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Zabura 144 Zabura ce ta Dauda, addu’ar nasara, kāriya, da wadata.</w:t>
      </w:r>
    </w:p>
    <w:p/>
    <w:p>
      <w:r xmlns:w="http://schemas.openxmlformats.org/wordprocessingml/2006/main">
        <w:t xml:space="preserve">Sakin layi na 1: Mai zabura ya yabi Allah a matsayin ƙarfinsu da kuma majiɓincinsu. Sun yarda da kulawar Allah da kubutar da su a gaban abokan gaba. Suna bayyana muradinsu ga Allah ya sauko daga sama ya cece su (Zabura 144:1-8).</w:t>
      </w:r>
    </w:p>
    <w:p/>
    <w:p>
      <w:r xmlns:w="http://schemas.openxmlformats.org/wordprocessingml/2006/main">
        <w:t xml:space="preserve">Sakin layi na 2: Mai zabura ya roƙi Allah ya ba su nasara bisa maƙiyansu, yana kwatanta ikon da Allah ya sa baki ya yi. Suna addu'a don wadata, aminci, da yalwa a ƙasarsu (Zabura 144:9-15).</w:t>
      </w:r>
    </w:p>
    <w:p/>
    <w:p>
      <w:r xmlns:w="http://schemas.openxmlformats.org/wordprocessingml/2006/main">
        <w:t xml:space="preserve">A takaice,</w:t>
      </w:r>
    </w:p>
    <w:p>
      <w:r xmlns:w="http://schemas.openxmlformats.org/wordprocessingml/2006/main">
        <w:t xml:space="preserve">Zabura dari da arba'in da hudu kyautai</w:t>
      </w:r>
    </w:p>
    <w:p>
      <w:r xmlns:w="http://schemas.openxmlformats.org/wordprocessingml/2006/main">
        <w:t xml:space="preserve">addu'ar samun nasara ga Ubangiji.</w:t>
      </w:r>
    </w:p>
    <w:p>
      <w:r xmlns:w="http://schemas.openxmlformats.org/wordprocessingml/2006/main">
        <w:t xml:space="preserve">nuna dogaro da aka samu ta hanyar yarda da ƙarfin Ubangiji tare da jaddada sha'awar kariya da wadata.</w:t>
      </w:r>
    </w:p>
    <w:p/>
    <w:p>
      <w:r xmlns:w="http://schemas.openxmlformats.org/wordprocessingml/2006/main">
        <w:t xml:space="preserve">Nanata yabo da aka bayyana game da sanin Allah a matsayin tushen ƙarfi da kariya.</w:t>
      </w:r>
    </w:p>
    <w:p>
      <w:r xmlns:w="http://schemas.openxmlformats.org/wordprocessingml/2006/main">
        <w:t xml:space="preserve">Ambaton amincewa da aka nuna game da kulawar Allah da ceto a lokutan rikici.</w:t>
      </w:r>
    </w:p>
    <w:p>
      <w:r xmlns:w="http://schemas.openxmlformats.org/wordprocessingml/2006/main">
        <w:t xml:space="preserve">Bayyana roƙon da aka gabatar game da neman taimakon Allah yayin neman ceto.</w:t>
      </w:r>
    </w:p>
    <w:p>
      <w:r xmlns:w="http://schemas.openxmlformats.org/wordprocessingml/2006/main">
        <w:t xml:space="preserve">Bukatar amincewa da aka bayyana game da neman nasara a kan abokan gaba yayin yin addu'a don yalwa, aminci, da wadata a cikin ƙasa.</w:t>
      </w:r>
    </w:p>
    <w:p/>
    <w:p>
      <w:r xmlns:w="http://schemas.openxmlformats.org/wordprocessingml/2006/main">
        <w:t xml:space="preserve">ZAB 144:1 Yabo ya tabbata ga Ubangiji ƙarfina, Wanda ya koya wa yaƙi yaƙi, Yatsana yaƙi.</w:t>
      </w:r>
    </w:p>
    <w:p/>
    <w:p>
      <w:r xmlns:w="http://schemas.openxmlformats.org/wordprocessingml/2006/main">
        <w:t xml:space="preserve">Zabura 144:1 ta yabi Allah don ya koya wa mai magana yadda ake yin yaƙi.</w:t>
      </w:r>
    </w:p>
    <w:p/>
    <w:p>
      <w:r xmlns:w="http://schemas.openxmlformats.org/wordprocessingml/2006/main">
        <w:t xml:space="preserve">1. Allah ne Ƙarfinmu a lokutan rikici</w:t>
      </w:r>
    </w:p>
    <w:p/>
    <w:p>
      <w:r xmlns:w="http://schemas.openxmlformats.org/wordprocessingml/2006/main">
        <w:t xml:space="preserve">2. Koyan Yaki da Imani da Allah</w:t>
      </w:r>
    </w:p>
    <w:p/>
    <w:p>
      <w:r xmlns:w="http://schemas.openxmlformats.org/wordprocessingml/2006/main">
        <w:t xml:space="preserve">1. Zabura 144:1 - Yabo ya tabbata ga Ubangiji ƙarfina, wanda ya koya wa yaƙi yaƙi, yatsana yaƙi.</w:t>
      </w:r>
    </w:p>
    <w:p/>
    <w:p>
      <w:r xmlns:w="http://schemas.openxmlformats.org/wordprocessingml/2006/main">
        <w:t xml:space="preserve">2. Afisawa 6:10-18 - A ƙarshe, ku ƙarfafa cikin Ubangiji da ikonsa mai girma. Ku yafa cikakken makamai na Allah, domin ku dage wajen yakar makircin shaidan.</w:t>
      </w:r>
    </w:p>
    <w:p/>
    <w:p>
      <w:r xmlns:w="http://schemas.openxmlformats.org/wordprocessingml/2006/main">
        <w:t xml:space="preserve">Zabura 144:2 Nagarta, da kagarana; Hasumiyara mai tsayi, da mai cetona; garkuwata, da wanda na dogara gare shi; Wanda ya mallake mutanena a ƙarƙashina.</w:t>
      </w:r>
    </w:p>
    <w:p/>
    <w:p>
      <w:r xmlns:w="http://schemas.openxmlformats.org/wordprocessingml/2006/main">
        <w:t xml:space="preserve">Ubangiji shine tushen alheri, ƙarfi, kariya da ceto.</w:t>
      </w:r>
    </w:p>
    <w:p/>
    <w:p>
      <w:r xmlns:w="http://schemas.openxmlformats.org/wordprocessingml/2006/main">
        <w:t xml:space="preserve">1. Ubangiji shi ne mafakarmu a lokacin wahala.</w:t>
      </w:r>
    </w:p>
    <w:p/>
    <w:p>
      <w:r xmlns:w="http://schemas.openxmlformats.org/wordprocessingml/2006/main">
        <w:t xml:space="preserve">2. Ka dogara ga Ubangiji ya zama garkuwarka da cetonka.</w:t>
      </w:r>
    </w:p>
    <w:p/>
    <w:p>
      <w:r xmlns:w="http://schemas.openxmlformats.org/wordprocessingml/2006/main">
        <w:t xml:space="preserve">1. Ishaya 33:2 "Ya Ubangiji, ka yi mana alheri, muna marmarinka. Ka zama ƙarfinmu kowace safiya, Cetonmu a lokacin wahala."</w:t>
      </w:r>
    </w:p>
    <w:p/>
    <w:p>
      <w:r xmlns:w="http://schemas.openxmlformats.org/wordprocessingml/2006/main">
        <w:t xml:space="preserve">2. Zabura 18:2 "Ubangiji shine dutsena, kagarana, mai cetona, Allahna shine dutsena, wanda nake dogara gareshi, garkuwata da ƙahon cetona, mafakata."</w:t>
      </w:r>
    </w:p>
    <w:p/>
    <w:p>
      <w:r xmlns:w="http://schemas.openxmlformats.org/wordprocessingml/2006/main">
        <w:t xml:space="preserve">ZAB 144:3 Ya Ubangiji, mene ne mutum, har da za ka san shi! Ko ɗan mutum, da za ka yi masa hisabi!</w:t>
      </w:r>
    </w:p>
    <w:p/>
    <w:p>
      <w:r xmlns:w="http://schemas.openxmlformats.org/wordprocessingml/2006/main">
        <w:t xml:space="preserve">Allah yana mamakin girman ɗan adam.</w:t>
      </w:r>
    </w:p>
    <w:p/>
    <w:p>
      <w:r xmlns:w="http://schemas.openxmlformats.org/wordprocessingml/2006/main">
        <w:t xml:space="preserve">1. Al'ajabin Dan Adam: Bikin Halittar Allah</w:t>
      </w:r>
    </w:p>
    <w:p/>
    <w:p>
      <w:r xmlns:w="http://schemas.openxmlformats.org/wordprocessingml/2006/main">
        <w:t xml:space="preserve">2. Tawali'un Mutum: Gane Matsayinmu A Duniyar Allah</w:t>
      </w:r>
    </w:p>
    <w:p/>
    <w:p>
      <w:r xmlns:w="http://schemas.openxmlformats.org/wordprocessingml/2006/main">
        <w:t xml:space="preserve">1. Farawa 1:27 - Allah ya halicci mutum cikin kamaninsa, cikin surar Allah ya halicce shi; namiji da mace ya halicce su.</w:t>
      </w:r>
    </w:p>
    <w:p/>
    <w:p>
      <w:r xmlns:w="http://schemas.openxmlformats.org/wordprocessingml/2006/main">
        <w:t xml:space="preserve">2. Zabura 8:3-4 – Sa’ad da na duba sammanka, aikin yatsanka, da wata da taurari, waɗanda ka keɓe; Menene mutum, da za ka tuna da shi? Ɗan mutum kuma, da ka ziyarce shi?</w:t>
      </w:r>
    </w:p>
    <w:p/>
    <w:p>
      <w:r xmlns:w="http://schemas.openxmlformats.org/wordprocessingml/2006/main">
        <w:t xml:space="preserve">ZAB 144:4 Mutum kamar banza ne, kwanakinsa kamar inuwa ce mai shuɗewa.</w:t>
      </w:r>
    </w:p>
    <w:p/>
    <w:p>
      <w:r xmlns:w="http://schemas.openxmlformats.org/wordprocessingml/2006/main">
        <w:t xml:space="preserve">Mutum mai mutuwa ne kuma rayuwarsa ta gushe ne.</w:t>
      </w:r>
    </w:p>
    <w:p/>
    <w:p>
      <w:r xmlns:w="http://schemas.openxmlformats.org/wordprocessingml/2006/main">
        <w:t xml:space="preserve">1: Yi amfani da mafi kyawun rayuwarka kuma ka yi rayuwa mai kyau.</w:t>
      </w:r>
    </w:p>
    <w:p/>
    <w:p>
      <w:r xmlns:w="http://schemas.openxmlformats.org/wordprocessingml/2006/main">
        <w:t xml:space="preserve">2: Kada ka ji daɗin banza, amma ka sami farin ciki ga Ubangiji.</w:t>
      </w:r>
    </w:p>
    <w:p/>
    <w:p>
      <w:r xmlns:w="http://schemas.openxmlformats.org/wordprocessingml/2006/main">
        <w:t xml:space="preserve">1: Mai-Wa’azi 12:13-14 – Bari mu ji ƙarshen dukan al’amarin: Ku ji tsoron Allah, ku kiyaye dokokinsa: gama wannan shi ne dukan hakkin mutum. Gama Allah zai gabatar da kowane aiki a cikin shari'a, tare da kowane abu na sirri, ko nagari ne ko na mugu.</w:t>
      </w:r>
    </w:p>
    <w:p/>
    <w:p>
      <w:r xmlns:w="http://schemas.openxmlformats.org/wordprocessingml/2006/main">
        <w:t xml:space="preserve">2: Yakubu 4:14 – Tun da yake ba ku san abin da zai faru gobe ba. Menene rayuwar ku? Har ma tururi ne, wanda ya bayyana na ɗan lokaci kaɗan, sa'an nan ya ɓace.</w:t>
      </w:r>
    </w:p>
    <w:p/>
    <w:p>
      <w:r xmlns:w="http://schemas.openxmlformats.org/wordprocessingml/2006/main">
        <w:t xml:space="preserve">ZAB 144:5 Ka rusuna, ya Ubangiji, ka sauko, Ka taɓa duwatsu, za su yi hayaƙi.</w:t>
      </w:r>
    </w:p>
    <w:p/>
    <w:p>
      <w:r xmlns:w="http://schemas.openxmlformats.org/wordprocessingml/2006/main">
        <w:t xml:space="preserve">Rokon Allah ya sauko ya sa baki a duniya.</w:t>
      </w:r>
    </w:p>
    <w:p/>
    <w:p>
      <w:r xmlns:w="http://schemas.openxmlformats.org/wordprocessingml/2006/main">
        <w:t xml:space="preserve">1. Ikon Addu'a: Yadda Allah Yake Amsa Kukan Mu Na Neman Taimako</w:t>
      </w:r>
    </w:p>
    <w:p/>
    <w:p>
      <w:r xmlns:w="http://schemas.openxmlformats.org/wordprocessingml/2006/main">
        <w:t xml:space="preserve">2. Ikon Mulkin Allah: Yadda Yake Amfani da Ikonsa Ya Taimaka Mana A Gwajinmu</w:t>
      </w:r>
    </w:p>
    <w:p/>
    <w:p>
      <w:r xmlns:w="http://schemas.openxmlformats.org/wordprocessingml/2006/main">
        <w:t xml:space="preserve">1. Ishaya 64:1-3 - "Da da ka tsaga sammai, ka sauko, da duwatsu su yi rawar jiki a gabanka!"</w:t>
      </w:r>
    </w:p>
    <w:p/>
    <w:p>
      <w:r xmlns:w="http://schemas.openxmlformats.org/wordprocessingml/2006/main">
        <w:t xml:space="preserve">2. Yakubu 4:8 - "Ku kusato ga Allah, shi kuwa za ya matso gare ku.</w:t>
      </w:r>
    </w:p>
    <w:p/>
    <w:p>
      <w:r xmlns:w="http://schemas.openxmlformats.org/wordprocessingml/2006/main">
        <w:t xml:space="preserve">ZAB 144:6 Ka fitar da walƙiya, ka warwatsa su, Ka harba kibanka, ka hallaka su.</w:t>
      </w:r>
    </w:p>
    <w:p/>
    <w:p>
      <w:r xmlns:w="http://schemas.openxmlformats.org/wordprocessingml/2006/main">
        <w:t xml:space="preserve">Tsaron Allah yana da ƙarfi kuma mai nisa.</w:t>
      </w:r>
    </w:p>
    <w:p/>
    <w:p>
      <w:r xmlns:w="http://schemas.openxmlformats.org/wordprocessingml/2006/main">
        <w:t xml:space="preserve">1: Kada mu ji tsoro, domin Allah zai kiyaye mu.</w:t>
      </w:r>
    </w:p>
    <w:p/>
    <w:p>
      <w:r xmlns:w="http://schemas.openxmlformats.org/wordprocessingml/2006/main">
        <w:t xml:space="preserve">2: Dole ne mu dogara ga ikon Allah don mu ci nasara a kan maƙiyanmu.</w:t>
      </w:r>
    </w:p>
    <w:p/>
    <w:p>
      <w:r xmlns:w="http://schemas.openxmlformats.org/wordprocessingml/2006/main">
        <w:t xml:space="preserve">1: Zabura 46: 1-3 "Allah ne mafakarmu da ƙarfinmu, taimako na yanzu a cikin wahala. Saboda haka ba za mu ji tsoro ba, ko da duniya za ta girgiza, Duwatsu kuma a kai su tsakiyar teku; Ruwansa ya yi ruri, ya firgita, ko da yake duwatsu suna girgiza da kumburinsa.”</w:t>
      </w:r>
    </w:p>
    <w:p/>
    <w:p>
      <w:r xmlns:w="http://schemas.openxmlformats.org/wordprocessingml/2006/main">
        <w:t xml:space="preserve">2: Ishaya 41: 10-13 "Kada ka ji tsoro, gama ina tare da kai: kada ka ji tsoro, gama ni ne Allahnka: zan ƙarfafa ka, i, zan taimake ka, i, zan taimake ka da gaskiya. Ga shi, dukan waɗanda suka yi fushi da kai, za su ji kunya, su sha kunya, Za su zama kamar kome, waɗanda suke faɗa da kai kuma za su lalace, Za ka neme su, ba za ka same su ba, har ma da masu jayayya. tare da kai: waɗanda suke yaƙi da kai za su zama kamar ba kome ba, kuma kamar abin banza.”</w:t>
      </w:r>
    </w:p>
    <w:p/>
    <w:p>
      <w:r xmlns:w="http://schemas.openxmlformats.org/wordprocessingml/2006/main">
        <w:t xml:space="preserve">Zabura 144:7 Ka aika hannunka daga sama; Ka cece ni daga manyan ruwaye, Daga hannun baƙi.</w:t>
      </w:r>
    </w:p>
    <w:p/>
    <w:p>
      <w:r xmlns:w="http://schemas.openxmlformats.org/wordprocessingml/2006/main">
        <w:t xml:space="preserve">Allah ne majiɓincin mu kuma zai kuɓutar da mu daga haɗari.</w:t>
      </w:r>
    </w:p>
    <w:p/>
    <w:p>
      <w:r xmlns:w="http://schemas.openxmlformats.org/wordprocessingml/2006/main">
        <w:t xml:space="preserve">1: Allah yana tare da mu a koda yaushe kuma zai kare mu daga duk wani hadari.</w:t>
      </w:r>
    </w:p>
    <w:p/>
    <w:p>
      <w:r xmlns:w="http://schemas.openxmlformats.org/wordprocessingml/2006/main">
        <w:t xml:space="preserve">2: Mu dogara ga Allah ya kubutar da mu daga kowace irin wahala.</w:t>
      </w:r>
    </w:p>
    <w:p/>
    <w:p>
      <w:r xmlns:w="http://schemas.openxmlformats.org/wordprocessingml/2006/main">
        <w:t xml:space="preserve">1: Zab 46:1 Allah ne mafakarmu da ƙarfinmu, Mataimaki ne a cikin wahala.</w:t>
      </w:r>
    </w:p>
    <w:p/>
    <w:p>
      <w:r xmlns:w="http://schemas.openxmlformats.org/wordprocessingml/2006/main">
        <w:t xml:space="preserve">2: Ishaya 41:13 Gama ni Ubangiji Allahnka zan riƙe hannun damanka, in ce maka, Kada ka ji tsoro; Zan taimake ka.</w:t>
      </w:r>
    </w:p>
    <w:p/>
    <w:p>
      <w:r xmlns:w="http://schemas.openxmlformats.org/wordprocessingml/2006/main">
        <w:t xml:space="preserve">Zabura 144:8 Bakinsu yana faɗin banza, hannun damansu kuma hannun dama na ƙarya ne.</w:t>
      </w:r>
    </w:p>
    <w:p/>
    <w:p>
      <w:r xmlns:w="http://schemas.openxmlformats.org/wordprocessingml/2006/main">
        <w:t xml:space="preserve">Allah ya tsine wa wanda maganarsa da aikinsa ba gaskiya ba ne.</w:t>
      </w:r>
    </w:p>
    <w:p/>
    <w:p>
      <w:r xmlns:w="http://schemas.openxmlformats.org/wordprocessingml/2006/main">
        <w:t xml:space="preserve">1. Ikon Gaskiya: Yadda Ake Rayuwa Mai Gaskiya</w:t>
      </w:r>
    </w:p>
    <w:p/>
    <w:p>
      <w:r xmlns:w="http://schemas.openxmlformats.org/wordprocessingml/2006/main">
        <w:t xml:space="preserve">2. Hatsarin Rashin Gaskiya: Yadda Ake Gujewa Ha'inci</w:t>
      </w:r>
    </w:p>
    <w:p/>
    <w:p>
      <w:r xmlns:w="http://schemas.openxmlformats.org/wordprocessingml/2006/main">
        <w:t xml:space="preserve">1. Misalai 12: 17-19 Duk wanda ya faɗi gaskiya yana ba da shaida ta gaskiya, amma mashaidi ƙarya yakan faɗi ƙarya. Akwai wanda maganganunsa masu kaushi kamar na takobi ne, amma harshen masu hikima yakan kawo waraka. Leɓuna masu gaskiya sun dawwama har abada, amma maƙaryaci na ɗan lokaci kaɗan ne.</w:t>
      </w:r>
    </w:p>
    <w:p/>
    <w:p>
      <w:r xmlns:w="http://schemas.openxmlformats.org/wordprocessingml/2006/main">
        <w:t xml:space="preserve">2. Ibraniyawa 10:24-25 Kuma bari mu yi la’akari da yadda za mu ta da juna zuwa ga ƙauna da ayyuka nagari, kada mu yi sakaci a taro, kamar yadda wasu suke yi, amma muna ƙarfafa juna, da ƙari kamar yadda kuke gani. Rana yana kusantowa.</w:t>
      </w:r>
    </w:p>
    <w:p/>
    <w:p>
      <w:r xmlns:w="http://schemas.openxmlformats.org/wordprocessingml/2006/main">
        <w:t xml:space="preserve">ZAB 144:9 Zan raira maka sabuwar waƙa, ya Allah: A kan zabura da kayan kirtani goma zan raira yabo gare ka.</w:t>
      </w:r>
    </w:p>
    <w:p/>
    <w:p>
      <w:r xmlns:w="http://schemas.openxmlformats.org/wordprocessingml/2006/main">
        <w:t xml:space="preserve">Mai Zabura ya yabi Allah kuma ya rera masa sabuwar waka, tare da zabura da kayan kirtani goma.</w:t>
      </w:r>
    </w:p>
    <w:p/>
    <w:p>
      <w:r xmlns:w="http://schemas.openxmlformats.org/wordprocessingml/2006/main">
        <w:t xml:space="preserve">1. Sabuwar Waka: Waƙar Yabon Allah</w:t>
      </w:r>
    </w:p>
    <w:p/>
    <w:p>
      <w:r xmlns:w="http://schemas.openxmlformats.org/wordprocessingml/2006/main">
        <w:t xml:space="preserve">2. Ikon Kida A Cikin Ibada</w:t>
      </w:r>
    </w:p>
    <w:p/>
    <w:p>
      <w:r xmlns:w="http://schemas.openxmlformats.org/wordprocessingml/2006/main">
        <w:t xml:space="preserve">1. Kolosiyawa 3:16 – Bari maganar Almasihu ta zauna a cikinku a yalwace da dukan hikima; kuna koya wa juna, kuna gargaɗi juna ta cikin zabura, da waƙoƙin yabo, da waƙoƙin ruhaniya, kuna raira waƙa da alheri cikin zukatanku ga Ubangiji.</w:t>
      </w:r>
    </w:p>
    <w:p/>
    <w:p>
      <w:r xmlns:w="http://schemas.openxmlformats.org/wordprocessingml/2006/main">
        <w:t xml:space="preserve">2. Zabura 33:3 - Ku rera masa sabuwar waƙa; wasa da fasaha tare da ƙara mai ƙarfi.</w:t>
      </w:r>
    </w:p>
    <w:p/>
    <w:p>
      <w:r xmlns:w="http://schemas.openxmlformats.org/wordprocessingml/2006/main">
        <w:t xml:space="preserve">Zabura 144:10 Shi ne ke ba da ceto ga sarakuna, Wanda ya ceci bawansa Dawuda daga mummunan takobi.</w:t>
      </w:r>
    </w:p>
    <w:p/>
    <w:p>
      <w:r xmlns:w="http://schemas.openxmlformats.org/wordprocessingml/2006/main">
        <w:t xml:space="preserve">Allah yana ba da ceto ga sarakuna, ya ceci bawansa Dawuda daga lahani.</w:t>
      </w:r>
    </w:p>
    <w:p/>
    <w:p>
      <w:r xmlns:w="http://schemas.openxmlformats.org/wordprocessingml/2006/main">
        <w:t xml:space="preserve">1. Allah ne tushen ceto da kariya</w:t>
      </w:r>
    </w:p>
    <w:p/>
    <w:p>
      <w:r xmlns:w="http://schemas.openxmlformats.org/wordprocessingml/2006/main">
        <w:t xml:space="preserve">2. Dogara ga Allah domin kubuta daga hatsari</w:t>
      </w:r>
    </w:p>
    <w:p/>
    <w:p>
      <w:r xmlns:w="http://schemas.openxmlformats.org/wordprocessingml/2006/main">
        <w:t xml:space="preserve">1. Zabura 121:7-8 - Ubangiji zai kiyaye ka daga dukan mugunta: zai kiyaye ranka. Ubangiji zai kiyaye fita da shigowarka daga wannan lokaci har abada abadin.</w:t>
      </w:r>
    </w:p>
    <w:p/>
    <w:p>
      <w:r xmlns:w="http://schemas.openxmlformats.org/wordprocessingml/2006/main">
        <w:t xml:space="preserve">2. Zabura 46: 1-2 - Allah ne mafakarmu da ƙarfinmu, taimako na yanzu cikin wahala. Don haka ba za mu ji tsoro ba, ko da duniya za ta karkaɗe, Ko da yake an kai duwatsu cikin tsakiyar teku.</w:t>
      </w:r>
    </w:p>
    <w:p/>
    <w:p>
      <w:r xmlns:w="http://schemas.openxmlformats.org/wordprocessingml/2006/main">
        <w:t xml:space="preserve">ZAB 144:11 Ka cece ni, ka cece ni daga hannun baƙi, waɗanda bakunansu ke faɗin banza, hannun damansu kuma hannun dama na ƙarya.</w:t>
      </w:r>
    </w:p>
    <w:p/>
    <w:p>
      <w:r xmlns:w="http://schemas.openxmlformats.org/wordprocessingml/2006/main">
        <w:t xml:space="preserve">Kubuta daga karya da yaudara.</w:t>
      </w:r>
    </w:p>
    <w:p/>
    <w:p>
      <w:r xmlns:w="http://schemas.openxmlformats.org/wordprocessingml/2006/main">
        <w:t xml:space="preserve">1: Kubutar da Allah daga yaudara</w:t>
      </w:r>
    </w:p>
    <w:p/>
    <w:p>
      <w:r xmlns:w="http://schemas.openxmlformats.org/wordprocessingml/2006/main">
        <w:t xml:space="preserve">2: Cire Karya da Banza</w:t>
      </w:r>
    </w:p>
    <w:p/>
    <w:p>
      <w:r xmlns:w="http://schemas.openxmlformats.org/wordprocessingml/2006/main">
        <w:t xml:space="preserve">1: Zabura 12:2 - Suna faɗar ƙarya ga juna; Da laɓɓan rai da zuciya biyu suna magana.</w:t>
      </w:r>
    </w:p>
    <w:p/>
    <w:p>
      <w:r xmlns:w="http://schemas.openxmlformats.org/wordprocessingml/2006/main">
        <w:t xml:space="preserve">2: Yohanna 8:44 – Ku na ubanku Shaiɗan ne, kuma kuna so ku yi sha’awoyin ubanku. Shi mai kisankai ne tun farko, bai tsaya cikin gaskiya ba, domin babu gaskiya a cikinsa. Idan ya yi ƙarya, yakan yi magana daga abin da ya dace, domin shi maƙaryaci ne kuma uban ta.</w:t>
      </w:r>
    </w:p>
    <w:p/>
    <w:p>
      <w:r xmlns:w="http://schemas.openxmlformats.org/wordprocessingml/2006/main">
        <w:t xml:space="preserve">ZAB 144:12 Domin 'ya'yanmu su zama kamar tsire-tsire da suka girma a ƙuruciyarsu. Domin 'ya'yanmu mata su zama kamar duwatsun kusurwa, an goge su da kwatankwacin fāda.</w:t>
      </w:r>
    </w:p>
    <w:p/>
    <w:p>
      <w:r xmlns:w="http://schemas.openxmlformats.org/wordprocessingml/2006/main">
        <w:t xml:space="preserve">Mai Zabura ya yi addu’a ga ’ya’yansa su kasance masu ƙarfi da hikima, kamar gidan da aka gina bisa ƙaƙƙarfan tushe.</w:t>
      </w:r>
    </w:p>
    <w:p/>
    <w:p>
      <w:r xmlns:w="http://schemas.openxmlformats.org/wordprocessingml/2006/main">
        <w:t xml:space="preserve">1. "Gina Tabbatacciyar Gidauniya: Albarkar Iyali Mai Ibadah"</w:t>
      </w:r>
    </w:p>
    <w:p/>
    <w:p>
      <w:r xmlns:w="http://schemas.openxmlformats.org/wordprocessingml/2006/main">
        <w:t xml:space="preserve">2. "Rayar da 'Ya'yan Da Suka Dage Akan Imaninsu"</w:t>
      </w:r>
    </w:p>
    <w:p/>
    <w:p>
      <w:r xmlns:w="http://schemas.openxmlformats.org/wordprocessingml/2006/main">
        <w:t xml:space="preserve">1. Misalai 22:6 - "Koyar da yaro bisa tafarkin da ya kamata ya bi, ko da ya tsufa ba zai rabu da ita ba."</w:t>
      </w:r>
    </w:p>
    <w:p/>
    <w:p>
      <w:r xmlns:w="http://schemas.openxmlformats.org/wordprocessingml/2006/main">
        <w:t xml:space="preserve">2. Afisawa 6:4 - "Ubanni, kada ku tsokane 'ya'yanku su yi fushi, amma ku rene su cikin horo da koyarwar Ubangiji."</w:t>
      </w:r>
    </w:p>
    <w:p/>
    <w:p>
      <w:r xmlns:w="http://schemas.openxmlformats.org/wordprocessingml/2006/main">
        <w:t xml:space="preserve">ZAB 144:13 Domin rumbunmu su cika, Masu ba da kaya iri-iri, Domin tumakinmu su haifi dubbai da dubbai a titunanmu.</w:t>
      </w:r>
    </w:p>
    <w:p/>
    <w:p>
      <w:r xmlns:w="http://schemas.openxmlformats.org/wordprocessingml/2006/main">
        <w:t xml:space="preserve">Wannan Zabura tana magana ne game da albarkar Allah na albarkatu masu yawa.</w:t>
      </w:r>
    </w:p>
    <w:p/>
    <w:p>
      <w:r xmlns:w="http://schemas.openxmlformats.org/wordprocessingml/2006/main">
        <w:t xml:space="preserve">1: "Ni'imar Allah mai yawa"</w:t>
      </w:r>
    </w:p>
    <w:p/>
    <w:p>
      <w:r xmlns:w="http://schemas.openxmlformats.org/wordprocessingml/2006/main">
        <w:t xml:space="preserve">2: "Rayuwar Cika"</w:t>
      </w:r>
    </w:p>
    <w:p/>
    <w:p>
      <w:r xmlns:w="http://schemas.openxmlformats.org/wordprocessingml/2006/main">
        <w:t xml:space="preserve">1: Yohanna 10:10 - "Barawo yana zuwa ne kawai domin ya yi sata, ya kashe, da hallaka: na zo ne domin su sami rai, su same shi a ƙoshi."</w:t>
      </w:r>
    </w:p>
    <w:p/>
    <w:p>
      <w:r xmlns:w="http://schemas.openxmlformats.org/wordprocessingml/2006/main">
        <w:t xml:space="preserve">2: Afisawa 3:20 - "Yanzu ga wanda ke da ikon yin iyakacin iyaka fiye da duk abin da muke roƙo ko tsammani, gwargwadon ikonsa wanda yake aiki a cikinmu."</w:t>
      </w:r>
    </w:p>
    <w:p/>
    <w:p>
      <w:r xmlns:w="http://schemas.openxmlformats.org/wordprocessingml/2006/main">
        <w:t xml:space="preserve">ZAB 144:14 Domin shanunmu su yi ƙarfi su yi aiki; Kada a yi kutse, ko fita; cewa babu wani korafi a titunan mu.</w:t>
      </w:r>
    </w:p>
    <w:p/>
    <w:p>
      <w:r xmlns:w="http://schemas.openxmlformats.org/wordprocessingml/2006/main">
        <w:t xml:space="preserve">Mai Zabura yana addu'a don samun ƙarfi cikin aiki da al'umma mai zaman lafiya da wadar zuci.</w:t>
      </w:r>
    </w:p>
    <w:p/>
    <w:p>
      <w:r xmlns:w="http://schemas.openxmlformats.org/wordprocessingml/2006/main">
        <w:t xml:space="preserve">1: Allah yana tare da mu a cikin aikinmu kuma ya taimake mu mu sami gamsuwa da kwanciyar hankali.</w:t>
      </w:r>
    </w:p>
    <w:p/>
    <w:p>
      <w:r xmlns:w="http://schemas.openxmlformats.org/wordprocessingml/2006/main">
        <w:t xml:space="preserve">2: Mu dogara ga Allah ya ba mu ƙarfin da muke bukata don cim ma aikinmu.</w:t>
      </w:r>
    </w:p>
    <w:p/>
    <w:p>
      <w:r xmlns:w="http://schemas.openxmlformats.org/wordprocessingml/2006/main">
        <w:t xml:space="preserve">1: Filibiyawa 4: 11-13 "Ba cewa ina magana a kan bukata ba ne, domin na koyi a kowane hali in zama mai wadatuwa. kowane yanayi, na koyi asirin fuskantar yalwa da yunwa, yalwa da bukata. Zan iya yin kome ta wurinsa wanda yake ƙarfafa ni."</w:t>
      </w:r>
    </w:p>
    <w:p/>
    <w:p>
      <w:r xmlns:w="http://schemas.openxmlformats.org/wordprocessingml/2006/main">
        <w:t xml:space="preserve">2: Zabura 23: 1-4 "Ubangiji makiyayina ne, ba zan rasa kome ba, Ya sa ni in kwanta a cikin wuraren kiwo, Ya bishe ni a gefen ruwayen da ba na ruwa ba, Ya mai da raina, Ya bishe ni cikin hanyoyin adalci domin sa. Domin ko da yake na bi ta kwarin inuwar mutuwa, Ba zan ji tsoron mugunta ba, gama kana tare da ni, sandanka da sandanka suna ta'azantar da ni.</w:t>
      </w:r>
    </w:p>
    <w:p/>
    <w:p>
      <w:r xmlns:w="http://schemas.openxmlformats.org/wordprocessingml/2006/main">
        <w:t xml:space="preserve">ZAB 144:15 Mai farin ciki ne mutanen da suke cikin irin wannan hali: I, mai albarka ne mutanen da Ubangiji ne Allahnsu.</w:t>
      </w:r>
    </w:p>
    <w:p/>
    <w:p>
      <w:r xmlns:w="http://schemas.openxmlformats.org/wordprocessingml/2006/main">
        <w:t xml:space="preserve">Allah shine tushen farin ciki na gaskiya.</w:t>
      </w:r>
    </w:p>
    <w:p/>
    <w:p>
      <w:r xmlns:w="http://schemas.openxmlformats.org/wordprocessingml/2006/main">
        <w:t xml:space="preserve">1: Ana samun farin ciki a dogara ga Ubangiji.</w:t>
      </w:r>
    </w:p>
    <w:p/>
    <w:p>
      <w:r xmlns:w="http://schemas.openxmlformats.org/wordprocessingml/2006/main">
        <w:t xml:space="preserve">2: Allah shi ne tushen gamsuwa da jin dadi.</w:t>
      </w:r>
    </w:p>
    <w:p/>
    <w:p>
      <w:r xmlns:w="http://schemas.openxmlformats.org/wordprocessingml/2006/main">
        <w:t xml:space="preserve">1: Irmiya 17: 7-8 "Albarka tā tabbata ga mutumin da ya dogara ga Ubangiji, wanda Ubangiji ne dogaransa. Shi kamar itacen da aka dasa a bakin ruwa, Yana ba da saiwoyinta a bakin rafi, Ba ya jin tsoro sa'ad da zafi ya zo. , gama ganyenta suna koraye, kuma ba ya damuwa a shekarar fari, domin ba ya gushewa yana ba da 'ya'ya.</w:t>
      </w:r>
    </w:p>
    <w:p/>
    <w:p>
      <w:r xmlns:w="http://schemas.openxmlformats.org/wordprocessingml/2006/main">
        <w:t xml:space="preserve">2: Zabura 37:3-4 Ka dogara ga Ubangiji, ka yi nagarta; Ku zauna a cikin ƙasa, kuma ku jiɓinci gaskiya. Ka yi murna da Ubangiji, zai kuwa biya maka bukatun zuciyarka.</w:t>
      </w:r>
    </w:p>
    <w:p/>
    <w:p>
      <w:r xmlns:w="http://schemas.openxmlformats.org/wordprocessingml/2006/main">
        <w:t xml:space="preserve">Zabura ta 145 Zabura ce ta yabo da godiya, tana ɗaukaka girman Allah, nagarta, da amincinsa.</w:t>
      </w:r>
    </w:p>
    <w:p/>
    <w:p>
      <w:r xmlns:w="http://schemas.openxmlformats.org/wordprocessingml/2006/main">
        <w:t xml:space="preserve">Sakin layi na 1: Mai zabura ya bayyana aniyarsu ta yabon Allah har abada. Suna ɗaukaka girmansa, suna bayyana muradin su su yi bimbini a kan ayyukansa masu banmamaki da shelar manyan ayyukansa (Zabura 145:1-6).</w:t>
      </w:r>
    </w:p>
    <w:p/>
    <w:p>
      <w:r xmlns:w="http://schemas.openxmlformats.org/wordprocessingml/2006/main">
        <w:t xml:space="preserve">Sakin layi na biyu: Mai zabura ya yi tunani a kan alherin Allah da tausayinsa ga dukan abin da ya halitta. Sun yarda da tanadin Allah, rahamarsa, da amincinsa. Suna shela cewa dukan talikai za su yabe shi saboda ayyukansa (Zabura 145:7-13).</w:t>
      </w:r>
    </w:p>
    <w:p/>
    <w:p>
      <w:r xmlns:w="http://schemas.openxmlformats.org/wordprocessingml/2006/main">
        <w:t xml:space="preserve">Sakin layi na 3: Mai zabura ya yabi Allah domin adalcinsa da kusancinsa ga waɗanda suke kiransa da gaskiya. Suna bayyana amincewarsu ga ikon Allah na cika burin masu tsoronsa. Sun tabbatar da cewa za su yabi Ubangiji har abada (Zabura 145:14-21).</w:t>
      </w:r>
    </w:p>
    <w:p/>
    <w:p>
      <w:r xmlns:w="http://schemas.openxmlformats.org/wordprocessingml/2006/main">
        <w:t xml:space="preserve">A takaice,</w:t>
      </w:r>
    </w:p>
    <w:p>
      <w:r xmlns:w="http://schemas.openxmlformats.org/wordprocessingml/2006/main">
        <w:t xml:space="preserve">Zabura dari da arba'in da biyar kyautai</w:t>
      </w:r>
    </w:p>
    <w:p>
      <w:r xmlns:w="http://schemas.openxmlformats.org/wordprocessingml/2006/main">
        <w:t xml:space="preserve">waƙar yabo,</w:t>
      </w:r>
    </w:p>
    <w:p>
      <w:r xmlns:w="http://schemas.openxmlformats.org/wordprocessingml/2006/main">
        <w:t xml:space="preserve">bayyana ado da aka samu ta hanyar yarda da girman Ubangiji tare da jaddada godiya ga nagarta da aminci.</w:t>
      </w:r>
    </w:p>
    <w:p/>
    <w:p>
      <w:r xmlns:w="http://schemas.openxmlformats.org/wordprocessingml/2006/main">
        <w:t xml:space="preserve">An bayyana furci mai nanata game da niyya ta har abada ta ba da yabo ga Allah ci gaba.</w:t>
      </w:r>
    </w:p>
    <w:p>
      <w:r xmlns:w="http://schemas.openxmlformats.org/wordprocessingml/2006/main">
        <w:t xml:space="preserve">Ambaton tunani da aka nuna game da sanin girman Allah yayin da ake son yin bimbini a kan ayyuka masu ban mamaki.</w:t>
      </w:r>
    </w:p>
    <w:p>
      <w:r xmlns:w="http://schemas.openxmlformats.org/wordprocessingml/2006/main">
        <w:t xml:space="preserve">Bayyana godiya da aka gabatar game da godiya ga nagarta na Allah, tausayi, tanadi, jinƙai, da aminci.</w:t>
      </w:r>
    </w:p>
    <w:p>
      <w:r xmlns:w="http://schemas.openxmlformats.org/wordprocessingml/2006/main">
        <w:t xml:space="preserve">Amincewa da tabbaci da aka bayyana game da imani ga adalcin Allah yayin da yake tabbatar da kusantar masu bauta ta gaskiya.</w:t>
      </w:r>
    </w:p>
    <w:p>
      <w:r xmlns:w="http://schemas.openxmlformats.org/wordprocessingml/2006/main">
        <w:t xml:space="preserve">Tabbacin haskakawa da aka gabatar game da dogara ga biyan buƙatu ga waɗanda suke tsoron Ubangiji yayin da suke sadaukar da kai ga madawwamin albarka da yabon Allah.</w:t>
      </w:r>
    </w:p>
    <w:p/>
    <w:p>
      <w:r xmlns:w="http://schemas.openxmlformats.org/wordprocessingml/2006/main">
        <w:t xml:space="preserve">ZAB 145:1 Zan ɗaukaka ka, ya Allahna, ya sarki. Zan yabi sunanka har abada abadin.</w:t>
      </w:r>
    </w:p>
    <w:p/>
    <w:p>
      <w:r xmlns:w="http://schemas.openxmlformats.org/wordprocessingml/2006/main">
        <w:t xml:space="preserve">Mai zabura ya bayyana yabonsa da ibadarsa ga Allah, yana yabonsa da dukan zuciyarsa.</w:t>
      </w:r>
    </w:p>
    <w:p/>
    <w:p>
      <w:r xmlns:w="http://schemas.openxmlformats.org/wordprocessingml/2006/main">
        <w:t xml:space="preserve">1. Yadda Yabo Da Ibada Ga Allah Zasu Canza Rayuwarmu</w:t>
      </w:r>
    </w:p>
    <w:p/>
    <w:p>
      <w:r xmlns:w="http://schemas.openxmlformats.org/wordprocessingml/2006/main">
        <w:t xml:space="preserve">2. Koyan Dogara ga Allah</w:t>
      </w:r>
    </w:p>
    <w:p/>
    <w:p>
      <w:r xmlns:w="http://schemas.openxmlformats.org/wordprocessingml/2006/main">
        <w:t xml:space="preserve">1. Romawa 10:11-13 – Gama Nassi ya ce, “Duk wanda ya gaskata da shi ba za ya sha kunya ba. Gama babu bambanci tsakanin Bayahude da Girkanci. domin Ubangiji daya ne Ubangijin kowa, yana bayar da dukiyarsa ga duk wanda ya kira shi.</w:t>
      </w:r>
    </w:p>
    <w:p/>
    <w:p>
      <w:r xmlns:w="http://schemas.openxmlformats.org/wordprocessingml/2006/main">
        <w:t xml:space="preserve">2. Zabura 118:1 - Ku gode wa Ubangiji, gama shi nagari ne; gama madawwamiyar ƙaunarsa madawwamiya ce.</w:t>
      </w:r>
    </w:p>
    <w:p/>
    <w:p>
      <w:r xmlns:w="http://schemas.openxmlformats.org/wordprocessingml/2006/main">
        <w:t xml:space="preserve">ZAB 145:2 Kowace rana zan sa maka albarka; Zan yabi sunanka har abada abadin.</w:t>
      </w:r>
    </w:p>
    <w:p/>
    <w:p>
      <w:r xmlns:w="http://schemas.openxmlformats.org/wordprocessingml/2006/main">
        <w:t xml:space="preserve">Ya kamata kowace rana ta kasance tana yabon Allah akan dukkan ni'imominsa.</w:t>
      </w:r>
    </w:p>
    <w:p/>
    <w:p>
      <w:r xmlns:w="http://schemas.openxmlformats.org/wordprocessingml/2006/main">
        <w:t xml:space="preserve">1. Ikon Ni'ima ta Kullum: Fahimtar Ikon Yabo da Godiya</w:t>
      </w:r>
    </w:p>
    <w:p/>
    <w:p>
      <w:r xmlns:w="http://schemas.openxmlformats.org/wordprocessingml/2006/main">
        <w:t xml:space="preserve">2. Yawaita Soyayya: Bikin Soyayya da Gafarar Allah Mara Sharadi</w:t>
      </w:r>
    </w:p>
    <w:p/>
    <w:p>
      <w:r xmlns:w="http://schemas.openxmlformats.org/wordprocessingml/2006/main">
        <w:t xml:space="preserve">1. Zabura 100:4-5 Ku shiga ƙofofinsa da godiya, Ku shiga farfajiyarsa da yabo: Ku gode masa, ku yabi sunansa. Gama Ubangiji nagari ne; Jinƙansa madawwamiya ce, gaskiyarsa kuma har abada abadin.</w:t>
      </w:r>
    </w:p>
    <w:p/>
    <w:p>
      <w:r xmlns:w="http://schemas.openxmlformats.org/wordprocessingml/2006/main">
        <w:t xml:space="preserve">2. Kolosiyawa 3:15-17 Kuma salamar Allah ta yi mulki a cikin zukatanku, wadda aka kira ku cikin jiki ɗaya zuwa gare shi; Kuma ku gõde. Bari maganar Almasihu ta zauna a cikinku da yalwar hikima. kuna koya wa juna, kuna gargaɗi juna ta cikin zabura, da waƙoƙin yabo, da waƙoƙin ruhaniya, kuna raira waƙa da alheri cikin zukatanku ga Ubangiji. Duk abin da kuke yi ta magana ko ta aiki, ku yi duka cikin sunan Ubangiji Yesu, kuna gode wa Allah da Uba ta wurinsa.</w:t>
      </w:r>
    </w:p>
    <w:p/>
    <w:p>
      <w:r xmlns:w="http://schemas.openxmlformats.org/wordprocessingml/2006/main">
        <w:t xml:space="preserve">ZAB 145:3 Ubangiji mai girma ne, abin yabo ne ƙwarai. kuma girmansa ba a iya bincikensa.</w:t>
      </w:r>
    </w:p>
    <w:p/>
    <w:p>
      <w:r xmlns:w="http://schemas.openxmlformats.org/wordprocessingml/2006/main">
        <w:t xml:space="preserve">Allah ya cancanci yabo da daukaka saboda girmansa wanda ya fi karfin fahimtarmu.</w:t>
      </w:r>
    </w:p>
    <w:p/>
    <w:p>
      <w:r xmlns:w="http://schemas.openxmlformats.org/wordprocessingml/2006/main">
        <w:t xml:space="preserve">1. Godiya ga Allah don girmansa da ba a iya ganowa</w:t>
      </w:r>
    </w:p>
    <w:p/>
    <w:p>
      <w:r xmlns:w="http://schemas.openxmlformats.org/wordprocessingml/2006/main">
        <w:t xml:space="preserve">2. Ku yi murna da Ubangiji saboda girmansa mara misaltuwa</w:t>
      </w:r>
    </w:p>
    <w:p/>
    <w:p>
      <w:r xmlns:w="http://schemas.openxmlformats.org/wordprocessingml/2006/main">
        <w:t xml:space="preserve">1. Ishaya 40:28 - Ba ku sani ba? Ba ku ji ba? Ubangiji shi ne Allah madawwami, Mahaliccin iyakar duniya.</w:t>
      </w:r>
    </w:p>
    <w:p/>
    <w:p>
      <w:r xmlns:w="http://schemas.openxmlformats.org/wordprocessingml/2006/main">
        <w:t xml:space="preserve">2. Ayuba 11:7 - Za ka iya gano zurfafan al'amura na Allah? Shin za ku iya gano iyakar Maɗaukakin Sarki?</w:t>
      </w:r>
    </w:p>
    <w:p/>
    <w:p>
      <w:r xmlns:w="http://schemas.openxmlformats.org/wordprocessingml/2006/main">
        <w:t xml:space="preserve">ZAB 145:4 Wata tsara za ta yabi ayyukanka ga wani, Za su kuma bayyana manyan ayyukanka.</w:t>
      </w:r>
    </w:p>
    <w:p/>
    <w:p>
      <w:r xmlns:w="http://schemas.openxmlformats.org/wordprocessingml/2006/main">
        <w:t xml:space="preserve">Zamani daya na iya isar da girman ayyukan Allah zuwa tsara na gaba.</w:t>
      </w:r>
    </w:p>
    <w:p/>
    <w:p>
      <w:r xmlns:w="http://schemas.openxmlformats.org/wordprocessingml/2006/main">
        <w:t xml:space="preserve">1. Ikon Yabo: Yadda Ake Cire Imaninmu Zuwa Zamani Masu Zuwa</w:t>
      </w:r>
    </w:p>
    <w:p/>
    <w:p>
      <w:r xmlns:w="http://schemas.openxmlformats.org/wordprocessingml/2006/main">
        <w:t xml:space="preserve">2. Bayyana Ayyukan Maɗaukaki na Allah: Faɗar Ƙwararrunmu na Girmansa</w:t>
      </w:r>
    </w:p>
    <w:p/>
    <w:p>
      <w:r xmlns:w="http://schemas.openxmlformats.org/wordprocessingml/2006/main">
        <w:t xml:space="preserve">1. Zabura 78:4 Ba za mu ɓoye su daga 'ya'yansu ba, amma za mu faɗa wa tsara mai zuwa ayyukan ɗaukakar Ubangiji, da ikonsa, da abubuwan al'ajabi waɗanda ya yi.</w:t>
      </w:r>
    </w:p>
    <w:p/>
    <w:p>
      <w:r xmlns:w="http://schemas.openxmlformats.org/wordprocessingml/2006/main">
        <w:t xml:space="preserve">2. Matiyu 28:18-20 Sai Yesu ya zo ya ce musu, “An ba ni dukkan iko a sama da ƙasa. Don haka ku je ku almajirtar da dukkan al'ummai, kuna yi musu baftisma da sunan Uba, da Ɗa, da na Ruhu Mai Tsarki, kuna koya musu su kiyaye dukan abin da na umarce ku. Ga shi, ina tare da ku kullum, har zuwa ƙarshen zamani.</w:t>
      </w:r>
    </w:p>
    <w:p/>
    <w:p>
      <w:r xmlns:w="http://schemas.openxmlformats.org/wordprocessingml/2006/main">
        <w:t xml:space="preserve">ZAB 145:5 Zan yi magana a kan ɗaukakar ɗaukakarka, da ayyukanka masu banmamaki.</w:t>
      </w:r>
    </w:p>
    <w:p/>
    <w:p>
      <w:r xmlns:w="http://schemas.openxmlformats.org/wordprocessingml/2006/main">
        <w:t xml:space="preserve">Mai zabura yana shelar ɗaukakar ɗaukaka da ayyuka masu banmamaki na Allah.</w:t>
      </w:r>
    </w:p>
    <w:p/>
    <w:p>
      <w:r xmlns:w="http://schemas.openxmlformats.org/wordprocessingml/2006/main">
        <w:t xml:space="preserve">1. Yin shelar girman Allah</w:t>
      </w:r>
    </w:p>
    <w:p/>
    <w:p>
      <w:r xmlns:w="http://schemas.openxmlformats.org/wordprocessingml/2006/main">
        <w:t xml:space="preserve">2. Godiya ga Ayyukan Al'ajabi</w:t>
      </w:r>
    </w:p>
    <w:p/>
    <w:p>
      <w:r xmlns:w="http://schemas.openxmlformats.org/wordprocessingml/2006/main">
        <w:t xml:space="preserve">1. Zabura 145:5</w:t>
      </w:r>
    </w:p>
    <w:p/>
    <w:p>
      <w:r xmlns:w="http://schemas.openxmlformats.org/wordprocessingml/2006/main">
        <w:t xml:space="preserve">2. Ishaya 6:3 - "Wani kuma ya yi kira ga wani, ya ce, Mai Tsarki, Mai Tsarki, Mai Tsarki, Ubangiji Mai Runduna: dukan duniya tana cike da ɗaukakarsa."</w:t>
      </w:r>
    </w:p>
    <w:p/>
    <w:p>
      <w:r xmlns:w="http://schemas.openxmlformats.org/wordprocessingml/2006/main">
        <w:t xml:space="preserve">ZAB 145:6 Mutane za su yi magana a kan girman ayyukanka masu ban tsoro, Zan kuwa bayyana girmanka.</w:t>
      </w:r>
    </w:p>
    <w:p/>
    <w:p>
      <w:r xmlns:w="http://schemas.openxmlformats.org/wordprocessingml/2006/main">
        <w:t xml:space="preserve">Girman Allah da ayyukansa masu girma a yaba da bayyana su.</w:t>
      </w:r>
    </w:p>
    <w:p/>
    <w:p>
      <w:r xmlns:w="http://schemas.openxmlformats.org/wordprocessingml/2006/main">
        <w:t xml:space="preserve">1: Mu yi amfani da muryarmu wajen shelar girman Allah.</w:t>
      </w:r>
    </w:p>
    <w:p/>
    <w:p>
      <w:r xmlns:w="http://schemas.openxmlformats.org/wordprocessingml/2006/main">
        <w:t xml:space="preserve">2: Ya kamata mu sami wahayi da ikon Allah don mu bauta masa.</w:t>
      </w:r>
    </w:p>
    <w:p/>
    <w:p>
      <w:r xmlns:w="http://schemas.openxmlformats.org/wordprocessingml/2006/main">
        <w:t xml:space="preserve">1: Kolosiyawa 3:16 - Bari maganar Almasihu ta zauna a cikinku a yalwace, kuna koyarwa, kuna gargaɗi juna da dukan hikima, kuna raira waƙoƙin zabura da waƙoƙin yabo da waƙoƙi na ruhaniya, da godiya a cikin zukatanku ga Allah.</w:t>
      </w:r>
    </w:p>
    <w:p/>
    <w:p>
      <w:r xmlns:w="http://schemas.openxmlformats.org/wordprocessingml/2006/main">
        <w:t xml:space="preserve">2: Afisawa 5: 19-20 - Ku yi wa juna wa'azi da zabura da waƙoƙin yabo da waƙoƙi na ruhaniya, kuna raira waƙa, kuna yabon Ubangiji da zuciyarku, kuna gode wa Allah Uba kullum da kowane abu cikin sunan Ubangijinmu Yesu Almasihu.</w:t>
      </w:r>
    </w:p>
    <w:p/>
    <w:p>
      <w:r xmlns:w="http://schemas.openxmlformats.org/wordprocessingml/2006/main">
        <w:t xml:space="preserve">ZAB 145:7 Za su yi ta ambaton alherinka da yawa, Za su raira waƙa ga adalcinka.</w:t>
      </w:r>
    </w:p>
    <w:p/>
    <w:p>
      <w:r xmlns:w="http://schemas.openxmlformats.org/wordprocessingml/2006/main">
        <w:t xml:space="preserve">Zabura 145:7 ta ƙarfafa mu mu yabi Allah domin girman alherinsa da adalcinsa.</w:t>
      </w:r>
    </w:p>
    <w:p/>
    <w:p>
      <w:r xmlns:w="http://schemas.openxmlformats.org/wordprocessingml/2006/main">
        <w:t xml:space="preserve">1. Yabon Allah akan Adalcinsa</w:t>
      </w:r>
    </w:p>
    <w:p/>
    <w:p>
      <w:r xmlns:w="http://schemas.openxmlformats.org/wordprocessingml/2006/main">
        <w:t xml:space="preserve">2. Bikin Alfarmar Allah Mai Girma</w:t>
      </w:r>
    </w:p>
    <w:p/>
    <w:p>
      <w:r xmlns:w="http://schemas.openxmlformats.org/wordprocessingml/2006/main">
        <w:t xml:space="preserve">1. Zabura 145:7</w:t>
      </w:r>
    </w:p>
    <w:p/>
    <w:p>
      <w:r xmlns:w="http://schemas.openxmlformats.org/wordprocessingml/2006/main">
        <w:t xml:space="preserve">2. Romawa 5:8 - Amma Allah ya nuna mana ƙauna mai girma ta wurin aiko Almasihu ya mutu sabili da mu tun muna masu zunubi.</w:t>
      </w:r>
    </w:p>
    <w:p/>
    <w:p>
      <w:r xmlns:w="http://schemas.openxmlformats.org/wordprocessingml/2006/main">
        <w:t xml:space="preserve">ZAB 145:8 Ubangiji mai alheri ne, mai jin ƙai. Mai jinkirin yin fushi, mai yawan jinƙai.</w:t>
      </w:r>
    </w:p>
    <w:p/>
    <w:p>
      <w:r xmlns:w="http://schemas.openxmlformats.org/wordprocessingml/2006/main">
        <w:t xml:space="preserve">Ubangiji mai alheri ne, mai tausayi, da jinƙai.</w:t>
      </w:r>
    </w:p>
    <w:p/>
    <w:p>
      <w:r xmlns:w="http://schemas.openxmlformats.org/wordprocessingml/2006/main">
        <w:t xml:space="preserve">1: Allahnmu Allah ne mai tausayi da jin kai.</w:t>
      </w:r>
    </w:p>
    <w:p/>
    <w:p>
      <w:r xmlns:w="http://schemas.openxmlformats.org/wordprocessingml/2006/main">
        <w:t xml:space="preserve">2: Hakuri da rahamar Allah ba su da iyaka.</w:t>
      </w:r>
    </w:p>
    <w:p/>
    <w:p>
      <w:r xmlns:w="http://schemas.openxmlformats.org/wordprocessingml/2006/main">
        <w:t xml:space="preserve">1: Afisawa 2: 4-5 - Amma Allah, da yake mawadaci ne cikin jinƙai, saboda tsananin ƙauna da ya ƙaunace mu, ko da mun kasance matattu cikin laifofinmu, ya rayar da mu tare da Almasihu.</w:t>
      </w:r>
    </w:p>
    <w:p/>
    <w:p>
      <w:r xmlns:w="http://schemas.openxmlformats.org/wordprocessingml/2006/main">
        <w:t xml:space="preserve">2: Luka 6:36 - Ku kasance masu jinƙai, kamar yadda Ubanku mai jinƙai ne.</w:t>
      </w:r>
    </w:p>
    <w:p/>
    <w:p>
      <w:r xmlns:w="http://schemas.openxmlformats.org/wordprocessingml/2006/main">
        <w:t xml:space="preserve">Zabura 145:9 Ubangiji nagari ne ga kowa, jinƙansa kuma suna bisa dukan ayyukansa.</w:t>
      </w:r>
    </w:p>
    <w:p/>
    <w:p>
      <w:r xmlns:w="http://schemas.openxmlformats.org/wordprocessingml/2006/main">
        <w:t xml:space="preserve">Ubangiji nagari ne kuma rahamarsa ta tabbata ga kowa.</w:t>
      </w:r>
    </w:p>
    <w:p/>
    <w:p>
      <w:r xmlns:w="http://schemas.openxmlformats.org/wordprocessingml/2006/main">
        <w:t xml:space="preserve">1: Rahamar Allah madawwamiya ce ga duk wanda ya neme shi.</w:t>
      </w:r>
    </w:p>
    <w:p/>
    <w:p>
      <w:r xmlns:w="http://schemas.openxmlformats.org/wordprocessingml/2006/main">
        <w:t xml:space="preserve">2: Dole ne mu kasance masu tawali'u da godiya ga rahamar Ubangiji da alherinsa.</w:t>
      </w:r>
    </w:p>
    <w:p/>
    <w:p>
      <w:r xmlns:w="http://schemas.openxmlformats.org/wordprocessingml/2006/main">
        <w:t xml:space="preserve">1: Afisawa 2: 4-5 Amma Allah, da yake mawadaci ne cikin jinƙai, saboda babbar ƙauna da ya ƙaunace mu, ko da mun mutu cikin laifofinmu, ya rayar da mu tare da Almasihu.</w:t>
      </w:r>
    </w:p>
    <w:p/>
    <w:p>
      <w:r xmlns:w="http://schemas.openxmlformats.org/wordprocessingml/2006/main">
        <w:t xml:space="preserve">2: Romawa 8:28 Mun kuma sani cewa ga waɗanda suke ƙaunar Allah, dukan abubuwa suna aiki tare domin alheri, waɗanda aka kira bisa ga nufinsa.</w:t>
      </w:r>
    </w:p>
    <w:p/>
    <w:p>
      <w:r xmlns:w="http://schemas.openxmlformats.org/wordprocessingml/2006/main">
        <w:t xml:space="preserve">Zabura 145:10 Dukan ayyukanka za su yabe ka, ya Ubangiji; tsarkakanka kuma za su albarkace ka.</w:t>
      </w:r>
    </w:p>
    <w:p/>
    <w:p>
      <w:r xmlns:w="http://schemas.openxmlformats.org/wordprocessingml/2006/main">
        <w:t xml:space="preserve">Ayyukan Ubangiji abin yabo ne, tsarkakansa kuma za su albarkace shi.</w:t>
      </w:r>
    </w:p>
    <w:p/>
    <w:p>
      <w:r xmlns:w="http://schemas.openxmlformats.org/wordprocessingml/2006/main">
        <w:t xml:space="preserve">1. Ikon Yabo: Gane Ayyukan Ubangiji</w:t>
      </w:r>
    </w:p>
    <w:p/>
    <w:p>
      <w:r xmlns:w="http://schemas.openxmlformats.org/wordprocessingml/2006/main">
        <w:t xml:space="preserve">2. Albarkar Waliyai: Godiya ga Ikon Imani</w:t>
      </w:r>
    </w:p>
    <w:p/>
    <w:p>
      <w:r xmlns:w="http://schemas.openxmlformats.org/wordprocessingml/2006/main">
        <w:t xml:space="preserve">1. Zabura 103:1-5</w:t>
      </w:r>
    </w:p>
    <w:p/>
    <w:p>
      <w:r xmlns:w="http://schemas.openxmlformats.org/wordprocessingml/2006/main">
        <w:t xml:space="preserve">2. Yaƙub 1:17-18</w:t>
      </w:r>
    </w:p>
    <w:p/>
    <w:p>
      <w:r xmlns:w="http://schemas.openxmlformats.org/wordprocessingml/2006/main">
        <w:t xml:space="preserve">Zabura 145:11 Za su yi maganar ɗaukakar mulkinka, Za su yi maganar ikonka.</w:t>
      </w:r>
    </w:p>
    <w:p/>
    <w:p>
      <w:r xmlns:w="http://schemas.openxmlformats.org/wordprocessingml/2006/main">
        <w:t xml:space="preserve">Za a ɗaukaka Mulkin Ubangiji da ikonsa.</w:t>
      </w:r>
    </w:p>
    <w:p/>
    <w:p>
      <w:r xmlns:w="http://schemas.openxmlformats.org/wordprocessingml/2006/main">
        <w:t xml:space="preserve">1. Girman Mulkin Ubangiji</w:t>
      </w:r>
    </w:p>
    <w:p/>
    <w:p>
      <w:r xmlns:w="http://schemas.openxmlformats.org/wordprocessingml/2006/main">
        <w:t xml:space="preserve">2. Ikon Ubangiji</w:t>
      </w:r>
    </w:p>
    <w:p/>
    <w:p>
      <w:r xmlns:w="http://schemas.openxmlformats.org/wordprocessingml/2006/main">
        <w:t xml:space="preserve">1. Ishaya 40:28-31 - Ba ku sani ba? Ba ku ji ba? Ubangiji shi ne Allah madawwami, Mahaliccin iyakar duniya. Ba zai gaji ko gajiya ba, Ba wanda zai iya gane fahimtarsa. Yakan ba ma gajiyayyu ƙarfi, Ya kuma ƙara wa masu rauni ƙarfi. Ko samari sun gaji sun gaji, samari kuma sukan yi tuntuɓe, su fāɗi. Amma waɗanda suke sa zuciya ga Ubangiji za su sabunta ƙarfinsu. Za su yi tashi da fikafikai kamar gaggafa; Za su gudu, ba za su gaji ba, za su yi tafiya, ba za su gaji ba.</w:t>
      </w:r>
    </w:p>
    <w:p/>
    <w:p>
      <w:r xmlns:w="http://schemas.openxmlformats.org/wordprocessingml/2006/main">
        <w:t xml:space="preserve">2. Ru'ya ta Yohanna 19:11-16 - Na ga sama a buɗe, ga kuma wani farin doki a gabana, wanda mahayinsa ake ce da shi Amintacce, Mai Gaskiya. Da adalci yake shari'a, ya kuma yi yaƙi. Idanunsa kamar wuta suke, a kansa kuma akwai rawani da yawa. Yana da wani suna da aka rubuta a kansa wanda ba wanda ya sani sai shi kansa. Yana saye da rigar da aka tsoma cikin jini, sunansa kuwa Maganar Allah. Sojojin sama suna bin shi, suna hawa kan fararen dawakai, suna saye da lallausan lilin, fari da tsabta. Takobi mai kaifi ya fito daga bakinsa, wanda zai kashe al'ummai da shi. Zai mallake su da sandan ƙarfe. Yana tattake matsewar ruwan inabi na zafin fushin Allah Maɗaukaki. A kan rigarsa da kuma a cinyarsa an rubuta wannan suna: SARKIN SARAKUNA DA UBANGIJIN UBANGIJI.</w:t>
      </w:r>
    </w:p>
    <w:p/>
    <w:p>
      <w:r xmlns:w="http://schemas.openxmlformats.org/wordprocessingml/2006/main">
        <w:t xml:space="preserve">ZAB 145:12 Domin ya sanar wa ƴan adam manyan ayyukansa, Da ɗaukakar ɗaukakar mulkinsa.</w:t>
      </w:r>
    </w:p>
    <w:p/>
    <w:p>
      <w:r xmlns:w="http://schemas.openxmlformats.org/wordprocessingml/2006/main">
        <w:t xml:space="preserve">Allah yana so ya bayyana manyan ayyukansa da ɗaukakarsa ga dukan ’yan Adam.</w:t>
      </w:r>
    </w:p>
    <w:p/>
    <w:p>
      <w:r xmlns:w="http://schemas.openxmlformats.org/wordprocessingml/2006/main">
        <w:t xml:space="preserve">1. Yin Tunani Akan Ayyukan Allah Mabuwayi</w:t>
      </w:r>
    </w:p>
    <w:p/>
    <w:p>
      <w:r xmlns:w="http://schemas.openxmlformats.org/wordprocessingml/2006/main">
        <w:t xml:space="preserve">2. Girman Ubangiji</w:t>
      </w:r>
    </w:p>
    <w:p/>
    <w:p>
      <w:r xmlns:w="http://schemas.openxmlformats.org/wordprocessingml/2006/main">
        <w:t xml:space="preserve">1. Ishaya 43:10-12 – “Ku ne shaiduna,” in ji Ubangiji, “da bawana wanda na zaɓa, domin ku sani, ku gaskata ni, ku kuma gane ni ne shi. Ba kuwa wani bayana, ni ne Ubangiji, ba kuma mai ceto banda ni.” Na faɗa, na cece, na kuma yi shelar cewa ba wani baƙon allah a cikinku, ku ne kuma shaiduna, ni Ubangiji na faɗa.</w:t>
      </w:r>
    </w:p>
    <w:p/>
    <w:p>
      <w:r xmlns:w="http://schemas.openxmlformats.org/wordprocessingml/2006/main">
        <w:t xml:space="preserve">2. Daniyel 4: 34-35 - A ƙarshen zamanin ni Nebukadnezzar, na ɗaga idona zuwa sama, dalilina ya komo gare ni, na kuma yabi Maɗaukaki, na kuma yabe shi wanda yake raye har abada, saboda nasa. mulki madawwamin mulki ne, mulkinsa kuma yana dawwama daga tsara zuwa tsara; Ba a lisafta dukan mazaunan duniya a matsayin kome ba, yana aikata bisa ga nufinsa a cikin rundunar sama da mazaunan duniya; Ba kuwa mai iya hana hannunsa, ko ya ce masa, “Me ka yi?”</w:t>
      </w:r>
    </w:p>
    <w:p/>
    <w:p>
      <w:r xmlns:w="http://schemas.openxmlformats.org/wordprocessingml/2006/main">
        <w:t xml:space="preserve">ZAB 145:13 Mulkinka madawwami ne, mulkinka kuma yana dawwama har dukan zamanai.</w:t>
      </w:r>
    </w:p>
    <w:p/>
    <w:p>
      <w:r xmlns:w="http://schemas.openxmlformats.org/wordprocessingml/2006/main">
        <w:t xml:space="preserve">Wannan sashe yana magana akan madawwamin mulkin Allah da mulkinsa wanda ke dawwama cikin dukan tsararraki.</w:t>
      </w:r>
    </w:p>
    <w:p/>
    <w:p>
      <w:r xmlns:w="http://schemas.openxmlformats.org/wordprocessingml/2006/main">
        <w:t xml:space="preserve">1. Mu yi rayuwarmu mu dogara ga madawwamin iko na mulkin Allah.</w:t>
      </w:r>
    </w:p>
    <w:p/>
    <w:p>
      <w:r xmlns:w="http://schemas.openxmlformats.org/wordprocessingml/2006/main">
        <w:t xml:space="preserve">2. Mulkin Allah madawwami ne kuma ya zarce tsararraki, domin mu kasance da bangaskiya cewa zai kasance tare da mu koyaushe.</w:t>
      </w:r>
    </w:p>
    <w:p/>
    <w:p>
      <w:r xmlns:w="http://schemas.openxmlformats.org/wordprocessingml/2006/main">
        <w:t xml:space="preserve">1. Zabura 145:13</w:t>
      </w:r>
    </w:p>
    <w:p/>
    <w:p>
      <w:r xmlns:w="http://schemas.openxmlformats.org/wordprocessingml/2006/main">
        <w:t xml:space="preserve">2. Ishaya 9: 7 - "Ƙaruwar mulkinsa da salama ba za su ƙare ba, bisa kursiyin Dawuda, da mulkinsa, don a daidaita shi, a tabbatar da shi da shari'a da adalci daga yanzu har zuwa yau. Har abada, himmar Ubangiji Mai Runduna za ta cika wannan.”</w:t>
      </w:r>
    </w:p>
    <w:p/>
    <w:p>
      <w:r xmlns:w="http://schemas.openxmlformats.org/wordprocessingml/2006/main">
        <w:t xml:space="preserve">ZAB 145:14 Ubangiji yana ƙarfafa dukan waɗanda suka fāɗi, Yakan ta da waɗanda aka rusuna.</w:t>
      </w:r>
    </w:p>
    <w:p/>
    <w:p>
      <w:r xmlns:w="http://schemas.openxmlformats.org/wordprocessingml/2006/main">
        <w:t xml:space="preserve">Ubangiji yana taimakon dukan waɗanda suka fāɗi, Yana ɗaukaka waɗanda suka rusuna.</w:t>
      </w:r>
    </w:p>
    <w:p/>
    <w:p>
      <w:r xmlns:w="http://schemas.openxmlformats.org/wordprocessingml/2006/main">
        <w:t xml:space="preserve">1. Kulawar Allah Ga Masu Raunata - Yadda Ubangiji Yake Taimaka Mana Ya Tashe Mu</w:t>
      </w:r>
    </w:p>
    <w:p/>
    <w:p>
      <w:r xmlns:w="http://schemas.openxmlformats.org/wordprocessingml/2006/main">
        <w:t xml:space="preserve">2. Ƙarfin Allah a cikin Wahala - Dogara da Hannun Ubangiji.</w:t>
      </w:r>
    </w:p>
    <w:p/>
    <w:p>
      <w:r xmlns:w="http://schemas.openxmlformats.org/wordprocessingml/2006/main">
        <w:t xml:space="preserve">1. Zabura 55:22 - Ka jefa nawayarka ga Ubangiji, zai kuwa kiyaye ka; Ba zai ƙyale a karkatar da salihai ba.</w:t>
      </w:r>
    </w:p>
    <w:p/>
    <w:p>
      <w:r xmlns:w="http://schemas.openxmlformats.org/wordprocessingml/2006/main">
        <w:t xml:space="preserve">2. Ibraniyawa 4:15-16 – Gama ba mu da babban firist wanda ba zai iya jin tausayin kasawarmu ba, sai dai wanda aka jarabce shi ta kowace fuska kamar mu, amma ba tare da zunubi ba. To, da gaba gaɗi mu matso kusa da kursiyin alheri, domin mu sami jinƙai, mu sami alherin taimako a lokacin bukata.</w:t>
      </w:r>
    </w:p>
    <w:p/>
    <w:p>
      <w:r xmlns:w="http://schemas.openxmlformats.org/wordprocessingml/2006/main">
        <w:t xml:space="preserve">Zabura 145:15 Idanun duka suna jiranka; Ka ba su abincinsu a kan kari.</w:t>
      </w:r>
    </w:p>
    <w:p/>
    <w:p>
      <w:r xmlns:w="http://schemas.openxmlformats.org/wordprocessingml/2006/main">
        <w:t xml:space="preserve">Ubangiji yana azurta mutanensa a cikin cikakken lokacinsa.</w:t>
      </w:r>
    </w:p>
    <w:p/>
    <w:p>
      <w:r xmlns:w="http://schemas.openxmlformats.org/wordprocessingml/2006/main">
        <w:t xml:space="preserve">1: Allah a ko da yaushe yana azurta a cikin cikakken lokacinsa.</w:t>
      </w:r>
    </w:p>
    <w:p/>
    <w:p>
      <w:r xmlns:w="http://schemas.openxmlformats.org/wordprocessingml/2006/main">
        <w:t xml:space="preserve">2: Ka dogara ga Ubangiji don dukan bukatunka.</w:t>
      </w:r>
    </w:p>
    <w:p/>
    <w:p>
      <w:r xmlns:w="http://schemas.openxmlformats.org/wordprocessingml/2006/main">
        <w:t xml:space="preserve">1: Filibiyawa 4: 6-7 "Kada ku yi alhini a kan kowane abu, amma a cikin kowane abu, ta wurin addu'a da roƙo tare da godiya, ku bar roƙenku su sanu ga Allah. Salama ta Allah, wadda ta fi gaban dukkan fahimta, za ta kiyaye zukatanku, ta kuma kiyaye zukatanku. zukatanku cikin Almasihu Yesu."</w:t>
      </w:r>
    </w:p>
    <w:p/>
    <w:p>
      <w:r xmlns:w="http://schemas.openxmlformats.org/wordprocessingml/2006/main">
        <w:t xml:space="preserve">2: Yaƙub 1:17 “Kowace kyakkyawar baiwa da kowace cikakkiyar baiwa daga sama suke, suna saukowa daga wurin Uban haskoki, wanda babu wani bambanci ko inuwa a wurinsa saboda canji.</w:t>
      </w:r>
    </w:p>
    <w:p/>
    <w:p>
      <w:r xmlns:w="http://schemas.openxmlformats.org/wordprocessingml/2006/main">
        <w:t xml:space="preserve">ZAB 145:16 Ka buɗe hannunka, Ka biya wa kowane mai rai rai.</w:t>
      </w:r>
    </w:p>
    <w:p/>
    <w:p>
      <w:r xmlns:w="http://schemas.openxmlformats.org/wordprocessingml/2006/main">
        <w:t xml:space="preserve">Allah ya azurta dukkan halittunsa.</w:t>
      </w:r>
    </w:p>
    <w:p/>
    <w:p>
      <w:r xmlns:w="http://schemas.openxmlformats.org/wordprocessingml/2006/main">
        <w:t xml:space="preserve">1: Allah ne mai azurta mu kuma shi ne mai ciyar da mu</w:t>
      </w:r>
    </w:p>
    <w:p/>
    <w:p>
      <w:r xmlns:w="http://schemas.openxmlformats.org/wordprocessingml/2006/main">
        <w:t xml:space="preserve">2: Dauwama cikin kulawar Allah</w:t>
      </w:r>
    </w:p>
    <w:p/>
    <w:p>
      <w:r xmlns:w="http://schemas.openxmlformats.org/wordprocessingml/2006/main">
        <w:t xml:space="preserve">1: Filibiyawa 4:19 - Kuma Allahna zai biya muku kowace bukata gwargwadon wadatarsa cikin daukaka cikin Almasihu Yesu.</w:t>
      </w:r>
    </w:p>
    <w:p/>
    <w:p>
      <w:r xmlns:w="http://schemas.openxmlformats.org/wordprocessingml/2006/main">
        <w:t xml:space="preserve">2: Matta 6: 25-34 - Don haka ina gaya muku, kada ku damu da ranku, ko me za ku ci, ko abin da za ku sha, ko kuma a jikinku, abin da za ku yafa. Ashe, rai bai fi abinci ba, jiki kuma fiye da tufafi?</w:t>
      </w:r>
    </w:p>
    <w:p/>
    <w:p>
      <w:r xmlns:w="http://schemas.openxmlformats.org/wordprocessingml/2006/main">
        <w:t xml:space="preserve">ZAB 145:17 Ubangiji mai adalci ne a cikin dukan tafarkunsa, Mai tsarki kuma a cikin dukan ayyukansa.</w:t>
      </w:r>
    </w:p>
    <w:p/>
    <w:p>
      <w:r xmlns:w="http://schemas.openxmlformats.org/wordprocessingml/2006/main">
        <w:t xml:space="preserve">Ubangiji mai adalci ne kuma mai tsarki a cikin dukan ayyukansa.</w:t>
      </w:r>
    </w:p>
    <w:p/>
    <w:p>
      <w:r xmlns:w="http://schemas.openxmlformats.org/wordprocessingml/2006/main">
        <w:t xml:space="preserve">1. Adalcin Ubangiji - Nazarin Zabura 145:17</w:t>
      </w:r>
    </w:p>
    <w:p/>
    <w:p>
      <w:r xmlns:w="http://schemas.openxmlformats.org/wordprocessingml/2006/main">
        <w:t xml:space="preserve">2. Tsarkin Ubangiji - Binciko abubuwan da ke cikin Zabura 145:17</w:t>
      </w:r>
    </w:p>
    <w:p/>
    <w:p>
      <w:r xmlns:w="http://schemas.openxmlformats.org/wordprocessingml/2006/main">
        <w:t xml:space="preserve">1. Ishaya 45:21 - Ku bayyana kuma ku gabatar da shari'ar ku; Su yi shawara tare! Wanene ya faɗi haka tuntuni? Wanene ya ayyana shi da farko? Ashe, ba ni ne Ubangiji ba?</w:t>
      </w:r>
    </w:p>
    <w:p/>
    <w:p>
      <w:r xmlns:w="http://schemas.openxmlformats.org/wordprocessingml/2006/main">
        <w:t xml:space="preserve">2. 1 Bitrus 1:15-16 – Amma kamar yadda wanda ya kira ku mai tsarki ne, ku ma ku zama masu tsarki cikin dukan halinku, tun da yake a rubuce yake cewa, “Ku zama tsarkaka, gama ni mai tsarki ne.</w:t>
      </w:r>
    </w:p>
    <w:p/>
    <w:p>
      <w:r xmlns:w="http://schemas.openxmlformats.org/wordprocessingml/2006/main">
        <w:t xml:space="preserve">ZAB 145:18 Ubangiji yana kusa da dukan waɗanda suke kira gare shi, da dukan waɗanda suke kira gare shi da gaskiya.</w:t>
      </w:r>
    </w:p>
    <w:p/>
    <w:p>
      <w:r xmlns:w="http://schemas.openxmlformats.org/wordprocessingml/2006/main">
        <w:t xml:space="preserve">Allah yana kusa da duk wanda ya kira shi da gaskiya.</w:t>
      </w:r>
    </w:p>
    <w:p/>
    <w:p>
      <w:r xmlns:w="http://schemas.openxmlformats.org/wordprocessingml/2006/main">
        <w:t xml:space="preserve">1. Ikon Addu'a: Muhimmancin Imani na gaskiya wajen kiran Allah</w:t>
      </w:r>
    </w:p>
    <w:p/>
    <w:p>
      <w:r xmlns:w="http://schemas.openxmlformats.org/wordprocessingml/2006/main">
        <w:t xml:space="preserve">2. Allah Makusanci: Tabbacin kasancewar Allah ga masu nemansa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Yakubu 4:8 - "Ku kusato ga Allah, shi kuwa za ya kusato gare ku."</w:t>
      </w:r>
    </w:p>
    <w:p/>
    <w:p>
      <w:r xmlns:w="http://schemas.openxmlformats.org/wordprocessingml/2006/main">
        <w:t xml:space="preserve">ZAB 145:19 Zai biya wa waɗanda suke tsoronsa bukata, Ya kuma ji kukansu, ya cece su.</w:t>
      </w:r>
    </w:p>
    <w:p/>
    <w:p>
      <w:r xmlns:w="http://schemas.openxmlformats.org/wordprocessingml/2006/main">
        <w:t xml:space="preserve">Allah yana ji kuma yana biyan bukatun masu tsoronsa.</w:t>
      </w:r>
    </w:p>
    <w:p/>
    <w:p>
      <w:r xmlns:w="http://schemas.openxmlformats.org/wordprocessingml/2006/main">
        <w:t xml:space="preserve">1: Allah zai saurare mu a koda yaushe idan muka kira shi cikin tsoro da imani.</w:t>
      </w:r>
    </w:p>
    <w:p/>
    <w:p>
      <w:r xmlns:w="http://schemas.openxmlformats.org/wordprocessingml/2006/main">
        <w:t xml:space="preserve">2: Lokacin da muka yi kira ga Allah a lokacin bukata, zai amsa mana kuma ya ba mu ceto.</w:t>
      </w:r>
    </w:p>
    <w:p/>
    <w:p>
      <w:r xmlns:w="http://schemas.openxmlformats.org/wordprocessingml/2006/main">
        <w:t xml:space="preserve">1: 1 Yohanna 5: 14-15 - Kuma wannan ita ce amincewar da muke da ita a gare shi, cewa, in mun roƙi kowane abu bisa ga nufinsa, yana jin mu: in kuma mun sani yana jin mu, duk abin da muka roƙa. mun san cewa muna da roƙe-roƙen da muke nema a gare shi.</w:t>
      </w:r>
    </w:p>
    <w:p/>
    <w:p>
      <w:r xmlns:w="http://schemas.openxmlformats.org/wordprocessingml/2006/main">
        <w:t xml:space="preserve">2: Zabura 116: 1-2 - Ina ƙaunar Ubangiji, domin ya ji muryata da roƙe-roƙena. Domin ya karkata kunnensa gare ni, Saboda haka zan yi kira gare shi muddin ina da rai.</w:t>
      </w:r>
    </w:p>
    <w:p/>
    <w:p>
      <w:r xmlns:w="http://schemas.openxmlformats.org/wordprocessingml/2006/main">
        <w:t xml:space="preserve">Zabura 145:20 Ubangiji yana kiyaye dukan waɗanda suke ƙaunarsa, amma zai hallaka dukan mugaye.</w:t>
      </w:r>
    </w:p>
    <w:p/>
    <w:p>
      <w:r xmlns:w="http://schemas.openxmlformats.org/wordprocessingml/2006/main">
        <w:t xml:space="preserve">Yahweh yana kiyaye waɗanda suke ƙaunarsa, Yana hallaka mugaye.</w:t>
      </w:r>
    </w:p>
    <w:p/>
    <w:p>
      <w:r xmlns:w="http://schemas.openxmlformats.org/wordprocessingml/2006/main">
        <w:t xml:space="preserve">1. Ikon Ƙauna: Yadda Ƙaunar Ubangiji Za Ta Iya Kawo Kiyayewa da Taimako</w:t>
      </w:r>
    </w:p>
    <w:p/>
    <w:p>
      <w:r xmlns:w="http://schemas.openxmlformats.org/wordprocessingml/2006/main">
        <w:t xml:space="preserve">2. Sakamakon Mummuna: Lalacewar Azzalumai</w:t>
      </w:r>
    </w:p>
    <w:p/>
    <w:p>
      <w:r xmlns:w="http://schemas.openxmlformats.org/wordprocessingml/2006/main">
        <w:t xml:space="preserve">1. 1 Yohanna 4:18-19 – Babu tsoro cikin ƙauna, amma cikakkiyar ƙauna tana fitar da tsoro. Domin tsoro yana da nasaba da azaba, kuma wanda yake tsoro bai cika cikin soyayya ba. Muna ƙauna domin ya fara ƙaunace mu.</w:t>
      </w:r>
    </w:p>
    <w:p/>
    <w:p>
      <w:r xmlns:w="http://schemas.openxmlformats.org/wordprocessingml/2006/main">
        <w:t xml:space="preserve">2. Maimaitawar Shari'a 28:15-68 - Amma idan ba za ku yi biyayya da muryar Ubangiji Allahnku ba, ba ku kuma kiyaye dokokinsa da farillansa waɗanda nake umartarku da su yau ba, to, duk waɗannan la'anannu za su same ku, su same ku. .</w:t>
      </w:r>
    </w:p>
    <w:p/>
    <w:p>
      <w:r xmlns:w="http://schemas.openxmlformats.org/wordprocessingml/2006/main">
        <w:t xml:space="preserve">ZAB 145:21 Bakina zai yi magana da yabon Ubangiji: Bari dukan 'yan adam su yabi sunansa mai tsarki har abada abadin.</w:t>
      </w:r>
    </w:p>
    <w:p/>
    <w:p>
      <w:r xmlns:w="http://schemas.openxmlformats.org/wordprocessingml/2006/main">
        <w:t xml:space="preserve">Bakina zai yabi Ubangiji, Dukan mutane kuma su yabi sunansa mai tsarki har abada.</w:t>
      </w:r>
    </w:p>
    <w:p/>
    <w:p>
      <w:r xmlns:w="http://schemas.openxmlformats.org/wordprocessingml/2006/main">
        <w:t xml:space="preserve">1: Yin Amfani da Bakinmu Don Yabon Ubangiji</w:t>
      </w:r>
    </w:p>
    <w:p/>
    <w:p>
      <w:r xmlns:w="http://schemas.openxmlformats.org/wordprocessingml/2006/main">
        <w:t xml:space="preserve">2: Duk Mutane Suna Yabon Sunan Allah Mai Tsarki</w:t>
      </w:r>
    </w:p>
    <w:p/>
    <w:p>
      <w:r xmlns:w="http://schemas.openxmlformats.org/wordprocessingml/2006/main">
        <w:t xml:space="preserve">1: Ishaya 43:21 - Waɗannan mutane na yi wa kaina; Za su nuna yabona.</w:t>
      </w:r>
    </w:p>
    <w:p/>
    <w:p>
      <w:r xmlns:w="http://schemas.openxmlformats.org/wordprocessingml/2006/main">
        <w:t xml:space="preserve">2: Zabura 103:1 - Ka yabi Ubangiji, ya raina: Dukan abin da ke cikina, ku yabi sunansa mai tsarki.</w:t>
      </w:r>
    </w:p>
    <w:p/>
    <w:p>
      <w:r xmlns:w="http://schemas.openxmlformats.org/wordprocessingml/2006/main">
        <w:t xml:space="preserve">Zabura 146 Zabura ce ta yabo da dogara ga Allah, tana nanata ikonsa, amincinsa, da kula da waɗanda ake zalunta.</w:t>
      </w:r>
    </w:p>
    <w:p/>
    <w:p>
      <w:r xmlns:w="http://schemas.openxmlformats.org/wordprocessingml/2006/main">
        <w:t xml:space="preserve">Sakin layi na ɗaya: Mai zabura ya ɗaukaka Allah kuma ya yi alƙawarin yabonsa a dukan rayuwarsu. Suna ƙarfafa wasu kada su dogara ga shugabanni ’yan Adam amma su dogara ga Allah shi kaɗai, mai aminci har abada (Zabura 146:1-6).</w:t>
      </w:r>
    </w:p>
    <w:p/>
    <w:p>
      <w:r xmlns:w="http://schemas.openxmlformats.org/wordprocessingml/2006/main">
        <w:t xml:space="preserve">Sakin layi na biyu: Mai zabura ya kwatanta halin Allah a matsayin mahalicci kuma mai kiyaye kowane abu. Suna bayyana adalcinsa ga waɗanda aka zalunta, da tanadin mayunwata, da warkar da marasa lafiya, da kula da mabukata. Sun nanata cewa Allah yana mulki har abada (Zabura 146:7-10).</w:t>
      </w:r>
    </w:p>
    <w:p/>
    <w:p>
      <w:r xmlns:w="http://schemas.openxmlformats.org/wordprocessingml/2006/main">
        <w:t xml:space="preserve">A takaice,</w:t>
      </w:r>
    </w:p>
    <w:p>
      <w:r xmlns:w="http://schemas.openxmlformats.org/wordprocessingml/2006/main">
        <w:t xml:space="preserve">Zabura dari da arba'in da shida kyautai</w:t>
      </w:r>
    </w:p>
    <w:p>
      <w:r xmlns:w="http://schemas.openxmlformats.org/wordprocessingml/2006/main">
        <w:t xml:space="preserve">waƙar yabo,</w:t>
      </w:r>
    </w:p>
    <w:p>
      <w:r xmlns:w="http://schemas.openxmlformats.org/wordprocessingml/2006/main">
        <w:t xml:space="preserve">nuna daukaka da aka samu ta hanyar yarda da ikon Allah tare da jaddada dogaro ga amincin Allah da kulawarsa.</w:t>
      </w:r>
    </w:p>
    <w:p/>
    <w:p>
      <w:r xmlns:w="http://schemas.openxmlformats.org/wordprocessingml/2006/main">
        <w:t xml:space="preserve">Nanata ɗaukaka da aka furta game da alkawarin ba da yabo na tsawon rai ga Allah.</w:t>
      </w:r>
    </w:p>
    <w:p>
      <w:r xmlns:w="http://schemas.openxmlformats.org/wordprocessingml/2006/main">
        <w:t xml:space="preserve">Ambaton ƙarfafawa da aka nuna game da ba da shawara game da dogara ga shugabannin ’yan Adam yayin da suke tabbatar da dogara ga madawwamin amincin Allah.</w:t>
      </w:r>
    </w:p>
    <w:p>
      <w:r xmlns:w="http://schemas.openxmlformats.org/wordprocessingml/2006/main">
        <w:t xml:space="preserve">Bayyana bayanin da aka gabatar game da sanin matsayin Allah a matsayin mahalicci kuma mai dorewa yayin da yake nuna adalci ga waɗanda aka zalunta, tanadin mayunwata, warkar da marasa lafiya, da kula da mabukata.</w:t>
      </w:r>
    </w:p>
    <w:p>
      <w:r xmlns:w="http://schemas.openxmlformats.org/wordprocessingml/2006/main">
        <w:t xml:space="preserve">Yarda da nanata da aka bayyana game da imani ga madawwamin sarautar Allah.</w:t>
      </w:r>
    </w:p>
    <w:p/>
    <w:p>
      <w:r xmlns:w="http://schemas.openxmlformats.org/wordprocessingml/2006/main">
        <w:t xml:space="preserve">Zabura 146:1 Ku yabi Ubangiji. Ku yabi Ubangiji, ya raina.</w:t>
      </w:r>
    </w:p>
    <w:p/>
    <w:p>
      <w:r xmlns:w="http://schemas.openxmlformats.org/wordprocessingml/2006/main">
        <w:t xml:space="preserve">Zabura 146 tana kira ga yabon Ubangiji da rai.</w:t>
      </w:r>
    </w:p>
    <w:p/>
    <w:p>
      <w:r xmlns:w="http://schemas.openxmlformats.org/wordprocessingml/2006/main">
        <w:t xml:space="preserve">1. Yabon Ubangiji da Rayukanmu</w:t>
      </w:r>
    </w:p>
    <w:p/>
    <w:p>
      <w:r xmlns:w="http://schemas.openxmlformats.org/wordprocessingml/2006/main">
        <w:t xml:space="preserve">2. Ikon Yabo</w:t>
      </w:r>
    </w:p>
    <w:p/>
    <w:p>
      <w:r xmlns:w="http://schemas.openxmlformats.org/wordprocessingml/2006/main">
        <w:t xml:space="preserve">1. Afisawa 5:19-20 – Ku yi wa juna wa’azi da zabura da waƙoƙin yabo da waƙoƙi na ruhaniya, kuna raira waƙa da yabon Ubangiji da dukan zuciyarku, kuna gode wa Allah Uba kullum saboda kowane abu cikin sunan Ubangijinmu Yesu Almasihu. .</w:t>
      </w:r>
    </w:p>
    <w:p/>
    <w:p>
      <w:r xmlns:w="http://schemas.openxmlformats.org/wordprocessingml/2006/main">
        <w:t xml:space="preserve">2. Romawa 12:12 - Ku yi murna da bege, masu haƙuri cikin wahala, ku ci gaba da yin addu'a.</w:t>
      </w:r>
    </w:p>
    <w:p/>
    <w:p>
      <w:r xmlns:w="http://schemas.openxmlformats.org/wordprocessingml/2006/main">
        <w:t xml:space="preserve">ZAB 146:2 Sa'ad da nake raye zan yabi Ubangiji: Zan raira yabo ga Allahna tun da raina.</w:t>
      </w:r>
    </w:p>
    <w:p/>
    <w:p>
      <w:r xmlns:w="http://schemas.openxmlformats.org/wordprocessingml/2006/main">
        <w:t xml:space="preserve">Godiya ga Allah don rayuwa da raira yabo gare shi yayin da muke da dama.</w:t>
      </w:r>
    </w:p>
    <w:p/>
    <w:p>
      <w:r xmlns:w="http://schemas.openxmlformats.org/wordprocessingml/2006/main">
        <w:t xml:space="preserve">1. Bikin Rayuwa - Murnar Yabon Allah</w:t>
      </w:r>
    </w:p>
    <w:p/>
    <w:p>
      <w:r xmlns:w="http://schemas.openxmlformats.org/wordprocessingml/2006/main">
        <w:t xml:space="preserve">2. Rayuwa cikin Godiya - Yin Mafificin kowane lokaci</w:t>
      </w:r>
    </w:p>
    <w:p/>
    <w:p>
      <w:r xmlns:w="http://schemas.openxmlformats.org/wordprocessingml/2006/main">
        <w:t xml:space="preserve">1. Zabura 100:4 – Ku shiga ƙofofinsa da godiya, Ku shiga farfajiyarsa da yabo: Ku gode masa, ku yabi sunansa.</w:t>
      </w:r>
    </w:p>
    <w:p/>
    <w:p>
      <w:r xmlns:w="http://schemas.openxmlformats.org/wordprocessingml/2006/main">
        <w:t xml:space="preserve">2. Kolosiyawa 3:17 – Duk abin da kuke yi ta magana ko ta aiki, ku yi duka cikin sunan Ubangiji Yesu, kuna gode wa Allah da Uba ta wurinsa.</w:t>
      </w:r>
    </w:p>
    <w:p/>
    <w:p>
      <w:r xmlns:w="http://schemas.openxmlformats.org/wordprocessingml/2006/main">
        <w:t xml:space="preserve">ZAB 146:3 Kada ku dogara ga hakimai, Ko ga ɗan mutum, wanda ba shi da taimako.</w:t>
      </w:r>
    </w:p>
    <w:p/>
    <w:p>
      <w:r xmlns:w="http://schemas.openxmlformats.org/wordprocessingml/2006/main">
        <w:t xml:space="preserve">Kada ku dogara ga mutane, domin ba su da aminci.</w:t>
      </w:r>
    </w:p>
    <w:p/>
    <w:p>
      <w:r xmlns:w="http://schemas.openxmlformats.org/wordprocessingml/2006/main">
        <w:t xml:space="preserve">1. Dogara ga Allah: Tushen Taimako na Gaskiya</w:t>
      </w:r>
    </w:p>
    <w:p/>
    <w:p>
      <w:r xmlns:w="http://schemas.openxmlformats.org/wordprocessingml/2006/main">
        <w:t xml:space="preserve">2. Batun Tsaro Ta hanyar Mutane</w:t>
      </w:r>
    </w:p>
    <w:p/>
    <w:p>
      <w:r xmlns:w="http://schemas.openxmlformats.org/wordprocessingml/2006/main">
        <w:t xml:space="preserve">1. Ishaya 40:31: "Amma waɗanda suke jiran Ubangiji za su sabunta ƙarfinsu, za su hau da fikafikai kamar gaggafa; za su gudu, ba za su gaji ba, za su yi tafiya, ba za su gaji ba."</w:t>
      </w:r>
    </w:p>
    <w:p/>
    <w:p>
      <w:r xmlns:w="http://schemas.openxmlformats.org/wordprocessingml/2006/main">
        <w:t xml:space="preserve">2. Yaƙub 4:13-15: “Ku tafi yanzu, ku masu cewa, Yau ko gobe za mu shiga irin wannan birni, mu zauna a can shekara ɗaya, mu saye mu sayar, mu sami riba: alhali kuwa ba ku sani ba. me zai faru gobe.” Don me ranku ya ke, ko da tururi ne, wanda ya bayyana na ɗan lokaci kaɗan, sa'an nan kuma ya shuɗe. , ko kuma haka."</w:t>
      </w:r>
    </w:p>
    <w:p/>
    <w:p>
      <w:r xmlns:w="http://schemas.openxmlformats.org/wordprocessingml/2006/main">
        <w:t xml:space="preserve">ZAB 146:4 Numfashinsa yana fita, ya koma ƙasarsa. A wannan rana tunaninsa ya ɓace.</w:t>
      </w:r>
    </w:p>
    <w:p/>
    <w:p>
      <w:r xmlns:w="http://schemas.openxmlformats.org/wordprocessingml/2006/main">
        <w:t xml:space="preserve">Numfashin rayuwa mai wucewa ne kuma tunaninmu ya mutu tare da mu bayan mun dawo duniya.</w:t>
      </w:r>
    </w:p>
    <w:p/>
    <w:p>
      <w:r xmlns:w="http://schemas.openxmlformats.org/wordprocessingml/2006/main">
        <w:t xml:space="preserve">1. Juyin Rayuwa: Ƙimar kowane lokaci</w:t>
      </w:r>
    </w:p>
    <w:p/>
    <w:p>
      <w:r xmlns:w="http://schemas.openxmlformats.org/wordprocessingml/2006/main">
        <w:t xml:space="preserve">2. Ragewar Tunanin Dan Adam</w:t>
      </w:r>
    </w:p>
    <w:p/>
    <w:p>
      <w:r xmlns:w="http://schemas.openxmlformats.org/wordprocessingml/2006/main">
        <w:t xml:space="preserve">1. Yaƙub 4:14, Mece ce rayuwarku? Har ma tururi ne, wanda ya bayyana na ɗan lokaci kaɗan, sa'an nan ya ɓace.</w:t>
      </w:r>
    </w:p>
    <w:p/>
    <w:p>
      <w:r xmlns:w="http://schemas.openxmlformats.org/wordprocessingml/2006/main">
        <w:t xml:space="preserve">2. Mai-Wa’azi 9:5, Gama masu rai sun san za su mutu: amma matattu ba su san kome ba, ba su da sauran lada; Domin an manta da su tunowa.</w:t>
      </w:r>
    </w:p>
    <w:p/>
    <w:p>
      <w:r xmlns:w="http://schemas.openxmlformats.org/wordprocessingml/2006/main">
        <w:t xml:space="preserve">ZAB 146:5 Mai farin ciki ne wanda Allah na Yakubu ya taimake shi, wanda yake dogara ga Ubangiji Allahnsa.</w:t>
      </w:r>
    </w:p>
    <w:p/>
    <w:p>
      <w:r xmlns:w="http://schemas.openxmlformats.org/wordprocessingml/2006/main">
        <w:t xml:space="preserve">Waɗanda suka dogara ga Ubangiji za su sami albarka.</w:t>
      </w:r>
    </w:p>
    <w:p/>
    <w:p>
      <w:r xmlns:w="http://schemas.openxmlformats.org/wordprocessingml/2006/main">
        <w:t xml:space="preserve">1. Amincin Allah: Dogara ga Alkawuran Ubangiji.</w:t>
      </w:r>
    </w:p>
    <w:p/>
    <w:p>
      <w:r xmlns:w="http://schemas.openxmlformats.org/wordprocessingml/2006/main">
        <w:t xml:space="preserve">2. Falalar dogaro ga Allah.</w:t>
      </w:r>
    </w:p>
    <w:p/>
    <w:p>
      <w:r xmlns:w="http://schemas.openxmlformats.org/wordprocessingml/2006/main">
        <w:t xml:space="preserve">1. Irmiya 17:7-8 Albarka ta tabbata ga mutumin da ya dogara ga Ubangiji, wanda Ubangiji ne dogararsa. Ya zama kamar itacen da aka dasa a bakin ruwa, mai fitar da saiwarta a bakin rafi, Ba ta jin tsoro lokacin da zafi ya zo, gama ganyenta ba su yi koraye ba, ba ta damu da shekarar fari ba, gama ba ta gushewa tana ba da 'ya'ya. .</w:t>
      </w:r>
    </w:p>
    <w:p/>
    <w:p>
      <w:r xmlns:w="http://schemas.openxmlformats.org/wordprocessingml/2006/main">
        <w:t xml:space="preserve">2. Ibraniyawa 13:5-6 Ka kiyaye rayuwarka daga son kuɗi, kuma ka gamsu da abin da kake da shi, gama ya ce, ba zan taɓa yashe ka ba, ba kuwa zan yashe ka ba. Don haka da gaba gaɗi za mu iya cewa, Ubangiji ne mataimakina; Ba zan ji tsoro ba; me mutum zai iya yi min?</w:t>
      </w:r>
    </w:p>
    <w:p/>
    <w:p>
      <w:r xmlns:w="http://schemas.openxmlformats.org/wordprocessingml/2006/main">
        <w:t xml:space="preserve">ZAB 146:6 Wanda ya yi sama, da ƙasa, da teku, da dukan abin da ke cikinsu, Wanda yake kiyaye gaskiya har abada.</w:t>
      </w:r>
    </w:p>
    <w:p/>
    <w:p>
      <w:r xmlns:w="http://schemas.openxmlformats.org/wordprocessingml/2006/main">
        <w:t xml:space="preserve">Allah shine mahaliccin komai kuma yana kiyaye gaskiya har abada.</w:t>
      </w:r>
    </w:p>
    <w:p/>
    <w:p>
      <w:r xmlns:w="http://schemas.openxmlformats.org/wordprocessingml/2006/main">
        <w:t xml:space="preserve">1. Mahaliccinmu mai aminci: Allah yana yi mana tanadin da ba ya ƙarewa.</w:t>
      </w:r>
    </w:p>
    <w:p/>
    <w:p>
      <w:r xmlns:w="http://schemas.openxmlformats.org/wordprocessingml/2006/main">
        <w:t xml:space="preserve">2. Dogara ga gaskiyar Allah: Dogara ga alkawuransa.</w:t>
      </w:r>
    </w:p>
    <w:p/>
    <w:p>
      <w:r xmlns:w="http://schemas.openxmlformats.org/wordprocessingml/2006/main">
        <w:t xml:space="preserve">1. Farawa 1:1-2: Tun fil'azal Allah ya halicci sammai da ƙasa. Duniya ba ta da siffa da wofi, duhu kuwa yana bisa fuskar zurfin zurfi. Ruhun Allah kuwa yana shawagi bisa fuskar ruwayen.</w:t>
      </w:r>
    </w:p>
    <w:p/>
    <w:p>
      <w:r xmlns:w="http://schemas.openxmlformats.org/wordprocessingml/2006/main">
        <w:t xml:space="preserve">2. Ishaya 40:28: Ba ku sani ba? Ba ku ji ba? Ubangiji shi ne Allah madawwami, Mahaliccin iyakar duniya.</w:t>
      </w:r>
    </w:p>
    <w:p/>
    <w:p>
      <w:r xmlns:w="http://schemas.openxmlformats.org/wordprocessingml/2006/main">
        <w:t xml:space="preserve">ZAB 146:7 Wanda yake hukunta waɗanda ake zalunta, Yakan ba da abinci ga mayunwata. Ubangiji yana kwance fursunoni.</w:t>
      </w:r>
    </w:p>
    <w:p/>
    <w:p>
      <w:r xmlns:w="http://schemas.openxmlformats.org/wordprocessingml/2006/main">
        <w:t xml:space="preserve">Yahweh yana ba da gaskiya, yana kuma biya wa mabukata.</w:t>
      </w:r>
    </w:p>
    <w:p/>
    <w:p>
      <w:r xmlns:w="http://schemas.openxmlformats.org/wordprocessingml/2006/main">
        <w:t xml:space="preserve">1: Ubangijinmu Allah ne mai adalci da tausayi</w:t>
      </w:r>
    </w:p>
    <w:p/>
    <w:p>
      <w:r xmlns:w="http://schemas.openxmlformats.org/wordprocessingml/2006/main">
        <w:t xml:space="preserve">2: Taimakon Allah ga Mabukata</w:t>
      </w:r>
    </w:p>
    <w:p/>
    <w:p>
      <w:r xmlns:w="http://schemas.openxmlformats.org/wordprocessingml/2006/main">
        <w:t xml:space="preserve">1: Ishaya 58:10, "Idan kuma ka ba da kanka ga mayunwata, ka biya wa matalauta sha'awar, sa'an nan haskenka zai haskaka cikin duhu, duhunka kuma za ya zama kamar tsakar rana."</w:t>
      </w:r>
    </w:p>
    <w:p/>
    <w:p>
      <w:r xmlns:w="http://schemas.openxmlformats.org/wordprocessingml/2006/main">
        <w:t xml:space="preserve">2: Matta 25: 35-36, "Gama ina jin yunwa kun ba ni abinci; Ina jin ƙishirwa kuka shayar da ni; Ni baƙo ne kuka ɗauke ni, tsirara kuka sa ni, na yi rashin lafiya. Kun ziyarce ni, ina cikin kurkuku kun zo wurina."</w:t>
      </w:r>
    </w:p>
    <w:p/>
    <w:p>
      <w:r xmlns:w="http://schemas.openxmlformats.org/wordprocessingml/2006/main">
        <w:t xml:space="preserve">ZAB 146:8 Ubangiji yana buɗe idanun makafi, Yahweh yana ta da waɗanda suka durƙusa: Yahweh yana ƙaunar masu adalci.</w:t>
      </w:r>
    </w:p>
    <w:p/>
    <w:p>
      <w:r xmlns:w="http://schemas.openxmlformats.org/wordprocessingml/2006/main">
        <w:t xml:space="preserve">Yahweh yana kula da mabukata, Yana mai da ganinsu, Yana ɗaukaka waɗanda suka durƙusa cikin baƙin ciki.</w:t>
      </w:r>
    </w:p>
    <w:p/>
    <w:p>
      <w:r xmlns:w="http://schemas.openxmlformats.org/wordprocessingml/2006/main">
        <w:t xml:space="preserve">1. Allah ne tushen bege da ƙarfinmu a lokutan wahala.</w:t>
      </w:r>
    </w:p>
    <w:p/>
    <w:p>
      <w:r xmlns:w="http://schemas.openxmlformats.org/wordprocessingml/2006/main">
        <w:t xml:space="preserve">2. Allah mai so ne da tausayi ga masu takawa.</w:t>
      </w:r>
    </w:p>
    <w:p/>
    <w:p>
      <w:r xmlns:w="http://schemas.openxmlformats.org/wordprocessingml/2006/main">
        <w:t xml:space="preserve">1. Zabura 34:18 - Ubangiji yana kusa da masu karyayyar zuciya, yana ceton masu ruhi.</w:t>
      </w:r>
    </w:p>
    <w:p/>
    <w:p>
      <w:r xmlns:w="http://schemas.openxmlformats.org/wordprocessingml/2006/main">
        <w:t xml:space="preserve">2. Matta 11:28-30 – Ku zo gareni, dukan masu wahala da kaya masu nauyi, ni kuwa zan ba ku hutawa. Ku ɗauki karkiyata a kanku, ku koya daga wurina, gama ni mai tawali'u ne, mai ƙasƙantar da zuciya, za ku kuwa sami hutawa ga rayukanku. Gama karkiyata mai sauƙi ce, nauyina kuma marar sauƙi ne.</w:t>
      </w:r>
    </w:p>
    <w:p/>
    <w:p>
      <w:r xmlns:w="http://schemas.openxmlformats.org/wordprocessingml/2006/main">
        <w:t xml:space="preserve">Zabura 146:9 Ubangiji yana kiyaye baƙi; Yakan taimaki marayu da gwauruwa, amma yakan juyar da hanyar mugaye.</w:t>
      </w:r>
    </w:p>
    <w:p/>
    <w:p>
      <w:r xmlns:w="http://schemas.openxmlformats.org/wordprocessingml/2006/main">
        <w:t xml:space="preserve">Yahweh yana kiyaye masu rauni, yana taimakon mabukata, Yana juyar da mugaye tafarki.</w:t>
      </w:r>
    </w:p>
    <w:p/>
    <w:p>
      <w:r xmlns:w="http://schemas.openxmlformats.org/wordprocessingml/2006/main">
        <w:t xml:space="preserve">1. Allah ne Majiɓincinmu A Lokacin Bukata.</w:t>
      </w:r>
    </w:p>
    <w:p/>
    <w:p>
      <w:r xmlns:w="http://schemas.openxmlformats.org/wordprocessingml/2006/main">
        <w:t xml:space="preserve">2. Allah Ya Tsaya Adalci Ga Marasa Karfi.</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Yaƙub 1:27 – Tsabtataccen addini marar ƙazanta a gaban Allah Uba shi ne, a ziyarci marayu da gwauraye cikin ƙuncinsu, a kuma kiyaye kansa marar tabo daga duniya.</w:t>
      </w:r>
    </w:p>
    <w:p/>
    <w:p>
      <w:r xmlns:w="http://schemas.openxmlformats.org/wordprocessingml/2006/main">
        <w:t xml:space="preserve">ZAB 146:10 Ubangiji zai yi mulki har abada, Allahnki, Sihiyona, har dukan zamanai. Ku yabi Ubangiji.</w:t>
      </w:r>
    </w:p>
    <w:p/>
    <w:p>
      <w:r xmlns:w="http://schemas.openxmlformats.org/wordprocessingml/2006/main">
        <w:t xml:space="preserve">Ubangiji shi ne sarki, yana mulki har abada abadin. Ku yabi Ubangiji!</w:t>
      </w:r>
    </w:p>
    <w:p/>
    <w:p>
      <w:r xmlns:w="http://schemas.openxmlformats.org/wordprocessingml/2006/main">
        <w:t xml:space="preserve">1. Mulkin Allah madawwami</w:t>
      </w:r>
    </w:p>
    <w:p/>
    <w:p>
      <w:r xmlns:w="http://schemas.openxmlformats.org/wordprocessingml/2006/main">
        <w:t xml:space="preserve">2. Godiya ga Allah mara karshe</w:t>
      </w:r>
    </w:p>
    <w:p/>
    <w:p>
      <w:r xmlns:w="http://schemas.openxmlformats.org/wordprocessingml/2006/main">
        <w:t xml:space="preserve">1. Ishaya 40:28 - "Ba ku sani ba? Ba ku ji ba? Ubangiji shi ne Allah madawwami, Mahaliccin iyakar duniya."</w:t>
      </w:r>
    </w:p>
    <w:p/>
    <w:p>
      <w:r xmlns:w="http://schemas.openxmlformats.org/wordprocessingml/2006/main">
        <w:t xml:space="preserve">2. Zabura 90:2 - "Kafin a haifi duwatsu, ko kuma ka riga ka kafa duniya da duniya, Kai ne Allah na har abada."</w:t>
      </w:r>
    </w:p>
    <w:p/>
    <w:p>
      <w:r xmlns:w="http://schemas.openxmlformats.org/wordprocessingml/2006/main">
        <w:t xml:space="preserve">Zabura 147 Zabura ce ta yabo, tana murna da ikon Allah, tanadinsa, da kula da mutanensa.</w:t>
      </w:r>
    </w:p>
    <w:p/>
    <w:p>
      <w:r xmlns:w="http://schemas.openxmlformats.org/wordprocessingml/2006/main">
        <w:t xml:space="preserve">Sakin layi na Farko: Mai zabura ya yi kira ga mutane su yabi Allah kuma su yi farin ciki da nagartarsa. Sun yarda da ikon Allah da saninsa, suna lura da ikonsa na warkar da waɗanda suka karai da kuma ɗaure raunukansu (Zabura 147:1-6).</w:t>
      </w:r>
    </w:p>
    <w:p/>
    <w:p>
      <w:r xmlns:w="http://schemas.openxmlformats.org/wordprocessingml/2006/main">
        <w:t xml:space="preserve">Sakin layi na 2: Mai zabura ya yabi Allah domin tanadinsa da arziƙinsa. Suna kwatanta yadda yake ba da ruwan sama ga ƙasa, yana ciyar da dabbobi, kuma yana jin daɗin masu tsoronsa. Suna nanata cewa Allah ba yana jin daɗin ƙarfin ɗan adam ba amma ga waɗanda suke bege ga madawwamiyar ƙaunarsa (Zabura 147:7-11).</w:t>
      </w:r>
    </w:p>
    <w:p/>
    <w:p>
      <w:r xmlns:w="http://schemas.openxmlformats.org/wordprocessingml/2006/main">
        <w:t xml:space="preserve">Sakin layi na 3: Mai Zabura ya ce Allah zai sake gina Urushalima bayan halakar da ita. Sun bayyana yadda Allah yake ƙarfafa ƙofofin birnin kuma ya albarkaci mazauna birnin. Sun kammala da ɗaukaka Ubangiji domin ikonsa mai girma da hikimarsa (Zabura 147:12-20).</w:t>
      </w:r>
    </w:p>
    <w:p/>
    <w:p>
      <w:r xmlns:w="http://schemas.openxmlformats.org/wordprocessingml/2006/main">
        <w:t xml:space="preserve">A takaice,</w:t>
      </w:r>
    </w:p>
    <w:p>
      <w:r xmlns:w="http://schemas.openxmlformats.org/wordprocessingml/2006/main">
        <w:t xml:space="preserve">Zabura dari da arba'in da bakwai kyautai</w:t>
      </w:r>
    </w:p>
    <w:p>
      <w:r xmlns:w="http://schemas.openxmlformats.org/wordprocessingml/2006/main">
        <w:t xml:space="preserve">waƙar yabo,</w:t>
      </w:r>
    </w:p>
    <w:p>
      <w:r xmlns:w="http://schemas.openxmlformats.org/wordprocessingml/2006/main">
        <w:t xml:space="preserve">nuna bikin da aka samu ta hanyar amincewa da ikon Allah tare da jaddada godiya ga tanadi da kulawa.</w:t>
      </w:r>
    </w:p>
    <w:p/>
    <w:p>
      <w:r xmlns:w="http://schemas.openxmlformats.org/wordprocessingml/2006/main">
        <w:t xml:space="preserve">An nanata kiran yabo game da gayyata don mu yi farin ciki cikin nagarta na Allah.</w:t>
      </w:r>
    </w:p>
    <w:p>
      <w:r xmlns:w="http://schemas.openxmlformats.org/wordprocessingml/2006/main">
        <w:t xml:space="preserve">Ambaton amincewa da aka nuna game da sanin ikon Allah da ilimi yayin da ake nuna warkar da masu raunin zuciya.</w:t>
      </w:r>
    </w:p>
    <w:p>
      <w:r xmlns:w="http://schemas.openxmlformats.org/wordprocessingml/2006/main">
        <w:t xml:space="preserve">Bayyana yabo da aka gabatar game da godiya ga tanadin ruwan sama na Allah, abinci ga dabbobi, da jin daɗin waɗanda suke tsoronsa.</w:t>
      </w:r>
    </w:p>
    <w:p>
      <w:r xmlns:w="http://schemas.openxmlformats.org/wordprocessingml/2006/main">
        <w:t xml:space="preserve">Amincewa da aka bayyana game da sake gina Urushalima da Allah ya yi sa’ad da yake fahimtar ƙarfafa ƙofofin birnin da albarka ga mazaunanta.</w:t>
      </w:r>
    </w:p>
    <w:p>
      <w:r xmlns:w="http://schemas.openxmlformats.org/wordprocessingml/2006/main">
        <w:t xml:space="preserve">Ƙarshe da ɗaukaka da aka gabatar game da yarda da ikon Allah da kuma hikima.</w:t>
      </w:r>
    </w:p>
    <w:p/>
    <w:p>
      <w:r xmlns:w="http://schemas.openxmlformats.org/wordprocessingml/2006/main">
        <w:t xml:space="preserve">Zabura 147:1 Ku yabi Ubangiji, gama yana da kyau mu raira yabo ga Allahnmu. gama yana da daɗi; kuma yabo ne kyakkyawa.</w:t>
      </w:r>
    </w:p>
    <w:p/>
    <w:p>
      <w:r xmlns:w="http://schemas.openxmlformats.org/wordprocessingml/2006/main">
        <w:t xml:space="preserve">Ku yabi Ubangiji domin shi nagari ne kuma ya cancanci yabonmu.</w:t>
      </w:r>
    </w:p>
    <w:p/>
    <w:p>
      <w:r xmlns:w="http://schemas.openxmlformats.org/wordprocessingml/2006/main">
        <w:t xml:space="preserve">1. Ku yi murna da Ubangiji: Ku raira yabo da farin ciki</w:t>
      </w:r>
    </w:p>
    <w:p/>
    <w:p>
      <w:r xmlns:w="http://schemas.openxmlformats.org/wordprocessingml/2006/main">
        <w:t xml:space="preserve">2. Ka Yi Murna Cikin Ubangiji: Bari Yabo da Godiya su cika zuciyarka</w:t>
      </w:r>
    </w:p>
    <w:p/>
    <w:p>
      <w:r xmlns:w="http://schemas.openxmlformats.org/wordprocessingml/2006/main">
        <w:t xml:space="preserve">1. Filibiyawa 4: 4-8 "Ku yi murna da Ubangiji kullum, zan kuma ce, ku yi murna. Bari tawali'unku su sani ga kowa. Ubangiji yana kusa. ku bar roƙe-roƙenku su sanu ga Allah: salamar Allah, wadda ta fi gaban ganewa duka, za ta tsare zukatanku da tunaninku cikin Almasihu Yesu. , dukan abin da yake kyakkyawa, abin da ke abin yabo, idan da wani nagari, idan da abin da ya isa yabo, ku yi tunani a kan waɗannan abubuwa.”</w:t>
      </w:r>
    </w:p>
    <w:p/>
    <w:p>
      <w:r xmlns:w="http://schemas.openxmlformats.org/wordprocessingml/2006/main">
        <w:t xml:space="preserve">2. Kolosiyawa 3: 15-17 "Kuma bari salamar Almasihu ta yi mulki a cikin zukatanku, wadda hakika aka kiraye ku cikin jiki ɗaya, ku kuma yi godiya. Dukan hikima, kuna raira waƙoƙin zabura, da waƙoƙin yabo, da waƙoƙi na ruhaniya, kuna gode wa Allah a cikin zukatanku, duk abin da kuke yi, da magana, ko a aikace, ku yi kome da sunan Ubangiji Yesu, kuna gode wa Allah Uba ta wurinsa.</w:t>
      </w:r>
    </w:p>
    <w:p/>
    <w:p>
      <w:r xmlns:w="http://schemas.openxmlformats.org/wordprocessingml/2006/main">
        <w:t xml:space="preserve">ZAB 147:2 Ubangiji ya gina Urushalima, Ya tattaro waɗanda suka kora daga Isra'ila.</w:t>
      </w:r>
    </w:p>
    <w:p/>
    <w:p>
      <w:r xmlns:w="http://schemas.openxmlformats.org/wordprocessingml/2006/main">
        <w:t xml:space="preserve">Allah yana kula da korar Isra’ila kuma ya gina Urushalima.</w:t>
      </w:r>
    </w:p>
    <w:p/>
    <w:p>
      <w:r xmlns:w="http://schemas.openxmlformats.org/wordprocessingml/2006/main">
        <w:t xml:space="preserve">1. Soyayyar Allah da Kulawa ga Wawaye</w:t>
      </w:r>
    </w:p>
    <w:p/>
    <w:p>
      <w:r xmlns:w="http://schemas.openxmlformats.org/wordprocessingml/2006/main">
        <w:t xml:space="preserve">2. Gina Urushalima Da Taimakon Allah</w:t>
      </w:r>
    </w:p>
    <w:p/>
    <w:p>
      <w:r xmlns:w="http://schemas.openxmlformats.org/wordprocessingml/2006/main">
        <w:t xml:space="preserve">1. Ishaya 54:5 - "Gama Mahaliccinki mijinki ne, Ubangiji Mai Runduna ne sunansa, Mai Tsarki na Isra'ila kuma shi ne Mai fansarki, Allah na dukan duniya ana kiransa da shi."</w:t>
      </w:r>
    </w:p>
    <w:p/>
    <w:p>
      <w:r xmlns:w="http://schemas.openxmlformats.org/wordprocessingml/2006/main">
        <w:t xml:space="preserve">2. Ishaya 62:1-12 - "Saboda Sihiyona ba zan yi shiru ba, sabili da Urushalima kuma ba zan huta ba, sai adalcinta ya fito kamar haske, cetonta kuma kamar fitila mai ƙonewa."</w:t>
      </w:r>
    </w:p>
    <w:p/>
    <w:p>
      <w:r xmlns:w="http://schemas.openxmlformats.org/wordprocessingml/2006/main">
        <w:t xml:space="preserve">ZAB 147:3 Yakan warkar da waɗanda suka karai, Ya kuma ɗaure raunukansu.</w:t>
      </w:r>
    </w:p>
    <w:p/>
    <w:p>
      <w:r xmlns:w="http://schemas.openxmlformats.org/wordprocessingml/2006/main">
        <w:t xml:space="preserve">Allah ya warkar da wadanda suka karaya, ya kuma daure musu raunuka.</w:t>
      </w:r>
    </w:p>
    <w:p/>
    <w:p>
      <w:r xmlns:w="http://schemas.openxmlformats.org/wordprocessingml/2006/main">
        <w:t xml:space="preserve">1. Allah shine babban mai warkar da karayar zukatanmu</w:t>
      </w:r>
    </w:p>
    <w:p/>
    <w:p>
      <w:r xmlns:w="http://schemas.openxmlformats.org/wordprocessingml/2006/main">
        <w:t xml:space="preserve">2. Ikon kaunar Allah mai warkarwa</w:t>
      </w:r>
    </w:p>
    <w:p/>
    <w:p>
      <w:r xmlns:w="http://schemas.openxmlformats.org/wordprocessingml/2006/main">
        <w:t xml:space="preserve">1. Ishaya 61:1 - Ruhun Ubangiji Allah yana bisana; gama Ubangiji ya shafe ni in yi wa masu tawali’u bishara; Ya aike ni in ɗaure masu karyayyar zuciya</w:t>
      </w:r>
    </w:p>
    <w:p/>
    <w:p>
      <w:r xmlns:w="http://schemas.openxmlformats.org/wordprocessingml/2006/main">
        <w:t xml:space="preserve">2. Zabura 34:18 - Ubangiji yana kusa da waɗanda suka karai. Yakan ceci waɗanda suke cikin ruhin ruhinsu.</w:t>
      </w:r>
    </w:p>
    <w:p/>
    <w:p>
      <w:r xmlns:w="http://schemas.openxmlformats.org/wordprocessingml/2006/main">
        <w:t xml:space="preserve">Zabura 147:4 Yakan faɗi adadin taurari; Ya kira su duka da sunayensu.</w:t>
      </w:r>
    </w:p>
    <w:p/>
    <w:p>
      <w:r xmlns:w="http://schemas.openxmlformats.org/wordprocessingml/2006/main">
        <w:t xml:space="preserve">Girman Allah yana bayyana ta hanyar iliminsa da ikonsa na taurari.</w:t>
      </w:r>
    </w:p>
    <w:p/>
    <w:p>
      <w:r xmlns:w="http://schemas.openxmlformats.org/wordprocessingml/2006/main">
        <w:t xml:space="preserve">1: Girman Allah ya wuce fahimtarmu</w:t>
      </w:r>
    </w:p>
    <w:p/>
    <w:p>
      <w:r xmlns:w="http://schemas.openxmlformats.org/wordprocessingml/2006/main">
        <w:t xml:space="preserve">Na biyu: Ana ganin ikon Allah ta taurarin da ya halitta</w:t>
      </w:r>
    </w:p>
    <w:p/>
    <w:p>
      <w:r xmlns:w="http://schemas.openxmlformats.org/wordprocessingml/2006/main">
        <w:t xml:space="preserve">1: Ayuba 26:7 Ya shimfiɗa arewa bisa fanko, Ya rataye ƙasa a kan kome.</w:t>
      </w:r>
    </w:p>
    <w:p/>
    <w:p>
      <w:r xmlns:w="http://schemas.openxmlformats.org/wordprocessingml/2006/main">
        <w:t xml:space="preserve">2: Ishaya 40:26 Ku ɗaga idanunku sama, ku ga wane ne ya halicci waɗannan abubuwa, wanda ya fitar da rundunarsu da adadi: Yakan kira su duka da sunaye da girman ƙarfinsa, gama shi mai ƙarfi ne; ba wanda ya gaza.</w:t>
      </w:r>
    </w:p>
    <w:p/>
    <w:p>
      <w:r xmlns:w="http://schemas.openxmlformats.org/wordprocessingml/2006/main">
        <w:t xml:space="preserve">ZAB 147:5 Ubangijinmu mai girma ne, yana da iko mai girma: Fahimtarsa ba ta da iyaka.</w:t>
      </w:r>
    </w:p>
    <w:p/>
    <w:p>
      <w:r xmlns:w="http://schemas.openxmlformats.org/wordprocessingml/2006/main">
        <w:t xml:space="preserve">Allah mai iko ne kuma mai hikima fiye da kima.</w:t>
      </w:r>
    </w:p>
    <w:p/>
    <w:p>
      <w:r xmlns:w="http://schemas.openxmlformats.org/wordprocessingml/2006/main">
        <w:t xml:space="preserve">1: Za mu iya dogara ga Ubangiji, domin shi mai iko ne da hikima fiye da kima.</w:t>
      </w:r>
    </w:p>
    <w:p/>
    <w:p>
      <w:r xmlns:w="http://schemas.openxmlformats.org/wordprocessingml/2006/main">
        <w:t xml:space="preserve">2: Za mu iya samun ta’aziyya cewa ikon Allah da fahimtarsa ba su da iyaka.</w:t>
      </w:r>
    </w:p>
    <w:p/>
    <w:p>
      <w:r xmlns:w="http://schemas.openxmlformats.org/wordprocessingml/2006/main">
        <w:t xml:space="preserve">1: Irmiya 32:17 Ya Ubangiji Allah! Kai ne ka yi sammai da ƙasa da ikonka mai girma da hannunka mai shimfiɗa! Babu wani abu da ya fi ƙarfin ku.</w:t>
      </w:r>
    </w:p>
    <w:p/>
    <w:p>
      <w:r xmlns:w="http://schemas.openxmlformats.org/wordprocessingml/2006/main">
        <w:t xml:space="preserve">2: Ishaya 40:28 Ba ku sani ba? Ba ku ji ba? Ubangiji shi ne Allah madawwami, Mahaliccin iyakar duniya. Ba ya gajiyawa, ba ya gajiyawa; fahimtarsa ba ta da wani bincike.</w:t>
      </w:r>
    </w:p>
    <w:p/>
    <w:p>
      <w:r xmlns:w="http://schemas.openxmlformats.org/wordprocessingml/2006/main">
        <w:t xml:space="preserve">Zabura 147:6 Ubangiji yana ɗaukaka masu tawali’u, Yakan jefar da mugaye a ƙasa.</w:t>
      </w:r>
    </w:p>
    <w:p/>
    <w:p>
      <w:r xmlns:w="http://schemas.openxmlformats.org/wordprocessingml/2006/main">
        <w:t xml:space="preserve">Allah yana ɗaukaka masu tawali'u da tawali'u, amma yana jefar da mugaye.</w:t>
      </w:r>
    </w:p>
    <w:p/>
    <w:p>
      <w:r xmlns:w="http://schemas.openxmlformats.org/wordprocessingml/2006/main">
        <w:t xml:space="preserve">1: Son Allah ga masu tawali'u da tawali'u</w:t>
      </w:r>
    </w:p>
    <w:p/>
    <w:p>
      <w:r xmlns:w="http://schemas.openxmlformats.org/wordprocessingml/2006/main">
        <w:t xml:space="preserve">2: Sakamakon mugunta</w:t>
      </w:r>
    </w:p>
    <w:p/>
    <w:p>
      <w:r xmlns:w="http://schemas.openxmlformats.org/wordprocessingml/2006/main">
        <w:t xml:space="preserve">1: Yakubu 4: 6 - Allah yana hamayya da masu girmankai, amma yana jin daɗin masu tawali'u.</w:t>
      </w:r>
    </w:p>
    <w:p/>
    <w:p>
      <w:r xmlns:w="http://schemas.openxmlformats.org/wordprocessingml/2006/main">
        <w:t xml:space="preserve">2: Misalai 16:5 - Duk mai girman kai abin ƙyama ne ga Ubangiji; a tabbata, ba zai tafi ba tare da hukunta shi ba.</w:t>
      </w:r>
    </w:p>
    <w:p/>
    <w:p>
      <w:r xmlns:w="http://schemas.openxmlformats.org/wordprocessingml/2006/main">
        <w:t xml:space="preserve">Zabura 147:7 Ku raira waƙa ga Ubangiji da yabo. Ku raira yabo da garaya ga Allahnmu.</w:t>
      </w:r>
    </w:p>
    <w:p/>
    <w:p>
      <w:r xmlns:w="http://schemas.openxmlformats.org/wordprocessingml/2006/main">
        <w:t xml:space="preserve">Yin waƙar godiya ga Allah hanya ce ta gode masa.</w:t>
      </w:r>
    </w:p>
    <w:p/>
    <w:p>
      <w:r xmlns:w="http://schemas.openxmlformats.org/wordprocessingml/2006/main">
        <w:t xml:space="preserve">1. Ikon Godiya: Duba Zabura ta 147</w:t>
      </w:r>
    </w:p>
    <w:p/>
    <w:p>
      <w:r xmlns:w="http://schemas.openxmlformats.org/wordprocessingml/2006/main">
        <w:t xml:space="preserve">2. Yin Kida: Waƙar Yabon Allah</w:t>
      </w:r>
    </w:p>
    <w:p/>
    <w:p>
      <w:r xmlns:w="http://schemas.openxmlformats.org/wordprocessingml/2006/main">
        <w:t xml:space="preserve">1. Zabura 147:7</w:t>
      </w:r>
    </w:p>
    <w:p/>
    <w:p>
      <w:r xmlns:w="http://schemas.openxmlformats.org/wordprocessingml/2006/main">
        <w:t xml:space="preserve">2. Kolosiyawa 3: 16-17 - "Bari maganar Almasihu ta zauna a cikinku a yalwace, kuna koyarwa, kuna gargaɗi juna da dukan hikima, kuna raira waƙoƙin zabura da waƙoƙin yabo da waƙoƙi na ruhaniya, tare da godiya a cikin zukatanku ga Allah."</w:t>
      </w:r>
    </w:p>
    <w:p/>
    <w:p>
      <w:r xmlns:w="http://schemas.openxmlformats.org/wordprocessingml/2006/main">
        <w:t xml:space="preserve">ZAB 147:8 Wanda ya lulluɓe sararin sama da gizagizai, Wanda ya yi tanadin ruwa ga ƙasa, Yakan sa ciyawa ta tsiro a kan duwatsu.</w:t>
      </w:r>
    </w:p>
    <w:p/>
    <w:p>
      <w:r xmlns:w="http://schemas.openxmlformats.org/wordprocessingml/2006/main">
        <w:t xml:space="preserve">Allah shi ne mai azurta dukkan komai, kuma yana kula da mu da kasa baki daya.</w:t>
      </w:r>
    </w:p>
    <w:p/>
    <w:p>
      <w:r xmlns:w="http://schemas.openxmlformats.org/wordprocessingml/2006/main">
        <w:t xml:space="preserve">1: Allah ne mai azurtawa wanda ya damu</w:t>
      </w:r>
    </w:p>
    <w:p/>
    <w:p>
      <w:r xmlns:w="http://schemas.openxmlformats.org/wordprocessingml/2006/main">
        <w:t xml:space="preserve">2: Cikakkiyar arziƙin Allah</w:t>
      </w:r>
    </w:p>
    <w:p/>
    <w:p>
      <w:r xmlns:w="http://schemas.openxmlformats.org/wordprocessingml/2006/main">
        <w:t xml:space="preserve">1: Matta 5:45, Domin ku zama ’ya’yan Ubanku na Sama; Domin yakan sa rana tasa ta fito a kan mugaye da nagargaru, kuma yana saukar da ruwan sama a kan adalai da azzalumai.</w:t>
      </w:r>
    </w:p>
    <w:p/>
    <w:p>
      <w:r xmlns:w="http://schemas.openxmlformats.org/wordprocessingml/2006/main">
        <w:t xml:space="preserve">2: Irmiya 29:11, Gama na san shirye-shiryen da nake yi muku, ni Ubangiji na faɗa, ina shirin wadata ku, ba don in cutar da ku ba, shirin ba ku bege da makoma.</w:t>
      </w:r>
    </w:p>
    <w:p/>
    <w:p>
      <w:r xmlns:w="http://schemas.openxmlformats.org/wordprocessingml/2006/main">
        <w:t xml:space="preserve">ZAB 147:9 Yakan ba dabba abincinsa, Yakan ba da hankaka waɗanda suke kuka.</w:t>
      </w:r>
    </w:p>
    <w:p/>
    <w:p>
      <w:r xmlns:w="http://schemas.openxmlformats.org/wordprocessingml/2006/main">
        <w:t xml:space="preserve">Allah ya azurta dukkan halittunsa har da dabbobi da tsuntsaye.</w:t>
      </w:r>
    </w:p>
    <w:p/>
    <w:p>
      <w:r xmlns:w="http://schemas.openxmlformats.org/wordprocessingml/2006/main">
        <w:t xml:space="preserve">1: Qaunar Allah Ga Dukkan Halittansa</w:t>
      </w:r>
    </w:p>
    <w:p/>
    <w:p>
      <w:r xmlns:w="http://schemas.openxmlformats.org/wordprocessingml/2006/main">
        <w:t xml:space="preserve">2: arziqin Allah</w:t>
      </w:r>
    </w:p>
    <w:p/>
    <w:p>
      <w:r xmlns:w="http://schemas.openxmlformats.org/wordprocessingml/2006/main">
        <w:t xml:space="preserve">1: Matta 6: 26-27 "Ku dubi tsuntsayen sararin sama, ba sa shuka, ba sa girbi, ba sa adanawa a rumbu, amma Ubanku na sama yana ciyar da su. Ashe, ba ku fi su daraja ba? kai da damuwa ka kara awa daya a rayuwarka?"</w:t>
      </w:r>
    </w:p>
    <w:p/>
    <w:p>
      <w:r xmlns:w="http://schemas.openxmlformats.org/wordprocessingml/2006/main">
        <w:t xml:space="preserve">2: Zabura 104: 27-28 "Dukan waɗannan suna dogara gare ka ka ba su abincinsu a kan kari. Sa'ad da ka ba su, sukan tattara shi, sa'ad da ka buɗe hannunka, sun ƙoshi da abubuwa masu kyau."</w:t>
      </w:r>
    </w:p>
    <w:p/>
    <w:p>
      <w:r xmlns:w="http://schemas.openxmlformats.org/wordprocessingml/2006/main">
        <w:t xml:space="preserve">Zabura 147:10 Ba ya jin daɗin ƙarfin doki, Ba ya jin daɗin ƙafafun mutum.</w:t>
      </w:r>
    </w:p>
    <w:p/>
    <w:p>
      <w:r xmlns:w="http://schemas.openxmlformats.org/wordprocessingml/2006/main">
        <w:t xml:space="preserve">Ba ya jin daɗin ƙarfin mutane ko ikon dabbobi.</w:t>
      </w:r>
    </w:p>
    <w:p/>
    <w:p>
      <w:r xmlns:w="http://schemas.openxmlformats.org/wordprocessingml/2006/main">
        <w:t xml:space="preserve">1. Allah ba ya daraja ƙarfin jiki da ƙarfi, sai dai ƙarfin zuciya da ruhi.</w:t>
      </w:r>
    </w:p>
    <w:p/>
    <w:p>
      <w:r xmlns:w="http://schemas.openxmlformats.org/wordprocessingml/2006/main">
        <w:t xml:space="preserve">2. Kada ƙarfin jikinmu ya motsa mu, amma ta ƙarfin bangaskiyarmu.</w:t>
      </w:r>
    </w:p>
    <w:p/>
    <w:p>
      <w:r xmlns:w="http://schemas.openxmlformats.org/wordprocessingml/2006/main">
        <w:t xml:space="preserve">1. Afisawa 6:10-18 Yafa cikakken makamai na Allah.</w:t>
      </w:r>
    </w:p>
    <w:p/>
    <w:p>
      <w:r xmlns:w="http://schemas.openxmlformats.org/wordprocessingml/2006/main">
        <w:t xml:space="preserve">2. Matiyu 16:24-26 Musu kai da ɗaukar gicciye.</w:t>
      </w:r>
    </w:p>
    <w:p/>
    <w:p>
      <w:r xmlns:w="http://schemas.openxmlformats.org/wordprocessingml/2006/main">
        <w:t xml:space="preserve">ZAB 147:11 Ubangiji yana jin daɗin waɗanda suke tsoronsa, Da waɗanda suke dogara ga jinƙansa.</w:t>
      </w:r>
    </w:p>
    <w:p/>
    <w:p>
      <w:r xmlns:w="http://schemas.openxmlformats.org/wordprocessingml/2006/main">
        <w:t xml:space="preserve">Ubangiji yana jin daɗin waɗanda suke jin tsoro, masu begen jinƙansa.</w:t>
      </w:r>
    </w:p>
    <w:p/>
    <w:p>
      <w:r xmlns:w="http://schemas.openxmlformats.org/wordprocessingml/2006/main">
        <w:t xml:space="preserve">1: Allah yana so kuma yana girmama masu biyayya da dogara ga jinƙansa.</w:t>
      </w:r>
    </w:p>
    <w:p/>
    <w:p>
      <w:r xmlns:w="http://schemas.openxmlformats.org/wordprocessingml/2006/main">
        <w:t xml:space="preserve">2: Rayuwa ta imani da tsoron Allah tana kawo farin ciki da jin dadi gareshi.</w:t>
      </w:r>
    </w:p>
    <w:p/>
    <w:p>
      <w:r xmlns:w="http://schemas.openxmlformats.org/wordprocessingml/2006/main">
        <w:t xml:space="preserve">1: Ishaya 66:2 Wannan shi ne wanda nake ɗauka: mai tawali'u, mai tawali'u a ruhu, yana rawar jiki saboda maganata.</w:t>
      </w:r>
    </w:p>
    <w:p/>
    <w:p>
      <w:r xmlns:w="http://schemas.openxmlformats.org/wordprocessingml/2006/main">
        <w:t xml:space="preserve">2: Karin Magana 3:5-6 Ka dogara ga Ubangiji da dukan zuciyarka, kada ka dogara ga naka fahimi; A cikin dukan al'amuranka ka yi biyayya gare shi, Shi kuwa zai daidaita hanyoyinka.</w:t>
      </w:r>
    </w:p>
    <w:p/>
    <w:p>
      <w:r xmlns:w="http://schemas.openxmlformats.org/wordprocessingml/2006/main">
        <w:t xml:space="preserve">Zabura 147:12 Ku yabi Ubangiji, ya Urushalima; Ku yabi Allahnki, ya Sihiyona.</w:t>
      </w:r>
    </w:p>
    <w:p/>
    <w:p>
      <w:r xmlns:w="http://schemas.openxmlformats.org/wordprocessingml/2006/main">
        <w:t xml:space="preserve">Wannan Zabura ta yi kira ga Urushalima da Sihiyona su yabi Allah.</w:t>
      </w:r>
    </w:p>
    <w:p/>
    <w:p>
      <w:r xmlns:w="http://schemas.openxmlformats.org/wordprocessingml/2006/main">
        <w:t xml:space="preserve">1. Ikon Yabo: Yadda Ake Amfani Da Ikon Yabo Don Kusanci Ga Allah</w:t>
      </w:r>
    </w:p>
    <w:p/>
    <w:p>
      <w:r xmlns:w="http://schemas.openxmlformats.org/wordprocessingml/2006/main">
        <w:t xml:space="preserve">2. Kiran Yabo: Yadda ake Rayuwar Yabon Allah</w:t>
      </w:r>
    </w:p>
    <w:p/>
    <w:p>
      <w:r xmlns:w="http://schemas.openxmlformats.org/wordprocessingml/2006/main">
        <w:t xml:space="preserve">1. Ibraniyawa 13:15 - "Sa'an nan kuma bari mu ci gaba da miƙa hadayar yabo ga Allah ta wurinsa, wato, 'ya'yan leɓuna waɗanda suke gane sunansa."</w:t>
      </w:r>
    </w:p>
    <w:p/>
    <w:p>
      <w:r xmlns:w="http://schemas.openxmlformats.org/wordprocessingml/2006/main">
        <w:t xml:space="preserve">2. Ru’ya ta Yohanna 5:13 – Na kuma ji kowane talikai a sama, da a duniya, da ƙarƙashin ƙasa, da cikin teku, da dukan abin da ke cikinsu, suna cewa, “Albarka da ɗaukaka su tabbata ga wanda yake zaune a kan kursiyin, da Ɗan Ragon kuma. da daukaka da ƙarfi har abada abadin!</w:t>
      </w:r>
    </w:p>
    <w:p/>
    <w:p>
      <w:r xmlns:w="http://schemas.openxmlformats.org/wordprocessingml/2006/main">
        <w:t xml:space="preserve">ZAB 147:13 Gama ya ƙarfafa sandunan ƙofofinki. Ya albarkaci 'ya'yanki a cikinki.</w:t>
      </w:r>
    </w:p>
    <w:p/>
    <w:p>
      <w:r xmlns:w="http://schemas.openxmlformats.org/wordprocessingml/2006/main">
        <w:t xml:space="preserve">Allah ya albarkaci wadanda suka yi imani da shi, kuma ya karfafa shingayen da ke kewaye da su.</w:t>
      </w:r>
    </w:p>
    <w:p/>
    <w:p>
      <w:r xmlns:w="http://schemas.openxmlformats.org/wordprocessingml/2006/main">
        <w:t xml:space="preserve">1. Ƙarfin Imani - Yadda ake ganin ikon Allah a rayuwarmu idan muka dogara gareshi.</w:t>
      </w:r>
    </w:p>
    <w:p/>
    <w:p>
      <w:r xmlns:w="http://schemas.openxmlformats.org/wordprocessingml/2006/main">
        <w:t xml:space="preserve">2. Ni'imar Kariya - Yadda Allah yake kiyaye mu idan muka yi imani da shi.</w:t>
      </w:r>
    </w:p>
    <w:p/>
    <w:p>
      <w:r xmlns:w="http://schemas.openxmlformats.org/wordprocessingml/2006/main">
        <w:t xml:space="preserve">1. Misalai 18:10 - Sunan Ubangiji hasumiya ce mai ƙarfi; salihai ya shiga cikinta, kuma ya aminta.</w:t>
      </w:r>
    </w:p>
    <w:p/>
    <w:p>
      <w:r xmlns:w="http://schemas.openxmlformats.org/wordprocessingml/2006/main">
        <w:t xml:space="preserve">2. Zabura 91:11 - Gama zai ba mala'ikunsa umarni a kanka, su kiyaye ka a cikin dukan hanyoyinka.</w:t>
      </w:r>
    </w:p>
    <w:p/>
    <w:p>
      <w:r xmlns:w="http://schemas.openxmlformats.org/wordprocessingml/2006/main">
        <w:t xml:space="preserve">ZAB 147:14 Ya ba da salama a kan iyakokinka, Ya cika ka da mafi kyawun alkama.</w:t>
      </w:r>
    </w:p>
    <w:p/>
    <w:p>
      <w:r xmlns:w="http://schemas.openxmlformats.org/wordprocessingml/2006/main">
        <w:t xml:space="preserve">Ya ba mu salama a rayuwarmu kuma ya cika mu da mafificiyar albarka.</w:t>
      </w:r>
    </w:p>
    <w:p/>
    <w:p>
      <w:r xmlns:w="http://schemas.openxmlformats.org/wordprocessingml/2006/main">
        <w:t xml:space="preserve">1. Samun Natsuwa cikin Soyayyar Allah Mara Sharadi</w:t>
      </w:r>
    </w:p>
    <w:p/>
    <w:p>
      <w:r xmlns:w="http://schemas.openxmlformats.org/wordprocessingml/2006/main">
        <w:t xml:space="preserve">2. Ni'ima mai yawa daga Allah Maɗaukakin Sarki</w:t>
      </w:r>
    </w:p>
    <w:p/>
    <w:p>
      <w:r xmlns:w="http://schemas.openxmlformats.org/wordprocessingml/2006/main">
        <w:t xml:space="preserve">1. Zabura 37:4 – Ka yi murna da Ubangiji, zai kuwa biya maka burin zuciyarka.</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Zabura 147:15 Ya aika da umarninsa bisa duniya: Maganarsa tana gudu da sauri.</w:t>
      </w:r>
    </w:p>
    <w:p/>
    <w:p>
      <w:r xmlns:w="http://schemas.openxmlformats.org/wordprocessingml/2006/main">
        <w:t xml:space="preserve">Kalmar Allah tana da ƙarfi da tasiri.</w:t>
      </w:r>
    </w:p>
    <w:p/>
    <w:p>
      <w:r xmlns:w="http://schemas.openxmlformats.org/wordprocessingml/2006/main">
        <w:t xml:space="preserve">1: Kalmar Allah Mai Sauri ce kuma Mai Amfani.</w:t>
      </w:r>
    </w:p>
    <w:p/>
    <w:p>
      <w:r xmlns:w="http://schemas.openxmlformats.org/wordprocessingml/2006/main">
        <w:t xml:space="preserve">2: Ikon Maganar Allah.</w:t>
      </w:r>
    </w:p>
    <w:p/>
    <w:p>
      <w:r xmlns:w="http://schemas.openxmlformats.org/wordprocessingml/2006/main">
        <w:t xml:space="preserve">1: Ishaya 55:11 - Haka maganata za ta zama wadda ke fitowa daga bakina: ba za ta koma wurina a wofi ba, amma za ta cika abin da na ga dama, za ta kuma yi albarka cikin abin da na aike shi.</w:t>
      </w:r>
    </w:p>
    <w:p/>
    <w:p>
      <w:r xmlns:w="http://schemas.openxmlformats.org/wordprocessingml/2006/main">
        <w:t xml:space="preserve">2: Ibraniyawa 4:12 - Gama maganar Allah mai rai ce, tana da ƙarfi, tana da kaifi fiye da kowane takobi mai kaifi biyu, tana huda har zuwa tsaga rai da ruhu, da gaɓoɓi da bargo, tana kuma gane tunani. da manufofin zuciya.</w:t>
      </w:r>
    </w:p>
    <w:p/>
    <w:p>
      <w:r xmlns:w="http://schemas.openxmlformats.org/wordprocessingml/2006/main">
        <w:t xml:space="preserve">Zabura 147:16 Yakan ba da dusar ƙanƙara kamar ulu, Ya watsar da sanyi kamar toka.</w:t>
      </w:r>
    </w:p>
    <w:p/>
    <w:p>
      <w:r xmlns:w="http://schemas.openxmlformats.org/wordprocessingml/2006/main">
        <w:t xml:space="preserve">Allah ya bada ikon azurta mu da kuma kiyaye mu.</w:t>
      </w:r>
    </w:p>
    <w:p/>
    <w:p>
      <w:r xmlns:w="http://schemas.openxmlformats.org/wordprocessingml/2006/main">
        <w:t xml:space="preserve">1. Taimakon Allah - Yadda albarkar Allah masu yawa za su iya yi mana tanadi kuma su kare mu.</w:t>
      </w:r>
    </w:p>
    <w:p/>
    <w:p>
      <w:r xmlns:w="http://schemas.openxmlformats.org/wordprocessingml/2006/main">
        <w:t xml:space="preserve">2. Mulkin Allah – Yadda Allah yake iko da komai, har da yanayi.</w:t>
      </w:r>
    </w:p>
    <w:p/>
    <w:p>
      <w:r xmlns:w="http://schemas.openxmlformats.org/wordprocessingml/2006/main">
        <w:t xml:space="preserve">1. Ishaya 40:28 - Ba ku sani ba? Ba ku ji ba? Ubangiji shi ne Allah madawwami, Mahaliccin iyakar duniya.</w:t>
      </w:r>
    </w:p>
    <w:p/>
    <w:p>
      <w:r xmlns:w="http://schemas.openxmlformats.org/wordprocessingml/2006/main">
        <w:t xml:space="preserve">2. Matta 6:25-32 Don haka ina gaya muku, kada ku damu da ranku, ko me za ku ci, ko abin da za ku sha, ko kuma a jikinku, abin da za ku yafa. Ashe, rai bai fi abinci ba, jiki kuma fiye da tufafi? Ku dubi tsuntsayen sararin sama, ba sa shuka, ba sa girbi, ba sa kuma tattarawa cikin rumbu, amma Ubanku na sama yana kiwon su. Ashe, ba ku fi su daraja ba? Kuma wane ne a cikinku ta wurin damuwa zai iya ƙara sa'a guda ga rayuwarsa? Me ya sa kuke damuwa da tufafi? Ku dubi furannin saura, yadda suke girma, ba sa yin aiki, ba sa juyowa, duk da haka ina gaya muku, ko Sulemanu a cikin dukan ɗaukakarsa, bai yi ado kamar ɗayan waɗannan ba. Amma in Allah ya tufatar da ciyawan jeji haka, wadda yau take da rai, gobe kuma a jefar da ita cikin tanda, ashe, ba zai ƙara tuɓe ku ba, ya ku marasa bangaskiya? Don haka kada ku damu, kuna cewa, me za mu ci? ko me za mu sha? ko me zamu saka? Gama al'ummai suna neman duk waɗannan abubuwa, Ubanku na Sama ya sani kuna bukatar su duka. Amma ku fara neman mulkin Allah da adalcinsa, za a ƙara muku duk waɗannan abubuwa.</w:t>
      </w:r>
    </w:p>
    <w:p/>
    <w:p>
      <w:r xmlns:w="http://schemas.openxmlformats.org/wordprocessingml/2006/main">
        <w:t xml:space="preserve">Zabura 147:17 Yakan fitar da ƙanƙara kamar ƙoshi, Wa zai iya tsayawa a gaban sanyinsa?</w:t>
      </w:r>
    </w:p>
    <w:p/>
    <w:p>
      <w:r xmlns:w="http://schemas.openxmlformats.org/wordprocessingml/2006/main">
        <w:t xml:space="preserve">Shi mai iko ne kuma ba ya iya tsayawa.</w:t>
      </w:r>
    </w:p>
    <w:p/>
    <w:p>
      <w:r xmlns:w="http://schemas.openxmlformats.org/wordprocessingml/2006/main">
        <w:t xml:space="preserve">1. Ubangiji Mabuwayi ne, Kuma Sanyinsa Ba Ya Hakuwa</w:t>
      </w:r>
    </w:p>
    <w:p/>
    <w:p>
      <w:r xmlns:w="http://schemas.openxmlformats.org/wordprocessingml/2006/main">
        <w:t xml:space="preserve">2. Ba Mu Matsaya Da Ikon Ubangiji</w:t>
      </w:r>
    </w:p>
    <w:p/>
    <w:p>
      <w:r xmlns:w="http://schemas.openxmlformats.org/wordprocessingml/2006/main">
        <w:t xml:space="preserve">1. Ishaya 43:2, “Sa’ad da kuka bi ta cikin ruwaye, zan kasance tare da ku, ta cikin koguna, ba za su rinjaye ku ba; ."</w:t>
      </w:r>
    </w:p>
    <w:p/>
    <w:p>
      <w:r xmlns:w="http://schemas.openxmlformats.org/wordprocessingml/2006/main">
        <w:t xml:space="preserve">2. 2 Labarbaru 20:17, “Ba za ku buƙaci yin yaƙi a wannan yaƙin ba, ku dage, ku tsaya, ku ga ceton Ubangiji a madadinku, ya Yahuza da Urushalima. Kada ku ji tsoro, kada kuma ku ji tsoro. Ka firgita, gobe ku fito ku yi yaƙi da su, Ubangiji kuwa yana tare da ku.</w:t>
      </w:r>
    </w:p>
    <w:p/>
    <w:p>
      <w:r xmlns:w="http://schemas.openxmlformats.org/wordprocessingml/2006/main">
        <w:t xml:space="preserve">ZAB 147:18 Ya aiko da maganarsa, ya narkar da su, Yakan sa iskarsa ta buso, ruwaye kuma suna gudana.</w:t>
      </w:r>
    </w:p>
    <w:p/>
    <w:p>
      <w:r xmlns:w="http://schemas.openxmlformats.org/wordprocessingml/2006/main">
        <w:t xml:space="preserve">Ya aiko da maganarsa don ya narkar da matsaloli, Ya aika da iskarsa ta sa ruwayen su zube.</w:t>
      </w:r>
    </w:p>
    <w:p/>
    <w:p>
      <w:r xmlns:w="http://schemas.openxmlformats.org/wordprocessingml/2006/main">
        <w:t xml:space="preserve">1: Kalmar Allah mai ƙarfi ce kuma mai dorewa</w:t>
      </w:r>
    </w:p>
    <w:p/>
    <w:p>
      <w:r xmlns:w="http://schemas.openxmlformats.org/wordprocessingml/2006/main">
        <w:t xml:space="preserve">2: Dogara ga Kalmar Allah don Cire Matsaloli</w:t>
      </w:r>
    </w:p>
    <w:p/>
    <w:p>
      <w:r xmlns:w="http://schemas.openxmlformats.org/wordprocessingml/2006/main">
        <w:t xml:space="preserve">1: Ishaya 55: 10-11 - "Gama kamar yadda ruwan sama da dusar ƙanƙara ke saukowa daga sama, ba su koma can, sai dai ya shayar da ƙasa, yana sa ta yi girma, ta toho, yana ba da iri ga mai shuki, abinci kuma ga mai ci, haka ma. Zan ce maganata wadda ta fito daga bakina, ba za ta komo wurina fanko ba, amma za ta cika abin da na yi niyya, ta kuwa yi nasara a cikin abin da na aike ta.</w:t>
      </w:r>
    </w:p>
    <w:p/>
    <w:p>
      <w:r xmlns:w="http://schemas.openxmlformats.org/wordprocessingml/2006/main">
        <w:t xml:space="preserve">2: Matta 7: 24-25 - "Sa'an nan duk wanda ya ji wadannan kalmomi nawa, kuma ya aikata su, zai zama kamar mai hikima wanda ya gina gidansa a kan dutse. Ruwa kuma ya zo, iska kuma ta buso. Duka gidan, amma bai faɗi ba, domin an kafa shi a kan dutse.</w:t>
      </w:r>
    </w:p>
    <w:p/>
    <w:p>
      <w:r xmlns:w="http://schemas.openxmlformats.org/wordprocessingml/2006/main">
        <w:t xml:space="preserve">ZAB 147:19 Yakan faɗa wa Yakubu maganarsa, Yakan faɗa wa Isra'ila dokokinsa da farillansa.</w:t>
      </w:r>
    </w:p>
    <w:p/>
    <w:p>
      <w:r xmlns:w="http://schemas.openxmlformats.org/wordprocessingml/2006/main">
        <w:t xml:space="preserve">Ya bayyana maganarsa ga Yakubu, Da dokokinsa da farillai ga Isra'ila.</w:t>
      </w:r>
    </w:p>
    <w:p/>
    <w:p>
      <w:r xmlns:w="http://schemas.openxmlformats.org/wordprocessingml/2006/main">
        <w:t xml:space="preserve">1. Yadda Ubangiji Yake Bayyana Mana Kalmarsa</w:t>
      </w:r>
    </w:p>
    <w:p/>
    <w:p>
      <w:r xmlns:w="http://schemas.openxmlformats.org/wordprocessingml/2006/main">
        <w:t xml:space="preserve">2. Rahamar Ubangiji Ga Mutanensa</w:t>
      </w:r>
    </w:p>
    <w:p/>
    <w:p>
      <w:r xmlns:w="http://schemas.openxmlformats.org/wordprocessingml/2006/main">
        <w:t xml:space="preserve">1. Zabura 147:19</w:t>
      </w:r>
    </w:p>
    <w:p/>
    <w:p>
      <w:r xmlns:w="http://schemas.openxmlformats.org/wordprocessingml/2006/main">
        <w:t xml:space="preserve">2. Romawa 3: 21-22 - Amma yanzu adalcin Allah ya bayyana ba tare da Shari'a ba, ko da yake Shari'a da Annabawa sun shaida ta adalcin Allah ta wurin bangaskiya ga Yesu Kiristi ga dukan masu ba da gaskiya.</w:t>
      </w:r>
    </w:p>
    <w:p/>
    <w:p>
      <w:r xmlns:w="http://schemas.openxmlformats.org/wordprocessingml/2006/main">
        <w:t xml:space="preserve">ZAB 147:20 Bai yi da kowace al'umma haka ba, Amma ga shari'arsa, ba su san su ba. Ku yabi Ubangiji.</w:t>
      </w:r>
    </w:p>
    <w:p/>
    <w:p>
      <w:r xmlns:w="http://schemas.openxmlformats.org/wordprocessingml/2006/main">
        <w:t xml:space="preserve">Bai bi da wata al'umma kamar yadda ya yi wa jama'arsa ba, ba su kuwa san hukuncinsa ba. Ku yabi Ubangiji!</w:t>
      </w:r>
    </w:p>
    <w:p/>
    <w:p>
      <w:r xmlns:w="http://schemas.openxmlformats.org/wordprocessingml/2006/main">
        <w:t xml:space="preserve">1. Yadda Yadda Allah Yake Yiwa Jama'arsa Na Musamman Ya Kamata Ya Ƙarfafa Mu Mu Yabe Shi</w:t>
      </w:r>
    </w:p>
    <w:p/>
    <w:p>
      <w:r xmlns:w="http://schemas.openxmlformats.org/wordprocessingml/2006/main">
        <w:t xml:space="preserve">2. Gane hukunce-hukuncen Allah da godiya ga rahamarSa</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Afisawa 2:4-5 – Amma saboda tsananin ƙaunarsa gare mu, Allah, wanda yake mawadaci cikin jinƙai, ya rayar da mu tare da Almasihu ko da mun kasance matattu cikin laifuffuka, ta wurin alheri ne kuka cece ku.</w:t>
      </w:r>
    </w:p>
    <w:p/>
    <w:p>
      <w:r xmlns:w="http://schemas.openxmlformats.org/wordprocessingml/2006/main">
        <w:t xml:space="preserve">Zabura 148 Zabura ce ta yabon duniya, tana kira ga dukan halitta su bauta kuma su ɗaukaka Allah.</w:t>
      </w:r>
    </w:p>
    <w:p/>
    <w:p>
      <w:r xmlns:w="http://schemas.openxmlformats.org/wordprocessingml/2006/main">
        <w:t xml:space="preserve">Sakin layi na 1: Mai Zabura ya kira sammai, halittun sama, da mala’iku su yabi Ubangiji. Suna jaddada cewa Allah ya yi umarni da halittarsu kuma ya kafa su har abada. Suna kira ga abubuwan halitta, kamar rana, wata, taurari, da ruwaye, su haɗa kai cikin yabon Allah (Zabura 148:1-6).</w:t>
      </w:r>
    </w:p>
    <w:p/>
    <w:p>
      <w:r xmlns:w="http://schemas.openxmlformats.org/wordprocessingml/2006/main">
        <w:t xml:space="preserve">Sakin layi na 2: Mai zabura ya faɗaɗa kiran yabo ga dukan halittun duniya - tun daga namomin teku zuwa duwatsu, itatuwan 'ya'yan itace zuwa namun daji. Suna aririci sarakuna da al’ummar duniya su haɗa kai wajen yabon sunan Allah. Sun tabbatar da cewa sunansa kaɗai ya ɗaukaka (Zabura 148:7-14).</w:t>
      </w:r>
    </w:p>
    <w:p/>
    <w:p>
      <w:r xmlns:w="http://schemas.openxmlformats.org/wordprocessingml/2006/main">
        <w:t xml:space="preserve">A takaice,</w:t>
      </w:r>
    </w:p>
    <w:p>
      <w:r xmlns:w="http://schemas.openxmlformats.org/wordprocessingml/2006/main">
        <w:t xml:space="preserve">Zabura dari da arba'in da takwas kyautai</w:t>
      </w:r>
    </w:p>
    <w:p>
      <w:r xmlns:w="http://schemas.openxmlformats.org/wordprocessingml/2006/main">
        <w:t xml:space="preserve">waƙar yabon duniya.</w:t>
      </w:r>
    </w:p>
    <w:p>
      <w:r xmlns:w="http://schemas.openxmlformats.org/wordprocessingml/2006/main">
        <w:t xml:space="preserve">nanata gayyata da aka samu ta wurin kiran dukan halitta tare da nanata ɗaukaka sunan Allah.</w:t>
      </w:r>
    </w:p>
    <w:p/>
    <w:p>
      <w:r xmlns:w="http://schemas.openxmlformats.org/wordprocessingml/2006/main">
        <w:t xml:space="preserve">Nanata sammaci da aka bayyana game da kira ga sammai, halittu na sama, da mala'iku don su ba da yabo.</w:t>
      </w:r>
    </w:p>
    <w:p>
      <w:r xmlns:w="http://schemas.openxmlformats.org/wordprocessingml/2006/main">
        <w:t xml:space="preserve">Ambaton amincewa da aka nuna game da umarnin Allah game da halitta yayin da yake nuna kafa abubuwan halitta.</w:t>
      </w:r>
    </w:p>
    <w:p>
      <w:r xmlns:w="http://schemas.openxmlformats.org/wordprocessingml/2006/main">
        <w:t xml:space="preserve">Bayyana tsawaita wa'adin da aka gabatar dangane da gayyata ga abubuwa na yanayi da kuma halittun duniya da suka hada da halittun teku, duwatsu, itatuwan 'ya'yan itace, namun daji tare da sarakuna da mutane.</w:t>
      </w:r>
    </w:p>
    <w:p>
      <w:r xmlns:w="http://schemas.openxmlformats.org/wordprocessingml/2006/main">
        <w:t xml:space="preserve">An bayyana tabbaci game da ɗaukaka sunan Allah kaɗai.</w:t>
      </w:r>
    </w:p>
    <w:p/>
    <w:p>
      <w:r xmlns:w="http://schemas.openxmlformats.org/wordprocessingml/2006/main">
        <w:t xml:space="preserve">Zabura 148:1 Ku yabi Ubangiji. Ku yabi Ubangiji daga sama, Ku yabe shi a cikin tuddai.</w:t>
      </w:r>
    </w:p>
    <w:p/>
    <w:p>
      <w:r xmlns:w="http://schemas.openxmlformats.org/wordprocessingml/2006/main">
        <w:t xml:space="preserve">Godiya ta tabbata ga Allah madaukakin sarki a cikin sammai da madaukaka.</w:t>
      </w:r>
    </w:p>
    <w:p/>
    <w:p>
      <w:r xmlns:w="http://schemas.openxmlformats.org/wordprocessingml/2006/main">
        <w:t xml:space="preserve">1. Maɗaukakin Girman Ubangiji: Yabo ga Allah daga sama da ƙasa</w:t>
      </w:r>
    </w:p>
    <w:p/>
    <w:p>
      <w:r xmlns:w="http://schemas.openxmlformats.org/wordprocessingml/2006/main">
        <w:t xml:space="preserve">2. Gayyatar Ibada: Nuna Godiya ga Allah ta hanyar Yabo</w:t>
      </w:r>
    </w:p>
    <w:p/>
    <w:p>
      <w:r xmlns:w="http://schemas.openxmlformats.org/wordprocessingml/2006/main">
        <w:t xml:space="preserve">1. Ishaya 6:3 - Wani kuma ya kira wani ya ce: Mai Tsarki, Mai Tsarki, Mai Tsarki ne Ubangiji Mai Runduna; Duk duniya cike take da ɗaukakarsa!</w:t>
      </w:r>
    </w:p>
    <w:p/>
    <w:p>
      <w:r xmlns:w="http://schemas.openxmlformats.org/wordprocessingml/2006/main">
        <w:t xml:space="preserve">2. Ru’ya ta Yohanna 5:13 – Na kuma ji kowane talikai a sama, da a duniya, da ƙarƙashin ƙasa, da cikin teku, da dukan abin da ke cikinsu, suna cewa, “Albarka da ɗaukaka su tabbata ga wanda yake zaune a kan kursiyin, da Ɗan Ragon kuma. da daukaka da ƙarfi har abada abadin!</w:t>
      </w:r>
    </w:p>
    <w:p/>
    <w:p>
      <w:r xmlns:w="http://schemas.openxmlformats.org/wordprocessingml/2006/main">
        <w:t xml:space="preserve">ZAB 148:2 Ku yabe shi, ku dukan mala'ikunsa: Ku yabe shi, ku dukan rundunarsa.</w:t>
      </w:r>
    </w:p>
    <w:p/>
    <w:p>
      <w:r xmlns:w="http://schemas.openxmlformats.org/wordprocessingml/2006/main">
        <w:t xml:space="preserve">Nassin ya kira mu mu yabi Allah da dukan rundunarsa na sama.</w:t>
      </w:r>
    </w:p>
    <w:p/>
    <w:p>
      <w:r xmlns:w="http://schemas.openxmlformats.org/wordprocessingml/2006/main">
        <w:t xml:space="preserve">1. Yadda Ake Yabon Allah A Cikin Wahalhalun Rayuwa</w:t>
      </w:r>
    </w:p>
    <w:p/>
    <w:p>
      <w:r xmlns:w="http://schemas.openxmlformats.org/wordprocessingml/2006/main">
        <w:t xml:space="preserve">2. Ikon Yabon Allah</w:t>
      </w:r>
    </w:p>
    <w:p/>
    <w:p>
      <w:r xmlns:w="http://schemas.openxmlformats.org/wordprocessingml/2006/main">
        <w:t xml:space="preserve">1. Romawa 15:11 - Kuma kuma, "Ku yabi Ubangiji, dukan al'ummai, kuma ku raira yabo gare shi dukan al'ummai."</w:t>
      </w:r>
    </w:p>
    <w:p/>
    <w:p>
      <w:r xmlns:w="http://schemas.openxmlformats.org/wordprocessingml/2006/main">
        <w:t xml:space="preserve">2. Ishaya 12:4-5 - A wannan rana za ku ce: Ku gode wa Ubangiji, ku yi kira ga sunansa, ku sanar da ayyukansa a cikin al'ummai, ku shelar cewa sunansa ya ɗaukaka. Ku raira yabo ga Ubangiji, Gama ya yi abin ɗaukaka; Bari wannan a sanar a dukan duniya.</w:t>
      </w:r>
    </w:p>
    <w:p/>
    <w:p>
      <w:r xmlns:w="http://schemas.openxmlformats.org/wordprocessingml/2006/main">
        <w:t xml:space="preserve">Zabura 148:3 Ku yabe shi, rana da wata, ku yabe shi, dukan taurarin haske.</w:t>
      </w:r>
    </w:p>
    <w:p/>
    <w:p>
      <w:r xmlns:w="http://schemas.openxmlformats.org/wordprocessingml/2006/main">
        <w:t xml:space="preserve">Wannan sashe yana magana game da ɗaukakar Allah da buƙatar yabonsa.</w:t>
      </w:r>
    </w:p>
    <w:p/>
    <w:p>
      <w:r xmlns:w="http://schemas.openxmlformats.org/wordprocessingml/2006/main">
        <w:t xml:space="preserve">1. Ikon Yabo Wanda Ba Ya Hanawa: Yadda Zamu Iya Bautawa Allah A Kowanne Hali</w:t>
      </w:r>
    </w:p>
    <w:p/>
    <w:p>
      <w:r xmlns:w="http://schemas.openxmlformats.org/wordprocessingml/2006/main">
        <w:t xml:space="preserve">2. Tambarin Samaniya: Yadda sammai suke shelanta ɗaukakar Allah</w:t>
      </w:r>
    </w:p>
    <w:p/>
    <w:p>
      <w:r xmlns:w="http://schemas.openxmlformats.org/wordprocessingml/2006/main">
        <w:t xml:space="preserve">1. Ishaya 55:12 - Gama za ku fita da murna, a kuma bishe ku cikin salama; Duwatsu da tuddai a gabanka za su yi raira waƙa, Dukan itatuwan jeji kuma za su tafa hannuwa.</w:t>
      </w:r>
    </w:p>
    <w:p/>
    <w:p>
      <w:r xmlns:w="http://schemas.openxmlformats.org/wordprocessingml/2006/main">
        <w:t xml:space="preserve">2. Zabura 19:1-4 - Sammai suna shelar ɗaukakar Allah, sararin sama kuma yana shelar aikin hannunsa. Rana da rana ta kan fitar da zance, dare da rana yana bayyana ilimi. Babu magana, kuma babu kalmomi, waɗanda ba a jin muryarsu. Muryarsu tana tafiya cikin dukan duniya, Kalmominsu kuma har ƙarshen duniya.</w:t>
      </w:r>
    </w:p>
    <w:p/>
    <w:p>
      <w:r xmlns:w="http://schemas.openxmlformats.org/wordprocessingml/2006/main">
        <w:t xml:space="preserve">ZAB 148:4 Ku yabe shi, ku sammai na sammai, da ruwayen da suke bisa sammai.</w:t>
      </w:r>
    </w:p>
    <w:p/>
    <w:p>
      <w:r xmlns:w="http://schemas.openxmlformats.org/wordprocessingml/2006/main">
        <w:t xml:space="preserve">Mai Zabura ya kira dukan halitta su yabi Allah.</w:t>
      </w:r>
    </w:p>
    <w:p/>
    <w:p>
      <w:r xmlns:w="http://schemas.openxmlformats.org/wordprocessingml/2006/main">
        <w:t xml:space="preserve">1. Kiran Halittu: Yadda Halittar Allah Yake Daukaka Shi</w:t>
      </w:r>
    </w:p>
    <w:p/>
    <w:p>
      <w:r xmlns:w="http://schemas.openxmlformats.org/wordprocessingml/2006/main">
        <w:t xml:space="preserve">2. Girman Sama: Yadda Jikunan Sama suke Yabon Allah</w:t>
      </w:r>
    </w:p>
    <w:p/>
    <w:p>
      <w:r xmlns:w="http://schemas.openxmlformats.org/wordprocessingml/2006/main">
        <w:t xml:space="preserve">1. Ishaya 55:12 - "Gama za ku fita da murna, a kuma bishe ku da salama: duwatsu da tuddai za su fashe a gabanku da rairayi, dukan itatuwan jeji kuma za su tafa hannuwa."</w:t>
      </w:r>
    </w:p>
    <w:p/>
    <w:p>
      <w:r xmlns:w="http://schemas.openxmlformats.org/wordprocessingml/2006/main">
        <w:t xml:space="preserve">2. Ayuba 38: 4-7 - "Ina kake sa'ad da na kafa harsashin ginin duniya? Ka bayyana, idan kana da fahimta. An kafa harsashin gininsa, ko wanda ya kafa ginshiƙinsa, Sa'ad da taurarin asuba suka raira waƙa tare, Dukan 'ya'yan Allah suka yi sowa da murna?</w:t>
      </w:r>
    </w:p>
    <w:p/>
    <w:p>
      <w:r xmlns:w="http://schemas.openxmlformats.org/wordprocessingml/2006/main">
        <w:t xml:space="preserve">ZAB 148:5 Bari su yabi sunan Ubangiji, Gama ya ba da umarni, an halicce su.</w:t>
      </w:r>
    </w:p>
    <w:p/>
    <w:p>
      <w:r xmlns:w="http://schemas.openxmlformats.org/wordprocessingml/2006/main">
        <w:t xml:space="preserve">Ya kamata dukkan halitta su yabi Ubangiji domin ya yi magana kuma an halicci duniya.</w:t>
      </w:r>
    </w:p>
    <w:p/>
    <w:p>
      <w:r xmlns:w="http://schemas.openxmlformats.org/wordprocessingml/2006/main">
        <w:t xml:space="preserve">1. Ikon Kalmar Allah: Yadda Halitta Ya Kasance</w:t>
      </w:r>
    </w:p>
    <w:p/>
    <w:p>
      <w:r xmlns:w="http://schemas.openxmlformats.org/wordprocessingml/2006/main">
        <w:t xml:space="preserve">2. Girman Yabo: Me Yasa Muke Girmama Allah</w:t>
      </w:r>
    </w:p>
    <w:p/>
    <w:p>
      <w:r xmlns:w="http://schemas.openxmlformats.org/wordprocessingml/2006/main">
        <w:t xml:space="preserve">1. Farawa 1:1-2 Tun farko, Allah ya halicci sammai da ƙasa.</w:t>
      </w:r>
    </w:p>
    <w:p/>
    <w:p>
      <w:r xmlns:w="http://schemas.openxmlformats.org/wordprocessingml/2006/main">
        <w:t xml:space="preserve">2. Ayuba 26:7-9 Ya shimfiɗa arewa bisa sararin sarari, Ya rataye ƙasa a kan kome.</w:t>
      </w:r>
    </w:p>
    <w:p/>
    <w:p>
      <w:r xmlns:w="http://schemas.openxmlformats.org/wordprocessingml/2006/main">
        <w:t xml:space="preserve">Zabura 148:6 Ya kuma tabbatar da su har abada abadin, Ya yi doka wadda ba za ta shuɗe ba.</w:t>
      </w:r>
    </w:p>
    <w:p/>
    <w:p>
      <w:r xmlns:w="http://schemas.openxmlformats.org/wordprocessingml/2006/main">
        <w:t xml:space="preserve">Allah ya tabbatar da sammai da ƙasa har abada, kuma ya kaddara su dawwama haka har abada.</w:t>
      </w:r>
    </w:p>
    <w:p/>
    <w:p>
      <w:r xmlns:w="http://schemas.openxmlformats.org/wordprocessingml/2006/main">
        <w:t xml:space="preserve">1. Halin dawwama na Allah: Halittar Halittarsa da ba ta canzawa</w:t>
      </w:r>
    </w:p>
    <w:p/>
    <w:p>
      <w:r xmlns:w="http://schemas.openxmlformats.org/wordprocessingml/2006/main">
        <w:t xml:space="preserve">2. Hukunce-hukuncen Allah madawwami: MulkinSa mai kaushi</w:t>
      </w:r>
    </w:p>
    <w:p/>
    <w:p>
      <w:r xmlns:w="http://schemas.openxmlformats.org/wordprocessingml/2006/main">
        <w:t xml:space="preserve">1. Zabura 148:6 - Ya kuma tabbatar da su har abada abadin: Ya yi doka wadda ba za ta wuce ba.</w:t>
      </w:r>
    </w:p>
    <w:p/>
    <w:p>
      <w:r xmlns:w="http://schemas.openxmlformats.org/wordprocessingml/2006/main">
        <w:t xml:space="preserve">2. Irmiya 31:35-36 – In ji Ubangiji, wanda ya ba da rana ta zama haske da rana, da farillai na wata da ta taurari don haske da dare, wanda ke raba teku sa’ad da raƙuman ruwa suke ruri; Sunansa Ubangiji Mai Runduna: Idan waɗannan farillai suka rabu da ni, in ji Ubangiji, sa'an nan zuriyar Isra'ila za su daina zama al'umma a gabana har abada.</w:t>
      </w:r>
    </w:p>
    <w:p/>
    <w:p>
      <w:r xmlns:w="http://schemas.openxmlformats.org/wordprocessingml/2006/main">
        <w:t xml:space="preserve">ZAB 148:7 Ku yabi Ubangiji daga duniya, ku dodanni da dukan zurfafa.</w:t>
      </w:r>
    </w:p>
    <w:p/>
    <w:p>
      <w:r xmlns:w="http://schemas.openxmlformats.org/wordprocessingml/2006/main">
        <w:t xml:space="preserve">Mai Zabura ya yi kira ga talikai a kan ƙasa da kuma cikin teku su yabi Allah.</w:t>
      </w:r>
    </w:p>
    <w:p/>
    <w:p>
      <w:r xmlns:w="http://schemas.openxmlformats.org/wordprocessingml/2006/main">
        <w:t xml:space="preserve">1. Kiran Yabo: Yadda Za Mu Nuna Godiya Don Girman Allah</w:t>
      </w:r>
    </w:p>
    <w:p/>
    <w:p>
      <w:r xmlns:w="http://schemas.openxmlformats.org/wordprocessingml/2006/main">
        <w:t xml:space="preserve">2. Muhimmancin Bautar Halitta: Yadda Za Mu Bayyana Godiya ga Allah</w:t>
      </w:r>
    </w:p>
    <w:p/>
    <w:p>
      <w:r xmlns:w="http://schemas.openxmlformats.org/wordprocessingml/2006/main">
        <w:t xml:space="preserve">1. Ishaya 43:7 - "Dukan wanda ake kira da sunana, wanda na halitta domin daukakata, wanda na yi kuma na yi.</w:t>
      </w:r>
    </w:p>
    <w:p/>
    <w:p>
      <w:r xmlns:w="http://schemas.openxmlformats.org/wordprocessingml/2006/main">
        <w:t xml:space="preserve">2. Kolosiyawa 1:16 – Domin ta wurinsa aka halicci dukkan abubuwa, na sama da na duniya, bayyane da ganuwa, ko kursiyai, ko mulki, ko masu mulki, ko masu mulki, ta wurinsa aka halicci dukkan abubuwa, domin shi ne.</w:t>
      </w:r>
    </w:p>
    <w:p/>
    <w:p>
      <w:r xmlns:w="http://schemas.openxmlformats.org/wordprocessingml/2006/main">
        <w:t xml:space="preserve">Zabura 148:8 Wuta, da ƙanƙara; dusar ƙanƙara, da vapors; guguwar iska mai cika maganarsa:</w:t>
      </w:r>
    </w:p>
    <w:p/>
    <w:p>
      <w:r xmlns:w="http://schemas.openxmlformats.org/wordprocessingml/2006/main">
        <w:t xml:space="preserve">Wannan sashe yana magana akan ikon Allah da ikonsa akan ƙarfin yanayi.</w:t>
      </w:r>
    </w:p>
    <w:p/>
    <w:p>
      <w:r xmlns:w="http://schemas.openxmlformats.org/wordprocessingml/2006/main">
        <w:t xml:space="preserve">1. Ikon Allah wanda ba ya dawwama</w:t>
      </w:r>
    </w:p>
    <w:p/>
    <w:p>
      <w:r xmlns:w="http://schemas.openxmlformats.org/wordprocessingml/2006/main">
        <w:t xml:space="preserve">2. Dabi'a tana Nuna girman Allah</w:t>
      </w:r>
    </w:p>
    <w:p/>
    <w:p>
      <w:r xmlns:w="http://schemas.openxmlformats.org/wordprocessingml/2006/main">
        <w:t xml:space="preserve">1. Ayuba 37:9-13</w:t>
      </w:r>
    </w:p>
    <w:p/>
    <w:p>
      <w:r xmlns:w="http://schemas.openxmlformats.org/wordprocessingml/2006/main">
        <w:t xml:space="preserve">2. Ishaya 29:6-8</w:t>
      </w:r>
    </w:p>
    <w:p/>
    <w:p>
      <w:r xmlns:w="http://schemas.openxmlformats.org/wordprocessingml/2006/main">
        <w:t xml:space="preserve">Zabura 148:9 Duwatsu, da dukan tuddai; itatuwa masu 'ya'ya, da dukan itatuwan al'ul.</w:t>
      </w:r>
    </w:p>
    <w:p/>
    <w:p>
      <w:r xmlns:w="http://schemas.openxmlformats.org/wordprocessingml/2006/main">
        <w:t xml:space="preserve">Mai Zabura ya yabi Allah don halittarsa na duwatsu, tuddai, itatuwa masu ’ya’ya, da itacen al’ul.</w:t>
      </w:r>
    </w:p>
    <w:p/>
    <w:p>
      <w:r xmlns:w="http://schemas.openxmlformats.org/wordprocessingml/2006/main">
        <w:t xml:space="preserve">1. Halittar Allah: Kyawun Halitta</w:t>
      </w:r>
    </w:p>
    <w:p/>
    <w:p>
      <w:r xmlns:w="http://schemas.openxmlformats.org/wordprocessingml/2006/main">
        <w:t xml:space="preserve">2. Girman Halittar Allah</w:t>
      </w:r>
    </w:p>
    <w:p/>
    <w:p>
      <w:r xmlns:w="http://schemas.openxmlformats.org/wordprocessingml/2006/main">
        <w:t xml:space="preserve">1. Romawa 1:20- Gama abubuwan da ba a iya gani nasa tun daga halittar duniya, ana fahimce su ta abubuwan da aka halitta, har da ikonsa madawwami da Allahntakarsa;</w:t>
      </w:r>
    </w:p>
    <w:p/>
    <w:p>
      <w:r xmlns:w="http://schemas.openxmlformats.org/wordprocessingml/2006/main">
        <w:t xml:space="preserve">2. Zabura 8:3-4 – Sa’ad da na duba sammanka, aikin yatsanka, da wata da taurari, waɗanda ka keɓe; Menene mutum, da za ka tuna da shi? Ɗan mutum kuma, da ka ziyarce shi?</w:t>
      </w:r>
    </w:p>
    <w:p/>
    <w:p>
      <w:r xmlns:w="http://schemas.openxmlformats.org/wordprocessingml/2006/main">
        <w:t xml:space="preserve">Zabura 148:10 Dabbobi da dukan dabbobi; abubuwa masu rarrafe, da tsuntsaye masu tashi.</w:t>
      </w:r>
    </w:p>
    <w:p/>
    <w:p>
      <w:r xmlns:w="http://schemas.openxmlformats.org/wordprocessingml/2006/main">
        <w:t xml:space="preserve">Mai zabura yana murna da yabon Allah daga dukan halitta.</w:t>
      </w:r>
    </w:p>
    <w:p/>
    <w:p>
      <w:r xmlns:w="http://schemas.openxmlformats.org/wordprocessingml/2006/main">
        <w:t xml:space="preserve">1. Ikon Yabo: Yadda Halittun Allah suke Nuna Mana Hanya</w:t>
      </w:r>
    </w:p>
    <w:p/>
    <w:p>
      <w:r xmlns:w="http://schemas.openxmlformats.org/wordprocessingml/2006/main">
        <w:t xml:space="preserve">2. Komai Mai Numfashi: Ƙarfin Yabo Mai Haɗin Kai A Cikin Halitta</w:t>
      </w:r>
    </w:p>
    <w:p/>
    <w:p>
      <w:r xmlns:w="http://schemas.openxmlformats.org/wordprocessingml/2006/main">
        <w:t xml:space="preserve">1. Farawa 1:20-25 Allah ya halicci dukan halittu kuma ya bayyana su nagari ne.</w:t>
      </w:r>
    </w:p>
    <w:p/>
    <w:p>
      <w:r xmlns:w="http://schemas.openxmlformats.org/wordprocessingml/2006/main">
        <w:t xml:space="preserve">2. Zabura 150:6 Bari duk abin da yake da numfashi ya yabi Ubangiji.</w:t>
      </w:r>
    </w:p>
    <w:p/>
    <w:p>
      <w:r xmlns:w="http://schemas.openxmlformats.org/wordprocessingml/2006/main">
        <w:t xml:space="preserve">Zabura 148:11 Sarakunan duniya, da dukan mutane; Hakimai, da dukan alƙalai na duniya.</w:t>
      </w:r>
    </w:p>
    <w:p/>
    <w:p>
      <w:r xmlns:w="http://schemas.openxmlformats.org/wordprocessingml/2006/main">
        <w:t xml:space="preserve">Mai Zabura ya yi kira ga dukan sarakuna da masu mulkin duniya, da dukan mutane, su yabi Ubangiji.</w:t>
      </w:r>
    </w:p>
    <w:p/>
    <w:p>
      <w:r xmlns:w="http://schemas.openxmlformats.org/wordprocessingml/2006/main">
        <w:t xml:space="preserve">1: Mu yabi Ubangiji, ba tare da la’akari da matsayinmu na zamantakewa ba, domin shi ne yake mulki a kan kowa.</w:t>
      </w:r>
    </w:p>
    <w:p/>
    <w:p>
      <w:r xmlns:w="http://schemas.openxmlformats.org/wordprocessingml/2006/main">
        <w:t xml:space="preserve">2: Mu yi godiya da yabo ga Ubangiji domin shi ne Sarkin sarakuna kuma Ubangijin iyayengiji.</w:t>
      </w:r>
    </w:p>
    <w:p/>
    <w:p>
      <w:r xmlns:w="http://schemas.openxmlformats.org/wordprocessingml/2006/main">
        <w:t xml:space="preserve">1: Ru'ya ta Yohanna 19:16 - "A kan rigarsa da kuma a kan cinyarsa an rubuta wannan suna: Sarkin sarakuna, Ubangijin iyayengiji."</w:t>
      </w:r>
    </w:p>
    <w:p/>
    <w:p>
      <w:r xmlns:w="http://schemas.openxmlformats.org/wordprocessingml/2006/main">
        <w:t xml:space="preserve">2: Zabura 47:2 - "Gama Ubangiji Maɗaukaki abin ban tsoro ne, babban Sarki bisa dukan duniya."</w:t>
      </w:r>
    </w:p>
    <w:p/>
    <w:p>
      <w:r xmlns:w="http://schemas.openxmlformats.org/wordprocessingml/2006/main">
        <w:t xml:space="preserve">ZAB 148:12 Da samari da 'yan mata; tsofaffi, da yara:</w:t>
      </w:r>
    </w:p>
    <w:p/>
    <w:p>
      <w:r xmlns:w="http://schemas.openxmlformats.org/wordprocessingml/2006/main">
        <w:t xml:space="preserve">Nassin ya yi kira ga daukacin al’umma da su gode wa Allah tun daga kanana har zuwa babba.</w:t>
      </w:r>
    </w:p>
    <w:p/>
    <w:p>
      <w:r xmlns:w="http://schemas.openxmlformats.org/wordprocessingml/2006/main">
        <w:t xml:space="preserve">1. Yabo ga Ubangiji: Kira zuwa ga Duk Zamani</w:t>
      </w:r>
    </w:p>
    <w:p/>
    <w:p>
      <w:r xmlns:w="http://schemas.openxmlformats.org/wordprocessingml/2006/main">
        <w:t xml:space="preserve">2. Bikin Ubangiji: Bikin Dukan Zamani</w:t>
      </w:r>
    </w:p>
    <w:p/>
    <w:p>
      <w:r xmlns:w="http://schemas.openxmlformats.org/wordprocessingml/2006/main">
        <w:t xml:space="preserve">1. Zabura 100:1-5</w:t>
      </w:r>
    </w:p>
    <w:p/>
    <w:p>
      <w:r xmlns:w="http://schemas.openxmlformats.org/wordprocessingml/2006/main">
        <w:t xml:space="preserve">2. Luka 18:15-17</w:t>
      </w:r>
    </w:p>
    <w:p/>
    <w:p>
      <w:r xmlns:w="http://schemas.openxmlformats.org/wordprocessingml/2006/main">
        <w:t xml:space="preserve">Zabura 148:13 Bari su yabi sunan Ubangiji: Gama sunansa kaɗai ne maɗaukaki; daukakarsa tana bisa duniya da sama.</w:t>
      </w:r>
    </w:p>
    <w:p/>
    <w:p>
      <w:r xmlns:w="http://schemas.openxmlformats.org/wordprocessingml/2006/main">
        <w:t xml:space="preserve">Mai Zabura ya yi kira ga yabo ga Ubangiji, kamar yadda sunansa da ɗaukakarsa suka fi kowane abu a duniya da sama.</w:t>
      </w:r>
    </w:p>
    <w:p/>
    <w:p>
      <w:r xmlns:w="http://schemas.openxmlformats.org/wordprocessingml/2006/main">
        <w:t xml:space="preserve">1. "Daukakar Sunan Allah"</w:t>
      </w:r>
    </w:p>
    <w:p/>
    <w:p>
      <w:r xmlns:w="http://schemas.openxmlformats.org/wordprocessingml/2006/main">
        <w:t xml:space="preserve">2. "Mai girman girman Allah".</w:t>
      </w:r>
    </w:p>
    <w:p/>
    <w:p>
      <w:r xmlns:w="http://schemas.openxmlformats.org/wordprocessingml/2006/main">
        <w:t xml:space="preserve">1. Ishaya 6:3 - Wani kuma ya kira wani ya ce: Mai Tsarki, Mai Tsarki, Mai Tsarki ne Ubangiji Mai Runduna; Duk duniya cike take da ɗaukakarsa!</w:t>
      </w:r>
    </w:p>
    <w:p/>
    <w:p>
      <w:r xmlns:w="http://schemas.openxmlformats.org/wordprocessingml/2006/main">
        <w:t xml:space="preserve">2. Ezekiyel 1:26-28 - Sama da sararin da ke bisa kawunansu akwai kamannin kursiyin, kamannin sapphire; Kuma a zaune a bisa kamannin kursiyin akwai kamannin kamannin mutum. Daga cikin kamannin kugu na ga kamar ƙarfe mai walƙiya, kamar wuta a kewaye. Daga cikin kamannin kugunsa na ga kamar wuta, sai ga haske kewaye da shi. Kamar kamannin bakan da ke cikin gajimare a ranar ruwan sama, haka kuma hasken da ke kewaye da shi yake. Irin kamannin ɗaukakar Ubangiji ke nan. Sa'ad da na ga haka, na fāɗi rubda ciki, na ji muryar mai magana.</w:t>
      </w:r>
    </w:p>
    <w:p/>
    <w:p>
      <w:r xmlns:w="http://schemas.openxmlformats.org/wordprocessingml/2006/main">
        <w:t xml:space="preserve">Zabura 148:14 Ya kuma ɗaukaka ƙahon mutanensa, Yabon dukan tsarkakansa; Har ma na Isra'ilawa, jama'ar kusa da shi. Ku yabi Ubangiji.</w:t>
      </w:r>
    </w:p>
    <w:p/>
    <w:p>
      <w:r xmlns:w="http://schemas.openxmlformats.org/wordprocessingml/2006/main">
        <w:t xml:space="preserve">Ubangiji yana ɗaukaka mutanensa, Ya yabi dukan tsarkakansa, har da Isra'ilawa, jama'ar kusa da shi.</w:t>
      </w:r>
    </w:p>
    <w:p/>
    <w:p>
      <w:r xmlns:w="http://schemas.openxmlformats.org/wordprocessingml/2006/main">
        <w:t xml:space="preserve">1. Rahamar Allah da Son Jama'arsa</w:t>
      </w:r>
    </w:p>
    <w:p/>
    <w:p>
      <w:r xmlns:w="http://schemas.openxmlformats.org/wordprocessingml/2006/main">
        <w:t xml:space="preserve">2. Falalar Kusanci Ga Allah</w:t>
      </w:r>
    </w:p>
    <w:p/>
    <w:p>
      <w:r xmlns:w="http://schemas.openxmlformats.org/wordprocessingml/2006/main">
        <w:t xml:space="preserve">1. Zabura 103:17 – Amma daga madawwami har abada kaunar Ubangiji tana tare da masu tsoronsa, Adalcinsa kuma tare da ‘ya’yansu.</w:t>
      </w:r>
    </w:p>
    <w:p/>
    <w:p>
      <w:r xmlns:w="http://schemas.openxmlformats.org/wordprocessingml/2006/main">
        <w:t xml:space="preserve">2. Maimaitawar Shari'a 7:9 - Saboda haka ku sani Ubangiji Allahnku Allah ne; Shi ne Allah mai aminci, mai cika alkawarinsa na ƙauna har tsara dubu na waɗanda suke ƙaunarsa, masu kiyaye umarnansa.</w:t>
      </w:r>
    </w:p>
    <w:p/>
    <w:p>
      <w:r xmlns:w="http://schemas.openxmlformats.org/wordprocessingml/2006/main">
        <w:t xml:space="preserve">Zabura ta 149 Zabura ce ta yabo da biki, tana ƙarfafa mutane su yi murna da nasarar Allah kuma su bauta masa da raira waƙa da rawa.</w:t>
      </w:r>
    </w:p>
    <w:p/>
    <w:p>
      <w:r xmlns:w="http://schemas.openxmlformats.org/wordprocessingml/2006/main">
        <w:t xml:space="preserve">Sakin layi na Farko: Mai zabura ya yi kira ga mutane su rera sabuwar waƙa ga Ubangiji, suna yabonsa domin ayyukansa da farin ciki cikin mutanensa. Suna ƙarfafa ikilisiyar masu aminci su yi farin ciki da Sarkinsu kuma su yabe shi da rawa da kayan kiɗa (Zabura 149:1-3).</w:t>
      </w:r>
    </w:p>
    <w:p/>
    <w:p>
      <w:r xmlns:w="http://schemas.openxmlformats.org/wordprocessingml/2006/main">
        <w:t xml:space="preserve">Sakin layi na biyu: Mai Zabura ya faɗi cewa Allah yana jin daɗin mutanensa, yana ƙawata su da ceto da nasara. Sun tabbatar da cewa Allah yana hukunta al’ummai, yana azabtar da sarakuna kuma yana ɗaure sarakunansu. Ana ganin wannan a matsayin ɗaukaka ga dukan amintattun bayinsa (Zabura 149:4-9).</w:t>
      </w:r>
    </w:p>
    <w:p/>
    <w:p>
      <w:r xmlns:w="http://schemas.openxmlformats.org/wordprocessingml/2006/main">
        <w:t xml:space="preserve">A takaice,</w:t>
      </w:r>
    </w:p>
    <w:p>
      <w:r xmlns:w="http://schemas.openxmlformats.org/wordprocessingml/2006/main">
        <w:t xml:space="preserve">Zabura dari da arba'in da tara kyautai</w:t>
      </w:r>
    </w:p>
    <w:p>
      <w:r xmlns:w="http://schemas.openxmlformats.org/wordprocessingml/2006/main">
        <w:t xml:space="preserve">waƙar yabo,</w:t>
      </w:r>
    </w:p>
    <w:p>
      <w:r xmlns:w="http://schemas.openxmlformats.org/wordprocessingml/2006/main">
        <w:t xml:space="preserve">nuna murnar da aka samu ta hanyar kiran rera sabuwar waka tare da jaddada farin cikin samun nasarar Allah.</w:t>
      </w:r>
    </w:p>
    <w:p/>
    <w:p>
      <w:r xmlns:w="http://schemas.openxmlformats.org/wordprocessingml/2006/main">
        <w:t xml:space="preserve">An nanata kiran rera waƙa game da gayyata don ba da yabo ta sabuwar waƙa.</w:t>
      </w:r>
    </w:p>
    <w:p>
      <w:r xmlns:w="http://schemas.openxmlformats.org/wordprocessingml/2006/main">
        <w:t xml:space="preserve">Ambaton ƙarfafawa da aka nuna game da sanin ayyukan Allah tare da farin ciki ga zaɓaɓɓun mutanen Allah.</w:t>
      </w:r>
    </w:p>
    <w:p>
      <w:r xmlns:w="http://schemas.openxmlformats.org/wordprocessingml/2006/main">
        <w:t xml:space="preserve">Bayyana sanarwar da aka gabatar game da yardar Allah da aka ɗauka a cikin mutanensa yayin da yake nuna musu ƙawata da ceto da nasara.</w:t>
      </w:r>
    </w:p>
    <w:p>
      <w:r xmlns:w="http://schemas.openxmlformats.org/wordprocessingml/2006/main">
        <w:t xml:space="preserve">Amincewa da tabbaci da aka bayyana game da hukuncin Allah a kan al’ummai da suka haɗa da horo ga sarakuna yayin da ya nuna wannan a matsayin girma da aka ba mutane masu aminci.</w:t>
      </w:r>
    </w:p>
    <w:p/>
    <w:p>
      <w:r xmlns:w="http://schemas.openxmlformats.org/wordprocessingml/2006/main">
        <w:t xml:space="preserve">Zabura 149:1 Ku yabi Ubangiji. Ku raira sabuwar waƙa ga Ubangiji, Ku raira yabonsa cikin taron jama'ar tsarkaka.</w:t>
      </w:r>
    </w:p>
    <w:p/>
    <w:p>
      <w:r xmlns:w="http://schemas.openxmlformats.org/wordprocessingml/2006/main">
        <w:t xml:space="preserve">Ku yi murna da Ubangiji ta wurin waƙa da yabo.</w:t>
      </w:r>
    </w:p>
    <w:p/>
    <w:p>
      <w:r xmlns:w="http://schemas.openxmlformats.org/wordprocessingml/2006/main">
        <w:t xml:space="preserve">1. Ka Bada Murnar Ubangiji Ta Haskaka Ta Yabonka</w:t>
      </w:r>
    </w:p>
    <w:p/>
    <w:p>
      <w:r xmlns:w="http://schemas.openxmlformats.org/wordprocessingml/2006/main">
        <w:t xml:space="preserve">2. Ikon Godiya da Yabo</w:t>
      </w:r>
    </w:p>
    <w:p/>
    <w:p>
      <w:r xmlns:w="http://schemas.openxmlformats.org/wordprocessingml/2006/main">
        <w:t xml:space="preserve">1. Kolosiyawa 3:16-17 Ku bari maganar Almasihu ta zauna a cikinku da yalwar hikima; kuna koya wa juna, kuna gargaɗi juna ta cikin zabura, da waƙoƙin yabo, da waƙoƙin ruhaniya, kuna raira waƙa da alheri cikin zukatanku ga Ubangiji.</w:t>
      </w:r>
    </w:p>
    <w:p/>
    <w:p>
      <w:r xmlns:w="http://schemas.openxmlformats.org/wordprocessingml/2006/main">
        <w:t xml:space="preserve">2. Afisawa 5:19-20 Ku yi magana da kanku da zabura da waƙoƙin yabo da waƙoƙi na ruhaniya, kuna raira waƙa da yabo a cikin zuciyarku ga Ubangiji; A kullum muna gode wa Allah Uba da sunan Ubangijinmu Yesu Almasihu saboda kowane abu.</w:t>
      </w:r>
    </w:p>
    <w:p/>
    <w:p>
      <w:r xmlns:w="http://schemas.openxmlformats.org/wordprocessingml/2006/main">
        <w:t xml:space="preserve">ZAB 149:2 Bari Isra'ila su yi murna da wanda ya halicce shi, Bari Sihiyona su yi murna da Sarkinsu.</w:t>
      </w:r>
    </w:p>
    <w:p/>
    <w:p>
      <w:r xmlns:w="http://schemas.openxmlformats.org/wordprocessingml/2006/main">
        <w:t xml:space="preserve">Ya kamata 'ya'yan Sihiyona su yi murna da Sarkinsu.</w:t>
      </w:r>
    </w:p>
    <w:p/>
    <w:p>
      <w:r xmlns:w="http://schemas.openxmlformats.org/wordprocessingml/2006/main">
        <w:t xml:space="preserve">1: Ku yi murna da Sarkin Sihiyona</w:t>
      </w:r>
    </w:p>
    <w:p/>
    <w:p>
      <w:r xmlns:w="http://schemas.openxmlformats.org/wordprocessingml/2006/main">
        <w:t xml:space="preserve">2: Godiya ga Allah da ya yi mu</w:t>
      </w:r>
    </w:p>
    <w:p/>
    <w:p>
      <w:r xmlns:w="http://schemas.openxmlformats.org/wordprocessingml/2006/main">
        <w:t xml:space="preserve">1: Zabura 33:1, "Ku yi murna da Ubangiji, ku adalai: gama yabo ya dace ga adalai."</w:t>
      </w:r>
    </w:p>
    <w:p/>
    <w:p>
      <w:r xmlns:w="http://schemas.openxmlformats.org/wordprocessingml/2006/main">
        <w:t xml:space="preserve">2: Matta 2:2, yana cewa, Ina wanda aka haifa Sarkin Yahudawa? Gama mun ga tauraronsa a gabas, mun zo mu yi masa sujada.</w:t>
      </w:r>
    </w:p>
    <w:p/>
    <w:p>
      <w:r xmlns:w="http://schemas.openxmlformats.org/wordprocessingml/2006/main">
        <w:t xml:space="preserve">ZAB 149:3 Bari su yabi sunansa cikin rawa, Su raira yabo gare shi da garaya da garaya.</w:t>
      </w:r>
    </w:p>
    <w:p/>
    <w:p>
      <w:r xmlns:w="http://schemas.openxmlformats.org/wordprocessingml/2006/main">
        <w:t xml:space="preserve">Bari masu aminci su bauta wa Allah ta hanyar kiɗa da raye-raye.</w:t>
      </w:r>
    </w:p>
    <w:p/>
    <w:p>
      <w:r xmlns:w="http://schemas.openxmlformats.org/wordprocessingml/2006/main">
        <w:t xml:space="preserve">1. Murna Cikin Ubangiji: Bayyana Bangaskiya Ta Waka da Rawa</w:t>
      </w:r>
    </w:p>
    <w:p/>
    <w:p>
      <w:r xmlns:w="http://schemas.openxmlformats.org/wordprocessingml/2006/main">
        <w:t xml:space="preserve">2. Bauta wa Ubangiji cikin Ruhu da Gaskiya: Ƙarfin Kiɗa da Rawa</w:t>
      </w:r>
    </w:p>
    <w:p/>
    <w:p>
      <w:r xmlns:w="http://schemas.openxmlformats.org/wordprocessingml/2006/main">
        <w:t xml:space="preserve">1. Afisawa 5: 19-20 - "Ku yi wa juna magana da zabura, da waƙoƙin yabo, da waƙoƙi na ruhaniya, kuna raira waƙa, kuna raira waƙa da zuciyarku ga Ubangiji. Yesu Kristi."</w:t>
      </w:r>
    </w:p>
    <w:p/>
    <w:p>
      <w:r xmlns:w="http://schemas.openxmlformats.org/wordprocessingml/2006/main">
        <w:t xml:space="preserve">2. Fitowa 15:20-21 - "Sa'an nan Maryamu annabiya, 'yar'uwar Haruna, ta ɗauki kuru a hannunta, dukan matan kuma suka bi ta da garaya da rawa. Ubangiji, gama shi maɗaukaki ne, Doki da mahayinsa ya jefa cikin teku.”</w:t>
      </w:r>
    </w:p>
    <w:p/>
    <w:p>
      <w:r xmlns:w="http://schemas.openxmlformats.org/wordprocessingml/2006/main">
        <w:t xml:space="preserve">ZAB 149:4 Gama Ubangiji yana jin daɗin jama'arsa, Zai ƙawata masu tawali'u da ceto.</w:t>
      </w:r>
    </w:p>
    <w:p/>
    <w:p>
      <w:r xmlns:w="http://schemas.openxmlformats.org/wordprocessingml/2006/main">
        <w:t xml:space="preserve">Allah yana jin daɗin mutanensa kuma zai kawo ceto ga masu tawali’u.</w:t>
      </w:r>
    </w:p>
    <w:p/>
    <w:p>
      <w:r xmlns:w="http://schemas.openxmlformats.org/wordprocessingml/2006/main">
        <w:t xml:space="preserve">1. Ikon Tawali'u: Samun Ribar Soyayyar Allah</w:t>
      </w:r>
    </w:p>
    <w:p/>
    <w:p>
      <w:r xmlns:w="http://schemas.openxmlformats.org/wordprocessingml/2006/main">
        <w:t xml:space="preserve">2. Soyayyar Allah: Fuskantar Kyawun Ceto</w:t>
      </w:r>
    </w:p>
    <w:p/>
    <w:p>
      <w:r xmlns:w="http://schemas.openxmlformats.org/wordprocessingml/2006/main">
        <w:t xml:space="preserve">1. Yaƙub 4:6-10</w:t>
      </w:r>
    </w:p>
    <w:p/>
    <w:p>
      <w:r xmlns:w="http://schemas.openxmlformats.org/wordprocessingml/2006/main">
        <w:t xml:space="preserve">2. 1 Bitrus 5:5-7</w:t>
      </w:r>
    </w:p>
    <w:p/>
    <w:p>
      <w:r xmlns:w="http://schemas.openxmlformats.org/wordprocessingml/2006/main">
        <w:t xml:space="preserve">ZAB 149:5 Bari tsarkaka su yi murna da ɗaukaka, Bari su raira waƙa da ƙarfi a kan gadajensu.</w:t>
      </w:r>
    </w:p>
    <w:p/>
    <w:p>
      <w:r xmlns:w="http://schemas.openxmlformats.org/wordprocessingml/2006/main">
        <w:t xml:space="preserve">Mai Zabura ya ƙarfafa tsarkaka su yi farin ciki kuma su raira yabo ga Allah a cikin gadajensu.</w:t>
      </w:r>
    </w:p>
    <w:p/>
    <w:p>
      <w:r xmlns:w="http://schemas.openxmlformats.org/wordprocessingml/2006/main">
        <w:t xml:space="preserve">1. "Farin Ciki Da Yabon Waliyyai"</w:t>
      </w:r>
    </w:p>
    <w:p/>
    <w:p>
      <w:r xmlns:w="http://schemas.openxmlformats.org/wordprocessingml/2006/main">
        <w:t xml:space="preserve">2. "Waka a Dare".</w:t>
      </w:r>
    </w:p>
    <w:p/>
    <w:p>
      <w:r xmlns:w="http://schemas.openxmlformats.org/wordprocessingml/2006/main">
        <w:t xml:space="preserve">1. Romawa 12:12 - "Ku yi murna da bege, ku yi haƙuri cikin ƙunci, ku dage da addu'a."</w:t>
      </w:r>
    </w:p>
    <w:p/>
    <w:p>
      <w:r xmlns:w="http://schemas.openxmlformats.org/wordprocessingml/2006/main">
        <w:t xml:space="preserve">2. Ayyukan Manzanni 16:25 - "Da tsakar dare Bulus da Sila suka yi addu'a, suna raira yabo ga Allah."</w:t>
      </w:r>
    </w:p>
    <w:p/>
    <w:p>
      <w:r xmlns:w="http://schemas.openxmlformats.org/wordprocessingml/2006/main">
        <w:t xml:space="preserve">Zabura 149:6 Bari maɗaukakin yabo na Allah su kasance a bakinsu, Da takobi mai kaifi biyu a hannunsu.</w:t>
      </w:r>
    </w:p>
    <w:p/>
    <w:p>
      <w:r xmlns:w="http://schemas.openxmlformats.org/wordprocessingml/2006/main">
        <w:t xml:space="preserve">Mai Zabura ya ƙarfafa mu mu yabi Allah da bakinmu kuma mu yi amfani da Kalmarsa kamar takobi mai kaifi biyu.</w:t>
      </w:r>
    </w:p>
    <w:p/>
    <w:p>
      <w:r xmlns:w="http://schemas.openxmlformats.org/wordprocessingml/2006/main">
        <w:t xml:space="preserve">1. Ku Yabi Ubangiji da Farin Ciki: Yin Amfani da Ƙarfin Yabo don shawo kan Kalubale</w:t>
      </w:r>
    </w:p>
    <w:p/>
    <w:p>
      <w:r xmlns:w="http://schemas.openxmlformats.org/wordprocessingml/2006/main">
        <w:t xml:space="preserve">2. Takobin Ruhu: Yin Amfani da Ikon Nassi don Canja Rayuwa</w:t>
      </w:r>
    </w:p>
    <w:p/>
    <w:p>
      <w:r xmlns:w="http://schemas.openxmlformats.org/wordprocessingml/2006/main">
        <w:t xml:space="preserve">1. Zabura 149:3, "Bari su yabi sunansa da rawa, suna rera masa waƙoƙi da garaya da garaya!"</w:t>
      </w:r>
    </w:p>
    <w:p/>
    <w:p>
      <w:r xmlns:w="http://schemas.openxmlformats.org/wordprocessingml/2006/main">
        <w:t xml:space="preserve">2. Afisawa 6:17, "Ku ɗauki kwalkwali na ceto, da takobin Ruhu, wato maganar Allah."</w:t>
      </w:r>
    </w:p>
    <w:p/>
    <w:p>
      <w:r xmlns:w="http://schemas.openxmlformats.org/wordprocessingml/2006/main">
        <w:t xml:space="preserve">ZAB 149:7 Domin a ɗauki fansa a kan al'ummai, Da hukunta mutane.</w:t>
      </w:r>
    </w:p>
    <w:p/>
    <w:p>
      <w:r xmlns:w="http://schemas.openxmlformats.org/wordprocessingml/2006/main">
        <w:t xml:space="preserve">Allah ya ba mu aikin yi wa al'umma adalci.</w:t>
      </w:r>
    </w:p>
    <w:p/>
    <w:p>
      <w:r xmlns:w="http://schemas.openxmlformats.org/wordprocessingml/2006/main">
        <w:t xml:space="preserve">1: An kira mu da mu yi adalci a duniya.</w:t>
      </w:r>
    </w:p>
    <w:p/>
    <w:p>
      <w:r xmlns:w="http://schemas.openxmlformats.org/wordprocessingml/2006/main">
        <w:t xml:space="preserve">2: Allah ya ba mu amana da sakayya ga wadanda suka yi zalunci.</w:t>
      </w:r>
    </w:p>
    <w:p/>
    <w:p>
      <w:r xmlns:w="http://schemas.openxmlformats.org/wordprocessingml/2006/main">
        <w:t xml:space="preserve">1: Ishaya 1:17 - Koyi yin nagarta, ku nemi adalci, ku gyara zalunci, ku yi wa marayu adalci, ku yi shari'ar gwauruwa.</w:t>
      </w:r>
    </w:p>
    <w:p/>
    <w:p>
      <w:r xmlns:w="http://schemas.openxmlformats.org/wordprocessingml/2006/main">
        <w:t xml:space="preserve">2: Yaƙub 1:27 – Addinin da Allah Ubanmu ya yarda da shi mai tsarki ne marar aibi, shi ne, kula da marayu da gwauraye a cikin ƙuncinsu, da kiyaye kanmu daga ƙazantar da duniya.</w:t>
      </w:r>
    </w:p>
    <w:p/>
    <w:p>
      <w:r xmlns:w="http://schemas.openxmlformats.org/wordprocessingml/2006/main">
        <w:t xml:space="preserve">ZAB 149:8 Domin a ɗaure sarakunansu da sarƙoƙi, Da sarƙoƙi na ƙarfe.</w:t>
      </w:r>
    </w:p>
    <w:p/>
    <w:p>
      <w:r xmlns:w="http://schemas.openxmlformats.org/wordprocessingml/2006/main">
        <w:t xml:space="preserve">Allah mai iko ne kuma yana iya ɗaure sarakuna da manyan mutane da sarƙoƙi da sarƙoƙi na ƙarfe.</w:t>
      </w:r>
    </w:p>
    <w:p/>
    <w:p>
      <w:r xmlns:w="http://schemas.openxmlformats.org/wordprocessingml/2006/main">
        <w:t xml:space="preserve">1. Ikon Allah Ya Mallake Ko da Mafi Ikon Maza</w:t>
      </w:r>
    </w:p>
    <w:p/>
    <w:p>
      <w:r xmlns:w="http://schemas.openxmlformats.org/wordprocessingml/2006/main">
        <w:t xml:space="preserve">2. Mulkin Allah akan Sarakuna da Sarakuna</w:t>
      </w:r>
    </w:p>
    <w:p/>
    <w:p>
      <w:r xmlns:w="http://schemas.openxmlformats.org/wordprocessingml/2006/main">
        <w:t xml:space="preserve">1. Daniyel 2:21 - Kuma shi [Allah] yana canza lokatai da yanayi; Yakan kawar da sarakuna, ya naɗa sarakuna; Yakan ba masu hikima hikima, ilimi kuma ga masu hankali.”</w:t>
      </w:r>
    </w:p>
    <w:p/>
    <w:p>
      <w:r xmlns:w="http://schemas.openxmlformats.org/wordprocessingml/2006/main">
        <w:t xml:space="preserve">2. Misalai 21:1 - "Zuciyar sarki tana hannun Ubangiji, kamar kogunan ruwa, Yana juya ta duk inda ya ga dama."</w:t>
      </w:r>
    </w:p>
    <w:p/>
    <w:p>
      <w:r xmlns:w="http://schemas.openxmlformats.org/wordprocessingml/2006/main">
        <w:t xml:space="preserve">ZAB 149:9 Domin a hukunta su da aka rubuta: Dukan tsarkaka suna da daraja. Ku yabi Ubangiji.</w:t>
      </w:r>
    </w:p>
    <w:p/>
    <w:p>
      <w:r xmlns:w="http://schemas.openxmlformats.org/wordprocessingml/2006/main">
        <w:t xml:space="preserve">Ana girmama tsarkakan Ubangiji da aiwatar da hukumcinsa a rubuce.</w:t>
      </w:r>
    </w:p>
    <w:p/>
    <w:p>
      <w:r xmlns:w="http://schemas.openxmlformats.org/wordprocessingml/2006/main">
        <w:t xml:space="preserve">1: An kira mu da mu girmama hukuncin Allah da yabo da shi.</w:t>
      </w:r>
    </w:p>
    <w:p/>
    <w:p>
      <w:r xmlns:w="http://schemas.openxmlformats.org/wordprocessingml/2006/main">
        <w:t xml:space="preserve">2: Mu gane kuma mu girmama adalcin Ubangiji da mutanensa masu aminci.</w:t>
      </w:r>
    </w:p>
    <w:p/>
    <w:p>
      <w:r xmlns:w="http://schemas.openxmlformats.org/wordprocessingml/2006/main">
        <w:t xml:space="preserve">1: Romawa 13: 1-7 - Bari kowane mutum ya yi biyayya ga mahukunta; domin babu wani iko sai daga wurin Allah, kuma wadannan hukunce-hukuncen da suke akwai Allah ne ya kafa su.</w:t>
      </w:r>
    </w:p>
    <w:p/>
    <w:p>
      <w:r xmlns:w="http://schemas.openxmlformats.org/wordprocessingml/2006/main">
        <w:t xml:space="preserve">2: 2 Korinthiyawa 5:10 - Domin dole ne mu duka bayyana a gaban kursiyin shari'a na Almasihu, domin kowa yă sami sãka ga abin da aka yi a cikin jiki, ko nagari ko mugunta.</w:t>
      </w:r>
    </w:p>
    <w:p/>
    <w:p>
      <w:r xmlns:w="http://schemas.openxmlformats.org/wordprocessingml/2006/main">
        <w:t xml:space="preserve">Zabura ta 150 zabura ce ta yabo mai ɗorewa, tana kira ga duk abin da yake da numfashi don sujada da yabon Allah.</w:t>
      </w:r>
    </w:p>
    <w:p/>
    <w:p>
      <w:r xmlns:w="http://schemas.openxmlformats.org/wordprocessingml/2006/main">
        <w:t xml:space="preserve">Sakin layi na 1: Mai zabura ya yi kira ga yabo ga Allah a cikin haikalinsa da kuma cikin sararin sammai mai girma. Suna ƙarfafa yin amfani da kayan kiɗa iri-iri don ba da yabo na farin ciki da ƙwarewa. Suna nanata yabon Allah domin ayyukansa masu girma da ɗaukaka (Zabura 150:1-2).</w:t>
      </w:r>
    </w:p>
    <w:p/>
    <w:p>
      <w:r xmlns:w="http://schemas.openxmlformats.org/wordprocessingml/2006/main">
        <w:t xml:space="preserve">Sakin layi na biyu: Mai zabura ya ci gaba da kiran yabo, gami da busa ƙaho, garayu, garayu, garayu, kirtani, bututu, da kuge. Suna kiran duk abin da yake da numfashi su haɗa kai cikin yabon Ubangiji (Zabura 150:3-6).</w:t>
      </w:r>
    </w:p>
    <w:p/>
    <w:p>
      <w:r xmlns:w="http://schemas.openxmlformats.org/wordprocessingml/2006/main">
        <w:t xml:space="preserve">A takaice,</w:t>
      </w:r>
    </w:p>
    <w:p>
      <w:r xmlns:w="http://schemas.openxmlformats.org/wordprocessingml/2006/main">
        <w:t xml:space="preserve">Zabura dari da hamsin kyauta</w:t>
      </w:r>
    </w:p>
    <w:p>
      <w:r xmlns:w="http://schemas.openxmlformats.org/wordprocessingml/2006/main">
        <w:t xml:space="preserve">waƙar yabo.</w:t>
      </w:r>
    </w:p>
    <w:p>
      <w:r xmlns:w="http://schemas.openxmlformats.org/wordprocessingml/2006/main">
        <w:t xml:space="preserve">nuna gayyata da aka samu ta hanyar yin kira ga dukan halitta tare da jaddada bauta ta farin ciki ta amfani da kayan kida.</w:t>
      </w:r>
    </w:p>
    <w:p/>
    <w:p>
      <w:r xmlns:w="http://schemas.openxmlformats.org/wordprocessingml/2006/main">
        <w:t xml:space="preserve">An nanata kiran yabo da aka furta game da gayyatar yin yabo a Wuri Mai Tsarki da kuma a sama.</w:t>
      </w:r>
    </w:p>
    <w:p>
      <w:r xmlns:w="http://schemas.openxmlformats.org/wordprocessingml/2006/main">
        <w:t xml:space="preserve">Ambaton ƙarfafawa da aka nuna game da yin amfani da kayan kaɗe-kaɗe dabam-dabam sa’ad da ake ƙarfafa furcin farin ciki da gwaninta na yabo.</w:t>
      </w:r>
    </w:p>
    <w:p>
      <w:r xmlns:w="http://schemas.openxmlformats.org/wordprocessingml/2006/main">
        <w:t xml:space="preserve">Bayyana girmamawa da aka gabatar game da sanin ayyuka masu girma na Allah tare da fin girman girma.</w:t>
      </w:r>
    </w:p>
    <w:p>
      <w:r xmlns:w="http://schemas.openxmlformats.org/wordprocessingml/2006/main">
        <w:t xml:space="preserve">Amincewa da ci gaba da aka bayyana game da kira don ƙarin rakiyar kayan aiki da suka haɗa da ƙaho, garayu, garayu, garayu, kirtani, bututu, da kuge.</w:t>
      </w:r>
    </w:p>
    <w:p>
      <w:r xmlns:w="http://schemas.openxmlformats.org/wordprocessingml/2006/main">
        <w:t xml:space="preserve">Ƙarshe da gayyata da aka gabatar game da haɗa duk abin da ke da numfashi a cikin ba da yabo na ibada ga Ubangiji.</w:t>
      </w:r>
    </w:p>
    <w:p/>
    <w:p>
      <w:r xmlns:w="http://schemas.openxmlformats.org/wordprocessingml/2006/main">
        <w:t xml:space="preserve">Zabura 150:1 Ku yabi Ubangiji. Ku yabi Allah a Haikalinsa, Ku yabe shi cikin sararin ikonsa.</w:t>
      </w:r>
    </w:p>
    <w:p/>
    <w:p>
      <w:r xmlns:w="http://schemas.openxmlformats.org/wordprocessingml/2006/main">
        <w:t xml:space="preserve">Ku yabi Ubangiji saboda ikonsa da ɗaukakarsa.</w:t>
      </w:r>
    </w:p>
    <w:p/>
    <w:p>
      <w:r xmlns:w="http://schemas.openxmlformats.org/wordprocessingml/2006/main">
        <w:t xml:space="preserve">1. Ikon Yabon Allah</w:t>
      </w:r>
    </w:p>
    <w:p/>
    <w:p>
      <w:r xmlns:w="http://schemas.openxmlformats.org/wordprocessingml/2006/main">
        <w:t xml:space="preserve">2. Haramin Yabo</w:t>
      </w:r>
    </w:p>
    <w:p/>
    <w:p>
      <w:r xmlns:w="http://schemas.openxmlformats.org/wordprocessingml/2006/main">
        <w:t xml:space="preserve">1. Zabura 145:3 - Ubangiji mai girma ne, abin yabo ne ƙwarai; kuma girmansa ba a iya bincikensa.</w:t>
      </w:r>
    </w:p>
    <w:p/>
    <w:p>
      <w:r xmlns:w="http://schemas.openxmlformats.org/wordprocessingml/2006/main">
        <w:t xml:space="preserve">2. Zabura 103:1 - Ka yabi Ubangiji, ya raina: Dukan abin da ke cikina, ka yabi sunansa mai tsarki.</w:t>
      </w:r>
    </w:p>
    <w:p/>
    <w:p>
      <w:r xmlns:w="http://schemas.openxmlformats.org/wordprocessingml/2006/main">
        <w:t xml:space="preserve">ZAB 150:2 Ku yabe shi saboda manyan ayyukansa, Ku yabe shi saboda girman girmansa.</w:t>
      </w:r>
    </w:p>
    <w:p/>
    <w:p>
      <w:r xmlns:w="http://schemas.openxmlformats.org/wordprocessingml/2006/main">
        <w:t xml:space="preserve">Zabura 150:2 ta ƙarfafa mu mu yabi Allah domin ayyukansa masu girma da ɗaukakarsa.</w:t>
      </w:r>
    </w:p>
    <w:p/>
    <w:p>
      <w:r xmlns:w="http://schemas.openxmlformats.org/wordprocessingml/2006/main">
        <w:t xml:space="preserve">1. Ikon Yabo: Girmama Ayyukan Allah Maɗaukakin Sarki</w:t>
      </w:r>
    </w:p>
    <w:p/>
    <w:p>
      <w:r xmlns:w="http://schemas.openxmlformats.org/wordprocessingml/2006/main">
        <w:t xml:space="preserve">2. Rayuwar Godiya: Bikin Girman Girman Allah</w:t>
      </w:r>
    </w:p>
    <w:p/>
    <w:p>
      <w:r xmlns:w="http://schemas.openxmlformats.org/wordprocessingml/2006/main">
        <w:t xml:space="preserve">1. Afisawa 1:15-19 Addu'ar Bulus ga masu bi su san begen kiran Allah da wadatar gādonsa a cikin tsarkaka.</w:t>
      </w:r>
    </w:p>
    <w:p/>
    <w:p>
      <w:r xmlns:w="http://schemas.openxmlformats.org/wordprocessingml/2006/main">
        <w:t xml:space="preserve">2. Romawa 11:33-36 Tunanin Bulus a kan zurfin hikimar Allah da saninsa, da yadda ba za a iya bincika hukunce-hukuncenSa da hanyoyinsa ba.</w:t>
      </w:r>
    </w:p>
    <w:p/>
    <w:p>
      <w:r xmlns:w="http://schemas.openxmlformats.org/wordprocessingml/2006/main">
        <w:t xml:space="preserve">ZAB 150:3 Ku yabe shi da ƙarar ƙaho, Ku yabe shi da garaya da garaya.</w:t>
      </w:r>
    </w:p>
    <w:p/>
    <w:p>
      <w:r xmlns:w="http://schemas.openxmlformats.org/wordprocessingml/2006/main">
        <w:t xml:space="preserve">Ku yabi Allah da kida da kayan kida.</w:t>
      </w:r>
    </w:p>
    <w:p/>
    <w:p>
      <w:r xmlns:w="http://schemas.openxmlformats.org/wordprocessingml/2006/main">
        <w:t xml:space="preserve">1: Bautawa Allah da Kida da Kaya: Gayyatar Yabo</w:t>
      </w:r>
    </w:p>
    <w:p/>
    <w:p>
      <w:r xmlns:w="http://schemas.openxmlformats.org/wordprocessingml/2006/main">
        <w:t xml:space="preserve">2: Ku zo ku raira waƙa don yabon Ubangiji</w:t>
      </w:r>
    </w:p>
    <w:p/>
    <w:p>
      <w:r xmlns:w="http://schemas.openxmlformats.org/wordprocessingml/2006/main">
        <w:t xml:space="preserve">1: Afisawa 5:19 - "Ku yi wa juna magana da zabura, da waƙoƙin yabo, da waƙoƙin ruhaniya, kuna raira waƙa, kuna yabo cikin zuciyarku ga Ubangiji."</w:t>
      </w:r>
    </w:p>
    <w:p/>
    <w:p>
      <w:r xmlns:w="http://schemas.openxmlformats.org/wordprocessingml/2006/main">
        <w:t xml:space="preserve">2: Kolosiyawa 3:16 – “Bari maganar Almasihu ta zauna a cikinku a yalwace da kowane hikima, kuna koyarwa da gargaɗi juna cikin zabura da waƙoƙin yabo da waƙoƙi na ruhaniya, kuna raira waƙa da alheri cikin zukatanku ga Ubangiji.”</w:t>
      </w:r>
    </w:p>
    <w:p/>
    <w:p>
      <w:r xmlns:w="http://schemas.openxmlformats.org/wordprocessingml/2006/main">
        <w:t xml:space="preserve">ZAB 150:4 Ku yabe shi da bushe-bushe da rawa, Ku yabe shi da kayan kiɗe-kaɗe da gaɓoɓi.</w:t>
      </w:r>
    </w:p>
    <w:p/>
    <w:p>
      <w:r xmlns:w="http://schemas.openxmlformats.org/wordprocessingml/2006/main">
        <w:t xml:space="preserve">Mai Zabura ya ƙarfafa mu mu yabi Allah da kaɗe-kaɗe, raye-raye, da kayan kida.</w:t>
      </w:r>
    </w:p>
    <w:p/>
    <w:p>
      <w:r xmlns:w="http://schemas.openxmlformats.org/wordprocessingml/2006/main">
        <w:t xml:space="preserve">1. Bautawa Allah Ta Hanyar Halittu: Binciko Batun Yabo</w:t>
      </w:r>
    </w:p>
    <w:p/>
    <w:p>
      <w:r xmlns:w="http://schemas.openxmlformats.org/wordprocessingml/2006/main">
        <w:t xml:space="preserve">2. Kiɗa da Motsawa: Yadda Zabura 150:4 ta Kira Mu Mu Bayyana Ƙaunarmu ga Allah</w:t>
      </w:r>
    </w:p>
    <w:p/>
    <w:p>
      <w:r xmlns:w="http://schemas.openxmlformats.org/wordprocessingml/2006/main">
        <w:t xml:space="preserve">1. Romawa 12:1-2 Saboda haka, ina roƙonku, ʼyanʼuwa, saboda jinƙan Allah, ku miƙa jikunanku hadaya mai rai, mai tsarki, abin karɓa ga Allah wannan ita ce ibadarku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Kolosiyawa 3:16 Ku bari saƙon Almasihu ya zauna a cikinku a yalwace yayin da kuke koyarwa kuna gargaɗi juna da dukan hikima ta zabura, yabo, da waƙoƙin Ruhu, kuna raira waƙa ga Allah da godiya a cikin zukatanku.</w:t>
      </w:r>
    </w:p>
    <w:p/>
    <w:p>
      <w:r xmlns:w="http://schemas.openxmlformats.org/wordprocessingml/2006/main">
        <w:t xml:space="preserve">ZAB 150:5 Ku yabe shi da kuge masu ƙarfi, Ku yabe shi a kan kuge masu ƙarfi.</w:t>
      </w:r>
    </w:p>
    <w:p/>
    <w:p>
      <w:r xmlns:w="http://schemas.openxmlformats.org/wordprocessingml/2006/main">
        <w:t xml:space="preserve">Godiya ga Allah da duk abin da muke da shi.</w:t>
      </w:r>
    </w:p>
    <w:p/>
    <w:p>
      <w:r xmlns:w="http://schemas.openxmlformats.org/wordprocessingml/2006/main">
        <w:t xml:space="preserve">1. Bikin Soyayyar Allah Ta Hanyar Yabo</w:t>
      </w:r>
    </w:p>
    <w:p/>
    <w:p>
      <w:r xmlns:w="http://schemas.openxmlformats.org/wordprocessingml/2006/main">
        <w:t xml:space="preserve">2. Yin Amfani da Kyautar Mu Don Yabon Allah</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w:t>
      </w:r>
    </w:p>
    <w:p/>
    <w:p>
      <w:r xmlns:w="http://schemas.openxmlformats.org/wordprocessingml/2006/main">
        <w:t xml:space="preserve">2. Kolosiyawa 3:16-17 – Ku bari saƙon Kiristi ya zauna a cikinku a yalwace, kuna koyarwa kuna gargaɗi juna da dukan hikima ta zabura, yabo, da waƙoƙin Ruhu, kuna raira waƙa ga Allah da godiya a cikin zukatanku. Duk abin da kuke yi, ko ta magana ko a aikace, ku yi duka cikin sunan Ubangiji Yesu, kuna gode wa Allah Uba ta wurinsa.</w:t>
      </w:r>
    </w:p>
    <w:p/>
    <w:p>
      <w:r xmlns:w="http://schemas.openxmlformats.org/wordprocessingml/2006/main">
        <w:t xml:space="preserve">ZAB 150:6 Bari kowane mai numfashi ya yabi Ubangiji. Ku yabi Ubangiji.</w:t>
      </w:r>
    </w:p>
    <w:p/>
    <w:p>
      <w:r xmlns:w="http://schemas.openxmlformats.org/wordprocessingml/2006/main">
        <w:t xml:space="preserve">Duk talikai su gode wa Ubangiji.</w:t>
      </w:r>
    </w:p>
    <w:p/>
    <w:p>
      <w:r xmlns:w="http://schemas.openxmlformats.org/wordprocessingml/2006/main">
        <w:t xml:space="preserve">1. Mu Yabe Shi: Yin Godiya ga Allah</w:t>
      </w:r>
    </w:p>
    <w:p/>
    <w:p>
      <w:r xmlns:w="http://schemas.openxmlformats.org/wordprocessingml/2006/main">
        <w:t xml:space="preserve">2. Bikin Ubangiji: Bawa Allah Girma</w:t>
      </w:r>
    </w:p>
    <w:p/>
    <w:p>
      <w:r xmlns:w="http://schemas.openxmlformats.org/wordprocessingml/2006/main">
        <w:t xml:space="preserve">1. Afisawa 5:19-20 – “Ku yi wa juna magana da zabura da waƙoƙin yabo da waƙoƙi na ruhaniya, kuna raira waƙa, kuna raira waƙa a cikin zuciyarku ga Ubangiji, kuna gode wa Allah Uba kullum saboda kowane abu cikin sunan Ubangijinmu Yesu. Kristi."</w:t>
      </w:r>
    </w:p>
    <w:p/>
    <w:p>
      <w:r xmlns:w="http://schemas.openxmlformats.org/wordprocessingml/2006/main">
        <w:t xml:space="preserve">2. Kolosiyawa 3:16-17 – “Bari maganar Almasihu ta zauna a cikinku a yalwace da kowace hikima, kuna koyarwa da gargaɗi juna cikin zabura da waƙoƙin yabo da waƙoƙi na ruhaniya, kuna raira waƙa da alheri cikin zukatanku ga Ubangiji.”</w:t>
      </w:r>
    </w:p>
    <w:p/>
    <w:p>
      <w:r xmlns:w="http://schemas.openxmlformats.org/wordprocessingml/2006/main">
        <w:t xml:space="preserve">Misalai sura 1 ta zama gabatarwar littafin Misalai, tana nanata muhimmancin hikima da gargaɗi game da tafarkin wauta.</w:t>
      </w:r>
    </w:p>
    <w:p/>
    <w:p>
      <w:r xmlns:w="http://schemas.openxmlformats.org/wordprocessingml/2006/main">
        <w:t xml:space="preserve">Sakin layi na ɗaya: Babin ya fara ne da manufar littafin, wato ba da hikima da fahimta. Ya nuna cewa waɗannan koyarwar za su amfani masu hikima da waɗanda ba su da ilimi. Ana gabatar da tsoron Ubangiji a matsayin tushen hikima (Misalai 1:1-7).</w:t>
      </w:r>
    </w:p>
    <w:p/>
    <w:p>
      <w:r xmlns:w="http://schemas.openxmlformats.org/wordprocessingml/2006/main">
        <w:t xml:space="preserve">Sakin layi na Biyu: Babin ya yi gargaɗi game da ruɗi daga masu zunubi kuma ya ba da shawarar kada a haɗa su cikin mugayen hanyoyinsu. Ya nanata cewa waɗanda suka zaɓi su yi banza da hikima za su fuskanci mummunan sakamako. Hikima tana kama da kira, amma wasu sun ƙi su ji (Misalai 1:8-33).</w:t>
      </w:r>
    </w:p>
    <w:p/>
    <w:p>
      <w:r xmlns:w="http://schemas.openxmlformats.org/wordprocessingml/2006/main">
        <w:t xml:space="preserve">A takaice,</w:t>
      </w:r>
    </w:p>
    <w:p>
      <w:r xmlns:w="http://schemas.openxmlformats.org/wordprocessingml/2006/main">
        <w:t xml:space="preserve">Karin magana babi na daya gabatar</w:t>
      </w:r>
    </w:p>
    <w:p>
      <w:r xmlns:w="http://schemas.openxmlformats.org/wordprocessingml/2006/main">
        <w:t xml:space="preserve">gabatarwar littafin,</w:t>
      </w:r>
    </w:p>
    <w:p>
      <w:r xmlns:w="http://schemas.openxmlformats.org/wordprocessingml/2006/main">
        <w:t xml:space="preserve">nuna girmamawa ga hikima yayin da yake gargaɗi game da rungumar wauta.</w:t>
      </w:r>
    </w:p>
    <w:p/>
    <w:p>
      <w:r xmlns:w="http://schemas.openxmlformats.org/wordprocessingml/2006/main">
        <w:t xml:space="preserve">Ƙaddamar da manufar da aka bayyana game da ba da hikima da fahimta ga masu hikima da waɗanda ba su da ilimi.</w:t>
      </w:r>
    </w:p>
    <w:p>
      <w:r xmlns:w="http://schemas.openxmlformats.org/wordprocessingml/2006/main">
        <w:t xml:space="preserve">Ambaton amincewa da aka nuna game da tsoron Ubangiji a matsayin tushen samun hikima.</w:t>
      </w:r>
    </w:p>
    <w:p>
      <w:r xmlns:w="http://schemas.openxmlformats.org/wordprocessingml/2006/main">
        <w:t xml:space="preserve">Bayyana gargaɗin da aka gabatar game da ruɗi da masu zunubi suke yi tare da gargaɗi game da yin mugayen hanyoyi.</w:t>
      </w:r>
    </w:p>
    <w:p>
      <w:r xmlns:w="http://schemas.openxmlformats.org/wordprocessingml/2006/main">
        <w:t xml:space="preserve">Yarda da sakamakon da aka bayyana game da ƙin yin biyayya ga kiran hikima yayin gane mummunan sakamako daga irin waɗannan zaɓin.</w:t>
      </w:r>
    </w:p>
    <w:p/>
    <w:p>
      <w:r xmlns:w="http://schemas.openxmlformats.org/wordprocessingml/2006/main">
        <w:t xml:space="preserve">Karin Magana 1:1 Karin magana na Sulemanu ɗan Dawuda, Sarkin Isra’ila.</w:t>
      </w:r>
    </w:p>
    <w:p/>
    <w:p>
      <w:r xmlns:w="http://schemas.openxmlformats.org/wordprocessingml/2006/main">
        <w:t xml:space="preserve">Misalai na Sulemanu sun ba da hikima da basira don yin rayuwa ta ibada.</w:t>
      </w:r>
    </w:p>
    <w:p/>
    <w:p>
      <w:r xmlns:w="http://schemas.openxmlformats.org/wordprocessingml/2006/main">
        <w:t xml:space="preserve">1. "Hikimar Karin Magana: Rayuwar Adalci"</w:t>
      </w:r>
    </w:p>
    <w:p/>
    <w:p>
      <w:r xmlns:w="http://schemas.openxmlformats.org/wordprocessingml/2006/main">
        <w:t xml:space="preserve">2. “Misalai na Sulemanu: Kalmomin Allah na Hankali da Shiriya”</w:t>
      </w:r>
    </w:p>
    <w:p/>
    <w:p>
      <w:r xmlns:w="http://schemas.openxmlformats.org/wordprocessingml/2006/main">
        <w:t xml:space="preserve">1. Misalai 1:1-7</w:t>
      </w:r>
    </w:p>
    <w:p/>
    <w:p>
      <w:r xmlns:w="http://schemas.openxmlformats.org/wordprocessingml/2006/main">
        <w:t xml:space="preserve">2. Zabura 19:7-11</w:t>
      </w:r>
    </w:p>
    <w:p/>
    <w:p>
      <w:r xmlns:w="http://schemas.openxmlformats.org/wordprocessingml/2006/main">
        <w:t xml:space="preserve">Karin Magana 1:2 Domin sanin hikima da koyarwa; don gane kalmomin fahimta;</w:t>
      </w:r>
    </w:p>
    <w:p/>
    <w:p>
      <w:r xmlns:w="http://schemas.openxmlformats.org/wordprocessingml/2006/main">
        <w:t xml:space="preserve">Karin Magana 1:2 ta ƙarfafa mu mu koyi hikima da fahimi kuma mu mai da hankali ga abin da muka ji.</w:t>
      </w:r>
    </w:p>
    <w:p/>
    <w:p>
      <w:r xmlns:w="http://schemas.openxmlformats.org/wordprocessingml/2006/main">
        <w:t xml:space="preserve">1. Samun Hikima da Fahimta Ta Hanyar Umarni</w:t>
      </w:r>
    </w:p>
    <w:p/>
    <w:p>
      <w:r xmlns:w="http://schemas.openxmlformats.org/wordprocessingml/2006/main">
        <w:t xml:space="preserve">2. Ikon Ji Da Koyo</w:t>
      </w:r>
    </w:p>
    <w:p/>
    <w:p>
      <w:r xmlns:w="http://schemas.openxmlformats.org/wordprocessingml/2006/main">
        <w:t xml:space="preserve">1. Yaƙub 1:5 – Idan ɗayanku ya rasa hikima, sai ya roƙi Allah, wanda yake bayarwa ga kowa a yalwace ba tare da zargi ba, za a kuwa ba shi.</w:t>
      </w:r>
    </w:p>
    <w:p/>
    <w:p>
      <w:r xmlns:w="http://schemas.openxmlformats.org/wordprocessingml/2006/main">
        <w:t xml:space="preserve">2. Zabura 119: 97-98 - Yaya ina ƙaunar dokarka! Tunanina ne dukan yini. Umarninka ya sa na fi maƙiyana hikima, Gama yana tare da ni har abada.</w:t>
      </w:r>
    </w:p>
    <w:p/>
    <w:p>
      <w:r xmlns:w="http://schemas.openxmlformats.org/wordprocessingml/2006/main">
        <w:t xml:space="preserve">Karin Magana 1:3 Don a karɓi koyarwar hikima, da adalci, da shari'a, da adalci.</w:t>
      </w:r>
    </w:p>
    <w:p/>
    <w:p>
      <w:r xmlns:w="http://schemas.openxmlformats.org/wordprocessingml/2006/main">
        <w:t xml:space="preserve">Nassin yana ƙarfafa mu mu nemi koyarwa cikin hikima, adalci, da adalci.</w:t>
      </w:r>
    </w:p>
    <w:p/>
    <w:p>
      <w:r xmlns:w="http://schemas.openxmlformats.org/wordprocessingml/2006/main">
        <w:t xml:space="preserve">1. Darajar Hikima: Koyon Rayuwa da Adalci da Adalci</w:t>
      </w:r>
    </w:p>
    <w:p/>
    <w:p>
      <w:r xmlns:w="http://schemas.openxmlformats.org/wordprocessingml/2006/main">
        <w:t xml:space="preserve">2. Muhimmancin Neman Umarni A Rayuwa</w:t>
      </w:r>
    </w:p>
    <w:p/>
    <w:p>
      <w:r xmlns:w="http://schemas.openxmlformats.org/wordprocessingml/2006/main">
        <w:t xml:space="preserve">1. Misalai 3:13-19</w:t>
      </w:r>
    </w:p>
    <w:p/>
    <w:p>
      <w:r xmlns:w="http://schemas.openxmlformats.org/wordprocessingml/2006/main">
        <w:t xml:space="preserve">2. Yaƙub 1:5-8</w:t>
      </w:r>
    </w:p>
    <w:p/>
    <w:p>
      <w:r xmlns:w="http://schemas.openxmlformats.org/wordprocessingml/2006/main">
        <w:t xml:space="preserve">MAG 1:4 Ka ba wa marasa hankali wayo, A ba samari ilimi da fahimi.</w:t>
      </w:r>
    </w:p>
    <w:p/>
    <w:p>
      <w:r xmlns:w="http://schemas.openxmlformats.org/wordprocessingml/2006/main">
        <w:t xml:space="preserve">Nassin yana ƙarfafa ba da hikima da fahimta ga marasa ƙwarewa.</w:t>
      </w:r>
    </w:p>
    <w:p/>
    <w:p>
      <w:r xmlns:w="http://schemas.openxmlformats.org/wordprocessingml/2006/main">
        <w:t xml:space="preserve">1. Ikon Koyarwa da Nasiha: Yadda Zamu Samar da Zamani Na Gaba</w:t>
      </w:r>
    </w:p>
    <w:p/>
    <w:p>
      <w:r xmlns:w="http://schemas.openxmlformats.org/wordprocessingml/2006/main">
        <w:t xml:space="preserve">2. Muhimmancin Hikima da Hankali: Rayuwar Ibadah</w:t>
      </w:r>
    </w:p>
    <w:p/>
    <w:p>
      <w:r xmlns:w="http://schemas.openxmlformats.org/wordprocessingml/2006/main">
        <w:t xml:space="preserve">1. Misalai 4:7 - "Hikima ita ce babbar abu, saboda haka ka sami hikima: da dukan samunka kuma ka sami fahimi."</w:t>
      </w:r>
    </w:p>
    <w:p/>
    <w:p>
      <w:r xmlns:w="http://schemas.openxmlformats.org/wordprocessingml/2006/main">
        <w:t xml:space="preserve">2. Yaƙub 1:5 - "Idan ɗayanku ya rasa hikima, bari ya roƙi Allah, wanda yake bayarwa ga dukan mutane a yalwace, ba ya tsautawa; za a kuwa ba shi."</w:t>
      </w:r>
    </w:p>
    <w:p/>
    <w:p>
      <w:r xmlns:w="http://schemas.openxmlformats.org/wordprocessingml/2006/main">
        <w:t xml:space="preserve">Karin Magana 1:5 Mai hikima zai ji, ya kuma ƙara koyo; Mutum mai hankali kuwa zai sami shawarwari masu kyau.</w:t>
      </w:r>
    </w:p>
    <w:p/>
    <w:p>
      <w:r xmlns:w="http://schemas.openxmlformats.org/wordprocessingml/2006/main">
        <w:t xml:space="preserve">Karin Magana 1:5 tana ƙarfafa mutum ya nemi shawara mai kyau kuma ya ƙara iliminsa.</w:t>
      </w:r>
    </w:p>
    <w:p/>
    <w:p>
      <w:r xmlns:w="http://schemas.openxmlformats.org/wordprocessingml/2006/main">
        <w:t xml:space="preserve">1. Falalar Nasiha: Yadda Ake Samun Ribar Neman Nasiha da Sauraron Nasiha Mai Kyau.</w:t>
      </w:r>
    </w:p>
    <w:p/>
    <w:p>
      <w:r xmlns:w="http://schemas.openxmlformats.org/wordprocessingml/2006/main">
        <w:t xml:space="preserve">2. Koyo da Girma ta hanyar Nasiha mai hikima: Yadda ake Ƙara Ilimi da Fahimtar Ta hanyar Sauraro.</w:t>
      </w:r>
    </w:p>
    <w:p/>
    <w:p>
      <w:r xmlns:w="http://schemas.openxmlformats.org/wordprocessingml/2006/main">
        <w:t xml:space="preserve">1. Yaƙub 1:5 - "Idan ɗayanku ya rasa hikima, bari ya roƙi Allah, wanda yake ba dukan mutane a yalwace, ba kuwa ya tsautawa; za a kuwa ba shi."</w:t>
      </w:r>
    </w:p>
    <w:p/>
    <w:p>
      <w:r xmlns:w="http://schemas.openxmlformats.org/wordprocessingml/2006/main">
        <w:t xml:space="preserve">2. Misalai 2:1-5 – “Ɗana, idan za ka karɓi maganata, Ka ɓoye umarnaina a wurinka, Don ka karkata kunnenka ga hikima, Ka sa zuciyarka ga fahimi; , Ka ɗaga muryarka don fahimi, Idan ka neme ta kamar azurfa, Ka neme ta kamar ɓoyayyun dukiya, Sa'an nan za ka fahimci tsoron Ubangiji, ka sami sanin Allah.</w:t>
      </w:r>
    </w:p>
    <w:p/>
    <w:p>
      <w:r xmlns:w="http://schemas.openxmlformats.org/wordprocessingml/2006/main">
        <w:t xml:space="preserve">Karin Magana 1:6 Don fahimtar karin magana, da fassarar; Zancen masu hikima, da baƙar magana.</w:t>
      </w:r>
    </w:p>
    <w:p/>
    <w:p>
      <w:r xmlns:w="http://schemas.openxmlformats.org/wordprocessingml/2006/main">
        <w:t xml:space="preserve">Wannan ayar tana kwadaitar da mu mu nemi hikima da ilimi ta hanyar fahimtar karin magana da tafsirinsu.</w:t>
      </w:r>
    </w:p>
    <w:p/>
    <w:p>
      <w:r xmlns:w="http://schemas.openxmlformats.org/wordprocessingml/2006/main">
        <w:t xml:space="preserve">1. Hikimar Allah: Neman Ilimi ta hanyar Karin Magana</w:t>
      </w:r>
    </w:p>
    <w:p/>
    <w:p>
      <w:r xmlns:w="http://schemas.openxmlformats.org/wordprocessingml/2006/main">
        <w:t xml:space="preserve">2. Fa'idodin Fahimtar Karin Magana da Tafsirinsu</w:t>
      </w:r>
    </w:p>
    <w:p/>
    <w:p>
      <w:r xmlns:w="http://schemas.openxmlformats.org/wordprocessingml/2006/main">
        <w:t xml:space="preserve">1. Misalai 4:7 - Hikima ita ce ta farko; Saboda haka ka sami hikima, da dukan samunka ka sami fahimi.</w:t>
      </w:r>
    </w:p>
    <w:p/>
    <w:p>
      <w:r xmlns:w="http://schemas.openxmlformats.org/wordprocessingml/2006/main">
        <w:t xml:space="preserve">2. Kolosiyawa 2:3 – A cikinsa suke ɓoye dukan dukiyar hikima da ilimi.</w:t>
      </w:r>
    </w:p>
    <w:p/>
    <w:p>
      <w:r xmlns:w="http://schemas.openxmlformats.org/wordprocessingml/2006/main">
        <w:t xml:space="preserve">Karin Magana 1:7 Tsoron Ubangiji shine farkon ilimi: amma wawaye sun ƙi hikima da koyarwa.</w:t>
      </w:r>
    </w:p>
    <w:p/>
    <w:p>
      <w:r xmlns:w="http://schemas.openxmlformats.org/wordprocessingml/2006/main">
        <w:t xml:space="preserve">Tsoron Ubangiji yana da mahimmanci don samun ilimi da hikima, amma wawaye suna ƙin koyarwa.</w:t>
      </w:r>
    </w:p>
    <w:p/>
    <w:p>
      <w:r xmlns:w="http://schemas.openxmlformats.org/wordprocessingml/2006/main">
        <w:t xml:space="preserve">1: Muhimmancin tsoron Allah da fahimtar hikimarsa.</w:t>
      </w:r>
    </w:p>
    <w:p/>
    <w:p>
      <w:r xmlns:w="http://schemas.openxmlformats.org/wordprocessingml/2006/main">
        <w:t xml:space="preserve">2: Wautar rashin kula da koyarwar Allah da koyarwarsa.</w:t>
      </w:r>
    </w:p>
    <w:p/>
    <w:p>
      <w:r xmlns:w="http://schemas.openxmlformats.org/wordprocessingml/2006/main">
        <w:t xml:space="preserve">1: Zabura 111:10 - Tsoron Ubangiji shine farkon hikima: Dukan masu aikata umarnansa suna da kyakkyawar fahimta: Yabonsa madawwama ne.</w:t>
      </w:r>
    </w:p>
    <w:p/>
    <w:p>
      <w:r xmlns:w="http://schemas.openxmlformats.org/wordprocessingml/2006/main">
        <w:t xml:space="preserve">2: Yakubu 1:5 – Idan ɗayanku ya rasa hikima, sai ya roƙi Allah, wanda yake ba kowa kyauta, ba ya tsautawa; kuma za a ba shi.</w:t>
      </w:r>
    </w:p>
    <w:p/>
    <w:p>
      <w:r xmlns:w="http://schemas.openxmlformats.org/wordprocessingml/2006/main">
        <w:t xml:space="preserve">Karin Magana 1:8 Ɗana, ka ji koyarwar mahaifinka, kada ka rabu da dokar mahaifiyarka.</w:t>
      </w:r>
    </w:p>
    <w:p/>
    <w:p>
      <w:r xmlns:w="http://schemas.openxmlformats.org/wordprocessingml/2006/main">
        <w:t xml:space="preserve">Yakamata a yi biyayya ga iyaye kuma a bi umarninsu.</w:t>
      </w:r>
    </w:p>
    <w:p/>
    <w:p>
      <w:r xmlns:w="http://schemas.openxmlformats.org/wordprocessingml/2006/main">
        <w:t xml:space="preserve">1. Biyayya ga Hikimar Iyayenka</w:t>
      </w:r>
    </w:p>
    <w:p/>
    <w:p>
      <w:r xmlns:w="http://schemas.openxmlformats.org/wordprocessingml/2006/main">
        <w:t xml:space="preserve">2. Muhimmancin Girmama Uba da Mahaifiyarka</w:t>
      </w:r>
    </w:p>
    <w:p/>
    <w:p>
      <w:r xmlns:w="http://schemas.openxmlformats.org/wordprocessingml/2006/main">
        <w:t xml:space="preserve">1. Afisawa 6:1-3 “Yara, ku yi biyayya ga iyayenku cikin Ubangiji, gama wannan daidai ne. rayuwa a duniya.</w:t>
      </w:r>
    </w:p>
    <w:p/>
    <w:p>
      <w:r xmlns:w="http://schemas.openxmlformats.org/wordprocessingml/2006/main">
        <w:t xml:space="preserve">2. Kolosiyawa 3:20-21 "Yara, ku yi biyayya ga iyayenku cikin kowane abu, gama wannan yana gamshin Ubangiji.</w:t>
      </w:r>
    </w:p>
    <w:p/>
    <w:p>
      <w:r xmlns:w="http://schemas.openxmlformats.org/wordprocessingml/2006/main">
        <w:t xml:space="preserve">Karin Magana 1:9 Gama za su zama abin ado ga kanki, da sarƙoƙi a wuyanku.</w:t>
      </w:r>
    </w:p>
    <w:p/>
    <w:p>
      <w:r xmlns:w="http://schemas.openxmlformats.org/wordprocessingml/2006/main">
        <w:t xml:space="preserve">Karin Magana 1:9 yana ƙarfafa masu karatu su nemi hikima, domin zai zama abin ado na alheri ga kawunansu da sarƙoƙi a wuyansu.</w:t>
      </w:r>
    </w:p>
    <w:p/>
    <w:p>
      <w:r xmlns:w="http://schemas.openxmlformats.org/wordprocessingml/2006/main">
        <w:t xml:space="preserve">1. Falalar Hikima Karfi da tasirin dogara ga Ubangiji da hikimarsa.</w:t>
      </w:r>
    </w:p>
    <w:p/>
    <w:p>
      <w:r xmlns:w="http://schemas.openxmlformats.org/wordprocessingml/2006/main">
        <w:t xml:space="preserve">2. Kyawun Hikima Girman neman Ubangiji da Iliminsa.</w:t>
      </w:r>
    </w:p>
    <w:p/>
    <w:p>
      <w:r xmlns:w="http://schemas.openxmlformats.org/wordprocessingml/2006/main">
        <w:t xml:space="preserve">1. Zabura 19:7-11 Shari’ar Ubangiji cikakkiya ce, tana rayar da rai; Shaidar Ubangiji tabbatacciya ce, tana mai da hankali ga marasa hankali.</w:t>
      </w:r>
    </w:p>
    <w:p/>
    <w:p>
      <w:r xmlns:w="http://schemas.openxmlformats.org/wordprocessingml/2006/main">
        <w:t xml:space="preserve">2. Ishaya 11:2-3 Ruhun Ubangiji kuma zai zauna bisansa, Ruhun hikima da fahimta, Ruhun shawara da karfi, Ruhun ilimi da tsoron Ubangiji.</w:t>
      </w:r>
    </w:p>
    <w:p/>
    <w:p>
      <w:r xmlns:w="http://schemas.openxmlformats.org/wordprocessingml/2006/main">
        <w:t xml:space="preserve">Karin Magana 1:10 Ɗana, idan masu zunubi sun ruɗe ka, kada ka yarda.</w:t>
      </w:r>
    </w:p>
    <w:p/>
    <w:p>
      <w:r xmlns:w="http://schemas.openxmlformats.org/wordprocessingml/2006/main">
        <w:t xml:space="preserve">Kada ku yarda da jaraba daga masu zunubi.</w:t>
      </w:r>
    </w:p>
    <w:p/>
    <w:p>
      <w:r xmlns:w="http://schemas.openxmlformats.org/wordprocessingml/2006/main">
        <w:t xml:space="preserve">1. Amfanin Hana Jaraba - Misalai 1:10</w:t>
      </w:r>
    </w:p>
    <w:p/>
    <w:p>
      <w:r xmlns:w="http://schemas.openxmlformats.org/wordprocessingml/2006/main">
        <w:t xml:space="preserve">2. Ka Tsaya Tsaye a Fuskar Jaraba – Misalai 1:10</w:t>
      </w:r>
    </w:p>
    <w:p/>
    <w:p>
      <w:r xmlns:w="http://schemas.openxmlformats.org/wordprocessingml/2006/main">
        <w:t xml:space="preserve">1. Yaƙub 1:13-15 – “Kada kowa ya ce sa’ad da aka jarabce shi, Allah ne ya jarabce ni: gama Allah ba ya jarabtu da mugunta, shi da kansa kuma ba ya jarabtar kowa. Sha’awa ta ruɗe ta wurin sha’awace tasa, sa’an nan sha’awa ta haihu ta kan haifi zunubi, zunubi kuma sa’ad da ya girma ya kan haifi mutuwa.”</w:t>
      </w:r>
    </w:p>
    <w:p/>
    <w:p>
      <w:r xmlns:w="http://schemas.openxmlformats.org/wordprocessingml/2006/main">
        <w:t xml:space="preserve">2. 1 Korinthiyawa 10:13 – “Babu wata jaraba da ba ta saba wa mutum ba. domin ku iya jurewa".</w:t>
      </w:r>
    </w:p>
    <w:p/>
    <w:p>
      <w:r xmlns:w="http://schemas.openxmlformats.org/wordprocessingml/2006/main">
        <w:t xml:space="preserve">Misalai 1:11 Idan sun ce, Ku zo tare da mu, mu yi kwanto domin jini, mu fake a asirce ga marar laifi ba dalili.</w:t>
      </w:r>
    </w:p>
    <w:p/>
    <w:p>
      <w:r xmlns:w="http://schemas.openxmlformats.org/wordprocessingml/2006/main">
        <w:t xml:space="preserve">Nassin ya gargaɗe mu da kada mu shiga cikin masu shirya tashin hankali da zalunci ga marasa laifi.</w:t>
      </w:r>
    </w:p>
    <w:p/>
    <w:p>
      <w:r xmlns:w="http://schemas.openxmlformats.org/wordprocessingml/2006/main">
        <w:t xml:space="preserve">1. Hatsarin Batar Da Mugayen Sahabbai</w:t>
      </w:r>
    </w:p>
    <w:p/>
    <w:p>
      <w:r xmlns:w="http://schemas.openxmlformats.org/wordprocessingml/2006/main">
        <w:t xml:space="preserve">2. Kudin Zabar Yin Ba daidai ba</w:t>
      </w:r>
    </w:p>
    <w:p/>
    <w:p>
      <w:r xmlns:w="http://schemas.openxmlformats.org/wordprocessingml/2006/main">
        <w:t xml:space="preserve">1. Misalai 1:11</w:t>
      </w:r>
    </w:p>
    <w:p/>
    <w:p>
      <w:r xmlns:w="http://schemas.openxmlformats.org/wordprocessingml/2006/main">
        <w:t xml:space="preserve">2. Zabura 1: 1-2 - "Mai-albarka ne mutumin da ba ya bin shawarar miyagu, ko ya tsaya a tafarkin masu zunubi, ko ya zauna a kujerar masu ba'a."</w:t>
      </w:r>
    </w:p>
    <w:p/>
    <w:p>
      <w:r xmlns:w="http://schemas.openxmlformats.org/wordprocessingml/2006/main">
        <w:t xml:space="preserve">Karin Magana 1:12 Bari mu shanye su da rai kamar kabari; kuma duka, kamar waɗanda suka gangara cikin rami.</w:t>
      </w:r>
    </w:p>
    <w:p/>
    <w:p>
      <w:r xmlns:w="http://schemas.openxmlformats.org/wordprocessingml/2006/main">
        <w:t xml:space="preserve">Nassin ya yi gargaɗi game da hatsarori na sauraron mugayen shawarwari.</w:t>
      </w:r>
    </w:p>
    <w:p/>
    <w:p>
      <w:r xmlns:w="http://schemas.openxmlformats.org/wordprocessingml/2006/main">
        <w:t xml:space="preserve">1: Dole ne mu yi tsayayya da jarabar sauraron mugayen shawarwari, kamar yadda za ta kai mu ga halaka.</w:t>
      </w:r>
    </w:p>
    <w:p/>
    <w:p>
      <w:r xmlns:w="http://schemas.openxmlformats.org/wordprocessingml/2006/main">
        <w:t xml:space="preserve">2: Wajibi ne mu zabi wanda muke karban nasiha cikin hikima, kuma mu dogara ga hikimar Allah maimakon tamu.</w:t>
      </w:r>
    </w:p>
    <w:p/>
    <w:p>
      <w:r xmlns:w="http://schemas.openxmlformats.org/wordprocessingml/2006/main">
        <w:t xml:space="preserve">1: Irmiya 17: 7-8 - "Mai-albarka ne mutumin da ya dogara ga Ubangiji, wanda Ubangiji yake begensa. Gama zai zama kamar itacen da aka dasa a gefen ruwaye, Yana ba da saiwoyinta a bakin kogi, Ya ba da saiwoyinta a bakin kogi. Ba za ta ga lokacin zafi ba, amma ganyenta za su yi kore, ba za su yi hankali ba a cikin shekarar fari, ba kuwa za su gushe ba suna ba da 'ya'ya.</w:t>
      </w:r>
    </w:p>
    <w:p/>
    <w:p>
      <w:r xmlns:w="http://schemas.openxmlformats.org/wordprocessingml/2006/main">
        <w:t xml:space="preserve">2: Matta 6:24 - "Ba wanda zai iya bauta wa iyayengiji biyu: gama ko dai ya ƙi ɗaya, ya ƙaunaci ɗayan, ko kuwa ya riƙe ɗayan, ya raina ɗayan. Ba za ku iya bauta wa Allah da dukiya ba."</w:t>
      </w:r>
    </w:p>
    <w:p/>
    <w:p>
      <w:r xmlns:w="http://schemas.openxmlformats.org/wordprocessingml/2006/main">
        <w:t xml:space="preserve">Karin Magana 1:13 Za mu sami kowane abu mai daraja, Za mu cika gidajenmu da ganima.</w:t>
      </w:r>
    </w:p>
    <w:p/>
    <w:p>
      <w:r xmlns:w="http://schemas.openxmlformats.org/wordprocessingml/2006/main">
        <w:t xml:space="preserve">Nassin yana ƙarfafa neman dukiya da dukiya.</w:t>
      </w:r>
    </w:p>
    <w:p/>
    <w:p>
      <w:r xmlns:w="http://schemas.openxmlformats.org/wordprocessingml/2006/main">
        <w:t xml:space="preserve">1: Mu yi kokari mu zama masu kula da albarkatun da Allah Ya ba mu.</w:t>
      </w:r>
    </w:p>
    <w:p/>
    <w:p>
      <w:r xmlns:w="http://schemas.openxmlformats.org/wordprocessingml/2006/main">
        <w:t xml:space="preserve">2: Kada dukiya ta zama manufa ta farko, maimakon haka, ya kamata mu mai da hankali ga Allah da mulkinsa.</w:t>
      </w:r>
    </w:p>
    <w:p/>
    <w:p>
      <w:r xmlns:w="http://schemas.openxmlformats.org/wordprocessingml/2006/main">
        <w:t xml:space="preserve">1: Matta 6: 19-21 Kada ku tara wa kanku dukiya a duniya, inda asu da tsatsa ke lalatawa, inda ɓarayi kuma suke fashi, amma ku tara wa kanku dukiya a sama, inda asu ko tsatsa ba sa lalacewa, inda ɓarayi kuma suke yi. kar a fasa yin sata. Domin inda dukiyarku take, nan kuma zuciyarku za ta kasance.</w:t>
      </w:r>
    </w:p>
    <w:p/>
    <w:p>
      <w:r xmlns:w="http://schemas.openxmlformats.org/wordprocessingml/2006/main">
        <w:t xml:space="preserve">2: Mai-Wa’azi 5:10-11 Duk wanda yake son kuɗi ba ya da isashen kuɗi; duk mai son dukiya ba ya gamsu da abin da ya samu. Wannan ma ba shi da ma'ana. Kamar yadda kaya ke karuwa, haka masu cinyewa suke karuwa. Kuma mene ne fa'idar su ga mai shi, sai dai ya liyafa idanunsa a kansu?</w:t>
      </w:r>
    </w:p>
    <w:p/>
    <w:p>
      <w:r xmlns:w="http://schemas.openxmlformats.org/wordprocessingml/2006/main">
        <w:t xml:space="preserve">Karin Magana 1:14 Ka jefa kuri’arka a tsakaninmu. bari duk mu sami jaka guda.</w:t>
      </w:r>
    </w:p>
    <w:p/>
    <w:p>
      <w:r xmlns:w="http://schemas.openxmlformats.org/wordprocessingml/2006/main">
        <w:t xml:space="preserve">Nassi daga Misalai 1:14 yana ƙarfafa mutane su taru su raba albarkatu don amfanin kowa.</w:t>
      </w:r>
    </w:p>
    <w:p/>
    <w:p>
      <w:r xmlns:w="http://schemas.openxmlformats.org/wordprocessingml/2006/main">
        <w:t xml:space="preserve">1. Allah ya kira mu mu taru mu raba abin da muke da shi don amfanar juna.</w:t>
      </w:r>
    </w:p>
    <w:p/>
    <w:p>
      <w:r xmlns:w="http://schemas.openxmlformats.org/wordprocessingml/2006/main">
        <w:t xml:space="preserve">2. Yin aiki tare yana gina haɗin kai da ƙarfafa al'umma.</w:t>
      </w:r>
    </w:p>
    <w:p/>
    <w:p>
      <w:r xmlns:w="http://schemas.openxmlformats.org/wordprocessingml/2006/main">
        <w:t xml:space="preserve">1. Ayukan Manzanni 2:44-45 - "Dukan waɗanda suka ba da gaskiya kuwa suna tare, suna da dukan abubuwa gama gari;</w:t>
      </w:r>
    </w:p>
    <w:p/>
    <w:p>
      <w:r xmlns:w="http://schemas.openxmlformats.org/wordprocessingml/2006/main">
        <w:t xml:space="preserve">2. Galatiyawa 6:2 - "Ku ɗauki nauyin junanku, ku cika shari'ar Almasihu."</w:t>
      </w:r>
    </w:p>
    <w:p/>
    <w:p>
      <w:r xmlns:w="http://schemas.openxmlformats.org/wordprocessingml/2006/main">
        <w:t xml:space="preserve">Karin Magana 1:15 Ɗana, kada ka yi tafiya tare da su a hanya. Ka hana ƙafarka daga tafarkinsu.</w:t>
      </w:r>
    </w:p>
    <w:p/>
    <w:p>
      <w:r xmlns:w="http://schemas.openxmlformats.org/wordprocessingml/2006/main">
        <w:t xml:space="preserve">Marubucin ya shawarci dansa da kada ya bi tafarkin mugaye, kuma ya nisanci salon rayuwarsu.</w:t>
      </w:r>
    </w:p>
    <w:p/>
    <w:p>
      <w:r xmlns:w="http://schemas.openxmlformats.org/wordprocessingml/2006/main">
        <w:t xml:space="preserve">1. Hatsarin Bin Mummunan Tasiri</w:t>
      </w:r>
    </w:p>
    <w:p/>
    <w:p>
      <w:r xmlns:w="http://schemas.openxmlformats.org/wordprocessingml/2006/main">
        <w:t xml:space="preserve">2. Zabar Tafarki Madaidaici A Rayuwa</w:t>
      </w:r>
    </w:p>
    <w:p/>
    <w:p>
      <w:r xmlns:w="http://schemas.openxmlformats.org/wordprocessingml/2006/main">
        <w:t xml:space="preserve">1. 1 Korinthiyawa 15:33 – “Kada a ruɗe ku: Mugun tarayya tana ɓata ɗabi’a mai kyau.</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Karin Magana 1:16 Gama ƙafafunsu suna gudu zuwa ga mugunta, suna gaggawar zubar da jini.</w:t>
      </w:r>
    </w:p>
    <w:p/>
    <w:p>
      <w:r xmlns:w="http://schemas.openxmlformats.org/wordprocessingml/2006/main">
        <w:t xml:space="preserve">Mutane suna ɗokin yin mugunta kuma su cutar da wasu.</w:t>
      </w:r>
    </w:p>
    <w:p/>
    <w:p>
      <w:r xmlns:w="http://schemas.openxmlformats.org/wordprocessingml/2006/main">
        <w:t xml:space="preserve">1. Hatsarin Kau da Kai daga Gaskiyar Allah</w:t>
      </w:r>
    </w:p>
    <w:p/>
    <w:p>
      <w:r xmlns:w="http://schemas.openxmlformats.org/wordprocessingml/2006/main">
        <w:t xml:space="preserve">2. Karfin Mugun Sha'awa</w:t>
      </w:r>
    </w:p>
    <w:p/>
    <w:p>
      <w:r xmlns:w="http://schemas.openxmlformats.org/wordprocessingml/2006/main">
        <w:t xml:space="preserve">1. Yaƙub 1:13-15 – Sa’ad da aka jarabce shi, kada kowa ya ce, “Allah yana jarabce ni.” Gama ba a iya jarabtar Allah da mugunta, kuma ba ya jarabtar kowa; amma kowane mutum yana jarabtuwa lokacin da mugunyar sha'awarsa ta ja da shi, aka ruɗe shi.</w:t>
      </w:r>
    </w:p>
    <w:p/>
    <w:p>
      <w:r xmlns:w="http://schemas.openxmlformats.org/wordprocessingml/2006/main">
        <w:t xml:space="preserve">2. Misalai 15:3 - Idanun Ubangiji suna ko'ina, suna lura da mugaye da nagartattu.</w:t>
      </w:r>
    </w:p>
    <w:p/>
    <w:p>
      <w:r xmlns:w="http://schemas.openxmlformats.org/wordprocessingml/2006/main">
        <w:t xml:space="preserve">Misalai 1:17 Hakika, a banza ne tarun da aka shimfiɗa a gaban kowane tsuntsu.</w:t>
      </w:r>
    </w:p>
    <w:p/>
    <w:p>
      <w:r xmlns:w="http://schemas.openxmlformats.org/wordprocessingml/2006/main">
        <w:t xml:space="preserve">Aikin banza ne a yi ƙoƙarin yaudarar wanda ya san halin da ake ciki.</w:t>
      </w:r>
    </w:p>
    <w:p/>
    <w:p>
      <w:r xmlns:w="http://schemas.openxmlformats.org/wordprocessingml/2006/main">
        <w:t xml:space="preserve">1. Ku kiyayi yaudara a wurin masu ilimi.</w:t>
      </w:r>
    </w:p>
    <w:p/>
    <w:p>
      <w:r xmlns:w="http://schemas.openxmlformats.org/wordprocessingml/2006/main">
        <w:t xml:space="preserve">2. Fahimtar abubuwan da ke kewaye da ku na iya taimaka muku sanin duk wani shiri mai yuwuwa.</w:t>
      </w:r>
    </w:p>
    <w:p/>
    <w:p>
      <w:r xmlns:w="http://schemas.openxmlformats.org/wordprocessingml/2006/main">
        <w:t xml:space="preserve">1. Matta 10:16 - "Ga shi, ina aike ku kamar tumaki a tsakiyar kerkeci, don haka ku zama masu hikima kamar macizai, marasa laifi kamar kurciyoyi."</w:t>
      </w:r>
    </w:p>
    <w:p/>
    <w:p>
      <w:r xmlns:w="http://schemas.openxmlformats.org/wordprocessingml/2006/main">
        <w:t xml:space="preserve">2. Misalai 26:25 - "Lokacin da ya yi magana da alheri, kada ku gaskata shi, gama akwai abubuwan banƙyama guda bakwai a cikin zuciyarsa."</w:t>
      </w:r>
    </w:p>
    <w:p/>
    <w:p>
      <w:r xmlns:w="http://schemas.openxmlformats.org/wordprocessingml/2006/main">
        <w:t xml:space="preserve">Misalai 1:18 Suna kwanto domin jininsu. suna fakewa da ransu a asirce.</w:t>
      </w:r>
    </w:p>
    <w:p/>
    <w:p>
      <w:r xmlns:w="http://schemas.openxmlformats.org/wordprocessingml/2006/main">
        <w:t xml:space="preserve">Nassin ya nuna cewa wasu mutane suna yin makirci a kan rayuwarsu.</w:t>
      </w:r>
    </w:p>
    <w:p/>
    <w:p>
      <w:r xmlns:w="http://schemas.openxmlformats.org/wordprocessingml/2006/main">
        <w:t xml:space="preserve">1. "Hadarin Kashe Kai"</w:t>
      </w:r>
    </w:p>
    <w:p/>
    <w:p>
      <w:r xmlns:w="http://schemas.openxmlformats.org/wordprocessingml/2006/main">
        <w:t xml:space="preserve">2. "Hatsarin Zaluntar Kai"</w:t>
      </w:r>
    </w:p>
    <w:p/>
    <w:p>
      <w:r xmlns:w="http://schemas.openxmlformats.org/wordprocessingml/2006/main">
        <w:t xml:space="preserve">1. Matta 26:52 - "Sa'an nan Yesu ya ce masa, Ka mai da takobinka a wurinsa: gama dukan waɗanda suka dauki takobi za su hallaka da takobi."</w:t>
      </w:r>
    </w:p>
    <w:p/>
    <w:p>
      <w:r xmlns:w="http://schemas.openxmlformats.org/wordprocessingml/2006/main">
        <w:t xml:space="preserve">2. Ayukan Manzanni 20:26-27 - "Saboda haka ina ɗaukaka ku shaida yau, cewa ni tsarkakakku ne daga jinin dukan mutane. Gama ban ƙi in faɗa muku dukan shawarar Allah ba."</w:t>
      </w:r>
    </w:p>
    <w:p/>
    <w:p>
      <w:r xmlns:w="http://schemas.openxmlformats.org/wordprocessingml/2006/main">
        <w:t xml:space="preserve">Karin Magana 1:19 Haka kuma hanyoyin kowane mai kwadayin riba yake; wanda ke dauke ran masu shi.</w:t>
      </w:r>
    </w:p>
    <w:p/>
    <w:p>
      <w:r xmlns:w="http://schemas.openxmlformats.org/wordprocessingml/2006/main">
        <w:t xml:space="preserve">Masu kwadayi za su kawo cutar kansu da na kusa da su.</w:t>
      </w:r>
    </w:p>
    <w:p/>
    <w:p>
      <w:r xmlns:w="http://schemas.openxmlformats.org/wordprocessingml/2006/main">
        <w:t xml:space="preserve">1: Dole ne mu kula da kwaɗayinmu, domin yana iya sa mu da waɗanda muke ƙauna su sha wahala.</w:t>
      </w:r>
    </w:p>
    <w:p/>
    <w:p>
      <w:r xmlns:w="http://schemas.openxmlformats.org/wordprocessingml/2006/main">
        <w:t xml:space="preserve">2: Kwadayi na iya kashe mana rai da na kusa da mu, don haka mu kiyaye kada ta cinye mu.</w:t>
      </w:r>
    </w:p>
    <w:p/>
    <w:p>
      <w:r xmlns:w="http://schemas.openxmlformats.org/wordprocessingml/2006/main">
        <w:t xml:space="preserve">1: Misalai 21:20 - "Akwai dukiya da ake so da mai a gidan masu hikima, amma wawa yakan cinye shi."</w:t>
      </w:r>
    </w:p>
    <w:p/>
    <w:p>
      <w:r xmlns:w="http://schemas.openxmlformats.org/wordprocessingml/2006/main">
        <w:t xml:space="preserve">2: Luka 12:15 - "Sai ya ce musu, Ku kula, kuma ku yi hankali da kwaɗayi: gama rayuwar mutum ba ta cikin yalwar abin da ya mallaka ba ce."</w:t>
      </w:r>
    </w:p>
    <w:p/>
    <w:p>
      <w:r xmlns:w="http://schemas.openxmlformats.org/wordprocessingml/2006/main">
        <w:t xml:space="preserve">Karin Magana 1:20 Hikima tana kuka a waje; Tana furta muryarta a titi.</w:t>
      </w:r>
    </w:p>
    <w:p/>
    <w:p>
      <w:r xmlns:w="http://schemas.openxmlformats.org/wordprocessingml/2006/main">
        <w:t xml:space="preserve">Hikima tana kira a ji a dandalin jama'a.</w:t>
      </w:r>
    </w:p>
    <w:p/>
    <w:p>
      <w:r xmlns:w="http://schemas.openxmlformats.org/wordprocessingml/2006/main">
        <w:t xml:space="preserve">1. Kukan Hikima: Koyan Jin Muryar Allah</w:t>
      </w:r>
    </w:p>
    <w:p/>
    <w:p>
      <w:r xmlns:w="http://schemas.openxmlformats.org/wordprocessingml/2006/main">
        <w:t xml:space="preserve">2. Karin Magana 1:20: Sauraron Muryar Hikima</w:t>
      </w:r>
    </w:p>
    <w:p/>
    <w:p>
      <w:r xmlns:w="http://schemas.openxmlformats.org/wordprocessingml/2006/main">
        <w:t xml:space="preserve">1. Yaƙub 1:5 - "Idan ɗayanku ya rasa hikima, bari ya roƙi Allah, wanda yake bayarwa ga kowa a yalwace ba tare da zargi ba, za a kuwa ba shi."</w:t>
      </w:r>
    </w:p>
    <w:p/>
    <w:p>
      <w:r xmlns:w="http://schemas.openxmlformats.org/wordprocessingml/2006/main">
        <w:t xml:space="preserve">2. Zabura 119:105 - "Maganarka fitila ce ga ƙafafuna, haske ne kuma ga tafarkina."</w:t>
      </w:r>
    </w:p>
    <w:p/>
    <w:p>
      <w:r xmlns:w="http://schemas.openxmlformats.org/wordprocessingml/2006/main">
        <w:t xml:space="preserve">Karin Magana 1:21 Ta yi kuka a babban wurin taro, A bakin ƙofofin ƙofofi, A cikin birni takan faɗi maganarta tana cewa.</w:t>
      </w:r>
    </w:p>
    <w:p/>
    <w:p>
      <w:r xmlns:w="http://schemas.openxmlformats.org/wordprocessingml/2006/main">
        <w:t xml:space="preserve">Nassin ya jaddada mahimmancin magana da bayyana ra'ayin mutum.</w:t>
      </w:r>
    </w:p>
    <w:p/>
    <w:p>
      <w:r xmlns:w="http://schemas.openxmlformats.org/wordprocessingml/2006/main">
        <w:t xml:space="preserve">1: Dukanmu an kira mu don yin magana kuma mu bayyana imaninmu da ra'ayoyinmu.</w:t>
      </w:r>
    </w:p>
    <w:p/>
    <w:p>
      <w:r xmlns:w="http://schemas.openxmlformats.org/wordprocessingml/2006/main">
        <w:t xml:space="preserve">2: Mu tuna amfani da muryarmu wajen yada gaskiya da adalci.</w:t>
      </w:r>
    </w:p>
    <w:p/>
    <w:p>
      <w:r xmlns:w="http://schemas.openxmlformats.org/wordprocessingml/2006/main">
        <w:t xml:space="preserve">1: Afisawa 4:15 Maimakon haka, muna faɗin gaskiya cikin ƙauna, mu girma ta kowace hanya zuwa cikin shi wanda yake shi ne kai, cikin Almasihu.</w:t>
      </w:r>
    </w:p>
    <w:p/>
    <w:p>
      <w:r xmlns:w="http://schemas.openxmlformats.org/wordprocessingml/2006/main">
        <w:t xml:space="preserve">2: Yaƙub 1:19-20 Ku sani wannan, ʼyanʼuwana ƙaunatattu: bari kowane mutum ya yi saurin ji, ya yi jinkirin magana, ya yi jinkirin yin fushi; gama fushin mutum ba ya haifar da adalcin Allah.</w:t>
      </w:r>
    </w:p>
    <w:p/>
    <w:p>
      <w:r xmlns:w="http://schemas.openxmlformats.org/wordprocessingml/2006/main">
        <w:t xml:space="preserve">Karin Magana 1:22 Har yaushe, ku marasa hankali, za ku so tawali’u? Masu ba'a kuma suna jin daɗin ba'a, wawaye kuma sun ƙi ilimi?</w:t>
      </w:r>
    </w:p>
    <w:p/>
    <w:p>
      <w:r xmlns:w="http://schemas.openxmlformats.org/wordprocessingml/2006/main">
        <w:t xml:space="preserve">Nassin ya faɗakar da marasa hankali game da son sauki, da yadda masu izgili ke jin daɗin ba'a, wawaye kuma suka ƙi ilimi.</w:t>
      </w:r>
    </w:p>
    <w:p/>
    <w:p>
      <w:r xmlns:w="http://schemas.openxmlformats.org/wordprocessingml/2006/main">
        <w:t xml:space="preserve">1. Muhimmancin Neman Ilimi</w:t>
      </w:r>
    </w:p>
    <w:p/>
    <w:p>
      <w:r xmlns:w="http://schemas.openxmlformats.org/wordprocessingml/2006/main">
        <w:t xml:space="preserve">2. Hatsarin Son Sauƙaƙe</w:t>
      </w:r>
    </w:p>
    <w:p/>
    <w:p>
      <w:r xmlns:w="http://schemas.openxmlformats.org/wordprocessingml/2006/main">
        <w:t xml:space="preserve">1. Yaƙub 1:5-8</w:t>
      </w:r>
    </w:p>
    <w:p/>
    <w:p>
      <w:r xmlns:w="http://schemas.openxmlformats.org/wordprocessingml/2006/main">
        <w:t xml:space="preserve">2. Mai-Wa’azi 7:25-26</w:t>
      </w:r>
    </w:p>
    <w:p/>
    <w:p>
      <w:r xmlns:w="http://schemas.openxmlformats.org/wordprocessingml/2006/main">
        <w:t xml:space="preserve">Karin Magana 1:23 Ku juyo ga tsautawata: ga shi, zan zubo muku ruhuna, zan sanar da ku maganata.</w:t>
      </w:r>
    </w:p>
    <w:p/>
    <w:p>
      <w:r xmlns:w="http://schemas.openxmlformats.org/wordprocessingml/2006/main">
        <w:t xml:space="preserve">Nassin yana ƙarfafa masu sauraro su bi tsautawa da alkawuran bayyana nufin Allah.</w:t>
      </w:r>
    </w:p>
    <w:p/>
    <w:p>
      <w:r xmlns:w="http://schemas.openxmlformats.org/wordprocessingml/2006/main">
        <w:t xml:space="preserve">1: Ana samun hikimar Allah a cikin tsawatarwa</w:t>
      </w:r>
    </w:p>
    <w:p/>
    <w:p>
      <w:r xmlns:w="http://schemas.openxmlformats.org/wordprocessingml/2006/main">
        <w:t xml:space="preserve">2: Mu Karbi Ikon Allah da Tawali'u</w:t>
      </w:r>
    </w:p>
    <w:p/>
    <w:p>
      <w:r xmlns:w="http://schemas.openxmlformats.org/wordprocessingml/2006/main">
        <w:t xml:space="preserve">1: Yaƙub 1:19-20 – “Ku san wannan, ʼyanʼuwana ƙaunatattu: bari kowane mutum ya yi saurin ji, ya yi jinkirin magana, ya yi jinkirin fushi: gama fushin mutum ba ya haifar da adalcin Allah.”</w:t>
      </w:r>
    </w:p>
    <w:p/>
    <w:p>
      <w:r xmlns:w="http://schemas.openxmlformats.org/wordprocessingml/2006/main">
        <w:t xml:space="preserve">2: Zabura 40:8 - "Ina jin daɗin aikata nufinka, ya Allahna: Hakika, shari'arka tana cikin zuciyata."</w:t>
      </w:r>
    </w:p>
    <w:p/>
    <w:p>
      <w:r xmlns:w="http://schemas.openxmlformats.org/wordprocessingml/2006/main">
        <w:t xml:space="preserve">Karin Magana 1:24 Domin na yi kira, kun ƙi; Na miƙa hannuna, ba wanda ya kula;</w:t>
      </w:r>
    </w:p>
    <w:p/>
    <w:p>
      <w:r xmlns:w="http://schemas.openxmlformats.org/wordprocessingml/2006/main">
        <w:t xml:space="preserve">Allah yana son mu karbi tayin rahamarsa, amma dole ne mu yarda da son rai.</w:t>
      </w:r>
    </w:p>
    <w:p/>
    <w:p>
      <w:r xmlns:w="http://schemas.openxmlformats.org/wordprocessingml/2006/main">
        <w:t xml:space="preserve">1. Gayyatar da Ba'a so - Kyautar Rahamar Allah</w:t>
      </w:r>
    </w:p>
    <w:p/>
    <w:p>
      <w:r xmlns:w="http://schemas.openxmlformats.org/wordprocessingml/2006/main">
        <w:t xml:space="preserve">2. Kaji Kiran Allah – Ka rungumi RahmarSa</w:t>
      </w:r>
    </w:p>
    <w:p/>
    <w:p>
      <w:r xmlns:w="http://schemas.openxmlformats.org/wordprocessingml/2006/main">
        <w:t xml:space="preserve">1. Ishaya 55:6 - Ku nemi Ubangiji yayin da za a same shi, ku kira shi lokacin da yake kusa.</w:t>
      </w:r>
    </w:p>
    <w:p/>
    <w:p>
      <w:r xmlns:w="http://schemas.openxmlformats.org/wordprocessingml/2006/main">
        <w:t xml:space="preserve">2. Yohanna 3:16-17 – Gama Allah ya yi ƙaunar duniya har ya ba da makaɗaicin Ɗansa, domin duk wanda ya gaskata da shi kada ya lalace, amma ya sami rai madawwami. Domin Allah bai aiko Ɗansa duniya domin ya yi wa duniya hukunci ba, amma domin duniya ta sami ceto ta wurinsa.</w:t>
      </w:r>
    </w:p>
    <w:p/>
    <w:p>
      <w:r xmlns:w="http://schemas.openxmlformats.org/wordprocessingml/2006/main">
        <w:t xml:space="preserve">Karin Magana 1:25 Amma kun ƙi dukan shawarata, Ba ku yarda da tsautawata ba.</w:t>
      </w:r>
    </w:p>
    <w:p/>
    <w:p>
      <w:r xmlns:w="http://schemas.openxmlformats.org/wordprocessingml/2006/main">
        <w:t xml:space="preserve">Mutane sun yi watsi da shawarar Allah kuma sun ƙi karɓar horonsa.</w:t>
      </w:r>
    </w:p>
    <w:p/>
    <w:p>
      <w:r xmlns:w="http://schemas.openxmlformats.org/wordprocessingml/2006/main">
        <w:t xml:space="preserve">1. Yin Biyayya ga Kalmar Allah: Fa'idodin Sauraron Shawaransa</w:t>
      </w:r>
    </w:p>
    <w:p/>
    <w:p>
      <w:r xmlns:w="http://schemas.openxmlformats.org/wordprocessingml/2006/main">
        <w:t xml:space="preserve">2. Kin Tsawatarwa: Sakamakon Rashin bin Nasihar Allah</w:t>
      </w:r>
    </w:p>
    <w:p/>
    <w:p>
      <w:r xmlns:w="http://schemas.openxmlformats.org/wordprocessingml/2006/main">
        <w:t xml:space="preserve">1. Misalai 4: 5-7 - Ka sami hikima, ka sami fahimta; kar ku manta da shi; Kada ku rabu da maganar bakina.</w:t>
      </w:r>
    </w:p>
    <w:p/>
    <w:p>
      <w:r xmlns:w="http://schemas.openxmlformats.org/wordprocessingml/2006/main">
        <w:t xml:space="preserve">2. Yaƙub 1:19-20 – Saboda haka, ’yan’uwana ƙaunatattu, bari kowane mutum ya yi saurin ji, ya yi jinkirin magana, ya yi jinkirin yin fushi: gama fushin mutum ba ya aikata adalcin Allah.</w:t>
      </w:r>
    </w:p>
    <w:p/>
    <w:p>
      <w:r xmlns:w="http://schemas.openxmlformats.org/wordprocessingml/2006/main">
        <w:t xml:space="preserve">Karin Magana 1:26 Ni ma zan yi dariya saboda masifar ku. Zan yi ba'a lokacin da tsoronku ya zo;</w:t>
      </w:r>
    </w:p>
    <w:p/>
    <w:p>
      <w:r xmlns:w="http://schemas.openxmlformats.org/wordprocessingml/2006/main">
        <w:t xml:space="preserve">Allah yana ƙasƙantar da waɗanda suka ƙi hikimarsa da waɗanda suke rayuwa da girman kai.</w:t>
      </w:r>
    </w:p>
    <w:p/>
    <w:p>
      <w:r xmlns:w="http://schemas.openxmlformats.org/wordprocessingml/2006/main">
        <w:t xml:space="preserve">1. Haɗarin Girman Kai: Gargaɗi daga Misalai 1:26</w:t>
      </w:r>
    </w:p>
    <w:p/>
    <w:p>
      <w:r xmlns:w="http://schemas.openxmlformats.org/wordprocessingml/2006/main">
        <w:t xml:space="preserve">2. Albarkar Tawali’u: Ƙarfafawa daga Misalai 1:26</w:t>
      </w:r>
    </w:p>
    <w:p/>
    <w:p>
      <w:r xmlns:w="http://schemas.openxmlformats.org/wordprocessingml/2006/main">
        <w:t xml:space="preserve">1. Yaƙub 4:6 - "Allah yana gāba da masu girmankai, amma yana jinƙan masu tawali'u."</w:t>
      </w:r>
    </w:p>
    <w:p/>
    <w:p>
      <w:r xmlns:w="http://schemas.openxmlformats.org/wordprocessingml/2006/main">
        <w:t xml:space="preserve">2. 1 Bitrus 5: 5-6 - "Allah yana tsayayya da masu girmankai, amma yana ba da alheri ga masu tawali'u.</w:t>
      </w:r>
    </w:p>
    <w:p/>
    <w:p>
      <w:r xmlns:w="http://schemas.openxmlformats.org/wordprocessingml/2006/main">
        <w:t xml:space="preserve">Karin Magana 1:27 Sa’ad da tsoronku ya zo kamar kufai, halakarku kuma ta zo kamar guguwa; Sa'ad da wahala da damuwa suka zo muku.</w:t>
      </w:r>
    </w:p>
    <w:p/>
    <w:p>
      <w:r xmlns:w="http://schemas.openxmlformats.org/wordprocessingml/2006/main">
        <w:t xml:space="preserve">Lokacin da muka fuskanci tsoro da halaka, dole ne mu kasance a shirye mu yarda da kunci da damuwa da ke tattare da shi.</w:t>
      </w:r>
    </w:p>
    <w:p/>
    <w:p>
      <w:r xmlns:w="http://schemas.openxmlformats.org/wordprocessingml/2006/main">
        <w:t xml:space="preserve">1. Karɓar Matsi da Bacin rai: Abin da Misalai 1:27 ke Koyar da Mu</w:t>
      </w:r>
    </w:p>
    <w:p/>
    <w:p>
      <w:r xmlns:w="http://schemas.openxmlformats.org/wordprocessingml/2006/main">
        <w:t xml:space="preserve">2. Shawarar Tsoro da Halaka: Darussa daga Misalai 1:27</w:t>
      </w:r>
    </w:p>
    <w:p/>
    <w:p>
      <w:r xmlns:w="http://schemas.openxmlformats.org/wordprocessingml/2006/main">
        <w:t xml:space="preserve">1. Romawa 8:28 Mun kuma sani cewa ga waɗanda suke ƙaunar Allah, dukan abubuwa suna aiki tare domin alheri, waɗanda aka kira bisa ga nufinsa.</w:t>
      </w:r>
    </w:p>
    <w:p/>
    <w:p>
      <w:r xmlns:w="http://schemas.openxmlformats.org/wordprocessingml/2006/main">
        <w:t xml:space="preserve">2. 1 Bitrus 5:7 Ku zuba masa dukan alhininku, domin yana kula da ku.</w:t>
      </w:r>
    </w:p>
    <w:p/>
    <w:p>
      <w:r xmlns:w="http://schemas.openxmlformats.org/wordprocessingml/2006/main">
        <w:t xml:space="preserve">Karin Magana 1:28 Sa'an nan za su yi kirana, amma ba zan amsa ba. Za su neme ni da wuri, amma ba za su same ni ba.</w:t>
      </w:r>
    </w:p>
    <w:p/>
    <w:p>
      <w:r xmlns:w="http://schemas.openxmlformats.org/wordprocessingml/2006/main">
        <w:t xml:space="preserve">Mutane za su nemi taimako daga Ubangiji, amma ba zai amsa musu ba domin ba su neme shi da farko ba.</w:t>
      </w:r>
    </w:p>
    <w:p/>
    <w:p>
      <w:r xmlns:w="http://schemas.openxmlformats.org/wordprocessingml/2006/main">
        <w:t xml:space="preserve">1. Muhimmancin neman Ubangiji da wuri.</w:t>
      </w:r>
    </w:p>
    <w:p/>
    <w:p>
      <w:r xmlns:w="http://schemas.openxmlformats.org/wordprocessingml/2006/main">
        <w:t xml:space="preserve">2. Sakamakon jinkiri wajen neman Ubangiji.</w:t>
      </w:r>
    </w:p>
    <w:p/>
    <w:p>
      <w:r xmlns:w="http://schemas.openxmlformats.org/wordprocessingml/2006/main">
        <w:t xml:space="preserve">1. Zabura 27:8 – Sa’ad da ka ce, Ku nemi fuskata; zuciyata ta ce maka, fuskarka, Yahweh, zan nema.</w:t>
      </w:r>
    </w:p>
    <w:p/>
    <w:p>
      <w:r xmlns:w="http://schemas.openxmlformats.org/wordprocessingml/2006/main">
        <w:t xml:space="preserve">2. Ishaya 55:6 - Ku nemi Ubangiji sa'ad da za a same shi, ku kira shi sa'ad da yake kusa.</w:t>
      </w:r>
    </w:p>
    <w:p/>
    <w:p>
      <w:r xmlns:w="http://schemas.openxmlformats.org/wordprocessingml/2006/main">
        <w:t xml:space="preserve">Karin Magana 1:29 Domin sun ƙi ilimi, Ba su kuwa zaɓi tsoron Ubangiji ba.</w:t>
      </w:r>
    </w:p>
    <w:p/>
    <w:p>
      <w:r xmlns:w="http://schemas.openxmlformats.org/wordprocessingml/2006/main">
        <w:t xml:space="preserve">Nassin ya yi gargadi game da hatsarori na watsi da tsoron Ubangiji da ƙin ilimi.</w:t>
      </w:r>
    </w:p>
    <w:p/>
    <w:p>
      <w:r xmlns:w="http://schemas.openxmlformats.org/wordprocessingml/2006/main">
        <w:t xml:space="preserve">1. Darajar Tsoron Ubangiji</w:t>
      </w:r>
    </w:p>
    <w:p/>
    <w:p>
      <w:r xmlns:w="http://schemas.openxmlformats.org/wordprocessingml/2006/main">
        <w:t xml:space="preserve">2. Zabar Tafarkin Ilimi</w:t>
      </w:r>
    </w:p>
    <w:p/>
    <w:p>
      <w:r xmlns:w="http://schemas.openxmlformats.org/wordprocessingml/2006/main">
        <w:t xml:space="preserve">1. Karin Magana 1:7 - "Tsoron Ubangiji shine farkon ilimi: amma wawaye sun ƙi hikima da koyarwa."</w:t>
      </w:r>
    </w:p>
    <w:p/>
    <w:p>
      <w:r xmlns:w="http://schemas.openxmlformats.org/wordprocessingml/2006/main">
        <w:t xml:space="preserve">2. Misalai 9:10 - "Tsoron Ubangiji mafarin hikima ne: sanin tsattsarka kuma fahimta."</w:t>
      </w:r>
    </w:p>
    <w:p/>
    <w:p>
      <w:r xmlns:w="http://schemas.openxmlformats.org/wordprocessingml/2006/main">
        <w:t xml:space="preserve">MAG 1:30 Ba su yarda da shawarara ba, Sun raina dukan tsautata.</w:t>
      </w:r>
    </w:p>
    <w:p/>
    <w:p>
      <w:r xmlns:w="http://schemas.openxmlformats.org/wordprocessingml/2006/main">
        <w:t xml:space="preserve">Mutane sun ƙi shawarar Allah kuma sun ƙi horonsa.</w:t>
      </w:r>
    </w:p>
    <w:p/>
    <w:p>
      <w:r xmlns:w="http://schemas.openxmlformats.org/wordprocessingml/2006/main">
        <w:t xml:space="preserve">1:Kada Ka Kiyaye Nasihar Allah</w:t>
      </w:r>
    </w:p>
    <w:p/>
    <w:p>
      <w:r xmlns:w="http://schemas.openxmlformats.org/wordprocessingml/2006/main">
        <w:t xml:space="preserve">2: Ku rungumi Tarbiyyar Allah</w:t>
      </w:r>
    </w:p>
    <w:p/>
    <w:p>
      <w:r xmlns:w="http://schemas.openxmlformats.org/wordprocessingml/2006/main">
        <w:t xml:space="preserve">1: Irmiya 17:23 - Amma ba su kasa kunne ba, ba su kula ba; a maimakon haka, sun bi taurin zuciyar mugayen zukatansu.</w:t>
      </w:r>
    </w:p>
    <w:p/>
    <w:p>
      <w:r xmlns:w="http://schemas.openxmlformats.org/wordprocessingml/2006/main">
        <w:t xml:space="preserve">2: Ibraniyawa 12: 5-6 - Kuma kun manta da wannan kalmar ƙarfafawa da ke magana da ku kamar yadda uba yake yiwa ɗansa? Ya ce, 'Ɗana, kada ka raina horon Ubangiji, kada kuma ka karai sa'ad da ya tsauta maka, gama Ubangiji yana horon wanda yake ƙauna, kuma yana horon duk wanda ya karɓa a matsayin ɗansa.</w:t>
      </w:r>
    </w:p>
    <w:p/>
    <w:p>
      <w:r xmlns:w="http://schemas.openxmlformats.org/wordprocessingml/2006/main">
        <w:t xml:space="preserve">MAG 1:31 Domin haka za su ci daga cikin amfanin tafarkinsu, Su ƙoshi da nasu dabarun.</w:t>
      </w:r>
    </w:p>
    <w:p/>
    <w:p>
      <w:r xmlns:w="http://schemas.openxmlformats.org/wordprocessingml/2006/main">
        <w:t xml:space="preserve">Sakamakon abin da mutum ya yi zai kasance sakamakon ayyukansu.</w:t>
      </w:r>
    </w:p>
    <w:p/>
    <w:p>
      <w:r xmlns:w="http://schemas.openxmlformats.org/wordprocessingml/2006/main">
        <w:t xml:space="preserve">1. Allah yana son mu dauki alhakin ayyukanmu kuma mu karbi sakamakonsu.</w:t>
      </w:r>
    </w:p>
    <w:p/>
    <w:p>
      <w:r xmlns:w="http://schemas.openxmlformats.org/wordprocessingml/2006/main">
        <w:t xml:space="preserve">2. Dole ne mu yi taka tsantsan da shawarar da za mu yanke domin hakan zai yi tasiri a rayuwarmu.</w:t>
      </w:r>
    </w:p>
    <w:p/>
    <w:p>
      <w:r xmlns:w="http://schemas.openxmlformats.org/wordprocessingml/2006/main">
        <w:t xml:space="preserve">1. Galatiyawa 6:7-8 –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2. Yaƙub 4:17 – Saboda haka duk wanda ya san abin da yake daidai ya yi kuma ya ƙi yinsa, zunubi ne a gare shi.</w:t>
      </w:r>
    </w:p>
    <w:p/>
    <w:p>
      <w:r xmlns:w="http://schemas.openxmlformats.org/wordprocessingml/2006/main">
        <w:t xml:space="preserve">Misalai 1:32 Gama juyayin wawaye zai kashe su, wadatar wawa kuma za ta hallaka su.</w:t>
      </w:r>
    </w:p>
    <w:p/>
    <w:p>
      <w:r xmlns:w="http://schemas.openxmlformats.org/wordprocessingml/2006/main">
        <w:t xml:space="preserve">Wawaye waɗanda suka rabu da hikima za su lalace, wadatar wawa kuma za ta jawo musu rugujewa.</w:t>
      </w:r>
    </w:p>
    <w:p/>
    <w:p>
      <w:r xmlns:w="http://schemas.openxmlformats.org/wordprocessingml/2006/main">
        <w:t xml:space="preserve">1. Hatsarin Kin Hikima</w:t>
      </w:r>
    </w:p>
    <w:p/>
    <w:p>
      <w:r xmlns:w="http://schemas.openxmlformats.org/wordprocessingml/2006/main">
        <w:t xml:space="preserve">2. Farashin Wauta</w:t>
      </w:r>
    </w:p>
    <w:p/>
    <w:p>
      <w:r xmlns:w="http://schemas.openxmlformats.org/wordprocessingml/2006/main">
        <w:t xml:space="preserve">1. Misalai 14:1, "Mace mai hikima takan gina gidanta, amma wawa takan rushe shi da hannunta."</w:t>
      </w:r>
    </w:p>
    <w:p/>
    <w:p>
      <w:r xmlns:w="http://schemas.openxmlformats.org/wordprocessingml/2006/main">
        <w:t xml:space="preserve">2. Yaƙub 1:5, “Idan ɗayanku ya rasa hikima, bari ya roƙi Allah, wanda yake bayarwa ga kowa a yalwace ba tare da zargi ba, za a kuwa ba shi.”</w:t>
      </w:r>
    </w:p>
    <w:p/>
    <w:p>
      <w:r xmlns:w="http://schemas.openxmlformats.org/wordprocessingml/2006/main">
        <w:t xml:space="preserve">Karin Magana 1:33 Amma duk wanda ya kasa kunne gare ni zai zauna lafiya, ya kuma yi shuru daga tsoron mugunta.</w:t>
      </w:r>
    </w:p>
    <w:p/>
    <w:p>
      <w:r xmlns:w="http://schemas.openxmlformats.org/wordprocessingml/2006/main">
        <w:t xml:space="preserve">Wanda ya kasa kunne ga hikima, zai rayu lafiya, kuma ba zai ji tsoron cutarwa.</w:t>
      </w:r>
    </w:p>
    <w:p/>
    <w:p>
      <w:r xmlns:w="http://schemas.openxmlformats.org/wordprocessingml/2006/main">
        <w:t xml:space="preserve">1: Kalmar Allah tana ba da aminci da kariya daga tsoro da cutarwa.</w:t>
      </w:r>
    </w:p>
    <w:p/>
    <w:p>
      <w:r xmlns:w="http://schemas.openxmlformats.org/wordprocessingml/2006/main">
        <w:t xml:space="preserve">2: Dole ne mu kasance masu biyayya ga Kalmar Allah domin mu yi rayuwa marar tsoro.</w:t>
      </w:r>
    </w:p>
    <w:p/>
    <w:p>
      <w:r xmlns:w="http://schemas.openxmlformats.org/wordprocessingml/2006/main">
        <w:t xml:space="preserve">1: Zabura 27:1-3 - Ubangiji ne haskena da cetona; wa zan ji tsoro? Ubangiji shi ne mafakar rayuwata; Wa zan ji tsoro?</w:t>
      </w:r>
    </w:p>
    <w:p/>
    <w:p>
      <w:r xmlns:w="http://schemas.openxmlformats.org/wordprocessingml/2006/main">
        <w:t xml:space="preserve">2: Misalai 3: 5-6 - Ka dogara ga Ubangiji da dukan zuciyarka, kuma kada ka dogara ga naka fahimtar. A cikin dukan al'amuranka ka gane shi, Shi kuma zai daidaita hanyoyinka.</w:t>
      </w:r>
    </w:p>
    <w:p/>
    <w:p>
      <w:r xmlns:w="http://schemas.openxmlformats.org/wordprocessingml/2006/main">
        <w:t xml:space="preserve">Misalai sura 2 ta ci gaba da jigon neman hikima da fahimi, yana nanata fa’idodi da lada da ake samu daga biɗansu.</w:t>
      </w:r>
    </w:p>
    <w:p/>
    <w:p>
      <w:r xmlns:w="http://schemas.openxmlformats.org/wordprocessingml/2006/main">
        <w:t xml:space="preserve">Sakin layi na ɗaya: Babin yana ƙarfafa mai karatu ya nemi hikima sosai, yana kwatanta ta da neman ɓoyayyun dukiya. Ya nanata cewa idan mutum ya nemi hikima da himma da dukan zuciya, za su sami ilimi da fahimta (Misalai 2:1-5).</w:t>
      </w:r>
    </w:p>
    <w:p/>
    <w:p>
      <w:r xmlns:w="http://schemas.openxmlformats.org/wordprocessingml/2006/main">
        <w:t xml:space="preserve">Sakin layi na biyu: Babin ya bayyana fa'idodin samun hikima. Ya nanata yadda hikima ke kāre mutum da kuma kāre shi, tana yi musu ja-gora wajen tsai da shawarwari masu kyau. Ya kuma yi gargaɗi game da bin tafarkin mugunta da masu tafiya cikin duhu (Misalai 2:6-22).</w:t>
      </w:r>
    </w:p>
    <w:p/>
    <w:p>
      <w:r xmlns:w="http://schemas.openxmlformats.org/wordprocessingml/2006/main">
        <w:t xml:space="preserve">A takaice,</w:t>
      </w:r>
    </w:p>
    <w:p>
      <w:r xmlns:w="http://schemas.openxmlformats.org/wordprocessingml/2006/main">
        <w:t xml:space="preserve">Karin magana babi na biyu gabatarwa</w:t>
      </w:r>
    </w:p>
    <w:p>
      <w:r xmlns:w="http://schemas.openxmlformats.org/wordprocessingml/2006/main">
        <w:t xml:space="preserve">gargaɗi don neman hikima,</w:t>
      </w:r>
    </w:p>
    <w:p>
      <w:r xmlns:w="http://schemas.openxmlformats.org/wordprocessingml/2006/main">
        <w:t xml:space="preserve">nuna fa'idodin da aka samu ta hanyar himma.</w:t>
      </w:r>
    </w:p>
    <w:p/>
    <w:p>
      <w:r xmlns:w="http://schemas.openxmlformats.org/wordprocessingml/2006/main">
        <w:t xml:space="preserve">Ƙarfafa ƙarfafawa da aka bayyana game da neman hikima da himma kamar neman ɓoyayyun dukiya.</w:t>
      </w:r>
    </w:p>
    <w:p>
      <w:r xmlns:w="http://schemas.openxmlformats.org/wordprocessingml/2006/main">
        <w:t xml:space="preserve">Ambaton amincewa da aka nuna game da samun ilimi da fahimtar da aka samu sakamakon himma.</w:t>
      </w:r>
    </w:p>
    <w:p>
      <w:r xmlns:w="http://schemas.openxmlformats.org/wordprocessingml/2006/main">
        <w:t xml:space="preserve">Bayyana kwatancin da aka gabatar game da yanayin kāriya na hikima yayin da yake ja-gorar mutane wajen yin zaɓe masu kyau.</w:t>
      </w:r>
    </w:p>
    <w:p>
      <w:r xmlns:w="http://schemas.openxmlformats.org/wordprocessingml/2006/main">
        <w:t xml:space="preserve">Gargadin amincewa da aka bayyana game da rungumar mugunta tare da taka tsantsan game da bin waɗanda ke kan hanya mai duhu.</w:t>
      </w:r>
    </w:p>
    <w:p/>
    <w:p>
      <w:r xmlns:w="http://schemas.openxmlformats.org/wordprocessingml/2006/main">
        <w:t xml:space="preserve">Karin Magana 2:1 Ɗana, idan za ka karɓi maganata, Ka ɓoye umarnaina a wurinka.</w:t>
      </w:r>
    </w:p>
    <w:p/>
    <w:p>
      <w:r xmlns:w="http://schemas.openxmlformats.org/wordprocessingml/2006/main">
        <w:t xml:space="preserve">Karɓi hikima kuma ku kiyaye ta kusa da zuciyar ku.</w:t>
      </w:r>
    </w:p>
    <w:p/>
    <w:p>
      <w:r xmlns:w="http://schemas.openxmlformats.org/wordprocessingml/2006/main">
        <w:t xml:space="preserve">1. Ikon Hikima: Yadda Karɓa da Ƙoye Kalmar Allah Zai Ƙarfafa Imaninku.</w:t>
      </w:r>
    </w:p>
    <w:p/>
    <w:p>
      <w:r xmlns:w="http://schemas.openxmlformats.org/wordprocessingml/2006/main">
        <w:t xml:space="preserve">2. Sanya Allah Farko: Me Yasa Kiyaye Dokokin Allah Yana Da Muhimmanci Don Kyakkyawan Dangantaka da Allah.</w:t>
      </w:r>
    </w:p>
    <w:p/>
    <w:p>
      <w:r xmlns:w="http://schemas.openxmlformats.org/wordprocessingml/2006/main">
        <w:t xml:space="preserve">1. Misalai 4:7, “Hikima ita ce babbar abu, saboda haka ka sami hikima: da dukan samunka kuma ka sami fahimi.”</w:t>
      </w:r>
    </w:p>
    <w:p/>
    <w:p>
      <w:r xmlns:w="http://schemas.openxmlformats.org/wordprocessingml/2006/main">
        <w:t xml:space="preserve">2. Yaƙub 1:5, “Idan ɗayanku ya rasa hikima, bari ya roƙi Allah, wanda yake ba dukan mutane a yalwace, ba kuwa ya tsautawa; za a kuwa ba shi.”</w:t>
      </w:r>
    </w:p>
    <w:p/>
    <w:p>
      <w:r xmlns:w="http://schemas.openxmlformats.org/wordprocessingml/2006/main">
        <w:t xml:space="preserve">Karin Magana 2:2 Don haka ka karkata kunnenka ga hikima, Ka sa zuciyarka ga fahimi;</w:t>
      </w:r>
    </w:p>
    <w:p/>
    <w:p>
      <w:r xmlns:w="http://schemas.openxmlformats.org/wordprocessingml/2006/main">
        <w:t xml:space="preserve">Yin shawarwari masu hikima ta hanyar ilimi da fahimta.</w:t>
      </w:r>
    </w:p>
    <w:p/>
    <w:p>
      <w:r xmlns:w="http://schemas.openxmlformats.org/wordprocessingml/2006/main">
        <w:t xml:space="preserve">1. Fa'idodin Neman Hikima</w:t>
      </w:r>
    </w:p>
    <w:p/>
    <w:p>
      <w:r xmlns:w="http://schemas.openxmlformats.org/wordprocessingml/2006/main">
        <w:t xml:space="preserve">2. Yin Amfani da Ilimi da Fahimta don Yin Hukunce-hukuncen Hikima</w:t>
      </w:r>
    </w:p>
    <w:p/>
    <w:p>
      <w:r xmlns:w="http://schemas.openxmlformats.org/wordprocessingml/2006/main">
        <w:t xml:space="preserve">1. Karin Magana 1:7 - "Tsoron Ubangiji shine farkon ilimi: amma wawaye sun ƙi hikima da koyarwa."</w:t>
      </w:r>
    </w:p>
    <w:p/>
    <w:p>
      <w:r xmlns:w="http://schemas.openxmlformats.org/wordprocessingml/2006/main">
        <w:t xml:space="preserve">2. Yaƙub 1:5 - "Idan ɗayanku ya rasa hikima, bari ya roƙi Allah, wanda yake bayarwa ga dukan mutane a yalwace, ba ya tsautawa; za a kuwa ba shi."</w:t>
      </w:r>
    </w:p>
    <w:p/>
    <w:p>
      <w:r xmlns:w="http://schemas.openxmlformats.org/wordprocessingml/2006/main">
        <w:t xml:space="preserve">Karin Magana 2:3 I, idan ka yi kuka don ilimi, Ka ɗaga muryarka don fahimi;</w:t>
      </w:r>
    </w:p>
    <w:p/>
    <w:p>
      <w:r xmlns:w="http://schemas.openxmlformats.org/wordprocessingml/2006/main">
        <w:t xml:space="preserve">Ku yi kuka don ilimi da fahimta.</w:t>
      </w:r>
    </w:p>
    <w:p/>
    <w:p>
      <w:r xmlns:w="http://schemas.openxmlformats.org/wordprocessingml/2006/main">
        <w:t xml:space="preserve">1. Addu'a: Hanyar Ilimi da Fahimta</w:t>
      </w:r>
    </w:p>
    <w:p/>
    <w:p>
      <w:r xmlns:w="http://schemas.openxmlformats.org/wordprocessingml/2006/main">
        <w:t xml:space="preserve">2. Kukan Rai: Neman Ilimi da Fahimta</w:t>
      </w:r>
    </w:p>
    <w:p/>
    <w:p>
      <w:r xmlns:w="http://schemas.openxmlformats.org/wordprocessingml/2006/main">
        <w:t xml:space="preserve">1. Yaƙub 1:5-6 “Idan ɗayanku ya rasa hikima, bari ya roƙi Allah, wanda yake bayarwa ga kowa a yalwace ba tare da zargi ba, za a kuwa ba shi. wanda yake shakka kamar igiyar ruwa ce wadda iska take korawa, tana harbawa.”</w:t>
      </w:r>
    </w:p>
    <w:p/>
    <w:p>
      <w:r xmlns:w="http://schemas.openxmlformats.org/wordprocessingml/2006/main">
        <w:t xml:space="preserve">2. Misalai 3:13-15 “Mai albarka ne wanda ya sami hikima, da wanda ya sami fahimta: gama riba daga gare ta ya fi riba daga azurfa, ribarta kuma fiye da zinariya. babu abin da kuke so da zai kwatanta da ita."</w:t>
      </w:r>
    </w:p>
    <w:p/>
    <w:p>
      <w:r xmlns:w="http://schemas.openxmlformats.org/wordprocessingml/2006/main">
        <w:t xml:space="preserve">Karin Magana 2:4 Idan ka neme ta kamar azurfa, Ka neme ta kamar ɓoyayyun dukiya;</w:t>
      </w:r>
    </w:p>
    <w:p/>
    <w:p>
      <w:r xmlns:w="http://schemas.openxmlformats.org/wordprocessingml/2006/main">
        <w:t xml:space="preserve">Idan ka bincika sosai, za ka sami hikima.</w:t>
      </w:r>
    </w:p>
    <w:p/>
    <w:p>
      <w:r xmlns:w="http://schemas.openxmlformats.org/wordprocessingml/2006/main">
        <w:t xml:space="preserve">1. Boyayyen Taskar Hikima</w:t>
      </w:r>
    </w:p>
    <w:p/>
    <w:p>
      <w:r xmlns:w="http://schemas.openxmlformats.org/wordprocessingml/2006/main">
        <w:t xml:space="preserve">2. Neman Hikima</w:t>
      </w:r>
    </w:p>
    <w:p/>
    <w:p>
      <w:r xmlns:w="http://schemas.openxmlformats.org/wordprocessingml/2006/main">
        <w:t xml:space="preserve">1. Yaƙub 1:5 - "Idan ɗayanku ya rasa hikima, bari ya roƙi Allah, wanda yake ba kowa kyauta ba tare da zargi ba, za a kuwa ba shi."</w:t>
      </w:r>
    </w:p>
    <w:p/>
    <w:p>
      <w:r xmlns:w="http://schemas.openxmlformats.org/wordprocessingml/2006/main">
        <w:t xml:space="preserve">2. Misalai 4:7 - "Hikima ita ce babbar abu, saboda haka ka sami hikima: da dukan samunka kuma ka sami fahimi."</w:t>
      </w:r>
    </w:p>
    <w:p/>
    <w:p>
      <w:r xmlns:w="http://schemas.openxmlformats.org/wordprocessingml/2006/main">
        <w:t xml:space="preserve">Karin Magana 2:5 Sa'an nan za ku fahimci tsoron Ubangiji, ku sami sanin Allah.</w:t>
      </w:r>
    </w:p>
    <w:p/>
    <w:p>
      <w:r xmlns:w="http://schemas.openxmlformats.org/wordprocessingml/2006/main">
        <w:t xml:space="preserve">Misalai 2:5 yana ƙarfafa mutane su fahimci tsoron Ubangiji kuma su nemi sanin Allah.</w:t>
      </w:r>
    </w:p>
    <w:p/>
    <w:p>
      <w:r xmlns:w="http://schemas.openxmlformats.org/wordprocessingml/2006/main">
        <w:t xml:space="preserve">1. Koyon Tsoron Ubangiji: Godiya ga Tsarkin Allah</w:t>
      </w:r>
    </w:p>
    <w:p/>
    <w:p>
      <w:r xmlns:w="http://schemas.openxmlformats.org/wordprocessingml/2006/main">
        <w:t xml:space="preserve">2. Neman Ilimin Allah: Neman Hikimar Aljannah</w:t>
      </w:r>
    </w:p>
    <w:p/>
    <w:p>
      <w:r xmlns:w="http://schemas.openxmlformats.org/wordprocessingml/2006/main">
        <w:t xml:space="preserve">1. Ayuba 28:28 - "Ya ce wa mutum, Ga shi, tsoron Ubangiji, shi ne hikima, kuma barin mugunta fahimta ne."</w:t>
      </w:r>
    </w:p>
    <w:p/>
    <w:p>
      <w:r xmlns:w="http://schemas.openxmlformats.org/wordprocessingml/2006/main">
        <w:t xml:space="preserve">2. Zabura 111:10 - "Tsoron Ubangiji shine farkon hikima: dukan waɗanda suke kiyaye umarnansa suna da kyakkyawar fahimta: Yabonsa ya tabbata har abada."</w:t>
      </w:r>
    </w:p>
    <w:p/>
    <w:p>
      <w:r xmlns:w="http://schemas.openxmlformats.org/wordprocessingml/2006/main">
        <w:t xml:space="preserve">Karin Magana 2:6 Gama Ubangiji yana ba da hikima: Daga bakinsa ilimi da fahimta suke fitowa.</w:t>
      </w:r>
    </w:p>
    <w:p/>
    <w:p>
      <w:r xmlns:w="http://schemas.openxmlformats.org/wordprocessingml/2006/main">
        <w:t xml:space="preserve">Allah yana ba da hikima da ilimi ta wurin maganarsa.</w:t>
      </w:r>
    </w:p>
    <w:p/>
    <w:p>
      <w:r xmlns:w="http://schemas.openxmlformats.org/wordprocessingml/2006/main">
        <w:t xml:space="preserve">1. Ikon Hikimar Allah</w:t>
      </w:r>
    </w:p>
    <w:p/>
    <w:p>
      <w:r xmlns:w="http://schemas.openxmlformats.org/wordprocessingml/2006/main">
        <w:t xml:space="preserve">2. Neman hikima daga Ubangiji</w:t>
      </w:r>
    </w:p>
    <w:p/>
    <w:p>
      <w:r xmlns:w="http://schemas.openxmlformats.org/wordprocessingml/2006/main">
        <w:t xml:space="preserve">1. Yaƙub 1:5 - "Idan ɗayanku ya rasa hikima, bari ya roƙi Allah, wanda yake ba dukan mutane a yalwace, ba kuwa ya tsautawa; za a kuwa ba shi."</w:t>
      </w:r>
    </w:p>
    <w:p/>
    <w:p>
      <w:r xmlns:w="http://schemas.openxmlformats.org/wordprocessingml/2006/main">
        <w:t xml:space="preserve">2. Zabura 119:105 - "Maganarka fitila ce ga ƙafafuna, kuma haske ce ga tafarkina."</w:t>
      </w:r>
    </w:p>
    <w:p/>
    <w:p>
      <w:r xmlns:w="http://schemas.openxmlformats.org/wordprocessingml/2006/main">
        <w:t xml:space="preserve">Karin Magana 2:7 Yakan tanadi hikima mai kyau ga masu adalci, Shi ne majiɓinci ga waɗanda suke tafiya daidai.</w:t>
      </w:r>
    </w:p>
    <w:p/>
    <w:p>
      <w:r xmlns:w="http://schemas.openxmlformats.org/wordprocessingml/2006/main">
        <w:t xml:space="preserve">Allah yana ba da hikima da kariya ga waɗanda suke rayuwa bisa ga mizanansa.</w:t>
      </w:r>
    </w:p>
    <w:p/>
    <w:p>
      <w:r xmlns:w="http://schemas.openxmlformats.org/wordprocessingml/2006/main">
        <w:t xml:space="preserve">1. Karfi da Tsaron Salihai</w:t>
      </w:r>
    </w:p>
    <w:p/>
    <w:p>
      <w:r xmlns:w="http://schemas.openxmlformats.org/wordprocessingml/2006/main">
        <w:t xml:space="preserve">2. Ni'imar Rayuwa ta Gaskiya</w:t>
      </w:r>
    </w:p>
    <w:p/>
    <w:p>
      <w:r xmlns:w="http://schemas.openxmlformats.org/wordprocessingml/2006/main">
        <w:t xml:space="preserve">1. Zabura 91:1-2 - "Wanda yake zaune a asirce na Maɗaukaki zai zauna ƙarƙashin inuwar Maɗaukaki. zan amince."</w:t>
      </w:r>
    </w:p>
    <w:p/>
    <w:p>
      <w:r xmlns:w="http://schemas.openxmlformats.org/wordprocessingml/2006/main">
        <w:t xml:space="preserve">2. Yaƙub 1:5-6 – “Idan ɗayanku ya rasa hikima, bari ya roƙi Allah, wanda yake bayarwa ga dukan mutane a yalwace, ba kuwa ya tsautawa; za a kuwa ba shi. .Gama mai tada hankali yana kama da raƙuman ruwa ne da iska ke korawa, tana harzuwa.</w:t>
      </w:r>
    </w:p>
    <w:p/>
    <w:p>
      <w:r xmlns:w="http://schemas.openxmlformats.org/wordprocessingml/2006/main">
        <w:t xml:space="preserve">Karin Magana 2:8 Yakan kiyaye tafarkun shari’a, Yakan kiyaye tafarkin tsarkakansa.</w:t>
      </w:r>
    </w:p>
    <w:p/>
    <w:p>
      <w:r xmlns:w="http://schemas.openxmlformats.org/wordprocessingml/2006/main">
        <w:t xml:space="preserve">Wannan ayar tana magana ne game da yadda Allah yake kāre mabiyansa masu aminci da kuma kiyaye su.</w:t>
      </w:r>
    </w:p>
    <w:p/>
    <w:p>
      <w:r xmlns:w="http://schemas.openxmlformats.org/wordprocessingml/2006/main">
        <w:t xml:space="preserve">1. Allah ne Majiɓincinmu: Yadda Ake Dogaro Da Shiriyarsa A Cikin Mawuyaci</w:t>
      </w:r>
    </w:p>
    <w:p/>
    <w:p>
      <w:r xmlns:w="http://schemas.openxmlformats.org/wordprocessingml/2006/main">
        <w:t xml:space="preserve">2. Rayuwar Waliyi: Abin da ake nufi da bin tafarkin Allah</w:t>
      </w:r>
    </w:p>
    <w:p/>
    <w:p>
      <w:r xmlns:w="http://schemas.openxmlformats.org/wordprocessingml/2006/main">
        <w:t xml:space="preserve">1. Zabura 91: 3-4 - "Hakika zai cece ka daga tarkon makiyayi, da mugayen annoba. Zai lulluɓe ka da fuka-fukansa, ƙarƙashin fikafikansa za ka dogara."</w:t>
      </w:r>
    </w:p>
    <w:p/>
    <w:p>
      <w:r xmlns:w="http://schemas.openxmlformats.org/wordprocessingml/2006/main">
        <w:t xml:space="preserve">2. Matta 7:13-14 – “Ku shiga cikin ƙunciyar ƙofa: gama ƙofa fa faɗi ce, hanya kuma faxi, wadda take kaiwa zuwa halaka, akwai kuma da yawa waɗanda ke shiga ciki: Domin ƙofa ƙunci ce. Hanyar kuwa ƙunƙunta ce, wadda take kaiwa zuwa rai, kaɗan ne masu samun ta.”</w:t>
      </w:r>
    </w:p>
    <w:p/>
    <w:p>
      <w:r xmlns:w="http://schemas.openxmlformats.org/wordprocessingml/2006/main">
        <w:t xml:space="preserve">Karin Magana 2:9 Sa'an nan za ku gane adalci, da shari'a, da adalci; a, kowace hanya mai kyau.</w:t>
      </w:r>
    </w:p>
    <w:p/>
    <w:p>
      <w:r xmlns:w="http://schemas.openxmlformats.org/wordprocessingml/2006/main">
        <w:t xml:space="preserve">Wannan aya daga Misalai tana ƙarfafa masu karatu su nemi sanin adalci, shari'a, da adalci, kuma su bi hanya mai kyau.</w:t>
      </w:r>
    </w:p>
    <w:p/>
    <w:p>
      <w:r xmlns:w="http://schemas.openxmlformats.org/wordprocessingml/2006/main">
        <w:t xml:space="preserve">1. Tafarkin Adalci: Nazari akan Karin Magana 2:9</w:t>
      </w:r>
    </w:p>
    <w:p/>
    <w:p>
      <w:r xmlns:w="http://schemas.openxmlformats.org/wordprocessingml/2006/main">
        <w:t xml:space="preserve">2. Neman Adalci Ta Hanyar Adalci: Misalai 2:9</w:t>
      </w:r>
    </w:p>
    <w:p/>
    <w:p>
      <w:r xmlns:w="http://schemas.openxmlformats.org/wordprocessingml/2006/main">
        <w:t xml:space="preserve">1. Ishaya 1:17 - Koyi yin nagarta; ku nemi adalci, ku gyara zalunci; Ku yi wa marayu adalci, ku yi wa gwauruwa shari'a.</w:t>
      </w:r>
    </w:p>
    <w:p/>
    <w:p>
      <w:r xmlns:w="http://schemas.openxmlformats.org/wordprocessingml/2006/main">
        <w:t xml:space="preserve">2. Matta 6:33 – Amma tukuna ku nemi mulkin Allah da adalcinsa, za a kuma ƙara muku duk waɗannan abubuwa.</w:t>
      </w:r>
    </w:p>
    <w:p/>
    <w:p>
      <w:r xmlns:w="http://schemas.openxmlformats.org/wordprocessingml/2006/main">
        <w:t xml:space="preserve">Karin Magana 2:10 Sa'ad da hikima ta shiga zuciyarka, ilimi kuma yana jin daɗin ranka.</w:t>
      </w:r>
    </w:p>
    <w:p/>
    <w:p>
      <w:r xmlns:w="http://schemas.openxmlformats.org/wordprocessingml/2006/main">
        <w:t xml:space="preserve">Hikima da ilimi sune tushen farin ciki da gamsuwa a rayuwa.</w:t>
      </w:r>
    </w:p>
    <w:p/>
    <w:p>
      <w:r xmlns:w="http://schemas.openxmlformats.org/wordprocessingml/2006/main">
        <w:t xml:space="preserve">1: Dole ne mu nemi hikima da sanin Allah don samun farin ciki da gamsuwa na gaskiya a rayuwa.</w:t>
      </w:r>
    </w:p>
    <w:p/>
    <w:p>
      <w:r xmlns:w="http://schemas.openxmlformats.org/wordprocessingml/2006/main">
        <w:t xml:space="preserve">2: Hikima da ilimi suna kawo farin ciki na gaskiya da gamsuwa ga zuciya da ruhi yayin da muke neman ta wurin Allah.</w:t>
      </w:r>
    </w:p>
    <w:p/>
    <w:p>
      <w:r xmlns:w="http://schemas.openxmlformats.org/wordprocessingml/2006/main">
        <w:t xml:space="preserve">1: Yaƙub 1:5 Idan ɗayanku ya rasa hikima, sai ya roƙi Allah, wanda yake ba kowa kyauta, ba ya tsautawa; kuma za a ba shi.</w:t>
      </w:r>
    </w:p>
    <w:p/>
    <w:p>
      <w:r xmlns:w="http://schemas.openxmlformats.org/wordprocessingml/2006/main">
        <w:t xml:space="preserve">2: Karin Magana 4:7 Hikima ita ce babban abu; Saboda haka ka sami hikima, da dukan samunka ka sami fahimi.</w:t>
      </w:r>
    </w:p>
    <w:p/>
    <w:p>
      <w:r xmlns:w="http://schemas.openxmlformats.org/wordprocessingml/2006/main">
        <w:t xml:space="preserve">Misalai 2:11 Hankali zai kiyaye ku, fahimta za ta kiyaye ku.</w:t>
      </w:r>
    </w:p>
    <w:p/>
    <w:p>
      <w:r xmlns:w="http://schemas.openxmlformats.org/wordprocessingml/2006/main">
        <w:t xml:space="preserve">Hikima da fahimta za su kare mu kuma su kiyaye mu.</w:t>
      </w:r>
    </w:p>
    <w:p/>
    <w:p>
      <w:r xmlns:w="http://schemas.openxmlformats.org/wordprocessingml/2006/main">
        <w:t xml:space="preserve">1. Ikon Hankali: Yadda Ake Amfani da Hankali Don Kare Kanka</w:t>
      </w:r>
    </w:p>
    <w:p/>
    <w:p>
      <w:r xmlns:w="http://schemas.openxmlformats.org/wordprocessingml/2006/main">
        <w:t xml:space="preserve">2. Fahimta: Yadda Fahimta Zai Taimaka Ka Kiyaye Ka</w:t>
      </w:r>
    </w:p>
    <w:p/>
    <w:p>
      <w:r xmlns:w="http://schemas.openxmlformats.org/wordprocessingml/2006/main">
        <w:t xml:space="preserve">1. Zabura 19:7-9 – Shari’ar Ubangiji cikakkiya ce, tana mai da rai: Shaidar Ubangiji tabbatacciya ce, tana sa wawakai hikima suke.</w:t>
      </w:r>
    </w:p>
    <w:p/>
    <w:p>
      <w:r xmlns:w="http://schemas.openxmlformats.org/wordprocessingml/2006/main">
        <w:t xml:space="preserve">2. Filibiyawa 4:6-7 – Kada ku damu da kome, sai dai a cikin kowane abu ta wurin addu’a da roƙo tare da godiya, ku sanar da Allah buƙatunku; Salama kuwa ta Allah, wadda ta fi gaban ganewa duka, za ta kiyaye zukatanku da tunaninku ta wurin Almasihu Yesu.</w:t>
      </w:r>
    </w:p>
    <w:p/>
    <w:p>
      <w:r xmlns:w="http://schemas.openxmlformats.org/wordprocessingml/2006/main">
        <w:t xml:space="preserve">Karin Magana 2:12 Domin in cece ku daga hanyar mugaye, Daga mutumin da yake faɗin karkatacciyar magana.</w:t>
      </w:r>
    </w:p>
    <w:p/>
    <w:p>
      <w:r xmlns:w="http://schemas.openxmlformats.org/wordprocessingml/2006/main">
        <w:t xml:space="preserve">Misalai 2:12 ta ƙarfafa mu mu kubuta daga hanyar mugunta kuma mu guji mutanen da suke faɗin ƙarya.</w:t>
      </w:r>
    </w:p>
    <w:p/>
    <w:p>
      <w:r xmlns:w="http://schemas.openxmlformats.org/wordprocessingml/2006/main">
        <w:t xml:space="preserve">1. Nisantar tasirin miyagu.</w:t>
      </w:r>
    </w:p>
    <w:p/>
    <w:p>
      <w:r xmlns:w="http://schemas.openxmlformats.org/wordprocessingml/2006/main">
        <w:t xml:space="preserve">2. Muhimmancin yin zaɓe na hikima a rayuwa.</w:t>
      </w:r>
    </w:p>
    <w:p/>
    <w:p>
      <w:r xmlns:w="http://schemas.openxmlformats.org/wordprocessingml/2006/main">
        <w:t xml:space="preserve">1. Ishaya 5:20-21 – Bone ya tabbata ga masu kiran mugunta nagarta, nagarta kuma mugunta, masu sanya duhu maimakon haske, haske kuma duhu.</w:t>
      </w:r>
    </w:p>
    <w:p/>
    <w:p>
      <w:r xmlns:w="http://schemas.openxmlformats.org/wordprocessingml/2006/main">
        <w:t xml:space="preserve">2. Zabura 1: 1-2 - Albarka ta tabbata ga wanda ba ya tafiya tare da miyagu, ko kuma ya tsaya a cikin hanyar da masu zunubi suke bi, ko kuma suka zauna cikin ƙungiyar masu ba'a, amma wanda ke jin daɗin shari'ar Ubangiji.</w:t>
      </w:r>
    </w:p>
    <w:p/>
    <w:p>
      <w:r xmlns:w="http://schemas.openxmlformats.org/wordprocessingml/2006/main">
        <w:t xml:space="preserve">Karin Magana 2:13 Waɗanda suke barin tafarkun gaskiya, Don su yi tafiya cikin tafarkun duhu.</w:t>
      </w:r>
    </w:p>
    <w:p/>
    <w:p>
      <w:r xmlns:w="http://schemas.openxmlformats.org/wordprocessingml/2006/main">
        <w:t xml:space="preserve">Nassin yana magana akan waɗanda suka bar tafarki na adalci don bin hanyoyin duhu.</w:t>
      </w:r>
    </w:p>
    <w:p/>
    <w:p>
      <w:r xmlns:w="http://schemas.openxmlformats.org/wordprocessingml/2006/main">
        <w:t xml:space="preserve">1: Kada mu bar tafarkin adalci, amma mu yi kokari mu tsaya kyam a kan tafarkin haske.</w:t>
      </w:r>
    </w:p>
    <w:p/>
    <w:p>
      <w:r xmlns:w="http://schemas.openxmlformats.org/wordprocessingml/2006/main">
        <w:t xml:space="preserve">2: Mu yi hattara da tafarkin da za mu bi, mu tabbatar da cewa ita ce tafarki na adalci ba tafarkin duhu ba.</w:t>
      </w:r>
    </w:p>
    <w:p/>
    <w:p>
      <w:r xmlns:w="http://schemas.openxmlformats.org/wordprocessingml/2006/main">
        <w:t xml:space="preserve">1: Ishaya 5:20 – Bone ya tabbata ga masu kiran mugunta nagarta, nagarta kuma mugunta; waɗanda suka sa duhu ya zama haske, haske kuma maimakon duhu; wanda ya sa daci maimakon zaƙi, kuma zaƙi maimakon ɗaci!</w:t>
      </w:r>
    </w:p>
    <w:p/>
    <w:p>
      <w:r xmlns:w="http://schemas.openxmlformats.org/wordprocessingml/2006/main">
        <w:t xml:space="preserve">2: 1 Bitrus 5:8 - Ku kasance da hankali, ku yi tsaro; gama maƙiyinku Iblis, kamar zaki mai ruri yana yawo, yana neman wanda zai cinye.</w:t>
      </w:r>
    </w:p>
    <w:p/>
    <w:p>
      <w:r xmlns:w="http://schemas.openxmlformats.org/wordprocessingml/2006/main">
        <w:t xml:space="preserve">Misalai 2:14 Waɗanda suke murna da aikata mugunta, suna jin daɗin taurin kai na mugaye;</w:t>
      </w:r>
    </w:p>
    <w:p/>
    <w:p>
      <w:r xmlns:w="http://schemas.openxmlformats.org/wordprocessingml/2006/main">
        <w:t xml:space="preserve">Mugaye suna jin daɗin aikata mugunta.</w:t>
      </w:r>
    </w:p>
    <w:p/>
    <w:p>
      <w:r xmlns:w="http://schemas.openxmlformats.org/wordprocessingml/2006/main">
        <w:t xml:space="preserve">1. Ka Sanin Fitinun Mugu</w:t>
      </w:r>
    </w:p>
    <w:p/>
    <w:p>
      <w:r xmlns:w="http://schemas.openxmlformats.org/wordprocessingml/2006/main">
        <w:t xml:space="preserve">2. Zabi Adalci, Ka Ƙin Mummuna</w:t>
      </w:r>
    </w:p>
    <w:p/>
    <w:p>
      <w:r xmlns:w="http://schemas.openxmlformats.org/wordprocessingml/2006/main">
        <w:t xml:space="preserve">1. Zabura 37:27 - "Ka rabu da mugunta, ka aikata nagarta, ka zauna har abada."</w:t>
      </w:r>
    </w:p>
    <w:p/>
    <w:p>
      <w:r xmlns:w="http://schemas.openxmlformats.org/wordprocessingml/2006/main">
        <w:t xml:space="preserve">2. Romawa 12:9 Ƙauna ta zama marar riya. Ku ƙi abin da yake mugu. Ku jingina ga abin da yake mai kyau.</w:t>
      </w:r>
    </w:p>
    <w:p/>
    <w:p>
      <w:r xmlns:w="http://schemas.openxmlformats.org/wordprocessingml/2006/main">
        <w:t xml:space="preserve">Misalai 2:15 Waɗanda hanyoyinsu suke karkatacciya, Suna karkata a hanyoyinsu.</w:t>
      </w:r>
    </w:p>
    <w:p/>
    <w:p>
      <w:r xmlns:w="http://schemas.openxmlformats.org/wordprocessingml/2006/main">
        <w:t xml:space="preserve">1:Hanyoyin Allah madaidaici ne kuma gaskiya ne, don haka ka tabbata ka tsaya akan tafarki madaidaici.</w:t>
      </w:r>
    </w:p>
    <w:p/>
    <w:p>
      <w:r xmlns:w="http://schemas.openxmlformats.org/wordprocessingml/2006/main">
        <w:t xml:space="preserve">2: Neman hikimar Allah da fahimtarsa don tsayawa akan tafarki madaidaici.</w:t>
      </w:r>
    </w:p>
    <w:p/>
    <w:p>
      <w:r xmlns:w="http://schemas.openxmlformats.org/wordprocessingml/2006/main">
        <w:t xml:space="preserve">1: Ishaya 40: 3-5 - Muryar mai kira: A cikin jeji shirya hanya domin Ubangiji; Ku yi wa Allahnmu hanya madaidaiciya a jeji. Kowane kwari za a ɗaga sama, kowane dutse da tudu za a ƙasƙantar da su; Ƙaƙƙarfan ƙasa za ta zama daidai, ƙaƙƙarfan wuri za ta zama fili. Za a bayyana ɗaukakar Ubangiji, dukan mutane za su gan ta tare.</w:t>
      </w:r>
    </w:p>
    <w:p/>
    <w:p>
      <w:r xmlns:w="http://schemas.openxmlformats.org/wordprocessingml/2006/main">
        <w:t xml:space="preserve">2: Zabura 119:105 - Kalmarka fitila ce ga ƙafafuna, haske a kan hanyata.</w:t>
      </w:r>
    </w:p>
    <w:p/>
    <w:p>
      <w:r xmlns:w="http://schemas.openxmlformats.org/wordprocessingml/2006/main">
        <w:t xml:space="preserve">Karin Magana 2:16 Domin in cece ku daga baƙuwar mace, Ko da baƙon da yake ba da maganarta.</w:t>
      </w:r>
    </w:p>
    <w:p/>
    <w:p>
      <w:r xmlns:w="http://schemas.openxmlformats.org/wordprocessingml/2006/main">
        <w:t xml:space="preserve">Misalai 2:16 ta yi gargaɗi game da haɗarin baƙuwar mace da ta yi amfani da lalata ta yaudari mutane daga Allah.</w:t>
      </w:r>
    </w:p>
    <w:p/>
    <w:p>
      <w:r xmlns:w="http://schemas.openxmlformats.org/wordprocessingml/2006/main">
        <w:t xml:space="preserve">1. Kada a ruɗe ka da kalamai masu ban dariya: Misalai 2:16</w:t>
      </w:r>
    </w:p>
    <w:p/>
    <w:p>
      <w:r xmlns:w="http://schemas.openxmlformats.org/wordprocessingml/2006/main">
        <w:t xml:space="preserve">2. Hattara da jarabar baƙuwar mace: Misalai 2:16</w:t>
      </w:r>
    </w:p>
    <w:p/>
    <w:p>
      <w:r xmlns:w="http://schemas.openxmlformats.org/wordprocessingml/2006/main">
        <w:t xml:space="preserve">1. Yaƙub 1:14-15: Amma kowane mutum ana jarabtarsa sa’ad da sha’awarsa ta ruɗe shi, ta ruɗe shi. Sa'an nan sha'awa idan ta ɗauki ciki ta kan haifi zunubi, zunubi kuma idan ya girma yakan haifar da mutuwa.</w:t>
      </w:r>
    </w:p>
    <w:p/>
    <w:p>
      <w:r xmlns:w="http://schemas.openxmlformats.org/wordprocessingml/2006/main">
        <w:t xml:space="preserve">2. Afisawa 5:15-17: To, ku lura da kyau yadda kuke tafiya, ba kamar marasa hikima ba, amma kamar masu-hikima, kuna amfani da lokaci mafi kyau, domin kwanaki mugaye ne. Don haka kada ku zama wauta, amma ku gane mene ne nufin Ubangiji.</w:t>
      </w:r>
    </w:p>
    <w:p/>
    <w:p>
      <w:r xmlns:w="http://schemas.openxmlformats.org/wordprocessingml/2006/main">
        <w:t xml:space="preserve">Karin Magana 2:17 Wacce ta rabu da jagorar kuruciyarta, Ta manta da alkawarin Allahnta.</w:t>
      </w:r>
    </w:p>
    <w:p/>
    <w:p>
      <w:r xmlns:w="http://schemas.openxmlformats.org/wordprocessingml/2006/main">
        <w:t xml:space="preserve">Nassin ya nanata mahimmancin rashin watsi da jagorancin samari da kuma kasancewa da aminci ga alkawarin Allah.</w:t>
      </w:r>
    </w:p>
    <w:p/>
    <w:p>
      <w:r xmlns:w="http://schemas.openxmlformats.org/wordprocessingml/2006/main">
        <w:t xml:space="preserve">1. "Hanya ta Aminci: Tsaya ga Alkawari na Allah"</w:t>
      </w:r>
    </w:p>
    <w:p/>
    <w:p>
      <w:r xmlns:w="http://schemas.openxmlformats.org/wordprocessingml/2006/main">
        <w:t xml:space="preserve">2. "Tafiyar Matasa: Yadda Ake Zaban Jagora Mai Kyau"</w:t>
      </w:r>
    </w:p>
    <w:p/>
    <w:p>
      <w:r xmlns:w="http://schemas.openxmlformats.org/wordprocessingml/2006/main">
        <w:t xml:space="preserve">1. Ishaya 55:3 - "Ka karkata kunnenka, ka zo wurina: ka ji, ranka zai rayu, ni kuwa zan yi madawwamin alkawari da kai, da tabbatattun jinƙai na Dauda."</w:t>
      </w:r>
    </w:p>
    <w:p/>
    <w:p>
      <w:r xmlns:w="http://schemas.openxmlformats.org/wordprocessingml/2006/main">
        <w:t xml:space="preserve">2. Yakubu 4:8 - "Ku kusato ga Allah, shi kuwa za ya kusato gare ku. Ku tsarkake hannuwanku, ku masu zunubi, ku tsarkake zukatanku, ku masu tunani biyu."</w:t>
      </w:r>
    </w:p>
    <w:p/>
    <w:p>
      <w:r xmlns:w="http://schemas.openxmlformats.org/wordprocessingml/2006/main">
        <w:t xml:space="preserve">Karin Magana 2:18 Gama gidanta yana karkata ga mutuwa, hanyoyinta kuma zuwa ga matattu.</w:t>
      </w:r>
    </w:p>
    <w:p/>
    <w:p>
      <w:r xmlns:w="http://schemas.openxmlformats.org/wordprocessingml/2006/main">
        <w:t xml:space="preserve">Wannan ayar tana gargade mu game da haxarin kaucewa hikimar Allah, maimakon bin tafarkin sharri.</w:t>
      </w:r>
    </w:p>
    <w:p/>
    <w:p>
      <w:r xmlns:w="http://schemas.openxmlformats.org/wordprocessingml/2006/main">
        <w:t xml:space="preserve">1: Yesu ne kaɗai hanyar rai, ka guje wa jarabar mugunta kuma ka bi koyarwarsa.</w:t>
      </w:r>
    </w:p>
    <w:p/>
    <w:p>
      <w:r xmlns:w="http://schemas.openxmlformats.org/wordprocessingml/2006/main">
        <w:t xml:space="preserve">2: Ka tuna cewa hanyoyin mugunta suna iya kaiwa ga halaka, ka jingina da hikimar Allah da tsayawa kan tafarkinsa.</w:t>
      </w:r>
    </w:p>
    <w:p/>
    <w:p>
      <w:r xmlns:w="http://schemas.openxmlformats.org/wordprocessingml/2006/main">
        <w:t xml:space="preserve">1: Misalai 4: 14-15 - "Kada ku shiga hanyar miyagu, kada ku bi hanyar masu mugunta.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Karin Magana 2:19 Ba wanda ya koma wurinta, Ba wanda ya sāke komawa, Ba kuma ya kama hanyar rayuwa.</w:t>
      </w:r>
    </w:p>
    <w:p/>
    <w:p>
      <w:r xmlns:w="http://schemas.openxmlformats.org/wordprocessingml/2006/main">
        <w:t xml:space="preserve">Misalai 2:19 ta yi gargaɗi game da kauce wa tafarkin rai, kamar yadda waɗanda suka yi haka ba za su dawo ba.</w:t>
      </w:r>
    </w:p>
    <w:p/>
    <w:p>
      <w:r xmlns:w="http://schemas.openxmlformats.org/wordprocessingml/2006/main">
        <w:t xml:space="preserve">1. "Ku Yi Hattara Inda Zaku: Misalai 2:19"</w:t>
      </w:r>
    </w:p>
    <w:p/>
    <w:p>
      <w:r xmlns:w="http://schemas.openxmlformats.org/wordprocessingml/2006/main">
        <w:t xml:space="preserve">2. “Hanyar Rai: Koyo Daga Misalai 2:19”</w:t>
      </w:r>
    </w:p>
    <w:p/>
    <w:p>
      <w:r xmlns:w="http://schemas.openxmlformats.org/wordprocessingml/2006/main">
        <w:t xml:space="preserve">1. Matta 7: 13-14 - "Ku shiga ta ƙunƙunciyar Ƙofa. Gama ƙofa tana da faɗi, hanyar da take kaiwa zuwa halaka, da yawa kuma suna shiga ta cikinta. , kuma kaɗan ne kawai suka same shi."</w:t>
      </w:r>
    </w:p>
    <w:p/>
    <w:p>
      <w:r xmlns:w="http://schemas.openxmlformats.org/wordprocessingml/2006/main">
        <w:t xml:space="preserve">2. Maimaitawar Shari’a 30:15-16 – “Ga shi, yau na sa a gabanku rai da wadata, da mutuwa da halaka: gama ina umartarku yau ku ƙaunaci Ubangiji Allahnku, ku yi biyayya gareshi, ku kiyaye umarnansa. Ka'idodi da dokoki, sa'an nan za ku rayu, ku yawaita, Ubangiji Allahnku kuma zai sa muku albarka cikin ƙasar da kuke shiga ku mallake ku.”</w:t>
      </w:r>
    </w:p>
    <w:p/>
    <w:p>
      <w:r xmlns:w="http://schemas.openxmlformats.org/wordprocessingml/2006/main">
        <w:t xml:space="preserve">Karin Magana 2:20 Domin ka bi hanyar mutanen kirki, Ka kiyaye tafarkun adalai.</w:t>
      </w:r>
    </w:p>
    <w:p/>
    <w:p>
      <w:r xmlns:w="http://schemas.openxmlformats.org/wordprocessingml/2006/main">
        <w:t xml:space="preserve">Wannan sashe yana ƙarfafa ɗaiɗaikun mutane su bi hanyoyin adalai kuma su yi zaɓin da ya dace.</w:t>
      </w:r>
    </w:p>
    <w:p/>
    <w:p>
      <w:r xmlns:w="http://schemas.openxmlformats.org/wordprocessingml/2006/main">
        <w:t xml:space="preserve">1. Yin Tafiya a Hanyar Nagartattun Mutane - Misalai 2:20</w:t>
      </w:r>
    </w:p>
    <w:p/>
    <w:p>
      <w:r xmlns:w="http://schemas.openxmlformats.org/wordprocessingml/2006/main">
        <w:t xml:space="preserve">2. Rayuwa ta Adalci - Misalai 2:20</w:t>
      </w:r>
    </w:p>
    <w:p/>
    <w:p>
      <w:r xmlns:w="http://schemas.openxmlformats.org/wordprocessingml/2006/main">
        <w:t xml:space="preserve">1. Zabura 1:1-2 – Albarka ta tabbata ga mutumin da bai bi shawarar mugaye ba, ko ya tsaya a tafarkin masu zunubi, ko ya zauna a kujerar masu ba’a; Amma yana jin daɗin shari'ar Ubangiji, Yana ta tunani dare da rana a kan shari'arsa.</w:t>
      </w:r>
    </w:p>
    <w:p/>
    <w:p>
      <w:r xmlns:w="http://schemas.openxmlformats.org/wordprocessingml/2006/main">
        <w:t xml:space="preserve">2. Mika 6:8 - Ya faɗa maka, ya mutum, abin da yake mai kyau; Me Ubangiji yake bukata a gare ku, sai dai ku yi adalci, ku ƙaunaci alheri, ku yi tafiya cikin tawali'u tare da Allahnku?</w:t>
      </w:r>
    </w:p>
    <w:p/>
    <w:p>
      <w:r xmlns:w="http://schemas.openxmlformats.org/wordprocessingml/2006/main">
        <w:t xml:space="preserve">Karin Magana 2:21 Gama adalai za su zauna a ƙasar, ƙwararru kuma za su zauna a cikinta.</w:t>
      </w:r>
    </w:p>
    <w:p/>
    <w:p>
      <w:r xmlns:w="http://schemas.openxmlformats.org/wordprocessingml/2006/main">
        <w:t xml:space="preserve">Za a sãka wa mãsu taƙawa da wani gida amintacce a cikin ƙasa.</w:t>
      </w:r>
    </w:p>
    <w:p/>
    <w:p>
      <w:r xmlns:w="http://schemas.openxmlformats.org/wordprocessingml/2006/main">
        <w:t xml:space="preserve">1. Rayuwa Da Adalci Yana Kawo Tsaro da Albarka</w:t>
      </w:r>
    </w:p>
    <w:p/>
    <w:p>
      <w:r xmlns:w="http://schemas.openxmlformats.org/wordprocessingml/2006/main">
        <w:t xml:space="preserve">2. Albarkar Rayuwa</w:t>
      </w:r>
    </w:p>
    <w:p/>
    <w:p>
      <w:r xmlns:w="http://schemas.openxmlformats.org/wordprocessingml/2006/main">
        <w:t xml:space="preserve">1. Zabura 37:29, adalai za su gāji ƙasar, su zauna a cikinta har abada.</w:t>
      </w:r>
    </w:p>
    <w:p/>
    <w:p>
      <w:r xmlns:w="http://schemas.openxmlformats.org/wordprocessingml/2006/main">
        <w:t xml:space="preserve">2. 2 Korinthiyawa 5:17, Saboda haka, idan kowa yana cikin Almasihu, sabon halitta ne. Tsohuwar ta wuce; ga shi, sabon ya zo.</w:t>
      </w:r>
    </w:p>
    <w:p/>
    <w:p>
      <w:r xmlns:w="http://schemas.openxmlformats.org/wordprocessingml/2006/main">
        <w:t xml:space="preserve">Karin Magana 2:22 Amma za a datse mugaye daga duniya, Za a kawar da masu laifi daga cikinta.</w:t>
      </w:r>
    </w:p>
    <w:p/>
    <w:p>
      <w:r xmlns:w="http://schemas.openxmlformats.org/wordprocessingml/2006/main">
        <w:t xml:space="preserve">Za a kawar da miyagu daga duniya kuma za a kawar da masu zunubi.</w:t>
      </w:r>
    </w:p>
    <w:p/>
    <w:p>
      <w:r xmlns:w="http://schemas.openxmlformats.org/wordprocessingml/2006/main">
        <w:t xml:space="preserve">1. Sakamakon Mummuna</w:t>
      </w:r>
    </w:p>
    <w:p/>
    <w:p>
      <w:r xmlns:w="http://schemas.openxmlformats.org/wordprocessingml/2006/main">
        <w:t xml:space="preserve">2. Ikon Adalci</w:t>
      </w:r>
    </w:p>
    <w:p/>
    <w:p>
      <w:r xmlns:w="http://schemas.openxmlformats.org/wordprocessingml/2006/main">
        <w:t xml:space="preserve">1. Zabura 37:9-11 Gama za a datse masu mugunta; Amma waɗanda suka dogara ga Ubangiji, za su gāji duniya. Gama ɗan lokaci kaɗan, mugaye ba za su ƙara kasancewa ba. Hakika, za ku duba a hankali ku nemi wurinsa, amma ba za ta ƙara kasancewa ba. Amma masu tawali'u za su gāji duniya, Su yi murna da yalwar salama.</w:t>
      </w:r>
    </w:p>
    <w:p/>
    <w:p>
      <w:r xmlns:w="http://schemas.openxmlformats.org/wordprocessingml/2006/main">
        <w:t xml:space="preserve">2. Ishaya 33:15-16 Wanda ke tafiya da adalci, yana magana daidai, wanda ya raina ribar zalunci, mai nuna hannu da hannu, ya ƙi cin hanci, wanda ya hana kunnuwansa jin zubar da jini, Ya rufe idanunsa ga mugunta. Zai zauna a bisa maɗaukaki; Wurin tsaronsa zai zama kagara na duwatsu. za a ba shi gurasa, ruwansa zai tabbata.</w:t>
      </w:r>
    </w:p>
    <w:p/>
    <w:p>
      <w:r xmlns:w="http://schemas.openxmlformats.org/wordprocessingml/2006/main">
        <w:t xml:space="preserve">Misalai sura 3 ta ba da shawara da ja-gora don yin rayuwa mai hikima da adalci, tana nanata albarkar da ke zuwa daga dogara ga Allah.</w:t>
      </w:r>
    </w:p>
    <w:p/>
    <w:p>
      <w:r xmlns:w="http://schemas.openxmlformats.org/wordprocessingml/2006/main">
        <w:t xml:space="preserve">Sakin layi na ɗaya: Babin yana ƙarfafa mai karatu ya riƙe hikima da fahimi, yana mai jaddada darajarsu. Yana ba da shawarar nuna aminci da kyautatawa, wanda ke kai ga samun tagomashi wurin Allah da mutane. Yana ƙarfafa dogara ga Ubangiji da zuciya ɗaya kuma kada ka dogara ga fahimtar kansa (Misalai 3:1-8).</w:t>
      </w:r>
    </w:p>
    <w:p/>
    <w:p>
      <w:r xmlns:w="http://schemas.openxmlformats.org/wordprocessingml/2006/main">
        <w:t xml:space="preserve">Fasali Na Biyu: Babin ya yi nuni da muhimmancin girmama Allah da dukiya da dukiyarsa, da kwadaitar da karimci da kuma yarda cewa zai kawo yalwa. Yana gargaɗi game da raina horon Allah kuma yana ƙarfafa karɓar gyara a matsayin alamar ƙaunarsa (Misalai 3:9-12).</w:t>
      </w:r>
    </w:p>
    <w:p/>
    <w:p>
      <w:r xmlns:w="http://schemas.openxmlformats.org/wordprocessingml/2006/main">
        <w:t xml:space="preserve">Sakin layi na 3: Babin ya xaukaka darajar hikima, inda ya siffanta ta da cewa ta fi dukiya daraja. Ya nanata fa'idodin samun hikima, gami da tsawon rai, wadata, daraja, jagora, farin ciki, da kwanciyar hankali (Misalai 3:13-26).</w:t>
      </w:r>
    </w:p>
    <w:p/>
    <w:p>
      <w:r xmlns:w="http://schemas.openxmlformats.org/wordprocessingml/2006/main">
        <w:t xml:space="preserve">Sakin layi na 4: Babin ya ba da shawara a yi wa mutane adalci da karimci tare da guje wa jayayya. Tana gargaɗi game da hassada ko yin koyi da miyagu. Yana tabbatar da cewa Allah mafaka ne ga waɗanda suka dogara gare shi amma yana kawo shari’a a kan miyagu (Misalai 3:27-35).</w:t>
      </w:r>
    </w:p>
    <w:p/>
    <w:p>
      <w:r xmlns:w="http://schemas.openxmlformats.org/wordprocessingml/2006/main">
        <w:t xml:space="preserve">A takaice,</w:t>
      </w:r>
    </w:p>
    <w:p>
      <w:r xmlns:w="http://schemas.openxmlformats.org/wordprocessingml/2006/main">
        <w:t xml:space="preserve">Karin Magana babi na uku ya gabatar</w:t>
      </w:r>
    </w:p>
    <w:p>
      <w:r xmlns:w="http://schemas.openxmlformats.org/wordprocessingml/2006/main">
        <w:t xml:space="preserve">nasiha mai amfani don rayuwa ta gari,</w:t>
      </w:r>
    </w:p>
    <w:p>
      <w:r xmlns:w="http://schemas.openxmlformats.org/wordprocessingml/2006/main">
        <w:t xml:space="preserve">bayyana ni'imomin da ake samu ta hanyar dogaro ga Allah.</w:t>
      </w:r>
    </w:p>
    <w:p/>
    <w:p>
      <w:r xmlns:w="http://schemas.openxmlformats.org/wordprocessingml/2006/main">
        <w:t xml:space="preserve">Nanata arfafa da aka bayyana game da riko da hikima yayin da ake fahimtar darajarta.</w:t>
      </w:r>
    </w:p>
    <w:p>
      <w:r xmlns:w="http://schemas.openxmlformats.org/wordprocessingml/2006/main">
        <w:t xml:space="preserve">Ambaton shawarar da aka nuna game da aminci, nasiha tare da dogara ga Ubangiji da dukan zuciya ɗaya.</w:t>
      </w:r>
    </w:p>
    <w:p>
      <w:r xmlns:w="http://schemas.openxmlformats.org/wordprocessingml/2006/main">
        <w:t xml:space="preserve">Bayyana yarda da aka gabatar game da muhimmancin girmama Allah ta hanyar karimci tare da amincewa da yalwar albarkatu.</w:t>
      </w:r>
    </w:p>
    <w:p>
      <w:r xmlns:w="http://schemas.openxmlformats.org/wordprocessingml/2006/main">
        <w:t xml:space="preserve">Amincewa da gargaɗin da aka yi game da rena horo na Allah tare da ƙarfafa mu karɓi gyara a matsayin nuna ƙauna.</w:t>
      </w:r>
    </w:p>
    <w:p>
      <w:r xmlns:w="http://schemas.openxmlformats.org/wordprocessingml/2006/main">
        <w:t xml:space="preserve">Bayyana kyawawan halaye da aka jaddada game da hikima yayin da ke nuna fa'idodi masu alaƙa kamar tsawon rai, wadata, daraja, farin ciki jagora, da tsaro.</w:t>
      </w:r>
    </w:p>
    <w:p>
      <w:r xmlns:w="http://schemas.openxmlformats.org/wordprocessingml/2006/main">
        <w:t xml:space="preserve">Nasihar a yi wa wasu adalci tare da nisantar husuma tare da gargaɗi game da hassada ko kwaikwayon miyagu.</w:t>
      </w:r>
    </w:p>
    <w:p>
      <w:r xmlns:w="http://schemas.openxmlformats.org/wordprocessingml/2006/main">
        <w:t xml:space="preserve">Amintaccen mafaka da Allah ya yi wa waɗanda suka dogara gare shi yayin da suke sanin hukuncin da ke tafe a kan miyagu.</w:t>
      </w:r>
    </w:p>
    <w:p/>
    <w:p>
      <w:r xmlns:w="http://schemas.openxmlformats.org/wordprocessingml/2006/main">
        <w:t xml:space="preserve">Karin Magana 3:1 Ɗana, kada ka manta da dokata; Amma bari zuciyarka ta kiyaye umarnaina.</w:t>
      </w:r>
    </w:p>
    <w:p/>
    <w:p>
      <w:r xmlns:w="http://schemas.openxmlformats.org/wordprocessingml/2006/main">
        <w:t xml:space="preserve">Kada mu manta da dokokin Allah, mu kiyaye su a cikin zukatanmu.</w:t>
      </w:r>
    </w:p>
    <w:p/>
    <w:p>
      <w:r xmlns:w="http://schemas.openxmlformats.org/wordprocessingml/2006/main">
        <w:t xml:space="preserve">1. Ikon Dokokin Allah: Tsayar da Zuciyarmu Da Nufinsa.</w:t>
      </w:r>
    </w:p>
    <w:p/>
    <w:p>
      <w:r xmlns:w="http://schemas.openxmlformats.org/wordprocessingml/2006/main">
        <w:t xml:space="preserve">2. Dokar Soyayya: Tsayar da Zuciyarmu Daidai da Dokar Allah.</w:t>
      </w:r>
    </w:p>
    <w:p/>
    <w:p>
      <w:r xmlns:w="http://schemas.openxmlformats.org/wordprocessingml/2006/main">
        <w:t xml:space="preserve">1. Yohanna 14:15 - Idan kuna ƙaunata, za ku kiyaye umarnaina.</w:t>
      </w:r>
    </w:p>
    <w:p/>
    <w:p>
      <w:r xmlns:w="http://schemas.openxmlformats.org/wordprocessingml/2006/main">
        <w:t xml:space="preserve">2. Maimaitawar Shari'a 6:5 - Ku ƙaunaci Ubangiji Allahnku da dukan zuciyarku, da dukan ranku, da dukan ƙarfinku.</w:t>
      </w:r>
    </w:p>
    <w:p/>
    <w:p>
      <w:r xmlns:w="http://schemas.openxmlformats.org/wordprocessingml/2006/main">
        <w:t xml:space="preserve">Karin Magana 3:2 Domin tsawon kwanaki, da tsawon rai, da salama, za su ƙara muku.</w:t>
      </w:r>
    </w:p>
    <w:p/>
    <w:p>
      <w:r xmlns:w="http://schemas.openxmlformats.org/wordprocessingml/2006/main">
        <w:t xml:space="preserve">Wannan nassi yana ƙarfafa mu mu nemi tsawon kwanaki, tsawon rai da salama.</w:t>
      </w:r>
    </w:p>
    <w:p/>
    <w:p>
      <w:r xmlns:w="http://schemas.openxmlformats.org/wordprocessingml/2006/main">
        <w:t xml:space="preserve">1. Rayuwar Zaman Lafiya: Samun Farin Ciki Cikin Yesu</w:t>
      </w:r>
    </w:p>
    <w:p/>
    <w:p>
      <w:r xmlns:w="http://schemas.openxmlformats.org/wordprocessingml/2006/main">
        <w:t xml:space="preserve">2. Neman Ni'imar Allah: Ladan Biyayya</w:t>
      </w:r>
    </w:p>
    <w:p/>
    <w:p>
      <w:r xmlns:w="http://schemas.openxmlformats.org/wordprocessingml/2006/main">
        <w:t xml:space="preserve">1. Matta 5:9 "Masu albarka ne masu zaman lafiya, gama za a ce da su 'ya'yan Allah."</w:t>
      </w:r>
    </w:p>
    <w:p/>
    <w:p>
      <w:r xmlns:w="http://schemas.openxmlformats.org/wordprocessingml/2006/main">
        <w:t xml:space="preserve">2. Filibiyawa 4: 6-7 "Kada ku yi alhini a kan kowane abu, amma a kowane hali, ta wurin addu'a da roƙe-roƙe, tare da godiya, ku gabatar da buƙatunku ga Allah. Salama ta Allah, wadda ta fi gaban dukkan fahimta, za ta kiyaye zukatanku. da tunaninku cikin Almasihu Yesu.”</w:t>
      </w:r>
    </w:p>
    <w:p/>
    <w:p>
      <w:r xmlns:w="http://schemas.openxmlformats.org/wordprocessingml/2006/main">
        <w:t xml:space="preserve">Karin Magana 3:3 Kada jinƙai da gaskiya su rabu da kai: ka ɗaure su a wuyanka. Ka rubuta su a kan teburin zuciyarka.</w:t>
      </w:r>
    </w:p>
    <w:p/>
    <w:p>
      <w:r xmlns:w="http://schemas.openxmlformats.org/wordprocessingml/2006/main">
        <w:t xml:space="preserve">Kada ku manta da nuna ƙauna da gaskiya; sanya su fifiko a rayuwar ku.</w:t>
      </w:r>
    </w:p>
    <w:p/>
    <w:p>
      <w:r xmlns:w="http://schemas.openxmlformats.org/wordprocessingml/2006/main">
        <w:t xml:space="preserve">1: Soyayya da gaskiya suna da matukar muhimmanci ga rayuwa ta imani da jin dadi.</w:t>
      </w:r>
    </w:p>
    <w:p/>
    <w:p>
      <w:r xmlns:w="http://schemas.openxmlformats.org/wordprocessingml/2006/main">
        <w:t xml:space="preserve">2: Ka kasance mai kirki da gaskiya, kuma Allah zai albarkaci rayuwarka.</w:t>
      </w:r>
    </w:p>
    <w:p/>
    <w:p>
      <w:r xmlns:w="http://schemas.openxmlformats.org/wordprocessingml/2006/main">
        <w:t xml:space="preserve">1: Afisawa 4:15 - Faɗin gaskiya cikin ƙauna, za mu yi girma ta kowace fuska mu zama balagagge jiki na wanda shi ne kai, wato, Almasihu.</w:t>
      </w:r>
    </w:p>
    <w:p/>
    <w:p>
      <w:r xmlns:w="http://schemas.openxmlformats.org/wordprocessingml/2006/main">
        <w:t xml:space="preserve">2: John 15: 13 - Ba kowa da ƙauna mafi girma fiye da wannan: ya ba da ransa saboda abokansa.</w:t>
      </w:r>
    </w:p>
    <w:p/>
    <w:p>
      <w:r xmlns:w="http://schemas.openxmlformats.org/wordprocessingml/2006/main">
        <w:t xml:space="preserve">Karin Magana 3:4 Ta haka za ka sami tagomashi da fahimi a gaban Allah da mutum.</w:t>
      </w:r>
    </w:p>
    <w:p/>
    <w:p>
      <w:r xmlns:w="http://schemas.openxmlformats.org/wordprocessingml/2006/main">
        <w:t xml:space="preserve">Wannan ayar tana kwadaitar da mu zuwa neman tagomashi da fahimta a wurin Allah da mutum.</w:t>
      </w:r>
    </w:p>
    <w:p/>
    <w:p>
      <w:r xmlns:w="http://schemas.openxmlformats.org/wordprocessingml/2006/main">
        <w:t xml:space="preserve">1. "Neman Fahimta da Fahimta a wajen Allah da Mutum".</w:t>
      </w:r>
    </w:p>
    <w:p/>
    <w:p>
      <w:r xmlns:w="http://schemas.openxmlformats.org/wordprocessingml/2006/main">
        <w:t xml:space="preserve">2. "Amfanin Neman Ni'ima da Fahimta"</w:t>
      </w:r>
    </w:p>
    <w:p/>
    <w:p>
      <w:r xmlns:w="http://schemas.openxmlformats.org/wordprocessingml/2006/main">
        <w:t xml:space="preserve">1. Ishaya 66:2 - Gama dukan waɗannan abubuwa da hannuna ya yi, dukan waɗannan abubuwa sun kasance, in ji Ubangiji: amma ga mutumin nan zan duba, ko da wanda yake matalauci ne, mai rugujewar ruhu, yana rawar jiki. maganata.</w:t>
      </w:r>
    </w:p>
    <w:p/>
    <w:p>
      <w:r xmlns:w="http://schemas.openxmlformats.org/wordprocessingml/2006/main">
        <w:t xml:space="preserve">2. Yakubu 4:6 - Amma yana ƙara alheri. Saboda haka ya ce, Allah yana tsayayya da masu girmankai, amma yana ba da alheri ga masu tawali'u.</w:t>
      </w:r>
    </w:p>
    <w:p/>
    <w:p>
      <w:r xmlns:w="http://schemas.openxmlformats.org/wordprocessingml/2006/main">
        <w:t xml:space="preserve">Karin Magana 3:5 Ka dogara ga Ubangiji da dukan zuciyarka; Kada kuma ka dogara ga fahimtarka.</w:t>
      </w:r>
    </w:p>
    <w:p/>
    <w:p>
      <w:r xmlns:w="http://schemas.openxmlformats.org/wordprocessingml/2006/main">
        <w:t xml:space="preserve">Ka dogara ga Allah kuma kada ka dogara ga hikimar mutum.</w:t>
      </w:r>
    </w:p>
    <w:p/>
    <w:p>
      <w:r xmlns:w="http://schemas.openxmlformats.org/wordprocessingml/2006/main">
        <w:t xml:space="preserve">1. Ikon Dogara ga Allah – Misalai 3:5</w:t>
      </w:r>
    </w:p>
    <w:p/>
    <w:p>
      <w:r xmlns:w="http://schemas.openxmlformats.org/wordprocessingml/2006/main">
        <w:t xml:space="preserve">2. Dogara ga Fahimtarmu – Misalai 3:5</w:t>
      </w:r>
    </w:p>
    <w:p/>
    <w:p>
      <w:r xmlns:w="http://schemas.openxmlformats.org/wordprocessingml/2006/main">
        <w:t xml:space="preserve">1. Irmiya 17:5-10 Ku dogara ga Ubangiji, ba ga fahimtarmu ba</w:t>
      </w:r>
    </w:p>
    <w:p/>
    <w:p>
      <w:r xmlns:w="http://schemas.openxmlformats.org/wordprocessingml/2006/main">
        <w:t xml:space="preserve">2. Yaƙub 1:5-7 Ka roƙi Allah hikima kuma ka dogara gare shi</w:t>
      </w:r>
    </w:p>
    <w:p/>
    <w:p>
      <w:r xmlns:w="http://schemas.openxmlformats.org/wordprocessingml/2006/main">
        <w:t xml:space="preserve">Karin Magana 3:6 A cikin dukan al'amuranka ka gane shi, Shi kuma zai daidaita hanyoyinka.</w:t>
      </w:r>
    </w:p>
    <w:p/>
    <w:p>
      <w:r xmlns:w="http://schemas.openxmlformats.org/wordprocessingml/2006/main">
        <w:t xml:space="preserve">Ya kamata mu yarda da Allah a cikin dukan yanke shawara, kuma zai taimaka shiryar da mu hanyoyin.</w:t>
      </w:r>
    </w:p>
    <w:p/>
    <w:p>
      <w:r xmlns:w="http://schemas.openxmlformats.org/wordprocessingml/2006/main">
        <w:t xml:space="preserve">1. Amincewa da Allah Yana kaiwa ga Ja-gora: Misalai 3:6</w:t>
      </w:r>
    </w:p>
    <w:p/>
    <w:p>
      <w:r xmlns:w="http://schemas.openxmlformats.org/wordprocessingml/2006/main">
        <w:t xml:space="preserve">2. Yadda Ake Tsai da Hukunce-hukuncen Girmama Allah: Misalai 3:6</w:t>
      </w:r>
    </w:p>
    <w:p/>
    <w:p>
      <w:r xmlns:w="http://schemas.openxmlformats.org/wordprocessingml/2006/main">
        <w:t xml:space="preserve">1. Ishaya 30:21 - Ko ka karkata dama ko hagu, kunnuwanka za su ji murya a bayanka, tana cewa, Wannan ce hanya; tafiya a ciki.</w:t>
      </w:r>
    </w:p>
    <w:p/>
    <w:p>
      <w:r xmlns:w="http://schemas.openxmlformats.org/wordprocessingml/2006/main">
        <w:t xml:space="preserve">2. Matta 6:33 - Amma ku fara biɗan mulkinsa da adalcinsa, ku ma za a ba ku duk waɗannan abubuwa.</w:t>
      </w:r>
    </w:p>
    <w:p/>
    <w:p>
      <w:r xmlns:w="http://schemas.openxmlformats.org/wordprocessingml/2006/main">
        <w:t xml:space="preserve">Karin Magana 3:7 Kada ku zama masu hikima a idanunku: ku ji tsoron Ubangiji, ku rabu da mugunta.</w:t>
      </w:r>
    </w:p>
    <w:p/>
    <w:p>
      <w:r xmlns:w="http://schemas.openxmlformats.org/wordprocessingml/2006/main">
        <w:t xml:space="preserve">Kada ku ɗaukaka kanku fiye da haka, ku ji tsoron Ubangiji, ku nisanci mugunta.</w:t>
      </w:r>
    </w:p>
    <w:p/>
    <w:p>
      <w:r xmlns:w="http://schemas.openxmlformats.org/wordprocessingml/2006/main">
        <w:t xml:space="preserve">1. Hikimar Kaskantar da Kai A wurin Ubangiji</w:t>
      </w:r>
    </w:p>
    <w:p/>
    <w:p>
      <w:r xmlns:w="http://schemas.openxmlformats.org/wordprocessingml/2006/main">
        <w:t xml:space="preserve">2. Nisantar Mummuna Hanyar Hikima ce ta Gaskiya</w:t>
      </w:r>
    </w:p>
    <w:p/>
    <w:p>
      <w:r xmlns:w="http://schemas.openxmlformats.org/wordprocessingml/2006/main">
        <w:t xml:space="preserve">1. Yaƙub 4:13-15 – Ku zo yanzu, ku da kuke cewa, Yau ko gobe za mu shiga irin wannan garin, mu yi shekara ɗaya a can, mu yi ciniki, mu ci riba 14 amma ba ku san abin da gobe zai kawo ba. Menene rayuwar ku? Domin ku ne hazo mai bayyana na ɗan lokaci kaɗan, sa'an nan kuma ya ɓace. 15 A maimakon haka, ya kamata ku ce, 'In Ubangiji ya so, za mu rayu, mu yi wannan ko wancan.</w:t>
      </w:r>
    </w:p>
    <w:p/>
    <w:p>
      <w:r xmlns:w="http://schemas.openxmlformats.org/wordprocessingml/2006/main">
        <w:t xml:space="preserve">2. Zabura 34:14 - Ka rabu da mugunta, ka aikata nagarta; ku nemi zaman lafiya ku bi ta.</w:t>
      </w:r>
    </w:p>
    <w:p/>
    <w:p>
      <w:r xmlns:w="http://schemas.openxmlformats.org/wordprocessingml/2006/main">
        <w:t xml:space="preserve">Karin Magana 3:8 Zai zama lafiya ga cibiya, bargon kuma ga ƙasusuwanka.</w:t>
      </w:r>
    </w:p>
    <w:p/>
    <w:p>
      <w:r xmlns:w="http://schemas.openxmlformats.org/wordprocessingml/2006/main">
        <w:t xml:space="preserve">Wannan ayar tana ƙarfafa mu mu dogara ga Ubangiji da hikimarsa, domin hakan zai kai ga lafiyar jiki da ta ruhaniya.</w:t>
      </w:r>
    </w:p>
    <w:p/>
    <w:p>
      <w:r xmlns:w="http://schemas.openxmlformats.org/wordprocessingml/2006/main">
        <w:t xml:space="preserve">1. "Dogara ga Ubangiji: Hanyar Lafiya da Farin Ciki"</w:t>
      </w:r>
    </w:p>
    <w:p/>
    <w:p>
      <w:r xmlns:w="http://schemas.openxmlformats.org/wordprocessingml/2006/main">
        <w:t xml:space="preserve">2. "Neman Karfi da Ta'aziyya cikin Hikimar Karin Magana"</w:t>
      </w:r>
    </w:p>
    <w:p/>
    <w:p>
      <w:r xmlns:w="http://schemas.openxmlformats.org/wordprocessingml/2006/main">
        <w:t xml:space="preserve">1. Irmiya 17: 7-8 - "Mai-albarka ne mutumin da ya dogara ga Ubangiji, wanda yake dogara gare shi.</w:t>
      </w:r>
    </w:p>
    <w:p/>
    <w:p>
      <w:r xmlns:w="http://schemas.openxmlformats.org/wordprocessingml/2006/main">
        <w:t xml:space="preserve">2. Zabura 1: 1-2 - "Mai albarka ne wanda ba ya tafiya tare da miyagu, ko kuwa ya tsaya bisa hanyar da masu zunubi suka bi, ko kuma ya zauna cikin ƙungiyar masu ba'a, amma wanda ke jin daɗin shari'ar Ubangiji. kuma wanda yake tadabburin shari’arsa dare da rana”.</w:t>
      </w:r>
    </w:p>
    <w:p/>
    <w:p>
      <w:r xmlns:w="http://schemas.openxmlformats.org/wordprocessingml/2006/main">
        <w:t xml:space="preserve">Karin Magana 3:9 Ku girmama Ubangiji da dukiyarku, Da nunan fari na dukan amfanin ku.</w:t>
      </w:r>
    </w:p>
    <w:p/>
    <w:p>
      <w:r xmlns:w="http://schemas.openxmlformats.org/wordprocessingml/2006/main">
        <w:t xml:space="preserve">Ku girmama Allah ta hanyar bayar da kyauta daga dukiyar ku.</w:t>
      </w:r>
    </w:p>
    <w:p/>
    <w:p>
      <w:r xmlns:w="http://schemas.openxmlformats.org/wordprocessingml/2006/main">
        <w:t xml:space="preserve">1: Karimci alama ce ta imani.</w:t>
      </w:r>
    </w:p>
    <w:p/>
    <w:p>
      <w:r xmlns:w="http://schemas.openxmlformats.org/wordprocessingml/2006/main">
        <w:t xml:space="preserve">2: bayarwa ibada ce.</w:t>
      </w:r>
    </w:p>
    <w:p/>
    <w:p>
      <w:r xmlns:w="http://schemas.openxmlformats.org/wordprocessingml/2006/main">
        <w:t xml:space="preserve">1: 2 Korinthiyawa 9: 7 - Kowane mutum dole ne ya bayar kamar yadda ya ƙulla a zuciyarsa, ba da jinkiri ba, ko kuma a cikin tilastawa, gama Allah yana son mai bayarwa da daɗin rai.</w:t>
      </w:r>
    </w:p>
    <w:p/>
    <w:p>
      <w:r xmlns:w="http://schemas.openxmlformats.org/wordprocessingml/2006/main">
        <w:t xml:space="preserve">2: Kubawar Shari'a 15:10 - Za ku ba shi kyauta, kada zuciyarku ta yi baƙin ciki sa'ad da kuka ba shi, gama saboda haka Ubangiji Allahnku zai sa muku albarka a cikin dukan aikinku da dukan abin da kuke yi.</w:t>
      </w:r>
    </w:p>
    <w:p/>
    <w:p>
      <w:r xmlns:w="http://schemas.openxmlformats.org/wordprocessingml/2006/main">
        <w:t xml:space="preserve">Misalai 3:10 Ta haka rumbunanka za su cika da yalwa, Matsewar ruwan inabi kuma za su barke.</w:t>
      </w:r>
    </w:p>
    <w:p/>
    <w:p>
      <w:r xmlns:w="http://schemas.openxmlformats.org/wordprocessingml/2006/main">
        <w:t xml:space="preserve">Ni'imar Allah za ta haifar da yalwa.</w:t>
      </w:r>
    </w:p>
    <w:p/>
    <w:p>
      <w:r xmlns:w="http://schemas.openxmlformats.org/wordprocessingml/2006/main">
        <w:t xml:space="preserve">1. "Yawaita Ta Hanyar Biyayya"</w:t>
      </w:r>
    </w:p>
    <w:p/>
    <w:p>
      <w:r xmlns:w="http://schemas.openxmlformats.org/wordprocessingml/2006/main">
        <w:t xml:space="preserve">2. "Ya'yan Imani"</w:t>
      </w:r>
    </w:p>
    <w:p/>
    <w:p>
      <w:r xmlns:w="http://schemas.openxmlformats.org/wordprocessingml/2006/main">
        <w:t xml:space="preserve">1. Matta 6:33 - Amma ku fara biɗan mulkin Allah da adalcinsa; Duk waɗannan abubuwa za a ƙara muku.</w:t>
      </w:r>
    </w:p>
    <w:p/>
    <w:p>
      <w:r xmlns:w="http://schemas.openxmlformats.org/wordprocessingml/2006/main">
        <w:t xml:space="preserve">2. Yaƙub 1:17 – Kowace kyakkyawar baiwa da kowace cikakkiyar baiwa daga sama take, tana kuma saukowa daga wurin Uban haskoki, wanda babu canji a tare da shi, ko inuwar juyowa.</w:t>
      </w:r>
    </w:p>
    <w:p/>
    <w:p>
      <w:r xmlns:w="http://schemas.openxmlformats.org/wordprocessingml/2006/main">
        <w:t xml:space="preserve">Karin Magana 3:11 Ɗana, kada ka raina horon Ubangiji. Kada ku gaji da gyaransa.</w:t>
      </w:r>
    </w:p>
    <w:p/>
    <w:p>
      <w:r xmlns:w="http://schemas.openxmlformats.org/wordprocessingml/2006/main">
        <w:t xml:space="preserve">Bai kamata a raina tarbiyyar Allah da gyarawarsa ba.</w:t>
      </w:r>
    </w:p>
    <w:p/>
    <w:p>
      <w:r xmlns:w="http://schemas.openxmlformats.org/wordprocessingml/2006/main">
        <w:t xml:space="preserve">1. Wajibcin Hora: Me Yasa Allah Ya hore Mu</w:t>
      </w:r>
    </w:p>
    <w:p/>
    <w:p>
      <w:r xmlns:w="http://schemas.openxmlformats.org/wordprocessingml/2006/main">
        <w:t xml:space="preserve">2.FALALAR GYARA: Yadda ake Karbar horon Allah</w:t>
      </w:r>
    </w:p>
    <w:p/>
    <w:p>
      <w:r xmlns:w="http://schemas.openxmlformats.org/wordprocessingml/2006/main">
        <w:t xml:space="preserve">1. Ibraniyawa 12:5-11</w:t>
      </w:r>
    </w:p>
    <w:p/>
    <w:p>
      <w:r xmlns:w="http://schemas.openxmlformats.org/wordprocessingml/2006/main">
        <w:t xml:space="preserve">2. Yaƙub 1:2-4</w:t>
      </w:r>
    </w:p>
    <w:p/>
    <w:p>
      <w:r xmlns:w="http://schemas.openxmlformats.org/wordprocessingml/2006/main">
        <w:t xml:space="preserve">Karin Magana 3:12 Gama wanda Ubangiji yake ƙauna yakan yi musu horo. kamar uba, ɗan da yake jin daɗinsa.</w:t>
      </w:r>
    </w:p>
    <w:p/>
    <w:p>
      <w:r xmlns:w="http://schemas.openxmlformats.org/wordprocessingml/2006/main">
        <w:t xml:space="preserve">Ubangiji yana ƙaunar waɗanda yake tsautawa, kamar yadda uba yake yi wa ɗansa ƙauna.</w:t>
      </w:r>
    </w:p>
    <w:p/>
    <w:p>
      <w:r xmlns:w="http://schemas.openxmlformats.org/wordprocessingml/2006/main">
        <w:t xml:space="preserve">1: Ana bayyana ƙaunar Allah ta hanyar horo.</w:t>
      </w:r>
    </w:p>
    <w:p/>
    <w:p>
      <w:r xmlns:w="http://schemas.openxmlformats.org/wordprocessingml/2006/main">
        <w:t xml:space="preserve">2: Dangantakar Uba da Ɗan abin koyi ce ga dangantakarmu da Allah.</w:t>
      </w:r>
    </w:p>
    <w:p/>
    <w:p>
      <w:r xmlns:w="http://schemas.openxmlformats.org/wordprocessingml/2006/main">
        <w:t xml:space="preserve">1: Ibraniyawa 12: 5-11 "Shin, kun manta gargaɗin nan da ake kira ku da 'ya'ya maza? , kuma yana azabtar da duk dan da ya karba.</w:t>
      </w:r>
    </w:p>
    <w:p/>
    <w:p>
      <w:r xmlns:w="http://schemas.openxmlformats.org/wordprocessingml/2006/main">
        <w:t xml:space="preserve">2: Yakub 1:12-18 Albarka tā tabbata ga mutumin da yake dagewa cikin gwaji, gama idan ya jure gwajin, zai sami kambi na rai, wanda Allah ya yi alkawari ga waɗanda suke ƙaunarsa. Kada kowa ya ce sa’ad da aka jarabce shi, Allah ne ya jarabce ni, gama ba a iya jarabtar Allah da mugunta ba, shi da kansa kuma ba ya jarabtar kowa. Amma kowane mutum yakan jarabce shi sa’ad da sha’awarsa ta ruɗe shi. Sa'an nan sha'awa idan ta ɗauki ciki ta kan haifi zunubi, zunubi kuma idan ya girma yakan haifar da mutuwa. Kada a yaudare ku, 'yan'uwana ƙaunatattu.</w:t>
      </w:r>
    </w:p>
    <w:p/>
    <w:p>
      <w:r xmlns:w="http://schemas.openxmlformats.org/wordprocessingml/2006/main">
        <w:t xml:space="preserve">Karin Magana 3:13 Mai farin ciki ne mutumin da ya sami hikima, da kuma wanda ya sami fahimta.</w:t>
      </w:r>
    </w:p>
    <w:p/>
    <w:p>
      <w:r xmlns:w="http://schemas.openxmlformats.org/wordprocessingml/2006/main">
        <w:t xml:space="preserve">Neman hikima da fahimta yana kawo farin ciki na gaske.</w:t>
      </w:r>
    </w:p>
    <w:p/>
    <w:p>
      <w:r xmlns:w="http://schemas.openxmlformats.org/wordprocessingml/2006/main">
        <w:t xml:space="preserve">1: Tushen Farin Ciki na Gaskiya</w:t>
      </w:r>
    </w:p>
    <w:p/>
    <w:p>
      <w:r xmlns:w="http://schemas.openxmlformats.org/wordprocessingml/2006/main">
        <w:t xml:space="preserve">2: Samar da Hikima da Fahimta</w:t>
      </w:r>
    </w:p>
    <w:p/>
    <w:p>
      <w:r xmlns:w="http://schemas.openxmlformats.org/wordprocessingml/2006/main">
        <w:t xml:space="preserve">1: Yaƙub 1:5 – “Idan ɗayanku ya rasa hikima, sai ya roƙi Allah, wanda yake ba dukan mutane a yalwace, ba ya kuma tsautawa; za a kuwa ba shi.”</w:t>
      </w:r>
    </w:p>
    <w:p/>
    <w:p>
      <w:r xmlns:w="http://schemas.openxmlformats.org/wordprocessingml/2006/main">
        <w:t xml:space="preserve">2: Zabura 119: 98-100 - "Kai ta wurin umarnanka ka sa ni hikima fiye da maƙiyana, Gama suna tare da ni har abada. Ina da fahimta fiye da dukan malamana: Gama shaidarka ita ce tunanita. na dā, domin ina kiyaye umarnanka.”</w:t>
      </w:r>
    </w:p>
    <w:p/>
    <w:p>
      <w:r xmlns:w="http://schemas.openxmlformats.org/wordprocessingml/2006/main">
        <w:t xml:space="preserve">MAG 3:14 Domin cinikinta ya fi cinikin azurfa, ribarsa kuma ta fi zinariya tsantsa.</w:t>
      </w:r>
    </w:p>
    <w:p/>
    <w:p>
      <w:r xmlns:w="http://schemas.openxmlformats.org/wordprocessingml/2006/main">
        <w:t xml:space="preserve">Ribar hikima ta fi karafa masu daraja daraja.</w:t>
      </w:r>
    </w:p>
    <w:p/>
    <w:p>
      <w:r xmlns:w="http://schemas.openxmlformats.org/wordprocessingml/2006/main">
        <w:t xml:space="preserve">1: Darajar Hikima</w:t>
      </w:r>
    </w:p>
    <w:p/>
    <w:p>
      <w:r xmlns:w="http://schemas.openxmlformats.org/wordprocessingml/2006/main">
        <w:t xml:space="preserve">2: Zuba Hannu a cikin Hikima</w:t>
      </w:r>
    </w:p>
    <w:p/>
    <w:p>
      <w:r xmlns:w="http://schemas.openxmlformats.org/wordprocessingml/2006/main">
        <w:t xml:space="preserve">1: Yakub 1:5-8 – Idan kowannenku ya rasa hikima, sai ya roƙi Allah, wanda yake ba kowa kyauta, ba ya tsautawa; kuma za a ba shi.</w:t>
      </w:r>
    </w:p>
    <w:p/>
    <w:p>
      <w:r xmlns:w="http://schemas.openxmlformats.org/wordprocessingml/2006/main">
        <w:t xml:space="preserve">2: Zabura 111:10 - Tsoron Ubangiji shine farkon hikima: Duk waɗanda suke kiyaye umarnansa suna da kyakkyawar fahimta: Yabonsa ya tabbata har abada.</w:t>
      </w:r>
    </w:p>
    <w:p/>
    <w:p>
      <w:r xmlns:w="http://schemas.openxmlformats.org/wordprocessingml/2006/main">
        <w:t xml:space="preserve">Karin Magana 3:15 Ta fi lu'u-lu'u daraja, Dukan abin da kake so ba za a kwatanta da ita ba.</w:t>
      </w:r>
    </w:p>
    <w:p/>
    <w:p>
      <w:r xmlns:w="http://schemas.openxmlformats.org/wordprocessingml/2006/main">
        <w:t xml:space="preserve">Hikima tana da kima kuma ya kamata a nema fiye da duk wata taska ta duniya.</w:t>
      </w:r>
    </w:p>
    <w:p/>
    <w:p>
      <w:r xmlns:w="http://schemas.openxmlformats.org/wordprocessingml/2006/main">
        <w:t xml:space="preserve">1. Darajar Neman Hikima</w:t>
      </w:r>
    </w:p>
    <w:p/>
    <w:p>
      <w:r xmlns:w="http://schemas.openxmlformats.org/wordprocessingml/2006/main">
        <w:t xml:space="preserve">2. Fiye da Yaƙutu daraja: Me ya sa ya kamata a kiyayi hikima</w:t>
      </w:r>
    </w:p>
    <w:p/>
    <w:p>
      <w:r xmlns:w="http://schemas.openxmlformats.org/wordprocessingml/2006/main">
        <w:t xml:space="preserve">1. Yaƙub 1:5 - "Idan ɗayanku ya rasa hikima, bari ya roƙi Allah, wanda yake bayarwa ga kowa a yalwace ba tare da zargi ba, za a kuwa ba shi."</w:t>
      </w:r>
    </w:p>
    <w:p/>
    <w:p>
      <w:r xmlns:w="http://schemas.openxmlformats.org/wordprocessingml/2006/main">
        <w:t xml:space="preserve">2. Misalai 2:1-6 – “Ɗana, idan ka karɓi maganata, Ka taskace umarnaina a wurinka, Ka mai da kunnenka ga hikima, ka karkata zuciyarka ga fahimta, i, idan ka yi kira ga fahimi, ka tada hankalinka. murya don fahimi, idan kun neme ta kamar azurfa, kuka neme ta kamar ɓoyayyun dukiya, sa'an nan za ku fahimci tsoron Ubangiji, ku sami sanin Allah.”</w:t>
      </w:r>
    </w:p>
    <w:p/>
    <w:p>
      <w:r xmlns:w="http://schemas.openxmlformats.org/wordprocessingml/2006/main">
        <w:t xml:space="preserve">Karin Magana 3:16 Tsawon kwanaki yana hannun damanta; kuma a hannunta na hagu dukiya da daraja.</w:t>
      </w:r>
    </w:p>
    <w:p/>
    <w:p>
      <w:r xmlns:w="http://schemas.openxmlformats.org/wordprocessingml/2006/main">
        <w:t xml:space="preserve">Karin Magana 3:16 ta koyar da cewa tsawon rai da wadata suna zuwa ta wurin yin biyayya ga hanyoyin Allah.</w:t>
      </w:r>
    </w:p>
    <w:p/>
    <w:p>
      <w:r xmlns:w="http://schemas.openxmlformats.org/wordprocessingml/2006/main">
        <w:t xml:space="preserve">1. Alkawarin Allah na tsawon rai da wadata</w:t>
      </w:r>
    </w:p>
    <w:p/>
    <w:p>
      <w:r xmlns:w="http://schemas.openxmlformats.org/wordprocessingml/2006/main">
        <w:t xml:space="preserve">2. Samun Ladan Adalci</w:t>
      </w:r>
    </w:p>
    <w:p/>
    <w:p>
      <w:r xmlns:w="http://schemas.openxmlformats.org/wordprocessingml/2006/main">
        <w:t xml:space="preserve">1. 1 Yohanna 5:3 - "Gama ƙaunar Allah ke nan, mu kiyaye dokokinsa: dokokinsa kuwa ba su da girma."</w:t>
      </w:r>
    </w:p>
    <w:p/>
    <w:p>
      <w:r xmlns:w="http://schemas.openxmlformats.org/wordprocessingml/2006/main">
        <w:t xml:space="preserve">2. Yaƙub 1:22-25 – “Amma ku zama masu aikata maganar, ba masu-ji kaɗai ba, kuna ruɗin kanku. fuskarsa ta halitta a cikin gilashi: gama yana duban kansa, ya tafi hanyarsa, nan da nan ya manta ko wane hali mutum yake. mai yin aikin, wannan mutumin zai sami albarka a cikin aikinsa."</w:t>
      </w:r>
    </w:p>
    <w:p/>
    <w:p>
      <w:r xmlns:w="http://schemas.openxmlformats.org/wordprocessingml/2006/main">
        <w:t xml:space="preserve">Karin Magana 3:17 Hanyoyinta hanyoyin jin daɗi ne, Dukan hanyoyinta kuwa salama ne.</w:t>
      </w:r>
    </w:p>
    <w:p/>
    <w:p>
      <w:r xmlns:w="http://schemas.openxmlformats.org/wordprocessingml/2006/main">
        <w:t xml:space="preserve">Hanyoyin bin Ubangiji suna kawo salama da jin daɗi.</w:t>
      </w:r>
    </w:p>
    <w:p/>
    <w:p>
      <w:r xmlns:w="http://schemas.openxmlformats.org/wordprocessingml/2006/main">
        <w:t xml:space="preserve">1. Tafarkin Ubangiji Mai Natsuwa ne, Mai Jin Dadi</w:t>
      </w:r>
    </w:p>
    <w:p/>
    <w:p>
      <w:r xmlns:w="http://schemas.openxmlformats.org/wordprocessingml/2006/main">
        <w:t xml:space="preserve">2. Neman Ta'aziyya da Farin Ciki Cikin Bin Ubangiji</w:t>
      </w:r>
    </w:p>
    <w:p/>
    <w:p>
      <w:r xmlns:w="http://schemas.openxmlformats.org/wordprocessingml/2006/main">
        <w:t xml:space="preserve">1. Filibiyawa 4:7 – Salama kuwa ta Allah, wadda ta fi gaban ganewa duka, za ta kiyaye zukatanku da tunaninku cikin Almasihu Yesu.</w:t>
      </w:r>
    </w:p>
    <w:p/>
    <w:p>
      <w:r xmlns:w="http://schemas.openxmlformats.org/wordprocessingml/2006/main">
        <w:t xml:space="preserve">2. Ishaya 26:3 - Za ka kiyaye shi da cikakkiyar salama, wanda hankalinsa ya dogara gare ka, domin ya dogara gare ka.</w:t>
      </w:r>
    </w:p>
    <w:p/>
    <w:p>
      <w:r xmlns:w="http://schemas.openxmlformats.org/wordprocessingml/2006/main">
        <w:t xml:space="preserve">Karin Magana 3:18 Ita itace ta rai ga waɗanda suka kama ta, Mai farin ciki ne duk wanda ya riƙe ta.</w:t>
      </w:r>
    </w:p>
    <w:p/>
    <w:p>
      <w:r xmlns:w="http://schemas.openxmlformats.org/wordprocessingml/2006/main">
        <w:t xml:space="preserve">Nassin yana magana akan ni'imomin da ke zuwa ga masu manne wa hikima.</w:t>
      </w:r>
    </w:p>
    <w:p/>
    <w:p>
      <w:r xmlns:w="http://schemas.openxmlformats.org/wordprocessingml/2006/main">
        <w:t xml:space="preserve">1: Neman Hikima da Neman Albarka</w:t>
      </w:r>
    </w:p>
    <w:p/>
    <w:p>
      <w:r xmlns:w="http://schemas.openxmlformats.org/wordprocessingml/2006/main">
        <w:t xml:space="preserve">2: Ga Itacen Rayuwa</w:t>
      </w:r>
    </w:p>
    <w:p/>
    <w:p>
      <w:r xmlns:w="http://schemas.openxmlformats.org/wordprocessingml/2006/main">
        <w:t xml:space="preserve">1: Yaƙub 1:5 – “Idan ɗayanku ya rasa hikima, sai ya roƙi Allah, wanda yake ba dukan mutane a yalwace, ba ya kuma tsautawa; za a kuwa ba shi.”</w:t>
      </w:r>
    </w:p>
    <w:p/>
    <w:p>
      <w:r xmlns:w="http://schemas.openxmlformats.org/wordprocessingml/2006/main">
        <w:t xml:space="preserve">2: Misalai 8: 12 - "Ni hikima tana zaune da hankali, Ina samun ilimin kirkire-kirkire."</w:t>
      </w:r>
    </w:p>
    <w:p/>
    <w:p>
      <w:r xmlns:w="http://schemas.openxmlformats.org/wordprocessingml/2006/main">
        <w:t xml:space="preserve">Karin Magana 3:19 Ta wurin hikima ne Ubangiji ya kafa duniya; Ta wurin fahimta ya kafa sammai.</w:t>
      </w:r>
    </w:p>
    <w:p/>
    <w:p>
      <w:r xmlns:w="http://schemas.openxmlformats.org/wordprocessingml/2006/main">
        <w:t xml:space="preserve">Ubangiji ya yi amfani da hikima da fahimta ya halicci sammai da ƙasa.</w:t>
      </w:r>
    </w:p>
    <w:p/>
    <w:p>
      <w:r xmlns:w="http://schemas.openxmlformats.org/wordprocessingml/2006/main">
        <w:t xml:space="preserve">1. "Karfin Hikima da Fahimta"</w:t>
      </w:r>
    </w:p>
    <w:p/>
    <w:p>
      <w:r xmlns:w="http://schemas.openxmlformats.org/wordprocessingml/2006/main">
        <w:t xml:space="preserve">2. "Amfani da Hikimar Allah da Fahimtarsa"</w:t>
      </w:r>
    </w:p>
    <w:p/>
    <w:p>
      <w:r xmlns:w="http://schemas.openxmlformats.org/wordprocessingml/2006/main">
        <w:t xml:space="preserve">1. Zabura 104:24 - "Ya Ubangiji, ayyukanka suna da yawa! Da hikima ka yi su duka: duniya cike da dukiyarka."</w:t>
      </w:r>
    </w:p>
    <w:p/>
    <w:p>
      <w:r xmlns:w="http://schemas.openxmlformats.org/wordprocessingml/2006/main">
        <w:t xml:space="preserve">2. Ayuba 12:13 - "A wurinsa akwai hikima da ƙarfi, yana da shawara da fahimta."</w:t>
      </w:r>
    </w:p>
    <w:p/>
    <w:p>
      <w:r xmlns:w="http://schemas.openxmlformats.org/wordprocessingml/2006/main">
        <w:t xml:space="preserve">Karin Magana 3:20 Ta wurin saninsa zurfafa suke karye, girgije kuma suna zubar da raɓa.</w:t>
      </w:r>
    </w:p>
    <w:p/>
    <w:p>
      <w:r xmlns:w="http://schemas.openxmlformats.org/wordprocessingml/2006/main">
        <w:t xml:space="preserve">Karin Magana 3:20 ta ce ta wurin sanin Allah, zurfafan duniya sun karye, gizagizai kuma suna zubar da raɓa.</w:t>
      </w:r>
    </w:p>
    <w:p/>
    <w:p>
      <w:r xmlns:w="http://schemas.openxmlformats.org/wordprocessingml/2006/main">
        <w:t xml:space="preserve">1. "Ikon Ilimin Allah".</w:t>
      </w:r>
    </w:p>
    <w:p/>
    <w:p>
      <w:r xmlns:w="http://schemas.openxmlformats.org/wordprocessingml/2006/main">
        <w:t xml:space="preserve">2. "Ni'imar Hikimar Allah".</w:t>
      </w:r>
    </w:p>
    <w:p/>
    <w:p>
      <w:r xmlns:w="http://schemas.openxmlformats.org/wordprocessingml/2006/main">
        <w:t xml:space="preserve">1. Ayuba 28:11 Yana ɗaure rigyawa daga ambaliya; Shi kuwa abin da yake boye ya fito da shi.</w:t>
      </w:r>
    </w:p>
    <w:p/>
    <w:p>
      <w:r xmlns:w="http://schemas.openxmlformats.org/wordprocessingml/2006/main">
        <w:t xml:space="preserve">2. Zabura 66:6 Ya mai da teku busasshiyar ƙasa: Da ƙafa suka bi ta cikin rigyawa, Muka yi murna da shi.</w:t>
      </w:r>
    </w:p>
    <w:p/>
    <w:p>
      <w:r xmlns:w="http://schemas.openxmlformats.org/wordprocessingml/2006/main">
        <w:t xml:space="preserve">Karin Magana 3:21 Ɗana, kada ka bar su su rabu da idanunka: ka kiyaye hikima da hikima.</w:t>
      </w:r>
    </w:p>
    <w:p/>
    <w:p>
      <w:r xmlns:w="http://schemas.openxmlformats.org/wordprocessingml/2006/main">
        <w:t xml:space="preserve">Ya kamata mu kiyaye shawara mai kyau da kuma shari’a mai kyau a kusa da zuciyarmu.</w:t>
      </w:r>
    </w:p>
    <w:p/>
    <w:p>
      <w:r xmlns:w="http://schemas.openxmlformats.org/wordprocessingml/2006/main">
        <w:t xml:space="preserve">1. Darajar Shawara Mai Hikima – Misalai 3:21</w:t>
      </w:r>
    </w:p>
    <w:p/>
    <w:p>
      <w:r xmlns:w="http://schemas.openxmlformats.org/wordprocessingml/2006/main">
        <w:t xml:space="preserve">2. Kiyaye Hankali Kusa da Zuciyarmu – Misalai 3:21</w:t>
      </w:r>
    </w:p>
    <w:p/>
    <w:p>
      <w:r xmlns:w="http://schemas.openxmlformats.org/wordprocessingml/2006/main">
        <w:t xml:space="preserve">1. Yaƙub 1:5 – Idan ɗayanku ya rasa hikima, sai ya roƙi Allah, wanda yake ba dukan mutane a yalwace, ba ya tsautawa; kuma za a ba shi.</w:t>
      </w:r>
    </w:p>
    <w:p/>
    <w:p>
      <w:r xmlns:w="http://schemas.openxmlformats.org/wordprocessingml/2006/main">
        <w:t xml:space="preserve">2. Mai-Wa’azi 7:19 – Hikima tana ƙarfafa masu hikima fiye da jarumawa goma waɗanda suke cikin birni.</w:t>
      </w:r>
    </w:p>
    <w:p/>
    <w:p>
      <w:r xmlns:w="http://schemas.openxmlformats.org/wordprocessingml/2006/main">
        <w:t xml:space="preserve">Karin Magana 3:22 Za su zama rai ga ranka, alheri ga wuyanka.</w:t>
      </w:r>
    </w:p>
    <w:p/>
    <w:p>
      <w:r xmlns:w="http://schemas.openxmlformats.org/wordprocessingml/2006/main">
        <w:t xml:space="preserve">Wannan ayar tana kwadaitar da mu mu dogara ga Allah da samun ni’imar da ya yi mana, wanda zai kawo mana rai da alheri.</w:t>
      </w:r>
    </w:p>
    <w:p/>
    <w:p>
      <w:r xmlns:w="http://schemas.openxmlformats.org/wordprocessingml/2006/main">
        <w:t xml:space="preserve">1. Dogara ga Ubangiji: Fa'idodin Biyayya ga Allah</w:t>
      </w:r>
    </w:p>
    <w:p/>
    <w:p>
      <w:r xmlns:w="http://schemas.openxmlformats.org/wordprocessingml/2006/main">
        <w:t xml:space="preserve">2. Ni'imar Ubangiji: Karɓi Ni'imomin Ubangiji</w:t>
      </w:r>
    </w:p>
    <w:p/>
    <w:p>
      <w:r xmlns:w="http://schemas.openxmlformats.org/wordprocessingml/2006/main">
        <w:t xml:space="preserve">1. Zabura 34:8 - Ku ɗanɗana ku ga Ubangiji nagari ne; mai albarka ne wanda ya dogara gare shi.</w:t>
      </w:r>
    </w:p>
    <w:p/>
    <w:p>
      <w:r xmlns:w="http://schemas.openxmlformats.org/wordprocessingml/2006/main">
        <w:t xml:space="preserve">2. Romawa 5:1-2 – Saboda haka tun da yake an baratar da mu ta wurin bangaskiya, muna da salama tare da Allah ta wurin Ubangijinmu Yesu Kiristi, wanda ta wurinsa ne muka sami damar shiga cikin alherin nan da muka tsaya a ciki ta wurin bangaskiya. Kuma muna fahariya da begen ɗaukakar Allah.</w:t>
      </w:r>
    </w:p>
    <w:p/>
    <w:p>
      <w:r xmlns:w="http://schemas.openxmlformats.org/wordprocessingml/2006/main">
        <w:t xml:space="preserve">Karin Magana 3:23 Sa’an nan za ku yi tafiya cikin aminci, sa’an nan za ku yi tafiya cikin aminci, ƙafarku ba za ta yi tuntuɓe ba.</w:t>
      </w:r>
    </w:p>
    <w:p/>
    <w:p>
      <w:r xmlns:w="http://schemas.openxmlformats.org/wordprocessingml/2006/main">
        <w:t xml:space="preserve">Wannan aya daga Misalai tana ƙarfafa mu mu dogara ga Allah kuma mu bi tafarkinsa domin mu yi tafiya lafiya ba tare da tuntuɓe ba.</w:t>
      </w:r>
    </w:p>
    <w:p/>
    <w:p>
      <w:r xmlns:w="http://schemas.openxmlformats.org/wordprocessingml/2006/main">
        <w:t xml:space="preserve">1. "Koyan dogaro ga tafarkin Allah"</w:t>
      </w:r>
    </w:p>
    <w:p/>
    <w:p>
      <w:r xmlns:w="http://schemas.openxmlformats.org/wordprocessingml/2006/main">
        <w:t xml:space="preserve">2. "Tafiyar Allah Ta'ala".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91:11-12 - "Gama zai ba mala'ikunsa umarni a kanka, su kiyaye ka a cikin dukan al'amuranka. Za su ɗauke ka a hannunsu, domin kada ka datse ƙafarka a kan dutse."</w:t>
      </w:r>
    </w:p>
    <w:p/>
    <w:p>
      <w:r xmlns:w="http://schemas.openxmlformats.org/wordprocessingml/2006/main">
        <w:t xml:space="preserve">Karin Magana 3:24 Sa’ad da kuka kwanta, ba za ku ji tsoro ba: I, za ku kwanta, barcinku kuma zai yi daɗi.</w:t>
      </w:r>
    </w:p>
    <w:p/>
    <w:p>
      <w:r xmlns:w="http://schemas.openxmlformats.org/wordprocessingml/2006/main">
        <w:t xml:space="preserve">Misalai 3:24 ta ƙarfafa mu mu kuɓuta daga tsoro kuma mu ji daɗin barci mai daɗi.</w:t>
      </w:r>
    </w:p>
    <w:p/>
    <w:p>
      <w:r xmlns:w="http://schemas.openxmlformats.org/wordprocessingml/2006/main">
        <w:t xml:space="preserve">1. Kada ku ji tsoro, Ku yi barci cikin salama - Misalai 3:24</w:t>
      </w:r>
    </w:p>
    <w:p/>
    <w:p>
      <w:r xmlns:w="http://schemas.openxmlformats.org/wordprocessingml/2006/main">
        <w:t xml:space="preserve">2. Huta cikin Ta’aziyyar Ubangiji – Misalai 3:24</w:t>
      </w:r>
    </w:p>
    <w:p/>
    <w:p>
      <w:r xmlns:w="http://schemas.openxmlformats.org/wordprocessingml/2006/main">
        <w:t xml:space="preserve">1. Ishaya 40: 29-31 (Yana ba da ƙarfi ga gajiyayyu, yana ƙara ƙarfin raunana).</w:t>
      </w:r>
    </w:p>
    <w:p/>
    <w:p>
      <w:r xmlns:w="http://schemas.openxmlformats.org/wordprocessingml/2006/main">
        <w:t xml:space="preserve">2. Matiyu 11:28-30 (Ku zo gareni, dukan masu wahala da kaya masu nauyi, ni kuwa in ba ku hutawa)</w:t>
      </w:r>
    </w:p>
    <w:p/>
    <w:p>
      <w:r xmlns:w="http://schemas.openxmlformats.org/wordprocessingml/2006/main">
        <w:t xml:space="preserve">Misalai 3:25 Kada ku ji tsoron tsoro farat ɗaya, ko halakar mugaye sa’ad da ta zo.</w:t>
      </w:r>
    </w:p>
    <w:p/>
    <w:p>
      <w:r xmlns:w="http://schemas.openxmlformats.org/wordprocessingml/2006/main">
        <w:t xml:space="preserve">Kada ka ji tsoron firgita kwatsam, amma ka dogara ga Allah wajen fuskantar mugunta.</w:t>
      </w:r>
    </w:p>
    <w:p/>
    <w:p>
      <w:r xmlns:w="http://schemas.openxmlformats.org/wordprocessingml/2006/main">
        <w:t xml:space="preserve">1. Dogara ga Ubangiji a Lokacin Masifu</w:t>
      </w:r>
    </w:p>
    <w:p/>
    <w:p>
      <w:r xmlns:w="http://schemas.openxmlformats.org/wordprocessingml/2006/main">
        <w:t xml:space="preserve">2. Cire Tsoro tare da dogaro ga Ubangiji</w:t>
      </w:r>
    </w:p>
    <w:p/>
    <w:p>
      <w:r xmlns:w="http://schemas.openxmlformats.org/wordprocessingml/2006/main">
        <w:t xml:space="preserve">1. Zabura 56:3-4 "Sa'ad da na ji tsoro, na dogara gare ka. Ga Allah, wanda nake yabon maganarsa, ga Allah nake dogara, ba zan ji tsoro ba."</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Karin Magana 3:26 Gama Ubangiji ne zai zama dogara gare ka, Ya kiyaye ƙafarka don kada a kama ka.</w:t>
      </w:r>
    </w:p>
    <w:p/>
    <w:p>
      <w:r xmlns:w="http://schemas.openxmlformats.org/wordprocessingml/2006/main">
        <w:t xml:space="preserve">Karin Magana 3:26 ta ƙarfafa mu mu dogara ga Ubangiji kuma mu dogara gareshi domin kāriya.</w:t>
      </w:r>
    </w:p>
    <w:p/>
    <w:p>
      <w:r xmlns:w="http://schemas.openxmlformats.org/wordprocessingml/2006/main">
        <w:t xml:space="preserve">1. "Ubangiji Ne Amincewar Mu: Koyan Dogara ga Allah"</w:t>
      </w:r>
    </w:p>
    <w:p/>
    <w:p>
      <w:r xmlns:w="http://schemas.openxmlformats.org/wordprocessingml/2006/main">
        <w:t xml:space="preserve">2. "Alkawarin Allah na Kariya: Tsayuwa A Lokacin Wuya"</w:t>
      </w:r>
    </w:p>
    <w:p/>
    <w:p>
      <w:r xmlns:w="http://schemas.openxmlformats.org/wordprocessingml/2006/main">
        <w:t xml:space="preserve">1. Filibiyawa 4:13 - "Zan iya yin kome ta wurin Almasihu wanda yake ƙarfafa ni."</w:t>
      </w:r>
    </w:p>
    <w:p/>
    <w:p>
      <w:r xmlns:w="http://schemas.openxmlformats.org/wordprocessingml/2006/main">
        <w:t xml:space="preserve">2. Zabura 91: 9-10 - "Domin ka mai da Ubangiji wurin zamanka Maɗaukaki, wanda shi ne mafakata, ba za a bar mugunta ta same ka ba."</w:t>
      </w:r>
    </w:p>
    <w:p/>
    <w:p>
      <w:r xmlns:w="http://schemas.openxmlformats.org/wordprocessingml/2006/main">
        <w:t xml:space="preserve">Karin Magana 3:27 Kada ka hana alheri daga wanda ya dace, Sa’ad da yake da ikon hannunka ka yi shi.</w:t>
      </w:r>
    </w:p>
    <w:p/>
    <w:p>
      <w:r xmlns:w="http://schemas.openxmlformats.org/wordprocessingml/2006/main">
        <w:t xml:space="preserve">Kada ku kãma alheri daga waɗanda suka cancanta a gare shi, alhãli kuwa kuna iya yin haka.</w:t>
      </w:r>
    </w:p>
    <w:p/>
    <w:p>
      <w:r xmlns:w="http://schemas.openxmlformats.org/wordprocessingml/2006/main">
        <w:t xml:space="preserve">1: Allah ya kira mu da mu zama masu kula da abin da muke da shi kuma mu yi amfani da shi wajen amfanar da wasu.</w:t>
      </w:r>
    </w:p>
    <w:p/>
    <w:p>
      <w:r xmlns:w="http://schemas.openxmlformats.org/wordprocessingml/2006/main">
        <w:t xml:space="preserve">2: Mu kasance masu kyauta da raba alherin da Allah ya yi mana, domin wasu su amfana.</w:t>
      </w:r>
    </w:p>
    <w:p/>
    <w:p>
      <w:r xmlns:w="http://schemas.openxmlformats.org/wordprocessingml/2006/main">
        <w:t xml:space="preserve">1: Luka 6:38 - Ku ba, za a ba ku. Ma'auni mai kyau, danna ƙasa, girgiza tare, ya zube, za a sa a cikin cinyarku. Domin da ma'aunin da kuke amfani da shi za a auna muku.</w:t>
      </w:r>
    </w:p>
    <w:p/>
    <w:p>
      <w:r xmlns:w="http://schemas.openxmlformats.org/wordprocessingml/2006/main">
        <w:t xml:space="preserve">2: Galatiyawa 6: 9-10 - Kada kuma mu gaji da aikata nagarta, gama a kan kari za mu girbe, idan ba mu kasala ba. Saboda haka, idan muna da zarafi, bari mu yi alheri ga kowa da kowa, musamman ma waɗanda suke na iyalin bangaskiya.</w:t>
      </w:r>
    </w:p>
    <w:p/>
    <w:p>
      <w:r xmlns:w="http://schemas.openxmlformats.org/wordprocessingml/2006/main">
        <w:t xml:space="preserve">Karin Magana 3:28 Kada ka ce wa maƙwabcinka, Ka tafi, ka komo, gobe zan ba. lokacin da kake da shi a wurinka.</w:t>
      </w:r>
    </w:p>
    <w:p/>
    <w:p>
      <w:r xmlns:w="http://schemas.openxmlformats.org/wordprocessingml/2006/main">
        <w:t xml:space="preserve">Kada ku yi alkawarin wani abu da ba za ku iya bayarwa ba.</w:t>
      </w:r>
    </w:p>
    <w:p/>
    <w:p>
      <w:r xmlns:w="http://schemas.openxmlformats.org/wordprocessingml/2006/main">
        <w:t xml:space="preserve">1. Ikon Kiyaye Kalmarka</w:t>
      </w:r>
    </w:p>
    <w:p/>
    <w:p>
      <w:r xmlns:w="http://schemas.openxmlformats.org/wordprocessingml/2006/main">
        <w:t xml:space="preserve">2. Darajar Zama Mai Gaskiya</w:t>
      </w:r>
    </w:p>
    <w:p/>
    <w:p>
      <w:r xmlns:w="http://schemas.openxmlformats.org/wordprocessingml/2006/main">
        <w:t xml:space="preserve">1. Zabura 15:4 - "Wanda ake raina mugu a idanunsa, amma wanda yake girmama masu tsoron Ubangiji, wanda ya rantse don ya cutar da kansa, ba ya canzawa."</w:t>
      </w:r>
    </w:p>
    <w:p/>
    <w:p>
      <w:r xmlns:w="http://schemas.openxmlformats.org/wordprocessingml/2006/main">
        <w:t xml:space="preserve">2. Yaƙub 5:12 – “Amma fiye da duka, ’yan’uwana, kada ku rantse, ko da sama, ko da ƙasa, ko da kowace irin rantsuwa, amma ku bari ih ku zama i, a’a ku kuwa, domin kada ku fāɗi a ƙarƙashinsa. hukunci."</w:t>
      </w:r>
    </w:p>
    <w:p/>
    <w:p>
      <w:r xmlns:w="http://schemas.openxmlformats.org/wordprocessingml/2006/main">
        <w:t xml:space="preserve">Karin Magana 3:29 Kada ka yi nufin mugunta ga maƙwabcinka, gama yana zaune kusa da kai.</w:t>
      </w:r>
    </w:p>
    <w:p/>
    <w:p>
      <w:r xmlns:w="http://schemas.openxmlformats.org/wordprocessingml/2006/main">
        <w:t xml:space="preserve">Kada ka yi shirin cutar da maƙwabcinka, gama sun dogara gare ka.</w:t>
      </w:r>
    </w:p>
    <w:p/>
    <w:p>
      <w:r xmlns:w="http://schemas.openxmlformats.org/wordprocessingml/2006/main">
        <w:t xml:space="preserve">1: Dole ne mu tuna cewa mu mutunta maƙwabtanmu, domin dukanmu muna da alhakin kula da juna.</w:t>
      </w:r>
    </w:p>
    <w:p/>
    <w:p>
      <w:r xmlns:w="http://schemas.openxmlformats.org/wordprocessingml/2006/main">
        <w:t xml:space="preserve">2: Kada mu taɓa cin gajiyar waɗanda suka amince da mu, yayin da ayyukanmu ke nuna halinmu.</w:t>
      </w:r>
    </w:p>
    <w:p/>
    <w:p>
      <w:r xmlns:w="http://schemas.openxmlformats.org/wordprocessingml/2006/main">
        <w:t xml:space="preserve">1: Matta 5: 43-44 "Kun dai ji an faɗa, 'Ka ƙaunaci maƙwabcinka, ka ƙi maƙiyinka.' Amma ina gaya muku, ku ƙaunaci magabtanku, ku yi wa waɗanda suke tsananta muku addu'a.</w:t>
      </w:r>
    </w:p>
    <w:p/>
    <w:p>
      <w:r xmlns:w="http://schemas.openxmlformats.org/wordprocessingml/2006/main">
        <w:t xml:space="preserve">2: Romawa 13:10 Ƙauna ba ta zalunci maƙwabci, saboda haka ƙauna cikar shari'a ce.</w:t>
      </w:r>
    </w:p>
    <w:p/>
    <w:p>
      <w:r xmlns:w="http://schemas.openxmlformats.org/wordprocessingml/2006/main">
        <w:t xml:space="preserve">Karin Magana 3:30 Kada ka yi jayayya da mutum babu dalili, Idan bai yi maka laifi ba.</w:t>
      </w:r>
    </w:p>
    <w:p/>
    <w:p>
      <w:r xmlns:w="http://schemas.openxmlformats.org/wordprocessingml/2006/main">
        <w:t xml:space="preserve">Kada ku yi faɗa da wani sai dai idan ya yi abin da ya cancanta.</w:t>
      </w:r>
    </w:p>
    <w:p/>
    <w:p>
      <w:r xmlns:w="http://schemas.openxmlformats.org/wordprocessingml/2006/main">
        <w:t xml:space="preserve">1. Koyi hakuri da mantuwa.</w:t>
      </w:r>
    </w:p>
    <w:p/>
    <w:p>
      <w:r xmlns:w="http://schemas.openxmlformats.org/wordprocessingml/2006/main">
        <w:t xml:space="preserve">2.Kada ka bar fushi ya yanke hukunci.</w:t>
      </w:r>
    </w:p>
    <w:p/>
    <w:p>
      <w:r xmlns:w="http://schemas.openxmlformats.org/wordprocessingml/2006/main">
        <w:t xml:space="preserve">1. Matiyu 5:38-39 Kun dai ji an ce, Ido domin ido, haƙori kuma domin haƙori. Amma ina gaya muku, kada ku yi tsayayya da mai mugu. Amma in wani ya mare ku a kuncin dama, ku juya masa ɗayan kuma.</w:t>
      </w:r>
    </w:p>
    <w:p/>
    <w:p>
      <w:r xmlns:w="http://schemas.openxmlformats.org/wordprocessingml/2006/main">
        <w:t xml:space="preserve">2. Afisawa 4:31-32 A kawar da duk ɗaci, da hasala, da fushi, da hargowa, da zagi, tare da dukan mugunta. Ku yi wa juna alheri, masu tausayi, kuna gafarta wa juna, kamar yadda Allah cikin Almasihu ya gafarta muku.</w:t>
      </w:r>
    </w:p>
    <w:p/>
    <w:p>
      <w:r xmlns:w="http://schemas.openxmlformats.org/wordprocessingml/2006/main">
        <w:t xml:space="preserve">Karin Magana 3:31 Kada ka yi kishin azzalumi, kada ka zaɓi tafarkunsa.</w:t>
      </w:r>
    </w:p>
    <w:p/>
    <w:p>
      <w:r xmlns:w="http://schemas.openxmlformats.org/wordprocessingml/2006/main">
        <w:t xml:space="preserve">Kada mu yi hassada ga masu zalunta kuma kada mu zabi bin tafarkinsu.</w:t>
      </w:r>
    </w:p>
    <w:p/>
    <w:p>
      <w:r xmlns:w="http://schemas.openxmlformats.org/wordprocessingml/2006/main">
        <w:t xml:space="preserve">1. Hatsarin Hassada – Mu kiyaye kada mu yi kishin wanda ya zalunta ko ya zalunta.</w:t>
      </w:r>
    </w:p>
    <w:p/>
    <w:p>
      <w:r xmlns:w="http://schemas.openxmlformats.org/wordprocessingml/2006/main">
        <w:t xml:space="preserve">2. Zabin Tafarki – Maimakon mu bi sahun masu zalunta, mu zabi hanyar alheri da adalci.</w:t>
      </w:r>
    </w:p>
    <w:p/>
    <w:p>
      <w:r xmlns:w="http://schemas.openxmlformats.org/wordprocessingml/2006/main">
        <w:t xml:space="preserve">1. Romawa 12:17-21 - Kada ku rama wa kowa mugunta da mugunta;</w:t>
      </w:r>
    </w:p>
    <w:p/>
    <w:p>
      <w:r xmlns:w="http://schemas.openxmlformats.org/wordprocessingml/2006/main">
        <w:t xml:space="preserve">2. Matta 5: 38-48 - Ku ƙaunaci magabtanku kuma ku yi addu'a ga waɗanda suke tsananta muku.</w:t>
      </w:r>
    </w:p>
    <w:p/>
    <w:p>
      <w:r xmlns:w="http://schemas.openxmlformats.org/wordprocessingml/2006/main">
        <w:t xml:space="preserve">Karin Magana 3:32 Gama Ubangiji abin ƙyama ne ga maƙaryaci, amma asirinsa yana wurin adalai.</w:t>
      </w:r>
    </w:p>
    <w:p/>
    <w:p>
      <w:r xmlns:w="http://schemas.openxmlformats.org/wordprocessingml/2006/main">
        <w:t xml:space="preserve">Ubangiji yana ƙin mugaye, amma yakan bayyana asirinsa ga adalai.</w:t>
      </w:r>
    </w:p>
    <w:p/>
    <w:p>
      <w:r xmlns:w="http://schemas.openxmlformats.org/wordprocessingml/2006/main">
        <w:t xml:space="preserve">1. Salihai Suna Samun Mafificin Allah</w:t>
      </w:r>
    </w:p>
    <w:p/>
    <w:p>
      <w:r xmlns:w="http://schemas.openxmlformats.org/wordprocessingml/2006/main">
        <w:t xml:space="preserve">2. Hatsarin Yin Karya</w:t>
      </w:r>
    </w:p>
    <w:p/>
    <w:p>
      <w:r xmlns:w="http://schemas.openxmlformats.org/wordprocessingml/2006/main">
        <w:t xml:space="preserve">1. Ibraniyawa 5:14 – Amma abinci mai ƙarfi na manya ne, waɗanda ta wurin amfani da su kullum suka horar da kansu su bambanta nagarta da mugunta.</w:t>
      </w:r>
    </w:p>
    <w:p/>
    <w:p>
      <w:r xmlns:w="http://schemas.openxmlformats.org/wordprocessingml/2006/main">
        <w:t xml:space="preserve">2. Yaƙub 3:17 – Amma hikimar da ta zo daga Sama tana da tsabta da farko; sai kuma masu son zaman lafiya, masu kamun kai, masu biyayya, masu jinkai da ‘ya’ya masu kyau, marasa son zuciya da gaskiya.</w:t>
      </w:r>
    </w:p>
    <w:p/>
    <w:p>
      <w:r xmlns:w="http://schemas.openxmlformats.org/wordprocessingml/2006/main">
        <w:t xml:space="preserve">Karin Magana 3:33 La’anar Ubangiji tana cikin gidan mugaye, amma yana sa wa mazaunin adalai albarka.</w:t>
      </w:r>
    </w:p>
    <w:p/>
    <w:p>
      <w:r xmlns:w="http://schemas.openxmlformats.org/wordprocessingml/2006/main">
        <w:t xml:space="preserve">Yahweh ya la'anci gidan mugaye, amma ya albarkaci gidan adali.</w:t>
      </w:r>
    </w:p>
    <w:p/>
    <w:p>
      <w:r xmlns:w="http://schemas.openxmlformats.org/wordprocessingml/2006/main">
        <w:t xml:space="preserve">1. Ni'imar Biyayya ga Dokokin Allah</w:t>
      </w:r>
    </w:p>
    <w:p/>
    <w:p>
      <w:r xmlns:w="http://schemas.openxmlformats.org/wordprocessingml/2006/main">
        <w:t xml:space="preserve">2. Hatsarin Sabawa Kalmar Allah</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Ishaya 1:16-17 - Ku wanke kanku; ku tsarkake kanku; Ka kawar da muguntar ayyukanka daga idona; ku daina aikata mugunta, ku koyi yin nagarta; ku nemi adalci, ku gyara zalunci; Ku yi wa marayu adalci, ku yi wa gwauruwa shari'a.</w:t>
      </w:r>
    </w:p>
    <w:p/>
    <w:p>
      <w:r xmlns:w="http://schemas.openxmlformats.org/wordprocessingml/2006/main">
        <w:t xml:space="preserve">Misalai 3:34 Hakika yakan yi wa masu ba’a raini, amma yakan ba masu tawali’u alheri.</w:t>
      </w:r>
    </w:p>
    <w:p/>
    <w:p>
      <w:r xmlns:w="http://schemas.openxmlformats.org/wordprocessingml/2006/main">
        <w:t xml:space="preserve">Allah yana nuna jinƙai ga masu tawali'u, yana nuna raini ga masu girman kai.</w:t>
      </w:r>
    </w:p>
    <w:p/>
    <w:p>
      <w:r xmlns:w="http://schemas.openxmlformats.org/wordprocessingml/2006/main">
        <w:t xml:space="preserve">1. Tawali'u Yana Kawo Albarka: Rayuwa Mai Tawali'u</w:t>
      </w:r>
    </w:p>
    <w:p/>
    <w:p>
      <w:r xmlns:w="http://schemas.openxmlformats.org/wordprocessingml/2006/main">
        <w:t xml:space="preserve">2. Girman Kai Yana Zuwa Kafin Faduwa: Hatsarin Girman Kai</w:t>
      </w:r>
    </w:p>
    <w:p/>
    <w:p>
      <w:r xmlns:w="http://schemas.openxmlformats.org/wordprocessingml/2006/main">
        <w:t xml:space="preserve">1. Yaƙub 4:6 - Amma yana ƙara alheri. Saboda haka ya ce, Allah yana gāba da masu girmankai, amma yana ba masu tawali'u alheri.</w:t>
      </w:r>
    </w:p>
    <w:p/>
    <w:p>
      <w:r xmlns:w="http://schemas.openxmlformats.org/wordprocessingml/2006/main">
        <w:t xml:space="preserve">2. Luka 14:11 – Domin duk wanda ya ɗaukaka kansa za a ƙasƙantar da shi, kuma wanda ya ƙasƙantar da kansa za a ɗaukaka.</w:t>
      </w:r>
    </w:p>
    <w:p/>
    <w:p>
      <w:r xmlns:w="http://schemas.openxmlformats.org/wordprocessingml/2006/main">
        <w:t xml:space="preserve">Misalai 3:35 Masu hikima za su gāji ɗaukaka, amma kunya ce ta ɗaukaka wawa.</w:t>
      </w:r>
    </w:p>
    <w:p/>
    <w:p>
      <w:r xmlns:w="http://schemas.openxmlformats.org/wordprocessingml/2006/main">
        <w:t xml:space="preserve">Za a yabe masu hikima da daraja, amma wauta za ta kai ga kunya da rashin kunya.</w:t>
      </w:r>
    </w:p>
    <w:p/>
    <w:p>
      <w:r xmlns:w="http://schemas.openxmlformats.org/wordprocessingml/2006/main">
        <w:t xml:space="preserve">1. Ladan Hikima - Misalai 3:35</w:t>
      </w:r>
    </w:p>
    <w:p/>
    <w:p>
      <w:r xmlns:w="http://schemas.openxmlformats.org/wordprocessingml/2006/main">
        <w:t xml:space="preserve">2. Sakamakon Wauta - Misalai 3:35</w:t>
      </w:r>
    </w:p>
    <w:p/>
    <w:p>
      <w:r xmlns:w="http://schemas.openxmlformats.org/wordprocessingml/2006/main">
        <w:t xml:space="preserve">1. Karin Magana 11:2 – Sa’ad da girman kai ya zo, kunya takan zo, amma tare da tawali’u hikima ta zo.</w:t>
      </w:r>
    </w:p>
    <w:p/>
    <w:p>
      <w:r xmlns:w="http://schemas.openxmlformats.org/wordprocessingml/2006/main">
        <w:t xml:space="preserve">2. Misalai 13:18 – Girman kai yana gaban halaka, girmankai kuma kafin faɗuwa.</w:t>
      </w:r>
    </w:p>
    <w:p/>
    <w:p>
      <w:r xmlns:w="http://schemas.openxmlformats.org/wordprocessingml/2006/main">
        <w:t xml:space="preserve">Misalai sura 4 ta ci gaba da nanata muhimmancin hikima da fahimi, tana ariritar mai karatu ya saurara kuma ya rungumi koyarwar uba mai hikima.</w:t>
      </w:r>
    </w:p>
    <w:p/>
    <w:p>
      <w:r xmlns:w="http://schemas.openxmlformats.org/wordprocessingml/2006/main">
        <w:t xml:space="preserve">Sakin layi na ɗaya: Babin ya soma da koyarwar uba ga ɗansa, yana aririce shi ya saurara da kyau kuma ya riƙe kalmominsa. Uba yana ba da hikima, yana nuna darajarta kuma yana ƙarfafa ɗansa ya ba da fifiko ga samun fahimta (Misalai 4:1-9).</w:t>
      </w:r>
    </w:p>
    <w:p/>
    <w:p>
      <w:r xmlns:w="http://schemas.openxmlformats.org/wordprocessingml/2006/main">
        <w:t xml:space="preserve">Sakin layi na biyu: Babin ya nanata tafarkin adalci kuma ya yi gargadi game da tafiya cikin hanyoyin miyagu. Yana nasiha da nisantar munanan halaye da bin hikima da himma. Yana ƙarfafa kiyaye zuciyar mutum yayin da take tsara tafarkin rayuwa (Misalai 4:10-27).</w:t>
      </w:r>
    </w:p>
    <w:p/>
    <w:p>
      <w:r xmlns:w="http://schemas.openxmlformats.org/wordprocessingml/2006/main">
        <w:t xml:space="preserve">A takaice,</w:t>
      </w:r>
    </w:p>
    <w:p>
      <w:r xmlns:w="http://schemas.openxmlformats.org/wordprocessingml/2006/main">
        <w:t xml:space="preserve">Karin magana babi na hudu gabatarwa</w:t>
      </w:r>
    </w:p>
    <w:p>
      <w:r xmlns:w="http://schemas.openxmlformats.org/wordprocessingml/2006/main">
        <w:t xml:space="preserve">umarni daga uba mai hikima.</w:t>
      </w:r>
    </w:p>
    <w:p>
      <w:r xmlns:w="http://schemas.openxmlformats.org/wordprocessingml/2006/main">
        <w:t xml:space="preserve">nuna mahimmancin sauraro, rungumar hikima, da zabar hanyar adalci.</w:t>
      </w:r>
    </w:p>
    <w:p/>
    <w:p>
      <w:r xmlns:w="http://schemas.openxmlformats.org/wordprocessingml/2006/main">
        <w:t xml:space="preserve">Nanata koyarwar da uba ya ba da game da saurara da kyau tare da ƙarfafa mu riƙe kalmominsa.</w:t>
      </w:r>
    </w:p>
    <w:p>
      <w:r xmlns:w="http://schemas.openxmlformats.org/wordprocessingml/2006/main">
        <w:t xml:space="preserve">Ambaton amincewa da aka nuna game da darajar da aka ba wa hikima yayin da ake jaddada neman fahimta.</w:t>
      </w:r>
    </w:p>
    <w:p>
      <w:r xmlns:w="http://schemas.openxmlformats.org/wordprocessingml/2006/main">
        <w:t xml:space="preserve">Bayyana gargaɗin da aka gabatar game da bin mugayen hanyoyi tare da shawarwarin da aka ba su don guje wa mummunan tasiri.</w:t>
      </w:r>
    </w:p>
    <w:p>
      <w:r xmlns:w="http://schemas.openxmlformats.org/wordprocessingml/2006/main">
        <w:t xml:space="preserve">Ƙarfafa ƙwazo na neman hikima tare da nuna mahimmancin da aka sa a kan kiyaye zuciyar mutum yayin da take siffanta yanayin rayuwa.</w:t>
      </w:r>
    </w:p>
    <w:p/>
    <w:p>
      <w:r xmlns:w="http://schemas.openxmlformats.org/wordprocessingml/2006/main">
        <w:t xml:space="preserve">Karin Magana 4:1 Ya ku yara, ku ji koyarwar uba, Ku kasa kunne ku san fahimi.</w:t>
      </w:r>
    </w:p>
    <w:p/>
    <w:p>
      <w:r xmlns:w="http://schemas.openxmlformats.org/wordprocessingml/2006/main">
        <w:t xml:space="preserve">Ya kamata iyaye su koyar da ’ya’yansu ta misali kuma su ba su koyarwa mai kyau.</w:t>
      </w:r>
    </w:p>
    <w:p/>
    <w:p>
      <w:r xmlns:w="http://schemas.openxmlformats.org/wordprocessingml/2006/main">
        <w:t xml:space="preserve">1. Ikon Jagorancin Iyaye</w:t>
      </w:r>
    </w:p>
    <w:p/>
    <w:p>
      <w:r xmlns:w="http://schemas.openxmlformats.org/wordprocessingml/2006/main">
        <w:t xml:space="preserve">2. Koyawa 'Ya'yanmu Bin Hikima</w:t>
      </w:r>
    </w:p>
    <w:p/>
    <w:p>
      <w:r xmlns:w="http://schemas.openxmlformats.org/wordprocessingml/2006/main">
        <w:t xml:space="preserve">1. Karin Magana 22:6 Koyar da yaro bisa tafarkin da zai bi: Sa’ad da ya tsufa, ba zai rabu da ita ba.</w:t>
      </w:r>
    </w:p>
    <w:p/>
    <w:p>
      <w:r xmlns:w="http://schemas.openxmlformats.org/wordprocessingml/2006/main">
        <w:t xml:space="preserve">2. Afisawa 6:4 Kuma ku ubanni, kada ku tsokane ’ya’yanku su yi fushi: amma ku rene su cikin tarbiyyar Ubangiji da gargaɗinsa.</w:t>
      </w:r>
    </w:p>
    <w:p/>
    <w:p>
      <w:r xmlns:w="http://schemas.openxmlformats.org/wordprocessingml/2006/main">
        <w:t xml:space="preserve">Karin Magana 4:2 Gama ina ba ku kyakkyawar koyarwa, kada ku rabu da dokata.</w:t>
      </w:r>
    </w:p>
    <w:p/>
    <w:p>
      <w:r xmlns:w="http://schemas.openxmlformats.org/wordprocessingml/2006/main">
        <w:t xml:space="preserve">Misalai 4:2 sun ƙarfafa mu mu saurari kuma mu bi koyarwar hikima kuma kada mu yi watsi da Dokar Allah.</w:t>
      </w:r>
    </w:p>
    <w:p/>
    <w:p>
      <w:r xmlns:w="http://schemas.openxmlformats.org/wordprocessingml/2006/main">
        <w:t xml:space="preserve">1. Hikimar Rungumar Dokokin Allah</w:t>
      </w:r>
    </w:p>
    <w:p/>
    <w:p>
      <w:r xmlns:w="http://schemas.openxmlformats.org/wordprocessingml/2006/main">
        <w:t xml:space="preserve">2. Fa'idodin Bin Kyakkyawar Akida</w:t>
      </w:r>
    </w:p>
    <w:p/>
    <w:p>
      <w:r xmlns:w="http://schemas.openxmlformats.org/wordprocessingml/2006/main">
        <w:t xml:space="preserve">1. Misalai 1:7, "Tsoron Ubangiji shine farkon ilimi, wawaye sun ƙi hikima da koyarwa."</w:t>
      </w:r>
    </w:p>
    <w:p/>
    <w:p>
      <w:r xmlns:w="http://schemas.openxmlformats.org/wordprocessingml/2006/main">
        <w:t xml:space="preserve">2. Matta 5:17-19, “Kada ku yi tsammani na zo ne domin in shafe Attaura ko annabawa, ban zo domin in shafe su ba, sai dai in cika su. Ba ko ɗigo ko ɗigo ba za su shuɗe daga Shari'a har sai an cika duka: Saboda haka duk wanda ya sassauta ɗaya daga cikin mafi ƙanƙanta dokokin nan, yana koya wa waɗansu su yi haka, za a ce da shi ƙarami a cikin Mulkin Sama, amma duk wanda ya aikata. su kuma ya koya musu za a kira su da girma a cikin mulkin sama.”</w:t>
      </w:r>
    </w:p>
    <w:p/>
    <w:p>
      <w:r xmlns:w="http://schemas.openxmlformats.org/wordprocessingml/2006/main">
        <w:t xml:space="preserve">MAG 4:3 Gama ni ɗan ubana ne, ƙaunataccen ƙaunataccena a gaban mahaifiyata.</w:t>
      </w:r>
    </w:p>
    <w:p/>
    <w:p>
      <w:r xmlns:w="http://schemas.openxmlformats.org/wordprocessingml/2006/main">
        <w:t xml:space="preserve">Misalai 4:3 ta yi maganar dangantaka ta musamman tsakanin uba da ɗa, da kuma yadda ɗa ke ƙauna ga mahaifiyarsa.</w:t>
      </w:r>
    </w:p>
    <w:p/>
    <w:p>
      <w:r xmlns:w="http://schemas.openxmlformats.org/wordprocessingml/2006/main">
        <w:t xml:space="preserve">1. Dangantakar Uba da Ɗa: Ƙaƙwalwa ta Musamman</w:t>
      </w:r>
    </w:p>
    <w:p/>
    <w:p>
      <w:r xmlns:w="http://schemas.openxmlformats.org/wordprocessingml/2006/main">
        <w:t xml:space="preserve">2. Bikin Soyayya Tsakanin Iyaye Da 'Ya'ya</w:t>
      </w:r>
    </w:p>
    <w:p/>
    <w:p>
      <w:r xmlns:w="http://schemas.openxmlformats.org/wordprocessingml/2006/main">
        <w:t xml:space="preserve">1. Kubawar Shari’a 6:4-7: “Ka ji, ya Isra’ila: Ubangiji Allahnmu, Ubangiji ɗaya ne. Abin da na umarce ku da shi yau zai kasance a zuciyarku, ku koya wa 'ya'yanku su da himma, ku yi magana da su sa'ad da kuke zaune a gidanku, da sa'ad da kuke tafiya ta hanya, da sa'ad da kuke kwance, da sa'ad da kuke tashi. .</w:t>
      </w:r>
    </w:p>
    <w:p/>
    <w:p>
      <w:r xmlns:w="http://schemas.openxmlformats.org/wordprocessingml/2006/main">
        <w:t xml:space="preserve">2. Matta 7:11: "Idan ku fa, fa, kun san yadda za ku ba 'ya'yanku kyautai, balle Ubanku wanda ke cikin sama zai ba masu- roƙe shi abubuwa masu kyau!"</w:t>
      </w:r>
    </w:p>
    <w:p/>
    <w:p>
      <w:r xmlns:w="http://schemas.openxmlformats.org/wordprocessingml/2006/main">
        <w:t xml:space="preserve">Karin Magana 4:4 Ya koya mini, ya ce mini, Bari zuciyarka ta kiyaye maganata: Ka kiyaye umarnaina, ka rayu.</w:t>
      </w:r>
    </w:p>
    <w:p/>
    <w:p>
      <w:r xmlns:w="http://schemas.openxmlformats.org/wordprocessingml/2006/main">
        <w:t xml:space="preserve">Hikimar Misalai 4:4 tana ƙarfafa mu mu yi biyayya ga kalmomi da dokokin Allah don mu yi rayuwa mai ma’ana.</w:t>
      </w:r>
    </w:p>
    <w:p/>
    <w:p>
      <w:r xmlns:w="http://schemas.openxmlformats.org/wordprocessingml/2006/main">
        <w:t xml:space="preserve">1. "Rayuwar Biyayya"</w:t>
      </w:r>
    </w:p>
    <w:p/>
    <w:p>
      <w:r xmlns:w="http://schemas.openxmlformats.org/wordprocessingml/2006/main">
        <w:t xml:space="preserve">2. “Kiyaye Kalmar Allah a Zuciyarka”</w:t>
      </w:r>
    </w:p>
    <w:p/>
    <w:p>
      <w:r xmlns:w="http://schemas.openxmlformats.org/wordprocessingml/2006/main">
        <w:t xml:space="preserve">1. Romawa 12:2 – “Kada ku bi misalin duniyan nan, sai dai ku sāke ta wurin sabunta hankalinku. Sa’an nan za ku iya gwada ku kuma tabbatar da abin da nufin Allah yake nufi nasa mai kyau, abin karɓa, kuma cikakke. "</w:t>
      </w:r>
    </w:p>
    <w:p/>
    <w:p>
      <w:r xmlns:w="http://schemas.openxmlformats.org/wordprocessingml/2006/main">
        <w:t xml:space="preserve">2. Yohanna 14:15 - "Idan kuna ƙaunata, za ku kiyaye dokokina."</w:t>
      </w:r>
    </w:p>
    <w:p/>
    <w:p>
      <w:r xmlns:w="http://schemas.openxmlformats.org/wordprocessingml/2006/main">
        <w:t xml:space="preserve">Karin Magana 4:5 Ka sami hikima, ka sami fahimta: kada ka manta da ita; Kada ku rabu da maganar bakina.</w:t>
      </w:r>
    </w:p>
    <w:p/>
    <w:p>
      <w:r xmlns:w="http://schemas.openxmlformats.org/wordprocessingml/2006/main">
        <w:t xml:space="preserve">Hikima da fahimta kayayyaki ne masu kima da bai kamata a manta da su ba.</w:t>
      </w:r>
    </w:p>
    <w:p/>
    <w:p>
      <w:r xmlns:w="http://schemas.openxmlformats.org/wordprocessingml/2006/main">
        <w:t xml:space="preserve">1: Hikima kamar lu'u-lu'u ce mai daraja da fahimta kamar lu'u-lu'u. Dole ne mu neme su kada mu bar su su tafi.</w:t>
      </w:r>
    </w:p>
    <w:p/>
    <w:p>
      <w:r xmlns:w="http://schemas.openxmlformats.org/wordprocessingml/2006/main">
        <w:t xml:space="preserve">2: Don samun ci gaba a rayuwa, dole ne mu koyi daraja hikima da fahimta kuma kada mu manta da su.</w:t>
      </w:r>
    </w:p>
    <w:p/>
    <w:p>
      <w:r xmlns:w="http://schemas.openxmlformats.org/wordprocessingml/2006/main">
        <w:t xml:space="preserve">1: James 1: 5 - "Idan ɗayanku ya rasa hikima, bari ya roƙi Allah, wanda yake ba kowa kyauta ba tare da zargi ba, za a kuwa ba shi."</w:t>
      </w:r>
    </w:p>
    <w:p/>
    <w:p>
      <w:r xmlns:w="http://schemas.openxmlformats.org/wordprocessingml/2006/main">
        <w:t xml:space="preserve">2: Kolosiyawa 3:16 – “Bari maganar Almasihu ta zauna a cikinku a yalwace, kuna koyarwa, kuna gargaɗi juna da dukan hikima, kuna raira waƙoƙin zabura da waƙoƙin yabo da waƙoƙi na ruhaniya, tare da godiya a cikin zukatanku ga Allah.”</w:t>
      </w:r>
    </w:p>
    <w:p/>
    <w:p>
      <w:r xmlns:w="http://schemas.openxmlformats.org/wordprocessingml/2006/main">
        <w:t xml:space="preserve">Karin Magana 4:6 Kada ka yashe ta, za ta kiyaye ka: ka ƙaunace ta, za ta kiyaye ka.</w:t>
      </w:r>
    </w:p>
    <w:p/>
    <w:p>
      <w:r xmlns:w="http://schemas.openxmlformats.org/wordprocessingml/2006/main">
        <w:t xml:space="preserve">Wannan nassin yana ƙarfafa mu mu kiyaye kuma mu ƙaunaci hikima, domin ita ce tushen kāriya da kāre mu.</w:t>
      </w:r>
    </w:p>
    <w:p/>
    <w:p>
      <w:r xmlns:w="http://schemas.openxmlformats.org/wordprocessingml/2006/main">
        <w:t xml:space="preserve">1. Ikon Ƙauna: Yadda Ƙaunar Hikima Zata Kāre Mu da Kiyaye Mu</w:t>
      </w:r>
    </w:p>
    <w:p/>
    <w:p>
      <w:r xmlns:w="http://schemas.openxmlformats.org/wordprocessingml/2006/main">
        <w:t xml:space="preserve">2. Hikima Kariya ce: Ka rungumi Hikima don Kare Kanka</w:t>
      </w:r>
    </w:p>
    <w:p/>
    <w:p>
      <w:r xmlns:w="http://schemas.openxmlformats.org/wordprocessingml/2006/main">
        <w:t xml:space="preserve">1. Zabura 19:7-11 - Dokar Ubangiji cikakkiya ce, tana rayar da rai; Shaidar Ubangiji tabbatacciya ce, tana mai da hankali ga marasa hankali.</w:t>
      </w:r>
    </w:p>
    <w:p/>
    <w:p>
      <w:r xmlns:w="http://schemas.openxmlformats.org/wordprocessingml/2006/main">
        <w:t xml:space="preserve">2. 1 Korinthiyawa 1:18-25 – Gama maganar gicciye wauta ce ga masu lalacewa, amma a gare mu da muke ceto ikon Allah ne.</w:t>
      </w:r>
    </w:p>
    <w:p/>
    <w:p>
      <w:r xmlns:w="http://schemas.openxmlformats.org/wordprocessingml/2006/main">
        <w:t xml:space="preserve">Karin Magana 4:7 Hikima ita ce babbar abu; Saboda haka ka sami hikima, da dukan samunka ka sami fahimi.</w:t>
      </w:r>
    </w:p>
    <w:p/>
    <w:p>
      <w:r xmlns:w="http://schemas.openxmlformats.org/wordprocessingml/2006/main">
        <w:t xml:space="preserve">Yakamata a fifita hikima a hade tare da fahimta.</w:t>
      </w:r>
    </w:p>
    <w:p/>
    <w:p>
      <w:r xmlns:w="http://schemas.openxmlformats.org/wordprocessingml/2006/main">
        <w:t xml:space="preserve">1: Mai da hankali kan samun hikima da fahimta a rayuwa.</w:t>
      </w:r>
    </w:p>
    <w:p/>
    <w:p>
      <w:r xmlns:w="http://schemas.openxmlformats.org/wordprocessingml/2006/main">
        <w:t xml:space="preserve">2: Koyi yadda ake fifita hikima da fahimta.</w:t>
      </w:r>
    </w:p>
    <w:p/>
    <w:p>
      <w:r xmlns:w="http://schemas.openxmlformats.org/wordprocessingml/2006/main">
        <w:t xml:space="preserve">1: Yakub 1:5-8 – Idan kowannenku ya rasa hikima, sai ya roƙi Allah, wanda yake ba kowa kyauta, ba ya tsautawa; kuma za a ba shi.</w:t>
      </w:r>
    </w:p>
    <w:p/>
    <w:p>
      <w:r xmlns:w="http://schemas.openxmlformats.org/wordprocessingml/2006/main">
        <w:t xml:space="preserve">2: Kolosiyawa 3:16 - Bari maganar Almasihu ta zauna a cikinku a yalwace da dukan hikima; kuna koya wa juna, kuna gargaɗi juna ta cikin zabura, da waƙoƙin yabo, da waƙoƙin ruhaniya, kuna raira waƙa da alheri cikin zukatanku ga Ubangiji.</w:t>
      </w:r>
    </w:p>
    <w:p/>
    <w:p>
      <w:r xmlns:w="http://schemas.openxmlformats.org/wordprocessingml/2006/main">
        <w:t xml:space="preserve">Karin Magana 4:8 Ka ɗaukaka ta, za ta ɗaukaka ka: Za ta girmama ka, sa’ad da ka rungume ta.</w:t>
      </w:r>
    </w:p>
    <w:p/>
    <w:p>
      <w:r xmlns:w="http://schemas.openxmlformats.org/wordprocessingml/2006/main">
        <w:t xml:space="preserve">Wannan ayar tana ƙarfafa mu mu girmama hikima, domin za ta kai mu ga nasara da daraja.</w:t>
      </w:r>
    </w:p>
    <w:p/>
    <w:p>
      <w:r xmlns:w="http://schemas.openxmlformats.org/wordprocessingml/2006/main">
        <w:t xml:space="preserve">1. Ikon Hikima: Yadda Ake Samun Nasara da Daraja</w:t>
      </w:r>
    </w:p>
    <w:p/>
    <w:p>
      <w:r xmlns:w="http://schemas.openxmlformats.org/wordprocessingml/2006/main">
        <w:t xml:space="preserve">2. Rungumar Hikima: Hanyar Cika Gaskiya</w:t>
      </w:r>
    </w:p>
    <w:p/>
    <w:p>
      <w:r xmlns:w="http://schemas.openxmlformats.org/wordprocessingml/2006/main">
        <w:t xml:space="preserve">1. Yaƙub 1:5-6 – Idan ɗayanku ya rasa hikima, sai ya roƙi Allah, wanda yake bayarwa ga kowa a yalwace ba tare da zargi ba, za a kuwa ba shi.</w:t>
      </w:r>
    </w:p>
    <w:p/>
    <w:p>
      <w:r xmlns:w="http://schemas.openxmlformats.org/wordprocessingml/2006/main">
        <w:t xml:space="preserve">2. Kolosiyawa 3:16 – Bari maganar Almasihu ta zauna a cikinku a yalwace, kuna koya wa juna gargaɗi da dukan hikima.</w:t>
      </w:r>
    </w:p>
    <w:p/>
    <w:p>
      <w:r xmlns:w="http://schemas.openxmlformats.org/wordprocessingml/2006/main">
        <w:t xml:space="preserve">Karin Magana 4:9 Za ta ba wa kanku abin ado na alheri, za ta ba da kambi na ɗaukaka.</w:t>
      </w:r>
    </w:p>
    <w:p/>
    <w:p>
      <w:r xmlns:w="http://schemas.openxmlformats.org/wordprocessingml/2006/main">
        <w:t xml:space="preserve">Ubangiji zai ba da girma da daukaka ga wadanda suka bi shi.</w:t>
      </w:r>
    </w:p>
    <w:p/>
    <w:p>
      <w:r xmlns:w="http://schemas.openxmlformats.org/wordprocessingml/2006/main">
        <w:t xml:space="preserve">1. Ubangiji ne Kambin ɗaukaka</w:t>
      </w:r>
    </w:p>
    <w:p/>
    <w:p>
      <w:r xmlns:w="http://schemas.openxmlformats.org/wordprocessingml/2006/main">
        <w:t xml:space="preserve">2. Girmama Ubangiji Yana Kawo Mana Daraja</w:t>
      </w:r>
    </w:p>
    <w:p/>
    <w:p>
      <w:r xmlns:w="http://schemas.openxmlformats.org/wordprocessingml/2006/main">
        <w:t xml:space="preserve">1. Ishaya 62:3 - "Za ku kuma zama rawanin daukaka a hannun Ubangiji, da kambi na sarauta a hannun Allahnku."</w:t>
      </w:r>
    </w:p>
    <w:p/>
    <w:p>
      <w:r xmlns:w="http://schemas.openxmlformats.org/wordprocessingml/2006/main">
        <w:t xml:space="preserve">2. Zabura 8:5 - "Duk da haka ka maishe shi ɗan ƙasa da halittun sama, Ka naɗa shi da girma da girma."</w:t>
      </w:r>
    </w:p>
    <w:p/>
    <w:p>
      <w:r xmlns:w="http://schemas.openxmlformats.org/wordprocessingml/2006/main">
        <w:t xml:space="preserve">Karin Magana 4:10 Ya ɗana, ka ji, ka karɓi maganata. Kuma shekarun ranka za su yi yawa.</w:t>
      </w:r>
    </w:p>
    <w:p/>
    <w:p>
      <w:r xmlns:w="http://schemas.openxmlformats.org/wordprocessingml/2006/main">
        <w:t xml:space="preserve">Muhimmancin bin shawarwarin hikima don yin rayuwa mai tsawo da wadata.</w:t>
      </w:r>
    </w:p>
    <w:p/>
    <w:p>
      <w:r xmlns:w="http://schemas.openxmlformats.org/wordprocessingml/2006/main">
        <w:t xml:space="preserve">1. Ni'imar Neman Nasiha Mai Hikima</w:t>
      </w:r>
    </w:p>
    <w:p/>
    <w:p>
      <w:r xmlns:w="http://schemas.openxmlformats.org/wordprocessingml/2006/main">
        <w:t xml:space="preserve">2. Darajar Sauraron Nasiha</w:t>
      </w:r>
    </w:p>
    <w:p/>
    <w:p>
      <w:r xmlns:w="http://schemas.openxmlformats.org/wordprocessingml/2006/main">
        <w:t xml:space="preserve">1. Zabura 19:7-11</w:t>
      </w:r>
    </w:p>
    <w:p/>
    <w:p>
      <w:r xmlns:w="http://schemas.openxmlformats.org/wordprocessingml/2006/main">
        <w:t xml:space="preserve">2. Misalai 1:5-7</w:t>
      </w:r>
    </w:p>
    <w:p/>
    <w:p>
      <w:r xmlns:w="http://schemas.openxmlformats.org/wordprocessingml/2006/main">
        <w:t xml:space="preserve">Karin Magana 4:11 Na koya muku ta hanyar hikima; Na bishe ku tafarki madaidaici.</w:t>
      </w:r>
    </w:p>
    <w:p/>
    <w:p>
      <w:r xmlns:w="http://schemas.openxmlformats.org/wordprocessingml/2006/main">
        <w:t xml:space="preserve">Allah ya hore mana hanyar hikima kuma ya shiryar da mu akan tafarki madaidaici.</w:t>
      </w:r>
    </w:p>
    <w:p/>
    <w:p>
      <w:r xmlns:w="http://schemas.openxmlformats.org/wordprocessingml/2006/main">
        <w:t xml:space="preserve">1. Tafarkin Hikima: Yadda Ake Rayuwar Ibadah</w:t>
      </w:r>
    </w:p>
    <w:p/>
    <w:p>
      <w:r xmlns:w="http://schemas.openxmlformats.org/wordprocessingml/2006/main">
        <w:t xml:space="preserve">2. Bin tafarkin Allah: Fa'idodin Biyayya</w:t>
      </w:r>
    </w:p>
    <w:p/>
    <w:p>
      <w:r xmlns:w="http://schemas.openxmlformats.org/wordprocessingml/2006/main">
        <w:t xml:space="preserve">1. Karin Magana 3:5-6 Ka dogara ga Ubangiji da dukan zuciyarka, kada ka dogara ga naka fahimi. A cikin dukan al'amuranka ka gane shi, Shi kuma zai daidaita hanyoyinka.</w:t>
      </w:r>
    </w:p>
    <w:p/>
    <w:p>
      <w:r xmlns:w="http://schemas.openxmlformats.org/wordprocessingml/2006/main">
        <w:t xml:space="preserve">2. Zabura 23:3 Ya bishe ni cikin hanyoyin adalci saboda sunansa.</w:t>
      </w:r>
    </w:p>
    <w:p/>
    <w:p>
      <w:r xmlns:w="http://schemas.openxmlformats.org/wordprocessingml/2006/main">
        <w:t xml:space="preserve">Karin Magana 4:12 Sa’ad da kuke tafiya, tafiyarku ba za ta takura ba; Sa'ad da kuke gudu, ba za ku yi tuntuɓe ba.</w:t>
      </w:r>
    </w:p>
    <w:p/>
    <w:p>
      <w:r xmlns:w="http://schemas.openxmlformats.org/wordprocessingml/2006/main">
        <w:t xml:space="preserve">Nassin yana ƙarfafa mu mu ɗauki ƙalubale na rayuwa ba tare da tsoro ko shakka ba.</w:t>
      </w:r>
    </w:p>
    <w:p/>
    <w:p>
      <w:r xmlns:w="http://schemas.openxmlformats.org/wordprocessingml/2006/main">
        <w:t xml:space="preserve">1. Yi Imani Da Kanka Kuma Tafarki Madaidaici Zai Buɗe</w:t>
      </w:r>
    </w:p>
    <w:p/>
    <w:p>
      <w:r xmlns:w="http://schemas.openxmlformats.org/wordprocessingml/2006/main">
        <w:t xml:space="preserve">2. Dauki Rayuwa Tare da Jajircewa da Amincewa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Filibiyawa 4:13 - Zan iya yin kome ta wurinsa wanda yake ƙarfafa ni.</w:t>
      </w:r>
    </w:p>
    <w:p/>
    <w:p>
      <w:r xmlns:w="http://schemas.openxmlformats.org/wordprocessingml/2006/main">
        <w:t xml:space="preserve">Karin Magana 4:13 Ku riƙi koyarwa; kada ku bar ta: ku tsare ta; gama ita ce ranka.</w:t>
      </w:r>
    </w:p>
    <w:p/>
    <w:p>
      <w:r xmlns:w="http://schemas.openxmlformats.org/wordprocessingml/2006/main">
        <w:t xml:space="preserve">Wannan nassin yana ƙarfafa mu mu riƙe koyarwa sosai, kamar yadda yake ba da rai.</w:t>
      </w:r>
    </w:p>
    <w:p/>
    <w:p>
      <w:r xmlns:w="http://schemas.openxmlformats.org/wordprocessingml/2006/main">
        <w:t xml:space="preserve">1. Ikon koyarwa</w:t>
      </w:r>
    </w:p>
    <w:p/>
    <w:p>
      <w:r xmlns:w="http://schemas.openxmlformats.org/wordprocessingml/2006/main">
        <w:t xml:space="preserve">2. Fa'idodin Biyayya ga Umarni</w:t>
      </w:r>
    </w:p>
    <w:p/>
    <w:p>
      <w:r xmlns:w="http://schemas.openxmlformats.org/wordprocessingml/2006/main">
        <w:t xml:space="preserve">1. Maimaitawar Shari'a 6:6-9 - "Waɗannan kalmomi waɗanda na umarce ku da su yau, za su kasance a cikin zuciyarku: ku koya musu su sosai ga 'ya'yanku, ku kuma yi magana da su sa'ad da kuke zaune a gidanku, ku yi magana da su. Sa'ad da kuke tafiya ta hanya, da sa'ad da kuke kwance, da sa'ad da kuke tashi, ku ɗaure su a hannunku alama, su zama sanduna a tsakanin idanunku, ku rubuta su a madogaran ma'auni. Gidanka, da ƙofofinka.</w:t>
      </w:r>
    </w:p>
    <w:p/>
    <w:p>
      <w:r xmlns:w="http://schemas.openxmlformats.org/wordprocessingml/2006/main">
        <w:t xml:space="preserve">2. Misalai 2:1-5 – “Ɗana, idan za ka karɓi maganata, Ka ɓoye umarnaina a wurinka, Don ka karkata kunnenka ga hikima, Ka sa zuciyarka ga fahimi; , Ka ɗaga muryarka don fahimi, Idan ka neme ta kamar azurfa, Ka neme ta kamar ɓoyayyun dukiya, Sa'an nan za ka fahimci tsoron Ubangiji, ka sami sanin Allah.</w:t>
      </w:r>
    </w:p>
    <w:p/>
    <w:p>
      <w:r xmlns:w="http://schemas.openxmlformats.org/wordprocessingml/2006/main">
        <w:t xml:space="preserve">Karin Magana 4:14 Kada ku shiga hanyar mugaye, kada kuma ku bi ta mugaye.</w:t>
      </w:r>
    </w:p>
    <w:p/>
    <w:p>
      <w:r xmlns:w="http://schemas.openxmlformats.org/wordprocessingml/2006/main">
        <w:t xml:space="preserve">Kada ku karkata zuwa ga hanyar mugunta da mugunta.</w:t>
      </w:r>
    </w:p>
    <w:p/>
    <w:p>
      <w:r xmlns:w="http://schemas.openxmlformats.org/wordprocessingml/2006/main">
        <w:t xml:space="preserve">1: Ka Tsaya Kan Tafarkinka – Misalai 4:14</w:t>
      </w:r>
    </w:p>
    <w:p/>
    <w:p>
      <w:r xmlns:w="http://schemas.openxmlformats.org/wordprocessingml/2006/main">
        <w:t xml:space="preserve">2: Tafarkin Adalci - Misalai 4:14</w:t>
      </w:r>
    </w:p>
    <w:p/>
    <w:p>
      <w:r xmlns:w="http://schemas.openxmlformats.org/wordprocessingml/2006/main">
        <w:t xml:space="preserve">1: Afisawa 5: 15-17 To, ku kula da kyau yadda kuke tafiya, ba kamar marasa hikima ba, amma kamar masu hikima, kuna amfani da lokaci mafi kyau, domin kwanakin mugaye ne. Don haka kada ku zama wauta, amma ku gane mene ne nufin Ubangiji.</w:t>
      </w:r>
    </w:p>
    <w:p/>
    <w:p>
      <w:r xmlns:w="http://schemas.openxmlformats.org/wordprocessingml/2006/main">
        <w:t xml:space="preserve">2: Romawa 12:2 Kada ku zama kamar wannan duniya, amma ku sāke ta wurin sabunta hankalinku, domin ta wurin gwada ku ku gane abin da yake nufin Allah, abin da yake mai kyau, abin karɓa, cikakke.</w:t>
      </w:r>
    </w:p>
    <w:p/>
    <w:p>
      <w:r xmlns:w="http://schemas.openxmlformats.org/wordprocessingml/2006/main">
        <w:t xml:space="preserve">Karin Magana 4:15 Ku guje shi, kada ku wuce ta, ku bar shi, ku wuce.</w:t>
      </w:r>
    </w:p>
    <w:p/>
    <w:p>
      <w:r xmlns:w="http://schemas.openxmlformats.org/wordprocessingml/2006/main">
        <w:t xml:space="preserve">Misalai 4:15 ya yi gargaɗi game da zunubi kuma yana ƙarfafa nisantarsa, rashin wucewa ta wurinsa, da kuma kauce masa.</w:t>
      </w:r>
    </w:p>
    <w:p/>
    <w:p>
      <w:r xmlns:w="http://schemas.openxmlformats.org/wordprocessingml/2006/main">
        <w:t xml:space="preserve">1. Ɗaukar Lokaci Don Gujewa Jarabawa</w:t>
      </w:r>
    </w:p>
    <w:p/>
    <w:p>
      <w:r xmlns:w="http://schemas.openxmlformats.org/wordprocessingml/2006/main">
        <w:t xml:space="preserve">2. Juya Daga Halin Zunubi</w:t>
      </w:r>
    </w:p>
    <w:p/>
    <w:p>
      <w:r xmlns:w="http://schemas.openxmlformats.org/wordprocessingml/2006/main">
        <w:t xml:space="preserve">1. Yaƙub 1:14-15 , kowane mutum yana jarabtarsa sa’ad da mugun sha’awarsa ta jawo shi kuma aka ruɗe shi. Sa'an nan kuma, bayan sha'awa ta yi ciki, ta haifi zunubi; zunubi kuma idan ya girma yakan haifi mutuwa.</w:t>
      </w:r>
    </w:p>
    <w:p/>
    <w:p>
      <w:r xmlns:w="http://schemas.openxmlformats.org/wordprocessingml/2006/main">
        <w:t xml:space="preserve">2. Ishaya 55:7, Bari mugaye su bar hanyoyinsu, marasa adalci kuma su bar tunaninsu. Bari su juyo ga Ubangiji, kuma zai ji tausayinsu, kuma ga Allahnmu, gama zai gafarta musu da yardar kaina.</w:t>
      </w:r>
    </w:p>
    <w:p/>
    <w:p>
      <w:r xmlns:w="http://schemas.openxmlformats.org/wordprocessingml/2006/main">
        <w:t xml:space="preserve">Karin Magana 4:16 Gama ba sa barci, sai dai sun yi ɓarna. kuma barci ya ɗauke su, sai dai idan sun yi ɓarna.</w:t>
      </w:r>
    </w:p>
    <w:p/>
    <w:p>
      <w:r xmlns:w="http://schemas.openxmlformats.org/wordprocessingml/2006/main">
        <w:t xml:space="preserve">Mutanen da suke yin zalunci ba za su iya yin barci cikin kwanciyar hankali ba har sai sun cutar da wasu.</w:t>
      </w:r>
    </w:p>
    <w:p/>
    <w:p>
      <w:r xmlns:w="http://schemas.openxmlformats.org/wordprocessingml/2006/main">
        <w:t xml:space="preserve">1. "Sakamakon Zunubi"</w:t>
      </w:r>
    </w:p>
    <w:p/>
    <w:p>
      <w:r xmlns:w="http://schemas.openxmlformats.org/wordprocessingml/2006/main">
        <w:t xml:space="preserve">2. "Shari'ar Yin Ba daidai ba"</w:t>
      </w:r>
    </w:p>
    <w:p/>
    <w:p>
      <w:r xmlns:w="http://schemas.openxmlformats.org/wordprocessingml/2006/main">
        <w:t xml:space="preserve">1. Yaƙub 1:14-15 – “Amma kowane mutum ana jarabtarsa sa’ad da mugun sha’awarsa ta ɗauke shi, aka ruɗe shi. , ta haifi mutuwa."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Karin Magana 4:17 Gama suna cin abinci na mugunta, Suna sha ruwan inabin zalunci.</w:t>
      </w:r>
    </w:p>
    <w:p/>
    <w:p>
      <w:r xmlns:w="http://schemas.openxmlformats.org/wordprocessingml/2006/main">
        <w:t xml:space="preserve">Cin gurasar mugunta da shan ruwan inabin zalunci za su haifar da mugun sakamako.</w:t>
      </w:r>
    </w:p>
    <w:p/>
    <w:p>
      <w:r xmlns:w="http://schemas.openxmlformats.org/wordprocessingml/2006/main">
        <w:t xml:space="preserve">1. Farashin Zunubi: Fahimtar Sakamakon Mugu</w:t>
      </w:r>
    </w:p>
    <w:p/>
    <w:p>
      <w:r xmlns:w="http://schemas.openxmlformats.org/wordprocessingml/2006/main">
        <w:t xml:space="preserve">2. Zabar Adalci: Fa'idodin Rayuwa Mai Tsarki</w:t>
      </w:r>
    </w:p>
    <w:p/>
    <w:p>
      <w:r xmlns:w="http://schemas.openxmlformats.org/wordprocessingml/2006/main">
        <w:t xml:space="preserve">1. Zabura 34: 12-14 - "Wane ne mutum wanda yake sha'awar rai, yana ƙaunar kwanaki masu yawa, domin ya ga nagarta? ku nemi aminci, ku bi ta.</w:t>
      </w:r>
    </w:p>
    <w:p/>
    <w:p>
      <w:r xmlns:w="http://schemas.openxmlformats.org/wordprocessingml/2006/main">
        <w:t xml:space="preserve">2. Galatiyawa 6:7-8 – “Kada ku ruɗe, Allah ba a yi masa ba’a: gama iyakar abin da mutum ya shuka, shi za ya girbe. Ruhu na Ruhu za ya girbe rai na har abada.”</w:t>
      </w:r>
    </w:p>
    <w:p/>
    <w:p>
      <w:r xmlns:w="http://schemas.openxmlformats.org/wordprocessingml/2006/main">
        <w:t xml:space="preserve">Misalai 4:18 Amma hanyar adalai kamar haske ce, wadda take ƙara haskakawa har zuwa cikakkiyar rana.</w:t>
      </w:r>
    </w:p>
    <w:p/>
    <w:p>
      <w:r xmlns:w="http://schemas.openxmlformats.org/wordprocessingml/2006/main">
        <w:t xml:space="preserve">Masu adalci za su ƙara haskakawa yayin da suke ci gaba kusa da cikakkiyar ranarsu.</w:t>
      </w:r>
    </w:p>
    <w:p/>
    <w:p>
      <w:r xmlns:w="http://schemas.openxmlformats.org/wordprocessingml/2006/main">
        <w:t xml:space="preserve">1. Tafarkin Adalci: Kara Haskakawa</w:t>
      </w:r>
    </w:p>
    <w:p/>
    <w:p>
      <w:r xmlns:w="http://schemas.openxmlformats.org/wordprocessingml/2006/main">
        <w:t xml:space="preserve">2. Ci Gaba Zuwa Kammala: Zama Mafi kyawun Siffar Kanmu</w:t>
      </w:r>
    </w:p>
    <w:p/>
    <w:p>
      <w:r xmlns:w="http://schemas.openxmlformats.org/wordprocessingml/2006/main">
        <w:t xml:space="preserve">1. Zabura 19:8 Dokokin Ubangiji daidai suke, suna faranta zuciya; Umurnin Ubangiji mai tsarki ne, yana haskaka idanu.</w:t>
      </w:r>
    </w:p>
    <w:p/>
    <w:p>
      <w:r xmlns:w="http://schemas.openxmlformats.org/wordprocessingml/2006/main">
        <w:t xml:space="preserve">2. Filibiyawa 3:12-14 Ba wai na riga na sami wannan ko na riga na zama cikakke ba, amma ina matsawa in mai da shi nawa, domin Almasihu Yesu ya mai da ni nasa. 'Yan'uwa, ban dauki cewa na mai da shi nawa ba. Amma abu ɗaya nake yi, na manta abin da ke baya, ina kuma matsawa ga abin da ke gaba, ina matsawa zuwa ga maƙasudi, in sami ladar kiran sama na Allah cikin Almasihu Yesu.</w:t>
      </w:r>
    </w:p>
    <w:p/>
    <w:p>
      <w:r xmlns:w="http://schemas.openxmlformats.org/wordprocessingml/2006/main">
        <w:t xml:space="preserve">Karin Magana 4:19 Hanyar mugaye kamar duhu ce, Ba su san abin da suke tuntuɓe ba.</w:t>
      </w:r>
    </w:p>
    <w:p/>
    <w:p>
      <w:r xmlns:w="http://schemas.openxmlformats.org/wordprocessingml/2006/main">
        <w:t xml:space="preserve">Hanyar mugaye tana kai ga duhu, Ba su san abin da suke tuntuɓe ba.</w:t>
      </w:r>
    </w:p>
    <w:p/>
    <w:p>
      <w:r xmlns:w="http://schemas.openxmlformats.org/wordprocessingml/2006/main">
        <w:t xml:space="preserve">1. "Hadarin Bin Azzalumai"</w:t>
      </w:r>
    </w:p>
    <w:p/>
    <w:p>
      <w:r xmlns:w="http://schemas.openxmlformats.org/wordprocessingml/2006/main">
        <w:t xml:space="preserve">2. "Hanya Zuwa Hasken Gaskiya"</w:t>
      </w:r>
    </w:p>
    <w:p/>
    <w:p>
      <w:r xmlns:w="http://schemas.openxmlformats.org/wordprocessingml/2006/main">
        <w:t xml:space="preserve">1. Yahaya 8:12 - "Yesu ya sāke yi musu magana, ya ce, Ni ne hasken duniya. Duk wanda ya bi ni ba zai yi tafiya cikin duhu ba, amma zai sami hasken rai.</w:t>
      </w:r>
    </w:p>
    <w:p/>
    <w:p>
      <w:r xmlns:w="http://schemas.openxmlformats.org/wordprocessingml/2006/main">
        <w:t xml:space="preserve">2. Misalai 2:13 - "Gama Ubangiji yana ba da hikima, daga bakinsa ilimi da fahimta suke fitowa."</w:t>
      </w:r>
    </w:p>
    <w:p/>
    <w:p>
      <w:r xmlns:w="http://schemas.openxmlformats.org/wordprocessingml/2006/main">
        <w:t xml:space="preserve">Karin Magana 4:20 Ɗana, ka kasa kunne ga maganata; Ka karkata kunnenka ga maganata.</w:t>
      </w:r>
    </w:p>
    <w:p/>
    <w:p>
      <w:r xmlns:w="http://schemas.openxmlformats.org/wordprocessingml/2006/main">
        <w:t xml:space="preserve">1. Bada kanmu ga Kalmar Allah</w:t>
      </w:r>
    </w:p>
    <w:p/>
    <w:p>
      <w:r xmlns:w="http://schemas.openxmlformats.org/wordprocessingml/2006/main">
        <w:t xml:space="preserve">2. Ji da Aiki da Hikimar Allah</w:t>
      </w:r>
    </w:p>
    <w:p/>
    <w:p>
      <w:r xmlns:w="http://schemas.openxmlformats.org/wordprocessingml/2006/main">
        <w:t xml:space="preserve">1. Yaƙub 1:19-21 – “Ku san wannan, ʼyanʼuwana ƙaunatattu: bari kowane mutum ya yi saurin ji, ya yi jinkirin magana, ya yi jinkirin yin fushi: gama fushin mutum ba ya haifar da adalcin Allah. ƙazantar da mugunta da yaɗuwar fasikanci kuma ku karɓi da tawali’u kalmar da aka dasa, wadda za ta iya ceton rayukanku.”</w:t>
      </w:r>
    </w:p>
    <w:p/>
    <w:p>
      <w:r xmlns:w="http://schemas.openxmlformats.org/wordprocessingml/2006/main">
        <w:t xml:space="preserve">2. Zabura 119:105 - "Maganarka fitila ce ga ƙafafuna, haske ne kuma ga tafarkina."</w:t>
      </w:r>
    </w:p>
    <w:p/>
    <w:p>
      <w:r xmlns:w="http://schemas.openxmlformats.org/wordprocessingml/2006/main">
        <w:t xml:space="preserve">Karin Magana 4:21 Kada ka bar su su rabu da idanunka; Ka kiyaye su a tsakiyar zuciyarka.</w:t>
      </w:r>
    </w:p>
    <w:p/>
    <w:p>
      <w:r xmlns:w="http://schemas.openxmlformats.org/wordprocessingml/2006/main">
        <w:t xml:space="preserve">Ka kiyaye kalmar Allah a cikin zuciyarka kuma kada ka rabu da koyarwarsa.</w:t>
      </w:r>
    </w:p>
    <w:p/>
    <w:p>
      <w:r xmlns:w="http://schemas.openxmlformats.org/wordprocessingml/2006/main">
        <w:t xml:space="preserve">1: Sanya Kalmar Allah a tsakiyar zuciyarka</w:t>
      </w:r>
    </w:p>
    <w:p/>
    <w:p>
      <w:r xmlns:w="http://schemas.openxmlformats.org/wordprocessingml/2006/main">
        <w:t xml:space="preserve">2:Kada Ka rabu da Koyarwar Allah</w:t>
      </w:r>
    </w:p>
    <w:p/>
    <w:p>
      <w:r xmlns:w="http://schemas.openxmlformats.org/wordprocessingml/2006/main">
        <w:t xml:space="preserve">1: Zabura 119:11 - Na ɓoye maganarka a zuciyata, don kada in yi maka zunubi.</w:t>
      </w:r>
    </w:p>
    <w:p/>
    <w:p>
      <w:r xmlns:w="http://schemas.openxmlformats.org/wordprocessingml/2006/main">
        <w:t xml:space="preserve">2: Joshuwa 1:8 - Wannan littafin shari'a ba zai rabu da bakinka ba; Amma sai ka yi ta zuzzurfan tunani a cikinsu dare da rana, domin ka kiyaye ka aikata bisa ga dukan abin da aka rubuta a cikinsa: gama sa'an nan za ka arzuta hanyarka, sa'an nan kuma za ka yi albarka.</w:t>
      </w:r>
    </w:p>
    <w:p/>
    <w:p>
      <w:r xmlns:w="http://schemas.openxmlformats.org/wordprocessingml/2006/main">
        <w:t xml:space="preserve">Karin Magana 4:22 Gama su rai ne ga waɗanda suka same su, lafiya kuma ga dukan namansu.</w:t>
      </w:r>
    </w:p>
    <w:p/>
    <w:p>
      <w:r xmlns:w="http://schemas.openxmlformats.org/wordprocessingml/2006/main">
        <w:t xml:space="preserve">Misalai 4:22 ta ƙarfafa mu mu nemi hikima, wadda za ta kawo rai da lafiya ga jikinmu.</w:t>
      </w:r>
    </w:p>
    <w:p/>
    <w:p>
      <w:r xmlns:w="http://schemas.openxmlformats.org/wordprocessingml/2006/main">
        <w:t xml:space="preserve">1. "Hanyar Hikima: Neman Rayuwa da Lafiya"</w:t>
      </w:r>
    </w:p>
    <w:p/>
    <w:p>
      <w:r xmlns:w="http://schemas.openxmlformats.org/wordprocessingml/2006/main">
        <w:t xml:space="preserve">2. "FALALAR Neman Hikima"</w:t>
      </w:r>
    </w:p>
    <w:p/>
    <w:p>
      <w:r xmlns:w="http://schemas.openxmlformats.org/wordprocessingml/2006/main">
        <w:t xml:space="preserve">1. Zabura 34:8 - "Ku ɗanɗana ku ga Ubangiji nagari ne, mai albarka ne wanda ya dogara gareshi."</w:t>
      </w:r>
    </w:p>
    <w:p/>
    <w:p>
      <w:r xmlns:w="http://schemas.openxmlformats.org/wordprocessingml/2006/main">
        <w:t xml:space="preserve">2. Matta 6:33 - "Amma ku fara biɗan mulkinsa da adalcinsa, ku ma za a ba ku duka."</w:t>
      </w:r>
    </w:p>
    <w:p/>
    <w:p>
      <w:r xmlns:w="http://schemas.openxmlformats.org/wordprocessingml/2006/main">
        <w:t xml:space="preserve">Karin Magana 4:23 Ka kiyaye zuciyarka da dukan himma. domin daga cikinta ne al'amuran rayuwa.</w:t>
      </w:r>
    </w:p>
    <w:p/>
    <w:p>
      <w:r xmlns:w="http://schemas.openxmlformats.org/wordprocessingml/2006/main">
        <w:t xml:space="preserve">Dole ne mu kiyaye zukatanmu da himma, yayin da dukan rai ke gudana daga gare ta.</w:t>
      </w:r>
    </w:p>
    <w:p/>
    <w:p>
      <w:r xmlns:w="http://schemas.openxmlformats.org/wordprocessingml/2006/main">
        <w:t xml:space="preserve">1. Muhimmancin Kiyaye Zuciya</w:t>
      </w:r>
    </w:p>
    <w:p/>
    <w:p>
      <w:r xmlns:w="http://schemas.openxmlformats.org/wordprocessingml/2006/main">
        <w:t xml:space="preserve">2. Menene Tushen Rai?</w:t>
      </w:r>
    </w:p>
    <w:p/>
    <w:p>
      <w:r xmlns:w="http://schemas.openxmlformats.org/wordprocessingml/2006/main">
        <w:t xml:space="preserve">1. Matta 15: 18-20 - "Amma abubuwan da ke fitowa daga baki suna fitowa daga zuciya, kuma suna ƙazantar da mutum. , sabo:"</w:t>
      </w:r>
    </w:p>
    <w:p/>
    <w:p>
      <w:r xmlns:w="http://schemas.openxmlformats.org/wordprocessingml/2006/main">
        <w:t xml:space="preserve">2. Zabura 37:4 - "Ka yi murna da Ubangiji, shi kuwa zai biya maka burin zuciyarka."</w:t>
      </w:r>
    </w:p>
    <w:p/>
    <w:p>
      <w:r xmlns:w="http://schemas.openxmlformats.org/wordprocessingml/2006/main">
        <w:t xml:space="preserve">Karin Magana 4:24 Ka kawar da karkatacciyar magana daga gare ka, kuma karkatattun leɓuna za su yi nisa daga gare ka.</w:t>
      </w:r>
    </w:p>
    <w:p/>
    <w:p>
      <w:r xmlns:w="http://schemas.openxmlformats.org/wordprocessingml/2006/main">
        <w:t xml:space="preserve">Wannan nassin yana jaddada muhimmancin nisantar magana da bakin yaudara ko karkatacciyar magana.</w:t>
      </w:r>
    </w:p>
    <w:p/>
    <w:p>
      <w:r xmlns:w="http://schemas.openxmlformats.org/wordprocessingml/2006/main">
        <w:t xml:space="preserve">1. Ikon Harshe: Yadda Kalmomi Ke Kawo Rai ko Mutuwa</w:t>
      </w:r>
    </w:p>
    <w:p/>
    <w:p>
      <w:r xmlns:w="http://schemas.openxmlformats.org/wordprocessingml/2006/main">
        <w:t xml:space="preserve">2. Cin Nasara Baki: Rage Maganar Mutunci</w:t>
      </w:r>
    </w:p>
    <w:p/>
    <w:p>
      <w:r xmlns:w="http://schemas.openxmlformats.org/wordprocessingml/2006/main">
        <w:t xml:space="preserve">1. Yaƙub 3:10 - "Daga cikin baki ɗaya yabo da la'ana ke fitowa. 'Yan'uwana, kada wannan ya zama."</w:t>
      </w:r>
    </w:p>
    <w:p/>
    <w:p>
      <w:r xmlns:w="http://schemas.openxmlformats.org/wordprocessingml/2006/main">
        <w:t xml:space="preserve">2. Zabura 19:14 - "Bari kalmomin bakina da tunanin zuciyata su zama abin karɓa a gabanka, ya Ubangiji, dutsena, mai fansa."</w:t>
      </w:r>
    </w:p>
    <w:p/>
    <w:p>
      <w:r xmlns:w="http://schemas.openxmlformats.org/wordprocessingml/2006/main">
        <w:t xml:space="preserve">Karin Magana 4:25 Ka sa idanunka su dubi kai tsaye, bari kuma bari idanunka su kalli gabanka kai tsaye.</w:t>
      </w:r>
    </w:p>
    <w:p/>
    <w:p>
      <w:r xmlns:w="http://schemas.openxmlformats.org/wordprocessingml/2006/main">
        <w:t xml:space="preserve">Ku kalli gaba tare da kyakkyawan fata da azama.</w:t>
      </w:r>
    </w:p>
    <w:p/>
    <w:p>
      <w:r xmlns:w="http://schemas.openxmlformats.org/wordprocessingml/2006/main">
        <w:t xml:space="preserve">1. Tsayar da idanunmu kan kyautar: zama mai mai da hankali ga burinmu.</w:t>
      </w:r>
    </w:p>
    <w:p/>
    <w:p>
      <w:r xmlns:w="http://schemas.openxmlformats.org/wordprocessingml/2006/main">
        <w:t xml:space="preserve">2. Muhimmancin kallon gaba: daukar matakin da ya dace ga rayuwa.</w:t>
      </w:r>
    </w:p>
    <w:p/>
    <w:p>
      <w:r xmlns:w="http://schemas.openxmlformats.org/wordprocessingml/2006/main">
        <w:t xml:space="preserve">1. Zabura 119:105 "Maganarka fitila ce ga ƙafafuna, haske ce kuma ga tafarkina."</w:t>
      </w:r>
    </w:p>
    <w:p/>
    <w:p>
      <w:r xmlns:w="http://schemas.openxmlformats.org/wordprocessingml/2006/main">
        <w:t xml:space="preserve">2. Filibiyawa 4:13 "Zan iya yin kome ta wurin Almasihu wanda yake ƙarfafa ni."</w:t>
      </w:r>
    </w:p>
    <w:p/>
    <w:p>
      <w:r xmlns:w="http://schemas.openxmlformats.org/wordprocessingml/2006/main">
        <w:t xml:space="preserve">Karin Magana 4:26 Ka yi tunani a kan tafarkin sawayenka, Ka sa dukan hanyoyinka su tabbata.</w:t>
      </w:r>
    </w:p>
    <w:p/>
    <w:p>
      <w:r xmlns:w="http://schemas.openxmlformats.org/wordprocessingml/2006/main">
        <w:t xml:space="preserve">Ya kamata mu yi la'akari da ayyukanmu da kyau kuma mu tabbatar da cewa hanyoyinmu suna da kyau.</w:t>
      </w:r>
    </w:p>
    <w:p/>
    <w:p>
      <w:r xmlns:w="http://schemas.openxmlformats.org/wordprocessingml/2006/main">
        <w:t xml:space="preserve">1. Muhimmancin kafa hanyoyinmu a rayuwa.</w:t>
      </w:r>
    </w:p>
    <w:p/>
    <w:p>
      <w:r xmlns:w="http://schemas.openxmlformats.org/wordprocessingml/2006/main">
        <w:t xml:space="preserve">2. Yin la'akari da matakai da ayyukanmu da gangan.</w:t>
      </w:r>
    </w:p>
    <w:p/>
    <w:p>
      <w:r xmlns:w="http://schemas.openxmlformats.org/wordprocessingml/2006/main">
        <w:t xml:space="preserve">1. Filibiyawa 3: 13-14 - 'Yan'uwa, ba na ɗauka kaina da na kama ba: amma wannan abu ɗaya nake yi, ina manta abubuwan da ke baya, ina kuma kai ga abubuwan da ke a gaba, ina matsawa ga alama domin in sami nasara. Ladar babban kiran Allah cikin Almasihu Yesu.</w:t>
      </w:r>
    </w:p>
    <w:p/>
    <w:p>
      <w:r xmlns:w="http://schemas.openxmlformats.org/wordprocessingml/2006/main">
        <w:t xml:space="preserve">2. Misalai 21:5 - Tunanin mai himma yakan kawo wadata ne kawai; amma na kowane mai gaggawar so kawai.</w:t>
      </w:r>
    </w:p>
    <w:p/>
    <w:p>
      <w:r xmlns:w="http://schemas.openxmlformats.org/wordprocessingml/2006/main">
        <w:t xml:space="preserve">Karin Magana 4:27 Kada ka juya hannun dama ko hagu: Ka kawar da ƙafarka daga mugunta.</w:t>
      </w:r>
    </w:p>
    <w:p/>
    <w:p>
      <w:r xmlns:w="http://schemas.openxmlformats.org/wordprocessingml/2006/main">
        <w:t xml:space="preserve">Kada a jarabce ku yin zunubi amma ku tsaya a kan hanya madaidaiciya.</w:t>
      </w:r>
    </w:p>
    <w:p/>
    <w:p>
      <w:r xmlns:w="http://schemas.openxmlformats.org/wordprocessingml/2006/main">
        <w:t xml:space="preserve">1. Tafarkin Adalci: Tsayawa Akan Tafarkin Allah</w:t>
      </w:r>
    </w:p>
    <w:p/>
    <w:p>
      <w:r xmlns:w="http://schemas.openxmlformats.org/wordprocessingml/2006/main">
        <w:t xml:space="preserve">2. Gujewa Jaraba: Nisantar Zunubi</w:t>
      </w:r>
    </w:p>
    <w:p/>
    <w:p>
      <w:r xmlns:w="http://schemas.openxmlformats.org/wordprocessingml/2006/main">
        <w:t xml:space="preserve">1. Karin Magana 3:5-6 Ka dogara ga Ubangiji da dukan zuciyarka; Kada kuma ka dogara ga fahimtarka. A cikin dukan al'amuranka ka gane shi, Shi kuma zai shiryar da hanyoyinka.</w:t>
      </w:r>
    </w:p>
    <w:p/>
    <w:p>
      <w:r xmlns:w="http://schemas.openxmlformats.org/wordprocessingml/2006/main">
        <w:t xml:space="preserve">2.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Misalai sura 5 ta ba da gargaɗi da ja-gora game da haɗarin zina da kuma muhimmancin aminci a aure.</w:t>
      </w:r>
    </w:p>
    <w:p/>
    <w:p>
      <w:r xmlns:w="http://schemas.openxmlformats.org/wordprocessingml/2006/main">
        <w:t xml:space="preserve">Sakin layi na ɗaya: Babin ya fara da gargaɗi game da lalata da mace mazinaciya. Yana nasiha da nisantar kalamanta masu jan hankali da nisantar hanyar da za ta kai ga halaka. Ya nanata cewa sakamakon zina mai tsanani ne (Misalai 5:1-14).</w:t>
      </w:r>
    </w:p>
    <w:p/>
    <w:p>
      <w:r xmlns:w="http://schemas.openxmlformats.org/wordprocessingml/2006/main">
        <w:t xml:space="preserve">Sakin layi na Biyu: Babin yana ƙarfafa aminci ga aure, yana mainata farin ciki da gamsuwa da suke samu daga ɗaukan matar aure. Ya yi gargaɗi game da sha’awoyin sha’awa da ba a yi aure ba su burge mutum, yana nuna munanan tasirin da mutum zai iya yi a rayuwar mutum (Misalai 5:15-23).</w:t>
      </w:r>
    </w:p>
    <w:p/>
    <w:p>
      <w:r xmlns:w="http://schemas.openxmlformats.org/wordprocessingml/2006/main">
        <w:t xml:space="preserve">A takaice,</w:t>
      </w:r>
    </w:p>
    <w:p>
      <w:r xmlns:w="http://schemas.openxmlformats.org/wordprocessingml/2006/main">
        <w:t xml:space="preserve">Karin magana babi na biyar ya gabatar</w:t>
      </w:r>
    </w:p>
    <w:p>
      <w:r xmlns:w="http://schemas.openxmlformats.org/wordprocessingml/2006/main">
        <w:t xml:space="preserve">gargadi game da zina</w:t>
      </w:r>
    </w:p>
    <w:p>
      <w:r xmlns:w="http://schemas.openxmlformats.org/wordprocessingml/2006/main">
        <w:t xml:space="preserve">da kuma jaddada muhimmancin aminci a cikin aure.</w:t>
      </w:r>
    </w:p>
    <w:p/>
    <w:p>
      <w:r xmlns:w="http://schemas.openxmlformats.org/wordprocessingml/2006/main">
        <w:t xml:space="preserve">Yana mai jaddada taka tsantsan game da lalata da mace mazinaciya tare da nasihar da aka bayar don guje wa hanyoyi masu halakarwa.</w:t>
      </w:r>
    </w:p>
    <w:p>
      <w:r xmlns:w="http://schemas.openxmlformats.org/wordprocessingml/2006/main">
        <w:t xml:space="preserve">Ambaton amincewa da aka nuna game da mummunan sakamako da ke fitowa daga yin zina.</w:t>
      </w:r>
    </w:p>
    <w:p>
      <w:r xmlns:w="http://schemas.openxmlformats.org/wordprocessingml/2006/main">
        <w:t xml:space="preserve">Bayyana ƙarfafawa da aka gabatar don riƙe amincin aure tare da nuna farin ciki da gamsuwa da ake samu ta wajen ɗaukan matar aure.</w:t>
      </w:r>
    </w:p>
    <w:p>
      <w:r xmlns:w="http://schemas.openxmlformats.org/wordprocessingml/2006/main">
        <w:t xml:space="preserve">Gargaɗi da aka yi game da sha’awoyin sha’awa da ba a yi aure ba su sha’awa tare da fahimtar da aka nuna game da lahani ga rayuwar mutum daga irin waɗannan ayyuka.</w:t>
      </w:r>
    </w:p>
    <w:p/>
    <w:p>
      <w:r xmlns:w="http://schemas.openxmlformats.org/wordprocessingml/2006/main">
        <w:t xml:space="preserve">Karin Magana 5:1 Ɗana, ka kasa kunne ga hikimata, ka kasa kunne ga fahimtata.</w:t>
      </w:r>
    </w:p>
    <w:p/>
    <w:p>
      <w:r xmlns:w="http://schemas.openxmlformats.org/wordprocessingml/2006/main">
        <w:t xml:space="preserve">Karin Magana 5:1 ta ƙarfafa masu karatu su mai da hankali ga hikima da fahimi.</w:t>
      </w:r>
    </w:p>
    <w:p/>
    <w:p>
      <w:r xmlns:w="http://schemas.openxmlformats.org/wordprocessingml/2006/main">
        <w:t xml:space="preserve">1: Rayuwarmu tana cike da shawarwari da yawa, amma mu tuna mu fara neman hikimar Allah da fahimtarsa.</w:t>
      </w:r>
    </w:p>
    <w:p/>
    <w:p>
      <w:r xmlns:w="http://schemas.openxmlformats.org/wordprocessingml/2006/main">
        <w:t xml:space="preserve">2: Dole ne mu yi ƙoƙari mu ji kuma mu fahimci hikimar Allah idan muna so mu yi rayuwar da za ta faranta masa rai.</w:t>
      </w:r>
    </w:p>
    <w:p/>
    <w:p>
      <w:r xmlns:w="http://schemas.openxmlformats.org/wordprocessingml/2006/main">
        <w:t xml:space="preserve">1: Yaƙub 1:5 – “Idan ɗayanku ya rasa hikima, sai ya roƙi Allah, wanda yake ba dukan mutane a yalwace, ba ya kuma tsautawa; za a kuwa ba shi.”</w:t>
      </w:r>
    </w:p>
    <w:p/>
    <w:p>
      <w:r xmlns:w="http://schemas.openxmlformats.org/wordprocessingml/2006/main">
        <w:t xml:space="preserve">2: Zabura 111:10 - "Tsoron Ubangiji shine farkon hikima: dukan waɗanda suke kiyaye umarnansa suna da kyakkyawar fahimta: Yabonsa ya tabbata har abada."</w:t>
      </w:r>
    </w:p>
    <w:p/>
    <w:p>
      <w:r xmlns:w="http://schemas.openxmlformats.org/wordprocessingml/2006/main">
        <w:t xml:space="preserve">Karin Magana 5:2 Domin ka lura da hankali, kuma domin lebbanka su kiyaye ilimi.</w:t>
      </w:r>
    </w:p>
    <w:p/>
    <w:p>
      <w:r xmlns:w="http://schemas.openxmlformats.org/wordprocessingml/2006/main">
        <w:t xml:space="preserve">Wannan ayar tana ƙarfafa mu mu yi amfani da hankali kuma mu tara ilimi a cikin zukatanmu.</w:t>
      </w:r>
    </w:p>
    <w:p/>
    <w:p>
      <w:r xmlns:w="http://schemas.openxmlformats.org/wordprocessingml/2006/main">
        <w:t xml:space="preserve">1. Ikon fahimi: Yadda ake amfani da hikima wajen yin zaɓe masu kyau</w:t>
      </w:r>
    </w:p>
    <w:p/>
    <w:p>
      <w:r xmlns:w="http://schemas.openxmlformats.org/wordprocessingml/2006/main">
        <w:t xml:space="preserve">2. Taska na ilimi: Yadda za mu adana hikima a cikin zukatanmu</w:t>
      </w:r>
    </w:p>
    <w:p/>
    <w:p>
      <w:r xmlns:w="http://schemas.openxmlformats.org/wordprocessingml/2006/main">
        <w:t xml:space="preserve">1. Kolosiyawa 3:16 – Bari maganar Almasihu ta zauna a cikinku a yalwace, kuna koya wa juna gargaɗi da dukan hikima.</w:t>
      </w:r>
    </w:p>
    <w:p/>
    <w:p>
      <w:r xmlns:w="http://schemas.openxmlformats.org/wordprocessingml/2006/main">
        <w:t xml:space="preserve">2. 2 Timothawus 3:16-17 – Dukan Nassi hura daga wurin Allah ne, yana da amfani ga koyarwa, da tsautawa, ga gyarawa, da kuma horo cikin adalci, domin mutumin Allah ya zama cikakke, shiryayye ga kowane kyakkyawan aiki.</w:t>
      </w:r>
    </w:p>
    <w:p/>
    <w:p>
      <w:r xmlns:w="http://schemas.openxmlformats.org/wordprocessingml/2006/main">
        <w:t xml:space="preserve">Karin Magana 5:3 Gama bakin baƙuwar mace yana digo kamar saƙar zuma, Bakinta kuma ya fi mai santsi.</w:t>
      </w:r>
    </w:p>
    <w:p/>
    <w:p>
      <w:r xmlns:w="http://schemas.openxmlformats.org/wordprocessingml/2006/main">
        <w:t xml:space="preserve">Karin Magana 5:3 ya yi gargaɗi game da jarabar baƙuwar mace, yana kwatanta maganarta da saƙar zuma, bakinta kuma ya fi mai santsi.</w:t>
      </w:r>
    </w:p>
    <w:p/>
    <w:p>
      <w:r xmlns:w="http://schemas.openxmlformats.org/wordprocessingml/2006/main">
        <w:t xml:space="preserve">1. Ikon Kalmomi: Gargaɗi daga Misalai 5:3</w:t>
      </w:r>
    </w:p>
    <w:p/>
    <w:p>
      <w:r xmlns:w="http://schemas.openxmlformats.org/wordprocessingml/2006/main">
        <w:t xml:space="preserve">2. Hattara Jarabawar Bakuwar Mace: Misalai 5:3</w:t>
      </w:r>
    </w:p>
    <w:p/>
    <w:p>
      <w:r xmlns:w="http://schemas.openxmlformats.org/wordprocessingml/2006/main">
        <w:t xml:space="preserve">1. Yaƙub 1:14-15 – “Kowane mutum yana jarabtarsa sa’ad da mugun sha’awarsa ta ɗauke shi, aka ruɗe shi. ta haifi mutuwa."</w:t>
      </w:r>
    </w:p>
    <w:p/>
    <w:p>
      <w:r xmlns:w="http://schemas.openxmlformats.org/wordprocessingml/2006/main">
        <w:t xml:space="preserve">2. Misalai 7: 21-22 - "Ta karkatar da shi da kalmomi masu ban sha'awa, ta yaudare shi da maganganunta masu laushi. Nan da nan sai ya bi ta kamar sa mai zuwa yanka, kamar barewa da ke taka leda."</w:t>
      </w:r>
    </w:p>
    <w:p/>
    <w:p>
      <w:r xmlns:w="http://schemas.openxmlformats.org/wordprocessingml/2006/main">
        <w:t xml:space="preserve">MAG 5:4 Amma ƙarshenta yana da ɗaci kamar itacen datti, mai kaifi kamar takobi mai kaifi biyu.</w:t>
      </w:r>
    </w:p>
    <w:p/>
    <w:p>
      <w:r xmlns:w="http://schemas.openxmlformats.org/wordprocessingml/2006/main">
        <w:t xml:space="preserve">Ƙarshen mutumin da ya ɓace daga Allah kuma bai bi gargaɗinsa ba zai iya zama bala’i.</w:t>
      </w:r>
    </w:p>
    <w:p/>
    <w:p>
      <w:r xmlns:w="http://schemas.openxmlformats.org/wordprocessingml/2006/main">
        <w:t xml:space="preserve">1.KADA KA KI HIKIMAR ALLAH: Hatsarin Sabawa Allah</w:t>
      </w:r>
    </w:p>
    <w:p/>
    <w:p>
      <w:r xmlns:w="http://schemas.openxmlformats.org/wordprocessingml/2006/main">
        <w:t xml:space="preserve">2. Ka Bi Kalmar Allah: Sakamakon Rashin Ji</w:t>
      </w:r>
    </w:p>
    <w:p/>
    <w:p>
      <w:r xmlns:w="http://schemas.openxmlformats.org/wordprocessingml/2006/main">
        <w:t xml:space="preserve">1. Yaƙub 4:17 "Don haka duk wanda ya san abin da yake daidai ya yi, ya ƙi yinsa, zunubi ne gare shi."</w:t>
      </w:r>
    </w:p>
    <w:p/>
    <w:p>
      <w:r xmlns:w="http://schemas.openxmlformats.org/wordprocessingml/2006/main">
        <w:t xml:space="preserve">2. Misalai 1:7 "Tsoron Ubangiji shine farkon ilimi, wawaye sun ƙi hikima da koyarwa."</w:t>
      </w:r>
    </w:p>
    <w:p/>
    <w:p>
      <w:r xmlns:w="http://schemas.openxmlformats.org/wordprocessingml/2006/main">
        <w:t xml:space="preserve">Karin Magana 5:5 Ƙafafunta sun gangara zuwa mutuwa. Matakan ta sun kama wuta.</w:t>
      </w:r>
    </w:p>
    <w:p/>
    <w:p>
      <w:r xmlns:w="http://schemas.openxmlformats.org/wordprocessingml/2006/main">
        <w:t xml:space="preserve">Karin Magana 5:5 ta yi gargaɗi game da sakamakon lalata, domin hakan zai kai ga mutuwa da jahannama.</w:t>
      </w:r>
    </w:p>
    <w:p/>
    <w:p>
      <w:r xmlns:w="http://schemas.openxmlformats.org/wordprocessingml/2006/main">
        <w:t xml:space="preserve">1. "Zabi Rayuwa: Sakamakon Halin Fasikanci"</w:t>
      </w:r>
    </w:p>
    <w:p/>
    <w:p>
      <w:r xmlns:w="http://schemas.openxmlformats.org/wordprocessingml/2006/main">
        <w:t xml:space="preserve">2. "Hanyar Halaka: Gujewa Matsalolin Zunubi"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Yaƙub 1:15 – “Sa’an nan bayan sha’awa ta yi ciki, takan haifi zunubi, zunubi kuwa sa’ad da ya girma yakan haifi mutuwa.”</w:t>
      </w:r>
    </w:p>
    <w:p/>
    <w:p>
      <w:r xmlns:w="http://schemas.openxmlformats.org/wordprocessingml/2006/main">
        <w:t xml:space="preserve">Karin Magana 5:6 Don kada ka yi tunani a kan tafarkin rai, al'amuranta suna tafiya, har ba za ka iya saninsu ba.</w:t>
      </w:r>
    </w:p>
    <w:p/>
    <w:p>
      <w:r xmlns:w="http://schemas.openxmlformats.org/wordprocessingml/2006/main">
        <w:t xml:space="preserve">Hanyar rayuwa ba ta da tabbas kuma ba za a iya sanin hanyoyinta ba.</w:t>
      </w:r>
    </w:p>
    <w:p/>
    <w:p>
      <w:r xmlns:w="http://schemas.openxmlformats.org/wordprocessingml/2006/main">
        <w:t xml:space="preserve">1. Fahimtar Rashin Hasashen Rayuwa</w:t>
      </w:r>
    </w:p>
    <w:p/>
    <w:p>
      <w:r xmlns:w="http://schemas.openxmlformats.org/wordprocessingml/2006/main">
        <w:t xml:space="preserve">2. Yabo da Rashin Tabbacin Rayuwa</w:t>
      </w:r>
    </w:p>
    <w:p/>
    <w:p>
      <w:r xmlns:w="http://schemas.openxmlformats.org/wordprocessingml/2006/main">
        <w:t xml:space="preserve">1. Yaƙub 4:13-15 – Ku zo yanzu, ku da kuke cewa, Yau ko gobe za mu shiga irin wannan garin, mu yi shekara ɗaya a can, mu yi ciniki, mu ci riba 14 amma ba ku san abin da gobe zai kawo ba. Menene rayuwar ku? Domin ku ne hazo mai bayyana na ɗan lokaci kaɗan, sa'an nan kuma ya ɓace. 15 A maimakon haka, ya kamata ku ce, 'In Ubangiji ya so, za mu rayu, mu yi wannan ko wancan.</w:t>
      </w:r>
    </w:p>
    <w:p/>
    <w:p>
      <w:r xmlns:w="http://schemas.openxmlformats.org/wordprocessingml/2006/main">
        <w:t xml:space="preserve">2. Ayuba 14:1-2 – Mutumin da mace ta haifa ƴan kwanaki ne, cike da wahala. Yana fitowa kamar fure ya bushe; Ya gudu kamar inuwa ya ci gaba da yi.</w:t>
      </w:r>
    </w:p>
    <w:p/>
    <w:p>
      <w:r xmlns:w="http://schemas.openxmlformats.org/wordprocessingml/2006/main">
        <w:t xml:space="preserve">Karin Magana 5:7 Yanzu fa ku ji ni, ya ku yara, kada ku rabu da maganar bakina.</w:t>
      </w:r>
    </w:p>
    <w:p/>
    <w:p>
      <w:r xmlns:w="http://schemas.openxmlformats.org/wordprocessingml/2006/main">
        <w:t xml:space="preserve">Ka kasa kunne da kyau ga kalmomin hikima na iyayenka.</w:t>
      </w:r>
    </w:p>
    <w:p/>
    <w:p>
      <w:r xmlns:w="http://schemas.openxmlformats.org/wordprocessingml/2006/main">
        <w:t xml:space="preserve">1. Darajar Jagorancin Iyaye</w:t>
      </w:r>
    </w:p>
    <w:p/>
    <w:p>
      <w:r xmlns:w="http://schemas.openxmlformats.org/wordprocessingml/2006/main">
        <w:t xml:space="preserve">2. Kabi Hikimar Iyayenka</w:t>
      </w:r>
    </w:p>
    <w:p/>
    <w:p>
      <w:r xmlns:w="http://schemas.openxmlformats.org/wordprocessingml/2006/main">
        <w:t xml:space="preserve">1. Afisawa 6:1-3 – Yara ku yi biyayya ga iyayenku cikin Ubangiji, gama wannan daidai ne. "Ka girmama ubanka da mahaifiyarka" - wadda ita ce doka ta farko da alkawari - "domin yǎ yi maka alheri, ka ji daɗin rayuwa a duniya."</w:t>
      </w:r>
    </w:p>
    <w:p/>
    <w:p>
      <w:r xmlns:w="http://schemas.openxmlformats.org/wordprocessingml/2006/main">
        <w:t xml:space="preserve">2. Kolosiyawa 3:20 – ‘Ya’ya, ku yi biyayya da iyayenku cikin kowane abu, gama wannan yana faranta wa Ubangiji rai.</w:t>
      </w:r>
    </w:p>
    <w:p/>
    <w:p>
      <w:r xmlns:w="http://schemas.openxmlformats.org/wordprocessingml/2006/main">
        <w:t xml:space="preserve">Karin Magana 5:8 Ka kawar da hanyarka nesa da ita, kada ka kusanci ƙofar gidanta.</w:t>
      </w:r>
    </w:p>
    <w:p/>
    <w:p>
      <w:r xmlns:w="http://schemas.openxmlformats.org/wordprocessingml/2006/main">
        <w:t xml:space="preserve">Kada fasiha ta jarabce ta, ka nisance ta.</w:t>
      </w:r>
    </w:p>
    <w:p/>
    <w:p>
      <w:r xmlns:w="http://schemas.openxmlformats.org/wordprocessingml/2006/main">
        <w:t xml:space="preserve">1. Kiyaye Zuciyarka: Fahimtar Hatsarin Fasikanci</w:t>
      </w:r>
    </w:p>
    <w:p/>
    <w:p>
      <w:r xmlns:w="http://schemas.openxmlformats.org/wordprocessingml/2006/main">
        <w:t xml:space="preserve">2. Nisantar Jaraba: Nisantar Sha'awar Zunubi</w:t>
      </w:r>
    </w:p>
    <w:p/>
    <w:p>
      <w:r xmlns:w="http://schemas.openxmlformats.org/wordprocessingml/2006/main">
        <w:t xml:space="preserve">1. Karin Magana 4:23 - Ka kiyaye zuciyarka da dukan himma; domin daga cikinta ne al'amuran rayuwa.</w:t>
      </w:r>
    </w:p>
    <w:p/>
    <w:p>
      <w:r xmlns:w="http://schemas.openxmlformats.org/wordprocessingml/2006/main">
        <w:t xml:space="preserve">2. Filib Aficiyawa 4: 8 - A ƙarshe, 'yan'uwa, abin da abubuwa masu gaskiya ne, abin da abubuwa suke da kyau, abin da abubuwa suke ƙauna, abin da yake na rahoto ne; idan akwai wani nagarta, kuma idan akwai wani yabo, ku yi tunani a kan waɗannan abubuwa.</w:t>
      </w:r>
    </w:p>
    <w:p/>
    <w:p>
      <w:r xmlns:w="http://schemas.openxmlformats.org/wordprocessingml/2006/main">
        <w:t xml:space="preserve">Karin Magana 5:9 Kada ka ba da darajarka ga wasu, Ka ba da shekarunka ga azzalumai.</w:t>
      </w:r>
    </w:p>
    <w:p/>
    <w:p>
      <w:r xmlns:w="http://schemas.openxmlformats.org/wordprocessingml/2006/main">
        <w:t xml:space="preserve">Misalai 5:9 ta yi gargaɗi game da ba da daraja da shekaru ga masu mugunta.</w:t>
      </w:r>
    </w:p>
    <w:p/>
    <w:p>
      <w:r xmlns:w="http://schemas.openxmlformats.org/wordprocessingml/2006/main">
        <w:t xml:space="preserve">1. Kada Ku Bada Mutuncinku: Darussa daga Misalai 5:9</w:t>
      </w:r>
    </w:p>
    <w:p/>
    <w:p>
      <w:r xmlns:w="http://schemas.openxmlformats.org/wordprocessingml/2006/main">
        <w:t xml:space="preserve">2. Ka Kāre amincinka: Tunani a kan Karin Magana 5:9</w:t>
      </w:r>
    </w:p>
    <w:p/>
    <w:p>
      <w:r xmlns:w="http://schemas.openxmlformats.org/wordprocessingml/2006/main">
        <w:t xml:space="preserve">1. Matta 10:26-27 – Saboda haka kada ku ji tsoronsu, gama ba abin da yake ɓoye da ba za a bayyana shi ba, ko kuma boyayye da ba za a bayyana shi ba. Abin da na ce muku a cikin duhu, ku yi magana da rana. Abin da aka rada a kunnenku, ku yi shelar daga rufin rufin.</w:t>
      </w:r>
    </w:p>
    <w:p/>
    <w:p>
      <w:r xmlns:w="http://schemas.openxmlformats.org/wordprocessingml/2006/main">
        <w:t xml:space="preserve">2. 1 Bitrus 5:5-7 – Haka nan kuma ku matasa, ku yi biyayya ga dattawanku. Dukanku ku tufatar da kanku da tawali'u ga juna, gama Allah yana gāba da masu girmankai, amma yana jin daɗin masu tawali'u. Saboda haka, ku ƙasƙantar da kanku a ƙarƙashin ikon Allah mai ƙarfi, domin ya ɗaga ku a lokacin da ya dace. Ka zuba masa dukan damuwarka domin yana kula da kai.</w:t>
      </w:r>
    </w:p>
    <w:p/>
    <w:p>
      <w:r xmlns:w="http://schemas.openxmlformats.org/wordprocessingml/2006/main">
        <w:t xml:space="preserve">Karin Magana 5:10 Kada baƙi su cika da dukiyarki; Ayyukanka kuma suna cikin gidan baƙo.</w:t>
      </w:r>
    </w:p>
    <w:p/>
    <w:p>
      <w:r xmlns:w="http://schemas.openxmlformats.org/wordprocessingml/2006/main">
        <w:t xml:space="preserve">Nassin ya yi kashedin a kan barin baƙo ya kwashe dukiya, a maimakon haka sai mutum ya yi wa kansa aiki.</w:t>
      </w:r>
    </w:p>
    <w:p/>
    <w:p>
      <w:r xmlns:w="http://schemas.openxmlformats.org/wordprocessingml/2006/main">
        <w:t xml:space="preserve">1. Yi aiki tuƙuru don gina naku gida, ba na wani ba.</w:t>
      </w:r>
    </w:p>
    <w:p/>
    <w:p>
      <w:r xmlns:w="http://schemas.openxmlformats.org/wordprocessingml/2006/main">
        <w:t xml:space="preserve">2. Hattara da baƙon da ke ɗauke da abin da kuka yi aiki tuƙuru don samunsa.</w:t>
      </w:r>
    </w:p>
    <w:p/>
    <w:p>
      <w:r xmlns:w="http://schemas.openxmlformats.org/wordprocessingml/2006/main">
        <w:t xml:space="preserve">1. Zabura 127:1 - Sai dai idan Ubangiji ya gina Haikali, magina suna aikin banza.</w:t>
      </w:r>
    </w:p>
    <w:p/>
    <w:p>
      <w:r xmlns:w="http://schemas.openxmlformats.org/wordprocessingml/2006/main">
        <w:t xml:space="preserve">2. 1 Tassalunikawa 4:11-12 – Ku ƙulla burinku ku yi rayuwa mai natsuwa, ku mai da hankali ga harkokinku, da yin aiki da hannuwanku, domin rayuwarku ta yau da kullum ta sami daraja ga ’yan waje, domin kada ku zama masu daraja. dogara ga kowa.</w:t>
      </w:r>
    </w:p>
    <w:p/>
    <w:p>
      <w:r xmlns:w="http://schemas.openxmlformats.org/wordprocessingml/2006/main">
        <w:t xml:space="preserve">Karin Magana 5:11 Za ku yi baƙin ciki a ƙarshe, sa’ad da namanku da jikinku suka ƙare.</w:t>
      </w:r>
    </w:p>
    <w:p/>
    <w:p>
      <w:r xmlns:w="http://schemas.openxmlformats.org/wordprocessingml/2006/main">
        <w:t xml:space="preserve">Yana da kyau a kiyayi fasikanci, kada a cinye jikin mutum da ransa.</w:t>
      </w:r>
    </w:p>
    <w:p/>
    <w:p>
      <w:r xmlns:w="http://schemas.openxmlformats.org/wordprocessingml/2006/main">
        <w:t xml:space="preserve">1. Hatsarin Halin Fasikanci</w:t>
      </w:r>
    </w:p>
    <w:p/>
    <w:p>
      <w:r xmlns:w="http://schemas.openxmlformats.org/wordprocessingml/2006/main">
        <w:t xml:space="preserve">2. Ni'imomin Tsabtace Dabi'a</w:t>
      </w:r>
    </w:p>
    <w:p/>
    <w:p>
      <w:r xmlns:w="http://schemas.openxmlformats.org/wordprocessingml/2006/main">
        <w:t xml:space="preserve">1. Misalai 5:15-20</w:t>
      </w:r>
    </w:p>
    <w:p/>
    <w:p>
      <w:r xmlns:w="http://schemas.openxmlformats.org/wordprocessingml/2006/main">
        <w:t xml:space="preserve">2. Romawa 6:19-20</w:t>
      </w:r>
    </w:p>
    <w:p/>
    <w:p>
      <w:r xmlns:w="http://schemas.openxmlformats.org/wordprocessingml/2006/main">
        <w:t xml:space="preserve">Karin Magana 5:12 Ka ce, ‘Yaya na ƙi koyarwa, Zuciyata kuma ta ƙi tsautawa!</w:t>
      </w:r>
    </w:p>
    <w:p/>
    <w:p>
      <w:r xmlns:w="http://schemas.openxmlformats.org/wordprocessingml/2006/main">
        <w:t xml:space="preserve">Nassin ya jaddada mahimmancin karɓar umarni da tsautawa, ko da ba a so.</w:t>
      </w:r>
    </w:p>
    <w:p/>
    <w:p>
      <w:r xmlns:w="http://schemas.openxmlformats.org/wordprocessingml/2006/main">
        <w:t xml:space="preserve">1. "Wa'azi da Tsawatarwa: Hanyar Hikima"</w:t>
      </w:r>
    </w:p>
    <w:p/>
    <w:p>
      <w:r xmlns:w="http://schemas.openxmlformats.org/wordprocessingml/2006/main">
        <w:t xml:space="preserve">2. "Daliban Horo: Koyo Daga Misalai 5:12"</w:t>
      </w:r>
    </w:p>
    <w:p/>
    <w:p>
      <w:r xmlns:w="http://schemas.openxmlformats.org/wordprocessingml/2006/main">
        <w:t xml:space="preserve">1. Ibraniyawa 12: 5-11 - "Shin kun manta gargaɗin nan da ke kiran ku 'ya'ya? yana so, kuma yana azabtar da duk dan da ya karba.</w:t>
      </w:r>
    </w:p>
    <w:p/>
    <w:p>
      <w:r xmlns:w="http://schemas.openxmlformats.org/wordprocessingml/2006/main">
        <w:t xml:space="preserve">2. Misalai 3: 11-12 - "Ɗana, kada ka raina horon Ubangiji, kada ka gaji da tsautawarsa: gama Ubangiji yakan tsauta wa wanda yake ƙauna, kamar uba, ɗa da wanda yake jin daɗinsa."</w:t>
      </w:r>
    </w:p>
    <w:p/>
    <w:p>
      <w:r xmlns:w="http://schemas.openxmlformats.org/wordprocessingml/2006/main">
        <w:t xml:space="preserve">MAG 5:13 Ban yi biyayya da maganar malamaina ba, Ban kuma karkata kunnena ga waɗanda suka koya mini ba.</w:t>
      </w:r>
    </w:p>
    <w:p/>
    <w:p>
      <w:r xmlns:w="http://schemas.openxmlformats.org/wordprocessingml/2006/main">
        <w:t xml:space="preserve">Mai magana ya yi tunani a kan rashin biyayya ga malamansu da rashin son sauraron koyarwa.</w:t>
      </w:r>
    </w:p>
    <w:p/>
    <w:p>
      <w:r xmlns:w="http://schemas.openxmlformats.org/wordprocessingml/2006/main">
        <w:t xml:space="preserve">1. Muhimmancin sauraron shawarwarin hikima.</w:t>
      </w:r>
    </w:p>
    <w:p/>
    <w:p>
      <w:r xmlns:w="http://schemas.openxmlformats.org/wordprocessingml/2006/main">
        <w:t xml:space="preserve">2. Biyayya ga muryar malamai da bin umarni.</w:t>
      </w:r>
    </w:p>
    <w:p/>
    <w:p>
      <w:r xmlns:w="http://schemas.openxmlformats.org/wordprocessingml/2006/main">
        <w:t xml:space="preserve">1. Yaƙub 1:19-20 – “Ku san wannan, ʼyanʼuwana ƙaunatattu: bari kowane mutum ya yi saurin ji, ya yi jinkirin magana, ya yi jinkirin fushi: gama fushin mutum ba ya haifar da adalcin Allah.”</w:t>
      </w:r>
    </w:p>
    <w:p/>
    <w:p>
      <w:r xmlns:w="http://schemas.openxmlformats.org/wordprocessingml/2006/main">
        <w:t xml:space="preserve">2. Misalai 19:20 - "Ka kasa kunne ga shawara, ka karɓi koyarwa, domin ka sami hikima a nan gaba."</w:t>
      </w:r>
    </w:p>
    <w:p/>
    <w:p>
      <w:r xmlns:w="http://schemas.openxmlformats.org/wordprocessingml/2006/main">
        <w:t xml:space="preserve">Karin Magana 5:14 Na kusan yin dukan mugunta a cikin ikilisiya da taron jama’a.</w:t>
      </w:r>
    </w:p>
    <w:p/>
    <w:p>
      <w:r xmlns:w="http://schemas.openxmlformats.org/wordprocessingml/2006/main">
        <w:t xml:space="preserve">Nassin ya yi gargaɗi game da yin lalata a gaban wasu.</w:t>
      </w:r>
    </w:p>
    <w:p/>
    <w:p>
      <w:r xmlns:w="http://schemas.openxmlformats.org/wordprocessingml/2006/main">
        <w:t xml:space="preserve">1. "Ikon Al'umma: Tasirin Ayyukan Mu Ga Wasu"</w:t>
      </w:r>
    </w:p>
    <w:p/>
    <w:p>
      <w:r xmlns:w="http://schemas.openxmlformats.org/wordprocessingml/2006/main">
        <w:t xml:space="preserve">2. "Hikimar Karin Magana: Gujewa Zunubi Cikin Taron Wasu"</w:t>
      </w:r>
    </w:p>
    <w:p/>
    <w:p>
      <w:r xmlns:w="http://schemas.openxmlformats.org/wordprocessingml/2006/main">
        <w:t xml:space="preserve">1. 1 Bitrus 2:12 - "Ku yi rayuwa mai kyau tsakanin al'ummai, ko da yake suna zarginku da aikata mugunta, su ga kyawawan ayyukanku, su ɗaukaka Allah a ranar da ya ziyarce mu."</w:t>
      </w:r>
    </w:p>
    <w:p/>
    <w:p>
      <w:r xmlns:w="http://schemas.openxmlformats.org/wordprocessingml/2006/main">
        <w:t xml:space="preserve">2. Matta 5:16 - "Hakazalika, ku bari haskenku ya haskaka a gaban mutane, domin su ga ayyukanku nagari, su ɗaukaka Ubanku wanda ke cikin sama."</w:t>
      </w:r>
    </w:p>
    <w:p/>
    <w:p>
      <w:r xmlns:w="http://schemas.openxmlformats.org/wordprocessingml/2006/main">
        <w:t xml:space="preserve">Karin Magana 5:15 Ka sha ruwa daga cikin rijiyarka, Ka sha ruwa daga rijiyarka.</w:t>
      </w:r>
    </w:p>
    <w:p/>
    <w:p>
      <w:r xmlns:w="http://schemas.openxmlformats.org/wordprocessingml/2006/main">
        <w:t xml:space="preserve">Karin maganar tana ƙarfafa mu mu dogara ga abin da muke da shi kuma mu gamsu da abin da muke da shi.</w:t>
      </w:r>
    </w:p>
    <w:p/>
    <w:p>
      <w:r xmlns:w="http://schemas.openxmlformats.org/wordprocessingml/2006/main">
        <w:t xml:space="preserve">1. Jin daɗi a cikin Lokuttan da ba su da tabbas: Samun Cika a cikin Arzikin Allah</w:t>
      </w:r>
    </w:p>
    <w:p/>
    <w:p>
      <w:r xmlns:w="http://schemas.openxmlformats.org/wordprocessingml/2006/main">
        <w:t xml:space="preserve">2. Yawaita Cikin Qananan Al'amura: Rungumar Ni'imar Allah A Rayuwar Mu</w:t>
      </w:r>
    </w:p>
    <w:p/>
    <w:p>
      <w:r xmlns:w="http://schemas.openxmlformats.org/wordprocessingml/2006/main">
        <w:t xml:space="preserve">1.Filibbiyawa 4:11-13 - Ba wai ina cikin bukata nake magana ba, domin na koyi in gamsu a kowane irin yanayi. Na san yadda za a rage, kuma na san yadda ake yalwata. A kowane hali, na koyi sirrin fuskantar yalwa da yunwa, yalwa da bukata.</w:t>
      </w:r>
    </w:p>
    <w:p/>
    <w:p>
      <w:r xmlns:w="http://schemas.openxmlformats.org/wordprocessingml/2006/main">
        <w:t xml:space="preserve">2. Zabura 23:1-3 - Ubangiji makiyayina ne; Ba zan so ba. Ya sa ni in kwanta a cikin korayen kiwo. Ya bishe ni a gefen ruwaye. Ya mayar da raina.</w:t>
      </w:r>
    </w:p>
    <w:p/>
    <w:p>
      <w:r xmlns:w="http://schemas.openxmlformats.org/wordprocessingml/2006/main">
        <w:t xml:space="preserve">Karin Magana 5:16 Bari maɓuɓɓuganka su warwatse, Kogunan ruwa kuma su watse a kan tituna.</w:t>
      </w:r>
    </w:p>
    <w:p/>
    <w:p>
      <w:r xmlns:w="http://schemas.openxmlformats.org/wordprocessingml/2006/main">
        <w:t xml:space="preserve">Wannan ayar tana kwadaitar da mu mu yi tarayya da ni’imar Allah ga wasu.</w:t>
      </w:r>
    </w:p>
    <w:p/>
    <w:p>
      <w:r xmlns:w="http://schemas.openxmlformats.org/wordprocessingml/2006/main">
        <w:t xml:space="preserve">1. Raba Albarkun Allah: Misalai 5:16</w:t>
      </w:r>
    </w:p>
    <w:p/>
    <w:p>
      <w:r xmlns:w="http://schemas.openxmlformats.org/wordprocessingml/2006/main">
        <w:t xml:space="preserve">2. Tausayi da Karimci: Hanyar Farin Ciki</w:t>
      </w:r>
    </w:p>
    <w:p/>
    <w:p>
      <w:r xmlns:w="http://schemas.openxmlformats.org/wordprocessingml/2006/main">
        <w:t xml:space="preserve">1. Matta 25: 35-36, "Gama ina jin yunwa kun ba ni abinci, ina jin ƙishirwa kuka ba ni abin sha, ni baƙo ne kun gayyace ni."</w:t>
      </w:r>
    </w:p>
    <w:p/>
    <w:p>
      <w:r xmlns:w="http://schemas.openxmlformats.org/wordprocessingml/2006/main">
        <w:t xml:space="preserve">2. Luka 6:38, “Ku ba, za a ba ku. Mudu mai kyau, wanda aka matse, girgizawa, ya cika, za a zuba a cinyarku. ka."</w:t>
      </w:r>
    </w:p>
    <w:p/>
    <w:p>
      <w:r xmlns:w="http://schemas.openxmlformats.org/wordprocessingml/2006/main">
        <w:t xml:space="preserve">Karin Magana 5:17 Bari su zama naka kaɗai, Kada kuma baƙi a tare da kai.</w:t>
      </w:r>
    </w:p>
    <w:p/>
    <w:p>
      <w:r xmlns:w="http://schemas.openxmlformats.org/wordprocessingml/2006/main">
        <w:t xml:space="preserve">Misalai 5:17 ta ba da shawarar cewa ka kasance da matarka kaɗai ba na wani ba.</w:t>
      </w:r>
    </w:p>
    <w:p/>
    <w:p>
      <w:r xmlns:w="http://schemas.openxmlformats.org/wordprocessingml/2006/main">
        <w:t xml:space="preserve">1. Muhimmancin Aminci: Nazarin Misalai 5:17</w:t>
      </w:r>
    </w:p>
    <w:p/>
    <w:p>
      <w:r xmlns:w="http://schemas.openxmlformats.org/wordprocessingml/2006/main">
        <w:t xml:space="preserve">2. Tunani Akan Hikimar Karin Magana 5:17</w:t>
      </w:r>
    </w:p>
    <w:p/>
    <w:p>
      <w:r xmlns:w="http://schemas.openxmlformats.org/wordprocessingml/2006/main">
        <w:t xml:space="preserve">1. Mai-Wa’azi 9:9 – Ka ji daɗin rayuwa da matar da kake ƙauna</w:t>
      </w:r>
    </w:p>
    <w:p/>
    <w:p>
      <w:r xmlns:w="http://schemas.openxmlformats.org/wordprocessingml/2006/main">
        <w:t xml:space="preserve">2. 1 Korinthiyawa 7:2-3 – Kowa ya sami matar kansa, kowace mace kuma mijinta nata</w:t>
      </w:r>
    </w:p>
    <w:p/>
    <w:p>
      <w:r xmlns:w="http://schemas.openxmlformats.org/wordprocessingml/2006/main">
        <w:t xml:space="preserve">Karin Magana 5:18 Bari maɓuɓɓuganka su zama masu albarka, Ka yi murna da matar ƙuruciyarka.</w:t>
      </w:r>
    </w:p>
    <w:p/>
    <w:p>
      <w:r xmlns:w="http://schemas.openxmlformats.org/wordprocessingml/2006/main">
        <w:t xml:space="preserve">Wannan sashe yana ƙarfafa masu bi su ƙaunaci ma'aurata kuma su sami farin ciki tare.</w:t>
      </w:r>
    </w:p>
    <w:p/>
    <w:p>
      <w:r xmlns:w="http://schemas.openxmlformats.org/wordprocessingml/2006/main">
        <w:t xml:space="preserve">1. Ka daraja matarka - Misalai 5:18</w:t>
      </w:r>
    </w:p>
    <w:p/>
    <w:p>
      <w:r xmlns:w="http://schemas.openxmlformats.org/wordprocessingml/2006/main">
        <w:t xml:space="preserve">2. Bikin farin ciki tare da matarka - Misalai 5:18</w:t>
      </w:r>
    </w:p>
    <w:p/>
    <w:p>
      <w:r xmlns:w="http://schemas.openxmlformats.org/wordprocessingml/2006/main">
        <w:t xml:space="preserve">1. Afisawa 5:25-28 – Maza, ku ƙaunaci matanku, kamar yadda Kristi ya ƙaunaci ikilisiya, ya ba da kansa dominta.</w:t>
      </w:r>
    </w:p>
    <w:p/>
    <w:p>
      <w:r xmlns:w="http://schemas.openxmlformats.org/wordprocessingml/2006/main">
        <w:t xml:space="preserve">2. 1 Yohanna 4:7-8 – Ya ƙaunatattuna, mu ƙaunaci juna, gama ƙauna daga wurin Allah take, kuma duk wanda yake ƙauna haifaffen Allah ne, ya kuma san Allah.</w:t>
      </w:r>
    </w:p>
    <w:p/>
    <w:p>
      <w:r xmlns:w="http://schemas.openxmlformats.org/wordprocessingml/2006/main">
        <w:t xml:space="preserve">Karin Magana 5:19 Bari ta zama kamar barewa mai ƙauna da barewa; bari nononta su gamsar da kai koyaushe; Kuma ka kasance cikin farin ciki kullum da ƙaunarta.</w:t>
      </w:r>
    </w:p>
    <w:p/>
    <w:p>
      <w:r xmlns:w="http://schemas.openxmlformats.org/wordprocessingml/2006/main">
        <w:t xml:space="preserve">Nassin yana kwadaitar da mutum ya gamsu da soyayyar abokin aurensa da shakuwa da shakuwa da ita.</w:t>
      </w:r>
    </w:p>
    <w:p/>
    <w:p>
      <w:r xmlns:w="http://schemas.openxmlformats.org/wordprocessingml/2006/main">
        <w:t xml:space="preserve">1. Soyayya Da Gamsuwa A Aure</w:t>
      </w:r>
    </w:p>
    <w:p/>
    <w:p>
      <w:r xmlns:w="http://schemas.openxmlformats.org/wordprocessingml/2006/main">
        <w:t xml:space="preserve">2. Jin dadin Soyayyar Ma'aurata</w:t>
      </w:r>
    </w:p>
    <w:p/>
    <w:p>
      <w:r xmlns:w="http://schemas.openxmlformats.org/wordprocessingml/2006/main">
        <w:t xml:space="preserve">1. Waƙar Waƙoƙi 2:3-4 "Kamar itacen apple a cikin itatuwan jeji, haka ƙaunataccena yake cikin samari. Da murna na zauna a inuwarsa, 'ya'yansa kuma sun yi daɗi ga ɗanɗanona."</w:t>
      </w:r>
    </w:p>
    <w:p/>
    <w:p>
      <w:r xmlns:w="http://schemas.openxmlformats.org/wordprocessingml/2006/main">
        <w:t xml:space="preserve">2. 1 Korinthiyawa 13:4-7 “Ƙauna tana da haƙuri da nasiha; Ƙauna ba ta hassada ko fahariya, ba ta da girman kai ko rashin kunya. a cikin mugunta, amma yakan yi murna da gaskiya, ƙauna tana haƙuri da abu duka, tana gaskata kowane abu, tana sa zuciya ga dukan abu, tana haƙuri da abu duka.</w:t>
      </w:r>
    </w:p>
    <w:p/>
    <w:p>
      <w:r xmlns:w="http://schemas.openxmlformats.org/wordprocessingml/2006/main">
        <w:t xml:space="preserve">Karin Magana 5:20 Kuma me ya sa, ɗana, za ka yi farin ciki da wata baƙuwar mace, Ka rungumi ƙirjin baƙo?</w:t>
      </w:r>
    </w:p>
    <w:p/>
    <w:p>
      <w:r xmlns:w="http://schemas.openxmlformats.org/wordprocessingml/2006/main">
        <w:t xml:space="preserve">Ɗana, kada ka jarabtu da sha'awar baƙo.</w:t>
      </w:r>
    </w:p>
    <w:p/>
    <w:p>
      <w:r xmlns:w="http://schemas.openxmlformats.org/wordprocessingml/2006/main">
        <w:t xml:space="preserve">1. Hatsarin Jaraba: Hakuri da Lalacewar Zunubi</w:t>
      </w:r>
    </w:p>
    <w:p/>
    <w:p>
      <w:r xmlns:w="http://schemas.openxmlformats.org/wordprocessingml/2006/main">
        <w:t xml:space="preserve">2.Ikon Allah Na Cire Jarabawa</w:t>
      </w:r>
    </w:p>
    <w:p/>
    <w:p>
      <w:r xmlns:w="http://schemas.openxmlformats.org/wordprocessingml/2006/main">
        <w:t xml:space="preserve">1. Matta 6:13 – Kada ka kai mu ga gwaji, amma ka cece mu daga mugunta.</w:t>
      </w:r>
    </w:p>
    <w:p/>
    <w:p>
      <w:r xmlns:w="http://schemas.openxmlformats.org/wordprocessingml/2006/main">
        <w:t xml:space="preserve">2. 1 Korinthiyawa 10:13 – Babu wata jaraba da ta same ku da ba ta saba wa mutum ba. Allah mai aminci ne, kuma ba zai bari a jarabce ku fiye da iyawarku ba, amma da jaraba kuma zai ba ku hanyar tsira, domin ku iya jurewa.</w:t>
      </w:r>
    </w:p>
    <w:p/>
    <w:p>
      <w:r xmlns:w="http://schemas.openxmlformats.org/wordprocessingml/2006/main">
        <w:t xml:space="preserve">Misalai 5:21 Gama al'amuran mutum a gaban Ubangiji suke, Yakan lura da dukan al'amuransa.</w:t>
      </w:r>
    </w:p>
    <w:p/>
    <w:p>
      <w:r xmlns:w="http://schemas.openxmlformats.org/wordprocessingml/2006/main">
        <w:t xml:space="preserve">Ubangiji yana gani kuma ya san dukan ayyukan mutum.</w:t>
      </w:r>
    </w:p>
    <w:p/>
    <w:p>
      <w:r xmlns:w="http://schemas.openxmlformats.org/wordprocessingml/2006/main">
        <w:t xml:space="preserve">1: Dole ne mu lura cewa koyaushe Ubangiji yana kallon ayyukanmu kuma yana ɗaukar mana alhakin zaɓenmu.</w:t>
      </w:r>
    </w:p>
    <w:p/>
    <w:p>
      <w:r xmlns:w="http://schemas.openxmlformats.org/wordprocessingml/2006/main">
        <w:t xml:space="preserve">2: Dole ne mu yi ƙoƙari mu yi rayuwar da za ta faranta wa Ubangiji rai, mu fahimci cewa yana sane da dukan ayyukanmu.</w:t>
      </w:r>
    </w:p>
    <w:p/>
    <w:p>
      <w:r xmlns:w="http://schemas.openxmlformats.org/wordprocessingml/2006/main">
        <w:t xml:space="preserve">1: Kolosiyawa 3:17 - Kuma duk abin da kuke yi ta magana ko ta aiki, ku yi duka da sunan Ubangiji Yesu, kuna gode wa Allah da Uba ta wurinsa.</w:t>
      </w:r>
    </w:p>
    <w:p/>
    <w:p>
      <w:r xmlns:w="http://schemas.openxmlformats.org/wordprocessingml/2006/main">
        <w:t xml:space="preserve">2: Ibraniyawa 4:13 – Ba kuwa wani halitta da ba a bayyane yake a gabansa ba: amma dukan abubuwa a tsirara suke, suna buɗewa a idanun wanda muke da alaka da shi.</w:t>
      </w:r>
    </w:p>
    <w:p/>
    <w:p>
      <w:r xmlns:w="http://schemas.openxmlformats.org/wordprocessingml/2006/main">
        <w:t xml:space="preserve">MAG 5:22 Laifofinsa za su kama mugu da kansa, Za a kama shi da igiyoyin zunubansa.</w:t>
      </w:r>
    </w:p>
    <w:p/>
    <w:p>
      <w:r xmlns:w="http://schemas.openxmlformats.org/wordprocessingml/2006/main">
        <w:t xml:space="preserve">Za a hukunta mugaye saboda zunubansu.</w:t>
      </w:r>
    </w:p>
    <w:p/>
    <w:p>
      <w:r xmlns:w="http://schemas.openxmlformats.org/wordprocessingml/2006/main">
        <w:t xml:space="preserve">1: Dole ne mu dauki alhakin ayyukanmu.</w:t>
      </w:r>
    </w:p>
    <w:p/>
    <w:p>
      <w:r xmlns:w="http://schemas.openxmlformats.org/wordprocessingml/2006/main">
        <w:t xml:space="preserve">2: Sakamakon zunubi na iya zama mai muni.</w:t>
      </w:r>
    </w:p>
    <w:p/>
    <w:p>
      <w:r xmlns:w="http://schemas.openxmlformats.org/wordprocessingml/2006/main">
        <w:t xml:space="preserve">1: Ezekiyel 18:20 - Wanda ya yi zunubi, shi zai mutu.</w:t>
      </w:r>
    </w:p>
    <w:p/>
    <w:p>
      <w:r xmlns:w="http://schemas.openxmlformats.org/wordprocessingml/2006/main">
        <w:t xml:space="preserve">2: Galatiyawa 6:7- Kada ku ruɗe; Ba a yi wa Allah ba'a, gama duk abin da mutum ya shuka, shi zai girba.</w:t>
      </w:r>
    </w:p>
    <w:p/>
    <w:p>
      <w:r xmlns:w="http://schemas.openxmlformats.org/wordprocessingml/2006/main">
        <w:t xml:space="preserve">Karin Magana 5:23 Zai mutu ba tare da koyarwa ba; Kuma a cikin girman wautarsa zai ɓace.</w:t>
      </w:r>
    </w:p>
    <w:p/>
    <w:p>
      <w:r xmlns:w="http://schemas.openxmlformats.org/wordprocessingml/2006/main">
        <w:t xml:space="preserve">Ba tare da koyarwa ba, mutum zai mutu, ya ɓace cikin wautarsa.</w:t>
      </w:r>
    </w:p>
    <w:p/>
    <w:p>
      <w:r xmlns:w="http://schemas.openxmlformats.org/wordprocessingml/2006/main">
        <w:t xml:space="preserve">1. Kar ku bata: Muhimmancin koyarwa.</w:t>
      </w:r>
    </w:p>
    <w:p/>
    <w:p>
      <w:r xmlns:w="http://schemas.openxmlformats.org/wordprocessingml/2006/main">
        <w:t xml:space="preserve">2. Sakamakon wauta: hatsarin kaucewa shirin Allah.</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Afisawa 4:14 – Sa’an nan ba za mu ƙara zama jarirai, raƙuman ruwa suna ta komowa, ana hura su nan da can ta kowace iskar koyarwa, da wayo da yaudara na mutane cikin makircinsu na yaudara.</w:t>
      </w:r>
    </w:p>
    <w:p/>
    <w:p>
      <w:r xmlns:w="http://schemas.openxmlformats.org/wordprocessingml/2006/main">
        <w:t xml:space="preserve">Misalai sura 6 ta yi magana game da batutuwa dabam-dabam, da suka haɗa da alhakin kuɗi, haɗarin lalaci, da sakamakon zina.</w:t>
      </w:r>
    </w:p>
    <w:p/>
    <w:p>
      <w:r xmlns:w="http://schemas.openxmlformats.org/wordprocessingml/2006/main">
        <w:t xml:space="preserve">Sakin layi na 1: Babin ya yi gargaɗi game da zama lamuni ga bashin wani kuma ya ba da shawarar ɗaukar nauyin da ya rataya a wuyan mutum. Ya nanata muhimmancin kasancewa mai himma da himma wajen sarrafa albarkatun mutum (Misalai 6:1-5).</w:t>
      </w:r>
    </w:p>
    <w:p/>
    <w:p>
      <w:r xmlns:w="http://schemas.openxmlformats.org/wordprocessingml/2006/main">
        <w:t xml:space="preserve">Sakin layi na biyu: Babin ya yi nuni da ƙimar aiki tuƙuru kuma yana la’antar lalaci. Ta yi amfani da misalin tururuwa don kwatanta muhimmancin zama ƙwazo da kuma guje wa jinkiri (Misalai 6:6-11).</w:t>
      </w:r>
    </w:p>
    <w:p/>
    <w:p>
      <w:r xmlns:w="http://schemas.openxmlformats.org/wordprocessingml/2006/main">
        <w:t xml:space="preserve">Sakin layi na 3: Babin ya yi gargaɗi sosai game da illar da zina ke haifarwa. Ya bayyana dalla-dalla dalla-dalla irin barnar da zai iya haifarwa a rayuwar mutum, dangantakarsa, da kuma sunansa (Misalai 6:20-35).</w:t>
      </w:r>
    </w:p>
    <w:p/>
    <w:p>
      <w:r xmlns:w="http://schemas.openxmlformats.org/wordprocessingml/2006/main">
        <w:t xml:space="preserve">A takaice,</w:t>
      </w:r>
    </w:p>
    <w:p>
      <w:r xmlns:w="http://schemas.openxmlformats.org/wordprocessingml/2006/main">
        <w:t xml:space="preserve">Karin magana babi na shida</w:t>
      </w:r>
    </w:p>
    <w:p>
      <w:r xmlns:w="http://schemas.openxmlformats.org/wordprocessingml/2006/main">
        <w:t xml:space="preserve">alhakin kudi,</w:t>
      </w:r>
    </w:p>
    <w:p>
      <w:r xmlns:w="http://schemas.openxmlformats.org/wordprocessingml/2006/main">
        <w:t xml:space="preserve">illolin kasala,</w:t>
      </w:r>
    </w:p>
    <w:p>
      <w:r xmlns:w="http://schemas.openxmlformats.org/wordprocessingml/2006/main">
        <w:t xml:space="preserve">da sakamakon da ke tattare da zina.</w:t>
      </w:r>
    </w:p>
    <w:p/>
    <w:p>
      <w:r xmlns:w="http://schemas.openxmlformats.org/wordprocessingml/2006/main">
        <w:t xml:space="preserve">Ƙaddamar da taka tsantsan da aka bayyana game da ɗaukar wajibcin kuɗi ga wasu yayin ba da shawarar yin lissafin sirri.</w:t>
      </w:r>
    </w:p>
    <w:p>
      <w:r xmlns:w="http://schemas.openxmlformats.org/wordprocessingml/2006/main">
        <w:t xml:space="preserve">ambaton amincewa da aka nuna game da himma wajen sarrafa albarkatu tare da ƙarfafawa don ɗabi'a mai himma.</w:t>
      </w:r>
    </w:p>
    <w:p>
      <w:r xmlns:w="http://schemas.openxmlformats.org/wordprocessingml/2006/main">
        <w:t xml:space="preserve">Hana darajar da aka sanya akan aiki tuƙuru yayin la'antar kasala ta hanyar yin amfani da tururuwa a matsayin misali.</w:t>
      </w:r>
    </w:p>
    <w:p>
      <w:r xmlns:w="http://schemas.openxmlformats.org/wordprocessingml/2006/main">
        <w:t xml:space="preserve">Gargaɗi mai ƙarfi da aka bayar game da yin zina tare da bayanin da aka bayar game da munanan illolin a fannonin rayuwa daban-daban kamar dangantaka da suna.</w:t>
      </w:r>
    </w:p>
    <w:p/>
    <w:p>
      <w:r xmlns:w="http://schemas.openxmlformats.org/wordprocessingml/2006/main">
        <w:t xml:space="preserve">Karin Magana 6:1 Ɗana, idan ka lamunce abokinka, Idan ka bugi hannunka da baƙo.</w:t>
      </w:r>
    </w:p>
    <w:p/>
    <w:p>
      <w:r xmlns:w="http://schemas.openxmlformats.org/wordprocessingml/2006/main">
        <w:t xml:space="preserve">Kada ka zama mai garantin bashin aboki.</w:t>
      </w:r>
    </w:p>
    <w:p/>
    <w:p>
      <w:r xmlns:w="http://schemas.openxmlformats.org/wordprocessingml/2006/main">
        <w:t xml:space="preserve">1. Hatsarin Daukar Nauyin Bashi Ga Aboki</w:t>
      </w:r>
    </w:p>
    <w:p/>
    <w:p>
      <w:r xmlns:w="http://schemas.openxmlformats.org/wordprocessingml/2006/main">
        <w:t xml:space="preserve">2. Ikon Cewa A'a Kasuwar Kudi marar hikima</w:t>
      </w:r>
    </w:p>
    <w:p/>
    <w:p>
      <w:r xmlns:w="http://schemas.openxmlformats.org/wordprocessingml/2006/main">
        <w:t xml:space="preserve">1. Misalai 22: 26-27 - Kada ka zama ɗaya daga cikin waɗanda suka yi hannunka, ko na masu lamuni na bashi.</w:t>
      </w:r>
    </w:p>
    <w:p/>
    <w:p>
      <w:r xmlns:w="http://schemas.openxmlformats.org/wordprocessingml/2006/main">
        <w:t xml:space="preserve">2. Matta 6:24 – Ba mai iya bauta wa iyayengiji biyu. Ko dai ku ƙi ɗaya ku ƙaunaci ɗayan, ko kuma ku yi biyayya ga ɗayan, ku raina ɗayan.</w:t>
      </w:r>
    </w:p>
    <w:p/>
    <w:p>
      <w:r xmlns:w="http://schemas.openxmlformats.org/wordprocessingml/2006/main">
        <w:t xml:space="preserve">Karin Magana 6:2 An kama ku da zantukan bakinku, an kama ku da maganganun bakinku.</w:t>
      </w:r>
    </w:p>
    <w:p/>
    <w:p>
      <w:r xmlns:w="http://schemas.openxmlformats.org/wordprocessingml/2006/main">
        <w:t xml:space="preserve">Za a iya samun sauƙin kama ku da kalmomin ku.</w:t>
      </w:r>
    </w:p>
    <w:p/>
    <w:p>
      <w:r xmlns:w="http://schemas.openxmlformats.org/wordprocessingml/2006/main">
        <w:t xml:space="preserve">1: Yi hankali da kalmomin da kuke magana.</w:t>
      </w:r>
    </w:p>
    <w:p/>
    <w:p>
      <w:r xmlns:w="http://schemas.openxmlformats.org/wordprocessingml/2006/main">
        <w:t xml:space="preserve">2: Kalmominmu suna da sakamako.</w:t>
      </w:r>
    </w:p>
    <w:p/>
    <w:p>
      <w:r xmlns:w="http://schemas.openxmlformats.org/wordprocessingml/2006/main">
        <w:t xml:space="preserve">1: James 3: 5-6 "Haka kuma harshe ƙanƙanta ne, duk da haka yana alfahari da manyan abubuwa. Yaya babban kurmi yana cin wuta da irin wannan ƙaramin wuta! Harshe kuma wuta ne, duniyar rashin adalci. Harshe yana kafa cikin gaɓoɓin mu, yana ɓata dukan jiki, yana cin wuta ga dukan rayuwar rayuwa, yana cin wuta ta wurin jahannama.</w:t>
      </w:r>
    </w:p>
    <w:p/>
    <w:p>
      <w:r xmlns:w="http://schemas.openxmlformats.org/wordprocessingml/2006/main">
        <w:t xml:space="preserve">2: Kolosiyawa 4:6 "Bari maganarku koyaushe ta kasance mai alheri, gyartace da gishiri, domin ku san yadda ya kamata ku amsa wa kowa."</w:t>
      </w:r>
    </w:p>
    <w:p/>
    <w:p>
      <w:r xmlns:w="http://schemas.openxmlformats.org/wordprocessingml/2006/main">
        <w:t xml:space="preserve">Karin Magana 6:3 Yanzu, ɗana, ka ceci kanka, sa'ad da ka shiga hannun abokinka. tafi, ƙasƙantar da kanku, kuma tabbatar da abokinka.</w:t>
      </w:r>
    </w:p>
    <w:p/>
    <w:p>
      <w:r xmlns:w="http://schemas.openxmlformats.org/wordprocessingml/2006/main">
        <w:t xml:space="preserve">Misalai 6:3 ta ƙarfafa mu mu ƙasƙantar da kanmu kuma mu nemi sulhu da abokanmu sa’ad da muka yi musu laifi.</w:t>
      </w:r>
    </w:p>
    <w:p/>
    <w:p>
      <w:r xmlns:w="http://schemas.openxmlformats.org/wordprocessingml/2006/main">
        <w:t xml:space="preserve">1. "Karfin Sulhun: Koyon Neman Gafara Daga Abokanmu"</w:t>
      </w:r>
    </w:p>
    <w:p/>
    <w:p>
      <w:r xmlns:w="http://schemas.openxmlformats.org/wordprocessingml/2006/main">
        <w:t xml:space="preserve">2. "Tawali'u da Zumunci: Yadda ake Kula da Dangantaka"</w:t>
      </w:r>
    </w:p>
    <w:p/>
    <w:p>
      <w:r xmlns:w="http://schemas.openxmlformats.org/wordprocessingml/2006/main">
        <w:t xml:space="preserve">1. Yakubu 4:10 - "Ku ƙasƙantar da kanku a gaban Ubangiji, shi kuwa za ya ɗaga ku."</w:t>
      </w:r>
    </w:p>
    <w:p/>
    <w:p>
      <w:r xmlns:w="http://schemas.openxmlformats.org/wordprocessingml/2006/main">
        <w:t xml:space="preserve">2. Afisawa 4:2-3 - "Ku kasance da tawali'u da tawali'u, ku yi haƙuri, ku yi haƙuri da junanku cikin ƙauna.</w:t>
      </w:r>
    </w:p>
    <w:p/>
    <w:p>
      <w:r xmlns:w="http://schemas.openxmlformats.org/wordprocessingml/2006/main">
        <w:t xml:space="preserve">Karin Magana 6:4 Kada ka bar idanunka barci, ko barci ga fatar idanunka.</w:t>
      </w:r>
    </w:p>
    <w:p/>
    <w:p>
      <w:r xmlns:w="http://schemas.openxmlformats.org/wordprocessingml/2006/main">
        <w:t xml:space="preserve">Kada ku yi kasala; zauna a faɗake da wadata.</w:t>
      </w:r>
    </w:p>
    <w:p/>
    <w:p>
      <w:r xmlns:w="http://schemas.openxmlformats.org/wordprocessingml/2006/main">
        <w:t xml:space="preserve">1: Tashi da Haska - Muhimmancin aiki da himma.</w:t>
      </w:r>
    </w:p>
    <w:p/>
    <w:p>
      <w:r xmlns:w="http://schemas.openxmlformats.org/wordprocessingml/2006/main">
        <w:t xml:space="preserve">2: Yi aiki yayin da Rana ke haskakawa - Yi amfani da mafi yawan kwanakin ku.</w:t>
      </w:r>
    </w:p>
    <w:p/>
    <w:p>
      <w:r xmlns:w="http://schemas.openxmlformats.org/wordprocessingml/2006/main">
        <w:t xml:space="preserve">1: Afisawa 5: 15-16 - To, ku lura da kyau yadda kuke tafiya, ba kamar marasa hikima ba, amma kamar masu hikima, kuna amfani da lokaci mafi kyau, domin kwanakin mugaye ne.</w:t>
      </w:r>
    </w:p>
    <w:p/>
    <w:p>
      <w:r xmlns:w="http://schemas.openxmlformats.org/wordprocessingml/2006/main">
        <w:t xml:space="preserve">2: Kolosiyawa 3: 23-24 - Duk abin da kuke yi, ku yi aiki da zuciya ɗaya, amma ga Ubangiji ba ga mutane ba, kun sani daga wurin Ubangiji za ku karɓi gādo a matsayin ladanku. Kuna bauta wa Ubangiji Almasihu.</w:t>
      </w:r>
    </w:p>
    <w:p/>
    <w:p>
      <w:r xmlns:w="http://schemas.openxmlformats.org/wordprocessingml/2006/main">
        <w:t xml:space="preserve">MAG 6:5 Ka ceci kanka kamar barewa daga hannun mafarauci, Kamar tsuntsu daga hannun mafarauci.</w:t>
      </w:r>
    </w:p>
    <w:p/>
    <w:p>
      <w:r xmlns:w="http://schemas.openxmlformats.org/wordprocessingml/2006/main">
        <w:t xml:space="preserve">Ka ceci kanka daga hannun waɗanda za su cutar da kai.</w:t>
      </w:r>
    </w:p>
    <w:p/>
    <w:p>
      <w:r xmlns:w="http://schemas.openxmlformats.org/wordprocessingml/2006/main">
        <w:t xml:space="preserve">1:Kada ka zama wanda aka azabtar da makircin makiya. Ka bauta wa Allah kuma ka kiyaye zuciyarka daga masu batar da kai.</w:t>
      </w:r>
    </w:p>
    <w:p/>
    <w:p>
      <w:r xmlns:w="http://schemas.openxmlformats.org/wordprocessingml/2006/main">
        <w:t xml:space="preserve">2: Ka kasance a faɗake da hikima. Kada ku yarda da jaraba, amma ku guje musu.</w:t>
      </w:r>
    </w:p>
    <w:p/>
    <w:p>
      <w:r xmlns:w="http://schemas.openxmlformats.org/wordprocessingml/2006/main">
        <w:t xml:space="preserve">1:2 Korinthiyawa 2:11; Kada Shaiɗan ya ɓata mana: gama ba mu jahilci dabarunsa ba.</w:t>
      </w:r>
    </w:p>
    <w:p/>
    <w:p>
      <w:r xmlns:w="http://schemas.openxmlformats.org/wordprocessingml/2006/main">
        <w:t xml:space="preserve">2: Zabura 11:5; Ubangiji yana gwada adali, amma ransa yana ƙin mugaye da mai son zalunci.</w:t>
      </w:r>
    </w:p>
    <w:p/>
    <w:p>
      <w:r xmlns:w="http://schemas.openxmlformats.org/wordprocessingml/2006/main">
        <w:t xml:space="preserve">Karin Magana 6:6 Ka tafi wurin tururuwa, kai mai rangwame; Ku lura da al'amuranta, ku zama masu hikima.</w:t>
      </w:r>
    </w:p>
    <w:p/>
    <w:p>
      <w:r xmlns:w="http://schemas.openxmlformats.org/wordprocessingml/2006/main">
        <w:t xml:space="preserve">Misalai 6:6 ta ƙarfafa mai karatu ya lura da tururuwa mai ƙwazo kuma ya kasance da hikima.</w:t>
      </w:r>
    </w:p>
    <w:p/>
    <w:p>
      <w:r xmlns:w="http://schemas.openxmlformats.org/wordprocessingml/2006/main">
        <w:t xml:space="preserve">1. "Aiki Hard: Misalin Ant"</w:t>
      </w:r>
    </w:p>
    <w:p/>
    <w:p>
      <w:r xmlns:w="http://schemas.openxmlformats.org/wordprocessingml/2006/main">
        <w:t xml:space="preserve">2. "Gargadin Sluggard"</w:t>
      </w:r>
    </w:p>
    <w:p/>
    <w:p>
      <w:r xmlns:w="http://schemas.openxmlformats.org/wordprocessingml/2006/main">
        <w:t xml:space="preserve">1. Matta 6: 25-34 - Ka yi la'akari da furannin daji</w:t>
      </w:r>
    </w:p>
    <w:p/>
    <w:p>
      <w:r xmlns:w="http://schemas.openxmlformats.org/wordprocessingml/2006/main">
        <w:t xml:space="preserve">2. Misalai 24: 30-34 - Na bi ta gonakin malalaci, Da gonar inabin mutum marar hankali.</w:t>
      </w:r>
    </w:p>
    <w:p/>
    <w:p>
      <w:r xmlns:w="http://schemas.openxmlformats.org/wordprocessingml/2006/main">
        <w:t xml:space="preserve">MAG 6:7 Ba shi da jagora, ko mai kula, ko mai mulki.</w:t>
      </w:r>
    </w:p>
    <w:p/>
    <w:p>
      <w:r xmlns:w="http://schemas.openxmlformats.org/wordprocessingml/2006/main">
        <w:t xml:space="preserve">Kalmar Allah tana ƙarfafa hikima da tsarawa kafin yanke shawara.</w:t>
      </w:r>
    </w:p>
    <w:p/>
    <w:p>
      <w:r xmlns:w="http://schemas.openxmlformats.org/wordprocessingml/2006/main">
        <w:t xml:space="preserve">1. Rayuwa ta hikima da tsari.</w:t>
      </w:r>
    </w:p>
    <w:p/>
    <w:p>
      <w:r xmlns:w="http://schemas.openxmlformats.org/wordprocessingml/2006/main">
        <w:t xml:space="preserve">2. Muhimmancin shiriya da kulawa.</w:t>
      </w:r>
    </w:p>
    <w:p/>
    <w:p>
      <w:r xmlns:w="http://schemas.openxmlformats.org/wordprocessingml/2006/main">
        <w:t xml:space="preserve">1. Misalai 11:14 - "A inda babu shiriya, mutane sun fāɗi, amma a cikin yalwar mashawarta akwai aminci."</w:t>
      </w:r>
    </w:p>
    <w:p/>
    <w:p>
      <w:r xmlns:w="http://schemas.openxmlformats.org/wordprocessingml/2006/main">
        <w:t xml:space="preserve">2. Misalai 14:15 - "Mai hankali yakan gaskata kome, amma mai hankali yakan lura da matakansa."</w:t>
      </w:r>
    </w:p>
    <w:p/>
    <w:p>
      <w:r xmlns:w="http://schemas.openxmlformats.org/wordprocessingml/2006/main">
        <w:t xml:space="preserve">Karin Magana 6:8 Takan ba da abinci a lokacin rani, Takan tattara abincinta a lokacin girbi.</w:t>
      </w:r>
    </w:p>
    <w:p/>
    <w:p>
      <w:r xmlns:w="http://schemas.openxmlformats.org/wordprocessingml/2006/main">
        <w:t xml:space="preserve">Wannan ayar tana ƙarfafa mu mu kasance cikin shiri don lokatai da yawa da lokutan buƙatu.</w:t>
      </w:r>
    </w:p>
    <w:p/>
    <w:p>
      <w:r xmlns:w="http://schemas.openxmlformats.org/wordprocessingml/2006/main">
        <w:t xml:space="preserve">1: Shiri don Gaba: Ayyukanmu na Shirye-shiryen Gaba</w:t>
      </w:r>
    </w:p>
    <w:p/>
    <w:p>
      <w:r xmlns:w="http://schemas.openxmlformats.org/wordprocessingml/2006/main">
        <w:t xml:space="preserve">2: Taimakon Allah: Dogara da Ni'imarSa</w:t>
      </w:r>
    </w:p>
    <w:p/>
    <w:p>
      <w:r xmlns:w="http://schemas.openxmlformats.org/wordprocessingml/2006/main">
        <w:t xml:space="preserve">1: Yakubu 4: 13-15 - "Ku zo yanzu, ku masu cewa, Yau ko gobe za mu shiga irin wannan gari, mu yi shekara a can, mu yi ciniki, mu ci riba 14 amma ba ku san abin da gobe zai kawo ba. “Mene ne ranku, gama ku hazo ne wanda yake bayyana na ɗan lokaci kaɗan, sa'an nan kuma ya shuɗe, 15 a maimakon haka, ya kamata ku ce, ‘In Ubangiji ya nufa, mu rayu, mu yi wannan ko wancan.</w:t>
      </w:r>
    </w:p>
    <w:p/>
    <w:p>
      <w:r xmlns:w="http://schemas.openxmlformats.org/wordprocessingml/2006/main">
        <w:t xml:space="preserve">2: Matta 6: 25-34 - Don haka ina gaya muku, kada ku damu da ranku, ko me za ku ci, ko abin da za ku sha, ko kuma a jikinku, abin da za ku yafa. Ashe, rai bai fi abinci ba, jiki kuma fiye da tufafi? 26 Ku dubi tsuntsayen sararin sama, ba sa shuka, ba sa girbi, ba sa kuma tattarawa cikin rumbu, amma duk da haka Ubanku na Sama yana ciyar da su. Ashe, ba ku fi su daraja ba? 27. Wanne ne a cikinku, ta wurin damuwa, zai iya ƙara sa'a ɗaya ga rayuwarsa? 28 Me ya sa kuke damuwa da tufafi? Ku yi la'akari da furannin saura, yadda suke girma, Ba sa yin aiki, ba sa juyowa. 30 Amma in Allah ya yi wa ciyawar jeji tufatar da ita, wadda yau take da rai, gobe kuma za a jefa ta cikin tanda, ashe, ba zai ƙara tuɓe ku ba, ya ku marasa bangaskiya? 31 Saboda haka, kada ku damu, kuna cewa, 'Me za mu ci? ko me za mu sha? ko me zamu saka? 32 Gama al'ummai suna neman duk waɗannan abubuwa, Ubanku na Sama ya sani kuna bukatar su duka. 33 Amma ku fara neman Mulkin Allah da adalcinsa, za a ƙara muku duk waɗannan abubuwa. 34 Saboda haka, kada ku yi alhini a kan gobe, gama gobe za ta damu da kanta. Ya ishe ranar wahalar kanta.</w:t>
      </w:r>
    </w:p>
    <w:p/>
    <w:p>
      <w:r xmlns:w="http://schemas.openxmlformats.org/wordprocessingml/2006/main">
        <w:t xml:space="preserve">Karin Magana 6:9 Har yaushe za ka yi barci, Ya mai rahma? Yaushe za ka tashi daga barcinka?</w:t>
      </w:r>
    </w:p>
    <w:p/>
    <w:p>
      <w:r xmlns:w="http://schemas.openxmlformats.org/wordprocessingml/2006/main">
        <w:t xml:space="preserve">Misalai 6:9 yana ƙarfafa malalaci ya tashi ya zama mai ƙwazo.</w:t>
      </w:r>
    </w:p>
    <w:p/>
    <w:p>
      <w:r xmlns:w="http://schemas.openxmlformats.org/wordprocessingml/2006/main">
        <w:t xml:space="preserve">1. Ƙarfin Ƙarfafawa: Yadda Ake Cire Lalaci</w:t>
      </w:r>
    </w:p>
    <w:p/>
    <w:p>
      <w:r xmlns:w="http://schemas.openxmlformats.org/wordprocessingml/2006/main">
        <w:t xml:space="preserve">2. Tashi da Rayuwa: Maido da Rayuwarka Ta Hanyar Manufa</w:t>
      </w:r>
    </w:p>
    <w:p/>
    <w:p>
      <w:r xmlns:w="http://schemas.openxmlformats.org/wordprocessingml/2006/main">
        <w:t xml:space="preserve">1. Afisawa 5:14-16; "Ka tashi, ya mai barci, ka tashi daga matattu, Kristi kuma zai haskaka ka."</w:t>
      </w:r>
    </w:p>
    <w:p/>
    <w:p>
      <w:r xmlns:w="http://schemas.openxmlformats.org/wordprocessingml/2006/main">
        <w:t xml:space="preserve">2. Kolosiyawa 3:23-24; "Duk abin da kuke yi, ku yi aiki da zuciya ɗaya, amma ga Ubangiji ba ga mutane ba."</w:t>
      </w:r>
    </w:p>
    <w:p/>
    <w:p>
      <w:r xmlns:w="http://schemas.openxmlformats.org/wordprocessingml/2006/main">
        <w:t xml:space="preserve">Karin Magana 6:10 Har yanzu ɗan barci kaɗan, ɗan barci kaɗan, ɗan murƙushe hannaye don barci.</w:t>
      </w:r>
    </w:p>
    <w:p/>
    <w:p>
      <w:r xmlns:w="http://schemas.openxmlformats.org/wordprocessingml/2006/main">
        <w:t xml:space="preserve">Barci na iya zama jarabar da ke haifar da kasala da rashin aiki.</w:t>
      </w:r>
    </w:p>
    <w:p/>
    <w:p>
      <w:r xmlns:w="http://schemas.openxmlformats.org/wordprocessingml/2006/main">
        <w:t xml:space="preserve">1. Hatsarin Rago: Dalilin Da Ya Kamata Mu Gujewa Barci da Barci</w:t>
      </w:r>
    </w:p>
    <w:p/>
    <w:p>
      <w:r xmlns:w="http://schemas.openxmlformats.org/wordprocessingml/2006/main">
        <w:t xml:space="preserve">2. Fa'idodin Yin Hidima: Yin Aiki Da Kuma Ci Gaban Lada</w:t>
      </w:r>
    </w:p>
    <w:p/>
    <w:p>
      <w:r xmlns:w="http://schemas.openxmlformats.org/wordprocessingml/2006/main">
        <w:t xml:space="preserve">1. Mai-Wa’azi 10:18: “Da rashin kasala da yawa gini yakan ruɓe, ta wurin rashin zaman hannu kuma gida kan faɗowa.”</w:t>
      </w:r>
    </w:p>
    <w:p/>
    <w:p>
      <w:r xmlns:w="http://schemas.openxmlformats.org/wordprocessingml/2006/main">
        <w:t xml:space="preserve">2. Misalai 12:24: "Hannun masu himma za su yi mulki: Amma rangwame za su kasance ƙarƙashin haraji."</w:t>
      </w:r>
    </w:p>
    <w:p/>
    <w:p>
      <w:r xmlns:w="http://schemas.openxmlformats.org/wordprocessingml/2006/main">
        <w:t xml:space="preserve">Misalai 6:11 Ta haka talaucinka zai zo kamar mai tafiya, rashin ƙarfi kuma kamar makami.</w:t>
      </w:r>
    </w:p>
    <w:p/>
    <w:p>
      <w:r xmlns:w="http://schemas.openxmlformats.org/wordprocessingml/2006/main">
        <w:t xml:space="preserve">Wannan karin maganar tana magana ne kan illar kasala – talauci da bukata za su zo kamar matafiyi ko makami.</w:t>
      </w:r>
    </w:p>
    <w:p/>
    <w:p>
      <w:r xmlns:w="http://schemas.openxmlformats.org/wordprocessingml/2006/main">
        <w:t xml:space="preserve">1. Hatsarin Kasala: Fahimtar Illar Rago.</w:t>
      </w:r>
    </w:p>
    <w:p/>
    <w:p>
      <w:r xmlns:w="http://schemas.openxmlformats.org/wordprocessingml/2006/main">
        <w:t xml:space="preserve">2. Yi Aiki Yanzu: Gargadin Allah Akan Hatsarin Rago.</w:t>
      </w:r>
    </w:p>
    <w:p/>
    <w:p>
      <w:r xmlns:w="http://schemas.openxmlformats.org/wordprocessingml/2006/main">
        <w:t xml:space="preserve">1. Galatiyawa 6:7-9 – Kada a ruɗe ku: Ba a yi wa Allah ba’a, gama duk abin da mutum ya shuka, shi ma zai girbe.</w:t>
      </w:r>
    </w:p>
    <w:p/>
    <w:p>
      <w:r xmlns:w="http://schemas.openxmlformats.org/wordprocessingml/2006/main">
        <w:t xml:space="preserve">2. Ezekiyel 18:4 - Ga shi, dukan rayuka nawa ne; ran uba da na ɗa nawa ne: wanda ya yi zunubi zai mutu.</w:t>
      </w:r>
    </w:p>
    <w:p/>
    <w:p>
      <w:r xmlns:w="http://schemas.openxmlformats.org/wordprocessingml/2006/main">
        <w:t xml:space="preserve">Karin Magana 6:12 Mugaye, mugaye, yana tafiya da murguɗin baki.</w:t>
      </w:r>
    </w:p>
    <w:p/>
    <w:p>
      <w:r xmlns:w="http://schemas.openxmlformats.org/wordprocessingml/2006/main">
        <w:t xml:space="preserve">Mugaye da mugaye suna magana ta hanyar karkatacciyar hanya.</w:t>
      </w:r>
    </w:p>
    <w:p/>
    <w:p>
      <w:r xmlns:w="http://schemas.openxmlformats.org/wordprocessingml/2006/main">
        <w:t xml:space="preserve">1. Hatsarin Karya A Cikin Maganar Mu</w:t>
      </w:r>
    </w:p>
    <w:p/>
    <w:p>
      <w:r xmlns:w="http://schemas.openxmlformats.org/wordprocessingml/2006/main">
        <w:t xml:space="preserve">2. Ikon Kalmomi: Me Yasa Ya Kamata Mu Yi Magana da Hikima</w:t>
      </w:r>
    </w:p>
    <w:p/>
    <w:p>
      <w:r xmlns:w="http://schemas.openxmlformats.org/wordprocessingml/2006/main">
        <w:t xml:space="preserve">1. Afisawa 4:29 – Kada wani zance mai ɓatanci ya fito daga bakinku, sai dai irin wanda yake mai kyau ga ginawa, wanda ya dace da lokacinsa, domin yǎ ba da alheri ga masu ji.</w:t>
      </w:r>
    </w:p>
    <w:p/>
    <w:p>
      <w:r xmlns:w="http://schemas.openxmlformats.org/wordprocessingml/2006/main">
        <w:t xml:space="preserve">2. Yaƙub 3:6-10 – Harshe kuma wuta ce, duniyar rashin adalci. Harshe yana kafa a cikin gaɓaɓuwan mu, yana ɓata dukan jiki, yana cin wuta ga dukan rayuwarmu, kuma yana cin wuta ta jahannama. Gama kowane irin dabba, da tsuntsu, da na dabbobi masu rarrafe, da na teku, za a iya horar da su, kuma mutane sun riga sun horar da su, amma ba wani mutum da zai iya horar da harshe. Mugun abu ne marar natsuwa, cike da mugun guba. Da ita muke yabon Ubangiji da Ubanmu, da ita kuma muke la'antar mutanen da aka halicce su cikin kamannin Allah. Daga bakin guda sai albarka da tsinuwa suke fitowa. 'Yan'uwana, bai kamata waɗannan abubuwa su kasance haka ba.</w:t>
      </w:r>
    </w:p>
    <w:p/>
    <w:p>
      <w:r xmlns:w="http://schemas.openxmlformats.org/wordprocessingml/2006/main">
        <w:t xml:space="preserve">Karin Magana 6:13 Yakan ƙifta da idanunsa, yana magana da ƙafafunsa, yana koyarwa da yatsunsa;</w:t>
      </w:r>
    </w:p>
    <w:p/>
    <w:p>
      <w:r xmlns:w="http://schemas.openxmlformats.org/wordprocessingml/2006/main">
        <w:t xml:space="preserve">Mutum na iya sadarwa ba tare da amfani da kalmomi ba, maimakon yin amfani da idanu, ƙafafu, da yatsunsu.</w:t>
      </w:r>
    </w:p>
    <w:p/>
    <w:p>
      <w:r xmlns:w="http://schemas.openxmlformats.org/wordprocessingml/2006/main">
        <w:t xml:space="preserve">1. Ƙarfin Sadarwar Ƙarfi</w:t>
      </w:r>
    </w:p>
    <w:p/>
    <w:p>
      <w:r xmlns:w="http://schemas.openxmlformats.org/wordprocessingml/2006/main">
        <w:t xml:space="preserve">2. Sauraron Jikinka</w:t>
      </w:r>
    </w:p>
    <w:p/>
    <w:p>
      <w:r xmlns:w="http://schemas.openxmlformats.org/wordprocessingml/2006/main">
        <w:t xml:space="preserve">1. Yaƙub 1:19 – Ku sani wannan, ʼyanʼuwana ƙaunatattu: bari kowane mutum ya yi saurin ji, ya yi jinkirin yin magana, mai jinkirin yin fushi.</w:t>
      </w:r>
    </w:p>
    <w:p/>
    <w:p>
      <w:r xmlns:w="http://schemas.openxmlformats.org/wordprocessingml/2006/main">
        <w:t xml:space="preserve">2. Kolosiyawa 4: 6 – Bari maganarku ta kasance kullum ta alheri, gyartace da gishiri, domin ku san yadda ya kamata ku amsa wa kowa.</w:t>
      </w:r>
    </w:p>
    <w:p/>
    <w:p>
      <w:r xmlns:w="http://schemas.openxmlformats.org/wordprocessingml/2006/main">
        <w:t xml:space="preserve">Karin Magana 6:14 Mutuwar tana cikin zuciyarsa, kullum yana ƙulla mugunta. Yana shuka fitina.</w:t>
      </w:r>
    </w:p>
    <w:p/>
    <w:p>
      <w:r xmlns:w="http://schemas.openxmlformats.org/wordprocessingml/2006/main">
        <w:t xml:space="preserve">Ka lura da Karin Magana 6:14 wanda ke gargaɗi game da masu ta da fitina da jayayya.</w:t>
      </w:r>
    </w:p>
    <w:p/>
    <w:p>
      <w:r xmlns:w="http://schemas.openxmlformats.org/wordprocessingml/2006/main">
        <w:t xml:space="preserve">1: Hatsarin Shuka Fito</w:t>
      </w:r>
    </w:p>
    <w:p/>
    <w:p>
      <w:r xmlns:w="http://schemas.openxmlformats.org/wordprocessingml/2006/main">
        <w:t xml:space="preserve">2: Hikimar Bin Misalai 6:14</w:t>
      </w:r>
    </w:p>
    <w:p/>
    <w:p>
      <w:r xmlns:w="http://schemas.openxmlformats.org/wordprocessingml/2006/main">
        <w:t xml:space="preserve">1: Yakubu 3: 14-16 - Amma idan kuna da kishi mai ɗaci da son kai a cikin zukatanku, kada ku yi fahariya, ku yi ƙarya ga gaskiya. Wannan ba hikimar da take saukowa daga sama ba ce, amma ta duniya, marar ruhi, ta aljani ce. Gama inda kishi da son kai suka kasance, za a yi rikici da kowace irin mugun aiki.</w:t>
      </w:r>
    </w:p>
    <w:p/>
    <w:p>
      <w:r xmlns:w="http://schemas.openxmlformats.org/wordprocessingml/2006/main">
        <w:t xml:space="preserve">2: Galatiyawa 5: 19-21 - Yanzu ayyukan jiki a bayyane yake: fasikanci, ƙazanta, sha'awa, bautar gumaka, sihiri, ƙiyayya, husuma, kishi, fushi, kishiyoyi, husuma, rarrabuwa, hassada, buguwa, shashanci. , da abubuwa kamar haka. Ina faɗa muku, kamar yadda na faɗa muku a baya, cewa masu yin irin waɗannan abubuwa ba za su gaji Mulkin Allah ba.</w:t>
      </w:r>
    </w:p>
    <w:p/>
    <w:p>
      <w:r xmlns:w="http://schemas.openxmlformats.org/wordprocessingml/2006/main">
        <w:t xml:space="preserve">Karin Magana 6:15 Saboda haka masifarsa za ta zo farat ɗaya. Za a karye shi ba zato ba tsammani.</w:t>
      </w:r>
    </w:p>
    <w:p/>
    <w:p>
      <w:r xmlns:w="http://schemas.openxmlformats.org/wordprocessingml/2006/main">
        <w:t xml:space="preserve">Misalai 6:15 ta yi gargaɗi cewa miyagu za su sha wahala daga bala’in da ba za a iya gyarawa ba.</w:t>
      </w:r>
    </w:p>
    <w:p/>
    <w:p>
      <w:r xmlns:w="http://schemas.openxmlformats.org/wordprocessingml/2006/main">
        <w:t xml:space="preserve">1. Sakamakon Mugunta: Misalai 6:15 da Ma’anarsa</w:t>
      </w:r>
    </w:p>
    <w:p/>
    <w:p>
      <w:r xmlns:w="http://schemas.openxmlformats.org/wordprocessingml/2006/main">
        <w:t xml:space="preserve">2. Rayuwa Mai Ibada: Bin Gargaɗin Misalai 6:15</w:t>
      </w:r>
    </w:p>
    <w:p/>
    <w:p>
      <w:r xmlns:w="http://schemas.openxmlformats.org/wordprocessingml/2006/main">
        <w:t xml:space="preserve">1. Romawa 12:17-21: Kada ku saka wa kowa mugunta da mugunta, amma ku yi tunani ku yi abin da yake nagari a gaban kowa. In zai yiwu, in dai ya rataya a gare ku, ku zauna lafiya da kowa. Ya ƙaunatattuna, kada ku rama wa kanku, sai dai ku bar shi ga fushin Allah, gama a rubuce yake cewa, ‘Ramuwa tawa ce, zan sāka, in ji Ubangiji. Akasin haka, idan makiyinka yana jin yunwa, ka ciyar da shi; Idan yana jin ƙishirwa, ka ba shi abin sha; Domin ta yin haka za ka tara garwashin wuta a kansa. Kada mugunta ta rinjaye ku, amma ku rinjayi mugunta da nagarta.</w:t>
      </w:r>
    </w:p>
    <w:p/>
    <w:p>
      <w:r xmlns:w="http://schemas.openxmlformats.org/wordprocessingml/2006/main">
        <w:t xml:space="preserve">2. Yaƙub 1:19-21: Ku sani wannan, ʼyanʼuwana ƙaunatattu: bari kowane mutum ya yi saurin ji, ya yi jinkirin magana, mai-jinkirin fushi; gama fushin mutum ba ya haifar da adalcin Allah. Don haka ku kawar da dukan ƙazantar da mugunta da yaɗuwa, ku karɓi da tawali'u kalmar nan da aka dasa, wadda ke da ikon ceton rayukanku.</w:t>
      </w:r>
    </w:p>
    <w:p/>
    <w:p>
      <w:r xmlns:w="http://schemas.openxmlformats.org/wordprocessingml/2006/main">
        <w:t xml:space="preserve">Karin Magana 6:16 Waɗannan abubuwa shida ne Ubangiji ya ƙi: Bakwai abin ƙyama ne a gare shi.</w:t>
      </w:r>
    </w:p>
    <w:p/>
    <w:p>
      <w:r xmlns:w="http://schemas.openxmlformats.org/wordprocessingml/2006/main">
        <w:t xml:space="preserve">Allah yana ƙin zunubi kuma yana ƙin sa.</w:t>
      </w:r>
    </w:p>
    <w:p/>
    <w:p>
      <w:r xmlns:w="http://schemas.openxmlformats.org/wordprocessingml/2006/main">
        <w:t xml:space="preserve">1: Allah Yana ƙin Zunubi kuma Yana son tsarkaka</w:t>
      </w:r>
    </w:p>
    <w:p/>
    <w:p>
      <w:r xmlns:w="http://schemas.openxmlformats.org/wordprocessingml/2006/main">
        <w:t xml:space="preserve">2: Tafiya cikin Adalci a wajen Allah</w:t>
      </w:r>
    </w:p>
    <w:p/>
    <w:p>
      <w:r xmlns:w="http://schemas.openxmlformats.org/wordprocessingml/2006/main">
        <w:t xml:space="preserve">1: Misalai 11:20 - "Masu karkatacciyar zuciya abin ƙyama ne ga Ubangiji: Amma waɗanda suke tsaye a cikin hanyarsu suna jin daɗinsa."</w:t>
      </w:r>
    </w:p>
    <w:p/>
    <w:p>
      <w:r xmlns:w="http://schemas.openxmlformats.org/wordprocessingml/2006/main">
        <w:t xml:space="preserve">2: Romawa 12: 1-2 - "Saboda haka, 'yan'uwa, ina roƙonku, da jinƙansa na Allah, ku miƙa jikinku hadaya mai rai, tsattsarka, abin karɓa ga Allah, ita ce hidimarku ta hankali. duniya: amma ku juyo ta wurin sabunta hankalinku, domin ku tabbatar da abin da yake mai kyau, abin karɓa, cikakke, nufin Allah.”</w:t>
      </w:r>
    </w:p>
    <w:p/>
    <w:p>
      <w:r xmlns:w="http://schemas.openxmlformats.org/wordprocessingml/2006/main">
        <w:t xml:space="preserve">MAG 6:17 Kallon girmankai, harshen maƙaryaci, da hannun masu zubar da jinin marasa laifi.</w:t>
      </w:r>
    </w:p>
    <w:p/>
    <w:p>
      <w:r xmlns:w="http://schemas.openxmlformats.org/wordprocessingml/2006/main">
        <w:t xml:space="preserve">Girman kai da yaudara suna haifar da tashin hankali.</w:t>
      </w:r>
    </w:p>
    <w:p/>
    <w:p>
      <w:r xmlns:w="http://schemas.openxmlformats.org/wordprocessingml/2006/main">
        <w:t xml:space="preserve">1. Alfahari da Ha'inci: Hanyar Halaka</w:t>
      </w:r>
    </w:p>
    <w:p/>
    <w:p>
      <w:r xmlns:w="http://schemas.openxmlformats.org/wordprocessingml/2006/main">
        <w:t xml:space="preserve">2. Hatsarin Kallon Alfahari da Harshen Karya</w:t>
      </w:r>
    </w:p>
    <w:p/>
    <w:p>
      <w:r xmlns:w="http://schemas.openxmlformats.org/wordprocessingml/2006/main">
        <w:t xml:space="preserve">1. Misalai 16:18 - "Alfahari yana gaban halaka, girmankai kuma kafin faɗuwa."</w:t>
      </w:r>
    </w:p>
    <w:p/>
    <w:p>
      <w:r xmlns:w="http://schemas.openxmlformats.org/wordprocessingml/2006/main">
        <w:t xml:space="preserve">2. Ishaya 59: 2-3 - "Amma laifofinku sun raba ku da Allahnku, zunubanku sun ɓoye fuskarsa daga gare ku, don kada ya ji: Gama hannuwanku cike suke da jini, yatsunku da laifi. leɓunansu sun faɗi ƙarya, harshenka kuma yana gunaguni da mugayen abubuwa.”</w:t>
      </w:r>
    </w:p>
    <w:p/>
    <w:p>
      <w:r xmlns:w="http://schemas.openxmlformats.org/wordprocessingml/2006/main">
        <w:t xml:space="preserve">Karin Magana 6:18 Zuciya mai ƙulla mugayen tunani, ƙafafu masu saurin gudu zuwa ga mugunta.</w:t>
      </w:r>
    </w:p>
    <w:p/>
    <w:p>
      <w:r xmlns:w="http://schemas.openxmlformats.org/wordprocessingml/2006/main">
        <w:t xml:space="preserve">Wannan nassi ya yi gargaɗi game da samun zuciya mai karkata zuwa ga mugayen makirci da ƙafafu masu saurin aiwatar da ɓarna.</w:t>
      </w:r>
    </w:p>
    <w:p/>
    <w:p>
      <w:r xmlns:w="http://schemas.openxmlformats.org/wordprocessingml/2006/main">
        <w:t xml:space="preserve">1. Hatsarin Muguwar Tunani</w:t>
      </w:r>
    </w:p>
    <w:p/>
    <w:p>
      <w:r xmlns:w="http://schemas.openxmlformats.org/wordprocessingml/2006/main">
        <w:t xml:space="preserve">2. Ikon Ƙafafun Adalci</w:t>
      </w:r>
    </w:p>
    <w:p/>
    <w:p>
      <w:r xmlns:w="http://schemas.openxmlformats.org/wordprocessingml/2006/main">
        <w:t xml:space="preserve">1. Yaƙub 1:14-15 – “Amma kowane mutum ana jarabtarsa sa’anda sha’awarsa ta ruɗe shi, ta ruɗe shi.</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Misalai 6:19 Mashaidiyar ƙarya mai faɗin ƙarya, da mai shuka fitina tsakanin ’yan’uwa.</w:t>
      </w:r>
    </w:p>
    <w:p/>
    <w:p>
      <w:r xmlns:w="http://schemas.openxmlformats.org/wordprocessingml/2006/main">
        <w:t xml:space="preserve">Misalai 6:19 ta yi gargaɗi game da yaɗa ƙarya da jayayya tsakanin ’yan’uwa masu bi.</w:t>
      </w:r>
    </w:p>
    <w:p/>
    <w:p>
      <w:r xmlns:w="http://schemas.openxmlformats.org/wordprocessingml/2006/main">
        <w:t xml:space="preserve">1. Hatsarin Jita-jita da Rigimar shuka</w:t>
      </w:r>
    </w:p>
    <w:p/>
    <w:p>
      <w:r xmlns:w="http://schemas.openxmlformats.org/wordprocessingml/2006/main">
        <w:t xml:space="preserve">2. Muhimmancin Gaskiya Da Hadin Kai A Cikin Ikilisiya</w:t>
      </w:r>
    </w:p>
    <w:p/>
    <w:p>
      <w:r xmlns:w="http://schemas.openxmlformats.org/wordprocessingml/2006/main">
        <w:t xml:space="preserve">1. Afisawa 4:25-32 - Kawar da ƙarya da faɗin gaskiya cikin ƙauna.</w:t>
      </w:r>
    </w:p>
    <w:p/>
    <w:p>
      <w:r xmlns:w="http://schemas.openxmlformats.org/wordprocessingml/2006/main">
        <w:t xml:space="preserve">2. Yaƙub 3:1-18 – Tausar harshe da kuma kawo salama.</w:t>
      </w:r>
    </w:p>
    <w:p/>
    <w:p>
      <w:r xmlns:w="http://schemas.openxmlformats.org/wordprocessingml/2006/main">
        <w:t xml:space="preserve">Karin Magana 6:20 Ɗana, ka kiyaye umarnin mahaifinka, kada ka rabu da dokar mahaifiyarka.</w:t>
      </w:r>
    </w:p>
    <w:p/>
    <w:p>
      <w:r xmlns:w="http://schemas.openxmlformats.org/wordprocessingml/2006/main">
        <w:t xml:space="preserve">Yakamata a yiwa iyaye biyayya kuma a mutunta hikimarsu.</w:t>
      </w:r>
    </w:p>
    <w:p/>
    <w:p>
      <w:r xmlns:w="http://schemas.openxmlformats.org/wordprocessingml/2006/main">
        <w:t xml:space="preserve">1. Yi Biyayya ga Iyayenka - Misalai 6:20</w:t>
      </w:r>
    </w:p>
    <w:p/>
    <w:p>
      <w:r xmlns:w="http://schemas.openxmlformats.org/wordprocessingml/2006/main">
        <w:t xml:space="preserve">2. Girmama Iyayenka - Misalai 6:20</w:t>
      </w:r>
    </w:p>
    <w:p/>
    <w:p>
      <w:r xmlns:w="http://schemas.openxmlformats.org/wordprocessingml/2006/main">
        <w:t xml:space="preserve">1. Afisawa 6:1-3 – Yara ku yi biyayya ga iyayenku cikin Ubangiji, gama wannan daidai ne.</w:t>
      </w:r>
    </w:p>
    <w:p/>
    <w:p>
      <w:r xmlns:w="http://schemas.openxmlformats.org/wordprocessingml/2006/main">
        <w:t xml:space="preserve">2. Kolosiyawa 3:20 – ’Ya’ya, ku yi wa iyayenku biyayya cikin kowane abu, gama wannan abin farantawa Ubangiji ne.</w:t>
      </w:r>
    </w:p>
    <w:p/>
    <w:p>
      <w:r xmlns:w="http://schemas.openxmlformats.org/wordprocessingml/2006/main">
        <w:t xml:space="preserve">Karin Magana 6:21 Ku ɗaure su kullum a zuciyarku, ku ɗaure su a wuyanku.</w:t>
      </w:r>
    </w:p>
    <w:p/>
    <w:p>
      <w:r xmlns:w="http://schemas.openxmlformats.org/wordprocessingml/2006/main">
        <w:t xml:space="preserve">Ka ɗaure koyarwar Allah a zuciyarka da ranka.</w:t>
      </w:r>
    </w:p>
    <w:p/>
    <w:p>
      <w:r xmlns:w="http://schemas.openxmlformats.org/wordprocessingml/2006/main">
        <w:t xml:space="preserve">1: Bari Kalmar Allah Ta Zama Jagora Ga Rayuwarka</w:t>
      </w:r>
    </w:p>
    <w:p/>
    <w:p>
      <w:r xmlns:w="http://schemas.openxmlformats.org/wordprocessingml/2006/main">
        <w:t xml:space="preserve">2: Bari Kalmar Allah ta Bishe Ka Zuwa Cikakkiyar Rayuwa</w:t>
      </w:r>
    </w:p>
    <w:p/>
    <w:p>
      <w:r xmlns:w="http://schemas.openxmlformats.org/wordprocessingml/2006/main">
        <w:t xml:space="preserve">1: Zabura 119:11 - "Na ɓoye maganarka a cikin zuciyata, domin kada in yi maka zunubi."</w:t>
      </w:r>
    </w:p>
    <w:p/>
    <w:p>
      <w:r xmlns:w="http://schemas.openxmlformats.org/wordprocessingml/2006/main">
        <w:t xml:space="preserve">2: Kolosiyawa 3:16 – “Bari maganar Almasihu ta zauna a cikinku a yalwace da kowane hikima, kuna koyarwa da gargaɗi juna cikin zabura da waƙoƙin yabo da waƙoƙi na ruhaniya, kuna raira waƙa da alheri cikin zukatanku ga Ubangiji.”</w:t>
      </w:r>
    </w:p>
    <w:p/>
    <w:p>
      <w:r xmlns:w="http://schemas.openxmlformats.org/wordprocessingml/2006/main">
        <w:t xml:space="preserve">Karin Magana 6:22 Sa’ad da kuka tafi, za ta bishe ku; Idan kana barci, za ta kiyaye ka. Kuma idan ka farka, sai ta yi magana da kai.</w:t>
      </w:r>
    </w:p>
    <w:p/>
    <w:p>
      <w:r xmlns:w="http://schemas.openxmlformats.org/wordprocessingml/2006/main">
        <w:t xml:space="preserve">Misalai 6:22 ta ƙarfafa mu mu kasance da hikima, wadda za ta kula da mu sa’ad da muke barci kuma za ta yi magana da mu sa’ad da muka farka.</w:t>
      </w:r>
    </w:p>
    <w:p/>
    <w:p>
      <w:r xmlns:w="http://schemas.openxmlformats.org/wordprocessingml/2006/main">
        <w:t xml:space="preserve">1. Ikon Hikima: Yadda hikima za ta yi mana ja-gora kuma ta kāre mu.</w:t>
      </w:r>
    </w:p>
    <w:p/>
    <w:p>
      <w:r xmlns:w="http://schemas.openxmlformats.org/wordprocessingml/2006/main">
        <w:t xml:space="preserve">2. Aboki Mai Hikima: Yadda hikima za ta zama abokiyarmu a duk yanayin rayuwa.</w:t>
      </w:r>
    </w:p>
    <w:p/>
    <w:p>
      <w:r xmlns:w="http://schemas.openxmlformats.org/wordprocessingml/2006/main">
        <w:t xml:space="preserve">1. Zabura 119:105 Kalmarka fitila ce ga ƙafafuna, haske ce kuma ga tafarkina.</w:t>
      </w:r>
    </w:p>
    <w:p/>
    <w:p>
      <w:r xmlns:w="http://schemas.openxmlformats.org/wordprocessingml/2006/main">
        <w:t xml:space="preserve">2. Misalai 3:5-6 Ka dogara ga Ubangiji da dukan zuciyarka, kada ka dogara ga fahimtarka; A cikin dukan al'amuranka ka gane shi, shi kuma zai daidaita hanyoyinka.</w:t>
      </w:r>
    </w:p>
    <w:p/>
    <w:p>
      <w:r xmlns:w="http://schemas.openxmlformats.org/wordprocessingml/2006/main">
        <w:t xml:space="preserve">Karin Magana 6:23 Gama umarni fitila ce; kuma shari'a ita ce haske; Tsautawar koyarwa kuma ita ce hanyar rayuwa.</w:t>
      </w:r>
    </w:p>
    <w:p/>
    <w:p>
      <w:r xmlns:w="http://schemas.openxmlformats.org/wordprocessingml/2006/main">
        <w:t xml:space="preserve">Doka, doka, da tsautawa na koyarwa suna ba da ja-gora da ja-gora a rayuwa.</w:t>
      </w:r>
    </w:p>
    <w:p/>
    <w:p>
      <w:r xmlns:w="http://schemas.openxmlformats.org/wordprocessingml/2006/main">
        <w:t xml:space="preserve">1. Rayuwa Tare da Shiriya: Fitilar Umarni, Hasken Shari'a, da Hanyar Rayuwar koyarwa.</w:t>
      </w:r>
    </w:p>
    <w:p/>
    <w:p>
      <w:r xmlns:w="http://schemas.openxmlformats.org/wordprocessingml/2006/main">
        <w:t xml:space="preserve">2. Bin Umarnin Allah: Haskaka Tafarkin Rai Ta Hanyar Doka, Doka, Da Koyarwa.</w:t>
      </w:r>
    </w:p>
    <w:p/>
    <w:p>
      <w:r xmlns:w="http://schemas.openxmlformats.org/wordprocessingml/2006/main">
        <w:t xml:space="preserve">1. Zabura 119:105-106 - Kalmarka fitila ce ga ƙafafuna, kuma haske ce ga tafarkina.</w:t>
      </w:r>
    </w:p>
    <w:p/>
    <w:p>
      <w:r xmlns:w="http://schemas.openxmlformats.org/wordprocessingml/2006/main">
        <w:t xml:space="preserve">2. Kolosiyawa 3:16 – Bari maganar Almasihu ta zauna a cikinku a yalwace da dukan hikima; kuna koya wa juna, kuna gargaɗi juna ta cikin zabura, da waƙoƙin yabo, da waƙoƙin ruhaniya, kuna raira waƙa da alheri cikin zukatanku ga Ubangiji.</w:t>
      </w:r>
    </w:p>
    <w:p/>
    <w:p>
      <w:r xmlns:w="http://schemas.openxmlformats.org/wordprocessingml/2006/main">
        <w:t xml:space="preserve">Karin Magana 6:24 Domin ya kiyaye ka daga muguwar mace, da baƙar magana ta baƙuwar mace.</w:t>
      </w:r>
    </w:p>
    <w:p/>
    <w:p>
      <w:r xmlns:w="http://schemas.openxmlformats.org/wordprocessingml/2006/main">
        <w:t xml:space="preserve">Nassin ya yi gargaɗi game da haɗarin da wata baƙuwar mace ta yi masa layya.</w:t>
      </w:r>
    </w:p>
    <w:p/>
    <w:p>
      <w:r xmlns:w="http://schemas.openxmlformats.org/wordprocessingml/2006/main">
        <w:t xml:space="preserve">1. Ikon Kalmomi: Ka Kiyaye Zuciyarka Daga Ha'inci</w:t>
      </w:r>
    </w:p>
    <w:p/>
    <w:p>
      <w:r xmlns:w="http://schemas.openxmlformats.org/wordprocessingml/2006/main">
        <w:t xml:space="preserve">2. Hatsarin Fada: Hattara da Bakuwar Mace</w:t>
      </w:r>
    </w:p>
    <w:p/>
    <w:p>
      <w:r xmlns:w="http://schemas.openxmlformats.org/wordprocessingml/2006/main">
        <w:t xml:space="preserve">1. Misalai 4:23, "Fiye da duka, ka kiyaye zuciyarka, gama daga cikinta ne dukan abin da kake yi ke gudana."</w:t>
      </w:r>
    </w:p>
    <w:p/>
    <w:p>
      <w:r xmlns:w="http://schemas.openxmlformats.org/wordprocessingml/2006/main">
        <w:t xml:space="preserve">2. 1 Bitrus 5:8, “Ku kasance a faɗake, ku natsu kuma.</w:t>
      </w:r>
    </w:p>
    <w:p/>
    <w:p>
      <w:r xmlns:w="http://schemas.openxmlformats.org/wordprocessingml/2006/main">
        <w:t xml:space="preserve">Karin Magana 6:25 Kada ka yi sha’awar kyawunta a zuciyarka. Kada kuma ta ɗauke ka da gashin ido.</w:t>
      </w:r>
    </w:p>
    <w:p/>
    <w:p>
      <w:r xmlns:w="http://schemas.openxmlformats.org/wordprocessingml/2006/main">
        <w:t xml:space="preserve">Kada a jarabce ku da kyau da sha'awa.</w:t>
      </w:r>
    </w:p>
    <w:p/>
    <w:p>
      <w:r xmlns:w="http://schemas.openxmlformats.org/wordprocessingml/2006/main">
        <w:t xml:space="preserve">1. Kyau mai wucewa ne, amma ƙaunar Allah madawwamiya ce.</w:t>
      </w:r>
    </w:p>
    <w:p/>
    <w:p>
      <w:r xmlns:w="http://schemas.openxmlformats.org/wordprocessingml/2006/main">
        <w:t xml:space="preserve">2. Ku kiyayi tarkon fitintinu.</w:t>
      </w:r>
    </w:p>
    <w:p/>
    <w:p>
      <w:r xmlns:w="http://schemas.openxmlformats.org/wordprocessingml/2006/main">
        <w:t xml:space="preserve">1. 1 Yohanna 2:15-17 - Kada ku ƙaunaci duniya ko abubuwan da ke cikin duniya.</w:t>
      </w:r>
    </w:p>
    <w:p/>
    <w:p>
      <w:r xmlns:w="http://schemas.openxmlformats.org/wordprocessingml/2006/main">
        <w:t xml:space="preserve">2. Yaƙub 1:13-15 – Kada mugayen sha’awoyi su ɗauke ku, amma Ruhu ya bishe ku.</w:t>
      </w:r>
    </w:p>
    <w:p/>
    <w:p>
      <w:r xmlns:w="http://schemas.openxmlformats.org/wordprocessingml/2006/main">
        <w:t xml:space="preserve">Karin Magana 6:26 Gama ta wurin karuwanci ake kai mutum gunduwar abinci, mazinata kuma za ta yi farautar rai mai daraja.</w:t>
      </w:r>
    </w:p>
    <w:p/>
    <w:p>
      <w:r xmlns:w="http://schemas.openxmlformats.org/wordprocessingml/2006/main">
        <w:t xml:space="preserve">Zina za ta lalatar da mutum, mazinata kuma za ta daina bin ta.</w:t>
      </w:r>
    </w:p>
    <w:p/>
    <w:p>
      <w:r xmlns:w="http://schemas.openxmlformats.org/wordprocessingml/2006/main">
        <w:t xml:space="preserve">1. Illar Zina: Koyo Daga Hikimar Karin Magana</w:t>
      </w:r>
    </w:p>
    <w:p/>
    <w:p>
      <w:r xmlns:w="http://schemas.openxmlformats.org/wordprocessingml/2006/main">
        <w:t xml:space="preserve">2. Farashin Zunubi: Gargaɗi daga Misalai 6</w:t>
      </w:r>
    </w:p>
    <w:p/>
    <w:p>
      <w:r xmlns:w="http://schemas.openxmlformats.org/wordprocessingml/2006/main">
        <w:t xml:space="preserve">1. Misalai 6:32 – Amma wanda ya yi zina da mace ba shi da hankali: wanda ya yi ta yakan halaka ransa.</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MAG 6:27 Mutum zai iya ɗaukar wuta a ƙirjinsa, tufafinsa kuwa ba za su ƙone ba?</w:t>
      </w:r>
    </w:p>
    <w:p/>
    <w:p>
      <w:r xmlns:w="http://schemas.openxmlformats.org/wordprocessingml/2006/main">
        <w:t xml:space="preserve">Ya kamata mutum ya yi taka tsantsan kada ya sa kansu cikin yanayi masu hadari da zai iya cutar da su.</w:t>
      </w:r>
    </w:p>
    <w:p/>
    <w:p>
      <w:r xmlns:w="http://schemas.openxmlformats.org/wordprocessingml/2006/main">
        <w:t xml:space="preserve">1. Ka Hattara Zaben Da Kake Yi</w:t>
      </w:r>
    </w:p>
    <w:p/>
    <w:p>
      <w:r xmlns:w="http://schemas.openxmlformats.org/wordprocessingml/2006/main">
        <w:t xml:space="preserve">2. Ka Kiyaye Zuciyarka Daga Abinda Ka Iya Cuce Ka</w:t>
      </w:r>
    </w:p>
    <w:p/>
    <w:p>
      <w:r xmlns:w="http://schemas.openxmlformats.org/wordprocessingml/2006/main">
        <w:t xml:space="preserve">1. Afisawa 5:15-17 – To, sai ku mai da hankali yadda kuke rayuwa, ba kamar marasa hikima ba, amma kamar masu hikima, kuna cin gajiyar lokaci, domin kwanakin mugaye ne. Don haka kada ku zama wauta, amma ku gane mene ne nufin Ubangiji.</w:t>
      </w:r>
    </w:p>
    <w:p/>
    <w:p>
      <w:r xmlns:w="http://schemas.openxmlformats.org/wordprocessingml/2006/main">
        <w:t xml:space="preserve">2. Misalai 4:23 - Fiye da kome, ka kiyaye zuciyarka, gama daga cikinta ne dukan abin da kake yi.</w:t>
      </w:r>
    </w:p>
    <w:p/>
    <w:p>
      <w:r xmlns:w="http://schemas.openxmlformats.org/wordprocessingml/2006/main">
        <w:t xml:space="preserve">Karin Magana 6:28 Shin mutum zai iya tafiya bisa garwashin wuta, Ƙafafunsa kuwa ba za su ƙone ba?</w:t>
      </w:r>
    </w:p>
    <w:p/>
    <w:p>
      <w:r xmlns:w="http://schemas.openxmlformats.org/wordprocessingml/2006/main">
        <w:t xml:space="preserve">Nassin ya yi magana game da sakamakon zunubi kuma ya gargaɗe mu da shi.</w:t>
      </w:r>
    </w:p>
    <w:p/>
    <w:p>
      <w:r xmlns:w="http://schemas.openxmlformats.org/wordprocessingml/2006/main">
        <w:t xml:space="preserve">1. Ka yi gargaɗi game da sakamakon zunubi kuma ka zaɓi hanyar adalci maimakon.</w:t>
      </w:r>
    </w:p>
    <w:p/>
    <w:p>
      <w:r xmlns:w="http://schemas.openxmlformats.org/wordprocessingml/2006/main">
        <w:t xml:space="preserve">2. Ka ƙi jaraba kuma ka bi maganar Allah cikin Karin Magana 6:28.</w:t>
      </w:r>
    </w:p>
    <w:p/>
    <w:p>
      <w:r xmlns:w="http://schemas.openxmlformats.org/wordprocessingml/2006/main">
        <w:t xml:space="preserve">1. Yaƙub 1:14-15 – “Amma kowane mutum ana jarabtarsa sa’anda sha’awarsa ta ruɗe shi, ta ruɗe shi.</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Karin Magana 6:29 Don haka wanda ya shiga wurin matar maƙwabcinsa. Duk wanda ya taɓa ta ba zai zama mai laifi ba.</w:t>
      </w:r>
    </w:p>
    <w:p/>
    <w:p>
      <w:r xmlns:w="http://schemas.openxmlformats.org/wordprocessingml/2006/main">
        <w:t xml:space="preserve">Wannan ayar ta yi kashedi a kan yin zina domin ta ce duk wanda ya je wurin matar makwabcinsa ba zai zama mai laifi ba.</w:t>
      </w:r>
    </w:p>
    <w:p/>
    <w:p>
      <w:r xmlns:w="http://schemas.openxmlformats.org/wordprocessingml/2006/main">
        <w:t xml:space="preserve">1. Hatsarin Zina: Yadda Ake Cire Jarabawar Nama</w:t>
      </w:r>
    </w:p>
    <w:p/>
    <w:p>
      <w:r xmlns:w="http://schemas.openxmlformats.org/wordprocessingml/2006/main">
        <w:t xml:space="preserve">2. Rikon Amana A Aure: Ladan Rikon Amana</w:t>
      </w:r>
    </w:p>
    <w:p/>
    <w:p>
      <w:r xmlns:w="http://schemas.openxmlformats.org/wordprocessingml/2006/main">
        <w:t xml:space="preserve">1. Fitowa 20:14 - Kada ka yi zina.</w:t>
      </w:r>
    </w:p>
    <w:p/>
    <w:p>
      <w:r xmlns:w="http://schemas.openxmlformats.org/wordprocessingml/2006/main">
        <w:t xml:space="preserve">2. Ibraniyawa 13:4 – Aure a girmama kowa, kuma gadon aure ya zama marar ƙazanta, gama Allah zai hukunta fasiƙai da mazinata.</w:t>
      </w:r>
    </w:p>
    <w:p/>
    <w:p>
      <w:r xmlns:w="http://schemas.openxmlformats.org/wordprocessingml/2006/main">
        <w:t xml:space="preserve">Karin Magana 6:30 Mutane ba sa raina ɓarawo, idan ya yi sata don ya gamsar da ransa sa’ad da yake jin yunwa.</w:t>
      </w:r>
    </w:p>
    <w:p/>
    <w:p>
      <w:r xmlns:w="http://schemas.openxmlformats.org/wordprocessingml/2006/main">
        <w:t xml:space="preserve">Kada a raina maza idan bukatarsu ta kai su ga yin sata.</w:t>
      </w:r>
    </w:p>
    <w:p/>
    <w:p>
      <w:r xmlns:w="http://schemas.openxmlformats.org/wordprocessingml/2006/main">
        <w:t xml:space="preserve">1. "Ikon Bukata: Fahimtar Tausayi da Gafara"</w:t>
      </w:r>
    </w:p>
    <w:p/>
    <w:p>
      <w:r xmlns:w="http://schemas.openxmlformats.org/wordprocessingml/2006/main">
        <w:t xml:space="preserve">2. "Bacin rai da bege: Ikon Nufin Dan Adam"</w:t>
      </w:r>
    </w:p>
    <w:p/>
    <w:p>
      <w:r xmlns:w="http://schemas.openxmlformats.org/wordprocessingml/2006/main">
        <w:t xml:space="preserve">1. Misalai 19:17 - Mai tausayi ga matalauci yana ba da rance ga Ubangiji, kuma zai sāka masa saboda abin da ya yi.</w:t>
      </w:r>
    </w:p>
    <w:p/>
    <w:p>
      <w:r xmlns:w="http://schemas.openxmlformats.org/wordprocessingml/2006/main">
        <w:t xml:space="preserve">2. Yakubu 2:13 – Domin shari’a za ta zama marar tausayi ga wanda ba ya jinƙai; rahama ta yi nasara bisa hukunci.</w:t>
      </w:r>
    </w:p>
    <w:p/>
    <w:p>
      <w:r xmlns:w="http://schemas.openxmlformats.org/wordprocessingml/2006/main">
        <w:t xml:space="preserve">Karin Magana 6:31 Amma idan an same shi, sai ya rama sau bakwai; Zai ba da dukan dukiyar gidansa.</w:t>
      </w:r>
    </w:p>
    <w:p/>
    <w:p>
      <w:r xmlns:w="http://schemas.openxmlformats.org/wordprocessingml/2006/main">
        <w:t xml:space="preserve">Wanda ya zalunci wani, sai ya rama sau bakwai.</w:t>
      </w:r>
    </w:p>
    <w:p/>
    <w:p>
      <w:r xmlns:w="http://schemas.openxmlformats.org/wordprocessingml/2006/main">
        <w:t xml:space="preserve">1: Dole ne mu yi abin da yake daidai kuma mu rama idan mun zalunci wani.</w:t>
      </w:r>
    </w:p>
    <w:p/>
    <w:p>
      <w:r xmlns:w="http://schemas.openxmlformats.org/wordprocessingml/2006/main">
        <w:t xml:space="preserve">2: Allah mai adalci ne kuma zai bukaci mu gyara duk wani kuskure da muka yi.</w:t>
      </w:r>
    </w:p>
    <w:p/>
    <w:p>
      <w:r xmlns:w="http://schemas.openxmlformats.org/wordprocessingml/2006/main">
        <w:t xml:space="preserve">1: Afisawa 4:28 - Wanda ya yi sata kada ya ƙara yin sata, sai dai yǎ yi aiki da hannuwansa, yana yin abin da yake nagari, domin ya sami abin da zai ba mai bukata.</w:t>
      </w:r>
    </w:p>
    <w:p/>
    <w:p>
      <w:r xmlns:w="http://schemas.openxmlformats.org/wordprocessingml/2006/main">
        <w:t xml:space="preserve">2: Luka 19:8-10 - Amma Zakka ya miƙe ya ce wa Ubangiji, “Duba, Ubangiji, ina ba da rabin kayana ga matalauta; In kuwa na ƙwace wani abu ta wurin zargin ƙarya, na mayar da ninki huɗu. Sai Yesu ya ce masa, “Yau ceto ya zo gidan nan, domin shi ma ɗan Ibrahim ne.</w:t>
      </w:r>
    </w:p>
    <w:p/>
    <w:p>
      <w:r xmlns:w="http://schemas.openxmlformats.org/wordprocessingml/2006/main">
        <w:t xml:space="preserve">Karin Magana 6:32 Amma wanda ya yi zina da mace ba shi da hankali: wanda ya yi ta yakan halaka kansa.</w:t>
      </w:r>
    </w:p>
    <w:p/>
    <w:p>
      <w:r xmlns:w="http://schemas.openxmlformats.org/wordprocessingml/2006/main">
        <w:t xml:space="preserve">Zina tana halakar da ran mutum kuma ba ta da fahimta.</w:t>
      </w:r>
    </w:p>
    <w:p/>
    <w:p>
      <w:r xmlns:w="http://schemas.openxmlformats.org/wordprocessingml/2006/main">
        <w:t xml:space="preserve">1. Hatsarin Zina: Yadda Zunubi Zai Kawo Rushewa</w:t>
      </w:r>
    </w:p>
    <w:p/>
    <w:p>
      <w:r xmlns:w="http://schemas.openxmlformats.org/wordprocessingml/2006/main">
        <w:t xml:space="preserve">2. Fahimtar Tamanin Rayukan Mu: Me Yasa Dole Mu Hana Jaraba</w:t>
      </w:r>
    </w:p>
    <w:p/>
    <w:p>
      <w:r xmlns:w="http://schemas.openxmlformats.org/wordprocessingml/2006/main">
        <w:t xml:space="preserve">1. Matta 5:27-28 Kun dai ji an faɗa cewa, “Kada ka yi zina. Amma ina gaya muku, duk wanda ya kalli mace da sha'awa, ya riga ya yi zina da ita a cikin zuciyarsa.</w:t>
      </w:r>
    </w:p>
    <w:p/>
    <w:p>
      <w:r xmlns:w="http://schemas.openxmlformats.org/wordprocessingml/2006/main">
        <w:t xml:space="preserve">2. Yaƙub 1:14-15 Amma kowane mutum yana jaraba sa’ad da sha’awarsa ta ruɗe shi kuma ta ruɗe shi. Sa'an nan sha'awa idan ta ɗauki ciki ta kan haifi zunubi, zunubi kuma idan ya girma yakan haifar da mutuwa.</w:t>
      </w:r>
    </w:p>
    <w:p/>
    <w:p>
      <w:r xmlns:w="http://schemas.openxmlformats.org/wordprocessingml/2006/main">
        <w:t xml:space="preserve">Karin Magana 6:33 Za ya sami rauni da rashin kunya; Kuma ba za a share zaginsa ba.</w:t>
      </w:r>
    </w:p>
    <w:p/>
    <w:p>
      <w:r xmlns:w="http://schemas.openxmlformats.org/wordprocessingml/2006/main">
        <w:t xml:space="preserve">Wannan ayar da ke Misalai 6:33 ta bayyana cewa rashin mutuncin mutum zai sa a yi suna don yin mugunta da ba za a manta da shi ba.</w:t>
      </w:r>
    </w:p>
    <w:p/>
    <w:p>
      <w:r xmlns:w="http://schemas.openxmlformats.org/wordprocessingml/2006/main">
        <w:t xml:space="preserve">1. Dole ne mu mai da hankali ga ayyukanmu, domin ko da an gafarta mana, ana iya ɓata sunanmu.</w:t>
      </w:r>
    </w:p>
    <w:p/>
    <w:p>
      <w:r xmlns:w="http://schemas.openxmlformats.org/wordprocessingml/2006/main">
        <w:t xml:space="preserve">2. Ya kamata mu yi ƙoƙari mu yi abin da yake daidai, ko da kuwa yana da wuya, domin sakamakon rashin mutunci zai iya ɗaukan rayuwa.</w:t>
      </w:r>
    </w:p>
    <w:p/>
    <w:p>
      <w:r xmlns:w="http://schemas.openxmlformats.org/wordprocessingml/2006/main">
        <w:t xml:space="preserve">1. Yaƙub 4:17 – “Don haka duk wanda ya san abin da yake daidai ya yi, bai kuwa yi ba, zunubi ne gare shi.”</w:t>
      </w:r>
    </w:p>
    <w:p/>
    <w:p>
      <w:r xmlns:w="http://schemas.openxmlformats.org/wordprocessingml/2006/main">
        <w:t xml:space="preserve">2. Romawa 12:21 - "Kada mugunta ta rinjaye ku, amma ku rinjayi mugunta da nagarta."</w:t>
      </w:r>
    </w:p>
    <w:p/>
    <w:p>
      <w:r xmlns:w="http://schemas.openxmlformats.org/wordprocessingml/2006/main">
        <w:t xml:space="preserve">Karin Magana 6:34 Gama kishi fushin mutum ne, Saboda haka ba zai yi jinƙai a ranar ɗaukar fansa ba.</w:t>
      </w:r>
    </w:p>
    <w:p/>
    <w:p>
      <w:r xmlns:w="http://schemas.openxmlformats.org/wordprocessingml/2006/main">
        <w:t xml:space="preserve">Kishi yana da haɗari kuma yana iya haifar da mummunan sakamako.</w:t>
      </w:r>
    </w:p>
    <w:p/>
    <w:p>
      <w:r xmlns:w="http://schemas.openxmlformats.org/wordprocessingml/2006/main">
        <w:t xml:space="preserve">1: Kishi motsi ne mai halakarwa, kuma yana iya haifar da mummunan sakamako.</w:t>
      </w:r>
    </w:p>
    <w:p/>
    <w:p>
      <w:r xmlns:w="http://schemas.openxmlformats.org/wordprocessingml/2006/main">
        <w:t xml:space="preserve">2: Dole ne mu san karfin kishinmu, mu yi kokarin shawo kan su.</w:t>
      </w:r>
    </w:p>
    <w:p/>
    <w:p>
      <w:r xmlns:w="http://schemas.openxmlformats.org/wordprocessingml/2006/main">
        <w:t xml:space="preserve">1: Yakubu 4:6 - Amma yana ƙara alheri. Saboda haka ya ce, Allah yana tsayayya da masu girmankai, amma yana ba da alheri ga masu tawali'u.</w:t>
      </w:r>
    </w:p>
    <w:p/>
    <w:p>
      <w:r xmlns:w="http://schemas.openxmlformats.org/wordprocessingml/2006/main">
        <w:t xml:space="preserve">2: Misalai 14:30 - Sahihin zuciya ita ce rayuwar jiki: amma hassada ruɓar ƙashi ne.</w:t>
      </w:r>
    </w:p>
    <w:p/>
    <w:p>
      <w:r xmlns:w="http://schemas.openxmlformats.org/wordprocessingml/2006/main">
        <w:t xml:space="preserve">Karin Magana 6:35 Ba zai ɗauki fansa ba; Ba kuwa zai huta ba, ko da yake kana ba da kyauta da yawa.</w:t>
      </w:r>
    </w:p>
    <w:p/>
    <w:p>
      <w:r xmlns:w="http://schemas.openxmlformats.org/wordprocessingml/2006/main">
        <w:t xml:space="preserve">Babu adadin kyauta ko fansa da za su gamsar da wanda aka zalunta.</w:t>
      </w:r>
    </w:p>
    <w:p/>
    <w:p>
      <w:r xmlns:w="http://schemas.openxmlformats.org/wordprocessingml/2006/main">
        <w:t xml:space="preserve">1. Adalcin Karin Magana: Yadda Ake Bi da Wasu</w:t>
      </w:r>
    </w:p>
    <w:p/>
    <w:p>
      <w:r xmlns:w="http://schemas.openxmlformats.org/wordprocessingml/2006/main">
        <w:t xml:space="preserve">2. Ikon Hakuri: Koyan Gafara</w:t>
      </w:r>
    </w:p>
    <w:p/>
    <w:p>
      <w:r xmlns:w="http://schemas.openxmlformats.org/wordprocessingml/2006/main">
        <w:t xml:space="preserve">1. Matta 5:44 Amma ina gaya muku, ku ƙaunaci magabtanku, ku yi addu'a ga waɗanda suke tsananta muku.</w:t>
      </w:r>
    </w:p>
    <w:p/>
    <w:p>
      <w:r xmlns:w="http://schemas.openxmlformats.org/wordprocessingml/2006/main">
        <w:t xml:space="preserve">2. Romawa 12:19 Kada ku ɗauki fansa, ƙaunatattuna, amma ku bar wurin fushin Allah, gama a rubuce yake cewa: “Na ɗaukaka ne; Zan rama, in ji Ubangiji.</w:t>
      </w:r>
    </w:p>
    <w:p/>
    <w:p>
      <w:r xmlns:w="http://schemas.openxmlformats.org/wordprocessingml/2006/main">
        <w:t xml:space="preserve">Misalai sura 7 ta ba da labari na gargaɗi game da haɗarin faɗa cikin tarkon lalata da lalata.</w:t>
      </w:r>
    </w:p>
    <w:p/>
    <w:p>
      <w:r xmlns:w="http://schemas.openxmlformats.org/wordprocessingml/2006/main">
        <w:t xml:space="preserve">Sakin layi na daya: Babin ya kwatanta saurayi da wata mazinaciya ta ruɗe shi. Yana kwatanta ta a matsayin mai wayo da ruɗi, yana jawo shi cikin gidanta da kalmomi masu ruɗi (Misalai 7:1-5).</w:t>
      </w:r>
    </w:p>
    <w:p/>
    <w:p>
      <w:r xmlns:w="http://schemas.openxmlformats.org/wordprocessingml/2006/main">
        <w:t xml:space="preserve">Sakin layi na Biyu: Babin ya yi gargaɗi game da sha’awar jima’i, yana ƙarfafa mai karatu da ya guji sha’awarta. Ya nanata sakamako mai lalacewa da ke bin waɗanda suka ba da kai ga irin wannan jaraba (Misalai 7:6-27).</w:t>
      </w:r>
    </w:p>
    <w:p/>
    <w:p>
      <w:r xmlns:w="http://schemas.openxmlformats.org/wordprocessingml/2006/main">
        <w:t xml:space="preserve">A takaice,</w:t>
      </w:r>
    </w:p>
    <w:p>
      <w:r xmlns:w="http://schemas.openxmlformats.org/wordprocessingml/2006/main">
        <w:t xml:space="preserve">Karin Magana sura bakwai ta tanadar</w:t>
      </w:r>
    </w:p>
    <w:p>
      <w:r xmlns:w="http://schemas.openxmlformats.org/wordprocessingml/2006/main">
        <w:t xml:space="preserve">labari na gargaɗi game da haɗarin miƙewa ga lalata da lalata.</w:t>
      </w:r>
    </w:p>
    <w:p/>
    <w:p>
      <w:r xmlns:w="http://schemas.openxmlformats.org/wordprocessingml/2006/main">
        <w:t xml:space="preserve">Kwatanta kwatancin da aka yi game da wani saurayi da wata mazinaciya ta ruɗe ta ta hanyar amfani da kalmomi masu ban sha'awa.</w:t>
      </w:r>
    </w:p>
    <w:p>
      <w:r xmlns:w="http://schemas.openxmlformats.org/wordprocessingml/2006/main">
        <w:t xml:space="preserve">Gargaɗi da aka yi game da miji ga jarabar jima'i tare da jaddada sakamako mai lalacewa.</w:t>
      </w:r>
    </w:p>
    <w:p/>
    <w:p>
      <w:r xmlns:w="http://schemas.openxmlformats.org/wordprocessingml/2006/main">
        <w:t xml:space="preserve">Karin Magana 7:1 Ɗana, ka kiyaye maganata, Ka ajiye umarnaina tare da kai.</w:t>
      </w:r>
    </w:p>
    <w:p/>
    <w:p>
      <w:r xmlns:w="http://schemas.openxmlformats.org/wordprocessingml/2006/main">
        <w:t xml:space="preserve">Karin Magana 7:1 ta ƙarfafa masu karatu su kiyaye kuma su adana kalmomin Allah da dokokinsa.</w:t>
      </w:r>
    </w:p>
    <w:p/>
    <w:p>
      <w:r xmlns:w="http://schemas.openxmlformats.org/wordprocessingml/2006/main">
        <w:t xml:space="preserve">1. Rungumar Kalmar Allah - Muhimmancin keɓe kanmu ga nufin Allah.</w:t>
      </w:r>
    </w:p>
    <w:p/>
    <w:p>
      <w:r xmlns:w="http://schemas.openxmlformats.org/wordprocessingml/2006/main">
        <w:t xml:space="preserve">2. Taska na Hikima - darajar dokokin Allah da yadda za su wadatar da rayuwarmu.</w:t>
      </w:r>
    </w:p>
    <w:p/>
    <w:p>
      <w:r xmlns:w="http://schemas.openxmlformats.org/wordprocessingml/2006/main">
        <w:t xml:space="preserve">1. Zabura 119:11 - "Na ɓoye maganarka a cikin zuciyata, domin kada in yi maka zunubi."</w:t>
      </w:r>
    </w:p>
    <w:p/>
    <w:p>
      <w:r xmlns:w="http://schemas.openxmlformats.org/wordprocessingml/2006/main">
        <w:t xml:space="preserve">2. Yaƙub 1:22-25 – “Amma ku zama masu aikata maganar, ba masu-ji kaɗai ba, kuna ruɗin kanku. fuskarsa ta halitta a cikin gilashi: gama yana duban kansa, ya tafi hanyarsa, nan da nan ya manta ko wane hali mutum yake. mai yin aikin, wannan mutumin zai sami albarka a cikin aikinsa."</w:t>
      </w:r>
    </w:p>
    <w:p/>
    <w:p>
      <w:r xmlns:w="http://schemas.openxmlformats.org/wordprocessingml/2006/main">
        <w:t xml:space="preserve">Karin Magana 7:2 Ka kiyaye umarnaina, ka rayu; Doka kuma kamar tuffa na idonka.</w:t>
      </w:r>
    </w:p>
    <w:p/>
    <w:p>
      <w:r xmlns:w="http://schemas.openxmlformats.org/wordprocessingml/2006/main">
        <w:t xml:space="preserve">Wannan ayar tana ƙarfafa mu mu kiyaye dokokin Allah kuma mu yi rayuwa bisa ga dokarsa, kamar ita ce mafi daraja a gare mu.</w:t>
      </w:r>
    </w:p>
    <w:p/>
    <w:p>
      <w:r xmlns:w="http://schemas.openxmlformats.org/wordprocessingml/2006/main">
        <w:t xml:space="preserve">1. Rayuwa ta Biyayya ga Dokokin Allah</w:t>
      </w:r>
    </w:p>
    <w:p/>
    <w:p>
      <w:r xmlns:w="http://schemas.openxmlformats.org/wordprocessingml/2006/main">
        <w:t xml:space="preserve">2. Darajar Shari'ar Allah</w:t>
      </w:r>
    </w:p>
    <w:p/>
    <w:p>
      <w:r xmlns:w="http://schemas.openxmlformats.org/wordprocessingml/2006/main">
        <w:t xml:space="preserve">1. Maimaitawar Shari'a 11:18-19 - Ku ɗaure su kamar alamu a hannuwanku, ku ɗaure su a goshinku. Ku rubuta su a ƙofofin gidajenku da ƙofofinku.</w:t>
      </w:r>
    </w:p>
    <w:p/>
    <w:p>
      <w:r xmlns:w="http://schemas.openxmlformats.org/wordprocessingml/2006/main">
        <w:t xml:space="preserve">2. Zabura 119:11 - Na adana maganarka a zuciyata, don kada in yi maka zunubi.</w:t>
      </w:r>
    </w:p>
    <w:p/>
    <w:p>
      <w:r xmlns:w="http://schemas.openxmlformats.org/wordprocessingml/2006/main">
        <w:t xml:space="preserve">Karin Magana 7:3 Ka ɗaure su da yatsunka, ka rubuta su a teburin zuciyarka.</w:t>
      </w:r>
    </w:p>
    <w:p/>
    <w:p>
      <w:r xmlns:w="http://schemas.openxmlformats.org/wordprocessingml/2006/main">
        <w:t xml:space="preserve">Wannan nassi yana ƙarfafa mu mu adana dokokin Allah a cikin zukatanmu kuma mu riƙa kiyaye su koyaushe.</w:t>
      </w:r>
    </w:p>
    <w:p/>
    <w:p>
      <w:r xmlns:w="http://schemas.openxmlformats.org/wordprocessingml/2006/main">
        <w:t xml:space="preserve">1. Rayuwar Biyayya: Yadda Ake Bi Dokokin Allah</w:t>
      </w:r>
    </w:p>
    <w:p/>
    <w:p>
      <w:r xmlns:w="http://schemas.openxmlformats.org/wordprocessingml/2006/main">
        <w:t xml:space="preserve">2. Tunawa da hanyoyin Allah: Sanya dokokin Allah a cikin zukatanmu</w:t>
      </w:r>
    </w:p>
    <w:p/>
    <w:p>
      <w:r xmlns:w="http://schemas.openxmlformats.org/wordprocessingml/2006/main">
        <w:t xml:space="preserve">1. Zabura 119:9-11 - "Mene ne saurayi zai tsarkake hanyarsa? Ta wurin lura da maganarka. Da dukan zuciyata na neme ka, Kada ka bar ni in rabu da umarnanka. a ɓoye a cikin zuciyata, don kada in yi maka zunubi.”</w:t>
      </w:r>
    </w:p>
    <w:p/>
    <w:p>
      <w:r xmlns:w="http://schemas.openxmlformats.org/wordprocessingml/2006/main">
        <w:t xml:space="preserve">2. Yaƙub 1:22-25 – “Amma ku zama masu aikata maganar, ba masu-ji kaɗai ba, kuna ruɗin kanku. fuskarsa ta halitta a cikin gilashi: gama yana duban kansa, ya tafi hanyarsa, nan da nan ya manta ko wane hali mutum yake. mai yin aikin, wannan mutumin zai sami albarka a cikin aikinsa."</w:t>
      </w:r>
    </w:p>
    <w:p/>
    <w:p>
      <w:r xmlns:w="http://schemas.openxmlformats.org/wordprocessingml/2006/main">
        <w:t xml:space="preserve">Karin Magana 7:4 Ka ce wa hikima, ke ‘yar’uwata ce; Ka kira fahimtar 'yar'uwarka.</w:t>
      </w:r>
    </w:p>
    <w:p/>
    <w:p>
      <w:r xmlns:w="http://schemas.openxmlformats.org/wordprocessingml/2006/main">
        <w:t xml:space="preserve">Hikima da fahimta ya kamata a dauki su a matsayin ’yan uwa, a nema da kuma kima.</w:t>
      </w:r>
    </w:p>
    <w:p/>
    <w:p>
      <w:r xmlns:w="http://schemas.openxmlformats.org/wordprocessingml/2006/main">
        <w:t xml:space="preserve">1. "Al'amuran Iyali: Darajar Hikima da Fahimta"</w:t>
      </w:r>
    </w:p>
    <w:p/>
    <w:p>
      <w:r xmlns:w="http://schemas.openxmlformats.org/wordprocessingml/2006/main">
        <w:t xml:space="preserve">2. "Kira Zuwa Hikima: Neman Fahimta"</w:t>
      </w:r>
    </w:p>
    <w:p/>
    <w:p>
      <w:r xmlns:w="http://schemas.openxmlformats.org/wordprocessingml/2006/main">
        <w:t xml:space="preserve">1. Misalai 1:7, "Tsoron Ubangiji shine farkon ilimi: amma wawaye sun ƙi hikima da koyarwa."</w:t>
      </w:r>
    </w:p>
    <w:p/>
    <w:p>
      <w:r xmlns:w="http://schemas.openxmlformats.org/wordprocessingml/2006/main">
        <w:t xml:space="preserve">2. Misalai 2:11, “Mai hankali za ya kiyaye ka, fahimta za ta kiyaye ka.”</w:t>
      </w:r>
    </w:p>
    <w:p/>
    <w:p>
      <w:r xmlns:w="http://schemas.openxmlformats.org/wordprocessingml/2006/main">
        <w:t xml:space="preserve">Karin Magana 7:5 Domin su kiyaye ka daga baƙuwar mace, Daga baƙuwar da take yi da maganarta.</w:t>
      </w:r>
    </w:p>
    <w:p/>
    <w:p>
      <w:r xmlns:w="http://schemas.openxmlformats.org/wordprocessingml/2006/main">
        <w:t xml:space="preserve">Wannan ayar tana magana ne akan gujewa tasirin mace mazinaciya ta hanyar nisantar da ita.</w:t>
      </w:r>
    </w:p>
    <w:p/>
    <w:p>
      <w:r xmlns:w="http://schemas.openxmlformats.org/wordprocessingml/2006/main">
        <w:t xml:space="preserve">1: Ka nisanci tasirin zunubi, kada ka yarda da alkawuransa na karya.</w:t>
      </w:r>
    </w:p>
    <w:p/>
    <w:p>
      <w:r xmlns:w="http://schemas.openxmlformats.org/wordprocessingml/2006/main">
        <w:t xml:space="preserve">2: Nisantar mazinata da duk wani nau'in jaraba.</w:t>
      </w:r>
    </w:p>
    <w:p/>
    <w:p>
      <w:r xmlns:w="http://schemas.openxmlformats.org/wordprocessingml/2006/main">
        <w:t xml:space="preserve">1: Misalai 2: 16-19, "Domin ku cece ku daga baƙuwar mace, Ko daga baƙuwar da ta yi magana da maganarta, wadda ta rabu da jagororin kuruciyarta, ta manta da alkawarin Allahnta."</w:t>
      </w:r>
    </w:p>
    <w:p/>
    <w:p>
      <w:r xmlns:w="http://schemas.openxmlformats.org/wordprocessingml/2006/main">
        <w:t xml:space="preserve">2: 1 Korinthiyawa 6:18, "Ku guje wa fasikanci. Kowane zunubi da mutum ya yi ba tare da jiki ba ne, amma mai fasikanci yana yi wa jikinsa zunubi."</w:t>
      </w:r>
    </w:p>
    <w:p/>
    <w:p>
      <w:r xmlns:w="http://schemas.openxmlformats.org/wordprocessingml/2006/main">
        <w:t xml:space="preserve">MAG 7:6 Gama a tagar gidana na leƙa ta alfarwata.</w:t>
      </w:r>
    </w:p>
    <w:p/>
    <w:p>
      <w:r xmlns:w="http://schemas.openxmlformats.org/wordprocessingml/2006/main">
        <w:t xml:space="preserve">Nassin ya nuna muhimmancin kasancewa a faɗake da kuma fahimi don kiyayewa daga jaraba.</w:t>
      </w:r>
    </w:p>
    <w:p/>
    <w:p>
      <w:r xmlns:w="http://schemas.openxmlformats.org/wordprocessingml/2006/main">
        <w:t xml:space="preserve">1. Dauki Babban Hanya: Hikimar Karin Magana</w:t>
      </w:r>
    </w:p>
    <w:p/>
    <w:p>
      <w:r xmlns:w="http://schemas.openxmlformats.org/wordprocessingml/2006/main">
        <w:t xml:space="preserve">2. Tsayuwa Akan Fitintinu</w:t>
      </w:r>
    </w:p>
    <w:p/>
    <w:p>
      <w:r xmlns:w="http://schemas.openxmlformats.org/wordprocessingml/2006/main">
        <w:t xml:space="preserve">1. Yaƙub 4:7 - "Saboda haka ku miƙa kanku ga Allah.</w:t>
      </w:r>
    </w:p>
    <w:p/>
    <w:p>
      <w:r xmlns:w="http://schemas.openxmlformats.org/wordprocessingml/2006/main">
        <w:t xml:space="preserve">2. Afisawa 6:11 - "Ku yafa dukan makamai na Allah, domin ku iya dagewa daga makircin Iblis."</w:t>
      </w:r>
    </w:p>
    <w:p/>
    <w:p>
      <w:r xmlns:w="http://schemas.openxmlformats.org/wordprocessingml/2006/main">
        <w:t xml:space="preserve">MAG 7:7 Na ga a cikin marasa hankali, Na gane a cikin samari, saurayi marar hankali.</w:t>
      </w:r>
    </w:p>
    <w:p/>
    <w:p>
      <w:r xmlns:w="http://schemas.openxmlformats.org/wordprocessingml/2006/main">
        <w:t xml:space="preserve">Nassin Ana lura da saurayi ba shi da fahimta tsakanin masu sauki da matasa.</w:t>
      </w:r>
    </w:p>
    <w:p/>
    <w:p>
      <w:r xmlns:w="http://schemas.openxmlformats.org/wordprocessingml/2006/main">
        <w:t xml:space="preserve">1. Muhimmancin Fahimta A Rayuwa</w:t>
      </w:r>
    </w:p>
    <w:p/>
    <w:p>
      <w:r xmlns:w="http://schemas.openxmlformats.org/wordprocessingml/2006/main">
        <w:t xml:space="preserve">2. Gane Bambancin Tsakanin Mai Sauki da Mai Hikima</w:t>
      </w:r>
    </w:p>
    <w:p/>
    <w:p>
      <w:r xmlns:w="http://schemas.openxmlformats.org/wordprocessingml/2006/main">
        <w:t xml:space="preserve">1. Misalai 14:15 - "Mai hankali yakan gaskata kome, amma mai hankali yakan lura da matakansa."</w:t>
      </w:r>
    </w:p>
    <w:p/>
    <w:p>
      <w:r xmlns:w="http://schemas.openxmlformats.org/wordprocessingml/2006/main">
        <w:t xml:space="preserve">2. Yaƙub 1:5 – “Idan ɗayanku ya rasa hikima, bari ya roƙi Allah, wanda yake bayarwa ga kowa a yalwace ba tare da zargi ba, za a kuwa ba shi.”</w:t>
      </w:r>
    </w:p>
    <w:p/>
    <w:p>
      <w:r xmlns:w="http://schemas.openxmlformats.org/wordprocessingml/2006/main">
        <w:t xml:space="preserve">Karin Magana 7:8 Yana wucewa ta titi kusa da kusurwar ta; Ya nufi hanyar gidanta.</w:t>
      </w:r>
    </w:p>
    <w:p/>
    <w:p>
      <w:r xmlns:w="http://schemas.openxmlformats.org/wordprocessingml/2006/main">
        <w:t xml:space="preserve">Yana wucewa ta titi, wani mutum ya nufi hanyar gidan wata mata.</w:t>
      </w:r>
    </w:p>
    <w:p/>
    <w:p>
      <w:r xmlns:w="http://schemas.openxmlformats.org/wordprocessingml/2006/main">
        <w:t xml:space="preserve">1. Bin Tafarkin Allah Koda Ya Kaimu Wuraren Da Ba'a Zato</w:t>
      </w:r>
    </w:p>
    <w:p/>
    <w:p>
      <w:r xmlns:w="http://schemas.openxmlformats.org/wordprocessingml/2006/main">
        <w:t xml:space="preserve">2. Hikimar Biyayyar Gargadin Allah</w:t>
      </w:r>
    </w:p>
    <w:p/>
    <w:p>
      <w:r xmlns:w="http://schemas.openxmlformats.org/wordprocessingml/2006/main">
        <w:t xml:space="preserve">1. Ishaya 55:8-9 "Gama tunanina ba tunaninku bane, al'amuranku kuma ba al'amurana ba ne, ni Ubangiji na faɗa. tunanin ku."</w:t>
      </w:r>
    </w:p>
    <w:p/>
    <w:p>
      <w:r xmlns:w="http://schemas.openxmlformats.org/wordprocessingml/2006/main">
        <w:t xml:space="preserve">2. Romawa 12:2 "Kada ku zama kamar wannan duniya, amma ku sāke ta wurin sabunta hankalinku, domin ta wurin gwada ku ku gane abin da ke nufin Allah, abin da yake mai kyau, abin karɓa, cikakke."</w:t>
      </w:r>
    </w:p>
    <w:p/>
    <w:p>
      <w:r xmlns:w="http://schemas.openxmlformats.org/wordprocessingml/2006/main">
        <w:t xml:space="preserve">Karin Magana 7:9 Da faɗuwar rana, da maraice, da dare mai duhu da duhu.</w:t>
      </w:r>
    </w:p>
    <w:p/>
    <w:p>
      <w:r xmlns:w="http://schemas.openxmlformats.org/wordprocessingml/2006/main">
        <w:t xml:space="preserve">Nassin yana gargadi game da hatsarori da ke tattare da kasancewa a wurin duhu da dare.</w:t>
      </w:r>
    </w:p>
    <w:p/>
    <w:p>
      <w:r xmlns:w="http://schemas.openxmlformats.org/wordprocessingml/2006/main">
        <w:t xml:space="preserve">1. Hatsarin Dare: Yadda Ake Gujewa Jaraba Da Zunubi.</w:t>
      </w:r>
    </w:p>
    <w:p/>
    <w:p>
      <w:r xmlns:w="http://schemas.openxmlformats.org/wordprocessingml/2006/main">
        <w:t xml:space="preserve">2. Hasken Gabatar Allah: Yadda Ake Samun Qarfi A Lokacin Rauni.</w:t>
      </w:r>
    </w:p>
    <w:p/>
    <w:p>
      <w:r xmlns:w="http://schemas.openxmlformats.org/wordprocessingml/2006/main">
        <w:t xml:space="preserve">1. Zabura 119:105 - "Maganarka fitila ce ga ƙafafuna, kuma haske ce ga tafarkina."</w:t>
      </w:r>
    </w:p>
    <w:p/>
    <w:p>
      <w:r xmlns:w="http://schemas.openxmlformats.org/wordprocessingml/2006/main">
        <w:t xml:space="preserve">2. Misalai 4:19 - "Hanyar mugaye kamar duhu ce: Ba su san abin da suke tuntuɓe ba."</w:t>
      </w:r>
    </w:p>
    <w:p/>
    <w:p>
      <w:r xmlns:w="http://schemas.openxmlformats.org/wordprocessingml/2006/main">
        <w:t xml:space="preserve">Karin Magana 7:10 Sai ga wata mace ta tarye shi da tufafin karuwa, da wayo.</w:t>
      </w:r>
    </w:p>
    <w:p/>
    <w:p>
      <w:r xmlns:w="http://schemas.openxmlformats.org/wordprocessingml/2006/main">
        <w:t xml:space="preserve">Wannan Karin Magana tana siffanta namijin da mace ta hadu da ita da sutura da halin karuwa.</w:t>
      </w:r>
    </w:p>
    <w:p/>
    <w:p>
      <w:r xmlns:w="http://schemas.openxmlformats.org/wordprocessingml/2006/main">
        <w:t xml:space="preserve">1:Kada ka rudu da zahirin abubuwan da ba sa rayuwa ta ibada.</w:t>
      </w:r>
    </w:p>
    <w:p/>
    <w:p>
      <w:r xmlns:w="http://schemas.openxmlformats.org/wordprocessingml/2006/main">
        <w:t xml:space="preserve">2:Kada ka jarabce ka da dabarar masu neman kau da kai daga Allah.</w:t>
      </w:r>
    </w:p>
    <w:p/>
    <w:p>
      <w:r xmlns:w="http://schemas.openxmlformats.org/wordprocessingml/2006/main">
        <w:t xml:space="preserve">1: Romawa 12:2: Kada ku zama kamar wannan duniya, amma ku sāke ta wurin sabunta hankalinku, domin ta wurin gwada ku ku gane abin da ke nufin Allah, abin da yake mai kyau, abin karɓa, cikakke.</w:t>
      </w:r>
    </w:p>
    <w:p/>
    <w:p>
      <w:r xmlns:w="http://schemas.openxmlformats.org/wordprocessingml/2006/main">
        <w:t xml:space="preserve">2:1 Timothawus 6:11: Amma kai, ya mutumin Allah, ka guje wa waɗannan abubuwa. Ku bi adalci, ibada, bangaskiya, ƙauna, dagewa, tawali'u.</w:t>
      </w:r>
    </w:p>
    <w:p/>
    <w:p>
      <w:r xmlns:w="http://schemas.openxmlformats.org/wordprocessingml/2006/main">
        <w:t xml:space="preserve">Karin Magana 7:11 (Ta kasance mai surutu, mai taurin kai, Ƙafafunta ba sa zama a gidanta.</w:t>
      </w:r>
    </w:p>
    <w:p/>
    <w:p>
      <w:r xmlns:w="http://schemas.openxmlformats.org/wordprocessingml/2006/main">
        <w:t xml:space="preserve">Nassin ya yi gargadi game da illolin cuɗanya da mata masu lalata.</w:t>
      </w:r>
    </w:p>
    <w:p/>
    <w:p>
      <w:r xmlns:w="http://schemas.openxmlformats.org/wordprocessingml/2006/main">
        <w:t xml:space="preserve">1: Nisantar jaraba ta hanyar nisantar munanan tasiri.</w:t>
      </w:r>
    </w:p>
    <w:p/>
    <w:p>
      <w:r xmlns:w="http://schemas.openxmlformats.org/wordprocessingml/2006/main">
        <w:t xml:space="preserve">2: Ka kiyaye zuciyarka daga zunubi da sakamakonsa.</w:t>
      </w:r>
    </w:p>
    <w:p/>
    <w:p>
      <w:r xmlns:w="http://schemas.openxmlformats.org/wordprocessingml/2006/main">
        <w:t xml:space="preserve">1: 1 Korinthiyawa 6:18 - "Ku guje wa fasikanci. Duk sauran zunubai da mutum ya ke aikatawa ba na jiki ne, amma duk wanda ya yi zunubi, ya yi wa nasu zunubi zunubi."</w:t>
      </w:r>
    </w:p>
    <w:p/>
    <w:p>
      <w:r xmlns:w="http://schemas.openxmlformats.org/wordprocessingml/2006/main">
        <w:t xml:space="preserve">2: Misalai 5: 3-5 - "Gama leɓun mace mazinaciya tana ɗibar zuma, maganarta kuma ta fi mai, amma a ƙarshe tana da ɗaci kamar zawo, kaifi kamar takobi mai kaifi biyu. mutuwa, Matakanta suna kai wa kabari kai tsaye.</w:t>
      </w:r>
    </w:p>
    <w:p/>
    <w:p>
      <w:r xmlns:w="http://schemas.openxmlformats.org/wordprocessingml/2006/main">
        <w:t xml:space="preserve">MAG 7:12 Yanzu tana waje, tana kan titi, tana kwanto a kowane lungu.)</w:t>
      </w:r>
    </w:p>
    <w:p/>
    <w:p>
      <w:r xmlns:w="http://schemas.openxmlformats.org/wordprocessingml/2006/main">
        <w:t xml:space="preserve">Wata 'yar iska ce mai amfani da kyawunta wajen yaudarar maza daga gidajensu.</w:t>
      </w:r>
    </w:p>
    <w:p/>
    <w:p>
      <w:r xmlns:w="http://schemas.openxmlformats.org/wordprocessingml/2006/main">
        <w:t xml:space="preserve">1: Dole ne mu lura da fitintunun duniya, mu kiyaye kanmu daga gare su.</w:t>
      </w:r>
    </w:p>
    <w:p/>
    <w:p>
      <w:r xmlns:w="http://schemas.openxmlformats.org/wordprocessingml/2006/main">
        <w:t xml:space="preserve">2: Ya kamata mu koya daga misalin Misalai 7 kuma mu ɗauki gargaɗi game da zunubi da jaraba da muhimmanci.</w:t>
      </w:r>
    </w:p>
    <w:p/>
    <w:p>
      <w:r xmlns:w="http://schemas.openxmlformats.org/wordprocessingml/2006/main">
        <w:t xml:space="preserve">1: Matta 6:13, "Kada ka kai mu ga gwaji, amma ka cece mu daga mugunta."</w:t>
      </w:r>
    </w:p>
    <w:p/>
    <w:p>
      <w:r xmlns:w="http://schemas.openxmlformats.org/wordprocessingml/2006/main">
        <w:t xml:space="preserve">2: 1 Bitrus 5: 8, "Ku yi hankali, ku yi tsaro; domin magabcinku Iblis, kamar zaki mai ruri yana yawo, yana neman wanda zai cinye."</w:t>
      </w:r>
    </w:p>
    <w:p/>
    <w:p>
      <w:r xmlns:w="http://schemas.openxmlformats.org/wordprocessingml/2006/main">
        <w:t xml:space="preserve">MAG 7:13 Sai ta kama shi, ta sumbace shi, ta ce masa da fuska marar kunya.</w:t>
      </w:r>
    </w:p>
    <w:p/>
    <w:p>
      <w:r xmlns:w="http://schemas.openxmlformats.org/wordprocessingml/2006/main">
        <w:t xml:space="preserve">Wannan nassi daga Misalai 7:13 ya yi gargaɗi game da ruɗin mace mai ruɗi.</w:t>
      </w:r>
    </w:p>
    <w:p/>
    <w:p>
      <w:r xmlns:w="http://schemas.openxmlformats.org/wordprocessingml/2006/main">
        <w:t xml:space="preserve">1. Kiyaye Zuciyarka Daga Fitintinu</w:t>
      </w:r>
    </w:p>
    <w:p/>
    <w:p>
      <w:r xmlns:w="http://schemas.openxmlformats.org/wordprocessingml/2006/main">
        <w:t xml:space="preserve">2. Hatsarin Sha'awa</w:t>
      </w:r>
    </w:p>
    <w:p/>
    <w:p>
      <w:r xmlns:w="http://schemas.openxmlformats.org/wordprocessingml/2006/main">
        <w:t xml:space="preserve">1. Misalai 5: 3-5 - "Gama leɓun mazinaci suna ɗibar zuma, maganganunta kuma sun fi mai sulɓi, amma a ƙarshe tana da ɗaci kamar itacen datti, tana kaifi kamar takobi mai kaifi biyu. Ƙafafunta sun gangara zuwa wurin. mutuwa, Matakanta suna bin hanyar lahira, Ba ta yin tunani a kan tafarkin rai, al'amuranta suna yawo, ba ta kuwa sani ba.</w:t>
      </w:r>
    </w:p>
    <w:p/>
    <w:p>
      <w:r xmlns:w="http://schemas.openxmlformats.org/wordprocessingml/2006/main">
        <w:t xml:space="preserve">2. Yaƙub 1:14-15 – “Amma kowane mutum ana jarabtarsa sa’ad da sha’awarsa ta ruɗe shi, ta ruɗe shi. Sa’an nan sha’awa ta haihu ta kan haifi zunubi;</w:t>
      </w:r>
    </w:p>
    <w:p/>
    <w:p>
      <w:r xmlns:w="http://schemas.openxmlformats.org/wordprocessingml/2006/main">
        <w:t xml:space="preserve">Karin Magana 7:14 Ina da hadayun salama tare da ni; yau na cika alwashina.</w:t>
      </w:r>
    </w:p>
    <w:p/>
    <w:p>
      <w:r xmlns:w="http://schemas.openxmlformats.org/wordprocessingml/2006/main">
        <w:t xml:space="preserve">Mai magana ya cika alkawuran da suka yi na salama.</w:t>
      </w:r>
    </w:p>
    <w:p/>
    <w:p>
      <w:r xmlns:w="http://schemas.openxmlformats.org/wordprocessingml/2006/main">
        <w:t xml:space="preserve">1. FALALAR KIYAYEWA DA BAYANI NA SALLAH</w:t>
      </w:r>
    </w:p>
    <w:p/>
    <w:p>
      <w:r xmlns:w="http://schemas.openxmlformats.org/wordprocessingml/2006/main">
        <w:t xml:space="preserve">2. Ikon Cika Amana</w:t>
      </w:r>
    </w:p>
    <w:p/>
    <w:p>
      <w:r xmlns:w="http://schemas.openxmlformats.org/wordprocessingml/2006/main">
        <w:t xml:space="preserve">1. Ruth 1: 16-17 - "Amma Ruth ta ce, "Kada ki tilasta ni in rabu da ke, ko in dawo daga binki. Allahnka kuma Allahna."</w:t>
      </w:r>
    </w:p>
    <w:p/>
    <w:p>
      <w:r xmlns:w="http://schemas.openxmlformats.org/wordprocessingml/2006/main">
        <w:t xml:space="preserve">2. Mai-Wa’azi 5:5 – “Ya fi kyau kada ka yi wa’adi, da ka yi wa’adi, kada ka biya.”</w:t>
      </w:r>
    </w:p>
    <w:p/>
    <w:p>
      <w:r xmlns:w="http://schemas.openxmlformats.org/wordprocessingml/2006/main">
        <w:t xml:space="preserve">Karin Magana 7:15 Don haka na fito in same ka, In nemi fuskarka da himma, na kuwa same ka.</w:t>
      </w:r>
    </w:p>
    <w:p/>
    <w:p>
      <w:r xmlns:w="http://schemas.openxmlformats.org/wordprocessingml/2006/main">
        <w:t xml:space="preserve">Mutum ya nemi fuskar wani ya same su.</w:t>
      </w:r>
    </w:p>
    <w:p/>
    <w:p>
      <w:r xmlns:w="http://schemas.openxmlformats.org/wordprocessingml/2006/main">
        <w:t xml:space="preserve">1. Allah yana nan don saduwa da mu idan muka neme shi.</w:t>
      </w:r>
    </w:p>
    <w:p/>
    <w:p>
      <w:r xmlns:w="http://schemas.openxmlformats.org/wordprocessingml/2006/main">
        <w:t xml:space="preserve">2. Ikon neman Allah da himma.</w:t>
      </w:r>
    </w:p>
    <w:p/>
    <w:p>
      <w:r xmlns:w="http://schemas.openxmlformats.org/wordprocessingml/2006/main">
        <w:t xml:space="preserve">1. Luka 11:9-10 Ina gaya muku, ku yi roƙo, za a ba ku; ku nemi, za ku samu; ƙwanƙwasawa, za a buɗe muku. Domin duk mai roƙo yana karba; Wanda kuma yake nema ya samu; Wanda kuma ya ƙwanƙwasa za a buɗe shi.</w:t>
      </w:r>
    </w:p>
    <w:p/>
    <w:p>
      <w:r xmlns:w="http://schemas.openxmlformats.org/wordprocessingml/2006/main">
        <w:t xml:space="preserve">2. Irmiya 29:13 Za ku neme ni, ku same ni, lokacin da kuka neme ni da dukan zuciyarku.</w:t>
      </w:r>
    </w:p>
    <w:p/>
    <w:p>
      <w:r xmlns:w="http://schemas.openxmlformats.org/wordprocessingml/2006/main">
        <w:t xml:space="preserve">MAG 7:16 Na ƙawata gadona da lallausan lallausan lilin na Masar.</w:t>
      </w:r>
    </w:p>
    <w:p/>
    <w:p>
      <w:r xmlns:w="http://schemas.openxmlformats.org/wordprocessingml/2006/main">
        <w:t xml:space="preserve">Wannan ayar tana magana ne a kan wani aiki na ado, tana mai nuni da cewa mutum ya dauki lokaci ya yi wani abu na musamman da kyau.</w:t>
      </w:r>
    </w:p>
    <w:p/>
    <w:p>
      <w:r xmlns:w="http://schemas.openxmlformats.org/wordprocessingml/2006/main">
        <w:t xml:space="preserve">1. Kyawun Dauke Lokacin Kirkirar Wani Abu Na Musamman</w:t>
      </w:r>
    </w:p>
    <w:p/>
    <w:p>
      <w:r xmlns:w="http://schemas.openxmlformats.org/wordprocessingml/2006/main">
        <w:t xml:space="preserve">2. Yin Kyawawa Ta hanyar Ado</w:t>
      </w:r>
    </w:p>
    <w:p/>
    <w:p>
      <w:r xmlns:w="http://schemas.openxmlformats.org/wordprocessingml/2006/main">
        <w:t xml:space="preserve">1. Mai-Wa’azi 3:11 – Ya yi kome da kyau a lokacinsa.</w:t>
      </w:r>
    </w:p>
    <w:p/>
    <w:p>
      <w:r xmlns:w="http://schemas.openxmlformats.org/wordprocessingml/2006/main">
        <w:t xml:space="preserve">2. Kolosiyawa 3:17 – Duk abin da kuke yi, ta magana ko ta aiki, ku yi kome da sunan Ubangiji Yesu, kuna gode wa Allah Uba ta wurinsa.</w:t>
      </w:r>
    </w:p>
    <w:p/>
    <w:p>
      <w:r xmlns:w="http://schemas.openxmlformats.org/wordprocessingml/2006/main">
        <w:t xml:space="preserve">MAG 7:17 Na shafa wa gadona da mur, da aloe, da kirfa.</w:t>
      </w:r>
    </w:p>
    <w:p/>
    <w:p>
      <w:r xmlns:w="http://schemas.openxmlformats.org/wordprocessingml/2006/main">
        <w:t xml:space="preserve">Misalai 7:17 tana nufin mace tana yin gadonta da kayan yaji kamar su mur, alo, da kirfa.</w:t>
      </w:r>
    </w:p>
    <w:p/>
    <w:p>
      <w:r xmlns:w="http://schemas.openxmlformats.org/wordprocessingml/2006/main">
        <w:t xml:space="preserve">1. Qamshin Rayuwar Ibada: Rayuwa Mai Tsarki da Tsarkaka</w:t>
      </w:r>
    </w:p>
    <w:p/>
    <w:p>
      <w:r xmlns:w="http://schemas.openxmlformats.org/wordprocessingml/2006/main">
        <w:t xml:space="preserve">2. Ikon Turare: Bari Rayuwarka tayi Magana a gareka</w:t>
      </w:r>
    </w:p>
    <w:p/>
    <w:p>
      <w:r xmlns:w="http://schemas.openxmlformats.org/wordprocessingml/2006/main">
        <w:t xml:space="preserve">1. 2 Korinthiyawa 7:1 – Saboda haka, da yake muna da waɗannan alkawuran, ya ku abokai, bari mu tsarkake kanmu daga dukan abin da yake ɓata jiki da ruhu, muna kammala tsarki saboda tsoron Allah.</w:t>
      </w:r>
    </w:p>
    <w:p/>
    <w:p>
      <w:r xmlns:w="http://schemas.openxmlformats.org/wordprocessingml/2006/main">
        <w:t xml:space="preserve">2. 1 Bitrus 1:16 – Domin a rubuce yake cewa: “Ku zama masu tsarki, domin ni mai tsarki ne.</w:t>
      </w:r>
    </w:p>
    <w:p/>
    <w:p>
      <w:r xmlns:w="http://schemas.openxmlformats.org/wordprocessingml/2006/main">
        <w:t xml:space="preserve">Karin Magana 7:18 Ku zo, mu ƙoshi da ƙauna har safiya: Bari mu ta’azantar da kanmu da ƙauna.</w:t>
      </w:r>
    </w:p>
    <w:p/>
    <w:p>
      <w:r xmlns:w="http://schemas.openxmlformats.org/wordprocessingml/2006/main">
        <w:t xml:space="preserve">Misalai 7:18 tana ƙarfafa mutane su ji daɗin ƙauna kuma su ƙarfafa kansu a cikinta.</w:t>
      </w:r>
    </w:p>
    <w:p/>
    <w:p>
      <w:r xmlns:w="http://schemas.openxmlformats.org/wordprocessingml/2006/main">
        <w:t xml:space="preserve">1. Farin cikin Soyayya da Soyayya</w:t>
      </w:r>
    </w:p>
    <w:p/>
    <w:p>
      <w:r xmlns:w="http://schemas.openxmlformats.org/wordprocessingml/2006/main">
        <w:t xml:space="preserve">2. Falalar Sahabbai</w:t>
      </w:r>
    </w:p>
    <w:p/>
    <w:p>
      <w:r xmlns:w="http://schemas.openxmlformats.org/wordprocessingml/2006/main">
        <w:t xml:space="preserve">1. Waƙar Waƙoƙi 8:4-7</w:t>
      </w:r>
    </w:p>
    <w:p/>
    <w:p>
      <w:r xmlns:w="http://schemas.openxmlformats.org/wordprocessingml/2006/main">
        <w:t xml:space="preserve">2. Mai-Wa’azi 4:9-12</w:t>
      </w:r>
    </w:p>
    <w:p/>
    <w:p>
      <w:r xmlns:w="http://schemas.openxmlformats.org/wordprocessingml/2006/main">
        <w:t xml:space="preserve">MAG 7:19 Gama magidanci ba ya gida, ya yi tafiya mai nisa.</w:t>
      </w:r>
    </w:p>
    <w:p/>
    <w:p>
      <w:r xmlns:w="http://schemas.openxmlformats.org/wordprocessingml/2006/main">
        <w:t xml:space="preserve">Ya ɗauki jakar kuɗi tare da shi, zai dawo gida a ranar da aka keɓe.</w:t>
      </w:r>
    </w:p>
    <w:p/>
    <w:p>
      <w:r xmlns:w="http://schemas.openxmlformats.org/wordprocessingml/2006/main">
        <w:t xml:space="preserve">Wani mutum ya tafi tafiya, ya ɗauki jakar kuɗi da shi, zai dawo wata rana.</w:t>
      </w:r>
    </w:p>
    <w:p/>
    <w:p>
      <w:r xmlns:w="http://schemas.openxmlformats.org/wordprocessingml/2006/main">
        <w:t xml:space="preserve">1. Muhimmancin yin shiri gaba a rayuwa</w:t>
      </w:r>
    </w:p>
    <w:p/>
    <w:p>
      <w:r xmlns:w="http://schemas.openxmlformats.org/wordprocessingml/2006/main">
        <w:t xml:space="preserve">2. Yin shiri don gaba da buƙatar zama masu kula da lokaci da albarkatu masu hikima</w:t>
      </w:r>
    </w:p>
    <w:p/>
    <w:p>
      <w:r xmlns:w="http://schemas.openxmlformats.org/wordprocessingml/2006/main">
        <w:t xml:space="preserve">1. Matiyu 25: 14-30 - Misalin Haihuwa</w:t>
      </w:r>
    </w:p>
    <w:p/>
    <w:p>
      <w:r xmlns:w="http://schemas.openxmlformats.org/wordprocessingml/2006/main">
        <w:t xml:space="preserve">2. Afisawa 5:15-17 – Yi Tafiya cikin Hikima</w:t>
      </w:r>
    </w:p>
    <w:p/>
    <w:p>
      <w:r xmlns:w="http://schemas.openxmlformats.org/wordprocessingml/2006/main">
        <w:t xml:space="preserve">MAG 7:20 Ya ɗauki jakar kuɗi tare da shi, zai dawo gida a ranar da aka tsara.</w:t>
      </w:r>
    </w:p>
    <w:p/>
    <w:p>
      <w:r xmlns:w="http://schemas.openxmlformats.org/wordprocessingml/2006/main">
        <w:t xml:space="preserve">Ku kula da gargaɗi game da jaraba kuma ku tsaya a kan tafarkin adalci.</w:t>
      </w:r>
    </w:p>
    <w:p/>
    <w:p>
      <w:r xmlns:w="http://schemas.openxmlformats.org/wordprocessingml/2006/main">
        <w:t xml:space="preserve">1.Kada Ka Zama Wawa: Ka Gujewa Jaraba Ka Riba Ribar Adalci.</w:t>
      </w:r>
    </w:p>
    <w:p/>
    <w:p>
      <w:r xmlns:w="http://schemas.openxmlformats.org/wordprocessingml/2006/main">
        <w:t xml:space="preserve">2. Tsayawa Darussa: Rungumar Ladan Adalci</w:t>
      </w:r>
    </w:p>
    <w:p/>
    <w:p>
      <w:r xmlns:w="http://schemas.openxmlformats.org/wordprocessingml/2006/main">
        <w:t xml:space="preserve">1. Misalai 16:17 – Hanyar adalai ita ce nisantar mugunta: wanda ya kiyaye tafarkinsa yana kiyaye ransa.</w:t>
      </w:r>
    </w:p>
    <w:p/>
    <w:p>
      <w:r xmlns:w="http://schemas.openxmlformats.org/wordprocessingml/2006/main">
        <w:t xml:space="preserve">2. 1 Korinthiyawa 15:33 – Kada ku ruɗe: munanan maganganu suna lalata ɗabi’a.</w:t>
      </w:r>
    </w:p>
    <w:p/>
    <w:p>
      <w:r xmlns:w="http://schemas.openxmlformats.org/wordprocessingml/2006/main">
        <w:t xml:space="preserve">MAG 7:21 Da kyawawan maganganunta, Ta sa shi ya juyar da shi, Da baƙar magana ta tilasta masa.</w:t>
      </w:r>
    </w:p>
    <w:p/>
    <w:p>
      <w:r xmlns:w="http://schemas.openxmlformats.org/wordprocessingml/2006/main">
        <w:t xml:space="preserve">Mace takan yi amfani da fara'arta da kalamanta wajen yaudarar namiji, ta rinjayi shi ya aikata abin da ta fada.</w:t>
      </w:r>
    </w:p>
    <w:p/>
    <w:p>
      <w:r xmlns:w="http://schemas.openxmlformats.org/wordprocessingml/2006/main">
        <w:t xml:space="preserve">1. Hatsarin Yin Layya da Harshe</w:t>
      </w:r>
    </w:p>
    <w:p/>
    <w:p>
      <w:r xmlns:w="http://schemas.openxmlformats.org/wordprocessingml/2006/main">
        <w:t xml:space="preserve">2. Lalata: Ruɗin Soyayya</w:t>
      </w:r>
    </w:p>
    <w:p/>
    <w:p>
      <w:r xmlns:w="http://schemas.openxmlformats.org/wordprocessingml/2006/main">
        <w:t xml:space="preserve">1. Yaƙub 1:19-20 – “Ku san wannan, ʼyanʼuwana ƙaunatattu: bari kowane mutum ya yi saurin ji, ya yi jinkirin magana, ya yi jinkirin fushi: gama fushin mutum ba ya haifar da adalcin Allah.”</w:t>
      </w:r>
    </w:p>
    <w:p/>
    <w:p>
      <w:r xmlns:w="http://schemas.openxmlformats.org/wordprocessingml/2006/main">
        <w:t xml:space="preserve">2. Misalai 20:19 - "Dukan wanda ya yi zage-zage yakan tona asirin;</w:t>
      </w:r>
    </w:p>
    <w:p/>
    <w:p>
      <w:r xmlns:w="http://schemas.openxmlformats.org/wordprocessingml/2006/main">
        <w:t xml:space="preserve">Karin Magana 7:22 Nan da nan yakan bi ta, Kamar yadda sa yakan tafi yanka, ko kuma kamar wawa ga gyaran hannun jari.</w:t>
      </w:r>
    </w:p>
    <w:p/>
    <w:p>
      <w:r xmlns:w="http://schemas.openxmlformats.org/wordprocessingml/2006/main">
        <w:t xml:space="preserve">Nassin ya yi magana game da mutum da ake jawo shi ga halaka kamar dabbar da za ta je yanka ko wawa ga gyaran hannun jari.</w:t>
      </w:r>
    </w:p>
    <w:p/>
    <w:p>
      <w:r xmlns:w="http://schemas.openxmlformats.org/wordprocessingml/2006/main">
        <w:t xml:space="preserve">1. Ki sani illolin fitintinu da karfinta na kai ga halaka.</w:t>
      </w:r>
    </w:p>
    <w:p/>
    <w:p>
      <w:r xmlns:w="http://schemas.openxmlformats.org/wordprocessingml/2006/main">
        <w:t xml:space="preserve">2. Yi ƙudiri mai ƙarfi na guje wa jaraba kada a batar da shi.</w:t>
      </w:r>
    </w:p>
    <w:p/>
    <w:p>
      <w:r xmlns:w="http://schemas.openxmlformats.org/wordprocessingml/2006/main">
        <w:t xml:space="preserve">1. Romawa 12:2 - Kada ku zama kamar duniyar nan, amma ku sāke ta wurin sabunta hankalinku.</w:t>
      </w:r>
    </w:p>
    <w:p/>
    <w:p>
      <w:r xmlns:w="http://schemas.openxmlformats.org/wordprocessingml/2006/main">
        <w:t xml:space="preserve">2. Misalai 4: 25-27 - Bari idanunku su dubi gaba, kuma idanunku su miƙe a gabanka. Ku yi tunani a kan tafarkin ƙafafunku; to, duk hanyoyinku za su tabbata. Kada ku karkata zuwa dama ko hagu; Ka kawar da ƙafafunka daga mugunta.</w:t>
      </w:r>
    </w:p>
    <w:p/>
    <w:p>
      <w:r xmlns:w="http://schemas.openxmlformats.org/wordprocessingml/2006/main">
        <w:t xml:space="preserve">Karin Magana 7:23 Har sai da zare ya bugi hanta. Kamar yadda tsuntsu yake gaggawar shiga tarko, bai sani ba domin ransa ne.</w:t>
      </w:r>
    </w:p>
    <w:p/>
    <w:p>
      <w:r xmlns:w="http://schemas.openxmlformats.org/wordprocessingml/2006/main">
        <w:t xml:space="preserve">Ba ya gane hatsarin ayyukansa har sai ya yi latti.</w:t>
      </w:r>
    </w:p>
    <w:p/>
    <w:p>
      <w:r xmlns:w="http://schemas.openxmlformats.org/wordprocessingml/2006/main">
        <w:t xml:space="preserve">1: Dole ne mu san illar ayyukanmu kafin lokaci ya kure.</w:t>
      </w:r>
    </w:p>
    <w:p/>
    <w:p>
      <w:r xmlns:w="http://schemas.openxmlformats.org/wordprocessingml/2006/main">
        <w:t xml:space="preserve">2: Dole ne mu kula da zabinmu da hadarin da zai iya boye a cikinsu.</w:t>
      </w:r>
    </w:p>
    <w:p/>
    <w:p>
      <w:r xmlns:w="http://schemas.openxmlformats.org/wordprocessingml/2006/main">
        <w:t xml:space="preserve">1: Mai-Wa’azi 8:11 – Domin ba a zartar da hukunci a kan mugun aiki da sauri, don haka zuciyar ’ya’yan adam ta gama shiri a cikinsu su aikata mugunta.</w:t>
      </w:r>
    </w:p>
    <w:p/>
    <w:p>
      <w:r xmlns:w="http://schemas.openxmlformats.org/wordprocessingml/2006/main">
        <w:t xml:space="preserve">2: Misalai 5: 21-22 - Gama al'amuran mutum suna a gaban Ubangiji, yana lura da dukan al'amuransa. Laifofinsa za su kama mugu da kansa, Za a kama shi da igiyoyin zunubansa.</w:t>
      </w:r>
    </w:p>
    <w:p/>
    <w:p>
      <w:r xmlns:w="http://schemas.openxmlformats.org/wordprocessingml/2006/main">
        <w:t xml:space="preserve">Karin Magana 7:24 Yanzu fa ku kasa kunne gare ni, ya ku yara, ku kasa kunne ga maganar bakina.</w:t>
      </w:r>
    </w:p>
    <w:p/>
    <w:p>
      <w:r xmlns:w="http://schemas.openxmlformats.org/wordprocessingml/2006/main">
        <w:t xml:space="preserve">Wannan nassin yana tuna mana mu mai da hankali ga kalmomin hikima na wasu.</w:t>
      </w:r>
    </w:p>
    <w:p/>
    <w:p>
      <w:r xmlns:w="http://schemas.openxmlformats.org/wordprocessingml/2006/main">
        <w:t xml:space="preserve">1. Ana samun hikima a cikin Sauraron Wasu</w:t>
      </w:r>
    </w:p>
    <w:p/>
    <w:p>
      <w:r xmlns:w="http://schemas.openxmlformats.org/wordprocessingml/2006/main">
        <w:t xml:space="preserve">2. Ikon Kalmomi</w:t>
      </w:r>
    </w:p>
    <w:p/>
    <w:p>
      <w:r xmlns:w="http://schemas.openxmlformats.org/wordprocessingml/2006/main">
        <w:t xml:space="preserve">1. Yaƙub 1:19 – Ku sani wannan, ʼyanʼuwana ƙaunatattu: bari kowane mutum ya yi saurin ji, ya yi jinkirin yin magana, mai jinkirin yin fushi.</w:t>
      </w:r>
    </w:p>
    <w:p/>
    <w:p>
      <w:r xmlns:w="http://schemas.openxmlformats.org/wordprocessingml/2006/main">
        <w:t xml:space="preserve">2. Misalai 12:15 – Hanyar wawa daidai ce a idanunsa, amma mai hikima yakan saurari shawara.</w:t>
      </w:r>
    </w:p>
    <w:p/>
    <w:p>
      <w:r xmlns:w="http://schemas.openxmlformats.org/wordprocessingml/2006/main">
        <w:t xml:space="preserve">Karin Magana 7:25 Kada zuciyarka ta karkata ga al’amuranta, Kada ka karkace cikin hanyoyinta.</w:t>
      </w:r>
    </w:p>
    <w:p/>
    <w:p>
      <w:r xmlns:w="http://schemas.openxmlformats.org/wordprocessingml/2006/main">
        <w:t xml:space="preserve">Misalai 7:25 ya yi gargaɗi game da barin zuciyar mutum ta ɓata ta hanyoyin fasikanci.</w:t>
      </w:r>
    </w:p>
    <w:p/>
    <w:p>
      <w:r xmlns:w="http://schemas.openxmlformats.org/wordprocessingml/2006/main">
        <w:t xml:space="preserve">1. "Kada Ka Dau Hankali: Hatsarin Bin Muguwar Mace"</w:t>
      </w:r>
    </w:p>
    <w:p/>
    <w:p>
      <w:r xmlns:w="http://schemas.openxmlformats.org/wordprocessingml/2006/main">
        <w:t xml:space="preserve">2. “Karin Magana 7:25: Hanyar Adalci”</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Zabura 119:9 - Ta yaya saurayi zai kiyaye hanyarsa? Ta wurin kiyaye ta bisa ga maganarka.</w:t>
      </w:r>
    </w:p>
    <w:p/>
    <w:p>
      <w:r xmlns:w="http://schemas.openxmlformats.org/wordprocessingml/2006/main">
        <w:t xml:space="preserve">Karin Magana 7:26 Gama ta jefar da mutane da yawa da suka ji rauni, An kashe jarumawa da yawa da ita.</w:t>
      </w:r>
    </w:p>
    <w:p/>
    <w:p>
      <w:r xmlns:w="http://schemas.openxmlformats.org/wordprocessingml/2006/main">
        <w:t xml:space="preserve">Ba ta da rikon sakainar kashi da halaka, tana kai mutane da yawa ga faɗuwarsu.</w:t>
      </w:r>
    </w:p>
    <w:p/>
    <w:p>
      <w:r xmlns:w="http://schemas.openxmlformats.org/wordprocessingml/2006/main">
        <w:t xml:space="preserve">1: Rashin Rinjaye da Lalacewar Hali yana haifar da lalacewa</w:t>
      </w:r>
    </w:p>
    <w:p/>
    <w:p>
      <w:r xmlns:w="http://schemas.openxmlformats.org/wordprocessingml/2006/main">
        <w:t xml:space="preserve">2: Hikima Garkuwa Ce Daga Halaka</w:t>
      </w:r>
    </w:p>
    <w:p/>
    <w:p>
      <w:r xmlns:w="http://schemas.openxmlformats.org/wordprocessingml/2006/main">
        <w:t xml:space="preserve">1: Misalai 16:18 " Girman kai yana gaban halaka, girmankai kuma yana gaban faɗuwa."</w:t>
      </w:r>
    </w:p>
    <w:p/>
    <w:p>
      <w:r xmlns:w="http://schemas.openxmlformats.org/wordprocessingml/2006/main">
        <w:t xml:space="preserve">2: Misalai 22:3 "Mai hankali yakan hango mugunta, ya ɓuya: amma wawaye suna wucewa, ana azabtar da su."</w:t>
      </w:r>
    </w:p>
    <w:p/>
    <w:p>
      <w:r xmlns:w="http://schemas.openxmlformats.org/wordprocessingml/2006/main">
        <w:t xml:space="preserve">MAG 7:27 Gidanta hanya ce ta Jahannama, Ta gangara zuwa rukunan mutuwa.</w:t>
      </w:r>
    </w:p>
    <w:p/>
    <w:p>
      <w:r xmlns:w="http://schemas.openxmlformats.org/wordprocessingml/2006/main">
        <w:t xml:space="preserve">Karin Magana 7:27 ta gargaɗe mu cewa idan muka bi hanyar rayuwa ta zunubi, tana kaiwa ga mutuwa da halaka.</w:t>
      </w:r>
    </w:p>
    <w:p/>
    <w:p>
      <w:r xmlns:w="http://schemas.openxmlformats.org/wordprocessingml/2006/main">
        <w:t xml:space="preserve">1. Hattara Da Tafarkin Zunubi</w:t>
      </w:r>
    </w:p>
    <w:p/>
    <w:p>
      <w:r xmlns:w="http://schemas.openxmlformats.org/wordprocessingml/2006/main">
        <w:t xml:space="preserve">2. Zabi Rai Ba Mutuwa ba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Zabura 1: 1-2 - Albarka ta tabbata ga wanda ba ya tafiya tare da mugaye, ko kuma ya tsaya a cikin hanyar da masu zunubi suke bi, ko kuma su zauna cikin ƙungiyar masu ba'a, amma wanda yake jin daɗin shari'ar Ubangiji, kuma yana jin daɗinsa. Wanda yake yin bimbini a kan shari'arsa dare da rana.</w:t>
      </w:r>
    </w:p>
    <w:p/>
    <w:p>
      <w:r xmlns:w="http://schemas.openxmlformats.org/wordprocessingml/2006/main">
        <w:t xml:space="preserve">Misalai sura 8 ta kwatanta hikima a matsayin mace, tana nuna halayenta masu kyau da kuma amfanin bin ta.</w:t>
      </w:r>
    </w:p>
    <w:p/>
    <w:p>
      <w:r xmlns:w="http://schemas.openxmlformats.org/wordprocessingml/2006/main">
        <w:t xml:space="preserve">Sakin layi na 1: Babin ya kwatanta hikima kamar yin kira ga mutane, tana ba da fahimta da basira. Ya nanata daraja da muhimmancin hikima a rayuwar mutum (Misalai 8:1-11).</w:t>
      </w:r>
    </w:p>
    <w:p/>
    <w:p>
      <w:r xmlns:w="http://schemas.openxmlformats.org/wordprocessingml/2006/main">
        <w:t xml:space="preserve">Sakin layi na biyu: Babin ya kwatanta hikimar cewa tana nan tun farkon halitta, kafin a yi duniya. Yana nuna matsayin hikima wajen kafa tsari da ja-gorar ’yan Adam (Misalai 8:22-31).</w:t>
      </w:r>
    </w:p>
    <w:p/>
    <w:p>
      <w:r xmlns:w="http://schemas.openxmlformats.org/wordprocessingml/2006/main">
        <w:t xml:space="preserve">Sakin layi na 3: Babin yana ƙarfafa masu karatu su saurari koyarwar hikima kuma ta yi gargaɗi game da ƙin ƙin ta. Ya nanata cewa waɗanda suka sami hikima suna samun rai da tagomashi daga wurin Allah (Misalai 8:32-36).</w:t>
      </w:r>
    </w:p>
    <w:p/>
    <w:p>
      <w:r xmlns:w="http://schemas.openxmlformats.org/wordprocessingml/2006/main">
        <w:t xml:space="preserve">A takaice,</w:t>
      </w:r>
    </w:p>
    <w:p>
      <w:r xmlns:w="http://schemas.openxmlformats.org/wordprocessingml/2006/main">
        <w:t xml:space="preserve">Karin magana babi na takwas ya bayyana</w:t>
      </w:r>
    </w:p>
    <w:p>
      <w:r xmlns:w="http://schemas.openxmlformats.org/wordprocessingml/2006/main">
        <w:t xml:space="preserve">hikimar mace,</w:t>
      </w:r>
    </w:p>
    <w:p>
      <w:r xmlns:w="http://schemas.openxmlformats.org/wordprocessingml/2006/main">
        <w:t xml:space="preserve">nuna kyawawan halayenta</w:t>
      </w:r>
    </w:p>
    <w:p>
      <w:r xmlns:w="http://schemas.openxmlformats.org/wordprocessingml/2006/main">
        <w:t xml:space="preserve">da kuma jaddada fa'idar bin ta.</w:t>
      </w:r>
    </w:p>
    <w:p/>
    <w:p>
      <w:r xmlns:w="http://schemas.openxmlformats.org/wordprocessingml/2006/main">
        <w:t xml:space="preserve">Bambance-bambancen da aka gabatar game da hikimar yin kira ga mutane yayin ba da fahimta da fahimta.</w:t>
      </w:r>
    </w:p>
    <w:p>
      <w:r xmlns:w="http://schemas.openxmlformats.org/wordprocessingml/2006/main">
        <w:t xml:space="preserve">Nanata fahimtar da aka nuna game da darajar da aka ba wa hikima tare da mahimmancinta a rayuwar mutum.</w:t>
      </w:r>
    </w:p>
    <w:p>
      <w:r xmlns:w="http://schemas.openxmlformats.org/wordprocessingml/2006/main">
        <w:t xml:space="preserve">Bayanin siffantawa da aka gabatar dangane da kasancewar hikima tun farkon halitta tare da bayyana rawar da take takawa wajen tabbatar da tsari.</w:t>
      </w:r>
    </w:p>
    <w:p>
      <w:r xmlns:w="http://schemas.openxmlformats.org/wordprocessingml/2006/main">
        <w:t xml:space="preserve">Ƙarfafa masu sauraro su bi koyarwa da hikima ke bayarwa yayin da suke gargaɗi game da ƙin yarda.</w:t>
      </w:r>
    </w:p>
    <w:p>
      <w:r xmlns:w="http://schemas.openxmlformats.org/wordprocessingml/2006/main">
        <w:t xml:space="preserve">Gane cewa waɗanda suka sami hikima suna samun rai da tagomashi daga wurin Allah.</w:t>
      </w:r>
    </w:p>
    <w:p/>
    <w:p>
      <w:r xmlns:w="http://schemas.openxmlformats.org/wordprocessingml/2006/main">
        <w:t xml:space="preserve">Misalai sura 8 ta kwatanta hikima a matsayin mace, tana nuna halayenta masu kyau da kuma amfanin bin ta.</w:t>
      </w:r>
    </w:p>
    <w:p/>
    <w:p>
      <w:r xmlns:w="http://schemas.openxmlformats.org/wordprocessingml/2006/main">
        <w:t xml:space="preserve">Sakin layi na 1: Babin ya kwatanta hikima kamar yin kira ga mutane, tana ba da fahimta da basira. Ya nanata daraja da muhimmancin hikima a rayuwar mutum (Misalai 8:1-11).</w:t>
      </w:r>
    </w:p>
    <w:p/>
    <w:p>
      <w:r xmlns:w="http://schemas.openxmlformats.org/wordprocessingml/2006/main">
        <w:t xml:space="preserve">Sakin layi na biyu: Babin ya kwatanta hikimar cewa tana nan tun farkon halitta, kafin a yi duniya. Yana nuna matsayin hikima wajen kafa tsari da ja-gorar ’yan Adam (Misalai 8:22-31).</w:t>
      </w:r>
    </w:p>
    <w:p/>
    <w:p>
      <w:r xmlns:w="http://schemas.openxmlformats.org/wordprocessingml/2006/main">
        <w:t xml:space="preserve">Sakin layi na 3: Babin yana ƙarfafa masu karatu su saurari koyarwar hikima kuma ta yi gargaɗi game da ƙin ƙin ta. Ya nanata cewa waɗanda suka sami hikima suna samun rai da tagomashi daga wurin Allah (Misalai 8:32-36).</w:t>
      </w:r>
    </w:p>
    <w:p/>
    <w:p>
      <w:r xmlns:w="http://schemas.openxmlformats.org/wordprocessingml/2006/main">
        <w:t xml:space="preserve">A takaice,</w:t>
      </w:r>
    </w:p>
    <w:p>
      <w:r xmlns:w="http://schemas.openxmlformats.org/wordprocessingml/2006/main">
        <w:t xml:space="preserve">Karin magana babi na takwas ya bayyana</w:t>
      </w:r>
    </w:p>
    <w:p>
      <w:r xmlns:w="http://schemas.openxmlformats.org/wordprocessingml/2006/main">
        <w:t xml:space="preserve">hikimar mace,</w:t>
      </w:r>
    </w:p>
    <w:p>
      <w:r xmlns:w="http://schemas.openxmlformats.org/wordprocessingml/2006/main">
        <w:t xml:space="preserve">nuna kyawawan halayenta</w:t>
      </w:r>
    </w:p>
    <w:p>
      <w:r xmlns:w="http://schemas.openxmlformats.org/wordprocessingml/2006/main">
        <w:t xml:space="preserve">da kuma jaddada fa'idar bin ta.</w:t>
      </w:r>
    </w:p>
    <w:p/>
    <w:p>
      <w:r xmlns:w="http://schemas.openxmlformats.org/wordprocessingml/2006/main">
        <w:t xml:space="preserve">Bambance-bambancen da aka gabatar game da hikimar yin kira ga mutane yayin ba da fahimta da fahimta.</w:t>
      </w:r>
    </w:p>
    <w:p>
      <w:r xmlns:w="http://schemas.openxmlformats.org/wordprocessingml/2006/main">
        <w:t xml:space="preserve">Nanata fahimtar da aka nuna game da darajar da aka ba wa hikima tare da mahimmancinta a rayuwar mutum.</w:t>
      </w:r>
    </w:p>
    <w:p>
      <w:r xmlns:w="http://schemas.openxmlformats.org/wordprocessingml/2006/main">
        <w:t xml:space="preserve">Bayanin siffantawa da aka gabatar dangane da kasancewar hikima tun farkon halitta tare da bayyana rawar da take takawa wajen tabbatar da tsari.</w:t>
      </w:r>
    </w:p>
    <w:p>
      <w:r xmlns:w="http://schemas.openxmlformats.org/wordprocessingml/2006/main">
        <w:t xml:space="preserve">Ƙarfafa masu sauraro su bi koyarwa da hikima ke bayarwa yayin da suke gargaɗi game da ƙin yarda.</w:t>
      </w:r>
    </w:p>
    <w:p>
      <w:r xmlns:w="http://schemas.openxmlformats.org/wordprocessingml/2006/main">
        <w:t xml:space="preserve">Gane cewa waɗanda suka sami hikima suna samun rai da tagomashi daga wurin Allah.</w:t>
      </w:r>
    </w:p>
    <w:p/>
    <w:p>
      <w:r xmlns:w="http://schemas.openxmlformats.org/wordprocessingml/2006/main">
        <w:t xml:space="preserve">Karin Magana 8:1 Ashe, hikima ba ta yi kuka ba? kuma fahimta ta fitar da muryarta?</w:t>
      </w:r>
    </w:p>
    <w:p/>
    <w:p>
      <w:r xmlns:w="http://schemas.openxmlformats.org/wordprocessingml/2006/main">
        <w:t xml:space="preserve">Hikima da fahimta suna kira don a ji.</w:t>
      </w:r>
    </w:p>
    <w:p/>
    <w:p>
      <w:r xmlns:w="http://schemas.openxmlformats.org/wordprocessingml/2006/main">
        <w:t xml:space="preserve">1. Ikon Hikima da Fahimta</w:t>
      </w:r>
    </w:p>
    <w:p/>
    <w:p>
      <w:r xmlns:w="http://schemas.openxmlformats.org/wordprocessingml/2006/main">
        <w:t xml:space="preserve">2. Muryar da ke Kukan Mu</w:t>
      </w:r>
    </w:p>
    <w:p/>
    <w:p>
      <w:r xmlns:w="http://schemas.openxmlformats.org/wordprocessingml/2006/main">
        <w:t xml:space="preserve">1. Ishaya 11:2 - "Ruhun Ubangiji kuma zai zauna a kansa, Ruhun hikima da fahimta, Ruhun shawara da ƙarfi, Ruhun ilimi da tsoron Ubangiji."</w:t>
      </w:r>
    </w:p>
    <w:p/>
    <w:p>
      <w:r xmlns:w="http://schemas.openxmlformats.org/wordprocessingml/2006/main">
        <w:t xml:space="preserve">2. Yaƙub 1:5 - "Amma idan ɗayanku ya rasa hikima, sai ya roƙi Allah, wanda yake bayarwa ga kowa a yalwace ba tare da zargi ba, za a kuwa ba shi."</w:t>
      </w:r>
    </w:p>
    <w:p/>
    <w:p>
      <w:r xmlns:w="http://schemas.openxmlformats.org/wordprocessingml/2006/main">
        <w:t xml:space="preserve">Misalai 8:2 Ta tsaya a ƙwanƙolin tuddai, A kan hanya a wuraren da ke kan hanya.</w:t>
      </w:r>
    </w:p>
    <w:p/>
    <w:p>
      <w:r xmlns:w="http://schemas.openxmlformats.org/wordprocessingml/2006/main">
        <w:t xml:space="preserve">Ta tsaya tsayin daka a wurare mafi mahimmanci, akan hanyar zuwa wuraren hanyoyi.</w:t>
      </w:r>
    </w:p>
    <w:p/>
    <w:p>
      <w:r xmlns:w="http://schemas.openxmlformats.org/wordprocessingml/2006/main">
        <w:t xml:space="preserve">1: Za mu iya samun babban rabo idan muka ɗauki hanyar da za ta kai mu ga manyan wurare.</w:t>
      </w:r>
    </w:p>
    <w:p/>
    <w:p>
      <w:r xmlns:w="http://schemas.openxmlformats.org/wordprocessingml/2006/main">
        <w:t xml:space="preserve">2: Don isa saman kololuwar wurare, dole ne mu dauki hanyoyin da za su kai mu can.</w:t>
      </w:r>
    </w:p>
    <w:p/>
    <w:p>
      <w:r xmlns:w="http://schemas.openxmlformats.org/wordprocessingml/2006/main">
        <w:t xml:space="preserve">1: Zabura 18:33 Ya mai da ƙafafuna kamar ƙafafun barewa, Ya sa ni a kan tuddai na.</w:t>
      </w:r>
    </w:p>
    <w:p/>
    <w:p>
      <w:r xmlns:w="http://schemas.openxmlformats.org/wordprocessingml/2006/main">
        <w:t xml:space="preserve">2: 1 Bitrus 2:11 Ya ƙaunatattuna, ina roƙonku a matsayin baƙi da kuma mahajjata, ku guje wa sha'awace ta jiki, waɗanda ke yaƙi da rai.</w:t>
      </w:r>
    </w:p>
    <w:p/>
    <w:p>
      <w:r xmlns:w="http://schemas.openxmlformats.org/wordprocessingml/2006/main">
        <w:t xml:space="preserve">Karin Magana 8:3 Tana kuka a ƙofa, A ƙofofin birni, A bakin ƙofa.</w:t>
      </w:r>
    </w:p>
    <w:p/>
    <w:p>
      <w:r xmlns:w="http://schemas.openxmlformats.org/wordprocessingml/2006/main">
        <w:t xml:space="preserve">Ta kira jama'a su saurare hikimarta.</w:t>
      </w:r>
    </w:p>
    <w:p/>
    <w:p>
      <w:r xmlns:w="http://schemas.openxmlformats.org/wordprocessingml/2006/main">
        <w:t xml:space="preserve">1: Ana samun hikima a wuraren da ba a zata ba.</w:t>
      </w:r>
    </w:p>
    <w:p/>
    <w:p>
      <w:r xmlns:w="http://schemas.openxmlformats.org/wordprocessingml/2006/main">
        <w:t xml:space="preserve">2: Dole ne mu kasance a bude don jin kalmomi na hikima.</w:t>
      </w:r>
    </w:p>
    <w:p/>
    <w:p>
      <w:r xmlns:w="http://schemas.openxmlformats.org/wordprocessingml/2006/main">
        <w:t xml:space="preserve">1: Kolosiyawa 3:16 - Bari maganar Almasihu ta zauna a cikinku a yalwace, kuna koya wa juna gargaɗi da dukan hikima.</w:t>
      </w:r>
    </w:p>
    <w:p/>
    <w:p>
      <w:r xmlns:w="http://schemas.openxmlformats.org/wordprocessingml/2006/main">
        <w:t xml:space="preserve">2: Yakubu 1: 5 - Idan kowane ɗayanku ya rasa hikima, sai ya roƙi Allah, wanda yake bayarwa ga kowa a yalwace ba tare da zargi ba, za a kuwa ba shi.</w:t>
      </w:r>
    </w:p>
    <w:p/>
    <w:p>
      <w:r xmlns:w="http://schemas.openxmlformats.org/wordprocessingml/2006/main">
        <w:t xml:space="preserve">Karin Magana 8:4 A gare ku, ku mutane, ina kira; muryata kuwa ga ƴan adam ce.</w:t>
      </w:r>
    </w:p>
    <w:p/>
    <w:p>
      <w:r xmlns:w="http://schemas.openxmlformats.org/wordprocessingml/2006/main">
        <w:t xml:space="preserve">Littafin Karin Magana yana kira ga mutane kuma ya kira su su saurari hikimarsa.</w:t>
      </w:r>
    </w:p>
    <w:p/>
    <w:p>
      <w:r xmlns:w="http://schemas.openxmlformats.org/wordprocessingml/2006/main">
        <w:t xml:space="preserve">1. "Hikimar Karin Magana: Neman Shiriya A Rayuwarmu"</w:t>
      </w:r>
    </w:p>
    <w:p/>
    <w:p>
      <w:r xmlns:w="http://schemas.openxmlformats.org/wordprocessingml/2006/main">
        <w:t xml:space="preserve">2. "Sauraron Kiran Karin Magana: Sauraron Muryar Allah"</w:t>
      </w:r>
    </w:p>
    <w:p/>
    <w:p>
      <w:r xmlns:w="http://schemas.openxmlformats.org/wordprocessingml/2006/main">
        <w:t xml:space="preserve">1. Yaƙub 1:5, “Idan ɗayanku ya rasa hikima, bari ya roƙi Allah, wanda yake bayarwa ga kowa a yalwace ba tare da zargi ba, za a kuwa ba shi.”</w:t>
      </w:r>
    </w:p>
    <w:p/>
    <w:p>
      <w:r xmlns:w="http://schemas.openxmlformats.org/wordprocessingml/2006/main">
        <w:t xml:space="preserve">2. Zabura 119:105, “Maganarka fitila ce ga ƙafafuna, haske ce kuma ga tafarkina.”</w:t>
      </w:r>
    </w:p>
    <w:p/>
    <w:p>
      <w:r xmlns:w="http://schemas.openxmlformats.org/wordprocessingml/2006/main">
        <w:t xml:space="preserve">Karin Magana 8:5 Ya ku marasa hankali, ku fahimci hikima, ku wawaye kuma, ku zama masu fahimi zuciya.</w:t>
      </w:r>
    </w:p>
    <w:p/>
    <w:p>
      <w:r xmlns:w="http://schemas.openxmlformats.org/wordprocessingml/2006/main">
        <w:t xml:space="preserve">Nassin yana ƙarfafa mu mu biɗi hikima da fahimta.</w:t>
      </w:r>
    </w:p>
    <w:p/>
    <w:p>
      <w:r xmlns:w="http://schemas.openxmlformats.org/wordprocessingml/2006/main">
        <w:t xml:space="preserve">1. Neman hikima: Yadda ake zama mai hikima</w:t>
      </w:r>
    </w:p>
    <w:p/>
    <w:p>
      <w:r xmlns:w="http://schemas.openxmlformats.org/wordprocessingml/2006/main">
        <w:t xml:space="preserve">2. Muhimmancin fahimta: Yadda ake nuna fahimta</w:t>
      </w:r>
    </w:p>
    <w:p/>
    <w:p>
      <w:r xmlns:w="http://schemas.openxmlformats.org/wordprocessingml/2006/main">
        <w:t xml:space="preserve">1. Yaƙub 1:5 – Idan ɗayanku ya rasa hikima, sai ya roƙi Allah, wanda yake bayarwa ga kowa a yalwace ba tare da zargi ba, za a kuwa ba shi.</w:t>
      </w:r>
    </w:p>
    <w:p/>
    <w:p>
      <w:r xmlns:w="http://schemas.openxmlformats.org/wordprocessingml/2006/main">
        <w:t xml:space="preserve">2. Misalai 4:7 – Mafarin hikima ita ce: Ka sami hikima, duk abin da ka samu, ka sami fahimi.</w:t>
      </w:r>
    </w:p>
    <w:p/>
    <w:p>
      <w:r xmlns:w="http://schemas.openxmlformats.org/wordprocessingml/2006/main">
        <w:t xml:space="preserve">Karin Magana 8:6 Ji; gama zan faɗi abubuwa masu kyau; kuma bude lebena zai zama daidai.</w:t>
      </w:r>
    </w:p>
    <w:p/>
    <w:p>
      <w:r xmlns:w="http://schemas.openxmlformats.org/wordprocessingml/2006/main">
        <w:t xml:space="preserve">Misalai 8:6 ta ƙarfafa mu mu saurara, domin mai yin magana zai faɗi abubuwa masu kyau da kyau.</w:t>
      </w:r>
    </w:p>
    <w:p/>
    <w:p>
      <w:r xmlns:w="http://schemas.openxmlformats.org/wordprocessingml/2006/main">
        <w:t xml:space="preserve">1. Ikon Saurara: Koyan Ji Abin da Ya Mahimmanci</w:t>
      </w:r>
    </w:p>
    <w:p/>
    <w:p>
      <w:r xmlns:w="http://schemas.openxmlformats.org/wordprocessingml/2006/main">
        <w:t xml:space="preserve">2. Hikimar Karin Magana: Binciko Daidai da Kyawawan Abubuwa</w:t>
      </w:r>
    </w:p>
    <w:p/>
    <w:p>
      <w:r xmlns:w="http://schemas.openxmlformats.org/wordprocessingml/2006/main">
        <w:t xml:space="preserve">1. Yaƙub 1:19-20 – Ku yi saurin ji, ku yi jinkirin yin magana, ku yi jinkirin yin fushi</w:t>
      </w:r>
    </w:p>
    <w:p/>
    <w:p>
      <w:r xmlns:w="http://schemas.openxmlformats.org/wordprocessingml/2006/main">
        <w:t xml:space="preserve">2. 1 Bitrus 4: 10-11 - Kamar yadda kowa ya sami kyauta, ku yi amfani da ita don bauta wa juna, a matsayin wakilai nagari na alherin Allah iri-iri.</w:t>
      </w:r>
    </w:p>
    <w:p/>
    <w:p>
      <w:r xmlns:w="http://schemas.openxmlformats.org/wordprocessingml/2006/main">
        <w:t xml:space="preserve">Karin Magana 8:7 Gama bakina zai faɗi gaskiya; Mugunta kuwa abin ƙyama ce ga leɓunana.</w:t>
      </w:r>
    </w:p>
    <w:p/>
    <w:p>
      <w:r xmlns:w="http://schemas.openxmlformats.org/wordprocessingml/2006/main">
        <w:t xml:space="preserve">Wannan nassi yana magana akan mahimmancin gaskiya da rikon amana.</w:t>
      </w:r>
    </w:p>
    <w:p/>
    <w:p>
      <w:r xmlns:w="http://schemas.openxmlformats.org/wordprocessingml/2006/main">
        <w:t xml:space="preserve">1. "Kada Ku Karya: Mutunci Da Gaskiya A Rayuwarmu"</w:t>
      </w:r>
    </w:p>
    <w:p/>
    <w:p>
      <w:r xmlns:w="http://schemas.openxmlformats.org/wordprocessingml/2006/main">
        <w:t xml:space="preserve">2. "Ikon Gaskiya: Me Ya Sa Mu Fadi Gaskiya"</w:t>
      </w:r>
    </w:p>
    <w:p/>
    <w:p>
      <w:r xmlns:w="http://schemas.openxmlformats.org/wordprocessingml/2006/main">
        <w:t xml:space="preserve">1. Kolosiyawa 3:9-10 – “Kada ku yi wa juna ƙarya, da yake kun yaye tsohon mutum da ayyukansa, kun yafa sabon halin nan, wanda ake sabontawa ga sani bisa ga kamannin mahaliccinsa. "</w:t>
      </w:r>
    </w:p>
    <w:p/>
    <w:p>
      <w:r xmlns:w="http://schemas.openxmlformats.org/wordprocessingml/2006/main">
        <w:t xml:space="preserve">2. Afisawa 4:25 – Saboda haka, da ya kawar da ƙarya, bari kowannenku ya faɗi gaskiya da maƙwabcinsa, gama gaɓoɓin junanmu ne.</w:t>
      </w:r>
    </w:p>
    <w:p/>
    <w:p>
      <w:r xmlns:w="http://schemas.openxmlformats.org/wordprocessingml/2006/main">
        <w:t xml:space="preserve">Karin Magana 8:8 Dukan maganar bakina cikin adalci ne; babu wani karkata ko karkata a cikinsu.</w:t>
      </w:r>
    </w:p>
    <w:p/>
    <w:p>
      <w:r xmlns:w="http://schemas.openxmlformats.org/wordprocessingml/2006/main">
        <w:t xml:space="preserve">Misalai 8:8 ta nuna muhimmancin yin magana kawai na adalci da kuma guje wa ɓarna.</w:t>
      </w:r>
    </w:p>
    <w:p/>
    <w:p>
      <w:r xmlns:w="http://schemas.openxmlformats.org/wordprocessingml/2006/main">
        <w:t xml:space="preserve">1. "Ikon Kalmominka: Ka Faɗi Adalci"</w:t>
      </w:r>
    </w:p>
    <w:p/>
    <w:p>
      <w:r xmlns:w="http://schemas.openxmlformats.org/wordprocessingml/2006/main">
        <w:t xml:space="preserve">2. "Muhimmancin Zaban Kalmominku Da Hikima"</w:t>
      </w:r>
    </w:p>
    <w:p/>
    <w:p>
      <w:r xmlns:w="http://schemas.openxmlformats.org/wordprocessingml/2006/main">
        <w:t xml:space="preserve">1. Kolosiyawa 4:6 - "Bari maganarku koyaushe ta kasance mai alheri, gyartace da gishiri, domin ku san yadda ya kamata ku amsa wa kowa."</w:t>
      </w:r>
    </w:p>
    <w:p/>
    <w:p>
      <w:r xmlns:w="http://schemas.openxmlformats.org/wordprocessingml/2006/main">
        <w:t xml:space="preserve">2. Yakubu 3: 1-12 - "Kada ku da yawa a cikinku ku zama malamai, 'yan'uwana, gama kun sani mu da muke koyarwa za a yi mana shari'a da tsanani."</w:t>
      </w:r>
    </w:p>
    <w:p/>
    <w:p>
      <w:r xmlns:w="http://schemas.openxmlformats.org/wordprocessingml/2006/main">
        <w:t xml:space="preserve">Karin Magana 8:9 Dukansu a bayyane suke ga mai fahimta, Daidai ne ga waɗanda suka sami ilimi.</w:t>
      </w:r>
    </w:p>
    <w:p/>
    <w:p>
      <w:r xmlns:w="http://schemas.openxmlformats.org/wordprocessingml/2006/main">
        <w:t xml:space="preserve">Sanin Ubangiji a bayyane yake ga waɗanda suke neman fahimtarsa.</w:t>
      </w:r>
    </w:p>
    <w:p/>
    <w:p>
      <w:r xmlns:w="http://schemas.openxmlformats.org/wordprocessingml/2006/main">
        <w:t xml:space="preserve">1: Bai isa kawai samun ilimi ba, dole ne mu yi amfani da shi don neman Ubangiji.</w:t>
      </w:r>
    </w:p>
    <w:p/>
    <w:p>
      <w:r xmlns:w="http://schemas.openxmlformats.org/wordprocessingml/2006/main">
        <w:t xml:space="preserve">2: Hikimar Ubangiji a bayyane take kuma mai isa ga masu neman ilimi.</w:t>
      </w:r>
    </w:p>
    <w:p/>
    <w:p>
      <w:r xmlns:w="http://schemas.openxmlformats.org/wordprocessingml/2006/main">
        <w:t xml:space="preserve">1: Misalai 3: 13-14 - Albarka ta tabbata ga wanda ya sami hikima, kuma wanda ya sami fahimta, gama riba daga gare ta ya fi riba daga azurfa, ribarta kuma fiye da zinariya.</w:t>
      </w:r>
    </w:p>
    <w:p/>
    <w:p>
      <w:r xmlns:w="http://schemas.openxmlformats.org/wordprocessingml/2006/main">
        <w:t xml:space="preserve">2: Zabura 119:104 - Ta wurin dokokinka na sami fahimta; Don haka ina ƙin kowace hanya ta ƙarya.</w:t>
      </w:r>
    </w:p>
    <w:p/>
    <w:p>
      <w:r xmlns:w="http://schemas.openxmlformats.org/wordprocessingml/2006/main">
        <w:t xml:space="preserve">Karin Magana 8:10 Ka karɓi koyarwata, ba azurfa ba. da ilimi fiye da zabin zinariya.</w:t>
      </w:r>
    </w:p>
    <w:p/>
    <w:p>
      <w:r xmlns:w="http://schemas.openxmlformats.org/wordprocessingml/2006/main">
        <w:t xml:space="preserve">Ka karɓi koyarwa maimakon dukiya, ilimi maimakon zinariya.</w:t>
      </w:r>
    </w:p>
    <w:p/>
    <w:p>
      <w:r xmlns:w="http://schemas.openxmlformats.org/wordprocessingml/2006/main">
        <w:t xml:space="preserve">1. Darajar Ilimi akan Arziki</w:t>
      </w:r>
    </w:p>
    <w:p/>
    <w:p>
      <w:r xmlns:w="http://schemas.openxmlformats.org/wordprocessingml/2006/main">
        <w:t xml:space="preserve">2. Zabar Hikima akan Dukiya</w:t>
      </w:r>
    </w:p>
    <w:p/>
    <w:p>
      <w:r xmlns:w="http://schemas.openxmlformats.org/wordprocessingml/2006/main">
        <w:t xml:space="preserve">1. Misalai 16:16 – Gara samun hikima da zinariya! Don samun fahimta shi ne za a zaba maimakon azurfa.</w:t>
      </w:r>
    </w:p>
    <w:p/>
    <w:p>
      <w:r xmlns:w="http://schemas.openxmlformats.org/wordprocessingml/2006/main">
        <w:t xml:space="preserve">2.Mai-Wa’azi 7:12 – Gama kiyaye hikima kamar kare kuɗi ne, amfanin ilimi kuma shi ne hikima tana kiyaye ran mai shi.</w:t>
      </w:r>
    </w:p>
    <w:p/>
    <w:p>
      <w:r xmlns:w="http://schemas.openxmlformats.org/wordprocessingml/2006/main">
        <w:t xml:space="preserve">Karin Magana 8:11 Domin hikima ta fi lu'u-lu'u; kuma duk abubuwan da ake so ba za a kwatanta su da shi ba.</w:t>
      </w:r>
    </w:p>
    <w:p/>
    <w:p>
      <w:r xmlns:w="http://schemas.openxmlformats.org/wordprocessingml/2006/main">
        <w:t xml:space="preserve">Hikima ta fi dukiya daraja. Babu wani abu da zai iya kwatanta shi.</w:t>
      </w:r>
    </w:p>
    <w:p/>
    <w:p>
      <w:r xmlns:w="http://schemas.openxmlformats.org/wordprocessingml/2006/main">
        <w:t xml:space="preserve">1. Darajar Hikima: Koyon Neman Abinda Yafi Kowa daraja</w:t>
      </w:r>
    </w:p>
    <w:p/>
    <w:p>
      <w:r xmlns:w="http://schemas.openxmlformats.org/wordprocessingml/2006/main">
        <w:t xml:space="preserve">2. Zabin Arziki Ko Hikima: Zuba Jari A Cikin Abin Da Ya Dawwama</w:t>
      </w:r>
    </w:p>
    <w:p/>
    <w:p>
      <w:r xmlns:w="http://schemas.openxmlformats.org/wordprocessingml/2006/main">
        <w:t xml:space="preserve">1. Yaƙub 3:17-18 – Amma hikimar da ke daga bisa da farko tsattsarka ce, sa’an nan mai- salama, mai tawali’u, mai sauƙin ganewa, cike da jinƙai da ’ya’ya masu kyau, ba ta da bangaranci, ba kuwa munafunci.</w:t>
      </w:r>
    </w:p>
    <w:p/>
    <w:p>
      <w:r xmlns:w="http://schemas.openxmlformats.org/wordprocessingml/2006/main">
        <w:t xml:space="preserve">2. Misalai 3:13-14 – Mai farin ciki ne mutumin da ya sami hikima, da kuma wanda ya sami fahimta. Domin cinikinta ya fi cinikin azurfa, ribarsa kuma ta fi zinariya tsantsa.</w:t>
      </w:r>
    </w:p>
    <w:p/>
    <w:p>
      <w:r xmlns:w="http://schemas.openxmlformats.org/wordprocessingml/2006/main">
        <w:t xml:space="preserve">Karin Magana 8:12 Ni hikima tana zaune da hankali, Ina samun ilimin fasikanci.</w:t>
      </w:r>
    </w:p>
    <w:p/>
    <w:p>
      <w:r xmlns:w="http://schemas.openxmlformats.org/wordprocessingml/2006/main">
        <w:t xml:space="preserve">Hikima tana zaune tare da taka tsantsan kuma ana samun ilimi ta hanyar ƙwararrun ƙirƙira.</w:t>
      </w:r>
    </w:p>
    <w:p/>
    <w:p>
      <w:r xmlns:w="http://schemas.openxmlformats.org/wordprocessingml/2006/main">
        <w:t xml:space="preserve">1. "Hikimar Tsantseni"</w:t>
      </w:r>
    </w:p>
    <w:p/>
    <w:p>
      <w:r xmlns:w="http://schemas.openxmlformats.org/wordprocessingml/2006/main">
        <w:t xml:space="preserve">2. "Amfanin Ilimi"</w:t>
      </w:r>
    </w:p>
    <w:p/>
    <w:p>
      <w:r xmlns:w="http://schemas.openxmlformats.org/wordprocessingml/2006/main">
        <w:t xml:space="preserve">1. Misalai 3:13-15</w:t>
      </w:r>
    </w:p>
    <w:p/>
    <w:p>
      <w:r xmlns:w="http://schemas.openxmlformats.org/wordprocessingml/2006/main">
        <w:t xml:space="preserve">2. Misalai 9:10-12</w:t>
      </w:r>
    </w:p>
    <w:p/>
    <w:p>
      <w:r xmlns:w="http://schemas.openxmlformats.org/wordprocessingml/2006/main">
        <w:t xml:space="preserve">Karin Magana 8:13 Tsoron Ubangiji shi ne ƙin mugunta: Girman kai, da girman kai, da muguwar hanya, da muguwar baki, na ƙi.</w:t>
      </w:r>
    </w:p>
    <w:p/>
    <w:p>
      <w:r xmlns:w="http://schemas.openxmlformats.org/wordprocessingml/2006/main">
        <w:t xml:space="preserve">Tsoron Ubangiji shi ne ƙin mugunta da halayensa masu alaƙa.</w:t>
      </w:r>
    </w:p>
    <w:p/>
    <w:p>
      <w:r xmlns:w="http://schemas.openxmlformats.org/wordprocessingml/2006/main">
        <w:t xml:space="preserve">1. Ikon Qin Mummuna - Abin da ake nufi da ƙin mugunta da kuma dalilin da ya sa yake da muhimmanci.</w:t>
      </w:r>
    </w:p>
    <w:p/>
    <w:p>
      <w:r xmlns:w="http://schemas.openxmlformats.org/wordprocessingml/2006/main">
        <w:t xml:space="preserve">2. Kiran Allah a garemu da mu kyamaci girman kai da girman kai - Me ya sa za mu ki girman kai da girman kai.</w:t>
      </w:r>
    </w:p>
    <w:p/>
    <w:p>
      <w:r xmlns:w="http://schemas.openxmlformats.org/wordprocessingml/2006/main">
        <w:t xml:space="preserve">1. Zabura 97:10 - "Ku masu ƙaunar Ubangiji, ku ƙi mugunta..."</w:t>
      </w:r>
    </w:p>
    <w:p/>
    <w:p>
      <w:r xmlns:w="http://schemas.openxmlformats.org/wordprocessingml/2006/main">
        <w:t xml:space="preserve">2. Yaƙub 4:6 - "Amma yana ƙara alheri. Saboda haka ya ce, Allah yana tsayayya da masu girmankai, amma yana ba da alheri ga masu tawali'u."</w:t>
      </w:r>
    </w:p>
    <w:p/>
    <w:p>
      <w:r xmlns:w="http://schemas.openxmlformats.org/wordprocessingml/2006/main">
        <w:t xml:space="preserve">Karin Magana 8:14 Nasiha ce tawa, da hikimar hikima: Ni fahimi ne; Ina da ƙarfi</w:t>
      </w:r>
    </w:p>
    <w:p/>
    <w:p>
      <w:r xmlns:w="http://schemas.openxmlformats.org/wordprocessingml/2006/main">
        <w:t xml:space="preserve">Wannan nassi yana tabbatar da cewa Allah yana da hikima da fahimta, da ikon raba ta.</w:t>
      </w:r>
    </w:p>
    <w:p/>
    <w:p>
      <w:r xmlns:w="http://schemas.openxmlformats.org/wordprocessingml/2006/main">
        <w:t xml:space="preserve">1. Qarfin Nasihar Allah</w:t>
      </w:r>
    </w:p>
    <w:p/>
    <w:p>
      <w:r xmlns:w="http://schemas.openxmlformats.org/wordprocessingml/2006/main">
        <w:t xml:space="preserve">2. Fahimtar Hikimar Allah</w:t>
      </w:r>
    </w:p>
    <w:p/>
    <w:p>
      <w:r xmlns:w="http://schemas.openxmlformats.org/wordprocessingml/2006/main">
        <w:t xml:space="preserve">1. Misalai 3: 13-15 - Masu albarka ne waɗanda suka sami hikima, waɗanda suka sami fahimi, gama ta fi azurfa riba, tana kuma samun albarka fiye da zinariya. Ta fi lu'u-lu'u daraja; babu abin da kuke so da zai kwatanta da ita.</w:t>
      </w:r>
    </w:p>
    <w:p/>
    <w:p>
      <w:r xmlns:w="http://schemas.openxmlformats.org/wordprocessingml/2006/main">
        <w:t xml:space="preserve">2. Romawa 12:2 - Kada ku bi misalin duniyar nan, amma ku sāke ta wurin sabunta hankalinku. Sa'an nan kuma za ku iya gwadawa kuma ku yarda da abin da Allah yake nufi shi ne nufinsa mai kyau, mai daɗi kuma cikakke.</w:t>
      </w:r>
    </w:p>
    <w:p/>
    <w:p>
      <w:r xmlns:w="http://schemas.openxmlformats.org/wordprocessingml/2006/main">
        <w:t xml:space="preserve">MAG 8:15 Ta wurina ne sarakuna suke yin mulki, Hakimai kuma suna ba da doka.</w:t>
      </w:r>
    </w:p>
    <w:p/>
    <w:p>
      <w:r xmlns:w="http://schemas.openxmlformats.org/wordprocessingml/2006/main">
        <w:t xml:space="preserve">Misalai 8:15 ta ce sarakuna da hakimai suna karɓar ikonsu daga wurin Allah kuma suna yanke shawara mai kyau.</w:t>
      </w:r>
    </w:p>
    <w:p/>
    <w:p>
      <w:r xmlns:w="http://schemas.openxmlformats.org/wordprocessingml/2006/main">
        <w:t xml:space="preserve">1. Allah ne Tushen Dukan Hukuma – Misalai 8:15</w:t>
      </w:r>
    </w:p>
    <w:p/>
    <w:p>
      <w:r xmlns:w="http://schemas.openxmlformats.org/wordprocessingml/2006/main">
        <w:t xml:space="preserve">2. Bukatar Yin Hukunce-hukunce Mai Adalci - Misalai 8:15</w:t>
      </w:r>
    </w:p>
    <w:p/>
    <w:p>
      <w:r xmlns:w="http://schemas.openxmlformats.org/wordprocessingml/2006/main">
        <w:t xml:space="preserve">1. Ishaya 33:22 - Gama Ubangiji ne alƙalinmu; Ubangiji ne mai ba mu doka; Ubangiji ne sarkinmu; zai cece mu.</w:t>
      </w:r>
    </w:p>
    <w:p/>
    <w:p>
      <w:r xmlns:w="http://schemas.openxmlformats.org/wordprocessingml/2006/main">
        <w:t xml:space="preserve">2. Daniyel 2:20-21 - Daniyel ya amsa ya ce: “Yabo ya tabbata ga sunan Allah har abada abadin, wanda hikima da iko nasa ne. Yana canza lokatai da yanayi; yana kawar da sarakuna kuma ya naɗa sarakuna; Yakan ba masu hikima hikima, ilimi kuma ga masu hankali.</w:t>
      </w:r>
    </w:p>
    <w:p/>
    <w:p>
      <w:r xmlns:w="http://schemas.openxmlformats.org/wordprocessingml/2006/main">
        <w:t xml:space="preserve">MAG 8:16 Ta wurina ne hakimai suke mulki, Hakimai kuma, Da dukan alƙalan duniya.</w:t>
      </w:r>
    </w:p>
    <w:p/>
    <w:p>
      <w:r xmlns:w="http://schemas.openxmlformats.org/wordprocessingml/2006/main">
        <w:t xml:space="preserve">Misalai 8:16 ta koyar da cewa masu mulki, masu mulki, da alƙalai na duniya duka suna ƙarƙashin ikon Allah.</w:t>
      </w:r>
    </w:p>
    <w:p/>
    <w:p>
      <w:r xmlns:w="http://schemas.openxmlformats.org/wordprocessingml/2006/main">
        <w:t xml:space="preserve">1. "Mallakin Allah"</w:t>
      </w:r>
    </w:p>
    <w:p/>
    <w:p>
      <w:r xmlns:w="http://schemas.openxmlformats.org/wordprocessingml/2006/main">
        <w:t xml:space="preserve">2. “Ikon Allah a cikin Mulkin ’yan Adam”</w:t>
      </w:r>
    </w:p>
    <w:p/>
    <w:p>
      <w:r xmlns:w="http://schemas.openxmlformats.org/wordprocessingml/2006/main">
        <w:t xml:space="preserve">1. Kolosiyawa 1:16-17 – Domin ta wurinsa aka halicci dukkan abubuwa, na sama da na duniya, ganuwa da ganuwa, ko kursiyai, ko mulki, ko masu mulki, ko masu mulki, ta wurinsa aka halicci kome duka, domin shi ne.</w:t>
      </w:r>
    </w:p>
    <w:p/>
    <w:p>
      <w:r xmlns:w="http://schemas.openxmlformats.org/wordprocessingml/2006/main">
        <w:t xml:space="preserve">2. Romawa 13:1-2 – Bari kowane mutum ya yi biyayya ga mahukunta. Domin babu wani hukuma sai daga wurin Allah, kuma wadanda suke akwai Allah ne ya tsara su. Don haka duk wanda ya ƙi hukuma ya ƙi abin da Allah ya ƙaddara, waɗanda suka ƙi za su fuskanci hukunci.</w:t>
      </w:r>
    </w:p>
    <w:p/>
    <w:p>
      <w:r xmlns:w="http://schemas.openxmlformats.org/wordprocessingml/2006/main">
        <w:t xml:space="preserve">Karin Magana 8:17 Ina ƙaunar waɗanda suke ƙaunata; Masu nemana da wuri za su same ni.</w:t>
      </w:r>
    </w:p>
    <w:p/>
    <w:p>
      <w:r xmlns:w="http://schemas.openxmlformats.org/wordprocessingml/2006/main">
        <w:t xml:space="preserve">Ina ƙaunar waɗanda suke ƙaunata kuma waɗanda suke nemana da himma za su same ni.</w:t>
      </w:r>
    </w:p>
    <w:p/>
    <w:p>
      <w:r xmlns:w="http://schemas.openxmlformats.org/wordprocessingml/2006/main">
        <w:t xml:space="preserve">1: Mu nemi Ubangiji da himma, domin yana son masu kaunarsa kuma masu nemansa za su same shi.</w:t>
      </w:r>
    </w:p>
    <w:p/>
    <w:p>
      <w:r xmlns:w="http://schemas.openxmlformats.org/wordprocessingml/2006/main">
        <w:t xml:space="preserve">2: Ka ƙaunaci Ubangiji da dukan zuciyarka, domin yana ƙaunar waɗanda suke ƙaunarsa kuma waɗanda suke nemansa da himma za su same su.</w:t>
      </w:r>
    </w:p>
    <w:p/>
    <w:p>
      <w:r xmlns:w="http://schemas.openxmlformats.org/wordprocessingml/2006/main">
        <w:t xml:space="preserve">1: Maimaitawar Shari'a 4:29 - Amma daga can za ku nemi Ubangiji Allahnku, za ku same shi idan kun neme shi da zuciya ɗaya da dukan ranku.</w:t>
      </w:r>
    </w:p>
    <w:p/>
    <w:p>
      <w:r xmlns:w="http://schemas.openxmlformats.org/wordprocessingml/2006/main">
        <w:t xml:space="preserve">2: Irmiya 29:13 - Za ku neme ni ku same ni, lokacin da kuka neme ni da zuciya ɗaya.</w:t>
      </w:r>
    </w:p>
    <w:p/>
    <w:p>
      <w:r xmlns:w="http://schemas.openxmlformats.org/wordprocessingml/2006/main">
        <w:t xml:space="preserve">Karin Magana 8:18 Dukiya da daraja suna tare da ni; i, dukiya mai ɗorewa da adalci.</w:t>
      </w:r>
    </w:p>
    <w:p/>
    <w:p>
      <w:r xmlns:w="http://schemas.openxmlformats.org/wordprocessingml/2006/main">
        <w:t xml:space="preserve">Misalai 8:18 ta ce dukiya da daraja, tare da dukiya mai ɗorewa da adalci, suna samuwa ga waɗanda suke neme su.</w:t>
      </w:r>
    </w:p>
    <w:p/>
    <w:p>
      <w:r xmlns:w="http://schemas.openxmlformats.org/wordprocessingml/2006/main">
        <w:t xml:space="preserve">1. Ikon Imani: Koyan Neman Dukiya da Daraja</w:t>
      </w:r>
    </w:p>
    <w:p/>
    <w:p>
      <w:r xmlns:w="http://schemas.openxmlformats.org/wordprocessingml/2006/main">
        <w:t xml:space="preserve">2. Ni'imar Adalci: Neman Dukiya mai Dorewa da Daraja</w:t>
      </w:r>
    </w:p>
    <w:p/>
    <w:p>
      <w:r xmlns:w="http://schemas.openxmlformats.org/wordprocessingml/2006/main">
        <w:t xml:space="preserve">1. Matta 6:33 - Amma ku fara biɗan mulkin Allah da adalcinsa; Duk waɗannan abubuwa za a ƙara muku.</w:t>
      </w:r>
    </w:p>
    <w:p/>
    <w:p>
      <w:r xmlns:w="http://schemas.openxmlformats.org/wordprocessingml/2006/main">
        <w:t xml:space="preserve">2. Yaƙub 1:17 – Kowace kyakkyawar baiwa da kowace cikakkiyar baiwa daga sama take, tana kuma saukowa daga wurin Uban haskoki, wanda babu canji a tare da shi, ko inuwar juyowa.</w:t>
      </w:r>
    </w:p>
    <w:p/>
    <w:p>
      <w:r xmlns:w="http://schemas.openxmlformats.org/wordprocessingml/2006/main">
        <w:t xml:space="preserve">Karin Magana 8:19 ‘Ya’yana sun fi zinariya kyau, Fiye da zinariya mai kyau; kuma kudin shigana fiye da zaɓaɓɓen azurfa.</w:t>
      </w:r>
    </w:p>
    <w:p/>
    <w:p>
      <w:r xmlns:w="http://schemas.openxmlformats.org/wordprocessingml/2006/main">
        <w:t xml:space="preserve">'Ya'yan itacen hikima sun fi zinariya da azurfa daraja.</w:t>
      </w:r>
    </w:p>
    <w:p/>
    <w:p>
      <w:r xmlns:w="http://schemas.openxmlformats.org/wordprocessingml/2006/main">
        <w:t xml:space="preserve">1. Darajar Hikima: Yadda Ake Samun Cika A Rayuwa</w:t>
      </w:r>
    </w:p>
    <w:p/>
    <w:p>
      <w:r xmlns:w="http://schemas.openxmlformats.org/wordprocessingml/2006/main">
        <w:t xml:space="preserve">2. Amfanin Hikima: Samun Arziki Mai Dawwama</w:t>
      </w:r>
    </w:p>
    <w:p/>
    <w:p>
      <w:r xmlns:w="http://schemas.openxmlformats.org/wordprocessingml/2006/main">
        <w:t xml:space="preserve">1. Kolosiyawa 3:16 – Bari maganar Almasihu ta zauna a cikinku a yalwace da dukan hikima;</w:t>
      </w:r>
    </w:p>
    <w:p/>
    <w:p>
      <w:r xmlns:w="http://schemas.openxmlformats.org/wordprocessingml/2006/main">
        <w:t xml:space="preserve">2. Yaƙub 3:17 – Amma hikimar da ke daga bisa da farko tsattsarka ce, sa’an nan mai-salama ce, mai tawali’u, mai sauƙin ganewa, cike da jinƙai da ’ya’ya masu kyau, ba ta da bangaranci, ba kuwa munafunci.</w:t>
      </w:r>
    </w:p>
    <w:p/>
    <w:p>
      <w:r xmlns:w="http://schemas.openxmlformats.org/wordprocessingml/2006/main">
        <w:t xml:space="preserve">Karin Magana 8:20 Ina bi da hanyar adalci, A tsakiyar hanyoyin shari'a.</w:t>
      </w:r>
    </w:p>
    <w:p/>
    <w:p>
      <w:r xmlns:w="http://schemas.openxmlformats.org/wordprocessingml/2006/main">
        <w:t xml:space="preserve">Hikima tana kaiwa ga adalci da adalci.</w:t>
      </w:r>
    </w:p>
    <w:p/>
    <w:p>
      <w:r xmlns:w="http://schemas.openxmlformats.org/wordprocessingml/2006/main">
        <w:t xml:space="preserve">1. Hanyar Adalci - Misalai 8:20</w:t>
      </w:r>
    </w:p>
    <w:p/>
    <w:p>
      <w:r xmlns:w="http://schemas.openxmlformats.org/wordprocessingml/2006/main">
        <w:t xml:space="preserve">2. Neman Adalci Ta Hikima – Misalai 8:20</w:t>
      </w:r>
    </w:p>
    <w:p/>
    <w:p>
      <w:r xmlns:w="http://schemas.openxmlformats.org/wordprocessingml/2006/main">
        <w:t xml:space="preserve">1. Ishaya 33: 15-16 - "Wanda ya yi tafiya mai adalci, yana magana daidai, wanda ya ƙi ribar zalunci, wanda ya karkaɗe hannuwansa daga karɓar cin hanci, wanda ya toshe kunnuwansa daga jin jini, ya rufe idanunsa daga barinsa. Yana ganin mugunta, Zai zauna a bisa can, mafakarsa za ta zama tudun duwatsu: za a ba shi abinci, ruwansa za su tabbata.”</w:t>
      </w:r>
    </w:p>
    <w:p/>
    <w:p>
      <w:r xmlns:w="http://schemas.openxmlformats.org/wordprocessingml/2006/main">
        <w:t xml:space="preserve">2. Zabura 25: 8-9 - "Ubangiji nagari ne, mai-adalci, saboda haka zai koya wa masu zunubi hanya.</w:t>
      </w:r>
    </w:p>
    <w:p/>
    <w:p>
      <w:r xmlns:w="http://schemas.openxmlformats.org/wordprocessingml/2006/main">
        <w:t xml:space="preserve">Karin Magana 8:21 Domin in sa waɗanda suke ƙaunata su gāji dukiya; Zan cika dukiyarsu.</w:t>
      </w:r>
    </w:p>
    <w:p/>
    <w:p>
      <w:r xmlns:w="http://schemas.openxmlformats.org/wordprocessingml/2006/main">
        <w:t xml:space="preserve">Nassin yana ƙarfafa mutane su bi hikimar da ke kaiwa ga wadata.</w:t>
      </w:r>
    </w:p>
    <w:p/>
    <w:p>
      <w:r xmlns:w="http://schemas.openxmlformats.org/wordprocessingml/2006/main">
        <w:t xml:space="preserve">1. Neman Hikima: Hanyar Yawa</w:t>
      </w:r>
    </w:p>
    <w:p/>
    <w:p>
      <w:r xmlns:w="http://schemas.openxmlformats.org/wordprocessingml/2006/main">
        <w:t xml:space="preserve">2. Yin Zaɓuɓɓuka Masu Hikima: Mabuɗin Gina Dukiya</w:t>
      </w:r>
    </w:p>
    <w:p/>
    <w:p>
      <w:r xmlns:w="http://schemas.openxmlformats.org/wordprocessingml/2006/main">
        <w:t xml:space="preserve">1. Misalai 3:13-18</w:t>
      </w:r>
    </w:p>
    <w:p/>
    <w:p>
      <w:r xmlns:w="http://schemas.openxmlformats.org/wordprocessingml/2006/main">
        <w:t xml:space="preserve">2. Yaƙub 1:5-8</w:t>
      </w:r>
    </w:p>
    <w:p/>
    <w:p>
      <w:r xmlns:w="http://schemas.openxmlformats.org/wordprocessingml/2006/main">
        <w:t xml:space="preserve">Karin Magana 8:22 Ubangiji ya mallake ni a farkon tafarkunsa, Kafin ayyukansa na dā.</w:t>
      </w:r>
    </w:p>
    <w:p/>
    <w:p>
      <w:r xmlns:w="http://schemas.openxmlformats.org/wordprocessingml/2006/main">
        <w:t xml:space="preserve">Karin Magana 8:22 ta koya mana cewa Ubangiji yana tare da mu da farko kafin wani abu.</w:t>
      </w:r>
    </w:p>
    <w:p/>
    <w:p>
      <w:r xmlns:w="http://schemas.openxmlformats.org/wordprocessingml/2006/main">
        <w:t xml:space="preserve">1. "Allah Yana tare da Mu Koyaushe: Nazari Akan Misalai 8:22"</w:t>
      </w:r>
    </w:p>
    <w:p/>
    <w:p>
      <w:r xmlns:w="http://schemas.openxmlformats.org/wordprocessingml/2006/main">
        <w:t xml:space="preserve">2. “Gama gaban Ubangiji: Nazarin Misalai 8:22”</w:t>
      </w:r>
    </w:p>
    <w:p/>
    <w:p>
      <w:r xmlns:w="http://schemas.openxmlformats.org/wordprocessingml/2006/main">
        <w:t xml:space="preserve">1. Ishaya 40:28 Ba ku sani ba? Ba ku ji ba? Ubangiji shi ne Allah madawwami, Mahaliccin iyakar duniya. Ba zai gaji ko gajiya ba, Ba wanda zai iya gane fahimtarsa.</w:t>
      </w:r>
    </w:p>
    <w:p/>
    <w:p>
      <w:r xmlns:w="http://schemas.openxmlformats.org/wordprocessingml/2006/main">
        <w:t xml:space="preserve">2. Yahaya 1:1-3 Tun fil'azal akwai Kalma, Kalman nan kuwa tare da Allah yake, Kalman nan kuwa Allah ne. Tun farko yana tare da Allah. Ta wurinsa ne dukan abubuwa suka kasance; in ba shi ba ba a yi abin da aka yi ba.</w:t>
      </w:r>
    </w:p>
    <w:p/>
    <w:p>
      <w:r xmlns:w="http://schemas.openxmlformats.org/wordprocessingml/2006/main">
        <w:t xml:space="preserve">Misalai 8:23 An kafa ni tun dawwama, Tun daga farko, ko da yaushe duniya ta kasance.</w:t>
      </w:r>
    </w:p>
    <w:p/>
    <w:p>
      <w:r xmlns:w="http://schemas.openxmlformats.org/wordprocessingml/2006/main">
        <w:t xml:space="preserve">Karin Magana 8:23 ta ce hikima tana nan kafin halittar duniya.</w:t>
      </w:r>
    </w:p>
    <w:p/>
    <w:p>
      <w:r xmlns:w="http://schemas.openxmlformats.org/wordprocessingml/2006/main">
        <w:t xml:space="preserve">1. Hikimar Allah madawwamiya</w:t>
      </w:r>
    </w:p>
    <w:p/>
    <w:p>
      <w:r xmlns:w="http://schemas.openxmlformats.org/wordprocessingml/2006/main">
        <w:t xml:space="preserve">2. Gabatar da Hikima</w:t>
      </w:r>
    </w:p>
    <w:p/>
    <w:p>
      <w:r xmlns:w="http://schemas.openxmlformats.org/wordprocessingml/2006/main">
        <w:t xml:space="preserve">1. Kolosiyawa 1:15-17 – Kristi shine surar Allah marar ganuwa, ɗan fari na dukan halitta.</w:t>
      </w:r>
    </w:p>
    <w:p/>
    <w:p>
      <w:r xmlns:w="http://schemas.openxmlformats.org/wordprocessingml/2006/main">
        <w:t xml:space="preserve">2. Yahaya 1:1-5 - Tun fil'azal akwai Kalma, Kalman nan kuwa tare da Allah yake, Kalman nan kuwa Allah ne.</w:t>
      </w:r>
    </w:p>
    <w:p/>
    <w:p>
      <w:r xmlns:w="http://schemas.openxmlformats.org/wordprocessingml/2006/main">
        <w:t xml:space="preserve">Karin Magana 8:24 Lokacin da babu zurfafa, an haife ni; Sa'ad da babu maɓuɓɓugan ruwa masu yawa.</w:t>
      </w:r>
    </w:p>
    <w:p/>
    <w:p>
      <w:r xmlns:w="http://schemas.openxmlformats.org/wordprocessingml/2006/main">
        <w:t xml:space="preserve">An halicce ni kafin halitta.</w:t>
      </w:r>
    </w:p>
    <w:p/>
    <w:p>
      <w:r xmlns:w="http://schemas.openxmlformats.org/wordprocessingml/2006/main">
        <w:t xml:space="preserve">1: Alherin Allah ba shi da lokaci, kuma ba ya wanzu.</w:t>
      </w:r>
    </w:p>
    <w:p/>
    <w:p>
      <w:r xmlns:w="http://schemas.openxmlformats.org/wordprocessingml/2006/main">
        <w:t xml:space="preserve">2: Ikon Allah na ban mamaki ne kuma baya iya ganewa.</w:t>
      </w:r>
    </w:p>
    <w:p/>
    <w:p>
      <w:r xmlns:w="http://schemas.openxmlformats.org/wordprocessingml/2006/main">
        <w:t xml:space="preserve">1: Kolosiyawa 1:17 - Shi ne kafin abu duka, kuma a cikinsa ne dukan abubuwa suke tare.</w:t>
      </w:r>
    </w:p>
    <w:p/>
    <w:p>
      <w:r xmlns:w="http://schemas.openxmlformats.org/wordprocessingml/2006/main">
        <w:t xml:space="preserve">2: Romawa 11:33-36 - Oh, zurfin wadata da hikima da sanin Allah! Yã kãfirta, waɗancan ne waɗanda ake rikici a cikin al'amarinsa.</w:t>
      </w:r>
    </w:p>
    <w:p/>
    <w:p>
      <w:r xmlns:w="http://schemas.openxmlformats.org/wordprocessingml/2006/main">
        <w:t xml:space="preserve">Karin Magana 8:25 Kafin a kafa duwatsu, an haife ni kafin tuddai.</w:t>
      </w:r>
    </w:p>
    <w:p/>
    <w:p>
      <w:r xmlns:w="http://schemas.openxmlformats.org/wordprocessingml/2006/main">
        <w:t xml:space="preserve">Nassin yana tunatar da mu cewa Allah ya wanzu kafin wani abu kuma madawwami ne.</w:t>
      </w:r>
    </w:p>
    <w:p/>
    <w:p>
      <w:r xmlns:w="http://schemas.openxmlformats.org/wordprocessingml/2006/main">
        <w:t xml:space="preserve">1. Yadda Dawwamar Allah Ya Tsare Mu</w:t>
      </w:r>
    </w:p>
    <w:p/>
    <w:p>
      <w:r xmlns:w="http://schemas.openxmlformats.org/wordprocessingml/2006/main">
        <w:t xml:space="preserve">2. Qarfin Allah Kafin Halitta</w:t>
      </w:r>
    </w:p>
    <w:p/>
    <w:p>
      <w:r xmlns:w="http://schemas.openxmlformats.org/wordprocessingml/2006/main">
        <w:t xml:space="preserve">1. Ishaya 48: 12-13 "Ka kasa kunne gare ni, ya Yakubu, Isra'ila, wanda na kira! Ni ne shi, ni ne na farko, ni ne na ƙarshe. Hannuna ya kafa harsashin ƙasa, da dama na. Ka shimfiɗa sammai, Sa'ad da na yi kira gare su, sai su tashi tare.</w:t>
      </w:r>
    </w:p>
    <w:p/>
    <w:p>
      <w:r xmlns:w="http://schemas.openxmlformats.org/wordprocessingml/2006/main">
        <w:t xml:space="preserve">2. Yahaya 1:1-3 Tun fil'azal akwai Kalma, Kalman nan kuwa tare da Allah yake, Kalman nan kuwa Allah ne. Ya kasance tun fil'azal tare da Allah. Dukan abubuwa sun kasance ta gare shi ne, ba kuma abin da ya kasance na abin da ya kasance, sai ta gare shi.</w:t>
      </w:r>
    </w:p>
    <w:p/>
    <w:p>
      <w:r xmlns:w="http://schemas.openxmlformats.org/wordprocessingml/2006/main">
        <w:t xml:space="preserve">MAG 8:26 Tun da yake bai yi ƙasa ba, ko gonaki, ko mafi girman ƙurar duniya.</w:t>
      </w:r>
    </w:p>
    <w:p/>
    <w:p>
      <w:r xmlns:w="http://schemas.openxmlformats.org/wordprocessingml/2006/main">
        <w:t xml:space="preserve">Misalai 8:26 ta nanata ikon Allah, yana nuna cewa ya halicci duniya kafin a halicci duniya da filayen.</w:t>
      </w:r>
    </w:p>
    <w:p/>
    <w:p>
      <w:r xmlns:w="http://schemas.openxmlformats.org/wordprocessingml/2006/main">
        <w:t xml:space="preserve">1. Abubuwan Al'ajabi na Halittar Allah: Fahimtar Ikon Allah</w:t>
      </w:r>
    </w:p>
    <w:p/>
    <w:p>
      <w:r xmlns:w="http://schemas.openxmlformats.org/wordprocessingml/2006/main">
        <w:t xml:space="preserve">2. Misalai 8:26: Yin Tunani Akan Farkon Mu’ujiza na Sama</w:t>
      </w:r>
    </w:p>
    <w:p/>
    <w:p>
      <w:r xmlns:w="http://schemas.openxmlformats.org/wordprocessingml/2006/main">
        <w:t xml:space="preserve">1. Kolosiyawa 1:16-17: Gama ta wurinsa aka halicci dukan abu, na sama da na duniya, bayyane da ganuwa, ko kursiyai, ko mulki, ko masu mulki, ko masu mulki, ta wurinsa aka halicci kome duka, domin shi ne.</w:t>
      </w:r>
    </w:p>
    <w:p/>
    <w:p>
      <w:r xmlns:w="http://schemas.openxmlformats.org/wordprocessingml/2006/main">
        <w:t xml:space="preserve">2. Farawa 1:1-2: Tun fil'azal Allah ya halicci sammai da ƙasa. Duniya ba ta da siffa da wofi, duhu kuwa yana bisa fuskar zurfin zurfi. Ruhun Allah kuwa yana shawagi bisa fuskar ruwayen.</w:t>
      </w:r>
    </w:p>
    <w:p/>
    <w:p>
      <w:r xmlns:w="http://schemas.openxmlformats.org/wordprocessingml/2006/main">
        <w:t xml:space="preserve">Karin Magana 8:27 Sa’ad da ya shirya sammai, ina can, Sa’ad da ya kafa tazara a kan zurfin zurfin.</w:t>
      </w:r>
    </w:p>
    <w:p/>
    <w:p>
      <w:r xmlns:w="http://schemas.openxmlformats.org/wordprocessingml/2006/main">
        <w:t xml:space="preserve">Nassin yana magana akan hikimar Allah da ikonsa na halitta da sarrafa sararin samaniya.</w:t>
      </w:r>
    </w:p>
    <w:p/>
    <w:p>
      <w:r xmlns:w="http://schemas.openxmlformats.org/wordprocessingml/2006/main">
        <w:t xml:space="preserve">1. Girman Ikon Allah: Yabo da Girman Halittansa</w:t>
      </w:r>
    </w:p>
    <w:p/>
    <w:p>
      <w:r xmlns:w="http://schemas.openxmlformats.org/wordprocessingml/2006/main">
        <w:t xml:space="preserve">2. Dogara ga Hikimar Allah: Dogara ga ikonSa</w:t>
      </w:r>
    </w:p>
    <w:p/>
    <w:p>
      <w:r xmlns:w="http://schemas.openxmlformats.org/wordprocessingml/2006/main">
        <w:t xml:space="preserve">1. Irmiya 10:12 Ya yi duniya da ikonsa, ya kafa duniya ta wurin hikimarsa, ya shimfiɗa sammai da saninsa.</w:t>
      </w:r>
    </w:p>
    <w:p/>
    <w:p>
      <w:r xmlns:w="http://schemas.openxmlformats.org/wordprocessingml/2006/main">
        <w:t xml:space="preserve">2. Zabura 33:6 Ta wurin maganar Ubangiji aka yi sammai; Kuma dukan rundunarsu da numfashin bakinsa.</w:t>
      </w:r>
    </w:p>
    <w:p/>
    <w:p>
      <w:r xmlns:w="http://schemas.openxmlformats.org/wordprocessingml/2006/main">
        <w:t xml:space="preserve">MAG 8:28 Sa'ad da ya kafa gizagizai a bisa, Sa'ad da ya ƙarfafa maɓuɓɓugan zurfafa.</w:t>
      </w:r>
    </w:p>
    <w:p/>
    <w:p>
      <w:r xmlns:w="http://schemas.openxmlformats.org/wordprocessingml/2006/main">
        <w:t xml:space="preserve">Allah ya halicci, ya kuma ƙarfafa gizagizai da maɓuɓɓugan zurfafa.</w:t>
      </w:r>
    </w:p>
    <w:p/>
    <w:p>
      <w:r xmlns:w="http://schemas.openxmlformats.org/wordprocessingml/2006/main">
        <w:t xml:space="preserve">1. Ikon Halittar Allah: Binciko Abubuwan Al'ajabi na Halittansa</w:t>
      </w:r>
    </w:p>
    <w:p/>
    <w:p>
      <w:r xmlns:w="http://schemas.openxmlformats.org/wordprocessingml/2006/main">
        <w:t xml:space="preserve">2. Ƙarfin Allah: Dogaro da Ƙaunarsa mara Qasa</w:t>
      </w:r>
    </w:p>
    <w:p/>
    <w:p>
      <w:r xmlns:w="http://schemas.openxmlformats.org/wordprocessingml/2006/main">
        <w:t xml:space="preserve">1. Ishaya 40:28 - Ba ka sani ba? Ashe, ba ka ji cewa Allah Madawwami, Ubangiji, Mahaliccin iyakar duniya, ba ya gajiyawa, ba ya gajiyawa?</w:t>
      </w:r>
    </w:p>
    <w:p/>
    <w:p>
      <w:r xmlns:w="http://schemas.openxmlformats.org/wordprocessingml/2006/main">
        <w:t xml:space="preserve">2. Zabura 95: 4-5 - A hannunsa ne zurfafan wuraren duniya: Ƙarfin tuddai kuma nasa ne. Teku nasa ne, shi ne ya yi ta, hannuwansa kuma suka yi sandararriyar ƙasa.</w:t>
      </w:r>
    </w:p>
    <w:p/>
    <w:p>
      <w:r xmlns:w="http://schemas.openxmlformats.org/wordprocessingml/2006/main">
        <w:t xml:space="preserve">Misalai 8:29 Sa’ad da ya ba teku dokarsa, cewa kada ruwayen su bi umurninsa, Sa’ad da ya kafa harsashin ginin duniya.</w:t>
      </w:r>
    </w:p>
    <w:p/>
    <w:p>
      <w:r xmlns:w="http://schemas.openxmlformats.org/wordprocessingml/2006/main">
        <w:t xml:space="preserve">Allah ya kafa iyakokin teku da harsashin ginin duniya ta wurin umarninsa.</w:t>
      </w:r>
    </w:p>
    <w:p/>
    <w:p>
      <w:r xmlns:w="http://schemas.openxmlformats.org/wordprocessingml/2006/main">
        <w:t xml:space="preserve">1. Mulkin Allah: Fahimtar Iyakokin da Ya Kafa</w:t>
      </w:r>
    </w:p>
    <w:p/>
    <w:p>
      <w:r xmlns:w="http://schemas.openxmlformats.org/wordprocessingml/2006/main">
        <w:t xml:space="preserve">2. Tushen Rayuwa: Gina Kan Maganar Allah</w:t>
      </w:r>
    </w:p>
    <w:p/>
    <w:p>
      <w:r xmlns:w="http://schemas.openxmlformats.org/wordprocessingml/2006/main">
        <w:t xml:space="preserve">1. Zabura 24:1-2 - Duniya na Ubangiji ne, da dukan cikarta, Duniya da mazaunanta. Gama ya kafa ta bisa tekuna, Ya kafa ta a bisa ruwayen.</w:t>
      </w:r>
    </w:p>
    <w:p/>
    <w:p>
      <w:r xmlns:w="http://schemas.openxmlformats.org/wordprocessingml/2006/main">
        <w:t xml:space="preserve">2. Ishaya 40:22 – Shi ne wanda ke zaune bisa da’irar duniya, mazaunanta kuma suna kama da faranti, Wanda ya shimfiɗa sammai kamar labule, Ya shimfiɗa su kamar tanti da za su zauna a ciki.</w:t>
      </w:r>
    </w:p>
    <w:p/>
    <w:p>
      <w:r xmlns:w="http://schemas.openxmlformats.org/wordprocessingml/2006/main">
        <w:t xml:space="preserve">Misalai 8:30 Sa'an nan na kasance kusa da shi, kamar yadda ake reno tare da shi: Kullum ina jin daɗinsa, Ina murna koyaushe a gabansa.</w:t>
      </w:r>
    </w:p>
    <w:p/>
    <w:p>
      <w:r xmlns:w="http://schemas.openxmlformats.org/wordprocessingml/2006/main">
        <w:t xml:space="preserve">Hikima ita ce abin faranta wa Allah rai kuma tana murna a gabansa kowace rana.</w:t>
      </w:r>
    </w:p>
    <w:p/>
    <w:p>
      <w:r xmlns:w="http://schemas.openxmlformats.org/wordprocessingml/2006/main">
        <w:t xml:space="preserve">1. Murna da Ubangiji: Koyan Bikin Nagartar Allah</w:t>
      </w:r>
    </w:p>
    <w:p/>
    <w:p>
      <w:r xmlns:w="http://schemas.openxmlformats.org/wordprocessingml/2006/main">
        <w:t xml:space="preserve">2. Murnar Hikima: Fuskantar Yardar Allah</w:t>
      </w:r>
    </w:p>
    <w:p/>
    <w:p>
      <w:r xmlns:w="http://schemas.openxmlformats.org/wordprocessingml/2006/main">
        <w:t xml:space="preserve">1. Irmiya 15:16 - Kalmominka sun sami, na ci su, kuma maganarka ta zama mini abin farin ciki da jin daɗin zuciyata.</w:t>
      </w:r>
    </w:p>
    <w:p/>
    <w:p>
      <w:r xmlns:w="http://schemas.openxmlformats.org/wordprocessingml/2006/main">
        <w:t xml:space="preserve">2. Zabura 16:11 - Za ka nuna mini hanyar rai; A wurinka akwai cikar farin ciki; A hannun damanka akwai jin daɗi har abada abadin.</w:t>
      </w:r>
    </w:p>
    <w:p/>
    <w:p>
      <w:r xmlns:w="http://schemas.openxmlformats.org/wordprocessingml/2006/main">
        <w:t xml:space="preserve">Misalai 8:31 Yana murna da wurin zaman duniya. Ni kuwa na ji daɗin 'ya'yan mutane.</w:t>
      </w:r>
    </w:p>
    <w:p/>
    <w:p>
      <w:r xmlns:w="http://schemas.openxmlformats.org/wordprocessingml/2006/main">
        <w:t xml:space="preserve">Murna a duniya da mutanen Allah.</w:t>
      </w:r>
    </w:p>
    <w:p/>
    <w:p>
      <w:r xmlns:w="http://schemas.openxmlformats.org/wordprocessingml/2006/main">
        <w:t xml:space="preserve">1. Murnar Zumunci: Bikin Rayuwa tare da Mutanen Allah</w:t>
      </w:r>
    </w:p>
    <w:p/>
    <w:p>
      <w:r xmlns:w="http://schemas.openxmlformats.org/wordprocessingml/2006/main">
        <w:t xml:space="preserve">2. Murnar Halittu: Fuskantar Al'ajabin Duniya</w:t>
      </w:r>
    </w:p>
    <w:p/>
    <w:p>
      <w:r xmlns:w="http://schemas.openxmlformats.org/wordprocessingml/2006/main">
        <w:t xml:space="preserve">1. Zabura 16:11 Ka sanar da ni tafarkin rai; a gabanka akwai cikar farin ciki; A hannun damanka akwai jin daɗi har abada abadin.</w:t>
      </w:r>
    </w:p>
    <w:p/>
    <w:p>
      <w:r xmlns:w="http://schemas.openxmlformats.org/wordprocessingml/2006/main">
        <w:t xml:space="preserve">2. Nehemiah 8:10 Sa'an nan ya ce musu, Ku tafi. Ku ci mai mai, ku sha ruwan inabi mai daɗi, ku aika wa wanda ba shi da shiri, gama wannan rana tsattsarka ce ga Ubangijinmu. Kada kuma ku yi baƙin ciki, gama farin cikin Ubangiji shi ne ƙarfinku.</w:t>
      </w:r>
    </w:p>
    <w:p/>
    <w:p>
      <w:r xmlns:w="http://schemas.openxmlformats.org/wordprocessingml/2006/main">
        <w:t xml:space="preserve">Karin Magana 8:32 Yanzu fa ku kasa kunne gare ni, ya ku yara, gama masu albarka ne waɗanda suke kiyaye tafarkina.</w:t>
      </w:r>
    </w:p>
    <w:p/>
    <w:p>
      <w:r xmlns:w="http://schemas.openxmlformats.org/wordprocessingml/2006/main">
        <w:t xml:space="preserve">Misalai 8 sun ƙarfafa mu mu saurari kuma mu yi biyayya da hikima, kamar yadda waɗanda suka yi za su sami albarka.</w:t>
      </w:r>
    </w:p>
    <w:p/>
    <w:p>
      <w:r xmlns:w="http://schemas.openxmlformats.org/wordprocessingml/2006/main">
        <w:t xml:space="preserve">1. "Ni'imar Biyayya: Koyo Daga Misalai 8"</w:t>
      </w:r>
    </w:p>
    <w:p/>
    <w:p>
      <w:r xmlns:w="http://schemas.openxmlformats.org/wordprocessingml/2006/main">
        <w:t xml:space="preserve">2. "Hanyar Albarka: Hanyoyin Hikima"</w:t>
      </w:r>
    </w:p>
    <w:p/>
    <w:p>
      <w:r xmlns:w="http://schemas.openxmlformats.org/wordprocessingml/2006/main">
        <w:t xml:space="preserve">1. Matta 7: 13-14 - "Ku shiga ta ƙunƙunciyar Ƙofa. Gama ƙofa tana da faɗi, hanyar da take kaiwa zuwa halaka, da yawa kuma suna shiga ta cikinta. , kuma kaɗan ne kawai suka same shi."</w:t>
      </w:r>
    </w:p>
    <w:p/>
    <w:p>
      <w:r xmlns:w="http://schemas.openxmlformats.org/wordprocessingml/2006/main">
        <w:t xml:space="preserve">2. Yaƙub 1:5 – “Idan ɗayanku ya rasa hikima, sai ku roƙi Allah, wanda yake bayarwa ga kowa a yalwace ba tare da wani laifi ba, kuma za a ba ku.”</w:t>
      </w:r>
    </w:p>
    <w:p/>
    <w:p>
      <w:r xmlns:w="http://schemas.openxmlformats.org/wordprocessingml/2006/main">
        <w:t xml:space="preserve">Karin Magana 8:33 Ku ji koyarwa, ku zama masu hikima, kada ku ƙi ta.</w:t>
      </w:r>
    </w:p>
    <w:p/>
    <w:p>
      <w:r xmlns:w="http://schemas.openxmlformats.org/wordprocessingml/2006/main">
        <w:t xml:space="preserve">Misalai 8:33 tana ƙarfafa mu mu saurari koyarwa kuma mu zama masu hikima, kada mu ƙi ta.</w:t>
      </w:r>
    </w:p>
    <w:p/>
    <w:p>
      <w:r xmlns:w="http://schemas.openxmlformats.org/wordprocessingml/2006/main">
        <w:t xml:space="preserve">1. Hikimar Saurara: Koyo Daga Wasu</w:t>
      </w:r>
    </w:p>
    <w:p/>
    <w:p>
      <w:r xmlns:w="http://schemas.openxmlformats.org/wordprocessingml/2006/main">
        <w:t xml:space="preserve">2. Ikon Umarni: Rungumar Nasiha</w:t>
      </w:r>
    </w:p>
    <w:p/>
    <w:p>
      <w:r xmlns:w="http://schemas.openxmlformats.org/wordprocessingml/2006/main">
        <w:t xml:space="preserve">1. Yaƙub 1:19-20 – “Ku san wannan, ʼyanʼuwana ƙaunatattu: bari kowane mutum ya yi saurin ji, ya yi jinkirin magana, ya yi jinkirin fushi: gama fushin mutum ba ya haifar da adalcin Allah.”</w:t>
      </w:r>
    </w:p>
    <w:p/>
    <w:p>
      <w:r xmlns:w="http://schemas.openxmlformats.org/wordprocessingml/2006/main">
        <w:t xml:space="preserve">2. Misalai 11:14 - "A inda babu shiriya, mutane sun fāɗi, amma a cikin yalwar mashawarta akwai aminci."</w:t>
      </w:r>
    </w:p>
    <w:p/>
    <w:p>
      <w:r xmlns:w="http://schemas.openxmlformats.org/wordprocessingml/2006/main">
        <w:t xml:space="preserve">Karin Magana 8:34 Mai albarka ne mutumin da ya ji ni, Yana lura kullum a ƙofofina, Yana jira a madogaran ƙofofina.</w:t>
      </w:r>
    </w:p>
    <w:p/>
    <w:p>
      <w:r xmlns:w="http://schemas.openxmlformats.org/wordprocessingml/2006/main">
        <w:t xml:space="preserve">Albarka tā tabbata ga mutumin da ya ji hikima, ya kuma lura da ita kullum.</w:t>
      </w:r>
    </w:p>
    <w:p/>
    <w:p>
      <w:r xmlns:w="http://schemas.openxmlformats.org/wordprocessingml/2006/main">
        <w:t xml:space="preserve">1: Hikimar Allah baiwa ce da ake so</w:t>
      </w:r>
    </w:p>
    <w:p/>
    <w:p>
      <w:r xmlns:w="http://schemas.openxmlformats.org/wordprocessingml/2006/main">
        <w:t xml:space="preserve">2: Neman Hikima Yana kawo Albarka</w:t>
      </w:r>
    </w:p>
    <w:p/>
    <w:p>
      <w:r xmlns:w="http://schemas.openxmlformats.org/wordprocessingml/2006/main">
        <w:t xml:space="preserve">1: Yakubu 1: 5-6 - Idan ɗayanku ya rasa hikima, bari ya roƙi Allah, wanda yake bayarwa ga kowa a yalwace ba tare da zargi ba, za a kuwa ba shi.</w:t>
      </w:r>
    </w:p>
    <w:p/>
    <w:p>
      <w:r xmlns:w="http://schemas.openxmlformats.org/wordprocessingml/2006/main">
        <w:t xml:space="preserve">2: Zabura 119: 97-98 - Yaya ina ƙaunar shari'arka! Tunanina ne dukan yini. Umarninka ya sa na fi maƙiyana hikima, Gama yana tare da ni har abada.</w:t>
      </w:r>
    </w:p>
    <w:p/>
    <w:p>
      <w:r xmlns:w="http://schemas.openxmlformats.org/wordprocessingml/2006/main">
        <w:t xml:space="preserve">Karin Magana 8:35 Gama duk wanda ya same ni ya sami rai, Ubangiji kuma zai sami tagomashi.</w:t>
      </w:r>
    </w:p>
    <w:p/>
    <w:p>
      <w:r xmlns:w="http://schemas.openxmlformats.org/wordprocessingml/2006/main">
        <w:t xml:space="preserve">Karin Magana 8:35 ta ƙarfafa mu mu nemi Allah, domin waɗanda suka same shi za su sami albarka da rai da tagomashi daga wurin Ubangiji.</w:t>
      </w:r>
    </w:p>
    <w:p/>
    <w:p>
      <w:r xmlns:w="http://schemas.openxmlformats.org/wordprocessingml/2006/main">
        <w:t xml:space="preserve">1. "Hanyar Rai: Neman Allah a Misalai 8:35"</w:t>
      </w:r>
    </w:p>
    <w:p/>
    <w:p>
      <w:r xmlns:w="http://schemas.openxmlformats.org/wordprocessingml/2006/main">
        <w:t xml:space="preserve">2. "Albarkar Ubangiji: Neman Rai da Ni'ima a Misalai 8:35"</w:t>
      </w:r>
    </w:p>
    <w:p/>
    <w:p>
      <w:r xmlns:w="http://schemas.openxmlformats.org/wordprocessingml/2006/main">
        <w:t xml:space="preserve">1. Matta 7:7-8 - Ka yi tambaya, za a ba ka; ku nemi, za ku samu; ƙwanƙwasa, za a buɗe muku. Domin duk mai roƙo yana karba, mai nema kuma yana samu, wanda ya ƙwanƙwasa kuwa za a buɗe masa.</w:t>
      </w:r>
    </w:p>
    <w:p/>
    <w:p>
      <w:r xmlns:w="http://schemas.openxmlformats.org/wordprocessingml/2006/main">
        <w:t xml:space="preserve">2. Maimaitawar Shari'a 4:29 - Amma daga can za ku nemi Ubangiji Allahnku, za ku same shi, idan kun neme shi da zuciya ɗaya da dukan ranku.</w:t>
      </w:r>
    </w:p>
    <w:p/>
    <w:p>
      <w:r xmlns:w="http://schemas.openxmlformats.org/wordprocessingml/2006/main">
        <w:t xml:space="preserve">Karin Magana 8:36 Amma wanda ya yi mani zunubi yakan zalunta ransa: Dukan waɗanda suke ƙina suna son mutuwa.</w:t>
      </w:r>
    </w:p>
    <w:p/>
    <w:p>
      <w:r xmlns:w="http://schemas.openxmlformats.org/wordprocessingml/2006/main">
        <w:t xml:space="preserve">Yin zunubi ga Allah yana jawo lahani ga ran mutum, kuma ƙiyayya ga Allah tana kai ga mutuwa.</w:t>
      </w:r>
    </w:p>
    <w:p/>
    <w:p>
      <w:r xmlns:w="http://schemas.openxmlformats.org/wordprocessingml/2006/main">
        <w:t xml:space="preserve">1. Hanyar Rayuwa: Zabar Soyayya akan Kiyayya</w:t>
      </w:r>
    </w:p>
    <w:p/>
    <w:p>
      <w:r xmlns:w="http://schemas.openxmlformats.org/wordprocessingml/2006/main">
        <w:t xml:space="preserve">2. Gargaɗi Ga Masu Zunubi: Kiyaye ranka daga cutarwa</w:t>
      </w:r>
    </w:p>
    <w:p/>
    <w:p>
      <w:r xmlns:w="http://schemas.openxmlformats.org/wordprocessingml/2006/main">
        <w:t xml:space="preserve">1. Yohanna 3:16 - "Gama Allah ya yi ƙaunar duniya har ya ba da makaɗaici Ɗansa, domin duk wanda ya gaskata da shi kada ya lalace, amma ya sami rai madawwami."</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Misalai sura 9 ta bambanta gayyatar Hikima da Wauta, tana kwatanta su a matsayin mata biyu waɗanda suke ba da hanyoyi da sakamako dabam-dabam ga waɗanda suka saurari kiransu.</w:t>
      </w:r>
    </w:p>
    <w:p/>
    <w:p>
      <w:r xmlns:w="http://schemas.openxmlformats.org/wordprocessingml/2006/main">
        <w:t xml:space="preserve">Sakin layi na daya: Babin ya kwatanta Hikima a matsayin mace mai hikima da ta shirya liyafa kuma ta gayyaci mutane su zo su ci iliminta. Tana ba da fahimta, basira, da hanyar rai (Misalai 9:1-6).</w:t>
      </w:r>
    </w:p>
    <w:p/>
    <w:p>
      <w:r xmlns:w="http://schemas.openxmlformats.org/wordprocessingml/2006/main">
        <w:t xml:space="preserve">Sakin layi na Biyu: Babin ya gabatar da Wawa a matsayin mace wawa da ke zaune a ƙofar gidanta, tana gayyatar masu wucewa su shigo.</w:t>
      </w:r>
    </w:p>
    <w:p/>
    <w:p>
      <w:r xmlns:w="http://schemas.openxmlformats.org/wordprocessingml/2006/main">
        <w:t xml:space="preserve">A takaice,</w:t>
      </w:r>
    </w:p>
    <w:p>
      <w:r xmlns:w="http://schemas.openxmlformats.org/wordprocessingml/2006/main">
        <w:t xml:space="preserve">Karin magana babi tara gabatarwa</w:t>
      </w:r>
    </w:p>
    <w:p>
      <w:r xmlns:w="http://schemas.openxmlformats.org/wordprocessingml/2006/main">
        <w:t xml:space="preserve">bambanta gayyata daga Hikima da Wauta,</w:t>
      </w:r>
    </w:p>
    <w:p>
      <w:r xmlns:w="http://schemas.openxmlformats.org/wordprocessingml/2006/main">
        <w:t xml:space="preserve">yana kwatanta su a matsayin mata biyu suna ba da hanyoyi daban-daban</w:t>
      </w:r>
    </w:p>
    <w:p>
      <w:r xmlns:w="http://schemas.openxmlformats.org/wordprocessingml/2006/main">
        <w:t xml:space="preserve">da sakamako bisa zabinsu.</w:t>
      </w:r>
    </w:p>
    <w:p/>
    <w:p>
      <w:r xmlns:w="http://schemas.openxmlformats.org/wordprocessingml/2006/main">
        <w:t xml:space="preserve">Bayanin hoto da aka gabatar game da gayyatar Hikima inda ta shirya liyafa yayin ba da ilimi, fahimta, basira, da kuma hanyar rai.</w:t>
      </w:r>
    </w:p>
    <w:p>
      <w:r xmlns:w="http://schemas.openxmlformats.org/wordprocessingml/2006/main">
        <w:t xml:space="preserve">Gabatar da gayyatar Folly inda ta zauna a kofar gidanta yayin da take ba da ruwan sata, burodin sirri, wanda ya kai ga mutuwa.</w:t>
      </w:r>
    </w:p>
    <w:p/>
    <w:p>
      <w:r xmlns:w="http://schemas.openxmlformats.org/wordprocessingml/2006/main">
        <w:t xml:space="preserve">Karin Magana 9:1 Hikima ta gina gidanta, Ta sassaƙa ginshiƙanta bakwai.</w:t>
      </w:r>
    </w:p>
    <w:p/>
    <w:p>
      <w:r xmlns:w="http://schemas.openxmlformats.org/wordprocessingml/2006/main">
        <w:t xml:space="preserve">Hikima ta gina gida mai ginshiƙai bakwai masu ƙarfi.</w:t>
      </w:r>
    </w:p>
    <w:p/>
    <w:p>
      <w:r xmlns:w="http://schemas.openxmlformats.org/wordprocessingml/2006/main">
        <w:t xml:space="preserve">1. Ƙarfin Hikima: Yadda Ake Gina Tushen Rayuwar Ku Tare da Hikima</w:t>
      </w:r>
    </w:p>
    <w:p/>
    <w:p>
      <w:r xmlns:w="http://schemas.openxmlformats.org/wordprocessingml/2006/main">
        <w:t xml:space="preserve">2. Amfanin Neman Hikima: Cimma Burin Rayuwa Ta Hanyar Hikimar Karin Magana.</w:t>
      </w:r>
    </w:p>
    <w:p/>
    <w:p>
      <w:r xmlns:w="http://schemas.openxmlformats.org/wordprocessingml/2006/main">
        <w:t xml:space="preserve">1. Karin Magana 9:10 - "Tsoron Ubangiji shine farkon hikima: sanin tsattsarka kuma fahimta."</w:t>
      </w:r>
    </w:p>
    <w:p/>
    <w:p>
      <w:r xmlns:w="http://schemas.openxmlformats.org/wordprocessingml/2006/main">
        <w:t xml:space="preserve">2. Matta 11:19 - "Ɗan Mutum ya zo yana ci yana sha, sai suka ce, Ga mutum mai liyafa, mai shan giya, abokin masu karɓar haraji da masu zunubi. Amma hikima ta barata daga 'ya'yanta."</w:t>
      </w:r>
    </w:p>
    <w:p/>
    <w:p>
      <w:r xmlns:w="http://schemas.openxmlformats.org/wordprocessingml/2006/main">
        <w:t xml:space="preserve">Karin Magana 9:2 Ta kashe namanta; Ta haɗa ruwan inabinta. Ita ma ta shirya teburinta.</w:t>
      </w:r>
    </w:p>
    <w:p/>
    <w:p>
      <w:r xmlns:w="http://schemas.openxmlformats.org/wordprocessingml/2006/main">
        <w:t xml:space="preserve">Wannan ayar a Misalai sura 9 ta yi magana game da macen da ta shirya liyafa ga baƙonta kuma ta nanata yawan ƙoƙarin da dukiyar da ta yi don ta yi nasara.</w:t>
      </w:r>
    </w:p>
    <w:p/>
    <w:p>
      <w:r xmlns:w="http://schemas.openxmlformats.org/wordprocessingml/2006/main">
        <w:t xml:space="preserve">1. Shirye-shiryen Biki: Darasi daga Misalai na 9</w:t>
      </w:r>
    </w:p>
    <w:p/>
    <w:p>
      <w:r xmlns:w="http://schemas.openxmlformats.org/wordprocessingml/2006/main">
        <w:t xml:space="preserve">2. Farashin Baƙi: Nazarin Misalai 9</w:t>
      </w:r>
    </w:p>
    <w:p/>
    <w:p>
      <w:r xmlns:w="http://schemas.openxmlformats.org/wordprocessingml/2006/main">
        <w:t xml:space="preserve">1. Luka 14:12-14 - Misalin Yesu na babban liyafa</w:t>
      </w:r>
    </w:p>
    <w:p/>
    <w:p>
      <w:r xmlns:w="http://schemas.openxmlformats.org/wordprocessingml/2006/main">
        <w:t xml:space="preserve">2. 1 Bitrus 4:9 – Ku yi maraba da juna ba tare da gunaguni ba</w:t>
      </w:r>
    </w:p>
    <w:p/>
    <w:p>
      <w:r xmlns:w="http://schemas.openxmlformats.org/wordprocessingml/2006/main">
        <w:t xml:space="preserve">Karin Magana 9:3 Ta aiki kuyanginta, Ta yi kuka a kan tuddai na birni.</w:t>
      </w:r>
    </w:p>
    <w:p/>
    <w:p>
      <w:r xmlns:w="http://schemas.openxmlformats.org/wordprocessingml/2006/main">
        <w:t xml:space="preserve">Tana gayyatar kowa da kowa ya zo ya ci abinci tare da ita, ya san gaskiya da ilimin da za ta bayar.</w:t>
      </w:r>
    </w:p>
    <w:p/>
    <w:p>
      <w:r xmlns:w="http://schemas.openxmlformats.org/wordprocessingml/2006/main">
        <w:t xml:space="preserve">1: Ku zo ku ci abinci a teburin hikima, ku sha gaskiya da ilimin da ake bayarwa.</w:t>
      </w:r>
    </w:p>
    <w:p/>
    <w:p>
      <w:r xmlns:w="http://schemas.openxmlformats.org/wordprocessingml/2006/main">
        <w:t xml:space="preserve">2: Hikima tana kira garemu da mu hada ta a kololuwar birni domin mu samu fahimta da fahimta.</w:t>
      </w:r>
    </w:p>
    <w:p/>
    <w:p>
      <w:r xmlns:w="http://schemas.openxmlformats.org/wordprocessingml/2006/main">
        <w:t xml:space="preserve">1: Karin Magana 9: 5-6 - "Ku zo ku ci abincina, ku sha ruwan inabin da na gauraya. Ka bar wawaye, ka rayu, ka bi hanyar fahimta."</w:t>
      </w:r>
    </w:p>
    <w:p/>
    <w:p>
      <w:r xmlns:w="http://schemas.openxmlformats.org/wordprocessingml/2006/main">
        <w:t xml:space="preserve">2: Matta 11: 28-30 - "Ku zo gare ni, dukanku masu wahala, masu-nauyin kaya kuma, ni kuwa in ba ku hutawa. Ku ɗauki karkiyata a kanku, ku koya daga wurina; Kuma za ku sami hutawa ga rayukanku.</w:t>
      </w:r>
    </w:p>
    <w:p/>
    <w:p>
      <w:r xmlns:w="http://schemas.openxmlformats.org/wordprocessingml/2006/main">
        <w:t xml:space="preserve">Karin Magana 9:4 Duk wanda ba shi da hankali, bari ya koma nan: Amma wanda ba shi da fahimi, takan ce masa.</w:t>
      </w:r>
    </w:p>
    <w:p/>
    <w:p>
      <w:r xmlns:w="http://schemas.openxmlformats.org/wordprocessingml/2006/main">
        <w:t xml:space="preserve">Hikima tana gayyatar duk masu butulci su zo su koya, waɗanda kuma ba su da hankali su zo su sami ilimi.</w:t>
      </w:r>
    </w:p>
    <w:p/>
    <w:p>
      <w:r xmlns:w="http://schemas.openxmlformats.org/wordprocessingml/2006/main">
        <w:t xml:space="preserve">1. Gayyatar Hikima: Ku Kula da Kira</w:t>
      </w:r>
    </w:p>
    <w:p/>
    <w:p>
      <w:r xmlns:w="http://schemas.openxmlformats.org/wordprocessingml/2006/main">
        <w:t xml:space="preserve">2. Koyo da Fahimta: Tafarkin Hikima</w:t>
      </w:r>
    </w:p>
    <w:p/>
    <w:p>
      <w:r xmlns:w="http://schemas.openxmlformats.org/wordprocessingml/2006/main">
        <w:t xml:space="preserve">1. Yaƙub 1:5 – Idan ɗayanku ya rasa hikima, sai ya roƙi Allah, wanda yake ba kowa kyauta ba tare da zargi ba, za a kuwa ba shi.</w:t>
      </w:r>
    </w:p>
    <w:p/>
    <w:p>
      <w:r xmlns:w="http://schemas.openxmlformats.org/wordprocessingml/2006/main">
        <w:t xml:space="preserve">2. Misalai 3:5-6 - Ka dogara ga Ubangiji da dukan zuciyarka, kada ka dogara ga fahimtarka; Ku san shi a cikin dukan al'amuranku, Shi kuma zai shiryar da hanyoyinku.</w:t>
      </w:r>
    </w:p>
    <w:p/>
    <w:p>
      <w:r xmlns:w="http://schemas.openxmlformats.org/wordprocessingml/2006/main">
        <w:t xml:space="preserve">Karin Magana 9:5 Ku zo ku ci abincina, ku sha daga ruwan inabin da na gauraya.</w:t>
      </w:r>
    </w:p>
    <w:p/>
    <w:p>
      <w:r xmlns:w="http://schemas.openxmlformats.org/wordprocessingml/2006/main">
        <w:t xml:space="preserve">Misalai 9:5 ta ƙarfafa mutane su ci abinci da Allah ya yi tanadinsu.</w:t>
      </w:r>
    </w:p>
    <w:p/>
    <w:p>
      <w:r xmlns:w="http://schemas.openxmlformats.org/wordprocessingml/2006/main">
        <w:t xml:space="preserve">1. Gayyatar Allah: Karban Kyautar TeburinSa.</w:t>
      </w:r>
    </w:p>
    <w:p/>
    <w:p>
      <w:r xmlns:w="http://schemas.openxmlformats.org/wordprocessingml/2006/main">
        <w:t xml:space="preserve">2. Cin Abinci akan Hikimar Allah: Ra'ayin Zumunci Da Shi.</w:t>
      </w:r>
    </w:p>
    <w:p/>
    <w:p>
      <w:r xmlns:w="http://schemas.openxmlformats.org/wordprocessingml/2006/main">
        <w:t xml:space="preserve">1. Yohanna 6:35 - "Yesu ya ce musu, Ni ne gurasar rai: wanda ya zo wurina ba zai ji yunwa ba har abada.</w:t>
      </w:r>
    </w:p>
    <w:p/>
    <w:p>
      <w:r xmlns:w="http://schemas.openxmlformats.org/wordprocessingml/2006/main">
        <w:t xml:space="preserve">2. Zabura 34:8 - "Ku ɗanɗana, ku ga Ubangiji nagari ne: mai albarka ne wanda ya dogara gare shi."</w:t>
      </w:r>
    </w:p>
    <w:p/>
    <w:p>
      <w:r xmlns:w="http://schemas.openxmlformats.org/wordprocessingml/2006/main">
        <w:t xml:space="preserve">Karin Magana 9:6 Ka rabu da wawaye, ka rayu; kuma ku bi hanyar fahimta.</w:t>
      </w:r>
    </w:p>
    <w:p/>
    <w:p>
      <w:r xmlns:w="http://schemas.openxmlformats.org/wordprocessingml/2006/main">
        <w:t xml:space="preserve">Ka bar wauta, ka nemi hikima don amfanin kanka.</w:t>
      </w:r>
    </w:p>
    <w:p/>
    <w:p>
      <w:r xmlns:w="http://schemas.openxmlformats.org/wordprocessingml/2006/main">
        <w:t xml:space="preserve">1. Yin Za6i Na Hikima: Fa'idodin Neman Hikima</w:t>
      </w:r>
    </w:p>
    <w:p/>
    <w:p>
      <w:r xmlns:w="http://schemas.openxmlformats.org/wordprocessingml/2006/main">
        <w:t xml:space="preserve">2. Kin Wauta: Murnar Zabar Fahimta</w:t>
      </w:r>
    </w:p>
    <w:p/>
    <w:p>
      <w:r xmlns:w="http://schemas.openxmlformats.org/wordprocessingml/2006/main">
        <w:t xml:space="preserve">1. Misalai 1:7, "Tsoron Ubangiji shine farkon ilimi: Wawaye sun ƙi hikima da koyarwa."</w:t>
      </w:r>
    </w:p>
    <w:p/>
    <w:p>
      <w:r xmlns:w="http://schemas.openxmlformats.org/wordprocessingml/2006/main">
        <w:t xml:space="preserve">2. Zabura 119:105, “Maganarka fitila ce ga ƙafafuna, haske ce kuma ga tafarkina.”</w:t>
      </w:r>
    </w:p>
    <w:p/>
    <w:p>
      <w:r xmlns:w="http://schemas.openxmlformats.org/wordprocessingml/2006/main">
        <w:t xml:space="preserve">Karin Magana 9:7 Wanda ya tsauta wa mai izgili yakan ji kunya, kuma wanda ya tsauta wa mugu yakan ɓata wa kansa rai.</w:t>
      </w:r>
    </w:p>
    <w:p/>
    <w:p>
      <w:r xmlns:w="http://schemas.openxmlformats.org/wordprocessingml/2006/main">
        <w:t xml:space="preserve">Kada mutum ya tsauta wa mai girman kai ko mugu, domin abin kunya ne kawai zai kawo.</w:t>
      </w:r>
    </w:p>
    <w:p/>
    <w:p>
      <w:r xmlns:w="http://schemas.openxmlformats.org/wordprocessingml/2006/main">
        <w:t xml:space="preserve">1: Fadin gaskiya cikin soyayya, domin zai kawo zaman lafiya da fahimta.</w:t>
      </w:r>
    </w:p>
    <w:p/>
    <w:p>
      <w:r xmlns:w="http://schemas.openxmlformats.org/wordprocessingml/2006/main">
        <w:t xml:space="preserve">2: Sanin cewa dukkanmu mun yi zunubi kuma mun kasa ga darajar Allah, don haka mu nuna alheri da jin kai ga wadanda suka zalunce mu.</w:t>
      </w:r>
    </w:p>
    <w:p/>
    <w:p>
      <w:r xmlns:w="http://schemas.openxmlformats.org/wordprocessingml/2006/main">
        <w:t xml:space="preserve">1: Afisawa 4:15 - Maimakon haka, muna faɗin gaskiya cikin ƙauna, mu girma ta kowace hanya zuwa cikin shi wanda yake shi ne kai, cikin Almasihu.</w:t>
      </w:r>
    </w:p>
    <w:p/>
    <w:p>
      <w:r xmlns:w="http://schemas.openxmlformats.org/wordprocessingml/2006/main">
        <w:t xml:space="preserve">2: Romawa 3:23 - Domin duka sun yi zunubi sun kasa kuma ga darajar Allah.</w:t>
      </w:r>
    </w:p>
    <w:p/>
    <w:p>
      <w:r xmlns:w="http://schemas.openxmlformats.org/wordprocessingml/2006/main">
        <w:t xml:space="preserve">Karin Magana 9:8 Kada ka tsauta wa mai izgili, don kada ya ƙi ka: ka tsauta wa mai hikima, zai ƙaunace ka.</w:t>
      </w:r>
    </w:p>
    <w:p/>
    <w:p>
      <w:r xmlns:w="http://schemas.openxmlformats.org/wordprocessingml/2006/main">
        <w:t xml:space="preserve">Wannan ayar tana ƙarfafa mu mu yi amfani da hanyoyi daban-daban yayin magana da mutane daban-daban. Masu hikima suna maraba da gyara, amma masu ba'a bai kamata a tsauta musu ba.</w:t>
      </w:r>
    </w:p>
    <w:p/>
    <w:p>
      <w:r xmlns:w="http://schemas.openxmlformats.org/wordprocessingml/2006/main">
        <w:t xml:space="preserve">1. Koyon Yin Magana da Hikima: Yadda Kalamanmu Ke Bayyana Hikimarmu</w:t>
      </w:r>
    </w:p>
    <w:p/>
    <w:p>
      <w:r xmlns:w="http://schemas.openxmlformats.org/wordprocessingml/2006/main">
        <w:t xml:space="preserve">2. Amsa Gyara: Yadda Ake Karbar Tsawatarwa Da Alheri</w:t>
      </w:r>
    </w:p>
    <w:p/>
    <w:p>
      <w:r xmlns:w="http://schemas.openxmlformats.org/wordprocessingml/2006/main">
        <w:t xml:space="preserve">1. Yaƙub 1:19-20 – “Ku san wannan, ʼyanʼuwana ƙaunatattu: bari kowane mutum ya yi saurin ji, ya yi jinkirin magana, ya yi jinkirin fushi: gama fushin mutum ba ya haifar da adalcin Allah.”</w:t>
      </w:r>
    </w:p>
    <w:p/>
    <w:p>
      <w:r xmlns:w="http://schemas.openxmlformats.org/wordprocessingml/2006/main">
        <w:t xml:space="preserve">2. Afisawa 4:29 - "Kada wani zance mai ɓatanci ya fito daga bakunanku, sai dai irin wanda yake mai-kyau domin ginawa, daidai da lokacinsa, domin yă ba da alheri ga masu ji."</w:t>
      </w:r>
    </w:p>
    <w:p/>
    <w:p>
      <w:r xmlns:w="http://schemas.openxmlformats.org/wordprocessingml/2006/main">
        <w:t xml:space="preserve">Misalai 9:9 Ka koya wa mai hikima, har ya zama mafi hikima: Ka koya wa adali, ya kuma ƙara ilimi.</w:t>
      </w:r>
    </w:p>
    <w:p/>
    <w:p>
      <w:r xmlns:w="http://schemas.openxmlformats.org/wordprocessingml/2006/main">
        <w:t xml:space="preserve">Wannan sashe yana ƙarfafa masu bi su raba hikimarsu da iliminsu ga wasu.</w:t>
      </w:r>
    </w:p>
    <w:p/>
    <w:p>
      <w:r xmlns:w="http://schemas.openxmlformats.org/wordprocessingml/2006/main">
        <w:t xml:space="preserve">1. Ikon Ilimi: Yadda Za Mu Yi Amfani da Hikimarmu Don Taimakawa Wasu</w:t>
      </w:r>
    </w:p>
    <w:p/>
    <w:p>
      <w:r xmlns:w="http://schemas.openxmlformats.org/wordprocessingml/2006/main">
        <w:t xml:space="preserve">2. Fa'idodin Koyarwa da Koyo: Girma cikin Hikima ta hanyar Ilimi</w:t>
      </w:r>
    </w:p>
    <w:p/>
    <w:p>
      <w:r xmlns:w="http://schemas.openxmlformats.org/wordprocessingml/2006/main">
        <w:t xml:space="preserve">1. Yaƙub 1:5 - "Idan ɗayanku ya rasa hikima, bari ya roƙi Allah, wanda yake bayarwa ga kowa a yalwace ba tare da zargi ba, za a kuwa ba shi."</w:t>
      </w:r>
    </w:p>
    <w:p/>
    <w:p>
      <w:r xmlns:w="http://schemas.openxmlformats.org/wordprocessingml/2006/main">
        <w:t xml:space="preserve">2. Misalai 1:7 - "Tsoron Ubangiji shine farkon ilimi, wawaye sun ƙi hikima da koyarwa."</w:t>
      </w:r>
    </w:p>
    <w:p/>
    <w:p>
      <w:r xmlns:w="http://schemas.openxmlformats.org/wordprocessingml/2006/main">
        <w:t xml:space="preserve">Karin Magana 9:10 Tsoron Ubangiji mafarin hikima ne, sanin tsattsarka kuma fahimi ne.</w:t>
      </w:r>
    </w:p>
    <w:p/>
    <w:p>
      <w:r xmlns:w="http://schemas.openxmlformats.org/wordprocessingml/2006/main">
        <w:t xml:space="preserve">Tsoron Ubangiji shine tushen hikima da fahimi.</w:t>
      </w:r>
    </w:p>
    <w:p/>
    <w:p>
      <w:r xmlns:w="http://schemas.openxmlformats.org/wordprocessingml/2006/main">
        <w:t xml:space="preserve">1. Hikima tana farawa da Tsoron Ubangiji</w:t>
      </w:r>
    </w:p>
    <w:p/>
    <w:p>
      <w:r xmlns:w="http://schemas.openxmlformats.org/wordprocessingml/2006/main">
        <w:t xml:space="preserve">2. Fahimtar Mai Tsarki Ta Ilimi</w:t>
      </w:r>
    </w:p>
    <w:p/>
    <w:p>
      <w:r xmlns:w="http://schemas.openxmlformats.org/wordprocessingml/2006/main">
        <w:t xml:space="preserve">1. Karin Magana 1:7 - Tsoron Ubangiji shine farkon ilimi; Wawaye sun ƙi hikima da koyarwa.</w:t>
      </w:r>
    </w:p>
    <w:p/>
    <w:p>
      <w:r xmlns:w="http://schemas.openxmlformats.org/wordprocessingml/2006/main">
        <w:t xml:space="preserve">2. Kolosiyawa 3:16 – Bari maganar Almasihu ta zauna a cikinku a yalwace, kuna koya wa juna, kuna gargaɗi juna da dukan hikima, kuna raira waƙoƙin zabura da waƙoƙin yabo da waƙoƙi na ruhaniya, tare da godiya a cikin zukatanku ga Allah.</w:t>
      </w:r>
    </w:p>
    <w:p/>
    <w:p>
      <w:r xmlns:w="http://schemas.openxmlformats.org/wordprocessingml/2006/main">
        <w:t xml:space="preserve">Karin Magana 9:11 Gama ta wurina ne kwanakinka za su ƙaru, shekarun rayuwarka kuma za su ƙaru.</w:t>
      </w:r>
    </w:p>
    <w:p/>
    <w:p>
      <w:r xmlns:w="http://schemas.openxmlformats.org/wordprocessingml/2006/main">
        <w:t xml:space="preserve">Allah ya ba mu tsawon rai idan muka yarda da hikimarsa kuma muka dogara gare shi.</w:t>
      </w:r>
    </w:p>
    <w:p/>
    <w:p>
      <w:r xmlns:w="http://schemas.openxmlformats.org/wordprocessingml/2006/main">
        <w:t xml:space="preserve">1. Albarkar Misalai 9:11 – Yadda Hikimar Allah Za Ta Ƙaruwa Ranakunmu</w:t>
      </w:r>
    </w:p>
    <w:p/>
    <w:p>
      <w:r xmlns:w="http://schemas.openxmlformats.org/wordprocessingml/2006/main">
        <w:t xml:space="preserve">2. Rayuwa cikin Hikimar Misalai 9:11 - Samun Farin Ciki na Tsawon Rayuwa.</w:t>
      </w:r>
    </w:p>
    <w:p/>
    <w:p>
      <w:r xmlns:w="http://schemas.openxmlformats.org/wordprocessingml/2006/main">
        <w:t xml:space="preserve">1. Yaƙub 1:5 - "Idan ɗayanku ya rasa hikima, bari ya roƙi Allah, wanda yake bayarwa ga kowa a yalwace ba tare da zargi ba, za a kuwa ba shi."</w:t>
      </w:r>
    </w:p>
    <w:p/>
    <w:p>
      <w:r xmlns:w="http://schemas.openxmlformats.org/wordprocessingml/2006/main">
        <w:t xml:space="preserve">2. Zabura 90:12 - "Don haka ka koya mana mu ƙidaya kwanakinmu domin mu sami zuciyar hikima."</w:t>
      </w:r>
    </w:p>
    <w:p/>
    <w:p>
      <w:r xmlns:w="http://schemas.openxmlformats.org/wordprocessingml/2006/main">
        <w:t xml:space="preserve">Karin Magana 9:12 Idan kana da hikima, za ka zama masu hikima don kanka: amma idan ka yi ba’a, kai kaɗai ne za ka ɗauke shi.</w:t>
      </w:r>
    </w:p>
    <w:p/>
    <w:p>
      <w:r xmlns:w="http://schemas.openxmlformats.org/wordprocessingml/2006/main">
        <w:t xml:space="preserve">Misalai 9:12 ta yi gargaɗi cewa waɗanda suke da hikima za su amfanar da kansu, amma waɗanda ba su kula da hikima ba za su biya sakamakonsu kaɗai.</w:t>
      </w:r>
    </w:p>
    <w:p/>
    <w:p>
      <w:r xmlns:w="http://schemas.openxmlformats.org/wordprocessingml/2006/main">
        <w:t xml:space="preserve">1. Sakamakon hikima da wauta: Misalai 9:12.</w:t>
      </w:r>
    </w:p>
    <w:p/>
    <w:p>
      <w:r xmlns:w="http://schemas.openxmlformats.org/wordprocessingml/2006/main">
        <w:t xml:space="preserve">2. Muhimmancin bin hikimar Allah: Misalai 9:12.</w:t>
      </w:r>
    </w:p>
    <w:p/>
    <w:p>
      <w:r xmlns:w="http://schemas.openxmlformats.org/wordprocessingml/2006/main">
        <w:t xml:space="preserve">1. Matta 10:39 - "Wanda ya sami ransa zai rasa shi, kuma wanda ya rasa ransa sabili da ni, za ya same shi."</w:t>
      </w:r>
    </w:p>
    <w:p/>
    <w:p>
      <w:r xmlns:w="http://schemas.openxmlformats.org/wordprocessingml/2006/main">
        <w:t xml:space="preserve">2. Misalai 12:15 - "Hanyar wawa daidai ce a idanunsa, amma wanda ya kula da shawara yana da hikima."</w:t>
      </w:r>
    </w:p>
    <w:p/>
    <w:p>
      <w:r xmlns:w="http://schemas.openxmlformats.org/wordprocessingml/2006/main">
        <w:t xml:space="preserve">Misalai 9:13 Wawa mace mai yawan hayaniya ce, ba ta san kome ba.</w:t>
      </w:r>
    </w:p>
    <w:p/>
    <w:p>
      <w:r xmlns:w="http://schemas.openxmlformats.org/wordprocessingml/2006/main">
        <w:t xml:space="preserve">Nassin ya yi maganar wata wawa mace mai surutu da rashin sanin wautarta.</w:t>
      </w:r>
    </w:p>
    <w:p/>
    <w:p>
      <w:r xmlns:w="http://schemas.openxmlformats.org/wordprocessingml/2006/main">
        <w:t xml:space="preserve">1. Koyan Hikima daga Karin Magana: Wauta ta Hauhanci</w:t>
      </w:r>
    </w:p>
    <w:p/>
    <w:p>
      <w:r xmlns:w="http://schemas.openxmlformats.org/wordprocessingml/2006/main">
        <w:t xml:space="preserve">2. Fahimtar Hatsarin Jahilci: Mace Wawa ta Karin Magana 9</w:t>
      </w:r>
    </w:p>
    <w:p/>
    <w:p>
      <w:r xmlns:w="http://schemas.openxmlformats.org/wordprocessingml/2006/main">
        <w:t xml:space="preserve">1. Karin Magana 1:7, "Tsoron Ubangiji shine farkon ilimi: amma wawaye sun ƙi hikima da koyarwa."</w:t>
      </w:r>
    </w:p>
    <w:p/>
    <w:p>
      <w:r xmlns:w="http://schemas.openxmlformats.org/wordprocessingml/2006/main">
        <w:t xml:space="preserve">2. Yaƙub 3:13-16, “Wane ne mutum mai-hikima, yana da ilimi a cikinku? Bari shi bayyana ayyukansa da tawali’u da tawali’u daga zance mai kyau. Amma idan kuna da hassada mai ɗaci a cikin zukatanku, ku ɗaukaka. ba, kuma kada ku yi ƙarya ga gaskiya. Wannan hikima ba daga sama ta zo ba, amma ta duniya, ta jiki, ta shaidan. Domin inda hassada da husuma suke, akwai ruɗani da kowane mugun aiki."</w:t>
      </w:r>
    </w:p>
    <w:p/>
    <w:p>
      <w:r xmlns:w="http://schemas.openxmlformats.org/wordprocessingml/2006/main">
        <w:t xml:space="preserve">MAG 9:14 Gama tana zaune a ƙofar gidanta, a kan kujera a kan tuddai na birni.</w:t>
      </w:r>
    </w:p>
    <w:p/>
    <w:p>
      <w:r xmlns:w="http://schemas.openxmlformats.org/wordprocessingml/2006/main">
        <w:t xml:space="preserve">Nassin ya yi maganar wata mace zaune a wani wuri mai girma a cikin birni.</w:t>
      </w:r>
    </w:p>
    <w:p/>
    <w:p>
      <w:r xmlns:w="http://schemas.openxmlformats.org/wordprocessingml/2006/main">
        <w:t xml:space="preserve">1. Ikon Mata A Cikin Al'umma</w:t>
      </w:r>
    </w:p>
    <w:p/>
    <w:p>
      <w:r xmlns:w="http://schemas.openxmlformats.org/wordprocessingml/2006/main">
        <w:t xml:space="preserve">2. Ikon Mata a Jagoranci</w:t>
      </w:r>
    </w:p>
    <w:p/>
    <w:p>
      <w:r xmlns:w="http://schemas.openxmlformats.org/wordprocessingml/2006/main">
        <w:t xml:space="preserve">1. Zabura 45:9 - "'Yan matan sarakuna suna cikin matanka masu daraja: A hannun damanka Sarauniya ta tsaya da zinariyar Ofir."</w:t>
      </w:r>
    </w:p>
    <w:p/>
    <w:p>
      <w:r xmlns:w="http://schemas.openxmlformats.org/wordprocessingml/2006/main">
        <w:t xml:space="preserve">2. 1 Korinthiyawa 11:3-5 – “Amma ina so ku sani, kan kowane namiji Kristi ne, kan mace kuma namiji ne, kan Kristi kuma Allah ne.” Kowane namiji yana addu’a ko yana annabci. , da kansa ya rufe, ya wulakanta kansa.” Amma duk macen da ta yi addu’a, ko kuwa ta yi annabci ba a rufe kanta ba, ta wulakanta kai: gama duka ɗaya ne kamar an aske.”</w:t>
      </w:r>
    </w:p>
    <w:p/>
    <w:p>
      <w:r xmlns:w="http://schemas.openxmlformats.org/wordprocessingml/2006/main">
        <w:t xml:space="preserve">MAG 9:15 Domin a kirawo fasinjojin da suke tafiya daidai.</w:t>
      </w:r>
    </w:p>
    <w:p/>
    <w:p>
      <w:r xmlns:w="http://schemas.openxmlformats.org/wordprocessingml/2006/main">
        <w:t xml:space="preserve">Nassin yana ƙarfafa mutane su tsaya kan hanya madaidaiciya.</w:t>
      </w:r>
    </w:p>
    <w:p/>
    <w:p>
      <w:r xmlns:w="http://schemas.openxmlformats.org/wordprocessingml/2006/main">
        <w:t xml:space="preserve">1. Shiriyar Allah: Ku Tsaya Kan Tafarki Madaidaici</w:t>
      </w:r>
    </w:p>
    <w:p/>
    <w:p>
      <w:r xmlns:w="http://schemas.openxmlformats.org/wordprocessingml/2006/main">
        <w:t xml:space="preserve">2. Ladan bin tafarkin Allah</w:t>
      </w:r>
    </w:p>
    <w:p/>
    <w:p>
      <w:r xmlns:w="http://schemas.openxmlformats.org/wordprocessingml/2006/main">
        <w:t xml:space="preserve">1. Matta 7:13-14 - Ku shiga ta ƙunƙunciyar kofa; gama ƙofa faxi ce, hanya kuma faxi ce wadda take kaiwa ga halaka, da yawa waɗanda suke shiga ta cikinta. Gama ƙofa ƙarama ce, hanya kuwa ƙunƙunta ce wadda take kaiwa ga rai, amma kaɗan ne masu samun ta.</w:t>
      </w:r>
    </w:p>
    <w:p/>
    <w:p>
      <w:r xmlns:w="http://schemas.openxmlformats.org/wordprocessingml/2006/main">
        <w:t xml:space="preserve">2. Zabura 119:105 - Kalmarka fitila ce ga ƙafafuna, haske ce kuma ga hanyata.</w:t>
      </w:r>
    </w:p>
    <w:p/>
    <w:p>
      <w:r xmlns:w="http://schemas.openxmlformats.org/wordprocessingml/2006/main">
        <w:t xml:space="preserve">Karin Magana 9:16 Duk wanda ba shi da hankali, bari ya koma nan: Amma wanda ba shi da hankali, sai ta ce masa.</w:t>
      </w:r>
    </w:p>
    <w:p/>
    <w:p>
      <w:r xmlns:w="http://schemas.openxmlformats.org/wordprocessingml/2006/main">
        <w:t xml:space="preserve">Misalai 9:16 yana ƙarfafa waɗanda ba su da hankali su nemi hikima daga wurin masu hikima, waɗanda ba su da hankali kuma su zo su koya.</w:t>
      </w:r>
    </w:p>
    <w:p/>
    <w:p>
      <w:r xmlns:w="http://schemas.openxmlformats.org/wordprocessingml/2006/main">
        <w:t xml:space="preserve">1. "Bukatar Hikima: Neman Shiriya Daga Masu Hikima"</w:t>
      </w:r>
    </w:p>
    <w:p/>
    <w:p>
      <w:r xmlns:w="http://schemas.openxmlformats.org/wordprocessingml/2006/main">
        <w:t xml:space="preserve">2. "Kiran Allah Zuwa Hikima: Neman Fahimta a Misalai 9:16"</w:t>
      </w:r>
    </w:p>
    <w:p/>
    <w:p>
      <w:r xmlns:w="http://schemas.openxmlformats.org/wordprocessingml/2006/main">
        <w:t xml:space="preserve">1. Yaƙub 1:5 – “Idan ɗayanku ya rasa hikima, sai ya roƙi Allah, wanda yake ba kowa a yalwace ba tare da wani laifi ba, kuma za a ba ku.”</w:t>
      </w:r>
    </w:p>
    <w:p/>
    <w:p>
      <w:r xmlns:w="http://schemas.openxmlformats.org/wordprocessingml/2006/main">
        <w:t xml:space="preserve">2. Kolosiyawa 2:3 - “a cikinsa suke ɓoye dukan dukiyar hikima da ilimi.”</w:t>
      </w:r>
    </w:p>
    <w:p/>
    <w:p>
      <w:r xmlns:w="http://schemas.openxmlformats.org/wordprocessingml/2006/main">
        <w:t xml:space="preserve">Karin Magana 9:17 Ruwan da aka sace yana da daɗi, Abincin da ake ci a ɓoye yana da daɗi.</w:t>
      </w:r>
    </w:p>
    <w:p/>
    <w:p>
      <w:r xmlns:w="http://schemas.openxmlformats.org/wordprocessingml/2006/main">
        <w:t xml:space="preserve">Wannan ayar tana magana ne akan jin daɗin zunubi, wanda yake ƙarewa kuma yana kawo halaka.</w:t>
      </w:r>
    </w:p>
    <w:p/>
    <w:p>
      <w:r xmlns:w="http://schemas.openxmlformats.org/wordprocessingml/2006/main">
        <w:t xml:space="preserve">1: Zunubi yayi alkawarin jin daɗi, amma a ƙarshe yana kaiwa ga halaka.</w:t>
      </w:r>
    </w:p>
    <w:p/>
    <w:p>
      <w:r xmlns:w="http://schemas.openxmlformats.org/wordprocessingml/2006/main">
        <w:t xml:space="preserve">2: Ka ji dadin abin Allah, ba jin dadin zunubi ba.</w:t>
      </w:r>
    </w:p>
    <w:p/>
    <w:p>
      <w:r xmlns:w="http://schemas.openxmlformats.org/wordprocessingml/2006/main">
        <w:t xml:space="preserve">1: Galatiyawa 6:7-8 – Kada a ruɗe ku: Ba za a iya yi wa Allah ba’a ba. Mutum yana girbi abin da ya shuka. Duk wanda ya yi shuka domin ya gamshi namansa, daga naman zai girbi halaka. Duk wanda ya yi shuka domin ya gamshi Ruhu, daga wurin Ruhu zai girbe rai madawwami.</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Karin Magana 9:18 Amma bai sani ba matattu suna can. da kuma cewa baqonta suna cikin zurfafan jahannama.</w:t>
      </w:r>
    </w:p>
    <w:p/>
    <w:p>
      <w:r xmlns:w="http://schemas.openxmlformats.org/wordprocessingml/2006/main">
        <w:t xml:space="preserve">Matattu suna cikin zurfafan jahannama kuma ba su sani ba.</w:t>
      </w:r>
    </w:p>
    <w:p/>
    <w:p>
      <w:r xmlns:w="http://schemas.openxmlformats.org/wordprocessingml/2006/main">
        <w:t xml:space="preserve">1: Yesu ya zo domin ya cece mu daga mutuwa da la'ana.</w:t>
      </w:r>
    </w:p>
    <w:p/>
    <w:p>
      <w:r xmlns:w="http://schemas.openxmlformats.org/wordprocessingml/2006/main">
        <w:t xml:space="preserve">2: Dole ne mu kasance a farke ga gaskiyar mutuwa da hukunci.</w:t>
      </w:r>
    </w:p>
    <w:p/>
    <w:p>
      <w:r xmlns:w="http://schemas.openxmlformats.org/wordprocessingml/2006/main">
        <w:t xml:space="preserve">1: Yahaya 1:1-5 Tun fil'azal akwai Kalma, Kalman nan kuwa tare da Allah yake, Kalman nan kuwa Allah ne. Ya kasance tun fil'azal tare da Allah. Dukan abubuwa sun kasance ta gare shi ne, ba kuma abin da ya kasance na abin da ya kasance, sai ta gare shi. A cikinsa akwai rai, rai kuwa hasken mutane ne. Haske yana haskakawa cikin duhu, duhun kuwa bai rinjaye shi ba.</w:t>
      </w:r>
    </w:p>
    <w:p/>
    <w:p>
      <w:r xmlns:w="http://schemas.openxmlformats.org/wordprocessingml/2006/main">
        <w:t xml:space="preserve">2: Ibraniyawa 9:27 Kuma kamar yadda aka kaddara mutum ya mutu sau ɗaya, bayan haka kuma shari’a ta zo.</w:t>
      </w:r>
    </w:p>
    <w:p/>
    <w:p>
      <w:r xmlns:w="http://schemas.openxmlformats.org/wordprocessingml/2006/main">
        <w:t xml:space="preserve">Misalai sura 10 ta ƙunshi karin magana dabam-dabam da suka shafi batutuwa dabam-dabam, waɗanda suka haɗa da hikima, adalci, da sakamakon mugunta.</w:t>
      </w:r>
    </w:p>
    <w:p/>
    <w:p>
      <w:r xmlns:w="http://schemas.openxmlformats.org/wordprocessingml/2006/main">
        <w:t xml:space="preserve">Sakin layi na daya: Babin ya fara ne da bambanta halaye da sakamakon masu hikima da wawaye. Ya nanata cewa kalmomi masu hikima suna kawo albarka, amma kalmomin wauta suna kai ga halaka (Misalai 10:1-8).</w:t>
      </w:r>
    </w:p>
    <w:p/>
    <w:p>
      <w:r xmlns:w="http://schemas.openxmlformats.org/wordprocessingml/2006/main">
        <w:t xml:space="preserve">Sakin layi na biyu: Babin ya ci gaba da karin magana dabam-dabam da suka yi magana kan batutuwa kamar gaskiya, aiki tuƙuru, arziƙi da aka samu ta wurin adalci da riba marar kyau, da kuma muhimmancin yin amfani da kalmomi cikin hikima (Misalai 10:9-32).</w:t>
      </w:r>
    </w:p>
    <w:p/>
    <w:p>
      <w:r xmlns:w="http://schemas.openxmlformats.org/wordprocessingml/2006/main">
        <w:t xml:space="preserve">A takaice,</w:t>
      </w:r>
    </w:p>
    <w:p>
      <w:r xmlns:w="http://schemas.openxmlformats.org/wordprocessingml/2006/main">
        <w:t xml:space="preserve">Misalai babi na goma ya ƙunshi</w:t>
      </w:r>
    </w:p>
    <w:p>
      <w:r xmlns:w="http://schemas.openxmlformats.org/wordprocessingml/2006/main">
        <w:t xml:space="preserve">daidaikun karin magana da ke tattare da jigogi daban-daban</w:t>
      </w:r>
    </w:p>
    <w:p>
      <w:r xmlns:w="http://schemas.openxmlformats.org/wordprocessingml/2006/main">
        <w:t xml:space="preserve">gami da hikima, adalci,</w:t>
      </w:r>
    </w:p>
    <w:p>
      <w:r xmlns:w="http://schemas.openxmlformats.org/wordprocessingml/2006/main">
        <w:t xml:space="preserve">da sakamakon da ke tattare da mugunta.</w:t>
      </w:r>
    </w:p>
    <w:p/>
    <w:p>
      <w:r xmlns:w="http://schemas.openxmlformats.org/wordprocessingml/2006/main">
        <w:t xml:space="preserve">Siffofin da suka bambanta da aka gabatar game da mutane masu hikima da wawaye tare da amincewa da aka nuna game da sakamakon da aka samu daga zaɓin su.</w:t>
      </w:r>
    </w:p>
    <w:p>
      <w:r xmlns:w="http://schemas.openxmlformats.org/wordprocessingml/2006/main">
        <w:t xml:space="preserve">Bayar da batutuwa daban-daban ta hanyar karin magana guda ɗaya kamar gaskiya, aiki tuƙuru, arziƙi na gaskiya da ribar da ba ta dace ba.</w:t>
      </w:r>
    </w:p>
    <w:p>
      <w:r xmlns:w="http://schemas.openxmlformats.org/wordprocessingml/2006/main">
        <w:t xml:space="preserve">Nanata mahimmancin amfani da kalmomi cikin hikima.</w:t>
      </w:r>
    </w:p>
    <w:p/>
    <w:p>
      <w:r xmlns:w="http://schemas.openxmlformats.org/wordprocessingml/2006/main">
        <w:t xml:space="preserve">Karin Magana 10:1 Karin magana na Sulemanu. Ɗa mai hikima yakan faranta wa uba farin ciki, amma ɗan wawa shi ne ƙoshin mahaifiyarsa.</w:t>
      </w:r>
    </w:p>
    <w:p/>
    <w:p>
      <w:r xmlns:w="http://schemas.openxmlformats.org/wordprocessingml/2006/main">
        <w:t xml:space="preserve">Karin magana na Sulemanu sun ce ɗa mai hikima yakan faranta wa mahaifinsa rai, amma ɗan wawa yakan zama nawaya ga mahaifiyarsa.</w:t>
      </w:r>
    </w:p>
    <w:p/>
    <w:p>
      <w:r xmlns:w="http://schemas.openxmlformats.org/wordprocessingml/2006/main">
        <w:t xml:space="preserve">1. Murnar Zama Da Hikima</w:t>
      </w:r>
    </w:p>
    <w:p/>
    <w:p>
      <w:r xmlns:w="http://schemas.openxmlformats.org/wordprocessingml/2006/main">
        <w:t xml:space="preserve">2. Nauyin Zama Dan Wawa</w:t>
      </w:r>
    </w:p>
    <w:p/>
    <w:p>
      <w:r xmlns:w="http://schemas.openxmlformats.org/wordprocessingml/2006/main">
        <w:t xml:space="preserve">1. Misalai 29:15 - Sanda da tsautawa suna ba da hikima: Amma yaron da aka bar wa kansa yakan kunyata mahaifiyarsa.</w:t>
      </w:r>
    </w:p>
    <w:p/>
    <w:p>
      <w:r xmlns:w="http://schemas.openxmlformats.org/wordprocessingml/2006/main">
        <w:t xml:space="preserve">2. Afisawa 6:1-4 – ’Ya’ya, ku yi biyayya ga iyayenku cikin Ubangiji: gama wannan daidai ne. Ka girmama mahaifinka da mahaifiyarka; wadda ita ce doka ta farko da alkawari; Domin ya zama lafiya gare ka, kuma ka dawwama a duniya. Ku ubanni, kada ku tsokane 'ya'yanku su yi fushi, amma ku rene su cikin tarbiyyar Ubangiji da gargaɗinsa.</w:t>
      </w:r>
    </w:p>
    <w:p/>
    <w:p>
      <w:r xmlns:w="http://schemas.openxmlformats.org/wordprocessingml/2006/main">
        <w:t xml:space="preserve">Misalai 10:2 Dukiyoyi na mugunta ba su da amfani, amma adalci yakan cece shi daga mutuwa.</w:t>
      </w:r>
    </w:p>
    <w:p/>
    <w:p>
      <w:r xmlns:w="http://schemas.openxmlformats.org/wordprocessingml/2006/main">
        <w:t xml:space="preserve">Taskokin mugunta ba su da wani amfani na dogon lokaci, amma adalci yana kawo rai.</w:t>
      </w:r>
    </w:p>
    <w:p/>
    <w:p>
      <w:r xmlns:w="http://schemas.openxmlformats.org/wordprocessingml/2006/main">
        <w:t xml:space="preserve">1: Tafarkin Adalci Tafarkin Rayuwa</w:t>
      </w:r>
    </w:p>
    <w:p/>
    <w:p>
      <w:r xmlns:w="http://schemas.openxmlformats.org/wordprocessingml/2006/main">
        <w:t xml:space="preserve">2: Lalacewar Mummuna Gudu ne</w:t>
      </w:r>
    </w:p>
    <w:p/>
    <w:p>
      <w:r xmlns:w="http://schemas.openxmlformats.org/wordprocessingml/2006/main">
        <w:t xml:space="preserve">1: Matta 6: 19-20 "Kada ku tara wa kanku dukiya a duniya, inda asu da tsatsa ke lalatawa, inda ɓarayi kuma suke fashi, amma ku tara wa kanku dukiya a sama, inda asu ko tsatsa ba sa lalacewa, inda ɓarayi kuma suke lalatawa. kada ku shiga ku yi sata.</w:t>
      </w:r>
    </w:p>
    <w:p/>
    <w:p>
      <w:r xmlns:w="http://schemas.openxmlformats.org/wordprocessingml/2006/main">
        <w:t xml:space="preserve">2: Ibraniyawa 11:25-26 “Ya gwammace a sha wahala tare da mutanen Allah, da a more jin daɗin zunubi na ɗan lokaci; sakamakon sakamako."</w:t>
      </w:r>
    </w:p>
    <w:p/>
    <w:p>
      <w:r xmlns:w="http://schemas.openxmlformats.org/wordprocessingml/2006/main">
        <w:t xml:space="preserve">Karin Magana 10:3 Ubangiji ba zai bar ran adalai ya ji yunwa ba, amma yakan watsar da dukiyar mugaye.</w:t>
      </w:r>
    </w:p>
    <w:p/>
    <w:p>
      <w:r xmlns:w="http://schemas.openxmlformats.org/wordprocessingml/2006/main">
        <w:t xml:space="preserve">Yahweh yana azurta masu adalci, Yakan hana mugaye.</w:t>
      </w:r>
    </w:p>
    <w:p/>
    <w:p>
      <w:r xmlns:w="http://schemas.openxmlformats.org/wordprocessingml/2006/main">
        <w:t xml:space="preserve">1: arziqin Allah ga masu adalci</w:t>
      </w:r>
    </w:p>
    <w:p/>
    <w:p>
      <w:r xmlns:w="http://schemas.openxmlformats.org/wordprocessingml/2006/main">
        <w:t xml:space="preserve">2: Sakamakon Mummuna</w:t>
      </w:r>
    </w:p>
    <w:p/>
    <w:p>
      <w:r xmlns:w="http://schemas.openxmlformats.org/wordprocessingml/2006/main">
        <w:t xml:space="preserve">1: Matta 6: 31-33 - Don haka kada ku yi tunani, kuna cewa, Me za mu ci? ko, Me za mu sha? ko, Da me za a sa mu? Gama bayan waɗannan abubuwa duka al'ummai suke nema: gama Ubanku na Sama ya sani kuna bukatar waɗannan abubuwa duka.</w:t>
      </w:r>
    </w:p>
    <w:p/>
    <w:p>
      <w:r xmlns:w="http://schemas.openxmlformats.org/wordprocessingml/2006/main">
        <w:t xml:space="preserve">2: Zabura 37:25 - Ni matashi ne, yanzu na tsufa; Duk da haka ban ga adali ya yashe ba, Ko zuriyarsa tana roƙon abinci.</w:t>
      </w:r>
    </w:p>
    <w:p/>
    <w:p>
      <w:r xmlns:w="http://schemas.openxmlformats.org/wordprocessingml/2006/main">
        <w:t xml:space="preserve">Misalai 10:4 Yakan zama matalauci, wanda yake mu’amala da rangwame, amma hannun mai ƙwazo yakan arzuta.</w:t>
      </w:r>
    </w:p>
    <w:p/>
    <w:p>
      <w:r xmlns:w="http://schemas.openxmlformats.org/wordprocessingml/2006/main">
        <w:t xml:space="preserve">Wanda ya yi aiki tuƙuru zai arzuta, amma malalaci za su yi talauci.</w:t>
      </w:r>
    </w:p>
    <w:p/>
    <w:p>
      <w:r xmlns:w="http://schemas.openxmlformats.org/wordprocessingml/2006/main">
        <w:t xml:space="preserve">1. Yi aiki da himma kuma ku sami ladan nasara.</w:t>
      </w:r>
    </w:p>
    <w:p/>
    <w:p>
      <w:r xmlns:w="http://schemas.openxmlformats.org/wordprocessingml/2006/main">
        <w:t xml:space="preserve">2. Kada ka zama marar zaman lafiya, amma a maimakon haka ka nemi bautar Allah da aikinka.</w:t>
      </w:r>
    </w:p>
    <w:p/>
    <w:p>
      <w:r xmlns:w="http://schemas.openxmlformats.org/wordprocessingml/2006/main">
        <w:t xml:space="preserve">1. Kolosiyawa 3:23 – Duk abin da kuke yi, ku yi shi da dukan zuciyarku, kuna yi wa Ubangiji aiki, ba na shugabanni ba.</w:t>
      </w:r>
    </w:p>
    <w:p/>
    <w:p>
      <w:r xmlns:w="http://schemas.openxmlformats.org/wordprocessingml/2006/main">
        <w:t xml:space="preserve">2. Mai-Wa’azi 9:10 – Duk abin da hannunka ya iske yi, ka yi shi da dukan ƙarfinka.</w:t>
      </w:r>
    </w:p>
    <w:p/>
    <w:p>
      <w:r xmlns:w="http://schemas.openxmlformats.org/wordprocessingml/2006/main">
        <w:t xml:space="preserve">Karin Magana 10:5 Wanda ya tara damina ɗa ne mai hikima, amma wanda ya yi barci da girbi, ɗa ne mai kunya.</w:t>
      </w:r>
    </w:p>
    <w:p/>
    <w:p>
      <w:r xmlns:w="http://schemas.openxmlformats.org/wordprocessingml/2006/main">
        <w:t xml:space="preserve">Ɗa mai hikima yana aiki tuƙuru don girbi a lokacin rani, amma malalaci yana barci a lokacin girbi, za a sha kunya.</w:t>
      </w:r>
    </w:p>
    <w:p/>
    <w:p>
      <w:r xmlns:w="http://schemas.openxmlformats.org/wordprocessingml/2006/main">
        <w:t xml:space="preserve">1. Darajar Aiki</w:t>
      </w:r>
    </w:p>
    <w:p/>
    <w:p>
      <w:r xmlns:w="http://schemas.openxmlformats.org/wordprocessingml/2006/main">
        <w:t xml:space="preserve">2. Sakamakon Kasala</w:t>
      </w:r>
    </w:p>
    <w:p/>
    <w:p>
      <w:r xmlns:w="http://schemas.openxmlformats.org/wordprocessingml/2006/main">
        <w:t xml:space="preserve">1. Mai-Wa’azi 11:4- “Wanda ya lura da iska ba zai yi shuka ba, kuma mai lura da gajimare ba zai yi girbi ba.</w:t>
      </w:r>
    </w:p>
    <w:p/>
    <w:p>
      <w:r xmlns:w="http://schemas.openxmlformats.org/wordprocessingml/2006/main">
        <w:t xml:space="preserve">2. Matiyu 9:37-38-Sai ya ce wa almajiransa, Gibin yana da yawa, amma ma'aikata kaɗan ne. Saboda haka, ka roƙi Ubangijin girbi, ya aiko da ma'aikata zuwa gonar girbinsa.</w:t>
      </w:r>
    </w:p>
    <w:p/>
    <w:p>
      <w:r xmlns:w="http://schemas.openxmlformats.org/wordprocessingml/2006/main">
        <w:t xml:space="preserve">Karin Magana 10:6 Albarka ta tabbata a kan adalai, amma zalunci yakan rufe bakin mugaye.</w:t>
      </w:r>
    </w:p>
    <w:p/>
    <w:p>
      <w:r xmlns:w="http://schemas.openxmlformats.org/wordprocessingml/2006/main">
        <w:t xml:space="preserve">Albarka lada ce ta rayuwa mai adalci, zalunci da mugunta kuma sakamakon zunubi ne.</w:t>
      </w:r>
    </w:p>
    <w:p/>
    <w:p>
      <w:r xmlns:w="http://schemas.openxmlformats.org/wordprocessingml/2006/main">
        <w:t xml:space="preserve">1. Rayuwa Adalci Yana kawo Albarka</w:t>
      </w:r>
    </w:p>
    <w:p/>
    <w:p>
      <w:r xmlns:w="http://schemas.openxmlformats.org/wordprocessingml/2006/main">
        <w:t xml:space="preserve">2. Mugunta Zata Samu Sakamako</w:t>
      </w:r>
    </w:p>
    <w:p/>
    <w:p>
      <w:r xmlns:w="http://schemas.openxmlformats.org/wordprocessingml/2006/main">
        <w:t xml:space="preserve">1. Zabura 112:1-3 - Ku yabi Ubangiji. Mai albarka ne mutumin da yake tsoron Ubangiji, Wanda yake jin daɗin umarnansa ƙwarai. Zuriyarsa za ta yi ƙarfi a duniya, Za a sami albarka ga tsarar adalai. Dukiya da wadata za su kasance a gidansa, Adalcinsa kuma ya dawwama har abada.</w:t>
      </w:r>
    </w:p>
    <w:p/>
    <w:p>
      <w:r xmlns:w="http://schemas.openxmlformats.org/wordprocessingml/2006/main">
        <w:t xml:space="preserve">2. Matta 5:3-12 – Albarka ta tabbata ga matalauta a ruhu: gama mulkin sama nasu ne. Albarka tā tabbata ga waɗanda suke makoki, gama za su sami ta'aziyya. Albarka tā tabbata ga masu tawali’u, gama za su gāji duniya. Albarka tā tabbata ga waɗanda suke jin yunwa da ƙishirwa saboda adalci, gama za su ƙoshi. Masu albarka ne masu jinƙai, gama za a yi musu jinƙai. Masu albarka ne masu tsarkin zuciya: gama za su ga Allah. Masu albarka ne masu zaman lafiya: gama za a ce da su 'ya'yan Allah. Masu albarka ne waɗanda ake tsananta musu saboda adalci, gama mulkin sama nasu ne. Masu albarka ne ku, sa'ad da mutane za su zage ku, suka tsananta muku, kuma suka yi muku kowace irin mugunta da ƙarya, sabili da ni.</w:t>
      </w:r>
    </w:p>
    <w:p/>
    <w:p>
      <w:r xmlns:w="http://schemas.openxmlformats.org/wordprocessingml/2006/main">
        <w:t xml:space="preserve">Misalai 10:7 Abin tunawa da adalai albarka ne: amma sunan mugaye zai ruɓe.</w:t>
      </w:r>
    </w:p>
    <w:p/>
    <w:p>
      <w:r xmlns:w="http://schemas.openxmlformats.org/wordprocessingml/2006/main">
        <w:t xml:space="preserve">Ana jin daɗin tunawa da adalai, An manta da mugaye.</w:t>
      </w:r>
    </w:p>
    <w:p/>
    <w:p>
      <w:r xmlns:w="http://schemas.openxmlformats.org/wordprocessingml/2006/main">
        <w:t xml:space="preserve">1. Ambaton Mutum Adalci: Tunawa Da Dalilan Da Ya Kamata</w:t>
      </w:r>
    </w:p>
    <w:p/>
    <w:p>
      <w:r xmlns:w="http://schemas.openxmlformats.org/wordprocessingml/2006/main">
        <w:t xml:space="preserve">2. Musibar Kasancewar Mugu: Kowa Ya Manta Da Shi</w:t>
      </w:r>
    </w:p>
    <w:p/>
    <w:p>
      <w:r xmlns:w="http://schemas.openxmlformats.org/wordprocessingml/2006/main">
        <w:t xml:space="preserve">1. Zabura 112:6 - Za a tuna da adalai har abada.</w:t>
      </w:r>
    </w:p>
    <w:p/>
    <w:p>
      <w:r xmlns:w="http://schemas.openxmlformats.org/wordprocessingml/2006/main">
        <w:t xml:space="preserve">2. Mai-Wa’azi 8:10-11 – Sa’ad da ba a zartar da hukuncin wani laifi ba da sauri, zukatan mutane suna cika da makirci don su yi mugunta.</w:t>
      </w:r>
    </w:p>
    <w:p/>
    <w:p>
      <w:r xmlns:w="http://schemas.openxmlformats.org/wordprocessingml/2006/main">
        <w:t xml:space="preserve">Karin Magana 10:8 Masu hikima a zuciya za su karɓi umarnai, amma wawa mai fasikanci zai fāɗi.</w:t>
      </w:r>
    </w:p>
    <w:p/>
    <w:p>
      <w:r xmlns:w="http://schemas.openxmlformats.org/wordprocessingml/2006/main">
        <w:t xml:space="preserve">Mai hikima yakan kula da shawara mai hikima, wawa kuwa ba zai yi kyau ba.</w:t>
      </w:r>
    </w:p>
    <w:p/>
    <w:p>
      <w:r xmlns:w="http://schemas.openxmlformats.org/wordprocessingml/2006/main">
        <w:t xml:space="preserve">1: Muhimmancin sauraren nasiha.</w:t>
      </w:r>
    </w:p>
    <w:p/>
    <w:p>
      <w:r xmlns:w="http://schemas.openxmlformats.org/wordprocessingml/2006/main">
        <w:t xml:space="preserve">2: Sakamakon wauta.</w:t>
      </w:r>
    </w:p>
    <w:p/>
    <w:p>
      <w:r xmlns:w="http://schemas.openxmlformats.org/wordprocessingml/2006/main">
        <w:t xml:space="preserve">1: Yakubu 1: 19-20 - Saboda haka, 'yan'uwana ƙaunatattuna, bari kowane mutum ya yi saurin ji, ya yi jinkirin magana, mai jinkirin yin fushi. Domin fushin mutum ba ya aikata adalcin Allah.</w:t>
      </w:r>
    </w:p>
    <w:p/>
    <w:p>
      <w:r xmlns:w="http://schemas.openxmlformats.org/wordprocessingml/2006/main">
        <w:t xml:space="preserve">2: Misalai 12:15 - Hanyar wawa daidai ce a idanunsa, amma wanda ya kasa kunne ga shawara yana da hikima.</w:t>
      </w:r>
    </w:p>
    <w:p/>
    <w:p>
      <w:r xmlns:w="http://schemas.openxmlformats.org/wordprocessingml/2006/main">
        <w:t xml:space="preserve">Karin Magana 10:9 Mai tafiya da gaskiya yana tafiya da gaske, amma wanda ya karkatar da hanyoyinsa za a san shi.</w:t>
      </w:r>
    </w:p>
    <w:p/>
    <w:p>
      <w:r xmlns:w="http://schemas.openxmlformats.org/wordprocessingml/2006/main">
        <w:t xml:space="preserve">Wanda ya yi rayuwa mai aminci zai yi nasara, amma waɗanda suka yi rayuwar yaudara za a gano su.</w:t>
      </w:r>
    </w:p>
    <w:p/>
    <w:p>
      <w:r xmlns:w="http://schemas.openxmlformats.org/wordprocessingml/2006/main">
        <w:t xml:space="preserve">1. Fa'idodin Rayuwar Gaskiya</w:t>
      </w:r>
    </w:p>
    <w:p/>
    <w:p>
      <w:r xmlns:w="http://schemas.openxmlformats.org/wordprocessingml/2006/main">
        <w:t xml:space="preserve">2. Sakamakon Rayuwar Ha'inci</w:t>
      </w:r>
    </w:p>
    <w:p/>
    <w:p>
      <w:r xmlns:w="http://schemas.openxmlformats.org/wordprocessingml/2006/main">
        <w:t xml:space="preserve">1. Mikah 6:8: Ya nuna maka, ya mutum, abin da ke nagari; Me Ubangiji yake bukata a gare ku, sai dai ku yi adalci, ku ƙaunaci jinƙai, ku yi tafiya cikin tawali'u tare da Allahnku?</w:t>
      </w:r>
    </w:p>
    <w:p/>
    <w:p>
      <w:r xmlns:w="http://schemas.openxmlformats.org/wordprocessingml/2006/main">
        <w:t xml:space="preserve">2. Misalai 11:3: Amintattun adalai za su bishe su: amma mugaye masu zunubi za su hallaka su.</w:t>
      </w:r>
    </w:p>
    <w:p/>
    <w:p>
      <w:r xmlns:w="http://schemas.openxmlformats.org/wordprocessingml/2006/main">
        <w:t xml:space="preserve">Karin Magana 10:10 Wanda ya kifta ido yakan jawo bakin ciki, amma wawa mai fasikanci zai fadi.</w:t>
      </w:r>
    </w:p>
    <w:p/>
    <w:p>
      <w:r xmlns:w="http://schemas.openxmlformats.org/wordprocessingml/2006/main">
        <w:t xml:space="preserve">Sakamakon ƙyalli na ɓarna zai iya zama baƙin ciki, amma mai wauta zai sha wahala sakamakon maganganunsa.</w:t>
      </w:r>
    </w:p>
    <w:p/>
    <w:p>
      <w:r xmlns:w="http://schemas.openxmlformats.org/wordprocessingml/2006/main">
        <w:t xml:space="preserve">1. Ikon Kalmomi: Fahimtar Sakamakon Maganar Mu</w:t>
      </w:r>
    </w:p>
    <w:p/>
    <w:p>
      <w:r xmlns:w="http://schemas.openxmlformats.org/wordprocessingml/2006/main">
        <w:t xml:space="preserve">2. Istighfari: Sakamakon Bakin ciki na Mummunan Ayyuka</w:t>
      </w:r>
    </w:p>
    <w:p/>
    <w:p>
      <w:r xmlns:w="http://schemas.openxmlformats.org/wordprocessingml/2006/main">
        <w:t xml:space="preserve">1. Misalai 10:10, "Wanda ya ƙirƙira ido yana jawo baƙin ciki: amma wawa mai fasikanci zai fāɗi."</w:t>
      </w:r>
    </w:p>
    <w:p/>
    <w:p>
      <w:r xmlns:w="http://schemas.openxmlformats.org/wordprocessingml/2006/main">
        <w:t xml:space="preserve">2. Yaƙub 3:9-10, “Da shi ne muke yabon Ubangijinmu Ubanmu, da shi kuma muke la’antar mutanen da aka halicce su cikin kamannin Allah. Daga wannan bakin sai albarka da la’ana suke fitowa. zama haka."</w:t>
      </w:r>
    </w:p>
    <w:p/>
    <w:p>
      <w:r xmlns:w="http://schemas.openxmlformats.org/wordprocessingml/2006/main">
        <w:t xml:space="preserve">Karin Magana 10:11 Bakin adali rijiyar rai ce, amma zalunci yakan rufe bakin mugaye.</w:t>
      </w:r>
    </w:p>
    <w:p/>
    <w:p>
      <w:r xmlns:w="http://schemas.openxmlformats.org/wordprocessingml/2006/main">
        <w:t xml:space="preserve">Adalai suna amfani da maganganunsu don su sami rai, mugaye kuma suna yin nasu ga halaka.</w:t>
      </w:r>
    </w:p>
    <w:p/>
    <w:p>
      <w:r xmlns:w="http://schemas.openxmlformats.org/wordprocessingml/2006/main">
        <w:t xml:space="preserve">1. Ikon Kalmomi: Kiran Magana Rayuwa</w:t>
      </w:r>
    </w:p>
    <w:p/>
    <w:p>
      <w:r xmlns:w="http://schemas.openxmlformats.org/wordprocessingml/2006/main">
        <w:t xml:space="preserve">2. Tashin hankali: Gargaɗi game da Kalamai Masu ɓarna</w:t>
      </w:r>
    </w:p>
    <w:p/>
    <w:p>
      <w:r xmlns:w="http://schemas.openxmlformats.org/wordprocessingml/2006/main">
        <w:t xml:space="preserve">1. Kolosiyawa 4:6 – Bari maganarku ta kasance kullum da alheri, gyartace da gishiri, domin ku san yadda ya kamata ku ba kowa amsa.</w:t>
      </w:r>
    </w:p>
    <w:p/>
    <w:p>
      <w:r xmlns:w="http://schemas.openxmlformats.org/wordprocessingml/2006/main">
        <w:t xml:space="preserve">2. Afisawa 4:29 – Kada wata ɓatacciya zance ta fita daga bakinku, sai dai abin da yake mai kyau ga ƙarfafawa, domin yǎ ba da alheri ga masu ji.</w:t>
      </w:r>
    </w:p>
    <w:p/>
    <w:p>
      <w:r xmlns:w="http://schemas.openxmlformats.org/wordprocessingml/2006/main">
        <w:t xml:space="preserve">Karin Magana 10:12 Kiyayya takan jawo husuma, amma ƙauna takan rufe dukan zunubai.</w:t>
      </w:r>
    </w:p>
    <w:p/>
    <w:p>
      <w:r xmlns:w="http://schemas.openxmlformats.org/wordprocessingml/2006/main">
        <w:t xml:space="preserve">Ƙiyayya na iya haifar da rikici, amma ƙauna tana iya gafarta kowane laifi.</w:t>
      </w:r>
    </w:p>
    <w:p/>
    <w:p>
      <w:r xmlns:w="http://schemas.openxmlformats.org/wordprocessingml/2006/main">
        <w:t xml:space="preserve">1. Ikon Soyayya: Fahimtar Yadda ake Gafara</w:t>
      </w:r>
    </w:p>
    <w:p/>
    <w:p>
      <w:r xmlns:w="http://schemas.openxmlformats.org/wordprocessingml/2006/main">
        <w:t xml:space="preserve">2. Cire Kiyayya: Koyan Korar Rikici</w:t>
      </w:r>
    </w:p>
    <w:p/>
    <w:p>
      <w:r xmlns:w="http://schemas.openxmlformats.org/wordprocessingml/2006/main">
        <w:t xml:space="preserve">1. Matta 6: 14-15 - "Gama idan kun gafarta wa mutane sa'ad da suka yi muku zunubi, Ubanku na sama kuma za ya gafarta muku.</w:t>
      </w:r>
    </w:p>
    <w:p/>
    <w:p>
      <w:r xmlns:w="http://schemas.openxmlformats.org/wordprocessingml/2006/main">
        <w:t xml:space="preserve">2. 1 Bitrus 4:8 - "Fiye da duka, ku yi ƙaunar juna sosai, domin ƙauna tana rufe yawan zunubai."</w:t>
      </w:r>
    </w:p>
    <w:p/>
    <w:p>
      <w:r xmlns:w="http://schemas.openxmlformats.org/wordprocessingml/2006/main">
        <w:t xml:space="preserve">Misalai 10:13 A cikin leɓuna waɗanda ke da fahimi ana samun hikima, amma sanda tana ga bayan wanda ba shi da hankali.</w:t>
      </w:r>
    </w:p>
    <w:p/>
    <w:p>
      <w:r xmlns:w="http://schemas.openxmlformats.org/wordprocessingml/2006/main">
        <w:t xml:space="preserve">Ana samun hikima a cikin maganganun masu hikima, amma wauta ana gyara ta da sanda.</w:t>
      </w:r>
    </w:p>
    <w:p/>
    <w:p>
      <w:r xmlns:w="http://schemas.openxmlformats.org/wordprocessingml/2006/main">
        <w:t xml:space="preserve">1. Darajar Hikima: Koyan Sauraron Masu Hikima</w:t>
      </w:r>
    </w:p>
    <w:p/>
    <w:p>
      <w:r xmlns:w="http://schemas.openxmlformats.org/wordprocessingml/2006/main">
        <w:t xml:space="preserve">2. Sakamakon ƙin Umarni: Sanda na Gyara</w:t>
      </w:r>
    </w:p>
    <w:p/>
    <w:p>
      <w:r xmlns:w="http://schemas.openxmlformats.org/wordprocessingml/2006/main">
        <w:t xml:space="preserve">1. Karin Magana 1:7, "Tsoron Ubangiji shine farkon ilimi, amma wawaye sun ƙi hikima da koyarwa."</w:t>
      </w:r>
    </w:p>
    <w:p/>
    <w:p>
      <w:r xmlns:w="http://schemas.openxmlformats.org/wordprocessingml/2006/main">
        <w:t xml:space="preserve">2. Misalai 13:24, “Wanda ya keɓe sanda ya ƙi ɗansa, amma wanda ya ƙaunace shi yana ƙwazo ya horar da shi.”</w:t>
      </w:r>
    </w:p>
    <w:p/>
    <w:p>
      <w:r xmlns:w="http://schemas.openxmlformats.org/wordprocessingml/2006/main">
        <w:t xml:space="preserve">Karin Magana 10:14 Masu hikima suna tattara ilimi, amma bakin wawa yana kusa da halaka.</w:t>
      </w:r>
    </w:p>
    <w:p/>
    <w:p>
      <w:r xmlns:w="http://schemas.openxmlformats.org/wordprocessingml/2006/main">
        <w:t xml:space="preserve">Ana samun hikima ta wurin ilimi, amma wauta tana kaiwa ga halaka.</w:t>
      </w:r>
    </w:p>
    <w:p/>
    <w:p>
      <w:r xmlns:w="http://schemas.openxmlformats.org/wordprocessingml/2006/main">
        <w:t xml:space="preserve">1. Zuba Hannu Akan Hikima: Fa'idodin Ilimi</w:t>
      </w:r>
    </w:p>
    <w:p/>
    <w:p>
      <w:r xmlns:w="http://schemas.openxmlformats.org/wordprocessingml/2006/main">
        <w:t xml:space="preserve">2. Hatsarin Wauta: Nisantar Halaka</w:t>
      </w:r>
    </w:p>
    <w:p/>
    <w:p>
      <w:r xmlns:w="http://schemas.openxmlformats.org/wordprocessingml/2006/main">
        <w:t xml:space="preserve">1. Mai-Wa’azi 7:19 – Hikima tana sa mutum mai hikima ya fi masu mulki goma iko a birni.</w:t>
      </w:r>
    </w:p>
    <w:p/>
    <w:p>
      <w:r xmlns:w="http://schemas.openxmlformats.org/wordprocessingml/2006/main">
        <w:t xml:space="preserve">2. Misalai 14:8 – Hikimar mai hankali ita ce fahimtar tafarkunsa, amma wauta yaudara ce.</w:t>
      </w:r>
    </w:p>
    <w:p/>
    <w:p>
      <w:r xmlns:w="http://schemas.openxmlformats.org/wordprocessingml/2006/main">
        <w:t xml:space="preserve">Misalai 10:15 Dukiyar mawadaci ita ce ƙaƙƙarfan birninsa, lalatar matalauta ita ce talaucinsu.</w:t>
      </w:r>
    </w:p>
    <w:p/>
    <w:p>
      <w:r xmlns:w="http://schemas.openxmlformats.org/wordprocessingml/2006/main">
        <w:t xml:space="preserve">Masu arziki suna samun kariya da dukiyarsu, yayin da talakawa ke fama da rashinsa.</w:t>
      </w:r>
    </w:p>
    <w:p/>
    <w:p>
      <w:r xmlns:w="http://schemas.openxmlformats.org/wordprocessingml/2006/main">
        <w:t xml:space="preserve">1. Ni'imar Dukiya da La'anar Talauci</w:t>
      </w:r>
    </w:p>
    <w:p/>
    <w:p>
      <w:r xmlns:w="http://schemas.openxmlformats.org/wordprocessingml/2006/main">
        <w:t xml:space="preserve">2. Ikon bayarwa da wajabcin Taimako</w:t>
      </w:r>
    </w:p>
    <w:p/>
    <w:p>
      <w:r xmlns:w="http://schemas.openxmlformats.org/wordprocessingml/2006/main">
        <w:t xml:space="preserve">1. Yaƙub 2:1-7 - Bangaranci wajen hukunta wasu</w:t>
      </w:r>
    </w:p>
    <w:p/>
    <w:p>
      <w:r xmlns:w="http://schemas.openxmlformats.org/wordprocessingml/2006/main">
        <w:t xml:space="preserve">2. Matiyu 19:21-24 - Matsalar Matashi Mai Arziki</w:t>
      </w:r>
    </w:p>
    <w:p/>
    <w:p>
      <w:r xmlns:w="http://schemas.openxmlformats.org/wordprocessingml/2006/main">
        <w:t xml:space="preserve">Misalai 10:16 Aikin adalai yakan kai ga rai, ’ya’yan mugaye kuma su yi zunubi.</w:t>
      </w:r>
    </w:p>
    <w:p/>
    <w:p>
      <w:r xmlns:w="http://schemas.openxmlformats.org/wordprocessingml/2006/main">
        <w:t xml:space="preserve">Adalai za su sami sakamakon aikinsu, mugaye kuma za su ɗauki sakamakon ayyukansu.</w:t>
      </w:r>
    </w:p>
    <w:p/>
    <w:p>
      <w:r xmlns:w="http://schemas.openxmlformats.org/wordprocessingml/2006/main">
        <w:t xml:space="preserve">1:Kada ka karaya da nasarar miyagu, domin a karshe Allah zai sakawa wadanda suka yi imani da shi.</w:t>
      </w:r>
    </w:p>
    <w:p/>
    <w:p>
      <w:r xmlns:w="http://schemas.openxmlformats.org/wordprocessingml/2006/main">
        <w:t xml:space="preserve">2: Dole ne mu yi ƙoƙari mu kasance masu adalci da aiki tuƙuru, mu sani cewa Allah zai albarkace mu da sakamakon aikinmu.</w:t>
      </w:r>
    </w:p>
    <w:p/>
    <w:p>
      <w:r xmlns:w="http://schemas.openxmlformats.org/wordprocessingml/2006/main">
        <w:t xml:space="preserve">1: Yahaya 15: 4-5 - Ku zauna a cikina, ni kuma a cikinku. Kamar yadda reshe ba zai iya ba da 'ya'ya da kansa ba, sai dai ya dawwama a cikin kurangar inabi; Ba za ku iya ba, sai dai kuna zaune a cikina. Ni ne kurangar inabi, ku ne rassan: Wanda ya zauna a cikina, ni kuma a cikinsa, shi ya ba da 'ya'ya da yawa: gama in ba ni ba, ba za ku iya yin kome ba.</w:t>
      </w:r>
    </w:p>
    <w:p/>
    <w:p>
      <w:r xmlns:w="http://schemas.openxmlformats.org/wordprocessingml/2006/main">
        <w:t xml:space="preserve">2: Matta 16:27 - Gama Ɗan Mutum zai zo cikin ɗaukakar Ubansa tare da mala'ikunsa; Sa'an nan kuma ya sãka wa kowane mutum gwargwadon aikinsa.</w:t>
      </w:r>
    </w:p>
    <w:p/>
    <w:p>
      <w:r xmlns:w="http://schemas.openxmlformats.org/wordprocessingml/2006/main">
        <w:t xml:space="preserve">Karin Magana 10:17 Yana bin tafarkin rai wanda yake kiyaye koyarwa, amma wanda ya ƙi tsautawa yakan yi kuskure.</w:t>
      </w:r>
    </w:p>
    <w:p/>
    <w:p>
      <w:r xmlns:w="http://schemas.openxmlformats.org/wordprocessingml/2006/main">
        <w:t xml:space="preserve">Wanda ya bi koyarwa yana kan hanyar rayuwa, amma waɗanda suka ƙi gyara za su ɓace daga gare ta.</w:t>
      </w:r>
    </w:p>
    <w:p/>
    <w:p>
      <w:r xmlns:w="http://schemas.openxmlformats.org/wordprocessingml/2006/main">
        <w:t xml:space="preserve">1. Umurni masu zuwa: Tafarkin Rayuwa</w:t>
      </w:r>
    </w:p>
    <w:p/>
    <w:p>
      <w:r xmlns:w="http://schemas.openxmlformats.org/wordprocessingml/2006/main">
        <w:t xml:space="preserve">2. Kin Gyara: Hanyar Kuskure</w:t>
      </w:r>
    </w:p>
    <w:p/>
    <w:p>
      <w:r xmlns:w="http://schemas.openxmlformats.org/wordprocessingml/2006/main">
        <w:t xml:space="preserve">1. Misalai 3:5-6, "Ka dogara ga Ubangiji da dukan zuciyarka, kada ka dogara ga naka fahimi.</w:t>
      </w:r>
    </w:p>
    <w:p/>
    <w:p>
      <w:r xmlns:w="http://schemas.openxmlformats.org/wordprocessingml/2006/main">
        <w:t xml:space="preserve">2. Ibraniyawa 12:5-6, “Shin ka manta gargaɗin nan da ke kiranka da ‘ya’ya? yana so, kuma yana azabtar da duk dan da ya karba.</w:t>
      </w:r>
    </w:p>
    <w:p/>
    <w:p>
      <w:r xmlns:w="http://schemas.openxmlformats.org/wordprocessingml/2006/main">
        <w:t xml:space="preserve">Misalai 10:18 Wanda ya ɓoye ƙiyayya da leɓuna na ƙarya, wanda kuma ya faɗi ɓarna, wawa ne.</w:t>
      </w:r>
    </w:p>
    <w:p/>
    <w:p>
      <w:r xmlns:w="http://schemas.openxmlformats.org/wordprocessingml/2006/main">
        <w:t xml:space="preserve">Wanda ya yi mugun magana, ya ɓoye ta da maganganun ƙarya, wawa ne.</w:t>
      </w:r>
    </w:p>
    <w:p/>
    <w:p>
      <w:r xmlns:w="http://schemas.openxmlformats.org/wordprocessingml/2006/main">
        <w:t xml:space="preserve">1: Dole ne mu yi hattara da maganarmu. Ko da muna iya jin ƙiyayya ga wani, kada mu yi amfani da ƙarya don mu ɓoye ta.</w:t>
      </w:r>
    </w:p>
    <w:p/>
    <w:p>
      <w:r xmlns:w="http://schemas.openxmlformats.org/wordprocessingml/2006/main">
        <w:t xml:space="preserve">2: Dole ne mu mai da hankali wajen faɗin gaskiya a kowane lokaci, ko da lokacin da muke da ƙarfi ga wani ko wani abu.</w:t>
      </w:r>
    </w:p>
    <w:p/>
    <w:p>
      <w:r xmlns:w="http://schemas.openxmlformats.org/wordprocessingml/2006/main">
        <w:t xml:space="preserve">1: Afisawa 4:25 - Saboda haka, bayan ya kawar da ƙarya, bari kowane ɗayanku ya faɗi gaskiya ga maƙwabcinsa, gama gaɓoɓin juna ne.</w:t>
      </w:r>
    </w:p>
    <w:p/>
    <w:p>
      <w:r xmlns:w="http://schemas.openxmlformats.org/wordprocessingml/2006/main">
        <w:t xml:space="preserve">2: Kolossiyawa 3:9 – Kada ku yi wa juna ƙarya, da yake kun yaye tsohon mutum da ayyukansa.</w:t>
      </w:r>
    </w:p>
    <w:p/>
    <w:p>
      <w:r xmlns:w="http://schemas.openxmlformats.org/wordprocessingml/2006/main">
        <w:t xml:space="preserve">Misalai 10:19 A cikin yawan magana babu laifi zunubi, amma wanda ya kame bakinsa yana da hikima.</w:t>
      </w:r>
    </w:p>
    <w:p/>
    <w:p>
      <w:r xmlns:w="http://schemas.openxmlformats.org/wordprocessingml/2006/main">
        <w:t xml:space="preserve">Ana iya amfani da kalmomi don yin zunubi, don haka yana da kyau a kame kanmu.</w:t>
      </w:r>
    </w:p>
    <w:p/>
    <w:p>
      <w:r xmlns:w="http://schemas.openxmlformats.org/wordprocessingml/2006/main">
        <w:t xml:space="preserve">1. Ikon Kalmomi: Yadda Ake Amfani da su Don Kyau</w:t>
      </w:r>
    </w:p>
    <w:p/>
    <w:p>
      <w:r xmlns:w="http://schemas.openxmlformats.org/wordprocessingml/2006/main">
        <w:t xml:space="preserve">2. Hikimar Nisantar Maganar Zunubi</w:t>
      </w:r>
    </w:p>
    <w:p/>
    <w:p>
      <w:r xmlns:w="http://schemas.openxmlformats.org/wordprocessingml/2006/main">
        <w:t xml:space="preserve">1. Yaƙub 3:5-6 - "Haka kuma harshe ƙanƙanta ne, duk da haka yana alfahari da manyan abubuwa. Yaya babban kurmi yana cin wuta da irin wannan ƙaramin wuta! Harshe kuma wuta ne, duniyar rashin adalci. . Harshe yana cikin gaɓaɓuwan mu, yana ɓata dukan jiki, yana cin wuta dukan rayuwarmu.</w:t>
      </w:r>
    </w:p>
    <w:p/>
    <w:p>
      <w:r xmlns:w="http://schemas.openxmlformats.org/wordprocessingml/2006/main">
        <w:t xml:space="preserve">2. Zabura 141:3 - "Ya Ubangiji, ka kiyaye bakina, Ka kiyaye ƙofar leɓuna!"</w:t>
      </w:r>
    </w:p>
    <w:p/>
    <w:p>
      <w:r xmlns:w="http://schemas.openxmlformats.org/wordprocessingml/2006/main">
        <w:t xml:space="preserve">Karin Magana 10:20 Harshen adalai kamar zaɓaɓɓen azurfa ne, Zuciyar mugaye kaɗan ce.</w:t>
      </w:r>
    </w:p>
    <w:p/>
    <w:p>
      <w:r xmlns:w="http://schemas.openxmlformats.org/wordprocessingml/2006/main">
        <w:t xml:space="preserve">Harshen adalai kayan aiki ne masu daraja, amma zuciyar mugaye ba ta da amfani.</w:t>
      </w:r>
    </w:p>
    <w:p/>
    <w:p>
      <w:r xmlns:w="http://schemas.openxmlformats.org/wordprocessingml/2006/main">
        <w:t xml:space="preserve">1. Ƙarfin kalmomi: yadda maganganunmu ke nuna halinmu</w:t>
      </w:r>
    </w:p>
    <w:p/>
    <w:p>
      <w:r xmlns:w="http://schemas.openxmlformats.org/wordprocessingml/2006/main">
        <w:t xml:space="preserve">2. Banbanci tsakanin adalai da fasiqai</w:t>
      </w:r>
    </w:p>
    <w:p/>
    <w:p>
      <w:r xmlns:w="http://schemas.openxmlformats.org/wordprocessingml/2006/main">
        <w:t xml:space="preserve">1. Yaƙub 3:2-12 Ƙarfin harshe</w:t>
      </w:r>
    </w:p>
    <w:p/>
    <w:p>
      <w:r xmlns:w="http://schemas.openxmlformats.org/wordprocessingml/2006/main">
        <w:t xml:space="preserve">2. Misalai 12:18 Harshen masu hikima yana kawo waraka</w:t>
      </w:r>
    </w:p>
    <w:p/>
    <w:p>
      <w:r xmlns:w="http://schemas.openxmlformats.org/wordprocessingml/2006/main">
        <w:t xml:space="preserve">Karin Magana 10:21 Leɓun adalai suna kiwon mutane da yawa, amma wawaye suna mutuwa saboda rashin hikima.</w:t>
      </w:r>
    </w:p>
    <w:p/>
    <w:p>
      <w:r xmlns:w="http://schemas.openxmlformats.org/wordprocessingml/2006/main">
        <w:t xml:space="preserve">Adali yana ba da shawara da ja-gorar da za ta amfani mutane da yawa, amma wawaye ba su da hikima, suna shan wahala.</w:t>
      </w:r>
    </w:p>
    <w:p/>
    <w:p>
      <w:r xmlns:w="http://schemas.openxmlformats.org/wordprocessingml/2006/main">
        <w:t xml:space="preserve">1. Ikon Adalci: Yadda Kalmomi Masu Hikima Ke Kawo Rai da Albarka</w:t>
      </w:r>
    </w:p>
    <w:p/>
    <w:p>
      <w:r xmlns:w="http://schemas.openxmlformats.org/wordprocessingml/2006/main">
        <w:t xml:space="preserve">2. Wautar Zunubi: Me Yasa Jahilci Ke Kawo Mutuwa da Halaka</w:t>
      </w:r>
    </w:p>
    <w:p/>
    <w:p>
      <w:r xmlns:w="http://schemas.openxmlformats.org/wordprocessingml/2006/main">
        <w:t xml:space="preserve">1. Misalai 15:7 - Leɓun masu hikima suna yaɗa ilimi; ba haka zukatan wawaye ba.</w:t>
      </w:r>
    </w:p>
    <w:p/>
    <w:p>
      <w:r xmlns:w="http://schemas.openxmlformats.org/wordprocessingml/2006/main">
        <w:t xml:space="preserve">2. Yaƙub 3:13-18 – Wane ne mai hikima da ganewa a cikinku? Bari su nuna ta wurin kyakkyawar rayuwarsu, ta wurin ayyukan da aka yi cikin tawali'u da ke fitowa daga hikima.</w:t>
      </w:r>
    </w:p>
    <w:p/>
    <w:p>
      <w:r xmlns:w="http://schemas.openxmlformats.org/wordprocessingml/2006/main">
        <w:t xml:space="preserve">Karin Magana 10:22 Albarkar Ubangiji tana sa wadata, ba ya ƙara baƙin ciki da ita.</w:t>
      </w:r>
    </w:p>
    <w:p/>
    <w:p>
      <w:r xmlns:w="http://schemas.openxmlformats.org/wordprocessingml/2006/main">
        <w:t xml:space="preserve">Misalai 10:22 ta koyar da cewa waɗanda suka sami albarkar Ubangiji suna arzuta ba tare da baƙin ciki ba.</w:t>
      </w:r>
    </w:p>
    <w:p/>
    <w:p>
      <w:r xmlns:w="http://schemas.openxmlformats.org/wordprocessingml/2006/main">
        <w:t xml:space="preserve">1. Ni'imar Ubangiji tana Kawo Daukaka</w:t>
      </w:r>
    </w:p>
    <w:p/>
    <w:p>
      <w:r xmlns:w="http://schemas.openxmlformats.org/wordprocessingml/2006/main">
        <w:t xml:space="preserve">2. Karbi Ni'imar Ubangiji Kuma Ka Samu Lada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Afisawa 1:3 - Godiya ta tabbata ga Allah Uban Ubangijinmu Yesu Almasihu, wanda ya albarkace mu a cikin sammai da kowace albarka ta ruhaniya cikin Almasihu.</w:t>
      </w:r>
    </w:p>
    <w:p/>
    <w:p>
      <w:r xmlns:w="http://schemas.openxmlformats.org/wordprocessingml/2006/main">
        <w:t xml:space="preserve">Karin Magana 10:23 Wawa ya yi mugunta kamar wasa ne, amma mai hankali yana da hikima.</w:t>
      </w:r>
    </w:p>
    <w:p/>
    <w:p>
      <w:r xmlns:w="http://schemas.openxmlformats.org/wordprocessingml/2006/main">
        <w:t xml:space="preserve">Wauta ce a yi ɓarna, amma hikima ce a yi amfani da hankali.</w:t>
      </w:r>
    </w:p>
    <w:p/>
    <w:p>
      <w:r xmlns:w="http://schemas.openxmlformats.org/wordprocessingml/2006/main">
        <w:t xml:space="preserve">1. Hikimar Fahimta</w:t>
      </w:r>
    </w:p>
    <w:p/>
    <w:p>
      <w:r xmlns:w="http://schemas.openxmlformats.org/wordprocessingml/2006/main">
        <w:t xml:space="preserve">2. Wautar Barna</w:t>
      </w:r>
    </w:p>
    <w:p/>
    <w:p>
      <w:r xmlns:w="http://schemas.openxmlformats.org/wordprocessingml/2006/main">
        <w:t xml:space="preserve">1. Yaƙub 1:5-8, “Idan ɗayanku ya rasa hikima, bari ya roƙi Allah, wanda yake bayarwa ga kowa a yalwace ba tare da zargi ba, za a kuwa ba shi. Mai tantama yana kama da raƙuman ruwa ne, wanda iska ke korawa, don kada mutumin nan ya yi tsammani zai karɓi wani abu daga wurin Ubangiji, shi mai hankali biyu ne, marar ƙarfi a cikin dukan al'amuransa.</w:t>
      </w:r>
    </w:p>
    <w:p/>
    <w:p>
      <w:r xmlns:w="http://schemas.openxmlformats.org/wordprocessingml/2006/main">
        <w:t xml:space="preserve">2. Zabura 32:8-9, “Zan koya maka, in koya maka hanyar da za ka bi, Zan yi maka shawara da idona a kanka. tare da tsinke da bridle, ko ba zai tsaya kusa da ku ba.</w:t>
      </w:r>
    </w:p>
    <w:p/>
    <w:p>
      <w:r xmlns:w="http://schemas.openxmlformats.org/wordprocessingml/2006/main">
        <w:t xml:space="preserve">Misalai 10:24 Tsoron mugaye zai auko masa, amma za a biya wa adalai muradinsu.</w:t>
      </w:r>
    </w:p>
    <w:p/>
    <w:p>
      <w:r xmlns:w="http://schemas.openxmlformats.org/wordprocessingml/2006/main">
        <w:t xml:space="preserve">Mugaye za su sha wahala saboda tsoronsu, amma adalai za su sami lada.</w:t>
      </w:r>
    </w:p>
    <w:p/>
    <w:p>
      <w:r xmlns:w="http://schemas.openxmlformats.org/wordprocessingml/2006/main">
        <w:t xml:space="preserve">1. Tsoron Mugu: Sakamakon Tunanin Tsoro</w:t>
      </w:r>
    </w:p>
    <w:p/>
    <w:p>
      <w:r xmlns:w="http://schemas.openxmlformats.org/wordprocessingml/2006/main">
        <w:t xml:space="preserve">2. Burin salihai: Ladan Adalci</w:t>
      </w:r>
    </w:p>
    <w:p/>
    <w:p>
      <w:r xmlns:w="http://schemas.openxmlformats.org/wordprocessingml/2006/main">
        <w:t xml:space="preserve">1. Ishaya 32:17 - "Kuma sakamakon adalci zai zama salama, sakamakon adalci kuma, kwanciyar hankali da aminci har abada abadin."</w:t>
      </w:r>
    </w:p>
    <w:p/>
    <w:p>
      <w:r xmlns:w="http://schemas.openxmlformats.org/wordprocessingml/2006/main">
        <w:t xml:space="preserve">2. Zabura 37:4 - "Ka ji daɗin Ubangiji, shi kuwa za ya ba ka muradin zuciyarka."</w:t>
      </w:r>
    </w:p>
    <w:p/>
    <w:p>
      <w:r xmlns:w="http://schemas.openxmlformats.org/wordprocessingml/2006/main">
        <w:t xml:space="preserve">Misalai 10:25 Kamar yadda guguwa ke wucewa, haka ma mugaye ba su ƙara zama ba, amma adali har abada ne.</w:t>
      </w:r>
    </w:p>
    <w:p/>
    <w:p>
      <w:r xmlns:w="http://schemas.openxmlformats.org/wordprocessingml/2006/main">
        <w:t xml:space="preserve">Adalcin Allah yana samuwa ga masu adalci kuma madawwama ne.</w:t>
      </w:r>
    </w:p>
    <w:p/>
    <w:p>
      <w:r xmlns:w="http://schemas.openxmlformats.org/wordprocessingml/2006/main">
        <w:t xml:space="preserve">1: Adalcin Allah madauwami ne kuma yana samuwa ga duk mai adalci.</w:t>
      </w:r>
    </w:p>
    <w:p/>
    <w:p>
      <w:r xmlns:w="http://schemas.openxmlformats.org/wordprocessingml/2006/main">
        <w:t xml:space="preserve">2: Neman adalci kuma adalcin Allah zai kasance gare ku har abada.</w:t>
      </w:r>
    </w:p>
    <w:p/>
    <w:p>
      <w:r xmlns:w="http://schemas.openxmlformats.org/wordprocessingml/2006/main">
        <w:t xml:space="preserve">1: Zabura 37:28, Gama Ubangiji yana son adalci, ba kuwa zai yashe amintattunsa ba; ana kiyaye su har abada.</w:t>
      </w:r>
    </w:p>
    <w:p/>
    <w:p>
      <w:r xmlns:w="http://schemas.openxmlformats.org/wordprocessingml/2006/main">
        <w:t xml:space="preserve">2: Yakub 2:13, jinƙai yana cin nasara bisa shari'a.</w:t>
      </w:r>
    </w:p>
    <w:p/>
    <w:p>
      <w:r xmlns:w="http://schemas.openxmlformats.org/wordprocessingml/2006/main">
        <w:t xml:space="preserve">Karin Magana 10:26 Kamar ruwan vinegar ga hakora, da kuma yadda hayaƙi yake ga idanu, haka ma malalaci ga waɗanda suka aiko shi.</w:t>
      </w:r>
    </w:p>
    <w:p/>
    <w:p>
      <w:r xmlns:w="http://schemas.openxmlformats.org/wordprocessingml/2006/main">
        <w:t xml:space="preserve">Malalaci nauyi ne da damuwa ga waɗanda suka aiko su.</w:t>
      </w:r>
    </w:p>
    <w:p/>
    <w:p>
      <w:r xmlns:w="http://schemas.openxmlformats.org/wordprocessingml/2006/main">
        <w:t xml:space="preserve">1: Rago: Nauyi Ga Wasu</w:t>
      </w:r>
    </w:p>
    <w:p/>
    <w:p>
      <w:r xmlns:w="http://schemas.openxmlformats.org/wordprocessingml/2006/main">
        <w:t xml:space="preserve">2: Malalaci: Bacin rai ga Masu Aikesu</w:t>
      </w:r>
    </w:p>
    <w:p/>
    <w:p>
      <w:r xmlns:w="http://schemas.openxmlformats.org/wordprocessingml/2006/main">
        <w:t xml:space="preserve">1: Mai-Wa’azi 10:18, “Saboda rashin kasala gini yakan lalace;</w:t>
      </w:r>
    </w:p>
    <w:p/>
    <w:p>
      <w:r xmlns:w="http://schemas.openxmlformats.org/wordprocessingml/2006/main">
        <w:t xml:space="preserve">2: Misalai 12:24, "Hannun masu himma za su yi mulki: amma rago za su kasance ƙarƙashin haraji."</w:t>
      </w:r>
    </w:p>
    <w:p/>
    <w:p>
      <w:r xmlns:w="http://schemas.openxmlformats.org/wordprocessingml/2006/main">
        <w:t xml:space="preserve">Karin Magana 10:27 Tsoron Ubangiji yakan tsawaita shekaru, amma za a gajarta shekarun mugaye.</w:t>
      </w:r>
    </w:p>
    <w:p/>
    <w:p>
      <w:r xmlns:w="http://schemas.openxmlformats.org/wordprocessingml/2006/main">
        <w:t xml:space="preserve">Tsoron Ubangiji yana tsawaita rai, amma mugunta takan kai ga ɗan guntun rai.</w:t>
      </w:r>
    </w:p>
    <w:p/>
    <w:p>
      <w:r xmlns:w="http://schemas.openxmlformats.org/wordprocessingml/2006/main">
        <w:t xml:space="preserve">1. Albarkar Biyayyar Ubangiji: Yadda Tsoron Ubangiji Ke Kawo Tsawon Rai.</w:t>
      </w:r>
    </w:p>
    <w:p/>
    <w:p>
      <w:r xmlns:w="http://schemas.openxmlformats.org/wordprocessingml/2006/main">
        <w:t xml:space="preserve">2. La'anar Rashin Biyayyar Ubangiji: Yadda Mugunta Ke Kashe Zuwa Mutuwar Farko.</w:t>
      </w:r>
    </w:p>
    <w:p/>
    <w:p>
      <w:r xmlns:w="http://schemas.openxmlformats.org/wordprocessingml/2006/main">
        <w:t xml:space="preserve">1. Zabura 34:12-14 – Wanene mutum wanda yake sha’awar rai, Yana son kwanaki masu yawa, Don ya ga nagarta? Ka kiyaye harshenka daga mugunta, Ka kiyaye leɓunanka daga faɗar yaudara. Ku rabu da mugunta, ku aikata nagarta; ku nemi zaman lafiya, ku bi ta.</w:t>
      </w:r>
    </w:p>
    <w:p/>
    <w:p>
      <w:r xmlns:w="http://schemas.openxmlformats.org/wordprocessingml/2006/main">
        <w:t xml:space="preserve">2. Karin Magana 19:16 – Wanda ya kiyaye doka yakan kiyaye ransa; Amma wanda ya ƙi tafarkunsa zai mutu.</w:t>
      </w:r>
    </w:p>
    <w:p/>
    <w:p>
      <w:r xmlns:w="http://schemas.openxmlformats.org/wordprocessingml/2006/main">
        <w:t xml:space="preserve">Misalai 10:28 Begen adalai zai zama farin ciki, amma begen mugaye za ta lalace.</w:t>
      </w:r>
    </w:p>
    <w:p/>
    <w:p>
      <w:r xmlns:w="http://schemas.openxmlformats.org/wordprocessingml/2006/main">
        <w:t xml:space="preserve">Begen adalai zai kawo farin ciki, amma begen mugaye za su ƙare.</w:t>
      </w:r>
    </w:p>
    <w:p/>
    <w:p>
      <w:r xmlns:w="http://schemas.openxmlformats.org/wordprocessingml/2006/main">
        <w:t xml:space="preserve">1. Bege ga Ubangiji: Yadda dogara ga Allah ke kawo farin ciki da gamsuwa.</w:t>
      </w:r>
    </w:p>
    <w:p/>
    <w:p>
      <w:r xmlns:w="http://schemas.openxmlformats.org/wordprocessingml/2006/main">
        <w:t xml:space="preserve">2. Rayuwa cikin bege: Me ya sa dogara ga abin duniya yana jawo baƙin ciki.</w:t>
      </w:r>
    </w:p>
    <w:p/>
    <w:p>
      <w:r xmlns:w="http://schemas.openxmlformats.org/wordprocessingml/2006/main">
        <w:t xml:space="preserve">1. Zabura 40:1-3 - Na yi haƙuri ga Ubangiji; Ya karkata gareni ya ji kukana. Ya fisshe ni daga cikin ramin halaka, Daga cikin laka, Ya sa ƙafafuna a kan dutse, Ya tabbatar da matakana. Ya sa sabuwar waƙa a bakina, Waƙar yabo ga Allahnmu.</w:t>
      </w:r>
    </w:p>
    <w:p/>
    <w:p>
      <w:r xmlns:w="http://schemas.openxmlformats.org/wordprocessingml/2006/main">
        <w:t xml:space="preserve">2. Romawa 8:20-21 – Gama talikai an yi zaman banza ne, ba da son rai ba, amma saboda wanda ya sa shi, da bege za a ’yantar da talikai da kanta daga bautar ɓatanci, su sami ’yancin ɗaukaka. na 'ya'yan Allah.</w:t>
      </w:r>
    </w:p>
    <w:p/>
    <w:p>
      <w:r xmlns:w="http://schemas.openxmlformats.org/wordprocessingml/2006/main">
        <w:t xml:space="preserve">Karin Magana 10:29 Hanyar Ubangiji ƙarfi ce ga adalai, amma halaka za ta kasance ga masu aikata mugunta.</w:t>
      </w:r>
    </w:p>
    <w:p/>
    <w:p>
      <w:r xmlns:w="http://schemas.openxmlformats.org/wordprocessingml/2006/main">
        <w:t xml:space="preserve">Hanyar Ubangiji takan kawo wa adalai ƙarfi, amma masu mugunta suna fuskantar hallaka.</w:t>
      </w:r>
    </w:p>
    <w:p/>
    <w:p>
      <w:r xmlns:w="http://schemas.openxmlformats.org/wordprocessingml/2006/main">
        <w:t xml:space="preserve">1. Ƙarfin Adalci: Koyan Bin Tafarkin Ubangiji</w:t>
      </w:r>
    </w:p>
    <w:p/>
    <w:p>
      <w:r xmlns:w="http://schemas.openxmlformats.org/wordprocessingml/2006/main">
        <w:t xml:space="preserve">2. Sakamakon Zunubi: Rushewar da ke jiran Zalunci</w:t>
      </w:r>
    </w:p>
    <w:p/>
    <w:p>
      <w:r xmlns:w="http://schemas.openxmlformats.org/wordprocessingml/2006/main">
        <w:t xml:space="preserve">1. Zabura 37:39 – Amma ceton adalai daga wurin Ubangiji ne: Shi ne ƙarfinsu a lokacin wahala.</w:t>
      </w:r>
    </w:p>
    <w:p/>
    <w:p>
      <w:r xmlns:w="http://schemas.openxmlformats.org/wordprocessingml/2006/main">
        <w:t xml:space="preserve">2. Yaƙub 1:12-15 – Albarka ta tabbata ga mutumin da ya jure jaraba: gama in an gwada shi, zai sami rawanin rai, wanda Ubangiji ya yi alkawari ga waɗanda suke ƙaunarsa.</w:t>
      </w:r>
    </w:p>
    <w:p/>
    <w:p>
      <w:r xmlns:w="http://schemas.openxmlformats.org/wordprocessingml/2006/main">
        <w:t xml:space="preserve">Misalai 10:30 Adalai ba za a kawar da su ba har abada, amma mugaye ba za su zauna a duniya ba.</w:t>
      </w:r>
    </w:p>
    <w:p/>
    <w:p>
      <w:r xmlns:w="http://schemas.openxmlformats.org/wordprocessingml/2006/main">
        <w:t xml:space="preserve">Adalai koyaushe za su kasance cikin aminci, mugaye kuma ba za su iya zama a duniya ba.</w:t>
      </w:r>
    </w:p>
    <w:p/>
    <w:p>
      <w:r xmlns:w="http://schemas.openxmlformats.org/wordprocessingml/2006/main">
        <w:t xml:space="preserve">1. Alherin Allah iko ne mai dorewa ga masu adalci.</w:t>
      </w:r>
    </w:p>
    <w:p/>
    <w:p>
      <w:r xmlns:w="http://schemas.openxmlformats.org/wordprocessingml/2006/main">
        <w:t xml:space="preserve">2. Mugaye ba su da wurin zama a duniya.</w:t>
      </w:r>
    </w:p>
    <w:p/>
    <w:p>
      <w:r xmlns:w="http://schemas.openxmlformats.org/wordprocessingml/2006/main">
        <w:t xml:space="preserve">1. Zabura 37: 10-11 - "Bayan ɗan lokaci kaɗan, miyagu ba za su ƙara kasancewa ba, Ko da kun lura da wurinsa da kyau, ba zai kasance a can ba: Amma masu tawali'u za su gāji ƙasar, Su yi murna da salama mai yawa. "</w:t>
      </w:r>
    </w:p>
    <w:p/>
    <w:p>
      <w:r xmlns:w="http://schemas.openxmlformats.org/wordprocessingml/2006/main">
        <w:t xml:space="preserve">2. Romawa 12:21 - "Kada mugunta ta rinjaye ku, amma ku rinjayi mugunta da nagarta."</w:t>
      </w:r>
    </w:p>
    <w:p/>
    <w:p>
      <w:r xmlns:w="http://schemas.openxmlformats.org/wordprocessingml/2006/main">
        <w:t xml:space="preserve">Karin Magana 10:31 Bakin adalai yana ba da hikima, amma za a yanke murguɗin harshe.</w:t>
      </w:r>
    </w:p>
    <w:p/>
    <w:p>
      <w:r xmlns:w="http://schemas.openxmlformats.org/wordprocessingml/2006/main">
        <w:t xml:space="preserve">Masu adalci suna ba da hikima da bakinsu, amma za a yanke murguɗin harshe.</w:t>
      </w:r>
    </w:p>
    <w:p/>
    <w:p>
      <w:r xmlns:w="http://schemas.openxmlformats.org/wordprocessingml/2006/main">
        <w:t xml:space="preserve">1: Ikon Kalmomi - Yadda kalmominmu zasu iya haifar da hikima ko halaka.</w:t>
      </w:r>
    </w:p>
    <w:p/>
    <w:p>
      <w:r xmlns:w="http://schemas.openxmlformats.org/wordprocessingml/2006/main">
        <w:t xml:space="preserve">2: Hikimar Yin Shiru- Muhimmancin Koyon lokacin yin shiru da rashin magana.</w:t>
      </w:r>
    </w:p>
    <w:p/>
    <w:p>
      <w:r xmlns:w="http://schemas.openxmlformats.org/wordprocessingml/2006/main">
        <w:t xml:space="preserve">1: Yaƙub 3:2-12 – Yana bayyana yadda harshe yake da ikon rai da mutuwa.</w:t>
      </w:r>
    </w:p>
    <w:p/>
    <w:p>
      <w:r xmlns:w="http://schemas.openxmlformats.org/wordprocessingml/2006/main">
        <w:t xml:space="preserve">2: Zabura 37: 30-31 - Yana bayyana lada ga waɗanda suka hana harshensu daga mugunta, da leɓunansu daga faɗin yaudara.</w:t>
      </w:r>
    </w:p>
    <w:p/>
    <w:p>
      <w:r xmlns:w="http://schemas.openxmlformats.org/wordprocessingml/2006/main">
        <w:t xml:space="preserve">Misalai 10:32 Leɓun adalai sun san abin da ake so, amma bakin mugaye yakan faɗi karkatacciyar magana.</w:t>
      </w:r>
    </w:p>
    <w:p/>
    <w:p>
      <w:r xmlns:w="http://schemas.openxmlformats.org/wordprocessingml/2006/main">
        <w:t xml:space="preserve">Adali ya san abin da yake abar karɓa, amma mugaye suna faɗin mugunta.</w:t>
      </w:r>
    </w:p>
    <w:p/>
    <w:p>
      <w:r xmlns:w="http://schemas.openxmlformats.org/wordprocessingml/2006/main">
        <w:t xml:space="preserve">1: Yi Magana da Hikima da Adalci – Misalai 10:32</w:t>
      </w:r>
    </w:p>
    <w:p/>
    <w:p>
      <w:r xmlns:w="http://schemas.openxmlformats.org/wordprocessingml/2006/main">
        <w:t xml:space="preserve">2: Zabi Kalmominka da kyau – Misalai 10:32</w:t>
      </w:r>
    </w:p>
    <w:p/>
    <w:p>
      <w:r xmlns:w="http://schemas.openxmlformats.org/wordprocessingml/2006/main">
        <w:t xml:space="preserve">1: Yakubu 3: 2-10 - Dukanmu muna yin tuntuɓe ta hanyoyi da yawa, kuma idan kowa bai yi tuntuɓe a cikin abin da ya faɗa ba, shi cikakken mutum ne, yana da iko kuma ya kama dukan jikinsa.</w:t>
      </w:r>
    </w:p>
    <w:p/>
    <w:p>
      <w:r xmlns:w="http://schemas.openxmlformats.org/wordprocessingml/2006/main">
        <w:t xml:space="preserve">2: Kolosiyawa 4:6 - Bari maganarku koyaushe ta kasance mai alheri, gyartace da gishiri, domin ku san yadda ya kamata ku amsa wa kowa.</w:t>
      </w:r>
    </w:p>
    <w:p/>
    <w:p>
      <w:r xmlns:w="http://schemas.openxmlformats.org/wordprocessingml/2006/main">
        <w:t xml:space="preserve">Misalai sura 11 ta mai da hankali kan bambanta halaye da sakamakon adalci da mugunta, yana nuna albarkar da ke zuwa daga yin rayuwa ta adalci.</w:t>
      </w:r>
    </w:p>
    <w:p/>
    <w:p>
      <w:r xmlns:w="http://schemas.openxmlformats.org/wordprocessingml/2006/main">
        <w:t xml:space="preserve">Sakin layi na ɗaya: Babin ya soma da nanata muhimmancin aminci, gaskiya, da tawali’u. Yana nuna cewa waɗanda suke tafiya cikin adalci suna samun tagomashi a wurin Allah (Misalai 11:1-6).</w:t>
      </w:r>
    </w:p>
    <w:p/>
    <w:p>
      <w:r xmlns:w="http://schemas.openxmlformats.org/wordprocessingml/2006/main">
        <w:t xml:space="preserve">Sakin layi na biyu: Babin ya ci gaba da karin magana iri-iri da suka yi bayani kan batutuwa kamar karamci, kyautatawa, rikon amana, da illar yaudara da mugunta. Ya nanata cewa waɗanda suka yi rayuwa da gaskiya za su sami lada yayin da miyagu za su fuskanci halaka (Misalai 11:7-31).</w:t>
      </w:r>
    </w:p>
    <w:p/>
    <w:p>
      <w:r xmlns:w="http://schemas.openxmlformats.org/wordprocessingml/2006/main">
        <w:t xml:space="preserve">A takaice,</w:t>
      </w:r>
    </w:p>
    <w:p>
      <w:r xmlns:w="http://schemas.openxmlformats.org/wordprocessingml/2006/main">
        <w:t xml:space="preserve">Karin magana babi na goma sha daya ya bambanta</w:t>
      </w:r>
    </w:p>
    <w:p>
      <w:r xmlns:w="http://schemas.openxmlformats.org/wordprocessingml/2006/main">
        <w:t xml:space="preserve">Halaye da sakamakon adalci da mugunta.</w:t>
      </w:r>
    </w:p>
    <w:p>
      <w:r xmlns:w="http://schemas.openxmlformats.org/wordprocessingml/2006/main">
        <w:t xml:space="preserve">jaddada ni'imomin da ke tattare da rayuwa ta gaskiya.</w:t>
      </w:r>
    </w:p>
    <w:p/>
    <w:p>
      <w:r xmlns:w="http://schemas.openxmlformats.org/wordprocessingml/2006/main">
        <w:t xml:space="preserve">Gane mahimmancin da aka ba aminci, gaskiya, tawali’u tare da tagomashi da Allah ke samu daga waɗanda ke tafiya cikin adalci.</w:t>
      </w:r>
    </w:p>
    <w:p>
      <w:r xmlns:w="http://schemas.openxmlformats.org/wordprocessingml/2006/main">
        <w:t xml:space="preserve">Magance batutuwa daban-daban ta hanyar karin magana na daidaiku kamar karamci, kyautatawa, rikon amana tare da gargadi kan yaudara da mugunta.</w:t>
      </w:r>
    </w:p>
    <w:p>
      <w:r xmlns:w="http://schemas.openxmlformats.org/wordprocessingml/2006/main">
        <w:t xml:space="preserve">Bayyana lada don rayuwa ta gaskiya tare da lura da sakamakon da miyagu ke fuskanta ciki har da halaka.</w:t>
      </w:r>
    </w:p>
    <w:p/>
    <w:p>
      <w:r xmlns:w="http://schemas.openxmlformats.org/wordprocessingml/2006/main">
        <w:t xml:space="preserve">Misalai 11:1 Ubangiji abin ƙyama ne ma'aunin ƙarya, amma ma'auni mai adalci abin farin ciki ne.</w:t>
      </w:r>
    </w:p>
    <w:p/>
    <w:p>
      <w:r xmlns:w="http://schemas.openxmlformats.org/wordprocessingml/2006/main">
        <w:t xml:space="preserve">Nauyin adalci yana faranta wa Ubangiji rai, ma'aunin ƙarya kuwa abin ƙyama ne.</w:t>
      </w:r>
    </w:p>
    <w:p/>
    <w:p>
      <w:r xmlns:w="http://schemas.openxmlformats.org/wordprocessingml/2006/main">
        <w:t xml:space="preserve">1: Dole ne a ko da yaushe mu yi ƙoƙari mu kasance masu adalci da adalci a cikin mu'amalarmu da wasu, domin Ubangiji yana ƙin daidaiton ƙarya.</w:t>
      </w:r>
    </w:p>
    <w:p/>
    <w:p>
      <w:r xmlns:w="http://schemas.openxmlformats.org/wordprocessingml/2006/main">
        <w:t xml:space="preserve">2: Mu bincika rayuwarmu, mu tabbata cewa ba ma'aunin ƙarya ya ƙulla ma'auninmu ba, gama Ubangiji yana jin daɗin adalci.</w:t>
      </w:r>
    </w:p>
    <w:p/>
    <w:p>
      <w:r xmlns:w="http://schemas.openxmlformats.org/wordprocessingml/2006/main">
        <w:t xml:space="preserve">1: Karin Magana 16:11 - Ma'auni da ma'auni masu adalci na Ubangiji ne; duk nauyin jakar aikinsa ne.</w:t>
      </w:r>
    </w:p>
    <w:p/>
    <w:p>
      <w:r xmlns:w="http://schemas.openxmlformats.org/wordprocessingml/2006/main">
        <w:t xml:space="preserve">2: Yakubu 2: 1-13 - 'Yan'uwana, kada ku nuna bangaranci yayin da kuke ba da gaskiya ga Ubangijinmu Yesu Kiristi, Ubangijin ɗaukaka.</w:t>
      </w:r>
    </w:p>
    <w:p/>
    <w:p>
      <w:r xmlns:w="http://schemas.openxmlformats.org/wordprocessingml/2006/main">
        <w:t xml:space="preserve">Karin Magana 11:2 Sa’ad da girman kai ya zo, kunya takan zo, amma a wurin masu tawali’u akwai hikima.</w:t>
      </w:r>
    </w:p>
    <w:p/>
    <w:p>
      <w:r xmlns:w="http://schemas.openxmlformats.org/wordprocessingml/2006/main">
        <w:t xml:space="preserve">Girman kai yana kawo kunya, tawali'u kuma yana kawo hikima.</w:t>
      </w:r>
    </w:p>
    <w:p/>
    <w:p>
      <w:r xmlns:w="http://schemas.openxmlformats.org/wordprocessingml/2006/main">
        <w:t xml:space="preserve">1. Alfahari da Tawali'u: Zabi Tsakanin Hikima da Kunya</w:t>
      </w:r>
    </w:p>
    <w:p/>
    <w:p>
      <w:r xmlns:w="http://schemas.openxmlformats.org/wordprocessingml/2006/main">
        <w:t xml:space="preserve">2. Hikimar Tawali’u: Tunani Kan Karin Magana 11:2</w:t>
      </w:r>
    </w:p>
    <w:p/>
    <w:p>
      <w:r xmlns:w="http://schemas.openxmlformats.org/wordprocessingml/2006/main">
        <w:t xml:space="preserve">1. Yaƙub 4:6-10</w:t>
      </w:r>
    </w:p>
    <w:p/>
    <w:p>
      <w:r xmlns:w="http://schemas.openxmlformats.org/wordprocessingml/2006/main">
        <w:t xml:space="preserve">2. 1 Bitrus 5:5-7</w:t>
      </w:r>
    </w:p>
    <w:p/>
    <w:p>
      <w:r xmlns:w="http://schemas.openxmlformats.org/wordprocessingml/2006/main">
        <w:t xml:space="preserve">Misalai 11:3 Amintattun adalai za su bishe su, amma mugaye masu zunubi za su hallaka su.</w:t>
      </w:r>
    </w:p>
    <w:p/>
    <w:p>
      <w:r xmlns:w="http://schemas.openxmlformats.org/wordprocessingml/2006/main">
        <w:t xml:space="preserve">Amincin madaidaici zai kai su ga nasara, kuma hanyar da ba ta dace ba na azzalumai za ta kai ga halaka.</w:t>
      </w:r>
    </w:p>
    <w:p/>
    <w:p>
      <w:r xmlns:w="http://schemas.openxmlformats.org/wordprocessingml/2006/main">
        <w:t xml:space="preserve">1. Mutunci shine Mabudin Nasara</w:t>
      </w:r>
    </w:p>
    <w:p/>
    <w:p>
      <w:r xmlns:w="http://schemas.openxmlformats.org/wordprocessingml/2006/main">
        <w:t xml:space="preserve">2. Tafarki mara kyau yana kaiwa ga halaka</w:t>
      </w:r>
    </w:p>
    <w:p/>
    <w:p>
      <w:r xmlns:w="http://schemas.openxmlformats.org/wordprocessingml/2006/main">
        <w:t xml:space="preserve">1. Misalai 11:3</w:t>
      </w:r>
    </w:p>
    <w:p/>
    <w:p>
      <w:r xmlns:w="http://schemas.openxmlformats.org/wordprocessingml/2006/main">
        <w:t xml:space="preserve">2. Zabura 37:23 - Ubangiji yana tsara matakan mutumin kirki, yana jin daɗin hanyarsa.</w:t>
      </w:r>
    </w:p>
    <w:p/>
    <w:p>
      <w:r xmlns:w="http://schemas.openxmlformats.org/wordprocessingml/2006/main">
        <w:t xml:space="preserve">Karin Magana 11:4 Dukiya ba ta amfana a ranar hasala, amma adalci yakan cece shi daga mutuwa.</w:t>
      </w:r>
    </w:p>
    <w:p/>
    <w:p>
      <w:r xmlns:w="http://schemas.openxmlformats.org/wordprocessingml/2006/main">
        <w:t xml:space="preserve">Dukiya ba ceto ba ne daga fushin Allah, amma adalci zai cece mu daga mutuwa.</w:t>
      </w:r>
    </w:p>
    <w:p/>
    <w:p>
      <w:r xmlns:w="http://schemas.openxmlformats.org/wordprocessingml/2006/main">
        <w:t xml:space="preserve">1. Ikon Adalci: Yadda Ake Gujewa Fushin Allah</w:t>
      </w:r>
    </w:p>
    <w:p/>
    <w:p>
      <w:r xmlns:w="http://schemas.openxmlformats.org/wordprocessingml/2006/main">
        <w:t xml:space="preserve">2. Neman Dukiya: Me Yasa Ba Zai Cece Mu ba</w:t>
      </w:r>
    </w:p>
    <w:p/>
    <w:p>
      <w:r xmlns:w="http://schemas.openxmlformats.org/wordprocessingml/2006/main">
        <w:t xml:space="preserve">1. Matta 6:33 - Amma ku fara biɗan mulkin Allah da adalcinsa, za a ƙara muku duk waɗannan abubuwa.</w:t>
      </w:r>
    </w:p>
    <w:p/>
    <w:p>
      <w:r xmlns:w="http://schemas.openxmlformats.org/wordprocessingml/2006/main">
        <w:t xml:space="preserve">2. Mai-Wa’azi 5:10 – Duk wanda yake son kuɗi ba ya ƙoshi; duk mai son dukiya ba ya gamsu da abin da ya samu. Wannan ma ba shi da ma'ana.</w:t>
      </w:r>
    </w:p>
    <w:p/>
    <w:p>
      <w:r xmlns:w="http://schemas.openxmlformats.org/wordprocessingml/2006/main">
        <w:t xml:space="preserve">Misalai 11:5 Adalcin cikakke zai shiryar da hanyarsa, amma mugaye za su fāɗi da muguntar kansa.</w:t>
      </w:r>
    </w:p>
    <w:p/>
    <w:p>
      <w:r xmlns:w="http://schemas.openxmlformats.org/wordprocessingml/2006/main">
        <w:t xml:space="preserve">Adalci za a bi da mugaye, amma mugaye za su ƙasƙanta da muguntarsu.</w:t>
      </w:r>
    </w:p>
    <w:p/>
    <w:p>
      <w:r xmlns:w="http://schemas.openxmlformats.org/wordprocessingml/2006/main">
        <w:t xml:space="preserve">1: Allah yana da tsari ga kowannenmu mai adalci da adalci. Dole ne mu yi ƙoƙari mu yi tafiya cikin tafarkunsa kuma kada mugaye ya ruɗe mu.</w:t>
      </w:r>
    </w:p>
    <w:p/>
    <w:p>
      <w:r xmlns:w="http://schemas.openxmlformats.org/wordprocessingml/2006/main">
        <w:t xml:space="preserve">2: Adalcin Allah cikakkiya ne kuma koyaushe zai rinjayi, don haka mu yi kokari mu yi rayuwa daidai da nufinsa ba son zuciyarmu ba.</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Yakubu 4:17 - Don haka duk wanda ya san abin da yake daidai ya yi, bai kuwa aikata ba, zunubi ne a gare shi.</w:t>
      </w:r>
    </w:p>
    <w:p/>
    <w:p>
      <w:r xmlns:w="http://schemas.openxmlformats.org/wordprocessingml/2006/main">
        <w:t xml:space="preserve">Misalai 11:6 Adalcin adalai zai cece su, amma za a kama masu zunubi cikin rashin hankalinsu.</w:t>
      </w:r>
    </w:p>
    <w:p/>
    <w:p>
      <w:r xmlns:w="http://schemas.openxmlformats.org/wordprocessingml/2006/main">
        <w:t xml:space="preserve">Za a ceci adalai, amma waɗanda suka karya doka za a hukunta su.</w:t>
      </w:r>
    </w:p>
    <w:p/>
    <w:p>
      <w:r xmlns:w="http://schemas.openxmlformats.org/wordprocessingml/2006/main">
        <w:t xml:space="preserve">1. Ladan Ubangiji Domin Biyayya</w:t>
      </w:r>
    </w:p>
    <w:p/>
    <w:p>
      <w:r xmlns:w="http://schemas.openxmlformats.org/wordprocessingml/2006/main">
        <w:t xml:space="preserve">2. Girbin Abinda Ka Shuka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Galatiyawa 6:7-8 – Kada a ruɗe ku: Ba a yi wa Allah ba’a, gama duk abin da ya shuka, shi ma zai girbe. Domin wanda ya yi shuki ga nasa jiki, daga wurin mutuntaka zai girbe ruɓa, amma mai shuka ga Ruhu, ta wurin Ruhu za ya girbe rai madawwami.</w:t>
      </w:r>
    </w:p>
    <w:p/>
    <w:p>
      <w:r xmlns:w="http://schemas.openxmlformats.org/wordprocessingml/2006/main">
        <w:t xml:space="preserve">Misalai 11:7 Sa’ad da mugu ya mutu, begensa za ya ƙare, begen azzalumai kuma ya ƙare.</w:t>
      </w:r>
    </w:p>
    <w:p/>
    <w:p>
      <w:r xmlns:w="http://schemas.openxmlformats.org/wordprocessingml/2006/main">
        <w:t xml:space="preserve">Begen mugu zai ƙare sa'ad da ya mutu, begen azzalumai kuma za su ƙare.</w:t>
      </w:r>
    </w:p>
    <w:p/>
    <w:p>
      <w:r xmlns:w="http://schemas.openxmlformats.org/wordprocessingml/2006/main">
        <w:t xml:space="preserve">1. Banza Na Mugunta: Rayuwar Rayuwa Ba Tare Da Bege ba</w:t>
      </w:r>
    </w:p>
    <w:p/>
    <w:p>
      <w:r xmlns:w="http://schemas.openxmlformats.org/wordprocessingml/2006/main">
        <w:t xml:space="preserve">2. Faduwar Mutum Azzalumi: Rashin Hakuri na Fasawar Tsammani</w:t>
      </w:r>
    </w:p>
    <w:p/>
    <w:p>
      <w:r xmlns:w="http://schemas.openxmlformats.org/wordprocessingml/2006/main">
        <w:t xml:space="preserve">1. Romawa 3:23-25 - Gama duk sun yi zunubi sun kasa kuma ga darajar Allah.</w:t>
      </w:r>
    </w:p>
    <w:p/>
    <w:p>
      <w:r xmlns:w="http://schemas.openxmlformats.org/wordprocessingml/2006/main">
        <w:t xml:space="preserve">2. Zabura 37:7-9 - Ku yi shiru a gaban Ubangiji, ku jira shi da haƙuri; Kada ka ji haushi sa'ad da mutane suka yi nasara a cikin al'amuransu, Sa'ad da suke aiwatar da mugayen makircinsu.</w:t>
      </w:r>
    </w:p>
    <w:p/>
    <w:p>
      <w:r xmlns:w="http://schemas.openxmlformats.org/wordprocessingml/2006/main">
        <w:t xml:space="preserve">Misalai 11:8 An kubutar da adali daga wahala, mugaye kuma yakan zo maimakonsa.</w:t>
      </w:r>
    </w:p>
    <w:p/>
    <w:p>
      <w:r xmlns:w="http://schemas.openxmlformats.org/wordprocessingml/2006/main">
        <w:t xml:space="preserve">Za a ceci adalai daga wahala, mugaye kuma za su maye gurbinsu.</w:t>
      </w:r>
    </w:p>
    <w:p/>
    <w:p>
      <w:r xmlns:w="http://schemas.openxmlformats.org/wordprocessingml/2006/main">
        <w:t xml:space="preserve">1. Allah zai kiyaye mutanensa a lokutan wahala.</w:t>
      </w:r>
    </w:p>
    <w:p/>
    <w:p>
      <w:r xmlns:w="http://schemas.openxmlformats.org/wordprocessingml/2006/main">
        <w:t xml:space="preserve">2. Mugaye za su girbi sakamakon ayyukansu.</w:t>
      </w:r>
    </w:p>
    <w:p/>
    <w:p>
      <w:r xmlns:w="http://schemas.openxmlformats.org/wordprocessingml/2006/main">
        <w:t xml:space="preserve">1. Zabura 34: 17-20 - "Lokacin da adalai suka yi kuka domin taimako, Ubangiji yakan ji, ya cece su daga dukan wahalarsu. Amma Ubangiji ya cece shi daga dukansu, Yakan kiyaye ƙasusuwansa duka, Ba ko ɗaya daga cikinsu da ya karye.</w:t>
      </w:r>
    </w:p>
    <w:p/>
    <w:p>
      <w:r xmlns:w="http://schemas.openxmlformats.org/wordprocessingml/2006/main">
        <w:t xml:space="preserve">2. Zabura 37: 39-40 - "Ceton adalai daga wurin Ubangiji yake, Shi ne mafakarsu a lokacin wahala: Ubangiji yana taimakonsu ya cece su, ya cece su daga miyagu, ya cece su, domin sun sami ceto. ku fake da shi”.</w:t>
      </w:r>
    </w:p>
    <w:p/>
    <w:p>
      <w:r xmlns:w="http://schemas.openxmlformats.org/wordprocessingml/2006/main">
        <w:t xml:space="preserve">Misalai 11:9 Munafuki da bakinsa yana halaka maƙwabcinsa, amma ta wurin ilimi za a ceci adali.</w:t>
      </w:r>
    </w:p>
    <w:p/>
    <w:p>
      <w:r xmlns:w="http://schemas.openxmlformats.org/wordprocessingml/2006/main">
        <w:t xml:space="preserve">Za a kubutar da adalai ta hanyar ilimi, munafuki kuwa da bakinsa yana halaka maƙwabcinsa.</w:t>
      </w:r>
    </w:p>
    <w:p/>
    <w:p>
      <w:r xmlns:w="http://schemas.openxmlformats.org/wordprocessingml/2006/main">
        <w:t xml:space="preserve">1. Ikon Ilmi: Yadda Sanin Tafarki Madaidaici Zai Kai Ga Ceto</w:t>
      </w:r>
    </w:p>
    <w:p/>
    <w:p>
      <w:r xmlns:w="http://schemas.openxmlformats.org/wordprocessingml/2006/main">
        <w:t xml:space="preserve">2. Hatsarin Munafunci: Yadda Faɗin Mummunan Kalamai Zai Iya Rusa Zumunci.</w:t>
      </w:r>
    </w:p>
    <w:p/>
    <w:p>
      <w:r xmlns:w="http://schemas.openxmlformats.org/wordprocessingml/2006/main">
        <w:t xml:space="preserve">1. Mai-Wa’azi 10:12 – “Maganun bakin mutum mai-hikima alheri ne, amma leɓun wawa za su cinye kansa.”</w:t>
      </w:r>
    </w:p>
    <w:p/>
    <w:p>
      <w:r xmlns:w="http://schemas.openxmlformats.org/wordprocessingml/2006/main">
        <w:t xml:space="preserve">2. Misalai 18:21 - "Mutuwa da rai suna cikin ikon harshe, masu ƙaunarsa kuma za su ci 'ya'yansa."</w:t>
      </w:r>
    </w:p>
    <w:p/>
    <w:p>
      <w:r xmlns:w="http://schemas.openxmlformats.org/wordprocessingml/2006/main">
        <w:t xml:space="preserve">Karin Magana 11:10 Sa’ad da adalai suke da kyau, birnin yakan yi murna, Sa’ad da mugaye suka mutu, sai a yi kururuwa.</w:t>
      </w:r>
    </w:p>
    <w:p/>
    <w:p>
      <w:r xmlns:w="http://schemas.openxmlformats.org/wordprocessingml/2006/main">
        <w:t xml:space="preserve">Birnin yana murna sa'ad da adalai suke da kyau, suna murna sa'ad da aka hukunta mugaye.</w:t>
      </w:r>
    </w:p>
    <w:p/>
    <w:p>
      <w:r xmlns:w="http://schemas.openxmlformats.org/wordprocessingml/2006/main">
        <w:t xml:space="preserve">1. Idan salihai suka yi murna, garin ya yi murna</w:t>
      </w:r>
    </w:p>
    <w:p/>
    <w:p>
      <w:r xmlns:w="http://schemas.openxmlformats.org/wordprocessingml/2006/main">
        <w:t xml:space="preserve">2. Azzalumai Ba Zasu Tafi Ba</w:t>
      </w:r>
    </w:p>
    <w:p/>
    <w:p>
      <w:r xmlns:w="http://schemas.openxmlformats.org/wordprocessingml/2006/main">
        <w:t xml:space="preserve">1. Misalai 29:2 Sa’ad da adalai suke da iko, jama’a suna murna: Amma sa’ad da mugaye suka yi mulki, mutane suna baƙin ciki.</w:t>
      </w:r>
    </w:p>
    <w:p/>
    <w:p>
      <w:r xmlns:w="http://schemas.openxmlformats.org/wordprocessingml/2006/main">
        <w:t xml:space="preserve">2. Zabura 37:34 Ka jira Ubangiji, ka kiyaye tafarkunsa, zai ɗaukaka ka ka gāji ƙasar: Sa’ad da aka datse miyagu, za ka gan ta.</w:t>
      </w:r>
    </w:p>
    <w:p/>
    <w:p>
      <w:r xmlns:w="http://schemas.openxmlformats.org/wordprocessingml/2006/main">
        <w:t xml:space="preserve">Misalai 11:11 Ta wurin albarkar adalai, birnin yakan ɗaukaka, amma an rushe shi da bakin mugaye.</w:t>
      </w:r>
    </w:p>
    <w:p/>
    <w:p>
      <w:r xmlns:w="http://schemas.openxmlformats.org/wordprocessingml/2006/main">
        <w:t xml:space="preserve">Adalai suna kawo albarka ga birni, amma mugaye suna kawo lalacewa.</w:t>
      </w:r>
    </w:p>
    <w:p/>
    <w:p>
      <w:r xmlns:w="http://schemas.openxmlformats.org/wordprocessingml/2006/main">
        <w:t xml:space="preserve">1. Ikon Albarka: Yadda Zamu Karfafa Garinmu</w:t>
      </w:r>
    </w:p>
    <w:p/>
    <w:p>
      <w:r xmlns:w="http://schemas.openxmlformats.org/wordprocessingml/2006/main">
        <w:t xml:space="preserve">2. Halakar Mummuna: Yadda Zamu Kare Garinmu</w:t>
      </w:r>
    </w:p>
    <w:p/>
    <w:p>
      <w:r xmlns:w="http://schemas.openxmlformats.org/wordprocessingml/2006/main">
        <w:t xml:space="preserve">1. Zabura 33:12 – Albarka ta tabbata ga al’ummar da Allahnta Ubangiji ne; da mutanen da ya zaɓa domin nasa gādo.</w:t>
      </w:r>
    </w:p>
    <w:p/>
    <w:p>
      <w:r xmlns:w="http://schemas.openxmlformats.org/wordprocessingml/2006/main">
        <w:t xml:space="preserve">2. Irmiya 29:7 – Ku nemi salamar birnin da na sa a kai ku zaman talala, ku yi addu’a ga Ubangiji dominsa, gama cikin salama za ku sami salama.</w:t>
      </w:r>
    </w:p>
    <w:p/>
    <w:p>
      <w:r xmlns:w="http://schemas.openxmlformats.org/wordprocessingml/2006/main">
        <w:t xml:space="preserve">Karin Magana 11:12 Mutum marar hikima yakan raina maƙwabcinsa, amma mai hankali yakan yi shiru.</w:t>
      </w:r>
    </w:p>
    <w:p/>
    <w:p>
      <w:r xmlns:w="http://schemas.openxmlformats.org/wordprocessingml/2006/main">
        <w:t xml:space="preserve">Mutum marar hikima zai yi wa maƙwabcinsa ba'a, amma mai hikima ya yi shiru.</w:t>
      </w:r>
    </w:p>
    <w:p/>
    <w:p>
      <w:r xmlns:w="http://schemas.openxmlformats.org/wordprocessingml/2006/main">
        <w:t xml:space="preserve">1: Ikon Shiru</w:t>
      </w:r>
    </w:p>
    <w:p/>
    <w:p>
      <w:r xmlns:w="http://schemas.openxmlformats.org/wordprocessingml/2006/main">
        <w:t xml:space="preserve">2: Darajar Hikima</w:t>
      </w:r>
    </w:p>
    <w:p/>
    <w:p>
      <w:r xmlns:w="http://schemas.openxmlformats.org/wordprocessingml/2006/main">
        <w:t xml:space="preserve">1: Yakubu 1:19 - Bari kowane mutum ya yi saurin ji, ya yi jinkirin magana, kuma ya yi jinkirin yin fushi.</w:t>
      </w:r>
    </w:p>
    <w:p/>
    <w:p>
      <w:r xmlns:w="http://schemas.openxmlformats.org/wordprocessingml/2006/main">
        <w:t xml:space="preserve">2: Misalai 17: 27-28 - Duk wanda ya hana maganarsa ya sani, kuma mai sanyin ruhu mutum ne mai hankali.</w:t>
      </w:r>
    </w:p>
    <w:p/>
    <w:p>
      <w:r xmlns:w="http://schemas.openxmlformats.org/wordprocessingml/2006/main">
        <w:t xml:space="preserve">Misalai 11:13 Mai ba da labari yakan tona asirin: amma mai aminci yakan ɓoye al'amarin.</w:t>
      </w:r>
    </w:p>
    <w:p/>
    <w:p>
      <w:r xmlns:w="http://schemas.openxmlformats.org/wordprocessingml/2006/main">
        <w:t xml:space="preserve">Ruhu mai aminci yana kiyaye asirai, amma mai yin taɗi yana bayyana su.</w:t>
      </w:r>
    </w:p>
    <w:p/>
    <w:p>
      <w:r xmlns:w="http://schemas.openxmlformats.org/wordprocessingml/2006/main">
        <w:t xml:space="preserve">1. Ikon Sirri: Yadda Rufe Sirri Zai Ƙarfafa Imaninmu</w:t>
      </w:r>
    </w:p>
    <w:p/>
    <w:p>
      <w:r xmlns:w="http://schemas.openxmlformats.org/wordprocessingml/2006/main">
        <w:t xml:space="preserve">2. Tausayin Harshe: Muhimmancin Yin Shiru</w:t>
      </w:r>
    </w:p>
    <w:p/>
    <w:p>
      <w:r xmlns:w="http://schemas.openxmlformats.org/wordprocessingml/2006/main">
        <w:t xml:space="preserve">1. Yaƙub 3:1-18 – Harshe: Ƙarfinsa da Tasirinsa</w:t>
      </w:r>
    </w:p>
    <w:p/>
    <w:p>
      <w:r xmlns:w="http://schemas.openxmlformats.org/wordprocessingml/2006/main">
        <w:t xml:space="preserve">2. Misalai 10:19 - Mai gulma yana cin amana; don haka ka nisanci duk mai yawan magana.</w:t>
      </w:r>
    </w:p>
    <w:p/>
    <w:p>
      <w:r xmlns:w="http://schemas.openxmlformats.org/wordprocessingml/2006/main">
        <w:t xml:space="preserve">Karin Magana 11:14 Inda babu shawara, mutane suna fāɗi, amma a cikin taron masu ba da shawara akwai aminci.</w:t>
      </w:r>
    </w:p>
    <w:p/>
    <w:p>
      <w:r xmlns:w="http://schemas.openxmlformats.org/wordprocessingml/2006/main">
        <w:t xml:space="preserve">An bayyana muhimmancin neman shawara a wannan ayar.</w:t>
      </w:r>
    </w:p>
    <w:p/>
    <w:p>
      <w:r xmlns:w="http://schemas.openxmlformats.org/wordprocessingml/2006/main">
        <w:t xml:space="preserve">1: Ikon Nasihar Hikima - Neman hikimar wasu don samun tsira.</w:t>
      </w:r>
    </w:p>
    <w:p/>
    <w:p>
      <w:r xmlns:w="http://schemas.openxmlformats.org/wordprocessingml/2006/main">
        <w:t xml:space="preserve">2: Hikimar Allah – Dogara ga Ubangiji domin shiriya da shiriya.</w:t>
      </w:r>
    </w:p>
    <w:p/>
    <w:p>
      <w:r xmlns:w="http://schemas.openxmlformats.org/wordprocessingml/2006/main">
        <w:t xml:space="preserve">1: Yaƙub 1:5 – Idan ɗayanku ya rasa hikima, sai ya roƙi Allah, wanda yake ba kowa kyauta, ba ya tsautawa; kuma za a ba shi.</w:t>
      </w:r>
    </w:p>
    <w:p/>
    <w:p>
      <w:r xmlns:w="http://schemas.openxmlformats.org/wordprocessingml/2006/main">
        <w:t xml:space="preserve">2: Zabura 32:8 - Zan koya maka, in koya maka hanyar da za ka bi: Zan bishe ka da idona.</w:t>
      </w:r>
    </w:p>
    <w:p/>
    <w:p>
      <w:r xmlns:w="http://schemas.openxmlformats.org/wordprocessingml/2006/main">
        <w:t xml:space="preserve">Misalai 11:15 Waɗanda suke lamuni ga baƙo zai yi wa kansa wayo, wanda kuma ya ƙi amincewa ya tabbata.</w:t>
      </w:r>
    </w:p>
    <w:p/>
    <w:p>
      <w:r xmlns:w="http://schemas.openxmlformats.org/wordprocessingml/2006/main">
        <w:t xml:space="preserve">Wanda ya zama lamuni ga wanda bai sani ba zai sha wuya, wanda kuma ya kauce wa lamuni zai zauna lafiya.</w:t>
      </w:r>
    </w:p>
    <w:p/>
    <w:p>
      <w:r xmlns:w="http://schemas.openxmlformats.org/wordprocessingml/2006/main">
        <w:t xml:space="preserve">1. Ki kasance mai hankali kuma ki sani illolin da ke tattare da tabbas.</w:t>
      </w:r>
    </w:p>
    <w:p/>
    <w:p>
      <w:r xmlns:w="http://schemas.openxmlformats.org/wordprocessingml/2006/main">
        <w:t xml:space="preserve">2. Rayuwa cike take da kasada; zabi a hankali da hikima wanda kuke son yin kasada don.</w:t>
      </w:r>
    </w:p>
    <w:p/>
    <w:p>
      <w:r xmlns:w="http://schemas.openxmlformats.org/wordprocessingml/2006/main">
        <w:t xml:space="preserve">1. Misalai 22: 26-27 - Kada ka zama ɗaya daga cikin waɗanda suka yi hannunka, ko na masu lamuni na bashi. Idan ba ka da abin da za ka biya, don me zai ɗauke gadonka daga ƙarƙashinka?</w:t>
      </w:r>
    </w:p>
    <w:p/>
    <w:p>
      <w:r xmlns:w="http://schemas.openxmlformats.org/wordprocessingml/2006/main">
        <w:t xml:space="preserve">2. Romawa 13:8 – Kada ku bi kowa bashi komi, sai dai a ƙaunaci juna: gama mai ƙaunar juna ya cika shari’a.</w:t>
      </w:r>
    </w:p>
    <w:p/>
    <w:p>
      <w:r xmlns:w="http://schemas.openxmlformats.org/wordprocessingml/2006/main">
        <w:t xml:space="preserve">Misalai 11:16 Mace mai alheri tana riƙe da daraja, jarumawa kuma suna riƙe da dukiya.</w:t>
      </w:r>
    </w:p>
    <w:p/>
    <w:p>
      <w:r xmlns:w="http://schemas.openxmlformats.org/wordprocessingml/2006/main">
        <w:t xml:space="preserve">Mace mai alheri tana da mutunci, jarumawa kuma masu arziki ne.</w:t>
      </w:r>
    </w:p>
    <w:p/>
    <w:p>
      <w:r xmlns:w="http://schemas.openxmlformats.org/wordprocessingml/2006/main">
        <w:t xml:space="preserve">1: Mace mai alheri tana iya zama da mutunci ba tare da ta yi arziki ba.</w:t>
      </w:r>
    </w:p>
    <w:p/>
    <w:p>
      <w:r xmlns:w="http://schemas.openxmlformats.org/wordprocessingml/2006/main">
        <w:t xml:space="preserve">2: Mutum mai karfi zai iya zama mai arziki ba tare da mutunci ba.</w:t>
      </w:r>
    </w:p>
    <w:p/>
    <w:p>
      <w:r xmlns:w="http://schemas.openxmlformats.org/wordprocessingml/2006/main">
        <w:t xml:space="preserve">1: Misalai 19:1 - Gara matalauci mai tafiya da amincinsa, Da wanda ya karkata a bakinsa, kuma wawa ne.</w:t>
      </w:r>
    </w:p>
    <w:p/>
    <w:p>
      <w:r xmlns:w="http://schemas.openxmlformats.org/wordprocessingml/2006/main">
        <w:t xml:space="preserve">2: Romawa 12: 17-18 - Kada ku rama mugunta da mugunta. Ku ba da abubuwa masu gaskiya a gaban dukan mutane. In mai yiwuwa ne, gwargwadon halinku, ku yi zaman lafiya da dukan mutane.</w:t>
      </w:r>
    </w:p>
    <w:p/>
    <w:p>
      <w:r xmlns:w="http://schemas.openxmlformats.org/wordprocessingml/2006/main">
        <w:t xml:space="preserve">Karin Magana 11:17 Mai jinƙai yakan yi wa kansa alheri, amma mugun hali yakan ɓata nasa rai.</w:t>
      </w:r>
    </w:p>
    <w:p/>
    <w:p>
      <w:r xmlns:w="http://schemas.openxmlformats.org/wordprocessingml/2006/main">
        <w:t xml:space="preserve">Mai jinƙai yana samun lada da kwanciyar hankali, yayin da azzalumi kuwa yakan jawo wa kansa wahala.</w:t>
      </w:r>
    </w:p>
    <w:p/>
    <w:p>
      <w:r xmlns:w="http://schemas.openxmlformats.org/wordprocessingml/2006/main">
        <w:t xml:space="preserve">1. Ladan Rahma: Yadda Tausayi Ke Kawo Wadata</w:t>
      </w:r>
    </w:p>
    <w:p/>
    <w:p>
      <w:r xmlns:w="http://schemas.openxmlformats.org/wordprocessingml/2006/main">
        <w:t xml:space="preserve">2. La'anar Zalunci: 'Ya'yan itace masu daci na rashin alheri</w:t>
      </w:r>
    </w:p>
    <w:p/>
    <w:p>
      <w:r xmlns:w="http://schemas.openxmlformats.org/wordprocessingml/2006/main">
        <w:t xml:space="preserve">1. Matta 5:7 - "Masu albarka ne masu jinƙai, gama za a yi musu jinƙai."</w:t>
      </w:r>
    </w:p>
    <w:p/>
    <w:p>
      <w:r xmlns:w="http://schemas.openxmlformats.org/wordprocessingml/2006/main">
        <w:t xml:space="preserve">2. Romawa 12:14-15 - "Ku albarkaci masu tsananta muku, ku albarkace, kada ku la'anta. Ku yi murna da masu farin ciki;</w:t>
      </w:r>
    </w:p>
    <w:p/>
    <w:p>
      <w:r xmlns:w="http://schemas.openxmlformats.org/wordprocessingml/2006/main">
        <w:t xml:space="preserve">Karin Magana 11:18 Mugaye yakan yi aikin yaudara, amma wanda ya shuka adalci zai sami lada tabbatacce.</w:t>
      </w:r>
    </w:p>
    <w:p/>
    <w:p>
      <w:r xmlns:w="http://schemas.openxmlformats.org/wordprocessingml/2006/main">
        <w:t xml:space="preserve">Ba za a sāka wa mugaye don ayyukansu na yaudara ba, amma waɗanda suka shuka adalci za su sami lada tabbatacce.</w:t>
      </w:r>
    </w:p>
    <w:p/>
    <w:p>
      <w:r xmlns:w="http://schemas.openxmlformats.org/wordprocessingml/2006/main">
        <w:t xml:space="preserve">1. Ladan Adalci</w:t>
      </w:r>
    </w:p>
    <w:p/>
    <w:p>
      <w:r xmlns:w="http://schemas.openxmlformats.org/wordprocessingml/2006/main">
        <w:t xml:space="preserve">2. Sakamakon Ha'inci</w:t>
      </w:r>
    </w:p>
    <w:p/>
    <w:p>
      <w:r xmlns:w="http://schemas.openxmlformats.org/wordprocessingml/2006/main">
        <w:t xml:space="preserve">1. Matta 6:33 - Amma ku fara biɗan mulkin Allah da adalcinsa; Duk waɗannan abubuwa za a ƙara muku.</w:t>
      </w:r>
    </w:p>
    <w:p/>
    <w:p>
      <w:r xmlns:w="http://schemas.openxmlformats.org/wordprocessingml/2006/main">
        <w:t xml:space="preserve">2. Galatiyawa 6:7-8 – Kada ku ruɗe; Ba a yi wa Allah ba'a, gama duk abin da mutum ya shuka, shi zai girba. Domin wanda ya shuka ga namansa, daga wurin jiki za ya girbe ruɓa; Amma wanda ya yi shuka ga Ruhu, ta wurin Ruhu za ya girbe rai na har abada.</w:t>
      </w:r>
    </w:p>
    <w:p/>
    <w:p>
      <w:r xmlns:w="http://schemas.openxmlformats.org/wordprocessingml/2006/main">
        <w:t xml:space="preserve">Misalai 11:19 Kamar yadda adalci yakan karkata ga rai, haka ma wanda ya bi mugun abu yakan mutu.</w:t>
      </w:r>
    </w:p>
    <w:p/>
    <w:p>
      <w:r xmlns:w="http://schemas.openxmlformats.org/wordprocessingml/2006/main">
        <w:t xml:space="preserve">Muna girbi abin da muka shuka. Bin mugunta tana kaiwa ga mutuwa.</w:t>
      </w:r>
    </w:p>
    <w:p/>
    <w:p>
      <w:r xmlns:w="http://schemas.openxmlformats.org/wordprocessingml/2006/main">
        <w:t xml:space="preserve">1: Muna girbi sakamakon zabin mu.</w:t>
      </w:r>
    </w:p>
    <w:p/>
    <w:p>
      <w:r xmlns:w="http://schemas.openxmlformats.org/wordprocessingml/2006/main">
        <w:t xml:space="preserve">2: Zabi rai, ba mutuwa ba.</w:t>
      </w:r>
    </w:p>
    <w:p/>
    <w:p>
      <w:r xmlns:w="http://schemas.openxmlformats.org/wordprocessingml/2006/main">
        <w:t xml:space="preserve">1: Galatiyawa 6:7-8 –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Misalai 11:20 Ubangiji ya ɓata wa waɗanda suka karkace zuciyarsu, amma waɗanda suke tsaye a tafarkinsu abin farin ciki ne.</w:t>
      </w:r>
    </w:p>
    <w:p/>
    <w:p>
      <w:r xmlns:w="http://schemas.openxmlformats.org/wordprocessingml/2006/main">
        <w:t xml:space="preserve">Ubangiji yana jin daɗin masu adalci, amma yana ƙin waɗanda suke da karkatacciyar zuciya.</w:t>
      </w:r>
    </w:p>
    <w:p/>
    <w:p>
      <w:r xmlns:w="http://schemas.openxmlformats.org/wordprocessingml/2006/main">
        <w:t xml:space="preserve">1. Allah Ya Kira Mu Da Mu Dace</w:t>
      </w:r>
    </w:p>
    <w:p/>
    <w:p>
      <w:r xmlns:w="http://schemas.openxmlformats.org/wordprocessingml/2006/main">
        <w:t xml:space="preserve">2. Sakamako na Juya</w:t>
      </w:r>
    </w:p>
    <w:p/>
    <w:p>
      <w:r xmlns:w="http://schemas.openxmlformats.org/wordprocessingml/2006/main">
        <w:t xml:space="preserve">1. Misalai 11:20</w:t>
      </w:r>
    </w:p>
    <w:p/>
    <w:p>
      <w:r xmlns:w="http://schemas.openxmlformats.org/wordprocessingml/2006/main">
        <w:t xml:space="preserve">2. Afisawa 4:17-18 - Don haka ina gaya muku wannan, na kuma nace a kan Ubangiji, kada ku ƙara zama kamar al'ummai, cikin rashin amfani na tunaninsu. Sun yi duhu a cikin fahimtarsu kuma sun rabu da rayuwar Allah saboda jahilcin da ke cikin su saboda taurin zukatansu.</w:t>
      </w:r>
    </w:p>
    <w:p/>
    <w:p>
      <w:r xmlns:w="http://schemas.openxmlformats.org/wordprocessingml/2006/main">
        <w:t xml:space="preserve">Misalai 11:21 Ko da hannu hannu da hannu, mugaye ba za a yi rashin horo ba, amma zuriyar adalai za su tsira.</w:t>
      </w:r>
    </w:p>
    <w:p/>
    <w:p>
      <w:r xmlns:w="http://schemas.openxmlformats.org/wordprocessingml/2006/main">
        <w:t xml:space="preserve">Mugaye ba za su tsira daga azaba ba saboda ayyukansu, amma adalai za su tsira.</w:t>
      </w:r>
    </w:p>
    <w:p/>
    <w:p>
      <w:r xmlns:w="http://schemas.openxmlformats.org/wordprocessingml/2006/main">
        <w:t xml:space="preserve">1: Allah Mai Adalci ne kuma Mai Kyau: Makomar Fajirai da salihai</w:t>
      </w:r>
    </w:p>
    <w:p/>
    <w:p>
      <w:r xmlns:w="http://schemas.openxmlformats.org/wordprocessingml/2006/main">
        <w:t xml:space="preserve">2: Muna Girbin Abinda Muka Shuka: Sakamakon Ayyukanmu</w:t>
      </w:r>
    </w:p>
    <w:p/>
    <w:p>
      <w:r xmlns:w="http://schemas.openxmlformats.org/wordprocessingml/2006/main">
        <w:t xml:space="preserve">1: Romawa 2: 6-10 - Allah zai saka wa kowa gwargwadon aikinsa.</w:t>
      </w:r>
    </w:p>
    <w:p/>
    <w:p>
      <w:r xmlns:w="http://schemas.openxmlformats.org/wordprocessingml/2006/main">
        <w:t xml:space="preserve">2: Zabura 37:12-17 - Za a datse miyagu, amma adalai za su gāji ƙasar.</w:t>
      </w:r>
    </w:p>
    <w:p/>
    <w:p>
      <w:r xmlns:w="http://schemas.openxmlformats.org/wordprocessingml/2006/main">
        <w:t xml:space="preserve">MAG 11:22 Kamar kayan ado na zinariya a hancin alade, haka ma mace kyakkyawa wadda ba ta da hankali.</w:t>
      </w:r>
    </w:p>
    <w:p/>
    <w:p>
      <w:r xmlns:w="http://schemas.openxmlformats.org/wordprocessingml/2006/main">
        <w:t xml:space="preserve">Kyawun mace ba shi da daraja idan ba ta da hankali.</w:t>
      </w:r>
    </w:p>
    <w:p/>
    <w:p>
      <w:r xmlns:w="http://schemas.openxmlformats.org/wordprocessingml/2006/main">
        <w:t xml:space="preserve">1. Ikon Hankali: Yadda ake Amfani da Hikima a Rayuwar Yau da kullum</w:t>
      </w:r>
    </w:p>
    <w:p/>
    <w:p>
      <w:r xmlns:w="http://schemas.openxmlformats.org/wordprocessingml/2006/main">
        <w:t xml:space="preserve">2. Kyawun Mace: Rungumar Qarfinta da Mutuncinta</w:t>
      </w:r>
    </w:p>
    <w:p/>
    <w:p>
      <w:r xmlns:w="http://schemas.openxmlformats.org/wordprocessingml/2006/main">
        <w:t xml:space="preserve">1. Karin Magana 4:5-7 Ka sami hikima, ka sami fahimi: kada ka manta da ita; Kada ku rabu da maganar bakina. Kada ka yashe ta, za ta kiyaye ka: ka ƙaunace ta, za ta kiyaye ka. Hikima ita ce babba; Saboda haka ka sami hikima, da dukan samunka ka sami fahimi.</w:t>
      </w:r>
    </w:p>
    <w:p/>
    <w:p>
      <w:r xmlns:w="http://schemas.openxmlformats.org/wordprocessingml/2006/main">
        <w:t xml:space="preserve">2. 1 Bitrus 3:3-4 Ƙawatansu kada ta kasance adon waje na ado, da saka zinariya, ko na tufa; Amma bari ya zama boyayyar mutum na zuciya, a cikin abin da ba ya lalacewa, ko adon ruhu mai tawali'u da natsuwa, wanda yake a gaban Allah mai yawa.</w:t>
      </w:r>
    </w:p>
    <w:p/>
    <w:p>
      <w:r xmlns:w="http://schemas.openxmlformats.org/wordprocessingml/2006/main">
        <w:t xml:space="preserve">Misalai 11:23 Muradinsa alheri ne kawai, amma begen mugaye fushi ne.</w:t>
      </w:r>
    </w:p>
    <w:p/>
    <w:p>
      <w:r xmlns:w="http://schemas.openxmlformats.org/wordprocessingml/2006/main">
        <w:t xml:space="preserve">Nagari ne kawai adalai suke so, mugaye kuwa suna sa ran fushi.</w:t>
      </w:r>
    </w:p>
    <w:p/>
    <w:p>
      <w:r xmlns:w="http://schemas.openxmlformats.org/wordprocessingml/2006/main">
        <w:t xml:space="preserve">1: Allah ne mai shari'a na karshe kuma zai shar'anta mu bisa sha'awar cikinmu.</w:t>
      </w:r>
    </w:p>
    <w:p/>
    <w:p>
      <w:r xmlns:w="http://schemas.openxmlformats.org/wordprocessingml/2006/main">
        <w:t xml:space="preserve">2: Dole ne mu kula da sha'awarmu ta ciki, mu yi ƙoƙari don samun adalci.</w:t>
      </w:r>
    </w:p>
    <w:p/>
    <w:p>
      <w:r xmlns:w="http://schemas.openxmlformats.org/wordprocessingml/2006/main">
        <w:t xml:space="preserve">1: Mika 6:8 - Ya faɗa maka, ya mutum, abin da yake mai kyau; Me Ubangiji yake bukata a gare ku, sai dai ku yi adalci, ku ƙaunaci alheri, ku yi tafiya cikin tawali'u tare da Allahnku?</w:t>
      </w:r>
    </w:p>
    <w:p/>
    <w:p>
      <w:r xmlns:w="http://schemas.openxmlformats.org/wordprocessingml/2006/main">
        <w:t xml:space="preserve">2: Romawa 2: 4-5 - Ko kuna fahariya da wadatar alherinsa, da haƙurinsa, da haƙurinsa, ba ku sani ba cewa alherin Allah yana nufin ya kai ku ga tuba? Amma saboda taurin zuciyarka da rashin tuba, kana tara wa kanka hasala a ranar fushi lokacin da shari'ar adalci ta Allah za ta bayyana.</w:t>
      </w:r>
    </w:p>
    <w:p/>
    <w:p>
      <w:r xmlns:w="http://schemas.openxmlformats.org/wordprocessingml/2006/main">
        <w:t xml:space="preserve">Karin Magana 11:24 Akwai mai warwatse, amma duk da haka yana karuwa; Akwai kuma wanda yake riƙe fiye da abin da ya dace, amma yakan kai ga talauci.</w:t>
      </w:r>
    </w:p>
    <w:p/>
    <w:p>
      <w:r xmlns:w="http://schemas.openxmlformats.org/wordprocessingml/2006/main">
        <w:t xml:space="preserve">Watsewa yana ƙaruwa yayin da yake ja da baya zai iya haifar da talauci.</w:t>
      </w:r>
    </w:p>
    <w:p/>
    <w:p>
      <w:r xmlns:w="http://schemas.openxmlformats.org/wordprocessingml/2006/main">
        <w:t xml:space="preserve">1. Ni'imar Karimci</w:t>
      </w:r>
    </w:p>
    <w:p/>
    <w:p>
      <w:r xmlns:w="http://schemas.openxmlformats.org/wordprocessingml/2006/main">
        <w:t xml:space="preserve">2. Hatsarin Kwadayi</w:t>
      </w:r>
    </w:p>
    <w:p/>
    <w:p>
      <w:r xmlns:w="http://schemas.openxmlformats.org/wordprocessingml/2006/main">
        <w:t xml:space="preserve">1. 2 Korinthiyawa 9:6-8</w:t>
      </w:r>
    </w:p>
    <w:p/>
    <w:p>
      <w:r xmlns:w="http://schemas.openxmlformats.org/wordprocessingml/2006/main">
        <w:t xml:space="preserve">2. Luka 12:13-21</w:t>
      </w:r>
    </w:p>
    <w:p/>
    <w:p>
      <w:r xmlns:w="http://schemas.openxmlformats.org/wordprocessingml/2006/main">
        <w:t xml:space="preserve">Misalai 11:25 Za a yi kiba, mai sassaucin ra’ayi, wanda ya shayar da shi kuma za a shayar da shi.</w:t>
      </w:r>
    </w:p>
    <w:p/>
    <w:p>
      <w:r xmlns:w="http://schemas.openxmlformats.org/wordprocessingml/2006/main">
        <w:t xml:space="preserve">Mai karimci zai sami lada, kuma wanda ya yi tarayya da ni'imarsa zai sami albarka a cikinsa.</w:t>
      </w:r>
    </w:p>
    <w:p/>
    <w:p>
      <w:r xmlns:w="http://schemas.openxmlformats.org/wordprocessingml/2006/main">
        <w:t xml:space="preserve">1. Ladan Karimci: Ni'imar Kyauta</w:t>
      </w:r>
    </w:p>
    <w:p/>
    <w:p>
      <w:r xmlns:w="http://schemas.openxmlformats.org/wordprocessingml/2006/main">
        <w:t xml:space="preserve">2. Ikon Godiya: Jin Dadin Abinda Muke Da shi</w:t>
      </w:r>
    </w:p>
    <w:p/>
    <w:p>
      <w:r xmlns:w="http://schemas.openxmlformats.org/wordprocessingml/2006/main">
        <w:t xml:space="preserve">1. Luka 6:38 - "Ku ba, za a ba ku. Ma'auni mai kyau, wanda aka matse, girgiza, ya cika, za a zuba a cinyarku."</w:t>
      </w:r>
    </w:p>
    <w:p/>
    <w:p>
      <w:r xmlns:w="http://schemas.openxmlformats.org/wordprocessingml/2006/main">
        <w:t xml:space="preserve">2. 2 Korinthiyawa 9: 6-7 - "Ku tuna da wannan: Duk wanda ya yi shuki kaɗan, kaɗan za ya girbe; kuma wanda ya shuka da yawa kuma zai girbe a yalwace. tilas, kuma Allah Yana son mai bayarwa, mai yawan kyauta."</w:t>
      </w:r>
    </w:p>
    <w:p/>
    <w:p>
      <w:r xmlns:w="http://schemas.openxmlformats.org/wordprocessingml/2006/main">
        <w:t xml:space="preserve">Misalai 11:26 Wanda ya hana hatsi, jama'a za su la'ance shi, amma albarka za ta tabbata a kan wanda ya sayar.</w:t>
      </w:r>
    </w:p>
    <w:p/>
    <w:p>
      <w:r xmlns:w="http://schemas.openxmlformats.org/wordprocessingml/2006/main">
        <w:t xml:space="preserve">Jama'a za su la'anci masu hana hatsi, amma waɗanda suka sayar za su sami albarka.</w:t>
      </w:r>
    </w:p>
    <w:p/>
    <w:p>
      <w:r xmlns:w="http://schemas.openxmlformats.org/wordprocessingml/2006/main">
        <w:t xml:space="preserve">1. Ni'imar Karimci: Ni'imar Allah ga Masu bayarwa</w:t>
      </w:r>
    </w:p>
    <w:p/>
    <w:p>
      <w:r xmlns:w="http://schemas.openxmlformats.org/wordprocessingml/2006/main">
        <w:t xml:space="preserve">2. La'anar Kwadayi: Hukuncin Allah ga Masu Hakuri</w:t>
      </w:r>
    </w:p>
    <w:p/>
    <w:p>
      <w:r xmlns:w="http://schemas.openxmlformats.org/wordprocessingml/2006/main">
        <w:t xml:space="preserve">1. 2 Korinthiyawa 9:7-8 – “Kowane mutum yǎ bayar bisa yadda ya yi niyya a zuciyarsa, ba kuwa da ƙoshi ba, ko kuwa bisa dole ba: gama Allah yana son mai bayarwa da daɗin rai. ku; domin ku, ko da yaushe kuna da wadatar kowane abu, ku yalwata ga kowane kyakkyawan aiki."</w:t>
      </w:r>
    </w:p>
    <w:p/>
    <w:p>
      <w:r xmlns:w="http://schemas.openxmlformats.org/wordprocessingml/2006/main">
        <w:t xml:space="preserve">2. Yaƙub 4:17 - "Saboda haka wanda ya san yin nagarta, amma bai aikata ba, zunubi ne a gare shi."</w:t>
      </w:r>
    </w:p>
    <w:p/>
    <w:p>
      <w:r xmlns:w="http://schemas.openxmlformats.org/wordprocessingml/2006/main">
        <w:t xml:space="preserve">Misalai 11:27 Wanda ya ƙware wajen neman nagarta yakan sami tagomashi: Amma wanda ya nemi ɓarna, za ta same shi.</w:t>
      </w:r>
    </w:p>
    <w:p/>
    <w:p>
      <w:r xmlns:w="http://schemas.openxmlformats.org/wordprocessingml/2006/main">
        <w:t xml:space="preserve">Neman alheri yana kawo tagomashi, amma neman mugunta zai jawo wahala.</w:t>
      </w:r>
    </w:p>
    <w:p/>
    <w:p>
      <w:r xmlns:w="http://schemas.openxmlformats.org/wordprocessingml/2006/main">
        <w:t xml:space="preserve">1: Neman Alkhairi Yana Kawo Ni'ima</w:t>
      </w:r>
    </w:p>
    <w:p/>
    <w:p>
      <w:r xmlns:w="http://schemas.openxmlformats.org/wordprocessingml/2006/main">
        <w:t xml:space="preserve">2: Neman Mummuna Yana Kawo Mutunci</w:t>
      </w:r>
    </w:p>
    <w:p/>
    <w:p>
      <w:r xmlns:w="http://schemas.openxmlformats.org/wordprocessingml/2006/main">
        <w:t xml:space="preserve">1: Yakubu 4:17 – Saboda haka wanda ya san yin nagarta, amma bai aikata ba, zunubi ne a gare shi.</w:t>
      </w:r>
    </w:p>
    <w:p/>
    <w:p>
      <w:r xmlns:w="http://schemas.openxmlformats.org/wordprocessingml/2006/main">
        <w:t xml:space="preserve">2: Matta 5:45 – Domin ku zama ’ya’yan Ubanku wanda ke cikin Sama: gama yana sa rana tasa ta fito a kan miyagu da nagargaru, yana aiko da ruwan sama bisa masu adalci da marasa adalci.</w:t>
      </w:r>
    </w:p>
    <w:p/>
    <w:p>
      <w:r xmlns:w="http://schemas.openxmlformats.org/wordprocessingml/2006/main">
        <w:t xml:space="preserve">Karin Magana 11:28 Wanda ya dogara ga dukiyarsa zai fāɗi; Amma adalai za su yi girma kamar reshe.</w:t>
      </w:r>
    </w:p>
    <w:p/>
    <w:p>
      <w:r xmlns:w="http://schemas.openxmlformats.org/wordprocessingml/2006/main">
        <w:t xml:space="preserve">Waɗanda suke dogara ga dukiyarsu za su fāɗi, amma adalai za su yi girma.</w:t>
      </w:r>
    </w:p>
    <w:p/>
    <w:p>
      <w:r xmlns:w="http://schemas.openxmlformats.org/wordprocessingml/2006/main">
        <w:t xml:space="preserve">1. Dogara ga Allah, Ba Arziki ba, Yana kawo Albarka</w:t>
      </w:r>
    </w:p>
    <w:p/>
    <w:p>
      <w:r xmlns:w="http://schemas.openxmlformats.org/wordprocessingml/2006/main">
        <w:t xml:space="preserve">2. Hatsarin Shirki Dukiya</w:t>
      </w:r>
    </w:p>
    <w:p/>
    <w:p>
      <w:r xmlns:w="http://schemas.openxmlformats.org/wordprocessingml/2006/main">
        <w:t xml:space="preserve">1. Zabura 37:3-5 - Ka dogara ga Ubangiji, ka aikata nagarta; Sabõda haka zã ku zauna a cikin ƙasa, kuma lalle ne ake ciyar da ku.</w:t>
      </w:r>
    </w:p>
    <w:p/>
    <w:p>
      <w:r xmlns:w="http://schemas.openxmlformats.org/wordprocessingml/2006/main">
        <w:t xml:space="preserve">2. Matta 6:19-21 – Kada ku tara wa kanku dukiya a duniya, inda asu da tsatsa ke lalacewa, inda ɓarayi kuma suke fasawa su yi sata: amma ku tara wa kanku dukiya a sama, inda asu ko tsatsa ba su lalacewa. inda ɓarayi kuma ba su fasa shiga ba, ba su kuma yi sata ba: gama inda dukiyarka take, can zuciyarka kuma za ta kasance.</w:t>
      </w:r>
    </w:p>
    <w:p/>
    <w:p>
      <w:r xmlns:w="http://schemas.openxmlformats.org/wordprocessingml/2006/main">
        <w:t xml:space="preserve">Misalai 11:29 Wanda ya dame gidansa zai gāji iska, wawa kuma zai zama bawa ga masu hikimar zuciya.</w:t>
      </w:r>
    </w:p>
    <w:p/>
    <w:p>
      <w:r xmlns:w="http://schemas.openxmlformats.org/wordprocessingml/2006/main">
        <w:t xml:space="preserve">Wanda ya jawo wahala a cikin iyalinsa, ba zai sami lada ba, wawa kuma za a sa ya bauta wa masu hikima.</w:t>
      </w:r>
    </w:p>
    <w:p/>
    <w:p>
      <w:r xmlns:w="http://schemas.openxmlformats.org/wordprocessingml/2006/main">
        <w:t xml:space="preserve">1. Hikimar Hidimar Wasu: Yadda Masu Hikima Ke Bauta wa Wawa</w:t>
      </w:r>
    </w:p>
    <w:p/>
    <w:p>
      <w:r xmlns:w="http://schemas.openxmlformats.org/wordprocessingml/2006/main">
        <w:t xml:space="preserve">2. Rashin Rashin Halatta Matsala: Yawan Yin watsi da Misalai 11:29</w:t>
      </w:r>
    </w:p>
    <w:p/>
    <w:p>
      <w:r xmlns:w="http://schemas.openxmlformats.org/wordprocessingml/2006/main">
        <w:t xml:space="preserve">1. Galatiyawa 6:7-8 – “Kada a ruɗe ku: Ba a yi wa Allah ba’a: gama duk abin da mutum ya shuka, shi za ya girbe. Wanda ya yi shuki ga Ruhu, daga Ruhu za ya girbe rai na har abada.”</w:t>
      </w:r>
    </w:p>
    <w:p/>
    <w:p>
      <w:r xmlns:w="http://schemas.openxmlformats.org/wordprocessingml/2006/main">
        <w:t xml:space="preserve">2. Yaƙub 4:13-15 – “Ku zo yanzu, ku masu cewa, Yau ko gobe za mu shiga irin wannan gari, mu yi shekara a can, mu yi ciniki, mu ci riba, amma ba ku san abin da gobe za ta kawo ba. Menene ranku, gama ku hazo ne wanda yake bayyana na ɗan lokaci kaɗan, sa'an nan ya ɓace, maimakon haka ku ce, 'In Ubangiji ya nufa, mu rayu, mu yi wannan ko wancan.</w:t>
      </w:r>
    </w:p>
    <w:p/>
    <w:p>
      <w:r xmlns:w="http://schemas.openxmlformats.org/wordprocessingml/2006/main">
        <w:t xml:space="preserve">Karin Magana 11:30 ‘Ya’yan adalai itacen rai ne; Kuma wanda ya lashe rayuka, mai hikima ne.</w:t>
      </w:r>
    </w:p>
    <w:p/>
    <w:p>
      <w:r xmlns:w="http://schemas.openxmlformats.org/wordprocessingml/2006/main">
        <w:t xml:space="preserve">Adalai za su girbi lada na itacen rai, waɗanda suka tuba zuwa ga adalci su ne masu hikima.</w:t>
      </w:r>
    </w:p>
    <w:p/>
    <w:p>
      <w:r xmlns:w="http://schemas.openxmlformats.org/wordprocessingml/2006/main">
        <w:t xml:space="preserve">1: Hikimar Nasara Rai</w:t>
      </w:r>
    </w:p>
    <w:p/>
    <w:p>
      <w:r xmlns:w="http://schemas.openxmlformats.org/wordprocessingml/2006/main">
        <w:t xml:space="preserve">2: Samun Ladan Adalci</w:t>
      </w:r>
    </w:p>
    <w:p/>
    <w:p>
      <w:r xmlns:w="http://schemas.openxmlformats.org/wordprocessingml/2006/main">
        <w:t xml:space="preserve">1 Yakub 5:19-20 – ʼYanʼuwana, idan wani a cikinku ya rabu da gaskiya, wani kuma ya komo da shi, to, ya sani duk wanda ya komo da mai zunubi daga yaɗuwarsa, zai ceci ransa daga mutuwa, zai kuma rufe taron jama’a. zunubai.</w:t>
      </w:r>
    </w:p>
    <w:p/>
    <w:p>
      <w:r xmlns:w="http://schemas.openxmlformats.org/wordprocessingml/2006/main">
        <w:t xml:space="preserve">2: Matta 28:19-20 – Saboda haka ku tafi, ku koya wa dukan al’ummai, kuna yi musu baftisma da sunan Uba, da Ɗa, da na Ruhu Mai Tsarki: kuna koya musu su kiyaye dukan iyakar abin da na umarce ku. kuma, ga, ina tare da ku kullum, har zuwa karshen duniya. Amin.</w:t>
      </w:r>
    </w:p>
    <w:p/>
    <w:p>
      <w:r xmlns:w="http://schemas.openxmlformats.org/wordprocessingml/2006/main">
        <w:t xml:space="preserve">Misalai 11:31 Ga shi, za a sāka wa adalai a duniya, da ma mugaye da masu zunubi.</w:t>
      </w:r>
    </w:p>
    <w:p/>
    <w:p>
      <w:r xmlns:w="http://schemas.openxmlformats.org/wordprocessingml/2006/main">
        <w:t xml:space="preserve">Masu adalci za su sami lada a duniya, kuma za a ƙara hukunta mugaye da masu zunubi.</w:t>
      </w:r>
    </w:p>
    <w:p/>
    <w:p>
      <w:r xmlns:w="http://schemas.openxmlformats.org/wordprocessingml/2006/main">
        <w:t xml:space="preserve">1. Adalcin Allah: Ladan salihai da azabar miyagu</w:t>
      </w:r>
    </w:p>
    <w:p/>
    <w:p>
      <w:r xmlns:w="http://schemas.openxmlformats.org/wordprocessingml/2006/main">
        <w:t xml:space="preserve">2. Ni'imar Adalci da Sakamakon Zunubi</w:t>
      </w:r>
    </w:p>
    <w:p/>
    <w:p>
      <w:r xmlns:w="http://schemas.openxmlformats.org/wordprocessingml/2006/main">
        <w:t xml:space="preserve">1. Romawa 2:5-9</w:t>
      </w:r>
    </w:p>
    <w:p/>
    <w:p>
      <w:r xmlns:w="http://schemas.openxmlformats.org/wordprocessingml/2006/main">
        <w:t xml:space="preserve">2. Matiyu 16:27-28</w:t>
      </w:r>
    </w:p>
    <w:p/>
    <w:p>
      <w:r xmlns:w="http://schemas.openxmlformats.org/wordprocessingml/2006/main">
        <w:t xml:space="preserve">Misalai sura 12 ta ba da hikima mai amfani a fannoni dabam-dabam na rayuwa, haɗe da muhimmancin adalci, gargaɗi mai kyau, da kuma ƙarfin kalmomi.</w:t>
      </w:r>
    </w:p>
    <w:p/>
    <w:p>
      <w:r xmlns:w="http://schemas.openxmlformats.org/wordprocessingml/2006/main">
        <w:t xml:space="preserve">Sakin layi na ɗaya: Babin ya fara da bambanta masu adalci da miyagu, yana nuna cewa adalci yana kawo kwanciyar hankali da tagomashi daga Allah, yayin da mugunta take kaiwa ga halaka (Misalai 12:1-7).</w:t>
      </w:r>
    </w:p>
    <w:p/>
    <w:p>
      <w:r xmlns:w="http://schemas.openxmlformats.org/wordprocessingml/2006/main">
        <w:t xml:space="preserve">Sakin layi na biyu: Babin ya ci gaba da karin magana da ke magana a kan batutuwa kamar ƙwazo, gaskiya, magana mai kyau, da kuma amfanin shawara mai kyau. Ya nanata cewa waɗanda suka faɗi gaskiya kuma suka nemi shawara mai hikima za su yi nasara (Misalai 12:8-28).</w:t>
      </w:r>
    </w:p>
    <w:p/>
    <w:p>
      <w:r xmlns:w="http://schemas.openxmlformats.org/wordprocessingml/2006/main">
        <w:t xml:space="preserve">A takaice,</w:t>
      </w:r>
    </w:p>
    <w:p>
      <w:r xmlns:w="http://schemas.openxmlformats.org/wordprocessingml/2006/main">
        <w:t xml:space="preserve">Karin Magana babi goma sha biyu tayi</w:t>
      </w:r>
    </w:p>
    <w:p>
      <w:r xmlns:w="http://schemas.openxmlformats.org/wordprocessingml/2006/main">
        <w:t xml:space="preserve">hikima mai amfani akan fannonin rayuwa daban-daban,</w:t>
      </w:r>
    </w:p>
    <w:p>
      <w:r xmlns:w="http://schemas.openxmlformats.org/wordprocessingml/2006/main">
        <w:t xml:space="preserve">gami da adalci, shawara mai hikima,</w:t>
      </w:r>
    </w:p>
    <w:p>
      <w:r xmlns:w="http://schemas.openxmlformats.org/wordprocessingml/2006/main">
        <w:t xml:space="preserve">da tasirin kalmomi.</w:t>
      </w:r>
    </w:p>
    <w:p/>
    <w:p>
      <w:r xmlns:w="http://schemas.openxmlformats.org/wordprocessingml/2006/main">
        <w:t xml:space="preserve">Halaye dabam-dabam da aka gabatar game da adalai da miyagu tare da sanin da aka nuna game da kwanciyar hankali da tagomashin da ke da alaƙa da adalci da halaka da ke fitowa daga mugunta.</w:t>
      </w:r>
    </w:p>
    <w:p>
      <w:r xmlns:w="http://schemas.openxmlformats.org/wordprocessingml/2006/main">
        <w:t xml:space="preserve">Bayar da batutuwa daban-daban ta hanyar karin magana guda ɗaya kamar himma, gaskiya, magana mai hankali tare da jaddada ƙimar da aka ba a kan neman shawara mai hikima.</w:t>
      </w:r>
    </w:p>
    <w:p>
      <w:r xmlns:w="http://schemas.openxmlformats.org/wordprocessingml/2006/main">
        <w:t xml:space="preserve">Bayyana wadata ga waɗanda suke faɗin gaskiya kuma suna neman shawara mai hikima.</w:t>
      </w:r>
    </w:p>
    <w:p/>
    <w:p>
      <w:r xmlns:w="http://schemas.openxmlformats.org/wordprocessingml/2006/main">
        <w:t xml:space="preserve">Karin Magana 12:1 Wanda yake son koyarwa yana son ilimi, amma wanda ya ƙi tsautawa wawa ne.</w:t>
      </w:r>
    </w:p>
    <w:p/>
    <w:p>
      <w:r xmlns:w="http://schemas.openxmlformats.org/wordprocessingml/2006/main">
        <w:t xml:space="preserve">Waɗanda suke son koyarwa za su sami ilimi, amma waɗanda suka ƙi gyara wawa ne.</w:t>
      </w:r>
    </w:p>
    <w:p/>
    <w:p>
      <w:r xmlns:w="http://schemas.openxmlformats.org/wordprocessingml/2006/main">
        <w:t xml:space="preserve">1. Darajar Umarni</w:t>
      </w:r>
    </w:p>
    <w:p/>
    <w:p>
      <w:r xmlns:w="http://schemas.openxmlformats.org/wordprocessingml/2006/main">
        <w:t xml:space="preserve">2. Hatsarin Jahilci</w:t>
      </w:r>
    </w:p>
    <w:p/>
    <w:p>
      <w:r xmlns:w="http://schemas.openxmlformats.org/wordprocessingml/2006/main">
        <w:t xml:space="preserve">1. Yaƙub 1:19-20 – Ku sani wannan, ʼyanʼuwana ƙaunatattu: bari kowane mutum ya yi saurin ji, ya yi jinkirin magana, ya yi jinkirin fushi; gama fushin mutum ba ya haifar da adalcin Allah.</w:t>
      </w:r>
    </w:p>
    <w:p/>
    <w:p>
      <w:r xmlns:w="http://schemas.openxmlformats.org/wordprocessingml/2006/main">
        <w:t xml:space="preserve">2. Misalai 9:9 – Ka ba mai hikima horo, shi kuwa zai fi hikima; Ka koya wa adali, shi kuwa za ya ƙara ilimi.</w:t>
      </w:r>
    </w:p>
    <w:p/>
    <w:p>
      <w:r xmlns:w="http://schemas.openxmlformats.org/wordprocessingml/2006/main">
        <w:t xml:space="preserve">Misalai 12:2 Ubangiji yana jin daɗin mutumin kirki, amma mai mugun nufi zai hukunta shi.</w:t>
      </w:r>
    </w:p>
    <w:p/>
    <w:p>
      <w:r xmlns:w="http://schemas.openxmlformats.org/wordprocessingml/2006/main">
        <w:t xml:space="preserve">Kyakkyawar ɗabi'a tana kai ga samun tagomashin Ubangiji, yayin da mugun hali ke kai ga yanke hukunci.</w:t>
      </w:r>
    </w:p>
    <w:p/>
    <w:p>
      <w:r xmlns:w="http://schemas.openxmlformats.org/wordprocessingml/2006/main">
        <w:t xml:space="preserve">1. Ni'imar Dabi'a</w:t>
      </w:r>
    </w:p>
    <w:p/>
    <w:p>
      <w:r xmlns:w="http://schemas.openxmlformats.org/wordprocessingml/2006/main">
        <w:t xml:space="preserve">2. Sakamakon Mummunan Hali</w:t>
      </w:r>
    </w:p>
    <w:p/>
    <w:p>
      <w:r xmlns:w="http://schemas.openxmlformats.org/wordprocessingml/2006/main">
        <w:t xml:space="preserve">1. Matta 5:45 - "Yana sa rana tasa ta fito a kan miyagu da nagargaru, yana aiko da ruwan sama a kan masu adalci da marasa adalci."</w:t>
      </w:r>
    </w:p>
    <w:p/>
    <w:p>
      <w:r xmlns:w="http://schemas.openxmlformats.org/wordprocessingml/2006/main">
        <w:t xml:space="preserve">2. 1 Bitrus 3:12 - "Gama idanun Ubangiji suna kan masu adalci, kunnuwansa kuma suna jin addu'o'insu, amma fuskar Ubangiji tana gāba da masu aikata mugunta."</w:t>
      </w:r>
    </w:p>
    <w:p/>
    <w:p>
      <w:r xmlns:w="http://schemas.openxmlformats.org/wordprocessingml/2006/main">
        <w:t xml:space="preserve">Misalai 12:3 Ba za a kafa mutum da mugunta ba, amma tushen adali ba zai gushe ba.</w:t>
      </w:r>
    </w:p>
    <w:p/>
    <w:p>
      <w:r xmlns:w="http://schemas.openxmlformats.org/wordprocessingml/2006/main">
        <w:t xml:space="preserve">Ba wanda zai yi nasara ta wurin aikata mugunta, amma adali zai yi ƙarfi da ƙarfi.</w:t>
      </w:r>
    </w:p>
    <w:p/>
    <w:p>
      <w:r xmlns:w="http://schemas.openxmlformats.org/wordprocessingml/2006/main">
        <w:t xml:space="preserve">1: Bai isa a yi ƙoƙarin aikata alheri kawai ba, amma kuma dole ne mu guji aikata mugunta.</w:t>
      </w:r>
    </w:p>
    <w:p/>
    <w:p>
      <w:r xmlns:w="http://schemas.openxmlformats.org/wordprocessingml/2006/main">
        <w:t xml:space="preserve">2: Nasara ta gaskiya tana zuwa ne daga yin rayuwa ta adalci, ba ta yin mugu ba.</w:t>
      </w:r>
    </w:p>
    <w:p/>
    <w:p>
      <w:r xmlns:w="http://schemas.openxmlformats.org/wordprocessingml/2006/main">
        <w:t xml:space="preserve">1: Romawa 6: 15-16 - Me kuma? Za mu yi zunubi domin ba a ƙarƙashin doka muke ba amma a ƙarƙashin alheri? A’a! Ashe, ba ku sani ba, sa'ad da kuke miƙa kanku ga wani a matsayin bayi masu biyayya, ku bayi ne na wanda kuke yi wa biyayya, ko ku bayi ne ga zunubi, wanda yake kaiwa ga mutuwa, ko kuwa ga biyayya, wadda take kaiwa ga adalci?</w:t>
      </w:r>
    </w:p>
    <w:p/>
    <w:p>
      <w:r xmlns:w="http://schemas.openxmlformats.org/wordprocessingml/2006/main">
        <w:t xml:space="preserve">2: Yakubu 1: 21-22 - Saboda haka, ka kawar da dukan ƙazanta na ɗabi'a da kuma mugayen da ke yaɗuwa, kuma ka karɓi kalmar da aka dasa a cikinka da tawali'u, wadda za ta iya cece ka. Kada ku saurari maganar kawai, sai ku yaudari kanku. Yi abin da ya ce.</w:t>
      </w:r>
    </w:p>
    <w:p/>
    <w:p>
      <w:r xmlns:w="http://schemas.openxmlformats.org/wordprocessingml/2006/main">
        <w:t xml:space="preserve">Misalai 12:4 Mace ta gari kambi ce ga mijinta, amma mai kunya, kamar ruɓa ce a cikin ƙasusuwansa.</w:t>
      </w:r>
    </w:p>
    <w:p/>
    <w:p>
      <w:r xmlns:w="http://schemas.openxmlformats.org/wordprocessingml/2006/main">
        <w:t xml:space="preserve">Mace ta gari albarka ce ga mijinta, fasiƙanci kuma takan jawo kunya da lalacewa.</w:t>
      </w:r>
    </w:p>
    <w:p/>
    <w:p>
      <w:r xmlns:w="http://schemas.openxmlformats.org/wordprocessingml/2006/main">
        <w:t xml:space="preserve">1. Ni'imar Mace Mai Ibadah</w:t>
      </w:r>
    </w:p>
    <w:p/>
    <w:p>
      <w:r xmlns:w="http://schemas.openxmlformats.org/wordprocessingml/2006/main">
        <w:t xml:space="preserve">2. Lalacewar Mace Fasiqanci</w:t>
      </w:r>
    </w:p>
    <w:p/>
    <w:p>
      <w:r xmlns:w="http://schemas.openxmlformats.org/wordprocessingml/2006/main">
        <w:t xml:space="preserve">1. Misalai 31:10-12</w:t>
      </w:r>
    </w:p>
    <w:p/>
    <w:p>
      <w:r xmlns:w="http://schemas.openxmlformats.org/wordprocessingml/2006/main">
        <w:t xml:space="preserve">2. Afisawa 5:25-27</w:t>
      </w:r>
    </w:p>
    <w:p/>
    <w:p>
      <w:r xmlns:w="http://schemas.openxmlformats.org/wordprocessingml/2006/main">
        <w:t xml:space="preserve">Karin Magana 12:5 Tunanin adalai daidai ne, amma shawarar mugaye yaudara ce.</w:t>
      </w:r>
    </w:p>
    <w:p/>
    <w:p>
      <w:r xmlns:w="http://schemas.openxmlformats.org/wordprocessingml/2006/main">
        <w:t xml:space="preserve">Tunanin adalai daidai suke, suna kai ga gaskiya, amma shawarar mugaye kuma yaudara ce.</w:t>
      </w:r>
    </w:p>
    <w:p/>
    <w:p>
      <w:r xmlns:w="http://schemas.openxmlformats.org/wordprocessingml/2006/main">
        <w:t xml:space="preserve">1. Ikon Tunani Na Gaskiya: Zabar Tafarkin Hikima</w:t>
      </w:r>
    </w:p>
    <w:p/>
    <w:p>
      <w:r xmlns:w="http://schemas.openxmlformats.org/wordprocessingml/2006/main">
        <w:t xml:space="preserve">2. Hatsarin Bin Mugu: Hattara da Ha'inci</w:t>
      </w:r>
    </w:p>
    <w:p/>
    <w:p>
      <w:r xmlns:w="http://schemas.openxmlformats.org/wordprocessingml/2006/main">
        <w:t xml:space="preserve">1. Misalai 2:11-15, wanda ya yi magana game da hikimar Ubangiji da amfanin fahimtar kalmominsa.</w:t>
      </w:r>
    </w:p>
    <w:p/>
    <w:p>
      <w:r xmlns:w="http://schemas.openxmlformats.org/wordprocessingml/2006/main">
        <w:t xml:space="preserve">2. Romawa 12:2, wanda ke ƙarfafa mu mu canza ta wurin sabunta tunaninmu.</w:t>
      </w:r>
    </w:p>
    <w:p/>
    <w:p>
      <w:r xmlns:w="http://schemas.openxmlformats.org/wordprocessingml/2006/main">
        <w:t xml:space="preserve">Misalai 12:6 Kalmomin mugaye za su yi kwanto domin su sami jini, amma bakin adalai zai cece su.</w:t>
      </w:r>
    </w:p>
    <w:p/>
    <w:p>
      <w:r xmlns:w="http://schemas.openxmlformats.org/wordprocessingml/2006/main">
        <w:t xml:space="preserve">Kalmomin mugaye tarko ne don zubar da jinin marasa laifi, amma adali zai iya cece su.</w:t>
      </w:r>
    </w:p>
    <w:p/>
    <w:p>
      <w:r xmlns:w="http://schemas.openxmlformats.org/wordprocessingml/2006/main">
        <w:t xml:space="preserve">1. Ikon Kalmomi A Hannun Azzalumai</w:t>
      </w:r>
    </w:p>
    <w:p/>
    <w:p>
      <w:r xmlns:w="http://schemas.openxmlformats.org/wordprocessingml/2006/main">
        <w:t xml:space="preserve">2. Ceton salihai</w:t>
      </w:r>
    </w:p>
    <w:p/>
    <w:p>
      <w:r xmlns:w="http://schemas.openxmlformats.org/wordprocessingml/2006/main">
        <w:t xml:space="preserve">1. Misalai 16:28 - Maƙaryaci yakan shuka husuma, mai yawan raɗaɗi kuma yana raba manyan abokai.</w:t>
      </w:r>
    </w:p>
    <w:p/>
    <w:p>
      <w:r xmlns:w="http://schemas.openxmlformats.org/wordprocessingml/2006/main">
        <w:t xml:space="preserve">2. Yaƙub 3:5-8 – Haka nan harshe ɗan gaɓa ne, yana alfahari da manyan abubuwa. Ga shi, babban al'amari kaɗan ne na kunna wuta! Harshe kuma wuta ne, duniyar mugunta. Kuma an kunna shi a cikin wutar Jahannama. Gama kowane irin namomin jeji, da na tsuntsaye, da na macizai, da na abubuwan da ke cikin teku, an hore su, mutane kuma sun hore su. Mugun abu ne marar kaifi, cike da mugun guba.</w:t>
      </w:r>
    </w:p>
    <w:p/>
    <w:p>
      <w:r xmlns:w="http://schemas.openxmlformats.org/wordprocessingml/2006/main">
        <w:t xml:space="preserve">Misalai 12:7 An rushe mugaye, amma ba su wanzu, amma gidan adalai za su tsaya.</w:t>
      </w:r>
    </w:p>
    <w:p/>
    <w:p>
      <w:r xmlns:w="http://schemas.openxmlformats.org/wordprocessingml/2006/main">
        <w:t xml:space="preserve">Allah ya sakawa masu adalci, kuma ya halaka azzalumai.</w:t>
      </w:r>
    </w:p>
    <w:p/>
    <w:p>
      <w:r xmlns:w="http://schemas.openxmlformats.org/wordprocessingml/2006/main">
        <w:t xml:space="preserve">1: Ikon Adalci - Allah yana saka wa wanda ya zabi ya yi daidai.</w:t>
      </w:r>
    </w:p>
    <w:p/>
    <w:p>
      <w:r xmlns:w="http://schemas.openxmlformats.org/wordprocessingml/2006/main">
        <w:t xml:space="preserve">2: Sakamakon Mummuna - Allah zai halakar da waɗanda suka zaɓi yin ba daidai ba.</w:t>
      </w:r>
    </w:p>
    <w:p/>
    <w:p>
      <w:r xmlns:w="http://schemas.openxmlformats.org/wordprocessingml/2006/main">
        <w:t xml:space="preserve">1: Zabura 37: 35-36 Na ga mugun mutum, marar tausayi, yana bazuwa kamar itacen laurel. Amma ya wuce, sai ga shi ba ya nan; ko da yake na neme shi, ba a same shi ba.</w:t>
      </w:r>
    </w:p>
    <w:p/>
    <w:p>
      <w:r xmlns:w="http://schemas.openxmlformats.org/wordprocessingml/2006/main">
        <w:t xml:space="preserve">2: 2 Bitrus 3: 7 Amma ta wannan kalma sammai da duniya da suke a yanzu an adana su ga wuta, ana kiyaye su har ranar shari'a da halakar marasa tsoron Allah.</w:t>
      </w:r>
    </w:p>
    <w:p/>
    <w:p>
      <w:r xmlns:w="http://schemas.openxmlformats.org/wordprocessingml/2006/main">
        <w:t xml:space="preserve">Karin Magana 12:8 Za a yaba wa mutum bisa ga hikimarsa, amma wanda ya karkace zuciyarsa za a raina shi.</w:t>
      </w:r>
    </w:p>
    <w:p/>
    <w:p>
      <w:r xmlns:w="http://schemas.openxmlformats.org/wordprocessingml/2006/main">
        <w:t xml:space="preserve">An yaba wa mai hikima, amma wanda ya karkata zuciyarsa abin raini ne.</w:t>
      </w:r>
    </w:p>
    <w:p/>
    <w:p>
      <w:r xmlns:w="http://schemas.openxmlformats.org/wordprocessingml/2006/main">
        <w:t xml:space="preserve">1. "Karfin Hikima: Samun Ladan Adalci"</w:t>
      </w:r>
    </w:p>
    <w:p/>
    <w:p>
      <w:r xmlns:w="http://schemas.openxmlformats.org/wordprocessingml/2006/main">
        <w:t xml:space="preserve">2. "Hadarin Mutuwa: Gujewa Matsalolin Zalunci"</w:t>
      </w:r>
    </w:p>
    <w:p/>
    <w:p>
      <w:r xmlns:w="http://schemas.openxmlformats.org/wordprocessingml/2006/main">
        <w:t xml:space="preserve">1. Yaƙub 3:17 – Amma hikimar da ke daga bisa da farko tsattsarka ce, sa’an nan mai- salama, mai tawali’u, mai sauƙin ganewa, cike da jinƙai da kyawawan ’ya’ya, ba ta da bangaranci, ba ta munafunci.</w:t>
      </w:r>
    </w:p>
    <w:p/>
    <w:p>
      <w:r xmlns:w="http://schemas.openxmlformats.org/wordprocessingml/2006/main">
        <w:t xml:space="preserve">2. Zabura 18:26 - Ga mai tsarki za ka bayyana kanka mai tsarki; Kuma ga maƙarƙashiya za ka nuna kanka karkatacciyar hanya.</w:t>
      </w:r>
    </w:p>
    <w:p/>
    <w:p>
      <w:r xmlns:w="http://schemas.openxmlformats.org/wordprocessingml/2006/main">
        <w:t xml:space="preserve">Karin Magana 12:9 Wanda aka raina yake da bawa, Ya fi wanda ya girmama kansa, ba shi da abinci.</w:t>
      </w:r>
    </w:p>
    <w:p/>
    <w:p>
      <w:r xmlns:w="http://schemas.openxmlformats.org/wordprocessingml/2006/main">
        <w:t xml:space="preserve">Gara ka zama mai tawali'u da bawa, Da a yi girmankai da rashin abinci.</w:t>
      </w:r>
    </w:p>
    <w:p/>
    <w:p>
      <w:r xmlns:w="http://schemas.openxmlformats.org/wordprocessingml/2006/main">
        <w:t xml:space="preserve">1. Ikon Tawali'u: Koyon Kasancewa da Wadata da Abin da Muke da shi</w:t>
      </w:r>
    </w:p>
    <w:p/>
    <w:p>
      <w:r xmlns:w="http://schemas.openxmlformats.org/wordprocessingml/2006/main">
        <w:t xml:space="preserve">2. Hatsarin Girman Kai: Sanin Lokacin Da Ya Kamata Ya Dauka</w:t>
      </w:r>
    </w:p>
    <w:p/>
    <w:p>
      <w:r xmlns:w="http://schemas.openxmlformats.org/wordprocessingml/2006/main">
        <w:t xml:space="preserve">1. Misalai 16:18, Girman kai yana gaban halaka, girmankai kuma yana gaban faɗuwa.</w:t>
      </w:r>
    </w:p>
    <w:p/>
    <w:p>
      <w:r xmlns:w="http://schemas.openxmlformats.org/wordprocessingml/2006/main">
        <w:t xml:space="preserve">2. Yaƙub 4:6-10, Amma yana ƙara alheri. Saboda haka ya ce, Allah yana tsayayya da masu girmankai, amma yana ba da alheri ga masu tawali'u. Saboda haka ku miƙa kanku ga Allah. Ku yi tsayayya da shaidan, zai guje muku. Ku kusato ga Allah, shi kuwa zai kusance ku. Ku tsarkake hannuwanku, ku masu zunubi; Kuma ku tsarkake zukatanku, ku biyun zuciya. Ku wahala, ku yi baƙin ciki, ku yi kuka: Bari dariyarku ta rikide ta zama baƙin ciki, farin cikinku kuma ya zama baƙin ciki. Ku ƙasƙantar da kanku a gaban Ubangiji, shi kuwa zai ɗaukaka ku.</w:t>
      </w:r>
    </w:p>
    <w:p/>
    <w:p>
      <w:r xmlns:w="http://schemas.openxmlformats.org/wordprocessingml/2006/main">
        <w:t xml:space="preserve">Misalai 12:10 Adali yana kula da ran dabbarsa, amma jinƙan mugaye mugu ne.</w:t>
      </w:r>
    </w:p>
    <w:p/>
    <w:p>
      <w:r xmlns:w="http://schemas.openxmlformats.org/wordprocessingml/2006/main">
        <w:t xml:space="preserve">Adali yana kula da ran dabbarsa, mugaye kuwa ba sa jinƙai.</w:t>
      </w:r>
    </w:p>
    <w:p/>
    <w:p>
      <w:r xmlns:w="http://schemas.openxmlformats.org/wordprocessingml/2006/main">
        <w:t xml:space="preserve">1. Darajar Tausayi: Yadda salihai suke mu'amala da Dabbobi</w:t>
      </w:r>
    </w:p>
    <w:p/>
    <w:p>
      <w:r xmlns:w="http://schemas.openxmlformats.org/wordprocessingml/2006/main">
        <w:t xml:space="preserve">2. Hatsarin Zalunci: Zuciyar Mugu</w:t>
      </w:r>
    </w:p>
    <w:p/>
    <w:p>
      <w:r xmlns:w="http://schemas.openxmlformats.org/wordprocessingml/2006/main">
        <w:t xml:space="preserve">1. Matta 12:7, "Kuma da kun san ma'anar wannan, ' jinƙai nake so, ba hadaya ba, da ba ku hukunta marasa laifi ba."</w:t>
      </w:r>
    </w:p>
    <w:p/>
    <w:p>
      <w:r xmlns:w="http://schemas.openxmlformats.org/wordprocessingml/2006/main">
        <w:t xml:space="preserve">2. Misalai 21:3, "Aika adalci da adalci ya fi hadaya abin karɓa ga Ubangiji."</w:t>
      </w:r>
    </w:p>
    <w:p/>
    <w:p>
      <w:r xmlns:w="http://schemas.openxmlformats.org/wordprocessingml/2006/main">
        <w:t xml:space="preserve">Misalai 12:11 Wanda ya yi noma a ƙasarsa zai ƙoshi da abinci, amma wanda yake bin mutanen banza ba shi da hankali.</w:t>
      </w:r>
    </w:p>
    <w:p/>
    <w:p>
      <w:r xmlns:w="http://schemas.openxmlformats.org/wordprocessingml/2006/main">
        <w:t xml:space="preserve">Waɗanda suke aiki tuƙuru za su sami lada, amma waɗanda suke bin wawaye za su zama marasa hikima.</w:t>
      </w:r>
    </w:p>
    <w:p/>
    <w:p>
      <w:r xmlns:w="http://schemas.openxmlformats.org/wordprocessingml/2006/main">
        <w:t xml:space="preserve">1. Ladan Kwazo: Fahimtar Kimar Kwazon Aiki</w:t>
      </w:r>
    </w:p>
    <w:p/>
    <w:p>
      <w:r xmlns:w="http://schemas.openxmlformats.org/wordprocessingml/2006/main">
        <w:t xml:space="preserve">2. Nisantar Hikima: Hatsarin Bin Wawaye</w:t>
      </w:r>
    </w:p>
    <w:p/>
    <w:p>
      <w:r xmlns:w="http://schemas.openxmlformats.org/wordprocessingml/2006/main">
        <w:t xml:space="preserve">1. Misalai 13:11 - Dukiyar da aka samu cikin gaggawa za ta ragu, amma duk wanda ya tara kadan kadan zai yawaita.</w:t>
      </w:r>
    </w:p>
    <w:p/>
    <w:p>
      <w:r xmlns:w="http://schemas.openxmlformats.org/wordprocessingml/2006/main">
        <w:t xml:space="preserve">2. Misalai 14:15 - Mai hankali yakan gaskata kome, amma mai hankali yakan lura da matakansa.</w:t>
      </w:r>
    </w:p>
    <w:p/>
    <w:p>
      <w:r xmlns:w="http://schemas.openxmlformats.org/wordprocessingml/2006/main">
        <w:t xml:space="preserve">Misalai 12:12 Mugaye suna marmarin tarun miyagu, amma tushen adalai yana ba da ’ya’ya.</w:t>
      </w:r>
    </w:p>
    <w:p/>
    <w:p>
      <w:r xmlns:w="http://schemas.openxmlformats.org/wordprocessingml/2006/main">
        <w:t xml:space="preserve">Mugaye suna fatan alherin mugunta, amma adalai za su sami lada na kyawawan ayyukansu.</w:t>
      </w:r>
    </w:p>
    <w:p/>
    <w:p>
      <w:r xmlns:w="http://schemas.openxmlformats.org/wordprocessingml/2006/main">
        <w:t xml:space="preserve">1: Yin ayyuka nagari hanya ce ta samun nasara ta gaskiya.</w:t>
      </w:r>
    </w:p>
    <w:p/>
    <w:p>
      <w:r xmlns:w="http://schemas.openxmlformats.org/wordprocessingml/2006/main">
        <w:t xml:space="preserve">2: Zabar mugunta yana haifar da gazawa da rashin jin daɗi.</w:t>
      </w:r>
    </w:p>
    <w:p/>
    <w:p>
      <w:r xmlns:w="http://schemas.openxmlformats.org/wordprocessingml/2006/main">
        <w:t xml:space="preserve">1: Galatiyawa 6:7-9 - Kada a ruɗe ku: Ba za a iya yi wa Allah ba'a ba. Mutum yana girbi abin da ya shuka. Duk wanda ya yi shuka domin ya gamshi namansa, daga naman zai girbi halaka. Duk wanda ya yi shuka domin ya gamshi Ruhu, daga wurin Ruhu zai girbe rai madawwami.</w:t>
      </w:r>
    </w:p>
    <w:p/>
    <w:p>
      <w:r xmlns:w="http://schemas.openxmlformats.org/wordprocessingml/2006/main">
        <w:t xml:space="preserve">2: Matta 7: 17-19 - Haka kuma, kowane itace mai kyau yana ba da 'ya'ya masu kyau, amma mummunan itace yana haifar da munanan 'ya'ya. Itace mai kyau ba ta iya ba da munanan 'ya'ya, mugun itace kuma ba za ta iya ba da 'ya'ya masu kyau ba. Duk itacen da ba ya ba da 'ya'ya masu kyau, a sare shi a jefa shi cikin wuta.</w:t>
      </w:r>
    </w:p>
    <w:p/>
    <w:p>
      <w:r xmlns:w="http://schemas.openxmlformats.org/wordprocessingml/2006/main">
        <w:t xml:space="preserve">Misalai 12:13 Mugaye yakan kama mugun laifi da laifin leɓunansa, amma adali zai fito daga wahala.</w:t>
      </w:r>
    </w:p>
    <w:p/>
    <w:p>
      <w:r xmlns:w="http://schemas.openxmlformats.org/wordprocessingml/2006/main">
        <w:t xml:space="preserve">Mugaye suna cikin tarko da maganganunsu, amma adalai suna tsira daga wahala.</w:t>
      </w:r>
    </w:p>
    <w:p/>
    <w:p>
      <w:r xmlns:w="http://schemas.openxmlformats.org/wordprocessingml/2006/main">
        <w:t xml:space="preserve">1. Hikimar Kalmomi: Nisantar Tarkon Zunubi</w:t>
      </w:r>
    </w:p>
    <w:p/>
    <w:p>
      <w:r xmlns:w="http://schemas.openxmlformats.org/wordprocessingml/2006/main">
        <w:t xml:space="preserve">2. Adalci: Hanyar 'Yanci</w:t>
      </w:r>
    </w:p>
    <w:p/>
    <w:p>
      <w:r xmlns:w="http://schemas.openxmlformats.org/wordprocessingml/2006/main">
        <w:t xml:space="preserve">1. Misalai 17:12 Bari mutum ya gamu da beyar da aka sace mata, maimakon wawa a cikin wautarsa.</w:t>
      </w:r>
    </w:p>
    <w:p/>
    <w:p>
      <w:r xmlns:w="http://schemas.openxmlformats.org/wordprocessingml/2006/main">
        <w:t xml:space="preserve">2. Yaƙub 3:2-12 Hakika, dukanmu muna yin kurakurai da yawa. Domin da za mu iya sarrafa harsunanmu, da mun zama kamiltattu kuma za mu iya kame kanmu ta kowace hanya dabam.</w:t>
      </w:r>
    </w:p>
    <w:p/>
    <w:p>
      <w:r xmlns:w="http://schemas.openxmlformats.org/wordprocessingml/2006/main">
        <w:t xml:space="preserve">Misalai 12:14 Mutum zai ƙoshi da alheri ta ’ya’yan bakinsa;</w:t>
      </w:r>
    </w:p>
    <w:p/>
    <w:p>
      <w:r xmlns:w="http://schemas.openxmlformats.org/wordprocessingml/2006/main">
        <w:t xml:space="preserve">Mutum zai sami lada don kyakkyawan magana da aikin da ya yi.</w:t>
      </w:r>
    </w:p>
    <w:p/>
    <w:p>
      <w:r xmlns:w="http://schemas.openxmlformats.org/wordprocessingml/2006/main">
        <w:t xml:space="preserve">1. Ikon Magana – Kalmominmu suna da ikon yin halitta da halaka, don haka dole ne mu lura da yadda muke amfani da kalmominmu.</w:t>
      </w:r>
    </w:p>
    <w:p/>
    <w:p>
      <w:r xmlns:w="http://schemas.openxmlformats.org/wordprocessingml/2006/main">
        <w:t xml:space="preserve">2. Ladan Aiki - Yin aiki tuƙuru yana da mahimmanci don samun nasara, kuma za a sami lada don ƙoƙarinmu.</w:t>
      </w:r>
    </w:p>
    <w:p/>
    <w:p>
      <w:r xmlns:w="http://schemas.openxmlformats.org/wordprocessingml/2006/main">
        <w:t xml:space="preserve">1. Matta 12: 36-37 - "Ina gaya muku, a ranar shari'a mutane za su ba da amsa ga kowace maganar banza da suka faɗa: gama ta wurin maganganunku za ku sami barata, ta wurin maganganunku kuma za a yi muku hukunci.</w:t>
      </w:r>
    </w:p>
    <w:p/>
    <w:p>
      <w:r xmlns:w="http://schemas.openxmlformats.org/wordprocessingml/2006/main">
        <w:t xml:space="preserve">2. Galatiyawa 6:7-8 – Kada a ruɗe ku: Ba a yi wa Allah ba’a, gama duk abin da ya shuka, shi ma zai girbe. Domin wanda ya yi shuki ga nasa jiki, daga wurin mutuntaka zai girbe ruɓa, amma mai shuka ga Ruhu, ta wurin Ruhu za ya girbe rai madawwami.</w:t>
      </w:r>
    </w:p>
    <w:p/>
    <w:p>
      <w:r xmlns:w="http://schemas.openxmlformats.org/wordprocessingml/2006/main">
        <w:t xml:space="preserve">Karin Magana 12:15 Hanyar wawa daidai ce a idanunsa, amma wanda ya kasa kunne ga shawara yana da hikima.</w:t>
      </w:r>
    </w:p>
    <w:p/>
    <w:p>
      <w:r xmlns:w="http://schemas.openxmlformats.org/wordprocessingml/2006/main">
        <w:t xml:space="preserve">Mai hikima yakan saurari shawara, wawa kuwa yakan dogara ga ra'ayin kansa.</w:t>
      </w:r>
    </w:p>
    <w:p/>
    <w:p>
      <w:r xmlns:w="http://schemas.openxmlformats.org/wordprocessingml/2006/main">
        <w:t xml:space="preserve">1. Tafarkin Masu Hikima: Jin Nasiha</w:t>
      </w:r>
    </w:p>
    <w:p/>
    <w:p>
      <w:r xmlns:w="http://schemas.openxmlformats.org/wordprocessingml/2006/main">
        <w:t xml:space="preserve">2. Qin Wauta: Neman Nasiha Mai Hikima</w:t>
      </w:r>
    </w:p>
    <w:p/>
    <w:p>
      <w:r xmlns:w="http://schemas.openxmlformats.org/wordprocessingml/2006/main">
        <w:t xml:space="preserve">1. Yaƙub 1:5 "Idan ɗayanku ya rasa hikima, bari ya roƙi Allah..."</w:t>
      </w:r>
    </w:p>
    <w:p/>
    <w:p>
      <w:r xmlns:w="http://schemas.openxmlformats.org/wordprocessingml/2006/main">
        <w:t xml:space="preserve">2. Karin Magana 19:20 “Ka ji shawara, ka karɓi koyarwa, Domin ka zama mai hikima a ƙarshenka.</w:t>
      </w:r>
    </w:p>
    <w:p/>
    <w:p>
      <w:r xmlns:w="http://schemas.openxmlformats.org/wordprocessingml/2006/main">
        <w:t xml:space="preserve">Misalai 12:16 Za a san fushin wawa, amma mai hankali yakan rufe kunya.</w:t>
      </w:r>
    </w:p>
    <w:p/>
    <w:p>
      <w:r xmlns:w="http://schemas.openxmlformats.org/wordprocessingml/2006/main">
        <w:t xml:space="preserve">Wawa yakan yi fushi da sauri, amma mai hikima yakan kame fushinsa.</w:t>
      </w:r>
    </w:p>
    <w:p/>
    <w:p>
      <w:r xmlns:w="http://schemas.openxmlformats.org/wordprocessingml/2006/main">
        <w:t xml:space="preserve">1. Kame Haushinka: Hikimar Karin Magana</w:t>
      </w:r>
    </w:p>
    <w:p/>
    <w:p>
      <w:r xmlns:w="http://schemas.openxmlformats.org/wordprocessingml/2006/main">
        <w:t xml:space="preserve">2. Koyon Rufe Kunya: Darajar Hankali</w:t>
      </w:r>
    </w:p>
    <w:p/>
    <w:p>
      <w:r xmlns:w="http://schemas.openxmlformats.org/wordprocessingml/2006/main">
        <w:t xml:space="preserve">1. Yaƙub 1:19-20 – Ku sani wannan, ʼyanʼuwana ƙaunatattu: bari kowane mutum ya yi saurin ji, ya yi jinkirin magana, ya yi jinkirin fushi; gama fushin mutum ba ya haifar da adalcin Allah.</w:t>
      </w:r>
    </w:p>
    <w:p/>
    <w:p>
      <w:r xmlns:w="http://schemas.openxmlformats.org/wordprocessingml/2006/main">
        <w:t xml:space="preserve">2. Filibiyawa 4: 5-7 - Bari hankalinku ya zama sananne ga kowa. Ubangiji yana kusa; Kada ku damu da kome,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Misalai 12:17 Mai faɗar gaskiya yakan bayyana adalci, amma mashaidi ƙarya yaudara.</w:t>
      </w:r>
    </w:p>
    <w:p/>
    <w:p>
      <w:r xmlns:w="http://schemas.openxmlformats.org/wordprocessingml/2006/main">
        <w:t xml:space="preserve">Maganar gaskiya tana bayyana adalci; duk da haka, mashaidi ƙarya yana faɗin yaudara.</w:t>
      </w:r>
    </w:p>
    <w:p/>
    <w:p>
      <w:r xmlns:w="http://schemas.openxmlformats.org/wordprocessingml/2006/main">
        <w:t xml:space="preserve">1. Fadin Gaskiya Cikin Soyayya</w:t>
      </w:r>
    </w:p>
    <w:p/>
    <w:p>
      <w:r xmlns:w="http://schemas.openxmlformats.org/wordprocessingml/2006/main">
        <w:t xml:space="preserve">2. Hatsarin Shaidar Karya</w:t>
      </w:r>
    </w:p>
    <w:p/>
    <w:p>
      <w:r xmlns:w="http://schemas.openxmlformats.org/wordprocessingml/2006/main">
        <w:t xml:space="preserve">1. Afisawa 4:15 - "Amma fa, muna faɗin gaskiya cikin ƙauna, mu girma ta kowace hanya zuwa cikin shi wanda shi ne kai, cikin Almasihu."</w:t>
      </w:r>
    </w:p>
    <w:p/>
    <w:p>
      <w:r xmlns:w="http://schemas.openxmlformats.org/wordprocessingml/2006/main">
        <w:t xml:space="preserve">2. Fitowa 20:16 - "Kada ka yi shaidar zur a kan maƙwabcinka."</w:t>
      </w:r>
    </w:p>
    <w:p/>
    <w:p>
      <w:r xmlns:w="http://schemas.openxmlformats.org/wordprocessingml/2006/main">
        <w:t xml:space="preserve">Karin Magana 12:18 Akwai mai magana kamar hujin takobi, amma harshen masu hikima lafiya ne.</w:t>
      </w:r>
    </w:p>
    <w:p/>
    <w:p>
      <w:r xmlns:w="http://schemas.openxmlformats.org/wordprocessingml/2006/main">
        <w:t xml:space="preserve">Kalmomin hikima na harshe suna kawo waraka, kalamai masu zafi suna jawo zafi da wahala.</w:t>
      </w:r>
    </w:p>
    <w:p/>
    <w:p>
      <w:r xmlns:w="http://schemas.openxmlformats.org/wordprocessingml/2006/main">
        <w:t xml:space="preserve">1. Ikon Kalmomi: Yadda Maganar Mu Zata Iya Kawo Waraka ko cuta</w:t>
      </w:r>
    </w:p>
    <w:p/>
    <w:p>
      <w:r xmlns:w="http://schemas.openxmlformats.org/wordprocessingml/2006/main">
        <w:t xml:space="preserve">2.Karfin Alheri: Fa'idodin Magana da Tausayi</w:t>
      </w:r>
    </w:p>
    <w:p/>
    <w:p>
      <w:r xmlns:w="http://schemas.openxmlformats.org/wordprocessingml/2006/main">
        <w:t xml:space="preserve">1. Misalai 15: 4 - Harshe mai laushi itacen rai, amma ruɗi a cikinsa yana karya ruhu.</w:t>
      </w:r>
    </w:p>
    <w:p/>
    <w:p>
      <w:r xmlns:w="http://schemas.openxmlformats.org/wordprocessingml/2006/main">
        <w:t xml:space="preserve">2. Yaƙub 3:6-12 – Harshe ƙaramin gaɓa ne, amma yana iya yin lahani mai girma. Yana cike da guba mai kisa. Da ita muke yabon Ubangiji da Ubanmu, da ita kuma muke la'antar mutanen da aka halicce su cikin kamannin Allah.</w:t>
      </w:r>
    </w:p>
    <w:p/>
    <w:p>
      <w:r xmlns:w="http://schemas.openxmlformats.org/wordprocessingml/2006/main">
        <w:t xml:space="preserve">Misalai 12:19 Maganar gaskiya za ta kahu har abada, amma harshen ƙarya na ɗan lokaci ne.</w:t>
      </w:r>
    </w:p>
    <w:p/>
    <w:p>
      <w:r xmlns:w="http://schemas.openxmlformats.org/wordprocessingml/2006/main">
        <w:t xml:space="preserve">Gaskiya tana dawwama; karya na wucin gadi ne.</w:t>
      </w:r>
    </w:p>
    <w:p/>
    <w:p>
      <w:r xmlns:w="http://schemas.openxmlformats.org/wordprocessingml/2006/main">
        <w:t xml:space="preserve">1. Ƙarfin Gaskiya: Yadda Ake Tsayuwa Akan Ƙarfi</w:t>
      </w:r>
    </w:p>
    <w:p/>
    <w:p>
      <w:r xmlns:w="http://schemas.openxmlformats.org/wordprocessingml/2006/main">
        <w:t xml:space="preserve">2. Karya da Sakamako: Kudaden Kwanaki da Tsawon Lokaci</w:t>
      </w:r>
    </w:p>
    <w:p/>
    <w:p>
      <w:r xmlns:w="http://schemas.openxmlformats.org/wordprocessingml/2006/main">
        <w:t xml:space="preserve">1. Yohanna 8:31-32 Sai Yesu ya ce wa Yahudawan da suka ba da gaskiya gare shi, “Idan kun ci gaba da maganata, hakika ku almajiraina ne; Kuma za ku san gaskiya, gaskiya kuma za ta 'yantar da ku.</w:t>
      </w:r>
    </w:p>
    <w:p/>
    <w:p>
      <w:r xmlns:w="http://schemas.openxmlformats.org/wordprocessingml/2006/main">
        <w:t xml:space="preserve">2. Misalai 14:5 Amintaccen mashaidi ba zai yi ƙarya ba: amma mashaidi ƙarya zai faɗi ƙarya.</w:t>
      </w:r>
    </w:p>
    <w:p/>
    <w:p>
      <w:r xmlns:w="http://schemas.openxmlformats.org/wordprocessingml/2006/main">
        <w:t xml:space="preserve">Misalai 12:20 Waɗanda suke tunanin mugunta suna cikin ruɗinsu: Amma ga mashawartan salama abin farin ciki ne.</w:t>
      </w:r>
    </w:p>
    <w:p/>
    <w:p>
      <w:r xmlns:w="http://schemas.openxmlformats.org/wordprocessingml/2006/main">
        <w:t xml:space="preserve">Tunanin yaudara yakan kai ga halaka, kuma shawara ta salama tana kawo farin ciki.</w:t>
      </w:r>
    </w:p>
    <w:p/>
    <w:p>
      <w:r xmlns:w="http://schemas.openxmlformats.org/wordprocessingml/2006/main">
        <w:t xml:space="preserve">1. Fa'idodin Nasiha: Samun Farin Ciki Cikin Nasihar Aminci</w:t>
      </w:r>
    </w:p>
    <w:p/>
    <w:p>
      <w:r xmlns:w="http://schemas.openxmlformats.org/wordprocessingml/2006/main">
        <w:t xml:space="preserve">2. Hatsarin Mugun nufi: Nisantar yaudara don Neman Farin Ciki</w:t>
      </w:r>
    </w:p>
    <w:p/>
    <w:p>
      <w:r xmlns:w="http://schemas.openxmlformats.org/wordprocessingml/2006/main">
        <w:t xml:space="preserve">1. Misalai 12: 20-21 - "Rin yana cikin zuciyar masu tunanin mugunta: amma ga masu ba da shawara na salama farin ciki ne.</w:t>
      </w:r>
    </w:p>
    <w:p/>
    <w:p>
      <w:r xmlns:w="http://schemas.openxmlformats.org/wordprocessingml/2006/main">
        <w:t xml:space="preserve">2. Filibbiyawa 4: 8-9 - "A ƙarshe, 'yan'uwa, abin da abubuwa suke tsarkakakke, abin da abubuwa suke da kyau, idan akwai wani abu na kyau; idan akwai wani nagarta, kuma idan yabo ya kasance, ku yi tunani a kan waɗannan abubuwa.</w:t>
      </w:r>
    </w:p>
    <w:p/>
    <w:p>
      <w:r xmlns:w="http://schemas.openxmlformats.org/wordprocessingml/2006/main">
        <w:t xml:space="preserve">Karin Magana 12:21 Ba abin da zai faru da adalai, amma mugaye za su cika da mugunta.</w:t>
      </w:r>
    </w:p>
    <w:p/>
    <w:p>
      <w:r xmlns:w="http://schemas.openxmlformats.org/wordprocessingml/2006/main">
        <w:t xml:space="preserve">Ba abin da zai faru da adalai, amma mugaye za su fuskanci hukunci.</w:t>
      </w:r>
    </w:p>
    <w:p/>
    <w:p>
      <w:r xmlns:w="http://schemas.openxmlformats.org/wordprocessingml/2006/main">
        <w:t xml:space="preserve">1. Falalar Adalci</w:t>
      </w:r>
    </w:p>
    <w:p/>
    <w:p>
      <w:r xmlns:w="http://schemas.openxmlformats.org/wordprocessingml/2006/main">
        <w:t xml:space="preserve">2. Sakamakon Mummuna</w:t>
      </w:r>
    </w:p>
    <w:p/>
    <w:p>
      <w:r xmlns:w="http://schemas.openxmlformats.org/wordprocessingml/2006/main">
        <w:t xml:space="preserve">1. Zabura 37:25-26 - Ni matashi ne, yanzu na tsufa; Duk da haka ban ga adali ya yashe ba, Ko zuriyarsa tana roƙon abinci. Ya kasance mai jin ƙai, kuma yana rance. kuma zuriyarsa mai albarka ce.</w:t>
      </w:r>
    </w:p>
    <w:p/>
    <w:p>
      <w:r xmlns:w="http://schemas.openxmlformats.org/wordprocessingml/2006/main">
        <w:t xml:space="preserve">2. Zabura 34:12-13 – Wanene mutum wanda yake sha’awar rai, Yana son kwanaki masu yawa, Don ya ga nagarta? Ka kiyaye harshenka daga mugunta, Ka kiyaye leɓunanka daga faɗar yaudara.</w:t>
      </w:r>
    </w:p>
    <w:p/>
    <w:p>
      <w:r xmlns:w="http://schemas.openxmlformats.org/wordprocessingml/2006/main">
        <w:t xml:space="preserve">Misalai 12:22 Ubangiji yana ƙyamar leɓuna masu ƙarya, amma waɗanda suke aikata gaskiya abin farin ciki ne.</w:t>
      </w:r>
    </w:p>
    <w:p/>
    <w:p>
      <w:r xmlns:w="http://schemas.openxmlformats.org/wordprocessingml/2006/main">
        <w:t xml:space="preserve">Ƙarya abin ƙyama ce ga Ubangiji, amma waɗanda suke faɗar gaskiya da gaskiya abin farin ciki ne.</w:t>
      </w:r>
    </w:p>
    <w:p/>
    <w:p>
      <w:r xmlns:w="http://schemas.openxmlformats.org/wordprocessingml/2006/main">
        <w:t xml:space="preserve">1. Kyawun Gaskiya: Farin Ciki Da Ke Tafe Da Bin Kalmar Allah</w:t>
      </w:r>
    </w:p>
    <w:p/>
    <w:p>
      <w:r xmlns:w="http://schemas.openxmlformats.org/wordprocessingml/2006/main">
        <w:t xml:space="preserve">2. Laifin Qarya: Hatsarin Sabawa Dokokin Allah</w:t>
      </w:r>
    </w:p>
    <w:p/>
    <w:p>
      <w:r xmlns:w="http://schemas.openxmlformats.org/wordprocessingml/2006/main">
        <w:t xml:space="preserve">1. Kolosiyawa 3:9-10 – “Kada ku yi wa juna ƙarya, da yake kun yaye tsohon mutum da ayyukansa, kun yafa sabon halin nan, wanda ake sabontawa ga sani bisa ga kamannin mahaliccinsa. "</w:t>
      </w:r>
    </w:p>
    <w:p/>
    <w:p>
      <w:r xmlns:w="http://schemas.openxmlformats.org/wordprocessingml/2006/main">
        <w:t xml:space="preserve">2. Afisawa 4:25 - "Saboda haka, da ya kawar da ƙarya, bari kowane ɗayanku ya faɗi gaskiya da maƙwabcinsa, gama gaɓoɓin junanmu ne."</w:t>
      </w:r>
    </w:p>
    <w:p/>
    <w:p>
      <w:r xmlns:w="http://schemas.openxmlformats.org/wordprocessingml/2006/main">
        <w:t xml:space="preserve">Misalai 12:23 Mai hankali yakan ɓoye ilimi, amma zuciyar wawa takan shelanta wauta.</w:t>
      </w:r>
    </w:p>
    <w:p/>
    <w:p>
      <w:r xmlns:w="http://schemas.openxmlformats.org/wordprocessingml/2006/main">
        <w:t xml:space="preserve">Mai hankali yakan ajiye ilimi a kansa, wawaye kuma suna raba wauta da yardar rai.</w:t>
      </w:r>
    </w:p>
    <w:p/>
    <w:p>
      <w:r xmlns:w="http://schemas.openxmlformats.org/wordprocessingml/2006/main">
        <w:t xml:space="preserve">1. Ikon Kame Kai: Me Yasa Ya Kamata Mu Kiyaye Tunaninmu Ga Kanmu</w:t>
      </w:r>
    </w:p>
    <w:p/>
    <w:p>
      <w:r xmlns:w="http://schemas.openxmlformats.org/wordprocessingml/2006/main">
        <w:t xml:space="preserve">2. Hikimar Shiru: Fa'idar Kiyaye Ilimin Mu</w:t>
      </w:r>
    </w:p>
    <w:p/>
    <w:p>
      <w:r xmlns:w="http://schemas.openxmlformats.org/wordprocessingml/2006/main">
        <w:t xml:space="preserve">1. Yaƙub 3:5-12 – Ƙarfin harshe da yadda za a sarrafa shi</w:t>
      </w:r>
    </w:p>
    <w:p/>
    <w:p>
      <w:r xmlns:w="http://schemas.openxmlformats.org/wordprocessingml/2006/main">
        <w:t xml:space="preserve">2. Karin Magana 10:19 – Amfanin hikima da yadda take kaiwa ga kyakkyawar magana</w:t>
      </w:r>
    </w:p>
    <w:p/>
    <w:p>
      <w:r xmlns:w="http://schemas.openxmlformats.org/wordprocessingml/2006/main">
        <w:t xml:space="preserve">Misalai 12:24 Hannun masu himma za su yi mulki, amma malalaci za su kasance ƙarƙashin haraji.</w:t>
      </w:r>
    </w:p>
    <w:p/>
    <w:p>
      <w:r xmlns:w="http://schemas.openxmlformats.org/wordprocessingml/2006/main">
        <w:t xml:space="preserve">Mai himma zai sami lada yayin da malalaci kuma za a hukunta shi.</w:t>
      </w:r>
    </w:p>
    <w:p/>
    <w:p>
      <w:r xmlns:w="http://schemas.openxmlformats.org/wordprocessingml/2006/main">
        <w:t xml:space="preserve">1. Fa'idodin Hidima: Yadda Ake Rayuwa Mai Cikakkiyar Rayuwa</w:t>
      </w:r>
    </w:p>
    <w:p/>
    <w:p>
      <w:r xmlns:w="http://schemas.openxmlformats.org/wordprocessingml/2006/main">
        <w:t xml:space="preserve">2. Sakamakon Lalaci: Me Yasa Aiki Ne Ya Wajaba</w:t>
      </w:r>
    </w:p>
    <w:p/>
    <w:p>
      <w:r xmlns:w="http://schemas.openxmlformats.org/wordprocessingml/2006/main">
        <w:t xml:space="preserve">1. Kolosiyawa 3:23-24 – Duk abin da kuke yi, ku yi shi da dukan zuciyarku, kuna yi wa Ubangiji aiki, ba na shugabanni ba, da yake kun san za ku sami gādo daga wurin Ubangiji a matsayin lada. Ubangiji Almasihu ne kuke bauta wa.</w:t>
      </w:r>
    </w:p>
    <w:p/>
    <w:p>
      <w:r xmlns:w="http://schemas.openxmlformats.org/wordprocessingml/2006/main">
        <w:t xml:space="preserve">2. Misalai 6: 6-11 - Ka tafi wurin tururuwa, kai mai rangwame; Ku yi la'akari da hanyoyinta, ku zama masu hikima! Ba shi da shugaba, ko mai kula, ko mai mulki, duk da haka tana tanadin abinci a lokacin rani, tana kuma tattara abincinta a lokacin girbi.</w:t>
      </w:r>
    </w:p>
    <w:p/>
    <w:p>
      <w:r xmlns:w="http://schemas.openxmlformats.org/wordprocessingml/2006/main">
        <w:t xml:space="preserve">Misalai 12:25 Ƙaunar zuciyar mutum kan sa ta karkata, amma magana mai kyau takan faranta masa rai.</w:t>
      </w:r>
    </w:p>
    <w:p/>
    <w:p>
      <w:r xmlns:w="http://schemas.openxmlformats.org/wordprocessingml/2006/main">
        <w:t xml:space="preserve">Zuciyar mutum tana iya yin nauyi da baƙin ciki, amma magana mai daɗi tana ɗaga ta.</w:t>
      </w:r>
    </w:p>
    <w:p/>
    <w:p>
      <w:r xmlns:w="http://schemas.openxmlformats.org/wordprocessingml/2006/main">
        <w:t xml:space="preserve">1: Ikon Alheri - Yadda kalma ɗaya ke ɗaga ruhu</w:t>
      </w:r>
    </w:p>
    <w:p/>
    <w:p>
      <w:r xmlns:w="http://schemas.openxmlformats.org/wordprocessingml/2006/main">
        <w:t xml:space="preserve">2: Nauyin Bakin Ciki – Yadda ake jure jarabawar rayuwa</w:t>
      </w:r>
    </w:p>
    <w:p/>
    <w:p>
      <w:r xmlns:w="http://schemas.openxmlformats.org/wordprocessingml/2006/main">
        <w:t xml:space="preserve">1:1 Bitrus 5:7 - Ku zuba dukan alhininku a kansa, domin yana kula da ku</w:t>
      </w:r>
    </w:p>
    <w:p/>
    <w:p>
      <w:r xmlns:w="http://schemas.openxmlformats.org/wordprocessingml/2006/main">
        <w:t xml:space="preserve">2: Romawa 8:28 - Mun kuma sani cikin kowane abu Allah yana aiki domin amfanin waɗanda suke ƙaunarsa.</w:t>
      </w:r>
    </w:p>
    <w:p/>
    <w:p>
      <w:r xmlns:w="http://schemas.openxmlformats.org/wordprocessingml/2006/main">
        <w:t xml:space="preserve">Karin Magana 12:26 Adali ya fi maƙwabcinsa daraja, amma hanyar mugaye takan ruɗe su.</w:t>
      </w:r>
    </w:p>
    <w:p/>
    <w:p>
      <w:r xmlns:w="http://schemas.openxmlformats.org/wordprocessingml/2006/main">
        <w:t xml:space="preserve">Adali ya fi maƙwabcinsa alheri, amma hanyar mugaye takan batar da su.</w:t>
      </w:r>
    </w:p>
    <w:p/>
    <w:p>
      <w:r xmlns:w="http://schemas.openxmlformats.org/wordprocessingml/2006/main">
        <w:t xml:space="preserve">1. "Mafi girman salihai"</w:t>
      </w:r>
    </w:p>
    <w:p/>
    <w:p>
      <w:r xmlns:w="http://schemas.openxmlformats.org/wordprocessingml/2006/main">
        <w:t xml:space="preserve">2. "Hatsarin Mugaye"</w:t>
      </w:r>
    </w:p>
    <w:p/>
    <w:p>
      <w:r xmlns:w="http://schemas.openxmlformats.org/wordprocessingml/2006/main">
        <w:t xml:space="preserve">1. Ishaya 33: 15-16 - "Wanda ya yi tafiya mai adalci, yana magana daidai, wanda ya ƙi ribar zalunci, wanda ya karkaɗe hannuwansa daga karɓar cin hanci, wanda ya toshe kunnuwansa daga jin jini, ya rufe idanunsa daga barinsa. Yana ganin mugunta, Zai zauna a bisa can, mafakarsa za ta zama maƙarƙashiyar duwatsu: za a ba shi abinci, ruwansa zai tabbata.”</w:t>
      </w:r>
    </w:p>
    <w:p/>
    <w:p>
      <w:r xmlns:w="http://schemas.openxmlformats.org/wordprocessingml/2006/main">
        <w:t xml:space="preserve">2. Zabura 15:1-2 - "Ubangiji, wa zai zauna cikin alfarwa?</w:t>
      </w:r>
    </w:p>
    <w:p/>
    <w:p>
      <w:r xmlns:w="http://schemas.openxmlformats.org/wordprocessingml/2006/main">
        <w:t xml:space="preserve">Misalai 12:27 Ralala ba ya gasa abin da ya karɓa don farauta, amma abin da mai ƙwazo yake da shi yana da daraja.</w:t>
      </w:r>
    </w:p>
    <w:p/>
    <w:p>
      <w:r xmlns:w="http://schemas.openxmlformats.org/wordprocessingml/2006/main">
        <w:t xml:space="preserve">Mai ƙwazo yana samun lada kuma abinsa yana da daraja.</w:t>
      </w:r>
    </w:p>
    <w:p/>
    <w:p>
      <w:r xmlns:w="http://schemas.openxmlformats.org/wordprocessingml/2006/main">
        <w:t xml:space="preserve">1: Yin aiki tuƙuru yana biya!</w:t>
      </w:r>
    </w:p>
    <w:p/>
    <w:p>
      <w:r xmlns:w="http://schemas.openxmlformats.org/wordprocessingml/2006/main">
        <w:t xml:space="preserve">2: Kada ka zama kasala, amma ka yi aiki tukuru.</w:t>
      </w:r>
    </w:p>
    <w:p/>
    <w:p>
      <w:r xmlns:w="http://schemas.openxmlformats.org/wordprocessingml/2006/main">
        <w:t xml:space="preserve">1: Afisawa 4:28 - "Wanda ya yi sata kada ya ƙara yin sata;</w:t>
      </w:r>
    </w:p>
    <w:p/>
    <w:p>
      <w:r xmlns:w="http://schemas.openxmlformats.org/wordprocessingml/2006/main">
        <w:t xml:space="preserve">2: Kolosiyawa 3:23 - "Dukan abin da kuke yi, ku yi shi da zuciya ɗaya, kamar ga Ubangiji, ba ga mutane ba."</w:t>
      </w:r>
    </w:p>
    <w:p/>
    <w:p>
      <w:r xmlns:w="http://schemas.openxmlformats.org/wordprocessingml/2006/main">
        <w:t xml:space="preserve">Misalai 12:28 A cikin hanyar adalci rai take, kuma a tafarkinta babu mutuwa.</w:t>
      </w:r>
    </w:p>
    <w:p/>
    <w:p>
      <w:r xmlns:w="http://schemas.openxmlformats.org/wordprocessingml/2006/main">
        <w:t xml:space="preserve">Ana iya samun rayuwa a tafarkin adalci; babu mutuwa a wannan tafarki.</w:t>
      </w:r>
    </w:p>
    <w:p/>
    <w:p>
      <w:r xmlns:w="http://schemas.openxmlformats.org/wordprocessingml/2006/main">
        <w:t xml:space="preserve">1: Ku bi tafarkin adalci domin samun rayuwa da nisantar mutuwa.</w:t>
      </w:r>
    </w:p>
    <w:p/>
    <w:p>
      <w:r xmlns:w="http://schemas.openxmlformats.org/wordprocessingml/2006/main">
        <w:t xml:space="preserve">2: Zabi hanyar adalci don dandana rayuwa da 'yanci daga mutuwa.</w:t>
      </w:r>
    </w:p>
    <w:p/>
    <w:p>
      <w:r xmlns:w="http://schemas.openxmlformats.org/wordprocessingml/2006/main">
        <w:t xml:space="preserve">1: Matta 16: 24-25 - Sai Yesu ya ce wa almajiransa, Idan kowa yana so ya bi ni, sai ya ƙi kansa, ya ɗauki gicciyensa, shi bi ni. Duk mai son ceton ransa, zai rasa shi, kuma duk wanda ya rasa ransa sabili da ni, zai same shi.</w:t>
      </w:r>
    </w:p>
    <w:p/>
    <w:p>
      <w:r xmlns:w="http://schemas.openxmlformats.org/wordprocessingml/2006/main">
        <w:t xml:space="preserve">2: Karin Magana 3:5-6 - Ka dogara ga Ubangiji da dukan zuciyarka; Kada kuma ka dogara ga fahimtarka. A cikin dukan al'amuranka ka gane shi, Shi kuma zai shiryar da hanyoyinka.</w:t>
      </w:r>
    </w:p>
    <w:p/>
    <w:p>
      <w:r xmlns:w="http://schemas.openxmlformats.org/wordprocessingml/2006/main">
        <w:t xml:space="preserve">Misalai sura 13 ta ba da fahimi game da fannoni dabam-dabam na rayuwa, da suka haɗa da neman hikima, sakamakon ayyuka, da kuma muhimmancin horo.</w:t>
      </w:r>
    </w:p>
    <w:p/>
    <w:p>
      <w:r xmlns:w="http://schemas.openxmlformats.org/wordprocessingml/2006/main">
        <w:t xml:space="preserve">Sakin layi na ɗaya: Babin ya soma da nanata cewa ɗa mai hikima yana sauraron koyarwa kuma yana neman ilimi, wawa kuma ya ƙi gyara. Ya nanata cewa waɗanda suke tafiya cikin hikima za su sami lada (Misalai 13:1-9).</w:t>
      </w:r>
    </w:p>
    <w:p/>
    <w:p>
      <w:r xmlns:w="http://schemas.openxmlformats.org/wordprocessingml/2006/main">
        <w:t xml:space="preserve">Sakin layi na biyu: Babin ya ci gaba da karin magana da ke magana a kan batutuwa kamar arziki, talauci, gaskiya, da karfin kalmomi. Ya nanata cewa waɗanda suka kiyaye maganarsu kuma suka aikata da aminci za su sami albarka, amma yaudara tana kaiwa ga halaka (Misalai 13:10-25).</w:t>
      </w:r>
    </w:p>
    <w:p/>
    <w:p>
      <w:r xmlns:w="http://schemas.openxmlformats.org/wordprocessingml/2006/main">
        <w:t xml:space="preserve">A takaice,</w:t>
      </w:r>
    </w:p>
    <w:p>
      <w:r xmlns:w="http://schemas.openxmlformats.org/wordprocessingml/2006/main">
        <w:t xml:space="preserve">Karin magana babi na goma sha uku yana ba da haske</w:t>
      </w:r>
    </w:p>
    <w:p>
      <w:r xmlns:w="http://schemas.openxmlformats.org/wordprocessingml/2006/main">
        <w:t xml:space="preserve">a bangarori daban-daban na rayuwa,</w:t>
      </w:r>
    </w:p>
    <w:p>
      <w:r xmlns:w="http://schemas.openxmlformats.org/wordprocessingml/2006/main">
        <w:t xml:space="preserve">gami da neman hikima,</w:t>
      </w:r>
    </w:p>
    <w:p>
      <w:r xmlns:w="http://schemas.openxmlformats.org/wordprocessingml/2006/main">
        <w:t xml:space="preserve">sakamakon ayyuka,</w:t>
      </w:r>
    </w:p>
    <w:p>
      <w:r xmlns:w="http://schemas.openxmlformats.org/wordprocessingml/2006/main">
        <w:t xml:space="preserve">da muhimmancin da aka sanya a kan horo.</w:t>
      </w:r>
    </w:p>
    <w:p/>
    <w:p>
      <w:r xmlns:w="http://schemas.openxmlformats.org/wordprocessingml/2006/main">
        <w:t xml:space="preserve">Ƙaddamar fahimtar da aka nuna game da kimar da aka ba a kan sauraron koyarwa da neman ilimi tare da lada don tafiya cikin hikima.</w:t>
      </w:r>
    </w:p>
    <w:p>
      <w:r xmlns:w="http://schemas.openxmlformats.org/wordprocessingml/2006/main">
        <w:t xml:space="preserve">Magance batutuwa daban-daban ta hanyar karin magana na daidaikun mutane kamar arziki, talauci, gaskiya tare da nuna ikon da ke hade da kalmomi.</w:t>
      </w:r>
    </w:p>
    <w:p>
      <w:r xmlns:w="http://schemas.openxmlformats.org/wordprocessingml/2006/main">
        <w:t xml:space="preserve">Ƙarfafa albarka ga waɗanda suke kiyaye maganarsu kuma suka aikata da aminci sa’ad da suke lura da halaka daga yaudara.</w:t>
      </w:r>
    </w:p>
    <w:p>
      <w:r xmlns:w="http://schemas.openxmlformats.org/wordprocessingml/2006/main">
        <w:t xml:space="preserve">Gane mahimmancin da aka sanya akan horo.</w:t>
      </w:r>
    </w:p>
    <w:p/>
    <w:p>
      <w:r xmlns:w="http://schemas.openxmlformats.org/wordprocessingml/2006/main">
        <w:t xml:space="preserve">Karin Magana 13:1 Ɗa mai hikima yakan ji koyarwar mahaifinsa, amma mai raini ba ya jin tsautawa.</w:t>
      </w:r>
    </w:p>
    <w:p/>
    <w:p>
      <w:r xmlns:w="http://schemas.openxmlformats.org/wordprocessingml/2006/main">
        <w:t xml:space="preserve">Ɗa mai hikima yakan saurari umarnin ubansa, amma mai raini ba ya jin tsautawa.</w:t>
      </w:r>
    </w:p>
    <w:p/>
    <w:p>
      <w:r xmlns:w="http://schemas.openxmlformats.org/wordprocessingml/2006/main">
        <w:t xml:space="preserve">1. Darussan Rayuwa Daga Karin Magana: Karɓa da Kulawa</w:t>
      </w:r>
    </w:p>
    <w:p/>
    <w:p>
      <w:r xmlns:w="http://schemas.openxmlformats.org/wordprocessingml/2006/main">
        <w:t xml:space="preserve">2. Ikon Ladabi: Koyo Daga Tsawancin Allah</w:t>
      </w:r>
    </w:p>
    <w:p/>
    <w:p>
      <w:r xmlns:w="http://schemas.openxmlformats.org/wordprocessingml/2006/main">
        <w:t xml:space="preserve">1. Afisawa 6:1-4, “Yara, ku yi biyayya ga iyayenku cikin Ubangiji, gama wannan daidai ne. tsawon rai a duniya.</w:t>
      </w:r>
    </w:p>
    <w:p/>
    <w:p>
      <w:r xmlns:w="http://schemas.openxmlformats.org/wordprocessingml/2006/main">
        <w:t xml:space="preserve">2. Yaƙub 1:19-20, “’Yan’uwana ƙaunatattu, ku lura da wannan: kowa ya zama mai-jinkirin sauraro, jinkirin magana, jinkirin yin fushi: gama fushin mutum ba ya haifar da adalcin da Allah yake so.”</w:t>
      </w:r>
    </w:p>
    <w:p/>
    <w:p>
      <w:r xmlns:w="http://schemas.openxmlformats.org/wordprocessingml/2006/main">
        <w:t xml:space="preserve">Karin Magana 13:2 Mutum zai ci mai kyau ta bakinsa, amma ran masu laifi za su ci zalunci.</w:t>
      </w:r>
    </w:p>
    <w:p/>
    <w:p>
      <w:r xmlns:w="http://schemas.openxmlformats.org/wordprocessingml/2006/main">
        <w:t xml:space="preserve">'Ya'yan aikin mutum zai iya kawo abubuwa masu kyau, amma ran azzalumi zai sha wahala.</w:t>
      </w:r>
    </w:p>
    <w:p/>
    <w:p>
      <w:r xmlns:w="http://schemas.openxmlformats.org/wordprocessingml/2006/main">
        <w:t xml:space="preserve">1. Ikon Kalmominmu Da Yadda Suke Ma'anar Gaskiyar Mu</w:t>
      </w:r>
    </w:p>
    <w:p/>
    <w:p>
      <w:r xmlns:w="http://schemas.openxmlformats.org/wordprocessingml/2006/main">
        <w:t xml:space="preserve">2. Girbin Abinda Muka Shuka: Sakamakon Ayyukanmu</w:t>
      </w:r>
    </w:p>
    <w:p/>
    <w:p>
      <w:r xmlns:w="http://schemas.openxmlformats.org/wordprocessingml/2006/main">
        <w:t xml:space="preserve">1. Matta 12: 36-37 "Amma ina gaya muku, kowa zai ba da lissafi a ranar shari'a, saboda kowace maganar banza da suka faɗa. ."</w:t>
      </w:r>
    </w:p>
    <w:p/>
    <w:p>
      <w:r xmlns:w="http://schemas.openxmlformats.org/wordprocessingml/2006/main">
        <w:t xml:space="preserve">2. Yaƙub 3:10 “Ta bakin guda ɗaya ne yabo da la’ana suke fitowa.</w:t>
      </w:r>
    </w:p>
    <w:p/>
    <w:p>
      <w:r xmlns:w="http://schemas.openxmlformats.org/wordprocessingml/2006/main">
        <w:t xml:space="preserve">Karin Magana 13:3 Wanda ya kiyaye bakinsa yakan kiyaye ransa, amma wanda ya buɗe leɓunansa zai sami halaka.</w:t>
      </w:r>
    </w:p>
    <w:p/>
    <w:p>
      <w:r xmlns:w="http://schemas.openxmlformats.org/wordprocessingml/2006/main">
        <w:t xml:space="preserve">Waɗanda suke da hikima da kuma lura da maganganunsu suna iya kare rayuwarsu, waɗanda suka yi sakaci a cikin maganganunsu za su fuskanci sakamako.</w:t>
      </w:r>
    </w:p>
    <w:p/>
    <w:p>
      <w:r xmlns:w="http://schemas.openxmlformats.org/wordprocessingml/2006/main">
        <w:t xml:space="preserve">1. Ikon Kalmomi: Yadda ake yin Magana da hikima a rayuwa</w:t>
      </w:r>
    </w:p>
    <w:p/>
    <w:p>
      <w:r xmlns:w="http://schemas.openxmlformats.org/wordprocessingml/2006/main">
        <w:t xml:space="preserve">2. Kiyaye Rayuwarka: Muhimmancin Maganar Tunani</w:t>
      </w:r>
    </w:p>
    <w:p/>
    <w:p>
      <w:r xmlns:w="http://schemas.openxmlformats.org/wordprocessingml/2006/main">
        <w:t xml:space="preserve">1. Yaƙub 3:1-12 - Tauye Harshe</w:t>
      </w:r>
    </w:p>
    <w:p/>
    <w:p>
      <w:r xmlns:w="http://schemas.openxmlformats.org/wordprocessingml/2006/main">
        <w:t xml:space="preserve">2. Misalai 10:19 - A cikin yawan kalmomi babu laifi zunubi.</w:t>
      </w:r>
    </w:p>
    <w:p/>
    <w:p>
      <w:r xmlns:w="http://schemas.openxmlformats.org/wordprocessingml/2006/main">
        <w:t xml:space="preserve">Karin Magana 13:4 Rangwame yana sha’awa, ba shi da kome, amma ran mai ƙwazo yakan yi ƙiba.</w:t>
      </w:r>
    </w:p>
    <w:p/>
    <w:p>
      <w:r xmlns:w="http://schemas.openxmlformats.org/wordprocessingml/2006/main">
        <w:t xml:space="preserve">Za a sāka wa mai ƙwazo, malalaci kuma za a bar shi da so.</w:t>
      </w:r>
    </w:p>
    <w:p/>
    <w:p>
      <w:r xmlns:w="http://schemas.openxmlformats.org/wordprocessingml/2006/main">
        <w:t xml:space="preserve">1: Yin aiki tuƙuru yana samun sakamako – Misalai 13:4</w:t>
      </w:r>
    </w:p>
    <w:p/>
    <w:p>
      <w:r xmlns:w="http://schemas.openxmlformats.org/wordprocessingml/2006/main">
        <w:t xml:space="preserve">2: Rashin zaman banza yana kaiwa ga wofi – Misalai 13:4</w:t>
      </w:r>
    </w:p>
    <w:p/>
    <w:p>
      <w:r xmlns:w="http://schemas.openxmlformats.org/wordprocessingml/2006/main">
        <w:t xml:space="preserve">1: Kolosiyawa 3:23 - Duk abin da kuke yi, ku yi shi da dukan zuciyarku, kuna yi wa Ubangiji aiki.</w:t>
      </w:r>
    </w:p>
    <w:p/>
    <w:p>
      <w:r xmlns:w="http://schemas.openxmlformats.org/wordprocessingml/2006/main">
        <w:t xml:space="preserve">2: Mai-Wa'azi 11:6 - Shuka iri da safe, da maraice kuma, kada hannuwanku su yi zaman banza, gama ba ku san wanda zai yi nasara ba, ko wannan ko wancan, ko duka biyun za su yi daidai daidai.</w:t>
      </w:r>
    </w:p>
    <w:p/>
    <w:p>
      <w:r xmlns:w="http://schemas.openxmlformats.org/wordprocessingml/2006/main">
        <w:t xml:space="preserve">Karin Magana 13:5 Adali yana ƙin ƙarya, amma mugun mutum abin ƙyama ne, yakan sha kunya.</w:t>
      </w:r>
    </w:p>
    <w:p/>
    <w:p>
      <w:r xmlns:w="http://schemas.openxmlformats.org/wordprocessingml/2006/main">
        <w:t xml:space="preserve">Adali yana ƙin ƙarya, amma mugu abin ƙyama ne, ya sha kunya.</w:t>
      </w:r>
    </w:p>
    <w:p/>
    <w:p>
      <w:r xmlns:w="http://schemas.openxmlformats.org/wordprocessingml/2006/main">
        <w:t xml:space="preserve">1: "Ikon Gaskiya: Jagorar Rayuwa ta Adalci"</w:t>
      </w:r>
    </w:p>
    <w:p/>
    <w:p>
      <w:r xmlns:w="http://schemas.openxmlformats.org/wordprocessingml/2006/main">
        <w:t xml:space="preserve">2: "Mugunta Karya: Kudin Mugunta"</w:t>
      </w:r>
    </w:p>
    <w:p/>
    <w:p>
      <w:r xmlns:w="http://schemas.openxmlformats.org/wordprocessingml/2006/main">
        <w:t xml:space="preserve">1: Kolosiyawa 3:9-10 Kada ku yi wa juna ƙarya, da yake kun yaye tsohon mutum da ayyukansa; Kuma kun yafa sabon mutum, wanda ake sabonta ga ilimi bisa ga kamannin wanda ya halicce shi.</w:t>
      </w:r>
    </w:p>
    <w:p/>
    <w:p>
      <w:r xmlns:w="http://schemas.openxmlformats.org/wordprocessingml/2006/main">
        <w:t xml:space="preserve">2: Yohanna 8:44 Ku na ubanku Iblis ne, kuma ku yi sha’awoyin ubanku. Shi mai kisankai ne tun fil'azal, bai zauna cikin gaskiya ba, domin babu gaskiya a cikinsa. Idan ya yi ƙarya, yakan faɗi nasa ne, gama shi maƙaryaci ne, kuma uban ta.</w:t>
      </w:r>
    </w:p>
    <w:p/>
    <w:p>
      <w:r xmlns:w="http://schemas.openxmlformats.org/wordprocessingml/2006/main">
        <w:t xml:space="preserve">Misalai 13:6 Adalci yakan kiyaye mai-adalci a hanya, amma mugunta takan kawar da mai zunubi.</w:t>
      </w:r>
    </w:p>
    <w:p/>
    <w:p>
      <w:r xmlns:w="http://schemas.openxmlformats.org/wordprocessingml/2006/main">
        <w:t xml:space="preserve">Adalci yana kaiwa ga amintacciyar hanya, mugu kuwa kan jawo halaka ga mai zunubi.</w:t>
      </w:r>
    </w:p>
    <w:p/>
    <w:p>
      <w:r xmlns:w="http://schemas.openxmlformats.org/wordprocessingml/2006/main">
        <w:t xml:space="preserve">1. Adalcin Allah: Hanyar Tsaro</w:t>
      </w:r>
    </w:p>
    <w:p/>
    <w:p>
      <w:r xmlns:w="http://schemas.openxmlformats.org/wordprocessingml/2006/main">
        <w:t xml:space="preserve">2. Sakamakon Mummuna</w:t>
      </w:r>
    </w:p>
    <w:p/>
    <w:p>
      <w:r xmlns:w="http://schemas.openxmlformats.org/wordprocessingml/2006/main">
        <w:t xml:space="preserve">1. Matta 6:33 - "Amma ku fara biɗan mulkinsa da adalcinsa, ku ma za a ba ku duka."</w:t>
      </w:r>
    </w:p>
    <w:p/>
    <w:p>
      <w:r xmlns:w="http://schemas.openxmlformats.org/wordprocessingml/2006/main">
        <w:t xml:space="preserve">2. Zabura 1: 1-2 - "Mai albarka ne wanda ba ya tafiya tare da miyagu, ko kuwa ya tsaya bisa hanyar da masu zunubi suka bi, ko kuma ya zauna cikin ƙungiyar masu ba'a, amma wanda ke jin daɗin shari'ar Ubangiji. kuma wanda yake tadabburin shari’arsa dare da rana”.</w:t>
      </w:r>
    </w:p>
    <w:p/>
    <w:p>
      <w:r xmlns:w="http://schemas.openxmlformats.org/wordprocessingml/2006/main">
        <w:t xml:space="preserve">Misalai 13:7 Akwai mai wadata, amma ba shi da kome, akwai wanda ya talauta kansa, amma yana da wadata mai yawa.</w:t>
      </w:r>
    </w:p>
    <w:p/>
    <w:p>
      <w:r xmlns:w="http://schemas.openxmlformats.org/wordprocessingml/2006/main">
        <w:t xml:space="preserve">Wannan ayar tana magana ne game da haɗarin shagaltuwa da dukiyar abin duniya da kuma yin watsi da dukiyoyin ruhaniya.</w:t>
      </w:r>
    </w:p>
    <w:p/>
    <w:p>
      <w:r xmlns:w="http://schemas.openxmlformats.org/wordprocessingml/2006/main">
        <w:t xml:space="preserve">1. Hatsarin Neman Dukiyar Abu Akan Dukiyar Ruhaniya</w:t>
      </w:r>
    </w:p>
    <w:p/>
    <w:p>
      <w:r xmlns:w="http://schemas.openxmlformats.org/wordprocessingml/2006/main">
        <w:t xml:space="preserve">2. Paradox of Arziki: Kasance Mai Wadata Ba Komai Ko Talauci Mai Babban Arziki</w:t>
      </w:r>
    </w:p>
    <w:p/>
    <w:p>
      <w:r xmlns:w="http://schemas.openxmlformats.org/wordprocessingml/2006/main">
        <w:t xml:space="preserve">1. Matta 6:19-21, inda Yesu ya koyar game da rashin tara dukiya a duniya.</w:t>
      </w:r>
    </w:p>
    <w:p/>
    <w:p>
      <w:r xmlns:w="http://schemas.openxmlformats.org/wordprocessingml/2006/main">
        <w:t xml:space="preserve">2. Mai-Wa’azi 5:10, inda marubucin ya yi magana game da rashin amfani na neman arziki.</w:t>
      </w:r>
    </w:p>
    <w:p/>
    <w:p>
      <w:r xmlns:w="http://schemas.openxmlformats.org/wordprocessingml/2006/main">
        <w:t xml:space="preserve">Karin Magana 13:8 Fansar ran mutum ita ce arzikinsa, amma matalauta ba ya jin tsautawa.</w:t>
      </w:r>
    </w:p>
    <w:p/>
    <w:p>
      <w:r xmlns:w="http://schemas.openxmlformats.org/wordprocessingml/2006/main">
        <w:t xml:space="preserve">Arziki na samar da tsaro da kariya, yayin da a kan yi watsi da talakawa.</w:t>
      </w:r>
    </w:p>
    <w:p/>
    <w:p>
      <w:r xmlns:w="http://schemas.openxmlformats.org/wordprocessingml/2006/main">
        <w:t xml:space="preserve">1. Ƙarfin Dukiya: Yadda Dukiya Za Ta Bada Kariya da Tsaro</w:t>
      </w:r>
    </w:p>
    <w:p/>
    <w:p>
      <w:r xmlns:w="http://schemas.openxmlformats.org/wordprocessingml/2006/main">
        <w:t xml:space="preserve">2. Zaluncin Talauci: Yadda Ake Walakanta Talakawa Ba'a Jinsu Ba</w:t>
      </w:r>
    </w:p>
    <w:p/>
    <w:p>
      <w:r xmlns:w="http://schemas.openxmlformats.org/wordprocessingml/2006/main">
        <w:t xml:space="preserve">1. Zabura 112:1-3 - Ku yabi Ubangiji. Mai albarka ne mutumin da yake tsoron Ubangiji, Wanda yake jin daɗin umarnansa ƙwarai. Zuriyarsa za ta yi ƙarfi a duniya, Za a sami albarka ga tsarar adalai. Dukiya da wadata za su kasance a gidansa, Adalcinsa kuma ya dawwama har abada.</w:t>
      </w:r>
    </w:p>
    <w:p/>
    <w:p>
      <w:r xmlns:w="http://schemas.openxmlformats.org/wordprocessingml/2006/main">
        <w:t xml:space="preserve">2. Yaƙub 2:5-7 – Ku ji ’yan’uwana ƙaunatattu, Ashe, Allah bai zaɓi matalauta na wannan duniya mawadata cikin bangaskiya, da kuma magada ga mulkin da ya alkawarta wa waɗanda suke ƙaunarsa ba? Amma kun raina matalauta. Ashe, attajirai ba su zalunce ku, Su ja ku gaban kujerun shari'a ba? Ashe, ba su zagi sunan nan nagari da ake kiran ku da shi ba?</w:t>
      </w:r>
    </w:p>
    <w:p/>
    <w:p>
      <w:r xmlns:w="http://schemas.openxmlformats.org/wordprocessingml/2006/main">
        <w:t xml:space="preserve">Karin Magana 13:9 Hasken adalai yana murna, amma fitilar mugaye za ta mutu.</w:t>
      </w:r>
    </w:p>
    <w:p/>
    <w:p>
      <w:r xmlns:w="http://schemas.openxmlformats.org/wordprocessingml/2006/main">
        <w:t xml:space="preserve">Adalai suna cike da farin ciki, Mugaye kuwa za su mutu.</w:t>
      </w:r>
    </w:p>
    <w:p/>
    <w:p>
      <w:r xmlns:w="http://schemas.openxmlformats.org/wordprocessingml/2006/main">
        <w:t xml:space="preserve">1: Ƙaunar Allah ga adalai madawwamiya ce, yayin da miyagu za su ƙare a ƙarshe.</w:t>
      </w:r>
    </w:p>
    <w:p/>
    <w:p>
      <w:r xmlns:w="http://schemas.openxmlformats.org/wordprocessingml/2006/main">
        <w:t xml:space="preserve">2: Masu bin Allah za su cika da murna, yayin da masu zabar mugunta za su kashe su.</w:t>
      </w:r>
    </w:p>
    <w:p/>
    <w:p>
      <w:r xmlns:w="http://schemas.openxmlformats.org/wordprocessingml/2006/main">
        <w:t xml:space="preserve">1: Zabura 97:11 - "An shuka haske ga masu adalci, farin ciki kuma ga masu gaskiya."</w:t>
      </w:r>
    </w:p>
    <w:p/>
    <w:p>
      <w:r xmlns:w="http://schemas.openxmlformats.org/wordprocessingml/2006/main">
        <w:t xml:space="preserve">2: Misalai 10:25 - "Kamar yadda guguwa ke wucewa, haka nan ma mugaye ba su ƙara zama: amma adali har abada ne har abada."</w:t>
      </w:r>
    </w:p>
    <w:p/>
    <w:p>
      <w:r xmlns:w="http://schemas.openxmlformats.org/wordprocessingml/2006/main">
        <w:t xml:space="preserve">Karin Magana 13:10 Ta wurin girman kai kaɗai jayayya ke zuwa, amma ga masu ba da shawara hikima take.</w:t>
      </w:r>
    </w:p>
    <w:p/>
    <w:p>
      <w:r xmlns:w="http://schemas.openxmlformats.org/wordprocessingml/2006/main">
        <w:t xml:space="preserve">Girman kai yana kawo rikici, amma hikima tana zuwa ta wurin neman shawara mai kyau.</w:t>
      </w:r>
    </w:p>
    <w:p/>
    <w:p>
      <w:r xmlns:w="http://schemas.openxmlformats.org/wordprocessingml/2006/main">
        <w:t xml:space="preserve">1. Girman Kai Yana Kawo Rikici: Yin Nazarta Illar Alfahari Da Ba a Kare Ba.</w:t>
      </w:r>
    </w:p>
    <w:p/>
    <w:p>
      <w:r xmlns:w="http://schemas.openxmlformats.org/wordprocessingml/2006/main">
        <w:t xml:space="preserve">2. Ikon Neman Nasiha mai Hikima: Rungumar Fa'idodin Neman Shiriya</w:t>
      </w:r>
    </w:p>
    <w:p/>
    <w:p>
      <w:r xmlns:w="http://schemas.openxmlformats.org/wordprocessingml/2006/main">
        <w:t xml:space="preserve">1. Yaƙub 4:6 - "Allah yana gāba da masu girmankai, amma yana jinƙan masu tawali'u."</w:t>
      </w:r>
    </w:p>
    <w:p/>
    <w:p>
      <w:r xmlns:w="http://schemas.openxmlformats.org/wordprocessingml/2006/main">
        <w:t xml:space="preserve">2. Misalai 15:22 - "Shiri yana lalacewa don rashin shawara, amma tare da masu ba da shawara da yawa sun yi nasara."</w:t>
      </w:r>
    </w:p>
    <w:p/>
    <w:p>
      <w:r xmlns:w="http://schemas.openxmlformats.org/wordprocessingml/2006/main">
        <w:t xml:space="preserve">Karin Magana 13:11 Dukiyar da aka samu ta hanyar banza za ta ragu, amma wanda ya tara ta wurin wahala zai ƙaru.</w:t>
      </w:r>
    </w:p>
    <w:p/>
    <w:p>
      <w:r xmlns:w="http://schemas.openxmlformats.org/wordprocessingml/2006/main">
        <w:t xml:space="preserve">Dukiyar da aka samu ta hanyar son kai da girman kai za a yi hasarar, amma dukiyar da aka samu ta wurin aiki tuƙuru da himma za ta ƙaru.</w:t>
      </w:r>
    </w:p>
    <w:p/>
    <w:p>
      <w:r xmlns:w="http://schemas.openxmlformats.org/wordprocessingml/2006/main">
        <w:t xml:space="preserve">1. Ni'imomin Kwazo da Kwazon Aiki</w:t>
      </w:r>
    </w:p>
    <w:p/>
    <w:p>
      <w:r xmlns:w="http://schemas.openxmlformats.org/wordprocessingml/2006/main">
        <w:t xml:space="preserve">2. Girman Kai Yana Zuwa Kafin Faduwa</w:t>
      </w:r>
    </w:p>
    <w:p/>
    <w:p>
      <w:r xmlns:w="http://schemas.openxmlformats.org/wordprocessingml/2006/main">
        <w:t xml:space="preserve">1. Matta 6:19 21 – Kada ku tara wa kanku dukiya a duniya, inda asu da tsatsa suke lalatawa, inda ɓarayi kuma suke fasawa su yi sata, amma ku tara wa kanku dukiya a sama, inda asu ko tsatsa ba sa lalatawa, inda ɓarayi kuma suke yi. kar a fasa yin sata. Domin inda dukiyarku take, nan kuma zuciyarku za ta kasance.</w:t>
      </w:r>
    </w:p>
    <w:p/>
    <w:p>
      <w:r xmlns:w="http://schemas.openxmlformats.org/wordprocessingml/2006/main">
        <w:t xml:space="preserve">2. Mai-Wa’azi 10:18 – Ta wurin ramuka rufin yana nutsewa a ciki, kuma ta wurin rashin jin daɗi gidan yana zubewa.</w:t>
      </w:r>
    </w:p>
    <w:p/>
    <w:p>
      <w:r xmlns:w="http://schemas.openxmlformats.org/wordprocessingml/2006/main">
        <w:t xml:space="preserve">Karin Magana 13:12 Bege yana sa zuciya rashin lafiya, amma idan sha’awa ta zo, itacen rai ne.</w:t>
      </w:r>
    </w:p>
    <w:p/>
    <w:p>
      <w:r xmlns:w="http://schemas.openxmlformats.org/wordprocessingml/2006/main">
        <w:t xml:space="preserve">Bege muhimmin bangare ne na rayuwa, amma idan aka jinkirta shi, yana iya sa mutum ya karaya. Lokacin da sha'awar ta cika, duk da haka, yana iya zama tushen rayuwa da farin ciki.</w:t>
      </w:r>
    </w:p>
    <w:p/>
    <w:p>
      <w:r xmlns:w="http://schemas.openxmlformats.org/wordprocessingml/2006/main">
        <w:t xml:space="preserve">1. A kan mahimmancin bege da kuma yadda zai iya kawo rayuwa da farin ciki.</w:t>
      </w:r>
    </w:p>
    <w:p/>
    <w:p>
      <w:r xmlns:w="http://schemas.openxmlformats.org/wordprocessingml/2006/main">
        <w:t xml:space="preserve">2. A kan hatsarori da ke tattare da karaya idan aka jinkirta bege.</w:t>
      </w:r>
    </w:p>
    <w:p/>
    <w:p>
      <w:r xmlns:w="http://schemas.openxmlformats.org/wordprocessingml/2006/main">
        <w:t xml:space="preserve">1. Romawa 5:3-5 - Ba wannan kaɗai ba, amma muna kuma fariya cikin ƙunci, da yake mun sani tsananin yana haifar da jimiri; da juriya, hali; da hali, bege. Yanzu bege ba ya ɓaci, domin an zubo ƙaunar Allah a cikin zukatanmu ta wurin Ruhu Mai Tsarki da aka ba mu.</w:t>
      </w:r>
    </w:p>
    <w:p/>
    <w:p>
      <w:r xmlns:w="http://schemas.openxmlformats.org/wordprocessingml/2006/main">
        <w:t xml:space="preserve">2. Zabura 42:5 - Me ya sa kuka kasa kasa, ya raina? Me ya sa kuka firgita a cikina? Ka sa zuciya ga Allah, gama har yanzu zan yabe shi saboda taimakon fuskarsa.</w:t>
      </w:r>
    </w:p>
    <w:p/>
    <w:p>
      <w:r xmlns:w="http://schemas.openxmlformats.org/wordprocessingml/2006/main">
        <w:t xml:space="preserve">Misalai 13:13 Duk wanda ya ƙi magana, za a hallaka shi, amma wanda ya ji tsoron doka, za a sami lada.</w:t>
      </w:r>
    </w:p>
    <w:p/>
    <w:p>
      <w:r xmlns:w="http://schemas.openxmlformats.org/wordprocessingml/2006/main">
        <w:t xml:space="preserve">Waɗanda suka ƙi bin Kalmar Allah za a halaka su, amma waɗanda suka yi biyayya da ita za su sami lada.</w:t>
      </w:r>
    </w:p>
    <w:p/>
    <w:p>
      <w:r xmlns:w="http://schemas.openxmlformats.org/wordprocessingml/2006/main">
        <w:t xml:space="preserve">1. Falalar Biyayyar Kalmar Allah</w:t>
      </w:r>
    </w:p>
    <w:p/>
    <w:p>
      <w:r xmlns:w="http://schemas.openxmlformats.org/wordprocessingml/2006/main">
        <w:t xml:space="preserve">2. Sakamakon Rage Maganar Allah</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Misalai 13:14 Shari’ar masu hikima ita ce maɓuɓɓugar rai, don kauce wa tarkon mutuwa.</w:t>
      </w:r>
    </w:p>
    <w:p/>
    <w:p>
      <w:r xmlns:w="http://schemas.openxmlformats.org/wordprocessingml/2006/main">
        <w:t xml:space="preserve">Masu hikima suna bin doka don kare su daga tarkon mutuwa.</w:t>
      </w:r>
    </w:p>
    <w:p/>
    <w:p>
      <w:r xmlns:w="http://schemas.openxmlformats.org/wordprocessingml/2006/main">
        <w:t xml:space="preserve">1. "Dokar masu hikima: Maɓuɓɓugar Rai"</w:t>
      </w:r>
    </w:p>
    <w:p/>
    <w:p>
      <w:r xmlns:w="http://schemas.openxmlformats.org/wordprocessingml/2006/main">
        <w:t xml:space="preserve">2. 'Yanta daga tarkon Mutuwa'.</w:t>
      </w:r>
    </w:p>
    <w:p/>
    <w:p>
      <w:r xmlns:w="http://schemas.openxmlformats.org/wordprocessingml/2006/main">
        <w:t xml:space="preserve">1. Zabura 16:11 - Ka sanar da ni tafarkin rai; a gabanka akwai cikar farin ciki; A hannun damanka akwai jin daɗi har abada abadin.</w:t>
      </w:r>
    </w:p>
    <w:p/>
    <w:p>
      <w:r xmlns:w="http://schemas.openxmlformats.org/wordprocessingml/2006/main">
        <w:t xml:space="preserve">2. Yohanna 10:10 – Barawo yana zuwa ne kawai domin ya yi sata, ya kashe, da halaka. Na zo ne domin su sami rai, su yalwata.</w:t>
      </w:r>
    </w:p>
    <w:p/>
    <w:p>
      <w:r xmlns:w="http://schemas.openxmlformats.org/wordprocessingml/2006/main">
        <w:t xml:space="preserve">Misalai 13:15 Kyakkyawar fahimta tana ba da tagomashi: amma hanyar miyagu tana da wuyar gaske.</w:t>
      </w:r>
    </w:p>
    <w:p/>
    <w:p>
      <w:r xmlns:w="http://schemas.openxmlformats.org/wordprocessingml/2006/main">
        <w:t xml:space="preserve">Kyakkyawar fahimta tana kaiwa ga samun tagomashi, alhali kuwa hanyar mugunta tana da wahala.</w:t>
      </w:r>
    </w:p>
    <w:p/>
    <w:p>
      <w:r xmlns:w="http://schemas.openxmlformats.org/wordprocessingml/2006/main">
        <w:t xml:space="preserve">1: Kyakkyawar shawara tana kawo ni'ima, yayin da mugunyar shawara ke kawo wahala.</w:t>
      </w:r>
    </w:p>
    <w:p/>
    <w:p>
      <w:r xmlns:w="http://schemas.openxmlformats.org/wordprocessingml/2006/main">
        <w:t xml:space="preserve">2: Ni'ima tana zuwa ga masu hankali, yayin da wanda ya yi watsi da hikima zai sami kansa cikin wahala.</w:t>
      </w:r>
    </w:p>
    <w:p/>
    <w:p>
      <w:r xmlns:w="http://schemas.openxmlformats.org/wordprocessingml/2006/main">
        <w:t xml:space="preserve">1: Misalai 14:15 - Mai hankali yana gaskata kome, amma mai hankali yakan lura da matakansa.</w:t>
      </w:r>
    </w:p>
    <w:p/>
    <w:p>
      <w:r xmlns:w="http://schemas.openxmlformats.org/wordprocessingml/2006/main">
        <w:t xml:space="preserve">2: Karin Magana 3:5-7 - Ka dogara ga Ubangiji da dukan zuciyarka, kada ka dogara ga naka fahimi; A cikin dukan al'amuranka ka yi biyayya gare shi, Shi kuwa zai daidaita hanyoyinka.</w:t>
      </w:r>
    </w:p>
    <w:p/>
    <w:p>
      <w:r xmlns:w="http://schemas.openxmlformats.org/wordprocessingml/2006/main">
        <w:t xml:space="preserve">Misalai 13:16 Duk mai hankali yakan yi aiki da ilimi, amma wawa yakan buɗe wautarsa.</w:t>
      </w:r>
    </w:p>
    <w:p/>
    <w:p>
      <w:r xmlns:w="http://schemas.openxmlformats.org/wordprocessingml/2006/main">
        <w:t xml:space="preserve">Ilmi alama ce ta mai hikima, amma rashin sanin wawa a bayyane yake ga kowa.</w:t>
      </w:r>
    </w:p>
    <w:p/>
    <w:p>
      <w:r xmlns:w="http://schemas.openxmlformats.org/wordprocessingml/2006/main">
        <w:t xml:space="preserve">1: Akan samu hikima cikin ilimi, wauta kuwa tana bayyana cikin ayyukan wauta.</w:t>
      </w:r>
    </w:p>
    <w:p/>
    <w:p>
      <w:r xmlns:w="http://schemas.openxmlformats.org/wordprocessingml/2006/main">
        <w:t xml:space="preserve">2: Hankali alama ce ta mai hankali, wauta kuwa sakamakon rashin kulawa ce.</w:t>
      </w:r>
    </w:p>
    <w:p/>
    <w:p>
      <w:r xmlns:w="http://schemas.openxmlformats.org/wordprocessingml/2006/main">
        <w:t xml:space="preserve">1: Karin Magana 1:7 - Tsoron Ubangiji shine farkon ilimi, amma wawaye sun ƙi hikima da koyarwa.</w:t>
      </w:r>
    </w:p>
    <w:p/>
    <w:p>
      <w:r xmlns:w="http://schemas.openxmlformats.org/wordprocessingml/2006/main">
        <w:t xml:space="preserve">2: Yakubu 3:13 - Wane ne mai hikima da fahimta a cikinku? Bari ya nuna ta wurin kyawawan rayuwarsa, ta wurin ayyukan da aka yi cikin tawali'u da ke fitowa daga hikima.</w:t>
      </w:r>
    </w:p>
    <w:p/>
    <w:p>
      <w:r xmlns:w="http://schemas.openxmlformats.org/wordprocessingml/2006/main">
        <w:t xml:space="preserve">Misalai 13:17 Mugun manzo yakan fāɗi cikin ɓarna, amma amintaccen jakada lafiya ne.</w:t>
      </w:r>
    </w:p>
    <w:p/>
    <w:p>
      <w:r xmlns:w="http://schemas.openxmlformats.org/wordprocessingml/2006/main">
        <w:t xml:space="preserve">Amintaccen jakada yana kawo lafiya, mugun manzo kuwa yakan kawo ɓarna.</w:t>
      </w:r>
    </w:p>
    <w:p/>
    <w:p>
      <w:r xmlns:w="http://schemas.openxmlformats.org/wordprocessingml/2006/main">
        <w:t xml:space="preserve">1: Aminci yana kawo lafiya da yuwuwa, yayin da mugunta ke kawo halaka.</w:t>
      </w:r>
    </w:p>
    <w:p/>
    <w:p>
      <w:r xmlns:w="http://schemas.openxmlformats.org/wordprocessingml/2006/main">
        <w:t xml:space="preserve">2: Ka zama jakada mai aminci da kawo lafiya ga wasu, maimakon barna.</w:t>
      </w:r>
    </w:p>
    <w:p/>
    <w:p>
      <w:r xmlns:w="http://schemas.openxmlformats.org/wordprocessingml/2006/main">
        <w:t xml:space="preserve">1: Misalai 10:17 Yana kan hanyar rai wanda ya kiyaye koyarwa, amma wanda ya ƙi tsautawa ya ɓace.</w:t>
      </w:r>
    </w:p>
    <w:p/>
    <w:p>
      <w:r xmlns:w="http://schemas.openxmlformats.org/wordprocessingml/2006/main">
        <w:t xml:space="preserve">2: Misalai 17:17 Aboki yana ƙauna koyaushe, kuma an haifi ɗan'uwa don wahala.</w:t>
      </w:r>
    </w:p>
    <w:p/>
    <w:p>
      <w:r xmlns:w="http://schemas.openxmlformats.org/wordprocessingml/2006/main">
        <w:t xml:space="preserve">Karin Magana 13:18 Talauci da kunya za su kasance ga wanda ya ƙi koyarwa, amma wanda ya kula da tsautawa za a girmama shi.</w:t>
      </w:r>
    </w:p>
    <w:p/>
    <w:p>
      <w:r xmlns:w="http://schemas.openxmlformats.org/wordprocessingml/2006/main">
        <w:t xml:space="preserve">Wanda ya ji koyarwa, ya kuma karɓi tsautawa, za a girmama shi, amma wanda ya ƙi koyarwa, za a ƙasƙantar da shi.</w:t>
      </w:r>
    </w:p>
    <w:p/>
    <w:p>
      <w:r xmlns:w="http://schemas.openxmlformats.org/wordprocessingml/2006/main">
        <w:t xml:space="preserve">1. Darajar Umarni: Yadda ake Karba da Girmamawa</w:t>
      </w:r>
    </w:p>
    <w:p/>
    <w:p>
      <w:r xmlns:w="http://schemas.openxmlformats.org/wordprocessingml/2006/main">
        <w:t xml:space="preserve">2. Hatsarin Kin Umarni</w:t>
      </w:r>
    </w:p>
    <w:p/>
    <w:p>
      <w:r xmlns:w="http://schemas.openxmlformats.org/wordprocessingml/2006/main">
        <w:t xml:space="preserve">1. Yaƙub 1:19-20 – Ku sani wannan, ʼyanʼuwana ƙaunatattu: bari kowane mutum ya yi saurin ji, ya yi jinkirin magana, ya yi jinkirin fushi; gama fushin mutum ba ya haifar da adalcin Allah.</w:t>
      </w:r>
    </w:p>
    <w:p/>
    <w:p>
      <w:r xmlns:w="http://schemas.openxmlformats.org/wordprocessingml/2006/main">
        <w:t xml:space="preserve">2. Karin Magana 1:7 - Tsoron Ubangiji shine farkon ilimi; Wawaye sun ƙi hikima da koyarwa.</w:t>
      </w:r>
    </w:p>
    <w:p/>
    <w:p>
      <w:r xmlns:w="http://schemas.openxmlformats.org/wordprocessingml/2006/main">
        <w:t xml:space="preserve">Karin Magana 13:19 Abin da ya aikata yana da daɗi ga rai, amma abin ƙyama ne ga wawa su rabu da mugunta.</w:t>
      </w:r>
    </w:p>
    <w:p/>
    <w:p>
      <w:r xmlns:w="http://schemas.openxmlformats.org/wordprocessingml/2006/main">
        <w:t xml:space="preserve">Ƙaunar da aka yi da aminci tana da lada, amma wawaye suna korar mugunta.</w:t>
      </w:r>
    </w:p>
    <w:p/>
    <w:p>
      <w:r xmlns:w="http://schemas.openxmlformats.org/wordprocessingml/2006/main">
        <w:t xml:space="preserve">1. Murnar Mutunci: Samun Ladan Adalci</w:t>
      </w:r>
    </w:p>
    <w:p/>
    <w:p>
      <w:r xmlns:w="http://schemas.openxmlformats.org/wordprocessingml/2006/main">
        <w:t xml:space="preserve">2. Yaudara Zunubi: Tsare Tarkon Mugu</w:t>
      </w:r>
    </w:p>
    <w:p/>
    <w:p>
      <w:r xmlns:w="http://schemas.openxmlformats.org/wordprocessingml/2006/main">
        <w:t xml:space="preserve">1. Zabura 1: 1-2 - Albarka ta tabbata ga mutumin da bai bi shawarar mugaye ba, ko ya tsaya a tafarkin masu zunubi, ko ya zauna a kujerar masu ba'a.</w:t>
      </w:r>
    </w:p>
    <w:p/>
    <w:p>
      <w:r xmlns:w="http://schemas.openxmlformats.org/wordprocessingml/2006/main">
        <w:t xml:space="preserve">2. Misalai 14:12 – Akwai wata hanya da take kama da mutum, amma ƙarshenta hanyar mutuwa ce.</w:t>
      </w:r>
    </w:p>
    <w:p/>
    <w:p>
      <w:r xmlns:w="http://schemas.openxmlformats.org/wordprocessingml/2006/main">
        <w:t xml:space="preserve">Misalai 13:20 Wanda ya yi tafiya da masu hikima zai zama mai hikima, amma abokin wawa zai lalace.</w:t>
      </w:r>
    </w:p>
    <w:p/>
    <w:p>
      <w:r xmlns:w="http://schemas.openxmlformats.org/wordprocessingml/2006/main">
        <w:t xml:space="preserve">Yin tafiya tare da masu hikima yakan kai ga hikima, kasancewa tare da wawa yana kai ga halaka.</w:t>
      </w:r>
    </w:p>
    <w:p/>
    <w:p>
      <w:r xmlns:w="http://schemas.openxmlformats.org/wordprocessingml/2006/main">
        <w:t xml:space="preserve">1. Abokai na Hikima suna kaiwa ga hikima</w:t>
      </w:r>
    </w:p>
    <w:p/>
    <w:p>
      <w:r xmlns:w="http://schemas.openxmlformats.org/wordprocessingml/2006/main">
        <w:t xml:space="preserve">2. Ka Hattara Kamfanin Ka Rike</w:t>
      </w:r>
    </w:p>
    <w:p/>
    <w:p>
      <w:r xmlns:w="http://schemas.openxmlformats.org/wordprocessingml/2006/main">
        <w:t xml:space="preserve">1. Karin Magana 19:20 – Ka saurari shawara, ka karɓi koyarwa, domin ka sami hikima a nan gaba.</w:t>
      </w:r>
    </w:p>
    <w:p/>
    <w:p>
      <w:r xmlns:w="http://schemas.openxmlformats.org/wordprocessingml/2006/main">
        <w:t xml:space="preserve">2. Ishaya 33:15-16 – Wanda yake tafiya da gaskiya, yana magana daidai, wanda ya raina ribar zalunci, wanda yake girgiza hannunsa, don kada su karɓi cin hanci, wanda ya hana kunnuwansa jin zubar da jini, Ya rufe idanunsa daga kallo. mugunta, zai zauna a kan tuddai; Wurin tsaronsa zai zama kagaran duwatsu.</w:t>
      </w:r>
    </w:p>
    <w:p/>
    <w:p>
      <w:r xmlns:w="http://schemas.openxmlformats.org/wordprocessingml/2006/main">
        <w:t xml:space="preserve">Karin Magana 13:21 Mugunta tana bin masu zunubi, amma ga adalai za a sāka musu da alheri.</w:t>
      </w:r>
    </w:p>
    <w:p/>
    <w:p>
      <w:r xmlns:w="http://schemas.openxmlformats.org/wordprocessingml/2006/main">
        <w:t xml:space="preserve">Za a bi masu zunubi da mugunta, amma masu adalci za su sami sakamako mai kyau.</w:t>
      </w:r>
    </w:p>
    <w:p/>
    <w:p>
      <w:r xmlns:w="http://schemas.openxmlformats.org/wordprocessingml/2006/main">
        <w:t xml:space="preserve">1. Sakamakon Zunubi: Me Ya Sa Ya Kamata Mu Guje Shi</w:t>
      </w:r>
    </w:p>
    <w:p/>
    <w:p>
      <w:r xmlns:w="http://schemas.openxmlformats.org/wordprocessingml/2006/main">
        <w:t xml:space="preserve">2. Ladan Adalci: Me Ya Sa Mu Nemanta</w:t>
      </w:r>
    </w:p>
    <w:p/>
    <w:p>
      <w:r xmlns:w="http://schemas.openxmlformats.org/wordprocessingml/2006/main">
        <w:t xml:space="preserve">1. Luka 6:31-36 – Ku yi wa wasu kamar yadda kuke so su yi muku.</w:t>
      </w:r>
    </w:p>
    <w:p/>
    <w:p>
      <w:r xmlns:w="http://schemas.openxmlformats.org/wordprocessingml/2006/main">
        <w:t xml:space="preserve">2. Mai-Wa’azi 12:13-14 – Ku ji tsoron Allah, ku kiyaye dokokinsa, gama wannan shi ne dukan aikin mutum.</w:t>
      </w:r>
    </w:p>
    <w:p/>
    <w:p>
      <w:r xmlns:w="http://schemas.openxmlformats.org/wordprocessingml/2006/main">
        <w:t xml:space="preserve">Karin Magana 13:22 Mutumin kirki yakan bar wa ‘ya’yan ’ya’yansa gādo: Dukiyar mai zunubi kuma tana ba da tanadi ga adalai.</w:t>
      </w:r>
    </w:p>
    <w:p/>
    <w:p>
      <w:r xmlns:w="http://schemas.openxmlformats.org/wordprocessingml/2006/main">
        <w:t xml:space="preserve">Mutumin kirki zai iya ba zuriyarsa gādo, amma dukiyar mai zunubi za a ba da ita ga adalai.</w:t>
      </w:r>
    </w:p>
    <w:p/>
    <w:p>
      <w:r xmlns:w="http://schemas.openxmlformats.org/wordprocessingml/2006/main">
        <w:t xml:space="preserve">1. Ni'imar Gado: Yadda ake Bar Gado ga Zuriyarmu.</w:t>
      </w:r>
    </w:p>
    <w:p/>
    <w:p>
      <w:r xmlns:w="http://schemas.openxmlformats.org/wordprocessingml/2006/main">
        <w:t xml:space="preserve">2. Zuba Jari a Makomarku Madawwami: Yin Zaɓuɓɓuka Masu Hikima A Yau</w:t>
      </w:r>
    </w:p>
    <w:p/>
    <w:p>
      <w:r xmlns:w="http://schemas.openxmlformats.org/wordprocessingml/2006/main">
        <w:t xml:space="preserve">1. Zabura 112:1-2 - "Yabo ya tabbata ga Ubangiji!</w:t>
      </w:r>
    </w:p>
    <w:p/>
    <w:p>
      <w:r xmlns:w="http://schemas.openxmlformats.org/wordprocessingml/2006/main">
        <w:t xml:space="preserve">2. 2 Korinthiyawa 9:6-8 – “Ma’anar ita ce: Duk wanda ya yi shuki daɗaɗawa, kaɗan za ya girbe, kuma wanda ya yi shuki a yalwace kuma za ya girbe a yalwace. , gama Allah yana son mai bayarwa da daɗin rai, kuma Allah yana da iko ya ƙãra muku dukan alheri, domin kuna da wadatar kome a kowane lokaci, ku yalwata cikin kowane kyakkyawan aiki.”</w:t>
      </w:r>
    </w:p>
    <w:p/>
    <w:p>
      <w:r xmlns:w="http://schemas.openxmlformats.org/wordprocessingml/2006/main">
        <w:t xml:space="preserve">Karin Magana 13:23 Akwai abinci da yawa a gonakin matalauta, amma akwai wanda ya lalace saboda rashin shari’a.</w:t>
      </w:r>
    </w:p>
    <w:p/>
    <w:p>
      <w:r xmlns:w="http://schemas.openxmlformats.org/wordprocessingml/2006/main">
        <w:t xml:space="preserve">Noman matalauta na samar da abinci da yawa, amma rashin sanin yakamata ya kai ga halaka.</w:t>
      </w:r>
    </w:p>
    <w:p/>
    <w:p>
      <w:r xmlns:w="http://schemas.openxmlformats.org/wordprocessingml/2006/main">
        <w:t xml:space="preserve">1. Muhimmancin hikimar hukunci wajen sarrafa albarkatu</w:t>
      </w:r>
    </w:p>
    <w:p/>
    <w:p>
      <w:r xmlns:w="http://schemas.openxmlformats.org/wordprocessingml/2006/main">
        <w:t xml:space="preserve">2. Albarkar aiki da himma wajen noman kasa</w:t>
      </w:r>
    </w:p>
    <w:p/>
    <w:p>
      <w:r xmlns:w="http://schemas.openxmlformats.org/wordprocessingml/2006/main">
        <w:t xml:space="preserve">1. Misalai 15:14 - "Zuciyar mai-hankali tana neman ilimi: amma bakin wawa yakan ci abinci ga wauta."</w:t>
      </w:r>
    </w:p>
    <w:p/>
    <w:p>
      <w:r xmlns:w="http://schemas.openxmlformats.org/wordprocessingml/2006/main">
        <w:t xml:space="preserve">2. Galatiyawa 6:7-9 - "Kada ku ruɗe, Allah ba a yi masa ba'a: gama iyakar abin da mutum ya shuka, shi za ya girbe. Ruhun Ruhu za ya girbe rai na har abada, kada kuma mu gaji da yin nagarta: gama a kan kari za mu yi girbi, in ba mu suma ba.”</w:t>
      </w:r>
    </w:p>
    <w:p/>
    <w:p>
      <w:r xmlns:w="http://schemas.openxmlformats.org/wordprocessingml/2006/main">
        <w:t xml:space="preserve">Misalai 13:24 Wanda ya ƙi sandansa yana ƙin ɗansa, amma wanda yake ƙaunarsa yakan yi masa horo sosai.</w:t>
      </w:r>
    </w:p>
    <w:p/>
    <w:p>
      <w:r xmlns:w="http://schemas.openxmlformats.org/wordprocessingml/2006/main">
        <w:t xml:space="preserve">Masu tausasawa ko jinƙai ga ’ya’yansu ba za su nuna musu ƙauna ba, amma waɗanda suka hore su za su yi.</w:t>
      </w:r>
    </w:p>
    <w:p/>
    <w:p>
      <w:r xmlns:w="http://schemas.openxmlformats.org/wordprocessingml/2006/main">
        <w:t xml:space="preserve">1. Ladubban Soyayya: Yadda Zaka Nuna 'Ya'yanka Kuna Kula</w:t>
      </w:r>
    </w:p>
    <w:p/>
    <w:p>
      <w:r xmlns:w="http://schemas.openxmlformats.org/wordprocessingml/2006/main">
        <w:t xml:space="preserve">2. Ikon Karin Magana: Abin da Ya Sa Ya Kamata Mu Bi Kalmar Allah</w:t>
      </w:r>
    </w:p>
    <w:p/>
    <w:p>
      <w:r xmlns:w="http://schemas.openxmlformats.org/wordprocessingml/2006/main">
        <w:t xml:space="preserve">1. Ibraniyawa 12:7-11 - Jurewa wahala kamar horo; Allah yana ɗauke ku kamar 'ya'yansa.</w:t>
      </w:r>
    </w:p>
    <w:p/>
    <w:p>
      <w:r xmlns:w="http://schemas.openxmlformats.org/wordprocessingml/2006/main">
        <w:t xml:space="preserve">2. Afisawa 6:1-4 – Yara ku yi biyayya ga iyayenku cikin Ubangiji, gama wannan daidai ne.</w:t>
      </w:r>
    </w:p>
    <w:p/>
    <w:p>
      <w:r xmlns:w="http://schemas.openxmlformats.org/wordprocessingml/2006/main">
        <w:t xml:space="preserve">Misalai 13:25 Adali yakan ci abinci har ya ƙoshi, amma cikin mugaye zai yi rashin ƙarfi.</w:t>
      </w:r>
    </w:p>
    <w:p/>
    <w:p>
      <w:r xmlns:w="http://schemas.openxmlformats.org/wordprocessingml/2006/main">
        <w:t xml:space="preserve">Za a ƙosar da adalai, amma mugaye za su rasa.</w:t>
      </w:r>
    </w:p>
    <w:p/>
    <w:p>
      <w:r xmlns:w="http://schemas.openxmlformats.org/wordprocessingml/2006/main">
        <w:t xml:space="preserve">1. Gamsuwa ta gaskiya tana zuwa daga yin rayuwa ta adalci.</w:t>
      </w:r>
    </w:p>
    <w:p/>
    <w:p>
      <w:r xmlns:w="http://schemas.openxmlformats.org/wordprocessingml/2006/main">
        <w:t xml:space="preserve">2. Kwadayi da mugunta ba za su kai ga rashi ba.</w:t>
      </w:r>
    </w:p>
    <w:p/>
    <w:p>
      <w:r xmlns:w="http://schemas.openxmlformats.org/wordprocessingml/2006/main">
        <w:t xml:space="preserve">1. Matta 6:19-21 – Kada ku tara wa kanku dukiya a duniya, inda asu da tsatsa ke lalacewa, inda ɓarayi kuma suke fasawa su yi sata: 20 Amma ku tara wa kanku dukiya a sama, inda asu ko tsatsa ba su lalacewa. , kuma inda ɓarayi ba su fasa ko sata ba: 21 Gama inda dukiyarka take, can zuciyarka za ta kasance kuma.</w:t>
      </w:r>
    </w:p>
    <w:p/>
    <w:p>
      <w:r xmlns:w="http://schemas.openxmlformats.org/wordprocessingml/2006/main">
        <w:t xml:space="preserve">2. Zabura 34:9-10 – Ku ji tsoron Ubangiji, ku tsarkakansa: Gama ba abin da zai same su masu tsoronsa. 10 Zakoki sun yi rashin ƙarfi, suna jin yunwa, Amma waɗanda suke neman Yahweh ba za su rasa kome ba.</w:t>
      </w:r>
    </w:p>
    <w:p/>
    <w:p>
      <w:r xmlns:w="http://schemas.openxmlformats.org/wordprocessingml/2006/main">
        <w:t xml:space="preserve">Misalai sura 14 ta bincika halaye da sakamakon hikima da wauta, ta nanata muhimmancin fahimi, adalci, da sakamakon mugunta.</w:t>
      </w:r>
    </w:p>
    <w:p/>
    <w:p>
      <w:r xmlns:w="http://schemas.openxmlformats.org/wordprocessingml/2006/main">
        <w:t xml:space="preserve">Sakin layi na ɗaya: Babin ya fara ne da bambanta masu hikima da wawaye. Ya nanata cewa hikima tana kai wa ga rai, wauta kuwa tana kawo halaka. Ya kuma nuna cewa wawaye suna yin ba'a da zunubi, amma adalai suna samun tagomashi a wurin Allah (Misalai 14:1-9).</w:t>
      </w:r>
    </w:p>
    <w:p/>
    <w:p>
      <w:r xmlns:w="http://schemas.openxmlformats.org/wordprocessingml/2006/main">
        <w:t xml:space="preserve">Sakin layi na biyu: Babin ya ci gaba da karin magana da ke magana a kan batutuwa kamar magana, fahimta, sarrafa fushi, da kuma darajar gida mai zaman lafiya. Ya nanata cewa waɗanda suka yi magana da hikima kuma suka yi zaman adalci za su sami albarka yayin da waɗanda suka bi tafarkunsu za su fuskanci halaka (Misalai 14:10-35).</w:t>
      </w:r>
    </w:p>
    <w:p/>
    <w:p>
      <w:r xmlns:w="http://schemas.openxmlformats.org/wordprocessingml/2006/main">
        <w:t xml:space="preserve">A takaice,</w:t>
      </w:r>
    </w:p>
    <w:p>
      <w:r xmlns:w="http://schemas.openxmlformats.org/wordprocessingml/2006/main">
        <w:t xml:space="preserve">Karin Magana babi na goma sha hudu yayi nazari</w:t>
      </w:r>
    </w:p>
    <w:p>
      <w:r xmlns:w="http://schemas.openxmlformats.org/wordprocessingml/2006/main">
        <w:t xml:space="preserve">Halaye da sakamakon da ke tattare da hikima da wauta,</w:t>
      </w:r>
    </w:p>
    <w:p>
      <w:r xmlns:w="http://schemas.openxmlformats.org/wordprocessingml/2006/main">
        <w:t xml:space="preserve">yana jaddada fahimta, adalci,</w:t>
      </w:r>
    </w:p>
    <w:p>
      <w:r xmlns:w="http://schemas.openxmlformats.org/wordprocessingml/2006/main">
        <w:t xml:space="preserve">da sakamakon da ke faruwa daga mugu.</w:t>
      </w:r>
    </w:p>
    <w:p/>
    <w:p>
      <w:r xmlns:w="http://schemas.openxmlformats.org/wordprocessingml/2006/main">
        <w:t xml:space="preserve">Halaye dabam-dabam da aka gabatar game da masu hikima da wawaye tare da fahimtar da aka nuna game da rayuwa mai alaƙa da hikima da halakar da ke fitowa daga wauta.</w:t>
      </w:r>
    </w:p>
    <w:p>
      <w:r xmlns:w="http://schemas.openxmlformats.org/wordprocessingml/2006/main">
        <w:t xml:space="preserve">Nuna mahimmancin da aka ba a kan gane zunubi tare da tagomashin da adalai daga Allah suke samu.</w:t>
      </w:r>
    </w:p>
    <w:p>
      <w:r xmlns:w="http://schemas.openxmlformats.org/wordprocessingml/2006/main">
        <w:t xml:space="preserve">Magance batutuwa daban-daban ta hanyar karin magana guda ɗaya kamar magana, fahimta, sarrafa fushi yayin da ke nuna ƙimar da aka sanya akan gida mai zaman lafiya.</w:t>
      </w:r>
    </w:p>
    <w:p>
      <w:r xmlns:w="http://schemas.openxmlformats.org/wordprocessingml/2006/main">
        <w:t xml:space="preserve">Ƙarfafa albarka ga waɗanda suka yi magana cikin hikima kuma suna rayuwa mai adalci yayin da suke lura da halakar waɗanda suka bi tafarkunsu.</w:t>
      </w:r>
    </w:p>
    <w:p/>
    <w:p>
      <w:r xmlns:w="http://schemas.openxmlformats.org/wordprocessingml/2006/main">
        <w:t xml:space="preserve">Karin Magana 14:1 Duk mace mai hikima takan gina gidanta, amma wawa takan rushe shi da hannunta.</w:t>
      </w:r>
    </w:p>
    <w:p/>
    <w:p>
      <w:r xmlns:w="http://schemas.openxmlformats.org/wordprocessingml/2006/main">
        <w:t xml:space="preserve">Hikima ita ce ginshikin gida mai nasara.</w:t>
      </w:r>
    </w:p>
    <w:p/>
    <w:p>
      <w:r xmlns:w="http://schemas.openxmlformats.org/wordprocessingml/2006/main">
        <w:t xml:space="preserve">1.Karfin Hikima a Gida</w:t>
      </w:r>
    </w:p>
    <w:p/>
    <w:p>
      <w:r xmlns:w="http://schemas.openxmlformats.org/wordprocessingml/2006/main">
        <w:t xml:space="preserve">2. Wautar Hukunce-hukuncen Wawaye</w:t>
      </w:r>
    </w:p>
    <w:p/>
    <w:p>
      <w:r xmlns:w="http://schemas.openxmlformats.org/wordprocessingml/2006/main">
        <w:t xml:space="preserve">1. Misalai 14:1</w:t>
      </w:r>
    </w:p>
    <w:p/>
    <w:p>
      <w:r xmlns:w="http://schemas.openxmlformats.org/wordprocessingml/2006/main">
        <w:t xml:space="preserve">2. Misalai 24:3-4 - "Ta wurin hikima ake gina gida, ta wurin fahimi kuma an kafa shi: Ta wurin ilimi kuma za a cika ɗakuna da dukan wadata masu daraja da daɗi."</w:t>
      </w:r>
    </w:p>
    <w:p/>
    <w:p>
      <w:r xmlns:w="http://schemas.openxmlformats.org/wordprocessingml/2006/main">
        <w:t xml:space="preserve">Misalai 14:2 Wanda yake tafiya cikin adalcinsa yakan ji tsoron Ubangiji, amma wanda ya saba da tafarkunsa ya raina shi.</w:t>
      </w:r>
    </w:p>
    <w:p/>
    <w:p>
      <w:r xmlns:w="http://schemas.openxmlformats.org/wordprocessingml/2006/main">
        <w:t xml:space="preserve">Tsoron Ubangiji shi ne tushen hikima; Waɗanda suka ƙaryata Shi za su sha wahala.</w:t>
      </w:r>
    </w:p>
    <w:p/>
    <w:p>
      <w:r xmlns:w="http://schemas.openxmlformats.org/wordprocessingml/2006/main">
        <w:t xml:space="preserve">1: Tsoron Ubangiji hanya ce ta hikima</w:t>
      </w:r>
    </w:p>
    <w:p/>
    <w:p>
      <w:r xmlns:w="http://schemas.openxmlformats.org/wordprocessingml/2006/main">
        <w:t xml:space="preserve">2: Kin Ubangiji Yana kaiwa ga halaka</w:t>
      </w:r>
    </w:p>
    <w:p/>
    <w:p>
      <w:r xmlns:w="http://schemas.openxmlformats.org/wordprocessingml/2006/main">
        <w:t xml:space="preserve">1: Zabura 111:10 - Tsoron Ubangiji shine farkon hikima; duk masu aiki da ita suna da kyakkyawar fahimta.</w:t>
      </w:r>
    </w:p>
    <w:p/>
    <w:p>
      <w:r xmlns:w="http://schemas.openxmlformats.org/wordprocessingml/2006/main">
        <w:t xml:space="preserve">2 Irmiya 17:5 Ubangiji ya ce, “La'ananne ne wanda ya dogara ga mutum, wanda ya dogara da nama don ƙarfinsa, zuciyarsa kuma ta rabu da Ubangiji.</w:t>
      </w:r>
    </w:p>
    <w:p/>
    <w:p>
      <w:r xmlns:w="http://schemas.openxmlformats.org/wordprocessingml/2006/main">
        <w:t xml:space="preserve">Misalai 14:3 A bakin wawa sandan girmankai ne, amma leɓun masu hikima za su kiyaye su.</w:t>
      </w:r>
    </w:p>
    <w:p/>
    <w:p>
      <w:r xmlns:w="http://schemas.openxmlformats.org/wordprocessingml/2006/main">
        <w:t xml:space="preserve">Wauta takan kai ga girman kai, amma masu hikima za su tsira.</w:t>
      </w:r>
    </w:p>
    <w:p/>
    <w:p>
      <w:r xmlns:w="http://schemas.openxmlformats.org/wordprocessingml/2006/main">
        <w:t xml:space="preserve">1. Hatsarin Alfahari da Qarfin Hikima</w:t>
      </w:r>
    </w:p>
    <w:p/>
    <w:p>
      <w:r xmlns:w="http://schemas.openxmlformats.org/wordprocessingml/2006/main">
        <w:t xml:space="preserve">2. Yadda Ake Gujewa Matsalolin Wauta</w:t>
      </w:r>
    </w:p>
    <w:p/>
    <w:p>
      <w:r xmlns:w="http://schemas.openxmlformats.org/wordprocessingml/2006/main">
        <w:t xml:space="preserve">1. Misalai 16:18 - Girman kai yana gaban halaka, girmankai kuma yana gaban faɗuwa.</w:t>
      </w:r>
    </w:p>
    <w:p/>
    <w:p>
      <w:r xmlns:w="http://schemas.openxmlformats.org/wordprocessingml/2006/main">
        <w:t xml:space="preserve">2. Yaƙub 3:13-18 – Wane ne mutum mai hikima da ilimi a cikinku? Bari shi bayyana daga cikin kyakkyawan zance ayyukansa da tawali'u na hikima.</w:t>
      </w:r>
    </w:p>
    <w:p/>
    <w:p>
      <w:r xmlns:w="http://schemas.openxmlformats.org/wordprocessingml/2006/main">
        <w:t xml:space="preserve">Karin Magana 14:4 Inda babu bijimai, kintinkirin yana da tsabta, amma yawan karuwa yana ta wurin ƙarfin sa.</w:t>
      </w:r>
    </w:p>
    <w:p/>
    <w:p>
      <w:r xmlns:w="http://schemas.openxmlformats.org/wordprocessingml/2006/main">
        <w:t xml:space="preserve">Rashin ƙarfin aiki na iya haifar da yanayi mai kyau, duk da haka ana samun babban nasara tare da taimakon aiki tuƙuru.</w:t>
      </w:r>
    </w:p>
    <w:p/>
    <w:p>
      <w:r xmlns:w="http://schemas.openxmlformats.org/wordprocessingml/2006/main">
        <w:t xml:space="preserve">1. Fa'idodin Aiki</w:t>
      </w:r>
    </w:p>
    <w:p/>
    <w:p>
      <w:r xmlns:w="http://schemas.openxmlformats.org/wordprocessingml/2006/main">
        <w:t xml:space="preserve">2. Ni'imar Hidima</w:t>
      </w:r>
    </w:p>
    <w:p/>
    <w:p>
      <w:r xmlns:w="http://schemas.openxmlformats.org/wordprocessingml/2006/main">
        <w:t xml:space="preserve">1. Mai-Wa’azi 11:6 – Da safe ka shuka irinka, da maraice kuma kada ka riƙe hannunka: gama ba ka sani ba wanda zai yi albarka, ko wannan ko wancan, ko dukansu biyu za su yi kyau iri ɗaya.</w:t>
      </w:r>
    </w:p>
    <w:p/>
    <w:p>
      <w:r xmlns:w="http://schemas.openxmlformats.org/wordprocessingml/2006/main">
        <w:t xml:space="preserve">2. Kolosiyawa 3:23 – Kuma duk abin da kuke yi, ku yi shi da zuciya ɗaya kamar ga Ubangiji, ba ga mutane ba.</w:t>
      </w:r>
    </w:p>
    <w:p/>
    <w:p>
      <w:r xmlns:w="http://schemas.openxmlformats.org/wordprocessingml/2006/main">
        <w:t xml:space="preserve">Misalai 14:5 Amintaccen mashaidi ba zai yi ƙarya ba, amma mashaidi ƙarya yakan faɗi ƙarya.</w:t>
      </w:r>
    </w:p>
    <w:p/>
    <w:p>
      <w:r xmlns:w="http://schemas.openxmlformats.org/wordprocessingml/2006/main">
        <w:t xml:space="preserve">Amintaccen mashaidi yana faɗin gaskiya, amma shaidar ƙarya yakan faɗi ƙarya.</w:t>
      </w:r>
    </w:p>
    <w:p/>
    <w:p>
      <w:r xmlns:w="http://schemas.openxmlformats.org/wordprocessingml/2006/main">
        <w:t xml:space="preserve">1. Ikon Gaskiya: Tsayuwa Akan Fuskantar Qarya</w:t>
      </w:r>
    </w:p>
    <w:p/>
    <w:p>
      <w:r xmlns:w="http://schemas.openxmlformats.org/wordprocessingml/2006/main">
        <w:t xml:space="preserve">2. Dabi’ar Imani: Tsayuwa Mai Qarfi a cikin Lamurra marasa Kyau.</w:t>
      </w:r>
    </w:p>
    <w:p/>
    <w:p>
      <w:r xmlns:w="http://schemas.openxmlformats.org/wordprocessingml/2006/main">
        <w:t xml:space="preserve">1. Zabura 15:1-5</w:t>
      </w:r>
    </w:p>
    <w:p/>
    <w:p>
      <w:r xmlns:w="http://schemas.openxmlformats.org/wordprocessingml/2006/main">
        <w:t xml:space="preserve">2. Yohanna 8:44-45</w:t>
      </w:r>
    </w:p>
    <w:p/>
    <w:p>
      <w:r xmlns:w="http://schemas.openxmlformats.org/wordprocessingml/2006/main">
        <w:t xml:space="preserve">Karin Magana 14:6 Mai izgili yana neman hikima, amma bai same ta ba, amma ilimi yana da sauƙi ga mai ganewa.</w:t>
      </w:r>
    </w:p>
    <w:p/>
    <w:p>
      <w:r xmlns:w="http://schemas.openxmlformats.org/wordprocessingml/2006/main">
        <w:t xml:space="preserve">Wawa yana neman hikima, amma ba ya samun kome. amma fahimta tana kawo ilimi cikin sauki.</w:t>
      </w:r>
    </w:p>
    <w:p/>
    <w:p>
      <w:r xmlns:w="http://schemas.openxmlformats.org/wordprocessingml/2006/main">
        <w:t xml:space="preserve">1. Bambancin Hikima da Fahimta</w:t>
      </w:r>
    </w:p>
    <w:p/>
    <w:p>
      <w:r xmlns:w="http://schemas.openxmlformats.org/wordprocessingml/2006/main">
        <w:t xml:space="preserve">2. Darajar Neman Ilimi</w:t>
      </w:r>
    </w:p>
    <w:p/>
    <w:p>
      <w:r xmlns:w="http://schemas.openxmlformats.org/wordprocessingml/2006/main">
        <w:t xml:space="preserve">1. Yaƙub 1:5 - "Idan ɗayanku ya rasa hikima, bari ya roƙi Allah, wanda yake ba dukan mutane a yalwace, ba kuwa ya tsautawa; za a kuwa ba shi."</w:t>
      </w:r>
    </w:p>
    <w:p/>
    <w:p>
      <w:r xmlns:w="http://schemas.openxmlformats.org/wordprocessingml/2006/main">
        <w:t xml:space="preserve">2. Misalai 3:13 - "Mai farin ciki ne mutum wanda ya sami hikima, da kuma wanda ya sami fahimta."</w:t>
      </w:r>
    </w:p>
    <w:p/>
    <w:p>
      <w:r xmlns:w="http://schemas.openxmlformats.org/wordprocessingml/2006/main">
        <w:t xml:space="preserve">Karin Magana 14:7 Ka rabu da wawa, Sa’ad da ba ka gane maganar ilimi a cikinsa ba.</w:t>
      </w:r>
    </w:p>
    <w:p/>
    <w:p>
      <w:r xmlns:w="http://schemas.openxmlformats.org/wordprocessingml/2006/main">
        <w:t xml:space="preserve">Mu guji gaban wawa alhalin ba ya magana da ilimi.</w:t>
      </w:r>
    </w:p>
    <w:p/>
    <w:p>
      <w:r xmlns:w="http://schemas.openxmlformats.org/wordprocessingml/2006/main">
        <w:t xml:space="preserve">1. Hikimar Nisantar Wawaye</w:t>
      </w:r>
    </w:p>
    <w:p/>
    <w:p>
      <w:r xmlns:w="http://schemas.openxmlformats.org/wordprocessingml/2006/main">
        <w:t xml:space="preserve">2. Darajar Hankali</w:t>
      </w:r>
    </w:p>
    <w:p/>
    <w:p>
      <w:r xmlns:w="http://schemas.openxmlformats.org/wordprocessingml/2006/main">
        <w:t xml:space="preserve">1. Misalai 13:20 Wanda ya yi tafiya da masu hikima zai zama mai hikima: amma abokin wawa za ya lalace.</w:t>
      </w:r>
    </w:p>
    <w:p/>
    <w:p>
      <w:r xmlns:w="http://schemas.openxmlformats.org/wordprocessingml/2006/main">
        <w:t xml:space="preserve">2. Yaƙub 1:5-6 Idan ɗayanku ya rasa hikima, sai ya roƙi Allah, wanda yake ba kowa kyauta, ba ya tsautawa; kuma za a ba shi. Amma bari ya yi tambaya da bangaskiya, babu mai karkata. Gama mai tada hankali yana kama da raƙuman ruwa na teku da iska ke korawa.</w:t>
      </w:r>
    </w:p>
    <w:p/>
    <w:p>
      <w:r xmlns:w="http://schemas.openxmlformats.org/wordprocessingml/2006/main">
        <w:t xml:space="preserve">Misalai 14:8 Hikimar mai hankali ita ce fahimtar tafarkunsa, amma wauta yaudara ce.</w:t>
      </w:r>
    </w:p>
    <w:p/>
    <w:p>
      <w:r xmlns:w="http://schemas.openxmlformats.org/wordprocessingml/2006/main">
        <w:t xml:space="preserve">Masu hikima suna fahimtar abin da suke yi, amma wawaye suna yaudara.</w:t>
      </w:r>
    </w:p>
    <w:p/>
    <w:p>
      <w:r xmlns:w="http://schemas.openxmlformats.org/wordprocessingml/2006/main">
        <w:t xml:space="preserve">1: Ku Kasance Mai Hikima – Misalai 14:8 ta ƙarfafa mu mu zama masu hikima kuma mu fahimci hanyarmu ta rayuwa.</w:t>
      </w:r>
    </w:p>
    <w:p/>
    <w:p>
      <w:r xmlns:w="http://schemas.openxmlformats.org/wordprocessingml/2006/main">
        <w:t xml:space="preserve">2: Nisantar Wauta - Dole ne mu yi ƙoƙari don guje wa wauta, wanda ke haifar da yaudara da ɓacin rai.</w:t>
      </w:r>
    </w:p>
    <w:p/>
    <w:p>
      <w:r xmlns:w="http://schemas.openxmlformats.org/wordprocessingml/2006/main">
        <w:t xml:space="preserve">1: Karin Magana 3: 13-15 - Mai farin ciki ne mutumin da ya sami hikima, da kuma wanda ya sami fahimta. Domin cinikinta ya fi cinikin azurfa, ribarsa kuma ta fi zinariya tsantsa. Ta fi lu'u-lu'u daraja, Dukan abin da kake so kuwa ba za a kwatanta da ita ba.</w:t>
      </w:r>
    </w:p>
    <w:p/>
    <w:p>
      <w:r xmlns:w="http://schemas.openxmlformats.org/wordprocessingml/2006/main">
        <w:t xml:space="preserve">2: Yakubu 1:5 – Idan ɗayanku ya rasa hikima, sai ya roƙi Allah, wanda yake ba kowa kyauta, ba ya tsautawa; kuma za a ba shi.</w:t>
      </w:r>
    </w:p>
    <w:p/>
    <w:p>
      <w:r xmlns:w="http://schemas.openxmlformats.org/wordprocessingml/2006/main">
        <w:t xml:space="preserve">Misalai 14:9 Wawa suna yi wa zunubi ba’a, amma a cikin adalai akwai tagomashi.</w:t>
      </w:r>
    </w:p>
    <w:p/>
    <w:p>
      <w:r xmlns:w="http://schemas.openxmlformats.org/wordprocessingml/2006/main">
        <w:t xml:space="preserve">Za a ɗauki zunubi da muhimmanci ba zagi ba; Yana kawo tagomashi ga masu adalci.</w:t>
      </w:r>
    </w:p>
    <w:p/>
    <w:p>
      <w:r xmlns:w="http://schemas.openxmlformats.org/wordprocessingml/2006/main">
        <w:t xml:space="preserve">1. Muhimmancin Zunubi: Fahimtar Sakamakon Zaɓuɓɓukanmu</w:t>
      </w:r>
    </w:p>
    <w:p/>
    <w:p>
      <w:r xmlns:w="http://schemas.openxmlformats.org/wordprocessingml/2006/main">
        <w:t xml:space="preserve">2. Adalci Yana Kawo Ni'ima</w:t>
      </w:r>
    </w:p>
    <w:p/>
    <w:p>
      <w:r xmlns:w="http://schemas.openxmlformats.org/wordprocessingml/2006/main">
        <w:t xml:space="preserve">1. Zabura 32:1-2 - Albarka ta tabbata ga wanda aka gafarta masa laifofinsa, an rufe zunubinsa. Albarka tā tabbata ga mutumin da Ubangiji bai lissafta zunubinsa a kansa ba, wanda ba a ruɗe shi ba.</w:t>
      </w:r>
    </w:p>
    <w:p/>
    <w:p>
      <w:r xmlns:w="http://schemas.openxmlformats.org/wordprocessingml/2006/main">
        <w:t xml:space="preserve">2. Karin Magana 3:3-4 - Kada jinƙai da gaskiya su rabu da kai: ka ɗaure su a wuyanka; Ka rubuta su a kan teburin zuciyarka: Ta haka za ka sami tagomashi da fahimi a gaban Allah da mutum.</w:t>
      </w:r>
    </w:p>
    <w:p/>
    <w:p>
      <w:r xmlns:w="http://schemas.openxmlformats.org/wordprocessingml/2006/main">
        <w:t xml:space="preserve">Karin Magana 14:10 Zuciya ta san zafin kansa. Baƙo kuma ba ya shiga cikin farin ciki.</w:t>
      </w:r>
    </w:p>
    <w:p/>
    <w:p>
      <w:r xmlns:w="http://schemas.openxmlformats.org/wordprocessingml/2006/main">
        <w:t xml:space="preserve">Zuciya tana sane da radadin kanta da baqin ciki, bare kuwa ba ya iya tarayya cikin farin cikinta.</w:t>
      </w:r>
    </w:p>
    <w:p/>
    <w:p>
      <w:r xmlns:w="http://schemas.openxmlformats.org/wordprocessingml/2006/main">
        <w:t xml:space="preserve">1: Ya kamata mu mai da hankali kada mu ɗauka cewa za mu iya fahimtar farin ciki da baƙin ciki na wasu.</w:t>
      </w:r>
    </w:p>
    <w:p/>
    <w:p>
      <w:r xmlns:w="http://schemas.openxmlformats.org/wordprocessingml/2006/main">
        <w:t xml:space="preserve">2: Mu bude zukatanmu ga wasu cikin fahimta da tausayawa, maimakon hukunci ko suka.</w:t>
      </w:r>
    </w:p>
    <w:p/>
    <w:p>
      <w:r xmlns:w="http://schemas.openxmlformats.org/wordprocessingml/2006/main">
        <w:t xml:space="preserve">1: Filibiyawa 2: 3-4, Kada ku yi kome don son kai ko girman kai na banza. Maimakon haka, a cikin tawali'u, ku ɗaukaka wasu fiye da kanku, kada ku lura da naku, amma kowannenku ga na sauran.</w:t>
      </w:r>
    </w:p>
    <w:p/>
    <w:p>
      <w:r xmlns:w="http://schemas.openxmlformats.org/wordprocessingml/2006/main">
        <w:t xml:space="preserve">2: Romawa 12:15, Ku yi murna da masu murna; makoki tare da masu makoki.</w:t>
      </w:r>
    </w:p>
    <w:p/>
    <w:p>
      <w:r xmlns:w="http://schemas.openxmlformats.org/wordprocessingml/2006/main">
        <w:t xml:space="preserve">Misalai 14:11 Za a rushe gidan mugaye, amma mazaunin adalai za su yi girma.</w:t>
      </w:r>
    </w:p>
    <w:p/>
    <w:p>
      <w:r xmlns:w="http://schemas.openxmlformats.org/wordprocessingml/2006/main">
        <w:t xml:space="preserve">Za a lalatar da gidan mugaye, amma gidan adali zai sami albarka.</w:t>
      </w:r>
    </w:p>
    <w:p/>
    <w:p>
      <w:r xmlns:w="http://schemas.openxmlformats.org/wordprocessingml/2006/main">
        <w:t xml:space="preserve">1. Alkawarin Ni'imar Allah ga Salihai</w:t>
      </w:r>
    </w:p>
    <w:p/>
    <w:p>
      <w:r xmlns:w="http://schemas.openxmlformats.org/wordprocessingml/2006/main">
        <w:t xml:space="preserve">2. Tabbacin hukuncin Allah akan Azzalumai</w:t>
      </w:r>
    </w:p>
    <w:p/>
    <w:p>
      <w:r xmlns:w="http://schemas.openxmlformats.org/wordprocessingml/2006/main">
        <w:t xml:space="preserve">1. Zabura 112:1-2 "Yabo ya tabbata ga Ubangiji! Mai albarka ne mutumin da yake tsoron Ubangiji, wanda yake jin daɗin umarnansa ƙwarai!</w:t>
      </w:r>
    </w:p>
    <w:p/>
    <w:p>
      <w:r xmlns:w="http://schemas.openxmlformats.org/wordprocessingml/2006/main">
        <w:t xml:space="preserve">2. Zabura 37:20 "Amma miyagu za su lalace; Maƙiyan Ubangiji kamar darajar kiwo suke, sun ɓace kamar hayaƙi suna bace."</w:t>
      </w:r>
    </w:p>
    <w:p/>
    <w:p>
      <w:r xmlns:w="http://schemas.openxmlformats.org/wordprocessingml/2006/main">
        <w:t xml:space="preserve">Misalai 14:12 Akwai hanya da take daidai ga mutum, amma ƙarshenta hanyoyin mutuwa ne.</w:t>
      </w:r>
    </w:p>
    <w:p/>
    <w:p>
      <w:r xmlns:w="http://schemas.openxmlformats.org/wordprocessingml/2006/main">
        <w:t xml:space="preserve">Hanyoyin da muke bi a rayuwa na iya zama daidai, amma suna iya kaiwa ga mutuwa.</w:t>
      </w:r>
    </w:p>
    <w:p/>
    <w:p>
      <w:r xmlns:w="http://schemas.openxmlformats.org/wordprocessingml/2006/main">
        <w:t xml:space="preserve">1: Dole ne mu yi ƙoƙari mu yi zaɓi na hikima da na ibada, kamar yadda zaɓin da muke yi a rayuwa yana da ma'ana ta har abada.</w:t>
      </w:r>
    </w:p>
    <w:p/>
    <w:p>
      <w:r xmlns:w="http://schemas.openxmlformats.org/wordprocessingml/2006/main">
        <w:t xml:space="preserve">2: Dole ne mu yi taka tsantsan don kar a batar da abin da ake ganin ya dace, domin yana iya kaiwa ga mutuwa.</w:t>
      </w:r>
    </w:p>
    <w:p/>
    <w:p>
      <w:r xmlns:w="http://schemas.openxmlformats.org/wordprocessingml/2006/main">
        <w:t xml:space="preserve">1: Matta 7: 13-14 - "Ku shiga ta ƙunƙunciyar ƙofa: gama ƙofa fa faɗi ce, hanya kuwa faxi, wadda take kaiwa zuwa hallaka, akwai kuma da yawa waɗanda ke shiga cikinta: Domin ƙofa ƙunci ce. Hanyar kuwa ƙunƙunta ce, wadda take kaiwa zuwa rai, kaɗan ne masu samun ta.”</w:t>
      </w:r>
    </w:p>
    <w:p/>
    <w:p>
      <w:r xmlns:w="http://schemas.openxmlformats.org/wordprocessingml/2006/main">
        <w:t xml:space="preserve">2: Yaƙub 1:5 – “Idan ɗayanku ya rasa hikima, sai ya roƙi Allah, wanda yake ba dukan mutane a yalwace, ba kuwa ya tsautawa; za a kuwa ba shi.”</w:t>
      </w:r>
    </w:p>
    <w:p/>
    <w:p>
      <w:r xmlns:w="http://schemas.openxmlformats.org/wordprocessingml/2006/main">
        <w:t xml:space="preserve">Karin Magana 14:13 Ko da dariya, zuciya tana baƙin ciki; Kuma karshen wannan ni'ima nauyi ne.</w:t>
      </w:r>
    </w:p>
    <w:p/>
    <w:p>
      <w:r xmlns:w="http://schemas.openxmlformats.org/wordprocessingml/2006/main">
        <w:t xml:space="preserve">Zuciya na iya yin baƙin ciki ko da a lokacin farin ciki da dariya, a ƙarshe yana haifar da baƙin ciki.</w:t>
      </w:r>
    </w:p>
    <w:p/>
    <w:p>
      <w:r xmlns:w="http://schemas.openxmlformats.org/wordprocessingml/2006/main">
        <w:t xml:space="preserve">1. Murnar Ubangiji Ba Koyaushe Farin Ciki Bace</w:t>
      </w:r>
    </w:p>
    <w:p/>
    <w:p>
      <w:r xmlns:w="http://schemas.openxmlformats.org/wordprocessingml/2006/main">
        <w:t xml:space="preserve">2. Samun Farin Ciki Cikin Bakin ciki</w:t>
      </w:r>
    </w:p>
    <w:p/>
    <w:p>
      <w:r xmlns:w="http://schemas.openxmlformats.org/wordprocessingml/2006/main">
        <w:t xml:space="preserve">1. Mai-Wa’azi 7:4 Zuciyar masu hikima tana cikin gidan makoki, amma zuciyar wawa tana cikin gidan farin ciki.</w:t>
      </w:r>
    </w:p>
    <w:p/>
    <w:p>
      <w:r xmlns:w="http://schemas.openxmlformats.org/wordprocessingml/2006/main">
        <w:t xml:space="preserve">2. Yaƙub 4:9 Ku wahala, ku yi baƙin ciki, ku yi kuka: bari dariyarku ta rikiɗa zuwa baƙin ciki, farin cikinku kuma ga baƙin ciki.</w:t>
      </w:r>
    </w:p>
    <w:p/>
    <w:p>
      <w:r xmlns:w="http://schemas.openxmlformats.org/wordprocessingml/2006/main">
        <w:t xml:space="preserve">Misalai 14:14 Mai-majuyin zuciya zai cika da tafarkunsa, kuma mutumin kirki zai ƙoshi daga wurinsa.</w:t>
      </w:r>
    </w:p>
    <w:p/>
    <w:p>
      <w:r xmlns:w="http://schemas.openxmlformats.org/wordprocessingml/2006/main">
        <w:t xml:space="preserve">Mai bi da baya zai cika da nasa ayyukan zunubi, mutumin kirki kuwa zai ƙoshi daga ayyukansa nagari.</w:t>
      </w:r>
    </w:p>
    <w:p/>
    <w:p>
      <w:r xmlns:w="http://schemas.openxmlformats.org/wordprocessingml/2006/main">
        <w:t xml:space="preserve">1: Sakamakon Komawa - Misalai 14:14</w:t>
      </w:r>
    </w:p>
    <w:p/>
    <w:p>
      <w:r xmlns:w="http://schemas.openxmlformats.org/wordprocessingml/2006/main">
        <w:t xml:space="preserve">2: Ladan Ayyuka Nagari - Misalai 14:14</w:t>
      </w:r>
    </w:p>
    <w:p/>
    <w:p>
      <w:r xmlns:w="http://schemas.openxmlformats.org/wordprocessingml/2006/main">
        <w:t xml:space="preserve">1: Yakubu 1: 22-25 - Ku zama masu aikata maganar, ba masu ji kaɗai ba.</w:t>
      </w:r>
    </w:p>
    <w:p/>
    <w:p>
      <w:r xmlns:w="http://schemas.openxmlformats.org/wordprocessingml/2006/main">
        <w:t xml:space="preserve">2: Filibiyawa 4: 6-7 - Ku yi alhini don kome; Amma a cikin kowane abu ta wurin addu'a da roƙo tare da godiya, ku sanar da Allah buƙatunku.</w:t>
      </w:r>
    </w:p>
    <w:p/>
    <w:p>
      <w:r xmlns:w="http://schemas.openxmlformats.org/wordprocessingml/2006/main">
        <w:t xml:space="preserve">Karin Magana 14:15 Wawaye yakan gaskata kowace magana, amma mai hankali yakan lura da tafiyarsa.</w:t>
      </w:r>
    </w:p>
    <w:p/>
    <w:p>
      <w:r xmlns:w="http://schemas.openxmlformats.org/wordprocessingml/2006/main">
        <w:t xml:space="preserve">Waɗanda ba su sani ba suna iya dogara ga kowace magana da suka ji, amma masu hikima suna lura da ayyukansu.</w:t>
      </w:r>
    </w:p>
    <w:p/>
    <w:p>
      <w:r xmlns:w="http://schemas.openxmlformats.org/wordprocessingml/2006/main">
        <w:t xml:space="preserve">1. Tawakkali ga Allah, kuma Ka kiyayi Ayyukanmu</w:t>
      </w:r>
    </w:p>
    <w:p/>
    <w:p>
      <w:r xmlns:w="http://schemas.openxmlformats.org/wordprocessingml/2006/main">
        <w:t xml:space="preserve">2. Dogara ga Allah, Ba Ga Mutum ba</w:t>
      </w:r>
    </w:p>
    <w:p/>
    <w:p>
      <w:r xmlns:w="http://schemas.openxmlformats.org/wordprocessingml/2006/main">
        <w:t xml:space="preserve">1. Karin Magana 3:5-6 Ka dogara ga Ubangiji da dukan zuciyarka, kada ka dogara ga naka fahimi. Ku san shi a cikin dukan al'amuranku, Shi kuma zai daidaita hanyoyinku.</w:t>
      </w:r>
    </w:p>
    <w:p/>
    <w:p>
      <w:r xmlns:w="http://schemas.openxmlformats.org/wordprocessingml/2006/main">
        <w:t xml:space="preserve">2. Zabura 118:8 Gara a dogara ga Ubangiji da a dogara ga mutum.</w:t>
      </w:r>
    </w:p>
    <w:p/>
    <w:p>
      <w:r xmlns:w="http://schemas.openxmlformats.org/wordprocessingml/2006/main">
        <w:t xml:space="preserve">Misalai 14:16 Mai hikima yakan ji tsoro, ya rabu da mugunta, amma wawa yakan yi fushi, ya kuwa dogara.</w:t>
      </w:r>
    </w:p>
    <w:p/>
    <w:p>
      <w:r xmlns:w="http://schemas.openxmlformats.org/wordprocessingml/2006/main">
        <w:t xml:space="preserve">Mai hikima ya ji tsoron mugunta, ya nisance ta, amma wawa ya yi fushi, ya kuwa dogara ga kansa.</w:t>
      </w:r>
    </w:p>
    <w:p/>
    <w:p>
      <w:r xmlns:w="http://schemas.openxmlformats.org/wordprocessingml/2006/main">
        <w:t xml:space="preserve">1. Tsoron Ubangiji shine farkon hikima</w:t>
      </w:r>
    </w:p>
    <w:p/>
    <w:p>
      <w:r xmlns:w="http://schemas.openxmlformats.org/wordprocessingml/2006/main">
        <w:t xml:space="preserve">2. Sabanin Mai hankali da Wawaye</w:t>
      </w:r>
    </w:p>
    <w:p/>
    <w:p>
      <w:r xmlns:w="http://schemas.openxmlformats.org/wordprocessingml/2006/main">
        <w:t xml:space="preserve">1. Misalai 9:10 Tsoron Ubangiji shine farkon hikima: sanin tsattsarka kuma fahimi ne.</w:t>
      </w:r>
    </w:p>
    <w:p/>
    <w:p>
      <w:r xmlns:w="http://schemas.openxmlformats.org/wordprocessingml/2006/main">
        <w:t xml:space="preserve">2. Yaƙub 1:19-20 Saboda haka, ʼyanʼuwana ƙaunatattu, bari kowane mutum ya yi saurin ji, ya yi jinkirin magana, ya yi jinkirin yin fushi: gama fushin mutum ba ya aikata adalcin Allah.</w:t>
      </w:r>
    </w:p>
    <w:p/>
    <w:p>
      <w:r xmlns:w="http://schemas.openxmlformats.org/wordprocessingml/2006/main">
        <w:t xml:space="preserve">Misalai 14:17 Mai saurin fushi yakan yi wauta: An ƙi mai mugun nufi.</w:t>
      </w:r>
    </w:p>
    <w:p/>
    <w:p>
      <w:r xmlns:w="http://schemas.openxmlformats.org/wordprocessingml/2006/main">
        <w:t xml:space="preserve">Mai-jinkirin fushi ya kan yi wauta ne, amma ba a jin daɗin waɗanda suke bin mugayen makirci.</w:t>
      </w:r>
    </w:p>
    <w:p/>
    <w:p>
      <w:r xmlns:w="http://schemas.openxmlformats.org/wordprocessingml/2006/main">
        <w:t xml:space="preserve">1. Hatsarin fushi mara kamewa.</w:t>
      </w:r>
    </w:p>
    <w:p/>
    <w:p>
      <w:r xmlns:w="http://schemas.openxmlformats.org/wordprocessingml/2006/main">
        <w:t xml:space="preserve">2. Sakamakon bin munanan makirci.</w:t>
      </w:r>
    </w:p>
    <w:p/>
    <w:p>
      <w:r xmlns:w="http://schemas.openxmlformats.org/wordprocessingml/2006/main">
        <w:t xml:space="preserve">1. Yaƙub 1:19-20 – “Ku san wannan, ʼyanʼuwana ƙaunatattu: bari kowane mutum ya yi saurin ji, ya yi jinkirin magana, ya yi jinkirin fushi: gama fushin mutum ba ya haifar da adalcin Allah.”</w:t>
      </w:r>
    </w:p>
    <w:p/>
    <w:p>
      <w:r xmlns:w="http://schemas.openxmlformats.org/wordprocessingml/2006/main">
        <w:t xml:space="preserve">2. Misalai 16:29 - "Mai zalunci yakan ruɗi maƙwabcinsa ya bishe shi cikin hanyar da ba ta da kyau."</w:t>
      </w:r>
    </w:p>
    <w:p/>
    <w:p>
      <w:r xmlns:w="http://schemas.openxmlformats.org/wordprocessingml/2006/main">
        <w:t xml:space="preserve">Misalai 14:18 Waɗanda ba su da hankali suna gāji wauta, amma masu hankali suna da rawani da ilimi.</w:t>
      </w:r>
    </w:p>
    <w:p/>
    <w:p>
      <w:r xmlns:w="http://schemas.openxmlformats.org/wordprocessingml/2006/main">
        <w:t xml:space="preserve">Ana siffanta masu sauki da wauta, kuma masu hankali kuma suna samun lada da ilimi.</w:t>
      </w:r>
    </w:p>
    <w:p/>
    <w:p>
      <w:r xmlns:w="http://schemas.openxmlformats.org/wordprocessingml/2006/main">
        <w:t xml:space="preserve">1. Ladan Tsantseni: Yadda Hikima Ke Kawo Albarka</w:t>
      </w:r>
    </w:p>
    <w:p/>
    <w:p>
      <w:r xmlns:w="http://schemas.openxmlformats.org/wordprocessingml/2006/main">
        <w:t xml:space="preserve">2. Sakamakon Wauta: Hatsarin Jahilci</w:t>
      </w:r>
    </w:p>
    <w:p/>
    <w:p>
      <w:r xmlns:w="http://schemas.openxmlformats.org/wordprocessingml/2006/main">
        <w:t xml:space="preserve">1. Misalai 2:1-5</w:t>
      </w:r>
    </w:p>
    <w:p/>
    <w:p>
      <w:r xmlns:w="http://schemas.openxmlformats.org/wordprocessingml/2006/main">
        <w:t xml:space="preserve">2. Yaƙub 1:5-8</w:t>
      </w:r>
    </w:p>
    <w:p/>
    <w:p>
      <w:r xmlns:w="http://schemas.openxmlformats.org/wordprocessingml/2006/main">
        <w:t xml:space="preserve">Karin Magana 14:19 Mugaye suna rusuna a gaban masu nagarta; Mugaye kuma a ƙofofin adalai.</w:t>
      </w:r>
    </w:p>
    <w:p/>
    <w:p>
      <w:r xmlns:w="http://schemas.openxmlformats.org/wordprocessingml/2006/main">
        <w:t xml:space="preserve">Za a kuɓutar da adalai yayin da a hukunta miyagu.</w:t>
      </w:r>
    </w:p>
    <w:p/>
    <w:p>
      <w:r xmlns:w="http://schemas.openxmlformats.org/wordprocessingml/2006/main">
        <w:t xml:space="preserve">1: Ga masu yin abin da yake daidai, za a yi adalci a karshe.</w:t>
      </w:r>
    </w:p>
    <w:p/>
    <w:p>
      <w:r xmlns:w="http://schemas.openxmlformats.org/wordprocessingml/2006/main">
        <w:t xml:space="preserve">2: Adalcin Allah zai yi galaba - za a yi wa miyagu hisabi, kuma a saka wa masu adalci.</w:t>
      </w:r>
    </w:p>
    <w:p/>
    <w:p>
      <w:r xmlns:w="http://schemas.openxmlformats.org/wordprocessingml/2006/main">
        <w:t xml:space="preserve">1: Zabura 37: 27-28 - "Ka rabu da mugunta, ka aikata nagarta, za ka zauna har abada. Gama Ubangiji yana son adalci, ba zai yashe tsarkakansa ba. An kiyaye su har abada, amma 'ya'yan mugaye za su kasance a wurin. yanke."</w:t>
      </w:r>
    </w:p>
    <w:p/>
    <w:p>
      <w:r xmlns:w="http://schemas.openxmlformats.org/wordprocessingml/2006/main">
        <w:t xml:space="preserve">2: Romawa 12:19 - "Masoyi, kada ku rama wa kanku, sai dai ku bar shi ga fushin Allah, gama a rubuce yake cewa, Ramuwa tawa ce, zan sāka, in ji Ubangiji.</w:t>
      </w:r>
    </w:p>
    <w:p/>
    <w:p>
      <w:r xmlns:w="http://schemas.openxmlformats.org/wordprocessingml/2006/main">
        <w:t xml:space="preserve">Misalai 14:20 Ko da maƙwabcinsa ya ƙi matalauci, amma mawadaci yana da abokai da yawa.</w:t>
      </w:r>
    </w:p>
    <w:p/>
    <w:p>
      <w:r xmlns:w="http://schemas.openxmlformats.org/wordprocessingml/2006/main">
        <w:t xml:space="preserve">Talakawa ba sa samun tagomashi a wurin na kusa da su, amma masu arziki suna da abokai da yawa.</w:t>
      </w:r>
    </w:p>
    <w:p/>
    <w:p>
      <w:r xmlns:w="http://schemas.openxmlformats.org/wordprocessingml/2006/main">
        <w:t xml:space="preserve">1: Kada mu kasance masu hassada ko kyama ga matalauta, sai dai mu kyautata musu da karamci.</w:t>
      </w:r>
    </w:p>
    <w:p/>
    <w:p>
      <w:r xmlns:w="http://schemas.openxmlformats.org/wordprocessingml/2006/main">
        <w:t xml:space="preserve">2: Ya kamata mu yi godiya ga albarkar da aka yi mana, kuma mu gane cewa kuɗi da dukiya ba su ne ma’aunin abokai na gaskiya ba.</w:t>
      </w:r>
    </w:p>
    <w:p/>
    <w:p>
      <w:r xmlns:w="http://schemas.openxmlformats.org/wordprocessingml/2006/main">
        <w:t xml:space="preserve">1: Mai-Wa’azi 4:9-12 –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idan daya ya rinjaye shi, biyu za su tsaya masa. Igiya mai ninkaya uku ba ta da sauri karye.</w:t>
      </w:r>
    </w:p>
    <w:p/>
    <w:p>
      <w:r xmlns:w="http://schemas.openxmlformats.org/wordprocessingml/2006/main">
        <w:t xml:space="preserve">2: Yakubu 2: 1-7 - 'Yan'uwana, kada ku kasance da bangaskiya ga Ubangijinmu Yesu Kiristi, Ubangijin daukaka, ga mutuntaka. Gama idan wani mutum ya zo wurin taronku da zoben zinariya, saye da tufafi masu kyau, wani matalauci kuma saye da mugun tufa ya shigo. Ku kuma girmama wanda yake sa tufafin luwadi, ku ce masa, Zauna a nan a wuri mai kyau; kuma ka ce wa matalauta, Ka tsaya a can, ko zauna a nan a karkashin sawayena. Ku ji, 'yan'uwana ƙaunatattu, Ashe, Allah bai zaɓi matalauci na wannan duniya mawadata cikin bangaskiya, da kuma magada ga mulkin da ya alkawarta wa masu ƙaunarsa ba? Amma kun raina matalauta. Ashe, attajirai ba su zalunce ku, Su ja ku gaban kujerun shari'a ba?</w:t>
      </w:r>
    </w:p>
    <w:p/>
    <w:p>
      <w:r xmlns:w="http://schemas.openxmlformats.org/wordprocessingml/2006/main">
        <w:t xml:space="preserve">Karin Magana 14:21 Wanda ya raina maƙwabcinsa yakan yi zunubi, amma wanda ya ji tausayin matalauci, mai farin ciki ne.</w:t>
      </w:r>
    </w:p>
    <w:p/>
    <w:p>
      <w:r xmlns:w="http://schemas.openxmlformats.org/wordprocessingml/2006/main">
        <w:t xml:space="preserve">Wanda ya ji tausayin matalauci, mai albarka ne.</w:t>
      </w:r>
    </w:p>
    <w:p/>
    <w:p>
      <w:r xmlns:w="http://schemas.openxmlformats.org/wordprocessingml/2006/main">
        <w:t xml:space="preserve">1. Ikon Jinkai: Yadda Nuna Tausayi Ya Wuce Duka</w:t>
      </w:r>
    </w:p>
    <w:p/>
    <w:p>
      <w:r xmlns:w="http://schemas.openxmlformats.org/wordprocessingml/2006/main">
        <w:t xml:space="preserve">2. Wanene Makwabcina? Muhimmancin Tausayi a Mu'amalar Yau da kullum</w:t>
      </w:r>
    </w:p>
    <w:p/>
    <w:p>
      <w:r xmlns:w="http://schemas.openxmlformats.org/wordprocessingml/2006/main">
        <w:t xml:space="preserve">1. Yakubu 2:13 – Domin shari’a ba ta da jinƙai ga wanda ba ya jinƙai. Rahama ta yi nasara bisa hukunci.</w:t>
      </w:r>
    </w:p>
    <w:p/>
    <w:p>
      <w:r xmlns:w="http://schemas.openxmlformats.org/wordprocessingml/2006/main">
        <w:t xml:space="preserve">2. Matta 6:14-15 – Domin in kun gafarta wa wasu laifofinsu, Ubanku na sama kuma za ya gafarta muku, amma in ba ku gafarta wa wasu laifofinsu ba, Ubanku kuma ba zai gafarta muku laifofinsu ba.</w:t>
      </w:r>
    </w:p>
    <w:p/>
    <w:p>
      <w:r xmlns:w="http://schemas.openxmlformats.org/wordprocessingml/2006/main">
        <w:t xml:space="preserve">MAG 14:22 Waɗanda suke ƙulla mugunta ba su yi kuskure ba? Amma jinƙai da gaskiya su tabbata ga waɗanda suke yin kyakkyawan tunani.</w:t>
      </w:r>
    </w:p>
    <w:p/>
    <w:p>
      <w:r xmlns:w="http://schemas.openxmlformats.org/wordprocessingml/2006/main">
        <w:t xml:space="preserve">Sakamakon masu yin mugunta ba su da kyau, amma jinƙai da gaskiya suna zuwa ga waɗanda suke tsara nagarta.</w:t>
      </w:r>
    </w:p>
    <w:p/>
    <w:p>
      <w:r xmlns:w="http://schemas.openxmlformats.org/wordprocessingml/2006/main">
        <w:t xml:space="preserve">1. RAHAMA DA GASKIYA: Fa'idodin Ayyukan Alkhairi</w:t>
      </w:r>
    </w:p>
    <w:p/>
    <w:p>
      <w:r xmlns:w="http://schemas.openxmlformats.org/wordprocessingml/2006/main">
        <w:t xml:space="preserve">2. Kuskuren Masu Makirci Mummuna</w:t>
      </w:r>
    </w:p>
    <w:p/>
    <w:p>
      <w:r xmlns:w="http://schemas.openxmlformats.org/wordprocessingml/2006/main">
        <w:t xml:space="preserve">1. Zabura 37:27 - Ka rabu da mugunta, ka aikata nagarta; kuma ku zauna har abada.</w:t>
      </w:r>
    </w:p>
    <w:p/>
    <w:p>
      <w:r xmlns:w="http://schemas.openxmlformats.org/wordprocessingml/2006/main">
        <w:t xml:space="preserve">2. Afisawa 4:28 – Wanda ya yi sata kada ya ƙara yin sata: sai dai yǎ yi aiki da hannuwansa, yana yin abin da yake mai kyau, domin ya sami abin ba da mabukata.</w:t>
      </w:r>
    </w:p>
    <w:p/>
    <w:p>
      <w:r xmlns:w="http://schemas.openxmlformats.org/wordprocessingml/2006/main">
        <w:t xml:space="preserve">Karin Magana 14:23 A cikin dukan wahala akwai riba, amma maganar leɓuna ba ta dawwama.</w:t>
      </w:r>
    </w:p>
    <w:p/>
    <w:p>
      <w:r xmlns:w="http://schemas.openxmlformats.org/wordprocessingml/2006/main">
        <w:t xml:space="preserve">Yin aiki yana kawo lada, amma zancen banza ya kan kai ga talauci.</w:t>
      </w:r>
    </w:p>
    <w:p/>
    <w:p>
      <w:r xmlns:w="http://schemas.openxmlformats.org/wordprocessingml/2006/main">
        <w:t xml:space="preserve">1: Saka a cikin aikin - darasi daga Misalai</w:t>
      </w:r>
    </w:p>
    <w:p/>
    <w:p>
      <w:r xmlns:w="http://schemas.openxmlformats.org/wordprocessingml/2006/main">
        <w:t xml:space="preserve">2: Ƙarfin kalmomi - yin amfani da mafi yawan maganganunmu</w:t>
      </w:r>
    </w:p>
    <w:p/>
    <w:p>
      <w:r xmlns:w="http://schemas.openxmlformats.org/wordprocessingml/2006/main">
        <w:t xml:space="preserve">1: Mai-Wa’azi 10:19 – Ana yin liyafa don dariya, ruwan inabi kuma kan yi murna, amma kuɗi yana amsa kowane abu.</w:t>
      </w:r>
    </w:p>
    <w:p/>
    <w:p>
      <w:r xmlns:w="http://schemas.openxmlformats.org/wordprocessingml/2006/main">
        <w:t xml:space="preserve">2: Yakubu 3: 2-12 - Domin a cikin abubuwa da yawa muna yin laifi duka. Idan wani ba ya yi laifi da magana, shi ne cikakken mutum, kuma yana iya kame dukan jiki.</w:t>
      </w:r>
    </w:p>
    <w:p/>
    <w:p>
      <w:r xmlns:w="http://schemas.openxmlformats.org/wordprocessingml/2006/main">
        <w:t xml:space="preserve">Karin Magana 14:24 Kambin masu hikima shine arzikinsu, amma wauta wauta ce.</w:t>
      </w:r>
    </w:p>
    <w:p/>
    <w:p>
      <w:r xmlns:w="http://schemas.openxmlformats.org/wordprocessingml/2006/main">
        <w:t xml:space="preserve">Masu hikima suna samun lada, amma wawanci ne lada.</w:t>
      </w:r>
    </w:p>
    <w:p/>
    <w:p>
      <w:r xmlns:w="http://schemas.openxmlformats.org/wordprocessingml/2006/main">
        <w:t xml:space="preserve">1. Mai hankali da Wawaye: Fa'idodin Hikima</w:t>
      </w:r>
    </w:p>
    <w:p/>
    <w:p>
      <w:r xmlns:w="http://schemas.openxmlformats.org/wordprocessingml/2006/main">
        <w:t xml:space="preserve">2. Darajar Duka: Menene Ma'anar Kasancewa Mawadaci?</w:t>
      </w:r>
    </w:p>
    <w:p/>
    <w:p>
      <w:r xmlns:w="http://schemas.openxmlformats.org/wordprocessingml/2006/main">
        <w:t xml:space="preserve">1. Karin Magana 16:16, "Da kyau a sami hikima da zinariya! Don samun fahimta ya fi azurfa."</w:t>
      </w:r>
    </w:p>
    <w:p/>
    <w:p>
      <w:r xmlns:w="http://schemas.openxmlformats.org/wordprocessingml/2006/main">
        <w:t xml:space="preserve">2. Mai-Wa’azi 5:19, “Bugu da ƙari, sa’ad da Allah ya ba wa wani dukiya da dukiya, da ikon jin daɗinsu, ya karɓi rabonsu, ya yi farin ciki cikin wahalarsa, wannan baiwa ce ta Allah.</w:t>
      </w:r>
    </w:p>
    <w:p/>
    <w:p>
      <w:r xmlns:w="http://schemas.openxmlformats.org/wordprocessingml/2006/main">
        <w:t xml:space="preserve">Karin Magana 14:25 Mashaidi na gaskiya yakan ceci rayuka, amma maƙaryaci ya faɗi ƙarya.</w:t>
      </w:r>
    </w:p>
    <w:p/>
    <w:p>
      <w:r xmlns:w="http://schemas.openxmlformats.org/wordprocessingml/2006/main">
        <w:t xml:space="preserve">Mashaidi na gaskiya yana iya kawo ceto, amma maƙaryaci yana faɗin ƙarya.</w:t>
      </w:r>
    </w:p>
    <w:p/>
    <w:p>
      <w:r xmlns:w="http://schemas.openxmlformats.org/wordprocessingml/2006/main">
        <w:t xml:space="preserve">1. Ikon Gaskiya: Abin da Ya Sa Ya Kamata Mu Yi Magana da Aminci</w:t>
      </w:r>
    </w:p>
    <w:p/>
    <w:p>
      <w:r xmlns:w="http://schemas.openxmlformats.org/wordprocessingml/2006/main">
        <w:t xml:space="preserve">2. Karya Da Yaudara: Me Ya Sa Mu Fadi Gaskiya</w:t>
      </w:r>
    </w:p>
    <w:p/>
    <w:p>
      <w:r xmlns:w="http://schemas.openxmlformats.org/wordprocessingml/2006/main">
        <w:t xml:space="preserve">1. Kolosiyawa 3:9 – Kada ku yi wa juna ƙarya, da yake kun yaye tsohon mutum da ayyukansa.</w:t>
      </w:r>
    </w:p>
    <w:p/>
    <w:p>
      <w:r xmlns:w="http://schemas.openxmlformats.org/wordprocessingml/2006/main">
        <w:t xml:space="preserve">2. Yahaya 8:32 - za ku san gaskiya kuma, gaskiya kuwa za ta 'yantar da ku.</w:t>
      </w:r>
    </w:p>
    <w:p/>
    <w:p>
      <w:r xmlns:w="http://schemas.openxmlformats.org/wordprocessingml/2006/main">
        <w:t xml:space="preserve">Misalai 14:26 A cikin tsoron Ubangiji akwai aminci mai ƙarfi, 'ya'yansa kuma za su sami mafaka.</w:t>
      </w:r>
    </w:p>
    <w:p/>
    <w:p>
      <w:r xmlns:w="http://schemas.openxmlformats.org/wordprocessingml/2006/main">
        <w:t xml:space="preserve">Tsoron Ubangiji yana kawo ƙarfin gwiwa da kariya ga 'ya'yansa.</w:t>
      </w:r>
    </w:p>
    <w:p/>
    <w:p>
      <w:r xmlns:w="http://schemas.openxmlformats.org/wordprocessingml/2006/main">
        <w:t xml:space="preserve">1: Ku ji tsoron Ubangiji, domin shi ne mafakarku da ƙarfinku</w:t>
      </w:r>
    </w:p>
    <w:p/>
    <w:p>
      <w:r xmlns:w="http://schemas.openxmlformats.org/wordprocessingml/2006/main">
        <w:t xml:space="preserve">2: Dogara ga Ubangiji kuma Ka Amince</w:t>
      </w:r>
    </w:p>
    <w:p/>
    <w:p>
      <w:r xmlns:w="http://schemas.openxmlformats.org/wordprocessingml/2006/main">
        <w:t xml:space="preserve">1: Zabura 27:1-3 - Ubangiji ne haskena da cetona; wa zan ji tsoro? Ubangiji shi ne ƙarfin raina; Wa zan ji tsoro?</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Misalai 14:27 Tsoron Ubangiji maɓuɓɓugar rai ne, don ku rabu da tarkon mutuwa.</w:t>
      </w:r>
    </w:p>
    <w:p/>
    <w:p>
      <w:r xmlns:w="http://schemas.openxmlformats.org/wordprocessingml/2006/main">
        <w:t xml:space="preserve">Tsoron Ubangiji yana kawo rai da kāriya daga haɗari.</w:t>
      </w:r>
    </w:p>
    <w:p/>
    <w:p>
      <w:r xmlns:w="http://schemas.openxmlformats.org/wordprocessingml/2006/main">
        <w:t xml:space="preserve">1. Ikon Rayuwa cikin Tsoron Ubangiji</w:t>
      </w:r>
    </w:p>
    <w:p/>
    <w:p>
      <w:r xmlns:w="http://schemas.openxmlformats.org/wordprocessingml/2006/main">
        <w:t xml:space="preserve">2. Fa'idodin Tawakkali ga Ubangiji</w:t>
      </w:r>
    </w:p>
    <w:p/>
    <w:p>
      <w:r xmlns:w="http://schemas.openxmlformats.org/wordprocessingml/2006/main">
        <w:t xml:space="preserve">1. Karin Magana 3:5-6 Ka dogara ga Ubangiji da dukan zuciyarka; Kada kuma ka dogara ga fahimtarka. A cikin dukan al'amuranka ka gane shi, Shi kuma zai shiryar da hanyoyinka.</w:t>
      </w:r>
    </w:p>
    <w:p/>
    <w:p>
      <w:r xmlns:w="http://schemas.openxmlformats.org/wordprocessingml/2006/main">
        <w:t xml:space="preserve">2. Zabura 91:2-3 Zan ce ga Ubangiji, Shi ne mafakata da mafakata: Allahna; a gare shi zan dogara. Hakika zai cece ka daga tarkon makiyayi, da mugayen annoba.</w:t>
      </w:r>
    </w:p>
    <w:p/>
    <w:p>
      <w:r xmlns:w="http://schemas.openxmlformats.org/wordprocessingml/2006/main">
        <w:t xml:space="preserve">Misalai 14:28 A cikin yawan jama’a darajan sarki take, amma a cikin rashin mutane halakar sarki.</w:t>
      </w:r>
    </w:p>
    <w:p/>
    <w:p>
      <w:r xmlns:w="http://schemas.openxmlformats.org/wordprocessingml/2006/main">
        <w:t xml:space="preserve">Girman sarki yana zuwa da tarin jama'a, amma halakar sarki yana zuwa da rashin mutane.</w:t>
      </w:r>
    </w:p>
    <w:p/>
    <w:p>
      <w:r xmlns:w="http://schemas.openxmlformats.org/wordprocessingml/2006/main">
        <w:t xml:space="preserve">1: Allah ya bamu ikon zama cikin al'umma da hakan ya zo da daraja.</w:t>
      </w:r>
    </w:p>
    <w:p/>
    <w:p>
      <w:r xmlns:w="http://schemas.openxmlformats.org/wordprocessingml/2006/main">
        <w:t xml:space="preserve">2: Nasararmu ba ta dogara ga ayyukanmu kawai ba har ma da mutanen da ke kewaye da mu, don haka ya kamata mu yi ƙoƙari don gina dangantaka mai karfi da su.</w:t>
      </w:r>
    </w:p>
    <w:p/>
    <w:p>
      <w:r xmlns:w="http://schemas.openxmlformats.org/wordprocessingml/2006/main">
        <w:t xml:space="preserve">1: Mai-Wa’azi 4:9-12 Biyu sun fi ɗaya; domin suna da kyakkyawar lada ga aikinsu. Gama idan sun fāɗi, ɗaya zai ɗaga ɗan'uwansa: amma kaiton wanda yake shi kaɗai sa'ad da ya faɗi; Domin ba shi da wani wanda zai taimake shi.</w:t>
      </w:r>
    </w:p>
    <w:p/>
    <w:p>
      <w:r xmlns:w="http://schemas.openxmlformats.org/wordprocessingml/2006/main">
        <w:t xml:space="preserve">2: 1 Korinthiyawa 12:14-27 Gama jiki ba gaɓa ɗaya ba ne, amma da yawa. Idan ƙafa ta ce, Don ni ba hannu ba ne, ba na jiki ba ne; Shin, ba na jiki ba ne? In kunne ya ce, Don ni ba ido ba ne, ni ba na jiki ba ne; Shin, ba na jiki ba ne?</w:t>
      </w:r>
    </w:p>
    <w:p/>
    <w:p>
      <w:r xmlns:w="http://schemas.openxmlformats.org/wordprocessingml/2006/main">
        <w:t xml:space="preserve">Misalai 14:29 Mai jinkirin yin fushi yana da fahimi ƙwarai: amma mai saurin ruhi yakan ɗaukaka wauta.</w:t>
      </w:r>
    </w:p>
    <w:p/>
    <w:p>
      <w:r xmlns:w="http://schemas.openxmlformats.org/wordprocessingml/2006/main">
        <w:t xml:space="preserve">Mai haƙuri, mai jinkirin fushi yana da hikima, amma masu tawali'u da gajartar fushi suna ɗaukaka wauta.</w:t>
      </w:r>
    </w:p>
    <w:p/>
    <w:p>
      <w:r xmlns:w="http://schemas.openxmlformats.org/wordprocessingml/2006/main">
        <w:t xml:space="preserve">1. Haƙuri Nagarta ce: Hikimar Karin Magana 14:29</w:t>
      </w:r>
    </w:p>
    <w:p/>
    <w:p>
      <w:r xmlns:w="http://schemas.openxmlformats.org/wordprocessingml/2006/main">
        <w:t xml:space="preserve">2. Wauta ta Rarraba: Gargaɗi na Misalai 14:29</w:t>
      </w:r>
    </w:p>
    <w:p/>
    <w:p>
      <w:r xmlns:w="http://schemas.openxmlformats.org/wordprocessingml/2006/main">
        <w:t xml:space="preserve">1. Yaƙub 1:19-20 – Ku sani wannan, ʼyanʼuwana ƙaunatattu: bari kowane mutum ya yi saurin ji, ya yi jinkirin magana, ya yi jinkirin fushi; gama fushin mutum ba ya haifar da adalcin Allah.</w:t>
      </w:r>
    </w:p>
    <w:p/>
    <w:p>
      <w:r xmlns:w="http://schemas.openxmlformats.org/wordprocessingml/2006/main">
        <w:t xml:space="preserve">2. Afisawa 4:26-27 - Ku yi fushi kada ku yi zunubi; Kada ku bar rana ta faɗi a kan fushinku, kuma kada ku ba da dama ga shaidan.</w:t>
      </w:r>
    </w:p>
    <w:p/>
    <w:p>
      <w:r xmlns:w="http://schemas.openxmlformats.org/wordprocessingml/2006/main">
        <w:t xml:space="preserve">Karin Magana 14:30 Sahihan zuciya ita ce rayuwar mutun, amma hassada ruɓar ƙashi ne.</w:t>
      </w:r>
    </w:p>
    <w:p/>
    <w:p>
      <w:r xmlns:w="http://schemas.openxmlformats.org/wordprocessingml/2006/main">
        <w:t xml:space="preserve">Kyakkyawar zuciya takan kawo rai, hassada kuma tana kawo halaka.</w:t>
      </w:r>
    </w:p>
    <w:p/>
    <w:p>
      <w:r xmlns:w="http://schemas.openxmlformats.org/wordprocessingml/2006/main">
        <w:t xml:space="preserve">1: Hatsarin Hassada - Hassada yana sa mu mai da hankali ga abin da wasu suke da shi, maimakon godiya ga abin da muke da shi.</w:t>
      </w:r>
    </w:p>
    <w:p/>
    <w:p>
      <w:r xmlns:w="http://schemas.openxmlformats.org/wordprocessingml/2006/main">
        <w:t xml:space="preserve">2: Ikon Sahihin Zuciya - Zuciya mai kyau tana kusantar da mu zuwa ga Allah kuma tana kaiwa ga rayuwa mai kyau.</w:t>
      </w:r>
    </w:p>
    <w:p/>
    <w:p>
      <w:r xmlns:w="http://schemas.openxmlformats.org/wordprocessingml/2006/main">
        <w:t xml:space="preserve">1: Yakubu 3:16 - Domin inda hassada da husuma suke, akwai ruɗani da kowane mugun aiki.</w:t>
      </w:r>
    </w:p>
    <w:p/>
    <w:p>
      <w:r xmlns:w="http://schemas.openxmlformats.org/wordprocessingml/2006/main">
        <w:t xml:space="preserve">2: 1 Bitrus 5:8 - Ku kasance da hankali, ku yi tsaro; gama maƙiyinku Iblis, kamar zaki mai ruri yana yawo, yana neman wanda zai cinye.</w:t>
      </w:r>
    </w:p>
    <w:p/>
    <w:p>
      <w:r xmlns:w="http://schemas.openxmlformats.org/wordprocessingml/2006/main">
        <w:t xml:space="preserve">Misalai 14:31 Wanda ya zaluntar matalauci ya zagi Mahaliccinsa, amma wanda ya girmama shi yakan ji tausayin matalauci.</w:t>
      </w:r>
    </w:p>
    <w:p/>
    <w:p>
      <w:r xmlns:w="http://schemas.openxmlformats.org/wordprocessingml/2006/main">
        <w:t xml:space="preserve">Waɗanda suke wulakanta matalauta sun zagi Ubangiji, amma waɗanda suke yi musu alheri suna jin ƙai.</w:t>
      </w:r>
    </w:p>
    <w:p/>
    <w:p>
      <w:r xmlns:w="http://schemas.openxmlformats.org/wordprocessingml/2006/main">
        <w:t xml:space="preserve">1. Mu zama masu karimci da jinƙai ga matalauta, kamar yadda muke girmama Ubangiji.</w:t>
      </w:r>
    </w:p>
    <w:p/>
    <w:p>
      <w:r xmlns:w="http://schemas.openxmlformats.org/wordprocessingml/2006/main">
        <w:t xml:space="preserve">2. Kada mu zalunce fakirai, don yin haka wulakanci ne ga Allah.</w:t>
      </w:r>
    </w:p>
    <w:p/>
    <w:p>
      <w:r xmlns:w="http://schemas.openxmlformats.org/wordprocessingml/2006/main">
        <w:t xml:space="preserve">1. Yakubu 2:13 – Domin shari’a ba ta da jinƙai ga wanda ba ya jinƙai. Rahama ta yi nasara bisa hukunci.</w:t>
      </w:r>
    </w:p>
    <w:p/>
    <w:p>
      <w:r xmlns:w="http://schemas.openxmlformats.org/wordprocessingml/2006/main">
        <w:t xml:space="preserve">2. Matta 25:40 – Sarki kuwa zai amsa musu ya ce, “Hakika, ina gaya muku, kamar yadda kuka yi wa ɗaya daga cikin waɗannan ʼyanʼuwana mafi ƙanƙanta, ni kuka yi mini.</w:t>
      </w:r>
    </w:p>
    <w:p/>
    <w:p>
      <w:r xmlns:w="http://schemas.openxmlformats.org/wordprocessingml/2006/main">
        <w:t xml:space="preserve">Misalai 14:32 An kori mugun cikin muguntarsa, amma adali yana sa zuciya ga mutuwarsa.</w:t>
      </w:r>
    </w:p>
    <w:p/>
    <w:p>
      <w:r xmlns:w="http://schemas.openxmlformats.org/wordprocessingml/2006/main">
        <w:t xml:space="preserve">Za a kori mugaye cikin muguntarsu, amma adalai za su yi begen mutuwa.</w:t>
      </w:r>
    </w:p>
    <w:p/>
    <w:p>
      <w:r xmlns:w="http://schemas.openxmlformats.org/wordprocessingml/2006/main">
        <w:t xml:space="preserve">1. Fatan Aljannah: Bege Bayan Mutuwa</w:t>
      </w:r>
    </w:p>
    <w:p/>
    <w:p>
      <w:r xmlns:w="http://schemas.openxmlformats.org/wordprocessingml/2006/main">
        <w:t xml:space="preserve">2. Alheri a Fuskar Mummuna: Yadda Masu Adalci suke Nasara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Zabura 23:4 – Ko da yake na bi ta kwarin inuwar mutuwa, Ba zan ji tsoron mugunta ba, gama kana tare da ni; sandarka da sandarka suna ta'azantar da ni.</w:t>
      </w:r>
    </w:p>
    <w:p/>
    <w:p>
      <w:r xmlns:w="http://schemas.openxmlformats.org/wordprocessingml/2006/main">
        <w:t xml:space="preserve">Karin Magana 14:33 Hikima tana cikin zuciyar mai hankali, amma abin da yake tsakiyar wawa yakan bayyana.</w:t>
      </w:r>
    </w:p>
    <w:p/>
    <w:p>
      <w:r xmlns:w="http://schemas.openxmlformats.org/wordprocessingml/2006/main">
        <w:t xml:space="preserve">Hikima tana cikin zuciyar masu hikima; duk da haka, wauta tana da sauƙin ganowa.</w:t>
      </w:r>
    </w:p>
    <w:p/>
    <w:p>
      <w:r xmlns:w="http://schemas.openxmlformats.org/wordprocessingml/2006/main">
        <w:t xml:space="preserve">1: Mu yi kokari mu zama masu hikima da tsai da shawara, domin a bayyana halinmu na gaskiya.</w:t>
      </w:r>
    </w:p>
    <w:p/>
    <w:p>
      <w:r xmlns:w="http://schemas.openxmlformats.org/wordprocessingml/2006/main">
        <w:t xml:space="preserve">2: Dole ne mu yi taka-tsantsan a yadda muke hali da magana, don kada a yi saurin ganin wautarmu.</w:t>
      </w:r>
    </w:p>
    <w:p/>
    <w:p>
      <w:r xmlns:w="http://schemas.openxmlformats.org/wordprocessingml/2006/main">
        <w:t xml:space="preserve">1: Karin Magana 17:27 Wanda ya ke da ilimi yakan kiyayi maganarsa, kuma mai fahimi yana da halin kirki.</w:t>
      </w:r>
    </w:p>
    <w:p/>
    <w:p>
      <w:r xmlns:w="http://schemas.openxmlformats.org/wordprocessingml/2006/main">
        <w:t xml:space="preserve">2: Yaƙub 3:13-18 Wane ne mutum mai hikima da ilimi a cikinku? Bari shi bayyana daga cikin kyakkyawan zance ayyukansa da tawali'u na hikima.</w:t>
      </w:r>
    </w:p>
    <w:p/>
    <w:p>
      <w:r xmlns:w="http://schemas.openxmlformats.org/wordprocessingml/2006/main">
        <w:t xml:space="preserve">Karin Magana 14:34 Adalci yakan ɗaukaka al’umma, amma zunubi abin zargi ne ga kowace al’umma.</w:t>
      </w:r>
    </w:p>
    <w:p/>
    <w:p>
      <w:r xmlns:w="http://schemas.openxmlformats.org/wordprocessingml/2006/main">
        <w:t xml:space="preserve">Adalci yana kawo girma da daraja ga al'umma, zunubi kuwa yana jawo kunya da kunya.</w:t>
      </w:r>
    </w:p>
    <w:p/>
    <w:p>
      <w:r xmlns:w="http://schemas.openxmlformats.org/wordprocessingml/2006/main">
        <w:t xml:space="preserve">1. Muhimmancin adalci da tasirinsa ga al'umma</w:t>
      </w:r>
    </w:p>
    <w:p/>
    <w:p>
      <w:r xmlns:w="http://schemas.openxmlformats.org/wordprocessingml/2006/main">
        <w:t xml:space="preserve">2. Sakamakon zunubi a kan al'umma</w:t>
      </w:r>
    </w:p>
    <w:p/>
    <w:p>
      <w:r xmlns:w="http://schemas.openxmlformats.org/wordprocessingml/2006/main">
        <w:t xml:space="preserve">1. Daniyel 4:27 - "Saboda haka, ya sarki, bari shawarara ta zama abin karɓa a gare ka, ka kawar da zunubanka da adalci, ka kawar da laifofinka ta wurin nuna jinƙai ga matalauta, idan yana iya zama tsawon kwanciyar hankalinka."</w:t>
      </w:r>
    </w:p>
    <w:p/>
    <w:p>
      <w:r xmlns:w="http://schemas.openxmlformats.org/wordprocessingml/2006/main">
        <w:t xml:space="preserve">2. 2 Labarbaru 7:14 – “Idan mutanena, waɗanda ake kira da sunana, za su ƙasƙantar da kansu, suka yi addu’a, suka nemi fuskata, suka juyo daga mugayen hanyoyinsu, sa’an nan zan ji daga sama, in gafarta musu. su yi zunubi, za su warkar da ƙasarsu.”</w:t>
      </w:r>
    </w:p>
    <w:p/>
    <w:p>
      <w:r xmlns:w="http://schemas.openxmlformats.org/wordprocessingml/2006/main">
        <w:t xml:space="preserve">Misalai 14:35 Sarki yana jin daɗin bawa mai hikima, amma yana fushi da wanda ya kunyata.</w:t>
      </w:r>
    </w:p>
    <w:p/>
    <w:p>
      <w:r xmlns:w="http://schemas.openxmlformats.org/wordprocessingml/2006/main">
        <w:t xml:space="preserve">11.11Kor 11.11K.Mag 12.11Yah 11.11Yah 11.11Yah 11.11Yah 11.11 Sa'ad da sarki yake jin daɗi a kan bawa mai hikima ne, amma a kan yi fushi da masu kawo kunya.</w:t>
      </w:r>
    </w:p>
    <w:p/>
    <w:p>
      <w:r xmlns:w="http://schemas.openxmlformats.org/wordprocessingml/2006/main">
        <w:t xml:space="preserve">1. "Hikima tana kaiwa ga Ni'ima"</w:t>
      </w:r>
    </w:p>
    <w:p/>
    <w:p>
      <w:r xmlns:w="http://schemas.openxmlformats.org/wordprocessingml/2006/main">
        <w:t xml:space="preserve">2. "Kada Ku Kawo"</w:t>
      </w:r>
    </w:p>
    <w:p/>
    <w:p>
      <w:r xmlns:w="http://schemas.openxmlformats.org/wordprocessingml/2006/main">
        <w:t xml:space="preserve">1. Yaƙub 3:13-18 – Hikima daga sama tana kawo salama da jinƙai.</w:t>
      </w:r>
    </w:p>
    <w:p/>
    <w:p>
      <w:r xmlns:w="http://schemas.openxmlformats.org/wordprocessingml/2006/main">
        <w:t xml:space="preserve">2. Misalai 11:2 – Sa’ad da girman kai ya zo, sai kunya ta zo, amma da tawali’u hikima ta zo.</w:t>
      </w:r>
    </w:p>
    <w:p/>
    <w:p>
      <w:r xmlns:w="http://schemas.openxmlformats.org/wordprocessingml/2006/main">
        <w:t xml:space="preserve">Misalai sura 15 ta ba da fahimi game da fannoni dabam-dabam na rayuwa, da suka haɗa da ƙarfin kalmomi, muhimmancin natsuwa da halin kirki, da kuma albarkar da ke zuwa daga neman hikima.</w:t>
      </w:r>
    </w:p>
    <w:p/>
    <w:p>
      <w:r xmlns:w="http://schemas.openxmlformats.org/wordprocessingml/2006/main">
        <w:t xml:space="preserve">Sakin layi na ɗaya: Babin ya fara da nanata tasirin kalmomi a rayuwarmu. Yana nuna cewa a hankali amsa takan kawar da fushi, yayin da zazzafan kalmomi suna ta da fushi. Ya kuma nanata cewa waɗanda suke magana cikin hikima suna kawo waraka da fahimta (Misalai 15:1-7).</w:t>
      </w:r>
    </w:p>
    <w:p/>
    <w:p>
      <w:r xmlns:w="http://schemas.openxmlformats.org/wordprocessingml/2006/main">
        <w:t xml:space="preserve">Sakin layi na biyu: Babin ya ci gaba da karin magana da ke magana a kan batutuwa kamar ilimi, horo, mutunci da tsoron Ubangiji. Ya nanata cewa waɗanda suka nemi hikima kuma suka yi zaman adalci za su sami albarka da tagomashi daga wurin Allah (Misalai 15:8-33).</w:t>
      </w:r>
    </w:p>
    <w:p/>
    <w:p>
      <w:r xmlns:w="http://schemas.openxmlformats.org/wordprocessingml/2006/main">
        <w:t xml:space="preserve">A takaice,</w:t>
      </w:r>
    </w:p>
    <w:p>
      <w:r xmlns:w="http://schemas.openxmlformats.org/wordprocessingml/2006/main">
        <w:t xml:space="preserve">Karin magana babi na goma sha biyar yana ba da haske</w:t>
      </w:r>
    </w:p>
    <w:p>
      <w:r xmlns:w="http://schemas.openxmlformats.org/wordprocessingml/2006/main">
        <w:t xml:space="preserve">a bangarori daban-daban na rayuwa,</w:t>
      </w:r>
    </w:p>
    <w:p>
      <w:r xmlns:w="http://schemas.openxmlformats.org/wordprocessingml/2006/main">
        <w:t xml:space="preserve">gami da karfin kalmomi,</w:t>
      </w:r>
    </w:p>
    <w:p>
      <w:r xmlns:w="http://schemas.openxmlformats.org/wordprocessingml/2006/main">
        <w:t xml:space="preserve">muhimmancin da aka sanya a kan natsuwa da hali na adalci,</w:t>
      </w:r>
    </w:p>
    <w:p>
      <w:r xmlns:w="http://schemas.openxmlformats.org/wordprocessingml/2006/main">
        <w:t xml:space="preserve">da albarkar neman hikima.</w:t>
      </w:r>
    </w:p>
    <w:p/>
    <w:p>
      <w:r xmlns:w="http://schemas.openxmlformats.org/wordprocessingml/2006/main">
        <w:t xml:space="preserve">Gane tasirin da aka nuna game da kalmomi a rayuwarmu tare da ba da fifiko kan amsoshi masu laushi suna juyar da fushi da muggan kalmomi masu tada fushi.</w:t>
      </w:r>
    </w:p>
    <w:p>
      <w:r xmlns:w="http://schemas.openxmlformats.org/wordprocessingml/2006/main">
        <w:t xml:space="preserve">Haskaka waraka da fahimta wanda masu magana cikin hikima suka kawo.</w:t>
      </w:r>
    </w:p>
    <w:p>
      <w:r xmlns:w="http://schemas.openxmlformats.org/wordprocessingml/2006/main">
        <w:t xml:space="preserve">Bayar da batutuwa daban-daban ta hanyar karin magana guda ɗaya kamar ilimi, horo, mutunci tare da jaddada darajar da aka ba wa tsoron Ubangiji.</w:t>
      </w:r>
    </w:p>
    <w:p>
      <w:r xmlns:w="http://schemas.openxmlformats.org/wordprocessingml/2006/main">
        <w:t xml:space="preserve">Ƙarfafa albarka ga waɗanda suke neman hikima kuma suke rayuwa cikin adalci tare da tagomashin da aka samu daga Allah.</w:t>
      </w:r>
    </w:p>
    <w:p/>
    <w:p>
      <w:r xmlns:w="http://schemas.openxmlformats.org/wordprocessingml/2006/main">
        <w:t xml:space="preserve">Karin Magana 15:1 Amsa mai laushi takan kawar da hasala, amma mugayen kalmomi suna ta da fushi.</w:t>
      </w:r>
    </w:p>
    <w:p/>
    <w:p>
      <w:r xmlns:w="http://schemas.openxmlformats.org/wordprocessingml/2006/main">
        <w:t xml:space="preserve">Amsa a hankali na iya rage tashin hankali, yayin da zazzafan kalmomi na iya ƙara ƙiyayya.</w:t>
      </w:r>
    </w:p>
    <w:p/>
    <w:p>
      <w:r xmlns:w="http://schemas.openxmlformats.org/wordprocessingml/2006/main">
        <w:t xml:space="preserve">1: Fadi cikin alheri</w:t>
      </w:r>
    </w:p>
    <w:p/>
    <w:p>
      <w:r xmlns:w="http://schemas.openxmlformats.org/wordprocessingml/2006/main">
        <w:t xml:space="preserve">2: Ikon Kalmomi</w:t>
      </w:r>
    </w:p>
    <w:p/>
    <w:p>
      <w:r xmlns:w="http://schemas.openxmlformats.org/wordprocessingml/2006/main">
        <w:t xml:space="preserve">1: Yaƙub 3:5-10 – “Harshe ƙaramin sashe ne na jiki, amma yakan yi fahariya mai-girma. Mummuna a cikin gaɓoɓin jiki, yana lalatar da dukan mutum, yana sa dukan rayuwarsa ta wuta, kuma ita kanta Jahannama ta ƙone shi.</w:t>
      </w:r>
    </w:p>
    <w:p/>
    <w:p>
      <w:r xmlns:w="http://schemas.openxmlformats.org/wordprocessingml/2006/main">
        <w:t xml:space="preserve">2: Kolosiyawa 4: 6 - "Bari zancenku koyaushe ya kasance cike da alheri, gyartace da gishiri, domin ku san yadda za ku amsa wa kowa."</w:t>
      </w:r>
    </w:p>
    <w:p/>
    <w:p>
      <w:r xmlns:w="http://schemas.openxmlformats.org/wordprocessingml/2006/main">
        <w:t xml:space="preserve">Karin Magana 15:2 Harshen masu hikima yakan yi amfani da ilimi daidai, amma bakin wawa yakan fitar da wauta.</w:t>
      </w:r>
    </w:p>
    <w:p/>
    <w:p>
      <w:r xmlns:w="http://schemas.openxmlformats.org/wordprocessingml/2006/main">
        <w:t xml:space="preserve">Masu hikima suna amfani da ilimi cikin hikima, amma wawaye suna faɗar wauta.</w:t>
      </w:r>
    </w:p>
    <w:p/>
    <w:p>
      <w:r xmlns:w="http://schemas.openxmlformats.org/wordprocessingml/2006/main">
        <w:t xml:space="preserve">1. Ikon Kalmomi: Yadda Muke Amfani da Kalmominmu Don Nuna Hikimarmu</w:t>
      </w:r>
    </w:p>
    <w:p/>
    <w:p>
      <w:r xmlns:w="http://schemas.openxmlformats.org/wordprocessingml/2006/main">
        <w:t xml:space="preserve">2. Wawaye Da Wautarsu: Hatsarin Magana Ba Tare Da Tunani ba</w:t>
      </w:r>
    </w:p>
    <w:p/>
    <w:p>
      <w:r xmlns:w="http://schemas.openxmlformats.org/wordprocessingml/2006/main">
        <w:t xml:space="preserve">1. Yaƙub 3:5-6 - "Haka ma harshe ƙanƙanta ne, yana alfahari da manyan abubuwa. Harshe a cikin gaɓoɓinmu, cewa yana ƙazantar da dukan jiki, yana ƙone tafarkin halitta;</w:t>
      </w:r>
    </w:p>
    <w:p/>
    <w:p>
      <w:r xmlns:w="http://schemas.openxmlformats.org/wordprocessingml/2006/main">
        <w:t xml:space="preserve">2. Misalai 18:21 - "Mutuwa da rai suna cikin ikon harshe, masu ƙaunarsa kuma za su ci 'ya'yansa."</w:t>
      </w:r>
    </w:p>
    <w:p/>
    <w:p>
      <w:r xmlns:w="http://schemas.openxmlformats.org/wordprocessingml/2006/main">
        <w:t xml:space="preserve">Karin Magana 15:3 Idanun Ubangiji a ko'ina suke, suna duban mugaye da nagartattu.</w:t>
      </w:r>
    </w:p>
    <w:p/>
    <w:p>
      <w:r xmlns:w="http://schemas.openxmlformats.org/wordprocessingml/2006/main">
        <w:t xml:space="preserve">Allah koyaushe yana kallo, ya san duk abin da ke faruwa, nagari da marar kyau.</w:t>
      </w:r>
    </w:p>
    <w:p/>
    <w:p>
      <w:r xmlns:w="http://schemas.openxmlformats.org/wordprocessingml/2006/main">
        <w:t xml:space="preserve">1. Allah Yana Kallon Koyaushe - Misalai 15:3</w:t>
      </w:r>
    </w:p>
    <w:p/>
    <w:p>
      <w:r xmlns:w="http://schemas.openxmlformats.org/wordprocessingml/2006/main">
        <w:t xml:space="preserve">2. Sanin Allah - Misalai 15: 3</w:t>
      </w:r>
    </w:p>
    <w:p/>
    <w:p>
      <w:r xmlns:w="http://schemas.openxmlformats.org/wordprocessingml/2006/main">
        <w:t xml:space="preserve">1. Zabura 33: 13-15 - Ubangiji ya dubi ƙasa daga sama ya ga dukan 'yan adam.</w:t>
      </w:r>
    </w:p>
    <w:p/>
    <w:p>
      <w:r xmlns:w="http://schemas.openxmlformats.org/wordprocessingml/2006/main">
        <w:t xml:space="preserve">2. Ibraniyawa 4:13 – Ba wani abu a cikin dukan halitta da ke ɓoye ga wurin Allah. An tone kome, a kwance a fili a gaban wanda za mu ba da lissafinsa.</w:t>
      </w:r>
    </w:p>
    <w:p/>
    <w:p>
      <w:r xmlns:w="http://schemas.openxmlformats.org/wordprocessingml/2006/main">
        <w:t xml:space="preserve">Misalai 15:4 Harshe mai kyau itacen rai ne, amma ruɗi a cikinsa yakan gamu da ruhi.</w:t>
      </w:r>
    </w:p>
    <w:p/>
    <w:p>
      <w:r xmlns:w="http://schemas.openxmlformats.org/wordprocessingml/2006/main">
        <w:t xml:space="preserve">Kyakkyawar harshe yana kaiwa ga rai, karkatacciya kuma tana kaiwa ga halaka ta ruhaniya.</w:t>
      </w:r>
    </w:p>
    <w:p/>
    <w:p>
      <w:r xmlns:w="http://schemas.openxmlformats.org/wordprocessingml/2006/main">
        <w:t xml:space="preserve">1. Ikon Warkar da Kalmomi Masu Kyau</w:t>
      </w:r>
    </w:p>
    <w:p/>
    <w:p>
      <w:r xmlns:w="http://schemas.openxmlformats.org/wordprocessingml/2006/main">
        <w:t xml:space="preserve">2. Yiwuwar Lalacewar Kalamai marasa Kyau</w:t>
      </w:r>
    </w:p>
    <w:p/>
    <w:p>
      <w:r xmlns:w="http://schemas.openxmlformats.org/wordprocessingml/2006/main">
        <w:t xml:space="preserve">1. Yaƙub 3:5-10 - Tauye Harshe</w:t>
      </w:r>
    </w:p>
    <w:p/>
    <w:p>
      <w:r xmlns:w="http://schemas.openxmlformats.org/wordprocessingml/2006/main">
        <w:t xml:space="preserve">2. Kolosiyawa 4:6 - Bari Tattaunawarku ta kasance Cike da Alheri</w:t>
      </w:r>
    </w:p>
    <w:p/>
    <w:p>
      <w:r xmlns:w="http://schemas.openxmlformats.org/wordprocessingml/2006/main">
        <w:t xml:space="preserve">Misalai 15:5 Wawa yakan ƙi koyarwar mahaifinsa, amma wanda ya kula da tsautawa mai hankali ne.</w:t>
      </w:r>
    </w:p>
    <w:p/>
    <w:p>
      <w:r xmlns:w="http://schemas.openxmlformats.org/wordprocessingml/2006/main">
        <w:t xml:space="preserve">Wanda ya ƙi bin shawarar mahaifinsa wawa ne, amma wanda ya karɓi horo yana da hikima.</w:t>
      </w:r>
    </w:p>
    <w:p/>
    <w:p>
      <w:r xmlns:w="http://schemas.openxmlformats.org/wordprocessingml/2006/main">
        <w:t xml:space="preserve">1. Hikimar Neman Nasiha</w:t>
      </w:r>
    </w:p>
    <w:p/>
    <w:p>
      <w:r xmlns:w="http://schemas.openxmlformats.org/wordprocessingml/2006/main">
        <w:t xml:space="preserve">2. Wauta ta Rage Shiriya</w:t>
      </w:r>
    </w:p>
    <w:p/>
    <w:p>
      <w:r xmlns:w="http://schemas.openxmlformats.org/wordprocessingml/2006/main">
        <w:t xml:space="preserve">1. Yaƙub 1:19-21 – Saboda haka, ʼyanʼuwana ƙaunatattu, bari kowane mutum ya yi saurin ji, ya yi jinkirin magana, ya yi jinkirin yin fushi; Domin fushin mutum ba ya aikata adalcin Allah. Don haka sai ku ware dukan ƙazantar da ƙazantar ƙazanta, ku karɓi da tawali'u kalmar da aka danne, wadda take da ikon ceton rayukanku.</w:t>
      </w:r>
    </w:p>
    <w:p/>
    <w:p>
      <w:r xmlns:w="http://schemas.openxmlformats.org/wordprocessingml/2006/main">
        <w:t xml:space="preserve">2. Afisawa 6:1-3 – ’Ya’ya, ku yi biyayya ga iyayenku cikin Ubangiji: gama wannan daidai ne. Ka girmama mahaifinka da mahaifiyarka; wadda ita ce doka ta farko da alkawari; Domin ya zama lafiya gare ka, kuma ka dawwama a duniya.</w:t>
      </w:r>
    </w:p>
    <w:p/>
    <w:p>
      <w:r xmlns:w="http://schemas.openxmlformats.org/wordprocessingml/2006/main">
        <w:t xml:space="preserve">Karin Magana 15:6 A cikin gidan adalai akwai dukiya mai yawa, amma a cikin abin da mugaye suke samu akwai wahala.</w:t>
      </w:r>
    </w:p>
    <w:p/>
    <w:p>
      <w:r xmlns:w="http://schemas.openxmlformats.org/wordprocessingml/2006/main">
        <w:t xml:space="preserve">Gidan adali yana ƙunshe da dukiya mai yawa, amma dukiyar mugaye tana kawo wahala.</w:t>
      </w:r>
    </w:p>
    <w:p/>
    <w:p>
      <w:r xmlns:w="http://schemas.openxmlformats.org/wordprocessingml/2006/main">
        <w:t xml:space="preserve">1. Ni'imar Adalci: Taska a Gidan Salihai.</w:t>
      </w:r>
    </w:p>
    <w:p/>
    <w:p>
      <w:r xmlns:w="http://schemas.openxmlformats.org/wordprocessingml/2006/main">
        <w:t xml:space="preserve">2. Sakamakon Mummuna: Matsala a cikin Harabar Mugu.</w:t>
      </w:r>
    </w:p>
    <w:p/>
    <w:p>
      <w:r xmlns:w="http://schemas.openxmlformats.org/wordprocessingml/2006/main">
        <w:t xml:space="preserve">1. Zabura 112:3 - Dukiya da wadata za su kasance a gidansa: Adalcinsa kuma ya dawwama har abada.</w:t>
      </w:r>
    </w:p>
    <w:p/>
    <w:p>
      <w:r xmlns:w="http://schemas.openxmlformats.org/wordprocessingml/2006/main">
        <w:t xml:space="preserve">2. Misalai 10:2 - Dukiyoyi na mugunta ba su da wani amfani, amma adalci yakan cece shi daga mutuwa.</w:t>
      </w:r>
    </w:p>
    <w:p/>
    <w:p>
      <w:r xmlns:w="http://schemas.openxmlformats.org/wordprocessingml/2006/main">
        <w:t xml:space="preserve">Karin Magana 15:7 Leɓun masu hikima suna watsa ilimi, amma zuciyar wawa ba ta aikata haka ba.</w:t>
      </w:r>
    </w:p>
    <w:p/>
    <w:p>
      <w:r xmlns:w="http://schemas.openxmlformats.org/wordprocessingml/2006/main">
        <w:t xml:space="preserve">Masu hikima suna raba iliminsu, amma wawaye ba sa yin haka.</w:t>
      </w:r>
    </w:p>
    <w:p/>
    <w:p>
      <w:r xmlns:w="http://schemas.openxmlformats.org/wordprocessingml/2006/main">
        <w:t xml:space="preserve">1. Ikon Ilimi: Yadda Ake Raba Cikin Hikima</w:t>
      </w:r>
    </w:p>
    <w:p/>
    <w:p>
      <w:r xmlns:w="http://schemas.openxmlformats.org/wordprocessingml/2006/main">
        <w:t xml:space="preserve">2. Wautar Jahilci: Yadda ake Karbar Ilimi</w:t>
      </w:r>
    </w:p>
    <w:p/>
    <w:p>
      <w:r xmlns:w="http://schemas.openxmlformats.org/wordprocessingml/2006/main">
        <w:t xml:space="preserve">1. Karin Magana 16:16: Da kyau a sami hikima da zinariya! Don samun fahimta shi ne za a zaba maimakon azurfa.</w:t>
      </w:r>
    </w:p>
    <w:p/>
    <w:p>
      <w:r xmlns:w="http://schemas.openxmlformats.org/wordprocessingml/2006/main">
        <w:t xml:space="preserve">2. Yaƙub 1:5: Idan ɗayanku ya rasa hikima, sai ya roƙi Allah, wanda yake bayarwa ga kowa a yalwace ba tare da wani laifi ba, kuma za a ba ku.</w:t>
      </w:r>
    </w:p>
    <w:p/>
    <w:p>
      <w:r xmlns:w="http://schemas.openxmlformats.org/wordprocessingml/2006/main">
        <w:t xml:space="preserve">Karin Magana 15:8 Hadayar mugaye abin ƙyama ce ga Ubangiji, amma addu’ar adalai abin farin ciki ne.</w:t>
      </w:r>
    </w:p>
    <w:p/>
    <w:p>
      <w:r xmlns:w="http://schemas.openxmlformats.org/wordprocessingml/2006/main">
        <w:t xml:space="preserve">Ubangiji yana ƙyamar hadayun mugaye, amma yana jin daɗin addu'o'in adalai.</w:t>
      </w:r>
    </w:p>
    <w:p/>
    <w:p>
      <w:r xmlns:w="http://schemas.openxmlformats.org/wordprocessingml/2006/main">
        <w:t xml:space="preserve">1: Ikon Addu'a: Yadda Adalci Yake Riga</w:t>
      </w:r>
    </w:p>
    <w:p/>
    <w:p>
      <w:r xmlns:w="http://schemas.openxmlformats.org/wordprocessingml/2006/main">
        <w:t xml:space="preserve">2: Rashin Amfanin Mugunta: Yadda Zunubi ke Gujewa</w:t>
      </w:r>
    </w:p>
    <w:p/>
    <w:p>
      <w:r xmlns:w="http://schemas.openxmlformats.org/wordprocessingml/2006/main">
        <w:t xml:space="preserve">1: Ishaya 1: 11-17 - Ƙin Ubangiji na hadayu daga miyagu</w:t>
      </w:r>
    </w:p>
    <w:p/>
    <w:p>
      <w:r xmlns:w="http://schemas.openxmlformats.org/wordprocessingml/2006/main">
        <w:t xml:space="preserve">2: Zabura 37:4 - Albarkar adalai waɗanda suke dogara ga Ubangiji.</w:t>
      </w:r>
    </w:p>
    <w:p/>
    <w:p>
      <w:r xmlns:w="http://schemas.openxmlformats.org/wordprocessingml/2006/main">
        <w:t xml:space="preserve">Karin Magana 15:9 Hanyar mugaye abin ƙyama ce ga Ubangiji, amma yana ƙaunar wanda yake bin adalci.</w:t>
      </w:r>
    </w:p>
    <w:p/>
    <w:p>
      <w:r xmlns:w="http://schemas.openxmlformats.org/wordprocessingml/2006/main">
        <w:t xml:space="preserve">Ubangiji yana ƙin mugunta, Yana ƙaunar waɗanda suke bin adalci.</w:t>
      </w:r>
    </w:p>
    <w:p/>
    <w:p>
      <w:r xmlns:w="http://schemas.openxmlformats.org/wordprocessingml/2006/main">
        <w:t xml:space="preserve">1. Ikon Adalci: Yadda Zaɓen Tafarki Madaidaici Zai Biya Zuwa Ga Ƙaunar Allah</w:t>
      </w:r>
    </w:p>
    <w:p/>
    <w:p>
      <w:r xmlns:w="http://schemas.openxmlformats.org/wordprocessingml/2006/main">
        <w:t xml:space="preserve">2. Hatsarin Mugu: Juya Daga Tafarkin Ubangiji</w:t>
      </w:r>
    </w:p>
    <w:p/>
    <w:p>
      <w:r xmlns:w="http://schemas.openxmlformats.org/wordprocessingml/2006/main">
        <w:t xml:space="preserve">1. Zabura 1: 1-2 - "Mai albarka ne mutumin da ba ya bin shawarar miyagu, ko ya tsaya a kan hanyar masu zunubi, ko ya zauna a kujerar masu raini. Amma yana jin daɗin shari'ar masu zunubi. Yahweh, yana ta bimbini dare da rana cikin shari'arsa.</w:t>
      </w:r>
    </w:p>
    <w:p/>
    <w:p>
      <w:r xmlns:w="http://schemas.openxmlformats.org/wordprocessingml/2006/main">
        <w:t xml:space="preserve">2. Romawa 12:2 - "Kada ku zama kamar wannan duniya: amma ku sāke ta wurin sabunta hankalinku, domin ku tabbatar da abin da yake mai kyau, abin karɓa, cikakke, nufin Allah."</w:t>
      </w:r>
    </w:p>
    <w:p/>
    <w:p>
      <w:r xmlns:w="http://schemas.openxmlformats.org/wordprocessingml/2006/main">
        <w:t xml:space="preserve">Misalai 15:10 Tsabtatawa tana da zafi ga wanda ya rabu da hanya, amma wanda ya ƙi tsautawa zai mutu.</w:t>
      </w:r>
    </w:p>
    <w:p/>
    <w:p>
      <w:r xmlns:w="http://schemas.openxmlformats.org/wordprocessingml/2006/main">
        <w:t xml:space="preserve">Sakamakon barin hanya da ƙin tsautawa yana da muni.</w:t>
      </w:r>
    </w:p>
    <w:p/>
    <w:p>
      <w:r xmlns:w="http://schemas.openxmlformats.org/wordprocessingml/2006/main">
        <w:t xml:space="preserve">1. Bukatar Tuba: Kula da Gargaɗin Misalai 15:10</w:t>
      </w:r>
    </w:p>
    <w:p/>
    <w:p>
      <w:r xmlns:w="http://schemas.openxmlformats.org/wordprocessingml/2006/main">
        <w:t xml:space="preserve">2. Haɗarin Ƙin Gyara: Rayuwa bisa ƙa’idar Misalai 15:10</w:t>
      </w:r>
    </w:p>
    <w:p/>
    <w:p>
      <w:r xmlns:w="http://schemas.openxmlformats.org/wordprocessingml/2006/main">
        <w:t xml:space="preserve">1. Irmiya 8:6-9; “Na ji, na ji, amma ba su faɗi daidai ba: Ba wanda ya tuba daga muguntarsa, yana cewa, “Me na yi? Ƙayyadaddun lokatanta, kunkuru, da kururuwa, da hadiya suna lura da lokacin zuwansu, amma jama'ata ba su san hukuncin Ubangiji ba. Ga shi, a banza ya yi shi, alƙalamin marubuta a banza ne.”</w:t>
      </w:r>
    </w:p>
    <w:p/>
    <w:p>
      <w:r xmlns:w="http://schemas.openxmlformats.org/wordprocessingml/2006/main">
        <w:t xml:space="preserve">2. Yaƙub 4:7-8; "Saboda haka ku mika wuya ga Allah. Ku yi tsayayya da shaidan, zai guje muku. Ku kusanci Allah, shi kuma zai kusance ku. Ku tsarkake hannuwanku, ya ku masu zunubi, kuma ku tsarkake zukatanku, ku masu tunani biyu."</w:t>
      </w:r>
    </w:p>
    <w:p/>
    <w:p>
      <w:r xmlns:w="http://schemas.openxmlformats.org/wordprocessingml/2006/main">
        <w:t xml:space="preserve">Karin Magana 15:11 Jahannama da halaka suna gaban Ubangiji, balle zukatan ’yan Adam?</w:t>
      </w:r>
    </w:p>
    <w:p/>
    <w:p>
      <w:r xmlns:w="http://schemas.openxmlformats.org/wordprocessingml/2006/main">
        <w:t xml:space="preserve">Ubangiji yana sane da zafin halaka kuma yana sane da zukatan mutane.</w:t>
      </w:r>
    </w:p>
    <w:p/>
    <w:p>
      <w:r xmlns:w="http://schemas.openxmlformats.org/wordprocessingml/2006/main">
        <w:t xml:space="preserve">1: Dole ne mu tuna da kasancewar Ubangiji a cikin rayuwarmu kuma mu san ayyukanmu.</w:t>
      </w:r>
    </w:p>
    <w:p/>
    <w:p>
      <w:r xmlns:w="http://schemas.openxmlformats.org/wordprocessingml/2006/main">
        <w:t xml:space="preserve">2: Ka dogara ga Ubangiji, ka nemi shiriyarsa wajen fuskantar halaka.</w:t>
      </w:r>
    </w:p>
    <w:p/>
    <w:p>
      <w:r xmlns:w="http://schemas.openxmlformats.org/wordprocessingml/2006/main">
        <w:t xml:space="preserve">1: Zab 46:1 Allah ne mafakarmu da ƙarfinmu, Mataimaki ne a cikin wahala.</w:t>
      </w:r>
    </w:p>
    <w:p/>
    <w:p>
      <w:r xmlns:w="http://schemas.openxmlformats.org/wordprocessingml/2006/main">
        <w:t xml:space="preserve">2: Irmiya 17: 9-10 Zuciya ta fi kowane abu yaudara, ta firgita; wa zai iya gane ta? Ni Ubangiji nakan binciko zuciya, in gwada hankali, in ba kowane mutum bisa ga tafarkunsa, bisa ga amfanin ayyukansa.</w:t>
      </w:r>
    </w:p>
    <w:p/>
    <w:p>
      <w:r xmlns:w="http://schemas.openxmlformats.org/wordprocessingml/2006/main">
        <w:t xml:space="preserve">Karin Magana 15:12 Mai izgili ba ya ƙaunar wanda ya tsauta masa, Ba kuma zai je wurin masu hikima ba.</w:t>
      </w:r>
    </w:p>
    <w:p/>
    <w:p>
      <w:r xmlns:w="http://schemas.openxmlformats.org/wordprocessingml/2006/main">
        <w:t xml:space="preserve">Mai hikima ba ya son masu raini, Ba kuma za su kasa kunne ga tsautawa ba.</w:t>
      </w:r>
    </w:p>
    <w:p/>
    <w:p>
      <w:r xmlns:w="http://schemas.openxmlformats.org/wordprocessingml/2006/main">
        <w:t xml:space="preserve">1. Darajar Hikima da Hatsarin Zama Mai izgili</w:t>
      </w:r>
    </w:p>
    <w:p/>
    <w:p>
      <w:r xmlns:w="http://schemas.openxmlformats.org/wordprocessingml/2006/main">
        <w:t xml:space="preserve">2. Kin Tsawatarwa: Farashin Alfahari</w:t>
      </w:r>
    </w:p>
    <w:p/>
    <w:p>
      <w:r xmlns:w="http://schemas.openxmlformats.org/wordprocessingml/2006/main">
        <w:t xml:space="preserve">1. Misalai 9:8 "Kada ka tsauta wa mai ba'a, don kada ya ƙi ka; ka tsauta wa mai hikima, ya ƙaunace ka."</w:t>
      </w:r>
    </w:p>
    <w:p/>
    <w:p>
      <w:r xmlns:w="http://schemas.openxmlformats.org/wordprocessingml/2006/main">
        <w:t xml:space="preserve">2. Yaƙub 3:17 “Amma hikimar da ke daga bisa da farko tsattsarka ce, sa’an nan mai-salama ce, mai tawali’u, mai sauƙin hali, cike da jinƙai da kyawawan ’ya’yan itace, ba ta da bangaranci, ba kuwa munafunci ba.”</w:t>
      </w:r>
    </w:p>
    <w:p/>
    <w:p>
      <w:r xmlns:w="http://schemas.openxmlformats.org/wordprocessingml/2006/main">
        <w:t xml:space="preserve">Misalai 15:13 Zuciya mai daɗi ta kan faranta fuska, amma da baƙin ciki, ruhu yakan karye.</w:t>
      </w:r>
    </w:p>
    <w:p/>
    <w:p>
      <w:r xmlns:w="http://schemas.openxmlformats.org/wordprocessingml/2006/main">
        <w:t xml:space="preserve">K.Mag 12.11K.Mag 12.11-13Ish 11.11K.Mag 12.11-13Ish 11.11K.</w:t>
      </w:r>
    </w:p>
    <w:p/>
    <w:p>
      <w:r xmlns:w="http://schemas.openxmlformats.org/wordprocessingml/2006/main">
        <w:t xml:space="preserve">1. Murnar Zuciya Mai Farin Ciki</w:t>
      </w:r>
    </w:p>
    <w:p/>
    <w:p>
      <w:r xmlns:w="http://schemas.openxmlformats.org/wordprocessingml/2006/main">
        <w:t xml:space="preserve">2. Zafin Karyayyen Ruhi</w:t>
      </w:r>
    </w:p>
    <w:p/>
    <w:p>
      <w:r xmlns:w="http://schemas.openxmlformats.org/wordprocessingml/2006/main">
        <w:t xml:space="preserve">1. Zabura 30:11: Ka mai da makoki na zuwa rawa; Ka kwance tsummokina, Ka tufatar da ni da farin ciki.</w:t>
      </w:r>
    </w:p>
    <w:p/>
    <w:p>
      <w:r xmlns:w="http://schemas.openxmlformats.org/wordprocessingml/2006/main">
        <w:t xml:space="preserve">2. Yaƙub 1:2-4: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Karin Magana 15:14 Zuciyar mai fahimi tana neman ilimi, amma bakin wawa yakan ci abinci.</w:t>
      </w:r>
    </w:p>
    <w:p/>
    <w:p>
      <w:r xmlns:w="http://schemas.openxmlformats.org/wordprocessingml/2006/main">
        <w:t xml:space="preserve">Masu hikima suna neman ilimi, wawaye kuma suna cin wauta.</w:t>
      </w:r>
    </w:p>
    <w:p/>
    <w:p>
      <w:r xmlns:w="http://schemas.openxmlformats.org/wordprocessingml/2006/main">
        <w:t xml:space="preserve">1: Ciyar da Hankalinmu da Hikima</w:t>
      </w:r>
    </w:p>
    <w:p/>
    <w:p>
      <w:r xmlns:w="http://schemas.openxmlformats.org/wordprocessingml/2006/main">
        <w:t xml:space="preserve">2: Dauke Abin da Muke Bukata</w:t>
      </w:r>
    </w:p>
    <w:p/>
    <w:p>
      <w:r xmlns:w="http://schemas.openxmlformats.org/wordprocessingml/2006/main">
        <w:t xml:space="preserve">1: Filibiyawa 4:8 - A ƙarshe, 'yan'uwa, duk abin da yake na gaskiya, duk abin da yake nagari, duk abin da yake daidai, duk abin da yake mai tsarki, kowane irin abu mai kyau, duk abin da yake na ƙauna, duk abin da yake abin sha'awa idan wani abu mai kyau ne ko abin yabo ku yi tunani a kan irin waɗannan abubuwa.</w:t>
      </w:r>
    </w:p>
    <w:p/>
    <w:p>
      <w:r xmlns:w="http://schemas.openxmlformats.org/wordprocessingml/2006/main">
        <w:t xml:space="preserve">2: Ishaya 55:2 - Me ya sa kuke kashe kuɗin ku don abin da ba abinci ba, kuna yin aikin da ba ya ƙoshi? Ku kasa kunne gare ni da kyau, ku ci abin da yake mai kyau, ku ji daɗin abinci mai yawa.</w:t>
      </w:r>
    </w:p>
    <w:p/>
    <w:p>
      <w:r xmlns:w="http://schemas.openxmlformats.org/wordprocessingml/2006/main">
        <w:t xml:space="preserve">Misalai 15:15 Duk kwanakin masu wahala mugu ne, amma mai farin ciki yakan ci abinci kullum.</w:t>
      </w:r>
    </w:p>
    <w:p/>
    <w:p>
      <w:r xmlns:w="http://schemas.openxmlformats.org/wordprocessingml/2006/main">
        <w:t xml:space="preserve">Ranakun masu wahala suna cike da baƙin ciki, amma waɗanda suke da farin ciki koyaushe za su sami farin ciki a rayuwa.</w:t>
      </w:r>
    </w:p>
    <w:p/>
    <w:p>
      <w:r xmlns:w="http://schemas.openxmlformats.org/wordprocessingml/2006/main">
        <w:t xml:space="preserve">1. Neman Farin Ciki a Lokuttan Wahala</w:t>
      </w:r>
    </w:p>
    <w:p/>
    <w:p>
      <w:r xmlns:w="http://schemas.openxmlformats.org/wordprocessingml/2006/main">
        <w:t xml:space="preserve">2. Murnar Murnar Ubangiji</w:t>
      </w:r>
    </w:p>
    <w:p/>
    <w:p>
      <w:r xmlns:w="http://schemas.openxmlformats.org/wordprocessingml/2006/main">
        <w:t xml:space="preserve">1. Zabura 118:24 - Wannan ita ce ranar da Ubangiji ya yi; mu yi murna, mu yi murna da ita.</w:t>
      </w:r>
    </w:p>
    <w:p/>
    <w:p>
      <w:r xmlns:w="http://schemas.openxmlformats.org/wordprocessingml/2006/main">
        <w:t xml:space="preserve">2. Zabura 16:11 - Ka sanar da ni tafarkin rai; a gabanka akwai cikar farin ciki; A hannun damanka akwai jin daɗi har abada abadin.</w:t>
      </w:r>
    </w:p>
    <w:p/>
    <w:p>
      <w:r xmlns:w="http://schemas.openxmlformats.org/wordprocessingml/2006/main">
        <w:t xml:space="preserve">Karin Magana 15:16 Kadan kaɗan tare da tsoron Ubangiji ya fi kyau da dukiya da wahala.</w:t>
      </w:r>
    </w:p>
    <w:p/>
    <w:p>
      <w:r xmlns:w="http://schemas.openxmlformats.org/wordprocessingml/2006/main">
        <w:t xml:space="preserve">Gara a yi tawali'u na tsoron Ubangiji da rayuwa mai cike da dukiya da damuwa.</w:t>
      </w:r>
    </w:p>
    <w:p/>
    <w:p>
      <w:r xmlns:w="http://schemas.openxmlformats.org/wordprocessingml/2006/main">
        <w:t xml:space="preserve">1. Jin daɗi a cikin Kristi: Samun Farin Ciki cikin Albarkun Allah masu yawa</w:t>
      </w:r>
    </w:p>
    <w:p/>
    <w:p>
      <w:r xmlns:w="http://schemas.openxmlformats.org/wordprocessingml/2006/main">
        <w:t xml:space="preserve">2. Dukiya da Damuwa: Hatsarin Biyan Abubuwa</w:t>
      </w:r>
    </w:p>
    <w:p/>
    <w:p>
      <w:r xmlns:w="http://schemas.openxmlformats.org/wordprocessingml/2006/main">
        <w:t xml:space="preserve">1. Matta 6:25-34 – Koyarwar Yesu akan damuwa da damuwa</w:t>
      </w:r>
    </w:p>
    <w:p/>
    <w:p>
      <w:r xmlns:w="http://schemas.openxmlformats.org/wordprocessingml/2006/main">
        <w:t xml:space="preserve">2. Filibiyawa 4:11-13 - Koyarwar Bulus akan gamsuwa da farin ciki cikin Almasihu</w:t>
      </w:r>
    </w:p>
    <w:p/>
    <w:p>
      <w:r xmlns:w="http://schemas.openxmlformats.org/wordprocessingml/2006/main">
        <w:t xml:space="preserve">MAG 15:17 Gara cin abinci na ganyaye inda ƙauna take, Da maraƙi da ƙiyayya da shi.</w:t>
      </w:r>
    </w:p>
    <w:p/>
    <w:p>
      <w:r xmlns:w="http://schemas.openxmlformats.org/wordprocessingml/2006/main">
        <w:t xml:space="preserve">Gara a ci abinci mai ƙasƙanci a cikin ƙauna, Da babban liyafa da aka ci cikin fushi.</w:t>
      </w:r>
    </w:p>
    <w:p/>
    <w:p>
      <w:r xmlns:w="http://schemas.openxmlformats.org/wordprocessingml/2006/main">
        <w:t xml:space="preserve">1. Murnar Raba Soyayya</w:t>
      </w:r>
    </w:p>
    <w:p/>
    <w:p>
      <w:r xmlns:w="http://schemas.openxmlformats.org/wordprocessingml/2006/main">
        <w:t xml:space="preserve">2. Ikon Gafara</w:t>
      </w:r>
    </w:p>
    <w:p/>
    <w:p>
      <w:r xmlns:w="http://schemas.openxmlformats.org/wordprocessingml/2006/main">
        <w:t xml:space="preserve">1. Yohanna 13:34-35 - Sabuwar umarni nake ba ku: Ku ƙaunaci juna. Kamar yadda na ƙaunace ku, haka kuma ku ƙaunaci juna. Ta haka kowa zai sani ku almajiraina ne, in kuna ƙaunar juna.</w:t>
      </w:r>
    </w:p>
    <w:p/>
    <w:p>
      <w:r xmlns:w="http://schemas.openxmlformats.org/wordprocessingml/2006/main">
        <w:t xml:space="preserve">2. Afisawa 4:2-3 – Ku kasance da tawali’u da tawali’u; ku yi haƙuri, kuna haƙuri da juna cikin ƙauna. Ku yi ƙoƙarce-ƙoƙarce ku kiyaye ɗayantakar Ruhu ta wurin ɗaurin salama.</w:t>
      </w:r>
    </w:p>
    <w:p/>
    <w:p>
      <w:r xmlns:w="http://schemas.openxmlformats.org/wordprocessingml/2006/main">
        <w:t xml:space="preserve">Misalai 15:18 Mai fushi yakan ta da husuma, amma mai jinkirin yin fushi yakan kwantar da husuma.</w:t>
      </w:r>
    </w:p>
    <w:p/>
    <w:p>
      <w:r xmlns:w="http://schemas.openxmlformats.org/wordprocessingml/2006/main">
        <w:t xml:space="preserve">Halin haƙuri shine mabuɗin warware rikice-rikice cikin lumana.</w:t>
      </w:r>
    </w:p>
    <w:p/>
    <w:p>
      <w:r xmlns:w="http://schemas.openxmlformats.org/wordprocessingml/2006/main">
        <w:t xml:space="preserve">1: Ruhi mai tausasawa a cikin Matsalolin rikici</w:t>
      </w:r>
    </w:p>
    <w:p/>
    <w:p>
      <w:r xmlns:w="http://schemas.openxmlformats.org/wordprocessingml/2006/main">
        <w:t xml:space="preserve">2: Ikon Hakuri</w:t>
      </w:r>
    </w:p>
    <w:p/>
    <w:p>
      <w:r xmlns:w="http://schemas.openxmlformats.org/wordprocessingml/2006/main">
        <w:t xml:space="preserve">1: Yaƙub 1:19-20 Ya ku ʼyanʼuwana ƙaunatattu, ku kula da wannan: kowa ya zama mai saurin sauraro, ya yi jinkirin magana, mai jinkirin yin fushi, gama fushin mutum ba ya haifar da adalcin da Allah yake so.</w:t>
      </w:r>
    </w:p>
    <w:p/>
    <w:p>
      <w:r xmlns:w="http://schemas.openxmlformats.org/wordprocessingml/2006/main">
        <w:t xml:space="preserve">2: Karin Magana 16:32 Haƙuri ya fi ƙarfi; sarrafa fushin ku ya fi kama gari.</w:t>
      </w:r>
    </w:p>
    <w:p/>
    <w:p>
      <w:r xmlns:w="http://schemas.openxmlformats.org/wordprocessingml/2006/main">
        <w:t xml:space="preserve">Karin Magana 15:19 Hanyar malalaci kamar shingen ƙaya ce, amma hanyar adalai a sarari take.</w:t>
      </w:r>
    </w:p>
    <w:p/>
    <w:p>
      <w:r xmlns:w="http://schemas.openxmlformats.org/wordprocessingml/2006/main">
        <w:t xml:space="preserve">Rago yana kaiwa ga tafarki ƙaya, amma adalai suna da kyakkyawar hanya a gaba.</w:t>
      </w:r>
    </w:p>
    <w:p/>
    <w:p>
      <w:r xmlns:w="http://schemas.openxmlformats.org/wordprocessingml/2006/main">
        <w:t xml:space="preserve">1. Sanya aikin yanzu don samun lada daga baya.</w:t>
      </w:r>
    </w:p>
    <w:p/>
    <w:p>
      <w:r xmlns:w="http://schemas.openxmlformats.org/wordprocessingml/2006/main">
        <w:t xml:space="preserve">2. Ka girbe ribar adalci, ka nisantar da sarkakiyar kasala.</w:t>
      </w:r>
    </w:p>
    <w:p/>
    <w:p>
      <w:r xmlns:w="http://schemas.openxmlformats.org/wordprocessingml/2006/main">
        <w:t xml:space="preserve">1. Galatiyawa 6:7-9 – Kada a ruɗe ku: Ba a yi wa Allah ba’a, gama duk abin da mutum ya shuka, shi ma zai girbe.</w:t>
      </w:r>
    </w:p>
    <w:p/>
    <w:p>
      <w:r xmlns:w="http://schemas.openxmlformats.org/wordprocessingml/2006/main">
        <w:t xml:space="preserve">2. Matta 6:33 – Amma tukuna ku nemi mulkin Allah da adalcinsa, za a kuma ƙara muku duk waɗannan abubuwa.</w:t>
      </w:r>
    </w:p>
    <w:p/>
    <w:p>
      <w:r xmlns:w="http://schemas.openxmlformats.org/wordprocessingml/2006/main">
        <w:t xml:space="preserve">Karin Magana 15:20 Ɗa mai hikima yakan faranta wa uba rai, amma wawa yakan raina mahaifiyarsa.</w:t>
      </w:r>
    </w:p>
    <w:p/>
    <w:p>
      <w:r xmlns:w="http://schemas.openxmlformats.org/wordprocessingml/2006/main">
        <w:t xml:space="preserve">Ɗa mai hikima yakan faranta wa mahaifinsa rai, wawa kuwa yakan ƙi mahaifiyarsa.</w:t>
      </w:r>
    </w:p>
    <w:p/>
    <w:p>
      <w:r xmlns:w="http://schemas.openxmlformats.org/wordprocessingml/2006/main">
        <w:t xml:space="preserve">1. Ikon Zabe Mai Hikima: Cika Wa Iyayenmu Wajibi</w:t>
      </w:r>
    </w:p>
    <w:p/>
    <w:p>
      <w:r xmlns:w="http://schemas.openxmlformats.org/wordprocessingml/2006/main">
        <w:t xml:space="preserve">2. Muhimmancin Dangantakar Iyali: Ladan Yin Hukunce-hukuncen Hikima</w:t>
      </w:r>
    </w:p>
    <w:p/>
    <w:p>
      <w:r xmlns:w="http://schemas.openxmlformats.org/wordprocessingml/2006/main">
        <w:t xml:space="preserve">1. Afisawa 6:1-3 – ‘Ya’ya, ku yi biyayya ga iyayenku cikin Ubangiji: gama wannan daidai ne. Ka girmama mahaifinka da mahaifiyarka; wadda ita ce doka ta farko da alkawari; Domin ya zama lafiya gare ka, kuma ka dawwama a duniya.</w:t>
      </w:r>
    </w:p>
    <w:p/>
    <w:p>
      <w:r xmlns:w="http://schemas.openxmlformats.org/wordprocessingml/2006/main">
        <w:t xml:space="preserve">2. Fitowa 20:12 - Ka girmama mahaifinka da mahaifiyarka, domin kwanakinka su daɗe a ƙasar da Ubangiji Allahnka yake ba ka.</w:t>
      </w:r>
    </w:p>
    <w:p/>
    <w:p>
      <w:r xmlns:w="http://schemas.openxmlformats.org/wordprocessingml/2006/main">
        <w:t xml:space="preserve">Karin Magana 15:21 Wauta abin farin ciki ne ga wanda ya rasa hikima, amma mai hankali yana tafiya daidai.</w:t>
      </w:r>
    </w:p>
    <w:p/>
    <w:p>
      <w:r xmlns:w="http://schemas.openxmlformats.org/wordprocessingml/2006/main">
        <w:t xml:space="preserve">Wauta tana kawo farin ciki ga marasa hikima, amma masu fahimi suna yin adalci.</w:t>
      </w:r>
    </w:p>
    <w:p/>
    <w:p>
      <w:r xmlns:w="http://schemas.openxmlformats.org/wordprocessingml/2006/main">
        <w:t xml:space="preserve">1. Murnar Hikima: Fahimtar Albarkar Rayuwa</w:t>
      </w:r>
    </w:p>
    <w:p/>
    <w:p>
      <w:r xmlns:w="http://schemas.openxmlformats.org/wordprocessingml/2006/main">
        <w:t xml:space="preserve">2. Hatsarin Wauta: Nisantar Zabe marasa hikima</w:t>
      </w:r>
    </w:p>
    <w:p/>
    <w:p>
      <w:r xmlns:w="http://schemas.openxmlformats.org/wordprocessingml/2006/main">
        <w:t xml:space="preserve">1. Misalai 3:13-15 – Albarka ta tabbata ga wanda ya sami hikima, da wanda ya sami fahimi, gama riba daga gare ta ya fi riba daga azurfa, ribarta kuma fiye da zinariya. Tana da daraja fiye da kayan ado, Ba abin da kuke so da zai kwatanta da ita.</w:t>
      </w:r>
    </w:p>
    <w:p/>
    <w:p>
      <w:r xmlns:w="http://schemas.openxmlformats.org/wordprocessingml/2006/main">
        <w:t xml:space="preserve">15. Misalai 13:20 – Duk wanda ke tafiya tare da masu hikima ya zama mai hikima, amma abokin wawa zai sha wahala.</w:t>
      </w:r>
    </w:p>
    <w:p/>
    <w:p>
      <w:r xmlns:w="http://schemas.openxmlformats.org/wordprocessingml/2006/main">
        <w:t xml:space="preserve">Karin Magana 15:22 Ba tare da shawara ba, manufar ta kan lalace, amma a cikin yawan mashawarta sukan kahu.</w:t>
      </w:r>
    </w:p>
    <w:p/>
    <w:p>
      <w:r xmlns:w="http://schemas.openxmlformats.org/wordprocessingml/2006/main">
        <w:t xml:space="preserve">Wannan ayar tana bayyana muhimmancin neman shawara daga wasu domin samun nasara.</w:t>
      </w:r>
    </w:p>
    <w:p/>
    <w:p>
      <w:r xmlns:w="http://schemas.openxmlformats.org/wordprocessingml/2006/main">
        <w:t xml:space="preserve">1. Ikon Neman Shawara: Yadda Ake Samun Nasara Ta Hanyar Shawarar Wasu</w:t>
      </w:r>
    </w:p>
    <w:p/>
    <w:p>
      <w:r xmlns:w="http://schemas.openxmlformats.org/wordprocessingml/2006/main">
        <w:t xml:space="preserve">2. Ni'imar Al'umma: Falalar Neman Nasiha Daga Wasu</w:t>
      </w:r>
    </w:p>
    <w:p/>
    <w:p>
      <w:r xmlns:w="http://schemas.openxmlformats.org/wordprocessingml/2006/main">
        <w:t xml:space="preserve">1. Yaƙub 1:5, “Idan ɗayanku ya rasa hikima, sai ya roƙi Allah, wanda yake bayarwa ga kowa a yalwace ba tare da zargi ba, za a kuwa ba shi.”</w:t>
      </w:r>
    </w:p>
    <w:p/>
    <w:p>
      <w:r xmlns:w="http://schemas.openxmlformats.org/wordprocessingml/2006/main">
        <w:t xml:space="preserve">2. Mai-Wa’azi 4:9-12, “Biyu sun fi ɗaya, domin suna da lada mai kyau saboda wahalarsu: gama idan sun faɗi, mutum zai ɗaga abokinsa. Ba shi da wanda zai tashe shi, In kuma biyu suka kwanta tare, za su ji ɗumi, amma ta yaya ɗaya zai ji ɗumi shi kaɗai? karye."</w:t>
      </w:r>
    </w:p>
    <w:p/>
    <w:p>
      <w:r xmlns:w="http://schemas.openxmlformats.org/wordprocessingml/2006/main">
        <w:t xml:space="preserve">Karin Magana 15:23 Mutum yana jin daɗi ta wurin amsar bakinsa, Maganar da aka faɗa a kan kari, ina da kyau!</w:t>
      </w:r>
    </w:p>
    <w:p/>
    <w:p>
      <w:r xmlns:w="http://schemas.openxmlformats.org/wordprocessingml/2006/main">
        <w:t xml:space="preserve">Farin ciki yana zuwa daga yin magana a lokacin da ya dace.</w:t>
      </w:r>
    </w:p>
    <w:p/>
    <w:p>
      <w:r xmlns:w="http://schemas.openxmlformats.org/wordprocessingml/2006/main">
        <w:t xml:space="preserve">1. Ikon Lokaci: Yadda Allah Yake Amfani da Kalmomin Da Aka Faɗa A Kan Lokaci</w:t>
      </w:r>
    </w:p>
    <w:p/>
    <w:p>
      <w:r xmlns:w="http://schemas.openxmlformats.org/wordprocessingml/2006/main">
        <w:t xml:space="preserve">2. Farin Ciki Cikin Murnar Ubangiji Ta Maganar Mu</w:t>
      </w:r>
    </w:p>
    <w:p/>
    <w:p>
      <w:r xmlns:w="http://schemas.openxmlformats.org/wordprocessingml/2006/main">
        <w:t xml:space="preserve">1. Kolosiyawa 4:6, “Bari zancenku koyaushe ya kasance cike da alheri, gyartace da gishiri, domin ku san yadda za ku amsa wa kowa.</w:t>
      </w:r>
    </w:p>
    <w:p/>
    <w:p>
      <w:r xmlns:w="http://schemas.openxmlformats.org/wordprocessingml/2006/main">
        <w:t xml:space="preserve">2. Mai-Wa’azi 3:7, “Lokacin yage ne da lokacin gyarawa, lokacin shiru, da lokacin magana.</w:t>
      </w:r>
    </w:p>
    <w:p/>
    <w:p>
      <w:r xmlns:w="http://schemas.openxmlformats.org/wordprocessingml/2006/main">
        <w:t xml:space="preserve">Karin Magana 15:24 Hanyar rayuwa tana bisa ga masu hikima, domin ya rabu da shi daga Jahannama a ƙasa.</w:t>
      </w:r>
    </w:p>
    <w:p/>
    <w:p>
      <w:r xmlns:w="http://schemas.openxmlformats.org/wordprocessingml/2006/main">
        <w:t xml:space="preserve">Masu hikima za su rayu bisa ga tafarkin Allah kuma za a tsira daga shiga wuta.</w:t>
      </w:r>
    </w:p>
    <w:p/>
    <w:p>
      <w:r xmlns:w="http://schemas.openxmlformats.org/wordprocessingml/2006/main">
        <w:t xml:space="preserve">1. Hanyar Rai - Misalai 15:24</w:t>
      </w:r>
    </w:p>
    <w:p/>
    <w:p>
      <w:r xmlns:w="http://schemas.openxmlformats.org/wordprocessingml/2006/main">
        <w:t xml:space="preserve">2. Hikima tana kaiwa ga Rai Madawwami - Misalai 15:24</w:t>
      </w:r>
    </w:p>
    <w:p/>
    <w:p>
      <w:r xmlns:w="http://schemas.openxmlformats.org/wordprocessingml/2006/main">
        <w:t xml:space="preserve">1. Zabura 19:7-8 – Shari’ar Ubangiji cikakkiya ce, tana rayar da rai; Shaidar Ubangiji tabbatacciya ce, tana mai da hankali ga marasa hankali. Ka'idodin Ubangiji daidai ne, suna faranta zuciya; Umurnin Ubangiji mai tsarki ne, yana haskaka idanu.”</w:t>
      </w:r>
    </w:p>
    <w:p/>
    <w:p>
      <w:r xmlns:w="http://schemas.openxmlformats.org/wordprocessingml/2006/main">
        <w:t xml:space="preserve">2. Matiyu 7:13-14 – Shiga ta ƙunƙunciyar kofa. Gama ƙofa tana da faɗi, hanya kuma mai sauƙi ce wadda take kaiwa ga hallaka, masu shiga ta wurin kuma suna da yawa. Gama ƙofa ƙunƙunta ce, hanya kuwa mai wuyar gaske ce wadda take kaiwa ga rai, masu samun ta kuwa kaɗan ne.</w:t>
      </w:r>
    </w:p>
    <w:p/>
    <w:p>
      <w:r xmlns:w="http://schemas.openxmlformats.org/wordprocessingml/2006/main">
        <w:t xml:space="preserve">Karin Magana 15:25 Ubangiji zai lalatar da gidan masu girmankai, amma zai tabbatar da iyakar gwauruwa.</w:t>
      </w:r>
    </w:p>
    <w:p/>
    <w:p>
      <w:r xmlns:w="http://schemas.openxmlformats.org/wordprocessingml/2006/main">
        <w:t xml:space="preserve">Ubangiji yana ƙasƙantar da waɗanda suke da girmankai, Yana taimakon mabukata.</w:t>
      </w:r>
    </w:p>
    <w:p/>
    <w:p>
      <w:r xmlns:w="http://schemas.openxmlformats.org/wordprocessingml/2006/main">
        <w:t xml:space="preserve">1: Girman kai yana zuwa gaban faɗuwa - Misalai 16:18</w:t>
      </w:r>
    </w:p>
    <w:p/>
    <w:p>
      <w:r xmlns:w="http://schemas.openxmlformats.org/wordprocessingml/2006/main">
        <w:t xml:space="preserve">2: Zuciyar tawali’u a gaban Ubangiji tana kawo albarka – Misalai 22:4</w:t>
      </w:r>
    </w:p>
    <w:p/>
    <w:p>
      <w:r xmlns:w="http://schemas.openxmlformats.org/wordprocessingml/2006/main">
        <w:t xml:space="preserve">1: James 4: 6 - "Allah yana tsayayya da masu girmankai, amma yana ba da alheri ga masu tawali'u."</w:t>
      </w:r>
    </w:p>
    <w:p/>
    <w:p>
      <w:r xmlns:w="http://schemas.openxmlformats.org/wordprocessingml/2006/main">
        <w:t xml:space="preserve">2: Zabura 18:27 - "Kana ceci masu tawali'u, amma idanunka suna kan masu girmankai, domin ka rusa su."</w:t>
      </w:r>
    </w:p>
    <w:p/>
    <w:p>
      <w:r xmlns:w="http://schemas.openxmlformats.org/wordprocessingml/2006/main">
        <w:t xml:space="preserve">Misalai 15:26 Tunanin mugaye abin ƙyama ne ga Ubangiji, amma kalmomin tsarkaka kalmomi ne masu daɗi.</w:t>
      </w:r>
    </w:p>
    <w:p/>
    <w:p>
      <w:r xmlns:w="http://schemas.openxmlformats.org/wordprocessingml/2006/main">
        <w:t xml:space="preserve">Tunanin mugaye abin ƙyama ne ga Ubangiji, Kalmomin tsarkaka suna da daɗi.</w:t>
      </w:r>
    </w:p>
    <w:p/>
    <w:p>
      <w:r xmlns:w="http://schemas.openxmlformats.org/wordprocessingml/2006/main">
        <w:t xml:space="preserve">1. Ikon Tunanin Mu: Yadda Tunanin Mu Zai Tafi Rayuwarmu</w:t>
      </w:r>
    </w:p>
    <w:p/>
    <w:p>
      <w:r xmlns:w="http://schemas.openxmlformats.org/wordprocessingml/2006/main">
        <w:t xml:space="preserve">2. Ikon Kalmominmu: Yadda Kalamanmu Za Su Shafi Rayuwarmu</w:t>
      </w:r>
    </w:p>
    <w:p/>
    <w:p>
      <w:r xmlns:w="http://schemas.openxmlformats.org/wordprocessingml/2006/main">
        <w:t xml:space="preserve">1. Kolosiyawa 3:2 – Ku mai da hankalinku ga abubuwan bisa, ba ga abubuwan duniya ba.</w:t>
      </w:r>
    </w:p>
    <w:p/>
    <w:p>
      <w:r xmlns:w="http://schemas.openxmlformats.org/wordprocessingml/2006/main">
        <w:t xml:space="preserve">2. Matta 12:37 – Domin ta wurin maganganunku za a kuɓutar da ku, ta wurin maganganunku kuma za a hukunta ku.</w:t>
      </w:r>
    </w:p>
    <w:p/>
    <w:p>
      <w:r xmlns:w="http://schemas.openxmlformats.org/wordprocessingml/2006/main">
        <w:t xml:space="preserve">Karin Magana 15:27 Mai kwadayin riba yakan wahalar da gidansa. Amma wanda ya ƙi kyautai zai rayu.</w:t>
      </w:r>
    </w:p>
    <w:p/>
    <w:p>
      <w:r xmlns:w="http://schemas.openxmlformats.org/wordprocessingml/2006/main">
        <w:t xml:space="preserve">Wanda kwadayi ya motsa shi zai jawo wa kansa da iyalinsa masifa, amma wanda ya ƙi cin hanci, zai yi tsawon rai.</w:t>
      </w:r>
    </w:p>
    <w:p/>
    <w:p>
      <w:r xmlns:w="http://schemas.openxmlformats.org/wordprocessingml/2006/main">
        <w:t xml:space="preserve">1: Zama yana kawo halaka, amma tawali'u zai kawo rai.</w:t>
      </w:r>
    </w:p>
    <w:p/>
    <w:p>
      <w:r xmlns:w="http://schemas.openxmlformats.org/wordprocessingml/2006/main">
        <w:t xml:space="preserve">2: Son kuɗi yana haifar da lalacewa, amma tawali'u yana kaiwa ga rai.</w:t>
      </w:r>
    </w:p>
    <w:p/>
    <w:p>
      <w:r xmlns:w="http://schemas.openxmlformats.org/wordprocessingml/2006/main">
        <w:t xml:space="preserve">1: Mai-Wa’azi 5:10 – Mai son kuɗi ba zai ƙoshi da kuɗi ba, Wanda kuma yake son wadata ba zai ƙoshi da abin da yake samu ba.</w:t>
      </w:r>
    </w:p>
    <w:p/>
    <w:p>
      <w:r xmlns:w="http://schemas.openxmlformats.org/wordprocessingml/2006/main">
        <w:t xml:space="preserve">2: Matta 6:24- Ba mai iya bauta wa iyayengiji biyu. Ko dai ku ƙi ɗaya ku ƙaunaci ɗayan, ko kuma ku yi biyayya ga ɗayan, ku raina ɗayan.</w:t>
      </w:r>
    </w:p>
    <w:p/>
    <w:p>
      <w:r xmlns:w="http://schemas.openxmlformats.org/wordprocessingml/2006/main">
        <w:t xml:space="preserve">Karin Magana 15:28 Adalci yakan yi tunani don ya amsa, amma bakin mugaye yakan fitar da mugayen abubuwa.</w:t>
      </w:r>
    </w:p>
    <w:p/>
    <w:p>
      <w:r xmlns:w="http://schemas.openxmlformats.org/wordprocessingml/2006/main">
        <w:t xml:space="preserve">Zuciyar adalai tana tunanin yadda za ta amsa, amma bakin mugaye yana faɗin mugunta.</w:t>
      </w:r>
    </w:p>
    <w:p/>
    <w:p>
      <w:r xmlns:w="http://schemas.openxmlformats.org/wordprocessingml/2006/main">
        <w:t xml:space="preserve">1. Ikon Kalmomi: Hatsarin Fadakarwa</w:t>
      </w:r>
    </w:p>
    <w:p/>
    <w:p>
      <w:r xmlns:w="http://schemas.openxmlformats.org/wordprocessingml/2006/main">
        <w:t xml:space="preserve">2. Ikon Hankali: Amfanin Tunanin Amsa</w:t>
      </w:r>
    </w:p>
    <w:p/>
    <w:p>
      <w:r xmlns:w="http://schemas.openxmlformats.org/wordprocessingml/2006/main">
        <w:t xml:space="preserve">1. Afisawa 4:29 – Kada wata ɓatacciya zance ta fita daga bakinku, sai dai abin da ke da kyau ga amfanin ƙarfafawa, domin yǎ yi wa masu sauraro alheri.</w:t>
      </w:r>
    </w:p>
    <w:p/>
    <w:p>
      <w:r xmlns:w="http://schemas.openxmlformats.org/wordprocessingml/2006/main">
        <w:t xml:space="preserve">2. Misalai 16:23 – Zuciyar mai hikima takan koyar da bakinsa, takan ƙara koyo ga leɓunansa.</w:t>
      </w:r>
    </w:p>
    <w:p/>
    <w:p>
      <w:r xmlns:w="http://schemas.openxmlformats.org/wordprocessingml/2006/main">
        <w:t xml:space="preserve">Karin Magana 15:29 Ubangiji yana nisa da mugaye, amma yana jin addu’ar adalai.</w:t>
      </w:r>
    </w:p>
    <w:p/>
    <w:p>
      <w:r xmlns:w="http://schemas.openxmlformats.org/wordprocessingml/2006/main">
        <w:t xml:space="preserve">Allah yana jin addu'ar salihai kuma yana nesa da azzalumai.</w:t>
      </w:r>
    </w:p>
    <w:p/>
    <w:p>
      <w:r xmlns:w="http://schemas.openxmlformats.org/wordprocessingml/2006/main">
        <w:t xml:space="preserve">1. Ikon Adalci: Neman Allah cikin Addu'a</w:t>
      </w:r>
    </w:p>
    <w:p/>
    <w:p>
      <w:r xmlns:w="http://schemas.openxmlformats.org/wordprocessingml/2006/main">
        <w:t xml:space="preserve">2. Bambancin Adalci da Mummuna: Tasirin Sallar Mu.</w:t>
      </w:r>
    </w:p>
    <w:p/>
    <w:p>
      <w:r xmlns:w="http://schemas.openxmlformats.org/wordprocessingml/2006/main">
        <w:t xml:space="preserve">1. Yaƙub 5:16b - Addu'ar mai adalci tana da iko mai girma yayin da take aiki.</w:t>
      </w:r>
    </w:p>
    <w:p/>
    <w:p>
      <w:r xmlns:w="http://schemas.openxmlformats.org/wordprocessingml/2006/main">
        <w:t xml:space="preserve">2. Zabura 34:17 – Sa’ad da adalai suka yi kuka don neman taimako, Ubangiji yakan ji ya cece su daga dukan wahalarsu.</w:t>
      </w:r>
    </w:p>
    <w:p/>
    <w:p>
      <w:r xmlns:w="http://schemas.openxmlformats.org/wordprocessingml/2006/main">
        <w:t xml:space="preserve">Karin Magana 15:30 Hasken idanu yana faranta zuciya rai, labari mai kyau yana sa ƙasusuwa su yi ƙiba.</w:t>
      </w:r>
    </w:p>
    <w:p/>
    <w:p>
      <w:r xmlns:w="http://schemas.openxmlformats.org/wordprocessingml/2006/main">
        <w:t xml:space="preserve">Hasken idanu na iya kawo farin ciki ga zuciya kuma labari mai daɗi zai iya kawo ƙarfi ga ƙasusuwa.</w:t>
      </w:r>
    </w:p>
    <w:p/>
    <w:p>
      <w:r xmlns:w="http://schemas.openxmlformats.org/wordprocessingml/2006/main">
        <w:t xml:space="preserve">1. Farin Cikin Zuciya: Yadda Ake Farin Ciki Cikin Hasken Ido</w:t>
      </w:r>
    </w:p>
    <w:p/>
    <w:p>
      <w:r xmlns:w="http://schemas.openxmlformats.org/wordprocessingml/2006/main">
        <w:t xml:space="preserve">2. Albishir Ga Lafiyar Jiki: Fa'idodin Kyakkyawan Rahoton</w:t>
      </w:r>
    </w:p>
    <w:p/>
    <w:p>
      <w:r xmlns:w="http://schemas.openxmlformats.org/wordprocessingml/2006/main">
        <w:t xml:space="preserve">1. Zabura 19:8 Ka'idodin Ubangiji daidai ne, suna faranta zuciya.</w:t>
      </w:r>
    </w:p>
    <w:p/>
    <w:p>
      <w:r xmlns:w="http://schemas.openxmlformats.org/wordprocessingml/2006/main">
        <w:t xml:space="preserve">2. Ishaya 52:7 Kyawawan ƙafafun wanda yake kawo bishara, mai shelar salama, mai kawo bisharar abubuwa masu kyau a kan duwatsu.</w:t>
      </w:r>
    </w:p>
    <w:p/>
    <w:p>
      <w:r xmlns:w="http://schemas.openxmlformats.org/wordprocessingml/2006/main">
        <w:t xml:space="preserve">Misalai 15:31 Kunnen da ya ji tsautawar rai, Yakan zauna tare da masu hikima.</w:t>
      </w:r>
    </w:p>
    <w:p/>
    <w:p>
      <w:r xmlns:w="http://schemas.openxmlformats.org/wordprocessingml/2006/main">
        <w:t xml:space="preserve">Jin shawara mai hikima da tsautawa yana kai ga hikima.</w:t>
      </w:r>
    </w:p>
    <w:p/>
    <w:p>
      <w:r xmlns:w="http://schemas.openxmlformats.org/wordprocessingml/2006/main">
        <w:t xml:space="preserve">1. Hanyar Hikima: Daukar Tsawatarwa a Zuciya</w:t>
      </w:r>
    </w:p>
    <w:p/>
    <w:p>
      <w:r xmlns:w="http://schemas.openxmlformats.org/wordprocessingml/2006/main">
        <w:t xml:space="preserve">2. Bin Shawara Mai Hikima: Hanyar Adalci</w:t>
      </w:r>
    </w:p>
    <w:p/>
    <w:p>
      <w:r xmlns:w="http://schemas.openxmlformats.org/wordprocessingml/2006/main">
        <w:t xml:space="preserve">1. Zabura 119:99-100 - Ina da fahimta fiye da dukan malamaina, Gama shaidarka ita ce tunanina. Na fi na farko fahimta, Domin ina kiyaye umarnanka.</w:t>
      </w:r>
    </w:p>
    <w:p/>
    <w:p>
      <w:r xmlns:w="http://schemas.openxmlformats.org/wordprocessingml/2006/main">
        <w:t xml:space="preserve">2. Romawa 12:2 – Kada ku zama kamar wannan duniya: amma ku sāke ta wurin sabunta hankalinku, domin ku tabbatar da abin da yake mai kyau, abin karɓa, kuma cikakke, nufin Allah.</w:t>
      </w:r>
    </w:p>
    <w:p/>
    <w:p>
      <w:r xmlns:w="http://schemas.openxmlformats.org/wordprocessingml/2006/main">
        <w:t xml:space="preserve">Karin Magana 15:32 Wanda ya ƙi koyarwa ya raina kansa, amma wanda ya ji tsautawa yakan sami fahimta.</w:t>
      </w:r>
    </w:p>
    <w:p/>
    <w:p>
      <w:r xmlns:w="http://schemas.openxmlformats.org/wordprocessingml/2006/main">
        <w:t xml:space="preserve">Wanda ya kasa kunne ga tsautawa, ya sami fahimta, yana girmama ransa. Duk da haka, wanda ya ƙi koyarwa, ya raina kansa.</w:t>
      </w:r>
    </w:p>
    <w:p/>
    <w:p>
      <w:r xmlns:w="http://schemas.openxmlformats.org/wordprocessingml/2006/main">
        <w:t xml:space="preserve">1. Fa'idodin Sauraron Tsawatarwa</w:t>
      </w:r>
    </w:p>
    <w:p/>
    <w:p>
      <w:r xmlns:w="http://schemas.openxmlformats.org/wordprocessingml/2006/main">
        <w:t xml:space="preserve">2. Kudin ƙin Umarni</w:t>
      </w:r>
    </w:p>
    <w:p/>
    <w:p>
      <w:r xmlns:w="http://schemas.openxmlformats.org/wordprocessingml/2006/main">
        <w:t xml:space="preserve">1. Karin Magana 11:14 – Inda babu shawara, mutane suna fāɗi: Amma a cikin taron masu ba da shawara akwai aminci.</w:t>
      </w:r>
    </w:p>
    <w:p/>
    <w:p>
      <w:r xmlns:w="http://schemas.openxmlformats.org/wordprocessingml/2006/main">
        <w:t xml:space="preserve">2. Yaƙub 1:19 – Saboda haka, ʼyanʼuwana ƙaunatattu, bari kowane mutum ya yi saurin ji, ya yi jinkirin magana, mai jinkirin yin fushi.</w:t>
      </w:r>
    </w:p>
    <w:p/>
    <w:p>
      <w:r xmlns:w="http://schemas.openxmlformats.org/wordprocessingml/2006/main">
        <w:t xml:space="preserve">Karin Magana 15:33 Tsoron Ubangiji koyarwar hikima ce; kuma gaban daraja akwai tawali'u.</w:t>
      </w:r>
    </w:p>
    <w:p/>
    <w:p>
      <w:r xmlns:w="http://schemas.openxmlformats.org/wordprocessingml/2006/main">
        <w:t xml:space="preserve">Tsoron Ubangiji yana kai ga hikima, tawali'u kuma yana kawo daraja.</w:t>
      </w:r>
    </w:p>
    <w:p/>
    <w:p>
      <w:r xmlns:w="http://schemas.openxmlformats.org/wordprocessingml/2006/main">
        <w:t xml:space="preserve">1: Fa'idodin Tsoro da Tawali'u marasa ƙarewa</w:t>
      </w:r>
    </w:p>
    <w:p/>
    <w:p>
      <w:r xmlns:w="http://schemas.openxmlformats.org/wordprocessingml/2006/main">
        <w:t xml:space="preserve">2: Rayuwar Hikima da Girmamawa</w:t>
      </w:r>
    </w:p>
    <w:p/>
    <w:p>
      <w:r xmlns:w="http://schemas.openxmlformats.org/wordprocessingml/2006/main">
        <w:t xml:space="preserve">1: Yakubu 4: 6-10 - "Allah yana tsayayya da masu girmankai, amma yana ba da alheri ga masu tawali'u."</w:t>
      </w:r>
    </w:p>
    <w:p/>
    <w:p>
      <w:r xmlns:w="http://schemas.openxmlformats.org/wordprocessingml/2006/main">
        <w:t xml:space="preserve">2: Filibiyawa 2: 3-11 - "Bari kowane ɗayanku ya lura da bukatun kansa kaɗai ba, amma ga bukatun wasu kuma."</w:t>
      </w:r>
    </w:p>
    <w:p/>
    <w:p>
      <w:r xmlns:w="http://schemas.openxmlformats.org/wordprocessingml/2006/main">
        <w:t xml:space="preserve">Misalai sura 16 ta mai da hankali ga ikon mallakar Allah, muhimmancin neman hikima, da kuma fa’idodin rayuwa da aminci.</w:t>
      </w:r>
    </w:p>
    <w:p/>
    <w:p>
      <w:r xmlns:w="http://schemas.openxmlformats.org/wordprocessingml/2006/main">
        <w:t xml:space="preserve">Sakin layi na Farko: Babin ya fara ne da sanin cewa ’yan Adam suna iya yin shiri, amma Allah ne yake ja-gorar tafiyarsu. Ya nanata cewa sadaukar da shirye-shiryenmu ga Ubangiji yana kaiwa ga nasara (Misalai 16:1-9).</w:t>
      </w:r>
    </w:p>
    <w:p/>
    <w:p>
      <w:r xmlns:w="http://schemas.openxmlformats.org/wordprocessingml/2006/main">
        <w:t xml:space="preserve">Sakin layi na biyu: Babin ya ci gaba da karin magana da ke magana a kan batutuwa kamar gaskiya, tawali’u, adalci, da tsai da shawara mai hikima. Yana nuna cewa waɗanda suke rayuwa da aminci kuma suke neman hikima suna samun tagomashi a wurin Allah da kuma mutane (Misalai 16:10-33).</w:t>
      </w:r>
    </w:p>
    <w:p/>
    <w:p>
      <w:r xmlns:w="http://schemas.openxmlformats.org/wordprocessingml/2006/main">
        <w:t xml:space="preserve">A takaice,</w:t>
      </w:r>
    </w:p>
    <w:p>
      <w:r xmlns:w="http://schemas.openxmlformats.org/wordprocessingml/2006/main">
        <w:t xml:space="preserve">Karin Magana babi na goma sha shida yayi nazari</w:t>
      </w:r>
    </w:p>
    <w:p>
      <w:r xmlns:w="http://schemas.openxmlformats.org/wordprocessingml/2006/main">
        <w:t xml:space="preserve">ikon Allah,</w:t>
      </w:r>
    </w:p>
    <w:p>
      <w:r xmlns:w="http://schemas.openxmlformats.org/wordprocessingml/2006/main">
        <w:t xml:space="preserve">muhimmancin da aka ba wa neman hikima,</w:t>
      </w:r>
    </w:p>
    <w:p>
      <w:r xmlns:w="http://schemas.openxmlformats.org/wordprocessingml/2006/main">
        <w:t xml:space="preserve">da fa'idojin da ke tattare da rayuwa tare da mutunci.</w:t>
      </w:r>
    </w:p>
    <w:p/>
    <w:p>
      <w:r xmlns:w="http://schemas.openxmlformats.org/wordprocessingml/2006/main">
        <w:t xml:space="preserve">Yarda da yarda da aka nuna game da tsare-tsaren ɗan adam tare da jagorar ƙarshe da Allah ya bayar tare da samun nasara sakamakon ƙaddamar da tsare-tsare zuwa gare shi.</w:t>
      </w:r>
    </w:p>
    <w:p>
      <w:r xmlns:w="http://schemas.openxmlformats.org/wordprocessingml/2006/main">
        <w:t xml:space="preserve">Magana da batutuwa daban-daban ta hanyar karin magana guda ɗaya kamar gaskiya, tawali'u, adalci tare da jaddada ƙimar da aka ba a kan yanke shawara mai hikima.</w:t>
      </w:r>
    </w:p>
    <w:p>
      <w:r xmlns:w="http://schemas.openxmlformats.org/wordprocessingml/2006/main">
        <w:t xml:space="preserve">Nuna tagomashi da aka samu daga Allah da kuma mutane ga waɗanda suke rayuwa da aminci kuma suke neman hikima.</w:t>
      </w:r>
    </w:p>
    <w:p/>
    <w:p>
      <w:r xmlns:w="http://schemas.openxmlformats.org/wordprocessingml/2006/main">
        <w:t xml:space="preserve">Karin Magana 16:1 Shirye-shiryen zuciya a cikin mutum, da amsar harshe daga wurin Ubangiji ne.</w:t>
      </w:r>
    </w:p>
    <w:p/>
    <w:p>
      <w:r xmlns:w="http://schemas.openxmlformats.org/wordprocessingml/2006/main">
        <w:t xml:space="preserve">Ubangiji shi ne yake shiryar da shawarar zuciya da maganganun harshe.</w:t>
      </w:r>
    </w:p>
    <w:p/>
    <w:p>
      <w:r xmlns:w="http://schemas.openxmlformats.org/wordprocessingml/2006/main">
        <w:t xml:space="preserve">1. Allah ne Maɗaukakin Hukuma: Abin da Muke Faɗa da Aikata Daga gare Shi yake</w:t>
      </w:r>
    </w:p>
    <w:p/>
    <w:p>
      <w:r xmlns:w="http://schemas.openxmlformats.org/wordprocessingml/2006/main">
        <w:t xml:space="preserve">2. Ikon Harshe: Kalmominmu Suke Bayyana Zuciyarmu</w:t>
      </w:r>
    </w:p>
    <w:p/>
    <w:p>
      <w:r xmlns:w="http://schemas.openxmlformats.org/wordprocessingml/2006/main">
        <w:t xml:space="preserve">1. Yaƙub 3:5-10</w:t>
      </w:r>
    </w:p>
    <w:p/>
    <w:p>
      <w:r xmlns:w="http://schemas.openxmlformats.org/wordprocessingml/2006/main">
        <w:t xml:space="preserve">2. Matiyu 12:34-37</w:t>
      </w:r>
    </w:p>
    <w:p/>
    <w:p>
      <w:r xmlns:w="http://schemas.openxmlformats.org/wordprocessingml/2006/main">
        <w:t xml:space="preserve">Karin Magana 16:2 Dukan al’amuran mutum suna da tsabta a idanunsa. Amma Ubangiji yana auna ruhohi.</w:t>
      </w:r>
    </w:p>
    <w:p/>
    <w:p>
      <w:r xmlns:w="http://schemas.openxmlformats.org/wordprocessingml/2006/main">
        <w:t xml:space="preserve">Mutum yana iya zama makaho ga laifuffukan kansa, amma Allah Mai gani ne.</w:t>
      </w:r>
    </w:p>
    <w:p/>
    <w:p>
      <w:r xmlns:w="http://schemas.openxmlformats.org/wordprocessingml/2006/main">
        <w:t xml:space="preserve">1: Kada mu yi wa kanmu wuya, sai dai mu bar Allah ya yi hukunci.</w:t>
      </w:r>
    </w:p>
    <w:p/>
    <w:p>
      <w:r xmlns:w="http://schemas.openxmlformats.org/wordprocessingml/2006/main">
        <w:t xml:space="preserve">2: Mu kasance masu tawali’u kuma mu yarda cewa Allah ya san abin da ya fi dacewa da mu.</w:t>
      </w:r>
    </w:p>
    <w:p/>
    <w:p>
      <w:r xmlns:w="http://schemas.openxmlformats.org/wordprocessingml/2006/main">
        <w:t xml:space="preserve">1: Galatiyawa 6: 4-5 Amma kowane mutum yǎ gwada nasa aikin, sa'an nan kuma zai sami farin ciki a cikinsa shi kaɗai, ba ga wani ba. Domin kowane mutum zai ɗauki nauyinsa.</w:t>
      </w:r>
    </w:p>
    <w:p/>
    <w:p>
      <w:r xmlns:w="http://schemas.openxmlformats.org/wordprocessingml/2006/main">
        <w:t xml:space="preserve">2: Ishaya 55:8 Gama tunanina ba tunaninku ba ne, al'amuranku kuma ba al'amurana ba ne, in ji Ubangiji.</w:t>
      </w:r>
    </w:p>
    <w:p/>
    <w:p>
      <w:r xmlns:w="http://schemas.openxmlformats.org/wordprocessingml/2006/main">
        <w:t xml:space="preserve">Karin Magana 16:3 Ka ba da ayyukanka ga Ubangiji, tunaninka kuma za su tabbata.</w:t>
      </w:r>
    </w:p>
    <w:p/>
    <w:p>
      <w:r xmlns:w="http://schemas.openxmlformats.org/wordprocessingml/2006/main">
        <w:t xml:space="preserve">Ka sadaukar da aikinka ga Ubangiji kuma shirinka zai yi nasara.</w:t>
      </w:r>
    </w:p>
    <w:p/>
    <w:p>
      <w:r xmlns:w="http://schemas.openxmlformats.org/wordprocessingml/2006/main">
        <w:t xml:space="preserve">1. Ka dogara ga Allah kuma tsare-tsarenka za su yi albarka.</w:t>
      </w:r>
    </w:p>
    <w:p/>
    <w:p>
      <w:r xmlns:w="http://schemas.openxmlformats.org/wordprocessingml/2006/main">
        <w:t xml:space="preserve">2. Allah zai shiryar da ku idan kun dogara gareshi.</w:t>
      </w:r>
    </w:p>
    <w:p/>
    <w:p>
      <w:r xmlns:w="http://schemas.openxmlformats.org/wordprocessingml/2006/main">
        <w:t xml:space="preserve">1. Misalai 3:5-6 - "Ka dogara ga Ubangiji da dukan zuciyarka, kada ka dogara ga naka fahimi;</w:t>
      </w:r>
    </w:p>
    <w:p/>
    <w:p>
      <w:r xmlns:w="http://schemas.openxmlformats.org/wordprocessingml/2006/main">
        <w:t xml:space="preserve">2. Matta 6:25-34 – “Saboda haka ina gaya muku, kada ku damu da ranku, me za ku ci, ko sha, ko kuwa a kan jikinku, abin da za ku sa. Fiye da tufafi, ku dubi tsuntsayen sararin sama, ba sa shuka, ba sa girbi, ba sa kuma taruwa a rumbu, amma Ubanku na sama yana ciyar da su, ba ku fi su daraja da yawa ba? Sa'a zuwa ranku, me ya sa kuke damuwa da tufafi? Dubi yadda furannin jeji suke girma, ba sa aiki, ba sa juyowa, duk da haka ina gaya muku, ko Sulemanu ma a cikin dukan ɗaukakarsa ba sa ado kamar ɗaya daga cikin waɗannan. yadda Allah yake tufatar da ciyawan jeji, wadda take yau, gobe kuma za a jefa ta cikin wuta, ashe, ba zai ƙara tufatar da ku marasa bangaskiya ba? sha, ko me za mu sa? Gama al'ummai suna bin duk waɗannan abubuwa, Ubanku na sama ya sani kuna bukatarsu."</w:t>
      </w:r>
    </w:p>
    <w:p/>
    <w:p>
      <w:r xmlns:w="http://schemas.openxmlformats.org/wordprocessingml/2006/main">
        <w:t xml:space="preserve">Misalai 16:4 Ubangiji ya yi kome don kansa, I, har ma mugaye saboda ranar mugunta.</w:t>
      </w:r>
    </w:p>
    <w:p/>
    <w:p>
      <w:r xmlns:w="http://schemas.openxmlformats.org/wordprocessingml/2006/main">
        <w:t xml:space="preserve">Ubangiji yana da manufa ga kowane abu, har ma da mugaye.</w:t>
      </w:r>
    </w:p>
    <w:p/>
    <w:p>
      <w:r xmlns:w="http://schemas.openxmlformats.org/wordprocessingml/2006/main">
        <w:t xml:space="preserve">1: Allah ne mai iko kuma ba a iya wargaza shirinsa</w:t>
      </w:r>
    </w:p>
    <w:p/>
    <w:p>
      <w:r xmlns:w="http://schemas.openxmlformats.org/wordprocessingml/2006/main">
        <w:t xml:space="preserve">2: Soyayyar Allah Da Rahmarsa Suke Jurewa Koda Azzalumai</w:t>
      </w:r>
    </w:p>
    <w:p/>
    <w:p>
      <w:r xmlns:w="http://schemas.openxmlformats.org/wordprocessingml/2006/main">
        <w:t xml:space="preserve">1: Romawa 8:28 Mun kuma sani a cikin kowane abu Allah yana aiki domin amfanin waɗanda suke ƙaunarsa, waɗanda aka kira bisa ga nufinsa.</w:t>
      </w:r>
    </w:p>
    <w:p/>
    <w:p>
      <w:r xmlns:w="http://schemas.openxmlformats.org/wordprocessingml/2006/main">
        <w:t xml:space="preserve">2: Ezekiel 18:32 Gama ba na jin daɗin mutuwar kowa, ni Ubangiji Allah na faɗa. Ku tuba ku rayu!</w:t>
      </w:r>
    </w:p>
    <w:p/>
    <w:p>
      <w:r xmlns:w="http://schemas.openxmlformats.org/wordprocessingml/2006/main">
        <w:t xml:space="preserve">Misalai 16:5 Duk mai girmankai a zuciya abin ƙyama ne ga Ubangiji;</w:t>
      </w:r>
    </w:p>
    <w:p/>
    <w:p>
      <w:r xmlns:w="http://schemas.openxmlformats.org/wordprocessingml/2006/main">
        <w:t xml:space="preserve">Ubangiji yana ƙin girmankai, Masu girmankai kuma ba za su sha azaba ba.</w:t>
      </w:r>
    </w:p>
    <w:p/>
    <w:p>
      <w:r xmlns:w="http://schemas.openxmlformats.org/wordprocessingml/2006/main">
        <w:t xml:space="preserve">1: Girman kai Abin ƙyama ne - Misalai 16: 5</w:t>
      </w:r>
    </w:p>
    <w:p/>
    <w:p>
      <w:r xmlns:w="http://schemas.openxmlformats.org/wordprocessingml/2006/main">
        <w:t xml:space="preserve">2: Sakamakon Girman kai - Misalai 16: 5</w:t>
      </w:r>
    </w:p>
    <w:p/>
    <w:p>
      <w:r xmlns:w="http://schemas.openxmlformats.org/wordprocessingml/2006/main">
        <w:t xml:space="preserve">1: Yakubu 4: 6 - Allah yana hamayya da masu girmankai, amma yana ba da alheri ga masu tawali'u.</w:t>
      </w:r>
    </w:p>
    <w:p/>
    <w:p>
      <w:r xmlns:w="http://schemas.openxmlformats.org/wordprocessingml/2006/main">
        <w:t xml:space="preserve">2: 1 Bitrus 5: 5 - Haka kuma, ku matasa, ku yi biyayya da dattawa. Dukanku ku tufatar da kanku da tawali'u ga junanku, gama Allah yana hamayya da masu girmankai, amma yana ba masu tawali'u alheri.</w:t>
      </w:r>
    </w:p>
    <w:p/>
    <w:p>
      <w:r xmlns:w="http://schemas.openxmlformats.org/wordprocessingml/2006/main">
        <w:t xml:space="preserve">Karin Magana 16:6 Ta wurin jinƙai da gaskiya ana kawar da mugunta, Ta wurin tsoron Ubangiji kuma mutane suna barin mugunta.</w:t>
      </w:r>
    </w:p>
    <w:p/>
    <w:p>
      <w:r xmlns:w="http://schemas.openxmlformats.org/wordprocessingml/2006/main">
        <w:t xml:space="preserve">Jinƙai da gaskiya suna iya kawar da mugunta, kuma tsoron Ubangiji zai iya taimaka wa mutane su daina mugunta.</w:t>
      </w:r>
    </w:p>
    <w:p/>
    <w:p>
      <w:r xmlns:w="http://schemas.openxmlformats.org/wordprocessingml/2006/main">
        <w:t xml:space="preserve">1. Ikon Rahma Da Gaskiya</w:t>
      </w:r>
    </w:p>
    <w:p/>
    <w:p>
      <w:r xmlns:w="http://schemas.openxmlformats.org/wordprocessingml/2006/main">
        <w:t xml:space="preserve">2. Ni'imar Tsoron Ubangiji</w:t>
      </w:r>
    </w:p>
    <w:p/>
    <w:p>
      <w:r xmlns:w="http://schemas.openxmlformats.org/wordprocessingml/2006/main">
        <w:t xml:space="preserve">1. Ishaya 55:7 - "Bari mugu su rabu da hanyarsa, azzalumai kuma su rabu da tunaninsa: bari shi koma ga Ubangiji, shi kuwa za ya ji tausayinsa, ga Allahnmu kuma, gama zai gafarta a yalwace."</w:t>
      </w:r>
    </w:p>
    <w:p/>
    <w:p>
      <w:r xmlns:w="http://schemas.openxmlformats.org/wordprocessingml/2006/main">
        <w:t xml:space="preserve">2. Yaƙub 4:7-8 – “Saboda haka ku miƙa kanku ga Allah, ku yi tsayayya da Shaiɗan, zai guje muku. zukata, ku biyun tunani."</w:t>
      </w:r>
    </w:p>
    <w:p/>
    <w:p>
      <w:r xmlns:w="http://schemas.openxmlformats.org/wordprocessingml/2006/main">
        <w:t xml:space="preserve">Karin Magana 16:7 Sa’ad da hanyoyin mutum suka gamshi Ubangiji, Yakan sa maƙiyansa su yi zaman lafiya da shi.</w:t>
      </w:r>
    </w:p>
    <w:p/>
    <w:p>
      <w:r xmlns:w="http://schemas.openxmlformats.org/wordprocessingml/2006/main">
        <w:t xml:space="preserve">Biyayyar mutum ga Allah za ta iya kawo salama har da waɗanda suke hamayya da su.</w:t>
      </w:r>
    </w:p>
    <w:p/>
    <w:p>
      <w:r xmlns:w="http://schemas.openxmlformats.org/wordprocessingml/2006/main">
        <w:t xml:space="preserve">1: Hanyar Allah tana kaiwa ga zaman lafiya</w:t>
      </w:r>
    </w:p>
    <w:p/>
    <w:p>
      <w:r xmlns:w="http://schemas.openxmlformats.org/wordprocessingml/2006/main">
        <w:t xml:space="preserve">2: Yin biyayya ga Allah yana kawo zaman lafiya da ya wuce fahimta</w:t>
      </w:r>
    </w:p>
    <w:p/>
    <w:p>
      <w:r xmlns:w="http://schemas.openxmlformats.org/wordprocessingml/2006/main">
        <w:t xml:space="preserve">1: Romawa 12:14-21 - Ku albarkaci waɗanda suke tsananta muku; albarka kuma kada ku zagi.</w:t>
      </w:r>
    </w:p>
    <w:p/>
    <w:p>
      <w:r xmlns:w="http://schemas.openxmlformats.org/wordprocessingml/2006/main">
        <w:t xml:space="preserve">2: Matta 5: 43-48 - Ku ƙaunaci magabtanku, ku yi addu'a ga waɗanda suke tsananta muku.</w:t>
      </w:r>
    </w:p>
    <w:p/>
    <w:p>
      <w:r xmlns:w="http://schemas.openxmlformats.org/wordprocessingml/2006/main">
        <w:t xml:space="preserve">Karin Magana 16:8 Kadan kaɗan ne tare da adalci, Da yawan samun kuɗi marar hakki.</w:t>
      </w:r>
    </w:p>
    <w:p/>
    <w:p>
      <w:r xmlns:w="http://schemas.openxmlformats.org/wordprocessingml/2006/main">
        <w:t xml:space="preserve">Gara a sami ɗan adalci da kuɗi mai yawa ba tare da adalci ba.</w:t>
      </w:r>
    </w:p>
    <w:p/>
    <w:p>
      <w:r xmlns:w="http://schemas.openxmlformats.org/wordprocessingml/2006/main">
        <w:t xml:space="preserve">1. Ikon Adalci: Mafi Girma Daga Dukiya</w:t>
      </w:r>
    </w:p>
    <w:p/>
    <w:p>
      <w:r xmlns:w="http://schemas.openxmlformats.org/wordprocessingml/2006/main">
        <w:t xml:space="preserve">2. Darajar Adalci: Gwargwadon Dukiya</w:t>
      </w:r>
    </w:p>
    <w:p/>
    <w:p>
      <w:r xmlns:w="http://schemas.openxmlformats.org/wordprocessingml/2006/main">
        <w:t xml:space="preserve">1. Misalai 21:21 - Duk wanda ya bi adalci da ƙauna, ya sami rai, wadata da daraja.</w:t>
      </w:r>
    </w:p>
    <w:p/>
    <w:p>
      <w:r xmlns:w="http://schemas.openxmlformats.org/wordprocessingml/2006/main">
        <w:t xml:space="preserve">2. Matta 6:19 20 - Kada ku tara wa kanku dukiya a duniya, inda asu da kwari suke lalatawa, inda ɓarayi kuma suke shiga su yi sata. Amma ku tara wa kanku dukiya a sama, inda asu da ciyayi ba sa halakarwa, inda ɓarayi kuma ba sa shiga su yi sata.</w:t>
      </w:r>
    </w:p>
    <w:p/>
    <w:p>
      <w:r xmlns:w="http://schemas.openxmlformats.org/wordprocessingml/2006/main">
        <w:t xml:space="preserve">Karin Magana 16:9 Zuciyar mutum takan tsara hanyarsa, amma Yahweh yana shiryar da tafiyarsa.</w:t>
      </w:r>
    </w:p>
    <w:p/>
    <w:p>
      <w:r xmlns:w="http://schemas.openxmlformats.org/wordprocessingml/2006/main">
        <w:t xml:space="preserve">Zuciyar mutum tana tsara hanyarsa, amma Ubangiji yakan shiryar da tafiyarsa.</w:t>
      </w:r>
    </w:p>
    <w:p/>
    <w:p>
      <w:r xmlns:w="http://schemas.openxmlformats.org/wordprocessingml/2006/main">
        <w:t xml:space="preserve">1. Ikon Son Dan Adam da Jagorancin Ubangiji</w:t>
      </w:r>
    </w:p>
    <w:p/>
    <w:p>
      <w:r xmlns:w="http://schemas.openxmlformats.org/wordprocessingml/2006/main">
        <w:t xml:space="preserve">2. Sanin lokacin da ya kamata a dogara da yardar Allah</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Misalai 3:5-6 - "Ka dogara ga Ubangiji da dukan zuciyarka, kada ka dogara ga naka fahimi;</w:t>
      </w:r>
    </w:p>
    <w:p/>
    <w:p>
      <w:r xmlns:w="http://schemas.openxmlformats.org/wordprocessingml/2006/main">
        <w:t xml:space="preserve">Karin Magana 16:10 Maganar Allah tana cikin bakin sarki, Bakinsa ba ya ƙetare shari’a.</w:t>
      </w:r>
    </w:p>
    <w:p/>
    <w:p>
      <w:r xmlns:w="http://schemas.openxmlformats.org/wordprocessingml/2006/main">
        <w:t xml:space="preserve">Allah ya hure sarkin ya tsai da shawarwari masu kyau da adalci.</w:t>
      </w:r>
    </w:p>
    <w:p/>
    <w:p>
      <w:r xmlns:w="http://schemas.openxmlformats.org/wordprocessingml/2006/main">
        <w:t xml:space="preserve">1: Sarki Mai Hikima - Misalai 16:10 yana koya mana cewa Allah ya hure sarkin ya tsai da shawarwari masu hikima da adalci.</w:t>
      </w:r>
    </w:p>
    <w:p/>
    <w:p>
      <w:r xmlns:w="http://schemas.openxmlformats.org/wordprocessingml/2006/main">
        <w:t xml:space="preserve">2: Sarki Mai Adalci – Misalai 16:10 ya tuna mana cewa an ba sarki hakkin yanke shawara mai kyau.</w:t>
      </w:r>
    </w:p>
    <w:p/>
    <w:p>
      <w:r xmlns:w="http://schemas.openxmlformats.org/wordprocessingml/2006/main">
        <w:t xml:space="preserve">1: Yakubu 3:17 - Amma hikimar da ta zo daga Sama tana da tsarki da farko; sai kuma masu son zaman lafiya, masu kamun kai, masu biyayya, masu jinkai da ‘ya’ya masu kyau, marasa son zuciya da gaskiya.</w:t>
      </w:r>
    </w:p>
    <w:p/>
    <w:p>
      <w:r xmlns:w="http://schemas.openxmlformats.org/wordprocessingml/2006/main">
        <w:t xml:space="preserve">2: Ishaya 11: 3-5 - Kuma zai ji daɗin tsoron Ubangiji. Ba zai yi hukunci da abin da ya gani da idanunsa ba, ko kuwa zai yanke hukunci da abin da ya ji da kunnuwansa; Amma da adalci zai yi wa matalauta shari'a, da adalci zai yi hukunci ga matalauta na duniya. Zai bugi ƙasa da sandan bakinsa; Da numfashin leɓunsa zai kashe mugaye. Adalcin zai zama abin ɗamara, amincinsa kuma zai zama abin ɗamara a kugu.</w:t>
      </w:r>
    </w:p>
    <w:p/>
    <w:p>
      <w:r xmlns:w="http://schemas.openxmlformats.org/wordprocessingml/2006/main">
        <w:t xml:space="preserve">MAG 16:11 Ma'auni da ma'auni adalci na Ubangiji ne: Dukan ma'auni na jaka aikinsa ne.</w:t>
      </w:r>
    </w:p>
    <w:p/>
    <w:p>
      <w:r xmlns:w="http://schemas.openxmlformats.org/wordprocessingml/2006/main">
        <w:t xml:space="preserve">Allah yana nufin adalci da adalci; Shi ne tushen dukkan gaskiya.</w:t>
      </w:r>
    </w:p>
    <w:p/>
    <w:p>
      <w:r xmlns:w="http://schemas.openxmlformats.org/wordprocessingml/2006/main">
        <w:t xml:space="preserve">1: Allah yana son adalci da adalci a cikin dukkan al'amuranmu.</w:t>
      </w:r>
    </w:p>
    <w:p/>
    <w:p>
      <w:r xmlns:w="http://schemas.openxmlformats.org/wordprocessingml/2006/main">
        <w:t xml:space="preserve">2: Ubangiji ne tushen dukkan gaskiya da adalci.</w:t>
      </w:r>
    </w:p>
    <w:p/>
    <w:p>
      <w:r xmlns:w="http://schemas.openxmlformats.org/wordprocessingml/2006/main">
        <w:t xml:space="preserve">1: Ishaya 33:22, Gama Ubangiji ne alƙalinmu; Ubangiji ne mai ba mu doka; Ubangiji ne sarkinmu; zai cece mu.</w:t>
      </w:r>
    </w:p>
    <w:p/>
    <w:p>
      <w:r xmlns:w="http://schemas.openxmlformats.org/wordprocessingml/2006/main">
        <w:t xml:space="preserve">2: Zabura 19:9, Tsoron Ubangiji tsattsarka ne, yana dawwama har abada; Dokokin Ubangiji gaskiya ne, masu adalci ne duka.</w:t>
      </w:r>
    </w:p>
    <w:p/>
    <w:p>
      <w:r xmlns:w="http://schemas.openxmlformats.org/wordprocessingml/2006/main">
        <w:t xml:space="preserve">Misalai 16:12 Abin ƙyama ne ga sarakuna su yi mugunta, gama kursiyin ya kahu da adalci.</w:t>
      </w:r>
    </w:p>
    <w:p/>
    <w:p>
      <w:r xmlns:w="http://schemas.openxmlformats.org/wordprocessingml/2006/main">
        <w:t xml:space="preserve">Ya kamata sarakuna su yi aiki da adalci tun da shi ne ya kafa kursiyinsu.</w:t>
      </w:r>
    </w:p>
    <w:p/>
    <w:p>
      <w:r xmlns:w="http://schemas.openxmlformats.org/wordprocessingml/2006/main">
        <w:t xml:space="preserve">1: Allah yana son mu yi aiki da adalci da adalci domin mu zama masu mulki a cikin mulkinsa.</w:t>
      </w:r>
    </w:p>
    <w:p/>
    <w:p>
      <w:r xmlns:w="http://schemas.openxmlformats.org/wordprocessingml/2006/main">
        <w:t xml:space="preserve">2: Mu yi kokari mu yi aiki da adalci da adalci domin mu girmama Allah da samun albarkarsa.</w:t>
      </w:r>
    </w:p>
    <w:p/>
    <w:p>
      <w:r xmlns:w="http://schemas.openxmlformats.org/wordprocessingml/2006/main">
        <w:t xml:space="preserve">1: Yakub 3:17-18 - Amma hikimar da take daga bisa fari mai tsafta ce, sannan mai salama ce, mai tawali'u, mai hankali, cike da jinƙai da kyawawan 'ya'ya, marar son kai, mai gaskiya. Kuma ana shuka girbin adalci cikin salama ta wurin masu yin salama.</w:t>
      </w:r>
    </w:p>
    <w:p/>
    <w:p>
      <w:r xmlns:w="http://schemas.openxmlformats.org/wordprocessingml/2006/main">
        <w:t xml:space="preserve">2: 1 Yahaya 3: 7-8 - Yara ƙanana, kada kowa ya ruɗe ku. Duk wanda ya aikata adalci mai adalci ne, kamar yadda shi adali ne. Duk mai yin zunubi na Iblis ne, gama Iblis yana yin zunubi tun farko. Dalilin da ya sa Ɗan Allah ya bayyana shi ne don ya lalata ayyukan Iblis.</w:t>
      </w:r>
    </w:p>
    <w:p/>
    <w:p>
      <w:r xmlns:w="http://schemas.openxmlformats.org/wordprocessingml/2006/main">
        <w:t xml:space="preserve">Karin Magana 16:13 Leɓuna masu adalci abin jin daɗin sarakuna ne; Suna ƙaunar mai magana daidai.</w:t>
      </w:r>
    </w:p>
    <w:p/>
    <w:p>
      <w:r xmlns:w="http://schemas.openxmlformats.org/wordprocessingml/2006/main">
        <w:t xml:space="preserve">Maganar gaskiya tana faranta wa masu mulki rai, ana ƙaunar waɗanda suke faɗin gaskiya.</w:t>
      </w:r>
    </w:p>
    <w:p/>
    <w:p>
      <w:r xmlns:w="http://schemas.openxmlformats.org/wordprocessingml/2006/main">
        <w:t xml:space="preserve">1. Ikon Kalmominmu: Yadda Maganar Mu Ke Nuna Halinmu</w:t>
      </w:r>
    </w:p>
    <w:p/>
    <w:p>
      <w:r xmlns:w="http://schemas.openxmlformats.org/wordprocessingml/2006/main">
        <w:t xml:space="preserve">2. Faɗin Gaskiya: Tasirin Aminci A Rayuwar Mu</w:t>
      </w:r>
    </w:p>
    <w:p/>
    <w:p>
      <w:r xmlns:w="http://schemas.openxmlformats.org/wordprocessingml/2006/main">
        <w:t xml:space="preserve">1. Misalai 10:31-32 – Bakin adalai yana ba da hikima, amma za a yanke muguwar harshe. Leɓun adalai sun san abin da yake karɓa, amma bakin mugaye, abin da yake karkatacce ne.</w:t>
      </w:r>
    </w:p>
    <w:p/>
    <w:p>
      <w:r xmlns:w="http://schemas.openxmlformats.org/wordprocessingml/2006/main">
        <w:t xml:space="preserve">2. Yaƙub 3:1-12 – Kada da yawa daga cikinku su zama malamai, ’yan’uwa, gama kun san mu da muke koyarwa za a yi mana shari’a da tsanani. Domin dukanmu muna yin tuntuɓe ta hanyoyi da yawa. In kuma kowa bai yi tuntuɓe a cikin maganarsa ba, shi cikakken mutum ne, mai iya kame dukan jikinsa kuma. Idan muka sa gungume a cikin bakunan dawakai domin su yi mana biyayya, mu ma mu shiryar da su duka. Ku dubi jiragen ruwa kuma, ko da yake suna da girma sosai, kuma iska mai ƙarfi ce ke kora su, amma ana bi da su da ɗan ƙaramin igiya a duk inda nufin matuƙin jirgin ya nufa. Haka kuma harshe ƙanƙanta ne, duk da haka yana taƙama da manyan abubuwa. Yaya girman daji ya ƙone da irin wannan ƙaramin wuta! Harshe kuma wuta ce, duniyar rashin adalci. Harshe yana kafa a cikin gaɓaɓuwan mu, yana ɓata dukan jiki, yana cin wuta ga dukan rayuwarmu, kuma yana cin wuta ta jahannama. Gama kowane irin dabba, da tsuntsu, da na dabbobi masu rarrafe, da na teku, za a iya horar da su, kuma mutane sun riga sun horar da su, amma ba wani mutum da zai iya horar da harshe. Mugun abu ne marar natsuwa, cike da mugun guba. Da ita muke yabon Ubangiji da Ubanmu, da ita kuma muke la'antar mutanen da aka halicce su cikin kamannin Allah. Daga bakin guda sai albarka da tsinuwa suke fitowa. 'Yan'uwana, bai kamata waɗannan abubuwa su kasance haka ba.</w:t>
      </w:r>
    </w:p>
    <w:p/>
    <w:p>
      <w:r xmlns:w="http://schemas.openxmlformats.org/wordprocessingml/2006/main">
        <w:t xml:space="preserve">Karin Magana 16:14 Fushin sarki kamar manzannin mutuwa ne, amma mai hikima yakan kwantar da shi.</w:t>
      </w:r>
    </w:p>
    <w:p/>
    <w:p>
      <w:r xmlns:w="http://schemas.openxmlformats.org/wordprocessingml/2006/main">
        <w:t xml:space="preserve">Fushin sarki yana da haɗari, amma mai hikima yana iya samun nasara.</w:t>
      </w:r>
    </w:p>
    <w:p/>
    <w:p>
      <w:r xmlns:w="http://schemas.openxmlformats.org/wordprocessingml/2006/main">
        <w:t xml:space="preserve">1. Ikon Hikima: Yadda ake Yada Rikici</w:t>
      </w:r>
    </w:p>
    <w:p/>
    <w:p>
      <w:r xmlns:w="http://schemas.openxmlformats.org/wordprocessingml/2006/main">
        <w:t xml:space="preserve">2. Ƙarfin Tawali'u: Rarraba Sarakuna</w:t>
      </w:r>
    </w:p>
    <w:p/>
    <w:p>
      <w:r xmlns:w="http://schemas.openxmlformats.org/wordprocessingml/2006/main">
        <w:t xml:space="preserve">1. Yaƙub 1:5 – Idan ɗayanku ya rasa hikima, sai ya roƙi Allah, wanda yake bayarwa ga kowa a yalwace ba tare da zargi ba, za a kuwa ba shi.</w:t>
      </w:r>
    </w:p>
    <w:p/>
    <w:p>
      <w:r xmlns:w="http://schemas.openxmlformats.org/wordprocessingml/2006/main">
        <w:t xml:space="preserve">2. Misalai 15:1 - Amsa mai laushi takan kawar da fushi, amma magana mai zafi takan ta da fushi.</w:t>
      </w:r>
    </w:p>
    <w:p/>
    <w:p>
      <w:r xmlns:w="http://schemas.openxmlformats.org/wordprocessingml/2006/main">
        <w:t xml:space="preserve">Karin Magana 16:15 A cikin hasken fuskar sarki rai take; alherinsa kuma kamar gajimare ne na ruwan sama.</w:t>
      </w:r>
    </w:p>
    <w:p/>
    <w:p>
      <w:r xmlns:w="http://schemas.openxmlformats.org/wordprocessingml/2006/main">
        <w:t xml:space="preserve">Yardar sarki tana kawo rai da farin ciki.</w:t>
      </w:r>
    </w:p>
    <w:p/>
    <w:p>
      <w:r xmlns:w="http://schemas.openxmlformats.org/wordprocessingml/2006/main">
        <w:t xml:space="preserve">1: Falalar Sarki: Tushen Rai da Farin Ciki</w:t>
      </w:r>
    </w:p>
    <w:p/>
    <w:p>
      <w:r xmlns:w="http://schemas.openxmlformats.org/wordprocessingml/2006/main">
        <w:t xml:space="preserve">2: Samun Ni'imar Sarki: Samun Rayuwa da Farin Ciki</w:t>
      </w:r>
    </w:p>
    <w:p/>
    <w:p>
      <w:r xmlns:w="http://schemas.openxmlformats.org/wordprocessingml/2006/main">
        <w:t xml:space="preserve">1: Yakubu 4:10 Ku ƙasƙantar da kanku a gaban Ubangiji, shi kuwa zai ɗaukaka ku.</w:t>
      </w:r>
    </w:p>
    <w:p/>
    <w:p>
      <w:r xmlns:w="http://schemas.openxmlformats.org/wordprocessingml/2006/main">
        <w:t xml:space="preserve">2: Ishaya 45:22 Ku dubi gare ni, ku tsira, ku dukan iyakar duniya! Gama ni ne Allah, kuma babu wani.</w:t>
      </w:r>
    </w:p>
    <w:p/>
    <w:p>
      <w:r xmlns:w="http://schemas.openxmlformats.org/wordprocessingml/2006/main">
        <w:t xml:space="preserve">MAG 16:16 Ai, gwamma samun hikima da zinariya! kuma a sami fahimta, maimakon a zaɓe a kan azurfa!</w:t>
      </w:r>
    </w:p>
    <w:p/>
    <w:p>
      <w:r xmlns:w="http://schemas.openxmlformats.org/wordprocessingml/2006/main">
        <w:t xml:space="preserve">Gara samun hikima da zinariya, fahimta kuma ta fi azurfa daraja.</w:t>
      </w:r>
    </w:p>
    <w:p/>
    <w:p>
      <w:r xmlns:w="http://schemas.openxmlformats.org/wordprocessingml/2006/main">
        <w:t xml:space="preserve">1. Darajar Hikima: Me Yasa Ta Fi Zinariya</w:t>
      </w:r>
    </w:p>
    <w:p/>
    <w:p>
      <w:r xmlns:w="http://schemas.openxmlformats.org/wordprocessingml/2006/main">
        <w:t xml:space="preserve">2. Fahimta Da Me Yasa Yafi Azurfa Daraja</w:t>
      </w:r>
    </w:p>
    <w:p/>
    <w:p>
      <w:r xmlns:w="http://schemas.openxmlformats.org/wordprocessingml/2006/main">
        <w:t xml:space="preserve">1. Misalai 3:13-15</w:t>
      </w:r>
    </w:p>
    <w:p/>
    <w:p>
      <w:r xmlns:w="http://schemas.openxmlformats.org/wordprocessingml/2006/main">
        <w:t xml:space="preserve">2. Yaƙub 3:13-18</w:t>
      </w:r>
    </w:p>
    <w:p/>
    <w:p>
      <w:r xmlns:w="http://schemas.openxmlformats.org/wordprocessingml/2006/main">
        <w:t xml:space="preserve">Karin Magana 16:17 Hanyar adalai ita ce kawar da mugunta: wanda ya kiyaye tafarki yana kiyaye ransa.</w:t>
      </w:r>
    </w:p>
    <w:p/>
    <w:p>
      <w:r xmlns:w="http://schemas.openxmlformats.org/wordprocessingml/2006/main">
        <w:t xml:space="preserve">Nisantar mugunta yana kaiwa ga ruhi mai kiyayewa.</w:t>
      </w:r>
    </w:p>
    <w:p/>
    <w:p>
      <w:r xmlns:w="http://schemas.openxmlformats.org/wordprocessingml/2006/main">
        <w:t xml:space="preserve">1. Fa'idodin Gaskiyya</w:t>
      </w:r>
    </w:p>
    <w:p/>
    <w:p>
      <w:r xmlns:w="http://schemas.openxmlformats.org/wordprocessingml/2006/main">
        <w:t xml:space="preserve">2. Hanyar Kiyaye Gaskiya</w:t>
      </w:r>
    </w:p>
    <w:p/>
    <w:p>
      <w:r xmlns:w="http://schemas.openxmlformats.org/wordprocessingml/2006/main">
        <w:t xml:space="preserve">1. Zabura 37:27 - Ka rabu da mugunta, ka aikata nagarta; kuma ku zauna har abada.</w:t>
      </w:r>
    </w:p>
    <w:p/>
    <w:p>
      <w:r xmlns:w="http://schemas.openxmlformats.org/wordprocessingml/2006/main">
        <w:t xml:space="preserve">2. 1 Bitrus 3:11 – Bari shi nisantar mugunta, ya aikata nagarta; sai ya nemi salama, ya biyo ta.</w:t>
      </w:r>
    </w:p>
    <w:p/>
    <w:p>
      <w:r xmlns:w="http://schemas.openxmlformats.org/wordprocessingml/2006/main">
        <w:t xml:space="preserve">Misalai 16:18 Girman kai yana gaban halaka, girmankai kuma yana gaban faɗuwa.</w:t>
      </w:r>
    </w:p>
    <w:p/>
    <w:p>
      <w:r xmlns:w="http://schemas.openxmlformats.org/wordprocessingml/2006/main">
        <w:t xml:space="preserve">Girman kai yana iya kai ga faɗuwa, kuma girman kai yana iya jawo lalacewa.</w:t>
      </w:r>
    </w:p>
    <w:p/>
    <w:p>
      <w:r xmlns:w="http://schemas.openxmlformats.org/wordprocessingml/2006/main">
        <w:t xml:space="preserve">1. Hatsarin Alfahari: Yadda Girman Kai Zai Kawo Kaskanci</w:t>
      </w:r>
    </w:p>
    <w:p/>
    <w:p>
      <w:r xmlns:w="http://schemas.openxmlformats.org/wordprocessingml/2006/main">
        <w:t xml:space="preserve">2. Tawali'u: Hanyar Nasara</w:t>
      </w:r>
    </w:p>
    <w:p/>
    <w:p>
      <w:r xmlns:w="http://schemas.openxmlformats.org/wordprocessingml/2006/main">
        <w:t xml:space="preserve">1. Misalai 16:18</w:t>
      </w:r>
    </w:p>
    <w:p/>
    <w:p>
      <w:r xmlns:w="http://schemas.openxmlformats.org/wordprocessingml/2006/main">
        <w:t xml:space="preserve">2. Yaƙub 4:6-10 (Allah yana hamayya da masu fahariya amma yana jin daɗin masu tawali’u)</w:t>
      </w:r>
    </w:p>
    <w:p/>
    <w:p>
      <w:r xmlns:w="http://schemas.openxmlformats.org/wordprocessingml/2006/main">
        <w:t xml:space="preserve">MAG 16:19 Gara a kasance da tawali’u tare da masu tawali’u, da a raba ganima tare da masu girmankai.</w:t>
      </w:r>
    </w:p>
    <w:p/>
    <w:p>
      <w:r xmlns:w="http://schemas.openxmlformats.org/wordprocessingml/2006/main">
        <w:t xml:space="preserve">Gara ka zama mai tawali'u da bauta wa masu tawali'u da girman kai da neman abin duniya.</w:t>
      </w:r>
    </w:p>
    <w:p/>
    <w:p>
      <w:r xmlns:w="http://schemas.openxmlformats.org/wordprocessingml/2006/main">
        <w:t xml:space="preserve">1. Ni'imar Tawali'u</w:t>
      </w:r>
    </w:p>
    <w:p/>
    <w:p>
      <w:r xmlns:w="http://schemas.openxmlformats.org/wordprocessingml/2006/main">
        <w:t xml:space="preserve">2. Alfahari da Kwadayi</w:t>
      </w:r>
    </w:p>
    <w:p/>
    <w:p>
      <w:r xmlns:w="http://schemas.openxmlformats.org/wordprocessingml/2006/main">
        <w:t xml:space="preserve">1. Yaƙub 4:6 – Allah yana gāba da masu girmankai amma yana ba masu tawali’u alheri.</w:t>
      </w:r>
    </w:p>
    <w:p/>
    <w:p>
      <w:r xmlns:w="http://schemas.openxmlformats.org/wordprocessingml/2006/main">
        <w:t xml:space="preserve">2. Matiyu 23:12 - Duk wanda ya ɗaukaka kansa za a ƙasƙantar da shi, kuma wanda ya ƙasƙantar da kansa za a ɗaukaka.</w:t>
      </w:r>
    </w:p>
    <w:p/>
    <w:p>
      <w:r xmlns:w="http://schemas.openxmlformats.org/wordprocessingml/2006/main">
        <w:t xml:space="preserve">Karin Magana 16:20 Wanda ya yi magana da hikima zai sami alheri: Duk wanda ya dogara ga Ubangiji, mai farin ciki ne shi.</w:t>
      </w:r>
    </w:p>
    <w:p/>
    <w:p>
      <w:r xmlns:w="http://schemas.openxmlformats.org/wordprocessingml/2006/main">
        <w:t xml:space="preserve">Wannan nassin yana ƙarfafa yadda ake tafiyar da al’amura cikin hikima da kuma dogara ga Ubangiji.</w:t>
      </w:r>
    </w:p>
    <w:p/>
    <w:p>
      <w:r xmlns:w="http://schemas.openxmlformats.org/wordprocessingml/2006/main">
        <w:t xml:space="preserve">1. Fa'idodin Yin Hikima Akan Al'amura</w:t>
      </w:r>
    </w:p>
    <w:p/>
    <w:p>
      <w:r xmlns:w="http://schemas.openxmlformats.org/wordprocessingml/2006/main">
        <w:t xml:space="preserve">2. Farin cikin Tawakkali ga Ubangiji</w:t>
      </w:r>
    </w:p>
    <w:p/>
    <w:p>
      <w:r xmlns:w="http://schemas.openxmlformats.org/wordprocessingml/2006/main">
        <w:t xml:space="preserve">1. Misalai 14:15 – Mai hankali yana gaskata kowace magana: amma mai hankali yakan lura da tafiyarsa sosai.</w:t>
      </w:r>
    </w:p>
    <w:p/>
    <w:p>
      <w:r xmlns:w="http://schemas.openxmlformats.org/wordprocessingml/2006/main">
        <w:t xml:space="preserve">2. Ishaya 26:3 - Za ka kiyaye shi da cikakkiyar salama, wanda zuciyarsa ta dogara gare ka, domin yana dogara gare ka.</w:t>
      </w:r>
    </w:p>
    <w:p/>
    <w:p>
      <w:r xmlns:w="http://schemas.openxmlformats.org/wordprocessingml/2006/main">
        <w:t xml:space="preserve">Karin Magana 16:21 Za a kira mai hikima a zuciya mai hankali: Zaƙin leɓuna kuma yakan ƙara koyo.</w:t>
      </w:r>
    </w:p>
    <w:p/>
    <w:p>
      <w:r xmlns:w="http://schemas.openxmlformats.org/wordprocessingml/2006/main">
        <w:t xml:space="preserve">Ana ɗaukar masu hikima a cikin zuciya masu hankali kuma masu magana mai kyau sun fi koyo.</w:t>
      </w:r>
    </w:p>
    <w:p/>
    <w:p>
      <w:r xmlns:w="http://schemas.openxmlformats.org/wordprocessingml/2006/main">
        <w:t xml:space="preserve">1: Ka zama mai hikima da magana da alheri koyaushe.</w:t>
      </w:r>
    </w:p>
    <w:p/>
    <w:p>
      <w:r xmlns:w="http://schemas.openxmlformats.org/wordprocessingml/2006/main">
        <w:t xml:space="preserve">2: Bari kalmominka su zama masu daɗi da ilimi.</w:t>
      </w:r>
    </w:p>
    <w:p/>
    <w:p>
      <w:r xmlns:w="http://schemas.openxmlformats.org/wordprocessingml/2006/main">
        <w:t xml:space="preserve">1 Kolosiyawa 4:6 Ku bari zancenku koyaushe ya kasance cike da alheri, gyartace da gishiri, domin ku san yadda za ku amsa wa kowa.</w:t>
      </w:r>
    </w:p>
    <w:p/>
    <w:p>
      <w:r xmlns:w="http://schemas.openxmlformats.org/wordprocessingml/2006/main">
        <w:t xml:space="preserve">2: Yaƙub 1:19: Ya ku 'yan'uwana maza da mata, ku kula da wannan: kowa ya yi saurin sauraro, ya yi jinkirin magana, mai jinkirin yin fushi.</w:t>
      </w:r>
    </w:p>
    <w:p/>
    <w:p>
      <w:r xmlns:w="http://schemas.openxmlformats.org/wordprocessingml/2006/main">
        <w:t xml:space="preserve">Misalai 16:22 Fahimi tushen rai ne ga mai shi, amma koyarwar wawa wauta ce.</w:t>
      </w:r>
    </w:p>
    <w:p/>
    <w:p>
      <w:r xmlns:w="http://schemas.openxmlformats.org/wordprocessingml/2006/main">
        <w:t xml:space="preserve">Hikima tana kaiwa ga rai, wauta kuwa tana kaiwa ga wauta.</w:t>
      </w:r>
    </w:p>
    <w:p/>
    <w:p>
      <w:r xmlns:w="http://schemas.openxmlformats.org/wordprocessingml/2006/main">
        <w:t xml:space="preserve">1. Hikimar Allah: Zabar Rayuwa Ta Fahimta</w:t>
      </w:r>
    </w:p>
    <w:p/>
    <w:p>
      <w:r xmlns:w="http://schemas.openxmlformats.org/wordprocessingml/2006/main">
        <w:t xml:space="preserve">2. Hatsarin Wauta: Nisantar Matsalolin Rayuwa</w:t>
      </w:r>
    </w:p>
    <w:p/>
    <w:p>
      <w:r xmlns:w="http://schemas.openxmlformats.org/wordprocessingml/2006/main">
        <w:t xml:space="preserve">1. Yaƙub 3:13-18</w:t>
      </w:r>
    </w:p>
    <w:p/>
    <w:p>
      <w:r xmlns:w="http://schemas.openxmlformats.org/wordprocessingml/2006/main">
        <w:t xml:space="preserve">2. Misalai 1:7-8</w:t>
      </w:r>
    </w:p>
    <w:p/>
    <w:p>
      <w:r xmlns:w="http://schemas.openxmlformats.org/wordprocessingml/2006/main">
        <w:t xml:space="preserve">Karin Magana 16:23 Zuciyar mai hikima takan koya wa bakinsa, yakan ƙara koyo ga leɓunansa.</w:t>
      </w:r>
    </w:p>
    <w:p/>
    <w:p>
      <w:r xmlns:w="http://schemas.openxmlformats.org/wordprocessingml/2006/main">
        <w:t xml:space="preserve">Mai hikima zuciyarsa takan shiryar da maganarsu, kuma suna samun ilimi daga maganganunsu.</w:t>
      </w:r>
    </w:p>
    <w:p/>
    <w:p>
      <w:r xmlns:w="http://schemas.openxmlformats.org/wordprocessingml/2006/main">
        <w:t xml:space="preserve">1. Koyo Daga Kalmominmu: Yadda furucinmu zai iya daidaita rayuwarmu</w:t>
      </w:r>
    </w:p>
    <w:p/>
    <w:p>
      <w:r xmlns:w="http://schemas.openxmlformats.org/wordprocessingml/2006/main">
        <w:t xml:space="preserve">2. Ikon Harshenmu: Yadda za mu yi amfani da kalmominmu cikin hikima</w:t>
      </w:r>
    </w:p>
    <w:p/>
    <w:p>
      <w:r xmlns:w="http://schemas.openxmlformats.org/wordprocessingml/2006/main">
        <w:t xml:space="preserve">1. Yaƙub 3:2-10 – Dubi yadda za a yi amfani da harshe wajen nagarta ko mugunta</w:t>
      </w:r>
    </w:p>
    <w:p/>
    <w:p>
      <w:r xmlns:w="http://schemas.openxmlformats.org/wordprocessingml/2006/main">
        <w:t xml:space="preserve">2. Zabura 19:14 – Bari kalmomin bakinmu da tunanin zuciyarmu su zama abin karɓa a gabanka, ya Ubangiji.</w:t>
      </w:r>
    </w:p>
    <w:p/>
    <w:p>
      <w:r xmlns:w="http://schemas.openxmlformats.org/wordprocessingml/2006/main">
        <w:t xml:space="preserve">MAG 16:24 Kalmomi masu daɗi kamar saƙar zuma ne, suna da daɗi ga rai, lafiya kuma ga ƙasusuwa.</w:t>
      </w:r>
    </w:p>
    <w:p/>
    <w:p>
      <w:r xmlns:w="http://schemas.openxmlformats.org/wordprocessingml/2006/main">
        <w:t xml:space="preserve">Kalmomi masu daɗi suna iya zama masu daɗi da gina jiki ga rai da jiki.</w:t>
      </w:r>
    </w:p>
    <w:p/>
    <w:p>
      <w:r xmlns:w="http://schemas.openxmlformats.org/wordprocessingml/2006/main">
        <w:t xml:space="preserve">1: Yi magana mai daɗi kuma ka kawo zaƙi ga waɗanda ke kusa da ku.</w:t>
      </w:r>
    </w:p>
    <w:p/>
    <w:p>
      <w:r xmlns:w="http://schemas.openxmlformats.org/wordprocessingml/2006/main">
        <w:t xml:space="preserve">2: Kalmomin alheri suna da tasiri mai dorewa.</w:t>
      </w:r>
    </w:p>
    <w:p/>
    <w:p>
      <w:r xmlns:w="http://schemas.openxmlformats.org/wordprocessingml/2006/main">
        <w:t xml:space="preserve">1: Kolosiyawa 4:6 - Bari maganarku koyaushe ta kasance mai alheri, gyartace da gishiri, domin ku san yadda ya kamata ku amsa wa kowa.</w:t>
      </w:r>
    </w:p>
    <w:p/>
    <w:p>
      <w:r xmlns:w="http://schemas.openxmlformats.org/wordprocessingml/2006/main">
        <w:t xml:space="preserve">2: Yakubu 3: 17 - Amma hikimar da take daga sama da farko tsattsarka ce, sa'an nan mai salama, mai tawali'u, mai hankali, cike da jinƙai da kyawawan 'ya'yan itace, marar son kai, mai gaskiya.</w:t>
      </w:r>
    </w:p>
    <w:p/>
    <w:p>
      <w:r xmlns:w="http://schemas.openxmlformats.org/wordprocessingml/2006/main">
        <w:t xml:space="preserve">Misalai 16:25 Akwai hanya da take daidai ga mutum, amma ƙarshenta hanyoyin mutuwa ne.</w:t>
      </w:r>
    </w:p>
    <w:p/>
    <w:p>
      <w:r xmlns:w="http://schemas.openxmlformats.org/wordprocessingml/2006/main">
        <w:t xml:space="preserve">Yana da mahimmanci a tuna cewa hanyar da za mu iya gani a matsayin daidai tana iya kaiwa ga mutuwa.</w:t>
      </w:r>
    </w:p>
    <w:p/>
    <w:p>
      <w:r xmlns:w="http://schemas.openxmlformats.org/wordprocessingml/2006/main">
        <w:t xml:space="preserve">1. Tawakkali ga Kanmu Zai kai ga halaka</w:t>
      </w:r>
    </w:p>
    <w:p/>
    <w:p>
      <w:r xmlns:w="http://schemas.openxmlformats.org/wordprocessingml/2006/main">
        <w:t xml:space="preserve">2. Hanyoyinmu Ba Kullum Adalci Bane</w:t>
      </w:r>
    </w:p>
    <w:p/>
    <w:p>
      <w:r xmlns:w="http://schemas.openxmlformats.org/wordprocessingml/2006/main">
        <w:t xml:space="preserve">1. Irmiya 17:9 – Zuciya ta fi kowane abu yaudara, mai muguwar zuciya: wa zai iya saninta?</w:t>
      </w:r>
    </w:p>
    <w:p/>
    <w:p>
      <w:r xmlns:w="http://schemas.openxmlformats.org/wordprocessingml/2006/main">
        <w:t xml:space="preserve">2. Karin Magana 3:5-6 - Ka dogara ga Ubangiji da dukan zuciyarka; Kada kuma ka dogara ga fahimtarka. A cikin dukan al'amuranka ka gane shi, Shi kuma zai shiryar da hanyoyinka.</w:t>
      </w:r>
    </w:p>
    <w:p/>
    <w:p>
      <w:r xmlns:w="http://schemas.openxmlformats.org/wordprocessingml/2006/main">
        <w:t xml:space="preserve">Karin Magana 16:26 Wanda ya yi aiki yakan yi wa kansa wahala; Domin bakinsa yana sha'awar shi.</w:t>
      </w:r>
    </w:p>
    <w:p/>
    <w:p>
      <w:r xmlns:w="http://schemas.openxmlformats.org/wordprocessingml/2006/main">
        <w:t xml:space="preserve">Yin aiki tuƙuru yana da amfani ga mutum yayin da yake ba da gamsuwa da gamsuwa.</w:t>
      </w:r>
    </w:p>
    <w:p/>
    <w:p>
      <w:r xmlns:w="http://schemas.openxmlformats.org/wordprocessingml/2006/main">
        <w:t xml:space="preserve">1. 'Ya'yan itacen Labour: Girbin Abinda Ka Shuka</w:t>
      </w:r>
    </w:p>
    <w:p/>
    <w:p>
      <w:r xmlns:w="http://schemas.openxmlformats.org/wordprocessingml/2006/main">
        <w:t xml:space="preserve">2. Jin dadin Yin Aiki</w:t>
      </w:r>
    </w:p>
    <w:p/>
    <w:p>
      <w:r xmlns:w="http://schemas.openxmlformats.org/wordprocessingml/2006/main">
        <w:t xml:space="preserve">1. Mai-Wa’azi 2:24-26 – “Ba abin da mutum zai yi, sai ya ci, ya sha, ya sami ƙoshi a cikin aikinsa. Wannan kuma, ina ganin, daga hannun Allah yake, gama in ba shi ba, mai iya ci ko ya samu. jin dadi?"</w:t>
      </w:r>
    </w:p>
    <w:p/>
    <w:p>
      <w:r xmlns:w="http://schemas.openxmlformats.org/wordprocessingml/2006/main">
        <w:t xml:space="preserve">2. Kolossiyawa 3:23 - "Kowane abin da kuke yi, ku yi shi da dukan zuciyarku, kuna yi wa Ubangiji aiki, ba na ubangijin mutane ba."</w:t>
      </w:r>
    </w:p>
    <w:p/>
    <w:p>
      <w:r xmlns:w="http://schemas.openxmlformats.org/wordprocessingml/2006/main">
        <w:t xml:space="preserve">Misalai 16:27 Mugun mutum yakan tona mugunta, kuma a cikin leɓunansa akwai kamar wuta mai ƙonawa.</w:t>
      </w:r>
    </w:p>
    <w:p/>
    <w:p>
      <w:r xmlns:w="http://schemas.openxmlformats.org/wordprocessingml/2006/main">
        <w:t xml:space="preserve">Mutum marar tsoron Allah yana neman mugunta, yana faɗin munanan kalmomi.</w:t>
      </w:r>
    </w:p>
    <w:p/>
    <w:p>
      <w:r xmlns:w="http://schemas.openxmlformats.org/wordprocessingml/2006/main">
        <w:t xml:space="preserve">1. Haɗarin Magabata: Yadda Zamu Kiyaye Harshenmu</w:t>
      </w:r>
    </w:p>
    <w:p/>
    <w:p>
      <w:r xmlns:w="http://schemas.openxmlformats.org/wordprocessingml/2006/main">
        <w:t xml:space="preserve">2. Gargadin Allah Akan Bin Muguwar Hanyoyi</w:t>
      </w:r>
    </w:p>
    <w:p/>
    <w:p>
      <w:r xmlns:w="http://schemas.openxmlformats.org/wordprocessingml/2006/main">
        <w:t xml:space="preserve">1. Zabura 141:3 - Ya Ubangiji, ka kiyaye bakina; Ka tsare kofar lebena!</w:t>
      </w:r>
    </w:p>
    <w:p/>
    <w:p>
      <w:r xmlns:w="http://schemas.openxmlformats.org/wordprocessingml/2006/main">
        <w:t xml:space="preserve">2. Misalai 18:21 - Mutuwa da rai suna cikin ikon harshe, masu ƙaunarsa kuma za su ci 'ya'yansa.</w:t>
      </w:r>
    </w:p>
    <w:p/>
    <w:p>
      <w:r xmlns:w="http://schemas.openxmlformats.org/wordprocessingml/2006/main">
        <w:t xml:space="preserve">Misalai 16:28 Maƙaryaci yakan shuka husuma, mai yawan raɗaɗi yakan raba manyan abokai.</w:t>
      </w:r>
    </w:p>
    <w:p/>
    <w:p>
      <w:r xmlns:w="http://schemas.openxmlformats.org/wordprocessingml/2006/main">
        <w:t xml:space="preserve">Maƙaryaci yakan jawo gardama da husuma, mai yawan raɗaɗi kuwa yana raba abokai na kud da kud.</w:t>
      </w:r>
    </w:p>
    <w:p/>
    <w:p>
      <w:r xmlns:w="http://schemas.openxmlformats.org/wordprocessingml/2006/main">
        <w:t xml:space="preserve">1: Ka kula da tasirin kalmominka.</w:t>
      </w:r>
    </w:p>
    <w:p/>
    <w:p>
      <w:r xmlns:w="http://schemas.openxmlformats.org/wordprocessingml/2006/main">
        <w:t xml:space="preserve">2:Kada girman kai ya hana zumunci.</w:t>
      </w:r>
    </w:p>
    <w:p/>
    <w:p>
      <w:r xmlns:w="http://schemas.openxmlformats.org/wordprocessingml/2006/main">
        <w:t xml:space="preserve">1: Yakubu 3: 5-6 "Haka ma harshe ɗan gaɓa ne, yana alfahari da manyan abubuwa. Ga shi, yadda ƙaramin wuta ke hurawa! Harshe kuma wuta ne, duniyar mugunta: haka harshe yake. a cikin gaɓoɓinmu, yana ƙazantar da dukan jiki, yana ƙone tafarkin halitta;</w:t>
      </w:r>
    </w:p>
    <w:p/>
    <w:p>
      <w:r xmlns:w="http://schemas.openxmlformats.org/wordprocessingml/2006/main">
        <w:t xml:space="preserve">2: Misalai 10:19 "A cikin yawan kalmomi babu laifi zunubi: amma wanda ya hana leɓunansa yana da hikima."</w:t>
      </w:r>
    </w:p>
    <w:p/>
    <w:p>
      <w:r xmlns:w="http://schemas.openxmlformats.org/wordprocessingml/2006/main">
        <w:t xml:space="preserve">Misalai 16:29 Mutum mai zalunci yakan ruɗi maƙwabcinsa, ya bishe shi cikin hanyar da ba ta da kyau.</w:t>
      </w:r>
    </w:p>
    <w:p/>
    <w:p>
      <w:r xmlns:w="http://schemas.openxmlformats.org/wordprocessingml/2006/main">
        <w:t xml:space="preserve">Mai zalunci zai ruɗi maƙwabcinsa ya yi mugunta.</w:t>
      </w:r>
    </w:p>
    <w:p/>
    <w:p>
      <w:r xmlns:w="http://schemas.openxmlformats.org/wordprocessingml/2006/main">
        <w:t xml:space="preserve">1: Kada masu batar da ku su jarabce ku.</w:t>
      </w:r>
    </w:p>
    <w:p/>
    <w:p>
      <w:r xmlns:w="http://schemas.openxmlformats.org/wordprocessingml/2006/main">
        <w:t xml:space="preserve">2: Ka yi ƙarfin hali ka yi tsayayya da waɗanda za su kai ka cikin zunubi.</w:t>
      </w:r>
    </w:p>
    <w:p/>
    <w:p>
      <w:r xmlns:w="http://schemas.openxmlformats.org/wordprocessingml/2006/main">
        <w:t xml:space="preserve">1: Yakub 1:13-14 – Sa’ad da aka jarabce kowa, kada kowa ya ce, Allah ne yake jarabce ni. Gama ba a iya jarabtar Allah da mugunta, kuma ba ya jarabtar kowa; amma kowane mutum yana jarabtuwa lokacin da mugunyar sha'awarsa ta ja da shi, aka ruɗe shi.</w:t>
      </w:r>
    </w:p>
    <w:p/>
    <w:p>
      <w:r xmlns:w="http://schemas.openxmlformats.org/wordprocessingml/2006/main">
        <w:t xml:space="preserve">2: Galatiyawa 5:13 – Ku ’yan’uwana, an kira ku don ku ‘yanta. Amma kada ku yi amfani da 'yancinku don sha'awar jiki; maimakon haka, ku bauta wa juna cikin tawali’u cikin ƙauna.</w:t>
      </w:r>
    </w:p>
    <w:p/>
    <w:p>
      <w:r xmlns:w="http://schemas.openxmlformats.org/wordprocessingml/2006/main">
        <w:t xml:space="preserve">Misalai 16:30 Yakan rufe idanunsa don ya yi tunanin karkatattun al’amura, Yakan motsa leɓunansa yakan kawo mugunta.</w:t>
      </w:r>
    </w:p>
    <w:p/>
    <w:p>
      <w:r xmlns:w="http://schemas.openxmlformats.org/wordprocessingml/2006/main">
        <w:t xml:space="preserve">Wanda ya shirya mugun makirci zai kawo wa kansa wahala da sauran mutane.</w:t>
      </w:r>
    </w:p>
    <w:p/>
    <w:p>
      <w:r xmlns:w="http://schemas.openxmlformats.org/wordprocessingml/2006/main">
        <w:t xml:space="preserve">1: Dole ne mu kasance masu lura da tunaninmu da ayyukanmu, domin maganganunmu da ayyukanmu na iya haifar da mummunan sakamako.</w:t>
      </w:r>
    </w:p>
    <w:p/>
    <w:p>
      <w:r xmlns:w="http://schemas.openxmlformats.org/wordprocessingml/2006/main">
        <w:t xml:space="preserve">2: Allah ya san zukatanmu kuma ba zai ruɗe mu da ƙoƙarinmu na yaudarar sa ko wasu ba.</w:t>
      </w:r>
    </w:p>
    <w:p/>
    <w:p>
      <w:r xmlns:w="http://schemas.openxmlformats.org/wordprocessingml/2006/main">
        <w:t xml:space="preserve">1: Yakubu 4:17 – Saboda haka wanda ya san yin nagarta, amma bai aikata ba, zunubi ne a gare shi.</w:t>
      </w:r>
    </w:p>
    <w:p/>
    <w:p>
      <w:r xmlns:w="http://schemas.openxmlformats.org/wordprocessingml/2006/main">
        <w:t xml:space="preserve">2: Misalai 19:1 - Gara matalauci mai tafiya da amincinsa, da wanda ya karkata a bakinsa, kuma wawa ne.</w:t>
      </w:r>
    </w:p>
    <w:p/>
    <w:p>
      <w:r xmlns:w="http://schemas.openxmlformats.org/wordprocessingml/2006/main">
        <w:t xml:space="preserve">MAG 16:31 Kambi rawanin ɗaukaka ne, Idan an same shi a hanyar adalci.</w:t>
      </w:r>
    </w:p>
    <w:p/>
    <w:p>
      <w:r xmlns:w="http://schemas.openxmlformats.org/wordprocessingml/2006/main">
        <w:t xml:space="preserve">Hoary kai alama ce ta hikima da girmamawa idan mutum yana rayuwa mai kyau.</w:t>
      </w:r>
    </w:p>
    <w:p/>
    <w:p>
      <w:r xmlns:w="http://schemas.openxmlformats.org/wordprocessingml/2006/main">
        <w:t xml:space="preserve">1: Hikima da Girmamawa: Samun Kambin Girma</w:t>
      </w:r>
    </w:p>
    <w:p/>
    <w:p>
      <w:r xmlns:w="http://schemas.openxmlformats.org/wordprocessingml/2006/main">
        <w:t xml:space="preserve">2: Tafiya Tafarkin Adalci: Samun Lada</w:t>
      </w:r>
    </w:p>
    <w:p/>
    <w:p>
      <w:r xmlns:w="http://schemas.openxmlformats.org/wordprocessingml/2006/main">
        <w:t xml:space="preserve">1: Karin Magana 10:20 - Harshen adalai zaɓaɓɓen azurfa ne</w:t>
      </w:r>
    </w:p>
    <w:p/>
    <w:p>
      <w:r xmlns:w="http://schemas.openxmlformats.org/wordprocessingml/2006/main">
        <w:t xml:space="preserve">2: 1 Bitrus 5: 5 - Dukanku ku tufatar da kanku da tawali'u ga juna, gama Allah yana hamayya da masu girmankai, amma yana ba da alheri ga masu tawali'u.</w:t>
      </w:r>
    </w:p>
    <w:p/>
    <w:p>
      <w:r xmlns:w="http://schemas.openxmlformats.org/wordprocessingml/2006/main">
        <w:t xml:space="preserve">Karin Magana 16:32 Mai jinkirin yin fushi ya fi masu ƙarfi; Wanda kuma yake mulkin ruhunsa fiye da wanda ya ci birni.</w:t>
      </w:r>
    </w:p>
    <w:p/>
    <w:p>
      <w:r xmlns:w="http://schemas.openxmlformats.org/wordprocessingml/2006/main">
        <w:t xml:space="preserve">Jinkirin yin fushi ya fi ƙarfin jiki kuma ikon yin mulkin ruhun kansa ya fi cin nasara a birni.</w:t>
      </w:r>
    </w:p>
    <w:p/>
    <w:p>
      <w:r xmlns:w="http://schemas.openxmlformats.org/wordprocessingml/2006/main">
        <w:t xml:space="preserve">1. Ikon Hakuri: Shiyasa Kasancewa Jinkirin Yin Fushi yafi Mabuwayi</w:t>
      </w:r>
    </w:p>
    <w:p/>
    <w:p>
      <w:r xmlns:w="http://schemas.openxmlformats.org/wordprocessingml/2006/main">
        <w:t xml:space="preserve">2. Yi Amfani da Ikon Kame Kai: Yadda Za Ka Mallaka Ruhunka</w:t>
      </w:r>
    </w:p>
    <w:p/>
    <w:p>
      <w:r xmlns:w="http://schemas.openxmlformats.org/wordprocessingml/2006/main">
        <w:t xml:space="preserve">1. Yaƙub 1:19-20 – Ku sani wannan, ʼyanʼuwana ƙaunatattu: bari kowane mutum ya yi saurin ji, ya yi jinkirin magana, ya yi jinkirin fushi; gama fushin mutum ba ya haifar da adalcin Allah.</w:t>
      </w:r>
    </w:p>
    <w:p/>
    <w:p>
      <w:r xmlns:w="http://schemas.openxmlformats.org/wordprocessingml/2006/main">
        <w:t xml:space="preserve">2.Mai-Wa’azi 7:9 – Kada ka yi saurin fushi a cikin ruhunka, gama fushi yana kan ƙirjin wawaye.</w:t>
      </w:r>
    </w:p>
    <w:p/>
    <w:p>
      <w:r xmlns:w="http://schemas.openxmlformats.org/wordprocessingml/2006/main">
        <w:t xml:space="preserve">Karin Magana 16:33 An jefa kuri’a a cinya; Amma dukan ikonta na Ubangiji ne.</w:t>
      </w:r>
    </w:p>
    <w:p/>
    <w:p>
      <w:r xmlns:w="http://schemas.openxmlformats.org/wordprocessingml/2006/main">
        <w:t xml:space="preserve">Ubangiji ne mai iko akan sakamakon kowane hali.</w:t>
      </w:r>
    </w:p>
    <w:p/>
    <w:p>
      <w:r xmlns:w="http://schemas.openxmlformats.org/wordprocessingml/2006/main">
        <w:t xml:space="preserve">1. Ubangiji Yana Cikin Sarrafa: Fahimtar ikon Allah a Rayuwarmu</w:t>
      </w:r>
    </w:p>
    <w:p/>
    <w:p>
      <w:r xmlns:w="http://schemas.openxmlformats.org/wordprocessingml/2006/main">
        <w:t xml:space="preserve">2. Dogara ga Ubangiji: Dogara ga Allah a kowane hali</w:t>
      </w:r>
    </w:p>
    <w:p/>
    <w:p>
      <w:r xmlns:w="http://schemas.openxmlformats.org/wordprocessingml/2006/main">
        <w:t xml:space="preserve">1. Zabura 46:10 Ku yi shiru, ku sani ni ne Allah. Za a ɗaukaka ni cikin al'ummai, Za a ɗaukaka ni a duniya!</w:t>
      </w:r>
    </w:p>
    <w:p/>
    <w:p>
      <w:r xmlns:w="http://schemas.openxmlformats.org/wordprocessingml/2006/main">
        <w:t xml:space="preserve">2. Irmiya 29:11 Gama na san shirye-shiryen da na yi muku, in ji Ubangiji, tsare-tsaren zaman lafiya ba don mugunta ba, don in ba ku makoma da bege.</w:t>
      </w:r>
    </w:p>
    <w:p/>
    <w:p>
      <w:r xmlns:w="http://schemas.openxmlformats.org/wordprocessingml/2006/main">
        <w:t xml:space="preserve">Misalai sura 17 ta ba da hikima a kan fannoni dabam-dabam na dangantaka, haɗe da muhimmancin gaskiya, ƙimar ruhu mai natsuwa, da sakamakon husuma da wauta.</w:t>
      </w:r>
    </w:p>
    <w:p/>
    <w:p>
      <w:r xmlns:w="http://schemas.openxmlformats.org/wordprocessingml/2006/main">
        <w:t xml:space="preserve">Sakin layi na ɗaya: Babin ya fara ne da nuna ɓarna na rashin gaskiya da yaudara. Ya nanata cewa aminci da gaskiya suna da mahimmanci don kyakkyawar dangantaka (Misalai 17:1-9).</w:t>
      </w:r>
    </w:p>
    <w:p/>
    <w:p>
      <w:r xmlns:w="http://schemas.openxmlformats.org/wordprocessingml/2006/main">
        <w:t xml:space="preserve">Sakin layi na biyu: Babin ya ci gaba da karin magana da ke magana a kan batutuwa kamar su gafara, hikimar magana, horo, da kuma sakamakon husuma. Ya nanata cewa ruhu mai natsuwa yana kawo salama yayin da wauta take kaiwa ga lalacewa (Misalai 17:10-28).</w:t>
      </w:r>
    </w:p>
    <w:p/>
    <w:p>
      <w:r xmlns:w="http://schemas.openxmlformats.org/wordprocessingml/2006/main">
        <w:t xml:space="preserve">A takaice,</w:t>
      </w:r>
    </w:p>
    <w:p>
      <w:r xmlns:w="http://schemas.openxmlformats.org/wordprocessingml/2006/main">
        <w:t xml:space="preserve">Karin magana sura goma sha bakwai tana ba da hikima</w:t>
      </w:r>
    </w:p>
    <w:p>
      <w:r xmlns:w="http://schemas.openxmlformats.org/wordprocessingml/2006/main">
        <w:t xml:space="preserve">a bangarori daban-daban na dangantaka,</w:t>
      </w:r>
    </w:p>
    <w:p>
      <w:r xmlns:w="http://schemas.openxmlformats.org/wordprocessingml/2006/main">
        <w:t xml:space="preserve">gami da mahimmancin da aka sanya akan gaskiya,</w:t>
      </w:r>
    </w:p>
    <w:p>
      <w:r xmlns:w="http://schemas.openxmlformats.org/wordprocessingml/2006/main">
        <w:t xml:space="preserve">darajar hade da nutsuwar ruhi,</w:t>
      </w:r>
    </w:p>
    <w:p>
      <w:r xmlns:w="http://schemas.openxmlformats.org/wordprocessingml/2006/main">
        <w:t xml:space="preserve">da sakamakon husuma da wauta.</w:t>
      </w:r>
    </w:p>
    <w:p/>
    <w:p>
      <w:r xmlns:w="http://schemas.openxmlformats.org/wordprocessingml/2006/main">
        <w:t xml:space="preserve">Gane yanayin lalata da aka nuna game da rashin gaskiya da yaudara tare da ba da fifiko ga mutunci da gaskiya ga dangantaka mai kyau.</w:t>
      </w:r>
    </w:p>
    <w:p>
      <w:r xmlns:w="http://schemas.openxmlformats.org/wordprocessingml/2006/main">
        <w:t xml:space="preserve">Bayar da batutuwa daban-daban ta hanyar karin magana guda ɗaya kamar gafara, hikimar magana, horo tare da nuna mahimmancin da aka sanya a kan ruhu mai natsuwa yana haɓaka zaman lafiya.</w:t>
      </w:r>
    </w:p>
    <w:p>
      <w:r xmlns:w="http://schemas.openxmlformats.org/wordprocessingml/2006/main">
        <w:t xml:space="preserve">Nuna ɓarna da ke fitowa daga wauta tare da fahimtar da aka nuna game da sakamakon da ke da alaƙa da husuma.</w:t>
      </w:r>
    </w:p>
    <w:p>
      <w:r xmlns:w="http://schemas.openxmlformats.org/wordprocessingml/2006/main">
        <w:t xml:space="preserve">Bayar da haske game da kiyaye lafiyayyen alaƙa ta hanyar kyawawan halaye kamar gaskiya, nutsuwa, da sadarwa mai hikima.</w:t>
      </w:r>
    </w:p>
    <w:p/>
    <w:p>
      <w:r xmlns:w="http://schemas.openxmlformats.org/wordprocessingml/2006/main">
        <w:t xml:space="preserve">Karin Magana 17:1 Gara busasshiyar abinci da kwanciyar hankali da ita, Da gida mai cike da hadayu da husuma.</w:t>
      </w:r>
    </w:p>
    <w:p/>
    <w:p>
      <w:r xmlns:w="http://schemas.openxmlformats.org/wordprocessingml/2006/main">
        <w:t xml:space="preserve">Gara a sami salama da wadar zuci da tawali'u, Da a sami wadata da nasara da husuma.</w:t>
      </w:r>
    </w:p>
    <w:p/>
    <w:p>
      <w:r xmlns:w="http://schemas.openxmlformats.org/wordprocessingml/2006/main">
        <w:t xml:space="preserve">1. Darajar Abin Wadata</w:t>
      </w:r>
    </w:p>
    <w:p/>
    <w:p>
      <w:r xmlns:w="http://schemas.openxmlformats.org/wordprocessingml/2006/main">
        <w:t xml:space="preserve">2. Hatsarin Kwadayi da Rigima</w:t>
      </w:r>
    </w:p>
    <w:p/>
    <w:p>
      <w:r xmlns:w="http://schemas.openxmlformats.org/wordprocessingml/2006/main">
        <w:t xml:space="preserve">1.Filibbiyawa 4:11-12 - Ba wai ina cikin bukata nake magana ba, domin na koyi in zama da wadar zuci a kowane hali. Na san yadda za a rage, kuma na san yadda ake yalwata. A kowane hali, na koyi sirrin fuskantar yalwa da yunwa, yalwa da bukata.</w:t>
      </w:r>
    </w:p>
    <w:p/>
    <w:p>
      <w:r xmlns:w="http://schemas.openxmlformats.org/wordprocessingml/2006/main">
        <w:t xml:space="preserve">2. Mai-Wa’azi 5:10 – Duk wanda yake son kuɗi ba ya ƙoshi; duk mai son dukiya ba ya gamsu da abin da ya samu. Wannan ma ba shi da ma'ana.</w:t>
      </w:r>
    </w:p>
    <w:p/>
    <w:p>
      <w:r xmlns:w="http://schemas.openxmlformats.org/wordprocessingml/2006/main">
        <w:t xml:space="preserve">Misalai 17:2 Bawa mai hikima zai mallaki ɗa mai kunya, kuma zai sami rabo a cikin gādo tare da ’yan’uwa.</w:t>
      </w:r>
    </w:p>
    <w:p/>
    <w:p>
      <w:r xmlns:w="http://schemas.openxmlformats.org/wordprocessingml/2006/main">
        <w:t xml:space="preserve">Masu hikima za su sami ladan hidimar da suke yi, ko da kuwa bayi ne, kuma za su sami matsayi na gaskiya a cikin gadon.</w:t>
      </w:r>
    </w:p>
    <w:p/>
    <w:p>
      <w:r xmlns:w="http://schemas.openxmlformats.org/wordprocessingml/2006/main">
        <w:t xml:space="preserve">1. Fa'idodin Hikima: Yadda Hikima Zata Sami Maka Matsayin Girmama.</w:t>
      </w:r>
    </w:p>
    <w:p/>
    <w:p>
      <w:r xmlns:w="http://schemas.openxmlformats.org/wordprocessingml/2006/main">
        <w:t xml:space="preserve">2. Ladan Hidima: Me Yasa Yin Hidima Wasu Yana Samun Albarkar Mu.</w:t>
      </w:r>
    </w:p>
    <w:p/>
    <w:p>
      <w:r xmlns:w="http://schemas.openxmlformats.org/wordprocessingml/2006/main">
        <w:t xml:space="preserve">1. Kolosiyawa 3:23-24 – Duk abin da kuke yi, ku yi shi da dukan zuciyarku, kuna yi wa Ubangiji aiki, ba na shugabanni ba, da yake kun san za ku sami gādo daga wurin Ubangiji a matsayin lada. Ubangiji Almasihu ne kuke bauta wa.</w:t>
      </w:r>
    </w:p>
    <w:p/>
    <w:p>
      <w:r xmlns:w="http://schemas.openxmlformats.org/wordprocessingml/2006/main">
        <w:t xml:space="preserve">2. Misalai 13:22 – Mutumin kirki ya bar gādo ga ‘ya’yan ’ya’yansa, amma dukiyar mai zunubi tana tanadar wa adalai.</w:t>
      </w:r>
    </w:p>
    <w:p/>
    <w:p>
      <w:r xmlns:w="http://schemas.openxmlformats.org/wordprocessingml/2006/main">
        <w:t xml:space="preserve">Karin Magana 17:3 Tukwane na azurfa ne, tanderu kuma domin zinariya, amma Ubangiji yana gwada zukata.</w:t>
      </w:r>
    </w:p>
    <w:p/>
    <w:p>
      <w:r xmlns:w="http://schemas.openxmlformats.org/wordprocessingml/2006/main">
        <w:t xml:space="preserve">Ubangiji yana jarraba zukatan mutane ba tare da la'akari da dukiyarsu da matsayinsu ba.</w:t>
      </w:r>
    </w:p>
    <w:p/>
    <w:p>
      <w:r xmlns:w="http://schemas.openxmlformats.org/wordprocessingml/2006/main">
        <w:t xml:space="preserve">1. Soyayyar Allah Ta Wuce Dukiyar Duniya</w:t>
      </w:r>
    </w:p>
    <w:p/>
    <w:p>
      <w:r xmlns:w="http://schemas.openxmlformats.org/wordprocessingml/2006/main">
        <w:t xml:space="preserve">2. Dukiyar Gaskiya Tana Cikin Jarrabawar Zuciya</w:t>
      </w:r>
    </w:p>
    <w:p/>
    <w:p>
      <w:r xmlns:w="http://schemas.openxmlformats.org/wordprocessingml/2006/main">
        <w:t xml:space="preserve">1. Misalai 17:3</w:t>
      </w:r>
    </w:p>
    <w:p/>
    <w:p>
      <w:r xmlns:w="http://schemas.openxmlformats.org/wordprocessingml/2006/main">
        <w:t xml:space="preserve">2. Matta 6: 19-21 - "Kada ku tara wa kanku dukiya a duniya, inda asu da tsatsa ke lalatar da su, inda ɓarayi kuma suke fasawa su yi sata. , inda ɓarayi kuma ba su fasa shiga su yi sata ba, gama inda dukiyarka take, can zuciyarka kuma za ta kasance.”</w:t>
      </w:r>
    </w:p>
    <w:p/>
    <w:p>
      <w:r xmlns:w="http://schemas.openxmlformats.org/wordprocessingml/2006/main">
        <w:t xml:space="preserve">Misalai 17:4 Mugun aiki yakan kula da leɓunansu na ƙarya; Maƙaryaci kuwa yakan kasa kunne ga mugun harshe.</w:t>
      </w:r>
    </w:p>
    <w:p/>
    <w:p>
      <w:r xmlns:w="http://schemas.openxmlformats.org/wordprocessingml/2006/main">
        <w:t xml:space="preserve">Wannan ayar tana koya mana cewa miyagu suna cikin sauƙi ta hanyar ƙarya da maganganun ƙarya, kuma maƙaryata suna shirye su saurari ƙazafi.</w:t>
      </w:r>
    </w:p>
    <w:p/>
    <w:p>
      <w:r xmlns:w="http://schemas.openxmlformats.org/wordprocessingml/2006/main">
        <w:t xml:space="preserve">1. Hatsarin Sauraron Qarya</w:t>
      </w:r>
    </w:p>
    <w:p/>
    <w:p>
      <w:r xmlns:w="http://schemas.openxmlformats.org/wordprocessingml/2006/main">
        <w:t xml:space="preserve">2. Hatsarin Jita-jita da Lalata</w:t>
      </w:r>
    </w:p>
    <w:p/>
    <w:p>
      <w:r xmlns:w="http://schemas.openxmlformats.org/wordprocessingml/2006/main">
        <w:t xml:space="preserve">1. Afisawa 4:29 - "Kada ɓatacciya zance ta fita daga bakinku, sai dai abin da ke da kyau ga amfanin haɓakawa, domin yă yi alheri ga masu ji."</w:t>
      </w:r>
    </w:p>
    <w:p/>
    <w:p>
      <w:r xmlns:w="http://schemas.openxmlformats.org/wordprocessingml/2006/main">
        <w:t xml:space="preserve">2. Kolosiyawa 3:8 - "Amma yanzu ku ma ku kawar da waɗannan duka, fushi, fushi, ƙeta, saɓo, maganganun ƙazanta daga bakinku."</w:t>
      </w:r>
    </w:p>
    <w:p/>
    <w:p>
      <w:r xmlns:w="http://schemas.openxmlformats.org/wordprocessingml/2006/main">
        <w:t xml:space="preserve">Misalai 17:5 Duk wanda ya yi wa matalauci ba’a, ya zagi Mahaliccinsa, Wanda ya yi murna da bala’i kuwa ba za a hukunta shi ba.</w:t>
      </w:r>
    </w:p>
    <w:p/>
    <w:p>
      <w:r xmlns:w="http://schemas.openxmlformats.org/wordprocessingml/2006/main">
        <w:t xml:space="preserve">Waɗanda suke yi wa matalauta ba'a, za a hukunta su domin sun raina Mahaliccinsu, kuma waɗanda suka yi murna da masifar wani, ba za su tsira daga azaba ba.</w:t>
      </w:r>
    </w:p>
    <w:p/>
    <w:p>
      <w:r xmlns:w="http://schemas.openxmlformats.org/wordprocessingml/2006/main">
        <w:t xml:space="preserve">1. Allah yana kallonmu kuma zai yi mana hisabi akan abin da muka aikata ga wasu.</w:t>
      </w:r>
    </w:p>
    <w:p/>
    <w:p>
      <w:r xmlns:w="http://schemas.openxmlformats.org/wordprocessingml/2006/main">
        <w:t xml:space="preserve">2. Ayyukanmu suna nuna darajarmu ga Allah da kuma ’yan’uwanmu.</w:t>
      </w:r>
    </w:p>
    <w:p/>
    <w:p>
      <w:r xmlns:w="http://schemas.openxmlformats.org/wordprocessingml/2006/main">
        <w:t xml:space="preserve">1. Matta 7:12 - Don haka duk abin da kuke so wasu su yi muku, ku yi musu kuma, gama wannan ita ce Attaura da Annabawa.</w:t>
      </w:r>
    </w:p>
    <w:p/>
    <w:p>
      <w:r xmlns:w="http://schemas.openxmlformats.org/wordprocessingml/2006/main">
        <w:t xml:space="preserve">2. Yakubu 2:13 – Domin shari’a ba ta da jinƙai ga wanda ba ya jinƙai. Rahama ta yi nasara bisa hukunci.</w:t>
      </w:r>
    </w:p>
    <w:p/>
    <w:p>
      <w:r xmlns:w="http://schemas.openxmlformats.org/wordprocessingml/2006/main">
        <w:t xml:space="preserve">Karin Magana 17:6 ’Ya’yan yara rawanin tsofaffi ne; Girman 'ya'ya kuma ubanninsu ne.</w:t>
      </w:r>
    </w:p>
    <w:p/>
    <w:p>
      <w:r xmlns:w="http://schemas.openxmlformats.org/wordprocessingml/2006/main">
        <w:t xml:space="preserve">Yara albarka ne kuma abin alfahari ga iyayensu.</w:t>
      </w:r>
    </w:p>
    <w:p/>
    <w:p>
      <w:r xmlns:w="http://schemas.openxmlformats.org/wordprocessingml/2006/main">
        <w:t xml:space="preserve">1. Kambin Tsofaffi: Bikin Murnar Kakanni</w:t>
      </w:r>
    </w:p>
    <w:p/>
    <w:p>
      <w:r xmlns:w="http://schemas.openxmlformats.org/wordprocessingml/2006/main">
        <w:t xml:space="preserve">2. Daukakar Yara: Karfafa Ni'imomin Tarbiyya</w:t>
      </w:r>
    </w:p>
    <w:p/>
    <w:p>
      <w:r xmlns:w="http://schemas.openxmlformats.org/wordprocessingml/2006/main">
        <w:t xml:space="preserve">1. Zabura 127: 3-5 - "Ga shi, 'ya'ya gādo ne daga wurin Ubangiji, 'ya'yan mahaifa kuma lada ne. Kamar kibau a hannun mayaƙi, 'ya'yan ƙuruciya ne. Albarka ta tabbata ga mutumin da ya cika nasa. Ka yi rawar jiki da su, ba zai ji kunya ba sa'ad da yake magana da abokan gābansa a ƙofa.</w:t>
      </w:r>
    </w:p>
    <w:p/>
    <w:p>
      <w:r xmlns:w="http://schemas.openxmlformats.org/wordprocessingml/2006/main">
        <w:t xml:space="preserve">2. Malachi 4:6 - "Zai juyar da zukatan ubanni zuwa ga 'ya'yansu, zukatan 'ya'ya kuma ga ubanninsu, domin kada in zo in buge ƙasar da la'ana."</w:t>
      </w:r>
    </w:p>
    <w:p/>
    <w:p>
      <w:r xmlns:w="http://schemas.openxmlformats.org/wordprocessingml/2006/main">
        <w:t xml:space="preserve">Misalai 17:7 Kyakkyawar magana ba ta dace da wawa ba, amma maƙaryaci ba ya zama sarki.</w:t>
      </w:r>
    </w:p>
    <w:p/>
    <w:p>
      <w:r xmlns:w="http://schemas.openxmlformats.org/wordprocessingml/2006/main">
        <w:t xml:space="preserve">Wannan nassin yana koyar da cewa kada kalmomi masu hikima su fito daga wawa, karya kuma kada ta fito daga wurin shugaba.</w:t>
      </w:r>
    </w:p>
    <w:p/>
    <w:p>
      <w:r xmlns:w="http://schemas.openxmlformats.org/wordprocessingml/2006/main">
        <w:t xml:space="preserve">1. Ikon Magana: Abin da Muke Fada Mahimmanci</w:t>
      </w:r>
    </w:p>
    <w:p/>
    <w:p>
      <w:r xmlns:w="http://schemas.openxmlformats.org/wordprocessingml/2006/main">
        <w:t xml:space="preserve">2. Nauyin Jagoranci: Gaskiya da Mutuncin Aiki</w:t>
      </w:r>
    </w:p>
    <w:p/>
    <w:p>
      <w:r xmlns:w="http://schemas.openxmlformats.org/wordprocessingml/2006/main">
        <w:t xml:space="preserve">1. Afisawa 4:29 Kada wani zance mai ɓatanci ya fito daga bakinku, sai dai irin wanda yake mai-kyau domin ginawa, wanda ya dace da lokacinsa, domin yǎ ba da alheri ga masu ji.</w:t>
      </w:r>
    </w:p>
    <w:p/>
    <w:p>
      <w:r xmlns:w="http://schemas.openxmlformats.org/wordprocessingml/2006/main">
        <w:t xml:space="preserve">2. Yaƙub 3:1-12 Idan muka sa gungume a bakunan dawakai domin su yi mana biyayya, mu ma mukan ja-goranci dukan jikinsu...amma babu wani mutum da zai iya gurɓata harshe.</w:t>
      </w:r>
    </w:p>
    <w:p/>
    <w:p>
      <w:r xmlns:w="http://schemas.openxmlformats.org/wordprocessingml/2006/main">
        <w:t xml:space="preserve">Misalai 17:8 Kyauta kamar dutse mai daraja ce a gaban wanda yake da ita: Duk inda ta juya, sai ta sami albarka.</w:t>
      </w:r>
    </w:p>
    <w:p/>
    <w:p>
      <w:r xmlns:w="http://schemas.openxmlformats.org/wordprocessingml/2006/main">
        <w:t xml:space="preserve">Kyauta abu ne mai daraja wanda ke kawo nasara ga wanda yake da ita.</w:t>
      </w:r>
    </w:p>
    <w:p/>
    <w:p>
      <w:r xmlns:w="http://schemas.openxmlformats.org/wordprocessingml/2006/main">
        <w:t xml:space="preserve">1. Ikon Karimci</w:t>
      </w:r>
    </w:p>
    <w:p/>
    <w:p>
      <w:r xmlns:w="http://schemas.openxmlformats.org/wordprocessingml/2006/main">
        <w:t xml:space="preserve">2. Ni'imar bayarwa</w:t>
      </w:r>
    </w:p>
    <w:p/>
    <w:p>
      <w:r xmlns:w="http://schemas.openxmlformats.org/wordprocessingml/2006/main">
        <w:t xml:space="preserve">1. 2 Korinthiyawa 9:7 - "Kowane mutum dole ne ya bayar kamar yadda ya ƙudura a cikin zuciyarsa, ba da jinkiri ba, ko kuwa cikin tilas: gama Allah yana son mai bayarwa da daɗin rai."</w:t>
      </w:r>
    </w:p>
    <w:p/>
    <w:p>
      <w:r xmlns:w="http://schemas.openxmlformats.org/wordprocessingml/2006/main">
        <w:t xml:space="preserve">2. Matta 6:21 - "Gama inda dukiyarku take, nan kuma zuciyarku za ta kasance."</w:t>
      </w:r>
    </w:p>
    <w:p/>
    <w:p>
      <w:r xmlns:w="http://schemas.openxmlformats.org/wordprocessingml/2006/main">
        <w:t xml:space="preserve">Karin Magana 17:9 Wanda ya rufe laifi yana neman ƙauna; Amma wanda ya maimaita al'amari ya raba abokai da yawa.</w:t>
      </w:r>
    </w:p>
    <w:p/>
    <w:p>
      <w:r xmlns:w="http://schemas.openxmlformats.org/wordprocessingml/2006/main">
        <w:t xml:space="preserve">Mai son gafartawa da manta laifi yana neman soyayya, amma wanda ya dage da kawo ta yakan haifar da rarrabuwa tsakanin abokai.</w:t>
      </w:r>
    </w:p>
    <w:p/>
    <w:p>
      <w:r xmlns:w="http://schemas.openxmlformats.org/wordprocessingml/2006/main">
        <w:t xml:space="preserve">1. Soyayya Yana Rufe Zunubai Masu Yawa</w:t>
      </w:r>
    </w:p>
    <w:p/>
    <w:p>
      <w:r xmlns:w="http://schemas.openxmlformats.org/wordprocessingml/2006/main">
        <w:t xml:space="preserve">2. Ikon Gafara</w:t>
      </w:r>
    </w:p>
    <w:p/>
    <w:p>
      <w:r xmlns:w="http://schemas.openxmlformats.org/wordprocessingml/2006/main">
        <w:t xml:space="preserve">1. 1 Bitrus 4:8 - "Bari ma duka, ku yi ƙauna mai zafi a tsakaninku: gama ƙauna za ta rufe yawan zunubai."</w:t>
      </w:r>
    </w:p>
    <w:p/>
    <w:p>
      <w:r xmlns:w="http://schemas.openxmlformats.org/wordprocessingml/2006/main">
        <w:t xml:space="preserve">2. Matta 6:14-15 - "Gama idan kun gafarta wa mutane laifofinsu, Ubanku na sama kuma za ya gafarta muku: Amma idan ba ku gafarta wa mutane laifofinsu ba, Ubanku kuma ba zai gafarta muku laifofinsu ba."</w:t>
      </w:r>
    </w:p>
    <w:p/>
    <w:p>
      <w:r xmlns:w="http://schemas.openxmlformats.org/wordprocessingml/2006/main">
        <w:t xml:space="preserve">Karin Magana 17:10 Tsautawa takan shiga cikin mai hikima fiye da bulala ɗari a kan wawa.</w:t>
      </w:r>
    </w:p>
    <w:p/>
    <w:p>
      <w:r xmlns:w="http://schemas.openxmlformats.org/wordprocessingml/2006/main">
        <w:t xml:space="preserve">Mai hankali ya fi jin zargi fiye da wawa.</w:t>
      </w:r>
    </w:p>
    <w:p/>
    <w:p>
      <w:r xmlns:w="http://schemas.openxmlformats.org/wordprocessingml/2006/main">
        <w:t xml:space="preserve">1. Hikimar Tawali'u: Yadda Koyan Karɓar Suka Ke Da Muhimmanci Ga Ci gaban Ruhaniya.</w:t>
      </w:r>
    </w:p>
    <w:p/>
    <w:p>
      <w:r xmlns:w="http://schemas.openxmlformats.org/wordprocessingml/2006/main">
        <w:t xml:space="preserve">2. Wautar Alfahari: Yadda ƙin Karɓar Tsawatarwa ke hana Ci gaban Ruhaniya</w:t>
      </w:r>
    </w:p>
    <w:p/>
    <w:p>
      <w:r xmlns:w="http://schemas.openxmlformats.org/wordprocessingml/2006/main">
        <w:t xml:space="preserve">1. Yaƙub 1:19-20 – Ku sani wannan, ʼyanʼuwana ƙaunatattu: bari kowane mutum ya yi saurin ji, ya yi jinkirin magana, ya yi jinkirin fushi; gama fushin mutum ba ya haifar da adalcin Allah.</w:t>
      </w:r>
    </w:p>
    <w:p/>
    <w:p>
      <w:r xmlns:w="http://schemas.openxmlformats.org/wordprocessingml/2006/main">
        <w:t xml:space="preserve">2. Misalai 15:31-32 – Kunnen da ya kasa kunne ga tsautawa mai rai, zai zauna tare da masu hikima. Wanda ya ƙi koyarwa, ya raina kansa, amma wanda ya kasa kunne ga tsautawa yakan sami hankali.</w:t>
      </w:r>
    </w:p>
    <w:p/>
    <w:p>
      <w:r xmlns:w="http://schemas.openxmlformats.org/wordprocessingml/2006/main">
        <w:t xml:space="preserve">Misalai 17:11 Mugun mutum yana neman tawaye ne kawai, Saboda haka za a aiko da mugun manzo a kansa.</w:t>
      </w:r>
    </w:p>
    <w:p/>
    <w:p>
      <w:r xmlns:w="http://schemas.openxmlformats.org/wordprocessingml/2006/main">
        <w:t xml:space="preserve">Wannan ayar tana magana ne a kan mutum mai yawan aikata munanan ayyuka, da cewa Allah zai aiko da manzo ya azabtar da shi.</w:t>
      </w:r>
    </w:p>
    <w:p/>
    <w:p>
      <w:r xmlns:w="http://schemas.openxmlformats.org/wordprocessingml/2006/main">
        <w:t xml:space="preserve">1. Sakamakon Rashin Biyayya: Koyo Daga Misalai 17:11</w:t>
      </w:r>
    </w:p>
    <w:p/>
    <w:p>
      <w:r xmlns:w="http://schemas.openxmlformats.org/wordprocessingml/2006/main">
        <w:t xml:space="preserve">2. Adalcin Allah: Haɗarin Tawaye bisa ga Karin Magana 17:11</w:t>
      </w:r>
    </w:p>
    <w:p/>
    <w:p>
      <w:r xmlns:w="http://schemas.openxmlformats.org/wordprocessingml/2006/main">
        <w:t xml:space="preserve">1. Zabura 94: 20-22 - "Shin kursiyin mugunta zai yi tarayya da kai, mai tsara ɓarna bisa ga doka? Sun taru gāba da ran adalai, Suna hukunta marar laifi. Amma Ubangiji shi ne kāriyata. Allahna ne dutsen mafakata."</w:t>
      </w:r>
    </w:p>
    <w:p/>
    <w:p>
      <w:r xmlns:w="http://schemas.openxmlformats.org/wordprocessingml/2006/main">
        <w:t xml:space="preserve">2. Romawa 13:1-2 – “Bari kowane mai rai ya yi zaman biyayya ga masu iko. Gama babu wani iko sai na Allah: ikokin da ke akwai na Allah ne keɓe. Waɗanda kuma suka ƙi, za su sami la’ana a kansu.”</w:t>
      </w:r>
    </w:p>
    <w:p/>
    <w:p>
      <w:r xmlns:w="http://schemas.openxmlformats.org/wordprocessingml/2006/main">
        <w:t xml:space="preserve">Karin Magana 17:12 Bari beyar da aka sace mata ‘ya’yanta su hadu da mutum, maimakon wawa a cikin wautarsa.</w:t>
      </w:r>
    </w:p>
    <w:p/>
    <w:p>
      <w:r xmlns:w="http://schemas.openxmlformats.org/wordprocessingml/2006/main">
        <w:t xml:space="preserve">Gara a gamu da namun daji da wauta da wautarsu.</w:t>
      </w:r>
    </w:p>
    <w:p/>
    <w:p>
      <w:r xmlns:w="http://schemas.openxmlformats.org/wordprocessingml/2006/main">
        <w:t xml:space="preserve">1. Hatsarin Wauta</w:t>
      </w:r>
    </w:p>
    <w:p/>
    <w:p>
      <w:r xmlns:w="http://schemas.openxmlformats.org/wordprocessingml/2006/main">
        <w:t xml:space="preserve">2. Muhimmancin Hikima</w:t>
      </w:r>
    </w:p>
    <w:p/>
    <w:p>
      <w:r xmlns:w="http://schemas.openxmlformats.org/wordprocessingml/2006/main">
        <w:t xml:space="preserve">1. Karin Magana 1:7 Tsoron Ubangiji shine farkon ilimi; Wawaye sun ƙi hikima da koyarwa.</w:t>
      </w:r>
    </w:p>
    <w:p/>
    <w:p>
      <w:r xmlns:w="http://schemas.openxmlformats.org/wordprocessingml/2006/main">
        <w:t xml:space="preserve">2. Yaƙub 3:13-18 Wane ne mai hikima da ganewa a cikinku? Ta wurin kyawawan halayensa, bari ya nuna ayyukansa cikin tawali’u na hikima. Amma idan kuna da kishi mai ɗaci da son kai a cikin zukatanku, kada ku yi fahariya, ku yi ƙarya ga gaskiya. Wannan ba hikimar da take saukowa daga sama ba ce, amma ta duniya, marar ruhi, ta aljani ce. Gama inda kishi da son kai suka kasance, za a yi rikici da kowace irin mugun aiki. Amma hikimar da take sama da farko tsattsarka ce, sannan mai salama, mai tawali'u, mai hankali, cike da jinƙai da kyawawan 'ya'yan itace, marar son kai, mai gaskiya. Kuma ana shuka girbin adalci cikin salama ta wurin masu yin salama.</w:t>
      </w:r>
    </w:p>
    <w:p/>
    <w:p>
      <w:r xmlns:w="http://schemas.openxmlformats.org/wordprocessingml/2006/main">
        <w:t xml:space="preserve">Karin Magana 17:13 Duk wanda ya sāka mugunta da nagarta, mugunta ba za ta rabu da gidansa ba.</w:t>
      </w:r>
    </w:p>
    <w:p/>
    <w:p>
      <w:r xmlns:w="http://schemas.openxmlformats.org/wordprocessingml/2006/main">
        <w:t xml:space="preserve">Kada mutum ya rama mugunta da alheri, domin mugunta ba za ta bar gidan mai aikatawa ba.</w:t>
      </w:r>
    </w:p>
    <w:p/>
    <w:p>
      <w:r xmlns:w="http://schemas.openxmlformats.org/wordprocessingml/2006/main">
        <w:t xml:space="preserve">1. "FALALAR KYAUTATAWA: Yadda Aiki Nagari Zai Kara Kawo Muku Alkhairi A Karshe".</w:t>
      </w:r>
    </w:p>
    <w:p/>
    <w:p>
      <w:r xmlns:w="http://schemas.openxmlformats.org/wordprocessingml/2006/main">
        <w:t xml:space="preserve">2. "La'anar Aiki: Yadda Aiki Mummuna Zai Kara Kawo Muku Sharri A Karshe".</w:t>
      </w:r>
    </w:p>
    <w:p/>
    <w:p>
      <w:r xmlns:w="http://schemas.openxmlformats.org/wordprocessingml/2006/main">
        <w:t xml:space="preserve">1. Romawa 12:17-21 - Kada ku rama wa kowa mugunta da mugunta;</w:t>
      </w:r>
    </w:p>
    <w:p/>
    <w:p>
      <w:r xmlns:w="http://schemas.openxmlformats.org/wordprocessingml/2006/main">
        <w:t xml:space="preserve">2. Matta 5:38-45 – Ku ƙaunaci magabtanku, ku kyautata wa maƙiyanku, ku albarkaci waɗanda suke zaginku, ku yi addu’a ga waɗanda suke zaginku.</w:t>
      </w:r>
    </w:p>
    <w:p/>
    <w:p>
      <w:r xmlns:w="http://schemas.openxmlformats.org/wordprocessingml/2006/main">
        <w:t xml:space="preserve">Misalai 17:14 Farkon husuma kamar lokacin da mutum ya fitar da ruwa ne, don haka ku bar jayayya kafin a shiga tsakani.</w:t>
      </w:r>
    </w:p>
    <w:p/>
    <w:p>
      <w:r xmlns:w="http://schemas.openxmlformats.org/wordprocessingml/2006/main">
        <w:t xml:space="preserve">Nassin ya yi magana game da guje wa jayayya kafin ya tsananta.</w:t>
      </w:r>
    </w:p>
    <w:p/>
    <w:p>
      <w:r xmlns:w="http://schemas.openxmlformats.org/wordprocessingml/2006/main">
        <w:t xml:space="preserve">1. Muhimmancin nisantar husuma kafin ta fara</w:t>
      </w:r>
    </w:p>
    <w:p/>
    <w:p>
      <w:r xmlns:w="http://schemas.openxmlformats.org/wordprocessingml/2006/main">
        <w:t xml:space="preserve">2. Karfin tafiya daga jayayya</w:t>
      </w:r>
    </w:p>
    <w:p/>
    <w:p>
      <w:r xmlns:w="http://schemas.openxmlformats.org/wordprocessingml/2006/main">
        <w:t xml:space="preserve">1. Yaƙub 4:1-2 – “Me ke kawo faɗa da husuma a tsakaninku? Shin, ba daga sha’awoyinku suke zuwa da yaƙi a cikinku ba? , don haka ku yi rigima ku yi yaƙi”.</w:t>
      </w:r>
    </w:p>
    <w:p/>
    <w:p>
      <w:r xmlns:w="http://schemas.openxmlformats.org/wordprocessingml/2006/main">
        <w:t xml:space="preserve">2. Misalai 15:18 - "Mai zafin rai ya kan tada husuma, amma mai haƙuri yakan kwantar da husuma."</w:t>
      </w:r>
    </w:p>
    <w:p/>
    <w:p>
      <w:r xmlns:w="http://schemas.openxmlformats.org/wordprocessingml/2006/main">
        <w:t xml:space="preserve">Misalai 17:15 Wanda ya baratar da mugaye, da wanda yake hukunta masu adalci duka biyun abin ƙyama ne ga Ubangiji.</w:t>
      </w:r>
    </w:p>
    <w:p/>
    <w:p>
      <w:r xmlns:w="http://schemas.openxmlformats.org/wordprocessingml/2006/main">
        <w:t xml:space="preserve">Wannan ayar tana nanata cewa Allah yana ƙin masu ba da hujja ga miyagu da masu azabtar da salihai.</w:t>
      </w:r>
    </w:p>
    <w:p/>
    <w:p>
      <w:r xmlns:w="http://schemas.openxmlformats.org/wordprocessingml/2006/main">
        <w:t xml:space="preserve">1. Allah Mai gani Duka: Ba wanda zai iya ba da gaskiya ga mugu ko kuma ya la'anci mai adalci ba tare da Allah ya yi masa hisabi ba.</w:t>
      </w:r>
    </w:p>
    <w:p/>
    <w:p>
      <w:r xmlns:w="http://schemas.openxmlformats.org/wordprocessingml/2006/main">
        <w:t xml:space="preserve">2. Zaɓa Masu Hikima: Dole ne mu zaɓi kalmominmu da ayyukanmu da kyau, domin Allah zai hukunta mu saboda su.</w:t>
      </w:r>
    </w:p>
    <w:p/>
    <w:p>
      <w:r xmlns:w="http://schemas.openxmlformats.org/wordprocessingml/2006/main">
        <w:t xml:space="preserve">1. Ishaya 5:20-23 – Bone ya tabbata ga masu kiran mugunta nagarta, nagarta kuma mugunta; waɗanda suka sa duhu ya zama haske, haske kuma maimakon duhu; wanda ya sa daci maimakon zaƙi, kuma zaƙi maimakon ɗaci!</w:t>
      </w:r>
    </w:p>
    <w:p/>
    <w:p>
      <w:r xmlns:w="http://schemas.openxmlformats.org/wordprocessingml/2006/main">
        <w:t xml:space="preserve">2. Romawa 12:17-18 - Kada ku rama wa kowa mugunta da mugunta. Ku ba da abubuwa masu gaskiya a gaban dukan mutane.</w:t>
      </w:r>
    </w:p>
    <w:p/>
    <w:p>
      <w:r xmlns:w="http://schemas.openxmlformats.org/wordprocessingml/2006/main">
        <w:t xml:space="preserve">Karin Magana 17:16 Don me akwai tamani a hannun wawa don ya sami hikima, tun da yake ba ya da zuciyarsa?</w:t>
      </w:r>
    </w:p>
    <w:p/>
    <w:p>
      <w:r xmlns:w="http://schemas.openxmlformats.org/wordprocessingml/2006/main">
        <w:t xml:space="preserve">An yi nuni da muhimmancin hikima da kimarta a rayuwa a cikin karin magana, domin ba abu ne da ake iya saye ko da kudi ba, kamar yadda wawa ba ya da zuciya.</w:t>
      </w:r>
    </w:p>
    <w:p/>
    <w:p>
      <w:r xmlns:w="http://schemas.openxmlformats.org/wordprocessingml/2006/main">
        <w:t xml:space="preserve">1. Darajar Hikima A Rayuwa</w:t>
      </w:r>
    </w:p>
    <w:p/>
    <w:p>
      <w:r xmlns:w="http://schemas.openxmlformats.org/wordprocessingml/2006/main">
        <w:t xml:space="preserve">2. Neman Hikima Yana Bukatar Zuciya</w:t>
      </w:r>
    </w:p>
    <w:p/>
    <w:p>
      <w:r xmlns:w="http://schemas.openxmlformats.org/wordprocessingml/2006/main">
        <w:t xml:space="preserve">1. Yaƙub 1:5, “Idan ɗayanku ya rasa hikima, bari ya roƙi Allah, wanda yake ba dukan mutane a yalwace, ba kuwa ya tsautawa, za a kuwa ba shi.”</w:t>
      </w:r>
    </w:p>
    <w:p/>
    <w:p>
      <w:r xmlns:w="http://schemas.openxmlformats.org/wordprocessingml/2006/main">
        <w:t xml:space="preserve">2. Zabura 111:10, "Tsoron Ubangiji shine farkon hikima: dukan masu kiyaye dokokinsa suna da kyakkyawar fahimta: Yabonsa ya tabbata har abada."</w:t>
      </w:r>
    </w:p>
    <w:p/>
    <w:p>
      <w:r xmlns:w="http://schemas.openxmlformats.org/wordprocessingml/2006/main">
        <w:t xml:space="preserve">Karin Magana 17:17 Aboki koyaushe yana ƙauna, kuma an haifi ɗan’uwa don wahala.</w:t>
      </w:r>
    </w:p>
    <w:p/>
    <w:p>
      <w:r xmlns:w="http://schemas.openxmlformats.org/wordprocessingml/2006/main">
        <w:t xml:space="preserve">Abota zumunci ce mai ƙarfi da za ta iya ɗora mu a lokutan wahala mafi tsanani.</w:t>
      </w:r>
    </w:p>
    <w:p/>
    <w:p>
      <w:r xmlns:w="http://schemas.openxmlformats.org/wordprocessingml/2006/main">
        <w:t xml:space="preserve">1. Ƙarfin Zumunci: Yadda Ake Ƙarfafa Dangantaka Mai Dorewa</w:t>
      </w:r>
    </w:p>
    <w:p/>
    <w:p>
      <w:r xmlns:w="http://schemas.openxmlformats.org/wordprocessingml/2006/main">
        <w:t xml:space="preserve">2. Ikon 'Yan Uwa: Rungumar Musiba da Girma Tare</w:t>
      </w:r>
    </w:p>
    <w:p/>
    <w:p>
      <w:r xmlns:w="http://schemas.openxmlformats.org/wordprocessingml/2006/main">
        <w:t xml:space="preserve">1. 1 Yohanna 4:7-12 (Allah kauna ne, wanda ya ke zaune cikin kauna yana zaune cikin Allah, Allah kuma yana zaune a cikinsa)</w:t>
      </w:r>
    </w:p>
    <w:p/>
    <w:p>
      <w:r xmlns:w="http://schemas.openxmlformats.org/wordprocessingml/2006/main">
        <w:t xml:space="preserve">2. Romawa 12:15 (Ku yi murna da masu murna, ku yi kuka tare da masu kuka).</w:t>
      </w:r>
    </w:p>
    <w:p/>
    <w:p>
      <w:r xmlns:w="http://schemas.openxmlformats.org/wordprocessingml/2006/main">
        <w:t xml:space="preserve">Misalai 17:18 Waɗanda ba su da fahimi, yakan kai hannu, ya zama abin dogaro a gaban abokinsa.</w:t>
      </w:r>
    </w:p>
    <w:p/>
    <w:p>
      <w:r xmlns:w="http://schemas.openxmlformats.org/wordprocessingml/2006/main">
        <w:t xml:space="preserve">Mutumin da ba shi da hikima zai iya sauri shiga yarjejeniya mara kyau kuma ya zama garanti ga aboki.</w:t>
      </w:r>
    </w:p>
    <w:p/>
    <w:p>
      <w:r xmlns:w="http://schemas.openxmlformats.org/wordprocessingml/2006/main">
        <w:t xml:space="preserve">1. Kada ka zama mai bada garantin wani – Misalai 17:18</w:t>
      </w:r>
    </w:p>
    <w:p/>
    <w:p>
      <w:r xmlns:w="http://schemas.openxmlformats.org/wordprocessingml/2006/main">
        <w:t xml:space="preserve">2. Muhimmancin hikima – Misalai 17:18</w:t>
      </w:r>
    </w:p>
    <w:p/>
    <w:p>
      <w:r xmlns:w="http://schemas.openxmlformats.org/wordprocessingml/2006/main">
        <w:t xml:space="preserve">1. Misalai 11:15 – Wanda ya lamunce ma baƙo zai yi wa kansa wayo: wanda kuma ya ƙi amincewa ya tabbata.</w:t>
      </w:r>
    </w:p>
    <w:p/>
    <w:p>
      <w:r xmlns:w="http://schemas.openxmlformats.org/wordprocessingml/2006/main">
        <w:t xml:space="preserve">2. Matta 5:25-26 – Ka yarda da maƙiyinka da sauri, sa’ad da kake tare da shi. Kada maƙiyi ya bashe ka ga alkali, alƙali kuma ya bashe ka ga jami'in, a jefa ka a kurkuku. Hakika, ina gaya maka, ba za ka fito daga can ba, sai ka biya mafi ƙarancin kuɗi.</w:t>
      </w:r>
    </w:p>
    <w:p/>
    <w:p>
      <w:r xmlns:w="http://schemas.openxmlformats.org/wordprocessingml/2006/main">
        <w:t xml:space="preserve">Karin Magana 17:19 Yakan ƙaunaci ƙetarewa mai son husuma, wanda ya ɗaukaka ƙofofinsa yana neman halaka.</w:t>
      </w:r>
    </w:p>
    <w:p/>
    <w:p>
      <w:r xmlns:w="http://schemas.openxmlformats.org/wordprocessingml/2006/main">
        <w:t xml:space="preserve">Laifi da husuma suna kawo halaka da lalacewa.</w:t>
      </w:r>
    </w:p>
    <w:p/>
    <w:p>
      <w:r xmlns:w="http://schemas.openxmlformats.org/wordprocessingml/2006/main">
        <w:t xml:space="preserve">1. Hatsarin Zalunci da Rikici</w:t>
      </w:r>
    </w:p>
    <w:p/>
    <w:p>
      <w:r xmlns:w="http://schemas.openxmlformats.org/wordprocessingml/2006/main">
        <w:t xml:space="preserve">2. Fa'idodin Tawali'u da Biyayya</w:t>
      </w:r>
    </w:p>
    <w:p/>
    <w:p>
      <w:r xmlns:w="http://schemas.openxmlformats.org/wordprocessingml/2006/main">
        <w:t xml:space="preserve">1. Yaƙub 4:1-2 “Me ke jawo husuma, me kuma ke jawo faɗa a tsakaninku? Ashe, ba haka ba ne, sha’awoyinku suna yaƙi a cikinku? don haka ku yi fada da husuma”.</w:t>
      </w:r>
    </w:p>
    <w:p/>
    <w:p>
      <w:r xmlns:w="http://schemas.openxmlformats.org/wordprocessingml/2006/main">
        <w:t xml:space="preserve">2. Misalai 16:18 " Girman kai yana gaban halaka, girmankai kuma kafin faɗuwa."</w:t>
      </w:r>
    </w:p>
    <w:p/>
    <w:p>
      <w:r xmlns:w="http://schemas.openxmlformats.org/wordprocessingml/2006/main">
        <w:t xml:space="preserve">Misalai 17:20 Wanda yake da karkatacciyar zuciya ba ya samun alheri, kuma mai mugunyar harshe yakan fāɗi cikin ɓarna.</w:t>
      </w:r>
    </w:p>
    <w:p/>
    <w:p>
      <w:r xmlns:w="http://schemas.openxmlformats.org/wordprocessingml/2006/main">
        <w:t xml:space="preserve">Muguwar zuciya da harshe za su kai ga wahala.</w:t>
      </w:r>
    </w:p>
    <w:p/>
    <w:p>
      <w:r xmlns:w="http://schemas.openxmlformats.org/wordprocessingml/2006/main">
        <w:t xml:space="preserve">1. Ikon Kalmomi: Fahimtar Tasirin Maganarmu</w:t>
      </w:r>
    </w:p>
    <w:p/>
    <w:p>
      <w:r xmlns:w="http://schemas.openxmlformats.org/wordprocessingml/2006/main">
        <w:t xml:space="preserve">2. Kiyaye Zukatanmu: Bukatar Kamun Kai</w:t>
      </w:r>
    </w:p>
    <w:p/>
    <w:p>
      <w:r xmlns:w="http://schemas.openxmlformats.org/wordprocessingml/2006/main">
        <w:t xml:space="preserve">1. Misalai 18:21 Mutuwa da rai suna cikin ikon harshe, masu ƙaunarsa kuma za su ci ’ya’yansa.</w:t>
      </w:r>
    </w:p>
    <w:p/>
    <w:p>
      <w:r xmlns:w="http://schemas.openxmlformats.org/wordprocessingml/2006/main">
        <w:t xml:space="preserve">2. Yaƙub 3:1-12 Kada da yawa daga cikinku su zama malamai, ’yan’uwa, da yake mun sani cewa saboda haka za mu fuskanci hukunci mai tsanani.</w:t>
      </w:r>
    </w:p>
    <w:p/>
    <w:p>
      <w:r xmlns:w="http://schemas.openxmlformats.org/wordprocessingml/2006/main">
        <w:t xml:space="preserve">Misalai 17:21 Wanda ya haifi wawa yakan yi baƙin ciki ne, kuma uban wawa ba ya murna.</w:t>
      </w:r>
    </w:p>
    <w:p/>
    <w:p>
      <w:r xmlns:w="http://schemas.openxmlformats.org/wordprocessingml/2006/main">
        <w:t xml:space="preserve">Uban wawa ba ya jin daɗi, kuma wanda ya haifi wawa yakan yi shi ne don baƙin ciki.</w:t>
      </w:r>
    </w:p>
    <w:p/>
    <w:p>
      <w:r xmlns:w="http://schemas.openxmlformats.org/wordprocessingml/2006/main">
        <w:t xml:space="preserve">1: Dole ne mu yi taka-tsan-tsan wajen kawo ’ya’ya a duniya, domin sakamakonsa na da nisa da dawwama.</w:t>
      </w:r>
    </w:p>
    <w:p/>
    <w:p>
      <w:r xmlns:w="http://schemas.openxmlformats.org/wordprocessingml/2006/main">
        <w:t xml:space="preserve">2: Za mu iya koya daga Misalai 17:21 cewa uban wawa ba sa farin ciki, don haka yana da muhimmanci mu horar da ’ya’yanmu kuma mu horar da su bisa ga Kalmar Allah.</w:t>
      </w:r>
    </w:p>
    <w:p/>
    <w:p>
      <w:r xmlns:w="http://schemas.openxmlformats.org/wordprocessingml/2006/main">
        <w:t xml:space="preserve">1: Afisawa 6:4 – Ubanni, kada ku yi wa ’ya’yanku haushi; maimakon haka, ku rene su cikin koyarwa da koyarwar Ubangiji.</w:t>
      </w:r>
    </w:p>
    <w:p/>
    <w:p>
      <w:r xmlns:w="http://schemas.openxmlformats.org/wordprocessingml/2006/main">
        <w:t xml:space="preserve">2: Maimaitawar Shari'a 6: 6-7 - Waɗannan dokokin da nake ba ku a yau su kasance a cikin zukatanku. Ka burge su a kan yaranka. Ku yi magana game da su sa'ad da kuke zaune a gida, da sa'ad da kuke tafiya a kan hanya, da sa'ad da kuke kwance, da sa'ad da kuka tashi.</w:t>
      </w:r>
    </w:p>
    <w:p/>
    <w:p>
      <w:r xmlns:w="http://schemas.openxmlformats.org/wordprocessingml/2006/main">
        <w:t xml:space="preserve">Karin Magana 17:22 Mai farin ciki yakan yi abin kirki kamar magani, amma karyayyen ruhu yakan bushe ƙasusuwa.</w:t>
      </w:r>
    </w:p>
    <w:p/>
    <w:p>
      <w:r xmlns:w="http://schemas.openxmlformats.org/wordprocessingml/2006/main">
        <w:t xml:space="preserve">Zuciya mai farin ciki tana da ikon warkarwa, mai baƙin ciki kuwa yana samun ƙarfi.</w:t>
      </w:r>
    </w:p>
    <w:p/>
    <w:p>
      <w:r xmlns:w="http://schemas.openxmlformats.org/wordprocessingml/2006/main">
        <w:t xml:space="preserve">1. Ikon Farin Ciki: Yadda Ake Cika Ribar Rayuwar Farin Ciki</w:t>
      </w:r>
    </w:p>
    <w:p/>
    <w:p>
      <w:r xmlns:w="http://schemas.openxmlformats.org/wordprocessingml/2006/main">
        <w:t xml:space="preserve">2. Amfanin Dariya: Yadda Ake Samun Farin Ciki A Rayuwar Yau</w:t>
      </w:r>
    </w:p>
    <w:p/>
    <w:p>
      <w:r xmlns:w="http://schemas.openxmlformats.org/wordprocessingml/2006/main">
        <w:t xml:space="preserve">1. Nehemiah 8:10 - Sai ya ce musu, Ku tafi, ku ci mai, ku sha mai zaki, ku aika wa waɗanda ba a shirya musu abinci ba; gama wannan rana tsattsarka ce ga Ubangijinmu. Kada ku yi baƙin ciki, gama farin cikin Ubangiji shi ne ƙarfinku.</w:t>
      </w:r>
    </w:p>
    <w:p/>
    <w:p>
      <w:r xmlns:w="http://schemas.openxmlformats.org/wordprocessingml/2006/main">
        <w:t xml:space="preserve">2. Zabura 30:11 - Ka mai da makoki na zuwa rawa; Ka tuɓe tsummokina, Ka tufatar da ni da farin ciki.</w:t>
      </w:r>
    </w:p>
    <w:p/>
    <w:p>
      <w:r xmlns:w="http://schemas.openxmlformats.org/wordprocessingml/2006/main">
        <w:t xml:space="preserve">Karin Magana 17:23 Mugaye yana karɓar kyauta daga ƙirjinsa don ya karkatar da hanyoyin shari’a.</w:t>
      </w:r>
    </w:p>
    <w:p/>
    <w:p>
      <w:r xmlns:w="http://schemas.openxmlformats.org/wordprocessingml/2006/main">
        <w:t xml:space="preserve">Mugun mutum zai karɓi cin hanci don ya rinjayi hukuncin kotu.</w:t>
      </w:r>
    </w:p>
    <w:p/>
    <w:p>
      <w:r xmlns:w="http://schemas.openxmlformats.org/wordprocessingml/2006/main">
        <w:t xml:space="preserve">1. Hatsarin Cin Hanci Da Rashawa Adalci</w:t>
      </w:r>
    </w:p>
    <w:p/>
    <w:p>
      <w:r xmlns:w="http://schemas.openxmlformats.org/wordprocessingml/2006/main">
        <w:t xml:space="preserve">2. Muhimmancin Mutunci da Tsaya Adalci</w:t>
      </w:r>
    </w:p>
    <w:p/>
    <w:p>
      <w:r xmlns:w="http://schemas.openxmlformats.org/wordprocessingml/2006/main">
        <w:t xml:space="preserve">1. Kubawar Shari'a 16:19-20 - Kada ku karkatar da adalci; Kada ku yi bangaranci, ba kuwa za ku karɓi rashawa ba, gama cin hanci yana makantar da idanun masu hikima, yakan karkatar da maganar adali.</w:t>
      </w:r>
    </w:p>
    <w:p/>
    <w:p>
      <w:r xmlns:w="http://schemas.openxmlformats.org/wordprocessingml/2006/main">
        <w:t xml:space="preserve">2. Romawa 12:17-18 – Kada ku saka wa kowa mugunta da mugunta, amma ku yi tunani ku yi abin da yake da kyau a gaban kowa. In zai yiwu, in dai ya rataya a gare ku, ku zauna lafiya da kowa. Ya ƙaunatattuna, kada ku rama wa kanku, sai dai ku bar shi ga fushin Allah, gama a rubuce yake cewa, ‘Ramuwa tawa ce, zan sāka, in ji Ubangiji.</w:t>
      </w:r>
    </w:p>
    <w:p/>
    <w:p>
      <w:r xmlns:w="http://schemas.openxmlformats.org/wordprocessingml/2006/main">
        <w:t xml:space="preserve">Karin Magana 17:24 Hikima tana gaban mai-fahimi; Amma idanun wawa suna kan iyakar duniya.</w:t>
      </w:r>
    </w:p>
    <w:p/>
    <w:p>
      <w:r xmlns:w="http://schemas.openxmlformats.org/wordprocessingml/2006/main">
        <w:t xml:space="preserve">Hikima sakamakon fahimta ce, amma wawa ba shi da ilimi.</w:t>
      </w:r>
    </w:p>
    <w:p/>
    <w:p>
      <w:r xmlns:w="http://schemas.openxmlformats.org/wordprocessingml/2006/main">
        <w:t xml:space="preserve">1. "Bambancin Hikima da Wauta"</w:t>
      </w:r>
    </w:p>
    <w:p/>
    <w:p>
      <w:r xmlns:w="http://schemas.openxmlformats.org/wordprocessingml/2006/main">
        <w:t xml:space="preserve">2. "Koyaushe Neman Fahimta"</w:t>
      </w:r>
    </w:p>
    <w:p/>
    <w:p>
      <w:r xmlns:w="http://schemas.openxmlformats.org/wordprocessingml/2006/main">
        <w:t xml:space="preserve">1. Yaƙub 1:5 - "Idan ɗayanku ya rasa hikima, bari ya roƙi Allah, wanda yake bayarwa ga kowa a yalwace ba tare da zargi ba, za a kuwa ba shi."</w:t>
      </w:r>
    </w:p>
    <w:p/>
    <w:p>
      <w:r xmlns:w="http://schemas.openxmlformats.org/wordprocessingml/2006/main">
        <w:t xml:space="preserve">2. Misalai 9:10 - "Tsoron Ubangiji mafarin hikima ne, sanin Mai Tsarki kuma hikima ce."</w:t>
      </w:r>
    </w:p>
    <w:p/>
    <w:p>
      <w:r xmlns:w="http://schemas.openxmlformats.org/wordprocessingml/2006/main">
        <w:t xml:space="preserve">Misalai 17:25 Wawa yakan zama ɓacin rai ga mahaifinsa, baƙin ciki ne ga wadda ta haife shi.</w:t>
      </w:r>
    </w:p>
    <w:p/>
    <w:p>
      <w:r xmlns:w="http://schemas.openxmlformats.org/wordprocessingml/2006/main">
        <w:t xml:space="preserve">Ɗan wawa yakan kawo baƙin ciki da baƙin ciki ga iyayensa.</w:t>
      </w:r>
    </w:p>
    <w:p/>
    <w:p>
      <w:r xmlns:w="http://schemas.openxmlformats.org/wordprocessingml/2006/main">
        <w:t xml:space="preserve">1. Albarkar Biyayya: Nazarin Misalai 17:25</w:t>
      </w:r>
    </w:p>
    <w:p/>
    <w:p>
      <w:r xmlns:w="http://schemas.openxmlformats.org/wordprocessingml/2006/main">
        <w:t xml:space="preserve">2. Zafin Rashin Biyayya: Koyo Daga Misalai 17:25</w:t>
      </w:r>
    </w:p>
    <w:p/>
    <w:p>
      <w:r xmlns:w="http://schemas.openxmlformats.org/wordprocessingml/2006/main">
        <w:t xml:space="preserve">1. Afisawa 6:1-3 – Yara ku yi biyayya ga iyayenku cikin Ubangiji, gama wannan daidai ne.</w:t>
      </w:r>
    </w:p>
    <w:p/>
    <w:p>
      <w:r xmlns:w="http://schemas.openxmlformats.org/wordprocessingml/2006/main">
        <w:t xml:space="preserve">2. Kolosiyawa 3:20-21 – ’Ya’ya, ku yi wa iyayenku biyayya cikin kowane abu: gama wannan abin gamshi Ubangiji ne.</w:t>
      </w:r>
    </w:p>
    <w:p/>
    <w:p>
      <w:r xmlns:w="http://schemas.openxmlformats.org/wordprocessingml/2006/main">
        <w:t xml:space="preserve">Karin Magana 17:26 Bai dace a hukunta masu adalci ba, Ko kuma a kashe hakimai domin adalci.</w:t>
      </w:r>
    </w:p>
    <w:p/>
    <w:p>
      <w:r xmlns:w="http://schemas.openxmlformats.org/wordprocessingml/2006/main">
        <w:t xml:space="preserve">Ba daidai ba ne a hukunta marasa laifi, ko kuma a kai wa masu mulki hari domin a yi musu adalci.</w:t>
      </w:r>
    </w:p>
    <w:p/>
    <w:p>
      <w:r xmlns:w="http://schemas.openxmlformats.org/wordprocessingml/2006/main">
        <w:t xml:space="preserve">1. Ikon Rahma: Me Yasa Bai Kamata Mu Hukumta Marasa Laifi ba</w:t>
      </w:r>
    </w:p>
    <w:p/>
    <w:p>
      <w:r xmlns:w="http://schemas.openxmlformats.org/wordprocessingml/2006/main">
        <w:t xml:space="preserve">2. Aikin Adalci: Dalilin Da Ya Sa Ba Za Mu Buge Sarakuna Ba</w:t>
      </w:r>
    </w:p>
    <w:p/>
    <w:p>
      <w:r xmlns:w="http://schemas.openxmlformats.org/wordprocessingml/2006/main">
        <w:t xml:space="preserve">1. Zabura 103:8-9 - Ubangiji mai jinƙai ne, mai alheri ne, mai jinkirin fushi, mai yawan jinƙai. Ba koyaushe zai yi husuma ba, Ba kuwa zai kiyaye fushinsa ba har abada.</w:t>
      </w:r>
    </w:p>
    <w:p/>
    <w:p>
      <w:r xmlns:w="http://schemas.openxmlformats.org/wordprocessingml/2006/main">
        <w:t xml:space="preserve">2. Misalai 11:10 – Sa’ad da adalai suke da kyau, birnin ya yi murna: Sa’ad da mugaye suka mutu, sai a yi kururuwa.</w:t>
      </w:r>
    </w:p>
    <w:p/>
    <w:p>
      <w:r xmlns:w="http://schemas.openxmlformats.org/wordprocessingml/2006/main">
        <w:t xml:space="preserve">Misalai 17:27 Wanda ya ke da ilimi yakan kiyayi maganarsa, amma mai hankali yana da halin kirki.</w:t>
      </w:r>
    </w:p>
    <w:p/>
    <w:p>
      <w:r xmlns:w="http://schemas.openxmlformats.org/wordprocessingml/2006/main">
        <w:t xml:space="preserve">Mai hikima yakan yi magana kawai lokacin da ya cancanta, masu fahimi kuma suna da ruhu mai daraja.</w:t>
      </w:r>
    </w:p>
    <w:p/>
    <w:p>
      <w:r xmlns:w="http://schemas.openxmlformats.org/wordprocessingml/2006/main">
        <w:t xml:space="preserve">1. Yin Magana da Hikima: Ikon Sanin Lokacin Magana</w:t>
      </w:r>
    </w:p>
    <w:p/>
    <w:p>
      <w:r xmlns:w="http://schemas.openxmlformats.org/wordprocessingml/2006/main">
        <w:t xml:space="preserve">2. Muhimmancin Fahimta: Ƙarfin Ruhu Mai Girma</w:t>
      </w:r>
    </w:p>
    <w:p/>
    <w:p>
      <w:r xmlns:w="http://schemas.openxmlformats.org/wordprocessingml/2006/main">
        <w:t xml:space="preserve">1. Misalai 15: 4 - Harshe mai laushi itacen rai, amma ruɗi a cikinsa yana karya ruhu.</w:t>
      </w:r>
    </w:p>
    <w:p/>
    <w:p>
      <w:r xmlns:w="http://schemas.openxmlformats.org/wordprocessingml/2006/main">
        <w:t xml:space="preserve">2. Yaƙub 1:19 – Ku sani wannan ya ku ʼyanʼuwana ƙaunatattu: bari kowane mutum ya yi saurin ji, ya yi jinkirin magana, ya yi jinkirin yin fushi.</w:t>
      </w:r>
    </w:p>
    <w:p/>
    <w:p>
      <w:r xmlns:w="http://schemas.openxmlformats.org/wordprocessingml/2006/main">
        <w:t xml:space="preserve">Misalai 17:28 Ko wawa, idan ya yi shiru, ana lasafta shi mai hikima ne, wanda kuma ya rufe bakinsa, ana ɗaukansa mutum ne mai hankali.</w:t>
      </w:r>
    </w:p>
    <w:p/>
    <w:p>
      <w:r xmlns:w="http://schemas.openxmlformats.org/wordprocessingml/2006/main">
        <w:t xml:space="preserve">Wannan ayar tana ƙarfafa mu mu san ikon yin shiru, da kuma yadda za a yi amfani da shi don nuna hikima da fahimta.</w:t>
      </w:r>
    </w:p>
    <w:p/>
    <w:p>
      <w:r xmlns:w="http://schemas.openxmlformats.org/wordprocessingml/2006/main">
        <w:t xml:space="preserve">1. Ikon Shiru: Yadda Za A Kasance Mai Hikima A Cikin Kalmominku</w:t>
      </w:r>
    </w:p>
    <w:p/>
    <w:p>
      <w:r xmlns:w="http://schemas.openxmlformats.org/wordprocessingml/2006/main">
        <w:t xml:space="preserve">2. Yin Shuru: Fahimtar Lokacin Magana Da Lokacin Yin Shiru</w:t>
      </w:r>
    </w:p>
    <w:p/>
    <w:p>
      <w:r xmlns:w="http://schemas.openxmlformats.org/wordprocessingml/2006/main">
        <w:t xml:space="preserve">1. Yaƙub 1:19 – Saboda haka, ʼyanʼuwana ƙaunatattu, bari kowane mutum ya yi saurin ji, ya yi jinkirin magana, ya yi jinkirin yin fushi.</w:t>
      </w:r>
    </w:p>
    <w:p/>
    <w:p>
      <w:r xmlns:w="http://schemas.openxmlformats.org/wordprocessingml/2006/main">
        <w:t xml:space="preserve">2. Mai-Wa’azi 5:2 – Kada ka yi gaggawa da bakinka, kada kuma zuciyarka ta yi gaggawar yin magana a gaban Allah: gama Allah yana sama, kai kuma a duniya, don haka ka bar maganarka su zama kaɗan.</w:t>
      </w:r>
    </w:p>
    <w:p/>
    <w:p>
      <w:r xmlns:w="http://schemas.openxmlformats.org/wordprocessingml/2006/main">
        <w:t xml:space="preserve">Misalai sura 18 ta mai da hankali ga ikon kalmomi, muhimmancin neman hikima, da fa’idodin tawali’u da fahimi.</w:t>
      </w:r>
    </w:p>
    <w:p/>
    <w:p>
      <w:r xmlns:w="http://schemas.openxmlformats.org/wordprocessingml/2006/main">
        <w:t xml:space="preserve">Sakin layi na ɗaya: Babin ya fara da nanata tasirin kalmomi a rayuwarmu. Yana nuna cewa wawa ba ya jin daɗin fahimta sai dai ya faɗi ra'ayinsa. Ya kuma nanata cewa kalmomi masu hikima kamar ruwa ne mai daɗi kuma suna iya kawo rai (Misalai 18:1-8).</w:t>
      </w:r>
    </w:p>
    <w:p/>
    <w:p>
      <w:r xmlns:w="http://schemas.openxmlformats.org/wordprocessingml/2006/main">
        <w:t xml:space="preserve">Sakin layi na Biyu: Babin ya ci gaba da karin magana da ke magana a kan batutuwa kamar tawali’u, neman hikima, abota, da sakamakon ruhi mai jayayya. Ya nanata cewa waɗanda suke neman hikima suna samun tagomashi a wurin Allah da sauran mutane yayin da girman kai ke kai ga faɗuwa (Misalai 18:9-24).</w:t>
      </w:r>
    </w:p>
    <w:p/>
    <w:p>
      <w:r xmlns:w="http://schemas.openxmlformats.org/wordprocessingml/2006/main">
        <w:t xml:space="preserve">A takaice,</w:t>
      </w:r>
    </w:p>
    <w:p>
      <w:r xmlns:w="http://schemas.openxmlformats.org/wordprocessingml/2006/main">
        <w:t xml:space="preserve">Karin Magana babi na goma sha takwas yayi nazari</w:t>
      </w:r>
    </w:p>
    <w:p>
      <w:r xmlns:w="http://schemas.openxmlformats.org/wordprocessingml/2006/main">
        <w:t xml:space="preserve">ikon magana,</w:t>
      </w:r>
    </w:p>
    <w:p>
      <w:r xmlns:w="http://schemas.openxmlformats.org/wordprocessingml/2006/main">
        <w:t xml:space="preserve">muhimmancin da aka ba wa neman hikima,</w:t>
      </w:r>
    </w:p>
    <w:p>
      <w:r xmlns:w="http://schemas.openxmlformats.org/wordprocessingml/2006/main">
        <w:t xml:space="preserve">da fa'idojin da ke tattare da tawali'u da fahimta.</w:t>
      </w:r>
    </w:p>
    <w:p/>
    <w:p>
      <w:r xmlns:w="http://schemas.openxmlformats.org/wordprocessingml/2006/main">
        <w:t xml:space="preserve">Gane tasirin da aka nuna game da kalmomi a rayuwarmu tare da ba da fifiko kan fahimtar fahimtar ra'ayi.</w:t>
      </w:r>
    </w:p>
    <w:p>
      <w:r xmlns:w="http://schemas.openxmlformats.org/wordprocessingml/2006/main">
        <w:t xml:space="preserve">Hana darajar da ke da alaƙa da kalmomi masu hikima kamar ruwa mai daɗi yana kawo rai.</w:t>
      </w:r>
    </w:p>
    <w:p>
      <w:r xmlns:w="http://schemas.openxmlformats.org/wordprocessingml/2006/main">
        <w:t xml:space="preserve">Bayar da batutuwa daban-daban ta hanyar karin magana guda ɗaya kamar tawali'u, neman hikima, abota tare da nuna sakamakon da ake samu daga ruhi na jayayya.</w:t>
      </w:r>
    </w:p>
    <w:p>
      <w:r xmlns:w="http://schemas.openxmlformats.org/wordprocessingml/2006/main">
        <w:t xml:space="preserve">Ƙarfafa tagomashi da aka samu daga Allah da kuma wasu ga waɗanda suke neman hikima tare da amincewa da aka nuna game da faɗuwar da ke fitowa daga fahariya.</w:t>
      </w:r>
    </w:p>
    <w:p>
      <w:r xmlns:w="http://schemas.openxmlformats.org/wordprocessingml/2006/main">
        <w:t xml:space="preserve">Bayar da haske game da mahimmancin amfani da kalmominmu cikin hikima, neman hikima cikin tawali’u, haɓaka dangantaka mai kyau ta hanyar abota, da guje wa ruhin jayayya.</w:t>
      </w:r>
    </w:p>
    <w:p/>
    <w:p>
      <w:r xmlns:w="http://schemas.openxmlformats.org/wordprocessingml/2006/main">
        <w:t xml:space="preserve">Karin Magana 18:1 Ta wurin sha’awa mutum, bayan ya rabu da kansa, ya nema ya shiga cikin dukan hikima.</w:t>
      </w:r>
    </w:p>
    <w:p/>
    <w:p>
      <w:r xmlns:w="http://schemas.openxmlformats.org/wordprocessingml/2006/main">
        <w:t xml:space="preserve">Mai son ilimi zai ware kansa da sauran mutane domin ya same shi.</w:t>
      </w:r>
    </w:p>
    <w:p/>
    <w:p>
      <w:r xmlns:w="http://schemas.openxmlformats.org/wordprocessingml/2006/main">
        <w:t xml:space="preserve">1. Neman Hikima - Yadda Sha'awar Ilimi Zai Taimaka Mana Girma</w:t>
      </w:r>
    </w:p>
    <w:p/>
    <w:p>
      <w:r xmlns:w="http://schemas.openxmlformats.org/wordprocessingml/2006/main">
        <w:t xml:space="preserve">2. Rabewa Zuwa Ilimi - Yadda ake Neman Hikima a Duniya Mai Rushewa</w:t>
      </w:r>
    </w:p>
    <w:p/>
    <w:p>
      <w:r xmlns:w="http://schemas.openxmlformats.org/wordprocessingml/2006/main">
        <w:t xml:space="preserve">1. Misalai 3:13-14 – Albarka ta tabbata ga wanda ya sami hikima, da wanda ya sami fahimi, gama riba daga gare ta ya fi riba daga azurfa, ribarta kuma fiye da zinariya.</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Misalai 18:2 Wawa ba ya jin daɗin fahimta, amma zuciyarsa ta bayyana kanta.</w:t>
      </w:r>
    </w:p>
    <w:p/>
    <w:p>
      <w:r xmlns:w="http://schemas.openxmlformats.org/wordprocessingml/2006/main">
        <w:t xml:space="preserve">Wawa ba shi da farin ciki a fahimta, maimakon haka ya fi son nunawa.</w:t>
      </w:r>
    </w:p>
    <w:p/>
    <w:p>
      <w:r xmlns:w="http://schemas.openxmlformats.org/wordprocessingml/2006/main">
        <w:t xml:space="preserve">1: Fahimtarmu game da nufin Allah kada girman kai ya motsa mu, amma ta wurin tawali'u da sha'awar koyo.</w:t>
      </w:r>
    </w:p>
    <w:p/>
    <w:p>
      <w:r xmlns:w="http://schemas.openxmlformats.org/wordprocessingml/2006/main">
        <w:t xml:space="preserve">2: Dole ne mu mai da hankali don rage girman kai don samun fahimtar Allah.</w:t>
      </w:r>
    </w:p>
    <w:p/>
    <w:p>
      <w:r xmlns:w="http://schemas.openxmlformats.org/wordprocessingml/2006/main">
        <w:t xml:space="preserve">1: Yaƙub 1:5-6 “Idan ɗayanku ya rasa hikima, sai ya roƙi Allah, wanda yake ba dukan mutane a yalwace, ba kuwa ya tsautawa; za a kuwa ba shi. Domin wanda ya yi taƙawa, yana kama da igiyar ruwa ce wadda iska ke korawa, tana harbawa.”</w:t>
      </w:r>
    </w:p>
    <w:p/>
    <w:p>
      <w:r xmlns:w="http://schemas.openxmlformats.org/wordprocessingml/2006/main">
        <w:t xml:space="preserve">2: Karin Magana 3:5-6 "Ka dogara ga Ubangiji da dukan zuciyarka, kada ka dogara ga fahimtarka.</w:t>
      </w:r>
    </w:p>
    <w:p/>
    <w:p>
      <w:r xmlns:w="http://schemas.openxmlformats.org/wordprocessingml/2006/main">
        <w:t xml:space="preserve">Karin Magana 18:3 Sa’ad da mugaye suka zo, to, raini yakan zo, da rashin kunya.</w:t>
      </w:r>
    </w:p>
    <w:p/>
    <w:p>
      <w:r xmlns:w="http://schemas.openxmlformats.org/wordprocessingml/2006/main">
        <w:t xml:space="preserve">Mugaye za su kawo raini da zargi.</w:t>
      </w:r>
    </w:p>
    <w:p/>
    <w:p>
      <w:r xmlns:w="http://schemas.openxmlformats.org/wordprocessingml/2006/main">
        <w:t xml:space="preserve">1: Ƙarfin Suna - Misalai 18: 3</w:t>
      </w:r>
    </w:p>
    <w:p/>
    <w:p>
      <w:r xmlns:w="http://schemas.openxmlformats.org/wordprocessingml/2006/main">
        <w:t xml:space="preserve">2: Adalci bisa Mugunta – Misalai 18:3</w:t>
      </w:r>
    </w:p>
    <w:p/>
    <w:p>
      <w:r xmlns:w="http://schemas.openxmlformats.org/wordprocessingml/2006/main">
        <w:t xml:space="preserve">1: 1 Korinthiyawa 15:33 - Kada a yaudare ku: Ƙungiya mara kyau tana lalata kyawawan ɗabi'a.</w:t>
      </w:r>
    </w:p>
    <w:p/>
    <w:p>
      <w:r xmlns:w="http://schemas.openxmlformats.org/wordprocessingml/2006/main">
        <w:t xml:space="preserve">2: Misalai 13:20 - Duk wanda yake tafiya tare da masu hikima ya zama mai hikima, amma abokin wawa zai sha wahala.</w:t>
      </w:r>
    </w:p>
    <w:p/>
    <w:p>
      <w:r xmlns:w="http://schemas.openxmlformats.org/wordprocessingml/2006/main">
        <w:t xml:space="preserve">MAG 18:4 Kalmomin bakin mutum kamar ruwaye ne masu zurfi, Maɓuɓɓugar hikima kuma kamar rafi ne.</w:t>
      </w:r>
    </w:p>
    <w:p/>
    <w:p>
      <w:r xmlns:w="http://schemas.openxmlformats.org/wordprocessingml/2006/main">
        <w:t xml:space="preserve">Kalmomin mutum suna da zurfi da hikima kamar rafi mai gudana.</w:t>
      </w:r>
    </w:p>
    <w:p/>
    <w:p>
      <w:r xmlns:w="http://schemas.openxmlformats.org/wordprocessingml/2006/main">
        <w:t xml:space="preserve">1: Muhimmancin magana cikin hikima da tunani.</w:t>
      </w:r>
    </w:p>
    <w:p/>
    <w:p>
      <w:r xmlns:w="http://schemas.openxmlformats.org/wordprocessingml/2006/main">
        <w:t xml:space="preserve">2: Zurfin hikimar da ake samu a cikin kalmomin da muke magana.</w:t>
      </w:r>
    </w:p>
    <w:p/>
    <w:p>
      <w:r xmlns:w="http://schemas.openxmlformats.org/wordprocessingml/2006/main">
        <w:t xml:space="preserve">1: Yaƙub 3:1-12 – Ƙarfin harshe da yadda yake nuna halinmu na ciki.</w:t>
      </w:r>
    </w:p>
    <w:p/>
    <w:p>
      <w:r xmlns:w="http://schemas.openxmlformats.org/wordprocessingml/2006/main">
        <w:t xml:space="preserve">2: Afisawa 4:29 - Kada wani zance mai ɓatanci ya fito daga bakinku, sai dai irin mai kyau na ginawa, wanda ya dace da lokacinsa, domin yǎ ba da alheri ga masu ji.</w:t>
      </w:r>
    </w:p>
    <w:p/>
    <w:p>
      <w:r xmlns:w="http://schemas.openxmlformats.org/wordprocessingml/2006/main">
        <w:t xml:space="preserve">Misalai 18:5 Ba abu ne mai kyau a yarda da mugaye ba, a hallaka masu adalci da shari’a.</w:t>
      </w:r>
    </w:p>
    <w:p/>
    <w:p>
      <w:r xmlns:w="http://schemas.openxmlformats.org/wordprocessingml/2006/main">
        <w:t xml:space="preserve">Ba daidai ba ne a fifita mugaye fiye da adalai a kotu.</w:t>
      </w:r>
    </w:p>
    <w:p/>
    <w:p>
      <w:r xmlns:w="http://schemas.openxmlformats.org/wordprocessingml/2006/main">
        <w:t xml:space="preserve">1. "Farashin Zalunci: Nazarta Misalai 18:5"</w:t>
      </w:r>
    </w:p>
    <w:p/>
    <w:p>
      <w:r xmlns:w="http://schemas.openxmlformats.org/wordprocessingml/2006/main">
        <w:t xml:space="preserve">2. “Adalcin Allah: Me ya sa Misalai 18:5 ke da muhimmanci”</w:t>
      </w:r>
    </w:p>
    <w:p/>
    <w:p>
      <w:r xmlns:w="http://schemas.openxmlformats.org/wordprocessingml/2006/main">
        <w:t xml:space="preserve">1. Maimaitawar Shari’a 16:19-20 – “Kada ku karkatar da shari’a, kada ku yi bangaranci, kuma kada ku karɓi rashawa: gama cin hanci yana makantar da idanun masu hikima, yana karkatar da maganar adalai. adalci ne kawai, ku bi domin ku rayu, ku mallaki ƙasar da Ubangiji Allahnku yake ba ku.”</w:t>
      </w:r>
    </w:p>
    <w:p/>
    <w:p>
      <w:r xmlns:w="http://schemas.openxmlformats.org/wordprocessingml/2006/main">
        <w:t xml:space="preserve">2. 2 Korinthiyawa 5:10 - "Dole ne dukanmu mu bayyana a gaban kursiyin shari'a na Kristi, domin kowane mutum a sāka wa ayyukansa cikin jiki, gwargwadon abin da ya yi, ko nagari ko marar kyau."</w:t>
      </w:r>
    </w:p>
    <w:p/>
    <w:p>
      <w:r xmlns:w="http://schemas.openxmlformats.org/wordprocessingml/2006/main">
        <w:t xml:space="preserve">Misalai 18:6 Leɓun wawa suna shiga cikin jayayya, bakinsa kuma yana kira ga bugun zuciya.</w:t>
      </w:r>
    </w:p>
    <w:p/>
    <w:p>
      <w:r xmlns:w="http://schemas.openxmlformats.org/wordprocessingml/2006/main">
        <w:t xml:space="preserve">Wawaye suna da saurin jayayya da gayyato hukunci.</w:t>
      </w:r>
    </w:p>
    <w:p/>
    <w:p>
      <w:r xmlns:w="http://schemas.openxmlformats.org/wordprocessingml/2006/main">
        <w:t xml:space="preserve">1.Kada girman kai ya jawo ka cikin jayayya.</w:t>
      </w:r>
    </w:p>
    <w:p/>
    <w:p>
      <w:r xmlns:w="http://schemas.openxmlformats.org/wordprocessingml/2006/main">
        <w:t xml:space="preserve">2.Kada ka zama wauta ka gayyato hukunci.</w:t>
      </w:r>
    </w:p>
    <w:p/>
    <w:p>
      <w:r xmlns:w="http://schemas.openxmlformats.org/wordprocessingml/2006/main">
        <w:t xml:space="preserve">1. Yaƙub 1:19-20 – Ku sani wannan, ʼyanʼuwana ƙaunatattu: bari kowane mutum ya yi saurin ji, ya yi jinkirin magana, ya yi jinkirin fushi; gama fushin mutum ba ya haifar da adalcin Allah.</w:t>
      </w:r>
    </w:p>
    <w:p/>
    <w:p>
      <w:r xmlns:w="http://schemas.openxmlformats.org/wordprocessingml/2006/main">
        <w:t xml:space="preserve">2. Misalai 17:14 – Mafarin husuma kamar fitar da ruwa ne, don haka ka daina kafin jayayya.</w:t>
      </w:r>
    </w:p>
    <w:p/>
    <w:p>
      <w:r xmlns:w="http://schemas.openxmlformats.org/wordprocessingml/2006/main">
        <w:t xml:space="preserve">Misalai 18:7 Bakin wawa halaka ce gare shi, leɓunsa kuma tarkon ransa ne.</w:t>
      </w:r>
    </w:p>
    <w:p/>
    <w:p>
      <w:r xmlns:w="http://schemas.openxmlformats.org/wordprocessingml/2006/main">
        <w:t xml:space="preserve">Kalmomin da muke amfani da su na iya kai ga halakar kanmu.</w:t>
      </w:r>
    </w:p>
    <w:p/>
    <w:p>
      <w:r xmlns:w="http://schemas.openxmlformats.org/wordprocessingml/2006/main">
        <w:t xml:space="preserve">1: Ikon Kalmomi - Yadda muke amfani da kalmominmu na iya yin tasiri na dindindin.</w:t>
      </w:r>
    </w:p>
    <w:p/>
    <w:p>
      <w:r xmlns:w="http://schemas.openxmlformats.org/wordprocessingml/2006/main">
        <w:t xml:space="preserve">2: Hikimar Kalmomi - Dole ne mu zabi kalmominmu cikin hikima.</w:t>
      </w:r>
    </w:p>
    <w:p/>
    <w:p>
      <w:r xmlns:w="http://schemas.openxmlformats.org/wordprocessingml/2006/main">
        <w:t xml:space="preserve">1: Yakubu 3: 5-10 - Harshe yana da ikon rai da mutuwa.</w:t>
      </w:r>
    </w:p>
    <w:p/>
    <w:p>
      <w:r xmlns:w="http://schemas.openxmlformats.org/wordprocessingml/2006/main">
        <w:t xml:space="preserve">2: Zabura 34: 13-14 - Ka kiyaye harshenka daga mugunta, Ka kiyaye leɓunanka daga maganganun yaudara.</w:t>
      </w:r>
    </w:p>
    <w:p/>
    <w:p>
      <w:r xmlns:w="http://schemas.openxmlformats.org/wordprocessingml/2006/main">
        <w:t xml:space="preserve">MAG 18:8 Maganar mai ba da labari kamar rauni ce, Takan gangara zuwa cikin ciki.</w:t>
      </w:r>
    </w:p>
    <w:p/>
    <w:p>
      <w:r xmlns:w="http://schemas.openxmlformats.org/wordprocessingml/2006/main">
        <w:t xml:space="preserve">Maganar tsegumi na iya zama mai lahani kamar rauni na jiki, kuma cutarwa na iya ɗaukar lokaci mai tsawo.</w:t>
      </w:r>
    </w:p>
    <w:p/>
    <w:p>
      <w:r xmlns:w="http://schemas.openxmlformats.org/wordprocessingml/2006/main">
        <w:t xml:space="preserve">1: Kula da kalmominmu - ƙarfin kalmominmu da cutar da za su iya haifarwa.</w:t>
      </w:r>
    </w:p>
    <w:p/>
    <w:p>
      <w:r xmlns:w="http://schemas.openxmlformats.org/wordprocessingml/2006/main">
        <w:t xml:space="preserve">2: Yi hankali da kalmomin da kuke faɗa - suna iya yin tasiri mai nisa.</w:t>
      </w:r>
    </w:p>
    <w:p/>
    <w:p>
      <w:r xmlns:w="http://schemas.openxmlformats.org/wordprocessingml/2006/main">
        <w:t xml:space="preserve">1: Yakubu 3: 5-8 - Hakazalika, harshe ƙanƙanta ne na jiki, amma yana yin fahariya mai girma. Yi la'akari da abin da wani ɗan ƙaramin tartsatsin wuta ya cinna wa wani babban daji wuta. Harshe kuma wuta ne, duniyar mugunta a cikin sassan jiki. Yana lalatar da dukan jiki, yana sa dukan rayuwar mutum cikin wuta, kuma ita kanta Jahannama ta cinna mata wuta. Dabbobi iri iri, da tsuntsaye, da dabbobi masu rarrafe, da na ruwa, an hore su, mutane kuma sun hore su, amma babu wani mutum da zai iya horar da harshe. Mugun abu ne marar natsuwa, cike da mugun guba.</w:t>
      </w:r>
    </w:p>
    <w:p/>
    <w:p>
      <w:r xmlns:w="http://schemas.openxmlformats.org/wordprocessingml/2006/main">
        <w:t xml:space="preserve">2: Misalai 15: 1-4 - Amsa mai laushi takan kawar da fushi, amma magana mai zafi tana ta da fushi. Harshen masu hikima yakan ƙawata ilimi, amma bakin wawa yakan busar da wauta. Idanun Ubangiji suna a ko'ina, suna lura da mugaye da nagargaru. Harshe mai laushi bishiyar rai ce, amma ruɗi a cikinsa yana karya ruhu.</w:t>
      </w:r>
    </w:p>
    <w:p/>
    <w:p>
      <w:r xmlns:w="http://schemas.openxmlformats.org/wordprocessingml/2006/main">
        <w:t xml:space="preserve">MAG 18:9 Wanda ya yi kasala a cikin aikinsa, ɗan'uwan mai yawan ɓarna ne.</w:t>
      </w:r>
    </w:p>
    <w:p/>
    <w:p>
      <w:r xmlns:w="http://schemas.openxmlformats.org/wordprocessingml/2006/main">
        <w:t xml:space="preserve">Lalacewar aiki na iya haifar da ɓarna mai yawa.</w:t>
      </w:r>
    </w:p>
    <w:p/>
    <w:p>
      <w:r xmlns:w="http://schemas.openxmlformats.org/wordprocessingml/2006/main">
        <w:t xml:space="preserve">1: Lalaci zai kai ga halaka.</w:t>
      </w:r>
    </w:p>
    <w:p/>
    <w:p>
      <w:r xmlns:w="http://schemas.openxmlformats.org/wordprocessingml/2006/main">
        <w:t xml:space="preserve">2: Ka yi iya kokarinka Allah zai saka maka.</w:t>
      </w:r>
    </w:p>
    <w:p/>
    <w:p>
      <w:r xmlns:w="http://schemas.openxmlformats.org/wordprocessingml/2006/main">
        <w:t xml:space="preserve">1: Kolosiyawa 3:23 - Duk abin da kuke yi, ku yi aiki da zuciya ɗaya, amma ga Ubangiji ba na mutane ba.</w:t>
      </w:r>
    </w:p>
    <w:p/>
    <w:p>
      <w:r xmlns:w="http://schemas.openxmlformats.org/wordprocessingml/2006/main">
        <w:t xml:space="preserve">2: Mai-Wa’azi 9:10 – Duk abin da hannunka ya iske yi, ka yi shi da ƙarfinka.</w:t>
      </w:r>
    </w:p>
    <w:p/>
    <w:p>
      <w:r xmlns:w="http://schemas.openxmlformats.org/wordprocessingml/2006/main">
        <w:t xml:space="preserve">Misalai 18:10 Sunan Ubangiji hasumiya ce mai ƙarfi: adali yakan gudu ya shiga cikinta.</w:t>
      </w:r>
    </w:p>
    <w:p/>
    <w:p>
      <w:r xmlns:w="http://schemas.openxmlformats.org/wordprocessingml/2006/main">
        <w:t xml:space="preserve">Sunan Yahweh tushen kāriya ne ga adalai.</w:t>
      </w:r>
    </w:p>
    <w:p/>
    <w:p>
      <w:r xmlns:w="http://schemas.openxmlformats.org/wordprocessingml/2006/main">
        <w:t xml:space="preserve">1. Ta’aziyyar Sunan Ubangiji – Binciken ta’aziyya da kwanciyar hankali da aka tanadar ta wurin dogara ga sunan Ubangiji.</w:t>
      </w:r>
    </w:p>
    <w:p/>
    <w:p>
      <w:r xmlns:w="http://schemas.openxmlformats.org/wordprocessingml/2006/main">
        <w:t xml:space="preserve">2. Mafaka na adalai - A bisa aminci da kāriyar da aka samu a wurin Ubangiji ga masu adalci.</w:t>
      </w:r>
    </w:p>
    <w:p/>
    <w:p>
      <w:r xmlns:w="http://schemas.openxmlformats.org/wordprocessingml/2006/main">
        <w:t xml:space="preserve">1. Zabura 9:9-10 – Ubangiji kagara ne ga waɗanda ake zalunta, Kagara ne a lokacin wahala. 10 Waɗanda suka san sunanka suna dogara gare ka, Gama kai, ya Yahweh, ba ka yashe waɗanda suke nemanka ba.</w:t>
      </w:r>
    </w:p>
    <w:p/>
    <w:p>
      <w:r xmlns:w="http://schemas.openxmlformats.org/wordprocessingml/2006/main">
        <w:t xml:space="preserve">2. Ishaya 25:4 – Gama ka kasance kagara ga matalauta, kagara ga mabukata a cikin ƙuncinsa, mafaka daga hadari, inuwa daga zafin rana; Gama numfashin marasa tausayi kamar guguwa ce da ke kan bango.</w:t>
      </w:r>
    </w:p>
    <w:p/>
    <w:p>
      <w:r xmlns:w="http://schemas.openxmlformats.org/wordprocessingml/2006/main">
        <w:t xml:space="preserve">MAG 18:11 Dukiyar mawadaci ita ce ƙaƙƙarfan birninsa, Kamar katanga mai tsayi da son ransa.</w:t>
      </w:r>
    </w:p>
    <w:p/>
    <w:p>
      <w:r xmlns:w="http://schemas.openxmlformats.org/wordprocessingml/2006/main">
        <w:t xml:space="preserve">Dukiyar mai arziki kagara ce ta tsaro da girmankai.</w:t>
      </w:r>
    </w:p>
    <w:p/>
    <w:p>
      <w:r xmlns:w="http://schemas.openxmlformats.org/wordprocessingml/2006/main">
        <w:t xml:space="preserve">1. Karfin Arziki: Yadda Kudi Ke Kawo Tsaro da Alfahari</w:t>
      </w:r>
    </w:p>
    <w:p/>
    <w:p>
      <w:r xmlns:w="http://schemas.openxmlformats.org/wordprocessingml/2006/main">
        <w:t xml:space="preserve">2. Hatsarin Dukiya: Yadda Kwadayi Zai Iya Kawo Karshen Amincewa</w:t>
      </w:r>
    </w:p>
    <w:p/>
    <w:p>
      <w:r xmlns:w="http://schemas.openxmlformats.org/wordprocessingml/2006/main">
        <w:t xml:space="preserve">1. Matta 6:19-21 –Kada ku tara wa kanku dukiya a duniya, inda asu da tsatsa ke cinyewa, inda ɓarayi kuma suke fashi, amma ku tara wa kanku dukiya a sama, inda asu ko tsatsa ba sa cinyewa, inda ɓarayi kuma suke cinyewa. kada ku shiga ku yi sata. Domin inda dukiyarku take, nan kuma zuciyarku za ta kasance.</w:t>
      </w:r>
    </w:p>
    <w:p/>
    <w:p>
      <w:r xmlns:w="http://schemas.openxmlformats.org/wordprocessingml/2006/main">
        <w:t xml:space="preserve">2. 1 Timothawus 6:17-19 – Amma masu arziki a wannan zamani, kada ka umarce su kada su yi girman kai, ko kuwa su sa begensu a kan rashin tabbas na dukiya, sai dai ga Allah, wanda yake azurta mu da kome a yalwace. Za su yi nagarta, su arzuta cikin ayyuka nagari, su zama masu karimci, a shirye su raba, ta haka su tara wa kansu dukiya ta zama tushe mai kyau ga nan gaba, domin su riƙe abin da yake shi ne rai na gaske.</w:t>
      </w:r>
    </w:p>
    <w:p/>
    <w:p>
      <w:r xmlns:w="http://schemas.openxmlformats.org/wordprocessingml/2006/main">
        <w:t xml:space="preserve">Misalai 18:12 Zuciyar mutum ta kan yi girmankai kafin halaka, amma tawali’u kafin daraja.</w:t>
      </w:r>
    </w:p>
    <w:p/>
    <w:p>
      <w:r xmlns:w="http://schemas.openxmlformats.org/wordprocessingml/2006/main">
        <w:t xml:space="preserve">Ya kamata zuciyar mutum ta zama mai tawali'u kafin a girmama shi, kuma girman kai zai zama sanadin halaka.</w:t>
      </w:r>
    </w:p>
    <w:p/>
    <w:p>
      <w:r xmlns:w="http://schemas.openxmlformats.org/wordprocessingml/2006/main">
        <w:t xml:space="preserve">1. Girman kai yana zuwa gaban faɗuwa: mahimmancin tawali'u a rayuwarmu.</w:t>
      </w:r>
    </w:p>
    <w:p/>
    <w:p>
      <w:r xmlns:w="http://schemas.openxmlformats.org/wordprocessingml/2006/main">
        <w:t xml:space="preserve">2. Sakamakon zuciya mai girman kai: koyo daga Misalai 18:12.</w:t>
      </w:r>
    </w:p>
    <w:p/>
    <w:p>
      <w:r xmlns:w="http://schemas.openxmlformats.org/wordprocessingml/2006/main">
        <w:t xml:space="preserve">1. Yakubu 4: 6-10 - Allah yana adawa da masu girmankai, amma yana ba da alheri ga masu tawali'u.</w:t>
      </w:r>
    </w:p>
    <w:p/>
    <w:p>
      <w:r xmlns:w="http://schemas.openxmlformats.org/wordprocessingml/2006/main">
        <w:t xml:space="preserve">2. Romawa 12:3 - Kada ka ɗaukaka kanka fiye da yadda ya kamata, sai dai ka yi tunanin kanka da sanin yakamata.</w:t>
      </w:r>
    </w:p>
    <w:p/>
    <w:p>
      <w:r xmlns:w="http://schemas.openxmlformats.org/wordprocessingml/2006/main">
        <w:t xml:space="preserve">Karin Magana 18:13 Wanda ya amsa magana tun bai ji ba, wauta ce da kunya a gare shi.</w:t>
      </w:r>
    </w:p>
    <w:p/>
    <w:p>
      <w:r xmlns:w="http://schemas.openxmlformats.org/wordprocessingml/2006/main">
        <w:t xml:space="preserve">Wauta ce da kunya a amsa tambaya kafin a saurari dukkan hujjoji.</w:t>
      </w:r>
    </w:p>
    <w:p/>
    <w:p>
      <w:r xmlns:w="http://schemas.openxmlformats.org/wordprocessingml/2006/main">
        <w:t xml:space="preserve">1. Hikimar Saurara Kafin Magana</w:t>
      </w:r>
    </w:p>
    <w:p/>
    <w:p>
      <w:r xmlns:w="http://schemas.openxmlformats.org/wordprocessingml/2006/main">
        <w:t xml:space="preserve">2. Ikon Hakuri a Sadarwa</w:t>
      </w:r>
    </w:p>
    <w:p/>
    <w:p>
      <w:r xmlns:w="http://schemas.openxmlformats.org/wordprocessingml/2006/main">
        <w:t xml:space="preserve">1. Yaƙub 1:19 – Ku sani wannan, ʼyanʼuwana ƙaunatattu: bari kowane mutum ya yi saurin ji, ya yi jinkirin yin magana, mai jinkirin yin fushi.</w:t>
      </w:r>
    </w:p>
    <w:p/>
    <w:p>
      <w:r xmlns:w="http://schemas.openxmlformats.org/wordprocessingml/2006/main">
        <w:t xml:space="preserve">2. Misalai 16:32 - Duk wanda ya yi jinkirin fushi ya fi masu iko kyau, kuma wanda yake mulkin ruhunsa fiye da wanda ya ci birni.</w:t>
      </w:r>
    </w:p>
    <w:p/>
    <w:p>
      <w:r xmlns:w="http://schemas.openxmlformats.org/wordprocessingml/2006/main">
        <w:t xml:space="preserve">Karin Magana 18:14 Ruhun mutum zai kiyaye rashin lafiyarsa; amma ruhu mai rauni wa zai iya jurewa?</w:t>
      </w:r>
    </w:p>
    <w:p/>
    <w:p>
      <w:r xmlns:w="http://schemas.openxmlformats.org/wordprocessingml/2006/main">
        <w:t xml:space="preserve">Ruhun mutum zai iya ba su ƙarfi don shawo kan cututtuka na zahiri, amma ruhun da ya ji rauni yana da nauyi da yawa.</w:t>
      </w:r>
    </w:p>
    <w:p/>
    <w:p>
      <w:r xmlns:w="http://schemas.openxmlformats.org/wordprocessingml/2006/main">
        <w:t xml:space="preserve">1. Neman Ƙarfi a Lokacin Wahala</w:t>
      </w:r>
    </w:p>
    <w:p/>
    <w:p>
      <w:r xmlns:w="http://schemas.openxmlformats.org/wordprocessingml/2006/main">
        <w:t xml:space="preserve">2.Karfin Juriya wajen fuskantar Masifu</w:t>
      </w:r>
    </w:p>
    <w:p/>
    <w:p>
      <w:r xmlns:w="http://schemas.openxmlformats.org/wordprocessingml/2006/main">
        <w:t xml:space="preserve">1. Ishaya 40:28-31 Ba ku sani ba? Ba ku ji ba? Ubangiji shi ne Allah madawwami, Mahaliccin iyakar duniya. Ba ya gajiyawa, ba ya gajiyawa; fahimtarsa ba ta da wani bincike.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2. 1 Bitrus 5:6-7 Saboda haka, sai ku ƙasƙantar da kanku a ƙarƙashin ikon Allah, domin a lokacinsa ya ɗaukaka ku, kuna jefa dukan alhininku a kansa, domin yana kula da ku.</w:t>
      </w:r>
    </w:p>
    <w:p/>
    <w:p>
      <w:r xmlns:w="http://schemas.openxmlformats.org/wordprocessingml/2006/main">
        <w:t xml:space="preserve">Karin Magana 18:15 Zuciyar mai hankali takan sami ilimi; Kunnuwan masu hikima kuma suna neman ilimi.</w:t>
      </w:r>
    </w:p>
    <w:p/>
    <w:p>
      <w:r xmlns:w="http://schemas.openxmlformats.org/wordprocessingml/2006/main">
        <w:t xml:space="preserve">Zuciyar mai hankali tana samun ilimi, masu hikima kuma suna nemansa.</w:t>
      </w:r>
    </w:p>
    <w:p/>
    <w:p>
      <w:r xmlns:w="http://schemas.openxmlformats.org/wordprocessingml/2006/main">
        <w:t xml:space="preserve">1: Neman ilimi, don haka ne kawai za ku zama masu hikima.</w:t>
      </w:r>
    </w:p>
    <w:p/>
    <w:p>
      <w:r xmlns:w="http://schemas.openxmlformats.org/wordprocessingml/2006/main">
        <w:t xml:space="preserve">2: Koyaushe ka yi ƙoƙari ka zama mai hankali, don haka ne kawai za ka sami ilimi.</w:t>
      </w:r>
    </w:p>
    <w:p/>
    <w:p>
      <w:r xmlns:w="http://schemas.openxmlformats.org/wordprocessingml/2006/main">
        <w:t xml:space="preserve">1: Kolosiyawa 3: 23-24 - Duk abin da kuke yi, ku yi shi da dukan zuciyarku, kuna yi wa Ubangiji aiki, ba na shugabanni ba, gama kun san za ku sami gādo daga Ubangiji a matsayin lada. Ubangiji Almasihu ne kuke bauta wa.</w:t>
      </w:r>
    </w:p>
    <w:p/>
    <w:p>
      <w:r xmlns:w="http://schemas.openxmlformats.org/wordprocessingml/2006/main">
        <w:t xml:space="preserve">2: Yakubu 1: 5 - Idan ɗayanku ya rasa hikima, sai ya roƙi Allah, wanda yake bayarwa ga kowa a yalwace ba tare da wani laifi ba, za a kuwa ba ku.</w:t>
      </w:r>
    </w:p>
    <w:p/>
    <w:p>
      <w:r xmlns:w="http://schemas.openxmlformats.org/wordprocessingml/2006/main">
        <w:t xml:space="preserve">Karin Magana 18:16 Kyautar mutum tana ba shi sarari, ta kuma kai shi gaban manyan mutane.</w:t>
      </w:r>
    </w:p>
    <w:p/>
    <w:p>
      <w:r xmlns:w="http://schemas.openxmlformats.org/wordprocessingml/2006/main">
        <w:t xml:space="preserve">Baiwar mutum ko hazakarsa na iya samar musu da dama da kuma samun dama ga mutane masu tasiri.</w:t>
      </w:r>
    </w:p>
    <w:p/>
    <w:p>
      <w:r xmlns:w="http://schemas.openxmlformats.org/wordprocessingml/2006/main">
        <w:t xml:space="preserve">1. Sakin Kyautar da Allah Ya Bamu Don Cimma Burinmu</w:t>
      </w:r>
    </w:p>
    <w:p/>
    <w:p>
      <w:r xmlns:w="http://schemas.openxmlformats.org/wordprocessingml/2006/main">
        <w:t xml:space="preserve">2. Samar da Daki Don Kanmu Ta Kyautar Mu</w:t>
      </w:r>
    </w:p>
    <w:p/>
    <w:p>
      <w:r xmlns:w="http://schemas.openxmlformats.org/wordprocessingml/2006/main">
        <w:t xml:space="preserve">1. Kolosiyawa 3:23-24 – Duk abin da kuke yi, ku yi shi da dukan zuciyarku, kuna yi wa Ubangiji aiki, ba na shugabanni ba, da yake kun san za ku sami gādo daga wurin Ubangiji a matsayin lada. Ubangiji Almasihu ne kuke bauta wa.</w:t>
      </w:r>
    </w:p>
    <w:p/>
    <w:p>
      <w:r xmlns:w="http://schemas.openxmlformats.org/wordprocessingml/2006/main">
        <w:t xml:space="preserve">2. Matta 25:14-30 – Misalin Hazaka, Yesu ya kwatanta baiwarmu da talanti da aka ba bayi.</w:t>
      </w:r>
    </w:p>
    <w:p/>
    <w:p>
      <w:r xmlns:w="http://schemas.openxmlformats.org/wordprocessingml/2006/main">
        <w:t xml:space="preserve">Misalai 18:17 Wanda ya zama na farko a dalilinsa, yakan yi adalci; Amma maƙwabcinsa ya zo ya bincika shi.</w:t>
      </w:r>
    </w:p>
    <w:p/>
    <w:p>
      <w:r xmlns:w="http://schemas.openxmlformats.org/wordprocessingml/2006/main">
        <w:t xml:space="preserve">Wannan ayar tana ƙarfafa mu mu kasance masu tawali’u kuma mu yi furuci ga zargi, kamar yadda maƙwabcinmu zai iya nuna kurakuranmu.</w:t>
      </w:r>
    </w:p>
    <w:p/>
    <w:p>
      <w:r xmlns:w="http://schemas.openxmlformats.org/wordprocessingml/2006/main">
        <w:t xml:space="preserve">1. Ikon Tawali’u: Yadda Tawali’u Zai Taimaka Mana Girma</w:t>
      </w:r>
    </w:p>
    <w:p/>
    <w:p>
      <w:r xmlns:w="http://schemas.openxmlformats.org/wordprocessingml/2006/main">
        <w:t xml:space="preserve">2. Wajibcin Tunanin Kai: Nazartar Kanmu da Budaddiyar Hankali</w:t>
      </w:r>
    </w:p>
    <w:p/>
    <w:p>
      <w:r xmlns:w="http://schemas.openxmlformats.org/wordprocessingml/2006/main">
        <w:t xml:space="preserve">1. Yaƙub 4:6-7 - "Amma yana ƙara alheri, saboda haka ya ce, Allah yana hamayya da masu girmankai, amma yana ba da alheri ga masu tawali'u.</w:t>
      </w:r>
    </w:p>
    <w:p/>
    <w:p>
      <w:r xmlns:w="http://schemas.openxmlformats.org/wordprocessingml/2006/main">
        <w:t xml:space="preserve">2. Luka 14:11 – Domin duk wanda ya ɗaukaka kansa za a ƙasƙantar da shi, kuma wanda ya ƙasƙantar da kansa za a ɗaukaka.</w:t>
      </w:r>
    </w:p>
    <w:p/>
    <w:p>
      <w:r xmlns:w="http://schemas.openxmlformats.org/wordprocessingml/2006/main">
        <w:t xml:space="preserve">Misalai 18:18 Kuri’a takan sa jayayya ta ƙare, ta kuma raba tsakanin masu ƙarfi.</w:t>
      </w:r>
    </w:p>
    <w:p/>
    <w:p>
      <w:r xmlns:w="http://schemas.openxmlformats.org/wordprocessingml/2006/main">
        <w:t xml:space="preserve">Misalai 18:18 ta ce jefa kuri’a za ta taimaka wajen sasanta jayayya tsakanin masu iko.</w:t>
      </w:r>
    </w:p>
    <w:p/>
    <w:p>
      <w:r xmlns:w="http://schemas.openxmlformats.org/wordprocessingml/2006/main">
        <w:t xml:space="preserve">1. "Hikimar Yin Kuri'a"</w:t>
      </w:r>
    </w:p>
    <w:p/>
    <w:p>
      <w:r xmlns:w="http://schemas.openxmlformats.org/wordprocessingml/2006/main">
        <w:t xml:space="preserve">2. "Samun Zaman Lafiya A Duniyar Da Aka Yi Rigima"</w:t>
      </w:r>
    </w:p>
    <w:p/>
    <w:p>
      <w:r xmlns:w="http://schemas.openxmlformats.org/wordprocessingml/2006/main">
        <w:t xml:space="preserve">1. Yaƙub 3:16-17 “Gama inda hassada da son rai suke, ruɗe da kowane irin mugun abu suna nan. 'ya'yan itace masu kyau, ba tare da bangaranci ba kuma ba tare da munafunci ba.</w:t>
      </w:r>
    </w:p>
    <w:p/>
    <w:p>
      <w:r xmlns:w="http://schemas.openxmlformats.org/wordprocessingml/2006/main">
        <w:t xml:space="preserve">2. Romawa 12:18 "Idan yana yiwuwa, gwargwadon ku, ku yi zaman lafiya da dukan mutane."</w:t>
      </w:r>
    </w:p>
    <w:p/>
    <w:p>
      <w:r xmlns:w="http://schemas.openxmlformats.org/wordprocessingml/2006/main">
        <w:t xml:space="preserve">Misalai 18:19 Ɗan’uwan da aka yi wa laifi ya fi birni mai ƙarfi da wuya a ci nasara.</w:t>
      </w:r>
    </w:p>
    <w:p/>
    <w:p>
      <w:r xmlns:w="http://schemas.openxmlformats.org/wordprocessingml/2006/main">
        <w:t xml:space="preserve">Dan'uwan da aka yi wa laifi yana da wuya a daidaita shi kuma yana da wuyar wargajewar hujjarsu; kamar ƙoƙarin kutsawa ta bangon kagara ne.</w:t>
      </w:r>
    </w:p>
    <w:p/>
    <w:p>
      <w:r xmlns:w="http://schemas.openxmlformats.org/wordprocessingml/2006/main">
        <w:t xml:space="preserve">1. Ƙarfin Gafara - Yadda za a shawo kan wahalar sulhu da ɗan'uwan da aka yi wa laifi.</w:t>
      </w:r>
    </w:p>
    <w:p/>
    <w:p>
      <w:r xmlns:w="http://schemas.openxmlformats.org/wordprocessingml/2006/main">
        <w:t xml:space="preserve">2. Qarfin Hadin kai – Yadda ake wanzar da zaman lafiya da fahimtar juna tsakanin ‘yan’uwa.</w:t>
      </w:r>
    </w:p>
    <w:p/>
    <w:p>
      <w:r xmlns:w="http://schemas.openxmlformats.org/wordprocessingml/2006/main">
        <w:t xml:space="preserve">1. Matta 18:21-22 - "Sai Bitrus ya zo wurin Yesu ya tambaye shi, Ubangiji, sau nawa zan gafarta wa wanda ya yi mini zunubi? Sau bakwai? A'a, ba sau bakwai ba, Yesu ya amsa, amma sau saba'in bakwai!"</w:t>
      </w:r>
    </w:p>
    <w:p/>
    <w:p>
      <w:r xmlns:w="http://schemas.openxmlformats.org/wordprocessingml/2006/main">
        <w:t xml:space="preserve">2. Romawa 12:18 - "Idan mai yiwuwa ne, gwargwadon ku, ku yi zaman lafiya da kowa."</w:t>
      </w:r>
    </w:p>
    <w:p/>
    <w:p>
      <w:r xmlns:w="http://schemas.openxmlformats.org/wordprocessingml/2006/main">
        <w:t xml:space="preserve">Karin Magana 18:20 Cikin mutum zai ƙoshi da amfanin bakinsa; Kuma da yawan leɓunsa zai cika.</w:t>
      </w:r>
    </w:p>
    <w:p/>
    <w:p>
      <w:r xmlns:w="http://schemas.openxmlformats.org/wordprocessingml/2006/main">
        <w:t xml:space="preserve">Maganar mutum za ta kawo gamsuwa da gamsuwa.</w:t>
      </w:r>
    </w:p>
    <w:p/>
    <w:p>
      <w:r xmlns:w="http://schemas.openxmlformats.org/wordprocessingml/2006/main">
        <w:t xml:space="preserve">1. Yi magana da niyya da manufa domin samun farin ciki da gamsuwa.</w:t>
      </w:r>
    </w:p>
    <w:p/>
    <w:p>
      <w:r xmlns:w="http://schemas.openxmlformats.org/wordprocessingml/2006/main">
        <w:t xml:space="preserve">2. Ƙarfin kalmomi don kawo farin ciki da jin daɗi.</w:t>
      </w:r>
    </w:p>
    <w:p/>
    <w:p>
      <w:r xmlns:w="http://schemas.openxmlformats.org/wordprocessingml/2006/main">
        <w:t xml:space="preserve">1. Matta 12: 34-37 - "Gama daga cikin yalwar zuciya baki yakan yi magana. Mutumin kirki daga cikin kyawawan dukiyarsa ya kan fitar da nagarta, mugu kuma daga cikin mugun taskarsa ya kan fitar da mugunta."</w:t>
      </w:r>
    </w:p>
    <w:p/>
    <w:p>
      <w:r xmlns:w="http://schemas.openxmlformats.org/wordprocessingml/2006/main">
        <w:t xml:space="preserve">2. Yaƙub 3:3-6 – “Idan muka sa ƙulle-ƙulle a cikin bakunan dawakai, su yi mana biyayya, mu ma za mu bi da dukan jikunansu. , ana bi da su da ɗan ƙarami mai ɗamara a duk inda nufin matuƙin jirgin ya nufa, haka kuma harshe ƙanƙane ne, duk da haka yana alfahari da manyan abubuwa, yaya babban kurmi ya ƙone da irin wannan ƙaramin wuta!</w:t>
      </w:r>
    </w:p>
    <w:p/>
    <w:p>
      <w:r xmlns:w="http://schemas.openxmlformats.org/wordprocessingml/2006/main">
        <w:t xml:space="preserve">Karin Magana 18:21 Mutuwa da rai suna cikin ikon harshe, masu ƙaunarsa kuma za su ci ’ya’yansa.</w:t>
      </w:r>
    </w:p>
    <w:p/>
    <w:p>
      <w:r xmlns:w="http://schemas.openxmlformats.org/wordprocessingml/2006/main">
        <w:t xml:space="preserve">Mutuwa da rayuwa suna da alaƙa da kalmomin da muke faɗi. Waɗanda suke son yin magana za su sami sakamakon maganganunsu.</w:t>
      </w:r>
    </w:p>
    <w:p/>
    <w:p>
      <w:r xmlns:w="http://schemas.openxmlformats.org/wordprocessingml/2006/main">
        <w:t xml:space="preserve">1. Kalmomi Masu Mahimmanci: Abin da Muke Magana Yana Da Nauyi da Sakamako</w:t>
      </w:r>
    </w:p>
    <w:p/>
    <w:p>
      <w:r xmlns:w="http://schemas.openxmlformats.org/wordprocessingml/2006/main">
        <w:t xml:space="preserve">2. Ƙaunar Abubuwan Da Ya Kamata: Ku Faɗi Rayuwa kuma Ku Raba Rayuwa</w:t>
      </w:r>
    </w:p>
    <w:p/>
    <w:p>
      <w:r xmlns:w="http://schemas.openxmlformats.org/wordprocessingml/2006/main">
        <w:t xml:space="preserve">1. Yakubu 3: 8-10 - "Amma ba mutum mai iya horar da harshe, mugun abu ne marar natsuwa, cike da guba mai kisa. Da shi muke yabon Ubangiji da Ubanmu, da shi kuma muke la'antar mutanen da aka halicce su a cikin duniya. kamannin Allah. Daga bakin guda ne albarka da la'ana suke fitowa.</w:t>
      </w:r>
    </w:p>
    <w:p/>
    <w:p>
      <w:r xmlns:w="http://schemas.openxmlformats.org/wordprocessingml/2006/main">
        <w:t xml:space="preserve">2. Kolosiyawa 4:6 - "Bari maganarku koyaushe ta kasance mai alheri, gyartace da gishiri, domin ku san yadda ya kamata ku amsa wa kowa."</w:t>
      </w:r>
    </w:p>
    <w:p/>
    <w:p>
      <w:r xmlns:w="http://schemas.openxmlformats.org/wordprocessingml/2006/main">
        <w:t xml:space="preserve">Karin Magana 18:22 Duk wanda ya sami mace ya sami abu mai kyau, Ubangiji kuma ya sami tagomashi.</w:t>
      </w:r>
    </w:p>
    <w:p/>
    <w:p>
      <w:r xmlns:w="http://schemas.openxmlformats.org/wordprocessingml/2006/main">
        <w:t xml:space="preserve">Samun mace albarka ce daga Ubangiji.</w:t>
      </w:r>
    </w:p>
    <w:p/>
    <w:p>
      <w:r xmlns:w="http://schemas.openxmlformats.org/wordprocessingml/2006/main">
        <w:t xml:space="preserve">1: Aure alkawari ne mai tsarki daga Ubangiji, kuma ya kamata a girmama shi da girmama shi.</w:t>
      </w:r>
    </w:p>
    <w:p/>
    <w:p>
      <w:r xmlns:w="http://schemas.openxmlformats.org/wordprocessingml/2006/main">
        <w:t xml:space="preserve">2: Misalai 18:22 yana ƙarfafa mu mu kasance da hikima sa’ad da muke neman aurenmu, da sanin cewa Jehobah zai albarkace mu da tagomashi idan muka yi hakan.</w:t>
      </w:r>
    </w:p>
    <w:p/>
    <w:p>
      <w:r xmlns:w="http://schemas.openxmlformats.org/wordprocessingml/2006/main">
        <w:t xml:space="preserve">1: Afisawa 5:22-33 – Ya kamata mata da miji su mutunta juna kuma su ƙaunaci juna kamar yadda Kristi yake ƙaunar Ikilisiya.</w:t>
      </w:r>
    </w:p>
    <w:p/>
    <w:p>
      <w:r xmlns:w="http://schemas.openxmlformats.org/wordprocessingml/2006/main">
        <w:t xml:space="preserve">2: 1 Korinthiyawa 7: 2-5 - Aure ya kamata a ɗaukaka kowa da kowa, kuma kowane ma'aurata su cika hakkinsu na aure ga ɗayan.</w:t>
      </w:r>
    </w:p>
    <w:p/>
    <w:p>
      <w:r xmlns:w="http://schemas.openxmlformats.org/wordprocessingml/2006/main">
        <w:t xml:space="preserve">Karin Magana 18:23 Talakawa yakan roƙe shi; Amma attajirin ya amsa da kakkausan harshe.</w:t>
      </w:r>
    </w:p>
    <w:p/>
    <w:p>
      <w:r xmlns:w="http://schemas.openxmlformats.org/wordprocessingml/2006/main">
        <w:t xml:space="preserve">Talakawa sun dogara ga addu'a, masu arziki kuwa suna amsa da kakkausan harshe.</w:t>
      </w:r>
    </w:p>
    <w:p/>
    <w:p>
      <w:r xmlns:w="http://schemas.openxmlformats.org/wordprocessingml/2006/main">
        <w:t xml:space="preserve">1. Amincewa da Bambance-bambancen Matsayin Jama'a da Raddinsa</w:t>
      </w:r>
    </w:p>
    <w:p/>
    <w:p>
      <w:r xmlns:w="http://schemas.openxmlformats.org/wordprocessingml/2006/main">
        <w:t xml:space="preserve">2. Ikon Tawali'u da Tausayi Akan Tsanani</w:t>
      </w:r>
    </w:p>
    <w:p/>
    <w:p>
      <w:r xmlns:w="http://schemas.openxmlformats.org/wordprocessingml/2006/main">
        <w:t xml:space="preserve">1. Yaƙub 2:1-7</w:t>
      </w:r>
    </w:p>
    <w:p/>
    <w:p>
      <w:r xmlns:w="http://schemas.openxmlformats.org/wordprocessingml/2006/main">
        <w:t xml:space="preserve">2. Matiyu 6:24-34</w:t>
      </w:r>
    </w:p>
    <w:p/>
    <w:p>
      <w:r xmlns:w="http://schemas.openxmlformats.org/wordprocessingml/2006/main">
        <w:t xml:space="preserve">Misalai 18:24 Mutumin da yake da abokai dole ne ya zama abokantaka;</w:t>
      </w:r>
    </w:p>
    <w:p/>
    <w:p>
      <w:r xmlns:w="http://schemas.openxmlformats.org/wordprocessingml/2006/main">
        <w:t xml:space="preserve">Abokai suna da mahimmanci kuma suna iya zama kusa kamar iyali.</w:t>
      </w:r>
    </w:p>
    <w:p/>
    <w:p>
      <w:r xmlns:w="http://schemas.openxmlformats.org/wordprocessingml/2006/main">
        <w:t xml:space="preserve">1: Lallai Aboki Abokine Mai Bukatuwa</w:t>
      </w:r>
    </w:p>
    <w:p/>
    <w:p>
      <w:r xmlns:w="http://schemas.openxmlformats.org/wordprocessingml/2006/main">
        <w:t xml:space="preserve">2: Nuna Kanka Abokai shine Mataki na Farko na Samun Abokai</w:t>
      </w:r>
    </w:p>
    <w:p/>
    <w:p>
      <w:r xmlns:w="http://schemas.openxmlformats.org/wordprocessingml/2006/main">
        <w:t xml:space="preserve">1: Mai-Wa’azi 4:9-10 – Biyu sun fi ɗaya; domin suna da kyakkyawar lada ga aikinsu. Gama idan sun fāɗi, ɗaya zai ɗaga ɗan'uwansa: amma kaiton wanda yake shi kaɗai sa'ad da ya faɗi; Domin ba shi da wani wanda zai taimake shi.</w:t>
      </w:r>
    </w:p>
    <w:p/>
    <w:p>
      <w:r xmlns:w="http://schemas.openxmlformats.org/wordprocessingml/2006/main">
        <w:t xml:space="preserve">2: Misalai 27:17 - Ƙarfe yana ƙwanƙwasa ƙarfe; Don haka mutum yakan kaifafa fuskar abokinsa.</w:t>
      </w:r>
    </w:p>
    <w:p/>
    <w:p>
      <w:r xmlns:w="http://schemas.openxmlformats.org/wordprocessingml/2006/main">
        <w:t xml:space="preserve">Misalai sura 19 ta ba da hikima a fannoni dabam-dabam na rayuwa, haɗe da biɗan adalci, ƙimar aminci, da sakamakon wauta.</w:t>
      </w:r>
    </w:p>
    <w:p/>
    <w:p>
      <w:r xmlns:w="http://schemas.openxmlformats.org/wordprocessingml/2006/main">
        <w:t xml:space="preserve">Sakin layi na ɗaya: Babin ya fara da nanata muhimmancin rayuwa da aminci da neman hikima. Yana nuna cewa yana da kyau a kasance matalauta da aminci da a yi arziki da karkatacciyar zuciya. Ya kuma nanata cewa waɗanda suke bin adalci suna samun tagomashi a wurin Allah (Misalai 19:1-12).</w:t>
      </w:r>
    </w:p>
    <w:p/>
    <w:p>
      <w:r xmlns:w="http://schemas.openxmlformats.org/wordprocessingml/2006/main">
        <w:t xml:space="preserve">Sakin layi na biyu: Babin ya ci gaba da karin magana da ke magana a kan batutuwa kamar su horo, karimci, gaskiya, da sakamakon wauta. Ya nanata cewa waɗanda suka saurari shawara kuma suka koya daga gyara za su sami fahimta da hikima (Misalai 19:13-29).</w:t>
      </w:r>
    </w:p>
    <w:p/>
    <w:p>
      <w:r xmlns:w="http://schemas.openxmlformats.org/wordprocessingml/2006/main">
        <w:t xml:space="preserve">A takaice,</w:t>
      </w:r>
    </w:p>
    <w:p>
      <w:r xmlns:w="http://schemas.openxmlformats.org/wordprocessingml/2006/main">
        <w:t xml:space="preserve">Karin magana sura sha tara ta ba da hikima</w:t>
      </w:r>
    </w:p>
    <w:p>
      <w:r xmlns:w="http://schemas.openxmlformats.org/wordprocessingml/2006/main">
        <w:t xml:space="preserve">a bangarori daban-daban na rayuwa,</w:t>
      </w:r>
    </w:p>
    <w:p>
      <w:r xmlns:w="http://schemas.openxmlformats.org/wordprocessingml/2006/main">
        <w:t xml:space="preserve">gami da neman adalci,</w:t>
      </w:r>
    </w:p>
    <w:p>
      <w:r xmlns:w="http://schemas.openxmlformats.org/wordprocessingml/2006/main">
        <w:t xml:space="preserve">darajar hade da mutunci,</w:t>
      </w:r>
    </w:p>
    <w:p>
      <w:r xmlns:w="http://schemas.openxmlformats.org/wordprocessingml/2006/main">
        <w:t xml:space="preserve">da sakamakon wauta.</w:t>
      </w:r>
    </w:p>
    <w:p/>
    <w:p>
      <w:r xmlns:w="http://schemas.openxmlformats.org/wordprocessingml/2006/main">
        <w:t xml:space="preserve">Nanata muhimmancin da aka ba wa rayuwa da aminci da neman hikima tare da sanin da aka nuna game da tagomashin da Allah ya samu ga waɗanda suke biɗan adalci.</w:t>
      </w:r>
    </w:p>
    <w:p>
      <w:r xmlns:w="http://schemas.openxmlformats.org/wordprocessingml/2006/main">
        <w:t xml:space="preserve">Bayar da batutuwa daban-daban ta hanyar karin magana guda ɗaya kamar horo, karimci, gaskiya tare da nuna darajar da aka ba wa sauraron shawara da koyo daga gyara.</w:t>
      </w:r>
    </w:p>
    <w:p>
      <w:r xmlns:w="http://schemas.openxmlformats.org/wordprocessingml/2006/main">
        <w:t xml:space="preserve">Fahimtar fahimta da hikimar da waɗanda suka bi shawara suka samu yayin da suke gane sakamakon da ke tattare da halin wauta.</w:t>
      </w:r>
    </w:p>
    <w:p>
      <w:r xmlns:w="http://schemas.openxmlformats.org/wordprocessingml/2006/main">
        <w:t xml:space="preserve">Ba da basira game da yin rayuwa mai adalci da aminci, daraja shawara mai kyau, yin horo, da guje wa ayyuka na wauta.</w:t>
      </w:r>
    </w:p>
    <w:p/>
    <w:p>
      <w:r xmlns:w="http://schemas.openxmlformats.org/wordprocessingml/2006/main">
        <w:t xml:space="preserve">Misalai 19:1 Talauci mai tafiya da amincinsa ya fi kyau, Da mai muguwar magana da wawa.</w:t>
      </w:r>
    </w:p>
    <w:p/>
    <w:p>
      <w:r xmlns:w="http://schemas.openxmlformats.org/wordprocessingml/2006/main">
        <w:t xml:space="preserve">Gara wanda yake rayuwa da aminci, ko da yake matalauci ne, Da mai yawan magana da yaudara da wawa.</w:t>
      </w:r>
    </w:p>
    <w:p/>
    <w:p>
      <w:r xmlns:w="http://schemas.openxmlformats.org/wordprocessingml/2006/main">
        <w:t xml:space="preserve">1. Ikon Mutunci: Rayuwa Sama da Yanayin Mu</w:t>
      </w:r>
    </w:p>
    <w:p/>
    <w:p>
      <w:r xmlns:w="http://schemas.openxmlformats.org/wordprocessingml/2006/main">
        <w:t xml:space="preserve">2. Darajar Hikima: ƙin Wauta</w:t>
      </w:r>
    </w:p>
    <w:p/>
    <w:p>
      <w:r xmlns:w="http://schemas.openxmlformats.org/wordprocessingml/2006/main">
        <w:t xml:space="preserve">1. Mai-Wa’azi 10:2, Mai hikima zuciyarsa tana hannun damansa; amma zuciyar wawa a hagunsa.</w:t>
      </w:r>
    </w:p>
    <w:p/>
    <w:p>
      <w:r xmlns:w="http://schemas.openxmlformats.org/wordprocessingml/2006/main">
        <w:t xml:space="preserve">2. Galatiyawa 6:7-8,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Karin Magana 19:2 Har ila yau, cewa rai ya kasance marar ilimi, ba shi da kyau; Wanda kuma yake gaggawa da ƙafafunsa yana yin zunubi.</w:t>
      </w:r>
    </w:p>
    <w:p/>
    <w:p>
      <w:r xmlns:w="http://schemas.openxmlformats.org/wordprocessingml/2006/main">
        <w:t xml:space="preserve">Kada rai ya rasa ilimi, domin yin gaggawar aikata zunubi yana kai ga zunubi.</w:t>
      </w:r>
    </w:p>
    <w:p/>
    <w:p>
      <w:r xmlns:w="http://schemas.openxmlformats.org/wordprocessingml/2006/main">
        <w:t xml:space="preserve">1. Darajar Hikima: Yadda Sanin Ƙari Zai Taimaka Mana Gujewa Zunubi</w:t>
      </w:r>
    </w:p>
    <w:p/>
    <w:p>
      <w:r xmlns:w="http://schemas.openxmlformats.org/wordprocessingml/2006/main">
        <w:t xml:space="preserve">2. Ɗaukar Lokaci Don Yin Tunani: Me Yasa Gaggawa Ke Kashe Zuwa Zunubi</w:t>
      </w:r>
    </w:p>
    <w:p/>
    <w:p>
      <w:r xmlns:w="http://schemas.openxmlformats.org/wordprocessingml/2006/main">
        <w:t xml:space="preserve">1. Yaƙub 1:5 - "Idan ɗayanku ya rasa hikima, bari ya roƙi Allah, wanda yake ba dukan mutane a yalwace, ba kuwa ya tsautawa; za a kuwa ba shi."</w:t>
      </w:r>
    </w:p>
    <w:p/>
    <w:p>
      <w:r xmlns:w="http://schemas.openxmlformats.org/wordprocessingml/2006/main">
        <w:t xml:space="preserve">2. Mai-Wa’azi 5:2 – “Kada ka yi gaggawar faɗa da bakinka, kada kuma zuciyarka ta yi gaggawar yin magana a gaban Allah: gama Allah yana sama, kai kuma cikin ƙasa, don haka ka bar maganarka su zama kaɗan.”</w:t>
      </w:r>
    </w:p>
    <w:p/>
    <w:p>
      <w:r xmlns:w="http://schemas.openxmlformats.org/wordprocessingml/2006/main">
        <w:t xml:space="preserve">Misalai 19:3 Wauta ta mutum takan karkatar da tafarkinsa, zuciyarsa kuma takan yi fushi da Ubangiji.</w:t>
      </w:r>
    </w:p>
    <w:p/>
    <w:p>
      <w:r xmlns:w="http://schemas.openxmlformats.org/wordprocessingml/2006/main">
        <w:t xml:space="preserve">Wautar mutum tana sa shi nesa da Allah kuma yana sa shi jin haushin Allah.</w:t>
      </w:r>
    </w:p>
    <w:p/>
    <w:p>
      <w:r xmlns:w="http://schemas.openxmlformats.org/wordprocessingml/2006/main">
        <w:t xml:space="preserve">1. Hatsarin Wauta</w:t>
      </w:r>
    </w:p>
    <w:p/>
    <w:p>
      <w:r xmlns:w="http://schemas.openxmlformats.org/wordprocessingml/2006/main">
        <w:t xml:space="preserve">2. Hanyar Maidowa</w:t>
      </w:r>
    </w:p>
    <w:p/>
    <w:p>
      <w:r xmlns:w="http://schemas.openxmlformats.org/wordprocessingml/2006/main">
        <w:t xml:space="preserve">1. Misalai 14:12: "Akwai wata hanya wadda take daidai ga mutum, amma ƙarshenta hanyoyin mutuwa ne."</w:t>
      </w:r>
    </w:p>
    <w:p/>
    <w:p>
      <w:r xmlns:w="http://schemas.openxmlformats.org/wordprocessingml/2006/main">
        <w:t xml:space="preserve">2. Yaƙub 4:7-10: “Saboda haka ku miƙa kanku ga Allah, ku yi tsayayya da Shaiɗan, shi kuwa zai guje muku. Zukata, ku biyu masu hankali. Ku wahala, ku yi baƙin ciki, ku yi kuka: bari dariyarku ta zama makoki, farin cikinku kuma ga baƙin ciki.</w:t>
      </w:r>
    </w:p>
    <w:p/>
    <w:p>
      <w:r xmlns:w="http://schemas.openxmlformats.org/wordprocessingml/2006/main">
        <w:t xml:space="preserve">Karin Magana 19:4 Dukiya tana sa abokai da yawa; amma talaka ya rabu da makwabcinsa.</w:t>
      </w:r>
    </w:p>
    <w:p/>
    <w:p>
      <w:r xmlns:w="http://schemas.openxmlformats.org/wordprocessingml/2006/main">
        <w:t xml:space="preserve">Dukiya na iya haɗa mutane tare, yayin da talauci zai iya kawo ji na ware.</w:t>
      </w:r>
    </w:p>
    <w:p/>
    <w:p>
      <w:r xmlns:w="http://schemas.openxmlformats.org/wordprocessingml/2006/main">
        <w:t xml:space="preserve">1: Da arziki ake samun abota, amma ya kamata mu tuna cewa ba dukiya ce kadai ke hada mu ba.</w:t>
      </w:r>
    </w:p>
    <w:p/>
    <w:p>
      <w:r xmlns:w="http://schemas.openxmlformats.org/wordprocessingml/2006/main">
        <w:t xml:space="preserve">2: Abota ta gaskiya ba ta dogara ga abin duniya ba, amma akan kulawa ta gaskiya da ƙauna ga juna.</w:t>
      </w:r>
    </w:p>
    <w:p/>
    <w:p>
      <w:r xmlns:w="http://schemas.openxmlformats.org/wordprocessingml/2006/main">
        <w:t xml:space="preserve">1: Mai-Wa’azi 4: 9-12 “Biyu sun fi ɗaya, gama suna da lada mai kyau saboda wahalar wahalarsu: gama idan sun faɗi, mutum zai ɗaga ɗan’uwansa. Wani kuma domin ya ɗaga shi! Idan biyu suka kwanta tare, za su ji ɗumi, amma ta yaya mutum zai ji ɗumi shi kaɗai?</w:t>
      </w:r>
    </w:p>
    <w:p/>
    <w:p>
      <w:r xmlns:w="http://schemas.openxmlformats.org/wordprocessingml/2006/main">
        <w:t xml:space="preserve">2: John 15: 12-17 "Wannan ita ce dokata, ku ƙaunaci juna kamar yadda na ƙaunace ku: ba wanda yake da ƙauna fiye da wannan, cewa wani ya ba da ransa saboda abokansa. Ku abokaina ne idan kun yi haka. Abin da na umarce ku, ba na ƙara kiran ku bayi ba, gama bawa bai san abin da ubangijinsa yake yi ba, amma na kira ku abokai, gama duk abin da na ji daga wurin Ubana na sanar da ku. Ba zaɓe ni ba, amma ni na zaɓe ku, na sa ku, domin ku je ku ba da ’ya’ya, ’ya’yanku kuma su dawwama, domin duk abin da kuka roƙi Uba da sunana, shi ba ku. domin ku so junanku”.</w:t>
      </w:r>
    </w:p>
    <w:p/>
    <w:p>
      <w:r xmlns:w="http://schemas.openxmlformats.org/wordprocessingml/2006/main">
        <w:t xml:space="preserve">Misalai 19:5 Ba za a hukunta mai shaidar ƙarya ba, kuma mai yin ƙarya ba zai tsira ba.</w:t>
      </w:r>
    </w:p>
    <w:p/>
    <w:p>
      <w:r xmlns:w="http://schemas.openxmlformats.org/wordprocessingml/2006/main">
        <w:t xml:space="preserve">Shaidar ƙarya da ƙarya ba za su tafi ba tare da hukunta su ba.</w:t>
      </w:r>
    </w:p>
    <w:p/>
    <w:p>
      <w:r xmlns:w="http://schemas.openxmlformats.org/wordprocessingml/2006/main">
        <w:t xml:space="preserve">1: Fadin gaskiya, domin Allah ba zai bar karya ba a hukunta shi.</w:t>
      </w:r>
    </w:p>
    <w:p/>
    <w:p>
      <w:r xmlns:w="http://schemas.openxmlformats.org/wordprocessingml/2006/main">
        <w:t xml:space="preserve">2: Kar a jarabce mu da yin karya, domin Allah zai yi mana hisabi.</w:t>
      </w:r>
    </w:p>
    <w:p/>
    <w:p>
      <w:r xmlns:w="http://schemas.openxmlformats.org/wordprocessingml/2006/main">
        <w:t xml:space="preserve">1: Yakubu 3: 1-2, "Kada yawancinku ku zama malamai, 'yan'uwa, domin kun san cewa mu da muke koyarwa za a yi mana shari'a da tsanani. Domin dukanmu muna yin tuntuɓe ta hanyoyi da yawa. Kuma idan kowa bai yi tuntuɓe ba. abin da ya faɗa, shi cikakken mutum ne, mai iya kame dukan jikinsa kuma.”</w:t>
      </w:r>
    </w:p>
    <w:p/>
    <w:p>
      <w:r xmlns:w="http://schemas.openxmlformats.org/wordprocessingml/2006/main">
        <w:t xml:space="preserve">2: Zabura 51: 6, "Ga shi, kana jin daɗin gaskiya a cikin rai, kana koya mini hikima a cikin ɓoyewar zuciya."</w:t>
      </w:r>
    </w:p>
    <w:p/>
    <w:p>
      <w:r xmlns:w="http://schemas.openxmlformats.org/wordprocessingml/2006/main">
        <w:t xml:space="preserve">Misalai 19:6 Mutane da yawa za su roƙi tagomashi ga sarki, kowane mutum kuma aminin mai ba da kyauta ne.</w:t>
      </w:r>
    </w:p>
    <w:p/>
    <w:p>
      <w:r xmlns:w="http://schemas.openxmlformats.org/wordprocessingml/2006/main">
        <w:t xml:space="preserve">Mutane da yawa suna neman tagomashi a wurin masu iko, amma ana ba da abokantaka ga masu karimci.</w:t>
      </w:r>
    </w:p>
    <w:p/>
    <w:p>
      <w:r xmlns:w="http://schemas.openxmlformats.org/wordprocessingml/2006/main">
        <w:t xml:space="preserve">1. Karimci: Mabuɗin Zumunci</w:t>
      </w:r>
    </w:p>
    <w:p/>
    <w:p>
      <w:r xmlns:w="http://schemas.openxmlformats.org/wordprocessingml/2006/main">
        <w:t xml:space="preserve">2. Karfin Ni'ima da Kyauta</w:t>
      </w:r>
    </w:p>
    <w:p/>
    <w:p>
      <w:r xmlns:w="http://schemas.openxmlformats.org/wordprocessingml/2006/main">
        <w:t xml:space="preserve">1. Mai-Wa’azi 3:13 – “Kowane mutum ya ci ya sha, ya ji daɗin dukan aikin da ya yi, baiwar Allah ce.”</w:t>
      </w:r>
    </w:p>
    <w:p/>
    <w:p>
      <w:r xmlns:w="http://schemas.openxmlformats.org/wordprocessingml/2006/main">
        <w:t xml:space="preserve">2. 1 Yohanna 3:17-18 - "Amma duk wanda ke da abin duniya, ya ga ɗan'uwansa yana bukata, ya kuma rufe tausayinsa, ta yaya ƙaunar Allah take cikinsa? ba mu ƙauna da magana ko da harshe ba, amma cikin aiki da gaskiya.”</w:t>
      </w:r>
    </w:p>
    <w:p/>
    <w:p>
      <w:r xmlns:w="http://schemas.openxmlformats.org/wordprocessingml/2006/main">
        <w:t xml:space="preserve">Karin Magana 19:7 Dukan ’yan’uwan matalauta sun ƙi shi, balle abokansa za su yi nisa da shi? Ya bi su da magana, amma duk da haka sun kasance a gare shi.</w:t>
      </w:r>
    </w:p>
    <w:p/>
    <w:p>
      <w:r xmlns:w="http://schemas.openxmlformats.org/wordprocessingml/2006/main">
        <w:t xml:space="preserve">Talakawa sau da yawa sun yi watsi da su, har ma na kusa da abokansu. Duk da roko da rokon da suke yi, sukan kasa amsawa.</w:t>
      </w:r>
    </w:p>
    <w:p/>
    <w:p>
      <w:r xmlns:w="http://schemas.openxmlformats.org/wordprocessingml/2006/main">
        <w:t xml:space="preserve">1: Abota ta gaskiya ba magana ce kawai ba, amma aiki. Misalai 19:7 ya nuna mana cewa sau da yawa ana barin matalauta a baya kuma a yi watsi da su, har da waɗanda suke tunanin abokansu ne.</w:t>
      </w:r>
    </w:p>
    <w:p/>
    <w:p>
      <w:r xmlns:w="http://schemas.openxmlformats.org/wordprocessingml/2006/main">
        <w:t xml:space="preserve">2: An kira mu da mu zama masu kula da albarkatunmu nagari da kuma tausaya wa talakawa. Misalai 19:7 ya kira mu mu saka ayyuka a bayan kalamanmu don mu nuna abota ta gaskiya.</w:t>
      </w:r>
    </w:p>
    <w:p/>
    <w:p>
      <w:r xmlns:w="http://schemas.openxmlformats.org/wordprocessingml/2006/main">
        <w:t xml:space="preserve">1: Yakubu 2: 14-17 Menene riba, 'yan'uwa, idan wani ya ce yana da bangaskiya amma ba shi da ayyuka? Bangaskiya zai iya cece shi? Idan wani ɗan'uwa ko 'yar'uwa tsirara ne, kuma ba su da abinci na yau da kullun, ɗayanku ya ce musu, Ku tafi lafiya, ku ji dumi, ku ƙoshi, amma ba ku ba su abubuwan da ake bukata na jiki ba, menene riba?</w:t>
      </w:r>
    </w:p>
    <w:p/>
    <w:p>
      <w:r xmlns:w="http://schemas.openxmlformats.org/wordprocessingml/2006/main">
        <w:t xml:space="preserve">2: Matta 25:35-40 Gama ina jin yunwa kun ba ni abinci; Na ji ƙishirwa, kun shayar da ni. Ni baƙo ne kuka ɗauke Ni; Na kasance tsirara, kun tufatar da Ni; Na yi rashin lafiya kun ziyarce ni; Ina cikin kurkuku kuma kuka zo gareni. Sa'an nan adalai za su amsa masa, su ce, Ubangiji, yaushe muka gan ka kana jin yunwa muka ciyar da kai, ko da jin ƙishirwa muka shayar da kai? Yaushe muka gan ka baƙo muka ɗauke ka, ko tsirara muka tufatar da kai? Ko yaushe muka ganka mara lafiya, ko a kurkuku muka zo wurinka?</w:t>
      </w:r>
    </w:p>
    <w:p/>
    <w:p>
      <w:r xmlns:w="http://schemas.openxmlformats.org/wordprocessingml/2006/main">
        <w:t xml:space="preserve">Karin Magana 19:8 Wanda ya sami hikima yana son ransa: wanda ya kiyaye fahimi zai sami alheri.</w:t>
      </w:r>
    </w:p>
    <w:p/>
    <w:p>
      <w:r xmlns:w="http://schemas.openxmlformats.org/wordprocessingml/2006/main">
        <w:t xml:space="preserve">Hikima tana kusantar mutum zuwa ga Allah kuma fahimta tana kaiwa ga abubuwa masu kyau.</w:t>
      </w:r>
    </w:p>
    <w:p/>
    <w:p>
      <w:r xmlns:w="http://schemas.openxmlformats.org/wordprocessingml/2006/main">
        <w:t xml:space="preserve">1. Muhimmancin hikima da fahimta a rayuwarmu</w:t>
      </w:r>
    </w:p>
    <w:p/>
    <w:p>
      <w:r xmlns:w="http://schemas.openxmlformats.org/wordprocessingml/2006/main">
        <w:t xml:space="preserve">2. Yadda ake samun hikima da fahimta</w:t>
      </w:r>
    </w:p>
    <w:p/>
    <w:p>
      <w:r xmlns:w="http://schemas.openxmlformats.org/wordprocessingml/2006/main">
        <w:t xml:space="preserve">1. Ayuba 28:28 - Kuma ya ce wa mutum, Ga shi, tsoron Ubangiji, shi ne hikima; Kuma nisantar mugunta ita ce fahimta.</w:t>
      </w:r>
    </w:p>
    <w:p/>
    <w:p>
      <w:r xmlns:w="http://schemas.openxmlformats.org/wordprocessingml/2006/main">
        <w:t xml:space="preserve">2. Misalai 2:1-5 - Ɗana, idan za ka karɓi maganata, Ka ɓoye umarnaina a wurinka; Don haka ka karkata kunnenka ga hikima, Ka sa zuciyarka ga fahimta. I, idan ka yi kukan neman ilimi, Ka ɗaga muryarka don fahimta; Idan ka neme ta kamar azurfa, Ka neme ta kamar ɓoyayyun dukiya; Sa'an nan za ku gane tsoron Ubangiji, ku sami sanin Allah.</w:t>
      </w:r>
    </w:p>
    <w:p/>
    <w:p>
      <w:r xmlns:w="http://schemas.openxmlformats.org/wordprocessingml/2006/main">
        <w:t xml:space="preserve">Misalai 19:9 Ba za a hukunta mai shaidar zur ba, kuma mai yin ƙarya zai mutu.</w:t>
      </w:r>
    </w:p>
    <w:p/>
    <w:p>
      <w:r xmlns:w="http://schemas.openxmlformats.org/wordprocessingml/2006/main">
        <w:t xml:space="preserve">Allah yana azabtar da karya da shaidar zur.</w:t>
      </w:r>
    </w:p>
    <w:p/>
    <w:p>
      <w:r xmlns:w="http://schemas.openxmlformats.org/wordprocessingml/2006/main">
        <w:t xml:space="preserve">1: Dole ne mu fadi gaskiya da gaskiya a koda yaushe, domin Allah ba zai bar karya da shedar karya ba.</w:t>
      </w:r>
    </w:p>
    <w:p/>
    <w:p>
      <w:r xmlns:w="http://schemas.openxmlformats.org/wordprocessingml/2006/main">
        <w:t xml:space="preserve">2: Mu kiyaye a cikin maganarmu, domin Allah zai hukunta masu yin karya.</w:t>
      </w:r>
    </w:p>
    <w:p/>
    <w:p>
      <w:r xmlns:w="http://schemas.openxmlformats.org/wordprocessingml/2006/main">
        <w:t xml:space="preserve">1: Matta 12: 36-37, "Amma ina gaya muku, kowa zai ba da lissafi a ranar shari'a, saboda kowace maganar banza da suka faɗa. hukunci.</w:t>
      </w:r>
    </w:p>
    <w:p/>
    <w:p>
      <w:r xmlns:w="http://schemas.openxmlformats.org/wordprocessingml/2006/main">
        <w:t xml:space="preserve">2: Yakubu 3: 1-2, Kada yawancinku su zama malamai, ʼyanʼuwa, gama kun san mu da muke koyarwa za a yi mana shari’a da tsanani. Domin dukanmu muna yin tuntuɓe ta hanyoyi da yawa. In kuma kowa bai yi tuntuɓe a cikin maganarsa ba, shi cikakken mutum ne, mai iya kame dukan jikinsa kuma.</w:t>
      </w:r>
    </w:p>
    <w:p/>
    <w:p>
      <w:r xmlns:w="http://schemas.openxmlformats.org/wordprocessingml/2006/main">
        <w:t xml:space="preserve">Karin Magana 19:10 Wawa ba ya jin daɗi. Kada ma bawa ya yi mulkin sarakuna.</w:t>
      </w:r>
    </w:p>
    <w:p/>
    <w:p>
      <w:r xmlns:w="http://schemas.openxmlformats.org/wordprocessingml/2006/main">
        <w:t xml:space="preserve">Farin ciki bai dace da wawa ba, Ba kuma ya dace bawa ya sami iko bisa ɗan sarki.</w:t>
      </w:r>
    </w:p>
    <w:p/>
    <w:p>
      <w:r xmlns:w="http://schemas.openxmlformats.org/wordprocessingml/2006/main">
        <w:t xml:space="preserve">1. Haɗarin Girman Kai: Ci gaba da Tawali'u a Matsayinmu</w:t>
      </w:r>
    </w:p>
    <w:p/>
    <w:p>
      <w:r xmlns:w="http://schemas.openxmlformats.org/wordprocessingml/2006/main">
        <w:t xml:space="preserve">2. Muhimmancin Hikima: Zaban Kalmominmu da Ayyukanmu da Hikima</w:t>
      </w:r>
    </w:p>
    <w:p/>
    <w:p>
      <w:r xmlns:w="http://schemas.openxmlformats.org/wordprocessingml/2006/main">
        <w:t xml:space="preserve">1. Yaƙub 3:13-17 – Wane ne mai hikima da ganewa a cikinku? Ta wurin kyawawan halayensa, bari ya nuna ayyukansa cikin tawali’u na hikima.</w:t>
      </w:r>
    </w:p>
    <w:p/>
    <w:p>
      <w:r xmlns:w="http://schemas.openxmlformats.org/wordprocessingml/2006/main">
        <w:t xml:space="preserve">2. Misalai 3:5-7 - Ka dogara ga Ubangiji da dukan zuciyarka, kada ka dogara ga naka fahimi. A cikin dukan al'amuranka ka gane shi, Shi kuma zai daidaita hanyoyinka.</w:t>
      </w:r>
    </w:p>
    <w:p/>
    <w:p>
      <w:r xmlns:w="http://schemas.openxmlformats.org/wordprocessingml/2006/main">
        <w:t xml:space="preserve">Karin Magana 19:11 Hankalin mutum yakan jinkirta fushinsa. Kuma ɗaukakarsa ce ya ƙetare wani laifi.</w:t>
      </w:r>
    </w:p>
    <w:p/>
    <w:p>
      <w:r xmlns:w="http://schemas.openxmlformats.org/wordprocessingml/2006/main">
        <w:t xml:space="preserve">Hankali da gafara kayan aiki ne don sarrafa fushi.</w:t>
      </w:r>
    </w:p>
    <w:p/>
    <w:p>
      <w:r xmlns:w="http://schemas.openxmlformats.org/wordprocessingml/2006/main">
        <w:t xml:space="preserve">1. Ikon Gafara: Yadda Hankali Zai Taimaka Mana Nasarar Fushi</w:t>
      </w:r>
    </w:p>
    <w:p/>
    <w:p>
      <w:r xmlns:w="http://schemas.openxmlformats.org/wordprocessingml/2006/main">
        <w:t xml:space="preserve">2. Gudanar da fushi: Fa'idodin Hankali</w:t>
      </w:r>
    </w:p>
    <w:p/>
    <w:p>
      <w:r xmlns:w="http://schemas.openxmlformats.org/wordprocessingml/2006/main">
        <w:t xml:space="preserve">1. Afisawa 4:31-32: “Ku kawar da dukan ɗaci, da hasala, da fushi, da husuma, da zage-zage, da dukan mugunta, ku yi wa juna alheri, masu tausayi, kuna gafarta wa juna, kamar yadda Allah cikin Kristi ya gafarta muku. ."</w:t>
      </w:r>
    </w:p>
    <w:p/>
    <w:p>
      <w:r xmlns:w="http://schemas.openxmlformats.org/wordprocessingml/2006/main">
        <w:t xml:space="preserve">2. Kolosiyawa 3:13: “Ku yi haƙuri da juna kuma, idan kowa yana da ƙarar juna, ku gafarta wa juna: kamar yadda Ubangiji ya gafarta muku, haka kuma ku gafarta.”</w:t>
      </w:r>
    </w:p>
    <w:p/>
    <w:p>
      <w:r xmlns:w="http://schemas.openxmlformats.org/wordprocessingml/2006/main">
        <w:t xml:space="preserve">Karin Magana 19:12 Fushin sarki kamar rurin zaki ne. Amma tagomashinsa kamar raɓa ne a bisa ciyawa.</w:t>
      </w:r>
    </w:p>
    <w:p/>
    <w:p>
      <w:r xmlns:w="http://schemas.openxmlformats.org/wordprocessingml/2006/main">
        <w:t xml:space="preserve">Fushin Allah yana da ƙarfi, amma jinƙansa yana da yawa.</w:t>
      </w:r>
    </w:p>
    <w:p/>
    <w:p>
      <w:r xmlns:w="http://schemas.openxmlformats.org/wordprocessingml/2006/main">
        <w:t xml:space="preserve">1. Tausayin Zaki: Fushin Allah da Rahamarsa</w:t>
      </w:r>
    </w:p>
    <w:p/>
    <w:p>
      <w:r xmlns:w="http://schemas.openxmlformats.org/wordprocessingml/2006/main">
        <w:t xml:space="preserve">2. Raba Akan Ciyawa: Ni'imar Allah da Kariya</w:t>
      </w:r>
    </w:p>
    <w:p/>
    <w:p>
      <w:r xmlns:w="http://schemas.openxmlformats.org/wordprocessingml/2006/main">
        <w:t xml:space="preserve">1. Zabura 103:8-14 - Ubangiji mai tausayi ne, mai alheri ne, Mai jinkirin fushi, mai yawan kauna.</w:t>
      </w:r>
    </w:p>
    <w:p/>
    <w:p>
      <w:r xmlns:w="http://schemas.openxmlformats.org/wordprocessingml/2006/main">
        <w:t xml:space="preserve">2. Romawa 9:14-15 - To me za mu ce? Allah azzalumai ne? Ko kadan! Domin ya ce wa Musa, Zan ji tausayin wanda na ji tausayi, kuma zan ji tausayin wanda na ji tausayi.</w:t>
      </w:r>
    </w:p>
    <w:p/>
    <w:p>
      <w:r xmlns:w="http://schemas.openxmlformats.org/wordprocessingml/2006/main">
        <w:t xml:space="preserve">Misalai 19:13 Ɗan wawa bala’i ne na ubansa, jayayyar mace kuma takan zama ɗigon ruwa.</w:t>
      </w:r>
    </w:p>
    <w:p/>
    <w:p>
      <w:r xmlns:w="http://schemas.openxmlformats.org/wordprocessingml/2006/main">
        <w:t xml:space="preserve">Yaro wawa yana iya jawo baƙin ciki ga uba, kuma faɗa tsakanin mata da miji na iya haifar da ƙarin al’amura.</w:t>
      </w:r>
    </w:p>
    <w:p/>
    <w:p>
      <w:r xmlns:w="http://schemas.openxmlformats.org/wordprocessingml/2006/main">
        <w:t xml:space="preserve">1. Ni'imar Da Adalci: Yadda ake rainon yaro mai hikima</w:t>
      </w:r>
    </w:p>
    <w:p/>
    <w:p>
      <w:r xmlns:w="http://schemas.openxmlformats.org/wordprocessingml/2006/main">
        <w:t xml:space="preserve">2. Muhimmancin Sadarwar Sadarwa Tsakanin Miji da Mata</w:t>
      </w:r>
    </w:p>
    <w:p/>
    <w:p>
      <w:r xmlns:w="http://schemas.openxmlformats.org/wordprocessingml/2006/main">
        <w:t xml:space="preserve">1. Afisawa 6:1-4 – ’Ya’ya, ku yi biyayya ga iyayenku cikin Ubangiji: gama wannan daidai ne. Ka girmama mahaifinka da mahaifiyarka; (Wace farilla ce ta fari da alkawari;) Domin ya zama alheri gare ka, kuma ka dawwama a duniya. Ku ubanni, kada ku tsokane 'ya'yanku su yi fushi, amma ku rene su cikin tarbiyyar Ubangiji da gargaɗinsa.</w:t>
      </w:r>
    </w:p>
    <w:p/>
    <w:p>
      <w:r xmlns:w="http://schemas.openxmlformats.org/wordprocessingml/2006/main">
        <w:t xml:space="preserve">2. Misalai 17:14 – Mafarin husuma kamar lokacin da ake fitar da ruwa ne: Saboda haka ka bar jayayya, kafin a shiga tsakani.</w:t>
      </w:r>
    </w:p>
    <w:p/>
    <w:p>
      <w:r xmlns:w="http://schemas.openxmlformats.org/wordprocessingml/2006/main">
        <w:t xml:space="preserve">Misalai 19:14 Gida da dukiya gādo ne na ubanni: Mace mai hankali kuma daga wurin Ubangiji take.</w:t>
      </w:r>
    </w:p>
    <w:p/>
    <w:p>
      <w:r xmlns:w="http://schemas.openxmlformats.org/wordprocessingml/2006/main">
        <w:t xml:space="preserve">Gadon ubanni gida ne da dukiya, amma mace mai hankali daga wurin Ubangiji take.</w:t>
      </w:r>
    </w:p>
    <w:p/>
    <w:p>
      <w:r xmlns:w="http://schemas.openxmlformats.org/wordprocessingml/2006/main">
        <w:t xml:space="preserve">1. Hikimar Allah Akan Samar da Mace Mai Hankali</w:t>
      </w:r>
    </w:p>
    <w:p/>
    <w:p>
      <w:r xmlns:w="http://schemas.openxmlformats.org/wordprocessingml/2006/main">
        <w:t xml:space="preserve">2. Gadon Uba da Ni'imar Allah</w:t>
      </w:r>
    </w:p>
    <w:p/>
    <w:p>
      <w:r xmlns:w="http://schemas.openxmlformats.org/wordprocessingml/2006/main">
        <w:t xml:space="preserve">1. Afisawa 5:22-33</w:t>
      </w:r>
    </w:p>
    <w:p/>
    <w:p>
      <w:r xmlns:w="http://schemas.openxmlformats.org/wordprocessingml/2006/main">
        <w:t xml:space="preserve">2. Misalai 31:10-31</w:t>
      </w:r>
    </w:p>
    <w:p/>
    <w:p>
      <w:r xmlns:w="http://schemas.openxmlformats.org/wordprocessingml/2006/main">
        <w:t xml:space="preserve">Karin Magana 19:15 Walauci yana sa barci mai nauyi; Kuma mai rago zai ji yunwa.</w:t>
      </w:r>
    </w:p>
    <w:p/>
    <w:p>
      <w:r xmlns:w="http://schemas.openxmlformats.org/wordprocessingml/2006/main">
        <w:t xml:space="preserve">Rago yana haifar da rashin abinci mai gina jiki, na ruhaniya da na zahiri.</w:t>
      </w:r>
    </w:p>
    <w:p/>
    <w:p>
      <w:r xmlns:w="http://schemas.openxmlformats.org/wordprocessingml/2006/main">
        <w:t xml:space="preserve">1. Riba Ladan Kwazo: Yin aiki tuƙuru don samun yardar Allah</w:t>
      </w:r>
    </w:p>
    <w:p/>
    <w:p>
      <w:r xmlns:w="http://schemas.openxmlformats.org/wordprocessingml/2006/main">
        <w:t xml:space="preserve">2. Hatsarin Kasala: Rashin Lalaci Yana Haukar Rashi</w:t>
      </w:r>
    </w:p>
    <w:p/>
    <w:p>
      <w:r xmlns:w="http://schemas.openxmlformats.org/wordprocessingml/2006/main">
        <w:t xml:space="preserve">1. Afisawa 6: 7-8 - "Ku yi hidima da zuciya ɗaya, kamar Ubangiji kuke bauta wa, ba mutane ba, domin kun sani Ubangiji zai saka wa kowane ɗayan alherin da ya yi, ko bawa ne ko 'yantacce."</w:t>
      </w:r>
    </w:p>
    <w:p/>
    <w:p>
      <w:r xmlns:w="http://schemas.openxmlformats.org/wordprocessingml/2006/main">
        <w:t xml:space="preserve">2. Kolosiyawa 3: 23-24 - "Kowane abin da kuke yi, ku yi shi da dukan zuciyarku, kuna yi wa Ubangiji aiki, ba na masu mulki ba, tun da kun san za ku sami gādo daga Ubangiji a matsayin lada. Ubangiji Kiristi kuke bautawa.”</w:t>
      </w:r>
    </w:p>
    <w:p/>
    <w:p>
      <w:r xmlns:w="http://schemas.openxmlformats.org/wordprocessingml/2006/main">
        <w:t xml:space="preserve">Karin Magana 19:16 Wanda ya kiyaye doka yakan kiyaye ransa; Amma wanda ya ƙi tafarkunsa zai mutu.</w:t>
      </w:r>
    </w:p>
    <w:p/>
    <w:p>
      <w:r xmlns:w="http://schemas.openxmlformats.org/wordprocessingml/2006/main">
        <w:t xml:space="preserve">Kiyaye dokokin Allah yana da mahimmanci don kare ran mutum, yayin da ƙin hanyoyin Allah zai kawo mutuwa.</w:t>
      </w:r>
    </w:p>
    <w:p/>
    <w:p>
      <w:r xmlns:w="http://schemas.openxmlformats.org/wordprocessingml/2006/main">
        <w:t xml:space="preserve">1. Ikon Biyayya: Fahimtar Yadda Dokokin Allah Suke Kiyaye Mu</w:t>
      </w:r>
    </w:p>
    <w:p/>
    <w:p>
      <w:r xmlns:w="http://schemas.openxmlformats.org/wordprocessingml/2006/main">
        <w:t xml:space="preserve">2. QIN HANYOYIN ALLAH: Sakamakon Rage Dokokin Allah.</w:t>
      </w:r>
    </w:p>
    <w:p/>
    <w:p>
      <w:r xmlns:w="http://schemas.openxmlformats.org/wordprocessingml/2006/main">
        <w:t xml:space="preserve">1. Matta 22:37-40 – Yesu ya ce masa, “Ka ƙaunaci Ubangiji Allahnka da dukan zuciyarka, da dukan ranka, da dukan azancinka.</w:t>
      </w:r>
    </w:p>
    <w:p/>
    <w:p>
      <w:r xmlns:w="http://schemas.openxmlformats.org/wordprocessingml/2006/main">
        <w:t xml:space="preserve">2. Maimaitawar Shari'a 30:19-20 - Ina kira sama da ƙasa su yi shaida a kanku yau, cewa na sa rai da mutuwa a gabanku, albarka da la'ana: saboda haka zaɓi rai, domin ku da zuriyarku ku rayu.</w:t>
      </w:r>
    </w:p>
    <w:p/>
    <w:p>
      <w:r xmlns:w="http://schemas.openxmlformats.org/wordprocessingml/2006/main">
        <w:t xml:space="preserve">Karin Magana 19:17 Wanda ya ji tausayin matalauci yakan ba da rance ga Ubangiji. Abin da ya bayar kuma zai sāke biya shi.</w:t>
      </w:r>
    </w:p>
    <w:p/>
    <w:p>
      <w:r xmlns:w="http://schemas.openxmlformats.org/wordprocessingml/2006/main">
        <w:t xml:space="preserve">Mai jinƙai ga matalauci yakan ba da rance ga Ubangiji, Zai sāka masa a yalwace.</w:t>
      </w:r>
    </w:p>
    <w:p/>
    <w:p>
      <w:r xmlns:w="http://schemas.openxmlformats.org/wordprocessingml/2006/main">
        <w:t xml:space="preserve">1: Rahamar Allah tana da yawa, idan muka ji tausayin 'yan uwanmu, Allah zai saka mana da alheri.</w:t>
      </w:r>
    </w:p>
    <w:p/>
    <w:p>
      <w:r xmlns:w="http://schemas.openxmlformats.org/wordprocessingml/2006/main">
        <w:t xml:space="preserve">2: Idan muka ba mabukata, Allah zai biya mana.</w:t>
      </w:r>
    </w:p>
    <w:p/>
    <w:p>
      <w:r xmlns:w="http://schemas.openxmlformats.org/wordprocessingml/2006/main">
        <w:t xml:space="preserve">1: Luka 6:38 - Ku ba, za a ba ku. Ma'auni mai kyau, danna ƙasa, girgiza tare, ya zube, za a sa a cikin cinyarku. Domin da ma'aunin da kuke amfani da shi za a auna muku.</w:t>
      </w:r>
    </w:p>
    <w:p/>
    <w:p>
      <w:r xmlns:w="http://schemas.openxmlformats.org/wordprocessingml/2006/main">
        <w:t xml:space="preserve">2: Matta 10:42 – Kuma duk wanda ya ba ɗaya daga cikin waɗannan ƙanana ko ƙoƙon ruwan sanyi domin shi almajiri ne, hakika, ina gaya muku, ba zai rasa ladansa ba ko kaɗan.</w:t>
      </w:r>
    </w:p>
    <w:p/>
    <w:p>
      <w:r xmlns:w="http://schemas.openxmlformats.org/wordprocessingml/2006/main">
        <w:t xml:space="preserve">Misalai 19:18 Ka hori ɗanka sa’ad da yake da bege, Kada ka bar ranka ya ji tausayin kukansa.</w:t>
      </w:r>
    </w:p>
    <w:p/>
    <w:p>
      <w:r xmlns:w="http://schemas.openxmlformats.org/wordprocessingml/2006/main">
        <w:t xml:space="preserve">Ya kamata iyaye su tarbiyyantar da ’ya’yansu alhalin akwai sauran lokacin yin hakan kada su yi tausasawa kawai saboda kukan dansu yake yi.</w:t>
      </w:r>
    </w:p>
    <w:p/>
    <w:p>
      <w:r xmlns:w="http://schemas.openxmlformats.org/wordprocessingml/2006/main">
        <w:t xml:space="preserve">1. Muhimmancin tarbiyya a wajen tarbiyya</w:t>
      </w:r>
    </w:p>
    <w:p/>
    <w:p>
      <w:r xmlns:w="http://schemas.openxmlformats.org/wordprocessingml/2006/main">
        <w:t xml:space="preserve">2. Koyawa yara mutunta iyakoki</w:t>
      </w:r>
    </w:p>
    <w:p/>
    <w:p>
      <w:r xmlns:w="http://schemas.openxmlformats.org/wordprocessingml/2006/main">
        <w:t xml:space="preserve">1. Afisawa 6:4 – Ubanni, kada ku tsokane ’ya’yanku su yi fushi, amma ku rene su cikin horo da koyarwar Ubangiji.</w:t>
      </w:r>
    </w:p>
    <w:p/>
    <w:p>
      <w:r xmlns:w="http://schemas.openxmlformats.org/wordprocessingml/2006/main">
        <w:t xml:space="preserve">2. Misalai 22:15 – Wauta tana daure a zuciyar yaro, amma sandar horo tana kore shi nesa da shi.</w:t>
      </w:r>
    </w:p>
    <w:p/>
    <w:p>
      <w:r xmlns:w="http://schemas.openxmlformats.org/wordprocessingml/2006/main">
        <w:t xml:space="preserve">Karin Magana 19:19 Mutum mai tsananin fushi zai sha azaba, gama idan ka cece shi, sai ka sāke yi.</w:t>
      </w:r>
    </w:p>
    <w:p/>
    <w:p>
      <w:r xmlns:w="http://schemas.openxmlformats.org/wordprocessingml/2006/main">
        <w:t xml:space="preserve">Mutumin da ya yi fushi zai fuskanci sakamakon halinsa, kuma idan ya sami ceto, wannan zagayowar na iya maimaita kanta.</w:t>
      </w:r>
    </w:p>
    <w:p/>
    <w:p>
      <w:r xmlns:w="http://schemas.openxmlformats.org/wordprocessingml/2006/main">
        <w:t xml:space="preserve">1. Sakamakon Fushi: Yadda Zamu Cire Fushinmu</w:t>
      </w:r>
    </w:p>
    <w:p/>
    <w:p>
      <w:r xmlns:w="http://schemas.openxmlformats.org/wordprocessingml/2006/main">
        <w:t xml:space="preserve">2. Bayar da Mutum Mai Fushi: Ikon Gafara</w:t>
      </w:r>
    </w:p>
    <w:p/>
    <w:p>
      <w:r xmlns:w="http://schemas.openxmlformats.org/wordprocessingml/2006/main">
        <w:t xml:space="preserve">1. Yaƙub 1:19-20 – “Ku san wannan, ʼyanʼuwana ƙaunatattu: bari kowane mutum ya yi saurin ji, ya yi jinkirin magana, ya yi jinkirin fushi: gama fushin mutum ba ya haifar da adalcin Allah.”</w:t>
      </w:r>
    </w:p>
    <w:p/>
    <w:p>
      <w:r xmlns:w="http://schemas.openxmlformats.org/wordprocessingml/2006/main">
        <w:t xml:space="preserve">2. Kolosiyawa 3:8 - "Amma yanzu sai ku kawar da su duka: fushi, fushi, ƙeta, zage-zage, da maganganun batsa daga bakinku."</w:t>
      </w:r>
    </w:p>
    <w:p/>
    <w:p>
      <w:r xmlns:w="http://schemas.openxmlformats.org/wordprocessingml/2006/main">
        <w:t xml:space="preserve">Karin Magana 19:20 Ka ji shawara, ka karɓi koyarwa, Domin ka zama mai hikima a ƙarshenka.</w:t>
      </w:r>
    </w:p>
    <w:p/>
    <w:p>
      <w:r xmlns:w="http://schemas.openxmlformats.org/wordprocessingml/2006/main">
        <w:t xml:space="preserve">Mai hikima zai ɗauki shawara kuma ya karɓi koyarwa don tabbatar da cewa makomarsa ta kasance lafiya.</w:t>
      </w:r>
    </w:p>
    <w:p/>
    <w:p>
      <w:r xmlns:w="http://schemas.openxmlformats.org/wordprocessingml/2006/main">
        <w:t xml:space="preserve">1. Hikimar Daukar Nasiha</w:t>
      </w:r>
    </w:p>
    <w:p/>
    <w:p>
      <w:r xmlns:w="http://schemas.openxmlformats.org/wordprocessingml/2006/main">
        <w:t xml:space="preserve">2. Fa'idodin Umarni</w:t>
      </w:r>
    </w:p>
    <w:p/>
    <w:p>
      <w:r xmlns:w="http://schemas.openxmlformats.org/wordprocessingml/2006/main">
        <w:t xml:space="preserve">1. Yaƙub 1:19 – Saboda haka, ʼyanʼuwana ƙaunatattu, bari kowane mutum ya yi saurin ji, ya yi jinkirin magana, ya yi jinkirin yin fushi.</w:t>
      </w:r>
    </w:p>
    <w:p/>
    <w:p>
      <w:r xmlns:w="http://schemas.openxmlformats.org/wordprocessingml/2006/main">
        <w:t xml:space="preserve">2. Misalai 16:20 - Wanda ya yi magana da hikima zai sami alheri: Duk wanda ya dogara ga Ubangiji, mai farin ciki ne shi.</w:t>
      </w:r>
    </w:p>
    <w:p/>
    <w:p>
      <w:r xmlns:w="http://schemas.openxmlformats.org/wordprocessingml/2006/main">
        <w:t xml:space="preserve">Karin Magana 19:21 Akwai dabaru da yawa a zuciyar mutum; Duk da haka shawarar Ubangiji, za ta tsaya.</w:t>
      </w:r>
    </w:p>
    <w:p/>
    <w:p>
      <w:r xmlns:w="http://schemas.openxmlformats.org/wordprocessingml/2006/main">
        <w:t xml:space="preserve">Yawancin shirye-shiryenmu da sha'awarmu ba su da tabbas, amma nufin Allah koyaushe yana tsaye.</w:t>
      </w:r>
    </w:p>
    <w:p/>
    <w:p>
      <w:r xmlns:w="http://schemas.openxmlformats.org/wordprocessingml/2006/main">
        <w:t xml:space="preserve">1: Ko da yake shirye-shiryenmu na iya canzawa, nufin Allah ba ya canzawa.</w:t>
      </w:r>
    </w:p>
    <w:p/>
    <w:p>
      <w:r xmlns:w="http://schemas.openxmlformats.org/wordprocessingml/2006/main">
        <w:t xml:space="preserve">2: Dole ne a ko da yaushe mu daidaita kanmu da nufin Allah, kamar yadda koyaushe zai cika.</w:t>
      </w:r>
    </w:p>
    <w:p/>
    <w:p>
      <w:r xmlns:w="http://schemas.openxmlformats.org/wordprocessingml/2006/main">
        <w:t xml:space="preserve">1: Ishaya 46: 10-11 - "Shawarata za ta tsaya, kuma zan cika dukan nufina."</w:t>
      </w:r>
    </w:p>
    <w:p/>
    <w:p>
      <w:r xmlns:w="http://schemas.openxmlformats.org/wordprocessingml/2006/main">
        <w:t xml:space="preserve">2: Yaƙub 4: 13-15 - "Ku zo yanzu, ku da kuke cewa, Yau ko gobe za mu shiga irin wannan gari, mu yi shekara a can, mu yi ciniki, mu ci riba, amma ba ku san gobe ba. Menene ranku? Gama ku hazo ne wanda yake bayyana na ɗan lokaci kaɗan, sa'an nan kuma ya ɓace, maimakon haka ku ce, 'In Ubangiji ya nufa, mu rayu, mu yi wannan ko wancan.'</w:t>
      </w:r>
    </w:p>
    <w:p/>
    <w:p>
      <w:r xmlns:w="http://schemas.openxmlformats.org/wordprocessingml/2006/main">
        <w:t xml:space="preserve">Karin Magana 19:22 Muradinsa alherinsa ne, Talauci kuma ya fi maƙaryaci.</w:t>
      </w:r>
    </w:p>
    <w:p/>
    <w:p>
      <w:r xmlns:w="http://schemas.openxmlformats.org/wordprocessingml/2006/main">
        <w:t xml:space="preserve">Ya kamata sha'awar mutum ta zama alheri, kuma gara ya zama matalauci da ya zama maƙaryaci.</w:t>
      </w:r>
    </w:p>
    <w:p/>
    <w:p>
      <w:r xmlns:w="http://schemas.openxmlformats.org/wordprocessingml/2006/main">
        <w:t xml:space="preserve">1. Dukiya ta Gaskiya Ana Samun Alheri</w:t>
      </w:r>
    </w:p>
    <w:p/>
    <w:p>
      <w:r xmlns:w="http://schemas.openxmlformats.org/wordprocessingml/2006/main">
        <w:t xml:space="preserve">2. Ikon Gaskiya Da Hatsarin Karya</w:t>
      </w:r>
    </w:p>
    <w:p/>
    <w:p>
      <w:r xmlns:w="http://schemas.openxmlformats.org/wordprocessingml/2006/main">
        <w:t xml:space="preserve">1. Misalai 14:21 - Duk wanda ya raina maƙwabcinsa mai zunubi ne, amma mai albarka ne wanda ya yi wa matalauci kyauta.</w:t>
      </w:r>
    </w:p>
    <w:p/>
    <w:p>
      <w:r xmlns:w="http://schemas.openxmlformats.org/wordprocessingml/2006/main">
        <w:t xml:space="preserve">2. Afisawa 4:25 – Saboda haka, bayan ya kawar da ƙarya, bari kowannenku ya faɗi gaskiya da maƙwabcinsa, gama gaɓoɓin juna ne.</w:t>
      </w:r>
    </w:p>
    <w:p/>
    <w:p>
      <w:r xmlns:w="http://schemas.openxmlformats.org/wordprocessingml/2006/main">
        <w:t xml:space="preserve">Misalai 19:23 Tsoron Ubangiji yana kan rai, wanda yake da shi kuma zai ƙoshi; ba za a ziyarce shi da sharri ba.</w:t>
      </w:r>
    </w:p>
    <w:p/>
    <w:p>
      <w:r xmlns:w="http://schemas.openxmlformats.org/wordprocessingml/2006/main">
        <w:t xml:space="preserve">Tsoron Ubangiji yana kaiwa ga rayuwa mai gamsarwa, yana kiyaye mu daga mugunta.</w:t>
      </w:r>
    </w:p>
    <w:p/>
    <w:p>
      <w:r xmlns:w="http://schemas.openxmlformats.org/wordprocessingml/2006/main">
        <w:t xml:space="preserve">1. Rayuwar Tsoro da Gamsuwa</w:t>
      </w:r>
    </w:p>
    <w:p/>
    <w:p>
      <w:r xmlns:w="http://schemas.openxmlformats.org/wordprocessingml/2006/main">
        <w:t xml:space="preserve">2. Dauwama ga Ubangiji da Nisantar Mummuna</w:t>
      </w:r>
    </w:p>
    <w:p/>
    <w:p>
      <w:r xmlns:w="http://schemas.openxmlformats.org/wordprocessingml/2006/main">
        <w:t xml:space="preserve">1. Zabura 34:9 - Ku ji tsoron Ubangiji, ku tsarkaka, gama waɗanda suke tsoronsa ba su rasa kome ba.</w:t>
      </w:r>
    </w:p>
    <w:p/>
    <w:p>
      <w:r xmlns:w="http://schemas.openxmlformats.org/wordprocessingml/2006/main">
        <w:t xml:space="preserve">2. Ishaya 8: 12-13 - Kada ku kira makirci duk abin da mutanen nan suka kira makirci, kuma kada ku ji tsoron abin da suke tsoro, kada ku ji tsoro. Amma Ubangiji Mai Runduna, shi ne za ku girmama shi mai tsarki. Bari ya zama abin tsoro, kuma ya zama abin tsoro.</w:t>
      </w:r>
    </w:p>
    <w:p/>
    <w:p>
      <w:r xmlns:w="http://schemas.openxmlformats.org/wordprocessingml/2006/main">
        <w:t xml:space="preserve">Misalai 19:24 Ralala yakan ɓoye hannunsa a ƙirjinsa, ba zai sāke kawo ta a bakinsa ba.</w:t>
      </w:r>
    </w:p>
    <w:p/>
    <w:p>
      <w:r xmlns:w="http://schemas.openxmlformats.org/wordprocessingml/2006/main">
        <w:t xml:space="preserve">Malalaci ya ƙi yin amfani da hannuwansa don ya azurta kansa.</w:t>
      </w:r>
    </w:p>
    <w:p/>
    <w:p>
      <w:r xmlns:w="http://schemas.openxmlformats.org/wordprocessingml/2006/main">
        <w:t xml:space="preserve">1. Yin Aiki Domin Ubangiji - Misalai 19:24</w:t>
      </w:r>
    </w:p>
    <w:p/>
    <w:p>
      <w:r xmlns:w="http://schemas.openxmlformats.org/wordprocessingml/2006/main">
        <w:t xml:space="preserve">2. Kasancewa Mai Tsanani Ba Rago ba - Misalai 19:24</w:t>
      </w:r>
    </w:p>
    <w:p/>
    <w:p>
      <w:r xmlns:w="http://schemas.openxmlformats.org/wordprocessingml/2006/main">
        <w:t xml:space="preserve">1. Kolosiyawa 3:23-24 – Duk abin da kuke yi, ku yi shi da zuciya ɗaya, kamar ga Ubangiji ne ba ga mutane ba.</w:t>
      </w:r>
    </w:p>
    <w:p/>
    <w:p>
      <w:r xmlns:w="http://schemas.openxmlformats.org/wordprocessingml/2006/main">
        <w:t xml:space="preserve">2. Mai-Wa’azi 9:10 – Duk abin da hannunka ya iske yi, yi shi da ƙarfinka.</w:t>
      </w:r>
    </w:p>
    <w:p/>
    <w:p>
      <w:r xmlns:w="http://schemas.openxmlformats.org/wordprocessingml/2006/main">
        <w:t xml:space="preserve">Karin Magana 19:25 Ka bugi mai izgili, jahili kuwa zai yi hankali: Ka tsauta wa mai hankali, ya kuwa gane ilimi.</w:t>
      </w:r>
    </w:p>
    <w:p/>
    <w:p>
      <w:r xmlns:w="http://schemas.openxmlformats.org/wordprocessingml/2006/main">
        <w:t xml:space="preserve">Za a iya faɗakar da marasa hankali ta wurin hukunta mai rairayi, kuma mai fahimta za a iya koya masa da tsautawa.</w:t>
      </w:r>
    </w:p>
    <w:p/>
    <w:p>
      <w:r xmlns:w="http://schemas.openxmlformats.org/wordprocessingml/2006/main">
        <w:t xml:space="preserve">1. Muhimmancin hikima wajen jagorantar wasu</w:t>
      </w:r>
    </w:p>
    <w:p/>
    <w:p>
      <w:r xmlns:w="http://schemas.openxmlformats.org/wordprocessingml/2006/main">
        <w:t xml:space="preserve">2. Ikon tsawatarwa a cikin koyarwar fahimta</w:t>
      </w:r>
    </w:p>
    <w:p/>
    <w:p>
      <w:r xmlns:w="http://schemas.openxmlformats.org/wordprocessingml/2006/main">
        <w:t xml:space="preserve">1. Misalai 1:7, "Tsoron Ubangiji shine farkon ilimi, wawaye sun ƙi hikima da koyarwa."</w:t>
      </w:r>
    </w:p>
    <w:p/>
    <w:p>
      <w:r xmlns:w="http://schemas.openxmlformats.org/wordprocessingml/2006/main">
        <w:t xml:space="preserve">2. Afisawa 4:14-15, “Domin kada mu ƙara zama ’ya’ya, waɗanda raƙuman ruwa ke ta komowa, ana ɗaukar su ta kowace iska na koyarwa, ta hanyar dabarun ɗan adam, da yaudara cikin makircin yaudara. Maimakon haka, muna faɗin gaskiya. cikin kauna, za mu yi girma ta kowace hanya zuwa cikin shi wanda shi ne kai, cikin Almasihu.”</w:t>
      </w:r>
    </w:p>
    <w:p/>
    <w:p>
      <w:r xmlns:w="http://schemas.openxmlformats.org/wordprocessingml/2006/main">
        <w:t xml:space="preserve">Karin Magana 19:26 Wanda ya ɓata ubansa, ya kori mahaifiyarsa, ɗa ne mai jawo kunya, yana kawo zargi.</w:t>
      </w:r>
    </w:p>
    <w:p/>
    <w:p>
      <w:r xmlns:w="http://schemas.openxmlformats.org/wordprocessingml/2006/main">
        <w:t xml:space="preserve">Wannan ayar tana magana ne a kan dan da yake wulakanta iyayensa, da yadda hakan ke jawo kunya da tozarta.</w:t>
      </w:r>
    </w:p>
    <w:p/>
    <w:p>
      <w:r xmlns:w="http://schemas.openxmlformats.org/wordprocessingml/2006/main">
        <w:t xml:space="preserve">1. Muhimmancin Girmamawa da Girmama Iyaye</w:t>
      </w:r>
    </w:p>
    <w:p/>
    <w:p>
      <w:r xmlns:w="http://schemas.openxmlformats.org/wordprocessingml/2006/main">
        <w:t xml:space="preserve">2. Sakamakon Rasuwar Iyaye</w:t>
      </w:r>
    </w:p>
    <w:p/>
    <w:p>
      <w:r xmlns:w="http://schemas.openxmlformats.org/wordprocessingml/2006/main">
        <w:t xml:space="preserve">1. Afisawa 6:1-3</w:t>
      </w:r>
    </w:p>
    <w:p/>
    <w:p>
      <w:r xmlns:w="http://schemas.openxmlformats.org/wordprocessingml/2006/main">
        <w:t xml:space="preserve">2. Fitowa 20:12-17</w:t>
      </w:r>
    </w:p>
    <w:p/>
    <w:p>
      <w:r xmlns:w="http://schemas.openxmlformats.org/wordprocessingml/2006/main">
        <w:t xml:space="preserve">Karin Magana 19:27 Ɗana, ka daina jin koyarwar da take sa a batar da maganar ilimi.</w:t>
      </w:r>
    </w:p>
    <w:p/>
    <w:p>
      <w:r xmlns:w="http://schemas.openxmlformats.org/wordprocessingml/2006/main">
        <w:t xml:space="preserve">Kada iyaye su ƙyale ’ya’yansu su saurari koyarwar da ke sa su guje wa ilimi na gaskiya.</w:t>
      </w:r>
    </w:p>
    <w:p/>
    <w:p>
      <w:r xmlns:w="http://schemas.openxmlformats.org/wordprocessingml/2006/main">
        <w:t xml:space="preserve">1. "Tsaya ga Ilimi: Kira zuwa Fahimta"</w:t>
      </w:r>
    </w:p>
    <w:p/>
    <w:p>
      <w:r xmlns:w="http://schemas.openxmlformats.org/wordprocessingml/2006/main">
        <w:t xml:space="preserve">2. "Haɗarin Umarnin Ƙarya: Gargaɗi ga Iyaye"</w:t>
      </w:r>
    </w:p>
    <w:p/>
    <w:p>
      <w:r xmlns:w="http://schemas.openxmlformats.org/wordprocessingml/2006/main">
        <w:t xml:space="preserve">1. Karin Magana 3:7, "Kada ka zama mai hikima a idanunka: ka ji tsoron Ubangiji, ka rabu da mugunta."</w:t>
      </w:r>
    </w:p>
    <w:p/>
    <w:p>
      <w:r xmlns:w="http://schemas.openxmlformats.org/wordprocessingml/2006/main">
        <w:t xml:space="preserve">2. Yaƙub 1:5, “Idan ɗayanku ya rasa hikima, bari ya roƙi Allah, wanda yake ba dukan mutane a yalwace, ba kuwa ya tsautawa; za a kuwa ba shi.”</w:t>
      </w:r>
    </w:p>
    <w:p/>
    <w:p>
      <w:r xmlns:w="http://schemas.openxmlformats.org/wordprocessingml/2006/main">
        <w:t xml:space="preserve">Misalai 19:28 Marasa tsoron Allah yakan raina shari’a, kuma bakin mugaye yakan cinye mugunta.</w:t>
      </w:r>
    </w:p>
    <w:p/>
    <w:p>
      <w:r xmlns:w="http://schemas.openxmlformats.org/wordprocessingml/2006/main">
        <w:t xml:space="preserve">Mugun mashaidi yana ba'a ga adalci, mugun bakin kuma yakan cinye mugunta.</w:t>
      </w:r>
    </w:p>
    <w:p/>
    <w:p>
      <w:r xmlns:w="http://schemas.openxmlformats.org/wordprocessingml/2006/main">
        <w:t xml:space="preserve">1: Allah ya kiramu da mu zama masu shaida na qwarai, mu tashi tsaye wajen tabbatar da adalci, mu yi watsi da mummuna.</w:t>
      </w:r>
    </w:p>
    <w:p/>
    <w:p>
      <w:r xmlns:w="http://schemas.openxmlformats.org/wordprocessingml/2006/main">
        <w:t xml:space="preserve">2: Dole ne mu kiyaye harshenmu, domin suna iya kai mu ga cin mugunta da izgili da adalci.</w:t>
      </w:r>
    </w:p>
    <w:p/>
    <w:p>
      <w:r xmlns:w="http://schemas.openxmlformats.org/wordprocessingml/2006/main">
        <w:t xml:space="preserve">1: Misalai 18:21 - Mutuwa da rai suna cikin ikon harshe, masu ƙaunarsa kuma za su ci 'ya'yansa.</w:t>
      </w:r>
    </w:p>
    <w:p/>
    <w:p>
      <w:r xmlns:w="http://schemas.openxmlformats.org/wordprocessingml/2006/main">
        <w:t xml:space="preserve">2: Yakubu 3: 6-8 - Harshe ƙanƙanta ne na jiki, amma yana yin fahariya mai girma. Yi la'akari da abin da wani ɗan ƙaramin tartsatsin wuta ya cinna wa wani babban daji wuta. Harshe kuma wuta ne, duniyar mugunta a cikin sassan jiki. Yana lalatar da dukan jiki, yana sa dukan rayuwar mutum cikin wuta, kuma ita kanta Jahannama ta cinna mata wuta.</w:t>
      </w:r>
    </w:p>
    <w:p/>
    <w:p>
      <w:r xmlns:w="http://schemas.openxmlformats.org/wordprocessingml/2006/main">
        <w:t xml:space="preserve">Misalai 19:29 An shirya shari’a ga masu ba’a, An kuma shirya wa wawaye bulala.</w:t>
      </w:r>
    </w:p>
    <w:p/>
    <w:p>
      <w:r xmlns:w="http://schemas.openxmlformats.org/wordprocessingml/2006/main">
        <w:t xml:space="preserve">An shirya hukunci ga waɗanda suka yi ba'a kuma za a hukunta masu ba'a.</w:t>
      </w:r>
    </w:p>
    <w:p/>
    <w:p>
      <w:r xmlns:w="http://schemas.openxmlformats.org/wordprocessingml/2006/main">
        <w:t xml:space="preserve">1. Muhimmancin yin rayuwa ta girmamawa da girmamawa ga Allah da Kalmarsa.</w:t>
      </w:r>
    </w:p>
    <w:p/>
    <w:p>
      <w:r xmlns:w="http://schemas.openxmlformats.org/wordprocessingml/2006/main">
        <w:t xml:space="preserve">2. Sakamakon izgili da izgili da Allah da Kalmarsa.</w:t>
      </w:r>
    </w:p>
    <w:p/>
    <w:p>
      <w:r xmlns:w="http://schemas.openxmlformats.org/wordprocessingml/2006/main">
        <w:t xml:space="preserve">1. Romawa 2:4-5: Ko kuwa kuna fahariya da wadata na alherinsa, da haƙurinsa, da haƙurinsa, ba ku sani ba, alherin Allah yana nufin ya kai ku ga tuba? Amma saboda taurin zuciyarka da rashin tuba, kana tara wa kanka hasala a ranar fushi lokacin da shari'ar adalci ta Allah za ta bayyana.</w:t>
      </w:r>
    </w:p>
    <w:p/>
    <w:p>
      <w:r xmlns:w="http://schemas.openxmlformats.org/wordprocessingml/2006/main">
        <w:t xml:space="preserve">2. Ibraniyawa 10:30-31: Gama mun san wanda ya ce, fansa tawa ce; Zan rama. Ubangiji kuma zai hukunta mutanensa. Abu ne mai ban tsoro fadawa hannun Allah mai rai.</w:t>
      </w:r>
    </w:p>
    <w:p/>
    <w:p>
      <w:r xmlns:w="http://schemas.openxmlformats.org/wordprocessingml/2006/main">
        <w:t xml:space="preserve">Misalai sura 20 ta ba da hikima a kan fannoni dabam-dabam na rayuwa, haɗe da muhimmancin gaskiya, ƙimar kamun kai, da sakamakon yaudara.</w:t>
      </w:r>
    </w:p>
    <w:p/>
    <w:p>
      <w:r xmlns:w="http://schemas.openxmlformats.org/wordprocessingml/2006/main">
        <w:t xml:space="preserve">Sakin layi na ɗaya: Babin ya fara da nanata muhimmancin gaskiya da aminci. Yana nuna cewa ko da yake mutane suna da’awar cewa suna da manufa mai tsarki, Allah ne yake bincika zukatansu. Ya kuma nanata cewa waɗanda suke tafiya cikin aminci sun sami albarka (Misalai 20:1-15).</w:t>
      </w:r>
    </w:p>
    <w:p/>
    <w:p>
      <w:r xmlns:w="http://schemas.openxmlformats.org/wordprocessingml/2006/main">
        <w:t xml:space="preserve">Sakin layi na biyu: Babin ya ci gaba da karin magana da ke magana a kan batutuwa irin su nasiha mai kyau, kamun kai, yin adalci a harkokin kasuwanci, da sakamakon rashin gaskiya. Ya nanata cewa waɗanda suke ƙwazo suna neman hikima za su sami nasara yayin da ayyuka na yaudara suke kaiwa ga lalacewa (Misalai 20:16-30).</w:t>
      </w:r>
    </w:p>
    <w:p/>
    <w:p>
      <w:r xmlns:w="http://schemas.openxmlformats.org/wordprocessingml/2006/main">
        <w:t xml:space="preserve">A takaice,</w:t>
      </w:r>
    </w:p>
    <w:p>
      <w:r xmlns:w="http://schemas.openxmlformats.org/wordprocessingml/2006/main">
        <w:t xml:space="preserve">Karin magana babi na ashirin yana ba da hikima</w:t>
      </w:r>
    </w:p>
    <w:p>
      <w:r xmlns:w="http://schemas.openxmlformats.org/wordprocessingml/2006/main">
        <w:t xml:space="preserve">a bangarori daban-daban na rayuwa,</w:t>
      </w:r>
    </w:p>
    <w:p>
      <w:r xmlns:w="http://schemas.openxmlformats.org/wordprocessingml/2006/main">
        <w:t xml:space="preserve">gami da mahimmancin da aka sanya akan gaskiya,</w:t>
      </w:r>
    </w:p>
    <w:p>
      <w:r xmlns:w="http://schemas.openxmlformats.org/wordprocessingml/2006/main">
        <w:t xml:space="preserve">darajar da ke tattare da kamun kai,</w:t>
      </w:r>
    </w:p>
    <w:p>
      <w:r xmlns:w="http://schemas.openxmlformats.org/wordprocessingml/2006/main">
        <w:t xml:space="preserve">da sakamakon da ake samu daga yaudara.</w:t>
      </w:r>
    </w:p>
    <w:p/>
    <w:p>
      <w:r xmlns:w="http://schemas.openxmlformats.org/wordprocessingml/2006/main">
        <w:t xml:space="preserve">Gane muhimmancin da aka nuna game da gaskiya da aminci tare da nanata a kan bincika zukata da Allah ya yi.</w:t>
      </w:r>
    </w:p>
    <w:p>
      <w:r xmlns:w="http://schemas.openxmlformats.org/wordprocessingml/2006/main">
        <w:t xml:space="preserve">Waɗanda suke yin tafiya cikin aminci sun sami albarka.</w:t>
      </w:r>
    </w:p>
    <w:p>
      <w:r xmlns:w="http://schemas.openxmlformats.org/wordprocessingml/2006/main">
        <w:t xml:space="preserve">Bayar da batutuwa daban-daban ta hanyar karin magana guda ɗaya kamar nasiha mai hikima, kamun kai, adalci a cikin mu'amalar kasuwanci tare da nuna ƙimar da aka ba akan himma da neman hikima.</w:t>
      </w:r>
    </w:p>
    <w:p>
      <w:r xmlns:w="http://schemas.openxmlformats.org/wordprocessingml/2006/main">
        <w:t xml:space="preserve">Ƙaddamar da nasara da waɗanda suke yin ƙwazo da neman hikima suka samu tare da sanin da aka nuna game da lalacewa da ke fitowa daga ayyuka na yaudara.</w:t>
      </w:r>
    </w:p>
    <w:p>
      <w:r xmlns:w="http://schemas.openxmlformats.org/wordprocessingml/2006/main">
        <w:t xml:space="preserve">Ba da basira game da rayuwar da ta kasance mai gaskiya, kame kai, neman shawara mai hikima, gudanar da mu’amalar kasuwanci ta gaskiya tare da guje wa halaye na yaudara.</w:t>
      </w:r>
    </w:p>
    <w:p/>
    <w:p>
      <w:r xmlns:w="http://schemas.openxmlformats.org/wordprocessingml/2006/main">
        <w:t xml:space="preserve">Misalai 20:1 Ruwan inabi mai izgili ne, abin sha mai zafin gaske ne, duk wanda aka ruɗe shi ba shi da hikima.</w:t>
      </w:r>
    </w:p>
    <w:p/>
    <w:p>
      <w:r xmlns:w="http://schemas.openxmlformats.org/wordprocessingml/2006/main">
        <w:t xml:space="preserve">Giya da abin sha mai ƙarfi na iya haifar da wauta kuma ya kamata a guji.</w:t>
      </w:r>
    </w:p>
    <w:p/>
    <w:p>
      <w:r xmlns:w="http://schemas.openxmlformats.org/wordprocessingml/2006/main">
        <w:t xml:space="preserve">1: Kalmar Allah ta ƙarfafa mu mu tsai da shawarwari masu kyau kuma mu guji shan giya.</w:t>
      </w:r>
    </w:p>
    <w:p/>
    <w:p>
      <w:r xmlns:w="http://schemas.openxmlformats.org/wordprocessingml/2006/main">
        <w:t xml:space="preserve">2: Littafi Mai Tsarki ya gargaɗe mu kada a ruɗe mu da shaye-shaye; zai kai ga wauta.</w:t>
      </w:r>
    </w:p>
    <w:p/>
    <w:p>
      <w:r xmlns:w="http://schemas.openxmlformats.org/wordprocessingml/2006/main">
        <w:t xml:space="preserve">1: Romawa 13: 13-14 - Bari mu yi tafiya yadda ya kamata kamar da rana, ba da sha'awa da buguwa ba, ba cikin fasikanci da sha'awa ba, ba cikin jayayya da kishi ba. Amma ku yafa Ubangiji Yesu Kiristi, kuma kada ku yi tanadin halin mutuntaka, don biyan sha’awoyinsa.</w:t>
      </w:r>
    </w:p>
    <w:p/>
    <w:p>
      <w:r xmlns:w="http://schemas.openxmlformats.org/wordprocessingml/2006/main">
        <w:t xml:space="preserve">2: Kolosiyawa 3: 5-6 - Saboda haka ku kashe abin da yake na duniya a cikinku: fasikanci, ƙazanta, sha'awa, mugun sha'awa, da kwaɗayi, wato bautar gumaka. Saboda waɗannan ne fushin Allah ke zuwa. A cikin waɗannan ku ma kuka taɓa tafiya, lokacin da kuke zaune a cikinsu.</w:t>
      </w:r>
    </w:p>
    <w:p/>
    <w:p>
      <w:r xmlns:w="http://schemas.openxmlformats.org/wordprocessingml/2006/main">
        <w:t xml:space="preserve">Karin Magana 20:2 Tsoron sarki kamar rurin zaki ne: Duk wanda ya tsokane shi ya yi wa kansa zunubi.</w:t>
      </w:r>
    </w:p>
    <w:p/>
    <w:p>
      <w:r xmlns:w="http://schemas.openxmlformats.org/wordprocessingml/2006/main">
        <w:t xml:space="preserve">Tsoron sarki dabi'a ce ta wajaba da hikima da ya kamata a yi riko da ita.</w:t>
      </w:r>
    </w:p>
    <w:p/>
    <w:p>
      <w:r xmlns:w="http://schemas.openxmlformats.org/wordprocessingml/2006/main">
        <w:t xml:space="preserve">1. Muhimmancin Tsoro A Gaban Hukumomi</w:t>
      </w:r>
    </w:p>
    <w:p/>
    <w:p>
      <w:r xmlns:w="http://schemas.openxmlformats.org/wordprocessingml/2006/main">
        <w:t xml:space="preserve">2. Hikimar Biyayya ga Sarakuna</w:t>
      </w:r>
    </w:p>
    <w:p/>
    <w:p>
      <w:r xmlns:w="http://schemas.openxmlformats.org/wordprocessingml/2006/main">
        <w:t xml:space="preserve">1. Misalai 16:14-15, “Hankalin mai-hikima yana kama da hanyar adalai, kamar hasken safiya, wanda yake haskakawa har ya kai ga cikakkiyar rana. Hanyar mugaye kamar duhu ce: sun sani. ba ga abin da suke tuntuɓe ba."</w:t>
      </w:r>
    </w:p>
    <w:p/>
    <w:p>
      <w:r xmlns:w="http://schemas.openxmlformats.org/wordprocessingml/2006/main">
        <w:t xml:space="preserve">2. Romawa 13:1-7, “Bari kowane mai rai ya yi zaman biyayya ga maɗaukaki masu iko. Masu adawa kuwa za su sami hukunci a kansu, gama masu mulki ba abin tsoro ba ne ga ayyukan nagarta, amma ga mugaye. Gama shi bawan Allah ne gare ka domin alheri.” Amma idan kana aikata mugunta, ka ji tsoro, gama ba ya ɗaukar takobi a banza, gama shi mai hidimar Allah ne, mai ramuwar gayya don ya hukunta mai aikatawa. Don haka dole ne a yi biyayya da ku, ba don fushi kaɗai ba, har ma saboda lamiri. ga wanda haraji ya wajaba, al’ada ga wanda al’ada, ga wanda ya ji tsoronsa, ga wanda ya girmama.</w:t>
      </w:r>
    </w:p>
    <w:p/>
    <w:p>
      <w:r xmlns:w="http://schemas.openxmlformats.org/wordprocessingml/2006/main">
        <w:t xml:space="preserve">Karin Magana 20:3 Gama mutum ya daina jayayya, amma kowane wawa yakan shiga tsakani.</w:t>
      </w:r>
    </w:p>
    <w:p/>
    <w:p>
      <w:r xmlns:w="http://schemas.openxmlformats.org/wordprocessingml/2006/main">
        <w:t xml:space="preserve">Abu ne mai daraja mutum ya guje wa husuma, amma wawa yakan ta da fitina.</w:t>
      </w:r>
    </w:p>
    <w:p/>
    <w:p>
      <w:r xmlns:w="http://schemas.openxmlformats.org/wordprocessingml/2006/main">
        <w:t xml:space="preserve">1. Hikimar Gujewa Rikici</w:t>
      </w:r>
    </w:p>
    <w:p/>
    <w:p>
      <w:r xmlns:w="http://schemas.openxmlformats.org/wordprocessingml/2006/main">
        <w:t xml:space="preserve">2. Wawaye Da Hanyoyinsu na Cin Duri</w:t>
      </w:r>
    </w:p>
    <w:p/>
    <w:p>
      <w:r xmlns:w="http://schemas.openxmlformats.org/wordprocessingml/2006/main">
        <w:t xml:space="preserve">1. 1 Bitrus 3:8-9 A ƙarshe, dukanku ku kasance da haɗin kai, tausayi, ƙauna ’yan’uwa, masu taushin hali, da tawali’u. Kada ku rama mugunta da mugunta, ko zagi da zage-zage, amma akasin haka, ku albarkace, domin saboda wannan aka kira ku, domin ku sami albarka.</w:t>
      </w:r>
    </w:p>
    <w:p/>
    <w:p>
      <w:r xmlns:w="http://schemas.openxmlformats.org/wordprocessingml/2006/main">
        <w:t xml:space="preserve">2. Yaƙub 3:16-17 Domin inda kishi da son kai suka kasance, a can za a yi hargitsi da kowane irin mugun aiki. Amma hikimar da take sama da farko tsattsarka ce, sannan mai salama, mai tawali'u, mai hankali, cike da jinƙai da kyawawan 'ya'yan itace, marar son kai, mai gaskiya.</w:t>
      </w:r>
    </w:p>
    <w:p/>
    <w:p>
      <w:r xmlns:w="http://schemas.openxmlformats.org/wordprocessingml/2006/main">
        <w:t xml:space="preserve">Karin Magana 20:4 Ralalaci ba zai yi noma sabili da sanyi ba; Saboda haka zai yi bara a lokacin girbi, ba shi da kome.</w:t>
      </w:r>
    </w:p>
    <w:p/>
    <w:p>
      <w:r xmlns:w="http://schemas.openxmlformats.org/wordprocessingml/2006/main">
        <w:t xml:space="preserve">Wannan ayar tana magana ne akan illar kasala. Masu malalaci ba za su yi aiki ba saboda sanyi, don haka ba za su sami wani abin da za su nuna don ƙoƙarinsu a lokacin girbi ba.</w:t>
      </w:r>
    </w:p>
    <w:p/>
    <w:p>
      <w:r xmlns:w="http://schemas.openxmlformats.org/wordprocessingml/2006/main">
        <w:t xml:space="preserve">1. Ni'imar Aiki: Godiya da Ladan Kwazo</w:t>
      </w:r>
    </w:p>
    <w:p/>
    <w:p>
      <w:r xmlns:w="http://schemas.openxmlformats.org/wordprocessingml/2006/main">
        <w:t xml:space="preserve">2. Hatsarin Rago: Fahimtar Illar Lalaci</w:t>
      </w:r>
    </w:p>
    <w:p/>
    <w:p>
      <w:r xmlns:w="http://schemas.openxmlformats.org/wordprocessingml/2006/main">
        <w:t xml:space="preserve">1. Kolosiyawa 3:23 – Duk abin da kuke yi, ku yi shi da dukan zuciyarku, kuna yi wa Ubangiji aiki, ba na shugabanni ba.</w:t>
      </w:r>
    </w:p>
    <w:p/>
    <w:p>
      <w:r xmlns:w="http://schemas.openxmlformats.org/wordprocessingml/2006/main">
        <w:t xml:space="preserve">2. Mai-Wa’azi 9:10 – Duk abin da za ka yi, ka yi shi da dukan ƙarfinka, gama a cikin matattu, inda za ka, babu aiki, ko shiri, ko ilimi, ko hikima.</w:t>
      </w:r>
    </w:p>
    <w:p/>
    <w:p>
      <w:r xmlns:w="http://schemas.openxmlformats.org/wordprocessingml/2006/main">
        <w:t xml:space="preserve">Karin Magana 20:5 Shawara a zuciyar mutum kamar ruwa ne mai zurfi; amma mai hankali zai zare shi.</w:t>
      </w:r>
    </w:p>
    <w:p/>
    <w:p>
      <w:r xmlns:w="http://schemas.openxmlformats.org/wordprocessingml/2006/main">
        <w:t xml:space="preserve">Tunanin zuciyar mutum na iya zama mai zurfi sosai, amma da fahimta ana iya fahimtar su.</w:t>
      </w:r>
    </w:p>
    <w:p/>
    <w:p>
      <w:r xmlns:w="http://schemas.openxmlformats.org/wordprocessingml/2006/main">
        <w:t xml:space="preserve">1. Ikon Fahimta: Yadda Zamu Fahimci Zurfafan Zukatanmu</w:t>
      </w:r>
    </w:p>
    <w:p/>
    <w:p>
      <w:r xmlns:w="http://schemas.openxmlformats.org/wordprocessingml/2006/main">
        <w:t xml:space="preserve">2. Duban Zurfi: Yadda Ake Bude Sirrin Tunaninmu</w:t>
      </w:r>
    </w:p>
    <w:p/>
    <w:p>
      <w:r xmlns:w="http://schemas.openxmlformats.org/wordprocessingml/2006/main">
        <w:t xml:space="preserve">1. Misalai 16:23 - "Zuciyar masu hikima takan sa maganganunsu su yi gaskiya, kuma yana ƙara lallashi ga leɓunansu."</w:t>
      </w:r>
    </w:p>
    <w:p/>
    <w:p>
      <w:r xmlns:w="http://schemas.openxmlformats.org/wordprocessingml/2006/main">
        <w:t xml:space="preserve">2. Zabura 139:23-24 - "Ka neme ni, ya Allah, ka san zuciyata, ka gwada ni, ka san tunanina!</w:t>
      </w:r>
    </w:p>
    <w:p/>
    <w:p>
      <w:r xmlns:w="http://schemas.openxmlformats.org/wordprocessingml/2006/main">
        <w:t xml:space="preserve">Karin Magana 20:6 Yawancin mutane za su yi shelar alherinsa, amma amintaccen mutum wa zai iya samu?</w:t>
      </w:r>
    </w:p>
    <w:p/>
    <w:p>
      <w:r xmlns:w="http://schemas.openxmlformats.org/wordprocessingml/2006/main">
        <w:t xml:space="preserve">Mutane da yawa suna da'awar cewa su nagari ne, amma samun amintaccen mutum yana da wuya.</w:t>
      </w:r>
    </w:p>
    <w:p/>
    <w:p>
      <w:r xmlns:w="http://schemas.openxmlformats.org/wordprocessingml/2006/main">
        <w:t xml:space="preserve">1. Muhimmancin Imani A Duniyar Tallafawa Kai</w:t>
      </w:r>
    </w:p>
    <w:p/>
    <w:p>
      <w:r xmlns:w="http://schemas.openxmlformats.org/wordprocessingml/2006/main">
        <w:t xml:space="preserve">2. Fahimtar Muhimmancin Aminci A Duniyar Girman Kai</w:t>
      </w:r>
    </w:p>
    <w:p/>
    <w:p>
      <w:r xmlns:w="http://schemas.openxmlformats.org/wordprocessingml/2006/main">
        <w:t xml:space="preserve">1. Misalai 19:22 - "Abin da mutum yake so shi ne madawwamiyar ƙauna, talaka kuma ya fi maƙaryaci."</w:t>
      </w:r>
    </w:p>
    <w:p/>
    <w:p>
      <w:r xmlns:w="http://schemas.openxmlformats.org/wordprocessingml/2006/main">
        <w:t xml:space="preserve">2. Yakubu 1:22 - "Amma ku zama masu aikata maganar, ba masu ji kaɗai ba, kuna ruɗin kanku."</w:t>
      </w:r>
    </w:p>
    <w:p/>
    <w:p>
      <w:r xmlns:w="http://schemas.openxmlformats.org/wordprocessingml/2006/main">
        <w:t xml:space="preserve">Misalai 20:7 Adali yana tafiya da amincinsa, ‘ya’yansa sun sami albarka bayansa.</w:t>
      </w:r>
    </w:p>
    <w:p/>
    <w:p>
      <w:r xmlns:w="http://schemas.openxmlformats.org/wordprocessingml/2006/main">
        <w:t xml:space="preserve">Wannan nassi ya nanata muhimmancin yin rayuwa cikin adalci, domin ’ya’yan adali za su sami albarka.</w:t>
      </w:r>
    </w:p>
    <w:p/>
    <w:p>
      <w:r xmlns:w="http://schemas.openxmlformats.org/wordprocessingml/2006/main">
        <w:t xml:space="preserve">1. "Ikon Rayuwar Adalci: Albarka ga Zamani"</w:t>
      </w:r>
    </w:p>
    <w:p/>
    <w:p>
      <w:r xmlns:w="http://schemas.openxmlformats.org/wordprocessingml/2006/main">
        <w:t xml:space="preserve">2. "Gadon Mutunci: Wato Ni'imar Allah".</w:t>
      </w:r>
    </w:p>
    <w:p/>
    <w:p>
      <w:r xmlns:w="http://schemas.openxmlformats.org/wordprocessingml/2006/main">
        <w:t xml:space="preserve">1. Zabura 112:1-2 - "Yabo ya tabbata ga Ubangiji!</w:t>
      </w:r>
    </w:p>
    <w:p/>
    <w:p>
      <w:r xmlns:w="http://schemas.openxmlformats.org/wordprocessingml/2006/main">
        <w:t xml:space="preserve">2. Maimaitawar Shari'a 6:4-7 - "Ku ji, ya Isra'ila: Ubangiji Allahnmu, Ubangiji ɗaya ne, ku ƙaunaci Ubangiji Allahnku da dukan zuciyarku, da dukan ranku, da dukan ƙarfinku. Abin da na umarce ku da shi yau zai kasance a zuciyarku, ku koya wa 'ya'yanku su da himma, ku yi magana da su sa'ad da kuke zaune a gidanku, da sa'ad da kuke tafiya ta hanya, da sa'ad da kuke kwance, da sa'ad da kuke tashi. ."</w:t>
      </w:r>
    </w:p>
    <w:p/>
    <w:p>
      <w:r xmlns:w="http://schemas.openxmlformats.org/wordprocessingml/2006/main">
        <w:t xml:space="preserve">Misalai 20:8 Sarkin da ke zaune a kursiyin shari’a yakan warwatsa dukan mugunta da idanunsa.</w:t>
      </w:r>
    </w:p>
    <w:p/>
    <w:p>
      <w:r xmlns:w="http://schemas.openxmlformats.org/wordprocessingml/2006/main">
        <w:t xml:space="preserve">Sarki mai hikima yana da ikon kare mutanensa daga mugunta.</w:t>
      </w:r>
    </w:p>
    <w:p/>
    <w:p>
      <w:r xmlns:w="http://schemas.openxmlformats.org/wordprocessingml/2006/main">
        <w:t xml:space="preserve">1. Ikon Jagoranci Na Gaskiya</w:t>
      </w:r>
    </w:p>
    <w:p/>
    <w:p>
      <w:r xmlns:w="http://schemas.openxmlformats.org/wordprocessingml/2006/main">
        <w:t xml:space="preserve">2. Matsayin Sarki A Cikin Al'umma</w:t>
      </w:r>
    </w:p>
    <w:p/>
    <w:p>
      <w:r xmlns:w="http://schemas.openxmlformats.org/wordprocessingml/2006/main">
        <w:t xml:space="preserve">1. Zabura 72:2 - Zai yi wa mutanenka shari'a da adalci, talakanka kuma da shari'a.</w:t>
      </w:r>
    </w:p>
    <w:p/>
    <w:p>
      <w:r xmlns:w="http://schemas.openxmlformats.org/wordprocessingml/2006/main">
        <w:t xml:space="preserve">2. Misalai 16:10 - Maganar Allah tana cikin bakin sarki: Bakinsa ba ya ƙetare shari'a.</w:t>
      </w:r>
    </w:p>
    <w:p/>
    <w:p>
      <w:r xmlns:w="http://schemas.openxmlformats.org/wordprocessingml/2006/main">
        <w:t xml:space="preserve">Karin Magana 20:9 Wa zai iya cewa, ‘Na tsarkake zuciyata, Na tsarkaka daga zunubina?</w:t>
      </w:r>
    </w:p>
    <w:p/>
    <w:p>
      <w:r xmlns:w="http://schemas.openxmlformats.org/wordprocessingml/2006/main">
        <w:t xml:space="preserve">Ba wanda zai iya da'awar cewa ya sami 'yanci daga zunubi.</w:t>
      </w:r>
    </w:p>
    <w:p/>
    <w:p>
      <w:r xmlns:w="http://schemas.openxmlformats.org/wordprocessingml/2006/main">
        <w:t xml:space="preserve">1. Rasuwar Dan Adam: Me Yasa Babu Wanda Yake Sai Zunubi</w:t>
      </w:r>
    </w:p>
    <w:p/>
    <w:p>
      <w:r xmlns:w="http://schemas.openxmlformats.org/wordprocessingml/2006/main">
        <w:t xml:space="preserve">2. Tawali'u da Yarda da Rashin cancantar Mutum</w:t>
      </w:r>
    </w:p>
    <w:p/>
    <w:p>
      <w:r xmlns:w="http://schemas.openxmlformats.org/wordprocessingml/2006/main">
        <w:t xml:space="preserve">1. Romawa 3:23 - Domin duka sun yi zunubi sun kasa kuma ga darajar Allah</w:t>
      </w:r>
    </w:p>
    <w:p/>
    <w:p>
      <w:r xmlns:w="http://schemas.openxmlformats.org/wordprocessingml/2006/main">
        <w:t xml:space="preserve">2. Yakubu 4:6 - Amma yana ƙara alheri. Saboda haka ya ce, Allah yana tsayayya da masu girmankai, amma yana ba da alheri ga masu tawali'u.</w:t>
      </w:r>
    </w:p>
    <w:p/>
    <w:p>
      <w:r xmlns:w="http://schemas.openxmlformats.org/wordprocessingml/2006/main">
        <w:t xml:space="preserve">MAG 20:10 Ma'aunin ma'auni iri-iri, da ma'auni iri-iri, duka biyun abin ƙyama ne ga Ubangiji.</w:t>
      </w:r>
    </w:p>
    <w:p/>
    <w:p>
      <w:r xmlns:w="http://schemas.openxmlformats.org/wordprocessingml/2006/main">
        <w:t xml:space="preserve">Abu ne mai banƙyama ga Ubangiji yin amfani da ma'auni daban-daban yayin mu'amala da wasu.</w:t>
      </w:r>
    </w:p>
    <w:p/>
    <w:p>
      <w:r xmlns:w="http://schemas.openxmlformats.org/wordprocessingml/2006/main">
        <w:t xml:space="preserve">1. Mizanan Ubangiji don Adalci: Misalai 20:10</w:t>
      </w:r>
    </w:p>
    <w:p/>
    <w:p>
      <w:r xmlns:w="http://schemas.openxmlformats.org/wordprocessingml/2006/main">
        <w:t xml:space="preserve">2. Yi wa Wasu: Muhimmancin Adalci da Daidaitowa</w:t>
      </w:r>
    </w:p>
    <w:p/>
    <w:p>
      <w:r xmlns:w="http://schemas.openxmlformats.org/wordprocessingml/2006/main">
        <w:t xml:space="preserve">1. Leviticus 19: 35-36 - Kada ku yi laifi a shari'a, na tsawon, ko nauyi, ko yawa. Za ku sami ma'auni daidai, da ma'auni na gaskiya, da garwa na adalci, da hina na gaskiya: Ni ne Ubangiji Allahnku, wanda ya fisshe ku daga ƙasar Masar.</w:t>
      </w:r>
    </w:p>
    <w:p/>
    <w:p>
      <w:r xmlns:w="http://schemas.openxmlformats.org/wordprocessingml/2006/main">
        <w:t xml:space="preserve">2. Romawa 12:17-18 – Kada ku saka wa kowa mugunta da mugunta, amma ku yi tunani ku yi abin da yake da kyau a gaban kowa. In zai yiwu, in dai ya rataya a gare ku, ku zauna lafiya da kowa.</w:t>
      </w:r>
    </w:p>
    <w:p/>
    <w:p>
      <w:r xmlns:w="http://schemas.openxmlformats.org/wordprocessingml/2006/main">
        <w:t xml:space="preserve">Misalai 20:11 Har ma yaro ana saninsa da ayyukansa, Ko aikinsa na da tsarki, ko kuwa daidai ne.</w:t>
      </w:r>
    </w:p>
    <w:p/>
    <w:p>
      <w:r xmlns:w="http://schemas.openxmlformats.org/wordprocessingml/2006/main">
        <w:t xml:space="preserve">Halin yaro yana nuna halayensu.</w:t>
      </w:r>
    </w:p>
    <w:p/>
    <w:p>
      <w:r xmlns:w="http://schemas.openxmlformats.org/wordprocessingml/2006/main">
        <w:t xml:space="preserve">1: Dole ne mu kula da ayyukanmu yayin da suke magana da halinmu.</w:t>
      </w:r>
    </w:p>
    <w:p/>
    <w:p>
      <w:r xmlns:w="http://schemas.openxmlformats.org/wordprocessingml/2006/main">
        <w:t xml:space="preserve">2: Halinmu zai iya bayyana abubuwa da yawa game da mu a matsayinmu na mutane.</w:t>
      </w:r>
    </w:p>
    <w:p/>
    <w:p>
      <w:r xmlns:w="http://schemas.openxmlformats.org/wordprocessingml/2006/main">
        <w:t xml:space="preserve">1: Yaƙub 1:19-27 – A cikinsa ne muka koya cewa ayyukanmu suna fitowa daga zuciyarmu.</w:t>
      </w:r>
    </w:p>
    <w:p/>
    <w:p>
      <w:r xmlns:w="http://schemas.openxmlformats.org/wordprocessingml/2006/main">
        <w:t xml:space="preserve">2: Matta 7: 15-20 - A cikinsa ne muke koyan gane annabawan ƙarya ta 'ya'yansu.</w:t>
      </w:r>
    </w:p>
    <w:p/>
    <w:p>
      <w:r xmlns:w="http://schemas.openxmlformats.org/wordprocessingml/2006/main">
        <w:t xml:space="preserve">Karin Magana 20:12 Kun mai ji, da mai gani, Ubangiji ne ya yi su duka biyun.</w:t>
      </w:r>
    </w:p>
    <w:p/>
    <w:p>
      <w:r xmlns:w="http://schemas.openxmlformats.org/wordprocessingml/2006/main">
        <w:t xml:space="preserve">Ubangiji ya ba mu ikon ji da gani.</w:t>
      </w:r>
    </w:p>
    <w:p/>
    <w:p>
      <w:r xmlns:w="http://schemas.openxmlformats.org/wordprocessingml/2006/main">
        <w:t xml:space="preserve">1: Allah ya bamu ikon ji da ganin kyawun halittarsa.</w:t>
      </w:r>
    </w:p>
    <w:p/>
    <w:p>
      <w:r xmlns:w="http://schemas.openxmlformats.org/wordprocessingml/2006/main">
        <w:t xml:space="preserve">2: Allah ya bamu ikon fassara abin da muke ji da gani.</w:t>
      </w:r>
    </w:p>
    <w:p/>
    <w:p>
      <w:r xmlns:w="http://schemas.openxmlformats.org/wordprocessingml/2006/main">
        <w:t xml:space="preserve">1: Zabura 34:18 - Ubangiji yana kusa da masu karyayyar zuciya, yana ceton masu ruhi.</w:t>
      </w:r>
    </w:p>
    <w:p/>
    <w:p>
      <w:r xmlns:w="http://schemas.openxmlformats.org/wordprocessingml/2006/main">
        <w:t xml:space="preserve">2: Matta 6:33 - Ku fara biɗan mulkin Allah da adalcinsa, za a ƙara muku duk waɗannan abubuwa.</w:t>
      </w:r>
    </w:p>
    <w:p/>
    <w:p>
      <w:r xmlns:w="http://schemas.openxmlformats.org/wordprocessingml/2006/main">
        <w:t xml:space="preserve">Karin Magana 20:13 Kada ku ƙaunaci barci, don kada ku yi talauci; Ka buɗe idanunka, za ka ƙoshi da abinci.</w:t>
      </w:r>
    </w:p>
    <w:p/>
    <w:p>
      <w:r xmlns:w="http://schemas.openxmlformats.org/wordprocessingml/2006/main">
        <w:t xml:space="preserve">Kada ku zama natsuwa a rayuwa, domin zai kai ga talauci; ku kasance a faɗake kuma ku yi aiki tuƙuru don samun nasara.</w:t>
      </w:r>
    </w:p>
    <w:p/>
    <w:p>
      <w:r xmlns:w="http://schemas.openxmlformats.org/wordprocessingml/2006/main">
        <w:t xml:space="preserve">1: "Yi aiki tuƙuru kuma ku girbe fa'idodi"</w:t>
      </w:r>
    </w:p>
    <w:p/>
    <w:p>
      <w:r xmlns:w="http://schemas.openxmlformats.org/wordprocessingml/2006/main">
        <w:t xml:space="preserve">2: "Kada Ka Zama Mai Kyau"</w:t>
      </w:r>
    </w:p>
    <w:p/>
    <w:p>
      <w:r xmlns:w="http://schemas.openxmlformats.org/wordprocessingml/2006/main">
        <w:t xml:space="preserve">1: Kolosiyawa 3:23 - Duk abin da kuke yi, ku yi shi da zuciya ɗaya, kuna yi wa Ubangiji aiki, ba na shugabanni ba.</w:t>
      </w:r>
    </w:p>
    <w:p/>
    <w:p>
      <w:r xmlns:w="http://schemas.openxmlformats.org/wordprocessingml/2006/main">
        <w:t xml:space="preserve">2: Misalai 10: 4 - Kasalacin hannu suna yin talauci, amma masu himma suna kawo arziki.</w:t>
      </w:r>
    </w:p>
    <w:p/>
    <w:p>
      <w:r xmlns:w="http://schemas.openxmlformats.org/wordprocessingml/2006/main">
        <w:t xml:space="preserve">Karin Magana 20:14 Ba kome ba ne, ba kome ba ne, in ji mai saye: Amma sa’ad da ya tafi, sai ya yi taƙama.</w:t>
      </w:r>
    </w:p>
    <w:p/>
    <w:p>
      <w:r xmlns:w="http://schemas.openxmlformats.org/wordprocessingml/2006/main">
        <w:t xml:space="preserve">Wannan karin magana na nuna cewa masu saye sau da yawa ba su da gaskiya, suna yin fahariya da fahariya game da sayayyarsu da zarar sun tafi.</w:t>
      </w:r>
    </w:p>
    <w:p/>
    <w:p>
      <w:r xmlns:w="http://schemas.openxmlformats.org/wordprocessingml/2006/main">
        <w:t xml:space="preserve">1: Kada ka zama mai siye mara gaskiya amma a maimakon haka ka kasance mai gaskiya da gaskiya a duk abin da ka saya.</w:t>
      </w:r>
    </w:p>
    <w:p/>
    <w:p>
      <w:r xmlns:w="http://schemas.openxmlformats.org/wordprocessingml/2006/main">
        <w:t xml:space="preserve">2:Kada ku yi fahariya da dukiyarku, maimakon haka ku zama masu tawali'u da godiya a kan abin da kuke da su.</w:t>
      </w:r>
    </w:p>
    <w:p/>
    <w:p>
      <w:r xmlns:w="http://schemas.openxmlformats.org/wordprocessingml/2006/main">
        <w:t xml:space="preserve">1: Luka 12:15 - Sai ya ce musu, Ku yi hankali! Ku kiyayi kowane irin kwadayi; rayuwa ba ta kunshi tarin dukiya ba.</w:t>
      </w:r>
    </w:p>
    <w:p/>
    <w:p>
      <w:r xmlns:w="http://schemas.openxmlformats.org/wordprocessingml/2006/main">
        <w:t xml:space="preserve">2: Filibiyawa 4: 11-13 - Ba cewa ina cikin bukata nake magana ba, domin na koyi in zama da wadar zuci a kowane hali. Na san yadda za a rage, kuma na san yadda ake yalwata. A kowane hali, na koyi sirrin fuskantar yalwa da yunwa, yalwa da bukata. Zan iya yin kome ta wurinsa wanda yake ƙarfafa ni.</w:t>
      </w:r>
    </w:p>
    <w:p/>
    <w:p>
      <w:r xmlns:w="http://schemas.openxmlformats.org/wordprocessingml/2006/main">
        <w:t xml:space="preserve">Karin Magana 20:15 Akwai zinariya da yaƙutu da yawa, amma leɓun ilimi abin ado ne mai daraja.</w:t>
      </w:r>
    </w:p>
    <w:p/>
    <w:p>
      <w:r xmlns:w="http://schemas.openxmlformats.org/wordprocessingml/2006/main">
        <w:t xml:space="preserve">Wannan ayar tana magana ne kan muhimmancin ilimi da hikima, wanda ya zarce na abin duniya.</w:t>
      </w:r>
    </w:p>
    <w:p/>
    <w:p>
      <w:r xmlns:w="http://schemas.openxmlformats.org/wordprocessingml/2006/main">
        <w:t xml:space="preserve">1. "Duniyar Ilimi"</w:t>
      </w:r>
    </w:p>
    <w:p/>
    <w:p>
      <w:r xmlns:w="http://schemas.openxmlformats.org/wordprocessingml/2006/main">
        <w:t xml:space="preserve">2. "Karfin Hikima"</w:t>
      </w:r>
    </w:p>
    <w:p/>
    <w:p>
      <w:r xmlns:w="http://schemas.openxmlformats.org/wordprocessingml/2006/main">
        <w:t xml:space="preserve">1. Yaƙub 3:17 – Amma hikimar da ke nan daga sama da farko tsattsarka ce, sa’an nan mai- salama, mai-taushin hali, mai sauƙin ganewa, cike da jinƙai da kyawawan ’ya’ya, marar son kai, mai gaskiya.</w:t>
      </w:r>
    </w:p>
    <w:p/>
    <w:p>
      <w:r xmlns:w="http://schemas.openxmlformats.org/wordprocessingml/2006/main">
        <w:t xml:space="preserve">2. Misalai 4:7 – Mafarin hikima ita ce: Ka sami hikima, duk abin da ka samu, ka sami fahimi.</w:t>
      </w:r>
    </w:p>
    <w:p/>
    <w:p>
      <w:r xmlns:w="http://schemas.openxmlformats.org/wordprocessingml/2006/main">
        <w:t xml:space="preserve">Karin Magana 20:16 Ka ɗibi rigarsa wanda yake lamuni ga baƙo, Ka ɗauki jingina ga baƙo.</w:t>
      </w:r>
    </w:p>
    <w:p/>
    <w:p>
      <w:r xmlns:w="http://schemas.openxmlformats.org/wordprocessingml/2006/main">
        <w:t xml:space="preserve">Misalai 20:16 tana ƙarfafa mutane su yi hankali da ɗaukar jingina daga bakin baƙo.</w:t>
      </w:r>
    </w:p>
    <w:p/>
    <w:p>
      <w:r xmlns:w="http://schemas.openxmlformats.org/wordprocessingml/2006/main">
        <w:t xml:space="preserve">1. "Ku Yi Hattara Lokacin Daukar Alkawari Daga Baƙo"</w:t>
      </w:r>
    </w:p>
    <w:p/>
    <w:p>
      <w:r xmlns:w="http://schemas.openxmlformats.org/wordprocessingml/2006/main">
        <w:t xml:space="preserve">2. "Hatsarin Daukar Alkawari Daga Bako"</w:t>
      </w:r>
    </w:p>
    <w:p/>
    <w:p>
      <w:r xmlns:w="http://schemas.openxmlformats.org/wordprocessingml/2006/main">
        <w:t xml:space="preserve">1. Yaƙub 1:14-15 “Amma kowane mutum ana jarabtarsa sa’ad da mugun sha’awarsa ta ɗauke shi, aka ruɗe shi. ta haifi mutuwa."</w:t>
      </w:r>
    </w:p>
    <w:p/>
    <w:p>
      <w:r xmlns:w="http://schemas.openxmlformats.org/wordprocessingml/2006/main">
        <w:t xml:space="preserve">2. Mai-Wa’azi 5:4-5 “Sa’ad da ka yi wa Allah wa’adi, kada ka yi jinkiri wajen cika shi, ba ya jin daɗin wawaye, ka cika wa’adinka: Gara ka da ka yi alkawari, da ka yi alkawari, kada ka cika alkawari. shi."</w:t>
      </w:r>
    </w:p>
    <w:p/>
    <w:p>
      <w:r xmlns:w="http://schemas.openxmlformats.org/wordprocessingml/2006/main">
        <w:t xml:space="preserve">Karin Magana 20:17 Gurasar yaudara tana da daɗi ga mutum; Amma daga baya bakinsa zai cika da tsakuwa.</w:t>
      </w:r>
    </w:p>
    <w:p/>
    <w:p>
      <w:r xmlns:w="http://schemas.openxmlformats.org/wordprocessingml/2006/main">
        <w:t xml:space="preserve">Zaƙi na yaudara ba ya daɗe kuma ba da daɗewa ba ya maye gurbinsa da nadama.</w:t>
      </w:r>
    </w:p>
    <w:p/>
    <w:p>
      <w:r xmlns:w="http://schemas.openxmlformats.org/wordprocessingml/2006/main">
        <w:t xml:space="preserve">1. Zahirin Zunubi Baki Daya</w:t>
      </w:r>
    </w:p>
    <w:p/>
    <w:p>
      <w:r xmlns:w="http://schemas.openxmlformats.org/wordprocessingml/2006/main">
        <w:t xml:space="preserve">2. Mummunan Sakamakon Ha'inci</w:t>
      </w:r>
    </w:p>
    <w:p/>
    <w:p>
      <w:r xmlns:w="http://schemas.openxmlformats.org/wordprocessingml/2006/main">
        <w:t xml:space="preserve">1. Matta 6: 19-21 Kada ku tara wa kanku dukiya a duniya, inda asu da kwari suke lalatawa, inda ɓarayi kuma suke shiga su yi sata. Amma ku tara wa kanku dukiya a sama, inda asu da ciyayi ba sa halakarwa, inda ɓarayi kuma ba sa shiga su yi sata. Domin inda dukiyarku take, nan kuma zuciyarku za ta kasance.</w:t>
      </w:r>
    </w:p>
    <w:p/>
    <w:p>
      <w:r xmlns:w="http://schemas.openxmlformats.org/wordprocessingml/2006/main">
        <w:t xml:space="preserve">2. Afisawa 4:25-27 Saboda haka sai kowannenku ya kawar da ƙarya, ku yi ma maƙwabcinku magana da gaskiya, domin mu duka gaɓoɓin jiki ɗaya ne. A cikin fushin ku kada ku yi zunubi: Kada ku bar rana ta faɗi yayin da kuke cikin fushi, kuma kada ku ba shaidan kafa.</w:t>
      </w:r>
    </w:p>
    <w:p/>
    <w:p>
      <w:r xmlns:w="http://schemas.openxmlformats.org/wordprocessingml/2006/main">
        <w:t xml:space="preserve">Misalai 20:18 Kowace manufa tana bisa shawara: Da kyakkyawar shawara ku yi yaƙi.</w:t>
      </w:r>
    </w:p>
    <w:p/>
    <w:p>
      <w:r xmlns:w="http://schemas.openxmlformats.org/wordprocessingml/2006/main">
        <w:t xml:space="preserve">Misalai 20:18 ta ƙarfafa mu mu nemi shawara mai kyau kafin mu tsai da shawarwari ko kuma yin yaƙi.</w:t>
      </w:r>
    </w:p>
    <w:p/>
    <w:p>
      <w:r xmlns:w="http://schemas.openxmlformats.org/wordprocessingml/2006/main">
        <w:t xml:space="preserve">1. Ikon Nasiha mai Kyau: Yadda Ake Yanke Hukunci da Hikima</w:t>
      </w:r>
    </w:p>
    <w:p/>
    <w:p>
      <w:r xmlns:w="http://schemas.openxmlformats.org/wordprocessingml/2006/main">
        <w:t xml:space="preserve">2. Yakin Kalmomi: Yadda Wawaye ke Gudu A Inda Mala'iku Ke Tsoron Tafiya</w:t>
      </w:r>
    </w:p>
    <w:p/>
    <w:p>
      <w:r xmlns:w="http://schemas.openxmlformats.org/wordprocessingml/2006/main">
        <w:t xml:space="preserve">1. Karin Magana 11:14 – Inda babu shawara, mutane suna fāɗi: Amma a cikin taron masu ba da shawara akwai aminci.</w:t>
      </w:r>
    </w:p>
    <w:p/>
    <w:p>
      <w:r xmlns:w="http://schemas.openxmlformats.org/wordprocessingml/2006/main">
        <w:t xml:space="preserve">2. Yaƙub 1:5 – Idan ɗayanku ya rasa hikima, sai ya roƙi Allah, wanda yake ba kowa kyauta, ba ya tsautawa; kuma za a ba shi.</w:t>
      </w:r>
    </w:p>
    <w:p/>
    <w:p>
      <w:r xmlns:w="http://schemas.openxmlformats.org/wordprocessingml/2006/main">
        <w:t xml:space="preserve">Misalai 20:19 Mai yawo kamar mai tsegumi yakan tona asirin: Don haka kada ku yi cudanya da mai yin lalata da leɓunansa.</w:t>
      </w:r>
    </w:p>
    <w:p/>
    <w:p>
      <w:r xmlns:w="http://schemas.openxmlformats.org/wordprocessingml/2006/main">
        <w:t xml:space="preserve">Kada ku yi cuɗanya da masu gulma ko zagi da leɓunansu.</w:t>
      </w:r>
    </w:p>
    <w:p/>
    <w:p>
      <w:r xmlns:w="http://schemas.openxmlformats.org/wordprocessingml/2006/main">
        <w:t xml:space="preserve">1. Haɗarin Jita-jita: Misalai 20:19</w:t>
      </w:r>
    </w:p>
    <w:p/>
    <w:p>
      <w:r xmlns:w="http://schemas.openxmlformats.org/wordprocessingml/2006/main">
        <w:t xml:space="preserve">2. Yadda Ake Gujewa Lalaci: Misalai 20:19</w:t>
      </w:r>
    </w:p>
    <w:p/>
    <w:p>
      <w:r xmlns:w="http://schemas.openxmlformats.org/wordprocessingml/2006/main">
        <w:t xml:space="preserve">1. Afisawa 4:29 Kada wani zance mai ɓatanci ya fito daga bakinku, sai dai irin wanda yake mai-kyau domin ginawa, wanda ya dace da lokacinsa, domin yǎ ba da alheri ga masu ji.</w:t>
      </w:r>
    </w:p>
    <w:p/>
    <w:p>
      <w:r xmlns:w="http://schemas.openxmlformats.org/wordprocessingml/2006/main">
        <w:t xml:space="preserve">2. Littafin Firistoci 19:16 Kada ku zaga cikin jama'arku kuna yin zage-zage, kada kuma ku yi gāba da ran maƙwabcinka: Ni ne Ubangiji.</w:t>
      </w:r>
    </w:p>
    <w:p/>
    <w:p>
      <w:r xmlns:w="http://schemas.openxmlformats.org/wordprocessingml/2006/main">
        <w:t xml:space="preserve">Karin Magana 20:20 Duk wanda ya zagi mahaifinsa ko mahaifiyarsa, fitilarsa za ta mutu a cikin duhun duhu.</w:t>
      </w:r>
    </w:p>
    <w:p/>
    <w:p>
      <w:r xmlns:w="http://schemas.openxmlformats.org/wordprocessingml/2006/main">
        <w:t xml:space="preserve">Zagin mahaifa zai kai ga duhu da duhu.</w:t>
      </w:r>
    </w:p>
    <w:p/>
    <w:p>
      <w:r xmlns:w="http://schemas.openxmlformats.org/wordprocessingml/2006/main">
        <w:t xml:space="preserve">1. Sakamakon rashin girmama iyayenmu.</w:t>
      </w:r>
    </w:p>
    <w:p/>
    <w:p>
      <w:r xmlns:w="http://schemas.openxmlformats.org/wordprocessingml/2006/main">
        <w:t xml:space="preserve">2. Muhimmancin girmama iyayenmu.</w:t>
      </w:r>
    </w:p>
    <w:p/>
    <w:p>
      <w:r xmlns:w="http://schemas.openxmlformats.org/wordprocessingml/2006/main">
        <w:t xml:space="preserve">1. Afisawa 6:1-3 – Yara ku yi biyayya ga iyayenku cikin Ubangiji, gama wannan daidai ne. Ka girmama mahaifinka da mahaifiyarka, wadda ita ce doka ta fari da alkawari.</w:t>
      </w:r>
    </w:p>
    <w:p/>
    <w:p>
      <w:r xmlns:w="http://schemas.openxmlformats.org/wordprocessingml/2006/main">
        <w:t xml:space="preserve">3. Kolosiyawa 3:20-21 – ’Ya’ya, ku yi wa iyayenku biyayya cikin kowane abu, gama wannan yana faranta wa Ubangiji rai. Ubanni, kada ku ɓata wa ’ya’yanku rai, don kada su karaya.</w:t>
      </w:r>
    </w:p>
    <w:p/>
    <w:p>
      <w:r xmlns:w="http://schemas.openxmlformats.org/wordprocessingml/2006/main">
        <w:t xml:space="preserve">Karin Magana 20:21 Za a iya samun gādo da gaggawa tun farko. Amma ƙarshensa ba zai yi albarka ba.</w:t>
      </w:r>
    </w:p>
    <w:p/>
    <w:p>
      <w:r xmlns:w="http://schemas.openxmlformats.org/wordprocessingml/2006/main">
        <w:t xml:space="preserve">Gado na iya kawo arziki cikin sauri, amma ba sa tabbatar da wadata mai dorewa.</w:t>
      </w:r>
    </w:p>
    <w:p/>
    <w:p>
      <w:r xmlns:w="http://schemas.openxmlformats.org/wordprocessingml/2006/main">
        <w:t xml:space="preserve">1: Jin Dadin Dukiya</w:t>
      </w:r>
    </w:p>
    <w:p/>
    <w:p>
      <w:r xmlns:w="http://schemas.openxmlformats.org/wordprocessingml/2006/main">
        <w:t xml:space="preserve">2: Ni'imar Arzikin Dawwama</w:t>
      </w:r>
    </w:p>
    <w:p/>
    <w:p>
      <w:r xmlns:w="http://schemas.openxmlformats.org/wordprocessingml/2006/main">
        <w:t xml:space="preserve">1: Mai-Wa’azi 5:10 Wanda yake son azurfa ba zai ƙoshi da azurfa ba; Ko mai son yalwa da karuwa.</w:t>
      </w:r>
    </w:p>
    <w:p/>
    <w:p>
      <w:r xmlns:w="http://schemas.openxmlformats.org/wordprocessingml/2006/main">
        <w:t xml:space="preserve">2: Luka 12:15 Ya ce musu, “Ku kula, kuma ku yi hankali da kwaɗayi: gama ran mutum ba yana cikin yalwar abin da ya mallaka ba ne.</w:t>
      </w:r>
    </w:p>
    <w:p/>
    <w:p>
      <w:r xmlns:w="http://schemas.openxmlformats.org/wordprocessingml/2006/main">
        <w:t xml:space="preserve">Karin Magana 20:22 Kada ka ce, Zan rama mugunta. Amma ka jira Ubangiji, shi kuwa zai cece ka.</w:t>
      </w:r>
    </w:p>
    <w:p/>
    <w:p>
      <w:r xmlns:w="http://schemas.openxmlformats.org/wordprocessingml/2006/main">
        <w:t xml:space="preserve">Ubangiji yana ba da mafi kyawun tsarin adalci, kuma kada mu nemi ramawa kanmu.</w:t>
      </w:r>
    </w:p>
    <w:p/>
    <w:p>
      <w:r xmlns:w="http://schemas.openxmlformats.org/wordprocessingml/2006/main">
        <w:t xml:space="preserve">1. "Neman Adalci Ta Hanyar Imani Da Allah"</w:t>
      </w:r>
    </w:p>
    <w:p/>
    <w:p>
      <w:r xmlns:w="http://schemas.openxmlformats.org/wordprocessingml/2006/main">
        <w:t xml:space="preserve">2. "Ikon Hakuri da Dogara ga Allah".</w:t>
      </w:r>
    </w:p>
    <w:p/>
    <w:p>
      <w:r xmlns:w="http://schemas.openxmlformats.org/wordprocessingml/2006/main">
        <w:t xml:space="preserve">1. Romawa 12:19-21</w:t>
      </w:r>
    </w:p>
    <w:p/>
    <w:p>
      <w:r xmlns:w="http://schemas.openxmlformats.org/wordprocessingml/2006/main">
        <w:t xml:space="preserve">2. Yaƙub 1:19-20</w:t>
      </w:r>
    </w:p>
    <w:p/>
    <w:p>
      <w:r xmlns:w="http://schemas.openxmlformats.org/wordprocessingml/2006/main">
        <w:t xml:space="preserve">Karin Magana 20:23 Ma'aunin ma'auni iri-iri abin ƙyama ne ga Ubangiji. kuma ma'auni na karya ba shi da kyau.</w:t>
      </w:r>
    </w:p>
    <w:p/>
    <w:p>
      <w:r xmlns:w="http://schemas.openxmlformats.org/wordprocessingml/2006/main">
        <w:t xml:space="preserve">Kada mu zama masu yaudara da mu’amalarmu kamar yadda Allah ya ƙi irin wannan hali.</w:t>
      </w:r>
    </w:p>
    <w:p/>
    <w:p>
      <w:r xmlns:w="http://schemas.openxmlformats.org/wordprocessingml/2006/main">
        <w:t xml:space="preserve">1: Dole ne mu kasance masu gaskiya a cikin dukkan al'amuranmu, don Allah yana ƙin yaudara.</w:t>
      </w:r>
    </w:p>
    <w:p/>
    <w:p>
      <w:r xmlns:w="http://schemas.openxmlformats.org/wordprocessingml/2006/main">
        <w:t xml:space="preserve">2: Mu auna maganarmu da ayyukanmu da gaskiya da adalci, domin Allah yana kyamar ma'auni daban-daban da ma'aunin karya.</w:t>
      </w:r>
    </w:p>
    <w:p/>
    <w:p>
      <w:r xmlns:w="http://schemas.openxmlformats.org/wordprocessingml/2006/main">
        <w:t xml:space="preserve">1: Ishaya 11:3-5 - Zai yi shari'a a cikin al'ummai, ya tsauta wa mutane da yawa: za su mai da takubansu su zama garmuna, da masunsu su zama marassula: al'umma ba za ta ɗaga takobi a kan al'umma ba, ba kuwa za ta yi yaƙi da al'umma ba. sun ƙara koyon yaƙi.</w:t>
      </w:r>
    </w:p>
    <w:p/>
    <w:p>
      <w:r xmlns:w="http://schemas.openxmlformats.org/wordprocessingml/2006/main">
        <w:t xml:space="preserve">2: Luka 16:10 - Wanda yake da aminci a cikin ƙarami, mai aminci ne a cikin abu mai yawa kuma: wanda ba shi da adalci a ƙarami, shi ma marar adalci ne a cikin abu mai yawa.</w:t>
      </w:r>
    </w:p>
    <w:p/>
    <w:p>
      <w:r xmlns:w="http://schemas.openxmlformats.org/wordprocessingml/2006/main">
        <w:t xml:space="preserve">Karin Magana 20:24 Tafiyar mutane daga wurin Ubangiji ne; Ta yaya mutum zai gane tafarkunsa?</w:t>
      </w:r>
    </w:p>
    <w:p/>
    <w:p>
      <w:r xmlns:w="http://schemas.openxmlformats.org/wordprocessingml/2006/main">
        <w:t xml:space="preserve">Misalai 20:24 ta ce Allah ne ya ƙaddara matakan mutum kuma a sakamakon haka, yana da wuya mutum ya fahimci tafarkinsa.</w:t>
      </w:r>
    </w:p>
    <w:p/>
    <w:p>
      <w:r xmlns:w="http://schemas.openxmlformats.org/wordprocessingml/2006/main">
        <w:t xml:space="preserve">1. Tafarkin Rayuwa: Aminta da Shirin Allah</w:t>
      </w:r>
    </w:p>
    <w:p/>
    <w:p>
      <w:r xmlns:w="http://schemas.openxmlformats.org/wordprocessingml/2006/main">
        <w:t xml:space="preserve">2. Fahimtar Tafiyanmu ɗaya: Shirin Allah garemu</w:t>
      </w:r>
    </w:p>
    <w:p/>
    <w:p>
      <w:r xmlns:w="http://schemas.openxmlformats.org/wordprocessingml/2006/main">
        <w:t xml:space="preserve">1. Ishaya 55:8-9 Gama tunanina ba tunaninku bane, al'amuranku kuma ba al'amurana bane, in ji Ubangiji. Kamar yadda sammai suke sama da ƙasa, haka al'amurana suke sama da naku tunanin.</w:t>
      </w:r>
    </w:p>
    <w:p/>
    <w:p>
      <w:r xmlns:w="http://schemas.openxmlformats.org/wordprocessingml/2006/main">
        <w:t xml:space="preserve">2. Yaƙub 4:13-15 Ku zo yanzu, ku da kuke cewa, Yau ko gobe za mu shiga irin wannan garin, mu yi shekara a can, mu yi ciniki, mu ci riba, amma ba ku san abin da gobe za ta kawo ba. Menene rayuwar ku? Domin ku ne hazo mai bayyana na ɗan lokaci kaɗan, sa'an nan kuma ya ɓace. A maimakon haka, ya kamata ku ce, Idan Ubangiji ya so, za mu rayu, mu yi wannan ko wancan.</w:t>
      </w:r>
    </w:p>
    <w:p/>
    <w:p>
      <w:r xmlns:w="http://schemas.openxmlformats.org/wordprocessingml/2006/main">
        <w:t xml:space="preserve">Misalai 20:25 Tarko ne ga mutumin da ya ci abin da yake mai tsarki, Ya yi alƙawarin yin tambaya.</w:t>
      </w:r>
    </w:p>
    <w:p/>
    <w:p>
      <w:r xmlns:w="http://schemas.openxmlformats.org/wordprocessingml/2006/main">
        <w:t xml:space="preserve">Rashin kula da abin da yake mai tsarki zai iya zama tarko. Yana da mahimmanci a kula da alkawuran kafin yin alƙawari.</w:t>
      </w:r>
    </w:p>
    <w:p/>
    <w:p>
      <w:r xmlns:w="http://schemas.openxmlformats.org/wordprocessingml/2006/main">
        <w:t xml:space="preserve">1. Hatsarin Amfani Da Rashin Kulawa</w:t>
      </w:r>
    </w:p>
    <w:p/>
    <w:p>
      <w:r xmlns:w="http://schemas.openxmlformats.org/wordprocessingml/2006/main">
        <w:t xml:space="preserve">2. Girmama Alkawari da Alkawari</w:t>
      </w:r>
    </w:p>
    <w:p/>
    <w:p>
      <w:r xmlns:w="http://schemas.openxmlformats.org/wordprocessingml/2006/main">
        <w:t xml:space="preserve">1. Yaƙub 1:14-15 – Amma kowane mutum yana jarabtuwa sa’ad da sha’awarsa ta ruɗe shi kuma ta ruɗe shi. Sa'an nan sha'awa idan ta ɗauki ciki ta kan haifi zunubi, zunubi kuma idan ya girma yakan haifar da mutuwa.</w:t>
      </w:r>
    </w:p>
    <w:p/>
    <w:p>
      <w:r xmlns:w="http://schemas.openxmlformats.org/wordprocessingml/2006/main">
        <w:t xml:space="preserve">2. Mai-Wa’azi 5:4-5 – Sa’ad da ka yi wa Allah alkawari, kada ka yi jinkiri wajen cika ta. Ba ya jin daɗin wawaye; cika alkawari. Gara kada ka yi alwashi da ka yi alkawari ka kasa cika shi.</w:t>
      </w:r>
    </w:p>
    <w:p/>
    <w:p>
      <w:r xmlns:w="http://schemas.openxmlformats.org/wordprocessingml/2006/main">
        <w:t xml:space="preserve">Misalai 20:26 Sarki mai hikima yakan warwatsa mugaye, Yakan bi da su.</w:t>
      </w:r>
    </w:p>
    <w:p/>
    <w:p>
      <w:r xmlns:w="http://schemas.openxmlformats.org/wordprocessingml/2006/main">
        <w:t xml:space="preserve">Sarki mai hikima yakan hukunta miyagu, ya kuma yi musu adalci.</w:t>
      </w:r>
    </w:p>
    <w:p/>
    <w:p>
      <w:r xmlns:w="http://schemas.openxmlformats.org/wordprocessingml/2006/main">
        <w:t xml:space="preserve">1. Nauyin Sarki Na Tsaya Adalci</w:t>
      </w:r>
    </w:p>
    <w:p/>
    <w:p>
      <w:r xmlns:w="http://schemas.openxmlformats.org/wordprocessingml/2006/main">
        <w:t xml:space="preserve">2. Bukatar Hikima A Cikin Hukunci</w:t>
      </w:r>
    </w:p>
    <w:p/>
    <w:p>
      <w:r xmlns:w="http://schemas.openxmlformats.org/wordprocessingml/2006/main">
        <w:t xml:space="preserve">1. Misalai 16:12 - Abin ƙyama ne ga sarakuna su yi mugunta, gama kursiyin yana kafa da adalci.</w:t>
      </w:r>
    </w:p>
    <w:p/>
    <w:p>
      <w:r xmlns:w="http://schemas.openxmlformats.org/wordprocessingml/2006/main">
        <w:t xml:space="preserve">2. Romawa 13: 1-4 - Bari kowane mutum ya yi biyayya ga mahukunta. Domin babu wani hukuma sai daga wurin Allah, kuma wadanda suke akwai Allah ne ya tsara su. Don haka duk wanda ya ƙi hukuma ya ƙi abin da Allah ya ƙaddara, waɗanda suka ƙi za su fuskanci hukunci. Domin masu mulki ba abin tsoro ba ne ga kyawawan halaye, amma ga mugunta. Shin, bã zã ku ji tsõron ma'abũta al'amari ba? Sa'an nan ku yi abin da yake nagari, za ku sami yardarsa, gama shi bawan Allah ne don amfanin ku. Amma idan kun yi kuskure, ku ji tsoro, gama ba ya ɗaukar takobi a banza. Domin shi bawan Allah ne, mai ramuwar gayya mai aiwatar da fushin Allah a kan wanda ya yi zalunci.</w:t>
      </w:r>
    </w:p>
    <w:p/>
    <w:p>
      <w:r xmlns:w="http://schemas.openxmlformats.org/wordprocessingml/2006/main">
        <w:t xml:space="preserve">Karin Magana 20:27 Ruhun mutum fitilar Ubangiji ne, Yana bincika dukan abubuwan ciki na ciki.</w:t>
      </w:r>
    </w:p>
    <w:p/>
    <w:p>
      <w:r xmlns:w="http://schemas.openxmlformats.org/wordprocessingml/2006/main">
        <w:t xml:space="preserve">Ruhun mutum yana bayyana nufin Ubangiji.</w:t>
      </w:r>
    </w:p>
    <w:p/>
    <w:p>
      <w:r xmlns:w="http://schemas.openxmlformats.org/wordprocessingml/2006/main">
        <w:t xml:space="preserve">1: Nufin Ubangiji yana bayyana ta wurin ruhun mutum.</w:t>
      </w:r>
    </w:p>
    <w:p/>
    <w:p>
      <w:r xmlns:w="http://schemas.openxmlformats.org/wordprocessingml/2006/main">
        <w:t xml:space="preserve">2: Ubangiji yana bincika zuriyarmu kuma ya bayyana nufinsa.</w:t>
      </w:r>
    </w:p>
    <w:p/>
    <w:p>
      <w:r xmlns:w="http://schemas.openxmlformats.org/wordprocessingml/2006/main">
        <w:t xml:space="preserve">1: Zabura 139:23-24 - Ka binciko ni, ya Allah, ka san zuciyata: Ka gwada ni, ka san tunanina: Ka duba ko akwai wata muguwar hanya a cikina, Ka bishe ni cikin tafarki madawwami.</w:t>
      </w:r>
    </w:p>
    <w:p/>
    <w:p>
      <w:r xmlns:w="http://schemas.openxmlformats.org/wordprocessingml/2006/main">
        <w:t xml:space="preserve">2: Irmiya 17:10 - Ni Yahweh nakan binciko zuciya, Ina gwada ƙarfin zuciya, In ba kowane mutum bisa ga al'amuransa, da kuma sakamakon ayyukansa.</w:t>
      </w:r>
    </w:p>
    <w:p/>
    <w:p>
      <w:r xmlns:w="http://schemas.openxmlformats.org/wordprocessingml/2006/main">
        <w:t xml:space="preserve">Misalai 20:28 Jinƙai da gaskiya suna kiyaye sarki, Al'arshinsa kuma ya tabbata.</w:t>
      </w:r>
    </w:p>
    <w:p/>
    <w:p>
      <w:r xmlns:w="http://schemas.openxmlformats.org/wordprocessingml/2006/main">
        <w:t xml:space="preserve">Jinƙai yana da muhimmanci ga sarki ya ci gaba da mulki, kamar yadda take kiyaye shi da kursiyinsa.</w:t>
      </w:r>
    </w:p>
    <w:p/>
    <w:p>
      <w:r xmlns:w="http://schemas.openxmlformats.org/wordprocessingml/2006/main">
        <w:t xml:space="preserve">1: Ikon Jinƙai - Yadda jinƙai zai iya taimaka mana mu kasance cikin iko kuma mu ci gaba da jagoranci.</w:t>
      </w:r>
    </w:p>
    <w:p/>
    <w:p>
      <w:r xmlns:w="http://schemas.openxmlformats.org/wordprocessingml/2006/main">
        <w:t xml:space="preserve">2: Al'arshin Jinƙai - Yadda jinƙai zai taimake mu mu kasance da alaƙa da Allah kuma mu kasance masu adalci.</w:t>
      </w:r>
    </w:p>
    <w:p/>
    <w:p>
      <w:r xmlns:w="http://schemas.openxmlformats.org/wordprocessingml/2006/main">
        <w:t xml:space="preserve">1: Afisawa 4:32 - "Kuma ku yi wa juna alheri, masu tausayi, kuna gafarta wa juna, kamar yadda Allah ya gafarta muku sabili da Kristi."</w:t>
      </w:r>
    </w:p>
    <w:p/>
    <w:p>
      <w:r xmlns:w="http://schemas.openxmlformats.org/wordprocessingml/2006/main">
        <w:t xml:space="preserve">2: Romawa 12: 10 - "Ku kasance da ƙauna ga junanku da ƙaunar 'yan'uwa; cikin girmamawa kuna fifita juna."</w:t>
      </w:r>
    </w:p>
    <w:p/>
    <w:p>
      <w:r xmlns:w="http://schemas.openxmlformats.org/wordprocessingml/2006/main">
        <w:t xml:space="preserve">Misalai 20:29 Girman samari ita ce ƙarfinsu, kyawun tsofaffi kuma launin toka ne.</w:t>
      </w:r>
    </w:p>
    <w:p/>
    <w:p>
      <w:r xmlns:w="http://schemas.openxmlformats.org/wordprocessingml/2006/main">
        <w:t xml:space="preserve">Karfi da kyawun mutane a matakai daban-daban na shekaru daban-daban wata ni'ima ce daga Allah.</w:t>
      </w:r>
    </w:p>
    <w:p/>
    <w:p>
      <w:r xmlns:w="http://schemas.openxmlformats.org/wordprocessingml/2006/main">
        <w:t xml:space="preserve">1: Kyakkyawar Allah a kowane mataki na rayuwa.</w:t>
      </w:r>
    </w:p>
    <w:p/>
    <w:p>
      <w:r xmlns:w="http://schemas.openxmlformats.org/wordprocessingml/2006/main">
        <w:t xml:space="preserve">2: Biki da girmama shekaru da karfi.</w:t>
      </w:r>
    </w:p>
    <w:p/>
    <w:p>
      <w:r xmlns:w="http://schemas.openxmlformats.org/wordprocessingml/2006/main">
        <w:t xml:space="preserve">1: Ishaya 40: 29-31 Yakan ba da ƙarfi ga gajiyayyu, kuma yana ƙara ƙarfi ga wanda ba shi da ƙarfi.</w:t>
      </w:r>
    </w:p>
    <w:p/>
    <w:p>
      <w:r xmlns:w="http://schemas.openxmlformats.org/wordprocessingml/2006/main">
        <w:t xml:space="preserve">2: Yaƙub 1:17 Kowane kyauta mai kyau da cikakke daga sama take, tana saukowa daga wurin Uban hasken sama, wanda ba ya canzawa kamar inuwa mai juyawa.</w:t>
      </w:r>
    </w:p>
    <w:p/>
    <w:p>
      <w:r xmlns:w="http://schemas.openxmlformats.org/wordprocessingml/2006/main">
        <w:t xml:space="preserve">Misalai 20:30 Shuɗin rauni yana kawar da mugunta, haka kuma zaluntar cikin ciki.</w:t>
      </w:r>
    </w:p>
    <w:p/>
    <w:p>
      <w:r xmlns:w="http://schemas.openxmlformats.org/wordprocessingml/2006/main">
        <w:t xml:space="preserve">Shuɗin raunuka na iya kawar da mugunta, kamar yadda horo na jiki zai iya kawo ci gaba a ciki.</w:t>
      </w:r>
    </w:p>
    <w:p/>
    <w:p>
      <w:r xmlns:w="http://schemas.openxmlformats.org/wordprocessingml/2006/main">
        <w:t xml:space="preserve">1. Ikon Tsarkakewa: Yadda Rauni da Tara Zasu Iya Warkar</w:t>
      </w:r>
    </w:p>
    <w:p/>
    <w:p>
      <w:r xmlns:w="http://schemas.openxmlformats.org/wordprocessingml/2006/main">
        <w:t xml:space="preserve">2. Nagartar Ladabi: Yadda Hukuncin Jiki Zai Iya Kawo Canji Mai Kyau</w:t>
      </w:r>
    </w:p>
    <w:p/>
    <w:p>
      <w:r xmlns:w="http://schemas.openxmlformats.org/wordprocessingml/2006/main">
        <w:t xml:space="preserve">1. Zabura 51:7 - Ka tsarkake ni da ɗaɗɗoya, zan kuwa tsarkaka: Ka wanke ni, in fi dusar ƙanƙara fari fari.</w:t>
      </w:r>
    </w:p>
    <w:p/>
    <w:p>
      <w:r xmlns:w="http://schemas.openxmlformats.org/wordprocessingml/2006/main">
        <w:t xml:space="preserve">2. Ibraniyawa 12:11 - Yanzu babu horo a yanzu da kamar abin farin ciki ne, sai dai mai raɗaɗi ne;</w:t>
      </w:r>
    </w:p>
    <w:p/>
    <w:p>
      <w:r xmlns:w="http://schemas.openxmlformats.org/wordprocessingml/2006/main">
        <w:t xml:space="preserve">Misalai sura 21 ta ba da hikima a fannoni dabam-dabam na rayuwa, haɗe da muhimmancin adalci, ƙimar ƙwazo, da sakamakon mugunta.</w:t>
      </w:r>
    </w:p>
    <w:p/>
    <w:p>
      <w:r xmlns:w="http://schemas.openxmlformats.org/wordprocessingml/2006/main">
        <w:t xml:space="preserve">Sakin layi na ɗaya: Babin ya soma da nanata cewa Allah yana bincika zukata kuma yana auna abin da muke so. Yana nuna cewa adalci da adalci sun fi faranta wa Allah rai fiye da ayyukan ibada. Ya kuma nanata cewa waɗanda suka bi adalci za su sami rai, amma waɗanda suka bi hanyar mugunta za su fuskanci halaka (Misalai 21:1-16).</w:t>
      </w:r>
    </w:p>
    <w:p/>
    <w:p>
      <w:r xmlns:w="http://schemas.openxmlformats.org/wordprocessingml/2006/main">
        <w:t xml:space="preserve">Sakin layi na biyu: Babin ya ci gaba da karin magana da ke magana a kan batutuwa kamar himma, hikimar yanke shawara, tawali’u, da sakamakon wauta. Ya nanata cewa waɗanda suke ƙwazo a cikin aikinsu za su yi nasara yayin da waɗanda suka yi gaggawar ko girman kai za su fuskanci halaka (Misalai 21:17-31).</w:t>
      </w:r>
    </w:p>
    <w:p/>
    <w:p>
      <w:r xmlns:w="http://schemas.openxmlformats.org/wordprocessingml/2006/main">
        <w:t xml:space="preserve">A takaice,</w:t>
      </w:r>
    </w:p>
    <w:p>
      <w:r xmlns:w="http://schemas.openxmlformats.org/wordprocessingml/2006/main">
        <w:t xml:space="preserve">Karin magana sura ta ashirin da daya tana ba da hikima</w:t>
      </w:r>
    </w:p>
    <w:p>
      <w:r xmlns:w="http://schemas.openxmlformats.org/wordprocessingml/2006/main">
        <w:t xml:space="preserve">a bangarori daban-daban na rayuwa,</w:t>
      </w:r>
    </w:p>
    <w:p>
      <w:r xmlns:w="http://schemas.openxmlformats.org/wordprocessingml/2006/main">
        <w:t xml:space="preserve">gami da mahimmancin da aka sanya akan adalci,</w:t>
      </w:r>
    </w:p>
    <w:p>
      <w:r xmlns:w="http://schemas.openxmlformats.org/wordprocessingml/2006/main">
        <w:t xml:space="preserve">darajar hade da himma,</w:t>
      </w:r>
    </w:p>
    <w:p>
      <w:r xmlns:w="http://schemas.openxmlformats.org/wordprocessingml/2006/main">
        <w:t xml:space="preserve">da sakamakon da ke faruwa daga mugu.</w:t>
      </w:r>
    </w:p>
    <w:p/>
    <w:p>
      <w:r xmlns:w="http://schemas.openxmlformats.org/wordprocessingml/2006/main">
        <w:t xml:space="preserve">Gane jarrabawar da aka nuna game da zukata da auna dalilai na Allah tare da jaddada adalci da adalci a kan ayyukan addini.</w:t>
      </w:r>
    </w:p>
    <w:p>
      <w:r xmlns:w="http://schemas.openxmlformats.org/wordprocessingml/2006/main">
        <w:t xml:space="preserve">Hana samun rayuwa ta hanyar neman adalci tare da sanin halakar da ke fitowa daga bin tafarkin mugunta.</w:t>
      </w:r>
    </w:p>
    <w:p>
      <w:r xmlns:w="http://schemas.openxmlformats.org/wordprocessingml/2006/main">
        <w:t xml:space="preserve">Magana da batutuwa daban-daban ta hanyar karin magana guda ɗaya kamar himma, hikimar yanke shawara, tawali'u tare da nuna ƙimar da aka sanya akan aiki mai himma wanda zai kai ga wadata.</w:t>
      </w:r>
    </w:p>
    <w:p>
      <w:r xmlns:w="http://schemas.openxmlformats.org/wordprocessingml/2006/main">
        <w:t xml:space="preserve">Ƙaddamar da halakar da waɗanda suka yi gaggawa ko kuma masu girman kai suke fuskanta tare da amincewa da aka nuna game da sakamakon da ke da alaƙa da halin wauta.</w:t>
      </w:r>
    </w:p>
    <w:p>
      <w:r xmlns:w="http://schemas.openxmlformats.org/wordprocessingml/2006/main">
        <w:t xml:space="preserve">Bayar da basira game da rayuwa mai adalci da ke nuna himma, yanke shawara mai hikima, tawali'u tare da guje wa mugunta da sakamakonsa mai lalacewa.</w:t>
      </w:r>
    </w:p>
    <w:p/>
    <w:p>
      <w:r xmlns:w="http://schemas.openxmlformats.org/wordprocessingml/2006/main">
        <w:t xml:space="preserve">Karin Magana 21:1 Zuciyar sarki tana hannun Ubangiji kamar kogunan ruwa, Yana juya ta duk inda ya ga dama.</w:t>
      </w:r>
    </w:p>
    <w:p/>
    <w:p>
      <w:r xmlns:w="http://schemas.openxmlformats.org/wordprocessingml/2006/main">
        <w:t xml:space="preserve">Ubangiji yana da iko bisa zukatan sarakuna.</w:t>
      </w:r>
    </w:p>
    <w:p/>
    <w:p>
      <w:r xmlns:w="http://schemas.openxmlformats.org/wordprocessingml/2006/main">
        <w:t xml:space="preserve">1. Allah Yana Kan Mulki – Misalai 21:1</w:t>
      </w:r>
    </w:p>
    <w:p/>
    <w:p>
      <w:r xmlns:w="http://schemas.openxmlformats.org/wordprocessingml/2006/main">
        <w:t xml:space="preserve">2. Mulkin Allah - Zuciyar Sarki a Hannun Ubangiji</w:t>
      </w:r>
    </w:p>
    <w:p/>
    <w:p>
      <w:r xmlns:w="http://schemas.openxmlformats.org/wordprocessingml/2006/main">
        <w:t xml:space="preserve">1. Ishaya 55:8-9 - Gama tunanina ba tunaninku bane, al'amuranku kuma ba al'amurana bane, in ji Ubangiji. Gama kamar yadda sammai suke sama da ƙasa, haka al'amurana suke sama da naku tunani.</w:t>
      </w:r>
    </w:p>
    <w:p/>
    <w:p>
      <w:r xmlns:w="http://schemas.openxmlformats.org/wordprocessingml/2006/main">
        <w:t xml:space="preserve">2. Zabura 33:10-11 - Ubangiji ya kawar da shawarar al'ummai; Yakan ɓata shirin mutane. Shawarar Ubangiji ta tabbata har abada abadin.</w:t>
      </w:r>
    </w:p>
    <w:p/>
    <w:p>
      <w:r xmlns:w="http://schemas.openxmlformats.org/wordprocessingml/2006/main">
        <w:t xml:space="preserve">Misalai 21:2 Kowace hanyar mutum tana daidai a idonsa, amma Ubangiji yakan yi tunani a kan zukata.</w:t>
      </w:r>
    </w:p>
    <w:p/>
    <w:p>
      <w:r xmlns:w="http://schemas.openxmlformats.org/wordprocessingml/2006/main">
        <w:t xml:space="preserve">Zuciyar mutum ba ta da sauƙi a gane kuma a ƙarshe ya rage ga Ubangiji ya hukunta ta.</w:t>
      </w:r>
    </w:p>
    <w:p/>
    <w:p>
      <w:r xmlns:w="http://schemas.openxmlformats.org/wordprocessingml/2006/main">
        <w:t xml:space="preserve">1. Boyayyen Halin Mutum: Fahimtar Abinda Ba Mu Gani ba</w:t>
      </w:r>
    </w:p>
    <w:p/>
    <w:p>
      <w:r xmlns:w="http://schemas.openxmlformats.org/wordprocessingml/2006/main">
        <w:t xml:space="preserve">2. Falalar Allah da Rahmarsa: Koyan dogaro da hukuncinsa</w:t>
      </w:r>
    </w:p>
    <w:p/>
    <w:p>
      <w:r xmlns:w="http://schemas.openxmlformats.org/wordprocessingml/2006/main">
        <w:t xml:space="preserve">1. Irmiya 17: 9-10 - Zuciya ta fi kowane abu yaudara, tana da muguwar zuciya, wa zai iya saninta?</w:t>
      </w:r>
    </w:p>
    <w:p/>
    <w:p>
      <w:r xmlns:w="http://schemas.openxmlformats.org/wordprocessingml/2006/main">
        <w:t xml:space="preserve">2. Zabura 139:1-4 – Ya Ubangiji, ka neme ni, ka san ni. Ka san lokacin da na zauna da kuma lokacin da na tashi; Kuna gane tunanina daga nesa.</w:t>
      </w:r>
    </w:p>
    <w:p/>
    <w:p>
      <w:r xmlns:w="http://schemas.openxmlformats.org/wordprocessingml/2006/main">
        <w:t xml:space="preserve">Misalai 21:3 A yi adalci da shari’a, Ubangiji ya fi karɓa karɓa.</w:t>
      </w:r>
    </w:p>
    <w:p/>
    <w:p>
      <w:r xmlns:w="http://schemas.openxmlformats.org/wordprocessingml/2006/main">
        <w:t xml:space="preserve">Aika abin da yake daidai da adalci ya fi daɗin hadaya ga Ubangiji.</w:t>
      </w:r>
    </w:p>
    <w:p/>
    <w:p>
      <w:r xmlns:w="http://schemas.openxmlformats.org/wordprocessingml/2006/main">
        <w:t xml:space="preserve">1: Yin nufin Allah ya fi hadayu muhimmanci.</w:t>
      </w:r>
    </w:p>
    <w:p/>
    <w:p>
      <w:r xmlns:w="http://schemas.openxmlformats.org/wordprocessingml/2006/main">
        <w:t xml:space="preserve">2: Adalci da adalci su ne mafi muhimmanci ga Allah.</w:t>
      </w:r>
    </w:p>
    <w:p/>
    <w:p>
      <w:r xmlns:w="http://schemas.openxmlformats.org/wordprocessingml/2006/main">
        <w:t xml:space="preserve">1 Mika 6:8 “Ya mutum, ya faɗa maka abin da yake mai kyau, me kuma Ubangiji yake bukata a gare ka, sai dai ka yi adalci, ka ƙaunaci alheri, ka yi tafiya cikin tawali’u tare da Allahnka?</w:t>
      </w:r>
    </w:p>
    <w:p/>
    <w:p>
      <w:r xmlns:w="http://schemas.openxmlformats.org/wordprocessingml/2006/main">
        <w:t xml:space="preserve">2: Ishaya 1: 11-17 "Mene ne nawa yawan hadayunku? Ni Ubangiji na faɗa, Na ƙoshi da hadayun ƙonawa na raguna, da kitsen dabbobi masu kyau, Ba na jin daɗin jinin bijimai. , ko na raguna, ko na awaki, Sa'ad da kuka zo ku bayyana a gabana, wa ya roƙi ku a tattake faɗuwata?Kada ku ƙara kawo hadayun banza, turaren ƙonawa abin ƙyama ne a gare ni, Sabuwar wata, da Asabar, da kiran taro. Ba zan iya jure mugunta da babban taronku ba, raina ya ƙi jinin sabuwar watanninku da idodinku, sun zama mini nauyi, Na gaji da ɗaukar su, Sa'ad da kuka shimfiɗa hannuwanku, zan ɓoye idanuna daga gare ku, ko da yake zan ɓoye idanuna daga gare ku. Ko da yake kuna yawan addu'a, ba zan ji ba, hannuwanku cike da jini, ku wanke kanku, ku tsarkake kanku, ku kawar da mugayen ayyukanku daga gaban idona, ku daina aikata mugunta.</w:t>
      </w:r>
    </w:p>
    <w:p/>
    <w:p>
      <w:r xmlns:w="http://schemas.openxmlformats.org/wordprocessingml/2006/main">
        <w:t xml:space="preserve">Misalai 21:4 Maɗaukakin kallo, da girmankai, da noman mugaye, zunubi ne.</w:t>
      </w:r>
    </w:p>
    <w:p/>
    <w:p>
      <w:r xmlns:w="http://schemas.openxmlformats.org/wordprocessingml/2006/main">
        <w:t xml:space="preserve">Halin girman kai da girman kai na mugaye zai kai ga zunubi.</w:t>
      </w:r>
    </w:p>
    <w:p/>
    <w:p>
      <w:r xmlns:w="http://schemas.openxmlformats.org/wordprocessingml/2006/main">
        <w:t xml:space="preserve">1: Girman kai yana tafiya kafin faɗuwa</w:t>
      </w:r>
    </w:p>
    <w:p/>
    <w:p>
      <w:r xmlns:w="http://schemas.openxmlformats.org/wordprocessingml/2006/main">
        <w:t xml:space="preserve">2: Zuciya Mai Tawali'u Albarka ce</w:t>
      </w:r>
    </w:p>
    <w:p/>
    <w:p>
      <w:r xmlns:w="http://schemas.openxmlformats.org/wordprocessingml/2006/main">
        <w:t xml:space="preserve">1: Yakubu 4: 6-10 - "Allah yana hamayya da masu girmankai, amma yana ba da alheri ga masu tawali'u."</w:t>
      </w:r>
    </w:p>
    <w:p/>
    <w:p>
      <w:r xmlns:w="http://schemas.openxmlformats.org/wordprocessingml/2006/main">
        <w:t xml:space="preserve">2: Filibiyawa 2: 3-8 - "Kada ku yi kome don son kai ko girman kai;</w:t>
      </w:r>
    </w:p>
    <w:p/>
    <w:p>
      <w:r xmlns:w="http://schemas.openxmlformats.org/wordprocessingml/2006/main">
        <w:t xml:space="preserve">Misalai 21:5 Tunanin mai himma yakan kai ga wadata ne kawai. amma na kowane mai gaggawar so kawai.</w:t>
      </w:r>
    </w:p>
    <w:p/>
    <w:p>
      <w:r xmlns:w="http://schemas.openxmlformats.org/wordprocessingml/2006/main">
        <w:t xml:space="preserve">Masu himma suna samun lada mai yawa, masu gaugawa kuma za su sha wahala.</w:t>
      </w:r>
    </w:p>
    <w:p/>
    <w:p>
      <w:r xmlns:w="http://schemas.openxmlformats.org/wordprocessingml/2006/main">
        <w:t xml:space="preserve">1. Yawaita tana zuwa ne ta hanyar himma da hakuri.</w:t>
      </w:r>
    </w:p>
    <w:p/>
    <w:p>
      <w:r xmlns:w="http://schemas.openxmlformats.org/wordprocessingml/2006/main">
        <w:t xml:space="preserve">2. Gaggauta zai kai ga so.</w:t>
      </w:r>
    </w:p>
    <w:p/>
    <w:p>
      <w:r xmlns:w="http://schemas.openxmlformats.org/wordprocessingml/2006/main">
        <w:t xml:space="preserve">1. Mai-Wa’azi 9:10 – Duk abin da hannunka ya iske yi, yi shi da dukan ƙarfinka; domin babu aiki ko dabara ko ilimi ko hikima a cikin kabari inda za ka.</w:t>
      </w:r>
    </w:p>
    <w:p/>
    <w:p>
      <w:r xmlns:w="http://schemas.openxmlformats.org/wordprocessingml/2006/main">
        <w:t xml:space="preserve">2. Matta 6:33 - Amma ku fara biɗan mulkin Allah da adalcinsa, za a ƙara muku duk waɗannan abubuwa.</w:t>
      </w:r>
    </w:p>
    <w:p/>
    <w:p>
      <w:r xmlns:w="http://schemas.openxmlformats.org/wordprocessingml/2006/main">
        <w:t xml:space="preserve">MAG 21:6 Samun dukiya ta wurin harshen maƙaryaci, banza ce da waɗanda suke neman mutuwa suke bi da su.</w:t>
      </w:r>
    </w:p>
    <w:p/>
    <w:p>
      <w:r xmlns:w="http://schemas.openxmlformats.org/wordprocessingml/2006/main">
        <w:t xml:space="preserve">Neman dukiya ta hanyar yaudara banza ce, tana kai wa ga halaka.</w:t>
      </w:r>
    </w:p>
    <w:p/>
    <w:p>
      <w:r xmlns:w="http://schemas.openxmlformats.org/wordprocessingml/2006/main">
        <w:t xml:space="preserve">1. Dukiyar Da Aka Sami Ta Hannun Rashin Gaskiya Bata Da Kyau</w:t>
      </w:r>
    </w:p>
    <w:p/>
    <w:p>
      <w:r xmlns:w="http://schemas.openxmlformats.org/wordprocessingml/2006/main">
        <w:t xml:space="preserve">2. Hatsarin Neman Dukiya Ta Hanyar Yaudara</w:t>
      </w:r>
    </w:p>
    <w:p/>
    <w:p>
      <w:r xmlns:w="http://schemas.openxmlformats.org/wordprocessingml/2006/main">
        <w:t xml:space="preserve">1. Karin Magana 11:4 – Dukiya ba ta cin riba a ranar hasala, amma adalci yakan cece shi daga mutuwa.</w:t>
      </w:r>
    </w:p>
    <w:p/>
    <w:p>
      <w:r xmlns:w="http://schemas.openxmlformats.org/wordprocessingml/2006/main">
        <w:t xml:space="preserve">2. Yaƙub 4:13-15 – Ku zo yanzu, ku da kuke cewa, Yau ko gobe za mu shiga irin wannan garin, mu yi shekara ɗaya a can, mu yi ciniki, mu ci riba 14 amma ba ku san abin da gobe zai kawo ba. Menene rayuwar ku? Domin ku ne hazo mai bayyana na ɗan lokaci kaɗan, sa'an nan kuma ya ɓace. 15 A maimakon haka, ya kamata ku ce, 'In Ubangiji ya so, za mu rayu, mu yi wannan ko wancan.</w:t>
      </w:r>
    </w:p>
    <w:p/>
    <w:p>
      <w:r xmlns:w="http://schemas.openxmlformats.org/wordprocessingml/2006/main">
        <w:t xml:space="preserve">Karin Magana 21:7 Satar miyagu za ta halaka su; domin sun ƙi yin hukunci.</w:t>
      </w:r>
    </w:p>
    <w:p/>
    <w:p>
      <w:r xmlns:w="http://schemas.openxmlformats.org/wordprocessingml/2006/main">
        <w:t xml:space="preserve">Za a halaka mugaye domin sun ƙi yin abin da yake daidai.</w:t>
      </w:r>
    </w:p>
    <w:p/>
    <w:p>
      <w:r xmlns:w="http://schemas.openxmlformats.org/wordprocessingml/2006/main">
        <w:t xml:space="preserve">1. Hatsarin ƙin Yin Aiki</w:t>
      </w:r>
    </w:p>
    <w:p/>
    <w:p>
      <w:r xmlns:w="http://schemas.openxmlformats.org/wordprocessingml/2006/main">
        <w:t xml:space="preserve">2. Sakamakon Mummuna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Yaƙub 4:17 – Saboda haka duk wanda ya san abin da yake daidai ya yi kuma ya ƙi yinsa, zunubi ne a gare shi.</w:t>
      </w:r>
    </w:p>
    <w:p/>
    <w:p>
      <w:r xmlns:w="http://schemas.openxmlformats.org/wordprocessingml/2006/main">
        <w:t xml:space="preserve">Misalai 21:8 Hanyar mutum karkatacciyar hanya ce, baƙon abu ce, amma mai tsarki aikinsa daidai ne.</w:t>
      </w:r>
    </w:p>
    <w:p/>
    <w:p>
      <w:r xmlns:w="http://schemas.openxmlformats.org/wordprocessingml/2006/main">
        <w:t xml:space="preserve">Hanyar mutum karkatacciyar hanya ce, ba ta da tabbas, amma mai tsarki zai yi abin da yake daidai.</w:t>
      </w:r>
    </w:p>
    <w:p/>
    <w:p>
      <w:r xmlns:w="http://schemas.openxmlformats.org/wordprocessingml/2006/main">
        <w:t xml:space="preserve">1: Yin tsarki shine yin abin da yake daidai.</w:t>
      </w:r>
    </w:p>
    <w:p/>
    <w:p>
      <w:r xmlns:w="http://schemas.openxmlformats.org/wordprocessingml/2006/main">
        <w:t xml:space="preserve">2: Ba za mu taɓa yin hasashen halin mutum ba, amma muna iya dogara cewa mai tsarki koyaushe zai yi abin da yake daidai.</w:t>
      </w:r>
    </w:p>
    <w:p/>
    <w:p>
      <w:r xmlns:w="http://schemas.openxmlformats.org/wordprocessingml/2006/main">
        <w:t xml:space="preserve">1: Matta 5:8 - Masu albarka ne masu tsarkin zuciya, gama za su ga Allah.</w:t>
      </w:r>
    </w:p>
    <w:p/>
    <w:p>
      <w:r xmlns:w="http://schemas.openxmlformats.org/wordprocessingml/2006/main">
        <w:t xml:space="preserve">2: 1 Bitrus 1:22 - Tun da yake kun tsarkake rayukanku cikin biyayyar gaskiya ta wurin Ruhu, cikin sahihiyar ƙaunar 'yan'uwa, sai ku yi ƙaunar juna da zuciya ɗaya da zuciya ɗaya.</w:t>
      </w:r>
    </w:p>
    <w:p/>
    <w:p>
      <w:r xmlns:w="http://schemas.openxmlformats.org/wordprocessingml/2006/main">
        <w:t xml:space="preserve">MAG 21:9 Gara a zauna a kusurwar bene, Da a fāɗin gida tare da mace mai faɗa.</w:t>
      </w:r>
    </w:p>
    <w:p/>
    <w:p>
      <w:r xmlns:w="http://schemas.openxmlformats.org/wordprocessingml/2006/main">
        <w:t xml:space="preserve">Gara zama shi kaɗai da mace mai husuma.</w:t>
      </w:r>
    </w:p>
    <w:p/>
    <w:p>
      <w:r xmlns:w="http://schemas.openxmlformats.org/wordprocessingml/2006/main">
        <w:t xml:space="preserve">1: Muhimmancin samun gida lafiya.</w:t>
      </w:r>
    </w:p>
    <w:p/>
    <w:p>
      <w:r xmlns:w="http://schemas.openxmlformats.org/wordprocessingml/2006/main">
        <w:t xml:space="preserve">2: Yadda zaki zauna lafiya da mijinki.</w:t>
      </w:r>
    </w:p>
    <w:p/>
    <w:p>
      <w:r xmlns:w="http://schemas.openxmlformats.org/wordprocessingml/2006/main">
        <w:t xml:space="preserve">1: Afisawa 5:22-33: Mata ku yi biyayya ga mazajenku, maza kuma ku ƙaunaci matanku.</w:t>
      </w:r>
    </w:p>
    <w:p/>
    <w:p>
      <w:r xmlns:w="http://schemas.openxmlformats.org/wordprocessingml/2006/main">
        <w:t xml:space="preserve">2:1 Bitrus 3:7: Maza, ku zauna da matanku cikin fahimta.</w:t>
      </w:r>
    </w:p>
    <w:p/>
    <w:p>
      <w:r xmlns:w="http://schemas.openxmlformats.org/wordprocessingml/2006/main">
        <w:t xml:space="preserve">Karin Magana 21:10 Mugaye yana marmarin mugunta, maƙwabcinsa ba ya samun tagomashi a idanunsa.</w:t>
      </w:r>
    </w:p>
    <w:p/>
    <w:p>
      <w:r xmlns:w="http://schemas.openxmlformats.org/wordprocessingml/2006/main">
        <w:t xml:space="preserve">Mugaye suna son mugunta, ba sa jinƙai ga maƙwabcinsu.</w:t>
      </w:r>
    </w:p>
    <w:p/>
    <w:p>
      <w:r xmlns:w="http://schemas.openxmlformats.org/wordprocessingml/2006/main">
        <w:t xml:space="preserve">1: Kada mu bari mugunta ta yi tushe a cikin zukatanmu, maimakon haka mu tausaya wa na kusa da mu.</w:t>
      </w:r>
    </w:p>
    <w:p/>
    <w:p>
      <w:r xmlns:w="http://schemas.openxmlformats.org/wordprocessingml/2006/main">
        <w:t xml:space="preserve">2: Dole ne mu kiyaye kada mu yi sha’awar mugunta, a maimakon haka mu nemi kyautatawa da jin ƙai ga maƙwabcinmu.</w:t>
      </w:r>
    </w:p>
    <w:p/>
    <w:p>
      <w:r xmlns:w="http://schemas.openxmlformats.org/wordprocessingml/2006/main">
        <w:t xml:space="preserve">1: Luka 6:36 - "Ku zama masu jinƙai, kamar yadda Ubanku mai jinƙai ne."</w:t>
      </w:r>
    </w:p>
    <w:p/>
    <w:p>
      <w:r xmlns:w="http://schemas.openxmlformats.org/wordprocessingml/2006/main">
        <w:t xml:space="preserve">2: Matta 5:7 - "Masu-albarka ne masu jinƙai, gama za a yi musu jinƙai."</w:t>
      </w:r>
    </w:p>
    <w:p/>
    <w:p>
      <w:r xmlns:w="http://schemas.openxmlformats.org/wordprocessingml/2006/main">
        <w:t xml:space="preserve">Misalai 21:11 Sa’ad da aka hukunta mai rairayi, mai hankali yakan zama mai hikima: Sa’ad da aka koya wa mai hikima, yakan sami ilimi.</w:t>
      </w:r>
    </w:p>
    <w:p/>
    <w:p>
      <w:r xmlns:w="http://schemas.openxmlformats.org/wordprocessingml/2006/main">
        <w:t xml:space="preserve">Hukuncin mai raini yana kawo hikima ga marasa hankali, koyarwa kuma tana kawo ilimi ga masu hikima.</w:t>
      </w:r>
    </w:p>
    <w:p/>
    <w:p>
      <w:r xmlns:w="http://schemas.openxmlformats.org/wordprocessingml/2006/main">
        <w:t xml:space="preserve">1. Hikimar Umarni: Yadda Azaba Ke Koyar Da Mu Neman Ilimi</w:t>
      </w:r>
    </w:p>
    <w:p/>
    <w:p>
      <w:r xmlns:w="http://schemas.openxmlformats.org/wordprocessingml/2006/main">
        <w:t xml:space="preserve">2. Fa'idodin Karin Magana: Koyo Daga Kalmomin Wasu Masu Hikima</w:t>
      </w:r>
    </w:p>
    <w:p/>
    <w:p>
      <w:r xmlns:w="http://schemas.openxmlformats.org/wordprocessingml/2006/main">
        <w:t xml:space="preserve">1. Karin Magana 19:20, “Ka ji shawara, ka karɓi koyarwa, domin ka sami hikima a nan gaba.”</w:t>
      </w:r>
    </w:p>
    <w:p/>
    <w:p>
      <w:r xmlns:w="http://schemas.openxmlformats.org/wordprocessingml/2006/main">
        <w:t xml:space="preserve">2. Yaƙub 1:5, “Idan ɗayanku ya rasa hikima, bari ya roƙi Allah, wanda yake bayarwa ga kowa a yalwace ba tare da zargi ba, za a kuwa ba shi.”</w:t>
      </w:r>
    </w:p>
    <w:p/>
    <w:p>
      <w:r xmlns:w="http://schemas.openxmlformats.org/wordprocessingml/2006/main">
        <w:t xml:space="preserve">Karin Magana 21:12 Adali yakan lura da gidan mugaye cikin hikima, amma Allah yakan kawar da mugaye saboda muguntarsu.</w:t>
      </w:r>
    </w:p>
    <w:p/>
    <w:p>
      <w:r xmlns:w="http://schemas.openxmlformats.org/wordprocessingml/2006/main">
        <w:t xml:space="preserve">Adalai suna lura da gidan mugaye, amma Allah zai karkatar da mugaye saboda muguntarsu.</w:t>
      </w:r>
    </w:p>
    <w:p/>
    <w:p>
      <w:r xmlns:w="http://schemas.openxmlformats.org/wordprocessingml/2006/main">
        <w:t xml:space="preserve">1. salihai za su yi nasara a ƙarshe.</w:t>
      </w:r>
    </w:p>
    <w:p/>
    <w:p>
      <w:r xmlns:w="http://schemas.openxmlformats.org/wordprocessingml/2006/main">
        <w:t xml:space="preserve">2. Kar wadatar mugaye ta rude ka.</w:t>
      </w:r>
    </w:p>
    <w:p/>
    <w:p>
      <w:r xmlns:w="http://schemas.openxmlformats.org/wordprocessingml/2006/main">
        <w:t xml:space="preserve">1. Matta 6:33 - Amma ku fara biɗan mulkin Allah da adalcinsa; Duk waɗannan abubuwa za a ƙara muku.</w:t>
      </w:r>
    </w:p>
    <w:p/>
    <w:p>
      <w:r xmlns:w="http://schemas.openxmlformats.org/wordprocessingml/2006/main">
        <w:t xml:space="preserve">2. Zabura 37:27-28 - Ka rabu da mugunta, ka aikata nagarta; kuma ku zauna har abada. Gama Ubangiji yana son shari'a, ba ya yashe tsarkakansa. An kiyaye su har abada, amma za a datse zuriyar mugaye.</w:t>
      </w:r>
    </w:p>
    <w:p/>
    <w:p>
      <w:r xmlns:w="http://schemas.openxmlformats.org/wordprocessingml/2006/main">
        <w:t xml:space="preserve">Karin Magana 21:13 Duk wanda ya toshe kunnuwansa ga kukan matalauta, shi ma zai yi kuka da kansa, amma ba za a ji ba.</w:t>
      </w:r>
    </w:p>
    <w:p/>
    <w:p>
      <w:r xmlns:w="http://schemas.openxmlformats.org/wordprocessingml/2006/main">
        <w:t xml:space="preserve">Wannan nassin ya nanata muhimmancin sauraron kukan talakawa da kuma kasancewa a shirye don taimakon mabukata.</w:t>
      </w:r>
    </w:p>
    <w:p/>
    <w:p>
      <w:r xmlns:w="http://schemas.openxmlformats.org/wordprocessingml/2006/main">
        <w:t xml:space="preserve">1. Kula da Talakawa: Kiran Bin Misalai 21:13</w:t>
      </w:r>
    </w:p>
    <w:p/>
    <w:p>
      <w:r xmlns:w="http://schemas.openxmlformats.org/wordprocessingml/2006/main">
        <w:t xml:space="preserve">2. Amsar Mu Ga Kukan Talakawa: Bin Koyarwar Misalai 21:13</w:t>
      </w:r>
    </w:p>
    <w:p/>
    <w:p>
      <w:r xmlns:w="http://schemas.openxmlformats.org/wordprocessingml/2006/main">
        <w:t xml:space="preserve">1. Yaƙub 1:27 – Addini mai tsafta mara ƙazanta a gaban Allah Uba shi ne, a ziyarci marayu da gwauraye cikin wahala, a kuma kiyaye kai marar aibi daga duniya.</w:t>
      </w:r>
    </w:p>
    <w:p/>
    <w:p>
      <w:r xmlns:w="http://schemas.openxmlformats.org/wordprocessingml/2006/main">
        <w:t xml:space="preserve">2. Matta 25:31-46 – Sa’ad da Ɗan Mutum ya zo cikin ɗaukakarsa, tare da dukan mala’iku tsarkaka, sa’an nan zai zauna a kan kursiyin ɗaukakarsa. Za a tattara dukan al'ummai a gabansa, zai raba su da juna, kamar yadda makiyayi ke raba tumakinsa da awaki. Kuma zai sa tumaki a damansa, amma awaki a hagu. Sa'an nan sarki zai ce wa waɗanda ke hannun damansa, Ku zo, ku mai albarka na Ubana, ku gāji mulkin da aka shirya muku tun farkon duniya.</w:t>
      </w:r>
    </w:p>
    <w:p/>
    <w:p>
      <w:r xmlns:w="http://schemas.openxmlformats.org/wordprocessingml/2006/main">
        <w:t xml:space="preserve">Misalai 21:14 Kyauta a asirce tana kwantar da fushi, kuma lada a ƙirji takan kawar da fushi mai ƙarfi.</w:t>
      </w:r>
    </w:p>
    <w:p/>
    <w:p>
      <w:r xmlns:w="http://schemas.openxmlformats.org/wordprocessingml/2006/main">
        <w:t xml:space="preserve">Kyautar asiri za ta iya taimaka wa mai fushi ya kwantar da hankali, yayin da lada da ake ba da shi a asirce zai iya taimaka wajen rage fushi.</w:t>
      </w:r>
    </w:p>
    <w:p/>
    <w:p>
      <w:r xmlns:w="http://schemas.openxmlformats.org/wordprocessingml/2006/main">
        <w:t xml:space="preserve">1. Ikon Bada Asiri: Fahimtar Hikimar Karin Magana 21:14</w:t>
      </w:r>
    </w:p>
    <w:p/>
    <w:p>
      <w:r xmlns:w="http://schemas.openxmlformats.org/wordprocessingml/2006/main">
        <w:t xml:space="preserve">2. Yadda Ake Magance Fushi: Fa'idodin Bayar da Sirri</w:t>
      </w:r>
    </w:p>
    <w:p/>
    <w:p>
      <w:r xmlns:w="http://schemas.openxmlformats.org/wordprocessingml/2006/main">
        <w:t xml:space="preserve">1. Matta 5:23-24, Saboda haka idan kana kawo hadayarka a kan bagadi, a can kuma ka tuna cewa ɗan'uwanka yana da wani abu a kanka, sai ka bar hadayarka a gaban bagadi, ka tafi; ka fara sulhu da ɗan'uwanka, sa'an nan ka zo ka ba da hadayarka.</w:t>
      </w:r>
    </w:p>
    <w:p/>
    <w:p>
      <w:r xmlns:w="http://schemas.openxmlformats.org/wordprocessingml/2006/main">
        <w:t xml:space="preserve">2. Afisawa 4:26-27, Ku yi fushi, amma kada ku yi zunubi; kada rana ta fadi a kan fushin ku, kuma kada ku ba shaidan dama.</w:t>
      </w:r>
    </w:p>
    <w:p/>
    <w:p>
      <w:r xmlns:w="http://schemas.openxmlformats.org/wordprocessingml/2006/main">
        <w:t xml:space="preserve">Misalai 21:15 Abin farin ciki ne ga masu adalci su yi shari’a, amma halaka za ta kasance ga masu aikata mugunta.</w:t>
      </w:r>
    </w:p>
    <w:p/>
    <w:p>
      <w:r xmlns:w="http://schemas.openxmlformats.org/wordprocessingml/2006/main">
        <w:t xml:space="preserve">Abin farin ciki yana zuwa ta wurin aikata abin da yake daidai da adalci, amma halaka yana jiran masu aikata mugunta.</w:t>
      </w:r>
    </w:p>
    <w:p/>
    <w:p>
      <w:r xmlns:w="http://schemas.openxmlformats.org/wordprocessingml/2006/main">
        <w:t xml:space="preserve">1. Yin abin da yake daidai yana kawo farin ciki da gamsuwa.</w:t>
      </w:r>
    </w:p>
    <w:p/>
    <w:p>
      <w:r xmlns:w="http://schemas.openxmlformats.org/wordprocessingml/2006/main">
        <w:t xml:space="preserve">2. Sakamakon zalunci mai tsanani ne.</w:t>
      </w:r>
    </w:p>
    <w:p/>
    <w:p>
      <w:r xmlns:w="http://schemas.openxmlformats.org/wordprocessingml/2006/main">
        <w:t xml:space="preserve">1. Zabura 19:11 - "Bawanka kuma da su aka yi musu gargaɗi: A cikin kiyaye su kuma akwai sakamako mai girma."</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Karin Magana 21:16 Mutumin da ya rabu da hanyar fahimta, zai zauna a cikin taron matattu.</w:t>
      </w:r>
    </w:p>
    <w:p/>
    <w:p>
      <w:r xmlns:w="http://schemas.openxmlformats.org/wordprocessingml/2006/main">
        <w:t xml:space="preserve">Yawowar mutum daga fahimta tana kai shi ga taron matattu.</w:t>
      </w:r>
    </w:p>
    <w:p/>
    <w:p>
      <w:r xmlns:w="http://schemas.openxmlformats.org/wordprocessingml/2006/main">
        <w:t xml:space="preserve">1. Tafarkin Fahimtar: Yadda Ake Gujewa Ikkilisiyar Matattu</w:t>
      </w:r>
    </w:p>
    <w:p/>
    <w:p>
      <w:r xmlns:w="http://schemas.openxmlformats.org/wordprocessingml/2006/main">
        <w:t xml:space="preserve">2. Hatsarin Yawo: Kada Ka Bi Jama'a Har Mutuwa</w:t>
      </w:r>
    </w:p>
    <w:p/>
    <w:p>
      <w:r xmlns:w="http://schemas.openxmlformats.org/wordprocessingml/2006/main">
        <w:t xml:space="preserve">1. Misalai 10:17 - Yana kan hanyar rai wanda ya kiyaye koyarwa, amma wanda ya ƙi tsautawa ya ɓace.</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Karin Magana 21:17 Mai son jin daɗi zai zama matalauci: wanda yake son ruwan inabi da mai ba zai yi arziki ba.</w:t>
      </w:r>
    </w:p>
    <w:p/>
    <w:p>
      <w:r xmlns:w="http://schemas.openxmlformats.org/wordprocessingml/2006/main">
        <w:t xml:space="preserve">Waɗanda suke son jin daɗi za su zama matalauta; waɗanda suke son alatu ba za su yi arziki ba.</w:t>
      </w:r>
    </w:p>
    <w:p/>
    <w:p>
      <w:r xmlns:w="http://schemas.openxmlformats.org/wordprocessingml/2006/main">
        <w:t xml:space="preserve">1. Hatsarin Soyayyar Ni'ima da Jin Dadi</w:t>
      </w:r>
    </w:p>
    <w:p/>
    <w:p>
      <w:r xmlns:w="http://schemas.openxmlformats.org/wordprocessingml/2006/main">
        <w:t xml:space="preserve">2. Fa'idodin Wadata da Kamun kai</w:t>
      </w:r>
    </w:p>
    <w:p/>
    <w:p>
      <w:r xmlns:w="http://schemas.openxmlformats.org/wordprocessingml/2006/main">
        <w:t xml:space="preserve">1. 1 Timothawus 6:6-10</w:t>
      </w:r>
    </w:p>
    <w:p/>
    <w:p>
      <w:r xmlns:w="http://schemas.openxmlformats.org/wordprocessingml/2006/main">
        <w:t xml:space="preserve">2. Mai-Wa’azi 5:10-12</w:t>
      </w:r>
    </w:p>
    <w:p/>
    <w:p>
      <w:r xmlns:w="http://schemas.openxmlformats.org/wordprocessingml/2006/main">
        <w:t xml:space="preserve">Misalai 21:18 Mugaye za su zama fansa ga adalai, masu zunubi kuma ga adalai.</w:t>
      </w:r>
    </w:p>
    <w:p/>
    <w:p>
      <w:r xmlns:w="http://schemas.openxmlformats.org/wordprocessingml/2006/main">
        <w:t xml:space="preserve">Za a hukunta mugaye kuma za a ceci adalai.</w:t>
      </w:r>
    </w:p>
    <w:p/>
    <w:p>
      <w:r xmlns:w="http://schemas.openxmlformats.org/wordprocessingml/2006/main">
        <w:t xml:space="preserve">1. Muhimmancin adalci a cikin duniya mai zunubi</w:t>
      </w:r>
    </w:p>
    <w:p/>
    <w:p>
      <w:r xmlns:w="http://schemas.openxmlformats.org/wordprocessingml/2006/main">
        <w:t xml:space="preserve">2. Sakamakon mugunta da sakamakon adalci</w:t>
      </w:r>
    </w:p>
    <w:p/>
    <w:p>
      <w:r xmlns:w="http://schemas.openxmlformats.org/wordprocessingml/2006/main">
        <w:t xml:space="preserve">1. Ishaya 5: 20-21 - Kaiton masu kiran mugunta alheri, nagarta kuma mugunta, masu sanya duhu maimakon haske, haske kuma duhu, masu sanya ɗaci maimakon zaƙi, zaƙi kuma maimakon ɗaci!</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MAG 21:19 Gara a zauna a jeji, Da mace mai husuma da fushi.</w:t>
      </w:r>
    </w:p>
    <w:p/>
    <w:p>
      <w:r xmlns:w="http://schemas.openxmlformats.org/wordprocessingml/2006/main">
        <w:t xml:space="preserve">Gara a zauna shi kaɗai, da a raba gida da mai haddasa rikici da fushi.</w:t>
      </w:r>
    </w:p>
    <w:p/>
    <w:p>
      <w:r xmlns:w="http://schemas.openxmlformats.org/wordprocessingml/2006/main">
        <w:t xml:space="preserve">1. Kwanciyar Hankali: Fa'idodin Rayuwa Shi kaɗai</w:t>
      </w:r>
    </w:p>
    <w:p/>
    <w:p>
      <w:r xmlns:w="http://schemas.openxmlformats.org/wordprocessingml/2006/main">
        <w:t xml:space="preserve">2. Magance Rikici: Daidaita Bambance-bambancen Dangantaka</w:t>
      </w:r>
    </w:p>
    <w:p/>
    <w:p>
      <w:r xmlns:w="http://schemas.openxmlformats.org/wordprocessingml/2006/main">
        <w:t xml:space="preserve">1. Mai-Wa’azi 4:7-8 Na sāke ganin abin banza a ƙarƙashin rana: wanda ba shi da wani, ko ɗa, ko ɗan’uwa, duk da haka dukan wahalarsa ba ta ƙarewa, idanunsa kuwa ba su ƙoshi da dukiya ba, har ya kai ga samun nasara. bai taba tambaya ba, Don wa nake wahala da hana kaina jin dadi? Wannan kuma aikin banza ne kuma kasuwanci ne marar jin daɗi.</w:t>
      </w:r>
    </w:p>
    <w:p/>
    <w:p>
      <w:r xmlns:w="http://schemas.openxmlformats.org/wordprocessingml/2006/main">
        <w:t xml:space="preserve">2. Misalai 17:1 Gara busasshiyar ƙoƙon abinci da natsuwa, Da gidan cike da liyafa da husuma.</w:t>
      </w:r>
    </w:p>
    <w:p/>
    <w:p>
      <w:r xmlns:w="http://schemas.openxmlformats.org/wordprocessingml/2006/main">
        <w:t xml:space="preserve">Karin Magana 21:20 Akwai dukiya da ake so, Da mai a wurin masu hikima. Amma wawa yakan cinye shi.</w:t>
      </w:r>
    </w:p>
    <w:p/>
    <w:p>
      <w:r xmlns:w="http://schemas.openxmlformats.org/wordprocessingml/2006/main">
        <w:t xml:space="preserve">Ana samun dukiya a gidan masu hikima, wawaye kuma suna zubar da ita.</w:t>
      </w:r>
    </w:p>
    <w:p/>
    <w:p>
      <w:r xmlns:w="http://schemas.openxmlformats.org/wordprocessingml/2006/main">
        <w:t xml:space="preserve">1: "Hikimar Zuba Jari: Yin Amfani da Mafificin Abubuwan Ka"</w:t>
      </w:r>
    </w:p>
    <w:p/>
    <w:p>
      <w:r xmlns:w="http://schemas.openxmlformats.org/wordprocessingml/2006/main">
        <w:t xml:space="preserve">2: "Wauta ta Almubazzaranci: Zabar Nishadantarwa Akan Zuba Jari"</w:t>
      </w:r>
    </w:p>
    <w:p/>
    <w:p>
      <w:r xmlns:w="http://schemas.openxmlformats.org/wordprocessingml/2006/main">
        <w:t xml:space="preserve">1: Luka 12: 15-21 - Misalin Wawa Mai Arziki</w:t>
      </w:r>
    </w:p>
    <w:p/>
    <w:p>
      <w:r xmlns:w="http://schemas.openxmlformats.org/wordprocessingml/2006/main">
        <w:t xml:space="preserve">2: Matiyu 25: 14-30 - Misalin Haihuwa</w:t>
      </w:r>
    </w:p>
    <w:p/>
    <w:p>
      <w:r xmlns:w="http://schemas.openxmlformats.org/wordprocessingml/2006/main">
        <w:t xml:space="preserve">Karin Magana 21:21 Wanda ya bi adalci da jinƙai yakan sami rai, da adalci, da daraja.</w:t>
      </w:r>
    </w:p>
    <w:p/>
    <w:p>
      <w:r xmlns:w="http://schemas.openxmlformats.org/wordprocessingml/2006/main">
        <w:t xml:space="preserve">Wanda ya bi adalci da jinƙai zai sami rai, da adalci, da daraja.</w:t>
      </w:r>
    </w:p>
    <w:p/>
    <w:p>
      <w:r xmlns:w="http://schemas.openxmlformats.org/wordprocessingml/2006/main">
        <w:t xml:space="preserve">1. Ladan Neman Adalci da Rahma</w:t>
      </w:r>
    </w:p>
    <w:p/>
    <w:p>
      <w:r xmlns:w="http://schemas.openxmlformats.org/wordprocessingml/2006/main">
        <w:t xml:space="preserve">2. Tafarkin Rai, Adalci, Da Daraja</w:t>
      </w:r>
    </w:p>
    <w:p/>
    <w:p>
      <w:r xmlns:w="http://schemas.openxmlformats.org/wordprocessingml/2006/main">
        <w:t xml:space="preserve">1. Zabura 37:3-4 - "Ka dogara ga Ubangiji, ka yi nagarta, ka zauna cikin ƙasa, ka yi abota da aminci.</w:t>
      </w:r>
    </w:p>
    <w:p/>
    <w:p>
      <w:r xmlns:w="http://schemas.openxmlformats.org/wordprocessingml/2006/main">
        <w:t xml:space="preserve">2. Misalai 14:34 - "Adalci yana ɗaukaka al'umma, amma zunubi abin zargi ne ga kowane al'umma."</w:t>
      </w:r>
    </w:p>
    <w:p/>
    <w:p>
      <w:r xmlns:w="http://schemas.openxmlformats.org/wordprocessingml/2006/main">
        <w:t xml:space="preserve">Misalai 21:22 Mai hikima yakan haura birnin masu ƙarfi, Ya rurrushe ƙarfin ƙarfinsa.</w:t>
      </w:r>
    </w:p>
    <w:p/>
    <w:p>
      <w:r xmlns:w="http://schemas.openxmlformats.org/wordprocessingml/2006/main">
        <w:t xml:space="preserve">Masu hikima suna iya cin nasara har ma da mafi ƙarfi na birane.</w:t>
      </w:r>
    </w:p>
    <w:p/>
    <w:p>
      <w:r xmlns:w="http://schemas.openxmlformats.org/wordprocessingml/2006/main">
        <w:t xml:space="preserve">1. "Mallakar Karfi: Daukar Mulki Kan Kowane Fage Na Rayuwarka"</w:t>
      </w:r>
    </w:p>
    <w:p/>
    <w:p>
      <w:r xmlns:w="http://schemas.openxmlformats.org/wordprocessingml/2006/main">
        <w:t xml:space="preserve">2. "Hikimar shawo kan manyan cikas"</w:t>
      </w:r>
    </w:p>
    <w:p/>
    <w:p>
      <w:r xmlns:w="http://schemas.openxmlformats.org/wordprocessingml/2006/main">
        <w:t xml:space="preserve">1. Zabura 46:1-3 “Allah ne mafakarmu da ƙarfinmu, Mataimaki na har abada cikin wahala: Saboda haka ba za mu ji tsoro ba, ko da ƙasa ta karkata, duwatsu kuma sun fāɗi a cikin tsakiyar teku, Ko da yake ruwanta ya yi ruri. kuma kumfa da tsaunuka suna girgiza saboda hawansu."</w:t>
      </w:r>
    </w:p>
    <w:p/>
    <w:p>
      <w:r xmlns:w="http://schemas.openxmlformats.org/wordprocessingml/2006/main">
        <w:t xml:space="preserve">2. Ishaya 40: 28-31 "Ba ku sani ba? Ba ku ji ba? Ubangiji shi ne Allah madawwami, Mahaliccin iyakar duniya. Ba zai gaji ba, ba zai gaji ba, kuma ba wanda zai iya gane fahimarsa. Yakan ba ma gajiyayyu ƙarfi, Yakan ƙara ƙarfin raunana, Ko samari suna gajiya da gajiyawa, samari kuma su kan yi tuntuɓe, amma waɗanda suke sa zuciya ga Ubangiji za su sabunta ƙarfinsu, Za su yi tashi da fikafikai kamar gaggafa, suna ta fama da fikafikai kamar gaggafa. Za su gudu, ba za su gaji ba, za su yi tafiya, ba za su gaji ba.”</w:t>
      </w:r>
    </w:p>
    <w:p/>
    <w:p>
      <w:r xmlns:w="http://schemas.openxmlformats.org/wordprocessingml/2006/main">
        <w:t xml:space="preserve">Karin Magana 21:23 Duk wanda ya kiyaye bakinsa da harshensa, yakan kiyaye ransa daga wahala.</w:t>
      </w:r>
    </w:p>
    <w:p/>
    <w:p>
      <w:r xmlns:w="http://schemas.openxmlformats.org/wordprocessingml/2006/main">
        <w:t xml:space="preserve">Tsare magana da maganarsa yana guje wa matsaloli.</w:t>
      </w:r>
    </w:p>
    <w:p/>
    <w:p>
      <w:r xmlns:w="http://schemas.openxmlformats.org/wordprocessingml/2006/main">
        <w:t xml:space="preserve">1. Ikon Harshe: Yadda Kalamanmu ke Shafi Rayuwar Mu</w:t>
      </w:r>
    </w:p>
    <w:p/>
    <w:p>
      <w:r xmlns:w="http://schemas.openxmlformats.org/wordprocessingml/2006/main">
        <w:t xml:space="preserve">2. Koyon Hankali: Neman Hikima a Kowane Hali</w:t>
      </w:r>
    </w:p>
    <w:p/>
    <w:p>
      <w:r xmlns:w="http://schemas.openxmlformats.org/wordprocessingml/2006/main">
        <w:t xml:space="preserve">1. Yaƙub 3:5-6 - "Haka kuma harshe ƙanƙanta ne, duk da haka yana alfahari da manyan abubuwa. Yaya babban kurmi yana cin wuta da irin wannan ƙaramin wuta! Harshe kuma wuta ne, duniyar rashin adalci. . Harshe yana kafa cikin gaɓaɓuwan mu, yana ɓata dukan jiki, yana cin wuta ga dukan rayuwar rai, kuma yana cin wuta ta jahannama.</w:t>
      </w:r>
    </w:p>
    <w:p/>
    <w:p>
      <w:r xmlns:w="http://schemas.openxmlformats.org/wordprocessingml/2006/main">
        <w:t xml:space="preserve">2. Afisawa 4:29 - "Kada wani zance mai ɓatanci ya fito daga bakunanku, sai dai irin wanda yake mai-kyau domin ginawa, daidai da lokacinsa, domin yă ba da alheri ga masu ji."</w:t>
      </w:r>
    </w:p>
    <w:p/>
    <w:p>
      <w:r xmlns:w="http://schemas.openxmlformats.org/wordprocessingml/2006/main">
        <w:t xml:space="preserve">Misalai 21:24 Sunansa mai izgili mai fahariya, mai girmankai, Wanda ya yi fushi da girmankai.</w:t>
      </w:r>
    </w:p>
    <w:p/>
    <w:p>
      <w:r xmlns:w="http://schemas.openxmlformats.org/wordprocessingml/2006/main">
        <w:t xml:space="preserve">Mutum mai girmankai da girmankai mai raini ne, Mai fushi ne.</w:t>
      </w:r>
    </w:p>
    <w:p/>
    <w:p>
      <w:r xmlns:w="http://schemas.openxmlformats.org/wordprocessingml/2006/main">
        <w:t xml:space="preserve">1. Girman Kai Yana Zuwa Kafin Faduwa</w:t>
      </w:r>
    </w:p>
    <w:p/>
    <w:p>
      <w:r xmlns:w="http://schemas.openxmlformats.org/wordprocessingml/2006/main">
        <w:t xml:space="preserve">2. Tawali'u shine Mafi kyawun Hali</w:t>
      </w:r>
    </w:p>
    <w:p/>
    <w:p>
      <w:r xmlns:w="http://schemas.openxmlformats.org/wordprocessingml/2006/main">
        <w:t xml:space="preserve">1. Yaƙub 4:6 - "Allah yana gāba da masu girmankai, amma yana jinƙan masu tawali'u."</w:t>
      </w:r>
    </w:p>
    <w:p/>
    <w:p>
      <w:r xmlns:w="http://schemas.openxmlformats.org/wordprocessingml/2006/main">
        <w:t xml:space="preserve">2. Misalai 16:18 - "Furiya tana gaban hallaka, girmankai kuma kafin faɗuwa."</w:t>
      </w:r>
    </w:p>
    <w:p/>
    <w:p>
      <w:r xmlns:w="http://schemas.openxmlformats.org/wordprocessingml/2006/main">
        <w:t xml:space="preserve">Karin Magana 21:25 Sha’awar malalata tana kashe shi. Gama hannuwansa sun ƙi yin aiki.</w:t>
      </w:r>
    </w:p>
    <w:p/>
    <w:p>
      <w:r xmlns:w="http://schemas.openxmlformats.org/wordprocessingml/2006/main">
        <w:t xml:space="preserve">Sha'awarsu ce ke kashe masu kasala, saboda sun ƙi yin aiki.</w:t>
      </w:r>
    </w:p>
    <w:p/>
    <w:p>
      <w:r xmlns:w="http://schemas.openxmlformats.org/wordprocessingml/2006/main">
        <w:t xml:space="preserve">1. Hatsarin Rago: Yadda Zai Lalata Rayuwarmu</w:t>
      </w:r>
    </w:p>
    <w:p/>
    <w:p>
      <w:r xmlns:w="http://schemas.openxmlformats.org/wordprocessingml/2006/main">
        <w:t xml:space="preserve">2. Yin Aiki Don Daukakar Allah: Me Ya Sa Ya Kamata Mu Yi Amfani da Halayen Mu</w:t>
      </w:r>
    </w:p>
    <w:p/>
    <w:p>
      <w:r xmlns:w="http://schemas.openxmlformats.org/wordprocessingml/2006/main">
        <w:t xml:space="preserve">1. Mai-Wa’azi 9:10 – Duk abin da hannunka ya iske yi, ka yi shi da ƙarfinka, gama babu wani aiki, ko tunani, ko ilimi, ko hikima a cikin lahira, inda za ka.</w:t>
      </w:r>
    </w:p>
    <w:p/>
    <w:p>
      <w:r xmlns:w="http://schemas.openxmlformats.org/wordprocessingml/2006/main">
        <w:t xml:space="preserve">2. Kolosiyawa 3:23-24 – Duk abin da kuke yi, ku yi aiki da zuciya ɗaya, amma ga Ubangiji ba don mutane ba, da yake kun sani daga wurin Ubangiji za ku karɓi gādo a matsayin ladanku. Kuna bauta wa Ubangiji Almasihu.</w:t>
      </w:r>
    </w:p>
    <w:p/>
    <w:p>
      <w:r xmlns:w="http://schemas.openxmlformats.org/wordprocessingml/2006/main">
        <w:t xml:space="preserve">Misalai 21:26 Yakan yi kwaɗayin yini dukan yini, amma adali yana bayarwa, ba ya jin daɗi.</w:t>
      </w:r>
    </w:p>
    <w:p/>
    <w:p>
      <w:r xmlns:w="http://schemas.openxmlformats.org/wordprocessingml/2006/main">
        <w:t xml:space="preserve">Wannan ayar tana magana ne akan banbancin mai kwadayi da salihai. Mai kwadayi kullum yana buri da buri, amma adali yana bayarwa da karimci kuma ba ya hana.</w:t>
      </w:r>
    </w:p>
    <w:p/>
    <w:p>
      <w:r xmlns:w="http://schemas.openxmlformats.org/wordprocessingml/2006/main">
        <w:t xml:space="preserve">1. Zuciyar Adali Mai Karimci</w:t>
      </w:r>
    </w:p>
    <w:p/>
    <w:p>
      <w:r xmlns:w="http://schemas.openxmlformats.org/wordprocessingml/2006/main">
        <w:t xml:space="preserve">2. Kwadayi da Zuciya mara cika</w:t>
      </w:r>
    </w:p>
    <w:p/>
    <w:p>
      <w:r xmlns:w="http://schemas.openxmlformats.org/wordprocessingml/2006/main">
        <w:t xml:space="preserve">1. 2 Korinthiyawa 9:6-11</w:t>
      </w:r>
    </w:p>
    <w:p/>
    <w:p>
      <w:r xmlns:w="http://schemas.openxmlformats.org/wordprocessingml/2006/main">
        <w:t xml:space="preserve">2. Luka 12:13-21</w:t>
      </w:r>
    </w:p>
    <w:p/>
    <w:p>
      <w:r xmlns:w="http://schemas.openxmlformats.org/wordprocessingml/2006/main">
        <w:t xml:space="preserve">Karin Magana 21:27 Hadayar mugaye abin ƙyama ce, balle in ya kawo ta da mugun tunani?</w:t>
      </w:r>
    </w:p>
    <w:p/>
    <w:p>
      <w:r xmlns:w="http://schemas.openxmlformats.org/wordprocessingml/2006/main">
        <w:t xml:space="preserve">Hadayar mugaye abin ƙyama ce ga Allah.</w:t>
      </w:r>
    </w:p>
    <w:p/>
    <w:p>
      <w:r xmlns:w="http://schemas.openxmlformats.org/wordprocessingml/2006/main">
        <w:t xml:space="preserve">1. Muhimmancin gaskiya a gaban Allah.</w:t>
      </w:r>
    </w:p>
    <w:p/>
    <w:p>
      <w:r xmlns:w="http://schemas.openxmlformats.org/wordprocessingml/2006/main">
        <w:t xml:space="preserve">2. Bukatar mu bincika muradinmu sa’ad da muke kusaci Allah.</w:t>
      </w:r>
    </w:p>
    <w:p/>
    <w:p>
      <w:r xmlns:w="http://schemas.openxmlformats.org/wordprocessingml/2006/main">
        <w:t xml:space="preserve">1. Zabura 51:17 Hadayata, ya Allah, ruhi ce; Allah, ba za ka raina zuciyarka mai karyayyar zuciya ba.</w:t>
      </w:r>
    </w:p>
    <w:p/>
    <w:p>
      <w:r xmlns:w="http://schemas.openxmlformats.org/wordprocessingml/2006/main">
        <w:t xml:space="preserve">2. Ishaya 29:13 Ubangiji ya ce, “Waɗannan mutane sun ce su nawa ne. Suna girmama ni da maganganunsu, amma zukatansu sun yi nisa da ni. Kuma bautar da suke yi mini ba wani abu ba ne face ƙa’idodin da mutum ya koya ta hanyar rowa.</w:t>
      </w:r>
    </w:p>
    <w:p/>
    <w:p>
      <w:r xmlns:w="http://schemas.openxmlformats.org/wordprocessingml/2006/main">
        <w:t xml:space="preserve">Misalai 21:28 Mashaidiyar ƙarya za ta mutu, amma wanda ya ji magana kullum.</w:t>
      </w:r>
    </w:p>
    <w:p/>
    <w:p>
      <w:r xmlns:w="http://schemas.openxmlformats.org/wordprocessingml/2006/main">
        <w:t xml:space="preserve">Mai shaidar zur ba zai dawwama ba, amma mai jin gaskiya yakan yi magana.</w:t>
      </w:r>
    </w:p>
    <w:p/>
    <w:p>
      <w:r xmlns:w="http://schemas.openxmlformats.org/wordprocessingml/2006/main">
        <w:t xml:space="preserve">1. Dole ne mu kasance a shirye mu ji gaskiya idan muna so a saurare mu.</w:t>
      </w:r>
    </w:p>
    <w:p/>
    <w:p>
      <w:r xmlns:w="http://schemas.openxmlformats.org/wordprocessingml/2006/main">
        <w:t xml:space="preserve">2. Ku faɗi gaskiya kuma a ji shi – Misalai 21:28.</w:t>
      </w:r>
    </w:p>
    <w:p/>
    <w:p>
      <w:r xmlns:w="http://schemas.openxmlformats.org/wordprocessingml/2006/main">
        <w:t xml:space="preserve">1. Misalai 12:17 – Mai faɗin gaskiya yana faɗin abin da yake daidai, amma mai shaida ƙarya, yaudara.</w:t>
      </w:r>
    </w:p>
    <w:p/>
    <w:p>
      <w:r xmlns:w="http://schemas.openxmlformats.org/wordprocessingml/2006/main">
        <w:t xml:space="preserve">2. Matta 15:19 – Domin daga cikin zuciya miyagun tunani ke fitowa, kisankai, zina, fasikanci, sata, shaidar zur, batanci.</w:t>
      </w:r>
    </w:p>
    <w:p/>
    <w:p>
      <w:r xmlns:w="http://schemas.openxmlformats.org/wordprocessingml/2006/main">
        <w:t xml:space="preserve">Karin Magana 21:29 Mugaye yakan taurare fuskarsa, amma adalai yakan shiryar da hanyarsa.</w:t>
      </w:r>
    </w:p>
    <w:p/>
    <w:p>
      <w:r xmlns:w="http://schemas.openxmlformats.org/wordprocessingml/2006/main">
        <w:t xml:space="preserve">Mugaye ya ƙi canzawa, amma adali zai yanke shawara mai kyau.</w:t>
      </w:r>
    </w:p>
    <w:p/>
    <w:p>
      <w:r xmlns:w="http://schemas.openxmlformats.org/wordprocessingml/2006/main">
        <w:t xml:space="preserve">1. Bambanci tsakanin mugu da miji.</w:t>
      </w:r>
    </w:p>
    <w:p/>
    <w:p>
      <w:r xmlns:w="http://schemas.openxmlformats.org/wordprocessingml/2006/main">
        <w:t xml:space="preserve">2. Yin tsai da shawara mai kyau ga mai gaskiya.</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Yaƙub 1:5 – Idan ɗayanku ya rasa hikima, sai ya roƙi Allah, wanda yake bayarwa ga kowa a yalwace ba tare da wani laifi ba, kuma za a ba ku.</w:t>
      </w:r>
    </w:p>
    <w:p/>
    <w:p>
      <w:r xmlns:w="http://schemas.openxmlformats.org/wordprocessingml/2006/main">
        <w:t xml:space="preserve">Karin Magana 21:30 Ba hikima, ko fahimi, ko shawara gāba da Ubangiji.</w:t>
      </w:r>
    </w:p>
    <w:p/>
    <w:p>
      <w:r xmlns:w="http://schemas.openxmlformats.org/wordprocessingml/2006/main">
        <w:t xml:space="preserve">Babu hikima, ko fahimta, ko shawara da za su iya tsayawa gāba da Ubangiji.</w:t>
      </w:r>
    </w:p>
    <w:p/>
    <w:p>
      <w:r xmlns:w="http://schemas.openxmlformats.org/wordprocessingml/2006/main">
        <w:t xml:space="preserve">1. Allah Mabuwayi ne: Babu mai iya tsayawa gaba da shi</w:t>
      </w:r>
    </w:p>
    <w:p/>
    <w:p>
      <w:r xmlns:w="http://schemas.openxmlformats.org/wordprocessingml/2006/main">
        <w:t xml:space="preserve">2. Mika Kai Ga Ubangiji: Babu Hikimar Dan Adam Da Zai Taimaka</w:t>
      </w:r>
    </w:p>
    <w:p/>
    <w:p>
      <w:r xmlns:w="http://schemas.openxmlformats.org/wordprocessingml/2006/main">
        <w:t xml:space="preserve">1. Ishaya 40: 28-31 "Ba ku sani ba? Ba ku ji ba? Ubangiji shi ne Allah madawwami, Mahaliccin iyakar duniya. Ba ya gajiyawa, ba ya gajiyawa, ba ya iya gano fahimi. Yana bayarwa. Ƙarfi ga raunana, yana ƙara ƙarfi ga wanda ba shi da ƙarfi, Ko samari za su gaji, su gaji, samari kuma za su gaji, Amma waɗanda suke jiran Ubangiji za su sabunta ƙarfinsu, Za su hau da fikafikai kamar gaggafa, za su gudu, ba za su gaji ba, za su yi tafiya, ba za su gaji ba.</w:t>
      </w:r>
    </w:p>
    <w:p/>
    <w:p>
      <w:r xmlns:w="http://schemas.openxmlformats.org/wordprocessingml/2006/main">
        <w:t xml:space="preserve">2. Zabura 46:10 "Ku yi shiru, ku sani ni ne Allah. Za a ɗaukaka ni cikin al'ummai, a ɗaukaka ni cikin duniya!"</w:t>
      </w:r>
    </w:p>
    <w:p/>
    <w:p>
      <w:r xmlns:w="http://schemas.openxmlformats.org/wordprocessingml/2006/main">
        <w:t xml:space="preserve">Misalai 21:31 An shirya doki don ranar yaƙi, amma Ubangiji yana samun aminci.</w:t>
      </w:r>
    </w:p>
    <w:p/>
    <w:p>
      <w:r xmlns:w="http://schemas.openxmlformats.org/wordprocessingml/2006/main">
        <w:t xml:space="preserve">Ubangiji ya kamata a dogara ga aminci, ba dawakai ba.</w:t>
      </w:r>
    </w:p>
    <w:p/>
    <w:p>
      <w:r xmlns:w="http://schemas.openxmlformats.org/wordprocessingml/2006/main">
        <w:t xml:space="preserve">1. Dogara ga Ubangiji: Dogara ga Kariyar Ubangiji</w:t>
      </w:r>
    </w:p>
    <w:p/>
    <w:p>
      <w:r xmlns:w="http://schemas.openxmlformats.org/wordprocessingml/2006/main">
        <w:t xml:space="preserve">2. Amintacciya ta Ubangiji ce: Ba na dawakai ba ko wani abin mallakar duniya</w:t>
      </w:r>
    </w:p>
    <w:p/>
    <w:p>
      <w:r xmlns:w="http://schemas.openxmlformats.org/wordprocessingml/2006/main">
        <w:t xml:space="preserve">1. Zabura 18:2 - "Ubangiji shine dutsena, kagarana, mai cetona, Allahna, dutsena, wanda nake dogara gareshi, garkuwata, da ƙahon cetona, kagarana."</w:t>
      </w:r>
    </w:p>
    <w:p/>
    <w:p>
      <w:r xmlns:w="http://schemas.openxmlformats.org/wordprocessingml/2006/main">
        <w:t xml:space="preserve">2. Ishaya 26: 3-4 - "Kana kiyaye shi cikin cikakkiyar salama, wanda zuciyarsa ta dogara gare ka, domin ya dogara gare ka. Ka dogara ga Ubangiji har abada, gama Ubangiji Allah dutse ne madawwami."</w:t>
      </w:r>
    </w:p>
    <w:p/>
    <w:p>
      <w:r xmlns:w="http://schemas.openxmlformats.org/wordprocessingml/2006/main">
        <w:t xml:space="preserve">Misalai sura 22 ta ba da hikima a fannoni dabam-dabam na rayuwa, haɗe da darajar suna mai kyau, muhimmancin horo, da sakamakon rashin gaskiya.</w:t>
      </w:r>
    </w:p>
    <w:p/>
    <w:p>
      <w:r xmlns:w="http://schemas.openxmlformats.org/wordprocessingml/2006/main">
        <w:t xml:space="preserve">Sakin layi na ɗaya: Babin ya fara ne da nanata ma’anar suna mai kyau da kuma aminci. Ya nuna cewa suna mai kyau ya fi dukiya daraja kuma masu tawali’u da tsoron Ubangiji za su sami hikima da daraja. Ya kuma nanata cewa Allah ne majiɓincin matalauta da waɗanda ake zalunta (Misalai 22:1-16).</w:t>
      </w:r>
    </w:p>
    <w:p/>
    <w:p>
      <w:r xmlns:w="http://schemas.openxmlformats.org/wordprocessingml/2006/main">
        <w:t xml:space="preserve">Sakin layi na biyu: Babin ya ci gaba da karin magana da ke magana a kan batutuwa kamar su horo, tarbiyyar iyaye, gaskiya a harkokin kasuwanci, da sakamakon mugunta. Ya nanata cewa horo yana kaiwa ga ilimi da gyara yayin da rashin gaskiya yana kawo halaka. Ya kuma yi gargaɗi game da cuɗanya da masu zafin rai (Misalai 22:17-29).</w:t>
      </w:r>
    </w:p>
    <w:p/>
    <w:p>
      <w:r xmlns:w="http://schemas.openxmlformats.org/wordprocessingml/2006/main">
        <w:t xml:space="preserve">A takaice,</w:t>
      </w:r>
    </w:p>
    <w:p>
      <w:r xmlns:w="http://schemas.openxmlformats.org/wordprocessingml/2006/main">
        <w:t xml:space="preserve">Karin magana babi na ashirin da biyu yana ba da hikima</w:t>
      </w:r>
    </w:p>
    <w:p>
      <w:r xmlns:w="http://schemas.openxmlformats.org/wordprocessingml/2006/main">
        <w:t xml:space="preserve">a bangarori daban-daban na rayuwa,</w:t>
      </w:r>
    </w:p>
    <w:p>
      <w:r xmlns:w="http://schemas.openxmlformats.org/wordprocessingml/2006/main">
        <w:t xml:space="preserve">gami da ƙima mai alaƙa da kyakkyawan suna,</w:t>
      </w:r>
    </w:p>
    <w:p>
      <w:r xmlns:w="http://schemas.openxmlformats.org/wordprocessingml/2006/main">
        <w:t xml:space="preserve">muhimmancin da aka ba da horo,</w:t>
      </w:r>
    </w:p>
    <w:p>
      <w:r xmlns:w="http://schemas.openxmlformats.org/wordprocessingml/2006/main">
        <w:t xml:space="preserve">da sakamakon rashin gaskiya.</w:t>
      </w:r>
    </w:p>
    <w:p/>
    <w:p>
      <w:r xmlns:w="http://schemas.openxmlformats.org/wordprocessingml/2006/main">
        <w:t xml:space="preserve">Gane muhimmancin da aka nuna game da suna mai kyau da aminci tare da nanata wa tawali’u, tsoron Ubangiji yana kai ga hikima da daraja.</w:t>
      </w:r>
    </w:p>
    <w:p>
      <w:r xmlns:w="http://schemas.openxmlformats.org/wordprocessingml/2006/main">
        <w:t xml:space="preserve">Bayyana matsayin Allah a matsayin majiɓinci ga matalauta da waɗanda ake zalunta.</w:t>
      </w:r>
    </w:p>
    <w:p>
      <w:r xmlns:w="http://schemas.openxmlformats.org/wordprocessingml/2006/main">
        <w:t xml:space="preserve">Bayar da batutuwa daban-daban ta hanyar karin magana da daidaikun mutane kamar horo, tarbiyyar iyaye, gaskiya a cikin harkokin kasuwanci tare da nuna kimar da aka sanya a kan ilimin da aka samu ta hanyar horo tare da sanin da aka nuna game da halakar da ke haifar da rashin gaskiya.</w:t>
      </w:r>
    </w:p>
    <w:p>
      <w:r xmlns:w="http://schemas.openxmlformats.org/wordprocessingml/2006/main">
        <w:t xml:space="preserve">Ƙaddamar da taka tsantsan game da cuɗanya da masu zafin rai tare da amincewa da aka nuna game da sakamakon da ke da alaƙa da mugunta.</w:t>
      </w:r>
    </w:p>
    <w:p>
      <w:r xmlns:w="http://schemas.openxmlformats.org/wordprocessingml/2006/main">
        <w:t xml:space="preserve">Ba da basira game da haɓaka suna ta hanyar aminci, yin horo don ci gaban mutum, gudanar da mu’amalar kasuwanci ta gaskiya tare da guje wa rashin gaskiya ko cuɗanya da mutane masu lahani.</w:t>
      </w:r>
    </w:p>
    <w:p/>
    <w:p>
      <w:r xmlns:w="http://schemas.openxmlformats.org/wordprocessingml/2006/main">
        <w:t xml:space="preserve">MAG 22:1 An fi zaɓe suna mai kyau da dukiya mai yawa, alheri kuma fiye da azurfa da zinariya.</w:t>
      </w:r>
    </w:p>
    <w:p/>
    <w:p>
      <w:r xmlns:w="http://schemas.openxmlformats.org/wordprocessingml/2006/main">
        <w:t xml:space="preserve">Kyakkyawan suna ya fi dukiya daraja, ƙauna kuma ta fi kuɗi daraja.</w:t>
      </w:r>
    </w:p>
    <w:p/>
    <w:p>
      <w:r xmlns:w="http://schemas.openxmlformats.org/wordprocessingml/2006/main">
        <w:t xml:space="preserve">1. Darajar Suna Mai Kyau</w:t>
      </w:r>
    </w:p>
    <w:p/>
    <w:p>
      <w:r xmlns:w="http://schemas.openxmlformats.org/wordprocessingml/2006/main">
        <w:t xml:space="preserve">2. Ikon Soyayya</w:t>
      </w:r>
    </w:p>
    <w:p/>
    <w:p>
      <w:r xmlns:w="http://schemas.openxmlformats.org/wordprocessingml/2006/main">
        <w:t xml:space="preserve">1. Misalai 22:1</w:t>
      </w:r>
    </w:p>
    <w:p/>
    <w:p>
      <w:r xmlns:w="http://schemas.openxmlformats.org/wordprocessingml/2006/main">
        <w:t xml:space="preserve">2. 1 Bitrus 3:8-12 – A ƙarshe, ku duka, ku kasance da haɗin kai, da tausayi, da ƙaunar ’yan’uwa, da tausasawa, da tawali’u. Kada ku rama mugunta da mugunta, ko zagi da zage-zage, amma akasin haka, ku albarkace, domin saboda wannan aka kira ku, domin ku sami albarka. Domin duk wanda yake so ya ƙaunaci rai, ya ga kwanaki masu kyau, bari ya kiyaye harshensa daga mugunta, kuma ya kiyaye leɓunansa daga faɗin yaudara. bari ya rabu da mugunta, ya aikata nagarta; sai ya nemi zaman lafiya ya bi ta. Gama idanun Ubangiji suna kan adalai, kunnuwansa kuma a buɗe suke ga addu'o'insu. Amma Ubangiji yana gāba da masu aikata mugunta.</w:t>
      </w:r>
    </w:p>
    <w:p/>
    <w:p>
      <w:r xmlns:w="http://schemas.openxmlformats.org/wordprocessingml/2006/main">
        <w:t xml:space="preserve">Karin Magana 22:2 Mawadata da matalauta sun taru, Ubangiji ne ya yi su duka.</w:t>
      </w:r>
    </w:p>
    <w:p/>
    <w:p>
      <w:r xmlns:w="http://schemas.openxmlformats.org/wordprocessingml/2006/main">
        <w:t xml:space="preserve">Mawadata da matalauta daidai suke a gaban Ubangiji, wanda ya halicce su duka.</w:t>
      </w:r>
    </w:p>
    <w:p/>
    <w:p>
      <w:r xmlns:w="http://schemas.openxmlformats.org/wordprocessingml/2006/main">
        <w:t xml:space="preserve">1. Dukkanmu daidai ne a wurin Allah, ba tare da la'akari da yanayin kuɗinmu ba.</w:t>
      </w:r>
    </w:p>
    <w:p/>
    <w:p>
      <w:r xmlns:w="http://schemas.openxmlformats.org/wordprocessingml/2006/main">
        <w:t xml:space="preserve">2. Ubangiji shi ne mafificin iko kuma shi ne ya halicce mu duka.</w:t>
      </w:r>
    </w:p>
    <w:p/>
    <w:p>
      <w:r xmlns:w="http://schemas.openxmlformats.org/wordprocessingml/2006/main">
        <w:t xml:space="preserve">1. Yaƙub 2:1-7 – ‘Yan’uwana, kada ku nuna son zuciya yayin da kuke riƙe bangaskiya ga Ubangijinmu Yesu Kiristi, Ubangijin ɗaukaka. 2 Gama idan wani mai zoben zinariya a yatsonsa, saye da kyawawan tufafi ya zo wurinku, wani matalauci kuma saye da ƙazantacce kuma ya shigo, 3 ku mai da hankali sosai ga wanda yake saye da kyawawan tufafi, ku ce, Zauna a nan a cikin tufa. wuri mai kyau, sa'ad da kuke ce wa matalauci, 'Tsaya a can, ko kuwa zauna a ƙasa kusa da matashin sawuna, 4 Ba ku rarraba a tsakaninku ba, kun zama alƙalai masu mugun tunani?</w:t>
      </w:r>
    </w:p>
    <w:p/>
    <w:p>
      <w:r xmlns:w="http://schemas.openxmlformats.org/wordprocessingml/2006/main">
        <w:t xml:space="preserve">2. Galatiyawa 3:28 – Babu Bayahude ko Hellenanci, babu bawa ko ’yantacce, babu namiji ko mace, gama ku duka daya kuke cikin Almasihu Yesu.</w:t>
      </w:r>
    </w:p>
    <w:p/>
    <w:p>
      <w:r xmlns:w="http://schemas.openxmlformats.org/wordprocessingml/2006/main">
        <w:t xml:space="preserve">Misalai 22:3 Mai hankali yakan hango mugun abu, ya ɓuya, amma wawaye sun shuɗe, su sha azaba.</w:t>
      </w:r>
    </w:p>
    <w:p/>
    <w:p>
      <w:r xmlns:w="http://schemas.openxmlformats.org/wordprocessingml/2006/main">
        <w:t xml:space="preserve">Mai hikima yakan tsinkayi haɗari kuma ya yi taka-tsan-tsan, amma butulci ba sa sakaci kuma yana shan wahala.</w:t>
      </w:r>
    </w:p>
    <w:p/>
    <w:p>
      <w:r xmlns:w="http://schemas.openxmlformats.org/wordprocessingml/2006/main">
        <w:t xml:space="preserve">1. Muhimmancin Yin Shiryewa: Hasashen Hatsari da Yin Zaɓuɓɓuka na Hikima</w:t>
      </w:r>
    </w:p>
    <w:p/>
    <w:p>
      <w:r xmlns:w="http://schemas.openxmlformats.org/wordprocessingml/2006/main">
        <w:t xml:space="preserve">2. Hange Ya Fi Hankali: Gujewa Matsala Ta Hankali</w:t>
      </w:r>
    </w:p>
    <w:p/>
    <w:p>
      <w:r xmlns:w="http://schemas.openxmlformats.org/wordprocessingml/2006/main">
        <w:t xml:space="preserve">1. Matta 10:16 - "Ga shi, ina aike ku kamar tumaki a tsakiyar kerkeci, don haka ku zama masu hikima kamar macizai, marasa laifi kamar kurciyoyi."</w:t>
      </w:r>
    </w:p>
    <w:p/>
    <w:p>
      <w:r xmlns:w="http://schemas.openxmlformats.org/wordprocessingml/2006/main">
        <w:t xml:space="preserve">2. Misalai 27:12 - "Mai hankali yakan hango mugunta, ya ɓuya, amma wawaye suna wucewa, ana azabtar da su."</w:t>
      </w:r>
    </w:p>
    <w:p/>
    <w:p>
      <w:r xmlns:w="http://schemas.openxmlformats.org/wordprocessingml/2006/main">
        <w:t xml:space="preserve">Misalai 22:4 Ta wurin tawali’u da tsoron Ubangiji arziki ne, da daraja, da rai.</w:t>
      </w:r>
    </w:p>
    <w:p/>
    <w:p>
      <w:r xmlns:w="http://schemas.openxmlformats.org/wordprocessingml/2006/main">
        <w:t xml:space="preserve">Tawali'u da tsoron Ubangiji yana kawo wadata, girma, da tsawon rai.</w:t>
      </w:r>
    </w:p>
    <w:p/>
    <w:p>
      <w:r xmlns:w="http://schemas.openxmlformats.org/wordprocessingml/2006/main">
        <w:t xml:space="preserve">1. Ni'imar Tawali'u da Girmama Ubangiji</w:t>
      </w:r>
    </w:p>
    <w:p/>
    <w:p>
      <w:r xmlns:w="http://schemas.openxmlformats.org/wordprocessingml/2006/main">
        <w:t xml:space="preserve">2. Dukiya da Girmamawa Ta Hanyar Girmama Ubangiji</w:t>
      </w:r>
    </w:p>
    <w:p/>
    <w:p>
      <w:r xmlns:w="http://schemas.openxmlformats.org/wordprocessingml/2006/main">
        <w:t xml:space="preserve">1. Yaƙub 4:6-10</w:t>
      </w:r>
    </w:p>
    <w:p/>
    <w:p>
      <w:r xmlns:w="http://schemas.openxmlformats.org/wordprocessingml/2006/main">
        <w:t xml:space="preserve">2. Misalai 3:5-7</w:t>
      </w:r>
    </w:p>
    <w:p/>
    <w:p>
      <w:r xmlns:w="http://schemas.openxmlformats.org/wordprocessingml/2006/main">
        <w:t xml:space="preserve">Karin Magana 22:5 Ƙaya da tarkuna suna cikin hanyar maƙarƙashiya, wanda ya kiyaye ransa zai yi nesa da su.</w:t>
      </w:r>
    </w:p>
    <w:p/>
    <w:p>
      <w:r xmlns:w="http://schemas.openxmlformats.org/wordprocessingml/2006/main">
        <w:t xml:space="preserve">Hanyar mugaye tana cike da haɗari, amma wanda ya kiyaye ransa zai tsira.</w:t>
      </w:r>
    </w:p>
    <w:p/>
    <w:p>
      <w:r xmlns:w="http://schemas.openxmlformats.org/wordprocessingml/2006/main">
        <w:t xml:space="preserve">1: Za mu iya guje wa haɗari ta hanyar kiyaye rayukanmu.</w:t>
      </w:r>
    </w:p>
    <w:p/>
    <w:p>
      <w:r xmlns:w="http://schemas.openxmlformats.org/wordprocessingml/2006/main">
        <w:t xml:space="preserve">2: Za mu iya kāre kanmu daga sakamakon zunubi ta wurin kiyaye rayukanmu.</w:t>
      </w:r>
    </w:p>
    <w:p/>
    <w:p>
      <w:r xmlns:w="http://schemas.openxmlformats.org/wordprocessingml/2006/main">
        <w:t xml:space="preserve">1: Matta 16:26 Gama menene amfanin mutum in ya sami dukan duniya ya rasa ransa?</w:t>
      </w:r>
    </w:p>
    <w:p/>
    <w:p>
      <w:r xmlns:w="http://schemas.openxmlformats.org/wordprocessingml/2006/main">
        <w:t xml:space="preserve">2: Zabura 37:37 Ka lura da mutum marar aibi, ka ga adalai; gama zaman lafiyar mutumin nan zaman lafiya ne.</w:t>
      </w:r>
    </w:p>
    <w:p/>
    <w:p>
      <w:r xmlns:w="http://schemas.openxmlformats.org/wordprocessingml/2006/main">
        <w:t xml:space="preserve">Karin Magana 22:6 Ku horar da yaro bisa tafarkin da zai bi, Sa’ad da ya tsufa, ba zai rabu da ita ba.</w:t>
      </w:r>
    </w:p>
    <w:p/>
    <w:p>
      <w:r xmlns:w="http://schemas.openxmlformats.org/wordprocessingml/2006/main">
        <w:t xml:space="preserve">Tarbiyar yara cikin ladabi zai tabbatar da cewa sun yi rayuwa ta ibada a matsayin manya.</w:t>
      </w:r>
    </w:p>
    <w:p/>
    <w:p>
      <w:r xmlns:w="http://schemas.openxmlformats.org/wordprocessingml/2006/main">
        <w:t xml:space="preserve">1. Muhimmancin Tarbiyar Yaro Ta Hanyar Da Ya Kamata Ya Bi</w:t>
      </w:r>
    </w:p>
    <w:p/>
    <w:p>
      <w:r xmlns:w="http://schemas.openxmlformats.org/wordprocessingml/2006/main">
        <w:t xml:space="preserve">2. Yadda Ake Raya Yaro Ta Hanyar Ibadah</w:t>
      </w:r>
    </w:p>
    <w:p/>
    <w:p>
      <w:r xmlns:w="http://schemas.openxmlformats.org/wordprocessingml/2006/main">
        <w:t xml:space="preserve">1. Afisawa 6:4 – Ubanni, kada ku ɓata wa ’ya’yanku rai; maimakon haka, ku rene su cikin koyarwa da koyarwar Ubangiji.</w:t>
      </w:r>
    </w:p>
    <w:p/>
    <w:p>
      <w:r xmlns:w="http://schemas.openxmlformats.org/wordprocessingml/2006/main">
        <w:t xml:space="preserve">2. Misalai 13:24 – Duk wanda ya hana sanda ya ƙi ’ya’yansa, amma wanda yake ƙaunar ’ya’yansa yana kula ya horar da su.</w:t>
      </w:r>
    </w:p>
    <w:p/>
    <w:p>
      <w:r xmlns:w="http://schemas.openxmlformats.org/wordprocessingml/2006/main">
        <w:t xml:space="preserve">Karin Magana 22:7 Mawadaci yakan mulki matalauci, mai karbar bashi kuma bawa ne ga mai ba da bashi.</w:t>
      </w:r>
    </w:p>
    <w:p/>
    <w:p>
      <w:r xmlns:w="http://schemas.openxmlformats.org/wordprocessingml/2006/main">
        <w:t xml:space="preserve">Masu arziki suna da iko da iko a kan matalauta, kuma masu karɓar kuɗi sun zama bayi ga mai ba da bashi.</w:t>
      </w:r>
    </w:p>
    <w:p/>
    <w:p>
      <w:r xmlns:w="http://schemas.openxmlformats.org/wordprocessingml/2006/main">
        <w:t xml:space="preserve">1. Hatsarin Bashi: Yadda Bashi Zai Sake Bauta</w:t>
      </w:r>
    </w:p>
    <w:p/>
    <w:p>
      <w:r xmlns:w="http://schemas.openxmlformats.org/wordprocessingml/2006/main">
        <w:t xml:space="preserve">2. Ikon Dukiya: Yadda Dukiya Ke Bada Mallake Wasu</w:t>
      </w:r>
    </w:p>
    <w:p/>
    <w:p>
      <w:r xmlns:w="http://schemas.openxmlformats.org/wordprocessingml/2006/main">
        <w:t xml:space="preserve">1. Misalai 22: 1 - "Abin da ya dace ya kamata a zaba fiye da dukiya mai yawa, alheri kuma ya fi azurfa ko zinariya."</w:t>
      </w:r>
    </w:p>
    <w:p/>
    <w:p>
      <w:r xmlns:w="http://schemas.openxmlformats.org/wordprocessingml/2006/main">
        <w:t xml:space="preserve">2. Matta 6: 19-21 - "Kada ku tara wa kanku dukiya a duniya, inda asu da tsatsa ke lalatawa, inda ɓarayi kuma su yi sata, amma ku tara wa kanku dukiya a sama, inda asu ko tsatsa ba su lalacewa, inda kuma ba sa lalata. ɓarayi ba sa shiga su yi sata, gama inda dukiyarka take, can zuciyarka kuma za ta kasance.”</w:t>
      </w:r>
    </w:p>
    <w:p/>
    <w:p>
      <w:r xmlns:w="http://schemas.openxmlformats.org/wordprocessingml/2006/main">
        <w:t xml:space="preserve">Misalai 22:8 Wanda ya shuka mugunta zai girbi abin banza, sandar fushinsa kuma za ta ƙare.</w:t>
      </w:r>
    </w:p>
    <w:p/>
    <w:p>
      <w:r xmlns:w="http://schemas.openxmlformats.org/wordprocessingml/2006/main">
        <w:t xml:space="preserve">Wanda ya shuka zunubi zai girbi halaka kuma zai fuskanci sakamakon ayyukansa.</w:t>
      </w:r>
    </w:p>
    <w:p/>
    <w:p>
      <w:r xmlns:w="http://schemas.openxmlformats.org/wordprocessingml/2006/main">
        <w:t xml:space="preserve">1: Zunubi ba zai taba tafiya ba tare da an hukunta shi ba.</w:t>
      </w:r>
    </w:p>
    <w:p/>
    <w:p>
      <w:r xmlns:w="http://schemas.openxmlformats.org/wordprocessingml/2006/main">
        <w:t xml:space="preserve">2: Mu girbi abin da muka shuka.</w:t>
      </w:r>
    </w:p>
    <w:p/>
    <w:p>
      <w:r xmlns:w="http://schemas.openxmlformats.org/wordprocessingml/2006/main">
        <w:t xml:space="preserve">1: Galatiyawa 6:7-8 - Kada ku ruɗe; Ba a yi wa Allah ba'a, gama duk abin da mutum ya shuka, shi zai girba. Domin wanda ya shuka ga namansa, daga wurin jiki za ya girbe ruɓa; Amma wanda ya yi shuka ga Ruhu, ta wurin Ruhu za ya girbe rai na har abada.</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Karin Magana 22:9 Wanda yake da kyakkyawar ido zai sami albarka; Domin yakan ba da abinci ga matalauta.</w:t>
      </w:r>
    </w:p>
    <w:p/>
    <w:p>
      <w:r xmlns:w="http://schemas.openxmlformats.org/wordprocessingml/2006/main">
        <w:t xml:space="preserve">Mai karimci zai sami albarka, gama yana ba da mabukata.</w:t>
      </w:r>
    </w:p>
    <w:p/>
    <w:p>
      <w:r xmlns:w="http://schemas.openxmlformats.org/wordprocessingml/2006/main">
        <w:t xml:space="preserve">1: Karimci ni'ima ce kuma aikin soyayya.</w:t>
      </w:r>
    </w:p>
    <w:p/>
    <w:p>
      <w:r xmlns:w="http://schemas.openxmlformats.org/wordprocessingml/2006/main">
        <w:t xml:space="preserve">2: Ka yi kyauta da abin da kake da shi, kuma za ka sami albarka a cikinsa.</w:t>
      </w:r>
    </w:p>
    <w:p/>
    <w:p>
      <w:r xmlns:w="http://schemas.openxmlformats.org/wordprocessingml/2006/main">
        <w:t xml:space="preserve">1: Luka 6: 38 - "Ku ba, za a ba ku. Za a zuba ma'aunin ma'auni mai kyau, wanda aka danna, girgiza, ya cika, a cinyarku. ka."</w:t>
      </w:r>
    </w:p>
    <w:p/>
    <w:p>
      <w:r xmlns:w="http://schemas.openxmlformats.org/wordprocessingml/2006/main">
        <w:t xml:space="preserve">2: Yaƙub 1:17 – “Kowace kyakkyawar baiwa da cikakkiyar baiwa daga sama take, tana saukowa daga wurin Uban hasken sama, wanda ba ya canzawa kamar inuwa mai juyawa.”</w:t>
      </w:r>
    </w:p>
    <w:p/>
    <w:p>
      <w:r xmlns:w="http://schemas.openxmlformats.org/wordprocessingml/2006/main">
        <w:t xml:space="preserve">Karin Magana 22:10 Ka kori mai raini, jayayya za ta fita. I, husuma da zargi za su daina.</w:t>
      </w:r>
    </w:p>
    <w:p/>
    <w:p>
      <w:r xmlns:w="http://schemas.openxmlformats.org/wordprocessingml/2006/main">
        <w:t xml:space="preserve">Wannan ayar tana tunatar da mu cewa kawar da masu haddasa husuma da zargi zai kawo zaman lafiya da jituwa.</w:t>
      </w:r>
    </w:p>
    <w:p/>
    <w:p>
      <w:r xmlns:w="http://schemas.openxmlformats.org/wordprocessingml/2006/main">
        <w:t xml:space="preserve">1. Cin Hanci da Zagi da Ikon Gafara</w:t>
      </w:r>
    </w:p>
    <w:p/>
    <w:p>
      <w:r xmlns:w="http://schemas.openxmlformats.org/wordprocessingml/2006/main">
        <w:t xml:space="preserve">2. Fa'idodin Tawali'u da Hakuri wajen fuskantar rikici</w:t>
      </w:r>
    </w:p>
    <w:p/>
    <w:p>
      <w:r xmlns:w="http://schemas.openxmlformats.org/wordprocessingml/2006/main">
        <w:t xml:space="preserve">1. Matta 5:23-24 Saboda haka, idan kana ba da kyautarka a bagadi kuma a can ka tuna cewa ɗan’uwanka ko ’yar’uwar yana da wani abu a kanka, sai ka bar kyautarka a gaban bagadi. Da farko ku je ku sulhunta da su; sai ka zo ka ba da kyautarka.</w:t>
      </w:r>
    </w:p>
    <w:p/>
    <w:p>
      <w:r xmlns:w="http://schemas.openxmlformats.org/wordprocessingml/2006/main">
        <w:t xml:space="preserve">2. Yaƙub 1:19-20 Ya ku ʼyanʼuwana ƙaunatattu, ku lura da wannan: kowa ya zama mai saurin sauraro, jinkirin magana, jinkirin yin fushi: gama fushin mutum ba ya haifar da adalcin da Allah yake so.</w:t>
      </w:r>
    </w:p>
    <w:p/>
    <w:p>
      <w:r xmlns:w="http://schemas.openxmlformats.org/wordprocessingml/2006/main">
        <w:t xml:space="preserve">Misalai 22:11 Wanda yake ƙaunar tsarkakakkiyar zuciya, sarki zai zama abokinsa saboda alherin leɓunsa.</w:t>
      </w:r>
    </w:p>
    <w:p/>
    <w:p>
      <w:r xmlns:w="http://schemas.openxmlformats.org/wordprocessingml/2006/main">
        <w:t xml:space="preserve">Wannan ayar tana ƙarfafa mu mu bi tsabtar zuciya domin mu sami albarka da alherin leɓunanmu kuma mu sami tagomashi a wurin sarki.</w:t>
      </w:r>
    </w:p>
    <w:p/>
    <w:p>
      <w:r xmlns:w="http://schemas.openxmlformats.org/wordprocessingml/2006/main">
        <w:t xml:space="preserve">1. Neman Tsafta: Ikon Zuciya Tsarkaka</w:t>
      </w:r>
    </w:p>
    <w:p/>
    <w:p>
      <w:r xmlns:w="http://schemas.openxmlformats.org/wordprocessingml/2006/main">
        <w:t xml:space="preserve">2. Ni'imar Alheri: Samun Ni'ima Ta Maganar Mu</w:t>
      </w:r>
    </w:p>
    <w:p/>
    <w:p>
      <w:r xmlns:w="http://schemas.openxmlformats.org/wordprocessingml/2006/main">
        <w:t xml:space="preserve">1. Matta 5:8 - Masu albarka ne masu tsarkin zuciya, gama za su ga Allah.</w:t>
      </w:r>
    </w:p>
    <w:p/>
    <w:p>
      <w:r xmlns:w="http://schemas.openxmlformats.org/wordprocessingml/2006/main">
        <w:t xml:space="preserve">2. Yaƙub 1:17 – Kowace kyakkyawar baiwa da kowace cikakkiyar baiwa daga sama suke, suna saukowa daga wurin Uban haskoki, wanda babu wani bambanci ko inuwa a wurinsa saboda canji.</w:t>
      </w:r>
    </w:p>
    <w:p/>
    <w:p>
      <w:r xmlns:w="http://schemas.openxmlformats.org/wordprocessingml/2006/main">
        <w:t xml:space="preserve">Misalai 22:12 Idanun Ubangiji suna kiyaye ilimi, Yakan ruguza maganar masu zunubi.</w:t>
      </w:r>
    </w:p>
    <w:p/>
    <w:p>
      <w:r xmlns:w="http://schemas.openxmlformats.org/wordprocessingml/2006/main">
        <w:t xml:space="preserve">Ubangiji yana kiyaye ilimi kuma yana lalatar da maganar waɗanda suka karya dokarsa.</w:t>
      </w:r>
    </w:p>
    <w:p/>
    <w:p>
      <w:r xmlns:w="http://schemas.openxmlformats.org/wordprocessingml/2006/main">
        <w:t xml:space="preserve">1: Ikon Ilimin Ubangiji</w:t>
      </w:r>
    </w:p>
    <w:p/>
    <w:p>
      <w:r xmlns:w="http://schemas.openxmlformats.org/wordprocessingml/2006/main">
        <w:t xml:space="preserve">2: Sakamakon Zalunci</w:t>
      </w:r>
    </w:p>
    <w:p/>
    <w:p>
      <w:r xmlns:w="http://schemas.openxmlformats.org/wordprocessingml/2006/main">
        <w:t xml:space="preserve">1: Yaƙub 4:17 – Saboda haka, wanda ya san yin nagarta, amma bai aikata ba, zunubi ne a gare shi.</w:t>
      </w:r>
    </w:p>
    <w:p/>
    <w:p>
      <w:r xmlns:w="http://schemas.openxmlformats.org/wordprocessingml/2006/main">
        <w:t xml:space="preserve">2: Romawa 12:2 - Kada ku zama kamar duniyar nan, amma ku sāke ta wurin sabunta hankalinku.</w:t>
      </w:r>
    </w:p>
    <w:p/>
    <w:p>
      <w:r xmlns:w="http://schemas.openxmlformats.org/wordprocessingml/2006/main">
        <w:t xml:space="preserve">Karin Magana 22:13 Ralalu ya ce, “Akwai zaki a waje, Za a kashe ni a kan titi.</w:t>
      </w:r>
    </w:p>
    <w:p/>
    <w:p>
      <w:r xmlns:w="http://schemas.openxmlformats.org/wordprocessingml/2006/main">
        <w:t xml:space="preserve">Mutum mara hankali yana tsoron haɗari kuma yana guje wa haɗarin da ya dace.</w:t>
      </w:r>
    </w:p>
    <w:p/>
    <w:p>
      <w:r xmlns:w="http://schemas.openxmlformats.org/wordprocessingml/2006/main">
        <w:t xml:space="preserve">1. Imani Akan Tsoro: Cin nasara akan Jarabawar zama Rago</w:t>
      </w:r>
    </w:p>
    <w:p/>
    <w:p>
      <w:r xmlns:w="http://schemas.openxmlformats.org/wordprocessingml/2006/main">
        <w:t xml:space="preserve">2. Ɗaukar Hatsari Na Labura: Dogara ga Allah Ya Kiyaye Mu</w:t>
      </w:r>
    </w:p>
    <w:p/>
    <w:p>
      <w:r xmlns:w="http://schemas.openxmlformats.org/wordprocessingml/2006/main">
        <w:t xml:space="preserve">1. Matta 10:28-31 – Tabbacin Yesu cewa Allah zai kāre mu sa’ad da muka dogara gare shi.</w:t>
      </w:r>
    </w:p>
    <w:p/>
    <w:p>
      <w:r xmlns:w="http://schemas.openxmlformats.org/wordprocessingml/2006/main">
        <w:t xml:space="preserve">2. Filibiyawa 4: 6-7 - Kada ku damu amma a maimakon haka kuyi addu'a tare da godiya da kuma dogara cewa Ubangiji zai tanada.</w:t>
      </w:r>
    </w:p>
    <w:p/>
    <w:p>
      <w:r xmlns:w="http://schemas.openxmlformats.org/wordprocessingml/2006/main">
        <w:t xml:space="preserve">Misalai 22:14 Bakin baƙin mata rami ne mai zurfi, wanda Ubangiji ya ƙi shi zai fāɗi a ciki.</w:t>
      </w:r>
    </w:p>
    <w:p/>
    <w:p>
      <w:r xmlns:w="http://schemas.openxmlformats.org/wordprocessingml/2006/main">
        <w:t xml:space="preserve">Wannan ayar tana yin gargaɗi game da haɗarin yin cuɗanya da mutanen da Allah bai yi musu alheri ba.</w:t>
      </w:r>
    </w:p>
    <w:p/>
    <w:p>
      <w:r xmlns:w="http://schemas.openxmlformats.org/wordprocessingml/2006/main">
        <w:t xml:space="preserve">1: Ku kiyayi zurfafan ramukan cudanya da mutanen da Ubangiji bai yi musu alheri ba.</w:t>
      </w:r>
    </w:p>
    <w:p/>
    <w:p>
      <w:r xmlns:w="http://schemas.openxmlformats.org/wordprocessingml/2006/main">
        <w:t xml:space="preserve">2: Ka kiyaye zuciyarka da ruhinka ta hanyar rashin kulla alaka da wanda Allah bai yi masa ni'ima ba.</w:t>
      </w:r>
    </w:p>
    <w:p/>
    <w:p>
      <w:r xmlns:w="http://schemas.openxmlformats.org/wordprocessingml/2006/main">
        <w:t xml:space="preserve">1: Matta 15: 18-20 - "Amma abubuwan da ke fitowa daga baki suna fitowa daga zuciya, kuma suna ƙazantar da mutum. , sabo: Waɗannan su ne abubuwan da suke ƙazantar da mutum: amma cin abinci da hannuwa ba ya ƙazantar da mutum.</w:t>
      </w:r>
    </w:p>
    <w:p/>
    <w:p>
      <w:r xmlns:w="http://schemas.openxmlformats.org/wordprocessingml/2006/main">
        <w:t xml:space="preserve">2: Romawa 12:2 - "Kada ku zama kamar wannan duniya: amma ku sāke ta wurin sabunta hankalinku, domin ku tabbatar da abin da yake mai kyau, abin karɓa, cikakke, nufin Allah."</w:t>
      </w:r>
    </w:p>
    <w:p/>
    <w:p>
      <w:r xmlns:w="http://schemas.openxmlformats.org/wordprocessingml/2006/main">
        <w:t xml:space="preserve">Karin Magana 22:15 Wauta tana daure a zuciyar yaro; Amma sandar gyara za ta kore shi nesa da shi.</w:t>
      </w:r>
    </w:p>
    <w:p/>
    <w:p>
      <w:r xmlns:w="http://schemas.openxmlformats.org/wordprocessingml/2006/main">
        <w:t xml:space="preserve">Sandar horo tana korar wauta daga zuciyar yaro.</w:t>
      </w:r>
    </w:p>
    <w:p/>
    <w:p>
      <w:r xmlns:w="http://schemas.openxmlformats.org/wordprocessingml/2006/main">
        <w:t xml:space="preserve">1. Horon Allah: Hanyar Adalci</w:t>
      </w:r>
    </w:p>
    <w:p/>
    <w:p>
      <w:r xmlns:w="http://schemas.openxmlformats.org/wordprocessingml/2006/main">
        <w:t xml:space="preserve">2. Ni'imar Koyar da Yara Nauyi</w:t>
      </w:r>
    </w:p>
    <w:p/>
    <w:p>
      <w:r xmlns:w="http://schemas.openxmlformats.org/wordprocessingml/2006/main">
        <w:t xml:space="preserve">1. Misalai 13:24 – Duk wanda ya hana sanda ya ƙi ɗansa, amma wanda yake ƙaunarsa yana ƙwazo ya horar da shi.</w:t>
      </w:r>
    </w:p>
    <w:p/>
    <w:p>
      <w:r xmlns:w="http://schemas.openxmlformats.org/wordprocessingml/2006/main">
        <w:t xml:space="preserve">2. Ibraniyawa 12:5-11 - Kuma kun manta gargaɗin da ya ce ku 'ya'ya ne? Ɗana, kada ka raina horon Ubangiji, kada ka gaji sa'ad da ya tsauta wa. Gama Ubangiji yana horon wanda yake ƙauna, yana horon kowane ɗan da ya karɓa. Domin horo ne ya kamata ka jure. Allah yana ɗauke ku a matsayin 'ya'ya. Don wane ɗa ne wanda mahaifinsa ba ya horo? Idan an bar ku ba tare da horo ba, wanda kowa ya shiga cikinsa, to, ku shege ne ba ɗiya ba. Ban da wannan, muna da ubanni na duniya waɗanda suka hore mu, muna girmama su. Ba za mu ƙara yin biyayya ga Uban ruhohi ba, mu rayu? Gama sun hore mu na ɗan lokaci kaɗan kamar yadda suka ga ya fi kyau a gare su, amma yana horonmu domin amfanin mu, domin mu sami tsarkin tsarkinsa. A halin yanzu duk horon yana da zafi, ba mai daɗi ba ne, amma daga baya yakan ba da 'ya'yan salama na adalci ga waɗanda aka horar da su.</w:t>
      </w:r>
    </w:p>
    <w:p/>
    <w:p>
      <w:r xmlns:w="http://schemas.openxmlformats.org/wordprocessingml/2006/main">
        <w:t xml:space="preserve">Misalai 22:16 Wanda ya zaluntar matalauta don ya ƙara arziƙinsa, wanda kuma yake bai wa mawadaci kyauta, lalle zai yi rashi.</w:t>
      </w:r>
    </w:p>
    <w:p/>
    <w:p>
      <w:r xmlns:w="http://schemas.openxmlformats.org/wordprocessingml/2006/main">
        <w:t xml:space="preserve">Zaluntar matalauta da karamci ga masu arziki duka suna kai ga so.</w:t>
      </w:r>
    </w:p>
    <w:p/>
    <w:p>
      <w:r xmlns:w="http://schemas.openxmlformats.org/wordprocessingml/2006/main">
        <w:t xml:space="preserve">1. Hatsarin Kwadayi</w:t>
      </w:r>
    </w:p>
    <w:p/>
    <w:p>
      <w:r xmlns:w="http://schemas.openxmlformats.org/wordprocessingml/2006/main">
        <w:t xml:space="preserve">2. Bambancin Tsakanin Karimci da Ladabi</w:t>
      </w:r>
    </w:p>
    <w:p/>
    <w:p>
      <w:r xmlns:w="http://schemas.openxmlformats.org/wordprocessingml/2006/main">
        <w:t xml:space="preserve">1. Misalai 21:13 - "Duk wanda ya rufe kunnensa ga kukan matalauta, shi kansa ya yi kira, ba za a amsa ba."</w:t>
      </w:r>
    </w:p>
    <w:p/>
    <w:p>
      <w:r xmlns:w="http://schemas.openxmlformats.org/wordprocessingml/2006/main">
        <w:t xml:space="preserve">2. Yaƙub 2:14-17 – “’Yan’uwana, mene ne amfanin wani ya ce yana da bangaskiya amma ba shi da ayyuka? Shin bangaskiyar nan za ta cece shi? Dayanku kuwa ya ce musu, Ku tafi lafiya, ku ji dumi, ku ƙoshi, ba ku ba su abubuwan da ake bukata na jiki ba, menene amfanin wannan?</w:t>
      </w:r>
    </w:p>
    <w:p/>
    <w:p>
      <w:r xmlns:w="http://schemas.openxmlformats.org/wordprocessingml/2006/main">
        <w:t xml:space="preserve">Misalai 22:17 Ka kasa kunnenka, ka ji maganar masu hikima, ka mai da hankali ga sanina.</w:t>
      </w:r>
    </w:p>
    <w:p/>
    <w:p>
      <w:r xmlns:w="http://schemas.openxmlformats.org/wordprocessingml/2006/main">
        <w:t xml:space="preserve">Wannan nassin yana ƙarfafa mu mu saurari shawara mai kyau kuma mu yi amfani da ita a rayuwarmu.</w:t>
      </w:r>
    </w:p>
    <w:p/>
    <w:p>
      <w:r xmlns:w="http://schemas.openxmlformats.org/wordprocessingml/2006/main">
        <w:t xml:space="preserve">1. Hikimar Saurara: Yadda ake Karba da Aiwatar da Ilimi</w:t>
      </w:r>
    </w:p>
    <w:p/>
    <w:p>
      <w:r xmlns:w="http://schemas.openxmlformats.org/wordprocessingml/2006/main">
        <w:t xml:space="preserve">2. Fa'idodin Bin Nasiha</w:t>
      </w:r>
    </w:p>
    <w:p/>
    <w:p>
      <w:r xmlns:w="http://schemas.openxmlformats.org/wordprocessingml/2006/main">
        <w:t xml:space="preserve">1. Yaƙub 1:19-20 – Ku sani wannan, ʼyanʼuwana ƙaunatattu: bari kowane mutum ya yi saurin ji, ya yi jinkirin magana, ya yi jinkirin fushi; gama fushin mutum ba ya haifar da adalcin Allah.</w:t>
      </w:r>
    </w:p>
    <w:p/>
    <w:p>
      <w:r xmlns:w="http://schemas.openxmlformats.org/wordprocessingml/2006/main">
        <w:t xml:space="preserve">2. Misalai 4: 5-6 - Ka sami hikima; samun fahimta; Kada ku manta, kuma kada ku rabu da maganar bakina. Kada ka rabu da ita, za ta kiyaye ka; ka so ta, kuma za ta kiyaye ka.</w:t>
      </w:r>
    </w:p>
    <w:p/>
    <w:p>
      <w:r xmlns:w="http://schemas.openxmlformats.org/wordprocessingml/2006/main">
        <w:t xml:space="preserve">Karin Magana 22:18 Gama abu ne mai daɗi idan ka kiyaye su a cikinka. Za a sa su a cikin leɓunanka.</w:t>
      </w:r>
    </w:p>
    <w:p/>
    <w:p>
      <w:r xmlns:w="http://schemas.openxmlformats.org/wordprocessingml/2006/main">
        <w:t xml:space="preserve">Wannan ayar tana ƙarfafa mu mu yi tunani kuma mu tuna da dokokin Allah domin su kasance a bakinmu koyaushe.</w:t>
      </w:r>
    </w:p>
    <w:p/>
    <w:p>
      <w:r xmlns:w="http://schemas.openxmlformats.org/wordprocessingml/2006/main">
        <w:t xml:space="preserve">1. Koyo Daga Karin Magana: Amfanin Haddace Kalmar Allah</w:t>
      </w:r>
    </w:p>
    <w:p/>
    <w:p>
      <w:r xmlns:w="http://schemas.openxmlformats.org/wordprocessingml/2006/main">
        <w:t xml:space="preserve">2. Rayuwa Cikin Imaninmu: Ikon Faɗin Kalmar Allah a Rayuwarmu</w:t>
      </w:r>
    </w:p>
    <w:p/>
    <w:p>
      <w:r xmlns:w="http://schemas.openxmlformats.org/wordprocessingml/2006/main">
        <w:t xml:space="preserve">1. Zabura 19:7-14</w:t>
      </w:r>
    </w:p>
    <w:p/>
    <w:p>
      <w:r xmlns:w="http://schemas.openxmlformats.org/wordprocessingml/2006/main">
        <w:t xml:space="preserve">2. Kolosiyawa 3:16-17</w:t>
      </w:r>
    </w:p>
    <w:p/>
    <w:p>
      <w:r xmlns:w="http://schemas.openxmlformats.org/wordprocessingml/2006/main">
        <w:t xml:space="preserve">Karin Magana 22:19 Domin ka dogara ga Ubangiji, Na sanar da kai yau, kai ma.</w:t>
      </w:r>
    </w:p>
    <w:p/>
    <w:p>
      <w:r xmlns:w="http://schemas.openxmlformats.org/wordprocessingml/2006/main">
        <w:t xml:space="preserve">Wannan nassi yana ba mu shawara mu dogara ga Ubangiji.</w:t>
      </w:r>
    </w:p>
    <w:p/>
    <w:p>
      <w:r xmlns:w="http://schemas.openxmlformats.org/wordprocessingml/2006/main">
        <w:t xml:space="preserve">1. Ka Dogara Ga Ubangiji – Misalai 22:19</w:t>
      </w:r>
    </w:p>
    <w:p/>
    <w:p>
      <w:r xmlns:w="http://schemas.openxmlformats.org/wordprocessingml/2006/main">
        <w:t xml:space="preserve">2. Ka Gaskata Ga Allah Kuma Zai Yi tanadin – Misalai 22:19</w:t>
      </w:r>
    </w:p>
    <w:p/>
    <w:p>
      <w:r xmlns:w="http://schemas.openxmlformats.org/wordprocessingml/2006/main">
        <w:t xml:space="preserve">1. Irmiya 17: 7-8 - Albarka ta tabbata ga mutumin da ya dogara ga Ubangiji, wanda Ubangiji ne dogara. Ya zama kamar itacen da aka dasa a bakin ruwa, mai fitar da saiwarta a bakin rafi, Ba ta jin tsoro lokacin da zafi ya zo, gama ganyenta ba su yi koraye ba, ba ta damu da shekarar fari ba, gama ba ta gushewa tana ba da 'ya'ya. .</w:t>
      </w:r>
    </w:p>
    <w:p/>
    <w:p>
      <w:r xmlns:w="http://schemas.openxmlformats.org/wordprocessingml/2006/main">
        <w:t xml:space="preserve">2. Ishaya 26:3-4 - Kana kiyaye shi da cikakkiyar salama wanda zuciyarsa ta dogara gare ka, domin ya dogara gare ka. Ka dogara ga Ubangiji har abada, gama Ubangiji Allah dutse ne madawwami.</w:t>
      </w:r>
    </w:p>
    <w:p/>
    <w:p>
      <w:r xmlns:w="http://schemas.openxmlformats.org/wordprocessingml/2006/main">
        <w:t xml:space="preserve">Karin Magana 22:20 Ashe, ban rubuta muku abubuwa masu kyau a cikin shawara da ilimi ba?</w:t>
      </w:r>
    </w:p>
    <w:p/>
    <w:p>
      <w:r xmlns:w="http://schemas.openxmlformats.org/wordprocessingml/2006/main">
        <w:t xml:space="preserve">Wannan nassi yana koya mana muhimmancin neman ilimi da hikima daga wurin Allah.</w:t>
      </w:r>
    </w:p>
    <w:p/>
    <w:p>
      <w:r xmlns:w="http://schemas.openxmlformats.org/wordprocessingml/2006/main">
        <w:t xml:space="preserve">1. Hikima: Neman Ilimi wurin Allah</w:t>
      </w:r>
    </w:p>
    <w:p/>
    <w:p>
      <w:r xmlns:w="http://schemas.openxmlformats.org/wordprocessingml/2006/main">
        <w:t xml:space="preserve">2. Nasiha: Tawakkali ga Mafificin Abubuwan Allah</w:t>
      </w:r>
    </w:p>
    <w:p/>
    <w:p>
      <w:r xmlns:w="http://schemas.openxmlformats.org/wordprocessingml/2006/main">
        <w:t xml:space="preserve">1. Yaƙub 1:5 – Idan ɗayanku ya rasa hikima, sai ya roƙi Allah, wanda yake ba dukan mutane a yalwace, ba ya tsautawa; kuma za a ba shi.</w:t>
      </w:r>
    </w:p>
    <w:p/>
    <w:p>
      <w:r xmlns:w="http://schemas.openxmlformats.org/wordprocessingml/2006/main">
        <w:t xml:space="preserve">2. Zabura 119:105 - Kalmarka fitila ce ga ƙafafuna, kuma haske ce ga tafarkina.</w:t>
      </w:r>
    </w:p>
    <w:p/>
    <w:p>
      <w:r xmlns:w="http://schemas.openxmlformats.org/wordprocessingml/2006/main">
        <w:t xml:space="preserve">Karin Magana 22:21 Domin in sa ka san tabbatacciyar kalmomin gaskiya. Don ka iya amsa maganar gaskiya ga waɗanda suka aiko maka?</w:t>
      </w:r>
    </w:p>
    <w:p/>
    <w:p>
      <w:r xmlns:w="http://schemas.openxmlformats.org/wordprocessingml/2006/main">
        <w:t xml:space="preserve">Don samun hikima da fahimta, a koyaushe mutum ya nemi gaskiya ya amsa ta gaskiya.</w:t>
      </w:r>
    </w:p>
    <w:p/>
    <w:p>
      <w:r xmlns:w="http://schemas.openxmlformats.org/wordprocessingml/2006/main">
        <w:t xml:space="preserve">1. Koyaushe ku nemi gaskiya kuma ku kasance masu gaskiya a cikin amsoshinku.</w:t>
      </w:r>
    </w:p>
    <w:p/>
    <w:p>
      <w:r xmlns:w="http://schemas.openxmlformats.org/wordprocessingml/2006/main">
        <w:t xml:space="preserve">2. Ana iya samun hikima da fahimta cikin kalmomin gaskiya.</w:t>
      </w:r>
    </w:p>
    <w:p/>
    <w:p>
      <w:r xmlns:w="http://schemas.openxmlformats.org/wordprocessingml/2006/main">
        <w:t xml:space="preserve">1. Misalai 22:21 - "Domin in sa ka san tabbatacciyar kalmomin gaskiya, Domin ka amsa maganar gaskiya ga waɗanda suka aiko maka?"</w:t>
      </w:r>
    </w:p>
    <w:p/>
    <w:p>
      <w:r xmlns:w="http://schemas.openxmlformats.org/wordprocessingml/2006/main">
        <w:t xml:space="preserve">2. Yaƙub 1:5 - "Idan ɗayanku ya rasa hikima, bari ya roƙi Allah, wanda yake bayarwa ga dukan mutane a yalwace, ba ya tsautawa; za a kuwa ba shi."</w:t>
      </w:r>
    </w:p>
    <w:p/>
    <w:p>
      <w:r xmlns:w="http://schemas.openxmlformats.org/wordprocessingml/2006/main">
        <w:t xml:space="preserve">Misalai 22:22 Kada ku yi wa matalauci fashi, domin shi matalauci ne, Kada kuma ku zalunce mai wahala a ƙofa.</w:t>
      </w:r>
    </w:p>
    <w:p/>
    <w:p>
      <w:r xmlns:w="http://schemas.openxmlformats.org/wordprocessingml/2006/main">
        <w:t xml:space="preserve">Kada ku yi amfani da matalauta, kada ku wulakanta masu bukata.</w:t>
      </w:r>
    </w:p>
    <w:p/>
    <w:p>
      <w:r xmlns:w="http://schemas.openxmlformats.org/wordprocessingml/2006/main">
        <w:t xml:space="preserve">1. Alhakin Mawadaci Ga Talakawa</w:t>
      </w:r>
    </w:p>
    <w:p/>
    <w:p>
      <w:r xmlns:w="http://schemas.openxmlformats.org/wordprocessingml/2006/main">
        <w:t xml:space="preserve">2. Ikon Tausayi da Rahma</w:t>
      </w:r>
    </w:p>
    <w:p/>
    <w:p>
      <w:r xmlns:w="http://schemas.openxmlformats.org/wordprocessingml/2006/main">
        <w:t xml:space="preserve">1. Matta 25:35-40 – Gama ina jin yunwa kun ba ni abinci, ina jin ƙishirwa kuka ba ni abin sha, ni baƙo ne kuka gayyace ni ciki.</w:t>
      </w:r>
    </w:p>
    <w:p/>
    <w:p>
      <w:r xmlns:w="http://schemas.openxmlformats.org/wordprocessingml/2006/main">
        <w:t xml:space="preserve">2. Yaƙub 2:14-17 – Menene amfanin ’yan’uwana, idan wani ya ce yana da bangaskiya amma ba shi da ayyuka? Irin wannan bangaskiyar za ta iya cece su? A ce ɗan’uwa ko ’yar’uwa ba su da tufafi da abincin yau da kullum. Idan ɗayanku ya ce musu, Ku tafi lafiya; ku ji ɗumi da ƙoshi, amma ba komai game da bukatunsu na zahiri, menene amfanin?</w:t>
      </w:r>
    </w:p>
    <w:p/>
    <w:p>
      <w:r xmlns:w="http://schemas.openxmlformats.org/wordprocessingml/2006/main">
        <w:t xml:space="preserve">Karin Magana 22:23 Gama Ubangiji zai yi shari’arsu, Ya ƙwace ran waɗanda suka washe su.</w:t>
      </w:r>
    </w:p>
    <w:p/>
    <w:p>
      <w:r xmlns:w="http://schemas.openxmlformats.org/wordprocessingml/2006/main">
        <w:t xml:space="preserve">Allah zai kare wadanda aka zalunta, ya kuma azabtar da wadanda suka zalunta.</w:t>
      </w:r>
    </w:p>
    <w:p/>
    <w:p>
      <w:r xmlns:w="http://schemas.openxmlformats.org/wordprocessingml/2006/main">
        <w:t xml:space="preserve">1. Adalcin Allah: Yadda Allah yake azabtar da masu yin kuskure</w:t>
      </w:r>
    </w:p>
    <w:p/>
    <w:p>
      <w:r xmlns:w="http://schemas.openxmlformats.org/wordprocessingml/2006/main">
        <w:t xml:space="preserve">2. Tausayin Allah: Yadda Allah Yake Kiyaye Wanda Aka Zalunta</w:t>
      </w:r>
    </w:p>
    <w:p/>
    <w:p>
      <w:r xmlns:w="http://schemas.openxmlformats.org/wordprocessingml/2006/main">
        <w:t xml:space="preserve">1. Zabura 103:6 - Ubangiji yana aikata adalci da adalci ga dukan waɗanda ake zalunta.</w:t>
      </w:r>
    </w:p>
    <w:p/>
    <w:p>
      <w:r xmlns:w="http://schemas.openxmlformats.org/wordprocessingml/2006/main">
        <w:t xml:space="preserve">2. Ishaya 1:17 - Koyi yin adalci; neman adalci. Kare wanda aka zalunta. Ku ɗauki hakkin marayu; a kawo karar matar da mijinta ya rasu.</w:t>
      </w:r>
    </w:p>
    <w:p/>
    <w:p>
      <w:r xmlns:w="http://schemas.openxmlformats.org/wordprocessingml/2006/main">
        <w:t xml:space="preserve">Karin Magana 22:24 Kada ku yi abota da mai fushi; Ba kuwa za ka tafi da mai fushi ba.</w:t>
      </w:r>
    </w:p>
    <w:p/>
    <w:p>
      <w:r xmlns:w="http://schemas.openxmlformats.org/wordprocessingml/2006/main">
        <w:t xml:space="preserve">Ba hikima ba ne a yi abota da wanda ke saurin fushi ko kuma mai saurin fushi.</w:t>
      </w:r>
    </w:p>
    <w:p/>
    <w:p>
      <w:r xmlns:w="http://schemas.openxmlformats.org/wordprocessingml/2006/main">
        <w:t xml:space="preserve">1. "Ikon Gafara: Me Yasa Bai Kamata Mu Zama Abokan Fushi Da Fushi"</w:t>
      </w:r>
    </w:p>
    <w:p/>
    <w:p>
      <w:r xmlns:w="http://schemas.openxmlformats.org/wordprocessingml/2006/main">
        <w:t xml:space="preserve">2. "Amfanin Hakuri: Koyon Magance Fushi Ta Hanyar Lafiya"</w:t>
      </w:r>
    </w:p>
    <w:p/>
    <w:p>
      <w:r xmlns:w="http://schemas.openxmlformats.org/wordprocessingml/2006/main">
        <w:t xml:space="preserve">1. Afisawa 4:31-32 “Bari dukan ɗaci, da hasala, da fushi, da hargowa, da zage-zage, su rabu da ku, da dukan mugunta. kamar yadda Allah ya gafarta muku sabili da Kristi.”</w:t>
      </w:r>
    </w:p>
    <w:p/>
    <w:p>
      <w:r xmlns:w="http://schemas.openxmlformats.org/wordprocessingml/2006/main">
        <w:t xml:space="preserve">2. Yaƙub 1:19-20 "Saboda haka, 'yan'uwana ƙaunatattu, bari kowane mutum ya yi gaggawar ji, ya yi jinkirin magana, ya yi jinkirin yin fushi: gama fushin mutum ba ya aikata adalcin Allah."</w:t>
      </w:r>
    </w:p>
    <w:p/>
    <w:p>
      <w:r xmlns:w="http://schemas.openxmlformats.org/wordprocessingml/2006/main">
        <w:t xml:space="preserve">Karin Magana 22:25 Kada ka koyi tafarkunsa, Ka kama ka da tarko.</w:t>
      </w:r>
    </w:p>
    <w:p/>
    <w:p>
      <w:r xmlns:w="http://schemas.openxmlformats.org/wordprocessingml/2006/main">
        <w:t xml:space="preserve">Wannan nassi ya yi gargaɗi game da koyan hanyoyin miyagu, domin yana iya kai ga halaka.</w:t>
      </w:r>
    </w:p>
    <w:p/>
    <w:p>
      <w:r xmlns:w="http://schemas.openxmlformats.org/wordprocessingml/2006/main">
        <w:t xml:space="preserve">1. "Rayuwar Rayuwar Hankali"</w:t>
      </w:r>
    </w:p>
    <w:p/>
    <w:p>
      <w:r xmlns:w="http://schemas.openxmlformats.org/wordprocessingml/2006/main">
        <w:t xml:space="preserve">2. "Tafarkin Hikima"</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1 Korinthiyawa 15:33 - "Kada a yaudare ku: Muguwar tarayya tana lalata kyawawan halaye."</w:t>
      </w:r>
    </w:p>
    <w:p/>
    <w:p>
      <w:r xmlns:w="http://schemas.openxmlformats.org/wordprocessingml/2006/main">
        <w:t xml:space="preserve">Misalai 22:26 Kada ka zama ɗaya daga cikin waɗanda suka yi wa hannu, ko kuma a cikin waɗanda za su lamunce saboda bashi.</w:t>
      </w:r>
    </w:p>
    <w:p/>
    <w:p>
      <w:r xmlns:w="http://schemas.openxmlformats.org/wordprocessingml/2006/main">
        <w:t xml:space="preserve">Misalai sun yi gargaɗi game da haɗa hannu kan bashi ko zama mai garanti.</w:t>
      </w:r>
    </w:p>
    <w:p/>
    <w:p>
      <w:r xmlns:w="http://schemas.openxmlformats.org/wordprocessingml/2006/main">
        <w:t xml:space="preserve">1. Hatsarin Sa hannu: Gargaɗin Misalai 22:26</w:t>
      </w:r>
    </w:p>
    <w:p/>
    <w:p>
      <w:r xmlns:w="http://schemas.openxmlformats.org/wordprocessingml/2006/main">
        <w:t xml:space="preserve">2. Albarkar Haƙƙin Kuɗi: Bin Hikimar Misalai 22:26</w:t>
      </w:r>
    </w:p>
    <w:p/>
    <w:p>
      <w:r xmlns:w="http://schemas.openxmlformats.org/wordprocessingml/2006/main">
        <w:t xml:space="preserve">1. Fitowa 22:25-27 – Idan ka ba wa ɗaya daga cikin jama’ata da ke tare da kai rancen kuɗi, kada ka zama kamar mai ba da rancen kuɗi, kuma kada ka karɓi riba daga gare shi.</w:t>
      </w:r>
    </w:p>
    <w:p/>
    <w:p>
      <w:r xmlns:w="http://schemas.openxmlformats.org/wordprocessingml/2006/main">
        <w:t xml:space="preserve">2. Zabura 37:21 – Mugaye yana binta amma ba ya biya, amma adali yana da kyauta kuma yana bayarwa.</w:t>
      </w:r>
    </w:p>
    <w:p/>
    <w:p>
      <w:r xmlns:w="http://schemas.openxmlformats.org/wordprocessingml/2006/main">
        <w:t xml:space="preserve">MAG 22:27 Idan ba ka da abin da za ka biya, me ya sa zai ɗauke gadonka daga ƙarƙashinka?</w:t>
      </w:r>
    </w:p>
    <w:p/>
    <w:p>
      <w:r xmlns:w="http://schemas.openxmlformats.org/wordprocessingml/2006/main">
        <w:t xml:space="preserve">Misalai 22:27 ya ba da shawara cewa kada a ƙwace gadon wani idan ba zai iya biya ba.</w:t>
      </w:r>
    </w:p>
    <w:p/>
    <w:p>
      <w:r xmlns:w="http://schemas.openxmlformats.org/wordprocessingml/2006/main">
        <w:t xml:space="preserve">1. "Sakamakon Bashi: Menene Littafi Mai Tsarki Ya Ce?"</w:t>
      </w:r>
    </w:p>
    <w:p/>
    <w:p>
      <w:r xmlns:w="http://schemas.openxmlformats.org/wordprocessingml/2006/main">
        <w:t xml:space="preserve">2. “Tausayin Misalai 22:27: Biyan Abin da Muke Bashi”</w:t>
      </w:r>
    </w:p>
    <w:p/>
    <w:p>
      <w:r xmlns:w="http://schemas.openxmlformats.org/wordprocessingml/2006/main">
        <w:t xml:space="preserve">1. Luka 14:28-30 "Gama wanene a cikinku da yake niyyar gina hasumiya, ba zai fara zama ya fara ƙidayar kuɗinsa ba, ko yana da isa ya gama ta? bai iya gamawa ba, duk waɗanda suke ganinsa suka fara yi masa ba'a, suna cewa, Mutumin nan ya fara gini, bai iya gamawa ba.</w:t>
      </w:r>
    </w:p>
    <w:p/>
    <w:p>
      <w:r xmlns:w="http://schemas.openxmlformats.org/wordprocessingml/2006/main">
        <w:t xml:space="preserve">2. Fitowa 22:25-27 “Idan ka ba wa kowa daga cikin jama’ata matalauci rance, kada ka zama mai cin riba a gare shi, kada kuma ka ba shi riba. Idan ka ɗauki tufafin maƙwabcinka. Don jingina, sai ka ba shi ta in rana ta faɗi: gama wannan ita ce mayafinsa kaɗai, tufarsa ce ta fatarsa. Zan ji, gama ni mai alheri ne.</w:t>
      </w:r>
    </w:p>
    <w:p/>
    <w:p>
      <w:r xmlns:w="http://schemas.openxmlformats.org/wordprocessingml/2006/main">
        <w:t xml:space="preserve">Karin Magana 22:28 Kada ku kawar da tsohuwar tarihi, wadda kakanninku suka kafa.</w:t>
      </w:r>
    </w:p>
    <w:p/>
    <w:p>
      <w:r xmlns:w="http://schemas.openxmlformats.org/wordprocessingml/2006/main">
        <w:t xml:space="preserve">Misalai 22:28 ta ba mu shawarar mu girmama iyakoki da dokokin da kakanninmu suka kafa.</w:t>
      </w:r>
    </w:p>
    <w:p/>
    <w:p>
      <w:r xmlns:w="http://schemas.openxmlformats.org/wordprocessingml/2006/main">
        <w:t xml:space="preserve">1. Darajar Tarihi da Al'ada</w:t>
      </w:r>
    </w:p>
    <w:p/>
    <w:p>
      <w:r xmlns:w="http://schemas.openxmlformats.org/wordprocessingml/2006/main">
        <w:t xml:space="preserve">2. Girmama Magabata</w:t>
      </w:r>
    </w:p>
    <w:p/>
    <w:p>
      <w:r xmlns:w="http://schemas.openxmlformats.org/wordprocessingml/2006/main">
        <w:t xml:space="preserve">1. Maimaitawar Shari'a 19:14 - Kada ku kawar da alamar maƙwabcinku, wadda a dā suka kafa a cikin gādonku, wadda za ku gāda a ƙasar da Ubangiji Allahnku yake ba ku ku mallake ta.</w:t>
      </w:r>
    </w:p>
    <w:p/>
    <w:p>
      <w:r xmlns:w="http://schemas.openxmlformats.org/wordprocessingml/2006/main">
        <w:t xml:space="preserve">2. Joshuwa 24:15 – Idan kuma bai ga laifi a gare ku ku bauta wa Ubangiji, ku zaɓi wanda za ku bauta wa yau; Ko gumakan da kakanninku suka bauta wa na hayin Kogin Yufiretis, ko gumakan Amoriyawa, waɗanda kuke zaune a ƙasarsu, amma ni da gidana, Ubangiji za mu bauta wa.</w:t>
      </w:r>
    </w:p>
    <w:p/>
    <w:p>
      <w:r xmlns:w="http://schemas.openxmlformats.org/wordprocessingml/2006/main">
        <w:t xml:space="preserve">Karin Magana 22:29 Ka ga mutum yana ƙwazo a aikinsa? zai tsaya a gaban sarakuna; Kada ya tsaya a gaban talakawa.</w:t>
      </w:r>
    </w:p>
    <w:p/>
    <w:p>
      <w:r xmlns:w="http://schemas.openxmlformats.org/wordprocessingml/2006/main">
        <w:t xml:space="preserve">Wanda ya yi aiki tukuru zai samu lada da nasara da girmamawa.</w:t>
      </w:r>
    </w:p>
    <w:p/>
    <w:p>
      <w:r xmlns:w="http://schemas.openxmlformats.org/wordprocessingml/2006/main">
        <w:t xml:space="preserve">1. Darajar Kwarewa</w:t>
      </w:r>
    </w:p>
    <w:p/>
    <w:p>
      <w:r xmlns:w="http://schemas.openxmlformats.org/wordprocessingml/2006/main">
        <w:t xml:space="preserve">2. Samun Ribar Aiki</w:t>
      </w:r>
    </w:p>
    <w:p/>
    <w:p>
      <w:r xmlns:w="http://schemas.openxmlformats.org/wordprocessingml/2006/main">
        <w:t xml:space="preserve">1. Kolosiyawa 3:23 - "Duk abin da kuke yi, ku yi da zuciya ɗaya, amma ga Ubangiji ba na mutane ba."</w:t>
      </w:r>
    </w:p>
    <w:p/>
    <w:p>
      <w:r xmlns:w="http://schemas.openxmlformats.org/wordprocessingml/2006/main">
        <w:t xml:space="preserve">2. Mai-Wa’azi 9:10 – “Duk abin da hannunka ya iske yi, ka yi shi da ƙarfinka: gama babu aiki, ko tunani, ko ilimi, ko hikima a cikin lahira, inda za ka.”</w:t>
      </w:r>
    </w:p>
    <w:p/>
    <w:p>
      <w:r xmlns:w="http://schemas.openxmlformats.org/wordprocessingml/2006/main">
        <w:t xml:space="preserve">Misalai sura 23 ta ba da hikima a kan fannoni dabam-dabam na rayuwa, haɗe da muhimmancin kamun kai, darajar hikima, da sakamakon sha’awa da rashin gaskiya.</w:t>
      </w:r>
    </w:p>
    <w:p/>
    <w:p>
      <w:r xmlns:w="http://schemas.openxmlformats.org/wordprocessingml/2006/main">
        <w:t xml:space="preserve">Sakin layi na ɗaya: Babin ya fara da gargaɗi game da yawan sha da abinci. Ya nanata bukatar kame kai kuma ya yi gargaɗi game da sha’awar dukiya. Ya kuma nuna cewa dukiya ta gaskiya tana zuwa daga neman hikima da fahimi (Misalai 23:1-14).</w:t>
      </w:r>
    </w:p>
    <w:p/>
    <w:p>
      <w:r xmlns:w="http://schemas.openxmlformats.org/wordprocessingml/2006/main">
        <w:t xml:space="preserve">Sakin layi na biyu: Babin ya ci gaba da karin magana da ke magana a kan batutuwa kamar tarbiyyar iyaye, neman ilimi, guje wa mugun hali, da sakamakon rashin gaskiya. Ya nanata muhimmancin sauraron shawarwari masu kyau da kuma girmama iyaye. Ya kuma yi gargaɗi game da cuɗanya da mayaudari ko fasikai (Misalai 23:15-35).</w:t>
      </w:r>
    </w:p>
    <w:p/>
    <w:p>
      <w:r xmlns:w="http://schemas.openxmlformats.org/wordprocessingml/2006/main">
        <w:t xml:space="preserve">A takaice,</w:t>
      </w:r>
    </w:p>
    <w:p>
      <w:r xmlns:w="http://schemas.openxmlformats.org/wordprocessingml/2006/main">
        <w:t xml:space="preserve">Karin magana babi na ashirin da uku yana ba da hikima</w:t>
      </w:r>
    </w:p>
    <w:p>
      <w:r xmlns:w="http://schemas.openxmlformats.org/wordprocessingml/2006/main">
        <w:t xml:space="preserve">a bangarori daban-daban na rayuwa,</w:t>
      </w:r>
    </w:p>
    <w:p>
      <w:r xmlns:w="http://schemas.openxmlformats.org/wordprocessingml/2006/main">
        <w:t xml:space="preserve">gami da mahimmancin da aka sanya akan kamun kai,</w:t>
      </w:r>
    </w:p>
    <w:p>
      <w:r xmlns:w="http://schemas.openxmlformats.org/wordprocessingml/2006/main">
        <w:t xml:space="preserve">darajar hade da hikima,</w:t>
      </w:r>
    </w:p>
    <w:p>
      <w:r xmlns:w="http://schemas.openxmlformats.org/wordprocessingml/2006/main">
        <w:t xml:space="preserve">da illolin da ke faruwa daga shagaltuwa da rashin gaskiya.</w:t>
      </w:r>
    </w:p>
    <w:p/>
    <w:p>
      <w:r xmlns:w="http://schemas.openxmlformats.org/wordprocessingml/2006/main">
        <w:t xml:space="preserve">Gane taka tsantsan da aka nuna game da wuce gona da iri a cikin abinci da abin sha tare da mai da hankali kan kamun kai.</w:t>
      </w:r>
    </w:p>
    <w:p>
      <w:r xmlns:w="http://schemas.openxmlformats.org/wordprocessingml/2006/main">
        <w:t xml:space="preserve">Bayyana neman dukiya ta gaskiya ta hanyar neman hikima da fahimta tare da gargaɗi game da ruɗar dukiya.</w:t>
      </w:r>
    </w:p>
    <w:p>
      <w:r xmlns:w="http://schemas.openxmlformats.org/wordprocessingml/2006/main">
        <w:t xml:space="preserve">Bayar da batutuwa daban-daban ta hanyar karin magana guda ɗaya kamar horo na iyaye, neman ilimi, guje wa kamfani mara kyau tare da jaddada darajar da aka ba a kan sauraron shawara mai hikima tare da sanin da aka nuna game da sakamakon da ke tattare da rashin gaskiya.</w:t>
      </w:r>
    </w:p>
    <w:p>
      <w:r xmlns:w="http://schemas.openxmlformats.org/wordprocessingml/2006/main">
        <w:t xml:space="preserve">Ƙaddamar da muhimmancin da aka ba wa horo na iyaye, neman ilimi, guje wa cuɗanya da mayaudari ko fasikai.</w:t>
      </w:r>
    </w:p>
    <w:p>
      <w:r xmlns:w="http://schemas.openxmlformats.org/wordprocessingml/2006/main">
        <w:t xml:space="preserve">Ba da basira game da kame kai a fagage daban-daban na rayuwa, ɗaukan hikima fiye da abin duniya, girmama ja-gorar iyaye yayin da guje wa tasiri mai cutarwa ko kuma shiga halin rashin gaskiya.</w:t>
      </w:r>
    </w:p>
    <w:p/>
    <w:p>
      <w:r xmlns:w="http://schemas.openxmlformats.org/wordprocessingml/2006/main">
        <w:t xml:space="preserve">Karin Magana 23:1 Sa’ad da kuke zaune kuna cin abinci tare da shugaba, ku yi la’akari da abin da ke gabanku da kyau.</w:t>
      </w:r>
    </w:p>
    <w:p/>
    <w:p>
      <w:r xmlns:w="http://schemas.openxmlformats.org/wordprocessingml/2006/main">
        <w:t xml:space="preserve">Lokacin cin abinci tare da mai mulki, ku kula da abin da ke faruwa a kusa da ku.</w:t>
      </w:r>
    </w:p>
    <w:p/>
    <w:p>
      <w:r xmlns:w="http://schemas.openxmlformats.org/wordprocessingml/2006/main">
        <w:t xml:space="preserve">1. Dole ne mu kasance da hankali a kowane yanayi, musamman lokacin cin abinci tare da mai mulki.</w:t>
      </w:r>
    </w:p>
    <w:p/>
    <w:p>
      <w:r xmlns:w="http://schemas.openxmlformats.org/wordprocessingml/2006/main">
        <w:t xml:space="preserve">2. Ki sani kasancewar hukuma da amfani da ita a matsayin dama ta nuna girmamawa da tawali'u.</w:t>
      </w:r>
    </w:p>
    <w:p/>
    <w:p>
      <w:r xmlns:w="http://schemas.openxmlformats.org/wordprocessingml/2006/main">
        <w:t xml:space="preserve">1. Karin Magana 23:1 - "Sa'ad da kuke zaune ku ci tare da mai mulki, ku yi la'akari da abin da ke gabanku da kyau."</w:t>
      </w:r>
    </w:p>
    <w:p/>
    <w:p>
      <w:r xmlns:w="http://schemas.openxmlformats.org/wordprocessingml/2006/main">
        <w:t xml:space="preserve">2. Filibiyawa 2: 3-4 - "Kada ku yi kome domin son kai ko girman kai na banza. Maimakon haka, cikin tawali'u ku daraja waɗansu fiye da kanku, kada ku lura da naku, amma kowannenku ga maslahar ɗan'uwa.</w:t>
      </w:r>
    </w:p>
    <w:p/>
    <w:p>
      <w:r xmlns:w="http://schemas.openxmlformats.org/wordprocessingml/2006/main">
        <w:t xml:space="preserve">Karin Magana 23:2 Ka sa wuka a makogwaro, idan kai mutum ne mai sha'awar ci.</w:t>
      </w:r>
    </w:p>
    <w:p/>
    <w:p>
      <w:r xmlns:w="http://schemas.openxmlformats.org/wordprocessingml/2006/main">
        <w:t xml:space="preserve">Misalai 23:2 sun yi gargaɗi game da yawan sha’awa ta wajen ba da shawarar cewa kame kai yana da muhimmanci.</w:t>
      </w:r>
    </w:p>
    <w:p/>
    <w:p>
      <w:r xmlns:w="http://schemas.openxmlformats.org/wordprocessingml/2006/main">
        <w:t xml:space="preserve">1. "Ikon Kame Kai: Yadda Ake Mallakar Burinmu"</w:t>
      </w:r>
    </w:p>
    <w:p/>
    <w:p>
      <w:r xmlns:w="http://schemas.openxmlformats.org/wordprocessingml/2006/main">
        <w:t xml:space="preserve">2. "Hanyar Jin Dadi: Koyon Jin Dadin Abinda Muke Da shi"</w:t>
      </w:r>
    </w:p>
    <w:p/>
    <w:p>
      <w:r xmlns:w="http://schemas.openxmlformats.org/wordprocessingml/2006/main">
        <w:t xml:space="preserve">1. Filibiyawa 4: 11-13 - "Ba cewa ina magana ne game da bukata ba, domin na koyi a kowane hali in zama da wadar zuci: na san yadda ake ƙasƙantar da kai, na kuma san yalwata. kuma kowane yanayi, na koyi sirrin fuskantar yalwa da yunwa, yalwa da bukata.</w:t>
      </w:r>
    </w:p>
    <w:p/>
    <w:p>
      <w:r xmlns:w="http://schemas.openxmlformats.org/wordprocessingml/2006/main">
        <w:t xml:space="preserve">2. Misalai 27:20 - "Sheol da Abaddon ba su ƙoshi ba, idanun mutum kuma ba su ƙoshi ba."</w:t>
      </w:r>
    </w:p>
    <w:p/>
    <w:p>
      <w:r xmlns:w="http://schemas.openxmlformats.org/wordprocessingml/2006/main">
        <w:t xml:space="preserve">Karin Magana 23:3 Kada ku yi sha’awar abincinsa mai daɗi, gama abinci ne na yaudara.</w:t>
      </w:r>
    </w:p>
    <w:p/>
    <w:p>
      <w:r xmlns:w="http://schemas.openxmlformats.org/wordprocessingml/2006/main">
        <w:t xml:space="preserve">Sha'awar abin duniya yaudara ce kuma tana iya kaiwa ga halaka.</w:t>
      </w:r>
    </w:p>
    <w:p/>
    <w:p>
      <w:r xmlns:w="http://schemas.openxmlformats.org/wordprocessingml/2006/main">
        <w:t xml:space="preserve">1: Ku kiyayi dabi'ar yaudarar abin duniya da barnar da zata iya haifarwa.</w:t>
      </w:r>
    </w:p>
    <w:p/>
    <w:p>
      <w:r xmlns:w="http://schemas.openxmlformats.org/wordprocessingml/2006/main">
        <w:t xml:space="preserve">2: Ka wadatu da dukiyoyin da Allah ya riga ya azurta ka, kada ka zama jaraba da sha'awar abin duniya na yaudara.</w:t>
      </w:r>
    </w:p>
    <w:p/>
    <w:p>
      <w:r xmlns:w="http://schemas.openxmlformats.org/wordprocessingml/2006/main">
        <w:t xml:space="preserve">1: Matta 6: 19-21 Kada ku tara wa kanku dukiya a duniya, inda asu da tsatsa ke lalatawa, inda ɓarayi kuma suke fashi, amma ku tara wa kanku dukiya a sama, inda asu ko tsatsa ba sa lalacewa, inda ɓarayi kuma suke yi. kar a fasa yin sata. Domin inda dukiyarku take, nan kuma zuciyarku za ta kasance.</w:t>
      </w:r>
    </w:p>
    <w:p/>
    <w:p>
      <w:r xmlns:w="http://schemas.openxmlformats.org/wordprocessingml/2006/main">
        <w:t xml:space="preserve">2: 1 Timothawus 6: 6-10 Amma ibada tare da wadar zuci riba ce mai girma, gama ba mu kawo kome cikin duniya ba, ba kuwa za mu iya ƙwace kome daga cikin duniya ba. Amma idan muna da abinci da tufafi, da waɗannan za mu gamsu. Amma waɗanda suke marmarin zama mawadata sun fāɗa cikin jaraba, cikin tarko, cikin sha’awoyi masu yawa na rashin hankali da lahani waɗanda suke nutsar da mutane cikin halaka da halaka. Domin son kuɗi tushen kowane irin mugunta ne. Ta wannan sha'awar ne wasu suka rabu da imani suka huda kansu da azaba mai yawa.</w:t>
      </w:r>
    </w:p>
    <w:p/>
    <w:p>
      <w:r xmlns:w="http://schemas.openxmlformats.org/wordprocessingml/2006/main">
        <w:t xml:space="preserve">Misalai 23:4 Kada ku yi aiki don ku zama mawadata: Ka daina hikimarka.</w:t>
      </w:r>
    </w:p>
    <w:p/>
    <w:p>
      <w:r xmlns:w="http://schemas.openxmlformats.org/wordprocessingml/2006/main">
        <w:t xml:space="preserve">Kada ku yi ƙoƙarin neman arziki, maimakon haka ku dogara ga hikimar Allah.</w:t>
      </w:r>
    </w:p>
    <w:p/>
    <w:p>
      <w:r xmlns:w="http://schemas.openxmlformats.org/wordprocessingml/2006/main">
        <w:t xml:space="preserve">1. Hatsarin Neman Dukiya Sama Da Kowa</w:t>
      </w:r>
    </w:p>
    <w:p/>
    <w:p>
      <w:r xmlns:w="http://schemas.openxmlformats.org/wordprocessingml/2006/main">
        <w:t xml:space="preserve">2. Tawakkali da Hikimar Allah domin azurtawa</w:t>
      </w:r>
    </w:p>
    <w:p/>
    <w:p>
      <w:r xmlns:w="http://schemas.openxmlformats.org/wordprocessingml/2006/main">
        <w:t xml:space="preserve">1. Matta 6:19-21 – Kada ku tara wa kanku dukiya a duniya, inda asu da tsatsa ke lalatawa, inda ɓarayi kuma suke shiga su yi sata. Amma ku tara wa kanku dukiya a sama, inda asu ko tsatsa ba sa lalatawa, inda ɓarayi kuma ba sa fasa shiga ko sata. Gama inda dukiyarka take, nan kuma zuciyarka za ta kasance.</w:t>
      </w:r>
    </w:p>
    <w:p/>
    <w:p>
      <w:r xmlns:w="http://schemas.openxmlformats.org/wordprocessingml/2006/main">
        <w:t xml:space="preserve">2. 1 Timothawus 6:6-10 - Amma ibada a zahiri hanya ce ta riba mai girma idan aka sami wadar zuci. Domin ba mu kawo kome cikin duniya ba, don haka ba za mu iya fitar da komai daga cikinta ba. Idan muna da abinci da sutura, da waɗannan za mu gamsu. Amma waɗanda suke so su yi arziki sun fāɗa cikin jaraba da tarko, da sha’awoyi masu yawa na wauta da cutarwa waɗanda suke jefa mutane cikin halaka da halaka. Gama son kuɗi tushen kowane irin mugunta ne, wasu kuwa ta wurin begenta sun rabu da bangaskiya, suka huda kansu da baƙin ciki da yawa.</w:t>
      </w:r>
    </w:p>
    <w:p/>
    <w:p>
      <w:r xmlns:w="http://schemas.openxmlformats.org/wordprocessingml/2006/main">
        <w:t xml:space="preserve">Karin Magana 23:5 Za ka sa idanunka ga abin da ba shi ba? gama dukiya lalle ne, haƙĩƙa, suna yin fukafukai; Suna tashi kamar gaggafa zuwa sama.</w:t>
      </w:r>
    </w:p>
    <w:p/>
    <w:p>
      <w:r xmlns:w="http://schemas.openxmlformats.org/wordprocessingml/2006/main">
        <w:t xml:space="preserve">Dukiya ta ƙare kuma tana iya ɓacewa da sauri.</w:t>
      </w:r>
    </w:p>
    <w:p/>
    <w:p>
      <w:r xmlns:w="http://schemas.openxmlformats.org/wordprocessingml/2006/main">
        <w:t xml:space="preserve">1. Amincin Allah da Rashin Amincewar Arziki</w:t>
      </w:r>
    </w:p>
    <w:p/>
    <w:p>
      <w:r xmlns:w="http://schemas.openxmlformats.org/wordprocessingml/2006/main">
        <w:t xml:space="preserve">2. Koyon Kasancewa Cikin Duk Jiha Da Muka Samu Kanmu</w:t>
      </w:r>
    </w:p>
    <w:p/>
    <w:p>
      <w:r xmlns:w="http://schemas.openxmlformats.org/wordprocessingml/2006/main">
        <w:t xml:space="preserve">1. Luka 12:15 - "Sai ya ce musu, Ku kula, kuma ku yi hankali da kwaɗayi: gama rayuwar mutum ba ta cikin yalwar abin da ya mallaka ba ce."</w:t>
      </w:r>
    </w:p>
    <w:p/>
    <w:p>
      <w:r xmlns:w="http://schemas.openxmlformats.org/wordprocessingml/2006/main">
        <w:t xml:space="preserve">2. Matta 6:19-21 – “Kada ku tara wa kanku dukiya a cikin ƙasa, inda asu da tsatsa ke lalacewa, inda ɓarayi kuma suke fasawa su yi sata. , inda ɓarayi kuma ba su fasa shiga ba, ba su kuma yi sata ba: gama inda dukiyarka take, nan kuma zuciyarka za ta kasance.”</w:t>
      </w:r>
    </w:p>
    <w:p/>
    <w:p>
      <w:r xmlns:w="http://schemas.openxmlformats.org/wordprocessingml/2006/main">
        <w:t xml:space="preserve">Karin Magana 23:6 Kada ku ci abincin mai mugun ido, kada kuma ku yi marmarin abincinsa mai daɗi.</w:t>
      </w:r>
    </w:p>
    <w:p/>
    <w:p>
      <w:r xmlns:w="http://schemas.openxmlformats.org/wordprocessingml/2006/main">
        <w:t xml:space="preserve">Kada ku karɓi abinci daga wurin mai mugun hali ko mai hassada, kuma kada ku yi marmarin abincin da za su ba da.</w:t>
      </w:r>
    </w:p>
    <w:p/>
    <w:p>
      <w:r xmlns:w="http://schemas.openxmlformats.org/wordprocessingml/2006/main">
        <w:t xml:space="preserve">1. Arzikin Allah: Ka zama masu godiya don albarkar da muke da su, kuma ka guji jarabar sha’awar duniya.</w:t>
      </w:r>
    </w:p>
    <w:p/>
    <w:p>
      <w:r xmlns:w="http://schemas.openxmlformats.org/wordprocessingml/2006/main">
        <w:t xml:space="preserve">2. Muhimmancin fahimi: Ku kasance da hikima a shawarwarin da muka yanke kuma ku tuna cewa mu yi la’akari da sakamakon zaɓin da muka yi.</w:t>
      </w:r>
    </w:p>
    <w:p/>
    <w:p>
      <w:r xmlns:w="http://schemas.openxmlformats.org/wordprocessingml/2006/main">
        <w:t xml:space="preserve">1. Matta 6:31-33 “Don haka kada ku damu, kuna cewa, me za mu ci, ko me za mu sha, ko me za mu sa? suna bukatarsu duka, amma tukuna ku nemi mulkin Allah da adalcinsa, za a kuma ƙara muku dukan waɗannan abubuwa.”</w:t>
      </w:r>
    </w:p>
    <w:p/>
    <w:p>
      <w:r xmlns:w="http://schemas.openxmlformats.org/wordprocessingml/2006/main">
        <w:t xml:space="preserve">2. Romawa 12:2 "Kada ku zama kamar wannan duniya, amma ku sāke ta wurin sabunta hankalinku, domin ta wurin gwada ku ku gane abin da ke nufin Allah, abin da yake mai kyau, abin karɓa, cikakke."</w:t>
      </w:r>
    </w:p>
    <w:p/>
    <w:p>
      <w:r xmlns:w="http://schemas.openxmlformats.org/wordprocessingml/2006/main">
        <w:t xml:space="preserve">Karin Magana 23:7 Gama kamar yadda yake tunani a zuciyarsa, haka yake: Ci, ku sha, in ji shi; amma zuciyarsa ba ta tare da kai.</w:t>
      </w:r>
    </w:p>
    <w:p/>
    <w:p>
      <w:r xmlns:w="http://schemas.openxmlformats.org/wordprocessingml/2006/main">
        <w:t xml:space="preserve">Shi ne abin da yake tunani; Wataƙila ayyukansa ba za su nuna ainihin nufinsa ba.</w:t>
      </w:r>
    </w:p>
    <w:p/>
    <w:p>
      <w:r xmlns:w="http://schemas.openxmlformats.org/wordprocessingml/2006/main">
        <w:t xml:space="preserve">1: Mu kiyaye don tabbatar da ayyukanmu sun yi daidai da tunaninmu da imaninmu.</w:t>
      </w:r>
    </w:p>
    <w:p/>
    <w:p>
      <w:r xmlns:w="http://schemas.openxmlformats.org/wordprocessingml/2006/main">
        <w:t xml:space="preserve">2: Dole ne mu kula da tunaninmu yayin da suke nuni da wane irin mutum ne mu.</w:t>
      </w:r>
    </w:p>
    <w:p/>
    <w:p>
      <w:r xmlns:w="http://schemas.openxmlformats.org/wordprocessingml/2006/main">
        <w:t xml:space="preserve">1: Irmiya 17: 9-10 - "Zuciya ta fi kowane abu yaudara, kuma ta fidda mugu: wa zai iya saninta? Ni Ubangiji nakan binciko zuciya, ina gwadawa, In ba kowane mutum bisa ga tafarkunsa, bisa ga sakamakon ayyukansa.</w:t>
      </w:r>
    </w:p>
    <w:p/>
    <w:p>
      <w:r xmlns:w="http://schemas.openxmlformats.org/wordprocessingml/2006/main">
        <w:t xml:space="preserve">2: Matta 15: 18-20 - "Amma abubuwan da ke fitowa daga baki suna fitowa daga zuciya, kuma suna ƙazantar da mutum. , sabo: Waɗannan su ne abubuwan da suke ƙazantar da mutum: amma cin abinci da hannuwa ba ya ƙazantar da mutum.</w:t>
      </w:r>
    </w:p>
    <w:p/>
    <w:p>
      <w:r xmlns:w="http://schemas.openxmlformats.org/wordprocessingml/2006/main">
        <w:t xml:space="preserve">Karin Magana 23:8 Garin da ka ci za ka yi amai, Za ka yi asarar zantukanka masu daɗi.</w:t>
      </w:r>
    </w:p>
    <w:p/>
    <w:p>
      <w:r xmlns:w="http://schemas.openxmlformats.org/wordprocessingml/2006/main">
        <w:t xml:space="preserve">Misalai 23:8 ta yi gargaɗi game da cin abinci da yawa domin hakan zai haifar da amai da abinci da kuma rasa kalmomin kirki.</w:t>
      </w:r>
    </w:p>
    <w:p/>
    <w:p>
      <w:r xmlns:w="http://schemas.openxmlformats.org/wordprocessingml/2006/main">
        <w:t xml:space="preserve">1. Ikon Kame Kai: Koyon Biye da Misalai 23:8</w:t>
      </w:r>
    </w:p>
    <w:p/>
    <w:p>
      <w:r xmlns:w="http://schemas.openxmlformats.org/wordprocessingml/2006/main">
        <w:t xml:space="preserve">2. Ni'imar Tsokaci: Nisantar Matsalolin Cin Abinci</w:t>
      </w:r>
    </w:p>
    <w:p/>
    <w:p>
      <w:r xmlns:w="http://schemas.openxmlformats.org/wordprocessingml/2006/main">
        <w:t xml:space="preserve">1. Afisawa 5:18 "Kada ku bugu da ruwan inabi, abin da ya wuce haddi; amma ku cika da Ruhu."</w:t>
      </w:r>
    </w:p>
    <w:p/>
    <w:p>
      <w:r xmlns:w="http://schemas.openxmlformats.org/wordprocessingml/2006/main">
        <w:t xml:space="preserve">2. Filibiyawa 4:5 "Bari tawali'u ya zama sananne ga dukan mutane."</w:t>
      </w:r>
    </w:p>
    <w:p/>
    <w:p>
      <w:r xmlns:w="http://schemas.openxmlformats.org/wordprocessingml/2006/main">
        <w:t xml:space="preserve">Karin Magana 23:9 Kada ka yi magana a kunnen wawa, gama zai raina hikimar maganarka.</w:t>
      </w:r>
    </w:p>
    <w:p/>
    <w:p>
      <w:r xmlns:w="http://schemas.openxmlformats.org/wordprocessingml/2006/main">
        <w:t xml:space="preserve">Kada ka faɗa wa wawa kalmomin hikima, domin ba za su yi godiya ba.</w:t>
      </w:r>
    </w:p>
    <w:p/>
    <w:p>
      <w:r xmlns:w="http://schemas.openxmlformats.org/wordprocessingml/2006/main">
        <w:t xml:space="preserve">1: Ya kamata mu kasance masu hikima ta yadda za mu yi magana da waɗanda ƙila ba za su fahimta ba ko kuma su fahimci hikimarmu.</w:t>
      </w:r>
    </w:p>
    <w:p/>
    <w:p>
      <w:r xmlns:w="http://schemas.openxmlformats.org/wordprocessingml/2006/main">
        <w:t xml:space="preserve">2: Ya kamata mu lura da yadda muke tunkarar waɗanda ba za su fahimce mu ba, kuma mu zaɓi kalmominmu da kyau.</w:t>
      </w:r>
    </w:p>
    <w:p/>
    <w:p>
      <w:r xmlns:w="http://schemas.openxmlformats.org/wordprocessingml/2006/main">
        <w:t xml:space="preserve">1: Yakubu 3:17 – Amma hikimar da ke daga bisa da farko tsattsarka ce, sa’an nan mai-salama ce, mai tawali’u, mai sauƙin ganewa, cike da jinƙai da kyawawan ’ya’ya, ba ta da bangaranci, ba kuwa munafunci.</w:t>
      </w:r>
    </w:p>
    <w:p/>
    <w:p>
      <w:r xmlns:w="http://schemas.openxmlformats.org/wordprocessingml/2006/main">
        <w:t xml:space="preserve">2: Matta 7:6 - Kada ku ba karnuka abin da yake mai tsarki; Kada kuma ku jefar da lu'ulu'unku a gaban alade, don kada su tattake su a ƙarƙashin ƙafãfunsu, su juya su yayyage ku.</w:t>
      </w:r>
    </w:p>
    <w:p/>
    <w:p>
      <w:r xmlns:w="http://schemas.openxmlformats.org/wordprocessingml/2006/main">
        <w:t xml:space="preserve">Karin Magana 23:10 Kada ku kawar da tsohon alamar; Kada ku shiga gonakin marayu.</w:t>
      </w:r>
    </w:p>
    <w:p/>
    <w:p>
      <w:r xmlns:w="http://schemas.openxmlformats.org/wordprocessingml/2006/main">
        <w:t xml:space="preserve">Wannan nassi ya yi gargaɗi game da cire tsoffin alamomin dukiya da shiga filayen marayu.</w:t>
      </w:r>
    </w:p>
    <w:p/>
    <w:p>
      <w:r xmlns:w="http://schemas.openxmlformats.org/wordprocessingml/2006/main">
        <w:t xml:space="preserve">1. Kariyar Allah ga marayu da tsarkin iyakokin kasa.</w:t>
      </w:r>
    </w:p>
    <w:p/>
    <w:p>
      <w:r xmlns:w="http://schemas.openxmlformats.org/wordprocessingml/2006/main">
        <w:t xml:space="preserve">2. Muhimmancin mutunta dokoki da illar keta su.</w:t>
      </w:r>
    </w:p>
    <w:p/>
    <w:p>
      <w:r xmlns:w="http://schemas.openxmlformats.org/wordprocessingml/2006/main">
        <w:t xml:space="preserve">1. Ishaya 1:17 - "Ku koyi yin nagarta, ku nemi adalci, ku gyara zalunci, ku yi wa marayu adalci, ku yi shari'ar gwauruwa."</w:t>
      </w:r>
    </w:p>
    <w:p/>
    <w:p>
      <w:r xmlns:w="http://schemas.openxmlformats.org/wordprocessingml/2006/main">
        <w:t xml:space="preserve">2. Yakubu 2:13 - "Gama shari'a ba ta da jinƙai ga wanda ba ya jinƙai. Jinƙai yana cin nasara bisa shari'a."</w:t>
      </w:r>
    </w:p>
    <w:p/>
    <w:p>
      <w:r xmlns:w="http://schemas.openxmlformats.org/wordprocessingml/2006/main">
        <w:t xml:space="preserve">Karin Magana 23:11 Gama mai fansarsu yana da ƙarfi. Zai yi shari'arsu da kai.</w:t>
      </w:r>
    </w:p>
    <w:p/>
    <w:p>
      <w:r xmlns:w="http://schemas.openxmlformats.org/wordprocessingml/2006/main">
        <w:t xml:space="preserve">Mai fansar adali yana da ƙarfi, Zai yi musu adalci.</w:t>
      </w:r>
    </w:p>
    <w:p/>
    <w:p>
      <w:r xmlns:w="http://schemas.openxmlformats.org/wordprocessingml/2006/main">
        <w:t xml:space="preserve">1: Allah zai gyara kurakuransa masu adalci.</w:t>
      </w:r>
    </w:p>
    <w:p/>
    <w:p>
      <w:r xmlns:w="http://schemas.openxmlformats.org/wordprocessingml/2006/main">
        <w:t xml:space="preserve">2: Dogara ga Allah akan adalci.</w:t>
      </w:r>
    </w:p>
    <w:p/>
    <w:p>
      <w:r xmlns:w="http://schemas.openxmlformats.org/wordprocessingml/2006/main">
        <w:t xml:space="preserve">1: Zabura 103:6 Ubangiji yana aikata adalci da adalci ga dukan waɗanda ake zalunta.</w:t>
      </w:r>
    </w:p>
    <w:p/>
    <w:p>
      <w:r xmlns:w="http://schemas.openxmlformats.org/wordprocessingml/2006/main">
        <w:t xml:space="preserve">2: Ishaya 31:2 Amma shi zai zama tushen aminci gare ku, babban mai ceto: Ba za a ci nasara da ku ba har abada.</w:t>
      </w:r>
    </w:p>
    <w:p/>
    <w:p>
      <w:r xmlns:w="http://schemas.openxmlformats.org/wordprocessingml/2006/main">
        <w:t xml:space="preserve">Karin Magana 23:12 Ka sa zuciyarka ga koyarwa, ka kasa kunne ga maganar ilimi.</w:t>
      </w:r>
    </w:p>
    <w:p/>
    <w:p>
      <w:r xmlns:w="http://schemas.openxmlformats.org/wordprocessingml/2006/main">
        <w:t xml:space="preserve">Yi amfani da hikima da ilimi don samun fahimta.</w:t>
      </w:r>
    </w:p>
    <w:p/>
    <w:p>
      <w:r xmlns:w="http://schemas.openxmlformats.org/wordprocessingml/2006/main">
        <w:t xml:space="preserve">1: Neman ilimi da fahimta ta hanyar koyarwa da hikima.</w:t>
      </w:r>
    </w:p>
    <w:p/>
    <w:p>
      <w:r xmlns:w="http://schemas.openxmlformats.org/wordprocessingml/2006/main">
        <w:t xml:space="preserve">2: Bin hanyar fahimta da hikima don samun ilimi.</w:t>
      </w:r>
    </w:p>
    <w:p/>
    <w:p>
      <w:r xmlns:w="http://schemas.openxmlformats.org/wordprocessingml/2006/main">
        <w:t xml:space="preserve">1: Yaƙub 1:5: “Idan ɗayanku ya rasa hikima, bari ya roƙi Allah, wanda yake ba dukan mutane a yalwace, ba kuwa ya tsautawa; za a kuwa ba shi.”</w:t>
      </w:r>
    </w:p>
    <w:p/>
    <w:p>
      <w:r xmlns:w="http://schemas.openxmlformats.org/wordprocessingml/2006/main">
        <w:t xml:space="preserve">2: Kolosiyawa 3:16: “Bari maganar Almasihu ta zauna a cikinku a yalwace da kowane hikima, kuna koyarwa da gargaɗi juna cikin zabura da waƙoƙin yabo da waƙoƙi na ruhaniya, kuna raira waƙa da alheri cikin zukatanku ga Ubangiji.”</w:t>
      </w:r>
    </w:p>
    <w:p/>
    <w:p>
      <w:r xmlns:w="http://schemas.openxmlformats.org/wordprocessingml/2006/main">
        <w:t xml:space="preserve">Karin Magana 23:13 Kada ka hana yaro horo, gama idan ka buge shi da sanda, ba zai mutu ba.</w:t>
      </w:r>
    </w:p>
    <w:p/>
    <w:p>
      <w:r xmlns:w="http://schemas.openxmlformats.org/wordprocessingml/2006/main">
        <w:t xml:space="preserve">Gyara ya zama dole ga yara don jagora da kare su.</w:t>
      </w:r>
    </w:p>
    <w:p/>
    <w:p>
      <w:r xmlns:w="http://schemas.openxmlformats.org/wordprocessingml/2006/main">
        <w:t xml:space="preserve">1. Ikon Ladabi: Yadda Gyara Zai Iya Jagorantar Yara Zuwa Nasara</w:t>
      </w:r>
    </w:p>
    <w:p/>
    <w:p>
      <w:r xmlns:w="http://schemas.openxmlformats.org/wordprocessingml/2006/main">
        <w:t xml:space="preserve">2. Jagorar Soyayya: Yadda Ake Tausayi Ta Hanyar Gyara</w:t>
      </w:r>
    </w:p>
    <w:p/>
    <w:p>
      <w:r xmlns:w="http://schemas.openxmlformats.org/wordprocessingml/2006/main">
        <w:t xml:space="preserve">1. Afisawa 6:4 – Ubanni, kada ku tsokane ’ya’yanku su yi fushi, amma ku rene su cikin horo da koyarwar Ubangiji.</w:t>
      </w:r>
    </w:p>
    <w:p/>
    <w:p>
      <w:r xmlns:w="http://schemas.openxmlformats.org/wordprocessingml/2006/main">
        <w:t xml:space="preserve">2. Ibraniyawa 12:11 – A halin yanzu duk horon yana da zafi fiye da daɗi, amma daga baya yakan ba da ’ya’yan salama na adalci ga waɗanda aka horar da su ta wurinsa.</w:t>
      </w:r>
    </w:p>
    <w:p/>
    <w:p>
      <w:r xmlns:w="http://schemas.openxmlformats.org/wordprocessingml/2006/main">
        <w:t xml:space="preserve">Karin Magana 23:14 Za ka buge shi da sanda, ka ceci ransa daga Jahannama.</w:t>
      </w:r>
    </w:p>
    <w:p/>
    <w:p>
      <w:r xmlns:w="http://schemas.openxmlformats.org/wordprocessingml/2006/main">
        <w:t xml:space="preserve">Ya kamata iyaye su horar da 'ya'yansu don kare su daga rayuwa mai lalacewa.</w:t>
      </w:r>
    </w:p>
    <w:p/>
    <w:p>
      <w:r xmlns:w="http://schemas.openxmlformats.org/wordprocessingml/2006/main">
        <w:t xml:space="preserve">1. Ikon Ladabi: Yadda Iyaye Zasu Iya Jagorantar 'Ya'yansu Don Samun Ingantacciyar Gaba</w:t>
      </w:r>
    </w:p>
    <w:p/>
    <w:p>
      <w:r xmlns:w="http://schemas.openxmlformats.org/wordprocessingml/2006/main">
        <w:t xml:space="preserve">2. Darajar Karin Magana: Yadda Hikimar Allah Za Ta Taimakawa Iyaye Wajen Tarbiyar ‘Ya’yansu.</w:t>
      </w:r>
    </w:p>
    <w:p/>
    <w:p>
      <w:r xmlns:w="http://schemas.openxmlformats.org/wordprocessingml/2006/main">
        <w:t xml:space="preserve">1. Misalai 23:14</w:t>
      </w:r>
    </w:p>
    <w:p/>
    <w:p>
      <w:r xmlns:w="http://schemas.openxmlformats.org/wordprocessingml/2006/main">
        <w:t xml:space="preserve">2. Afisawa 6:4 – Ubanni, kada ku ɓata wa ’ya’yanku rai; maimakon haka, ku rene su cikin koyarwa da koyarwar Ubangiji.</w:t>
      </w:r>
    </w:p>
    <w:p/>
    <w:p>
      <w:r xmlns:w="http://schemas.openxmlformats.org/wordprocessingml/2006/main">
        <w:t xml:space="preserve">Karin Magana 23:15 Ɗana, idan zuciyarka tana da hikima, zuciyata za ta yi murna, ko tawa.</w:t>
      </w:r>
    </w:p>
    <w:p/>
    <w:p>
      <w:r xmlns:w="http://schemas.openxmlformats.org/wordprocessingml/2006/main">
        <w:t xml:space="preserve">Misalai 23:15 ta ƙarfafa iyaye su yi farin ciki sa’ad da ’ya’yansu yake da hikima.</w:t>
      </w:r>
    </w:p>
    <w:p/>
    <w:p>
      <w:r xmlns:w="http://schemas.openxmlformats.org/wordprocessingml/2006/main">
        <w:t xml:space="preserve">1. Farin Cikin Iyaye: Samun Ni'imar Yaro Mai Hikima</w:t>
      </w:r>
    </w:p>
    <w:p/>
    <w:p>
      <w:r xmlns:w="http://schemas.openxmlformats.org/wordprocessingml/2006/main">
        <w:t xml:space="preserve">2. Darajar Hikima: Dalilin da Ya Sa Ya Kamata Mu Koyawa Yaranmu Waye</w:t>
      </w:r>
    </w:p>
    <w:p/>
    <w:p>
      <w:r xmlns:w="http://schemas.openxmlformats.org/wordprocessingml/2006/main">
        <w:t xml:space="preserve">1. Karin Magana 19:20, “Ka ji shawara, ka karɓi koyarwa, domin ka sami hikima a nan gaba.”</w:t>
      </w:r>
    </w:p>
    <w:p/>
    <w:p>
      <w:r xmlns:w="http://schemas.openxmlformats.org/wordprocessingml/2006/main">
        <w:t xml:space="preserve">2. Afisawa 6:4, “Ubanni, kada ku tsokane ‘ya’yanku su yi fushi, amma ku rene su cikin horo da koyarwar Ubangiji.</w:t>
      </w:r>
    </w:p>
    <w:p/>
    <w:p>
      <w:r xmlns:w="http://schemas.openxmlformats.org/wordprocessingml/2006/main">
        <w:t xml:space="preserve">Karin Magana 23:16 Hakika, zuciyata za ta yi murna, Sa’ad da leɓunanka suka faɗi abin da yake daidai.</w:t>
      </w:r>
    </w:p>
    <w:p/>
    <w:p>
      <w:r xmlns:w="http://schemas.openxmlformats.org/wordprocessingml/2006/main">
        <w:t xml:space="preserve">Wannan ayar tana ƙarfafa mutane su faɗi kalmomin adalci da farin ciki.</w:t>
      </w:r>
    </w:p>
    <w:p/>
    <w:p>
      <w:r xmlns:w="http://schemas.openxmlformats.org/wordprocessingml/2006/main">
        <w:t xml:space="preserve">1: Faɗin Adalci da Farin Ciki</w:t>
      </w:r>
    </w:p>
    <w:p/>
    <w:p>
      <w:r xmlns:w="http://schemas.openxmlformats.org/wordprocessingml/2006/main">
        <w:t xml:space="preserve">2: Ikon Kalmominmu</w:t>
      </w:r>
    </w:p>
    <w:p/>
    <w:p>
      <w:r xmlns:w="http://schemas.openxmlformats.org/wordprocessingml/2006/main">
        <w:t xml:space="preserve">1: Yaƙub 3: 5-10 - Harshe ƙaramin sashe ne na jiki, amma yana iya yin abubuwa masu girma.</w:t>
      </w:r>
    </w:p>
    <w:p/>
    <w:p>
      <w:r xmlns:w="http://schemas.openxmlformats.org/wordprocessingml/2006/main">
        <w:t xml:space="preserve">2: Kolosiyawa 4:6 – Ku bari zancenku koyaushe ya kasance cike da alheri, gyartace da gishiri, domin ku san yadda za ku amsa wa kowa.</w:t>
      </w:r>
    </w:p>
    <w:p/>
    <w:p>
      <w:r xmlns:w="http://schemas.openxmlformats.org/wordprocessingml/2006/main">
        <w:t xml:space="preserve">Karin Magana 23:17 Kada zuciyarka ta yi kishin masu zunubi, amma ka kasance cikin tsoron Ubangiji dukan yini.</w:t>
      </w:r>
    </w:p>
    <w:p/>
    <w:p>
      <w:r xmlns:w="http://schemas.openxmlformats.org/wordprocessingml/2006/main">
        <w:t xml:space="preserve">Kada ku yi kishin masu zunubi, amma a maimakon haka ku zama masu biyayya ga Ubangiji.</w:t>
      </w:r>
    </w:p>
    <w:p/>
    <w:p>
      <w:r xmlns:w="http://schemas.openxmlformats.org/wordprocessingml/2006/main">
        <w:t xml:space="preserve">1. Muhimmancin dogara ga Ubangiji cikin girmamawa.</w:t>
      </w:r>
    </w:p>
    <w:p/>
    <w:p>
      <w:r xmlns:w="http://schemas.openxmlformats.org/wordprocessingml/2006/main">
        <w:t xml:space="preserve">2. Mai da hankali ga Ubangiji maimakon sha'awar duniya.</w:t>
      </w:r>
    </w:p>
    <w:p/>
    <w:p>
      <w:r xmlns:w="http://schemas.openxmlformats.org/wordprocessingml/2006/main">
        <w:t xml:space="preserve">1. Ishaya 9:7 Ƙaruwar mulkinsa da salama ba za su ƙare ba, bisa kursiyin Dawuda, da mulkinsa, domin a daidaita shi, a tabbatar da shi da shari'a da adalci daga yau har abada abadin. Kishin Ubangiji Mai Runduna zai yi haka.</w:t>
      </w:r>
    </w:p>
    <w:p/>
    <w:p>
      <w:r xmlns:w="http://schemas.openxmlformats.org/wordprocessingml/2006/main">
        <w:t xml:space="preserve">2. Yaƙub 4:7 Saboda haka, ku miƙa kanku ga Allah. Ku yi tsayayya da shaidan, zai guje muku.</w:t>
      </w:r>
    </w:p>
    <w:p/>
    <w:p>
      <w:r xmlns:w="http://schemas.openxmlformats.org/wordprocessingml/2006/main">
        <w:t xml:space="preserve">Karin Magana 23:18 Gama lalle akwai ƙarshe; Ba kuwa za a yanke tsammani ba.</w:t>
      </w:r>
    </w:p>
    <w:p/>
    <w:p>
      <w:r xmlns:w="http://schemas.openxmlformats.org/wordprocessingml/2006/main">
        <w:t xml:space="preserve">Wannan ayar tana ƙarfafa mu mu dage da rayuwa, duk da matsaloli, domin a ƙarshe abin da muke tsammani ba zai yanke ba.</w:t>
      </w:r>
    </w:p>
    <w:p/>
    <w:p>
      <w:r xmlns:w="http://schemas.openxmlformats.org/wordprocessingml/2006/main">
        <w:t xml:space="preserve">1. "Bege A Tsakanin Wahala"</w:t>
      </w:r>
    </w:p>
    <w:p/>
    <w:p>
      <w:r xmlns:w="http://schemas.openxmlformats.org/wordprocessingml/2006/main">
        <w:t xml:space="preserve">2. "Yin Dauriya Akan Fuskantar Masifu".</w:t>
      </w:r>
    </w:p>
    <w:p/>
    <w:p>
      <w:r xmlns:w="http://schemas.openxmlformats.org/wordprocessingml/2006/main">
        <w:t xml:space="preserve">1. Romawa 12:12 - Ku yi murna da bege, masu haƙuri cikin ƙunci.</w:t>
      </w:r>
    </w:p>
    <w:p/>
    <w:p>
      <w:r xmlns:w="http://schemas.openxmlformats.org/wordprocessingml/2006/main">
        <w:t xml:space="preserve">2. Ibraniyawa 10:35 – Saboda haka, kada ku yi watsi da amincewarku, wanda yake da babban lada.</w:t>
      </w:r>
    </w:p>
    <w:p/>
    <w:p>
      <w:r xmlns:w="http://schemas.openxmlformats.org/wordprocessingml/2006/main">
        <w:t xml:space="preserve">Karin Magana 23:19 Ka ji, ɗana, ka zama mai hikima, ka shiryar da zuciyarka a hanya.</w:t>
      </w:r>
    </w:p>
    <w:p/>
    <w:p>
      <w:r xmlns:w="http://schemas.openxmlformats.org/wordprocessingml/2006/main">
        <w:t xml:space="preserve">Ku zama masu hikima, ku yi rayuwa ta adalci.</w:t>
      </w:r>
    </w:p>
    <w:p/>
    <w:p>
      <w:r xmlns:w="http://schemas.openxmlformats.org/wordprocessingml/2006/main">
        <w:t xml:space="preserve">1: Mu zama masu hikima, mu yi rayuwar adalci.</w:t>
      </w:r>
    </w:p>
    <w:p/>
    <w:p>
      <w:r xmlns:w="http://schemas.openxmlformats.org/wordprocessingml/2006/main">
        <w:t xml:space="preserve">2: Neman hikima da kula da tafarkin adalci.</w:t>
      </w:r>
    </w:p>
    <w:p/>
    <w:p>
      <w:r xmlns:w="http://schemas.openxmlformats.org/wordprocessingml/2006/main">
        <w:t xml:space="preserve">1: Matta 6:33 - Amma tukuna ku nemi mulkinsa da adalcinsa, ku ma za a ba ku duk waɗannan abubuwa.</w:t>
      </w:r>
    </w:p>
    <w:p/>
    <w:p>
      <w:r xmlns:w="http://schemas.openxmlformats.org/wordprocessingml/2006/main">
        <w:t xml:space="preserve">2: Kolosiyawa 3: 1-3 - Tun da yake an tashe ku tare da Almasihu, ku sa zukatanku ga abubuwan sama, inda Almasihu yake, zaune a hannun dama na Allah. Ku sanya hankalinku ga abubuwan da ke sama, ba a kan abubuwan duniya ba. Domin kun mutu, kuma ranku a ɓoye yake tare da Almasihu cikin Allah.</w:t>
      </w:r>
    </w:p>
    <w:p/>
    <w:p>
      <w:r xmlns:w="http://schemas.openxmlformats.org/wordprocessingml/2006/main">
        <w:t xml:space="preserve">Karin Magana 23:20 Kada ku kasance cikin masu shan inabi; a cikin masu cin nama masu tayar da hankali:</w:t>
      </w:r>
    </w:p>
    <w:p/>
    <w:p>
      <w:r xmlns:w="http://schemas.openxmlformats.org/wordprocessingml/2006/main">
        <w:t xml:space="preserve">Kada a jarabce ku da wuce gona da iri na barasa ko ɓacin rai.</w:t>
      </w:r>
    </w:p>
    <w:p/>
    <w:p>
      <w:r xmlns:w="http://schemas.openxmlformats.org/wordprocessingml/2006/main">
        <w:t xml:space="preserve">1: Ka kawar da son jin dadin duniya, ka nemi jin dadin Aljannah.</w:t>
      </w:r>
    </w:p>
    <w:p/>
    <w:p>
      <w:r xmlns:w="http://schemas.openxmlformats.org/wordprocessingml/2006/main">
        <w:t xml:space="preserve">2: Daidaituwa shine mabuɗin - kar a bar sha'awa ta kai ga halaka.</w:t>
      </w:r>
    </w:p>
    <w:p/>
    <w:p>
      <w:r xmlns:w="http://schemas.openxmlformats.org/wordprocessingml/2006/main">
        <w:t xml:space="preserve">1: Filibiyawa 4: 8 - A ƙarshe , 'yan'uwa, duk abin da yake na gaskiya, duk abin da yake mai daraja, kowane abu mai adalci, duk abin da yake mai tsarki, duk abin da yake na ƙauna, duk abin da yake abin yabo, idan akwai wani abu mai kyau, in da abin da ya cancanci yabo, ku yi tunani. game da wadannan abubuwa.</w:t>
      </w:r>
    </w:p>
    <w:p/>
    <w:p>
      <w:r xmlns:w="http://schemas.openxmlformats.org/wordprocessingml/2006/main">
        <w:t xml:space="preserve">2: 1 Korinthiyawa 6:12 - Dukan abubuwa halal ne a gare ni, amma ba duka abubuwa ne masu amfani ba. Komai halal ne a gare ni, amma ba wani abu ya rinjaye ni ba.</w:t>
      </w:r>
    </w:p>
    <w:p/>
    <w:p>
      <w:r xmlns:w="http://schemas.openxmlformats.org/wordprocessingml/2006/main">
        <w:t xml:space="preserve">Misalai 23:21 Gama mashayi da macizai za su yi talauci, barci kuma zai sa wa mutum riga.</w:t>
      </w:r>
    </w:p>
    <w:p/>
    <w:p>
      <w:r xmlns:w="http://schemas.openxmlformats.org/wordprocessingml/2006/main">
        <w:t xml:space="preserve">Littafi Mai Tsarki ya yi gargaɗi game da buguwa da ɓacin rai, domin suna iya jawo talauci.</w:t>
      </w:r>
    </w:p>
    <w:p/>
    <w:p>
      <w:r xmlns:w="http://schemas.openxmlformats.org/wordprocessingml/2006/main">
        <w:t xml:space="preserve">1: Haɗarin buguwa da ɓacin rai a cikin Misalai 23:21.</w:t>
      </w:r>
    </w:p>
    <w:p/>
    <w:p>
      <w:r xmlns:w="http://schemas.openxmlformats.org/wordprocessingml/2006/main">
        <w:t xml:space="preserve">2: Daukar nauyin ayyukanmu ta hanyar nisantar shaye-shaye da shaye-shaye.</w:t>
      </w:r>
    </w:p>
    <w:p/>
    <w:p>
      <w:r xmlns:w="http://schemas.openxmlformats.org/wordprocessingml/2006/main">
        <w:t xml:space="preserve">1: 1 Korinthiyawa 6: 19-20 Ko ba ku sani ba cewa jikinku haikalin Ruhu Mai Tsarki ne a cikinku, wanda kuke da shi daga wurin Allah? Ba naku ba ne, gama an saye ku da farashi. Don haka ku ɗaukaka Allah a jikinku.</w:t>
      </w:r>
    </w:p>
    <w:p/>
    <w:p>
      <w:r xmlns:w="http://schemas.openxmlformats.org/wordprocessingml/2006/main">
        <w:t xml:space="preserve">2: Filibiyawa 4:5 Ku bari hankalinku ya zama sananne ga kowa. Ubangiji yana kusa.</w:t>
      </w:r>
    </w:p>
    <w:p/>
    <w:p>
      <w:r xmlns:w="http://schemas.openxmlformats.org/wordprocessingml/2006/main">
        <w:t xml:space="preserve">Karin Magana 23:22 Ka kasa kunne ga mahaifinka wanda ya haife ka, Kada ka raina mahaifiyarka sa’ad da ta tsufa.</w:t>
      </w:r>
    </w:p>
    <w:p/>
    <w:p>
      <w:r xmlns:w="http://schemas.openxmlformats.org/wordprocessingml/2006/main">
        <w:t xml:space="preserve">Wannan nassin yana ƙarfafa yara su daraja iyayensu da kuma girmama su, musamman sa’ad da suka tsufa.</w:t>
      </w:r>
    </w:p>
    <w:p/>
    <w:p>
      <w:r xmlns:w="http://schemas.openxmlformats.org/wordprocessingml/2006/main">
        <w:t xml:space="preserve">1. " Girmama Iyaye A Tsufa "</w:t>
      </w:r>
    </w:p>
    <w:p/>
    <w:p>
      <w:r xmlns:w="http://schemas.openxmlformats.org/wordprocessingml/2006/main">
        <w:t xml:space="preserve">2. "Mutunta Dattawanmu"</w:t>
      </w:r>
    </w:p>
    <w:p/>
    <w:p>
      <w:r xmlns:w="http://schemas.openxmlformats.org/wordprocessingml/2006/main">
        <w:t xml:space="preserve">1. Afisawa 6: 1-3 - "Yara, ku yi biyayya da iyayenku cikin Ubangiji: gama wannan daidai ne. Ku girmama ubanku da mahaifiyarku, wadda ita ce doka ta fari da alkawari; dadewa a duniya”.</w:t>
      </w:r>
    </w:p>
    <w:p/>
    <w:p>
      <w:r xmlns:w="http://schemas.openxmlformats.org/wordprocessingml/2006/main">
        <w:t xml:space="preserve">2. Fitowa 20:12 - "Ka girmama mahaifinka da mahaifiyarka: domin kwanakinka su daɗe bisa ƙasar da Ubangiji Allahnka yake ba ka."</w:t>
      </w:r>
    </w:p>
    <w:p/>
    <w:p>
      <w:r xmlns:w="http://schemas.openxmlformats.org/wordprocessingml/2006/main">
        <w:t xml:space="preserve">Karin Magana 23:23 Ku sayi gaskiya, kada ku sayar da ita; Har ila yau, hikima, da koyarwa, da fahimta.</w:t>
      </w:r>
    </w:p>
    <w:p/>
    <w:p>
      <w:r xmlns:w="http://schemas.openxmlformats.org/wordprocessingml/2006/main">
        <w:t xml:space="preserve">Sayi gaskiya, da hikima, da koyarwa, da fahimta ba tare da sayar da su ba.</w:t>
      </w:r>
    </w:p>
    <w:p/>
    <w:p>
      <w:r xmlns:w="http://schemas.openxmlformats.org/wordprocessingml/2006/main">
        <w:t xml:space="preserve">1. Darajar Gaskiya: Yadda ake Neman Gaskiya da Riko</w:t>
      </w:r>
    </w:p>
    <w:p/>
    <w:p>
      <w:r xmlns:w="http://schemas.openxmlformats.org/wordprocessingml/2006/main">
        <w:t xml:space="preserve">2. Hikima da Umarni: Fa'idodin Neman Ilimi da Aiwatar da su</w:t>
      </w:r>
    </w:p>
    <w:p/>
    <w:p>
      <w:r xmlns:w="http://schemas.openxmlformats.org/wordprocessingml/2006/main">
        <w:t xml:space="preserve">1. Kolosiyawa 2:2-3 – Manufara ita ce su ƙarfafa cikin zuciya da haɗin kai cikin ƙauna, domin su sami cikakkiyar wadatar cikakkiyar fahimta, domin su san asirin Allah, wato, Almasihu. .</w:t>
      </w:r>
    </w:p>
    <w:p/>
    <w:p>
      <w:r xmlns:w="http://schemas.openxmlformats.org/wordprocessingml/2006/main">
        <w:t xml:space="preserve">2. Yohanna 8:32 - Sa'an nan za ku san gaskiya, gaskiya kuwa za ta 'yantar da ku.</w:t>
      </w:r>
    </w:p>
    <w:p/>
    <w:p>
      <w:r xmlns:w="http://schemas.openxmlformats.org/wordprocessingml/2006/main">
        <w:t xml:space="preserve">Misalai 23:24 Uban adalai zai yi murna ƙwarai: Wanda ya haifi ɗa mai hikima za ya yi murna da shi.</w:t>
      </w:r>
    </w:p>
    <w:p/>
    <w:p>
      <w:r xmlns:w="http://schemas.openxmlformats.org/wordprocessingml/2006/main">
        <w:t xml:space="preserve">Uban adalai zai sami farin ciki da gamsuwa a cikin ɗansu mai hikima.</w:t>
      </w:r>
    </w:p>
    <w:p/>
    <w:p>
      <w:r xmlns:w="http://schemas.openxmlformats.org/wordprocessingml/2006/main">
        <w:t xml:space="preserve">1. Farin Cikin Yaro Mai Hikima</w:t>
      </w:r>
    </w:p>
    <w:p/>
    <w:p>
      <w:r xmlns:w="http://schemas.openxmlformats.org/wordprocessingml/2006/main">
        <w:t xml:space="preserve">2. Bikin Adalcin 'Ya'yanmu</w:t>
      </w:r>
    </w:p>
    <w:p/>
    <w:p>
      <w:r xmlns:w="http://schemas.openxmlformats.org/wordprocessingml/2006/main">
        <w:t xml:space="preserve">1. Misalai 29:17, “Ka hori ɗanka, shi kuwa za ya ba ka salama, zai faranta maka rai.”</w:t>
      </w:r>
    </w:p>
    <w:p/>
    <w:p>
      <w:r xmlns:w="http://schemas.openxmlformats.org/wordprocessingml/2006/main">
        <w:t xml:space="preserve">2. Zabura 127:3, "Ga shi, 'ya'ya gādo ne daga wurin Ubangiji, 'ya'yan mahaifa kuma sakamako ne."</w:t>
      </w:r>
    </w:p>
    <w:p/>
    <w:p>
      <w:r xmlns:w="http://schemas.openxmlformats.org/wordprocessingml/2006/main">
        <w:t xml:space="preserve">Karin Magana 23:25 Ubanka da mahaifiyarka za su yi murna, Ita da ta haife ka za ta yi murna.</w:t>
      </w:r>
    </w:p>
    <w:p/>
    <w:p>
      <w:r xmlns:w="http://schemas.openxmlformats.org/wordprocessingml/2006/main">
        <w:t xml:space="preserve">Yakamata a yabawa iyaye da kuma yi murna.</w:t>
      </w:r>
    </w:p>
    <w:p/>
    <w:p>
      <w:r xmlns:w="http://schemas.openxmlformats.org/wordprocessingml/2006/main">
        <w:t xml:space="preserve">1: Ku Yi Bikin Iyayenku - Misalai 23:25</w:t>
      </w:r>
    </w:p>
    <w:p/>
    <w:p>
      <w:r xmlns:w="http://schemas.openxmlformats.org/wordprocessingml/2006/main">
        <w:t xml:space="preserve">2: Ku girmama Ubanku da Mahaifiyarku - Afisawa 6:2-3</w:t>
      </w:r>
    </w:p>
    <w:p/>
    <w:p>
      <w:r xmlns:w="http://schemas.openxmlformats.org/wordprocessingml/2006/main">
        <w:t xml:space="preserve">1: Fitowa 20:12 - Ka girmama mahaifinka da mahaifiyarka, domin kwanakinka su daɗe a ƙasar da Ubangiji Allahnka yake ba ka.</w:t>
      </w:r>
    </w:p>
    <w:p/>
    <w:p>
      <w:r xmlns:w="http://schemas.openxmlformats.org/wordprocessingml/2006/main">
        <w:t xml:space="preserve">2: Maimaitawar Shari'a 5:16 - Ka girmama mahaifinka da mahaifiyarka, kamar yadda Ubangiji Allahnka ya umarce ka; Domin kwanakinku su daɗe, ku kuma zama lafiya a ƙasar da Ubangiji Allahnku yake ba ku.</w:t>
      </w:r>
    </w:p>
    <w:p/>
    <w:p>
      <w:r xmlns:w="http://schemas.openxmlformats.org/wordprocessingml/2006/main">
        <w:t xml:space="preserve">Karin Magana 23:26 Ɗana, ka ba ni zuciyarka, bari idanunka su lura da tafarki na.</w:t>
      </w:r>
    </w:p>
    <w:p/>
    <w:p>
      <w:r xmlns:w="http://schemas.openxmlformats.org/wordprocessingml/2006/main">
        <w:t xml:space="preserve">Sulemanu ya ƙarfafa ɗansa ya mai da hankali sosai ga shawararsa, kuma ya ba shi cikakkiyar kulawa da biyayyarsa.</w:t>
      </w:r>
    </w:p>
    <w:p/>
    <w:p>
      <w:r xmlns:w="http://schemas.openxmlformats.org/wordprocessingml/2006/main">
        <w:t xml:space="preserve">1. Zukatanmu na Allah ne – fifikonmu na farko shi ne mu ba Allah zukatanmu, mu kiyaye hanyoyinsa.</w:t>
      </w:r>
    </w:p>
    <w:p/>
    <w:p>
      <w:r xmlns:w="http://schemas.openxmlformats.org/wordprocessingml/2006/main">
        <w:t xml:space="preserve">2. Tafarkin Hikima - Rayuwa ta hikima tana samuwa wajen ba Allah zukatanmu da kuma yin biyayya da hanyoyinsa.</w:t>
      </w:r>
    </w:p>
    <w:p/>
    <w:p>
      <w:r xmlns:w="http://schemas.openxmlformats.org/wordprocessingml/2006/main">
        <w:t xml:space="preserve">1. Matta 6:21 - "Gama inda dukiyarku take, nan kuma zuciyarku za ta kasance."</w:t>
      </w:r>
    </w:p>
    <w:p/>
    <w:p>
      <w:r xmlns:w="http://schemas.openxmlformats.org/wordprocessingml/2006/main">
        <w:t xml:space="preserve">2. Kolossiyawa 3:23 - "Kowane abin da kuke yi, ku yi shi da dukan zuciyarku, kuna yi wa Ubangiji aiki, ba na ubangijin mutane ba."</w:t>
      </w:r>
    </w:p>
    <w:p/>
    <w:p>
      <w:r xmlns:w="http://schemas.openxmlformats.org/wordprocessingml/2006/main">
        <w:t xml:space="preserve">Karin Magana 23:27 Gama karuwa mai zurfin rami ne; Ita kuma bakuwar mace ramin kunkuntar ce.</w:t>
      </w:r>
    </w:p>
    <w:p/>
    <w:p>
      <w:r xmlns:w="http://schemas.openxmlformats.org/wordprocessingml/2006/main">
        <w:t xml:space="preserve">Bakuwar mace hatsari ce da za a guje mata.</w:t>
      </w:r>
    </w:p>
    <w:p/>
    <w:p>
      <w:r xmlns:w="http://schemas.openxmlformats.org/wordprocessingml/2006/main">
        <w:t xml:space="preserve">1: "Hatsarin Bakuwar Mace"</w:t>
      </w:r>
    </w:p>
    <w:p/>
    <w:p>
      <w:r xmlns:w="http://schemas.openxmlformats.org/wordprocessingml/2006/main">
        <w:t xml:space="preserve">2: "Ku kiyayi Ramin Zurfi"</w:t>
      </w:r>
    </w:p>
    <w:p/>
    <w:p>
      <w:r xmlns:w="http://schemas.openxmlformats.org/wordprocessingml/2006/main">
        <w:t xml:space="preserve">1: 2 Korinthiyawa 6:14-18</w:t>
      </w:r>
    </w:p>
    <w:p/>
    <w:p>
      <w:r xmlns:w="http://schemas.openxmlformats.org/wordprocessingml/2006/main">
        <w:t xml:space="preserve">2: Karin Magana 5: 3-7</w:t>
      </w:r>
    </w:p>
    <w:p/>
    <w:p>
      <w:r xmlns:w="http://schemas.openxmlformats.org/wordprocessingml/2006/main">
        <w:t xml:space="preserve">Karin Magana 23:28 Takan yi kwanto kamar ganima, Takan ƙara yawan masu laifi a cikin mutane.</w:t>
      </w:r>
    </w:p>
    <w:p/>
    <w:p>
      <w:r xmlns:w="http://schemas.openxmlformats.org/wordprocessingml/2006/main">
        <w:t xml:space="preserve">Wannan nassin yana yin gargaɗi game da haɗarin ruɗi zuwa ga mugunta, domin yana iya haifar da ƙaruwar aikata mugunta.</w:t>
      </w:r>
    </w:p>
    <w:p/>
    <w:p>
      <w:r xmlns:w="http://schemas.openxmlformats.org/wordprocessingml/2006/main">
        <w:t xml:space="preserve">1. Kiyaye Zuciyarka: Dogara da Kariyar Allah daga Fitintinu</w:t>
      </w:r>
    </w:p>
    <w:p/>
    <w:p>
      <w:r xmlns:w="http://schemas.openxmlformats.org/wordprocessingml/2006/main">
        <w:t xml:space="preserve">2. Sakamakon Zunubi: Gujewa Tarkon Jarabawa</w:t>
      </w:r>
    </w:p>
    <w:p/>
    <w:p>
      <w:r xmlns:w="http://schemas.openxmlformats.org/wordprocessingml/2006/main">
        <w:t xml:space="preserve">1. Afisawa 4:14-15 – “Amma fa, muna faɗin gaskiya cikin ƙauna, ta kowace hanya za mu yi girma cikin shi wanda shi ne kai, cikin Almasihu, wanda daga gare shi ne dukan jiki ya haɗa tare da kowane gaɓoɓi. wanda yake da kayan aiki, idan kowane bangare yana aiki yadda ya kamata, yana sa jiki ya girma har ya gina kansa cikin ƙauna.</w:t>
      </w:r>
    </w:p>
    <w:p/>
    <w:p>
      <w:r xmlns:w="http://schemas.openxmlformats.org/wordprocessingml/2006/main">
        <w:t xml:space="preserve">2. Yaƙub 1:13-15 – Kada kowa ya ce sa’ad da aka jarabce shi, “Allah ne ya jarabce ni; Domin ba a iya jarabtar Allah da mugunta, kuma shi da kansa ba ya jarabtar kowa. Amma kowa yakan jarabce shi sa’ad da sha’awarsa ta ɗauke shi, ta ruɗe shi. Sa'an nan idan sha'awa ta yi ciki, ta kan haifi zunubi. kuma idan zunubi ya cika, yakan haifar da mutuwa.</w:t>
      </w:r>
    </w:p>
    <w:p/>
    <w:p>
      <w:r xmlns:w="http://schemas.openxmlformats.org/wordprocessingml/2006/main">
        <w:t xml:space="preserve">Karin Magana 23:29 Wanene yake da wahala? wa ke da bakin ciki? wa ke da husuma? Wanene ya yi baƙar magana? Wanene ya sami raunuka ba dalili? Wanene yake da jajayen idanu?</w:t>
      </w:r>
    </w:p>
    <w:p/>
    <w:p>
      <w:r xmlns:w="http://schemas.openxmlformats.org/wordprocessingml/2006/main">
        <w:t xml:space="preserve">Wadanda ke da dangantaka mara kyau tare da barasa.</w:t>
      </w:r>
    </w:p>
    <w:p/>
    <w:p>
      <w:r xmlns:w="http://schemas.openxmlformats.org/wordprocessingml/2006/main">
        <w:t xml:space="preserve">1: Komawa zuwa ga Allah domin neman taimako wajen yakar shaye-shaye.</w:t>
      </w:r>
    </w:p>
    <w:p/>
    <w:p>
      <w:r xmlns:w="http://schemas.openxmlformats.org/wordprocessingml/2006/main">
        <w:t xml:space="preserve">2: Yi amfani da ikon Allah wajen shawo kan illar shaye-shaye.</w:t>
      </w:r>
    </w:p>
    <w:p/>
    <w:p>
      <w:r xmlns:w="http://schemas.openxmlformats.org/wordprocessingml/2006/main">
        <w:t xml:space="preserve">1: 1 Bitrus 5:7 - "Ku zuba dukan alhininku a kansa, gama yana kula da ku."</w:t>
      </w:r>
    </w:p>
    <w:p/>
    <w:p>
      <w:r xmlns:w="http://schemas.openxmlformats.org/wordprocessingml/2006/main">
        <w:t xml:space="preserve">2: Romawa 12: 2 - "Kada ku zama kamar wannan duniya, amma ku sāke ta wurin sabunta hankalinku, domin ta wurin gwada ku ku gane abin da ke nufin Allah, abin da yake mai kyau, abin karɓa, cikakke."</w:t>
      </w:r>
    </w:p>
    <w:p/>
    <w:p>
      <w:r xmlns:w="http://schemas.openxmlformats.org/wordprocessingml/2006/main">
        <w:t xml:space="preserve">Misalai 23:30 Waɗanda suka daɗe a cikin ruwan inabi; waɗanda suke zuwa neman gauraye ruwan inabi.</w:t>
      </w:r>
    </w:p>
    <w:p/>
    <w:p>
      <w:r xmlns:w="http://schemas.openxmlformats.org/wordprocessingml/2006/main">
        <w:t xml:space="preserve">Misalai 23:30 ta yi gargaɗi game da haɗarin da ke tattare da shaye-shaye.</w:t>
      </w:r>
    </w:p>
    <w:p/>
    <w:p>
      <w:r xmlns:w="http://schemas.openxmlformats.org/wordprocessingml/2006/main">
        <w:t xml:space="preserve">1. Hatsarin Shaye-shaye: Neman Daidaitawa a cikin Al'adar wuce gona da iri</w:t>
      </w:r>
    </w:p>
    <w:p/>
    <w:p>
      <w:r xmlns:w="http://schemas.openxmlformats.org/wordprocessingml/2006/main">
        <w:t xml:space="preserve">2. Bari Mu Bar Allah: Me Yasa Barasa Ba Amsa Ba</w:t>
      </w:r>
    </w:p>
    <w:p/>
    <w:p>
      <w:r xmlns:w="http://schemas.openxmlformats.org/wordprocessingml/2006/main">
        <w:t xml:space="preserve">1. Afisawa 5:18 - "Kada ku bugu da ruwan inabi, gama wannan lalata ce, amma ku cika da Ruhu."</w:t>
      </w:r>
    </w:p>
    <w:p/>
    <w:p>
      <w:r xmlns:w="http://schemas.openxmlformats.org/wordprocessingml/2006/main">
        <w:t xml:space="preserve">2. Misalai 20: 1 - "Rin inabi mai izgili ne, abin sha mai-ƙarfi maƙaryaci ne, duk wanda aka ɓatar da shi ba shi da hikima."</w:t>
      </w:r>
    </w:p>
    <w:p/>
    <w:p>
      <w:r xmlns:w="http://schemas.openxmlformats.org/wordprocessingml/2006/main">
        <w:t xml:space="preserve">Karin Magana 23:31 Kada ka kalli ruwan inabin in yana ja, Sa’ad da ya ba da launinsa a cikin ƙoƙo, sa’ad da ya karkata daidai.</w:t>
      </w:r>
    </w:p>
    <w:p/>
    <w:p>
      <w:r xmlns:w="http://schemas.openxmlformats.org/wordprocessingml/2006/main">
        <w:t xml:space="preserve">Kada a jarabce ku da sha'awar ruwan inabi.</w:t>
      </w:r>
    </w:p>
    <w:p/>
    <w:p>
      <w:r xmlns:w="http://schemas.openxmlformats.org/wordprocessingml/2006/main">
        <w:t xml:space="preserve">1: Hatsarin Shan Giya</w:t>
      </w:r>
    </w:p>
    <w:p/>
    <w:p>
      <w:r xmlns:w="http://schemas.openxmlformats.org/wordprocessingml/2006/main">
        <w:t xml:space="preserve">2: Ikon Kame Kai</w:t>
      </w:r>
    </w:p>
    <w:p/>
    <w:p>
      <w:r xmlns:w="http://schemas.openxmlformats.org/wordprocessingml/2006/main">
        <w:t xml:space="preserve">1: Galatiyawa 5: 16-26 - Yin tafiya ta Ruhu da Cika Shari'ar Kristi</w:t>
      </w:r>
    </w:p>
    <w:p/>
    <w:p>
      <w:r xmlns:w="http://schemas.openxmlformats.org/wordprocessingml/2006/main">
        <w:t xml:space="preserve">2: 1 Korinthiyawa 6:12 - Yin Amfani da Jikinku A Matsayin Rayayyun Hadaya Ga Allah</w:t>
      </w:r>
    </w:p>
    <w:p/>
    <w:p>
      <w:r xmlns:w="http://schemas.openxmlformats.org/wordprocessingml/2006/main">
        <w:t xml:space="preserve">Misalai 23:32 Daga ƙarshe yakan cije kamar maciji, Yana hargitsi kamar macizai.</w:t>
      </w:r>
    </w:p>
    <w:p/>
    <w:p>
      <w:r xmlns:w="http://schemas.openxmlformats.org/wordprocessingml/2006/main">
        <w:t xml:space="preserve">A ƙarshe, mummunan yanke shawara ko zunubi na iya zama mai zafi kamar saran maciji.</w:t>
      </w:r>
    </w:p>
    <w:p/>
    <w:p>
      <w:r xmlns:w="http://schemas.openxmlformats.org/wordprocessingml/2006/main">
        <w:t xml:space="preserve">1:Kada ka jinkirta yanke hukunci don abin da ake ganin karamin zunubi zai iya haifar da babban sakamako.</w:t>
      </w:r>
    </w:p>
    <w:p/>
    <w:p>
      <w:r xmlns:w="http://schemas.openxmlformats.org/wordprocessingml/2006/main">
        <w:t xml:space="preserve">2: Ka kasance a faɗake da kuma lura da zaɓen da ka yi, domin suna iya samun tsangwama.</w:t>
      </w:r>
    </w:p>
    <w:p/>
    <w:p>
      <w:r xmlns:w="http://schemas.openxmlformats.org/wordprocessingml/2006/main">
        <w:t xml:space="preserve">1: Yaƙub 1:14-15, Amma kowane mutum yana jarabtuwa sa’ad da mugun sha’awarsa ta ɗauke shi, aka ruɗe shi. Sa'an nan kuma, bayan sha'awa ta yi ciki, ta haifi zunubi; zunubi kuma idan ya girma yakan haifi mutuwa.</w:t>
      </w:r>
    </w:p>
    <w:p/>
    <w:p>
      <w:r xmlns:w="http://schemas.openxmlformats.org/wordprocessingml/2006/main">
        <w:t xml:space="preserve">2: Romawa 6:23, Gama sakamakon zunubi mutuwa ne, amma baiwar Allah ita ce rai madawwami cikin Almasihu Yesu Ubangijinmu.</w:t>
      </w:r>
    </w:p>
    <w:p/>
    <w:p>
      <w:r xmlns:w="http://schemas.openxmlformats.org/wordprocessingml/2006/main">
        <w:t xml:space="preserve">Misalai 23:33 Idanunki za su ga baƙon mata, zuciyarki kuma za ta faɗi muguwar magana.</w:t>
      </w:r>
    </w:p>
    <w:p/>
    <w:p>
      <w:r xmlns:w="http://schemas.openxmlformats.org/wordprocessingml/2006/main">
        <w:t xml:space="preserve">Mata baƙi za su jarabce ku, ku yi tunani marar daɗi.</w:t>
      </w:r>
    </w:p>
    <w:p/>
    <w:p>
      <w:r xmlns:w="http://schemas.openxmlformats.org/wordprocessingml/2006/main">
        <w:t xml:space="preserve">1: Ki kiyayi jarabar matan baki, ki kiyaye zuciyarki daga karkatattun tunani.</w:t>
      </w:r>
    </w:p>
    <w:p/>
    <w:p>
      <w:r xmlns:w="http://schemas.openxmlformats.org/wordprocessingml/2006/main">
        <w:t xml:space="preserve">2: Ki kasance mai kula da karfin jaraba kuma ki yi kokarin samun zuciya mai tsarki.</w:t>
      </w:r>
    </w:p>
    <w:p/>
    <w:p>
      <w:r xmlns:w="http://schemas.openxmlformats.org/wordprocessingml/2006/main">
        <w:t xml:space="preserve">1: Karin Magana 4:23 - Fiye da kome, ka kiyaye zuciyarka, gama daga cikinta ne dukan abin da kake yi ke gudana.</w:t>
      </w:r>
    </w:p>
    <w:p/>
    <w:p>
      <w:r xmlns:w="http://schemas.openxmlformats.org/wordprocessingml/2006/main">
        <w:t xml:space="preserve">2: Matta 5: 27-28 - Kun dai ji an faɗa, Kada ku yi zina. Amma ina gaya muku, duk wanda ya dubi mace da sha'awa, ya riga ya yi zina da ita a cikin zuciyarsa.</w:t>
      </w:r>
    </w:p>
    <w:p/>
    <w:p>
      <w:r xmlns:w="http://schemas.openxmlformats.org/wordprocessingml/2006/main">
        <w:t xml:space="preserve">Karin Magana 23:34 Hakika, za ka zama kamar wanda yake kwance a tsakiyar teku, Ko kuma kamar wanda yake kwance a kan tudu.</w:t>
      </w:r>
    </w:p>
    <w:p/>
    <w:p>
      <w:r xmlns:w="http://schemas.openxmlformats.org/wordprocessingml/2006/main">
        <w:t xml:space="preserve">Misalai 23:34 ta ƙarfafa yin hankali kuma ta yi gargaɗi game da yin kasada da za su iya jawo bala’i.</w:t>
      </w:r>
    </w:p>
    <w:p/>
    <w:p>
      <w:r xmlns:w="http://schemas.openxmlformats.org/wordprocessingml/2006/main">
        <w:t xml:space="preserve">1. Ku Kasance Mai Hikima Kuma Ku Yi Hattara</w:t>
      </w:r>
    </w:p>
    <w:p/>
    <w:p>
      <w:r xmlns:w="http://schemas.openxmlformats.org/wordprocessingml/2006/main">
        <w:t xml:space="preserve">2. Hatsarin Rinjaye</w:t>
      </w:r>
    </w:p>
    <w:p/>
    <w:p>
      <w:r xmlns:w="http://schemas.openxmlformats.org/wordprocessingml/2006/main">
        <w:t xml:space="preserve">1. Ishaya 1:18-20 – Ku zo yanzu, mu yi tunani tare, in ji Ubangiji: Ko da zunubanku sun zama ja-fari, za su yi fari kamar dusar ƙanƙara; Ko da sun yi ja kamar jalu, za su zama kamar ulu. Idan kun yarda kuka yi biyayya, za ku ci albarkar ƙasar, amma idan kuka ƙi, kuka tayar, za a cinye ku da takobi, gama bakin Ubangiji ne ya faɗa.</w:t>
      </w:r>
    </w:p>
    <w:p/>
    <w:p>
      <w:r xmlns:w="http://schemas.openxmlformats.org/wordprocessingml/2006/main">
        <w:t xml:space="preserve">2. Zabura 91:11-12 – Gama zai ba mala’ikunsa umarni a kanka, su kiyaye ka a cikin dukan hanyoyinka. Za su ɗaga ka da hannuwansu, don kada ka karkatar da ƙafarka a kan dutse.</w:t>
      </w:r>
    </w:p>
    <w:p/>
    <w:p>
      <w:r xmlns:w="http://schemas.openxmlformats.org/wordprocessingml/2006/main">
        <w:t xml:space="preserve">Karin Magana 23:35 Za ka ce sun buge ni, amma ban yi rashin lafiya ba. sun buge ni, ban ji ba: yaushe zan farka? Zan sake neme ta.</w:t>
      </w:r>
    </w:p>
    <w:p/>
    <w:p>
      <w:r xmlns:w="http://schemas.openxmlformats.org/wordprocessingml/2006/main">
        <w:t xml:space="preserve">Sakamakon zalunci ba za a iya lura da shi ba har sai ya yi latti.</w:t>
      </w:r>
    </w:p>
    <w:p/>
    <w:p>
      <w:r xmlns:w="http://schemas.openxmlformats.org/wordprocessingml/2006/main">
        <w:t xml:space="preserve">1:Karfin Juriya - Yadda ake tsayin daka wajen fuskantar bala'i.</w:t>
      </w:r>
    </w:p>
    <w:p/>
    <w:p>
      <w:r xmlns:w="http://schemas.openxmlformats.org/wordprocessingml/2006/main">
        <w:t xml:space="preserve">2: Muhimmancin Wayar da Kai - Gane lokacin da wani abu ba daidai ba da neman taimako.</w:t>
      </w:r>
    </w:p>
    <w:p/>
    <w:p>
      <w:r xmlns:w="http://schemas.openxmlformats.org/wordprocessingml/2006/main">
        <w:t xml:space="preserve">1: Irmiya 29:11 - Gama na san shirye-shiryen da nake yi muku, in ji Ubangiji, shirin da zai sa ku albarkace ku, ba don in cutar da ku ba, da shirin ba ku bege da makoma.</w:t>
      </w:r>
    </w:p>
    <w:p/>
    <w:p>
      <w:r xmlns:w="http://schemas.openxmlformats.org/wordprocessingml/2006/main">
        <w:t xml:space="preserve">2: Afisawa 6:10-11 - A ƙarshe, ku ƙarfafa cikin Ubangiji da ƙarfin ikonsa. Ku yafa dukan makamai na Allah, domin ku iya yin tsayayya da makircin Iblis.</w:t>
      </w:r>
    </w:p>
    <w:p/>
    <w:p>
      <w:r xmlns:w="http://schemas.openxmlformats.org/wordprocessingml/2006/main">
        <w:t xml:space="preserve">Misalai sura 24 ta ba da hikima a fannoni dabam-dabam na rayuwa, haɗe da muhimmancin hikima, ƙimar ƙwazo, da sakamakon mugunta.</w:t>
      </w:r>
    </w:p>
    <w:p/>
    <w:p>
      <w:r xmlns:w="http://schemas.openxmlformats.org/wordprocessingml/2006/main">
        <w:t xml:space="preserve">Sakin layi na ɗaya: Babin ya fara da nanata mahimmancin hikima da fahimta. Yana nuna cewa ta hanyar hikima ne ake gina gida da kafawa. Hakanan yana nuna mahimmancin ilimi don samun nasara a rayuwa (Misalai 24: 1-14).</w:t>
      </w:r>
    </w:p>
    <w:p/>
    <w:p>
      <w:r xmlns:w="http://schemas.openxmlformats.org/wordprocessingml/2006/main">
        <w:t xml:space="preserve">Sakin layi na Biyu: Babin ya ci gaba da karin magana da ke magana a kan batutuwa kamar nasiha ta hikima, amincin shugabanci, mu’amala da abokan gaba, da sakamakon kasala da mugunta. Ya nanata fa’idar neman shawara ta hikima kuma yana gargaɗi game da farin ciki da faɗuwar wasu. Ya kuma nuna cewa kasala tana kaiwa ga talauci yayin da mugunta tana da sakamako mai tsanani (Misalai 24:15-34).</w:t>
      </w:r>
    </w:p>
    <w:p/>
    <w:p>
      <w:r xmlns:w="http://schemas.openxmlformats.org/wordprocessingml/2006/main">
        <w:t xml:space="preserve">A takaice,</w:t>
      </w:r>
    </w:p>
    <w:p>
      <w:r xmlns:w="http://schemas.openxmlformats.org/wordprocessingml/2006/main">
        <w:t xml:space="preserve">Karin magana babi na ashirin da hudu yana ba da hikima</w:t>
      </w:r>
    </w:p>
    <w:p>
      <w:r xmlns:w="http://schemas.openxmlformats.org/wordprocessingml/2006/main">
        <w:t xml:space="preserve">a bangarori daban-daban na rayuwa,</w:t>
      </w:r>
    </w:p>
    <w:p>
      <w:r xmlns:w="http://schemas.openxmlformats.org/wordprocessingml/2006/main">
        <w:t xml:space="preserve">gami da mahimmancin da aka sanya akan hikima,</w:t>
      </w:r>
    </w:p>
    <w:p>
      <w:r xmlns:w="http://schemas.openxmlformats.org/wordprocessingml/2006/main">
        <w:t xml:space="preserve">darajar hade da himma,</w:t>
      </w:r>
    </w:p>
    <w:p>
      <w:r xmlns:w="http://schemas.openxmlformats.org/wordprocessingml/2006/main">
        <w:t xml:space="preserve">da sakamakon da ke faruwa daga mugu.</w:t>
      </w:r>
    </w:p>
    <w:p/>
    <w:p>
      <w:r xmlns:w="http://schemas.openxmlformats.org/wordprocessingml/2006/main">
        <w:t xml:space="preserve">Gane mahimmancin da aka nuna game da hikima da fahimta tare da ba da fifiko kan rawar da suke takawa wajen ginawa da kafa gida.</w:t>
      </w:r>
    </w:p>
    <w:p>
      <w:r xmlns:w="http://schemas.openxmlformats.org/wordprocessingml/2006/main">
        <w:t xml:space="preserve">Haɓaka mahimmancin da aka ba ilimi don samun nasarar rayuwa.</w:t>
      </w:r>
    </w:p>
    <w:p>
      <w:r xmlns:w="http://schemas.openxmlformats.org/wordprocessingml/2006/main">
        <w:t xml:space="preserve">Bayar da batutuwa daban-daban ta hanyar karin magana na daidaikun mutane kamar neman shawara ta hikima, gaskiya cikin jagoranci, mu'amala da abokan gaba tare da nuna kimar da aka sanya a kan neman shawarwari na hikima tare da yin taka tsantsan game da farin ciki kan faduwar wasu.</w:t>
      </w:r>
    </w:p>
    <w:p>
      <w:r xmlns:w="http://schemas.openxmlformats.org/wordprocessingml/2006/main">
        <w:t xml:space="preserve">Ƙarƙashin fahimtar da aka nuna game da talauci da ke fitowa daga kasala tare da mummunan sakamako mai alaƙa da mugunta.</w:t>
      </w:r>
    </w:p>
    <w:p>
      <w:r xmlns:w="http://schemas.openxmlformats.org/wordprocessingml/2006/main">
        <w:t xml:space="preserve">Bayar da hangen nesa game da kimanta hikima da fahimta don kafa tushe mai tushe a rayuwa, bin da'a na aiki mai himma tare da guje wa kasala ko shiga cikin munanan halaye.</w:t>
      </w:r>
    </w:p>
    <w:p/>
    <w:p>
      <w:r xmlns:w="http://schemas.openxmlformats.org/wordprocessingml/2006/main">
        <w:t xml:space="preserve">Karin Magana 24:1 Kada ka yi kishi da miyagu, kada ka yi marmarin zama tare da su.</w:t>
      </w:r>
    </w:p>
    <w:p/>
    <w:p>
      <w:r xmlns:w="http://schemas.openxmlformats.org/wordprocessingml/2006/main">
        <w:t xml:space="preserve">Kada ku yi kishin masu aikata mugunta, kada ku nemi abokin tarayya.</w:t>
      </w:r>
    </w:p>
    <w:p/>
    <w:p>
      <w:r xmlns:w="http://schemas.openxmlformats.org/wordprocessingml/2006/main">
        <w:t xml:space="preserve">1. Hatsarin Hassada da Neman Kamfanin Zunubi</w:t>
      </w:r>
    </w:p>
    <w:p/>
    <w:p>
      <w:r xmlns:w="http://schemas.openxmlformats.org/wordprocessingml/2006/main">
        <w:t xml:space="preserve">2. Zabar Sahabbai Da Hikima</w:t>
      </w:r>
    </w:p>
    <w:p/>
    <w:p>
      <w:r xmlns:w="http://schemas.openxmlformats.org/wordprocessingml/2006/main">
        <w:t xml:space="preserve">1. Yaƙub 4:4-5 – “Ku mazinata da mazinata, ba ku sani ba, abotar duniya ƙiyayya ce da Allah? a banza ya ce, “Ruhu da ke zaune a cikinmu yana sha’awar hassada?”</w:t>
      </w:r>
    </w:p>
    <w:p/>
    <w:p>
      <w:r xmlns:w="http://schemas.openxmlformats.org/wordprocessingml/2006/main">
        <w:t xml:space="preserve">2. Romawa 12:2 - "Kada ku zama kamar wannan duniya: amma ku sāke ta wurin sabunta hankalinku, domin ku tabbatar da abin da yake mai kyau, abin karɓa, cikakke, nufin Allah."</w:t>
      </w:r>
    </w:p>
    <w:p/>
    <w:p>
      <w:r xmlns:w="http://schemas.openxmlformats.org/wordprocessingml/2006/main">
        <w:t xml:space="preserve">Misalai 24:2 Gama zuciyarsu tana tunanin ɓarna, leɓunansu kuma suna maganar mugunta.</w:t>
      </w:r>
    </w:p>
    <w:p/>
    <w:p>
      <w:r xmlns:w="http://schemas.openxmlformats.org/wordprocessingml/2006/main">
        <w:t xml:space="preserve">Wannan ayar gargadi ce a kan masu yin makirci da yin mugun nufi da zage-zage.</w:t>
      </w:r>
    </w:p>
    <w:p/>
    <w:p>
      <w:r xmlns:w="http://schemas.openxmlformats.org/wordprocessingml/2006/main">
        <w:t xml:space="preserve">1. Hatsarin Yaudara: Yadda Ake Gane Hakki Daga Ba daidai ba</w:t>
      </w:r>
    </w:p>
    <w:p/>
    <w:p>
      <w:r xmlns:w="http://schemas.openxmlformats.org/wordprocessingml/2006/main">
        <w:t xml:space="preserve">2. Rayuwar Magana: Ƙarfin Ƙarfafawa</w:t>
      </w:r>
    </w:p>
    <w:p/>
    <w:p>
      <w:r xmlns:w="http://schemas.openxmlformats.org/wordprocessingml/2006/main">
        <w:t xml:space="preserve">1. Zabura 34: 13-14 - Ka kiyaye harshenka daga mugunta, Ka kiyaye leɓunanka daga faɗan yaudara. Ka rabu da mugunta, ka aikata nagarta; ku nemi zaman lafiya ku bi ta.</w:t>
      </w:r>
    </w:p>
    <w:p/>
    <w:p>
      <w:r xmlns:w="http://schemas.openxmlformats.org/wordprocessingml/2006/main">
        <w:t xml:space="preserve">2. Yaƙub 3:6-8 – Harshe kuma wuta ce, duniyar rashin adalci. Harshe yana kafa a cikin gaɓaɓuwan mu, yana ɓata dukan jiki, yana cin wuta ga dukan rayuwarmu, kuma yana cin wuta ta jahannama. Gama kowane irin dabba, da tsuntsu, da na dabbobi masu rarrafe, da na teku, za a iya horar da su, kuma mutane sun riga sun horar da su, amma ba wani mutum da zai iya horar da harshe. Mugun abu ne marar natsuwa, cike da mugun guba.</w:t>
      </w:r>
    </w:p>
    <w:p/>
    <w:p>
      <w:r xmlns:w="http://schemas.openxmlformats.org/wordprocessingml/2006/main">
        <w:t xml:space="preserve">Karin Magana 24:3 Ta wurin hikima ake gina gida; kuma ta wurin fahimta an kafa ta.</w:t>
      </w:r>
    </w:p>
    <w:p/>
    <w:p>
      <w:r xmlns:w="http://schemas.openxmlformats.org/wordprocessingml/2006/main">
        <w:t xml:space="preserve">Gina gida yana buƙatar hikima da fahimta.</w:t>
      </w:r>
    </w:p>
    <w:p/>
    <w:p>
      <w:r xmlns:w="http://schemas.openxmlformats.org/wordprocessingml/2006/main">
        <w:t xml:space="preserve">1. "Kafa Tushen Hikima da Fahimta"</w:t>
      </w:r>
    </w:p>
    <w:p/>
    <w:p>
      <w:r xmlns:w="http://schemas.openxmlformats.org/wordprocessingml/2006/main">
        <w:t xml:space="preserve">2. "Karfin Ilimi a Gina Gida".</w:t>
      </w:r>
    </w:p>
    <w:p/>
    <w:p>
      <w:r xmlns:w="http://schemas.openxmlformats.org/wordprocessingml/2006/main">
        <w:t xml:space="preserve">1. Yaƙub 1:5 - "Idan ɗayanku ya rasa hikima, bari ya roƙi Allah, wanda yake ba dukan mutane a yalwace, ba kuwa ya tsautawa; za a kuwa ba shi."</w:t>
      </w:r>
    </w:p>
    <w:p/>
    <w:p>
      <w:r xmlns:w="http://schemas.openxmlformats.org/wordprocessingml/2006/main">
        <w:t xml:space="preserve">2. Kolosiyawa 3:16 - "Bari maganar Almasihu ta zauna a cikinku a yalwace da kowane hikima, kuna koya wa junanku, kuna yi wa juna gargaɗi cikin zabura, da waƙoƙin yabo, da waƙoƙin ruhaniya, kuna raira waƙa da alheri cikin zukatanku ga Ubangiji."</w:t>
      </w:r>
    </w:p>
    <w:p/>
    <w:p>
      <w:r xmlns:w="http://schemas.openxmlformats.org/wordprocessingml/2006/main">
        <w:t xml:space="preserve">Misalai 24:4 Ta wurin ilimi kuma za a cika ɗakuna da dukiyoyi masu daraja da daɗi.</w:t>
      </w:r>
    </w:p>
    <w:p/>
    <w:p>
      <w:r xmlns:w="http://schemas.openxmlformats.org/wordprocessingml/2006/main">
        <w:t xml:space="preserve">Ilimi abu ne mai kima da zai kawo arziki ga wanda ya mallaki shi.</w:t>
      </w:r>
    </w:p>
    <w:p/>
    <w:p>
      <w:r xmlns:w="http://schemas.openxmlformats.org/wordprocessingml/2006/main">
        <w:t xml:space="preserve">1. Ikon Ilimi: Yadda Ake Bude Arziki Mai Tamani</w:t>
      </w:r>
    </w:p>
    <w:p/>
    <w:p>
      <w:r xmlns:w="http://schemas.openxmlformats.org/wordprocessingml/2006/main">
        <w:t xml:space="preserve">2. Hikimar Karin Magana: Cin Ribar Ilimi</w:t>
      </w:r>
    </w:p>
    <w:p/>
    <w:p>
      <w:r xmlns:w="http://schemas.openxmlformats.org/wordprocessingml/2006/main">
        <w:t xml:space="preserve">1. Kolosiyawa 3:16 – Bari maganar Almasihu ta zauna a cikinku a yalwace, kuna koya wa juna gargaɗi da dukan hikima.</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Karin Magana 24:5 Mutum mai hikima yana da ƙarfi; I, mai ilimi yana ƙara ƙarfi.</w:t>
      </w:r>
    </w:p>
    <w:p/>
    <w:p>
      <w:r xmlns:w="http://schemas.openxmlformats.org/wordprocessingml/2006/main">
        <w:t xml:space="preserve">Mai hikima yana da ƙarfi, ilimi kuma yana ƙara ƙarfi.</w:t>
      </w:r>
    </w:p>
    <w:p/>
    <w:p>
      <w:r xmlns:w="http://schemas.openxmlformats.org/wordprocessingml/2006/main">
        <w:t xml:space="preserve">1. Ƙarfin Hikima - Yadda samun ilimi yana ƙara ƙarfinmu da iyawarmu na bauta wa Allah.</w:t>
      </w:r>
    </w:p>
    <w:p/>
    <w:p>
      <w:r xmlns:w="http://schemas.openxmlformats.org/wordprocessingml/2006/main">
        <w:t xml:space="preserve">2. Ikon Ilimi - Yadda samun hikima da fahimi ke kawo ƙarfi ga bangaskiyarmu.</w:t>
      </w:r>
    </w:p>
    <w:p/>
    <w:p>
      <w:r xmlns:w="http://schemas.openxmlformats.org/wordprocessingml/2006/main">
        <w:t xml:space="preserve">1. Afisawa 6:10-13 – Ku yafa dukan makamai na Allah domin ku iya tsayawa kan makircin Iblis.</w:t>
      </w:r>
    </w:p>
    <w:p/>
    <w:p>
      <w:r xmlns:w="http://schemas.openxmlformats.org/wordprocessingml/2006/main">
        <w:t xml:space="preserve">2. Misalai 3:13-15 – Albarka ta tabbata ga wanda ya sami hikima, da wanda ya sami fahimi, gama riba daga gare ta ya fi riba daga azurfa, ribarta kuma fiye da zinariya.</w:t>
      </w:r>
    </w:p>
    <w:p/>
    <w:p>
      <w:r xmlns:w="http://schemas.openxmlformats.org/wordprocessingml/2006/main">
        <w:t xml:space="preserve">Misalai 24:6 Gama ta hikimar shawara za ka yi yaƙi, kuma a cikin taron mashawarta akwai aminci.</w:t>
      </w:r>
    </w:p>
    <w:p/>
    <w:p>
      <w:r xmlns:w="http://schemas.openxmlformats.org/wordprocessingml/2006/main">
        <w:t xml:space="preserve">Hikima tana kaiwa ga nasara a kowane abu, kuma neman shawarar mutane da yawa yana kawo tsaro.</w:t>
      </w:r>
    </w:p>
    <w:p/>
    <w:p>
      <w:r xmlns:w="http://schemas.openxmlformats.org/wordprocessingml/2006/main">
        <w:t xml:space="preserve">1. Ikon Hikima: Yadda Ake Cimma Mafi Kyau</w:t>
      </w:r>
    </w:p>
    <w:p/>
    <w:p>
      <w:r xmlns:w="http://schemas.openxmlformats.org/wordprocessingml/2006/main">
        <w:t xml:space="preserve">2. Albarkar Masu Nasiha: Amincin Neman Shiriya</w:t>
      </w:r>
    </w:p>
    <w:p/>
    <w:p>
      <w:r xmlns:w="http://schemas.openxmlformats.org/wordprocessingml/2006/main">
        <w:t xml:space="preserve">1. Yaƙub 1:5 – Idan ɗayanku ya rasa hikima, sai ya roƙi Allah, wanda yake ba dukan mutane a yalwace, ba ya tsautawa; kuma za a ba shi.</w:t>
      </w:r>
    </w:p>
    <w:p/>
    <w:p>
      <w:r xmlns:w="http://schemas.openxmlformats.org/wordprocessingml/2006/main">
        <w:t xml:space="preserve">2. Mai-Wa’azi 4:9-12 –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ko da mutum ya yi nasara a kan wanda ke shi kaɗai, biyu za su yi tsayayya da shi. Igiya mai ninkaya uku ba ta da sauri karye.</w:t>
      </w:r>
    </w:p>
    <w:p/>
    <w:p>
      <w:r xmlns:w="http://schemas.openxmlformats.org/wordprocessingml/2006/main">
        <w:t xml:space="preserve">Karin Magana 24:7 Hikima ta fi wawa ƙarfi, Ba ya buɗe bakinsa a ƙofa.</w:t>
      </w:r>
    </w:p>
    <w:p/>
    <w:p>
      <w:r xmlns:w="http://schemas.openxmlformats.org/wordprocessingml/2006/main">
        <w:t xml:space="preserve">Hikima hali ce da bai kamata a yi wasa da ita ba, kuma wawaye ba su da ikon fahimtar ta.</w:t>
      </w:r>
    </w:p>
    <w:p/>
    <w:p>
      <w:r xmlns:w="http://schemas.openxmlformats.org/wordprocessingml/2006/main">
        <w:t xml:space="preserve">1: Dole ne dukkanmu mu yi ƙoƙari mu zama masu hikima, domin hikima ita ce mabuɗin buɗe kofa da yawa.</w:t>
      </w:r>
    </w:p>
    <w:p/>
    <w:p>
      <w:r xmlns:w="http://schemas.openxmlformats.org/wordprocessingml/2006/main">
        <w:t xml:space="preserve">2: Kada mu yi tunanin kanmu masu hikima ne, domin babu wanda zai iya yin hikima sai da taimakon Allah.</w:t>
      </w:r>
    </w:p>
    <w:p/>
    <w:p>
      <w:r xmlns:w="http://schemas.openxmlformats.org/wordprocessingml/2006/main">
        <w:t xml:space="preserve">1: Yaƙub 1:5 – “Idan ɗayanku ya rasa hikima, sai ya roƙi Allah, wanda yake ba dukan mutane a yalwace, ba ya kuma tsautawa; za a kuwa ba shi.”</w:t>
      </w:r>
    </w:p>
    <w:p/>
    <w:p>
      <w:r xmlns:w="http://schemas.openxmlformats.org/wordprocessingml/2006/main">
        <w:t xml:space="preserve">2: Misalai 1:7 - "Tsoron Ubangiji shine farkon ilimi: amma wawaye sun ƙi hikima da koyarwa."</w:t>
      </w:r>
    </w:p>
    <w:p/>
    <w:p>
      <w:r xmlns:w="http://schemas.openxmlformats.org/wordprocessingml/2006/main">
        <w:t xml:space="preserve">Misalai 24:8 Wanda ya yi niyyar aikata mugunta, za a ce masa mugu ne.</w:t>
      </w:r>
    </w:p>
    <w:p/>
    <w:p>
      <w:r xmlns:w="http://schemas.openxmlformats.org/wordprocessingml/2006/main">
        <w:t xml:space="preserve">Yin mugunta zai sanya mutum azzalumi.</w:t>
      </w:r>
    </w:p>
    <w:p/>
    <w:p>
      <w:r xmlns:w="http://schemas.openxmlformats.org/wordprocessingml/2006/main">
        <w:t xml:space="preserve">1. Ka guji aikata mugunta, ka zama fitilar haske a duniya.</w:t>
      </w:r>
    </w:p>
    <w:p/>
    <w:p>
      <w:r xmlns:w="http://schemas.openxmlformats.org/wordprocessingml/2006/main">
        <w:t xml:space="preserve">2. Yin ayyuka nagari zai kawo ɗaukaka ga Allah da ɗaukaka ga kai.</w:t>
      </w:r>
    </w:p>
    <w:p/>
    <w:p>
      <w:r xmlns:w="http://schemas.openxmlformats.org/wordprocessingml/2006/main">
        <w:t xml:space="preserve">1. Galatiyawa 6:7-9 (Kada ku ruɗe; Allah ba a yi masa ba’a: gama iyakar abin da mutum ya shuka, shi zai girba.)</w:t>
      </w:r>
    </w:p>
    <w:p/>
    <w:p>
      <w:r xmlns:w="http://schemas.openxmlformats.org/wordprocessingml/2006/main">
        <w:t xml:space="preserve">2. Matta 5:13-16 (Ku ne gishirin duniya: amma in gishiri ya rasa ƙanshi, da me za a sa shi? kafar maza.)</w:t>
      </w:r>
    </w:p>
    <w:p/>
    <w:p>
      <w:r xmlns:w="http://schemas.openxmlformats.org/wordprocessingml/2006/main">
        <w:t xml:space="preserve">Misalai 24:9 Tunanin wauta zunubi ne, kuma mai raini abin ƙyama ne ga mutane.</w:t>
      </w:r>
    </w:p>
    <w:p/>
    <w:p>
      <w:r xmlns:w="http://schemas.openxmlformats.org/wordprocessingml/2006/main">
        <w:t xml:space="preserve">Wannan ayar tana koya mana cewa wauta tunani zunubi ne, kuma raini mutane abin ƙyama ne.</w:t>
      </w:r>
    </w:p>
    <w:p/>
    <w:p>
      <w:r xmlns:w="http://schemas.openxmlformats.org/wordprocessingml/2006/main">
        <w:t xml:space="preserve">1. Hatsarin Tunanin Wawaye Da Halin Ra'ayi</w:t>
      </w:r>
    </w:p>
    <w:p/>
    <w:p>
      <w:r xmlns:w="http://schemas.openxmlformats.org/wordprocessingml/2006/main">
        <w:t xml:space="preserve">2. Yadda Ake Gujewa Tunanin Zunubi da Mummunan Hali</w:t>
      </w:r>
    </w:p>
    <w:p/>
    <w:p>
      <w:r xmlns:w="http://schemas.openxmlformats.org/wordprocessingml/2006/main">
        <w:t xml:space="preserve">1. Kolosiyawa 3:8-11 - "Amma yanzu ku ma ku kawar da waɗannan duka, fushi, fushi, ƙeta, saɓo, maganganun ƙazanta daga bakinku. Kuma sun yafa sabon mutum, wanda aka sabunta cikin sani bisa ga kamannin wanda ya halicce shi: Inda ba Hellenanci ko Bayahude, ko kaciya, ko marar kaciya, Barebari, Bare, Bare, ko ’yantacce: amma Almasihu duka ne. kuma a cikin duka."</w:t>
      </w:r>
    </w:p>
    <w:p/>
    <w:p>
      <w:r xmlns:w="http://schemas.openxmlformats.org/wordprocessingml/2006/main">
        <w:t xml:space="preserve">2. Romawa 12:14-18 – “Ku albarkaci masu tsananta muku: ku albarka, kada kuma ku la’anta: Ku yi murna da masu murna, ku yi kuka tare da masu kuka. Amma ku yi tawali’u ga masu ƙasƙanci, kada ku kasance masu hikima da ra’ayin kanku, kada ku rama wa kowa mugunta da mugunta, ku ba da gaskiya a gaban dukan mutane, in mai yiwuwa ne, gwargwadon ku, ku zauna lafiya da kowa. maza."</w:t>
      </w:r>
    </w:p>
    <w:p/>
    <w:p>
      <w:r xmlns:w="http://schemas.openxmlformats.org/wordprocessingml/2006/main">
        <w:t xml:space="preserve">Karin Magana 24:10 Idan kun suma a ranar wahala, ƙarfinku kaɗan ne.</w:t>
      </w:r>
    </w:p>
    <w:p/>
    <w:p>
      <w:r xmlns:w="http://schemas.openxmlformats.org/wordprocessingml/2006/main">
        <w:t xml:space="preserve">Suma a lokutan wahala yana nuna rashin ƙarfi.</w:t>
      </w:r>
    </w:p>
    <w:p/>
    <w:p>
      <w:r xmlns:w="http://schemas.openxmlformats.org/wordprocessingml/2006/main">
        <w:t xml:space="preserve">1. Ana samun Ƙarfi na Gaskiya a Lokacin wahala</w:t>
      </w:r>
    </w:p>
    <w:p/>
    <w:p>
      <w:r xmlns:w="http://schemas.openxmlformats.org/wordprocessingml/2006/main">
        <w:t xml:space="preserve">2.Kada Ka Bari Idan Tafiya Tayi Tauri</w:t>
      </w:r>
    </w:p>
    <w:p/>
    <w:p>
      <w:r xmlns:w="http://schemas.openxmlformats.org/wordprocessingml/2006/main">
        <w:t xml:space="preserve">1. Romawa 5:3-5 - Ba haka kaɗai ba, amma kuma muna taƙama da shan wuyanmu, domin mun sani wahala tana haifar da jimiri; juriya, hali; da hali, bege.</w:t>
      </w:r>
    </w:p>
    <w:p/>
    <w:p>
      <w:r xmlns:w="http://schemas.openxmlformats.org/wordprocessingml/2006/main">
        <w:t xml:space="preserve">2. Yaƙub 1:2-3 – Ku yi la’akari da shi tsantsar farin ciki, ’yan’uwana, a duk lokacin da kuke fuskantar gwaji iri-iri, domin kun sani gwajin bangaskiyarku yana ba da jimiri.</w:t>
      </w:r>
    </w:p>
    <w:p/>
    <w:p>
      <w:r xmlns:w="http://schemas.openxmlformats.org/wordprocessingml/2006/main">
        <w:t xml:space="preserve">Misalai 24:11 Idan ka haƙura ka ceci waɗanda aka kai ga mutuwa, Da waɗanda ake shirin kashewa.</w:t>
      </w:r>
    </w:p>
    <w:p/>
    <w:p>
      <w:r xmlns:w="http://schemas.openxmlformats.org/wordprocessingml/2006/main">
        <w:t xml:space="preserve">Kubuta daga cutarwa da zalunci abu ne da ya wajaba.</w:t>
      </w:r>
    </w:p>
    <w:p/>
    <w:p>
      <w:r xmlns:w="http://schemas.openxmlformats.org/wordprocessingml/2006/main">
        <w:t xml:space="preserve">1-Kada ka tsaya kai tsaye alhali masu bukata suna cikin hadari; ku nuna gaba gaɗi kuma ku ɗauki mataki don ku taimaka wa waɗanda suke wahala.</w:t>
      </w:r>
    </w:p>
    <w:p/>
    <w:p>
      <w:r xmlns:w="http://schemas.openxmlformats.org/wordprocessingml/2006/main">
        <w:t xml:space="preserve">2-Kada ka kasance mai natsuwa yayin fuskantar zalunci; maimakon haka, ku dage ku yi amfani da muryarku wajen fafutukar kwato hakkin wadanda ba za su iya yi wa kansu hakkinsu ba.</w:t>
      </w:r>
    </w:p>
    <w:p/>
    <w:p>
      <w:r xmlns:w="http://schemas.openxmlformats.org/wordprocessingml/2006/main">
        <w:t xml:space="preserve">1 - Fitowa 22:21-24 - "Kada ka cutar da baƙo, ko kuwa ka zalunce shi: gama kun kasance baƙi a ƙasar Masar. Kada ku azabtar da gwauruwa, ko maraya. Suna kuka gare ni, suna cewa, 'Lalle zan ji kukansu,' Fushina kuma zai yi zafi, in kashe ku da takobi, matanku za su zama gwauraye, 'ya'yanku za su zama marayu.</w:t>
      </w:r>
    </w:p>
    <w:p/>
    <w:p>
      <w:r xmlns:w="http://schemas.openxmlformats.org/wordprocessingml/2006/main">
        <w:t xml:space="preserve">2 – Ishaya 1:17 – “Ka koyi yin nagarta, ka nemi shari’a, ka taimaki waɗanda ake zalunta, ka hukunta marayu, ka yi wa gwauruwa shari’a.”</w:t>
      </w:r>
    </w:p>
    <w:p/>
    <w:p>
      <w:r xmlns:w="http://schemas.openxmlformats.org/wordprocessingml/2006/main">
        <w:t xml:space="preserve">Karin Magana 24:12 Idan ka ce, Ga shi, ba mu sani ba. Ashe, wanda ya yi tunani a zuciya, ba ya lura da shi? Wanda kuma yake kiyaye ranka, bai sani ba? Ba zai sāka wa kowane mutum bisa ga ayyukansa ba?</w:t>
      </w:r>
    </w:p>
    <w:p/>
    <w:p>
      <w:r xmlns:w="http://schemas.openxmlformats.org/wordprocessingml/2006/main">
        <w:t xml:space="preserve">Allah ya san asirin zukatanmu kuma zai biya wa kowane mutum bisa ga ayyukansa.</w:t>
      </w:r>
    </w:p>
    <w:p/>
    <w:p>
      <w:r xmlns:w="http://schemas.openxmlformats.org/wordprocessingml/2006/main">
        <w:t xml:space="preserve">1. Sanin Allah: Sanin Zukatanmu</w:t>
      </w:r>
    </w:p>
    <w:p/>
    <w:p>
      <w:r xmlns:w="http://schemas.openxmlformats.org/wordprocessingml/2006/main">
        <w:t xml:space="preserve">2. Adalcin Allah: Bayar da Ayyukanmu</w:t>
      </w:r>
    </w:p>
    <w:p/>
    <w:p>
      <w:r xmlns:w="http://schemas.openxmlformats.org/wordprocessingml/2006/main">
        <w:t xml:space="preserve">1. Zabura 139:1-4 - Ya Ubangiji, ka neme ni, ka san ni!</w:t>
      </w:r>
    </w:p>
    <w:p/>
    <w:p>
      <w:r xmlns:w="http://schemas.openxmlformats.org/wordprocessingml/2006/main">
        <w:t xml:space="preserve">2. Ru’ya ta Yohanna 20:11-15 – Sa’an nan na ga wani babban farin kursiyi da wanda ke zaune a kansa.</w:t>
      </w:r>
    </w:p>
    <w:p/>
    <w:p>
      <w:r xmlns:w="http://schemas.openxmlformats.org/wordprocessingml/2006/main">
        <w:t xml:space="preserve">Karin Magana 24:13 Ɗana, ka ci zuma, gama tana da kyau. da zumar zuma mai daɗin ɗanɗano.</w:t>
      </w:r>
    </w:p>
    <w:p/>
    <w:p>
      <w:r xmlns:w="http://schemas.openxmlformats.org/wordprocessingml/2006/main">
        <w:t xml:space="preserve">Ku ci zuma saboda tana da amfani.</w:t>
      </w:r>
    </w:p>
    <w:p/>
    <w:p>
      <w:r xmlns:w="http://schemas.openxmlformats.org/wordprocessingml/2006/main">
        <w:t xml:space="preserve">1: Zaƙi ga Rai Muhimmancin ciyar da rayuwarmu ta ruhaniya da zaƙi na Kalmar Allah</w:t>
      </w:r>
    </w:p>
    <w:p/>
    <w:p>
      <w:r xmlns:w="http://schemas.openxmlformats.org/wordprocessingml/2006/main">
        <w:t xml:space="preserve">2: Dadin Wadatar Hankali Koyan gamsuwa da abin da Allah Ya ba mu komai dadi ko daci.</w:t>
      </w:r>
    </w:p>
    <w:p/>
    <w:p>
      <w:r xmlns:w="http://schemas.openxmlformats.org/wordprocessingml/2006/main">
        <w:t xml:space="preserve">1: Zabura 119:103 - Kalmominka suna da daɗi ga ɗanɗanona! I, ya fi zuma zaƙi a bakina!</w:t>
      </w:r>
    </w:p>
    <w:p/>
    <w:p>
      <w:r xmlns:w="http://schemas.openxmlformats.org/wordprocessingml/2006/main">
        <w:t xml:space="preserve">2: Matta 6:25-34 – Saboda haka ina gaya muku, kada ku damu da ranku, abin da za ku ci, ko abin da za ku sha; ba kuma don jikinku ba, abin da za ku sa. Ashe, rai bai fi nama ba, jiki kuma fiye da tufafi?</w:t>
      </w:r>
    </w:p>
    <w:p/>
    <w:p>
      <w:r xmlns:w="http://schemas.openxmlformats.org/wordprocessingml/2006/main">
        <w:t xml:space="preserve">Karin Magana 24:14 Haka kuma ilimin hikima zai kasance ga ranka: Sa’ad da ka same ta, za a sami lada, begenka kuma ba za a yanke ba.</w:t>
      </w:r>
    </w:p>
    <w:p/>
    <w:p>
      <w:r xmlns:w="http://schemas.openxmlformats.org/wordprocessingml/2006/main">
        <w:t xml:space="preserve">Ilimin hikima yana kawo lada da cikawa.</w:t>
      </w:r>
    </w:p>
    <w:p/>
    <w:p>
      <w:r xmlns:w="http://schemas.openxmlformats.org/wordprocessingml/2006/main">
        <w:t xml:space="preserve">1: Ka nemi hikima da ilimi kuma zaka sami lada.</w:t>
      </w:r>
    </w:p>
    <w:p/>
    <w:p>
      <w:r xmlns:w="http://schemas.openxmlformats.org/wordprocessingml/2006/main">
        <w:t xml:space="preserve">2: Allah yana sakawa masu neman hikima da ilimi.</w:t>
      </w:r>
    </w:p>
    <w:p/>
    <w:p>
      <w:r xmlns:w="http://schemas.openxmlformats.org/wordprocessingml/2006/main">
        <w:t xml:space="preserve">1: Yakubu 1: 5-6 "Idan ɗayanku ya rasa hikima, bari ya roƙi Allah, wanda yake ba kowa kyauta ba tare da zargi ba, za a kuwa ba shi. wanda yake shakka kamar igiyar ruwa ce wadda iska take korawa, tana harbawa.”</w:t>
      </w:r>
    </w:p>
    <w:p/>
    <w:p>
      <w:r xmlns:w="http://schemas.openxmlformats.org/wordprocessingml/2006/main">
        <w:t xml:space="preserve">2: Misalai 2: 1-5 "Ɗana, idan ka karɓi maganata, Ka adana umarnaina a wurinka, ka mai da kunnenka ga hikima, ka karkatar da zuciyarka ga fahimta, i, idan ka yi kira ga fahimi, ka ta da muryarka. Domin fahimi, idan kun neme ta kamar azurfa, kuka neme ta kamar taskoki na ɓoye, to, za ku fahimci tsoron Ubangiji, ku sami sanin Allah.”</w:t>
      </w:r>
    </w:p>
    <w:p/>
    <w:p>
      <w:r xmlns:w="http://schemas.openxmlformats.org/wordprocessingml/2006/main">
        <w:t xml:space="preserve">Misalai 24:15 Ya mugun mutum, kada ka yi kwanto gāba da mazaunin adali. Kada ku ɓata masa wurin hutawa.</w:t>
      </w:r>
    </w:p>
    <w:p/>
    <w:p>
      <w:r xmlns:w="http://schemas.openxmlformats.org/wordprocessingml/2006/main">
        <w:t xml:space="preserve">Kada ku yi makirci ga salihai. kada ku dagula musu zaman lafiya.</w:t>
      </w:r>
    </w:p>
    <w:p/>
    <w:p>
      <w:r xmlns:w="http://schemas.openxmlformats.org/wordprocessingml/2006/main">
        <w:t xml:space="preserve">1. salihai: Ni'ima ko tsinuwa?</w:t>
      </w:r>
    </w:p>
    <w:p/>
    <w:p>
      <w:r xmlns:w="http://schemas.openxmlformats.org/wordprocessingml/2006/main">
        <w:t xml:space="preserve">2. Ikon Kariyar Allah ga Salihai.</w:t>
      </w:r>
    </w:p>
    <w:p/>
    <w:p>
      <w:r xmlns:w="http://schemas.openxmlformats.org/wordprocessingml/2006/main">
        <w:t xml:space="preserve">1. Ishaya 54:17, “Ba wani makamin da aka ƙera domin yaƙarki da zai yi nasara, kowane harshen da ya tasar miki da shari’a za ku hukunta shi. Wannan gādo ne na bayin Ubangiji, adalcinsu kuma daga wurina yake,” in ji. Ubangiji.</w:t>
      </w:r>
    </w:p>
    <w:p/>
    <w:p>
      <w:r xmlns:w="http://schemas.openxmlformats.org/wordprocessingml/2006/main">
        <w:t xml:space="preserve">2. Zabura 91:1-2, “Wanda yake zaune a asirce na Maɗaukaki zai zauna ƙarƙashin inuwar Maɗaukaki. Zan ce da Ubangiji, Shi ne mafakata da mafakata, Allahna, Shi zan dogara."</w:t>
      </w:r>
    </w:p>
    <w:p/>
    <w:p>
      <w:r xmlns:w="http://schemas.openxmlformats.org/wordprocessingml/2006/main">
        <w:t xml:space="preserve">Karin Magana 24:16 Gama adali yakan fāɗi sau bakwai, ya sāke tashi, amma mugaye za su fāɗi cikin ɓarna.</w:t>
      </w:r>
    </w:p>
    <w:p/>
    <w:p>
      <w:r xmlns:w="http://schemas.openxmlformats.org/wordprocessingml/2006/main">
        <w:t xml:space="preserve">Mai adalci zai iya yin tuntuɓe har ya tashi, amma a ƙarshe miyagu za su fuskanci sakamakon ayyukansu.</w:t>
      </w:r>
    </w:p>
    <w:p/>
    <w:p>
      <w:r xmlns:w="http://schemas.openxmlformats.org/wordprocessingml/2006/main">
        <w:t xml:space="preserve">1. Ikon Juriya: Mutum Mai Adalci Wanda Ya Fadi Ya Sake Tashi</w:t>
      </w:r>
    </w:p>
    <w:p/>
    <w:p>
      <w:r xmlns:w="http://schemas.openxmlformats.org/wordprocessingml/2006/main">
        <w:t xml:space="preserve">2. Sakamakon Mummuna: Hanyar Barna</w:t>
      </w:r>
    </w:p>
    <w:p/>
    <w:p>
      <w:r xmlns:w="http://schemas.openxmlformats.org/wordprocessingml/2006/main">
        <w:t xml:space="preserve">1. Zabura 37:23-24 - Ubangiji yana tsara matakan mutumin kirki, yana jin daɗin hanyarsa. Ko da yake ya fāɗi, ba za a rushe shi ba, gama Ubangiji yana ƙarfafa shi da hannunsa.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Karin Magana 24:17 Kada ka yi murna sa’ad da maƙiyinka ya fāɗi, kada ka bar zuciyarka ta yi murna sa’ad da ya yi tuntuɓe.</w:t>
      </w:r>
    </w:p>
    <w:p/>
    <w:p>
      <w:r xmlns:w="http://schemas.openxmlformats.org/wordprocessingml/2006/main">
        <w:t xml:space="preserve">Kada ku yi murna da faɗuwar maƙiyanku.</w:t>
      </w:r>
    </w:p>
    <w:p/>
    <w:p>
      <w:r xmlns:w="http://schemas.openxmlformats.org/wordprocessingml/2006/main">
        <w:t xml:space="preserve">1. Ikon Gafara: Neman Farin Ciki A Lokacin Masifu</w:t>
      </w:r>
    </w:p>
    <w:p/>
    <w:p>
      <w:r xmlns:w="http://schemas.openxmlformats.org/wordprocessingml/2006/main">
        <w:t xml:space="preserve">2. Ni'imar Juyar Da Wani Kunci: Ni'ima Da Rashin Zagin Maqiya</w:t>
      </w:r>
    </w:p>
    <w:p/>
    <w:p>
      <w:r xmlns:w="http://schemas.openxmlformats.org/wordprocessingml/2006/main">
        <w:t xml:space="preserve">1. Matta 5:43 45 - Kun dai ji an faɗa, Ka ƙaunaci maƙwabcinka, ka ƙi maƙiyinka. Amma ni ina gaya muku, ku ƙaunaci magabtanku, ku yi wa waɗanda suke tsananta muku addu'a, domin ku zama 'ya'yan Ubanku wanda ke cikin Sama.</w:t>
      </w:r>
    </w:p>
    <w:p/>
    <w:p>
      <w:r xmlns:w="http://schemas.openxmlformats.org/wordprocessingml/2006/main">
        <w:t xml:space="preserve">2. Romawa 12:17 21-Kada ku saka wa kowa mugunta da mugunta, sai dai ku yi tunani ku yi abin da yake da kyau a gaban kowa. In zai yiwu, in dai ya rataya a gare ku, ku zauna lafiya da kowa. Ya ƙaunatattuna, kada ku rama wa kanku, sai dai ku bar shi ga fushin Allah, gama a rubuce yake cewa, ‘Ramuwa tawa ce, zan sāka, in ji Ubangiji. Akasin haka, idan makiyinka yana jin yunwa, ka ciyar da shi; Idan yana jin ƙishirwa, ka ba shi abin sha; Domin ta yin haka za ka tara garwashin wuta a kansa. Kada mugunta ta rinjaye ku, amma ku rinjayi mugunta da nagarta.</w:t>
      </w:r>
    </w:p>
    <w:p/>
    <w:p>
      <w:r xmlns:w="http://schemas.openxmlformats.org/wordprocessingml/2006/main">
        <w:t xml:space="preserve">Karin Magana 24:18 Kada Ubangiji ya gani, ya ɓata masa rai, Ya kawar da fushinsa daga gare shi.</w:t>
      </w:r>
    </w:p>
    <w:p/>
    <w:p>
      <w:r xmlns:w="http://schemas.openxmlformats.org/wordprocessingml/2006/main">
        <w:t xml:space="preserve">Jehobah zai yi fushi da ayyukanmu, kuma idan muka yi abin da bai dace ba, zai iya kawar da fushinsa.</w:t>
      </w:r>
    </w:p>
    <w:p/>
    <w:p>
      <w:r xmlns:w="http://schemas.openxmlformats.org/wordprocessingml/2006/main">
        <w:t xml:space="preserve">1. Ikon Fushin Ubangiji: Yadda Ake Gujewa Bacin Sa</w:t>
      </w:r>
    </w:p>
    <w:p/>
    <w:p>
      <w:r xmlns:w="http://schemas.openxmlformats.org/wordprocessingml/2006/main">
        <w:t xml:space="preserve">2. Rayuwa cikin Adalci da Tsarkaka: Tsayuwa cikin yardar Allah</w:t>
      </w:r>
    </w:p>
    <w:p/>
    <w:p>
      <w:r xmlns:w="http://schemas.openxmlformats.org/wordprocessingml/2006/main">
        <w:t xml:space="preserve">1. Misalai 15:29 - "Ubangiji yana nesa da miyagu, amma yana jin addu'ar adalai."</w:t>
      </w:r>
    </w:p>
    <w:p/>
    <w:p>
      <w:r xmlns:w="http://schemas.openxmlformats.org/wordprocessingml/2006/main">
        <w:t xml:space="preserve">2. Yaƙub 1:19-20 – “Ku san wannan, ʼyanʼuwana ƙaunatattu: bari kowane mutum ya yi saurin ji, ya yi jinkirin magana, ya yi jinkirin fushi: gama fushin mutum ba ya haifar da adalcin da Allah yake bukata.”</w:t>
      </w:r>
    </w:p>
    <w:p/>
    <w:p>
      <w:r xmlns:w="http://schemas.openxmlformats.org/wordprocessingml/2006/main">
        <w:t xml:space="preserve">Karin Magana 24:19 Kada ka ji haushin mugaye, kada ka yi kishi da mugaye.</w:t>
      </w:r>
    </w:p>
    <w:p/>
    <w:p>
      <w:r xmlns:w="http://schemas.openxmlformats.org/wordprocessingml/2006/main">
        <w:t xml:space="preserve">Kada ka bari mugaye ko abubuwa su dame ka, kuma kada ka yi kishin miyagu.</w:t>
      </w:r>
    </w:p>
    <w:p/>
    <w:p>
      <w:r xmlns:w="http://schemas.openxmlformats.org/wordprocessingml/2006/main">
        <w:t xml:space="preserve">1.Kada ka bar muguntar duniya ta ja ka kasa.</w:t>
      </w:r>
    </w:p>
    <w:p/>
    <w:p>
      <w:r xmlns:w="http://schemas.openxmlformats.org/wordprocessingml/2006/main">
        <w:t xml:space="preserve">2. Kada ka yi hassada, ka zama abin koyi na alheri.</w:t>
      </w:r>
    </w:p>
    <w:p/>
    <w:p>
      <w:r xmlns:w="http://schemas.openxmlformats.org/wordprocessingml/2006/main">
        <w:t xml:space="preserve">1. Zabura 37:1 Kada ka yi fushi saboda masu aikata mugunta, kada ka yi kishi a kan masu aikata mugunta.</w:t>
      </w:r>
    </w:p>
    <w:p/>
    <w:p>
      <w:r xmlns:w="http://schemas.openxmlformats.org/wordprocessingml/2006/main">
        <w:t xml:space="preserve">2. 1 Yohanna 3:17-18 Amma wanda yake da alherin duniya, ya ga ɗan’uwansa yana bukata, ya kuma rufe tausayinsa, ta yaya ƙaunar Allah take cikinsa? 'Ya'yana ƙanana, kada mu yi ƙauna da magana, ko da harshe; amma a cikin aiki da gaskiya.</w:t>
      </w:r>
    </w:p>
    <w:p/>
    <w:p>
      <w:r xmlns:w="http://schemas.openxmlformats.org/wordprocessingml/2006/main">
        <w:t xml:space="preserve">Karin Magana 24:20 Gama ba za a sami lada ga mugaye ba; Za a kashe fitilar miyagu.</w:t>
      </w:r>
    </w:p>
    <w:p/>
    <w:p>
      <w:r xmlns:w="http://schemas.openxmlformats.org/wordprocessingml/2006/main">
        <w:t xml:space="preserve">Bãbu lãda ga waɗanda suka yi zãlunci. miyagu za su fuskanci duhu.</w:t>
      </w:r>
    </w:p>
    <w:p/>
    <w:p>
      <w:r xmlns:w="http://schemas.openxmlformats.org/wordprocessingml/2006/main">
        <w:t xml:space="preserve">1. Sakamakon Zunubi: Hasken Mugaye Zai Kashe</w:t>
      </w:r>
    </w:p>
    <w:p/>
    <w:p>
      <w:r xmlns:w="http://schemas.openxmlformats.org/wordprocessingml/2006/main">
        <w:t xml:space="preserve">2. Rayuwar Adalci: Samun Ladan Yin Adalci</w:t>
      </w:r>
    </w:p>
    <w:p/>
    <w:p>
      <w:r xmlns:w="http://schemas.openxmlformats.org/wordprocessingml/2006/main">
        <w:t xml:space="preserve">1. Romawa 6:23 Gama sakamakon zunubi mutuwa ne, amma baiwar Allah ita ce rai madawwami cikin Almasihu Yesu Ubangijinmu.</w:t>
      </w:r>
    </w:p>
    <w:p/>
    <w:p>
      <w:r xmlns:w="http://schemas.openxmlformats.org/wordprocessingml/2006/main">
        <w:t xml:space="preserve">2. Zabura 37:23-24 Ubangiji yana kafa matakan mutum sa'ad da ya ji daɗin hanyarsa; Ko ya fāɗi, ba za a jefar da shi ba, gama Ubangiji yana riƙe hannunsa.</w:t>
      </w:r>
    </w:p>
    <w:p/>
    <w:p>
      <w:r xmlns:w="http://schemas.openxmlformats.org/wordprocessingml/2006/main">
        <w:t xml:space="preserve">Karin Magana 24:21 Ɗana, ka ji tsoron Ubangiji da sarki, kada ka yi cuɗanya da masu sākewa.</w:t>
      </w:r>
    </w:p>
    <w:p/>
    <w:p>
      <w:r xmlns:w="http://schemas.openxmlformats.org/wordprocessingml/2006/main">
        <w:t xml:space="preserve">Ku ji tsoron Allah ku yi biyayya ga sarki. Kada ku yi tarayya da waɗanda ba amintacce ba.</w:t>
      </w:r>
    </w:p>
    <w:p/>
    <w:p>
      <w:r xmlns:w="http://schemas.openxmlformats.org/wordprocessingml/2006/main">
        <w:t xml:space="preserve">1: Ku kasance masu aminci ga Allah da shugabanninku</w:t>
      </w:r>
    </w:p>
    <w:p/>
    <w:p>
      <w:r xmlns:w="http://schemas.openxmlformats.org/wordprocessingml/2006/main">
        <w:t xml:space="preserve">2:Kada Ka Dogara Ga Mutane Mara Aminta</w:t>
      </w:r>
    </w:p>
    <w:p/>
    <w:p>
      <w:r xmlns:w="http://schemas.openxmlformats.org/wordprocessingml/2006/main">
        <w:t xml:space="preserve">1: Karin Magana 3:5-6 "Ka dogara ga Ubangiji da dukan zuciyarka, kada ka dogara ga fahimtarka.</w:t>
      </w:r>
    </w:p>
    <w:p/>
    <w:p>
      <w:r xmlns:w="http://schemas.openxmlformats.org/wordprocessingml/2006/main">
        <w:t xml:space="preserve">2: Mai-Wa’azi 4:9-10 “Biyu sun fi ɗaya, gama suna da lada mai kyau saboda aikinsu. Gama idan sun faɗi, ɗaya zai ɗaukaka ɗan’uwansa: amma kaiton wanda yake shi kaɗai sa’ad da ya fāɗi; ba shi da wani wanda zai taimake shi."</w:t>
      </w:r>
    </w:p>
    <w:p/>
    <w:p>
      <w:r xmlns:w="http://schemas.openxmlformats.org/wordprocessingml/2006/main">
        <w:t xml:space="preserve">Misalai 24:22 Gama masifarsu za ta tashi farat ɗaya. Kuma wa ya san halakar su biyu?</w:t>
      </w:r>
    </w:p>
    <w:p/>
    <w:p>
      <w:r xmlns:w="http://schemas.openxmlformats.org/wordprocessingml/2006/main">
        <w:t xml:space="preserve">Misalai 24:22 ta yi gargaɗi cewa bala’i na iya zuwa farat ɗaya kuma ba zato ba tsammani, kuma ba wanda zai iya faɗin sakamakonsa.</w:t>
      </w:r>
    </w:p>
    <w:p/>
    <w:p>
      <w:r xmlns:w="http://schemas.openxmlformats.org/wordprocessingml/2006/main">
        <w:t xml:space="preserve">1. Ƙarfin abubuwan da ba a zato: Yadda ake Shirye don Mamakin Rayuwa</w:t>
      </w:r>
    </w:p>
    <w:p/>
    <w:p>
      <w:r xmlns:w="http://schemas.openxmlformats.org/wordprocessingml/2006/main">
        <w:t xml:space="preserve">2. Hikimar Karin Magana: Yadda Ake Rayuwar Fahimi</w:t>
      </w:r>
    </w:p>
    <w:p/>
    <w:p>
      <w:r xmlns:w="http://schemas.openxmlformats.org/wordprocessingml/2006/main">
        <w:t xml:space="preserve">1. Yaƙub 4:13-17 – “Ku zo yanzu, ku masu cewa, Yau ko gobe za mu shiga irin wannan garin, mu yi shekara a can, mu yi ciniki, mu ci riba 14 amma ba ku san abin da gobe za ta kawo ba. . Menene ranku, gama ku hazo ne mai bayyana ɗan lokaci kaɗan, sa'an nan kuma ya ɓace, 15 maimakon haka ku ce, 'In Ubangiji ya nufa, mu rayu, mu yi wannan ko wancan. girmankanku, duk irin wannan fahariya mugunta ce, 17 To, duk wanda ya san abin da yake daidai, bai kuwa aikata ba, zunubi ne a gare shi.”</w:t>
      </w:r>
    </w:p>
    <w:p/>
    <w:p>
      <w:r xmlns:w="http://schemas.openxmlformats.org/wordprocessingml/2006/main">
        <w:t xml:space="preserve">2. Matta 6:34 – “Don haka kada ku yi alhini a kan gobe: gama gobe za ta yi alhini ga kanta.</w:t>
      </w:r>
    </w:p>
    <w:p/>
    <w:p>
      <w:r xmlns:w="http://schemas.openxmlformats.org/wordprocessingml/2006/main">
        <w:t xml:space="preserve">Karin Magana 24:23 Waɗannan abubuwa kuma na masu hikima ne. Ba shi da kyau a girmama mutane cikin shari'a.</w:t>
      </w:r>
    </w:p>
    <w:p/>
    <w:p>
      <w:r xmlns:w="http://schemas.openxmlformats.org/wordprocessingml/2006/main">
        <w:t xml:space="preserve">Ba hikima ba ne a nuna son zuciya sa’ad da muke tsai da shawarwari.</w:t>
      </w:r>
    </w:p>
    <w:p/>
    <w:p>
      <w:r xmlns:w="http://schemas.openxmlformats.org/wordprocessingml/2006/main">
        <w:t xml:space="preserve">1. Adalcin Allah Ba Ya Son Zuciya – Muhimmancin rashin son kai wajen yin hukunci da yanke hukunci.</w:t>
      </w:r>
    </w:p>
    <w:p/>
    <w:p>
      <w:r xmlns:w="http://schemas.openxmlformats.org/wordprocessingml/2006/main">
        <w:t xml:space="preserve">2.Kada Ka Nuna Son Zuciya - Hatsarin mutunta mutane wajen hukunci.</w:t>
      </w:r>
    </w:p>
    <w:p/>
    <w:p>
      <w:r xmlns:w="http://schemas.openxmlformats.org/wordprocessingml/2006/main">
        <w:t xml:space="preserve">1. Yaƙub 2:1-13 – Muhimmancin nuna rashin son kai ko son zuciya a cikin ikilisiya.</w:t>
      </w:r>
    </w:p>
    <w:p/>
    <w:p>
      <w:r xmlns:w="http://schemas.openxmlformats.org/wordprocessingml/2006/main">
        <w:t xml:space="preserve">2. Romawa 2:11 – Gama Allah ba ya nuna bambanci.</w:t>
      </w:r>
    </w:p>
    <w:p/>
    <w:p>
      <w:r xmlns:w="http://schemas.openxmlformats.org/wordprocessingml/2006/main">
        <w:t xml:space="preserve">Karin Magana 24:24 Wanda ya ce wa mugu, Kai mai adalci ne; Al'ummai za su la'ance shi, al'ummai kuma za su ƙi shi.</w:t>
      </w:r>
    </w:p>
    <w:p/>
    <w:p>
      <w:r xmlns:w="http://schemas.openxmlformats.org/wordprocessingml/2006/main">
        <w:t xml:space="preserve">Misalai 24:24 ta ce duk wanda ya gaya wa miyagu cewa su masu adalci ne, al’ummai za su la’anta su, al’ummai kuma za su ƙi su.</w:t>
      </w:r>
    </w:p>
    <w:p/>
    <w:p>
      <w:r xmlns:w="http://schemas.openxmlformats.org/wordprocessingml/2006/main">
        <w:t xml:space="preserve">1. Adalci A Gaban Ubangiji Yin mai da hankali kan mahimmancin yin rayuwa na adalci a wurin Allah da sakamakon gaya wa miyagu cewa adalai ne.</w:t>
      </w:r>
    </w:p>
    <w:p/>
    <w:p>
      <w:r xmlns:w="http://schemas.openxmlformats.org/wordprocessingml/2006/main">
        <w:t xml:space="preserve">2. Farashin Shaidar Ƙarya Tattaunawa game da sakamakon shaidar zur da yadda za a guje mata.</w:t>
      </w:r>
    </w:p>
    <w:p/>
    <w:p>
      <w:r xmlns:w="http://schemas.openxmlformats.org/wordprocessingml/2006/main">
        <w:t xml:space="preserve">1. Romawa 3:10-12 Kamar yadda yake a rubuce cewa: Babu mai-adalci, ba, ko ɗaya; babu wanda ya gane; ba mai neman Allah. Duk sun kauce; Tare sun zama marasa amfani; ba mai yin alheri, ko ɗaya.</w:t>
      </w:r>
    </w:p>
    <w:p/>
    <w:p>
      <w:r xmlns:w="http://schemas.openxmlformats.org/wordprocessingml/2006/main">
        <w:t xml:space="preserve">2. Matta 7:1-2 Kada ku yi hukunci, kada a hukunta ku. Domin da hukuncin da kuka yanke za a yi muku hukunci, da ma'aunin da kuke amfani da shi kuma za a auna muku.</w:t>
      </w:r>
    </w:p>
    <w:p/>
    <w:p>
      <w:r xmlns:w="http://schemas.openxmlformats.org/wordprocessingml/2006/main">
        <w:t xml:space="preserve">MAG 24:25 Amma waɗanda suka tsauta masa za su ji daɗi, albarka mai kyau kuma za ta same su.</w:t>
      </w:r>
    </w:p>
    <w:p/>
    <w:p>
      <w:r xmlns:w="http://schemas.openxmlformats.org/wordprocessingml/2006/main">
        <w:t xml:space="preserve">Yin jin daɗin tsauta wa miyagu yana kawo albarkar Allah.</w:t>
      </w:r>
    </w:p>
    <w:p/>
    <w:p>
      <w:r xmlns:w="http://schemas.openxmlformats.org/wordprocessingml/2006/main">
        <w:t xml:space="preserve">1: Da Ikon Tsawatarwa Muna Samun Albarkar Ubangiji</w:t>
      </w:r>
    </w:p>
    <w:p/>
    <w:p>
      <w:r xmlns:w="http://schemas.openxmlformats.org/wordprocessingml/2006/main">
        <w:t xml:space="preserve">2: Ni'imar Tsawatarwa Azzalumai</w:t>
      </w:r>
    </w:p>
    <w:p/>
    <w:p>
      <w:r xmlns:w="http://schemas.openxmlformats.org/wordprocessingml/2006/main">
        <w:t xml:space="preserve">1: Karin Magana 9: 8-9 "Kada ka tsauta wa mai izgili, don kada ya ƙi ka: ka tsauta wa mai hikima, zai ƙaunace ka. zai kara ilimi”.</w:t>
      </w:r>
    </w:p>
    <w:p/>
    <w:p>
      <w:r xmlns:w="http://schemas.openxmlformats.org/wordprocessingml/2006/main">
        <w:t xml:space="preserve">2: Titus 1:13 "Wannan shaida gaskiya ce, saboda haka ku tsauta musu sosai, domin su kasance da aminci cikin bangaskiya."</w:t>
      </w:r>
    </w:p>
    <w:p/>
    <w:p>
      <w:r xmlns:w="http://schemas.openxmlformats.org/wordprocessingml/2006/main">
        <w:t xml:space="preserve">Misalai 24:26 Kowane mutum zai sumbaci leɓunsa wanda ya ba da amsa daidai.</w:t>
      </w:r>
    </w:p>
    <w:p/>
    <w:p>
      <w:r xmlns:w="http://schemas.openxmlformats.org/wordprocessingml/2006/main">
        <w:t xml:space="preserve">Misalai 24:26 ta ƙarfafa masu karatu su nuna godiya ga wanda ya ba da amsa mai hikima.</w:t>
      </w:r>
    </w:p>
    <w:p/>
    <w:p>
      <w:r xmlns:w="http://schemas.openxmlformats.org/wordprocessingml/2006/main">
        <w:t xml:space="preserve">1. Kalmominmu Suna da Mahimmanci: Yadda Muke Magana da Juna Yana da Sakamako</w:t>
      </w:r>
    </w:p>
    <w:p/>
    <w:p>
      <w:r xmlns:w="http://schemas.openxmlformats.org/wordprocessingml/2006/main">
        <w:t xml:space="preserve">2. Fadin Gaskiya Cikin Soyayya: Ikon Kalmomi Masu Hikima</w:t>
      </w:r>
    </w:p>
    <w:p/>
    <w:p>
      <w:r xmlns:w="http://schemas.openxmlformats.org/wordprocessingml/2006/main">
        <w:t xml:space="preserve">1. Zabura 19:14 - Bari kalmomin bakina da tunanin zuciyata su zama abin karɓa a gabanka, ya Ubangiji, dutsena, mai fansa.</w:t>
      </w:r>
    </w:p>
    <w:p/>
    <w:p>
      <w:r xmlns:w="http://schemas.openxmlformats.org/wordprocessingml/2006/main">
        <w:t xml:space="preserve">2. Kolosiyawa 4:6 – Bari maganarku ta kasance kullum ta alheri, gyartace da gishiri, domin ku san yadda ya kamata ku amsa wa kowa.</w:t>
      </w:r>
    </w:p>
    <w:p/>
    <w:p>
      <w:r xmlns:w="http://schemas.openxmlformats.org/wordprocessingml/2006/main">
        <w:t xml:space="preserve">Misalai 24:27 Ka shirya aikinka a waje, Ka yi wa kanka kyau a gona. Sa'an nan kuma gina gidanka.</w:t>
      </w:r>
    </w:p>
    <w:p/>
    <w:p>
      <w:r xmlns:w="http://schemas.openxmlformats.org/wordprocessingml/2006/main">
        <w:t xml:space="preserve">Shirya don gaba ta hanyar kula da aiki a halin yanzu.</w:t>
      </w:r>
    </w:p>
    <w:p/>
    <w:p>
      <w:r xmlns:w="http://schemas.openxmlformats.org/wordprocessingml/2006/main">
        <w:t xml:space="preserve">1. "Gidan da kuka fara Gina"</w:t>
      </w:r>
    </w:p>
    <w:p/>
    <w:p>
      <w:r xmlns:w="http://schemas.openxmlformats.org/wordprocessingml/2006/main">
        <w:t xml:space="preserve">2. "Gina Tushen Shirye-shirye"</w:t>
      </w:r>
    </w:p>
    <w:p/>
    <w:p>
      <w:r xmlns:w="http://schemas.openxmlformats.org/wordprocessingml/2006/main">
        <w:t xml:space="preserve">1. Matta 6:33 - Amma ku fara biɗan mulkin Allah da adalcinsa, za a ƙara muku duk waɗannan abubuwa.</w:t>
      </w:r>
    </w:p>
    <w:p/>
    <w:p>
      <w:r xmlns:w="http://schemas.openxmlformats.org/wordprocessingml/2006/main">
        <w:t xml:space="preserve">2. Kolosiyawa 3:23 - Kuma duk abin da kuke yi, ku yi shi da zuciya ɗaya, kamar ga Ubangiji ba ga mutane ba.</w:t>
      </w:r>
    </w:p>
    <w:p/>
    <w:p>
      <w:r xmlns:w="http://schemas.openxmlformats.org/wordprocessingml/2006/main">
        <w:t xml:space="preserve">Karin Magana 24:28 Kada ka zama mai shaida gāba da maƙwabcinka babu dalili. Kada kuma ku yaudare ku da lebbanku.</w:t>
      </w:r>
    </w:p>
    <w:p/>
    <w:p>
      <w:r xmlns:w="http://schemas.openxmlformats.org/wordprocessingml/2006/main">
        <w:t xml:space="preserve">Kada ka zargi maƙwabcinka da ƙarya; fadi gaskiya.</w:t>
      </w:r>
    </w:p>
    <w:p/>
    <w:p>
      <w:r xmlns:w="http://schemas.openxmlformats.org/wordprocessingml/2006/main">
        <w:t xml:space="preserve">1. Ikon Gaskiya: Yadda Gaskiya Zai Ƙarfafa Dangantakar Mu</w:t>
      </w:r>
    </w:p>
    <w:p/>
    <w:p>
      <w:r xmlns:w="http://schemas.openxmlformats.org/wordprocessingml/2006/main">
        <w:t xml:space="preserve">2. Shaidar Qarya: Zunubin yaudara</w:t>
      </w:r>
    </w:p>
    <w:p/>
    <w:p>
      <w:r xmlns:w="http://schemas.openxmlformats.org/wordprocessingml/2006/main">
        <w:t xml:space="preserve">1. Afisawa 4:25 – Saboda haka, bayan ya kawar da ƙarya, bari kowannenku ya faɗi gaskiya da maƙwabcinsa, gama gaɓoɓin juna ne.</w:t>
      </w:r>
    </w:p>
    <w:p/>
    <w:p>
      <w:r xmlns:w="http://schemas.openxmlformats.org/wordprocessingml/2006/main">
        <w:t xml:space="preserve">2. Fitowa 20:16 - Kada ka yi shaidar zur a kan maƙwabcinka.</w:t>
      </w:r>
    </w:p>
    <w:p/>
    <w:p>
      <w:r xmlns:w="http://schemas.openxmlformats.org/wordprocessingml/2006/main">
        <w:t xml:space="preserve">Karin Magana 24:29 Kada ka ce, Zan yi masa haka kamar yadda ya yi mini: Zan sāka wa mutum gwargwadon aikinsa.</w:t>
      </w:r>
    </w:p>
    <w:p/>
    <w:p>
      <w:r xmlns:w="http://schemas.openxmlformats.org/wordprocessingml/2006/main">
        <w:t xml:space="preserve">Wannan ayar tana ƙarfafa mu da kada mu ɗauki fansa a kan maƙiyanmu, a maimakon haka mu kasance masu karimci da nuna alheri ga kowa.</w:t>
      </w:r>
    </w:p>
    <w:p/>
    <w:p>
      <w:r xmlns:w="http://schemas.openxmlformats.org/wordprocessingml/2006/main">
        <w:t xml:space="preserve">1. Ikon Jinƙai - Misalai 24:29</w:t>
      </w:r>
    </w:p>
    <w:p/>
    <w:p>
      <w:r xmlns:w="http://schemas.openxmlformats.org/wordprocessingml/2006/main">
        <w:t xml:space="preserve">2. Yin Rayuwa da Doka ta Zinariya - Misalai 24:29</w:t>
      </w:r>
    </w:p>
    <w:p/>
    <w:p>
      <w:r xmlns:w="http://schemas.openxmlformats.org/wordprocessingml/2006/main">
        <w:t xml:space="preserve">1. Matta 5: 43-45 - Ku ƙaunaci magabtanku kuma ku yi addu'a ga waɗanda suke tsananta muku.</w:t>
      </w:r>
    </w:p>
    <w:p/>
    <w:p>
      <w:r xmlns:w="http://schemas.openxmlformats.org/wordprocessingml/2006/main">
        <w:t xml:space="preserve">2. Romawa 12:17-21 - Kada ku rama mugunta da mugunta ga kowa, amma ku yi tunani a kan abin da yake mai kyau a gaban kowa.</w:t>
      </w:r>
    </w:p>
    <w:p/>
    <w:p>
      <w:r xmlns:w="http://schemas.openxmlformats.org/wordprocessingml/2006/main">
        <w:t xml:space="preserve">Karin Magana 24:30 Na bi ta gonakin malalaci, Da gonar inabin mutum marar hankali.</w:t>
      </w:r>
    </w:p>
    <w:p/>
    <w:p>
      <w:r xmlns:w="http://schemas.openxmlformats.org/wordprocessingml/2006/main">
        <w:t xml:space="preserve">Marubucin ya je ya ziyarci filin wani malalaci sai ya ga ba a kula da shi.</w:t>
      </w:r>
    </w:p>
    <w:p/>
    <w:p>
      <w:r xmlns:w="http://schemas.openxmlformats.org/wordprocessingml/2006/main">
        <w:t xml:space="preserve">1. Hatsarin Rago</w:t>
      </w:r>
    </w:p>
    <w:p/>
    <w:p>
      <w:r xmlns:w="http://schemas.openxmlformats.org/wordprocessingml/2006/main">
        <w:t xml:space="preserve">2. Fa'idodin Hidima</w:t>
      </w:r>
    </w:p>
    <w:p/>
    <w:p>
      <w:r xmlns:w="http://schemas.openxmlformats.org/wordprocessingml/2006/main">
        <w:t xml:space="preserve">1. Kolosiyawa 3:23 – “Kowane abin da kuke yi, ku yi shi da dukan zuciyarku, kuna yi wa Ubangiji aiki, ba na masu-gidan mutane ba”</w:t>
      </w:r>
    </w:p>
    <w:p/>
    <w:p>
      <w:r xmlns:w="http://schemas.openxmlformats.org/wordprocessingml/2006/main">
        <w:t xml:space="preserve">2. Misalai 6: 6-8 - "Ka tafi wurin tururuwa, kai malalaci, ka lura da al'amuranta, ka zama masu hikima!</w:t>
      </w:r>
    </w:p>
    <w:p/>
    <w:p>
      <w:r xmlns:w="http://schemas.openxmlformats.org/wordprocessingml/2006/main">
        <w:t xml:space="preserve">Karin Magana 24:31 Ga shi, dukanta ta yi tsiro da ƙaya, Tagulla sun rufe fuskarta, bangon dutse ya ruguje.</w:t>
      </w:r>
    </w:p>
    <w:p/>
    <w:p>
      <w:r xmlns:w="http://schemas.openxmlformats.org/wordprocessingml/2006/main">
        <w:t xml:space="preserve">Ƙasar ta cika da sarƙaƙƙiya da sarƙoƙi, bangon dutse ya rushe.</w:t>
      </w:r>
    </w:p>
    <w:p/>
    <w:p>
      <w:r xmlns:w="http://schemas.openxmlformats.org/wordprocessingml/2006/main">
        <w:t xml:space="preserve">1. Fansar Allah – Yadda Allah zai kawo gyara da sabuntawa har ma da wuraren da suka lalace.</w:t>
      </w:r>
    </w:p>
    <w:p/>
    <w:p>
      <w:r xmlns:w="http://schemas.openxmlformats.org/wordprocessingml/2006/main">
        <w:t xml:space="preserve">2. Cire Masifu - Yadda ake dagewa da kuma mai da hankali kan bege yayin fuskantar wahala.</w:t>
      </w:r>
    </w:p>
    <w:p/>
    <w:p>
      <w:r xmlns:w="http://schemas.openxmlformats.org/wordprocessingml/2006/main">
        <w:t xml:space="preserve">1. Ishaya 58:12 – Waɗanda za su kasance naku za su gina tsofaffin kufai: Za ku ɗaga harsashin al’ummai da yawa; Za a kuma ce da kai, Mai gyara ɓarna, Mai gyara hanyoyin da za a zauna a ciki.</w:t>
      </w:r>
    </w:p>
    <w:p/>
    <w:p>
      <w:r xmlns:w="http://schemas.openxmlformats.org/wordprocessingml/2006/main">
        <w:t xml:space="preserve">2. Zabura 51:17 - Hadayun Allah karyayyar ruhu ne: Karyuwar zuciya mai tawali’u, ya Allah, ba za ka raina ba.</w:t>
      </w:r>
    </w:p>
    <w:p/>
    <w:p>
      <w:r xmlns:w="http://schemas.openxmlformats.org/wordprocessingml/2006/main">
        <w:t xml:space="preserve">Karin Magana 24:32 Sa'an nan na gani, na yi la'akari da shi da kyau: Na duba, na karɓi koyarwa.</w:t>
      </w:r>
    </w:p>
    <w:p/>
    <w:p>
      <w:r xmlns:w="http://schemas.openxmlformats.org/wordprocessingml/2006/main">
        <w:t xml:space="preserve">Ya kamata mu yi la’akari da ayyukanmu da kyau kuma mu yi tunani cikin tunani a kan abubuwan da ke tattare da su domin mu sami basira da hikima.</w:t>
      </w:r>
    </w:p>
    <w:p/>
    <w:p>
      <w:r xmlns:w="http://schemas.openxmlformats.org/wordprocessingml/2006/main">
        <w:t xml:space="preserve">1. Hikima Ta Wa’azi: Yadda Za A Yi Amfani da Misalai 24:32 Don Tabbatar Muna Rayuwa Mai Adalci</w:t>
      </w:r>
    </w:p>
    <w:p/>
    <w:p>
      <w:r xmlns:w="http://schemas.openxmlformats.org/wordprocessingml/2006/main">
        <w:t xml:space="preserve">2. Neman Hankali Ta Hanyar Hankali: Yin Amfani da Misalai 24:32 ga Zaɓuɓɓukan Rayuwa</w:t>
      </w:r>
    </w:p>
    <w:p/>
    <w:p>
      <w:r xmlns:w="http://schemas.openxmlformats.org/wordprocessingml/2006/main">
        <w:t xml:space="preserve">1. Yaƙub 1:19-20 – Ku yi saurin ji, ku yi jinkirin magana, ku yi jinkirin yin fushi; gama fushin mutum ba ya haifar da adalcin Allah.</w:t>
      </w:r>
    </w:p>
    <w:p/>
    <w:p>
      <w:r xmlns:w="http://schemas.openxmlformats.org/wordprocessingml/2006/main">
        <w:t xml:space="preserve">2. Filibiyawa 4:8 – A ƙarshe, ’yan’uwa, duk abin da yake na gaskiya, ko mene ne mai girma, ko wane abu mai adalci, ko wane irin abu ne mai tsarki, ko mene ne abin ƙauna, duk abin da yake abin yabo, in da abin da ya dace, in da abin da ya isa yabo, ku yi tunani. game da wadannan abubuwa.</w:t>
      </w:r>
    </w:p>
    <w:p/>
    <w:p>
      <w:r xmlns:w="http://schemas.openxmlformats.org/wordprocessingml/2006/main">
        <w:t xml:space="preserve">Karin Magana 24:33 Har yanzu ɗan barci kaɗan, ɗan barci kaɗan, ɗan murɗe hannaye don barci.</w:t>
      </w:r>
    </w:p>
    <w:p/>
    <w:p>
      <w:r xmlns:w="http://schemas.openxmlformats.org/wordprocessingml/2006/main">
        <w:t xml:space="preserve">Hutu kaɗan yana da fa'ida, amma da yawa yana iya zama mai lahani.</w:t>
      </w:r>
    </w:p>
    <w:p/>
    <w:p>
      <w:r xmlns:w="http://schemas.openxmlformats.org/wordprocessingml/2006/main">
        <w:t xml:space="preserve">1. Girbin Fa'idodin Hutu: Yadda Ake Daidaita Haɓakawa da Natsuwa</w:t>
      </w:r>
    </w:p>
    <w:p/>
    <w:p>
      <w:r xmlns:w="http://schemas.openxmlformats.org/wordprocessingml/2006/main">
        <w:t xml:space="preserve">2. Hatsarin Jahilci: Koyan Yin Aiki da Manufa</w:t>
      </w:r>
    </w:p>
    <w:p/>
    <w:p>
      <w:r xmlns:w="http://schemas.openxmlformats.org/wordprocessingml/2006/main">
        <w:t xml:space="preserve">1. Mai-Wa’azi 4:6-8</w:t>
      </w:r>
    </w:p>
    <w:p/>
    <w:p>
      <w:r xmlns:w="http://schemas.openxmlformats.org/wordprocessingml/2006/main">
        <w:t xml:space="preserve">2. Luka 5:16; 6:12; Markus 6:31-32</w:t>
      </w:r>
    </w:p>
    <w:p/>
    <w:p>
      <w:r xmlns:w="http://schemas.openxmlformats.org/wordprocessingml/2006/main">
        <w:t xml:space="preserve">Karin Magana 24:34 Ta haka talaucinka zai zo kamar mai tafiya; da bukatanka kamar mai makami.</w:t>
      </w:r>
    </w:p>
    <w:p/>
    <w:p>
      <w:r xmlns:w="http://schemas.openxmlformats.org/wordprocessingml/2006/main">
        <w:t xml:space="preserve">Talauci na iya zuwa da sauri kuma ba zato ba tsammani kamar mutum mai makami.</w:t>
      </w:r>
    </w:p>
    <w:p/>
    <w:p>
      <w:r xmlns:w="http://schemas.openxmlformats.org/wordprocessingml/2006/main">
        <w:t xml:space="preserve">1. Kasance cikin Shirye-shiryen Abubuwan da ba a zato ba</w:t>
      </w:r>
    </w:p>
    <w:p/>
    <w:p>
      <w:r xmlns:w="http://schemas.openxmlformats.org/wordprocessingml/2006/main">
        <w:t xml:space="preserve">2. Muhimmancin Kasancewa Da Kudi</w:t>
      </w:r>
    </w:p>
    <w:p/>
    <w:p>
      <w:r xmlns:w="http://schemas.openxmlformats.org/wordprocessingml/2006/main">
        <w:t xml:space="preserve">1. Matiyu 6: 25-34 - Kada ku damu</w:t>
      </w:r>
    </w:p>
    <w:p/>
    <w:p>
      <w:r xmlns:w="http://schemas.openxmlformats.org/wordprocessingml/2006/main">
        <w:t xml:space="preserve">2. Luka 12: 15-21 - Ku Kasance Mawadata Ga Allah</w:t>
      </w:r>
    </w:p>
    <w:p/>
    <w:p>
      <w:r xmlns:w="http://schemas.openxmlformats.org/wordprocessingml/2006/main">
        <w:t xml:space="preserve">Misalai sura 25 ta ba da hikima a kan fannoni dabam-dabam na rayuwa, haɗe da muhimmancin tawali’u, ƙimar kamun kai, da kuma fa’idodin tattaunawa cikin hikima.</w:t>
      </w:r>
    </w:p>
    <w:p/>
    <w:p>
      <w:r xmlns:w="http://schemas.openxmlformats.org/wordprocessingml/2006/main">
        <w:t xml:space="preserve">Sakin layi na ɗaya: Babin ya fara da nanata amfanin kawar da girman kai da kuma aikata tawali’u. Yana nuna cewa yana da daraja a gano ɓoyayyun abubuwa maimakon yin fahariya game da kai. Hakanan yana nuna mahimmancin kamun kai wajen magance rikice-rikice (Misalai 25:1-14).</w:t>
      </w:r>
    </w:p>
    <w:p/>
    <w:p>
      <w:r xmlns:w="http://schemas.openxmlformats.org/wordprocessingml/2006/main">
        <w:t xml:space="preserve">Sakin layi na biyu: Babin ya ci gaba da karin magana da ke magana a kan batutuwa kamar nasiha mai hikima, aminci a cikin dangantaka, da kuma sakamakon halayen da ba su dace ba. Yana jaddada fa'idar fadin gaskiya da nisantar tsegumi ko batanci. Ya kuma nuna cewa alheri zai iya zama amsa mai ƙarfi ga waɗanda suke zaluntar mu (Misalai 25:15-28).</w:t>
      </w:r>
    </w:p>
    <w:p/>
    <w:p>
      <w:r xmlns:w="http://schemas.openxmlformats.org/wordprocessingml/2006/main">
        <w:t xml:space="preserve">A takaice,</w:t>
      </w:r>
    </w:p>
    <w:p>
      <w:r xmlns:w="http://schemas.openxmlformats.org/wordprocessingml/2006/main">
        <w:t xml:space="preserve">Karin magana babi na ashirin da biyar yana ba da hikima</w:t>
      </w:r>
    </w:p>
    <w:p>
      <w:r xmlns:w="http://schemas.openxmlformats.org/wordprocessingml/2006/main">
        <w:t xml:space="preserve">a bangarori daban-daban na rayuwa,</w:t>
      </w:r>
    </w:p>
    <w:p>
      <w:r xmlns:w="http://schemas.openxmlformats.org/wordprocessingml/2006/main">
        <w:t xml:space="preserve">gami da mahimmancin da aka sanya akan tawali'u,</w:t>
      </w:r>
    </w:p>
    <w:p>
      <w:r xmlns:w="http://schemas.openxmlformats.org/wordprocessingml/2006/main">
        <w:t xml:space="preserve">darajar da ke tattare da kamun kai,</w:t>
      </w:r>
    </w:p>
    <w:p>
      <w:r xmlns:w="http://schemas.openxmlformats.org/wordprocessingml/2006/main">
        <w:t xml:space="preserve">da fa'idodin da ke fitowa daga hanyar sadarwa ta hikima.</w:t>
      </w:r>
    </w:p>
    <w:p/>
    <w:p>
      <w:r xmlns:w="http://schemas.openxmlformats.org/wordprocessingml/2006/main">
        <w:t xml:space="preserve">Gane mahimmancin da aka nuna game da kawar da girman kai da aikata tawali'u tare da mai da hankali kan gano abubuwan ɓoye maimakon fahariya.</w:t>
      </w:r>
    </w:p>
    <w:p>
      <w:r xmlns:w="http://schemas.openxmlformats.org/wordprocessingml/2006/main">
        <w:t xml:space="preserve">Bayyana mahimmancin da aka ba wa kamun kai wajen magance rikice-rikice.</w:t>
      </w:r>
    </w:p>
    <w:p>
      <w:r xmlns:w="http://schemas.openxmlformats.org/wordprocessingml/2006/main">
        <w:t xml:space="preserve">Bayar da batutuwa dabam-dabam ta hanyar karin magana guda ɗaya kamar nasiha mai hikima, aminci a cikin dangantaka tare da jaddada ƙimar da aka ba a kan magana ta gaskiya tare da taka tsantsan game da tsegumi ko batanci.</w:t>
      </w:r>
    </w:p>
    <w:p>
      <w:r xmlns:w="http://schemas.openxmlformats.org/wordprocessingml/2006/main">
        <w:t xml:space="preserve">Ƙaddamar da ƙima da aka nuna game da alheri a matsayin martani mai ƙarfi ga zalunci.</w:t>
      </w:r>
    </w:p>
    <w:p>
      <w:r xmlns:w="http://schemas.openxmlformats.org/wordprocessingml/2006/main">
        <w:t xml:space="preserve">Ba da basira game da haɓaka tawali’u, kame kai a lokacin rikici, yin magana ta gaskiya yayin da guje wa magana ko ayyuka masu cutarwa.</w:t>
      </w:r>
    </w:p>
    <w:p/>
    <w:p>
      <w:r xmlns:w="http://schemas.openxmlformats.org/wordprocessingml/2006/main">
        <w:t xml:space="preserve">MAG 25:1 Waɗannan karin magana ne na Sulemanu, waɗanda mutanen Hezekiya, Sarkin Yahuza suka kwafa.</w:t>
      </w:r>
    </w:p>
    <w:p/>
    <w:p>
      <w:r xmlns:w="http://schemas.openxmlformats.org/wordprocessingml/2006/main">
        <w:t xml:space="preserve">Wannan nassin yana magana ne game da karin magana na Sulemanu, waɗanda mutanen Hezekiya, Sarkin Yahuda suka kwafi.</w:t>
      </w:r>
    </w:p>
    <w:p/>
    <w:p>
      <w:r xmlns:w="http://schemas.openxmlformats.org/wordprocessingml/2006/main">
        <w:t xml:space="preserve">1. Hikimar Sulemanu: Yadda Ake Shiga Hikimar Allah</w:t>
      </w:r>
    </w:p>
    <w:p/>
    <w:p>
      <w:r xmlns:w="http://schemas.openxmlformats.org/wordprocessingml/2006/main">
        <w:t xml:space="preserve">2. Gadon Hezekiya: Koyo Daga Kakanninmu</w:t>
      </w:r>
    </w:p>
    <w:p/>
    <w:p>
      <w:r xmlns:w="http://schemas.openxmlformats.org/wordprocessingml/2006/main">
        <w:t xml:space="preserve">1. Karin Magana 1:7 - "Tsoron Ubangiji shine farkon ilimi, wawaye sun ƙi hikima da koyarwa."</w:t>
      </w:r>
    </w:p>
    <w:p/>
    <w:p>
      <w:r xmlns:w="http://schemas.openxmlformats.org/wordprocessingml/2006/main">
        <w:t xml:space="preserve">2. 2 Labarbaru 30:1 - "Sai Hezekiya ya aika zuwa ga dukan Isra'ila da Yahuza, ya kuma rubuta wasiƙa zuwa ga Ifraimu da Manassa, cewa su zo Haikalin Ubangiji a Urushalima, su kiyaye Idin Ƙetarewa ga Ubangiji Allah na Isra'ila. ."</w:t>
      </w:r>
    </w:p>
    <w:p/>
    <w:p>
      <w:r xmlns:w="http://schemas.openxmlformats.org/wordprocessingml/2006/main">
        <w:t xml:space="preserve">Karin Magana 25:2 Girman Allah ne ya ɓoye abu, amma darajar sarakuna ita ce bincika al'amari.</w:t>
      </w:r>
    </w:p>
    <w:p/>
    <w:p>
      <w:r xmlns:w="http://schemas.openxmlformats.org/wordprocessingml/2006/main">
        <w:t xml:space="preserve">Daukakar Allah tana zuwa ne ta wurin ɓoye gaskiya, yayin da za a girmama sarakuna don neman ta.</w:t>
      </w:r>
    </w:p>
    <w:p/>
    <w:p>
      <w:r xmlns:w="http://schemas.openxmlformats.org/wordprocessingml/2006/main">
        <w:t xml:space="preserve">1. Neman Hikimar Allah – Misalai 25:2</w:t>
      </w:r>
    </w:p>
    <w:p/>
    <w:p>
      <w:r xmlns:w="http://schemas.openxmlformats.org/wordprocessingml/2006/main">
        <w:t xml:space="preserve">2. Daukakar Rufe Gaskiyar Allah – Misalai 25:2</w:t>
      </w:r>
    </w:p>
    <w:p/>
    <w:p>
      <w:r xmlns:w="http://schemas.openxmlformats.org/wordprocessingml/2006/main">
        <w:t xml:space="preserve">1. Ishaya 55:8-9 - Gama tunanina ba tunaninku bane, al'amuranku kuma ba al'amurana bane, in ji Ubangiji. Kamar yadda sammai suke sama da ƙasa, haka al'amurana suke sama da naku tunanin.</w:t>
      </w:r>
    </w:p>
    <w:p/>
    <w:p>
      <w:r xmlns:w="http://schemas.openxmlformats.org/wordprocessingml/2006/main">
        <w:t xml:space="preserve">2. Yaƙub 1:5 – Idan ɗayanku ya rasa hikima, sai ya roƙi Allah, wanda yake bayarwa ga kowa a yalwace ba tare da wani laifi ba, kuma za a ba ku.</w:t>
      </w:r>
    </w:p>
    <w:p/>
    <w:p>
      <w:r xmlns:w="http://schemas.openxmlformats.org/wordprocessingml/2006/main">
        <w:t xml:space="preserve">Misalai 25:3 Sama don tsayi, ƙasa kuma ga zurfi, zuciyar sarakuna kuma ba ta a iya bincikawa.</w:t>
      </w:r>
    </w:p>
    <w:p/>
    <w:p>
      <w:r xmlns:w="http://schemas.openxmlformats.org/wordprocessingml/2006/main">
        <w:t xml:space="preserve">Zurfin duniya da tsayin sammai ba su da iyaka, kuma zuciyar sarki tana da ban mamaki.</w:t>
      </w:r>
    </w:p>
    <w:p/>
    <w:p>
      <w:r xmlns:w="http://schemas.openxmlformats.org/wordprocessingml/2006/main">
        <w:t xml:space="preserve">1. Zuciyar Sarki marar Bincike - Misalai 25: 3</w:t>
      </w:r>
    </w:p>
    <w:p/>
    <w:p>
      <w:r xmlns:w="http://schemas.openxmlformats.org/wordprocessingml/2006/main">
        <w:t xml:space="preserve">2. Zurfin Duniya da Sama - Misalai 25: 3</w:t>
      </w:r>
    </w:p>
    <w:p/>
    <w:p>
      <w:r xmlns:w="http://schemas.openxmlformats.org/wordprocessingml/2006/main">
        <w:t xml:space="preserve">1. Irmiya 17: 9-10 - Zuciya tana da ha'inci da rashin lafiya</w:t>
      </w:r>
    </w:p>
    <w:p/>
    <w:p>
      <w:r xmlns:w="http://schemas.openxmlformats.org/wordprocessingml/2006/main">
        <w:t xml:space="preserve">2. Zabura 139: 1-2 - Allah yana bincika kuma ya san zuciya.</w:t>
      </w:r>
    </w:p>
    <w:p/>
    <w:p>
      <w:r xmlns:w="http://schemas.openxmlformats.org/wordprocessingml/2006/main">
        <w:t xml:space="preserve">Karin Magana 25:4 Ka kawar da datti daga azurfa, kuma za a fito da wani kaso don ma'aikaci.</w:t>
      </w:r>
    </w:p>
    <w:p/>
    <w:p>
      <w:r xmlns:w="http://schemas.openxmlformats.org/wordprocessingml/2006/main">
        <w:t xml:space="preserve">Cire ƙazanta daga azurfa zai iya sa ta fi daraja.</w:t>
      </w:r>
    </w:p>
    <w:p/>
    <w:p>
      <w:r xmlns:w="http://schemas.openxmlformats.org/wordprocessingml/2006/main">
        <w:t xml:space="preserve">1. Ikon Gyara: Yadda Ya Kamata Mu Tsarkake Kanmu</w:t>
      </w:r>
    </w:p>
    <w:p/>
    <w:p>
      <w:r xmlns:w="http://schemas.openxmlformats.org/wordprocessingml/2006/main">
        <w:t xml:space="preserve">2. Darajar Ladabi: Koyon Cire Jarabawa Daga Rayuwarmu</w:t>
      </w:r>
    </w:p>
    <w:p/>
    <w:p>
      <w:r xmlns:w="http://schemas.openxmlformats.org/wordprocessingml/2006/main">
        <w:t xml:space="preserve">1. Misalai 16:2 - Dukan al'amuran mutum suna da tsabta a idanunsa, amma Ubangiji yana auna ruhu.</w:t>
      </w:r>
    </w:p>
    <w:p/>
    <w:p>
      <w:r xmlns:w="http://schemas.openxmlformats.org/wordprocessingml/2006/main">
        <w:t xml:space="preserve">2. Zabura 66:10 - Gama kai, ya Allah, ka jarrabe mu; Ka tace mu kamar yadda ake tace azurfa.</w:t>
      </w:r>
    </w:p>
    <w:p/>
    <w:p>
      <w:r xmlns:w="http://schemas.openxmlformats.org/wordprocessingml/2006/main">
        <w:t xml:space="preserve">Karin Magana 25:5 Ka kawar da mugaye daga gaban sarki, kursiyinsa kuma zai kahu da adalci.</w:t>
      </w:r>
    </w:p>
    <w:p/>
    <w:p>
      <w:r xmlns:w="http://schemas.openxmlformats.org/wordprocessingml/2006/main">
        <w:t xml:space="preserve">Kamata ya yi a kawar da kasancewar miyagu daga gaban sarki, domin a tabbatar da mulkin cikin adalci.</w:t>
      </w:r>
    </w:p>
    <w:p/>
    <w:p>
      <w:r xmlns:w="http://schemas.openxmlformats.org/wordprocessingml/2006/main">
        <w:t xml:space="preserve">1. "Adalcin Mulkin Sarki"</w:t>
      </w:r>
    </w:p>
    <w:p/>
    <w:p>
      <w:r xmlns:w="http://schemas.openxmlformats.org/wordprocessingml/2006/main">
        <w:t xml:space="preserve">2. "Albarkar Mulkin Adalci"</w:t>
      </w:r>
    </w:p>
    <w:p/>
    <w:p>
      <w:r xmlns:w="http://schemas.openxmlformats.org/wordprocessingml/2006/main">
        <w:t xml:space="preserve">1. Zabura 72:1-2 "Ka ba sarki shari'arka, ya Allah, ka ba sarki adalcinka ga ɗan sarki.</w:t>
      </w:r>
    </w:p>
    <w:p/>
    <w:p>
      <w:r xmlns:w="http://schemas.openxmlformats.org/wordprocessingml/2006/main">
        <w:t xml:space="preserve">2. Ishaya 32:1 "Ga shi, sarki zai yi mulki cikin adalci, hakimai kuma za su yi mulki cikin shari'a."</w:t>
      </w:r>
    </w:p>
    <w:p/>
    <w:p>
      <w:r xmlns:w="http://schemas.openxmlformats.org/wordprocessingml/2006/main">
        <w:t xml:space="preserve">Karin Magana 25:6 Kada ka tsaya a gaban sarki, kada ka tsaya a wurin manyan mutane.</w:t>
      </w:r>
    </w:p>
    <w:p/>
    <w:p>
      <w:r xmlns:w="http://schemas.openxmlformats.org/wordprocessingml/2006/main">
        <w:t xml:space="preserve">Kada ku yi ƙoƙarin ɗaukaka kanku a gaban sarakuna ko waɗanda ke da matsayi na zamantakewa.</w:t>
      </w:r>
    </w:p>
    <w:p/>
    <w:p>
      <w:r xmlns:w="http://schemas.openxmlformats.org/wordprocessingml/2006/main">
        <w:t xml:space="preserve">1. Muhimmancin Tawali'u A Gaban Hukuma</w:t>
      </w:r>
    </w:p>
    <w:p/>
    <w:p>
      <w:r xmlns:w="http://schemas.openxmlformats.org/wordprocessingml/2006/main">
        <w:t xml:space="preserve">2. Hatsarin Zato A Matsayin Babban Matsayi</w:t>
      </w:r>
    </w:p>
    <w:p/>
    <w:p>
      <w:r xmlns:w="http://schemas.openxmlformats.org/wordprocessingml/2006/main">
        <w:t xml:space="preserve">1. Yakubu 4:10 - Ku ƙasƙantar da kanku a gaban Ubangiji, zai ɗaukaka ku.</w:t>
      </w:r>
    </w:p>
    <w:p/>
    <w:p>
      <w:r xmlns:w="http://schemas.openxmlformats.org/wordprocessingml/2006/main">
        <w:t xml:space="preserve">2. 1 Bitrus 5: 5-6 - Haka nan kuma ku matasa, ku yi biyayya da dattawa. Dukanku ku tufatar da kanku da tawali'u ga junanku, gama Allah yana hamayya da masu girmankai, amma yana ba masu tawali'u alheri.</w:t>
      </w:r>
    </w:p>
    <w:p/>
    <w:p>
      <w:r xmlns:w="http://schemas.openxmlformats.org/wordprocessingml/2006/main">
        <w:t xml:space="preserve">Misalai 25:7 Gama ya fi kyau a ce maka, Hauro nan. Fiye da cewa ka rage a gaban sarkin da idanunka suka gani.</w:t>
      </w:r>
    </w:p>
    <w:p/>
    <w:p>
      <w:r xmlns:w="http://schemas.openxmlformats.org/wordprocessingml/2006/main">
        <w:t xml:space="preserve">Gara a gayyace shi mukami, da a sa shi a kasa a gaban mai mulki.</w:t>
      </w:r>
    </w:p>
    <w:p/>
    <w:p>
      <w:r xmlns:w="http://schemas.openxmlformats.org/wordprocessingml/2006/main">
        <w:t xml:space="preserve">1. Darajar Tawali'u da Girmamawa</w:t>
      </w:r>
    </w:p>
    <w:p/>
    <w:p>
      <w:r xmlns:w="http://schemas.openxmlformats.org/wordprocessingml/2006/main">
        <w:t xml:space="preserve">2. Ikon Gayyata</w:t>
      </w:r>
    </w:p>
    <w:p/>
    <w:p>
      <w:r xmlns:w="http://schemas.openxmlformats.org/wordprocessingml/2006/main">
        <w:t xml:space="preserve">1. Filibiyawa 2:3-4 Kada ku yi kome domin son kai ko girman kai na banza. Maimakon haka, a cikin tawali’u, ku ɗaukaka waɗansu fiye da kanku, 4 kada ku lura da naku, amma kowannenku ga na ɗan’uwansa.</w:t>
      </w:r>
    </w:p>
    <w:p/>
    <w:p>
      <w:r xmlns:w="http://schemas.openxmlformats.org/wordprocessingml/2006/main">
        <w:t xml:space="preserve">2. Misalai 16:18-19 Girman kai yana gaban halaka, girman kai kuma kafin faɗuwa. Gara a zama mai tawali'u da girmamawa, Da a hukunta mai mulki.</w:t>
      </w:r>
    </w:p>
    <w:p/>
    <w:p>
      <w:r xmlns:w="http://schemas.openxmlformats.org/wordprocessingml/2006/main">
        <w:t xml:space="preserve">Karin Magana 25:8 Kada ka yi gaggawar fita yin faɗa, don kada ka san abin da za ka yi a ƙarshenta, sa’ad da maƙwabcinka ya kunyatar da kai.</w:t>
      </w:r>
    </w:p>
    <w:p/>
    <w:p>
      <w:r xmlns:w="http://schemas.openxmlformats.org/wordprocessingml/2006/main">
        <w:t xml:space="preserve">Yana da kyau kada a yi gaggawar yin rikici ba tare da la’akari da illar da za a iya samu ba.</w:t>
      </w:r>
    </w:p>
    <w:p/>
    <w:p>
      <w:r xmlns:w="http://schemas.openxmlformats.org/wordprocessingml/2006/main">
        <w:t xml:space="preserve">1. Ikon Hakuri: Kada Ku Gaggauta Rikici</w:t>
      </w:r>
    </w:p>
    <w:p/>
    <w:p>
      <w:r xmlns:w="http://schemas.openxmlformats.org/wordprocessingml/2006/main">
        <w:t xml:space="preserve">2. Ɗauki lokaci don Tunani Kafin Ka Aiwatar</w:t>
      </w:r>
    </w:p>
    <w:p/>
    <w:p>
      <w:r xmlns:w="http://schemas.openxmlformats.org/wordprocessingml/2006/main">
        <w:t xml:space="preserve">1. Yaƙub 1:19 – Ku fahimce haka, ʼyanʼuwana ƙaunatattu: bari kowane mutum ya yi saurin ji, ya yi jinkirin magana, ya yi jinkirin yin fushi.</w:t>
      </w:r>
    </w:p>
    <w:p/>
    <w:p>
      <w:r xmlns:w="http://schemas.openxmlformats.org/wordprocessingml/2006/main">
        <w:t xml:space="preserve">2.Mai-Wa’azi 5:2 – Kada ka yi gaggawa da bakinka, kada kuma zuciyarka ta yi gaggawar yin magana a gaban Allah, gama Allah yana sama kai kuma a duniya. Don haka bari maganarku ta zama kaɗan.</w:t>
      </w:r>
    </w:p>
    <w:p/>
    <w:p>
      <w:r xmlns:w="http://schemas.openxmlformats.org/wordprocessingml/2006/main">
        <w:t xml:space="preserve">Karin Magana 25:9 Ku yi muhawara da maƙwabcinka kansa. Kuma kada ku tona asirin wani.</w:t>
      </w:r>
    </w:p>
    <w:p/>
    <w:p>
      <w:r xmlns:w="http://schemas.openxmlformats.org/wordprocessingml/2006/main">
        <w:t xml:space="preserve">Kada ku gaya wa wani asiri, maimakon haka ku tattauna bambance-bambancenku da maƙwabcinku.</w:t>
      </w:r>
    </w:p>
    <w:p/>
    <w:p>
      <w:r xmlns:w="http://schemas.openxmlformats.org/wordprocessingml/2006/main">
        <w:t xml:space="preserve">1. Ikon Rufe Sirri: Yadda Ake Rayuwa Mai Hankali</w:t>
      </w:r>
    </w:p>
    <w:p/>
    <w:p>
      <w:r xmlns:w="http://schemas.openxmlformats.org/wordprocessingml/2006/main">
        <w:t xml:space="preserve">2. Ku Magance Rigimarku da Soyayya da Girmamawa: Koyan Magance Rikici Daga Karin Magana.</w:t>
      </w:r>
    </w:p>
    <w:p/>
    <w:p>
      <w:r xmlns:w="http://schemas.openxmlformats.org/wordprocessingml/2006/main">
        <w:t xml:space="preserve">1. Matta 5: 25-26 - Ka zo da sauri da mai ƙaranka yayin da kake tafiya tare da shi a kotu, don kada mai ƙaranka ya mika ka ga alƙali, alƙali kuma ga masu gadi, a sa ka a kurkuku. Hakika, ina gaya muku, ba za ku taɓa fita ba har sai kun biya ko kwabo na ƙarshe.</w:t>
      </w:r>
    </w:p>
    <w:p/>
    <w:p>
      <w:r xmlns:w="http://schemas.openxmlformats.org/wordprocessingml/2006/main">
        <w:t xml:space="preserve">2. Kolosiyawa 3:12-13 – Saboda haka, ku ɗaukaka zaɓaɓɓu na Allah, tsarkaka, ƙaunatattu, masu tausayi, nasiha, tawali’u, tawali’u, da haƙuri, ku jure wa juna, in wani yana da ƙara a kan wani, ku gafarta wa kowa. sauran; kamar yadda Ubangiji ya gafarta muku, ku ma ku gafarta.</w:t>
      </w:r>
    </w:p>
    <w:p/>
    <w:p>
      <w:r xmlns:w="http://schemas.openxmlformats.org/wordprocessingml/2006/main">
        <w:t xml:space="preserve">Karin Magana 25:10 Kada wanda ya ji ta ya kunyatar da ku, kuma kada ku ji kunya.</w:t>
      </w:r>
    </w:p>
    <w:p/>
    <w:p>
      <w:r xmlns:w="http://schemas.openxmlformats.org/wordprocessingml/2006/main">
        <w:t xml:space="preserve">Wannan karin magana ta yi kashedi game da yin sakaci ko rashin kunya, domin yana iya haifar da kunya da rashin kunya.</w:t>
      </w:r>
    </w:p>
    <w:p/>
    <w:p>
      <w:r xmlns:w="http://schemas.openxmlformats.org/wordprocessingml/2006/main">
        <w:t xml:space="preserve">1. Ikon Kalmomi: Yadda Maganar Mu Ke Nuna Halinmu</w:t>
      </w:r>
    </w:p>
    <w:p/>
    <w:p>
      <w:r xmlns:w="http://schemas.openxmlformats.org/wordprocessingml/2006/main">
        <w:t xml:space="preserve">2. Kiyaye Zukatanmu: Muhimmancin Tunani Kafin Muyi Magana</w:t>
      </w:r>
    </w:p>
    <w:p/>
    <w:p>
      <w:r xmlns:w="http://schemas.openxmlformats.org/wordprocessingml/2006/main">
        <w:t xml:space="preserve">1. Yakubu 3: 1-12 - Harshe na iya zama Wuta</w:t>
      </w:r>
    </w:p>
    <w:p/>
    <w:p>
      <w:r xmlns:w="http://schemas.openxmlformats.org/wordprocessingml/2006/main">
        <w:t xml:space="preserve">2. Matiyu 12: 36-37 - Duk Kalma maras amfani da Muke Magana Za a Yi Masa Shari'a</w:t>
      </w:r>
    </w:p>
    <w:p/>
    <w:p>
      <w:r xmlns:w="http://schemas.openxmlformats.org/wordprocessingml/2006/main">
        <w:t xml:space="preserve">MAG 25:11 Maganar da aka faɗa da kyau tana kama da tuffa na zinariya a cikin hotunan azurfa.</w:t>
      </w:r>
    </w:p>
    <w:p/>
    <w:p>
      <w:r xmlns:w="http://schemas.openxmlformats.org/wordprocessingml/2006/main">
        <w:t xml:space="preserve">Wannan karin maganar tana magana ne kan ikon da ake magana da su a daidai lokacin da ake magana da su.</w:t>
      </w:r>
    </w:p>
    <w:p/>
    <w:p>
      <w:r xmlns:w="http://schemas.openxmlformats.org/wordprocessingml/2006/main">
        <w:t xml:space="preserve">1. Ikon Magana Mai Kyau: Yadda Ake Magana Da Hikima</w:t>
      </w:r>
    </w:p>
    <w:p/>
    <w:p>
      <w:r xmlns:w="http://schemas.openxmlformats.org/wordprocessingml/2006/main">
        <w:t xml:space="preserve">2. Tasirin Tsarukan Lokaci: Lokacin Magana da Lokacin Yin Shiru</w:t>
      </w:r>
    </w:p>
    <w:p/>
    <w:p>
      <w:r xmlns:w="http://schemas.openxmlformats.org/wordprocessingml/2006/main">
        <w:t xml:space="preserve">1. Mai-Wa’azi 3:7 – lokacin yin shiru, da lokacin magana</w:t>
      </w:r>
    </w:p>
    <w:p/>
    <w:p>
      <w:r xmlns:w="http://schemas.openxmlformats.org/wordprocessingml/2006/main">
        <w:t xml:space="preserve">2. Kolosiyawa 4:6 – Bari maganarku ta kasance kullum ta alheri, gyartace da gishiri, domin ku san yadda ya kamata ku amsa wa kowa.</w:t>
      </w:r>
    </w:p>
    <w:p/>
    <w:p>
      <w:r xmlns:w="http://schemas.openxmlformats.org/wordprocessingml/2006/main">
        <w:t xml:space="preserve">MAG 25:12 Kamar 'yan kunne na zinariya da adon zinariya mai kyau, haka nan mai tsautawa mai hikima yake a kan kunne mai biyayya.</w:t>
      </w:r>
    </w:p>
    <w:p/>
    <w:p>
      <w:r xmlns:w="http://schemas.openxmlformats.org/wordprocessingml/2006/main">
        <w:t xml:space="preserve">Mai tsautawa mai hikima yana da daraja kamar kayan ado masu tamani ga waɗanda suka saurara da kyau.</w:t>
      </w:r>
    </w:p>
    <w:p/>
    <w:p>
      <w:r xmlns:w="http://schemas.openxmlformats.org/wordprocessingml/2006/main">
        <w:t xml:space="preserve">1: Ikon Saurara tare da Biyayya</w:t>
      </w:r>
    </w:p>
    <w:p/>
    <w:p>
      <w:r xmlns:w="http://schemas.openxmlformats.org/wordprocessingml/2006/main">
        <w:t xml:space="preserve">2: Darajar Mai tsawatarwa mai hikima</w:t>
      </w:r>
    </w:p>
    <w:p/>
    <w:p>
      <w:r xmlns:w="http://schemas.openxmlformats.org/wordprocessingml/2006/main">
        <w:t xml:space="preserve">1: Yaƙub 1:19-20 – “Ku san wannan, ʼyanʼuwana ƙaunatattu: bari kowane mutum ya yi saurin ji, ya yi jinkirin magana, ya yi jinkirin fushi: gama fushin mutum ba ya haifar da adalcin Allah.”</w:t>
      </w:r>
    </w:p>
    <w:p/>
    <w:p>
      <w:r xmlns:w="http://schemas.openxmlformats.org/wordprocessingml/2006/main">
        <w:t xml:space="preserve">2: Misalai 19:20 - "Ka kasa kunne ga shawara, ka karɓi koyarwa, domin ka sami hikima a nan gaba."</w:t>
      </w:r>
    </w:p>
    <w:p/>
    <w:p>
      <w:r xmlns:w="http://schemas.openxmlformats.org/wordprocessingml/2006/main">
        <w:t xml:space="preserve">Karin Magana 25:13 Kamar sanyin dusar ƙanƙara a lokacin girbi, haka ma amintaccen manzo yake ga waɗanda suka aiko shi, gama yakan wartsakar da ran iyayengijinsa.</w:t>
      </w:r>
    </w:p>
    <w:p/>
    <w:p>
      <w:r xmlns:w="http://schemas.openxmlformats.org/wordprocessingml/2006/main">
        <w:t xml:space="preserve">Amintaccen manzo yana kama da dusar ƙanƙara a lokacin girbi, yana wartsakar da ran ubangidansa.</w:t>
      </w:r>
    </w:p>
    <w:p/>
    <w:p>
      <w:r xmlns:w="http://schemas.openxmlformats.org/wordprocessingml/2006/main">
        <w:t xml:space="preserve">1. Darajar Manzanni Muminai</w:t>
      </w:r>
    </w:p>
    <w:p/>
    <w:p>
      <w:r xmlns:w="http://schemas.openxmlformats.org/wordprocessingml/2006/main">
        <w:t xml:space="preserve">2. Wartsakar da Rai Ta Hannun Manzanni Muminai</w:t>
      </w:r>
    </w:p>
    <w:p/>
    <w:p>
      <w:r xmlns:w="http://schemas.openxmlformats.org/wordprocessingml/2006/main">
        <w:t xml:space="preserve">1. Ibraniyawa 13:7-8 - Ku tuna da shugabanninku waɗanda suka faɗa muku maganar Allah. Ka yi la’akari da sakamakon rayuwarsu, kuma ka yi koyi da bangaskiyarsu. Yesu Almasihu daya ne jiya da yau da kuma har abada abadin.</w:t>
      </w:r>
    </w:p>
    <w:p/>
    <w:p>
      <w:r xmlns:w="http://schemas.openxmlformats.org/wordprocessingml/2006/main">
        <w:t xml:space="preserve">2. 1 Korinthiyawa 4:1-2 – Bari mutum ya lissafta mu haka, a matsayin masu hidimar Almasihu, da masu kula da asirai na Allah. Har ila yau, a cikin wakilai, a sami mutum amintacce.</w:t>
      </w:r>
    </w:p>
    <w:p/>
    <w:p>
      <w:r xmlns:w="http://schemas.openxmlformats.org/wordprocessingml/2006/main">
        <w:t xml:space="preserve">Misalai 25:14 Duk wanda ya yi fahariya da kyautar ƙarya kamar girgije ne da iska marar ruwan sama.</w:t>
      </w:r>
    </w:p>
    <w:p/>
    <w:p>
      <w:r xmlns:w="http://schemas.openxmlformats.org/wordprocessingml/2006/main">
        <w:t xml:space="preserve">Yin fahariya game da kyautar ƙarya yana kama da gajimare da iska ba tare da ruwan sama ba - fanko ne kuma ba shi da amfani.</w:t>
      </w:r>
    </w:p>
    <w:p/>
    <w:p>
      <w:r xmlns:w="http://schemas.openxmlformats.org/wordprocessingml/2006/main">
        <w:t xml:space="preserve">1. fahariyar Kyautar Ƙarya: Gargaɗi daga Karin Magana</w:t>
      </w:r>
    </w:p>
    <w:p/>
    <w:p>
      <w:r xmlns:w="http://schemas.openxmlformats.org/wordprocessingml/2006/main">
        <w:t xml:space="preserve">2. Bansan Alfahari ba tare da Abu ba</w:t>
      </w:r>
    </w:p>
    <w:p/>
    <w:p>
      <w:r xmlns:w="http://schemas.openxmlformats.org/wordprocessingml/2006/main">
        <w:t xml:space="preserve">1. Yaƙub 4:13-17 – Faɗin gobe da kuma dalilin da ya sa ba shi da amfani</w:t>
      </w:r>
    </w:p>
    <w:p/>
    <w:p>
      <w:r xmlns:w="http://schemas.openxmlformats.org/wordprocessingml/2006/main">
        <w:t xml:space="preserve">2. Zabura 128:1-2 - Albarka ta tabbata ga wanda ya dogara ga Ubangiji kuma bai dogara ga masu girmankai ko masu fahariya ba.</w:t>
      </w:r>
    </w:p>
    <w:p/>
    <w:p>
      <w:r xmlns:w="http://schemas.openxmlformats.org/wordprocessingml/2006/main">
        <w:t xml:space="preserve">Karin Magana 25:15 Mai haƙuri yakan rinjayi ɗan sarki, harshe mai taushi kuma yana karya kashi.</w:t>
      </w:r>
    </w:p>
    <w:p/>
    <w:p>
      <w:r xmlns:w="http://schemas.openxmlformats.org/wordprocessingml/2006/main">
        <w:t xml:space="preserve">Ƙarfin haƙuri da kyautatawa na iya rinjayar ko da ɗan sarki kuma magana mai laushi na iya karya mafi wuyar kashi.</w:t>
      </w:r>
    </w:p>
    <w:p/>
    <w:p>
      <w:r xmlns:w="http://schemas.openxmlformats.org/wordprocessingml/2006/main">
        <w:t xml:space="preserve">1. Ikon Hakuri da Kyautatawa</w:t>
      </w:r>
    </w:p>
    <w:p/>
    <w:p>
      <w:r xmlns:w="http://schemas.openxmlformats.org/wordprocessingml/2006/main">
        <w:t xml:space="preserve">2. Qarfin Kalma Mai Tausayi</w:t>
      </w:r>
    </w:p>
    <w:p/>
    <w:p>
      <w:r xmlns:w="http://schemas.openxmlformats.org/wordprocessingml/2006/main">
        <w:t xml:space="preserve">1. Yaƙub 1:19, “Ku san wannan, ʼyanʼuwana ƙaunatattu: bari kowane mutum ya yi saurin ji, ya yi jinkirin magana, mai-jinkirin fushi;</w:t>
      </w:r>
    </w:p>
    <w:p/>
    <w:p>
      <w:r xmlns:w="http://schemas.openxmlformats.org/wordprocessingml/2006/main">
        <w:t xml:space="preserve">2. Misalai 15:1, “Amsa taushi takan juyar da hasala, amma mugun magana takan ta da fushi.”</w:t>
      </w:r>
    </w:p>
    <w:p/>
    <w:p>
      <w:r xmlns:w="http://schemas.openxmlformats.org/wordprocessingml/2006/main">
        <w:t xml:space="preserve">Karin Magana 25:16 Ka sami zuma? Ku ci abin da ya ishe ku, har ku ƙoshi da shi, kuma ku yi amai da shi.</w:t>
      </w:r>
    </w:p>
    <w:p/>
    <w:p>
      <w:r xmlns:w="http://schemas.openxmlformats.org/wordprocessingml/2006/main">
        <w:t xml:space="preserve">Cin abinci a matsakaici yana da mahimmanci don hana yawan sha'awa.</w:t>
      </w:r>
    </w:p>
    <w:p/>
    <w:p>
      <w:r xmlns:w="http://schemas.openxmlformats.org/wordprocessingml/2006/main">
        <w:t xml:space="preserve">1. Matsakaici a cikin Komai</w:t>
      </w:r>
    </w:p>
    <w:p/>
    <w:p>
      <w:r xmlns:w="http://schemas.openxmlformats.org/wordprocessingml/2006/main">
        <w:t xml:space="preserve">2. Ni'imar Kamun Kai</w:t>
      </w:r>
    </w:p>
    <w:p/>
    <w:p>
      <w:r xmlns:w="http://schemas.openxmlformats.org/wordprocessingml/2006/main">
        <w:t xml:space="preserve">1. Filibiyawa 4:5 – Ku bari tawali’u ya zama sananne ga dukan mutane.</w:t>
      </w:r>
    </w:p>
    <w:p/>
    <w:p>
      <w:r xmlns:w="http://schemas.openxmlformats.org/wordprocessingml/2006/main">
        <w:t xml:space="preserve">2. Misalai 16:32 – Mai jinkirin yin fushi ya fi masu ƙarfi; Wanda kuma yake mulkin ruhunsa fiye da wanda ya ci birni.</w:t>
      </w:r>
    </w:p>
    <w:p/>
    <w:p>
      <w:r xmlns:w="http://schemas.openxmlformats.org/wordprocessingml/2006/main">
        <w:t xml:space="preserve">Karin Magana 25:17 Ka janye ƙafarka daga gidan maƙwabcinka; Don kada ya gaji da ku, ya ƙi ku.</w:t>
      </w:r>
    </w:p>
    <w:p/>
    <w:p>
      <w:r xmlns:w="http://schemas.openxmlformats.org/wordprocessingml/2006/main">
        <w:t xml:space="preserve">Wannan ayar tana ƙarfafa mu mu kula da iyakokin maƙwabtanmu kuma kada mu wuce maraba da mu a gidansu.</w:t>
      </w:r>
    </w:p>
    <w:p/>
    <w:p>
      <w:r xmlns:w="http://schemas.openxmlformats.org/wordprocessingml/2006/main">
        <w:t xml:space="preserve">1. "Ƙarfin Ƙarfin Girmamawa"</w:t>
      </w:r>
    </w:p>
    <w:p/>
    <w:p>
      <w:r xmlns:w="http://schemas.openxmlformats.org/wordprocessingml/2006/main">
        <w:t xml:space="preserve">2. "Hadarin Tsayawa Maraba"</w:t>
      </w:r>
    </w:p>
    <w:p/>
    <w:p>
      <w:r xmlns:w="http://schemas.openxmlformats.org/wordprocessingml/2006/main">
        <w:t xml:space="preserve">1. Romawa 12:10: “Ku yi ƙauna ga junanku da ƙauna ta ’yan’uwa;</w:t>
      </w:r>
    </w:p>
    <w:p/>
    <w:p>
      <w:r xmlns:w="http://schemas.openxmlformats.org/wordprocessingml/2006/main">
        <w:t xml:space="preserve">2. Galatiyawa 6:2: "Ku ɗauki nawayar junanku, ku cika shari'ar Kristi."</w:t>
      </w:r>
    </w:p>
    <w:p/>
    <w:p>
      <w:r xmlns:w="http://schemas.openxmlformats.org/wordprocessingml/2006/main">
        <w:t xml:space="preserve">Karin Magana 25:18 Mutumin da ya yi shaidar zur a kan maƙwabcinsa, malu ne, da takobi, da kibiya mai kaifi.</w:t>
      </w:r>
    </w:p>
    <w:p/>
    <w:p>
      <w:r xmlns:w="http://schemas.openxmlformats.org/wordprocessingml/2006/main">
        <w:t xml:space="preserve">Wannan nassi ya yi gargaɗi game da yin shaidar zur a kan maƙwabcin mutum, domin ƙarfi ne mai halakarwa.</w:t>
      </w:r>
    </w:p>
    <w:p/>
    <w:p>
      <w:r xmlns:w="http://schemas.openxmlformats.org/wordprocessingml/2006/main">
        <w:t xml:space="preserve">1. Haɗarin Yin Shaidar Ƙarya: Koyo Daga Misalai 25:18</w:t>
      </w:r>
    </w:p>
    <w:p/>
    <w:p>
      <w:r xmlns:w="http://schemas.openxmlformats.org/wordprocessingml/2006/main">
        <w:t xml:space="preserve">2. Ikon Kalmomi: Tabbatar da Mu Faɗin Gaskiya</w:t>
      </w:r>
    </w:p>
    <w:p/>
    <w:p>
      <w:r xmlns:w="http://schemas.openxmlformats.org/wordprocessingml/2006/main">
        <w:t xml:space="preserve">1. Afisawa 4:25 – Saboda haka, bayan ya kawar da ƙarya, bari kowannenku ya faɗi gaskiya da maƙwabcinsa, gama gaɓoɓin juna ne.</w:t>
      </w:r>
    </w:p>
    <w:p/>
    <w:p>
      <w:r xmlns:w="http://schemas.openxmlformats.org/wordprocessingml/2006/main">
        <w:t xml:space="preserve">2. Kolosiyawa 3:9-10 – Kada ku yi wa juna ƙarya, da yake kun yaye tsohon mutum da ayyukansa, kun yafa sabon halin nan, wanda ake sabontawa ga sani bisa ga kamannin mahaliccinsa.</w:t>
      </w:r>
    </w:p>
    <w:p/>
    <w:p>
      <w:r xmlns:w="http://schemas.openxmlformats.org/wordprocessingml/2006/main">
        <w:t xml:space="preserve">Misalai 25:19 Amincewar mutum marar aminci a lokacin wahala, kamar karyayyen hakori ne, da ƙafar ƙafafu.</w:t>
      </w:r>
    </w:p>
    <w:p/>
    <w:p>
      <w:r xmlns:w="http://schemas.openxmlformats.org/wordprocessingml/2006/main">
        <w:t xml:space="preserve">Amincewa da mutumin da ba shi da amana a lokuta masu wahala kuskure ne.</w:t>
      </w:r>
    </w:p>
    <w:p/>
    <w:p>
      <w:r xmlns:w="http://schemas.openxmlformats.org/wordprocessingml/2006/main">
        <w:t xml:space="preserve">1:Kada ka dogara ga mutane marasa amana.</w:t>
      </w:r>
    </w:p>
    <w:p/>
    <w:p>
      <w:r xmlns:w="http://schemas.openxmlformats.org/wordprocessingml/2006/main">
        <w:t xml:space="preserve">2: Sanya bege ga waɗanda ba za a amince da su ba zai haifar da bala'i.</w:t>
      </w:r>
    </w:p>
    <w:p/>
    <w:p>
      <w:r xmlns:w="http://schemas.openxmlformats.org/wordprocessingml/2006/main">
        <w:t xml:space="preserve">1: Irmiya 17: 5-8 - Dogara ga Ubangiji ba ga mutum ba.</w:t>
      </w:r>
    </w:p>
    <w:p/>
    <w:p>
      <w:r xmlns:w="http://schemas.openxmlformats.org/wordprocessingml/2006/main">
        <w:t xml:space="preserve">2: Zabura 118:8 - Gara a dogara ga Ubangiji da a dogara ga mutum.</w:t>
      </w:r>
    </w:p>
    <w:p/>
    <w:p>
      <w:r xmlns:w="http://schemas.openxmlformats.org/wordprocessingml/2006/main">
        <w:t xml:space="preserve">Misalai 25:20 Kamar yadda wanda ya tuɓe riga a lokacin sanyi, Kamar kuma ruwan vinegar a kan tudu, haka mai raira waƙa ga baƙin ciki.</w:t>
      </w:r>
    </w:p>
    <w:p/>
    <w:p>
      <w:r xmlns:w="http://schemas.openxmlformats.org/wordprocessingml/2006/main">
        <w:t xml:space="preserve">Wanda yake ƙoƙarin faranta zuciyar mai nauyi da waƙoƙi kamar ya ɗauke riga ne a lokacin sanyi ko kuma ya zuba vinegar a kan ciyawa.</w:t>
      </w:r>
    </w:p>
    <w:p/>
    <w:p>
      <w:r xmlns:w="http://schemas.openxmlformats.org/wordprocessingml/2006/main">
        <w:t xml:space="preserve">1. Ikon Tausayi: Yadda ake Ta'azantar da Masu Nauyin Zuciya</w:t>
      </w:r>
    </w:p>
    <w:p/>
    <w:p>
      <w:r xmlns:w="http://schemas.openxmlformats.org/wordprocessingml/2006/main">
        <w:t xml:space="preserve">2. Samun Farin Ciki A Lokacin Matsala: Yadda Ake Rage Ruhohi a cikin Mawuyaci</w:t>
      </w:r>
    </w:p>
    <w:p/>
    <w:p>
      <w:r xmlns:w="http://schemas.openxmlformats.org/wordprocessingml/2006/main">
        <w:t xml:space="preserve">1. Matiyu 11:28-30 Ku zo gareni, dukan masu wahala da kaya masu nauyi, ni kuwa zan ba ku hutawa. Ku ɗauki karkiyata a kanku, ku koya daga wurina, gama ni mai tawali'u ne, mai ƙasƙantar da zuciya, za ku kuwa sami hutawa ga rayukanku. Gama karkiyata mai sauƙi ce, nauyina kuma marar sauƙi ne.</w:t>
      </w:r>
    </w:p>
    <w:p/>
    <w:p>
      <w:r xmlns:w="http://schemas.openxmlformats.org/wordprocessingml/2006/main">
        <w:t xml:space="preserve">2. Romawa 12:15 Ku yi murna da masu murna, ku yi kuka tare da masu kuka.</w:t>
      </w:r>
    </w:p>
    <w:p/>
    <w:p>
      <w:r xmlns:w="http://schemas.openxmlformats.org/wordprocessingml/2006/main">
        <w:t xml:space="preserve">Karin Magana 25:21 Idan maƙiyinka yana jin yunwa, ka ba shi abinci ya ci. Idan kuma yana jin ƙishirwa, sai ka shayar da shi.</w:t>
      </w:r>
    </w:p>
    <w:p/>
    <w:p>
      <w:r xmlns:w="http://schemas.openxmlformats.org/wordprocessingml/2006/main">
        <w:t xml:space="preserve">Ku ba maƙiyanku kamar yadda kuke ba waɗanda suke ƙaunatattunku.</w:t>
      </w:r>
    </w:p>
    <w:p/>
    <w:p>
      <w:r xmlns:w="http://schemas.openxmlformats.org/wordprocessingml/2006/main">
        <w:t xml:space="preserve">1.Karfin Alheri Duk da Bambance-Bambance</w:t>
      </w:r>
    </w:p>
    <w:p/>
    <w:p>
      <w:r xmlns:w="http://schemas.openxmlformats.org/wordprocessingml/2006/main">
        <w:t xml:space="preserve">2. Son Maƙiyinka</w:t>
      </w:r>
    </w:p>
    <w:p/>
    <w:p>
      <w:r xmlns:w="http://schemas.openxmlformats.org/wordprocessingml/2006/main">
        <w:t xml:space="preserve">1. Romawa 12: 20-21 - "Saboda haka, idan maƙiyinka yana jin yunwa, ka ciyar da shi, in yana jin ƙishirwa, ka shayar da shi.</w:t>
      </w:r>
    </w:p>
    <w:p/>
    <w:p>
      <w:r xmlns:w="http://schemas.openxmlformats.org/wordprocessingml/2006/main">
        <w:t xml:space="preserve">2. Luka 6:27-28 - "Amma ina gaya muku masu ji na: Ku ƙaunaci maƙiyanku, ku kyautata wa maƙiyanku, ku albarkaci masu zaginku, masu yi muku addu'a."</w:t>
      </w:r>
    </w:p>
    <w:p/>
    <w:p>
      <w:r xmlns:w="http://schemas.openxmlformats.org/wordprocessingml/2006/main">
        <w:t xml:space="preserve">Karin Magana 25:22 Gama za ka tara garwashin wuta a kansa, Ubangiji kuma zai sāka maka.</w:t>
      </w:r>
    </w:p>
    <w:p/>
    <w:p>
      <w:r xmlns:w="http://schemas.openxmlformats.org/wordprocessingml/2006/main">
        <w:t xml:space="preserve">Wannan ayar tana kwadaitar da mu da mu kasance masu tausasawa da gafara har ma wadanda suka zalunce mu, domin Allah zai saka mana.</w:t>
      </w:r>
    </w:p>
    <w:p/>
    <w:p>
      <w:r xmlns:w="http://schemas.openxmlformats.org/wordprocessingml/2006/main">
        <w:t xml:space="preserve">1: Ubangiji Yana Bada Kyautatawa</w:t>
      </w:r>
    </w:p>
    <w:p/>
    <w:p>
      <w:r xmlns:w="http://schemas.openxmlformats.org/wordprocessingml/2006/main">
        <w:t xml:space="preserve">2: Yin afuwa ba tare da sharadi ba</w:t>
      </w:r>
    </w:p>
    <w:p/>
    <w:p>
      <w:r xmlns:w="http://schemas.openxmlformats.org/wordprocessingml/2006/main">
        <w:t xml:space="preserve">1: Kolosiyawa 3: 12-14 - Saboda haka, ku yafa, zaɓaɓɓun Allah, tsarkaka, ƙaunatattu, masu tausayi, nasiha, tawali'u, tawali'u, da haƙuri.</w:t>
      </w:r>
    </w:p>
    <w:p/>
    <w:p>
      <w:r xmlns:w="http://schemas.openxmlformats.org/wordprocessingml/2006/main">
        <w:t xml:space="preserve">2: Matta 5: 43-48 - Kun dai ji an faɗa cewa, Ka ƙaunaci maƙwabcinka, ka ƙi maƙiyinka. Amma ina gaya muku, ku ƙaunaci magabtanku, ku yi wa waɗanda suke tsananta muku addu'a.</w:t>
      </w:r>
    </w:p>
    <w:p/>
    <w:p>
      <w:r xmlns:w="http://schemas.openxmlformats.org/wordprocessingml/2006/main">
        <w:t xml:space="preserve">Misalai 25:23 Iskar arewa takan kawar da ruwan sama, haka kuma fushin harshe yakan jawo fushi.</w:t>
      </w:r>
    </w:p>
    <w:p/>
    <w:p>
      <w:r xmlns:w="http://schemas.openxmlformats.org/wordprocessingml/2006/main">
        <w:t xml:space="preserve">Za a iya korar harshe mai banƙyama da fuskar fushi, kamar yadda iska ta arewa ke korar ruwan sama.</w:t>
      </w:r>
    </w:p>
    <w:p/>
    <w:p>
      <w:r xmlns:w="http://schemas.openxmlformats.org/wordprocessingml/2006/main">
        <w:t xml:space="preserve">1. Ikon Kalmominmu: Abin da Ya Sa Muke Bukatar Mu Kame Abubuwan da Muke Faɗa</w:t>
      </w:r>
    </w:p>
    <w:p/>
    <w:p>
      <w:r xmlns:w="http://schemas.openxmlformats.org/wordprocessingml/2006/main">
        <w:t xml:space="preserve">2. Ikon Kallo: Illar Alamun Mu marasa Fa'ida</w:t>
      </w:r>
    </w:p>
    <w:p/>
    <w:p>
      <w:r xmlns:w="http://schemas.openxmlformats.org/wordprocessingml/2006/main">
        <w:t xml:space="preserve">1. Yaƙub 3:1-12 – Ƙarfin harshe</w:t>
      </w:r>
    </w:p>
    <w:p/>
    <w:p>
      <w:r xmlns:w="http://schemas.openxmlformats.org/wordprocessingml/2006/main">
        <w:t xml:space="preserve">2. Misalai 15: 1 - Amsa mai laushi tana kawar da fushi</w:t>
      </w:r>
    </w:p>
    <w:p/>
    <w:p>
      <w:r xmlns:w="http://schemas.openxmlformats.org/wordprocessingml/2006/main">
        <w:t xml:space="preserve">MAG 25:24 Gara a zauna a kusurwar bene, Da a ce tare da mace mai gardama da babban gida.</w:t>
      </w:r>
    </w:p>
    <w:p/>
    <w:p>
      <w:r xmlns:w="http://schemas.openxmlformats.org/wordprocessingml/2006/main">
        <w:t xml:space="preserve">Wannan karin maganar tana ba da shawara cewa gara a zauna a ƙaramin gida da a zauna da mace mai husuma a babban gida.</w:t>
      </w:r>
    </w:p>
    <w:p/>
    <w:p>
      <w:r xmlns:w="http://schemas.openxmlformats.org/wordprocessingml/2006/main">
        <w:t xml:space="preserve">1: Allah ya san abin da ya fi dacewa a gare mu, kuma ya azurta mu da nasiha mai kyau a cikin Kalmarsa.</w:t>
      </w:r>
    </w:p>
    <w:p/>
    <w:p>
      <w:r xmlns:w="http://schemas.openxmlformats.org/wordprocessingml/2006/main">
        <w:t xml:space="preserve">2: Ko da yake ba zai zama mafi kyawun zaɓi ba, Allah yana iya kiran mu zuwa rayuwa mai sauƙi, ba tare da rikici ba.</w:t>
      </w:r>
    </w:p>
    <w:p/>
    <w:p>
      <w:r xmlns:w="http://schemas.openxmlformats.org/wordprocessingml/2006/main">
        <w:t xml:space="preserve">1: Misalai 19:13, "Ɗa wawa yakan lalace ga ubansa, mata masu husuma kuwa kamar ɗigon rufin rufi ne."</w:t>
      </w:r>
    </w:p>
    <w:p/>
    <w:p>
      <w:r xmlns:w="http://schemas.openxmlformats.org/wordprocessingml/2006/main">
        <w:t xml:space="preserve">2:1 Bitrus 3:7 “Haka ma mazaje, ku yi zaman tare da matanku cikin fahimi, kuna girmama mace a matsayin mafi ƙarancin ƙarfi, gama su magada ne tare da ku na alherin rai, domin kada addu’o’inku su kasance. a hana."</w:t>
      </w:r>
    </w:p>
    <w:p/>
    <w:p>
      <w:r xmlns:w="http://schemas.openxmlformats.org/wordprocessingml/2006/main">
        <w:t xml:space="preserve">MAG 25:25 Kamar ruwan sanyi ga mai ƙishirwa, haka albishir daga ƙasa mai nisa yake.</w:t>
      </w:r>
    </w:p>
    <w:p/>
    <w:p>
      <w:r xmlns:w="http://schemas.openxmlformats.org/wordprocessingml/2006/main">
        <w:t xml:space="preserve">Labari mai daɗi daga ƙasa mai nisa yana wartsakewa kamar ruwan sanyi ga mai ƙishirwa.</w:t>
      </w:r>
    </w:p>
    <w:p/>
    <w:p>
      <w:r xmlns:w="http://schemas.openxmlformats.org/wordprocessingml/2006/main">
        <w:t xml:space="preserve">1. Ikon Albishir: Yadda Bishara Za Ta Ratsa Rayukanmu</w:t>
      </w:r>
    </w:p>
    <w:p/>
    <w:p>
      <w:r xmlns:w="http://schemas.openxmlformats.org/wordprocessingml/2006/main">
        <w:t xml:space="preserve">2. Muhimmancin Ji Bishara: Yadda Za Mu Samu Ƙarfi da Ta’aziyya Daga Ƙasashen Waje</w:t>
      </w:r>
    </w:p>
    <w:p/>
    <w:p>
      <w:r xmlns:w="http://schemas.openxmlformats.org/wordprocessingml/2006/main">
        <w:t xml:space="preserve">1. Ishaya 55:1 - "Ku zo, duk mai ƙishirwa, ku zo ruwa, wanda ba shi da kuɗi kuma, ku zo, ku saya, ku ci!</w:t>
      </w:r>
    </w:p>
    <w:p/>
    <w:p>
      <w:r xmlns:w="http://schemas.openxmlformats.org/wordprocessingml/2006/main">
        <w:t xml:space="preserve">2. Zabura 107:9 - "Gama yana ƙosar da mai buri, mai yunwa kuma yakan ƙosar da abubuwa masu kyau."</w:t>
      </w:r>
    </w:p>
    <w:p/>
    <w:p>
      <w:r xmlns:w="http://schemas.openxmlformats.org/wordprocessingml/2006/main">
        <w:t xml:space="preserve">Misalai 25:26 Adalci ya fāɗi a gaban mugaye, kamar maɓuɓɓugan ruwa ne, da ruɓaɓɓen maɓuɓɓuga.</w:t>
      </w:r>
    </w:p>
    <w:p/>
    <w:p>
      <w:r xmlns:w="http://schemas.openxmlformats.org/wordprocessingml/2006/main">
        <w:t xml:space="preserve">Faɗin adali a gaban mugaye kamar gurɓataccen tushen ruwa ne.</w:t>
      </w:r>
    </w:p>
    <w:p/>
    <w:p>
      <w:r xmlns:w="http://schemas.openxmlformats.org/wordprocessingml/2006/main">
        <w:t xml:space="preserve">1. Ka sani ikon tasiri da tasirin halayenmu ga wasu.</w:t>
      </w:r>
    </w:p>
    <w:p/>
    <w:p>
      <w:r xmlns:w="http://schemas.openxmlformats.org/wordprocessingml/2006/main">
        <w:t xml:space="preserve">2.Kada ka daina ba da gaskiya ga Allah kuma ka dawwama a kan jaraba.</w:t>
      </w:r>
    </w:p>
    <w:p/>
    <w:p>
      <w:r xmlns:w="http://schemas.openxmlformats.org/wordprocessingml/2006/main">
        <w:t xml:space="preserve">1. Misalai 1:10-19, Ɗana, idan masu zunubi sun ruɗe ka, kada ka yarda.</w:t>
      </w:r>
    </w:p>
    <w:p/>
    <w:p>
      <w:r xmlns:w="http://schemas.openxmlformats.org/wordprocessingml/2006/main">
        <w:t xml:space="preserve">2. 1 Korinthiyawa 10:13, Ba wani jaraba da ya same ku sai irin wanda mutum yake yi: amma Allah mai-aminci ne, wanda ba zai bar ku a jarabce ku fiye da iyawa ba; amma tare da jaraba kuma zai ba da hanyar tsira, domin ku iya jurewa.</w:t>
      </w:r>
    </w:p>
    <w:p/>
    <w:p>
      <w:r xmlns:w="http://schemas.openxmlformats.org/wordprocessingml/2006/main">
        <w:t xml:space="preserve">Karin Magana 25:27 Ba shi da kyau a ci zuma da yawa, Don haka mutane su nemi ɗaukakar kansu ba abin ɗaukaka ba ne.</w:t>
      </w:r>
    </w:p>
    <w:p/>
    <w:p>
      <w:r xmlns:w="http://schemas.openxmlformats.org/wordprocessingml/2006/main">
        <w:t xml:space="preserve">Ba hikima ba ne mutum ya nemi jin daɗi da yawa, kuma ba ɗaukaka ba ne mutum ya nemi ɗaukakarsa.</w:t>
      </w:r>
    </w:p>
    <w:p/>
    <w:p>
      <w:r xmlns:w="http://schemas.openxmlformats.org/wordprocessingml/2006/main">
        <w:t xml:space="preserve">1. Neman Ni'ima a Tsayawa</w:t>
      </w:r>
    </w:p>
    <w:p/>
    <w:p>
      <w:r xmlns:w="http://schemas.openxmlformats.org/wordprocessingml/2006/main">
        <w:t xml:space="preserve">2. Hatsarin Neman Girmama Kai</w:t>
      </w:r>
    </w:p>
    <w:p/>
    <w:p>
      <w:r xmlns:w="http://schemas.openxmlformats.org/wordprocessingml/2006/main">
        <w:t xml:space="preserve">1. Filibiyawa 2:3-4: “Kada ku yi kome domin son kai ko girman kai;</w:t>
      </w:r>
    </w:p>
    <w:p/>
    <w:p>
      <w:r xmlns:w="http://schemas.openxmlformats.org/wordprocessingml/2006/main">
        <w:t xml:space="preserve">2. Matta 6:1-4: “Ku yi hankali kada ku yi adalcinku a gaban mutane domin su gan ku. Kada ku yi shela da ƙaho, kamar yadda munafukai suke yi a majami'u da kan tituna, domin waɗansu su girmama su, hakika, ina gaya muku, sun karɓi ladansu sarai, amma in kun bai wa mabukata, kada ku bar ku. hannun hagu ka san abin da hannun damanka yake yi, domin kyautarka ta kasance a ɓoye, Ubanka wanda yake ganin abin da ake yi a ɓoye, zai saka maka.”</w:t>
      </w:r>
    </w:p>
    <w:p/>
    <w:p>
      <w:r xmlns:w="http://schemas.openxmlformats.org/wordprocessingml/2006/main">
        <w:t xml:space="preserve">Karin Magana 25:28 Wanda ba shi da iko bisa ruhunsa, kamar birnin da aka rurrushe ne, marar garu.</w:t>
      </w:r>
    </w:p>
    <w:p/>
    <w:p>
      <w:r xmlns:w="http://schemas.openxmlformats.org/wordprocessingml/2006/main">
        <w:t xml:space="preserve">Rashin kamun kai yana da rauni kamar rugujewar birni mara garu.</w:t>
      </w:r>
    </w:p>
    <w:p/>
    <w:p>
      <w:r xmlns:w="http://schemas.openxmlformats.org/wordprocessingml/2006/main">
        <w:t xml:space="preserve">1. Mu Karfafa Ganuwar Kamun Kai</w:t>
      </w:r>
    </w:p>
    <w:p/>
    <w:p>
      <w:r xmlns:w="http://schemas.openxmlformats.org/wordprocessingml/2006/main">
        <w:t xml:space="preserve">2. Muhimmancin Rikon Kanmu</w:t>
      </w:r>
    </w:p>
    <w:p/>
    <w:p>
      <w:r xmlns:w="http://schemas.openxmlformats.org/wordprocessingml/2006/main">
        <w:t xml:space="preserve">1. Galatiyawa 5:22-23 - Amma 'ya'yan Ruhu shine kauna, farin ciki, salama, hakuri, kirki, nagarta, aminci, tawali'u da kamun kai. A kan irin waɗannan abubuwa babu doka.</w:t>
      </w:r>
    </w:p>
    <w:p/>
    <w:p>
      <w:r xmlns:w="http://schemas.openxmlformats.org/wordprocessingml/2006/main">
        <w:t xml:space="preserve">2. 2 Bitrus 1:5-7 – Saboda haka, ku yi ƙoƙari ku ƙara nagarta a cikin bangaskiyarku; kuma zuwa ga alheri, ilimi; kuma ga ilimi, kamunkai; kuma ga kamun kai, dagewa; kuma zuwa jimiri, ibada; kuma zuwa ga ibada, ƙaunar juna; kuma ga son juna, soyayya.</w:t>
      </w:r>
    </w:p>
    <w:p/>
    <w:p>
      <w:r xmlns:w="http://schemas.openxmlformats.org/wordprocessingml/2006/main">
        <w:t xml:space="preserve">Misalai sura 26 ta ba da hikima a fannoni dabam-dabam na rayuwa, musamman ta mai da hankali ga halaye da sakamakon wawaye da malalaci.</w:t>
      </w:r>
    </w:p>
    <w:p/>
    <w:p>
      <w:r xmlns:w="http://schemas.openxmlformats.org/wordprocessingml/2006/main">
        <w:t xml:space="preserve">Sakin layi na Farko: Babin ya fara ne da nanata darajar da wawaye suke samu da kuma lahani da suke yi. Yana kwatanta wauta da ayyukan banza iri-iri, kamar gurgu ƙafafu ko mashayi ya yi amfani da kurmin ƙaya a matsayin makami. Ya nanata cewa banza ne yin jayayya da wawaye (Misalai 26:1-12).</w:t>
      </w:r>
    </w:p>
    <w:p/>
    <w:p>
      <w:r xmlns:w="http://schemas.openxmlformats.org/wordprocessingml/2006/main">
        <w:t xml:space="preserve">Sakin layi na biyu: Babin ya ci gaba da karin magana da ke magana a kan batutuwa kamar kasala, tsegumi, da yaudara. Ya yi gargaɗi game da halin malalaci waɗanda suka yi kasala don yin aiki da yin kwatance tsakanin ayyukansu da na ƙofar da ke kunna matattarar ta. Yana kuma nanata ikon halakar jita-jita da kalmomi na yaudara (Misalai 26:13-28).</w:t>
      </w:r>
    </w:p>
    <w:p/>
    <w:p>
      <w:r xmlns:w="http://schemas.openxmlformats.org/wordprocessingml/2006/main">
        <w:t xml:space="preserve">A takaice,</w:t>
      </w:r>
    </w:p>
    <w:p>
      <w:r xmlns:w="http://schemas.openxmlformats.org/wordprocessingml/2006/main">
        <w:t xml:space="preserve">Karin magana babi na ashirin da shida yana ba da hikima</w:t>
      </w:r>
    </w:p>
    <w:p>
      <w:r xmlns:w="http://schemas.openxmlformats.org/wordprocessingml/2006/main">
        <w:t xml:space="preserve">a bangarori daban-daban na rayuwa,</w:t>
      </w:r>
    </w:p>
    <w:p>
      <w:r xmlns:w="http://schemas.openxmlformats.org/wordprocessingml/2006/main">
        <w:t xml:space="preserve">musamman mai da hankali kan halaye da sakamako masu alaƙa da wawaye da slugged.</w:t>
      </w:r>
    </w:p>
    <w:p/>
    <w:p>
      <w:r xmlns:w="http://schemas.openxmlformats.org/wordprocessingml/2006/main">
        <w:t xml:space="preserve">Gane darajar da ba ta dace ba daga wawaye tare da cutar da ayyukansu.</w:t>
      </w:r>
    </w:p>
    <w:p>
      <w:r xmlns:w="http://schemas.openxmlformats.org/wordprocessingml/2006/main">
        <w:t xml:space="preserve">Nuna aikin banza a cikin jayayya da wawaye tare da kwatanta wauta da ayyukan banza.</w:t>
      </w:r>
    </w:p>
    <w:p>
      <w:r xmlns:w="http://schemas.openxmlformats.org/wordprocessingml/2006/main">
        <w:t xml:space="preserve">Magance batutuwa daban-daban ta hanyar karin magana guda ɗaya kamar kasala, tsegumi, ha'inci tare da jaddada amincewa da aka nuna game da yanayin lalata da ke tattare da waɗannan halaye.</w:t>
      </w:r>
    </w:p>
    <w:p>
      <w:r xmlns:w="http://schemas.openxmlformats.org/wordprocessingml/2006/main">
        <w:t xml:space="preserve">Ƙaddamar da taka tsantsan game da kasala da malalaci ke nunawa tare da kwatancen da aka yi tsakanin ayyukansu da na kofa da ke kunna matattarar ta.</w:t>
      </w:r>
    </w:p>
    <w:p>
      <w:r xmlns:w="http://schemas.openxmlformats.org/wordprocessingml/2006/main">
        <w:t xml:space="preserve">Bayar da basira don gane halayen wawaye, guje wa jayayya mara amfani tare da su, fahimtar mummunan sakamakon da ke tattare da kasala, tsegumi, da halaye na yaudara.</w:t>
      </w:r>
    </w:p>
    <w:p/>
    <w:p>
      <w:r xmlns:w="http://schemas.openxmlformats.org/wordprocessingml/2006/main">
        <w:t xml:space="preserve">Karin Magana 26:1 Kamar yadda dusar ƙanƙara a lokacin rani, da kuma ruwan sama a lokacin girbi, haka daraja ba ta dace da wawa ba.</w:t>
      </w:r>
    </w:p>
    <w:p/>
    <w:p>
      <w:r xmlns:w="http://schemas.openxmlformats.org/wordprocessingml/2006/main">
        <w:t xml:space="preserve">Wauta ba ta da wuri a lokacin daraja.</w:t>
      </w:r>
    </w:p>
    <w:p/>
    <w:p>
      <w:r xmlns:w="http://schemas.openxmlformats.org/wordprocessingml/2006/main">
        <w:t xml:space="preserve">1. Darajar Daraja da Tawali'u</w:t>
      </w:r>
    </w:p>
    <w:p/>
    <w:p>
      <w:r xmlns:w="http://schemas.openxmlformats.org/wordprocessingml/2006/main">
        <w:t xml:space="preserve">2. Gane Wauta da Qinsa</w:t>
      </w:r>
    </w:p>
    <w:p/>
    <w:p>
      <w:r xmlns:w="http://schemas.openxmlformats.org/wordprocessingml/2006/main">
        <w:t xml:space="preserve">1. Yaƙub 3:13-18 – Hikima daga bisa tsattsarka ce, mai salama, mai tawali’u, mai hankali, cike da jinƙai da ’ya’ya masu kyau.</w:t>
      </w:r>
    </w:p>
    <w:p/>
    <w:p>
      <w:r xmlns:w="http://schemas.openxmlformats.org/wordprocessingml/2006/main">
        <w:t xml:space="preserve">2. Misalai 12:15-17 – Hanyar wawa daidai ce a idanunsa, amma mai hikima yakan saurari shawara.</w:t>
      </w:r>
    </w:p>
    <w:p/>
    <w:p>
      <w:r xmlns:w="http://schemas.openxmlformats.org/wordprocessingml/2006/main">
        <w:t xml:space="preserve">Karin Magana 26:2 Kamar yadda tsuntsu yake yawo, Kamar yadda haddiya ke tashi, haka la’ana ba za ta zo ba.</w:t>
      </w:r>
    </w:p>
    <w:p/>
    <w:p>
      <w:r xmlns:w="http://schemas.openxmlformats.org/wordprocessingml/2006/main">
        <w:t xml:space="preserve">La'anar ba tare da dalili ba ba za ta yi tasiri ba.</w:t>
      </w:r>
    </w:p>
    <w:p/>
    <w:p>
      <w:r xmlns:w="http://schemas.openxmlformats.org/wordprocessingml/2006/main">
        <w:t xml:space="preserve">1: Kariyar Allah daga tsinuwar wasu da ba ta hakki ba.</w:t>
      </w:r>
    </w:p>
    <w:p/>
    <w:p>
      <w:r xmlns:w="http://schemas.openxmlformats.org/wordprocessingml/2006/main">
        <w:t xml:space="preserve">2:Karfin magana da muhimmancin magana mai hikima.</w:t>
      </w:r>
    </w:p>
    <w:p/>
    <w:p>
      <w:r xmlns:w="http://schemas.openxmlformats.org/wordprocessingml/2006/main">
        <w:t xml:space="preserve">1: Yakubu 3: 5-12 - Hikima da ikon harshe.</w:t>
      </w:r>
    </w:p>
    <w:p/>
    <w:p>
      <w:r xmlns:w="http://schemas.openxmlformats.org/wordprocessingml/2006/main">
        <w:t xml:space="preserve">2: Ishaya 54:17 - Babu makamin da aka ƙera domin ya yi nasara.</w:t>
      </w:r>
    </w:p>
    <w:p/>
    <w:p>
      <w:r xmlns:w="http://schemas.openxmlformats.org/wordprocessingml/2006/main">
        <w:t xml:space="preserve">MAG 26:3 bulala ga doki, sarƙoƙin jaki, sanda kuma ga bayan wawa.</w:t>
      </w:r>
    </w:p>
    <w:p/>
    <w:p>
      <w:r xmlns:w="http://schemas.openxmlformats.org/wordprocessingml/2006/main">
        <w:t xml:space="preserve">Wawa yana bukatar shiriya da horo domin ya tsaya akan tafarki madaidaici.</w:t>
      </w:r>
    </w:p>
    <w:p/>
    <w:p>
      <w:r xmlns:w="http://schemas.openxmlformats.org/wordprocessingml/2006/main">
        <w:t xml:space="preserve">1. Tafarkin Adalci: Ladabi da Shiriya</w:t>
      </w:r>
    </w:p>
    <w:p/>
    <w:p>
      <w:r xmlns:w="http://schemas.openxmlformats.org/wordprocessingml/2006/main">
        <w:t xml:space="preserve">2. Muhimmancin Jagoranci Nagari: Misalai 26:3</w:t>
      </w:r>
    </w:p>
    <w:p/>
    <w:p>
      <w:r xmlns:w="http://schemas.openxmlformats.org/wordprocessingml/2006/main">
        <w:t xml:space="preserve">1. Karin Magana 22:15 – Wauta tana daure a zuciyar yaro; Amma sandar gyara za ta kore shi nesa da shi.</w:t>
      </w:r>
    </w:p>
    <w:p/>
    <w:p>
      <w:r xmlns:w="http://schemas.openxmlformats.org/wordprocessingml/2006/main">
        <w:t xml:space="preserve">2. 2 Timothawus 3:16-17 – Dukan Nassi hura daga wurin Allah ne, yana da amfani ga koyarwa, da tsautawa, ga gyarawa, da kuma horo cikin adalci, domin mutumin Allah ya zama cikakke, shiryayye ga kowane kyakkyawan aiki.</w:t>
      </w:r>
    </w:p>
    <w:p/>
    <w:p>
      <w:r xmlns:w="http://schemas.openxmlformats.org/wordprocessingml/2006/main">
        <w:t xml:space="preserve">Karin Magana 26:4 Kada ka amsa wa wawa bisa ga wautarsa, don kada ka zama kamarsa.</w:t>
      </w:r>
    </w:p>
    <w:p/>
    <w:p>
      <w:r xmlns:w="http://schemas.openxmlformats.org/wordprocessingml/2006/main">
        <w:t xml:space="preserve">Kada ka amsa wa wawa da alheri, don kada ka zama kamarsa.</w:t>
      </w:r>
    </w:p>
    <w:p/>
    <w:p>
      <w:r xmlns:w="http://schemas.openxmlformats.org/wordprocessingml/2006/main">
        <w:t xml:space="preserve">1. Hatsarin Amsa Da Kyau ga Wauta</w:t>
      </w:r>
    </w:p>
    <w:p/>
    <w:p>
      <w:r xmlns:w="http://schemas.openxmlformats.org/wordprocessingml/2006/main">
        <w:t xml:space="preserve">2. Yadda Ake Amsa Wauta Ta Hanyar Ibadah</w:t>
      </w:r>
    </w:p>
    <w:p/>
    <w:p>
      <w:r xmlns:w="http://schemas.openxmlformats.org/wordprocessingml/2006/main">
        <w:t xml:space="preserve">1. Matta 5:39 - "Amma ina gaya muku, kada ku yi tsayayya da mai mugunta.</w:t>
      </w:r>
    </w:p>
    <w:p/>
    <w:p>
      <w:r xmlns:w="http://schemas.openxmlformats.org/wordprocessingml/2006/main">
        <w:t xml:space="preserve">2. 1 Bitrus 3:9 - "Kada ku rama mugunta da mugunta, ko zagi da zagi;</w:t>
      </w:r>
    </w:p>
    <w:p/>
    <w:p>
      <w:r xmlns:w="http://schemas.openxmlformats.org/wordprocessingml/2006/main">
        <w:t xml:space="preserve">MAG 26:5 Ka amsa wa wawa bisa ga wautarsa, Don kada ya zama mai hikima da tunanin kansa.</w:t>
      </w:r>
    </w:p>
    <w:p/>
    <w:p>
      <w:r xmlns:w="http://schemas.openxmlformats.org/wordprocessingml/2006/main">
        <w:t xml:space="preserve">Ka amsa wa wawa da hikima don kada ka ba su gaba gaɗi.</w:t>
      </w:r>
    </w:p>
    <w:p/>
    <w:p>
      <w:r xmlns:w="http://schemas.openxmlformats.org/wordprocessingml/2006/main">
        <w:t xml:space="preserve">1: Ya kamata mu lura da yadda za mu mayar da martani ga wawaye, domin martaninmu zai iya haifar da sakamako.</w:t>
      </w:r>
    </w:p>
    <w:p/>
    <w:p>
      <w:r xmlns:w="http://schemas.openxmlformats.org/wordprocessingml/2006/main">
        <w:t xml:space="preserve">2:Kada mu baiwa wawaye karfin gwiwa fiye da yadda ya kamata, domin hakan zai iya kai su ga bata.</w:t>
      </w:r>
    </w:p>
    <w:p/>
    <w:p>
      <w:r xmlns:w="http://schemas.openxmlformats.org/wordprocessingml/2006/main">
        <w:t xml:space="preserve">1: Yakub 3:17-18 - Amma hikimar da take daga bisa fari mai tsafta ce, sannan mai salama ce, mai tawali'u, mai hankali, cike da jinƙai da kyawawan 'ya'ya, marar son kai, mai gaskiya. Kuma ana shuka girbin adalci cikin salama ta wurin masu yin salama.</w:t>
      </w:r>
    </w:p>
    <w:p/>
    <w:p>
      <w:r xmlns:w="http://schemas.openxmlformats.org/wordprocessingml/2006/main">
        <w:t xml:space="preserve">2: Misalai 14:29 - Mai jinkirin fushi yana da fahimi sosai, amma mai saurin fushi yakan ɗaukaka wauta.</w:t>
      </w:r>
    </w:p>
    <w:p/>
    <w:p>
      <w:r xmlns:w="http://schemas.openxmlformats.org/wordprocessingml/2006/main">
        <w:t xml:space="preserve">Karin Magana 26:6 Wanda ya aiko da saƙo ta hannun wawa yakan yanke ƙafafu, ya sha lalacewa.</w:t>
      </w:r>
    </w:p>
    <w:p/>
    <w:p>
      <w:r xmlns:w="http://schemas.openxmlformats.org/wordprocessingml/2006/main">
        <w:t xml:space="preserve">Wannan karin magana ta yi hattara a kan aika sako ta hanyar wawa, domin ba abin da zai haifar da cutarwa da nadama kawai.</w:t>
      </w:r>
    </w:p>
    <w:p/>
    <w:p>
      <w:r xmlns:w="http://schemas.openxmlformats.org/wordprocessingml/2006/main">
        <w:t xml:space="preserve">1. Hatsarin Aikata Muhimman Aiyuka Ga Mutane marasa hikima</w:t>
      </w:r>
    </w:p>
    <w:p/>
    <w:p>
      <w:r xmlns:w="http://schemas.openxmlformats.org/wordprocessingml/2006/main">
        <w:t xml:space="preserve">2. Neman Hikima akan Muhimman Al'amura</w:t>
      </w:r>
    </w:p>
    <w:p/>
    <w:p>
      <w:r xmlns:w="http://schemas.openxmlformats.org/wordprocessingml/2006/main">
        <w:t xml:space="preserve">1. Misalai 16:20 - Wanda ya yi magana da hikima zai sami alheri: kuma wanda ya dogara ga Ubangiji, mai farin ciki ne shi.</w:t>
      </w:r>
    </w:p>
    <w:p/>
    <w:p>
      <w:r xmlns:w="http://schemas.openxmlformats.org/wordprocessingml/2006/main">
        <w:t xml:space="preserve">2. Misalai 19:20 - Ka ji shawara, ka karɓi koyarwa, Domin ka zama mai hikima a ƙarshenka.</w:t>
      </w:r>
    </w:p>
    <w:p/>
    <w:p>
      <w:r xmlns:w="http://schemas.openxmlformats.org/wordprocessingml/2006/main">
        <w:t xml:space="preserve">Misalai 26:7 Ƙafafun gurgu ba daidai ba ne, haka nan misali a bakin wawa.</w:t>
      </w:r>
    </w:p>
    <w:p/>
    <w:p>
      <w:r xmlns:w="http://schemas.openxmlformats.org/wordprocessingml/2006/main">
        <w:t xml:space="preserve">Ƙafafun gurgu ba su daidaita, kamar yadda misali yake wauta idan wawa ya faɗa.</w:t>
      </w:r>
    </w:p>
    <w:p/>
    <w:p>
      <w:r xmlns:w="http://schemas.openxmlformats.org/wordprocessingml/2006/main">
        <w:t xml:space="preserve">1. Ƙafafun gurgu da ba su daidaita: Misalin Rahamar Allah</w:t>
      </w:r>
    </w:p>
    <w:p/>
    <w:p>
      <w:r xmlns:w="http://schemas.openxmlformats.org/wordprocessingml/2006/main">
        <w:t xml:space="preserve">2. Misalin Bakin Wawa: Gargadi Akan Wauta</w:t>
      </w:r>
    </w:p>
    <w:p/>
    <w:p>
      <w:r xmlns:w="http://schemas.openxmlformats.org/wordprocessingml/2006/main">
        <w:t xml:space="preserve">1. Matta 11:25: "A lokacin nan Yesu ya amsa ya ce, "Na gode maka, ya Uba, Ubangijin sama da ƙasa, domin ka ɓoye waɗannan abubuwa ga masu hikima da masu hankali, ka bayyana su ga jarirai."</w:t>
      </w:r>
    </w:p>
    <w:p/>
    <w:p>
      <w:r xmlns:w="http://schemas.openxmlformats.org/wordprocessingml/2006/main">
        <w:t xml:space="preserve">2. Misalai 14:15: “Mai hankali yakan gaskata kowace magana: amma mai hankali yakan lura da tafiyarsa sosai.”</w:t>
      </w:r>
    </w:p>
    <w:p/>
    <w:p>
      <w:r xmlns:w="http://schemas.openxmlformats.org/wordprocessingml/2006/main">
        <w:t xml:space="preserve">Karin Magana 26:8 Kamar wanda yake ɗaure dutse a majajjawa, haka kuma wanda yake ba wa wawa girma.</w:t>
      </w:r>
    </w:p>
    <w:p/>
    <w:p>
      <w:r xmlns:w="http://schemas.openxmlformats.org/wordprocessingml/2006/main">
        <w:t xml:space="preserve">Wanda yake girmama wawa yana kama da wanda yake ƙoƙarin ɗaukar dutse mai nauyi da majajjawa.</w:t>
      </w:r>
    </w:p>
    <w:p/>
    <w:p>
      <w:r xmlns:w="http://schemas.openxmlformats.org/wordprocessingml/2006/main">
        <w:t xml:space="preserve">1: Kada mu zama wauta a yadda muke girmama mutane; dole ne mu kasance masu hikima da hankali.</w:t>
      </w:r>
    </w:p>
    <w:p/>
    <w:p>
      <w:r xmlns:w="http://schemas.openxmlformats.org/wordprocessingml/2006/main">
        <w:t xml:space="preserve">2: Dole ne mu kasance masu hankali a cikin yabonmu kuma mu guji ba da daraja ga mutanen da ba su cancanta ba.</w:t>
      </w:r>
    </w:p>
    <w:p/>
    <w:p>
      <w:r xmlns:w="http://schemas.openxmlformats.org/wordprocessingml/2006/main">
        <w:t xml:space="preserve">1: Karin Magana 15:33 - Tsoron Ubangiji koyarwar hikima ce; kuma gaban daraja akwai tawali'u.</w:t>
      </w:r>
    </w:p>
    <w:p/>
    <w:p>
      <w:r xmlns:w="http://schemas.openxmlformats.org/wordprocessingml/2006/main">
        <w:t xml:space="preserve">2: Yakubu 1:19 – Saboda haka, ʼyanʼuwana ƙaunatattu, bari kowane mutum ya yi saurin ji, ya yi jinkirin magana, ya yi jinkirin yin fushi.</w:t>
      </w:r>
    </w:p>
    <w:p/>
    <w:p>
      <w:r xmlns:w="http://schemas.openxmlformats.org/wordprocessingml/2006/main">
        <w:t xml:space="preserve">Karin Magana 26:9 Kamar yadda ƙaya takan hau hannun mashayi, haka kuma misali a bakin wawa.</w:t>
      </w:r>
    </w:p>
    <w:p/>
    <w:p>
      <w:r xmlns:w="http://schemas.openxmlformats.org/wordprocessingml/2006/main">
        <w:t xml:space="preserve">Misali a bakin wawa yana da haɗari kamar ƙaya a hannun mashayi.</w:t>
      </w:r>
    </w:p>
    <w:p/>
    <w:p>
      <w:r xmlns:w="http://schemas.openxmlformats.org/wordprocessingml/2006/main">
        <w:t xml:space="preserve">1. Hatsarin Maganar Wawa</w:t>
      </w:r>
    </w:p>
    <w:p/>
    <w:p>
      <w:r xmlns:w="http://schemas.openxmlformats.org/wordprocessingml/2006/main">
        <w:t xml:space="preserve">2. Hikima a cikin Kalmominmu</w:t>
      </w:r>
    </w:p>
    <w:p/>
    <w:p>
      <w:r xmlns:w="http://schemas.openxmlformats.org/wordprocessingml/2006/main">
        <w:t xml:space="preserve">1. Misalai 12:18 - "Akwai wanda maganganunsa na gaggawa kamar na takobi ne, amma harshen masu hikima yakan kawo waraka."</w:t>
      </w:r>
    </w:p>
    <w:p/>
    <w:p>
      <w:r xmlns:w="http://schemas.openxmlformats.org/wordprocessingml/2006/main">
        <w:t xml:space="preserve">2. Yaƙub 3:2-10 – “Gama dukanmu muna yin tuntuɓe a cikin abubuwa da yawa. Idan kuma kowa bai yi tuntuɓe a cikin abin da ya faɗa ba, shi cikakken mutum ne, mai iya kame dukan jikinsa kuma.”</w:t>
      </w:r>
    </w:p>
    <w:p/>
    <w:p>
      <w:r xmlns:w="http://schemas.openxmlformats.org/wordprocessingml/2006/main">
        <w:t xml:space="preserve">Misalai 26:10 Allah mai girma wanda ya sifanta dukan abu, Yana saka wa wawa, ya kuma saka wa masu laifi lada.</w:t>
      </w:r>
    </w:p>
    <w:p/>
    <w:p>
      <w:r xmlns:w="http://schemas.openxmlformats.org/wordprocessingml/2006/main">
        <w:t xml:space="preserve">Allah ya saka wa wawaye da masu zunubi.</w:t>
      </w:r>
    </w:p>
    <w:p/>
    <w:p>
      <w:r xmlns:w="http://schemas.openxmlformats.org/wordprocessingml/2006/main">
        <w:t xml:space="preserve">1. Girman Rahamar Allah</w:t>
      </w:r>
    </w:p>
    <w:p/>
    <w:p>
      <w:r xmlns:w="http://schemas.openxmlformats.org/wordprocessingml/2006/main">
        <w:t xml:space="preserve">2. Falalar Allah da Gafara</w:t>
      </w:r>
    </w:p>
    <w:p/>
    <w:p>
      <w:r xmlns:w="http://schemas.openxmlformats.org/wordprocessingml/2006/main">
        <w:t xml:space="preserve">1. Luka 6: 35-36 - "Amma ku ƙaunaci maƙiyanku, ku yi musu nagarta, ku ba su rance, ba tare da tsammanin samun kome ba. mai tausayi ne ga kafirai kuma azzalumai.</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Karin Magana 26:11 Kamar yadda kare yake komawa ga amai, haka wawa yakan koma ga wautarsa.</w:t>
      </w:r>
    </w:p>
    <w:p/>
    <w:p>
      <w:r xmlns:w="http://schemas.openxmlformats.org/wordprocessingml/2006/main">
        <w:t xml:space="preserve">Rashin hikimar wawa yana sa su sake yin kuskure iri ɗaya.</w:t>
      </w:r>
    </w:p>
    <w:p/>
    <w:p>
      <w:r xmlns:w="http://schemas.openxmlformats.org/wordprocessingml/2006/main">
        <w:t xml:space="preserve">1: Dole ne mu yi koyi da kura-kuranmu, mu nemi hikima, don kada mu ci gaba da maimaita ayyukan wauta.</w:t>
      </w:r>
    </w:p>
    <w:p/>
    <w:p>
      <w:r xmlns:w="http://schemas.openxmlformats.org/wordprocessingml/2006/main">
        <w:t xml:space="preserve">2: Dole ne mu gane illar wautarmu, mu nemi girma cikin hikima, don kada mu kuskura mu maimaita kuskurenmu.</w:t>
      </w:r>
    </w:p>
    <w:p/>
    <w:p>
      <w:r xmlns:w="http://schemas.openxmlformats.org/wordprocessingml/2006/main">
        <w:t xml:space="preserve">1: James 1: 5 - "Idan ɗayanku ya rasa hikima, bari ya roƙi Allah, wanda yake ba kowa kyauta ba tare da zargi ba, za a kuwa ba shi."</w:t>
      </w:r>
    </w:p>
    <w:p/>
    <w:p>
      <w:r xmlns:w="http://schemas.openxmlformats.org/wordprocessingml/2006/main">
        <w:t xml:space="preserve">2: Misalai 9:10 - "Tsoron Ubangiji shi ne farkon hikima, kuma sanin Mai Tsarki fahimi ne."</w:t>
      </w:r>
    </w:p>
    <w:p/>
    <w:p>
      <w:r xmlns:w="http://schemas.openxmlformats.org/wordprocessingml/2006/main">
        <w:t xml:space="preserve">Misalai 26:12 Ka ga mutum mai hikima da ra’ayin kansa? Akwai begen wawa fiye da shi.</w:t>
      </w:r>
    </w:p>
    <w:p/>
    <w:p>
      <w:r xmlns:w="http://schemas.openxmlformats.org/wordprocessingml/2006/main">
        <w:t xml:space="preserve">Akwai bege ga wawa fiye da wanda yake tsammani yana da hikima a idanunsa.</w:t>
      </w:r>
    </w:p>
    <w:p/>
    <w:p>
      <w:r xmlns:w="http://schemas.openxmlformats.org/wordprocessingml/2006/main">
        <w:t xml:space="preserve">1: Kada Ku Zama Wawa - Misalai 26:12</w:t>
      </w:r>
    </w:p>
    <w:p/>
    <w:p>
      <w:r xmlns:w="http://schemas.openxmlformats.org/wordprocessingml/2006/main">
        <w:t xml:space="preserve">2: Neman hikima daga wurin Allah - Misalai 9:10</w:t>
      </w:r>
    </w:p>
    <w:p/>
    <w:p>
      <w:r xmlns:w="http://schemas.openxmlformats.org/wordprocessingml/2006/main">
        <w:t xml:space="preserve">1: Yakubu 3:17 - Amma hikimar da ta zo daga Sama tana da tsarki da farko; sai kuma masu son zaman lafiya, masu kamun kai, masu biyayya, masu jinkai da ‘ya’ya masu kyau, marasa son zuciya da gaskiya.</w:t>
      </w:r>
    </w:p>
    <w:p/>
    <w:p>
      <w:r xmlns:w="http://schemas.openxmlformats.org/wordprocessingml/2006/main">
        <w:t xml:space="preserve">2: Misalai 11: 2 - Lokacin girman kai ya zo, sai kunya ta zo, amma tare da tawali'u hikima ta zo.</w:t>
      </w:r>
    </w:p>
    <w:p/>
    <w:p>
      <w:r xmlns:w="http://schemas.openxmlformats.org/wordprocessingml/2006/main">
        <w:t xml:space="preserve">Karin Magana 26:13 Ralalu yakan ce, “Akwai zaki a hanya. zaki yana kan titi.</w:t>
      </w:r>
    </w:p>
    <w:p/>
    <w:p>
      <w:r xmlns:w="http://schemas.openxmlformats.org/wordprocessingml/2006/main">
        <w:t xml:space="preserve">Rago yana yin uzuri don gujewa nauyin da ke kansa.</w:t>
      </w:r>
    </w:p>
    <w:p/>
    <w:p>
      <w:r xmlns:w="http://schemas.openxmlformats.org/wordprocessingml/2006/main">
        <w:t xml:space="preserve">1:Kada tsoro da uzuri su hana ka aikata abin da Allah ya kira ka.</w:t>
      </w:r>
    </w:p>
    <w:p/>
    <w:p>
      <w:r xmlns:w="http://schemas.openxmlformats.org/wordprocessingml/2006/main">
        <w:t xml:space="preserve">2: Ki kasance mai himma da jajircewa wajen fuskantar cikas.</w:t>
      </w:r>
    </w:p>
    <w:p/>
    <w:p>
      <w:r xmlns:w="http://schemas.openxmlformats.org/wordprocessingml/2006/main">
        <w:t xml:space="preserve">1: Filibiyawa 4:13 - "Zan iya yin kome ta wurin Almasihu wanda yake ƙarfafa ni."</w:t>
      </w:r>
    </w:p>
    <w:p/>
    <w:p>
      <w:r xmlns:w="http://schemas.openxmlformats.org/wordprocessingml/2006/main">
        <w:t xml:space="preserve">2: Joshua 1:9 - "Shin, ban umarce ku ba? Ka ƙarfafa, ka yi ƙarfin hali, kada ka ji tsoro, kada ka karai, gama Ubangiji Allahnka yana tare da kai duk inda za ka."</w:t>
      </w:r>
    </w:p>
    <w:p/>
    <w:p>
      <w:r xmlns:w="http://schemas.openxmlformats.org/wordprocessingml/2006/main">
        <w:t xml:space="preserve">Karin Magana 26:14 Kamar yadda ƙofa takan juyo bisa maɗaurinsa, haka ma malalaci a kan gadonsa.</w:t>
      </w:r>
    </w:p>
    <w:p/>
    <w:p>
      <w:r xmlns:w="http://schemas.openxmlformats.org/wordprocessingml/2006/main">
        <w:t xml:space="preserve">Masu rago za su kasance marasa aiki ko da lokacin da dama ta samu.</w:t>
      </w:r>
    </w:p>
    <w:p/>
    <w:p>
      <w:r xmlns:w="http://schemas.openxmlformats.org/wordprocessingml/2006/main">
        <w:t xml:space="preserve">1. Kar ka bari ragwanci ya hana ka yin amfani da damar da aka ba ka.</w:t>
      </w:r>
    </w:p>
    <w:p/>
    <w:p>
      <w:r xmlns:w="http://schemas.openxmlformats.org/wordprocessingml/2006/main">
        <w:t xml:space="preserve">2. Kayi amfani da baiwar da Allah ya baka wajen yin amfani da damar da aka baka.</w:t>
      </w:r>
    </w:p>
    <w:p/>
    <w:p>
      <w:r xmlns:w="http://schemas.openxmlformats.org/wordprocessingml/2006/main">
        <w:t xml:space="preserve">1. Matiyu 25: 14-30 - Misalin Haihuwa</w:t>
      </w:r>
    </w:p>
    <w:p/>
    <w:p>
      <w:r xmlns:w="http://schemas.openxmlformats.org/wordprocessingml/2006/main">
        <w:t xml:space="preserve">2. Mai-Wa’azi 9:10 – Duk abin da hannunka ya iske yi, ka yi shi da dukan ƙarfinka.</w:t>
      </w:r>
    </w:p>
    <w:p/>
    <w:p>
      <w:r xmlns:w="http://schemas.openxmlformats.org/wordprocessingml/2006/main">
        <w:t xml:space="preserve">Karin Magana 26:15 Rage yana ɓoye hannunsa a ƙirjinsa. Yana ɓacin rai ya mai da shi bakinsa.</w:t>
      </w:r>
    </w:p>
    <w:p/>
    <w:p>
      <w:r xmlns:w="http://schemas.openxmlformats.org/wordprocessingml/2006/main">
        <w:t xml:space="preserve">Mutum mara hankali baya son yin ƙoƙarin da ake buƙata don samun nasara.</w:t>
      </w:r>
    </w:p>
    <w:p/>
    <w:p>
      <w:r xmlns:w="http://schemas.openxmlformats.org/wordprocessingml/2006/main">
        <w:t xml:space="preserve">1: Lalaci babban alfasha ne da zai kai ga gazawa a rayuwa.</w:t>
      </w:r>
    </w:p>
    <w:p/>
    <w:p>
      <w:r xmlns:w="http://schemas.openxmlformats.org/wordprocessingml/2006/main">
        <w:t xml:space="preserve">2: Dole ne mu himmatu don yin aiki tuƙuru da himma don samun nasara.</w:t>
      </w:r>
    </w:p>
    <w:p/>
    <w:p>
      <w:r xmlns:w="http://schemas.openxmlformats.org/wordprocessingml/2006/main">
        <w:t xml:space="preserve">1: Matta 25: 26-27 - "Amma ubangijinsa ya amsa ya ce masa, "Kai mugun bawa, mai raɗaɗi, ka sani ina girbe inda ban shuka ba, ina kuma tattara inda ban yi ba: Saboda haka ya kamata ka sa kudina ga ’yan canji, sannan da zuwana da na karbi nawa da riba”.</w:t>
      </w:r>
    </w:p>
    <w:p/>
    <w:p>
      <w:r xmlns:w="http://schemas.openxmlformats.org/wordprocessingml/2006/main">
        <w:t xml:space="preserve">2: Mai-Wa’azi 10:18 – “Ta wurin ramummuka rufin yana nutsewa;</w:t>
      </w:r>
    </w:p>
    <w:p/>
    <w:p>
      <w:r xmlns:w="http://schemas.openxmlformats.org/wordprocessingml/2006/main">
        <w:t xml:space="preserve">MAG 26:16 Malalaci ya fi mutum bakwai da za su iya gane dalilinsa.</w:t>
      </w:r>
    </w:p>
    <w:p/>
    <w:p>
      <w:r xmlns:w="http://schemas.openxmlformats.org/wordprocessingml/2006/main">
        <w:t xml:space="preserve">Malalaci na iya ɗaukan su masu hikima ne amma a gaskiya ba su da wayo kamar mutane bakwai da za su iya bayyana dalilin da ya sa suke tunanin haka.</w:t>
      </w:r>
    </w:p>
    <w:p/>
    <w:p>
      <w:r xmlns:w="http://schemas.openxmlformats.org/wordprocessingml/2006/main">
        <w:t xml:space="preserve">1. Rauɗin Mai Rago: Kada Ka Gaskanta Duk Abinda Kake Tunani</w:t>
      </w:r>
    </w:p>
    <w:p/>
    <w:p>
      <w:r xmlns:w="http://schemas.openxmlformats.org/wordprocessingml/2006/main">
        <w:t xml:space="preserve">2. Wautar Tawakkali: Dogara da Hikimar Allah</w:t>
      </w:r>
    </w:p>
    <w:p/>
    <w:p>
      <w:r xmlns:w="http://schemas.openxmlformats.org/wordprocessingml/2006/main">
        <w:t xml:space="preserve">1. Yaƙub 1:5-7 – Idan ɗayanku ya rasa hikima, sai ya roƙi Allah, wanda yake bayarwa ga kowa a yalwace ba tare da wani laifi ba, kuma za a ba shi.</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Misalai 26:17 Wanda ya wuce, yana shiga cikin faɗan da ba nasa ba, kamar wanda ya kama kare da kunnuwa.</w:t>
      </w:r>
    </w:p>
    <w:p/>
    <w:p>
      <w:r xmlns:w="http://schemas.openxmlformats.org/wordprocessingml/2006/main">
        <w:t xml:space="preserve">Yin hukunci a kan abubuwan da ba su shafi mutum ba na iya haifar da sakamakon da ba a so.</w:t>
      </w:r>
    </w:p>
    <w:p/>
    <w:p>
      <w:r xmlns:w="http://schemas.openxmlformats.org/wordprocessingml/2006/main">
        <w:t xml:space="preserve">1: Ka kula da bangarorin rayuwarka masu bukatar kulawa, kuma ka nisanci shiga cikin jayayyar da ba ta da alaka da kai.</w:t>
      </w:r>
    </w:p>
    <w:p/>
    <w:p>
      <w:r xmlns:w="http://schemas.openxmlformats.org/wordprocessingml/2006/main">
        <w:t xml:space="preserve">2:Kada ka shiga cikin lamarin da bai shafe ka ba, domin yana iya haifar da matsala.</w:t>
      </w:r>
    </w:p>
    <w:p/>
    <w:p>
      <w:r xmlns:w="http://schemas.openxmlformats.org/wordprocessingml/2006/main">
        <w:t xml:space="preserve">1: Yaƙub 4:11-12 ’Yan’uwa, kada ku riƙa zagin junanku. Wanda ya zagi ɗan'uwa, ko kuwa ya hukunta ɗan'uwansa, ya yi mugun magana a gaban shari'a, yana hukunta shari'a. Amma in ka hukunta shari'a, kai ba mai aikata shari'a ba ne, alƙali ne.</w:t>
      </w:r>
    </w:p>
    <w:p/>
    <w:p>
      <w:r xmlns:w="http://schemas.openxmlformats.org/wordprocessingml/2006/main">
        <w:t xml:space="preserve">2: Misalai 19:11 Hankali yana sa mutum jinkirin fushi, kuma ɗaukakarsa ce ya manta da laifi.</w:t>
      </w:r>
    </w:p>
    <w:p/>
    <w:p>
      <w:r xmlns:w="http://schemas.openxmlformats.org/wordprocessingml/2006/main">
        <w:t xml:space="preserve">Karin Magana 26:18 Kamar mahaukaci wanda yake jefar wuta, da kibau, da mutuwa.</w:t>
      </w:r>
    </w:p>
    <w:p/>
    <w:p>
      <w:r xmlns:w="http://schemas.openxmlformats.org/wordprocessingml/2006/main">
        <w:t xml:space="preserve">Nassin ya yi gargaɗi game da hatsarori na yin aiki ba tare da hikima ba, yana kwatanta shi da mahaukacin da ke jifan wuta, da kibau, da mutuwa.</w:t>
      </w:r>
    </w:p>
    <w:p/>
    <w:p>
      <w:r xmlns:w="http://schemas.openxmlformats.org/wordprocessingml/2006/main">
        <w:t xml:space="preserve">1. Hikima ita ce Mabudin Rayuwa: Nisantar Hatsarin Zuciya</w:t>
      </w:r>
    </w:p>
    <w:p/>
    <w:p>
      <w:r xmlns:w="http://schemas.openxmlformats.org/wordprocessingml/2006/main">
        <w:t xml:space="preserve">2. Hikima ita ce hanyar aminci: Biyayya ga Gargaɗi na Misalai 26:18</w:t>
      </w:r>
    </w:p>
    <w:p/>
    <w:p>
      <w:r xmlns:w="http://schemas.openxmlformats.org/wordprocessingml/2006/main">
        <w:t xml:space="preserve">1. Misalai 14:15 "Mai hankali yakan gaskata da kome, amma mai hankali yakan lura da matakansa."</w:t>
      </w:r>
    </w:p>
    <w:p/>
    <w:p>
      <w:r xmlns:w="http://schemas.openxmlformats.org/wordprocessingml/2006/main">
        <w:t xml:space="preserve">2. Yaƙub 1:5-8 “Idan ɗayanku ya rasa hikima, bari ya roƙi Allah, wanda yake bayarwa ga kowa a yalwace ba tare da zargi ba, za a kuwa ba shi. Wanda yake shakka yana kama da raƙuman teku, wanda iska ke korawa, don kada mutumin nan ya yi tsammani zai karɓi wani abu daga wurin Ubangiji, shi mai hankali biyu ne, marar ƙarfi a cikin dukan al'amuransa.</w:t>
      </w:r>
    </w:p>
    <w:p/>
    <w:p>
      <w:r xmlns:w="http://schemas.openxmlformats.org/wordprocessingml/2006/main">
        <w:t xml:space="preserve">Karin Magana 26:19 Haka mutumin da ya yaudari maƙwabcinsa ya ce, Ba wasa nake ba?</w:t>
      </w:r>
    </w:p>
    <w:p/>
    <w:p>
      <w:r xmlns:w="http://schemas.openxmlformats.org/wordprocessingml/2006/main">
        <w:t xml:space="preserve">Yaudara makwabcin mutum kuskure ne kuma bai kamata a yi wasa da wasa ba.</w:t>
      </w:r>
    </w:p>
    <w:p/>
    <w:p>
      <w:r xmlns:w="http://schemas.openxmlformats.org/wordprocessingml/2006/main">
        <w:t xml:space="preserve">1. "Hadarin yaudarar Wasu"</w:t>
      </w:r>
    </w:p>
    <w:p/>
    <w:p>
      <w:r xmlns:w="http://schemas.openxmlformats.org/wordprocessingml/2006/main">
        <w:t xml:space="preserve">2. "Kaunar Makwabcinka: Ka Kasance Mai Gaskiya Da Girmama".</w:t>
      </w:r>
    </w:p>
    <w:p/>
    <w:p>
      <w:r xmlns:w="http://schemas.openxmlformats.org/wordprocessingml/2006/main">
        <w:t xml:space="preserve">1. Matta 5: 44-45 - "Amma ina gaya muku, ku ƙaunaci magabtanku, ku yi addu'a ga masu tsananta muku, domin ku zama 'ya'yan Ubanku wanda ke cikin sama."</w:t>
      </w:r>
    </w:p>
    <w:p/>
    <w:p>
      <w:r xmlns:w="http://schemas.openxmlformats.org/wordprocessingml/2006/main">
        <w:t xml:space="preserve">2. Kolosiyawa 3:9-10 – “Kada ku yi wa juna ƙarya, gama kun tuɓe tsohon kanku tare da ayyukansa, kun yafa sabon halin nan, wanda ake sabontawa ga sani cikin kamannin Mahaliccinsa.”</w:t>
      </w:r>
    </w:p>
    <w:p/>
    <w:p>
      <w:r xmlns:w="http://schemas.openxmlformats.org/wordprocessingml/2006/main">
        <w:t xml:space="preserve">Karin Magana 26:20 Inda babu itace sai wuta takan mutu, Inda ba mai yawan zance, sai husuma ta ƙare.</w:t>
      </w:r>
    </w:p>
    <w:p/>
    <w:p>
      <w:r xmlns:w="http://schemas.openxmlformats.org/wordprocessingml/2006/main">
        <w:t xml:space="preserve">Rigimar za ta ƙare a inda babu mai yin taɗi.</w:t>
      </w:r>
    </w:p>
    <w:p/>
    <w:p>
      <w:r xmlns:w="http://schemas.openxmlformats.org/wordprocessingml/2006/main">
        <w:t xml:space="preserve">1. Ikon Yin Shiru: Fahimtar Bambancin Tsakanin Magana da Taɗi</w:t>
      </w:r>
    </w:p>
    <w:p/>
    <w:p>
      <w:r xmlns:w="http://schemas.openxmlformats.org/wordprocessingml/2006/main">
        <w:t xml:space="preserve">2. Shawarar Littafi Mai Tsarki Game da Taɗi da Yadda Za A Guji Shi</w:t>
      </w:r>
    </w:p>
    <w:p/>
    <w:p>
      <w:r xmlns:w="http://schemas.openxmlformats.org/wordprocessingml/2006/main">
        <w:t xml:space="preserve">1. Misalai 26:20-22</w:t>
      </w:r>
    </w:p>
    <w:p/>
    <w:p>
      <w:r xmlns:w="http://schemas.openxmlformats.org/wordprocessingml/2006/main">
        <w:t xml:space="preserve">2. Matiyu 5:9, 11-12</w:t>
      </w:r>
    </w:p>
    <w:p/>
    <w:p>
      <w:r xmlns:w="http://schemas.openxmlformats.org/wordprocessingml/2006/main">
        <w:t xml:space="preserve">Karin Magana 26:21 Kamar garwashin wuta, itace kuma ga wuta; Haka kuma mai gardama ya tayar da husuma.</w:t>
      </w:r>
    </w:p>
    <w:p/>
    <w:p>
      <w:r xmlns:w="http://schemas.openxmlformats.org/wordprocessingml/2006/main">
        <w:t xml:space="preserve">Mai gardama yakan ta da husuma, yakan kawo fitina.</w:t>
      </w:r>
    </w:p>
    <w:p/>
    <w:p>
      <w:r xmlns:w="http://schemas.openxmlformats.org/wordprocessingml/2006/main">
        <w:t xml:space="preserve">1: Rikici na iya yin barna kuma a guji shi.</w:t>
      </w:r>
    </w:p>
    <w:p/>
    <w:p>
      <w:r xmlns:w="http://schemas.openxmlformats.org/wordprocessingml/2006/main">
        <w:t xml:space="preserve">2: Zabi kalmominku da kyau kuma ku nemi zaman lafiya a duk maganganunku.</w:t>
      </w:r>
    </w:p>
    <w:p/>
    <w:p>
      <w:r xmlns:w="http://schemas.openxmlformats.org/wordprocessingml/2006/main">
        <w:t xml:space="preserve">1: Filibiyawa 4: 5-7 - "Ku bari tawali'unku a bayyane ga kowa. Ubangiji yana kusa. Salama ta Allah, wadda ta fi gaban ganewa duka, za ta kiyaye zukatanku da tunaninku cikin Almasihu Yesu.”</w:t>
      </w:r>
    </w:p>
    <w:p/>
    <w:p>
      <w:r xmlns:w="http://schemas.openxmlformats.org/wordprocessingml/2006/main">
        <w:t xml:space="preserve">2: Yakubu 3: 17-18 - "Amma hikimar da ke fitowa daga Sama da farko tsattsarka ce; sa'an nan mai son salama, mai-girma, mai biyayya, cike da jinƙai da 'ya'ya masu kyau, marar son zuciya, masu gaskiya. girbin adalci."</w:t>
      </w:r>
    </w:p>
    <w:p/>
    <w:p>
      <w:r xmlns:w="http://schemas.openxmlformats.org/wordprocessingml/2006/main">
        <w:t xml:space="preserve">MAG 26:22 Maganar mai ba da labari kamar rauni ce, Takan gangara zuwa cikin ciki.</w:t>
      </w:r>
    </w:p>
    <w:p/>
    <w:p>
      <w:r xmlns:w="http://schemas.openxmlformats.org/wordprocessingml/2006/main">
        <w:t xml:space="preserve">Maganar tsegumi na iya haifar da lahani mai yawa, kamar rauni na jiki.</w:t>
      </w:r>
    </w:p>
    <w:p/>
    <w:p>
      <w:r xmlns:w="http://schemas.openxmlformats.org/wordprocessingml/2006/main">
        <w:t xml:space="preserve">1. Ƙarfin Kalmominmu- Yadda kalmomin da muke magana za su iya yin tasiri sosai ga waɗanda ke kewaye da mu</w:t>
      </w:r>
    </w:p>
    <w:p/>
    <w:p>
      <w:r xmlns:w="http://schemas.openxmlformats.org/wordprocessingml/2006/main">
        <w:t xml:space="preserve">2. Tasirin Jita-jita- Yadda tsegumi ke haifar da raunin ruhi da ruhi</w:t>
      </w:r>
    </w:p>
    <w:p/>
    <w:p>
      <w:r xmlns:w="http://schemas.openxmlformats.org/wordprocessingml/2006/main">
        <w:t xml:space="preserve">1. Yaƙub 3:5-12- Ƙarfin harshe da ra'ayin ɓata harshe</w:t>
      </w:r>
    </w:p>
    <w:p/>
    <w:p>
      <w:r xmlns:w="http://schemas.openxmlformats.org/wordprocessingml/2006/main">
        <w:t xml:space="preserve">2. Misalai 18:8-Ikon kalmomi da yadda za su iya kawo rai ko mutuwa</w:t>
      </w:r>
    </w:p>
    <w:p/>
    <w:p>
      <w:r xmlns:w="http://schemas.openxmlformats.org/wordprocessingml/2006/main">
        <w:t xml:space="preserve">MAG 26:23 Ƙunƙarar leɓuna da muguwar zuciya kamar tukwane da tarkace na azurfa suke.</w:t>
      </w:r>
    </w:p>
    <w:p/>
    <w:p>
      <w:r xmlns:w="http://schemas.openxmlformats.org/wordprocessingml/2006/main">
        <w:t xml:space="preserve">Muguwar zuciya ba ta da daraja fiye da abin banza.</w:t>
      </w:r>
    </w:p>
    <w:p/>
    <w:p>
      <w:r xmlns:w="http://schemas.openxmlformats.org/wordprocessingml/2006/main">
        <w:t xml:space="preserve">1: Kalmominmu da zukatanmu su kasance masu tsafta da gaskiya.</w:t>
      </w:r>
    </w:p>
    <w:p/>
    <w:p>
      <w:r xmlns:w="http://schemas.openxmlformats.org/wordprocessingml/2006/main">
        <w:t xml:space="preserve">2: Mu himmantu ga tsarki, mu guji yaudara.</w:t>
      </w:r>
    </w:p>
    <w:p/>
    <w:p>
      <w:r xmlns:w="http://schemas.openxmlformats.org/wordprocessingml/2006/main">
        <w:t xml:space="preserve">1: Zab 15:2 Wanda yake tafiya marar aibu, yana aikata abin da yake daidai, yana faɗin gaskiya a cikin zuciyarsa.</w:t>
      </w:r>
    </w:p>
    <w:p/>
    <w:p>
      <w:r xmlns:w="http://schemas.openxmlformats.org/wordprocessingml/2006/main">
        <w:t xml:space="preserve">2: Yakubu 3: 5-10 Haka kuma harshe ƙanƙanta ne, duk da haka yana fariya da manyan abubuwa. Yaya girman daji ya ƙone da irin wannan ƙaramin wuta! Harshe kuma wuta ce, duniyar rashin adalci. Harshe yana kafa a cikin gaɓaɓuwan mu, yana ɓata dukan jiki, yana cin wuta ga dukan rayuwarmu, kuma yana cin wuta ta jahannama. Gama kowane irin dabba, da tsuntsu, da na dabbobi masu rarrafe, da na teku, za a iya horar da su, kuma mutane sun riga sun horar da su, amma ba wani mutum da zai iya horar da harshe. Mugun abu ne marar natsuwa, cike da mugun guba. Da ita muke yabon Ubangiji da Ubanmu, da ita kuma muke la'antar mutanen da aka halicce su cikin kamannin Allah. Daga bakin guda sai albarka da tsinuwa suke fitowa. 'Yan'uwana, bai kamata waɗannan abubuwa su kasance haka ba.</w:t>
      </w:r>
    </w:p>
    <w:p/>
    <w:p>
      <w:r xmlns:w="http://schemas.openxmlformats.org/wordprocessingml/2006/main">
        <w:t xml:space="preserve">Misalai 26:24 Wanda ya ƙi yakan yi ɓarna da leɓunansa, Yakan tattara yaudara a cikinsa.</w:t>
      </w:r>
    </w:p>
    <w:p/>
    <w:p>
      <w:r xmlns:w="http://schemas.openxmlformats.org/wordprocessingml/2006/main">
        <w:t xml:space="preserve">Wanda ya sanya ƙiyayya a cikin zuciyarsa, zai ɓoye ta a cikin maganganunsa.</w:t>
      </w:r>
    </w:p>
    <w:p/>
    <w:p>
      <w:r xmlns:w="http://schemas.openxmlformats.org/wordprocessingml/2006/main">
        <w:t xml:space="preserve">1. Laifin Boye Kiyayya A Cikin Zukatanmu</w:t>
      </w:r>
    </w:p>
    <w:p/>
    <w:p>
      <w:r xmlns:w="http://schemas.openxmlformats.org/wordprocessingml/2006/main">
        <w:t xml:space="preserve">2. Hatsarin Rabewar Labbanmu</w:t>
      </w:r>
    </w:p>
    <w:p/>
    <w:p>
      <w:r xmlns:w="http://schemas.openxmlformats.org/wordprocessingml/2006/main">
        <w:t xml:space="preserve">1. Matta 15:18-19 – Amma abubuwan da suke fitowa daga bakin mutum daga zuciya suke fitowa, su kuma suna ƙazantar da mutum. Domin daga cikin zuciya miyagun tunani ke fitowa, da kisan kai, da zina, da fasikanci, da sata, da shaidar zur, da ɓatanci.</w:t>
      </w:r>
    </w:p>
    <w:p/>
    <w:p>
      <w:r xmlns:w="http://schemas.openxmlformats.org/wordprocessingml/2006/main">
        <w:t xml:space="preserve">2. Yaƙub 3:5-6 – Hakazalika, harshe ƙanƙanta ne na jiki, amma yana yin fahariya mai girma. Yi la'akari da abin da wani ɗan ƙaramin tartsatsin wuta ya cinna wa wani babban daji wuta. Harshe kuma wuta ne, duniyar mugunta a cikin sassan jiki. Yana lalatar da dukan jiki, yana sa dukan rayuwar mutum cikin wuta, kuma ita kanta Jahannama ta cinna mata wuta.</w:t>
      </w:r>
    </w:p>
    <w:p/>
    <w:p>
      <w:r xmlns:w="http://schemas.openxmlformats.org/wordprocessingml/2006/main">
        <w:t xml:space="preserve">Misalai 26:25 Sa’ad da yake magana mai kyau, kada ku gaskata shi, gama akwai abubuwan banƙyama guda bakwai a zuciyarsa.</w:t>
      </w:r>
    </w:p>
    <w:p/>
    <w:p>
      <w:r xmlns:w="http://schemas.openxmlformats.org/wordprocessingml/2006/main">
        <w:t xml:space="preserve">Zuciyar mayaudari cike take da mugunta.</w:t>
      </w:r>
    </w:p>
    <w:p/>
    <w:p>
      <w:r xmlns:w="http://schemas.openxmlformats.org/wordprocessingml/2006/main">
        <w:t xml:space="preserve">1. Hatsarin Ha'inci: Yadda Ake Gane Maƙaryaci</w:t>
      </w:r>
    </w:p>
    <w:p/>
    <w:p>
      <w:r xmlns:w="http://schemas.openxmlformats.org/wordprocessingml/2006/main">
        <w:t xml:space="preserve">2. Rayuwar Mutunci: Fa'idodin Gaskiya</w:t>
      </w:r>
    </w:p>
    <w:p/>
    <w:p>
      <w:r xmlns:w="http://schemas.openxmlformats.org/wordprocessingml/2006/main">
        <w:t xml:space="preserve">1. Misalai 12:22 Ƙaryata leɓuna abin ƙyama ne ga Ubangiji, amma waɗanda suka yi aminci suna jin daɗinsa.</w:t>
      </w:r>
    </w:p>
    <w:p/>
    <w:p>
      <w:r xmlns:w="http://schemas.openxmlformats.org/wordprocessingml/2006/main">
        <w:t xml:space="preserve">2. Afisawa 4:25 Saboda haka, bayan ya kawar da ƙarya, bari kowannenku ya faɗi gaskiya ga maƙwabcinsa, gama gaɓoɓin juna ne.</w:t>
      </w:r>
    </w:p>
    <w:p/>
    <w:p>
      <w:r xmlns:w="http://schemas.openxmlformats.org/wordprocessingml/2006/main">
        <w:t xml:space="preserve">Misalai 26:26 Wanda aka rufe ƙiyayyarsa da yaudara, Za a bayyana muguntarsa a gaban dukan taron jama’a.</w:t>
      </w:r>
    </w:p>
    <w:p/>
    <w:p>
      <w:r xmlns:w="http://schemas.openxmlformats.org/wordprocessingml/2006/main">
        <w:t xml:space="preserve">Za a fallasa muguntar waɗanda suka rufe ƙiyayyarsu da yaudara don kowa ya gani.</w:t>
      </w:r>
    </w:p>
    <w:p/>
    <w:p>
      <w:r xmlns:w="http://schemas.openxmlformats.org/wordprocessingml/2006/main">
        <w:t xml:space="preserve">1. "Hadarin Ha'inci"</w:t>
      </w:r>
    </w:p>
    <w:p/>
    <w:p>
      <w:r xmlns:w="http://schemas.openxmlformats.org/wordprocessingml/2006/main">
        <w:t xml:space="preserve">2. "Wahayin Mugu"</w:t>
      </w:r>
    </w:p>
    <w:p/>
    <w:p>
      <w:r xmlns:w="http://schemas.openxmlformats.org/wordprocessingml/2006/main">
        <w:t xml:space="preserve">1. Zabura 32:2 - "Mai albarka ne wanda aka gafarta masa laifofinsa, an rufe zunubansa."</w:t>
      </w:r>
    </w:p>
    <w:p/>
    <w:p>
      <w:r xmlns:w="http://schemas.openxmlformats.org/wordprocessingml/2006/main">
        <w:t xml:space="preserve">2. Romawa 1:18 - "Ana bayyana fushin Allah daga sama a kan dukan rashin tsoron Allah da mugayen mutane, waɗanda suke danne gaskiya ta wurin muguntarsu."</w:t>
      </w:r>
    </w:p>
    <w:p/>
    <w:p>
      <w:r xmlns:w="http://schemas.openxmlformats.org/wordprocessingml/2006/main">
        <w:t xml:space="preserve">Karin Magana 26:27 Duk wanda ya haƙa rami zai fāɗi a ciki, wanda kuma ya mirgina dutse zai komo a kansa.</w:t>
      </w:r>
    </w:p>
    <w:p/>
    <w:p>
      <w:r xmlns:w="http://schemas.openxmlformats.org/wordprocessingml/2006/main">
        <w:t xml:space="preserve">Sakamakon abin da mutum ya yi zai iya zama mai tsanani.</w:t>
      </w:r>
    </w:p>
    <w:p/>
    <w:p>
      <w:r xmlns:w="http://schemas.openxmlformats.org/wordprocessingml/2006/main">
        <w:t xml:space="preserve">1: Ku Yi Hattara A Cikin Abinda Kuke Yi, Domin Abin Da Yake Yawowa Yana Zowa</w:t>
      </w:r>
    </w:p>
    <w:p/>
    <w:p>
      <w:r xmlns:w="http://schemas.openxmlformats.org/wordprocessingml/2006/main">
        <w:t xml:space="preserve">2: Farashin Rikici yana da tsauri</w:t>
      </w:r>
    </w:p>
    <w:p/>
    <w:p>
      <w:r xmlns:w="http://schemas.openxmlformats.org/wordprocessingml/2006/main">
        <w:t xml:space="preserve">1: Galatiyawa 6:7 - "Kada ku ruɗe; Ba a yi wa Allah ba'a: gama iyakar abin da mutum ya shuka, shi zai girba."</w:t>
      </w:r>
    </w:p>
    <w:p/>
    <w:p>
      <w:r xmlns:w="http://schemas.openxmlformats.org/wordprocessingml/2006/main">
        <w:t xml:space="preserve">2: Mai-Wa’azi 11:9 – “Ka yi murna, ya saurayi, sa’ad da kake ƙuruciyarka; bari zuciyarka ta faranta maka rai a kwanakin ƙuruciyarka, ka bi hanyoyin zuciyarka, da ganin idanunka: amma ka sani. kai, domin dukan waɗannan abubuwa Allah zai hukunta ka.”</w:t>
      </w:r>
    </w:p>
    <w:p/>
    <w:p>
      <w:r xmlns:w="http://schemas.openxmlformats.org/wordprocessingml/2006/main">
        <w:t xml:space="preserve">Karin Magana 26:28 Harshen maƙaryaci yana ƙin waɗanda suke fama da shi. Baki mai ban dariya kuma yakan yi lalata.</w:t>
      </w:r>
    </w:p>
    <w:p/>
    <w:p>
      <w:r xmlns:w="http://schemas.openxmlformats.org/wordprocessingml/2006/main">
        <w:t xml:space="preserve">Harshen maƙaryaci yakan kawo halaka ga waɗanda yake ruɗinsa, amma fasikanci yakan kai ga hallaka.</w:t>
      </w:r>
    </w:p>
    <w:p/>
    <w:p>
      <w:r xmlns:w="http://schemas.openxmlformats.org/wordprocessingml/2006/main">
        <w:t xml:space="preserve">1: Ka kasance mai gaskiya a cikin mu'amalarka da mutane, domin ita ce hanya mafi dacewa ga rayuwa ta gari.</w:t>
      </w:r>
    </w:p>
    <w:p/>
    <w:p>
      <w:r xmlns:w="http://schemas.openxmlformats.org/wordprocessingml/2006/main">
        <w:t xml:space="preserve">2: Lalaci yaudara ce kuma tana kaiwa ga halaka, don haka ka kiyayi maganarka da wane.</w:t>
      </w:r>
    </w:p>
    <w:p/>
    <w:p>
      <w:r xmlns:w="http://schemas.openxmlformats.org/wordprocessingml/2006/main">
        <w:t xml:space="preserve">1: Afisawa 4: 15-16 - Maimakon haka, muna faɗin gaskiya cikin ƙauna, mu girma ta kowace hanya zuwa cikin shi wanda yake shi ne kai, cikin Almasihu, wanda jikin duka ya haɗe tare da kowane gaɓoɓin da ke tattare da shi. tana da kayan aiki, idan kowane sashi yana aiki yadda ya kamata, yana sa jiki ya girma har ya gina kansa cikin ƙauna.</w:t>
      </w:r>
    </w:p>
    <w:p/>
    <w:p>
      <w:r xmlns:w="http://schemas.openxmlformats.org/wordprocessingml/2006/main">
        <w:t xml:space="preserve">2: Kolosiyawa 3: 9-10 - Kada ku yi wa juna ƙarya, da yake kun yaye tsohon mutum da ayyukansa, kun yafa sabon halin nan, wanda ake sabontawa ga sani bisa ga kamannin mahaliccinsa.</w:t>
      </w:r>
    </w:p>
    <w:p/>
    <w:p>
      <w:r xmlns:w="http://schemas.openxmlformats.org/wordprocessingml/2006/main">
        <w:t xml:space="preserve">Misalai sura 27 ta ba da hikima a kan fannoni dabam-dabam na rayuwa, haɗe da muhimmancin dangantaka, darajar tawali’u, da kuma fa’idodin tsara hikima.</w:t>
      </w:r>
    </w:p>
    <w:p/>
    <w:p>
      <w:r xmlns:w="http://schemas.openxmlformats.org/wordprocessingml/2006/main">
        <w:t xml:space="preserve">Sakin layi na ɗaya: Babin ya fara ne da nanata muhimmancin dangantaka da kuma bukatar abota ta gaske. Ya nuna cewa aboki mai aminci tushen ta'aziyya ne da taimako. Har ila yau, yana nuna mahimmancin amsa gaskiya da kuma ba da lissafi (Misalai 27:1-14).</w:t>
      </w:r>
    </w:p>
    <w:p/>
    <w:p>
      <w:r xmlns:w="http://schemas.openxmlformats.org/wordprocessingml/2006/main">
        <w:t xml:space="preserve">Sakin layi na biyu: Babin ya ci gaba da karin magana da ke magana a kan batutuwa kamar tawali’u, hikimar magance rikice-rikice, da himma wajen tafiyar da al’amura. Ya nanata cewa tawali'u yana kaiwa ga girma yayin da girman kai ke kawo halaka. Ya kuma nuna fa’idodin yin shiri gaba da ƙwazo a aikinmu (Misalai 27:15-27).</w:t>
      </w:r>
    </w:p>
    <w:p/>
    <w:p>
      <w:r xmlns:w="http://schemas.openxmlformats.org/wordprocessingml/2006/main">
        <w:t xml:space="preserve">A takaice,</w:t>
      </w:r>
    </w:p>
    <w:p>
      <w:r xmlns:w="http://schemas.openxmlformats.org/wordprocessingml/2006/main">
        <w:t xml:space="preserve">Karin magana babi na ashirin da bakwai yana ba da hikima</w:t>
      </w:r>
    </w:p>
    <w:p>
      <w:r xmlns:w="http://schemas.openxmlformats.org/wordprocessingml/2006/main">
        <w:t xml:space="preserve">a bangarori daban-daban na rayuwa,</w:t>
      </w:r>
    </w:p>
    <w:p>
      <w:r xmlns:w="http://schemas.openxmlformats.org/wordprocessingml/2006/main">
        <w:t xml:space="preserve">ciki har da mahimmancin da aka sanya akan dangantaka,</w:t>
      </w:r>
    </w:p>
    <w:p>
      <w:r xmlns:w="http://schemas.openxmlformats.org/wordprocessingml/2006/main">
        <w:t xml:space="preserve">darajar hade da tawali'u,</w:t>
      </w:r>
    </w:p>
    <w:p>
      <w:r xmlns:w="http://schemas.openxmlformats.org/wordprocessingml/2006/main">
        <w:t xml:space="preserve">da fa'idodin da ke fitowa daga tsarar hikima.</w:t>
      </w:r>
    </w:p>
    <w:p/>
    <w:p>
      <w:r xmlns:w="http://schemas.openxmlformats.org/wordprocessingml/2006/main">
        <w:t xml:space="preserve">Gane mahimmancin da aka nuna game da alaƙa tare da ba da fifiko ga abokantaka na gaske a matsayin tushen ta'aziyya da tallafi.</w:t>
      </w:r>
    </w:p>
    <w:p>
      <w:r xmlns:w="http://schemas.openxmlformats.org/wordprocessingml/2006/main">
        <w:t xml:space="preserve">Haɓaka mahimmancin da aka ba da amsa gaskiya da riƙon amana.</w:t>
      </w:r>
    </w:p>
    <w:p>
      <w:r xmlns:w="http://schemas.openxmlformats.org/wordprocessingml/2006/main">
        <w:t xml:space="preserve">Bayar da batutuwa daban-daban ta hanyar karin magana guda ɗaya kamar tawali'u, hikimar magance rikice-rikice tare da nuna darajar da aka sanya akan tawali'u da ke kai ga girmamawa tare da taka tsantsan game da girman kai.</w:t>
      </w:r>
    </w:p>
    <w:p>
      <w:r xmlns:w="http://schemas.openxmlformats.org/wordprocessingml/2006/main">
        <w:t xml:space="preserve">Ƙaddamar da ƙima da aka nuna game da fa'idodin da ke da alaƙa da tsarawa gaba da ƙwazo a cikin aiki.</w:t>
      </w:r>
    </w:p>
    <w:p>
      <w:r xmlns:w="http://schemas.openxmlformats.org/wordprocessingml/2006/main">
        <w:t xml:space="preserve">Ba da haske game da ƙulla dangantaka mai ma'ana, daraja tawali'u, neman shawara mai hikima yayin rikici yayin guje wa girman kai ko halaye masu lalata. Bugu da ƙari, fahimtar fa'idodin da aka samu ta hanyar tsara tunani da ƙoƙarin ƙoƙari.</w:t>
      </w:r>
    </w:p>
    <w:p/>
    <w:p>
      <w:r xmlns:w="http://schemas.openxmlformats.org/wordprocessingml/2006/main">
        <w:t xml:space="preserve">Misalai 27:1 Kada ku yi fahariya da kanku gobe; Kuma ba ka san abin da yini zai zo ba.</w:t>
      </w:r>
    </w:p>
    <w:p/>
    <w:p>
      <w:r xmlns:w="http://schemas.openxmlformats.org/wordprocessingml/2006/main">
        <w:t xml:space="preserve">Kada ku yi alfahari da shirinku na gaba, domin ba ku san abin da rayuwa za ta iya kawowa ba.</w:t>
      </w:r>
    </w:p>
    <w:p/>
    <w:p>
      <w:r xmlns:w="http://schemas.openxmlformats.org/wordprocessingml/2006/main">
        <w:t xml:space="preserve">1. "Ku Kasance Masu Tawali'u A Shirye-shiryenku don Gaba"</w:t>
      </w:r>
    </w:p>
    <w:p/>
    <w:p>
      <w:r xmlns:w="http://schemas.openxmlformats.org/wordprocessingml/2006/main">
        <w:t xml:space="preserve">2. "Ku Yi Tunanin Rashin Tabbacin Rayuwa"</w:t>
      </w:r>
    </w:p>
    <w:p/>
    <w:p>
      <w:r xmlns:w="http://schemas.openxmlformats.org/wordprocessingml/2006/main">
        <w:t xml:space="preserve">1. Yaƙub 4:13-17</w:t>
      </w:r>
    </w:p>
    <w:p/>
    <w:p>
      <w:r xmlns:w="http://schemas.openxmlformats.org/wordprocessingml/2006/main">
        <w:t xml:space="preserve">2. Luka 12:13-21</w:t>
      </w:r>
    </w:p>
    <w:p/>
    <w:p>
      <w:r xmlns:w="http://schemas.openxmlformats.org/wordprocessingml/2006/main">
        <w:t xml:space="preserve">Karin Magana 27:2 Bari wani ya yabe ka, ba bakinka ba. Baƙo, kuma ba naka leɓuna.</w:t>
      </w:r>
    </w:p>
    <w:p/>
    <w:p>
      <w:r xmlns:w="http://schemas.openxmlformats.org/wordprocessingml/2006/main">
        <w:t xml:space="preserve">Bai kamata yabon kai ya fifita wani yabo ba.</w:t>
      </w:r>
    </w:p>
    <w:p/>
    <w:p>
      <w:r xmlns:w="http://schemas.openxmlformats.org/wordprocessingml/2006/main">
        <w:t xml:space="preserve">1. Girman kai yana zuwa kafin faɗuwa - Misalai 16:18</w:t>
      </w:r>
    </w:p>
    <w:p/>
    <w:p>
      <w:r xmlns:w="http://schemas.openxmlformats.org/wordprocessingml/2006/main">
        <w:t xml:space="preserve">2. Gane yabo na gaske - Romawa 12:3</w:t>
      </w:r>
    </w:p>
    <w:p/>
    <w:p>
      <w:r xmlns:w="http://schemas.openxmlformats.org/wordprocessingml/2006/main">
        <w:t xml:space="preserve">1. Misalai 15:2 - "Harshen masu hikima yana amfani da ilimi daidai, amma bakin wawa yana fitar da wauta."</w:t>
      </w:r>
    </w:p>
    <w:p/>
    <w:p>
      <w:r xmlns:w="http://schemas.openxmlformats.org/wordprocessingml/2006/main">
        <w:t xml:space="preserve">2. Zabura 19:14 - "Bari kalmomin bakina da tunanin zuciyata su zama abin karɓa a gabanka, ya Ubangiji, dutsena, mai fansa."</w:t>
      </w:r>
    </w:p>
    <w:p/>
    <w:p>
      <w:r xmlns:w="http://schemas.openxmlformats.org/wordprocessingml/2006/main">
        <w:t xml:space="preserve">Karin Magana 27:3 Dutse yana da nauyi, yashi kuma yana da nauyi; Amma fushin wawa ya fi su duka biyu.</w:t>
      </w:r>
    </w:p>
    <w:p/>
    <w:p>
      <w:r xmlns:w="http://schemas.openxmlformats.org/wordprocessingml/2006/main">
        <w:t xml:space="preserve">Fushin wawa ya fi dutse da yashi nauyi.</w:t>
      </w:r>
    </w:p>
    <w:p/>
    <w:p>
      <w:r xmlns:w="http://schemas.openxmlformats.org/wordprocessingml/2006/main">
        <w:t xml:space="preserve">1. Hatsarin barin fushin mu ya fi karfin mu</w:t>
      </w:r>
    </w:p>
    <w:p/>
    <w:p>
      <w:r xmlns:w="http://schemas.openxmlformats.org/wordprocessingml/2006/main">
        <w:t xml:space="preserve">2. Fushi da sakamakonsa</w:t>
      </w:r>
    </w:p>
    <w:p/>
    <w:p>
      <w:r xmlns:w="http://schemas.openxmlformats.org/wordprocessingml/2006/main">
        <w:t xml:space="preserve">1. Yaƙub 1:19-20 Ku sani wannan, ʼyanʼuwana ƙaunatattu: bari kowane mutum ya yi saurin ji, ya yi jinkirin magana, mai jinkirin fushi; gama fushin mutum ba ya haifar da adalcin Allah.</w:t>
      </w:r>
    </w:p>
    <w:p/>
    <w:p>
      <w:r xmlns:w="http://schemas.openxmlformats.org/wordprocessingml/2006/main">
        <w:t xml:space="preserve">2. Afisawa 4:26-27 Ku yi fushi kada ku yi zunubi; Kada ku bar rana ta faɗi a kan fushinku, kuma kada ku ba da dama ga shaidan.</w:t>
      </w:r>
    </w:p>
    <w:p/>
    <w:p>
      <w:r xmlns:w="http://schemas.openxmlformats.org/wordprocessingml/2006/main">
        <w:t xml:space="preserve">Misalai 27:4 Fushi mugun ne, hasala kuma mai ban tsoro ne. Amma wa zai iya tsayawa a gaban kishi?</w:t>
      </w:r>
    </w:p>
    <w:p/>
    <w:p>
      <w:r xmlns:w="http://schemas.openxmlformats.org/wordprocessingml/2006/main">
        <w:t xml:space="preserve">Wannan nassi daga Misalai yana ba da haske game da yanayin halaka na fushi, fushi, da hassada.</w:t>
      </w:r>
    </w:p>
    <w:p/>
    <w:p>
      <w:r xmlns:w="http://schemas.openxmlformats.org/wordprocessingml/2006/main">
        <w:t xml:space="preserve">1. Hatsarin Ƙaunar Ƙaunar da Ba a Kula da ita: Yadda za a Sarrafa martanin Halitta.</w:t>
      </w:r>
    </w:p>
    <w:p/>
    <w:p>
      <w:r xmlns:w="http://schemas.openxmlformats.org/wordprocessingml/2006/main">
        <w:t xml:space="preserve">2. Ikon Hassada: Gane Illar Kishi.</w:t>
      </w:r>
    </w:p>
    <w:p/>
    <w:p>
      <w:r xmlns:w="http://schemas.openxmlformats.org/wordprocessingml/2006/main">
        <w:t xml:space="preserve">1. Yaƙub 1:19-20 – “Ku san wannan, ʼyanʼuwana ƙaunatattu: bari kowane mutum ya yi saurin ji, ya yi jinkirin magana, ya yi jinkirin fushi: gama fushin mutum ba ya haifar da adalcin Allah.”</w:t>
      </w:r>
    </w:p>
    <w:p/>
    <w:p>
      <w:r xmlns:w="http://schemas.openxmlformats.org/wordprocessingml/2006/main">
        <w:t xml:space="preserve">2. Romawa 12:17-21 - "Kada ku saka wa kowa mugunta da mugunta, sai dai ku yi tunani ku yi abin da yake mai kyau a gaban kowa. ku rama wa kanku, amma ku bar shi ga fushin Allah, gama an rubuta, ‘Ramuwa tawa ce, zan sāka, in ji Ubangiji.” Akasin haka, idan maƙiyinku yana jin yunwa, ku ciyar da shi, in yana jin ƙishirwa, ku ba shi wani abu. a sha, gama ta yin haka za ka tara masa garwashi, kada mugunta ta rinjaye ka, amma ka rinjayi mugunta da nagarta.</w:t>
      </w:r>
    </w:p>
    <w:p/>
    <w:p>
      <w:r xmlns:w="http://schemas.openxmlformats.org/wordprocessingml/2006/main">
        <w:t xml:space="preserve">Karin Magana 27:5 Tsawatarwa ta fi ƙauna ta ɓoye.</w:t>
      </w:r>
    </w:p>
    <w:p/>
    <w:p>
      <w:r xmlns:w="http://schemas.openxmlformats.org/wordprocessingml/2006/main">
        <w:t xml:space="preserve">Tsawatarwa, idan an yi shi a bayyane, ya fi fa'ida fiye da soyayya.</w:t>
      </w:r>
    </w:p>
    <w:p/>
    <w:p>
      <w:r xmlns:w="http://schemas.openxmlformats.org/wordprocessingml/2006/main">
        <w:t xml:space="preserve">1. Fa'idodin Tsawatarwa Budaddi</w:t>
      </w:r>
    </w:p>
    <w:p/>
    <w:p>
      <w:r xmlns:w="http://schemas.openxmlformats.org/wordprocessingml/2006/main">
        <w:t xml:space="preserve">2. Ikon Soyayya da Tsawatarwa</w:t>
      </w:r>
    </w:p>
    <w:p/>
    <w:p>
      <w:r xmlns:w="http://schemas.openxmlformats.org/wordprocessingml/2006/main">
        <w:t xml:space="preserve">1. Misalai 17:9 - "Wanda ya rufa laifuffuka yana neman ƙauna, amma wanda ya maimaita al'amura yana raba abokai na kud da kud."</w:t>
      </w:r>
    </w:p>
    <w:p/>
    <w:p>
      <w:r xmlns:w="http://schemas.openxmlformats.org/wordprocessingml/2006/main">
        <w:t xml:space="preserve">2. Matta 18:15-17 – “In kuma ɗan’uwanka ya yi maka zunubi, je ka gaya masa laifinsa tsakaninka da shi kaɗai. Idan ya ji ka, ka sami ɗan’uwanka. Ku ƙara ɗaya ko biyu, domin ta bakin shaidu biyu ko uku kowace magana ta tabbata, in kuma bai ji su ba, sai ku faɗa wa ikkilisiya, in kuwa ya ƙi ko jin Ikkilisiya, sai ya zama gare ku. kamar arne da mai karbar haraji”.</w:t>
      </w:r>
    </w:p>
    <w:p/>
    <w:p>
      <w:r xmlns:w="http://schemas.openxmlformats.org/wordprocessingml/2006/main">
        <w:t xml:space="preserve">Karin Magana 27:6 Amintattun raunukan aboki ne; Amma sumbatar maƙiyi yaudara ce.</w:t>
      </w:r>
    </w:p>
    <w:p/>
    <w:p>
      <w:r xmlns:w="http://schemas.openxmlformats.org/wordprocessingml/2006/main">
        <w:t xml:space="preserve">Wannan nassin yana ƙarfafa mu mu riƙa tunawa da dangantakarmu kuma mu gane cewa wani lokaci gaskiya mai raɗaɗi daga amintaccen amintaccen aboki tana da amfani fiye da ƙarfafawar ƙarya daga maƙiyi.</w:t>
      </w:r>
    </w:p>
    <w:p/>
    <w:p>
      <w:r xmlns:w="http://schemas.openxmlformats.org/wordprocessingml/2006/main">
        <w:t xml:space="preserve">1. Darajar Abota ta Gaskiya</w:t>
      </w:r>
    </w:p>
    <w:p/>
    <w:p>
      <w:r xmlns:w="http://schemas.openxmlformats.org/wordprocessingml/2006/main">
        <w:t xml:space="preserve">2. Hankali a Dangantaka</w:t>
      </w:r>
    </w:p>
    <w:p/>
    <w:p>
      <w:r xmlns:w="http://schemas.openxmlformats.org/wordprocessingml/2006/main">
        <w:t xml:space="preserve">1. Misalai 17:17 - Aboki yana ƙauna koyaushe, kuma an haifi ɗan'uwa don wahala.</w:t>
      </w:r>
    </w:p>
    <w:p/>
    <w:p>
      <w:r xmlns:w="http://schemas.openxmlformats.org/wordprocessingml/2006/main">
        <w:t xml:space="preserve">2. Mai-Wa’azi 4:9-12 – Biyu sun fi ɗaya kyau, domin suna da lada mai kyau saboda aikinsu. Domin idan sun fadi, mutum zai daga abokinsa. Amma kaiton wanda yake shi kaɗai sa'ad da ya faɗi, gama ba shi da mai taimakonsa. Kuma idan biyu suka kwanta tare, za su ji ɗumi; amma ta yaya mutum zai zama dumi shi kadai? Ko da yake wani zai iya rinjaye shi da wani, biyu za su iya tsayayya da shi. Ita kuma igiya mai ninkaya uku ba ta saurin karyewa.</w:t>
      </w:r>
    </w:p>
    <w:p/>
    <w:p>
      <w:r xmlns:w="http://schemas.openxmlformats.org/wordprocessingml/2006/main">
        <w:t xml:space="preserve">Karin Magana 27:7 Cikakken rai yana ƙin saƙar zuma. Amma ga mai yunwa kowane abu mai ɗaci yana da daɗi.</w:t>
      </w:r>
    </w:p>
    <w:p/>
    <w:p>
      <w:r xmlns:w="http://schemas.openxmlformats.org/wordprocessingml/2006/main">
        <w:t xml:space="preserve">Rai ya gamsu idan ya ƙoshi, kuma yana jin yunwa idan ba haka ba.</w:t>
      </w:r>
    </w:p>
    <w:p/>
    <w:p>
      <w:r xmlns:w="http://schemas.openxmlformats.org/wordprocessingml/2006/main">
        <w:t xml:space="preserve">1: Jin daɗi cikin Kristi - Kolosiyawa 3: 1-2</w:t>
      </w:r>
    </w:p>
    <w:p/>
    <w:p>
      <w:r xmlns:w="http://schemas.openxmlformats.org/wordprocessingml/2006/main">
        <w:t xml:space="preserve">2: Gamsar da Yunwa ga Allah - Zabura 42:1-2</w:t>
      </w:r>
    </w:p>
    <w:p/>
    <w:p>
      <w:r xmlns:w="http://schemas.openxmlformats.org/wordprocessingml/2006/main">
        <w:t xml:space="preserve">1: Filibiyawa 4:11-13</w:t>
      </w:r>
    </w:p>
    <w:p/>
    <w:p>
      <w:r xmlns:w="http://schemas.openxmlformats.org/wordprocessingml/2006/main">
        <w:t xml:space="preserve">2: Ibraniyawa 13:5-6</w:t>
      </w:r>
    </w:p>
    <w:p/>
    <w:p>
      <w:r xmlns:w="http://schemas.openxmlformats.org/wordprocessingml/2006/main">
        <w:t xml:space="preserve">Karin Magana 27:8 Kamar tsuntsu wanda yake yawo daga sheƙarta, haka mutumin da yake yawo daga wurinsa yake.</w:t>
      </w:r>
    </w:p>
    <w:p/>
    <w:p>
      <w:r xmlns:w="http://schemas.openxmlformats.org/wordprocessingml/2006/main">
        <w:t xml:space="preserve">Mutum mai yawo daga wurinsa, ana kwatanta shi da tsuntsu mai yawo daga cikin gida.</w:t>
      </w:r>
    </w:p>
    <w:p/>
    <w:p>
      <w:r xmlns:w="http://schemas.openxmlformats.org/wordprocessingml/2006/main">
        <w:t xml:space="preserve">1. Haɗarin Yawo Daga Wurinmu – Misalai 27:8</w:t>
      </w:r>
    </w:p>
    <w:p/>
    <w:p>
      <w:r xmlns:w="http://schemas.openxmlformats.org/wordprocessingml/2006/main">
        <w:t xml:space="preserve">2. Zama A Wurinmu: Dogara ga Ja-gorar Ubangiji - Misalai 3: 5-6</w:t>
      </w:r>
    </w:p>
    <w:p/>
    <w:p>
      <w:r xmlns:w="http://schemas.openxmlformats.org/wordprocessingml/2006/main">
        <w:t xml:space="preserve">1. Irmiya 29:11-14</w:t>
      </w:r>
    </w:p>
    <w:p/>
    <w:p>
      <w:r xmlns:w="http://schemas.openxmlformats.org/wordprocessingml/2006/main">
        <w:t xml:space="preserve">2. Misalai 3:5-6</w:t>
      </w:r>
    </w:p>
    <w:p/>
    <w:p>
      <w:r xmlns:w="http://schemas.openxmlformats.org/wordprocessingml/2006/main">
        <w:t xml:space="preserve">Karin Magana 27:9 Maganin shafawa da turare suna faranta zuciya, haka kuma zaƙin abokin mutum ta wurin shawara mai daɗi.</w:t>
      </w:r>
    </w:p>
    <w:p/>
    <w:p>
      <w:r xmlns:w="http://schemas.openxmlformats.org/wordprocessingml/2006/main">
        <w:t xml:space="preserve">Zaƙi na shawarar aboki na iya sa zuciya ta faranta rai.</w:t>
      </w:r>
    </w:p>
    <w:p/>
    <w:p>
      <w:r xmlns:w="http://schemas.openxmlformats.org/wordprocessingml/2006/main">
        <w:t xml:space="preserve">1. Murnar Zumunci: Yadda Aboki Nagari Ke Kawo Farin Ciki</w:t>
      </w:r>
    </w:p>
    <w:p/>
    <w:p>
      <w:r xmlns:w="http://schemas.openxmlformats.org/wordprocessingml/2006/main">
        <w:t xml:space="preserve">2. Ikon Ƙarfafawa: Yadda Ake Farin Ciki Da Ƙarfin Wasu</w:t>
      </w:r>
    </w:p>
    <w:p/>
    <w:p>
      <w:r xmlns:w="http://schemas.openxmlformats.org/wordprocessingml/2006/main">
        <w:t xml:space="preserve">1. Misalai 18:24 – Mutumin da ke cikin abokai da yawa zai iya halaka, amma akwai abokin da ya fi ɗan’uwa mannewa.</w:t>
      </w:r>
    </w:p>
    <w:p/>
    <w:p>
      <w:r xmlns:w="http://schemas.openxmlformats.org/wordprocessingml/2006/main">
        <w:t xml:space="preserve">2. Yohanna 15:13 – Ba wanda yake da ƙauna da ta fi wannan, wato ya ba da ransa saboda abokansa.</w:t>
      </w:r>
    </w:p>
    <w:p/>
    <w:p>
      <w:r xmlns:w="http://schemas.openxmlformats.org/wordprocessingml/2006/main">
        <w:t xml:space="preserve">Karin Magana 27:10 Abokinka da na ubanka, kada ka yashe; Kada ka shiga gidan ɗan'uwanka a ranar masifarka, gama maƙwabci na kusa ya fi ɗan'uwa nesa.</w:t>
      </w:r>
    </w:p>
    <w:p/>
    <w:p>
      <w:r xmlns:w="http://schemas.openxmlformats.org/wordprocessingml/2006/main">
        <w:t xml:space="preserve">Wannan nassin yana ƙarfafa mu mu ci gaba da dangantaka da abokanmu da danginmu, musamman a lokuta masu wuya.</w:t>
      </w:r>
    </w:p>
    <w:p/>
    <w:p>
      <w:r xmlns:w="http://schemas.openxmlformats.org/wordprocessingml/2006/main">
        <w:t xml:space="preserve">1. Darajar Zumunci: Yadda Ake Ci Gaba Da Zumunta A Lokacin Matsala</w:t>
      </w:r>
    </w:p>
    <w:p/>
    <w:p>
      <w:r xmlns:w="http://schemas.openxmlformats.org/wordprocessingml/2006/main">
        <w:t xml:space="preserve">2. Isarwa Lokacin Bukata: Muhimmancin Soyayyar Makwabci</w:t>
      </w:r>
    </w:p>
    <w:p/>
    <w:p>
      <w:r xmlns:w="http://schemas.openxmlformats.org/wordprocessingml/2006/main">
        <w:t xml:space="preserve">1. Mai-Wa’azi 4:9 12</w:t>
      </w:r>
    </w:p>
    <w:p/>
    <w:p>
      <w:r xmlns:w="http://schemas.openxmlformats.org/wordprocessingml/2006/main">
        <w:t xml:space="preserve">2. Romawa 12:9 10</w:t>
      </w:r>
    </w:p>
    <w:p/>
    <w:p>
      <w:r xmlns:w="http://schemas.openxmlformats.org/wordprocessingml/2006/main">
        <w:t xml:space="preserve">Karin Magana 27:11 Ɗana, ka yi hikima, ka faranta mini rai, Domin in amsa wa wanda ya zage ni.</w:t>
      </w:r>
    </w:p>
    <w:p/>
    <w:p>
      <w:r xmlns:w="http://schemas.openxmlformats.org/wordprocessingml/2006/main">
        <w:t xml:space="preserve">Mai ba da jawabi yana ƙarfafa ɗansu ya kasance da hikima kuma ya faranta musu rai don ya amsa wa waɗanda suka zarge su.</w:t>
      </w:r>
    </w:p>
    <w:p/>
    <w:p>
      <w:r xmlns:w="http://schemas.openxmlformats.org/wordprocessingml/2006/main">
        <w:t xml:space="preserve">1. Hikimar Tawali'u: Koyon Amsa Zaki da Alheri</w:t>
      </w:r>
    </w:p>
    <w:p/>
    <w:p>
      <w:r xmlns:w="http://schemas.openxmlformats.org/wordprocessingml/2006/main">
        <w:t xml:space="preserve">2. Ikon Zuciya Mai Hikima: Samun Karfi Akan Fuskanci</w:t>
      </w:r>
    </w:p>
    <w:p/>
    <w:p>
      <w:r xmlns:w="http://schemas.openxmlformats.org/wordprocessingml/2006/main">
        <w:t xml:space="preserve">1. Yaƙub 1:19 – Bari kowane mutum ya yi saurin ji, ya yi jinkirin magana, kuma ya yi jinkirin yin fushi.</w:t>
      </w:r>
    </w:p>
    <w:p/>
    <w:p>
      <w:r xmlns:w="http://schemas.openxmlformats.org/wordprocessingml/2006/main">
        <w:t xml:space="preserve">2. Misalai 15:1 - Amsa mai laushi takan kawar da fushi, amma magana mai zafi tana ta da fushi.</w:t>
      </w:r>
    </w:p>
    <w:p/>
    <w:p>
      <w:r xmlns:w="http://schemas.openxmlformats.org/wordprocessingml/2006/main">
        <w:t xml:space="preserve">Karin Magana 27:12 Mutum mai hankali yakan hango mugunta, ya ɓuya. Amma marasa hankali suna wucewa, ana azabtar da su.</w:t>
      </w:r>
    </w:p>
    <w:p/>
    <w:p>
      <w:r xmlns:w="http://schemas.openxmlformats.org/wordprocessingml/2006/main">
        <w:t xml:space="preserve">Mutum mai hankali yana hango haɗari kuma ya ɗauki matakai don guje wa hakan, yayin da butulci ya kan gaji kuma yana shan wahala.</w:t>
      </w:r>
    </w:p>
    <w:p/>
    <w:p>
      <w:r xmlns:w="http://schemas.openxmlformats.org/wordprocessingml/2006/main">
        <w:t xml:space="preserve">1. Hikimar Shiri: Shirye-shiryen Gaba don Nasara</w:t>
      </w:r>
    </w:p>
    <w:p/>
    <w:p>
      <w:r xmlns:w="http://schemas.openxmlformats.org/wordprocessingml/2006/main">
        <w:t xml:space="preserve">2. Ni'imar Hankali: Nisantar Matsalolin da Ba dole ba</w:t>
      </w:r>
    </w:p>
    <w:p/>
    <w:p>
      <w:r xmlns:w="http://schemas.openxmlformats.org/wordprocessingml/2006/main">
        <w:t xml:space="preserve">1. Matta 10:16-Ga shi, ina aike ku kamar tumaki a tsakiyar kerkeci, don haka ku zama masu hikima kamar macizai, marasa laifi kamar kurciyoyi.</w:t>
      </w:r>
    </w:p>
    <w:p/>
    <w:p>
      <w:r xmlns:w="http://schemas.openxmlformats.org/wordprocessingml/2006/main">
        <w:t xml:space="preserve">2. Misalai 19:11- Hankali yana sa mutum jinkirin fushi, kuma ɗaukakarsa ce ya manta da laifi.</w:t>
      </w:r>
    </w:p>
    <w:p/>
    <w:p>
      <w:r xmlns:w="http://schemas.openxmlformats.org/wordprocessingml/2006/main">
        <w:t xml:space="preserve">Karin Magana 27:13 Ka ɗauki rigarsa wanda yake lamuni ga baƙo, Ka ɗauki jingina ga baƙo.</w:t>
      </w:r>
    </w:p>
    <w:p/>
    <w:p>
      <w:r xmlns:w="http://schemas.openxmlformats.org/wordprocessingml/2006/main">
        <w:t xml:space="preserve">Wannan nassi ya nanata muhimmancin yin taka tsantsan da hankali yayin mu'amala da baki.</w:t>
      </w:r>
    </w:p>
    <w:p/>
    <w:p>
      <w:r xmlns:w="http://schemas.openxmlformats.org/wordprocessingml/2006/main">
        <w:t xml:space="preserve">1. “Hikimar Yafiya: Jin Shawarar Misalai 27:13”</w:t>
      </w:r>
    </w:p>
    <w:p/>
    <w:p>
      <w:r xmlns:w="http://schemas.openxmlformats.org/wordprocessingml/2006/main">
        <w:t xml:space="preserve">2. “Daliban Tsanaki: Koyo Daga Misalai 27:13”</w:t>
      </w:r>
    </w:p>
    <w:p/>
    <w:p>
      <w:r xmlns:w="http://schemas.openxmlformats.org/wordprocessingml/2006/main">
        <w:t xml:space="preserve">1. Mai-Wa’azi 5:4-5 Sa’ad da ka yi wa Allah wa’adi, kada ka yi jinkirin cika shi; Gama ba ya jin daɗin wawaye: Ka biya abin da ka yi wa wa'adi. Gara kada ka yi wa'adi, Da ka yi wa'adi, kada ka biya.</w:t>
      </w:r>
    </w:p>
    <w:p/>
    <w:p>
      <w:r xmlns:w="http://schemas.openxmlformats.org/wordprocessingml/2006/main">
        <w:t xml:space="preserve">2. Matta 5:33-37 Har ila yau, kun ji an faɗa wa na dā, cewa, “Kada ka rantse da kanka, amma ka cika rantsuwoyinka ga Ubangiji: Amma ni ina gaya muku, kada ku rantse ko kaɗan; ba ta sama ba; gama kursiyin Allah ne: Ko da ƙasa; gama matashin sawunsa ne. Gama birnin babban Sarki ne. Kada kuma ku rantse da kanku, domin ba za ku iya mai da gashi ɗaya fari ko baki ba. Amma bari maganarku ta kasance, I, i; A'a, a'a, domin abin da ya fi wadannan, daga sharri ne.</w:t>
      </w:r>
    </w:p>
    <w:p/>
    <w:p>
      <w:r xmlns:w="http://schemas.openxmlformats.org/wordprocessingml/2006/main">
        <w:t xml:space="preserve">Karin Magana 27:14 Wanda ya albarkaci abokinsa da babbar murya, yana tashi da sassafe, za a lasafta shi a matsayin la’ana.</w:t>
      </w:r>
    </w:p>
    <w:p/>
    <w:p>
      <w:r xmlns:w="http://schemas.openxmlformats.org/wordprocessingml/2006/main">
        <w:t xml:space="preserve">Wannan ayar ta yi kashedi a kan yin albarka da babbar murya da kuma safiya, domin ana iya ganin ta a matsayin tsinuwa.</w:t>
      </w:r>
    </w:p>
    <w:p/>
    <w:p>
      <w:r xmlns:w="http://schemas.openxmlformats.org/wordprocessingml/2006/main">
        <w:t xml:space="preserve">1. Ƙarfin Ƙarfafawa: Yin Kidayar Kalmominku</w:t>
      </w:r>
    </w:p>
    <w:p/>
    <w:p>
      <w:r xmlns:w="http://schemas.openxmlformats.org/wordprocessingml/2006/main">
        <w:t xml:space="preserve">2. Ni'imar Hakuri: Yi Magana A Tausasawa Kuma Ka Dauki Lokacinka</w:t>
      </w:r>
    </w:p>
    <w:p/>
    <w:p>
      <w:r xmlns:w="http://schemas.openxmlformats.org/wordprocessingml/2006/main">
        <w:t xml:space="preserve">1. Matta 5:37 - "Bari 'I' naku ya zama 'I,' ku 'A'a,' 'A'a'. Duk wani abu da ya wuce wannan daga mugun yake”.</w:t>
      </w:r>
    </w:p>
    <w:p/>
    <w:p>
      <w:r xmlns:w="http://schemas.openxmlformats.org/wordprocessingml/2006/main">
        <w:t xml:space="preserve">2. Yaƙub 1:19 – “Ku san wannan, ʼyanʼuwana ƙaunatattu: bari kowane mutum ya yi saurin ji, ya yi jinkirin magana, mai jinkirin fushi.”</w:t>
      </w:r>
    </w:p>
    <w:p/>
    <w:p>
      <w:r xmlns:w="http://schemas.openxmlformats.org/wordprocessingml/2006/main">
        <w:t xml:space="preserve">MAG 27:15 Rana mai yawan ɗigon ruwa da mace mai rigima daidai suke.</w:t>
      </w:r>
    </w:p>
    <w:p/>
    <w:p>
      <w:r xmlns:w="http://schemas.openxmlformats.org/wordprocessingml/2006/main">
        <w:t xml:space="preserve">Misalai 27:15 ta kwatanta ɓacin ran mace mai gardama da ɗigon ruwa a cikin rana mai yawan ruwa.</w:t>
      </w:r>
    </w:p>
    <w:p/>
    <w:p>
      <w:r xmlns:w="http://schemas.openxmlformats.org/wordprocessingml/2006/main">
        <w:t xml:space="preserve">1. Hikimar Allah: Koyo Daga Misalai 27:15</w:t>
      </w:r>
    </w:p>
    <w:p/>
    <w:p>
      <w:r xmlns:w="http://schemas.openxmlformats.org/wordprocessingml/2006/main">
        <w:t xml:space="preserve">2. Ikon Kalamai: Yadda Ake Gujewa Mace Mai Ciki</w:t>
      </w:r>
    </w:p>
    <w:p/>
    <w:p>
      <w:r xmlns:w="http://schemas.openxmlformats.org/wordprocessingml/2006/main">
        <w:t xml:space="preserve">1. Yaƙub 3:5-10 – Ƙarfin kalmominmu da yadda za a yi amfani da su don ƙarfafawa da ruguzawa.</w:t>
      </w:r>
    </w:p>
    <w:p/>
    <w:p>
      <w:r xmlns:w="http://schemas.openxmlformats.org/wordprocessingml/2006/main">
        <w:t xml:space="preserve">2. Misalai 16:24 - Kalmomi masu daɗi kamar saƙar zuma ne, zaƙi ga rai da lafiya ga jiki.</w:t>
      </w:r>
    </w:p>
    <w:p/>
    <w:p>
      <w:r xmlns:w="http://schemas.openxmlformats.org/wordprocessingml/2006/main">
        <w:t xml:space="preserve">Misalai 27:16 Duk wanda ya ɓoye ta yakan ɓoye iska, da man shafawa na hannun damansa, wanda yake nuna kansa.</w:t>
      </w:r>
    </w:p>
    <w:p/>
    <w:p>
      <w:r xmlns:w="http://schemas.openxmlformats.org/wordprocessingml/2006/main">
        <w:t xml:space="preserve">Mai kokarin boye wani abu banza ne kamar kokarin boye iska da man shafawa na hannun damansa.</w:t>
      </w:r>
    </w:p>
    <w:p/>
    <w:p>
      <w:r xmlns:w="http://schemas.openxmlformats.org/wordprocessingml/2006/main">
        <w:t xml:space="preserve">1. Allah Mai gani ne kuma Ya san kome, babu wani sirri da zai iya ɓoyewa.</w:t>
      </w:r>
    </w:p>
    <w:p/>
    <w:p>
      <w:r xmlns:w="http://schemas.openxmlformats.org/wordprocessingml/2006/main">
        <w:t xml:space="preserve">2. Mu kiyaye a cikin dukkan ayyukanmu, domin Allah zai bayyana su duka.</w:t>
      </w:r>
    </w:p>
    <w:p/>
    <w:p>
      <w:r xmlns:w="http://schemas.openxmlformats.org/wordprocessingml/2006/main">
        <w:t xml:space="preserve">1. Zabura 139: 1-12</w:t>
      </w:r>
    </w:p>
    <w:p/>
    <w:p>
      <w:r xmlns:w="http://schemas.openxmlformats.org/wordprocessingml/2006/main">
        <w:t xml:space="preserve">2. Matiyu 6:1-4</w:t>
      </w:r>
    </w:p>
    <w:p/>
    <w:p>
      <w:r xmlns:w="http://schemas.openxmlformats.org/wordprocessingml/2006/main">
        <w:t xml:space="preserve">Misalai 27:17 Ƙarfe tana kaifin ƙarfe; Don haka mutum yakan kaifafa fuskar abokinsa.</w:t>
      </w:r>
    </w:p>
    <w:p/>
    <w:p>
      <w:r xmlns:w="http://schemas.openxmlformats.org/wordprocessingml/2006/main">
        <w:t xml:space="preserve">Wannan karin maganar tana kwadaitar da darajar zumunci da fa'idar mutane biyu suna kaifafa juna.</w:t>
      </w:r>
    </w:p>
    <w:p/>
    <w:p>
      <w:r xmlns:w="http://schemas.openxmlformats.org/wordprocessingml/2006/main">
        <w:t xml:space="preserve">1. Ikon Zumunci: Yadda Zamu Ƙarfafa Kanmu Ta Hanyar Ƙarfafawa</w:t>
      </w:r>
    </w:p>
    <w:p/>
    <w:p>
      <w:r xmlns:w="http://schemas.openxmlformats.org/wordprocessingml/2006/main">
        <w:t xml:space="preserve">2. Ƙarfe Mai Fasa Ƙarfe: Koyi Daga Wasu Don Zama Mafi Kyau Na Mu</w:t>
      </w:r>
    </w:p>
    <w:p/>
    <w:p>
      <w:r xmlns:w="http://schemas.openxmlformats.org/wordprocessingml/2006/main">
        <w:t xml:space="preserve">1. Misalai 15:22 - "Ba tare da shawara ba a kan ɓata manufofinsu: Amma a cikin taron masu ba da shawara sun kahu."</w:t>
      </w:r>
    </w:p>
    <w:p/>
    <w:p>
      <w:r xmlns:w="http://schemas.openxmlformats.org/wordprocessingml/2006/main">
        <w:t xml:space="preserve">2. Romawa 12:10 - "Ku kasance da ƙauna ga junanku da ƙaunar 'yan'uwa;</w:t>
      </w:r>
    </w:p>
    <w:p/>
    <w:p>
      <w:r xmlns:w="http://schemas.openxmlformats.org/wordprocessingml/2006/main">
        <w:t xml:space="preserve">Karin Magana 27:18 Duk wanda ya kiyaye itacen ɓaure zai ci ’ya’yansa, Don haka wanda ya dogara ga ubangijinsa zai sami daraja.</w:t>
      </w:r>
    </w:p>
    <w:p/>
    <w:p>
      <w:r xmlns:w="http://schemas.openxmlformats.org/wordprocessingml/2006/main">
        <w:t xml:space="preserve">Wanda ya yi haquri da himma akan aikinsa zai samu lada.</w:t>
      </w:r>
    </w:p>
    <w:p/>
    <w:p>
      <w:r xmlns:w="http://schemas.openxmlformats.org/wordprocessingml/2006/main">
        <w:t xml:space="preserve">1. Ladan Hidima</w:t>
      </w:r>
    </w:p>
    <w:p/>
    <w:p>
      <w:r xmlns:w="http://schemas.openxmlformats.org/wordprocessingml/2006/main">
        <w:t xml:space="preserve">2. Ikon Hakuri</w:t>
      </w:r>
    </w:p>
    <w:p/>
    <w:p>
      <w:r xmlns:w="http://schemas.openxmlformats.org/wordprocessingml/2006/main">
        <w:t xml:space="preserve">1. Galatiyawa 6:9 – Kada kuma mu gaji da yin nagarta: gama a kan kari za mu girbe, in ba mu yi kasala ba.</w:t>
      </w:r>
    </w:p>
    <w:p/>
    <w:p>
      <w:r xmlns:w="http://schemas.openxmlformats.org/wordprocessingml/2006/main">
        <w:t xml:space="preserve">2. Kolosiyawa 3:23-24 – Duk abin da kuke yi, ku yi shi da zuciya ɗaya kamar ga Ubangiji, ba ga mutane ba; Kun san cewa daga wurin Ubangiji za ku sami ladan gādo: gama kuna bauta wa Ubangiji Kiristi.</w:t>
      </w:r>
    </w:p>
    <w:p/>
    <w:p>
      <w:r xmlns:w="http://schemas.openxmlformats.org/wordprocessingml/2006/main">
        <w:t xml:space="preserve">Misalai 27:19 Kamar yadda fuska take amsa fuska da ruwa, haka kuma zuciyar mutum ga mutum.</w:t>
      </w:r>
    </w:p>
    <w:p/>
    <w:p>
      <w:r xmlns:w="http://schemas.openxmlformats.org/wordprocessingml/2006/main">
        <w:t xml:space="preserve">Wannan karin magana ta bayyana cewa kamar yadda tunanin mutum a cikin ruwa ya dace da fuskarsa, haka nan zuciyar mutum ta dace da ta wani.</w:t>
      </w:r>
    </w:p>
    <w:p/>
    <w:p>
      <w:r xmlns:w="http://schemas.openxmlformats.org/wordprocessingml/2006/main">
        <w:t xml:space="preserve">1. Dukkanmu muna da alaƙa, kuma ya kamata mu yi ƙoƙari don gina dangantaka mai ƙarfi da waɗanda ke kewaye da mu.</w:t>
      </w:r>
    </w:p>
    <w:p/>
    <w:p>
      <w:r xmlns:w="http://schemas.openxmlformats.org/wordprocessingml/2006/main">
        <w:t xml:space="preserve">2. Zukatanmu madubin juna ne, don haka ya kamata mu mai da hankali ga yadda muke bi da juna.</w:t>
      </w:r>
    </w:p>
    <w:p/>
    <w:p>
      <w:r xmlns:w="http://schemas.openxmlformats.org/wordprocessingml/2006/main">
        <w:t xml:space="preserve">1. Misalai 17:17- "Aboki yana ƙauna kullum, an haifi ɗan'uwa kuma don lokacin wahala."</w:t>
      </w:r>
    </w:p>
    <w:p/>
    <w:p>
      <w:r xmlns:w="http://schemas.openxmlformats.org/wordprocessingml/2006/main">
        <w:t xml:space="preserve">2. 1 Korinthiyawa 13:4-7 – “Ƙauna tana da haƙuri, ƙauna tana da kirki; Sauƙaƙan fushi, ba ta rubuta laifuffuka. Ƙauna ba ta jin daɗin mugunta, amma tana murna da gaskiya, koyaushe tana kiyayewa, koyaushe tana dogara, koyaushe, koyaushe bege, haƙuri koyaushe.</w:t>
      </w:r>
    </w:p>
    <w:p/>
    <w:p>
      <w:r xmlns:w="http://schemas.openxmlformats.org/wordprocessingml/2006/main">
        <w:t xml:space="preserve">Karin Magana 27:20 Jahannama da halaka ba su taɓa cika ba; Don haka idanuwan mutum ba ya ƙoshi.</w:t>
      </w:r>
    </w:p>
    <w:p/>
    <w:p>
      <w:r xmlns:w="http://schemas.openxmlformats.org/wordprocessingml/2006/main">
        <w:t xml:space="preserve">Idanun mutum ba ya ƙoshi duk da yawan wuta da halaka.</w:t>
      </w:r>
    </w:p>
    <w:p/>
    <w:p>
      <w:r xmlns:w="http://schemas.openxmlformats.org/wordprocessingml/2006/main">
        <w:t xml:space="preserve">1: Ka gode wa ni'imomin rayuwa kuma ka wadatu da abin da kake da shi.</w:t>
      </w:r>
    </w:p>
    <w:p/>
    <w:p>
      <w:r xmlns:w="http://schemas.openxmlformats.org/wordprocessingml/2006/main">
        <w:t xml:space="preserve">2: Ki sani illar yin kokari da yawa da nisantar hanyoyin wuta da halaka.</w:t>
      </w:r>
    </w:p>
    <w:p/>
    <w:p>
      <w:r xmlns:w="http://schemas.openxmlformats.org/wordprocessingml/2006/main">
        <w:t xml:space="preserve">1: Zabura 37:4 - Ka yi murna da Ubangiji, zai kuwa ba ka muradin zuciyarka.</w:t>
      </w:r>
    </w:p>
    <w:p/>
    <w:p>
      <w:r xmlns:w="http://schemas.openxmlformats.org/wordprocessingml/2006/main">
        <w:t xml:space="preserve">2: 1 Timothawus 6: 6-8 - Amma ibada tare da wadar zuci riba ce mai girma, gama ba mu kawo kome cikin duniya ba, ba kuwa za mu iya ƙwace kome daga cikin duniya ba. Amma idan muna da abinci da tufafi, da waɗannan za mu gamsu.</w:t>
      </w:r>
    </w:p>
    <w:p/>
    <w:p>
      <w:r xmlns:w="http://schemas.openxmlformats.org/wordprocessingml/2006/main">
        <w:t xml:space="preserve">Misalai 27:21 Kamar tukunyar da aka ɗebo azurfa, da tanderun da aka yi wa zinariya. Haka mutum ya ke yabonsa.</w:t>
      </w:r>
    </w:p>
    <w:p/>
    <w:p>
      <w:r xmlns:w="http://schemas.openxmlformats.org/wordprocessingml/2006/main">
        <w:t xml:space="preserve">Ya kamata mutum ya kasance mai tawali'u don yabon kansa.</w:t>
      </w:r>
    </w:p>
    <w:p/>
    <w:p>
      <w:r xmlns:w="http://schemas.openxmlformats.org/wordprocessingml/2006/main">
        <w:t xml:space="preserve">1: A guji girman kai, a rungumi tawali'u.</w:t>
      </w:r>
    </w:p>
    <w:p/>
    <w:p>
      <w:r xmlns:w="http://schemas.openxmlformats.org/wordprocessingml/2006/main">
        <w:t xml:space="preserve">2: Mu yi kokari mu zama masu tawali’u, ba masu girman kai ba.</w:t>
      </w:r>
    </w:p>
    <w:p/>
    <w:p>
      <w:r xmlns:w="http://schemas.openxmlformats.org/wordprocessingml/2006/main">
        <w:t xml:space="preserve">1: Yakubu 4:10 - Ku ƙasƙantar da kanku a gaban Ubangiji, shi kuwa zai ɗaukaka ku.</w:t>
      </w:r>
    </w:p>
    <w:p/>
    <w:p>
      <w:r xmlns:w="http://schemas.openxmlformats.org/wordprocessingml/2006/main">
        <w:t xml:space="preserve">2: Misalai 16:18 - Girman kai yana gaban halaka, girmankai kuma kafin faɗuwa.</w:t>
      </w:r>
    </w:p>
    <w:p/>
    <w:p>
      <w:r xmlns:w="http://schemas.openxmlformats.org/wordprocessingml/2006/main">
        <w:t xml:space="preserve">Misalai 27:22 Ko da kun yi wa wawa kirari a cikin turmi a cikin alkama, amma wautarsa ba za ta rabu da shi ba.</w:t>
      </w:r>
    </w:p>
    <w:p/>
    <w:p>
      <w:r xmlns:w="http://schemas.openxmlformats.org/wordprocessingml/2006/main">
        <w:t xml:space="preserve">Wawaye ba za su rabu da wautarsu ba, ko da yaya mutum ya yi ƙoƙari ya yi tunani da su.</w:t>
      </w:r>
    </w:p>
    <w:p/>
    <w:p>
      <w:r xmlns:w="http://schemas.openxmlformats.org/wordprocessingml/2006/main">
        <w:t xml:space="preserve">1. Hatsarin Jahilci: Me Yasa Muke Bukatar Komawa Hikima</w:t>
      </w:r>
    </w:p>
    <w:p/>
    <w:p>
      <w:r xmlns:w="http://schemas.openxmlformats.org/wordprocessingml/2006/main">
        <w:t xml:space="preserve">2. Rashin Yin jayayya da Wawaye: Fahimtar Iyakar Mu</w:t>
      </w:r>
    </w:p>
    <w:p/>
    <w:p>
      <w:r xmlns:w="http://schemas.openxmlformats.org/wordprocessingml/2006/main">
        <w:t xml:space="preserve">1. Matta 7: 6, "Kada ku ba karnuka abin da yake mai tsarki, kuma kada ku jefa lu'ulu'u a gaban aladu, don kada su tattake su da ƙafafu, su juyo su kawo muku hari."</w:t>
      </w:r>
    </w:p>
    <w:p/>
    <w:p>
      <w:r xmlns:w="http://schemas.openxmlformats.org/wordprocessingml/2006/main">
        <w:t xml:space="preserve">2. Mai-Wa’azi 5:2, “Kada ka yi gaggawa da bakinka, kada zuciyarka ta yi gaggawar yin magana a gaban Allah: gama Allah yana sama, kai kuma a duniya kake. Saboda haka, bari maganarka ta zama kaɗan.”</w:t>
      </w:r>
    </w:p>
    <w:p/>
    <w:p>
      <w:r xmlns:w="http://schemas.openxmlformats.org/wordprocessingml/2006/main">
        <w:t xml:space="preserve">Karin Magana 27:23 Ka himmantu ka san halin garken tumakinka, Ka lura da garkunan tumakinka da kyau.</w:t>
      </w:r>
    </w:p>
    <w:p/>
    <w:p>
      <w:r xmlns:w="http://schemas.openxmlformats.org/wordprocessingml/2006/main">
        <w:t xml:space="preserve">Kasance mai himma wajen sarrafa albarkatun mutum.</w:t>
      </w:r>
    </w:p>
    <w:p/>
    <w:p>
      <w:r xmlns:w="http://schemas.openxmlformats.org/wordprocessingml/2006/main">
        <w:t xml:space="preserve">1. Allah ya kira mu mu zama masu kula da abin da aka bamu.</w:t>
      </w:r>
    </w:p>
    <w:p/>
    <w:p>
      <w:r xmlns:w="http://schemas.openxmlformats.org/wordprocessingml/2006/main">
        <w:t xml:space="preserve">2. Dole ne mu kula da nauyin da ke kanmu game da albarkatunmu.</w:t>
      </w:r>
    </w:p>
    <w:p/>
    <w:p>
      <w:r xmlns:w="http://schemas.openxmlformats.org/wordprocessingml/2006/main">
        <w:t xml:space="preserve">1. Luka 12:48 Amma wanda bai sani ba, ya kuma aikata abin da ya dace a yi masa bulala, za a yi masa bulala kaɗan. Domin duk wanda aka bai wa abu mai yawa, daga gare shi za a buƙace shi da yawa, kuma wanda mutane suka ba da yawa a gare shi, za su ƙara tambayarsa.</w:t>
      </w:r>
    </w:p>
    <w:p/>
    <w:p>
      <w:r xmlns:w="http://schemas.openxmlformats.org/wordprocessingml/2006/main">
        <w:t xml:space="preserve">2. Farawa 1:26-28 Allah kuma ya ce, Bari mu yi mutum cikin surarmu, bisa ga kamanninmu: bari su mallaki kifayen teku, da tsuntsayen sararin sama, da dabbobi, da dabbobi. bisa dukan duniya, da kowane abu mai rarrafe da ke cikin ƙasa. Allah ya halicci mutum cikin kamaninsa, cikin surar Allah ya halicce shi; namiji da mace ya halicce su. Allah ya sa musu albarka, Allah ya ce musu, Ku hayayyafa, ku riɓaɓɓanya, ku mamaye duniya, ku mallake ta, ku mallaki kifayen teku, da tsuntsayen sararin sama, da kowane mai rai wanda yake da rai. motsi a cikin ƙasa.</w:t>
      </w:r>
    </w:p>
    <w:p/>
    <w:p>
      <w:r xmlns:w="http://schemas.openxmlformats.org/wordprocessingml/2006/main">
        <w:t xml:space="preserve">Karin Magana 27:24 Gama dukiya ba ta wanzuwa har abada, Kambi kuma ya dawwama har abada?</w:t>
      </w:r>
    </w:p>
    <w:p/>
    <w:p>
      <w:r xmlns:w="http://schemas.openxmlformats.org/wordprocessingml/2006/main">
        <w:t xml:space="preserve">Dukiya ba ta dawwama kuma rawani ba ta dawwama.</w:t>
      </w:r>
    </w:p>
    <w:p/>
    <w:p>
      <w:r xmlns:w="http://schemas.openxmlformats.org/wordprocessingml/2006/main">
        <w:t xml:space="preserve">1. Ragewar Dukiya da Mulki - Tattaunawa game da gushewar yanayi na dukiya da mulki.</w:t>
      </w:r>
    </w:p>
    <w:p/>
    <w:p>
      <w:r xmlns:w="http://schemas.openxmlformats.org/wordprocessingml/2006/main">
        <w:t xml:space="preserve">2. Darajar Tawali'u - Binciko mahimmancin tawali'u sabanin yanayin ɗan lokaci na dukiya da iko.</w:t>
      </w:r>
    </w:p>
    <w:p/>
    <w:p>
      <w:r xmlns:w="http://schemas.openxmlformats.org/wordprocessingml/2006/main">
        <w:t xml:space="preserve">1. Yaƙub 4:13-17 – Yin nazarin yanayin abin duniya mai ƙarewa.</w:t>
      </w:r>
    </w:p>
    <w:p/>
    <w:p>
      <w:r xmlns:w="http://schemas.openxmlformats.org/wordprocessingml/2006/main">
        <w:t xml:space="preserve">2. Matta 6:19-21 – Bincika muhimmancin tara dukiya a sama.</w:t>
      </w:r>
    </w:p>
    <w:p/>
    <w:p>
      <w:r xmlns:w="http://schemas.openxmlformats.org/wordprocessingml/2006/main">
        <w:t xml:space="preserve">Karin Magana 27:25 Ciyawa ta bayyana, ciyawa mai taushi kuma ta bayyana, Ganyayen duwatsu kuma sun tattara.</w:t>
      </w:r>
    </w:p>
    <w:p/>
    <w:p>
      <w:r xmlns:w="http://schemas.openxmlformats.org/wordprocessingml/2006/main">
        <w:t xml:space="preserve">Ciyawa, ciyawa mai laushi, da ganyayen duwatsu alamu ne na arziƙin Allah a bayyane.</w:t>
      </w:r>
    </w:p>
    <w:p/>
    <w:p>
      <w:r xmlns:w="http://schemas.openxmlformats.org/wordprocessingml/2006/main">
        <w:t xml:space="preserve">1: Abubuwan Allah - Alamar ƘaunarSa</w:t>
      </w:r>
    </w:p>
    <w:p/>
    <w:p>
      <w:r xmlns:w="http://schemas.openxmlformats.org/wordprocessingml/2006/main">
        <w:t xml:space="preserve">2: Yawaita cikin Halittar Allah</w:t>
      </w:r>
    </w:p>
    <w:p/>
    <w:p>
      <w:r xmlns:w="http://schemas.openxmlformats.org/wordprocessingml/2006/main">
        <w:t xml:space="preserve">1: Matta 6: 25-34 - Yesu ya koya mana kada mu damu, amma mu dogara ga tanadin Allah.</w:t>
      </w:r>
    </w:p>
    <w:p/>
    <w:p>
      <w:r xmlns:w="http://schemas.openxmlformats.org/wordprocessingml/2006/main">
        <w:t xml:space="preserve">2: Zabura 104: 10-14 - Yabon Allah don tanadinsa a cikin halitta.</w:t>
      </w:r>
    </w:p>
    <w:p/>
    <w:p>
      <w:r xmlns:w="http://schemas.openxmlformats.org/wordprocessingml/2006/main">
        <w:t xml:space="preserve">Karin Magana 27:26 ‘Yan raguna na tufafinka ne, awaki kuma farashin gona ne.</w:t>
      </w:r>
    </w:p>
    <w:p/>
    <w:p>
      <w:r xmlns:w="http://schemas.openxmlformats.org/wordprocessingml/2006/main">
        <w:t xml:space="preserve">Rago suna ba da tufafi yayin da awaki kuma farashin gona ne.</w:t>
      </w:r>
    </w:p>
    <w:p/>
    <w:p>
      <w:r xmlns:w="http://schemas.openxmlformats.org/wordprocessingml/2006/main">
        <w:t xml:space="preserve">1. Amfanin Wadatar Kai: Yin Amfani da Misalai 27:26 don Bincika Amfanin Dogaro da Kai.</w:t>
      </w:r>
    </w:p>
    <w:p/>
    <w:p>
      <w:r xmlns:w="http://schemas.openxmlformats.org/wordprocessingml/2006/main">
        <w:t xml:space="preserve">2. Albarkar Tanadi: Yadda Misalai 27:26 Ya Nuna Karimcin Allah.</w:t>
      </w:r>
    </w:p>
    <w:p/>
    <w:p>
      <w:r xmlns:w="http://schemas.openxmlformats.org/wordprocessingml/2006/main">
        <w:t xml:space="preserve">1. Farawa 3:21 – Ubangiji Allah ya yi wa Adamu da matarsa tufafin fata, ya tufatar da su.</w:t>
      </w:r>
    </w:p>
    <w:p/>
    <w:p>
      <w:r xmlns:w="http://schemas.openxmlformats.org/wordprocessingml/2006/main">
        <w:t xml:space="preserve">2. Matta 6:25-34 – Yesu ya ƙarfafa mu mu dogara ga Ubangiji domin tanadinmu.</w:t>
      </w:r>
    </w:p>
    <w:p/>
    <w:p>
      <w:r xmlns:w="http://schemas.openxmlformats.org/wordprocessingml/2006/main">
        <w:t xml:space="preserve">Misalai 27:27 Za ku sami madarar awaki da za ta ishi abincinku, da abincin gidanku, da kiwon kuyanginku.</w:t>
      </w:r>
    </w:p>
    <w:p/>
    <w:p>
      <w:r xmlns:w="http://schemas.openxmlformats.org/wordprocessingml/2006/main">
        <w:t xml:space="preserve">Misalai 27:27 ta ƙarfafa samun isasshen nonon akuya don abinci, ga gidan mutum, da waɗanda ke kula da mutum.</w:t>
      </w:r>
    </w:p>
    <w:p/>
    <w:p>
      <w:r xmlns:w="http://schemas.openxmlformats.org/wordprocessingml/2006/main">
        <w:t xml:space="preserve">1. Albarkar Yawaita: Yadda Misalai 27:27 ke Koyar da Mu Yawaita.</w:t>
      </w:r>
    </w:p>
    <w:p/>
    <w:p>
      <w:r xmlns:w="http://schemas.openxmlformats.org/wordprocessingml/2006/main">
        <w:t xml:space="preserve">2. Hakki na Kulawa: Yadda Misalai 27:27 Ya Koyar da Mu Mu Yi Wa Wasu Amfani</w:t>
      </w:r>
    </w:p>
    <w:p/>
    <w:p>
      <w:r xmlns:w="http://schemas.openxmlformats.org/wordprocessingml/2006/main">
        <w:t xml:space="preserve">1. Luka 12: 32-34 - "Kada ku ji tsoro, ƙaramin garke, gama Ubanku yana jin daɗin ba ku Mulki. Ku sayar da dukiyoyinku, ku ba da sadaka, ku tanadi jakunkuna waɗanda ba su tsufa ba, da taska. a cikin sammai da ba ya ƙarewa, inda ɓarawo ba ya kusanto, ba asu kuma ba ya hallaka: gama inda dukiyarka take, nan kuma zuciyarka za ta kasance.”</w:t>
      </w:r>
    </w:p>
    <w:p/>
    <w:p>
      <w:r xmlns:w="http://schemas.openxmlformats.org/wordprocessingml/2006/main">
        <w:t xml:space="preserve">2. 1 Timothawus 5:8 - "Amma idan kowa bai yi tanadin 'yan'uwansa ba, musamman na mutanen gidansa, ya yi musun bangaskiya, ya fi marar bi muni."</w:t>
      </w:r>
    </w:p>
    <w:p/>
    <w:p>
      <w:r xmlns:w="http://schemas.openxmlformats.org/wordprocessingml/2006/main">
        <w:t xml:space="preserve">Misalai sura 28 ta ba da hikima a fannoni dabam-dabam na rayuwa, haɗe da sakamakon mugunta, darajar adalci, da kuma muhimmancin aminci.</w:t>
      </w:r>
    </w:p>
    <w:p/>
    <w:p>
      <w:r xmlns:w="http://schemas.openxmlformats.org/wordprocessingml/2006/main">
        <w:t xml:space="preserve">Sakin layi na ɗaya: Babin ya fara da bayyana sakamakon da ke tattare da mugunta da rashin biyayya ga dokokin Allah. Ya nanata cewa waɗanda suka bi adalci za su sami aminci da albarka. Yana kuma gargaɗi game da rashin gaskiya da zalunci (Misalai 28:1-14).</w:t>
      </w:r>
    </w:p>
    <w:p/>
    <w:p>
      <w:r xmlns:w="http://schemas.openxmlformats.org/wordprocessingml/2006/main">
        <w:t xml:space="preserve">Sakin layi na biyu: Babin ya ci gaba da karin magana da ke magana a kan batutuwa kamar talauci, shugabanci, da gaskiya. Yana jaddada mummunan sakamako masu alaƙa da kasala da riba na rashin gaskiya. Yana nuna mahimmancin jagoranci mai hikima bisa adalci da gaskiya. Yana kuma nanata albarkar da ke zuwa daga yin rayuwa cikin gaskiya (Misalai 28:15-28).</w:t>
      </w:r>
    </w:p>
    <w:p/>
    <w:p>
      <w:r xmlns:w="http://schemas.openxmlformats.org/wordprocessingml/2006/main">
        <w:t xml:space="preserve">A takaice,</w:t>
      </w:r>
    </w:p>
    <w:p>
      <w:r xmlns:w="http://schemas.openxmlformats.org/wordprocessingml/2006/main">
        <w:t xml:space="preserve">Karin magana babi na ashirin da takwas yana ba da hikima</w:t>
      </w:r>
    </w:p>
    <w:p>
      <w:r xmlns:w="http://schemas.openxmlformats.org/wordprocessingml/2006/main">
        <w:t xml:space="preserve">a bangarori daban-daban na rayuwa,</w:t>
      </w:r>
    </w:p>
    <w:p>
      <w:r xmlns:w="http://schemas.openxmlformats.org/wordprocessingml/2006/main">
        <w:t xml:space="preserve">ciki har da sakamakon da ke haifar da mugunta,</w:t>
      </w:r>
    </w:p>
    <w:p>
      <w:r xmlns:w="http://schemas.openxmlformats.org/wordprocessingml/2006/main">
        <w:t xml:space="preserve">darajar dangantaka da adalci,</w:t>
      </w:r>
    </w:p>
    <w:p>
      <w:r xmlns:w="http://schemas.openxmlformats.org/wordprocessingml/2006/main">
        <w:t xml:space="preserve">da muhimmancin da aka sanya a kan mutunci.</w:t>
      </w:r>
    </w:p>
    <w:p/>
    <w:p>
      <w:r xmlns:w="http://schemas.openxmlformats.org/wordprocessingml/2006/main">
        <w:t xml:space="preserve">Gane sakamakon da aka nuna game da mugunta tare da ba da fifiko kan bin adalci don samun aminci da albarka.</w:t>
      </w:r>
    </w:p>
    <w:p>
      <w:r xmlns:w="http://schemas.openxmlformats.org/wordprocessingml/2006/main">
        <w:t xml:space="preserve">Bayyana taka tsantsan game da rashin gaskiya da zalunci.</w:t>
      </w:r>
    </w:p>
    <w:p>
      <w:r xmlns:w="http://schemas.openxmlformats.org/wordprocessingml/2006/main">
        <w:t xml:space="preserve">Bayar da batutuwa daban-daban ta hanyar karin magana na daidaikun mutane kamar talauci, jagoranci, gaskiya tare da jaddada amincewa da aka nuna game da mummunan sakamako da ke da alaƙa da lalaci ko rashin samun riba.</w:t>
      </w:r>
    </w:p>
    <w:p>
      <w:r xmlns:w="http://schemas.openxmlformats.org/wordprocessingml/2006/main">
        <w:t xml:space="preserve">Ƙaddamar da muhimmancin da aka ba wa jagoranci mai hikima bisa adalci da gaskiya tare da fa'idodin da aka samu daga yin gaskiya.</w:t>
      </w:r>
    </w:p>
    <w:p>
      <w:r xmlns:w="http://schemas.openxmlformats.org/wordprocessingml/2006/main">
        <w:t xml:space="preserve">Bayar da haske game da fahimtar sakamakon ayyukan mugayen ayyuka, da kimar rayuwa ta adalci don samun tsaro da albarka yayin guje wa rashin gaskiya ko ɗabi'a na zalunci. Bugu da ƙari, fahimtar mahimmancin jagoranci mai hikima wanda ya samo asali a cikin adalci da gaskiya tare da rungumar gaskiya a kowane fanni na rayuwa.</w:t>
      </w:r>
    </w:p>
    <w:p/>
    <w:p>
      <w:r xmlns:w="http://schemas.openxmlformats.org/wordprocessingml/2006/main">
        <w:t xml:space="preserve">Karin Magana 28:1 Mugaye suna gudu sa’ad da ba wanda ya bi su, amma adalai suna da gaba gaɗi kamar zaki.</w:t>
      </w:r>
    </w:p>
    <w:p/>
    <w:p>
      <w:r xmlns:w="http://schemas.openxmlformats.org/wordprocessingml/2006/main">
        <w:t xml:space="preserve">Adalai jajirtattu ne, marasa tsoro, mugaye kuma matsorata ne, suna gudu ba tare da wanda ya kore su ba.</w:t>
      </w:r>
    </w:p>
    <w:p/>
    <w:p>
      <w:r xmlns:w="http://schemas.openxmlformats.org/wordprocessingml/2006/main">
        <w:t xml:space="preserve">1. Muhimmancin jajircewa da imani wajen fuskantar bala'i.</w:t>
      </w:r>
    </w:p>
    <w:p/>
    <w:p>
      <w:r xmlns:w="http://schemas.openxmlformats.org/wordprocessingml/2006/main">
        <w:t xml:space="preserve">2. Sakamakon rayuwa ta mugu.</w:t>
      </w:r>
    </w:p>
    <w:p/>
    <w:p>
      <w:r xmlns:w="http://schemas.openxmlformats.org/wordprocessingml/2006/main">
        <w:t xml:space="preserve">1. Ishaya 41:10 - Kada ku ji tsoro, gama ina tare da ku; Kada ku firgita, gama ni ne Allahnku; Zan ƙarfafa ka, in taimake ka, Zan riƙe ka da hannun dama na adalci.</w:t>
      </w:r>
    </w:p>
    <w:p/>
    <w:p>
      <w:r xmlns:w="http://schemas.openxmlformats.org/wordprocessingml/2006/main">
        <w:t xml:space="preserve">2. Zabura 27:1 - Ubangiji shine haskena da cetona; wa zan ji tsoro? Ubangiji shi ne mafakar rayuwata; Wa zan ji tsoro?</w:t>
      </w:r>
    </w:p>
    <w:p/>
    <w:p>
      <w:r xmlns:w="http://schemas.openxmlformats.org/wordprocessingml/2006/main">
        <w:t xml:space="preserve">Misalai 28:2 Shugabanninta suna da yawa saboda laifin ƙasa, amma ta wurin mai hankali da ilimi za a daɗe.</w:t>
      </w:r>
    </w:p>
    <w:p/>
    <w:p>
      <w:r xmlns:w="http://schemas.openxmlformats.org/wordprocessingml/2006/main">
        <w:t xml:space="preserve">Za a iya tsawaita yanayin ƙasar da taimakon mutum mai hikima da ilimi.</w:t>
      </w:r>
    </w:p>
    <w:p/>
    <w:p>
      <w:r xmlns:w="http://schemas.openxmlformats.org/wordprocessingml/2006/main">
        <w:t xml:space="preserve">1: Za mu iya koya daga wannan nassi cewa hikima da ilimi sune mabuɗin yin rayuwa mai albarka.</w:t>
      </w:r>
    </w:p>
    <w:p/>
    <w:p>
      <w:r xmlns:w="http://schemas.openxmlformats.org/wordprocessingml/2006/main">
        <w:t xml:space="preserve">2: Misalai 28:2 ta tuna mana cewa mutum mai hikima da ilimi zai iya kawo fa’idodi na dogon lokaci ga yanayin al’umma.</w:t>
      </w:r>
    </w:p>
    <w:p/>
    <w:p>
      <w:r xmlns:w="http://schemas.openxmlformats.org/wordprocessingml/2006/main">
        <w:t xml:space="preserve">1: Matta 6:33 - Amma tukuna ku nemi mulkin Allah da adalcinsa, za a kuma ƙara muku duk waɗannan abubuwa.</w:t>
      </w:r>
    </w:p>
    <w:p/>
    <w:p>
      <w:r xmlns:w="http://schemas.openxmlformats.org/wordprocessingml/2006/main">
        <w:t xml:space="preserve">2: Yakubu 1: 5 - Idan kowane ɗayanku ya rasa hikima, sai ya roƙi Allah, wanda yake bayarwa ga kowa a yalwace ba tare da zargi ba, za a kuwa ba shi.</w:t>
      </w:r>
    </w:p>
    <w:p/>
    <w:p>
      <w:r xmlns:w="http://schemas.openxmlformats.org/wordprocessingml/2006/main">
        <w:t xml:space="preserve">Misalai 28:3 Talakawa da ke zaluntar matalauta kamar ruwan sama ne da ba ya barin abinci.</w:t>
      </w:r>
    </w:p>
    <w:p/>
    <w:p>
      <w:r xmlns:w="http://schemas.openxmlformats.org/wordprocessingml/2006/main">
        <w:t xml:space="preserve">Talakawa mai zaluntar masu karamin karfi kamar guguwar da ba ta da amfani ga kowa.</w:t>
      </w:r>
    </w:p>
    <w:p/>
    <w:p>
      <w:r xmlns:w="http://schemas.openxmlformats.org/wordprocessingml/2006/main">
        <w:t xml:space="preserve">1: Dole ne mu kasance masu kyauta da albarkatun da Allah Ya ba mu don taimakon marasa galihu.</w:t>
      </w:r>
    </w:p>
    <w:p/>
    <w:p>
      <w:r xmlns:w="http://schemas.openxmlformats.org/wordprocessingml/2006/main">
        <w:t xml:space="preserve">2: Kada mu ci gajiyar talakawa da wanda ake zalunta, sai dai mu tausaya musu da kyautatawa.</w:t>
      </w:r>
    </w:p>
    <w:p/>
    <w:p>
      <w:r xmlns:w="http://schemas.openxmlformats.org/wordprocessingml/2006/main">
        <w:t xml:space="preserve">1: Yakubu 2: 14-17 - Menene riba, 'yan'uwana, idan wani yana da'awar yana da bangaskiya amma ba shi da ayyuka? Irin wannan bangaskiyar za ta iya cece su? A ce ɗan’uwa ko ’yar’uwa ba su da tufafi da abincin yau da kullum. Idan ɗayanku ya ce musu, Ku tafi lafiya; ku ji ɗumi da ƙoshi, amma ba komai game da bukatunsu na zahiri, menene amfanin? Haka nan imani shi kadai, idan ba a tare da aiki ba, ya mutu.</w:t>
      </w:r>
    </w:p>
    <w:p/>
    <w:p>
      <w:r xmlns:w="http://schemas.openxmlformats.org/wordprocessingml/2006/main">
        <w:t xml:space="preserve">2: Ishaya 58: 6-7 - Ashe, ba irin azumin da na zaɓa ba ne, domin in kwance sarƙoƙin zalunci, a kwance igiyoyin karkiya, in 'yantar da waɗanda ake zalunta, da karya kowace karkiya? Ashe, ba don ku raba abincinku da mayunwata ba, ku ba wa matalauta mai yawo mafaka sa'ad da kuka ga tsirara, ku tufatar da su, kada ku rabu da namanku da jininku?</w:t>
      </w:r>
    </w:p>
    <w:p/>
    <w:p>
      <w:r xmlns:w="http://schemas.openxmlformats.org/wordprocessingml/2006/main">
        <w:t xml:space="preserve">Misalai 28:4 Waɗanda suka ƙi bin doka suna yabon mugaye, amma waɗanda suke kiyaye doka suna jayayya da su.</w:t>
      </w:r>
    </w:p>
    <w:p/>
    <w:p>
      <w:r xmlns:w="http://schemas.openxmlformats.org/wordprocessingml/2006/main">
        <w:t xml:space="preserve">Waɗanda ba su bin doka sukan yaba wa miyagu, amma waɗanda suke bin doka suna fuskantar laifinsu.</w:t>
      </w:r>
    </w:p>
    <w:p/>
    <w:p>
      <w:r xmlns:w="http://schemas.openxmlformats.org/wordprocessingml/2006/main">
        <w:t xml:space="preserve">1. Muhimmancin Biyayya ga Dokar Allah</w:t>
      </w:r>
    </w:p>
    <w:p/>
    <w:p>
      <w:r xmlns:w="http://schemas.openxmlformats.org/wordprocessingml/2006/main">
        <w:t xml:space="preserve">2. Hatsarin Rausayi a Fuskar Alfasha</w:t>
      </w:r>
    </w:p>
    <w:p/>
    <w:p>
      <w:r xmlns:w="http://schemas.openxmlformats.org/wordprocessingml/2006/main">
        <w:t xml:space="preserve">1. Romawa 6:16 – Ba ku sani ba, cewa wanda kuke ba da kanku bayi domin yin biyayya, ku bayinsa ne wanda kuke yi masa biyayya; ko na zunubi zuwa ga mutuwa, ko kuwa na biyayya ga adalci?</w:t>
      </w:r>
    </w:p>
    <w:p/>
    <w:p>
      <w:r xmlns:w="http://schemas.openxmlformats.org/wordprocessingml/2006/main">
        <w:t xml:space="preserve">2. Yakubu 4:17 – Saboda haka wanda ya san yin nagarta, amma bai aikata ba, zunubi ne gare shi.</w:t>
      </w:r>
    </w:p>
    <w:p/>
    <w:p>
      <w:r xmlns:w="http://schemas.openxmlformats.org/wordprocessingml/2006/main">
        <w:t xml:space="preserve">Misalai 28:5 Mugaye ba su fahimci shari’a ba, amma waɗanda suke neman Ubangiji suna fahimtar kome.</w:t>
      </w:r>
    </w:p>
    <w:p/>
    <w:p>
      <w:r xmlns:w="http://schemas.openxmlformats.org/wordprocessingml/2006/main">
        <w:t xml:space="preserve">Mugaye ba su fahimci shari'a ba, amma masu neman Ubangiji suna fahimtar kome.</w:t>
      </w:r>
    </w:p>
    <w:p/>
    <w:p>
      <w:r xmlns:w="http://schemas.openxmlformats.org/wordprocessingml/2006/main">
        <w:t xml:space="preserve">1. Ikon Neman Allah: Fahimtar Komai</w:t>
      </w:r>
    </w:p>
    <w:p/>
    <w:p>
      <w:r xmlns:w="http://schemas.openxmlformats.org/wordprocessingml/2006/main">
        <w:t xml:space="preserve">2. Kada Ku Fada Cikin Tarkon Mugu: Ku Nemi Ubangiji</w:t>
      </w:r>
    </w:p>
    <w:p/>
    <w:p>
      <w:r xmlns:w="http://schemas.openxmlformats.org/wordprocessingml/2006/main">
        <w:t xml:space="preserve">1. Matta 6:33 - Amma ku fara biɗan mulkin Allah da adalcinsa; Duk waɗannan abubuwa za a ƙara muku.</w:t>
      </w:r>
    </w:p>
    <w:p/>
    <w:p>
      <w:r xmlns:w="http://schemas.openxmlformats.org/wordprocessingml/2006/main">
        <w:t xml:space="preserve">2. Irmiya 29:13 - Za ku neme ni, ku same ni, lokacin da kuka neme ni da dukan zuciyarku.</w:t>
      </w:r>
    </w:p>
    <w:p/>
    <w:p>
      <w:r xmlns:w="http://schemas.openxmlformats.org/wordprocessingml/2006/main">
        <w:t xml:space="preserve">Misalai 28:6 Gara matalauci mai tafiya cikin adalcinsa, Da wanda ya karkata a hanyoyinsa, ko da yake yana da wadata.</w:t>
      </w:r>
    </w:p>
    <w:p/>
    <w:p>
      <w:r xmlns:w="http://schemas.openxmlformats.org/wordprocessingml/2006/main">
        <w:t xml:space="preserve">Gara zama adali da matalauci da mai arziki da mugu.</w:t>
      </w:r>
    </w:p>
    <w:p/>
    <w:p>
      <w:r xmlns:w="http://schemas.openxmlformats.org/wordprocessingml/2006/main">
        <w:t xml:space="preserve">1. Ni'imar Tsayuwa</w:t>
      </w:r>
    </w:p>
    <w:p/>
    <w:p>
      <w:r xmlns:w="http://schemas.openxmlformats.org/wordprocessingml/2006/main">
        <w:t xml:space="preserve">2. Hatsarin Fada</w:t>
      </w:r>
    </w:p>
    <w:p/>
    <w:p>
      <w:r xmlns:w="http://schemas.openxmlformats.org/wordprocessingml/2006/main">
        <w:t xml:space="preserve">1. Ishaya 33:15-16 Wanda yake tafiya da gaskiya, yana magana da gaskiya; Wanda ya ƙi ribar zalunci, wanda ya karkaɗe hannuwansa daga karɓar cin hanci, wanda ya toshe kunnuwansa daga jin jini, Ya rufe idanunsa ga mugunta. Zai zauna a bisa tudu, mafakarsa za ta zama tudun duwatsu: za a ba shi abinci. ruwansa zai tabbata.</w:t>
      </w:r>
    </w:p>
    <w:p/>
    <w:p>
      <w:r xmlns:w="http://schemas.openxmlformats.org/wordprocessingml/2006/main">
        <w:t xml:space="preserve">2. Matta 6:19-21 Kada ku tara wa kanku dukiya a duniya, inda asu da tsatsa ke lalacewa, inda ɓarayi kuma suke fasawa su yi sata. inda ɓarayi ba su fasa shiga ba, ba su kuma yi sata ba: gama inda dukiyarka take, can zuciyarka kuma za ta kasance.</w:t>
      </w:r>
    </w:p>
    <w:p/>
    <w:p>
      <w:r xmlns:w="http://schemas.openxmlformats.org/wordprocessingml/2006/main">
        <w:t xml:space="preserve">Misalai 28:7 Duk wanda ya kiyaye doka, ɗa ne mai hikima, amma wanda yake abokin miyagu ya kunyata mahaifinsa.</w:t>
      </w:r>
    </w:p>
    <w:p/>
    <w:p>
      <w:r xmlns:w="http://schemas.openxmlformats.org/wordprocessingml/2006/main">
        <w:t xml:space="preserve">Kiyaye shari'a hikima ce, amma yin tarayya da fasiƙai yana kawo kunya ga iyalinsa.</w:t>
      </w:r>
    </w:p>
    <w:p/>
    <w:p>
      <w:r xmlns:w="http://schemas.openxmlformats.org/wordprocessingml/2006/main">
        <w:t xml:space="preserve">1: Ka zama mai hikima da biyayya ga dokokin Allah.</w:t>
      </w:r>
    </w:p>
    <w:p/>
    <w:p>
      <w:r xmlns:w="http://schemas.openxmlformats.org/wordprocessingml/2006/main">
        <w:t xml:space="preserve">2:Kada ka rika cudanya da fasikai ka jawo wa iyalinka kunya.</w:t>
      </w:r>
    </w:p>
    <w:p/>
    <w:p>
      <w:r xmlns:w="http://schemas.openxmlformats.org/wordprocessingml/2006/main">
        <w:t xml:space="preserve">1: Afisawa 5: 11-12 - Kada ku shiga cikin ayyukan duhu marasa amfani, sai dai ku fallasa su.</w:t>
      </w:r>
    </w:p>
    <w:p/>
    <w:p>
      <w:r xmlns:w="http://schemas.openxmlformats.org/wordprocessingml/2006/main">
        <w:t xml:space="preserve">2: Romawa 12: 2 - Kada ku bi misalin duniyar nan, amma ku canza ta wurin sabunta hankalinku.</w:t>
      </w:r>
    </w:p>
    <w:p/>
    <w:p>
      <w:r xmlns:w="http://schemas.openxmlformats.org/wordprocessingml/2006/main">
        <w:t xml:space="preserve">Karin Magana 28:8 Wanda ta hanyar riba da riba na rashin adalci, yakan tara dukiyarsa, Yakan tattaro wa wanda zai ji tausayin talakawa.</w:t>
      </w:r>
    </w:p>
    <w:p/>
    <w:p>
      <w:r xmlns:w="http://schemas.openxmlformats.org/wordprocessingml/2006/main">
        <w:t xml:space="preserve">Ya kamata masu hannu da shuni su yi amfani da dukiyarsu wajen taimakon masu fama da talauci.</w:t>
      </w:r>
    </w:p>
    <w:p/>
    <w:p>
      <w:r xmlns:w="http://schemas.openxmlformats.org/wordprocessingml/2006/main">
        <w:t xml:space="preserve">1. "Ikon bayarwa"</w:t>
      </w:r>
    </w:p>
    <w:p/>
    <w:p>
      <w:r xmlns:w="http://schemas.openxmlformats.org/wordprocessingml/2006/main">
        <w:t xml:space="preserve">2. "Ni'imar Allah Ga Masu Taimakawa Talakawa".</w:t>
      </w:r>
    </w:p>
    <w:p/>
    <w:p>
      <w:r xmlns:w="http://schemas.openxmlformats.org/wordprocessingml/2006/main">
        <w:t xml:space="preserve">1. Matta 25:40 - "Sarki kuwa ya amsa musu ya ce, 'Hakika, ina gaya muku, kamar yadda kuka yi wa ɗaya daga cikin 'yan'uwana mafi ƙanƙanta, kun yi mini shi."</w:t>
      </w:r>
    </w:p>
    <w:p/>
    <w:p>
      <w:r xmlns:w="http://schemas.openxmlformats.org/wordprocessingml/2006/main">
        <w:t xml:space="preserve">2. 1 Yohanna 3: 17-18 - "Amma idan wani yana da abin duniya, ya ga ɗan'uwansa yana bukata, har ya ƙi shi, yaya ƙaunar Allah take zaune a cikinsa? 'Ya'ya ƙanana, kada mu yi ƙauna da magana ko magana. magana amma da aiki da gaskiya.</w:t>
      </w:r>
    </w:p>
    <w:p/>
    <w:p>
      <w:r xmlns:w="http://schemas.openxmlformats.org/wordprocessingml/2006/main">
        <w:t xml:space="preserve">Karin Magana 28:9 Wanda ya kau da kai daga jin shari’a, Ko addu’arsa za ta zama abin ƙyama.</w:t>
      </w:r>
    </w:p>
    <w:p/>
    <w:p>
      <w:r xmlns:w="http://schemas.openxmlformats.org/wordprocessingml/2006/main">
        <w:t xml:space="preserve">Kau da kai daga jin shari'a zai sanya sallar mutum abin kyama.</w:t>
      </w:r>
    </w:p>
    <w:p/>
    <w:p>
      <w:r xmlns:w="http://schemas.openxmlformats.org/wordprocessingml/2006/main">
        <w:t xml:space="preserve">1. Muhimmancin yin biyayya ga dokokin Allah domin samun ingantacciyar addu'a.</w:t>
      </w:r>
    </w:p>
    <w:p/>
    <w:p>
      <w:r xmlns:w="http://schemas.openxmlformats.org/wordprocessingml/2006/main">
        <w:t xml:space="preserve">2. Fahimtar cewa Allah yana son zukatanmu su daidaita da Kalmarsa.</w:t>
      </w:r>
    </w:p>
    <w:p/>
    <w:p>
      <w:r xmlns:w="http://schemas.openxmlformats.org/wordprocessingml/2006/main">
        <w:t xml:space="preserve">1. Yaƙub 4:8 – Ku kusato ga Allah, shi kuwa zai kusance ku.</w:t>
      </w:r>
    </w:p>
    <w:p/>
    <w:p>
      <w:r xmlns:w="http://schemas.openxmlformats.org/wordprocessingml/2006/main">
        <w:t xml:space="preserve">2. Zabura 66:18-19 - Da na kasance da zunubi a zuciyata, da Ubangiji bai kasa kunne ba; Amma Allah ya ji, ya kuma ji muryata a cikin addu'a.</w:t>
      </w:r>
    </w:p>
    <w:p/>
    <w:p>
      <w:r xmlns:w="http://schemas.openxmlformats.org/wordprocessingml/2006/main">
        <w:t xml:space="preserve">Misalai 28:10 Duk wanda ya sa adali ya ɓace ta hanyar mugunta, zai fāɗi a cikin ramin kansa, amma adalai za su sami wadata.</w:t>
      </w:r>
    </w:p>
    <w:p/>
    <w:p>
      <w:r xmlns:w="http://schemas.openxmlformats.org/wordprocessingml/2006/main">
        <w:t xml:space="preserve">Wadanda suka batar da salihai za su gamu da sakamakon abin da suka aikata, alhali kuwa salihai za a yi musu albarka.</w:t>
      </w:r>
    </w:p>
    <w:p/>
    <w:p>
      <w:r xmlns:w="http://schemas.openxmlformats.org/wordprocessingml/2006/main">
        <w:t xml:space="preserve">1. Sakamakon Batar da Wasu</w:t>
      </w:r>
    </w:p>
    <w:p/>
    <w:p>
      <w:r xmlns:w="http://schemas.openxmlformats.org/wordprocessingml/2006/main">
        <w:t xml:space="preserve">2. Ladan Adalci</w:t>
      </w:r>
    </w:p>
    <w:p/>
    <w:p>
      <w:r xmlns:w="http://schemas.openxmlformats.org/wordprocessingml/2006/main">
        <w:t xml:space="preserve">1. Misalai 11:8 - An kubutar da adali daga wahala, mugu kuma ya zo a maimakonsa.</w:t>
      </w:r>
    </w:p>
    <w:p/>
    <w:p>
      <w:r xmlns:w="http://schemas.openxmlformats.org/wordprocessingml/2006/main">
        <w:t xml:space="preserve">2. Ishaya 1:17 - Koyi yin kyau; Ku nemi shari'a, ku taimaki waɗanda ake zalunta, ku yi wa marayu shari'a, ku yi wa gwauruwa shari'a.</w:t>
      </w:r>
    </w:p>
    <w:p/>
    <w:p>
      <w:r xmlns:w="http://schemas.openxmlformats.org/wordprocessingml/2006/main">
        <w:t xml:space="preserve">Karin Magana 28:11 Mawadaci yana da hikima a tunaninsa; Amma matalauci mai hankali yakan neme shi.</w:t>
      </w:r>
    </w:p>
    <w:p/>
    <w:p>
      <w:r xmlns:w="http://schemas.openxmlformats.org/wordprocessingml/2006/main">
        <w:t xml:space="preserve">Mai arziki zai yi tunanin kansa mai hikima ne, amma matalauci mai hankali zai fallasa shi.</w:t>
      </w:r>
    </w:p>
    <w:p/>
    <w:p>
      <w:r xmlns:w="http://schemas.openxmlformats.org/wordprocessingml/2006/main">
        <w:t xml:space="preserve">1. Hatsarin Alfahari: Faduwar Attajiri</w:t>
      </w:r>
    </w:p>
    <w:p/>
    <w:p>
      <w:r xmlns:w="http://schemas.openxmlformats.org/wordprocessingml/2006/main">
        <w:t xml:space="preserve">2. Ikon Tawali'u: Girman Talakawa</w:t>
      </w:r>
    </w:p>
    <w:p/>
    <w:p>
      <w:r xmlns:w="http://schemas.openxmlformats.org/wordprocessingml/2006/main">
        <w:t xml:space="preserve">1. Misalai 16:18 - Girman kai yana gaban halaka, girmankai kuma yana gaban faɗuwa.</w:t>
      </w:r>
    </w:p>
    <w:p/>
    <w:p>
      <w:r xmlns:w="http://schemas.openxmlformats.org/wordprocessingml/2006/main">
        <w:t xml:space="preserve">2. Matta 5:3 – Albarka ta tabbata ga matalauta cikin ruhu: gama mulkin sama nasu ne.</w:t>
      </w:r>
    </w:p>
    <w:p/>
    <w:p>
      <w:r xmlns:w="http://schemas.openxmlformats.org/wordprocessingml/2006/main">
        <w:t xml:space="preserve">Misalai 28:12 Sa’ad da adalai suka yi murna, akwai ɗaukaka mai yawa: Amma sa’ad da mugaye suka tashi, mutum yana ɓoye.</w:t>
      </w:r>
    </w:p>
    <w:p/>
    <w:p>
      <w:r xmlns:w="http://schemas.openxmlformats.org/wordprocessingml/2006/main">
        <w:t xml:space="preserve">Sa'ad da adalai suka yi murna, suna ɗaukaka Allah; duk da haka, sa'ad da mugaye suka hau, dole ne adalai su ɓoye.</w:t>
      </w:r>
    </w:p>
    <w:p/>
    <w:p>
      <w:r xmlns:w="http://schemas.openxmlformats.org/wordprocessingml/2006/main">
        <w:t xml:space="preserve">1. Murnar Adalci</w:t>
      </w:r>
    </w:p>
    <w:p/>
    <w:p>
      <w:r xmlns:w="http://schemas.openxmlformats.org/wordprocessingml/2006/main">
        <w:t xml:space="preserve">2. Ikon Mugu</w:t>
      </w:r>
    </w:p>
    <w:p/>
    <w:p>
      <w:r xmlns:w="http://schemas.openxmlformats.org/wordprocessingml/2006/main">
        <w:t xml:space="preserve">1. Zabura 37:7-11 - Ku yi shiru a gaban Ubangiji, ku jira shi da haƙuri; Kada ka ji haushi sa'ad da mutane suka yi nasara a cikin al'amuransu, Sa'ad da suke aiwatar da mugayen makircinsu.</w:t>
      </w:r>
    </w:p>
    <w:p/>
    <w:p>
      <w:r xmlns:w="http://schemas.openxmlformats.org/wordprocessingml/2006/main">
        <w:t xml:space="preserve">2. Romawa 12:17-21 - Kada ku rama mugunta da mugunta. Ku mai da hankali ku aikata abin da yake daidai a gaban kowa. Idan mai yiwuwa ne, gwargwadon yadda ya dogara da ku, ku zauna lafiya da kowa.</w:t>
      </w:r>
    </w:p>
    <w:p/>
    <w:p>
      <w:r xmlns:w="http://schemas.openxmlformats.org/wordprocessingml/2006/main">
        <w:t xml:space="preserve">Misalai 28:13 Wanda ya rufe zunubansa ba zai yi nasara ba: Amma wanda ya yarda ya rabu da su, zai sami jinƙai.</w:t>
      </w:r>
    </w:p>
    <w:p/>
    <w:p>
      <w:r xmlns:w="http://schemas.openxmlformats.org/wordprocessingml/2006/main">
        <w:t xml:space="preserve">Wannan ayar tana ƙarfafa ikirari da barin zunubai domin a sami jinƙai.</w:t>
      </w:r>
    </w:p>
    <w:p/>
    <w:p>
      <w:r xmlns:w="http://schemas.openxmlformats.org/wordprocessingml/2006/main">
        <w:t xml:space="preserve">1. Rayuwa tare da ikirari da jinkai - Tattaunawar yadda ake rayuwa ta tuba ta gaskiya da samun rahamar Ubangiji.</w:t>
      </w:r>
    </w:p>
    <w:p/>
    <w:p>
      <w:r xmlns:w="http://schemas.openxmlformats.org/wordprocessingml/2006/main">
        <w:t xml:space="preserve">2. Hatsarin Rufe Zunubi – Binciken sakamakon boye zunubi da kuma muhimmancin ikirari.</w:t>
      </w:r>
    </w:p>
    <w:p/>
    <w:p>
      <w:r xmlns:w="http://schemas.openxmlformats.org/wordprocessingml/2006/main">
        <w:t xml:space="preserve">1. 1 Yohanna 1:9, “Idan muka furta zunubanmu, shi mai aminci ne, mai-adalci kuma zai gafarta mana zunubanmu, ya tsarkake mu daga dukan rashin adalci.”</w:t>
      </w:r>
    </w:p>
    <w:p/>
    <w:p>
      <w:r xmlns:w="http://schemas.openxmlformats.org/wordprocessingml/2006/main">
        <w:t xml:space="preserve">2. Zabura 51:17, “Hadayun Allah karayayyen ruhu ne: Karyuwar zuciya mai tawali’u, ya Allah, ba za ka raina ba.”</w:t>
      </w:r>
    </w:p>
    <w:p/>
    <w:p>
      <w:r xmlns:w="http://schemas.openxmlformats.org/wordprocessingml/2006/main">
        <w:t xml:space="preserve">Karin Magana 28:14 Mai farin ciki ne mutumin da yake tsoro kullum, amma wanda ya taurare zuciyarsa zai fāɗi cikin ɓarna.</w:t>
      </w:r>
    </w:p>
    <w:p/>
    <w:p>
      <w:r xmlns:w="http://schemas.openxmlformats.org/wordprocessingml/2006/main">
        <w:t xml:space="preserve">Mai farin ciki ne wanda kullum yake tsoron Ubangiji; Amma waɗanda suka taurare zukatansu za su fāɗi cikin wahala.</w:t>
      </w:r>
    </w:p>
    <w:p/>
    <w:p>
      <w:r xmlns:w="http://schemas.openxmlformats.org/wordprocessingml/2006/main">
        <w:t xml:space="preserve">1.Kada Kaji Tsoron Abunda Ba'a Sani ba,Kaji tsoron Ubangiji</w:t>
      </w:r>
    </w:p>
    <w:p/>
    <w:p>
      <w:r xmlns:w="http://schemas.openxmlformats.org/wordprocessingml/2006/main">
        <w:t xml:space="preserve">2. Karka Taurare Zuciyarka, Ka Tausasa Ta Zuwa ga Ubangiji</w:t>
      </w:r>
    </w:p>
    <w:p/>
    <w:p>
      <w:r xmlns:w="http://schemas.openxmlformats.org/wordprocessingml/2006/main">
        <w:t xml:space="preserve">1. Ishaya 8: 12-13 "Kada ku kira dukan abin da wannan jama'a ya kira makirci, kuma kada ku ji tsoron abin da suke tsoro, kuma ku ji tsoro. Amma Ubangiji Mai Runduna, shi za ku girmama shi mai tsarki. Bari shi zama a gare ku. Ku ji tsoro, kuma ku bar shi ya zama abin tsoro.</w:t>
      </w:r>
    </w:p>
    <w:p/>
    <w:p>
      <w:r xmlns:w="http://schemas.openxmlformats.org/wordprocessingml/2006/main">
        <w:t xml:space="preserve">2. Zabura 34:8-9 Ka ɗanɗana ka ga Ubangiji nagari ne! Albarka tā tabbata ga mutumin da ya dogara gare shi! Ku ji tsoron Ubangiji, ku tsarkakansa, Gama waɗanda suke tsoronsa ba su rasa kome ba!</w:t>
      </w:r>
    </w:p>
    <w:p/>
    <w:p>
      <w:r xmlns:w="http://schemas.openxmlformats.org/wordprocessingml/2006/main">
        <w:t xml:space="preserve">Karin Magana 28:15 Kamar zaki mai ruri, da beyar da take haƙowa. Haka kuma mugun shugaba a kan talakawa.</w:t>
      </w:r>
    </w:p>
    <w:p/>
    <w:p>
      <w:r xmlns:w="http://schemas.openxmlformats.org/wordprocessingml/2006/main">
        <w:t xml:space="preserve">Mugun shugaba yana da muguwar dabi'a kamar zaki mai ruri, da beyar da take kaiwa ga talakawa.</w:t>
      </w:r>
    </w:p>
    <w:p/>
    <w:p>
      <w:r xmlns:w="http://schemas.openxmlformats.org/wordprocessingml/2006/main">
        <w:t xml:space="preserve">1: A matsayinmu na Kirista, dole ne mu yi ƙoƙari mu kāre waɗanda suke da rauni a cikin al’umma kuma mu yi tsayayya da miyagu masu mulki.</w:t>
      </w:r>
    </w:p>
    <w:p/>
    <w:p>
      <w:r xmlns:w="http://schemas.openxmlformats.org/wordprocessingml/2006/main">
        <w:t xml:space="preserve">2: Dole ne mu himmatu wajen tabbatar da adalci ga wadanda aka zalunta, mu kuma gane karfin da muke da shi na taimakon talakawa da marasa galihu.</w:t>
      </w:r>
    </w:p>
    <w:p/>
    <w:p>
      <w:r xmlns:w="http://schemas.openxmlformats.org/wordprocessingml/2006/main">
        <w:t xml:space="preserve">1: Ishaya 58:6-7 Ashe, wannan ba azumin da na zaɓa ba ne, domin in kwance ɗaurin mugunta, a ƙwace nawaya mai nauyi, Don a saki waɗanda ake zalunta, ku karya kowace karkiya? Ba don ku raba wa mayunwata abinci ba, Ku kawo matalauta da aka kora a gidanku. Sa'ad da ka ga tsirara, har ka rufe shi, Ba ka ɓoye kanka daga namanka ba?</w:t>
      </w:r>
    </w:p>
    <w:p/>
    <w:p>
      <w:r xmlns:w="http://schemas.openxmlformats.org/wordprocessingml/2006/main">
        <w:t xml:space="preserve">2: Yaƙub 1:27 Addini mai tsafta mara ƙazanta a gaban Allah Uba shi ne, a ziyarci marayu da gwauraye a cikin wahalarsu, a kuma kiyaye kai marar aibi daga duniya.</w:t>
      </w:r>
    </w:p>
    <w:p/>
    <w:p>
      <w:r xmlns:w="http://schemas.openxmlformats.org/wordprocessingml/2006/main">
        <w:t xml:space="preserve">Karin Magana 28:16 Sarkin da ba shi da hankali shi ma babban azzalumi ne, amma wanda ya ƙi son zuciya, zai tsawaita kwanakinsa.</w:t>
      </w:r>
    </w:p>
    <w:p/>
    <w:p>
      <w:r xmlns:w="http://schemas.openxmlformats.org/wordprocessingml/2006/main">
        <w:t xml:space="preserve">Yarima marar fahimta babban azzalumi ne; ƙin kwaɗayi yana kaiwa ga tsawon rai.</w:t>
      </w:r>
    </w:p>
    <w:p/>
    <w:p>
      <w:r xmlns:w="http://schemas.openxmlformats.org/wordprocessingml/2006/main">
        <w:t xml:space="preserve">1. Ikon Fahimta: Yadda Hikima Za Ta Taimaka Mana Don Samun Ingantacciyar Rayuwa</w:t>
      </w:r>
    </w:p>
    <w:p/>
    <w:p>
      <w:r xmlns:w="http://schemas.openxmlformats.org/wordprocessingml/2006/main">
        <w:t xml:space="preserve">2. Kwadayi vs. Karimci: Yadda Karimci Zai Iya Samun Tsawon Rayuwa</w:t>
      </w:r>
    </w:p>
    <w:p/>
    <w:p>
      <w:r xmlns:w="http://schemas.openxmlformats.org/wordprocessingml/2006/main">
        <w:t xml:space="preserve">1. Kolossiyawa 3:5 - "Saboda haka, ku kashe duk abin da yake na halinku na duniya: fasikanci, ƙazanta, sha'awa, mugayen sha'awa, da kwaɗayi, wato bautar gumaka."</w:t>
      </w:r>
    </w:p>
    <w:p/>
    <w:p>
      <w:r xmlns:w="http://schemas.openxmlformats.org/wordprocessingml/2006/main">
        <w:t xml:space="preserve">2. Maimaitawar Shari'a 8:18 - "Amma ku tuna da Ubangiji Allahnku, gama shi ne ya ba ku ikon yin arziki, ya kuma tabbatar da alkawarinsa, wanda ya rantse wa kakanninku, kamar yadda yake a yau."</w:t>
      </w:r>
    </w:p>
    <w:p/>
    <w:p>
      <w:r xmlns:w="http://schemas.openxmlformats.org/wordprocessingml/2006/main">
        <w:t xml:space="preserve">Misalai 28:17 Mutumin da ya yi zalunci ga jinin kowane mutum zai gudu zuwa rami. Kada wani mutum ya tsaya masa.</w:t>
      </w:r>
    </w:p>
    <w:p/>
    <w:p>
      <w:r xmlns:w="http://schemas.openxmlformats.org/wordprocessingml/2006/main">
        <w:t xml:space="preserve">Wannan ayar tana jaddada cewa za a hukunta wadanda suka yi tashin hankali kuma kada a ba su kariya.</w:t>
      </w:r>
    </w:p>
    <w:p/>
    <w:p>
      <w:r xmlns:w="http://schemas.openxmlformats.org/wordprocessingml/2006/main">
        <w:t xml:space="preserve">1. A karshe Allah zai azabtar da wadanda suka yi tashin hankali kuma babu wanda ya isa ya hana wannan hukuncin.</w:t>
      </w:r>
    </w:p>
    <w:p/>
    <w:p>
      <w:r xmlns:w="http://schemas.openxmlformats.org/wordprocessingml/2006/main">
        <w:t xml:space="preserve">2. Mu yi kokari wajen yada zaman lafiya da adalci, ba tashin hankali ba.</w:t>
      </w:r>
    </w:p>
    <w:p/>
    <w:p>
      <w:r xmlns:w="http://schemas.openxmlformats.org/wordprocessingml/2006/main">
        <w:t xml:space="preserve">1. Matta 5:9 - "Masu albarka ne masu zaman lafiya, gama za a ce da su 'ya'yan Allah."</w:t>
      </w:r>
    </w:p>
    <w:p/>
    <w:p>
      <w:r xmlns:w="http://schemas.openxmlformats.org/wordprocessingml/2006/main">
        <w:t xml:space="preserve">2. Romawa 12:21 - "Kada mugunta ta rinjaye ku, amma ku rinjayi mugunta da nagarta."</w:t>
      </w:r>
    </w:p>
    <w:p/>
    <w:p>
      <w:r xmlns:w="http://schemas.openxmlformats.org/wordprocessingml/2006/main">
        <w:t xml:space="preserve">Misalai 28:18 Duk wanda ke tafiya da gaskiya za a cece shi, amma wanda ya karkata a cikin tafarkunsa, nan da nan zai fāɗi.</w:t>
      </w:r>
    </w:p>
    <w:p/>
    <w:p>
      <w:r xmlns:w="http://schemas.openxmlformats.org/wordprocessingml/2006/main">
        <w:t xml:space="preserve">Waɗanda suka zaɓi su yi rayuwar adalci za su sami ceto, amma waɗanda suka yi taurin kai a tafarkinsu za su fāɗi da sauri.</w:t>
      </w:r>
    </w:p>
    <w:p/>
    <w:p>
      <w:r xmlns:w="http://schemas.openxmlformats.org/wordprocessingml/2006/main">
        <w:t xml:space="preserve">1: Allah yana nan a koda yaushe domin ya ceci wadanda suka zaba su yi adalci, amma ba zai ceci masu taurin kai ba.</w:t>
      </w:r>
    </w:p>
    <w:p/>
    <w:p>
      <w:r xmlns:w="http://schemas.openxmlformats.org/wordprocessingml/2006/main">
        <w:t xml:space="preserve">2: Dole ne mu zabi mu yi rayuwar adalci domin mu tsira, in ba haka ba za mu fadi da sauri.</w:t>
      </w:r>
    </w:p>
    <w:p/>
    <w:p>
      <w:r xmlns:w="http://schemas.openxmlformats.org/wordprocessingml/2006/main">
        <w:t xml:space="preserve">1: Matta 7: 13-14, "Ku shiga ta ƙunƙunciyar Ƙofa: gama ƙofa tana da faɗi, hanyar da take kaiwa zuwa hallaka kuma akwai da yawa da suke shiga ta wurinta. Domin ƙofa ƙunciya ce, ƙofa kuma tana da wahala. hanyar da take kaiwa ga rai, amma kaɗan ne masu samun ta.</w:t>
      </w:r>
    </w:p>
    <w:p/>
    <w:p>
      <w:r xmlns:w="http://schemas.openxmlformats.org/wordprocessingml/2006/main">
        <w:t xml:space="preserve">2: Galatiyawa 6: 7-8, "Kada a ruɗe ku, Allah ba a yi masa ba'a: gama duk abin da mutum ya shuka, shi ma zai girbe. zuwa ga nufin Ruhun Ruhu girbe rai na har abada.”</w:t>
      </w:r>
    </w:p>
    <w:p/>
    <w:p>
      <w:r xmlns:w="http://schemas.openxmlformats.org/wordprocessingml/2006/main">
        <w:t xml:space="preserve">Misalai 28:19 Wanda ya yi noma a ƙasarsa zai sami wadataccen abinci: Amma wanda ya bi banza, zai ishi talauci.</w:t>
      </w:r>
    </w:p>
    <w:p/>
    <w:p>
      <w:r xmlns:w="http://schemas.openxmlformats.org/wordprocessingml/2006/main">
        <w:t xml:space="preserve">Wanda ya yi aikin ƙasarsa, zai sami albarka da yalwa; Amma wanda ya bi banza, to, ba shi da komai face talauci.</w:t>
      </w:r>
    </w:p>
    <w:p/>
    <w:p>
      <w:r xmlns:w="http://schemas.openxmlformats.org/wordprocessingml/2006/main">
        <w:t xml:space="preserve">1. Falalar Aiki</w:t>
      </w:r>
    </w:p>
    <w:p/>
    <w:p>
      <w:r xmlns:w="http://schemas.openxmlformats.org/wordprocessingml/2006/main">
        <w:t xml:space="preserve">2. Sakamakon Neman Rago</w:t>
      </w:r>
    </w:p>
    <w:p/>
    <w:p>
      <w:r xmlns:w="http://schemas.openxmlformats.org/wordprocessingml/2006/main">
        <w:t xml:space="preserve">1. Karin Magana 10:4, Wanda ya kasala, ya zama matalauci, amma hannun mai ƙwazo yakan wadata.</w:t>
      </w:r>
    </w:p>
    <w:p/>
    <w:p>
      <w:r xmlns:w="http://schemas.openxmlformats.org/wordprocessingml/2006/main">
        <w:t xml:space="preserve">2. Zabura 128:2, Za ku ci amfanin aikinku; albarka da wadata za su zama naku.</w:t>
      </w:r>
    </w:p>
    <w:p/>
    <w:p>
      <w:r xmlns:w="http://schemas.openxmlformats.org/wordprocessingml/2006/main">
        <w:t xml:space="preserve">Misalai 28:20 Amintaccen mutum zai cika da albarka, amma wanda ya yi gaggawar zama mawadaci ba zai zama marar laifi ba.</w:t>
      </w:r>
    </w:p>
    <w:p/>
    <w:p>
      <w:r xmlns:w="http://schemas.openxmlformats.org/wordprocessingml/2006/main">
        <w:t xml:space="preserve">Amintaccen mutum wanda ya dogara ga Ubangiji, zai sami albarka, amma mai saurin neman kuɗi ba zai zama marar laifi ba.</w:t>
      </w:r>
    </w:p>
    <w:p/>
    <w:p>
      <w:r xmlns:w="http://schemas.openxmlformats.org/wordprocessingml/2006/main">
        <w:t xml:space="preserve">1. Aminci da Mutunci: Yadda Ake Rayuwa Mai Albarka</w:t>
      </w:r>
    </w:p>
    <w:p/>
    <w:p>
      <w:r xmlns:w="http://schemas.openxmlformats.org/wordprocessingml/2006/main">
        <w:t xml:space="preserve">2. Hatsarin Kwadayi: Yadda Ake Gujewa Matsalolin Neman Dukiya</w:t>
      </w:r>
    </w:p>
    <w:p/>
    <w:p>
      <w:r xmlns:w="http://schemas.openxmlformats.org/wordprocessingml/2006/main">
        <w:t xml:space="preserve">1. Misalai 11:28, "Wanda ya dogara ga dukiyarsa za ya fāɗi, amma adali za ya yi girma kamar koren ganye."</w:t>
      </w:r>
    </w:p>
    <w:p/>
    <w:p>
      <w:r xmlns:w="http://schemas.openxmlformats.org/wordprocessingml/2006/main">
        <w:t xml:space="preserve">2. Mai-Wa’azi 5:10, “Wanda yake son kuɗi ba zai ƙoshi da kuɗi ba;</w:t>
      </w:r>
    </w:p>
    <w:p/>
    <w:p>
      <w:r xmlns:w="http://schemas.openxmlformats.org/wordprocessingml/2006/main">
        <w:t xml:space="preserve">Karin Magana 28:21 Ba abin da ya dace ba ne a yi wa mutane mutunci, gama mutum zai yi laifi ga guntun abinci.</w:t>
      </w:r>
    </w:p>
    <w:p/>
    <w:p>
      <w:r xmlns:w="http://schemas.openxmlformats.org/wordprocessingml/2006/main">
        <w:t xml:space="preserve">Girmama mutane bisa matsayinsu na zamantakewa ko tattalin arziki ba daidai ba ne.</w:t>
      </w:r>
    </w:p>
    <w:p/>
    <w:p>
      <w:r xmlns:w="http://schemas.openxmlformats.org/wordprocessingml/2006/main">
        <w:t xml:space="preserve">1:Kada mu bari hukuncinmu ya ruguje da abin da ke sama na dukiya ko mulki.</w:t>
      </w:r>
    </w:p>
    <w:p/>
    <w:p>
      <w:r xmlns:w="http://schemas.openxmlformats.org/wordprocessingml/2006/main">
        <w:t xml:space="preserve">2: Mu nuna kauna da mutunta kowa ko da wane matsayi ne ko dukiyarsa.</w:t>
      </w:r>
    </w:p>
    <w:p/>
    <w:p>
      <w:r xmlns:w="http://schemas.openxmlformats.org/wordprocessingml/2006/main">
        <w:t xml:space="preserve">1: Yaƙub 2:1-4 – Kada ku nuna son kai bisa ga matsayin mutane da na tattalin arziki.</w:t>
      </w:r>
    </w:p>
    <w:p/>
    <w:p>
      <w:r xmlns:w="http://schemas.openxmlformats.org/wordprocessingml/2006/main">
        <w:t xml:space="preserve">2: Galatiyawa 6: 9-10 - Kada ku yi wa juna shari'a bisa ga kamanni, a maimakon haka ku yi hukunci da adalci.</w:t>
      </w:r>
    </w:p>
    <w:p/>
    <w:p>
      <w:r xmlns:w="http://schemas.openxmlformats.org/wordprocessingml/2006/main">
        <w:t xml:space="preserve">Misalai 28:22 Wanda yake gaggawar zama mawadaci yana da mugun ido, bai kuwa lura cewa talauci zai same shi ba.</w:t>
      </w:r>
    </w:p>
    <w:p/>
    <w:p>
      <w:r xmlns:w="http://schemas.openxmlformats.org/wordprocessingml/2006/main">
        <w:t xml:space="preserve">Gaggauta tara dukiya na iya jawo talauci.</w:t>
      </w:r>
    </w:p>
    <w:p/>
    <w:p>
      <w:r xmlns:w="http://schemas.openxmlformats.org/wordprocessingml/2006/main">
        <w:t xml:space="preserve">1. Hatsarin Kwadayi da Gaggawa</w:t>
      </w:r>
    </w:p>
    <w:p/>
    <w:p>
      <w:r xmlns:w="http://schemas.openxmlformats.org/wordprocessingml/2006/main">
        <w:t xml:space="preserve">2. Jin daɗi a cikin tanadin Ubangiji</w:t>
      </w:r>
    </w:p>
    <w:p/>
    <w:p>
      <w:r xmlns:w="http://schemas.openxmlformats.org/wordprocessingml/2006/main">
        <w:t xml:space="preserve">1. Misalai 10:4, “Ya zama matalauci, wanda ya yi mu’amala da rangwame: amma hannun mai ƙwazo yakan wadata.”</w:t>
      </w:r>
    </w:p>
    <w:p/>
    <w:p>
      <w:r xmlns:w="http://schemas.openxmlformats.org/wordprocessingml/2006/main">
        <w:t xml:space="preserve">2. Filibiyawa 4:11-13, “Ba wai ina magana a kan rashi ba: gama cikin kowane hali na koya in zama mai wadatuwa da shi. A ko'ina kuma a cikin kowane abu an umurce ni da in ƙoshi, in ji yunwa, in yawaita, in sha wahala. Zan iya yin kome ta wurin Almasihu wanda yake ƙarfafa ni.”</w:t>
      </w:r>
    </w:p>
    <w:p/>
    <w:p>
      <w:r xmlns:w="http://schemas.openxmlformats.org/wordprocessingml/2006/main">
        <w:t xml:space="preserve">Karin Magana 28:23 Wanda ya tsauta wa mutum daga baya zai sami tagomashi fiye da wanda ya yi magana da harshe.</w:t>
      </w:r>
    </w:p>
    <w:p/>
    <w:p>
      <w:r xmlns:w="http://schemas.openxmlformats.org/wordprocessingml/2006/main">
        <w:t xml:space="preserve">Tsautawa maimakon ɓatanci yana kawo ƙarin tagomashi.</w:t>
      </w:r>
    </w:p>
    <w:p/>
    <w:p>
      <w:r xmlns:w="http://schemas.openxmlformats.org/wordprocessingml/2006/main">
        <w:t xml:space="preserve">1. Muhimmancin fadin gaskiya maimakon karya.</w:t>
      </w:r>
    </w:p>
    <w:p/>
    <w:p>
      <w:r xmlns:w="http://schemas.openxmlformats.org/wordprocessingml/2006/main">
        <w:t xml:space="preserve">2. Ƙarfin zargi mai ma'ana.</w:t>
      </w:r>
    </w:p>
    <w:p/>
    <w:p>
      <w:r xmlns:w="http://schemas.openxmlformats.org/wordprocessingml/2006/main">
        <w:t xml:space="preserve">1. Misalai 15:1-2 - Amsa mai laushi takan kawar da fushi, amma magana mai zafi takan ta da fushi. Harshen masu hikima yakan ba da ilimi, amma bakunan wawaye suna zubar da wauta.</w:t>
      </w:r>
    </w:p>
    <w:p/>
    <w:p>
      <w:r xmlns:w="http://schemas.openxmlformats.org/wordprocessingml/2006/main">
        <w:t xml:space="preserve">2. Yaƙub 3:8-10 – Amma babu wani mutum da zai iya gurɓata harshe. Mugun abu ne marar natsuwa, cike da mugun guba. Da ita muke yabon Ubangiji da Ubanmu, da ita kuma muke la'antar mutanen da aka halicce su cikin kamannin Allah. Daga bakin guda sai albarka da tsinuwa suke fitowa. 'Yan'uwana, wannan bai kamata ya kasance haka ba.</w:t>
      </w:r>
    </w:p>
    <w:p/>
    <w:p>
      <w:r xmlns:w="http://schemas.openxmlformats.org/wordprocessingml/2006/main">
        <w:t xml:space="preserve">Karin Magana 28:24 Duk wanda ya yi wa babansa ko mahaifiyarsa fashi, ya ce, “Ba laifi ba ne; Haka nan abokin mai halaka.</w:t>
      </w:r>
    </w:p>
    <w:p/>
    <w:p>
      <w:r xmlns:w="http://schemas.openxmlformats.org/wordprocessingml/2006/main">
        <w:t xml:space="preserve">Ana daukar satar iyaye laifi ne, kuma wadanda suka aikata wannan laifin suna da alaka da halaka.</w:t>
      </w:r>
    </w:p>
    <w:p/>
    <w:p>
      <w:r xmlns:w="http://schemas.openxmlformats.org/wordprocessingml/2006/main">
        <w:t xml:space="preserve">1. "Shin Ayyukanku suna Magana da ƙarfi fiye da maganganunku?"</w:t>
      </w:r>
    </w:p>
    <w:p/>
    <w:p>
      <w:r xmlns:w="http://schemas.openxmlformats.org/wordprocessingml/2006/main">
        <w:t xml:space="preserve">2. "Sakamakon Rashin Adalci"</w:t>
      </w:r>
    </w:p>
    <w:p/>
    <w:p>
      <w:r xmlns:w="http://schemas.openxmlformats.org/wordprocessingml/2006/main">
        <w:t xml:space="preserve">1. Fitowa 20:12 - "Ka girmama mahaifinka da mahaifiyarka: domin kwanakinka su daɗe bisa ƙasar da Ubangiji Allahnka yake ba ka."</w:t>
      </w:r>
    </w:p>
    <w:p/>
    <w:p>
      <w:r xmlns:w="http://schemas.openxmlformats.org/wordprocessingml/2006/main">
        <w:t xml:space="preserve">2. Afisawa 6:1-3 – “’Ya’ya, ku yi biyayya da iyayenku cikin Ubangiji, gama wannan daidai ne. rayuwa a duniya."</w:t>
      </w:r>
    </w:p>
    <w:p/>
    <w:p>
      <w:r xmlns:w="http://schemas.openxmlformats.org/wordprocessingml/2006/main">
        <w:t xml:space="preserve">Misalai 28:25 Mai girmankai yakan ta da husuma, amma wanda ya dogara ga Ubangiji, za a yi kiba.</w:t>
      </w:r>
    </w:p>
    <w:p/>
    <w:p>
      <w:r xmlns:w="http://schemas.openxmlformats.org/wordprocessingml/2006/main">
        <w:t xml:space="preserve">Girman kai yana kawo jayayya, amma dogara ga Ubangiji yana kawo wadata.</w:t>
      </w:r>
    </w:p>
    <w:p/>
    <w:p>
      <w:r xmlns:w="http://schemas.openxmlformats.org/wordprocessingml/2006/main">
        <w:t xml:space="preserve">1: Dole ne mu koyi dogara ga Ubangiji domin mu dandana ni'imarsa.</w:t>
      </w:r>
    </w:p>
    <w:p/>
    <w:p>
      <w:r xmlns:w="http://schemas.openxmlformats.org/wordprocessingml/2006/main">
        <w:t xml:space="preserve">2: Dole ne mu kasance masu tawali'u kuma mu guji girman kai idan muna so mu zauna lafiya da haɗin kai.</w:t>
      </w:r>
    </w:p>
    <w:p/>
    <w:p>
      <w:r xmlns:w="http://schemas.openxmlformats.org/wordprocessingml/2006/main">
        <w:t xml:space="preserve">1: Misalai 16:18 - Girman kai yana gaban halaka, girmankai kuma kafin faɗuwa.</w:t>
      </w:r>
    </w:p>
    <w:p/>
    <w:p>
      <w:r xmlns:w="http://schemas.openxmlformats.org/wordprocessingml/2006/main">
        <w:t xml:space="preserve">2: 1 Bitrus 5: 5-7 - Haka kuma ku matasa, ku yi biyayya da kanku ga manya. Hakika, dukanku ku yi biyayya da juna, ku kuma lulluɓe da tawali'u. Saboda haka, ku ƙasƙantar da kanku a ƙarƙashin ikon Allah, domin ya ɗaukaka ku a kan kari.</w:t>
      </w:r>
    </w:p>
    <w:p/>
    <w:p>
      <w:r xmlns:w="http://schemas.openxmlformats.org/wordprocessingml/2006/main">
        <w:t xml:space="preserve">Karin Magana 28:26 Wanda ya dogara ga zuciyarsa wawa ne, amma wanda ya yi tafiya da hikima, za a cece shi.</w:t>
      </w:r>
    </w:p>
    <w:p/>
    <w:p>
      <w:r xmlns:w="http://schemas.openxmlformats.org/wordprocessingml/2006/main">
        <w:t xml:space="preserve">Dogara ga zuciyar mutum yana kaiwa ga wauta, amma waɗanda suke bin hikima za su sami ceto.</w:t>
      </w:r>
    </w:p>
    <w:p/>
    <w:p>
      <w:r xmlns:w="http://schemas.openxmlformats.org/wordprocessingml/2006/main">
        <w:t xml:space="preserve">1. Tafarkin Hikima: Koyan Dogara ga Allah maimakon Kanmu</w:t>
      </w:r>
    </w:p>
    <w:p/>
    <w:p>
      <w:r xmlns:w="http://schemas.openxmlformats.org/wordprocessingml/2006/main">
        <w:t xml:space="preserve">2. Sakamakon Bibiyar Zukatanmu: Gane Wauta ta Dogaran Kai.</w:t>
      </w:r>
    </w:p>
    <w:p/>
    <w:p>
      <w:r xmlns:w="http://schemas.openxmlformats.org/wordprocessingml/2006/main">
        <w:t xml:space="preserve">1. Irmiya 17: 7-8 - "Mai albarka ne mutumin da ya dogara ga Ubangiji, Ubangijinsa kuma ya dogara gare shi. ya zo, gama ganyensa ya yi koraye, ba ya damuwa a shekarar fari, don ba ya gushewa yana ba da 'ya'ya.</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Karin Magana 28:27 Mai bayarwa ga matalauci ba zai rasa ba, amma wanda ya ɓoye idanunsa, zai sami la’ana da yawa.</w:t>
      </w:r>
    </w:p>
    <w:p/>
    <w:p>
      <w:r xmlns:w="http://schemas.openxmlformats.org/wordprocessingml/2006/main">
        <w:t xml:space="preserve">Wanda yake bayarwa ga matalauta ba zai sha wahala ba; duk da haka, waɗanda suka yi watsi da bukatun wasu za a la'anta.</w:t>
      </w:r>
    </w:p>
    <w:p/>
    <w:p>
      <w:r xmlns:w="http://schemas.openxmlformats.org/wordprocessingml/2006/main">
        <w:t xml:space="preserve">1: Allah ya albarkaci masu baiwa talakawa kyauta.</w:t>
      </w:r>
    </w:p>
    <w:p/>
    <w:p>
      <w:r xmlns:w="http://schemas.openxmlformats.org/wordprocessingml/2006/main">
        <w:t xml:space="preserve">2: Yin watsi da bukatun wasu yana kawo tsinuwa.</w:t>
      </w:r>
    </w:p>
    <w:p/>
    <w:p>
      <w:r xmlns:w="http://schemas.openxmlformats.org/wordprocessingml/2006/main">
        <w:t xml:space="preserve">1: Yakubu 2: 14-17 - Menene riba, 'yan'uwana, idan wani yana da'awar yana da bangaskiya amma ba shi da ayyuka? Irin wannan bangaskiyar za ta iya cece su? 15 A ce ɗan’uwa ko ’yar’uwa ba su da tufafi da abinci na yau da kullum. 16 Idan ɗayanku ya ce musu, Ku tafi lafiya. ku ji ɗumi da ƙoshi, amma ba komai game da bukatunsu na zahiri, menene amfanin? 17 Haka nan kuma, bangaskiya ita kaɗai, in ba tare da aiki ba, matacce ne.</w:t>
      </w:r>
    </w:p>
    <w:p/>
    <w:p>
      <w:r xmlns:w="http://schemas.openxmlformats.org/wordprocessingml/2006/main">
        <w:t xml:space="preserve">2: Galatiyawa 6:2 - Ku ɗauki nauyin junanku, ta haka za ku cika shari'ar Almasihu.</w:t>
      </w:r>
    </w:p>
    <w:p/>
    <w:p>
      <w:r xmlns:w="http://schemas.openxmlformats.org/wordprocessingml/2006/main">
        <w:t xml:space="preserve">Karin Magana 28:28 Sa’ad da mugaye suka tashi, mutane suna ɓoye kansu, amma sa’ad da suka mutu, adalai suna ƙaruwa.</w:t>
      </w:r>
    </w:p>
    <w:p/>
    <w:p>
      <w:r xmlns:w="http://schemas.openxmlformats.org/wordprocessingml/2006/main">
        <w:t xml:space="preserve">Mugaye sukan tashi su ɓoye mutane, amma sa'ad da suka mutu, adalai suna ƙaruwa.</w:t>
      </w:r>
    </w:p>
    <w:p/>
    <w:p>
      <w:r xmlns:w="http://schemas.openxmlformats.org/wordprocessingml/2006/main">
        <w:t xml:space="preserve">1. Qarfin salihai: Yadda Imani Ke Cin Tsoro</w:t>
      </w:r>
    </w:p>
    <w:p/>
    <w:p>
      <w:r xmlns:w="http://schemas.openxmlformats.org/wordprocessingml/2006/main">
        <w:t xml:space="preserve">2. Ikon Juriya: Bin Tafarkin Allah a Cikin Musiba</w:t>
      </w:r>
    </w:p>
    <w:p/>
    <w:p>
      <w:r xmlns:w="http://schemas.openxmlformats.org/wordprocessingml/2006/main">
        <w:t xml:space="preserve">1. Zabura 34:4-7 Na nemi Ubangiji, ya kuwa ji ni, ya cece ni daga dukan tsorota.</w:t>
      </w:r>
    </w:p>
    <w:p/>
    <w:p>
      <w:r xmlns:w="http://schemas.openxmlformats.org/wordprocessingml/2006/main">
        <w:t xml:space="preserve">2. Ishaya 40:31 Amma waɗanda suka dogara ga Ubangiji za su sabunta ƙarfinsu; Za su hau da fikafikai kamar gaggafa; Za su gudu, ba za su gaji ba; Za su yi tafiya, ba za su gaji ba.</w:t>
      </w:r>
    </w:p>
    <w:p/>
    <w:p>
      <w:r xmlns:w="http://schemas.openxmlformats.org/wordprocessingml/2006/main">
        <w:t xml:space="preserve">Misalai sura 29 ta ba da hikima a fannoni dabam-dabam na rayuwa, har da sakamakon taurin kai, darajar hikima, da kuma muhimmancin horo.</w:t>
      </w:r>
    </w:p>
    <w:p/>
    <w:p>
      <w:r xmlns:w="http://schemas.openxmlformats.org/wordprocessingml/2006/main">
        <w:t xml:space="preserve">Sakin layi na daya: Babin ya fara ne da bayyana sakamakon taurin kai da tawaye. Ya nanata cewa waɗanda suka nace a kan rashin biyayyarsu za su fuskanci halaka. Ya kuma nanata muhimmancin ja-gora mai hikima da bin gyara (Misalai 29:1-11).</w:t>
      </w:r>
    </w:p>
    <w:p/>
    <w:p>
      <w:r xmlns:w="http://schemas.openxmlformats.org/wordprocessingml/2006/main">
        <w:t xml:space="preserve">Sakin layi na biyu: Babin ya ci gaba da karin magana da ke magana a kan batutuwa kamar jagoranci, adalci, da horo. Yana nuna mahimmancin jagoranci na adalci wanda ke inganta adalci da gaskiya. Yana kuma jaddada fa'idodin horo wajen tsara ɗabi'a da guje wa wauta (Misalai 29:12-27).</w:t>
      </w:r>
    </w:p>
    <w:p/>
    <w:p>
      <w:r xmlns:w="http://schemas.openxmlformats.org/wordprocessingml/2006/main">
        <w:t xml:space="preserve">A takaice,</w:t>
      </w:r>
    </w:p>
    <w:p>
      <w:r xmlns:w="http://schemas.openxmlformats.org/wordprocessingml/2006/main">
        <w:t xml:space="preserve">Karin magana babi na ashirin da tara yana ba da hikima</w:t>
      </w:r>
    </w:p>
    <w:p>
      <w:r xmlns:w="http://schemas.openxmlformats.org/wordprocessingml/2006/main">
        <w:t xml:space="preserve">a bangarori daban-daban na rayuwa,</w:t>
      </w:r>
    </w:p>
    <w:p>
      <w:r xmlns:w="http://schemas.openxmlformats.org/wordprocessingml/2006/main">
        <w:t xml:space="preserve">gami da sakamakon taurin kai,</w:t>
      </w:r>
    </w:p>
    <w:p>
      <w:r xmlns:w="http://schemas.openxmlformats.org/wordprocessingml/2006/main">
        <w:t xml:space="preserve">darajar hade da hikima,</w:t>
      </w:r>
    </w:p>
    <w:p>
      <w:r xmlns:w="http://schemas.openxmlformats.org/wordprocessingml/2006/main">
        <w:t xml:space="preserve">da muhimmancin da aka sanya a kan horo.</w:t>
      </w:r>
    </w:p>
    <w:p/>
    <w:p>
      <w:r xmlns:w="http://schemas.openxmlformats.org/wordprocessingml/2006/main">
        <w:t xml:space="preserve">Gane sakamakon da aka nuna game da taurin kai da tawaye tare da mai da hankali kan halakar da waɗanda suka dage cikin rashin biyayya suke fuskanta.</w:t>
      </w:r>
    </w:p>
    <w:p>
      <w:r xmlns:w="http://schemas.openxmlformats.org/wordprocessingml/2006/main">
        <w:t xml:space="preserve">Bayyana mahimmancin da aka ba wa jagora mai hikima da kuma kula da gyara.</w:t>
      </w:r>
    </w:p>
    <w:p>
      <w:r xmlns:w="http://schemas.openxmlformats.org/wordprocessingml/2006/main">
        <w:t xml:space="preserve">Bayar da batutuwa daban-daban ta hanyar karin magana na daidaikun mutane kamar jagoranci, adalci, da'a yayin da ake nuna amincewa da aka nuna dangane da mahimmancin da ke da alaƙa da jagoranci na adalci na haɓaka adalci.</w:t>
      </w:r>
    </w:p>
    <w:p>
      <w:r xmlns:w="http://schemas.openxmlformats.org/wordprocessingml/2006/main">
        <w:t xml:space="preserve">Ƙaddamar da ƙima da aka ba ga fa'idodin da ke fitowa daga horo wajen tsara ɗabi'a tare da guje wa halayen wauta.</w:t>
      </w:r>
    </w:p>
    <w:p>
      <w:r xmlns:w="http://schemas.openxmlformats.org/wordprocessingml/2006/main">
        <w:t xml:space="preserve">Bayar da basira don fahimtar abubuwan da ke haifar da taurin kai da tawaye, da daraja shawara mai kyau yayin da ake rungumar gyara. Bugu da ƙari, sanin mahimmancin adalcin jagoranci mai tushe cikin adalci tare da rungumar horo don ci gaban mutum da guje wa ayyukan wauta.</w:t>
      </w:r>
    </w:p>
    <w:p/>
    <w:p>
      <w:r xmlns:w="http://schemas.openxmlformats.org/wordprocessingml/2006/main">
        <w:t xml:space="preserve">Karin Magana 29:1 Wanda sau da yawa ana tsauta masa yana taurare wuyansa, Za a hallaka shi farat ɗaya, ba kuwa magani.</w:t>
      </w:r>
    </w:p>
    <w:p/>
    <w:p>
      <w:r xmlns:w="http://schemas.openxmlformats.org/wordprocessingml/2006/main">
        <w:t xml:space="preserve">Sakamakon ƙin ɗaukar gyara yana da tsanani.</w:t>
      </w:r>
    </w:p>
    <w:p/>
    <w:p>
      <w:r xmlns:w="http://schemas.openxmlformats.org/wordprocessingml/2006/main">
        <w:t xml:space="preserve">1. ƙin yin gyara zai kai ga halaka da lalacewa.</w:t>
      </w:r>
    </w:p>
    <w:p/>
    <w:p>
      <w:r xmlns:w="http://schemas.openxmlformats.org/wordprocessingml/2006/main">
        <w:t xml:space="preserve">2. Alherin Allah yana ba mu dama mu kau da kai daga zunubanmu, mu karbi gyaransa.</w:t>
      </w:r>
    </w:p>
    <w:p/>
    <w:p>
      <w:r xmlns:w="http://schemas.openxmlformats.org/wordprocessingml/2006/main">
        <w:t xml:space="preserve">1. Ibraniyawa 12:5-11 – “Kun kuma manta gargaɗin nan da yake yi muku magana kamar ’ya’ya: Ɗana, kada ka raina horon Ubangiji, kada ka karaya sa’ad da ya tsauta maka; Yana son yana horo, Ya kuma bulala ga kowane ɗan da ya karɓa.</w:t>
      </w:r>
    </w:p>
    <w:p/>
    <w:p>
      <w:r xmlns:w="http://schemas.openxmlformats.org/wordprocessingml/2006/main">
        <w:t xml:space="preserve">2. 2 Labarbaru 7:14 – “Idan mutanena waɗanda ake kira da sunana za su ƙasƙantar da kansu, su yi addu’a, su nemi fuskata, su juyo daga mugayen hanyoyinsu, sa’an nan zan ji daga sama, in gafarta musu zunubi, in warkar da su. kasarsu."</w:t>
      </w:r>
    </w:p>
    <w:p/>
    <w:p>
      <w:r xmlns:w="http://schemas.openxmlformats.org/wordprocessingml/2006/main">
        <w:t xml:space="preserve">Karin Magana 29:2 Sa’ad da adalai suke da iko, jama’a suna murna, amma sa’ad da mugaye suka yi mulki, jama’a suna baƙin ciki.</w:t>
      </w:r>
    </w:p>
    <w:p/>
    <w:p>
      <w:r xmlns:w="http://schemas.openxmlformats.org/wordprocessingml/2006/main">
        <w:t xml:space="preserve">Sa'ad da adalai suka yi shugabanci, jama'a za su yi farin ciki; Sa'ad da mugaye suka jagoranci, mutane suna baƙin ciki.</w:t>
      </w:r>
    </w:p>
    <w:p/>
    <w:p>
      <w:r xmlns:w="http://schemas.openxmlformats.org/wordprocessingml/2006/main">
        <w:t xml:space="preserve">1: Allah yana son mu yi jagoranci da adalci da neman adalci ba son zuciya da kwadayi ba.</w:t>
      </w:r>
    </w:p>
    <w:p/>
    <w:p>
      <w:r xmlns:w="http://schemas.openxmlformats.org/wordprocessingml/2006/main">
        <w:t xml:space="preserve">2: Dole ne mu kula da tasirin shawararmu kuma mu yi jagoranci bisa ga nufin Allah.</w:t>
      </w:r>
    </w:p>
    <w:p/>
    <w:p>
      <w:r xmlns:w="http://schemas.openxmlformats.org/wordprocessingml/2006/main">
        <w:t xml:space="preserve">1: Ishaya 1:17 - Koyi yin nagarta; ku nemi adalci, ku gyara zalunci; Ku yi wa marayu adalci, ku yi wa gwauruwa shari'a.</w:t>
      </w:r>
    </w:p>
    <w:p/>
    <w:p>
      <w:r xmlns:w="http://schemas.openxmlformats.org/wordprocessingml/2006/main">
        <w:t xml:space="preserve">2: Irmiya 22: 3-4 - Ubangiji ya ce: Ku yi adalci da adalci, ku cece shi daga hannun azzalumi wanda aka washe. Kada ku zalunci baƙo, da marayu, da gwauruwa, ko zalunci, kada ku zubar da jinin marasa laifi a wannan wuri.</w:t>
      </w:r>
    </w:p>
    <w:p/>
    <w:p>
      <w:r xmlns:w="http://schemas.openxmlformats.org/wordprocessingml/2006/main">
        <w:t xml:space="preserve">Karin Magana 29:3 Wanda yake son hikima yakan faranta wa mahaifinsa rai, amma wanda ya yi tarayya da karuwai yakan cinye dukiyarsa.</w:t>
      </w:r>
    </w:p>
    <w:p/>
    <w:p>
      <w:r xmlns:w="http://schemas.openxmlformats.org/wordprocessingml/2006/main">
        <w:t xml:space="preserve">Mai neman hikima zai faranta wa mahaifinsa rai, amma wanda ya yi tarayya da fasiƙai, yakan ɓata dukiyarsa.</w:t>
      </w:r>
    </w:p>
    <w:p/>
    <w:p>
      <w:r xmlns:w="http://schemas.openxmlformats.org/wordprocessingml/2006/main">
        <w:t xml:space="preserve">1: Neman hikima ba wauta ba.</w:t>
      </w:r>
    </w:p>
    <w:p/>
    <w:p>
      <w:r xmlns:w="http://schemas.openxmlformats.org/wordprocessingml/2006/main">
        <w:t xml:space="preserve">2: Girmama mahaifinka da mahaifiyarka ta wurin zama masu hikima da zabin rayuwa.</w:t>
      </w:r>
    </w:p>
    <w:p/>
    <w:p>
      <w:r xmlns:w="http://schemas.openxmlformats.org/wordprocessingml/2006/main">
        <w:t xml:space="preserve">1: Karin Magana 4: 7 - "Hikima ita ce babbar abu, saboda haka ka sami hikima: da dukan samunka kuma ka sami fahimta."</w:t>
      </w:r>
    </w:p>
    <w:p/>
    <w:p>
      <w:r xmlns:w="http://schemas.openxmlformats.org/wordprocessingml/2006/main">
        <w:t xml:space="preserve">2: Afisawa 6:1-2 - "Yara, ku yi biyayya ga iyayenku cikin Ubangiji: gama wannan daidai ne.</w:t>
      </w:r>
    </w:p>
    <w:p/>
    <w:p>
      <w:r xmlns:w="http://schemas.openxmlformats.org/wordprocessingml/2006/main">
        <w:t xml:space="preserve">Karin Magana 29:4 Sarki yakan kafa ƙasa da shari’a, amma wanda ya karɓi kyautai yakan rushe ta.</w:t>
      </w:r>
    </w:p>
    <w:p/>
    <w:p>
      <w:r xmlns:w="http://schemas.openxmlformats.org/wordprocessingml/2006/main">
        <w:t xml:space="preserve">Hukunce-hukuncen sarki na hikima suna da ikon ƙarfafa ƙasar, amma waɗanda suke yanke shawara bisa cin hanci suna raunana ta.</w:t>
      </w:r>
    </w:p>
    <w:p/>
    <w:p>
      <w:r xmlns:w="http://schemas.openxmlformats.org/wordprocessingml/2006/main">
        <w:t xml:space="preserve">1. Ikon Hukuncin Adalci: Tsayawa Adalci A Duniyar Lalata</w:t>
      </w:r>
    </w:p>
    <w:p/>
    <w:p>
      <w:r xmlns:w="http://schemas.openxmlformats.org/wordprocessingml/2006/main">
        <w:t xml:space="preserve">2. Hatsarin Kwadayi: Yin watsi da Jarrabawar Cin Hanci</w:t>
      </w:r>
    </w:p>
    <w:p/>
    <w:p>
      <w:r xmlns:w="http://schemas.openxmlformats.org/wordprocessingml/2006/main">
        <w:t xml:space="preserve">1. Misalai 8: 15-16 - "Ta gare ni sarakuna suke yin mulki, masu mulki kuma suna yin shari'a, ta wurina ne hakimai suke mulki, masu mulki kuma, dukan masu mulki na gaskiya.</w:t>
      </w:r>
    </w:p>
    <w:p/>
    <w:p>
      <w:r xmlns:w="http://schemas.openxmlformats.org/wordprocessingml/2006/main">
        <w:t xml:space="preserve">2. Ishaya 11: 2-5 - "Ruhun Ubangiji kuma zai zauna a kansa, Ruhun hikima da fahimta, Ruhun shawara da ƙarfi, Ruhun ilimi da tsoron Ubangiji. Ku ji tsoron Ubangiji, Ba zai yi hukunci da abin da idonsa ya gani ba, ko kuwa zai yanke gardama da abin da kunnuwansa suka ji, amma da adalci zai yi wa matalauta shari'a, ya yi hukunci da adalci ga masu tawali'u na duniya. Ya bugi ƙasa da sandan bakinsa, da numfashin leɓunsa kuma zai kashe mugaye, Adalci ne abin ɗamarar ɗaurinsa, aminci kuma zai zama ɗamara na kugu.</w:t>
      </w:r>
    </w:p>
    <w:p/>
    <w:p>
      <w:r xmlns:w="http://schemas.openxmlformats.org/wordprocessingml/2006/main">
        <w:t xml:space="preserve">Misalai 29:5 Mutumin da ya yi wa maƙwabcinsa rai, yakan shimfiɗa wa ƙafafunsa tarko.</w:t>
      </w:r>
    </w:p>
    <w:p/>
    <w:p>
      <w:r xmlns:w="http://schemas.openxmlformats.org/wordprocessingml/2006/main">
        <w:t xml:space="preserve">Lalacewar maƙwabci na iya zama haɗari kuma ya kamata a guji.</w:t>
      </w:r>
    </w:p>
    <w:p/>
    <w:p>
      <w:r xmlns:w="http://schemas.openxmlformats.org/wordprocessingml/2006/main">
        <w:t xml:space="preserve">1. "Ku Yi Hattara da Fadakarwa"</w:t>
      </w:r>
    </w:p>
    <w:p/>
    <w:p>
      <w:r xmlns:w="http://schemas.openxmlformats.org/wordprocessingml/2006/main">
        <w:t xml:space="preserve">2. "Hatsarin Karɓar Wasu"</w:t>
      </w:r>
    </w:p>
    <w:p/>
    <w:p>
      <w:r xmlns:w="http://schemas.openxmlformats.org/wordprocessingml/2006/main">
        <w:t xml:space="preserve">1. Yakubu 1:22 - "Amma ku zama masu aikata maganar, ba masu ji kaɗai ba, kuna ruɗin kanku."</w:t>
      </w:r>
    </w:p>
    <w:p/>
    <w:p>
      <w:r xmlns:w="http://schemas.openxmlformats.org/wordprocessingml/2006/main">
        <w:t xml:space="preserve">2. Misalai 26:28 - "Harshe maƙaryaci yana ƙin waɗanda ke shan wahalansa;</w:t>
      </w:r>
    </w:p>
    <w:p/>
    <w:p>
      <w:r xmlns:w="http://schemas.openxmlformats.org/wordprocessingml/2006/main">
        <w:t xml:space="preserve">Misalai 29:6 A cikin laifin mugaye akwai tarko, amma adali yakan raira waƙa ya yi murna.</w:t>
      </w:r>
    </w:p>
    <w:p/>
    <w:p>
      <w:r xmlns:w="http://schemas.openxmlformats.org/wordprocessingml/2006/main">
        <w:t xml:space="preserve">Laifin mugunta yana kawo tarko, amma adalai suna murna suna raira waƙa.</w:t>
      </w:r>
    </w:p>
    <w:p/>
    <w:p>
      <w:r xmlns:w="http://schemas.openxmlformats.org/wordprocessingml/2006/main">
        <w:t xml:space="preserve">1. Murnar Masu Adalci: Farin Ciki Cikin Ubangiji Duk Da Jaraba</w:t>
      </w:r>
    </w:p>
    <w:p/>
    <w:p>
      <w:r xmlns:w="http://schemas.openxmlformats.org/wordprocessingml/2006/main">
        <w:t xml:space="preserve">2. Tarkon Zunubi: Yadda Zunubi Yake Tarko Mu Ya Kiyaye Mu Daga Ubangiji</w:t>
      </w:r>
    </w:p>
    <w:p/>
    <w:p>
      <w:r xmlns:w="http://schemas.openxmlformats.org/wordprocessingml/2006/main">
        <w:t xml:space="preserve">1. Zabura 32:1-2 - Albarka ta tabbata ga wanda aka gafarta masa laifofinsa, an rufe zunubinsa. Albarka tā tabbata ga mutumin da Ubangiji bai lissafta laifi a kansa ba, wanda ba yaudara a cikin ruhunsa.</w:t>
      </w:r>
    </w:p>
    <w:p/>
    <w:p>
      <w:r xmlns:w="http://schemas.openxmlformats.org/wordprocessingml/2006/main">
        <w:t xml:space="preserve">2. Filibiyawa 4:4 - Ku yi farin ciki da Ubangiji kullum; Zan sake cewa, yi murna!</w:t>
      </w:r>
    </w:p>
    <w:p/>
    <w:p>
      <w:r xmlns:w="http://schemas.openxmlformats.org/wordprocessingml/2006/main">
        <w:t xml:space="preserve">Karin Magana 29:7 Adali yakan lura da maganar matalauta, amma mugaye ba su san ta ba.</w:t>
      </w:r>
    </w:p>
    <w:p/>
    <w:p>
      <w:r xmlns:w="http://schemas.openxmlformats.org/wordprocessingml/2006/main">
        <w:t xml:space="preserve">Adali yakan kula da bukatun matalauta, mugaye kuwa sun ƙi su.</w:t>
      </w:r>
    </w:p>
    <w:p/>
    <w:p>
      <w:r xmlns:w="http://schemas.openxmlformats.org/wordprocessingml/2006/main">
        <w:t xml:space="preserve">1: Mu rika tunawa da wadanda ba su da wadata fiye da kanmu, mu tausaya masu da kyautatawa.</w:t>
      </w:r>
    </w:p>
    <w:p/>
    <w:p>
      <w:r xmlns:w="http://schemas.openxmlformats.org/wordprocessingml/2006/main">
        <w:t xml:space="preserve">2: Dole ne mu yi ƙoƙari mu yi rayuwa ta gaskiya, mu himmantu wajen neman taimakon mabukata, maimakon yin watsi da su.</w:t>
      </w:r>
    </w:p>
    <w:p/>
    <w:p>
      <w:r xmlns:w="http://schemas.openxmlformats.org/wordprocessingml/2006/main">
        <w:t xml:space="preserve">1: Yakub 1:27 – Addini mai tsafta mara ƙazanta a gaban Allah Uba shi ne, a ziyarci marayu da gwauraye a cikin wahalarsu, a kuma kiyaye kai marar aibi daga duniya.</w:t>
      </w:r>
    </w:p>
    <w:p/>
    <w:p>
      <w:r xmlns:w="http://schemas.openxmlformats.org/wordprocessingml/2006/main">
        <w:t xml:space="preserve">2: Matta 25:40 - Sarki kuwa ya amsa musu ya ce, 'Hakika, ina gaya muku, duk abin da kuka yi wa ɗaya daga cikin 'yan'uwana mafi ƙanƙanta, kun yi mini.</w:t>
      </w:r>
    </w:p>
    <w:p/>
    <w:p>
      <w:r xmlns:w="http://schemas.openxmlformats.org/wordprocessingml/2006/main">
        <w:t xml:space="preserve">Misalai 29:8 Masu izgili sun kawo birni cikin tarko, amma masu hikima suna juyar da fushi.</w:t>
      </w:r>
    </w:p>
    <w:p/>
    <w:p>
      <w:r xmlns:w="http://schemas.openxmlformats.org/wordprocessingml/2006/main">
        <w:t xml:space="preserve">Masu ba'a za su iya lalatar da birni, amma masu hikima za su iya huce fushi, su hana rikici.</w:t>
      </w:r>
    </w:p>
    <w:p/>
    <w:p>
      <w:r xmlns:w="http://schemas.openxmlformats.org/wordprocessingml/2006/main">
        <w:t xml:space="preserve">1: Ikon kyakkyawan hukunci da magana mai hikima.</w:t>
      </w:r>
    </w:p>
    <w:p/>
    <w:p>
      <w:r xmlns:w="http://schemas.openxmlformats.org/wordprocessingml/2006/main">
        <w:t xml:space="preserve">2: Hatsarin girman kai da izgili.</w:t>
      </w:r>
    </w:p>
    <w:p/>
    <w:p>
      <w:r xmlns:w="http://schemas.openxmlformats.org/wordprocessingml/2006/main">
        <w:t xml:space="preserve">1: Misalai 15: 1 - "Amsar taushi takan kawar da fushi: amma mugayen kalmomi suna ta da fushi."</w:t>
      </w:r>
    </w:p>
    <w:p/>
    <w:p>
      <w:r xmlns:w="http://schemas.openxmlformats.org/wordprocessingml/2006/main">
        <w:t xml:space="preserve">2: Yaƙub 3:17 – “Amma hikimar da ke daga bisa fari mai-tsarki ce, sa’an nan mai-salama ce, mai-tawali’u, mai sauƙin ganewa, cike da jinƙai da kyawawan ’ya’ya, ba ta da bangaranci, ba kuwa munafunci.”</w:t>
      </w:r>
    </w:p>
    <w:p/>
    <w:p>
      <w:r xmlns:w="http://schemas.openxmlformats.org/wordprocessingml/2006/main">
        <w:t xml:space="preserve">MAG 29:9 Idan mai hikima ya yi yaƙi da wawa, ko ya yi fushi ko ya yi dariya, ba sauran hutawa.</w:t>
      </w:r>
    </w:p>
    <w:p/>
    <w:p>
      <w:r xmlns:w="http://schemas.openxmlformats.org/wordprocessingml/2006/main">
        <w:t xml:space="preserve">Mai hankali ba zai taba samun natsuwa ba idan ya yi jayayya da wawa, ko yaya wawa ya yi.</w:t>
      </w:r>
    </w:p>
    <w:p/>
    <w:p>
      <w:r xmlns:w="http://schemas.openxmlformats.org/wordprocessingml/2006/main">
        <w:t xml:space="preserve">1. Neman zaman lafiya: koyon sabani da alheri</w:t>
      </w:r>
    </w:p>
    <w:p/>
    <w:p>
      <w:r xmlns:w="http://schemas.openxmlformats.org/wordprocessingml/2006/main">
        <w:t xml:space="preserve">2. Muhimmancin nasihar hikima wajen fuskantar wauta.</w:t>
      </w:r>
    </w:p>
    <w:p/>
    <w:p>
      <w:r xmlns:w="http://schemas.openxmlformats.org/wordprocessingml/2006/main">
        <w:t xml:space="preserve">1. Misalai 15:1 - Amsa mai laushi takan kawar da fushi, amma magana mai zafi takan ta da fushi.</w:t>
      </w:r>
    </w:p>
    <w:p/>
    <w:p>
      <w:r xmlns:w="http://schemas.openxmlformats.org/wordprocessingml/2006/main">
        <w:t xml:space="preserve">2. Yaƙub 3:13-18 – Wane ne mai hikima da ganewa a cikinku? Ta wurin kyawawan halayensa, bari ya nuna ayyukansa cikin tawali’u na hikima.</w:t>
      </w:r>
    </w:p>
    <w:p/>
    <w:p>
      <w:r xmlns:w="http://schemas.openxmlformats.org/wordprocessingml/2006/main">
        <w:t xml:space="preserve">Misalai 29:10 Masu kishin jini sun ƙi masu adalci, amma adalai suna neman ransa.</w:t>
      </w:r>
    </w:p>
    <w:p/>
    <w:p>
      <w:r xmlns:w="http://schemas.openxmlformats.org/wordprocessingml/2006/main">
        <w:t xml:space="preserve">adalai suna neman ran adalai, amma masu kishin jini suna ƙinsu.</w:t>
      </w:r>
    </w:p>
    <w:p/>
    <w:p>
      <w:r xmlns:w="http://schemas.openxmlformats.org/wordprocessingml/2006/main">
        <w:t xml:space="preserve">1) Ikon Soyayya Akan Kiyayya</w:t>
      </w:r>
    </w:p>
    <w:p/>
    <w:p>
      <w:r xmlns:w="http://schemas.openxmlformats.org/wordprocessingml/2006/main">
        <w:t xml:space="preserve">2) Muhimmancin Neman Adalci</w:t>
      </w:r>
    </w:p>
    <w:p/>
    <w:p>
      <w:r xmlns:w="http://schemas.openxmlformats.org/wordprocessingml/2006/main">
        <w:t xml:space="preserve">1) Matta 5:44-45: Amma ni ina gaya muku, ku ƙaunaci magabtanku, ku yi addu’a ga waɗanda suke tsananta muku, domin ku zama ’ya’yan Ubanku wanda ke cikin Sama. Domin yakan sa rana tasa ta fito kan mugaye da nagargaru, Ya kuma aiko da ruwan sama a kan adalai da azzalumai.</w:t>
      </w:r>
    </w:p>
    <w:p/>
    <w:p>
      <w:r xmlns:w="http://schemas.openxmlformats.org/wordprocessingml/2006/main">
        <w:t xml:space="preserve">2) Romawa 12:19-21: Ya ƙaunatattuna, kada ku rama wa kanku, amma ku bar shi ga fushin Allah, gama a rubuce yake cewa, Ramuwa tawa ce, zan sāka, in ji Ubangiji. Akasin haka, idan makiyinka yana jin yunwa, ka ciyar da shi; Idan yana jin ƙishirwa, ka ba shi abin sha; Domin ta yin haka za ka tara garwashin wuta a kansa. Kada mugunta ta rinjaye ku, amma ku rinjayi mugunta da nagarta.</w:t>
      </w:r>
    </w:p>
    <w:p/>
    <w:p>
      <w:r xmlns:w="http://schemas.openxmlformats.org/wordprocessingml/2006/main">
        <w:t xml:space="preserve">Misalai 29:11 Wawa yakan faɗi dukan hankalinsa, amma mai hikima yakan kiyaye shi har daga baya.</w:t>
      </w:r>
    </w:p>
    <w:p/>
    <w:p>
      <w:r xmlns:w="http://schemas.openxmlformats.org/wordprocessingml/2006/main">
        <w:t xml:space="preserve">Mai hikima ya san hankali, yakan riƙe harshensa har lokacin da ya dace, ba kamar wawa mai magana ba tare da tunani ba.</w:t>
      </w:r>
    </w:p>
    <w:p/>
    <w:p>
      <w:r xmlns:w="http://schemas.openxmlformats.org/wordprocessingml/2006/main">
        <w:t xml:space="preserve">1. Lokacin Magana da lokacin yin shiru: Misalai 29:11</w:t>
      </w:r>
    </w:p>
    <w:p/>
    <w:p>
      <w:r xmlns:w="http://schemas.openxmlformats.org/wordprocessingml/2006/main">
        <w:t xml:space="preserve">2. Ikon Hankali: Fahimtar Hikimar Karin Magana 29:11</w:t>
      </w:r>
    </w:p>
    <w:p/>
    <w:p>
      <w:r xmlns:w="http://schemas.openxmlformats.org/wordprocessingml/2006/main">
        <w:t xml:space="preserve">1. Mai-Wa’azi 3:1-8</w:t>
      </w:r>
    </w:p>
    <w:p/>
    <w:p>
      <w:r xmlns:w="http://schemas.openxmlformats.org/wordprocessingml/2006/main">
        <w:t xml:space="preserve">2. Yaƙub 1:19-20</w:t>
      </w:r>
    </w:p>
    <w:p/>
    <w:p>
      <w:r xmlns:w="http://schemas.openxmlformats.org/wordprocessingml/2006/main">
        <w:t xml:space="preserve">MAG 29:12 Idan mai mulki ya kasa kunne ga ƙarya, dukan bayinsa mugaye ne.</w:t>
      </w:r>
    </w:p>
    <w:p/>
    <w:p>
      <w:r xmlns:w="http://schemas.openxmlformats.org/wordprocessingml/2006/main">
        <w:t xml:space="preserve">Mai mulki da ya saurari ƙarya zai sa dukan bayinsa su zama miyagu.</w:t>
      </w:r>
    </w:p>
    <w:p/>
    <w:p>
      <w:r xmlns:w="http://schemas.openxmlformats.org/wordprocessingml/2006/main">
        <w:t xml:space="preserve">1. Hatsarin Imani Karya</w:t>
      </w:r>
    </w:p>
    <w:p/>
    <w:p>
      <w:r xmlns:w="http://schemas.openxmlformats.org/wordprocessingml/2006/main">
        <w:t xml:space="preserve">2. Ikon Jagora Nagari</w:t>
      </w:r>
    </w:p>
    <w:p/>
    <w:p>
      <w:r xmlns:w="http://schemas.openxmlformats.org/wordprocessingml/2006/main">
        <w:t xml:space="preserve">1. Zabura 101:7 - Ba mai yin yaudara ba zai zauna a gidana; Ba mai yin ƙarya da zai tsaya a idanuna.</w:t>
      </w:r>
    </w:p>
    <w:p/>
    <w:p>
      <w:r xmlns:w="http://schemas.openxmlformats.org/wordprocessingml/2006/main">
        <w:t xml:space="preserve">2. Yaƙub 3:17 – Amma hikimar da ke nan daga sama da farko tsattsarka ce, sa’an nan mai- salama, mai-tawali’u, mai sauƙin ganewa, cike da jinƙai da kyawawan ’ya’ya, marar son kai, mai gaskiya.</w:t>
      </w:r>
    </w:p>
    <w:p/>
    <w:p>
      <w:r xmlns:w="http://schemas.openxmlformats.org/wordprocessingml/2006/main">
        <w:t xml:space="preserve">Karin Magana 29:13 Talakawa da mayaudari suna haduwa tare, Ubangiji yakan haskaka idanunsu biyu.</w:t>
      </w:r>
    </w:p>
    <w:p/>
    <w:p>
      <w:r xmlns:w="http://schemas.openxmlformats.org/wordprocessingml/2006/main">
        <w:t xml:space="preserve">Ubangiji yana kawo adalci da wayewa ga matalauta da mayaudari.</w:t>
      </w:r>
    </w:p>
    <w:p/>
    <w:p>
      <w:r xmlns:w="http://schemas.openxmlformats.org/wordprocessingml/2006/main">
        <w:t xml:space="preserve">1: Kada mu manta cewa Allah shi ne mai yin adalci kuma zai haskaka mabukata da masu aikata ba daidai ba.</w:t>
      </w:r>
    </w:p>
    <w:p/>
    <w:p>
      <w:r xmlns:w="http://schemas.openxmlformats.org/wordprocessingml/2006/main">
        <w:t xml:space="preserve">2: Mu yi kokari mu zama kamar Allah da nuna adalci da jin kai ga kowa, ba tare da la’akari da yanayinsa da ayyukansa ba.</w:t>
      </w:r>
    </w:p>
    <w:p/>
    <w:p>
      <w:r xmlns:w="http://schemas.openxmlformats.org/wordprocessingml/2006/main">
        <w:t xml:space="preserve">1: Ishaya 58:6-7 Ashe, ba wannan ne azumin da na zaɓa ba, domin in kwance ƙuƙumman mugunta, a kwance igiyar karkiya, a saki waɗanda ake zalunta, su karya kowace karkiya? Ashe, ba don ku raba gurasarku da mayunwata ba, ku kawo matalauta marasa gida a cikin gidanku; Sa'ad da kuka ga tsirara, don ku rufe shi, kada ku ɓoye kanku daga namanku?</w:t>
      </w:r>
    </w:p>
    <w:p/>
    <w:p>
      <w:r xmlns:w="http://schemas.openxmlformats.org/wordprocessingml/2006/main">
        <w:t xml:space="preserve">2: Mika 6:8 Ya faɗa maka, ya mutum, abin da yake mai kyau; Me Ubangiji yake bukata a gare ku, sai dai ku yi adalci, ku ƙaunaci alheri, ku yi tafiya cikin tawali'u tare da Allahnku?</w:t>
      </w:r>
    </w:p>
    <w:p/>
    <w:p>
      <w:r xmlns:w="http://schemas.openxmlformats.org/wordprocessingml/2006/main">
        <w:t xml:space="preserve">Misalai 29:14 Sarkin da yake hukunta matalauta da aminci, kursiyinsa zai kahu har abada.</w:t>
      </w:r>
    </w:p>
    <w:p/>
    <w:p>
      <w:r xmlns:w="http://schemas.openxmlformats.org/wordprocessingml/2006/main">
        <w:t xml:space="preserve">Za a kafa sarkin da yake shari'ar talakawa da aminci har abada abadin.</w:t>
      </w:r>
    </w:p>
    <w:p/>
    <w:p>
      <w:r xmlns:w="http://schemas.openxmlformats.org/wordprocessingml/2006/main">
        <w:t xml:space="preserve">1. Ikon Jagoranci Amintaccen</w:t>
      </w:r>
    </w:p>
    <w:p/>
    <w:p>
      <w:r xmlns:w="http://schemas.openxmlformats.org/wordprocessingml/2006/main">
        <w:t xml:space="preserve">2. Ni'imar Kula da Talakawa</w:t>
      </w:r>
    </w:p>
    <w:p/>
    <w:p>
      <w:r xmlns:w="http://schemas.openxmlformats.org/wordprocessingml/2006/main">
        <w:t xml:space="preserve">1. Ishaya 32:1-2 - "Ga shi, sarki zai yi mulki cikin adalci, hakimai kuma za su yi mulki da adalci. , kamar inuwar babban dutse a busasshiyar ƙasa.”</w:t>
      </w:r>
    </w:p>
    <w:p/>
    <w:p>
      <w:r xmlns:w="http://schemas.openxmlformats.org/wordprocessingml/2006/main">
        <w:t xml:space="preserve">2. Matta 25: 35-40 - "Gama ina jin yunwa kun ba ni abinci, ina jin ƙishirwa kuka ba ni abin sha, ni baƙo ne kuka gayyace ni, ina bukatan tufafi kun tufatar da ni. , Ba ni da lafiya ka kula da ni, ina kurkuku ka zo ka ziyarce ni.</w:t>
      </w:r>
    </w:p>
    <w:p/>
    <w:p>
      <w:r xmlns:w="http://schemas.openxmlformats.org/wordprocessingml/2006/main">
        <w:t xml:space="preserve">Karin Magana 29:15 Sanda da tsautawa suna ba da hikima, amma yaron da aka bar wa kansa yakan kunyata mahaifiyarsa.</w:t>
      </w:r>
    </w:p>
    <w:p/>
    <w:p>
      <w:r xmlns:w="http://schemas.openxmlformats.org/wordprocessingml/2006/main">
        <w:t xml:space="preserve">Sanda, tsautawa, da ja-gora za su iya kawo hikima ga yaro, yayin da barin su ga abin da suke so zai kawo kunya.</w:t>
      </w:r>
    </w:p>
    <w:p/>
    <w:p>
      <w:r xmlns:w="http://schemas.openxmlformats.org/wordprocessingml/2006/main">
        <w:t xml:space="preserve">1. Hikimar Jagorancin Iyaye</w:t>
      </w:r>
    </w:p>
    <w:p/>
    <w:p>
      <w:r xmlns:w="http://schemas.openxmlformats.org/wordprocessingml/2006/main">
        <w:t xml:space="preserve">2. Ikon Karin Magana A Cikin Tarbiyya</w:t>
      </w:r>
    </w:p>
    <w:p/>
    <w:p>
      <w:r xmlns:w="http://schemas.openxmlformats.org/wordprocessingml/2006/main">
        <w:t xml:space="preserve">1. Afisawa 6:4 – Ubanni, kada ku ɓata wa ’ya’yanku rai; maimakon haka, ku rene su cikin koyarwa da koyarwar Ubangiji.</w:t>
      </w:r>
    </w:p>
    <w:p/>
    <w:p>
      <w:r xmlns:w="http://schemas.openxmlformats.org/wordprocessingml/2006/main">
        <w:t xml:space="preserve">2. Maimaitawar Shari'a 6:6-7 - Waɗannan dokokin da na ba ku a yau su kasance a cikin zukatanku. Ka burge su a kan yaranka. Ku yi magana game da su sa'ad da kuke zaune a gida, da sa'ad da kuke tafiya a kan hanya, da sa'ad da kuke kwance, da sa'ad da kuka tashi.</w:t>
      </w:r>
    </w:p>
    <w:p/>
    <w:p>
      <w:r xmlns:w="http://schemas.openxmlformats.org/wordprocessingml/2006/main">
        <w:t xml:space="preserve">Karin Magana 29:16 Sa’ad da mugaye suka yawaita, laifuffuka suna karuwa, amma adalai za su ga faɗuwarsu.</w:t>
      </w:r>
    </w:p>
    <w:p/>
    <w:p>
      <w:r xmlns:w="http://schemas.openxmlformats.org/wordprocessingml/2006/main">
        <w:t xml:space="preserve">Sa'ad da mugaye suka ƙaru, zunubi yakan yi yawa; Amma adalai za su ga an yi adalci.</w:t>
      </w:r>
    </w:p>
    <w:p/>
    <w:p>
      <w:r xmlns:w="http://schemas.openxmlformats.org/wordprocessingml/2006/main">
        <w:t xml:space="preserve">1: Za a saka wa salihai saboda amincinsu, duk da fajircinsu.</w:t>
      </w:r>
    </w:p>
    <w:p/>
    <w:p>
      <w:r xmlns:w="http://schemas.openxmlformats.org/wordprocessingml/2006/main">
        <w:t xml:space="preserve">2: Allah zai yi wa adalai adalci, ba tare da la’akari da yawan miyagu a duniya ba.</w:t>
      </w:r>
    </w:p>
    <w:p/>
    <w:p>
      <w:r xmlns:w="http://schemas.openxmlformats.org/wordprocessingml/2006/main">
        <w:t xml:space="preserve">1: Ishaya 3: 10-11 - Ka faɗa wa adalai cewa zai zama lafiya a gare su, gama za su ci amfanin ayyukansu. Bone ya tabbata ga azzalumai! Yana cũta a gare shi, sabõda haka, an bã shi sakamakon hannuwansa.</w:t>
      </w:r>
    </w:p>
    <w:p/>
    <w:p>
      <w:r xmlns:w="http://schemas.openxmlformats.org/wordprocessingml/2006/main">
        <w:t xml:space="preserve">2: Romawa 2:7-8 Ga waɗanda ta wurin haƙuri cikin aikin nagarta suke neman ɗaukaka da girma da dawwama, zai ba da rai madawwami; Amma ga waɗanda suke son kai, amma ba sa bin gaskiya, amma suna biyayya da rashin adalci, za a sami hasala da hasala.</w:t>
      </w:r>
    </w:p>
    <w:p/>
    <w:p>
      <w:r xmlns:w="http://schemas.openxmlformats.org/wordprocessingml/2006/main">
        <w:t xml:space="preserve">Karin Magana 29:17 Ka gyara ɗanka, shi kuwa zai ba ka hutawa. I, zai ba da farin ciki ga ranka.</w:t>
      </w:r>
    </w:p>
    <w:p/>
    <w:p>
      <w:r xmlns:w="http://schemas.openxmlformats.org/wordprocessingml/2006/main">
        <w:t xml:space="preserve">Gyaran ɗan mutum zai iya kawo salama da farin ciki.</w:t>
      </w:r>
    </w:p>
    <w:p/>
    <w:p>
      <w:r xmlns:w="http://schemas.openxmlformats.org/wordprocessingml/2006/main">
        <w:t xml:space="preserve">1: Koyawa yara tarbiya da mutuntawa zai kawo hutu da farin ciki ga iyali.</w:t>
      </w:r>
    </w:p>
    <w:p/>
    <w:p>
      <w:r xmlns:w="http://schemas.openxmlformats.org/wordprocessingml/2006/main">
        <w:t xml:space="preserve">2: Karfin horo da koyarwa don kawo zaman lafiya da farin ciki ga iyali.</w:t>
      </w:r>
    </w:p>
    <w:p/>
    <w:p>
      <w:r xmlns:w="http://schemas.openxmlformats.org/wordprocessingml/2006/main">
        <w:t xml:space="preserve">1: Kolosiyawa 3:21 Ubanni, kada ku tsokane 'ya'yanku su yi fushi, don kada su karai.</w:t>
      </w:r>
    </w:p>
    <w:p/>
    <w:p>
      <w:r xmlns:w="http://schemas.openxmlformats.org/wordprocessingml/2006/main">
        <w:t xml:space="preserve">2: Afisawa 6:4 Kuma ku ubanni, kada ku tsokane 'ya'yanku su yi fushi, amma ku rene su cikin tarbiyyar Ubangiji da gargaɗinsa.</w:t>
      </w:r>
    </w:p>
    <w:p/>
    <w:p>
      <w:r xmlns:w="http://schemas.openxmlformats.org/wordprocessingml/2006/main">
        <w:t xml:space="preserve">Misalai 29:18 Inda ba wahayi, mutane sun lalace: amma wanda ya kiyaye doka, mai farin ciki ne.</w:t>
      </w:r>
    </w:p>
    <w:p/>
    <w:p>
      <w:r xmlns:w="http://schemas.openxmlformats.org/wordprocessingml/2006/main">
        <w:t xml:space="preserve">Idan ba tare da hangen nesa ba, mutane za su rasa bege kuma su zama masu yanke ƙauna; amma waɗanda suke bin dokokin Allah za su yi murna.</w:t>
      </w:r>
    </w:p>
    <w:p/>
    <w:p>
      <w:r xmlns:w="http://schemas.openxmlformats.org/wordprocessingml/2006/main">
        <w:t xml:space="preserve">1. Nufin Allah: Hanyar Farin Ciki na Gaskiya</w:t>
      </w:r>
    </w:p>
    <w:p/>
    <w:p>
      <w:r xmlns:w="http://schemas.openxmlformats.org/wordprocessingml/2006/main">
        <w:t xml:space="preserve">2. Yin Biyayya ga Dokar Allah: Mabuɗin Cika Rayuwa</w:t>
      </w:r>
    </w:p>
    <w:p/>
    <w:p>
      <w:r xmlns:w="http://schemas.openxmlformats.org/wordprocessingml/2006/main">
        <w:t xml:space="preserve">1. Zabura 19:7-11</w:t>
      </w:r>
    </w:p>
    <w:p/>
    <w:p>
      <w:r xmlns:w="http://schemas.openxmlformats.org/wordprocessingml/2006/main">
        <w:t xml:space="preserve">2. Romawa 12:1-2</w:t>
      </w:r>
    </w:p>
    <w:p/>
    <w:p>
      <w:r xmlns:w="http://schemas.openxmlformats.org/wordprocessingml/2006/main">
        <w:t xml:space="preserve">MAG 29:19 Ba za a yi wa bawa horo da magana ba, gama ko da ya gane ba zai amsa ba.</w:t>
      </w:r>
    </w:p>
    <w:p/>
    <w:p>
      <w:r xmlns:w="http://schemas.openxmlformats.org/wordprocessingml/2006/main">
        <w:t xml:space="preserve">Bawa ba zai amsa gyaran baki ba; ko sun gane ba za su amsa ba.</w:t>
      </w:r>
    </w:p>
    <w:p/>
    <w:p>
      <w:r xmlns:w="http://schemas.openxmlformats.org/wordprocessingml/2006/main">
        <w:t xml:space="preserve">1. Ikon Gyaran Adalci: Yadda kalmomi, ba horo na zahiri ba, za su iya kai ga tuba ta gaskiya.</w:t>
      </w:r>
    </w:p>
    <w:p/>
    <w:p>
      <w:r xmlns:w="http://schemas.openxmlformats.org/wordprocessingml/2006/main">
        <w:t xml:space="preserve">2. Muhimmancin Saurara: Fahimtar buƙatun buɗaɗɗen buɗaɗɗen shawarwari daga masu iko.</w:t>
      </w:r>
    </w:p>
    <w:p/>
    <w:p>
      <w:r xmlns:w="http://schemas.openxmlformats.org/wordprocessingml/2006/main">
        <w:t xml:space="preserve">1. Ibraniyawa 12:11 – A halin yanzu duk horon yana da zafi fiye da daɗi, amma daga baya yakan ba da ’ya’yan salama na adalci ga waɗanda aka horar da su ta wurinsa.</w:t>
      </w:r>
    </w:p>
    <w:p/>
    <w:p>
      <w:r xmlns:w="http://schemas.openxmlformats.org/wordprocessingml/2006/main">
        <w:t xml:space="preserve">2. Yaƙub 1:19-20 – Ku sani wannan, ʼyanʼuwana ƙaunatattu: bari kowane mutum ya yi saurin ji, ya yi jinkirin magana, ya yi jinkirin fushi; gama fushin mutum ba ya haifar da adalcin da Allah yake bukata.</w:t>
      </w:r>
    </w:p>
    <w:p/>
    <w:p>
      <w:r xmlns:w="http://schemas.openxmlformats.org/wordprocessingml/2006/main">
        <w:t xml:space="preserve">Karin Magana 29:20 Ka ga mutum mai gaggawar maganarsa? Akwai begen wawa fiye da shi.</w:t>
      </w:r>
    </w:p>
    <w:p/>
    <w:p>
      <w:r xmlns:w="http://schemas.openxmlformats.org/wordprocessingml/2006/main">
        <w:t xml:space="preserve">Wannan nassi yana ƙarfafa mu mu yi hankali da kalmomin da muke amfani da su, kamar yadda wawa ya fi yin nasara fiye da wanda ya yi magana da gaggawa.</w:t>
      </w:r>
    </w:p>
    <w:p/>
    <w:p>
      <w:r xmlns:w="http://schemas.openxmlformats.org/wordprocessingml/2006/main">
        <w:t xml:space="preserve">1. "Ikon Kalmomi: Me Yasa Ya Kamata Mu Yi Hattara da Magana"</w:t>
      </w:r>
    </w:p>
    <w:p/>
    <w:p>
      <w:r xmlns:w="http://schemas.openxmlformats.org/wordprocessingml/2006/main">
        <w:t xml:space="preserve">2. "Hikimar Haƙuri: Nazarin Misalai 29:20"</w:t>
      </w:r>
    </w:p>
    <w:p/>
    <w:p>
      <w:r xmlns:w="http://schemas.openxmlformats.org/wordprocessingml/2006/main">
        <w:t xml:space="preserve">1. Yaƙub 1:19 – “Ku san wannan, ʼyanʼuwana ƙaunatattu: bari kowane mutum ya yi saurin ji, ya yi jinkirin magana, mai jinkirin yin fushi.”</w:t>
      </w:r>
    </w:p>
    <w:p/>
    <w:p>
      <w:r xmlns:w="http://schemas.openxmlformats.org/wordprocessingml/2006/main">
        <w:t xml:space="preserve">2. Misalai 15:2 - "Harshen masu hikima yakan yaba wa ilimi, amma bakunan wawaye suna zubar da wauta."</w:t>
      </w:r>
    </w:p>
    <w:p/>
    <w:p>
      <w:r xmlns:w="http://schemas.openxmlformats.org/wordprocessingml/2006/main">
        <w:t xml:space="preserve">Karin Magana 29:21 Wanda ya rene bawansa tun yana yaro, zai zama ɗansa har abada.</w:t>
      </w:r>
    </w:p>
    <w:p/>
    <w:p>
      <w:r xmlns:w="http://schemas.openxmlformats.org/wordprocessingml/2006/main">
        <w:t xml:space="preserve">Wannan ayar tana ƙarfafa mu mu kasance da haƙuri da ƙauna sa’ad da muke horar da waɗanda muke kula da su, domin tana iya yin tasiri mai kyau na dogon lokaci.</w:t>
      </w:r>
    </w:p>
    <w:p/>
    <w:p>
      <w:r xmlns:w="http://schemas.openxmlformats.org/wordprocessingml/2006/main">
        <w:t xml:space="preserve">1. "Koyon Soyayya: Fa'idodin Ladabin Marassa Lafiya"</w:t>
      </w:r>
    </w:p>
    <w:p/>
    <w:p>
      <w:r xmlns:w="http://schemas.openxmlformats.org/wordprocessingml/2006/main">
        <w:t xml:space="preserve">2. "Gina Iyali: Raya Soyayya Ta Hanyar Ladabi"</w:t>
      </w:r>
    </w:p>
    <w:p/>
    <w:p>
      <w:r xmlns:w="http://schemas.openxmlformats.org/wordprocessingml/2006/main">
        <w:t xml:space="preserve">1. Afisawa 6:4 – “Ubanni, kada ku ɓata wa ’ya’yanku rai;</w:t>
      </w:r>
    </w:p>
    <w:p/>
    <w:p>
      <w:r xmlns:w="http://schemas.openxmlformats.org/wordprocessingml/2006/main">
        <w:t xml:space="preserve">2. Kolosiyawa 3:21 – “Ubanni, kada ku ɓata wa ’ya’yanku rai, domin kada su karaya.</w:t>
      </w:r>
    </w:p>
    <w:p/>
    <w:p>
      <w:r xmlns:w="http://schemas.openxmlformats.org/wordprocessingml/2006/main">
        <w:t xml:space="preserve">Misalai 29:22 Mutum mai fushi yakan ta da husuma, mai fushi kuma yakan yi yawa cikin mugunta.</w:t>
      </w:r>
    </w:p>
    <w:p/>
    <w:p>
      <w:r xmlns:w="http://schemas.openxmlformats.org/wordprocessingml/2006/main">
        <w:t xml:space="preserve">Mutum mai fushi da fushi zai ƙarfafa rikici, ya aikata zunubai da yawa.</w:t>
      </w:r>
    </w:p>
    <w:p/>
    <w:p>
      <w:r xmlns:w="http://schemas.openxmlformats.org/wordprocessingml/2006/main">
        <w:t xml:space="preserve">1. Fushi: Zunubi Da Sakamakonsa</w:t>
      </w:r>
    </w:p>
    <w:p/>
    <w:p>
      <w:r xmlns:w="http://schemas.openxmlformats.org/wordprocessingml/2006/main">
        <w:t xml:space="preserve">2. Kiyaye Natsuwa da Kasancewa cikin Kamun kai</w:t>
      </w:r>
    </w:p>
    <w:p/>
    <w:p>
      <w:r xmlns:w="http://schemas.openxmlformats.org/wordprocessingml/2006/main">
        <w:t xml:space="preserve">1. Yaƙub 1:19-20 Ku sani wannan, ʼyanʼuwana ƙaunatattu: bari kowane mutum ya yi saurin ji, ya yi jinkirin magana, mai jinkirin fushi; gama fushin mutum ba ya haifar da adalcin Allah.</w:t>
      </w:r>
    </w:p>
    <w:p/>
    <w:p>
      <w:r xmlns:w="http://schemas.openxmlformats.org/wordprocessingml/2006/main">
        <w:t xml:space="preserve">2. Misalai 15:18 Mai zafin rai yakan ta da husuma, amma mai jinkirin yin fushi ya kan huce husuma.</w:t>
      </w:r>
    </w:p>
    <w:p/>
    <w:p>
      <w:r xmlns:w="http://schemas.openxmlformats.org/wordprocessingml/2006/main">
        <w:t xml:space="preserve">Misalai 29:23 Girmankan mutum zai ƙasƙantar da shi, amma daraja za ta ɗaukaka masu tawali’u.</w:t>
      </w:r>
    </w:p>
    <w:p/>
    <w:p>
      <w:r xmlns:w="http://schemas.openxmlformats.org/wordprocessingml/2006/main">
        <w:t xml:space="preserve">Girman kai yana kawo halaka, tawali'u kuma yana kawo daraja.</w:t>
      </w:r>
    </w:p>
    <w:p/>
    <w:p>
      <w:r xmlns:w="http://schemas.openxmlformats.org/wordprocessingml/2006/main">
        <w:t xml:space="preserve">1: Dole ne mu ƙasƙantar da kanmu a gaban Ubangiji, mu ƙi girman kai, domin ta haka ne kaɗai za mu iya samun ɗaukakarsa.</w:t>
      </w:r>
    </w:p>
    <w:p/>
    <w:p>
      <w:r xmlns:w="http://schemas.openxmlformats.org/wordprocessingml/2006/main">
        <w:t xml:space="preserve">2: Za mu iya koya daga wannan ayar cewa girman kai yana kaiwa ga halaka, yayin da tawali'u yana haifar da lada.</w:t>
      </w:r>
    </w:p>
    <w:p/>
    <w:p>
      <w:r xmlns:w="http://schemas.openxmlformats.org/wordprocessingml/2006/main">
        <w:t xml:space="preserve">1: Yakubu 4:6 - Amma yana ƙara mana alheri. Shi ya sa Nassi ya ce, “Allah yana gāba da masu girmankai, amma yana jin daɗin masu tawali’u.</w:t>
      </w:r>
    </w:p>
    <w:p/>
    <w:p>
      <w:r xmlns:w="http://schemas.openxmlformats.org/wordprocessingml/2006/main">
        <w:t xml:space="preserve">2: Zabura 138:6 - Ko da yake Ubangiji ya ɗaukaka, Yakan dubi matalauta; ko da yake suna da girma, yana ganin su daga nesa.</w:t>
      </w:r>
    </w:p>
    <w:p/>
    <w:p>
      <w:r xmlns:w="http://schemas.openxmlformats.org/wordprocessingml/2006/main">
        <w:t xml:space="preserve">Karin Magana 29:24 Wanda ya yi tarayya da ɓarawo yana ƙin ransa: Yakan ji zagi, ba ya yin ta.</w:t>
      </w:r>
    </w:p>
    <w:p/>
    <w:p>
      <w:r xmlns:w="http://schemas.openxmlformats.org/wordprocessingml/2006/main">
        <w:t xml:space="preserve">Duk wanda ya yi tarayya da barawo a ƙarshe zai cutar da kansa. Za su ji la'ana kuma ba za su bayyana ba.</w:t>
      </w:r>
    </w:p>
    <w:p/>
    <w:p>
      <w:r xmlns:w="http://schemas.openxmlformats.org/wordprocessingml/2006/main">
        <w:t xml:space="preserve">1. Hatsarin Haduwa Da Mutane Ba daidai ba</w:t>
      </w:r>
    </w:p>
    <w:p/>
    <w:p>
      <w:r xmlns:w="http://schemas.openxmlformats.org/wordprocessingml/2006/main">
        <w:t xml:space="preserve">2. Zabar Abokanka Da Hikima</w:t>
      </w:r>
    </w:p>
    <w:p/>
    <w:p>
      <w:r xmlns:w="http://schemas.openxmlformats.org/wordprocessingml/2006/main">
        <w:t xml:space="preserve">1. Zabura 1: 1-2 - Albarka ta tabbata ga wanda ba ya tafiya tare da mugaye, ko kuma ya tsaya a cikin hanyar da masu zunubi suke bi, ko kuma ya zauna cikin ƙungiyar masu ba'a.</w:t>
      </w:r>
    </w:p>
    <w:p/>
    <w:p>
      <w:r xmlns:w="http://schemas.openxmlformats.org/wordprocessingml/2006/main">
        <w:t xml:space="preserve">2. Zabura 26:4-5 – Ba na zama da mayaudaran mutane, Ba kuma na tarayya da munafukai. Ina ƙin taron masu mugunta, Na ƙi zama tare da mugaye.</w:t>
      </w:r>
    </w:p>
    <w:p/>
    <w:p>
      <w:r xmlns:w="http://schemas.openxmlformats.org/wordprocessingml/2006/main">
        <w:t xml:space="preserve">Karin Magana 29:25 Tsoron mutum yana kawo tarko, amma wanda ya dogara ga Ubangiji za ya tsira.</w:t>
      </w:r>
    </w:p>
    <w:p/>
    <w:p>
      <w:r xmlns:w="http://schemas.openxmlformats.org/wordprocessingml/2006/main">
        <w:t xml:space="preserve">Tsoron mutane na iya kai wa ga tarko, amma waɗanda suka dogara ga Ubangiji suna cikin aminci.</w:t>
      </w:r>
    </w:p>
    <w:p/>
    <w:p>
      <w:r xmlns:w="http://schemas.openxmlformats.org/wordprocessingml/2006/main">
        <w:t xml:space="preserve">1. Samun Lafiya da Aminci awajen Allah</w:t>
      </w:r>
    </w:p>
    <w:p/>
    <w:p>
      <w:r xmlns:w="http://schemas.openxmlformats.org/wordprocessingml/2006/main">
        <w:t xml:space="preserve">2. Kawar da Tsoro da Dogara ga Ubangiji</w:t>
      </w:r>
    </w:p>
    <w:p/>
    <w:p>
      <w:r xmlns:w="http://schemas.openxmlformats.org/wordprocessingml/2006/main">
        <w:t xml:space="preserve">1. Zabura 46: 1-3 - Allah ne mafakarmu da ƙarfinmu, taimako na yanzu cikin wahala.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Karin Magana 29:26 Mutane da yawa suna neman yardar mai mulki; Amma daga wurin Ubangiji ne hukuncin kowane mutum.</w:t>
      </w:r>
    </w:p>
    <w:p/>
    <w:p>
      <w:r xmlns:w="http://schemas.openxmlformats.org/wordprocessingml/2006/main">
        <w:t xml:space="preserve">Mutane da yawa suna neman yardar masu mulki, amma Allah ne ke yin hukunci a ƙarshe.</w:t>
      </w:r>
    </w:p>
    <w:p/>
    <w:p>
      <w:r xmlns:w="http://schemas.openxmlformats.org/wordprocessingml/2006/main">
        <w:t xml:space="preserve">1: Yana da kyau mu tuna cewa duk wani iko daga wurin Allah yake samuwa, ba wai neman yardar ma'abuta karfi da yawa ba.</w:t>
      </w:r>
    </w:p>
    <w:p/>
    <w:p>
      <w:r xmlns:w="http://schemas.openxmlformats.org/wordprocessingml/2006/main">
        <w:t xml:space="preserve">2: Mu kiyaye cewa Allah shi ne hukunci na karshe, da neman yardarsa kafin wani abu.</w:t>
      </w:r>
    </w:p>
    <w:p/>
    <w:p>
      <w:r xmlns:w="http://schemas.openxmlformats.org/wordprocessingml/2006/main">
        <w:t xml:space="preserve">1: Zabura 75: 6-7 - "Gama daukaka ba daga gabas ba, ko daga yamma, ko daga kudu. Amma Allah ne mai shari'a: Ya saukar da daya, kuma kafa wani."</w:t>
      </w:r>
    </w:p>
    <w:p/>
    <w:p>
      <w:r xmlns:w="http://schemas.openxmlformats.org/wordprocessingml/2006/main">
        <w:t xml:space="preserve">2: Daniyel 4: 17 - "Wannan al'amari bisa ga umarnin masu tsaro ne, da kuma buƙatu bisa ga maganar tsarkaka: domin rayayyu su sani Maɗaukakin Sarki yana mulki a cikin mulkin mutane, yana ba da kyauta. Shi ne ga wanda ya so, kuma Ya sanya mafi ƙasƙantattu a cikinsa.</w:t>
      </w:r>
    </w:p>
    <w:p/>
    <w:p>
      <w:r xmlns:w="http://schemas.openxmlformats.org/wordprocessingml/2006/main">
        <w:t xml:space="preserve">Misalai 29:27 Azzalumi abin ƙyama ne ga adalai, amma wanda yake tsaye a kan hanya abin ƙyama ne ga mugaye.</w:t>
      </w:r>
    </w:p>
    <w:p/>
    <w:p>
      <w:r xmlns:w="http://schemas.openxmlformats.org/wordprocessingml/2006/main">
        <w:t xml:space="preserve">Wannan ayar tana magana ne kan banbance-banbancen da ke tsakanin masu adalci da azzalumai, da yadda kowannensu ke kallon daya a matsayin abin kyama.</w:t>
      </w:r>
    </w:p>
    <w:p/>
    <w:p>
      <w:r xmlns:w="http://schemas.openxmlformats.org/wordprocessingml/2006/main">
        <w:t xml:space="preserve">1. Adalcin Allah: Bambancin Mai Adalci da Azzalumi</w:t>
      </w:r>
    </w:p>
    <w:p/>
    <w:p>
      <w:r xmlns:w="http://schemas.openxmlformats.org/wordprocessingml/2006/main">
        <w:t xml:space="preserve">2. Rayuwa ta Madaidaici: Ni'imar Zama Mai Kyau ga Azzalumai</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Zabura 37:27 - Ka rabu da mugunta, ka aikata nagarta; Sabõda haka ku dawwama.</w:t>
      </w:r>
    </w:p>
    <w:p/>
    <w:p>
      <w:r xmlns:w="http://schemas.openxmlformats.org/wordprocessingml/2006/main">
        <w:t xml:space="preserve">Misalai sura 30 sashe ne na musamman da ke ɗauke da hikimar Agur, ɗan Jakeh. Yana ba da haske game da tawali'u, hikima, da tsoron Allah.</w:t>
      </w:r>
    </w:p>
    <w:p/>
    <w:p>
      <w:r xmlns:w="http://schemas.openxmlformats.org/wordprocessingml/2006/main">
        <w:t xml:space="preserve">Sakin layi na 1: Agur ya fara da bayyana ma’anarsa na rashin daraja da tawali’u a gaban Allah. Ya yarda cewa ba shi da hikima da fahimi amma ya gane tabbaci da cikar maganar Allah (Misalai 30:1-6).</w:t>
      </w:r>
    </w:p>
    <w:p/>
    <w:p>
      <w:r xmlns:w="http://schemas.openxmlformats.org/wordprocessingml/2006/main">
        <w:t xml:space="preserve">Sakin layi na biyu: Agur ya gabatar da jerin lafuzzan lambobi waɗanda ke nuna abubuwan lura iri-iri game da halayen ɗan adam da abubuwan al'amuran halitta. Waɗannan karin magana sun nanata muhimmancin aminci, gamsuwa, da guje wa girman kai (Misalai 30:7-33).</w:t>
      </w:r>
    </w:p>
    <w:p/>
    <w:p>
      <w:r xmlns:w="http://schemas.openxmlformats.org/wordprocessingml/2006/main">
        <w:t xml:space="preserve">A takaice,</w:t>
      </w:r>
    </w:p>
    <w:p>
      <w:r xmlns:w="http://schemas.openxmlformats.org/wordprocessingml/2006/main">
        <w:t xml:space="preserve">Karin magana sura ta talatin tana ba da hikima</w:t>
      </w:r>
    </w:p>
    <w:p>
      <w:r xmlns:w="http://schemas.openxmlformats.org/wordprocessingml/2006/main">
        <w:t xml:space="preserve">ta hanyar fadin Agur.</w:t>
      </w:r>
    </w:p>
    <w:p>
      <w:r xmlns:w="http://schemas.openxmlformats.org/wordprocessingml/2006/main">
        <w:t xml:space="preserve">bayyana abubuwa kamar tawali'u,</w:t>
      </w:r>
    </w:p>
    <w:p>
      <w:r xmlns:w="http://schemas.openxmlformats.org/wordprocessingml/2006/main">
        <w:t xml:space="preserve">hikima, da tsoron Allah.</w:t>
      </w:r>
    </w:p>
    <w:p/>
    <w:p>
      <w:r xmlns:w="http://schemas.openxmlformats.org/wordprocessingml/2006/main">
        <w:t xml:space="preserve">Gane tawali'u da Agur ya nuna tare da amincewa da aka ba wa hikimar Allah.</w:t>
      </w:r>
    </w:p>
    <w:p>
      <w:r xmlns:w="http://schemas.openxmlformats.org/wordprocessingml/2006/main">
        <w:t xml:space="preserve">Bayyana abubuwan lura da aka yi game da halayen ɗan adam ta hanyar maganganun lambobi.</w:t>
      </w:r>
    </w:p>
    <w:p>
      <w:r xmlns:w="http://schemas.openxmlformats.org/wordprocessingml/2006/main">
        <w:t xml:space="preserve">Magance batutuwa daban-daban ta hanyar waɗannan karin magana kamar mutunci, gamsuwa tare da jaddada taka tsantsan game da girman kai.</w:t>
      </w:r>
    </w:p>
    <w:p>
      <w:r xmlns:w="http://schemas.openxmlformats.org/wordprocessingml/2006/main">
        <w:t xml:space="preserve">Bayar da basira game da rungumar tawali'u a gaban Allah, sanin hikimarsa tare da daraja mutunci da wadatar rayuwa. Ƙari ga haka, sanin muhimmancin guje wa girman kai a sha’aninmu da wasu.</w:t>
      </w:r>
    </w:p>
    <w:p/>
    <w:p>
      <w:r xmlns:w="http://schemas.openxmlformats.org/wordprocessingml/2006/main">
        <w:t xml:space="preserve">MAG 30:1 Kalmomin Agur ɗan Yake, wato annabcin, mutumin ya yi magana da Ithiyel, da Ithiyel da Ukal.</w:t>
      </w:r>
    </w:p>
    <w:p/>
    <w:p>
      <w:r xmlns:w="http://schemas.openxmlformats.org/wordprocessingml/2006/main">
        <w:t xml:space="preserve">Agur ɗan Yake ya yi wa Itiel da Ukal annabci.</w:t>
      </w:r>
    </w:p>
    <w:p/>
    <w:p>
      <w:r xmlns:w="http://schemas.openxmlformats.org/wordprocessingml/2006/main">
        <w:t xml:space="preserve">1. Ikon Annabci</w:t>
      </w:r>
    </w:p>
    <w:p/>
    <w:p>
      <w:r xmlns:w="http://schemas.openxmlformats.org/wordprocessingml/2006/main">
        <w:t xml:space="preserve">2. Muhimmancin Kalaman Agur</w:t>
      </w:r>
    </w:p>
    <w:p/>
    <w:p>
      <w:r xmlns:w="http://schemas.openxmlformats.org/wordprocessingml/2006/main">
        <w:t xml:space="preserve">1. Habakkuk 2:2-3 - "Ubangiji kuma ya amsa mini, ya ce, Rubuta wahayin, ku bayyana shi a kan alluna, domin wanda ya karanta shi ya gudu. Ƙarshen za ta yi magana, ba kuwa za ta yi ƙarya ba: ko ya dakata, ku jira shi, gama za ta zo, ba za ta dakata ba.</w:t>
      </w:r>
    </w:p>
    <w:p/>
    <w:p>
      <w:r xmlns:w="http://schemas.openxmlformats.org/wordprocessingml/2006/main">
        <w:t xml:space="preserve">2. Romawa 12:6-8 – “Saboda haka muna da baye-baye dabam-dabam bisa ga alherin da aka ba mu, ko annabci, bari mu yi annabci gwargwadon bangaskiya; ko hidima, bari mu jira hidimarmu. mai-koyarwa, kan koyarwa; ko mai gargaɗi, a kan gargaɗi: mai bayarwa, yǎ yi shi da sauƙi, mai-mulki, yǎ yi aiki da himma;</w:t>
      </w:r>
    </w:p>
    <w:p/>
    <w:p>
      <w:r xmlns:w="http://schemas.openxmlformats.org/wordprocessingml/2006/main">
        <w:t xml:space="preserve">Karin Magana 30:2 Hakika ni na fi kowa wauta, Ba ni da fahimtar mutum.</w:t>
      </w:r>
    </w:p>
    <w:p/>
    <w:p>
      <w:r xmlns:w="http://schemas.openxmlformats.org/wordprocessingml/2006/main">
        <w:t xml:space="preserve">Wannan sashe yana magana akan tawali'u na mutum wajen gane rashin fahimtar kansa.</w:t>
      </w:r>
    </w:p>
    <w:p/>
    <w:p>
      <w:r xmlns:w="http://schemas.openxmlformats.org/wordprocessingml/2006/main">
        <w:t xml:space="preserve">1. Hikimar Tawali’u: Gane Iyakar Mu</w:t>
      </w:r>
    </w:p>
    <w:p/>
    <w:p>
      <w:r xmlns:w="http://schemas.openxmlformats.org/wordprocessingml/2006/main">
        <w:t xml:space="preserve">2. Fahimtar Wurin Mu: Rungumar Mutuncin Mu</w:t>
      </w:r>
    </w:p>
    <w:p/>
    <w:p>
      <w:r xmlns:w="http://schemas.openxmlformats.org/wordprocessingml/2006/main">
        <w:t xml:space="preserve">1. Filibiyawa 2: 3-4 - Kada ku yi kome don son kai ko girman kai, sai dai cikin tawali'u ku lissafta wasu da suka fi kanku girma. Bari kowane ɗayanku ya duba ba son ransa kaɗai ba, har ma da na wasu.</w:t>
      </w:r>
    </w:p>
    <w:p/>
    <w:p>
      <w:r xmlns:w="http://schemas.openxmlformats.org/wordprocessingml/2006/main">
        <w:t xml:space="preserve">2. Yakubu 4:10 – Ku ƙasƙantar da kanku a gaban Ubangiji, zai ɗaukaka ku.</w:t>
      </w:r>
    </w:p>
    <w:p/>
    <w:p>
      <w:r xmlns:w="http://schemas.openxmlformats.org/wordprocessingml/2006/main">
        <w:t xml:space="preserve">Karin Magana 30:3 Ban koyi hikima ba, Ban kuwa san tsarkaka ba.</w:t>
      </w:r>
    </w:p>
    <w:p/>
    <w:p>
      <w:r xmlns:w="http://schemas.openxmlformats.org/wordprocessingml/2006/main">
        <w:t xml:space="preserve">Ba ni da ilimi da hikima.</w:t>
      </w:r>
    </w:p>
    <w:p/>
    <w:p>
      <w:r xmlns:w="http://schemas.openxmlformats.org/wordprocessingml/2006/main">
        <w:t xml:space="preserve">1. Tawakkali Ga Allah Domin Hikima</w:t>
      </w:r>
    </w:p>
    <w:p/>
    <w:p>
      <w:r xmlns:w="http://schemas.openxmlformats.org/wordprocessingml/2006/main">
        <w:t xml:space="preserve">2. Neman Ilimin Mai Tsarki</w:t>
      </w:r>
    </w:p>
    <w:p/>
    <w:p>
      <w:r xmlns:w="http://schemas.openxmlformats.org/wordprocessingml/2006/main">
        <w:t xml:space="preserve">1. Yaƙub 1:5 Idan ɗayanku ya rasa hikima, sai ya roƙi Allah, wanda yake bayarwa ga kowa a yalwace ba tare da zargi ba, za a kuwa ba shi.</w:t>
      </w:r>
    </w:p>
    <w:p/>
    <w:p>
      <w:r xmlns:w="http://schemas.openxmlformats.org/wordprocessingml/2006/main">
        <w:t xml:space="preserve">2. Zabura 119:66 Ka koya mini hikima da ilimi, gama na gaskata da umarnanka.</w:t>
      </w:r>
    </w:p>
    <w:p/>
    <w:p>
      <w:r xmlns:w="http://schemas.openxmlformats.org/wordprocessingml/2006/main">
        <w:t xml:space="preserve">Karin Magana 30:4 Wa ya hau sama, ko ya sauko? Wane ne ya tara iska a hannunsa? Wane ne ya ɗaure ruwan da riga? Wane ne ya kafa dukan iyakar duniya? Yaya sunansa, kuma yaya sunan ɗansa, in za ka iya gane?</w:t>
      </w:r>
    </w:p>
    <w:p/>
    <w:p>
      <w:r xmlns:w="http://schemas.openxmlformats.org/wordprocessingml/2006/main">
        <w:t xml:space="preserve">Nassin ya ba da jerin tambayoyi game da ikon Allah, yana ƙarewa da ƙalubalen sunansa da sunan ɗansa.</w:t>
      </w:r>
    </w:p>
    <w:p/>
    <w:p>
      <w:r xmlns:w="http://schemas.openxmlformats.org/wordprocessingml/2006/main">
        <w:t xml:space="preserve">1. Mulkin Allah: Ikon Maɗaukakin Sarki</w:t>
      </w:r>
    </w:p>
    <w:p/>
    <w:p>
      <w:r xmlns:w="http://schemas.openxmlformats.org/wordprocessingml/2006/main">
        <w:t xml:space="preserve">2. Sanin Sunan Allah: Kira zuwa ga Bauta Masa</w:t>
      </w:r>
    </w:p>
    <w:p/>
    <w:p>
      <w:r xmlns:w="http://schemas.openxmlformats.org/wordprocessingml/2006/main">
        <w:t xml:space="preserve">1. Zabura 24:1-2 - Duniya na Ubangiji ne, da cikarta; duniya, da waɗanda suke zaune a cikinta. Gama ya kafa ta a bisa tekuna, Ya kafa ta bisa rigyawa.</w:t>
      </w:r>
    </w:p>
    <w:p/>
    <w:p>
      <w:r xmlns:w="http://schemas.openxmlformats.org/wordprocessingml/2006/main">
        <w:t xml:space="preserve">2. Ishaya 40:12-14 – Wanda ya auna ruwaye a cikin ramin hannunsa, Ya auna sama da taki, Ya kuma auna ƙurar ƙasa da ma'auni, Ya auna duwatsu da ma'auni, da tuddai. a cikin ma'auni? Ga shi, al'ummai suna kamar digon guga, An lasafta su kamar ƙurar ma'auni.</w:t>
      </w:r>
    </w:p>
    <w:p/>
    <w:p>
      <w:r xmlns:w="http://schemas.openxmlformats.org/wordprocessingml/2006/main">
        <w:t xml:space="preserve">Karin Magana 30:5 Kowace maganar Allah tsattsarka ce, Shi garkuwa ce ga waɗanda suke dogara gare shi.</w:t>
      </w:r>
    </w:p>
    <w:p/>
    <w:p>
      <w:r xmlns:w="http://schemas.openxmlformats.org/wordprocessingml/2006/main">
        <w:t xml:space="preserve">Maganar Allah tsarkakakkiya ce kuma amintattu, kuma wadanda suka yi imani da shi za su sami kariya.</w:t>
      </w:r>
    </w:p>
    <w:p/>
    <w:p>
      <w:r xmlns:w="http://schemas.openxmlformats.org/wordprocessingml/2006/main">
        <w:t xml:space="preserve">1. Dogara ga Allah – Misalai 30:5</w:t>
      </w:r>
    </w:p>
    <w:p/>
    <w:p>
      <w:r xmlns:w="http://schemas.openxmlformats.org/wordprocessingml/2006/main">
        <w:t xml:space="preserve">2. Tsarkin Kalmar Allah – Misalai 30:5</w:t>
      </w:r>
    </w:p>
    <w:p/>
    <w:p>
      <w:r xmlns:w="http://schemas.openxmlformats.org/wordprocessingml/2006/main">
        <w:t xml:space="preserve">1. Ibraniyawa 4:12-13, “Gama maganar Allah mai rai ce, tana aiki, ta fi kowane takobi mai kaifi biyu kaifi, tana huda har zuwa rarraba rai da ruhu, da gaɓoɓi da bargo, tana kuma gane tunani da nufi. na zuciya.Kuma babu wani mahaluki da yake boye a gabansa, amma dukansu tsirara suke, batattu kuma idanun wanda dole ne mu ba da lissafinsa.</w:t>
      </w:r>
    </w:p>
    <w:p/>
    <w:p>
      <w:r xmlns:w="http://schemas.openxmlformats.org/wordprocessingml/2006/main">
        <w:t xml:space="preserve">2. Zabura 18:2, "Ubangiji shine dutsena, kagarana, mai cetona, Allahna, dutsena, wanda nake dogara gareshi, garkuwata, da ƙahon cetona, kagarana."</w:t>
      </w:r>
    </w:p>
    <w:p/>
    <w:p>
      <w:r xmlns:w="http://schemas.openxmlformats.org/wordprocessingml/2006/main">
        <w:t xml:space="preserve">Karin Magana 30:6 Kada ka ƙara cikin maganarsa, don kada ya tsauta maka, Ka zama maƙaryaci.</w:t>
      </w:r>
    </w:p>
    <w:p/>
    <w:p>
      <w:r xmlns:w="http://schemas.openxmlformats.org/wordprocessingml/2006/main">
        <w:t xml:space="preserve">Kada ka yi ƙoƙari ka ƙara a kan maganar Allah, domin zai tsawata maka ƙarya.</w:t>
      </w:r>
    </w:p>
    <w:p/>
    <w:p>
      <w:r xmlns:w="http://schemas.openxmlformats.org/wordprocessingml/2006/main">
        <w:t xml:space="preserve">1. Gaskiyar Maganar Allah - Misalai 30: 6</w:t>
      </w:r>
    </w:p>
    <w:p/>
    <w:p>
      <w:r xmlns:w="http://schemas.openxmlformats.org/wordprocessingml/2006/main">
        <w:t xml:space="preserve">2. Kada Ka Daɗa Kan Kalmar Allah – Misalai 30:6</w:t>
      </w:r>
    </w:p>
    <w:p/>
    <w:p>
      <w:r xmlns:w="http://schemas.openxmlformats.org/wordprocessingml/2006/main">
        <w:t xml:space="preserve">1. Zabura 119:160 - "Maganarka gaskiya ce tun fil'azal;</w:t>
      </w:r>
    </w:p>
    <w:p/>
    <w:p>
      <w:r xmlns:w="http://schemas.openxmlformats.org/wordprocessingml/2006/main">
        <w:t xml:space="preserve">2. Yahaya 17:17 - "Ka tsarkake su ta wurin gaskiyarka: maganarka gaskiya ce."</w:t>
      </w:r>
    </w:p>
    <w:p/>
    <w:p>
      <w:r xmlns:w="http://schemas.openxmlformats.org/wordprocessingml/2006/main">
        <w:t xml:space="preserve">Karin Magana 30:7 Abubuwa biyu na roƙa a gare ka. Kada ku hana ni su kafin in mutu.</w:t>
      </w:r>
    </w:p>
    <w:p/>
    <w:p>
      <w:r xmlns:w="http://schemas.openxmlformats.org/wordprocessingml/2006/main">
        <w:t xml:space="preserve">Wannan ayar tana bayyana muhimmancin yin rayuwar da ta ke da ita ga Allah da dokokinsa.</w:t>
      </w:r>
    </w:p>
    <w:p/>
    <w:p>
      <w:r xmlns:w="http://schemas.openxmlformats.org/wordprocessingml/2006/main">
        <w:t xml:space="preserve">1. Rayuwa ta Ibada: Menene Ma’anar Bin Allah?</w:t>
      </w:r>
    </w:p>
    <w:p/>
    <w:p>
      <w:r xmlns:w="http://schemas.openxmlformats.org/wordprocessingml/2006/main">
        <w:t xml:space="preserve">2. Ikon Addu'a: Yadda Neman Allah Abin da Kake Bukata Zai Iya Bambance Komai</w:t>
      </w:r>
    </w:p>
    <w:p/>
    <w:p>
      <w:r xmlns:w="http://schemas.openxmlformats.org/wordprocessingml/2006/main">
        <w:t xml:space="preserve">1. Yohanna 14:15 - "Idan kuna ƙaunata, za ku kiyaye dokokina."</w:t>
      </w:r>
    </w:p>
    <w:p/>
    <w:p>
      <w:r xmlns:w="http://schemas.openxmlformats.org/wordprocessingml/2006/main">
        <w:t xml:space="preserve">2. Yaƙub 1:5 – “Idan ɗayanku ya rasa hikima, bari ya roƙi Allah, wanda yake bayarwa ga kowa a yalwace ba tare da zargi ba, za a kuwa ba shi.”</w:t>
      </w:r>
    </w:p>
    <w:p/>
    <w:p>
      <w:r xmlns:w="http://schemas.openxmlformats.org/wordprocessingml/2006/main">
        <w:t xml:space="preserve">Karin Magana 30:8 Ka nisantar da banza da ƙarya: Kada ka ba ni talauci ko wadata; ku ciyar da ni da abincin da ya dace da ni:</w:t>
      </w:r>
    </w:p>
    <w:p/>
    <w:p>
      <w:r xmlns:w="http://schemas.openxmlformats.org/wordprocessingml/2006/main">
        <w:t xml:space="preserve">Misalai 30:8 ta ƙarfafa mu mu guje wa banza da ƙarya kuma mu nemi daidaitacciyar rayuwa ba tare da talauci ko wadata ba.</w:t>
      </w:r>
    </w:p>
    <w:p/>
    <w:p>
      <w:r xmlns:w="http://schemas.openxmlformats.org/wordprocessingml/2006/main">
        <w:t xml:space="preserve">1. "Neman Ma'auni a Duniya marar Daidaitawa: Hikima daga Misalai 30:8"</w:t>
      </w:r>
    </w:p>
    <w:p/>
    <w:p>
      <w:r xmlns:w="http://schemas.openxmlformats.org/wordprocessingml/2006/main">
        <w:t xml:space="preserve">2. "Gaskiya Game da Banza da Ƙarya: Neman Ƙarfi a Misalai 30: 8"</w:t>
      </w:r>
    </w:p>
    <w:p/>
    <w:p>
      <w:r xmlns:w="http://schemas.openxmlformats.org/wordprocessingml/2006/main">
        <w:t xml:space="preserve">1. Matta 6:24-34 – Ba mai iya bauta wa iyayengiji biyu.</w:t>
      </w:r>
    </w:p>
    <w:p/>
    <w:p>
      <w:r xmlns:w="http://schemas.openxmlformats.org/wordprocessingml/2006/main">
        <w:t xml:space="preserve">2. Maimaitawar Shari'a 8:18 - Ku tuna da Ubangiji Allahnku, gama shi ne ya ba ku ikon yin arziki.</w:t>
      </w:r>
    </w:p>
    <w:p/>
    <w:p>
      <w:r xmlns:w="http://schemas.openxmlformats.org/wordprocessingml/2006/main">
        <w:t xml:space="preserve">Karin Magana 30:9 Don kada in ƙoshi, in ƙi ka, in ce, ‘Wane ne Ubangiji? Ko kuwa in zama matalauci, in yi sata, in ɗauki sunan Allahna a banza.</w:t>
      </w:r>
    </w:p>
    <w:p/>
    <w:p>
      <w:r xmlns:w="http://schemas.openxmlformats.org/wordprocessingml/2006/main">
        <w:t xml:space="preserve">Wannan ayar tana ƙarfafa mu mu ƙarfafa bangaskiyarmu kuma kada mu yi musun Ubangiji a lokacin yalwa ko talauci, don kada mu ɗauki sunansa a banza.</w:t>
      </w:r>
    </w:p>
    <w:p/>
    <w:p>
      <w:r xmlns:w="http://schemas.openxmlformats.org/wordprocessingml/2006/main">
        <w:t xml:space="preserve">1. Yawaita Da Talauci: Imani A Kowane Lokaci</w:t>
      </w:r>
    </w:p>
    <w:p/>
    <w:p>
      <w:r xmlns:w="http://schemas.openxmlformats.org/wordprocessingml/2006/main">
        <w:t xml:space="preserve">2. Tsayuwa Mai Karfi Ta Ciki</w:t>
      </w:r>
    </w:p>
    <w:p/>
    <w:p>
      <w:r xmlns:w="http://schemas.openxmlformats.org/wordprocessingml/2006/main">
        <w:t xml:space="preserve">1. Zabura 119:45 - Zan yi tafiya cikin 'yanci, Gama ina neman umarnanka.</w:t>
      </w:r>
    </w:p>
    <w:p/>
    <w:p>
      <w:r xmlns:w="http://schemas.openxmlformats.org/wordprocessingml/2006/main">
        <w:t xml:space="preserve">2. Matta 6:33 - Amma ku fara biɗan mulkin Allah da adalcinsa; Duk waɗannan abubuwa za a ƙara muku.</w:t>
      </w:r>
    </w:p>
    <w:p/>
    <w:p>
      <w:r xmlns:w="http://schemas.openxmlformats.org/wordprocessingml/2006/main">
        <w:t xml:space="preserve">Karin Magana 30:10 Kada ka zargi bawa ga ubangijinsa, don kada ya zage ka, a same ka da laifi.</w:t>
      </w:r>
    </w:p>
    <w:p/>
    <w:p>
      <w:r xmlns:w="http://schemas.openxmlformats.org/wordprocessingml/2006/main">
        <w:t xml:space="preserve">Kada ka zargi bawa ga ubangijinsu da ƙarya, don haka za a same ka da laifi.</w:t>
      </w:r>
    </w:p>
    <w:p/>
    <w:p>
      <w:r xmlns:w="http://schemas.openxmlformats.org/wordprocessingml/2006/main">
        <w:t xml:space="preserve">1. Ka kula da yadda kalmominka za su iya shafan wasu da cutar da su.</w:t>
      </w:r>
    </w:p>
    <w:p/>
    <w:p>
      <w:r xmlns:w="http://schemas.openxmlformats.org/wordprocessingml/2006/main">
        <w:t xml:space="preserve">2. Fadin gaskiya kawai kuma ku kiyayi zargin karya.</w:t>
      </w:r>
    </w:p>
    <w:p/>
    <w:p>
      <w:r xmlns:w="http://schemas.openxmlformats.org/wordprocessingml/2006/main">
        <w:t xml:space="preserve">1. Matta 5: 33-37 "Kun kuma ji an faɗa wa na dā, 'Kada ku rantse da ƙarya, amma za ku cika wa Ubangiji abin da kuka rantse.' Amma ina gaya muku, kada ku rantse ko kaɗan, ko da sama, gama kursiyin Allah ne, ko kuma da ƙasa, domin matashin sawunsa ne, ko da Urushalima, domin ita ce birnin Babban Sarki. Kada ku rantse da kanku, gama ba za ku iya mai da gashi ɗaya fari ko baki ba, bari dai abin da kuke faɗa ya zama 'Ee' ko 'A'a, banda wannan daga mugunta ne.</w:t>
      </w:r>
    </w:p>
    <w:p/>
    <w:p>
      <w:r xmlns:w="http://schemas.openxmlformats.org/wordprocessingml/2006/main">
        <w:t xml:space="preserve">2. Yaƙub 5:12 Amma mafi girma duka, ’yan’uwana, kada ku rantse, ko da sama, ko da ƙasa, ko da kowace irin rantsuwa, amma ku bari ih ku zama i, kada ku zama a’a, domin kada ku fāɗi cikin hukunci.</w:t>
      </w:r>
    </w:p>
    <w:p/>
    <w:p>
      <w:r xmlns:w="http://schemas.openxmlformats.org/wordprocessingml/2006/main">
        <w:t xml:space="preserve">Karin Magana 30:11 Akwai wata tsara da za ta zagi ubansu, Ba sa sa wa mahaifiyarsu albarka.</w:t>
      </w:r>
    </w:p>
    <w:p/>
    <w:p>
      <w:r xmlns:w="http://schemas.openxmlformats.org/wordprocessingml/2006/main">
        <w:t xml:space="preserve">Wannan ayar tana jaddada muhimmancin girmama iyaye da girmama juna.</w:t>
      </w:r>
    </w:p>
    <w:p/>
    <w:p>
      <w:r xmlns:w="http://schemas.openxmlformats.org/wordprocessingml/2006/main">
        <w:t xml:space="preserve">1: Girmama Iyayenka da Girmamawa</w:t>
      </w:r>
    </w:p>
    <w:p/>
    <w:p>
      <w:r xmlns:w="http://schemas.openxmlformats.org/wordprocessingml/2006/main">
        <w:t xml:space="preserve">2: Falalar Biyayyar Iyayenka</w:t>
      </w:r>
    </w:p>
    <w:p/>
    <w:p>
      <w:r xmlns:w="http://schemas.openxmlformats.org/wordprocessingml/2006/main">
        <w:t xml:space="preserve">1: Fitowa 20:12 - Ka girmama mahaifinka da mahaifiyarka, domin kwanakinka ya daɗe a ƙasar da Ubangiji Allahnka yake ba ka.</w:t>
      </w:r>
    </w:p>
    <w:p/>
    <w:p>
      <w:r xmlns:w="http://schemas.openxmlformats.org/wordprocessingml/2006/main">
        <w:t xml:space="preserve">2: Afisawa 6: 1-3 - Yara, ku yi biyayya da iyayenku cikin Ubangiji, gama wannan daidai ne. Ku girmama ubanku da mahaifiyarku (wannan ita ce doka ta farko da alkawari), domin ku yi muku alheri, kuma domin ku dawwama a cikin ƙasa.</w:t>
      </w:r>
    </w:p>
    <w:p/>
    <w:p>
      <w:r xmlns:w="http://schemas.openxmlformats.org/wordprocessingml/2006/main">
        <w:t xml:space="preserve">Misalai 30:12 Akwai tsararraki masu tsarki a idanunsu, amma ba a wanke su daga ƙazantarsu ba.</w:t>
      </w:r>
    </w:p>
    <w:p/>
    <w:p>
      <w:r xmlns:w="http://schemas.openxmlformats.org/wordprocessingml/2006/main">
        <w:t xml:space="preserve">Akwai tsararraki waɗanda suke tunanin ba su da laifi duk da haka har yanzu zunubinsu ya ƙazantu.</w:t>
      </w:r>
    </w:p>
    <w:p/>
    <w:p>
      <w:r xmlns:w="http://schemas.openxmlformats.org/wordprocessingml/2006/main">
        <w:t xml:space="preserve">1. Dole ne Mu Dauki Alhakin Zunubin Mu</w:t>
      </w:r>
    </w:p>
    <w:p/>
    <w:p>
      <w:r xmlns:w="http://schemas.openxmlformats.org/wordprocessingml/2006/main">
        <w:t xml:space="preserve">2. Hatsarin yaudarar Kai</w:t>
      </w:r>
    </w:p>
    <w:p/>
    <w:p>
      <w:r xmlns:w="http://schemas.openxmlformats.org/wordprocessingml/2006/main">
        <w:t xml:space="preserve">1. Galatiyawa 6:7-8 “Kada a ruɗe ku: Ba a yi wa Allah ba’a: gama duk abin da mutum ya shuka, shi ma zai girbe. Shuka ga Ruhu, daga Ruhu za su girbe rai na har abada.”</w:t>
      </w:r>
    </w:p>
    <w:p/>
    <w:p>
      <w:r xmlns:w="http://schemas.openxmlformats.org/wordprocessingml/2006/main">
        <w:t xml:space="preserve">2. Misalai 16:2 "Dukan al'amuran mutum suna da tsabta a idanunsa, amma Ubangiji yana auna ruhu."</w:t>
      </w:r>
    </w:p>
    <w:p/>
    <w:p>
      <w:r xmlns:w="http://schemas.openxmlformats.org/wordprocessingml/2006/main">
        <w:t xml:space="preserve">MAG 30:13 Akwai tsararraki, Yaya girman idanunsu! Kuma an ɗaga musu ido.</w:t>
      </w:r>
    </w:p>
    <w:p/>
    <w:p>
      <w:r xmlns:w="http://schemas.openxmlformats.org/wordprocessingml/2006/main">
        <w:t xml:space="preserve">Mutanen zamanin nan suna da halaye masu girman kai da girman kai.</w:t>
      </w:r>
    </w:p>
    <w:p/>
    <w:p>
      <w:r xmlns:w="http://schemas.openxmlformats.org/wordprocessingml/2006/main">
        <w:t xml:space="preserve">1. Girman kai yana zuwa gaban faɗuwa - Misalai 16:18</w:t>
      </w:r>
    </w:p>
    <w:p/>
    <w:p>
      <w:r xmlns:w="http://schemas.openxmlformats.org/wordprocessingml/2006/main">
        <w:t xml:space="preserve">2. Tawali’u shine mabuɗin rayuwa mai albarka – Yaƙub 4:6</w:t>
      </w:r>
    </w:p>
    <w:p/>
    <w:p>
      <w:r xmlns:w="http://schemas.openxmlformats.org/wordprocessingml/2006/main">
        <w:t xml:space="preserve">1. Ayuba 5:2-3</w:t>
      </w:r>
    </w:p>
    <w:p/>
    <w:p>
      <w:r xmlns:w="http://schemas.openxmlformats.org/wordprocessingml/2006/main">
        <w:t xml:space="preserve">2. Misalai 16:5</w:t>
      </w:r>
    </w:p>
    <w:p/>
    <w:p>
      <w:r xmlns:w="http://schemas.openxmlformats.org/wordprocessingml/2006/main">
        <w:t xml:space="preserve">MAG 30:14 Akwai wata tsara, waɗanda haƙoransu kamar takuba suke, haƙoransu kuma kamar wuƙaƙe, Don su cinye matalauta daga ƙasa, da matalauta daga cikin mutane.</w:t>
      </w:r>
    </w:p>
    <w:p/>
    <w:p>
      <w:r xmlns:w="http://schemas.openxmlformats.org/wordprocessingml/2006/main">
        <w:t xml:space="preserve">An bayyana wata tsara mai hakora masu kaifi da hatsari kamar takuba da wukake, wadanda suke amfani da su wajen zaluntar talakawa da mabukata.</w:t>
      </w:r>
    </w:p>
    <w:p/>
    <w:p>
      <w:r xmlns:w="http://schemas.openxmlformats.org/wordprocessingml/2006/main">
        <w:t xml:space="preserve">1. Hatsarin Zalunci: Yadda Zalunci Yake Shafar Talakawa Da Mabukata.</w:t>
      </w:r>
    </w:p>
    <w:p/>
    <w:p>
      <w:r xmlns:w="http://schemas.openxmlformats.org/wordprocessingml/2006/main">
        <w:t xml:space="preserve">2. Ikon Tausayi: Isar da Mabukata</w:t>
      </w:r>
    </w:p>
    <w:p/>
    <w:p>
      <w:r xmlns:w="http://schemas.openxmlformats.org/wordprocessingml/2006/main">
        <w:t xml:space="preserve">1. Matiyu 25: 35-40 - Gama ina jin yunwa kun ba ni abinci, ina jin ƙishirwa kuka ba ni abin sha, ni baƙo ne kuma kun gayyace ni gida.</w:t>
      </w:r>
    </w:p>
    <w:p/>
    <w:p>
      <w:r xmlns:w="http://schemas.openxmlformats.org/wordprocessingml/2006/main">
        <w:t xml:space="preserve">2. Leviticus 19:10 - Kada ku sake haye gonar inabinku sau na biyu, ko kuwa ku ɗibi 'ya'yan inabin da suka fadi. Ka bar su ga talakawa da baƙo.</w:t>
      </w:r>
    </w:p>
    <w:p/>
    <w:p>
      <w:r xmlns:w="http://schemas.openxmlformats.org/wordprocessingml/2006/main">
        <w:t xml:space="preserve">Karin Magana 30:15 Macijin doki yana da ’ya’ya mata biyu, suna kuka, a ba, a ba. Akwai abubuwa uku da ba su ƙoshi, i, abubuwa huɗu ba su ce, Ya isa.</w:t>
      </w:r>
    </w:p>
    <w:p/>
    <w:p>
      <w:r xmlns:w="http://schemas.openxmlformats.org/wordprocessingml/2006/main">
        <w:t xml:space="preserve">Akwai 'ya'ya mata biyu na doki da suke nema, da abubuwa huɗu waɗanda ba su ƙoshi ba.</w:t>
      </w:r>
    </w:p>
    <w:p/>
    <w:p>
      <w:r xmlns:w="http://schemas.openxmlformats.org/wordprocessingml/2006/main">
        <w:t xml:space="preserve">1. Hatsarin Kwadayi: Nawa Ya Isa?</w:t>
      </w:r>
    </w:p>
    <w:p/>
    <w:p>
      <w:r xmlns:w="http://schemas.openxmlformats.org/wordprocessingml/2006/main">
        <w:t xml:space="preserve">2. Gamsar Da Burin Mu: Neman Abin Ci</w:t>
      </w:r>
    </w:p>
    <w:p/>
    <w:p>
      <w:r xmlns:w="http://schemas.openxmlformats.org/wordprocessingml/2006/main">
        <w:t xml:space="preserve">1. Mai-Wa’azi 5:10 – “Mai son azurfa ba zai ƙoshi da azurfa ba;</w:t>
      </w:r>
    </w:p>
    <w:p/>
    <w:p>
      <w:r xmlns:w="http://schemas.openxmlformats.org/wordprocessingml/2006/main">
        <w:t xml:space="preserve">2. Filibiyawa 4: 11-13 - "Ba wai ina magana game da rashi ba: gama cikin kowane hali na koya in zama mai wadatuwa da shi. A kowane wuri kuma cikin kowane abu an umurce ni da in ƙoshi, in ji yunwa, in yawaita, in sha wahala.”</w:t>
      </w:r>
    </w:p>
    <w:p/>
    <w:p>
      <w:r xmlns:w="http://schemas.openxmlformats.org/wordprocessingml/2006/main">
        <w:t xml:space="preserve">Karin Magana 30:16 Kabari; da mahaifar bakarariya; Ƙasar da ba ta cika da ruwa ba; da wutar da ba ta ce, Ya isa.</w:t>
      </w:r>
    </w:p>
    <w:p/>
    <w:p>
      <w:r xmlns:w="http://schemas.openxmlformats.org/wordprocessingml/2006/main">
        <w:t xml:space="preserve">Nassin ya yi magana akan abubuwa hudu - kabari, mahaifar da ba ta haihuwa, kasa marar ruwa, da wutar da ba za a iya kashewa ba.</w:t>
      </w:r>
    </w:p>
    <w:p/>
    <w:p>
      <w:r xmlns:w="http://schemas.openxmlformats.org/wordprocessingml/2006/main">
        <w:t xml:space="preserve">1. Ikon Allah a cikin Sha'awoyi marasa Cika</w:t>
      </w:r>
    </w:p>
    <w:p/>
    <w:p>
      <w:r xmlns:w="http://schemas.openxmlformats.org/wordprocessingml/2006/main">
        <w:t xml:space="preserve">2. Fatan Mutuwa</w:t>
      </w:r>
    </w:p>
    <w:p/>
    <w:p>
      <w:r xmlns:w="http://schemas.openxmlformats.org/wordprocessingml/2006/main">
        <w:t xml:space="preserve">1. Ishaya 55: 8-9 - "Gama tunanina ba tunaninku ba ne, al'amuranku kuma ba al'amurana ba ne, ni Ubangiji na faɗa. fiye da tunanin ku."</w:t>
      </w:r>
    </w:p>
    <w:p/>
    <w:p>
      <w:r xmlns:w="http://schemas.openxmlformats.org/wordprocessingml/2006/main">
        <w:t xml:space="preserve">2. Zabura 139: 13-14 - "Gama ka halicci cikina, Ka ɗaure ni a cikin mahaifiyata. Ina yabonka, gama an halicce ni da ban tsoro da banmamaki. Ayyukanka masu banmamaki ne, raina ya san shi sosai. "</w:t>
      </w:r>
    </w:p>
    <w:p/>
    <w:p>
      <w:r xmlns:w="http://schemas.openxmlformats.org/wordprocessingml/2006/main">
        <w:t xml:space="preserve">Karin Magana 30:17 Idon da ya yi wa mahaifinsa ba’a, Ya ƙi biyayya ga mahaifiyarsa, hankaka na kwari za su tsinke shi, gaggafa kuma za su cinye shi.</w:t>
      </w:r>
    </w:p>
    <w:p/>
    <w:p>
      <w:r xmlns:w="http://schemas.openxmlformats.org/wordprocessingml/2006/main">
        <w:t xml:space="preserve">Wannan nassi yana magana ne akan sakamakon ba'a da rashin biyayya ga iyayen mutum hukuncin Allah zai yi tsanani.</w:t>
      </w:r>
    </w:p>
    <w:p/>
    <w:p>
      <w:r xmlns:w="http://schemas.openxmlformats.org/wordprocessingml/2006/main">
        <w:t xml:space="preserve">1. "Hukuncin Allah Akan Iyaye Masu Biyayya".</w:t>
      </w:r>
    </w:p>
    <w:p/>
    <w:p>
      <w:r xmlns:w="http://schemas.openxmlformats.org/wordprocessingml/2006/main">
        <w:t xml:space="preserve">2. "Ka girmama Ubanka da Mahaifiyarka: Albarka da Sakamako"</w:t>
      </w:r>
    </w:p>
    <w:p/>
    <w:p>
      <w:r xmlns:w="http://schemas.openxmlformats.org/wordprocessingml/2006/main">
        <w:t xml:space="preserve">1. Afisawa 6:1-3, “Yara, ku yi biyayya da iyayenku cikin Ubangiji, gama wannan daidai ne. rayuwa a duniya."</w:t>
      </w:r>
    </w:p>
    <w:p/>
    <w:p>
      <w:r xmlns:w="http://schemas.openxmlformats.org/wordprocessingml/2006/main">
        <w:t xml:space="preserve">2. Fitowa 20:12, "Ka girmama mahaifinka da mahaifiyarka, domin ka daɗe a ƙasar da Ubangiji Allahnka yake ba ka."</w:t>
      </w:r>
    </w:p>
    <w:p/>
    <w:p>
      <w:r xmlns:w="http://schemas.openxmlformats.org/wordprocessingml/2006/main">
        <w:t xml:space="preserve">Karin Magana 30:18 Akwai abubuwa uku da suka fi ban al’ajabi a gare ni, I, huɗu waɗanda ban sani ba.</w:t>
      </w:r>
    </w:p>
    <w:p/>
    <w:p>
      <w:r xmlns:w="http://schemas.openxmlformats.org/wordprocessingml/2006/main">
        <w:t xml:space="preserve">Nassin yana magana akan al'amura masu ban mamaki na Allah waɗanda suke da ban al'ajabi don fahimta.</w:t>
      </w:r>
    </w:p>
    <w:p/>
    <w:p>
      <w:r xmlns:w="http://schemas.openxmlformats.org/wordprocessingml/2006/main">
        <w:t xml:space="preserve">1. Sirrin Allah: Abin da ba mu sani ba, da abin da za mu iya sani</w:t>
      </w:r>
    </w:p>
    <w:p/>
    <w:p>
      <w:r xmlns:w="http://schemas.openxmlformats.org/wordprocessingml/2006/main">
        <w:t xml:space="preserve">2. Al'ajabin Ubangiji: Bikin Abinda Bamu Fahimci Ba</w:t>
      </w:r>
    </w:p>
    <w:p/>
    <w:p>
      <w:r xmlns:w="http://schemas.openxmlformats.org/wordprocessingml/2006/main">
        <w:t xml:space="preserve">1. Ayuba 11:7-9 Za ka iya gane asirai na Allah? Shin za ku iya bincika iyakar Maɗaukaki? Sun fi sama sama me za ka yi? Sun fi zurfin kabari me za ka iya sani? Ma'auninsu ya fi ƙasa tsayi kuma ya fi teku faɗi.</w:t>
      </w:r>
    </w:p>
    <w:p/>
    <w:p>
      <w:r xmlns:w="http://schemas.openxmlformats.org/wordprocessingml/2006/main">
        <w:t xml:space="preserve">2. Zabura 147:5 Ubangijinmu mai girma ne, mai iko; fahimtarsa ba ta da iyaka.</w:t>
      </w:r>
    </w:p>
    <w:p/>
    <w:p>
      <w:r xmlns:w="http://schemas.openxmlformats.org/wordprocessingml/2006/main">
        <w:t xml:space="preserve">Karin Magana 30:19 Hanyar gaggafa a cikin iska; hanyar maciji a kan dutse; hanyar jirgin ruwa a tsakiyar teku; da hanyar mutum mai kuyanga.</w:t>
      </w:r>
    </w:p>
    <w:p/>
    <w:p>
      <w:r xmlns:w="http://schemas.openxmlformats.org/wordprocessingml/2006/main">
        <w:t xml:space="preserve">Wannan sashe yana kwatanta yanayi huɗu daban-daban da juna, yana kwatanta yadda ɗan adam ba shi da ƙarfi kamar yanayi.</w:t>
      </w:r>
    </w:p>
    <w:p/>
    <w:p>
      <w:r xmlns:w="http://schemas.openxmlformats.org/wordprocessingml/2006/main">
        <w:t xml:space="preserve">1. Iyakar Ikon Dan Adam: Yadda Allah Madaukakin Sarki Ya Wuce Mu</w:t>
      </w:r>
    </w:p>
    <w:p/>
    <w:p>
      <w:r xmlns:w="http://schemas.openxmlformats.org/wordprocessingml/2006/main">
        <w:t xml:space="preserve">2. Mika wuya ga Nufin Allah: Barin Fatanmu</w:t>
      </w:r>
    </w:p>
    <w:p/>
    <w:p>
      <w:r xmlns:w="http://schemas.openxmlformats.org/wordprocessingml/2006/main">
        <w:t xml:space="preserve">1. Ishaya 40:27-31 - Me ya sa ka ce, ya Yakubu, ka yi magana, ya Isra'ila, hanyata a ɓoye take ga Ubangiji, Allahna ya ƙi hakkina?</w:t>
      </w:r>
    </w:p>
    <w:p/>
    <w:p>
      <w:r xmlns:w="http://schemas.openxmlformats.org/wordprocessingml/2006/main">
        <w:t xml:space="preserve">2. Ayuba 40:15-24 – Dubi duk mai girmankai, Ka ƙasƙantar da shi, Ka tattake mugaye a inda suka tsaya.</w:t>
      </w:r>
    </w:p>
    <w:p/>
    <w:p>
      <w:r xmlns:w="http://schemas.openxmlformats.org/wordprocessingml/2006/main">
        <w:t xml:space="preserve">Karin Magana 30:20 Irin wannan ita ce hanyar mazinata; Tana ci, ta goge bakinta, ta ce, “Ban yi mugunta ba.</w:t>
      </w:r>
    </w:p>
    <w:p/>
    <w:p>
      <w:r xmlns:w="http://schemas.openxmlformats.org/wordprocessingml/2006/main">
        <w:t xml:space="preserve">Wannan ayar tana magana ne akan mace mazinaciya da ta boye zunubinta kuma ta yi musun sa.</w:t>
      </w:r>
    </w:p>
    <w:p/>
    <w:p>
      <w:r xmlns:w="http://schemas.openxmlformats.org/wordprocessingml/2006/main">
        <w:t xml:space="preserve">1. Hatsarin Karya: Koyan Furci da Tuba</w:t>
      </w:r>
    </w:p>
    <w:p/>
    <w:p>
      <w:r xmlns:w="http://schemas.openxmlformats.org/wordprocessingml/2006/main">
        <w:t xml:space="preserve">2. Ikon Karin Magana: Gane da Gujewa Rashin Adalci</w:t>
      </w:r>
    </w:p>
    <w:p/>
    <w:p>
      <w:r xmlns:w="http://schemas.openxmlformats.org/wordprocessingml/2006/main">
        <w:t xml:space="preserve">1. Luka 11:4 - Ka gafarta mana zunubanmu; domin mu ma muna gafartawa duk wanda yake bin mu.</w:t>
      </w:r>
    </w:p>
    <w:p/>
    <w:p>
      <w:r xmlns:w="http://schemas.openxmlformats.org/wordprocessingml/2006/main">
        <w:t xml:space="preserve">2. Yaƙub 5:16 – Ku faɗa wa juna laifofinku, ku yi wa juna addu’a, domin ku sami waraka. Addu'ar mai adalci tana da amfani da yawa.</w:t>
      </w:r>
    </w:p>
    <w:p/>
    <w:p>
      <w:r xmlns:w="http://schemas.openxmlformats.org/wordprocessingml/2006/main">
        <w:t xml:space="preserve">Misalai 30:21 Ga abubuwa uku ne duniya ta firgita, da huɗu waɗanda ba za ta iya ɗauka ba.</w:t>
      </w:r>
    </w:p>
    <w:p/>
    <w:p>
      <w:r xmlns:w="http://schemas.openxmlformats.org/wordprocessingml/2006/main">
        <w:t xml:space="preserve">Duniya tana cikin damuwa da abubuwa guda huɗu da ba za ta iya ɗauka ba.</w:t>
      </w:r>
    </w:p>
    <w:p/>
    <w:p>
      <w:r xmlns:w="http://schemas.openxmlformats.org/wordprocessingml/2006/main">
        <w:t xml:space="preserve">1. Nauyin Duniya: Abin da Ba Mu Dauka</w:t>
      </w:r>
    </w:p>
    <w:p/>
    <w:p>
      <w:r xmlns:w="http://schemas.openxmlformats.org/wordprocessingml/2006/main">
        <w:t xml:space="preserve">2. Nauyin Duniyar Mu: Fahimtar Iyakokinmu</w:t>
      </w:r>
    </w:p>
    <w:p/>
    <w:p>
      <w:r xmlns:w="http://schemas.openxmlformats.org/wordprocessingml/2006/main">
        <w:t xml:space="preserve">1. Mai-Wa’azi 4:8 – “Akwai wani mutum shi kaɗai, ba shi da ɗa, ko ɗan’uwa, wahalarsa ba ta ƙarewa, duk da haka idanunsa ba su gamsu da dukiyarsa ba.”</w:t>
      </w:r>
    </w:p>
    <w:p/>
    <w:p>
      <w:r xmlns:w="http://schemas.openxmlformats.org/wordprocessingml/2006/main">
        <w:t xml:space="preserve">2. Yaƙub 1:5 – “Idan ɗayanku ya rasa hikima, sai ku roƙi Allah, wanda yake bayarwa ga kowa a yalwace ba tare da wani laifi ba, kuma za a ba ku.”</w:t>
      </w:r>
    </w:p>
    <w:p/>
    <w:p>
      <w:r xmlns:w="http://schemas.openxmlformats.org/wordprocessingml/2006/main">
        <w:t xml:space="preserve">Karin Magana 30:22 Domin bawa sa’ad da ya yi mulki; da wawa idan ya cika da nama;</w:t>
      </w:r>
    </w:p>
    <w:p/>
    <w:p>
      <w:r xmlns:w="http://schemas.openxmlformats.org/wordprocessingml/2006/main">
        <w:t xml:space="preserve">Sa’ad da bawa yake da iko, za su iya yin wauta sa’ad da suke da abinci da yawa.</w:t>
      </w:r>
    </w:p>
    <w:p/>
    <w:p>
      <w:r xmlns:w="http://schemas.openxmlformats.org/wordprocessingml/2006/main">
        <w:t xml:space="preserve">1. Hatsarin Alfahari: Yadda Ake Gujewa Wawa A Lokacin Da Akayi Maka Albarka</w:t>
      </w:r>
    </w:p>
    <w:p/>
    <w:p>
      <w:r xmlns:w="http://schemas.openxmlformats.org/wordprocessingml/2006/main">
        <w:t xml:space="preserve">2. Ikon Jin Dadi: Yadda Ake Zama Bawa A Matsayin Hukuma</w:t>
      </w:r>
    </w:p>
    <w:p/>
    <w:p>
      <w:r xmlns:w="http://schemas.openxmlformats.org/wordprocessingml/2006/main">
        <w:t xml:space="preserve">1. Misalai 16:18 - Girman kai yana gaban halaka, girmankai kuma yana gaban faɗuwa.</w:t>
      </w:r>
    </w:p>
    <w:p/>
    <w:p>
      <w:r xmlns:w="http://schemas.openxmlformats.org/wordprocessingml/2006/main">
        <w:t xml:space="preserve">2. Filibiyawa 4:12-13 - Na san yadda ake ƙasƙantar da kai, na kuma san yalwata: ko'ina da kowane abu an umarce ni da in ƙoshi, in ji yunwa, da wadata da in sha wahala.</w:t>
      </w:r>
    </w:p>
    <w:p/>
    <w:p>
      <w:r xmlns:w="http://schemas.openxmlformats.org/wordprocessingml/2006/main">
        <w:t xml:space="preserve">Karin Magana 30:23 Ga mace mai ƙiyayya sa’ad da ta yi aure; da kuyanga mai gadon uwargidanta.</w:t>
      </w:r>
    </w:p>
    <w:p/>
    <w:p>
      <w:r xmlns:w="http://schemas.openxmlformats.org/wordprocessingml/2006/main">
        <w:t xml:space="preserve">Misalai 30:23 ya yi gargaɗi game da auren mace marar aminci da kuma barin bawan farga ya zama magajinta.</w:t>
      </w:r>
    </w:p>
    <w:p/>
    <w:p>
      <w:r xmlns:w="http://schemas.openxmlformats.org/wordprocessingml/2006/main">
        <w:t xml:space="preserve">1. Hatsarin Rashin Aminci A Aure</w:t>
      </w:r>
    </w:p>
    <w:p/>
    <w:p>
      <w:r xmlns:w="http://schemas.openxmlformats.org/wordprocessingml/2006/main">
        <w:t xml:space="preserve">2. Hatsarin Kwadayi A Cikin Mallaka</w:t>
      </w:r>
    </w:p>
    <w:p/>
    <w:p>
      <w:r xmlns:w="http://schemas.openxmlformats.org/wordprocessingml/2006/main">
        <w:t xml:space="preserve">1. Misalai 31:10-31, Kuma wa zai sami mace tagari? gama farashinta ya fi lu'u-lu'u nesa.</w:t>
      </w:r>
    </w:p>
    <w:p/>
    <w:p>
      <w:r xmlns:w="http://schemas.openxmlformats.org/wordprocessingml/2006/main">
        <w:t xml:space="preserve">2. Luka 12:15, Sai ya ce masu, “Ku kula, kuma ku yi hankali da kwaɗayi: gama rayuwar mutum ba ta cikin yalwar abin da ya mallaka take cikinsa ba.</w:t>
      </w:r>
    </w:p>
    <w:p/>
    <w:p>
      <w:r xmlns:w="http://schemas.openxmlformats.org/wordprocessingml/2006/main">
        <w:t xml:space="preserve">Karin Magana 30:24 Akwai abubuwa huɗu da suke ƙanƙanta a duniya, amma suna da hikima ƙwarai.</w:t>
      </w:r>
    </w:p>
    <w:p/>
    <w:p>
      <w:r xmlns:w="http://schemas.openxmlformats.org/wordprocessingml/2006/main">
        <w:t xml:space="preserve">25 Tururuwa mutane ne da ba su da ƙarfi, Duk da haka suna shirya abincinsu a lokacin rani.</w:t>
      </w:r>
    </w:p>
    <w:p/>
    <w:p>
      <w:r xmlns:w="http://schemas.openxmlformats.org/wordprocessingml/2006/main">
        <w:t xml:space="preserve">Halittu guda huɗu waɗanda ƙananan girmansu suna da hikima sosai, kuma ana ganin misalin wannan hikimar a cikin tururuwa, waɗanda suke shirya abincin rani duk da cewa ba su da ƙarfi.</w:t>
      </w:r>
    </w:p>
    <w:p/>
    <w:p>
      <w:r xmlns:w="http://schemas.openxmlformats.org/wordprocessingml/2006/main">
        <w:t xml:space="preserve">1. Dagewa A Cikin Masifu: Ta Yaya Ko Mafi Karancin Mu Zai Iya Cimma Manyan Abubuwa.</w:t>
      </w:r>
    </w:p>
    <w:p/>
    <w:p>
      <w:r xmlns:w="http://schemas.openxmlformats.org/wordprocessingml/2006/main">
        <w:t xml:space="preserve">2. Hikimar Karama: Yadda Ko Mafi Karanci Zai Iya Yin Babban Abu</w:t>
      </w:r>
    </w:p>
    <w:p/>
    <w:p>
      <w:r xmlns:w="http://schemas.openxmlformats.org/wordprocessingml/2006/main">
        <w:t xml:space="preserve">1. 1 Korinthiyawa 1:27 - "Amma Allah ya zaɓi abubuwan wauta na duniya, domin ya kunyata masu hikima; Allah ya zaɓi abubuwan rashin ƙarfi na duniya domin ya kunyata masu ƙarfi."</w:t>
      </w:r>
    </w:p>
    <w:p/>
    <w:p>
      <w:r xmlns:w="http://schemas.openxmlformats.org/wordprocessingml/2006/main">
        <w:t xml:space="preserve">2. Luka 16:10 - "Duk wanda za a amince da kadan kadan kuma za a amince da shi da yawa.</w:t>
      </w:r>
    </w:p>
    <w:p/>
    <w:p>
      <w:r xmlns:w="http://schemas.openxmlformats.org/wordprocessingml/2006/main">
        <w:t xml:space="preserve">Karin Magana 30:25 Tururuwa mutane ne da ba su da ƙarfi, Duk da haka suna shirya abincinsu a lokacin rani.</w:t>
      </w:r>
    </w:p>
    <w:p/>
    <w:p>
      <w:r xmlns:w="http://schemas.openxmlformats.org/wordprocessingml/2006/main">
        <w:t xml:space="preserve">Tururuwa ƙanana ne amma suna shirya don gaba.</w:t>
      </w:r>
    </w:p>
    <w:p/>
    <w:p>
      <w:r xmlns:w="http://schemas.openxmlformats.org/wordprocessingml/2006/main">
        <w:t xml:space="preserve">1. Ikon Shiri: Yadda tururuwa ke Nuna Mana Hanya</w:t>
      </w:r>
    </w:p>
    <w:p/>
    <w:p>
      <w:r xmlns:w="http://schemas.openxmlformats.org/wordprocessingml/2006/main">
        <w:t xml:space="preserve">2. Qarfin Tawali'u: Koyo Daga tururuwa</w:t>
      </w:r>
    </w:p>
    <w:p/>
    <w:p>
      <w:r xmlns:w="http://schemas.openxmlformats.org/wordprocessingml/2006/main">
        <w:t xml:space="preserve">1. Matta 6:34 – “Don haka kada ku damu gobe: gama gobe za ta damu da nata al’amura.</w:t>
      </w:r>
    </w:p>
    <w:p/>
    <w:p>
      <w:r xmlns:w="http://schemas.openxmlformats.org/wordprocessingml/2006/main">
        <w:t xml:space="preserve">2. Yaƙub 4:13-15 – “Ku zo yanzu, ku masu cewa, Yau ko gobe za mu tafi irin wannan birni, mu yi shekara a can, mu saye mu sayar, mu ci riba ; alhali kuwa ba ku san menene ba. Gobe me zai faru, gama mene ne ranku, ko da tururi ne wanda yake bayyana na ɗan lokaci kaɗan, sa'an nan ya ɓace, a maimakon haka ku ce, 'In Ubangiji ya so, mu rayu, mu yi wannan ko wancan.</w:t>
      </w:r>
    </w:p>
    <w:p/>
    <w:p>
      <w:r xmlns:w="http://schemas.openxmlformats.org/wordprocessingml/2006/main">
        <w:t xml:space="preserve">Misalai 30:26 Ƙwararrun mutane marasa ƙarfi ne, Duk da haka suna gina gidajensu a cikin duwatsu.</w:t>
      </w:r>
    </w:p>
    <w:p/>
    <w:p>
      <w:r xmlns:w="http://schemas.openxmlformats.org/wordprocessingml/2006/main">
        <w:t xml:space="preserve">Conies ƙananan halitta ne, masu rauni, duk da haka suna iya yin gida don kansu a cikin duwatsu.</w:t>
      </w:r>
    </w:p>
    <w:p/>
    <w:p>
      <w:r xmlns:w="http://schemas.openxmlformats.org/wordprocessingml/2006/main">
        <w:t xml:space="preserve">1. Ƙarfin Raunata: Gane Ƙarfin Ƙarfinmu</w:t>
      </w:r>
    </w:p>
    <w:p/>
    <w:p>
      <w:r xmlns:w="http://schemas.openxmlformats.org/wordprocessingml/2006/main">
        <w:t xml:space="preserve">2. Gina Tushen Ga Kanmu: Neman Ƙarfi a Wuraren da Ba Su Al'ada ba</w:t>
      </w:r>
    </w:p>
    <w:p/>
    <w:p>
      <w:r xmlns:w="http://schemas.openxmlformats.org/wordprocessingml/2006/main">
        <w:t xml:space="preserve">1. Ishaya 40:29-31: Yana ba ma gajiyayyu ƙarfi, yakan ƙara ƙarfin raunana.</w:t>
      </w:r>
    </w:p>
    <w:p/>
    <w:p>
      <w:r xmlns:w="http://schemas.openxmlformats.org/wordprocessingml/2006/main">
        <w:t xml:space="preserve">2. Zabura 18:2: Ubangiji ne dutsena, kagarana, mai cetona; Allahna ne dutsena, wanda nake dogara gareshi.</w:t>
      </w:r>
    </w:p>
    <w:p/>
    <w:p>
      <w:r xmlns:w="http://schemas.openxmlformats.org/wordprocessingml/2006/main">
        <w:t xml:space="preserve">Misalai 30:27 Fara ba su da sarki, Duk da haka suna fita da ƙarfi da ƙarfi.</w:t>
      </w:r>
    </w:p>
    <w:p/>
    <w:p>
      <w:r xmlns:w="http://schemas.openxmlformats.org/wordprocessingml/2006/main">
        <w:t xml:space="preserve">Nassin ya jaddada mahimmancin aiki tare ba tare da la’akari da matsayin mutum ko matsayinsa ba.</w:t>
      </w:r>
    </w:p>
    <w:p/>
    <w:p>
      <w:r xmlns:w="http://schemas.openxmlformats.org/wordprocessingml/2006/main">
        <w:t xml:space="preserve">1: Tare Mun Cimma Ƙari - Misalai 30:27</w:t>
      </w:r>
    </w:p>
    <w:p/>
    <w:p>
      <w:r xmlns:w="http://schemas.openxmlformats.org/wordprocessingml/2006/main">
        <w:t xml:space="preserve">2: Ikon Al'umma - Misalai 30:27</w:t>
      </w:r>
    </w:p>
    <w:p/>
    <w:p>
      <w:r xmlns:w="http://schemas.openxmlformats.org/wordprocessingml/2006/main">
        <w:t xml:space="preserve">1: Mai-Wa’azi 4:9-12 – Biyu sun fi ɗaya; domin suna da kyakkyawar lada ga aikinsu.</w:t>
      </w:r>
    </w:p>
    <w:p/>
    <w:p>
      <w:r xmlns:w="http://schemas.openxmlformats.org/wordprocessingml/2006/main">
        <w:t xml:space="preserve">2: Filibiyawa 2: 3-4 - Kada ku yi kome don son kai ko girman kai na banza. Maimakon haka, cikin tawali'u ku daraja wasu fiye da kanku.</w:t>
      </w:r>
    </w:p>
    <w:p/>
    <w:p>
      <w:r xmlns:w="http://schemas.openxmlformats.org/wordprocessingml/2006/main">
        <w:t xml:space="preserve">Karin Magana 30:28 gizogizo yana kama hannunta, Yana cikin fādar sarki.</w:t>
      </w:r>
    </w:p>
    <w:p/>
    <w:p>
      <w:r xmlns:w="http://schemas.openxmlformats.org/wordprocessingml/2006/main">
        <w:t xml:space="preserve">Wannan aya tana karantar da mu cewa ko da qananan halittu suna iya samun hanyarsu zuwa wuraren da suke da iko da tasiri.</w:t>
      </w:r>
    </w:p>
    <w:p/>
    <w:p>
      <w:r xmlns:w="http://schemas.openxmlformats.org/wordprocessingml/2006/main">
        <w:t xml:space="preserve">1. “Karfin Juriya” – Iyawar gizo-gizo na daurewa da riko hannunta yana tunatar da mu muhimmancin riko da imaninmu da dogaro ga tanadin Allah, ko da wane irin yanayi ne muke ciki.</w:t>
      </w:r>
    </w:p>
    <w:p/>
    <w:p>
      <w:r xmlns:w="http://schemas.openxmlformats.org/wordprocessingml/2006/main">
        <w:t xml:space="preserve">2. “Hikimar Tawali’u” – Wannan ayar tana ƙarfafa mu mu kasance da tawali’u kuma mu gane muhimmancin ko da mafi ƙanƙanta halittu, domin Allah yana amfani da su wajen cim ma manyan ayyuka.</w:t>
      </w:r>
    </w:p>
    <w:p/>
    <w:p>
      <w:r xmlns:w="http://schemas.openxmlformats.org/wordprocessingml/2006/main">
        <w:t xml:space="preserve">1. Yaƙub 1:5-6 – “Idan ɗayanku ya rasa hikima, bari ya roƙi Allah, wanda yake bayarwa ga kowa a yalwace ba tare da zargi ba, za a kuwa ba shi. wanda yake shakka, kamar igiyar ruwa ce wadda iska take korawa, tana kuma girgiza.”</w:t>
      </w:r>
    </w:p>
    <w:p/>
    <w:p>
      <w:r xmlns:w="http://schemas.openxmlformats.org/wordprocessingml/2006/main">
        <w:t xml:space="preserve">2. Ishaya 40:31 - "Amma waɗanda suke jiran Ubangiji za su sabunta ƙarfinsu, za su hau da fikafikai kamar gaggafa, za su gudu, ba za su gaji ba, za su yi tafiya, ba za su gaji ba."</w:t>
      </w:r>
    </w:p>
    <w:p/>
    <w:p>
      <w:r xmlns:w="http://schemas.openxmlformats.org/wordprocessingml/2006/main">
        <w:t xml:space="preserve">Misalai 30:29 Akwai abubuwa uku da suke da kyau, I, hudu masu kyaun tafiya.</w:t>
      </w:r>
    </w:p>
    <w:p/>
    <w:p>
      <w:r xmlns:w="http://schemas.openxmlformats.org/wordprocessingml/2006/main">
        <w:t xml:space="preserve">Akwai abubuwa guda hudu da suke jin daɗin yadda suke tafiya.</w:t>
      </w:r>
    </w:p>
    <w:p/>
    <w:p>
      <w:r xmlns:w="http://schemas.openxmlformats.org/wordprocessingml/2006/main">
        <w:t xml:space="preserve">1. Kyawun Tafiya</w:t>
      </w:r>
    </w:p>
    <w:p/>
    <w:p>
      <w:r xmlns:w="http://schemas.openxmlformats.org/wordprocessingml/2006/main">
        <w:t xml:space="preserve">2. Ikon Rayuwa</w:t>
      </w:r>
    </w:p>
    <w:p/>
    <w:p>
      <w:r xmlns:w="http://schemas.openxmlformats.org/wordprocessingml/2006/main">
        <w:t xml:space="preserve">1. Matta 5:16 - "Bari haskenku shi haskaka a gaban mutane, domin su ga ayyukanku nagari, su kuma ɗaukaka Ubanku wanda ke cikin sama."</w:t>
      </w:r>
    </w:p>
    <w:p/>
    <w:p>
      <w:r xmlns:w="http://schemas.openxmlformats.org/wordprocessingml/2006/main">
        <w:t xml:space="preserve">2. Misalai 4: 25-27 - "Ka sa idanunka su dubi gaba, ka duba gabanka kai tsaye: Ka lura da hanyoyin sawayenka, ka dage a cikin dukan hanyoyinka: Kada ka karkata dama ko hagu. ; Ka kiyaye ƙafarka daga mugunta.</w:t>
      </w:r>
    </w:p>
    <w:p/>
    <w:p>
      <w:r xmlns:w="http://schemas.openxmlformats.org/wordprocessingml/2006/main">
        <w:t xml:space="preserve">Misalai 30:30 Zaki wanda ya fi kowa ƙarfi a cikin namomin jeji, ba ya juya wa kowa baya.</w:t>
      </w:r>
    </w:p>
    <w:p/>
    <w:p>
      <w:r xmlns:w="http://schemas.openxmlformats.org/wordprocessingml/2006/main">
        <w:t xml:space="preserve">Zaki ne mafi ƙarfi a cikin kowane dabba kuma ba ya tsoratar da wani abu.</w:t>
      </w:r>
    </w:p>
    <w:p/>
    <w:p>
      <w:r xmlns:w="http://schemas.openxmlformats.org/wordprocessingml/2006/main">
        <w:t xml:space="preserve">1. Allah ya ba mu gaba gaɗi mu yi tsayin daka don yin abin da ya dace, ko da a lokacin da muke fuskantar dakaru masu tsoratarwa.</w:t>
      </w:r>
    </w:p>
    <w:p/>
    <w:p>
      <w:r xmlns:w="http://schemas.openxmlformats.org/wordprocessingml/2006/main">
        <w:t xml:space="preserve">2. Za mu iya koyan darasi game da kasancewa da gaba gaɗi da ƙarfi sa’ad da muke fuskantar hamayya.</w:t>
      </w:r>
    </w:p>
    <w:p/>
    <w:p>
      <w:r xmlns:w="http://schemas.openxmlformats.org/wordprocessingml/2006/main">
        <w:t xml:space="preserve">1. 2 Timothawus 1:7 – Gama Allah bai ba mu ruhun tsoro ba, amma na iko da na ƙauna da natsuwa.</w:t>
      </w:r>
    </w:p>
    <w:p/>
    <w:p>
      <w:r xmlns:w="http://schemas.openxmlformats.org/wordprocessingml/2006/main">
        <w:t xml:space="preserve">2. Afisawa 6:10-18 - A ƙarshe, ku ƙarfafa cikin Ubangiji da ikonsa mai girma. Ku yafa cikakken makamai na Allah, domin ku dage wajen yakar makircin shaidan.</w:t>
      </w:r>
    </w:p>
    <w:p/>
    <w:p>
      <w:r xmlns:w="http://schemas.openxmlformats.org/wordprocessingml/2006/main">
        <w:t xml:space="preserve">Karin Magana 30:31 Farawa mai launin toka; akuya kuma; da sarki, wanda babu tashinsa.</w:t>
      </w:r>
    </w:p>
    <w:p/>
    <w:p>
      <w:r xmlns:w="http://schemas.openxmlformats.org/wordprocessingml/2006/main">
        <w:t xml:space="preserve">Misalai 30:31 ya kwatanta farauta, da akuya, da kuma sarki, lura da cewa babu mai iya tsayawa gāba da sarki.</w:t>
      </w:r>
    </w:p>
    <w:p/>
    <w:p>
      <w:r xmlns:w="http://schemas.openxmlformats.org/wordprocessingml/2006/main">
        <w:t xml:space="preserve">1. Ikon Iko: Fahimtar Karin Magana 30:31</w:t>
      </w:r>
    </w:p>
    <w:p/>
    <w:p>
      <w:r xmlns:w="http://schemas.openxmlformats.org/wordprocessingml/2006/main">
        <w:t xml:space="preserve">2. Ƙarfin Mulki: Neman Bege a Misalai 30:31</w:t>
      </w:r>
    </w:p>
    <w:p/>
    <w:p>
      <w:r xmlns:w="http://schemas.openxmlformats.org/wordprocessingml/2006/main">
        <w:t xml:space="preserve">1. 1 Bitrus 2:13-17 - Fahimtar Matsayin Miƙa Mulki ga Hukuma</w:t>
      </w:r>
    </w:p>
    <w:p/>
    <w:p>
      <w:r xmlns:w="http://schemas.openxmlformats.org/wordprocessingml/2006/main">
        <w:t xml:space="preserve">2. Ishaya 9:6-7 - Binciko Girman Mulki a cikin Nassi</w:t>
      </w:r>
    </w:p>
    <w:p/>
    <w:p>
      <w:r xmlns:w="http://schemas.openxmlformats.org/wordprocessingml/2006/main">
        <w:t xml:space="preserve">Karin Magana 30:32 Idan ka yi wauta wajen ɗaukaka kanka, ko kuwa ka yi tunanin mugunta, ka ɗora hannunka a kan bakinka.</w:t>
      </w:r>
    </w:p>
    <w:p/>
    <w:p>
      <w:r xmlns:w="http://schemas.openxmlformats.org/wordprocessingml/2006/main">
        <w:t xml:space="preserve">Wannan ayar tana gargaɗi game da wauta da munanan tunani, tana ƙarfafa mu mu yi tunani kafin mu yi aiki.</w:t>
      </w:r>
    </w:p>
    <w:p/>
    <w:p>
      <w:r xmlns:w="http://schemas.openxmlformats.org/wordprocessingml/2006/main">
        <w:t xml:space="preserve">1: Dole ne a ko da yaushe mu kasance masu lura da maganganunmu da ayyukanmu, kuma mu tabbata mu yi tunani kafin mu yi aiki.</w:t>
      </w:r>
    </w:p>
    <w:p/>
    <w:p>
      <w:r xmlns:w="http://schemas.openxmlformats.org/wordprocessingml/2006/main">
        <w:t xml:space="preserve">2: Girman kai zai iya kai mu ga wauta da mugun tunani, don haka mu tabbata mu kaskantar da kanmu da neman hikimar Allah kafin yanke hukunci.</w:t>
      </w:r>
    </w:p>
    <w:p/>
    <w:p>
      <w:r xmlns:w="http://schemas.openxmlformats.org/wordprocessingml/2006/main">
        <w:t xml:space="preserve">1: Yaƙub 1:19 - Ku sani wannan, ʼyanʼuwana ƙaunatattu: bari kowane mutum ya yi saurin ji, ya yi jinkirin magana, ya yi jinkirin yin fushi.</w:t>
      </w:r>
    </w:p>
    <w:p/>
    <w:p>
      <w:r xmlns:w="http://schemas.openxmlformats.org/wordprocessingml/2006/main">
        <w:t xml:space="preserve">2: Misalai 16:18 - Girman kai yana gaban halaka, girmankai kuma kafin faɗuwa.</w:t>
      </w:r>
    </w:p>
    <w:p/>
    <w:p>
      <w:r xmlns:w="http://schemas.openxmlformats.org/wordprocessingml/2006/main">
        <w:t xml:space="preserve">Misalai 30:33 Hakika, nono yana haifar da man shanu, murƙushe hanci kuma yana haifar da jini, don haka tilasta fushi yakan haifar da husuma.</w:t>
      </w:r>
    </w:p>
    <w:p/>
    <w:p>
      <w:r xmlns:w="http://schemas.openxmlformats.org/wordprocessingml/2006/main">
        <w:t xml:space="preserve">Wannan ayar tana magana ne kan illar fushi, da kuma yadda zai iya haifar da rikici.</w:t>
      </w:r>
    </w:p>
    <w:p/>
    <w:p>
      <w:r xmlns:w="http://schemas.openxmlformats.org/wordprocessingml/2006/main">
        <w:t xml:space="preserve">1. Ikon Fushi: Yadda Hankalinmu Zai Iya Kawo Rikici</w:t>
      </w:r>
    </w:p>
    <w:p/>
    <w:p>
      <w:r xmlns:w="http://schemas.openxmlformats.org/wordprocessingml/2006/main">
        <w:t xml:space="preserve">2. Hikimar Karin Magana: Koyon Kame Fushinmu</w:t>
      </w:r>
    </w:p>
    <w:p/>
    <w:p>
      <w:r xmlns:w="http://schemas.openxmlformats.org/wordprocessingml/2006/main">
        <w:t xml:space="preserve">1. Yaƙub 1:19-20 – “Ku san wannan, ʼyanʼuwana ƙaunatattu: bari kowane mutum ya yi saurin ji, ya yi jinkirin magana, ya yi jinkirin fushi: gama fushin mutum ba ya haifar da adalcin Allah.”</w:t>
      </w:r>
    </w:p>
    <w:p/>
    <w:p>
      <w:r xmlns:w="http://schemas.openxmlformats.org/wordprocessingml/2006/main">
        <w:t xml:space="preserve">2. Mai-Wa’azi 7:9 – “Kada ka yi saurin fushi cikin ruhunka: gama fushi yana kan ƙirjin wawaye.”</w:t>
      </w:r>
    </w:p>
    <w:p/>
    <w:p>
      <w:r xmlns:w="http://schemas.openxmlformats.org/wordprocessingml/2006/main">
        <w:t xml:space="preserve">Misalai sura 31 sanannen nassi ne da aka sani da "Mace Nagarta" ko "Matar Halaye Mai Kyau." Yana ba da hikima a kan halaye da ayyukan kyakkyawar mace da mace mai daraja.</w:t>
      </w:r>
    </w:p>
    <w:p/>
    <w:p>
      <w:r xmlns:w="http://schemas.openxmlformats.org/wordprocessingml/2006/main">
        <w:t xml:space="preserve">Sakin layi na ɗaya: Babin ya soma da Sarki Lemuel yana ba da labarin koyarwa masu kyau da ya samu daga mahaifiyarsa. Ta ba shi shawara game da hatsarori na shaye-shaye da yawa kuma ta ƙarfafa shi ya yi nasara ga masu rauni (Misalai 31:1-9).</w:t>
      </w:r>
    </w:p>
    <w:p/>
    <w:p>
      <w:r xmlns:w="http://schemas.openxmlformats.org/wordprocessingml/2006/main">
        <w:t xml:space="preserve">Fasali na Biyu: Sannan babin ya yi bayani dalla-dalla da sifofi da ayyukan mace tagari. Ana siffanta ta da ƙwazo, amintacce, mai hazaka, da tausayi. Tana kula da gidanta da kyau, tana yin kasuwanci mai riba, tana kula da iyalinta, tana taimakon matalauta, tana magana da hikima (Misalai 31:10-31).</w:t>
      </w:r>
    </w:p>
    <w:p/>
    <w:p>
      <w:r xmlns:w="http://schemas.openxmlformats.org/wordprocessingml/2006/main">
        <w:t xml:space="preserve">A takaice,</w:t>
      </w:r>
    </w:p>
    <w:p>
      <w:r xmlns:w="http://schemas.openxmlformats.org/wordprocessingml/2006/main">
        <w:t xml:space="preserve">Karin magana sura ta talatin da daya tana ba da hikima</w:t>
      </w:r>
    </w:p>
    <w:p>
      <w:r xmlns:w="http://schemas.openxmlformats.org/wordprocessingml/2006/main">
        <w:t xml:space="preserve">ta hanyar bayanin mace saliha.</w:t>
      </w:r>
    </w:p>
    <w:p>
      <w:r xmlns:w="http://schemas.openxmlformats.org/wordprocessingml/2006/main">
        <w:t xml:space="preserve">nuna halaye kamar masana'antu,</w:t>
      </w:r>
    </w:p>
    <w:p>
      <w:r xmlns:w="http://schemas.openxmlformats.org/wordprocessingml/2006/main">
        <w:t xml:space="preserve">rikon amana, rikon amana,</w:t>
      </w:r>
    </w:p>
    <w:p>
      <w:r xmlns:w="http://schemas.openxmlformats.org/wordprocessingml/2006/main">
        <w:t xml:space="preserve">da tausayi.</w:t>
      </w:r>
    </w:p>
    <w:p/>
    <w:p>
      <w:r xmlns:w="http://schemas.openxmlformats.org/wordprocessingml/2006/main">
        <w:t xml:space="preserve">Gane shawarar da mahaifiyar Sarki Lemuel ta bayar game da guje wa shan barasa fiye da kima yayin da take ba da shawarar yin adalci.</w:t>
      </w:r>
    </w:p>
    <w:p>
      <w:r xmlns:w="http://schemas.openxmlformats.org/wordprocessingml/2006/main">
        <w:t xml:space="preserve">Bayanin halaye da ayyukan da ke tattare da mace ta gari.</w:t>
      </w:r>
    </w:p>
    <w:p>
      <w:r xmlns:w="http://schemas.openxmlformats.org/wordprocessingml/2006/main">
        <w:t xml:space="preserve">Magance bangarori daban-daban ta hanyar wannan bayanin kamar ƙwazo, riƙon amana yayin da ke nuna ƙwazo da tausayi.</w:t>
      </w:r>
    </w:p>
    <w:p>
      <w:r xmlns:w="http://schemas.openxmlformats.org/wordprocessingml/2006/main">
        <w:t xml:space="preserve">Bayar da haske game da halaye masu kima da kyakkyawar mace ko mace mai mutunci ke nunawa. Waɗannan sun haɗa da himma wajen gudanar da ɗawainiya, kasancewa amintacce a cikin alaƙa tare da nuna ƙwazo da tausayi ga wasu. Ƙari ga haka, sanin mahimmancin hikima cikin magana da ayyuka.</w:t>
      </w:r>
    </w:p>
    <w:p/>
    <w:p>
      <w:r xmlns:w="http://schemas.openxmlformats.org/wordprocessingml/2006/main">
        <w:t xml:space="preserve">MAG 31:1 Kalmomin sarki Lemuwel, annabcin da mahaifiyarsa ta koya masa.</w:t>
      </w:r>
    </w:p>
    <w:p/>
    <w:p>
      <w:r xmlns:w="http://schemas.openxmlformats.org/wordprocessingml/2006/main">
        <w:t xml:space="preserve">Mahaifiyar sarki Lemuwel ta koya masa annabci.</w:t>
      </w:r>
    </w:p>
    <w:p/>
    <w:p>
      <w:r xmlns:w="http://schemas.openxmlformats.org/wordprocessingml/2006/main">
        <w:t xml:space="preserve">1. Ikon Maganar Uwa</w:t>
      </w:r>
    </w:p>
    <w:p/>
    <w:p>
      <w:r xmlns:w="http://schemas.openxmlformats.org/wordprocessingml/2006/main">
        <w:t xml:space="preserve">2. Hikimar Karin Magana ta 31</w:t>
      </w:r>
    </w:p>
    <w:p/>
    <w:p>
      <w:r xmlns:w="http://schemas.openxmlformats.org/wordprocessingml/2006/main">
        <w:t xml:space="preserve">1. Misalai 31:1</w:t>
      </w:r>
    </w:p>
    <w:p/>
    <w:p>
      <w:r xmlns:w="http://schemas.openxmlformats.org/wordprocessingml/2006/main">
        <w:t xml:space="preserve">2. Maimaitawar Shari'a 6:6-7 Waɗannan kalmomi da na umarce ku a yau za su kasance a zuciyarku. Za ku koya wa 'ya'yanku su da himma, ku kuma yi magana da su sa'ad da kuke zaune a gidanku, da sa'ad da kuke tafiya ta hanya, da sa'ad da kuke kwance, da sa'ad da kuke tashi.</w:t>
      </w:r>
    </w:p>
    <w:p/>
    <w:p>
      <w:r xmlns:w="http://schemas.openxmlformats.org/wordprocessingml/2006/main">
        <w:t xml:space="preserve">Karin Magana 31:2 Ya ɗana? kuma me, dan cikina? kuma me, dan alwashina?</w:t>
      </w:r>
    </w:p>
    <w:p/>
    <w:p>
      <w:r xmlns:w="http://schemas.openxmlformats.org/wordprocessingml/2006/main">
        <w:t xml:space="preserve">Wannan nassi tambaya ce ta furucin da mahaifiyar Sarki Lemuel ta yi a ƙoƙarin ba shi shawara mai kyau.</w:t>
      </w:r>
    </w:p>
    <w:p/>
    <w:p>
      <w:r xmlns:w="http://schemas.openxmlformats.org/wordprocessingml/2006/main">
        <w:t xml:space="preserve">1. "Shirin Allah Ga Mata: Karin Magana 31"</w:t>
      </w:r>
    </w:p>
    <w:p/>
    <w:p>
      <w:r xmlns:w="http://schemas.openxmlformats.org/wordprocessingml/2006/main">
        <w:t xml:space="preserve">2. “Ikon Maganar Uwa: Nazarin Misalai 31:2”</w:t>
      </w:r>
    </w:p>
    <w:p/>
    <w:p>
      <w:r xmlns:w="http://schemas.openxmlformats.org/wordprocessingml/2006/main">
        <w:t xml:space="preserve">1. Ishaya 49:15 - "Mace za ta iya manta da ɗanta mai shayarwa, har da ba za ta ji tausayin ɗan cikinta ba? Waɗannan ma suna iya mantawa, duk da haka ba zan manta da ku ba."</w:t>
      </w:r>
    </w:p>
    <w:p/>
    <w:p>
      <w:r xmlns:w="http://schemas.openxmlformats.org/wordprocessingml/2006/main">
        <w:t xml:space="preserve">2. Zabura 22:10 - "A kanka aka jefa ni tun daga haihuwata, daga cikin uwata kuma kai ne Allahna."</w:t>
      </w:r>
    </w:p>
    <w:p/>
    <w:p>
      <w:r xmlns:w="http://schemas.openxmlformats.org/wordprocessingml/2006/main">
        <w:t xml:space="preserve">Misalai 31:3 Kada ka ba mata ƙarfinka, Kada ka ba wa masu hallakar da al’amuranka.</w:t>
      </w:r>
    </w:p>
    <w:p/>
    <w:p>
      <w:r xmlns:w="http://schemas.openxmlformats.org/wordprocessingml/2006/main">
        <w:t xml:space="preserve">Kada ku ba da ikonku ko ikonku ga waɗanda za su yi amfani da shi ba tare da izini ba.</w:t>
      </w:r>
    </w:p>
    <w:p/>
    <w:p>
      <w:r xmlns:w="http://schemas.openxmlformats.org/wordprocessingml/2006/main">
        <w:t xml:space="preserve">1: Allah ya kira mu da mu kiyaye karfinmu da ikonmu kada mu mika wuya ga wadanda za su yi amfani da shi ba tare da bata lokaci ba.</w:t>
      </w:r>
    </w:p>
    <w:p/>
    <w:p>
      <w:r xmlns:w="http://schemas.openxmlformats.org/wordprocessingml/2006/main">
        <w:t xml:space="preserve">2: Dole ne mu kasance masu hikima ta yadda muke amfani da iko da ikonmu, kada mu ba da shi ga waɗanda za su yi amfani da shi.</w:t>
      </w:r>
    </w:p>
    <w:p/>
    <w:p>
      <w:r xmlns:w="http://schemas.openxmlformats.org/wordprocessingml/2006/main">
        <w:t xml:space="preserve">1: 1 Bitrus 5: 8-9 - Ku kasance da hankali; a yi tsaro. Maƙiyinku Iblis yana yawo kamar zaki mai ruri, yana neman wanda zai cinye. Ku yi tsayayya da shi, ku dage cikin bangaskiyarku, da yake kun sani ’yan’uwanku a dukan duniya suna sha irin wahalhalu.</w:t>
      </w:r>
    </w:p>
    <w:p/>
    <w:p>
      <w:r xmlns:w="http://schemas.openxmlformats.org/wordprocessingml/2006/main">
        <w:t xml:space="preserve">2: Misalai 28:20 - Amintaccen mutum zai yalwata da albarka, amma duk wanda ya yi gaggawar yin arziki ba za a hukunta shi ba.</w:t>
      </w:r>
    </w:p>
    <w:p/>
    <w:p>
      <w:r xmlns:w="http://schemas.openxmlformats.org/wordprocessingml/2006/main">
        <w:t xml:space="preserve">Karin Magana 31:4 Ba sarki ba ne, ya Lemuwel, ba sarki ba ne su sha ruwan inabi; ba kuma ga sarakunan abin sha ba.</w:t>
      </w:r>
    </w:p>
    <w:p/>
    <w:p>
      <w:r xmlns:w="http://schemas.openxmlformats.org/wordprocessingml/2006/main">
        <w:t xml:space="preserve">Sarakuna da sarakuna kada su sha ruwan inabi ko abin sha.</w:t>
      </w:r>
    </w:p>
    <w:p/>
    <w:p>
      <w:r xmlns:w="http://schemas.openxmlformats.org/wordprocessingml/2006/main">
        <w:t xml:space="preserve">1. Ikon Kame Kai: Hikimar Karin Magana 31:4</w:t>
      </w:r>
    </w:p>
    <w:p/>
    <w:p>
      <w:r xmlns:w="http://schemas.openxmlformats.org/wordprocessingml/2006/main">
        <w:t xml:space="preserve">2. Jin daɗin Sobriety: Nazarin Karin Magana 31:4</w:t>
      </w:r>
    </w:p>
    <w:p/>
    <w:p>
      <w:r xmlns:w="http://schemas.openxmlformats.org/wordprocessingml/2006/main">
        <w:t xml:space="preserve">1. Afisawa 5:18 Kada kuma ku bugu da ruwan inabi, gama lalata ce, amma ku cika da Ruhu.</w:t>
      </w:r>
    </w:p>
    <w:p/>
    <w:p>
      <w:r xmlns:w="http://schemas.openxmlformats.org/wordprocessingml/2006/main">
        <w:t xml:space="preserve">2. 1 Bitrus 4:7 Ƙarshen dukan abu ya kusato; Don haka ku zama masu kamun kai da natsuwa saboda addu'o'inku.</w:t>
      </w:r>
    </w:p>
    <w:p/>
    <w:p>
      <w:r xmlns:w="http://schemas.openxmlformats.org/wordprocessingml/2006/main">
        <w:t xml:space="preserve">MAG 31:5 Kada su sha, su manta da shari'a, Su karkatar da shari'ar waɗanda suke shan wahala.</w:t>
      </w:r>
    </w:p>
    <w:p/>
    <w:p>
      <w:r xmlns:w="http://schemas.openxmlformats.org/wordprocessingml/2006/main">
        <w:t xml:space="preserve">Gargadi ne kada a sha da yawa, don kada mutum ya manta da shari’a, ko kuma ya yi hukunci marar adalci ga wanda yake bukata.</w:t>
      </w:r>
    </w:p>
    <w:p/>
    <w:p>
      <w:r xmlns:w="http://schemas.openxmlformats.org/wordprocessingml/2006/main">
        <w:t xml:space="preserve">1. Ka tuna da yin Adalci: A kan yadda ya kamata mu kula da shawararmu, musamman ga mabukata.</w:t>
      </w:r>
    </w:p>
    <w:p/>
    <w:p>
      <w:r xmlns:w="http://schemas.openxmlformats.org/wordprocessingml/2006/main">
        <w:t xml:space="preserve">2. Shaye-shaye da illolinsa: A kan illolin shaye-shaye da kuma yadda hakan zai haifar da keta doka.</w:t>
      </w:r>
    </w:p>
    <w:p/>
    <w:p>
      <w:r xmlns:w="http://schemas.openxmlformats.org/wordprocessingml/2006/main">
        <w:t xml:space="preserve">1. Misalai 31: 4-5 - "Ba ga sarakuna ba, ya Lemuwel, ba ga sarakuna ba ne su sha ruwan inabi, ko ga sarakunan abin sha: Kada su sha, su manta da shari'a, su karkatar da shari'ar kowane mutum. masu wahala."</w:t>
      </w:r>
    </w:p>
    <w:p/>
    <w:p>
      <w:r xmlns:w="http://schemas.openxmlformats.org/wordprocessingml/2006/main">
        <w:t xml:space="preserve">2. Ishaya 5: 11-12 - "Kaiton waɗanda suke tashi da sassafe don su bi abin sha mai daɗi, suna dawwama har dare, Har ruwan inabi ya ƙone su! Busa da ruwan inabi suna cikin idodinsu, amma ba su kula da aikin Ubangiji ba, ba su kuma lura da aikin hannuwansa ba.”</w:t>
      </w:r>
    </w:p>
    <w:p/>
    <w:p>
      <w:r xmlns:w="http://schemas.openxmlformats.org/wordprocessingml/2006/main">
        <w:t xml:space="preserve">Misalai 31:6 Ka ba wanda yake shirin halaka abin sha mai ƙarfi, Ka ba waɗanda suka yi sanyin gwiwa ruwan inabi.</w:t>
      </w:r>
    </w:p>
    <w:p/>
    <w:p>
      <w:r xmlns:w="http://schemas.openxmlformats.org/wordprocessingml/2006/main">
        <w:t xml:space="preserve">Ya kamata a rika ba masu bukata, musamman wadanda ke cikin bakin ciki.</w:t>
      </w:r>
    </w:p>
    <w:p/>
    <w:p>
      <w:r xmlns:w="http://schemas.openxmlformats.org/wordprocessingml/2006/main">
        <w:t xml:space="preserve">1. "Karfin Giya Don Taimakawa Sauƙin Ciwo"</w:t>
      </w:r>
    </w:p>
    <w:p/>
    <w:p>
      <w:r xmlns:w="http://schemas.openxmlformats.org/wordprocessingml/2006/main">
        <w:t xml:space="preserve">2. "Bukatar Tausayi Lokacin Wahala"</w:t>
      </w:r>
    </w:p>
    <w:p/>
    <w:p>
      <w:r xmlns:w="http://schemas.openxmlformats.org/wordprocessingml/2006/main">
        <w:t xml:space="preserve">1. Ishaya 38:15 - "Me zan ce? Ya yi magana da ni, kuma da kansa ya aikata: Zan yi tafiya a hankali dukan shekaruna a cikin zafin raina."</w:t>
      </w:r>
    </w:p>
    <w:p/>
    <w:p>
      <w:r xmlns:w="http://schemas.openxmlformats.org/wordprocessingml/2006/main">
        <w:t xml:space="preserve">2. Romawa 12:15 - "Ku yi murna tare da masu murna, ku yi kuka tare da masu kuka."</w:t>
      </w:r>
    </w:p>
    <w:p/>
    <w:p>
      <w:r xmlns:w="http://schemas.openxmlformats.org/wordprocessingml/2006/main">
        <w:t xml:space="preserve">MAG 31:7 Bari ya sha, ya manta da talaucinsa, kada ya ƙara tunawa da wahalarsa.</w:t>
      </w:r>
    </w:p>
    <w:p/>
    <w:p>
      <w:r xmlns:w="http://schemas.openxmlformats.org/wordprocessingml/2006/main">
        <w:t xml:space="preserve">Karin magana suna kwadaitar da mu mu koma ga Allah domin yaye mana bakin ciki da talauci.</w:t>
      </w:r>
    </w:p>
    <w:p/>
    <w:p>
      <w:r xmlns:w="http://schemas.openxmlformats.org/wordprocessingml/2006/main">
        <w:t xml:space="preserve">1. Allah ne mafarin wartsakewa</w:t>
      </w:r>
    </w:p>
    <w:p/>
    <w:p>
      <w:r xmlns:w="http://schemas.openxmlformats.org/wordprocessingml/2006/main">
        <w:t xml:space="preserve">2. Koyan Dogara ga Ubangiji</w:t>
      </w:r>
    </w:p>
    <w:p/>
    <w:p>
      <w:r xmlns:w="http://schemas.openxmlformats.org/wordprocessingml/2006/main">
        <w:t xml:space="preserve">1. Ishaya 55:1-2 Ku zo, dukan ku da kuke jin ƙishirwa, ku zo ga ruwa; Ku kuwa da ba ku da kuɗi, ku zo ku saya ku ci! Ku zo ku sayi ruwan inabi da madara ba tare da kuɗi ba kuma ba tare da tsada ba.</w:t>
      </w:r>
    </w:p>
    <w:p/>
    <w:p>
      <w:r xmlns:w="http://schemas.openxmlformats.org/wordprocessingml/2006/main">
        <w:t xml:space="preserve">2. Zabura 107:9 Gama yana ƙosar da mai buri, kuma yakan ƙosar da mayunwata da abubuwa masu kyau.</w:t>
      </w:r>
    </w:p>
    <w:p/>
    <w:p>
      <w:r xmlns:w="http://schemas.openxmlformats.org/wordprocessingml/2006/main">
        <w:t xml:space="preserve">Karin Magana 31:8 Ka buɗe bakinka domin bebaye, Ka sa dukan waɗanda za su halaka.</w:t>
      </w:r>
    </w:p>
    <w:p/>
    <w:p>
      <w:r xmlns:w="http://schemas.openxmlformats.org/wordprocessingml/2006/main">
        <w:t xml:space="preserve">Ya kamata mu yi magana ga waɗanda ba su da murya kuma suna fama da halaka.</w:t>
      </w:r>
    </w:p>
    <w:p/>
    <w:p>
      <w:r xmlns:w="http://schemas.openxmlformats.org/wordprocessingml/2006/main">
        <w:t xml:space="preserve">1. Yi Magana ga Marasa murya</w:t>
      </w:r>
    </w:p>
    <w:p/>
    <w:p>
      <w:r xmlns:w="http://schemas.openxmlformats.org/wordprocessingml/2006/main">
        <w:t xml:space="preserve">2. Yadda Zamu Taimakawa Wadanda Aka Nadawa Halaka</w:t>
      </w:r>
    </w:p>
    <w:p/>
    <w:p>
      <w:r xmlns:w="http://schemas.openxmlformats.org/wordprocessingml/2006/main">
        <w:t xml:space="preserve">1. Ishaya 1:17 - Koyi yin nagarta; ku nemi adalci, ku gyara zalunci; Ku yi wa marayu adalci, ku yi wa gwauruwa shari'a.</w:t>
      </w:r>
    </w:p>
    <w:p/>
    <w:p>
      <w:r xmlns:w="http://schemas.openxmlformats.org/wordprocessingml/2006/main">
        <w:t xml:space="preserve">2. Yaƙub 1:27 – Addinin nan mai tsafta mara ƙazanta a gaban Allah Uba, shi ne, a ziyarci marayu da gwauraye cikin ƙuncinsu, a kuma kiyaye kai daga duniya.</w:t>
      </w:r>
    </w:p>
    <w:p/>
    <w:p>
      <w:r xmlns:w="http://schemas.openxmlformats.org/wordprocessingml/2006/main">
        <w:t xml:space="preserve">Karin Magana 31:9 Ka buɗe bakinka, ka yi shari’a da adalci, ka yi shari’a ga matalauta da matalauta.</w:t>
      </w:r>
    </w:p>
    <w:p/>
    <w:p>
      <w:r xmlns:w="http://schemas.openxmlformats.org/wordprocessingml/2006/main">
        <w:t xml:space="preserve">Wannan ayar tana ƙarfafa mu mu yi magana ga waɗanda aka zalunta kuma suke buƙatar taimako.</w:t>
      </w:r>
    </w:p>
    <w:p/>
    <w:p>
      <w:r xmlns:w="http://schemas.openxmlformats.org/wordprocessingml/2006/main">
        <w:t xml:space="preserve">1. Ikon Muryoyinmu: Tsaya Ga Wanda ake zalunta da wanda ake zalunta</w:t>
      </w:r>
    </w:p>
    <w:p/>
    <w:p>
      <w:r xmlns:w="http://schemas.openxmlformats.org/wordprocessingml/2006/main">
        <w:t xml:space="preserve">2. Kira zuwa ga Adalci da Tausayi</w:t>
      </w:r>
    </w:p>
    <w:p/>
    <w:p>
      <w:r xmlns:w="http://schemas.openxmlformats.org/wordprocessingml/2006/main">
        <w:t xml:space="preserve">1. Yaƙub 1:27 – Addini mai tsafta mara ƙazanta a gaban Allah Uba shi ne, a ziyarci marayu da gwauraye cikin wahala, a kuma kiyaye kai marar aibi daga duniya.</w:t>
      </w:r>
    </w:p>
    <w:p/>
    <w:p>
      <w:r xmlns:w="http://schemas.openxmlformats.org/wordprocessingml/2006/main">
        <w:t xml:space="preserve">2. Ishaya 1:17 - Koyi yin nagarta; ku nemi adalci, ku tsauta wa azzalumi; Ku kare marayu, ku yi wa gwauruwa roƙo.</w:t>
      </w:r>
    </w:p>
    <w:p/>
    <w:p>
      <w:r xmlns:w="http://schemas.openxmlformats.org/wordprocessingml/2006/main">
        <w:t xml:space="preserve">Karin Magana 31:10 Wa zai iya samun mace mai kirki? gama farashinta ya fi lu'u-lu'u nesa.</w:t>
      </w:r>
    </w:p>
    <w:p/>
    <w:p>
      <w:r xmlns:w="http://schemas.openxmlformats.org/wordprocessingml/2006/main">
        <w:t xml:space="preserve">Mace ta gari ta fi kayan ado mafi daraja.</w:t>
      </w:r>
    </w:p>
    <w:p/>
    <w:p>
      <w:r xmlns:w="http://schemas.openxmlformats.org/wordprocessingml/2006/main">
        <w:t xml:space="preserve">1. Darajar Nagarta</w:t>
      </w:r>
    </w:p>
    <w:p/>
    <w:p>
      <w:r xmlns:w="http://schemas.openxmlformats.org/wordprocessingml/2006/main">
        <w:t xml:space="preserve">2. Darajar Mace</w:t>
      </w:r>
    </w:p>
    <w:p/>
    <w:p>
      <w:r xmlns:w="http://schemas.openxmlformats.org/wordprocessingml/2006/main">
        <w:t xml:space="preserve">1. Titus 2:3-5 Hakazalika, manyan mata za su kasance masu tawali’u, ba masu zage-zage ko bayin ruwan inabi mai yawa ba. Sai su koyar da abin da yake mai kyau, don haka su horar da ’yan mata su ƙaunaci mazajensu da ’ya’yansu, su zama masu kamun kai, masu tsarki, masu aiki a gida, masu kirki, masu biyayya ga mazajensu, domin kada maganar Allah ta kasance. zagi.</w:t>
      </w:r>
    </w:p>
    <w:p/>
    <w:p>
      <w:r xmlns:w="http://schemas.openxmlformats.org/wordprocessingml/2006/main">
        <w:t xml:space="preserve">2. Misalai 31:30 Laya yaudara ce, kyakkyawa kuma banza ce, amma mace mai tsoron Ubangiji abin yabo ne.</w:t>
      </w:r>
    </w:p>
    <w:p/>
    <w:p>
      <w:r xmlns:w="http://schemas.openxmlformats.org/wordprocessingml/2006/main">
        <w:t xml:space="preserve">Karin Magana 31:11 Zuciyar mijinta tana dogara gareta da aminci, Don haka ba zai sami ganima ba.</w:t>
      </w:r>
    </w:p>
    <w:p/>
    <w:p>
      <w:r xmlns:w="http://schemas.openxmlformats.org/wordprocessingml/2006/main">
        <w:t xml:space="preserve">Matar ta kasance tushen tsaro ga mijinta, tana ba shi kwarin gwiwar samun nasara.</w:t>
      </w:r>
    </w:p>
    <w:p/>
    <w:p>
      <w:r xmlns:w="http://schemas.openxmlformats.org/wordprocessingml/2006/main">
        <w:t xml:space="preserve">1. Qarfin Aure: Yin Amfani da Ikon Taimakon Juna</w:t>
      </w:r>
    </w:p>
    <w:p/>
    <w:p>
      <w:r xmlns:w="http://schemas.openxmlformats.org/wordprocessingml/2006/main">
        <w:t xml:space="preserve">2. Ikon Taimako: Darajar Abokin Abokiyar Ibadah</w:t>
      </w:r>
    </w:p>
    <w:p/>
    <w:p>
      <w:r xmlns:w="http://schemas.openxmlformats.org/wordprocessingml/2006/main">
        <w:t xml:space="preserve">1. 1 Bitrus 3:1-7 - Girmamawa da daraja a cikin aure</w:t>
      </w:r>
    </w:p>
    <w:p/>
    <w:p>
      <w:r xmlns:w="http://schemas.openxmlformats.org/wordprocessingml/2006/main">
        <w:t xml:space="preserve">2. Misalai 18:22 - Darajar amintaccen abokin tarayya</w:t>
      </w:r>
    </w:p>
    <w:p/>
    <w:p>
      <w:r xmlns:w="http://schemas.openxmlformats.org/wordprocessingml/2006/main">
        <w:t xml:space="preserve">MAG 31:12 Za ta yi masa alheri, ba mugunta ba dukan kwanakin rayuwarta.</w:t>
      </w:r>
    </w:p>
    <w:p/>
    <w:p>
      <w:r xmlns:w="http://schemas.openxmlformats.org/wordprocessingml/2006/main">
        <w:t xml:space="preserve">Ana yabon mace mai mutunci da kyautatawa mijinta duk tsawon rayuwarta.</w:t>
      </w:r>
    </w:p>
    <w:p/>
    <w:p>
      <w:r xmlns:w="http://schemas.openxmlformats.org/wordprocessingml/2006/main">
        <w:t xml:space="preserve">1. Mace Nagari: Halin Kyawawan Ma'aurata</w:t>
      </w:r>
    </w:p>
    <w:p/>
    <w:p>
      <w:r xmlns:w="http://schemas.openxmlformats.org/wordprocessingml/2006/main">
        <w:t xml:space="preserve">2. Darajojin Matar Mata: Ni'imar Taimako Mai Imani</w:t>
      </w:r>
    </w:p>
    <w:p/>
    <w:p>
      <w:r xmlns:w="http://schemas.openxmlformats.org/wordprocessingml/2006/main">
        <w:t xml:space="preserve">1. Afisawa 5:22-33 - Dangantakar Miji da Mata</w:t>
      </w:r>
    </w:p>
    <w:p/>
    <w:p>
      <w:r xmlns:w="http://schemas.openxmlformats.org/wordprocessingml/2006/main">
        <w:t xml:space="preserve">2. Misalai 18:22 - Neman Matar Mace Mai Kyau</w:t>
      </w:r>
    </w:p>
    <w:p/>
    <w:p>
      <w:r xmlns:w="http://schemas.openxmlformats.org/wordprocessingml/2006/main">
        <w:t xml:space="preserve">Karin Magana 31:13 Takan nemi ulu, da ulu, tana aiki da yardar rai da hannunta.</w:t>
      </w:r>
    </w:p>
    <w:p/>
    <w:p>
      <w:r xmlns:w="http://schemas.openxmlformats.org/wordprocessingml/2006/main">
        <w:t xml:space="preserve">Mace ce mai himma da basira.</w:t>
      </w:r>
    </w:p>
    <w:p/>
    <w:p>
      <w:r xmlns:w="http://schemas.openxmlformats.org/wordprocessingml/2006/main">
        <w:t xml:space="preserve">1: Yin aiki tuƙuru yana da mahimmanci don samun nasara.</w:t>
      </w:r>
    </w:p>
    <w:p/>
    <w:p>
      <w:r xmlns:w="http://schemas.openxmlformats.org/wordprocessingml/2006/main">
        <w:t xml:space="preserve">2: Bikin mace mai ƙwazo.</w:t>
      </w:r>
    </w:p>
    <w:p/>
    <w:p>
      <w:r xmlns:w="http://schemas.openxmlformats.org/wordprocessingml/2006/main">
        <w:t xml:space="preserve">1: Fitowa 20:9 Kwana shida za ka yi aiki, ka yi dukan aikinka.</w:t>
      </w:r>
    </w:p>
    <w:p/>
    <w:p>
      <w:r xmlns:w="http://schemas.openxmlformats.org/wordprocessingml/2006/main">
        <w:t xml:space="preserve">2: Afisawa 4:28 Kada wanda ya yi sata kuma kada ya ƙara yin sata: sai dai yǎ yi aiki da hannuwansa, yana yin abin da yake mai kyau, domin ya sami abin ba da mabukata.</w:t>
      </w:r>
    </w:p>
    <w:p/>
    <w:p>
      <w:r xmlns:w="http://schemas.openxmlformats.org/wordprocessingml/2006/main">
        <w:t xml:space="preserve">Karin Magana 31:14 Ta kasance kamar jiragen ruwa na ‘yan kasuwa; Tana kawo abincinta daga nesa.</w:t>
      </w:r>
    </w:p>
    <w:p/>
    <w:p>
      <w:r xmlns:w="http://schemas.openxmlformats.org/wordprocessingml/2006/main">
        <w:t xml:space="preserve">Ana kwatanta mace da jirgin fatake, wanda ke kawo abinci daga nesa.</w:t>
      </w:r>
    </w:p>
    <w:p/>
    <w:p>
      <w:r xmlns:w="http://schemas.openxmlformats.org/wordprocessingml/2006/main">
        <w:t xml:space="preserve">1. Amincin Mace - Misalai 31:14</w:t>
      </w:r>
    </w:p>
    <w:p/>
    <w:p>
      <w:r xmlns:w="http://schemas.openxmlformats.org/wordprocessingml/2006/main">
        <w:t xml:space="preserve">2. Tanadi daga Allah – Misalai 31:14</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Filibiyawa 4:19 – Allahna kuma zai biya muku dukan bukatunku bisa ga wadatarsa cikin daukaka ta wurin Almasihu Yesu.</w:t>
      </w:r>
    </w:p>
    <w:p/>
    <w:p>
      <w:r xmlns:w="http://schemas.openxmlformats.org/wordprocessingml/2006/main">
        <w:t xml:space="preserve">Karin Magana 31:15 Takan tashi tun ba dare ba rana, Takan ba iyalinta abinci, Da kuyanginta rabo.</w:t>
      </w:r>
    </w:p>
    <w:p/>
    <w:p>
      <w:r xmlns:w="http://schemas.openxmlformats.org/wordprocessingml/2006/main">
        <w:t xml:space="preserve">Tana nuna himma ta hanyar tashi da wuri da kuma biya wa danginta.</w:t>
      </w:r>
    </w:p>
    <w:p/>
    <w:p>
      <w:r xmlns:w="http://schemas.openxmlformats.org/wordprocessingml/2006/main">
        <w:t xml:space="preserve">1. Ikon Kwarewa</w:t>
      </w:r>
    </w:p>
    <w:p/>
    <w:p>
      <w:r xmlns:w="http://schemas.openxmlformats.org/wordprocessingml/2006/main">
        <w:t xml:space="preserve">2. Darajar Mai bayarwa</w:t>
      </w:r>
    </w:p>
    <w:p/>
    <w:p>
      <w:r xmlns:w="http://schemas.openxmlformats.org/wordprocessingml/2006/main">
        <w:t xml:space="preserve">1. Misalai 14:23 – Duk aiki tuƙuru yana kawo riba, amma zance kawai yakan kai ga talauci.</w:t>
      </w:r>
    </w:p>
    <w:p/>
    <w:p>
      <w:r xmlns:w="http://schemas.openxmlformats.org/wordprocessingml/2006/main">
        <w:t xml:space="preserve">2. Kolosiyawa 3:23 – Duk abin da kuke yi, ku yi aiki da zuciya ɗaya, amma ga Ubangiji ba na mutane ba.</w:t>
      </w:r>
    </w:p>
    <w:p/>
    <w:p>
      <w:r xmlns:w="http://schemas.openxmlformats.org/wordprocessingml/2006/main">
        <w:t xml:space="preserve">Misalai 31:16 Ta duba gona, ta saye ta: Da amfanin hannunta tana dasa gonar inabi.</w:t>
      </w:r>
    </w:p>
    <w:p/>
    <w:p>
      <w:r xmlns:w="http://schemas.openxmlformats.org/wordprocessingml/2006/main">
        <w:t xml:space="preserve">Mace ce mai himma wacce ke saka jari mai hikima.</w:t>
      </w:r>
    </w:p>
    <w:p/>
    <w:p>
      <w:r xmlns:w="http://schemas.openxmlformats.org/wordprocessingml/2006/main">
        <w:t xml:space="preserve">1: Saka hannun jari a nan gaba</w:t>
      </w:r>
    </w:p>
    <w:p/>
    <w:p>
      <w:r xmlns:w="http://schemas.openxmlformats.org/wordprocessingml/2006/main">
        <w:t xml:space="preserve">2: Yin Amfani da Dama</w:t>
      </w:r>
    </w:p>
    <w:p/>
    <w:p>
      <w:r xmlns:w="http://schemas.openxmlformats.org/wordprocessingml/2006/main">
        <w:t xml:space="preserve">1: Matta 6: 19-21 - Kada ku tara wa kanku dukiya a duniya, inda asu da tsatsa ke lalacewa, inda ɓarayi kuma su yi sata: amma ku tara wa kanku dukiya a sama, inda asu ko tsatsa ba su lalacewa. inda ɓarayi kuma ba su fasa shiga ba, ba su kuma yi sata ba: gama inda dukiyarka take, can zuciyarka kuma za ta kasance.</w:t>
      </w:r>
    </w:p>
    <w:p/>
    <w:p>
      <w:r xmlns:w="http://schemas.openxmlformats.org/wordprocessingml/2006/main">
        <w:t xml:space="preserve">2: Mai-Wa’azi 11:2 – Ba da rabo ga bakwai, da takwas; Gama ba ka san abin da zai faru a duniya ba.</w:t>
      </w:r>
    </w:p>
    <w:p/>
    <w:p>
      <w:r xmlns:w="http://schemas.openxmlformats.org/wordprocessingml/2006/main">
        <w:t xml:space="preserve">Karin Magana 31:17 Takan ɗaure ƙuƙuka da ƙarfi, ta kuma ƙarfafa hannunta.</w:t>
      </w:r>
    </w:p>
    <w:p/>
    <w:p>
      <w:r xmlns:w="http://schemas.openxmlformats.org/wordprocessingml/2006/main">
        <w:t xml:space="preserve">Nassin yana magana ne akan ƙarfin mace, da yadda take ɗaure kugu da ƙarfafa hannuwanta.</w:t>
      </w:r>
    </w:p>
    <w:p/>
    <w:p>
      <w:r xmlns:w="http://schemas.openxmlformats.org/wordprocessingml/2006/main">
        <w:t xml:space="preserve">1. "Karfin Mace"</w:t>
      </w:r>
    </w:p>
    <w:p/>
    <w:p>
      <w:r xmlns:w="http://schemas.openxmlformats.org/wordprocessingml/2006/main">
        <w:t xml:space="preserve">2. "Yin Dare Kugu da Karfi"</w:t>
      </w:r>
    </w:p>
    <w:p/>
    <w:p>
      <w:r xmlns:w="http://schemas.openxmlformats.org/wordprocessingml/2006/main">
        <w:t xml:space="preserve">1. Misalai 31:25 - "Ƙarfi da daraja su ne tufafinta, kuma za ta yi murna a lokaci mai zuwa."</w:t>
      </w:r>
    </w:p>
    <w:p/>
    <w:p>
      <w:r xmlns:w="http://schemas.openxmlformats.org/wordprocessingml/2006/main">
        <w:t xml:space="preserve">2. Ishaya 40:31 - "Amma waɗanda suka dogara ga Ubangiji za su sabunta ƙarfinsu, za su hau da fikafikai kamar gaggafa, za su gudu, ba za su gaji ba, za su yi tafiya, ba za su gaji ba."</w:t>
      </w:r>
    </w:p>
    <w:p/>
    <w:p>
      <w:r xmlns:w="http://schemas.openxmlformats.org/wordprocessingml/2006/main">
        <w:t xml:space="preserve">Karin Magana 31:18 Ta gane abinta yana da kyau, fitilarta ba ta ƙarewa da dare.</w:t>
      </w:r>
    </w:p>
    <w:p/>
    <w:p>
      <w:r xmlns:w="http://schemas.openxmlformats.org/wordprocessingml/2006/main">
        <w:t xml:space="preserve">Mace mai hankali ta san cewa sana'arta ta ci nasara kuma tana aiki tuƙuru ba dare ba rana.</w:t>
      </w:r>
    </w:p>
    <w:p/>
    <w:p>
      <w:r xmlns:w="http://schemas.openxmlformats.org/wordprocessingml/2006/main">
        <w:t xml:space="preserve">1. Mace Mai Hikima - Rayuwa Mai Albarka da Imani</w:t>
      </w:r>
    </w:p>
    <w:p/>
    <w:p>
      <w:r xmlns:w="http://schemas.openxmlformats.org/wordprocessingml/2006/main">
        <w:t xml:space="preserve">2.Karfin Juriya - Yin Aiki da Ƙarfin Ƙarfi</w:t>
      </w:r>
    </w:p>
    <w:p/>
    <w:p>
      <w:r xmlns:w="http://schemas.openxmlformats.org/wordprocessingml/2006/main">
        <w:t xml:space="preserve">1. Misalai 14:23 – Duk aiki tuƙuru yana kawo riba, amma zance kawai yakan kai ga talauci.</w:t>
      </w:r>
    </w:p>
    <w:p/>
    <w:p>
      <w:r xmlns:w="http://schemas.openxmlformats.org/wordprocessingml/2006/main">
        <w:t xml:space="preserve">2. Matta 5:16 – Bari haskenku ya haskaka a gaban mutane, domin su ga ayyukanku nagari, su kuma ɗaukaka Ubanku wanda ke cikin sama.</w:t>
      </w:r>
    </w:p>
    <w:p/>
    <w:p>
      <w:r xmlns:w="http://schemas.openxmlformats.org/wordprocessingml/2006/main">
        <w:t xml:space="preserve">Misalai 31:19 Ta miƙa hannunta ga igiya, hannuwanta tana riƙe da sandar.</w:t>
      </w:r>
    </w:p>
    <w:p/>
    <w:p>
      <w:r xmlns:w="http://schemas.openxmlformats.org/wordprocessingml/2006/main">
        <w:t xml:space="preserve">Wannan ayar daga Misalai tana ƙarfafa mata su yi amfani da hannayensu don yin aiki mai amfani.</w:t>
      </w:r>
    </w:p>
    <w:p/>
    <w:p>
      <w:r xmlns:w="http://schemas.openxmlformats.org/wordprocessingml/2006/main">
        <w:t xml:space="preserve">1: Tsarin Allah Ga Mata: Amfani Da Hannunmu Wajen Bauta Masa Da Girmamawa</w:t>
      </w:r>
    </w:p>
    <w:p/>
    <w:p>
      <w:r xmlns:w="http://schemas.openxmlformats.org/wordprocessingml/2006/main">
        <w:t xml:space="preserve">2: Yin Aiki Da Manufar: Neman Cika A Amfani da Hannunmu</w:t>
      </w:r>
    </w:p>
    <w:p/>
    <w:p>
      <w:r xmlns:w="http://schemas.openxmlformats.org/wordprocessingml/2006/main">
        <w:t xml:space="preserve">1: Titus 2: 3-5 - Haka nan kuma tsofaffi mata za su kasance masu ladabi, ba masu zage-zage ko bayin ruwan inabi mai yawa ba. Sai su koyar da abin da yake mai kyau, don haka su horar da ’yan mata su ƙaunaci mazajensu da ’ya’yansu, su zama masu kamun kai, masu tsarki, masu aiki a gida, masu kirki, masu biyayya ga mazajensu, domin kada maganar Allah ta kasance. zagi.</w:t>
      </w:r>
    </w:p>
    <w:p/>
    <w:p>
      <w:r xmlns:w="http://schemas.openxmlformats.org/wordprocessingml/2006/main">
        <w:t xml:space="preserve">2: Zabura 90:17 - Bari yardar Ubangiji Allahnmu ta tabbata a gare mu, Ka kuma tabbatar da aikin hannuwanmu a kanmu; i, kafa aikin hannuwanmu!</w:t>
      </w:r>
    </w:p>
    <w:p/>
    <w:p>
      <w:r xmlns:w="http://schemas.openxmlformats.org/wordprocessingml/2006/main">
        <w:t xml:space="preserve">Karin Magana 31:20 Ta miƙa hannunta ga matalauta; na'am, ta miqa hannuwanta ga mabuqata.</w:t>
      </w:r>
    </w:p>
    <w:p/>
    <w:p>
      <w:r xmlns:w="http://schemas.openxmlformats.org/wordprocessingml/2006/main">
        <w:t xml:space="preserve">Tana tausayawa mabukata.</w:t>
      </w:r>
    </w:p>
    <w:p/>
    <w:p>
      <w:r xmlns:w="http://schemas.openxmlformats.org/wordprocessingml/2006/main">
        <w:t xml:space="preserve">1: Za mu iya koyo daga misalin macen kirki a littafin Misalai 31 wanda ya nuna mana muhimmancin taimakon mabukata.</w:t>
      </w:r>
    </w:p>
    <w:p/>
    <w:p>
      <w:r xmlns:w="http://schemas.openxmlformats.org/wordprocessingml/2006/main">
        <w:t xml:space="preserve">2: Tausayi da sadaka muhimman dabi'u ne da ya kamata mu himmatu wajen sanyawa cikin rayuwarmu ta yau da kullum.</w:t>
      </w:r>
    </w:p>
    <w:p/>
    <w:p>
      <w:r xmlns:w="http://schemas.openxmlformats.org/wordprocessingml/2006/main">
        <w:t xml:space="preserve">1: Matta 25: 35-40 Gama ina jin yunwa kun ba ni abinci, ina jin ƙishirwa kuka ba ni abin sha, ni baƙo ne kuka gayyace ni ciki.</w:t>
      </w:r>
    </w:p>
    <w:p/>
    <w:p>
      <w:r xmlns:w="http://schemas.openxmlformats.org/wordprocessingml/2006/main">
        <w:t xml:space="preserve">2: Yaƙub 1:27 Addinin da Allah Ubanmu ya yarda da shi mai tsabta ne marar aibi, shi ne kula da marayu da gwauraye a cikin ƙuncinsu, da kiyaye kanmu daga ƙazantar da duniya.</w:t>
      </w:r>
    </w:p>
    <w:p/>
    <w:p>
      <w:r xmlns:w="http://schemas.openxmlformats.org/wordprocessingml/2006/main">
        <w:t xml:space="preserve">Karin Magana 31:21 Ba ta jin tsoron dusar ƙanƙara saboda gidanta, Gama dukan iyalinta suna saye da mulufi.</w:t>
      </w:r>
    </w:p>
    <w:p/>
    <w:p>
      <w:r xmlns:w="http://schemas.openxmlformats.org/wordprocessingml/2006/main">
        <w:t xml:space="preserve">Mace ce mai karfi da jajircewa wacce ke samar da tsaro da kariya ga danginta.</w:t>
      </w:r>
    </w:p>
    <w:p/>
    <w:p>
      <w:r xmlns:w="http://schemas.openxmlformats.org/wordprocessingml/2006/main">
        <w:t xml:space="preserve">1. Ƙarfin Mace Mai Ibadah Mai Girma</w:t>
      </w:r>
    </w:p>
    <w:p/>
    <w:p>
      <w:r xmlns:w="http://schemas.openxmlformats.org/wordprocessingml/2006/main">
        <w:t xml:space="preserve">2. Muhimmancin Samar Da Tsaro Ga Iyalan Mu</w:t>
      </w:r>
    </w:p>
    <w:p/>
    <w:p>
      <w:r xmlns:w="http://schemas.openxmlformats.org/wordprocessingml/2006/main">
        <w:t xml:space="preserve">1. Misalai 31:10-31</w:t>
      </w:r>
    </w:p>
    <w:p/>
    <w:p>
      <w:r xmlns:w="http://schemas.openxmlformats.org/wordprocessingml/2006/main">
        <w:t xml:space="preserve">2. Zabura 127:3-5</w:t>
      </w:r>
    </w:p>
    <w:p/>
    <w:p>
      <w:r xmlns:w="http://schemas.openxmlformats.org/wordprocessingml/2006/main">
        <w:t xml:space="preserve">Misalai 31:22 Ta yi wa kanta mayafi. Tufafinta siliki ne da shunayya.</w:t>
      </w:r>
    </w:p>
    <w:p/>
    <w:p>
      <w:r xmlns:w="http://schemas.openxmlformats.org/wordprocessingml/2006/main">
        <w:t xml:space="preserve">Mace ce mai karfi da kyan gani na waje da na ciki.</w:t>
      </w:r>
    </w:p>
    <w:p/>
    <w:p>
      <w:r xmlns:w="http://schemas.openxmlformats.org/wordprocessingml/2006/main">
        <w:t xml:space="preserve">1: Allah ya halicci mata don su kasance masu karfi da kyawu, kuma kyawun bai takaitu ga zahiri ba.</w:t>
      </w:r>
    </w:p>
    <w:p/>
    <w:p>
      <w:r xmlns:w="http://schemas.openxmlformats.org/wordprocessingml/2006/main">
        <w:t xml:space="preserve">2: Za mu iya koyo daga misalin mace mai suna Misalai 31, wanda misali ne na ƙarfi da kyau.</w:t>
      </w:r>
    </w:p>
    <w:p/>
    <w:p>
      <w:r xmlns:w="http://schemas.openxmlformats.org/wordprocessingml/2006/main">
        <w:t xml:space="preserve">1: 1 Bitrus 3: 3-4 - "Kada kyawunku ya fito daga ado na waje, kamar kayan ado na musamman, da sa kayan ado na zinariya, ko tufafi masu kyau. Maimakon haka, ya zama na cikinku, kyan da ba ya gushewa na wani abu mai banƙyama. ruhu mai tawali’u da natsuwa, wanda yake da daraja sosai a wurin Allah.”</w:t>
      </w:r>
    </w:p>
    <w:p/>
    <w:p>
      <w:r xmlns:w="http://schemas.openxmlformats.org/wordprocessingml/2006/main">
        <w:t xml:space="preserve">2: Ishaya 61:10 - "Na ji daɗi ƙwarai da Ubangiji, raina yana murna da Allahna: Gama ya tufatar da ni da riguna na ceto, Ya sa mini rigar adalcinsa, kamar yadda ango ke ƙawata kansa kamar firist. , kuma kamar amarya tana ƙawata kanta da kayan adonta.</w:t>
      </w:r>
    </w:p>
    <w:p/>
    <w:p>
      <w:r xmlns:w="http://schemas.openxmlformats.org/wordprocessingml/2006/main">
        <w:t xml:space="preserve">MAG 31:23 An san mijinta a ƙofa, Sa'ad da yake zaune a cikin dattawan ƙasa.</w:t>
      </w:r>
    </w:p>
    <w:p/>
    <w:p>
      <w:r xmlns:w="http://schemas.openxmlformats.org/wordprocessingml/2006/main">
        <w:t xml:space="preserve">Wannan ayar tana magana ne akan yadda masu mulki a cikin al'umma suke girmama mijin mace da kuma girmama shi.</w:t>
      </w:r>
    </w:p>
    <w:p/>
    <w:p>
      <w:r xmlns:w="http://schemas.openxmlformats.org/wordprocessingml/2006/main">
        <w:t xml:space="preserve">1: Adalci ake samun mutunta wasu</w:t>
      </w:r>
    </w:p>
    <w:p/>
    <w:p>
      <w:r xmlns:w="http://schemas.openxmlformats.org/wordprocessingml/2006/main">
        <w:t xml:space="preserve">2: Ayyukanmu Suna Nuna Halinmu</w:t>
      </w:r>
    </w:p>
    <w:p/>
    <w:p>
      <w:r xmlns:w="http://schemas.openxmlformats.org/wordprocessingml/2006/main">
        <w:t xml:space="preserve">1: Matta 5: 13-16 Ku ne gishirin duniya...bari haskenku haskaka a gaban mutane, domin su ga ayyukanku nagari, su kuma ɗaukaka Ubanku wanda ke cikin sama.</w:t>
      </w:r>
    </w:p>
    <w:p/>
    <w:p>
      <w:r xmlns:w="http://schemas.openxmlformats.org/wordprocessingml/2006/main">
        <w:t xml:space="preserve">2: Titus 2: 7-8 A cikin kowane abu ku sa su zama abin koyi ta wurin aikata abin da yake nagari. A cikin koyarwarku, ku nuna aminci, da gaske, da nagartar magana, waɗanda ba za a iya la'anta su ba, domin waɗanda suke hamayya da ku su ji kunya, domin ba su da wani abin da za su ce game da mu.</w:t>
      </w:r>
    </w:p>
    <w:p/>
    <w:p>
      <w:r xmlns:w="http://schemas.openxmlformats.org/wordprocessingml/2006/main">
        <w:t xml:space="preserve">Karin Magana 31:24 Ta yi lallausan lilin ta sayar da shi. Yakan ba da abin ɗamara ga ɗan kasuwa.</w:t>
      </w:r>
    </w:p>
    <w:p/>
    <w:p>
      <w:r xmlns:w="http://schemas.openxmlformats.org/wordprocessingml/2006/main">
        <w:t xml:space="preserve">Mace ce mai aiki tuƙuru wacce ta samu nasara a kasuwancinta.</w:t>
      </w:r>
    </w:p>
    <w:p/>
    <w:p>
      <w:r xmlns:w="http://schemas.openxmlformats.org/wordprocessingml/2006/main">
        <w:t xml:space="preserve">1:Kada Ka daina Mafarkinka</w:t>
      </w:r>
    </w:p>
    <w:p/>
    <w:p>
      <w:r xmlns:w="http://schemas.openxmlformats.org/wordprocessingml/2006/main">
        <w:t xml:space="preserve">2: Nufin Maɗaukaki da Ci Gaban Nasara</w:t>
      </w:r>
    </w:p>
    <w:p/>
    <w:p>
      <w:r xmlns:w="http://schemas.openxmlformats.org/wordprocessingml/2006/main">
        <w:t xml:space="preserve">1: Filibiyawa 4:13 Zan iya yin kome ta wurin Almasihu wanda yake ƙarfafa ni.</w:t>
      </w:r>
    </w:p>
    <w:p/>
    <w:p>
      <w:r xmlns:w="http://schemas.openxmlformats.org/wordprocessingml/2006/main">
        <w:t xml:space="preserve">2: Karin Magana 16:3 Ka bada ayyukanka ga Ubangiji, tunaninka kuma za su tabbata.</w:t>
      </w:r>
    </w:p>
    <w:p/>
    <w:p>
      <w:r xmlns:w="http://schemas.openxmlformats.org/wordprocessingml/2006/main">
        <w:t xml:space="preserve">Karin Magana 31:25 Ƙarfi da daraja su ne tufafinta. Za ta yi farin ciki a lokaci mai zuwa.</w:t>
      </w:r>
    </w:p>
    <w:p/>
    <w:p>
      <w:r xmlns:w="http://schemas.openxmlformats.org/wordprocessingml/2006/main">
        <w:t xml:space="preserve">Tana sanye da ƙarfi da girma, za ta yi murna a nan gaba.</w:t>
      </w:r>
    </w:p>
    <w:p/>
    <w:p>
      <w:r xmlns:w="http://schemas.openxmlformats.org/wordprocessingml/2006/main">
        <w:t xml:space="preserve">1. Yi Murna Nan Gaba: Yadda ake Tufafi Ƙarfi da Girmamawa</w:t>
      </w:r>
    </w:p>
    <w:p/>
    <w:p>
      <w:r xmlns:w="http://schemas.openxmlformats.org/wordprocessingml/2006/main">
        <w:t xml:space="preserve">2. Tufafi Da Karfi da Daraja: Murna a Gaba</w:t>
      </w:r>
    </w:p>
    <w:p/>
    <w:p>
      <w:r xmlns:w="http://schemas.openxmlformats.org/wordprocessingml/2006/main">
        <w:t xml:space="preserve">1. Afisawa 6:10-18 (Don tufafin ƙarfi da daraja)</w:t>
      </w:r>
    </w:p>
    <w:p/>
    <w:p>
      <w:r xmlns:w="http://schemas.openxmlformats.org/wordprocessingml/2006/main">
        <w:t xml:space="preserve">2. Ishaya 40:31 (Don murna a nan gaba)</w:t>
      </w:r>
    </w:p>
    <w:p/>
    <w:p>
      <w:r xmlns:w="http://schemas.openxmlformats.org/wordprocessingml/2006/main">
        <w:t xml:space="preserve">Karin Magana 31:26 Takan buɗe bakinta da hikima. Kuma a cikin harshenta akwai ka'idar alheri.</w:t>
      </w:r>
    </w:p>
    <w:p/>
    <w:p>
      <w:r xmlns:w="http://schemas.openxmlformats.org/wordprocessingml/2006/main">
        <w:t xml:space="preserve">Tayi maganar cikin hikima kuma kalamanta masu dadi.</w:t>
      </w:r>
    </w:p>
    <w:p/>
    <w:p>
      <w:r xmlns:w="http://schemas.openxmlformats.org/wordprocessingml/2006/main">
        <w:t xml:space="preserve">1. Ikon Kalmomi Masu Kyau</w:t>
      </w:r>
    </w:p>
    <w:p/>
    <w:p>
      <w:r xmlns:w="http://schemas.openxmlformats.org/wordprocessingml/2006/main">
        <w:t xml:space="preserve">2. Muhimmancin Hikima</w:t>
      </w:r>
    </w:p>
    <w:p/>
    <w:p>
      <w:r xmlns:w="http://schemas.openxmlformats.org/wordprocessingml/2006/main">
        <w:t xml:space="preserve">1. Kolosiyawa 4:6 - "Bari maganarku koyaushe ta kasance mai alheri, gyartace da gishiri, domin ku san yadda ya kamata ku amsa wa kowa."</w:t>
      </w:r>
    </w:p>
    <w:p/>
    <w:p>
      <w:r xmlns:w="http://schemas.openxmlformats.org/wordprocessingml/2006/main">
        <w:t xml:space="preserve">2. Yaƙub 3:17 – “Amma hikimar da ke nan daga bisa fari fari ce, mai- salama, mai-taushin hankali, mai sauƙin ganewa, cike da jinƙai da kyawawan ’ya’yan itace, mara-ƙasa, mai-kaifi.”</w:t>
      </w:r>
    </w:p>
    <w:p/>
    <w:p>
      <w:r xmlns:w="http://schemas.openxmlformats.org/wordprocessingml/2006/main">
        <w:t xml:space="preserve">Karin Magana 31:27 Takan lura da al’amuran gidanta da kyau, Ba ta cin abincin banza.</w:t>
      </w:r>
    </w:p>
    <w:p/>
    <w:p>
      <w:r xmlns:w="http://schemas.openxmlformats.org/wordprocessingml/2006/main">
        <w:t xml:space="preserve">Ta kasance mai himma da himma wajen kula da iyalinta da gujewa lalaci.</w:t>
      </w:r>
    </w:p>
    <w:p/>
    <w:p>
      <w:r xmlns:w="http://schemas.openxmlformats.org/wordprocessingml/2006/main">
        <w:t xml:space="preserve">1: Muhimmancin himma da aiki tukuru.</w:t>
      </w:r>
    </w:p>
    <w:p/>
    <w:p>
      <w:r xmlns:w="http://schemas.openxmlformats.org/wordprocessingml/2006/main">
        <w:t xml:space="preserve">2: Hatsarin zaman banza da ragwanci.</w:t>
      </w:r>
    </w:p>
    <w:p/>
    <w:p>
      <w:r xmlns:w="http://schemas.openxmlformats.org/wordprocessingml/2006/main">
        <w:t xml:space="preserve">1: Kolosiyawa 3: 23-24 Duk abin da kuke yi, ku yi da zuciya ɗaya, amma ga Ubangiji ba ga mutane ba, da yake kun sani daga wurin Ubangiji za ku karɓi gādo a matsayin ladanku. Kuna bauta wa Ubangiji Almasihu.</w:t>
      </w:r>
    </w:p>
    <w:p/>
    <w:p>
      <w:r xmlns:w="http://schemas.openxmlformats.org/wordprocessingml/2006/main">
        <w:t xml:space="preserve">2: Misalai 6: 6-11 Ka tafi wurin tururuwa, ya mai rangwame; Ka lura da al'amuranta, ka zama masu hikima. Ba tare da wani sarki, ko hafsa, ko mai mulki ba, takan shirya abincinta da rani, tana kuma tattara abincinta a lokacin girbi.</w:t>
      </w:r>
    </w:p>
    <w:p/>
    <w:p>
      <w:r xmlns:w="http://schemas.openxmlformats.org/wordprocessingml/2006/main">
        <w:t xml:space="preserve">Karin Magana 31:28 ‘Ya’yanta suka tashi, suna kiranta mai albarka. Mijinta kuma, yana yabon ta.</w:t>
      </w:r>
    </w:p>
    <w:p/>
    <w:p>
      <w:r xmlns:w="http://schemas.openxmlformats.org/wordprocessingml/2006/main">
        <w:t xml:space="preserve">Misalai 31:28 yana yabon mace mai mutunci, da ‘ya’yanta da mijinta suna kiranta mai albarka yana yabon ta.</w:t>
      </w:r>
    </w:p>
    <w:p/>
    <w:p>
      <w:r xmlns:w="http://schemas.openxmlformats.org/wordprocessingml/2006/main">
        <w:t xml:space="preserve">1. Yabon Mace Mai Girma - Misalin Misalai 31:28</w:t>
      </w:r>
    </w:p>
    <w:p/>
    <w:p>
      <w:r xmlns:w="http://schemas.openxmlformats.org/wordprocessingml/2006/main">
        <w:t xml:space="preserve">2. Ni'imar Uwar Allah - Ladan mace mai imani</w:t>
      </w:r>
    </w:p>
    <w:p/>
    <w:p>
      <w:r xmlns:w="http://schemas.openxmlformats.org/wordprocessingml/2006/main">
        <w:t xml:space="preserve">1. Misalai 31:28</w:t>
      </w:r>
    </w:p>
    <w:p/>
    <w:p>
      <w:r xmlns:w="http://schemas.openxmlformats.org/wordprocessingml/2006/main">
        <w:t xml:space="preserve">2. Afisawa 5: 22-33 - Mata, ku yi biyayya ga mazajenku kamar ga Ubangiji.</w:t>
      </w:r>
    </w:p>
    <w:p/>
    <w:p>
      <w:r xmlns:w="http://schemas.openxmlformats.org/wordprocessingml/2006/main">
        <w:t xml:space="preserve">Misalai 31:29 ‘Ya’ya mata da yawa sun yi nagarta, amma ke kin fi su duka.</w:t>
      </w:r>
    </w:p>
    <w:p/>
    <w:p>
      <w:r xmlns:w="http://schemas.openxmlformats.org/wordprocessingml/2006/main">
        <w:t xml:space="preserve">Mata suna iya yin ayyuka masu kyau da yawa, amma matar da aka kwatanta a Misalai 31:29 ta zarce su duka.</w:t>
      </w:r>
    </w:p>
    <w:p/>
    <w:p>
      <w:r xmlns:w="http://schemas.openxmlformats.org/wordprocessingml/2006/main">
        <w:t xml:space="preserve">1. Mace Mai Kyau - Yadda Ake Rayuwa Mai Kyau</w:t>
      </w:r>
    </w:p>
    <w:p/>
    <w:p>
      <w:r xmlns:w="http://schemas.openxmlformats.org/wordprocessingml/2006/main">
        <w:t xml:space="preserve">2. Darajar Mace - Bikin Karin Magana 31 Mace</w:t>
      </w:r>
    </w:p>
    <w:p/>
    <w:p>
      <w:r xmlns:w="http://schemas.openxmlformats.org/wordprocessingml/2006/main">
        <w:t xml:space="preserve">1. Misalai 31:29</w:t>
      </w:r>
    </w:p>
    <w:p/>
    <w:p>
      <w:r xmlns:w="http://schemas.openxmlformats.org/wordprocessingml/2006/main">
        <w:t xml:space="preserve">2. Filibiyawa 4:8-9 – A ƙarshe, ’yan’uwa, duk abin da yake na gaskiya, ko mene ne nagari, ko wane irin abu mai kyau, kowane irin abu mai-tsarki, kowane irin abu mai kyau, duk abin da yake na ƙauna, duk abin da yake abin sha’awa idan wani abu mai kyau ne ko abin yabo ku yi tunani a kan irin waɗannan abubuwa.</w:t>
      </w:r>
    </w:p>
    <w:p/>
    <w:p>
      <w:r xmlns:w="http://schemas.openxmlformats.org/wordprocessingml/2006/main">
        <w:t xml:space="preserve">Karin Magana 31:30 Jinƙai yaudara ce, kyakkyawa kuma banza ce, amma mace mai tsoron Ubangiji za a yabe ta.</w:t>
      </w:r>
    </w:p>
    <w:p/>
    <w:p>
      <w:r xmlns:w="http://schemas.openxmlformats.org/wordprocessingml/2006/main">
        <w:t xml:space="preserve">Tsoron Ubangiji shine mafi girman halayen mace; kyau da tagomashi ne na sama.</w:t>
      </w:r>
    </w:p>
    <w:p/>
    <w:p>
      <w:r xmlns:w="http://schemas.openxmlformats.org/wordprocessingml/2006/main">
        <w:t xml:space="preserve">1. "Mata Masu Ibada: Gaskiyar Kyau"</w:t>
      </w:r>
    </w:p>
    <w:p/>
    <w:p>
      <w:r xmlns:w="http://schemas.openxmlformats.org/wordprocessingml/2006/main">
        <w:t xml:space="preserve">2. "Tsoron Ubangiji: Mafi Girman Halin Mace"</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Filibiyawa 4:8 – “A ƙarshe, ’yan’uwa, kowane abu mai-gaskiya, iyakar abin da ke mai-girma, iyakar abin da ke mai-adalci, iyakar abin da ke mai-tsarki, iyakar abin da ke na ƙauna, iyakar abin abin yabawa, in da abin da ya dace, in da abin da ya isa yabo. ku yi tunani a kan waɗannan abubuwa."</w:t>
      </w:r>
    </w:p>
    <w:p/>
    <w:p>
      <w:r xmlns:w="http://schemas.openxmlformats.org/wordprocessingml/2006/main">
        <w:t xml:space="preserve">Karin Magana 31:31 Ku ba ta daga cikin ’ya’yan hannunta; Bari ayyukanta su yabe ta a ƙofofin. M. Wa. 1:1 Kalmomin Mai Wa'azi, ɗan Dawuda, Sarkin Urushalima.</w:t>
      </w:r>
    </w:p>
    <w:p/>
    <w:p>
      <w:r xmlns:w="http://schemas.openxmlformats.org/wordprocessingml/2006/main">
        <w:t xml:space="preserve">Misalai 31:31 yana ƙarfafa mu mu ba da lada kuma mu yabi aiki tuƙuru.</w:t>
      </w:r>
    </w:p>
    <w:p/>
    <w:p>
      <w:r xmlns:w="http://schemas.openxmlformats.org/wordprocessingml/2006/main">
        <w:t xml:space="preserve">1. Bari Aiki Yayi Magana Da Kanta</w:t>
      </w:r>
    </w:p>
    <w:p/>
    <w:p>
      <w:r xmlns:w="http://schemas.openxmlformats.org/wordprocessingml/2006/main">
        <w:t xml:space="preserve">2. Lada da Yabo ga Masu Aiki</w:t>
      </w:r>
    </w:p>
    <w:p/>
    <w:p>
      <w:r xmlns:w="http://schemas.openxmlformats.org/wordprocessingml/2006/main">
        <w:t xml:space="preserve">1. Matta 6:33 - "Amma ku fara neman mulkin Allah, da adalcinsa;</w:t>
      </w:r>
    </w:p>
    <w:p/>
    <w:p>
      <w:r xmlns:w="http://schemas.openxmlformats.org/wordprocessingml/2006/main">
        <w:t xml:space="preserve">2. Afisawa 6: 7-8 - "Ku yi hidima da zuciya ɗaya, kamar kuna bauta wa Ubangiji, ba mutane ba, domin kun sani Ubangiji zai saka wa kowannensu ga kowane irin alherin da ya yi, ko bawa ne ko 'yantacce."</w:t>
      </w:r>
    </w:p>
    <w:p/>
    <w:p>
      <w:r xmlns:w="http://schemas.openxmlformats.org/wordprocessingml/2006/main">
        <w:t xml:space="preserve">Mai-Wa’azi sura ta 1 ta bincika jigon aikin banza ko rashin amfani na yunƙurin ’yan Adam da kuma yanayin rayuwa.</w:t>
      </w:r>
    </w:p>
    <w:p/>
    <w:p>
      <w:r xmlns:w="http://schemas.openxmlformats.org/wordprocessingml/2006/main">
        <w:t xml:space="preserve">Sakin layi na ɗaya: Babin ya fara ne da faɗin cewa komai ba shi da ma’ana ko banza. Marubucin, wanda ake magana da shi a matsayin Malami ko Mai Wa’azi, ya yi tunani a kan maimaita yanayin rayuwa da kuma yadda tsararraki ke zuwa da tafiya, amma babu abin da ke canzawa da gaske (Mai-Wa’azi 1:1-11).</w:t>
      </w:r>
    </w:p>
    <w:p/>
    <w:p>
      <w:r xmlns:w="http://schemas.openxmlformats.org/wordprocessingml/2006/main">
        <w:t xml:space="preserve">Sakin layi na biyu: Babin ya ci gaba da nuna gazawar hikima da ilimin ɗan adam. Mai Wa’azi ya bayyana neman fahimtarsa ta hanyoyi daban-daban kamar neman jin daɗi, tara dukiya, da samun hikima. Duk da haka, ya kammala cewa dukan waɗannan biɗan banza ne kuma ba sa kawo gamsuwa na dindindin (Mai-Wa’azi 1:12-18).</w:t>
      </w:r>
    </w:p>
    <w:p/>
    <w:p>
      <w:r xmlns:w="http://schemas.openxmlformats.org/wordprocessingml/2006/main">
        <w:t xml:space="preserve">A takaice,</w:t>
      </w:r>
    </w:p>
    <w:p>
      <w:r xmlns:w="http://schemas.openxmlformats.org/wordprocessingml/2006/main">
        <w:t xml:space="preserve">Mai-Wa’azi babi na ɗaya ya bincika</w:t>
      </w:r>
    </w:p>
    <w:p>
      <w:r xmlns:w="http://schemas.openxmlformats.org/wordprocessingml/2006/main">
        <w:t xml:space="preserve">Taken banza ko banza,</w:t>
      </w:r>
    </w:p>
    <w:p>
      <w:r xmlns:w="http://schemas.openxmlformats.org/wordprocessingml/2006/main">
        <w:t xml:space="preserve">nuna yanayin cyclical da aka samu a rayuwa.</w:t>
      </w:r>
    </w:p>
    <w:p/>
    <w:p>
      <w:r xmlns:w="http://schemas.openxmlformats.org/wordprocessingml/2006/main">
        <w:t xml:space="preserve">Gane maganar da aka yi game da komai ba shi da ma'ana.</w:t>
      </w:r>
    </w:p>
    <w:p>
      <w:r xmlns:w="http://schemas.openxmlformats.org/wordprocessingml/2006/main">
        <w:t xml:space="preserve">Tunani kan maimaita yanayin da aka gani a rayuwa yayin da ke nuna rashin gagarumin canji a cikin tsararraki.</w:t>
      </w:r>
    </w:p>
    <w:p>
      <w:r xmlns:w="http://schemas.openxmlformats.org/wordprocessingml/2006/main">
        <w:t xml:space="preserve">Bayyana gazawar da aka nuna game da hikima da ilimin ɗan adam.</w:t>
      </w:r>
    </w:p>
    <w:p>
      <w:r xmlns:w="http://schemas.openxmlformats.org/wordprocessingml/2006/main">
        <w:t xml:space="preserve">Bayyana ayyukan da Mai wa'azi ya yi kamar neman jin daɗi, tara dukiya tare da samun hikima.</w:t>
      </w:r>
    </w:p>
    <w:p>
      <w:r xmlns:w="http://schemas.openxmlformats.org/wordprocessingml/2006/main">
        <w:t xml:space="preserve">Ƙaddamar da amincewa da aka ba da kyauta a cikin waɗannan abubuwan ba tare da kawo gamsuwa mai dorewa ba.</w:t>
      </w:r>
    </w:p>
    <w:p>
      <w:r xmlns:w="http://schemas.openxmlformats.org/wordprocessingml/2006/main">
        <w:t xml:space="preserve">Bayar da haske game da yin la'akari da yanayin riko da abubuwan rayuwa na rayuwa da kuma gane rashin amfanin su na ƙarshe. Ƙari ga haka, yarda da gazawa a cikin fahimtar ɗan adam tare da yin taka tsantsan game da sanya kima fiye da kima akan abubuwan jin daɗi na ɗan lokaci ko abin duniya.</w:t>
      </w:r>
    </w:p>
    <w:p/>
    <w:p>
      <w:r xmlns:w="http://schemas.openxmlformats.org/wordprocessingml/2006/main">
        <w:t xml:space="preserve">Mai-Wa’azi 1:2 Wa’azin banza, in ji Mai-Wa’azi, banzar banza. duk banza ne.</w:t>
      </w:r>
    </w:p>
    <w:p/>
    <w:p>
      <w:r xmlns:w="http://schemas.openxmlformats.org/wordprocessingml/2006/main">
        <w:t xml:space="preserve">Aikin banza na dukan abubuwan duniya yana kaiwa ga rayuwar wofi da wofi.</w:t>
      </w:r>
    </w:p>
    <w:p/>
    <w:p>
      <w:r xmlns:w="http://schemas.openxmlformats.org/wordprocessingml/2006/main">
        <w:t xml:space="preserve">1: Dole ne mu nemi wani abu fiye da abin duniya don samun farin ciki a rayuwa.</w:t>
      </w:r>
    </w:p>
    <w:p/>
    <w:p>
      <w:r xmlns:w="http://schemas.openxmlformats.org/wordprocessingml/2006/main">
        <w:t xml:space="preserve">2: Neman duniya mai wucewa ne kuma ba ya cika.</w:t>
      </w:r>
    </w:p>
    <w:p/>
    <w:p>
      <w:r xmlns:w="http://schemas.openxmlformats.org/wordprocessingml/2006/main">
        <w:t xml:space="preserve">1: Matta 6: 19-21 Kada ku tara wa kanku dukiya a duniya, inda asu da tsatsa ke lalatawa, inda ɓarayi kuma suke fashi, amma ku tara wa kanku dukiya a sama, inda asu ko tsatsa ba sa lalacewa, inda ɓarayi kuma suke yi. kar a fasa yin sata. Domin inda dukiyarku take, nan kuma zuciyarku za ta kasance.</w:t>
      </w:r>
    </w:p>
    <w:p/>
    <w:p>
      <w:r xmlns:w="http://schemas.openxmlformats.org/wordprocessingml/2006/main">
        <w:t xml:space="preserve">2: Filibiyawa 3:7-8 Amma duk abin da na samu, na ɗauke shi hasara saboda Almasihu. Hakika, ina lissafta kome a matsayin hasara, saboda girman sanin Almasihu Yesu Ubangijina. Domin sa na yi hasarar dukan abubuwa, na kuma lissafta su a matsayin shara, domin in sami Almasihu.</w:t>
      </w:r>
    </w:p>
    <w:p/>
    <w:p>
      <w:r xmlns:w="http://schemas.openxmlformats.org/wordprocessingml/2006/main">
        <w:t xml:space="preserve">Mai-Wa’azi 1:3 Wace riba mutum yake samu daga dukan wahalarsa da ya yi a ƙarƙashin rana?</w:t>
      </w:r>
    </w:p>
    <w:p/>
    <w:p>
      <w:r xmlns:w="http://schemas.openxmlformats.org/wordprocessingml/2006/main">
        <w:t xml:space="preserve">Nassi daga Mai-Wa’azi 1:3 ya kwatanta rashin amfanin aikin mutum idan aka duba shi ta fuskar duniya.</w:t>
      </w:r>
    </w:p>
    <w:p/>
    <w:p>
      <w:r xmlns:w="http://schemas.openxmlformats.org/wordprocessingml/2006/main">
        <w:t xml:space="preserve">1. Fansar Ayyukan Mu Daga Ma'anar Dawwama</w:t>
      </w:r>
    </w:p>
    <w:p/>
    <w:p>
      <w:r xmlns:w="http://schemas.openxmlformats.org/wordprocessingml/2006/main">
        <w:t xml:space="preserve">2. Ni'imar Wadata Ta Fuskar Banza</w:t>
      </w:r>
    </w:p>
    <w:p/>
    <w:p>
      <w:r xmlns:w="http://schemas.openxmlformats.org/wordprocessingml/2006/main">
        <w:t xml:space="preserve">1. Kolosiyawa 3:17 Duk abin da kuke yi ta magana ko ta aiki, ku yi duka cikin sunan Ubangiji Yesu, kuna gode wa Allah da Uba ta wurinsa.</w:t>
      </w:r>
    </w:p>
    <w:p/>
    <w:p>
      <w:r xmlns:w="http://schemas.openxmlformats.org/wordprocessingml/2006/main">
        <w:t xml:space="preserve">2. Ishaya 55:8 Gama tunanina ba tunaninku bane, al'amuranku kuma ba al'amurana bane, in ji Ubangiji.</w:t>
      </w:r>
    </w:p>
    <w:p/>
    <w:p>
      <w:r xmlns:w="http://schemas.openxmlformats.org/wordprocessingml/2006/main">
        <w:t xml:space="preserve">Mai-Wa’azi 1:4 Zamani yana shuɗewa, tsara kuma tana zuwa, amma duniya tana dawwama har abada.</w:t>
      </w:r>
    </w:p>
    <w:p/>
    <w:p>
      <w:r xmlns:w="http://schemas.openxmlformats.org/wordprocessingml/2006/main">
        <w:t xml:space="preserve">Nassin ya yi magana game da babu makawa na zagayowar rayuwa, tare da wani tsara yana shuɗewa wani kuma yana zuwa, amma duniya ta kasance har abada.</w:t>
      </w:r>
    </w:p>
    <w:p/>
    <w:p>
      <w:r xmlns:w="http://schemas.openxmlformats.org/wordprocessingml/2006/main">
        <w:t xml:space="preserve">1. "Tsarin Rayuwa: Neman Ma'ana da Bege a Sauyewa"</w:t>
      </w:r>
    </w:p>
    <w:p/>
    <w:p>
      <w:r xmlns:w="http://schemas.openxmlformats.org/wordprocessingml/2006/main">
        <w:t xml:space="preserve">2. "Duniya Madawwami: Kasancewar Allah marar Canjawa a Duniya Mai Canji"</w:t>
      </w:r>
    </w:p>
    <w:p/>
    <w:p>
      <w:r xmlns:w="http://schemas.openxmlformats.org/wordprocessingml/2006/main">
        <w:t xml:space="preserve">1. Ishaya 40:8 - "Ciyawa ta bushe, furen ya bushe: amma maganar Allahnmu za ta tsaya har abada."</w:t>
      </w:r>
    </w:p>
    <w:p/>
    <w:p>
      <w:r xmlns:w="http://schemas.openxmlformats.org/wordprocessingml/2006/main">
        <w:t xml:space="preserve">2. Zabura 104:5 - "Ya kafa ƙasa bisa harsashinta, don kada ta taɓa girgiza."</w:t>
      </w:r>
    </w:p>
    <w:p/>
    <w:p>
      <w:r xmlns:w="http://schemas.openxmlformats.org/wordprocessingml/2006/main">
        <w:t xml:space="preserve">Mai-Wa’azi 1:5 Rana kuma tana fitowa, rana kuma ta faɗi, ta gaggauta zuwa wurin da ya fito.</w:t>
      </w:r>
    </w:p>
    <w:p/>
    <w:p>
      <w:r xmlns:w="http://schemas.openxmlformats.org/wordprocessingml/2006/main">
        <w:t xml:space="preserve">Rana ta fito ta faɗi, ta koma wurinta.</w:t>
      </w:r>
    </w:p>
    <w:p/>
    <w:p>
      <w:r xmlns:w="http://schemas.openxmlformats.org/wordprocessingml/2006/main">
        <w:t xml:space="preserve">1. Zagayowar Rayuwa Mai Iko</w:t>
      </w:r>
    </w:p>
    <w:p/>
    <w:p>
      <w:r xmlns:w="http://schemas.openxmlformats.org/wordprocessingml/2006/main">
        <w:t xml:space="preserve">2. Yadda Ake Samun Zaman Lafiya A Kullum</w:t>
      </w:r>
    </w:p>
    <w:p/>
    <w:p>
      <w:r xmlns:w="http://schemas.openxmlformats.org/wordprocessingml/2006/main">
        <w:t xml:space="preserve">1. Mai-Wa’azi 3:1-8</w:t>
      </w:r>
    </w:p>
    <w:p/>
    <w:p>
      <w:r xmlns:w="http://schemas.openxmlformats.org/wordprocessingml/2006/main">
        <w:t xml:space="preserve">2. Zabura 121:1-2</w:t>
      </w:r>
    </w:p>
    <w:p/>
    <w:p>
      <w:r xmlns:w="http://schemas.openxmlformats.org/wordprocessingml/2006/main">
        <w:t xml:space="preserve">Mai-Wa’azi 1:6 Iska ta bi wajen kudu, ta kuma juyo zuwa arewa. Kullum sai yawo, iska kuma takan komo bisa ga kewayensa.</w:t>
      </w:r>
    </w:p>
    <w:p/>
    <w:p>
      <w:r xmlns:w="http://schemas.openxmlformats.org/wordprocessingml/2006/main">
        <w:t xml:space="preserve">Iska ta ci gaba da canja tafiyarta, ba ta gushewa a zagayowarta.</w:t>
      </w:r>
    </w:p>
    <w:p/>
    <w:p>
      <w:r xmlns:w="http://schemas.openxmlformats.org/wordprocessingml/2006/main">
        <w:t xml:space="preserve">1: Babu ma'ana cikin damuwa da abin da ba za mu iya canzawa ba.</w:t>
      </w:r>
    </w:p>
    <w:p/>
    <w:p>
      <w:r xmlns:w="http://schemas.openxmlformats.org/wordprocessingml/2006/main">
        <w:t xml:space="preserve">2: Za mu iya koyo daga iska don zama masu sassauƙa da daidaitawa ta fuskar canji.</w:t>
      </w:r>
    </w:p>
    <w:p/>
    <w:p>
      <w:r xmlns:w="http://schemas.openxmlformats.org/wordprocessingml/2006/main">
        <w:t xml:space="preserve">1: Misalai 19:21 - Shirye-shiryen da yawa suna cikin zuciyar mutum, amma nufin Ubangiji ne zai tsaya.</w:t>
      </w:r>
    </w:p>
    <w:p/>
    <w:p>
      <w:r xmlns:w="http://schemas.openxmlformats.org/wordprocessingml/2006/main">
        <w:t xml:space="preserve">2: Yakub 1:17 – Kowane kyakkyawar baiwa da kowace cikakkiyar baiwa daga sama suke, suna saukowa daga wurin Uban haske, wanda babu wani bambanci ko inuwa a wurinsa saboda canji.</w:t>
      </w:r>
    </w:p>
    <w:p/>
    <w:p>
      <w:r xmlns:w="http://schemas.openxmlformats.org/wordprocessingml/2006/main">
        <w:t xml:space="preserve">Mai-Wa’azi 1:7 Dukan koguna suna gudu cikin teku; duk da haka tekun bai cika ba; Zuwa inda koguna suke fitowa, sai su koma can.</w:t>
      </w:r>
    </w:p>
    <w:p/>
    <w:p>
      <w:r xmlns:w="http://schemas.openxmlformats.org/wordprocessingml/2006/main">
        <w:t xml:space="preserve">Koguna suna ta kwarara cikin teku, duk da haka tekun ba ta cika cikawa, kuma daga baya kogunan suna gudu zuwa tushensu.</w:t>
      </w:r>
    </w:p>
    <w:p/>
    <w:p>
      <w:r xmlns:w="http://schemas.openxmlformats.org/wordprocessingml/2006/main">
        <w:t xml:space="preserve">1. Isar da Allah marar iyaka: Fahimtar Hikimar Mai-Wa’azi 1:7</w:t>
      </w:r>
    </w:p>
    <w:p/>
    <w:p>
      <w:r xmlns:w="http://schemas.openxmlformats.org/wordprocessingml/2006/main">
        <w:t xml:space="preserve">2. Tawakkali ga Wadatar Allah ta kowane hali</w:t>
      </w:r>
    </w:p>
    <w:p/>
    <w:p>
      <w:r xmlns:w="http://schemas.openxmlformats.org/wordprocessingml/2006/main">
        <w:t xml:space="preserve">1. Ishaya 40:28 - "Shin, ba ka sani ba? Ba ka ji ba, cewa Allah madawwami, Ubangiji, Mahaliccin iyakar duniya, ba ya suma, ba ya gajiyawa?"</w:t>
      </w:r>
    </w:p>
    <w:p/>
    <w:p>
      <w:r xmlns:w="http://schemas.openxmlformats.org/wordprocessingml/2006/main">
        <w:t xml:space="preserve">2. Zabura 23:1 - "Ubangiji makiyayina ne, ba zan rasa ba."</w:t>
      </w:r>
    </w:p>
    <w:p/>
    <w:p>
      <w:r xmlns:w="http://schemas.openxmlformats.org/wordprocessingml/2006/main">
        <w:t xml:space="preserve">Mai-Wa’azi 1:8 Dukan abubuwa cike suke da wahala; mutum ba zai iya furta shi ba: ido ba ya ƙoshi da gani, kunne ba ya cika da ji.</w:t>
      </w:r>
    </w:p>
    <w:p/>
    <w:p>
      <w:r xmlns:w="http://schemas.openxmlformats.org/wordprocessingml/2006/main">
        <w:t xml:space="preserve">Duk rayuwa tana cike da aiki tuƙuru kuma babu abin da zai iya kawo gamsuwa ta gaskiya.</w:t>
      </w:r>
    </w:p>
    <w:p/>
    <w:p>
      <w:r xmlns:w="http://schemas.openxmlformats.org/wordprocessingml/2006/main">
        <w:t xml:space="preserve">1. Rashin Aikin Neman Gamsuwa</w:t>
      </w:r>
    </w:p>
    <w:p/>
    <w:p>
      <w:r xmlns:w="http://schemas.openxmlformats.org/wordprocessingml/2006/main">
        <w:t xml:space="preserve">2. Neman Jin daɗi a Duniyar Aiki</w:t>
      </w:r>
    </w:p>
    <w:p/>
    <w:p>
      <w:r xmlns:w="http://schemas.openxmlformats.org/wordprocessingml/2006/main">
        <w:t xml:space="preserve">1.Filibbiyawa 4:11-13 - Ba wai ina cikin bukata nake magana ba, domin na koyi in gamsu a kowane irin yanayi. Na san yadda za a rage, kuma na san yadda ake yalwata. A kowane hali, na koyi sirrin fuskantar yalwa da yunwa, yalwa da bukata.</w:t>
      </w:r>
    </w:p>
    <w:p/>
    <w:p>
      <w:r xmlns:w="http://schemas.openxmlformats.org/wordprocessingml/2006/main">
        <w:t xml:space="preserve">2. Matta 6:19-21 –Kada ku tara wa kanku dukiya a duniya, inda asu da tsatsa ke lalatawa, inda ɓarayi kuma suke fasawa su yi sata, amma ku tara wa kanku dukiya a sama, inda asu ko tsatsa ba sa halakawa, inda ɓarayi kuma suke lalatawa. kada ku shiga ku yi sata. Domin inda dukiyarku take, nan kuma zuciyarku za ta kasance.</w:t>
      </w:r>
    </w:p>
    <w:p/>
    <w:p>
      <w:r xmlns:w="http://schemas.openxmlformats.org/wordprocessingml/2006/main">
        <w:t xml:space="preserve">Mai-Wa’azi 1:9 Abin da ya kasance, shi ne abin da zai kasance; Abin da aka yi shi ne abin da za a yi, ba kuwa wani sabon abu a ƙarƙashin rana.</w:t>
      </w:r>
    </w:p>
    <w:p/>
    <w:p>
      <w:r xmlns:w="http://schemas.openxmlformats.org/wordprocessingml/2006/main">
        <w:t xml:space="preserve">Babu wani abu da yake ainihin asali, kuma duk abubuwan da muka cim ma sun samo asali ne a baya.</w:t>
      </w:r>
    </w:p>
    <w:p/>
    <w:p>
      <w:r xmlns:w="http://schemas.openxmlformats.org/wordprocessingml/2006/main">
        <w:t xml:space="preserve">1: Dole ne mu dubi magabata don neman wahayi da shiriya, don babu abin da muke yi sabo ne da gaske.</w:t>
      </w:r>
    </w:p>
    <w:p/>
    <w:p>
      <w:r xmlns:w="http://schemas.openxmlformats.org/wordprocessingml/2006/main">
        <w:t xml:space="preserve">2: Kada mu yi alfahari da abubuwan da muka cim ma, amma mu sani cewa duk abin da muke yi an gina shi bisa tushen abin da ya zo gabanmu.</w:t>
      </w:r>
    </w:p>
    <w:p/>
    <w:p>
      <w:r xmlns:w="http://schemas.openxmlformats.org/wordprocessingml/2006/main">
        <w:t xml:space="preserve">1: Karin Magana 3: 5-6 - "Ka dogara ga Ubangiji da dukan zuciyarka, kada ka dogara ga naka fahimi;</w:t>
      </w:r>
    </w:p>
    <w:p/>
    <w:p>
      <w:r xmlns:w="http://schemas.openxmlformats.org/wordprocessingml/2006/main">
        <w:t xml:space="preserve">2: Romawa 12: 2 - "Kada ku bi misalin duniyan nan, amma ku sāke ta wurin sabunta hankalinku. Sa'an nan za ku iya gwada ku kuma tabbatar da abin da nufin Allah yake nufi mai kyau, abin karɓa, cikakke."</w:t>
      </w:r>
    </w:p>
    <w:p/>
    <w:p>
      <w:r xmlns:w="http://schemas.openxmlformats.org/wordprocessingml/2006/main">
        <w:t xml:space="preserve">Mai-Wa’azi 1:10 Akwai wani abu da za a ce, ‘Duba, wannan sabon abu ne? Ya riga ya kasance a gabanmu.</w:t>
      </w:r>
    </w:p>
    <w:p/>
    <w:p>
      <w:r xmlns:w="http://schemas.openxmlformats.org/wordprocessingml/2006/main">
        <w:t xml:space="preserve">Duniya koyaushe tana cikin canji kuma duk da haka babu wani sabon abu da gaske, kamar yadda ta riga ta wanzu ta wani nau'i a gabanmu.</w:t>
      </w:r>
    </w:p>
    <w:p/>
    <w:p>
      <w:r xmlns:w="http://schemas.openxmlformats.org/wordprocessingml/2006/main">
        <w:t xml:space="preserve">1. Mulkin Allah a cikin dukan abu –Mai-Wa’azi 3:1-8</w:t>
      </w:r>
    </w:p>
    <w:p/>
    <w:p>
      <w:r xmlns:w="http://schemas.openxmlformats.org/wordprocessingml/2006/main">
        <w:t xml:space="preserve">2. Muhimmancin wadatuwa – Filibiyawa 4:11-13</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Ibraniyawa 13:8 - Yesu Almasihu ɗaya ne jiya da yau da kuma har abada abadin.</w:t>
      </w:r>
    </w:p>
    <w:p/>
    <w:p>
      <w:r xmlns:w="http://schemas.openxmlformats.org/wordprocessingml/2006/main">
        <w:t xml:space="preserve">Mai-Wa’azi 1:11 Ba a tunawa da abubuwan dā; kuma ba za a tuna da abubuwan da za su zo tare da waɗanda za su zo daga baya ba.</w:t>
      </w:r>
    </w:p>
    <w:p/>
    <w:p>
      <w:r xmlns:w="http://schemas.openxmlformats.org/wordprocessingml/2006/main">
        <w:t xml:space="preserve">Wannan ayar tana magana ne game da yadda za a manta da abin da ya gabata a ƙarshe kuma ba a san abin da zai faru nan gaba ba.</w:t>
      </w:r>
    </w:p>
    <w:p/>
    <w:p>
      <w:r xmlns:w="http://schemas.openxmlformats.org/wordprocessingml/2006/main">
        <w:t xml:space="preserve">1. Dole ne mu rayu a halin yanzu kuma mu yi amfani da kowace rana, domin ba da daɗewa ba za a manta da abin da ya gabata kuma ba za a iya tsinkaya ba.</w:t>
      </w:r>
    </w:p>
    <w:p/>
    <w:p>
      <w:r xmlns:w="http://schemas.openxmlformats.org/wordprocessingml/2006/main">
        <w:t xml:space="preserve">2. Ya kamata mu mai da hankali ga yin abin da yake daidai da kuma yin amfani da zarafi, domin lokacinmu na wannan duniyar zai ƙare.</w:t>
      </w:r>
    </w:p>
    <w:p/>
    <w:p>
      <w:r xmlns:w="http://schemas.openxmlformats.org/wordprocessingml/2006/main">
        <w:t xml:space="preserve">1. Zabura 103:15-16 – Amma mutum, kwanakinsa kamar ciyawa ne; Yakan yi girma kamar furen jeji; Gama iska ta bi ta, ta tafi, ba ta ƙara sanin inda take ba.</w:t>
      </w:r>
    </w:p>
    <w:p/>
    <w:p>
      <w:r xmlns:w="http://schemas.openxmlformats.org/wordprocessingml/2006/main">
        <w:t xml:space="preserve">2. Yaƙub 4:13-14 – Ku zo yanzu, ku da kuke cewa, Yau ko gobe za mu shiga irin wannan garin, mu yi shekara a can, mu yi ciniki, mu ci riba, amma ba ku san abin da gobe zai kawo ba. Menene rayuwar ku? Domin ku ne hazo mai bayyana na ɗan lokaci kaɗan, sa'an nan kuma ya ɓace.</w:t>
      </w:r>
    </w:p>
    <w:p/>
    <w:p>
      <w:r xmlns:w="http://schemas.openxmlformats.org/wordprocessingml/2006/main">
        <w:t xml:space="preserve">Mai-Wa’azi 1:12 Ni ne mai wa’azi Sarkin Isra’ila a Urushalima.</w:t>
      </w:r>
    </w:p>
    <w:p/>
    <w:p>
      <w:r xmlns:w="http://schemas.openxmlformats.org/wordprocessingml/2006/main">
        <w:t xml:space="preserve">Mai Wa’azi, wanda shi ne sarki a Urushalima, ya yi tunani a kan rashin amfanin rayuwa da aiki.</w:t>
      </w:r>
    </w:p>
    <w:p/>
    <w:p>
      <w:r xmlns:w="http://schemas.openxmlformats.org/wordprocessingml/2006/main">
        <w:t xml:space="preserve">1: Ba Komai Dawwama: Juyin Rayuwa</w:t>
      </w:r>
    </w:p>
    <w:p/>
    <w:p>
      <w:r xmlns:w="http://schemas.openxmlformats.org/wordprocessingml/2006/main">
        <w:t xml:space="preserve">2:Kada Ka Daukar Komi Da Gaske: Rashin Zaman Rayuwa</w:t>
      </w:r>
    </w:p>
    <w:p/>
    <w:p>
      <w:r xmlns:w="http://schemas.openxmlformats.org/wordprocessingml/2006/main">
        <w:t xml:space="preserve">1: Yaƙub 4:14 – “Duk da yake ba ku san abin da zai faru gobe ba. Mece ce ranku? Har ma tururi ne da ke bayyana na ɗan lokaci kaɗan, sa’an nan kuma ya shuɗe.”</w:t>
      </w:r>
    </w:p>
    <w:p/>
    <w:p>
      <w:r xmlns:w="http://schemas.openxmlformats.org/wordprocessingml/2006/main">
        <w:t xml:space="preserve">2: 2 Korinthiyawa 4:18 - "Ko da yake ba mu dubi abubuwan da ake gani ba, amma abubuwan da ba a gani.</w:t>
      </w:r>
    </w:p>
    <w:p/>
    <w:p>
      <w:r xmlns:w="http://schemas.openxmlformats.org/wordprocessingml/2006/main">
        <w:t xml:space="preserve">Mai-Wa’azi 1:13 Na kuma ba da zuciyata in nema, in bincika ta wurin hikima, a kan dukan abin da ake yi a ƙarƙashin sama.</w:t>
      </w:r>
    </w:p>
    <w:p/>
    <w:p>
      <w:r xmlns:w="http://schemas.openxmlformats.org/wordprocessingml/2006/main">
        <w:t xml:space="preserve">Wannan nassin yana magana ne game da wahalar rayuwa da Allah ya ba mutane su dandana kuma su koya daga gare ta.</w:t>
      </w:r>
    </w:p>
    <w:p/>
    <w:p>
      <w:r xmlns:w="http://schemas.openxmlformats.org/wordprocessingml/2006/main">
        <w:t xml:space="preserve">1: Mu rungumi kunci da bakin ciki na rayuwa, domin Allah ya ba mu hanyar girma da koyo.</w:t>
      </w:r>
    </w:p>
    <w:p/>
    <w:p>
      <w:r xmlns:w="http://schemas.openxmlformats.org/wordprocessingml/2006/main">
        <w:t xml:space="preserve">2: Rayuwa cike take da jarabawa da kunci, amma Allah ya azurtamu da wadannan wahalhalu domin kara mana karfi.</w:t>
      </w:r>
    </w:p>
    <w:p/>
    <w:p>
      <w:r xmlns:w="http://schemas.openxmlformats.org/wordprocessingml/2006/main">
        <w:t xml:space="preserve">1: Yaƙub 1:2-4 “Ya ku ‘yan’uwana, sa’ad da kuka fuskanci gwaji iri-iri, ku lissafta shi duka abin farin ciki ne, gama kun sani gwajin bangaskiyarku yana ba da ƙarfi. kuma cikakke, ba ya rasa kome."</w:t>
      </w:r>
    </w:p>
    <w:p/>
    <w:p>
      <w:r xmlns:w="http://schemas.openxmlformats.org/wordprocessingml/2006/main">
        <w:t xml:space="preserve">2: Romawa 5: 3-5 "Ba wannan kaɗai ba, amma muna farin ciki da shan wuyanmu, mun sani wahala yana haifar da jimiri, jimiri kuma yana ba da hali, hali kuma yana ba da bege, bege kuwa ba ya kunyatar da mu, domin ƙaunar Allah ta kasance. Zuba cikin zukatanmu ta wurin Ruhu Mai Tsarki wanda aka ba mu.”</w:t>
      </w:r>
    </w:p>
    <w:p/>
    <w:p>
      <w:r xmlns:w="http://schemas.openxmlformats.org/wordprocessingml/2006/main">
        <w:t xml:space="preserve">Mai-Wa’azi 1:14 Na ga dukan ayyukan da ake yi a ƙarƙashin rana; Ga shi, duk abin banza ne, da haushin ruhu.</w:t>
      </w:r>
    </w:p>
    <w:p/>
    <w:p>
      <w:r xmlns:w="http://schemas.openxmlformats.org/wordprocessingml/2006/main">
        <w:t xml:space="preserve">Duk ayyukan ɗan adam a ƙarshe ba su da ma'ana kuma marasa amfani.</w:t>
      </w:r>
    </w:p>
    <w:p/>
    <w:p>
      <w:r xmlns:w="http://schemas.openxmlformats.org/wordprocessingml/2006/main">
        <w:t xml:space="preserve">1: Dole ne ’yan Adam su fahimci kasawarsu kuma su mai da hankali ga ayyuka na ruhaniya maimakon na duniya.</w:t>
      </w:r>
    </w:p>
    <w:p/>
    <w:p>
      <w:r xmlns:w="http://schemas.openxmlformats.org/wordprocessingml/2006/main">
        <w:t xml:space="preserve">2: Ya kamata mu yi ƙoƙari mu sami farin ciki da manufa cikin shirin Allah, maimakon neman ɗan lokaci na duniya.</w:t>
      </w:r>
    </w:p>
    <w:p/>
    <w:p>
      <w:r xmlns:w="http://schemas.openxmlformats.org/wordprocessingml/2006/main">
        <w:t xml:space="preserve">1: Romawa 8: 18-21 Gama ina ganin cewa wahalhalun zamanin nan ba su isa a kwatanta su da ɗaukakar da za a bayyana mana ba. Gama talikai suna jira da marmarin bayyanar 'ya'yan Allah. Gama talikai sun zama marasa amfani, ba da son rai ba, amma saboda wanda ya sa ta, da bege za a ’yantar da talikai da kanta daga bautar ɓatanci, su sami ’yancin ɗaukakar ’ya’yan Allah. Domin mun san cewa dukan talikai suna nishi tare da azabar haihuwa har yanzu.</w:t>
      </w:r>
    </w:p>
    <w:p/>
    <w:p>
      <w:r xmlns:w="http://schemas.openxmlformats.org/wordprocessingml/2006/main">
        <w:t xml:space="preserve">2: Filibiyawa 4: 4-7 - Ku yi farin ciki da Ubangiji kullum; Zan sake cewa, yi murna. Bari hankalinku ya zama sananne ga kowa. Ubangiji yana kusa; Kada ku damu da kome,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Mai-Wa’azi 1:15 Ba za a iya miƙe abin da yake karkatacce ba, abin da ya ragu kuma ba za a ƙidaya shi ba.</w:t>
      </w:r>
    </w:p>
    <w:p/>
    <w:p>
      <w:r xmlns:w="http://schemas.openxmlformats.org/wordprocessingml/2006/main">
        <w:t xml:space="preserve">Rashin yiwuwar canza abubuwan da suka gabata da kuma daidaita kuskurenmu.</w:t>
      </w:r>
    </w:p>
    <w:p/>
    <w:p>
      <w:r xmlns:w="http://schemas.openxmlformats.org/wordprocessingml/2006/main">
        <w:t xml:space="preserve">1. Shirin Ubangiji da Cikakkiyarsa: Yarda da Marasa Canji</w:t>
      </w:r>
    </w:p>
    <w:p/>
    <w:p>
      <w:r xmlns:w="http://schemas.openxmlformats.org/wordprocessingml/2006/main">
        <w:t xml:space="preserve">2. Yin Sulhu da Kurakuranmu: Samun Ta'aziyya cikin Rahmar Allah</w:t>
      </w:r>
    </w:p>
    <w:p/>
    <w:p>
      <w:r xmlns:w="http://schemas.openxmlformats.org/wordprocessingml/2006/main">
        <w:t xml:space="preserve">1. Ishaya 46:10 - Nufina zai tabbata, zan kuwa aikata duk abin da na ga dama.</w:t>
      </w:r>
    </w:p>
    <w:p/>
    <w:p>
      <w:r xmlns:w="http://schemas.openxmlformats.org/wordprocessingml/2006/main">
        <w:t xml:space="preserve">2. Zabura 130:3 - Idan, ya Ubangiji, ka lura da laifofinsu, ya Ubangiji, wa zai iya tsayawa?</w:t>
      </w:r>
    </w:p>
    <w:p/>
    <w:p>
      <w:r xmlns:w="http://schemas.openxmlformats.org/wordprocessingml/2006/main">
        <w:t xml:space="preserve">Mai-Wa’azi 1:16 Na yi magana da zuciyata, na ce, ‘Ga shi, na yi girma, na sami hikima fiye da dukan waɗanda suka riga ni a Urushalima.</w:t>
      </w:r>
    </w:p>
    <w:p/>
    <w:p>
      <w:r xmlns:w="http://schemas.openxmlformats.org/wordprocessingml/2006/main">
        <w:t xml:space="preserve">Sulemanu ya yi tunani a kan hikimarsa da iliminsa, waɗanda suka zarce na dukan waɗanda suka riga shi a Urushalima.</w:t>
      </w:r>
    </w:p>
    <w:p/>
    <w:p>
      <w:r xmlns:w="http://schemas.openxmlformats.org/wordprocessingml/2006/main">
        <w:t xml:space="preserve">1. Hikimar Sulemanu - Binciken yadda hikimar Sulemanu za ta iya taimakon masu bi na zamani.</w:t>
      </w:r>
    </w:p>
    <w:p/>
    <w:p>
      <w:r xmlns:w="http://schemas.openxmlformats.org/wordprocessingml/2006/main">
        <w:t xml:space="preserve">2. Darajar Ilimi - Fahimtar mahimmancin ilimi da yadda yake shafar rayuwar yau da kullun.</w:t>
      </w:r>
    </w:p>
    <w:p/>
    <w:p>
      <w:r xmlns:w="http://schemas.openxmlformats.org/wordprocessingml/2006/main">
        <w:t xml:space="preserve">1. Misalai 3: 13-14 - Hikima ta fi lu'u-lu'u daraja, kuma ba za a iya kwatanta kome da ita ba.</w:t>
      </w:r>
    </w:p>
    <w:p/>
    <w:p>
      <w:r xmlns:w="http://schemas.openxmlformats.org/wordprocessingml/2006/main">
        <w:t xml:space="preserve">2. Misalai 18:15 – Zuciyar mai hankali takan sami ilimi, kuma kunnuwa masu hikima suna neman ilimi.</w:t>
      </w:r>
    </w:p>
    <w:p/>
    <w:p>
      <w:r xmlns:w="http://schemas.openxmlformats.org/wordprocessingml/2006/main">
        <w:t xml:space="preserve">Mai-Wa’azi 1:17 Na kuma ba da zuciyata in san hikima, in san hauka da wauta, na kuwa gane cewa wannan ma haushin ruhu ne.</w:t>
      </w:r>
    </w:p>
    <w:p/>
    <w:p>
      <w:r xmlns:w="http://schemas.openxmlformats.org/wordprocessingml/2006/main">
        <w:t xml:space="preserve">Marubucin Mai-Wa’azi ya gano cewa neman ilimi, hikima, hauka da wauta abin takaici ne.</w:t>
      </w:r>
    </w:p>
    <w:p/>
    <w:p>
      <w:r xmlns:w="http://schemas.openxmlformats.org/wordprocessingml/2006/main">
        <w:t xml:space="preserve">1. Ilimin Allah ya fi namu girma: ku nemi shi tukuna.</w:t>
      </w:r>
    </w:p>
    <w:p/>
    <w:p>
      <w:r xmlns:w="http://schemas.openxmlformats.org/wordprocessingml/2006/main">
        <w:t xml:space="preserve">2. Mutane sukan nemi hikima da ilimi a wuraren da ba daidai ba.</w:t>
      </w:r>
    </w:p>
    <w:p/>
    <w:p>
      <w:r xmlns:w="http://schemas.openxmlformats.org/wordprocessingml/2006/main">
        <w:t xml:space="preserve">1. Karin Magana 3:5-6 Ka dogara ga Ubangiji da dukan zuciyarka; Kada kuma ka dogara ga fahimtarka. A cikin dukan al'amuranka ka gane shi, Shi kuma zai shiryar da hanyoyinka.</w:t>
      </w:r>
    </w:p>
    <w:p/>
    <w:p>
      <w:r xmlns:w="http://schemas.openxmlformats.org/wordprocessingml/2006/main">
        <w:t xml:space="preserve">2. Romawa 11:33-34 Kai, zurfin wadata da hikima da sanin Allah! Yã kãfirta, waɗancan ne waɗanda ake rikici a cikin al'amarinsa. Wa ya san zuciyar Ubangiji, ko kuwa wa ya zama mashawarcinsa?</w:t>
      </w:r>
    </w:p>
    <w:p/>
    <w:p>
      <w:r xmlns:w="http://schemas.openxmlformats.org/wordprocessingml/2006/main">
        <w:t xml:space="preserve">Mai-Wa’azi 1:18 Gama cikin hikima mai yawa akwai baƙin ciki mai yawa, amma wanda ya ƙara ilimi yakan ƙara baƙin ciki.</w:t>
      </w:r>
    </w:p>
    <w:p/>
    <w:p>
      <w:r xmlns:w="http://schemas.openxmlformats.org/wordprocessingml/2006/main">
        <w:t xml:space="preserve">Hikima da ilimi za su iya haifar da baƙin ciki, kuma idan mutum ya koyi, za su ƙara yin baƙin ciki.</w:t>
      </w:r>
    </w:p>
    <w:p/>
    <w:p>
      <w:r xmlns:w="http://schemas.openxmlformats.org/wordprocessingml/2006/main">
        <w:t xml:space="preserve">1. Bakin Cikin Ilimi: Yadda Ake Jurewa Ciwon Ilmi</w:t>
      </w:r>
    </w:p>
    <w:p/>
    <w:p>
      <w:r xmlns:w="http://schemas.openxmlformats.org/wordprocessingml/2006/main">
        <w:t xml:space="preserve">2. Hikimar Jin daɗi: Godiya ga Abin da Kake da shi</w:t>
      </w:r>
    </w:p>
    <w:p/>
    <w:p>
      <w:r xmlns:w="http://schemas.openxmlformats.org/wordprocessingml/2006/main">
        <w:t xml:space="preserve">1. Romawa 12:15 - Ku yi murna tare da masu murna; ku yi kuka da masu kuka.</w:t>
      </w:r>
    </w:p>
    <w:p/>
    <w:p>
      <w:r xmlns:w="http://schemas.openxmlformats.org/wordprocessingml/2006/main">
        <w:t xml:space="preserve">2. Zabura 37:4 - Ka ji daɗin Ubangiji, zai kuwa ba ka muradin zuciyarka.</w:t>
      </w:r>
    </w:p>
    <w:p/>
    <w:p>
      <w:r xmlns:w="http://schemas.openxmlformats.org/wordprocessingml/2006/main">
        <w:t xml:space="preserve">Mai-Wa’azi sura ta 2 ta zurfafa cikin binciken mai wa’azi na rashin ma’ana na ayyuka iri-iri da kuma gajeriyar yanayin nasarorin ’yan Adam.</w:t>
      </w:r>
    </w:p>
    <w:p/>
    <w:p>
      <w:r xmlns:w="http://schemas.openxmlformats.org/wordprocessingml/2006/main">
        <w:t xml:space="preserve">Sakin layi na Farko: Babin ya fara da Mai Wa’azi yana kwatanta abin da yake bi na jin daɗi, shagaltuwa da giya, gina manyan ayyuka, samun dukiya, da kuma kewaye kansa da abin duniya. Duk da haka, ya kammala cewa dukan waɗannan ƙoƙarce-ƙoƙarce a ƙarshe fanko ne kuma ba su da fa’ida ta dindindin (Mai-Wa’azi 2:1-11).</w:t>
      </w:r>
    </w:p>
    <w:p/>
    <w:p>
      <w:r xmlns:w="http://schemas.openxmlformats.org/wordprocessingml/2006/main">
        <w:t xml:space="preserve">Saki na Biyu: Sai Mai Wa’azi ya mayar da hankalinsa ga hikima da ilimi. Ya yarda cewa hikimar ta fi wauta amma ya gane cewa ko hikima ba za ta iya ba da gamsuwa na ƙarshe ko kuma kare mutum daga mutuwa ba. Ya lura cewa duka masu hikima da wawaye duka sun hadu da makoma ɗaya (Mai-Wa’azi 2:12-17).</w:t>
      </w:r>
    </w:p>
    <w:p/>
    <w:p>
      <w:r xmlns:w="http://schemas.openxmlformats.org/wordprocessingml/2006/main">
        <w:t xml:space="preserve">Sakin layi na 3: Mai Wa’azi ya yi tunani a kan yadda aiki tuƙuru zai zama banza sa’ad da mutum bai san wanda zai gaji abin da aka yi wa wahala ba. Yana tambaya ko yana da amfani yin aiki ba tare da sanin yadda zai amfane kansa ko kuma wasu a nan gaba ba (Mai-Wa’azi 2:18-23).</w:t>
      </w:r>
    </w:p>
    <w:p/>
    <w:p>
      <w:r xmlns:w="http://schemas.openxmlformats.org/wordprocessingml/2006/main">
        <w:t xml:space="preserve">Sakin layi na 4: A ƙarshe, ya yi tunani cewa farin ciki na gaske ba zai iya fitowa daga hannun Allah kaɗai ba. Ya ba da shawarar samun wadar zuci a rayuwar mutum da jin daɗin jin daɗi a matsayin kyautai daga Allah (Mai-Wa’azi 2:24-26).</w:t>
      </w:r>
    </w:p>
    <w:p/>
    <w:p>
      <w:r xmlns:w="http://schemas.openxmlformats.org/wordprocessingml/2006/main">
        <w:t xml:space="preserve">A takaice,</w:t>
      </w:r>
    </w:p>
    <w:p>
      <w:r xmlns:w="http://schemas.openxmlformats.org/wordprocessingml/2006/main">
        <w:t xml:space="preserve">Mai-Wa’azi babi na biyu ya bincika</w:t>
      </w:r>
    </w:p>
    <w:p>
      <w:r xmlns:w="http://schemas.openxmlformats.org/wordprocessingml/2006/main">
        <w:t xml:space="preserve">rashin ma'ana da ake samu a cikin ayyuka daban-daban,</w:t>
      </w:r>
    </w:p>
    <w:p>
      <w:r xmlns:w="http://schemas.openxmlformats.org/wordprocessingml/2006/main">
        <w:t xml:space="preserve">yana nuna yanayin gajeriyar yanayi da aka lura a cikin nasarorin ɗan adam.</w:t>
      </w:r>
    </w:p>
    <w:p/>
    <w:p>
      <w:r xmlns:w="http://schemas.openxmlformats.org/wordprocessingml/2006/main">
        <w:t xml:space="preserve">Gane ayyukan da Mai wa'azi ya yi kamar neman jin daɗi, gina manyan ayyuka tare da tara dukiya.</w:t>
      </w:r>
    </w:p>
    <w:p>
      <w:r xmlns:w="http://schemas.openxmlformats.org/wordprocessingml/2006/main">
        <w:t xml:space="preserve">Ƙarshewar amincewa da aka ba da ita ga fanko da aka samu a cikin waɗannan ƙoƙarin ba tare da samar da ƙima mai dorewa ba.</w:t>
      </w:r>
    </w:p>
    <w:p>
      <w:r xmlns:w="http://schemas.openxmlformats.org/wordprocessingml/2006/main">
        <w:t xml:space="preserve">Maida hankali ga hikima tare da yarda da fifikonta akan wauta.</w:t>
      </w:r>
    </w:p>
    <w:p>
      <w:r xmlns:w="http://schemas.openxmlformats.org/wordprocessingml/2006/main">
        <w:t xml:space="preserve">Kula da iyakoki da aka nuna game da gamsuwa da hikima ke bayarwa tare da rashin makawa na mutuwa da hikima da wauta suke fuskanta.</w:t>
      </w:r>
    </w:p>
    <w:p>
      <w:r xmlns:w="http://schemas.openxmlformats.org/wordprocessingml/2006/main">
        <w:t xml:space="preserve">Yin tunani a kan rashin amfani da ke da alaƙa da aiki tuƙuru lokacin da rashin tabbas game da wanda zai gaji 'ya'yan aiki.</w:t>
      </w:r>
    </w:p>
    <w:p>
      <w:r xmlns:w="http://schemas.openxmlformats.org/wordprocessingml/2006/main">
        <w:t xml:space="preserve">Tambayar darajar da aka sanya akan aiki ba tare da bayyananniyar fa'idodi na gaba ba.</w:t>
      </w:r>
    </w:p>
    <w:p>
      <w:r xmlns:w="http://schemas.openxmlformats.org/wordprocessingml/2006/main">
        <w:t xml:space="preserve">Yin bimbini na farin ciki na gaske da aka samu daga hannun Allah yayin da yake ba da shawara ga gamsuwa da ke cikin rabo tare da jin daɗin da aka samu daga jin daɗin sauƙi a matsayin kyautai daga Allah.</w:t>
      </w:r>
    </w:p>
    <w:p>
      <w:r xmlns:w="http://schemas.openxmlformats.org/wordprocessingml/2006/main">
        <w:t xml:space="preserve">Bayar da basira don gane fanko a cikin bin abubuwan jin daɗi na ɗan lokaci ko abin duniya. Bugu da ƙari, yarda da gazawa yana samuwa ko da a cikin hikima yayin ƙarfafa samun gamsuwa da samun farin ciki daga dangantaka da Allah maimakon nasarorin waje ko tara dukiya.</w:t>
      </w:r>
    </w:p>
    <w:p/>
    <w:p>
      <w:r xmlns:w="http://schemas.openxmlformats.org/wordprocessingml/2006/main">
        <w:t xml:space="preserve">Mai-Wa’azi 2:1 Na ce a zuciyata, ‘Tafi yanzu, zan gwada ka da farin ciki, don haka ka ji daɗi, ga shi, wannan kuma banza ce.</w:t>
      </w:r>
    </w:p>
    <w:p/>
    <w:p>
      <w:r xmlns:w="http://schemas.openxmlformats.org/wordprocessingml/2006/main">
        <w:t xml:space="preserve">Wannan nassi yana magana ne akan rashin amfanin neman jin daɗi kaɗai a rayuwa.</w:t>
      </w:r>
    </w:p>
    <w:p/>
    <w:p>
      <w:r xmlns:w="http://schemas.openxmlformats.org/wordprocessingml/2006/main">
        <w:t xml:space="preserve">1: Neman farin ciki, ba kawai jin daɗi ba, don cikar gaskiya.</w:t>
      </w:r>
    </w:p>
    <w:p/>
    <w:p>
      <w:r xmlns:w="http://schemas.openxmlformats.org/wordprocessingml/2006/main">
        <w:t xml:space="preserve">2: Ka dogara ga Allah, ba ga jin daɗin duniya ba.</w:t>
      </w:r>
    </w:p>
    <w:p/>
    <w:p>
      <w:r xmlns:w="http://schemas.openxmlformats.org/wordprocessingml/2006/main">
        <w:t xml:space="preserve">1: James 4: 13-15 - Ku zo yanzu, ku masu cewa, Yau ko gobe za mu tafi irin wannan birni, mu yi shekara a can, mu saya mu sayar, mu ci riba; alhalin baka san me zai faru gobe ba. Menene rayuwar ku? Har ma tururi ne wanda ya bayyana na ɗan lokaci kaɗan sannan ya ɓace. A maimakon haka, ya kamata ku ce, Idan Ubangiji ya so, za mu rayu, mu yi wannan ko wancan.</w:t>
      </w:r>
    </w:p>
    <w:p/>
    <w:p>
      <w:r xmlns:w="http://schemas.openxmlformats.org/wordprocessingml/2006/main">
        <w:t xml:space="preserve">2: Kolosiyawa 3: 1-2 - To, idan an tashe ku tare da Almasihu, ku nemi abubuwan da ke sama, inda Almasihu yake zaune a hannun dama na Allah. Ka mai da hankali ga abubuwan da ke sama, ba a kan abubuwan da ke cikin ƙasa ba.</w:t>
      </w:r>
    </w:p>
    <w:p/>
    <w:p>
      <w:r xmlns:w="http://schemas.openxmlformats.org/wordprocessingml/2006/main">
        <w:t xml:space="preserve">Mai-Wa’azi 2:2 Na ce game da dariya, Hauka ce, da farin ciki, me yake yi?</w:t>
      </w:r>
    </w:p>
    <w:p/>
    <w:p>
      <w:r xmlns:w="http://schemas.openxmlformats.org/wordprocessingml/2006/main">
        <w:t xml:space="preserve">Wannan sashe yana magana akan yadda farin ciki da dariya masu wucewa zasu kasance kuma yana tambayar kimarsu.</w:t>
      </w:r>
    </w:p>
    <w:p/>
    <w:p>
      <w:r xmlns:w="http://schemas.openxmlformats.org/wordprocessingml/2006/main">
        <w:t xml:space="preserve">1. Jin daɗin Rayuwa: Samun Cika Na Gaskiya Ga Allah</w:t>
      </w:r>
    </w:p>
    <w:p/>
    <w:p>
      <w:r xmlns:w="http://schemas.openxmlformats.org/wordprocessingml/2006/main">
        <w:t xml:space="preserve">2. Banza ta Rayuwa: Neman Gamsuwa Madawwami</w:t>
      </w:r>
    </w:p>
    <w:p/>
    <w:p>
      <w:r xmlns:w="http://schemas.openxmlformats.org/wordprocessingml/2006/main">
        <w:t xml:space="preserve">1. Yaƙub 4:14 - "Gama ba ku san abin da zai faru gobe ba. Domin menene ranku? Har ma tururi ne, wanda ya bayyana na ɗan lokaci kaɗan, sa'an nan kuma ya ɓace."</w:t>
      </w:r>
    </w:p>
    <w:p/>
    <w:p>
      <w:r xmlns:w="http://schemas.openxmlformats.org/wordprocessingml/2006/main">
        <w:t xml:space="preserve">2. Zabura 62:8 - "Ku dogara gare shi kullum, ku jama'a, ku zubar da zuciyarku a gabansa: Allah mafaka ne gare mu."</w:t>
      </w:r>
    </w:p>
    <w:p/>
    <w:p>
      <w:r xmlns:w="http://schemas.openxmlformats.org/wordprocessingml/2006/main">
        <w:t xml:space="preserve">Mai-Wa’azi 2:3 A cikin zuciyata na nemi in ba da kaina ga ruwan inabi, Duk da haka na sanar da zuciyata da hikima. in kama wauta, har in ga abin da yake da kyau ga 'ya'yan mutane, da za su yi a ƙarƙashin sama dukan kwanakin rayuwarsu.</w:t>
      </w:r>
    </w:p>
    <w:p/>
    <w:p>
      <w:r xmlns:w="http://schemas.openxmlformats.org/wordprocessingml/2006/main">
        <w:t xml:space="preserve">Binciken daidaito tsakanin hikima da wauta wani muhimmin al'amari ne na rayuwa.</w:t>
      </w:r>
    </w:p>
    <w:p/>
    <w:p>
      <w:r xmlns:w="http://schemas.openxmlformats.org/wordprocessingml/2006/main">
        <w:t xml:space="preserve">1: Muhimmancin neman hikima a cikin komai.</w:t>
      </w:r>
    </w:p>
    <w:p/>
    <w:p>
      <w:r xmlns:w="http://schemas.openxmlformats.org/wordprocessingml/2006/main">
        <w:t xml:space="preserve">2: Fahimtar daidaito tsakanin hikima da wauta.</w:t>
      </w:r>
    </w:p>
    <w:p/>
    <w:p>
      <w:r xmlns:w="http://schemas.openxmlformats.org/wordprocessingml/2006/main">
        <w:t xml:space="preserve">1: Karin Magana 3: 13-18 - Mai albarka ne wanda ya sami hikima, da wanda ya sami fahimta.</w:t>
      </w:r>
    </w:p>
    <w:p/>
    <w:p>
      <w:r xmlns:w="http://schemas.openxmlformats.org/wordprocessingml/2006/main">
        <w:t xml:space="preserve">2: Yakubu 1: 5 - Idan kowane ɗayanku ya rasa hikima, sai ya roƙi Allah, wanda yake bayarwa ga kowa a yalwace ba tare da zargi ba, za a kuwa ba shi.</w:t>
      </w:r>
    </w:p>
    <w:p/>
    <w:p>
      <w:r xmlns:w="http://schemas.openxmlformats.org/wordprocessingml/2006/main">
        <w:t xml:space="preserve">Mai-Wa’azi 2:4 Na yi mini manyan ayyuka; Na gina mini gidaje; Na dasa mini gonakin inabi.</w:t>
      </w:r>
    </w:p>
    <w:p/>
    <w:p>
      <w:r xmlns:w="http://schemas.openxmlformats.org/wordprocessingml/2006/main">
        <w:t xml:space="preserve">Nassin ya yi maganar banzar abubuwan da mutum ya samu da kuma abin da ya mallaka.</w:t>
      </w:r>
    </w:p>
    <w:p/>
    <w:p>
      <w:r xmlns:w="http://schemas.openxmlformats.org/wordprocessingml/2006/main">
        <w:t xml:space="preserve">1: Rashin Mallaki na Duniya -Mai-Wa'azi 2:4</w:t>
      </w:r>
    </w:p>
    <w:p/>
    <w:p>
      <w:r xmlns:w="http://schemas.openxmlformats.org/wordprocessingml/2006/main">
        <w:t xml:space="preserve">2: Rashin Aikin Dan Adam –Mai-Wa’azi 2:4</w:t>
      </w:r>
    </w:p>
    <w:p/>
    <w:p>
      <w:r xmlns:w="http://schemas.openxmlformats.org/wordprocessingml/2006/main">
        <w:t xml:space="preserve">1: Matta 6: 19-21, "Kada ku tara wa kanku dukiya a duniya, inda asu da tsatsa ke lalacewa, inda ɓarayi kuma suke sacewa: amma ku tara wa kanku dukiya a sama, inda asu ko tsatsa ba su lalacewa. , inda ɓarayi kuma ba su fasa shiga ba, ba su kuma yi sata ba: gama inda dukiyarka take, nan kuma zuciyarka za ta kasance.”</w:t>
      </w:r>
    </w:p>
    <w:p/>
    <w:p>
      <w:r xmlns:w="http://schemas.openxmlformats.org/wordprocessingml/2006/main">
        <w:t xml:space="preserve">2: 1 Timothawus 6: 6-10, "Amma ibada tare da wadar zuci riba ce mai girma. Gama ba mu kawo kome cikin duniyar nan ba, ba kuwa za mu iya fitar da kome ba. Waɗanda za su arzuta su fāɗi cikin jaraba da tarko, da sha’awace-sha’awace iri-iri na wauta da mugunta, waɗanda suke nutsar da mutane cikin halaka da halaka, gama son kuɗi shi ne tushen dukan mugunta. bangaskiya, kuma suka huda kansu da baƙin ciki da yawa."</w:t>
      </w:r>
    </w:p>
    <w:p/>
    <w:p>
      <w:r xmlns:w="http://schemas.openxmlformats.org/wordprocessingml/2006/main">
        <w:t xml:space="preserve">Mai-Wa’azi 2:5 Na yi mini gonaki da gonaki, na dasa itatuwa iri iri a cikinsu.</w:t>
      </w:r>
    </w:p>
    <w:p/>
    <w:p>
      <w:r xmlns:w="http://schemas.openxmlformats.org/wordprocessingml/2006/main">
        <w:t xml:space="preserve">Marubucin ya yi lambuna da gonaki tare da dasa itatuwa da 'ya'yan itatuwa iri-iri.</w:t>
      </w:r>
    </w:p>
    <w:p/>
    <w:p>
      <w:r xmlns:w="http://schemas.openxmlformats.org/wordprocessingml/2006/main">
        <w:t xml:space="preserve">1: Allah ya azurta mu da kyau da yalwar arziki, idan muka dauki lokaci don lura da kuma godiya.</w:t>
      </w:r>
    </w:p>
    <w:p/>
    <w:p>
      <w:r xmlns:w="http://schemas.openxmlformats.org/wordprocessingml/2006/main">
        <w:t xml:space="preserve">2: Rayuwarmu tana cike da albarka, kuma dole ne mu ba da lokaci don gane su kuma mu gode musu.</w:t>
      </w:r>
    </w:p>
    <w:p/>
    <w:p>
      <w:r xmlns:w="http://schemas.openxmlformats.org/wordprocessingml/2006/main">
        <w:t xml:space="preserve">1: Filibiyawa 4: 8 - A ƙarshe , 'yan'uwa, duk abin da yake na gaskiya, duk abin da yake mai daraja, kowane abu mai adalci, duk abin da yake mai tsarki, duk abin da yake na ƙauna, duk abin da yake abin yabo, idan akwai wani abu mai kyau, in da abin da ya cancanci yabo, ku yi tunani. game da wadannan abubuwa.</w:t>
      </w:r>
    </w:p>
    <w:p/>
    <w:p>
      <w:r xmlns:w="http://schemas.openxmlformats.org/wordprocessingml/2006/main">
        <w:t xml:space="preserve">2: Yakub 1:17 – Kowane kyakkyawar baiwa da kowace cikakkiyar baiwa daga sama suke, suna saukowa daga wurin Uban haske, wanda babu wani bambanci ko inuwa a wurinsa saboda canji.</w:t>
      </w:r>
    </w:p>
    <w:p/>
    <w:p>
      <w:r xmlns:w="http://schemas.openxmlformats.org/wordprocessingml/2006/main">
        <w:t xml:space="preserve">Mai-Wa’azi 2:6 Na yi mini tafkuna na ruwa, in shayar da itacen da yake fitar da itatuwa.</w:t>
      </w:r>
    </w:p>
    <w:p/>
    <w:p>
      <w:r xmlns:w="http://schemas.openxmlformats.org/wordprocessingml/2006/main">
        <w:t xml:space="preserve">Nassi daga Mai-Wa’azi 2:6 ya koya mana cewa ruwa yana da muhimmanci don girma.</w:t>
      </w:r>
    </w:p>
    <w:p/>
    <w:p>
      <w:r xmlns:w="http://schemas.openxmlformats.org/wordprocessingml/2006/main">
        <w:t xml:space="preserve">1. Gane Baiwar Allah da Taimako - Yadda Ake Amfani da Abin da Muke da shi don Shuka da Shuka.</w:t>
      </w:r>
    </w:p>
    <w:p/>
    <w:p>
      <w:r xmlns:w="http://schemas.openxmlformats.org/wordprocessingml/2006/main">
        <w:t xml:space="preserve">2. Ƙarfin Ruwa - Yadda Ruwa yake Mahimmanci don Ci gaba da Sauyewa</w:t>
      </w:r>
    </w:p>
    <w:p/>
    <w:p>
      <w:r xmlns:w="http://schemas.openxmlformats.org/wordprocessingml/2006/main">
        <w:t xml:space="preserve">1. Yohanna 7:38-39 - Yesu ya ce, "Duk wanda ya gaskata da ni, kamar yadda Nassi ya ce, Daga cikin zuciyarsa kogunan ruwan rai za su gudana."</w:t>
      </w:r>
    </w:p>
    <w:p/>
    <w:p>
      <w:r xmlns:w="http://schemas.openxmlformats.org/wordprocessingml/2006/main">
        <w:t xml:space="preserve">2. Zabura 1:3 – Yana kama da itacen da aka dasa a bakin rafuffukan ruwa, Mai ba da ’ya’yansa a kan kari, wanda ganyensa ba ya bushewa.</w:t>
      </w:r>
    </w:p>
    <w:p/>
    <w:p>
      <w:r xmlns:w="http://schemas.openxmlformats.org/wordprocessingml/2006/main">
        <w:t xml:space="preserve">Mai-Wa’azi 2:7 Na sayo mini barori da kuyangi, na sa bayi da aka haifa a gidana. Ina da dukiya da yawa na manya da kanana fiye da waɗanda suke a Urushalima kafina.</w:t>
      </w:r>
    </w:p>
    <w:p/>
    <w:p>
      <w:r xmlns:w="http://schemas.openxmlformats.org/wordprocessingml/2006/main">
        <w:t xml:space="preserve">Mai wa’azi a cikin Mai-Wa’azi 2:7 yana fahariya da yawan dukiyarsa da dukiyarsa.</w:t>
      </w:r>
    </w:p>
    <w:p/>
    <w:p>
      <w:r xmlns:w="http://schemas.openxmlformats.org/wordprocessingml/2006/main">
        <w:t xml:space="preserve">1. Wauta ta son abin duniya da rashin wadatar arziki.</w:t>
      </w:r>
    </w:p>
    <w:p/>
    <w:p>
      <w:r xmlns:w="http://schemas.openxmlformats.org/wordprocessingml/2006/main">
        <w:t xml:space="preserve">2. Godiya ga rayuwa mai sauki da sanin ni'imar Allah.</w:t>
      </w:r>
    </w:p>
    <w:p/>
    <w:p>
      <w:r xmlns:w="http://schemas.openxmlformats.org/wordprocessingml/2006/main">
        <w:t xml:space="preserve">1. Misalai 30:8-9 - Kada ka ba ni talauci ko wadata; Ka ciyar da ni da abincin da ake bukata domina, don kada in ƙoshi, in ƙi ka, in ce, Wane ne Ubangiji? Ko kuwa in zama matalauci, in yi sata, in ɓata sunan Allahna.</w:t>
      </w:r>
    </w:p>
    <w:p/>
    <w:p>
      <w:r xmlns:w="http://schemas.openxmlformats.org/wordprocessingml/2006/main">
        <w:t xml:space="preserve">2. Yaƙub 1:17 – Kowace kyakkyawar baiwa da kowace cikakkiyar baiwa daga sama suke, suna saukowa daga wurin Uban haskoki, wanda babu wani bambanci ko inuwa a wurinsa saboda canji.</w:t>
      </w:r>
    </w:p>
    <w:p/>
    <w:p>
      <w:r xmlns:w="http://schemas.openxmlformats.org/wordprocessingml/2006/main">
        <w:t xml:space="preserve">Mai-Wa’azi 2:8 Na kuma tattaro mini azurfa da zinariya, da dukiyar sarakuna da larduna: Na sami mawaƙa maza da mawaƙa mata, da abubuwan jin daɗin ’ya’yan mutane, kayan kaɗe-kaɗe da na kowane iri. .</w:t>
      </w:r>
    </w:p>
    <w:p/>
    <w:p>
      <w:r xmlns:w="http://schemas.openxmlformats.org/wordprocessingml/2006/main">
        <w:t xml:space="preserve">Wannan nassi daga Mai-Wa’azi 2:8 yana magana game da tara dukiya da jin daɗi, amma ya yi gargaɗi game da banzar irin wannan dukiya da jin daɗi.</w:t>
      </w:r>
    </w:p>
    <w:p/>
    <w:p>
      <w:r xmlns:w="http://schemas.openxmlformats.org/wordprocessingml/2006/main">
        <w:t xml:space="preserve">1) Banza na Dukiya da Jin daɗi -Mai-Wa’azi 2:8</w:t>
      </w:r>
    </w:p>
    <w:p/>
    <w:p>
      <w:r xmlns:w="http://schemas.openxmlformats.org/wordprocessingml/2006/main">
        <w:t xml:space="preserve">2) Jin daɗi cikin Kristi - Filibiyawa 4: 11-13</w:t>
      </w:r>
    </w:p>
    <w:p/>
    <w:p>
      <w:r xmlns:w="http://schemas.openxmlformats.org/wordprocessingml/2006/main">
        <w:t xml:space="preserve">1) Irmiya 9:23-24 – “Ubangiji ya ce, “Kada mai hikima ya yi fahariya da hikimarsa, kada kuma mai iko ya yi fahariya da ƙarfinsa, kada mawadaci su yi fahariya da dukiyarsa: Amma mai-girma, bari mai-girma ya yi taƙama. Yi farin ciki da wannan, da ya gane, ya kuma san ni, ni ne Ubangiji, mai nuna ƙauna, da shari'a, da adalci, cikin duniya: gama da waɗannan abubuwa nake jin daɗi, in ji Ubangiji.</w:t>
      </w:r>
    </w:p>
    <w:p/>
    <w:p>
      <w:r xmlns:w="http://schemas.openxmlformats.org/wordprocessingml/2006/main">
        <w:t xml:space="preserve">2) Misalai 23: 4-5 - "Kada ka yi aiki don zama mawadaci: ka rabu da hikimarka. Za ka sa idanunka ga abin da ba shi ba?</w:t>
      </w:r>
    </w:p>
    <w:p/>
    <w:p>
      <w:r xmlns:w="http://schemas.openxmlformats.org/wordprocessingml/2006/main">
        <w:t xml:space="preserve">Mai-Wa’azi 2:9 Na yi girma, na ƙaru fiye da dukan waɗanda suka riga ni a Urushalima, hikimana kuma ta kasance tare da ni.</w:t>
      </w:r>
    </w:p>
    <w:p/>
    <w:p>
      <w:r xmlns:w="http://schemas.openxmlformats.org/wordprocessingml/2006/main">
        <w:t xml:space="preserve">Dukiyar Sulemanu da hikimarsa sun kasance sakamakon biyayyarsa ga Allah.</w:t>
      </w:r>
    </w:p>
    <w:p/>
    <w:p>
      <w:r xmlns:w="http://schemas.openxmlformats.org/wordprocessingml/2006/main">
        <w:t xml:space="preserve">1: Biyayya Yana Kawo Albarka;</w:t>
      </w:r>
    </w:p>
    <w:p/>
    <w:p>
      <w:r xmlns:w="http://schemas.openxmlformats.org/wordprocessingml/2006/main">
        <w:t xml:space="preserve">2: Hikima baiwa ce daga Allah;</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Yaƙub 1:5 "Idan ɗayanku ya rasa hikima, bari ya roƙi Allah, wanda yake bayarwa ga kowa a yalwace ba tare da zargi ba, za a kuwa ba shi."</w:t>
      </w:r>
    </w:p>
    <w:p/>
    <w:p>
      <w:r xmlns:w="http://schemas.openxmlformats.org/wordprocessingml/2006/main">
        <w:t xml:space="preserve">Mai-Wa’azi 2:10 Duk abin da idona ke so ban kiyaye su ba, Ban hana zuciyata ga wani farin ciki ba. Gama zuciyata ta yi murna da dukan aikina: Wannan shi ne rabona na dukan aikina.</w:t>
      </w:r>
    </w:p>
    <w:p/>
    <w:p>
      <w:r xmlns:w="http://schemas.openxmlformats.org/wordprocessingml/2006/main">
        <w:t xml:space="preserve">Marubucin ya yi farin ciki da kwazon su kuma ya ji daɗin duk fa'idodin abin da ya kawo.</w:t>
      </w:r>
    </w:p>
    <w:p/>
    <w:p>
      <w:r xmlns:w="http://schemas.openxmlformats.org/wordprocessingml/2006/main">
        <w:t xml:space="preserve">1. Yin Aiki Yana Kawo Farin Ciki -Mai-Wa’azi 2:10</w:t>
      </w:r>
    </w:p>
    <w:p/>
    <w:p>
      <w:r xmlns:w="http://schemas.openxmlformats.org/wordprocessingml/2006/main">
        <w:t xml:space="preserve">2. Ka Yi Farin Ciki Cikin Aikinka –Mai-Wa’azi 2:10</w:t>
      </w:r>
    </w:p>
    <w:p/>
    <w:p>
      <w:r xmlns:w="http://schemas.openxmlformats.org/wordprocessingml/2006/main">
        <w:t xml:space="preserve">1. Karin Magana 14:23 – A cikin dukan aiki akwai riba, amma zance marar rai ba ya kai ga talauci.</w:t>
      </w:r>
    </w:p>
    <w:p/>
    <w:p>
      <w:r xmlns:w="http://schemas.openxmlformats.org/wordprocessingml/2006/main">
        <w:t xml:space="preserve">2. Kolosiyawa 3:23 – Duk abin da kuke yi, ku yi aiki da zuciya ɗaya, amma ga Ubangiji ba na mutane ba.</w:t>
      </w:r>
    </w:p>
    <w:p/>
    <w:p>
      <w:r xmlns:w="http://schemas.openxmlformats.org/wordprocessingml/2006/main">
        <w:t xml:space="preserve">Mai-Wa’azi 2:11 Sa’an nan na duba dukan ayyukan da hannuwana suka yi, da aikin da na sha wahala in yi, ga shi, duk abin banza ne, da ɓacin rai, Ba riba a ƙarƙashin rana.</w:t>
      </w:r>
    </w:p>
    <w:p/>
    <w:p>
      <w:r xmlns:w="http://schemas.openxmlformats.org/wordprocessingml/2006/main">
        <w:t xml:space="preserve">Sulemanu ya ga cewa dukan ƙwazonsa da wahalarsa ba su da ma’ana kuma ba su kawo gamsuwa na dindindin ba.</w:t>
      </w:r>
    </w:p>
    <w:p/>
    <w:p>
      <w:r xmlns:w="http://schemas.openxmlformats.org/wordprocessingml/2006/main">
        <w:t xml:space="preserve">1. Rayuwar banza da bukatar neman Mulkin Allah madawwami.</w:t>
      </w:r>
    </w:p>
    <w:p/>
    <w:p>
      <w:r xmlns:w="http://schemas.openxmlformats.org/wordprocessingml/2006/main">
        <w:t xml:space="preserve">2. Ka dogara ga Allah ba ga ladan duniya na dan lokaci ba.</w:t>
      </w:r>
    </w:p>
    <w:p/>
    <w:p>
      <w:r xmlns:w="http://schemas.openxmlformats.org/wordprocessingml/2006/main">
        <w:t xml:space="preserve">1. Matta 6:19-20 Kada ku tara wa kanku dukiya a duniya, inda asu da tsatsa ke lalatawa, inda ɓarayi kuma suke fasawa su yi sata, amma ku tara wa kanku dukiya a sama, inda asu ko tsatsa ba sa lalatawa, inda ɓarayi kuma suke yi. kar a fasa yin sata.</w:t>
      </w:r>
    </w:p>
    <w:p/>
    <w:p>
      <w:r xmlns:w="http://schemas.openxmlformats.org/wordprocessingml/2006/main">
        <w:t xml:space="preserve">2. Misalai 16:8 Kadan abu ne mai adalci da yawan samun kuɗi da rashin adalci.</w:t>
      </w:r>
    </w:p>
    <w:p/>
    <w:p>
      <w:r xmlns:w="http://schemas.openxmlformats.org/wordprocessingml/2006/main">
        <w:t xml:space="preserve">Mai-Wa’azi 2:12 Na juyo in ga hikima, da hauka, da wauta, gama me mutumin da zai zo bayan sarki zai iya yi? ko da abin da aka riga aka yi.</w:t>
      </w:r>
    </w:p>
    <w:p/>
    <w:p>
      <w:r xmlns:w="http://schemas.openxmlformats.org/wordprocessingml/2006/main">
        <w:t xml:space="preserve">Marubucin Mai-Wa’azi ya yi tunani a kan hikima, hauka, da wauta, yana tunanin abin da mutumin zai iya yi bayan sarki, tun da an riga an yi duka.</w:t>
      </w:r>
    </w:p>
    <w:p/>
    <w:p>
      <w:r xmlns:w="http://schemas.openxmlformats.org/wordprocessingml/2006/main">
        <w:t xml:space="preserve">1. Ma’anar Hikima: Nazari na Mai-Wa’azi 2:12</w:t>
      </w:r>
    </w:p>
    <w:p/>
    <w:p>
      <w:r xmlns:w="http://schemas.openxmlformats.org/wordprocessingml/2006/main">
        <w:t xml:space="preserve">2. Nemo Maƙasudi Bayan Sarki: Tunani Akan Mai-Wa’azi 2:12</w:t>
      </w:r>
    </w:p>
    <w:p/>
    <w:p>
      <w:r xmlns:w="http://schemas.openxmlformats.org/wordprocessingml/2006/main">
        <w:t xml:space="preserve">1. Karin Magana 3:13-17 - Hikima da Fahimta</w:t>
      </w:r>
    </w:p>
    <w:p/>
    <w:p>
      <w:r xmlns:w="http://schemas.openxmlformats.org/wordprocessingml/2006/main">
        <w:t xml:space="preserve">2. Romawa 8:28 – Allah Yana Aiki Dukan Abu Mai Kyau</w:t>
      </w:r>
    </w:p>
    <w:p/>
    <w:p>
      <w:r xmlns:w="http://schemas.openxmlformats.org/wordprocessingml/2006/main">
        <w:t xml:space="preserve">Mai-Wa’azi 2:13 Sa’an nan na ga hikima ta fi wauta, kamar yadda haske ya fi duhu.</w:t>
      </w:r>
    </w:p>
    <w:p/>
    <w:p>
      <w:r xmlns:w="http://schemas.openxmlformats.org/wordprocessingml/2006/main">
        <w:t xml:space="preserve">Hikima ta fi wauta nesa ba kusa ba.</w:t>
      </w:r>
    </w:p>
    <w:p/>
    <w:p>
      <w:r xmlns:w="http://schemas.openxmlformats.org/wordprocessingml/2006/main">
        <w:t xml:space="preserve">1. Darajar Hikima: Haskaka Tafarkin Farin Ciki na Gaskiya</w:t>
      </w:r>
    </w:p>
    <w:p/>
    <w:p>
      <w:r xmlns:w="http://schemas.openxmlformats.org/wordprocessingml/2006/main">
        <w:t xml:space="preserve">2. Bambancin Haske da Duhu: Fahimtar Bambance Tsakanin Hikima da Wauta.</w:t>
      </w:r>
    </w:p>
    <w:p/>
    <w:p>
      <w:r xmlns:w="http://schemas.openxmlformats.org/wordprocessingml/2006/main">
        <w:t xml:space="preserve">1. Misalai 3: 13-18 - Mai albarka ne wanda ya sami hikima, da wanda ya sami fahimta.</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Mai-Wa’azi 2:14 Idanun mai hikima suna cikin kansa; Amma wawa yakan yi tafiya cikin duhu, ni da kaina kuma na gane abu ɗaya ne yake faruwa da su duka.</w:t>
      </w:r>
    </w:p>
    <w:p/>
    <w:p>
      <w:r xmlns:w="http://schemas.openxmlformats.org/wordprocessingml/2006/main">
        <w:t xml:space="preserve">Masu hikima sun san abin da ke kewaye da su, Wawa kuwa yana cikin duhu. duk mutane suna samun sakamako iri ɗaya.</w:t>
      </w:r>
    </w:p>
    <w:p/>
    <w:p>
      <w:r xmlns:w="http://schemas.openxmlformats.org/wordprocessingml/2006/main">
        <w:t xml:space="preserve">1. Hikimar Gani: Yadda Ake Sanin Kewayenmu</w:t>
      </w:r>
    </w:p>
    <w:p/>
    <w:p>
      <w:r xmlns:w="http://schemas.openxmlformats.org/wordprocessingml/2006/main">
        <w:t xml:space="preserve">2. Wautar Jahilci: Yadda ake Gujewa Duhu</w:t>
      </w:r>
    </w:p>
    <w:p/>
    <w:p>
      <w:r xmlns:w="http://schemas.openxmlformats.org/wordprocessingml/2006/main">
        <w:t xml:space="preserve">1. Misalai 15:14: “Zuciyar mai-hankali tana neman ilimi: amma bakin wawa yakan ci abinci ga wauta.”</w:t>
      </w:r>
    </w:p>
    <w:p/>
    <w:p>
      <w:r xmlns:w="http://schemas.openxmlformats.org/wordprocessingml/2006/main">
        <w:t xml:space="preserve">2. Misalai 12:15: “Hanyar wawa daidai ce a idanunsa: amma wanda ya kasa kunne ga shawara yana da hikima.”</w:t>
      </w:r>
    </w:p>
    <w:p/>
    <w:p>
      <w:r xmlns:w="http://schemas.openxmlformats.org/wordprocessingml/2006/main">
        <w:t xml:space="preserve">Mai-Wa’azi 2:15 Sa’an nan na ce a zuciyata, Kamar yadda ya faru da wawa, haka ma yake faruwa da ni. Me ya sa na fi hikima? Sa'an nan na ce a zuciyata, cewa wannan ma banza ne.</w:t>
      </w:r>
    </w:p>
    <w:p/>
    <w:p>
      <w:r xmlns:w="http://schemas.openxmlformats.org/wordprocessingml/2006/main">
        <w:t xml:space="preserve">An tattauna aikin banza na neman hikimar duniya a cikin Mai-Wa’azi 2:15.</w:t>
      </w:r>
    </w:p>
    <w:p/>
    <w:p>
      <w:r xmlns:w="http://schemas.openxmlformats.org/wordprocessingml/2006/main">
        <w:t xml:space="preserve">1. Rashin Aikin Neman Hikimar Duniya</w:t>
      </w:r>
    </w:p>
    <w:p/>
    <w:p>
      <w:r xmlns:w="http://schemas.openxmlformats.org/wordprocessingml/2006/main">
        <w:t xml:space="preserve">2. Gane Banza ta Rayuwa</w:t>
      </w:r>
    </w:p>
    <w:p/>
    <w:p>
      <w:r xmlns:w="http://schemas.openxmlformats.org/wordprocessingml/2006/main">
        <w:t xml:space="preserve">1. Matta 6:19-21 Kada ku tara wa kanku dukiya a duniya, inda asu da tsatsa suke lalatawa, inda ɓarayi kuma suke fasawa su yi sata, amma ku tara wa kanku dukiya a sama, inda asu ko tsatsa ba sa lalatawa, inda ɓarayi kuma suke yi. kar a fasa yin sata. Domin inda dukiyarku take, nan kuma zuciyarku za ta kasance.</w:t>
      </w:r>
    </w:p>
    <w:p/>
    <w:p>
      <w:r xmlns:w="http://schemas.openxmlformats.org/wordprocessingml/2006/main">
        <w:t xml:space="preserve">2. Misalai 15:16 Kadan kaɗan tare da tsoron Ubangiji ya fi dukiya da wahala da shi.</w:t>
      </w:r>
    </w:p>
    <w:p/>
    <w:p>
      <w:r xmlns:w="http://schemas.openxmlformats.org/wordprocessingml/2006/main">
        <w:t xml:space="preserve">Mai-Wa’azi 2:16 Gama ba abin tunawa da masu hikima kamar wawa har abada abadin. gama abin da yake a cikin kwanaki masu zuwa duk za a manta da shi. Kuma yaya mutun mai hikima? a matsayin wawa.</w:t>
      </w:r>
    </w:p>
    <w:p/>
    <w:p>
      <w:r xmlns:w="http://schemas.openxmlformats.org/wordprocessingml/2006/main">
        <w:t xml:space="preserve">A cikin Mai-Wa’azi 2:16, masu hikima da wawa daidai suke a mutuwa, domin za a manta da abubuwan da suka cim ma cikin lokaci.</w:t>
      </w:r>
    </w:p>
    <w:p/>
    <w:p>
      <w:r xmlns:w="http://schemas.openxmlformats.org/wordprocessingml/2006/main">
        <w:t xml:space="preserve">1. Gode Rayuwa: Hikimar Mai-Wa’azi 2:16</w:t>
      </w:r>
    </w:p>
    <w:p/>
    <w:p>
      <w:r xmlns:w="http://schemas.openxmlformats.org/wordprocessingml/2006/main">
        <w:t xml:space="preserve">2. Paradox na Hikima: Koyo daga Mai-Wa’azi 2:16</w:t>
      </w:r>
    </w:p>
    <w:p/>
    <w:p>
      <w:r xmlns:w="http://schemas.openxmlformats.org/wordprocessingml/2006/main">
        <w:t xml:space="preserve">1. Zabura 49:10-11: Gama yana ganin masu hikima suna mutuwa, wawa da wawa kuma suna hallaka, suna barin dukiyarsu ga wasu.</w:t>
      </w:r>
    </w:p>
    <w:p/>
    <w:p>
      <w:r xmlns:w="http://schemas.openxmlformats.org/wordprocessingml/2006/main">
        <w:t xml:space="preserve">2. Ishaya 40:6-8: Muryar ta ce, Ku yi kuka. Sai ya ce, me zan yi kuka? Dukan 'yan adam ciyawa ne, Dukan kyawunsa kuma kamar furen jeji ne: Ciyawa ta bushe, fure takan bushewa, Gama ruhun Ubangiji yana hura kansa, Hakika mutane ciyawa ne. Ciyawa ta bushe, furen ya bushe, amma maganar Allahnmu za ta tsaya har abada.</w:t>
      </w:r>
    </w:p>
    <w:p/>
    <w:p>
      <w:r xmlns:w="http://schemas.openxmlformats.org/wordprocessingml/2006/main">
        <w:t xml:space="preserve">Mai-Wa’azi 2:17 Saboda haka na ƙi rai; Gama aikin da ake yi a ƙarƙashin rana yana da ban tausayi a gare ni: gama duk abin banza ne, da zafin ruhu.</w:t>
      </w:r>
    </w:p>
    <w:p/>
    <w:p>
      <w:r xmlns:w="http://schemas.openxmlformats.org/wordprocessingml/2006/main">
        <w:t xml:space="preserve">Rayuwa na iya cika da babban rashin jin daɗi da takaici.</w:t>
      </w:r>
    </w:p>
    <w:p/>
    <w:p>
      <w:r xmlns:w="http://schemas.openxmlformats.org/wordprocessingml/2006/main">
        <w:t xml:space="preserve">1: Duk da wahalhalun rayuwa, alkawuran Allah na bege da farin ciki sun wanzu.</w:t>
      </w:r>
    </w:p>
    <w:p/>
    <w:p>
      <w:r xmlns:w="http://schemas.openxmlformats.org/wordprocessingml/2006/main">
        <w:t xml:space="preserve">2: Dole ne mu tuna cewa al'amuran duniya masu wucewa ne, amma ƙaunar Allah madawwamiya ce.</w:t>
      </w:r>
    </w:p>
    <w:p/>
    <w:p>
      <w:r xmlns:w="http://schemas.openxmlformats.org/wordprocessingml/2006/main">
        <w:t xml:space="preserve">1: Romawa 8:18 - Gama ina ganin cewa wahalhalun zamanin nan ba su isa a kwatanta su da ɗaukakar da za a bayyana a cikinmu ba.</w:t>
      </w:r>
    </w:p>
    <w:p/>
    <w:p>
      <w:r xmlns:w="http://schemas.openxmlformats.org/wordprocessingml/2006/main">
        <w:t xml:space="preserve">2: Ishaya 40:31 - Amma waɗanda suke dogara ga Ubangiji za su sabunta ƙarfinsu; Za su hau da fikafikai kamar gaggafa; Za su gudu, ba za su gaji ba; Za su yi tafiya, ba za su gaji ba.</w:t>
      </w:r>
    </w:p>
    <w:p/>
    <w:p>
      <w:r xmlns:w="http://schemas.openxmlformats.org/wordprocessingml/2006/main">
        <w:t xml:space="preserve">Mai-Wa’azi 2:18 Hakika, na ƙi dukan wahalar da na yi a ƙarƙashin rana, domin in bar wa mutumin da yake bayana.</w:t>
      </w:r>
    </w:p>
    <w:p/>
    <w:p>
      <w:r xmlns:w="http://schemas.openxmlformats.org/wordprocessingml/2006/main">
        <w:t xml:space="preserve">Wannan sashe yana magana akan rashin amfanin aikin da aka yi ba tare da la'akari da tasirinsa ga al'ummai masu zuwa ba.</w:t>
      </w:r>
    </w:p>
    <w:p/>
    <w:p>
      <w:r xmlns:w="http://schemas.openxmlformats.org/wordprocessingml/2006/main">
        <w:t xml:space="preserve">1. Ma'anar Gado: Yadda Aikinmu A Yau Zai Yi Tasirin Al'umman Gaba</w:t>
      </w:r>
    </w:p>
    <w:p/>
    <w:p>
      <w:r xmlns:w="http://schemas.openxmlformats.org/wordprocessingml/2006/main">
        <w:t xml:space="preserve">2. Banzanar Banza: Me Yasa Kokarinmu Kadai Ba Zai Iya Bamu Lamunin Nasara ba</w:t>
      </w:r>
    </w:p>
    <w:p/>
    <w:p>
      <w:r xmlns:w="http://schemas.openxmlformats.org/wordprocessingml/2006/main">
        <w:t xml:space="preserve">1. Kolosiyawa 3:23-24 Duk abin da kuke yi, ku yi shi da dukan zuciyarku, kuna yi wa Ubangiji aiki, ba don masu mulki ba, da yake kun san za ku sami gādo daga wurin Ubangiji a matsayin lada. Ubangiji Almasihu ne kuke bauta wa.</w:t>
      </w:r>
    </w:p>
    <w:p/>
    <w:p>
      <w:r xmlns:w="http://schemas.openxmlformats.org/wordprocessingml/2006/main">
        <w:t xml:space="preserve">2. Misalai 13:22 Mutumin kirki yakan bar wa ’ya’yansa gādo, amma dukiyar mai zunubi an tanadar wa adalai.</w:t>
      </w:r>
    </w:p>
    <w:p/>
    <w:p>
      <w:r xmlns:w="http://schemas.openxmlformats.org/wordprocessingml/2006/main">
        <w:t xml:space="preserve">Mai-Wa’azi 2:19 Wa ya sani ko shi mutum ne mai hikima ko wawa? Duk da haka zai mallaki dukan wahalar da na sha wahala, da abin da na nuna kaina mai hikima a ƙarƙashin rana. Wannan kuma aikin banza ne.</w:t>
      </w:r>
    </w:p>
    <w:p/>
    <w:p>
      <w:r xmlns:w="http://schemas.openxmlformats.org/wordprocessingml/2006/main">
        <w:t xml:space="preserve">Sulemanu ya yi tambaya game da hikimar aikinsa da abubuwan da ya cim ma ta la’akari da cewa wani yana iya gāji ’ya’yan aikinsa kuma ba ya godiya.</w:t>
      </w:r>
    </w:p>
    <w:p/>
    <w:p>
      <w:r xmlns:w="http://schemas.openxmlformats.org/wordprocessingml/2006/main">
        <w:t xml:space="preserve">1. Banza Na Rayuwa: Nazartar Ayyukanmu da Nasara</w:t>
      </w:r>
    </w:p>
    <w:p/>
    <w:p>
      <w:r xmlns:w="http://schemas.openxmlformats.org/wordprocessingml/2006/main">
        <w:t xml:space="preserve">2. Dogara ga Allah a Lokatai marasa tabbas: Hikimar Mai-Wa’azi</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Mai-Wa’azi 2:20 Don haka na yi niyyar in sa zuciyata ta yanke ƙauna daga dukan wahalar da na sha a ƙarƙashin rana.</w:t>
      </w:r>
    </w:p>
    <w:p/>
    <w:p>
      <w:r xmlns:w="http://schemas.openxmlformats.org/wordprocessingml/2006/main">
        <w:t xml:space="preserve">Marubucin Mai-Wa’azi ya yi tunani a kan aikin da ya yi kuma ya sami kansa a cikin yanayi na yanke ƙauna.</w:t>
      </w:r>
    </w:p>
    <w:p/>
    <w:p>
      <w:r xmlns:w="http://schemas.openxmlformats.org/wordprocessingml/2006/main">
        <w:t xml:space="preserve">1. Rashin Yin Aikin Duniya - Mai-Wa'azi 2:20</w:t>
      </w:r>
    </w:p>
    <w:p/>
    <w:p>
      <w:r xmlns:w="http://schemas.openxmlformats.org/wordprocessingml/2006/main">
        <w:t xml:space="preserve">2. Neman Bege da Farin Ciki a Tsakanin Rashin bege - Mai-Wa’azi 2:20</w:t>
      </w:r>
    </w:p>
    <w:p/>
    <w:p>
      <w:r xmlns:w="http://schemas.openxmlformats.org/wordprocessingml/2006/main">
        <w:t xml:space="preserve">1. Ishaya 55:2 - Me ya sa kuke kashe kuɗin ku don abin da ba abinci ba, kuma ku yi aikin abin da ba ya ƙoshi?</w:t>
      </w:r>
    </w:p>
    <w:p/>
    <w:p>
      <w:r xmlns:w="http://schemas.openxmlformats.org/wordprocessingml/2006/main">
        <w:t xml:space="preserve">2. Irmiya 29:11 - Gama na san shirin da nake da shi a gare ku, in ji Ubangiji, shirye-shiryen jin daɗi ba don mugunta ba, don in ba ku makoma da bege.</w:t>
      </w:r>
    </w:p>
    <w:p/>
    <w:p>
      <w:r xmlns:w="http://schemas.openxmlformats.org/wordprocessingml/2006/main">
        <w:t xml:space="preserve">Mai-Wa’azi 2:21 Gama akwai mutum wanda aikinsa yake cikin hikima, da ilimi, da adalci. Amma ga wanda bai yi aiki a cikinta ba, sai ya bar wa rabonsa. Wannan kuma banza ce, mugun abu ne.</w:t>
      </w:r>
    </w:p>
    <w:p/>
    <w:p>
      <w:r xmlns:w="http://schemas.openxmlformats.org/wordprocessingml/2006/main">
        <w:t xml:space="preserve">Ayyukan mutum na iya haifar da hikima, ilimi, da daidaito, amma da zarar ya tafi, zai iya barin wa wanda bai yi aiki ba. Wannan ɓatacciya ce kuma mummuna babba.</w:t>
      </w:r>
    </w:p>
    <w:p/>
    <w:p>
      <w:r xmlns:w="http://schemas.openxmlformats.org/wordprocessingml/2006/main">
        <w:t xml:space="preserve">1. Bansan Dukiyar da Ba Ta Samu Ba: A akan Mai-Wa’azi 2:21</w:t>
      </w:r>
    </w:p>
    <w:p/>
    <w:p>
      <w:r xmlns:w="http://schemas.openxmlformats.org/wordprocessingml/2006/main">
        <w:t xml:space="preserve">2. Darajar Lada: A akan Mai-Wa’azi 2:21</w:t>
      </w:r>
    </w:p>
    <w:p/>
    <w:p>
      <w:r xmlns:w="http://schemas.openxmlformats.org/wordprocessingml/2006/main">
        <w:t xml:space="preserve">1. Misalai 13:22, “Mutum nagari yakan bar wa ’ya’yan ’ya’yansa gādo: Dukiyar mai zunubi kuma tana tanada wa masu adalci.”</w:t>
      </w:r>
    </w:p>
    <w:p/>
    <w:p>
      <w:r xmlns:w="http://schemas.openxmlformats.org/wordprocessingml/2006/main">
        <w:t xml:space="preserve">2. Misalai 16:26, “Wanda ya yi aiki yakan yi wa kansa wahala, gama bakinsa yana marmarinsa.”</w:t>
      </w:r>
    </w:p>
    <w:p/>
    <w:p>
      <w:r xmlns:w="http://schemas.openxmlformats.org/wordprocessingml/2006/main">
        <w:t xml:space="preserve">Mai-Wa’azi 2:22 “Mene ne mutum yake da shi a cikin dukan wahalarsa, da ɓacin ransa, waɗanda ya yi aiki a ƙarƙashin rana?</w:t>
      </w:r>
    </w:p>
    <w:p/>
    <w:p>
      <w:r xmlns:w="http://schemas.openxmlformats.org/wordprocessingml/2006/main">
        <w:t xml:space="preserve">Sau da yawa mutane suna tambayar menene manufar rayuwa, kuma amsar ita ce dukan wahala da wahala da muke fuskanta a rayuwa ba za su iya kawo mana farin ciki na dindindin ba.</w:t>
      </w:r>
    </w:p>
    <w:p/>
    <w:p>
      <w:r xmlns:w="http://schemas.openxmlformats.org/wordprocessingml/2006/main">
        <w:t xml:space="preserve">1. Neman Ma'ana A Rayuwa - Gano bege da manufa a cikin yanayi mai wuyar gaske.</w:t>
      </w:r>
    </w:p>
    <w:p/>
    <w:p>
      <w:r xmlns:w="http://schemas.openxmlformats.org/wordprocessingml/2006/main">
        <w:t xml:space="preserve">2. Banza na Biɗan Duniya - Koyan sanya ƙima a cikin abubuwan da za su dore.</w:t>
      </w:r>
    </w:p>
    <w:p/>
    <w:p>
      <w:r xmlns:w="http://schemas.openxmlformats.org/wordprocessingml/2006/main">
        <w:t xml:space="preserve">1. Filibiyawa 4:4-6 – Ku yi farin ciki da Ubangiji kullum, ina kuma cewa, ku yi murna. Bari tawali'unku su zama sananne ga dukan mutane. Ubangiji yana kusa. Kada ku damu da kome, amma a cikin kowane abu ta wurin addu'a da roƙo tare da godiya, ku sanar da Allah buƙatunku.</w:t>
      </w:r>
    </w:p>
    <w:p/>
    <w:p>
      <w:r xmlns:w="http://schemas.openxmlformats.org/wordprocessingml/2006/main">
        <w:t xml:space="preserve">2. Yaƙub 4:14 – alhali kuwa ba ku san abin da zai faru gobe ba. Menene rayuwar ku? Har ma tururi ne wanda ya bayyana na ɗan lokaci kaɗan sannan ya ɓace.</w:t>
      </w:r>
    </w:p>
    <w:p/>
    <w:p>
      <w:r xmlns:w="http://schemas.openxmlformats.org/wordprocessingml/2006/main">
        <w:t xml:space="preserve">Mai-Wa’azi 2:23 Gama dukan kwanakinsa baƙin ciki ne, wahalarsa kuma baƙin ciki ne. I, zuciyarsa ba ta hutawa da dare. Wannan kuma aikin banza ne.</w:t>
      </w:r>
    </w:p>
    <w:p/>
    <w:p>
      <w:r xmlns:w="http://schemas.openxmlformats.org/wordprocessingml/2006/main">
        <w:t xml:space="preserve">Wannan sashe yana magana akan baƙin cikin rayuwa da kuma wahalar samun hutu.</w:t>
      </w:r>
    </w:p>
    <w:p/>
    <w:p>
      <w:r xmlns:w="http://schemas.openxmlformats.org/wordprocessingml/2006/main">
        <w:t xml:space="preserve">1. "Kada Ku Bada Bakin Ciki: Neman Ta'aziyya da Bege A Lokacin Masifu"</w:t>
      </w:r>
    </w:p>
    <w:p/>
    <w:p>
      <w:r xmlns:w="http://schemas.openxmlformats.org/wordprocessingml/2006/main">
        <w:t xml:space="preserve">2. "Rayuwa Cikakkiya Duk da Matsalolinmu"</w:t>
      </w:r>
    </w:p>
    <w:p/>
    <w:p>
      <w:r xmlns:w="http://schemas.openxmlformats.org/wordprocessingml/2006/main">
        <w:t xml:space="preserve">1. Romawa 8:18 - "Gama ina ganin ba za a kwatanta wahalhalun zamanin nan da ɗaukakar da za a bayyana mana ba."</w:t>
      </w:r>
    </w:p>
    <w:p/>
    <w:p>
      <w:r xmlns:w="http://schemas.openxmlformats.org/wordprocessingml/2006/main">
        <w:t xml:space="preserve">2. Ishaya 40:31 - "Amma waɗanda suke jiran Ubangiji za su sabunta ƙarfinsu, za su hau da fikafikai kamar gaggafa, za su gudu, ba za su gaji ba, za su yi tafiya, ba za su gaji ba."</w:t>
      </w:r>
    </w:p>
    <w:p/>
    <w:p>
      <w:r xmlns:w="http://schemas.openxmlformats.org/wordprocessingml/2006/main">
        <w:t xml:space="preserve">Mai-Wa’azi 2:24 Ba abin da ya fi kyau ga mutum, sai ya ci ya sha, ya sa ransa ya ji daɗin aikin da yake yi. Wannan kuma na gani, daga hannun Allah yake.</w:t>
      </w:r>
    </w:p>
    <w:p/>
    <w:p>
      <w:r xmlns:w="http://schemas.openxmlformats.org/wordprocessingml/2006/main">
        <w:t xml:space="preserve">Marubucin Mai-Wa’azi 2:24 ya yi bimbini a kan albarkar kasancewa da iya more abubuwa masu kyau da mutum ya samu ta wurin aiki, baiwa ce daga Allah.</w:t>
      </w:r>
    </w:p>
    <w:p/>
    <w:p>
      <w:r xmlns:w="http://schemas.openxmlformats.org/wordprocessingml/2006/main">
        <w:t xml:space="preserve">1. Gano Farin Ciki Na Labour: Yin Mafificin Aikinmu</w:t>
      </w:r>
    </w:p>
    <w:p/>
    <w:p>
      <w:r xmlns:w="http://schemas.openxmlformats.org/wordprocessingml/2006/main">
        <w:t xml:space="preserve">2. Jin daɗi a cikin Ayyukanmu: Yadda ake samun Cika daga Ayyukanmu</w:t>
      </w:r>
    </w:p>
    <w:p/>
    <w:p>
      <w:r xmlns:w="http://schemas.openxmlformats.org/wordprocessingml/2006/main">
        <w:t xml:space="preserve">1. Farawa 2:15 - "Ubangiji Allah kuwa ya ɗauki mutumin, ya sa shi cikin lambun Adnin, ya gyara ta, ya kiyaye ta."</w:t>
      </w:r>
    </w:p>
    <w:p/>
    <w:p>
      <w:r xmlns:w="http://schemas.openxmlformats.org/wordprocessingml/2006/main">
        <w:t xml:space="preserve">2. 1 Tassalunikawa 4: 11-12 - "Kuma ku yi nazari don ku natsu, ku yi naku sha'anin, ku yi aiki da hannuwanku, kamar yadda muka umarce ku, domin ku yi tafiya da aminci ga waɗanda suke waje." Kuma dõmin ku rasa kõme."</w:t>
      </w:r>
    </w:p>
    <w:p/>
    <w:p>
      <w:r xmlns:w="http://schemas.openxmlformats.org/wordprocessingml/2006/main">
        <w:t xml:space="preserve">Mai-Wa’azi 2:25 Wa zai iya ci, ko kuwa wa zai iya gaggawar zuwa wurin nan fiye da ni?</w:t>
      </w:r>
    </w:p>
    <w:p/>
    <w:p>
      <w:r xmlns:w="http://schemas.openxmlformats.org/wordprocessingml/2006/main">
        <w:t xml:space="preserve">Nassin ya yi maganar yadda gamsuwar mutum da farin cikinsa ke da iyaka kuma ba za a iya samu ba.</w:t>
      </w:r>
    </w:p>
    <w:p/>
    <w:p>
      <w:r xmlns:w="http://schemas.openxmlformats.org/wordprocessingml/2006/main">
        <w:t xml:space="preserve">1. "Neman Farin Ciki: Yadda Ake Samun Farin Ciki A Rayuwa"</w:t>
      </w:r>
    </w:p>
    <w:p/>
    <w:p>
      <w:r xmlns:w="http://schemas.openxmlformats.org/wordprocessingml/2006/main">
        <w:t xml:space="preserve">2. “Azurtawar Allah: Ni’imomin da Yake Yiwa Bayan Burin Mu”.</w:t>
      </w:r>
    </w:p>
    <w:p/>
    <w:p>
      <w:r xmlns:w="http://schemas.openxmlformats.org/wordprocessingml/2006/main">
        <w:t xml:space="preserve">1. Zabura 37:4, Ka ji daɗin Ubangiji, zai kuwa biya maka burin zuciyarka.</w:t>
      </w:r>
    </w:p>
    <w:p/>
    <w:p>
      <w:r xmlns:w="http://schemas.openxmlformats.org/wordprocessingml/2006/main">
        <w:t xml:space="preserve">2. Filibiyawa 4: 12-13 , Na san abin da yake zama mabukata, kuma na san abin da yake da wadata. Na koyi sirrin wadatuwa a kowane yanayi, ko ƙoshi ko yunwa, ko rayuwa a yalwace ko rashi. Zan iya yin wannan duka ta wurin wanda yake ƙarfafa ni.</w:t>
      </w:r>
    </w:p>
    <w:p/>
    <w:p>
      <w:r xmlns:w="http://schemas.openxmlformats.org/wordprocessingml/2006/main">
        <w:t xml:space="preserve">Mai-Wa’azi 2:26 Gama Allah yana ba mutumin da yake nagari a gabansa hikima, da ilimi, da farin ciki: amma yakan ba mai zunubi wahala, ya tara, ya tara, domin ya ba wanda yake nagari a gaban Allah. . Wannan kuma banza ce da ƙuncin ruhu.</w:t>
      </w:r>
    </w:p>
    <w:p/>
    <w:p>
      <w:r xmlns:w="http://schemas.openxmlformats.org/wordprocessingml/2006/main">
        <w:t xml:space="preserve">Wannan sashe yana koya mana cewa Allah yana saka wa waɗanda suka yi masa biyayya da hikima da ilimi da farin ciki, waɗanda suka yi rashin biyayya kuma ana ba su wahala da wahala.</w:t>
      </w:r>
    </w:p>
    <w:p/>
    <w:p>
      <w:r xmlns:w="http://schemas.openxmlformats.org/wordprocessingml/2006/main">
        <w:t xml:space="preserve">1. Fa'idodin Biyayya ga Allah</w:t>
      </w:r>
    </w:p>
    <w:p/>
    <w:p>
      <w:r xmlns:w="http://schemas.openxmlformats.org/wordprocessingml/2006/main">
        <w:t xml:space="preserve">2. Sakamakon Sabawa Allah</w:t>
      </w:r>
    </w:p>
    <w:p/>
    <w:p>
      <w:r xmlns:w="http://schemas.openxmlformats.org/wordprocessingml/2006/main">
        <w:t xml:space="preserve">1. Matta 6:33 - Amma ku fara biɗan mulkin Allah da adalcinsa, za a ƙara muku duka waɗannan abubuwa.</w:t>
      </w:r>
    </w:p>
    <w:p/>
    <w:p>
      <w:r xmlns:w="http://schemas.openxmlformats.org/wordprocessingml/2006/main">
        <w:t xml:space="preserve">2. Misalai 3: 5-6 - Ka dogara ga Ubangiji da dukan zuciyarka, kada ka dogara ga fahimtarka. A cikin dukan al'amuranka ka gane shi, Shi kuma zai daidaita hanyoyinka.</w:t>
      </w:r>
    </w:p>
    <w:p/>
    <w:p>
      <w:r xmlns:w="http://schemas.openxmlformats.org/wordprocessingml/2006/main">
        <w:t xml:space="preserve">Mai-Wa’azi sura ta 3 ta yi bayani game da ra’ayin lokaci da yanayi na rayuwa, yana nuna rashin makawa na canji da kuma asirin ikon ikon Allah a kan kowane abu.</w:t>
      </w:r>
    </w:p>
    <w:p/>
    <w:p>
      <w:r xmlns:w="http://schemas.openxmlformats.org/wordprocessingml/2006/main">
        <w:t xml:space="preserve">Sakin layi na ɗaya: Babin ya fara ne da gabatar da wani sanannen nassi wanda ya bambanta yanayi da ayyuka daban-daban na rayuwa. Ya nanata cewa akwai lokaci ga kowane abu a ƙarƙashin sama, ciki har da haihuwa, mutuwa, dasa shuki, girbi, kuka, dariya, da sauransu. (Mai-Wa’azi 3:1-8).</w:t>
      </w:r>
    </w:p>
    <w:p/>
    <w:p>
      <w:r xmlns:w="http://schemas.openxmlformats.org/wordprocessingml/2006/main">
        <w:t xml:space="preserve">Sakin layi na biyu: Mai wa’azi ya yi tunani a kan madawwamin yanayin aikin Allah da yadda ’yan Adam ba za su iya fahimtar tsare-tsarensa sosai ba. Ya yarda cewa duk da wahala da gwagwarmayar rayuwa, kowane abu yana da ƙayyadadden lokacin da Allah ya ƙaddara (Mai-Wa’azi 3:9-15).</w:t>
      </w:r>
    </w:p>
    <w:p/>
    <w:p>
      <w:r xmlns:w="http://schemas.openxmlformats.org/wordprocessingml/2006/main">
        <w:t xml:space="preserve">Sakin layi na 3: Mai Wa’azi ya lura cewa ’yan Adam suna da iyaka a fahimtarsu kuma ba za su iya fahimtar ainihin abin da Allah yake yi ba. Ya yi la’akari da rashin adalcin da yake gani a duniya amma a ƙarshe ya kammala cewa zai fi kyau a more jin daɗin rayuwa a matsayin kyautai daga Allah (Mai-Wa’azi 3:16-22).</w:t>
      </w:r>
    </w:p>
    <w:p/>
    <w:p>
      <w:r xmlns:w="http://schemas.openxmlformats.org/wordprocessingml/2006/main">
        <w:t xml:space="preserve">A takaice,</w:t>
      </w:r>
    </w:p>
    <w:p>
      <w:r xmlns:w="http://schemas.openxmlformats.org/wordprocessingml/2006/main">
        <w:t xml:space="preserve">Mai-Wa’azi babi na uku ya bincika</w:t>
      </w:r>
    </w:p>
    <w:p>
      <w:r xmlns:w="http://schemas.openxmlformats.org/wordprocessingml/2006/main">
        <w:t xml:space="preserve">fahimtar lokaci,</w:t>
      </w:r>
    </w:p>
    <w:p>
      <w:r xmlns:w="http://schemas.openxmlformats.org/wordprocessingml/2006/main">
        <w:t xml:space="preserve">nuna makawa samu a canji</w:t>
      </w:r>
    </w:p>
    <w:p>
      <w:r xmlns:w="http://schemas.openxmlformats.org/wordprocessingml/2006/main">
        <w:t xml:space="preserve">da kuma sanin sirrin dake tattare da ikon Allah.</w:t>
      </w:r>
    </w:p>
    <w:p/>
    <w:p>
      <w:r xmlns:w="http://schemas.openxmlformats.org/wordprocessingml/2006/main">
        <w:t xml:space="preserve">Gabatar da sanannen nassi wanda ya bambanta yanayi daban-daban da ayyukan da aka lura a tsawon rayuwa.</w:t>
      </w:r>
    </w:p>
    <w:p>
      <w:r xmlns:w="http://schemas.openxmlformats.org/wordprocessingml/2006/main">
        <w:t xml:space="preserve">Ƙaddamar da amincewa da aka ba ga dalilai daban-daban ko ayyukan da aka ba da lokacin nasu.</w:t>
      </w:r>
    </w:p>
    <w:p>
      <w:r xmlns:w="http://schemas.openxmlformats.org/wordprocessingml/2006/main">
        <w:t xml:space="preserve">Yin tunani a kan madawwamin yanayi da aka nuna a cikin aikin Allah yayin da yake yarda da gazawar ɗan adam game da fahimtar tsare-tsarensa.</w:t>
      </w:r>
    </w:p>
    <w:p>
      <w:r xmlns:w="http://schemas.openxmlformats.org/wordprocessingml/2006/main">
        <w:t xml:space="preserve">Gane kasancewar rashin adalci a cikin duniya yayin da aka kammala mahimmancin da aka sanya akan jin daɗin sauƙi a matsayin kyautai daga Allah.</w:t>
      </w:r>
    </w:p>
    <w:p>
      <w:r xmlns:w="http://schemas.openxmlformats.org/wordprocessingml/2006/main">
        <w:t xml:space="preserve">Bayar da haske game da rungumar gaskiyar canjin yanayi a rayuwa tare da yarda da ikon Allah akan kowane abu. Ƙari ga haka, fahimtar kasawar ’yan Adam wajen fahimtar nufe-nufen Allah tare da samun wadar zuci cikin godiya da albarkar yau da kullum da ya yi.</w:t>
      </w:r>
    </w:p>
    <w:p/>
    <w:p>
      <w:r xmlns:w="http://schemas.openxmlformats.org/wordprocessingml/2006/main">
        <w:t xml:space="preserve">Mai-Wa’azi 3:1 Ga kowane abu yana da lokaci, da lokacin kowane abu a ƙarƙashin sama.</w:t>
      </w:r>
    </w:p>
    <w:p/>
    <w:p>
      <w:r xmlns:w="http://schemas.openxmlformats.org/wordprocessingml/2006/main">
        <w:t xml:space="preserve">Akwai lokacin da ya dace da kowane abu.</w:t>
      </w:r>
    </w:p>
    <w:p/>
    <w:p>
      <w:r xmlns:w="http://schemas.openxmlformats.org/wordprocessingml/2006/main">
        <w:t xml:space="preserve">1. Neman Lokaci Da Wuri Mai Kyau Ga Kanmu</w:t>
      </w:r>
    </w:p>
    <w:p/>
    <w:p>
      <w:r xmlns:w="http://schemas.openxmlformats.org/wordprocessingml/2006/main">
        <w:t xml:space="preserve">2. Sanin Nufin Mu A ƙarƙashin Sama</w:t>
      </w:r>
    </w:p>
    <w:p/>
    <w:p>
      <w:r xmlns:w="http://schemas.openxmlformats.org/wordprocessingml/2006/main">
        <w:t xml:space="preserve">1. Ayukan Manzanni 17:26-27 – Allah ya sa dukan mutane su neme shi su same shi.</w:t>
      </w:r>
    </w:p>
    <w:p/>
    <w:p>
      <w:r xmlns:w="http://schemas.openxmlformats.org/wordprocessingml/2006/main">
        <w:t xml:space="preserve">2. Matta 6:33 - Ku fara neman Mulkin Allah da adalcinsa.</w:t>
      </w:r>
    </w:p>
    <w:p/>
    <w:p>
      <w:r xmlns:w="http://schemas.openxmlformats.org/wordprocessingml/2006/main">
        <w:t xml:space="preserve">Mai-Wa’azi 3:2 Lokacin haihuwa, da lokacin mutuwa; da lokacin shuka, da lokacin girbe abin da aka shuka;</w:t>
      </w:r>
    </w:p>
    <w:p/>
    <w:p>
      <w:r xmlns:w="http://schemas.openxmlformats.org/wordprocessingml/2006/main">
        <w:t xml:space="preserve">Lokaci ne na kowane abu, tun daga haihuwa har zuwa mutuwa.</w:t>
      </w:r>
    </w:p>
    <w:p/>
    <w:p>
      <w:r xmlns:w="http://schemas.openxmlformats.org/wordprocessingml/2006/main">
        <w:t xml:space="preserve">1: Dole ne mu yarda cewa rayuwa tana da rudani; kowane yanayi na rayuwa ya kamata a kiyaye shi kuma a rungumi shi.</w:t>
      </w:r>
    </w:p>
    <w:p/>
    <w:p>
      <w:r xmlns:w="http://schemas.openxmlformats.org/wordprocessingml/2006/main">
        <w:t xml:space="preserve">2: Allah ya halicci cikakkiyar ma'auni a rayuwa, tun daga farkon shuka har zuwa karshen tsiro.</w:t>
      </w:r>
    </w:p>
    <w:p/>
    <w:p>
      <w:r xmlns:w="http://schemas.openxmlformats.org/wordprocessingml/2006/main">
        <w:t xml:space="preserve">1: Yakubu 4:14 - "Mene ne ranku? Har ma tururi ne, wanda ya bayyana na ɗan lokaci kaɗan, sa'an nan kuma ya shuɗe."</w:t>
      </w:r>
    </w:p>
    <w:p/>
    <w:p>
      <w:r xmlns:w="http://schemas.openxmlformats.org/wordprocessingml/2006/main">
        <w:t xml:space="preserve">2: Mai-Wa’azi 12:1 – “Yanzu ka tuna da Mahaliccinka a cikin kwanakin ƙuruciyarka, sa’ad da mugayen kwanaki ba su zo ba, ko shekaru kuma su kusato, sa’ad da za ka ce ba na jin daɗinsu.”</w:t>
      </w:r>
    </w:p>
    <w:p/>
    <w:p>
      <w:r xmlns:w="http://schemas.openxmlformats.org/wordprocessingml/2006/main">
        <w:t xml:space="preserve">Mai-Wa’azi 3:3 Lokaci ne na kisa, da lokacin warkarwa; lokacin rushewa, da lokacin gini;</w:t>
      </w:r>
    </w:p>
    <w:p/>
    <w:p>
      <w:r xmlns:w="http://schemas.openxmlformats.org/wordprocessingml/2006/main">
        <w:t xml:space="preserve">Lokaci na kowane manufa a ƙarƙashin sama.</w:t>
      </w:r>
    </w:p>
    <w:p/>
    <w:p>
      <w:r xmlns:w="http://schemas.openxmlformats.org/wordprocessingml/2006/main">
        <w:t xml:space="preserve">1: Dole ne mu yarda da lokutan rayuwa da amfani da su don gina juna.</w:t>
      </w:r>
    </w:p>
    <w:p/>
    <w:p>
      <w:r xmlns:w="http://schemas.openxmlformats.org/wordprocessingml/2006/main">
        <w:t xml:space="preserve">2: Dole ne mu yi amfani da lokacinmu cikin hikima kuma mu fahimci cewa rayuwa tana da abubuwan da ke faruwa.</w:t>
      </w:r>
    </w:p>
    <w:p/>
    <w:p>
      <w:r xmlns:w="http://schemas.openxmlformats.org/wordprocessingml/2006/main">
        <w:t xml:space="preserve">1: Galatiyawa 6:9 - Kada kuma mu gaji da yin nagarta, gama a kan kari za mu girbe, idan ba mu kasala ba.</w:t>
      </w:r>
    </w:p>
    <w:p/>
    <w:p>
      <w:r xmlns:w="http://schemas.openxmlformats.org/wordprocessingml/2006/main">
        <w:t xml:space="preserve">2: Yakubu 4: 13-17 - Ku zo yanzu, ku da kuke cewa, Yau ko gobe za mu shiga irin wannan gari, mu yi shekara a can, mu yi ciniki, mu ci riba, amma ba ku san abin da gobe zai kawo ba. Menene rayuwar ku? Domin ku ne hazo mai bayyana na ɗan lokaci kaɗan, sa'an nan kuma ya ɓace. A maimakon haka, ya kamata ku ce, Idan Ubangiji ya so, za mu rayu, mu yi wannan ko wancan. Kamar yadda yake, kuna fahariya da girman kai. Duk irin wannan fahariya mugunta ce. To, duk wanda ya san abin da ya dace ya aikata kuma ya kasa aikata shi, zunubi a gare shi.</w:t>
      </w:r>
    </w:p>
    <w:p/>
    <w:p>
      <w:r xmlns:w="http://schemas.openxmlformats.org/wordprocessingml/2006/main">
        <w:t xml:space="preserve">Mai-Wa’azi 3:4 Lokaci ne na kuka, da lokacin dariya; lokacin makoki, da lokacin rawa;</w:t>
      </w:r>
    </w:p>
    <w:p/>
    <w:p>
      <w:r xmlns:w="http://schemas.openxmlformats.org/wordprocessingml/2006/main">
        <w:t xml:space="preserve">Rayuwa cike take da yanayi masu zuwa da tafiya, kuma kowane yanayi yana kawo farin ciki da bakin ciki.</w:t>
      </w:r>
    </w:p>
    <w:p/>
    <w:p>
      <w:r xmlns:w="http://schemas.openxmlformats.org/wordprocessingml/2006/main">
        <w:t xml:space="preserve">1: Za mu iya samun farin ciki a kowane yanayi na rayuwarmu.</w:t>
      </w:r>
    </w:p>
    <w:p/>
    <w:p>
      <w:r xmlns:w="http://schemas.openxmlformats.org/wordprocessingml/2006/main">
        <w:t xml:space="preserve">2: Samun bege da farin ciki a lokuta masu wahala.</w:t>
      </w:r>
    </w:p>
    <w:p/>
    <w:p>
      <w:r xmlns:w="http://schemas.openxmlformats.org/wordprocessingml/2006/main">
        <w:t xml:space="preserve">1: Yaƙub 1:2-4 – Ku ɗauke shi duka farin ciki sa’ad da kuke fuskantar gwaji.</w:t>
      </w:r>
    </w:p>
    <w:p/>
    <w:p>
      <w:r xmlns:w="http://schemas.openxmlformats.org/wordprocessingml/2006/main">
        <w:t xml:space="preserve">2: Ishaya 40: 29-31 - Ko da gajiya, Allah yana ba da ƙarfi.</w:t>
      </w:r>
    </w:p>
    <w:p/>
    <w:p>
      <w:r xmlns:w="http://schemas.openxmlformats.org/wordprocessingml/2006/main">
        <w:t xml:space="preserve">Mai-Wa’azi 3:5 Lokaci ne na zubar da duwatsu, da lokacin tattara duwatsu. da lokacin runguma, da lokacin kamewa;</w:t>
      </w:r>
    </w:p>
    <w:p/>
    <w:p>
      <w:r xmlns:w="http://schemas.openxmlformats.org/wordprocessingml/2006/main">
        <w:t xml:space="preserve">Akwai lokutta na duka biyun da ake taruwa da jefar da su, da rungumar runguma da hani.</w:t>
      </w:r>
    </w:p>
    <w:p/>
    <w:p>
      <w:r xmlns:w="http://schemas.openxmlformats.org/wordprocessingml/2006/main">
        <w:t xml:space="preserve">1. "Lokacin Rayuwa: Sanin Lokacin Aiwatar da Ayyuka"</w:t>
      </w:r>
    </w:p>
    <w:p/>
    <w:p>
      <w:r xmlns:w="http://schemas.openxmlformats.org/wordprocessingml/2006/main">
        <w:t xml:space="preserve">2. "Ikon Hankali: Yanke Shawarar Abin da Yafi"</w:t>
      </w:r>
    </w:p>
    <w:p/>
    <w:p>
      <w:r xmlns:w="http://schemas.openxmlformats.org/wordprocessingml/2006/main">
        <w:t xml:space="preserve">1. Matta 6:34 – “Don haka kada ku yi alhini a kan gobe: gama gobe za ta yi alhini ga kanta.</w:t>
      </w:r>
    </w:p>
    <w:p/>
    <w:p>
      <w:r xmlns:w="http://schemas.openxmlformats.org/wordprocessingml/2006/main">
        <w:t xml:space="preserve">2. Misalai 3:5-6 - "Ka dogara ga Ubangiji da dukan zuciyarka, kada ka dogara ga naka fahimi.</w:t>
      </w:r>
    </w:p>
    <w:p/>
    <w:p>
      <w:r xmlns:w="http://schemas.openxmlformats.org/wordprocessingml/2006/main">
        <w:t xml:space="preserve">Mai-Wa’azi 3:6 Lokacin samun, da lokacin rashi; da lokacin kiyayewa, da lokacin jefarwa;</w:t>
      </w:r>
    </w:p>
    <w:p/>
    <w:p>
      <w:r xmlns:w="http://schemas.openxmlformats.org/wordprocessingml/2006/main">
        <w:t xml:space="preserve">Rayuwa cike take da sabani da abubuwa biyu wadanda dole ne mu koyi karba da sarrafa su.</w:t>
      </w:r>
    </w:p>
    <w:p/>
    <w:p>
      <w:r xmlns:w="http://schemas.openxmlformats.org/wordprocessingml/2006/main">
        <w:t xml:space="preserve">1: Allah ne mai iko akan rayuwar mu, kuma ya koyar da mu dogara gareshi ta hanyar samu da rasa arzikin rayuwa.</w:t>
      </w:r>
    </w:p>
    <w:p/>
    <w:p>
      <w:r xmlns:w="http://schemas.openxmlformats.org/wordprocessingml/2006/main">
        <w:t xml:space="preserve">2: Hikimar Mai-Wa’azi tana koya mana mu fahimci ma’auni na rayuwa, a lokuta masu kyau da na wahala.</w:t>
      </w:r>
    </w:p>
    <w:p/>
    <w:p>
      <w:r xmlns:w="http://schemas.openxmlformats.org/wordprocessingml/2006/main">
        <w:t xml:space="preserve">1: Irmiya 29:11 “Gama na san shirye-shiryen da nake yi muku,” in ji Ubangiji, “shiri na wadata ku, ba don in cutar da ku ba, shirin sa muku bege da makoma.</w:t>
      </w:r>
    </w:p>
    <w:p/>
    <w:p>
      <w:r xmlns:w="http://schemas.openxmlformats.org/wordprocessingml/2006/main">
        <w:t xml:space="preserve">2: Yaƙub 1:2-4 “’Yan’uwana, a duk lokacin da kuke fuskantar gwaji iri-iri, ku mai da shi abin farin ciki ne, domin kun sani gwajin bangaskiyarku yana ba da jimiri. kuma cikakke, ba ya rasa kome."</w:t>
      </w:r>
    </w:p>
    <w:p/>
    <w:p>
      <w:r xmlns:w="http://schemas.openxmlformats.org/wordprocessingml/2006/main">
        <w:t xml:space="preserve">Mai-Wa’azi 3:7 Da lokacin yage, da lokacin ɗinki; lokacin yin shiru, da lokacin magana;</w:t>
      </w:r>
    </w:p>
    <w:p/>
    <w:p>
      <w:r xmlns:w="http://schemas.openxmlformats.org/wordprocessingml/2006/main">
        <w:t xml:space="preserve">Lokaci na kowane abu: yayyage, gyara, yin shiru, da magana.</w:t>
      </w:r>
    </w:p>
    <w:p/>
    <w:p>
      <w:r xmlns:w="http://schemas.openxmlformats.org/wordprocessingml/2006/main">
        <w:t xml:space="preserve">1: Allah yana da tsari na kowane yanayi a rayuwarmu.</w:t>
      </w:r>
    </w:p>
    <w:p/>
    <w:p>
      <w:r xmlns:w="http://schemas.openxmlformats.org/wordprocessingml/2006/main">
        <w:t xml:space="preserve">2: Dole ne mu koyi sanin lokacin yin magana da lokacin yin shiru.</w:t>
      </w:r>
    </w:p>
    <w:p/>
    <w:p>
      <w:r xmlns:w="http://schemas.openxmlformats.org/wordprocessingml/2006/main">
        <w:t xml:space="preserve">1: Yaƙub 1:19-19 Ku sani wannan, ʼyanʼuwana ƙaunatattu: bari kowane mutum ya yi saurin ji, ya yi jinkirin magana, mai jinkirin fushi;</w:t>
      </w:r>
    </w:p>
    <w:p/>
    <w:p>
      <w:r xmlns:w="http://schemas.openxmlformats.org/wordprocessingml/2006/main">
        <w:t xml:space="preserve">2: Mai-Wa’azi 5:2 – 2 Kada ka yi gaggawar faɗa da bakinka, kada zuciyarka ta yi gaggawar yin magana a gaban Allah, gama Allah yana sama kai kuma a duniya. Don haka bari maganarku ta zama kaɗan.</w:t>
      </w:r>
    </w:p>
    <w:p/>
    <w:p>
      <w:r xmlns:w="http://schemas.openxmlformats.org/wordprocessingml/2006/main">
        <w:t xml:space="preserve">Mai-Wa’azi 3:8 Lokacin ƙauna, da lokacin ƙiyayya; lokacin yaƙi, da lokacin salama.</w:t>
      </w:r>
    </w:p>
    <w:p/>
    <w:p>
      <w:r xmlns:w="http://schemas.openxmlformats.org/wordprocessingml/2006/main">
        <w:t xml:space="preserve">Lokaci na kowane manufa a ƙarƙashin sama.</w:t>
      </w:r>
    </w:p>
    <w:p/>
    <w:p>
      <w:r xmlns:w="http://schemas.openxmlformats.org/wordprocessingml/2006/main">
        <w:t xml:space="preserve">1. Ma'aunin Rayuwa: Yadda Ake Samun Zaman Lafiya da Soyayya A Rayuwar Mu ta Yau da kullum</w:t>
      </w:r>
    </w:p>
    <w:p/>
    <w:p>
      <w:r xmlns:w="http://schemas.openxmlformats.org/wordprocessingml/2006/main">
        <w:t xml:space="preserve">2. Yaki da Zaman Lafiya: Koyon Yin Zaɓuɓɓuka masu Kyau a cikin mawuyacin yanayi</w:t>
      </w:r>
    </w:p>
    <w:p/>
    <w:p>
      <w:r xmlns:w="http://schemas.openxmlformats.org/wordprocessingml/2006/main">
        <w:t xml:space="preserve">1. Romawa 12:9-10 – Ƙauna dole ta kasance ta gaskiya. Ku ƙi abin da yake mugu; manne da abin da yake mai kyau. Ku kasance da himma ga juna cikin ƙauna. Ku girmama juna sama da kanku.</w:t>
      </w:r>
    </w:p>
    <w:p/>
    <w:p>
      <w:r xmlns:w="http://schemas.openxmlformats.org/wordprocessingml/2006/main">
        <w:t xml:space="preserve">2. Matta 5:44 – Amma ina gaya muku, ku ƙaunaci magabtanku, ku yi addu’a ga waɗanda suke tsananta muku.</w:t>
      </w:r>
    </w:p>
    <w:p/>
    <w:p>
      <w:r xmlns:w="http://schemas.openxmlformats.org/wordprocessingml/2006/main">
        <w:t xml:space="preserve">Mai-Wa’azi 3:9 Wace riba mai aiki yake samu a cikin abin da ya yi aiki?</w:t>
      </w:r>
    </w:p>
    <w:p/>
    <w:p>
      <w:r xmlns:w="http://schemas.openxmlformats.org/wordprocessingml/2006/main">
        <w:t xml:space="preserve">Nassin yana tambayar darajar aiki da ladan sa.</w:t>
      </w:r>
    </w:p>
    <w:p/>
    <w:p>
      <w:r xmlns:w="http://schemas.openxmlformats.org/wordprocessingml/2006/main">
        <w:t xml:space="preserve">1. Neman Aiki Mai Ma'ana</w:t>
      </w:r>
    </w:p>
    <w:p/>
    <w:p>
      <w:r xmlns:w="http://schemas.openxmlformats.org/wordprocessingml/2006/main">
        <w:t xml:space="preserve">2. Aiki da Ibada: Bauta wa Allah cikin Lada</w:t>
      </w:r>
    </w:p>
    <w:p/>
    <w:p>
      <w:r xmlns:w="http://schemas.openxmlformats.org/wordprocessingml/2006/main">
        <w:t xml:space="preserve">1. Kolosiyawa 3:17 – Duk abin da kuke yi, ta magana ko ta aiki, ku yi kome da sunan Ubangiji Yesu, kuna gode wa Allah Uba ta wurinsa.</w:t>
      </w:r>
    </w:p>
    <w:p/>
    <w:p>
      <w:r xmlns:w="http://schemas.openxmlformats.org/wordprocessingml/2006/main">
        <w:t xml:space="preserve">2. Misalai 16:3 - Ka ba da aikinka ga Ubangiji, shirinka kuma za su tabbata.</w:t>
      </w:r>
    </w:p>
    <w:p/>
    <w:p>
      <w:r xmlns:w="http://schemas.openxmlformats.org/wordprocessingml/2006/main">
        <w:t xml:space="preserve">Mai-Wa’azi 3:10 Na ga wahalar da Allah ya ba ’yan Adam su yi ta fama da ita.</w:t>
      </w:r>
    </w:p>
    <w:p/>
    <w:p>
      <w:r xmlns:w="http://schemas.openxmlformats.org/wordprocessingml/2006/main">
        <w:t xml:space="preserve">Allah yana buƙatar dukan mutane su fuskanci gwagwarmaya a rayuwa.</w:t>
      </w:r>
    </w:p>
    <w:p/>
    <w:p>
      <w:r xmlns:w="http://schemas.openxmlformats.org/wordprocessingml/2006/main">
        <w:t xml:space="preserve">1. "Kyautar Gwagwarmaya: Rungumar Kalubalen Rayuwa"</w:t>
      </w:r>
    </w:p>
    <w:p/>
    <w:p>
      <w:r xmlns:w="http://schemas.openxmlformats.org/wordprocessingml/2006/main">
        <w:t xml:space="preserve">2. "Karfin Da Ke Zuwa Daga Gwagwarmaya"</w:t>
      </w:r>
    </w:p>
    <w:p/>
    <w:p>
      <w:r xmlns:w="http://schemas.openxmlformats.org/wordprocessingml/2006/main">
        <w:t xml:space="preserve">1. Romawa 5:3-5 - Ba haka kaɗai ba, amma kuma muna taƙama da shan wuyanmu, domin mun sani wahala tana haifar da jimiri; juriya, hali; da hali, bege.</w:t>
      </w:r>
    </w:p>
    <w:p/>
    <w:p>
      <w:r xmlns:w="http://schemas.openxmlformats.org/wordprocessingml/2006/main">
        <w:t xml:space="preserve">2.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Mai-Wa’azi 3:11 Ya yi kowane abu kyakkyawa a zamaninsa, Ya kuma sa duniya a cikin zuciyarsu, Domin ba wanda zai iya gano aikin da Allah ya yi tun daga farko har ƙarshe.</w:t>
      </w:r>
    </w:p>
    <w:p/>
    <w:p>
      <w:r xmlns:w="http://schemas.openxmlformats.org/wordprocessingml/2006/main">
        <w:t xml:space="preserve">Allah ya sanya komai ya yi kyau a lokacinsa, kuma ya sanya dawwama a cikin zukatanmu, ta yadda mutum ba zai taɓa fahimtar aikinsa ba.</w:t>
      </w:r>
    </w:p>
    <w:p/>
    <w:p>
      <w:r xmlns:w="http://schemas.openxmlformats.org/wordprocessingml/2006/main">
        <w:t xml:space="preserve">1. Lokacin Allah cikakke ne: Mai-Wa’azi 3:11</w:t>
      </w:r>
    </w:p>
    <w:p/>
    <w:p>
      <w:r xmlns:w="http://schemas.openxmlformats.org/wordprocessingml/2006/main">
        <w:t xml:space="preserve">2. Asiri na Shirin Allah: Mai-Wa’azi 3:11</w:t>
      </w:r>
    </w:p>
    <w:p/>
    <w:p>
      <w:r xmlns:w="http://schemas.openxmlformats.org/wordprocessingml/2006/main">
        <w:t xml:space="preserve">1. Romawa 11:33-36 - Kai, zurfin wadata na hikima da sanin Allah! Ish 4.13Ish 4.11Yush 4.13 Ba a bincika hukunce-hukuncenSa, Tafarkunsa kuma ba su iya ganewa!</w:t>
      </w:r>
    </w:p>
    <w:p/>
    <w:p>
      <w:r xmlns:w="http://schemas.openxmlformats.org/wordprocessingml/2006/main">
        <w:t xml:space="preserve">2. Ishaya 55:8-9 - Gama tunanina ba tunaninku bane, ko hanyoyinku ba al'amurana bane, in ji Ubangiji. Gama kamar yadda sammai suke sama da ƙasa, haka al'amurana suka fi naku girma, tunanina kuma fiye da tunaninku.</w:t>
      </w:r>
    </w:p>
    <w:p/>
    <w:p>
      <w:r xmlns:w="http://schemas.openxmlformats.org/wordprocessingml/2006/main">
        <w:t xml:space="preserve">Mai-Wa’azi 3:12 Na san cewa babu wani alheri a cikinsu, sai dai mutum ya yi farin ciki, ya kuma aikata nagarta a rayuwarsa.</w:t>
      </w:r>
    </w:p>
    <w:p/>
    <w:p>
      <w:r xmlns:w="http://schemas.openxmlformats.org/wordprocessingml/2006/main">
        <w:t xml:space="preserve">Marubucin Littafi Mai-Tsarki ya yarda cewa rayuwa tana cike da gwagwarmaya da wahala, amma ya ba da shawarar a mai da hankali kan kyawawan abubuwan da za a iya samu a rayuwa.</w:t>
      </w:r>
    </w:p>
    <w:p/>
    <w:p>
      <w:r xmlns:w="http://schemas.openxmlformats.org/wordprocessingml/2006/main">
        <w:t xml:space="preserve">1. Samun Farin Ciki A Gwagwarmayar Rayuwa</w:t>
      </w:r>
    </w:p>
    <w:p/>
    <w:p>
      <w:r xmlns:w="http://schemas.openxmlformats.org/wordprocessingml/2006/main">
        <w:t xml:space="preserve">2. Neman Alkhairi A Kowanne Hali</w:t>
      </w:r>
    </w:p>
    <w:p/>
    <w:p>
      <w:r xmlns:w="http://schemas.openxmlformats.org/wordprocessingml/2006/main">
        <w:t xml:space="preserve">1. Filibiyawa 4:4-7 - Ku yi farin ciki da Ubangiji kullum; Zan sake cewa, yi murna. Bari tawali'unku su zama sananne ga dukan mutane. Ubangiji yana kusa; Kada ku damu da kome,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Mai-Wa’azi 3:13 Har ila yau, kowane mutum ya ci ya sha, ya ji daɗin dukan aikin da yake yi, baiwar Allah ce.</w:t>
      </w:r>
    </w:p>
    <w:p/>
    <w:p>
      <w:r xmlns:w="http://schemas.openxmlformats.org/wordprocessingml/2006/main">
        <w:t xml:space="preserve">Ya kamata kowane mutum ya ji daɗin aikin da yake yi, domin baiwa ce daga Allah.</w:t>
      </w:r>
    </w:p>
    <w:p/>
    <w:p>
      <w:r xmlns:w="http://schemas.openxmlformats.org/wordprocessingml/2006/main">
        <w:t xml:space="preserve">1. Kyautar Kwadago - Koyon Jin Dadin Ni'imomin Aiki</w:t>
      </w:r>
    </w:p>
    <w:p/>
    <w:p>
      <w:r xmlns:w="http://schemas.openxmlformats.org/wordprocessingml/2006/main">
        <w:t xml:space="preserve">2. Jin Dadin 'Ya'yan itãcen Aikinku - Gane Ni'imar Allah a cikin Ƙoƙarinku.</w:t>
      </w:r>
    </w:p>
    <w:p/>
    <w:p>
      <w:r xmlns:w="http://schemas.openxmlformats.org/wordprocessingml/2006/main">
        <w:t xml:space="preserve">1. Kolosiyawa 3:23-24 – Duk abin da kuke yi, ku yi da zuciya ɗaya, amma ga Ubangiji ba na mutane ba, da yake Ubangiji za ku karɓi gādo a matsayin lada; kuna bauta wa Ubangiji Almasihu.</w:t>
      </w:r>
    </w:p>
    <w:p/>
    <w:p>
      <w:r xmlns:w="http://schemas.openxmlformats.org/wordprocessingml/2006/main">
        <w:t xml:space="preserve">2. Misalai 13: 11-12 - Dukiyar da aka samu cikin gaggawa za ta ragu, amma duk wanda ya tara kadan kadan zai yawaita. Bege da aka jinkirta yana sa zuciya ta yi rashin lafiya, amma sha'awa ta cika itacen rai.</w:t>
      </w:r>
    </w:p>
    <w:p/>
    <w:p>
      <w:r xmlns:w="http://schemas.openxmlformats.org/wordprocessingml/2006/main">
        <w:t xml:space="preserve">Mai-Wa’azi 3:14 Na sani dukan abin da Allah ya yi zai dawwama har abada, ba abin da za a saka shi, ko a ƙwace kome daga cikinsa: Allah kuwa ya yi shi, domin mutane su ji tsoro a gabansa.</w:t>
      </w:r>
    </w:p>
    <w:p/>
    <w:p>
      <w:r xmlns:w="http://schemas.openxmlformats.org/wordprocessingml/2006/main">
        <w:t xml:space="preserve">Ayyukan Allah madawwama ne kuma a girmama su kuma a ji tsoronsu.</w:t>
      </w:r>
    </w:p>
    <w:p/>
    <w:p>
      <w:r xmlns:w="http://schemas.openxmlformats.org/wordprocessingml/2006/main">
        <w:t xml:space="preserve">1. Ayyukan Allah madawwama ne kuma ba su canzawa, don haka dole ne mu girmama shi da ayyukanmu.</w:t>
      </w:r>
    </w:p>
    <w:p/>
    <w:p>
      <w:r xmlns:w="http://schemas.openxmlformats.org/wordprocessingml/2006/main">
        <w:t xml:space="preserve">2. Mu ji tsoron Ubangiji, mu girmama ayyukansa madawwama.</w:t>
      </w:r>
    </w:p>
    <w:p/>
    <w:p>
      <w:r xmlns:w="http://schemas.openxmlformats.org/wordprocessingml/2006/main">
        <w:t xml:space="preserve">1. Fitowa 20:3-6 - "Kada ku kasance da waɗansu alloli sai ni, kada ku yi wa kanku gunki da siffar wani abu a sama a bisa, ko na duniya a ƙarƙashinsa, ko na cikin ruwaye a ƙasa, kada ku yi sujada. Ku yi musu sujada, ko ku yi musu sujada, gama ni Ubangiji Allahnku, Allah mai kishi ne, Ina azabtar da 'ya'ya saboda zunubin kakanni har tsara ta uku da ta huɗu na waɗanda suke ƙi ni, amma ina nuna ƙauna ga tsara dubu na waɗanda suke ƙina. waɗanda suke ƙaunata, suna kiyaye umarnaina.</w:t>
      </w:r>
    </w:p>
    <w:p/>
    <w:p>
      <w:r xmlns:w="http://schemas.openxmlformats.org/wordprocessingml/2006/main">
        <w:t xml:space="preserve">2. Maimaitawar Shari'a 10:12-13 - Yanzu fa, ya Isra'ila, menene Ubangiji Allahnku yake roƙo a gare ku, sai dai ku ji tsoron Ubangiji Allahnku, ku yi biyayya da shi, ku ƙaunace shi, ku bauta wa Ubangiji Allahnku da shi. Duk zuciyarku da dukan ranku, ku kiyaye umarnan Ubangiji da farillansa.</w:t>
      </w:r>
    </w:p>
    <w:p/>
    <w:p>
      <w:r xmlns:w="http://schemas.openxmlformats.org/wordprocessingml/2006/main">
        <w:t xml:space="preserve">Mai-Wa’azi 3:15 Abin da ya kasance yanzu yake; kuma abin da zai kasance ya riga ya kasance; Kuma Allah yana bukatar abin da ya shige.</w:t>
      </w:r>
    </w:p>
    <w:p/>
    <w:p>
      <w:r xmlns:w="http://schemas.openxmlformats.org/wordprocessingml/2006/main">
        <w:t xml:space="preserve">Wannan nassin yana magana ne akan yanayin rayuwa ta zagaye-zagaye da yadda Allah ya buƙaci mu koya daga abubuwan da suka gabata.</w:t>
      </w:r>
    </w:p>
    <w:p/>
    <w:p>
      <w:r xmlns:w="http://schemas.openxmlformats.org/wordprocessingml/2006/main">
        <w:t xml:space="preserve">1. Koyo daga baya: Yadda ake amfani da hikimar kakanninmu a rayuwar zamani.</w:t>
      </w:r>
    </w:p>
    <w:p/>
    <w:p>
      <w:r xmlns:w="http://schemas.openxmlformats.org/wordprocessingml/2006/main">
        <w:t xml:space="preserve">2. Kyautar Mai-Wa’azi: Fahimtar yadda za a yi amfani da lokaci don ɗaukaka Allah.</w:t>
      </w:r>
    </w:p>
    <w:p/>
    <w:p>
      <w:r xmlns:w="http://schemas.openxmlformats.org/wordprocessingml/2006/main">
        <w:t xml:space="preserve">1. Ishaya 43:18-19 - "Kada ku tuna da al'amuran farko, ko kuwa ku lura da al'amuran dā. Ga shi, sabon abu nake yi;</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Mai-Wa’azi 3:16 Ban da haka kuma na ga wurin shari’a a ƙarƙashin rana, mugunta tana can. da wurin adalci, cewa mugunta a can.</w:t>
      </w:r>
    </w:p>
    <w:p/>
    <w:p>
      <w:r xmlns:w="http://schemas.openxmlformats.org/wordprocessingml/2006/main">
        <w:t xml:space="preserve">Mai-Wa’azi 3:16 ya faɗi cewa mugunta da mugunta suna cikin wurin shari’a da wurin adalci.</w:t>
      </w:r>
    </w:p>
    <w:p/>
    <w:p>
      <w:r xmlns:w="http://schemas.openxmlformats.org/wordprocessingml/2006/main">
        <w:t xml:space="preserve">1. Adalcin Allah da Jinƙai: Nazari na Mai-Wa’azi 3:16</w:t>
      </w:r>
    </w:p>
    <w:p/>
    <w:p>
      <w:r xmlns:w="http://schemas.openxmlformats.org/wordprocessingml/2006/main">
        <w:t xml:space="preserve">2. Adalci da Mugunta: Tunani Akan Mai-Wa’azi 3:16</w:t>
      </w:r>
    </w:p>
    <w:p/>
    <w:p>
      <w:r xmlns:w="http://schemas.openxmlformats.org/wordprocessingml/2006/main">
        <w:t xml:space="preserve">1. Ishaya 45:19 - "Ban yi magana a asirce ba, a cikin duhun duniya: Ban ce wa zuriyar Yakubu ba, Ku neme ni a banza: Ni Ubangiji na faɗar adalci, Ina shelar abin da yake daidai. ."</w:t>
      </w:r>
    </w:p>
    <w:p/>
    <w:p>
      <w:r xmlns:w="http://schemas.openxmlformats.org/wordprocessingml/2006/main">
        <w:t xml:space="preserve">2. Zabura 89:14 - "Adalci da shari'a su ne mazaunin kursiyinka: jinƙai da gaskiya za su bi gabanka."</w:t>
      </w:r>
    </w:p>
    <w:p/>
    <w:p>
      <w:r xmlns:w="http://schemas.openxmlformats.org/wordprocessingml/2006/main">
        <w:t xml:space="preserve">Mai-Wa’azi 3:17 Na ce a zuciyata, ‘Allah zai hukunta masu adalci da mugaye, gama akwai lokacin kowane manufa da kowane aiki.</w:t>
      </w:r>
    </w:p>
    <w:p/>
    <w:p>
      <w:r xmlns:w="http://schemas.openxmlformats.org/wordprocessingml/2006/main">
        <w:t xml:space="preserve">Allah ne mai hukunci na ƙarshe, kuma akwai lokaci da manufa ga kowane abu.</w:t>
      </w:r>
    </w:p>
    <w:p/>
    <w:p>
      <w:r xmlns:w="http://schemas.openxmlformats.org/wordprocessingml/2006/main">
        <w:t xml:space="preserve">1: Kamiltaccen lokacin Allah –Mai-Wa’azi 3:17</w:t>
      </w:r>
    </w:p>
    <w:p/>
    <w:p>
      <w:r xmlns:w="http://schemas.openxmlformats.org/wordprocessingml/2006/main">
        <w:t xml:space="preserve">2: Fahimtar Adalcin Allah –Mai-Wa’azi 3:17</w:t>
      </w:r>
    </w:p>
    <w:p/>
    <w:p>
      <w:r xmlns:w="http://schemas.openxmlformats.org/wordprocessingml/2006/main">
        <w:t xml:space="preserve">1: Romawa 2:16 - A ranar da Allah zai shar'anta asirin mutane ta wurin Yesu Almasihu bisa ga bishara ta.</w:t>
      </w:r>
    </w:p>
    <w:p/>
    <w:p>
      <w:r xmlns:w="http://schemas.openxmlformats.org/wordprocessingml/2006/main">
        <w:t xml:space="preserve">2: 1 Bitrus 4: 17-18 - Gama lokaci ya yi da za a fara shari'a daga Haikalin Allah. In kuwa adalai da kyar suke samun ceto, ina za a bayyana azzalumai da masu zunubi?</w:t>
      </w:r>
    </w:p>
    <w:p/>
    <w:p>
      <w:r xmlns:w="http://schemas.openxmlformats.org/wordprocessingml/2006/main">
        <w:t xml:space="preserve">Mai-Wa’azi 3:18 A cikin zuciyata na yi magana a kan yanayin ’ya’yan mutane, cewa Allah ya bayyana su, su ga su kansu dabbobi ne.</w:t>
      </w:r>
    </w:p>
    <w:p/>
    <w:p>
      <w:r xmlns:w="http://schemas.openxmlformats.org/wordprocessingml/2006/main">
        <w:t xml:space="preserve">Sulemanu ya fahimci cewa ’yan Adam suna bukatar su fahimci cewa su masu mutuwa ne kuma iyaka idan aka kwatanta su da Allah.</w:t>
      </w:r>
    </w:p>
    <w:p/>
    <w:p>
      <w:r xmlns:w="http://schemas.openxmlformats.org/wordprocessingml/2006/main">
        <w:t xml:space="preserve">1. Godiya ga 'Yan Adam: Fahimtar Iyakar Mu Ta Hasken Ikon Allah</w:t>
      </w:r>
    </w:p>
    <w:p/>
    <w:p>
      <w:r xmlns:w="http://schemas.openxmlformats.org/wordprocessingml/2006/main">
        <w:t xml:space="preserve">2. Rungumar Mutuwar Mu: Girmama Ikon Allah a Rayuwarmu</w:t>
      </w:r>
    </w:p>
    <w:p/>
    <w:p>
      <w:r xmlns:w="http://schemas.openxmlformats.org/wordprocessingml/2006/main">
        <w:t xml:space="preserve">1. Ayuba 41:11 - Wane ne ya hana ni, har in rama masa? Duk abin da yake ƙarƙashin sama nawa ne.</w:t>
      </w:r>
    </w:p>
    <w:p/>
    <w:p>
      <w:r xmlns:w="http://schemas.openxmlformats.org/wordprocessingml/2006/main">
        <w:t xml:space="preserve">2. Zabura 8:4 - Menene mutum, har da za ka tuna da shi? Ɗan mutum kuma, da ka ziyarce shi?</w:t>
      </w:r>
    </w:p>
    <w:p/>
    <w:p>
      <w:r xmlns:w="http://schemas.openxmlformats.org/wordprocessingml/2006/main">
        <w:t xml:space="preserve">Mai-Wa’azi 3:19 Gama abin da ya sami ’ya’yan mutane yakan sami namomin jeji; Ko da abu ɗaya ne yake sãme su: kamar yadda ɗaya yake mutuwa, haka kuma ɗayan yake mutuwa; i, dukansu numfashi ɗaya ne. Don haka mutum ba shi da fifiko fiye da dabba, gama duka banza ne.</w:t>
      </w:r>
    </w:p>
    <w:p/>
    <w:p>
      <w:r xmlns:w="http://schemas.openxmlformats.org/wordprocessingml/2006/main">
        <w:t xml:space="preserve">Wannan nassi yana karantar da cewa dukkan mutane da dabbobi daidai suke a mutuwa, kuma babu wanda yake da fifiko akan wani.</w:t>
      </w:r>
    </w:p>
    <w:p/>
    <w:p>
      <w:r xmlns:w="http://schemas.openxmlformats.org/wordprocessingml/2006/main">
        <w:t xml:space="preserve">1: Rayuwa mai gushewa ce, kuma kaunar Allah ita ce kadai abin da zai dawwama har abada.</w:t>
      </w:r>
    </w:p>
    <w:p/>
    <w:p>
      <w:r xmlns:w="http://schemas.openxmlformats.org/wordprocessingml/2006/main">
        <w:t xml:space="preserve">2: Dukkanmu daidai suke a wurin Allah kada mu nemi fifiko akan junanmu.</w:t>
      </w:r>
    </w:p>
    <w:p/>
    <w:p>
      <w:r xmlns:w="http://schemas.openxmlformats.org/wordprocessingml/2006/main">
        <w:t xml:space="preserve">1: Yaƙub 4:14: "Gama ba ku san abin da zai faru gobe ba. Mece ce ranku? Har ma tururi ne, wanda ya bayyana na ɗan lokaci kaɗan, sa'an nan kuma ya shuɗe."</w:t>
      </w:r>
    </w:p>
    <w:p/>
    <w:p>
      <w:r xmlns:w="http://schemas.openxmlformats.org/wordprocessingml/2006/main">
        <w:t xml:space="preserve">2: Mai-Wa’azi 8:13: “Sai na ga hikima ta fi wauta, kamar yadda haske ya fi duhu.”</w:t>
      </w:r>
    </w:p>
    <w:p/>
    <w:p>
      <w:r xmlns:w="http://schemas.openxmlformats.org/wordprocessingml/2006/main">
        <w:t xml:space="preserve">Mai-Wa’azi 3:20 Duk suna zuwa wuri ɗaya; Duk na turɓaya ne, duk sun koma turɓaya.</w:t>
      </w:r>
    </w:p>
    <w:p/>
    <w:p>
      <w:r xmlns:w="http://schemas.openxmlformats.org/wordprocessingml/2006/main">
        <w:t xml:space="preserve">Dukan ’yan Adam a ƙarshe suna zuwa ƙarshensa, ko da kuwa nasarar da suka samu a duniya.</w:t>
      </w:r>
    </w:p>
    <w:p/>
    <w:p>
      <w:r xmlns:w="http://schemas.openxmlformats.org/wordprocessingml/2006/main">
        <w:t xml:space="preserve">1: Rayuwarmu anan duniya ba ta dawwama, kuma abin da ke da muhimmanci shi ne yadda muke rayuwa har abada.</w:t>
      </w:r>
    </w:p>
    <w:p/>
    <w:p>
      <w:r xmlns:w="http://schemas.openxmlformats.org/wordprocessingml/2006/main">
        <w:t xml:space="preserve">2: Abubuwan da muka cim ma a duniya ba su da ma'ana a ƙarshe idan aka kwatanta da rayuwar da aka tanadar mana a cikin Aljanna.</w:t>
      </w:r>
    </w:p>
    <w:p/>
    <w:p>
      <w:r xmlns:w="http://schemas.openxmlformats.org/wordprocessingml/2006/main">
        <w:t xml:space="preserve">1: Matta 6:19-21 Kada ku tara wa kanku dukiya a duniya, inda asu da tsatsa ke lalatar da su, inda ɓarayi kuma suke shiga su yi sata. Amma ku tara wa kanku dukiya a sama, inda asu da tsatsa ba su hallaka, kuma inda ɓarayi ba sa shiga su yi sata. Domin inda dukiyarku take, nan kuma zuciyarku za ta kasance.</w:t>
      </w:r>
    </w:p>
    <w:p/>
    <w:p>
      <w:r xmlns:w="http://schemas.openxmlformats.org/wordprocessingml/2006/main">
        <w:t xml:space="preserve">2: Yaƙub 4:14 Ai, ba ku ma san abin da zai faru gobe ba. Menene rayuwar ku? Kai hazo ne mai bayyana na ɗan lokaci kaɗan sa'an nan kuma ya ɓace.</w:t>
      </w:r>
    </w:p>
    <w:p/>
    <w:p>
      <w:r xmlns:w="http://schemas.openxmlformats.org/wordprocessingml/2006/main">
        <w:t xml:space="preserve">Mai-Wa’azi 3:21 Wa ya san ruhun mutum wanda yake hawa sama, da ruhun dabba wanda yake gangarowa ƙasa?</w:t>
      </w:r>
    </w:p>
    <w:p/>
    <w:p>
      <w:r xmlns:w="http://schemas.openxmlformats.org/wordprocessingml/2006/main">
        <w:t xml:space="preserve">Nassin ya yi tunani a kan asirin rai da mutuwa, yana tambayar wanene zai iya fahimtar ruhun mutum da ke tashi zuwa sama da kuma ruhun dabbar da ke gangarowa duniya.</w:t>
      </w:r>
    </w:p>
    <w:p/>
    <w:p>
      <w:r xmlns:w="http://schemas.openxmlformats.org/wordprocessingml/2006/main">
        <w:t xml:space="preserve">1. Sirrin Rayuwa da Mutuwa: Binciken Mai-Wa’azi 3:21</w:t>
      </w:r>
    </w:p>
    <w:p/>
    <w:p>
      <w:r xmlns:w="http://schemas.openxmlformats.org/wordprocessingml/2006/main">
        <w:t xml:space="preserve">2. Abubuwan Al'ajabi na Allah: Nazartar Ruhaniya ta Mutum</w:t>
      </w:r>
    </w:p>
    <w:p/>
    <w:p>
      <w:r xmlns:w="http://schemas.openxmlformats.org/wordprocessingml/2006/main">
        <w:t xml:space="preserve">1. Ishaya 55:8-9: Gama tunanina ba tunaninku ba ne, al'amuranku kuma ba al'amurana ba ne, in ji Ubangiji. Gama kamar yadda sammai suke sama da ƙasa, haka al'amurana suke sama da naku, tunanina kuma fiye da tunaninku.</w:t>
      </w:r>
    </w:p>
    <w:p/>
    <w:p>
      <w:r xmlns:w="http://schemas.openxmlformats.org/wordprocessingml/2006/main">
        <w:t xml:space="preserve">2. Romawa 8:38-39: Gama na tabbata, cewa ba mutuwa, ko rai, ko mala'iku, ko mulkoki, ko ikoki, ko na yanzu, ko abubuwan da ke zuwa, ko tsawo, ko zurfi, ko kowane irin halitta. za su iya raba mu da ƙaunar Allah, wadda ke cikin Almasihu Yesu Ubangijinmu.</w:t>
      </w:r>
    </w:p>
    <w:p/>
    <w:p>
      <w:r xmlns:w="http://schemas.openxmlformats.org/wordprocessingml/2006/main">
        <w:t xml:space="preserve">Mai-Wa’azi 3:22 Saboda haka, na gane, ba abin da ya fi kyau, sai mutum ya yi farin ciki da nasa ayyukansa. gama wannan shi ne rabonsa: gama wa zai kai shi ya ga abin da zai faru bayansa?</w:t>
      </w:r>
    </w:p>
    <w:p/>
    <w:p>
      <w:r xmlns:w="http://schemas.openxmlformats.org/wordprocessingml/2006/main">
        <w:t xml:space="preserve">Mafi kyawun abin da mutum zai yi shi ne ya yi farin ciki a cikin ayyukansa, domin wannan shi ne kawai abin da zai zauna tare da shi.</w:t>
      </w:r>
    </w:p>
    <w:p/>
    <w:p>
      <w:r xmlns:w="http://schemas.openxmlformats.org/wordprocessingml/2006/main">
        <w:t xml:space="preserve">1. "Farin Ciki Cikin Ayyukanku: Hanyar Cika"</w:t>
      </w:r>
    </w:p>
    <w:p/>
    <w:p>
      <w:r xmlns:w="http://schemas.openxmlformats.org/wordprocessingml/2006/main">
        <w:t xml:space="preserve">2. "Neman Farin Ciki Cikin Nan Da Yanzu"</w:t>
      </w:r>
    </w:p>
    <w:p/>
    <w:p>
      <w:r xmlns:w="http://schemas.openxmlformats.org/wordprocessingml/2006/main">
        <w:t xml:space="preserve">1. Kolosiyawa 3: 23-24 - "Dukan abin da kuke yi, ku yi shi da zuciya ɗaya, kamar ga Ubangiji, ba ga mutane ba. "</w:t>
      </w:r>
    </w:p>
    <w:p/>
    <w:p>
      <w:r xmlns:w="http://schemas.openxmlformats.org/wordprocessingml/2006/main">
        <w:t xml:space="preserve">2. Mai-Wa’azi 9:10 – “Dukan abin da hannunka ya iske yi, yi shi da ƙarfinka: gama babu aiki, ko dabara, ko ilimi, ko hikima a cikin kabari inda za ka.”</w:t>
      </w:r>
    </w:p>
    <w:p/>
    <w:p>
      <w:r xmlns:w="http://schemas.openxmlformats.org/wordprocessingml/2006/main">
        <w:t xml:space="preserve">Mai-Wa’azi sura 4 ta yi nazarin jigogin zalunci, keɓewa, da ƙimar abokantaka ta fuskar wahalhalun rayuwa.</w:t>
      </w:r>
    </w:p>
    <w:p/>
    <w:p>
      <w:r xmlns:w="http://schemas.openxmlformats.org/wordprocessingml/2006/main">
        <w:t xml:space="preserve">Sakin layi na daya: Babin ya fara ne da bayyana zalunci da rashin adalci da ya zama ruwan dare a cikin al’umma. Mai Wa’azi yana lura da hawayen waɗanda ake zalunta da rashin jin daɗinsu, yayin da ya lura cewa hatta waɗanda ke kan mulki hassada ne ke motsa su (Mai-Wa’azi 4:1-3).</w:t>
      </w:r>
    </w:p>
    <w:p/>
    <w:p>
      <w:r xmlns:w="http://schemas.openxmlformats.org/wordprocessingml/2006/main">
        <w:t xml:space="preserve">Sakin layi na 2: Mai wa’azi ya yi tunani a kan rashin amfanin aikin kaɗaici da yadda take kaiwa ga fanko. Ya nanata fa’idodin abota, ya ce biyu sun fi ɗaya domin za su iya taimakon juna, suna ba da ƙauna, ba da kāriya, da kuma taimakon juna a lokacin bukata (Mai-Wa’azi 4:4-12).</w:t>
      </w:r>
    </w:p>
    <w:p/>
    <w:p>
      <w:r xmlns:w="http://schemas.openxmlformats.org/wordprocessingml/2006/main">
        <w:t xml:space="preserve">Sakin layi na 3: Mai wa’azi ya yi la’akari da shuɗewar yanayin shahara da ƙarfi. Ya yarda cewa dukiya da nasara ba su da ma’ana idan ba a tare da su da wadar zuci ko kuma idan wasu sun bi su (Mai-Wa’azi 4:13-16).</w:t>
      </w:r>
    </w:p>
    <w:p/>
    <w:p>
      <w:r xmlns:w="http://schemas.openxmlformats.org/wordprocessingml/2006/main">
        <w:t xml:space="preserve">A takaice,</w:t>
      </w:r>
    </w:p>
    <w:p>
      <w:r xmlns:w="http://schemas.openxmlformats.org/wordprocessingml/2006/main">
        <w:t xml:space="preserve">Mai-Wa’azi babi na huɗu ya zurfafa a ciki</w:t>
      </w:r>
    </w:p>
    <w:p>
      <w:r xmlns:w="http://schemas.openxmlformats.org/wordprocessingml/2006/main">
        <w:t xml:space="preserve">jigogi kamar zalunci,</w:t>
      </w:r>
    </w:p>
    <w:p>
      <w:r xmlns:w="http://schemas.openxmlformats.org/wordprocessingml/2006/main">
        <w:t xml:space="preserve">keɓewa, da ƙimar da aka sanya akan zumunci.</w:t>
      </w:r>
    </w:p>
    <w:p/>
    <w:p>
      <w:r xmlns:w="http://schemas.openxmlformats.org/wordprocessingml/2006/main">
        <w:t xml:space="preserve">Bayanin zalunci mai yawa da aka gani a cikin al'umma tare da rashin jin daɗin da aka zalunta.</w:t>
      </w:r>
    </w:p>
    <w:p>
      <w:r xmlns:w="http://schemas.openxmlformats.org/wordprocessingml/2006/main">
        <w:t xml:space="preserve">Tunani kan aikin banza mai alaƙa da aikin kaɗaici tare da jaddada fa'idodin da aka samu daga haɗin gwiwa.</w:t>
      </w:r>
    </w:p>
    <w:p>
      <w:r xmlns:w="http://schemas.openxmlformats.org/wordprocessingml/2006/main">
        <w:t xml:space="preserve">Gane mahimmancin da aka ba wa goyon bayan juna, jin daɗin da aka bayar ta hanyar dangantaka tare da taimakon da ake bayarwa a lokutan bukata.</w:t>
      </w:r>
    </w:p>
    <w:p>
      <w:r xmlns:w="http://schemas.openxmlformats.org/wordprocessingml/2006/main">
        <w:t xml:space="preserve">Tunanin yanayin wucin gadi da aka samu a cikin shahara ko iko.</w:t>
      </w:r>
    </w:p>
    <w:p>
      <w:r xmlns:w="http://schemas.openxmlformats.org/wordprocessingml/2006/main">
        <w:t xml:space="preserve">Yarda da yuwuwar rashin ma'ana mai alaƙa da dukiya ko nasara lokacin rashin wadar zuci ko aka samu a kashe wasu.</w:t>
      </w:r>
    </w:p>
    <w:p>
      <w:r xmlns:w="http://schemas.openxmlformats.org/wordprocessingml/2006/main">
        <w:t xml:space="preserve">Bayar da haske kan gane rashin adalcin al'umma yayin da ake kimanta alaƙa mai ma'ana tare da wasu don tallafi, ta'aziyya, da taimako. Bugu da ƙari, yin taka tsantsan game da neman abin duniya ba tare da samun gamsuwa ko cin gajiyar wasu a cikin tsarin ba.</w:t>
      </w:r>
    </w:p>
    <w:p/>
    <w:p>
      <w:r xmlns:w="http://schemas.openxmlformats.org/wordprocessingml/2006/main">
        <w:t xml:space="preserve">Mai-Wa’azi 4:1 Sai na komo, na duba dukan zaluncin da ake yi a ƙarƙashin rana, na ga hawayen waɗanda aka zalunta, Ba su da mai ƙarfafawa. kuma daga wajen azzalumansu akwai iko; amma ba su da mai ta'aziyya.</w:t>
      </w:r>
    </w:p>
    <w:p/>
    <w:p>
      <w:r xmlns:w="http://schemas.openxmlformats.org/wordprocessingml/2006/main">
        <w:t xml:space="preserve">Ƙarfin zalunci a fili yake, kuma waɗanda ake zalunta ba su da mai yi musu ta'aziyya.</w:t>
      </w:r>
    </w:p>
    <w:p/>
    <w:p>
      <w:r xmlns:w="http://schemas.openxmlformats.org/wordprocessingml/2006/main">
        <w:t xml:space="preserve">1: Dauke nauyin zalunci</w:t>
      </w:r>
    </w:p>
    <w:p/>
    <w:p>
      <w:r xmlns:w="http://schemas.openxmlformats.org/wordprocessingml/2006/main">
        <w:t xml:space="preserve">2: Sakin Zalunci</w:t>
      </w:r>
    </w:p>
    <w:p/>
    <w:p>
      <w:r xmlns:w="http://schemas.openxmlformats.org/wordprocessingml/2006/main">
        <w:t xml:space="preserve">1: Ishaya 1:17 Koyi yin adalci; neman adalci. Kare wanda aka zalunta. Ku ɗauki hakkin marayu; a kawo karar matar da mijinta ya rasu.</w:t>
      </w:r>
    </w:p>
    <w:p/>
    <w:p>
      <w:r xmlns:w="http://schemas.openxmlformats.org/wordprocessingml/2006/main">
        <w:t xml:space="preserve">2: Yaƙub 1:27 Addinin da Allah Ubanmu ya yarda da shi mai tsabta ne marar aibi, shi ne kula da marayu da gwauraye a cikin ƙuncinsu, da kiyaye kanmu daga ƙazantar da duniya.</w:t>
      </w:r>
    </w:p>
    <w:p/>
    <w:p>
      <w:r xmlns:w="http://schemas.openxmlformats.org/wordprocessingml/2006/main">
        <w:t xml:space="preserve">Mai-Wa’azi 4:2 Saboda haka na yabi matattu waɗanda suka riga sun mutu fiye da masu rai da suke da rai.</w:t>
      </w:r>
    </w:p>
    <w:p/>
    <w:p>
      <w:r xmlns:w="http://schemas.openxmlformats.org/wordprocessingml/2006/main">
        <w:t xml:space="preserve">Matattu da suka rigaya sun mutu sun fi waɗanda suke raye cancantar yabo.</w:t>
      </w:r>
    </w:p>
    <w:p/>
    <w:p>
      <w:r xmlns:w="http://schemas.openxmlformats.org/wordprocessingml/2006/main">
        <w:t xml:space="preserve">1. Ikon Godiya: Gane Abinda Muke Da shi A Yanzu</w:t>
      </w:r>
    </w:p>
    <w:p/>
    <w:p>
      <w:r xmlns:w="http://schemas.openxmlformats.org/wordprocessingml/2006/main">
        <w:t xml:space="preserve">2. Rayuwa Cikakkiya: Yin Amfani da Mafificin Lokacin Mu A Duniya</w:t>
      </w:r>
    </w:p>
    <w:p/>
    <w:p>
      <w:r xmlns:w="http://schemas.openxmlformats.org/wordprocessingml/2006/main">
        <w:t xml:space="preserve">1. Romawa 12: 1-2 "Saboda haka, 'yan'uwa, ina roƙonku, saboda jinƙan Allah, ku miƙa jikinku hadaya mai rai, mai tsarki, mai karɓa ga Allah, wannan ita ce ibadarku ta gaskiya, wadda ta dace. ku yi koyi da duniyar nan, amma ku sāke ta wurin sabunta hankalinku, sa’an nan za ku iya gwada, ku kuma tabbatar da abin da nufin Allah yake, nufinsa mai kyau, abin karɓa, cikakke.”</w:t>
      </w:r>
    </w:p>
    <w:p/>
    <w:p>
      <w:r xmlns:w="http://schemas.openxmlformats.org/wordprocessingml/2006/main">
        <w:t xml:space="preserve">2. Zabura 90:12 "Ka koya mana lissafin kwanakinmu, domin mu sami zuciyar hikima."</w:t>
      </w:r>
    </w:p>
    <w:p/>
    <w:p>
      <w:r xmlns:w="http://schemas.openxmlformats.org/wordprocessingml/2006/main">
        <w:t xml:space="preserve">Mai-Wa’azi 4:3 Ya fi su duka waɗanda ba su taɓa kasancewa ba, waɗanda ba su taɓa ganin mugun aikin da ake yi a ƙarƙashin rana ba.</w:t>
      </w:r>
    </w:p>
    <w:p/>
    <w:p>
      <w:r xmlns:w="http://schemas.openxmlformats.org/wordprocessingml/2006/main">
        <w:t xml:space="preserve">Wanda ke kadaici ya fi mutane biyu da suka ga an yi munanan ayyuka.</w:t>
      </w:r>
    </w:p>
    <w:p/>
    <w:p>
      <w:r xmlns:w="http://schemas.openxmlformats.org/wordprocessingml/2006/main">
        <w:t xml:space="preserve">1. Ikon Kadaici: Rayuwa da Karfi da Mutunci</w:t>
      </w:r>
    </w:p>
    <w:p/>
    <w:p>
      <w:r xmlns:w="http://schemas.openxmlformats.org/wordprocessingml/2006/main">
        <w:t xml:space="preserve">2. Hikimar Mai-Wa’azi: Darussan Rayuwa a Duniyar Haɗe</w:t>
      </w:r>
    </w:p>
    <w:p/>
    <w:p>
      <w:r xmlns:w="http://schemas.openxmlformats.org/wordprocessingml/2006/main">
        <w:t xml:space="preserve">1. Karin Magana 24:1 2 Kada ka yi kishin miyagu, kada ka yi marmarin taronsu; Gama zuciyoyinsu suna ƙulla mugunta, leɓunansu kuma suna magana game da hargitsi.</w:t>
      </w:r>
    </w:p>
    <w:p/>
    <w:p>
      <w:r xmlns:w="http://schemas.openxmlformats.org/wordprocessingml/2006/main">
        <w:t xml:space="preserve">2. Zabura 51:10 Ka halicci tsattsarkan zuciya a cikina, ya Allah, Ka sabunta madaidaicin ruhu a cikina.</w:t>
      </w:r>
    </w:p>
    <w:p/>
    <w:p>
      <w:r xmlns:w="http://schemas.openxmlformats.org/wordprocessingml/2006/main">
        <w:t xml:space="preserve">Mai-Wa’azi 4:4 Na kuma lura da dukan wahala da kowane aiki na gaskiya, cewa saboda wannan mutum yana kishin maƙwabcinsa. Wannan kuma aikin banza ne da ɓacin rai.</w:t>
      </w:r>
    </w:p>
    <w:p/>
    <w:p>
      <w:r xmlns:w="http://schemas.openxmlformats.org/wordprocessingml/2006/main">
        <w:t xml:space="preserve">Hassada na makwabci na iya haifar da damuwa da zafi mai yawa, kuma a ƙarshe ba ya haifar da komai.</w:t>
      </w:r>
    </w:p>
    <w:p/>
    <w:p>
      <w:r xmlns:w="http://schemas.openxmlformats.org/wordprocessingml/2006/main">
        <w:t xml:space="preserve">1: Kada mu yi kishin maƙwabcinmu, amma a maimakon haka mu nuna musu ƙauna da fahimta.</w:t>
      </w:r>
    </w:p>
    <w:p/>
    <w:p>
      <w:r xmlns:w="http://schemas.openxmlformats.org/wordprocessingml/2006/main">
        <w:t xml:space="preserve">2: Mu mai da hankali kan rayuwarmu, mu yi ƙoƙari mu faranta wa kanmu rai, maimakon yin kishin waɗanda ke kewaye da mu.</w:t>
      </w:r>
    </w:p>
    <w:p/>
    <w:p>
      <w:r xmlns:w="http://schemas.openxmlformats.org/wordprocessingml/2006/main">
        <w:t xml:space="preserve">1: Matta 22: 37-39 - "Sai ya ce masa, Ka ƙaunaci Ubangiji Allahnka da dukan zuciyarka, da dukan ranka, da dukan azancinka. Wannan ita ce babbar doka kuma ta fari. Kuma ta biyun ita ce. kamar shi: Ka ƙaunaci maƙwabcinka kamar ranka."</w:t>
      </w:r>
    </w:p>
    <w:p/>
    <w:p>
      <w:r xmlns:w="http://schemas.openxmlformats.org/wordprocessingml/2006/main">
        <w:t xml:space="preserve">2: Galatiyawa 5: 13-14 - "Gama an kira ku zuwa ga 'yanci, 'yan'uwa, kawai kada ku yi amfani da 'yancinku a matsayin dama ga jiki, amma ku bauta wa juna ta wurin ƙauna. Gama dukan shari'a ta cika da kalma ɗaya: Ku Ka ƙaunaci maƙwabcinka kamar kanka.”</w:t>
      </w:r>
    </w:p>
    <w:p/>
    <w:p>
      <w:r xmlns:w="http://schemas.openxmlformats.org/wordprocessingml/2006/main">
        <w:t xml:space="preserve">Mai-Wa’azi 4:5 Wawa yakan naɗe hannuwansa wuri ɗaya, ya ci naman kansa.</w:t>
      </w:r>
    </w:p>
    <w:p/>
    <w:p>
      <w:r xmlns:w="http://schemas.openxmlformats.org/wordprocessingml/2006/main">
        <w:t xml:space="preserve">Masu hikima suna amfani da hannayensu don yin aiki da kuma azurta kansu, amma wawaye ba su yi komai ba, suna shan wahala.</w:t>
      </w:r>
    </w:p>
    <w:p/>
    <w:p>
      <w:r xmlns:w="http://schemas.openxmlformats.org/wordprocessingml/2006/main">
        <w:t xml:space="preserve">1. Hikimar Yin Aiki</w:t>
      </w:r>
    </w:p>
    <w:p/>
    <w:p>
      <w:r xmlns:w="http://schemas.openxmlformats.org/wordprocessingml/2006/main">
        <w:t xml:space="preserve">2. Wautar Kasala</w:t>
      </w:r>
    </w:p>
    <w:p/>
    <w:p>
      <w:r xmlns:w="http://schemas.openxmlformats.org/wordprocessingml/2006/main">
        <w:t xml:space="preserve">1. Misalai 14:23 - A cikin dukan wahala akwai riba, amma zance kawai yakan dogara ga talauci.</w:t>
      </w:r>
    </w:p>
    <w:p/>
    <w:p>
      <w:r xmlns:w="http://schemas.openxmlformats.org/wordprocessingml/2006/main">
        <w:t xml:space="preserve">2. Mai-Wa’azi 11:6 – Da safe ka shuka irinka, da maraice kuma kada ka riƙe hannunka, gama ba ka san wanda zai yi albarka, wannan ko wancan, ko duka biyun za su yi kyau.</w:t>
      </w:r>
    </w:p>
    <w:p/>
    <w:p>
      <w:r xmlns:w="http://schemas.openxmlformats.org/wordprocessingml/2006/main">
        <w:t xml:space="preserve">Mai-Wa’azi 4:6 Gara ɗimbin hannu da natsuwa, Da hannuwan biyu cike da wahala da bacin rai.</w:t>
      </w:r>
    </w:p>
    <w:p/>
    <w:p>
      <w:r xmlns:w="http://schemas.openxmlformats.org/wordprocessingml/2006/main">
        <w:t xml:space="preserve">Gara a sami ƙarancin gamsuwa da ƙari da damuwa.</w:t>
      </w:r>
    </w:p>
    <w:p/>
    <w:p>
      <w:r xmlns:w="http://schemas.openxmlformats.org/wordprocessingml/2006/main">
        <w:t xml:space="preserve">1: Jin dadin Ubangiji yana kawo zaman lafiya</w:t>
      </w:r>
    </w:p>
    <w:p/>
    <w:p>
      <w:r xmlns:w="http://schemas.openxmlformats.org/wordprocessingml/2006/main">
        <w:t xml:space="preserve">2: Darajar Abin Wadata</w:t>
      </w:r>
    </w:p>
    <w:p/>
    <w:p>
      <w:r xmlns:w="http://schemas.openxmlformats.org/wordprocessingml/2006/main">
        <w:t xml:space="preserve">1: Filibiyawa 4: 12-13 Na san abin da yake zama mabukata, kuma na san abin da yake a yalwace. Na koyi sirrin wadatuwa a kowane yanayi, ko ƙoshi ko yunwa, ko rayuwa a yalwace ko rashi.</w:t>
      </w:r>
    </w:p>
    <w:p/>
    <w:p>
      <w:r xmlns:w="http://schemas.openxmlformats.org/wordprocessingml/2006/main">
        <w:t xml:space="preserve">2: Zabura 131:2 Amma na kwantar da kaina, na kuwa yi shiru, Ina kamar yaron da aka yaye tare da mahaifiyarsa; kamar wanda aka yaye ni na gamsu.</w:t>
      </w:r>
    </w:p>
    <w:p/>
    <w:p>
      <w:r xmlns:w="http://schemas.openxmlformats.org/wordprocessingml/2006/main">
        <w:t xml:space="preserve">Mai-Wa’azi 4:7 Sa’an nan na komo, na ga abin banza a ƙarƙashin rana.</w:t>
      </w:r>
    </w:p>
    <w:p/>
    <w:p>
      <w:r xmlns:w="http://schemas.openxmlformats.org/wordprocessingml/2006/main">
        <w:t xml:space="preserve">Sulemanu ya lura cewa rayuwa a ƙarƙashin rana tana cike da wofi da wofi.</w:t>
      </w:r>
    </w:p>
    <w:p/>
    <w:p>
      <w:r xmlns:w="http://schemas.openxmlformats.org/wordprocessingml/2006/main">
        <w:t xml:space="preserve">1. Banza ta Rayuwa: Neman Ma'ana da Cika ga Ubangiji</w:t>
      </w:r>
    </w:p>
    <w:p/>
    <w:p>
      <w:r xmlns:w="http://schemas.openxmlformats.org/wordprocessingml/2006/main">
        <w:t xml:space="preserve">2. Ketare Banza ta Rayuwa: Rayuwa cikin Fatan Alqiyamah</w:t>
      </w:r>
    </w:p>
    <w:p/>
    <w:p>
      <w:r xmlns:w="http://schemas.openxmlformats.org/wordprocessingml/2006/main">
        <w:t xml:space="preserve">1. Galatiyawa 6:14 - "Amma ya yi nisa daga gare ni in yi fahariya, sai dai a giciyen Ubangijinmu Yesu Almasihu, wanda ta wurinsa aka gicciye duniya gare ni, ni kuma ga duniya."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Mai-Wa’azi 4:8 Akwai ɗaya kaɗai, ba kuwa na biyu; I, ba shi da ɗa, ko ɗan'uwa. Idonsa kuma ba ya ƙoshi da dukiya; Ba ya ce, “Don wa nake wahala, in ba wa raina alheri? Wannan kuma aikin banza ne, i, naƙuda ce.</w:t>
      </w:r>
    </w:p>
    <w:p/>
    <w:p>
      <w:r xmlns:w="http://schemas.openxmlformats.org/wordprocessingml/2006/main">
        <w:t xml:space="preserve">Mutum ɗaya zai iya yin aiki mara iyaka ba tare da yana da iyali ba, amma aiki ne marar cikawa da gajiyarwa.</w:t>
      </w:r>
    </w:p>
    <w:p/>
    <w:p>
      <w:r xmlns:w="http://schemas.openxmlformats.org/wordprocessingml/2006/main">
        <w:t xml:space="preserve">1. Rashin Rashin Ƙarshen Ƙwararru: Darussa daga Malaman Wa'azi</w:t>
      </w:r>
    </w:p>
    <w:p/>
    <w:p>
      <w:r xmlns:w="http://schemas.openxmlformats.org/wordprocessingml/2006/main">
        <w:t xml:space="preserve">2. Albarkar Iyali: Abin da Za Mu Koya Daga Mai-Wa’azi</w:t>
      </w:r>
    </w:p>
    <w:p/>
    <w:p>
      <w:r xmlns:w="http://schemas.openxmlformats.org/wordprocessingml/2006/main">
        <w:t xml:space="preserve">1. Matta 6: 19-21 - "Kada ku tara wa kanku dukiya a duniya, inda asu da tsatsa ke lalatawa, inda ɓarayi kuma su yi sata, amma ku tara wa kanku dukiya a sama, inda asu ko tsatsa ba sa lalacewa, inda kuma ba sa lalata. ɓarayi ba sa shiga su yi sata, gama inda dukiyarka take, can zuciyarka kuma za ta kasance.”</w:t>
      </w:r>
    </w:p>
    <w:p/>
    <w:p>
      <w:r xmlns:w="http://schemas.openxmlformats.org/wordprocessingml/2006/main">
        <w:t xml:space="preserve">2. Misalai 27:10 - "Kada ka rabu da abokinka da abokin mahaifinka, kada ka tafi gidan ɗan'uwanka a ranar bala'in da kake ciki: Gara maƙwabcin kusa da ɗan'uwan da ke nesa."</w:t>
      </w:r>
    </w:p>
    <w:p/>
    <w:p>
      <w:r xmlns:w="http://schemas.openxmlformats.org/wordprocessingml/2006/main">
        <w:t xml:space="preserve">Mai-Wa’azi 4:9 Biyu sun fi ɗaya; domin suna da kyakkyawar lada ga aikinsu.</w:t>
      </w:r>
    </w:p>
    <w:p/>
    <w:p>
      <w:r xmlns:w="http://schemas.openxmlformats.org/wordprocessingml/2006/main">
        <w:t xml:space="preserve">Biyu sun fi ɗaya don suna iya taimaki juna su cim ma nasara.</w:t>
      </w:r>
    </w:p>
    <w:p/>
    <w:p>
      <w:r xmlns:w="http://schemas.openxmlformats.org/wordprocessingml/2006/main">
        <w:t xml:space="preserve">1: Mun fi karfi tare fiye da mu kadai.</w:t>
      </w:r>
    </w:p>
    <w:p/>
    <w:p>
      <w:r xmlns:w="http://schemas.openxmlformats.org/wordprocessingml/2006/main">
        <w:t xml:space="preserve">2: Yin aiki tare yana kawo lada.</w:t>
      </w:r>
    </w:p>
    <w:p/>
    <w:p>
      <w:r xmlns:w="http://schemas.openxmlformats.org/wordprocessingml/2006/main">
        <w:t xml:space="preserve">1: Misalai 27:17 - Ƙarfe tana kaifin ƙarfe, wani kuma yana wasa da wani.</w:t>
      </w:r>
    </w:p>
    <w:p/>
    <w:p>
      <w:r xmlns:w="http://schemas.openxmlformats.org/wordprocessingml/2006/main">
        <w:t xml:space="preserve">2: Filibiyawa 2: 3-4 - Kada ku yi kome don son kai ko girman kai, sai dai a cikin tawali'u ku lissafta wasu fiye da ku. Bari kowane ɗayanku ya duba ba son ransa kaɗai ba, har ma da na wasu.</w:t>
      </w:r>
    </w:p>
    <w:p/>
    <w:p>
      <w:r xmlns:w="http://schemas.openxmlformats.org/wordprocessingml/2006/main">
        <w:t xml:space="preserve">Mai-Wa’azi 4:10 Gama idan sun fāɗi, ɗaya zai ɗaga ɗan’uwansa: amma kaiton wanda yake shi kaɗai sa’ad da ya faɗi; Domin ba shi da wani wanda zai taimake shi.</w:t>
      </w:r>
    </w:p>
    <w:p/>
    <w:p>
      <w:r xmlns:w="http://schemas.openxmlformats.org/wordprocessingml/2006/main">
        <w:t xml:space="preserve">Yana da kyau a yi abota, domin akwai ƙarfi a adadi da wanda zai taimaka idan mutum ya faɗi.</w:t>
      </w:r>
    </w:p>
    <w:p/>
    <w:p>
      <w:r xmlns:w="http://schemas.openxmlformats.org/wordprocessingml/2006/main">
        <w:t xml:space="preserve">1. Ikon Haɗuwa: Fahimtar Muhimmancin Al'umma</w:t>
      </w:r>
    </w:p>
    <w:p/>
    <w:p>
      <w:r xmlns:w="http://schemas.openxmlformats.org/wordprocessingml/2006/main">
        <w:t xml:space="preserve">2. Ni'imar Zumunci: Yadda Zumunci Zai Taimakawa Mu Ci Gaba Da Gwagwarmaya</w:t>
      </w:r>
    </w:p>
    <w:p/>
    <w:p>
      <w:r xmlns:w="http://schemas.openxmlformats.org/wordprocessingml/2006/main">
        <w:t xml:space="preserve">1. Misalai 18:24 - Mutumin da yake da abokai dole ne ya nuna abokantaka: kuma akwai aboki wanda ya fi ɗan'uwa mannewa.</w:t>
      </w:r>
    </w:p>
    <w:p/>
    <w:p>
      <w:r xmlns:w="http://schemas.openxmlformats.org/wordprocessingml/2006/main">
        <w:t xml:space="preserve">2. Mai-Wa’azi 4:9-12 –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ko da ɗaya ya rinjaye shi, biyu za su tsaya masa. Igiya mai ninkaya uku ba ta da sauri karye.</w:t>
      </w:r>
    </w:p>
    <w:p/>
    <w:p>
      <w:r xmlns:w="http://schemas.openxmlformats.org/wordprocessingml/2006/main">
        <w:t xml:space="preserve">Mai-Wa’azi 4:11 Har ila yau, idan mutane biyu suka kwanta tare, za su ji zafi, amma ta yaya mutum zai ji ɗumi shi kaɗai?</w:t>
      </w:r>
    </w:p>
    <w:p/>
    <w:p>
      <w:r xmlns:w="http://schemas.openxmlformats.org/wordprocessingml/2006/main">
        <w:t xml:space="preserve">Wannan sashe yana ƙarfafa mu mu gane ƙimar abota da yin aiki tare don cim ma fiye da yadda za mu iya kaɗai.</w:t>
      </w:r>
    </w:p>
    <w:p/>
    <w:p>
      <w:r xmlns:w="http://schemas.openxmlformats.org/wordprocessingml/2006/main">
        <w:t xml:space="preserve">1: "Ikon Al'umma"</w:t>
      </w:r>
    </w:p>
    <w:p/>
    <w:p>
      <w:r xmlns:w="http://schemas.openxmlformats.org/wordprocessingml/2006/main">
        <w:t xml:space="preserve">2: "Karfin Haɗin kai"</w:t>
      </w:r>
    </w:p>
    <w:p/>
    <w:p>
      <w:r xmlns:w="http://schemas.openxmlformats.org/wordprocessingml/2006/main">
        <w:t xml:space="preserve">1: Misalai 27: 17- "Kamar yadda baƙin ƙarfe yakan wasa ƙarfe, haka kuma mutum yakan wasa wani."</w:t>
      </w:r>
    </w:p>
    <w:p/>
    <w:p>
      <w:r xmlns:w="http://schemas.openxmlformats.org/wordprocessingml/2006/main">
        <w:t xml:space="preserve">2: Mai-Wa’azi 4:9-12 – “Biyu sun fi ɗaya gara, gama suna samun sakamako mai kyau ga aikinsu: Idan ɗayansu ya faɗi, ɗaya zai iya taimaki ɗayan. Ka taimake su, idan biyu suka kwanta tare, za su ji ɗumi. Amma ta yaya mutum zai ji ɗumi shi kaɗai? Ko da yake ɗaya ya fi ƙarfin, biyu za su iya kāre kansu, Igiyar igiya uku ba ta da sauri.</w:t>
      </w:r>
    </w:p>
    <w:p/>
    <w:p>
      <w:r xmlns:w="http://schemas.openxmlformats.org/wordprocessingml/2006/main">
        <w:t xml:space="preserve">Mai-Wa’azi 4:12 Idan mutum ya rinjaye shi, biyu za su tsaya masa. Igiya mai ninkaya uku ba ta da sauri karye.</w:t>
      </w:r>
    </w:p>
    <w:p/>
    <w:p>
      <w:r xmlns:w="http://schemas.openxmlformats.org/wordprocessingml/2006/main">
        <w:t xml:space="preserve">Wannan ayar tana magana ne akan ƙarfin aiki biyu ko uku, da kuma cewa igiya mai ninkaya uku ba ta saurin karyewa.</w:t>
      </w:r>
    </w:p>
    <w:p/>
    <w:p>
      <w:r xmlns:w="http://schemas.openxmlformats.org/wordprocessingml/2006/main">
        <w:t xml:space="preserve">1. Ikon Biyu: Yin Aiki Tare Cikin Hadin Kai</w:t>
      </w:r>
    </w:p>
    <w:p/>
    <w:p>
      <w:r xmlns:w="http://schemas.openxmlformats.org/wordprocessingml/2006/main">
        <w:t xml:space="preserve">2. Qarfin Uku: Igiya Bata Sauƙi Karya</w:t>
      </w:r>
    </w:p>
    <w:p/>
    <w:p>
      <w:r xmlns:w="http://schemas.openxmlformats.org/wordprocessingml/2006/main">
        <w:t xml:space="preserve">1. Zabura 133:1-3</w:t>
      </w:r>
    </w:p>
    <w:p/>
    <w:p>
      <w:r xmlns:w="http://schemas.openxmlformats.org/wordprocessingml/2006/main">
        <w:t xml:space="preserve">2. Romawa 12:9-12</w:t>
      </w:r>
    </w:p>
    <w:p/>
    <w:p>
      <w:r xmlns:w="http://schemas.openxmlformats.org/wordprocessingml/2006/main">
        <w:t xml:space="preserve">Mai-Wa’azi 4:13 Gara talaka da yaro mai hikima da tsohon sarki wawa, wanda ba za a ƙara yi masa gargaɗi ba.</w:t>
      </w:r>
    </w:p>
    <w:p/>
    <w:p>
      <w:r xmlns:w="http://schemas.openxmlformats.org/wordprocessingml/2006/main">
        <w:t xml:space="preserve">Gara zama mai hikima da tawali'u da tsohon da wauta.</w:t>
      </w:r>
    </w:p>
    <w:p/>
    <w:p>
      <w:r xmlns:w="http://schemas.openxmlformats.org/wordprocessingml/2006/main">
        <w:t xml:space="preserve">1: "Ku Kasance Mai Hikima: Tawali'u da Hankali Yana kaiwa ga Nasara Mai Dorewa"</w:t>
      </w:r>
    </w:p>
    <w:p/>
    <w:p>
      <w:r xmlns:w="http://schemas.openxmlformats.org/wordprocessingml/2006/main">
        <w:t xml:space="preserve">2: "Hikima ta rinjayi Shekaru da Wautarsa"</w:t>
      </w:r>
    </w:p>
    <w:p/>
    <w:p>
      <w:r xmlns:w="http://schemas.openxmlformats.org/wordprocessingml/2006/main">
        <w:t xml:space="preserve">1: Karin Magana 1:7 - Tsoron Ubangiji shine farkon ilimi, amma wawaye sun ƙi hikima da koyarwa.</w:t>
      </w:r>
    </w:p>
    <w:p/>
    <w:p>
      <w:r xmlns:w="http://schemas.openxmlformats.org/wordprocessingml/2006/main">
        <w:t xml:space="preserve">2: Yakubu 3:17 - Amma hikimar da ta zo daga Sama tana da tsarki da farko; sai kuma masu son zaman lafiya, masu kamun kai, masu biyayya, masu jinkai da ‘ya’ya masu kyau, marasa son zuciya da gaskiya.</w:t>
      </w:r>
    </w:p>
    <w:p/>
    <w:p>
      <w:r xmlns:w="http://schemas.openxmlformats.org/wordprocessingml/2006/main">
        <w:t xml:space="preserve">Mai-Wa’azi 4:14 Gama daga kurkuku ya fito mulki. Amma wanda aka haifa a mulkinsa kuma ya zama matalauci.</w:t>
      </w:r>
    </w:p>
    <w:p/>
    <w:p>
      <w:r xmlns:w="http://schemas.openxmlformats.org/wordprocessingml/2006/main">
        <w:t xml:space="preserve">Wannan nassin ya yi magana game da bambanci da ke tsakanin fursuna da aka saki aka ba shi matsayi da kuma wanda aka haife shi cikin sarauta da wataƙila zai kasance matalauta.</w:t>
      </w:r>
    </w:p>
    <w:p/>
    <w:p>
      <w:r xmlns:w="http://schemas.openxmlformats.org/wordprocessingml/2006/main">
        <w:t xml:space="preserve">1: Komai halinka, zaka iya yin nasara kuma ka isa wurin girma.</w:t>
      </w:r>
    </w:p>
    <w:p/>
    <w:p>
      <w:r xmlns:w="http://schemas.openxmlformats.org/wordprocessingml/2006/main">
        <w:t xml:space="preserve">2: Mu kasance masu tawali'u da godiya ga matsayinmu a rayuwa, komi gata ko rashin gata.</w:t>
      </w:r>
    </w:p>
    <w:p/>
    <w:p>
      <w:r xmlns:w="http://schemas.openxmlformats.org/wordprocessingml/2006/main">
        <w:t xml:space="preserve">1: Filibiyawa 4: 11-13 - "Ba cewa ina magana game da rashi ba: gama cikin kowane hali na koya in zama mai wadatuwa da shi. A ko'ina kuma a cikin kowane abu an umurce ni da in ƙoshi, in ji yunwa, in yawaita, in sha wahala. Zan iya yin kome ta wurin Almasihu wanda yake ƙarfafa ni.”</w:t>
      </w:r>
    </w:p>
    <w:p/>
    <w:p>
      <w:r xmlns:w="http://schemas.openxmlformats.org/wordprocessingml/2006/main">
        <w:t xml:space="preserve">2: Ishaya 41:10 - “Kada ka ji tsoro, gama ina tare da kai: kada ka ji tsoro, gama ni ne Allahnka: zan ƙarfafa ka, i, zan taimake ka, zan taimake ka da hannun dama. daga adalcina."</w:t>
      </w:r>
    </w:p>
    <w:p/>
    <w:p>
      <w:r xmlns:w="http://schemas.openxmlformats.org/wordprocessingml/2006/main">
        <w:t xml:space="preserve">Mai-Wa’azi 4:15 Na ga dukan masu rai da suke tafiya ƙarƙashin rana, da ɗa na biyu wanda zai tashi a maimakonsa.</w:t>
      </w:r>
    </w:p>
    <w:p/>
    <w:p>
      <w:r xmlns:w="http://schemas.openxmlformats.org/wordprocessingml/2006/main">
        <w:t xml:space="preserve">Wannan nassin yana tunatar da mu cewa rayuwa mai gushewa ce, kuma wata rana dukkanmu za mu bar duniya mu mika gadarmu ga ‘ya’yanmu.</w:t>
      </w:r>
    </w:p>
    <w:p/>
    <w:p>
      <w:r xmlns:w="http://schemas.openxmlformats.org/wordprocessingml/2006/main">
        <w:t xml:space="preserve">1. Gadon Da Muke Bari: Shirya 'Ya'yanmu Don Abin da Za Mu Bari A Baya</w:t>
      </w:r>
    </w:p>
    <w:p/>
    <w:p>
      <w:r xmlns:w="http://schemas.openxmlformats.org/wordprocessingml/2006/main">
        <w:t xml:space="preserve">2. Sanin Zamanin Mu Ga Gajere Ne: Yin Amfani da Abin da Muke da shi</w:t>
      </w:r>
    </w:p>
    <w:p/>
    <w:p>
      <w:r xmlns:w="http://schemas.openxmlformats.org/wordprocessingml/2006/main">
        <w:t xml:space="preserve">1. Zabura 103: 14-16 "Gama ya san tsarinmu, Yakan tuna cewa mu turɓaya ne: Amma mutum kwanakinsa kamar ciyawa ne, Yakan yi girma kamar furen jeji, Gama iska takan bi ta, tana tafe. ya tafi, kuma wurinsa bai ƙara saninsa ba."</w:t>
      </w:r>
    </w:p>
    <w:p/>
    <w:p>
      <w:r xmlns:w="http://schemas.openxmlformats.org/wordprocessingml/2006/main">
        <w:t xml:space="preserve">2. Yaƙub 4:14 “Duk da haka ba ku san abin da gobe za ta zo ba, menene ranku?</w:t>
      </w:r>
    </w:p>
    <w:p/>
    <w:p>
      <w:r xmlns:w="http://schemas.openxmlformats.org/wordprocessingml/2006/main">
        <w:t xml:space="preserve">Mai-Wa’azi 4:16 Dukan jama’a ba su da iyaka, ko da waɗanda suke a gabansu, Su ma waɗanda suke bayansa ba za su yi murna da shi ba. Hakika wannan kuma banza ne da ɓacin rai.</w:t>
      </w:r>
    </w:p>
    <w:p/>
    <w:p>
      <w:r xmlns:w="http://schemas.openxmlformats.org/wordprocessingml/2006/main">
        <w:t xml:space="preserve">Ayar Mai-Wa’azi 4:16 ta ce dukan mutane, ko da ƙarni nawa ne suka zo kafin su, ba za su sami farin ciki a rayuwa ba. Dukan banza ne da zafin ruhu.</w:t>
      </w:r>
    </w:p>
    <w:p/>
    <w:p>
      <w:r xmlns:w="http://schemas.openxmlformats.org/wordprocessingml/2006/main">
        <w:t xml:space="preserve">1. Bakin Rayuwa: Samun Farin Ciki Duk da Gwagwarmaya</w:t>
      </w:r>
    </w:p>
    <w:p/>
    <w:p>
      <w:r xmlns:w="http://schemas.openxmlformats.org/wordprocessingml/2006/main">
        <w:t xml:space="preserve">2. Banza Da Haushi: Koyan Samun Farin Ciki A Kullum</w:t>
      </w:r>
    </w:p>
    <w:p/>
    <w:p>
      <w:r xmlns:w="http://schemas.openxmlformats.org/wordprocessingml/2006/main">
        <w:t xml:space="preserve">1. Zabura 16:11 Ka sanar da ni tafarkin rai; a gabanka akwai cikar farin ciki; A hannun damanka akwai jin daɗi har abada abadin.</w:t>
      </w:r>
    </w:p>
    <w:p/>
    <w:p>
      <w:r xmlns:w="http://schemas.openxmlformats.org/wordprocessingml/2006/main">
        <w:t xml:space="preserve">2. Mai-Wa’azi 2:24-26 Ba abin da ya fi kyau ga mutum sai ya ci ya sha, ya ji daɗin wahalarsa. Wannan kuma, na gani, daga hannun Allah yake, gama banda mai iya ci, ko wa zai ji daɗi? Domin wanda ya faranta masa rai, Allah ya ba shi hikima, da ilimi, da farin ciki, amma ga mai zunubi ya ba da aikin tarawa da tattarawa, sai dai ya ba wanda ya gamshi Allah. Wannan kuma aikin banza ne da bin iska.</w:t>
      </w:r>
    </w:p>
    <w:p/>
    <w:p>
      <w:r xmlns:w="http://schemas.openxmlformats.org/wordprocessingml/2006/main">
        <w:t xml:space="preserve">Mai-Wa’azi sura 5 ta mai da hankali ga jigogi na girmamawa, aminci cikin bauta, da kasawar arziki da abin duniya.</w:t>
      </w:r>
    </w:p>
    <w:p/>
    <w:p>
      <w:r xmlns:w="http://schemas.openxmlformats.org/wordprocessingml/2006/main">
        <w:t xml:space="preserve">Sakin layi na ɗaya: Babin ya fara ne da nanata muhimmancin kusanci ga Allah da girmamawa da kuma taka tsantsan. Mai Wa’azi ya ba da shawarar yin hankali da kalmomi sa’ad da za ka shiga gaban Allah, yana ƙarfafa gaskiya da biyayya maimakon yin gaggawar alkawura (Mai-Wa’azi 5:1-3).</w:t>
      </w:r>
    </w:p>
    <w:p/>
    <w:p>
      <w:r xmlns:w="http://schemas.openxmlformats.org/wordprocessingml/2006/main">
        <w:t xml:space="preserve">Sakin layi na Biyu: Mai Wa’azi ya yi gargaɗi game da saka kima da yawa a kan dukiya da abin duniya. Ya bayyana yanayin arziƙi mai wucewa da kuma yadda za su iya kawo damuwa maimakon gamsuwa. Ya nanata cewa gamsuwa ta gaske tana zuwa ta wurin jin daɗin abin da Allah ya ba mutum (Mai-Wa’azi 5:10-15).</w:t>
      </w:r>
    </w:p>
    <w:p/>
    <w:p>
      <w:r xmlns:w="http://schemas.openxmlformats.org/wordprocessingml/2006/main">
        <w:t xml:space="preserve">Sakin layi na 3: Mai wa’azi ya yi tunani a kan gazawar aikin ɗan adam. Ya yarda cewa wahala na iya zama nauyi kuma mutane ba za su iya ɗaukar dukiyoyinsu da su ba bayan mutuwa. Maimakon haka, yana ƙarfafa samun farin ciki a cikin aikin mutum kyauta ce daga Allah (Mai-Wa’azi 5:18-20).</w:t>
      </w:r>
    </w:p>
    <w:p/>
    <w:p>
      <w:r xmlns:w="http://schemas.openxmlformats.org/wordprocessingml/2006/main">
        <w:t xml:space="preserve">A takaice,</w:t>
      </w:r>
    </w:p>
    <w:p>
      <w:r xmlns:w="http://schemas.openxmlformats.org/wordprocessingml/2006/main">
        <w:t xml:space="preserve">Mai-Wa’azi babi na biyar ya bincika</w:t>
      </w:r>
    </w:p>
    <w:p>
      <w:r xmlns:w="http://schemas.openxmlformats.org/wordprocessingml/2006/main">
        <w:t xml:space="preserve">jigogi kamar girmamawa,</w:t>
      </w:r>
    </w:p>
    <w:p>
      <w:r xmlns:w="http://schemas.openxmlformats.org/wordprocessingml/2006/main">
        <w:t xml:space="preserve">mutunci a cikin ibada, tare da gazawar da ke tattare da dukiya.</w:t>
      </w:r>
    </w:p>
    <w:p/>
    <w:p>
      <w:r xmlns:w="http://schemas.openxmlformats.org/wordprocessingml/2006/main">
        <w:t xml:space="preserve">Nanata muhimmancin kusanci ga Allah da girmamawa tare da yin gargaɗi game da yin gaggawar alƙawura.</w:t>
      </w:r>
    </w:p>
    <w:p>
      <w:r xmlns:w="http://schemas.openxmlformats.org/wordprocessingml/2006/main">
        <w:t xml:space="preserve">Ƙarfafa ikhlasi da biyayya a cikin ibada maimakon dogaro da maganganun banza kawai.</w:t>
      </w:r>
    </w:p>
    <w:p>
      <w:r xmlns:w="http://schemas.openxmlformats.org/wordprocessingml/2006/main">
        <w:t xml:space="preserve">Gargadi game da wuce gona da iri da aka sanya akan dukiya ko abin duniya.</w:t>
      </w:r>
    </w:p>
    <w:p>
      <w:r xmlns:w="http://schemas.openxmlformats.org/wordprocessingml/2006/main">
        <w:t xml:space="preserve">Gane yanayi mai wucewa da aka samu a cikin wadata tare da yuwuwar damuwa maimakon gamsuwa.</w:t>
      </w:r>
    </w:p>
    <w:p>
      <w:r xmlns:w="http://schemas.openxmlformats.org/wordprocessingml/2006/main">
        <w:t xml:space="preserve">Nuna gamsuwa ta gaske da aka samu daga more albarkar da aka samu daga Allah.</w:t>
      </w:r>
    </w:p>
    <w:p>
      <w:r xmlns:w="http://schemas.openxmlformats.org/wordprocessingml/2006/main">
        <w:t xml:space="preserve">Tunani kan gazawar da aka nuna a cikin aikin ɗan adam tare da yarda da rashin iya ɗaukar tarin dukiya fiye da mutuwa.</w:t>
      </w:r>
    </w:p>
    <w:p>
      <w:r xmlns:w="http://schemas.openxmlformats.org/wordprocessingml/2006/main">
        <w:t xml:space="preserve">Ƙarfafa samun farin ciki a cikin aiki a matsayin baiwar da Allah ya yi.</w:t>
      </w:r>
    </w:p>
    <w:p>
      <w:r xmlns:w="http://schemas.openxmlformats.org/wordprocessingml/2006/main">
        <w:t xml:space="preserve">Bayar da basira game da kusanci ibada tare da ikhlasi da girmamawa tare da sanin yanayin ɗan lokaci na abin duniya. Ƙari ga haka, sanin muhimmancin samun wadar zuci a cikin abin da aka ba mutum maimakon yin ƙoƙari don samun ƙarin abin duniya ko ƙyale damuwa ta rufe gamsuwa ta gaske.</w:t>
      </w:r>
    </w:p>
    <w:p/>
    <w:p>
      <w:r xmlns:w="http://schemas.openxmlformats.org/wordprocessingml/2006/main">
        <w:t xml:space="preserve">Mai-Wa’azi 5:1 Ka kiyaye ƙafarka sa’ad da za ka tafi Haikalin Allah, Ka zama a shirye ka ji, Fiye da ka ba da hadayar wawa, gama ba su lura cewa suna aikata mugunta ba.</w:t>
      </w:r>
    </w:p>
    <w:p/>
    <w:p>
      <w:r xmlns:w="http://schemas.openxmlformats.org/wordprocessingml/2006/main">
        <w:t xml:space="preserve">Ya kamata mu mai da hankali ga saurara sa’ad da muke halartan gidan Allah fiye da miƙa hadaya, domin hadayun wauta nau’in mugunta ne.</w:t>
      </w:r>
    </w:p>
    <w:p/>
    <w:p>
      <w:r xmlns:w="http://schemas.openxmlformats.org/wordprocessingml/2006/main">
        <w:t xml:space="preserve">1. Ikon Saurara: Yadda ake Karbar Kalmar Allah a Gidansa</w:t>
      </w:r>
    </w:p>
    <w:p/>
    <w:p>
      <w:r xmlns:w="http://schemas.openxmlformats.org/wordprocessingml/2006/main">
        <w:t xml:space="preserve">2. Wautar Layya: Fahimtar Sharrin Hadayun Jahilai</w:t>
      </w:r>
    </w:p>
    <w:p/>
    <w:p>
      <w:r xmlns:w="http://schemas.openxmlformats.org/wordprocessingml/2006/main">
        <w:t xml:space="preserve">1. Yaƙub 1:19 - "Saboda haka, 'yan'uwana ƙaunatattu, bari kowane mutum ya yi gaggawar ji, ya yi jinkirin magana, mai jinkirin yin fushi".</w:t>
      </w:r>
    </w:p>
    <w:p/>
    <w:p>
      <w:r xmlns:w="http://schemas.openxmlformats.org/wordprocessingml/2006/main">
        <w:t xml:space="preserve">2. Matta 15:7-9 - "Ku munafukai, Ishaya ya yi annabcinku da kyau, yana cewa, Jama'ar nan suna matso kusa da ni da bakinsu, suna girmama ni da leɓunansu, amma zuciyarsu ta yi nisa da ni".</w:t>
      </w:r>
    </w:p>
    <w:p/>
    <w:p>
      <w:r xmlns:w="http://schemas.openxmlformats.org/wordprocessingml/2006/main">
        <w:t xml:space="preserve">Mai-Wa’azi 5:2 Kada ka yi gaggawa da bakinka, kada kuma zuciyarka ta yi gaggawar yin magana a gaban Allah: gama Allah yana sama, kai kuma a duniya, don haka ka bar maganarka su zama kaɗan.</w:t>
      </w:r>
    </w:p>
    <w:p/>
    <w:p>
      <w:r xmlns:w="http://schemas.openxmlformats.org/wordprocessingml/2006/main">
        <w:t xml:space="preserve">Dole ne mu yi hankali da kalmomin da muke faɗa a gaban Allah, domin yana sama kuma muna duniya.</w:t>
      </w:r>
    </w:p>
    <w:p/>
    <w:p>
      <w:r xmlns:w="http://schemas.openxmlformats.org/wordprocessingml/2006/main">
        <w:t xml:space="preserve">1. Ikon Kalmomi: Me Yasa Dole Mu Yi Amfani da Kalmominmu Cikin Hikima A gaban Allah</w:t>
      </w:r>
    </w:p>
    <w:p/>
    <w:p>
      <w:r xmlns:w="http://schemas.openxmlformats.org/wordprocessingml/2006/main">
        <w:t xml:space="preserve">2. Muhimmancin Tawali’u: Yadda Ya Kamata Mu Yi Magana A gaban Allah</w:t>
      </w:r>
    </w:p>
    <w:p/>
    <w:p>
      <w:r xmlns:w="http://schemas.openxmlformats.org/wordprocessingml/2006/main">
        <w:t xml:space="preserve">1. Yaƙub 3:9-10 – Da ita muke yabon Ubangiji da Ubanmu, da shi kuma muke la’antar mutanen da aka halicce su cikin kamannin Allah. Daga bakin guda sai albarka da tsinuwa suke fitowa. 'Yan'uwana, bai kamata waɗannan abubuwa su kasance haka ba.</w:t>
      </w:r>
    </w:p>
    <w:p/>
    <w:p>
      <w:r xmlns:w="http://schemas.openxmlformats.org/wordprocessingml/2006/main">
        <w:t xml:space="preserve">2. Misalai 10:19 – Sa’ad da magana ta yi yawa, zalunci ba ya rasa, amma wanda ya kame bakinsa yana da hankali.</w:t>
      </w:r>
    </w:p>
    <w:p/>
    <w:p>
      <w:r xmlns:w="http://schemas.openxmlformats.org/wordprocessingml/2006/main">
        <w:t xml:space="preserve">Mai-Wa’azi 5:3 Gama mafarki yana zuwa ta wurin kasuwanci da yawa. Muryar wawa kuma da yawan maganganu ake saninsa.</w:t>
      </w:r>
    </w:p>
    <w:p/>
    <w:p>
      <w:r xmlns:w="http://schemas.openxmlformats.org/wordprocessingml/2006/main">
        <w:t xml:space="preserve">Wannan ayar tana gargaɗe mu da mu kiyaye kalmominmu kuma mu yi taka tsantsan a harkokin kasuwancinmu.</w:t>
      </w:r>
    </w:p>
    <w:p/>
    <w:p>
      <w:r xmlns:w="http://schemas.openxmlformats.org/wordprocessingml/2006/main">
        <w:t xml:space="preserve">1: Ka kula da maganganunka da ayyukanka, domin suna iya haifar da sakamako mafi girma fiye da yadda kuke tsammani.</w:t>
      </w:r>
    </w:p>
    <w:p/>
    <w:p>
      <w:r xmlns:w="http://schemas.openxmlformats.org/wordprocessingml/2006/main">
        <w:t xml:space="preserve">2: Yi la'akari da sakamakon ayyukanku, domin suna iya yin tasiri fiye da yadda kuke zato.</w:t>
      </w:r>
    </w:p>
    <w:p/>
    <w:p>
      <w:r xmlns:w="http://schemas.openxmlformats.org/wordprocessingml/2006/main">
        <w:t xml:space="preserve">1: Karin Magana 10:19 A cikin yawan maganganu babu laifi zunubi, amma wanda ya kame bakinsa yana da hikima.</w:t>
      </w:r>
    </w:p>
    <w:p/>
    <w:p>
      <w:r xmlns:w="http://schemas.openxmlformats.org/wordprocessingml/2006/main">
        <w:t xml:space="preserve">2: Matta 12: 36-37 "Amma ina gaya muku, kowace maganar banza da mutane za su yi, za su ba da amsa a ranar shari'a. a hukunta shi."</w:t>
      </w:r>
    </w:p>
    <w:p/>
    <w:p>
      <w:r xmlns:w="http://schemas.openxmlformats.org/wordprocessingml/2006/main">
        <w:t xml:space="preserve">Mai-Wa’azi 5:4 Sa’ad da ka yi wa Allah wa’adi, kada ka yi jinkiri ka cika shi. Gama ba ya jin daɗin wawaye: Ka biya abin da ka alkawarta.</w:t>
      </w:r>
    </w:p>
    <w:p/>
    <w:p>
      <w:r xmlns:w="http://schemas.openxmlformats.org/wordprocessingml/2006/main">
        <w:t xml:space="preserve">Wannan ayar tana kwadaitar da mu mu cika alkawuran da muka yi wa Allah, kada mu yi jinkiri wajen girmama su, kamar yadda Allah ba ya jin dadin wawaye.</w:t>
      </w:r>
    </w:p>
    <w:p/>
    <w:p>
      <w:r xmlns:w="http://schemas.openxmlformats.org/wordprocessingml/2006/main">
        <w:t xml:space="preserve">1. Yin Alkawari da Allah</w:t>
      </w:r>
    </w:p>
    <w:p/>
    <w:p>
      <w:r xmlns:w="http://schemas.openxmlformats.org/wordprocessingml/2006/main">
        <w:t xml:space="preserve">2. Ni'imar Imani ga Allah</w:t>
      </w:r>
    </w:p>
    <w:p/>
    <w:p>
      <w:r xmlns:w="http://schemas.openxmlformats.org/wordprocessingml/2006/main">
        <w:t xml:space="preserve">1. Malachi 3:10 - Ku kawo dukan zakka cikin ma'aji, domin a sami nama a gidana, ku gwada ni da haka, in ji Ubangiji Mai Runduna, idan ba zan buɗe muku tagogin sama ba, ku zuba. Albarka ta tabbata cewa ba za a sami wurin isa ba.</w:t>
      </w:r>
    </w:p>
    <w:p/>
    <w:p>
      <w:r xmlns:w="http://schemas.openxmlformats.org/wordprocessingml/2006/main">
        <w:t xml:space="preserve">2. Yaƙub 5:12 – Amma mafi girma duka, ’yan’uwana, kada ku rantse, ko da sama, ko da ƙasa, ko wata rantsuwa: amma ku bar i ya zama e; Kuma a'a, a'a; Don kada ku fada cikin hukunci.</w:t>
      </w:r>
    </w:p>
    <w:p/>
    <w:p>
      <w:r xmlns:w="http://schemas.openxmlformats.org/wordprocessingml/2006/main">
        <w:t xml:space="preserve">Mai-Wa’azi 5:5 Gara kada ka yi wa’adi, Da ka yi wa’adi, ba ka biya ba.</w:t>
      </w:r>
    </w:p>
    <w:p/>
    <w:p>
      <w:r xmlns:w="http://schemas.openxmlformats.org/wordprocessingml/2006/main">
        <w:t xml:space="preserve">Gara kada ka yi alwashi da ka yi alwashi kada ka cika shi.</w:t>
      </w:r>
    </w:p>
    <w:p/>
    <w:p>
      <w:r xmlns:w="http://schemas.openxmlformats.org/wordprocessingml/2006/main">
        <w:t xml:space="preserve">1. Darajar Rike Alkawarinmu</w:t>
      </w:r>
    </w:p>
    <w:p/>
    <w:p>
      <w:r xmlns:w="http://schemas.openxmlformats.org/wordprocessingml/2006/main">
        <w:t xml:space="preserve">2. Ikon Magana</w:t>
      </w:r>
    </w:p>
    <w:p/>
    <w:p>
      <w:r xmlns:w="http://schemas.openxmlformats.org/wordprocessingml/2006/main">
        <w:t xml:space="preserve">1. Matta 5:33-37 Kun kuma ji an faɗa wa na dā, Kada ku rantse da ƙarya, amma za ku cika wa Ubangiji abin da kuka rantse. Amma ina gaya muku, kada ku rantse ko kaɗan, ko da sama, gama kursiyin Allah ne, ko kuma da ƙasa, domin matashin sawunsa ne, ko da Urushalima, domin ita ce birnin Babban Sarki. . Kada kuma ku yi rantsuwa da kanku, gama ba za ku iya mai da gashi ɗaya fari ko baki ba. Bari abin da kuke faɗa ya zama Eh ko A'a kawai ; wani abu fiye da wannan ya zo daga mugunta.</w:t>
      </w:r>
    </w:p>
    <w:p/>
    <w:p>
      <w:r xmlns:w="http://schemas.openxmlformats.org/wordprocessingml/2006/main">
        <w:t xml:space="preserve">2. Yaƙub 5:12 Amma mafi girma duka, ’yan’uwana, kada ku rantse, ko da sama, ko da ƙasa, ko da kowace irin rantsuwa, amma ku bari ih ku zama i, ku a’a, domin kada ku fāɗi cikin hukunci.</w:t>
      </w:r>
    </w:p>
    <w:p/>
    <w:p>
      <w:r xmlns:w="http://schemas.openxmlformats.org/wordprocessingml/2006/main">
        <w:t xml:space="preserve">Mai-Wa’azi 5:6 Kada ka ƙyale bakinka ya sa namanka ya yi zunubi; Kada ka ce a gaban mala'ikan, kuskure ne. Don me Allah zai yi fushi da muryarka, ya lalatar da aikin hannuwanka?</w:t>
      </w:r>
    </w:p>
    <w:p/>
    <w:p>
      <w:r xmlns:w="http://schemas.openxmlformats.org/wordprocessingml/2006/main">
        <w:t xml:space="preserve">Ya kamata mu mai da hankali kada mu yi magana ko yin abin da zai sa Allah ya yi fushi ya lalatar da aikin hannuwanmu.</w:t>
      </w:r>
    </w:p>
    <w:p/>
    <w:p>
      <w:r xmlns:w="http://schemas.openxmlformats.org/wordprocessingml/2006/main">
        <w:t xml:space="preserve">1. Ikon Kalmomi: Yadda Jawabinmu Zai Shafi Rayuwarmu</w:t>
      </w:r>
    </w:p>
    <w:p/>
    <w:p>
      <w:r xmlns:w="http://schemas.openxmlformats.org/wordprocessingml/2006/main">
        <w:t xml:space="preserve">2. Sakamakon Zunubi: Fahimtar Hukuncin Allah</w:t>
      </w:r>
    </w:p>
    <w:p/>
    <w:p>
      <w:r xmlns:w="http://schemas.openxmlformats.org/wordprocessingml/2006/main">
        <w:t xml:space="preserve">1. Misalai 18:21, Mutuwa da rai suna cikin ikon harshe, masu ƙaunarsa kuma za su ci 'ya'yansa.</w:t>
      </w:r>
    </w:p>
    <w:p/>
    <w:p>
      <w:r xmlns:w="http://schemas.openxmlformats.org/wordprocessingml/2006/main">
        <w:t xml:space="preserve">2. Yaƙub 3:5-6, Haka nan harshe ƙanƙanta ne, duk da haka yana fariya da manyan abubuwa. Yaya girman daji ya ƙone da irin wannan ƙaramin wuta! Harshe kuma wuta ce, duniyar rashin adalci. Harshe yana kafa a cikin gaɓaɓuwan mu, yana ɓata dukan jiki, yana cin wuta ga dukan rayuwarmu, kuma yana cin wuta ta jahannama.</w:t>
      </w:r>
    </w:p>
    <w:p/>
    <w:p>
      <w:r xmlns:w="http://schemas.openxmlformats.org/wordprocessingml/2006/main">
        <w:t xml:space="preserve">Mai-Wa’azi 5:7 Gama a cikin mafarkai masu yawa, da kalmomi masu yawa kuma akwai bangaranci iri-iri: amma ka ji tsoron Allah.</w:t>
      </w:r>
    </w:p>
    <w:p/>
    <w:p>
      <w:r xmlns:w="http://schemas.openxmlformats.org/wordprocessingml/2006/main">
        <w:t xml:space="preserve">Yawan mafarkai da yawan kalmomi banza ne iri-iri, don haka mu ji tsoron Allah.</w:t>
      </w:r>
    </w:p>
    <w:p/>
    <w:p>
      <w:r xmlns:w="http://schemas.openxmlformats.org/wordprocessingml/2006/main">
        <w:t xml:space="preserve">1. Yadda Mafarki da Kalmomi ba su isa su Jagoranci Rayuwa Mai Cika Ba</w:t>
      </w:r>
    </w:p>
    <w:p/>
    <w:p>
      <w:r xmlns:w="http://schemas.openxmlformats.org/wordprocessingml/2006/main">
        <w:t xml:space="preserve">2. Ikon Tsoron Allah A Rayuwar Yau</w:t>
      </w:r>
    </w:p>
    <w:p/>
    <w:p>
      <w:r xmlns:w="http://schemas.openxmlformats.org/wordprocessingml/2006/main">
        <w:t xml:space="preserve">1. Karin Magana 1:7: Tsoron Ubangiji shine farkon ilimi; Wawaye sun ƙi hikima da koyarwa.</w:t>
      </w:r>
    </w:p>
    <w:p/>
    <w:p>
      <w:r xmlns:w="http://schemas.openxmlformats.org/wordprocessingml/2006/main">
        <w:t xml:space="preserve">2. Karin Magana 9:10: Tsoron Ubangiji shine farkon hikima; Duk waɗanda suke bin dokokinsa suna da kyakkyawar fahimta.</w:t>
      </w:r>
    </w:p>
    <w:p/>
    <w:p>
      <w:r xmlns:w="http://schemas.openxmlformats.org/wordprocessingml/2006/main">
        <w:t xml:space="preserve">Mai-Wa’azi 5:8 Idan ka ga ana zaluntar matalauta, da karkatar da shari’a da shari’a a lardi, kada ka yi mamakin al’amarin: gama wanda ya fi na ɗaukaka yana lura da shi. Kuma akwai maɗaukaka daga gare su.</w:t>
      </w:r>
    </w:p>
    <w:p/>
    <w:p>
      <w:r xmlns:w="http://schemas.openxmlformats.org/wordprocessingml/2006/main">
        <w:t xml:space="preserve">Manyan hukuma suna kula da wanda aka zalunta da azzalumai, don haka kada ku yi mamakin abin da kuke gani.</w:t>
      </w:r>
    </w:p>
    <w:p/>
    <w:p>
      <w:r xmlns:w="http://schemas.openxmlformats.org/wordprocessingml/2006/main">
        <w:t xml:space="preserve">1. Allah koyaushe yana lura kuma yana sane da rashin adalci –Mai-Wa’azi 5:8</w:t>
      </w:r>
    </w:p>
    <w:p/>
    <w:p>
      <w:r xmlns:w="http://schemas.openxmlformats.org/wordprocessingml/2006/main">
        <w:t xml:space="preserve">2. Allah ba ya manta da waɗanda ake zalunta.—Mai-Wa’azi 5:8</w:t>
      </w:r>
    </w:p>
    <w:p/>
    <w:p>
      <w:r xmlns:w="http://schemas.openxmlformats.org/wordprocessingml/2006/main">
        <w:t xml:space="preserve">1. Ishaya 30:18 - Duk da haka Ubangiji yana marmarin ya yi maka alheri; Don haka zai tashi domin ya tausaya muku. Gama Ubangiji Allah ne mai adalci. Albarka tā tabbata ga dukan waɗanda suke jiransa!</w:t>
      </w:r>
    </w:p>
    <w:p/>
    <w:p>
      <w:r xmlns:w="http://schemas.openxmlformats.org/wordprocessingml/2006/main">
        <w:t xml:space="preserve">2. Misalai 21:3 - Aika abin da yake daidai da adalci ya fi dacewa da Ubangiji fiye da hadaya.</w:t>
      </w:r>
    </w:p>
    <w:p/>
    <w:p>
      <w:r xmlns:w="http://schemas.openxmlformats.org/wordprocessingml/2006/main">
        <w:t xml:space="preserve">Mai-Wa’azi 5:9 Ribar ƙasa ta kowa ce: Sarki da kansa yakan yi masa hidima.</w:t>
      </w:r>
    </w:p>
    <w:p/>
    <w:p>
      <w:r xmlns:w="http://schemas.openxmlformats.org/wordprocessingml/2006/main">
        <w:t xml:space="preserve">Wannan ayar tana tunatar da mu cewa dukkan talikai ana nufin a raba su ne, kuma hatta sarakuna suna karkashin ka’idojin kasa ne.</w:t>
      </w:r>
    </w:p>
    <w:p/>
    <w:p>
      <w:r xmlns:w="http://schemas.openxmlformats.org/wordprocessingml/2006/main">
        <w:t xml:space="preserve">1: Allah ya bamu Duniya don mu raba mu kula</w:t>
      </w:r>
    </w:p>
    <w:p/>
    <w:p>
      <w:r xmlns:w="http://schemas.openxmlformats.org/wordprocessingml/2006/main">
        <w:t xml:space="preserve">2: Dukkanmu daidai ne a wurin Allah, har da Sarakuna</w:t>
      </w:r>
    </w:p>
    <w:p/>
    <w:p>
      <w:r xmlns:w="http://schemas.openxmlformats.org/wordprocessingml/2006/main">
        <w:t xml:space="preserve">1: Galatiyawa 3:28 - Ba Bayahude ko Bahelene, babu bawa ko ƴantacce, babu namiji da mace, gama ku duka ɗaya kuke cikin Almasihu Yesu.</w:t>
      </w:r>
    </w:p>
    <w:p/>
    <w:p>
      <w:r xmlns:w="http://schemas.openxmlformats.org/wordprocessingml/2006/main">
        <w:t xml:space="preserve">2: Yakubu 2: 1-4 - 'Yan'uwana, kada ku nuna bangaranci yayin da kuke ba da gaskiya ga Ubangijinmu Yesu Kiristi, Ubangijin ɗaukaka. Gama idan wani mutum saye da zobe na zinariya da kyawawan tufafi ya shigo cikin taronku, wani matalauci kuma saye da tufafi masu kyau ya shigo, in kuwa kun lura da mai sa tufafi masu kyau, ku ce, ‘Ku zauna a wuri mai kyau. , sa'ad da kuke ce wa matalauci, Ka tsaya a can, ko, zauna a ƙafafuna, ba ku yi wa kanku bambanci ba, kun zama alƙalai masu mugun tunani?</w:t>
      </w:r>
    </w:p>
    <w:p/>
    <w:p>
      <w:r xmlns:w="http://schemas.openxmlformats.org/wordprocessingml/2006/main">
        <w:t xml:space="preserve">Mai-Wa’azi 5:10 Wanda yake son azurfa ba zai ƙoshi da azurfa ba; Wanda kuma yake son yalwa da yawa, wannan kuma banza ce.</w:t>
      </w:r>
    </w:p>
    <w:p/>
    <w:p>
      <w:r xmlns:w="http://schemas.openxmlformats.org/wordprocessingml/2006/main">
        <w:t xml:space="preserve">Ba za mu taɓa samun gamsuwa da gaske da abubuwan duniya ba.</w:t>
      </w:r>
    </w:p>
    <w:p/>
    <w:p>
      <w:r xmlns:w="http://schemas.openxmlformats.org/wordprocessingml/2006/main">
        <w:t xml:space="preserve">1: Allah yana son mu fara nemansa da Mulkinsa, maimakon abubuwan duniya.</w:t>
      </w:r>
    </w:p>
    <w:p/>
    <w:p>
      <w:r xmlns:w="http://schemas.openxmlformats.org/wordprocessingml/2006/main">
        <w:t xml:space="preserve">Matta 6:33 Amma ku fara neman Mulkin Allah, da adalcinsa; Duk waɗannan abubuwa za a ƙara muku.</w:t>
      </w:r>
    </w:p>
    <w:p/>
    <w:p>
      <w:r xmlns:w="http://schemas.openxmlformats.org/wordprocessingml/2006/main">
        <w:t xml:space="preserve">2: Mu kasance da wadar zuci da abin da muke da shi kada mu shanye da sha'awar kari.</w:t>
      </w:r>
    </w:p>
    <w:p/>
    <w:p>
      <w:r xmlns:w="http://schemas.openxmlformats.org/wordprocessingml/2006/main">
        <w:t xml:space="preserve">Filibiyawa 4:11-13 Ba wai ina magana a kan rashi ba ne: gama a cikin kowane hali na koya in gamsu da shi. Na san yadda ake ƙasƙantar da kai, na kuma san yalwata: a ko'ina da kowane abu an umarce ni da in ƙoshi da yunwa, da yalwa da shan wahala. Zan iya yin kome ta wurin Almasihu wanda yake ƙarfafa ni.</w:t>
      </w:r>
    </w:p>
    <w:p/>
    <w:p>
      <w:r xmlns:w="http://schemas.openxmlformats.org/wordprocessingml/2006/main">
        <w:t xml:space="preserve">1: Mai-Wa’azi 5:10 Wanda yake son azurfa ba zai ƙoshi da azurfa ba; Wanda kuma yake son yalwa da yawa, wannan kuma banza ce.</w:t>
      </w:r>
    </w:p>
    <w:p/>
    <w:p>
      <w:r xmlns:w="http://schemas.openxmlformats.org/wordprocessingml/2006/main">
        <w:t xml:space="preserve">2: 1 Timothawus 6:10 Gama son kuɗi shine tushen dukan mugunta, waɗanda wasu suka yi marmari, suka ɓace daga bangaskiya, suka huda kansu da baƙin ciki da yawa.</w:t>
      </w:r>
    </w:p>
    <w:p/>
    <w:p>
      <w:r xmlns:w="http://schemas.openxmlformats.org/wordprocessingml/2006/main">
        <w:t xml:space="preserve">Mai-Wa’azi 5:11 Sa’ad da kayayyaki suka ƙaru, waɗanda suke ci su kuma suka ƙaru, mene ne amfanin masu shi, in dai ba su gani da idanunsu ba?</w:t>
      </w:r>
    </w:p>
    <w:p/>
    <w:p>
      <w:r xmlns:w="http://schemas.openxmlformats.org/wordprocessingml/2006/main">
        <w:t xml:space="preserve">Wannan nassin yana magana ne a kan rashin gaskiya na abin duniya, kamar yadda waɗanda suka sami ƙarin dukiya suna jin daɗin ganinta ne kawai ba wani abu ba.</w:t>
      </w:r>
    </w:p>
    <w:p/>
    <w:p>
      <w:r xmlns:w="http://schemas.openxmlformats.org/wordprocessingml/2006/main">
        <w:t xml:space="preserve">1. Darajar Abin Wadata</w:t>
      </w:r>
    </w:p>
    <w:p/>
    <w:p>
      <w:r xmlns:w="http://schemas.openxmlformats.org/wordprocessingml/2006/main">
        <w:t xml:space="preserve">2. Samun Cika Ta Ƙaunar Allah</w:t>
      </w:r>
    </w:p>
    <w:p/>
    <w:p>
      <w:r xmlns:w="http://schemas.openxmlformats.org/wordprocessingml/2006/main">
        <w:t xml:space="preserve">1. Matta 6:19-21 Kada ku tara wa kanku dukiya a duniya, inda asu da tsatsa suke lalatawa, inda ɓarayi kuma suke fasawa su yi sata, amma ku tara wa kanku dukiya a sama, inda asu ko tsatsa ba sa lalatawa, inda ɓarayi kuma suke yi. kar a fasa yin sata. Domin inda dukiyarku take, nan kuma zuciyarku za ta kasance.</w:t>
      </w:r>
    </w:p>
    <w:p/>
    <w:p>
      <w:r xmlns:w="http://schemas.openxmlformats.org/wordprocessingml/2006/main">
        <w:t xml:space="preserve">2. Ibraniyawa 13:5-6 Ka kiyaye rayuwarka daga son kuɗi, kuma ka gamsu da abin da kake da shi, gama ya ce, ba zan taɓa yashe ka ba, ba kuwa zan yashe ka ba. Don haka da gaba gaɗi za mu iya cewa, Ubangiji ne mataimakina; Ba zan ji tsoro ba; me mutum zai iya yi min?</w:t>
      </w:r>
    </w:p>
    <w:p/>
    <w:p>
      <w:r xmlns:w="http://schemas.openxmlformats.org/wordprocessingml/2006/main">
        <w:t xml:space="preserve">Mai-Wa’azi 5:12 Barcin ma’aikaci yana da daɗi, ko ya ci kaɗan ko kaɗan, amma wadatar mawadaci ba zai bar shi ya yi barci ba.</w:t>
      </w:r>
    </w:p>
    <w:p/>
    <w:p>
      <w:r xmlns:w="http://schemas.openxmlformats.org/wordprocessingml/2006/main">
        <w:t xml:space="preserve">Barcin mai aiki tuƙuru yana sanyaya rai, komai nawa ne. Duk da haka, dukiyar masu hannu da shuni na iya hana su samun hutu mai kyau.</w:t>
      </w:r>
    </w:p>
    <w:p/>
    <w:p>
      <w:r xmlns:w="http://schemas.openxmlformats.org/wordprocessingml/2006/main">
        <w:t xml:space="preserve">1. Jin daɗi ga Ubangiji: Samun salama da hutawa a cikin yanayi mai wuya.</w:t>
      </w:r>
    </w:p>
    <w:p/>
    <w:p>
      <w:r xmlns:w="http://schemas.openxmlformats.org/wordprocessingml/2006/main">
        <w:t xml:space="preserve">2. Yin aiki tuƙuru da samun lada: Ni'imar barci mai daɗi bayan kwana ɗaya na wahala.</w:t>
      </w:r>
    </w:p>
    <w:p/>
    <w:p>
      <w:r xmlns:w="http://schemas.openxmlformats.org/wordprocessingml/2006/main">
        <w:t xml:space="preserve">1.Filibbiyawa 4:11-13 - Ba wai ina cikin bukata nake magana ba, domin na koyi in gamsu a kowane irin yanayi. Na san yadda za a rage, kuma na san yadda ake yalwata. A kowane hali, na koyi sirrin fuskantar yalwa da yunwa, yalwa da bukata. Zan iya yin kome ta wurinsa wanda yake ƙarfafa ni.</w:t>
      </w:r>
    </w:p>
    <w:p/>
    <w:p>
      <w:r xmlns:w="http://schemas.openxmlformats.org/wordprocessingml/2006/main">
        <w:t xml:space="preserve">2. Zabura 127:2 - A banza ne kuke tashi da sassafe, kuna jinkiri don hutawa, kuna cin abinci na wahala; Domin yakan ba wa ƙaunataccensa barci.</w:t>
      </w:r>
    </w:p>
    <w:p/>
    <w:p>
      <w:r xmlns:w="http://schemas.openxmlformats.org/wordprocessingml/2006/main">
        <w:t xml:space="preserve">Mai-Wa’azi 5:13 Akwai wata mugun masifa wadda na gani a ƙarƙashin rana, wato, wadata da aka tanada domin masu shi su cutar da su.</w:t>
      </w:r>
    </w:p>
    <w:p/>
    <w:p>
      <w:r xmlns:w="http://schemas.openxmlformats.org/wordprocessingml/2006/main">
        <w:t xml:space="preserve">Dukiya na iya zama nauyi ga masu su idan ba a yi amfani da su cikin hikima ba.</w:t>
      </w:r>
    </w:p>
    <w:p/>
    <w:p>
      <w:r xmlns:w="http://schemas.openxmlformats.org/wordprocessingml/2006/main">
        <w:t xml:space="preserve">1. Hatsarin Dukiya: Hatsarin Kwadayi Ba a Kare</w:t>
      </w:r>
    </w:p>
    <w:p/>
    <w:p>
      <w:r xmlns:w="http://schemas.openxmlformats.org/wordprocessingml/2006/main">
        <w:t xml:space="preserve">2. Darajar Wadata: Yadda Ake Gamsar da Abin da Muke da shi</w:t>
      </w:r>
    </w:p>
    <w:p/>
    <w:p>
      <w:r xmlns:w="http://schemas.openxmlformats.org/wordprocessingml/2006/main">
        <w:t xml:space="preserve">1. Misalai 18:11 - "Dukiyar mawadaci ita ce birni mai ƙarfi;</w:t>
      </w:r>
    </w:p>
    <w:p/>
    <w:p>
      <w:r xmlns:w="http://schemas.openxmlformats.org/wordprocessingml/2006/main">
        <w:t xml:space="preserve">2. Luka 12:15 - "Ya ce masu, 'Ku yi hankali, kuma ku yi hankali da kwaɗayi, gama ran mutum ba ya cikin yalwar abin da ya mallaka ba ne."</w:t>
      </w:r>
    </w:p>
    <w:p/>
    <w:p>
      <w:r xmlns:w="http://schemas.openxmlformats.org/wordprocessingml/2006/main">
        <w:t xml:space="preserve">Mai-Wa’azi 5:14 Amma waɗannan arziƙi suna lalacewa ta wurin wahala, Ya kuma haifi ɗa, Ba kome a hannunsa.</w:t>
      </w:r>
    </w:p>
    <w:p/>
    <w:p>
      <w:r xmlns:w="http://schemas.openxmlformats.org/wordprocessingml/2006/main">
        <w:t xml:space="preserve">Wannan nassin yana nuna yanayin riko na dukiya, domin ana iya kwashe ta nan take saboda bala'i.</w:t>
      </w:r>
    </w:p>
    <w:p/>
    <w:p>
      <w:r xmlns:w="http://schemas.openxmlformats.org/wordprocessingml/2006/main">
        <w:t xml:space="preserve">1. "Abin da ke Naku Ba Naku ba ne: Gane Rashin Daukar Arziki"</w:t>
      </w:r>
    </w:p>
    <w:p/>
    <w:p>
      <w:r xmlns:w="http://schemas.openxmlformats.org/wordprocessingml/2006/main">
        <w:t xml:space="preserve">2. "Rayuwar Rashin Hasashen Rayuwa: Koyo Daga Mai-Wa'azi"</w:t>
      </w:r>
    </w:p>
    <w:p/>
    <w:p>
      <w:r xmlns:w="http://schemas.openxmlformats.org/wordprocessingml/2006/main">
        <w:t xml:space="preserve">1. Zabura 39:6 Inuwa ce kawai, kuma dukan gudummuwarmu ba ta ƙarewa a banza.</w:t>
      </w:r>
    </w:p>
    <w:p/>
    <w:p>
      <w:r xmlns:w="http://schemas.openxmlformats.org/wordprocessingml/2006/main">
        <w:t xml:space="preserve">2. Yaƙub 4:14 Me ya sa, ba ku ma san abin da zai faru gobe ba. Menene rayuwar ku? Kai hazo ne mai bayyana na ɗan lokaci kaɗan sa'an nan kuma ya ɓace.</w:t>
      </w:r>
    </w:p>
    <w:p/>
    <w:p>
      <w:r xmlns:w="http://schemas.openxmlformats.org/wordprocessingml/2006/main">
        <w:t xml:space="preserve">Mai-Wa’azi 5:15 Kamar yadda ya fito daga cikin mahaifiyarsa, tsirara zai komo ya tafi kamar yadda ya zo, ba kuwa zai ɗauki wani abu daga cikin aikinsa ba, wanda zai ɗauke shi a hannunsa.</w:t>
      </w:r>
    </w:p>
    <w:p/>
    <w:p>
      <w:r xmlns:w="http://schemas.openxmlformats.org/wordprocessingml/2006/main">
        <w:t xml:space="preserve">Wannan nassin ya nanata cewa za a bar duk abin da muke da shi a baya sa’ad da muka mutu kuma kada mu ƙyale mu shagala da abin duniya.</w:t>
      </w:r>
    </w:p>
    <w:p/>
    <w:p>
      <w:r xmlns:w="http://schemas.openxmlformats.org/wordprocessingml/2006/main">
        <w:t xml:space="preserve">1. Rashin Amfanin Mallaki</w:t>
      </w:r>
    </w:p>
    <w:p/>
    <w:p>
      <w:r xmlns:w="http://schemas.openxmlformats.org/wordprocessingml/2006/main">
        <w:t xml:space="preserve">2. Neman Ma'ana Bayan Abu</w:t>
      </w:r>
    </w:p>
    <w:p/>
    <w:p>
      <w:r xmlns:w="http://schemas.openxmlformats.org/wordprocessingml/2006/main">
        <w:t xml:space="preserve">1. Matta 6:19-21 Kada ku tara wa kanku dukiya a duniya, inda asu da tsatsa suke lalatawa, inda ɓarayi kuma suke fasawa su yi sata, amma ku tara wa kanku dukiya a sama, inda asu ko tsatsa ba sa lalatawa, inda ɓarayi kuma suke yi. kar a fasa yin sata. Domin inda dukiyarku take, nan kuma zuciyarku za ta kasance.</w:t>
      </w:r>
    </w:p>
    <w:p/>
    <w:p>
      <w:r xmlns:w="http://schemas.openxmlformats.org/wordprocessingml/2006/main">
        <w:t xml:space="preserve">2. Luka 12:15 Ku kula, ku kuma kiyaye kanku daga dukan kwaɗayi;</w:t>
      </w:r>
    </w:p>
    <w:p/>
    <w:p>
      <w:r xmlns:w="http://schemas.openxmlformats.org/wordprocessingml/2006/main">
        <w:t xml:space="preserve">Mai-Wa’azi 5:16 Wannan kuma babban mugun abu ne, cewa a kowane hali kamar yadda ya zo, haka kuma zai tafi: Wane riba wanda ya yi aikin iska?</w:t>
      </w:r>
    </w:p>
    <w:p/>
    <w:p>
      <w:r xmlns:w="http://schemas.openxmlformats.org/wordprocessingml/2006/main">
        <w:t xml:space="preserve">Sulemanu ya yi gargaɗi game da yin aiki na ɗan lokaci kuma mai wucewa, domin babu abin da za a iya ɗauka tare da mu kuma Allah ne kaɗai zai iya ba mu lada mai ɗorewa.</w:t>
      </w:r>
    </w:p>
    <w:p/>
    <w:p>
      <w:r xmlns:w="http://schemas.openxmlformats.org/wordprocessingml/2006/main">
        <w:t xml:space="preserve">1. "Bancan Rayuwa: Yin wahala don Iska"</w:t>
      </w:r>
    </w:p>
    <w:p/>
    <w:p>
      <w:r xmlns:w="http://schemas.openxmlformats.org/wordprocessingml/2006/main">
        <w:t xml:space="preserve">2. "Tsarin Rayuwa: Zuba Jari a Har abada"</w:t>
      </w:r>
    </w:p>
    <w:p/>
    <w:p>
      <w:r xmlns:w="http://schemas.openxmlformats.org/wordprocessingml/2006/main">
        <w:t xml:space="preserve">1. Yaƙub 4:14, “Gama ba ku san abin da zai faru gobe ba. Mece ce ranku? Har ma tururi ne, wanda ya bayyana na ɗan lokaci kaɗan, sa'an nan kuma ya shuɗe.</w:t>
      </w:r>
    </w:p>
    <w:p/>
    <w:p>
      <w:r xmlns:w="http://schemas.openxmlformats.org/wordprocessingml/2006/main">
        <w:t xml:space="preserve">2. 1 Timothawus 6:7, “Gama ba mu kawo kome cikin duniyar nan ba, ba kuwa za mu iya fitar da kome ba.</w:t>
      </w:r>
    </w:p>
    <w:p/>
    <w:p>
      <w:r xmlns:w="http://schemas.openxmlformats.org/wordprocessingml/2006/main">
        <w:t xml:space="preserve">Mai-Wa’azi 5:17 Dukan kwanakinsa yana cin abinci cikin duhu, Yana baƙin ciki da fushi da ciwonsa.</w:t>
      </w:r>
    </w:p>
    <w:p/>
    <w:p>
      <w:r xmlns:w="http://schemas.openxmlformats.org/wordprocessingml/2006/main">
        <w:t xml:space="preserve">Nassin yana magana akan rayuwa mai cike da duhu, baƙin ciki da fushi saboda rashin lafiya.</w:t>
      </w:r>
    </w:p>
    <w:p/>
    <w:p>
      <w:r xmlns:w="http://schemas.openxmlformats.org/wordprocessingml/2006/main">
        <w:t xml:space="preserve">1. Falalar Allah a Lokacin Duhu</w:t>
      </w:r>
    </w:p>
    <w:p/>
    <w:p>
      <w:r xmlns:w="http://schemas.openxmlformats.org/wordprocessingml/2006/main">
        <w:t xml:space="preserve">2. Neman Qarfi a Wahala</w:t>
      </w:r>
    </w:p>
    <w:p/>
    <w:p>
      <w:r xmlns:w="http://schemas.openxmlformats.org/wordprocessingml/2006/main">
        <w:t xml:space="preserve">1. Ishaya 53:4-5 Hakika ya ɗauki baƙin cikinmu, ya ɗauki baƙin cikinmu; Amma duk da haka mun dauke shi a buge, wanda Allah ya buge shi, ya sha wuya. Amma an huda shi saboda laifofinmu; An murƙushe shi saboda laifofinmu; a kansa akwai azabar da ta kawo mana aminci, kuma da raunukansa muka warke.</w:t>
      </w:r>
    </w:p>
    <w:p/>
    <w:p>
      <w:r xmlns:w="http://schemas.openxmlformats.org/wordprocessingml/2006/main">
        <w:t xml:space="preserve">2. Yaƙub 5:13-15 A cikinku akwai wanda yake shan wahala? Bari ya yi addu'a. Akwai mai fara'a? Bari ya rera yabo. Akwai wani a cikinku mara lafiya? Bari ya kira dattawan ikilisiya, su yi masa addu'a, suna shafa masa mai da sunan Ubangiji. Kuma addu'ar bangaskiya za ta ceci mara lafiya, kuma Ubangiji zai tashe shi. Kuma idan ya yi zunubi, za a gafarta masa.</w:t>
      </w:r>
    </w:p>
    <w:p/>
    <w:p>
      <w:r xmlns:w="http://schemas.openxmlformats.org/wordprocessingml/2006/main">
        <w:t xml:space="preserve">Mai-Wa’azi 5:18 Dubi abin da na gani, yana da kyau, yana da kyau mutum ya ci, ya sha, ya ji daɗin dukan wahalarsa da ya yi a ƙarƙashin rana dukan kwanakin ransa, waɗanda Allah ya ba shi. : gama rabonsa ne.</w:t>
      </w:r>
    </w:p>
    <w:p/>
    <w:p>
      <w:r xmlns:w="http://schemas.openxmlformats.org/wordprocessingml/2006/main">
        <w:t xml:space="preserve">Wannan nassi ya nanata muhimmancin jin dadin aikinmu kamar yadda Allah ya ba mu.</w:t>
      </w:r>
    </w:p>
    <w:p/>
    <w:p>
      <w:r xmlns:w="http://schemas.openxmlformats.org/wordprocessingml/2006/main">
        <w:t xml:space="preserve">1. Kaji dadin baiwar da Allah yayi maka</w:t>
      </w:r>
    </w:p>
    <w:p/>
    <w:p>
      <w:r xmlns:w="http://schemas.openxmlformats.org/wordprocessingml/2006/main">
        <w:t xml:space="preserve">2. Ɗauki lokaci don godiya da aikin da kuka yi</w:t>
      </w:r>
    </w:p>
    <w:p/>
    <w:p>
      <w:r xmlns:w="http://schemas.openxmlformats.org/wordprocessingml/2006/main">
        <w:t xml:space="preserve">1.Filibbiyawa 4:11-13 - Ba wai ina cikin bukata nake magana ba, domin na koyi in gamsu a kowane irin yanayi. Na san yadda za a rage, kuma na san yadda ake yalwata. A kowane hali, na koyi sirrin fuskantar yalwa da yunwa, yalwa da bukata.</w:t>
      </w:r>
    </w:p>
    <w:p/>
    <w:p>
      <w:r xmlns:w="http://schemas.openxmlformats.org/wordprocessingml/2006/main">
        <w:t xml:space="preserve">2. Matta 6:25-34 – Saboda haka ina gaya muku, kada ku damu da ranku, ko me za ku ci, ko abin da za ku sha, ko kuma a jikinku, abin da za ku yafa. Ashe, rai bai fi abinci ba, jiki kuma fiye da tufafi? Ku dubi tsuntsayen sararin sama, ba sa shuka, ba sa girbi, ba sa kuma tattarawa cikin rumbu, amma Ubanku na sama yana kiwon su. Ashe ba ku fi su daraja ba?...</w:t>
      </w:r>
    </w:p>
    <w:p/>
    <w:p>
      <w:r xmlns:w="http://schemas.openxmlformats.org/wordprocessingml/2006/main">
        <w:t xml:space="preserve">Mai-Wa’azi 5:19 Kowane mutum kuma wanda Allah ya ba shi dukiya da wadata, ya ba shi ikon ci, ya ƙwace rabonsa, ya yi murna da aikinsa. wannan baiwar Allah ce.</w:t>
      </w:r>
    </w:p>
    <w:p/>
    <w:p>
      <w:r xmlns:w="http://schemas.openxmlformats.org/wordprocessingml/2006/main">
        <w:t xml:space="preserve">Allah ya azurtamu da dukiya, da iko, da farin ciki, kuma wadannan ni'imomin baiwa ce daga gare shi.</w:t>
      </w:r>
    </w:p>
    <w:p/>
    <w:p>
      <w:r xmlns:w="http://schemas.openxmlformats.org/wordprocessingml/2006/main">
        <w:t xml:space="preserve">: Baiwar Allah Na Arziki, Ƙarfi, Da Farin Ciki</w:t>
      </w:r>
    </w:p>
    <w:p/>
    <w:p>
      <w:r xmlns:w="http://schemas.openxmlformats.org/wordprocessingml/2006/main">
        <w:t xml:space="preserve">: Rayuwar Godiya</w:t>
      </w:r>
    </w:p>
    <w:p/>
    <w:p>
      <w:r xmlns:w="http://schemas.openxmlformats.org/wordprocessingml/2006/main">
        <w:t xml:space="preserve">Maimaitawar Shari'a 8:17-18 - Sai ku tuna da Ubangiji Allahnku, gama shi ne yake ba ku ikon samun wadata, domin ya tabbatar da alkawarinsa wanda ya rantse wa kakanninku, kamar yadda yake a yau.</w:t>
      </w:r>
    </w:p>
    <w:p/>
    <w:p>
      <w:r xmlns:w="http://schemas.openxmlformats.org/wordprocessingml/2006/main">
        <w:t xml:space="preserve">Yakubu 1:17 - Kowace kyakkyawar baiwa da kowace cikakkiyar baiwa daga sama take, tana saukowa daga wurin Uban haskoki, wanda ba wani bambanci ko inuwa a wurinsa saboda canji.</w:t>
      </w:r>
    </w:p>
    <w:p/>
    <w:p>
      <w:r xmlns:w="http://schemas.openxmlformats.org/wordprocessingml/2006/main">
        <w:t xml:space="preserve">Mai-Wa’azi 5:20 Gama ba zai ƙara tunawa da kwanakin rayuwarsa ba. Domin Allah ya amsa masa da farin cikin zuciyarsa.</w:t>
      </w:r>
    </w:p>
    <w:p/>
    <w:p>
      <w:r xmlns:w="http://schemas.openxmlformats.org/wordprocessingml/2006/main">
        <w:t xml:space="preserve">Kwanakin ran mutum ba su wuce ba, kuma Allah yana ba da farin ciki ga masu ambatonsa.</w:t>
      </w:r>
    </w:p>
    <w:p/>
    <w:p>
      <w:r xmlns:w="http://schemas.openxmlformats.org/wordprocessingml/2006/main">
        <w:t xml:space="preserve">1: Yi Amfani da Lokacin da kake da shi: Ambaton Allah a Rayuwa</w:t>
      </w:r>
    </w:p>
    <w:p/>
    <w:p>
      <w:r xmlns:w="http://schemas.openxmlformats.org/wordprocessingml/2006/main">
        <w:t xml:space="preserve">2: Farin Ciki A Gaban Ubangiji: Neman Jin daɗi a Rayuwa</w:t>
      </w:r>
    </w:p>
    <w:p/>
    <w:p>
      <w:r xmlns:w="http://schemas.openxmlformats.org/wordprocessingml/2006/main">
        <w:t xml:space="preserve">1: Zabura 90:12 - Don haka koya mana mu ƙidaya kwanakinmu, domin mu yi amfani da zukatanmu ga hikima.</w:t>
      </w:r>
    </w:p>
    <w:p/>
    <w:p>
      <w:r xmlns:w="http://schemas.openxmlformats.org/wordprocessingml/2006/main">
        <w:t xml:space="preserve">2: Yakubu 4: 13-14 - Ku zo yanzu, ku da kuke cewa, Yau ko gobe za mu shiga irin wannan birni, mu yi shekara a can, mu yi ciniki, mu ci riba, amma ba ku san abin da gobe zai kawo ba. Menene rayuwar ku? Domin ku ne hazo mai bayyana na ɗan lokaci kaɗan, sa'an nan kuma ya ɓace.</w:t>
      </w:r>
    </w:p>
    <w:p/>
    <w:p>
      <w:r xmlns:w="http://schemas.openxmlformats.org/wordprocessingml/2006/main">
        <w:t xml:space="preserve">Mai-Wa’azi sura 6 ta bincika jigon kasawa da rashin tabbas na rayuwar ’yan Adam, yana nuna rashin amfanin biɗan dukiya da dukiya ba tare da samun gamsuwa ta gaske ba.</w:t>
      </w:r>
    </w:p>
    <w:p/>
    <w:p>
      <w:r xmlns:w="http://schemas.openxmlformats.org/wordprocessingml/2006/main">
        <w:t xml:space="preserve">Sakin layi na Farko: Babin ya fara ne da gabatar da wani yanayi inda Allah ya albarkaci mutum da dukiya da dukiya da ’ya’ya da yawa amma ya kasa jin daɗinsu. Mai Wa’azi ya nuna cewa irin wannan mutumin bai fi wanda bai taɓa wanzuwa ba (Mai-Wa’azi 6:1-3).</w:t>
      </w:r>
    </w:p>
    <w:p/>
    <w:p>
      <w:r xmlns:w="http://schemas.openxmlformats.org/wordprocessingml/2006/main">
        <w:t xml:space="preserve">Sakin layi na Biyu: Mai wa’azi ya yi tunani a kan rashin makawa mutuwa da kuma yadda take mayar da abin rayuwa a ƙarshe mara ma’ana. Ya lura cewa sau da yawa mutane suna ƙoƙarin neman ƙarin ba tare da samun gamsuwa ba, kuma sha’awoyinsu ba sa gamsuwa (Mai-Wa’azi 6:4-9).</w:t>
      </w:r>
    </w:p>
    <w:p/>
    <w:p>
      <w:r xmlns:w="http://schemas.openxmlformats.org/wordprocessingml/2006/main">
        <w:t xml:space="preserve">Sakin layi na 3: Mai wa’azi ya yi la’akari da rawar da kaddara ko kaddara ke takawa wajen tsara rayuwar mutum. Ya yarda cewa ’yan Adam suna da iyaka bisa yanayinsu kuma ba za su iya fahimtar hanyoyin Allah sosai ba. Ya ba da shawarar a sami farin ciki a cikin abin da aka ba mutum maimakon yin ƙoƙari kullum (Mai-Wa’azi 6:10-12).</w:t>
      </w:r>
    </w:p>
    <w:p/>
    <w:p>
      <w:r xmlns:w="http://schemas.openxmlformats.org/wordprocessingml/2006/main">
        <w:t xml:space="preserve">A takaice,</w:t>
      </w:r>
    </w:p>
    <w:p>
      <w:r xmlns:w="http://schemas.openxmlformats.org/wordprocessingml/2006/main">
        <w:t xml:space="preserve">Mai-Wa’azi babi na shida ya zurfafa a ciki</w:t>
      </w:r>
    </w:p>
    <w:p>
      <w:r xmlns:w="http://schemas.openxmlformats.org/wordprocessingml/2006/main">
        <w:t xml:space="preserve">gazawa da rashin tabbas da ke tattare da kasancewar ɗan adam,</w:t>
      </w:r>
    </w:p>
    <w:p>
      <w:r xmlns:w="http://schemas.openxmlformats.org/wordprocessingml/2006/main">
        <w:t xml:space="preserve">nuna rashin amfani da ake samu a cikin neman arziki ba tare da gamsuwa ta gaskiya ba.</w:t>
      </w:r>
    </w:p>
    <w:p/>
    <w:p>
      <w:r xmlns:w="http://schemas.openxmlformats.org/wordprocessingml/2006/main">
        <w:t xml:space="preserve">Gabatar da yanayin inda dukiya, dukiya tare da yara da yawa sun kasa kawo jin daɗi.</w:t>
      </w:r>
    </w:p>
    <w:p>
      <w:r xmlns:w="http://schemas.openxmlformats.org/wordprocessingml/2006/main">
        <w:t xml:space="preserve">Shawarar rashin fa'ida da irin wannan mutumin ke da shi idan aka kwatanta da wanda bai wanzu ba.</w:t>
      </w:r>
    </w:p>
    <w:p>
      <w:r xmlns:w="http://schemas.openxmlformats.org/wordprocessingml/2006/main">
        <w:t xml:space="preserve">Tunani akan rashin makawa da ke da alaƙa da mutuwa tare da sanin rashin ma'ana da aka samu a cikin abubuwan rayuwa.</w:t>
      </w:r>
    </w:p>
    <w:p>
      <w:r xmlns:w="http://schemas.openxmlformats.org/wordprocessingml/2006/main">
        <w:t xml:space="preserve">Lura da halin ɗan adam na ci gaba da ƙoƙari don ƙarin ba tare da samun gamsuwa ko gamsuwa ba.</w:t>
      </w:r>
    </w:p>
    <w:p>
      <w:r xmlns:w="http://schemas.openxmlformats.org/wordprocessingml/2006/main">
        <w:t xml:space="preserve">Yin la'akari da rawar da kaddara ko kaddara ta taka wajen daidaita rayuwar mutum.</w:t>
      </w:r>
    </w:p>
    <w:p>
      <w:r xmlns:w="http://schemas.openxmlformats.org/wordprocessingml/2006/main">
        <w:t xml:space="preserve">Yarda da ƙayyadaddun iko da aka yi akan yanayi tare da rashin iya cikakkiyar fahimtar hanyoyin Allah.</w:t>
      </w:r>
    </w:p>
    <w:p>
      <w:r xmlns:w="http://schemas.openxmlformats.org/wordprocessingml/2006/main">
        <w:t xml:space="preserve">Shawarwari mai mahimmanci da aka ba a kan samun farin ciki cikin albarkar da aka samu maimakon ci gaba da neman ƙarin abin duniya ko sha’awoyi marasa cikawa.</w:t>
      </w:r>
    </w:p>
    <w:p>
      <w:r xmlns:w="http://schemas.openxmlformats.org/wordprocessingml/2006/main">
        <w:t xml:space="preserve">Ba da haske game da fahimtar iyakoki da ke tattare da wanzuwar ɗan adam tare da jaddada mahimmancin gamsuwa da godiya ga abin da aka ba mutum. Bugu da ƙari, yarda da sirrin da ke tattare da tanadin Allah tare da yin taka tsantsan game da biɗan nasarorin duniya a matsayin hanyar samun cikawa mai dorewa.</w:t>
      </w:r>
    </w:p>
    <w:p/>
    <w:p>
      <w:r xmlns:w="http://schemas.openxmlformats.org/wordprocessingml/2006/main">
        <w:t xml:space="preserve">Mai-Wa’azi 6:1 Akwai wata mugun abu da na gani a ƙarƙashin rana, wadda ta zama ruwan dare ga mutane.</w:t>
      </w:r>
    </w:p>
    <w:p/>
    <w:p>
      <w:r xmlns:w="http://schemas.openxmlformats.org/wordprocessingml/2006/main">
        <w:t xml:space="preserve">Rayuwa marar manufa matsala ce ta gama gari tsakanin maza.</w:t>
      </w:r>
    </w:p>
    <w:p/>
    <w:p>
      <w:r xmlns:w="http://schemas.openxmlformats.org/wordprocessingml/2006/main">
        <w:t xml:space="preserve">1: Cika Manufar Rayuwarka ta wajen Bauta wa Allah</w:t>
      </w:r>
    </w:p>
    <w:p/>
    <w:p>
      <w:r xmlns:w="http://schemas.openxmlformats.org/wordprocessingml/2006/main">
        <w:t xml:space="preserve">2: Me Yasa Rayuwa Mai Ma'ana Ta Fi Dukiya</w:t>
      </w:r>
    </w:p>
    <w:p/>
    <w:p>
      <w:r xmlns:w="http://schemas.openxmlformats.org/wordprocessingml/2006/main">
        <w:t xml:space="preserve">1: Matta 6:33 - Amma tukuna ku nemi mulkinsa da adalcinsa, ku ma za a ba ku duk waɗannan abubuwa.</w:t>
      </w:r>
    </w:p>
    <w:p/>
    <w:p>
      <w:r xmlns:w="http://schemas.openxmlformats.org/wordprocessingml/2006/main">
        <w:t xml:space="preserve">2: Zabura 90:12 - Ka koya mana ƙidaya kwanakinmu, domin mu sami zuciyar hikima.</w:t>
      </w:r>
    </w:p>
    <w:p/>
    <w:p>
      <w:r xmlns:w="http://schemas.openxmlformats.org/wordprocessingml/2006/main">
        <w:t xml:space="preserve">Mai-Wa’azi 6:2 Mutumin da Allah ya ba shi dukiya, da dukiya, da daraja, har ba ya rasa abin da yake so ga ransa daga dukan abin da yake so, duk da haka Allah ba ya ba shi ikon ci daga ciki, amma baƙo ya ci. banza, kuma mugunyar cuta ce.</w:t>
      </w:r>
    </w:p>
    <w:p/>
    <w:p>
      <w:r xmlns:w="http://schemas.openxmlformats.org/wordprocessingml/2006/main">
        <w:t xml:space="preserve">Allah yana iya ba mutum duk wani abu na abin duniya da daraja da za su taɓa so, amma idan ba su da ikon jin daɗinsu, duk a banza ne kuma ba abin da ya kawo sai baƙin ciki.</w:t>
      </w:r>
    </w:p>
    <w:p/>
    <w:p>
      <w:r xmlns:w="http://schemas.openxmlformats.org/wordprocessingml/2006/main">
        <w:t xml:space="preserve">1. Kyautar Allah: Ka Kiyaye Ni'imomin da ke Cikin Rayuwarka</w:t>
      </w:r>
    </w:p>
    <w:p/>
    <w:p>
      <w:r xmlns:w="http://schemas.openxmlformats.org/wordprocessingml/2006/main">
        <w:t xml:space="preserve">2. Rashin Dukiya: Jin Dadin Abinda Muke dashi</w:t>
      </w:r>
    </w:p>
    <w:p/>
    <w:p>
      <w:r xmlns:w="http://schemas.openxmlformats.org/wordprocessingml/2006/main">
        <w:t xml:space="preserve">1. Yaƙub 1:17 – Kowace kyakkyawar baiwa da kowace cikakkiyar baiwa daga sama take, tana kuma saukowa daga wurin Uban fitilu, wanda babu canji a wurinsa, ko inuwar juyowa.</w:t>
      </w:r>
    </w:p>
    <w:p/>
    <w:p>
      <w:r xmlns:w="http://schemas.openxmlformats.org/wordprocessingml/2006/main">
        <w:t xml:space="preserve">2. Misalai 30:8 - Ka nisantar da banza da ƙarya: Kada ka ba ni talauci ko wadata; ku ciyar da ni da abincin da ya dace da ni.</w:t>
      </w:r>
    </w:p>
    <w:p/>
    <w:p>
      <w:r xmlns:w="http://schemas.openxmlformats.org/wordprocessingml/2006/main">
        <w:t xml:space="preserve">Mai-Wa’azi 6:3 Idan mutum ya haifi ‘ya’ya ɗari, ya rayu shekaru masu yawa, har kwanakin shekarunsa suka yi yawa, ransa kuma ba zai ƙoshi da alheri ba, ba kuwa a binne shi ba; Na ce, haihuwar da ba ta dace ba ta fi shi.</w:t>
      </w:r>
    </w:p>
    <w:p/>
    <w:p>
      <w:r xmlns:w="http://schemas.openxmlformats.org/wordprocessingml/2006/main">
        <w:t xml:space="preserve">Wannan sashe yana magana akan gaskiyar cewa yana da kyau a haifi ɗa ba tare da saninsa ba da a haifi 'ya'ya da yawa kuma ba su da cikakkiyar rayuwa.</w:t>
      </w:r>
    </w:p>
    <w:p/>
    <w:p>
      <w:r xmlns:w="http://schemas.openxmlformats.org/wordprocessingml/2006/main">
        <w:t xml:space="preserve">1. Rayuwar Cika: Yin Amfani da Zamanin Mu A Duniya</w:t>
      </w:r>
    </w:p>
    <w:p/>
    <w:p>
      <w:r xmlns:w="http://schemas.openxmlformats.org/wordprocessingml/2006/main">
        <w:t xml:space="preserve">2. Ni'imar Sha'awa Ba Cika: Neman Ta'aziyyar Sanin Cewa Ba Mu Mallaki Bane.</w:t>
      </w:r>
    </w:p>
    <w:p/>
    <w:p>
      <w:r xmlns:w="http://schemas.openxmlformats.org/wordprocessingml/2006/main">
        <w:t xml:space="preserve">1.Filibbiyawa 4:11-13 - Ba wai ina cikin bukata nake magana ba, domin na koyi in gamsu a kowane irin yanayi. Na san yadda za a rage, kuma na san yadda ake yalwata. A kowane hali, na koyi sirrin fuskantar yalwa da yunwa, yalwa da bukata.</w:t>
      </w:r>
    </w:p>
    <w:p/>
    <w:p>
      <w:r xmlns:w="http://schemas.openxmlformats.org/wordprocessingml/2006/main">
        <w:t xml:space="preserve">2. Mai-Wa’azi 3:1-8 – Ga kowane abu yana da lokaci, da lokacin kowane al’amari a ƙarƙashin sama: lokacin haihuwa, da lokacin mutuwa; da lokacin shuka, da lokacin girbe abin da aka shuka; lokacin kisa da lokacin warkaswa; lokacin rushewa, da lokacin gini; lokacin kuka, da lokacin dariya; lokacin makoki, da lokacin rawa; da lokacin jefar da duwatsu, da lokacin tattara duwatsu wuri ɗaya; da lokacin runguma, da lokacin kamewa; lokacin nema, da lokacin hasara; da lokacin kiyayewa, da lokacin jefarwa.</w:t>
      </w:r>
    </w:p>
    <w:p/>
    <w:p>
      <w:r xmlns:w="http://schemas.openxmlformats.org/wordprocessingml/2006/main">
        <w:t xml:space="preserve">Mai-Wa’azi 6:4 Gama yakan shigo da banza, ya tafi cikin duhu, duhu kuma ya lulluɓe sunansa.</w:t>
      </w:r>
    </w:p>
    <w:p/>
    <w:p>
      <w:r xmlns:w="http://schemas.openxmlformats.org/wordprocessingml/2006/main">
        <w:t xml:space="preserve">Mai Wa’azi a cikin Mai-Wa’azi ya yi maganar mutumin da ya zo duniya da banza, ya bar cikin duhu, an manta da sunansa.</w:t>
      </w:r>
    </w:p>
    <w:p/>
    <w:p>
      <w:r xmlns:w="http://schemas.openxmlformats.org/wordprocessingml/2006/main">
        <w:t xml:space="preserve">1. Bacewar Banza</w:t>
      </w:r>
    </w:p>
    <w:p/>
    <w:p>
      <w:r xmlns:w="http://schemas.openxmlformats.org/wordprocessingml/2006/main">
        <w:t xml:space="preserve">2. Rashin Zaman Rayuwa</w:t>
      </w:r>
    </w:p>
    <w:p/>
    <w:p>
      <w:r xmlns:w="http://schemas.openxmlformats.org/wordprocessingml/2006/main">
        <w:t xml:space="preserve">1. Zabura 39:4-5 Ya Ubangiji, ka tuna mini yadda lokacina zai kasance a duniya. Tunatar da ni cewa rayuwata kamar shakar iska ce. Rayuwar ɗan adam kamar inuwa ce mai saurin ɓacewa.</w:t>
      </w:r>
    </w:p>
    <w:p/>
    <w:p>
      <w:r xmlns:w="http://schemas.openxmlformats.org/wordprocessingml/2006/main">
        <w:t xml:space="preserve">2. Ishaya 40:6-8 Murya ta ce, Ku yi ihu! Na ce, me zan yi ihu? Ku yi ihu cewa mutane kamar ciyawa ne. Kyawun su yana gushewa da sauri kamar furen filin. Ciyawa ta bushe, furannin kuma suna faɗuwa, sa'ad da numfashin Ubangiji ya hura musu. Rayuwar mutane kamar ciyawa ce. Suna bunƙasa kamar fure a gona. Amma sa'ad da iska ta bi su, sai su tafi kamar ba su taɓa wanzuwa ba.</w:t>
      </w:r>
    </w:p>
    <w:p/>
    <w:p>
      <w:r xmlns:w="http://schemas.openxmlformats.org/wordprocessingml/2006/main">
        <w:t xml:space="preserve">Mai-Wa’azi 6:5 Bai ga rana ba, bai kuma san kome ba, wannan ya fi sauran hutawa.</w:t>
      </w:r>
    </w:p>
    <w:p/>
    <w:p>
      <w:r xmlns:w="http://schemas.openxmlformats.org/wordprocessingml/2006/main">
        <w:t xml:space="preserve">Wannan ayar tana magana ne a kan karancin ilimi da sanin wanda ya rasu, kuma yana nuni da cewa hutun mutum ya fi wanda yake raye.</w:t>
      </w:r>
    </w:p>
    <w:p/>
    <w:p>
      <w:r xmlns:w="http://schemas.openxmlformats.org/wordprocessingml/2006/main">
        <w:t xml:space="preserve">1. Ta'aziyyar Mutuwa - Fahimtar da rungumar hutun da muke samu cikin mutuwa.</w:t>
      </w:r>
    </w:p>
    <w:p/>
    <w:p>
      <w:r xmlns:w="http://schemas.openxmlformats.org/wordprocessingml/2006/main">
        <w:t xml:space="preserve">2. Hikimar Ubangiji – Yin godiya ga shirin Allah domin mu kamar yadda aka bayyana a cikin Mai-Wa’azi 6:5.</w:t>
      </w:r>
    </w:p>
    <w:p/>
    <w:p>
      <w:r xmlns:w="http://schemas.openxmlformats.org/wordprocessingml/2006/main">
        <w:t xml:space="preserve">1. Zabura 116:15 - Mutuwar tsarkakansa mai daraja ce a gaban Ubangiji.</w:t>
      </w:r>
    </w:p>
    <w:p/>
    <w:p>
      <w:r xmlns:w="http://schemas.openxmlformats.org/wordprocessingml/2006/main">
        <w:t xml:space="preserve">2. Ishaya 57:1-2 - adalai suna hallaka, ba wanda ya kula da shi; Ana ƙwace masu ibada, Ba wanda ya gane cewa an ƙwace adali don a tsira daga mugunta.</w:t>
      </w:r>
    </w:p>
    <w:p/>
    <w:p>
      <w:r xmlns:w="http://schemas.openxmlformats.org/wordprocessingml/2006/main">
        <w:t xml:space="preserve">Mai-Wa’azi 6:6 Hakika, ko da yake ya rayu shekara dubu sau biyu an gaya masa, duk da haka bai ga alheri ba.</w:t>
      </w:r>
    </w:p>
    <w:p/>
    <w:p>
      <w:r xmlns:w="http://schemas.openxmlformats.org/wordprocessingml/2006/main">
        <w:t xml:space="preserve">Mutane ba za su iya samun farin ciki na dindindin ko gamsuwa a rayuwa ba, komai tsawon rayuwarsu.</w:t>
      </w:r>
    </w:p>
    <w:p/>
    <w:p>
      <w:r xmlns:w="http://schemas.openxmlformats.org/wordprocessingml/2006/main">
        <w:t xml:space="preserve">1. Rayuwa mai wucewa ce kuma ba ta da tabbas - yi amfani da ita.</w:t>
      </w:r>
    </w:p>
    <w:p/>
    <w:p>
      <w:r xmlns:w="http://schemas.openxmlformats.org/wordprocessingml/2006/main">
        <w:t xml:space="preserve">2. Don samun farin ciki na gaskiya da gamsuwa, duba fiye da na ɗan lokaci.</w:t>
      </w:r>
    </w:p>
    <w:p/>
    <w:p>
      <w:r xmlns:w="http://schemas.openxmlformats.org/wordprocessingml/2006/main">
        <w:t xml:space="preserve">1. Romawa 8:18-25 Begen ɗaukaka na har abada.</w:t>
      </w:r>
    </w:p>
    <w:p/>
    <w:p>
      <w:r xmlns:w="http://schemas.openxmlformats.org/wordprocessingml/2006/main">
        <w:t xml:space="preserve">2. Filibiyawa 4:4-13 Jin daɗi a kowane yanayi.</w:t>
      </w:r>
    </w:p>
    <w:p/>
    <w:p>
      <w:r xmlns:w="http://schemas.openxmlformats.org/wordprocessingml/2006/main">
        <w:t xml:space="preserve">Mai-Wa’azi 6:7 Duk abin da mutum yake yi don bakinsa ne, amma duk da haka sha’awa ba ta ƙoshi ba.</w:t>
      </w:r>
    </w:p>
    <w:p/>
    <w:p>
      <w:r xmlns:w="http://schemas.openxmlformats.org/wordprocessingml/2006/main">
        <w:t xml:space="preserve">Aikin mutum yana nufin ya ba da abinci, duk da haka ci ba ya ƙoshi.</w:t>
      </w:r>
    </w:p>
    <w:p/>
    <w:p>
      <w:r xmlns:w="http://schemas.openxmlformats.org/wordprocessingml/2006/main">
        <w:t xml:space="preserve">1. Rashin Koshi: Koyan Wadatar Zuciya a Tsakanin Sha'awa</w:t>
      </w:r>
    </w:p>
    <w:p/>
    <w:p>
      <w:r xmlns:w="http://schemas.openxmlformats.org/wordprocessingml/2006/main">
        <w:t xml:space="preserve">2. Gamsuwa ta wurin Allah: Koyan Dogara ga Ubangiji domin Cika</w:t>
      </w:r>
    </w:p>
    <w:p/>
    <w:p>
      <w:r xmlns:w="http://schemas.openxmlformats.org/wordprocessingml/2006/main">
        <w:t xml:space="preserve">1. Filibiyawa 4: 11-13 "Ba cewa ina magana a kan zama mabukata ba ne, gama na koyi a kowane hali in zama da wadar zuci; kowane yanayi, na koyi sirrin fuskantar yalwa da yunwa, yalwa da bukatu."</w:t>
      </w:r>
    </w:p>
    <w:p/>
    <w:p>
      <w:r xmlns:w="http://schemas.openxmlformats.org/wordprocessingml/2006/main">
        <w:t xml:space="preserve">2. Matta 6: 33-34 "Amma ku fara neman mulkin Allah da adalcinsa, za a ƙara muku waɗannan abubuwa duka. matsalarta ce."</w:t>
      </w:r>
    </w:p>
    <w:p/>
    <w:p>
      <w:r xmlns:w="http://schemas.openxmlformats.org/wordprocessingml/2006/main">
        <w:t xml:space="preserve">Mai-Wa’azi 6:8 Gama mene ne mai hikima ya fi wawa? Menene talaka yake da shi, wanda ya san tafiya a gaban masu rai?</w:t>
      </w:r>
    </w:p>
    <w:p/>
    <w:p>
      <w:r xmlns:w="http://schemas.openxmlformats.org/wordprocessingml/2006/main">
        <w:t xml:space="preserve">Masu hikima da matalauta duka suna da sakamako iri ɗaya, don haka rayuwa ba ta da ma'ana.</w:t>
      </w:r>
    </w:p>
    <w:p/>
    <w:p>
      <w:r xmlns:w="http://schemas.openxmlformats.org/wordprocessingml/2006/main">
        <w:t xml:space="preserve">1: Dukkanmu muna da sakamako iri ɗaya, ba tare da la'akari da hikima da nasara ba, don haka ya kamata mu mai da hankali kan halin yanzu kuma mu ji daɗin rayuwa yayin da za mu iya.</w:t>
      </w:r>
    </w:p>
    <w:p/>
    <w:p>
      <w:r xmlns:w="http://schemas.openxmlformats.org/wordprocessingml/2006/main">
        <w:t xml:space="preserve">2: Kada mu yi girman kai da hikima da nasarorin da muka samu, domin a karshe suna haifar da sakamako iri daya da wadanda ba su samu nasara ba.</w:t>
      </w:r>
    </w:p>
    <w:p/>
    <w:p>
      <w:r xmlns:w="http://schemas.openxmlformats.org/wordprocessingml/2006/main">
        <w:t xml:space="preserve">1: James 4: 13-14 Yanzu, ku masu cewa, Yau ko gobe za mu shiga irin wannan birni, mu zauna a can shekara guda, mu saya mu sayar, mu sami riba: 14 ko da yake ba ku san menene ba. zai kasance a gobe. Menene rayuwar ku? Har ma tururi ne, wanda ya bayyana na ɗan lokaci kaɗan, sa'an nan ya ɓace.</w:t>
      </w:r>
    </w:p>
    <w:p/>
    <w:p>
      <w:r xmlns:w="http://schemas.openxmlformats.org/wordprocessingml/2006/main">
        <w:t xml:space="preserve">2: Filibiyawa 4: 6-7 Ku yi hankali da kome; Amma a cikin kowane abu ta wurin addu'a da roƙo tare da godiya ku bar roƙe-roƙenku su sanu ga Allah. 7 Salama ta Allah, wadda ta fi gaban fahimta duka, za ta kiyaye zukatanku da tunaninku ta wurin Almasihu Yesu.</w:t>
      </w:r>
    </w:p>
    <w:p/>
    <w:p>
      <w:r xmlns:w="http://schemas.openxmlformats.org/wordprocessingml/2006/main">
        <w:t xml:space="preserve">Mai-Wa’azi 6:9 Gara ganin ido da yawo da sha’awa: Wannan kuma banza ne da raɗaɗin ruhu.</w:t>
      </w:r>
    </w:p>
    <w:p/>
    <w:p>
      <w:r xmlns:w="http://schemas.openxmlformats.org/wordprocessingml/2006/main">
        <w:t xml:space="preserve">Wannan ayar tana magana ne akan rashin amfanin rayuwa yayin da aka sa sha'awa a gaban gamsuwa.</w:t>
      </w:r>
    </w:p>
    <w:p/>
    <w:p>
      <w:r xmlns:w="http://schemas.openxmlformats.org/wordprocessingml/2006/main">
        <w:t xml:space="preserve">1: wadatar zuci shine Mabudin Farin ciki</w:t>
      </w:r>
    </w:p>
    <w:p/>
    <w:p>
      <w:r xmlns:w="http://schemas.openxmlformats.org/wordprocessingml/2006/main">
        <w:t xml:space="preserve">2: Nemo Farin Ciki A Wannan Lokacin</w:t>
      </w:r>
    </w:p>
    <w:p/>
    <w:p>
      <w:r xmlns:w="http://schemas.openxmlformats.org/wordprocessingml/2006/main">
        <w:t xml:space="preserve">1: Filibiyawa 4: 11-13 - "Ba cewa ina magana ne game da bukata ba, domin na koyi a kowane hali in zama da wadar zuci, na san yadda a ke ƙasƙanta, na kuma san yalwata. kuma kowane yanayi, na koyi sirrin fuskantar yalwa da yunwa, yalwa da bukatu."</w:t>
      </w:r>
    </w:p>
    <w:p/>
    <w:p>
      <w:r xmlns:w="http://schemas.openxmlformats.org/wordprocessingml/2006/main">
        <w:t xml:space="preserve">2: Zabura 37: 4 - "Ka yi murna da Ubangiji, shi kuwa zai ba ka muradin zuciyarka."</w:t>
      </w:r>
    </w:p>
    <w:p/>
    <w:p>
      <w:r xmlns:w="http://schemas.openxmlformats.org/wordprocessingml/2006/main">
        <w:t xml:space="preserve">Mai-Wa’azi 6:10 An riga an ambaci sunan abin da yake a dā, kuma an san shi mutum ne, ba zai iya yin jayayya da wanda ya fi shi ƙarfi ba.</w:t>
      </w:r>
    </w:p>
    <w:p/>
    <w:p>
      <w:r xmlns:w="http://schemas.openxmlformats.org/wordprocessingml/2006/main">
        <w:t xml:space="preserve">An jaddada rashin amfanin ƙoƙarin ɗan adam na jayayya da ƙarfi mafi girma.</w:t>
      </w:r>
    </w:p>
    <w:p/>
    <w:p>
      <w:r xmlns:w="http://schemas.openxmlformats.org/wordprocessingml/2006/main">
        <w:t xml:space="preserve">1. Ba za mu iya yaƙi da sojojin da suka fi mu ba.</w:t>
      </w:r>
    </w:p>
    <w:p/>
    <w:p>
      <w:r xmlns:w="http://schemas.openxmlformats.org/wordprocessingml/2006/main">
        <w:t xml:space="preserve">2. Sanin girman Allah da dogara gareshi.</w:t>
      </w:r>
    </w:p>
    <w:p/>
    <w:p>
      <w:r xmlns:w="http://schemas.openxmlformats.org/wordprocessingml/2006/main">
        <w:t xml:space="preserve">1. Ishaya 40:15-17 – Ga shi, al’ummai suna kamar digon guga, An lasafta su kamar ƙurar ma’auni: ga shi, ya ɗauke tsibirai kamar ƙaramin abu.</w:t>
      </w:r>
    </w:p>
    <w:p/>
    <w:p>
      <w:r xmlns:w="http://schemas.openxmlformats.org/wordprocessingml/2006/main">
        <w:t xml:space="preserve">2. Romawa 12:19 – Ya ƙaunatattuna, kada ku rama wa kanku, amma ku ba da wuri ga fushi: gama a rubuce yake cewa, Fansa tawa ce; Zan rama, in ji Ubangiji.</w:t>
      </w:r>
    </w:p>
    <w:p/>
    <w:p>
      <w:r xmlns:w="http://schemas.openxmlformats.org/wordprocessingml/2006/main">
        <w:t xml:space="preserve">Mai-Wa’azi 6:11 Da yake akwai abubuwa da yawa da suke ƙara yawan banza, me ya fi kyau mutum?</w:t>
      </w:r>
    </w:p>
    <w:p/>
    <w:p>
      <w:r xmlns:w="http://schemas.openxmlformats.org/wordprocessingml/2006/main">
        <w:t xml:space="preserve">Ayar da ke Mai-Wa’azi 6:11 ta yi tambaya game da amfanin samun dukiya da yawa tun da za su iya kai ga banza.</w:t>
      </w:r>
    </w:p>
    <w:p/>
    <w:p>
      <w:r xmlns:w="http://schemas.openxmlformats.org/wordprocessingml/2006/main">
        <w:t xml:space="preserve">1. "Daramar Abun Ciki"</w:t>
      </w:r>
    </w:p>
    <w:p/>
    <w:p>
      <w:r xmlns:w="http://schemas.openxmlformats.org/wordprocessingml/2006/main">
        <w:t xml:space="preserve">2. "Neman Gamsuwa A Cikin Abubuwan Ma'ana"</w:t>
      </w:r>
    </w:p>
    <w:p/>
    <w:p>
      <w:r xmlns:w="http://schemas.openxmlformats.org/wordprocessingml/2006/main">
        <w:t xml:space="preserve">1. Matta 6: 19-21 - "Kada ku tara wa kanku dukiya a duniya, inda asu da tsatsa ke lalatawa, inda ɓarayi kuma su yi sata, amma ku tara wa kanku dukiya a sama, inda asu ko tsatsa ba sa lalacewa, inda kuma ba sa lalata. ɓarayi ba sa shiga su yi sata, gama inda dukiyarka take, can zuciyarka kuma za ta kasance.”</w:t>
      </w:r>
    </w:p>
    <w:p/>
    <w:p>
      <w:r xmlns:w="http://schemas.openxmlformats.org/wordprocessingml/2006/main">
        <w:t xml:space="preserve">2. Filibiyawa 4: 11-13 - "Ba cewa ina magana ne game da bukata ba, domin na koyi a kowane hali in zama da wadar zuci: na san yadda ake ƙasƙantar da kai, na kuma san yalwata. Kuma kowane yanayi, na koyi asirin fuskantar yalwa da yunwa, yalwa da bukata. Zan iya yin kome ta wurinsa wanda yake ƙarfafa ni."</w:t>
      </w:r>
    </w:p>
    <w:p/>
    <w:p>
      <w:r xmlns:w="http://schemas.openxmlformats.org/wordprocessingml/2006/main">
        <w:t xml:space="preserve">Mai-Wa’azi 6:12 Gama wa ya san abin da ke da kyau ga mutum a wannan rayuwar, dukan kwanakinsa na banza waɗanda ya ke yi kamar inuwa? Wa zai iya faɗa wa mutum abin da zai kasance bayansa a ƙarƙashin rana?</w:t>
      </w:r>
    </w:p>
    <w:p/>
    <w:p>
      <w:r xmlns:w="http://schemas.openxmlformats.org/wordprocessingml/2006/main">
        <w:t xml:space="preserve">Banan rayuwa da rashin ikonta a kan gaba an nanata a cikin Mai-Wa’azi 6:12.</w:t>
      </w:r>
    </w:p>
    <w:p/>
    <w:p>
      <w:r xmlns:w="http://schemas.openxmlformats.org/wordprocessingml/2006/main">
        <w:t xml:space="preserve">1. Fahimtar Banza ta Rayuwa</w:t>
      </w:r>
    </w:p>
    <w:p/>
    <w:p>
      <w:r xmlns:w="http://schemas.openxmlformats.org/wordprocessingml/2006/main">
        <w:t xml:space="preserve">2. Yin Rigakafin Rayuwa Ta Fuskar Wanda Ba a Sani ba</w:t>
      </w:r>
    </w:p>
    <w:p/>
    <w:p>
      <w:r xmlns:w="http://schemas.openxmlformats.org/wordprocessingml/2006/main">
        <w:t xml:space="preserve">1. Yakub 4:13-17 – Rayuwa da Hikima da Tawali’u</w:t>
      </w:r>
    </w:p>
    <w:p/>
    <w:p>
      <w:r xmlns:w="http://schemas.openxmlformats.org/wordprocessingml/2006/main">
        <w:t xml:space="preserve">2. Romawa 8:18-25 – Dogara ga ikon mallakar Allah</w:t>
      </w:r>
    </w:p>
    <w:p/>
    <w:p>
      <w:r xmlns:w="http://schemas.openxmlformats.org/wordprocessingml/2006/main">
        <w:t xml:space="preserve">Mai-Wa’azi sura 7 ta bincika jigogi dabam-dabam da suka haɗa da hikima, ƙimar wahala, muhimmancin tawali’u, da kasawar fahimtar ’yan Adam.</w:t>
      </w:r>
    </w:p>
    <w:p/>
    <w:p>
      <w:r xmlns:w="http://schemas.openxmlformats.org/wordprocessingml/2006/main">
        <w:t xml:space="preserve">Sakin layi na ɗaya: Babin ya fara da nuna darajar hikima fiye da wauta. Mai wa’azi ya nuna cewa suna da hikima sun fi son jin daɗi na gushewa da wauta. Ya kuma yi bimbini a kan yanayin baƙin ciki na mutuwa da kuma yadda za ta iya kai ga zurfafa tunani (Mai-Wa’azi 7:1-4).</w:t>
      </w:r>
    </w:p>
    <w:p/>
    <w:p>
      <w:r xmlns:w="http://schemas.openxmlformats.org/wordprocessingml/2006/main">
        <w:t xml:space="preserve">Sakin layi na biyu: Mai wa’azi ya yi la’akari da fa’idar wahala da kuma yadda zai kai ga girma na mutum. Ya ce fuskantar kalubale na iya gyara halin mutum kuma ya koyar da darussa masu muhimmanci game da rayuwa (Mai-Wa’azi 7:5-14).</w:t>
      </w:r>
    </w:p>
    <w:p/>
    <w:p>
      <w:r xmlns:w="http://schemas.openxmlformats.org/wordprocessingml/2006/main">
        <w:t xml:space="preserve">Sakin layi na 3: Mai Wa’azi ya tattauna muhimmancin tawali’u, yana yin gargaɗi game da wuce gona da iri ko girman kai. Yana ba da shawarar daidaitawa a cikin kowane abu kuma yana ƙarfafa neman hikima yayin da yake yarda da kasawar ɗan adam (Mai-Wa’azi 7:15-22).</w:t>
      </w:r>
    </w:p>
    <w:p/>
    <w:p>
      <w:r xmlns:w="http://schemas.openxmlformats.org/wordprocessingml/2006/main">
        <w:t xml:space="preserve">Sakin layi na 4: Mai wa’azi ya yi tunani a kan yanayin fahimtar ɗan adam. Ya yarda cewa duk da neman ilimi, bai gano dukan amsoshi ba ko kuma cikakken fahimtar hanyoyin Allah (Mai-Wa’azi 7:23-29).</w:t>
      </w:r>
    </w:p>
    <w:p/>
    <w:p>
      <w:r xmlns:w="http://schemas.openxmlformats.org/wordprocessingml/2006/main">
        <w:t xml:space="preserve">A takaice,</w:t>
      </w:r>
    </w:p>
    <w:p>
      <w:r xmlns:w="http://schemas.openxmlformats.org/wordprocessingml/2006/main">
        <w:t xml:space="preserve">Mai-Wa’azi sura ta bakwai ta zurfafa cikin</w:t>
      </w:r>
    </w:p>
    <w:p>
      <w:r xmlns:w="http://schemas.openxmlformats.org/wordprocessingml/2006/main">
        <w:t xml:space="preserve">jigogi kamar hikima,</w:t>
      </w:r>
    </w:p>
    <w:p>
      <w:r xmlns:w="http://schemas.openxmlformats.org/wordprocessingml/2006/main">
        <w:t xml:space="preserve">darajar da aka samu a cikin wahala, mahimmancin da aka sanya akan tawali'u,</w:t>
      </w:r>
    </w:p>
    <w:p>
      <w:r xmlns:w="http://schemas.openxmlformats.org/wordprocessingml/2006/main">
        <w:t xml:space="preserve">da iyakoki masu alaƙa da fahimtar ɗan adam.</w:t>
      </w:r>
    </w:p>
    <w:p/>
    <w:p>
      <w:r xmlns:w="http://schemas.openxmlformats.org/wordprocessingml/2006/main">
        <w:t xml:space="preserve">Nuna fifikon da aka ba wa hikima a kan jin daɗi na gushewa ko wauta.</w:t>
      </w:r>
    </w:p>
    <w:p>
      <w:r xmlns:w="http://schemas.openxmlformats.org/wordprocessingml/2006/main">
        <w:t xml:space="preserve">Tunani a kan yanayin baƙin ciki da ke da alaƙa da mutuwa yayin da ke haifar da dubawa.</w:t>
      </w:r>
    </w:p>
    <w:p>
      <w:r xmlns:w="http://schemas.openxmlformats.org/wordprocessingml/2006/main">
        <w:t xml:space="preserve">Yin la'akari da fa'idodin da aka samu daga fuskantar wahala da ke haifar da haɓakar mutum tare da darussan rayuwa masu mahimmanci da aka koya.</w:t>
      </w:r>
    </w:p>
    <w:p>
      <w:r xmlns:w="http://schemas.openxmlformats.org/wordprocessingml/2006/main">
        <w:t xml:space="preserve">Tattauna mahimmancin da tawali'u ke riƙe yayin yin taka tsantsan game da adalcin kai ko girman kai.</w:t>
      </w:r>
    </w:p>
    <w:p>
      <w:r xmlns:w="http://schemas.openxmlformats.org/wordprocessingml/2006/main">
        <w:t xml:space="preserve">Bayar da shawara ga daidaito a cikin kowane abu tare da neman hikima tare da gane kuskuren ɗan adam.</w:t>
      </w:r>
    </w:p>
    <w:p>
      <w:r xmlns:w="http://schemas.openxmlformats.org/wordprocessingml/2006/main">
        <w:t xml:space="preserve">Tunani a kan siffar yanayi da ke kewaye da fahimtar ɗan adam.</w:t>
      </w:r>
    </w:p>
    <w:p>
      <w:r xmlns:w="http://schemas.openxmlformats.org/wordprocessingml/2006/main">
        <w:t xml:space="preserve">Yarda da gazawar da aka samu a cikin neman ilimi tare da rashin iya cikakkiyar fahimtar hanyoyin Allah.</w:t>
      </w:r>
    </w:p>
    <w:p>
      <w:r xmlns:w="http://schemas.openxmlformats.org/wordprocessingml/2006/main">
        <w:t xml:space="preserve">Bayar da haske game da fahimtar ƙimar da aka sanya akan hikimar akan sha'awar ɗan lokaci tare da jaddada ci gaban mutum wanda aka samu daga fuskantar ƙalubale. Bugu da ƙari, jaddada mahimmancin da aka sanya akan tawali'u da daidaitawa a cikin ayyukan mutum tare da yarda da iyakoki a cikin fahimtar ɗan adam idan aka kwatanta da ilimin Allah.</w:t>
      </w:r>
    </w:p>
    <w:p/>
    <w:p>
      <w:r xmlns:w="http://schemas.openxmlformats.org/wordprocessingml/2006/main">
        <w:t xml:space="preserve">Mai-Wa’azi 7:1 Sunan mai kyau ya fi man shafawa mai daraja; kuma ranar mutuwa fiye da ranar haihuwa.</w:t>
      </w:r>
    </w:p>
    <w:p/>
    <w:p>
      <w:r xmlns:w="http://schemas.openxmlformats.org/wordprocessingml/2006/main">
        <w:t xml:space="preserve">Sunan kirki ya fi cin nasara a duniya, kuma ranar mutuwa ta fi ranar haihuwa muhimmanci.</w:t>
      </w:r>
    </w:p>
    <w:p/>
    <w:p>
      <w:r xmlns:w="http://schemas.openxmlformats.org/wordprocessingml/2006/main">
        <w:t xml:space="preserve">1. Rayuwa da Maƙasudi: Yadda Sunan Kyau yake da daraja</w:t>
      </w:r>
    </w:p>
    <w:p/>
    <w:p>
      <w:r xmlns:w="http://schemas.openxmlformats.org/wordprocessingml/2006/main">
        <w:t xml:space="preserve">2. Ranar Mutuwa: Fahimtar Muhimmancinta</w:t>
      </w:r>
    </w:p>
    <w:p/>
    <w:p>
      <w:r xmlns:w="http://schemas.openxmlformats.org/wordprocessingml/2006/main">
        <w:t xml:space="preserve">1. Misalai 22:1 - Sunan mai kyau ya kamata a zaɓa fiye da dukiya mai yawa, tagomashi kuma ya fi azurfa ko zinariya.</w:t>
      </w:r>
    </w:p>
    <w:p/>
    <w:p>
      <w:r xmlns:w="http://schemas.openxmlformats.org/wordprocessingml/2006/main">
        <w:t xml:space="preserve">2. Ishaya 57:1-2 - adalai suna hallaka, ba mai sa shi a zuciya; Ana kwashe masu ibada, alhali kuwa ba mai ganewa. Gama an kawar da adalai daga bala'i; suna shiga cikin aminci; Suna hutawa a cikin gadajensu waɗanda suke tafiya cikin gaskiya.</w:t>
      </w:r>
    </w:p>
    <w:p/>
    <w:p>
      <w:r xmlns:w="http://schemas.openxmlformats.org/wordprocessingml/2006/main">
        <w:t xml:space="preserve">Mai-Wa’azi 7:2 Gara a je gidan makoki, da a je gidan biki, gama wannan ita ce ƙarshen dukan mutane. Rayayyun kuma za su sa shi a zuciyarsa.</w:t>
      </w:r>
    </w:p>
    <w:p/>
    <w:p>
      <w:r xmlns:w="http://schemas.openxmlformats.org/wordprocessingml/2006/main">
        <w:t xml:space="preserve">Gara a yi baƙin ciki da a yi murna, domin mutuwa ita ce ƙarshen dukan bil'adama.</w:t>
      </w:r>
    </w:p>
    <w:p/>
    <w:p>
      <w:r xmlns:w="http://schemas.openxmlformats.org/wordprocessingml/2006/main">
        <w:t xml:space="preserve">1. Ƙarshen Duka: Koyan Rayuwa a Hasken Mutuwar Mu</w:t>
      </w:r>
    </w:p>
    <w:p/>
    <w:p>
      <w:r xmlns:w="http://schemas.openxmlformats.org/wordprocessingml/2006/main">
        <w:t xml:space="preserve">2. Tafiya cikin Tawali'u: Bikin Rayuwa, Mutuwar Makoki</w:t>
      </w:r>
    </w:p>
    <w:p/>
    <w:p>
      <w:r xmlns:w="http://schemas.openxmlformats.org/wordprocessingml/2006/main">
        <w:t xml:space="preserve">1. Romawa 5:12 14 – Saboda haka, kamar yadda zunubi ya shigo cikin duniya ta wurin mutum ɗaya, mutuwa kuwa ta wurin zunubi, haka kuma mutuwa ta bazu ga dukan mutane domin dukan zunubi saboda zunubi suna cikin duniya kafin a ba da shari’a, amma zunubi ba a lissafta inda babu doka. Duk da haka mutuwa ta yi mulki tun daga Adamu har zuwa Musa, har ma a kan waɗanda ba su yi zunubi kamar zunubin Adamu ba, wanda shi ne misalin wanda zai zo.</w:t>
      </w:r>
    </w:p>
    <w:p/>
    <w:p>
      <w:r xmlns:w="http://schemas.openxmlformats.org/wordprocessingml/2006/main">
        <w:t xml:space="preserve">2. 1 Korinthiyawa 15:21 22 - Gama kamar yadda mutuwa ta zo ta wurin mutum, ta wurin mutum kuma tashin matattu ya zo. Domin kamar yadda a cikin Adamu duka suka mutu, haka kuma cikin Almasihu duka za su sami rai.</w:t>
      </w:r>
    </w:p>
    <w:p/>
    <w:p>
      <w:r xmlns:w="http://schemas.openxmlformats.org/wordprocessingml/2006/main">
        <w:t xml:space="preserve">Mai-Wa’azi 7:3 Baƙin ciki ya fi dariya: gama ta wurin baƙin cikin fuskar zuciya ta kan gyaru.</w:t>
      </w:r>
    </w:p>
    <w:p/>
    <w:p>
      <w:r xmlns:w="http://schemas.openxmlformats.org/wordprocessingml/2006/main">
        <w:t xml:space="preserve">Bakin ciki na iya kaiwa ga kyakkyawar zuciya.</w:t>
      </w:r>
    </w:p>
    <w:p/>
    <w:p>
      <w:r xmlns:w="http://schemas.openxmlformats.org/wordprocessingml/2006/main">
        <w:t xml:space="preserve">1: Bari bakin ciki ya kai ga ci gaban ruhi.</w:t>
      </w:r>
    </w:p>
    <w:p/>
    <w:p>
      <w:r xmlns:w="http://schemas.openxmlformats.org/wordprocessingml/2006/main">
        <w:t xml:space="preserve">2: Fuskantar bakin ciki don samun hikima.</w:t>
      </w:r>
    </w:p>
    <w:p/>
    <w:p>
      <w:r xmlns:w="http://schemas.openxmlformats.org/wordprocessingml/2006/main">
        <w:t xml:space="preserve">1 Yakub 1:2-4 -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2: Ishaya 55:12 - Gama za ku fita da murna, a kuma bishe ku cikin salama; Duwatsu da tuddai a gabanka za su yi raira waƙa, Dukan itatuwan jeji kuma za su tafa hannuwa.</w:t>
      </w:r>
    </w:p>
    <w:p/>
    <w:p>
      <w:r xmlns:w="http://schemas.openxmlformats.org/wordprocessingml/2006/main">
        <w:t xml:space="preserve">Mai-Wa’azi 7:4 Zuciyar masu hikima tana cikin gidan makoki. Amma zuciyar wawa tana cikin gidan farin ciki.</w:t>
      </w:r>
    </w:p>
    <w:p/>
    <w:p>
      <w:r xmlns:w="http://schemas.openxmlformats.org/wordprocessingml/2006/main">
        <w:t xml:space="preserve">Masu hikima sun fahimci muhimmancin makoki, amma wawaye suna sha'awar yin biki.</w:t>
      </w:r>
    </w:p>
    <w:p/>
    <w:p>
      <w:r xmlns:w="http://schemas.openxmlformats.org/wordprocessingml/2006/main">
        <w:t xml:space="preserve">1. Hikimar Makoki da Bakin ciki</w:t>
      </w:r>
    </w:p>
    <w:p/>
    <w:p>
      <w:r xmlns:w="http://schemas.openxmlformats.org/wordprocessingml/2006/main">
        <w:t xml:space="preserve">2. Hatsarin Wauta da Ban Mamaki</w:t>
      </w:r>
    </w:p>
    <w:p/>
    <w:p>
      <w:r xmlns:w="http://schemas.openxmlformats.org/wordprocessingml/2006/main">
        <w:t xml:space="preserve">1. Romawa 12:15 - "Ku yi murna tare da masu murna, ku yi kuka tare da masu kuka."</w:t>
      </w:r>
    </w:p>
    <w:p/>
    <w:p>
      <w:r xmlns:w="http://schemas.openxmlformats.org/wordprocessingml/2006/main">
        <w:t xml:space="preserve">2. Yaƙub 4:13-14 – “Ku zo yanzu, ku masu cewa, Yau ko gobe za mu shiga irin wannan garin, mu yi shekara a can, mu yi ciniki, mu ci riba, amma ba ku san abin da gobe za ta kawo ba. Menene ranku? Gama ku hazo ne wanda yake bayyana na ɗan lokaci kaɗan, sa'an nan ya ɓace.</w:t>
      </w:r>
    </w:p>
    <w:p/>
    <w:p>
      <w:r xmlns:w="http://schemas.openxmlformats.org/wordprocessingml/2006/main">
        <w:t xml:space="preserve">Mai-Wa’azi 7:5 Gara a ji tsauta wa masu hikima, Da mutum ya ji waƙar wawa.</w:t>
      </w:r>
    </w:p>
    <w:p/>
    <w:p>
      <w:r xmlns:w="http://schemas.openxmlformats.org/wordprocessingml/2006/main">
        <w:t xml:space="preserve">Gara a karɓi shawara mai hikima da yabo na wauta.</w:t>
      </w:r>
    </w:p>
    <w:p/>
    <w:p>
      <w:r xmlns:w="http://schemas.openxmlformats.org/wordprocessingml/2006/main">
        <w:t xml:space="preserve">1. Darajar Nasihar Hikima</w:t>
      </w:r>
    </w:p>
    <w:p/>
    <w:p>
      <w:r xmlns:w="http://schemas.openxmlformats.org/wordprocessingml/2006/main">
        <w:t xml:space="preserve">2. Ikon Gyaran Kyau</w:t>
      </w:r>
    </w:p>
    <w:p/>
    <w:p>
      <w:r xmlns:w="http://schemas.openxmlformats.org/wordprocessingml/2006/main">
        <w:t xml:space="preserve">1. Misalai 15:31-32 - "Kun wanda ya kasa kunne ga tsautawa mai rai, za ya zauna tare da masu hikima.</w:t>
      </w:r>
    </w:p>
    <w:p/>
    <w:p>
      <w:r xmlns:w="http://schemas.openxmlformats.org/wordprocessingml/2006/main">
        <w:t xml:space="preserve">2. Misalai 11:14 - "A inda babu shiriya, mutane sun fāɗi, amma a cikin yalwar mashawarta akwai aminci."</w:t>
      </w:r>
    </w:p>
    <w:p/>
    <w:p>
      <w:r xmlns:w="http://schemas.openxmlformats.org/wordprocessingml/2006/main">
        <w:t xml:space="preserve">Mai-Wa’azi 7:6 Gama kamar ƙwaryar ƙaya a ƙarƙashin tukunya, haka nan dariyar wawa take, wannan kuma banza ce.</w:t>
      </w:r>
    </w:p>
    <w:p/>
    <w:p>
      <w:r xmlns:w="http://schemas.openxmlformats.org/wordprocessingml/2006/main">
        <w:t xml:space="preserve">Wawa ba ta da ma'ana da wauta, dariyar wawa kuma kamar faɗuwar ƙaya ce a ƙarƙashin tukunya.</w:t>
      </w:r>
    </w:p>
    <w:p/>
    <w:p>
      <w:r xmlns:w="http://schemas.openxmlformats.org/wordprocessingml/2006/main">
        <w:t xml:space="preserve">1. Banza Ta Rayuwa: Neman Ma'ana A Cikin Biyayyar Wauta</w:t>
      </w:r>
    </w:p>
    <w:p/>
    <w:p>
      <w:r xmlns:w="http://schemas.openxmlformats.org/wordprocessingml/2006/main">
        <w:t xml:space="preserve">2. Wautar Dariya: Nisantar Rashin Ma'ana ta hanyar Hikima</w:t>
      </w:r>
    </w:p>
    <w:p/>
    <w:p>
      <w:r xmlns:w="http://schemas.openxmlformats.org/wordprocessingml/2006/main">
        <w:t xml:space="preserve">1. Misalai 14:13 - Ko da dariya zuciya na iya yin zafi, farin ciki kuma yana iya ƙarewa cikin baƙin ciki.</w:t>
      </w:r>
    </w:p>
    <w:p/>
    <w:p>
      <w:r xmlns:w="http://schemas.openxmlformats.org/wordprocessingml/2006/main">
        <w:t xml:space="preserve">2. Yaƙub 1:19-20 – Ku sani wannan, ʼyanʼuwana ƙaunatattu: bari kowane mutum ya yi saurin ji, ya yi jinkirin magana, ya yi jinkirin fushi; gama fushin mutum ba ya haifar da adalcin Allah.</w:t>
      </w:r>
    </w:p>
    <w:p/>
    <w:p>
      <w:r xmlns:w="http://schemas.openxmlformats.org/wordprocessingml/2006/main">
        <w:t xml:space="preserve">Mai-Wa’azi 7:7 Hakika zalunci yakan sa mai hikima ya haukace; Kyauta kuma tana lalatar da zuciya.</w:t>
      </w:r>
    </w:p>
    <w:p/>
    <w:p>
      <w:r xmlns:w="http://schemas.openxmlformats.org/wordprocessingml/2006/main">
        <w:t xml:space="preserve">Wannan nassi yana nuna cewa da yawa daga cikin komai, ko da wani abu mai kyau, na iya haifar da lahani.</w:t>
      </w:r>
    </w:p>
    <w:p/>
    <w:p>
      <w:r xmlns:w="http://schemas.openxmlformats.org/wordprocessingml/2006/main">
        <w:t xml:space="preserve">1: Dole ne mu kula da yadda muke ɗauka da kuma aiwatar da daidaito a kowane fanni na rayuwarmu.</w:t>
      </w:r>
    </w:p>
    <w:p/>
    <w:p>
      <w:r xmlns:w="http://schemas.openxmlformats.org/wordprocessingml/2006/main">
        <w:t xml:space="preserve">2: Dole ne mu kasance masu godiya ga abin da muke da shi, amma ku sani cewa abu mai yawa yana iya yin lahani.</w:t>
      </w:r>
    </w:p>
    <w:p/>
    <w:p>
      <w:r xmlns:w="http://schemas.openxmlformats.org/wordprocessingml/2006/main">
        <w:t xml:space="preserve">1: Karin Magana 30:7-9 Abu biyu nake roƙonka, kada ka hana ni su kafin in mutu: Ka kawar mini da ƙarya da ƙarya; Kada ku ba ni talauci ko wadata; Ka ciyar da ni da abincin da ake bukata domina, don kada in ƙoshi, in ƙi ka, in ce, Wane ne Ubangiji? Ko kuwa in zama matalauci, in yi sata, in ɓata sunan Allahna.</w:t>
      </w:r>
    </w:p>
    <w:p/>
    <w:p>
      <w:r xmlns:w="http://schemas.openxmlformats.org/wordprocessingml/2006/main">
        <w:t xml:space="preserve">2: Mai-Wa’azi 5:10-12 Wanda yake son kuɗi ba zai ƙoshi da kuɗi ba, Wanda kuma yake son dukiya ba zai ƙoshi da abin da yake samu ba; Wannan kuma banza ne. Lokacin da kaya suka ƙaru, waɗanda suke ci sukan ƙaru, kuma wace riba mai shi ke da shi, in ban da ya gan su da idanunsa? Barcin ma'aikaci mai daɗi ne, ko ya ci kaɗan ko da yawa, amma cikar ciki na mai kuɗi ba zai bar shi ya yi barci ba.</w:t>
      </w:r>
    </w:p>
    <w:p/>
    <w:p>
      <w:r xmlns:w="http://schemas.openxmlformats.org/wordprocessingml/2006/main">
        <w:t xml:space="preserve">Mai-Wa’azi 7:8 Ƙarshen abu ya fi farkonsa kyau, kuma mai haƙuri a ruhu ya fi masu girmankai kyau.</w:t>
      </w:r>
    </w:p>
    <w:p/>
    <w:p>
      <w:r xmlns:w="http://schemas.openxmlformats.org/wordprocessingml/2006/main">
        <w:t xml:space="preserve">Ƙarshen abu ya fi farkon kuma haƙuri ya fi girman kai.</w:t>
      </w:r>
    </w:p>
    <w:p/>
    <w:p>
      <w:r xmlns:w="http://schemas.openxmlformats.org/wordprocessingml/2006/main">
        <w:t xml:space="preserve">1. "Karshen Yafi Farko"</w:t>
      </w:r>
    </w:p>
    <w:p/>
    <w:p>
      <w:r xmlns:w="http://schemas.openxmlformats.org/wordprocessingml/2006/main">
        <w:t xml:space="preserve">2. "Daramar Hakuri"</w:t>
      </w:r>
    </w:p>
    <w:p/>
    <w:p>
      <w:r xmlns:w="http://schemas.openxmlformats.org/wordprocessingml/2006/main">
        <w:t xml:space="preserve">1. Filibiyawa 4: 5-6 - "Bari tawali'unku a bayyane ga kowa. Ubangiji yana kusa. Kada ku yi alhini a kan komi;</w:t>
      </w:r>
    </w:p>
    <w:p/>
    <w:p>
      <w:r xmlns:w="http://schemas.openxmlformats.org/wordprocessingml/2006/main">
        <w:t xml:space="preserve">2. Yaƙub 1:19-20 – “’Yan’uwana ƙaunatattu, ku lura da wannan: kowa ya zama mai saurin sauraro, ya yi jinkirin magana, kuma ya yi jinkirin yin fushi: gama fushin mutum ba ya haifar da adalcin da Allah yake so.”</w:t>
      </w:r>
    </w:p>
    <w:p/>
    <w:p>
      <w:r xmlns:w="http://schemas.openxmlformats.org/wordprocessingml/2006/main">
        <w:t xml:space="preserve">Mai-Wa’azi 7:9 Kada ka yi gaggawar fushi da ruhunka, gama fushi yana kan ƙirjin wawa.</w:t>
      </w:r>
    </w:p>
    <w:p/>
    <w:p>
      <w:r xmlns:w="http://schemas.openxmlformats.org/wordprocessingml/2006/main">
        <w:t xml:space="preserve">Kada mu yi saurin fushi, domin alama ce ta wauta.</w:t>
      </w:r>
    </w:p>
    <w:p/>
    <w:p>
      <w:r xmlns:w="http://schemas.openxmlformats.org/wordprocessingml/2006/main">
        <w:t xml:space="preserve">1. Kalmomi Masu Hikima: Rage Hakuri Don Yin Fushi</w:t>
      </w:r>
    </w:p>
    <w:p/>
    <w:p>
      <w:r xmlns:w="http://schemas.openxmlformats.org/wordprocessingml/2006/main">
        <w:t xml:space="preserve">2. Kewaya Rayuwa Tare da Haƙuri: Yadda Ake Amsa Fushi</w:t>
      </w:r>
    </w:p>
    <w:p/>
    <w:p>
      <w:r xmlns:w="http://schemas.openxmlformats.org/wordprocessingml/2006/main">
        <w:t xml:space="preserve">1. Yaƙub 1:19-20 – “Ku san wannan, ʼyanʼuwana ƙaunatattu: bari kowane mutum ya yi saurin ji, ya yi jinkirin magana, ya yi jinkirin fushi: gama fushin mutum ba ya haifar da adalcin Allah.</w:t>
      </w:r>
    </w:p>
    <w:p/>
    <w:p>
      <w:r xmlns:w="http://schemas.openxmlformats.org/wordprocessingml/2006/main">
        <w:t xml:space="preserve">2. Misalai 15:1 - Amsa mai laushi takan kawar da fushi, amma magana mai zafi takan ta da fushi.</w:t>
      </w:r>
    </w:p>
    <w:p/>
    <w:p>
      <w:r xmlns:w="http://schemas.openxmlformats.org/wordprocessingml/2006/main">
        <w:t xml:space="preserve">Mai-Wa’azi 7:10 Kada ka ce, ‘Me ya sa zamanin dā ya fi waɗannan kyau? gama ba ka yi tambaya da hikima game da wannan ba.</w:t>
      </w:r>
    </w:p>
    <w:p/>
    <w:p>
      <w:r xmlns:w="http://schemas.openxmlformats.org/wordprocessingml/2006/main">
        <w:t xml:space="preserve">Kwanaki na dā ba lallai ba ne sun fi na yanzu kyau, kuma ba hikima ba ne a tambayi dalilin da ya sa.</w:t>
      </w:r>
    </w:p>
    <w:p/>
    <w:p>
      <w:r xmlns:w="http://schemas.openxmlformats.org/wordprocessingml/2006/main">
        <w:t xml:space="preserve">1. Rungumar Halin Yanzu: Samun Cika a Kowane Lokaci</w:t>
      </w:r>
    </w:p>
    <w:p/>
    <w:p>
      <w:r xmlns:w="http://schemas.openxmlformats.org/wordprocessingml/2006/main">
        <w:t xml:space="preserve">2. Ci gaba: Barin Abin da ya gabata da Rungumar gaba</w:t>
      </w:r>
    </w:p>
    <w:p/>
    <w:p>
      <w:r xmlns:w="http://schemas.openxmlformats.org/wordprocessingml/2006/main">
        <w:t xml:space="preserve">1. Filibiyawa 3:13-14 – ʼYanʼuwa, ban ɗauka kaina da na kama ba: amma wannan abu ɗaya nake yi, ina manta abubuwan da ke baya, ina kaiwa ga abubuwan da suke a gaba.</w:t>
      </w:r>
    </w:p>
    <w:p/>
    <w:p>
      <w:r xmlns:w="http://schemas.openxmlformats.org/wordprocessingml/2006/main">
        <w:t xml:space="preserve">2. Ishaya 43:18-19 - Kada ku tuna da al'amuran dā, kada ku yi la'akari da al'amuran dā. Ga shi, zan yi sabon abu; Yanzu za ta fito; ba za ku sani ba? Zan yi hanya a jeji, Koguna a cikin hamada.</w:t>
      </w:r>
    </w:p>
    <w:p/>
    <w:p>
      <w:r xmlns:w="http://schemas.openxmlformats.org/wordprocessingml/2006/main">
        <w:t xml:space="preserve">Mai-Wa’azi 7:11 Hikima tana da kyau tare da gādo, kuma ta wurinta akwai riba ga waɗanda suke ganin rana.</w:t>
      </w:r>
    </w:p>
    <w:p/>
    <w:p>
      <w:r xmlns:w="http://schemas.openxmlformats.org/wordprocessingml/2006/main">
        <w:t xml:space="preserve">Hikima abu ne mai kima, musamman idan aka hada shi da gado.</w:t>
      </w:r>
    </w:p>
    <w:p/>
    <w:p>
      <w:r xmlns:w="http://schemas.openxmlformats.org/wordprocessingml/2006/main">
        <w:t xml:space="preserve">1: Misalai 3: 13-18 - Hikima ita ce tushen nasara ta gaskiya.</w:t>
      </w:r>
    </w:p>
    <w:p/>
    <w:p>
      <w:r xmlns:w="http://schemas.openxmlformats.org/wordprocessingml/2006/main">
        <w:t xml:space="preserve">2: Karin Magana 8:11-14 – Hikima ta fi dukiya daraja.</w:t>
      </w:r>
    </w:p>
    <w:p/>
    <w:p>
      <w:r xmlns:w="http://schemas.openxmlformats.org/wordprocessingml/2006/main">
        <w:t xml:space="preserve">1: Filibiyawa 4: 8-9 - Ku cika zukatanku da hikima da gaskiya.</w:t>
      </w:r>
    </w:p>
    <w:p/>
    <w:p>
      <w:r xmlns:w="http://schemas.openxmlformats.org/wordprocessingml/2006/main">
        <w:t xml:space="preserve">2: Kolosiyawa 3:16 - Bari maganar Almasihu ta zauna a cikinku a yalwace.</w:t>
      </w:r>
    </w:p>
    <w:p/>
    <w:p>
      <w:r xmlns:w="http://schemas.openxmlformats.org/wordprocessingml/2006/main">
        <w:t xml:space="preserve">Mai-Wa’azi 7:12 Hikima kariya ce, kuɗi kuma kariya ce: amma fifikon ilimi shi ne hikima takan rayar da masu shi.</w:t>
      </w:r>
    </w:p>
    <w:p/>
    <w:p>
      <w:r xmlns:w="http://schemas.openxmlformats.org/wordprocessingml/2006/main">
        <w:t xml:space="preserve">Wannan ayar tana ƙarfafa mu mu nemi kuma mu haɓaka hikima, domin hakan zai kawo mana rai.</w:t>
      </w:r>
    </w:p>
    <w:p/>
    <w:p>
      <w:r xmlns:w="http://schemas.openxmlformats.org/wordprocessingml/2006/main">
        <w:t xml:space="preserve">1. Darajar Hikima: Yadda Haɓaka Hikima Ke Kawo Rayuwa</w:t>
      </w:r>
    </w:p>
    <w:p/>
    <w:p>
      <w:r xmlns:w="http://schemas.openxmlformats.org/wordprocessingml/2006/main">
        <w:t xml:space="preserve">2. Kudi Da Hikima: Me Yasa Girman Ilimi Ya Fi Daraja</w:t>
      </w:r>
    </w:p>
    <w:p/>
    <w:p>
      <w:r xmlns:w="http://schemas.openxmlformats.org/wordprocessingml/2006/main">
        <w:t xml:space="preserve">1. Misalai 3: 13-14 - "Mai albarka ne wanda ya sami hikima, da wanda ya sami fahimta: gama riba daga gare ta ya fi riba daga azurfa, ribarta kuma fiye da zinariya."</w:t>
      </w:r>
    </w:p>
    <w:p/>
    <w:p>
      <w:r xmlns:w="http://schemas.openxmlformats.org/wordprocessingml/2006/main">
        <w:t xml:space="preserve">2. Kolosiyawa 3:16 - "Bari maganar Almasihu ta zauna a cikinku a yalwace, kuna koyarwa, kuna gargadar juna cikin kowane hikima, kuna raira waƙoƙin zabura da waƙoƙin yabo da waƙoƙi na ruhaniya, tare da godiya a cikin zukatanku ga Allah."</w:t>
      </w:r>
    </w:p>
    <w:p/>
    <w:p>
      <w:r xmlns:w="http://schemas.openxmlformats.org/wordprocessingml/2006/main">
        <w:t xml:space="preserve">Mai-Wa’azi 7:13 Ku yi la’akari da aikin Allah, gama wa zai iya daidaita abin da ya karkata?</w:t>
      </w:r>
    </w:p>
    <w:p/>
    <w:p>
      <w:r xmlns:w="http://schemas.openxmlformats.org/wordprocessingml/2006/main">
        <w:t xml:space="preserve">Sulemanu ya nanata cewa babu mai iya daidaita abin da Allah ya yi karkatacciya.</w:t>
      </w:r>
    </w:p>
    <w:p/>
    <w:p>
      <w:r xmlns:w="http://schemas.openxmlformats.org/wordprocessingml/2006/main">
        <w:t xml:space="preserve">1. Karbar Nufin Allah: Koyan Dogaro Da Shirinsa</w:t>
      </w:r>
    </w:p>
    <w:p/>
    <w:p>
      <w:r xmlns:w="http://schemas.openxmlformats.org/wordprocessingml/2006/main">
        <w:t xml:space="preserve">2. Amfanin Haƙuri: Abin da Za Mu Koya Daga Mai-Wa’azi 7:13</w:t>
      </w:r>
    </w:p>
    <w:p/>
    <w:p>
      <w:r xmlns:w="http://schemas.openxmlformats.org/wordprocessingml/2006/main">
        <w:t xml:space="preserve">1. Ishaya 55:8-9 "Gama tunanina ba tunaninku bane, al'amuranku kuma ba al'amurana ba ne, in ji Ubangiji. fiye da tunanin ku."</w:t>
      </w:r>
    </w:p>
    <w:p/>
    <w:p>
      <w:r xmlns:w="http://schemas.openxmlformats.org/wordprocessingml/2006/main">
        <w:t xml:space="preserve">2. Romawa 8:28 "Mun kuma sani dukan abu yana aiki tare domin alheri ga waɗanda suke ƙaunar Allah, waɗanda aka kira bisa ga nufinsa."</w:t>
      </w:r>
    </w:p>
    <w:p/>
    <w:p>
      <w:r xmlns:w="http://schemas.openxmlformats.org/wordprocessingml/2006/main">
        <w:t xml:space="preserve">Mai-Wa’azi 7:14 A ranar wadata, sai ka yi murna, amma a ranar wahala, ka lura: Allah kuma ya sa ɗaya ya gāba da ɗayan, domin kada mutum ya sami kome a bayansa.</w:t>
      </w:r>
    </w:p>
    <w:p/>
    <w:p>
      <w:r xmlns:w="http://schemas.openxmlformats.org/wordprocessingml/2006/main">
        <w:t xml:space="preserve">Wannan nassin yana ƙarfafa mutane su yi farin ciki a lokatai masu kyau kuma su yi la’akari da yanayinsu a lokacin munanan lokatai, kamar yadda Allah ya tsara sau biyu domin ya gwada mutane kuma ya taimake su su sami ainihin manufarsu.</w:t>
      </w:r>
    </w:p>
    <w:p/>
    <w:p>
      <w:r xmlns:w="http://schemas.openxmlformats.org/wordprocessingml/2006/main">
        <w:t xml:space="preserve">1. Fuskokin Rayuwa Biyu: Samun Farin Ciki da Ƙarfi a cikin Masifu</w:t>
      </w:r>
    </w:p>
    <w:p/>
    <w:p>
      <w:r xmlns:w="http://schemas.openxmlformats.org/wordprocessingml/2006/main">
        <w:t xml:space="preserve">2. Taimakon Allah: Samun Farin Ciki da Ta'aziyya a Rayuwar Rayuwa.</w:t>
      </w:r>
    </w:p>
    <w:p/>
    <w:p>
      <w:r xmlns:w="http://schemas.openxmlformats.org/wordprocessingml/2006/main">
        <w:t xml:space="preserve">1.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Mai-Wa’azi 7:15 Dukan abubuwa na gani a kwanakin banzata: Akwai adali wanda yake hallaka cikin adalcinsa, akwai kuma mugun mutum wanda ya tsawaita rayuwarsa cikin muguntarsa.</w:t>
      </w:r>
    </w:p>
    <w:p/>
    <w:p>
      <w:r xmlns:w="http://schemas.openxmlformats.org/wordprocessingml/2006/main">
        <w:t xml:space="preserve">Wannan nassi yana koya mana cewa duka masu adalci da miyagu za su fuskanci makomarsu.</w:t>
      </w:r>
    </w:p>
    <w:p/>
    <w:p>
      <w:r xmlns:w="http://schemas.openxmlformats.org/wordprocessingml/2006/main">
        <w:t xml:space="preserve">1. Tafarkin Adalci: Daurewa Har Karshe</w:t>
      </w:r>
    </w:p>
    <w:p/>
    <w:p>
      <w:r xmlns:w="http://schemas.openxmlformats.org/wordprocessingml/2006/main">
        <w:t xml:space="preserve">2. Sakamakon Mummuna: Girbin Abinda Ka Shuka</w:t>
      </w:r>
    </w:p>
    <w:p/>
    <w:p>
      <w:r xmlns:w="http://schemas.openxmlformats.org/wordprocessingml/2006/main">
        <w:t xml:space="preserve">1. Matta 24:13 - Amma wanda ya jure har ƙarshe, shi ne zai tsira.</w:t>
      </w:r>
    </w:p>
    <w:p/>
    <w:p>
      <w:r xmlns:w="http://schemas.openxmlformats.org/wordprocessingml/2006/main">
        <w:t xml:space="preserve">2. Misalai 11:19 – Kamar yadda adalci yakan karkata ga rai, haka ma wanda ya bi mugun abu yakan mutu.</w:t>
      </w:r>
    </w:p>
    <w:p/>
    <w:p>
      <w:r xmlns:w="http://schemas.openxmlformats.org/wordprocessingml/2006/main">
        <w:t xml:space="preserve">Mai-Wa’azi 7:16 Kada ku yi adalci a kan abu mai yawa; Kada ka mai da kanka mai hikima: don me za ka hallaka kanka?</w:t>
      </w:r>
    </w:p>
    <w:p/>
    <w:p>
      <w:r xmlns:w="http://schemas.openxmlformats.org/wordprocessingml/2006/main">
        <w:t xml:space="preserve">Kada mutum ya zama mai adalci ko kuma mai hikima, domin yana iya kaiwa ga halaka.</w:t>
      </w:r>
    </w:p>
    <w:p/>
    <w:p>
      <w:r xmlns:w="http://schemas.openxmlformats.org/wordprocessingml/2006/main">
        <w:t xml:space="preserve">1. Kada ka zama mai hikima da yawa don amfanin kanka - Mai-Wa’azi 7:16</w:t>
      </w:r>
    </w:p>
    <w:p/>
    <w:p>
      <w:r xmlns:w="http://schemas.openxmlformats.org/wordprocessingml/2006/main">
        <w:t xml:space="preserve">2. Ka Hattara Da Zama Masu Adalci Da yawa –Mai-Wa’azi 7:16</w:t>
      </w:r>
    </w:p>
    <w:p/>
    <w:p>
      <w:r xmlns:w="http://schemas.openxmlformats.org/wordprocessingml/2006/main">
        <w:t xml:space="preserve">1. Misalai 16:18 - Girman kai yana gaban halaka, girmankai kuma kafin faɗuwa.</w:t>
      </w:r>
    </w:p>
    <w:p/>
    <w:p>
      <w:r xmlns:w="http://schemas.openxmlformats.org/wordprocessingml/2006/main">
        <w:t xml:space="preserve">2. Misalai 11:2 – Sa’ad da girman kai ya zo, sai kunya ta zo, amma da tawali’u hikima ta zo.</w:t>
      </w:r>
    </w:p>
    <w:p/>
    <w:p>
      <w:r xmlns:w="http://schemas.openxmlformats.org/wordprocessingml/2006/main">
        <w:t xml:space="preserve">Mai-Wa’azi 7:17 Kada ka ƙyale mugaye da yawa, kada ka zama wauta, me ya sa za ka mutu kafin lokacinka?</w:t>
      </w:r>
    </w:p>
    <w:p/>
    <w:p>
      <w:r xmlns:w="http://schemas.openxmlformats.org/wordprocessingml/2006/main">
        <w:t xml:space="preserve">Nassin yana ƙarfafa mutane kada su yi rayuwa ta mugunta ko wauta, domin yin hakan zai sa su mutu kafin lokacinsu.</w:t>
      </w:r>
    </w:p>
    <w:p/>
    <w:p>
      <w:r xmlns:w="http://schemas.openxmlformats.org/wordprocessingml/2006/main">
        <w:t xml:space="preserve">1. Rayuwar Allah ita ce hanya mafi dacewa ta tabbatar da tsawon rai.</w:t>
      </w:r>
    </w:p>
    <w:p/>
    <w:p>
      <w:r xmlns:w="http://schemas.openxmlformats.org/wordprocessingml/2006/main">
        <w:t xml:space="preserve">2. Ka nisanci wauta da muguwar dabi'a, domin tana kaiwa ga mutuwa da wuri.</w:t>
      </w:r>
    </w:p>
    <w:p/>
    <w:p>
      <w:r xmlns:w="http://schemas.openxmlformats.org/wordprocessingml/2006/main">
        <w:t xml:space="preserve">1. Misalai 14:12 – Akwai wata hanya da take kama da mutum, amma ƙarshenta hanyar mutuwa ce.</w:t>
      </w:r>
    </w:p>
    <w:p/>
    <w:p>
      <w:r xmlns:w="http://schemas.openxmlformats.org/wordprocessingml/2006/main">
        <w:t xml:space="preserve">2. Matiyu 7:13-14 – Shiga ta ƙunƙunciyar kofa. Gama ƙofa tana da faɗi, hanya kuma mai sauƙi ce wadda take kaiwa ga hallaka, masu shiga ta wurin kuma suna da yawa. Gama ƙofa ƙunƙunta ce, hanya kuwa mai wuyar gaske ce wadda take kaiwa ga rai, masu samun ta kuwa kaɗan ne.</w:t>
      </w:r>
    </w:p>
    <w:p/>
    <w:p>
      <w:r xmlns:w="http://schemas.openxmlformats.org/wordprocessingml/2006/main">
        <w:t xml:space="preserve">Mai-Wa’azi 7:18 Yana da kyau ka riƙe wannan; I, kuma kada ka janye hannunka daga wannan, gama mai tsoron Allah zai fito daga gare su duka.</w:t>
      </w:r>
    </w:p>
    <w:p/>
    <w:p>
      <w:r xmlns:w="http://schemas.openxmlformats.org/wordprocessingml/2006/main">
        <w:t xml:space="preserve">Nassin yana kwadaitar da mai karatu da ya tsaya tsayin daka kan imaninsa, domin masu tsoron Allah ne za su yi nasara a karshe.</w:t>
      </w:r>
    </w:p>
    <w:p/>
    <w:p>
      <w:r xmlns:w="http://schemas.openxmlformats.org/wordprocessingml/2006/main">
        <w:t xml:space="preserve">1. Dage da Imani: Tafiya ta Salihai</w:t>
      </w:r>
    </w:p>
    <w:p/>
    <w:p>
      <w:r xmlns:w="http://schemas.openxmlformats.org/wordprocessingml/2006/main">
        <w:t xml:space="preserve">2. Imani Tsaye: Ladan Tsoron Allah</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112:7 - Ba zai ji tsoron mugun labari ba; zuciyarsa tana da ƙarfi, yana dogara ga Ubangiji.</w:t>
      </w:r>
    </w:p>
    <w:p/>
    <w:p>
      <w:r xmlns:w="http://schemas.openxmlformats.org/wordprocessingml/2006/main">
        <w:t xml:space="preserve">Mai-Wa’azi 7:19 Hikima tana ƙarfafa masu hikima Fiye da jarumawa goma waɗanda suke cikin birni.</w:t>
      </w:r>
    </w:p>
    <w:p/>
    <w:p>
      <w:r xmlns:w="http://schemas.openxmlformats.org/wordprocessingml/2006/main">
        <w:t xml:space="preserve">Hikima ta fi ƙarfin ƙarfi.</w:t>
      </w:r>
    </w:p>
    <w:p/>
    <w:p>
      <w:r xmlns:w="http://schemas.openxmlformats.org/wordprocessingml/2006/main">
        <w:t xml:space="preserve">1: Mu nemi hikima daga wurin Ubangiji, domin ta fi karfin duk wani karfi da za mu iya samu a Duniya.</w:t>
      </w:r>
    </w:p>
    <w:p/>
    <w:p>
      <w:r xmlns:w="http://schemas.openxmlformats.org/wordprocessingml/2006/main">
        <w:t xml:space="preserve">2: Komai ƙarfinmu, ba za mu taɓa samun ikon gaskiya ba har sai mun sami hikimar Ubangiji.</w:t>
      </w:r>
    </w:p>
    <w:p/>
    <w:p>
      <w:r xmlns:w="http://schemas.openxmlformats.org/wordprocessingml/2006/main">
        <w:t xml:space="preserve">1: Misalai 3:13 - "Mai-albarka ne wanda ya sami hikima, da wanda ya sami fahimta."</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Mai-Wa’azi 7:20 Gama babu wani adali a duniya, wanda yake aikata nagarta, amma ba ya yin zunubi.</w:t>
      </w:r>
    </w:p>
    <w:p/>
    <w:p>
      <w:r xmlns:w="http://schemas.openxmlformats.org/wordprocessingml/2006/main">
        <w:t xml:space="preserve">Babu wani a duniya mai cikakken adalci kuma marar zunubi.</w:t>
      </w:r>
    </w:p>
    <w:p/>
    <w:p>
      <w:r xmlns:w="http://schemas.openxmlformats.org/wordprocessingml/2006/main">
        <w:t xml:space="preserve">1. Ikon Tawali’u: Fahimtar ’Yan Adam A Hasken Mai-Wa’azi 7:20</w:t>
      </w:r>
    </w:p>
    <w:p/>
    <w:p>
      <w:r xmlns:w="http://schemas.openxmlformats.org/wordprocessingml/2006/main">
        <w:t xml:space="preserve">2. Cikakken Cikakki: Yadda Za Mu Yi Rayuwa da Zunuban Mu Ta Hasken Mai-Wa’azi 7:20</w:t>
      </w:r>
    </w:p>
    <w:p/>
    <w:p>
      <w:r xmlns:w="http://schemas.openxmlformats.org/wordprocessingml/2006/main">
        <w:t xml:space="preserve">1. Zabura 14: 1-3 - "Wawa ya ce a cikin zuciyarsa, Babu Allah. Sun lalace, sun aikata ayyuka na banƙyama, babu mai aikata nagarta."</w:t>
      </w:r>
    </w:p>
    <w:p/>
    <w:p>
      <w:r xmlns:w="http://schemas.openxmlformats.org/wordprocessingml/2006/main">
        <w:t xml:space="preserve">2. Romawa 3: 10-12 - "Kamar yadda yake a rubuce cewa, Ba wani mai adalci, babu, ko ɗaya: Ba mai ganewa, babu mai neman Allah. tare za su zama marasa amfani, ba mai yin nagarta, ko ɗaya.”</w:t>
      </w:r>
    </w:p>
    <w:p/>
    <w:p>
      <w:r xmlns:w="http://schemas.openxmlformats.org/wordprocessingml/2006/main">
        <w:t xml:space="preserve">Mai-Wa’azi 7:21 Kada kuma ku kula da dukan maganar da ake faɗa. Kada ka ji bawanka yana zaginka.</w:t>
      </w:r>
    </w:p>
    <w:p/>
    <w:p>
      <w:r xmlns:w="http://schemas.openxmlformats.org/wordprocessingml/2006/main">
        <w:t xml:space="preserve">Nassin yana karantar da kada a kula da duk wata kalma da aka fada, ko da bawa ne ya zagi ubangijinsa.</w:t>
      </w:r>
    </w:p>
    <w:p/>
    <w:p>
      <w:r xmlns:w="http://schemas.openxmlformats.org/wordprocessingml/2006/main">
        <w:t xml:space="preserve">1. Ba Duk Abinda Ka Ji Ba Gaskiya Ne</w:t>
      </w:r>
    </w:p>
    <w:p/>
    <w:p>
      <w:r xmlns:w="http://schemas.openxmlformats.org/wordprocessingml/2006/main">
        <w:t xml:space="preserve">2. Ikon Kalmomi</w:t>
      </w:r>
    </w:p>
    <w:p/>
    <w:p>
      <w:r xmlns:w="http://schemas.openxmlformats.org/wordprocessingml/2006/main">
        <w:t xml:space="preserve">1. Karin Magana 18:21 - "Mutuwa da rai suna cikin ikon harshe."</w:t>
      </w:r>
    </w:p>
    <w:p/>
    <w:p>
      <w:r xmlns:w="http://schemas.openxmlformats.org/wordprocessingml/2006/main">
        <w:t xml:space="preserve">2. Yakubu 3: 1-12 - "Kada ku da yawa a cikinku ku zama malamai, 'yan'uwana, gama kun sani mu da muke koyarwa za a yi mana shari'a da tsanani."</w:t>
      </w:r>
    </w:p>
    <w:p/>
    <w:p>
      <w:r xmlns:w="http://schemas.openxmlformats.org/wordprocessingml/2006/main">
        <w:t xml:space="preserve">Mai-Wa’azi 7:22 Gama sau da yawa zuciyarka ta sani kai ma ka zagi wasu.</w:t>
      </w:r>
    </w:p>
    <w:p/>
    <w:p>
      <w:r xmlns:w="http://schemas.openxmlformats.org/wordprocessingml/2006/main">
        <w:t xml:space="preserve">Wannan aya daga Mai-Wa’azi tana magana ne da cewa muna yawan cutar da wasu da kalmominmu.</w:t>
      </w:r>
    </w:p>
    <w:p/>
    <w:p>
      <w:r xmlns:w="http://schemas.openxmlformats.org/wordprocessingml/2006/main">
        <w:t xml:space="preserve">1: Ikon Kalmomi - Yadda Maganar Mu Zata Iya Kawo Rai ko Lalacewa</w:t>
      </w:r>
    </w:p>
    <w:p/>
    <w:p>
      <w:r xmlns:w="http://schemas.openxmlformats.org/wordprocessingml/2006/main">
        <w:t xml:space="preserve">2: Maido da Rugujewar Dangantaka - Daukar Alhaki akan Kalamanmu</w:t>
      </w:r>
    </w:p>
    <w:p/>
    <w:p>
      <w:r xmlns:w="http://schemas.openxmlformats.org/wordprocessingml/2006/main">
        <w:t xml:space="preserve">1: Yakubu 3: 9-10 - Da shi ne muke yabon Ubangiji da Ubanmu, kuma da shi muke la'anta mutanen da aka halicce su cikin kamannin Allah. Daga bakin guda sai albarka da tsinuwa suke fitowa. 'Yan'uwana, bai kamata waɗannan abubuwa su kasance haka ba.</w:t>
      </w:r>
    </w:p>
    <w:p/>
    <w:p>
      <w:r xmlns:w="http://schemas.openxmlformats.org/wordprocessingml/2006/main">
        <w:t xml:space="preserve">2: Misalai 18:21 - Mutuwa da rai suna cikin ikon harshe, masu ƙaunarsa kuma za su ci 'ya'yansa.</w:t>
      </w:r>
    </w:p>
    <w:p/>
    <w:p>
      <w:r xmlns:w="http://schemas.openxmlformats.org/wordprocessingml/2006/main">
        <w:t xml:space="preserve">Mai-Wa’azi 7:23 Dukan waɗannan na gwada da hikima: Na ce, Zan zama mai hikima; amma ya yi nisa da ni.</w:t>
      </w:r>
    </w:p>
    <w:p/>
    <w:p>
      <w:r xmlns:w="http://schemas.openxmlformats.org/wordprocessingml/2006/main">
        <w:t xml:space="preserve">Wannan ayar tana karantar da mu cewa ana iya neman hikima, amma a karshe ba abu ne da za a iya samu da karfinmu ko fahimtarmu ba.</w:t>
      </w:r>
    </w:p>
    <w:p/>
    <w:p>
      <w:r xmlns:w="http://schemas.openxmlformats.org/wordprocessingml/2006/main">
        <w:t xml:space="preserve">1. Biɗan Hikima: Abin da Mai-Wa’azi 7:23 Yake Koyar da Mu.</w:t>
      </w:r>
    </w:p>
    <w:p/>
    <w:p>
      <w:r xmlns:w="http://schemas.openxmlformats.org/wordprocessingml/2006/main">
        <w:t xml:space="preserve">2. Koyan Dogara ga Allah: Neman Hikima Ta Imani</w:t>
      </w:r>
    </w:p>
    <w:p/>
    <w:p>
      <w:r xmlns:w="http://schemas.openxmlformats.org/wordprocessingml/2006/main">
        <w:t xml:space="preserve">1. Misalai 3:5-7 - Ka dogara ga Ubangiji da dukan zuciyarka, kada ka dogara ga fahimtarka; A cikin dukan al'amuranka ka yi biyayya gare shi, Shi kuwa zai daidaita hanyoyinka.</w:t>
      </w:r>
    </w:p>
    <w:p/>
    <w:p>
      <w:r xmlns:w="http://schemas.openxmlformats.org/wordprocessingml/2006/main">
        <w:t xml:space="preserve">2. Yaƙub 1:5-8 – Idan ɗayanku ya rasa hikima, sai ya roƙi Allah, wanda yake bayarwa ga kowa a yalwace ba tare da wani laifi ba, kuma za a ba ku. Amma in za ku yi tambaya, sai ku ba da gaskiya, kada ku yi shakka, domin mai shakka kamar igiyar ruwa ce, iska ce take kadawa.</w:t>
      </w:r>
    </w:p>
    <w:p/>
    <w:p>
      <w:r xmlns:w="http://schemas.openxmlformats.org/wordprocessingml/2006/main">
        <w:t xml:space="preserve">Mai-Wa’azi 7:24 Abin da yake nesa, mai zurfin gaske, wa zai iya gano shi?</w:t>
      </w:r>
    </w:p>
    <w:p/>
    <w:p>
      <w:r xmlns:w="http://schemas.openxmlformats.org/wordprocessingml/2006/main">
        <w:t xml:space="preserve">Mai Wa'azi yana mamakin ko wani zai iya gano asirin abin da yake nesa da zurfi.</w:t>
      </w:r>
    </w:p>
    <w:p/>
    <w:p>
      <w:r xmlns:w="http://schemas.openxmlformats.org/wordprocessingml/2006/main">
        <w:t xml:space="preserve">1. Zurfin Rayuwa: Binciko abubuwan da ba a sani ba na Tafiyarmu</w:t>
      </w:r>
    </w:p>
    <w:p/>
    <w:p>
      <w:r xmlns:w="http://schemas.openxmlformats.org/wordprocessingml/2006/main">
        <w:t xml:space="preserve">2. Hikimar Karɓar Sirri: Sanin Lokacin da Ba Mu Iya Sanin Shi duka ba</w:t>
      </w:r>
    </w:p>
    <w:p/>
    <w:p>
      <w:r xmlns:w="http://schemas.openxmlformats.org/wordprocessingml/2006/main">
        <w:t xml:space="preserve">1. Misalai 25:2, "Ɗaukakar Allah ne a ɓoye abu: amma darajar sarakuna ita ce bincika al'amari."</w:t>
      </w:r>
    </w:p>
    <w:p/>
    <w:p>
      <w:r xmlns:w="http://schemas.openxmlformats.org/wordprocessingml/2006/main">
        <w:t xml:space="preserve">2. Yaƙub 1:5, “Idan ɗayanku ya rasa hikima, bari ya roƙi Allah, wanda yake ba dukan mutane a yalwace, ba kuwa ya tsautawa; za a kuwa ba shi.”</w:t>
      </w:r>
    </w:p>
    <w:p/>
    <w:p>
      <w:r xmlns:w="http://schemas.openxmlformats.org/wordprocessingml/2006/main">
        <w:t xml:space="preserve">Mai-Wa’azi 7:25 Na sa zuciyata in sani, in bincika, in nemi hikima, da dalilin al’amura, in san muguntar wauta, da wauta da hauka.</w:t>
      </w:r>
    </w:p>
    <w:p/>
    <w:p>
      <w:r xmlns:w="http://schemas.openxmlformats.org/wordprocessingml/2006/main">
        <w:t xml:space="preserve">Mawallafin yana amfani da zuciyarsa don samun hikima, fahimtar abubuwa, kuma ya gane mugunta da wauta.</w:t>
      </w:r>
    </w:p>
    <w:p/>
    <w:p>
      <w:r xmlns:w="http://schemas.openxmlformats.org/wordprocessingml/2006/main">
        <w:t xml:space="preserve">1. Neman Hikima: Neman Daidaito A Rayuwa</w:t>
      </w:r>
    </w:p>
    <w:p/>
    <w:p>
      <w:r xmlns:w="http://schemas.openxmlformats.org/wordprocessingml/2006/main">
        <w:t xml:space="preserve">2. Muhimmancin Fahimtar Mugu da Wauta</w:t>
      </w:r>
    </w:p>
    <w:p/>
    <w:p>
      <w:r xmlns:w="http://schemas.openxmlformats.org/wordprocessingml/2006/main">
        <w:t xml:space="preserve">1. Karin Magana 1:7 - Tsoron Ubangiji shine farkon ilimi: amma wawaye sun ƙi hikima da koyarwa.</w:t>
      </w:r>
    </w:p>
    <w:p/>
    <w:p>
      <w:r xmlns:w="http://schemas.openxmlformats.org/wordprocessingml/2006/main">
        <w:t xml:space="preserve">2. Misalai 2:1-5 - Ɗana, idan za ka karɓi maganata, Ka ɓoye umarnaina a wurinka; Don haka ka karkata kunnenka ga hikima, Ka sa zuciyarka ga fahimta. I, idan ka yi kukan neman ilimi, Ka ɗaga muryarka don fahimta; Idan ka neme ta kamar azurfa, Ka neme ta kamar ɓoyayyun dukiya; Sa'an nan za ku gane tsoron Ubangiji, ku sami sanin Allah.</w:t>
      </w:r>
    </w:p>
    <w:p/>
    <w:p>
      <w:r xmlns:w="http://schemas.openxmlformats.org/wordprocessingml/2006/main">
        <w:t xml:space="preserve">Mai-Wa’azi 7:26 “Na sami mace mai ɗaci fiye da mutuwa, wadda zuciyarta tarkuna ne da taruna, Hannuwanta kuma a ɗaure. Amma ita za a kama mai zunubi.</w:t>
      </w:r>
    </w:p>
    <w:p/>
    <w:p>
      <w:r xmlns:w="http://schemas.openxmlformats.org/wordprocessingml/2006/main">
        <w:t xml:space="preserve">Hikima ta koyar da cewa macen da ba ta faranta wa Allah rai ba za ta iya zama tarko ga mai zunubi, amma waɗanda suke faranta wa Allah rai za su iya tsere mata.</w:t>
      </w:r>
    </w:p>
    <w:p/>
    <w:p>
      <w:r xmlns:w="http://schemas.openxmlformats.org/wordprocessingml/2006/main">
        <w:t xml:space="preserve">1. Hatsarin Bijirewa Allah</w:t>
      </w:r>
    </w:p>
    <w:p/>
    <w:p>
      <w:r xmlns:w="http://schemas.openxmlformats.org/wordprocessingml/2006/main">
        <w:t xml:space="preserve">2. Fa'idodin Biyayya ga Allah</w:t>
      </w:r>
    </w:p>
    <w:p/>
    <w:p>
      <w:r xmlns:w="http://schemas.openxmlformats.org/wordprocessingml/2006/main">
        <w:t xml:space="preserve">1. Misalai 6:24-26 Domin ya kiyaye ka daga muguwar mace, da cin mutuncin harshen baƙuwar mace. Kada ka yi sha'awar kyawunta a cikin zuciyarka; Kada kuma ta ɗauke ka da gashin ido. Domin ta wurin karuwa mace ake kawo mutum cikin gutsure, mazinata kuma za ta yi farautar rai mai daraja.</w:t>
      </w:r>
    </w:p>
    <w:p/>
    <w:p>
      <w:r xmlns:w="http://schemas.openxmlformats.org/wordprocessingml/2006/main">
        <w:t xml:space="preserve">2. Misalai 5:1-5 Ɗana, ka kasa kunne ga hikimata, ka kasa kunne ga fahimtata: Domin ka lura da hankali, kuma domin lebbanka su kiyaye ilimi. Gama bakin baƙuwar mace tana zub da ruwa kamar saƙar zuma, Bakinta kuma ya fi mai santsi, Amma ƙarshenta yana da ɗaci kamar itacen datti, yana kaifi kamar takobi mai kaifi biyu. Ƙafafunta sun gangara zuwa mutuwa. Matakan ta sun kama wuta.</w:t>
      </w:r>
    </w:p>
    <w:p/>
    <w:p>
      <w:r xmlns:w="http://schemas.openxmlformats.org/wordprocessingml/2006/main">
        <w:t xml:space="preserve">Mai-Wa’azi 7:27 Ga shi, na sami wannan, in ji mai wa’azi, ina kirga ɗaya bayan ɗaya, don in sami labarin.</w:t>
      </w:r>
    </w:p>
    <w:p/>
    <w:p>
      <w:r xmlns:w="http://schemas.openxmlformats.org/wordprocessingml/2006/main">
        <w:t xml:space="preserve">Wannan nassin yana jaddada mahimmancin kasancewa da natsuwa da taka tsantsan yayin yanke shawara.</w:t>
      </w:r>
    </w:p>
    <w:p/>
    <w:p>
      <w:r xmlns:w="http://schemas.openxmlformats.org/wordprocessingml/2006/main">
        <w:t xml:space="preserve">1. Muhimmancin Yin ƙwazo wajen yanke hukunci</w:t>
      </w:r>
    </w:p>
    <w:p/>
    <w:p>
      <w:r xmlns:w="http://schemas.openxmlformats.org/wordprocessingml/2006/main">
        <w:t xml:space="preserve">2. Yadda ake Yanke Hukunce-hukunce cikin hikima</w:t>
      </w:r>
    </w:p>
    <w:p/>
    <w:p>
      <w:r xmlns:w="http://schemas.openxmlformats.org/wordprocessingml/2006/main">
        <w:t xml:space="preserve">1. Misalai 15:22 – Ba tare da shawara ba tsare-tsaren sun lalace, amma tare da masu ba da shawara da yawa suna yin nasara.</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Mai-Wa’azi 7:28 Duk da haka raina yana nema, amma ban samu ba: Na sami mutum ɗaya cikin dubu; Amma ban sami mace a cikin dukan waɗannan ba.</w:t>
      </w:r>
    </w:p>
    <w:p/>
    <w:p>
      <w:r xmlns:w="http://schemas.openxmlformats.org/wordprocessingml/2006/main">
        <w:t xml:space="preserve">Wannan ayar tana kwatanta namiji da mace, tana mai nuni da cewa akwai damar samun namiji a cikin dubu fiye da mace.</w:t>
      </w:r>
    </w:p>
    <w:p/>
    <w:p>
      <w:r xmlns:w="http://schemas.openxmlformats.org/wordprocessingml/2006/main">
        <w:t xml:space="preserve">1. Layin Rabawa: Yadda Jinsi Ke Tasirin Rayuwarmu</w:t>
      </w:r>
    </w:p>
    <w:p/>
    <w:p>
      <w:r xmlns:w="http://schemas.openxmlformats.org/wordprocessingml/2006/main">
        <w:t xml:space="preserve">2. Daidaita a Ƙimar, Daban-daban A Tsara: Fahimtar Matsayin Littafi Mai Tsarki na Maza da Mata</w:t>
      </w:r>
    </w:p>
    <w:p/>
    <w:p>
      <w:r xmlns:w="http://schemas.openxmlformats.org/wordprocessingml/2006/main">
        <w:t xml:space="preserve">1. Galatiyawa 3:28-Babu Bayahude ko Hellenanci, babu bawa ko ƴantacce, babu namiji da mace, gama ku duka ɗaya kuke cikin Almasihu Yesu.</w:t>
      </w:r>
    </w:p>
    <w:p/>
    <w:p>
      <w:r xmlns:w="http://schemas.openxmlformats.org/wordprocessingml/2006/main">
        <w:t xml:space="preserve">2. 1 Bitrus 3:7-Haka ma mazaje, ku zauna da matanku cikin fahimta, kuna girmama mace a matsayin mafi ƙarancin ƙarfi, tun da yake su magada ne na alherin rai tare da ku, domin kada addu’o’inku su kasance. hana.</w:t>
      </w:r>
    </w:p>
    <w:p/>
    <w:p>
      <w:r xmlns:w="http://schemas.openxmlformats.org/wordprocessingml/2006/main">
        <w:t xml:space="preserve">Mai-Wa’azi 7:29 Ga shi, wannan kaɗai na samu, Allah ne ya yi mutum mai gaskiya. amma sun nemi abubuwan kirkire-kirkire da yawa.</w:t>
      </w:r>
    </w:p>
    <w:p/>
    <w:p>
      <w:r xmlns:w="http://schemas.openxmlformats.org/wordprocessingml/2006/main">
        <w:t xml:space="preserve">Allah ne ya halicci mutum mai gaskiya, amma mutum ya ƙirƙiro abubuwa da yawa.</w:t>
      </w:r>
    </w:p>
    <w:p/>
    <w:p>
      <w:r xmlns:w="http://schemas.openxmlformats.org/wordprocessingml/2006/main">
        <w:t xml:space="preserve">1: "Muhimmancin Adalci"</w:t>
      </w:r>
    </w:p>
    <w:p/>
    <w:p>
      <w:r xmlns:w="http://schemas.openxmlformats.org/wordprocessingml/2006/main">
        <w:t xml:space="preserve">2: "Hatsarin Ƙirƙirar Ƙirƙira"</w:t>
      </w:r>
    </w:p>
    <w:p/>
    <w:p>
      <w:r xmlns:w="http://schemas.openxmlformats.org/wordprocessingml/2006/main">
        <w:t xml:space="preserve">1: Misalai 14:12 - "Akwai hanyar da ta ga dama ga mutum, amma ƙarshenta hanyar mutuwa ce."</w:t>
      </w:r>
    </w:p>
    <w:p/>
    <w:p>
      <w:r xmlns:w="http://schemas.openxmlformats.org/wordprocessingml/2006/main">
        <w:t xml:space="preserve">2: 2 Timothawus 3: 7 - "Kullum kuna koyo, ba kuwa iya isa ga sanin gaskiya ba."</w:t>
      </w:r>
    </w:p>
    <w:p/>
    <w:p>
      <w:r xmlns:w="http://schemas.openxmlformats.org/wordprocessingml/2006/main">
        <w:t xml:space="preserve">Mai-Wa’azi sura 8 ta bincika jigogin iko, shari’a, da yanayin abubuwan da ke da ban mamaki na rayuwa.</w:t>
      </w:r>
    </w:p>
    <w:p/>
    <w:p>
      <w:r xmlns:w="http://schemas.openxmlformats.org/wordprocessingml/2006/main">
        <w:t xml:space="preserve">Sakin layi na ɗaya: Babin ya fara da amincewa da ikon sarki da kuma muhimmancin yin biyayya ga masu mulki. Mai Wa’azi ya ba da shawara game da mutunta masu iko amma ya yarda cewa ko da su ma suna ƙarƙashin hukuncin Allah (Mai-Wa’azi 8:1-5).</w:t>
      </w:r>
    </w:p>
    <w:p/>
    <w:p>
      <w:r xmlns:w="http://schemas.openxmlformats.org/wordprocessingml/2006/main">
        <w:t xml:space="preserve">Sakin layi na biyu: Mai wa’azi ya yi tunani a kan rashin adalcin da yake gani a duniya. Ya lura cewa a wasu lokatai miyagu suna samun wadata yayin da adalai ke shan wahala, amma a ƙarshe, Allah zai shar’anta kowa bisa ga ayyukansa (Mai-Wa’azi 8:6-9).</w:t>
      </w:r>
    </w:p>
    <w:p/>
    <w:p>
      <w:r xmlns:w="http://schemas.openxmlformats.org/wordprocessingml/2006/main">
        <w:t xml:space="preserve">Sakin layi na 3: Mai wa'azi yana yin la'akari da rashin tsinkaya da sirrin da ke tattare da sakamakon rayuwa. Ya lura cewa ’yan Adam ba za su iya fahimta sosai ko kuma su mallaki yanayinsu ba kuma ya ba da shawarar yin farin ciki a cikin jin daɗi mai sauƙi maimakon su damu da tambayoyin da ba a amsa ba (Mai-Wa’azi 8:10-15).</w:t>
      </w:r>
    </w:p>
    <w:p/>
    <w:p>
      <w:r xmlns:w="http://schemas.openxmlformats.org/wordprocessingml/2006/main">
        <w:t xml:space="preserve">Sakin layi na 4: Mai Wa’azi ya yarda cewa ko da yake hikima tana da amfani, ba ta ba da tabbacin nasara ko kāriya daga wahala ba. Ya gane cewa duka masu hikima da wawaye suna fuskantar irin wannan rashin tabbas a rayuwa (Mai-Wa’azi 8:16-17).</w:t>
      </w:r>
    </w:p>
    <w:p/>
    <w:p>
      <w:r xmlns:w="http://schemas.openxmlformats.org/wordprocessingml/2006/main">
        <w:t xml:space="preserve">A takaice,</w:t>
      </w:r>
    </w:p>
    <w:p>
      <w:r xmlns:w="http://schemas.openxmlformats.org/wordprocessingml/2006/main">
        <w:t xml:space="preserve">Mai-Wa’azi babi na takwas ya shiga ciki</w:t>
      </w:r>
    </w:p>
    <w:p>
      <w:r xmlns:w="http://schemas.openxmlformats.org/wordprocessingml/2006/main">
        <w:t xml:space="preserve">jigogi kamar hukuma,</w:t>
      </w:r>
    </w:p>
    <w:p>
      <w:r xmlns:w="http://schemas.openxmlformats.org/wordprocessingml/2006/main">
        <w:t xml:space="preserve">adalci, tare da yanayin ban mamaki da aka samu a cikin sakamakon rayuwa.</w:t>
      </w:r>
    </w:p>
    <w:p/>
    <w:p>
      <w:r xmlns:w="http://schemas.openxmlformats.org/wordprocessingml/2006/main">
        <w:t xml:space="preserve">Amincewa da mahimmancin da aka ba wa masu mulki biyayya tare da amincewa da aka ba su hisabi a gaban Allah.</w:t>
      </w:r>
    </w:p>
    <w:p>
      <w:r xmlns:w="http://schemas.openxmlformats.org/wordprocessingml/2006/main">
        <w:t xml:space="preserve">Tunanin rashin adalcin da ake gani a duniya.</w:t>
      </w:r>
    </w:p>
    <w:p>
      <w:r xmlns:w="http://schemas.openxmlformats.org/wordprocessingml/2006/main">
        <w:t xml:space="preserve">Yin la’akari da lokatai da miyagu ke yin wadata yayin da adalai suke shan wahala.</w:t>
      </w:r>
    </w:p>
    <w:p>
      <w:r xmlns:w="http://schemas.openxmlformats.org/wordprocessingml/2006/main">
        <w:t xml:space="preserve">Tabbatar da hukunci na ƙarshe da Allah ya yi bisa ayyukan mutum.</w:t>
      </w:r>
    </w:p>
    <w:p>
      <w:r xmlns:w="http://schemas.openxmlformats.org/wordprocessingml/2006/main">
        <w:t xml:space="preserve">Tunanin rashin tabbas mai alaƙa da sakamakon rayuwa.</w:t>
      </w:r>
    </w:p>
    <w:p>
      <w:r xmlns:w="http://schemas.openxmlformats.org/wordprocessingml/2006/main">
        <w:t xml:space="preserve">Gane iyakoki da ke cikin fahimtar ɗan adam ko sarrafa yanayi.</w:t>
      </w:r>
    </w:p>
    <w:p>
      <w:r xmlns:w="http://schemas.openxmlformats.org/wordprocessingml/2006/main">
        <w:t xml:space="preserve">Bayar da shawarar mahimmancin da aka sanya akan samun farin ciki a cikin sauƙi mai sauƙi maimakon zama cinyewa ta tambayoyin da ba a amsa ba.</w:t>
      </w:r>
    </w:p>
    <w:p>
      <w:r xmlns:w="http://schemas.openxmlformats.org/wordprocessingml/2006/main">
        <w:t xml:space="preserve">Yarda da fa'idodin da hikima ke riƙe yayin gane rashin iyawarta don tabbatar da nasara ko kariya daga masifu.</w:t>
      </w:r>
    </w:p>
    <w:p>
      <w:r xmlns:w="http://schemas.openxmlformats.org/wordprocessingml/2006/main">
        <w:t xml:space="preserve">Lura da rashin tabbas guda ɗaya waɗanda masu hikima da wawaye ke fuskanta a cikin tafiyar rayuwa.</w:t>
      </w:r>
    </w:p>
    <w:p>
      <w:r xmlns:w="http://schemas.openxmlformats.org/wordprocessingml/2006/main">
        <w:t xml:space="preserve">Bayar da haske kan fahimtar tsarin hukuma tare da amincewa da lissafin Allah ga waɗanda ke kan mulki. Ƙari ga haka, amincewa da kasancewar rashin adalci a bayyane tare da jaddada dogara ga hukuncin Allah na ƙarshe. Ƙarfafa gamsuwa ta hanyar samun farin ciki a cikin sauƙi mai sauƙi maimakon zama damuwa da tambayoyin da ba a amsa ba ko ƙoƙarin samun cikakkiyar fahimta.</w:t>
      </w:r>
    </w:p>
    <w:p/>
    <w:p>
      <w:r xmlns:w="http://schemas.openxmlformats.org/wordprocessingml/2006/main">
        <w:t xml:space="preserve">Mai-Wa’azi 8:1 Wane ne kamar mai hikima? Kuma wa ya san fassarar wani abu? Hikimar mutum takan sa fuskarsa ta haskaka, kwarjinin fuskarsa kuma za ta canza.</w:t>
      </w:r>
    </w:p>
    <w:p/>
    <w:p>
      <w:r xmlns:w="http://schemas.openxmlformats.org/wordprocessingml/2006/main">
        <w:t xml:space="preserve">Mai hikima yana da hikima domin ya fahimci ma'anar abubuwa, hikimarsa kuma tana sa fuskarsa ta haskaka da gaba gaɗi.</w:t>
      </w:r>
    </w:p>
    <w:p/>
    <w:p>
      <w:r xmlns:w="http://schemas.openxmlformats.org/wordprocessingml/2006/main">
        <w:t xml:space="preserve">1. Hikima ita ce Mabuɗin Fahimta –Mai-Wa’azi 8:1</w:t>
      </w:r>
    </w:p>
    <w:p/>
    <w:p>
      <w:r xmlns:w="http://schemas.openxmlformats.org/wordprocessingml/2006/main">
        <w:t xml:space="preserve">2. Haskakawa Ta Hikima -Mai-Wa’azi 8:1</w:t>
      </w:r>
    </w:p>
    <w:p/>
    <w:p>
      <w:r xmlns:w="http://schemas.openxmlformats.org/wordprocessingml/2006/main">
        <w:t xml:space="preserve">1. Karin Magana 16:16 - "Da kyau a sami hikima da zinariya! Don samun fahimta ya fi azurfa."</w:t>
      </w:r>
    </w:p>
    <w:p/>
    <w:p>
      <w:r xmlns:w="http://schemas.openxmlformats.org/wordprocessingml/2006/main">
        <w:t xml:space="preserve">2. Zabura 19:8 - "Ka'idodin Ubangiji daidai ne, suna faranta zuciya; umarnin Ubangiji mai tsarki ne, yana haskaka idanu."</w:t>
      </w:r>
    </w:p>
    <w:p/>
    <w:p>
      <w:r xmlns:w="http://schemas.openxmlformats.org/wordprocessingml/2006/main">
        <w:t xml:space="preserve">Mai-Wa’azi 8:2 Ina ba ku shawara ku kiyaye umarnan sarki, da kuma na rantsuwar Allah.</w:t>
      </w:r>
    </w:p>
    <w:p/>
    <w:p>
      <w:r xmlns:w="http://schemas.openxmlformats.org/wordprocessingml/2006/main">
        <w:t xml:space="preserve">Marubucin ya shawarci mai karatu da su yi biyayya ga umarnin sarkinsu, kamar yadda aka ba su a ƙarƙashin ikon Allah.</w:t>
      </w:r>
    </w:p>
    <w:p/>
    <w:p>
      <w:r xmlns:w="http://schemas.openxmlformats.org/wordprocessingml/2006/main">
        <w:t xml:space="preserve">1. Biyayya ga Allah Ta hanyar Biyayya ga Shugabanninmu</w:t>
      </w:r>
    </w:p>
    <w:p/>
    <w:p>
      <w:r xmlns:w="http://schemas.openxmlformats.org/wordprocessingml/2006/main">
        <w:t xml:space="preserve">2. Ikon Rantsuwa a Duniyar Shakka</w:t>
      </w:r>
    </w:p>
    <w:p/>
    <w:p>
      <w:r xmlns:w="http://schemas.openxmlformats.org/wordprocessingml/2006/main">
        <w:t xml:space="preserve">1. Romawa 13:1-7</w:t>
      </w:r>
    </w:p>
    <w:p/>
    <w:p>
      <w:r xmlns:w="http://schemas.openxmlformats.org/wordprocessingml/2006/main">
        <w:t xml:space="preserve">2. Matiyu 5:33-37</w:t>
      </w:r>
    </w:p>
    <w:p/>
    <w:p>
      <w:r xmlns:w="http://schemas.openxmlformats.org/wordprocessingml/2006/main">
        <w:t xml:space="preserve">Mai-Wa’azi 8:3 Kada ka yi gaggawar fita daga gabansa: kada ka tsaya cikin mugun abu; gama duk abin da ya gamshe shi yana aikatawa.</w:t>
      </w:r>
    </w:p>
    <w:p/>
    <w:p>
      <w:r xmlns:w="http://schemas.openxmlformats.org/wordprocessingml/2006/main">
        <w:t xml:space="preserve">Bai kamata mu yi gaggawar yin abin da muka sani ba daidai ba ne ko kuma Allah bai faranta mana rai ba.</w:t>
      </w:r>
    </w:p>
    <w:p/>
    <w:p>
      <w:r xmlns:w="http://schemas.openxmlformats.org/wordprocessingml/2006/main">
        <w:t xml:space="preserve">1. 'Jikon Ubangiji: Fa'idodin Haƙuri A Rayuwar Ibadah'</w:t>
      </w:r>
    </w:p>
    <w:p/>
    <w:p>
      <w:r xmlns:w="http://schemas.openxmlformats.org/wordprocessingml/2006/main">
        <w:t xml:space="preserve">2. 'Hikimar Biyayya: Yadda Za A Yi Rayuwa Mai Girma da Girmamawa ga Allah'</w:t>
      </w:r>
    </w:p>
    <w:p/>
    <w:p>
      <w:r xmlns:w="http://schemas.openxmlformats.org/wordprocessingml/2006/main">
        <w:t xml:space="preserve">1. Romawa 12:2 - Kada kuma ku zama kamar wannan duniya, amma ku sāke ta wurin sabunta hankalinku, domin ku tabbatar da abin da yake mai kyau, abin karɓa, cikakke kuma nufin Allah.</w:t>
      </w:r>
    </w:p>
    <w:p/>
    <w:p>
      <w:r xmlns:w="http://schemas.openxmlformats.org/wordprocessingml/2006/main">
        <w:t xml:space="preserve">2. Zabura 37:7 - Ka huta ga Ubangiji, ka jira shi da haƙuri; Kada ka ji tsoro saboda wanda ya ci nasara a tafarkinsa, Domin mutumin da ya kawo mugayen makirci.</w:t>
      </w:r>
    </w:p>
    <w:p/>
    <w:p>
      <w:r xmlns:w="http://schemas.openxmlformats.org/wordprocessingml/2006/main">
        <w:t xml:space="preserve">Mai-Wa’azi 8:4 Inda maganar sarki take, akwai ƙarfi, kuma wa zai ce masa, Me kake yi?</w:t>
      </w:r>
    </w:p>
    <w:p/>
    <w:p>
      <w:r xmlns:w="http://schemas.openxmlformats.org/wordprocessingml/2006/main">
        <w:t xml:space="preserve">Ikon kalmar sarki cikakkiya ce kuma babu kokwanto.</w:t>
      </w:r>
    </w:p>
    <w:p/>
    <w:p>
      <w:r xmlns:w="http://schemas.openxmlformats.org/wordprocessingml/2006/main">
        <w:t xml:space="preserve">1: Iko da Ikon Maganar Sarki</w:t>
      </w:r>
    </w:p>
    <w:p/>
    <w:p>
      <w:r xmlns:w="http://schemas.openxmlformats.org/wordprocessingml/2006/main">
        <w:t xml:space="preserve">2: Girmama Hukuma</w:t>
      </w:r>
    </w:p>
    <w:p/>
    <w:p>
      <w:r xmlns:w="http://schemas.openxmlformats.org/wordprocessingml/2006/main">
        <w:t xml:space="preserve">1: Karin Magana 16:10 - Maganar Allah tana cikin leɓun sarki: Bakinsa ba ya ƙetare shari'a.</w:t>
      </w:r>
    </w:p>
    <w:p/>
    <w:p>
      <w:r xmlns:w="http://schemas.openxmlformats.org/wordprocessingml/2006/main">
        <w:t xml:space="preserve">2: Romawa 13: 1-2 - Bari kowane mai rai ya yi zaman biyayya ga masu iko. Domin babu wani iko sai na Allah: ikokin da ke zama na Allah ne ya keɓe.</w:t>
      </w:r>
    </w:p>
    <w:p/>
    <w:p>
      <w:r xmlns:w="http://schemas.openxmlformats.org/wordprocessingml/2006/main">
        <w:t xml:space="preserve">Mai-Wa’azi 8:5 Duk wanda ya kiyaye umarnai ba zai ji mugun abu ba, amma zuciyar mai hikima takan gane lokaci da shari’a.</w:t>
      </w:r>
    </w:p>
    <w:p/>
    <w:p>
      <w:r xmlns:w="http://schemas.openxmlformats.org/wordprocessingml/2006/main">
        <w:t xml:space="preserve">Mai hikima yana bin dokokin Allah kuma ba zai fuskanci sakamakon mugunta ba, amma zuciya mai hikima tana iya fahimtar lokacin da ya dace da shari'a.</w:t>
      </w:r>
    </w:p>
    <w:p/>
    <w:p>
      <w:r xmlns:w="http://schemas.openxmlformats.org/wordprocessingml/2006/main">
        <w:t xml:space="preserve">1. Hikimar Kiyaye Dokokin Allah</w:t>
      </w:r>
    </w:p>
    <w:p/>
    <w:p>
      <w:r xmlns:w="http://schemas.openxmlformats.org/wordprocessingml/2006/main">
        <w:t xml:space="preserve">2. Muhimmancin Hankali A Cikin Lokaci Da Hukunci</w:t>
      </w:r>
    </w:p>
    <w:p/>
    <w:p>
      <w:r xmlns:w="http://schemas.openxmlformats.org/wordprocessingml/2006/main">
        <w:t xml:space="preserve">1. Karin Magana 3:5-6, Ka dogara ga Ubangiji da dukan zuciyarka; Kada kuma ka dogara ga fahimtarka. A cikin dukan al'amuranka ka gane shi, Shi kuma zai shiryar da hanyoyinka.</w:t>
      </w:r>
    </w:p>
    <w:p/>
    <w:p>
      <w:r xmlns:w="http://schemas.openxmlformats.org/wordprocessingml/2006/main">
        <w:t xml:space="preserve">2. Misalai 14:15, Mai hankali yana gaskata kowace magana: amma mai hankali yakan lura da tafiyarsa sosai.</w:t>
      </w:r>
    </w:p>
    <w:p/>
    <w:p>
      <w:r xmlns:w="http://schemas.openxmlformats.org/wordprocessingml/2006/main">
        <w:t xml:space="preserve">Mai-Wa’azi 8:6 Domin kowane dalili yana da lokaci da shari’a, saboda haka wahalar mutum tana da yawa a kansa.</w:t>
      </w:r>
    </w:p>
    <w:p/>
    <w:p>
      <w:r xmlns:w="http://schemas.openxmlformats.org/wordprocessingml/2006/main">
        <w:t xml:space="preserve">Lokaci da shari'a suna hukunta babban bala'in mutum.</w:t>
      </w:r>
    </w:p>
    <w:p/>
    <w:p>
      <w:r xmlns:w="http://schemas.openxmlformats.org/wordprocessingml/2006/main">
        <w:t xml:space="preserve">1: Za mu iya samun ƙarfi a wurin Allah a lokacin wahala da hukunci.</w:t>
      </w:r>
    </w:p>
    <w:p/>
    <w:p>
      <w:r xmlns:w="http://schemas.openxmlformats.org/wordprocessingml/2006/main">
        <w:t xml:space="preserve">2: Rayuwa cike take da wahala, amma kullum Allah yana tare da mu domin ya ganmu.</w:t>
      </w:r>
    </w:p>
    <w:p/>
    <w:p>
      <w:r xmlns:w="http://schemas.openxmlformats.org/wordprocessingml/2006/main">
        <w:t xml:space="preserve">1: Zabura 28:7 - Ubangiji ne ƙarfina da garkuwata; zuciyata tana dogara gareshi, yana taimakona. Zuciyata tana murna da farin ciki, Da waƙara nake yabonsa.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Mai-Wa’azi 8:7 Gama bai san abin da zai faru ba, gama wa zai iya faɗa masa lokacin da zai faru?</w:t>
      </w:r>
    </w:p>
    <w:p/>
    <w:p>
      <w:r xmlns:w="http://schemas.openxmlformats.org/wordprocessingml/2006/main">
        <w:t xml:space="preserve">Nassin ya nuna muhimmancin dogara ga Allah, domin babu wanda zai iya hasashen abin da zai faru nan gaba.</w:t>
      </w:r>
    </w:p>
    <w:p/>
    <w:p>
      <w:r xmlns:w="http://schemas.openxmlformats.org/wordprocessingml/2006/main">
        <w:t xml:space="preserve">1. "Tawakkali ga Allah: Samun Ta'aziyya cikin rashin tabbas"</w:t>
      </w:r>
    </w:p>
    <w:p/>
    <w:p>
      <w:r xmlns:w="http://schemas.openxmlformats.org/wordprocessingml/2006/main">
        <w:t xml:space="preserve">2. "Hikimar Barin Tafi: Dogaro da Shirin Allah".</w:t>
      </w:r>
    </w:p>
    <w:p/>
    <w:p>
      <w:r xmlns:w="http://schemas.openxmlformats.org/wordprocessingml/2006/main">
        <w:t xml:space="preserve">1. Irmiya 29: 11-13 - "Gama na san shirin da nake da shi a gare ku, in ji Ubangiji, shirin wadata ku, ba don cutar da ku ba, shirin ba ku bege da makoma."</w:t>
      </w:r>
    </w:p>
    <w:p/>
    <w:p>
      <w:r xmlns:w="http://schemas.openxmlformats.org/wordprocessingml/2006/main">
        <w:t xml:space="preserve">2. Zabura 112:7 - Ba za su ji tsoron mugun labari ba; Zukatansu suna da ƙarfi, suna dogara ga Ubangiji.</w:t>
      </w:r>
    </w:p>
    <w:p/>
    <w:p>
      <w:r xmlns:w="http://schemas.openxmlformats.org/wordprocessingml/2006/main">
        <w:t xml:space="preserve">Mai-Wa’azi 8:8 Ba wani mutum da yake da iko bisa ruhu ya riƙe ruhu; Ba shi da iko a ranar mutuwa. Mugunta kuma ba za ta ceci waɗanda aka ba ta ba.</w:t>
      </w:r>
    </w:p>
    <w:p/>
    <w:p>
      <w:r xmlns:w="http://schemas.openxmlformats.org/wordprocessingml/2006/main">
        <w:t xml:space="preserve">Babu wanda yake da iko ya mallaki ruhu ko mutuwa, kuma mugunta ba za ta kāre waɗanda suka ba da kansu ba.</w:t>
      </w:r>
    </w:p>
    <w:p/>
    <w:p>
      <w:r xmlns:w="http://schemas.openxmlformats.org/wordprocessingml/2006/main">
        <w:t xml:space="preserve">1. Ikon Ruhun Dan Adam: Yadda Ake Cire Masifu da Samun Juriya a Lokutan Mawuyaci.</w:t>
      </w:r>
    </w:p>
    <w:p/>
    <w:p>
      <w:r xmlns:w="http://schemas.openxmlformats.org/wordprocessingml/2006/main">
        <w:t xml:space="preserve">2. Rashin Haihuwar Mutuwa: Yadda Ake Shiryewa Don Ƙarshen Rayuwa da Samun Ta'aziyyar Sanin Ba Kai kaɗai bane.</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Romawa 8:38-39 Gama na tabbata, cewa ba mutuwa, ko rai, ko mala'iku, ko mulkoki, ko ikoki, ko abubuwan da ke yanzu, ko abubuwan da ke zuwa, ko tsawo, ko zurfi, ko kowane wata halitta ba. iya raba mu da ƙaunar Allah, wadda ke cikin Almasihu Yesu Ubangijinmu.</w:t>
      </w:r>
    </w:p>
    <w:p/>
    <w:p>
      <w:r xmlns:w="http://schemas.openxmlformats.org/wordprocessingml/2006/main">
        <w:t xml:space="preserve">Mai-Wa’azi 8:9 Duk waɗannan na gani, na kuma sa zuciyata ga kowane aikin da ake yi a ƙarƙashin rana: Akwai lokacin da mutum yake mulkin wani don ya cuci kansa.</w:t>
      </w:r>
    </w:p>
    <w:p/>
    <w:p>
      <w:r xmlns:w="http://schemas.openxmlformats.org/wordprocessingml/2006/main">
        <w:t xml:space="preserve">Akwai lokacin da wani ya mallaki wani, wanda zai iya cutar da shi.</w:t>
      </w:r>
    </w:p>
    <w:p/>
    <w:p>
      <w:r xmlns:w="http://schemas.openxmlformats.org/wordprocessingml/2006/main">
        <w:t xml:space="preserve">1. Hatsarin Karfi: Yin Nazarta Illar Kamuwa.</w:t>
      </w:r>
    </w:p>
    <w:p/>
    <w:p>
      <w:r xmlns:w="http://schemas.openxmlformats.org/wordprocessingml/2006/main">
        <w:t xml:space="preserve">2. Iyakar Hukuma: Daidaita iko da Nauyi.</w:t>
      </w:r>
    </w:p>
    <w:p/>
    <w:p>
      <w:r xmlns:w="http://schemas.openxmlformats.org/wordprocessingml/2006/main">
        <w:t xml:space="preserve">1. Romawa 13:1-7: Kowa ya yi zaman biyayya ga mahukunta.</w:t>
      </w:r>
    </w:p>
    <w:p/>
    <w:p>
      <w:r xmlns:w="http://schemas.openxmlformats.org/wordprocessingml/2006/main">
        <w:t xml:space="preserve">2. Misalai 16:18: Girman kai yana gaban halaka, girmankai kuma kafin faɗuwa.</w:t>
      </w:r>
    </w:p>
    <w:p/>
    <w:p>
      <w:r xmlns:w="http://schemas.openxmlformats.org/wordprocessingml/2006/main">
        <w:t xml:space="preserve">Mai-Wa’azi 8:10 Sai na ga an binne mugaye, suna tahowa suna fita daga Wuri Mai Tsarki, an manta da su a birnin da suka yi haka, wannan kuma banza ce.</w:t>
      </w:r>
    </w:p>
    <w:p/>
    <w:p>
      <w:r xmlns:w="http://schemas.openxmlformats.org/wordprocessingml/2006/main">
        <w:t xml:space="preserve">A ƙarshe an manta da miyagu, har ma a wuraren da suka aikata muguntarsu. Wannan tunatarwa ce cewa duk ƙoƙarin ɗan adam banza ne a ƙarshe.</w:t>
      </w:r>
    </w:p>
    <w:p/>
    <w:p>
      <w:r xmlns:w="http://schemas.openxmlformats.org/wordprocessingml/2006/main">
        <w:t xml:space="preserve">1. Tunawa da Banza na Rayuwa</w:t>
      </w:r>
    </w:p>
    <w:p/>
    <w:p>
      <w:r xmlns:w="http://schemas.openxmlformats.org/wordprocessingml/2006/main">
        <w:t xml:space="preserve">2. Gane Juyin Mugu</w:t>
      </w:r>
    </w:p>
    <w:p/>
    <w:p>
      <w:r xmlns:w="http://schemas.openxmlformats.org/wordprocessingml/2006/main">
        <w:t xml:space="preserve">1. Romawa 8: 18-21 - Gama na lura cewa wahalhalun zamanin nan ba su isa a kwatanta su da ɗaukakar da za a bayyana mana ba.</w:t>
      </w:r>
    </w:p>
    <w:p/>
    <w:p>
      <w:r xmlns:w="http://schemas.openxmlformats.org/wordprocessingml/2006/main">
        <w:t xml:space="preserve">2. Zabura 37:1-2 - Kada ka damu saboda masu mugunta; Kada ku yi hassada ga azzalumai. Gama ba da daɗewa ba za su shuɗe kamar ciyawa, Za su bushe kamar ciyawa.</w:t>
      </w:r>
    </w:p>
    <w:p/>
    <w:p>
      <w:r xmlns:w="http://schemas.openxmlformats.org/wordprocessingml/2006/main">
        <w:t xml:space="preserve">Mai-Wa’azi 8:11 Domin ba a zartar da hukunci a kan mugun aiki da sauri, don haka zuciyar ’yan adam ta gama shiryar da su don su aikata mugunta.</w:t>
      </w:r>
    </w:p>
    <w:p/>
    <w:p>
      <w:r xmlns:w="http://schemas.openxmlformats.org/wordprocessingml/2006/main">
        <w:t xml:space="preserve">Rashin saurin azabtar da mugayen ayyuka yana ƙarfafa mutane su ci gaba da yin mugunta.</w:t>
      </w:r>
    </w:p>
    <w:p/>
    <w:p>
      <w:r xmlns:w="http://schemas.openxmlformats.org/wordprocessingml/2006/main">
        <w:t xml:space="preserve">1. Adalcin Allah ya tabbata, koda kuwa ya dauki lokaci.</w:t>
      </w:r>
    </w:p>
    <w:p/>
    <w:p>
      <w:r xmlns:w="http://schemas.openxmlformats.org/wordprocessingml/2006/main">
        <w:t xml:space="preserve">2. Tuba ta gaskiya tana bukatar sakamako.</w:t>
      </w:r>
    </w:p>
    <w:p/>
    <w:p>
      <w:r xmlns:w="http://schemas.openxmlformats.org/wordprocessingml/2006/main">
        <w:t xml:space="preserve">1. Romawa 6:23 Gama sakamakon zunubi mutuwa ne, amma baiwar Allah ita ce rai madawwami cikin Almasihu Yesu Ubangijinmu.</w:t>
      </w:r>
    </w:p>
    <w:p/>
    <w:p>
      <w:r xmlns:w="http://schemas.openxmlformats.org/wordprocessingml/2006/main">
        <w:t xml:space="preserve">2. Zabura 37:28 Gama Ubangiji yana son adalci, ba kuwa zai yashe amintattunsa ba; Ba zai taɓa yashe su ba, amma zai kiyaye su har abada.</w:t>
      </w:r>
    </w:p>
    <w:p/>
    <w:p>
      <w:r xmlns:w="http://schemas.openxmlformats.org/wordprocessingml/2006/main">
        <w:t xml:space="preserve">Mai-Wa’azi 8:12 Ko da mai zunubi ya yi mugunta sau ɗari, amma kwanakinsa sun daɗe, Amma na sani zai zama lafiya ga masu tsoron Allah, waɗanda suke tsoronsa.</w:t>
      </w:r>
    </w:p>
    <w:p/>
    <w:p>
      <w:r xmlns:w="http://schemas.openxmlformats.org/wordprocessingml/2006/main">
        <w:t xml:space="preserve">Za a saka wa salihai don amincinsu ga Allah.</w:t>
      </w:r>
    </w:p>
    <w:p/>
    <w:p>
      <w:r xmlns:w="http://schemas.openxmlformats.org/wordprocessingml/2006/main">
        <w:t xml:space="preserve">1: Allah a koda yaushe yana kallo kuma zai saka wa wadanda suka yi imani da shi.</w:t>
      </w:r>
    </w:p>
    <w:p/>
    <w:p>
      <w:r xmlns:w="http://schemas.openxmlformats.org/wordprocessingml/2006/main">
        <w:t xml:space="preserve">2:Kada ka karaya da muguntar duniya, domin Allah koyaushe zai kasance da aminci ga mutanensa.</w:t>
      </w:r>
    </w:p>
    <w:p/>
    <w:p>
      <w:r xmlns:w="http://schemas.openxmlformats.org/wordprocessingml/2006/main">
        <w:t xml:space="preserve">1: Matta 6:33 - Amma tukuna ku nemi mulkin Allah da adalcinsa, za a kuma ƙara muku duk waɗannan abubuwa.</w:t>
      </w:r>
    </w:p>
    <w:p/>
    <w:p>
      <w:r xmlns:w="http://schemas.openxmlformats.org/wordprocessingml/2006/main">
        <w:t xml:space="preserve">2: Zabura 103:17 - Amma madawwamiyar ƙaunar Ubangiji tana kan waɗanda suke tsoronsa har abada abadin.</w:t>
      </w:r>
    </w:p>
    <w:p/>
    <w:p>
      <w:r xmlns:w="http://schemas.openxmlformats.org/wordprocessingml/2006/main">
        <w:t xml:space="preserve">Mai-Wa’azi 8:13 Amma ba zai yi kyau ga mugaye ba, ba kuwa zai tsawaita kwanakinsa ba, waɗanda suke kamar inuwa; Domin ba ya tsoron Allah.</w:t>
      </w:r>
    </w:p>
    <w:p/>
    <w:p>
      <w:r xmlns:w="http://schemas.openxmlformats.org/wordprocessingml/2006/main">
        <w:t xml:space="preserve">Wannan ayar tana tunatar da mu cewa muji tsoron Allah, domin wadanda ba su da rai ba za su samu rayuwa mai dadi ba, kuma kwanakinsu za su shude.</w:t>
      </w:r>
    </w:p>
    <w:p/>
    <w:p>
      <w:r xmlns:w="http://schemas.openxmlformats.org/wordprocessingml/2006/main">
        <w:t xml:space="preserve">1: Muji tsoron Allah mu dogara ga hikimarsa, domin shi kadai ne zai iya samar da rayuwa mai dadi da kwanciyar hankali.</w:t>
      </w:r>
    </w:p>
    <w:p/>
    <w:p>
      <w:r xmlns:w="http://schemas.openxmlformats.org/wordprocessingml/2006/main">
        <w:t xml:space="preserve">2: Dokokin Allah an ba da su ne don amfanin mu, kada mu yi watsi da su, domin yin rashin biyayya ba zai haifar da baƙin ciki ba.</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Romawa 12:2 – Kada ku zama kamar wannan duniya: amma ku sāke ta wurin sabunta hankalinku, domin ku tabbatar da abin da yake mai kyau, abin karɓa, kuma cikakke, nufin Allah.</w:t>
      </w:r>
    </w:p>
    <w:p/>
    <w:p>
      <w:r xmlns:w="http://schemas.openxmlformats.org/wordprocessingml/2006/main">
        <w:t xml:space="preserve">Mai-Wa’azi 8:14 Akwai wani abin banza da ake yi a duniya; cewa a sami adalai, waɗanda abin ya faru bisa ga aikin mugaye; Har ila yau, akwai mugayen mutane waɗanda abin ya same su bisa ga aikin adalai: Na ce wannan kuma banza ne.</w:t>
      </w:r>
    </w:p>
    <w:p/>
    <w:p>
      <w:r xmlns:w="http://schemas.openxmlformats.org/wordprocessingml/2006/main">
        <w:t xml:space="preserve">Nassin ya ce yana iya zama kamar rashin adalci a wasu lokuta mutanen kirki sukan kasa kuma miyagu suna yin nasara. Wannan misalin banza ne.</w:t>
      </w:r>
    </w:p>
    <w:p/>
    <w:p>
      <w:r xmlns:w="http://schemas.openxmlformats.org/wordprocessingml/2006/main">
        <w:t xml:space="preserve">1. Banza na Rayuwa - mai da hankali kan yadda rayuwa ba koyaushe take kasancewa yadda muke so ba da kuma yadda za mu bi da hakan.</w:t>
      </w:r>
    </w:p>
    <w:p/>
    <w:p>
      <w:r xmlns:w="http://schemas.openxmlformats.org/wordprocessingml/2006/main">
        <w:t xml:space="preserve">2. Albarkar masu adalci - mai da hankali kan yadda hanyoyin Allah suka fi namu da ladan adalci.</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Yaƙub 1:12 – Albarka tā tabbata ga wanda ya jure a cikin gwaji, domin bayan an gwada shi, mutumin zai sami kambi na rai wanda Ubangiji ya yi alkawari ga waɗanda suke ƙaunarsa.</w:t>
      </w:r>
    </w:p>
    <w:p/>
    <w:p>
      <w:r xmlns:w="http://schemas.openxmlformats.org/wordprocessingml/2006/main">
        <w:t xml:space="preserve">Mai-Wa’azi 8:15 Sa’an nan na yaba wa farin ciki, gama mutum ba shi da wani abu mafi kyau a ƙarƙashin rana, da ya ci, ya sha, da jin daɗi, gama wannan zai zauna tare da shi na wahalar aikinsa kwanakin ransa, wanda Allah ya ba shi. ya ba shi a ƙarƙashin rana.</w:t>
      </w:r>
    </w:p>
    <w:p/>
    <w:p>
      <w:r xmlns:w="http://schemas.openxmlformats.org/wordprocessingml/2006/main">
        <w:t xml:space="preserve">Mai Wa’azi a cikin Mai-Wa’azi 8:15 yana ƙarfafa mutane su ci, su sha, su yi murna, domin zai kawo farin ciki da gamsuwa ga rayuwa.</w:t>
      </w:r>
    </w:p>
    <w:p/>
    <w:p>
      <w:r xmlns:w="http://schemas.openxmlformats.org/wordprocessingml/2006/main">
        <w:t xml:space="preserve">1. "Farin Rayuwa: Neman Jin daɗi a cikin Abin da Muke da shi"</w:t>
      </w:r>
    </w:p>
    <w:p/>
    <w:p>
      <w:r xmlns:w="http://schemas.openxmlformats.org/wordprocessingml/2006/main">
        <w:t xml:space="preserve">2. "Bikin Rayuwa: Yadda Ake Rayuwa da Godiya da Jin Dadi"</w:t>
      </w:r>
    </w:p>
    <w:p/>
    <w:p>
      <w:r xmlns:w="http://schemas.openxmlformats.org/wordprocessingml/2006/main">
        <w:t xml:space="preserve">1. Filibiyawa 4: 11-12 - "Ba cewa ina magana a kan rashin bukata ba ne, gama na koya a kowane hali in zama da wadar zuci; kuma kowane yanayi, na koyi sirrin fuskantar yalwa da yunwa, yalwa da bukatu."</w:t>
      </w:r>
    </w:p>
    <w:p/>
    <w:p>
      <w:r xmlns:w="http://schemas.openxmlformats.org/wordprocessingml/2006/main">
        <w:t xml:space="preserve">2. Luka 12:15 - "Ya ce musu, 'Ku kula, kuma ku yi hankali da dukan kwaɗayi, gama ran mutum ba ya cikin yalwar dukiyarsa."</w:t>
      </w:r>
    </w:p>
    <w:p/>
    <w:p>
      <w:r xmlns:w="http://schemas.openxmlformats.org/wordprocessingml/2006/main">
        <w:t xml:space="preserve">Mai-Wa’azi 8:16 Sa’ad da na sa zuciyata in san hikima, in ga ayyukan da ake yi a duniya, (gama akwai wanda dare da rana ba ya ganin barci da idanunsa.)</w:t>
      </w:r>
    </w:p>
    <w:p/>
    <w:p>
      <w:r xmlns:w="http://schemas.openxmlformats.org/wordprocessingml/2006/main">
        <w:t xml:space="preserve">A cikin Mai-Wa’azi 8:16, marubucin ya bayyana muradinsa na fahimtar hikima da lura da yadda ake rayuwa a duniya ba tare da hutu ga kowa ba.</w:t>
      </w:r>
    </w:p>
    <w:p/>
    <w:p>
      <w:r xmlns:w="http://schemas.openxmlformats.org/wordprocessingml/2006/main">
        <w:t xml:space="preserve">1. Neman Hikima - Koyan amfani da zukatanmu wajen neman hikima a rayuwarmu.</w:t>
      </w:r>
    </w:p>
    <w:p/>
    <w:p>
      <w:r xmlns:w="http://schemas.openxmlformats.org/wordprocessingml/2006/main">
        <w:t xml:space="preserve">2. Huta Wajibi ne - Fahimtar dalilin da yasa samun lokutan hutu yana da mahimmanci don lafiyarmu da jin daɗinmu.</w:t>
      </w:r>
    </w:p>
    <w:p/>
    <w:p>
      <w:r xmlns:w="http://schemas.openxmlformats.org/wordprocessingml/2006/main">
        <w:t xml:space="preserve">1. Misalai 3:13-14 – Albarka ta tabbata ga wanda ya sami hikima, da wanda ya sami fahimi, gama riba daga gare ta ya fi riba daga azurfa, ribarta kuma fiye da zinariya.</w:t>
      </w:r>
    </w:p>
    <w:p/>
    <w:p>
      <w:r xmlns:w="http://schemas.openxmlformats.org/wordprocessingml/2006/main">
        <w:t xml:space="preserve">2. Matta 11:28-30 – Ku zo gareni, dukan masu wahala da kaya masu nauyi, ni kuwa zan ba ku hutawa. Ku ɗauki karkiyata a kanku, ku koya daga wurina, gama ni mai tawali'u ne, mai ƙasƙantar da zuciya, za ku kuwa sami hutawa ga rayukanku. Gama karkiyata mai sauƙi ce, nauyina kuma marar sauƙi ne.</w:t>
      </w:r>
    </w:p>
    <w:p/>
    <w:p>
      <w:r xmlns:w="http://schemas.openxmlformats.org/wordprocessingml/2006/main">
        <w:t xml:space="preserve">Mai-Wa’azi 8:17 Sa’an nan na ga dukan aikin Allah, cewa mutum ba zai iya gano aikin da ake yi a ƙarƙashin rana ba: gama ko da mutum ya yi ƙoƙari ya neme shi, amma ba zai same shi ba; da nisa; Ko da yake mai hikima yana tunanin saninsa, amma ba zai iya samunsa ba.</w:t>
      </w:r>
    </w:p>
    <w:p/>
    <w:p>
      <w:r xmlns:w="http://schemas.openxmlformats.org/wordprocessingml/2006/main">
        <w:t xml:space="preserve">Aikin Allah na sirri ne kuma ba mu sani ba.</w:t>
      </w:r>
    </w:p>
    <w:p/>
    <w:p>
      <w:r xmlns:w="http://schemas.openxmlformats.org/wordprocessingml/2006/main">
        <w:t xml:space="preserve">1: Dogara da shirin Allah kuma mu yarda ba za mu iya gane shi ba.</w:t>
      </w:r>
    </w:p>
    <w:p/>
    <w:p>
      <w:r xmlns:w="http://schemas.openxmlformats.org/wordprocessingml/2006/main">
        <w:t xml:space="preserve">2:Kada ka karaya wajen neman ilimi, amma ka gane cewa wasu abubuwa sun wuce fahimtarmu.</w:t>
      </w:r>
    </w:p>
    <w:p/>
    <w:p>
      <w:r xmlns:w="http://schemas.openxmlformats.org/wordprocessingml/2006/main">
        <w:t xml:space="preserve">1: Matta 6: 25-34 - Kada ku damu, amma ku dogara ga shirin Allah.</w:t>
      </w:r>
    </w:p>
    <w:p/>
    <w:p>
      <w:r xmlns:w="http://schemas.openxmlformats.org/wordprocessingml/2006/main">
        <w:t xml:space="preserve">2: Karin Magana 3: 5-6 - Ka dogara ga Ubangiji da dukan zuciyarka, kada ka dogara ga fahimtarka.</w:t>
      </w:r>
    </w:p>
    <w:p/>
    <w:p>
      <w:r xmlns:w="http://schemas.openxmlformats.org/wordprocessingml/2006/main">
        <w:t xml:space="preserve">Mai-Wa’azi sura 9 ta bincika jigogi na rashin tabbas na rayuwa, da rashin tabbas na mutuwa, da kuma muhimmancin jin daɗin halin yanzu.</w:t>
      </w:r>
    </w:p>
    <w:p/>
    <w:p>
      <w:r xmlns:w="http://schemas.openxmlformats.org/wordprocessingml/2006/main">
        <w:t xml:space="preserve">Sakin layi na ɗaya: Babin ya fara da yarda cewa duka masu adalci da miyagu suna fuskantar makoma ɗaya a cikin mutuwa. Mai Wa’azi ya yi tunani a kan yadda wannan gaskiyar za ta iya sa mutane su daina biɗan adalci ko more rayuwa (Mai-Wa’azi 9:1-3).</w:t>
      </w:r>
    </w:p>
    <w:p/>
    <w:p>
      <w:r xmlns:w="http://schemas.openxmlformats.org/wordprocessingml/2006/main">
        <w:t xml:space="preserve">Sakin layi na biyu: Mai Wa’azi ya jaddada cewa rayuwa tana cike da rashin tabbas da rashin tabbas. Ya nanata cewa babu wanda ya san lokacin da bala’i ko nasara za su zo, kuma ya ba da shawarar yin amfani da damammaki yayin da suke dawwama (Mai-Wa’azi 9:4-12).</w:t>
      </w:r>
    </w:p>
    <w:p/>
    <w:p>
      <w:r xmlns:w="http://schemas.openxmlformats.org/wordprocessingml/2006/main">
        <w:t xml:space="preserve">Sakin layi na 3: Mai wa’azi ya yi tunani a kan gazawar hikima da ƙarfin ɗan adam. Ya gane cewa hikima ba koyaushe tana ba da tabbacin yin nasara ba, domin abubuwan da ba zato ba tsammani suna iya ɓata har ma da tsare-tsare masu hikima (Mai-Wa’azi 9:13-18).</w:t>
      </w:r>
    </w:p>
    <w:p/>
    <w:p>
      <w:r xmlns:w="http://schemas.openxmlformats.org/wordprocessingml/2006/main">
        <w:t xml:space="preserve">A takaice,</w:t>
      </w:r>
    </w:p>
    <w:p>
      <w:r xmlns:w="http://schemas.openxmlformats.org/wordprocessingml/2006/main">
        <w:t xml:space="preserve">Mai-Wa’azi babi tara ya zurfafa a ciki</w:t>
      </w:r>
    </w:p>
    <w:p>
      <w:r xmlns:w="http://schemas.openxmlformats.org/wordprocessingml/2006/main">
        <w:t xml:space="preserve">batutuwa kamar rashin tabbas na rayuwa,</w:t>
      </w:r>
    </w:p>
    <w:p>
      <w:r xmlns:w="http://schemas.openxmlformats.org/wordprocessingml/2006/main">
        <w:t xml:space="preserve">rashin makawa mai alaƙa da mutuwa, tare da mahimmancin da aka sanya akan jin daɗin lokacin.</w:t>
      </w:r>
    </w:p>
    <w:p/>
    <w:p>
      <w:r xmlns:w="http://schemas.openxmlformats.org/wordprocessingml/2006/main">
        <w:t xml:space="preserve">Yarda da rabon rabon da adalai da mugaye suka fuskanta a cikin mutuwa.</w:t>
      </w:r>
    </w:p>
    <w:p>
      <w:r xmlns:w="http://schemas.openxmlformats.org/wordprocessingml/2006/main">
        <w:t xml:space="preserve">Tunani kan yuwuwar yanke kauna da ke tasowa daga wannan gaskiyar.</w:t>
      </w:r>
    </w:p>
    <w:p>
      <w:r xmlns:w="http://schemas.openxmlformats.org/wordprocessingml/2006/main">
        <w:t xml:space="preserve">Jaddada kasancewar rashin tabbas da aka samu a cikin rayuwa tare da rashin tabbas da ke kewaye da sakamakon.</w:t>
      </w:r>
    </w:p>
    <w:p>
      <w:r xmlns:w="http://schemas.openxmlformats.org/wordprocessingml/2006/main">
        <w:t xml:space="preserve">Haɓaka mahimmancin da aka sanya akan cin zarafin dama yayin da suke akwai.</w:t>
      </w:r>
    </w:p>
    <w:p>
      <w:r xmlns:w="http://schemas.openxmlformats.org/wordprocessingml/2006/main">
        <w:t xml:space="preserve">Gane iyakoki da ke cikin hikima ko ƙarfin ɗan adam.</w:t>
      </w:r>
    </w:p>
    <w:p>
      <w:r xmlns:w="http://schemas.openxmlformats.org/wordprocessingml/2006/main">
        <w:t xml:space="preserve">Yarda da rashin iyawar hikima don tabbatar da nasara koyaushe saboda yanayin da ba a zata ba.</w:t>
      </w:r>
    </w:p>
    <w:p>
      <w:r xmlns:w="http://schemas.openxmlformats.org/wordprocessingml/2006/main">
        <w:t xml:space="preserve">Bayar da haske game da sanin kaddara daya ga kowa da kowa ya fuskanta ba tare da la'akari da matsayinsu na ɗabi'a ba. Ƙarfafa rungumar lokuta na yanzu maimakon zama masu takaici da rashin tabbas game da sakamakon rayuwa. Bugu da ƙari, yarda da gazawa a cikin fahimtar ɗan adam tare da yin taka tsantsan game da dogaro da wuce gona da iri ga hikima ko ƙarfin mutum a matsayin garanti don cimma sakamakon da ake so.</w:t>
      </w:r>
    </w:p>
    <w:p/>
    <w:p>
      <w:r xmlns:w="http://schemas.openxmlformats.org/wordprocessingml/2006/main">
        <w:t xml:space="preserve">Mai-Wa’azi 9:1 Domin duk wannan na yi tunani a zuciyata, har in faɗi dukan wannan, cewa masu adalci, da masu hikima, da ayyukansu, a hannun Allah suke. .</w:t>
      </w:r>
    </w:p>
    <w:p/>
    <w:p>
      <w:r xmlns:w="http://schemas.openxmlformats.org/wordprocessingml/2006/main">
        <w:t xml:space="preserve">Wannan sashe yana nanata ikon Allah da asirin hanyoyinsa.</w:t>
      </w:r>
    </w:p>
    <w:p/>
    <w:p>
      <w:r xmlns:w="http://schemas.openxmlformats.org/wordprocessingml/2006/main">
        <w:t xml:space="preserve">1. Dogara ga abin da ba a sani ba: Neman Ta'aziyya a wurin Allah</w:t>
      </w:r>
    </w:p>
    <w:p/>
    <w:p>
      <w:r xmlns:w="http://schemas.openxmlformats.org/wordprocessingml/2006/main">
        <w:t xml:space="preserve">2. Hikimar Allah: Yarda da rashin sanin hanyoyinsa</w:t>
      </w:r>
    </w:p>
    <w:p/>
    <w:p>
      <w:r xmlns:w="http://schemas.openxmlformats.org/wordprocessingml/2006/main">
        <w:t xml:space="preserve">1. Romawa 11:33-36 - Oh, zurfin yalwar hikima da sanin Allah! Ish 4.13Ish 4.13Ish 4.13Ish 4.11Ish 4.13Ish 4.13Ish 4.13Ish 4.11Ish 4.13Ish 4.13Ish 4.13Ish 4.13Ish 4.13Ish 4.13Ish 4.13Ish 4.13Ish 4.13Ish 4.13Ish 4.13 Ba za a iya bincika hukunce-hukuncensa ba, hanyoyinsa kuma sun fi gaban ganowa!</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Mai-Wa’azi 9:2 Dukan abubuwa suna zuwa ga kowa da kowa: abu ɗaya ne ga adalai da mugaye; zuwa ga nagarta, da mai tsabta, da marar tsarki; ga wanda ya miƙa hadaya, da wanda ba ya yin hadaya: kamar yadda nagari yake, haka ma mai zunubi; Wanda kuma ya rantse, kamar wanda ya ji tsoron rantsuwa.</w:t>
      </w:r>
    </w:p>
    <w:p/>
    <w:p>
      <w:r xmlns:w="http://schemas.openxmlformats.org/wordprocessingml/2006/main">
        <w:t xml:space="preserve">Ayar da ke cikin Mai-Wa’azi 9:2 ta ce dukan abubuwan da suka faru suna zuwa ga dukan mutane, ko da kuwa adalcinsu ko zunubinsu.</w:t>
      </w:r>
    </w:p>
    <w:p/>
    <w:p>
      <w:r xmlns:w="http://schemas.openxmlformats.org/wordprocessingml/2006/main">
        <w:t xml:space="preserve">1. Daidaiton Dukkan Mutane A Gaban Allah</w:t>
      </w:r>
    </w:p>
    <w:p/>
    <w:p>
      <w:r xmlns:w="http://schemas.openxmlformats.org/wordprocessingml/2006/main">
        <w:t xml:space="preserve">2. Ikon Adalcin Allah</w:t>
      </w:r>
    </w:p>
    <w:p/>
    <w:p>
      <w:r xmlns:w="http://schemas.openxmlformats.org/wordprocessingml/2006/main">
        <w:t xml:space="preserve">1. Galatiyawa 3:28 - "Ba Bayahude ko Hellenanci, babu bawa ko 'yantacce, babu namiji da mace, gama ku duka ɗaya kuke cikin Almasihu Yesu."</w:t>
      </w:r>
    </w:p>
    <w:p/>
    <w:p>
      <w:r xmlns:w="http://schemas.openxmlformats.org/wordprocessingml/2006/main">
        <w:t xml:space="preserve">2. Ezekiyel 18:20 - "Mai ran da ya yi zunubi zai mutu. Da ba zai sha wahala sabili da laifin uba ba, uban kuma ba zai sha wahala domin laifin da ba. muguntar mugu za ta hau kansa.”</w:t>
      </w:r>
    </w:p>
    <w:p/>
    <w:p>
      <w:r xmlns:w="http://schemas.openxmlformats.org/wordprocessingml/2006/main">
        <w:t xml:space="preserve">Mai-Wa’azi 9:3 Wannan mugun abu ne a cikin dukan abin da ake yi a ƙarƙashin rana, cewa akwai abu ɗaya ga kowa: i, zuciyar ’yan Adam kuma tana cike da mugunta, Hauka kuma tana cikin zuciyarsu sa’ad da suke raye. , kuma bayan haka sai su tafi wurin matattu.</w:t>
      </w:r>
    </w:p>
    <w:p/>
    <w:p>
      <w:r xmlns:w="http://schemas.openxmlformats.org/wordprocessingml/2006/main">
        <w:t xml:space="preserve">Wannan ayar tana karantar da mu cewa dukkan mutane suna cikin halin kaka-nika-yi, ba tare da la’akari da zabin dabi’unsu ba. 1. Haqiqanin Haqiqanin Mutuwa: Muhimmancin Rayuwa Mai Ma'ana 2. Rashin Mutuwar Mutuwa: Rungumar Mutuwar Mu. 1. Romawa 6:23: "Gama sakamakon zunubi mutuwa ne, amma baiwar Allah ita ce rai madawwami cikin Almasihu Yesu Ubangijinmu." 2. Ibraniyawa 9:27: "Kuma kamar yadda aka kaddara wa mutane su mutu sau ɗaya, bayan wannan kuma, hukunci."</w:t>
      </w:r>
    </w:p>
    <w:p/>
    <w:p>
      <w:r xmlns:w="http://schemas.openxmlformats.org/wordprocessingml/2006/main">
        <w:t xml:space="preserve">Mai-Wa’azi 9:4 Gama wanda yake tare da dukan masu rai yana da bege: gama kare mai rai ya fi mataccen zaki kyau.</w:t>
      </w:r>
    </w:p>
    <w:p/>
    <w:p>
      <w:r xmlns:w="http://schemas.openxmlformats.org/wordprocessingml/2006/main">
        <w:t xml:space="preserve">Wannan ayar tana bayyana cewa waɗanda suke raye suna da bege, kuma rayuwa ta fi mutuwa daraja.</w:t>
      </w:r>
    </w:p>
    <w:p/>
    <w:p>
      <w:r xmlns:w="http://schemas.openxmlformats.org/wordprocessingml/2006/main">
        <w:t xml:space="preserve">1: Ya kamata a ko da yaushe mu daraja rayuwa kuma mu yi fatan alheri, komai yanayi.</w:t>
      </w:r>
    </w:p>
    <w:p/>
    <w:p>
      <w:r xmlns:w="http://schemas.openxmlformats.org/wordprocessingml/2006/main">
        <w:t xml:space="preserve">2: Kada mu yi kasala, ko da wani abu ya bayyana ya mutu, domin har yanzu ana iya farfado da shi.</w:t>
      </w:r>
    </w:p>
    <w:p/>
    <w:p>
      <w:r xmlns:w="http://schemas.openxmlformats.org/wordprocessingml/2006/main">
        <w:t xml:space="preserve">1: Yohanna 11:25 - Yesu ya ce mata, Ni ne tashin matattu, ni ne rai. Duk wanda ya gaskata da ni, ko ya mutu, zai rayu.</w:t>
      </w:r>
    </w:p>
    <w:p/>
    <w:p>
      <w:r xmlns:w="http://schemas.openxmlformats.org/wordprocessingml/2006/main">
        <w:t xml:space="preserve">2: Filibiyawa 1:21 - Gama rai a gare ni Almasihu ne, mutuwa kuwa riba ce.</w:t>
      </w:r>
    </w:p>
    <w:p/>
    <w:p>
      <w:r xmlns:w="http://schemas.openxmlformats.org/wordprocessingml/2006/main">
        <w:t xml:space="preserve">Mai-Wa’azi 9:5 Gama masu rai sun san za su mutu: amma matattu ba su san kome ba, ba su da sauran lada; Domin an manta da su tunowa.</w:t>
      </w:r>
    </w:p>
    <w:p/>
    <w:p>
      <w:r xmlns:w="http://schemas.openxmlformats.org/wordprocessingml/2006/main">
        <w:t xml:space="preserve">Rayayyun suna sane da mutuwarsu alhali matattu ba su san komai ba kuma an manta da su.</w:t>
      </w:r>
    </w:p>
    <w:p/>
    <w:p>
      <w:r xmlns:w="http://schemas.openxmlformats.org/wordprocessingml/2006/main">
        <w:t xml:space="preserve">1. Rungumi rayuwa da rayuwa a cikin wannan lokacin, domin mutuwa za ta zo da wuri.</w:t>
      </w:r>
    </w:p>
    <w:p/>
    <w:p>
      <w:r xmlns:w="http://schemas.openxmlformats.org/wordprocessingml/2006/main">
        <w:t xml:space="preserve">2. Ka tuna cewa rayuwa tana da daraja kuma ya kamata a darajanta, domin ba za ta dawwama ba har abada.</w:t>
      </w:r>
    </w:p>
    <w:p/>
    <w:p>
      <w:r xmlns:w="http://schemas.openxmlformats.org/wordprocessingml/2006/main">
        <w:t xml:space="preserve">1. Filibiyawa 4:4-5 Ku yi murna da Ubangiji kullum; Zan sake cewa, yi murna. Bari tawali'unku su zama sananne ga dukan mutane. Ubangiji yana kusa.</w:t>
      </w:r>
    </w:p>
    <w:p/>
    <w:p>
      <w:r xmlns:w="http://schemas.openxmlformats.org/wordprocessingml/2006/main">
        <w:t xml:space="preserve">2. Yakubu 4:14 Ko da yake ba ku san abin da zai faru gobe ba. Menene rayuwar ku? Har ma tururi ne, wanda ya bayyana na ɗan lokaci kaɗan, sa'an nan ya ɓace.</w:t>
      </w:r>
    </w:p>
    <w:p/>
    <w:p>
      <w:r xmlns:w="http://schemas.openxmlformats.org/wordprocessingml/2006/main">
        <w:t xml:space="preserve">Mai-Wa’azi 9:6 Ƙaunarsu, da ƙiyayyarsu, da kishinsu, yanzu ta ƙare. Ba su da wani rabo har abada a cikin kowane abu da ake yi a ƙarƙashin rana.</w:t>
      </w:r>
    </w:p>
    <w:p/>
    <w:p>
      <w:r xmlns:w="http://schemas.openxmlformats.org/wordprocessingml/2006/main">
        <w:t xml:space="preserve">Rayuwa a ƙarƙashin rana ba ta dawwama kuma ba ta dawwama.</w:t>
      </w:r>
    </w:p>
    <w:p/>
    <w:p>
      <w:r xmlns:w="http://schemas.openxmlformats.org/wordprocessingml/2006/main">
        <w:t xml:space="preserve">1: Dole ne mu tuna cewa rayuwa a duniya ba ta dawwama kuma dole ne mu dogara ga Allah da alkawuransa na har abada.</w:t>
      </w:r>
    </w:p>
    <w:p/>
    <w:p>
      <w:r xmlns:w="http://schemas.openxmlformats.org/wordprocessingml/2006/main">
        <w:t xml:space="preserve">2: Dole ne mu kula da lokacinmu da dangantakarmu a nan duniya, amma ku sani cewa sun ƙare kuma ba za su dawwama ba har abada.</w:t>
      </w:r>
    </w:p>
    <w:p/>
    <w:p>
      <w:r xmlns:w="http://schemas.openxmlformats.org/wordprocessingml/2006/main">
        <w:t xml:space="preserve">1: Yakubu 4:14 "Duk da haka ba ku san abin da gobe za ta zo ba. Menene ranku? Gama ku hazo ne da ke bayyana na ɗan lokaci kaɗan, sa'an nan kuma ya ɓace."</w:t>
      </w:r>
    </w:p>
    <w:p/>
    <w:p>
      <w:r xmlns:w="http://schemas.openxmlformats.org/wordprocessingml/2006/main">
        <w:t xml:space="preserve">2: Zabura 90:12 "Don haka ka koya mana mu ƙidaya kwanakinmu domin mu sami zuciyar hikima."</w:t>
      </w:r>
    </w:p>
    <w:p/>
    <w:p>
      <w:r xmlns:w="http://schemas.openxmlformats.org/wordprocessingml/2006/main">
        <w:t xml:space="preserve">Mai-Wa’azi 9:7 Ka tafi, ka ci abincinka da farin ciki, ka sha ruwan inabinka da farin ciki. gama Allah yana karɓar ayyukanka yanzu.</w:t>
      </w:r>
    </w:p>
    <w:p/>
    <w:p>
      <w:r xmlns:w="http://schemas.openxmlformats.org/wordprocessingml/2006/main">
        <w:t xml:space="preserve">Ku more rayuwa da farin ciki da ci da sha, gama Allah zai karɓi aikinku.</w:t>
      </w:r>
    </w:p>
    <w:p/>
    <w:p>
      <w:r xmlns:w="http://schemas.openxmlformats.org/wordprocessingml/2006/main">
        <w:t xml:space="preserve">1. Ku yi murna cikin Ubangiji kuma ku yi aiki da farin ciki –Mai-Wa’azi 9:7</w:t>
      </w:r>
    </w:p>
    <w:p/>
    <w:p>
      <w:r xmlns:w="http://schemas.openxmlformats.org/wordprocessingml/2006/main">
        <w:t xml:space="preserve">2. Ka Yi Farin Ciki Cikin Rayuwa ta Bauta wa Allah –Mai-Wa’azi 9:7</w:t>
      </w:r>
    </w:p>
    <w:p/>
    <w:p>
      <w:r xmlns:w="http://schemas.openxmlformats.org/wordprocessingml/2006/main">
        <w:t xml:space="preserve">1. Zabura 100:2 - Ku bauta wa Ubangiji da farin ciki, ku zo gabansa da waƙoƙin murna.</w:t>
      </w:r>
    </w:p>
    <w:p/>
    <w:p>
      <w:r xmlns:w="http://schemas.openxmlformats.org/wordprocessingml/2006/main">
        <w:t xml:space="preserve">2. Yaƙub 1:2-4 – Ku yi la’akari da shi tsantsar farin ciki, ’yan’uwana, a duk lokacin da kuke fuskantar gwaji iri-iri, domin kun sani gwajin bangaskiyarku yana ba da jimiri.</w:t>
      </w:r>
    </w:p>
    <w:p/>
    <w:p>
      <w:r xmlns:w="http://schemas.openxmlformats.org/wordprocessingml/2006/main">
        <w:t xml:space="preserve">Mai-Wa’azi 9:8 Bari tufafinka su kasance da fari kullum; Kada ka bar kanka ya rasa man shafawa.</w:t>
      </w:r>
    </w:p>
    <w:p/>
    <w:p>
      <w:r xmlns:w="http://schemas.openxmlformats.org/wordprocessingml/2006/main">
        <w:t xml:space="preserve">Nassin yana ƙarfafa mu mu kasance da tsabta da kuma ado duk da rashin tabbas na rayuwa.</w:t>
      </w:r>
    </w:p>
    <w:p/>
    <w:p>
      <w:r xmlns:w="http://schemas.openxmlformats.org/wordprocessingml/2006/main">
        <w:t xml:space="preserve">1. Kula da Kanku a Lokuttan da ba su da tabbas</w:t>
      </w:r>
    </w:p>
    <w:p/>
    <w:p>
      <w:r xmlns:w="http://schemas.openxmlformats.org/wordprocessingml/2006/main">
        <w:t xml:space="preserve">2. Tsaftace Da Tsaftace Alamar Imani</w:t>
      </w:r>
    </w:p>
    <w:p/>
    <w:p>
      <w:r xmlns:w="http://schemas.openxmlformats.org/wordprocessingml/2006/main">
        <w:t xml:space="preserve">1. Yaƙub 1:2-4 – Ku yi la’akari da shi tsantsar farin ciki, ’yan’uwana, a duk lokacin da kuke fuskantar gwaji iri-iri, domin kun sani gwajin bangaskiyarku yana ba da jimiri.</w:t>
      </w:r>
    </w:p>
    <w:p/>
    <w:p>
      <w:r xmlns:w="http://schemas.openxmlformats.org/wordprocessingml/2006/main">
        <w:t xml:space="preserve">2. 1 Bitrus 5:6-7 – Saboda haka, ku ƙasƙantar da kanku a ƙarƙashin ikon Allah, domin ya ɗaga ku a kan kari. Ka zuba masa dukan damuwarka domin yana kula da kai.</w:t>
      </w:r>
    </w:p>
    <w:p/>
    <w:p>
      <w:r xmlns:w="http://schemas.openxmlformats.org/wordprocessingml/2006/main">
        <w:t xml:space="preserve">Mai-Wa’azi 9:9 Ka yi rayuwa da farin ciki da matar da kake ƙauna dukan kwanakin rayuwar banzarka, wadda ya ba ka a ƙarƙashin rana, dukan kwanakin banzarka, gama wannan shi ne rabonka a cikin rayuwar duniya, da naka. Aikin da kuke sha a ƙarƙashin rana.</w:t>
      </w:r>
    </w:p>
    <w:p/>
    <w:p>
      <w:r xmlns:w="http://schemas.openxmlformats.org/wordprocessingml/2006/main">
        <w:t xml:space="preserve">An ƙarfafa mu mu yi rayuwa cikin farin ciki tare da matarmu a lokacin rayuwarmu ta duniya, domin wannan shine rabonmu a wannan rayuwar.</w:t>
      </w:r>
    </w:p>
    <w:p/>
    <w:p>
      <w:r xmlns:w="http://schemas.openxmlformats.org/wordprocessingml/2006/main">
        <w:t xml:space="preserve">1. Neman Farin Ciki Cikin Alƙawari: Me Yasa Aure Ke Da Muhimmanci</w:t>
      </w:r>
    </w:p>
    <w:p/>
    <w:p>
      <w:r xmlns:w="http://schemas.openxmlformats.org/wordprocessingml/2006/main">
        <w:t xml:space="preserve">2. Murna a Kyautar Rayuwa: Samun Farin Ciki Cikin Tafiya</w:t>
      </w:r>
    </w:p>
    <w:p/>
    <w:p>
      <w:r xmlns:w="http://schemas.openxmlformats.org/wordprocessingml/2006/main">
        <w:t xml:space="preserve">1. Yohanna 15:11-12 - Na faɗa muku waɗannan abubuwa ne domin farin cikina ya zauna a cikinku, farin cikinku kuma ya cika. Wannan ita ce dokata, ku ƙaunaci juna, kamar yadda na ƙaunace ku.</w:t>
      </w:r>
    </w:p>
    <w:p/>
    <w:p>
      <w:r xmlns:w="http://schemas.openxmlformats.org/wordprocessingml/2006/main">
        <w:t xml:space="preserve">2. 1 Korinthiyawa 13:13 – Yanzu kuwa bangaskiya, bege, sadaka sun tabbata, waɗannan ukun; amma mafi girman wadannan ita ce sadaka.</w:t>
      </w:r>
    </w:p>
    <w:p/>
    <w:p>
      <w:r xmlns:w="http://schemas.openxmlformats.org/wordprocessingml/2006/main">
        <w:t xml:space="preserve">Mai-Wa’azi 9:10 Duk abin da hannunka ya iske yi, ka yi shi da ƙarfinka. gama babu wani aiki, ko dabara, ko ilimi, ko hikima, a cikin kabari inda za ka.</w:t>
      </w:r>
    </w:p>
    <w:p/>
    <w:p>
      <w:r xmlns:w="http://schemas.openxmlformats.org/wordprocessingml/2006/main">
        <w:t xml:space="preserve">Mu yi aiki tuƙuru a rayuwa domin aikinmu da iliminmu da hikimarmu ba sa bin mu har lahira.</w:t>
      </w:r>
    </w:p>
    <w:p/>
    <w:p>
      <w:r xmlns:w="http://schemas.openxmlformats.org/wordprocessingml/2006/main">
        <w:t xml:space="preserve">1. Ka Yi Amfani da Lokacinka a Duniya -Mai-Wa’azi 9:10</w:t>
      </w:r>
    </w:p>
    <w:p/>
    <w:p>
      <w:r xmlns:w="http://schemas.openxmlformats.org/wordprocessingml/2006/main">
        <w:t xml:space="preserve">2. Yi Ƙarfafa Yin Aiki Yanzu, Ka Ci Gaba Daga Baya –Mai-Wa’azi 9:10</w:t>
      </w:r>
    </w:p>
    <w:p/>
    <w:p>
      <w:r xmlns:w="http://schemas.openxmlformats.org/wordprocessingml/2006/main">
        <w:t xml:space="preserve">1. Kolosiyawa 3:23 - "Kowane abin da kuke yi, ku yi shi da dukan zuciyarku, kuna yi wa Ubangiji aiki, ba na shugabanni ba."</w:t>
      </w:r>
    </w:p>
    <w:p/>
    <w:p>
      <w:r xmlns:w="http://schemas.openxmlformats.org/wordprocessingml/2006/main">
        <w:t xml:space="preserve">2. Matta 6: 19-21 - "Kada ku tara wa kanku dukiya a duniya, inda asu da kwari suke hallaka, da inda ɓarayi suka fasa su yi sata. , inda ɓarayi kuma ba su fasa shiga su yi sata ba, gama inda dukiyarka take, can zuciyarka kuma za ta kasance.”</w:t>
      </w:r>
    </w:p>
    <w:p/>
    <w:p>
      <w:r xmlns:w="http://schemas.openxmlformats.org/wordprocessingml/2006/main">
        <w:t xml:space="preserve">Mai-Wa’azi 9:11 Na komo, na ga a ƙarƙashin rana, tseren ba ga masu gaggawa ba ne, yaƙi kuma ba ga masu ƙarfi ba ne, ba abinci ga masu hikima ba tukuna, ko wadata ga masu hankali, ko tagomashi ga masu hikima. fasaha; amma lokaci da zarafi ya same su duka.</w:t>
      </w:r>
    </w:p>
    <w:p/>
    <w:p>
      <w:r xmlns:w="http://schemas.openxmlformats.org/wordprocessingml/2006/main">
        <w:t xml:space="preserve">Wannan ayar tana koya mana cewa kowa yana ƙarƙashin ƙa’idodi ɗaya na lokaci da lokaci, ba tare da la’akari da iyawarsa da basirarsa da hikimarsa ba.</w:t>
      </w:r>
    </w:p>
    <w:p/>
    <w:p>
      <w:r xmlns:w="http://schemas.openxmlformats.org/wordprocessingml/2006/main">
        <w:t xml:space="preserve">1. Ba Zato Da Rashin Adalci Na Rayuwa: Mai-Wa’azi 9:11</w:t>
      </w:r>
    </w:p>
    <w:p/>
    <w:p>
      <w:r xmlns:w="http://schemas.openxmlformats.org/wordprocessingml/2006/main">
        <w:t xml:space="preserve">2. Rayuwa ba ta da tabbas: Kada ka karaya, ka dage</w:t>
      </w:r>
    </w:p>
    <w:p/>
    <w:p>
      <w:r xmlns:w="http://schemas.openxmlformats.org/wordprocessingml/2006/main">
        <w:t xml:space="preserve">1. Romawa 12:12 - Ku yi murna da bege, ku yi haƙuri cikin wahala, ku dage cikin addu'a.</w:t>
      </w:r>
    </w:p>
    <w:p/>
    <w:p>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Mai-Wa’azi 9:12 Gama mutum bai san lokacinsa ba, kamar kifayen da aka kama cikin tarko, da tsuntsayen da aka kama cikin tarko. Haka kuma 'ya'yan mutane suke tarko a cikin mugun lokaci, sa'ad da ya fāɗa musu farat ɗaya.</w:t>
      </w:r>
    </w:p>
    <w:p/>
    <w:p>
      <w:r xmlns:w="http://schemas.openxmlformats.org/wordprocessingml/2006/main">
        <w:t xml:space="preserve">Nassin ya nuna cewa rayuwar ɗan adam ba ta da tabbas kuma ana iya ɗauka ba zato ba tsammani.</w:t>
      </w:r>
    </w:p>
    <w:p/>
    <w:p>
      <w:r xmlns:w="http://schemas.openxmlformats.org/wordprocessingml/2006/main">
        <w:t xml:space="preserve">1. Rungumar rashin tabbas na rayuwa kuma ku rayu a wannan lokacin</w:t>
      </w:r>
    </w:p>
    <w:p/>
    <w:p>
      <w:r xmlns:w="http://schemas.openxmlformats.org/wordprocessingml/2006/main">
        <w:t xml:space="preserve">2. Kasance cikin Shirye don Kwarewar Kwatsam a Rayuwa</w:t>
      </w:r>
    </w:p>
    <w:p/>
    <w:p>
      <w:r xmlns:w="http://schemas.openxmlformats.org/wordprocessingml/2006/main">
        <w:t xml:space="preserve">1. Romawa 8: 38-39 - Domin na tabbata cewa ba mutuwa ko rai, ko mala'iku ko aljanu, ko na yanzu ko nan gaba, ko wani iko, ko tsawo, ko zurfi, ko wani abu a cikin dukan halitta, ba zai iya. ya raba mu da ƙaunar Allah wadda ke cikin Almasihu Yesu Ubangijinmu.</w:t>
      </w:r>
    </w:p>
    <w:p/>
    <w:p>
      <w:r xmlns:w="http://schemas.openxmlformats.org/wordprocessingml/2006/main">
        <w:t xml:space="preserve">2. Matta 6:25-34 – Saboda haka ina gaya muku, kada ku damu da ranku, me za ku ci ko sha; ko game da jikinka, abin da za ku sa. Ashe, rai bai fi abinci ba, jiki kuma ya fi tufafi? Ku dubi tsuntsayen sararin sama; Ba sa shuka, ba sa girbi, ba sa kuma taruwa a rumbu, amma Ubanku na sama yana ciyar da su. Ashe, ba ku fi su daraja da yawa ba? Shin ɗayanku zai iya ƙara sa'a guda a rayuwarku ta wurin damuwa?</w:t>
      </w:r>
    </w:p>
    <w:p/>
    <w:p>
      <w:r xmlns:w="http://schemas.openxmlformats.org/wordprocessingml/2006/main">
        <w:t xml:space="preserve">Mai-Wa’azi 9:13 Wannan hikimar kuma na ga a ƙarƙashin rana, ta kuma yi mini girma.</w:t>
      </w:r>
    </w:p>
    <w:p/>
    <w:p>
      <w:r xmlns:w="http://schemas.openxmlformats.org/wordprocessingml/2006/main">
        <w:t xml:space="preserve">Rayuwa ba ta da tabbas kuma tana iya zama mara tabbas, don haka yi amfani da ita yayin da za ku iya.</w:t>
      </w:r>
    </w:p>
    <w:p/>
    <w:p>
      <w:r xmlns:w="http://schemas.openxmlformats.org/wordprocessingml/2006/main">
        <w:t xml:space="preserve">1: Carpe Diem - Kama ranar</w:t>
      </w:r>
    </w:p>
    <w:p/>
    <w:p>
      <w:r xmlns:w="http://schemas.openxmlformats.org/wordprocessingml/2006/main">
        <w:t xml:space="preserve">2: Yi amfani da kowace rana</w:t>
      </w:r>
    </w:p>
    <w:p/>
    <w:p>
      <w:r xmlns:w="http://schemas.openxmlformats.org/wordprocessingml/2006/main">
        <w:t xml:space="preserve">1: Yaƙub 4:14 - Me ya sa, ba ku ma san abin da zai faru gobe ba. Menene rayuwar ku? Kai hazo ne mai bayyana na ɗan lokaci kaɗan sa'an nan kuma ya ɓace.</w:t>
      </w:r>
    </w:p>
    <w:p/>
    <w:p>
      <w:r xmlns:w="http://schemas.openxmlformats.org/wordprocessingml/2006/main">
        <w:t xml:space="preserve">2: Zabura 118:24 - Wannan ita ce ranar da Ubangiji ya yi; mu yi murna, mu yi murna da ita.</w:t>
      </w:r>
    </w:p>
    <w:p/>
    <w:p>
      <w:r xmlns:w="http://schemas.openxmlformats.org/wordprocessingml/2006/main">
        <w:t xml:space="preserve">Mai-Wa’azi 9:14 Akwai wani ƙaramin birni, da mutane kaɗan a cikinsa. Sai wani babban sarki ya zo gāba da ita, ya kewaye ta, ya gina mata manyan garu.</w:t>
      </w:r>
    </w:p>
    <w:p/>
    <w:p>
      <w:r xmlns:w="http://schemas.openxmlformats.org/wordprocessingml/2006/main">
        <w:t xml:space="preserve">Wani babban sarki ya kewaye wani ƙaramin birni, yana gina masa kagara.</w:t>
      </w:r>
    </w:p>
    <w:p/>
    <w:p>
      <w:r xmlns:w="http://schemas.openxmlformats.org/wordprocessingml/2006/main">
        <w:t xml:space="preserve">1. Allah ya sanya mu cikin yanayi mai wuya domin ya jarrabe mu da gina imaninmu.</w:t>
      </w:r>
    </w:p>
    <w:p/>
    <w:p>
      <w:r xmlns:w="http://schemas.openxmlformats.org/wordprocessingml/2006/main">
        <w:t xml:space="preserve">2. Mu dogara ga Allah a lokacin wahala da tsanani.</w:t>
      </w:r>
    </w:p>
    <w:p/>
    <w:p>
      <w:r xmlns:w="http://schemas.openxmlformats.org/wordprocessingml/2006/main">
        <w:t xml:space="preserve">1. Romawa 5:3-5 – Ba wannan kaɗai ba, amma muna murna da shan wuyanmu, da yake mun sani wahala tana haifar da jimiri, jimiri kuma yana haifar da ɗabi’a, hali kuma yana ba da bege, bege kuwa ba ya sa mu kunya.</w:t>
      </w:r>
    </w:p>
    <w:p/>
    <w:p>
      <w:r xmlns:w="http://schemas.openxmlformats.org/wordprocessingml/2006/main">
        <w:t xml:space="preserve">2. Matta 6:34 – Saboda haka, kada ku yi alhini a kan gobe, gama gobe za ta damu da kanta. Ya ishe ranar wahalar kanta.</w:t>
      </w:r>
    </w:p>
    <w:p/>
    <w:p>
      <w:r xmlns:w="http://schemas.openxmlformats.org/wordprocessingml/2006/main">
        <w:t xml:space="preserve">Mai-Wa’azi 9:15 Akwai wani matalauci mai hikima a cikinta, ya kuwa ceci birnin da hikimarsa. Duk da haka ba wanda ya tuna da wannan matalauci.</w:t>
      </w:r>
    </w:p>
    <w:p/>
    <w:p>
      <w:r xmlns:w="http://schemas.openxmlformats.org/wordprocessingml/2006/main">
        <w:t xml:space="preserve">An samu wani talaka mai hikima a gari, ya yi amfani da hikimarsa wajen ceto garin, amma ba a tuna da shi da kokarinsa.</w:t>
      </w:r>
    </w:p>
    <w:p/>
    <w:p>
      <w:r xmlns:w="http://schemas.openxmlformats.org/wordprocessingml/2006/main">
        <w:t xml:space="preserve">1. Hikima ta fi dukiya daraja.</w:t>
      </w:r>
    </w:p>
    <w:p/>
    <w:p>
      <w:r xmlns:w="http://schemas.openxmlformats.org/wordprocessingml/2006/main">
        <w:t xml:space="preserve">2. Ka yaba wa waɗanda suka taimake ka a baya.</w:t>
      </w:r>
    </w:p>
    <w:p/>
    <w:p>
      <w:r xmlns:w="http://schemas.openxmlformats.org/wordprocessingml/2006/main">
        <w:t xml:space="preserve">1. Karin Magana 4: 7-9 - Hikima ita ce babbar abu; Saboda haka ka sami hikima, da dukan samunka ka sami fahimi. Ka ɗaukaka ta, za ta ɗaukaka ka: Za ta ɗaukaka ka, sa'ad da ka rungume ta. Za ta ba wa kanku abin ado na alheri, za ta ba ka kambi mai daraja.</w:t>
      </w:r>
    </w:p>
    <w:p/>
    <w:p>
      <w:r xmlns:w="http://schemas.openxmlformats.org/wordprocessingml/2006/main">
        <w:t xml:space="preserve">2. Luka 17:11-19 – Ya zamana, yana tafiya Urushalima, ya bi ta tsakiyar Samariya da Galili. Yana shiga wani ƙauye, sai ga waɗansu kutare guda goma suka tarye shi, suna tsaye daga nesa. Da ya gan su, ya ce musu, “Ku je ku nuna kanku ga firistoci. Kuma shi ya zama, cewa, da suka tafi, aka tsarkake. Ɗayansu kuwa, da ya ga an warkar da shi, ya komo, ya ɗaukaka Allah da babbar murya, ya fāɗi rubda ciki a gaban ƙafafunsa, yana gode masa, shi kuwa Basamariye ne. Yesu ya amsa ya ce, “Ba goma ne aka tsarkake ba? amma ina tara? Ba a sami waɗanda suka komo don su ɗaukaka Allah ba, sai baƙon nan. Ya ce masa, Tashi, ka tafi, bangaskiyarka ta warkar da kai.</w:t>
      </w:r>
    </w:p>
    <w:p/>
    <w:p>
      <w:r xmlns:w="http://schemas.openxmlformats.org/wordprocessingml/2006/main">
        <w:t xml:space="preserve">Mai-Wa’azi 9:16 Sai na ce, “Hikima ta fi ƙarfi, amma an raina hikimar matalauci, ba a jin maganarsa.</w:t>
      </w:r>
    </w:p>
    <w:p/>
    <w:p>
      <w:r xmlns:w="http://schemas.openxmlformats.org/wordprocessingml/2006/main">
        <w:t xml:space="preserve">Hikima ta fi ƙarfin jiki daraja, amma hikimar matalauta sau da yawa ba a manta da kuma a raina.</w:t>
      </w:r>
    </w:p>
    <w:p/>
    <w:p>
      <w:r xmlns:w="http://schemas.openxmlformats.org/wordprocessingml/2006/main">
        <w:t xml:space="preserve">1: Darajar Hikima</w:t>
      </w:r>
    </w:p>
    <w:p/>
    <w:p>
      <w:r xmlns:w="http://schemas.openxmlformats.org/wordprocessingml/2006/main">
        <w:t xml:space="preserve">2:Kada Kayi Watsi da Hikimar Talakawa</w:t>
      </w:r>
    </w:p>
    <w:p/>
    <w:p>
      <w:r xmlns:w="http://schemas.openxmlformats.org/wordprocessingml/2006/main">
        <w:t xml:space="preserve">1: Karin Magana 16:16, Da kyau a sami hikima da zinariya! Don samun fahimta shi ne za a zaba maimakon azurfa.</w:t>
      </w:r>
    </w:p>
    <w:p/>
    <w:p>
      <w:r xmlns:w="http://schemas.openxmlformats.org/wordprocessingml/2006/main">
        <w:t xml:space="preserve">2. Yaƙub 1:5, Idan ɗayanku ya rasa hikima, sai ya roƙi Allah, wanda yake bayarwa ga kowa a yalwace ba tare da zargi ba, za a kuwa ba shi.</w:t>
      </w:r>
    </w:p>
    <w:p/>
    <w:p>
      <w:r xmlns:w="http://schemas.openxmlformats.org/wordprocessingml/2006/main">
        <w:t xml:space="preserve">Mai-Wa’azi 9:17 Ana jin maganar masu hikima cikin nutsuwa fiye da kukan mai mulki a tsakanin wawaye.</w:t>
      </w:r>
    </w:p>
    <w:p/>
    <w:p>
      <w:r xmlns:w="http://schemas.openxmlformats.org/wordprocessingml/2006/main">
        <w:t xml:space="preserve">An fi jin hikima a cikin yanayin kwanciyar hankali, maimakon rikici.</w:t>
      </w:r>
    </w:p>
    <w:p/>
    <w:p>
      <w:r xmlns:w="http://schemas.openxmlformats.org/wordprocessingml/2006/main">
        <w:t xml:space="preserve">1. Zaman Lafiya Ikon Hikima</w:t>
      </w:r>
    </w:p>
    <w:p/>
    <w:p>
      <w:r xmlns:w="http://schemas.openxmlformats.org/wordprocessingml/2006/main">
        <w:t xml:space="preserve">2. Qarfin Ji</w:t>
      </w:r>
    </w:p>
    <w:p/>
    <w:p>
      <w:r xmlns:w="http://schemas.openxmlformats.org/wordprocessingml/2006/main">
        <w:t xml:space="preserve">1. Misalai 1: 5-7 - "Bari masu-hikima su ji, su riƙa koyo, masu fahimta kuma su sami jagora, su fahimci karin magana da magana, da kalmomin masu hikima da ka-cici-kacicinsu."</w:t>
      </w:r>
    </w:p>
    <w:p/>
    <w:p>
      <w:r xmlns:w="http://schemas.openxmlformats.org/wordprocessingml/2006/main">
        <w:t xml:space="preserve">2. Yaƙub 1:19-20 – “Ku san wannan, ʼyanʼuwana ƙaunatattu: bari kowane mutum ya yi saurin ji, ya yi jinkirin magana, ya yi jinkirin fushi: gama fushin mutum ba ya haifar da adalcin Allah.”</w:t>
      </w:r>
    </w:p>
    <w:p/>
    <w:p>
      <w:r xmlns:w="http://schemas.openxmlformats.org/wordprocessingml/2006/main">
        <w:t xml:space="preserve">Mai-Wa’azi 9:18 Hikima ta fi makaman yaƙi: amma mai zunubi ɗaya yakan lalatar da alheri mai yawa.</w:t>
      </w:r>
    </w:p>
    <w:p/>
    <w:p>
      <w:r xmlns:w="http://schemas.openxmlformats.org/wordprocessingml/2006/main">
        <w:t xml:space="preserve">Hikima ta fi ƙarfin jiki ko ƙarfin soja daraja, amma yanke shawara marar kyau za ta iya ɓata alheri da yawa.</w:t>
      </w:r>
    </w:p>
    <w:p/>
    <w:p>
      <w:r xmlns:w="http://schemas.openxmlformats.org/wordprocessingml/2006/main">
        <w:t xml:space="preserve">1. Ƙarfin Hikima - Yadda hikima za ta fi kowane makamin yaƙi ƙarfi.</w:t>
      </w:r>
    </w:p>
    <w:p/>
    <w:p>
      <w:r xmlns:w="http://schemas.openxmlformats.org/wordprocessingml/2006/main">
        <w:t xml:space="preserve">2. Tasirin Zunubi - Yadda zunubi ke lalata ko da kyakkyawar niyya.</w:t>
      </w:r>
    </w:p>
    <w:p/>
    <w:p>
      <w:r xmlns:w="http://schemas.openxmlformats.org/wordprocessingml/2006/main">
        <w:t xml:space="preserve">1. Misalai 4:7 - "Hikima ita ce babbar abu, saboda haka ka sami hikima: da dukan samunka kuma ka sami fahimi."</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Mai-Wa’azi sura 10 ta bincika jigogi na hikima, wauta, da sakamakon halin wauta.</w:t>
      </w:r>
    </w:p>
    <w:p/>
    <w:p>
      <w:r xmlns:w="http://schemas.openxmlformats.org/wordprocessingml/2006/main">
        <w:t xml:space="preserve">Sakin layi na ɗaya: Babin ya fara ne da jaddada fifikon hikima fiye da wauta. Mai Wa’azi ya kwatanta tasirin hikima da wauta ga mutuncin mutum kuma ya ba da shawarar kada a yi tarayya da wawaye (Mai-Wa’azi 10:1-3).</w:t>
      </w:r>
    </w:p>
    <w:p/>
    <w:p>
      <w:r xmlns:w="http://schemas.openxmlformats.org/wordprocessingml/2006/main">
        <w:t xml:space="preserve">Sakin layi na biyu: Mai wa’azi ya yi tunani a kan haɗarin haɗari da sakamakon wauta. Ya yi amfani da misalai dabam-dabam don ya kwatanta yadda wauta za ta kai ga halaka, amma hikima tana kawo nasara da kāriya (Mai-Wa’azi 10:4-11).</w:t>
      </w:r>
    </w:p>
    <w:p/>
    <w:p>
      <w:r xmlns:w="http://schemas.openxmlformats.org/wordprocessingml/2006/main">
        <w:t xml:space="preserve">Sakin layi na 3: Mai wa’azi ya tattauna muhimmancin jagoranci mai hikima a cikin al’umma. Ya nuna cewa idan shugabanni ba su da hikima ko kuma suka yi abin da bai dace ba, hakan na iya yin illa ga jama’arsu. Yana ba da shawarar biyayya ga hukuma yayin da yake gargaɗi game da makauniyar aminci (Mai-Wa’azi 10:16-20).</w:t>
      </w:r>
    </w:p>
    <w:p/>
    <w:p>
      <w:r xmlns:w="http://schemas.openxmlformats.org/wordprocessingml/2006/main">
        <w:t xml:space="preserve">A takaice,</w:t>
      </w:r>
    </w:p>
    <w:p>
      <w:r xmlns:w="http://schemas.openxmlformats.org/wordprocessingml/2006/main">
        <w:t xml:space="preserve">Mai-Wa’azi babi na goma ya zurfafa a ciki</w:t>
      </w:r>
    </w:p>
    <w:p>
      <w:r xmlns:w="http://schemas.openxmlformats.org/wordprocessingml/2006/main">
        <w:t xml:space="preserve">jigogi kamar hikima,</w:t>
      </w:r>
    </w:p>
    <w:p>
      <w:r xmlns:w="http://schemas.openxmlformats.org/wordprocessingml/2006/main">
        <w:t xml:space="preserve">wauta, tare da sakamakon da ke tattare da halin wauta.</w:t>
      </w:r>
    </w:p>
    <w:p/>
    <w:p>
      <w:r xmlns:w="http://schemas.openxmlformats.org/wordprocessingml/2006/main">
        <w:t xml:space="preserve">Nanata fifikon da hikima ke rike akan wauta.</w:t>
      </w:r>
    </w:p>
    <w:p>
      <w:r xmlns:w="http://schemas.openxmlformats.org/wordprocessingml/2006/main">
        <w:t xml:space="preserve">Ba da shawara game da haɗin gwiwa tare da wawaye saboda yiwuwar mummunan tasiri.</w:t>
      </w:r>
    </w:p>
    <w:p>
      <w:r xmlns:w="http://schemas.openxmlformats.org/wordprocessingml/2006/main">
        <w:t xml:space="preserve">Tunanin hatsarori ko sakamakon da ke tasowa daga ayyukan wauta.</w:t>
      </w:r>
    </w:p>
    <w:p>
      <w:r xmlns:w="http://schemas.openxmlformats.org/wordprocessingml/2006/main">
        <w:t xml:space="preserve">Yin misalan misalai dabam-dabam yadda wauta ke jawo lalacewa yayin da hikima ke kawo nasara ko kāriya.</w:t>
      </w:r>
    </w:p>
    <w:p>
      <w:r xmlns:w="http://schemas.openxmlformats.org/wordprocessingml/2006/main">
        <w:t xml:space="preserve">Tattaunawa akan mahimmancin jagoranci mai hikima a cikin al'umma.</w:t>
      </w:r>
    </w:p>
    <w:p>
      <w:r xmlns:w="http://schemas.openxmlformats.org/wordprocessingml/2006/main">
        <w:t xml:space="preserve">Gane tasirin da shuwagabannin da basu da hikima ko nuna rashin da'a akan mutanensu.</w:t>
      </w:r>
    </w:p>
    <w:p>
      <w:r xmlns:w="http://schemas.openxmlformats.org/wordprocessingml/2006/main">
        <w:t xml:space="preserve">Ba da shawara ga biyayya ga hukuma tare da yin taka tsantsan game da makauniyar aminci ba tare da ƙima mai mahimmanci ba.</w:t>
      </w:r>
    </w:p>
    <w:p>
      <w:r xmlns:w="http://schemas.openxmlformats.org/wordprocessingml/2006/main">
        <w:t xml:space="preserve">Bayar da basira game da fahimtar mahimmancin da aka sanya a kan rungumar hikima maimakon mika wuya ga wauta. Gargaɗi game da ƙungiyoyi masu lahani waɗanda zasu iya hana ci gaban mutum ko jin daɗin rayuwa. Bugu da ƙari, jaddada mahimmancin jagoranci mai hikima a cikin al'ummomi tare da ƙarfafa fahimtar juna wajen tantance masu mulki don ingantaccen shugabanci da ci gaban al'umma.</w:t>
      </w:r>
    </w:p>
    <w:p/>
    <w:p>
      <w:r xmlns:w="http://schemas.openxmlformats.org/wordprocessingml/2006/main">
        <w:t xml:space="preserve">Mai-Wa’azi 10:1 Matattun ƙudaje suna sa man ƙoƙon ƙorafi ya fitar da ƙanshi mai daɗi, haka nan ƙaramin wauta yakan ɓata wa wanda aka fi sani da hikima da daraja.</w:t>
      </w:r>
    </w:p>
    <w:p/>
    <w:p>
      <w:r xmlns:w="http://schemas.openxmlformats.org/wordprocessingml/2006/main">
        <w:t xml:space="preserve">Mummunan sakamako na iya tasowa daga ko da ƙananan ayyuka na wauta, ko da kuwa sunan mutum na hikima da daraja.</w:t>
      </w:r>
    </w:p>
    <w:p/>
    <w:p>
      <w:r xmlns:w="http://schemas.openxmlformats.org/wordprocessingml/2006/main">
        <w:t xml:space="preserve">1. Hatsarin Wauta: Koda Kuɗin Ƙarƙashin Hukunci</w:t>
      </w:r>
    </w:p>
    <w:p/>
    <w:p>
      <w:r xmlns:w="http://schemas.openxmlformats.org/wordprocessingml/2006/main">
        <w:t xml:space="preserve">2. Ƙarfin Suna: Yadda Ayyukanmu Ke Siffanta Mu</w:t>
      </w:r>
    </w:p>
    <w:p/>
    <w:p>
      <w:r xmlns:w="http://schemas.openxmlformats.org/wordprocessingml/2006/main">
        <w:t xml:space="preserve">1. Misalai 16:18 - Girman kai yana gaban halaka, girmankai kuma yana gaban faɗuwa.</w:t>
      </w:r>
    </w:p>
    <w:p/>
    <w:p>
      <w:r xmlns:w="http://schemas.openxmlformats.org/wordprocessingml/2006/main">
        <w:t xml:space="preserve">2. Romawa 3:23 - gama duka sun yi zunubi sun kasa kuma ga darajar Allah.</w:t>
      </w:r>
    </w:p>
    <w:p/>
    <w:p>
      <w:r xmlns:w="http://schemas.openxmlformats.org/wordprocessingml/2006/main">
        <w:t xml:space="preserve">Mai-Wa’azi 10:2 Zuciyar mai hikima tana hannun damansa; amma zuciyar wawa a hagunsa.</w:t>
      </w:r>
    </w:p>
    <w:p/>
    <w:p>
      <w:r xmlns:w="http://schemas.openxmlformats.org/wordprocessingml/2006/main">
        <w:t xml:space="preserve">Hikima takan bi zuciyar mai hikima, amma zuciyar wawa takan karkata.</w:t>
      </w:r>
    </w:p>
    <w:p/>
    <w:p>
      <w:r xmlns:w="http://schemas.openxmlformats.org/wordprocessingml/2006/main">
        <w:t xml:space="preserve">1. Ikon Hikima: Yadda Zaka Bi Zuciyarka Dama</w:t>
      </w:r>
    </w:p>
    <w:p/>
    <w:p>
      <w:r xmlns:w="http://schemas.openxmlformats.org/wordprocessingml/2006/main">
        <w:t xml:space="preserve">2. Hatsarin Wauta: Nisantar Tafarkin Hannun Hagu</w:t>
      </w:r>
    </w:p>
    <w:p/>
    <w:p>
      <w:r xmlns:w="http://schemas.openxmlformats.org/wordprocessingml/2006/main">
        <w:t xml:space="preserve">1. Karin Magana 3:5-6, Ka dogara ga Ubangiji da dukan zuciyarka, kada ka dogara ga fahimtarka; A cikin dukan al'amuranka ka yi biyayya gare shi, Shi kuwa zai daidaita hanyoyinka.</w:t>
      </w:r>
    </w:p>
    <w:p/>
    <w:p>
      <w:r xmlns:w="http://schemas.openxmlformats.org/wordprocessingml/2006/main">
        <w:t xml:space="preserve">2. Yaƙub 1:5, Idan ɗayanku ya rasa hikima, sai ya roƙi Allah, wanda yake bayarwa ga kowa a yalwace ba tare da wani laifi ba, kuma za a ba ku.</w:t>
      </w:r>
    </w:p>
    <w:p/>
    <w:p>
      <w:r xmlns:w="http://schemas.openxmlformats.org/wordprocessingml/2006/main">
        <w:t xml:space="preserve">Mai-Wa’azi 10:3 Har ila yau, sa’ad da wawa ya bi ta hanya, hikimarsa takan ɓata masa rai, yakan ce wa kowa shi wawa ne.</w:t>
      </w:r>
    </w:p>
    <w:p/>
    <w:p>
      <w:r xmlns:w="http://schemas.openxmlformats.org/wordprocessingml/2006/main">
        <w:t xml:space="preserve">Rashin hikimar wawa a fili yake a cikin halayensu da maganganunsu.</w:t>
      </w:r>
    </w:p>
    <w:p/>
    <w:p>
      <w:r xmlns:w="http://schemas.openxmlformats.org/wordprocessingml/2006/main">
        <w:t xml:space="preserve">1. Ganin Wauta A Cikin Kanmu: Gane Wauta a cikin Kalmominmu da Ayyukanmu.</w:t>
      </w:r>
    </w:p>
    <w:p/>
    <w:p>
      <w:r xmlns:w="http://schemas.openxmlformats.org/wordprocessingml/2006/main">
        <w:t xml:space="preserve">2. Hikimar Aiki: Rayuwa Daga Hikimar Allah A Rayuwar Yau</w:t>
      </w:r>
    </w:p>
    <w:p/>
    <w:p>
      <w:r xmlns:w="http://schemas.openxmlformats.org/wordprocessingml/2006/main">
        <w:t xml:space="preserve">1. Misalai 10:19, "Sa'ad da magana ta yi yawa, laifuffuka ba su rasa, amma wanda ya kame bakinsa yana da hankali."</w:t>
      </w:r>
    </w:p>
    <w:p/>
    <w:p>
      <w:r xmlns:w="http://schemas.openxmlformats.org/wordprocessingml/2006/main">
        <w:t xml:space="preserve">2. Yaƙub 3:17, “Amma hikimar da ke daga bisa fari fari ce mai-tsarki, sa’an nan mai- salama, mai-taushin hali, mai-hanzari, cike da jinƙai da kyawawan ’ya’ya, mara-ƙasa, mai-kaifi.</w:t>
      </w:r>
    </w:p>
    <w:p/>
    <w:p>
      <w:r xmlns:w="http://schemas.openxmlformats.org/wordprocessingml/2006/main">
        <w:t xml:space="preserve">Mai-Wa’azi 10:4 Idan ruhun mai mulki ya tashi gāba da kai, kada ka bar wurinka. Domin yin biyayya yana kwantar da manyan laifuffuka.</w:t>
      </w:r>
    </w:p>
    <w:p/>
    <w:p>
      <w:r xmlns:w="http://schemas.openxmlformats.org/wordprocessingml/2006/main">
        <w:t xml:space="preserve">Bai kamata a kalubalanci ruhun mai mulki sa’ad da ya taso mana ba, a maimakon haka, dole ne mu bar wurinmu kuma mu ba da kai don sasanta manyan laifuffuka.</w:t>
      </w:r>
    </w:p>
    <w:p/>
    <w:p>
      <w:r xmlns:w="http://schemas.openxmlformats.org/wordprocessingml/2006/main">
        <w:t xml:space="preserve">1. Tafiyar Nisan Nisan Nisan: Yadda Ba da Haɓakawa Zai Iya Yanke Laifuka</w:t>
      </w:r>
    </w:p>
    <w:p/>
    <w:p>
      <w:r xmlns:w="http://schemas.openxmlformats.org/wordprocessingml/2006/main">
        <w:t xml:space="preserve">2. Ikon Miƙawa: Yadda ake mu'amala da hukuma</w:t>
      </w:r>
    </w:p>
    <w:p/>
    <w:p>
      <w:r xmlns:w="http://schemas.openxmlformats.org/wordprocessingml/2006/main">
        <w:t xml:space="preserve">1. Matta 5: 38-41 - "Kun dai ji an faɗa, 'Ido da ido, haƙori kuma don haƙori.' Amma ina gaya muku, kada ku yi tsayayya da mugu, amma duk wanda ya mare ku a kuncin dama, ku juyo gare shi kuma. don tafiya mil ɗaya, tafi tare da shi biyu.</w:t>
      </w:r>
    </w:p>
    <w:p/>
    <w:p>
      <w:r xmlns:w="http://schemas.openxmlformats.org/wordprocessingml/2006/main">
        <w:t xml:space="preserve">2. Afisawa 6:5-8 – Bayi, ku bayi, ku yi biyayya ga waɗanda suke ubangijinku bisa ga halin mutuntaka, da tsoro da rawar jiki, da sahihancin zuciya, kamar ga Almasihu; Ba da hidimar ido ba, kamar masu faranta wa mutane rai, amma kamar bayin Almasihu, masu aikata nufin Allah daga zuciya, da yardar rai, suna bauta wa Ubangiji, ba ga mutane ba, da yake sun sani duk abin da yake nagari wanda kowa ya yi, zai karɓi aikin. guda daga wurin Ubangiji, ko bawa ne ko ’yantacce.</w:t>
      </w:r>
    </w:p>
    <w:p/>
    <w:p>
      <w:r xmlns:w="http://schemas.openxmlformats.org/wordprocessingml/2006/main">
        <w:t xml:space="preserve">Mai-Wa’azi 10:5 Akwai mugun abu da na gani a ƙarƙashin rana, kamar kuskure ne daga wurin mai mulki.</w:t>
      </w:r>
    </w:p>
    <w:p/>
    <w:p>
      <w:r xmlns:w="http://schemas.openxmlformats.org/wordprocessingml/2006/main">
        <w:t xml:space="preserve">Kuskuren mai mulki na iya haifar da mugunta.</w:t>
      </w:r>
    </w:p>
    <w:p/>
    <w:p>
      <w:r xmlns:w="http://schemas.openxmlformats.org/wordprocessingml/2006/main">
        <w:t xml:space="preserve">1: Mu dage mu zama shuwagabanni masu hankali da kuma kula da shawararmu.</w:t>
      </w:r>
    </w:p>
    <w:p/>
    <w:p>
      <w:r xmlns:w="http://schemas.openxmlformats.org/wordprocessingml/2006/main">
        <w:t xml:space="preserve">2: Ayyukanmu na iya haifar da sakamako mai nisa, don haka ya kamata mu kula da shawarar da muka yanke.</w:t>
      </w:r>
    </w:p>
    <w:p/>
    <w:p>
      <w:r xmlns:w="http://schemas.openxmlformats.org/wordprocessingml/2006/main">
        <w:t xml:space="preserve">1: Yakubu 3: 1 - "Kada yawancinku ku zama malamai, 'yan'uwa, gama kun sani mu da muke koyarwa za a yi mana shari'a da tsanani."</w:t>
      </w:r>
    </w:p>
    <w:p/>
    <w:p>
      <w:r xmlns:w="http://schemas.openxmlformats.org/wordprocessingml/2006/main">
        <w:t xml:space="preserve">2: Misalai 11:14 - "A inda babu shiriya, mutane sun fāɗi, amma a cikin yalwar mashawarta akwai aminci."</w:t>
      </w:r>
    </w:p>
    <w:p/>
    <w:p>
      <w:r xmlns:w="http://schemas.openxmlformats.org/wordprocessingml/2006/main">
        <w:t xml:space="preserve">Mai-Wa’azi 10:6 Wauta tana cikin daraja mai girma, attajirai kuma suna zaune a ƙasƙanci.</w:t>
      </w:r>
    </w:p>
    <w:p/>
    <w:p>
      <w:r xmlns:w="http://schemas.openxmlformats.org/wordprocessingml/2006/main">
        <w:t xml:space="preserve">Wauta sau da yawa ana sãka da babban matsayi yayin da mawadata ba a daraja.</w:t>
      </w:r>
    </w:p>
    <w:p/>
    <w:p>
      <w:r xmlns:w="http://schemas.openxmlformats.org/wordprocessingml/2006/main">
        <w:t xml:space="preserve">1:Kada a rude mu da tunanin karya na cewa samun dukiya da mulki ita ce kadai hanyar samun daukaka da girmamawa ta gaskiya.</w:t>
      </w:r>
    </w:p>
    <w:p/>
    <w:p>
      <w:r xmlns:w="http://schemas.openxmlformats.org/wordprocessingml/2006/main">
        <w:t xml:space="preserve">2: Mu tuna cewa hikima da mutunci sun fi dukiya da mulki daraja.</w:t>
      </w:r>
    </w:p>
    <w:p/>
    <w:p>
      <w:r xmlns:w="http://schemas.openxmlformats.org/wordprocessingml/2006/main">
        <w:t xml:space="preserve">1:1 Timothawus 6:10, Domin son kuɗi tushen kowane irin mugunta ne. Waɗansu mutane, suna marmarin kuɗi, sun rabu da bangaskiya, sun huda kansu da baƙin ciki da yawa.</w:t>
      </w:r>
    </w:p>
    <w:p/>
    <w:p>
      <w:r xmlns:w="http://schemas.openxmlformats.org/wordprocessingml/2006/main">
        <w:t xml:space="preserve">2: Misalai 13:7, Mutum ɗaya yakan yi kamar yana da wadata, amma ba shi da komai; Wani kuma ya yi kamar shi talaka ne, duk da haka yana da dukiya mai yawa.</w:t>
      </w:r>
    </w:p>
    <w:p/>
    <w:p>
      <w:r xmlns:w="http://schemas.openxmlformats.org/wordprocessingml/2006/main">
        <w:t xml:space="preserve">Mai-Wa’azi 10:7 Na ga bayi a kan dawakai, da hakimai suna tafiya kamar bayi a duniya.</w:t>
      </w:r>
    </w:p>
    <w:p/>
    <w:p>
      <w:r xmlns:w="http://schemas.openxmlformats.org/wordprocessingml/2006/main">
        <w:t xml:space="preserve">Wannan nassi yana tunatar da mu cewa dukiya da matsayi na duniya shuɗewa ne kuma dukan mutane daidai suke a wurin Allah.</w:t>
      </w:r>
    </w:p>
    <w:p/>
    <w:p>
      <w:r xmlns:w="http://schemas.openxmlformats.org/wordprocessingml/2006/main">
        <w:t xml:space="preserve">1: "Bancin Matsayin Duniya"</w:t>
      </w:r>
    </w:p>
    <w:p/>
    <w:p>
      <w:r xmlns:w="http://schemas.openxmlformats.org/wordprocessingml/2006/main">
        <w:t xml:space="preserve">2: "Tawali'u a fuskar iko"</w:t>
      </w:r>
    </w:p>
    <w:p/>
    <w:p>
      <w:r xmlns:w="http://schemas.openxmlformats.org/wordprocessingml/2006/main">
        <w:t xml:space="preserve">1: Yaƙub 2:1-7</w:t>
      </w:r>
    </w:p>
    <w:p/>
    <w:p>
      <w:r xmlns:w="http://schemas.openxmlformats.org/wordprocessingml/2006/main">
        <w:t xml:space="preserve">2: Matiyu 20:20-28</w:t>
      </w:r>
    </w:p>
    <w:p/>
    <w:p>
      <w:r xmlns:w="http://schemas.openxmlformats.org/wordprocessingml/2006/main">
        <w:t xml:space="preserve">Mai-Wa’azi 10:8 Wanda ya haƙa rami zai fāɗi a ciki. Kuma wanda ya karya shinge, maciji zai sare shi.</w:t>
      </w:r>
    </w:p>
    <w:p/>
    <w:p>
      <w:r xmlns:w="http://schemas.openxmlformats.org/wordprocessingml/2006/main">
        <w:t xml:space="preserve">Sakamakon ayyukanmu na iya yin muni, kuma waɗanda suka yi kasada sukan fuskanci sakamako mai tsanani.</w:t>
      </w:r>
    </w:p>
    <w:p/>
    <w:p>
      <w:r xmlns:w="http://schemas.openxmlformats.org/wordprocessingml/2006/main">
        <w:t xml:space="preserve">1. "Haɗarin Rayuwar Rayuwa"</w:t>
      </w:r>
    </w:p>
    <w:p/>
    <w:p>
      <w:r xmlns:w="http://schemas.openxmlformats.org/wordprocessingml/2006/main">
        <w:t xml:space="preserve">2. "Zabin Hikima na Tsanaki"</w:t>
      </w:r>
    </w:p>
    <w:p/>
    <w:p>
      <w:r xmlns:w="http://schemas.openxmlformats.org/wordprocessingml/2006/main">
        <w:t xml:space="preserve">1. Misalai 11:3 – Amincin adalai zai bishe su: amma mugaye masu taurin kai za su hallaka su.</w:t>
      </w:r>
    </w:p>
    <w:p/>
    <w:p>
      <w:r xmlns:w="http://schemas.openxmlformats.org/wordprocessingml/2006/main">
        <w:t xml:space="preserve">2. Misalai 16:18 – Girman kai yana gaban halaka, girmankai kuma yana gaban faɗuwa.</w:t>
      </w:r>
    </w:p>
    <w:p/>
    <w:p>
      <w:r xmlns:w="http://schemas.openxmlformats.org/wordprocessingml/2006/main">
        <w:t xml:space="preserve">Mai-Wa’azi 10:9 Duk wanda ya kawar da duwatsu za a yi masa rauni da su. Wanda kuma ya sassare itace zai fuskanci hatsari da shi.</w:t>
      </w:r>
    </w:p>
    <w:p/>
    <w:p>
      <w:r xmlns:w="http://schemas.openxmlformats.org/wordprocessingml/2006/main">
        <w:t xml:space="preserve">Wannan ayar ta yi gargaɗi game da yuwuwar hatsarori na aikin hannu da buƙatar yin taka tsantsan yayin sarrafa kayan haɗari.</w:t>
      </w:r>
    </w:p>
    <w:p/>
    <w:p>
      <w:r xmlns:w="http://schemas.openxmlformats.org/wordprocessingml/2006/main">
        <w:t xml:space="preserve">1. Boyewar Hatsarin Naƙuda: Yadda Mai Wa’azi 10:9 Zai Taimaka Mana Mu Yi Hattara.</w:t>
      </w:r>
    </w:p>
    <w:p/>
    <w:p>
      <w:r xmlns:w="http://schemas.openxmlformats.org/wordprocessingml/2006/main">
        <w:t xml:space="preserve">2. Hikimar Shiri: Nazari na Mai-Wa’azi 10:9</w:t>
      </w:r>
    </w:p>
    <w:p/>
    <w:p>
      <w:r xmlns:w="http://schemas.openxmlformats.org/wordprocessingml/2006/main">
        <w:t xml:space="preserve">1. Misalai 22:3 – Mutum mai hankali yakan hango mugunta, ya ɓuya, amma wawaye suna wucewa, sai a hukunta su.</w:t>
      </w:r>
    </w:p>
    <w:p/>
    <w:p>
      <w:r xmlns:w="http://schemas.openxmlformats.org/wordprocessingml/2006/main">
        <w:t xml:space="preserve">2. Mai-Wa’azi 7:18 – Yana da kyau ka riƙe wannan; I, kuma kada ka janye hannunka daga wannan, gama mai tsoron Allah zai fito daga gare su duka.</w:t>
      </w:r>
    </w:p>
    <w:p/>
    <w:p>
      <w:r xmlns:w="http://schemas.openxmlformats.org/wordprocessingml/2006/main">
        <w:t xml:space="preserve">Mai-Wa’azi 10:10 Idan baƙin ƙarfe ya yi kururuwa, bai huce ba, sai ya ƙara ƙarfinsa: amma hikima tana da amfani a shiryarwa.</w:t>
      </w:r>
    </w:p>
    <w:p/>
    <w:p>
      <w:r xmlns:w="http://schemas.openxmlformats.org/wordprocessingml/2006/main">
        <w:t xml:space="preserve">Ƙarfin hikima yana da mahimmanci don nasara; yana da fa'ida don yin jagora fiye da sanya ƙarfi cikin ƙoƙari.</w:t>
      </w:r>
    </w:p>
    <w:p/>
    <w:p>
      <w:r xmlns:w="http://schemas.openxmlformats.org/wordprocessingml/2006/main">
        <w:t xml:space="preserve">1. Ikon Hikima: Samun Nasara Ta Hanyar Hankali</w:t>
      </w:r>
    </w:p>
    <w:p/>
    <w:p>
      <w:r xmlns:w="http://schemas.openxmlformats.org/wordprocessingml/2006/main">
        <w:t xml:space="preserve">2. Ci Gaba Ta Ƙarfin Hikima</w:t>
      </w:r>
    </w:p>
    <w:p/>
    <w:p>
      <w:r xmlns:w="http://schemas.openxmlformats.org/wordprocessingml/2006/main">
        <w:t xml:space="preserve">1. Misalai 16:16 – Gara samun hikima da zinariya! Don samun fahimta shi ne za a zaba maimakon azurfa.</w:t>
      </w:r>
    </w:p>
    <w:p/>
    <w:p>
      <w:r xmlns:w="http://schemas.openxmlformats.org/wordprocessingml/2006/main">
        <w:t xml:space="preserve">2. Misalai 9:9 – Ka ba mai hikima horo, shi kuwa zai fi hikima; Ka koya wa mutum adali, zai kuma ƙara ilimi.</w:t>
      </w:r>
    </w:p>
    <w:p/>
    <w:p>
      <w:r xmlns:w="http://schemas.openxmlformats.org/wordprocessingml/2006/main">
        <w:t xml:space="preserve">Mai-Wa’azi 10:11 Hakika, maciji zai ciji ba tare da sihiri ba; kuma mai baƙar magana bai fi kyau ba.</w:t>
      </w:r>
    </w:p>
    <w:p/>
    <w:p>
      <w:r xmlns:w="http://schemas.openxmlformats.org/wordprocessingml/2006/main">
        <w:t xml:space="preserve">Maciji zai ciji ba tare da faɗakarwa ba, kuma tsegumi yana da haɗari kamar haka.</w:t>
      </w:r>
    </w:p>
    <w:p/>
    <w:p>
      <w:r xmlns:w="http://schemas.openxmlformats.org/wordprocessingml/2006/main">
        <w:t xml:space="preserve">1: Mu kiyayi illar gulma, domin tana iya cutar da wasu kamar yadda maciji ya ciji.</w:t>
      </w:r>
    </w:p>
    <w:p/>
    <w:p>
      <w:r xmlns:w="http://schemas.openxmlformats.org/wordprocessingml/2006/main">
        <w:t xml:space="preserve">2: Mu kiyaye kalamanmu da sakamakonsu, domin suna iya haifar da lahani ko da ba mu da niyya.</w:t>
      </w:r>
    </w:p>
    <w:p/>
    <w:p>
      <w:r xmlns:w="http://schemas.openxmlformats.org/wordprocessingml/2006/main">
        <w:t xml:space="preserve">1: Karin Magana 18:21 - Mutuwa da rai suna cikin ikon harshe.</w:t>
      </w:r>
    </w:p>
    <w:p/>
    <w:p>
      <w:r xmlns:w="http://schemas.openxmlformats.org/wordprocessingml/2006/main">
        <w:t xml:space="preserve">2: Yakubu 3: 5-7 - Harshe mugu ne marar natsuwa, cike da guba mai kisa.</w:t>
      </w:r>
    </w:p>
    <w:p/>
    <w:p>
      <w:r xmlns:w="http://schemas.openxmlformats.org/wordprocessingml/2006/main">
        <w:t xml:space="preserve">Mai-Wa’azi 10:12 Kalmomin bakin mai hikima abin alheri ne. Amma leɓun wawa za su cinye kansa.</w:t>
      </w:r>
    </w:p>
    <w:p/>
    <w:p>
      <w:r xmlns:w="http://schemas.openxmlformats.org/wordprocessingml/2006/main">
        <w:t xml:space="preserve">Kalmomin hikima na mai hikima kan kawo alheri da farin ciki, amma maganar wawa ba za ta kawo halaka ba.</w:t>
      </w:r>
    </w:p>
    <w:p/>
    <w:p>
      <w:r xmlns:w="http://schemas.openxmlformats.org/wordprocessingml/2006/main">
        <w:t xml:space="preserve">1. Yin Magana da Hikima - Ƙarfin Kalmomi don Kawo Rai ko Lalacewa</w:t>
      </w:r>
    </w:p>
    <w:p/>
    <w:p>
      <w:r xmlns:w="http://schemas.openxmlformats.org/wordprocessingml/2006/main">
        <w:t xml:space="preserve">2. Wautar Wawa - Yadda Ba Za a Yi Rayuwa ba</w:t>
      </w:r>
    </w:p>
    <w:p/>
    <w:p>
      <w:r xmlns:w="http://schemas.openxmlformats.org/wordprocessingml/2006/main">
        <w:t xml:space="preserve">1. Misalai 12:18 - "Akwai mai magana da gaugawa kamar na takobi, amma harshen masu hikima yakan kawo waraka."</w:t>
      </w:r>
    </w:p>
    <w:p/>
    <w:p>
      <w:r xmlns:w="http://schemas.openxmlformats.org/wordprocessingml/2006/main">
        <w:t xml:space="preserve">2. Yaƙub 3:1-12 – “Kada da yawa daga cikinku ku zama malamai, ’yan’uwa, da yake mun sani cewa za mu fuskanci hukunci mai tsanani.”</w:t>
      </w:r>
    </w:p>
    <w:p/>
    <w:p>
      <w:r xmlns:w="http://schemas.openxmlformats.org/wordprocessingml/2006/main">
        <w:t xml:space="preserve">Mai-Wa’azi 10:13 Mafarin zantukan bakinsa wauta ce, Ƙarshen maganarsa kuma hauka ce.</w:t>
      </w:r>
    </w:p>
    <w:p/>
    <w:p>
      <w:r xmlns:w="http://schemas.openxmlformats.org/wordprocessingml/2006/main">
        <w:t xml:space="preserve">Wannan ayar tana gargadi game da wauta da maganganun batanci.</w:t>
      </w:r>
    </w:p>
    <w:p/>
    <w:p>
      <w:r xmlns:w="http://schemas.openxmlformats.org/wordprocessingml/2006/main">
        <w:t xml:space="preserve">1. Ikon Kalmomi: Yadda Maganar Mu Zata Iya Ƙirƙirar Ko Rushewa</w:t>
      </w:r>
    </w:p>
    <w:p/>
    <w:p>
      <w:r xmlns:w="http://schemas.openxmlformats.org/wordprocessingml/2006/main">
        <w:t xml:space="preserve">2. Ni'ima da La'antar Harsunanmu: Zabar Abinda Muke Fada Da Hikima</w:t>
      </w:r>
    </w:p>
    <w:p/>
    <w:p>
      <w:r xmlns:w="http://schemas.openxmlformats.org/wordprocessingml/2006/main">
        <w:t xml:space="preserve">1. Misalai 18:21 - Mutuwa da rai suna cikin ikon harshe.</w:t>
      </w:r>
    </w:p>
    <w:p/>
    <w:p>
      <w:r xmlns:w="http://schemas.openxmlformats.org/wordprocessingml/2006/main">
        <w:t xml:space="preserve">2. Yaƙub 3:6-8 – Harshe mugu ne marar natsuwa, cike da guba mai kisa.</w:t>
      </w:r>
    </w:p>
    <w:p/>
    <w:p>
      <w:r xmlns:w="http://schemas.openxmlformats.org/wordprocessingml/2006/main">
        <w:t xml:space="preserve">Mai-Wa’azi 10:14 Wawa kuma yana cike da magana: Mutum ba ya iya faɗin abin da zai faru; Me kuma zai faru bayansa, wa zai iya faɗa masa?</w:t>
      </w:r>
    </w:p>
    <w:p/>
    <w:p>
      <w:r xmlns:w="http://schemas.openxmlformats.org/wordprocessingml/2006/main">
        <w:t xml:space="preserve">Wannan ayar tana tunatar da mu cewa babu wanda zai iya faɗin abin da zai faru a nan gaba, kuma kada mu kasance da kyakkyawan fata na wauta yayin yin shiri.</w:t>
      </w:r>
    </w:p>
    <w:p/>
    <w:p>
      <w:r xmlns:w="http://schemas.openxmlformats.org/wordprocessingml/2006/main">
        <w:t xml:space="preserve">1:Kada Ka Zama Mai Kyau: Dogara ga Shirin Ubangiji</w:t>
      </w:r>
    </w:p>
    <w:p/>
    <w:p>
      <w:r xmlns:w="http://schemas.openxmlformats.org/wordprocessingml/2006/main">
        <w:t xml:space="preserve">2: Rashin Tabbacin Rayuwa: Koyan Rayuwa da Bege ga Ubangiji</w:t>
      </w:r>
    </w:p>
    <w:p/>
    <w:p>
      <w:r xmlns:w="http://schemas.openxmlformats.org/wordprocessingml/2006/main">
        <w:t xml:space="preserve">1: Misalai 27: 1 - "Kada ku yi fahariya game da gobe, gama ba ku san abin da rana za ta kawo ba."</w:t>
      </w:r>
    </w:p>
    <w:p/>
    <w:p>
      <w:r xmlns:w="http://schemas.openxmlformats.org/wordprocessingml/2006/main">
        <w:t xml:space="preserve">2: Yakubu 4: 13-17 - "Ku zo yanzu, ku da kuke cewa, Yau ko gobe za mu shiga irin wannan gari, mu yi shekara a can, mu yi ciniki, mu ci riba, amma ba ku san abin da gobe zai kawo ba. Menene ranku? Gama ku hazo ne wanda yake bayyana na ɗan lokaci kaɗan, sa'an nan ya ɓace.</w:t>
      </w:r>
    </w:p>
    <w:p/>
    <w:p>
      <w:r xmlns:w="http://schemas.openxmlformats.org/wordprocessingml/2006/main">
        <w:t xml:space="preserve">Mai-Wa’azi 10:15 Aikin wawa yakan gaji kowannensu, domin bai san tafiya birni ba.</w:t>
      </w:r>
    </w:p>
    <w:p/>
    <w:p>
      <w:r xmlns:w="http://schemas.openxmlformats.org/wordprocessingml/2006/main">
        <w:t xml:space="preserve">Aikin wawaye yana gajiyar da su domin ba su san hanyar da ta dace ta shiga birni ba.</w:t>
      </w:r>
    </w:p>
    <w:p/>
    <w:p>
      <w:r xmlns:w="http://schemas.openxmlformats.org/wordprocessingml/2006/main">
        <w:t xml:space="preserve">1. Koyon Tafarki Madaidaici - Bin Madaidaici da Kunci.</w:t>
      </w:r>
    </w:p>
    <w:p/>
    <w:p>
      <w:r xmlns:w="http://schemas.openxmlformats.org/wordprocessingml/2006/main">
        <w:t xml:space="preserve">2. Fa'idodin Hikima - Yin Hukunce-hukuncen Hikima.</w:t>
      </w:r>
    </w:p>
    <w:p/>
    <w:p>
      <w:r xmlns:w="http://schemas.openxmlformats.org/wordprocessingml/2006/main">
        <w:t xml:space="preserve">1. Misalai 14:15 - Mai hankali yakan gaskata kome, amma mai hankali yakan lura da matakansa.</w:t>
      </w:r>
    </w:p>
    <w:p/>
    <w:p>
      <w:r xmlns:w="http://schemas.openxmlformats.org/wordprocessingml/2006/main">
        <w:t xml:space="preserve">2. Zabura 32:8 - Zan koya maka, in koya maka hanyar da za ka bi; Zan yi maka nasiha da idona a kanka.</w:t>
      </w:r>
    </w:p>
    <w:p/>
    <w:p>
      <w:r xmlns:w="http://schemas.openxmlformats.org/wordprocessingml/2006/main">
        <w:t xml:space="preserve">Mai-Wa’azi 10:16 Kaitonki, ya ƙasar, sa’ad da sarkinki yake yaro, da safe kuma shugabanninki suna ci!</w:t>
      </w:r>
    </w:p>
    <w:p/>
    <w:p>
      <w:r xmlns:w="http://schemas.openxmlformats.org/wordprocessingml/2006/main">
        <w:t xml:space="preserve">Nassin ya yi gargaɗi game da illar samun matashi kuma ƙwararren mai mulki tare da masu ba da shawara maras hankali.</w:t>
      </w:r>
    </w:p>
    <w:p/>
    <w:p>
      <w:r xmlns:w="http://schemas.openxmlformats.org/wordprocessingml/2006/main">
        <w:t xml:space="preserve">1. Hatsarin Samun Yaro Sarki Da Masu Nasiha marasa Rinjaye</w:t>
      </w:r>
    </w:p>
    <w:p/>
    <w:p>
      <w:r xmlns:w="http://schemas.openxmlformats.org/wordprocessingml/2006/main">
        <w:t xml:space="preserve">2. Muhimmancin Samun Kwarewar Jagoranci</w:t>
      </w:r>
    </w:p>
    <w:p/>
    <w:p>
      <w:r xmlns:w="http://schemas.openxmlformats.org/wordprocessingml/2006/main">
        <w:t xml:space="preserve">1. Karin Magana 29:2 – Sa’ad da adalai suke da iko, jama’a suna murna: Amma sa’ad da mugaye suka yi mulki, mutane suna baƙin ciki.</w:t>
      </w:r>
    </w:p>
    <w:p/>
    <w:p>
      <w:r xmlns:w="http://schemas.openxmlformats.org/wordprocessingml/2006/main">
        <w:t xml:space="preserve">2. Misalai 11:14 – Inda babu shawara, mutane suna fāɗi: Amma a cikin yawan mashawarta akwai aminci.</w:t>
      </w:r>
    </w:p>
    <w:p/>
    <w:p>
      <w:r xmlns:w="http://schemas.openxmlformats.org/wordprocessingml/2006/main">
        <w:t xml:space="preserve">Mai-Wa’azi 10:17 Albarka ta tabbata gare ki, ya ƙasar, sa’ad da sarkinki ɗan manyan mutane ne, sarakunanki kuma suna cin abinci a kan kari, don ƙarfi, ba don buguwa ba!</w:t>
      </w:r>
    </w:p>
    <w:p/>
    <w:p>
      <w:r xmlns:w="http://schemas.openxmlformats.org/wordprocessingml/2006/main">
        <w:t xml:space="preserve">Abin farin ciki ne idan sarki da sarakuna a cikin ƙasa suka ci abinci mai kyau ba don buguwa ba.</w:t>
      </w:r>
    </w:p>
    <w:p/>
    <w:p>
      <w:r xmlns:w="http://schemas.openxmlformats.org/wordprocessingml/2006/main">
        <w:t xml:space="preserve">1. Ni'imar Tsokaci</w:t>
      </w:r>
    </w:p>
    <w:p/>
    <w:p>
      <w:r xmlns:w="http://schemas.openxmlformats.org/wordprocessingml/2006/main">
        <w:t xml:space="preserve">2. Ni'imar Dawainiya</w:t>
      </w:r>
    </w:p>
    <w:p/>
    <w:p>
      <w:r xmlns:w="http://schemas.openxmlformats.org/wordprocessingml/2006/main">
        <w:t xml:space="preserve">1. 1 Bitrus 5:2-3 – Ku zama masu kiwon garken Allah waɗanda suke ƙarƙashinku, kuna lura da su ba don dole ne ku yi ba, amma domin kun yarda, kamar yadda Allah yake so ku zama; 13.13 Ba ku son riba ta rashin gaskiya ba, amma kuna marmarin yin hidima; Ba ku mallake ta a kan waɗanda aka ba ku amana ba, amma ku zama misalai ga garken.</w:t>
      </w:r>
    </w:p>
    <w:p/>
    <w:p>
      <w:r xmlns:w="http://schemas.openxmlformats.org/wordprocessingml/2006/main">
        <w:t xml:space="preserve">2. Misalai 23: 1-3 - Lokacin da kake zaune don cin abinci tare da mai mulki, ka lura da abin da ke gabanka da kyau, ka sa wuka a makogwaro idan an yi maka liyafa. Kada ku yi sha'awar abinci mai daɗi, gama abincin nan yaudara ne.</w:t>
      </w:r>
    </w:p>
    <w:p/>
    <w:p>
      <w:r xmlns:w="http://schemas.openxmlformats.org/wordprocessingml/2006/main">
        <w:t xml:space="preserve">Mai-Wa’azi 10:18 Ta wurin rashin ƙarfi gini yakan ruɓe. kuma ta hanyar zaman banza gidan ya shiga.</w:t>
      </w:r>
    </w:p>
    <w:p/>
    <w:p>
      <w:r xmlns:w="http://schemas.openxmlformats.org/wordprocessingml/2006/main">
        <w:t xml:space="preserve">Rago yana kaiwa ga halaka, kasala kuwa tana kaiwa ga lalacewa.</w:t>
      </w:r>
    </w:p>
    <w:p/>
    <w:p>
      <w:r xmlns:w="http://schemas.openxmlformats.org/wordprocessingml/2006/main">
        <w:t xml:space="preserve">1: Dole ne mu kasance masu himma da himma a cikin dukkan ayyukanmu don guje wa halaka da lalacewa.</w:t>
      </w:r>
    </w:p>
    <w:p/>
    <w:p>
      <w:r xmlns:w="http://schemas.openxmlformats.org/wordprocessingml/2006/main">
        <w:t xml:space="preserve">2: Dole ne mu yi amfani da hannayenmu wajen kyautatawa, kada mu zama masu zaman banza don guje wa halaka da halaka.</w:t>
      </w:r>
    </w:p>
    <w:p/>
    <w:p>
      <w:r xmlns:w="http://schemas.openxmlformats.org/wordprocessingml/2006/main">
        <w:t xml:space="preserve">1: Karin Magana 14:23; A cikin dukan wahala akwai riba, amma zance na leɓuna ba su da yawa.</w:t>
      </w:r>
    </w:p>
    <w:p/>
    <w:p>
      <w:r xmlns:w="http://schemas.openxmlformats.org/wordprocessingml/2006/main">
        <w:t xml:space="preserve">2: Kolosiyawa 3:23; Duk abin da kuke yi, ku yi aiki da zuciya ɗaya, amma ga Ubangiji ba ga mutane ba.</w:t>
      </w:r>
    </w:p>
    <w:p/>
    <w:p>
      <w:r xmlns:w="http://schemas.openxmlformats.org/wordprocessingml/2006/main">
        <w:t xml:space="preserve">Mai-Wa’azi 10:19 Ana yin liyafa don dariya, ruwan inabi kuma kan yi murna, amma kuɗi yana amsa kowane abu.</w:t>
      </w:r>
    </w:p>
    <w:p/>
    <w:p>
      <w:r xmlns:w="http://schemas.openxmlformats.org/wordprocessingml/2006/main">
        <w:t xml:space="preserve">Ana samun jin daɗin rayuwa a cikin liyafa, sha da samun kuɗi.</w:t>
      </w:r>
    </w:p>
    <w:p/>
    <w:p>
      <w:r xmlns:w="http://schemas.openxmlformats.org/wordprocessingml/2006/main">
        <w:t xml:space="preserve">1. Jin dadin Rayuwa: Biki ta hanyar liyafa da sha</w:t>
      </w:r>
    </w:p>
    <w:p/>
    <w:p>
      <w:r xmlns:w="http://schemas.openxmlformats.org/wordprocessingml/2006/main">
        <w:t xml:space="preserve">2. Kudi Yana Amsa Komai: Ikon Dukiya</w:t>
      </w:r>
    </w:p>
    <w:p/>
    <w:p>
      <w:r xmlns:w="http://schemas.openxmlformats.org/wordprocessingml/2006/main">
        <w:t xml:space="preserve">1. Misalai 22:7 - Mawadaci yakan mulki matalauci, mai bashi kuwa bawa ne ga mai ba da bashi.</w:t>
      </w:r>
    </w:p>
    <w:p/>
    <w:p>
      <w:r xmlns:w="http://schemas.openxmlformats.org/wordprocessingml/2006/main">
        <w:t xml:space="preserve">2. Mai-Wa’azi 2:24 – Ba abin da ya fi kyau ga mutum, sai ya ci ya sha, ya ji daɗin aikinsa.</w:t>
      </w:r>
    </w:p>
    <w:p/>
    <w:p>
      <w:r xmlns:w="http://schemas.openxmlformats.org/wordprocessingml/2006/main">
        <w:t xml:space="preserve">Mai-Wa’azi 10:20 Kada ka zagi sarki, ko da tunaninka; Kada kuma ka zagi mawadaci a ɗakin kwananka, gama tsuntsun sama zai ɗauki murya, abin da yake da fikafikai kuma shi ne zai faɗa.</w:t>
      </w:r>
    </w:p>
    <w:p/>
    <w:p>
      <w:r xmlns:w="http://schemas.openxmlformats.org/wordprocessingml/2006/main">
        <w:t xml:space="preserve">Wannan sashe yana koya mana yin taka tsantsan da maganganunmu kuma mu guji zagin shugabanni da masu mulki.</w:t>
      </w:r>
    </w:p>
    <w:p/>
    <w:p>
      <w:r xmlns:w="http://schemas.openxmlformats.org/wordprocessingml/2006/main">
        <w:t xml:space="preserve">1. Ikon Kalmomi: Yadda Kalamanmu Ke Shafi Wasu</w:t>
      </w:r>
    </w:p>
    <w:p/>
    <w:p>
      <w:r xmlns:w="http://schemas.openxmlformats.org/wordprocessingml/2006/main">
        <w:t xml:space="preserve">2. Hikimar Mai-Wa’azi: Rayuwa da Hankali</w:t>
      </w:r>
    </w:p>
    <w:p/>
    <w:p>
      <w:r xmlns:w="http://schemas.openxmlformats.org/wordprocessingml/2006/main">
        <w:t xml:space="preserve">1. Yaƙub 3:5-8 - "Haka ma harshe ɗan gaɓa ne, yana alfahari da manyan al'amura. Harshe a cikin gaɓoɓinmu, cewa yana ƙazantar da dukan jiki, yana ƙone hanyar dabi'a, kuma yana kunna wuta ta jahannama. , an horar da mutane, kuma an hore wa mutane: Amma harshe ba wanda zai iya horar da shi, mugun hali ne, cike da guba mai kisa.”</w:t>
      </w:r>
    </w:p>
    <w:p/>
    <w:p>
      <w:r xmlns:w="http://schemas.openxmlformats.org/wordprocessingml/2006/main">
        <w:t xml:space="preserve">2. Misalai 10:19 - "A cikin yawan kalmomi babu laifi zunubi: amma wanda ya hana leɓunansa yana da hikima."</w:t>
      </w:r>
    </w:p>
    <w:p/>
    <w:p>
      <w:r xmlns:w="http://schemas.openxmlformats.org/wordprocessingml/2006/main">
        <w:t xml:space="preserve">Mai-Wa’azi sura 11 ta bincika jigogi na haɗari, karimci, da rashin tsinkayar rayuwa.</w:t>
      </w:r>
    </w:p>
    <w:p/>
    <w:p>
      <w:r xmlns:w="http://schemas.openxmlformats.org/wordprocessingml/2006/main">
        <w:t xml:space="preserve">Sakin layi na ɗaya: Babin ya fara ne da ƙarfafa ruhun gaba gaɗi da ɗaukar kasada da aka ƙididdigewa. Mai Wa’azi ya ba da shawarar jefa gurasar a kan ruwa, yana ba da shawarar ayyukan karimci da saka hannun jari ba tare da tsammanin dawowa nan take ba (Mai-Wa’azi 11:1-2).</w:t>
      </w:r>
    </w:p>
    <w:p/>
    <w:p>
      <w:r xmlns:w="http://schemas.openxmlformats.org/wordprocessingml/2006/main">
        <w:t xml:space="preserve">Sakin layi na 2: Mai wa’azi ya yi tunani a kan rashin tabbas da rashin tabbas na rayuwa. Ya yarda cewa ’yan Adam ba za su iya fahimta sosai ko kuma su sarrafa sakamakon ayyukansu ba, kamar yadda ba za su iya hasashen yanayi ba. Saboda haka, yana ƙarfafa rungumar zarafi da yin aiki mai amfani (Mai-Wa’azi 11:3-6).</w:t>
      </w:r>
    </w:p>
    <w:p/>
    <w:p>
      <w:r xmlns:w="http://schemas.openxmlformats.org/wordprocessingml/2006/main">
        <w:t xml:space="preserve">Sakin layi na 3: Mai wa’azi yana tunatar da masu karatu game da gushewar yanayin samartaka kuma ya aririce su su ji daɗin rayuwa yayin da suke da iko. Ya nanata cewa tsufa zai kawo kasawa kuma yana ƙarfafa yin rayuwa cikin farin ciki a yanzu (Mai-Wa’azi 11:7-10).</w:t>
      </w:r>
    </w:p>
    <w:p/>
    <w:p>
      <w:r xmlns:w="http://schemas.openxmlformats.org/wordprocessingml/2006/main">
        <w:t xml:space="preserve">A takaice,</w:t>
      </w:r>
    </w:p>
    <w:p>
      <w:r xmlns:w="http://schemas.openxmlformats.org/wordprocessingml/2006/main">
        <w:t xml:space="preserve">Mai-Wa’azi babi na goma sha ɗaya ya shiga ciki</w:t>
      </w:r>
    </w:p>
    <w:p>
      <w:r xmlns:w="http://schemas.openxmlformats.org/wordprocessingml/2006/main">
        <w:t xml:space="preserve">jigogi irin su haɗarin haɗari,</w:t>
      </w:r>
    </w:p>
    <w:p>
      <w:r xmlns:w="http://schemas.openxmlformats.org/wordprocessingml/2006/main">
        <w:t xml:space="preserve">karimci, tare da amincewa da aka ba da rashin tabbas da aka samu a cikin rayuwa.</w:t>
      </w:r>
    </w:p>
    <w:p/>
    <w:p>
      <w:r xmlns:w="http://schemas.openxmlformats.org/wordprocessingml/2006/main">
        <w:t xml:space="preserve">Ƙarfafa ruhun da ke nuna ƙarfin hali yayin da yake ba da shawara don ƙididdige haɗari.</w:t>
      </w:r>
    </w:p>
    <w:p>
      <w:r xmlns:w="http://schemas.openxmlformats.org/wordprocessingml/2006/main">
        <w:t xml:space="preserve">Bayar da shawarwarin ayyukan karimci ko saka hannun jari ba tare da tsammanin dawowa nan take ba.</w:t>
      </w:r>
    </w:p>
    <w:p>
      <w:r xmlns:w="http://schemas.openxmlformats.org/wordprocessingml/2006/main">
        <w:t xml:space="preserve">Tunani kan rashin tabbas mai alaƙa da sakamakon rayuwa.</w:t>
      </w:r>
    </w:p>
    <w:p>
      <w:r xmlns:w="http://schemas.openxmlformats.org/wordprocessingml/2006/main">
        <w:t xml:space="preserve">Yarda da gazawa a cikin fahimtar ɗan adam ko sarrafa yanayi mai kama da rashin iya hasashen yanayin yanayi.</w:t>
      </w:r>
    </w:p>
    <w:p>
      <w:r xmlns:w="http://schemas.openxmlformats.org/wordprocessingml/2006/main">
        <w:t xml:space="preserve">Ƙaddamar da mahimmancin da aka ba da damar yin amfani da dama tare da yin aiki mai amfani.</w:t>
      </w:r>
    </w:p>
    <w:p>
      <w:r xmlns:w="http://schemas.openxmlformats.org/wordprocessingml/2006/main">
        <w:t xml:space="preserve">Tunatar da mutane game da yanayin wucin gadi da ke tare da matasa yayin ƙarfafa jin daɗin da aka samu a cikin lokutan yanzu.</w:t>
      </w:r>
    </w:p>
    <w:p>
      <w:r xmlns:w="http://schemas.openxmlformats.org/wordprocessingml/2006/main">
        <w:t xml:space="preserve">Gane iyakoki masu zuwa da tsufa ke kawowa tare da ƙarfafawa da aka ba su don yin rayuwa cikin farin ciki a wannan lokacin.</w:t>
      </w:r>
    </w:p>
    <w:p>
      <w:r xmlns:w="http://schemas.openxmlformats.org/wordprocessingml/2006/main">
        <w:t xml:space="preserve">Bayar da haske kan fahimtar ƙimar da aka sanya akan ɗaukar haɗarin ƙididdiga yayin haɓaka ayyukan karimci. Ƙarfafa ɗaiɗaikun mutane su rungumi rashin tabbas a cikin tafiyar rayuwa maimakon zama gurɓatacce ta tsoro ko kuma tsantsan taka tsantsan. Bugu da ƙari, jaddada mahimmancin da aka ɗauka ta hanyar jin daɗin lokutan yanzu yayin da suke wucewa, amincewa da canje-canjen da ba za a iya yiwuwa ba tare da tsarin tsufa yayin da ke jaddada mahimmancin da aka sanya akan samun farin ciki a cikin matakai daban-daban na rayuwa.</w:t>
      </w:r>
    </w:p>
    <w:p/>
    <w:p>
      <w:r xmlns:w="http://schemas.openxmlformats.org/wordprocessingml/2006/main">
        <w:t xml:space="preserve">Mai-Wa’azi 11:1 Ka zuba abincinka bisa ruwayen, gama za ka same shi bayan kwanaki da yawa.</w:t>
      </w:r>
    </w:p>
    <w:p/>
    <w:p>
      <w:r xmlns:w="http://schemas.openxmlformats.org/wordprocessingml/2006/main">
        <w:t xml:space="preserve">Wannan ayar tana ƙarfafa mu mu kasance masu karimci da dukiyarmu, tare da amincewa cewa za ta dawo gare mu a lokacin da ya dace.</w:t>
      </w:r>
    </w:p>
    <w:p/>
    <w:p>
      <w:r xmlns:w="http://schemas.openxmlformats.org/wordprocessingml/2006/main">
        <w:t xml:space="preserve">1. Zama Mai Albarka: Ladan Karimci</w:t>
      </w:r>
    </w:p>
    <w:p/>
    <w:p>
      <w:r xmlns:w="http://schemas.openxmlformats.org/wordprocessingml/2006/main">
        <w:t xml:space="preserve">2. Amincewa da Biyayya: Tafiya na Ba da Gaskiya</w:t>
      </w:r>
    </w:p>
    <w:p/>
    <w:p>
      <w:r xmlns:w="http://schemas.openxmlformats.org/wordprocessingml/2006/main">
        <w:t xml:space="preserve">1. Matta 6:33, Amma ku fara biɗan mulkin Allah da adalcinsa, za a ƙara muku dukan waɗannan abubuwa.</w:t>
      </w:r>
    </w:p>
    <w:p/>
    <w:p>
      <w:r xmlns:w="http://schemas.openxmlformats.org/wordprocessingml/2006/main">
        <w:t xml:space="preserve">2. Misalai 19:17, Duk wanda ya yi wa matalauci kyauta yakan ba Ubangiji rance, Zai sāka masa saboda abin da ya yi.</w:t>
      </w:r>
    </w:p>
    <w:p/>
    <w:p>
      <w:r xmlns:w="http://schemas.openxmlformats.org/wordprocessingml/2006/main">
        <w:t xml:space="preserve">Mai-Wa’azi 11:2 Ku ba bakwai rabo, da takwas kuma; Gama ba ka san abin da zai faru a duniya ba.</w:t>
      </w:r>
    </w:p>
    <w:p/>
    <w:p>
      <w:r xmlns:w="http://schemas.openxmlformats.org/wordprocessingml/2006/main">
        <w:t xml:space="preserve">Wannan nassin yana ƙarfafa mu mu kasance masu karimci kuma mu ba da kyauta ko da ba mu san sakamako ba.</w:t>
      </w:r>
    </w:p>
    <w:p/>
    <w:p>
      <w:r xmlns:w="http://schemas.openxmlformats.org/wordprocessingml/2006/main">
        <w:t xml:space="preserve">1. Yi Imani da Ƙarfin Karimci: Yadda Bayarwa Zai Canza Duniya</w:t>
      </w:r>
    </w:p>
    <w:p/>
    <w:p>
      <w:r xmlns:w="http://schemas.openxmlformats.org/wordprocessingml/2006/main">
        <w:t xml:space="preserve">2. Murnar Kyauta: Ladan Yin Karimci</w:t>
      </w:r>
    </w:p>
    <w:p/>
    <w:p>
      <w:r xmlns:w="http://schemas.openxmlformats.org/wordprocessingml/2006/main">
        <w:t xml:space="preserve">1. Misalai 11:25 - Mai karimci zai yi nasara; wanda ya wartsakar da wasu za a wartsake.</w:t>
      </w:r>
    </w:p>
    <w:p/>
    <w:p>
      <w:r xmlns:w="http://schemas.openxmlformats.org/wordprocessingml/2006/main">
        <w:t xml:space="preserve">2. 2 Korinthiyawa 9:6-7 – Ku tuna da wannan: Duk wanda ya yi shuki daɗaɗi zai girbe kaɗan; Kowannen ku ya bayar da abin da ya kudurta a zuciyarsa, ba da gangan ko ta tilastawa ba, domin Allah yana son mai bayarwa da yardar rai.</w:t>
      </w:r>
    </w:p>
    <w:p/>
    <w:p>
      <w:r xmlns:w="http://schemas.openxmlformats.org/wordprocessingml/2006/main">
        <w:t xml:space="preserve">Mai-Wa’azi 11:3 Idan gizagizai suka cika da ruwa, sai su zubo kansu a ƙasa, idan itacen ya faɗo wajen kudu, ko wajen arewa, a wurin da itacen ke faɗuwa, can zai kasance.</w:t>
      </w:r>
    </w:p>
    <w:p/>
    <w:p>
      <w:r xmlns:w="http://schemas.openxmlformats.org/wordprocessingml/2006/main">
        <w:t xml:space="preserve">Gizagizai za su kawo ruwan sama sa'ad da suka cika, kuma inda bishiyar ke faɗowa ita ce ƙarfin da ke kewaye da shi.</w:t>
      </w:r>
    </w:p>
    <w:p/>
    <w:p>
      <w:r xmlns:w="http://schemas.openxmlformats.org/wordprocessingml/2006/main">
        <w:t xml:space="preserve">1. Ikon Allah: Nazartar Matsalolin Halitta da Tsarin Ubangiji</w:t>
      </w:r>
    </w:p>
    <w:p/>
    <w:p>
      <w:r xmlns:w="http://schemas.openxmlformats.org/wordprocessingml/2006/main">
        <w:t xml:space="preserve">2. Ganin Hannun Allah A Rayuwar Yau</w:t>
      </w:r>
    </w:p>
    <w:p/>
    <w:p>
      <w:r xmlns:w="http://schemas.openxmlformats.org/wordprocessingml/2006/main">
        <w:t xml:space="preserve">1. Romawa 8:28-30: Mun kuma sani cewa ga waɗanda suke ƙaunar Allah, abu duka yana aiki tare domin alheri, waɗanda aka kira bisa ga nufinsa. Waɗanda ya riga ya sani kuma ya ƙaddara su zama kamannin Ɗansa, domin ya zama ɗan fari a cikin 'yan'uwa da yawa. Waɗanda ya kaddara kuma ya kira, waɗanda ya kira kuma ya barata, waɗanda ya barata kuma ya ɗaukaka.</w:t>
      </w:r>
    </w:p>
    <w:p/>
    <w:p>
      <w:r xmlns:w="http://schemas.openxmlformats.org/wordprocessingml/2006/main">
        <w:t xml:space="preserve">2. Yaƙub 1:17: Kowace kyakkyawar baiwa da kowace cikakkiyar baiwa daga sama suke, suna saukowa daga wurin Uban haskoki, wanda ba wani bambanci ko inuwa a wurinsa saboda canji.</w:t>
      </w:r>
    </w:p>
    <w:p/>
    <w:p>
      <w:r xmlns:w="http://schemas.openxmlformats.org/wordprocessingml/2006/main">
        <w:t xml:space="preserve">Mai-Wa’azi 11:4 Wanda ya lura da iska ba zai yi shuka ba; Mai lura da gajimare kuma ba zai girbe ba.</w:t>
      </w:r>
    </w:p>
    <w:p/>
    <w:p>
      <w:r xmlns:w="http://schemas.openxmlformats.org/wordprocessingml/2006/main">
        <w:t xml:space="preserve">An jaddada muhimmancin lokacin da ya dace; bai kamata mutum ya yi abin da ya dace ba, amma ya jira lokacin da ya dace.</w:t>
      </w:r>
    </w:p>
    <w:p/>
    <w:p>
      <w:r xmlns:w="http://schemas.openxmlformats.org/wordprocessingml/2006/main">
        <w:t xml:space="preserve">1. Iska da Gajimare: Lokaci A Rayuwar Mu</w:t>
      </w:r>
    </w:p>
    <w:p/>
    <w:p>
      <w:r xmlns:w="http://schemas.openxmlformats.org/wordprocessingml/2006/main">
        <w:t xml:space="preserve">2. Jiran Ubangiji: Hakuri da Hikima</w:t>
      </w:r>
    </w:p>
    <w:p/>
    <w:p>
      <w:r xmlns:w="http://schemas.openxmlformats.org/wordprocessingml/2006/main">
        <w:t xml:space="preserve">1. Yaƙub 5:7-8 Saboda haka, ’yan’uwa, ku yi haƙuri har zuwan Ubangiji. Dubi yadda manomi yake jiran ’ya’yan itace mai daraja na ƙasa, yana haƙuri da ita, har ya sami ruwan sama na fari da kuma marigayi. Kai kuma, kayi hakuri. Ku kafa zukatanku, gama zuwan Ubangiji ya kusa.</w:t>
      </w:r>
    </w:p>
    <w:p/>
    <w:p>
      <w:r xmlns:w="http://schemas.openxmlformats.org/wordprocessingml/2006/main">
        <w:t xml:space="preserve">2. Misalai 16:9 Zuciyar mutum tana tsara hanyarsa, amma Ubangiji yakan tabbatar da tafiyarsa.</w:t>
      </w:r>
    </w:p>
    <w:p/>
    <w:p>
      <w:r xmlns:w="http://schemas.openxmlformats.org/wordprocessingml/2006/main">
        <w:t xml:space="preserve">Mai-Wa’azi 11:5 Kamar yadda ba ka san hanyar ruhu ba, ko yadda ƙasusuwa suke girma a cikin mahaifar mai juna biyu, haka kuma ba ka san ayyukan Allah mai yin kome ba.</w:t>
      </w:r>
    </w:p>
    <w:p/>
    <w:p>
      <w:r xmlns:w="http://schemas.openxmlformats.org/wordprocessingml/2006/main">
        <w:t xml:space="preserve">Ba za mu iya fahimtar hanyoyin Ruhu ko yadda Allah yake aiki ba, kamar yadda ayyukansa ba su da masaniya a gare mu.</w:t>
      </w:r>
    </w:p>
    <w:p/>
    <w:p>
      <w:r xmlns:w="http://schemas.openxmlformats.org/wordprocessingml/2006/main">
        <w:t xml:space="preserve">1: Dole ne mu dogara ga al'amuran Allah, ko da ba mu fahimce su ba.</w:t>
      </w:r>
    </w:p>
    <w:p/>
    <w:p>
      <w:r xmlns:w="http://schemas.openxmlformats.org/wordprocessingml/2006/main">
        <w:t xml:space="preserve">2: Dole ne mu yarda kuma mu kasance da bangaskiya ga shirin Allah, ko da lokacin da ayyukansa ke ɓoye a gare mu.</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Ishaya 55: 8-9 - Gama tunanina ba tunaninku ba ne, al'amuranku kuma ba al'amurana ba ne, in ji Ubangiji. Kamar yadda sammai suke sama da ƙasa, haka al'amurana suke sama da naku tunanin.</w:t>
      </w:r>
    </w:p>
    <w:p/>
    <w:p>
      <w:r xmlns:w="http://schemas.openxmlformats.org/wordprocessingml/2006/main">
        <w:t xml:space="preserve">Mai-Wa’azi 11:6 Da safe ka shuka iri, da maraice kuma, kada ka riƙe hannunka, gama ba ka sani ba, ko wannan ko wancan, ko duka biyun za su yi kyau.</w:t>
      </w:r>
    </w:p>
    <w:p/>
    <w:p>
      <w:r xmlns:w="http://schemas.openxmlformats.org/wordprocessingml/2006/main">
        <w:t xml:space="preserve">Shuka da girbi wani bangare ne na zagayowar rayuwa. Ba za mu iya sanin abin da sakamakon zai kasance ba, amma dole ne mu shuka iri.</w:t>
      </w:r>
    </w:p>
    <w:p/>
    <w:p>
      <w:r xmlns:w="http://schemas.openxmlformats.org/wordprocessingml/2006/main">
        <w:t xml:space="preserve">1: Riba Amfanin Shuka</w:t>
      </w:r>
    </w:p>
    <w:p/>
    <w:p>
      <w:r xmlns:w="http://schemas.openxmlformats.org/wordprocessingml/2006/main">
        <w:t xml:space="preserve">2: Tawakkali ga Allah duk da rashin tabbas</w:t>
      </w:r>
    </w:p>
    <w:p/>
    <w:p>
      <w:r xmlns:w="http://schemas.openxmlformats.org/wordprocessingml/2006/main">
        <w:t xml:space="preserve">1. Galatiyawa 6:7-8 - Kada ku ruɗe; Ba a yi wa Allah ba'a, gama duk abin da mutum ya shuka, shi zai girba. Domin wanda ya shuka ga namansa, daga wurin jiki za ya girbe ruɓa; Amma wanda ya yi shuka ga Ruhu, ta wurin Ruhu za ya girbe rai na har abada.</w:t>
      </w:r>
    </w:p>
    <w:p/>
    <w:p>
      <w:r xmlns:w="http://schemas.openxmlformats.org/wordprocessingml/2006/main">
        <w:t xml:space="preserve">2. 2 Korinthiyawa 9:6-8 – Amma wannan ina faɗi, wanda ya yi shuki kaɗan kaɗan zai girbe kaɗan; Wanda ya yi shuka a yalwace kuma zai girbe da yawa. Kowane mutum kamar yadda ya yi niyya a zuciyarsa, bari ya bayar; ba da ƙoshi ba, ko kuwa bisa ga dole: gama Allah yana son mai bayarwa da daɗin rai. Kuma Allah Mai ĩko ne Ya ƙãra dukkan alheri a gare ku. domin ku ko da yaushe kuna da wadatar kowane abu, ku yalwata ga kowane kyakkyawan aiki.</w:t>
      </w:r>
    </w:p>
    <w:p/>
    <w:p>
      <w:r xmlns:w="http://schemas.openxmlformats.org/wordprocessingml/2006/main">
        <w:t xml:space="preserve">Mai-Wa’azi 11:7 Hakika haske yana da daɗi, Ido kuma su ga rana yana da daɗi.</w:t>
      </w:r>
    </w:p>
    <w:p/>
    <w:p>
      <w:r xmlns:w="http://schemas.openxmlformats.org/wordprocessingml/2006/main">
        <w:t xml:space="preserve">Haske kyauta ce daga Allah mai kawo farin ciki da jin daɗi.</w:t>
      </w:r>
    </w:p>
    <w:p/>
    <w:p>
      <w:r xmlns:w="http://schemas.openxmlformats.org/wordprocessingml/2006/main">
        <w:t xml:space="preserve">1: Jin dadin Kyautar Hasken Allah</w:t>
      </w:r>
    </w:p>
    <w:p/>
    <w:p>
      <w:r xmlns:w="http://schemas.openxmlformats.org/wordprocessingml/2006/main">
        <w:t xml:space="preserve">2: Yabo Kyawun Hali</w:t>
      </w:r>
    </w:p>
    <w:p/>
    <w:p>
      <w:r xmlns:w="http://schemas.openxmlformats.org/wordprocessingml/2006/main">
        <w:t xml:space="preserve">Zabura 19:1-4 - Sammai suna shelar ɗaukakar Allah; Sammai suna shelar aikin hannuwansa.</w:t>
      </w:r>
    </w:p>
    <w:p/>
    <w:p>
      <w:r xmlns:w="http://schemas.openxmlformats.org/wordprocessingml/2006/main">
        <w:t xml:space="preserve">Zabura 84:11 - Gama Ubangiji Allah rana ne da garkuwa; Ubangiji yana ba da tagomashi da girma; Babu wani alheri da zai hana masu tafiya marar aibu.</w:t>
      </w:r>
    </w:p>
    <w:p/>
    <w:p>
      <w:r xmlns:w="http://schemas.openxmlformats.org/wordprocessingml/2006/main">
        <w:t xml:space="preserve">Mai-Wa’azi 11:8 Amma idan mutum ya yi shekaru da yawa yana murna da su duka. Duk da haka bari ya tuna da kwanakin duhu. gama za su yi yawa. Duk abin da ke zuwa banza ne.</w:t>
      </w:r>
    </w:p>
    <w:p/>
    <w:p>
      <w:r xmlns:w="http://schemas.openxmlformats.org/wordprocessingml/2006/main">
        <w:t xml:space="preserve">Kwanakin duhu, ko matsaloli, na iya zuwa iri-iri a tsawon rayuwa, amma ya kamata a tuna da su domin za su yi yawa. Komai na rayuwa ba shi da ma'ana a ƙarshe.</w:t>
      </w:r>
    </w:p>
    <w:p/>
    <w:p>
      <w:r xmlns:w="http://schemas.openxmlformats.org/wordprocessingml/2006/main">
        <w:t xml:space="preserve">1. Yarda da ikon Allah ta cikin matsalolin rayuwa.</w:t>
      </w:r>
    </w:p>
    <w:p/>
    <w:p>
      <w:r xmlns:w="http://schemas.openxmlformats.org/wordprocessingml/2006/main">
        <w:t xml:space="preserve">2. Yi farin ciki da albarkar rayuwa, amma ku tuna cewa komai yana wucewa.</w:t>
      </w:r>
    </w:p>
    <w:p/>
    <w:p>
      <w:r xmlns:w="http://schemas.openxmlformats.org/wordprocessingml/2006/main">
        <w:t xml:space="preserve">1. Ishaya 53:3-5 - Mutane sun raina shi, mutum ne mai bakin ciki da sanin wahala. Kamar wanda mutane suka boye fuskõkinsu daga gare shi, an raina shi, kuma Muka girmama shi. Hakika, ya ɗauki rashin lafiyarmu, ya ɗauki baƙin cikinmu, duk da haka mun ɗauke shi a matsayin wanda Allah ya buge shi, ya buge shi, yana shan wahala. Amma an huda shi saboda laifofinmu, aka danne shi saboda laifofinmu. azabar da ta kawo mana salama ta kasance a kansa, kuma ta wurin raunukansa mun warke.</w:t>
      </w:r>
    </w:p>
    <w:p/>
    <w:p>
      <w:r xmlns:w="http://schemas.openxmlformats.org/wordprocessingml/2006/main">
        <w:t xml:space="preserve">2. Yaƙub 1:2-4 – Ku yi la’akari da shi tsantsar farin ciki, ’yan’uwa, a duk lokacin da kuke fuskantar gwaji iri-iri, domin kun san cewa gwajin bangaskiyarku yana ba da juriya. Juriya dole ne ya gama aikinsa don ku zama balagagge kuma cikakke, ba rasa komai ba.</w:t>
      </w:r>
    </w:p>
    <w:p/>
    <w:p>
      <w:r xmlns:w="http://schemas.openxmlformats.org/wordprocessingml/2006/main">
        <w:t xml:space="preserve">Mai-Wa’azi 11:9 Ya kai saurayi, ka yi murna a lokacin ƙuruciyarka. Ka sa zuciyarka ta faranta maka rai a kwanakin ƙuruciyarka, ka bi hanyoyin zuciyarka, da ganin idanunka, amma ka sani, saboda waɗannan abubuwa duka Allah zai kai ka cikin hukunci.</w:t>
      </w:r>
    </w:p>
    <w:p/>
    <w:p>
      <w:r xmlns:w="http://schemas.openxmlformats.org/wordprocessingml/2006/main">
        <w:t xml:space="preserve">Ya kamata matasa su ji daɗin rayuwa, amma su tuna cewa Allah zai hukunta su bisa ga ayyukansu.</w:t>
      </w:r>
    </w:p>
    <w:p/>
    <w:p>
      <w:r xmlns:w="http://schemas.openxmlformats.org/wordprocessingml/2006/main">
        <w:t xml:space="preserve">1. "Rayuwa Mai Cikakkiya Cikin Hasken Hukuncin Allah"</w:t>
      </w:r>
    </w:p>
    <w:p/>
    <w:p>
      <w:r xmlns:w="http://schemas.openxmlformats.org/wordprocessingml/2006/main">
        <w:t xml:space="preserve">2. "Neman Farin Ciki A Lokacin, Tare da Ido Zuwa Dawwama"</w:t>
      </w:r>
    </w:p>
    <w:p/>
    <w:p>
      <w:r xmlns:w="http://schemas.openxmlformats.org/wordprocessingml/2006/main">
        <w:t xml:space="preserve">1. Matta 6:33 - "Amma ku fara neman mulkin Allah, da adalcinsa;</w:t>
      </w:r>
    </w:p>
    <w:p/>
    <w:p>
      <w:r xmlns:w="http://schemas.openxmlformats.org/wordprocessingml/2006/main">
        <w:t xml:space="preserve">2. Romawa 14:12 - "Don haka kowane ɗayanmu za ya ba da lissafin kansa ga Allah."</w:t>
      </w:r>
    </w:p>
    <w:p/>
    <w:p>
      <w:r xmlns:w="http://schemas.openxmlformats.org/wordprocessingml/2006/main">
        <w:t xml:space="preserve">Mai-Wa’azi 11:10 Saboda haka, ka kawar da baƙin ciki daga zuciyarka, ka kawar da mugunta daga jikinka: gama ƙuruciya da ƙuruciya banza ne.</w:t>
      </w:r>
    </w:p>
    <w:p/>
    <w:p>
      <w:r xmlns:w="http://schemas.openxmlformats.org/wordprocessingml/2006/main">
        <w:t xml:space="preserve">Wannan nassi yana ba da haske game da yanayin ƙuruciya da ƙuruciya kuma yana ƙarfafa mu mu mai da hankali ga farin ciki maimakon baƙin ciki.</w:t>
      </w:r>
    </w:p>
    <w:p/>
    <w:p>
      <w:r xmlns:w="http://schemas.openxmlformats.org/wordprocessingml/2006/main">
        <w:t xml:space="preserve">1. Murna Cikin Tafiya: Rungumar Halin Rayuwa Mai Gudu</w:t>
      </w:r>
    </w:p>
    <w:p/>
    <w:p>
      <w:r xmlns:w="http://schemas.openxmlformats.org/wordprocessingml/2006/main">
        <w:t xml:space="preserve">2. Barin Bakin Ciki: Neman Jin daɗi a Nan da Yanzu</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Yaƙub 4:13-15 – Ku zo yanzu, ku da kuke cewa, Yau ko gobe za mu shiga irin wannan garin, mu yi shekara a can, mu yi ciniki, mu ci riba, amma ba ku san abin da gobe zai kawo ba. Menene rayuwar ku? Domin ku ne hazo mai bayyana na ɗan lokaci kaɗan, sa'an nan kuma ya ɓace. A maimakon haka, ya kamata ku ce, Idan Ubangiji ya so, za mu rayu, mu yi wannan ko wancan.</w:t>
      </w:r>
    </w:p>
    <w:p/>
    <w:p>
      <w:r xmlns:w="http://schemas.openxmlformats.org/wordprocessingml/2006/main">
        <w:t xml:space="preserve">Mai-Wa’azi sura 12 ta kammala littafin da tunani game da tsufa, tsoron Allah, da kuma ainihin dalilin rayuwa.</w:t>
      </w:r>
    </w:p>
    <w:p/>
    <w:p>
      <w:r xmlns:w="http://schemas.openxmlformats.org/wordprocessingml/2006/main">
        <w:t xml:space="preserve">Sakin layi na ɗaya: Babin ya fara da kwatanta ƙalubale da faɗuwar jiki da ke zuwa sa’ad da tsufa. Mai Wa’azi ya yi amfani da harshe na waƙa don kwatanta tsarin tsufa, yana nuna tasirinsa a fannoni daban-daban na rayuwa (Mai-Wa’azi 12:1-7).</w:t>
      </w:r>
    </w:p>
    <w:p/>
    <w:p>
      <w:r xmlns:w="http://schemas.openxmlformats.org/wordprocessingml/2006/main">
        <w:t xml:space="preserve">Sakin layi na Biyu: Mai Wa’azi yana ba da shawara a rungumi hikima da neman ilimi tun yana ƙarami. Ya nanata cewa bin hikima yana kaiwa ga rayuwa mai ma’ana kuma mai gamsarwa (Mai-Wa’azi 12:8-9).</w:t>
      </w:r>
    </w:p>
    <w:p/>
    <w:p>
      <w:r xmlns:w="http://schemas.openxmlformats.org/wordprocessingml/2006/main">
        <w:t xml:space="preserve">Sakin layi na 3: Mai wa’azi ya kammala da jaddada muhimmancin tsoron Allah da kiyaye dokokinsa. Ya ce wannan hakki ne na kowane mutum domin Allah zai kawo kowane aiki cikin hukunci (Mai-Wa’azi 12:10-14).</w:t>
      </w:r>
    </w:p>
    <w:p/>
    <w:p>
      <w:r xmlns:w="http://schemas.openxmlformats.org/wordprocessingml/2006/main">
        <w:t xml:space="preserve">A takaice,</w:t>
      </w:r>
    </w:p>
    <w:p>
      <w:r xmlns:w="http://schemas.openxmlformats.org/wordprocessingml/2006/main">
        <w:t xml:space="preserve">Mai-Wa’azi babi na goma sha biyu ya ƙare</w:t>
      </w:r>
    </w:p>
    <w:p>
      <w:r xmlns:w="http://schemas.openxmlformats.org/wordprocessingml/2006/main">
        <w:t xml:space="preserve">littafin tare da tunani akan tsufa,</w:t>
      </w:r>
    </w:p>
    <w:p>
      <w:r xmlns:w="http://schemas.openxmlformats.org/wordprocessingml/2006/main">
        <w:t xml:space="preserve">tsoron Allah, tare da manufa ta ƙarshe da ake samu a cikin rayuwa.</w:t>
      </w:r>
    </w:p>
    <w:p/>
    <w:p>
      <w:r xmlns:w="http://schemas.openxmlformats.org/wordprocessingml/2006/main">
        <w:t xml:space="preserve">Bayyana ƙalubalen tare da raguwar jiki mai alaƙa da tsufa.</w:t>
      </w:r>
    </w:p>
    <w:p>
      <w:r xmlns:w="http://schemas.openxmlformats.org/wordprocessingml/2006/main">
        <w:t xml:space="preserve">Yin amfani da harshe na waka don nuna tasirin da tsarin tsufa ke haifarwa a fannoni daban-daban na rayuwa.</w:t>
      </w:r>
    </w:p>
    <w:p>
      <w:r xmlns:w="http://schemas.openxmlformats.org/wordprocessingml/2006/main">
        <w:t xml:space="preserve">Bayar da shawarar neman hikima da samun ilimi a lokacin samartaka.</w:t>
      </w:r>
    </w:p>
    <w:p>
      <w:r xmlns:w="http://schemas.openxmlformats.org/wordprocessingml/2006/main">
        <w:t xml:space="preserve">Jaddada mahimmancin da aka sanya akan rungumar hikimar da ke kaiwa ga rayuwa mai ma'ana.</w:t>
      </w:r>
    </w:p>
    <w:p>
      <w:r xmlns:w="http://schemas.openxmlformats.org/wordprocessingml/2006/main">
        <w:t xml:space="preserve">Ƙarshe ƙarfafawa akan tsoron Allah tare da biyayya ga dokokinsa.</w:t>
      </w:r>
    </w:p>
    <w:p>
      <w:r xmlns:w="http://schemas.openxmlformats.org/wordprocessingml/2006/main">
        <w:t xml:space="preserve">Tabbatar da yarda da aka ba ga hukuncin Allah yana jiran kowane mutum yayi aiki ko ayyukansa.</w:t>
      </w:r>
    </w:p>
    <w:p>
      <w:r xmlns:w="http://schemas.openxmlformats.org/wordprocessingml/2006/main">
        <w:t xml:space="preserve">Bayar da basira don gane canje-canjen da ba makawa tare da tsarin tsufa tare da ƙarfafa neman hikima yayin samartaka. Nanata mahimmancin da ke cikin tsoron Allah ga Allah da kuma bin dokokinsa don rayuwa mai ma’ana. Ƙari ga haka, yarda da lissafin Allah kan duk ayyuka ko ayyuka da aka yi a tsawon tafiyar mutum tare da ƙarfafa mutane su yi rayuwa daidai da ƙa’idodin Allah.</w:t>
      </w:r>
    </w:p>
    <w:p/>
    <w:p>
      <w:r xmlns:w="http://schemas.openxmlformats.org/wordprocessingml/2006/main">
        <w:t xml:space="preserve">Mai-Wa’azi 12:1 Yanzu ka tuna da Mahaliccinka sa’ad da kake ƙuruciyarka, sa’ad da mugayen ranaku ba su zo ba, ko shekaru kuma ba su yi kusa ba, sa’ad da za ka ce ba na jin daɗinsu.</w:t>
      </w:r>
    </w:p>
    <w:p/>
    <w:p>
      <w:r xmlns:w="http://schemas.openxmlformats.org/wordprocessingml/2006/main">
        <w:t xml:space="preserve">Mu rika ambaton Allah a lokacin kuruciyarmu kafin lokacin wahala ta rayuwa ta zo.</w:t>
      </w:r>
    </w:p>
    <w:p/>
    <w:p>
      <w:r xmlns:w="http://schemas.openxmlformats.org/wordprocessingml/2006/main">
        <w:t xml:space="preserve">1.Kada Ka Dakata Har Ya Wuce: Fa'idodin Bautawa Allah A Lokacin ƙuruciyarmu.</w:t>
      </w:r>
    </w:p>
    <w:p/>
    <w:p>
      <w:r xmlns:w="http://schemas.openxmlformats.org/wordprocessingml/2006/main">
        <w:t xml:space="preserve">2. Cin Rana: Yin Amfani da Mafificin Lokacin Da Muke Samu</w:t>
      </w:r>
    </w:p>
    <w:p/>
    <w:p>
      <w:r xmlns:w="http://schemas.openxmlformats.org/wordprocessingml/2006/main">
        <w:t xml:space="preserve">1. Zabura 90:12 - Don haka koya mana mu ƙidaya kwanakinmu, domin mu yi amfani da zukatanmu ga hikima.</w:t>
      </w:r>
    </w:p>
    <w:p/>
    <w:p>
      <w:r xmlns:w="http://schemas.openxmlformats.org/wordprocessingml/2006/main">
        <w:t xml:space="preserve">2. Yakubu 4:14 – alhali kuwa ba ku san abin da zai faru gobe ba. Menene rayuwar ku? Har ma tururi ne, wanda ya bayyana na ɗan lokaci kaɗan, sa'an nan ya ɓace.</w:t>
      </w:r>
    </w:p>
    <w:p/>
    <w:p>
      <w:r xmlns:w="http://schemas.openxmlformats.org/wordprocessingml/2006/main">
        <w:t xml:space="preserve">Mai-Wa’azi 12:2 Sa’ad da rana, ko haske, ko wata, ko taurari, ba za su yi duhu ba, ko gajimare ba za su koma bayan ruwan sama ba.</w:t>
      </w:r>
    </w:p>
    <w:p/>
    <w:p>
      <w:r xmlns:w="http://schemas.openxmlformats.org/wordprocessingml/2006/main">
        <w:t xml:space="preserve">Mai-Wa’azi 12:2 ta nanata kyawawan dabi’u da ke wanzuwa a cikin nau’ikanta dabam-dabam, ko da bayan ruwan sama ya wuce.</w:t>
      </w:r>
    </w:p>
    <w:p/>
    <w:p>
      <w:r xmlns:w="http://schemas.openxmlformats.org/wordprocessingml/2006/main">
        <w:t xml:space="preserve">1. Daukakar Halitta mara Qasa: Bikin Kyawun Halittar Allah</w:t>
      </w:r>
    </w:p>
    <w:p/>
    <w:p>
      <w:r xmlns:w="http://schemas.openxmlformats.org/wordprocessingml/2006/main">
        <w:t xml:space="preserve">2. Halin da ba ya canzawa: Murna a cikin Maɗaukakin Ƙwayar Halitta.</w:t>
      </w:r>
    </w:p>
    <w:p/>
    <w:p>
      <w:r xmlns:w="http://schemas.openxmlformats.org/wordprocessingml/2006/main">
        <w:t xml:space="preserve">1. Zabura 19:1-4 - "Sama suna shelar ɗaukakar Allah, sararin sama kuma yana shelar aikinsa."</w:t>
      </w:r>
    </w:p>
    <w:p/>
    <w:p>
      <w:r xmlns:w="http://schemas.openxmlformats.org/wordprocessingml/2006/main">
        <w:t xml:space="preserve">2. Ishaya 40:8 - "Ciyawa tana bushewa, furen ya bushe, amma maganar Allahnmu za ta tsaya har abada."</w:t>
      </w:r>
    </w:p>
    <w:p/>
    <w:p>
      <w:r xmlns:w="http://schemas.openxmlformats.org/wordprocessingml/2006/main">
        <w:t xml:space="preserve">Mai-Wa’azi 12:3 A ranar da masu tsaron gida za su yi rawar jiki, Ƙarfafan mutane za su rusuna, masu niƙa kuma za su daina saboda kaɗan ne, Masu duba ta tagogi kuma za su yi duhu.</w:t>
      </w:r>
    </w:p>
    <w:p/>
    <w:p>
      <w:r xmlns:w="http://schemas.openxmlformats.org/wordprocessingml/2006/main">
        <w:t xml:space="preserve">Nassin yana magana akan lokaci mara makawa lokacin da mai ƙarfi zai rusuna har ma wanda ya fi kowa a faɗake zai zama makaho.</w:t>
      </w:r>
    </w:p>
    <w:p/>
    <w:p>
      <w:r xmlns:w="http://schemas.openxmlformats.org/wordprocessingml/2006/main">
        <w:t xml:space="preserve">1. Ba makawa Canji: Yadda ake Shirye don rashin tabbas</w:t>
      </w:r>
    </w:p>
    <w:p/>
    <w:p>
      <w:r xmlns:w="http://schemas.openxmlformats.org/wordprocessingml/2006/main">
        <w:t xml:space="preserve">2. Ƙarfin Tawali'u: Karɓar Raunanmu da Ba makawa</w:t>
      </w:r>
    </w:p>
    <w:p/>
    <w:p>
      <w:r xmlns:w="http://schemas.openxmlformats.org/wordprocessingml/2006/main">
        <w:t xml:space="preserve">1. Zabura 90:12 - Don haka koya mana mu ƙidaya kwanakinmu, domin mu yi amfani da zukatanmu ga hikima.</w:t>
      </w:r>
    </w:p>
    <w:p/>
    <w:p>
      <w:r xmlns:w="http://schemas.openxmlformats.org/wordprocessingml/2006/main">
        <w:t xml:space="preserve">2. Yakubu 4:14 – Tun da yake ba ku san abin da zai faru gobe ba. Menene rayuwar ku? Har ma tururi ne, wanda ya bayyana na ɗan lokaci kaɗan, sa'an nan ya ɓace.</w:t>
      </w:r>
    </w:p>
    <w:p/>
    <w:p>
      <w:r xmlns:w="http://schemas.openxmlformats.org/wordprocessingml/2006/main">
        <w:t xml:space="preserve">Mai-Wa’azi 12:4 Za a rufe ƙofofi a tituna, sa’ad da sautin niƙa ya ƙasƙantar da shi, Ya tashi da muryar tsuntsu, Dukan ’yan mata na kiɗa za a ƙasƙantar da su.</w:t>
      </w:r>
    </w:p>
    <w:p/>
    <w:p>
      <w:r xmlns:w="http://schemas.openxmlformats.org/wordprocessingml/2006/main">
        <w:t xml:space="preserve">Rayuwa mai gushewa ce kuma ta wuce gona da iri.</w:t>
      </w:r>
    </w:p>
    <w:p/>
    <w:p>
      <w:r xmlns:w="http://schemas.openxmlformats.org/wordprocessingml/2006/main">
        <w:t xml:space="preserve">1: Dole ne mu tuna cewa rayuwa a duniya ba ta dawwama kuma sai lokacin da muka ba da ranmu ga Allah ne za a sami zaman lafiya.</w:t>
      </w:r>
    </w:p>
    <w:p/>
    <w:p>
      <w:r xmlns:w="http://schemas.openxmlformats.org/wordprocessingml/2006/main">
        <w:t xml:space="preserve">2: Kada mu manta cewa rayuwa a duniya ba ta dawwama kuma dole ne mu rayu har abada maimakon na nan da yanzu.</w:t>
      </w:r>
    </w:p>
    <w:p/>
    <w:p>
      <w:r xmlns:w="http://schemas.openxmlformats.org/wordprocessingml/2006/main">
        <w:t xml:space="preserve">1: Matta 6: 19-20 Kada ku tara wa kanku dukiya a duniya, inda asu da kwari suke lalatawa, inda ɓarayi kuma suke shiga su yi sata. Amma ku tara wa kanku dukiya a sama, inda asu da ciyayi ba sa halakarwa, inda ɓarayi kuma ba sa shiga su yi sata.</w:t>
      </w:r>
    </w:p>
    <w:p/>
    <w:p>
      <w:r xmlns:w="http://schemas.openxmlformats.org/wordprocessingml/2006/main">
        <w:t xml:space="preserve">2: Filibiyawa 3: 19-20 Makomarsu halaka ce, allahnsu shine ciki, ɗaukakarsu kuma tana cikin kunyarsu. Hankalinsu yana kan abubuwan duniya. Amma mu ƴan ƙasa yana sama. Kuma muna ɗokin jiran mai ceto daga wurin, Ubangiji Yesu Kiristi.</w:t>
      </w:r>
    </w:p>
    <w:p/>
    <w:p>
      <w:r xmlns:w="http://schemas.openxmlformats.org/wordprocessingml/2006/main">
        <w:t xml:space="preserve">Mai-Wa’azi 12:5 Har ila yau, sa’ad da suka ji tsoron babban dutse, tsoro kuma za su kasance a kan hanya, itacen almond kuma za su yi girma, ƙwari kuma za su zama nawaya, sha’awa kuma za ta shuɗe, Domin mutum ya yi tafiya mai nisa. gida, kuma makoki suna yawo a titi.</w:t>
      </w:r>
    </w:p>
    <w:p/>
    <w:p>
      <w:r xmlns:w="http://schemas.openxmlformats.org/wordprocessingml/2006/main">
        <w:t xml:space="preserve">Nassin yana yin nuni ne akan yanayin rayuwa mai shuɗewa da kuma yadda mutuwa ta zama wani yanki na rayuwa, wanda ba shi yiwuwa.</w:t>
      </w:r>
    </w:p>
    <w:p/>
    <w:p>
      <w:r xmlns:w="http://schemas.openxmlformats.org/wordprocessingml/2006/main">
        <w:t xml:space="preserve">1. Zamanmu a Duniya yana da iyaka, don haka dole ne mu yi amfani da rayuwarmu sosai.</w:t>
      </w:r>
    </w:p>
    <w:p/>
    <w:p>
      <w:r xmlns:w="http://schemas.openxmlformats.org/wordprocessingml/2006/main">
        <w:t xml:space="preserve">2. Ɗauki lokaci don tunawa da waɗanda suka shuɗe kuma ku yaba lokacin da kuke tare da waɗanda ke rayuwa a halin yanzu.</w:t>
      </w:r>
    </w:p>
    <w:p/>
    <w:p>
      <w:r xmlns:w="http://schemas.openxmlformats.org/wordprocessingml/2006/main">
        <w:t xml:space="preserve">1. Mai-Wa’azi 3:1-8 – Akwai lokacin kowane abu, da lokacin kowane aiki a ƙarƙashin sama.</w:t>
      </w:r>
    </w:p>
    <w:p/>
    <w:p>
      <w:r xmlns:w="http://schemas.openxmlformats.org/wordprocessingml/2006/main">
        <w:t xml:space="preserve">2. Zabura 90:12 - Ka koya mana mu ƙidaya kwanakinmu, domin mu sami zuciyar hikima.</w:t>
      </w:r>
    </w:p>
    <w:p/>
    <w:p>
      <w:r xmlns:w="http://schemas.openxmlformats.org/wordprocessingml/2006/main">
        <w:t xml:space="preserve">Mai-Wa’azi 12:6 Ko kuma a kwance igiyar azurfa, ko a karye kwanon zinariya, ko a fasa tulu a maɓuɓɓugar ruwa, ko kuma a karye ƙafafun a rijiyar.</w:t>
      </w:r>
    </w:p>
    <w:p/>
    <w:p>
      <w:r xmlns:w="http://schemas.openxmlformats.org/wordprocessingml/2006/main">
        <w:t xml:space="preserve">Igiyar azurfa, kwanon zinare, tulu da dabaran dukkan alamu ne na yanayin guguwa na rayuwa.</w:t>
      </w:r>
    </w:p>
    <w:p/>
    <w:p>
      <w:r xmlns:w="http://schemas.openxmlformats.org/wordprocessingml/2006/main">
        <w:t xml:space="preserve">1. "Rayuwar Rashin Zaman Lafiya: Yin Amfani da Mafi yawan Lokacinmu"</w:t>
      </w:r>
    </w:p>
    <w:p/>
    <w:p>
      <w:r xmlns:w="http://schemas.openxmlformats.org/wordprocessingml/2006/main">
        <w:t xml:space="preserve">2. "Igiyar Azurfa: Tunani Akan Mutuwar Mu"</w:t>
      </w:r>
    </w:p>
    <w:p/>
    <w:p>
      <w:r xmlns:w="http://schemas.openxmlformats.org/wordprocessingml/2006/main">
        <w:t xml:space="preserve">1. Ishaya 40: 6-8 - "Dukan mutane kamar ciyawa suke, Amincinsu kuma kamar furannin jeji ne. Ciyawa ta bushe, furanni kuma suka fāɗi, Domin numfashin Ubangiji yana busosu. Ciyawa takan bushe, furanni kuma suka fāɗi, Amma maganar Allahnmu madawwamiya ce.</w:t>
      </w:r>
    </w:p>
    <w:p/>
    <w:p>
      <w:r xmlns:w="http://schemas.openxmlformats.org/wordprocessingml/2006/main">
        <w:t xml:space="preserve">2. Yaƙub 4:14 – Menene rayuwarka? Kai hazo ne mai bayyana na ɗan lokaci kaɗan sa'an nan kuma ya ɓace.</w:t>
      </w:r>
    </w:p>
    <w:p/>
    <w:p>
      <w:r xmlns:w="http://schemas.openxmlformats.org/wordprocessingml/2006/main">
        <w:t xml:space="preserve">Mai-Wa’azi 12:7 Sa’an nan ƙura za ta koma ƙasa kamar yadda take, ruhu kuma zai koma ga Allah wanda ya ba ta.</w:t>
      </w:r>
    </w:p>
    <w:p/>
    <w:p>
      <w:r xmlns:w="http://schemas.openxmlformats.org/wordprocessingml/2006/main">
        <w:t xml:space="preserve">Sulemanu ya koyar da cewa sa’ad da mutum ya mutu, ruhunsa yana komawa ga Allah, wanda ya ba da shi.</w:t>
      </w:r>
    </w:p>
    <w:p/>
    <w:p>
      <w:r xmlns:w="http://schemas.openxmlformats.org/wordprocessingml/2006/main">
        <w:t xml:space="preserve">1. Kiyaye Lokacinku A Duniya: Abin da kuke Yi anan Muhimmanci</w:t>
      </w:r>
    </w:p>
    <w:p/>
    <w:p>
      <w:r xmlns:w="http://schemas.openxmlformats.org/wordprocessingml/2006/main">
        <w:t xml:space="preserve">2. Rungumar Ta'aziyyar Sanin Abin da ke Tafe Bayan Rayuwa</w:t>
      </w:r>
    </w:p>
    <w:p/>
    <w:p>
      <w:r xmlns:w="http://schemas.openxmlformats.org/wordprocessingml/2006/main">
        <w:t xml:space="preserve">1. Yohanna 3:16 – Gama Allah ya yi ƙaunar duniya har ya ba da makaɗaicin Ɗansa, domin duk wanda ya gaskata da shi kada ya lalace, amma ya sami rai na har abada.</w:t>
      </w:r>
    </w:p>
    <w:p/>
    <w:p>
      <w:r xmlns:w="http://schemas.openxmlformats.org/wordprocessingml/2006/main">
        <w:t xml:space="preserve">2. Ayuba 14:14 - Idan mutum ya mutu, zai sake rayuwa? Dukan kwanakin ƙayyadaddun lokacina zan jira, har canji na ya zo.</w:t>
      </w:r>
    </w:p>
    <w:p/>
    <w:p>
      <w:r xmlns:w="http://schemas.openxmlformats.org/wordprocessingml/2006/main">
        <w:t xml:space="preserve">Mai-Wa’azi 12:8 Wa’azin banza ya ce; duk banza ne.</w:t>
      </w:r>
    </w:p>
    <w:p/>
    <w:p>
      <w:r xmlns:w="http://schemas.openxmlformats.org/wordprocessingml/2006/main">
        <w:t xml:space="preserve">Mai wa'azi ya bayyana cewa duk banza ne.</w:t>
      </w:r>
    </w:p>
    <w:p/>
    <w:p>
      <w:r xmlns:w="http://schemas.openxmlformats.org/wordprocessingml/2006/main">
        <w:t xml:space="preserve">1. Rayuwa Sama da Banza</w:t>
      </w:r>
    </w:p>
    <w:p/>
    <w:p>
      <w:r xmlns:w="http://schemas.openxmlformats.org/wordprocessingml/2006/main">
        <w:t xml:space="preserve">2. Samun Farin Ciki A Duniyar Banza</w:t>
      </w:r>
    </w:p>
    <w:p/>
    <w:p>
      <w:r xmlns:w="http://schemas.openxmlformats.org/wordprocessingml/2006/main">
        <w:t xml:space="preserve">1. Romawa 8: 18-19 - Gama na lura cewa wahalolin wannan zamani ba su isa a kwatanta su da ɗaukakar da za a bayyana mana ba.</w:t>
      </w:r>
    </w:p>
    <w:p/>
    <w:p>
      <w:r xmlns:w="http://schemas.openxmlformats.org/wordprocessingml/2006/main">
        <w:t xml:space="preserve">2. Filibiyawa 4: 11-13 - Ba cewa ina magana ne game da zama mabukata ba, domin na koyi a kowane hali in zama da wadar zuci.</w:t>
      </w:r>
    </w:p>
    <w:p/>
    <w:p>
      <w:r xmlns:w="http://schemas.openxmlformats.org/wordprocessingml/2006/main">
        <w:t xml:space="preserve">Mai-Wa’azi 12:9 Har ila yau, da yake mai wa’azi yana da hikima, ya koya wa mutane ilimi; I, ya ba da hankali sosai, ya nema, ya tsara karin magana da yawa.</w:t>
      </w:r>
    </w:p>
    <w:p/>
    <w:p>
      <w:r xmlns:w="http://schemas.openxmlformats.org/wordprocessingml/2006/main">
        <w:t xml:space="preserve">Mai wa’azi a cikin Mai-Wa’azi 12:9 yana da hikima kuma ya koya wa mutane ilimi ta wajen nema da kuma tsara karin magana da yawa.</w:t>
      </w:r>
    </w:p>
    <w:p/>
    <w:p>
      <w:r xmlns:w="http://schemas.openxmlformats.org/wordprocessingml/2006/main">
        <w:t xml:space="preserve">1. Ikon Karin Magana: Nazari na Mai-Wa’azi 12:9</w:t>
      </w:r>
    </w:p>
    <w:p/>
    <w:p>
      <w:r xmlns:w="http://schemas.openxmlformats.org/wordprocessingml/2006/main">
        <w:t xml:space="preserve">2. Hikimar Mai Wa’azi: Tunani Mai-Wa’azi 12:9</w:t>
      </w:r>
    </w:p>
    <w:p/>
    <w:p>
      <w:r xmlns:w="http://schemas.openxmlformats.org/wordprocessingml/2006/main">
        <w:t xml:space="preserve">1. Karin Magana 1:7 - Tsoron Ubangiji shine farkon ilimi, amma wawaye sun ƙi hikima da koyarwa.</w:t>
      </w:r>
    </w:p>
    <w:p/>
    <w:p>
      <w:r xmlns:w="http://schemas.openxmlformats.org/wordprocessingml/2006/main">
        <w:t xml:space="preserve">2. Misalai 18:15 - Zuciyar mai hankali tana samun ilimi; Kunnuwan masu hikima kuma suna neman ilimi.</w:t>
      </w:r>
    </w:p>
    <w:p/>
    <w:p>
      <w:r xmlns:w="http://schemas.openxmlformats.org/wordprocessingml/2006/main">
        <w:t xml:space="preserve">Mai-Wa’azi 12:10 Mai wa’azin ya nemi ya gano kalmomi masu daɗi, abin da aka rubuta daidai ne, kalmomin gaskiya.</w:t>
      </w:r>
    </w:p>
    <w:p/>
    <w:p>
      <w:r xmlns:w="http://schemas.openxmlformats.org/wordprocessingml/2006/main">
        <w:t xml:space="preserve">Mai wa’azin ya nemi kalmomi da za su faranta wa Allah rai, ya same su masu gaskiya da gaskiya.</w:t>
      </w:r>
    </w:p>
    <w:p/>
    <w:p>
      <w:r xmlns:w="http://schemas.openxmlformats.org/wordprocessingml/2006/main">
        <w:t xml:space="preserve">1. Ikon Magana Mai Gaskiya</w:t>
      </w:r>
    </w:p>
    <w:p/>
    <w:p>
      <w:r xmlns:w="http://schemas.openxmlformats.org/wordprocessingml/2006/main">
        <w:t xml:space="preserve">2. Neman Kalmomi masu yarda da Allah</w:t>
      </w:r>
    </w:p>
    <w:p/>
    <w:p>
      <w:r xmlns:w="http://schemas.openxmlformats.org/wordprocessingml/2006/main">
        <w:t xml:space="preserve">1. Kolosiyawa 4:6 – Bari maganarku ta kasance kullum ta alheri, gyartace da gishiri, domin ku san yadda ya kamata ku amsa wa kowa.</w:t>
      </w:r>
    </w:p>
    <w:p/>
    <w:p>
      <w:r xmlns:w="http://schemas.openxmlformats.org/wordprocessingml/2006/main">
        <w:t xml:space="preserve">2. Yaƙub 3:17 – Amma hikimar da ke nan daga sama da farko tsattsarka ce, sa’an nan mai- salama, mai-tawali’u, mai sauƙin ganewa, cike da jinƙai da kyawawan ’ya’ya, marar son kai, mai gaskiya.</w:t>
      </w:r>
    </w:p>
    <w:p/>
    <w:p>
      <w:r xmlns:w="http://schemas.openxmlformats.org/wordprocessingml/2006/main">
        <w:t xml:space="preserve">Mai-Wa’azi 12:11 Kalmomin masu hikima kamar ƙusoshi ne, kuma kamar ƙusoshi waɗanda masu yin taro suke ɗaure, waɗanda makiyayi ɗaya suke bayarwa.</w:t>
      </w:r>
    </w:p>
    <w:p/>
    <w:p>
      <w:r xmlns:w="http://schemas.openxmlformats.org/wordprocessingml/2006/main">
        <w:t xml:space="preserve">Wannan sashe yana magana akan kalmomin hikima na makiyayi kamar ƙusoshi da ƙusoshi, waɗanda malaman taro suka ɗaure.</w:t>
      </w:r>
    </w:p>
    <w:p/>
    <w:p>
      <w:r xmlns:w="http://schemas.openxmlformats.org/wordprocessingml/2006/main">
        <w:t xml:space="preserve">1. Ikon Makiyayi: Yadda Maganganun Hikima na Makiyayi Za Su Sa Mu Cika Rayuwa</w:t>
      </w:r>
    </w:p>
    <w:p/>
    <w:p>
      <w:r xmlns:w="http://schemas.openxmlformats.org/wordprocessingml/2006/main">
        <w:t xml:space="preserve">2. Muhimmancin Majalisi: Yadda Taro na Masu Aminci ke jagorantar mu zuwa ga wayewar ruhaniya.</w:t>
      </w:r>
    </w:p>
    <w:p/>
    <w:p>
      <w:r xmlns:w="http://schemas.openxmlformats.org/wordprocessingml/2006/main">
        <w:t xml:space="preserve">1. Karin Magana 9:8, Kada ka tsauta wa mai izgili, don kada ya ƙi ka; Ka tsauta wa mai hikima, kuma zai ƙaunace ka.</w:t>
      </w:r>
    </w:p>
    <w:p/>
    <w:p>
      <w:r xmlns:w="http://schemas.openxmlformats.org/wordprocessingml/2006/main">
        <w:t xml:space="preserve">2. Zabura 23:1-2, Ubangiji makiyayina ne; Ba zan so ba. Ya sa ni in kwanta a cikin korayen kiwo. Ya bishe ni a gefen ruwaye.</w:t>
      </w:r>
    </w:p>
    <w:p/>
    <w:p>
      <w:r xmlns:w="http://schemas.openxmlformats.org/wordprocessingml/2006/main">
        <w:t xml:space="preserve">Mai-Wa’azi 12:12 Har ila yau, da waɗannan, ɗana, ka yi wa gargaɗi: yin littattafai da yawa ba shi da iyaka; Nazari da yawa kuwa gajiyar jiki ce.</w:t>
      </w:r>
    </w:p>
    <w:p/>
    <w:p>
      <w:r xmlns:w="http://schemas.openxmlformats.org/wordprocessingml/2006/main">
        <w:t xml:space="preserve">Sulemanu ya shawarci ɗansa da ya lura da sakamakon yawan karatu da rubutu.</w:t>
      </w:r>
    </w:p>
    <w:p/>
    <w:p>
      <w:r xmlns:w="http://schemas.openxmlformats.org/wordprocessingml/2006/main">
        <w:t xml:space="preserve">1. Daidaita Rayuwarku: Hikimar Sulemanu</w:t>
      </w:r>
    </w:p>
    <w:p/>
    <w:p>
      <w:r xmlns:w="http://schemas.openxmlformats.org/wordprocessingml/2006/main">
        <w:t xml:space="preserve">2. Fa'idodin Tsayawa</w:t>
      </w:r>
    </w:p>
    <w:p/>
    <w:p>
      <w:r xmlns:w="http://schemas.openxmlformats.org/wordprocessingml/2006/main">
        <w:t xml:space="preserve">1. Misalai 23: 4-5 - Kada ka gajiyar da kanka don samun wadata; kar ka yarda da wayonka. Ku kalli dukiya, sai ta tafi, gama za su yi fikafikai, su tashi sama kamar gaggafa.</w:t>
      </w:r>
    </w:p>
    <w:p/>
    <w:p>
      <w:r xmlns:w="http://schemas.openxmlformats.org/wordprocessingml/2006/main">
        <w:t xml:space="preserve">2. Filibiyawa 4: 6-7 - Kada ku damu da kome,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Mai-Wa’azi 12:13 Bari mu ji ƙarshen dukan al’amarin: Ku ji tsoron Allah, ku kiyaye dokokinsa: gama wannan shi ne dukan hakkin mutum.</w:t>
      </w:r>
    </w:p>
    <w:p/>
    <w:p>
      <w:r xmlns:w="http://schemas.openxmlformats.org/wordprocessingml/2006/main">
        <w:t xml:space="preserve">Duk aikin mutum shi ne ya ji tsoron Allah da kiyaye dokokinsa.</w:t>
      </w:r>
    </w:p>
    <w:p/>
    <w:p>
      <w:r xmlns:w="http://schemas.openxmlformats.org/wordprocessingml/2006/main">
        <w:t xml:space="preserve">1. Muhimmancin Biyayya ga Dokokin Allah</w:t>
      </w:r>
    </w:p>
    <w:p/>
    <w:p>
      <w:r xmlns:w="http://schemas.openxmlformats.org/wordprocessingml/2006/main">
        <w:t xml:space="preserve">2. Fahimtar Ma'anar Tsoron Allah na Gaskiya</w:t>
      </w:r>
    </w:p>
    <w:p/>
    <w:p>
      <w:r xmlns:w="http://schemas.openxmlformats.org/wordprocessingml/2006/main">
        <w:t xml:space="preserve">Ketare-</w:t>
      </w:r>
    </w:p>
    <w:p/>
    <w:p>
      <w:r xmlns:w="http://schemas.openxmlformats.org/wordprocessingml/2006/main">
        <w:t xml:space="preserve">1. Karin Magana 1:7 - Tsoron Ubangiji shine farkon ilimi; Wawaye sun ƙi hikima da koyarwa.</w:t>
      </w:r>
    </w:p>
    <w:p/>
    <w:p>
      <w:r xmlns:w="http://schemas.openxmlformats.org/wordprocessingml/2006/main">
        <w:t xml:space="preserve">2. Zabura 111:10 - Tsoron Ubangiji shine farkon hikima; duk masu aiki da ita suna da kyakkyawar fahimta.</w:t>
      </w:r>
    </w:p>
    <w:p/>
    <w:p>
      <w:r xmlns:w="http://schemas.openxmlformats.org/wordprocessingml/2006/main">
        <w:t xml:space="preserve">Mai-Wa’azi 12:14 Gama Allah zai hukunta kowane aiki, da kowane abin ɓoye, ko nagari ne ko na mugunta.</w:t>
      </w:r>
    </w:p>
    <w:p/>
    <w:p>
      <w:r xmlns:w="http://schemas.openxmlformats.org/wordprocessingml/2006/main">
        <w:t xml:space="preserve">Wannan nassi yana tunatar da mu cewa Allah zai shar'anta ayyukanmu da ma tunaninmu na sirri.</w:t>
      </w:r>
    </w:p>
    <w:p/>
    <w:p>
      <w:r xmlns:w="http://schemas.openxmlformats.org/wordprocessingml/2006/main">
        <w:t xml:space="preserve">1: Mu himmantu ga yin abin da yake daidai a wurin Allah, domin shi ne zai yi mana hukunci a kan ayyukanmu na kwarai da na mummuna.</w:t>
      </w:r>
    </w:p>
    <w:p/>
    <w:p>
      <w:r xmlns:w="http://schemas.openxmlformats.org/wordprocessingml/2006/main">
        <w:t xml:space="preserve">2: Mu tuna cewa babu wani abu da yake boye ga Ubangiji, don haka dole ne mu kasance masu lura da tunaninmu da ayyukanmu.</w:t>
      </w:r>
    </w:p>
    <w:p/>
    <w:p>
      <w:r xmlns:w="http://schemas.openxmlformats.org/wordprocessingml/2006/main">
        <w:t xml:space="preserve">1: Misalai 16: 2 - Duk tafarkun mutum suna daidai a gare shi, amma Ubangiji yana kimanta abubuwan da suke so.</w:t>
      </w:r>
    </w:p>
    <w:p/>
    <w:p>
      <w:r xmlns:w="http://schemas.openxmlformats.org/wordprocessingml/2006/main">
        <w:t xml:space="preserve">2: Romawa 2:16 - Wannan zai faru ne a ranar da Allah zai shar'anta asirin mutane ta wurin Yesu Almasihu, kamar yadda bishara ta faɗa.</w:t>
      </w:r>
    </w:p>
    <w:p/>
    <w:p>
      <w:r xmlns:w="http://schemas.openxmlformats.org/wordprocessingml/2006/main">
        <w:t xml:space="preserve">Waƙar Waƙoƙi sura ta 1 ta gabatar da ƙauna mai daɗi da waƙa tsakanin amarya da ƙaunatacciyarta. Yana kafa ginshikin sha’awarsu, sha’awarsu, da sha’awar junansu.</w:t>
      </w:r>
    </w:p>
    <w:p/>
    <w:p>
      <w:r xmlns:w="http://schemas.openxmlformats.org/wordprocessingml/2006/main">
        <w:t xml:space="preserve">Sakin layi na daya: Babin ya fara ne da amarya ta bayyana tsananin soyayyarta ga masoyinta. Tana son ta kusace shi, tana kwatanta ƙaunarsa da ƙamshi mafi kyau (Waƙar Waƙoƙi 1:1-4).</w:t>
      </w:r>
    </w:p>
    <w:p/>
    <w:p>
      <w:r xmlns:w="http://schemas.openxmlformats.org/wordprocessingml/2006/main">
        <w:t xml:space="preserve">Sakin layi na biyu: Amarya ta kwatanta kanta a matsayin duhu amma kyakkyawa, ta yarda cewa kamanninta baya rage kimarta ko sha'awarta. Tana ɗokin rungumar ƙaunatacciyarta kuma tana nuna muradin kasancewa tare da shi (Waƙar Waƙoƙi 1:5-7).</w:t>
      </w:r>
    </w:p>
    <w:p/>
    <w:p>
      <w:r xmlns:w="http://schemas.openxmlformats.org/wordprocessingml/2006/main">
        <w:t xml:space="preserve">Sakin layi na 3: Amarya ta yi wa ’yan matan Urushalima jawabi, tana roƙon su taimaka musu su nemo ƙaunatattunta. Ta kwatanta shi da kalmomi masu haske, tana nuna ƙaya da fara'arsa (Waƙar Waƙoƙi 1:8-11).</w:t>
      </w:r>
    </w:p>
    <w:p/>
    <w:p>
      <w:r xmlns:w="http://schemas.openxmlformats.org/wordprocessingml/2006/main">
        <w:t xml:space="preserve">Sakin layi na 4: masoyi yakan mayar da martani ga kalaman soyayyar amarya ta hanyar yabon kyawunta da kwatanta shi da wasu abubuwa na halitta. Ya tabbatar da sadaukarwarsa gareta kuma ya bayyana muradinsa don dangantakarsu ta bunƙasa (Waƙar Waƙoƙi 1:12-17).</w:t>
      </w:r>
    </w:p>
    <w:p/>
    <w:p>
      <w:r xmlns:w="http://schemas.openxmlformats.org/wordprocessingml/2006/main">
        <w:t xml:space="preserve">A takaice,</w:t>
      </w:r>
    </w:p>
    <w:p>
      <w:r xmlns:w="http://schemas.openxmlformats.org/wordprocessingml/2006/main">
        <w:t xml:space="preserve">Waƙar Waƙoƙi sura ta ɗaya ta gabatar</w:t>
      </w:r>
    </w:p>
    <w:p>
      <w:r xmlns:w="http://schemas.openxmlformats.org/wordprocessingml/2006/main">
        <w:t xml:space="preserve">soyayyar soyayyar da aka raba tsakanin amarya</w:t>
      </w:r>
    </w:p>
    <w:p>
      <w:r xmlns:w="http://schemas.openxmlformats.org/wordprocessingml/2006/main">
        <w:t xml:space="preserve">da masoyinta ta hanyar kalaman waka.</w:t>
      </w:r>
    </w:p>
    <w:p/>
    <w:p>
      <w:r xmlns:w="http://schemas.openxmlformats.org/wordprocessingml/2006/main">
        <w:t xml:space="preserve">Nuna tsananin soyayyar da amaryar ke yiwa masoyinta.</w:t>
      </w:r>
    </w:p>
    <w:p>
      <w:r xmlns:w="http://schemas.openxmlformats.org/wordprocessingml/2006/main">
        <w:t xml:space="preserve">Neman kusanci yayin da yake kwatanta soyayyarsa da ƙamshi masu kyau.</w:t>
      </w:r>
    </w:p>
    <w:p>
      <w:r xmlns:w="http://schemas.openxmlformats.org/wordprocessingml/2006/main">
        <w:t xml:space="preserve">Yarda da halaye na zahiri da aka gane kai yayin da ke jaddada kimar mutum ko sha'awa.</w:t>
      </w:r>
    </w:p>
    <w:p>
      <w:r xmlns:w="http://schemas.openxmlformats.org/wordprocessingml/2006/main">
        <w:t xml:space="preserve">Bugawa ga rungumar runguma tare da nuna tsananin sha'awar haɗin kai.</w:t>
      </w:r>
    </w:p>
    <w:p>
      <w:r xmlns:w="http://schemas.openxmlformats.org/wordprocessingml/2006/main">
        <w:t xml:space="preserve">Yin jawabi ga ’yan matan Urushalima suna neman taimako wajen neman ƙaunatattuna.</w:t>
      </w:r>
    </w:p>
    <w:p>
      <w:r xmlns:w="http://schemas.openxmlformats.org/wordprocessingml/2006/main">
        <w:t xml:space="preserve">Bayanin ƙaunataccen ta amfani da kalmomi masu haske waɗanda ke nuna sha'awa ko abin da aka mallaka.</w:t>
      </w:r>
    </w:p>
    <w:p>
      <w:r xmlns:w="http://schemas.openxmlformats.org/wordprocessingml/2006/main">
        <w:t xml:space="preserve">Masoyi suna amsawa ta hanyar yaba kyawun da aka samu a cikin amarya tare da kwatanta ta da abubuwan halitta iri-iri.</w:t>
      </w:r>
    </w:p>
    <w:p>
      <w:r xmlns:w="http://schemas.openxmlformats.org/wordprocessingml/2006/main">
        <w:t xml:space="preserve">Tabbatar da sadaukarwa ga amarya tare da bayyana sha'awar haɓaka dangantaka.</w:t>
      </w:r>
    </w:p>
    <w:p/>
    <w:p>
      <w:r xmlns:w="http://schemas.openxmlformats.org/wordprocessingml/2006/main">
        <w:t xml:space="preserve">Bayar da haske game da gane zafin motsin rai da ke da alaƙa da soyayyar soyayya da aka bayyana ta harshen waƙa. Ƙaddamar da mahimmancin da aka sanya akan sha'awar juna da kuma sha'awar jiki a cikin dangantaka ta soyayya. Bugu da ƙari, nuna mahimmancin da ke riƙe ta hanyar sadarwa ta buɗe tare da neman tallafi daga wasu lokacin da ake kewaya al'amuran da suka shafi soyayya ko dangantaka.</w:t>
      </w:r>
    </w:p>
    <w:p/>
    <w:p>
      <w:r xmlns:w="http://schemas.openxmlformats.org/wordprocessingml/2006/main">
        <w:t xml:space="preserve">Waƙar Waƙoƙi 1:1 Waƙar waƙa, wadda ta Sulemanu take.</w:t>
      </w:r>
    </w:p>
    <w:p/>
    <w:p>
      <w:r xmlns:w="http://schemas.openxmlformats.org/wordprocessingml/2006/main">
        <w:t xml:space="preserve">Waƙar Waƙoƙi waƙar soyayya ce da Sulemanu ya rubuta.</w:t>
      </w:r>
    </w:p>
    <w:p/>
    <w:p>
      <w:r xmlns:w="http://schemas.openxmlformats.org/wordprocessingml/2006/main">
        <w:t xml:space="preserve">1: Ƙauna kyauta ce mai kyau daga Allah kuma za mu iya koyan abubuwa da yawa daga Waƙar Waƙoƙi na Sulemanu.</w:t>
      </w:r>
    </w:p>
    <w:p/>
    <w:p>
      <w:r xmlns:w="http://schemas.openxmlformats.org/wordprocessingml/2006/main">
        <w:t xml:space="preserve">2: Allah ya kira mu da son juna sosai da murna da farin ciki da godiya.</w:t>
      </w:r>
    </w:p>
    <w:p/>
    <w:p>
      <w:r xmlns:w="http://schemas.openxmlformats.org/wordprocessingml/2006/main">
        <w:t xml:space="preserve">1: 1 Korinthiyawa 13: 4-7 - "Ƙauna tana da haƙuri da nasiha; Ƙauna ba ta hassada ko fahariya; ba ta da girman kai ko rashin kunya. Ku yi farin ciki da zalunci, amma yana farin ciki da gaskiya: ƙauna tana jure wa kome, tana gaskata kome, tana sa zuciya ga dukan abu, tana jimre da abu duka.</w:t>
      </w:r>
    </w:p>
    <w:p/>
    <w:p>
      <w:r xmlns:w="http://schemas.openxmlformats.org/wordprocessingml/2006/main">
        <w:t xml:space="preserve">2: John 15: 12-13 - "Wannan ita ce dokata, ku ƙaunaci juna kamar yadda na ƙaunace ku.</w:t>
      </w:r>
    </w:p>
    <w:p/>
    <w:p>
      <w:r xmlns:w="http://schemas.openxmlformats.org/wordprocessingml/2006/main">
        <w:t xml:space="preserve">Waƙoƙi 1:2 Bari ya sumbace ni da sumbantar bakinsa, Gama ƙaunarka ta fi ruwan inabi.</w:t>
      </w:r>
    </w:p>
    <w:p/>
    <w:p>
      <w:r xmlns:w="http://schemas.openxmlformats.org/wordprocessingml/2006/main">
        <w:t xml:space="preserve">Masoyi na yaba da zakin soyayyar masoyinta, yana kwatanta ta da cewa ya fi giya.</w:t>
      </w:r>
    </w:p>
    <w:p/>
    <w:p>
      <w:r xmlns:w="http://schemas.openxmlformats.org/wordprocessingml/2006/main">
        <w:t xml:space="preserve">1. Dadin Soyayya: Neman Kyawun Zumunci a Wakar Waka</w:t>
      </w:r>
    </w:p>
    <w:p/>
    <w:p>
      <w:r xmlns:w="http://schemas.openxmlformats.org/wordprocessingml/2006/main">
        <w:t xml:space="preserve">2. Kyautar Soyayya ta Ubangiji: Fuskantar Yawan Allah da Cikarsa</w:t>
      </w:r>
    </w:p>
    <w:p/>
    <w:p>
      <w:r xmlns:w="http://schemas.openxmlformats.org/wordprocessingml/2006/main">
        <w:t xml:space="preserve">1. 1 Yohanna 4:7-8 - "Masoyi, bari mu ƙaunaci juna: gama kauna ta Allah ce, kuma duk mai ƙauna haifaffen Allah ne, ya kuma san Allah. Wanda ba ya ƙauna bai san Allah ba; soyayya."</w:t>
      </w:r>
    </w:p>
    <w:p/>
    <w:p>
      <w:r xmlns:w="http://schemas.openxmlformats.org/wordprocessingml/2006/main">
        <w:t xml:space="preserve">2. Romawa 13:10 - "Ƙauna ba ta aikata mugunta ga maƙwabcinsa: saboda haka ƙauna cikar shari'a ce."</w:t>
      </w:r>
    </w:p>
    <w:p/>
    <w:p>
      <w:r xmlns:w="http://schemas.openxmlformats.org/wordprocessingml/2006/main">
        <w:t xml:space="preserve">Waƙar Waƙoƙi 1:3 Domin daɗin ƙanshin man shafawa, sunanka kamar man shafawa ne da aka zubar, Saboda haka budurwai suna ƙaunarka.</w:t>
      </w:r>
    </w:p>
    <w:p/>
    <w:p>
      <w:r xmlns:w="http://schemas.openxmlformats.org/wordprocessingml/2006/main">
        <w:t xml:space="preserve">Ƙanshin alherin Allah sananne ne, kuma sunansa yabo a cikin zukatan muminai.</w:t>
      </w:r>
    </w:p>
    <w:p/>
    <w:p>
      <w:r xmlns:w="http://schemas.openxmlformats.org/wordprocessingml/2006/main">
        <w:t xml:space="preserve">1. Ikon Yabo: Yadda Ake Gane Nagar Allah</w:t>
      </w:r>
    </w:p>
    <w:p/>
    <w:p>
      <w:r xmlns:w="http://schemas.openxmlformats.org/wordprocessingml/2006/main">
        <w:t xml:space="preserve">2. Zane Na Ibada: Me Yasa Budurwa Suna Son Ubangiji</w:t>
      </w:r>
    </w:p>
    <w:p/>
    <w:p>
      <w:r xmlns:w="http://schemas.openxmlformats.org/wordprocessingml/2006/main">
        <w:t xml:space="preserve">1. Zabura 34:8 - Ku ɗanɗana ku ga Ubangiji nagari ne; mai albarka ne wanda ya dogara gare shi.</w:t>
      </w:r>
    </w:p>
    <w:p/>
    <w:p>
      <w:r xmlns:w="http://schemas.openxmlformats.org/wordprocessingml/2006/main">
        <w:t xml:space="preserve">2. 1 Bitrus 2:2 - Kamar jarirai waɗanda aka haifa, ku yi marmarin madarar ruhu mai tsarki, domin ta wurinsa ku yi girma zuwa ceto.</w:t>
      </w:r>
    </w:p>
    <w:p/>
    <w:p>
      <w:r xmlns:w="http://schemas.openxmlformats.org/wordprocessingml/2006/main">
        <w:t xml:space="preserve">Waƙar Waƙa 1:4 Ka jawo ni, mu bi ka da gudu, Sarki ya kai ni ɗakinsa: Za mu yi murna da farin ciki da kai, Za mu tuna da ƙaunarka fiye da ruwan inabi, adalai suna ƙaunarka.</w:t>
      </w:r>
    </w:p>
    <w:p/>
    <w:p>
      <w:r xmlns:w="http://schemas.openxmlformats.org/wordprocessingml/2006/main">
        <w:t xml:space="preserve">Ka sa ni kusa da kai, ya Ubangiji, ni kuwa zan bi duk inda ka kai. Ƙaunar ku ta fi kowane jin daɗi na duniya.</w:t>
      </w:r>
    </w:p>
    <w:p/>
    <w:p>
      <w:r xmlns:w="http://schemas.openxmlformats.org/wordprocessingml/2006/main">
        <w:t xml:space="preserve">1: Soyayyar Allah Ta Fi Kowa</w:t>
      </w:r>
    </w:p>
    <w:p/>
    <w:p>
      <w:r xmlns:w="http://schemas.openxmlformats.org/wordprocessingml/2006/main">
        <w:t xml:space="preserve">2: Neman Kusanci Da Allah Kuma Soyayyarsa Zata Cika Maka</w:t>
      </w:r>
    </w:p>
    <w:p/>
    <w:p>
      <w:r xmlns:w="http://schemas.openxmlformats.org/wordprocessingml/2006/main">
        <w:t xml:space="preserve">1: Irmiya 31:3 - "Ubangiji ya bayyana gareni tun dā, yana cewa, I, na ƙaunace ka da madawwamiyar ƙauna: Saboda haka da madawwamiyar ƙauna na jawo ka."</w:t>
      </w:r>
    </w:p>
    <w:p/>
    <w:p>
      <w:r xmlns:w="http://schemas.openxmlformats.org/wordprocessingml/2006/main">
        <w:t xml:space="preserve">2: Zafaniya 3:17 - "Ubangiji Allahnka a tsakiyarki mai ƙarfi ne, zai cece ku, zai yi murna da ke da farin ciki; zai huta cikin ƙaunarsa, zai yi farin ciki a kanki da waƙa."</w:t>
      </w:r>
    </w:p>
    <w:p/>
    <w:p>
      <w:r xmlns:w="http://schemas.openxmlformats.org/wordprocessingml/2006/main">
        <w:t xml:space="preserve">Waƙar Waƙoƙi 1:5 Ni baƙar fata ne, amma kyakkyawa, Ya ku 'yan matan Urushalima, Kamar alfarwa ta Kedar, Kamar labulen Sulemanu.</w:t>
      </w:r>
    </w:p>
    <w:p/>
    <w:p>
      <w:r xmlns:w="http://schemas.openxmlformats.org/wordprocessingml/2006/main">
        <w:t xml:space="preserve">Amarya kyakkyawa ce duk da duhun fatarta, kuma an kwatanta kyawunta da tantin Kedar da labulen Sulemanu.</w:t>
      </w:r>
    </w:p>
    <w:p/>
    <w:p>
      <w:r xmlns:w="http://schemas.openxmlformats.org/wordprocessingml/2006/main">
        <w:t xml:space="preserve">1. Kyawun Ya zo da Sifurori da Launuka</w:t>
      </w:r>
    </w:p>
    <w:p/>
    <w:p>
      <w:r xmlns:w="http://schemas.openxmlformats.org/wordprocessingml/2006/main">
        <w:t xml:space="preserve">2. Yabo da Kyawun Banbanci</w:t>
      </w:r>
    </w:p>
    <w:p/>
    <w:p>
      <w:r xmlns:w="http://schemas.openxmlformats.org/wordprocessingml/2006/main">
        <w:t xml:space="preserve">1. 1 Bitrus 3: 3-4 - Kada adon ku ya zama a waje irin gashin gashi da saka kayan ado na zinariya, ko tufafin da kuke sawa, amma ku bar ƙawarku ta zama ɓoyayyun mutum na zuciya tare da kyawawan ƙaya mara lalacewa. ruhu mai tawali’u da natsuwa, wanda a wurin Allah yana da daraja ƙwarai.</w:t>
      </w:r>
    </w:p>
    <w:p/>
    <w:p>
      <w:r xmlns:w="http://schemas.openxmlformats.org/wordprocessingml/2006/main">
        <w:t xml:space="preserve">2. Misalai 31:30 - Laya yaudara ce, kyakkyawa kuma banza ce, amma mace mai tsoron Ubangiji abin yabo ne.</w:t>
      </w:r>
    </w:p>
    <w:p/>
    <w:p>
      <w:r xmlns:w="http://schemas.openxmlformats.org/wordprocessingml/2006/main">
        <w:t xml:space="preserve">Waƙar Waƙoƙi 1:6 Kada ku dube ni, domin baƙar fata nake, Domin rana ta dube ni: 'Ya'yan uwana sun yi fushi da ni; Suka maishe ni mai kula da gonakin inabi; Amma gonar inabina ban kiyaye ba.</w:t>
      </w:r>
    </w:p>
    <w:p/>
    <w:p>
      <w:r xmlns:w="http://schemas.openxmlformats.org/wordprocessingml/2006/main">
        <w:t xml:space="preserve">Mai jawabin da ke cikin Waƙar Waƙoƙi 1:6 ya bayyana yadda ba a daraja su don launin fatarsu da kuma yadda aka ba su ayyuka da ba su iya yi ba.</w:t>
      </w:r>
    </w:p>
    <w:p/>
    <w:p>
      <w:r xmlns:w="http://schemas.openxmlformats.org/wordprocessingml/2006/main">
        <w:t xml:space="preserve">1.Karfin Juriya ta fuskar Wariya</w:t>
      </w:r>
    </w:p>
    <w:p/>
    <w:p>
      <w:r xmlns:w="http://schemas.openxmlformats.org/wordprocessingml/2006/main">
        <w:t xml:space="preserve">2. Qarfin Imani Tsakanin Masifu</w:t>
      </w:r>
    </w:p>
    <w:p/>
    <w:p>
      <w:r xmlns:w="http://schemas.openxmlformats.org/wordprocessingml/2006/main">
        <w:t xml:space="preserve">1. Ishaya 54:17 - "Ba wani makamin da aka ƙera akanki da zai yi nasara, kowane harshen da ya tasar miki da shari'a za ku hukunta shi. Wannan gādo ne na bayin Ubangiji, adalcinsu kuma daga wurina yake," in ji. Ubangiji.</w:t>
      </w:r>
    </w:p>
    <w:p/>
    <w:p>
      <w:r xmlns:w="http://schemas.openxmlformats.org/wordprocessingml/2006/main">
        <w:t xml:space="preserve">2. Yakub 1:2-4 – ‘Yan’uwana, sa’ad da kuke fuskantar gwaji iri-iri, ku mai da shi abin farin ciki duka, da yake kuna sanin gwajin bangaskiyarku yana ba da haƙuri. Amma sai haƙuri ya yi cikakken aikinsa, domin ku zama cikakku, ba ku rasa kome ba.</w:t>
      </w:r>
    </w:p>
    <w:p/>
    <w:p>
      <w:r xmlns:w="http://schemas.openxmlformats.org/wordprocessingml/2006/main">
        <w:t xml:space="preserve">Waƙar Waƙoƙi 1:7 Ka faɗa mini, ya ke wanda raina yake ƙauna, inda kake kiwo, Inda kake sa garken tumakinka su huta da tsakar rana: Don me zan zama kamar wanda ya rabu da garken abokanka?</w:t>
      </w:r>
    </w:p>
    <w:p/>
    <w:p>
      <w:r xmlns:w="http://schemas.openxmlformats.org/wordprocessingml/2006/main">
        <w:t xml:space="preserve">Mai magana yana ɗokin kasancewa tare da ƙaunatattun su kuma yana raba sha'awar su ga zumunci.</w:t>
      </w:r>
    </w:p>
    <w:p/>
    <w:p>
      <w:r xmlns:w="http://schemas.openxmlformats.org/wordprocessingml/2006/main">
        <w:t xml:space="preserve">1. Kewar So: Gano Wadatar Zuciya A Cikin Alakar</w:t>
      </w:r>
    </w:p>
    <w:p/>
    <w:p>
      <w:r xmlns:w="http://schemas.openxmlformats.org/wordprocessingml/2006/main">
        <w:t xml:space="preserve">2. Kulawar Makiyayi: Samun Hutu a gaban Makiyayi</w:t>
      </w:r>
    </w:p>
    <w:p/>
    <w:p>
      <w:r xmlns:w="http://schemas.openxmlformats.org/wordprocessingml/2006/main">
        <w:t xml:space="preserve">1. Zabura 23:2 - Ya sa ni in kwanta a cikin korayen kiwo, Yana bi da ni kusa da ruwaye masu natsuwa.</w:t>
      </w:r>
    </w:p>
    <w:p/>
    <w:p>
      <w:r xmlns:w="http://schemas.openxmlformats.org/wordprocessingml/2006/main">
        <w:t xml:space="preserve">2. Ishaya 40:11 – Yana kiwon garkensa kamar makiyayi: Yakan tattara ‘yan raguna a hannunsa, ya ɗauke su kusa da zuciyarsa; a hankali yana jagorantar waɗanda suke da matasa a hankali.</w:t>
      </w:r>
    </w:p>
    <w:p/>
    <w:p>
      <w:r xmlns:w="http://schemas.openxmlformats.org/wordprocessingml/2006/main">
        <w:t xml:space="preserve">Waƙar Waƙoƙi 1:8 Idan ba ka sani ba, ke ke mafi kyaun mata, Ki fita ta sawun garke, Ki yi kiwon 'ya'yanki kusa da tantin makiyaya.</w:t>
      </w:r>
    </w:p>
    <w:p/>
    <w:p>
      <w:r xmlns:w="http://schemas.openxmlformats.org/wordprocessingml/2006/main">
        <w:t xml:space="preserve">Waƙar Waƙoƙi tana ƙarfafa waɗanda suka fi kowa kyau a cikin mata su fita su nemo inda garken ya nufa, sa'an nan kuma su ciyar da 'ya'yanta a gefen tanti na makiyaya.</w:t>
      </w:r>
    </w:p>
    <w:p/>
    <w:p>
      <w:r xmlns:w="http://schemas.openxmlformats.org/wordprocessingml/2006/main">
        <w:t xml:space="preserve">1. “Ka Saurari Makiyayi: Bin Yesu A Lokatan Rashin Tabbaci”</w:t>
      </w:r>
    </w:p>
    <w:p/>
    <w:p>
      <w:r xmlns:w="http://schemas.openxmlformats.org/wordprocessingml/2006/main">
        <w:t xml:space="preserve">2. "Sabon Tafiya: Neman Bangaskiya da Bege a Lokuta Masu Wuya"</w:t>
      </w:r>
    </w:p>
    <w:p/>
    <w:p>
      <w:r xmlns:w="http://schemas.openxmlformats.org/wordprocessingml/2006/main">
        <w:t xml:space="preserve">1. Ishaya 40:11 – Zai yi kiwon garkensa kamar makiyayi: zai tattaro ‘yan raguna da hannu, ya ɗauke su a ƙirjinsa, ya ja-goranci waɗanda suke tare da su a hankali.</w:t>
      </w:r>
    </w:p>
    <w:p/>
    <w:p>
      <w:r xmlns:w="http://schemas.openxmlformats.org/wordprocessingml/2006/main">
        <w:t xml:space="preserve">2. Zabura 23:1-3 - Ubangiji makiyayina ne; Ba zan so ba. Ya sa ni in kwanta a cikin korayen kiwo. Ya bishe ni a gefen ruwaye. Ya mayar da raina.</w:t>
      </w:r>
    </w:p>
    <w:p/>
    <w:p>
      <w:r xmlns:w="http://schemas.openxmlformats.org/wordprocessingml/2006/main">
        <w:t xml:space="preserve">Waƙar Waƙoƙi 1:9 Ya ƙaunataccena, na kwatanta ki da ƙungiyar dawakai cikin karusan Fir'auna.</w:t>
      </w:r>
    </w:p>
    <w:p/>
    <w:p>
      <w:r xmlns:w="http://schemas.openxmlformats.org/wordprocessingml/2006/main">
        <w:t xml:space="preserve">Mai magana ya kwatanta ƙaunatattunsu da rukunin dawakai a cikin karusan Fir’auna.</w:t>
      </w:r>
    </w:p>
    <w:p/>
    <w:p>
      <w:r xmlns:w="http://schemas.openxmlformats.org/wordprocessingml/2006/main">
        <w:t xml:space="preserve">1. Kyawun Soyayya: Neman Ma'anar Waƙar Waƙoƙi</w:t>
      </w:r>
    </w:p>
    <w:p/>
    <w:p>
      <w:r xmlns:w="http://schemas.openxmlformats.org/wordprocessingml/2006/main">
        <w:t xml:space="preserve">2. Neman Ƙarfi a Lambobi: Zana Ƙarfi Daga Wasu</w:t>
      </w:r>
    </w:p>
    <w:p/>
    <w:p>
      <w:r xmlns:w="http://schemas.openxmlformats.org/wordprocessingml/2006/main">
        <w:t xml:space="preserve">1. Misalai 18:24 Mutum mai yawan abokai yana iya halakawa, amma akwai aboki da yake manne da ɗan'uwa.</w:t>
      </w:r>
    </w:p>
    <w:p/>
    <w:p>
      <w:r xmlns:w="http://schemas.openxmlformats.org/wordprocessingml/2006/main">
        <w:t xml:space="preserve">2. Romawa 12:5 Don haka a cikin Almasihu mu, ko da yake muna da yawa, jiki ɗaya ne, kowane gaɓa kuwa na sauran duka ne.</w:t>
      </w:r>
    </w:p>
    <w:p/>
    <w:p>
      <w:r xmlns:w="http://schemas.openxmlformats.org/wordprocessingml/2006/main">
        <w:t xml:space="preserve">Waƙar Waƙoƙi 1:10 Kuncinki suna da kyau da jeri na kayan ado, Wuyanki da sarƙoƙin zinariya.</w:t>
      </w:r>
    </w:p>
    <w:p/>
    <w:p>
      <w:r xmlns:w="http://schemas.openxmlformats.org/wordprocessingml/2006/main">
        <w:t xml:space="preserve">Mai magana yana yaba soyayyarsu, yana nuna kuncinsu da aka yi wa ado da kayan ado da kuma wuyan su da sarƙoƙi na zinariya.</w:t>
      </w:r>
    </w:p>
    <w:p/>
    <w:p>
      <w:r xmlns:w="http://schemas.openxmlformats.org/wordprocessingml/2006/main">
        <w:t xml:space="preserve">1. Kyawun Ƙauna: Tunani Kan Waƙar Waƙoƙi 1:10</w:t>
      </w:r>
    </w:p>
    <w:p/>
    <w:p>
      <w:r xmlns:w="http://schemas.openxmlformats.org/wordprocessingml/2006/main">
        <w:t xml:space="preserve">2. Ƙawata Kanmu da Ƙauna: Binciken Waƙar Waƙoƙi 1:10</w:t>
      </w:r>
    </w:p>
    <w:p/>
    <w:p>
      <w:r xmlns:w="http://schemas.openxmlformats.org/wordprocessingml/2006/main">
        <w:t xml:space="preserve">1. 1 Yohanna 4:7-8 "Ya ƙaunatattuna, mu ƙaunaci juna: gama ƙauna ta Allah ce, kuma duk mai ƙauna haifaffen Allah ne, ya kuma san Allah. Wanda ba ya ƙauna bai san Allah ba, gama Allah ƙauna ne. ."</w:t>
      </w:r>
    </w:p>
    <w:p/>
    <w:p>
      <w:r xmlns:w="http://schemas.openxmlformats.org/wordprocessingml/2006/main">
        <w:t xml:space="preserve">2. 1 Korinthiyawa 13:4-7 “Ƙauna tana dawwama, tana da kirki; ƙauna ba ta kishi, ƙauna ba ta yin girman kai, ba ta yin girman kai, ba ta yin rashin gaskiya, ba ta neman nata, ba ta saurin fushi, ba ta tunani. mugu; ba ya murna da mugunta, amma yana farin ciki da gaskiya; yana jure komai, yana gaskata dukan abu, yana begen kowane abu, yana jurewa kowane abu.</w:t>
      </w:r>
    </w:p>
    <w:p/>
    <w:p>
      <w:r xmlns:w="http://schemas.openxmlformats.org/wordprocessingml/2006/main">
        <w:t xml:space="preserve">Waƙar Waƙoƙi 1:11 Za mu yi miki sandunan zinariya da sandunan azurfa.</w:t>
      </w:r>
    </w:p>
    <w:p/>
    <w:p>
      <w:r xmlns:w="http://schemas.openxmlformats.org/wordprocessingml/2006/main">
        <w:t xml:space="preserve">Wannan ayar tana magana ne akan kyau da yalwar ƙaunar da Allah yake mana.</w:t>
      </w:r>
    </w:p>
    <w:p/>
    <w:p>
      <w:r xmlns:w="http://schemas.openxmlformats.org/wordprocessingml/2006/main">
        <w:t xml:space="preserve">1: Soyayyar Allah mai daraja ce kuma mai tsarki</w:t>
      </w:r>
    </w:p>
    <w:p/>
    <w:p>
      <w:r xmlns:w="http://schemas.openxmlformats.org/wordprocessingml/2006/main">
        <w:t xml:space="preserve">2: Girman Soyayyar Allah</w:t>
      </w:r>
    </w:p>
    <w:p/>
    <w:p>
      <w:r xmlns:w="http://schemas.openxmlformats.org/wordprocessingml/2006/main">
        <w:t xml:space="preserve">1: Ishaya 43: 4 "Tun da yake kana da daraja a gabana, kuma saboda ina ƙaunarka, zan ba da al'ummai a madadinka, al'ummai maimakon ranka."</w:t>
      </w:r>
    </w:p>
    <w:p/>
    <w:p>
      <w:r xmlns:w="http://schemas.openxmlformats.org/wordprocessingml/2006/main">
        <w:t xml:space="preserve">2: 1 Yohanna 4: 9-10 "Haka Allah ya nuna ƙaunarsa a cikinmu: ya aiko makaɗaicin Ɗansa cikin duniya, domin mu rayu ta wurinsa. Wannan ita ce ƙauna: ba mu muka ƙaunaci Allah ba, amma shi ne ya aiko mana da Ɗansa. ya ƙaunace mu, ya aiko da Ɗansa hadaya ta fansa domin zunubanmu.”</w:t>
      </w:r>
    </w:p>
    <w:p/>
    <w:p>
      <w:r xmlns:w="http://schemas.openxmlformats.org/wordprocessingml/2006/main">
        <w:t xml:space="preserve">Waƙar Waƙoƙi 1:12 Sa'ad da sarki yake zaune a teburinsa, nadina yakan fitar da kamshinsa.</w:t>
      </w:r>
    </w:p>
    <w:p/>
    <w:p>
      <w:r xmlns:w="http://schemas.openxmlformats.org/wordprocessingml/2006/main">
        <w:t xml:space="preserve">Mai ba da labari a cikin Waƙar Waƙoƙi ya kwatanta ƙamshin ƙauna da ƙaunatattunsu yayin da suke zaune a teburin sarki.</w:t>
      </w:r>
    </w:p>
    <w:p/>
    <w:p>
      <w:r xmlns:w="http://schemas.openxmlformats.org/wordprocessingml/2006/main">
        <w:t xml:space="preserve">1. Dadin Soyayya: Koyan Yada Kamshin Dangantakarmu</w:t>
      </w:r>
    </w:p>
    <w:p/>
    <w:p>
      <w:r xmlns:w="http://schemas.openxmlformats.org/wordprocessingml/2006/main">
        <w:t xml:space="preserve">2. Kamshin Imani: Rarraba Alakar Amana da Rikon Amana.</w:t>
      </w:r>
    </w:p>
    <w:p/>
    <w:p>
      <w:r xmlns:w="http://schemas.openxmlformats.org/wordprocessingml/2006/main">
        <w:t xml:space="preserve">1. Misalai 16:24 - Kalmomi masu daɗi kamar saƙar zuma ne, zaƙi ga rai da lafiya ga ƙasusuwa.</w:t>
      </w:r>
    </w:p>
    <w:p/>
    <w:p>
      <w:r xmlns:w="http://schemas.openxmlformats.org/wordprocessingml/2006/main">
        <w:t xml:space="preserve">2. Romawa 12:9-10 - Bari ƙauna ta kasance ta gaskiya. Ku ƙi abin da yake mugu; ku yi riko da abin da yake mai kyau. Ku ƙaunaci juna da ƙaunar 'yan'uwa. Fiye da juna wajen girmama juna.</w:t>
      </w:r>
    </w:p>
    <w:p/>
    <w:p>
      <w:r xmlns:w="http://schemas.openxmlformats.org/wordprocessingml/2006/main">
        <w:t xml:space="preserve">Waƙar Waƙoƙi 1:13 Ƙaunaceta ce a gare ni tarin mur; Zai kwanta dukan dare a tsakanin ƙirjina.</w:t>
      </w:r>
    </w:p>
    <w:p/>
    <w:p>
      <w:r xmlns:w="http://schemas.openxmlformats.org/wordprocessingml/2006/main">
        <w:t xml:space="preserve">Wannan nassi yana bayyana kusancin kusanci tsakanin masoyi da masoyi.</w:t>
      </w:r>
    </w:p>
    <w:p/>
    <w:p>
      <w:r xmlns:w="http://schemas.openxmlformats.org/wordprocessingml/2006/main">
        <w:t xml:space="preserve">1. "Samuwar Soyayya: Raya Dangantaka Kamar Yadda Allah Ya Raya Mu"</w:t>
      </w:r>
    </w:p>
    <w:p/>
    <w:p>
      <w:r xmlns:w="http://schemas.openxmlformats.org/wordprocessingml/2006/main">
        <w:t xml:space="preserve">2. "Soyayya Mai Gamsarwa: Samun Farin Cikin Cikakkun Ibada".</w:t>
      </w:r>
    </w:p>
    <w:p/>
    <w:p>
      <w:r xmlns:w="http://schemas.openxmlformats.org/wordprocessingml/2006/main">
        <w:t xml:space="preserve">1. Yohanna 15:9-17 – Umurnin Yesu na mu ƙaunaci juna kamar yadda ya ƙaunace mu.</w:t>
      </w:r>
    </w:p>
    <w:p/>
    <w:p>
      <w:r xmlns:w="http://schemas.openxmlformats.org/wordprocessingml/2006/main">
        <w:t xml:space="preserve">2. 1 Yohanna 4:7-12 – Umurnin Allah na a so juna, da yadda cikakkiyar ƙauna ke fitar da tsoro.</w:t>
      </w:r>
    </w:p>
    <w:p/>
    <w:p>
      <w:r xmlns:w="http://schemas.openxmlformats.org/wordprocessingml/2006/main">
        <w:t xml:space="preserve">Waƙar Waƙoƙi 1:14 Ƙaunataccena a gare ni kamar gungu ne a gonakin inabin Engedi.</w:t>
      </w:r>
    </w:p>
    <w:p/>
    <w:p>
      <w:r xmlns:w="http://schemas.openxmlformats.org/wordprocessingml/2006/main">
        <w:t xml:space="preserve">Ana kwatanta ƙaunataccen da gungu na camphire, fure mai ƙamshi, a cikin gonakin inabin Engedi.</w:t>
      </w:r>
    </w:p>
    <w:p/>
    <w:p>
      <w:r xmlns:w="http://schemas.openxmlformats.org/wordprocessingml/2006/main">
        <w:t xml:space="preserve">1. Kyawun Soyayya: Kwatanta Masoyi da Fure Mai Qamshi</w:t>
      </w:r>
    </w:p>
    <w:p/>
    <w:p>
      <w:r xmlns:w="http://schemas.openxmlformats.org/wordprocessingml/2006/main">
        <w:t xml:space="preserve">2. Dadin Engedi: Waiwaye akan gonakin inabin Engedi</w:t>
      </w:r>
    </w:p>
    <w:p/>
    <w:p>
      <w:r xmlns:w="http://schemas.openxmlformats.org/wordprocessingml/2006/main">
        <w:t xml:space="preserve">1. Farawa 16:13-14 (Ta kuma raɗa sunan Ubangiji wanda ya yi magana da ita, Kai Allah yana ganina: gama ta ce, “A nan ma na duba wanda ya gan ni?” Don haka aka kira rijiyar Biyer-lahai. -roi, ga shi, yana tsakanin Kadesh da Bered.)</w:t>
      </w:r>
    </w:p>
    <w:p/>
    <w:p>
      <w:r xmlns:w="http://schemas.openxmlformats.org/wordprocessingml/2006/main">
        <w:t xml:space="preserve">2. Ishaya 5: 1-2 (Yanzu zan raira wa ƙaunataccena waƙar ƙaunataccena game da gonar inabinsa. Ƙaunataccena yana da gonar inabinsa a cikin tudu mai yawan albarka: Ya yi shinge ta, ya tattaro duwatsunta, ya dasa. Ya gina hasumiya a tsakiyarsa, ya yi matsewar ruwan inabi a cikinta, ya sa rai ya ba da inabi, ya ba da inabin jeji.)</w:t>
      </w:r>
    </w:p>
    <w:p/>
    <w:p>
      <w:r xmlns:w="http://schemas.openxmlformats.org/wordprocessingml/2006/main">
        <w:t xml:space="preserve">Waƙar Waƙoƙi 1:15 Ga shi, kina da kyau, ya ƙaunataccena; sai ga, kai mai adalci ne; Kana da idanu na tattabarai.</w:t>
      </w:r>
    </w:p>
    <w:p/>
    <w:p>
      <w:r xmlns:w="http://schemas.openxmlformats.org/wordprocessingml/2006/main">
        <w:t xml:space="preserve">Waƙar Waƙoƙi ya yaba da kyawun abin ƙauna.</w:t>
      </w:r>
    </w:p>
    <w:p/>
    <w:p>
      <w:r xmlns:w="http://schemas.openxmlformats.org/wordprocessingml/2006/main">
        <w:t xml:space="preserve">1. Allah Ya Halicce Mu Domin Godiya Da Kyau</w:t>
      </w:r>
    </w:p>
    <w:p/>
    <w:p>
      <w:r xmlns:w="http://schemas.openxmlformats.org/wordprocessingml/2006/main">
        <w:t xml:space="preserve">2. Ma'anar Waƙar Waƙoƙi</w:t>
      </w:r>
    </w:p>
    <w:p/>
    <w:p>
      <w:r xmlns:w="http://schemas.openxmlformats.org/wordprocessingml/2006/main">
        <w:t xml:space="preserve">1. Farawa 1:27 – Saboda haka Allah ya halicci mutum cikin kamaninsa, cikin surar Allah ya halicce shi; namiji da mace ya halicce su.</w:t>
      </w:r>
    </w:p>
    <w:p/>
    <w:p>
      <w:r xmlns:w="http://schemas.openxmlformats.org/wordprocessingml/2006/main">
        <w:t xml:space="preserve">2. Zabura 34:5 - Waɗanda suke kallonsa suna haskakawa; Fuskokinsu ba su cika da kunya ba.</w:t>
      </w:r>
    </w:p>
    <w:p/>
    <w:p>
      <w:r xmlns:w="http://schemas.openxmlformats.org/wordprocessingml/2006/main">
        <w:t xml:space="preserve">Waƙar Waƙoƙi 1:16 Ga shi, kai kyakkyawa ne, ƙaunataccena, mai daɗi, kuma gadonmu kore ne.</w:t>
      </w:r>
    </w:p>
    <w:p/>
    <w:p>
      <w:r xmlns:w="http://schemas.openxmlformats.org/wordprocessingml/2006/main">
        <w:t xml:space="preserve">Mai magana yana nuna sha'awa ga ƙaunatattun su, yana kwatanta su da kyau da dadi. Sun kuma ambaci koren gadon da suke rabawa.</w:t>
      </w:r>
    </w:p>
    <w:p/>
    <w:p>
      <w:r xmlns:w="http://schemas.openxmlformats.org/wordprocessingml/2006/main">
        <w:t xml:space="preserve">1. Ganin Kyawun Masoyanmu</w:t>
      </w:r>
    </w:p>
    <w:p/>
    <w:p>
      <w:r xmlns:w="http://schemas.openxmlformats.org/wordprocessingml/2006/main">
        <w:t xml:space="preserve">2. Rayuwa cikin jituwa da yanayi</w:t>
      </w:r>
    </w:p>
    <w:p/>
    <w:p>
      <w:r xmlns:w="http://schemas.openxmlformats.org/wordprocessingml/2006/main">
        <w:t xml:space="preserve">1. 1 Yohanna 4:7-8 – Ƙaunatattu, mu ƙaunaci juna: gama ƙauna ta Allah ce; kuma duk mai ƙauna haifaffen Allah ne, kuma ya san Allah. Wanda ba ya ƙauna, bai san Allah ba; gama Allah kauna ne.</w:t>
      </w:r>
    </w:p>
    <w:p/>
    <w:p>
      <w:r xmlns:w="http://schemas.openxmlformats.org/wordprocessingml/2006/main">
        <w:t xml:space="preserve">2. Filib Aficiyawa 4: 8 - A ƙarshe, 'yan'uwa, abin da abubuwa masu gaskiya ne, abin da abubuwa suke da kyau, abin da abubuwa suke ƙauna, abin da yake na rahoto ne; idan akwai wani nagarta, kuma idan akwai wani yabo, ku yi tunani a kan waɗannan abubuwa.</w:t>
      </w:r>
    </w:p>
    <w:p/>
    <w:p>
      <w:r xmlns:w="http://schemas.openxmlformats.org/wordprocessingml/2006/main">
        <w:t xml:space="preserve">Waƙar Waƙoƙi 1:17 Ƙaƙwalwar gidanmu itace al'ul, Ragonmu na fir ne.</w:t>
      </w:r>
    </w:p>
    <w:p/>
    <w:p>
      <w:r xmlns:w="http://schemas.openxmlformats.org/wordprocessingml/2006/main">
        <w:t xml:space="preserve">Waƙar Waƙoƙi ta kwatanta wani gida da aka gina da katakon itacen al'ul da ginshiƙan fir.</w:t>
      </w:r>
    </w:p>
    <w:p/>
    <w:p>
      <w:r xmlns:w="http://schemas.openxmlformats.org/wordprocessingml/2006/main">
        <w:t xml:space="preserve">1. Gina Gida akan Ƙaƙƙarfan Tushen - Yin amfani da Waƙar Waƙoƙi a matsayin misali na tushe mai ƙarfi cikin bangaskiya da ƙauna.</w:t>
      </w:r>
    </w:p>
    <w:p/>
    <w:p>
      <w:r xmlns:w="http://schemas.openxmlformats.org/wordprocessingml/2006/main">
        <w:t xml:space="preserve">2. Ƙarfi da Kyau - Binciken yadda yin amfani da katako na itacen al'ul da fir na fir zai iya kawo karfi da kyau ga gida.</w:t>
      </w:r>
    </w:p>
    <w:p/>
    <w:p>
      <w:r xmlns:w="http://schemas.openxmlformats.org/wordprocessingml/2006/main">
        <w:t xml:space="preserve">1. 1 Korinthiyawa 3:11 – Domin babu mai iya kafa wani harsashi in ban da wanda aka riga aka aza, wato Yesu Almasihu.</w:t>
      </w:r>
    </w:p>
    <w:p/>
    <w:p>
      <w:r xmlns:w="http://schemas.openxmlformats.org/wordprocessingml/2006/main">
        <w:t xml:space="preserve">2. Zabura 127:1 – Sai dai idan Ubangiji ya gina Haikali, magina suna aikin banza.</w:t>
      </w:r>
    </w:p>
    <w:p/>
    <w:p>
      <w:r xmlns:w="http://schemas.openxmlformats.org/wordprocessingml/2006/main">
        <w:t xml:space="preserve">Waƙar Waƙoƙi sura 2 ta ci gaba da kalaman soyayya tsakanin amarya da ƙaunatacciyarta. Yana nuna kyakkyawar dangantakarsu da kyawun haɗinsu.</w:t>
      </w:r>
    </w:p>
    <w:p/>
    <w:p>
      <w:r xmlns:w="http://schemas.openxmlformats.org/wordprocessingml/2006/main">
        <w:t xml:space="preserve">Sakin layi na 1: Amarya tana kwatanta kanta da lili a cikin ƙaya, tana bayyana bambancinta da sha’awarta ga masoyinta. Ta yi ɗokin zuwansa, tana marmarin haɗin kai na kud da kud (Waƙar Waƙoƙi 2:1-3).</w:t>
      </w:r>
    </w:p>
    <w:p/>
    <w:p>
      <w:r xmlns:w="http://schemas.openxmlformats.org/wordprocessingml/2006/main">
        <w:t xml:space="preserve">Sakin layi na biyu: Amarya ta yi mafarkin masoyinta ya zo mata kamar barewa ko barewa. Ta gayyace shi ya more jin daɗin ƙauna cikin rungumar yanayi, ta yin amfani da zayyana hotuna don isar da sha’awoyinsu (Waƙar Waƙoƙi 2:4-7).</w:t>
      </w:r>
    </w:p>
    <w:p/>
    <w:p>
      <w:r xmlns:w="http://schemas.openxmlformats.org/wordprocessingml/2006/main">
        <w:t xml:space="preserve">Sakin layi na 3: Amarya ta yi magana da ’yan matan Urushalima, ta aririce su kada su tada soyayya da wuri amma a jira lokacin da ya dace. Ta bayyana ƙaunarta ga ƙaunataccenta kuma ta kwatanta shi a matsayin barewa ko barewa (Waƙar Waƙoƙi 2:8-9).</w:t>
      </w:r>
    </w:p>
    <w:p/>
    <w:p>
      <w:r xmlns:w="http://schemas.openxmlformats.org/wordprocessingml/2006/main">
        <w:t xml:space="preserve">Sakin layi na 4: Masoyinka ya amsa da kalamai masu cike da sha'awar kyawun amarya. Yana kwatanta idanuwanta da kurciya ya yaba mata gaba daya. Ya furta muradinsa ya kasance kusa da ita kuma ya more lokacinsu tare (Waƙar Waƙoƙi 2:10-14).</w:t>
      </w:r>
    </w:p>
    <w:p/>
    <w:p>
      <w:r xmlns:w="http://schemas.openxmlformats.org/wordprocessingml/2006/main">
        <w:t xml:space="preserve">Sakin layi na 5: Amarya ta gayyaci masoyinta zuwa cikin yanayi mara kyau, inda za su ji daɗin haɗin gwiwar juna. Ta kwatanta furanni masu furanni, da tsuntsaye masu raira waƙa, da ƙamshi masu daɗi da ke kewaye da su (Waƙar Waƙoƙi 2:15-17).</w:t>
      </w:r>
    </w:p>
    <w:p/>
    <w:p>
      <w:r xmlns:w="http://schemas.openxmlformats.org/wordprocessingml/2006/main">
        <w:t xml:space="preserve">A takaice,</w:t>
      </w:r>
    </w:p>
    <w:p>
      <w:r xmlns:w="http://schemas.openxmlformats.org/wordprocessingml/2006/main">
        <w:t xml:space="preserve">Waƙar Waƙoƙi sura ta biyu ta kwatanta</w:t>
      </w:r>
    </w:p>
    <w:p>
      <w:r xmlns:w="http://schemas.openxmlformats.org/wordprocessingml/2006/main">
        <w:t xml:space="preserve">soyayyar da ke kunno kai tsakanin</w:t>
      </w:r>
    </w:p>
    <w:p>
      <w:r xmlns:w="http://schemas.openxmlformats.org/wordprocessingml/2006/main">
        <w:t xml:space="preserve">amarya da masoyinta ta hanyar wakoki.</w:t>
      </w:r>
    </w:p>
    <w:p/>
    <w:p>
      <w:r xmlns:w="http://schemas.openxmlformats.org/wordprocessingml/2006/main">
        <w:t xml:space="preserve">Kwatanta kai a matsayin lili na musamman a tsakanin ƙaya yayin da yake nuna sha'awa.</w:t>
      </w:r>
    </w:p>
    <w:p>
      <w:r xmlns:w="http://schemas.openxmlformats.org/wordprocessingml/2006/main">
        <w:t xml:space="preserve">Ana jiran isowa tare da kewar haɗin kai.</w:t>
      </w:r>
    </w:p>
    <w:p>
      <w:r xmlns:w="http://schemas.openxmlformats.org/wordprocessingml/2006/main">
        <w:t xml:space="preserve">Mafarki game da ƙaunataccen yana gabatowa kamar gazelle ko ƙaramin barewa.</w:t>
      </w:r>
    </w:p>
    <w:p>
      <w:r xmlns:w="http://schemas.openxmlformats.org/wordprocessingml/2006/main">
        <w:t xml:space="preserve">Gayyatar jin daɗin da aka samu a cikin abubuwan jin daɗi masu alaƙa da soyayya ta amfani da zayyana hoto.</w:t>
      </w:r>
    </w:p>
    <w:p>
      <w:r xmlns:w="http://schemas.openxmlformats.org/wordprocessingml/2006/main">
        <w:t xml:space="preserve">Yana roƙon ’yan matan Urushalima cewa kada su ta da ƙauna da wuri amma su jira lokacin da ya dace.</w:t>
      </w:r>
    </w:p>
    <w:p>
      <w:r xmlns:w="http://schemas.openxmlformats.org/wordprocessingml/2006/main">
        <w:t xml:space="preserve">Nuna ƙauna da ake yi wa ƙaunataccen yayin da ake kwatanta shi a matsayin barewa ko ɗan barewa.</w:t>
      </w:r>
    </w:p>
    <w:p>
      <w:r xmlns:w="http://schemas.openxmlformats.org/wordprocessingml/2006/main">
        <w:t xml:space="preserve">Masoyi suna amsawa ta hanyar sha'awar kyawun da aka samu a cikin amarya yayin nuna sha'awar kusanci.</w:t>
      </w:r>
    </w:p>
    <w:p>
      <w:r xmlns:w="http://schemas.openxmlformats.org/wordprocessingml/2006/main">
        <w:t xml:space="preserve">Gayyatar ƙaunatattun zuwa yanayin yanayi mara kyau inda za su iya jin daɗin kamfanin juna.</w:t>
      </w:r>
    </w:p>
    <w:p>
      <w:r xmlns:w="http://schemas.openxmlformats.org/wordprocessingml/2006/main">
        <w:t xml:space="preserve">Bayanin furanni masu furanni, waƙoƙin tsuntsaye tare da ƙamshi masu daɗi kewaye da su.</w:t>
      </w:r>
    </w:p>
    <w:p/>
    <w:p>
      <w:r xmlns:w="http://schemas.openxmlformats.org/wordprocessingml/2006/main">
        <w:t xml:space="preserve">Bayar da hangen nesa don gane zurfin haɗin kai da aka samu a cikin alaƙar soyayya wanda aka kwatanta ta hanyar harshe na waƙa. Nanata mahimmancin da aka sanya akan haƙuri da lokaci idan ya zo ga al'amuran da suka shafi soyayya ko dangantaka. Bugu da ƙari, nuna mahimmancin da aka yi ta hanyar godiya da kyawawan dabi'u tare da samun farin ciki a cikin abubuwan da aka raba a matsayin ma'aurata.</w:t>
      </w:r>
    </w:p>
    <w:p/>
    <w:p>
      <w:r xmlns:w="http://schemas.openxmlformats.org/wordprocessingml/2006/main">
        <w:t xml:space="preserve">Waƙar Waƙa 2:1 Ni ne furen Sharon, Ni ne furannin kwaruruka.</w:t>
      </w:r>
    </w:p>
    <w:p/>
    <w:p>
      <w:r xmlns:w="http://schemas.openxmlformats.org/wordprocessingml/2006/main">
        <w:t xml:space="preserve">Waƙar Waƙoƙi 2:1 shela ce ta kyakkyawa da daraja.</w:t>
      </w:r>
    </w:p>
    <w:p/>
    <w:p>
      <w:r xmlns:w="http://schemas.openxmlformats.org/wordprocessingml/2006/main">
        <w:t xml:space="preserve">1. "Rose na Sharon: Ƙarfafawa don Neman Ƙarfinmu cikin Almasihu"</w:t>
      </w:r>
    </w:p>
    <w:p/>
    <w:p>
      <w:r xmlns:w="http://schemas.openxmlformats.org/wordprocessingml/2006/main">
        <w:t xml:space="preserve">2. "Lily of the Valleys: Ƙarfafawa don Neman Kyau ga Allah"</w:t>
      </w:r>
    </w:p>
    <w:p/>
    <w:p>
      <w:r xmlns:w="http://schemas.openxmlformats.org/wordprocessingml/2006/main">
        <w:t xml:space="preserve">1. Ishaya 53:2 - "Gama zai yi girma a gabansa kamar tsiro mai laushi, kuma kamar saiwoyi daga busasshiyar ƙasa: ba shi da siffar ko kyan gani, sa'ad da muka gan shi, ba abin da za mu iya. kamata ya yi shi.</w:t>
      </w:r>
    </w:p>
    <w:p/>
    <w:p>
      <w:r xmlns:w="http://schemas.openxmlformats.org/wordprocessingml/2006/main">
        <w:t xml:space="preserve">2. Romawa 8: 38-39 - "Gama na tabbata cewa ba mutuwa, ko rai, ko mala'iku, ko masu mulki, ko na yanzu, ko al'amura masu zuwa, ko ikoki, ko tsawo, ko zurfi, ko wani abu a cikin dukan halitta, ba za su kasance ba. yana iya raba mu da ƙaunar Allah cikin Almasihu Yesu Ubangijinmu.”</w:t>
      </w:r>
    </w:p>
    <w:p/>
    <w:p>
      <w:r xmlns:w="http://schemas.openxmlformats.org/wordprocessingml/2006/main">
        <w:t xml:space="preserve">Waƙar Waƙoƙi 2:2 Kamar furen fure a cikin ƙaya, Haka nan ƙaunata take tsakanin 'ya'ya mata.</w:t>
      </w:r>
    </w:p>
    <w:p/>
    <w:p>
      <w:r xmlns:w="http://schemas.openxmlformats.org/wordprocessingml/2006/main">
        <w:t xml:space="preserve">Kyawun soyayya ya fito fili cikin tsaka mai wuya.</w:t>
      </w:r>
    </w:p>
    <w:p/>
    <w:p>
      <w:r xmlns:w="http://schemas.openxmlformats.org/wordprocessingml/2006/main">
        <w:t xml:space="preserve">1. "Soyayya A Cikin Masifu"</w:t>
      </w:r>
    </w:p>
    <w:p/>
    <w:p>
      <w:r xmlns:w="http://schemas.openxmlformats.org/wordprocessingml/2006/main">
        <w:t xml:space="preserve">2. "Fula mai ƙamshi a cikin kauri na ƙaya"</w:t>
      </w:r>
    </w:p>
    <w:p/>
    <w:p>
      <w:r xmlns:w="http://schemas.openxmlformats.org/wordprocessingml/2006/main">
        <w:t xml:space="preserve">1. Ruth 3:11 - "Yanzu fa diyata, kada ki ji tsoro.</w:t>
      </w:r>
    </w:p>
    <w:p/>
    <w:p>
      <w:r xmlns:w="http://schemas.openxmlformats.org/wordprocessingml/2006/main">
        <w:t xml:space="preserve">2. Zabura 45: 13-14 - "Dukkan ɗaukaka ne gimbiya a cikin ɗakinta, rigarta tana saƙa da zinariya. A cikin tufafin ado an kai ta wurin sarki, budurwai budurwa suna bi ta, ana kawo maka abokanta. "</w:t>
      </w:r>
    </w:p>
    <w:p/>
    <w:p>
      <w:r xmlns:w="http://schemas.openxmlformats.org/wordprocessingml/2006/main">
        <w:t xml:space="preserve">Waƙar Waƙoƙi 2:3 Kamar itacen apple a cikin itatuwan dazuzzuka, Haka ƙaunataccena yake cikin 'ya'ya maza. Na zauna a ƙarƙashin inuwarsa da farin ciki ƙwarai, 'ya'yansa kuwa sun yi daɗi ga ɗanɗanona.</w:t>
      </w:r>
    </w:p>
    <w:p/>
    <w:p>
      <w:r xmlns:w="http://schemas.openxmlformats.org/wordprocessingml/2006/main">
        <w:t xml:space="preserve">An bambanta ƙaunataccen a tsakanin duk sauran, kuma mai magana yana jin daɗin abokantaka na ƙaunataccen.</w:t>
      </w:r>
    </w:p>
    <w:p/>
    <w:p>
      <w:r xmlns:w="http://schemas.openxmlformats.org/wordprocessingml/2006/main">
        <w:t xml:space="preserve">1. Murnar Bambance-bambance: Samun Ni'ima a cikin Masoyinka</w:t>
      </w:r>
    </w:p>
    <w:p/>
    <w:p>
      <w:r xmlns:w="http://schemas.openxmlformats.org/wordprocessingml/2006/main">
        <w:t xml:space="preserve">2. Dadin Soyayya: Dangantakar da 'Ya'yan Sahabbai</w:t>
      </w:r>
    </w:p>
    <w:p/>
    <w:p>
      <w:r xmlns:w="http://schemas.openxmlformats.org/wordprocessingml/2006/main">
        <w:t xml:space="preserve">1. Zabura 1:1-3</w:t>
      </w:r>
    </w:p>
    <w:p/>
    <w:p>
      <w:r xmlns:w="http://schemas.openxmlformats.org/wordprocessingml/2006/main">
        <w:t xml:space="preserve">2. Yohanna 15:1-8</w:t>
      </w:r>
    </w:p>
    <w:p/>
    <w:p>
      <w:r xmlns:w="http://schemas.openxmlformats.org/wordprocessingml/2006/main">
        <w:t xml:space="preserve">Waƙar Waƙa 2:4 Ya kai ni gidan liyafa, Tutarsa a kaina ita ce ƙauna.</w:t>
      </w:r>
    </w:p>
    <w:p/>
    <w:p>
      <w:r xmlns:w="http://schemas.openxmlformats.org/wordprocessingml/2006/main">
        <w:t xml:space="preserve">Waƙar Waƙoƙi na murna da farin cikin soyayyar juna tsakanin ango da amarya.</w:t>
      </w:r>
    </w:p>
    <w:p/>
    <w:p>
      <w:r xmlns:w="http://schemas.openxmlformats.org/wordprocessingml/2006/main">
        <w:t xml:space="preserve">1: Tutar soyayya: Murnar soyayyar Allah mai aminci da ba ta canzawa.</w:t>
      </w:r>
    </w:p>
    <w:p/>
    <w:p>
      <w:r xmlns:w="http://schemas.openxmlformats.org/wordprocessingml/2006/main">
        <w:t xml:space="preserve">2: Farin cikin ango da ango: Rungumar kyakkyawar haɗin gwiwa da Allah ya yi.</w:t>
      </w:r>
    </w:p>
    <w:p/>
    <w:p>
      <w:r xmlns:w="http://schemas.openxmlformats.org/wordprocessingml/2006/main">
        <w:t xml:space="preserve">1: Afisawa 5:25-33 – Ƙaunar sadaukarwar miji ga matarsa.</w:t>
      </w:r>
    </w:p>
    <w:p/>
    <w:p>
      <w:r xmlns:w="http://schemas.openxmlformats.org/wordprocessingml/2006/main">
        <w:t xml:space="preserve">2: Waƙar Waƙoƙi 8: 6-7 - Farin ciki na kusanci a cikin aure.</w:t>
      </w:r>
    </w:p>
    <w:p/>
    <w:p>
      <w:r xmlns:w="http://schemas.openxmlformats.org/wordprocessingml/2006/main">
        <w:t xml:space="preserve">Waƙar Waƙa 2:5 Ka zaunar da ni da tukwane, Ka ƙarfafa ni da apples, Gama ina fama da ƙauna.</w:t>
      </w:r>
    </w:p>
    <w:p/>
    <w:p>
      <w:r xmlns:w="http://schemas.openxmlformats.org/wordprocessingml/2006/main">
        <w:t xml:space="preserve">Waƙar Waƙoƙi tana bayyana soyayyar kuɗaɗen da ke tsakanin masoya biyu.</w:t>
      </w:r>
    </w:p>
    <w:p/>
    <w:p>
      <w:r xmlns:w="http://schemas.openxmlformats.org/wordprocessingml/2006/main">
        <w:t xml:space="preserve">1: Soyayya ta Gaskiya Ta Cancanci Biki</w:t>
      </w:r>
    </w:p>
    <w:p/>
    <w:p>
      <w:r xmlns:w="http://schemas.openxmlformats.org/wordprocessingml/2006/main">
        <w:t xml:space="preserve">2: Sha'awar So Kyauta ce</w:t>
      </w:r>
    </w:p>
    <w:p/>
    <w:p>
      <w:r xmlns:w="http://schemas.openxmlformats.org/wordprocessingml/2006/main">
        <w:t xml:space="preserve">1: 1 Korinthiyawa 13:4-7 - Ƙauna tana da haƙuri da kirki; soyayya ba ta hassada ko alfahari; ba girman kai ko rashin kunya ba. Ba ta dage kan hanyarta; ba ya jin haushi ko bacin rai; Ba ya murna da zalunci, amma yana murna da gaskiya. Ƙauna tana jure kowane abu, tana gaskata kowane abu, tana sa zuciya ga kome, tana jure wa kowane abu.</w:t>
      </w:r>
    </w:p>
    <w:p/>
    <w:p>
      <w:r xmlns:w="http://schemas.openxmlformats.org/wordprocessingml/2006/main">
        <w:t xml:space="preserve">2: Matta 22: 37-40 - Sai ya ce masa, Ka ƙaunaci Ubangiji Allahnka da dukan zuciyarka, da dukan ranka, da dukan azancinka. Wannan ita ce babbar doka kuma ta fari. Na biyu kuma kamarsa ne: Ka ƙaunaci maƙwabcinka kamar kanka. Akan waɗannan dokoki guda biyu duk Doka da Annabawa sun dogara.</w:t>
      </w:r>
    </w:p>
    <w:p/>
    <w:p>
      <w:r xmlns:w="http://schemas.openxmlformats.org/wordprocessingml/2006/main">
        <w:t xml:space="preserve">Waƙar Waƙa 2:6 Hannunsa na hagu yana ƙarƙashin kaina, hannun damansa kuma ya rungume ni.</w:t>
      </w:r>
    </w:p>
    <w:p/>
    <w:p>
      <w:r xmlns:w="http://schemas.openxmlformats.org/wordprocessingml/2006/main">
        <w:t xml:space="preserve">Ubangiji ya rungume mu da hannun damansa.</w:t>
      </w:r>
    </w:p>
    <w:p/>
    <w:p>
      <w:r xmlns:w="http://schemas.openxmlformats.org/wordprocessingml/2006/main">
        <w:t xml:space="preserve">1: Da Madawwamiyar Ƙaunar Allah, Muna Kiyaye Mu</w:t>
      </w:r>
    </w:p>
    <w:p/>
    <w:p>
      <w:r xmlns:w="http://schemas.openxmlformats.org/wordprocessingml/2006/main">
        <w:t xml:space="preserve">2: Hannun Daman Allah Ya Rungumeshi: Ka Huta Cikin Ta'aziyyar Sa</w:t>
      </w:r>
    </w:p>
    <w:p/>
    <w:p>
      <w:r xmlns:w="http://schemas.openxmlformats.org/wordprocessingml/2006/main">
        <w:t xml:space="preserve">1: Zabura 139:5 - Ka sa ni gaba da baya, Ka sa hannunka a kaina.</w:t>
      </w:r>
    </w:p>
    <w:p/>
    <w:p>
      <w:r xmlns:w="http://schemas.openxmlformats.org/wordprocessingml/2006/main">
        <w:t xml:space="preserve">2: Ishaya 41:13 - Gama ni ne Ubangiji Allahnka, na riƙe hannun damanka na ce maka, Kada ka ji tsoro; Zan taimake ku.</w:t>
      </w:r>
    </w:p>
    <w:p/>
    <w:p>
      <w:r xmlns:w="http://schemas.openxmlformats.org/wordprocessingml/2006/main">
        <w:t xml:space="preserve">Waƙar Waƙoƙi 2:7 Ya ku ’yan mata na Urushalima, Ina yi muku gargaɗi da barewa, da barewa na jeji, cewa kada ku tayar da ƙaunata, har sai ya ga dama.</w:t>
      </w:r>
    </w:p>
    <w:p/>
    <w:p>
      <w:r xmlns:w="http://schemas.openxmlformats.org/wordprocessingml/2006/main">
        <w:t xml:space="preserve">Wannan sashe roƙo ne daga mai magana da a bar su ba tare da damuwa a cikin soyayyarsu ba.</w:t>
      </w:r>
    </w:p>
    <w:p/>
    <w:p>
      <w:r xmlns:w="http://schemas.openxmlformats.org/wordprocessingml/2006/main">
        <w:t xml:space="preserve">1. Ikon Hakuri A Dangantaka</w:t>
      </w:r>
    </w:p>
    <w:p/>
    <w:p>
      <w:r xmlns:w="http://schemas.openxmlformats.org/wordprocessingml/2006/main">
        <w:t xml:space="preserve">2. Muhimmancin Sadarwar Mutunci A Soyayya</w:t>
      </w:r>
    </w:p>
    <w:p/>
    <w:p>
      <w:r xmlns:w="http://schemas.openxmlformats.org/wordprocessingml/2006/main">
        <w:t xml:space="preserve">1. 1 Korinthiyawa 13:4-7</w:t>
      </w:r>
    </w:p>
    <w:p/>
    <w:p>
      <w:r xmlns:w="http://schemas.openxmlformats.org/wordprocessingml/2006/main">
        <w:t xml:space="preserve">2. Yaƙub 1:19-20</w:t>
      </w:r>
    </w:p>
    <w:p/>
    <w:p>
      <w:r xmlns:w="http://schemas.openxmlformats.org/wordprocessingml/2006/main">
        <w:t xml:space="preserve">Waƙoƙi 2:8 Muryar ƙaunataccena! Ga shi, yana zuwa yana tsalle bisa duwatsu, yana tsalle a kan tuddai.</w:t>
      </w:r>
    </w:p>
    <w:p/>
    <w:p>
      <w:r xmlns:w="http://schemas.openxmlformats.org/wordprocessingml/2006/main">
        <w:t xml:space="preserve">Abin ƙauna yana zuwa, yana tsalle da murna bisa duwatsu da tuddai.</w:t>
      </w:r>
    </w:p>
    <w:p/>
    <w:p>
      <w:r xmlns:w="http://schemas.openxmlformats.org/wordprocessingml/2006/main">
        <w:t xml:space="preserve">1:Soyayyar Allah tana cike da nishadi da jin dadi.</w:t>
      </w:r>
    </w:p>
    <w:p/>
    <w:p>
      <w:r xmlns:w="http://schemas.openxmlformats.org/wordprocessingml/2006/main">
        <w:t xml:space="preserve">2:Allah yana zuwa mana cikin murna da murna.</w:t>
      </w:r>
    </w:p>
    <w:p/>
    <w:p>
      <w:r xmlns:w="http://schemas.openxmlformats.org/wordprocessingml/2006/main">
        <w:t xml:space="preserve">1: Zabura 16:11 - "Kana sanar da ni tafarkin rai, a gabanka akwai cikar farin ciki, a hannun damanka akwai jin daɗi har abada."</w:t>
      </w:r>
    </w:p>
    <w:p/>
    <w:p>
      <w:r xmlns:w="http://schemas.openxmlformats.org/wordprocessingml/2006/main">
        <w:t xml:space="preserve">2: Ishaya 55:12 - "Gama za ku fita da murna, a fitar da ku cikin salama, duwatsu da tuddai a gabanku za ku yi raira waƙa, dukan itatuwan jeji kuma za su tafa hannuwa."</w:t>
      </w:r>
    </w:p>
    <w:p/>
    <w:p>
      <w:r xmlns:w="http://schemas.openxmlformats.org/wordprocessingml/2006/main">
        <w:t xml:space="preserve">Waƙar Waƙoƙi 2:9 Ƙaunataccena yana kama da barewa ko barewa: ga shi, yana tsaye a bayan bangonmu, Yana duba ta tagogi, Yana baje kolinsa.</w:t>
      </w:r>
    </w:p>
    <w:p/>
    <w:p>
      <w:r xmlns:w="http://schemas.openxmlformats.org/wordprocessingml/2006/main">
        <w:t xml:space="preserve">Ana kwatanta ƙaunataccen da barewa, yana tsaye a bayan bango kuma yana kallo ta tagogi.</w:t>
      </w:r>
    </w:p>
    <w:p/>
    <w:p>
      <w:r xmlns:w="http://schemas.openxmlformats.org/wordprocessingml/2006/main">
        <w:t xml:space="preserve">1. Neman Ƙarfi a cikin Lalacewa</w:t>
      </w:r>
    </w:p>
    <w:p/>
    <w:p>
      <w:r xmlns:w="http://schemas.openxmlformats.org/wordprocessingml/2006/main">
        <w:t xml:space="preserve">2. Soyayyar Allah Mara Sharadi</w:t>
      </w:r>
    </w:p>
    <w:p/>
    <w:p>
      <w:r xmlns:w="http://schemas.openxmlformats.org/wordprocessingml/2006/main">
        <w:t xml:space="preserve">1. Zabura 27:4 - Abu ɗaya na roƙi Ubangiji, wanda zan nema, domin in zauna a cikin Haikalin Ubangiji dukan kwanakin raina, In duba kyawun Ubangiji, in yi tambaya. a cikin haikalinsa.</w:t>
      </w:r>
    </w:p>
    <w:p/>
    <w:p>
      <w:r xmlns:w="http://schemas.openxmlformats.org/wordprocessingml/2006/main">
        <w:t xml:space="preserve">2. Ishaya 40:11 - Zai yi kiwon garkensa kamar makiyayi; zai tattara 'yan raguna a hannunsa; Zai ɗauke su a ƙirjinsa, ya kuma jagoranci waɗanda suke tare da matasa a hankali.</w:t>
      </w:r>
    </w:p>
    <w:p/>
    <w:p>
      <w:r xmlns:w="http://schemas.openxmlformats.org/wordprocessingml/2006/main">
        <w:t xml:space="preserve">Waƙar Waƙoƙi 2:10 Ƙaunataccena ya yi magana, ya ce mini, “Tashi, masoyina, kyakkyawata, ki zo.</w:t>
      </w:r>
    </w:p>
    <w:p/>
    <w:p>
      <w:r xmlns:w="http://schemas.openxmlformats.org/wordprocessingml/2006/main">
        <w:t xml:space="preserve">Abin ƙauna yana magana da ɗayan, yana kiran su su tafi tare da su.</w:t>
      </w:r>
    </w:p>
    <w:p/>
    <w:p>
      <w:r xmlns:w="http://schemas.openxmlformats.org/wordprocessingml/2006/main">
        <w:t xml:space="preserve">1. Gayyatar Soyayya: Koyon Bin Kiran Masoyanmu</w:t>
      </w:r>
    </w:p>
    <w:p/>
    <w:p>
      <w:r xmlns:w="http://schemas.openxmlformats.org/wordprocessingml/2006/main">
        <w:t xml:space="preserve">2. Kyawun Miƙawa: Koyon Amsa Gayyatar Masoyanmu</w:t>
      </w:r>
    </w:p>
    <w:p/>
    <w:p>
      <w:r xmlns:w="http://schemas.openxmlformats.org/wordprocessingml/2006/main">
        <w:t xml:space="preserve">1. Yohanna 15:9-17; Umurnin Yesu ga almajiransa su zauna cikin ƙaunarsa kuma su ƙaunaci juna.</w:t>
      </w:r>
    </w:p>
    <w:p/>
    <w:p>
      <w:r xmlns:w="http://schemas.openxmlformats.org/wordprocessingml/2006/main">
        <w:t xml:space="preserve">2. Matiyu 11:28-30; Gayyatar Yesu ga waɗanda suka gaji su zo wurinsa su sami hutawa.</w:t>
      </w:r>
    </w:p>
    <w:p/>
    <w:p>
      <w:r xmlns:w="http://schemas.openxmlformats.org/wordprocessingml/2006/main">
        <w:t xml:space="preserve">Waƙar Waƙoƙi 2:11 Ga shi, damuna ta wuce, ruwan sama kuma ya ƙare.</w:t>
      </w:r>
    </w:p>
    <w:p/>
    <w:p>
      <w:r xmlns:w="http://schemas.openxmlformats.org/wordprocessingml/2006/main">
        <w:t xml:space="preserve">Lokacin hunturu ya ƙare kuma alkawarin sabon girma yana nan.</w:t>
      </w:r>
    </w:p>
    <w:p/>
    <w:p>
      <w:r xmlns:w="http://schemas.openxmlformats.org/wordprocessingml/2006/main">
        <w:t xml:space="preserve">1. Sabbin Farko: Rungumar Alkawarin bazara</w:t>
      </w:r>
    </w:p>
    <w:p/>
    <w:p>
      <w:r xmlns:w="http://schemas.openxmlformats.org/wordprocessingml/2006/main">
        <w:t xml:space="preserve">2. Ikon Sabuntawa: Cin galaba a cikin duhun hunturu</w:t>
      </w:r>
    </w:p>
    <w:p/>
    <w:p>
      <w:r xmlns:w="http://schemas.openxmlformats.org/wordprocessingml/2006/main">
        <w:t xml:space="preserve">1. Ishaya 43: 18-19 - "Kada ku tuna da al'amura na farko, ko kuwa ku lura da al'amuran dā.</w:t>
      </w:r>
    </w:p>
    <w:p/>
    <w:p>
      <w:r xmlns:w="http://schemas.openxmlformats.org/wordprocessingml/2006/main">
        <w:t xml:space="preserve">2. Romawa 8:11 - "Idan Ruhun wanda ya ta da Yesu daga matattu yana zaune a cikinku, wanda ya ta da Almasihu Yesu daga matattu kuma zai rayar da jikunanku masu mutuwa ta wurin Ruhunsa wanda yake zaune a cikinku".</w:t>
      </w:r>
    </w:p>
    <w:p/>
    <w:p>
      <w:r xmlns:w="http://schemas.openxmlformats.org/wordprocessingml/2006/main">
        <w:t xml:space="preserve">Waƙar Waƙoƙi 2:12 Furanni sun bayyana a duniya; lokacin waƙar tsuntsaye ya yi, kuma ana jin muryar kunkuru a ƙasarmu;</w:t>
      </w:r>
    </w:p>
    <w:p/>
    <w:p>
      <w:r xmlns:w="http://schemas.openxmlformats.org/wordprocessingml/2006/main">
        <w:t xml:space="preserve">Zuwan bazara yana kawo kyau da mawaƙa na waƙar tsuntsaye.</w:t>
      </w:r>
    </w:p>
    <w:p/>
    <w:p>
      <w:r xmlns:w="http://schemas.openxmlformats.org/wordprocessingml/2006/main">
        <w:t xml:space="preserve">1. Halittar Allah: Bikin bazara da kyawunta</w:t>
      </w:r>
    </w:p>
    <w:p/>
    <w:p>
      <w:r xmlns:w="http://schemas.openxmlformats.org/wordprocessingml/2006/main">
        <w:t xml:space="preserve">2. Murnar Halitta: Fuskantar Kyawun Halittu</w:t>
      </w:r>
    </w:p>
    <w:p/>
    <w:p>
      <w:r xmlns:w="http://schemas.openxmlformats.org/wordprocessingml/2006/main">
        <w:t xml:space="preserve">1. Farawa 1:31 - Allah kuwa ya ga dukan abin da ya yi, ga shi kuwa yana da kyau ƙwarai.</w:t>
      </w:r>
    </w:p>
    <w:p/>
    <w:p>
      <w:r xmlns:w="http://schemas.openxmlformats.org/wordprocessingml/2006/main">
        <w:t xml:space="preserve">2. Zabura 19:1-2 - Sammai suna shelar ɗaukakar Allah; sararin sama kuwa yana nuna aikin hannunsa. Yini da yini yakan faɗi magana, dare da rana kuma yana bayyana ilimi.</w:t>
      </w:r>
    </w:p>
    <w:p/>
    <w:p>
      <w:r xmlns:w="http://schemas.openxmlformats.org/wordprocessingml/2006/main">
        <w:t xml:space="preserve">Waƙar Waƙoƙi 2:13 Itacen ɓaure yana fitar da 'ya'yan ɓaurenta, Kurangar inabin kuma da 'ya'yan inabi masu taushi suna ba da ƙanshi mai daɗi. Tashi, masoyina, kyakkyawa ta, ki tafi.</w:t>
      </w:r>
    </w:p>
    <w:p/>
    <w:p>
      <w:r xmlns:w="http://schemas.openxmlformats.org/wordprocessingml/2006/main">
        <w:t xml:space="preserve">Farin ciki na soyayya yana cike da farin ciki.</w:t>
      </w:r>
    </w:p>
    <w:p/>
    <w:p>
      <w:r xmlns:w="http://schemas.openxmlformats.org/wordprocessingml/2006/main">
        <w:t xml:space="preserve">1: So abu ne mai kyau da ya kamata a kula da shi.</w:t>
      </w:r>
    </w:p>
    <w:p/>
    <w:p>
      <w:r xmlns:w="http://schemas.openxmlformats.org/wordprocessingml/2006/main">
        <w:t xml:space="preserve">2: Mu yi amfani da damar da ke gabanmu don jin daɗin soyayya.</w:t>
      </w:r>
    </w:p>
    <w:p/>
    <w:p>
      <w:r xmlns:w="http://schemas.openxmlformats.org/wordprocessingml/2006/main">
        <w:t xml:space="preserve">1:1 Korinthiyawa 13:4-7 Ƙauna tana da haƙuri da kirki; soyayya ba ta hassada ko alfahari; ba girman kai ko rashin kunya ba. Ba ta dage kan hanyarta; ba ya jin haushi ko bacin rai; Ba ya murna da zalunci, amma yana murna da gaskiya.</w:t>
      </w:r>
    </w:p>
    <w:p/>
    <w:p>
      <w:r xmlns:w="http://schemas.openxmlformats.org/wordprocessingml/2006/main">
        <w:t xml:space="preserve">2: Afisawa 5:21-33 Ku yi biyayya ga juna domin girmama Almasihu. Mata, ku yi biyayya ga mazajenku kamar ga Ubangiji. Domin miji ne shugaban mata, kamar yadda Kristi shi ne shugaban ikkilisiya, jikinsa, kuma shi ne kansa mai Cetonta. To, kamar yadda Ikkilisiya ta yi biyayya ga Almasihu, haka kuma mata su yi biyayya ga mazajensu a cikin kowane abu.</w:t>
      </w:r>
    </w:p>
    <w:p/>
    <w:p>
      <w:r xmlns:w="http://schemas.openxmlformats.org/wordprocessingml/2006/main">
        <w:t xml:space="preserve">Waƙar Waƙoƙi 2:14 Ya kurciyata, wadda ke cikin ramukan dutse, A asirce na matakala, Bari in ga fuskarki, Bari in ji muryarki. Domin muryarka tana da daɗi, fuskarka kuma kyakkyawa ce.</w:t>
      </w:r>
    </w:p>
    <w:p/>
    <w:p>
      <w:r xmlns:w="http://schemas.openxmlformats.org/wordprocessingml/2006/main">
        <w:t xml:space="preserve">Waƙar Waƙoƙi bikin soyayya ce tsakanin mutane biyu.</w:t>
      </w:r>
    </w:p>
    <w:p/>
    <w:p>
      <w:r xmlns:w="http://schemas.openxmlformats.org/wordprocessingml/2006/main">
        <w:t xml:space="preserve">1: Ana iya samun ƙaunar Allah a wuraren da ba za a iya yiwuwa ba.</w:t>
      </w:r>
    </w:p>
    <w:p/>
    <w:p>
      <w:r xmlns:w="http://schemas.openxmlformats.org/wordprocessingml/2006/main">
        <w:t xml:space="preserve">2: Kyawun soyayya ta gaskiya tana bayyana ta cikin kalmomi da ayyuka.</w:t>
      </w:r>
    </w:p>
    <w:p/>
    <w:p>
      <w:r xmlns:w="http://schemas.openxmlformats.org/wordprocessingml/2006/main">
        <w:t xml:space="preserve">1:1 Yohanna 4:7-8: Ƙaunatattu, bari mu ƙaunaci juna: gama ƙauna ta Allah ce; kuma duk mai ƙauna haifaffen Allah ne, kuma ya san Allah. Wanda ba ya ƙauna, bai san Allah ba; gama Allah kauna ne.</w:t>
      </w:r>
    </w:p>
    <w:p/>
    <w:p>
      <w:r xmlns:w="http://schemas.openxmlformats.org/wordprocessingml/2006/main">
        <w:t xml:space="preserve">2: Matta 22:36-40: Maigida, wace ce babbar doka cikin shari’a? Yesu ya ce masa, Ka ƙaunaci Ubangiji Allahnka da dukan zuciyarka, da dukan ranka, da dukan azancinka. Wannan ita ce doka ta fari kuma mai girma. Na biyu kuma kamarsa ne, Ka ƙaunaci maƙwabcinka kamar ranka. A kan waɗannan dokokin guda biyu dukan Attaura da annabawa sun rataya.</w:t>
      </w:r>
    </w:p>
    <w:p/>
    <w:p>
      <w:r xmlns:w="http://schemas.openxmlformats.org/wordprocessingml/2006/main">
        <w:t xml:space="preserve">Waƙar Waƙoƙi 2:15 Ka ɗauke mana dawakai, ƴan dawakai, waɗanda suke lalatar da kurangar inabin, gama kurangar inabinmu suna da inabi masu taushi.</w:t>
      </w:r>
    </w:p>
    <w:p/>
    <w:p>
      <w:r xmlns:w="http://schemas.openxmlformats.org/wordprocessingml/2006/main">
        <w:t xml:space="preserve">Wannan ayar tana kwadaitar da mu mu dauki mataki kan duk wani abin da zai hana mu yin rayuwa ta ibada ga Allah.</w:t>
      </w:r>
    </w:p>
    <w:p/>
    <w:p>
      <w:r xmlns:w="http://schemas.openxmlformats.org/wordprocessingml/2006/main">
        <w:t xml:space="preserve">1. "Rayuwa Mai Ibada: Daukar Mataki Akan Hankali"</w:t>
      </w:r>
    </w:p>
    <w:p/>
    <w:p>
      <w:r xmlns:w="http://schemas.openxmlformats.org/wordprocessingml/2006/main">
        <w:t xml:space="preserve">2. "Ƙananan Foxes na Rayuwa: Kare Ibadarmu Ga Allah"</w:t>
      </w:r>
    </w:p>
    <w:p/>
    <w:p>
      <w:r xmlns:w="http://schemas.openxmlformats.org/wordprocessingml/2006/main">
        <w:t xml:space="preserve">1. Filibiyawa 3: 13-14 - "'Yan'uwa, ban lissafta kaina da na kama ba: amma wannan abu ɗaya nake yi, ina manta abubuwan da ke baya, ina kaiwa ga abubuwan da ke gaba, ina matsawa ga alama. Ladar maɗaukakin kiran Allah cikin Almasihu Yesu.”</w:t>
      </w:r>
    </w:p>
    <w:p/>
    <w:p>
      <w:r xmlns:w="http://schemas.openxmlformats.org/wordprocessingml/2006/main">
        <w:t xml:space="preserve">2. Zabura 119:9-10 - "Mene ne saurayi zai tsarkake hanyarsa? Ta wurin lura da maganarka. Da dukan zuciyata na neme ka, Kada ka bar ni in rabu da umarnanka."</w:t>
      </w:r>
    </w:p>
    <w:p/>
    <w:p>
      <w:r xmlns:w="http://schemas.openxmlformats.org/wordprocessingml/2006/main">
        <w:t xml:space="preserve">Waƙar Waƙoƙi 2:16 Ƙaunataccena nawa ne, ni kuwa nasa ne, Yana kiwo cikin furannin furanni.</w:t>
      </w:r>
    </w:p>
    <w:p/>
    <w:p>
      <w:r xmlns:w="http://schemas.openxmlformats.org/wordprocessingml/2006/main">
        <w:t xml:space="preserve">Masoyin mai magana nasa ne, shi kuma na masoyinsa ne, mai kiwo a cikin lili.</w:t>
      </w:r>
    </w:p>
    <w:p/>
    <w:p>
      <w:r xmlns:w="http://schemas.openxmlformats.org/wordprocessingml/2006/main">
        <w:t xml:space="preserve">1. Ma'anar Kasancewa: Neman Ƙaunar Allah da Kanmu</w:t>
      </w:r>
    </w:p>
    <w:p/>
    <w:p>
      <w:r xmlns:w="http://schemas.openxmlformats.org/wordprocessingml/2006/main">
        <w:t xml:space="preserve">2. Rayuwa a Dangantaka: Yadda ake Ƙirƙirar Haɗin Aminci</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Kolosiyawa 3:12-14 – Saboda haka, ku ɗaukaka zaɓaɓɓu na Allah, tsarkaka, ƙaunatattu, masu tausayi, nasiha, tawali’u, tawali’u, da haƙuri, ku jure wa juna, in kuma wani yana da ƙarar juna, ku gafarta wa kowa. sauran; kamar yadda Ubangiji ya gafarta muku, ku ma ku gafarta. Fiye da waɗannan duka, ku yafa ƙauna, wadda ke haɗa kome da kome cikin cikakkiyar jituwa.</w:t>
      </w:r>
    </w:p>
    <w:p/>
    <w:p>
      <w:r xmlns:w="http://schemas.openxmlformats.org/wordprocessingml/2006/main">
        <w:t xml:space="preserve">Waƙar Waƙoƙi 2:17 Har sai gari ya waye, inuwa kuma ta shuɗe, Ka juyo ya ƙaunataccena, Ka zama kamar barewa ko barewa a kan duwatsun Beter.</w:t>
      </w:r>
    </w:p>
    <w:p/>
    <w:p>
      <w:r xmlns:w="http://schemas.openxmlformats.org/wordprocessingml/2006/main">
        <w:t xml:space="preserve">Masoya na kwadaitar da Masoyansu da su gudu da su har gari ya waye.</w:t>
      </w:r>
    </w:p>
    <w:p/>
    <w:p>
      <w:r xmlns:w="http://schemas.openxmlformats.org/wordprocessingml/2006/main">
        <w:t xml:space="preserve">1. Gudu zuwa ga Allah: Waƙar Waƙoƙi a matsayin Kiran Gudu da Duniya</w:t>
      </w:r>
    </w:p>
    <w:p/>
    <w:p>
      <w:r xmlns:w="http://schemas.openxmlformats.org/wordprocessingml/2006/main">
        <w:t xml:space="preserve">2. Neman mafaka a wurin Allah: Ikon Dutsen Bether</w:t>
      </w:r>
    </w:p>
    <w:p/>
    <w:p>
      <w:r xmlns:w="http://schemas.openxmlformats.org/wordprocessingml/2006/main">
        <w:t xml:space="preserve">1. Ishaya 2:2-5 - Dutsen Haikalin Ubangiji zai kahu bisa ƙwanƙolin duwatsu, dukan al'ummai kuma za su kwarara zuwa gare shi.</w:t>
      </w:r>
    </w:p>
    <w:p/>
    <w:p>
      <w:r xmlns:w="http://schemas.openxmlformats.org/wordprocessingml/2006/main">
        <w:t xml:space="preserve">2. Zabura 23:4 – Ko da yake na bi ta kwarin inuwar mutuwa, Ba zan ji tsoron mugunta ba, gama kana tare da ni; sandarka da sandarka suna ta'azantar da ni.</w:t>
      </w:r>
    </w:p>
    <w:p/>
    <w:p>
      <w:r xmlns:w="http://schemas.openxmlformats.org/wordprocessingml/2006/main">
        <w:t xml:space="preserve">Waƙar Waƙoƙi sura 3 ta ci gaba da kalaman soyayya tsakanin amarya da ƙaunatacciyarta. Yana nuna sha'awar amarya da neman masoyinta, wanda ya kai ga haduwar su cikin farin ciki.</w:t>
      </w:r>
    </w:p>
    <w:p/>
    <w:p>
      <w:r xmlns:w="http://schemas.openxmlformats.org/wordprocessingml/2006/main">
        <w:t xml:space="preserve">Sakin layi na daya: Amarya ta bayyana mafarki ko hangen nesa inda ta nemo masoyinta. Ta fad'a tana matuk'ar sonsa ta fad'a yanda ta same shi. Ta kama shi da kyau, ta ƙi ƙyale shi ya tafi (Waƙar Waƙoƙi 3:1-4).</w:t>
      </w:r>
    </w:p>
    <w:p/>
    <w:p>
      <w:r xmlns:w="http://schemas.openxmlformats.org/wordprocessingml/2006/main">
        <w:t xml:space="preserve">Sakin layi na 2: Amarya ta yi wa ’yan matan Urushalima jawabi, tana musu gargaɗi cewa kada su dagula ko tada soyayya har sai an shirya. Ta kwatanta wani gagarumin jerin gwano, tare da Sarki Sulemanu da kansa ana ɗauke da kaya na alfarma (Waƙar Waƙoƙi 3:5-11).</w:t>
      </w:r>
    </w:p>
    <w:p/>
    <w:p>
      <w:r xmlns:w="http://schemas.openxmlformats.org/wordprocessingml/2006/main">
        <w:t xml:space="preserve">A takaice,</w:t>
      </w:r>
    </w:p>
    <w:p>
      <w:r xmlns:w="http://schemas.openxmlformats.org/wordprocessingml/2006/main">
        <w:t xml:space="preserve">Waƙar Waƙoƙi sura ta uku ta kwatanta</w:t>
      </w:r>
    </w:p>
    <w:p>
      <w:r xmlns:w="http://schemas.openxmlformats.org/wordprocessingml/2006/main">
        <w:t xml:space="preserve">kewar amarya da nema</w:t>
      </w:r>
    </w:p>
    <w:p>
      <w:r xmlns:w="http://schemas.openxmlformats.org/wordprocessingml/2006/main">
        <w:t xml:space="preserve">masoyiyarta ta hanyar wakoki.</w:t>
      </w:r>
    </w:p>
    <w:p/>
    <w:p>
      <w:r xmlns:w="http://schemas.openxmlformats.org/wordprocessingml/2006/main">
        <w:t xml:space="preserve">Bayanin mafarki ko hangen nesa inda amarya ke neman ƙaunataccen.</w:t>
      </w:r>
    </w:p>
    <w:p>
      <w:r xmlns:w="http://schemas.openxmlformats.org/wordprocessingml/2006/main">
        <w:t xml:space="preserve">Bayyana dogon buri da aka yi wa ƙaunatattun yayin da suke ba da labarin haduwar su cikin farin ciki.</w:t>
      </w:r>
    </w:p>
    <w:p>
      <w:r xmlns:w="http://schemas.openxmlformats.org/wordprocessingml/2006/main">
        <w:t xml:space="preserve">Yin jawabi ga ’yan matan Urushalima yana ƙarfafa haƙuri don tada ƙauna.</w:t>
      </w:r>
    </w:p>
    <w:p>
      <w:r xmlns:w="http://schemas.openxmlformats.org/wordprocessingml/2006/main">
        <w:t xml:space="preserve">Yana kwatanta tafiya mai girma tare da Sarki Sulemanu a kan karusa na alfarma.</w:t>
      </w:r>
    </w:p>
    <w:p/>
    <w:p>
      <w:r xmlns:w="http://schemas.openxmlformats.org/wordprocessingml/2006/main">
        <w:t xml:space="preserve">Bayar da hangen nesa don gane tsananin sha'awar da aka samu a cikin alaƙar soyayya waɗanda aka bayyana ta hanyar harshe na waƙa. Nanata mahimmancin da aka sanya akan haƙuri da lokacin da ya dace idan ya zo ga batutuwan da suka shafi soyayya ko dangantaka. Bugu da ƙari, nuna kyawun da aka samu a cikin abubuwan da aka raba tare da tsammanin da zai kai ga saduwa ta farin ciki tsakanin mutane biyu masu zurfi cikin ƙauna.</w:t>
      </w:r>
    </w:p>
    <w:p/>
    <w:p>
      <w:r xmlns:w="http://schemas.openxmlformats.org/wordprocessingml/2006/main">
        <w:t xml:space="preserve">Waƙar Waƙoƙi 3:1 Da dare a kan gadona, Na nemi wanda raina ke ƙauna, Na neme shi, amma ban same shi ba.</w:t>
      </w:r>
    </w:p>
    <w:p/>
    <w:p>
      <w:r xmlns:w="http://schemas.openxmlformats.org/wordprocessingml/2006/main">
        <w:t xml:space="preserve">Mai magana yana neman wanda suke so a cikin dare amma ba tare da nasara ba.</w:t>
      </w:r>
    </w:p>
    <w:p/>
    <w:p>
      <w:r xmlns:w="http://schemas.openxmlformats.org/wordprocessingml/2006/main">
        <w:t xml:space="preserve">1. Kewar Zumunci A Cikin Zumunci</w:t>
      </w:r>
    </w:p>
    <w:p/>
    <w:p>
      <w:r xmlns:w="http://schemas.openxmlformats.org/wordprocessingml/2006/main">
        <w:t xml:space="preserve">2. Neman Soyayya Mai Ma'ana</w:t>
      </w:r>
    </w:p>
    <w:p/>
    <w:p>
      <w:r xmlns:w="http://schemas.openxmlformats.org/wordprocessingml/2006/main">
        <w:t xml:space="preserve">1. Irmiya 29:13 - Za ku neme ni ku same ni lokacin da kuka neme ni da dukan zuciyarku.</w:t>
      </w:r>
    </w:p>
    <w:p/>
    <w:p>
      <w:r xmlns:w="http://schemas.openxmlformats.org/wordprocessingml/2006/main">
        <w:t xml:space="preserve">2. Luka 11:9-10 - Don haka ina gaya muku: Ku roƙi za a ba ku; ku nema, za ku samu; ƙwanƙwasa za a buɗe muku. Domin duk wanda ya tambaya yana karba; wanda ya nema ya samu; Wanda kuma ya ƙwanƙwasa, za a buɗe ƙofa.</w:t>
      </w:r>
    </w:p>
    <w:p/>
    <w:p>
      <w:r xmlns:w="http://schemas.openxmlformats.org/wordprocessingml/2006/main">
        <w:t xml:space="preserve">Waƙar Waƙoƙi 3:2 Yanzu zan tashi, in zaga birni a tituna, A kan tituna kuma zan nemi wanda raina ke ƙauna, Na neme shi, amma ban same shi ba.</w:t>
      </w:r>
    </w:p>
    <w:p/>
    <w:p>
      <w:r xmlns:w="http://schemas.openxmlformats.org/wordprocessingml/2006/main">
        <w:t xml:space="preserve">Mai magana yana neman masoyiyarsu a ko'ina cikin birnin, amma ba su samu ba.</w:t>
      </w:r>
    </w:p>
    <w:p/>
    <w:p>
      <w:r xmlns:w="http://schemas.openxmlformats.org/wordprocessingml/2006/main">
        <w:t xml:space="preserve">1: Dukkanmu za mu iya danganta da kwarewar neman wani abu da muke sha'awa sosai amma ba mu iya samunsa ba.</w:t>
      </w:r>
    </w:p>
    <w:p/>
    <w:p>
      <w:r xmlns:w="http://schemas.openxmlformats.org/wordprocessingml/2006/main">
        <w:t xml:space="preserve">2: Za mu iya dogara cewa Allah yana kusa ko da yaushe, ko da ba ma jin za mu iya isa gare shi.</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46:10 - Ku yi shiru, ku sani ni ne Allah; Za a ɗaukaka ni cikin al'ummai, Za a ɗaukaka ni a duniya!</w:t>
      </w:r>
    </w:p>
    <w:p/>
    <w:p>
      <w:r xmlns:w="http://schemas.openxmlformats.org/wordprocessingml/2006/main">
        <w:t xml:space="preserve">Waƙar Waƙoƙi 3:3 Masu tsaro da suke zagawa cikin birni suka same ni, Na ce musu, “Kun ga wanda raina yake ƙauna?</w:t>
      </w:r>
    </w:p>
    <w:p/>
    <w:p>
      <w:r xmlns:w="http://schemas.openxmlformats.org/wordprocessingml/2006/main">
        <w:t xml:space="preserve">Mai maganar tana neman masoyinta sai ta tambayi masu gadin garin ko sun ganshi.</w:t>
      </w:r>
    </w:p>
    <w:p/>
    <w:p>
      <w:r xmlns:w="http://schemas.openxmlformats.org/wordprocessingml/2006/main">
        <w:t xml:space="preserve">1. Bege a Lokutan Kadaici - Koyan Neman kasancewar Allah a lokuta masu wahala.</w:t>
      </w:r>
    </w:p>
    <w:p/>
    <w:p>
      <w:r xmlns:w="http://schemas.openxmlformats.org/wordprocessingml/2006/main">
        <w:t xml:space="preserve">2. Neman Soyayya - Muhimmancin Neman So na Gaskiya.</w:t>
      </w:r>
    </w:p>
    <w:p/>
    <w:p>
      <w:r xmlns:w="http://schemas.openxmlformats.org/wordprocessingml/2006/main">
        <w:t xml:space="preserve">1. Ishaya 40:31 - Amma waɗanda suke jiran Ubangiji za su sabunta ƙarfinsu; Za su hau da fikafikai kamar gaggafa; Za su gudu, ba za su gaji ba; Za su yi tafiya, ba za su suma ba.</w:t>
      </w:r>
    </w:p>
    <w:p/>
    <w:p>
      <w:r xmlns:w="http://schemas.openxmlformats.org/wordprocessingml/2006/main">
        <w:t xml:space="preserve">2. Mai-Wa’azi 3:11 – Ya sa kowane abu ya dace da lokacinsa; Ban da haka ya sanya tunanin abin da ya gabata da na gaba a cikin zukatansu, duk da haka ba su iya gano abin da Allah ya yi daga farko har ƙarshe.</w:t>
      </w:r>
    </w:p>
    <w:p/>
    <w:p>
      <w:r xmlns:w="http://schemas.openxmlformats.org/wordprocessingml/2006/main">
        <w:t xml:space="preserve">Waƙar Waƙa 3:4 Kadan na wuce daga cikinsu, amma na sami wanda raina yake ƙauna, Na riƙe shi, ban bar shi ya tafi ba, sai na kai shi gidan mahaifiyata, da cikin gida. jam'iyyarta wadda ta dauki cikina.</w:t>
      </w:r>
    </w:p>
    <w:p/>
    <w:p>
      <w:r xmlns:w="http://schemas.openxmlformats.org/wordprocessingml/2006/main">
        <w:t xml:space="preserve">Mai maganar ya sami wanda suke so ya ki sakin su har suka shigo da su gidan mahaifiyarsu.</w:t>
      </w:r>
    </w:p>
    <w:p/>
    <w:p>
      <w:r xmlns:w="http://schemas.openxmlformats.org/wordprocessingml/2006/main">
        <w:t xml:space="preserve">1. Soyayya da Alkawari: Ikon Riko</w:t>
      </w:r>
    </w:p>
    <w:p/>
    <w:p>
      <w:r xmlns:w="http://schemas.openxmlformats.org/wordprocessingml/2006/main">
        <w:t xml:space="preserve">2. Cika Alkawarinmu: Tunani Kan Waƙar Waƙoƙi 3:4</w:t>
      </w:r>
    </w:p>
    <w:p/>
    <w:p>
      <w:r xmlns:w="http://schemas.openxmlformats.org/wordprocessingml/2006/main">
        <w:t xml:space="preserve">1. Afisawa 5:25-33 – Maza, ku ƙaunaci matanku, kamar yadda Kristi ya ƙaunaci ikilisiya, ya ba da kansa dominta.</w:t>
      </w:r>
    </w:p>
    <w:p/>
    <w:p>
      <w:r xmlns:w="http://schemas.openxmlformats.org/wordprocessingml/2006/main">
        <w:t xml:space="preserve">2. 1 Korinthiyawa 13:4-7 - Ƙauna tana da haƙuri da kirki; ba ya hassada ko alfahari; ba girman kai ko rashin kunya ba.</w:t>
      </w:r>
    </w:p>
    <w:p/>
    <w:p>
      <w:r xmlns:w="http://schemas.openxmlformats.org/wordprocessingml/2006/main">
        <w:t xml:space="preserve">Waƙar Waƙoƙi 3:5 Ya ku ’yan matan Urushalima, Ina yi muku gargaɗi da barewa da barewa, cewa kada ku ta da ƙaunata, kada ku ta da ƙaunata har sai ya ga dama.</w:t>
      </w:r>
    </w:p>
    <w:p/>
    <w:p>
      <w:r xmlns:w="http://schemas.openxmlformats.org/wordprocessingml/2006/main">
        <w:t xml:space="preserve">Wannan ayar tana kwadaitar da mu mu yi haƙuri ga lokacin Ubangiji kada mu yi gaggawar gaba gare shi.</w:t>
      </w:r>
    </w:p>
    <w:p/>
    <w:p>
      <w:r xmlns:w="http://schemas.openxmlformats.org/wordprocessingml/2006/main">
        <w:t xml:space="preserve">1. Hakuri Nagari: Ikon Jiran Allah</w:t>
      </w:r>
    </w:p>
    <w:p/>
    <w:p>
      <w:r xmlns:w="http://schemas.openxmlformats.org/wordprocessingml/2006/main">
        <w:t xml:space="preserve">2. Labarin Soyayya: Koyon Jiran Lokacin Allah</w:t>
      </w:r>
    </w:p>
    <w:p/>
    <w:p>
      <w:r xmlns:w="http://schemas.openxmlformats.org/wordprocessingml/2006/main">
        <w:t xml:space="preserve">1. Zabura 27:14 - Ku jira Ubangiji; ku yi ƙarfi, ku bar zuciyarku ta yi ƙarfin hali; jira Ubangiji!</w:t>
      </w:r>
    </w:p>
    <w:p/>
    <w:p>
      <w:r xmlns:w="http://schemas.openxmlformats.org/wordprocessingml/2006/main">
        <w:t xml:space="preserve">2. Makoki 3:25 - Ubangiji nagari ne ga waɗanda suke jiransa, da ran da yake nemansa.</w:t>
      </w:r>
    </w:p>
    <w:p/>
    <w:p>
      <w:r xmlns:w="http://schemas.openxmlformats.org/wordprocessingml/2006/main">
        <w:t xml:space="preserve">Waƙar Waƙoƙi 3:6 Wane ne wannan da yake fitowa daga jeji kamar ginshiƙan hayaƙi, Mai ƙona turare da mur, Da dukan ƙoƙon ɗan kasuwa?</w:t>
      </w:r>
    </w:p>
    <w:p/>
    <w:p>
      <w:r xmlns:w="http://schemas.openxmlformats.org/wordprocessingml/2006/main">
        <w:t xml:space="preserve">Waƙar Waƙoƙi ta kwatanta ƙauna mai tsanani tsakanin mutane biyu, kuma a cikin 3: 6, an kwatanta wani mutum mai ban mamaki yana fitowa daga jeji, mai ƙamshi da mur, lubban, da duk foda na ɗan kasuwa.</w:t>
      </w:r>
    </w:p>
    <w:p/>
    <w:p>
      <w:r xmlns:w="http://schemas.openxmlformats.org/wordprocessingml/2006/main">
        <w:t xml:space="preserve">1. "Asirin Siffar Soyayya: Sanin Masoyan Ruhinmu"</w:t>
      </w:r>
    </w:p>
    <w:p/>
    <w:p>
      <w:r xmlns:w="http://schemas.openxmlformats.org/wordprocessingml/2006/main">
        <w:t xml:space="preserve">2. "Kamshin Soyayya: Qamshin kusanci da Allah".</w:t>
      </w:r>
    </w:p>
    <w:p/>
    <w:p>
      <w:r xmlns:w="http://schemas.openxmlformats.org/wordprocessingml/2006/main">
        <w:t xml:space="preserve">1. Waƙar Waƙar Waƙoƙi 5:16 - “Bakinsa yana da daɗi ƙwarai: I, ƙaunatacciya ce duka.</w:t>
      </w:r>
    </w:p>
    <w:p/>
    <w:p>
      <w:r xmlns:w="http://schemas.openxmlformats.org/wordprocessingml/2006/main">
        <w:t xml:space="preserve">2. Zabura 45:8 - "Dukan tufafinka suna jin ƙanshin mur, da aloe, da cassia, daga cikin fādodin hauren giwa, inda suka faranta maka rai."</w:t>
      </w:r>
    </w:p>
    <w:p/>
    <w:p>
      <w:r xmlns:w="http://schemas.openxmlformats.org/wordprocessingml/2006/main">
        <w:t xml:space="preserve">Waƙar Waƙoƙi 3:7 Ga gadonsa, na Sulemanu. jarumawa sittin suna kewaye da ita, Na jarumawan Isra'ila.</w:t>
      </w:r>
    </w:p>
    <w:p/>
    <w:p>
      <w:r xmlns:w="http://schemas.openxmlformats.org/wordprocessingml/2006/main">
        <w:t xml:space="preserve">Waƙoƙin Waƙoƙi ya yabi kyau da ƙauna na gadon Sulemanu, ƙaƙƙarfan jarumawa na Isra’ila sun kewaye shi.</w:t>
      </w:r>
    </w:p>
    <w:p/>
    <w:p>
      <w:r xmlns:w="http://schemas.openxmlformats.org/wordprocessingml/2006/main">
        <w:t xml:space="preserve">1. Ƙarfin Ƙauna: Dubi ƙarfin ƙaunar Sulemanu da kāriyarta ta hannun jarumawa na Isra’ila.</w:t>
      </w:r>
    </w:p>
    <w:p/>
    <w:p>
      <w:r xmlns:w="http://schemas.openxmlformats.org/wordprocessingml/2006/main">
        <w:t xml:space="preserve">2. Jaruman Soyayya: Binciken yadda ake yakar wanda muke so da kuma kare shi.</w:t>
      </w:r>
    </w:p>
    <w:p/>
    <w:p>
      <w:r xmlns:w="http://schemas.openxmlformats.org/wordprocessingml/2006/main">
        <w:t xml:space="preserve">1. Misalai 18:22 - "Wanda ya sami mace ya sami abu mai kyau kuma ya sami tagomashi daga Ubangiji."</w:t>
      </w:r>
    </w:p>
    <w:p/>
    <w:p>
      <w:r xmlns:w="http://schemas.openxmlformats.org/wordprocessingml/2006/main">
        <w:t xml:space="preserve">2. Afisawa 5:25-33 - "Maza maza, ku ƙaunaci matanku, kamar yadda Kristi ya ƙaunaci ikilisiya, ya ba da kansa dominta."</w:t>
      </w:r>
    </w:p>
    <w:p/>
    <w:p>
      <w:r xmlns:w="http://schemas.openxmlformats.org/wordprocessingml/2006/main">
        <w:t xml:space="preserve">Waƙar Waƙa 3:8 Dukansu suna riƙe da takuba, gwanin yaƙi, kowane mutum yana da takobi a cinyarsa saboda tsoro da dare.</w:t>
      </w:r>
    </w:p>
    <w:p/>
    <w:p>
      <w:r xmlns:w="http://schemas.openxmlformats.org/wordprocessingml/2006/main">
        <w:t xml:space="preserve">Wannan ayar daga cikin Waƙar Waƙoƙi tana magana ne game da kasancewar takuba da yadda saboda tsoro, maza su kan sa su kusa.</w:t>
      </w:r>
    </w:p>
    <w:p/>
    <w:p>
      <w:r xmlns:w="http://schemas.openxmlformats.org/wordprocessingml/2006/main">
        <w:t xml:space="preserve">1. Ikon Tsoro: Yadda Ake Cire Tsoron da Yake Hana Mu Rayuwa</w:t>
      </w:r>
    </w:p>
    <w:p/>
    <w:p>
      <w:r xmlns:w="http://schemas.openxmlformats.org/wordprocessingml/2006/main">
        <w:t xml:space="preserve">2. Takobin Ruhu: Yadda Ake Amfani da Kalmar Allah don Yaki da Tsoro</w:t>
      </w:r>
    </w:p>
    <w:p/>
    <w:p>
      <w:r xmlns:w="http://schemas.openxmlformats.org/wordprocessingml/2006/main">
        <w:t xml:space="preserve">1. Ishaya 11:4-5 – Amma da adalci zai yi wa matalauta shari’a, ya tsauta wa masu tawali’u da adalci: zai bugi ƙasa da sandar bakinsa, da numfashin leɓunansa. Ya kashe azzalumai. Kuma adalci zai zama abin ɗaurin kugu, aminci kuma zai zama abin ɗaurin wuyansa.</w:t>
      </w:r>
    </w:p>
    <w:p/>
    <w:p>
      <w:r xmlns:w="http://schemas.openxmlformats.org/wordprocessingml/2006/main">
        <w:t xml:space="preserve">2. Ibraniyawa 4:12 – Gama maganar Allah mai rai ce, tana da ƙarfi, ta fi kowane takobi mai kaifi biyu kaifi, tana hudawa har zuwa tsaga rai da ruhu, da gaɓoɓi da bargo, kuma mai ganewa ne a cikin duhu. tunani da nufe-nufen zuciya.</w:t>
      </w:r>
    </w:p>
    <w:p/>
    <w:p>
      <w:r xmlns:w="http://schemas.openxmlformats.org/wordprocessingml/2006/main">
        <w:t xml:space="preserve">Waƙar Waƙoƙi 3:9 Sarki Sulemanu ya yi wa kansa karusar itacen Lebanon.</w:t>
      </w:r>
    </w:p>
    <w:p/>
    <w:p>
      <w:r xmlns:w="http://schemas.openxmlformats.org/wordprocessingml/2006/main">
        <w:t xml:space="preserve">Sarki Sulemanu ya ƙera karusa daga itacen Lebanon.</w:t>
      </w:r>
    </w:p>
    <w:p/>
    <w:p>
      <w:r xmlns:w="http://schemas.openxmlformats.org/wordprocessingml/2006/main">
        <w:t xml:space="preserve">1. Karfin Suleman: Yadda Sarki Ya Gina Gadonsa</w:t>
      </w:r>
    </w:p>
    <w:p/>
    <w:p>
      <w:r xmlns:w="http://schemas.openxmlformats.org/wordprocessingml/2006/main">
        <w:t xml:space="preserve">2. Ƙirƙirar Rayuwarku: Koyo Daga Misalin Sarki Sulemanu</w:t>
      </w:r>
    </w:p>
    <w:p/>
    <w:p>
      <w:r xmlns:w="http://schemas.openxmlformats.org/wordprocessingml/2006/main">
        <w:t xml:space="preserve">1. 1 Sarakuna 10:17-22</w:t>
      </w:r>
    </w:p>
    <w:p/>
    <w:p>
      <w:r xmlns:w="http://schemas.openxmlformats.org/wordprocessingml/2006/main">
        <w:t xml:space="preserve">2. Misalai 16:9</w:t>
      </w:r>
    </w:p>
    <w:p/>
    <w:p>
      <w:r xmlns:w="http://schemas.openxmlformats.org/wordprocessingml/2006/main">
        <w:t xml:space="preserve">Waƙar Waƙoƙi 3:10 Ya yi ginshiƙanta da azurfa, Ƙassanta da zinariya, Rufenta da shunayya, Ƙauna a tsakiyarta ya yi wa ’yan matan Urushalima.</w:t>
      </w:r>
    </w:p>
    <w:p/>
    <w:p>
      <w:r xmlns:w="http://schemas.openxmlformats.org/wordprocessingml/2006/main">
        <w:t xml:space="preserve">Ubangiji ya yi tanadin kayan aiki mafi kyau don gina tsarin ƙauna ga ’yan matan Urushalima.</w:t>
      </w:r>
    </w:p>
    <w:p/>
    <w:p>
      <w:r xmlns:w="http://schemas.openxmlformats.org/wordprocessingml/2006/main">
        <w:t xml:space="preserve">1. Soyayyar Allah Ga Mutanensa: Yadda Ubangiji Ke Bawa Wanda Yake Kauna</w:t>
      </w:r>
    </w:p>
    <w:p/>
    <w:p>
      <w:r xmlns:w="http://schemas.openxmlformats.org/wordprocessingml/2006/main">
        <w:t xml:space="preserve">2. Darajar Soyayya: Yadda Soyayya Bata da Kima da Kima</w:t>
      </w:r>
    </w:p>
    <w:p/>
    <w:p>
      <w:r xmlns:w="http://schemas.openxmlformats.org/wordprocessingml/2006/main">
        <w:t xml:space="preserve">1. Yohanna 3:16 – Gama Allah ya yi ƙaunar duniya har ya ba da makaɗaicin Ɗansa, domin duk wanda ya gaskata da shi kada ya lalace, amma ya sami rai madawwami.</w:t>
      </w:r>
    </w:p>
    <w:p/>
    <w:p>
      <w:r xmlns:w="http://schemas.openxmlformats.org/wordprocessingml/2006/main">
        <w:t xml:space="preserve">2. Romawa 5:8 - Amma Allah yana nuna ƙaunarsa gare mu ta haka: Tun muna masu zunubi, Almasihu ya mutu dominmu.</w:t>
      </w:r>
    </w:p>
    <w:p/>
    <w:p>
      <w:r xmlns:w="http://schemas.openxmlformats.org/wordprocessingml/2006/main">
        <w:t xml:space="preserve">Waƙar Waƙoƙi 3:11 Ku fito, ya ku ’ya’yan Sihiyona, Ku ga sarki Sulemanu da rawanin da mahaifiyarsa ta yi masa rawani a ranar aurensa, da ranar farin cikin zuciyarsa.</w:t>
      </w:r>
    </w:p>
    <w:p/>
    <w:p>
      <w:r xmlns:w="http://schemas.openxmlformats.org/wordprocessingml/2006/main">
        <w:t xml:space="preserve">'Ya'yan Sihiyona suna girmama Sulemanu a matsayin sarki, Waɗanda suka yi masa sarauta domin aurensa da farin ciki a cikin zuciyarsa.</w:t>
      </w:r>
    </w:p>
    <w:p/>
    <w:p>
      <w:r xmlns:w="http://schemas.openxmlformats.org/wordprocessingml/2006/main">
        <w:t xml:space="preserve">1. Lokacin Kambi: Bikin Ni'imar Allah a Rayuwar mu</w:t>
      </w:r>
    </w:p>
    <w:p/>
    <w:p>
      <w:r xmlns:w="http://schemas.openxmlformats.org/wordprocessingml/2006/main">
        <w:t xml:space="preserve">2. Murnar Hidimar Sarkinmu: Samun Cika Na Gaskiya Ga Allah</w:t>
      </w:r>
    </w:p>
    <w:p/>
    <w:p>
      <w:r xmlns:w="http://schemas.openxmlformats.org/wordprocessingml/2006/main">
        <w:t xml:space="preserve">1. Zabura 21: 2-4 - Ka biya masa bukatun zuciyarsa, Ba ka hana roƙon leɓunsa ba. Selah 3 Ka gangaro bisa Dutsen Sina'i. Ka yi musu magana daga sama. Ka ba su dokoki masu kyau, Da dokoki masu kyau, da dokoki masu kyau. 4 Ka sanar da su tsattsarkan Asabar ɗinka, Ka ba su umarnai, da farillai, da dokoki ta hannun bawanka Musa.</w:t>
      </w:r>
    </w:p>
    <w:p/>
    <w:p>
      <w:r xmlns:w="http://schemas.openxmlformats.org/wordprocessingml/2006/main">
        <w:t xml:space="preserve">2. Mai-Wa’azi 3:1-8 – Akwai lokacin kowane abu, da lokaci ga kowane aiki a ƙarƙashin sama: 2 lokaci na haihuwa, da lokacin mutuwa, lokacin shuka, da lokacin tumɓukewa, 3 a lokacin kisa da lokacin warkaswa, lokacin rushewa da lokacin gini, 4 lokacin kuka da lokacin dariya, lokacin makoki da lokacin rawa, 5 lokaci na warwatsa duwatsu da lokacin rawa. Don a tattara su, da lokacin runguma, da lokacin da za a ƙi runguma, 6 da lokacin nema, da lokacin faɗuwa, da lokacin kiyayewa, da lokacin jefarwa, 7 lokacin yayyagewa, da lokacin gyarawa. lokacin yin shiru da lokacin magana, 8 lokacin soyayya da lokacin ƙiyayya, lokacin yaƙi, lokacin salama.</w:t>
      </w:r>
    </w:p>
    <w:p/>
    <w:p>
      <w:r xmlns:w="http://schemas.openxmlformats.org/wordprocessingml/2006/main">
        <w:t xml:space="preserve">Waƙar Waƙoƙi sura 4 ta ci gaba da kalaman soyayya tsakanin amarya da ƙaunatacciyarta. Yana mai da hankali kan kyau da sha'awar amarya, yana nuna yanayin jikinta da tasirinsu ga masoyinta.</w:t>
      </w:r>
    </w:p>
    <w:p/>
    <w:p>
      <w:r xmlns:w="http://schemas.openxmlformats.org/wordprocessingml/2006/main">
        <w:t xml:space="preserve">Sakin layi na daya: Masoyi na yaba kyawun jikin amarya, yana sha’awar bangarori daban-daban na kamanninta. Ya kwatanta idanunta da kurciyoyi, gashinta da garken awaki, ya kuma kwatanta haƙoranta da fari kamar tunkiya da aka aske (Waƙar Waƙoƙi 4:1-5).</w:t>
      </w:r>
    </w:p>
    <w:p/>
    <w:p>
      <w:r xmlns:w="http://schemas.openxmlformats.org/wordprocessingml/2006/main">
        <w:t xml:space="preserve">Sakin layi na biyu: masoyi ya ci gaba da ɗaukaka kyawun amarya, yana kwatanta leɓunta da jajayen zaren da bakinta da ɗan guntun rumman mai ƙayatarwa. Ya yabi ƙamshin da ke fitowa daga tufafinta (Waƙar Waƙoƙi 4:6-7).</w:t>
      </w:r>
    </w:p>
    <w:p/>
    <w:p>
      <w:r xmlns:w="http://schemas.openxmlformats.org/wordprocessingml/2006/main">
        <w:t xml:space="preserve">Sakin layi na 3: Masoyinka ya kwatanta amaryar a matsayin lambun da aka kulle, yana mai jaddada cewa an kebe masa ita kadai. Ya furta muradinsa ya ɗanɗana ’ya’yan itacen da ke cikin wannan lambun ya sha ruwanta mai daɗi (Waƙar Waƙoƙi 4:8-15).</w:t>
      </w:r>
    </w:p>
    <w:p/>
    <w:p>
      <w:r xmlns:w="http://schemas.openxmlformats.org/wordprocessingml/2006/main">
        <w:t xml:space="preserve">Sakin layi na 4: Amarya ta amsa ta hanyar nuna sha'awa ga masoyinta. Ta kira shi gungun furannin henna a cikin gonakin inabinsu kuma ta gayyace shi cikin keɓewarsu (Waƙar Waƙoƙi 4:16).</w:t>
      </w:r>
    </w:p>
    <w:p/>
    <w:p>
      <w:r xmlns:w="http://schemas.openxmlformats.org/wordprocessingml/2006/main">
        <w:t xml:space="preserve">A takaice,</w:t>
      </w:r>
    </w:p>
    <w:p>
      <w:r xmlns:w="http://schemas.openxmlformats.org/wordprocessingml/2006/main">
        <w:t xml:space="preserve">Waƙar Waƙoƙi sura huɗu ta kwatanta</w:t>
      </w:r>
    </w:p>
    <w:p>
      <w:r xmlns:w="http://schemas.openxmlformats.org/wordprocessingml/2006/main">
        <w:t xml:space="preserve">sha'awar kyawun jikin amarya</w:t>
      </w:r>
    </w:p>
    <w:p>
      <w:r xmlns:w="http://schemas.openxmlformats.org/wordprocessingml/2006/main">
        <w:t xml:space="preserve">da maganganun juna tsakanin</w:t>
      </w:r>
    </w:p>
    <w:p>
      <w:r xmlns:w="http://schemas.openxmlformats.org/wordprocessingml/2006/main">
        <w:t xml:space="preserve">amarya da masoyinta ta hanyar wakoki.</w:t>
      </w:r>
    </w:p>
    <w:p/>
    <w:p>
      <w:r xmlns:w="http://schemas.openxmlformats.org/wordprocessingml/2006/main">
        <w:t xml:space="preserve">Masoyinka yana yabon bangarori daban-daban da ake samu a cikin kamannin jikin amarya.</w:t>
      </w:r>
    </w:p>
    <w:p>
      <w:r xmlns:w="http://schemas.openxmlformats.org/wordprocessingml/2006/main">
        <w:t xml:space="preserve">Kwatanta idanu da kurciya, gashi zuwa garken awaki tare da kwatanta hakora da fari.</w:t>
      </w:r>
    </w:p>
    <w:p>
      <w:r xmlns:w="http://schemas.openxmlformats.org/wordprocessingml/2006/main">
        <w:t xml:space="preserve">Ƙwaƙwalwar kyan gani ta hanyar kwatanta lebe da zaren jajawul ko yanki daga rumman.</w:t>
      </w:r>
    </w:p>
    <w:p>
      <w:r xmlns:w="http://schemas.openxmlformats.org/wordprocessingml/2006/main">
        <w:t xml:space="preserve">Yabon kamshi da ke fitowa daga tufafin da amarya ke sanyawa.</w:t>
      </w:r>
    </w:p>
    <w:p>
      <w:r xmlns:w="http://schemas.openxmlformats.org/wordprocessingml/2006/main">
        <w:t xml:space="preserve">Siffanta amarya a matsayin lambun kulle da aka keɓe don ƙaunataccen.</w:t>
      </w:r>
    </w:p>
    <w:p>
      <w:r xmlns:w="http://schemas.openxmlformats.org/wordprocessingml/2006/main">
        <w:t xml:space="preserve">Bayyana sha'awar ɗanɗano 'ya'yan itace a cikin lambun tare da shan ruwansa mai daɗi.</w:t>
      </w:r>
    </w:p>
    <w:p>
      <w:r xmlns:w="http://schemas.openxmlformats.org/wordprocessingml/2006/main">
        <w:t xml:space="preserve">Amarya tana nuna sha'awa yayin da take gayyatar ƙaunatattuna cikin sararin samaniya.</w:t>
      </w:r>
    </w:p>
    <w:p/>
    <w:p>
      <w:r xmlns:w="http://schemas.openxmlformats.org/wordprocessingml/2006/main">
        <w:t xml:space="preserve">Bayar da haske game da fahimtar zurfin yabo da ake yi game da halayen zahiri da ake samu a cikin alaƙar soyayya waɗanda aka kwatanta ta hanyar harshe na waƙa. Jaddada mahimmancin da aka sanya akan keɓancewa ko sadaukarwa a cikin alaƙar soyayya. Bugu da ƙari, bayyano maganganun soyayya tare da samar da yanayi na kud da kud a tsakanin mutane biyu masu zurfi cikin soyayya da juna.</w:t>
      </w:r>
    </w:p>
    <w:p/>
    <w:p>
      <w:r xmlns:w="http://schemas.openxmlformats.org/wordprocessingml/2006/main">
        <w:t xml:space="preserve">Waƙar Waƙoƙi 4:1 Ga shi, ke kyakkyawa ce, ya ƙaunataccena; sai ga, kai mai adalci ne; Kana da idanu na tattabarai a cikin ƙullayenka, Gashinka kamar garken awaki ne waɗanda suke fitowa daga Dutsen Gileyad.</w:t>
      </w:r>
    </w:p>
    <w:p/>
    <w:p>
      <w:r xmlns:w="http://schemas.openxmlformats.org/wordprocessingml/2006/main">
        <w:t xml:space="preserve">Nassin yana bayyana kyawun abin ƙauna.</w:t>
      </w:r>
    </w:p>
    <w:p/>
    <w:p>
      <w:r xmlns:w="http://schemas.openxmlformats.org/wordprocessingml/2006/main">
        <w:t xml:space="preserve">1. Halittar Allah kyakkyawa ce – Waƙar Waƙoƙi 4:1</w:t>
      </w:r>
    </w:p>
    <w:p/>
    <w:p>
      <w:r xmlns:w="http://schemas.openxmlformats.org/wordprocessingml/2006/main">
        <w:t xml:space="preserve">2. Ana Bayyana Ƙauna a Hanyoyi masu Kyau - Waƙar Waƙoƙi 4:1</w:t>
      </w:r>
    </w:p>
    <w:p/>
    <w:p>
      <w:r xmlns:w="http://schemas.openxmlformats.org/wordprocessingml/2006/main">
        <w:t xml:space="preserve">1. Zabura 90:17 - Bari kyawun Ubangiji Allahnmu ya tabbata a gare mu, Ka tabbatar mana da aikin hannuwanmu; i, kafa aikin hannuwanmu.</w:t>
      </w:r>
    </w:p>
    <w:p/>
    <w:p>
      <w:r xmlns:w="http://schemas.openxmlformats.org/wordprocessingml/2006/main">
        <w:t xml:space="preserve">2. Kolosiyawa 3:12 – Saboda haka, kamar zaɓaɓɓu na Allah, tsarkaka da ƙaunatattuna, ku yafa tausayi, da nasiha, da tawali’u, da tawali’u da haƙuri.</w:t>
      </w:r>
    </w:p>
    <w:p/>
    <w:p>
      <w:r xmlns:w="http://schemas.openxmlformats.org/wordprocessingml/2006/main">
        <w:t xml:space="preserve">Waƙar Waƙoƙi 4:2 Haƙoranki kamar garken tumaki ne waɗanda aka yi wa askewa, Waɗanda suka fito daga wanka. Wanda kowacce ta haifi tagwaye, kuma babu wadda ba ta haihuwa a cikinsu.</w:t>
      </w:r>
    </w:p>
    <w:p/>
    <w:p>
      <w:r xmlns:w="http://schemas.openxmlformats.org/wordprocessingml/2006/main">
        <w:t xml:space="preserve">Wannan ayar tana kwatanta haƙoran mutum da garken tumaki da aka wanke aka gyara su da kyau.</w:t>
      </w:r>
    </w:p>
    <w:p/>
    <w:p>
      <w:r xmlns:w="http://schemas.openxmlformats.org/wordprocessingml/2006/main">
        <w:t xml:space="preserve">1. Kyawun Tsafta: Samun Farin Ciki A Cikin Al'adun Adonmu na Kullum</w:t>
      </w:r>
    </w:p>
    <w:p/>
    <w:p>
      <w:r xmlns:w="http://schemas.openxmlformats.org/wordprocessingml/2006/main">
        <w:t xml:space="preserve">2. Murnar Al'umma: Yadda Yin Aiki Tare Ke Sa Mu Kyau</w:t>
      </w:r>
    </w:p>
    <w:p/>
    <w:p>
      <w:r xmlns:w="http://schemas.openxmlformats.org/wordprocessingml/2006/main">
        <w:t xml:space="preserve">1. Misalai 27:17, Ƙarfe tana ƙaifi ƙarfe; Don haka mutum yakan kaifafa fuskar abokinsa.</w:t>
      </w:r>
    </w:p>
    <w:p/>
    <w:p>
      <w:r xmlns:w="http://schemas.openxmlformats.org/wordprocessingml/2006/main">
        <w:t xml:space="preserve">2. Mai-Wa’azi 4:9-10, Biyu sun fi ɗaya; domin suna da kyakkyawar lada ga aikinsu. Gama idan sun fāɗi, ɗaya zai ɗaga ɗan'uwansa: amma kaiton wanda yake shi kaɗai sa'ad da ya faɗi; Domin ba shi da wani wanda zai taimake shi.</w:t>
      </w:r>
    </w:p>
    <w:p/>
    <w:p>
      <w:r xmlns:w="http://schemas.openxmlformats.org/wordprocessingml/2006/main">
        <w:t xml:space="preserve">Waƙar Waƙoƙi 4:3 Laɓɓanka kamar mulufi ne, maganarka kuma kyakkyawa ce, Haikalinka kuma kamar guntun rumman ne a cikin ƙullayenka.</w:t>
      </w:r>
    </w:p>
    <w:p/>
    <w:p>
      <w:r xmlns:w="http://schemas.openxmlformats.org/wordprocessingml/2006/main">
        <w:t xml:space="preserve">An kwatanta ƙaunataccen a matsayin mai kyan gani.</w:t>
      </w:r>
    </w:p>
    <w:p/>
    <w:p>
      <w:r xmlns:w="http://schemas.openxmlformats.org/wordprocessingml/2006/main">
        <w:t xml:space="preserve">1. Sanin Imaninmu cikin Almasihu: Bikin Kyawun Halittar Allah</w:t>
      </w:r>
    </w:p>
    <w:p/>
    <w:p>
      <w:r xmlns:w="http://schemas.openxmlformats.org/wordprocessingml/2006/main">
        <w:t xml:space="preserve">2. Kusantar Allah Ta Hanyar Yin Sujada ga Aikin Hannunsa</w:t>
      </w:r>
    </w:p>
    <w:p/>
    <w:p>
      <w:r xmlns:w="http://schemas.openxmlformats.org/wordprocessingml/2006/main">
        <w:t xml:space="preserve">1. Afisawa 2:10 – Gama mu aikinsa ne, an halicce mu cikin Almasihu Yesu domin ayyuka nagari, waɗanda Allah ya riga ya rigaya ya shirya, domin mu yi tafiya a cikinsu.</w:t>
      </w:r>
    </w:p>
    <w:p/>
    <w:p>
      <w:r xmlns:w="http://schemas.openxmlformats.org/wordprocessingml/2006/main">
        <w:t xml:space="preserve">2. Romawa 8:28-30 – Mun kuma sani cewa ga waɗanda suke ƙaunar Allah, abu duka yana aiki tare domin alheri, waɗanda aka kira bisa ga nufinsa. Waɗanda ya riga ya sani kuma ya ƙaddara su zama kamannin Ɗansa, domin ya zama ɗan fari a cikin 'yan'uwa da yawa. Waɗanda ya kaddara kuma ya kira, waɗanda ya kira kuma ya barata, waɗanda ya barata kuma ya ɗaukaka.</w:t>
      </w:r>
    </w:p>
    <w:p/>
    <w:p>
      <w:r xmlns:w="http://schemas.openxmlformats.org/wordprocessingml/2006/main">
        <w:t xml:space="preserve">Waƙar Waƙoƙi 4:4 Wuyarki kamar hasumiya ce ta Dawuda wadda aka gina domin sulke, An rataye garkuwoyi dubu, Dukan garkuwoyi na jarumawa.</w:t>
      </w:r>
    </w:p>
    <w:p/>
    <w:p>
      <w:r xmlns:w="http://schemas.openxmlformats.org/wordprocessingml/2006/main">
        <w:t xml:space="preserve">Wuyar ƙaunataccen tana da ƙarfi da ƙarfi, Kamar hasumiyar Dawuda wadda take ɗauke da makamai da garkuwoyi na jarumawa.</w:t>
      </w:r>
    </w:p>
    <w:p/>
    <w:p>
      <w:r xmlns:w="http://schemas.openxmlformats.org/wordprocessingml/2006/main">
        <w:t xml:space="preserve">1: Karfin masoyi da ikon Ubangiji.</w:t>
      </w:r>
    </w:p>
    <w:p/>
    <w:p>
      <w:r xmlns:w="http://schemas.openxmlformats.org/wordprocessingml/2006/main">
        <w:t xml:space="preserve">2:Kyawun masoyi da kariyar Ubangiji.</w:t>
      </w:r>
    </w:p>
    <w:p/>
    <w:p>
      <w:r xmlns:w="http://schemas.openxmlformats.org/wordprocessingml/2006/main">
        <w:t xml:space="preserve">1: Zabura 28:7 "Ubangiji shine ƙarfina da garkuwana, zuciyata ta dogara gareshi, an taimake ni: Saboda haka zuciyata ta yi murna ƙwarai, da waƙara kuma zan yabe shi."</w:t>
      </w:r>
    </w:p>
    <w:p/>
    <w:p>
      <w:r xmlns:w="http://schemas.openxmlformats.org/wordprocessingml/2006/main">
        <w:t xml:space="preserve">2: Ishaya 59:17 "Gama ya yafa adalci kamar sulke, da kwalkwali na ceto a kansa, ya sa tufafin ɗaukar fansa, ya lulluɓe da kishi kamar mayafi."</w:t>
      </w:r>
    </w:p>
    <w:p/>
    <w:p>
      <w:r xmlns:w="http://schemas.openxmlformats.org/wordprocessingml/2006/main">
        <w:t xml:space="preserve">Waƙar Waƙa 4:5 Nononki biyu kamar barewa biyu ne, tagwaye ne, Waɗanda suke kiwo a cikin furanni.</w:t>
      </w:r>
    </w:p>
    <w:p/>
    <w:p>
      <w:r xmlns:w="http://schemas.openxmlformats.org/wordprocessingml/2006/main">
        <w:t xml:space="preserve">Waƙar Waƙoƙi ya yaba da kyawun abin ƙauna, yana kwatanta ƙirjinta a matsayin ƙananan barewa biyu waɗanda suke tagwaye, suna cin abinci a cikin furanni.</w:t>
      </w:r>
    </w:p>
    <w:p/>
    <w:p>
      <w:r xmlns:w="http://schemas.openxmlformats.org/wordprocessingml/2006/main">
        <w:t xml:space="preserve">1. Kyawun Halittar Allah: Nazari A Cikin Waƙar Waƙa</w:t>
      </w:r>
    </w:p>
    <w:p/>
    <w:p>
      <w:r xmlns:w="http://schemas.openxmlformats.org/wordprocessingml/2006/main">
        <w:t xml:space="preserve">2. Ikon Soyayya: Neman Wakar Waka</w:t>
      </w:r>
    </w:p>
    <w:p/>
    <w:p>
      <w:r xmlns:w="http://schemas.openxmlformats.org/wordprocessingml/2006/main">
        <w:t xml:space="preserve">1. Zabura 139:14 - Ina yabonka, gama an halicce ni da ban tsoro da banmamaki.</w:t>
      </w:r>
    </w:p>
    <w:p/>
    <w:p>
      <w:r xmlns:w="http://schemas.openxmlformats.org/wordprocessingml/2006/main">
        <w:t xml:space="preserve">2. Ishaya 43:7 – Duk wanda ake kira da sunana, wanda na halitta domin daukakata, wanda na siffata kuma na yi.</w:t>
      </w:r>
    </w:p>
    <w:p/>
    <w:p>
      <w:r xmlns:w="http://schemas.openxmlformats.org/wordprocessingml/2006/main">
        <w:t xml:space="preserve">Waƙar Waƙoƙi 4:6 Har gari ya waye, inuwa kuma ta gudu, Zan kai ni dutsen mur, da tudun turare.</w:t>
      </w:r>
    </w:p>
    <w:p/>
    <w:p>
      <w:r xmlns:w="http://schemas.openxmlformats.org/wordprocessingml/2006/main">
        <w:t xml:space="preserve">Mai magana yana burin ya tsere zuwa wurin ƙamshi da ƙamshi, nesa da inuwar dare.</w:t>
      </w:r>
    </w:p>
    <w:p/>
    <w:p>
      <w:r xmlns:w="http://schemas.openxmlformats.org/wordprocessingml/2006/main">
        <w:t xml:space="preserve">1. Cire Duhu Ta Hanyar Farin Ciki</w:t>
      </w:r>
    </w:p>
    <w:p/>
    <w:p>
      <w:r xmlns:w="http://schemas.openxmlformats.org/wordprocessingml/2006/main">
        <w:t xml:space="preserve">2. Kyawun Ibada da Qamshin Imani</w:t>
      </w:r>
    </w:p>
    <w:p/>
    <w:p>
      <w:r xmlns:w="http://schemas.openxmlformats.org/wordprocessingml/2006/main">
        <w:t xml:space="preserve">1. Zabura 139:11-12 – “Idan na ce, hakika duhu ya rufe ni, hasken da ke kewaye da ni kuma ya zama dare, ko duhu ba duhu gare ka ba; haske tare da ku."</w:t>
      </w:r>
    </w:p>
    <w:p/>
    <w:p>
      <w:r xmlns:w="http://schemas.openxmlformats.org/wordprocessingml/2006/main">
        <w:t xml:space="preserve">2. Ishaya 60:1-2 - "Tashi, ki haskaka, gama haskenki ya zo, ɗaukakar Ubangiji kuma ta fito bisaki. Ga shi, duhu zai rufe duniya, duhun duhu kuma zai lulluɓe al'ummai; amma Ubangiji zai zo. Ka taso a kanka, kuma za a ga ɗaukakarsa a kanka.”</w:t>
      </w:r>
    </w:p>
    <w:p/>
    <w:p>
      <w:r xmlns:w="http://schemas.openxmlformats.org/wordprocessingml/2006/main">
        <w:t xml:space="preserve">Waƙar Waƙoƙi 4:7 Kina da kyau, ƙaunataccena; babu tabo a cikinka.</w:t>
      </w:r>
    </w:p>
    <w:p/>
    <w:p>
      <w:r xmlns:w="http://schemas.openxmlformats.org/wordprocessingml/2006/main">
        <w:t xml:space="preserve">Waƙar Waƙoƙi yana yaba kyawun ƙaunataccen, yana bayyana cewa babu aibi a cikinsu.</w:t>
      </w:r>
    </w:p>
    <w:p/>
    <w:p>
      <w:r xmlns:w="http://schemas.openxmlformats.org/wordprocessingml/2006/main">
        <w:t xml:space="preserve">1. Soyayya Mara Sharadi: Bikin Kyawun Masoyanmu</w:t>
      </w:r>
    </w:p>
    <w:p/>
    <w:p>
      <w:r xmlns:w="http://schemas.openxmlformats.org/wordprocessingml/2006/main">
        <w:t xml:space="preserve">2. Mara Aibu: Tunani Akan Cikalar Halittar Allah</w:t>
      </w:r>
    </w:p>
    <w:p/>
    <w:p>
      <w:r xmlns:w="http://schemas.openxmlformats.org/wordprocessingml/2006/main">
        <w:t xml:space="preserve">1. Misalai 31:10 - "Mace nagari, wa zai samu? Ta fi kayan ado da daraja da yawa."</w:t>
      </w:r>
    </w:p>
    <w:p/>
    <w:p>
      <w:r xmlns:w="http://schemas.openxmlformats.org/wordprocessingml/2006/main">
        <w:t xml:space="preserve">2. Farawa 1:31 - "Allah kuwa ya ga dukan abin da ya yi, ga shi kuwa yana da kyau ƙwarai."</w:t>
      </w:r>
    </w:p>
    <w:p/>
    <w:p>
      <w:r xmlns:w="http://schemas.openxmlformats.org/wordprocessingml/2006/main">
        <w:t xml:space="preserve">Waƙar Waƙa 4:8 Ki zo tare da ni daga Lebanon, uwargidana, daga Lebanon, Ku duba daga ƙwanƙolin Amana, Daga ƙwanƙolin Shenir da Harmon, Daga cikin ramukan zakuna, Daga duwatsun damisa.</w:t>
      </w:r>
    </w:p>
    <w:p/>
    <w:p>
      <w:r xmlns:w="http://schemas.openxmlformats.org/wordprocessingml/2006/main">
        <w:t xml:space="preserve">Mai magana ya gayyaci matarsu ta zo tare da su daga Lebanon, kuma su dubi kyawawan yankuna na Amana, Shenir, Harmon, da ƙasar zakuna da damisa.</w:t>
      </w:r>
    </w:p>
    <w:p/>
    <w:p>
      <w:r xmlns:w="http://schemas.openxmlformats.org/wordprocessingml/2006/main">
        <w:t xml:space="preserve">1. Gayyatar Soyayya: Kiran Allah Ya Zama Daya</w:t>
      </w:r>
    </w:p>
    <w:p/>
    <w:p>
      <w:r xmlns:w="http://schemas.openxmlformats.org/wordprocessingml/2006/main">
        <w:t xml:space="preserve">2. Balaguro Tare: Gayyatar Allah Domin Bincike Da Ganowa</w:t>
      </w:r>
    </w:p>
    <w:p/>
    <w:p>
      <w:r xmlns:w="http://schemas.openxmlformats.org/wordprocessingml/2006/main">
        <w:t xml:space="preserve">1. Afisawa 5:31-32 – “Saboda haka mutum zai rabu da ubansa da mahaifiyarsa, ya manne da matarsa, su biyun kuma za su zama nama ɗaya. coci.</w:t>
      </w:r>
    </w:p>
    <w:p/>
    <w:p>
      <w:r xmlns:w="http://schemas.openxmlformats.org/wordprocessingml/2006/main">
        <w:t xml:space="preserve">2. Zabura 104:19 - Ya sa wata ya zama alama ta yanayi; rana ta san lokacin faɗuwa.</w:t>
      </w:r>
    </w:p>
    <w:p/>
    <w:p>
      <w:r xmlns:w="http://schemas.openxmlformats.org/wordprocessingml/2006/main">
        <w:t xml:space="preserve">Waƙar Waƙoƙi 4:9 Kin ɓata zuciyata, 'yar'uwata, matata; Ka ɓata zuciyata da idanunka ɗaya, da sarƙar wuyanka ɗaya.</w:t>
      </w:r>
    </w:p>
    <w:p/>
    <w:p>
      <w:r xmlns:w="http://schemas.openxmlformats.org/wordprocessingml/2006/main">
        <w:t xml:space="preserve">Masoyi suna jin daɗin kyawun masoyinsu.</w:t>
      </w:r>
    </w:p>
    <w:p/>
    <w:p>
      <w:r xmlns:w="http://schemas.openxmlformats.org/wordprocessingml/2006/main">
        <w:t xml:space="preserve">1. Ana yawan bayyana soyayya ta hanyar kyau da godiya.</w:t>
      </w:r>
    </w:p>
    <w:p/>
    <w:p>
      <w:r xmlns:w="http://schemas.openxmlformats.org/wordprocessingml/2006/main">
        <w:t xml:space="preserve">2.Karfin kyau da iya kama zuciya.</w:t>
      </w:r>
    </w:p>
    <w:p/>
    <w:p>
      <w:r xmlns:w="http://schemas.openxmlformats.org/wordprocessingml/2006/main">
        <w:t xml:space="preserve">1. Karin Magana 5:19 - Bari ta zama kamar barewa mai ƙauna da barewa; bari nononta su gamsar da kai koyaushe; Kuma ka kasance cikin farin ciki kullum da ƙaunarta.</w:t>
      </w:r>
    </w:p>
    <w:p/>
    <w:p>
      <w:r xmlns:w="http://schemas.openxmlformats.org/wordprocessingml/2006/main">
        <w:t xml:space="preserve">2. 1 Yohanna 4:18 - Babu tsoro cikin ƙauna; amma cikakkiyar ƙauna tana fitar da tsoro: gama tsoro yana da azaba. Mai tsoro ba ya cika cikin ƙauna.</w:t>
      </w:r>
    </w:p>
    <w:p/>
    <w:p>
      <w:r xmlns:w="http://schemas.openxmlformats.org/wordprocessingml/2006/main">
        <w:t xml:space="preserve">Waƙar Waƙoƙi 4:10 Ƙaunarki ta yi kyau, ‘yar’uwata, matata! Yaya ƙaunarka ta fi ruwan inabi kyau! Kamshin man shafawanka kuma ya fi duk kayan yaji!</w:t>
      </w:r>
    </w:p>
    <w:p/>
    <w:p>
      <w:r xmlns:w="http://schemas.openxmlformats.org/wordprocessingml/2006/main">
        <w:t xml:space="preserve">Ƙaunar ma'aurata ta fi abubuwan jin daɗi a rayuwa.</w:t>
      </w:r>
    </w:p>
    <w:p/>
    <w:p>
      <w:r xmlns:w="http://schemas.openxmlformats.org/wordprocessingml/2006/main">
        <w:t xml:space="preserve">1. Koyi don girmama soyayyar mijinki fiye da komai.</w:t>
      </w:r>
    </w:p>
    <w:p/>
    <w:p>
      <w:r xmlns:w="http://schemas.openxmlformats.org/wordprocessingml/2006/main">
        <w:t xml:space="preserve">2. So shine babbar baiwar da Allah yayi mana.</w:t>
      </w:r>
    </w:p>
    <w:p/>
    <w:p>
      <w:r xmlns:w="http://schemas.openxmlformats.org/wordprocessingml/2006/main">
        <w:t xml:space="preserve">1. 1 Yohanna 4:8 - "Dukan wanda ba ya ƙauna bai san Allah ba, domin Allah ƙauna ne."</w:t>
      </w:r>
    </w:p>
    <w:p/>
    <w:p>
      <w:r xmlns:w="http://schemas.openxmlformats.org/wordprocessingml/2006/main">
        <w:t xml:space="preserve">2. Markus 12: 30-31 - "Kuma ka ƙaunaci Ubangiji Allahnka da dukan zuciyarka, da dukan ranka, da dukan azancinka, da dukan ƙarfinka. Na biyu kuma shi ne: Ka ƙaunaci maƙwabcinka kamar kanka. Babu wata doka da ta fi waɗannan.</w:t>
      </w:r>
    </w:p>
    <w:p/>
    <w:p>
      <w:r xmlns:w="http://schemas.openxmlformats.org/wordprocessingml/2006/main">
        <w:t xml:space="preserve">Waƙar Waƙoƙi 4:11 Ya ku matata, leɓunanka, suna zub da ruwa kamar saƙar zuma: zuma da madara suna ƙarƙashin harshenki. Kamshin tufafinka kuma kamar warin Lebanon ne.</w:t>
      </w:r>
    </w:p>
    <w:p/>
    <w:p>
      <w:r xmlns:w="http://schemas.openxmlformats.org/wordprocessingml/2006/main">
        <w:t xml:space="preserve">An kwatanta ƙaunataccen a cikin Waƙar Waƙoƙi da cewa yana da kalmomi masu daɗi, kuma yana jin daɗin kamshi.</w:t>
      </w:r>
    </w:p>
    <w:p/>
    <w:p>
      <w:r xmlns:w="http://schemas.openxmlformats.org/wordprocessingml/2006/main">
        <w:t xml:space="preserve">1: Ikon Kalamai masu dadi</w:t>
      </w:r>
    </w:p>
    <w:p/>
    <w:p>
      <w:r xmlns:w="http://schemas.openxmlformats.org/wordprocessingml/2006/main">
        <w:t xml:space="preserve">2: Dadin Kanshin Adalci</w:t>
      </w:r>
    </w:p>
    <w:p/>
    <w:p>
      <w:r xmlns:w="http://schemas.openxmlformats.org/wordprocessingml/2006/main">
        <w:t xml:space="preserve">1: Karin Magana 16:24 - Kalmomi masu daɗi kamar saƙar zuma ne, zaƙi ga rai da lafiya ga ƙasusuwa.</w:t>
      </w:r>
    </w:p>
    <w:p/>
    <w:p>
      <w:r xmlns:w="http://schemas.openxmlformats.org/wordprocessingml/2006/main">
        <w:t xml:space="preserve">2: 2 Korinthiyawa 2: 14-15 - Amma godiya ta tabbata ga Allah, wanda a cikin Almasihu kullum yana jagorantar mu cikin jerin nasara, kuma ta wurinmu yana yada ƙanshin saninsa a ko'ina. Domin mu ne ƙanshin Almasihu ga Allah a cikin waɗanda ake ceto, da kuma cikin waɗanda ke lalacewa.</w:t>
      </w:r>
    </w:p>
    <w:p/>
    <w:p>
      <w:r xmlns:w="http://schemas.openxmlformats.org/wordprocessingml/2006/main">
        <w:t xml:space="preserve">Waƙar Waƙoƙi 4:12 'Yar'uwata, matata, lambuna da aka rufe. wani marmaro ya rufe, an rufe maɓuɓɓuga.</w:t>
      </w:r>
    </w:p>
    <w:p/>
    <w:p>
      <w:r xmlns:w="http://schemas.openxmlformats.org/wordprocessingml/2006/main">
        <w:t xml:space="preserve">Wannan sashe yana magana akan kyawu da keɓantacce na soyayyar Masoyi.</w:t>
      </w:r>
    </w:p>
    <w:p/>
    <w:p>
      <w:r xmlns:w="http://schemas.openxmlformats.org/wordprocessingml/2006/main">
        <w:t xml:space="preserve">1: Kyawun Soyayyar Masoyi</w:t>
      </w:r>
    </w:p>
    <w:p/>
    <w:p>
      <w:r xmlns:w="http://schemas.openxmlformats.org/wordprocessingml/2006/main">
        <w:t xml:space="preserve">2: Kebance Soyayyar Masoyi</w:t>
      </w:r>
    </w:p>
    <w:p/>
    <w:p>
      <w:r xmlns:w="http://schemas.openxmlformats.org/wordprocessingml/2006/main">
        <w:t xml:space="preserve">1: Ishaya 62: 4-5 "Ba za a ƙara ce da ku Macece ba, ƙasarki kuwa ba za a ƙara kiranta Kufai ba, amma za a ce da ku Murna tana cikinta, ƙasarki kuwa tana Aure, gama Ubangiji yana jin daɗinki. Kuma a aurar da ƙasarku.</w:t>
      </w:r>
    </w:p>
    <w:p/>
    <w:p>
      <w:r xmlns:w="http://schemas.openxmlformats.org/wordprocessingml/2006/main">
        <w:t xml:space="preserve">2: Irmiya 31:3 "Ubangiji ya bayyana gare shi daga nesa. Na ƙaunace ku da madawwamiyar ƙauna, saboda haka na ci gaba da amincina gare ku."</w:t>
      </w:r>
    </w:p>
    <w:p/>
    <w:p>
      <w:r xmlns:w="http://schemas.openxmlformats.org/wordprocessingml/2006/main">
        <w:t xml:space="preserve">Waƙar Waƙoƙi 4:13 Tsire-tsirenku gonakin rumman ne, Da 'ya'yan itatuwa masu daɗi. kafur, tare da spikenard,</w:t>
      </w:r>
    </w:p>
    <w:p/>
    <w:p>
      <w:r xmlns:w="http://schemas.openxmlformats.org/wordprocessingml/2006/main">
        <w:t xml:space="preserve">Waƙar Waƙoƙi tana farin cikin ƙauna da aure.</w:t>
      </w:r>
    </w:p>
    <w:p/>
    <w:p>
      <w:r xmlns:w="http://schemas.openxmlformats.org/wordprocessingml/2006/main">
        <w:t xml:space="preserve">1: Soyayya tana da kyau da dadi kamar rumman.</w:t>
      </w:r>
    </w:p>
    <w:p/>
    <w:p>
      <w:r xmlns:w="http://schemas.openxmlformats.org/wordprocessingml/2006/main">
        <w:t xml:space="preserve">2: Aure kyauta ce mai daraja da ya kamata a daraja ta.</w:t>
      </w:r>
    </w:p>
    <w:p/>
    <w:p>
      <w:r xmlns:w="http://schemas.openxmlformats.org/wordprocessingml/2006/main">
        <w:t xml:space="preserve">1: Kolosiyawa 3:12-14 – Saboda haka, ku yafa, kamar zaɓaɓɓu na Allah, tsarkaka, ƙaunatattu, jinƙai, nasiha, tawali’u, tawali’u, haƙuri; Ku yi hakuri da juna, kuna gafarta wa juna, in wani yana da husuma da wani: kamar yadda Almasihu ya gafarta muku, haka kuma ku yi. Kuma sama da waɗannan abubuwa, ku sa sadaka, wadda ita ce maɗaurin kamala.</w:t>
      </w:r>
    </w:p>
    <w:p/>
    <w:p>
      <w:r xmlns:w="http://schemas.openxmlformats.org/wordprocessingml/2006/main">
        <w:t xml:space="preserve">2: Afisawa 5:22-33 – Mata, ku yi biyayya ga mazajenku, kamar ga Ubangiji. Domin miji ne kan mata, kamar yadda Kristi shi ne shugaban ikkilisiya: shi kuma mai ceton jiki ne. Don haka kamar yadda Ikkilisiya take biyayya da Almasihu, haka kuma mata su zama ga mazajensu a kowane abu. Maza, ku ƙaunaci matanku, kamar yadda Kristi kuma ya ƙaunaci ikilisiya, ya ba da kansa dominta; Domin ya tsarkake shi kuma ya tsarkake shi da wankan ruwa da kalmar.</w:t>
      </w:r>
    </w:p>
    <w:p/>
    <w:p>
      <w:r xmlns:w="http://schemas.openxmlformats.org/wordprocessingml/2006/main">
        <w:t xml:space="preserve">Waƙar Waƙoƙi 4:14 Nadi da Saffron; calamus da kirfa, da dukan itatuwan turare; mur da aloes, da dukan kayan yaji.</w:t>
      </w:r>
    </w:p>
    <w:p/>
    <w:p>
      <w:r xmlns:w="http://schemas.openxmlformats.org/wordprocessingml/2006/main">
        <w:t xml:space="preserve">Waƙar Waƙoƙi tana nuna kyawun soyayya tsakanin mutane biyu.</w:t>
      </w:r>
    </w:p>
    <w:p/>
    <w:p>
      <w:r xmlns:w="http://schemas.openxmlformats.org/wordprocessingml/2006/main">
        <w:t xml:space="preserve">1: Soyayya ta gaskiya kyauta ce mai kima da kamshi, kamar kayan kamshi da aka ambata a cikin wannan ayar.</w:t>
      </w:r>
    </w:p>
    <w:p/>
    <w:p>
      <w:r xmlns:w="http://schemas.openxmlformats.org/wordprocessingml/2006/main">
        <w:t xml:space="preserve">2: Soyayya ta fi kowane abu ko wani abin sha'awa daraja, kamar yadda kayan yaji a cikin wannan nassi suka bayyana.</w:t>
      </w:r>
    </w:p>
    <w:p/>
    <w:p>
      <w:r xmlns:w="http://schemas.openxmlformats.org/wordprocessingml/2006/main">
        <w:t xml:space="preserve">1: 1 Korinthiyawa 13:1-8 - Ƙauna tana da haƙuri da kirki; ba ya hassada ko alfahari; ba girman kai ko rashin kunya ba.</w:t>
      </w:r>
    </w:p>
    <w:p/>
    <w:p>
      <w:r xmlns:w="http://schemas.openxmlformats.org/wordprocessingml/2006/main">
        <w:t xml:space="preserve">2: 1 Yohanna 4:16 - Allah ƙauna ne, kuma duk wanda ya zauna cikin ƙauna yana zaune cikin Allah, Allah kuma yana zaune a cikinsa.</w:t>
      </w:r>
    </w:p>
    <w:p/>
    <w:p>
      <w:r xmlns:w="http://schemas.openxmlformats.org/wordprocessingml/2006/main">
        <w:t xml:space="preserve">Waƙar Waƙa 4:15 Maɓuɓɓugar lambuna, da rijiyar ruwayen rai, da ƙoramu daga Lebanon.</w:t>
      </w:r>
    </w:p>
    <w:p/>
    <w:p>
      <w:r xmlns:w="http://schemas.openxmlformats.org/wordprocessingml/2006/main">
        <w:t xml:space="preserve">Wannan nassi bayanin kyawun yanayi ne da yalwar albarkatun rayuwa.</w:t>
      </w:r>
    </w:p>
    <w:p/>
    <w:p>
      <w:r xmlns:w="http://schemas.openxmlformats.org/wordprocessingml/2006/main">
        <w:t xml:space="preserve">1. "Ruwan Rayayyun: Sabunta Rayuwar Mu"</w:t>
      </w:r>
    </w:p>
    <w:p/>
    <w:p>
      <w:r xmlns:w="http://schemas.openxmlformats.org/wordprocessingml/2006/main">
        <w:t xml:space="preserve">2. "Kyawun Halittu: Kyauta Daga Allah"</w:t>
      </w:r>
    </w:p>
    <w:p/>
    <w:p>
      <w:r xmlns:w="http://schemas.openxmlformats.org/wordprocessingml/2006/main">
        <w:t xml:space="preserve">1. Yohanna 4:14 Amma duk wanda ya sha daga ruwan da zan ba shi, ba zai taɓa jin ƙishirwa ba; amma ruwan da zan ba shi, za ya zama a cikinsa rijiya ta ruwa mai gudana har zuwa rai madawwami.”</w:t>
      </w:r>
    </w:p>
    <w:p/>
    <w:p>
      <w:r xmlns:w="http://schemas.openxmlformats.org/wordprocessingml/2006/main">
        <w:t xml:space="preserve">2. Zabura 104:10-12 Ka sa maɓuɓɓugan ruwa su fito a cikin kwaruruka; suna gudana tsakanin duwatsu; Suna shayar da kowane namomin jeji; jakunan daji suna kashe ƙishirwa. Tsuntsayen sammai suna zaune kusa da su. Suna raira waƙa a cikin rassan. Ka shayar da duwatsu daga mazauninka maɗaukaki. ƙasa ta ƙoshi da amfanin aikinku.</w:t>
      </w:r>
    </w:p>
    <w:p/>
    <w:p>
      <w:r xmlns:w="http://schemas.openxmlformats.org/wordprocessingml/2006/main">
        <w:t xml:space="preserve">Waƙar Waƙoƙi 4:16 Wayyo, ya iskar arewa; Ku zo, ku kudu; ku busa lambuna, domin kayan yaji ya kwararo. Bari ƙaunataccena ya shiga gonarsa, Ya ci 'ya'yan itatuwa masu daɗi.</w:t>
      </w:r>
    </w:p>
    <w:p/>
    <w:p>
      <w:r xmlns:w="http://schemas.openxmlformats.org/wordprocessingml/2006/main">
        <w:t xml:space="preserve">Ana gayyatar ƙaunataccen don shiga gonar kuma ya ji daɗin 'ya'yan itatuwa masu dadi.</w:t>
      </w:r>
    </w:p>
    <w:p/>
    <w:p>
      <w:r xmlns:w="http://schemas.openxmlformats.org/wordprocessingml/2006/main">
        <w:t xml:space="preserve">1: An gayyace mu mu shiga gonar Ubangiji mu ci ɗiyan ruhunsa.</w:t>
      </w:r>
    </w:p>
    <w:p/>
    <w:p>
      <w:r xmlns:w="http://schemas.openxmlformats.org/wordprocessingml/2006/main">
        <w:t xml:space="preserve">2: Ta wurin albarkar Ubangiji, za mu iya samun farin ciki da farin ciki a gonarsa.</w:t>
      </w:r>
    </w:p>
    <w:p/>
    <w:p>
      <w:r xmlns:w="http://schemas.openxmlformats.org/wordprocessingml/2006/main">
        <w:t xml:space="preserve">1: Zabura 1:3 - Zai zama kamar itacen da aka dasa a gefen ƙoramar ruwa, Mai fitar da 'ya'yansa a kan kari; Ganyensa kuma ba za ta bushe ba; Kuma duk abin da ya yi zai ci nasara.</w:t>
      </w:r>
    </w:p>
    <w:p/>
    <w:p>
      <w:r xmlns:w="http://schemas.openxmlformats.org/wordprocessingml/2006/main">
        <w:t xml:space="preserve">2: Ishaya 61:11 – Gama kamar yadda ƙasa ke fitar da tohonta, Kamar yadda gonaki ke fitar da abubuwan da aka shuka a cikinta; Domin haka Ubangiji Allah zai sa adalci da yabo su fito a gaban dukan al'ummai.</w:t>
      </w:r>
    </w:p>
    <w:p/>
    <w:p>
      <w:r xmlns:w="http://schemas.openxmlformats.org/wordprocessingml/2006/main">
        <w:t xml:space="preserve">Waƙar Waƙoƙi sura 5 ta ci gaba da kalaman soyayya tsakanin amarya da ƙaunatacciyarta. Yana nuna rabuwa na ɗan lokaci da kuma buri da haɗuwa a tsakaninsu.</w:t>
      </w:r>
    </w:p>
    <w:p/>
    <w:p>
      <w:r xmlns:w="http://schemas.openxmlformats.org/wordprocessingml/2006/main">
        <w:t xml:space="preserve">Sakin layi na daya: Amarya ta bayyana mafarkin da ta yi shakkar bude wa masoyinta kofa idan ya zo yana kwankwasa. Sai da ta yanke shawarar shigarsa, tuni ya tafi. Ta neme shi amma ba ta same shi ba (Waƙar Waƙoƙi 5:1-6).</w:t>
      </w:r>
    </w:p>
    <w:p/>
    <w:p>
      <w:r xmlns:w="http://schemas.openxmlformats.org/wordprocessingml/2006/main">
        <w:t xml:space="preserve">Sakin layi na biyu: ’Yan matan Urushalima suna tambayar amarya game da halayen ƙaunataccenta, hakan ya sa ta bayyana yanayinsa na zahiri da kuma nuna ƙauna mai zurfi a gare shi (Waƙar Waƙoƙi 5:7-8).</w:t>
      </w:r>
    </w:p>
    <w:p/>
    <w:p>
      <w:r xmlns:w="http://schemas.openxmlformats.org/wordprocessingml/2006/main">
        <w:t xml:space="preserve">Sakin layi na 3: Amarya ta ci gaba da neman masoyinta a duk fadin birnin, tana tambayar wasu ko sun gan shi. Ta sadu da masu gadi da suke wulakanta ta, amma ta tsaya tsayin daka cikin biɗanta (Waƙar Waƙoƙi 5:9-16).</w:t>
      </w:r>
    </w:p>
    <w:p/>
    <w:p>
      <w:r xmlns:w="http://schemas.openxmlformats.org/wordprocessingml/2006/main">
        <w:t xml:space="preserve">Sakin layi na 4: A ƙarshe, amarya ta sami ƙaunataccenta kuma ta faɗi yadda take son zuwansa. Ta kwatanta kyawunsa na zahiri kuma ta nuna ƙaunarta gare shi (Waƙar Waƙoƙi 5:17).</w:t>
      </w:r>
    </w:p>
    <w:p/>
    <w:p>
      <w:r xmlns:w="http://schemas.openxmlformats.org/wordprocessingml/2006/main">
        <w:t xml:space="preserve">A takaice,</w:t>
      </w:r>
    </w:p>
    <w:p>
      <w:r xmlns:w="http://schemas.openxmlformats.org/wordprocessingml/2006/main">
        <w:t xml:space="preserve">Waƙar Waƙoƙi sura biyar ta kwatanta</w:t>
      </w:r>
    </w:p>
    <w:p>
      <w:r xmlns:w="http://schemas.openxmlformats.org/wordprocessingml/2006/main">
        <w:t xml:space="preserve">rabuwa na wucin gadi tsakanin</w:t>
      </w:r>
    </w:p>
    <w:p>
      <w:r xmlns:w="http://schemas.openxmlformats.org/wordprocessingml/2006/main">
        <w:t xml:space="preserve">amarya da masoyinta,</w:t>
      </w:r>
    </w:p>
    <w:p>
      <w:r xmlns:w="http://schemas.openxmlformats.org/wordprocessingml/2006/main">
        <w:t xml:space="preserve">sai kuma sha'awarsu da haduwar su ta hanyar wakoki.</w:t>
      </w:r>
    </w:p>
    <w:p/>
    <w:p>
      <w:r xmlns:w="http://schemas.openxmlformats.org/wordprocessingml/2006/main">
        <w:t xml:space="preserve">Bayanin mafarki inda amarya ke jinkirin buɗe kofa lokacin da ƙaunataccen ya zo yana kwankwasa.</w:t>
      </w:r>
    </w:p>
    <w:p>
      <w:r xmlns:w="http://schemas.openxmlformats.org/wordprocessingml/2006/main">
        <w:t xml:space="preserve">Masoyi suna tafiya kafin a basu izinin shiga wanda amarya ta gudanar.</w:t>
      </w:r>
    </w:p>
    <w:p>
      <w:r xmlns:w="http://schemas.openxmlformats.org/wordprocessingml/2006/main">
        <w:t xml:space="preserve">Gamuwa da zalunci daga masu gadi yayin da aka yanke hukunci yayin bin su.</w:t>
      </w:r>
    </w:p>
    <w:p>
      <w:r xmlns:w="http://schemas.openxmlformats.org/wordprocessingml/2006/main">
        <w:t xml:space="preserve">Samun ƙaunataccen ƙarshe yayin da yake bayyana sha'awar zuwansa.</w:t>
      </w:r>
    </w:p>
    <w:p>
      <w:r xmlns:w="http://schemas.openxmlformats.org/wordprocessingml/2006/main">
        <w:t xml:space="preserve">Bayanin kyawun jiki wanda ƙaunataccen ke riƙe tare da bayyana ƙauna.</w:t>
      </w:r>
    </w:p>
    <w:p/>
    <w:p>
      <w:r xmlns:w="http://schemas.openxmlformats.org/wordprocessingml/2006/main">
        <w:t xml:space="preserve">Bayar da haske game da fahimtar ƙalubalen wucin gadi da ake fuskanta a cikin alaƙar soyayya waɗanda aka bayyana ta hanyar harshe na waƙa. Ƙaddamar da mahimmancin da aka sanya akan juriya, azama, da kuma shawo kan matsalolin da ake fuskanta a lokacin rabuwa ko nisa tsakanin dangantaka. Ƙari ga haka, nuna farin cikin da aka samu sa’ad da aka sake saduwa da wanda ake ƙauna tare da nuna ƙauna mai zurfi a gare su.</w:t>
      </w:r>
    </w:p>
    <w:p/>
    <w:p>
      <w:r xmlns:w="http://schemas.openxmlformats.org/wordprocessingml/2006/main">
        <w:t xml:space="preserve">Waƙar Waƙoƙi 5:1 Na shigo gonata, 'yar'uwata, matata: Na tattaro mur na da yaji na. Na ci saƙar zumata da zumata; Na sha ruwan inabina da nonona: ku ci, ku abokai; ku sha, i, ku sha a yalwace, ya ƙaunataccena.</w:t>
      </w:r>
    </w:p>
    <w:p/>
    <w:p>
      <w:r xmlns:w="http://schemas.openxmlformats.org/wordprocessingml/2006/main">
        <w:t xml:space="preserve">Waƙar Waƙoƙi wata waƙa ce ta nuna farin cikin soyayyar aure. Gayyata ce ta shiga cikin farin ciki na ruhaniya da na zahiri na aure.</w:t>
      </w:r>
    </w:p>
    <w:p/>
    <w:p>
      <w:r xmlns:w="http://schemas.openxmlformats.org/wordprocessingml/2006/main">
        <w:t xml:space="preserve">1. Jin Dadin Soyayyar Aure: Gayyata Domin Samun Cikar Ruhaniya da Jiki.</w:t>
      </w:r>
    </w:p>
    <w:p/>
    <w:p>
      <w:r xmlns:w="http://schemas.openxmlformats.org/wordprocessingml/2006/main">
        <w:t xml:space="preserve">2. Rayar da Aurenku da Zumunci na Ruhaniya da Jiki</w:t>
      </w:r>
    </w:p>
    <w:p/>
    <w:p>
      <w:r xmlns:w="http://schemas.openxmlformats.org/wordprocessingml/2006/main">
        <w:t xml:space="preserve">1. 1 Korinthiyawa 7:2-5 – Bulus ya ƙarfafa ma’aurata su gamsar da juna ta hanyar jima’i.</w:t>
      </w:r>
    </w:p>
    <w:p/>
    <w:p>
      <w:r xmlns:w="http://schemas.openxmlformats.org/wordprocessingml/2006/main">
        <w:t xml:space="preserve">2. Afisawa 5:21-33 – Bulus ya ƙarfafa ma’aurata su girmama juna da ƙauna marar iyaka.</w:t>
      </w:r>
    </w:p>
    <w:p/>
    <w:p>
      <w:r xmlns:w="http://schemas.openxmlformats.org/wordprocessingml/2006/main">
        <w:t xml:space="preserve">Waƙar Waƙoƙi 5:2 Ina barci, amma zuciyata tana farkawa: muryar ƙaunatacciyara ce ta ƙwanƙwasa, tana cewa, “Buɗe mini, ‘yar’uwata, ƙaunatacciyara, kurciyata, marar ƙazantata: gama kaina yana cike da raɓa. da makullaina da ɗigon dare.</w:t>
      </w:r>
    </w:p>
    <w:p/>
    <w:p>
      <w:r xmlns:w="http://schemas.openxmlformats.org/wordprocessingml/2006/main">
        <w:t xml:space="preserve">Masoyi yayi kira ga masoyinsa ya barshi ya shigo.</w:t>
      </w:r>
    </w:p>
    <w:p/>
    <w:p>
      <w:r xmlns:w="http://schemas.openxmlformats.org/wordprocessingml/2006/main">
        <w:t xml:space="preserve">1: Ikon soyayya da yadda take ketare iyaka.</w:t>
      </w:r>
    </w:p>
    <w:p/>
    <w:p>
      <w:r xmlns:w="http://schemas.openxmlformats.org/wordprocessingml/2006/main">
        <w:t xml:space="preserve">2: Abin da ake nufi da rashin ƙazanta cikin ƙauna.</w:t>
      </w:r>
    </w:p>
    <w:p/>
    <w:p>
      <w:r xmlns:w="http://schemas.openxmlformats.org/wordprocessingml/2006/main">
        <w:t xml:space="preserve">1:1 Yohanna 4:7-8 Ya ƙaunatattuna, mu ƙaunaci juna, gama ƙauna daga wurin Allah take, kuma duk wanda yake ƙauna haifaffen Allah ne, ya kuma san Allah. Duk wanda ba ya ƙauna, bai san Allah ba, domin Allah ƙauna ne.</w:t>
      </w:r>
    </w:p>
    <w:p/>
    <w:p>
      <w:r xmlns:w="http://schemas.openxmlformats.org/wordprocessingml/2006/main">
        <w:t xml:space="preserve">2: Romawa 12: 9-10 Bari ƙauna ta kasance ta gaske. Ku ƙi abin da yake mugu; ku yi riko da abin da yake mai kyau. Ku ƙaunaci juna da ƙaunar 'yan'uwa. Fiye da juna wajen girmama juna.</w:t>
      </w:r>
    </w:p>
    <w:p/>
    <w:p>
      <w:r xmlns:w="http://schemas.openxmlformats.org/wordprocessingml/2006/main">
        <w:t xml:space="preserve">Waƙar Waƙoƙi 5:3 Na tuɓe rigata; yaya zan saka? Na wanke ƙafafuna; ta yaya zan ƙazantar da su?</w:t>
      </w:r>
    </w:p>
    <w:p/>
    <w:p>
      <w:r xmlns:w="http://schemas.openxmlformats.org/wordprocessingml/2006/main">
        <w:t xml:space="preserve">Mai magana a cikin Waƙar Waƙoƙi yana tambayar yadda za su sa rigarsu kuma su ƙazantar da ƙafafunsu bayan sun cire su.</w:t>
      </w:r>
    </w:p>
    <w:p/>
    <w:p>
      <w:r xmlns:w="http://schemas.openxmlformats.org/wordprocessingml/2006/main">
        <w:t xml:space="preserve">1. Muhimmancin kasancewar tsarki da tsarki cikin tunani da aiki.</w:t>
      </w:r>
    </w:p>
    <w:p/>
    <w:p>
      <w:r xmlns:w="http://schemas.openxmlformats.org/wordprocessingml/2006/main">
        <w:t xml:space="preserve">2. Kalubale na kiyaye daidaito tsakanin jiki da na ruhaniya.</w:t>
      </w:r>
    </w:p>
    <w:p/>
    <w:p>
      <w:r xmlns:w="http://schemas.openxmlformats.org/wordprocessingml/2006/main">
        <w:t xml:space="preserve">1. Ishaya 1:18 - "Ku zo yanzu, mu yi tunani tare, in ji Ubangiji: Ko da zunubanku suna kama da mulufi, za su yi fari kamar dusar ƙanƙara, ko da sun yi ja kamar ja, za su zama kamar ulu."</w:t>
      </w:r>
    </w:p>
    <w:p/>
    <w:p>
      <w:r xmlns:w="http://schemas.openxmlformats.org/wordprocessingml/2006/main">
        <w:t xml:space="preserve">2. 1 Korinthiyawa 6:19-20 – “Ko ba ku sani ba jikinku haikalin Ruhu Mai Tsarki ne a cikinku, wanda kuke da shi daga wurin Allah? Ku yi tasbihi a jikinku”.</w:t>
      </w:r>
    </w:p>
    <w:p/>
    <w:p>
      <w:r xmlns:w="http://schemas.openxmlformats.org/wordprocessingml/2006/main">
        <w:t xml:space="preserve">Waƙar Waƙoƙi 5:4 Ƙaunataccena ya sa hannunsa a ramin ƙofa, hanjina ya motsa saboda shi.</w:t>
      </w:r>
    </w:p>
    <w:p/>
    <w:p>
      <w:r xmlns:w="http://schemas.openxmlformats.org/wordprocessingml/2006/main">
        <w:t xml:space="preserve">Mai ba da labarin ta bayyana irin soyayyar da take yiwa masoyinta, inda ta bayyana yadda taji motsin zuciyarta a lokacin da ya sanya hannunsa ta kofar.</w:t>
      </w:r>
    </w:p>
    <w:p/>
    <w:p>
      <w:r xmlns:w="http://schemas.openxmlformats.org/wordprocessingml/2006/main">
        <w:t xml:space="preserve">1. Soyayya A Lokacin Rabuwa: Sake Gano Zumunci A Lokacin Nisantar Jama'a</w:t>
      </w:r>
    </w:p>
    <w:p/>
    <w:p>
      <w:r xmlns:w="http://schemas.openxmlformats.org/wordprocessingml/2006/main">
        <w:t xml:space="preserve">2. Ikon Taba Gaibu: Ƙarfafa Ƙaunar Aminci a Lokacin Nisa</w:t>
      </w:r>
    </w:p>
    <w:p/>
    <w:p>
      <w:r xmlns:w="http://schemas.openxmlformats.org/wordprocessingml/2006/main">
        <w:t xml:space="preserve">1. Ishaya 49:16 - "Ga shi, na zana ka bisa tafin hannuna, Ganuwarka koyaushe suna gabana."</w:t>
      </w:r>
    </w:p>
    <w:p/>
    <w:p>
      <w:r xmlns:w="http://schemas.openxmlformats.org/wordprocessingml/2006/main">
        <w:t xml:space="preserve">2. Romawa 5:5 - "Bege kuwa ba ya kunyata, domin ƙaunar Allah tana zubowa a zukatanmu ta wurin Ruhu Mai Tsarki wanda aka ba mu."</w:t>
      </w:r>
    </w:p>
    <w:p/>
    <w:p>
      <w:r xmlns:w="http://schemas.openxmlformats.org/wordprocessingml/2006/main">
        <w:t xml:space="preserve">Waƙar Waƙoƙi 5:5 Na tashi domin in buɗe wa ƙaunataccena; Hannayena suka zubo da mur, Yatsuna da mur mai ƙamshi mai daɗi, a kan tawul ɗin kulle.</w:t>
      </w:r>
    </w:p>
    <w:p/>
    <w:p>
      <w:r xmlns:w="http://schemas.openxmlformats.org/wordprocessingml/2006/main">
        <w:t xml:space="preserve">Masoyi ta tashi ta bude kofar masoyiyarta. Hannunta na lullube da mur a yatsunta akwai kamshi mai kamshi mai dadi.</w:t>
      </w:r>
    </w:p>
    <w:p/>
    <w:p>
      <w:r xmlns:w="http://schemas.openxmlformats.org/wordprocessingml/2006/main">
        <w:t xml:space="preserve">1: Mu bude zukatanmu ga Ubangiji, mu bar kaunarsa ta cika mu.</w:t>
      </w:r>
    </w:p>
    <w:p/>
    <w:p>
      <w:r xmlns:w="http://schemas.openxmlformats.org/wordprocessingml/2006/main">
        <w:t xml:space="preserve">2: Idan muka mika wuya ga Allah, zai cika mu da alherinsa da kaunarsa.</w:t>
      </w:r>
    </w:p>
    <w:p/>
    <w:p>
      <w:r xmlns:w="http://schemas.openxmlformats.org/wordprocessingml/2006/main">
        <w:t xml:space="preserve">1: Yahaya 3:16 - Gama Allah ya yi ƙaunar duniya har ya ba da makaɗaicin Ɗansa, domin duk wanda ya gaskata da shi kada ya lalace, amma ya sami rai madawwami.</w:t>
      </w:r>
    </w:p>
    <w:p/>
    <w:p>
      <w:r xmlns:w="http://schemas.openxmlformats.org/wordprocessingml/2006/main">
        <w:t xml:space="preserve">2: Afisawa 3: 17-19 - Domin Kristi ya zauna a cikin zukatanku ta wurin bangaskiya. Ina roƙonka, da ka kafe, ka tabbata cikin ƙauna, ka sami iko, tare da dukan tsarkaka na Ubangiji, don ka gane girman girman ƙaunar Almasihu, da tsawo da girma da zurfi, kuma ka san wannan ƙauna wadda ta fi sani. domin ku cika ma'aunin dukan cikar Allah.</w:t>
      </w:r>
    </w:p>
    <w:p/>
    <w:p>
      <w:r xmlns:w="http://schemas.openxmlformats.org/wordprocessingml/2006/main">
        <w:t xml:space="preserve">Waƙar Waƙoƙi 5:6 Na buɗe wa ƙaunataccena; Amma ƙaunataccena ya rabu da kansa, ya tafi, raina ya kasa sa'ad da ya yi magana: Na neme shi, amma ban same shi ba. Na kira shi, amma bai ba ni amsa ba.</w:t>
      </w:r>
    </w:p>
    <w:p/>
    <w:p>
      <w:r xmlns:w="http://schemas.openxmlformats.org/wordprocessingml/2006/main">
        <w:t xml:space="preserve">Masoyi ya tafi kuma mai magana yana neman su.</w:t>
      </w:r>
    </w:p>
    <w:p/>
    <w:p>
      <w:r xmlns:w="http://schemas.openxmlformats.org/wordprocessingml/2006/main">
        <w:t xml:space="preserve">1. Ta'aziyyar Allah a Lokacin yanke kauna</w:t>
      </w:r>
    </w:p>
    <w:p/>
    <w:p>
      <w:r xmlns:w="http://schemas.openxmlformats.org/wordprocessingml/2006/main">
        <w:t xml:space="preserve">2. Fata a Lokacin Rasa</w:t>
      </w:r>
    </w:p>
    <w:p/>
    <w:p>
      <w:r xmlns:w="http://schemas.openxmlformats.org/wordprocessingml/2006/main">
        <w:t xml:space="preserve">1. Makoki 3:21-23 “Wannan na tuna a zuciyata, don haka nake sa zuciya. Domin jinƙan Ubangiji ne ba mu ƙare ba, Domin jinƙansa ba ya ƙarewa. Sabbi ne kowace safiya: amincinka mai girma ne. "</w:t>
      </w:r>
    </w:p>
    <w:p/>
    <w:p>
      <w:r xmlns:w="http://schemas.openxmlformats.org/wordprocessingml/2006/main">
        <w:t xml:space="preserve">2. Zabura 34:18 "Ubangiji yana kusa da masu-karyayyar zuciya, yana ceton masu-tuba."</w:t>
      </w:r>
    </w:p>
    <w:p/>
    <w:p>
      <w:r xmlns:w="http://schemas.openxmlformats.org/wordprocessingml/2006/main">
        <w:t xml:space="preserve">Waƙar Waƙoƙi 5:7 Masu tsaro da suka zaga cikin birni suka same ni, suka buge ni, suka yi mini rauni. Masu tsaron garu suka ɗauke mini mayafina.</w:t>
      </w:r>
    </w:p>
    <w:p/>
    <w:p>
      <w:r xmlns:w="http://schemas.openxmlformats.org/wordprocessingml/2006/main">
        <w:t xml:space="preserve">Masu gadin da suka zaga cikin gari suka far wa mai maganar, suka cire mayafinsu.</w:t>
      </w:r>
    </w:p>
    <w:p/>
    <w:p>
      <w:r xmlns:w="http://schemas.openxmlformats.org/wordprocessingml/2006/main">
        <w:t xml:space="preserve">1: Dole ne a ko da yaushe mu kasance masu sane da illolin da ke tattare da duniya, mu kuma dage wajen kare kanmu.</w:t>
      </w:r>
    </w:p>
    <w:p/>
    <w:p>
      <w:r xmlns:w="http://schemas.openxmlformats.org/wordprocessingml/2006/main">
        <w:t xml:space="preserve">2: Allah yana tare da mu a lokutan wahala, ko da muna jin an yashe mu.</w:t>
      </w:r>
    </w:p>
    <w:p/>
    <w:p>
      <w:r xmlns:w="http://schemas.openxmlformats.org/wordprocessingml/2006/main">
        <w:t xml:space="preserve">1: Zabura 91:9-10 "Domin ka mai da Ubangiji, wanda shi ne mafakata, Maɗaukaki, mazauninka;</w:t>
      </w:r>
    </w:p>
    <w:p/>
    <w:p>
      <w:r xmlns:w="http://schemas.openxmlformats.org/wordprocessingml/2006/main">
        <w:t xml:space="preserve">2: Ishaya 41:10 “Kada ka ji tsoro, gama ina tare da kai: kada ka ji tsoro, gama ni ne Allahnka: Zan ƙarfafa ka, i, zan taimake ka, zan taimake ka da hannun dama na. adalci na."</w:t>
      </w:r>
    </w:p>
    <w:p/>
    <w:p>
      <w:r xmlns:w="http://schemas.openxmlformats.org/wordprocessingml/2006/main">
        <w:t xml:space="preserve">Waƙar Waƙoƙi 5:8 Ina yi muku gargaɗi, ya ku ’yan matan Urushalima, idan kun sami ƙaunataccena, ku faɗa masa cewa ina fama da ƙauna.</w:t>
      </w:r>
    </w:p>
    <w:p/>
    <w:p>
      <w:r xmlns:w="http://schemas.openxmlformats.org/wordprocessingml/2006/main">
        <w:t xml:space="preserve">An umurci a nemo masoyi a gaya masa soyayyarta.</w:t>
      </w:r>
    </w:p>
    <w:p/>
    <w:p>
      <w:r xmlns:w="http://schemas.openxmlformats.org/wordprocessingml/2006/main">
        <w:t xml:space="preserve">1: Soyayya ce mai karfi da za ta iya wuce gona da iri.</w:t>
      </w:r>
    </w:p>
    <w:p/>
    <w:p>
      <w:r xmlns:w="http://schemas.openxmlformats.org/wordprocessingml/2006/main">
        <w:t xml:space="preserve">2: Mu rika raba soyayyar mu ga wasu, ko da zai yi wuya mu yi.</w:t>
      </w:r>
    </w:p>
    <w:p/>
    <w:p>
      <w:r xmlns:w="http://schemas.openxmlformats.org/wordprocessingml/2006/main">
        <w:t xml:space="preserve">1: 1 Korinthiyawa 13:4-7 - Ƙauna tana da haƙuri da kirki; soyayya ba ta hassada ko alfahari; ba girman kai ko rashin kunya ba. Ba ta dage kan hanyarta; ba ya jin haushi ko bacin rai; Ba ya murna da zalunci, amma yana murna da gaskiya.</w:t>
      </w:r>
    </w:p>
    <w:p/>
    <w:p>
      <w:r xmlns:w="http://schemas.openxmlformats.org/wordprocessingml/2006/main">
        <w:t xml:space="preserve">2: Romawa 12: 9-10 - Dole ne ƙauna ta kasance ta gaskiya. Ku ƙi abin da yake mugu; manne da abin da yake mai kyau. Ku kasance da himma ga juna cikin ƙauna. Ku girmama juna sama da kanku.</w:t>
      </w:r>
    </w:p>
    <w:p/>
    <w:p>
      <w:r xmlns:w="http://schemas.openxmlformats.org/wordprocessingml/2006/main">
        <w:t xml:space="preserve">Waƙar Waƙoƙi 5:9 Wace ƙaunatacciyarki ta fi wani masoyi, Ke mafi kyawun mata? Menene ƙaunataccenka fiye da wani ƙaunataccen, da ka umarce mu haka?</w:t>
      </w:r>
    </w:p>
    <w:p/>
    <w:p>
      <w:r xmlns:w="http://schemas.openxmlformats.org/wordprocessingml/2006/main">
        <w:t xml:space="preserve">Wannan sashe na Waƙar Waƙoƙi yana tambaya ko akwai masoyi wanda ya fi kowane masoyi girma?</w:t>
      </w:r>
    </w:p>
    <w:p/>
    <w:p>
      <w:r xmlns:w="http://schemas.openxmlformats.org/wordprocessingml/2006/main">
        <w:t xml:space="preserve">1. Sahabban Soyayya: Nazartar Yadda Masoyi Ya Fi Kowa Da Kowa</w:t>
      </w:r>
    </w:p>
    <w:p/>
    <w:p>
      <w:r xmlns:w="http://schemas.openxmlformats.org/wordprocessingml/2006/main">
        <w:t xml:space="preserve">2. Neman Ta'aziyya a Soyayya: Neman Ƙarfin Soyayya a lokuta masu wahala</w:t>
      </w:r>
    </w:p>
    <w:p/>
    <w:p>
      <w:r xmlns:w="http://schemas.openxmlformats.org/wordprocessingml/2006/main">
        <w:t xml:space="preserve">1. 1 Yohanna 4:19, Muna ƙauna domin shi ya fara ƙaunace mu.</w:t>
      </w:r>
    </w:p>
    <w:p/>
    <w:p>
      <w:r xmlns:w="http://schemas.openxmlformats.org/wordprocessingml/2006/main">
        <w:t xml:space="preserve">2. 1 Korinthiyawa 13:4-7, Ƙauna tana da haƙuri da kirki; soyayya ba ta hassada ko alfahari; ba girman kai ko rashin kunya ba. Ba ta dage kan hanyarta; ba ya jin haushi ko bacin rai; Ba ya murna da zalunci, amma yana murna da gaskiya. Ƙauna tana jure kowane abu, tana gaskata kowane abu, tana sa zuciya ga kome, tana jure wa kowane abu.</w:t>
      </w:r>
    </w:p>
    <w:p/>
    <w:p>
      <w:r xmlns:w="http://schemas.openxmlformats.org/wordprocessingml/2006/main">
        <w:t xml:space="preserve">Waƙar Waƙoƙi 5:10 Ƙaunataccena fari da ja ce, Babban cikin dubu goma.</w:t>
      </w:r>
    </w:p>
    <w:p/>
    <w:p>
      <w:r xmlns:w="http://schemas.openxmlformats.org/wordprocessingml/2006/main">
        <w:t xml:space="preserve">An kwatanta ƙaunataccen fari da ja, wanda ya fi kowa fice.</w:t>
      </w:r>
    </w:p>
    <w:p/>
    <w:p>
      <w:r xmlns:w="http://schemas.openxmlformats.org/wordprocessingml/2006/main">
        <w:t xml:space="preserve">1. Keɓaɓɓen Soyayyar Allah</w:t>
      </w:r>
    </w:p>
    <w:p/>
    <w:p>
      <w:r xmlns:w="http://schemas.openxmlformats.org/wordprocessingml/2006/main">
        <w:t xml:space="preserve">2. Kyawun Tsarkaka</w:t>
      </w:r>
    </w:p>
    <w:p/>
    <w:p>
      <w:r xmlns:w="http://schemas.openxmlformats.org/wordprocessingml/2006/main">
        <w:t xml:space="preserve">1. 1 Yohanna 4:7-12</w:t>
      </w:r>
    </w:p>
    <w:p/>
    <w:p>
      <w:r xmlns:w="http://schemas.openxmlformats.org/wordprocessingml/2006/main">
        <w:t xml:space="preserve">2. Zabura 90:17</w:t>
      </w:r>
    </w:p>
    <w:p/>
    <w:p>
      <w:r xmlns:w="http://schemas.openxmlformats.org/wordprocessingml/2006/main">
        <w:t xml:space="preserve">Waƙar Waƙoƙi 5:11 Kansa kamar zinariya ce mafi kyau, mulkokinsa baƙar fata ne kamar hankaka.</w:t>
      </w:r>
    </w:p>
    <w:p/>
    <w:p>
      <w:r xmlns:w="http://schemas.openxmlformats.org/wordprocessingml/2006/main">
        <w:t xml:space="preserve">Waƙar Waƙoƙi tana murna da kyawun ƙaunataccen, yana kwatanta kansa a matsayin mafi kyawun zinare kuma makullinsa kamar daji da baki kamar hankaka.</w:t>
      </w:r>
    </w:p>
    <w:p/>
    <w:p>
      <w:r xmlns:w="http://schemas.openxmlformats.org/wordprocessingml/2006/main">
        <w:t xml:space="preserve">1. Kyawun Masoyi: Bikin Kyawun Halittar Allah</w:t>
      </w:r>
    </w:p>
    <w:p/>
    <w:p>
      <w:r xmlns:w="http://schemas.openxmlformats.org/wordprocessingml/2006/main">
        <w:t xml:space="preserve">2. Ikon Soyayya Na Gaskiya: Yadda So Ke Juyi Da Juyawa</w:t>
      </w:r>
    </w:p>
    <w:p/>
    <w:p>
      <w:r xmlns:w="http://schemas.openxmlformats.org/wordprocessingml/2006/main">
        <w:t xml:space="preserve">1. Yohanna 3:16 – Gama Allah ya yi ƙaunar duniya har ya ba da makaɗaicin Ɗansa, domin dukan wanda ya gaskata da shi kada ya lalace, amma ya sami rai na har abada.</w:t>
      </w:r>
    </w:p>
    <w:p/>
    <w:p>
      <w:r xmlns:w="http://schemas.openxmlformats.org/wordprocessingml/2006/main">
        <w:t xml:space="preserve">2. 1 Korinthiyawa 13:1-4 – Ko da yake ina magana da harsunan mutane da na mala’iku, amma ba ni da ƙauna, na zama kamar tagulla mai sauti, ko kuge mai ƙyalli. Ko da yake ina da baiwar annabci, na kuma fahimci dukan asirai, da kowane ilimi; Ko da yake ina da bangaskiya duka, har zan iya kawar da duwatsu, amma ba ni da ƙauna, ni ba kome ba ne. Ko da yake na ba da duk abin da nake da shi don in ciyar da matalauta, ko da yake na ba da jikina don a ƙone ni, amma ba ni da sadaka, ba ya amfanar da komai.</w:t>
      </w:r>
    </w:p>
    <w:p/>
    <w:p>
      <w:r xmlns:w="http://schemas.openxmlformats.org/wordprocessingml/2006/main">
        <w:t xml:space="preserve">Waƙar Waƙoƙi 5:12 Idanunsa suna kama da na kurciyoyi a gefen ƙoramar ruwa, Wanke da madara, da kafaffe.</w:t>
      </w:r>
    </w:p>
    <w:p/>
    <w:p>
      <w:r xmlns:w="http://schemas.openxmlformats.org/wordprocessingml/2006/main">
        <w:t xml:space="preserve">Idanun ƙaunataccen suna kama da idanun kurciya a gefen kogunan ruwa, masu tsarki da kyau.</w:t>
      </w:r>
    </w:p>
    <w:p/>
    <w:p>
      <w:r xmlns:w="http://schemas.openxmlformats.org/wordprocessingml/2006/main">
        <w:t xml:space="preserve">1:Gani da idon soyayya.</w:t>
      </w:r>
    </w:p>
    <w:p/>
    <w:p>
      <w:r xmlns:w="http://schemas.openxmlformats.org/wordprocessingml/2006/main">
        <w:t xml:space="preserve">2:Kyau da karfin tsafta.</w:t>
      </w:r>
    </w:p>
    <w:p/>
    <w:p>
      <w:r xmlns:w="http://schemas.openxmlformats.org/wordprocessingml/2006/main">
        <w:t xml:space="preserve">1: Matta 6:22 - Hasken jiki ido ne, in dai idonka ya kasance daidai, jikinka duka za su cika da haske.</w:t>
      </w:r>
    </w:p>
    <w:p/>
    <w:p>
      <w:r xmlns:w="http://schemas.openxmlformats.org/wordprocessingml/2006/main">
        <w:t xml:space="preserve">2: Misalai 20:11 - Har ma yaro an san shi da ayyukansa, ko aikinsa yana da tsabta, ko kuwa daidai ne.</w:t>
      </w:r>
    </w:p>
    <w:p/>
    <w:p>
      <w:r xmlns:w="http://schemas.openxmlformats.org/wordprocessingml/2006/main">
        <w:t xml:space="preserve">Waƙar Waƙa 5:13 Kuncinsa kamar gado ne na kayan yaji, kamar furanni masu daɗi, leɓunansa kuma kamar furannin furanni, suna zubar da ƙanshi mai daɗi.</w:t>
      </w:r>
    </w:p>
    <w:p/>
    <w:p>
      <w:r xmlns:w="http://schemas.openxmlformats.org/wordprocessingml/2006/main">
        <w:t xml:space="preserve">Wannan nassi bayanin kyawun abin so ne.</w:t>
      </w:r>
    </w:p>
    <w:p/>
    <w:p>
      <w:r xmlns:w="http://schemas.openxmlformats.org/wordprocessingml/2006/main">
        <w:t xml:space="preserve">1. Kyawun Soyayya A Cikin Halittar Allah</w:t>
      </w:r>
    </w:p>
    <w:p/>
    <w:p>
      <w:r xmlns:w="http://schemas.openxmlformats.org/wordprocessingml/2006/main">
        <w:t xml:space="preserve">2. Samun Farin Ciki Cikin Qananan Abubuwa</w:t>
      </w:r>
    </w:p>
    <w:p/>
    <w:p>
      <w:r xmlns:w="http://schemas.openxmlformats.org/wordprocessingml/2006/main">
        <w:t xml:space="preserve">1. Zabura 45:2 - Kai ne mafi kyawun 'ya'yan mutane; alheri yana zubo muku.</w:t>
      </w:r>
    </w:p>
    <w:p/>
    <w:p>
      <w:r xmlns:w="http://schemas.openxmlformats.org/wordprocessingml/2006/main">
        <w:t xml:space="preserve">2. Misalai 17:22 - Jin daɗin zuciya magani ne mai kyau, amma ruɓaɓɓen ruhu yakan bushe ƙasusuwa.</w:t>
      </w:r>
    </w:p>
    <w:p/>
    <w:p>
      <w:r xmlns:w="http://schemas.openxmlformats.org/wordprocessingml/2006/main">
        <w:t xml:space="preserve">Waƙar Waƙa 5:14 Hannunsa kamar zoben zinariya ne waɗanda aka ɗora da beryl, cikinsa kamar hauren giwa ne da aka lulluɓe da sapphires.</w:t>
      </w:r>
    </w:p>
    <w:p/>
    <w:p>
      <w:r xmlns:w="http://schemas.openxmlformats.org/wordprocessingml/2006/main">
        <w:t xml:space="preserve">Wannan sashe yana magana akan kyawun ƙaunataccen, yana kwatanta hannayensa a matsayin zoben zinariya da aka saita da beryl da cikinsa a matsayin hauren giwa mai haske wanda aka lulluɓe da sapphires.</w:t>
      </w:r>
    </w:p>
    <w:p/>
    <w:p>
      <w:r xmlns:w="http://schemas.openxmlformats.org/wordprocessingml/2006/main">
        <w:t xml:space="preserve">1. Kyawun Ƙauna: Binciken Waƙar Waƙoƙi 5:14</w:t>
      </w:r>
    </w:p>
    <w:p/>
    <w:p>
      <w:r xmlns:w="http://schemas.openxmlformats.org/wordprocessingml/2006/main">
        <w:t xml:space="preserve">2. Ikon Ƙaunar Allah: Yadda Ƙaunar Allah Ke Canza Mu</w:t>
      </w:r>
    </w:p>
    <w:p/>
    <w:p>
      <w:r xmlns:w="http://schemas.openxmlformats.org/wordprocessingml/2006/main">
        <w:t xml:space="preserve">1. Ishaya 53:2 - Gama zai yi girma a gabansa kamar tsiro mai laushi, kuma kamar saiwoyi daga busasshiyar ƙasa: ba shi da siffar ko kyan gani; Sa'ad da muka gan shi, ba abin da za mu yi marmarinsa.</w:t>
      </w:r>
    </w:p>
    <w:p/>
    <w:p>
      <w:r xmlns:w="http://schemas.openxmlformats.org/wordprocessingml/2006/main">
        <w:t xml:space="preserve">2. 1 Bitrus 1:24 – Gama dukan ɗan adam kamar ciyawa yake, ɗaukakar mutum kuma kamar furen ciyawa ne. Ciyawa takan bushewa, furenta kuma ta ruɗe.</w:t>
      </w:r>
    </w:p>
    <w:p/>
    <w:p>
      <w:r xmlns:w="http://schemas.openxmlformats.org/wordprocessingml/2006/main">
        <w:t xml:space="preserve">Waƙar Waƙoƙi 5:15 Ƙafafunsa kamar ginshiƙan marmara ne, A kan kwasfa na lallausan zinariya. Fuskarsa kamar Lebanon ne, kyakkyawa kamar itacen al'ul.</w:t>
      </w:r>
    </w:p>
    <w:p/>
    <w:p>
      <w:r xmlns:w="http://schemas.openxmlformats.org/wordprocessingml/2006/main">
        <w:t xml:space="preserve">An kwatanta ƙaunataccen da girma, an kwatanta ƙafafunsa da ginshiƙan marmara waɗanda aka ɗora a kan kwasfa na zinariya mai kyau, fuskarsa kuma kamar itacen al'ul na Lebanon.</w:t>
      </w:r>
    </w:p>
    <w:p/>
    <w:p>
      <w:r xmlns:w="http://schemas.openxmlformats.org/wordprocessingml/2006/main">
        <w:t xml:space="preserve">1. Ganin Kyawun Masoyi: Sha'awan Girman Allah</w:t>
      </w:r>
    </w:p>
    <w:p/>
    <w:p>
      <w:r xmlns:w="http://schemas.openxmlformats.org/wordprocessingml/2006/main">
        <w:t xml:space="preserve">2. Rayuwa cikin Daukaka: Fuskantar Wadatar Ni'imar Allah</w:t>
      </w:r>
    </w:p>
    <w:p/>
    <w:p>
      <w:r xmlns:w="http://schemas.openxmlformats.org/wordprocessingml/2006/main">
        <w:t xml:space="preserve">1. Zabura 45:2 - "Kan fi 'ya'yan mutane kyau: An zubo alheri a bakinka: Saboda haka Allah ya albarkace ka har abada."</w:t>
      </w:r>
    </w:p>
    <w:p/>
    <w:p>
      <w:r xmlns:w="http://schemas.openxmlformats.org/wordprocessingml/2006/main">
        <w:t xml:space="preserve">2. Ishaya 61:10 - "Zan yi murna ƙwarai da Ubangiji, raina za ya yi murna da Allahna: gama ya tufatar da ni da riguna na ceto, Ya lulluɓe ni da rigar adalci, kamar yadda ango ya ruɓe. kansa da kayan ado, kuma kamar amarya tana ƙawata kanta da kayan adonta.”</w:t>
      </w:r>
    </w:p>
    <w:p/>
    <w:p>
      <w:r xmlns:w="http://schemas.openxmlformats.org/wordprocessingml/2006/main">
        <w:t xml:space="preserve">Waƙar Waƙoƙi 5:16 Bakinsa yana da daɗi, I, kyakkyawa ne. Wannan ƙaunataccena ne, wannan kuma abokina ne, ya ku 'yan matan Urushalima.</w:t>
      </w:r>
    </w:p>
    <w:p/>
    <w:p>
      <w:r xmlns:w="http://schemas.openxmlformats.org/wordprocessingml/2006/main">
        <w:t xml:space="preserve">Wannan sashe yana magana akan ƙaunataccen ana siffanta shi da mai daɗi da daɗi.</w:t>
      </w:r>
    </w:p>
    <w:p/>
    <w:p>
      <w:r xmlns:w="http://schemas.openxmlformats.org/wordprocessingml/2006/main">
        <w:t xml:space="preserve">1: Ƙaunataccenmu mai daɗi ne kuma kyakkyawa - Zabura 34: 8</w:t>
      </w:r>
    </w:p>
    <w:p/>
    <w:p>
      <w:r xmlns:w="http://schemas.openxmlformats.org/wordprocessingml/2006/main">
        <w:t xml:space="preserve">2: Ƙauna ita ce Maɗaukaki – 1 Korintiyawa 13</w:t>
      </w:r>
    </w:p>
    <w:p/>
    <w:p>
      <w:r xmlns:w="http://schemas.openxmlformats.org/wordprocessingml/2006/main">
        <w:t xml:space="preserve">1: Zabura 34:8 - Ku ɗanɗana ku ga Ubangiji nagari ne; mai albarka ne wanda ya dogara gare shi.</w:t>
      </w:r>
    </w:p>
    <w:p/>
    <w:p>
      <w:r xmlns:w="http://schemas.openxmlformats.org/wordprocessingml/2006/main">
        <w:t xml:space="preserve">2: 1 Korintiyawa 13 - Ƙauna tana da haƙuri, ƙauna tana da kirki. Ba ta hassada, ba ta yin fahariya, ba ta yin fahariya.</w:t>
      </w:r>
    </w:p>
    <w:p/>
    <w:p>
      <w:r xmlns:w="http://schemas.openxmlformats.org/wordprocessingml/2006/main">
        <w:t xml:space="preserve">Waƙar Waƙoƙi sura 6 ta ci gaba da tattaunawa ta waka tsakanin amarya da ƙaunatacciyarta. Yana nuna musanya mai ɗorewa da ke bayyana zurfin ƙauna da sha'awar da suke da ita ga juna.</w:t>
      </w:r>
    </w:p>
    <w:p/>
    <w:p>
      <w:r xmlns:w="http://schemas.openxmlformats.org/wordprocessingml/2006/main">
        <w:t xml:space="preserve">Sakin layi na daya: Babin ya fara ne da amaryar da ke neman masoyinta, tana marmarin samunsa. Ta nuna sha’awarta a gare shi, tana kwatanta kyawunsa da kuma kwatanta shi da wasu (Waƙar Waƙoƙi 6:1-3).</w:t>
      </w:r>
    </w:p>
    <w:p/>
    <w:p>
      <w:r xmlns:w="http://schemas.openxmlformats.org/wordprocessingml/2006/main">
        <w:t xml:space="preserve">Sakin layi na 2: masoyi ya mayar da martani ga neman amarya, yana mai tabbatar da kyawunta da kuma tabbatar da son da yake mata. Ya yaba halayenta kuma ya kwatanta ta da wani kyakkyawan birni (Waƙar Waƙoƙi 6:4-7).</w:t>
      </w:r>
    </w:p>
    <w:p/>
    <w:p>
      <w:r xmlns:w="http://schemas.openxmlformats.org/wordprocessingml/2006/main">
        <w:t xml:space="preserve">Sakin layi na 3: Abokan amarya sun hada kai suna yaba kyawunta suna tambayar inda ta shiga. Suna ƙarfafa ta ta koma don su ci gaba da yin bikin ƙaunarsu (Waƙar Waƙoƙi 6:8-10).</w:t>
      </w:r>
    </w:p>
    <w:p/>
    <w:p>
      <w:r xmlns:w="http://schemas.openxmlformats.org/wordprocessingml/2006/main">
        <w:t xml:space="preserve">Sakin layi na 4: Amarya ta mayar da martani ta hanyar bayyana yadda kasancewar masoyinta ya cika ta, inda ta ba da labarin abubuwan da suka kasance tare. Ta bayyana cewa shi na musamman ne a tsakanin sauran mutane (Waƙar Waƙoƙi 6:11-13).</w:t>
      </w:r>
    </w:p>
    <w:p/>
    <w:p>
      <w:r xmlns:w="http://schemas.openxmlformats.org/wordprocessingml/2006/main">
        <w:t xml:space="preserve">A takaice,</w:t>
      </w:r>
    </w:p>
    <w:p>
      <w:r xmlns:w="http://schemas.openxmlformats.org/wordprocessingml/2006/main">
        <w:t xml:space="preserve">Waƙar Waƙoƙi sura shida ta bayyana</w:t>
      </w:r>
    </w:p>
    <w:p>
      <w:r xmlns:w="http://schemas.openxmlformats.org/wordprocessingml/2006/main">
        <w:t xml:space="preserve">sha'awar haduwa,</w:t>
      </w:r>
    </w:p>
    <w:p>
      <w:r xmlns:w="http://schemas.openxmlformats.org/wordprocessingml/2006/main">
        <w:t xml:space="preserve">yabawa kyan juna,</w:t>
      </w:r>
    </w:p>
    <w:p>
      <w:r xmlns:w="http://schemas.openxmlformats.org/wordprocessingml/2006/main">
        <w:t xml:space="preserve">da kuma bikin soyayyarsu ta musamman.</w:t>
      </w:r>
    </w:p>
    <w:p/>
    <w:p>
      <w:r xmlns:w="http://schemas.openxmlformats.org/wordprocessingml/2006/main">
        <w:t xml:space="preserve">Amarya mai neman masoyi; sha'awa ta bayyana.</w:t>
      </w:r>
    </w:p>
    <w:p>
      <w:r xmlns:w="http://schemas.openxmlformats.org/wordprocessingml/2006/main">
        <w:t xml:space="preserve">Masoyi masu tabbatar da soyayya; yabo ga amarya.</w:t>
      </w:r>
    </w:p>
    <w:p>
      <w:r xmlns:w="http://schemas.openxmlformats.org/wordprocessingml/2006/main">
        <w:t xml:space="preserve">Abokai suna shiga cikin yabo; ƙarfafawa.</w:t>
      </w:r>
    </w:p>
    <w:p>
      <w:r xmlns:w="http://schemas.openxmlformats.org/wordprocessingml/2006/main">
        <w:t xml:space="preserve">Amarya ta mamaye gabanta; soyayya ta musamman ta tabbatar.</w:t>
      </w:r>
    </w:p>
    <w:p/>
    <w:p>
      <w:r xmlns:w="http://schemas.openxmlformats.org/wordprocessingml/2006/main">
        <w:t xml:space="preserve">Wannan babin yana nuna yadda ake mu’amala da ango da amarya, inda suke nuna tsananin kewar juna. Yana nuna sha'awar juna yayin da suke bayyana kyawun juna da kyawawan halayen juna. Abokan suna shiga cikin bikin soyayya, suna ƙarfafa su su sake haɗuwa don su ci gaba da farin ciki tare. Babin ya ƙare tare da amarya na tuno lokacin da aka yi tarayya da masoyinta, yana mai tabbatar da keɓantacce a tsakanin sauran mutane. Gabaɗaya, yana ba da ma'anar tsananin sha'awa, ƙauna, da biki a cikin mahallin soyayyar soyayya tsakanin mutane biyu masu matuƙar sadaukar da juna.</w:t>
      </w:r>
    </w:p>
    <w:p/>
    <w:p>
      <w:r xmlns:w="http://schemas.openxmlformats.org/wordprocessingml/2006/main">
        <w:t xml:space="preserve">Waƙar Waƙoƙi 6:1 Ina ƙaunataccenki ya tafi, Ke wadda kuka fi kyau a cikin mata? Ina ƙaunataccenka ya rabu? domin mu neme shi tare da kai.</w:t>
      </w:r>
    </w:p>
    <w:p/>
    <w:p>
      <w:r xmlns:w="http://schemas.openxmlformats.org/wordprocessingml/2006/main">
        <w:t xml:space="preserve">Masoyin mafi kyawun mata ya tafi, suna nemansa.</w:t>
      </w:r>
    </w:p>
    <w:p/>
    <w:p>
      <w:r xmlns:w="http://schemas.openxmlformats.org/wordprocessingml/2006/main">
        <w:t xml:space="preserve">1. "Neman Masoyi"</w:t>
      </w:r>
    </w:p>
    <w:p/>
    <w:p>
      <w:r xmlns:w="http://schemas.openxmlformats.org/wordprocessingml/2006/main">
        <w:t xml:space="preserve">2. "Neman Soyayya"</w:t>
      </w:r>
    </w:p>
    <w:p/>
    <w:p>
      <w:r xmlns:w="http://schemas.openxmlformats.org/wordprocessingml/2006/main">
        <w:t xml:space="preserve">1. Matta 7: 7-8 - "Ku roƙa, za a ba ku; ku nema, za ku samu; ƙwanƙwasa za a buɗe muku: gama duk mai roƙo yana karɓa, mai nema kuma ya samu; wanda ya ƙwanƙwasa za a buɗe shi.”</w:t>
      </w:r>
    </w:p>
    <w:p/>
    <w:p>
      <w:r xmlns:w="http://schemas.openxmlformats.org/wordprocessingml/2006/main">
        <w:t xml:space="preserve">2. Misalai 8:17 - "Ina ƙaunar waɗanda suke ƙaunata, waɗanda suke nemana da wuri kuma za su same ni."</w:t>
      </w:r>
    </w:p>
    <w:p/>
    <w:p>
      <w:r xmlns:w="http://schemas.openxmlformats.org/wordprocessingml/2006/main">
        <w:t xml:space="preserve">Waƙar Waƙoƙi 6:2 Ƙaunataccena ya gangara zuwa gonarsa, zuwa gadaje na kayan yaji, Don ya yi kiwo a cikin lambuna, da kuma tattara furanni.</w:t>
      </w:r>
    </w:p>
    <w:p/>
    <w:p>
      <w:r xmlns:w="http://schemas.openxmlformats.org/wordprocessingml/2006/main">
        <w:t xml:space="preserve">Ƙaunataccena ya tafi gonarsa don ya ji daɗin kyanta, Ya tattara furannin furanni.</w:t>
      </w:r>
    </w:p>
    <w:p/>
    <w:p>
      <w:r xmlns:w="http://schemas.openxmlformats.org/wordprocessingml/2006/main">
        <w:t xml:space="preserve">1: Allah ya kira mu da mu dauki lokaci mu yaba kyawawan halittunsa.</w:t>
      </w:r>
    </w:p>
    <w:p/>
    <w:p>
      <w:r xmlns:w="http://schemas.openxmlformats.org/wordprocessingml/2006/main">
        <w:t xml:space="preserve">2: Za mu iya samun farin ciki a cikin abubuwa masu sauƙi na rayuwa, kamar lambun furanni.</w:t>
      </w:r>
    </w:p>
    <w:p/>
    <w:p>
      <w:r xmlns:w="http://schemas.openxmlformats.org/wordprocessingml/2006/main">
        <w:t xml:space="preserve">1: Zabura 37:4 - Ka yi murna da Ubangiji, zai kuwa ba ka muradin zuciyarka.</w:t>
      </w:r>
    </w:p>
    <w:p/>
    <w:p>
      <w:r xmlns:w="http://schemas.openxmlformats.org/wordprocessingml/2006/main">
        <w:t xml:space="preserve">2: Matta 6: 25-33 - Saboda haka ina gaya muku, kada ku damu da ranku, abin da za ku ci ko sha; ko game da jikinka, abin da za ku sa. Ashe, rai bai fi abinci ba, jiki kuma ya fi tufafi? Ku dubi tsuntsayen sararin sama; Ba sa shuka, ba sa girbi, ba sa kuma taruwa a rumbu, amma Ubanku na sama yana ciyar da su. Ashe, ba ku fi su daraja da yawa ba?</w:t>
      </w:r>
    </w:p>
    <w:p/>
    <w:p>
      <w:r xmlns:w="http://schemas.openxmlformats.org/wordprocessingml/2006/main">
        <w:t xml:space="preserve">Waƙar Waƙoƙi 6:3 Ni ne na ƙaunataccena, ƙaunataccena nawa ne, Yana kiwo a cikin furannin furanni.</w:t>
      </w:r>
    </w:p>
    <w:p/>
    <w:p>
      <w:r xmlns:w="http://schemas.openxmlformats.org/wordprocessingml/2006/main">
        <w:t xml:space="preserve">Ni da ƙaunataccena mun himmantu ga juna kuma muna yin haɗin gwiwa ta hanyar allahntaka.</w:t>
      </w:r>
    </w:p>
    <w:p/>
    <w:p>
      <w:r xmlns:w="http://schemas.openxmlformats.org/wordprocessingml/2006/main">
        <w:t xml:space="preserve">1. Jin Dadin Ibada A Cikin Aure</w:t>
      </w:r>
    </w:p>
    <w:p/>
    <w:p>
      <w:r xmlns:w="http://schemas.openxmlformats.org/wordprocessingml/2006/main">
        <w:t xml:space="preserve">2. Samun Ladan Soyayya</w:t>
      </w:r>
    </w:p>
    <w:p/>
    <w:p>
      <w:r xmlns:w="http://schemas.openxmlformats.org/wordprocessingml/2006/main">
        <w:t xml:space="preserve">1.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2. 1 Korinthiyawa 13:4-7 - Ƙauna tana da haƙuri da kirki; soyayya ba ta hassada ko alfahari; ba girman kai ko rashin kunya ba. Ba ta dage kan hanyarta; ba ya jin haushi ko bacin rai; Ba ya murna da zalunci, amma yana murna da gaskiya. Ƙauna tana jure kowane abu, tana gaskata kowane abu, tana sa zuciya ga kome, tana jure wa kowane abu.</w:t>
      </w:r>
    </w:p>
    <w:p/>
    <w:p>
      <w:r xmlns:w="http://schemas.openxmlformats.org/wordprocessingml/2006/main">
        <w:t xml:space="preserve">Waƙar Waƙoƙi 6:4 Ke ƙaunataccena, Kina da kyau kamar Tirza, Kyakyawar kamar Urushalima, Kyakkyawa ce kamar rundunar sojoji da tutoci.</w:t>
      </w:r>
    </w:p>
    <w:p/>
    <w:p>
      <w:r xmlns:w="http://schemas.openxmlformats.org/wordprocessingml/2006/main">
        <w:t xml:space="preserve">Ana yabon ƙaunataccen saboda kyawun su, an kwatanta su da na sojojin da ke da karfi.</w:t>
      </w:r>
    </w:p>
    <w:p/>
    <w:p>
      <w:r xmlns:w="http://schemas.openxmlformats.org/wordprocessingml/2006/main">
        <w:t xml:space="preserve">1. Kyawun Masoyi: Bikin Qarfin Soyayya</w:t>
      </w:r>
    </w:p>
    <w:p/>
    <w:p>
      <w:r xmlns:w="http://schemas.openxmlformats.org/wordprocessingml/2006/main">
        <w:t xml:space="preserve">2. Ƙarfin Soyayya: Neman Ƙarfi a Ƙawa</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Romawa 8:38-39 Gama na tabbata, cewa ba mutuwa, ko rai, ko mala'iku, ko mulkoki, ko ikoki, ko abubuwan da ke yanzu, ko abubuwan da ke zuwa, ko tsawo, ko zurfi, ko kowane wata halitta ba. iya raba mu da ƙaunar Allah, wadda ke cikin Almasihu Yesu Ubangijinmu.</w:t>
      </w:r>
    </w:p>
    <w:p/>
    <w:p>
      <w:r xmlns:w="http://schemas.openxmlformats.org/wordprocessingml/2006/main">
        <w:t xml:space="preserve">Waƙar Waƙa 6:5 Ka kawar da idanunka daga gare ni, gama sun rinjaye ni, Gashinka kamar garken awaki ne waɗanda suke fitowa daga Gileyad.</w:t>
      </w:r>
    </w:p>
    <w:p/>
    <w:p>
      <w:r xmlns:w="http://schemas.openxmlformats.org/wordprocessingml/2006/main">
        <w:t xml:space="preserve">Masoyi yana neman kawo karshen kallon masoyi, kamar yadda yake da yawa.</w:t>
      </w:r>
    </w:p>
    <w:p/>
    <w:p>
      <w:r xmlns:w="http://schemas.openxmlformats.org/wordprocessingml/2006/main">
        <w:t xml:space="preserve">1. Ikon Soyayya: Rungumar Qarfin Zumunci</w:t>
      </w:r>
    </w:p>
    <w:p/>
    <w:p>
      <w:r xmlns:w="http://schemas.openxmlformats.org/wordprocessingml/2006/main">
        <w:t xml:space="preserve">2. Kyawun Karɓa: Sakin Matsi na kamala</w:t>
      </w:r>
    </w:p>
    <w:p/>
    <w:p>
      <w:r xmlns:w="http://schemas.openxmlformats.org/wordprocessingml/2006/main">
        <w:t xml:space="preserve">1. Romawa 12:9-10 – Ƙauna dole ta kasance ta gaskiya. Ku ƙi abin da yake mugu; manne da abin da yake mai kyau. Ku kasance da himma ga juna cikin ƙauna. Ku girmama juna sama da kanku.</w:t>
      </w:r>
    </w:p>
    <w:p/>
    <w:p>
      <w:r xmlns:w="http://schemas.openxmlformats.org/wordprocessingml/2006/main">
        <w:t xml:space="preserve">2. 1 Korinthiyawa 13:4-7 – Ƙauna tana da haƙuri, ƙauna tana da kirki. Ba ta hassada, ba ta yin fahariya, ba ta yin fahariya. Ba ya wulakanta wasu, ba son kai ba ne, ba a saurin fushi, ba ta yin rikodin laifuffuka. Ƙauna ba ta jin daɗin mugunta, amma tana murna da gaskiya. Kullum yana karewa, koyaushe yana dogara, koyaushe yana fata, koyaushe yana dagewa.</w:t>
      </w:r>
    </w:p>
    <w:p/>
    <w:p>
      <w:r xmlns:w="http://schemas.openxmlformats.org/wordprocessingml/2006/main">
        <w:t xml:space="preserve">Waƙar Waƙoƙi 6:6 Haƙoranku kamar garken tumaki ne waɗanda suke tashi daga wanka, Ko wannensu ya haifi tagwaye, Ba kuma bakarariya a cikinsu.</w:t>
      </w:r>
    </w:p>
    <w:p/>
    <w:p>
      <w:r xmlns:w="http://schemas.openxmlformats.org/wordprocessingml/2006/main">
        <w:t xml:space="preserve">Wannan nassi yana jaddada kyawun ƙaunataccen, wanda aka kwatanta haƙoransa da garken tumaki.</w:t>
      </w:r>
    </w:p>
    <w:p/>
    <w:p>
      <w:r xmlns:w="http://schemas.openxmlformats.org/wordprocessingml/2006/main">
        <w:t xml:space="preserve">1. Kyawun Masoyi: Samun Farin Ciki Cikin Halittar Allah</w:t>
      </w:r>
    </w:p>
    <w:p/>
    <w:p>
      <w:r xmlns:w="http://schemas.openxmlformats.org/wordprocessingml/2006/main">
        <w:t xml:space="preserve">2. Cikalar Halittar Allah: Bikin Kyautarsa</w:t>
      </w:r>
    </w:p>
    <w:p/>
    <w:p>
      <w:r xmlns:w="http://schemas.openxmlformats.org/wordprocessingml/2006/main">
        <w:t xml:space="preserve">1. Zabura 119:71 - Yana da kyau a gare ni da aka azabtar da ni, Domin in koyi dokokinka.</w:t>
      </w:r>
    </w:p>
    <w:p/>
    <w:p>
      <w:r xmlns:w="http://schemas.openxmlformats.org/wordprocessingml/2006/main">
        <w:t xml:space="preserve">2. Yaƙub 1:17 – Kowace kyakkyawar baiwa da kowace cikakkiyar baiwa daga sama suke, suna saukowa daga wurin Uban haskoki, wanda babu wani bambanci ko inuwa a wurinsa saboda canji.</w:t>
      </w:r>
    </w:p>
    <w:p/>
    <w:p>
      <w:r xmlns:w="http://schemas.openxmlformats.org/wordprocessingml/2006/main">
        <w:t xml:space="preserve">Waƙar Waƙoƙi 6:7 Haikalinku kamar guntun rumman suke a cikin makullanki.</w:t>
      </w:r>
    </w:p>
    <w:p/>
    <w:p>
      <w:r xmlns:w="http://schemas.openxmlformats.org/wordprocessingml/2006/main">
        <w:t xml:space="preserve">Wannan nassi yana nuna kwatance tsakanin kyawun mace da kyawun ruman.</w:t>
      </w:r>
    </w:p>
    <w:p/>
    <w:p>
      <w:r xmlns:w="http://schemas.openxmlformats.org/wordprocessingml/2006/main">
        <w:t xml:space="preserve">1. Kyawun Halittar Allah - Binciko kyawun duniyar da ke kewaye da mu, da yadda take nuna ɗaukakar Allah.</w:t>
      </w:r>
    </w:p>
    <w:p/>
    <w:p>
      <w:r xmlns:w="http://schemas.openxmlformats.org/wordprocessingml/2006/main">
        <w:t xml:space="preserve">2. Darajar Kyawun Ciki - Bikin kyawun ruhin mace, da yadda ya fi kyawun jikinta nesa ba kusa ba.</w:t>
      </w:r>
    </w:p>
    <w:p/>
    <w:p>
      <w:r xmlns:w="http://schemas.openxmlformats.org/wordprocessingml/2006/main">
        <w:t xml:space="preserve">1. Zabura 139:14 - "Na yabe ka, gama an halicce ni da ban tsoro da banmamaki."</w:t>
      </w:r>
    </w:p>
    <w:p/>
    <w:p>
      <w:r xmlns:w="http://schemas.openxmlformats.org/wordprocessingml/2006/main">
        <w:t xml:space="preserve">2. 1 Bitrus 3: 3-4 - "Kada adon ku ya zama a waje irin gashin gashi da saka kayan ado na zinariya, ko tufafin da kuke sawa, amma ku bar ƙawarku ta zama ɓoyayyun mutum na zuciya da kyawu marar lalacewa. na ruhu mai tawali’u da natsuwa, wanda a wurin Allah mai daraja ne ƙwarai.”</w:t>
      </w:r>
    </w:p>
    <w:p/>
    <w:p>
      <w:r xmlns:w="http://schemas.openxmlformats.org/wordprocessingml/2006/main">
        <w:t xml:space="preserve">Waƙar Waƙa 6:8 Akwai sarauniya sittin, da ƙwaraƙwarai tamanin, da budurwai marasa adadi.</w:t>
      </w:r>
    </w:p>
    <w:p/>
    <w:p>
      <w:r xmlns:w="http://schemas.openxmlformats.org/wordprocessingml/2006/main">
        <w:t xml:space="preserve">Waƙar waƙa tana ɗaukaka kyau da kimar masoyi, tare da lura da cewa ta fi kowace mace so.</w:t>
      </w:r>
    </w:p>
    <w:p/>
    <w:p>
      <w:r xmlns:w="http://schemas.openxmlformats.org/wordprocessingml/2006/main">
        <w:t xml:space="preserve">1. Ganin Ƙimar Masoyi: Nazari a Waƙar Waƙoƙi 6:8</w:t>
      </w:r>
    </w:p>
    <w:p/>
    <w:p>
      <w:r xmlns:w="http://schemas.openxmlformats.org/wordprocessingml/2006/main">
        <w:t xml:space="preserve">2. Godiya ga Kyawun Gaskiya: Tunani akan Waƙar Waƙoƙi 6:8</w:t>
      </w:r>
    </w:p>
    <w:p/>
    <w:p>
      <w:r xmlns:w="http://schemas.openxmlformats.org/wordprocessingml/2006/main">
        <w:t xml:space="preserve">1. Misalai 31: 10-31 - Kwatancin mace mai kyau.</w:t>
      </w:r>
    </w:p>
    <w:p/>
    <w:p>
      <w:r xmlns:w="http://schemas.openxmlformats.org/wordprocessingml/2006/main">
        <w:t xml:space="preserve">2. Zabura 45:10-17 - Zabura na yabon kyawun sarauniya.</w:t>
      </w:r>
    </w:p>
    <w:p/>
    <w:p>
      <w:r xmlns:w="http://schemas.openxmlformats.org/wordprocessingml/2006/main">
        <w:t xml:space="preserve">Waƙar Waƙoƙi 6:9 Kurciyata, marar ƙazanta ɗaya ce. ita kadai ce a cikin mahaifiyarta, ita ce zabin daya haife ta. 'Ya'yan mata suka gan ta, suka sa mata albarka. I, sarauniya da ƙwaraƙwara, suka yabe ta.</w:t>
      </w:r>
    </w:p>
    <w:p/>
    <w:p>
      <w:r xmlns:w="http://schemas.openxmlformats.org/wordprocessingml/2006/main">
        <w:t xml:space="preserve">Waƙoƙin Waƙoƙi 6:9 ya kwatanta macen da duk waɗanda suka gan ta suke yabo da albarka.</w:t>
      </w:r>
    </w:p>
    <w:p/>
    <w:p>
      <w:r xmlns:w="http://schemas.openxmlformats.org/wordprocessingml/2006/main">
        <w:t xml:space="preserve">1. "Kyawun Soyayyar Allah: Bikin Mace Mai Dadi"</w:t>
      </w:r>
    </w:p>
    <w:p/>
    <w:p>
      <w:r xmlns:w="http://schemas.openxmlformats.org/wordprocessingml/2006/main">
        <w:t xml:space="preserve">2. "Dukkan Masu Albarka: Ladan Adalci"</w:t>
      </w:r>
    </w:p>
    <w:p/>
    <w:p>
      <w:r xmlns:w="http://schemas.openxmlformats.org/wordprocessingml/2006/main">
        <w:t xml:space="preserve">1. Misalai 31:10 - "Mace mai mutunci, wa zai iya samu? Ta fi lu'u-lu'u daraja da yawa."</w:t>
      </w:r>
    </w:p>
    <w:p/>
    <w:p>
      <w:r xmlns:w="http://schemas.openxmlformats.org/wordprocessingml/2006/main">
        <w:t xml:space="preserve">2. Zabura 19: 7-8 - "Shari'ar Ubangiji cikakke ce, tana wartsakar da rai. Dokokin Ubangiji amintattu ne, suna sanar da marasa fahimta. Ka'idodin Ubangiji daidai ne, suna faranta zuciya. umarnan Ubangiji suna haskakawa, suna haskaka idanu.”</w:t>
      </w:r>
    </w:p>
    <w:p/>
    <w:p>
      <w:r xmlns:w="http://schemas.openxmlformats.org/wordprocessingml/2006/main">
        <w:t xml:space="preserve">Waƙar Waƙoƙi 6:10 Wace ce ita da ta fito kamar safiya, kyakkyawa kamar wata, mai haske kamar rana, mai bantsoro kamar rundunar sojoji da tutoci?</w:t>
      </w:r>
    </w:p>
    <w:p/>
    <w:p>
      <w:r xmlns:w="http://schemas.openxmlformats.org/wordprocessingml/2006/main">
        <w:t xml:space="preserve">Wannan nassi yana tambayar wacece matar da ta yi kyau haka?</w:t>
      </w:r>
    </w:p>
    <w:p/>
    <w:p>
      <w:r xmlns:w="http://schemas.openxmlformats.org/wordprocessingml/2006/main">
        <w:t xml:space="preserve">1: Allah ya halicce mu baki daya da kyawu na musamman kuma mu yi alfahari da wanda muke.</w:t>
      </w:r>
    </w:p>
    <w:p/>
    <w:p>
      <w:r xmlns:w="http://schemas.openxmlformats.org/wordprocessingml/2006/main">
        <w:t xml:space="preserve">2: Kyawun Allah yana bayyana a cikinmu kuma ya kamata mu dauki lokaci don godiya.</w:t>
      </w:r>
    </w:p>
    <w:p/>
    <w:p>
      <w:r xmlns:w="http://schemas.openxmlformats.org/wordprocessingml/2006/main">
        <w:t xml:space="preserve">1 Bitrus 3: 3-4 - "Kada adon ku ya zama a waje irin gashin gashi, da sa kayan ado na zinariya, ko tufafin da kuke sawa, amma adon ku ya zama boyayyar mutum na zuciya tare da kyawu marar lalacewa. na ruhu mai tawali’u da natsuwa, wanda a wurin Allah mai daraja ne ƙwarai.”</w:t>
      </w:r>
    </w:p>
    <w:p/>
    <w:p>
      <w:r xmlns:w="http://schemas.openxmlformats.org/wordprocessingml/2006/main">
        <w:t xml:space="preserve">2: Zabura 139:14 - "Na yabe ka, gama an halicce ni da ban tsoro da banmamaki. Ayyukanka masu banmamaki ne, raina ya san shi sosai."</w:t>
      </w:r>
    </w:p>
    <w:p/>
    <w:p>
      <w:r xmlns:w="http://schemas.openxmlformats.org/wordprocessingml/2006/main">
        <w:t xml:space="preserve">Waƙar Waƙoƙi 6:11 Na gangara cikin gonar goro, in ga amfanin gonakin inabi, in ga ko kurangar inabi ta yi girma, Ruman kuma ta yi toho.</w:t>
      </w:r>
    </w:p>
    <w:p/>
    <w:p>
      <w:r xmlns:w="http://schemas.openxmlformats.org/wordprocessingml/2006/main">
        <w:t xml:space="preserve">Mai magana ya tafi lambun goro don lura da 'ya'yan itace da ciyayi na kwari.</w:t>
      </w:r>
    </w:p>
    <w:p/>
    <w:p>
      <w:r xmlns:w="http://schemas.openxmlformats.org/wordprocessingml/2006/main">
        <w:t xml:space="preserve">1. Koyan gamsuwa da abin da muke da shi da abin da Allah Ya ba mu.</w:t>
      </w:r>
    </w:p>
    <w:p/>
    <w:p>
      <w:r xmlns:w="http://schemas.openxmlformats.org/wordprocessingml/2006/main">
        <w:t xml:space="preserve">2. Nuna godiya da godiya ga kyawun yanayi.</w:t>
      </w:r>
    </w:p>
    <w:p/>
    <w:p>
      <w:r xmlns:w="http://schemas.openxmlformats.org/wordprocessingml/2006/main">
        <w:t xml:space="preserve">1.Filibbiyawa 4:11-13 - Ba wai ina cikin bukata nake magana ba, domin na koyi in gamsu a kowane irin yanayi. Na san yadda za a rage, kuma na san yadda ake yalwata. A kowane hali, na koyi sirrin fuskantar yalwa da yunwa, yalwa da bukata.</w:t>
      </w:r>
    </w:p>
    <w:p/>
    <w:p>
      <w:r xmlns:w="http://schemas.openxmlformats.org/wordprocessingml/2006/main">
        <w:t xml:space="preserve">2. Zabura 65:9-13 - Ka ziyarci ƙasa, ka shayar da ita; kuna wadatar da shi sosai; kogin Allah cike yake da ruwa; Ka ba da hatsinsu, don haka ka shirya shi. Ka shayar da haƙarƙarinsa a yalwace, Ka kafa ginshiƙanta, Ka yi laushi da ruwan sama, Ka sa albarka ga girma. Kuna kambin shekara da falalar ku; Wagon ku ya cika da yawa. Wuraren kiwo na jeji suna ambaliya, tuddai suna ɗamara da murna, wuraren kiwo na tumaki suna tufatar da kansu, Kwaruruka kuma suka yi wa kansu ado, Suna sowa suna raira waƙa don murna.</w:t>
      </w:r>
    </w:p>
    <w:p/>
    <w:p>
      <w:r xmlns:w="http://schemas.openxmlformats.org/wordprocessingml/2006/main">
        <w:t xml:space="preserve">Waƙar Waƙa 6:12 Ko da na sani, raina ya mai da ni kamar karusan Amminadib.</w:t>
      </w:r>
    </w:p>
    <w:p/>
    <w:p>
      <w:r xmlns:w="http://schemas.openxmlformats.org/wordprocessingml/2006/main">
        <w:t xml:space="preserve">Mai ba da labari a Waƙar Waƙoƙi 6:12 yana nuna ƙaunarsu ga wani da kuma yadda ta sa su ji ba zato ba tsammani.</w:t>
      </w:r>
    </w:p>
    <w:p/>
    <w:p>
      <w:r xmlns:w="http://schemas.openxmlformats.org/wordprocessingml/2006/main">
        <w:t xml:space="preserve">1. Qarfin Soyayya: Yadda ake shafewa da soyayya.</w:t>
      </w:r>
    </w:p>
    <w:p/>
    <w:p>
      <w:r xmlns:w="http://schemas.openxmlformats.org/wordprocessingml/2006/main">
        <w:t xml:space="preserve">2. Zabar Soyayya Babu Sharadi: Yadda Ake Zama Kamar Karusan Amminadib.</w:t>
      </w:r>
    </w:p>
    <w:p/>
    <w:p>
      <w:r xmlns:w="http://schemas.openxmlformats.org/wordprocessingml/2006/main">
        <w:t xml:space="preserve">1. 1 Yohanna 4:7-8 Ya ƙaunatattuna, mu ƙaunaci juna, gama ƙauna ta Allah ce; Duk mai ƙauna kuma haifaffen Allah ne, ya kuma san Allah. Wanda ba ya ƙauna bai san Allah ba, gama Allah ƙauna ne.</w:t>
      </w:r>
    </w:p>
    <w:p/>
    <w:p>
      <w:r xmlns:w="http://schemas.openxmlformats.org/wordprocessingml/2006/main">
        <w:t xml:space="preserve">2. 1 Korinthiyawa 13:4-7 Ƙauna tana dawwama kuma tana da kirki; soyayya ba ta hassada; Ƙauna ba ta yin fareti, ba ta yin kumbura; ba ya halin rashin kunya, ba ya neman nasa, ba ya tsokana, ba ya tunanin mugunta; Ba ya murna da mugunta, amma yana murna da gaskiya; yana jure kowane abu, yana gaskata kowane abu, yana sa zuciya ga abu duka, yana jurewa kowane abu.</w:t>
      </w:r>
    </w:p>
    <w:p/>
    <w:p>
      <w:r xmlns:w="http://schemas.openxmlformats.org/wordprocessingml/2006/main">
        <w:t xml:space="preserve">Waƙar Waƙoƙi 6:13 Ki komo, ke Bashulam; komo, komo, mu yi duba zuwa gare ka. Me za ku gani a cikin Shulam? Kamar yadda ƙungiyar runduna biyu ce.</w:t>
      </w:r>
    </w:p>
    <w:p/>
    <w:p>
      <w:r xmlns:w="http://schemas.openxmlformats.org/wordprocessingml/2006/main">
        <w:t xml:space="preserve">Wannan nassi na Waƙar Waƙoƙi 6:13 ya yi magana game da kyan Bashulamiyya, kuma ya kwatanta ta kamar runduna biyu ce.</w:t>
      </w:r>
    </w:p>
    <w:p/>
    <w:p>
      <w:r xmlns:w="http://schemas.openxmlformats.org/wordprocessingml/2006/main">
        <w:t xml:space="preserve">1. Kyawun Shulam da Ikon Halittar Allah</w:t>
      </w:r>
    </w:p>
    <w:p/>
    <w:p>
      <w:r xmlns:w="http://schemas.openxmlformats.org/wordprocessingml/2006/main">
        <w:t xml:space="preserve">2. Daraja ta Shulam da girman Ubangiji</w:t>
      </w:r>
    </w:p>
    <w:p/>
    <w:p>
      <w:r xmlns:w="http://schemas.openxmlformats.org/wordprocessingml/2006/main">
        <w:t xml:space="preserve">1. Zabura 45:11 "Haka nan sarki zai yi marmarin kyawunki, gama shi ne Ubangijinki, ki yi masa sujada."</w:t>
      </w:r>
    </w:p>
    <w:p/>
    <w:p>
      <w:r xmlns:w="http://schemas.openxmlformats.org/wordprocessingml/2006/main">
        <w:t xml:space="preserve">2. 2 Korinthiyawa 3:18 "Amma mu duka da buɗe ido muna kallon ɗaukakar Ubangiji kamar a gilashi, muna sāke su zuwa kamanni ɗaya daga ɗaukaka zuwa ɗaukaka, kamar yadda ta wurin Ruhun Ubangiji."</w:t>
      </w:r>
    </w:p>
    <w:p/>
    <w:p>
      <w:r xmlns:w="http://schemas.openxmlformats.org/wordprocessingml/2006/main">
        <w:t xml:space="preserve">Waƙar Waƙoƙi sura 7 ta ci gaba da tattaunawa ta waka tsakanin amarya da ƙaunatacciyarta. Yana nuna mu'amala ta sha'awa da kud da kud, tana murna da kyawun jiki da sha'awar da suke da ita ga juna.</w:t>
      </w:r>
    </w:p>
    <w:p/>
    <w:p>
      <w:r xmlns:w="http://schemas.openxmlformats.org/wordprocessingml/2006/main">
        <w:t xml:space="preserve">Sakin layi na daya: Babin ya fara ne da masoyi yana yaba kyawun jikin amarya, yana mai da hankali kan kyawawan kamanninta da abubuwan jan hankali. Yana sha’awar idanunta, gashinta, hakora, leɓuna, da wuyanta (Waƙar Waƙoƙi 7:1-5).</w:t>
      </w:r>
    </w:p>
    <w:p/>
    <w:p>
      <w:r xmlns:w="http://schemas.openxmlformats.org/wordprocessingml/2006/main">
        <w:t xml:space="preserve">Sakin layi na biyu: Amarya ta amsa kalaman masoyinta ta hanyar nuna sha’awarta gare shi. Ta gayyace shi ya more jin daɗin ƙaunarsu a lambun da ke cike da ƙamshi masu daɗi (Waƙar Waƙoƙi 7:6-9).</w:t>
      </w:r>
    </w:p>
    <w:p/>
    <w:p>
      <w:r xmlns:w="http://schemas.openxmlformats.org/wordprocessingml/2006/main">
        <w:t xml:space="preserve">Sakin layi na 3: Masoyi ya ci gaba da yabon kyawun amaryar sa, yana mai mai da hankali kan girmanta, gindinta, gindinta, da cinyoyinta. Ya kwatanta ta da abubuwa na halitta iri-iri kamar itacen dabino ko gonar inabi (Waƙar Waƙoƙi 7:10-13).</w:t>
      </w:r>
    </w:p>
    <w:p/>
    <w:p>
      <w:r xmlns:w="http://schemas.openxmlformats.org/wordprocessingml/2006/main">
        <w:t xml:space="preserve">A takaice,</w:t>
      </w:r>
    </w:p>
    <w:p>
      <w:r xmlns:w="http://schemas.openxmlformats.org/wordprocessingml/2006/main">
        <w:t xml:space="preserve">Waƙar Waƙoƙi sura bakwai ta bayyana</w:t>
      </w:r>
    </w:p>
    <w:p>
      <w:r xmlns:w="http://schemas.openxmlformats.org/wordprocessingml/2006/main">
        <w:t xml:space="preserve">yabawa kyawun jikin juna,</w:t>
      </w:r>
    </w:p>
    <w:p>
      <w:r xmlns:w="http://schemas.openxmlformats.org/wordprocessingml/2006/main">
        <w:t xml:space="preserve">gayyata don jin dadin soyayya,</w:t>
      </w:r>
    </w:p>
    <w:p>
      <w:r xmlns:w="http://schemas.openxmlformats.org/wordprocessingml/2006/main">
        <w:t xml:space="preserve">da kwatanta abubuwa na halitta.</w:t>
      </w:r>
    </w:p>
    <w:p/>
    <w:p>
      <w:r xmlns:w="http://schemas.openxmlformats.org/wordprocessingml/2006/main">
        <w:t xml:space="preserve">Masoyi yana yaba kyawun amarya.</w:t>
      </w:r>
    </w:p>
    <w:p>
      <w:r xmlns:w="http://schemas.openxmlformats.org/wordprocessingml/2006/main">
        <w:t xml:space="preserve">Amarya tana bayyana sha'awa; gayyata.</w:t>
      </w:r>
    </w:p>
    <w:p>
      <w:r xmlns:w="http://schemas.openxmlformats.org/wordprocessingml/2006/main">
        <w:t xml:space="preserve">Masoyi ci gaba da yabo; kwatanta.</w:t>
      </w:r>
    </w:p>
    <w:p/>
    <w:p>
      <w:r xmlns:w="http://schemas.openxmlformats.org/wordprocessingml/2006/main">
        <w:t xml:space="preserve">Wannan babin yana nuna mu'amala ta kud-da-kud tsakanin ango da amarya yayin da suke murnar sha'awar juna. Suna bayyana sha'awar juna ta hanyar siffanta wakoki na takamaiman sassan jiki da siffofi. Abin ƙauna yana kwatanta ƙaunataccensa da abubuwa na halitta daban-daban waɗanda ke nuna alamar haihuwa da yalwa. Akwai gayyata daga amarya don shiga cikin soyayya mai sha'awa a cikin yanayin lambun misali mai cike da ni'ima. Gabaɗaya, yana nuna bikin sha'awa a cikin mahallin soyayya tsakanin mutane biyu masu tsananin sha'awar juna.</w:t>
      </w:r>
    </w:p>
    <w:p/>
    <w:p>
      <w:r xmlns:w="http://schemas.openxmlformats.org/wordprocessingml/2006/main">
        <w:t xml:space="preserve">Waƙar Waƙoƙi 7:1 Ƙauyen ƙafafunki da takalmi, ke ’yar sarki! Ƙungiyoyin cinyoyinki kamar kayan ado ne, aikin hannuwan ma'aikaci ne.</w:t>
      </w:r>
    </w:p>
    <w:p/>
    <w:p>
      <w:r xmlns:w="http://schemas.openxmlformats.org/wordprocessingml/2006/main">
        <w:t xml:space="preserve">Ana yabon diyar yarima saboda kyawunta da gwanintar fasaharta.</w:t>
      </w:r>
    </w:p>
    <w:p/>
    <w:p>
      <w:r xmlns:w="http://schemas.openxmlformats.org/wordprocessingml/2006/main">
        <w:t xml:space="preserve">1. Kyau Tana Zurfin Fata: Kyawun Ciki Na ƙwararren ƙwararren Mai sana'a.</w:t>
      </w:r>
    </w:p>
    <w:p/>
    <w:p>
      <w:r xmlns:w="http://schemas.openxmlformats.org/wordprocessingml/2006/main">
        <w:t xml:space="preserve">2. Sha'awar Halittar Allah: Bikin Kyawun Kwarewar ƙwararren Mai Sana'a.</w:t>
      </w:r>
    </w:p>
    <w:p/>
    <w:p>
      <w:r xmlns:w="http://schemas.openxmlformats.org/wordprocessingml/2006/main">
        <w:t xml:space="preserve">1. Misalai 31: 10-31 - Halin mace mai ƙwazo</w:t>
      </w:r>
    </w:p>
    <w:p/>
    <w:p>
      <w:r xmlns:w="http://schemas.openxmlformats.org/wordprocessingml/2006/main">
        <w:t xml:space="preserve">2. Zabura 139:14 – Halittar da Allah ya yi na ’yan Adam da kyawunta</w:t>
      </w:r>
    </w:p>
    <w:p/>
    <w:p>
      <w:r xmlns:w="http://schemas.openxmlformats.org/wordprocessingml/2006/main">
        <w:t xml:space="preserve">Waƙar Waƙoƙi 7:2 Cibiyarki tana kama da ƙoƙon da ba ya rasa abin sha, cikinki kuma kamar tulin alkama ne da furannin furanni.</w:t>
      </w:r>
    </w:p>
    <w:p/>
    <w:p>
      <w:r xmlns:w="http://schemas.openxmlformats.org/wordprocessingml/2006/main">
        <w:t xml:space="preserve">Wannan ayar tana bayyana kyawun masoyi a cikin harshen waka, inda ta kwatanta cibiyanta da kwalabe, cikinta da tarin alkama da lili ke kewaye da ita.</w:t>
      </w:r>
    </w:p>
    <w:p/>
    <w:p>
      <w:r xmlns:w="http://schemas.openxmlformats.org/wordprocessingml/2006/main">
        <w:t xml:space="preserve">1. Kyawun Masoyi: Jin Dadin Keɓaɓɓen Mutum</w:t>
      </w:r>
    </w:p>
    <w:p/>
    <w:p>
      <w:r xmlns:w="http://schemas.openxmlformats.org/wordprocessingml/2006/main">
        <w:t xml:space="preserve">2. Darajar Soyayya: Gani Bayan Sha'awar Jiki</w:t>
      </w:r>
    </w:p>
    <w:p/>
    <w:p>
      <w:r xmlns:w="http://schemas.openxmlformats.org/wordprocessingml/2006/main">
        <w:t xml:space="preserve">1. 1 Korinthiyawa 6:18-20 – Ku guje wa fasikanci. Duk sauran zunubin da mutum ya yi a wajen jiki yake, amma fasikanci yakan yi wa nasa zunubi.</w:t>
      </w:r>
    </w:p>
    <w:p/>
    <w:p>
      <w:r xmlns:w="http://schemas.openxmlformats.org/wordprocessingml/2006/main">
        <w:t xml:space="preserve">2. Zabura 139:14 - Ina yabonka, gama an halicce ni da ban tsoro da banmamaki. Ayyukanka masu ban al'ajabi ne; raina ya san shi sosai.</w:t>
      </w:r>
    </w:p>
    <w:p/>
    <w:p>
      <w:r xmlns:w="http://schemas.openxmlformats.org/wordprocessingml/2006/main">
        <w:t xml:space="preserve">Waƙar Waƙa 7:3 Nononki biyu kamar barewa biyu ne, tagwaye ne.</w:t>
      </w:r>
    </w:p>
    <w:p/>
    <w:p>
      <w:r xmlns:w="http://schemas.openxmlformats.org/wordprocessingml/2006/main">
        <w:t xml:space="preserve">Waƙar Waƙoƙi ta kwatanta kyawun mai magana da tagwayen barewa biyu matasa.</w:t>
      </w:r>
    </w:p>
    <w:p/>
    <w:p>
      <w:r xmlns:w="http://schemas.openxmlformats.org/wordprocessingml/2006/main">
        <w:t xml:space="preserve">1. Kyawun Ubangiji: Tunani Akan Waƙar Waƙoƙi 7:3</w:t>
      </w:r>
    </w:p>
    <w:p/>
    <w:p>
      <w:r xmlns:w="http://schemas.openxmlformats.org/wordprocessingml/2006/main">
        <w:t xml:space="preserve">2. Ganin Halittar Allah: Girman Halitta a Waƙar Waƙoƙi 7:3</w:t>
      </w:r>
    </w:p>
    <w:p/>
    <w:p>
      <w:r xmlns:w="http://schemas.openxmlformats.org/wordprocessingml/2006/main">
        <w:t xml:space="preserve">1. Zabura 104: 19-20 - Ya sanya wata ya zama alamar yanayi; rana ta san faɗuwarta. Ka kawo duhu, dare ne, Sa'ad da dukan namomin jeji ke rarrafe.</w:t>
      </w:r>
    </w:p>
    <w:p/>
    <w:p>
      <w:r xmlns:w="http://schemas.openxmlformats.org/wordprocessingml/2006/main">
        <w:t xml:space="preserve">2. Ayuba 39:1-4 - Ka san lokacin da awakin dutse suke haihuwa? Kuna lura da haihuwar barewa? Shin, za ka iya ƙidaya watannin da suka cika, kuma ka san lokacin da suke haihuwa, Sa'ad da suke tsugune don su haifi 'ya'yansu, Aka cece su daga naƙudarsu?</w:t>
      </w:r>
    </w:p>
    <w:p/>
    <w:p>
      <w:r xmlns:w="http://schemas.openxmlformats.org/wordprocessingml/2006/main">
        <w:t xml:space="preserve">Waƙar Waƙoƙi 7:4 Wuyanka kamar hasumiya ce ta hauren giwa. Idanunki kamar tafkunan kifaye ne a Heshbon, kusa da Ƙofar Batrabbim, Hancinki kamar hasumiya ce ta Lebanon wadda ta fuskanci Dimashƙu.</w:t>
      </w:r>
    </w:p>
    <w:p/>
    <w:p>
      <w:r xmlns:w="http://schemas.openxmlformats.org/wordprocessingml/2006/main">
        <w:t xml:space="preserve">Kyawun halittar Allah ba ta misaltuwa, tun daga wuyan hasumiya na hauren giwa har zuwa idanun kifin da ke Heshbon.</w:t>
      </w:r>
    </w:p>
    <w:p/>
    <w:p>
      <w:r xmlns:w="http://schemas.openxmlformats.org/wordprocessingml/2006/main">
        <w:t xml:space="preserve">1. Kyawun: Kyawun Halittar Allah Gaibu</w:t>
      </w:r>
    </w:p>
    <w:p/>
    <w:p>
      <w:r xmlns:w="http://schemas.openxmlformats.org/wordprocessingml/2006/main">
        <w:t xml:space="preserve">2. Kwatanta: Kwatanta Kanmu Da Kyawun Halittar Allah</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Zabura 19:1-2 - "Sama suna bayyana ɗaukakar Allah, sararin sama kuma yana ba da aikin hannuwansa. Rana da rana ta kan faɗi magana, dare da rana kuma yana ba da sani."</w:t>
      </w:r>
    </w:p>
    <w:p/>
    <w:p>
      <w:r xmlns:w="http://schemas.openxmlformats.org/wordprocessingml/2006/main">
        <w:t xml:space="preserve">Waƙar Waƙoƙi 7:5 Kanki yana kama da Karmel, gashin kanki kuma kamar shunayya. ana rike da sarki a cikin gidajen tarihi.</w:t>
      </w:r>
    </w:p>
    <w:p/>
    <w:p>
      <w:r xmlns:w="http://schemas.openxmlformats.org/wordprocessingml/2006/main">
        <w:t xml:space="preserve">An kwatanta kyawun ƙaunataccen da lushness na Karmel da kuma rawar da shunayya.</w:t>
      </w:r>
    </w:p>
    <w:p/>
    <w:p>
      <w:r xmlns:w="http://schemas.openxmlformats.org/wordprocessingml/2006/main">
        <w:t xml:space="preserve">1. Ƙaunar Allah kyakkyawa ce, mai raɗaɗi, da lu'u-lu'u.</w:t>
      </w:r>
    </w:p>
    <w:p/>
    <w:p>
      <w:r xmlns:w="http://schemas.openxmlformats.org/wordprocessingml/2006/main">
        <w:t xml:space="preserve">2. Samun gamsuwa a wurin Sarki.</w:t>
      </w:r>
    </w:p>
    <w:p/>
    <w:p>
      <w:r xmlns:w="http://schemas.openxmlformats.org/wordprocessingml/2006/main">
        <w:t xml:space="preserve">1. Zabura 16:11 - "Kana sanar da ni tafarkin rai, a gabanka akwai cikar farin ciki, a hannun damanka akwai jin daɗi har abada."</w:t>
      </w:r>
    </w:p>
    <w:p/>
    <w:p>
      <w:r xmlns:w="http://schemas.openxmlformats.org/wordprocessingml/2006/main">
        <w:t xml:space="preserve">2. Ishaya 33:17 - "Idanunka za su ga sarki da kyawunsa, za su ga wata ƙasa mai nisa."</w:t>
      </w:r>
    </w:p>
    <w:p/>
    <w:p>
      <w:r xmlns:w="http://schemas.openxmlformats.org/wordprocessingml/2006/main">
        <w:t xml:space="preserve">Waƙar Waƙoƙi 7:6 Ƙauna da kyanki, ya ƙaunataccena, ga jin daɗi!</w:t>
      </w:r>
    </w:p>
    <w:p/>
    <w:p>
      <w:r xmlns:w="http://schemas.openxmlformats.org/wordprocessingml/2006/main">
        <w:t xml:space="preserve">Mai magana a Waƙar Waƙoƙi 7:6 ya nuna sha’awa ga ƙaunatattunsu, yana kwatanta su da “mai-adalci da daɗi” da kuma cike da farin ciki.</w:t>
      </w:r>
    </w:p>
    <w:p/>
    <w:p>
      <w:r xmlns:w="http://schemas.openxmlformats.org/wordprocessingml/2006/main">
        <w:t xml:space="preserve">1. Kyawun Soyayya: Bikin Al'ajabin Dangantaka</w:t>
      </w:r>
    </w:p>
    <w:p/>
    <w:p>
      <w:r xmlns:w="http://schemas.openxmlformats.org/wordprocessingml/2006/main">
        <w:t xml:space="preserve">2. Son Allah Da Son Wasu: Samun Farin Ciki Cikin Jin Dadin Juna</w:t>
      </w:r>
    </w:p>
    <w:p/>
    <w:p>
      <w:r xmlns:w="http://schemas.openxmlformats.org/wordprocessingml/2006/main">
        <w:t xml:space="preserve">1. Filibiyawa 2:3-4 Kada ku yi wani abu don son kai ko girman kai, sai dai cikin tawali’u ku lissafta wasu fiye da ku. Bari kowane ɗayanku ya duba ba son ransa kaɗai ba, har ma da na wasu.</w:t>
      </w:r>
    </w:p>
    <w:p/>
    <w:p>
      <w:r xmlns:w="http://schemas.openxmlformats.org/wordprocessingml/2006/main">
        <w:t xml:space="preserve">2. 1 Yohanna 4:7-8 Ya ƙaunatattuna, mu ƙaunaci juna, gama ƙauna daga wurin Allah take, kuma duk wanda yake ƙauna haifaffen Allah ne, ya kuma san Allah. Duk wanda ba ya ƙauna, bai san Allah ba, domin Allah ƙauna ne.</w:t>
      </w:r>
    </w:p>
    <w:p/>
    <w:p>
      <w:r xmlns:w="http://schemas.openxmlformats.org/wordprocessingml/2006/main">
        <w:t xml:space="preserve">Waƙar Waƙoƙi 7:7 Wannan girmanki yana kama da itacen dabino, ƙirjinki kuma kamar gungu na inabi.</w:t>
      </w:r>
    </w:p>
    <w:p/>
    <w:p>
      <w:r xmlns:w="http://schemas.openxmlformats.org/wordprocessingml/2006/main">
        <w:t xml:space="preserve">Wakar Waka tana yabon kyawun masoyinta, inda ta kwatanta girmansu da dabino da nononsu da guntun inabi.</w:t>
      </w:r>
    </w:p>
    <w:p/>
    <w:p>
      <w:r xmlns:w="http://schemas.openxmlformats.org/wordprocessingml/2006/main">
        <w:t xml:space="preserve">1. Kyawun Ƙauna: Tunani Kan Waƙar Waƙoƙi 7:7</w:t>
      </w:r>
    </w:p>
    <w:p/>
    <w:p>
      <w:r xmlns:w="http://schemas.openxmlformats.org/wordprocessingml/2006/main">
        <w:t xml:space="preserve">2. Ganin Ƙaunar Allah a Ƙaunar ’yan Adam: Binciko Ma’anar Waƙar Waƙoƙi 7:7</w:t>
      </w:r>
    </w:p>
    <w:p/>
    <w:p>
      <w:r xmlns:w="http://schemas.openxmlformats.org/wordprocessingml/2006/main">
        <w:t xml:space="preserve">1. Ishaya 61:3 – “Domin a ba su rawani mai kyau maimakon toka, da man farin ciki maimakon baƙin ciki, da tufafin yabo maimakon ruhun yanke ƙauna. Za a ce da su itacen oak na adalci, dasa shuki. na Ubangiji domin nuna ɗaukakarsa."</w:t>
      </w:r>
    </w:p>
    <w:p/>
    <w:p>
      <w:r xmlns:w="http://schemas.openxmlformats.org/wordprocessingml/2006/main">
        <w:t xml:space="preserve">2. Zabura 90:17 - "Bari tagomashin Ubangiji Allahnmu ya tabbata a kanmu; Ka kafa mana aikin hannuwanmu, i, ka kafa aikin hannuwanmu."</w:t>
      </w:r>
    </w:p>
    <w:p/>
    <w:p>
      <w:r xmlns:w="http://schemas.openxmlformats.org/wordprocessingml/2006/main">
        <w:t xml:space="preserve">Waƙar Waƙoƙi 7:8 Na ce, ‘Zan haura zuwa itacen dabino, in ƙwace rassansa: Yanzu kuma ƙirjinki za su zama kamar gungu na kurangar inabi, ƙanshin hancinki kamar apples.</w:t>
      </w:r>
    </w:p>
    <w:p/>
    <w:p>
      <w:r xmlns:w="http://schemas.openxmlformats.org/wordprocessingml/2006/main">
        <w:t xml:space="preserve">Masoyi na nuna soyayya da sha'awar kyawun abokin zamanta.</w:t>
      </w:r>
    </w:p>
    <w:p/>
    <w:p>
      <w:r xmlns:w="http://schemas.openxmlformats.org/wordprocessingml/2006/main">
        <w:t xml:space="preserve">1. Soyayyar Allah bata da Sharadi kuma Cikakkiya ce</w:t>
      </w:r>
    </w:p>
    <w:p/>
    <w:p>
      <w:r xmlns:w="http://schemas.openxmlformats.org/wordprocessingml/2006/main">
        <w:t xml:space="preserve">2. Kyawun Zumunci a Zumunci</w:t>
      </w:r>
    </w:p>
    <w:p/>
    <w:p>
      <w:r xmlns:w="http://schemas.openxmlformats.org/wordprocessingml/2006/main">
        <w:t xml:space="preserve">1. 1 Yohanna 4:10 - "Ƙauna ta ke, ba mu muka ƙaunaci Allah ba, amma shi ya ƙaunace mu, ya aiko da Ɗansa domin ya zama fansar zunubanmu."</w:t>
      </w:r>
    </w:p>
    <w:p/>
    <w:p>
      <w:r xmlns:w="http://schemas.openxmlformats.org/wordprocessingml/2006/main">
        <w:t xml:space="preserve">2. Waƙar Waƙoƙi 4:7 - "Kyakkyawanki duka, ƙaunatacce; babu aibi a cikinki."</w:t>
      </w:r>
    </w:p>
    <w:p/>
    <w:p>
      <w:r xmlns:w="http://schemas.openxmlformats.org/wordprocessingml/2006/main">
        <w:t xml:space="preserve">Waƙar Waƙoƙi 7:9 Rufin bakinka kuma kamar ruwan inabi mafi kyau ga ƙaunataccena, wanda yake saukowa da daɗi, Yana sa bakin waɗanda suke barci su yi magana.</w:t>
      </w:r>
    </w:p>
    <w:p/>
    <w:p>
      <w:r xmlns:w="http://schemas.openxmlformats.org/wordprocessingml/2006/main">
        <w:t xml:space="preserve">An kwatanta bakin ƙaunataccen kamar ruwan inabi mafi kyau, yana sauka da dadi kuma yana sa masu barci suyi magana.</w:t>
      </w:r>
    </w:p>
    <w:p/>
    <w:p>
      <w:r xmlns:w="http://schemas.openxmlformats.org/wordprocessingml/2006/main">
        <w:t xml:space="preserve">1. Ikon Kalmomi: Yadda Kalmominmu Suke Shafi Waɗanda Ke Waye Da Mu</w:t>
      </w:r>
    </w:p>
    <w:p/>
    <w:p>
      <w:r xmlns:w="http://schemas.openxmlformats.org/wordprocessingml/2006/main">
        <w:t xml:space="preserve">2. Zaƙi Na Alheri: Yadda Kalamanmu Za Su Taimaka Ƙirƙirar Duniya Mai Kyau</w:t>
      </w:r>
    </w:p>
    <w:p/>
    <w:p>
      <w:r xmlns:w="http://schemas.openxmlformats.org/wordprocessingml/2006/main">
        <w:t xml:space="preserve">1. Misalai 16:24 - Kalmomi masu daɗi kamar saƙar zuma ne, zaƙi ga rai da lafiya ga ƙasusuwa.</w:t>
      </w:r>
    </w:p>
    <w:p/>
    <w:p>
      <w:r xmlns:w="http://schemas.openxmlformats.org/wordprocessingml/2006/main">
        <w:t xml:space="preserve">2. Zabura 19:14 - Bari kalmomin bakina da tunanin zuciyata su zama abin karɓa a gabanka, ya Ubangiji, dutsena, mai fansa.</w:t>
      </w:r>
    </w:p>
    <w:p/>
    <w:p>
      <w:r xmlns:w="http://schemas.openxmlformats.org/wordprocessingml/2006/main">
        <w:t xml:space="preserve">Waƙar Waƙoƙi 7:10 Ni na ƙaunataccena ne, burinsa kuma yana gare ni.</w:t>
      </w:r>
    </w:p>
    <w:p/>
    <w:p>
      <w:r xmlns:w="http://schemas.openxmlformats.org/wordprocessingml/2006/main">
        <w:t xml:space="preserve">Abokan ƙauna suna nuna farin ciki a cikin ƙaunar juna da sha'awar juna.</w:t>
      </w:r>
    </w:p>
    <w:p/>
    <w:p>
      <w:r xmlns:w="http://schemas.openxmlformats.org/wordprocessingml/2006/main">
        <w:t xml:space="preserve">1. Koyan Soyayya: Ma'anar Waƙar Waƙoƙi</w:t>
      </w:r>
    </w:p>
    <w:p/>
    <w:p>
      <w:r xmlns:w="http://schemas.openxmlformats.org/wordprocessingml/2006/main">
        <w:t xml:space="preserve">2. Rage Soyayya A Cikin Aure: Karfin Sha'awar Juna</w:t>
      </w:r>
    </w:p>
    <w:p/>
    <w:p>
      <w:r xmlns:w="http://schemas.openxmlformats.org/wordprocessingml/2006/main">
        <w:t xml:space="preserve">1. Romawa 12:9-10 – Ƙauna dole ta kasance ta gaskiya. Ku ƙi abin da yake mugu; manne da abin da yake mai kyau. Ku kasance da himma ga juna cikin ƙauna. Ku girmama juna sama da kanku.</w:t>
      </w:r>
    </w:p>
    <w:p/>
    <w:p>
      <w:r xmlns:w="http://schemas.openxmlformats.org/wordprocessingml/2006/main">
        <w:t xml:space="preserve">2. 1 Korinthiyawa 13:4-8 – Ƙauna tana da haƙuri, ƙauna tana da kirki. Ba ta hassada, ba ta yin fahariya, ba ta yin fahariya. Ba ya wulakanta wasu, ba son kai ba ne, ba a saurin fushi, ba ta yin rikodin laifuffuka. Ƙauna ba ta jin daɗin mugunta, amma tana murna da gaskiya. Kullum yana karewa, koyaushe yana dogara, koyaushe yana fata, koyaushe yana dagewa.</w:t>
      </w:r>
    </w:p>
    <w:p/>
    <w:p>
      <w:r xmlns:w="http://schemas.openxmlformats.org/wordprocessingml/2006/main">
        <w:t xml:space="preserve">Waƙar Waƙoƙi 7:11 Ku zo, ƙaunataccena, mu fita cikin jeji. mu sauka a kauyuka.</w:t>
      </w:r>
    </w:p>
    <w:p/>
    <w:p>
      <w:r xmlns:w="http://schemas.openxmlformats.org/wordprocessingml/2006/main">
        <w:t xml:space="preserve">Mai jawabin da ke cikin Waƙar Waƙoƙi 7:11 ya ƙarfafa ƙaunatattunsu su fita waje su ba da lokaci a ƙauyuka.</w:t>
      </w:r>
    </w:p>
    <w:p/>
    <w:p>
      <w:r xmlns:w="http://schemas.openxmlformats.org/wordprocessingml/2006/main">
        <w:t xml:space="preserve">1. Ƙaunar Allah ta haɗa mu zuwa cikin duniya don bincike da ganowa.</w:t>
      </w:r>
    </w:p>
    <w:p/>
    <w:p>
      <w:r xmlns:w="http://schemas.openxmlformats.org/wordprocessingml/2006/main">
        <w:t xml:space="preserve">2. Kyau na yanayi da al'umma yakamata a dandana tare da wanda muke ƙauna.</w:t>
      </w:r>
    </w:p>
    <w:p/>
    <w:p>
      <w:r xmlns:w="http://schemas.openxmlformats.org/wordprocessingml/2006/main">
        <w:t xml:space="preserve">1.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2. Romawa 12:9-10 - Bari ƙauna ta kasance ta gaskiya. Ku ƙi abin da yake mugu; ku yi riko da abin da yake mai kyau. Ku ƙaunaci juna da ƙaunar 'yan'uwa. Fiye da juna wajen girmama juna.</w:t>
      </w:r>
    </w:p>
    <w:p/>
    <w:p>
      <w:r xmlns:w="http://schemas.openxmlformats.org/wordprocessingml/2006/main">
        <w:t xml:space="preserve">Waƙar Waƙoƙi 7:12 Bari mu tashi da sassafe zuwa gonakin inabi. Bari mu gani ko kurangar inabi ta yi girma, Ko inabin ya bayyana, Ruman kuma ya toho, can zan ba ka ƙaunatattuna.</w:t>
      </w:r>
    </w:p>
    <w:p/>
    <w:p>
      <w:r xmlns:w="http://schemas.openxmlformats.org/wordprocessingml/2006/main">
        <w:t xml:space="preserve">A cikin Waƙar Waƙoƙi 7:12, an ƙarfafa masoya su je gonakin anab su gani ko kurangar tana bunƙasa kuma ’ya’yan itacen suna toho.</w:t>
      </w:r>
    </w:p>
    <w:p/>
    <w:p>
      <w:r xmlns:w="http://schemas.openxmlformats.org/wordprocessingml/2006/main">
        <w:t xml:space="preserve">1. Jin dadin Soyayya: Samun Karfi cikin Son Allah</w:t>
      </w:r>
    </w:p>
    <w:p/>
    <w:p>
      <w:r xmlns:w="http://schemas.openxmlformats.org/wordprocessingml/2006/main">
        <w:t xml:space="preserve">2. Soyayya A Bloom: Noma 'Ya'yan itacen Soyayya a Rayuwarmu</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1 Yohanna 4:19 - Muna ƙauna domin shi ya fara ƙaunace mu.</w:t>
      </w:r>
    </w:p>
    <w:p/>
    <w:p>
      <w:r xmlns:w="http://schemas.openxmlformats.org/wordprocessingml/2006/main">
        <w:t xml:space="preserve">Waƙar Waƙoƙi 7:13 Mandrake suna ba da ƙamshi, A ƙofofinmu kuma akwai kowane irin kyawawan ’ya’yan itatuwa, sabo da tsofaffi, waɗanda na tanadar maka, ya ƙaunataccena.</w:t>
      </w:r>
    </w:p>
    <w:p/>
    <w:p>
      <w:r xmlns:w="http://schemas.openxmlformats.org/wordprocessingml/2006/main">
        <w:t xml:space="preserve">Wannan sashe yana magana game da yalwar annashuwa da jin daɗin da ƙaunataccen zai bayar.</w:t>
      </w:r>
    </w:p>
    <w:p/>
    <w:p>
      <w:r xmlns:w="http://schemas.openxmlformats.org/wordprocessingml/2006/main">
        <w:t xml:space="preserve">1. Yawaita Allah baiwa ce da za a yi tarayya da ita.</w:t>
      </w:r>
    </w:p>
    <w:p/>
    <w:p>
      <w:r xmlns:w="http://schemas.openxmlformats.org/wordprocessingml/2006/main">
        <w:t xml:space="preserve">2. Murnar bayarwa abin farin ciki ne da Allah yake so a gare mu.</w:t>
      </w:r>
    </w:p>
    <w:p/>
    <w:p>
      <w:r xmlns:w="http://schemas.openxmlformats.org/wordprocessingml/2006/main">
        <w:t xml:space="preserve">1. Yohanna 15:11 - "Waɗannan abubuwa na faɗa muku, domin farin cikina ya kasance a cikinku, farin cikinku kuma ya cika."</w:t>
      </w:r>
    </w:p>
    <w:p/>
    <w:p>
      <w:r xmlns:w="http://schemas.openxmlformats.org/wordprocessingml/2006/main">
        <w:t xml:space="preserve">2. Misalai 11:25 - "Duk wanda ya kawo albarka za a arzuta, kuma wanda ya shayar da kansa za a shayar."</w:t>
      </w:r>
    </w:p>
    <w:p/>
    <w:p>
      <w:r xmlns:w="http://schemas.openxmlformats.org/wordprocessingml/2006/main">
        <w:t xml:space="preserve">Waƙar Waƙoƙi sura 8 ta kammala kalaman soyayya tsakanin amarya da ƙaunatacciyarta. Yana nuna farincikin dawwamammiyar dangantakarsu, soyayya mai zurfi, da kuma ikon ƙauna.</w:t>
      </w:r>
    </w:p>
    <w:p/>
    <w:p>
      <w:r xmlns:w="http://schemas.openxmlformats.org/wordprocessingml/2006/main">
        <w:t xml:space="preserve">Sakin layi na daya: Amarya ta bayyana burinta na samun masoyinta a matsayin dan uwa wanda zai same ta a bainar jama'a ba tare da kunya ba. Ta tuna da haduwarsu da farko kuma ta tabbatar da ƙaunarta marar kaɗawa gare shi (Waƙar Waƙoƙi 8:1-4).</w:t>
      </w:r>
    </w:p>
    <w:p/>
    <w:p>
      <w:r xmlns:w="http://schemas.openxmlformats.org/wordprocessingml/2006/main">
        <w:t xml:space="preserve">Sakin layi na 2: Amarya ta yi wa ’yan matan Urushalima jawabi, tana mai gargaɗe su da kada su tada ko dagula soyayya har sai an shirya. Ta bayyana cewa ƙauna tana da ƙarfi kamar mutuwa, marar jurewa kamar kabari (Waƙar Waƙoƙi 8:5-7).</w:t>
      </w:r>
    </w:p>
    <w:p/>
    <w:p>
      <w:r xmlns:w="http://schemas.openxmlformats.org/wordprocessingml/2006/main">
        <w:t xml:space="preserve">Sakin layi na 3: Amarya ta tuna lokacin da masoyinta ya same ta a ƙarƙashin bishiyar tuffa. Ta tuna lokacin farin ciki da suka yi tare kuma ta bayyana muradinta na rungumarsa (Waƙar Waƙoƙi 8:8-10).</w:t>
      </w:r>
    </w:p>
    <w:p/>
    <w:p>
      <w:r xmlns:w="http://schemas.openxmlformats.org/wordprocessingml/2006/main">
        <w:t xml:space="preserve">Sakin layi na 4: Amarya ta yi magana da masoyinta, tana nuna sha’awarta a rufe soyayyarsu tare da dawwamammen alkawari. Ta kwatanta ƙaunarsu da harshen wuta da ba za a iya kashewa kuma ta ce ruwaye da yawa ba za su iya kashe shi ba (Waƙar Waƙoƙi 8:11-14).</w:t>
      </w:r>
    </w:p>
    <w:p/>
    <w:p>
      <w:r xmlns:w="http://schemas.openxmlformats.org/wordprocessingml/2006/main">
        <w:t xml:space="preserve">A takaice,</w:t>
      </w:r>
    </w:p>
    <w:p>
      <w:r xmlns:w="http://schemas.openxmlformats.org/wordprocessingml/2006/main">
        <w:t xml:space="preserve">Waƙar Waƙoƙi sura ta takwas tana murna</w:t>
      </w:r>
    </w:p>
    <w:p>
      <w:r xmlns:w="http://schemas.openxmlformats.org/wordprocessingml/2006/main">
        <w:t xml:space="preserve">Dangantaka mai dorewa da soyayya mai zurfi</w:t>
      </w:r>
    </w:p>
    <w:p>
      <w:r xmlns:w="http://schemas.openxmlformats.org/wordprocessingml/2006/main">
        <w:t xml:space="preserve">tsakanin amarya da masoyinta ta hanyar wakoki.</w:t>
      </w:r>
    </w:p>
    <w:p/>
    <w:p>
      <w:r xmlns:w="http://schemas.openxmlformats.org/wordprocessingml/2006/main">
        <w:t xml:space="preserve">Bayyana sha'awar samun ƙaunataccen ɗan'uwa tare da tuno haduwa da farko.</w:t>
      </w:r>
    </w:p>
    <w:p>
      <w:r xmlns:w="http://schemas.openxmlformats.org/wordprocessingml/2006/main">
        <w:t xml:space="preserve">Tabbatar da kauna mara kaushi da ake yi ga ƙaunatattuna.</w:t>
      </w:r>
    </w:p>
    <w:p>
      <w:r xmlns:w="http://schemas.openxmlformats.org/wordprocessingml/2006/main">
        <w:t xml:space="preserve">Yin jawabi ga ’yan matan Urushalima yana ariritar haƙuri a cikin tada ƙauna ko tada hankali.</w:t>
      </w:r>
    </w:p>
    <w:p>
      <w:r xmlns:w="http://schemas.openxmlformats.org/wordprocessingml/2006/main">
        <w:t xml:space="preserve">Ƙarfin da aka samu a cikin ƙauna ana kwatanta shi da mutuwa ko kabari.</w:t>
      </w:r>
    </w:p>
    <w:p>
      <w:r xmlns:w="http://schemas.openxmlformats.org/wordprocessingml/2006/main">
        <w:t xml:space="preserve">Tunawa da lokacin farin ciki da aka raba a ƙarƙashin itacen apple tare da nuna sha'awar runguma.</w:t>
      </w:r>
    </w:p>
    <w:p>
      <w:r xmlns:w="http://schemas.openxmlformats.org/wordprocessingml/2006/main">
        <w:t xml:space="preserve">Neman dawwamammen alkawari yayin da suke kwatanta soyayyarsu da harshen wuta da ba za a iya kashewa ba.</w:t>
      </w:r>
    </w:p>
    <w:p/>
    <w:p>
      <w:r xmlns:w="http://schemas.openxmlformats.org/wordprocessingml/2006/main">
        <w:t xml:space="preserve">Bayar da haske game da fahimtar zurfin, ƙarfi, da tsawon rai masu alaƙa da soyayya ta gaskiya waɗanda aka kwatanta ta hanyar harshe na waƙa. Jaddada mahimmancin da aka sanya akan sadaukarwa, amana, da sadaukarwa mara kaushi a cikin dangantaka. Bugu da ƙari, nuna ikon da ke riƙe ta hanyar ƙauna na gaske tare da ikon iya jure kalubale ko tasirin waje wanda zai iya tasowa akan lokaci.</w:t>
      </w:r>
    </w:p>
    <w:p/>
    <w:p>
      <w:r xmlns:w="http://schemas.openxmlformats.org/wordprocessingml/2006/main">
        <w:t xml:space="preserve">Waƙar Waƙoƙi 8:1 Da ma ka zama kamar ɗan'uwana, Ka sha nonon mahaifiyata! Idan na same ka a waje, sai in sumbace ka. i, kada a raina ni.</w:t>
      </w:r>
    </w:p>
    <w:p/>
    <w:p>
      <w:r xmlns:w="http://schemas.openxmlformats.org/wordprocessingml/2006/main">
        <w:t xml:space="preserve">Mai magana yana fatan dangantaka mai zurfi tare da ƙaunataccen su, yana fata sun kasance kusa da ɗan'uwa.</w:t>
      </w:r>
    </w:p>
    <w:p/>
    <w:p>
      <w:r xmlns:w="http://schemas.openxmlformats.org/wordprocessingml/2006/main">
        <w:t xml:space="preserve">1. Ikon Zumunci: Neman Zurfin Soyayyar Haɗe</w:t>
      </w:r>
    </w:p>
    <w:p/>
    <w:p>
      <w:r xmlns:w="http://schemas.openxmlformats.org/wordprocessingml/2006/main">
        <w:t xml:space="preserve">2. Ƙauna Bayan Iyali: Neman Ƙa'idodin Ƙauna a Wuraren da ba na al'ada ba</w:t>
      </w:r>
    </w:p>
    <w:p/>
    <w:p>
      <w:r xmlns:w="http://schemas.openxmlformats.org/wordprocessingml/2006/main">
        <w:t xml:space="preserve">1. Yohanna 15:13, "Ba shi da ƙauna da ta fi wannan, cewa wani ya ba da ransa saboda abokansa."</w:t>
      </w:r>
    </w:p>
    <w:p/>
    <w:p>
      <w:r xmlns:w="http://schemas.openxmlformats.org/wordprocessingml/2006/main">
        <w:t xml:space="preserve">2. 1 Yohanna 4:7-8, “Ƙaunatattu, mu ƙaunaci junanmu: gama ƙauna daga wurin Allah take, kuma duk wanda yake ƙauna haifaffen Allah ne, ya kuma san Allah. soyayya."</w:t>
      </w:r>
    </w:p>
    <w:p/>
    <w:p>
      <w:r xmlns:w="http://schemas.openxmlformats.org/wordprocessingml/2006/main">
        <w:t xml:space="preserve">Waƙar Waƙoƙi 8:2 Da na kai ka, in kai ka gidan mahaifiyata, Ka koya mini, Da in shayar da kai ruwan inabi mai yaji na ruwan rumman na.</w:t>
      </w:r>
    </w:p>
    <w:p/>
    <w:p>
      <w:r xmlns:w="http://schemas.openxmlformats.org/wordprocessingml/2006/main">
        <w:t xml:space="preserve">Mai magana a cikin Waƙar Waƙoƙi ya nuna sha’awar kawo ƙaunatattunsu cikin gidansu kuma su raba musu ruwan inabi da ruwan rumman ɗanɗanonsu.</w:t>
      </w:r>
    </w:p>
    <w:p/>
    <w:p>
      <w:r xmlns:w="http://schemas.openxmlformats.org/wordprocessingml/2006/main">
        <w:t xml:space="preserve">1. Ƙaunar Allah: Yadda Ake Nuna Ta Ta Hanyar Baƙi</w:t>
      </w:r>
    </w:p>
    <w:p/>
    <w:p>
      <w:r xmlns:w="http://schemas.openxmlformats.org/wordprocessingml/2006/main">
        <w:t xml:space="preserve">2. Ra'ayin Littafi Mai Tsarki Game da Baƙi da Albarkar Wasu</w:t>
      </w:r>
    </w:p>
    <w:p/>
    <w:p>
      <w:r xmlns:w="http://schemas.openxmlformats.org/wordprocessingml/2006/main">
        <w:t xml:space="preserve">1. Romawa 12:13: Ku ba da gudummawa ga buƙatun tsarkaka kuma ku nemi bayyani.</w:t>
      </w:r>
    </w:p>
    <w:p/>
    <w:p>
      <w:r xmlns:w="http://schemas.openxmlformats.org/wordprocessingml/2006/main">
        <w:t xml:space="preserve">2. 1 Bitrus 4:9: Ku yi maraba da juna ba tare da gunaguni ba.</w:t>
      </w:r>
    </w:p>
    <w:p/>
    <w:p>
      <w:r xmlns:w="http://schemas.openxmlformats.org/wordprocessingml/2006/main">
        <w:t xml:space="preserve">Waƙar Waƙa 8:3 Hannunsa na hagu ya kasance ƙarƙashin kaina, hannun damansa kuma ya rungume ni.</w:t>
      </w:r>
    </w:p>
    <w:p/>
    <w:p>
      <w:r xmlns:w="http://schemas.openxmlformats.org/wordprocessingml/2006/main">
        <w:t xml:space="preserve">Waƙar Waƙoƙi 8:3 ta nanata dangantaka ta kud da kud da ke tsakanin mutane biyu, tana nuna muradin kurkusa ta zahiri.</w:t>
      </w:r>
    </w:p>
    <w:p/>
    <w:p>
      <w:r xmlns:w="http://schemas.openxmlformats.org/wordprocessingml/2006/main">
        <w:t xml:space="preserve">1. "Samuwar Soyayya: Sake Gano Kusanci A Dangantaka"</w:t>
      </w:r>
    </w:p>
    <w:p/>
    <w:p>
      <w:r xmlns:w="http://schemas.openxmlformats.org/wordprocessingml/2006/main">
        <w:t xml:space="preserve">2. "Ikon Tabawa: Ma'anar Kusantar Soyayya"</w:t>
      </w:r>
    </w:p>
    <w:p/>
    <w:p>
      <w:r xmlns:w="http://schemas.openxmlformats.org/wordprocessingml/2006/main">
        <w:t xml:space="preserve">1. Romawa 12:10, "Ku kasance da aminci ga juna cikin ƙauna.</w:t>
      </w:r>
    </w:p>
    <w:p/>
    <w:p>
      <w:r xmlns:w="http://schemas.openxmlformats.org/wordprocessingml/2006/main">
        <w:t xml:space="preserve">2. Afisawa 5:21, "Ku yi biyayya ga juna domin girmamawa ga Kristi."</w:t>
      </w:r>
    </w:p>
    <w:p/>
    <w:p>
      <w:r xmlns:w="http://schemas.openxmlformats.org/wordprocessingml/2006/main">
        <w:t xml:space="preserve">Waƙar Waƙoƙi 8:4 Ina yi muku gargaɗi, ya ku 'yan matan Urushalima, kada ku ta da ƙaunata, kada ku tayar da ƙaunata, sai ya ga dama.</w:t>
      </w:r>
    </w:p>
    <w:p/>
    <w:p>
      <w:r xmlns:w="http://schemas.openxmlformats.org/wordprocessingml/2006/main">
        <w:t xml:space="preserve">Wannan sashe yana magana akan mutunta burin wani da rashin tilasta musu soyayya.</w:t>
      </w:r>
    </w:p>
    <w:p/>
    <w:p>
      <w:r xmlns:w="http://schemas.openxmlformats.org/wordprocessingml/2006/main">
        <w:t xml:space="preserve">1. Girmama Masoya: Jiran Har Su Shirya</w:t>
      </w:r>
    </w:p>
    <w:p/>
    <w:p>
      <w:r xmlns:w="http://schemas.openxmlformats.org/wordprocessingml/2006/main">
        <w:t xml:space="preserve">2. Soyayya Tare Da Hakuri: Bada Soyayya Ta Haihu</w:t>
      </w:r>
    </w:p>
    <w:p/>
    <w:p>
      <w:r xmlns:w="http://schemas.openxmlformats.org/wordprocessingml/2006/main">
        <w:t xml:space="preserve">1. Matta 7:12 - "Saboda haka duk abin da kuke so mutane su yi muku, ku yi musu kuma, gama wannan ita ce Attaura da Annabawa."</w:t>
      </w:r>
    </w:p>
    <w:p/>
    <w:p>
      <w:r xmlns:w="http://schemas.openxmlformats.org/wordprocessingml/2006/main">
        <w:t xml:space="preserve">2. 1 Korinthiyawa 13:4-7 – “Ƙauna tana dawwama da nasiha; Ƙauna ba ta kishi; Ƙauna ba ta yin kishi, ba ta yin girman kai; ba mugunta ba; ba ya murna da mugunta, amma yana murna da gaskiya; yana jure wa kome, yana gaskata dukan abu, yana begen kowane abu, yana jure kowane abu.”</w:t>
      </w:r>
    </w:p>
    <w:p/>
    <w:p>
      <w:r xmlns:w="http://schemas.openxmlformats.org/wordprocessingml/2006/main">
        <w:t xml:space="preserve">Waƙar Waƙoƙi 8:5 Wace ce wannan da take fitowa daga jeji, Ta dogara ga ƙaunatacciyarta? Na tashe ka a ƙarƙashin itacen apple, can mahaifiyarka ta haife ka, can ta haife ka.</w:t>
      </w:r>
    </w:p>
    <w:p/>
    <w:p>
      <w:r xmlns:w="http://schemas.openxmlformats.org/wordprocessingml/2006/main">
        <w:t xml:space="preserve">Wannan sashe wani yanki ne daga Waƙar Waƙoƙi 8:5 wanda ke magana game da yadda ƙaunatacciyar ta dogara ga ƙaunarta kuma ana tashe ta a ƙarƙashin itacen apple.</w:t>
      </w:r>
    </w:p>
    <w:p/>
    <w:p>
      <w:r xmlns:w="http://schemas.openxmlformats.org/wordprocessingml/2006/main">
        <w:t xml:space="preserve">1. Ƙaunar Allah marar ƙarewa - yadda ƙaunarsa ke ɗaga mu da ta'azantar da mu a lokutan wahala</w:t>
      </w:r>
    </w:p>
    <w:p/>
    <w:p>
      <w:r xmlns:w="http://schemas.openxmlformats.org/wordprocessingml/2006/main">
        <w:t xml:space="preserve">2. Ƙarfin Masoyi - yadda dogara ga ƙaunatattunmu zai taimake mu a cikin mawuyacin yanayi.</w:t>
      </w:r>
    </w:p>
    <w:p/>
    <w:p>
      <w:r xmlns:w="http://schemas.openxmlformats.org/wordprocessingml/2006/main">
        <w:t xml:space="preserve">1. Romawa 8: 38-39 - "Gama na tabbata cewa ba mutuwa ba, ko rai, ko mala'iku, ko masu mulki, ko al'amura na yanzu, ko al'amura masu zuwa, ko ikoki, ko tsawo, ko zurfi, ko wani abu cikin dukan halitta, ba za su kasance ba. yana iya raba mu da ƙaunar Allah cikin Almasihu Yesu Ubangijinmu.”</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Waƙar Waƙoƙi 8:6 Ka sa ni kamar hatimi a zuciyarka, Kamar hatimi a hannunka: gama ƙauna tana da ƙarfi kamar mutuwa. Kishi mugu ne kamar kabari, garwashinsa garwashin wuta ne, Yana da harshen wuta.</w:t>
      </w:r>
    </w:p>
    <w:p/>
    <w:p>
      <w:r xmlns:w="http://schemas.openxmlformats.org/wordprocessingml/2006/main">
        <w:t xml:space="preserve">Ƙauna ta fi mutuwa ƙarfi.</w:t>
      </w:r>
    </w:p>
    <w:p/>
    <w:p>
      <w:r xmlns:w="http://schemas.openxmlformats.org/wordprocessingml/2006/main">
        <w:t xml:space="preserve">1: Qarfin Soyayya - Yadda soyayya take da ikon yin nasara akan mutuwa.</w:t>
      </w:r>
    </w:p>
    <w:p/>
    <w:p>
      <w:r xmlns:w="http://schemas.openxmlformats.org/wordprocessingml/2006/main">
        <w:t xml:space="preserve">2: Ikon Kishi - Yadda kishi ke zama mai halakarwa.</w:t>
      </w:r>
    </w:p>
    <w:p/>
    <w:p>
      <w:r xmlns:w="http://schemas.openxmlformats.org/wordprocessingml/2006/main">
        <w:t xml:space="preserve">1: 1 Korinthiyawa 13:13 - To, yanzu bangaskiya, da bege, da kauna suna dawwama, waɗannan ukun; amma mafi girman wadannan shine soyayya.</w:t>
      </w:r>
    </w:p>
    <w:p/>
    <w:p>
      <w:r xmlns:w="http://schemas.openxmlformats.org/wordprocessingml/2006/main">
        <w:t xml:space="preserve">2: Romawa 8: 38-39 - Gama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Waƙar Waƙoƙi 8:7 Ruwa da yawa ba za su iya kashe ƙauna ba, Ruwa kuma ba za su iya nutsar da ita ba: Idan mutum ya ba da dukan dukiyar gidansa don ƙauna, za a raina shi sarai.</w:t>
      </w:r>
    </w:p>
    <w:p/>
    <w:p>
      <w:r xmlns:w="http://schemas.openxmlformats.org/wordprocessingml/2006/main">
        <w:t xml:space="preserve">Ƙauna ba ta ƙarewa kuma ba za a iya saya ba.</w:t>
      </w:r>
    </w:p>
    <w:p/>
    <w:p>
      <w:r xmlns:w="http://schemas.openxmlformats.org/wordprocessingml/2006/main">
        <w:t xml:space="preserve">1. Ikon soyayya da kimarta a rayuwarmu</w:t>
      </w:r>
    </w:p>
    <w:p/>
    <w:p>
      <w:r xmlns:w="http://schemas.openxmlformats.org/wordprocessingml/2006/main">
        <w:t xml:space="preserve">2. Muhimmancin kula da soyayya da rashin daukar ta a banza</w:t>
      </w:r>
    </w:p>
    <w:p/>
    <w:p>
      <w:r xmlns:w="http://schemas.openxmlformats.org/wordprocessingml/2006/main">
        <w:t xml:space="preserve">1. 1 Korinthiyawa 13:4-7 – “Ƙauna tana da haƙuri da nasiha; Ƙauna ba ta hassada ko fahariya; ba ta girman kai ko rashin kunya ba. Ku yi farin ciki da zalunci, amma yana farin ciki tare da gaskiya, ƙauna tana haƙuri da kome, tana gaskata kome, tana sa zuciya ga dukan abu, tana haƙuri da abu duka, ƙauna ba ta ƙarewa.”</w:t>
      </w:r>
    </w:p>
    <w:p/>
    <w:p>
      <w:r xmlns:w="http://schemas.openxmlformats.org/wordprocessingml/2006/main">
        <w:t xml:space="preserve">2. Romawa 12:9-10 - “Bari ƙauna ta kasance ta gaskiya. Ku ƙi mugunta, ku riƙe nagarta.</w:t>
      </w:r>
    </w:p>
    <w:p/>
    <w:p>
      <w:r xmlns:w="http://schemas.openxmlformats.org/wordprocessingml/2006/main">
        <w:t xml:space="preserve">Waƙar Waƙoƙi 8:8 Muna da ƙaramar 'yar'uwa, amma ba ta da nono. Me za mu yi wa 'yar'uwarmu a ranar da za a yi mata magana?</w:t>
      </w:r>
    </w:p>
    <w:p/>
    <w:p>
      <w:r xmlns:w="http://schemas.openxmlformats.org/wordprocessingml/2006/main">
        <w:t xml:space="preserve">Wannan sashe daga cikin Waƙar Waƙoƙi yana magana akan ƙimar ƙauna da iyali.</w:t>
      </w:r>
    </w:p>
    <w:p/>
    <w:p>
      <w:r xmlns:w="http://schemas.openxmlformats.org/wordprocessingml/2006/main">
        <w:t xml:space="preserve">1.Love ba a ɗaure ta da shekaru ko halaye na zahiri ba, sai dai da ƙarfin haɗin gwiwa.</w:t>
      </w:r>
    </w:p>
    <w:p/>
    <w:p>
      <w:r xmlns:w="http://schemas.openxmlformats.org/wordprocessingml/2006/main">
        <w:t xml:space="preserve">2.Iyali shine ginshikin rayuwarmu kuma yakamata a kiyayemu da kiyayewa.</w:t>
      </w:r>
    </w:p>
    <w:p/>
    <w:p>
      <w:r xmlns:w="http://schemas.openxmlformats.org/wordprocessingml/2006/main">
        <w:t xml:space="preserve">1.Afisawa 5:25 – Ku mazaje, ku ƙaunaci matanku, kamar yadda Almasihu ya ƙaunaci ikkilisiya ya ba da kansa dominta.</w:t>
      </w:r>
    </w:p>
    <w:p/>
    <w:p>
      <w:r xmlns:w="http://schemas.openxmlformats.org/wordprocessingml/2006/main">
        <w:t xml:space="preserve">2.Misalai 18:24 - Mutumin da ke cikin abokai da yawa zai iya halaka, amma akwai abokin da ya fi ɗan'uwa manne.</w:t>
      </w:r>
    </w:p>
    <w:p/>
    <w:p>
      <w:r xmlns:w="http://schemas.openxmlformats.org/wordprocessingml/2006/main">
        <w:t xml:space="preserve">Waƙar Waƙa 8:9 Idan ita bango ce, za mu gina mata fādar azurfa, In kuwa kofa ce, sai mu rufe ta da katakan al'ul.</w:t>
      </w:r>
    </w:p>
    <w:p/>
    <w:p>
      <w:r xmlns:w="http://schemas.openxmlformats.org/wordprocessingml/2006/main">
        <w:t xml:space="preserve">Waƙar Waƙoƙi rubutun waƙa ne inda mai magana ke nuna ƙauna ga ƙaunataccensa. A cikin 8: 9, sun ba da shawarar cewa ko mene ne ƙaunataccensu, za su gina musu gidan sarauta na azurfa ko kuma a rufe su da allunan itacen al'ul.</w:t>
      </w:r>
    </w:p>
    <w:p/>
    <w:p>
      <w:r xmlns:w="http://schemas.openxmlformats.org/wordprocessingml/2006/main">
        <w:t xml:space="preserve">1. Soyayya ba ta da sharadi, komai yanayi.</w:t>
      </w:r>
    </w:p>
    <w:p/>
    <w:p>
      <w:r xmlns:w="http://schemas.openxmlformats.org/wordprocessingml/2006/main">
        <w:t xml:space="preserve">2. Ƙaunar Allah gare mu kamar kagara ce mai ƙarfi.</w:t>
      </w:r>
    </w:p>
    <w:p/>
    <w:p>
      <w:r xmlns:w="http://schemas.openxmlformats.org/wordprocessingml/2006/main">
        <w:t xml:space="preserve">1. Romawa 8: 38-39 "Gama na tabbata cewa ba mutuwa, ko rai, ko mala'iku, ko masu mulki, ko na yanzu, ko al'amura masu zuwa, ko ikoki, ko tsawo, ko zurfi, ko wani abu cikin dukan halitta, ba za su iya ba. domin ya raba mu da ƙaunar Allah cikin Almasihu Yesu Ubangijinmu.”</w:t>
      </w:r>
    </w:p>
    <w:p/>
    <w:p>
      <w:r xmlns:w="http://schemas.openxmlformats.org/wordprocessingml/2006/main">
        <w:t xml:space="preserve">2. Zabura 91:14 "Saboda ya riƙe ni cikin ƙauna, zan cece shi, zan kiyaye shi, domin ya san sunana."</w:t>
      </w:r>
    </w:p>
    <w:p/>
    <w:p>
      <w:r xmlns:w="http://schemas.openxmlformats.org/wordprocessingml/2006/main">
        <w:t xml:space="preserve">Waƙar Waƙa 8:10 Ni bango ne, ƙirjina kamar hasumiya ce, Sa'an nan na kasance a idanunsa kamar wanda ya sami tagomashi.</w:t>
      </w:r>
    </w:p>
    <w:p/>
    <w:p>
      <w:r xmlns:w="http://schemas.openxmlformats.org/wordprocessingml/2006/main">
        <w:t xml:space="preserve">Wannan ayar tana bayyana jin daɗin kasancewa cikin tagomashi ga wanda ake so.</w:t>
      </w:r>
    </w:p>
    <w:p/>
    <w:p>
      <w:r xmlns:w="http://schemas.openxmlformats.org/wordprocessingml/2006/main">
        <w:t xml:space="preserve">1. Kyawun Masoyi Da Darajansu</w:t>
      </w:r>
    </w:p>
    <w:p/>
    <w:p>
      <w:r xmlns:w="http://schemas.openxmlformats.org/wordprocessingml/2006/main">
        <w:t xml:space="preserve">2. Murnar Samun Soyayya Na Gaskiya Da Karba</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Ezekiyel 16:8 – Sa’ad da na sake wucewa ta wurinka, na dube ka, sai ga lokacinka lokacin ƙauna ne; kuma na shimfida miki siket na rufe miki tsiraici. Na yi alkawari da ku, ni Ubangiji Allah na faɗa, kun zama nawa.</w:t>
      </w:r>
    </w:p>
    <w:p/>
    <w:p>
      <w:r xmlns:w="http://schemas.openxmlformats.org/wordprocessingml/2006/main">
        <w:t xml:space="preserve">Waƙar Waƙoƙi 8:11 Sulemanu yana da gonar inabi a Ba'alhamon. Ya ba da gonar inabin ga masu tsaro. Kowannensu zai kawo kuɗin azurfa dubu ɗaya don amfanin amfanin gonar.</w:t>
      </w:r>
    </w:p>
    <w:p/>
    <w:p>
      <w:r xmlns:w="http://schemas.openxmlformats.org/wordprocessingml/2006/main">
        <w:t xml:space="preserve">Nassin ya kwatanta gonar inabin Sulemanu a Ba'alhamon da masu kiwon da za su kawo azurfa dubu don amfanin aikinsu.</w:t>
      </w:r>
    </w:p>
    <w:p/>
    <w:p>
      <w:r xmlns:w="http://schemas.openxmlformats.org/wordprocessingml/2006/main">
        <w:t xml:space="preserve">1. Allah ya kira mu mu zama amintattun wakilai na gonar inabinsa.</w:t>
      </w:r>
    </w:p>
    <w:p/>
    <w:p>
      <w:r xmlns:w="http://schemas.openxmlformats.org/wordprocessingml/2006/main">
        <w:t xml:space="preserve">2. Muminai za su sami lada da yalwar Allah.</w:t>
      </w:r>
    </w:p>
    <w:p/>
    <w:p>
      <w:r xmlns:w="http://schemas.openxmlformats.org/wordprocessingml/2006/main">
        <w:t xml:space="preserve">1. Matiyu 21:33-41, Misalai na Mugayen Hayaniya.</w:t>
      </w:r>
    </w:p>
    <w:p/>
    <w:p>
      <w:r xmlns:w="http://schemas.openxmlformats.org/wordprocessingml/2006/main">
        <w:t xml:space="preserve">2.Mai-Wa’azi 2:4-11, Tunanin Mai Wa’azi akan Aikin.</w:t>
      </w:r>
    </w:p>
    <w:p/>
    <w:p>
      <w:r xmlns:w="http://schemas.openxmlformats.org/wordprocessingml/2006/main">
        <w:t xml:space="preserve">Waƙar Waƙoƙi 8:12 Gonar inabina, wadda take a gabana, tana gabana, ya Sulemanu, za ku sami dubu, masu kiyaye 'ya'yan itace ɗari biyu.</w:t>
      </w:r>
    </w:p>
    <w:p/>
    <w:p>
      <w:r xmlns:w="http://schemas.openxmlformats.org/wordprocessingml/2006/main">
        <w:t xml:space="preserve">Mai magana a Waƙar Waƙoƙi 8:12 yana gaya wa Sulemanu ya yi amfani da dukiyarsa cikin hikima kuma ya kasance da wakili a kansu.</w:t>
      </w:r>
    </w:p>
    <w:p/>
    <w:p>
      <w:r xmlns:w="http://schemas.openxmlformats.org/wordprocessingml/2006/main">
        <w:t xml:space="preserve">1. Hikimar Kulawa</w:t>
      </w:r>
    </w:p>
    <w:p/>
    <w:p>
      <w:r xmlns:w="http://schemas.openxmlformats.org/wordprocessingml/2006/main">
        <w:t xml:space="preserve">2. Darajar Gudanar da Albarkatu</w:t>
      </w:r>
    </w:p>
    <w:p/>
    <w:p>
      <w:r xmlns:w="http://schemas.openxmlformats.org/wordprocessingml/2006/main">
        <w:t xml:space="preserve">1. Matiyu 25: 14-30 - Misalin Haihuwa</w:t>
      </w:r>
    </w:p>
    <w:p/>
    <w:p>
      <w:r xmlns:w="http://schemas.openxmlformats.org/wordprocessingml/2006/main">
        <w:t xml:space="preserve">2. Luka 16: 1-13 - Misalin Manajan Waye</w:t>
      </w:r>
    </w:p>
    <w:p/>
    <w:p>
      <w:r xmlns:w="http://schemas.openxmlformats.org/wordprocessingml/2006/main">
        <w:t xml:space="preserve">Waƙar Waƙoƙi 8:13 Kai da ke zaune a cikin gonaki, abokan tarayya sun kasa kunne ga muryarka, ka sa ni ji.</w:t>
      </w:r>
    </w:p>
    <w:p/>
    <w:p>
      <w:r xmlns:w="http://schemas.openxmlformats.org/wordprocessingml/2006/main">
        <w:t xml:space="preserve">Waƙar Waƙoƙi tana gayyatar masoya don su ji muryar abokin zamansu.</w:t>
      </w:r>
    </w:p>
    <w:p/>
    <w:p>
      <w:r xmlns:w="http://schemas.openxmlformats.org/wordprocessingml/2006/main">
        <w:t xml:space="preserve">1. Muhimmancin sauraron muryar sahabi.</w:t>
      </w:r>
    </w:p>
    <w:p/>
    <w:p>
      <w:r xmlns:w="http://schemas.openxmlformats.org/wordprocessingml/2006/main">
        <w:t xml:space="preserve">2. Ikon sadarwa ta hanyar sauraro.</w:t>
      </w:r>
    </w:p>
    <w:p/>
    <w:p>
      <w:r xmlns:w="http://schemas.openxmlformats.org/wordprocessingml/2006/main">
        <w:t xml:space="preserve">1. Yaƙub 1:19-20 – “Ku san wannan, ʼyanʼuwana ƙaunatattu: bari kowane mutum ya yi saurin ji, ya yi jinkirin magana, ya yi jinkirin fushi: gama fushin mutum ba ya haifar da adalcin Allah.”</w:t>
      </w:r>
    </w:p>
    <w:p/>
    <w:p>
      <w:r xmlns:w="http://schemas.openxmlformats.org/wordprocessingml/2006/main">
        <w:t xml:space="preserve">2. Misalai 18:13 - "Idan mutum ya ba da amsa kafin ya ji, shi ne wautarsa da kunya."</w:t>
      </w:r>
    </w:p>
    <w:p/>
    <w:p>
      <w:r xmlns:w="http://schemas.openxmlformats.org/wordprocessingml/2006/main">
        <w:t xml:space="preserve">Waƙar Waƙoƙi 8:14 Ya ƙaunataccena, ka yi hanzari, Ka zama kamar barewa ko barewa A kan duwatsun kayan yaji.</w:t>
      </w:r>
    </w:p>
    <w:p/>
    <w:p>
      <w:r xmlns:w="http://schemas.openxmlformats.org/wordprocessingml/2006/main">
        <w:t xml:space="preserve">Ya kamata masoyi ya yi sauri ya hadu kamar barewa a kan duwatsun kayan yaji.</w:t>
      </w:r>
    </w:p>
    <w:p/>
    <w:p>
      <w:r xmlns:w="http://schemas.openxmlformats.org/wordprocessingml/2006/main">
        <w:t xml:space="preserve">1. Gaggawar soyayya: me ya sa gaggawa ya zama dole a cikin mu'amala.</w:t>
      </w:r>
    </w:p>
    <w:p/>
    <w:p>
      <w:r xmlns:w="http://schemas.openxmlformats.org/wordprocessingml/2006/main">
        <w:t xml:space="preserve">2. Neman masoyi: Koyan bin Allah da zama cikin nemansa.</w:t>
      </w:r>
    </w:p>
    <w:p/>
    <w:p>
      <w:r xmlns:w="http://schemas.openxmlformats.org/wordprocessingml/2006/main">
        <w:t xml:space="preserve">1. Zabura 42:1 Kamar yadda barewa ke roƙon rafi, haka raina yake roƙon Ka, ya Allah.</w:t>
      </w:r>
    </w:p>
    <w:p/>
    <w:p>
      <w:r xmlns:w="http://schemas.openxmlformats.org/wordprocessingml/2006/main">
        <w:t xml:space="preserve">2. Ishaya 40:31 Amma waɗanda suke dogara ga Ubangiji Za su sabunta ƙarfinsu; Za su hau da fikafikai kamar gaggafa, Za su gudu, ba za su gaji ba, Za su yi tafiya, ba za su gaji ba.</w:t>
      </w:r>
    </w:p>
    <w:p/>
    <w:p>
      <w:r xmlns:w="http://schemas.openxmlformats.org/wordprocessingml/2006/main">
        <w:t xml:space="preserve">Ishaya sura ta 1 ta soma da kwatanci na tawaye na Yahuda da Urushalima. Annabi Ishaya ya isar da saƙo daga Allah, yana la’antar halayensu na zunubi kuma yana kiran su zuwa ga tuba.</w:t>
      </w:r>
    </w:p>
    <w:p/>
    <w:p>
      <w:r xmlns:w="http://schemas.openxmlformats.org/wordprocessingml/2006/main">
        <w:t xml:space="preserve">Sakin layi na 1: Ishaya ya bayyana kansa a matsayin annabin da yake isar da wannan saƙon. Yana magana da kalmominsa zuwa sama da ƙasa, yana nanata cewa hatta yanayi na gane ikon Allah (Ishaya 1:1-2).</w:t>
      </w:r>
    </w:p>
    <w:p/>
    <w:p>
      <w:r xmlns:w="http://schemas.openxmlformats.org/wordprocessingml/2006/main">
        <w:t xml:space="preserve">Sakin layi na biyu: Allah ya bayyana bacin ransa a cikin mutanensa, yana zarginsu da yi masa tawaye da barin dangantakarsu da shi. Ya kwatanta su da jikin marasa lafiya da ke rufe da raunuka (Ishaya 1:3-6).</w:t>
      </w:r>
    </w:p>
    <w:p/>
    <w:p>
      <w:r xmlns:w="http://schemas.openxmlformats.org/wordprocessingml/2006/main">
        <w:t xml:space="preserve">Sakin layi na 3: Allah ya ƙi yawan hadayu da mutanensa suke bayarwa domin ba su da gaskiya kuma suna tare da mugunta. Ya aririce su su nemi shari’a, su gyara zalunci, su kula da masu rauni (Ishaya 1:10-17).</w:t>
      </w:r>
    </w:p>
    <w:p/>
    <w:p>
      <w:r xmlns:w="http://schemas.openxmlformats.org/wordprocessingml/2006/main">
        <w:t xml:space="preserve">Sakin layi na 4: Allah ya gargaɗi Yahuda don ayyukansu na lalata, ya kira shugabanninsu “mahukuntan Saduma” da mutanensu “mutanen Gwamrata.” Ya gargaɗe su game da sakamakon ci gaba da bin tafarkinsu na yanzu (Ishaya 1:18-23).</w:t>
      </w:r>
    </w:p>
    <w:p/>
    <w:p>
      <w:r xmlns:w="http://schemas.openxmlformats.org/wordprocessingml/2006/main">
        <w:t xml:space="preserve">Sakin layi na 5: Duk da zunubansu, Allah yana gafarta musu idan sun tuba. Duk da haka, idan suka ci gaba da yin tawaye, za su fuskanci halaka kamar birnin da aka ƙone. Za a kiyaye sauran masu aminci (Ishaya 1:24-31).</w:t>
      </w:r>
    </w:p>
    <w:p/>
    <w:p>
      <w:r xmlns:w="http://schemas.openxmlformats.org/wordprocessingml/2006/main">
        <w:t xml:space="preserve">A takaice,</w:t>
      </w:r>
    </w:p>
    <w:p>
      <w:r xmlns:w="http://schemas.openxmlformats.org/wordprocessingml/2006/main">
        <w:t xml:space="preserve">Ishaya sura ta ɗaya ta kwatanta</w:t>
      </w:r>
    </w:p>
    <w:p>
      <w:r xmlns:w="http://schemas.openxmlformats.org/wordprocessingml/2006/main">
        <w:t xml:space="preserve">Allah ya la'anci tawayen Yahuda</w:t>
      </w:r>
    </w:p>
    <w:p>
      <w:r xmlns:w="http://schemas.openxmlformats.org/wordprocessingml/2006/main">
        <w:t xml:space="preserve">da kuma kiransa na tuba ta wurin saƙon annabcin Ishaya.</w:t>
      </w:r>
    </w:p>
    <w:p/>
    <w:p>
      <w:r xmlns:w="http://schemas.openxmlformats.org/wordprocessingml/2006/main">
        <w:t xml:space="preserve">Gane Ishaya a matsayin annabin da yake isar da wannan saƙon.</w:t>
      </w:r>
    </w:p>
    <w:p>
      <w:r xmlns:w="http://schemas.openxmlformats.org/wordprocessingml/2006/main">
        <w:t xml:space="preserve">Bayyana baƙin ciki game da halin tawaye da Yahuda ya nuna.</w:t>
      </w:r>
    </w:p>
    <w:p>
      <w:r xmlns:w="http://schemas.openxmlformats.org/wordprocessingml/2006/main">
        <w:t xml:space="preserve">Kwatanta yanayin zunubi da jikin mara lafiya wanda aka rufe da raunuka.</w:t>
      </w:r>
    </w:p>
    <w:p>
      <w:r xmlns:w="http://schemas.openxmlformats.org/wordprocessingml/2006/main">
        <w:t xml:space="preserve">Yin watsi da sadaukarwar da ba ta gaskiya ba tare da yin kira ga neman adalci tare da kula da masu rauni.</w:t>
      </w:r>
    </w:p>
    <w:p>
      <w:r xmlns:w="http://schemas.openxmlformats.org/wordprocessingml/2006/main">
        <w:t xml:space="preserve">Nasiha akan ayyukan cin hanci da rashawa tare da gargadi game da sakamakon da ake fuskanta idan tafarki na yanzu ya ci gaba.</w:t>
      </w:r>
    </w:p>
    <w:p>
      <w:r xmlns:w="http://schemas.openxmlformats.org/wordprocessingml/2006/main">
        <w:t xml:space="preserve">Ba da gafara kan tuba yayin da ke jaddada yuwuwar halakar da ake fuskanta.</w:t>
      </w:r>
    </w:p>
    <w:p>
      <w:r xmlns:w="http://schemas.openxmlformats.org/wordprocessingml/2006/main">
        <w:t xml:space="preserve">Kiyaye masu aminci a cikin hukunci.</w:t>
      </w:r>
    </w:p>
    <w:p/>
    <w:p>
      <w:r xmlns:w="http://schemas.openxmlformats.org/wordprocessingml/2006/main">
        <w:t xml:space="preserve">Wannan babin gabatarwa ce ga littafin Ishaya ta wajen nanata muradin Allah na bauta ta gaskiya da adalci maimakon ayyukan ibada na banza. Yana jaddada muhimmancin adalci, tausayi, da tuba na gaskiya wajen kiyaye alaka da Allah.</w:t>
      </w:r>
    </w:p>
    <w:p/>
    <w:p>
      <w:r xmlns:w="http://schemas.openxmlformats.org/wordprocessingml/2006/main">
        <w:t xml:space="preserve">Ishaya 1:1 Wahayin Ishaya ɗan Amoz, wanda ya gani a kan Yahuza da Urushalima a zamanin Azariya, da Yotam, da Ahaz, da Hezekiya, sarakunan Yahuza.</w:t>
      </w:r>
    </w:p>
    <w:p/>
    <w:p>
      <w:r xmlns:w="http://schemas.openxmlformats.org/wordprocessingml/2006/main">
        <w:t xml:space="preserve">Wahayin Ishaya game da Yahuda da Urushalima a zamanin sarakunanta.</w:t>
      </w:r>
    </w:p>
    <w:p/>
    <w:p>
      <w:r xmlns:w="http://schemas.openxmlformats.org/wordprocessingml/2006/main">
        <w:t xml:space="preserve">1. Ƙaunar Allah ga mutanensa da kuma yadda za su kasance da aminci a gare shi ba tare da la'akari da yanayi ba.</w:t>
      </w:r>
    </w:p>
    <w:p/>
    <w:p>
      <w:r xmlns:w="http://schemas.openxmlformats.org/wordprocessingml/2006/main">
        <w:t xml:space="preserve">2. Biyayya ga Allah da yadda take kawo ni'ima.</w:t>
      </w:r>
    </w:p>
    <w:p/>
    <w:p>
      <w:r xmlns:w="http://schemas.openxmlformats.org/wordprocessingml/2006/main">
        <w:t xml:space="preserve">1. Kubawar Shari'a 6:5 - "Ka ƙaunaci Ubangiji Allahnka da dukan zuciyarka, da dukan ranka, da dukan ƙarfinka."</w:t>
      </w:r>
    </w:p>
    <w:p/>
    <w:p>
      <w:r xmlns:w="http://schemas.openxmlformats.org/wordprocessingml/2006/main">
        <w:t xml:space="preserve">2. Irmiya 29:11 - "Gama na san shirin da nake da shi a gare ku, in ji Ubangiji, shirin zaman lafiya ba don mugunta ba, don in ba ku makoma da bege.</w:t>
      </w:r>
    </w:p>
    <w:p/>
    <w:p>
      <w:r xmlns:w="http://schemas.openxmlformats.org/wordprocessingml/2006/main">
        <w:t xml:space="preserve">Ishaya 1:2 Ku ji, ya ku sammai, ki kasa kunne, ya duniya: gama Ubangiji ya faɗa, na ciyar da yara, na yi renon yara, sun tayar mini.</w:t>
      </w:r>
    </w:p>
    <w:p/>
    <w:p>
      <w:r xmlns:w="http://schemas.openxmlformats.org/wordprocessingml/2006/main">
        <w:t xml:space="preserve">Ubangiji ya yi maganar yadda ya reno da renon ’ya’yansa, duk da haka sun yi tawaye.</w:t>
      </w:r>
    </w:p>
    <w:p/>
    <w:p>
      <w:r xmlns:w="http://schemas.openxmlformats.org/wordprocessingml/2006/main">
        <w:t xml:space="preserve">1: Soyayyar Uba Duk Tawaye</w:t>
      </w:r>
    </w:p>
    <w:p/>
    <w:p>
      <w:r xmlns:w="http://schemas.openxmlformats.org/wordprocessingml/2006/main">
        <w:t xml:space="preserve">2: Ni'imar Allah Ta fuskar Sabawa</w:t>
      </w:r>
    </w:p>
    <w:p/>
    <w:p>
      <w:r xmlns:w="http://schemas.openxmlformats.org/wordprocessingml/2006/main">
        <w:t xml:space="preserve">Romawa 5:8- Amma Allah yana nuna ƙaunarsa gare mu a cikin wannan: Tun muna masu zunubi, Almasihu ya mutu dominmu.</w:t>
      </w:r>
    </w:p>
    <w:p/>
    <w:p>
      <w:r xmlns:w="http://schemas.openxmlformats.org/wordprocessingml/2006/main">
        <w:t xml:space="preserve">Zabura 103: 13-14 - Kamar yadda uba yake jin tausayin 'ya'yansa, haka Ubangiji yake jin tausayin masu tsoronsa. Domin ya san yadda aka halicce mu, ya tuna cewa mu kura ne.</w:t>
      </w:r>
    </w:p>
    <w:p/>
    <w:p>
      <w:r xmlns:w="http://schemas.openxmlformats.org/wordprocessingml/2006/main">
        <w:t xml:space="preserve">Ishaya 1:3 Sani ya san mai shi, jaki kuma ya san wurin kiwon ubangijinsa, amma Isra'ila ba su sani ba, jama'ata ba su kula ba.</w:t>
      </w:r>
    </w:p>
    <w:p/>
    <w:p>
      <w:r xmlns:w="http://schemas.openxmlformats.org/wordprocessingml/2006/main">
        <w:t xml:space="preserve">Allah ya ƙaddara cewa dabbobi ma za su iya gane ubangijinsu, duk da haka mutanen Isra'ila ba su sani ba, ba su kuma la'akari da shi ba.</w:t>
      </w:r>
    </w:p>
    <w:p/>
    <w:p>
      <w:r xmlns:w="http://schemas.openxmlformats.org/wordprocessingml/2006/main">
        <w:t xml:space="preserve">1. Ƙaunar Allah ba ta ƙarewa, ko da mutanensa ba su gane ta ba</w:t>
      </w:r>
    </w:p>
    <w:p/>
    <w:p>
      <w:r xmlns:w="http://schemas.openxmlformats.org/wordprocessingml/2006/main">
        <w:t xml:space="preserve">2. Gane Ubangijinmu: Jarabawar Ishaya 1:3</w:t>
      </w:r>
    </w:p>
    <w:p/>
    <w:p>
      <w:r xmlns:w="http://schemas.openxmlformats.org/wordprocessingml/2006/main">
        <w:t xml:space="preserve">1. Irmiya 31:3 - "Ubangiji ya bayyana gareni tun dā, yana cewa, I, na ƙaunace ka da madawwamiyar ƙauna: Saboda haka da madawwamiyar ƙauna na jawo ka."</w:t>
      </w:r>
    </w:p>
    <w:p/>
    <w:p>
      <w:r xmlns:w="http://schemas.openxmlformats.org/wordprocessingml/2006/main">
        <w:t xml:space="preserve">2. 1 Yohanna 4:19 - "Muna ƙaunarsa, domin shi ya fara ƙaunace mu."</w:t>
      </w:r>
    </w:p>
    <w:p/>
    <w:p>
      <w:r xmlns:w="http://schemas.openxmlformats.org/wordprocessingml/2006/main">
        <w:t xml:space="preserve">Ishaya 1:4 Ah, al'umma mai zunubi, jama'ar da ke cike da mugunta, zuriyar masu mugunta, 'ya'yan masu lalata, sun rabu da Ubangiji, sun tsokani Mai Tsarki na Isra'ila, sun koma baya.</w:t>
      </w:r>
    </w:p>
    <w:p/>
    <w:p>
      <w:r xmlns:w="http://schemas.openxmlformats.org/wordprocessingml/2006/main">
        <w:t xml:space="preserve">Al’umma masu zunubi sun tsokani fushin Allah ta wajen yashe shi kuma suka rabu da koyarwarsa.</w:t>
      </w:r>
    </w:p>
    <w:p/>
    <w:p>
      <w:r xmlns:w="http://schemas.openxmlformats.org/wordprocessingml/2006/main">
        <w:t xml:space="preserve">1: Allah yana son mu bi koyarwarsa kuma mu ci gaba da yi masa biyayya.</w:t>
      </w:r>
    </w:p>
    <w:p/>
    <w:p>
      <w:r xmlns:w="http://schemas.openxmlformats.org/wordprocessingml/2006/main">
        <w:t xml:space="preserve">2: Dole ne mu kula da ayyukanmu kuma mu yi ƙoƙari mu yi rayuwar da za ta faranta wa Allah rai.</w:t>
      </w:r>
    </w:p>
    <w:p/>
    <w:p>
      <w:r xmlns:w="http://schemas.openxmlformats.org/wordprocessingml/2006/main">
        <w:t xml:space="preserve">1: Ezekiel 18: 30-32 - Domin haka zan hukunta ku, ya jama'ar Isra'ila, kowa da kowa bisa ga al'amuransa, in ji Ubangiji Allah. Ku tuba, ku juyo daga dukan laifofinku; Don haka zalunci ba zai zama halakarku ba. Ku kawar da dukan laifofinku, waɗanda kuka yi laifi. in sa ku sabon zuciya da sabon ruhu: gama me za ku mutu, ya jama'ar Isra'ila?</w:t>
      </w:r>
    </w:p>
    <w:p/>
    <w:p>
      <w:r xmlns:w="http://schemas.openxmlformats.org/wordprocessingml/2006/main">
        <w:t xml:space="preserve">2: Mika 6:8 - Ya nuna maka, ya mutum, abin da yake mai kyau; Me Ubangiji yake bukata a gare ku, sai dai ku yi adalci, ku ƙaunaci jinƙai, ku yi tafiya cikin tawali'u tare da Allahnku?</w:t>
      </w:r>
    </w:p>
    <w:p/>
    <w:p>
      <w:r xmlns:w="http://schemas.openxmlformats.org/wordprocessingml/2006/main">
        <w:t xml:space="preserve">Ishaya 1:5 Me ya sa za a ƙara buge ku? Za ku ƙara yin tawaye: dukan kai ba shi da lafiya, dukan zuciyar kuma ta suma.</w:t>
      </w:r>
    </w:p>
    <w:p/>
    <w:p>
      <w:r xmlns:w="http://schemas.openxmlformats.org/wordprocessingml/2006/main">
        <w:t xml:space="preserve">Jama’ar Isra’ila sun sha bijirewa daga Allah, suna yin watsi da gargaɗinsa da dokokinsa. Sun kasance cikin zagayowar tawaye da azaba.</w:t>
      </w:r>
    </w:p>
    <w:p/>
    <w:p>
      <w:r xmlns:w="http://schemas.openxmlformats.org/wordprocessingml/2006/main">
        <w:t xml:space="preserve">1. Karya Zagayowar Tawaye: Koyi Daga Jama'ar Isra'ila</w:t>
      </w:r>
    </w:p>
    <w:p/>
    <w:p>
      <w:r xmlns:w="http://schemas.openxmlformats.org/wordprocessingml/2006/main">
        <w:t xml:space="preserve">2. Sakamakon Bijirewa Allah</w:t>
      </w:r>
    </w:p>
    <w:p/>
    <w:p>
      <w:r xmlns:w="http://schemas.openxmlformats.org/wordprocessingml/2006/main">
        <w:t xml:space="preserve">1. Irmiya 2:19 “Mugunta za ta yi muku horo, Komawarku kuma za ta tsauta muku: Saboda haka ku sani mugun abu ne, mai ɗaci, da ka rabu da Ubangiji Allahnka, ba kuma tsorona ba ya cikinsa. ku, in ji Ubangiji Allah Mai Runduna.”</w:t>
      </w:r>
    </w:p>
    <w:p/>
    <w:p>
      <w:r xmlns:w="http://schemas.openxmlformats.org/wordprocessingml/2006/main">
        <w:t xml:space="preserve">2. Yusha’u 4:6 “An hallaka mutanena saboda rashin ilimi: Domin ka ƙi ilimi, ni ma zan ƙi ka, ba za ka zama firist a gare ni ba: gama ka manta da shari’ar Allahnka, ni ma zan mance. ka manta da ’ya’yanka”.</w:t>
      </w:r>
    </w:p>
    <w:p/>
    <w:p>
      <w:r xmlns:w="http://schemas.openxmlformats.org/wordprocessingml/2006/main">
        <w:t xml:space="preserve">Ishaya 1:6 Tun daga tafin ƙafa har zuwa kai babu lafiya a cikinsa; amma raunuka, da raunuka, da gyambo: ba a rufe su ba, ba a ɗaure su ba, ba a yayyafa su da man shafawa ba.</w:t>
      </w:r>
    </w:p>
    <w:p/>
    <w:p>
      <w:r xmlns:w="http://schemas.openxmlformats.org/wordprocessingml/2006/main">
        <w:t xml:space="preserve">Wannan sashe yana magana game da rashin lafiya ta zahiri da ta ruhaniya na mutanen Allah da kuma yadda aka yi watsi da ita.</w:t>
      </w:r>
    </w:p>
    <w:p/>
    <w:p>
      <w:r xmlns:w="http://schemas.openxmlformats.org/wordprocessingml/2006/main">
        <w:t xml:space="preserve">1: Allah Yana Kula da Marasa Lafiya - Tunawa da kulawar Allah cikin ƙauna a gare mu, ko da lokacin da muke rashin lafiya ta jiki da ta ruhaniya.</w:t>
      </w:r>
    </w:p>
    <w:p/>
    <w:p>
      <w:r xmlns:w="http://schemas.openxmlformats.org/wordprocessingml/2006/main">
        <w:t xml:space="preserve">2: Warkar da Ƙaunar Allah - Tunawa da ikon warkarwa na ƙaunar Allah da yadda take kusantar da mu zuwa gare shi.</w:t>
      </w:r>
    </w:p>
    <w:p/>
    <w:p>
      <w:r xmlns:w="http://schemas.openxmlformats.org/wordprocessingml/2006/main">
        <w:t xml:space="preserve">1: Irmiya 30:17 - Gama zan ba ka lafiya, in warkar da raunukanka, in ji Ubangiji. Domin sun kira ka Ƙauracewa, suna cewa, Wannan Sihiyona ce, wadda ba wanda yake nema.</w:t>
      </w:r>
    </w:p>
    <w:p/>
    <w:p>
      <w:r xmlns:w="http://schemas.openxmlformats.org/wordprocessingml/2006/main">
        <w:t xml:space="preserve">2: Yakubu 5: 14-15 - Akwai wani marar lafiya a cikinku? bari ya kira dattawan ikilisiya; su kuma yi masa addu’a, suna shafa masa mai da sunan Ubangiji: Addu’ar bangaskiya kuma za ta ceci mara lafiya, Ubangiji kuma ya tashe shi; Idan kuma ya yi zunubi, za a gafarta masa.</w:t>
      </w:r>
    </w:p>
    <w:p/>
    <w:p>
      <w:r xmlns:w="http://schemas.openxmlformats.org/wordprocessingml/2006/main">
        <w:t xml:space="preserve">Ishaya 1:7 Ƙasarku ta zama kufai, An ƙone garuruwanku da wuta: ƙasarku, baƙi sun cinye ta a gabanku, ta zama kango, kamar yadda baƙi suka rushe.</w:t>
      </w:r>
    </w:p>
    <w:p/>
    <w:p>
      <w:r xmlns:w="http://schemas.openxmlformats.org/wordprocessingml/2006/main">
        <w:t xml:space="preserve">Ƙasar Isra’ila ta zama kufai saboda halakar da aka yi wa biranenta da jama’arta, sabili da baƙin da suka mamaye ƙasar.</w:t>
      </w:r>
    </w:p>
    <w:p/>
    <w:p>
      <w:r xmlns:w="http://schemas.openxmlformats.org/wordprocessingml/2006/main">
        <w:t xml:space="preserve">1. Jinƙan Allah A Cikin Halaka: Fahimtar Ƙaunar Allah Har A Lokacin Wahala</w:t>
      </w:r>
    </w:p>
    <w:p/>
    <w:p>
      <w:r xmlns:w="http://schemas.openxmlformats.org/wordprocessingml/2006/main">
        <w:t xml:space="preserve">2. Cin Nasara ta hanyar Tuba da Imani</w:t>
      </w:r>
    </w:p>
    <w:p/>
    <w:p>
      <w:r xmlns:w="http://schemas.openxmlformats.org/wordprocessingml/2006/main">
        <w:t xml:space="preserve">1. Makoki 1:1-2 Birnin da yake cike da jama'a yana zaune kaɗai! Ta zama kamar gwauruwa wadda ta taɓa zama babba a cikin al'ummai. Ita da ta kasance 'yar sarki a cikin larduna ta zama baƙar fata.</w:t>
      </w:r>
    </w:p>
    <w:p/>
    <w:p>
      <w:r xmlns:w="http://schemas.openxmlformats.org/wordprocessingml/2006/main">
        <w:t xml:space="preserve">2. Ishaya 58:12 Waɗanda daga cikinku za su gina kufai na dā: Za ku ɗaga harsashin al'ummai da yawa; Za a ce da ku, Mai gyara ɓarna, Mai gyara hanyoyin da za a zauna a ciki.</w:t>
      </w:r>
    </w:p>
    <w:p/>
    <w:p>
      <w:r xmlns:w="http://schemas.openxmlformats.org/wordprocessingml/2006/main">
        <w:t xml:space="preserve">Ishaya 1:8 An bar 'yar Sihiyona kamar gida a gonar anab, Kamar wurin kwana a cikin lambun cucumbers, Kamar birni kewaye da yaƙi.</w:t>
      </w:r>
    </w:p>
    <w:p/>
    <w:p>
      <w:r xmlns:w="http://schemas.openxmlformats.org/wordprocessingml/2006/main">
        <w:t xml:space="preserve">An bar birnin Sihiyona kufai kuma an yi watsi da ita, kamar wani gida a gonar inabinsa ko wurin kwana a cikin lambun kucumbers.</w:t>
      </w:r>
    </w:p>
    <w:p/>
    <w:p>
      <w:r xmlns:w="http://schemas.openxmlformats.org/wordprocessingml/2006/main">
        <w:t xml:space="preserve">1. Amincin Allah a Lokatan wahala - Ishaya 1:8</w:t>
      </w:r>
    </w:p>
    <w:p/>
    <w:p>
      <w:r xmlns:w="http://schemas.openxmlformats.org/wordprocessingml/2006/main">
        <w:t xml:space="preserve">2. Yadda Amsar Mu Ta Amince take kaiwa ga Maidowa - Ishaya 1:8</w:t>
      </w:r>
    </w:p>
    <w:p/>
    <w:p>
      <w:r xmlns:w="http://schemas.openxmlformats.org/wordprocessingml/2006/main">
        <w:t xml:space="preserve">1. Makoki 5:1-2 - Ka tuna, ya Ubangiji, abin da ya same mu; Ku duba, ku ga zaginmu! An ba da gādonmu ga baƙi, An ba da gidajenmu ga baƙi.</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Ishaya 1:9 In ba Ubangiji Mai Runduna ya bar mana kaɗan kaɗan ba, da mun zama kamar Saduma, da mun zama kamar Gwamrata.</w:t>
      </w:r>
    </w:p>
    <w:p/>
    <w:p>
      <w:r xmlns:w="http://schemas.openxmlformats.org/wordprocessingml/2006/main">
        <w:t xml:space="preserve">Rahamar Allah ta cece mu daga halakar da ta sami Saduma da Gwamrata.</w:t>
      </w:r>
    </w:p>
    <w:p/>
    <w:p>
      <w:r xmlns:w="http://schemas.openxmlformats.org/wordprocessingml/2006/main">
        <w:t xml:space="preserve">1: Mu godewa rahamar Allah kada mu dauke ta da wasa.</w:t>
      </w:r>
    </w:p>
    <w:p/>
    <w:p>
      <w:r xmlns:w="http://schemas.openxmlformats.org/wordprocessingml/2006/main">
        <w:t xml:space="preserve">2: Mu kula da ayyukanmu, mu himmantu ga yin adalci domin kiyaye rahamar Ubangiji.</w:t>
      </w:r>
    </w:p>
    <w:p/>
    <w:p>
      <w:r xmlns:w="http://schemas.openxmlformats.org/wordprocessingml/2006/main">
        <w:t xml:space="preserve">1: Zabura 51: 1-2 - Ka yi mani jinƙai, ya Allah, bisa ga madawwamiyar ƙaunarka: Bisa ga yawan jinƙanka masu yawa, Ka shafe laifofina. Ka wanke ni sarai daga muguntata, Ka tsarkake ni daga zunubina.</w:t>
      </w:r>
    </w:p>
    <w:p/>
    <w:p>
      <w:r xmlns:w="http://schemas.openxmlformats.org/wordprocessingml/2006/main">
        <w:t xml:space="preserve">2: Makoki 3: 22-23 - Domin jinƙan Ubangiji ne ba mu ƙare ba, Domin jinƙansa ba ya ƙarewa. Sabbi ne kowace safiya: Amincinka mai girma ne.</w:t>
      </w:r>
    </w:p>
    <w:p/>
    <w:p>
      <w:r xmlns:w="http://schemas.openxmlformats.org/wordprocessingml/2006/main">
        <w:t xml:space="preserve">Ishaya 1:10 Ku ji maganar Ubangiji, ku sarakunan Saduma! Ku kasa kunne ga dokar Allahnmu, ku mutanen Gwamrata.</w:t>
      </w:r>
    </w:p>
    <w:p/>
    <w:p>
      <w:r xmlns:w="http://schemas.openxmlformats.org/wordprocessingml/2006/main">
        <w:t xml:space="preserve">Ubangiji ya kira sarakunan Saduma da Gwamrata su saurari dokarsa.</w:t>
      </w:r>
    </w:p>
    <w:p/>
    <w:p>
      <w:r xmlns:w="http://schemas.openxmlformats.org/wordprocessingml/2006/main">
        <w:t xml:space="preserve">1. Muhimmancin Biyayya ga Dokar Allah</w:t>
      </w:r>
    </w:p>
    <w:p/>
    <w:p>
      <w:r xmlns:w="http://schemas.openxmlformats.org/wordprocessingml/2006/main">
        <w:t xml:space="preserve">2. Gaggawar Jin Maganar Ubangiji</w:t>
      </w:r>
    </w:p>
    <w:p/>
    <w:p>
      <w:r xmlns:w="http://schemas.openxmlformats.org/wordprocessingml/2006/main">
        <w:t xml:space="preserve">1. Yakubu 1:22 - "Amma ku zama masu aikata maganar, ba masu ji kaɗai ba, kuna ruɗin kanku."</w:t>
      </w:r>
    </w:p>
    <w:p/>
    <w:p>
      <w:r xmlns:w="http://schemas.openxmlformats.org/wordprocessingml/2006/main">
        <w:t xml:space="preserve">2. Maimaitawar Shari'a 6:4-6 - "Ku ji, ya Isra'ila: Ubangiji Allahnmu, Ubangiji ɗaya ne, ku ƙaunaci Ubangiji Allahnku da dukan zuciyarku, da dukan ranku, da dukan ƙarfinku. abin da na umarce ka yau zai kasance a zuciyarka.”</w:t>
      </w:r>
    </w:p>
    <w:p/>
    <w:p>
      <w:r xmlns:w="http://schemas.openxmlformats.org/wordprocessingml/2006/main">
        <w:t xml:space="preserve">Ishaya 1:11 Menene yawan hadayunku a gareni? Ubangiji ya ce, “Na cika da hadayun ƙonawa na raguna, Da kitsen garken dabbobi. Ba na jin daɗin jinin bijimai, ko na 'yan raguna, ko na awaki.</w:t>
      </w:r>
    </w:p>
    <w:p/>
    <w:p>
      <w:r xmlns:w="http://schemas.openxmlformats.org/wordprocessingml/2006/main">
        <w:t xml:space="preserve">Allah ba ya daraja yawan hadayun da aka yi masa, amma a maimakon haka yana marmarin tuba na gaske.</w:t>
      </w:r>
    </w:p>
    <w:p/>
    <w:p>
      <w:r xmlns:w="http://schemas.openxmlformats.org/wordprocessingml/2006/main">
        <w:t xml:space="preserve">1: Hadayunmu ga Allah ba shi da ma'ana sai dai idan mun tuba daga zunubanmu.</w:t>
      </w:r>
    </w:p>
    <w:p/>
    <w:p>
      <w:r xmlns:w="http://schemas.openxmlformats.org/wordprocessingml/2006/main">
        <w:t xml:space="preserve">2: Allah yana son tuba ta gaskiya daga gare mu, ba hadaya marasa ma’ana kawai ba.</w:t>
      </w:r>
    </w:p>
    <w:p/>
    <w:p>
      <w:r xmlns:w="http://schemas.openxmlformats.org/wordprocessingml/2006/main">
        <w:t xml:space="preserve">1: Irmiya 7:21-23 - Ubangiji Mai Runduna, Allah na Isra'ila ya ce; Ku ɗora hadayunku na ƙonawa ga hadayunku, ku ci nama. Gama ban yi magana da kakanninku ba, ban kuwa ba su umarni ba a ranar da na fito da su daga ƙasar Masar a kan hadayun ƙonawa, ko hadayu. , kuma za ku zama mutanena: ku yi tafiya cikin dukan hanyoyin da na umarce ku, domin ya zama lafiya a gare ku.</w:t>
      </w:r>
    </w:p>
    <w:p/>
    <w:p>
      <w:r xmlns:w="http://schemas.openxmlformats.org/wordprocessingml/2006/main">
        <w:t xml:space="preserve">2: Mika 6: 6-8 - Da me zan zo gaban Ubangiji, in sunkuya a gaban Allah Maɗaukaki? in zo gabansa da hadayu na ƙonawa, da maruƙa ’yan shekara guda? Yahweh zai ji daɗin dubbai na raguna, Ko kuwa kogunan mai dubu goma? Zan ba da ɗan farina saboda laifina, 'ya'yan jikina saboda zunubin raina? Ya kai mutum, ya nuna maka abin da yake mai kyau; Me Ubangiji yake bukata a gare ku, sai dai ku yi adalci, ku ƙaunaci jinƙai, ku yi tafiya cikin tawali'u tare da Allahnku?</w:t>
      </w:r>
    </w:p>
    <w:p/>
    <w:p>
      <w:r xmlns:w="http://schemas.openxmlformats.org/wordprocessingml/2006/main">
        <w:t xml:space="preserve">Ishaya 1:12 Sa'ad da kuka zo ku bayyana a gabana, wa ya nemi wannan a hannunku, ku tattake farfajiyana?</w:t>
      </w:r>
    </w:p>
    <w:p/>
    <w:p>
      <w:r xmlns:w="http://schemas.openxmlformats.org/wordprocessingml/2006/main">
        <w:t xml:space="preserve">Nassin ya yi maganar Allah yana tambayar dalilin da ya sa mutane suke zuwa gabansa alhali bai umarce su da yin haka ba.</w:t>
      </w:r>
    </w:p>
    <w:p/>
    <w:p>
      <w:r xmlns:w="http://schemas.openxmlformats.org/wordprocessingml/2006/main">
        <w:t xml:space="preserve">1. Koyon Ji Da Bin Dokokin Allah</w:t>
      </w:r>
    </w:p>
    <w:p/>
    <w:p>
      <w:r xmlns:w="http://schemas.openxmlformats.org/wordprocessingml/2006/main">
        <w:t xml:space="preserve">2. Fahimtar Ma'anar Biyayya</w:t>
      </w:r>
    </w:p>
    <w:p/>
    <w:p>
      <w:r xmlns:w="http://schemas.openxmlformats.org/wordprocessingml/2006/main">
        <w:t xml:space="preserve">1. Matta 4:4 – Amma ya amsa ya ce, “A rubuce yake cewa, “Ba da abinci kaɗai mutum zai rayu ba, sai dai ta kowace kalma da ke fitowa daga bakin Allah.</w:t>
      </w:r>
    </w:p>
    <w:p/>
    <w:p>
      <w:r xmlns:w="http://schemas.openxmlformats.org/wordprocessingml/2006/main">
        <w:t xml:space="preserve">2. Romawa 6:16 – Ba ku sani ba, cewa wanda kuke ba da kanku bayi don yin biyayya, ku bayinsa ne waɗanda kuke yi wa biyayya; ko na zunubi zuwa ga mutuwa, ko kuwa na biyayya ga adalci?</w:t>
      </w:r>
    </w:p>
    <w:p/>
    <w:p>
      <w:r xmlns:w="http://schemas.openxmlformats.org/wordprocessingml/2006/main">
        <w:t xml:space="preserve">Ishaya 1:13 Kada ku ƙara kawo hadayun banza; Turare abin ƙyama ne a gare ni; Sabbin wata da Asabar, da kiran taro, ba zan iya kawar da su ba; zalunci ne, ko da taron karramawa.</w:t>
      </w:r>
    </w:p>
    <w:p/>
    <w:p>
      <w:r xmlns:w="http://schemas.openxmlformats.org/wordprocessingml/2006/main">
        <w:t xml:space="preserve">Nassin ya yi Allah wadai da yin layya, da turare, da halartar majalisu da sauran tarukan addini, domin wannan abin kyama ne ga Allah.</w:t>
      </w:r>
    </w:p>
    <w:p/>
    <w:p>
      <w:r xmlns:w="http://schemas.openxmlformats.org/wordprocessingml/2006/main">
        <w:t xml:space="preserve">1: Ma’anar Ibada ta Gaskiya – Ba a samun bautar Allah ta gaskiya cikin hadayun banza, turare, da taron addini, sai dai a cikin rayuwar biyayya da tsarki.</w:t>
      </w:r>
    </w:p>
    <w:p/>
    <w:p>
      <w:r xmlns:w="http://schemas.openxmlformats.org/wordprocessingml/2006/main">
        <w:t xml:space="preserve">2: Hatsarin Bautar Karya – Bautar karya abin kyama ce ga Allah kuma tana iya kaiwa ga halaka da halaka.</w:t>
      </w:r>
    </w:p>
    <w:p/>
    <w:p>
      <w:r xmlns:w="http://schemas.openxmlformats.org/wordprocessingml/2006/main">
        <w:t xml:space="preserve">1: Matta 15: 7-9 - Ku munafukai! Ishaya ya yi annabci game da ku, sa’ad da ya ce: “Wannan jama’a suna girmama ni da leɓunansu, amma zuciyarsu tana nesa da ni; A banza suke yi mini sujada, suna koyarwa kamar koyarwar umarnan mutane.</w:t>
      </w:r>
    </w:p>
    <w:p/>
    <w:p>
      <w:r xmlns:w="http://schemas.openxmlformats.org/wordprocessingml/2006/main">
        <w:t xml:space="preserve">2: Irmiya 7: 4-7 - Kada ku dogara ga waɗannan kalmomi na yaudara: Wannan Haikalin Ubangiji ne, Haikalin Ubangiji, Haikalin Ubangiji. Gama idan da gaske kun gyara al'amuranku da ayyukanku, idan kun yi adalci tsakanin mutum da maƙwabcinsa, idan ba ku zalunci baƙo, ko marayu, ko gwauruwa ba, ba ku zubar da jinin marasa laifi a wannan wuri ba, ko ku yi tafiya. Bayan wasu alloli don cutar da ku, sa'an nan zan bar ku ku zauna a wannan wuri.</w:t>
      </w:r>
    </w:p>
    <w:p/>
    <w:p>
      <w:r xmlns:w="http://schemas.openxmlformats.org/wordprocessingml/2006/main">
        <w:t xml:space="preserve">Ishaya 1:14 Raina ya ƙi sabon watanninku da idodinku. Na gaji da ɗaukar su.</w:t>
      </w:r>
    </w:p>
    <w:p/>
    <w:p>
      <w:r xmlns:w="http://schemas.openxmlformats.org/wordprocessingml/2006/main">
        <w:t xml:space="preserve">Allah ya ƙi bautar ƙarya kuma yana son yin biyayya da zuciya ɗaya.</w:t>
      </w:r>
    </w:p>
    <w:p/>
    <w:p>
      <w:r xmlns:w="http://schemas.openxmlformats.org/wordprocessingml/2006/main">
        <w:t xml:space="preserve">1. Bauta ta Gaskiya: Biyayya ga Allah Daga Zuciya</w:t>
      </w:r>
    </w:p>
    <w:p/>
    <w:p>
      <w:r xmlns:w="http://schemas.openxmlformats.org/wordprocessingml/2006/main">
        <w:t xml:space="preserve">2. Matsala Akan Ibada: Allah Yana Son Ibada Na Gaskiya</w:t>
      </w:r>
    </w:p>
    <w:p/>
    <w:p>
      <w:r xmlns:w="http://schemas.openxmlformats.org/wordprocessingml/2006/main">
        <w:t xml:space="preserve">1. Kubawar Shari’a 10:12-13 – “Yanzu fa, ya Isra’ila, menene Ubangiji Allahnku yake bukata a gare ku, amma ku ji tsoron Ubangiji Allahnku, ku yi tafiya cikin dukan tafarkunsa, ku ƙaunace shi, ku bauta wa Ubangiji Allahnku. da dukan zuciyarka da dukan ranka.</w:t>
      </w:r>
    </w:p>
    <w:p/>
    <w:p>
      <w:r xmlns:w="http://schemas.openxmlformats.org/wordprocessingml/2006/main">
        <w:t xml:space="preserve">2. Romawa 12:1-2 - Saboda haka ina roƙonku ʼyanʼuwa, saboda jinƙan Allah, ku miƙa jikunanku hadaya mai rai, mai tsarki, mai karɓa ga Allah wannan ita ce ibadarku ta gaskiya da ta dace. Kada ku bi tsarin duniyar nan, amma ku canza ta wurin sabunta hankalinku. Sa'an nan za ku iya gwada ku kuma tabbatar da abin da nufin Allah yake nufi nasa mai kyau, mai daɗi da cikakke.</w:t>
      </w:r>
    </w:p>
    <w:p/>
    <w:p>
      <w:r xmlns:w="http://schemas.openxmlformats.org/wordprocessingml/2006/main">
        <w:t xml:space="preserve">Ishaya 1:15 Sa'ad da kuka miƙa hannuwanku, zan ɓoye muku idanuwana: i, sa'ad da kuka yawaita addu'a, ba zan ji ba, hannuwanku cike da jini.</w:t>
      </w:r>
    </w:p>
    <w:p/>
    <w:p>
      <w:r xmlns:w="http://schemas.openxmlformats.org/wordprocessingml/2006/main">
        <w:t xml:space="preserve">Wannan nassi ya nanata muhimmancin adalci da adalci, ya kuma yi gargadin cewa Allah ba zai ji addu’a ba idan ba mu rayu bisa ga nufinsa ba.</w:t>
      </w:r>
    </w:p>
    <w:p/>
    <w:p>
      <w:r xmlns:w="http://schemas.openxmlformats.org/wordprocessingml/2006/main">
        <w:t xml:space="preserve">1. Bukatar Adalci da Adalci A Rayuwarmu</w:t>
      </w:r>
    </w:p>
    <w:p/>
    <w:p>
      <w:r xmlns:w="http://schemas.openxmlformats.org/wordprocessingml/2006/main">
        <w:t xml:space="preserve">2. Abin da Addu'o'inmu ke nufi ga Allah</w:t>
      </w:r>
    </w:p>
    <w:p/>
    <w:p>
      <w:r xmlns:w="http://schemas.openxmlformats.org/wordprocessingml/2006/main">
        <w:t xml:space="preserve">1. Mika 6:8 - Ya nuna maka, ya mai- mutu, abin da yake mai kyau. Me Ubangiji yake bukata a gare ku? Domin ku yi adalci, ku ƙaunaci jinƙai, ku yi tafiya cikin tawali'u tare da Allahnku.</w:t>
      </w:r>
    </w:p>
    <w:p/>
    <w:p>
      <w:r xmlns:w="http://schemas.openxmlformats.org/wordprocessingml/2006/main">
        <w:t xml:space="preserve">2. Yaƙub 4:3 – Sa’ad da kuka roƙa, ba ku karɓa ba, domin kuna roƙo da mugun nufi, domin ku ciyar da abin da kuka samu don jin daɗinku.</w:t>
      </w:r>
    </w:p>
    <w:p/>
    <w:p>
      <w:r xmlns:w="http://schemas.openxmlformats.org/wordprocessingml/2006/main">
        <w:t xml:space="preserve">Ishaya 1:16 Ku wanke ku, ku tsarkake ku; Ka kawar da mugun ayyukanka daga idona. ku daina aikata mugunta;</w:t>
      </w:r>
    </w:p>
    <w:p/>
    <w:p>
      <w:r xmlns:w="http://schemas.openxmlformats.org/wordprocessingml/2006/main">
        <w:t xml:space="preserve">Allah yana kiran mutane da su tuba daga ayyukansu na zunubi kuma su koma gare shi.</w:t>
      </w:r>
    </w:p>
    <w:p/>
    <w:p>
      <w:r xmlns:w="http://schemas.openxmlformats.org/wordprocessingml/2006/main">
        <w:t xml:space="preserve">1. "Kira zuwa Tuba".</w:t>
      </w:r>
    </w:p>
    <w:p/>
    <w:p>
      <w:r xmlns:w="http://schemas.openxmlformats.org/wordprocessingml/2006/main">
        <w:t xml:space="preserve">2. "Cankake Daga Zunubi: Sabon Alkawari"</w:t>
      </w:r>
    </w:p>
    <w:p/>
    <w:p>
      <w:r xmlns:w="http://schemas.openxmlformats.org/wordprocessingml/2006/main">
        <w:t xml:space="preserve">1. Ezekiyel 18:30-32; Saboda haka, ku tuba, ku juyo daga dukan laifofinku, don kada mugunta ta zama ɓata muku.</w:t>
      </w:r>
    </w:p>
    <w:p/>
    <w:p>
      <w:r xmlns:w="http://schemas.openxmlformats.org/wordprocessingml/2006/main">
        <w:t xml:space="preserve">2. Zabura 51:7; Ka tsarkake ni da ɗaɗɗoya, zan kuwa tsarkaka. wanke ni, kuma zan zama fari fiye da dusar ƙanƙara.</w:t>
      </w:r>
    </w:p>
    <w:p/>
    <w:p>
      <w:r xmlns:w="http://schemas.openxmlformats.org/wordprocessingml/2006/main">
        <w:t xml:space="preserve">Ishaya 1:17 Ku koyi yin kyau; Ku nemi shari'a, ku taimaki waɗanda ake zalunta, ku yi wa marayu shari'a, ku yi wa gwauruwa shari'a.</w:t>
      </w:r>
    </w:p>
    <w:p/>
    <w:p>
      <w:r xmlns:w="http://schemas.openxmlformats.org/wordprocessingml/2006/main">
        <w:t xml:space="preserve">Wannan nassi yana ƙarfafa mu mu taimaki mabukata da kuma ba da shawara ga adalci.</w:t>
      </w:r>
    </w:p>
    <w:p/>
    <w:p>
      <w:r xmlns:w="http://schemas.openxmlformats.org/wordprocessingml/2006/main">
        <w:t xml:space="preserve">1. "Kira zuwa Adalci: Yin Alkhairi da Neman Adalci ga Marasa galihu"</w:t>
      </w:r>
    </w:p>
    <w:p/>
    <w:p>
      <w:r xmlns:w="http://schemas.openxmlformats.org/wordprocessingml/2006/main">
        <w:t xml:space="preserve">2. "Kaunar Maƙwabtanmu: Kula da Mabukata"</w:t>
      </w:r>
    </w:p>
    <w:p/>
    <w:p>
      <w:r xmlns:w="http://schemas.openxmlformats.org/wordprocessingml/2006/main">
        <w:t xml:space="preserve">1. Matta 25: 35-40 - "Gama ina jin yunwa kun ba ni abinci, ina jin ƙishirwa, kun ba ni abin sha, ni baƙo ne, kun gayyace ni ciki..."</w:t>
      </w:r>
    </w:p>
    <w:p/>
    <w:p>
      <w:r xmlns:w="http://schemas.openxmlformats.org/wordprocessingml/2006/main">
        <w:t xml:space="preserve">2. Yaƙub 1:27 – “Addini da Allah Ubanmu ya karɓa a matsayin tsarkakakke marar aibi shi ne, kula da marayu da gwauraye cikin ƙuncinsu, da kiyaye kanmu daga ƙazantar da duniya.”</w:t>
      </w:r>
    </w:p>
    <w:p/>
    <w:p>
      <w:r xmlns:w="http://schemas.openxmlformats.org/wordprocessingml/2006/main">
        <w:t xml:space="preserve">Ishaya 1:18 Yanzu, ku zo mu yi tunani tare, in ji Ubangiji. Ko da sun yi ja kamar jalu, za su zama kamar ulu.</w:t>
      </w:r>
    </w:p>
    <w:p/>
    <w:p>
      <w:r xmlns:w="http://schemas.openxmlformats.org/wordprocessingml/2006/main">
        <w:t xml:space="preserve">Allah ya gayyace mu da mu yi magana da shi mu tuba domin a gafarta mana zunubanmu kuma a kankare.</w:t>
      </w:r>
    </w:p>
    <w:p/>
    <w:p>
      <w:r xmlns:w="http://schemas.openxmlformats.org/wordprocessingml/2006/main">
        <w:t xml:space="preserve">1. Gayyatar Hudu Da Allah</w:t>
      </w:r>
    </w:p>
    <w:p/>
    <w:p>
      <w:r xmlns:w="http://schemas.openxmlformats.org/wordprocessingml/2006/main">
        <w:t xml:space="preserve">2. Gafarar Zunubban Mu</w:t>
      </w:r>
    </w:p>
    <w:p/>
    <w:p>
      <w:r xmlns:w="http://schemas.openxmlformats.org/wordprocessingml/2006/main">
        <w:t xml:space="preserve">1. Ezekiyel 18:30-32 – “Saboda haka zan hukunta ku, ya mutanen Isra’ila, kowa bisa ga al’amuransa, in ji Ubangiji Allah. .Ku watsar da dukan laifofinku waɗanda kuka yi wa laifuffukansu, Ku yi muku sabon zuciya da sabon ruhu: Don me za ku mutu, ya jama'ar Isra'ila?</w:t>
      </w:r>
    </w:p>
    <w:p/>
    <w:p>
      <w:r xmlns:w="http://schemas.openxmlformats.org/wordprocessingml/2006/main">
        <w:t xml:space="preserve">2. Matta 11:28 - "Ku zo gareni, dukanku da kuke wahala, masu-nauyin kaya kuma, ni kuwa in ba ku hutawa."</w:t>
      </w:r>
    </w:p>
    <w:p/>
    <w:p>
      <w:r xmlns:w="http://schemas.openxmlformats.org/wordprocessingml/2006/main">
        <w:t xml:space="preserve">Ishaya 1:19 Idan kun yarda kuka yi biyayya, za ku ci albarkar ƙasar.</w:t>
      </w:r>
    </w:p>
    <w:p/>
    <w:p>
      <w:r xmlns:w="http://schemas.openxmlformats.org/wordprocessingml/2006/main">
        <w:t xml:space="preserve">Nassin ya ce idan muka yarda kuma muka yi biyayya, za mu iya more albarkar ƙasar.</w:t>
      </w:r>
    </w:p>
    <w:p/>
    <w:p>
      <w:r xmlns:w="http://schemas.openxmlformats.org/wordprocessingml/2006/main">
        <w:t xml:space="preserve">1. "Ni'imomin Biyayya"</w:t>
      </w:r>
    </w:p>
    <w:p/>
    <w:p>
      <w:r xmlns:w="http://schemas.openxmlformats.org/wordprocessingml/2006/main">
        <w:t xml:space="preserve">2. "Shugaba da Biyayya: Tafarkin Albarka".</w:t>
      </w:r>
    </w:p>
    <w:p/>
    <w:p>
      <w:r xmlns:w="http://schemas.openxmlformats.org/wordprocessingml/2006/main">
        <w:t xml:space="preserve">1. Irmiya 7:23 - "Ku yi biyayya da maganata, ni kuwa zan zama Allahnku, ku kuwa za ku zama mutanena: ku yi tafiya cikin dukan hanyoyin da na umarce ku, domin shi zama lafiya a gare ku."</w:t>
      </w:r>
    </w:p>
    <w:p/>
    <w:p>
      <w:r xmlns:w="http://schemas.openxmlformats.org/wordprocessingml/2006/main">
        <w:t xml:space="preserve">2. Yaƙub 1:22-25 – “Amma ku zama masu aikata maganar, ba masu-ji kaɗai ba, kuna ruɗin kanku. fuskarsa ta halitta a cikin gilashi: gama yana duban kansa, ya tafi hanyarsa, nan da nan ya manta ko wane hali mutum yake. mai yin aikin, wannan mutumin zai sami albarka a cikin aikinsa."</w:t>
      </w:r>
    </w:p>
    <w:p/>
    <w:p>
      <w:r xmlns:w="http://schemas.openxmlformats.org/wordprocessingml/2006/main">
        <w:t xml:space="preserve">Ishaya 1:20 Amma idan kuka ƙi, kuka tayar, za a cinye ku da takobi, gama bakin Ubangiji ya faɗa.</w:t>
      </w:r>
    </w:p>
    <w:p/>
    <w:p>
      <w:r xmlns:w="http://schemas.openxmlformats.org/wordprocessingml/2006/main">
        <w:t xml:space="preserve">Allah yana bukatar biyayya kuma zai hukunta rashin biyayya.</w:t>
      </w:r>
    </w:p>
    <w:p/>
    <w:p>
      <w:r xmlns:w="http://schemas.openxmlformats.org/wordprocessingml/2006/main">
        <w:t xml:space="preserve">1. Sakamakon Rashin Biyayya: Koyi daga Ishaya 1:20</w:t>
      </w:r>
    </w:p>
    <w:p/>
    <w:p>
      <w:r xmlns:w="http://schemas.openxmlformats.org/wordprocessingml/2006/main">
        <w:t xml:space="preserve">2. Fahimtar Biyayya ta Gaskiya: Nazari a Ishaya 1:20</w:t>
      </w:r>
    </w:p>
    <w:p/>
    <w:p>
      <w:r xmlns:w="http://schemas.openxmlformats.org/wordprocessingml/2006/main">
        <w:t xml:space="preserve">1. Romawa 6:16-17 Ba ku sani ba, cewa wanda kuke ba da kanku bayi don yin biyayya, ku bayinsa ne wanda kuke yi wa biyayya; ko na zunubi zuwa ga mutuwa, ko kuwa na biyayya ga adalci?</w:t>
      </w:r>
    </w:p>
    <w:p/>
    <w:p>
      <w:r xmlns:w="http://schemas.openxmlformats.org/wordprocessingml/2006/main">
        <w:t xml:space="preserve">2. Maimaitawar Shari'a 28:15-19 Amma idan ba za ku kasa kunne ga muryar Ubangiji Allahnku ba, ku kiyaye dukan umarnansa da farillansa waɗanda na umarce ku da su yau. Duk waɗannan la'anannu za su same ka, su same ka.</w:t>
      </w:r>
    </w:p>
    <w:p/>
    <w:p>
      <w:r xmlns:w="http://schemas.openxmlformats.org/wordprocessingml/2006/main">
        <w:t xml:space="preserve">Ishaya 1:21 Ta yaya birni mai aminci ya zama karuwa! yana cike da hukunci; adalci ya tabbata a cikinta; amma yanzu masu kisan kai.</w:t>
      </w:r>
    </w:p>
    <w:p/>
    <w:p>
      <w:r xmlns:w="http://schemas.openxmlformats.org/wordprocessingml/2006/main">
        <w:t xml:space="preserve">Amintaccen birni ya zama karuwa, ya rabu da sadaukarwarsa ga adalci da adalci.</w:t>
      </w:r>
    </w:p>
    <w:p/>
    <w:p>
      <w:r xmlns:w="http://schemas.openxmlformats.org/wordprocessingml/2006/main">
        <w:t xml:space="preserve">1: Dole ne mu kasance da aminci ga kiran Allah zuwa ga adalci da adalci, koda kuwa yana da wahala.</w:t>
      </w:r>
    </w:p>
    <w:p/>
    <w:p>
      <w:r xmlns:w="http://schemas.openxmlformats.org/wordprocessingml/2006/main">
        <w:t xml:space="preserve">2: Kada mu bari a ruɗe kanmu da ruɗin zunubi, amma mu dage da himma ga adalci.</w:t>
      </w:r>
    </w:p>
    <w:p/>
    <w:p>
      <w:r xmlns:w="http://schemas.openxmlformats.org/wordprocessingml/2006/main">
        <w:t xml:space="preserve">1: Yakubu 4:17 - "Saboda haka, ga wanda ya san aikata nagarta, amma bai aikata ba, zunubi ne a gare shi."</w:t>
      </w:r>
    </w:p>
    <w:p/>
    <w:p>
      <w:r xmlns:w="http://schemas.openxmlformats.org/wordprocessingml/2006/main">
        <w:t xml:space="preserve">2: Matta 6:33 - "Amma ku fara biɗan Mulkin Allah, da adalcinsa, za a ƙara muku duka."</w:t>
      </w:r>
    </w:p>
    <w:p/>
    <w:p>
      <w:r xmlns:w="http://schemas.openxmlformats.org/wordprocessingml/2006/main">
        <w:t xml:space="preserve">Ishaya 1:22 Azurkarki ta zama datti, ruwan inabinki ya gauraye da ruwa.</w:t>
      </w:r>
    </w:p>
    <w:p/>
    <w:p>
      <w:r xmlns:w="http://schemas.openxmlformats.org/wordprocessingml/2006/main">
        <w:t xml:space="preserve">Nassin yayi magana akan yadda mutanen Allah suka kauce daga Allah.</w:t>
      </w:r>
    </w:p>
    <w:p/>
    <w:p>
      <w:r xmlns:w="http://schemas.openxmlformats.org/wordprocessingml/2006/main">
        <w:t xml:space="preserve">1. "Sakamakon Nisantar Allah".</w:t>
      </w:r>
    </w:p>
    <w:p/>
    <w:p>
      <w:r xmlns:w="http://schemas.openxmlformats.org/wordprocessingml/2006/main">
        <w:t xml:space="preserve">2. "Muhimmancin Tsare Allah A Rayuwar ku"</w:t>
      </w:r>
    </w:p>
    <w:p/>
    <w:p>
      <w:r xmlns:w="http://schemas.openxmlformats.org/wordprocessingml/2006/main">
        <w:t xml:space="preserve">1. Yaƙub 4:8 – Ku kusato ga Allah, shi kuwa zai kusance ku.</w:t>
      </w:r>
    </w:p>
    <w:p/>
    <w:p>
      <w:r xmlns:w="http://schemas.openxmlformats.org/wordprocessingml/2006/main">
        <w:t xml:space="preserve">2. Misalai 9:10 - Tsoron Ubangiji shine farkon hikima: sanin tsattsarka kuma fahimi ne.</w:t>
      </w:r>
    </w:p>
    <w:p/>
    <w:p>
      <w:r xmlns:w="http://schemas.openxmlformats.org/wordprocessingml/2006/main">
        <w:t xml:space="preserve">Ishaya 1:23 Hakimanki ‘yan tawaye ne, abokan ɓarayi ne, Kowa yana son kyauta, yana bin lada, ba sa hukunta marayu, Ko maganar gwauruwa ba ta kai musu.</w:t>
      </w:r>
    </w:p>
    <w:p/>
    <w:p>
      <w:r xmlns:w="http://schemas.openxmlformats.org/wordprocessingml/2006/main">
        <w:t xml:space="preserve">Masu mulkin mutane ba masu adalci ba ne kuma ba sa kula da raunana da masu rauni.</w:t>
      </w:r>
    </w:p>
    <w:p/>
    <w:p>
      <w:r xmlns:w="http://schemas.openxmlformats.org/wordprocessingml/2006/main">
        <w:t xml:space="preserve">1. "Kira zuwa Adalci: Hakkokin Wanda aka zalunta"</w:t>
      </w:r>
    </w:p>
    <w:p/>
    <w:p>
      <w:r xmlns:w="http://schemas.openxmlformats.org/wordprocessingml/2006/main">
        <w:t xml:space="preserve">2. "Ikon Ƙauna: Kula da Marasa Uba da Gwauraye"</w:t>
      </w:r>
    </w:p>
    <w:p/>
    <w:p>
      <w:r xmlns:w="http://schemas.openxmlformats.org/wordprocessingml/2006/main">
        <w:t xml:space="preserve">1. Yaƙub 1:27 – Addini mai tsafta mara ƙazanta a gaban Allah Uba shi ne, a ziyarci marayu da gwauraye cikin wahala, a kuma kiyaye kai marar aibi daga duniya.</w:t>
      </w:r>
    </w:p>
    <w:p/>
    <w:p>
      <w:r xmlns:w="http://schemas.openxmlformats.org/wordprocessingml/2006/main">
        <w:t xml:space="preserve">2. Zabura 82: 3-4 - Ka kāre matalauta da marayu: Ku yi adalci ga matalauta da matalauta. Ka ceci matalauta da matalauta: Ka cece su daga hannun mugaye.</w:t>
      </w:r>
    </w:p>
    <w:p/>
    <w:p>
      <w:r xmlns:w="http://schemas.openxmlformats.org/wordprocessingml/2006/main">
        <w:t xml:space="preserve">Ishaya 1:24 Domin haka Ubangiji, Ubangiji Mai Runduna, Maɗaukaki na Isra'ila, ya ce, “I, zan huta da maƙiyana, in rama mani fansa a kan maƙiyana.</w:t>
      </w:r>
    </w:p>
    <w:p/>
    <w:p>
      <w:r xmlns:w="http://schemas.openxmlformats.org/wordprocessingml/2006/main">
        <w:t xml:space="preserve">Ubangiji Mai Runduna, Mai ƙarfi na Isra'ila, ya ce zai rama wa abokan gābansa.</w:t>
      </w:r>
    </w:p>
    <w:p/>
    <w:p>
      <w:r xmlns:w="http://schemas.openxmlformats.org/wordprocessingml/2006/main">
        <w:t xml:space="preserve">1. Shari’ar Allah da Ramuwa – Romawa 12:19-21</w:t>
      </w:r>
    </w:p>
    <w:p/>
    <w:p>
      <w:r xmlns:w="http://schemas.openxmlformats.org/wordprocessingml/2006/main">
        <w:t xml:space="preserve">2. Ƙaunar Allah da Jinƙai – Luka 6:27-36</w:t>
      </w:r>
    </w:p>
    <w:p/>
    <w:p>
      <w:r xmlns:w="http://schemas.openxmlformats.org/wordprocessingml/2006/main">
        <w:t xml:space="preserve">1. Zabura 94:1-2</w:t>
      </w:r>
    </w:p>
    <w:p/>
    <w:p>
      <w:r xmlns:w="http://schemas.openxmlformats.org/wordprocessingml/2006/main">
        <w:t xml:space="preserve">2. Romawa 12:17-21</w:t>
      </w:r>
    </w:p>
    <w:p/>
    <w:p>
      <w:r xmlns:w="http://schemas.openxmlformats.org/wordprocessingml/2006/main">
        <w:t xml:space="preserve">Ishaya 1:25 Zan juyar da hannuna bisaki, in kawar da dattinki, in kwashe dukan kwasarki.</w:t>
      </w:r>
    </w:p>
    <w:p/>
    <w:p>
      <w:r xmlns:w="http://schemas.openxmlformats.org/wordprocessingml/2006/main">
        <w:t xml:space="preserve">Allah ya kankare mana zunubai da sharrin mu, ya musanya su da adalci.</w:t>
      </w:r>
    </w:p>
    <w:p/>
    <w:p>
      <w:r xmlns:w="http://schemas.openxmlformats.org/wordprocessingml/2006/main">
        <w:t xml:space="preserve">1. Ikon Allah – Yadda Allah Yake Tsarkake Mu Daga Zunubi Ya Maye gurbinsa da Kyau</w:t>
      </w:r>
    </w:p>
    <w:p/>
    <w:p>
      <w:r xmlns:w="http://schemas.openxmlformats.org/wordprocessingml/2006/main">
        <w:t xml:space="preserve">2. Gyaran Rayukan Mu - Yadda Allah Yake Musu Siffar Sa</w:t>
      </w:r>
    </w:p>
    <w:p/>
    <w:p>
      <w:r xmlns:w="http://schemas.openxmlformats.org/wordprocessingml/2006/main">
        <w:t xml:space="preserve">1. 1 Yohanna 1:8-9 - Idan muka furta zunubanmu, shi mai aminci ne, mai adalci kuma zai gafarta mana zunubanmu, ya tsarkake mu daga dukan rashin adalci.</w:t>
      </w:r>
    </w:p>
    <w:p/>
    <w:p>
      <w:r xmlns:w="http://schemas.openxmlformats.org/wordprocessingml/2006/main">
        <w:t xml:space="preserve">2. Zabura 51:7 - Ka tsarkake ni da ɗaɗɗoya, in kuwa tsarkaka; wanke ni, kuma zan zama fari fiye da dusar ƙanƙara.</w:t>
      </w:r>
    </w:p>
    <w:p/>
    <w:p>
      <w:r xmlns:w="http://schemas.openxmlformats.org/wordprocessingml/2006/main">
        <w:t xml:space="preserve">Ishaya 1:26 Zan mayar da alƙalanka kamar yadda na farko, kuma masu ba da shawara kamar yadda suke a farko, sa'an nan za a ce da kai, Birnin adalci, amintaccen birni.</w:t>
      </w:r>
    </w:p>
    <w:p/>
    <w:p>
      <w:r xmlns:w="http://schemas.openxmlformats.org/wordprocessingml/2006/main">
        <w:t xml:space="preserve">Allah ya yi alkawarin dawo da adalci da adalci ga mutanensa, kuma ya mai da su gari mai aminci da adalci.</w:t>
      </w:r>
    </w:p>
    <w:p/>
    <w:p>
      <w:r xmlns:w="http://schemas.openxmlformats.org/wordprocessingml/2006/main">
        <w:t xml:space="preserve">1. Amincin Allah akan Maido da Al'ummarsa</w:t>
      </w:r>
    </w:p>
    <w:p/>
    <w:p>
      <w:r xmlns:w="http://schemas.openxmlformats.org/wordprocessingml/2006/main">
        <w:t xml:space="preserve">2. Rayuwa A Garin Allah</w:t>
      </w:r>
    </w:p>
    <w:p/>
    <w:p>
      <w:r xmlns:w="http://schemas.openxmlformats.org/wordprocessingml/2006/main">
        <w:t xml:space="preserve">1. Zabura 146:7-8 - "Wanda yake hukunta waɗanda ake zalunta, Yakan ba da abinci ga mayunwata. Ubangiji yana kwance fursunoni: Ubangiji yana buɗe idanun makafi, Yahweh yana ta da waɗanda suka durƙusa."</w:t>
      </w:r>
    </w:p>
    <w:p/>
    <w:p>
      <w:r xmlns:w="http://schemas.openxmlformats.org/wordprocessingml/2006/main">
        <w:t xml:space="preserve">2. Ibraniyawa 11:10 - "Gama ya sa ido ga birnin da yake da harsashi, wanda magininsa kuma mai yi shi ne Allah."</w:t>
      </w:r>
    </w:p>
    <w:p/>
    <w:p>
      <w:r xmlns:w="http://schemas.openxmlformats.org/wordprocessingml/2006/main">
        <w:t xml:space="preserve">Ishaya 1:27 Za a fanshe Sihiyona da shari’a, waɗanda suka tuba da adalci.</w:t>
      </w:r>
    </w:p>
    <w:p/>
    <w:p>
      <w:r xmlns:w="http://schemas.openxmlformats.org/wordprocessingml/2006/main">
        <w:t xml:space="preserve">Za a maido da Sihiyona ta wurin adalci, mutanenta kuma za su sami ceto ta wurin adalci.</w:t>
      </w:r>
    </w:p>
    <w:p/>
    <w:p>
      <w:r xmlns:w="http://schemas.openxmlformats.org/wordprocessingml/2006/main">
        <w:t xml:space="preserve">1. Ikon Adalci: Yadda za a Mai da Sihiyona</w:t>
      </w:r>
    </w:p>
    <w:p/>
    <w:p>
      <w:r xmlns:w="http://schemas.openxmlformats.org/wordprocessingml/2006/main">
        <w:t xml:space="preserve">2. Adalci da Kubuta: Hanyar Ceto Madawwami</w:t>
      </w:r>
    </w:p>
    <w:p/>
    <w:p>
      <w:r xmlns:w="http://schemas.openxmlformats.org/wordprocessingml/2006/main">
        <w:t xml:space="preserve">1. Ezekiyel 36:22-23 – “Saboda haka ka faɗa wa mutanen Isra’ila, ni Ubangiji Allah na ce: Ba dominku ba ne, ya jama’ar Isra’ila, zan yi aiki, amma saboda tsattsarka na. Sunan da ka ƙazantar da shi a cikin al'ummai waɗanda ka zo wurinsu, Zan kuwa tsarkake sunana mai girma, wanda aka ƙazantar da shi a cikin al'ummai, waɗanda ka ƙazantar da su a cikinsu, al'ummai kuma za su sani ni ne Ubangiji. Ni Ubangiji Allah na faɗa, sa'ad da ta wurinka na ba da tsarkina a gaban idanunsu.</w:t>
      </w:r>
    </w:p>
    <w:p/>
    <w:p>
      <w:r xmlns:w="http://schemas.openxmlformats.org/wordprocessingml/2006/main">
        <w:t xml:space="preserve">2. 2 Labarbaru 7:14 – “Idan mutanena waɗanda ake kira da sunana suka ƙasƙantar da kansu, suka yi addu’a, suka nemi fuskata, suka juyo daga mugayen hanyoyinsu, sa’an nan zan ji daga sama, in gafarta musu zunubi, in warkar da ƙasarsu. "</w:t>
      </w:r>
    </w:p>
    <w:p/>
    <w:p>
      <w:r xmlns:w="http://schemas.openxmlformats.org/wordprocessingml/2006/main">
        <w:t xml:space="preserve">Ishaya 1:28 Za a hallaka masu zalunci da masu zunubi tare, Waɗanda suka rabu da Ubangiji kuma za a hallaka su.</w:t>
      </w:r>
    </w:p>
    <w:p/>
    <w:p>
      <w:r xmlns:w="http://schemas.openxmlformats.org/wordprocessingml/2006/main">
        <w:t xml:space="preserve">Waɗanda suka ƙi nufin Allah kuma suka ƙi bin umurninsa, za a halaka su.</w:t>
      </w:r>
    </w:p>
    <w:p/>
    <w:p>
      <w:r xmlns:w="http://schemas.openxmlformats.org/wordprocessingml/2006/main">
        <w:t xml:space="preserve">1. "Sakamakon qin Allah"</w:t>
      </w:r>
    </w:p>
    <w:p/>
    <w:p>
      <w:r xmlns:w="http://schemas.openxmlformats.org/wordprocessingml/2006/main">
        <w:t xml:space="preserve">2. "Biyayya ga Allah tana kawo albarka, sabawa yana kawo halaka"</w:t>
      </w:r>
    </w:p>
    <w:p/>
    <w:p>
      <w:r xmlns:w="http://schemas.openxmlformats.org/wordprocessingml/2006/main">
        <w:t xml:space="preserve">1. Yaƙub 4:17 – “Don haka duk wanda ya san abin da yake daidai ya yi, bai kuwa yi ba, zunubi ne gare shi.”</w:t>
      </w:r>
    </w:p>
    <w:p/>
    <w:p>
      <w:r xmlns:w="http://schemas.openxmlformats.org/wordprocessingml/2006/main">
        <w:t xml:space="preserve">2. Misalai 14:12 - "Akwai hanyar da ta bayyana daidai, amma a ƙarshe ta kai ga mutuwa."</w:t>
      </w:r>
    </w:p>
    <w:p/>
    <w:p>
      <w:r xmlns:w="http://schemas.openxmlformats.org/wordprocessingml/2006/main">
        <w:t xml:space="preserve">Ishaya 1:29 Gama za su ji kunyar itatuwan oak waɗanda kuke so, za ku kuma ji kunya saboda gonakin da kuka zaɓa.</w:t>
      </w:r>
    </w:p>
    <w:p/>
    <w:p>
      <w:r xmlns:w="http://schemas.openxmlformats.org/wordprocessingml/2006/main">
        <w:t xml:space="preserve">Mutane za su ji kunyar wuraren da suka nemi bautar gumaka, za su ji kunyar gonakin da suka zaɓa.</w:t>
      </w:r>
    </w:p>
    <w:p/>
    <w:p>
      <w:r xmlns:w="http://schemas.openxmlformats.org/wordprocessingml/2006/main">
        <w:t xml:space="preserve">1. Neman Yardar Allah Ba Na Mutum ba</w:t>
      </w:r>
    </w:p>
    <w:p/>
    <w:p>
      <w:r xmlns:w="http://schemas.openxmlformats.org/wordprocessingml/2006/main">
        <w:t xml:space="preserve">2. Kunyar shirka</w:t>
      </w:r>
    </w:p>
    <w:p/>
    <w:p>
      <w:r xmlns:w="http://schemas.openxmlformats.org/wordprocessingml/2006/main">
        <w:t xml:space="preserve">1. Ezekiyel 20:7-8 - "Sai na ce musu, kowa ya watsar da abubuwan banƙyama na idanunsa, kada kuma ku ƙazantar da kanku da gumakan Masar: Ni ne Ubangiji Allahnku. Amma suka tayar mini. Ba su kuwa yi watsi da abubuwan banƙyama na idanunsu ba, ba su kuma bar gumaka na Masar ba. tsakiyar ƙasar Masar."</w:t>
      </w:r>
    </w:p>
    <w:p/>
    <w:p>
      <w:r xmlns:w="http://schemas.openxmlformats.org/wordprocessingml/2006/main">
        <w:t xml:space="preserve">2. Irmiya 17: 5-6 - "Ni Ubangiji na ce, 'La'ananne ne mutumin da ya dogara ga mutum, ya mai da nama hannusa, wanda zuciyarsa ta rabu da Ubangiji. Gama zai zama kamar zafi a cikin hamada, kuma zai zama kamar zafi a cikin hamada, kuma ya sa nama hannu. Ba za su ga lokacin da alheri ya zo ba, amma za su zauna a busasshiyar wurare a jeji, cikin ƙasa mai gishiri, ba kowa.”</w:t>
      </w:r>
    </w:p>
    <w:p/>
    <w:p>
      <w:r xmlns:w="http://schemas.openxmlformats.org/wordprocessingml/2006/main">
        <w:t xml:space="preserve">Ishaya 1:30 Gama za ku zama kamar itacen oak wanda ganyensa ya bushe, Kamar gonar da ba ta da ruwa.</w:t>
      </w:r>
    </w:p>
    <w:p/>
    <w:p>
      <w:r xmlns:w="http://schemas.openxmlformats.org/wordprocessingml/2006/main">
        <w:t xml:space="preserve">Nassi yana magana game da yadda rayuwa ba tare da ruwa za ta bushe da shuɗe ba.</w:t>
      </w:r>
    </w:p>
    <w:p/>
    <w:p>
      <w:r xmlns:w="http://schemas.openxmlformats.org/wordprocessingml/2006/main">
        <w:t xml:space="preserve">1. Muhimmancin kasancewa cikin ruwa a ruhi da jiki.</w:t>
      </w:r>
    </w:p>
    <w:p/>
    <w:p>
      <w:r xmlns:w="http://schemas.openxmlformats.org/wordprocessingml/2006/main">
        <w:t xml:space="preserve">2. Muhimmancin samun daidaiton dangantaka da Allah.</w:t>
      </w:r>
    </w:p>
    <w:p/>
    <w:p>
      <w:r xmlns:w="http://schemas.openxmlformats.org/wordprocessingml/2006/main">
        <w:t xml:space="preserve">1. Matta 5:6 - "Masu albarka ne masu yunwa da ƙishirwa ga adalci, gama za su ƙoshi."</w:t>
      </w:r>
    </w:p>
    <w:p/>
    <w:p>
      <w:r xmlns:w="http://schemas.openxmlformats.org/wordprocessingml/2006/main">
        <w:t xml:space="preserve">2. Zabura 1:3 - "Yana kama da itacen da aka dasa a bakin rafuffukan ruwa, mai bada 'ya'yansa a kan kari, ganyayensa kuma ba ya bushewa.</w:t>
      </w:r>
    </w:p>
    <w:p/>
    <w:p>
      <w:r xmlns:w="http://schemas.openxmlformats.org/wordprocessingml/2006/main">
        <w:t xml:space="preserve">Ishaya 1:31 Ƙarfafa za su zama kamar ja, mai yin ta kuma za su zama kamar walƙiya, Dukansu biyu za su ƙone tare, ba kuwa wanda zai kashe su.</w:t>
      </w:r>
    </w:p>
    <w:p/>
    <w:p>
      <w:r xmlns:w="http://schemas.openxmlformats.org/wordprocessingml/2006/main">
        <w:t xml:space="preserve">Wannan ayar tana magana ne a kan wani karfi mai karfi da karfi wanda za a halaka cikin sauki.</w:t>
      </w:r>
    </w:p>
    <w:p/>
    <w:p>
      <w:r xmlns:w="http://schemas.openxmlformats.org/wordprocessingml/2006/main">
        <w:t xml:space="preserve">1. Ikon Allah: Fahimtar Ƙarfin Ƙarfinsa</w:t>
      </w:r>
    </w:p>
    <w:p/>
    <w:p>
      <w:r xmlns:w="http://schemas.openxmlformats.org/wordprocessingml/2006/main">
        <w:t xml:space="preserve">2. Ladan Biyayya: Alkawuran Allah na Kariya</w:t>
      </w:r>
    </w:p>
    <w:p/>
    <w:p>
      <w:r xmlns:w="http://schemas.openxmlformats.org/wordprocessingml/2006/main">
        <w:t xml:space="preserve">1. Matta 5: 3-5 "Masu albarka ne matalauta a ruhu, gama mulkin sama nasu ne. Masu albarka ne masu baƙin ciki, domin za a yi musu ta'aziyya. Masu albarka ne masu tawali'u, gama za su gāji duniya."</w:t>
      </w:r>
    </w:p>
    <w:p/>
    <w:p>
      <w:r xmlns:w="http://schemas.openxmlformats.org/wordprocessingml/2006/main">
        <w:t xml:space="preserve">2. Zabura 91: 1-2 "Wanda yake zaune a mafaka na Maɗaukaki zai zauna a inuwar Maɗaukaki. Zan ce wa Ubangiji, mafakata da mafakata, Allahna, wanda na dogara gare shi.</w:t>
      </w:r>
    </w:p>
    <w:p/>
    <w:p>
      <w:r xmlns:w="http://schemas.openxmlformats.org/wordprocessingml/2006/main">
        <w:t xml:space="preserve">Ishaya sura 2 ta kwatanta wahayi na ɗaukaka Urushalima nan gaba da kuma kafa mulkin Allah a duniya. Yana kwatanta lokacin da dukan al’ummai za su nemi ja-gorar Allah kuma su zauna lafiya a ƙarƙashin sarautarsa.</w:t>
      </w:r>
    </w:p>
    <w:p/>
    <w:p>
      <w:r xmlns:w="http://schemas.openxmlformats.org/wordprocessingml/2006/main">
        <w:t xml:space="preserve">Sakin layi na Farko: Ishaya ya ba da labarin wahayinsa game da Yahuda da Urushalima, yana kwatanta yadda a kwanaki na ƙarshe, za a kafa dutsen Haikalin Ubangiji a matsayin mafi girma a cikin dukan duwatsu. Dukan al'ummai za su riƙa zuwa wurinta suna neman koyarwar Allah (Ishaya 2:1-4).</w:t>
      </w:r>
    </w:p>
    <w:p/>
    <w:p>
      <w:r xmlns:w="http://schemas.openxmlformats.org/wordprocessingml/2006/main">
        <w:t xml:space="preserve">Sakin layi na biyu: Annabi ya nanata cewa a wannan lokacin, makaman yaƙi za su zama kayan aikin salama. Al'ummai ba za su ƙara shiga cikin rikici ba amma a maimakon haka su mai da hankali ga koyo daga wurin Allah da tafiya cikin hanyoyinsa (Ishaya 2:5-9).</w:t>
      </w:r>
    </w:p>
    <w:p/>
    <w:p>
      <w:r xmlns:w="http://schemas.openxmlformats.org/wordprocessingml/2006/main">
        <w:t xml:space="preserve">Sakin layi na 3: Ishaya ya yi magana ga masu fahariya kuma ya gargaɗe su game da hukuncin Allah da ke gabatowa. Za a ƙasƙantar da kamannin mutane, Ubangiji ne kaɗai za a ɗaukaka (Ishaya 2:10-17).</w:t>
      </w:r>
    </w:p>
    <w:p/>
    <w:p>
      <w:r xmlns:w="http://schemas.openxmlformats.org/wordprocessingml/2006/main">
        <w:t xml:space="preserve">Sakin layi na 4: Annabi ya yi kira ga mutane su daina dogara ga gumaka da ƙarfin ’yan Adam, domin waɗannan banza ne. A maimakon haka, su ƙasƙantar da kansu a gaban Allah kaɗai, wanda zai rushe dukan abin da ke da girman kai (Ishaya 2:18-22).</w:t>
      </w:r>
    </w:p>
    <w:p/>
    <w:p>
      <w:r xmlns:w="http://schemas.openxmlformats.org/wordprocessingml/2006/main">
        <w:t xml:space="preserve">A takaice,</w:t>
      </w:r>
    </w:p>
    <w:p>
      <w:r xmlns:w="http://schemas.openxmlformats.org/wordprocessingml/2006/main">
        <w:t xml:space="preserve">Ishaya sura ta biyu kyauta</w:t>
      </w:r>
    </w:p>
    <w:p>
      <w:r xmlns:w="http://schemas.openxmlformats.org/wordprocessingml/2006/main">
        <w:t xml:space="preserve">wahayin ɗaukaka na gaba ga Urushalima</w:t>
      </w:r>
    </w:p>
    <w:p>
      <w:r xmlns:w="http://schemas.openxmlformats.org/wordprocessingml/2006/main">
        <w:t xml:space="preserve">da kafa mulkin Allah a duniya.</w:t>
      </w:r>
    </w:p>
    <w:p/>
    <w:p>
      <w:r xmlns:w="http://schemas.openxmlformats.org/wordprocessingml/2006/main">
        <w:t xml:space="preserve">Bayar da wahayi game da Yahuda da Urushalima a kwanaki na ƙarshe.</w:t>
      </w:r>
    </w:p>
    <w:p>
      <w:r xmlns:w="http://schemas.openxmlformats.org/wordprocessingml/2006/main">
        <w:t xml:space="preserve">Yin kwatanta dutsen Haikalin Ubangiji da aka kafa bisa wasu.</w:t>
      </w:r>
    </w:p>
    <w:p>
      <w:r xmlns:w="http://schemas.openxmlformats.org/wordprocessingml/2006/main">
        <w:t xml:space="preserve">Kasashe masu neman koyarwar Allah tare da mai da hankali kan zaman lafiya maimakon rikici.</w:t>
      </w:r>
    </w:p>
    <w:p>
      <w:r xmlns:w="http://schemas.openxmlformats.org/wordprocessingml/2006/main">
        <w:t xml:space="preserve">Canji yana faruwa inda makamai suka zama kayan aikin zaman lafiya.</w:t>
      </w:r>
    </w:p>
    <w:p>
      <w:r xmlns:w="http://schemas.openxmlformats.org/wordprocessingml/2006/main">
        <w:t xml:space="preserve">Yin jawabi ga mutane masu girman kai tare da gargaɗi game da hukunci mai zuwa.</w:t>
      </w:r>
    </w:p>
    <w:p>
      <w:r xmlns:w="http://schemas.openxmlformats.org/wordprocessingml/2006/main">
        <w:t xml:space="preserve">Kira ga dogara ga Allah kaɗai aka dogara ba gumaka ko ƙarfin ɗan adam ba.</w:t>
      </w:r>
    </w:p>
    <w:p/>
    <w:p>
      <w:r xmlns:w="http://schemas.openxmlformats.org/wordprocessingml/2006/main">
        <w:t xml:space="preserve">Wannan babin yana ba da bege na nan gaba inda al’ummai za su taru a ƙarƙashin sarautar Allah, suna karɓar salama da kuma neman ja-gorar Allah. Ya nanata tawali’u a gaban Allah kuma ya yi gargaɗi game da dogara ga ikon duniya ko kuma allolin ƙarya. A ƙarshe, yana nuni zuwa lokacin da adalci ya yi nasara kuma ɗan adam ya sami haɗin kai a ƙarƙashin mulkin Ubangiji.</w:t>
      </w:r>
    </w:p>
    <w:p/>
    <w:p>
      <w:r xmlns:w="http://schemas.openxmlformats.org/wordprocessingml/2006/main">
        <w:t xml:space="preserve">ISH 2:1 Maganar da Ishaya ɗan Amoz ya gani a kan Yahuza da Urushalima.</w:t>
      </w:r>
    </w:p>
    <w:p/>
    <w:p>
      <w:r xmlns:w="http://schemas.openxmlformats.org/wordprocessingml/2006/main">
        <w:t xml:space="preserve">Wannan nassin ya kwatanta wahayin annabcin da Ishaya ya yi game da Yahuda da Urushalima.</w:t>
      </w:r>
    </w:p>
    <w:p/>
    <w:p>
      <w:r xmlns:w="http://schemas.openxmlformats.org/wordprocessingml/2006/main">
        <w:t xml:space="preserve">1. Muhimmancin dogara ga wahayin annabci na Allah.</w:t>
      </w:r>
    </w:p>
    <w:p/>
    <w:p>
      <w:r xmlns:w="http://schemas.openxmlformats.org/wordprocessingml/2006/main">
        <w:t xml:space="preserve">2. Ma’anar saƙon annabcin Ishaya ga Yahuda da Urushalima.</w:t>
      </w:r>
    </w:p>
    <w:p/>
    <w:p>
      <w:r xmlns:w="http://schemas.openxmlformats.org/wordprocessingml/2006/main">
        <w:t xml:space="preserve">1. Irmiya 29:11, Gama na san shirye-shiryen da nake da su a gare ku, in ji Ubangiji, shirin wadata ku ba don cutar da ku ba, shirin ba ku bege da makoma.</w:t>
      </w:r>
    </w:p>
    <w:p/>
    <w:p>
      <w:r xmlns:w="http://schemas.openxmlformats.org/wordprocessingml/2006/main">
        <w:t xml:space="preserve">2. Romawa 8:28, Mun kuma sani dukan abubuwa suna aiki tare domin alheri ga waɗanda suke ƙaunar Allah, waɗanda aka kira bisa ga nufinsa.</w:t>
      </w:r>
    </w:p>
    <w:p/>
    <w:p>
      <w:r xmlns:w="http://schemas.openxmlformats.org/wordprocessingml/2006/main">
        <w:t xml:space="preserve">Ishaya 2:2 Kuma zai zama a cikin kwanaki na ƙarshe, cewa dutsen Haikalin Ubangiji zai kahu a ƙwanƙolin duwatsu, kuma za a ɗaukaka bisa tuddai; Dukan al'ummai kuma za su kwarara zuwa gare ta.</w:t>
      </w:r>
    </w:p>
    <w:p/>
    <w:p>
      <w:r xmlns:w="http://schemas.openxmlformats.org/wordprocessingml/2006/main">
        <w:t xml:space="preserve">Wannan nassi yana magana game da kafa gidan Ubangiji a cikin kwanaki na ƙarshe, da kuma yadda dukan al'ummai za su zo wurinsa.</w:t>
      </w:r>
    </w:p>
    <w:p/>
    <w:p>
      <w:r xmlns:w="http://schemas.openxmlformats.org/wordprocessingml/2006/main">
        <w:t xml:space="preserve">1. "Gidan Ubangiji Ya Kafa: Ikon Linjila"</w:t>
      </w:r>
    </w:p>
    <w:p/>
    <w:p>
      <w:r xmlns:w="http://schemas.openxmlformats.org/wordprocessingml/2006/main">
        <w:t xml:space="preserve">2. "Karshe Na Ƙarshe: Lokacin Haɗuwa Ta Gidan Ubangiji"</w:t>
      </w:r>
    </w:p>
    <w:p/>
    <w:p>
      <w:r xmlns:w="http://schemas.openxmlformats.org/wordprocessingml/2006/main">
        <w:t xml:space="preserve">1. Ayukan Manzanni 17:26-27 “Daga mutum ɗaya kuma ya yi kowace al’umma ta ’yan Adam su zauna a duk faɗin duniya, da ya keɓe lokaci da iyakar zamansu, cewa su nemi Allah, wataƙila su ji. hanyarsu zuwa gare shi, sai su same shi, amma duk da haka bai yi nisa da kowannenmu ba.</w:t>
      </w:r>
    </w:p>
    <w:p/>
    <w:p>
      <w:r xmlns:w="http://schemas.openxmlformats.org/wordprocessingml/2006/main">
        <w:t xml:space="preserve">2. Ayukan Manzanni 10:34-35 “Sai Bitrus ya buɗe baki ya ce, “Hakika na gane Allah ba ya nuna bambanci, amma a cikin kowace al’umma, duk wanda ya ji tsoronsa, yana aika abin da ke nagari, abin karɓa ne gare shi.</w:t>
      </w:r>
    </w:p>
    <w:p/>
    <w:p>
      <w:r xmlns:w="http://schemas.openxmlformats.org/wordprocessingml/2006/main">
        <w:t xml:space="preserve">Ishaya 2:3 Mutane da yawa za su tafi, su ce, Ku zo, mu haura zuwa dutsen Ubangiji, zuwa Haikalin Allah na Yakubu; Zai koya mana tafarkunsa, mu kuwa za mu yi tafiya cikin tafarkunsa: Gama daga Sihiyona shari'a za ta fito, maganar Ubangiji kuma daga Urushalima.</w:t>
      </w:r>
    </w:p>
    <w:p/>
    <w:p>
      <w:r xmlns:w="http://schemas.openxmlformats.org/wordprocessingml/2006/main">
        <w:t xml:space="preserve">Nassin ya yi magana game da mutane da yawa suna zuwa gidan Allah don su koyi hanyoyinsa kuma su bi tafarkunsa.</w:t>
      </w:r>
    </w:p>
    <w:p/>
    <w:p>
      <w:r xmlns:w="http://schemas.openxmlformats.org/wordprocessingml/2006/main">
        <w:t xml:space="preserve">1: An kira mu mu nemi Allah mu koyi hanyoyinsa.</w:t>
      </w:r>
    </w:p>
    <w:p/>
    <w:p>
      <w:r xmlns:w="http://schemas.openxmlformats.org/wordprocessingml/2006/main">
        <w:t xml:space="preserve">2: Bin tafarkin Allah shine kadai hanyar samun cikawa ta gaskiya.</w:t>
      </w:r>
    </w:p>
    <w:p/>
    <w:p>
      <w:r xmlns:w="http://schemas.openxmlformats.org/wordprocessingml/2006/main">
        <w:t xml:space="preserve">1: Zabura 37:3-5 Ka dogara ga Ubangiji ka yi nagarta; Don haka za ku zauna a ƙasar, ku ji daɗin zaman lafiya. Ka yi murna da Ubangiji, zai kuwa biya maka bukatun zuciyarka. Ka ba da hanyarka ga Ubangiji; Ku dogara gare shi zai yi haka.</w:t>
      </w:r>
    </w:p>
    <w:p/>
    <w:p>
      <w:r xmlns:w="http://schemas.openxmlformats.org/wordprocessingml/2006/main">
        <w:t xml:space="preserve">2: Karin Magana 3:5-6 Ka dogara ga Ubangiji da dukan zuciyarka, kada ka dogara ga naka fahimi; A cikin dukan al'amuranka ka yi biyayya gare shi, Shi kuwa zai daidaita hanyoyinka.</w:t>
      </w:r>
    </w:p>
    <w:p/>
    <w:p>
      <w:r xmlns:w="http://schemas.openxmlformats.org/wordprocessingml/2006/main">
        <w:t xml:space="preserve">Ishaya 2:4 Zai yi shari’a a cikin al’ummai, ya tsauta wa mutane da yawa: Za su mai da takubansu su zama garmuna, da māsu kuma su zama kututture: al’umma ba za ta ɗaga takobi a kan al’umma ba, ba kuwa za su ƙara koyan yaƙi ba.</w:t>
      </w:r>
    </w:p>
    <w:p/>
    <w:p>
      <w:r xmlns:w="http://schemas.openxmlformats.org/wordprocessingml/2006/main">
        <w:t xml:space="preserve">Ishaya ya annabta cewa Allah zai hukunta al’ummai, kuma za su mai da makaman yaƙi su zama kayan aikin salama.</w:t>
      </w:r>
    </w:p>
    <w:p/>
    <w:p>
      <w:r xmlns:w="http://schemas.openxmlformats.org/wordprocessingml/2006/main">
        <w:t xml:space="preserve">1. Ikon Zaman Lafiya: Yadda Zaɓenmu Ya Shafi Duniya</w:t>
      </w:r>
    </w:p>
    <w:p/>
    <w:p>
      <w:r xmlns:w="http://schemas.openxmlformats.org/wordprocessingml/2006/main">
        <w:t xml:space="preserve">2. Daga Takobi Zuwa Garma: Abin da ake nufi da zama cikin jituwa da hadin kai</w:t>
      </w:r>
    </w:p>
    <w:p/>
    <w:p>
      <w:r xmlns:w="http://schemas.openxmlformats.org/wordprocessingml/2006/main">
        <w:t xml:space="preserve">1. Mikah 4:3 - "Zai yi shari'a a tsakanin al'ummai da yawa, ya tsauta wa al'ummai masu ƙarfi daga nesa, za su mai da takubansu su zama garmuna, masunsu su zama kututtuka: al'umma ba za ta ɗaga takobi a kan al'umma ba, ba kuwa za ta ɗaga takobi a kan al'umma ba. sun kara koyan yaki."</w:t>
      </w:r>
    </w:p>
    <w:p/>
    <w:p>
      <w:r xmlns:w="http://schemas.openxmlformats.org/wordprocessingml/2006/main">
        <w:t xml:space="preserve">2. Romawa 12:18 - "Idan mai yiwuwa ne, gwargwadon ikonku, ku yi zaman lafiya da dukan mutane."</w:t>
      </w:r>
    </w:p>
    <w:p/>
    <w:p>
      <w:r xmlns:w="http://schemas.openxmlformats.org/wordprocessingml/2006/main">
        <w:t xml:space="preserve">Ishaya 2:5 Ya mutanen Yakubu, ku zo, mu yi tafiya cikin hasken Ubangiji.</w:t>
      </w:r>
    </w:p>
    <w:p/>
    <w:p>
      <w:r xmlns:w="http://schemas.openxmlformats.org/wordprocessingml/2006/main">
        <w:t xml:space="preserve">Wannan nassi daga Ishaya ya ƙarfafa mutanen Yakubu su yi tafiya cikin hasken Ubangiji.</w:t>
      </w:r>
    </w:p>
    <w:p/>
    <w:p>
      <w:r xmlns:w="http://schemas.openxmlformats.org/wordprocessingml/2006/main">
        <w:t xml:space="preserve">1. Kiran Allah na Tafiya a cikin Haske</w:t>
      </w:r>
    </w:p>
    <w:p/>
    <w:p>
      <w:r xmlns:w="http://schemas.openxmlformats.org/wordprocessingml/2006/main">
        <w:t xml:space="preserve">2. Bin tafarkin Ubangiji</w:t>
      </w:r>
    </w:p>
    <w:p/>
    <w:p>
      <w:r xmlns:w="http://schemas.openxmlformats.org/wordprocessingml/2006/main">
        <w:t xml:space="preserve">1. Matta 5: 14-16 - "Ku ne hasken duniya, birnin da aka kafa a kan tudu ba zai iya ɓoye ba, kuma mutane ba sa kunna fitila su ajiye ta ƙarƙashin kwando, sai dai a kan tashoshi, yana haskakawa. Ga dukan waɗanda ke cikin gida, haka kuma ku bari haskenku ya haskaka a gaban mutane, domin su ga ayyukanku nagari, su ɗaukaka Ubanku wanda yake cikin Sama.</w:t>
      </w:r>
    </w:p>
    <w:p/>
    <w:p>
      <w:r xmlns:w="http://schemas.openxmlformats.org/wordprocessingml/2006/main">
        <w:t xml:space="preserve">2. 1 Yohanna 1:5-7 – Wannan ita ce saƙon da muka ji daga gare shi, muka kuma yi muku shelar cewa, Allah haske ne, ba kuwa duhu a cikinsa ko kaɗan. Idan muka ce muna tarayya da shi sa’ad da muke tafiya cikin duhu, ƙarya muke yi, ba ma aikata gaskiya ba. Amma idan muna tafiya cikin haske, kamar yadda yake cikin haske, muna da zumunci da juna, kuma jinin Yesu Ɗansa yana tsarkake mu daga dukan zunubi.</w:t>
      </w:r>
    </w:p>
    <w:p/>
    <w:p>
      <w:r xmlns:w="http://schemas.openxmlformats.org/wordprocessingml/2006/main">
        <w:t xml:space="preserve">Ishaya 2:6 Domin haka ka rabu da jama'arka zuriyar Yakubu, Domin sun cika daga gabas, Bokaye ne kamar Filistiyawa, Suna faranta wa kansu rai a cikin 'ya'yan baƙi.</w:t>
      </w:r>
    </w:p>
    <w:p/>
    <w:p>
      <w:r xmlns:w="http://schemas.openxmlformats.org/wordprocessingml/2006/main">
        <w:t xml:space="preserve">Ubangiji ya rabu da jama'arsa, wato zuriyar Yakubu, Domin sun zaɓi dogara ga masu duba daga gabas, maimakon su dogara gare shi.</w:t>
      </w:r>
    </w:p>
    <w:p/>
    <w:p>
      <w:r xmlns:w="http://schemas.openxmlformats.org/wordprocessingml/2006/main">
        <w:t xml:space="preserve">1. Tawakkali ga Allah shi ne kadai tushen tsaro da karfi na gaskiya.</w:t>
      </w:r>
    </w:p>
    <w:p/>
    <w:p>
      <w:r xmlns:w="http://schemas.openxmlformats.org/wordprocessingml/2006/main">
        <w:t xml:space="preserve">2. Ayyukanmu suna da sakamako, kuma idan muka zaɓi dogara ga wanin Allah, za a yashe mu da shi.</w:t>
      </w:r>
    </w:p>
    <w:p/>
    <w:p>
      <w:r xmlns:w="http://schemas.openxmlformats.org/wordprocessingml/2006/main">
        <w:t xml:space="preserve">1. Zabura 127:1 - Sai dai idan Ubangiji ya gina Haikali, magina suna aikin banza.</w:t>
      </w:r>
    </w:p>
    <w:p/>
    <w:p>
      <w:r xmlns:w="http://schemas.openxmlformats.org/wordprocessingml/2006/main">
        <w:t xml:space="preserve">2. Irmiya 17: 5-7 - "La'ananne ne wanda ya dogara ga mutum, wanda yake samun ƙarfi daga jikin mutum, wanda zuciyarsa ta rabu da Ubangiji. Mutum zai zama kamar kurmi a cikin jeji, Ba za su sami wadata ba. Sa'ad da ya zo, za su zauna a busasshiyar jeji, A ƙasar gishiri wadda ba kowa.</w:t>
      </w:r>
    </w:p>
    <w:p/>
    <w:p>
      <w:r xmlns:w="http://schemas.openxmlformats.org/wordprocessingml/2006/main">
        <w:t xml:space="preserve">Ishaya 2:7 Ƙasarsu tana cike da azurfa da zinariya, Dukiyoyinsu kuma ba su da iyaka. Ƙasarsu cike take da dawakai, Karusansu kuma ba su da iyaka.</w:t>
      </w:r>
    </w:p>
    <w:p/>
    <w:p>
      <w:r xmlns:w="http://schemas.openxmlformats.org/wordprocessingml/2006/main">
        <w:t xml:space="preserve">Ƙasar tana cike da wadata da wadata, ba ta ƙarewa da wadatarta, da dawakai, da karusai.</w:t>
      </w:r>
    </w:p>
    <w:p/>
    <w:p>
      <w:r xmlns:w="http://schemas.openxmlformats.org/wordprocessingml/2006/main">
        <w:t xml:space="preserve">1: Allah ya albarkace mu da yalwa da yalwa.</w:t>
      </w:r>
    </w:p>
    <w:p/>
    <w:p>
      <w:r xmlns:w="http://schemas.openxmlformats.org/wordprocessingml/2006/main">
        <w:t xml:space="preserve">2: Rayuwa cikin tawali'u da aminci da albarkatun da Allah ya azurta mu.</w:t>
      </w:r>
    </w:p>
    <w:p/>
    <w:p>
      <w:r xmlns:w="http://schemas.openxmlformats.org/wordprocessingml/2006/main">
        <w:t xml:space="preserve">1: Yakub 1:17 - Kowace kyauta mai kyau da cikakke daga sama take, tana saukowa daga Uban hasken sama, wanda ba ya canzawa kamar inuwa mai juyawa.</w:t>
      </w:r>
    </w:p>
    <w:p/>
    <w:p>
      <w:r xmlns:w="http://schemas.openxmlformats.org/wordprocessingml/2006/main">
        <w:t xml:space="preserve">2: Mai-Wa’azi 5:10 – Duk wanda yake son kuɗi ba ya da isashen kuɗi; duk mai son dukiya ba ya gamsu da abin da ya samu. Wannan ma ba shi da ma'ana.</w:t>
      </w:r>
    </w:p>
    <w:p/>
    <w:p>
      <w:r xmlns:w="http://schemas.openxmlformats.org/wordprocessingml/2006/main">
        <w:t xml:space="preserve">Ishaya 2:8 Ƙasarsu ma cike take da gumaka. Suna bauta wa aikin hannuwansu, abin da yatsunsu suka aikata.</w:t>
      </w:r>
    </w:p>
    <w:p/>
    <w:p>
      <w:r xmlns:w="http://schemas.openxmlformats.org/wordprocessingml/2006/main">
        <w:t xml:space="preserve">Mutanen zamanin Ishaya sun rabu da Allah kuma suna bauta wa gumaka da suka yi.</w:t>
      </w:r>
    </w:p>
    <w:p/>
    <w:p>
      <w:r xmlns:w="http://schemas.openxmlformats.org/wordprocessingml/2006/main">
        <w:t xml:space="preserve">1. "Gumakan da Muke Bautawa"</w:t>
      </w:r>
    </w:p>
    <w:p/>
    <w:p>
      <w:r xmlns:w="http://schemas.openxmlformats.org/wordprocessingml/2006/main">
        <w:t xml:space="preserve">2. "Ikon Alfahari: Kau da Kai Daga Allah".</w:t>
      </w:r>
    </w:p>
    <w:p/>
    <w:p>
      <w:r xmlns:w="http://schemas.openxmlformats.org/wordprocessingml/2006/main">
        <w:t xml:space="preserve">1. Ishaya 2:8</w:t>
      </w:r>
    </w:p>
    <w:p/>
    <w:p>
      <w:r xmlns:w="http://schemas.openxmlformats.org/wordprocessingml/2006/main">
        <w:t xml:space="preserve">2. Romawa 1: 21-25 - "Gama ko da yake sun san Allah, ba su ɗaukaka shi a matsayin Allah ba, ba su kuma gode masa ba, amma tunaninsu ya zama banza, zukatansu na wauta sun yi duhu, ko da yake suna da'awar su masu hikima ne, sun zama wawaye. kuma suka musanya ɗaukakar Allah marar mutuwa da siffofi masu kama da mutum mai mutuwa, da tsuntsaye, da dabbobi, da dabbobi masu rarrafe.</w:t>
      </w:r>
    </w:p>
    <w:p/>
    <w:p>
      <w:r xmlns:w="http://schemas.openxmlformats.org/wordprocessingml/2006/main">
        <w:t xml:space="preserve">Ishaya 2:9 Mugun mutum yakan sunkuyar da kansa, babban mutum kuma ya ƙasƙantar da kansa, don haka kada ka gafarta musu.</w:t>
      </w:r>
    </w:p>
    <w:p/>
    <w:p>
      <w:r xmlns:w="http://schemas.openxmlformats.org/wordprocessingml/2006/main">
        <w:t xml:space="preserve">Nassin ya nuna cewa miyagu da babba dole ne su ƙasƙantar da kansu, kuma kada a gafarta musu.</w:t>
      </w:r>
    </w:p>
    <w:p/>
    <w:p>
      <w:r xmlns:w="http://schemas.openxmlformats.org/wordprocessingml/2006/main">
        <w:t xml:space="preserve">1. Tawali'u: Sharadi ne na Gafara</w:t>
      </w:r>
    </w:p>
    <w:p/>
    <w:p>
      <w:r xmlns:w="http://schemas.openxmlformats.org/wordprocessingml/2006/main">
        <w:t xml:space="preserve">2. Alfahari: Hana Gafara</w:t>
      </w:r>
    </w:p>
    <w:p/>
    <w:p>
      <w:r xmlns:w="http://schemas.openxmlformats.org/wordprocessingml/2006/main">
        <w:t xml:space="preserve">1. Yaƙub 4:6-10 Amma yana ƙara alheri. Saboda haka ya ce, Allah yana tsayayya da masu girmankai, amma yana ba da alheri ga masu tawali'u. Saboda haka ku miƙa kanku ga Allah. Ku yi tsayayya da shaidan, zai guje muku. Ku kusato ga Allah, shi kuwa zai kusance ku. Ku tsarkake hannuwanku, ku masu zunubi; Kuma ku tsarkake zukatanku, ku biyun zuciya. Ku wahala, ku yi baƙin ciki, ku yi kuka: Bari dariyarku ta rikide ta zama baƙin ciki, farin cikinku kuma ya zama baƙin ciki. Ku ƙasƙantar da kanku a gaban Ubangiji, shi kuwa zai ɗaukaka ku.</w:t>
      </w:r>
    </w:p>
    <w:p/>
    <w:p>
      <w:r xmlns:w="http://schemas.openxmlformats.org/wordprocessingml/2006/main">
        <w:t xml:space="preserve">2. Misalai 16:18-19 Girman kai yana gaban halaka, girmankai kuma yana gaban faɗuwa. Gara a zama mai tawali'u tare da masu tawali'u, Da a raba ganima tare da masu girmankai.</w:t>
      </w:r>
    </w:p>
    <w:p/>
    <w:p>
      <w:r xmlns:w="http://schemas.openxmlformats.org/wordprocessingml/2006/main">
        <w:t xml:space="preserve">Ishaya 2:10 Ku shiga dutsen, ku ɓuya a cikin turɓaya, don tsoron Ubangiji, da ɗaukakar ɗaukakarsa.</w:t>
      </w:r>
    </w:p>
    <w:p/>
    <w:p>
      <w:r xmlns:w="http://schemas.openxmlformats.org/wordprocessingml/2006/main">
        <w:t xml:space="preserve">Nassin kira ne ga tawali'u da girmamawa ga Ubangiji.</w:t>
      </w:r>
    </w:p>
    <w:p/>
    <w:p>
      <w:r xmlns:w="http://schemas.openxmlformats.org/wordprocessingml/2006/main">
        <w:t xml:space="preserve">1. "Karfin Tawali'u"</w:t>
      </w:r>
    </w:p>
    <w:p/>
    <w:p>
      <w:r xmlns:w="http://schemas.openxmlformats.org/wordprocessingml/2006/main">
        <w:t xml:space="preserve">2. "Kaji tsoron Ubangiji da daukaka".</w:t>
      </w:r>
    </w:p>
    <w:p/>
    <w:p>
      <w:r xmlns:w="http://schemas.openxmlformats.org/wordprocessingml/2006/main">
        <w:t xml:space="preserve">1. Yakubu 4:10 - "Ku ƙasƙantar da kanku a gaban Ubangiji, shi kuwa za ya ɗaga ku."</w:t>
      </w:r>
    </w:p>
    <w:p/>
    <w:p>
      <w:r xmlns:w="http://schemas.openxmlformats.org/wordprocessingml/2006/main">
        <w:t xml:space="preserve">2. Zabura 34:11 - "Ku zo, yara, ku kasa kunne gare ni, zan koya muku tsoron Ubangiji."</w:t>
      </w:r>
    </w:p>
    <w:p/>
    <w:p>
      <w:r xmlns:w="http://schemas.openxmlformats.org/wordprocessingml/2006/main">
        <w:t xml:space="preserve">Ishaya 2:11 Za a ƙasƙantar da girman girman mutum, girmankan mutane kuma za a sunkuyar da su, Ubangiji ne kaɗai za a ɗaukaka a wannan rana.</w:t>
      </w:r>
    </w:p>
    <w:p/>
    <w:p>
      <w:r xmlns:w="http://schemas.openxmlformats.org/wordprocessingml/2006/main">
        <w:t xml:space="preserve">Ana buƙatar tawali'u don ɗaukaka Ubangiji.</w:t>
      </w:r>
    </w:p>
    <w:p/>
    <w:p>
      <w:r xmlns:w="http://schemas.openxmlformats.org/wordprocessingml/2006/main">
        <w:t xml:space="preserve">1: Girman Allah: Kira zuwa ga Tawali'u</w:t>
      </w:r>
    </w:p>
    <w:p/>
    <w:p>
      <w:r xmlns:w="http://schemas.openxmlformats.org/wordprocessingml/2006/main">
        <w:t xml:space="preserve">2: Kaskanta da Maɗaukaki: Darasi daga Ishaya</w:t>
      </w:r>
    </w:p>
    <w:p/>
    <w:p>
      <w:r xmlns:w="http://schemas.openxmlformats.org/wordprocessingml/2006/main">
        <w:t xml:space="preserve">1: Yakubu 4:10 - Ku ƙasƙantar da kanku a gaban Ubangiji, zai ɗaukaka ku.</w:t>
      </w:r>
    </w:p>
    <w:p/>
    <w:p>
      <w:r xmlns:w="http://schemas.openxmlformats.org/wordprocessingml/2006/main">
        <w:t xml:space="preserve">2: Filibiyawa 2: 3-4 - Kada ku yi kome don son kai ko girman kai, sai dai a cikin tawali'u ku lissafta wasu fiye da ku. Bari kowane ɗayanku ya duba ba son ransa kaɗai ba, har ma da na wasu.</w:t>
      </w:r>
    </w:p>
    <w:p/>
    <w:p>
      <w:r xmlns:w="http://schemas.openxmlformats.org/wordprocessingml/2006/main">
        <w:t xml:space="preserve">Ishaya 2:12 Gama ranar Ubangiji Mai Runduna za ta kasance bisa kowane mai girmankai, mai girmankai, da kowane mai ɗaukaka; Kuma a ƙasƙantar da shi.</w:t>
      </w:r>
    </w:p>
    <w:p/>
    <w:p>
      <w:r xmlns:w="http://schemas.openxmlformats.org/wordprocessingml/2006/main">
        <w:t xml:space="preserve">Ranar Ubangiji za ta zama ranar ƙasƙantar da masu girmankai.</w:t>
      </w:r>
    </w:p>
    <w:p/>
    <w:p>
      <w:r xmlns:w="http://schemas.openxmlformats.org/wordprocessingml/2006/main">
        <w:t xml:space="preserve">1: Girman kai na iya zama babban abokin gaba na tafiya ta ruhaniya tare da Allah, kamar yadda zai iya kai mu ga makanta ga namu aibi da kasawarmu.</w:t>
      </w:r>
    </w:p>
    <w:p/>
    <w:p>
      <w:r xmlns:w="http://schemas.openxmlformats.org/wordprocessingml/2006/main">
        <w:t xml:space="preserve">2: Ubangiji Allah ne mai adalci, kuma zai ƙasƙantar da masu girmankai waɗanda ba sa neman ƙasƙantar da kansu.</w:t>
      </w:r>
    </w:p>
    <w:p/>
    <w:p>
      <w:r xmlns:w="http://schemas.openxmlformats.org/wordprocessingml/2006/main">
        <w:t xml:space="preserve">1: Yakubu 4: 6-10 - Amma yana ƙara alheri. Saboda haka ya ce, “Allah yana tsayayya da masu girmankai, amma yana ba masu tawali’u alheri.</w:t>
      </w:r>
    </w:p>
    <w:p/>
    <w:p>
      <w:r xmlns:w="http://schemas.openxmlformats.org/wordprocessingml/2006/main">
        <w:t xml:space="preserve">2: Misalai 16:18 - Girman kai yana gaban halaka, girmankai kuma yana gaban faɗuwa.</w:t>
      </w:r>
    </w:p>
    <w:p/>
    <w:p>
      <w:r xmlns:w="http://schemas.openxmlformats.org/wordprocessingml/2006/main">
        <w:t xml:space="preserve">Ishaya 2:13 Da dukan itatuwan al'ul na Lebanon, waɗanda suke tsayi da tsayi, da dukan itatuwan oak na Bashan.</w:t>
      </w:r>
    </w:p>
    <w:p/>
    <w:p>
      <w:r xmlns:w="http://schemas.openxmlformats.org/wordprocessingml/2006/main">
        <w:t xml:space="preserve">Allah zai hukunta duk masu girmankai da masu girmankai.</w:t>
      </w:r>
    </w:p>
    <w:p/>
    <w:p>
      <w:r xmlns:w="http://schemas.openxmlformats.org/wordprocessingml/2006/main">
        <w:t xml:space="preserve">1. Girman kai na zuwa gabanin faɗuwa - Romawa 12:3</w:t>
      </w:r>
    </w:p>
    <w:p/>
    <w:p>
      <w:r xmlns:w="http://schemas.openxmlformats.org/wordprocessingml/2006/main">
        <w:t xml:space="preserve">2. Ka Tawali’u a gaban Allah – Yaƙub 4:10</w:t>
      </w:r>
    </w:p>
    <w:p/>
    <w:p>
      <w:r xmlns:w="http://schemas.openxmlformats.org/wordprocessingml/2006/main">
        <w:t xml:space="preserve">1. Luka 18:14 - "Gama duk wanda ya ɗaukaka kansa za a ƙasƙanta, kuma wanda ya ƙasƙantar da kansa, za a ɗaukaka."</w:t>
      </w:r>
    </w:p>
    <w:p/>
    <w:p>
      <w:r xmlns:w="http://schemas.openxmlformats.org/wordprocessingml/2006/main">
        <w:t xml:space="preserve">2. Misalai 16:18 - "Alfahari yana gaban halaka, girmankai kuma kafin faɗuwa."</w:t>
      </w:r>
    </w:p>
    <w:p/>
    <w:p>
      <w:r xmlns:w="http://schemas.openxmlformats.org/wordprocessingml/2006/main">
        <w:t xml:space="preserve">Ishaya 2:14 A kan dukan duwatsu masu tsayi, da dukan tuddai waɗanda aka ɗaukaka.</w:t>
      </w:r>
    </w:p>
    <w:p/>
    <w:p>
      <w:r xmlns:w="http://schemas.openxmlformats.org/wordprocessingml/2006/main">
        <w:t xml:space="preserve">Nassin ya yi maganar ɗaukakar Allah da aka bayyana a kan manyan duwatsu da tuddai.</w:t>
      </w:r>
    </w:p>
    <w:p/>
    <w:p>
      <w:r xmlns:w="http://schemas.openxmlformats.org/wordprocessingml/2006/main">
        <w:t xml:space="preserve">1: Daukakar Allah tana bayyana a kan mafi kololuwar wurare.</w:t>
      </w:r>
    </w:p>
    <w:p/>
    <w:p>
      <w:r xmlns:w="http://schemas.openxmlformats.org/wordprocessingml/2006/main">
        <w:t xml:space="preserve">2: Girman Allah yana bayyana akan ko da tsayin tsaunuka.</w:t>
      </w:r>
    </w:p>
    <w:p/>
    <w:p>
      <w:r xmlns:w="http://schemas.openxmlformats.org/wordprocessingml/2006/main">
        <w:t xml:space="preserve">1: Zabura 29:4 - Muryar Ubangiji tana da ƙarfi; Muryar Ubangiji tana cike da ɗaukaka.</w:t>
      </w:r>
    </w:p>
    <w:p/>
    <w:p>
      <w:r xmlns:w="http://schemas.openxmlformats.org/wordprocessingml/2006/main">
        <w:t xml:space="preserve">2: Habakkuk 3: 3-4 - Allah ya zo daga Teman, Mai Tsarki kuma daga Dutsen Faran. Daukakarsa ta rufe sammai, Duniya kuma tana cike da yabonsa. Sela Haskensa kamar haske ne. haskoki suka fito daga hannunsa; can kuma ya lullube ikonsa.</w:t>
      </w:r>
    </w:p>
    <w:p/>
    <w:p>
      <w:r xmlns:w="http://schemas.openxmlformats.org/wordprocessingml/2006/main">
        <w:t xml:space="preserve">Ishaya 2:15 A kan kowane hasumiya mai tsayi, da kowane garu mai kagara.</w:t>
      </w:r>
    </w:p>
    <w:p/>
    <w:p>
      <w:r xmlns:w="http://schemas.openxmlformats.org/wordprocessingml/2006/main">
        <w:t xml:space="preserve">Nassin ya yi magana ne game da muhimmancin dogara ga Allah da kuma dogara gare shi don samun kariya maimakon na’urorin da mutum ya kera, kamar manyan hasumiyai da katanga masu katanga.</w:t>
      </w:r>
    </w:p>
    <w:p/>
    <w:p>
      <w:r xmlns:w="http://schemas.openxmlformats.org/wordprocessingml/2006/main">
        <w:t xml:space="preserve">1. "Tsarkin Ubangiji: Samun Tsari Na Gaskiya Ga Allah Shi Kadai"</w:t>
      </w:r>
    </w:p>
    <w:p/>
    <w:p>
      <w:r xmlns:w="http://schemas.openxmlformats.org/wordprocessingml/2006/main">
        <w:t xml:space="preserve">2. "Ƙarfin Imani: Dogara ga Ubangiji Sama da Kowa".</w:t>
      </w:r>
    </w:p>
    <w:p/>
    <w:p>
      <w:r xmlns:w="http://schemas.openxmlformats.org/wordprocessingml/2006/main">
        <w:t xml:space="preserve">1. Zabura 62:8 - "Ya ku jama'a, ku dogara gare shi koyaushe, ku zuba zuciyarku a gabansa; Allah mafaka ne gare mu."</w:t>
      </w:r>
    </w:p>
    <w:p/>
    <w:p>
      <w:r xmlns:w="http://schemas.openxmlformats.org/wordprocessingml/2006/main">
        <w:t xml:space="preserve">2. Ezekiyel 33:11 – “Ka ce musu, Na rantse da rai, ni Ubangiji Allah na faɗa, ba na jin daɗin mutuwar mugu, amma mugaye su bar hanyarsa su rayu. Mugayen hanyoyi, don me za ku mutu, ya mutanen Isra'ila?</w:t>
      </w:r>
    </w:p>
    <w:p/>
    <w:p>
      <w:r xmlns:w="http://schemas.openxmlformats.org/wordprocessingml/2006/main">
        <w:t xml:space="preserve">Ishaya 2:16 Da dukan jiragen ruwa na Tarshish, da dukan kyawawan hotuna.</w:t>
      </w:r>
    </w:p>
    <w:p/>
    <w:p>
      <w:r xmlns:w="http://schemas.openxmlformats.org/wordprocessingml/2006/main">
        <w:t xml:space="preserve">Nassin ya yi maganar hukuncin Allah a kan dukan jiragen ruwa na Tarshish da dukan hotuna masu daɗi.</w:t>
      </w:r>
    </w:p>
    <w:p/>
    <w:p>
      <w:r xmlns:w="http://schemas.openxmlformats.org/wordprocessingml/2006/main">
        <w:t xml:space="preserve">1: Hukuncin Allah mai yalwaci ne kuma ba ya ketare haddi.</w:t>
      </w:r>
    </w:p>
    <w:p/>
    <w:p>
      <w:r xmlns:w="http://schemas.openxmlformats.org/wordprocessingml/2006/main">
        <w:t xml:space="preserve">2: Dole ne mu yi amfani da dukiyoyinmu da dukiyoyinmu cikin hikima, domin Allah zai yi mana hukunci akan duk abin da muke da shi.</w:t>
      </w:r>
    </w:p>
    <w:p/>
    <w:p>
      <w:r xmlns:w="http://schemas.openxmlformats.org/wordprocessingml/2006/main">
        <w:t xml:space="preserve">1: Ishaya 1: 2-3 - Ji, ya sammai, ki kasa kunne, ya duniya; gama Ubangiji ya ce, 'Na yi renon 'ya'ya, na yi renon yara, amma sun tayar mini.</w:t>
      </w:r>
    </w:p>
    <w:p/>
    <w:p>
      <w:r xmlns:w="http://schemas.openxmlformats.org/wordprocessingml/2006/main">
        <w:t xml:space="preserve">2: Yakub 1:17 – Kowane kyakkyawar baiwa da kowace cikakkiyar baiwa daga sama suke, suna saukowa daga wurin Uban haske, wanda babu wani bambanci ko inuwa a wurinsa saboda canji.</w:t>
      </w:r>
    </w:p>
    <w:p/>
    <w:p>
      <w:r xmlns:w="http://schemas.openxmlformats.org/wordprocessingml/2006/main">
        <w:t xml:space="preserve">Ishaya 2:17 Za a rusuna girman girman mutum, girmankan mutane kuma za a ƙasƙantar da su: Ubangiji ne kaɗai za a ɗaukaka a wannan rana.</w:t>
      </w:r>
    </w:p>
    <w:p/>
    <w:p>
      <w:r xmlns:w="http://schemas.openxmlformats.org/wordprocessingml/2006/main">
        <w:t xml:space="preserve">Ubangiji zai ɗaukaka, girmankan mutum kuma za a ƙasƙantar da shi.</w:t>
      </w:r>
    </w:p>
    <w:p/>
    <w:p>
      <w:r xmlns:w="http://schemas.openxmlformats.org/wordprocessingml/2006/main">
        <w:t xml:space="preserve">1. Girman Kai Yana Zuwa Kafin Faduwa</w:t>
      </w:r>
    </w:p>
    <w:p/>
    <w:p>
      <w:r xmlns:w="http://schemas.openxmlformats.org/wordprocessingml/2006/main">
        <w:t xml:space="preserve">2. Allah Madaukakin Sarki kuma wajibi ne mu mika wuya</w:t>
      </w:r>
    </w:p>
    <w:p/>
    <w:p>
      <w:r xmlns:w="http://schemas.openxmlformats.org/wordprocessingml/2006/main">
        <w:t xml:space="preserve">1. Misalai 16:18 “Furiya tana gaban halaka, girmankai kuma kafin faɗuwa.”</w:t>
      </w:r>
    </w:p>
    <w:p/>
    <w:p>
      <w:r xmlns:w="http://schemas.openxmlformats.org/wordprocessingml/2006/main">
        <w:t xml:space="preserve">2. Filibiyawa 2:5-11 “Ku yi tunani a tsakaninku, wato naku cikin Almasihu Yesu, wanda ko da yake yana cikin surar Allah, bai lissafta daidaito da Allah a matsayin abin da za a kama ba, amma ya wofintar da kansa ta wurinsa. yana kama da bawa, ana haife shi cikin kamannin mutane, kuma da yake an same shi cikin surar mutum, ya ƙasƙantar da kansa ta wurin yin biyayya har ya kai ga mutuwa, har ma da mutuwa akan gicciye, saboda haka Allah ya ɗaukaka shi, ya kuma ba shi. sunan da ke bisa kowane suna, domin ta wurin sunan Yesu kowace gwiwa ta rusuna a sama da ƙasa da ƙasa, kowane harshe kuma ya shaida Yesu Kristi Ubangiji ne, domin ɗaukaka Allah Uba.”</w:t>
      </w:r>
    </w:p>
    <w:p/>
    <w:p>
      <w:r xmlns:w="http://schemas.openxmlformats.org/wordprocessingml/2006/main">
        <w:t xml:space="preserve">Ishaya 2:18 Kuma zai shafe gumaka.</w:t>
      </w:r>
    </w:p>
    <w:p/>
    <w:p>
      <w:r xmlns:w="http://schemas.openxmlformats.org/wordprocessingml/2006/main">
        <w:t xml:space="preserve">Nassin yana magana akan Allah yana shafe gumaka.</w:t>
      </w:r>
    </w:p>
    <w:p/>
    <w:p>
      <w:r xmlns:w="http://schemas.openxmlformats.org/wordprocessingml/2006/main">
        <w:t xml:space="preserve">1. Bukatar Sabunta Ruhaniya: Yin ƙin gumakan Ƙarya na Duniya</w:t>
      </w:r>
    </w:p>
    <w:p/>
    <w:p>
      <w:r xmlns:w="http://schemas.openxmlformats.org/wordprocessingml/2006/main">
        <w:t xml:space="preserve">2. Ikon Allah na Canza Rayuwa ta hanyar Cire gumaka</w:t>
      </w:r>
    </w:p>
    <w:p/>
    <w:p>
      <w:r xmlns:w="http://schemas.openxmlformats.org/wordprocessingml/2006/main">
        <w:t xml:space="preserve">1. 1 Korinthiyawa 10:14-15 - "Saboda haka, abokaina, ku guje wa bautar gumaka. Ina magana da masu hankali;</w:t>
      </w:r>
    </w:p>
    <w:p/>
    <w:p>
      <w:r xmlns:w="http://schemas.openxmlformats.org/wordprocessingml/2006/main">
        <w:t xml:space="preserve">2. Irmiya 10: 5-6 - "Kamar mai ban tsoro a cikin gonar kokwamba, gumakansu ba ya iya magana, dole ne a ɗauke su domin ba za su iya tafiya ba.</w:t>
      </w:r>
    </w:p>
    <w:p/>
    <w:p>
      <w:r xmlns:w="http://schemas.openxmlformats.org/wordprocessingml/2006/main">
        <w:t xml:space="preserve">Ishaya 2:19 Za su shiga cikin ramukan duwatsu, da kogwannin ƙasa, don tsoron Ubangiji, da ɗaukakar ɗaukakarsa, sa'ad da ya tashi ya girgiza duniya.</w:t>
      </w:r>
    </w:p>
    <w:p/>
    <w:p>
      <w:r xmlns:w="http://schemas.openxmlformats.org/wordprocessingml/2006/main">
        <w:t xml:space="preserve">Mutane suna cike da tsoro da tsoron Ubangiji sa’ad da zai zo shari’a.</w:t>
      </w:r>
    </w:p>
    <w:p/>
    <w:p>
      <w:r xmlns:w="http://schemas.openxmlformats.org/wordprocessingml/2006/main">
        <w:t xml:space="preserve">1. Kada Ku ji tsoro - Ishaya 2:19</w:t>
      </w:r>
    </w:p>
    <w:p/>
    <w:p>
      <w:r xmlns:w="http://schemas.openxmlformats.org/wordprocessingml/2006/main">
        <w:t xml:space="preserve">2. Girma da ɗaukakar Ubangiji - Ishaya 2:19</w:t>
      </w:r>
    </w:p>
    <w:p/>
    <w:p>
      <w:r xmlns:w="http://schemas.openxmlformats.org/wordprocessingml/2006/main">
        <w:t xml:space="preserve">1. Zabura 27:1 "Ubangiji ne haskena da cetona, wa zan ji tsoro? Ubangiji shi ne ƙarfin raina, wa zan ji tsoro?"</w:t>
      </w:r>
    </w:p>
    <w:p/>
    <w:p>
      <w:r xmlns:w="http://schemas.openxmlformats.org/wordprocessingml/2006/main">
        <w:t xml:space="preserve">2. Ru’ya ta Yohanna 6:16 “Ya ce wa duwatsu da duwatsu, Ku faɗo a kanmu, ku ɓoye mu daga fuskar wanda ke zaune a kan kursiyin, da kuma daga fushin Ɗan Ragon.”</w:t>
      </w:r>
    </w:p>
    <w:p/>
    <w:p>
      <w:r xmlns:w="http://schemas.openxmlformats.org/wordprocessingml/2006/main">
        <w:t xml:space="preserve">Ishaya 2:20 A wannan rana mutum zai jefar da gumakansa na azurfa, da gumakansa na zinariya, waɗanda suka yi wa kansu sujada, ga moles da jemagu;</w:t>
      </w:r>
    </w:p>
    <w:p/>
    <w:p>
      <w:r xmlns:w="http://schemas.openxmlformats.org/wordprocessingml/2006/main">
        <w:t xml:space="preserve">A zamanin Ishaya, bautar gumaka ta yaɗu kuma mutane sun yi nasu gumaka don sujada.</w:t>
      </w:r>
    </w:p>
    <w:p/>
    <w:p>
      <w:r xmlns:w="http://schemas.openxmlformats.org/wordprocessingml/2006/main">
        <w:t xml:space="preserve">1. Haɗarin Bauta: Koyo Daga Littafin Ishaya</w:t>
      </w:r>
    </w:p>
    <w:p/>
    <w:p>
      <w:r xmlns:w="http://schemas.openxmlformats.org/wordprocessingml/2006/main">
        <w:t xml:space="preserve">2. Alkawari na Karya na shirka: Gargadi daga Annabawa</w:t>
      </w:r>
    </w:p>
    <w:p/>
    <w:p>
      <w:r xmlns:w="http://schemas.openxmlformats.org/wordprocessingml/2006/main">
        <w:t xml:space="preserve">1. Maimaitawar Shari'a 5:8 - "Kada ku yi wa kanku sassaƙaƙƙun gunki, ko wani kwatankwacin abin da ke cikin sama a bisa, ko na duniya a ƙasa, ko na cikin ruwa a ƙarƙashin ƙasa."</w:t>
      </w:r>
    </w:p>
    <w:p/>
    <w:p>
      <w:r xmlns:w="http://schemas.openxmlformats.org/wordprocessingml/2006/main">
        <w:t xml:space="preserve">2. Kolosiyawa 3:5 - "Saboda haka ku kashe abin da ke cikinku na duniya: fasikanci, ƙazanta, sha'awa, mugun sha'awa, da kwaɗayi, wato bautar gumaka."</w:t>
      </w:r>
    </w:p>
    <w:p/>
    <w:p>
      <w:r xmlns:w="http://schemas.openxmlformats.org/wordprocessingml/2006/main">
        <w:t xml:space="preserve">Ishaya 2:21 Domin in shiga cikin ramukan duwatsu, da ƙwanƙolin duwatsu, Don tsoron Ubangiji, da ɗaukakar ɗaukakarsa, Sa'ad da ya tashi ya girgiza duniya.</w:t>
      </w:r>
    </w:p>
    <w:p/>
    <w:p>
      <w:r xmlns:w="http://schemas.openxmlformats.org/wordprocessingml/2006/main">
        <w:t xml:space="preserve">Nassin ya yi magana game da tsoron Ubangiji da kuma ɗaukakar ɗaukakarsa, waɗanda za su bayyana sa’ad da ya zo ya girgiza duniya.</w:t>
      </w:r>
    </w:p>
    <w:p/>
    <w:p>
      <w:r xmlns:w="http://schemas.openxmlformats.org/wordprocessingml/2006/main">
        <w:t xml:space="preserve">1. "Tsoron Ubangiji: Ni'ima da La'ana".</w:t>
      </w:r>
    </w:p>
    <w:p/>
    <w:p>
      <w:r xmlns:w="http://schemas.openxmlformats.org/wordprocessingml/2006/main">
        <w:t xml:space="preserve">2. "Mai girman Allah: Ya bayyana ta hanya mai ban tsoro".</w:t>
      </w:r>
    </w:p>
    <w:p/>
    <w:p>
      <w:r xmlns:w="http://schemas.openxmlformats.org/wordprocessingml/2006/main">
        <w:t xml:space="preserve">1. Zabura 33:8 - Bari dukan duniya su ji tsoron Ubangiji; Bari dukan mazaunan duniya su ji tsoronsa.</w:t>
      </w:r>
    </w:p>
    <w:p/>
    <w:p>
      <w:r xmlns:w="http://schemas.openxmlformats.org/wordprocessingml/2006/main">
        <w:t xml:space="preserve">2. Misalai 9:10 - Tsoron Ubangiji shine farkon hikima, sanin Mai Tsarki kuma hikima ce.</w:t>
      </w:r>
    </w:p>
    <w:p/>
    <w:p>
      <w:r xmlns:w="http://schemas.openxmlformats.org/wordprocessingml/2006/main">
        <w:t xml:space="preserve">Ishaya 2:22 Ku rabu da mutum, wanda numfashinsa yake cikin hancinsa, gama da me za a yi la’akari da shi?</w:t>
      </w:r>
    </w:p>
    <w:p/>
    <w:p>
      <w:r xmlns:w="http://schemas.openxmlformats.org/wordprocessingml/2006/main">
        <w:t xml:space="preserve">Kada mutane su dogara ga ’yan Adam don taimako domin ’yan Adam ajizai ne kuma ba sa ba da cikakkiyar mafita.</w:t>
      </w:r>
    </w:p>
    <w:p/>
    <w:p>
      <w:r xmlns:w="http://schemas.openxmlformats.org/wordprocessingml/2006/main">
        <w:t xml:space="preserve">1. Kada ka dogara ga mutum, amma ga Ubangiji - Ishaya 2:22</w:t>
      </w:r>
    </w:p>
    <w:p/>
    <w:p>
      <w:r xmlns:w="http://schemas.openxmlformats.org/wordprocessingml/2006/main">
        <w:t xml:space="preserve">2. Ikon Tawali’u – Yaƙub 4:10</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Zabura 118:8 - Gara a dogara ga Ubangiji Da a dogara ga mutum.</w:t>
      </w:r>
    </w:p>
    <w:p/>
    <w:p>
      <w:r xmlns:w="http://schemas.openxmlformats.org/wordprocessingml/2006/main">
        <w:t xml:space="preserve">Ishaya sura 3 ta kwatanta sakamakon lalacewar al’ummar Yahuda da lalata ɗabi’a. Annabin ya kwatanta hukunci da ke gabatowa da zai auka wa al’ummar saboda tawaye da suka yi wa Allah.</w:t>
      </w:r>
    </w:p>
    <w:p/>
    <w:p>
      <w:r xmlns:w="http://schemas.openxmlformats.org/wordprocessingml/2006/main">
        <w:t xml:space="preserve">Sakin layi na Farko: Ishaya ya bayyana cewa Ubangiji zai kawar da muhimman ginshiƙan tallafi daga Yahuda, gami da ƙwararrun shugabanni, jarumawa, alƙalai, da annabawa. Mutanen za su fuskanci hargitsi da zalunci (Ishaya 3:1-5).</w:t>
      </w:r>
    </w:p>
    <w:p/>
    <w:p>
      <w:r xmlns:w="http://schemas.openxmlformats.org/wordprocessingml/2006/main">
        <w:t xml:space="preserve">Sakin layi na biyu: Ishaya ya ba da haske game da rushewar tsarin zamantakewa da dabi'u a cikin Yahuda. Ya kwatanta yadda shugabanni marasa gogewa da shugabanni da ba su balaga ba za su yi mulki, wanda zai haifar da rudani da rashin kwanciyar hankali (Ishaya 3:6-7).</w:t>
      </w:r>
    </w:p>
    <w:p/>
    <w:p>
      <w:r xmlns:w="http://schemas.openxmlformats.org/wordprocessingml/2006/main">
        <w:t xml:space="preserve">Sakin layi na 3: Annabi ya yi Allah wadai da girman kai da son abin duniya da ya mamaye mata a Urushalima. Ya annabta cewa za a maye gurbin adonsu da ya wuce kima da baƙin ciki yayin da suke shan wahala a lokacin hukunci mai zuwa (Ishaya 3:16-26).</w:t>
      </w:r>
    </w:p>
    <w:p/>
    <w:p>
      <w:r xmlns:w="http://schemas.openxmlformats.org/wordprocessingml/2006/main">
        <w:t xml:space="preserve">Sakin layi na 4: Ishaya ya kwatanta yadda rashin ƙarfi da lalacewa za su shafi al’amuran jama’a dabam-dabam, haɗe da noma, kasuwanci, kayan ado, da kuma dangantakar mutane. Za a ƙasƙantar da girman kan al’ummar ta wurin hukuncin Allah (Ishaya 3:26).</w:t>
      </w:r>
    </w:p>
    <w:p/>
    <w:p>
      <w:r xmlns:w="http://schemas.openxmlformats.org/wordprocessingml/2006/main">
        <w:t xml:space="preserve">A takaice,</w:t>
      </w:r>
    </w:p>
    <w:p>
      <w:r xmlns:w="http://schemas.openxmlformats.org/wordprocessingml/2006/main">
        <w:t xml:space="preserve">Ishaya sura ta uku ta kwatanta</w:t>
      </w:r>
    </w:p>
    <w:p>
      <w:r xmlns:w="http://schemas.openxmlformats.org/wordprocessingml/2006/main">
        <w:t xml:space="preserve">sakamakon da Yahuda ya fuskanta</w:t>
      </w:r>
    </w:p>
    <w:p>
      <w:r xmlns:w="http://schemas.openxmlformats.org/wordprocessingml/2006/main">
        <w:t xml:space="preserve">saboda lalacewar al'umma</w:t>
      </w:r>
    </w:p>
    <w:p>
      <w:r xmlns:w="http://schemas.openxmlformats.org/wordprocessingml/2006/main">
        <w:t xml:space="preserve">da lalata ɗabi'a ta hanyar gargaɗin annabci.</w:t>
      </w:r>
    </w:p>
    <w:p/>
    <w:p>
      <w:r xmlns:w="http://schemas.openxmlformats.org/wordprocessingml/2006/main">
        <w:t xml:space="preserve">Sanarwar kawar da ginshikan tallafawa al'umma a cikin Yahuda.</w:t>
      </w:r>
    </w:p>
    <w:p>
      <w:r xmlns:w="http://schemas.openxmlformats.org/wordprocessingml/2006/main">
        <w:t xml:space="preserve">Bayyana rugujewar tsarin zamantakewa tare da ƙwararrun shuwagabanni masu mulki.</w:t>
      </w:r>
    </w:p>
    <w:p>
      <w:r xmlns:w="http://schemas.openxmlformats.org/wordprocessingml/2006/main">
        <w:t xml:space="preserve">La'antar girman kai tare da son abin duniya da mata ke nunawa.</w:t>
      </w:r>
    </w:p>
    <w:p>
      <w:r xmlns:w="http://schemas.openxmlformats.org/wordprocessingml/2006/main">
        <w:t xml:space="preserve">Hasashen baƙin ciki mai maye gurbin ƙawa mai yawa saboda hukunci mai zuwa.</w:t>
      </w:r>
    </w:p>
    <w:p>
      <w:r xmlns:w="http://schemas.openxmlformats.org/wordprocessingml/2006/main">
        <w:t xml:space="preserve">Bayanin tasiri akan noma, kasuwanci, salo tare da alaƙar mutum.</w:t>
      </w:r>
    </w:p>
    <w:p>
      <w:r xmlns:w="http://schemas.openxmlformats.org/wordprocessingml/2006/main">
        <w:t xml:space="preserve">Jaddada kaskantar da girman kasa ta wurin hukuncin Allah.</w:t>
      </w:r>
    </w:p>
    <w:p/>
    <w:p>
      <w:r xmlns:w="http://schemas.openxmlformats.org/wordprocessingml/2006/main">
        <w:t xml:space="preserve">Wannan babin yana zama gargaɗi mai tsanani game da sakamakon da ke jiran al'ummar da ke da tawaye ga ƙa'idodin Allah. Yana fallasa illar gurbacewar shugabanci, rugujewar al’umma, son abin duniya, da girman kai. Ta wurin waɗannan annabce-annabce na hukunci mai zuwa a kan Yahuda domin rashin biyayyarsu ga hanyoyin Allah, Ishaya ya yi kira ga tuba da komawa ga adalci.</w:t>
      </w:r>
    </w:p>
    <w:p/>
    <w:p>
      <w:r xmlns:w="http://schemas.openxmlformats.org/wordprocessingml/2006/main">
        <w:t xml:space="preserve">Ishaya 3:1 Ga shi, Ubangiji, Ubangiji Mai Runduna, yana ɗauke da tsayayye daga Urushalima da Yahuza, da sandar abinci, da dukan madaurin ruwa.</w:t>
      </w:r>
    </w:p>
    <w:p/>
    <w:p>
      <w:r xmlns:w="http://schemas.openxmlformats.org/wordprocessingml/2006/main">
        <w:t xml:space="preserve">Ubangiji yana kwashe abinci da ruwa daga Urushalima da Yahuza.</w:t>
      </w:r>
    </w:p>
    <w:p/>
    <w:p>
      <w:r xmlns:w="http://schemas.openxmlformats.org/wordprocessingml/2006/main">
        <w:t xml:space="preserve">1. Allah Mai iko ne: Fahimta da Dogara ga ikon Allah</w:t>
      </w:r>
    </w:p>
    <w:p/>
    <w:p>
      <w:r xmlns:w="http://schemas.openxmlformats.org/wordprocessingml/2006/main">
        <w:t xml:space="preserve">2. Neman arziqi ga Ubangiji: Tawassuli da Allah a Lokacin Bukata</w:t>
      </w:r>
    </w:p>
    <w:p/>
    <w:p>
      <w:r xmlns:w="http://schemas.openxmlformats.org/wordprocessingml/2006/main">
        <w:t xml:space="preserve">1. Zabura 23:1-6</w:t>
      </w:r>
    </w:p>
    <w:p/>
    <w:p>
      <w:r xmlns:w="http://schemas.openxmlformats.org/wordprocessingml/2006/main">
        <w:t xml:space="preserve">2. Matiyu 6:25-34</w:t>
      </w:r>
    </w:p>
    <w:p/>
    <w:p>
      <w:r xmlns:w="http://schemas.openxmlformats.org/wordprocessingml/2006/main">
        <w:t xml:space="preserve">Ishaya 3:2 Babban mutum, da mayaƙi, da alƙali, da annabi, da mai hankali, da tsoho.</w:t>
      </w:r>
    </w:p>
    <w:p/>
    <w:p>
      <w:r xmlns:w="http://schemas.openxmlformats.org/wordprocessingml/2006/main">
        <w:t xml:space="preserve">Allah shi ne madogaran ƙarfi da hikima da shiriya.</w:t>
      </w:r>
    </w:p>
    <w:p/>
    <w:p>
      <w:r xmlns:w="http://schemas.openxmlformats.org/wordprocessingml/2006/main">
        <w:t xml:space="preserve">1: Qarfin Allah: Dogara da Qarfin Allah a lokutan Yaki</w:t>
      </w:r>
    </w:p>
    <w:p/>
    <w:p>
      <w:r xmlns:w="http://schemas.openxmlformats.org/wordprocessingml/2006/main">
        <w:t xml:space="preserve">2: Hikimar Allah: Neman Shiriyar Allah a Lokacin yanke hukunci</w:t>
      </w:r>
    </w:p>
    <w:p/>
    <w:p>
      <w:r xmlns:w="http://schemas.openxmlformats.org/wordprocessingml/2006/main">
        <w:t xml:space="preserve">1: Zabura 46: 1-3 Allah ne mafakarmu da ƙarfinmu, Mai taimako ne a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2: Yaƙub 1:5-6 Idan ɗayanku ya rasa hikima, sai ya roƙi Allah, wanda yake bayarwa ga kowa a yalwace ba tare da zargi ba, za a kuwa ba shi. Amma yǎ yi roƙo da bangaskiya, ba tare da shakka ba, gama mai shakka kamar raƙuman ruwa ne, wanda iska ke korawa da kuma girgiza.</w:t>
      </w:r>
    </w:p>
    <w:p/>
    <w:p>
      <w:r xmlns:w="http://schemas.openxmlformats.org/wordprocessingml/2006/main">
        <w:t xml:space="preserve">Ishaya 3:3 Shugaban na hamsin hamsin, da mutum mai daraja, da mai ba da shawara, da ƙwararren mayaƙa, da ƙwararriyar magana.</w:t>
      </w:r>
    </w:p>
    <w:p/>
    <w:p>
      <w:r xmlns:w="http://schemas.openxmlformats.org/wordprocessingml/2006/main">
        <w:t xml:space="preserve">Sashin ya yi magana game da shugabanni a cikin al'umma da kuma muhimman ayyukansu.</w:t>
      </w:r>
    </w:p>
    <w:p/>
    <w:p>
      <w:r xmlns:w="http://schemas.openxmlformats.org/wordprocessingml/2006/main">
        <w:t xml:space="preserve">1: Mu zama masu godiya ga shuwagabanni a cikin al'ummarmu da iya mana jagora.</w:t>
      </w:r>
    </w:p>
    <w:p/>
    <w:p>
      <w:r xmlns:w="http://schemas.openxmlformats.org/wordprocessingml/2006/main">
        <w:t xml:space="preserve">2: Jin daɗin tasirin shugabanni a cikin al'ummarmu yana da mahimmanci don haɓakar ruhaniya.</w:t>
      </w:r>
    </w:p>
    <w:p/>
    <w:p>
      <w:r xmlns:w="http://schemas.openxmlformats.org/wordprocessingml/2006/main">
        <w:t xml:space="preserve">1: Karin Magana 11:14 – Inda babu shawara, mutane sun fāɗi: Amma a cikin taron masu ba da shawara akwai aminci.</w:t>
      </w:r>
    </w:p>
    <w:p/>
    <w:p>
      <w:r xmlns:w="http://schemas.openxmlformats.org/wordprocessingml/2006/main">
        <w:t xml:space="preserve">2: 1 Timothawus 3: 1-7 - Wannan magana ce ta gaskiya, idan mutum yana son matsayin bishop, yana son kyakkyawan aiki.</w:t>
      </w:r>
    </w:p>
    <w:p/>
    <w:p>
      <w:r xmlns:w="http://schemas.openxmlformats.org/wordprocessingml/2006/main">
        <w:t xml:space="preserve">Ishaya 3:4 Zan ba da 'ya'ya su zama sarakunansu, jarirai kuma za su mallake su.</w:t>
      </w:r>
    </w:p>
    <w:p/>
    <w:p>
      <w:r xmlns:w="http://schemas.openxmlformats.org/wordprocessingml/2006/main">
        <w:t xml:space="preserve">Allah zai maye shugabanni na yanzu da yara da jarirai.</w:t>
      </w:r>
    </w:p>
    <w:p/>
    <w:p>
      <w:r xmlns:w="http://schemas.openxmlformats.org/wordprocessingml/2006/main">
        <w:t xml:space="preserve">1. "Ikon Allah: Sauya Mulki da Yara da Jarirai"</w:t>
      </w:r>
    </w:p>
    <w:p/>
    <w:p>
      <w:r xmlns:w="http://schemas.openxmlformats.org/wordprocessingml/2006/main">
        <w:t xml:space="preserve">2. "Shugabanci da Tsarin Allah: Miƙa Mulki ga Matasa"</w:t>
      </w:r>
    </w:p>
    <w:p/>
    <w:p>
      <w:r xmlns:w="http://schemas.openxmlformats.org/wordprocessingml/2006/main">
        <w:t xml:space="preserve">1. Yaƙub 3:1-10 – Tattaunawa game da amfani da hikima wajen jagoranci.</w:t>
      </w:r>
    </w:p>
    <w:p/>
    <w:p>
      <w:r xmlns:w="http://schemas.openxmlformats.org/wordprocessingml/2006/main">
        <w:t xml:space="preserve">2. Misalai 29:2 - Lokacin da adalai suke da iko, mutane suna murna.</w:t>
      </w:r>
    </w:p>
    <w:p/>
    <w:p>
      <w:r xmlns:w="http://schemas.openxmlformats.org/wordprocessingml/2006/main">
        <w:t xml:space="preserve">Ishaya 3:5 Za a zalunce mutane, kowa da juna, kowane kuma ta maƙwabcinsa.</w:t>
      </w:r>
    </w:p>
    <w:p/>
    <w:p>
      <w:r xmlns:w="http://schemas.openxmlformats.org/wordprocessingml/2006/main">
        <w:t xml:space="preserve">Mutanen zamanin Ishaya suna zaluntar juna, matasa suna da girman kai kuma masu tawali’u suna wulakanta masu daraja.</w:t>
      </w:r>
    </w:p>
    <w:p/>
    <w:p>
      <w:r xmlns:w="http://schemas.openxmlformats.org/wordprocessingml/2006/main">
        <w:t xml:space="preserve">1. Alfahari Yana Gaban Faduwa: Hatsarin Daukaka Kanmu Sama Da Wasu</w:t>
      </w:r>
    </w:p>
    <w:p/>
    <w:p>
      <w:r xmlns:w="http://schemas.openxmlformats.org/wordprocessingml/2006/main">
        <w:t xml:space="preserve">2. Zalunci a cikin Al'umma: Bukatar Daukaka Mutuncin Kowa</w:t>
      </w:r>
    </w:p>
    <w:p/>
    <w:p>
      <w:r xmlns:w="http://schemas.openxmlformats.org/wordprocessingml/2006/main">
        <w:t xml:space="preserve">1. Misalai 16:18: Girman kai yana gaban halaka, girmankai kuma kafin faɗuwa.</w:t>
      </w:r>
    </w:p>
    <w:p/>
    <w:p>
      <w:r xmlns:w="http://schemas.openxmlformats.org/wordprocessingml/2006/main">
        <w:t xml:space="preserve">2. Yakubu 2: 1-9: 'Yan'uwana, kada ku nuna bangaranci yayin da kuke ba da gaskiya ga Ubangijinmu Yesu Kiristi, Ubangijin daukaka. Gama idan wani mutum saye da zobe na zinariya da kyawawan tufafi ya shigo cikin taronku, wani matalauci kuma saye da tufafi masu kyau ya shigo, in kuwa kun lura da mai sa tufafi masu kyau, ku ce, ‘Ku zauna a wuri mai kyau. , sa'ad da kuke ce wa matalauci, Ka tsaya a can, ko, zauna a ƙafafuna, ba ku yi wa kanku bambanci ba, kun zama alƙalai masu mugun tunani?</w:t>
      </w:r>
    </w:p>
    <w:p/>
    <w:p>
      <w:r xmlns:w="http://schemas.openxmlformats.org/wordprocessingml/2006/main">
        <w:t xml:space="preserve">Ishaya 3:6 Sa’ad da mutum zai kama ɗan’uwansa na gidan ubansa, yana cewa, “Kana da tufafi, ka zama sarkinmu, bargon nan kuma ya kasance ƙarƙashin hannunka.</w:t>
      </w:r>
    </w:p>
    <w:p/>
    <w:p>
      <w:r xmlns:w="http://schemas.openxmlformats.org/wordprocessingml/2006/main">
        <w:t xml:space="preserve">Taƙaice - Mutane suna dogara ga juna don yanke shawara da ɗaukar nauyi, koda kuwa ba su cancanta ba.</w:t>
      </w:r>
    </w:p>
    <w:p/>
    <w:p>
      <w:r xmlns:w="http://schemas.openxmlformats.org/wordprocessingml/2006/main">
        <w:t xml:space="preserve">1. Albarkar Tawali’u – Yaƙub 4:10</w:t>
      </w:r>
    </w:p>
    <w:p/>
    <w:p>
      <w:r xmlns:w="http://schemas.openxmlformats.org/wordprocessingml/2006/main">
        <w:t xml:space="preserve">2. Haɗarin Dogaro da Kai - Misalai 3: 5-6</w:t>
      </w:r>
    </w:p>
    <w:p/>
    <w:p>
      <w:r xmlns:w="http://schemas.openxmlformats.org/wordprocessingml/2006/main">
        <w:t xml:space="preserve">1. Matta 23:8-10 – Yesu ya yi gargaɗi game da kiran wani ‘Mai Mulki’</w:t>
      </w:r>
    </w:p>
    <w:p/>
    <w:p>
      <w:r xmlns:w="http://schemas.openxmlformats.org/wordprocessingml/2006/main">
        <w:t xml:space="preserve">2. 1 Bitrus 5:5 – Muhimmancin tawali’u da biyayya ga juna</w:t>
      </w:r>
    </w:p>
    <w:p/>
    <w:p>
      <w:r xmlns:w="http://schemas.openxmlformats.org/wordprocessingml/2006/main">
        <w:t xml:space="preserve">Ishaya 3:7 A wannan rana zai rantse, yana cewa, ba zan zama mai warkarwa ba; Gama a cikin gidana babu abinci ko tufafi: Kada ku sa ni shugaban jama'a.</w:t>
      </w:r>
    </w:p>
    <w:p/>
    <w:p>
      <w:r xmlns:w="http://schemas.openxmlformats.org/wordprocessingml/2006/main">
        <w:t xml:space="preserve">Allah ya yi gargaɗi game da waɗanda za su nemi su zama sarakunan mutane ba tare da tanadar wa iyalinsu abinci da sutura ba.</w:t>
      </w:r>
    </w:p>
    <w:p/>
    <w:p>
      <w:r xmlns:w="http://schemas.openxmlformats.org/wordprocessingml/2006/main">
        <w:t xml:space="preserve">1. “Kira Don Yin Hidima: Saka Mulkin Allah Farko”</w:t>
      </w:r>
    </w:p>
    <w:p/>
    <w:p>
      <w:r xmlns:w="http://schemas.openxmlformats.org/wordprocessingml/2006/main">
        <w:t xml:space="preserve">2. "Kula da Iyalanmu: Babban fifiko".</w:t>
      </w:r>
    </w:p>
    <w:p/>
    <w:p>
      <w:r xmlns:w="http://schemas.openxmlformats.org/wordprocessingml/2006/main">
        <w:t xml:space="preserve">1. Matta 6:33 - "Amma ku fara biɗan mulkin Allah da adalcinsa, za a ƙara muku dukan waɗannan abubuwa."</w:t>
      </w:r>
    </w:p>
    <w:p/>
    <w:p>
      <w:r xmlns:w="http://schemas.openxmlformats.org/wordprocessingml/2006/main">
        <w:t xml:space="preserve">2. Misalai 19:14 - "Gida da dukiya gādo ne daga ubanni, amma mace mai hankali daga wurin Ubangiji take."</w:t>
      </w:r>
    </w:p>
    <w:p/>
    <w:p>
      <w:r xmlns:w="http://schemas.openxmlformats.org/wordprocessingml/2006/main">
        <w:t xml:space="preserve">Ishaya 3:8 Gama Urushalima ta lalace, Yahuza kuma ta fāɗi, Domin harshensu da ayyukansu suna gāba da Ubangiji, don su tsokane idanun ɗaukakarsa.</w:t>
      </w:r>
    </w:p>
    <w:p/>
    <w:p>
      <w:r xmlns:w="http://schemas.openxmlformats.org/wordprocessingml/2006/main">
        <w:t xml:space="preserve">Mutanen Urushalima da na Yahuza sun rabu da Ubangiji, Ayyukansu kuma sun sa ya yi fushi.</w:t>
      </w:r>
    </w:p>
    <w:p/>
    <w:p>
      <w:r xmlns:w="http://schemas.openxmlformats.org/wordprocessingml/2006/main">
        <w:t xml:space="preserve">1: Rahamar Allah Yana Dawwama Koda Muka Kau</w:t>
      </w:r>
    </w:p>
    <w:p/>
    <w:p>
      <w:r xmlns:w="http://schemas.openxmlformats.org/wordprocessingml/2006/main">
        <w:t xml:space="preserve">2: Sakamakon Tawaye</w:t>
      </w:r>
    </w:p>
    <w:p/>
    <w:p>
      <w:r xmlns:w="http://schemas.openxmlformats.org/wordprocessingml/2006/main">
        <w:t xml:space="preserve">Romawa 2:4 Ko kuwa kuna raina arzikin alherinsa, da haƙurinsa, da haƙurinsa, da rashin sanin cewa alherin Allah yana nufin ya kai ku ga tuba? , Matta 15:3 - Ya amsa musu ya ce, “Don me kuke keta umarnin Allah saboda al'adunku?</w:t>
      </w:r>
    </w:p>
    <w:p/>
    <w:p>
      <w:r xmlns:w="http://schemas.openxmlformats.org/wordprocessingml/2006/main">
        <w:t xml:space="preserve">Ishaya 3:9 Ƙimar fuskarsu tana shaida a kansu. Suna shelar zunubinsu kamar Saduma, ba su ɓoye shi ba. Bone ya tabbata ga rayukansu! Domin sun sãka wa kansu mugunta.</w:t>
      </w:r>
    </w:p>
    <w:p/>
    <w:p>
      <w:r xmlns:w="http://schemas.openxmlformats.org/wordprocessingml/2006/main">
        <w:t xml:space="preserve">Mugunta mutane a bayyane take a fuskarsu, kuma ba su jin kunyar zunubinsu, kamar Saduma. Bone ya tabbata a gare su! Domin sun jawo wa kansu wahala.</w:t>
      </w:r>
    </w:p>
    <w:p/>
    <w:p>
      <w:r xmlns:w="http://schemas.openxmlformats.org/wordprocessingml/2006/main">
        <w:t xml:space="preserve">1. Shaidar Mugu: Yadda Ake Bayyana Zunubi A Rayuwarmu</w:t>
      </w:r>
    </w:p>
    <w:p/>
    <w:p>
      <w:r xmlns:w="http://schemas.openxmlformats.org/wordprocessingml/2006/main">
        <w:t xml:space="preserve">2. Sakamakon Zunubi: Yadda Muka Biya Farashin Ayyukanmu</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Galatiyawa 6:7-8 – Kada a ruɗe ku: Ba a yi wa Allah ba’a, gama duk abin da ya shuka, shi ma zai girbe. Domin wanda ya yi shuki ga nasa jiki, daga wurin mutuntaka zai girbe ruɓa, amma mai shuka ga Ruhu, ta wurin Ruhu za ya girbe rai madawwami.</w:t>
      </w:r>
    </w:p>
    <w:p/>
    <w:p>
      <w:r xmlns:w="http://schemas.openxmlformats.org/wordprocessingml/2006/main">
        <w:t xml:space="preserve">Ishaya 3:10 Ku faɗa wa adali cewa zai yi masa kyau, gama za su ci amfanin ayyukansu.</w:t>
      </w:r>
    </w:p>
    <w:p/>
    <w:p>
      <w:r xmlns:w="http://schemas.openxmlformats.org/wordprocessingml/2006/main">
        <w:t xml:space="preserve">Wannan ayar tana kwadaitar da masu kyautatawa da kyautatawa da samun ladan kokarinsu.</w:t>
      </w:r>
    </w:p>
    <w:p/>
    <w:p>
      <w:r xmlns:w="http://schemas.openxmlformats.org/wordprocessingml/2006/main">
        <w:t xml:space="preserve">1. Yin Kyawawa Lada: Albarkar Aiki Na Adalci</w:t>
      </w:r>
    </w:p>
    <w:p/>
    <w:p>
      <w:r xmlns:w="http://schemas.openxmlformats.org/wordprocessingml/2006/main">
        <w:t xml:space="preserve">2. Girbi Abin da Ka Shuka: Fa'idodin Rayuwar Adalci</w:t>
      </w:r>
    </w:p>
    <w:p/>
    <w:p>
      <w:r xmlns:w="http://schemas.openxmlformats.org/wordprocessingml/2006/main">
        <w:t xml:space="preserve">1. Misalai 11:18 - Mugun mutum yana samun lada na yaudara, amma wanda ya shuka adalci yana samun tabbataccen lada.</w:t>
      </w:r>
    </w:p>
    <w:p/>
    <w:p>
      <w:r xmlns:w="http://schemas.openxmlformats.org/wordprocessingml/2006/main">
        <w:t xml:space="preserve">2. Galatiyawa 6:7-9 – Kada a ruɗe ku: Ba a yi wa Allah ba’a, gama duk abin da mutum ya shuka, shi ma zai girbe. Domin wanda ya yi shuki ga nasa jiki, daga wurin mutuntaka zai girbe ruɓa, amma mai shuka ga Ruhu, ta wurin Ruhu za ya girbe rai madawwami. Kada kuma mu gaji da yin nagarta, gama a kan kari za mu girbe, idan ba mu kasala ba.</w:t>
      </w:r>
    </w:p>
    <w:p/>
    <w:p>
      <w:r xmlns:w="http://schemas.openxmlformats.org/wordprocessingml/2006/main">
        <w:t xml:space="preserve">Ishaya 3:11 Kaiton mugaye! Za a yi masa rashin lafiya, gama za a ba shi ladan hannuwansa.</w:t>
      </w:r>
    </w:p>
    <w:p/>
    <w:p>
      <w:r xmlns:w="http://schemas.openxmlformats.org/wordprocessingml/2006/main">
        <w:t xml:space="preserve">Mugaye za su sami sakamakon ayyukansu.</w:t>
      </w:r>
    </w:p>
    <w:p/>
    <w:p>
      <w:r xmlns:w="http://schemas.openxmlformats.org/wordprocessingml/2006/main">
        <w:t xml:space="preserve">1:Kada ku zama masu mugunta, gama za ku sha wahala sakamakon ayyukanku.</w:t>
      </w:r>
    </w:p>
    <w:p/>
    <w:p>
      <w:r xmlns:w="http://schemas.openxmlformats.org/wordprocessingml/2006/main">
        <w:t xml:space="preserve">2: Allah ba zai bar mugunta ta tafi ba tare da hukunta shi ba, don haka ka tabbata ka yi rayuwar adalci.</w:t>
      </w:r>
    </w:p>
    <w:p/>
    <w:p>
      <w:r xmlns:w="http://schemas.openxmlformats.org/wordprocessingml/2006/main">
        <w:t xml:space="preserve">1: Galatiyawa 6:7-8 – Kada a ruɗe ku: Ba a yi wa Allah ba’a, gama duk abin da mutum ya shuka, shi ma zai girbe.</w:t>
      </w:r>
    </w:p>
    <w:p/>
    <w:p>
      <w:r xmlns:w="http://schemas.openxmlformats.org/wordprocessingml/2006/main">
        <w:t xml:space="preserve">2: Misalai 11:21 - Ka tabbata ga hanyarka, gama adalai za su sami lada, amma mugaye za su lalace.</w:t>
      </w:r>
    </w:p>
    <w:p/>
    <w:p>
      <w:r xmlns:w="http://schemas.openxmlformats.org/wordprocessingml/2006/main">
        <w:t xml:space="preserve">Ishaya 3:12 Amma mutanena, yara ne masu zaluntarsu, mata kuma suna mulkinsu. Ya jama'ata, waɗanda suke bi da ku sun batar da ku, Suna lalatar da hanyoyinku.</w:t>
      </w:r>
    </w:p>
    <w:p/>
    <w:p>
      <w:r xmlns:w="http://schemas.openxmlformats.org/wordprocessingml/2006/main">
        <w:t xml:space="preserve">Jama'ar Isra'ila suna zaluntar 'ya'yansu da matansu, shugabanninsu kuma suna batar da su, suna ɓata hanyar adalci.</w:t>
      </w:r>
    </w:p>
    <w:p/>
    <w:p>
      <w:r xmlns:w="http://schemas.openxmlformats.org/wordprocessingml/2006/main">
        <w:t xml:space="preserve">1. "Hanyoyin Adalci da Zaluntar Jama'ar Isra'ila"</w:t>
      </w:r>
    </w:p>
    <w:p/>
    <w:p>
      <w:r xmlns:w="http://schemas.openxmlformats.org/wordprocessingml/2006/main">
        <w:t xml:space="preserve">2. "Tawaye Ga Hukuma da Rugujewar Hanyoyin Adalci".</w:t>
      </w:r>
    </w:p>
    <w:p/>
    <w:p>
      <w:r xmlns:w="http://schemas.openxmlformats.org/wordprocessingml/2006/main">
        <w:t xml:space="preserve">1. Misalai 16:25 - "Akwai wata hanya wadda take daidai ga mutum, amma ƙarshenta hanyar mutuwa ce."</w:t>
      </w:r>
    </w:p>
    <w:p/>
    <w:p>
      <w:r xmlns:w="http://schemas.openxmlformats.org/wordprocessingml/2006/main">
        <w:t xml:space="preserve">2. Misalai 4: 18-19 - "Amma hanyar adalai kamar safiya take, tana haskakawa har rana ta yi kyau. Hanyar mugaye kamar duhu ce, Ba su san abin da zai sa su tuntuɓe ba. ."</w:t>
      </w:r>
    </w:p>
    <w:p/>
    <w:p>
      <w:r xmlns:w="http://schemas.openxmlformats.org/wordprocessingml/2006/main">
        <w:t xml:space="preserve">Ishaya 3:13 Ubangiji ya tashi domin ya yi shari’a, ya kuma tashi domin ya hukunta mutane.</w:t>
      </w:r>
    </w:p>
    <w:p/>
    <w:p>
      <w:r xmlns:w="http://schemas.openxmlformats.org/wordprocessingml/2006/main">
        <w:t xml:space="preserve">Ubangiji ya tashi domin ya hukunta mutane, ya kuma yi roƙo a madadinsu.</w:t>
      </w:r>
    </w:p>
    <w:p/>
    <w:p>
      <w:r xmlns:w="http://schemas.openxmlformats.org/wordprocessingml/2006/main">
        <w:t xml:space="preserve">1. "Adalci da Jinƙai: Amsarmu ga roƙon Ubangiji"</w:t>
      </w:r>
    </w:p>
    <w:p/>
    <w:p>
      <w:r xmlns:w="http://schemas.openxmlformats.org/wordprocessingml/2006/main">
        <w:t xml:space="preserve">2. "Hukuncin Ubangiji Mai Tausayi"</w:t>
      </w:r>
    </w:p>
    <w:p/>
    <w:p>
      <w:r xmlns:w="http://schemas.openxmlformats.org/wordprocessingml/2006/main">
        <w:t xml:space="preserve">1. Mikah 6:1-8</w:t>
      </w:r>
    </w:p>
    <w:p/>
    <w:p>
      <w:r xmlns:w="http://schemas.openxmlformats.org/wordprocessingml/2006/main">
        <w:t xml:space="preserve">2. Zabura 50:1-15</w:t>
      </w:r>
    </w:p>
    <w:p/>
    <w:p>
      <w:r xmlns:w="http://schemas.openxmlformats.org/wordprocessingml/2006/main">
        <w:t xml:space="preserve">Ishaya 3:14 Ubangiji zai yi shari'a tare da dattawan jama'arsa, da sarakunanta, gama kun cinye gonar inabin. ganimar matalauta tana cikin gidajenku.</w:t>
      </w:r>
    </w:p>
    <w:p/>
    <w:p>
      <w:r xmlns:w="http://schemas.openxmlformats.org/wordprocessingml/2006/main">
        <w:t xml:space="preserve">Ubangiji zai hukunta shugabannin jama'arsa saboda cin zarafin matalauta da lalatar gonakin inabinsu.</w:t>
      </w:r>
    </w:p>
    <w:p/>
    <w:p>
      <w:r xmlns:w="http://schemas.openxmlformats.org/wordprocessingml/2006/main">
        <w:t xml:space="preserve">1. Allah Yana gani kuma Ya damu da Yadda Muke Mu'amala da Wasu</w:t>
      </w:r>
    </w:p>
    <w:p/>
    <w:p>
      <w:r xmlns:w="http://schemas.openxmlformats.org/wordprocessingml/2006/main">
        <w:t xml:space="preserve">2. Sakamakon Kwadayi da Son Zuciya</w:t>
      </w:r>
    </w:p>
    <w:p/>
    <w:p>
      <w:r xmlns:w="http://schemas.openxmlformats.org/wordprocessingml/2006/main">
        <w:t xml:space="preserve">1. Misalai 22: 22-23 - "Kada ku yi wa matalauta fashi domin matalauta ne, kada kuma ku murkushe masu wahala a bakin ƙofa, gama Ubangiji zai yi shari'arsu, ya ɗauki ran waɗanda suka yi musu fashi."</w:t>
      </w:r>
    </w:p>
    <w:p/>
    <w:p>
      <w:r xmlns:w="http://schemas.openxmlformats.org/wordprocessingml/2006/main">
        <w:t xml:space="preserve">2. Yaƙub 5:1-5 – “Ku zo yanzu, ku masu arziki, ku yi kuka, ku yi kuka saboda masifun da ke zuwa muku. Dukiyarku ta ruɓe, tufafinku kuma sun ci asu, zinariya da azurfarku sun lalace, lalatarsu kuma. Za su zama shaida a kanku, za su ci namanku kamar wuta, Kun tara dukiya a cikin kwanaki na ƙarshe, Ga shi, ladan ma'aikatan da suka yi yankan gonakinku, waɗanda kuka hana ta zamba, suna kuka a kanku. Kukan masu girbi ya kai kunnen Ubangiji Mai Runduna.”</w:t>
      </w:r>
    </w:p>
    <w:p/>
    <w:p>
      <w:r xmlns:w="http://schemas.openxmlformats.org/wordprocessingml/2006/main">
        <w:t xml:space="preserve">Ishaya 3:15 Me kuke nufi da kuke buge mutanena, kuna murƙushe fuskokin matalauta? in ji Ubangiji Allah Mai Runduna.</w:t>
      </w:r>
    </w:p>
    <w:p/>
    <w:p>
      <w:r xmlns:w="http://schemas.openxmlformats.org/wordprocessingml/2006/main">
        <w:t xml:space="preserve">Wannan sashe yana magana game da fushin Allah a kan zaluncin mutanensa da matalauta.</w:t>
      </w:r>
    </w:p>
    <w:p/>
    <w:p>
      <w:r xmlns:w="http://schemas.openxmlformats.org/wordprocessingml/2006/main">
        <w:t xml:space="preserve">1. Allah Yana Kula da Talakawa da Wanda aka zalunta</w:t>
      </w:r>
    </w:p>
    <w:p/>
    <w:p>
      <w:r xmlns:w="http://schemas.openxmlformats.org/wordprocessingml/2006/main">
        <w:t xml:space="preserve">2. Sakamakon Zaluntar Wasu</w:t>
      </w:r>
    </w:p>
    <w:p/>
    <w:p>
      <w:r xmlns:w="http://schemas.openxmlformats.org/wordprocessingml/2006/main">
        <w:t xml:space="preserve">1. Yaƙub 1:27 – Addinin da Allah Ubanmu ya yarda da shi mai tsarki ne marar aibi, shi ne, kula da marayu da gwauraye a cikin ƙuncinsu, da kiyaye kanmu daga ƙazantar da duniya.</w:t>
      </w:r>
    </w:p>
    <w:p/>
    <w:p>
      <w:r xmlns:w="http://schemas.openxmlformats.org/wordprocessingml/2006/main">
        <w:t xml:space="preserve">2. Mika 6:8 - Ya nuna maka, ya mutum, abin da yake mai kyau. Me Ubangiji yake bukata a gare ku? Domin ku yi adalci, ku ƙaunaci jinƙai, ku yi tafiya cikin tawali'u tare da Allahnku.</w:t>
      </w:r>
    </w:p>
    <w:p/>
    <w:p>
      <w:r xmlns:w="http://schemas.openxmlformats.org/wordprocessingml/2006/main">
        <w:t xml:space="preserve">Ishaya 3:16 Ubangiji kuma ya ce, “Saboda 'ya'yan Sihiyona masu girmankai ne, suna tafiya da miƙen wuyoyinsu da idanuwa marasa galihu, suna tafiya, suna yin tagumi sa'ad da suke tafiya, suna yi wa ƙafãfunsu dariya.</w:t>
      </w:r>
    </w:p>
    <w:p/>
    <w:p>
      <w:r xmlns:w="http://schemas.openxmlformats.org/wordprocessingml/2006/main">
        <w:t xml:space="preserve">'Ya'yan Sihiyona masu girmankai ne a cikin halinsu na banza.</w:t>
      </w:r>
    </w:p>
    <w:p/>
    <w:p>
      <w:r xmlns:w="http://schemas.openxmlformats.org/wordprocessingml/2006/main">
        <w:t xml:space="preserve">1: Girman kai kafin faɗuwa - Misalai 16:18</w:t>
      </w:r>
    </w:p>
    <w:p/>
    <w:p>
      <w:r xmlns:w="http://schemas.openxmlformats.org/wordprocessingml/2006/main">
        <w:t xml:space="preserve">2: Ku Yi Tawali’u tare da Allah – Mikah 6:8</w:t>
      </w:r>
    </w:p>
    <w:p/>
    <w:p>
      <w:r xmlns:w="http://schemas.openxmlformats.org/wordprocessingml/2006/main">
        <w:t xml:space="preserve">1: Zabura 119:51 - "Masu girmankai sun haƙa mini ramummuka, waɗanda ba bisa ga dokarka ba."</w:t>
      </w:r>
    </w:p>
    <w:p/>
    <w:p>
      <w:r xmlns:w="http://schemas.openxmlformats.org/wordprocessingml/2006/main">
        <w:t xml:space="preserve">2: Yaƙub 4:6 - "Amma yana ƙara alheri. Saboda haka ya ce, Allah yana tsayayya da masu girmankai, amma yana ba da alheri ga masu tawali'u."</w:t>
      </w:r>
    </w:p>
    <w:p/>
    <w:p>
      <w:r xmlns:w="http://schemas.openxmlformats.org/wordprocessingml/2006/main">
        <w:t xml:space="preserve">Ishaya 3:17 Saboda haka Ubangiji zai bugi kambin kan ’ya’yan Sihiyona da ɓata, Ubangiji kuma zai tone asirinsu.</w:t>
      </w:r>
    </w:p>
    <w:p/>
    <w:p>
      <w:r xmlns:w="http://schemas.openxmlformats.org/wordprocessingml/2006/main">
        <w:t xml:space="preserve">Ubangiji zai hukunta 'ya'yan Sihiyona, Ya bayyana kunyarsu da laifinsu.</w:t>
      </w:r>
    </w:p>
    <w:p/>
    <w:p>
      <w:r xmlns:w="http://schemas.openxmlformats.org/wordprocessingml/2006/main">
        <w:t xml:space="preserve">1. Sakamakon Zunubi: Tafiya cikin Hasken Gaskiyar Allah</w:t>
      </w:r>
    </w:p>
    <w:p/>
    <w:p>
      <w:r xmlns:w="http://schemas.openxmlformats.org/wordprocessingml/2006/main">
        <w:t xml:space="preserve">2. Hatsarin Girman Kai: Ka Kaskantar Da Kanka A Gaban Allah</w:t>
      </w:r>
    </w:p>
    <w:p/>
    <w:p>
      <w:r xmlns:w="http://schemas.openxmlformats.org/wordprocessingml/2006/main">
        <w:t xml:space="preserve">1. Ishaya 5:21-24</w:t>
      </w:r>
    </w:p>
    <w:p/>
    <w:p>
      <w:r xmlns:w="http://schemas.openxmlformats.org/wordprocessingml/2006/main">
        <w:t xml:space="preserve">2. Yaƙub 4:6-10</w:t>
      </w:r>
    </w:p>
    <w:p/>
    <w:p>
      <w:r xmlns:w="http://schemas.openxmlformats.org/wordprocessingml/2006/main">
        <w:t xml:space="preserve">Ishaya 3:18 A wannan rana Ubangiji zai kawar da bajintar kayan adonsu na ƙawancen ƙafafunsu, da bakunansu, da tayoyinsu kamar wata.</w:t>
      </w:r>
    </w:p>
    <w:p/>
    <w:p>
      <w:r xmlns:w="http://schemas.openxmlformats.org/wordprocessingml/2006/main">
        <w:t xml:space="preserve">Allah zai dauke kyawon jiki da kayan ado na mutane a ranar sakamako.</w:t>
      </w:r>
    </w:p>
    <w:p/>
    <w:p>
      <w:r xmlns:w="http://schemas.openxmlformats.org/wordprocessingml/2006/main">
        <w:t xml:space="preserve">1. Banza na Kyawun Jiki: Nazarin Ishaya 3:18</w:t>
      </w:r>
    </w:p>
    <w:p/>
    <w:p>
      <w:r xmlns:w="http://schemas.openxmlformats.org/wordprocessingml/2006/main">
        <w:t xml:space="preserve">2. Bayyana Mafificin Adon Duniya: Waiwan Ishaya 3:18</w:t>
      </w:r>
    </w:p>
    <w:p/>
    <w:p>
      <w:r xmlns:w="http://schemas.openxmlformats.org/wordprocessingml/2006/main">
        <w:t xml:space="preserve">1. 1 Bitrus 3: 3-4 - "Kada kyawun ku ya fito daga ado na waje, kamar su ado na ado, da sa kayan ado na zinariya, ko tufafi masu kyau. Maimakon haka, ya zama na ciki, kyan da ba ya gushewa na wani abu mai banƙyama. ruhu mai tawali’u da natsuwa, wanda yake da daraja ƙwarai a wurin Allah.”</w:t>
      </w:r>
    </w:p>
    <w:p/>
    <w:p>
      <w:r xmlns:w="http://schemas.openxmlformats.org/wordprocessingml/2006/main">
        <w:t xml:space="preserve">2. Misalai 31:30 - "Kyakkyawan yaudara ce, kyakkyawa kuma mai wucewa ne, amma mace mai tsoron Ubangiji abin yabo ne."</w:t>
      </w:r>
    </w:p>
    <w:p/>
    <w:p>
      <w:r xmlns:w="http://schemas.openxmlformats.org/wordprocessingml/2006/main">
        <w:t xml:space="preserve">Ishaya 3:19 Da sarƙoƙi, da mundaye, da mundaye.</w:t>
      </w:r>
    </w:p>
    <w:p/>
    <w:p>
      <w:r xmlns:w="http://schemas.openxmlformats.org/wordprocessingml/2006/main">
        <w:t xml:space="preserve">Nassin ya yi magana game da sarƙoƙi, mundaye, da ƙulle-ƙulle waɗanda wani ɓangare ne na tsarin sutura a Isra’ila ta dā.</w:t>
      </w:r>
    </w:p>
    <w:p/>
    <w:p>
      <w:r xmlns:w="http://schemas.openxmlformats.org/wordprocessingml/2006/main">
        <w:t xml:space="preserve">1. Muhimmancin riko da dokokin Allah da ka'idojin sutura.</w:t>
      </w:r>
    </w:p>
    <w:p/>
    <w:p>
      <w:r xmlns:w="http://schemas.openxmlformats.org/wordprocessingml/2006/main">
        <w:t xml:space="preserve">2. Fahimtar alamar sutura a cikin Littafi Mai Tsarki.</w:t>
      </w:r>
    </w:p>
    <w:p/>
    <w:p>
      <w:r xmlns:w="http://schemas.openxmlformats.org/wordprocessingml/2006/main">
        <w:t xml:space="preserve">1. 1 Timothawus 2: 9-10 - Haka nan, ina so mata su yi ado da tufafi masu kyau, cikin ladabi da hikima, ba da gashin gashi, da zinariya, ko lu'u-lu'u, ko tufafi masu tsada ba, amma ta wurin ayyuka masu kyau, kamar yadda ya dace. mata masu da'awar ibada.</w:t>
      </w:r>
    </w:p>
    <w:p/>
    <w:p>
      <w:r xmlns:w="http://schemas.openxmlformats.org/wordprocessingml/2006/main">
        <w:t xml:space="preserve">2. Misalai 31:30 - Laya maƙaryaci ce, kyakkyawa kuma ta ƙarewa, amma mace mai tsoron Ubangiji za a yabe ta.</w:t>
      </w:r>
    </w:p>
    <w:p/>
    <w:p>
      <w:r xmlns:w="http://schemas.openxmlformats.org/wordprocessingml/2006/main">
        <w:t xml:space="preserve">Ishaya 3:20 Da kayan ado, da kayan ado na ƙafafu, da ɗigon kai, da allunan, da 'yan kunne.</w:t>
      </w:r>
    </w:p>
    <w:p/>
    <w:p>
      <w:r xmlns:w="http://schemas.openxmlformats.org/wordprocessingml/2006/main">
        <w:t xml:space="preserve">Wannan nassin ya kwatanta wasu tufafin da mutane suke sawa a zamanin Ishaya.</w:t>
      </w:r>
    </w:p>
    <w:p/>
    <w:p>
      <w:r xmlns:w="http://schemas.openxmlformats.org/wordprocessingml/2006/main">
        <w:t xml:space="preserve">1: Allah ya damu da yadda muke bayyana kanmu da yadda muke ƙawata kanmu.</w:t>
      </w:r>
    </w:p>
    <w:p/>
    <w:p>
      <w:r xmlns:w="http://schemas.openxmlformats.org/wordprocessingml/2006/main">
        <w:t xml:space="preserve">2: Ko da irin shigar da muke yi, ya kamata mu yi ƙoƙari mu ɗaukaka Allah.</w:t>
      </w:r>
    </w:p>
    <w:p/>
    <w:p>
      <w:r xmlns:w="http://schemas.openxmlformats.org/wordprocessingml/2006/main">
        <w:t xml:space="preserve">1: 1 Bitrus 3: 3-4 - "Kada kyawunku ya fito daga ado na waje, kamar kayan ado na musamman, da sa kayan ado na zinariya, ko tufafi masu kyau. Maimakon haka, ya zama na cikinku, kyan da ba ya gushewa na wani abu mai banƙyama. ruhu mai tawali’u da natsuwa, wanda yake da daraja sosai a wurin Allah.”</w:t>
      </w:r>
    </w:p>
    <w:p/>
    <w:p>
      <w:r xmlns:w="http://schemas.openxmlformats.org/wordprocessingml/2006/main">
        <w:t xml:space="preserve">2: Misalai 31: 30 - "Laya mai ruɗi ne, kyakkyawa kuma mai wucewa ne, amma mace mai tsoron Ubangiji abin yabo ne."</w:t>
      </w:r>
    </w:p>
    <w:p/>
    <w:p>
      <w:r xmlns:w="http://schemas.openxmlformats.org/wordprocessingml/2006/main">
        <w:t xml:space="preserve">ISH 3:21 Zobba, da kayan ado na hanci.</w:t>
      </w:r>
    </w:p>
    <w:p/>
    <w:p>
      <w:r xmlns:w="http://schemas.openxmlformats.org/wordprocessingml/2006/main">
        <w:t xml:space="preserve">da riguna masu canzawa, da riguna, da wimples, da filaye masu tsauri.</w:t>
      </w:r>
    </w:p>
    <w:p/>
    <w:p>
      <w:r xmlns:w="http://schemas.openxmlformats.org/wordprocessingml/2006/main">
        <w:t xml:space="preserve">Nassin yana magana game da banzar kayan ado mai yawa.</w:t>
      </w:r>
    </w:p>
    <w:p/>
    <w:p>
      <w:r xmlns:w="http://schemas.openxmlformats.org/wordprocessingml/2006/main">
        <w:t xml:space="preserve">1: Mu kasance masu tawali'u da kaskantar da kai a cikin sutura da adon mu, maimakon yawan shagaltuwa da aikin banza.</w:t>
      </w:r>
    </w:p>
    <w:p/>
    <w:p>
      <w:r xmlns:w="http://schemas.openxmlformats.org/wordprocessingml/2006/main">
        <w:t xml:space="preserve">2: Ya kamata mu mai da hankali kan kyawawan abubuwan da muke ciki, maimakon nunin abin duniya a zahiri.</w:t>
      </w:r>
    </w:p>
    <w:p/>
    <w:p>
      <w:r xmlns:w="http://schemas.openxmlformats.org/wordprocessingml/2006/main">
        <w:t xml:space="preserve">1: Matta 6: 19-21 Kada ku tara wa kanku dukiya a duniya, inda asu da kwari suke lalatawa, inda ɓarayi kuma suke shiga su yi sata. Amma ku tara wa kanku dukiya a sama, inda asu da ciyayi ba sa halakarwa, inda ɓarayi kuma ba sa shiga su yi sata. Domin inda dukiyarku take, nan kuma zuciyarku za ta kasance</w:t>
      </w:r>
    </w:p>
    <w:p/>
    <w:p>
      <w:r xmlns:w="http://schemas.openxmlformats.org/wordprocessingml/2006/main">
        <w:t xml:space="preserve">2: 1 Bitrus 3: 3-4 Kada kyawun ku ya fito daga kayan ado na waje, irin su gashin gashi, da kayan ado na zinariya, ko tufafi masu kyau. Maimakon haka, ya kamata ya zama na cikinki, kyawun da ba ya gushewa na ruhu mai tawali'u da natsuwa, wanda yake da daraja sosai a wurin Allah.</w:t>
      </w:r>
    </w:p>
    <w:p/>
    <w:p>
      <w:r xmlns:w="http://schemas.openxmlformats.org/wordprocessingml/2006/main">
        <w:t xml:space="preserve">Ishaya 3:22 Da riguna masu canzawa, da riguna, da riguna, da farantai masu ɗorewa.</w:t>
      </w:r>
    </w:p>
    <w:p/>
    <w:p>
      <w:r xmlns:w="http://schemas.openxmlformats.org/wordprocessingml/2006/main">
        <w:t xml:space="preserve">Nassin ya bayyana nau'ikan tufafin da ake sawa a zamanin d ¯ a.</w:t>
      </w:r>
    </w:p>
    <w:p/>
    <w:p>
      <w:r xmlns:w="http://schemas.openxmlformats.org/wordprocessingml/2006/main">
        <w:t xml:space="preserve">1. Ya kamata rayuwarmu ta kasance tana nuna girman Allah ba na abin duniya ba.</w:t>
      </w:r>
    </w:p>
    <w:p/>
    <w:p>
      <w:r xmlns:w="http://schemas.openxmlformats.org/wordprocessingml/2006/main">
        <w:t xml:space="preserve">2. Mu yi ƙoƙari mu kasance masu tawali’u da wadar zuci da abin da aka ba mu.</w:t>
      </w:r>
    </w:p>
    <w:p/>
    <w:p>
      <w:r xmlns:w="http://schemas.openxmlformats.org/wordprocessingml/2006/main">
        <w:t xml:space="preserve">1. Matta 6:24-34 – Ba mai iya bauta wa iyayengiji biyu.</w:t>
      </w:r>
    </w:p>
    <w:p/>
    <w:p>
      <w:r xmlns:w="http://schemas.openxmlformats.org/wordprocessingml/2006/main">
        <w:t xml:space="preserve">2. Yaƙub 4:13-17 – Ku zo yanzu, ku da kuke cewa, “Yau ko gobe za mu shiga irin wannan gari, mu yi shekara a can, mu yi ciniki, mu ci riba.” Ba ku ma san abin da gobe zai kasance ba. kawo.</w:t>
      </w:r>
    </w:p>
    <w:p/>
    <w:p>
      <w:r xmlns:w="http://schemas.openxmlformats.org/wordprocessingml/2006/main">
        <w:t xml:space="preserve">Ishaya 3:23 Gilashin, da lallausan lilin, da riguna, da labule.</w:t>
      </w:r>
    </w:p>
    <w:p/>
    <w:p>
      <w:r xmlns:w="http://schemas.openxmlformats.org/wordprocessingml/2006/main">
        <w:t xml:space="preserve">Nassin ya tattauna riguna dabam-dabam da mutane suke sawa a zamanin Ishaya, kamar su tabarau, lallausan lilin, riguna, da labule.</w:t>
      </w:r>
    </w:p>
    <w:p/>
    <w:p>
      <w:r xmlns:w="http://schemas.openxmlformats.org/wordprocessingml/2006/main">
        <w:t xml:space="preserve">1. Tufafi na iya zama bayyanar bangaskiyarmu a zahiri, kuma tana iya nuna yanayin ruhaniya na ciki.</w:t>
      </w:r>
    </w:p>
    <w:p/>
    <w:p>
      <w:r xmlns:w="http://schemas.openxmlformats.org/wordprocessingml/2006/main">
        <w:t xml:space="preserve">2. Za mu iya koyo daga tufafin zamanin Ishaya don mu ƙara fahimtar matsayinmu a duniya.</w:t>
      </w:r>
    </w:p>
    <w:p/>
    <w:p>
      <w:r xmlns:w="http://schemas.openxmlformats.org/wordprocessingml/2006/main">
        <w:t xml:space="preserve">1. 1 Timothawus 2: 9-10 - "Haka kuma, mata su yi ado da tufafi masu kyau, da kunya da hankali; ba da gashin gashi, ko zinariya, ko lu'u-lu'u, ko kayan ado masu tsada ba; ibada) tare da kyawawan ayyuka."</w:t>
      </w:r>
    </w:p>
    <w:p/>
    <w:p>
      <w:r xmlns:w="http://schemas.openxmlformats.org/wordprocessingml/2006/main">
        <w:t xml:space="preserve">2. Yaƙub 2:1-4 – “’Yan’uwana, kada ku kasance da bangaskiya ga Ubangijinmu Yesu Kiristi, Ubangijin ɗaukaka, game da mutuntaka: gama idan wani mutum ya zo wurin taronku da zoben zinariya, saye da tufafi masu kyau. , sai ga wani matalauci kuma saye da mugun tufafi ya shigo, Kuna girmama wanda yake saye da rigar luwadi, ku ce masa, Zauna a nan a wuri mai kyau, ka ce wa matalauta, Ka tsaya a can, ko zauna. A nan a ƙarƙashin matattarar sawuna: Ashe, ba ku kasance masu bangaranci a cikin kanku ba, kun zama masu hukumta mugayen tunani?</w:t>
      </w:r>
    </w:p>
    <w:p/>
    <w:p>
      <w:r xmlns:w="http://schemas.openxmlformats.org/wordprocessingml/2006/main">
        <w:t xml:space="preserve">Ishaya 3:24 Kuma zai zama cewa, maimakon ƙanshi mai daɗi, za a yi wari. kuma maimakon abin ɗamara, haya; kuma maimakon kyau kafa gashin gashi; A maimakon mai ciki kuma, ɗamara da tsummoki; da kona maimakon kyau.</w:t>
      </w:r>
    </w:p>
    <w:p/>
    <w:p>
      <w:r xmlns:w="http://schemas.openxmlformats.org/wordprocessingml/2006/main">
        <w:t xml:space="preserve">Maimakon ƙamshi da tufafi masu ban sha’awa, Ishaya 3:24 ya annabta lokacin ƙamshi da tufafin makoki.</w:t>
      </w:r>
    </w:p>
    <w:p/>
    <w:p>
      <w:r xmlns:w="http://schemas.openxmlformats.org/wordprocessingml/2006/main">
        <w:t xml:space="preserve">1. “Ikon Maganar Allah: Tunani Akan Ishaya 3:24”</w:t>
      </w:r>
    </w:p>
    <w:p/>
    <w:p>
      <w:r xmlns:w="http://schemas.openxmlformats.org/wordprocessingml/2006/main">
        <w:t xml:space="preserve">2. “Daliban Tawali’u: Nazarin Ishaya 3:24”</w:t>
      </w:r>
    </w:p>
    <w:p/>
    <w:p>
      <w:r xmlns:w="http://schemas.openxmlformats.org/wordprocessingml/2006/main">
        <w:t xml:space="preserve">1. Misalai 16:19 - "Gwamma a kasance da tawali'u tare da masu tawali'u, da a raba ganima tare da masu girmankai."</w:t>
      </w:r>
    </w:p>
    <w:p/>
    <w:p>
      <w:r xmlns:w="http://schemas.openxmlformats.org/wordprocessingml/2006/main">
        <w:t xml:space="preserve">2. Yakubu 4:10 - "Ku ƙasƙantar da kanku a gaban Ubangiji, shi kuwa za ya ɗaga ku."</w:t>
      </w:r>
    </w:p>
    <w:p/>
    <w:p>
      <w:r xmlns:w="http://schemas.openxmlformats.org/wordprocessingml/2006/main">
        <w:t xml:space="preserve">Ishaya 3:25 Za a kashe mutanenka da takobi, jarumawanka kuma za su mutu cikin yaƙi.</w:t>
      </w:r>
    </w:p>
    <w:p/>
    <w:p>
      <w:r xmlns:w="http://schemas.openxmlformats.org/wordprocessingml/2006/main">
        <w:t xml:space="preserve">Nassin yana game da faduwar mutane kuma masu ƙarfi a cikin yaƙi.</w:t>
      </w:r>
    </w:p>
    <w:p/>
    <w:p>
      <w:r xmlns:w="http://schemas.openxmlformats.org/wordprocessingml/2006/main">
        <w:t xml:space="preserve">1. Ko da mafi ƙarfi daga cikinmu suna da rauni a gaban Ubangiji.</w:t>
      </w:r>
    </w:p>
    <w:p/>
    <w:p>
      <w:r xmlns:w="http://schemas.openxmlformats.org/wordprocessingml/2006/main">
        <w:t xml:space="preserve">2. Dole ne mu kasance a faɗake kuma mu dogara ga Ubangiji domin kariya.</w:t>
      </w:r>
    </w:p>
    <w:p/>
    <w:p>
      <w:r xmlns:w="http://schemas.openxmlformats.org/wordprocessingml/2006/main">
        <w:t xml:space="preserve">1. Yaƙub 4:13-15 Ku zo yanzu, ku da kuke cewa, Yau ko gobe za mu shiga irin wannan garin, mu yi shekara a can, mu yi ciniki, mu ci riba, amma ba ku san abin da gobe za ta kawo ba. Menene rayuwar ku? Domin ku ne hazo mai bayyana na ɗan lokaci kaɗan, sa'an nan kuma ya ɓace. A maimakon haka, ya kamata ku ce, Idan Ubangiji ya so, za mu rayu, mu yi wannan ko wancan.</w:t>
      </w:r>
    </w:p>
    <w:p/>
    <w:p>
      <w:r xmlns:w="http://schemas.openxmlformats.org/wordprocessingml/2006/main">
        <w:t xml:space="preserve">2. Misalai 21:31 Ana shirya doki don ranar yaƙi, amma nasara ta Ubangiji ce.</w:t>
      </w:r>
    </w:p>
    <w:p/>
    <w:p>
      <w:r xmlns:w="http://schemas.openxmlformats.org/wordprocessingml/2006/main">
        <w:t xml:space="preserve">Ishaya 3:26 Ƙofofinta za su yi makoki, su yi makoki. Ita kuwa kufai za ta zauna a ƙasa.</w:t>
      </w:r>
    </w:p>
    <w:p/>
    <w:p>
      <w:r xmlns:w="http://schemas.openxmlformats.org/wordprocessingml/2006/main">
        <w:t xml:space="preserve">Birnin Urushalima zai zama kufai, ƙofofinsa kuma za su yi kuka da makoki.</w:t>
      </w:r>
    </w:p>
    <w:p/>
    <w:p>
      <w:r xmlns:w="http://schemas.openxmlformats.org/wordprocessingml/2006/main">
        <w:t xml:space="preserve">1. Sakamakon zunubi: Makoki na birni</w:t>
      </w:r>
    </w:p>
    <w:p/>
    <w:p>
      <w:r xmlns:w="http://schemas.openxmlformats.org/wordprocessingml/2006/main">
        <w:t xml:space="preserve">2. Alkawarin Allah na maidowa: Bege ga matattu</w:t>
      </w:r>
    </w:p>
    <w:p/>
    <w:p>
      <w:r xmlns:w="http://schemas.openxmlformats.org/wordprocessingml/2006/main">
        <w:t xml:space="preserve">1. Irmiya 29:10-14 – Alkawarin Allah na maidowa ga mutanensa</w:t>
      </w:r>
    </w:p>
    <w:p/>
    <w:p>
      <w:r xmlns:w="http://schemas.openxmlformats.org/wordprocessingml/2006/main">
        <w:t xml:space="preserve">2. Zabura 137: 1-6 - Makoki game da halakar Urushalima</w:t>
      </w:r>
    </w:p>
    <w:p/>
    <w:p>
      <w:r xmlns:w="http://schemas.openxmlformats.org/wordprocessingml/2006/main">
        <w:t xml:space="preserve">Ishaya sura 4 ta ba da wahayin maidowa da fansa bayan hukuncin da aka kwatanta a babi na baya. Ya kwatanta lokaci na gaba lokacin da ɗaukakar Allah za ta zauna a Urushalima, yana kawo tsarkakewa da kāriya ga mutanensa.</w:t>
      </w:r>
    </w:p>
    <w:p/>
    <w:p>
      <w:r xmlns:w="http://schemas.openxmlformats.org/wordprocessingml/2006/main">
        <w:t xml:space="preserve">Sakin layi na 1: Ishaya ya kwatanta ranar da mata bakwai za su manne da namiji ɗaya, suna neman aure don mutuncinsu. Sun yarda da kawar da kunya da marmarin a kira sunansa (Ishaya 4:1).</w:t>
      </w:r>
    </w:p>
    <w:p/>
    <w:p>
      <w:r xmlns:w="http://schemas.openxmlformats.org/wordprocessingml/2006/main">
        <w:t xml:space="preserve">Sakin layi na biyu: Annabin ya hango Urushalima da aka tsarkake kuma ta sāke, inda ɗaukakar Allah za ta zama alfarwa bisa mutanensa da rana da kuma mafaka daga hadari da dare (Ishaya 4:2-6).</w:t>
      </w:r>
    </w:p>
    <w:p/>
    <w:p>
      <w:r xmlns:w="http://schemas.openxmlformats.org/wordprocessingml/2006/main">
        <w:t xml:space="preserve">A takaice,</w:t>
      </w:r>
    </w:p>
    <w:p>
      <w:r xmlns:w="http://schemas.openxmlformats.org/wordprocessingml/2006/main">
        <w:t xml:space="preserve">Ishaya sura huɗu ta gabatar</w:t>
      </w:r>
    </w:p>
    <w:p>
      <w:r xmlns:w="http://schemas.openxmlformats.org/wordprocessingml/2006/main">
        <w:t xml:space="preserve">hangen nesa na maidowa da fansa</w:t>
      </w:r>
    </w:p>
    <w:p>
      <w:r xmlns:w="http://schemas.openxmlformats.org/wordprocessingml/2006/main">
        <w:t xml:space="preserve">bin hukuncin da aka bayyana a baya.</w:t>
      </w:r>
    </w:p>
    <w:p/>
    <w:p>
      <w:r xmlns:w="http://schemas.openxmlformats.org/wordprocessingml/2006/main">
        <w:t xml:space="preserve">Bayyana yanayin gaba inda mata da yawa ke neman aure don girmamawa.</w:t>
      </w:r>
    </w:p>
    <w:p>
      <w:r xmlns:w="http://schemas.openxmlformats.org/wordprocessingml/2006/main">
        <w:t xml:space="preserve">Hangen nesa ya tsarkake Urushalima da ɗaukakar Allah yana hidima a matsayin alfarwa.</w:t>
      </w:r>
    </w:p>
    <w:p>
      <w:r xmlns:w="http://schemas.openxmlformats.org/wordprocessingml/2006/main">
        <w:t xml:space="preserve">Matsuguni masu haskakawa da aka tanada a cikin dare da rana.</w:t>
      </w:r>
    </w:p>
    <w:p/>
    <w:p>
      <w:r xmlns:w="http://schemas.openxmlformats.org/wordprocessingml/2006/main">
        <w:t xml:space="preserve">Wannan babin yana ba da bege ga yanayin sabuntawa na gaba da kasancewar Allah a Urushalima. Ya nanata ikon Allah na canji don tsarkake mutanensa daga zunubansu kuma ya ba su tsaro a ƙarƙashin kulawar sa. Hoton da aka yi amfani da shi yana ba da kwanciyar hankali, kwanciyar hankali, da tanadin Allah a cikin lokuta masu wahala.</w:t>
      </w:r>
    </w:p>
    <w:p/>
    <w:p>
      <w:r xmlns:w="http://schemas.openxmlformats.org/wordprocessingml/2006/main">
        <w:t xml:space="preserve">Ishaya 4:1 A wannan rana mata bakwai za su kama mutum ɗaya, suna cewa, “Za mu ci abincin kanmu, mu sa tufafinmu, sai dai bari a kira mu da sunanka, mu kawar mana da zargi.</w:t>
      </w:r>
    </w:p>
    <w:p/>
    <w:p>
      <w:r xmlns:w="http://schemas.openxmlformats.org/wordprocessingml/2006/main">
        <w:t xml:space="preserve">A Ishaya 4:1, Allah ya bayyana cewa a rana mai zuwa, mata bakwai za su roƙi mutum ɗaya ya sa a san su da sunansa don su guje wa kunya.</w:t>
      </w:r>
    </w:p>
    <w:p/>
    <w:p>
      <w:r xmlns:w="http://schemas.openxmlformats.org/wordprocessingml/2006/main">
        <w:t xml:space="preserve">1. Ikon Suna: Yadda Sunan Yesu Zai Canja Rayuwarka</w:t>
      </w:r>
    </w:p>
    <w:p/>
    <w:p>
      <w:r xmlns:w="http://schemas.openxmlformats.org/wordprocessingml/2006/main">
        <w:t xml:space="preserve">2. Zagi da Fansa: Yadda Yesu Ya Cire Kunya</w:t>
      </w:r>
    </w:p>
    <w:p/>
    <w:p>
      <w:r xmlns:w="http://schemas.openxmlformats.org/wordprocessingml/2006/main">
        <w:t xml:space="preserve">1. Filibiyawa 2: 9-10 - "Saboda haka Allah ya ɗaukaka shi zuwa Maɗaukaki, ya kuma ba shi suna wanda yake bisa kowane suna, domin a cikin sunan Yesu kowace gwiwa ta rusuna a sama da ƙasa da ƙasa. "</w:t>
      </w:r>
    </w:p>
    <w:p/>
    <w:p>
      <w:r xmlns:w="http://schemas.openxmlformats.org/wordprocessingml/2006/main">
        <w:t xml:space="preserve">2. Romawa 8:1 - "Saboda haka, yanzu ba wani hukunci ga waɗanda ke cikin Almasihu Yesu."</w:t>
      </w:r>
    </w:p>
    <w:p/>
    <w:p>
      <w:r xmlns:w="http://schemas.openxmlformats.org/wordprocessingml/2006/main">
        <w:t xml:space="preserve">Ishaya 4:2 A wannan rana rassan Ubangiji za su yi kyau da ɗaukaka, 'ya'yan itacen duniya kuma za su yi kyau ga waɗanda suka tsira daga Isra'ila.</w:t>
      </w:r>
    </w:p>
    <w:p/>
    <w:p>
      <w:r xmlns:w="http://schemas.openxmlformats.org/wordprocessingml/2006/main">
        <w:t xml:space="preserve">Reshen Ubangiji zai yi ɗaukaka, ya ba da kyawawan 'ya'ya ga jama'ar Isra'ila.</w:t>
      </w:r>
    </w:p>
    <w:p/>
    <w:p>
      <w:r xmlns:w="http://schemas.openxmlformats.org/wordprocessingml/2006/main">
        <w:t xml:space="preserve">1: Allah yana tare da mu, kuma zai kawo mana nasara da kyau.</w:t>
      </w:r>
    </w:p>
    <w:p/>
    <w:p>
      <w:r xmlns:w="http://schemas.openxmlformats.org/wordprocessingml/2006/main">
        <w:t xml:space="preserve">2:Karfin Allah da daukakarsa za su azurta mu da abin da muke bukata a lokutan wahala.</w:t>
      </w:r>
    </w:p>
    <w:p/>
    <w:p>
      <w:r xmlns:w="http://schemas.openxmlformats.org/wordprocessingml/2006/main">
        <w:t xml:space="preserve">1: Zabura 33: 18-19 - Ga shi, Ubangiji yana kan waɗanda suke tsoronsa, waɗanda suke sa zuciya ga madawwamiyar ƙaunarsa, Domin ya ceci ransu daga mutuwa, Ya rayar da su cikin yunwa.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Ishaya 4:3 Kuma zai zama, cewa wanda ya ragu a Sihiyona, da wanda ya ragu a Urushalima, za a kira shi mai tsarki, ko da wanda aka rubuta cikin masu rai a Urushalima.</w:t>
      </w:r>
    </w:p>
    <w:p/>
    <w:p>
      <w:r xmlns:w="http://schemas.openxmlformats.org/wordprocessingml/2006/main">
        <w:t xml:space="preserve">Za a kira sauran mazaunan Sihiyona da Urushalima masu tsarki.</w:t>
      </w:r>
    </w:p>
    <w:p/>
    <w:p>
      <w:r xmlns:w="http://schemas.openxmlformats.org/wordprocessingml/2006/main">
        <w:t xml:space="preserve">1: Ta wurin masu rai a Urushalima, Allah ya ba mu dama mu kasance da tsarki.</w:t>
      </w:r>
    </w:p>
    <w:p/>
    <w:p>
      <w:r xmlns:w="http://schemas.openxmlformats.org/wordprocessingml/2006/main">
        <w:t xml:space="preserve">2: Ta wurin zama a Sihiyona da Urushalima, za mu iya girmama Allah da tsarkakewa.</w:t>
      </w:r>
    </w:p>
    <w:p/>
    <w:p>
      <w:r xmlns:w="http://schemas.openxmlformats.org/wordprocessingml/2006/main">
        <w:t xml:space="preserve">1: Romawa 8:29 Domin waɗanda ya riga ya sani, shi ma ya ƙaddara su zama kamannin Ɗansa, domin ya zama ɗan fari a cikin ’yan’uwa da yawa.</w:t>
      </w:r>
    </w:p>
    <w:p/>
    <w:p>
      <w:r xmlns:w="http://schemas.openxmlformats.org/wordprocessingml/2006/main">
        <w:t xml:space="preserve">2: Ibraniyawa 12:14 Ku bi salama da dukan mutane, da tsarki, in ba tare da wanda zai ga Ubangiji ba.</w:t>
      </w:r>
    </w:p>
    <w:p/>
    <w:p>
      <w:r xmlns:w="http://schemas.openxmlformats.org/wordprocessingml/2006/main">
        <w:t xml:space="preserve">Ishaya 4:4 Sa'ad da Ubangiji zai kawar da ƙazantar 'ya'yan Sihiyona, Ya tsarkake jinin Urushalima daga tsakiyarta da ruhun shari'a, da ruhun ƙonawa.</w:t>
      </w:r>
    </w:p>
    <w:p/>
    <w:p>
      <w:r xmlns:w="http://schemas.openxmlformats.org/wordprocessingml/2006/main">
        <w:t xml:space="preserve">Allah zai tsarkake mutanen Sihiyona da na Urushalima daga laifofinsu da zunubansu ta wurin hukuncinsa da ƙonawa.</w:t>
      </w:r>
    </w:p>
    <w:p/>
    <w:p>
      <w:r xmlns:w="http://schemas.openxmlformats.org/wordprocessingml/2006/main">
        <w:t xml:space="preserve">1. Ƙaunar Allah da Gafara: Ikon Sauya Mutane</w:t>
      </w:r>
    </w:p>
    <w:p/>
    <w:p>
      <w:r xmlns:w="http://schemas.openxmlformats.org/wordprocessingml/2006/main">
        <w:t xml:space="preserve">2. Wuta Mai Tsarkakewar Allah: Kira zuwa ga tsarki</w:t>
      </w:r>
    </w:p>
    <w:p/>
    <w:p>
      <w:r xmlns:w="http://schemas.openxmlformats.org/wordprocessingml/2006/main">
        <w:t xml:space="preserve">1. Ezekiyel 36:25-27 - Zan yayyafa muku ruwa mai tsabta, za ku tsarkaka daga dukan ƙazantarku, zan tsarkake ku daga dukan gumakanku.</w:t>
      </w:r>
    </w:p>
    <w:p/>
    <w:p>
      <w:r xmlns:w="http://schemas.openxmlformats.org/wordprocessingml/2006/main">
        <w:t xml:space="preserve">2. Zabura 51:7-8 - Ka tsarkake ni da ɗaɗɗoya, zan kuwa tsarkaka; wanke ni, kuma zan zama fari fiye da dusar ƙanƙara.</w:t>
      </w:r>
    </w:p>
    <w:p/>
    <w:p>
      <w:r xmlns:w="http://schemas.openxmlformats.org/wordprocessingml/2006/main">
        <w:t xml:space="preserve">Ishaya 4:5 Ubangiji kuma zai halicci gajimare da hayaƙi a kan kowane mazaunin Dutsen Sihiyona, da kuma a kan taronta, da hasken wuta da dare: gama ga dukan ɗaukaka za ta kasance mafaka.</w:t>
      </w:r>
    </w:p>
    <w:p/>
    <w:p>
      <w:r xmlns:w="http://schemas.openxmlformats.org/wordprocessingml/2006/main">
        <w:t xml:space="preserve">Ubangiji zai kiyaye al'ummar Dutsen Sihiyona da tarukansu da gajimare da hayaƙi da rana, da wuta da dare.</w:t>
      </w:r>
    </w:p>
    <w:p/>
    <w:p>
      <w:r xmlns:w="http://schemas.openxmlformats.org/wordprocessingml/2006/main">
        <w:t xml:space="preserve">1. Ubangiji ne Majiɓincinmu kuma Majiɓincinmu</w:t>
      </w:r>
    </w:p>
    <w:p/>
    <w:p>
      <w:r xmlns:w="http://schemas.openxmlformats.org/wordprocessingml/2006/main">
        <w:t xml:space="preserve">2. Tawakkali ga Allah domin kariya</w:t>
      </w:r>
    </w:p>
    <w:p/>
    <w:p>
      <w:r xmlns:w="http://schemas.openxmlformats.org/wordprocessingml/2006/main">
        <w:t xml:space="preserve">1. Zabura 91:3-7</w:t>
      </w:r>
    </w:p>
    <w:p/>
    <w:p>
      <w:r xmlns:w="http://schemas.openxmlformats.org/wordprocessingml/2006/main">
        <w:t xml:space="preserve">2. Zabura 34:7-8</w:t>
      </w:r>
    </w:p>
    <w:p/>
    <w:p>
      <w:r xmlns:w="http://schemas.openxmlformats.org/wordprocessingml/2006/main">
        <w:t xml:space="preserve">Ishaya 4:6 Da rana za a yi alfarwa inuwa daga zafin rana, da wurin mafaka, da mafaka daga hadari da ruwan sama.</w:t>
      </w:r>
    </w:p>
    <w:p/>
    <w:p>
      <w:r xmlns:w="http://schemas.openxmlformats.org/wordprocessingml/2006/main">
        <w:t xml:space="preserve">Ishaya 4:6 ta yi maganar mazauni da za ta ba da mafaka daga zafi, wurin mafaka, da kāriya daga hadari da ruwan sama.</w:t>
      </w:r>
    </w:p>
    <w:p/>
    <w:p>
      <w:r xmlns:w="http://schemas.openxmlformats.org/wordprocessingml/2006/main">
        <w:t xml:space="preserve">1. Allah ya azurta mu da matsuguni a lokacin bukata.</w:t>
      </w:r>
    </w:p>
    <w:p/>
    <w:p>
      <w:r xmlns:w="http://schemas.openxmlformats.org/wordprocessingml/2006/main">
        <w:t xml:space="preserve">2. Tafarkin Allah mafaka ce daga duk wani abu da zai iya mamaye mu.</w:t>
      </w:r>
    </w:p>
    <w:p/>
    <w:p>
      <w:r xmlns:w="http://schemas.openxmlformats.org/wordprocessingml/2006/main">
        <w:t xml:space="preserve">1. Zabura 91:1-2 - Wanda yake zaune a mafaka na Maɗaukaki zai zauna a inuwar Maɗaukaki.</w:t>
      </w:r>
    </w:p>
    <w:p/>
    <w:p>
      <w:r xmlns:w="http://schemas.openxmlformats.org/wordprocessingml/2006/main">
        <w:t xml:space="preserve">2. Ibraniyawa 6:18 – Domin ta wurin abubuwa biyu marasa canzawa, waɗanda ba shi yiwuwa Allah ya yi ƙarya a cikinsu, mu da muka gudu domin mafaka mu sami ƙarfafawa mai ƙarfi mu riƙe begen da aka sa gabanmu.</w:t>
      </w:r>
    </w:p>
    <w:p/>
    <w:p>
      <w:r xmlns:w="http://schemas.openxmlformats.org/wordprocessingml/2006/main">
        <w:t xml:space="preserve">Ishaya sura 5 tana ɗauke da waƙar waƙa da aka sani da “Waƙar Garkar Vine.” Ya kwatanta baƙin cikin da Allah ya yi game da rashin amincin Isra’ilawa kuma ya hukunta su don muguntarsu.</w:t>
      </w:r>
    </w:p>
    <w:p/>
    <w:p>
      <w:r xmlns:w="http://schemas.openxmlformats.org/wordprocessingml/2006/main">
        <w:t xml:space="preserve">Sakin layi na ɗaya: Annabin ya kwatanta yadda Allah yake kula da mutanensa, yana kwatanta Isra’ila da gonar inabin da ya kula sosai. Amma, maimakon ta ba da inabi masu kyau, gonar inabin ta ba da 'ya'yan inabin daji (Ishaya 5:1-2).</w:t>
      </w:r>
    </w:p>
    <w:p/>
    <w:p>
      <w:r xmlns:w="http://schemas.openxmlformats.org/wordprocessingml/2006/main">
        <w:t xml:space="preserve">Sakin layi na 2: Allah ya gabatar da shari’arsa a kan Isra’ila ta hanyar jerin tambayoyi na furuci, yana tambayar abin da zai iya yi musu. Duk da ƙoƙarce-ƙoƙarcensa, sun juya baya daga gare shi, suka yi rashin adalci da zalunci (Ishaya 5:3-7).</w:t>
      </w:r>
    </w:p>
    <w:p/>
    <w:p>
      <w:r xmlns:w="http://schemas.openxmlformats.org/wordprocessingml/2006/main">
        <w:t xml:space="preserve">Sakin layi na 3: Ishaya ya faɗi “kaito” guda shida akan takamaiman zunubai da suka yawaita a cikin al’umma, waɗanda suka haɗa da haɗama, son zuciya, son kai, karkatar da adalci, girman kai, da buguwa (Ishaya 5:8-23).</w:t>
      </w:r>
    </w:p>
    <w:p/>
    <w:p>
      <w:r xmlns:w="http://schemas.openxmlformats.org/wordprocessingml/2006/main">
        <w:t xml:space="preserve">Sakin layi na huɗu: Babin ya ƙare da kwatanta fushin Allah da hukuncinsa. Zai ta da al’ummai na waje don su kawo halaka a kan Isra’ila saboda rashin biyayyarsu (Ishaya 5:24-30).</w:t>
      </w:r>
    </w:p>
    <w:p/>
    <w:p>
      <w:r xmlns:w="http://schemas.openxmlformats.org/wordprocessingml/2006/main">
        <w:t xml:space="preserve">A takaice,</w:t>
      </w:r>
    </w:p>
    <w:p>
      <w:r xmlns:w="http://schemas.openxmlformats.org/wordprocessingml/2006/main">
        <w:t xml:space="preserve">Ishaya sura biyar ta gabatar</w:t>
      </w:r>
    </w:p>
    <w:p>
      <w:r xmlns:w="http://schemas.openxmlformats.org/wordprocessingml/2006/main">
        <w:t xml:space="preserve">"Waƙar gonar inabinsa"</w:t>
      </w:r>
    </w:p>
    <w:p>
      <w:r xmlns:w="http://schemas.openxmlformats.org/wordprocessingml/2006/main">
        <w:t xml:space="preserve">nuna rashin jin dadin Allah</w:t>
      </w:r>
    </w:p>
    <w:p>
      <w:r xmlns:w="http://schemas.openxmlformats.org/wordprocessingml/2006/main">
        <w:t xml:space="preserve">da kuma shelar hukunci a kan Isra'ila.</w:t>
      </w:r>
    </w:p>
    <w:p/>
    <w:p>
      <w:r xmlns:w="http://schemas.openxmlformats.org/wordprocessingml/2006/main">
        <w:t xml:space="preserve">Bayyana kulawar Allah ga Isra’ilawa idan aka kwatanta da gonar inabin da ke ba da inabin jeji.</w:t>
      </w:r>
    </w:p>
    <w:p>
      <w:r xmlns:w="http://schemas.openxmlformats.org/wordprocessingml/2006/main">
        <w:t xml:space="preserve">Gabatar da tambayoyin furucin da ke nuna rashin aminci da Isra'ila ta nuna.</w:t>
      </w:r>
    </w:p>
    <w:p>
      <w:r xmlns:w="http://schemas.openxmlformats.org/wordprocessingml/2006/main">
        <w:t xml:space="preserve">Faɗin "kaito" shida akan yawaitar zunubai na al'umma.</w:t>
      </w:r>
    </w:p>
    <w:p>
      <w:r xmlns:w="http://schemas.openxmlformats.org/wordprocessingml/2006/main">
        <w:t xml:space="preserve">Yana nuna fushi da hukunci daga Allah da ke haifar da halakar da al'ummai na waje suka kawo.</w:t>
      </w:r>
    </w:p>
    <w:p/>
    <w:p>
      <w:r xmlns:w="http://schemas.openxmlformats.org/wordprocessingml/2006/main">
        <w:t xml:space="preserve">Wannan babin yana yin gargaɗi ne game da sakamakon bijirewa daga Allah da yin mugunta. Yana bayyana muradin Allah na adalci a tsakanin mutanensa kuma yana kwatanta hukuncinsa na adalci sa’ad da suka kasa ɗaukaka mizanansa. Ta wannan waƙar waƙar, Ishaya ya nanata bukatar tuba da maidowa don guje wa halaka da ke tafe.</w:t>
      </w:r>
    </w:p>
    <w:p/>
    <w:p>
      <w:r xmlns:w="http://schemas.openxmlformats.org/wordprocessingml/2006/main">
        <w:t xml:space="preserve">Ishaya 5:1 Yanzu zan raira wa ƙaunataccena waƙar ƙaunataccena a gonar inabinsa. Ƙaunataccena yana da gonar inabinsa a cikin tudu mai albarka.</w:t>
      </w:r>
    </w:p>
    <w:p/>
    <w:p>
      <w:r xmlns:w="http://schemas.openxmlformats.org/wordprocessingml/2006/main">
        <w:t xml:space="preserve">Wakar soyayya da bege ga masoyan Allah.</w:t>
      </w:r>
    </w:p>
    <w:p/>
    <w:p>
      <w:r xmlns:w="http://schemas.openxmlformats.org/wordprocessingml/2006/main">
        <w:t xml:space="preserve">1. Rage Zuciyar Soyayya da Fata</w:t>
      </w:r>
    </w:p>
    <w:p/>
    <w:p>
      <w:r xmlns:w="http://schemas.openxmlformats.org/wordprocessingml/2006/main">
        <w:t xml:space="preserve">2. Wakar Farin Ciki Da Yabo Ga Allah</w:t>
      </w:r>
    </w:p>
    <w:p/>
    <w:p>
      <w:r xmlns:w="http://schemas.openxmlformats.org/wordprocessingml/2006/main">
        <w:t xml:space="preserve">1. Romawa 8:18-39 - Begenmu cikin Wahalar Almasihu</w:t>
      </w:r>
    </w:p>
    <w:p/>
    <w:p>
      <w:r xmlns:w="http://schemas.openxmlformats.org/wordprocessingml/2006/main">
        <w:t xml:space="preserve">2. Zabura 119:105 – Maganar Allah haske ce ga tafarkinmu</w:t>
      </w:r>
    </w:p>
    <w:p/>
    <w:p>
      <w:r xmlns:w="http://schemas.openxmlformats.org/wordprocessingml/2006/main">
        <w:t xml:space="preserve">Ishaya 5:2 Ya katange ta, ya tattaro duwatsunta, ya dasa shi da itacen inabi mafi kyau, ya gina hasumiya a tsakiyarta, ya kuma yi matse ruwan inabi a cikinta, ya sa rai ya ba da inabi. , kuma ya ba da 'ya'yan inabin jeji.</w:t>
      </w:r>
    </w:p>
    <w:p/>
    <w:p>
      <w:r xmlns:w="http://schemas.openxmlformats.org/wordprocessingml/2006/main">
        <w:t xml:space="preserve">Wannan nassi ya kwatanta yadda Ubangiji ya dasa gonar inabin da mafi kyawun kurangar inabi kuma ya gina hasumiya a tsakiyarta, amma sai ta ba da inabin jeji.</w:t>
      </w:r>
    </w:p>
    <w:p/>
    <w:p>
      <w:r xmlns:w="http://schemas.openxmlformats.org/wordprocessingml/2006/main">
        <w:t xml:space="preserve">1. Shirin Allah da Martanin Mu - binciko ra'ayin dogara ga Allah duk da sakamakon da muke gani.</w:t>
      </w:r>
    </w:p>
    <w:p/>
    <w:p>
      <w:r xmlns:w="http://schemas.openxmlformats.org/wordprocessingml/2006/main">
        <w:t xml:space="preserve">2. Noma gonar inabin - mai da hankali kan mahimmancin kula da gonar inabin da yadda Allah yake so mu sarrafa ta cikin aminci.</w:t>
      </w:r>
    </w:p>
    <w:p/>
    <w:p>
      <w:r xmlns:w="http://schemas.openxmlformats.org/wordprocessingml/2006/main">
        <w:t xml:space="preserve">1. Zabura 80: 8, 9 - "Ka fito da itacen inabi daga Masar, Ka kori al'ummai, ka dasa ta: Ka tanadar da wuri a gabansa, Ka sa ta yi saiwoyi mai zurfi, ta cika ƙasar. ."</w:t>
      </w:r>
    </w:p>
    <w:p/>
    <w:p>
      <w:r xmlns:w="http://schemas.openxmlformats.org/wordprocessingml/2006/main">
        <w:t xml:space="preserve">2. Luka 6: 43-45 - "Gama itace mai kyau ba ya fitar da ɓatacce 'ya'yan itace, ko kuma ɓataccen itace ba ya ba da 'ya'ya masu kyau. Gama kowane itacen da aka sani da 'ya'yansa. daga cikin kurmi suna tattara inabi."</w:t>
      </w:r>
    </w:p>
    <w:p/>
    <w:p>
      <w:r xmlns:w="http://schemas.openxmlformats.org/wordprocessingml/2006/main">
        <w:t xml:space="preserve">Ishaya 5:3 Yanzu fa, ya mazaunan Urushalima, da mutanen Yahuza, ina roƙonku ku yi hukunci a tsakanina da gonar inabina.</w:t>
      </w:r>
    </w:p>
    <w:p/>
    <w:p>
      <w:r xmlns:w="http://schemas.openxmlformats.org/wordprocessingml/2006/main">
        <w:t xml:space="preserve">Ubangiji ya kira mutanen Urushalima da na Yahuza su yi shari'a tsakaninsa da gonar inabinsa.</w:t>
      </w:r>
    </w:p>
    <w:p/>
    <w:p>
      <w:r xmlns:w="http://schemas.openxmlformats.org/wordprocessingml/2006/main">
        <w:t xml:space="preserve">1. Kiran Ubangiji zuwa ga adalci: samun matsayinmu a gonar inabin Allah.</w:t>
      </w:r>
    </w:p>
    <w:p/>
    <w:p>
      <w:r xmlns:w="http://schemas.openxmlformats.org/wordprocessingml/2006/main">
        <w:t xml:space="preserve">2. Wakilci mai aminci: Rayuwa da kiran Allah zuwa ga adalci.</w:t>
      </w:r>
    </w:p>
    <w:p/>
    <w:p>
      <w:r xmlns:w="http://schemas.openxmlformats.org/wordprocessingml/2006/main">
        <w:t xml:space="preserve">1. Amos 5:24 - Amma bari adalci ya birkice kamar ruwaye, adalci kuma kamar rafi mai gudana.</w:t>
      </w:r>
    </w:p>
    <w:p/>
    <w:p>
      <w:r xmlns:w="http://schemas.openxmlformats.org/wordprocessingml/2006/main">
        <w:t xml:space="preserve">2. Yaƙub 2:12-13 – Sai ku yi magana kuma ku yi kamar waɗanda za a yi musu shari’a a ƙarƙashin dokar ’yanci. Domin shari'a ba ta da jinƙai ga wanda bai yi jinƙai ba. Rahama ta yi nasara bisa hukunci.</w:t>
      </w:r>
    </w:p>
    <w:p/>
    <w:p>
      <w:r xmlns:w="http://schemas.openxmlformats.org/wordprocessingml/2006/main">
        <w:t xml:space="preserve">Ishaya 5:4 Me kuma za a yi da gonar inabina, da ban yi a cikinta ba? Don me, sa'ad da na duba zai fitar da inabi, na ba da inabin jeji?</w:t>
      </w:r>
    </w:p>
    <w:p/>
    <w:p>
      <w:r xmlns:w="http://schemas.openxmlformats.org/wordprocessingml/2006/main">
        <w:t xml:space="preserve">Allah ya yi duk abin da zai iya don gonar inabinsa, amma sai ta ba da inabin jeji maimakon inabin da ake so.</w:t>
      </w:r>
    </w:p>
    <w:p/>
    <w:p>
      <w:r xmlns:w="http://schemas.openxmlformats.org/wordprocessingml/2006/main">
        <w:t xml:space="preserve">1: Amincin Allah ba a banza ba ne, ko da kokarinmu ba abin da yake bukata ba ne.</w:t>
      </w:r>
    </w:p>
    <w:p/>
    <w:p>
      <w:r xmlns:w="http://schemas.openxmlformats.org/wordprocessingml/2006/main">
        <w:t xml:space="preserve">2: Alherin Allah ya isa, ko da biyayyarmu ta gaza.</w:t>
      </w:r>
    </w:p>
    <w:p/>
    <w:p>
      <w:r xmlns:w="http://schemas.openxmlformats.org/wordprocessingml/2006/main">
        <w:t xml:space="preserve">1: Makoki 3:22-23 - "Ƙaunarsa madawwamiya ce, amincinsa kuma har dukan zamanai."</w:t>
      </w:r>
    </w:p>
    <w:p/>
    <w:p>
      <w:r xmlns:w="http://schemas.openxmlformats.org/wordprocessingml/2006/main">
        <w:t xml:space="preserve">2: Romawa 5:20 - "Shari'a kuma ta shiga domin laifin ya yawaita.</w:t>
      </w:r>
    </w:p>
    <w:p/>
    <w:p>
      <w:r xmlns:w="http://schemas.openxmlformats.org/wordprocessingml/2006/main">
        <w:t xml:space="preserve">Ishaya 5:5 Yanzu ku tafi; Zan faɗa muku abin da zan yi da gonar inabina: Zan kawar da shingenta, za a cinye ta. Kuma ku rurrushe bangonta, a tattake shi.</w:t>
      </w:r>
    </w:p>
    <w:p/>
    <w:p>
      <w:r xmlns:w="http://schemas.openxmlformats.org/wordprocessingml/2006/main">
        <w:t xml:space="preserve">Allah yana shirin azabtar da mutanensa ta wurin lalata shingen tsaro da bangon da ke kewaye da garkar inabinsa.</w:t>
      </w:r>
    </w:p>
    <w:p/>
    <w:p>
      <w:r xmlns:w="http://schemas.openxmlformats.org/wordprocessingml/2006/main">
        <w:t xml:space="preserve">1. Hukuncin Allah Mai Adalci ne – Ishaya 5:5</w:t>
      </w:r>
    </w:p>
    <w:p/>
    <w:p>
      <w:r xmlns:w="http://schemas.openxmlformats.org/wordprocessingml/2006/main">
        <w:t xml:space="preserve">2. Ƙaunar Allah da Horon Allah – Ishaya 5:5</w:t>
      </w:r>
    </w:p>
    <w:p/>
    <w:p>
      <w:r xmlns:w="http://schemas.openxmlformats.org/wordprocessingml/2006/main">
        <w:t xml:space="preserve">1. Misalai 15:10 - "Wanda ya rabu da hanya yana da azaba mai-girma, wanda ya ƙi tsautawa zai mutu."</w:t>
      </w:r>
    </w:p>
    <w:p/>
    <w:p>
      <w:r xmlns:w="http://schemas.openxmlformats.org/wordprocessingml/2006/main">
        <w:t xml:space="preserve">2. Ibraniyawa 12:5-11 – “Kun kuma manta gargaɗin nan da yake yi muku magana kamar ’ya’ya: “Ɗana, kada ka raina horon Ubangiji, kada ka karaya sa’ad da ya tsauta maka; Yana son yana horo, Ya kuma bulala ga kowane ɗan da ya karɓa.</w:t>
      </w:r>
    </w:p>
    <w:p/>
    <w:p>
      <w:r xmlns:w="http://schemas.openxmlformats.org/wordprocessingml/2006/main">
        <w:t xml:space="preserve">Ishaya 5:6 Zan sa ta kufai, ba za a yi mata girki ba, ba kuwa za a tona ta ba; Amma akwai sarƙaƙƙiya da ƙayayuwa: Zan kuma umarci gajimare kada su yi ruwan sama a bisansa.</w:t>
      </w:r>
    </w:p>
    <w:p/>
    <w:p>
      <w:r xmlns:w="http://schemas.openxmlformats.org/wordprocessingml/2006/main">
        <w:t xml:space="preserve">Allah zai lalatar da wanda bai yi amfani da dukiyarsa da hikima ba kuma zai hana su ruwan sama.</w:t>
      </w:r>
    </w:p>
    <w:p/>
    <w:p>
      <w:r xmlns:w="http://schemas.openxmlformats.org/wordprocessingml/2006/main">
        <w:t xml:space="preserve">1. Sakamakon Gudanar da Albarkatun Waya</w:t>
      </w:r>
    </w:p>
    <w:p/>
    <w:p>
      <w:r xmlns:w="http://schemas.openxmlformats.org/wordprocessingml/2006/main">
        <w:t xml:space="preserve">2. Falalar Biyayya ga Allah</w:t>
      </w:r>
    </w:p>
    <w:p/>
    <w:p>
      <w:r xmlns:w="http://schemas.openxmlformats.org/wordprocessingml/2006/main">
        <w:t xml:space="preserve">1. Misalai 21:20 - Akwai dukiya da ake so da mai a wurin masu hikima;</w:t>
      </w:r>
    </w:p>
    <w:p/>
    <w:p>
      <w:r xmlns:w="http://schemas.openxmlformats.org/wordprocessingml/2006/main">
        <w:t xml:space="preserve">2. Matta 5:45 – Domin ku zama ’ya’yan Ubanku wanda ke cikin sama; Domin Yana sa rana tasa ta fito a kan mugaye da nagarta, kuma Yana saukar da ruwa a kan masu adalci da azzalumai.</w:t>
      </w:r>
    </w:p>
    <w:p/>
    <w:p>
      <w:r xmlns:w="http://schemas.openxmlformats.org/wordprocessingml/2006/main">
        <w:t xml:space="preserve">Ishaya 5:7 Gama gonar inabin Ubangiji Mai Runduna ita ce gidan Isra'ila, mutanen Yahuza kuma ita ce shukarsa mai daɗi. ga adalci, amma ga kukan.</w:t>
      </w:r>
    </w:p>
    <w:p/>
    <w:p>
      <w:r xmlns:w="http://schemas.openxmlformats.org/wordprocessingml/2006/main">
        <w:t xml:space="preserve">Ubangiji Mai Runduna yana neman shari'a da adalci, amma yana samun zalunci da kuka.</w:t>
      </w:r>
    </w:p>
    <w:p/>
    <w:p>
      <w:r xmlns:w="http://schemas.openxmlformats.org/wordprocessingml/2006/main">
        <w:t xml:space="preserve">1. Allah yana son mu kasance masu adalci da neman adalci, amma sau da yawa muna kasawa kuma mukan haifar da wahala a maimakon haka.</w:t>
      </w:r>
    </w:p>
    <w:p/>
    <w:p>
      <w:r xmlns:w="http://schemas.openxmlformats.org/wordprocessingml/2006/main">
        <w:t xml:space="preserve">2. Mu yi kokari mu samar da duniya mai adalci da adalci, kamar yadda Allah ya nufa.</w:t>
      </w:r>
    </w:p>
    <w:p/>
    <w:p>
      <w:r xmlns:w="http://schemas.openxmlformats.org/wordprocessingml/2006/main">
        <w:t xml:space="preserve">1. Yaƙub 1:22-25 – Ku kasance masu aikata maganar, ba masu ji kaɗai ba, kuna ruɗin kanku.</w:t>
      </w:r>
    </w:p>
    <w:p/>
    <w:p>
      <w:r xmlns:w="http://schemas.openxmlformats.org/wordprocessingml/2006/main">
        <w:t xml:space="preserve">2. Galatiyawa 6:7-8 – Gama duk abin da mutum ya shuka, shi zai girba.</w:t>
      </w:r>
    </w:p>
    <w:p/>
    <w:p>
      <w:r xmlns:w="http://schemas.openxmlformats.org/wordprocessingml/2006/main">
        <w:t xml:space="preserve">Ishaya 5:8 Bone ya tabbata ga waɗanda suke haɗa gida gida, Waɗanda suke shimfiɗa gona da gonaki, har ba inda za a zauna su kaɗai a tsakiyar duniya!</w:t>
      </w:r>
    </w:p>
    <w:p/>
    <w:p>
      <w:r xmlns:w="http://schemas.openxmlformats.org/wordprocessingml/2006/main">
        <w:t xml:space="preserve">Nassin ya yi kashedi game da kwadayi da illolin tara dukiya da albarkatu masu yawa.</w:t>
      </w:r>
    </w:p>
    <w:p/>
    <w:p>
      <w:r xmlns:w="http://schemas.openxmlformats.org/wordprocessingml/2006/main">
        <w:t xml:space="preserve">1. "Haɗarin Ƙaura: Gargaɗin Ishaya 5:8"</w:t>
      </w:r>
    </w:p>
    <w:p/>
    <w:p>
      <w:r xmlns:w="http://schemas.openxmlformats.org/wordprocessingml/2006/main">
        <w:t xml:space="preserve">2. "Albarkacin Jin Dadi: Samun Farin Ciki A Tsakar Duniya"</w:t>
      </w:r>
    </w:p>
    <w:p/>
    <w:p>
      <w:r xmlns:w="http://schemas.openxmlformats.org/wordprocessingml/2006/main">
        <w:t xml:space="preserve">1. Luka 12:15-21 - Misalin Yesu na wawa mai arziki</w:t>
      </w:r>
    </w:p>
    <w:p/>
    <w:p>
      <w:r xmlns:w="http://schemas.openxmlformats.org/wordprocessingml/2006/main">
        <w:t xml:space="preserve">2. Mai-Wa’azi 5:10-12 – Gargaɗin jin daɗin abin da mutum yake da shi da kuma guje wa haɗama.</w:t>
      </w:r>
    </w:p>
    <w:p/>
    <w:p>
      <w:r xmlns:w="http://schemas.openxmlformats.org/wordprocessingml/2006/main">
        <w:t xml:space="preserve">Ishaya 5:9 A cikin kunnena Ubangiji Mai Runduna ya ce, “Hakika gidaje da yawa za su zama kufai, manya da ƙaƙƙarfa, ba su da mazauna.</w:t>
      </w:r>
    </w:p>
    <w:p/>
    <w:p>
      <w:r xmlns:w="http://schemas.openxmlformats.org/wordprocessingml/2006/main">
        <w:t xml:space="preserve">Shari'ar Allah za ta lalatar da manyan gidaje da yawa.</w:t>
      </w:r>
    </w:p>
    <w:p/>
    <w:p>
      <w:r xmlns:w="http://schemas.openxmlformats.org/wordprocessingml/2006/main">
        <w:t xml:space="preserve">1: Ka kiyayi girman kai da tawassuli, domin Allah zai hukunta wanda bai tuba ba.</w:t>
      </w:r>
    </w:p>
    <w:p/>
    <w:p>
      <w:r xmlns:w="http://schemas.openxmlformats.org/wordprocessingml/2006/main">
        <w:t xml:space="preserve">2:Kada ka natsu a rayuwa, domin Allah yana hukunta wanda ya manta da shi.</w:t>
      </w:r>
    </w:p>
    <w:p/>
    <w:p>
      <w:r xmlns:w="http://schemas.openxmlformats.org/wordprocessingml/2006/main">
        <w:t xml:space="preserve">1: Misalai 16:18, "Alfahari yana gaban halaka, girmankai kuma yana gaban faɗuwa."</w:t>
      </w:r>
    </w:p>
    <w:p/>
    <w:p>
      <w:r xmlns:w="http://schemas.openxmlformats.org/wordprocessingml/2006/main">
        <w:t xml:space="preserve">2: Ibraniyawa 10:31, “Abin ban tsoro ne a fāɗa a hannun Allah Rayayye.</w:t>
      </w:r>
    </w:p>
    <w:p/>
    <w:p>
      <w:r xmlns:w="http://schemas.openxmlformats.org/wordprocessingml/2006/main">
        <w:t xml:space="preserve">ISH 5:10 Kadada goma na gonar inabi za ta ba da wanka ɗaya, iri na homer kuma za ta ba da garwa ɗaya.</w:t>
      </w:r>
    </w:p>
    <w:p/>
    <w:p>
      <w:r xmlns:w="http://schemas.openxmlformats.org/wordprocessingml/2006/main">
        <w:t xml:space="preserve">Ishaya 5:10 ta tattauna yadda gonakin gonakin inabi goma za su ba da wanka ɗaya kawai, da kuma yadda iri na homer zai ba da garma.</w:t>
      </w:r>
    </w:p>
    <w:p/>
    <w:p>
      <w:r xmlns:w="http://schemas.openxmlformats.org/wordprocessingml/2006/main">
        <w:t xml:space="preserve">1. Ikon Imani - Yadda ake dogara ga Allah a lokacin wahala</w:t>
      </w:r>
    </w:p>
    <w:p/>
    <w:p>
      <w:r xmlns:w="http://schemas.openxmlformats.org/wordprocessingml/2006/main">
        <w:t xml:space="preserve">2. Yawan Ni'ima - Yadda ake godiya ga dukkan abin da Allah ya tanadar</w:t>
      </w:r>
    </w:p>
    <w:p/>
    <w:p>
      <w:r xmlns:w="http://schemas.openxmlformats.org/wordprocessingml/2006/main">
        <w:t xml:space="preserve">1. Romawa 4:20-21 – Bai yi tagumi a kan alkawarin Allah ta wurin rashin bangaskiya ba; Amma yana da ƙarfi cikin bangaskiya, yana ɗaukaka Allah; Kuma da yake da cikakken rinjaye cewa, abin da ya alkawarta, shi ma ya iya yi.</w:t>
      </w:r>
    </w:p>
    <w:p/>
    <w:p>
      <w:r xmlns:w="http://schemas.openxmlformats.org/wordprocessingml/2006/main">
        <w:t xml:space="preserve">2. Yaƙub 1:17 – Kowace kyakkyawar baiwa da kowace cikakkiyar baiwa daga sama take, tana kuma saukowa daga wurin Uban haskoki, wanda babu canji a tare da shi, ko inuwar juyowa.</w:t>
      </w:r>
    </w:p>
    <w:p/>
    <w:p>
      <w:r xmlns:w="http://schemas.openxmlformats.org/wordprocessingml/2006/main">
        <w:t xml:space="preserve">Ishaya 5:11 Bone ya tabbata ga waɗanda suke tashi da sassafe don su bi abin sha! Wannan ya ci gaba har dare, har ruwan inabi ya ƙone su.</w:t>
      </w:r>
    </w:p>
    <w:p/>
    <w:p>
      <w:r xmlns:w="http://schemas.openxmlformats.org/wordprocessingml/2006/main">
        <w:t xml:space="preserve">Ana gargadin mutane game da kashe ranar su ta shan barasa.</w:t>
      </w:r>
    </w:p>
    <w:p/>
    <w:p>
      <w:r xmlns:w="http://schemas.openxmlformats.org/wordprocessingml/2006/main">
        <w:t xml:space="preserve">1. Hatsarin Sha: Nisantar Barasa Don Samun Lafiyar Rayuwa</w:t>
      </w:r>
    </w:p>
    <w:p/>
    <w:p>
      <w:r xmlns:w="http://schemas.openxmlformats.org/wordprocessingml/2006/main">
        <w:t xml:space="preserve">2. Matsakaici A Dukkan Al'amura: Neman Ma'auni A Rayuwa</w:t>
      </w:r>
    </w:p>
    <w:p/>
    <w:p>
      <w:r xmlns:w="http://schemas.openxmlformats.org/wordprocessingml/2006/main">
        <w:t xml:space="preserve">1. Karin Magana 20:1 Ruwan inabi mai izgili ne, abin sha mai zafin gaske ne: Duk wanda aka ruɗe shi ba shi da hikima.</w:t>
      </w:r>
    </w:p>
    <w:p/>
    <w:p>
      <w:r xmlns:w="http://schemas.openxmlformats.org/wordprocessingml/2006/main">
        <w:t xml:space="preserve">2. Galatiyawa 5:21 Hassada, kisankai, buguwa, shashanci, da makamantansu: na faɗa muku tun dā, kamar yadda na faɗa muku a dā, cewa masu yin irin waɗannan abubuwa ba za su gāji mulkin Allah ba.</w:t>
      </w:r>
    </w:p>
    <w:p/>
    <w:p>
      <w:r xmlns:w="http://schemas.openxmlformats.org/wordprocessingml/2006/main">
        <w:t xml:space="preserve">Ishaya 5:12 Akwai garaya, da garaya, da garaya, da busa, da ruwan inabi a cikin idodinsu, amma ba su kula da aikin Ubangiji ba, ba su kuma kula da aikin hannuwansa ba.</w:t>
      </w:r>
    </w:p>
    <w:p/>
    <w:p>
      <w:r xmlns:w="http://schemas.openxmlformats.org/wordprocessingml/2006/main">
        <w:t xml:space="preserve">Mutanen zamanin Ishaya ba su kula da aikin Ubangiji ko aikin hannuwansa ba, maimakon haka suna son ruwan inabi da biki.</w:t>
      </w:r>
    </w:p>
    <w:p/>
    <w:p>
      <w:r xmlns:w="http://schemas.openxmlformats.org/wordprocessingml/2006/main">
        <w:t xml:space="preserve">1. Muhimmancin La'akarin Aikin Ubangiji</w:t>
      </w:r>
    </w:p>
    <w:p/>
    <w:p>
      <w:r xmlns:w="http://schemas.openxmlformats.org/wordprocessingml/2006/main">
        <w:t xml:space="preserve">2. Hatsarin Dogara da Nishadi da Nishadi</w:t>
      </w:r>
    </w:p>
    <w:p/>
    <w:p>
      <w:r xmlns:w="http://schemas.openxmlformats.org/wordprocessingml/2006/main">
        <w:t xml:space="preserve">1. Mai-Wa’azi 9:7-10</w:t>
      </w:r>
    </w:p>
    <w:p/>
    <w:p>
      <w:r xmlns:w="http://schemas.openxmlformats.org/wordprocessingml/2006/main">
        <w:t xml:space="preserve">2. Yaƙub 4:13-17</w:t>
      </w:r>
    </w:p>
    <w:p/>
    <w:p>
      <w:r xmlns:w="http://schemas.openxmlformats.org/wordprocessingml/2006/main">
        <w:t xml:space="preserve">Ishaya 5:13 Saboda haka mutanena sun tafi bauta, Don ba su sani ba, manyan mutanensu kuma sun ji yunwa, yawansu kuwa ya bushe da ƙishirwa.</w:t>
      </w:r>
    </w:p>
    <w:p/>
    <w:p>
      <w:r xmlns:w="http://schemas.openxmlformats.org/wordprocessingml/2006/main">
        <w:t xml:space="preserve">An kai mutanen Allah bauta saboda rashin iliminsu. Shugabanninsu na cikin yunwa, talakawa kuma sun bushe da kishirwa.</w:t>
      </w:r>
    </w:p>
    <w:p/>
    <w:p>
      <w:r xmlns:w="http://schemas.openxmlformats.org/wordprocessingml/2006/main">
        <w:t xml:space="preserve">1. Mutanen Allah a Kame - Me ya sa Ilimi yake da Muhimmanci</w:t>
      </w:r>
    </w:p>
    <w:p/>
    <w:p>
      <w:r xmlns:w="http://schemas.openxmlformats.org/wordprocessingml/2006/main">
        <w:t xml:space="preserve">2. Sakamakon Jahilci – Idan Rashin Ilimi Yakan Kai Ga Bala’i.</w:t>
      </w:r>
    </w:p>
    <w:p/>
    <w:p>
      <w:r xmlns:w="http://schemas.openxmlformats.org/wordprocessingml/2006/main">
        <w:t xml:space="preserve">1. Karin Magana 1:7 - Tsoron Ubangiji shine farkon ilimi; Wawaye sun ƙi hikima da koyarwa.</w:t>
      </w:r>
    </w:p>
    <w:p/>
    <w:p>
      <w:r xmlns:w="http://schemas.openxmlformats.org/wordprocessingml/2006/main">
        <w:t xml:space="preserve">2. Yusha’u 4:6 – An hallaka mutanena saboda rashin ilimi: Domin ka ƙi ilimi, ni ma zan ƙi ka, ba za ka zama firist a gare ni ba: gama ka manta da shari’ar Allahnka, ni ma zan mance. ka manta da yaranka.</w:t>
      </w:r>
    </w:p>
    <w:p/>
    <w:p>
      <w:r xmlns:w="http://schemas.openxmlformats.org/wordprocessingml/2006/main">
        <w:t xml:space="preserve">Ishaya 5:14 Saboda haka Jahannama ta faɗaɗa kanta, ta buɗe bakinta da ƙima, ɗaukakansu, da yawansu, da girmankai, da mai farin ciki, za su gangaro a ciki.</w:t>
      </w:r>
    </w:p>
    <w:p/>
    <w:p>
      <w:r xmlns:w="http://schemas.openxmlformats.org/wordprocessingml/2006/main">
        <w:t xml:space="preserve">Jahannama wuri ne mai tsananin wahala da ba a iya aunawa, kuma wadanda ba su bi Allah ba za a tura su can.</w:t>
      </w:r>
    </w:p>
    <w:p/>
    <w:p>
      <w:r xmlns:w="http://schemas.openxmlformats.org/wordprocessingml/2006/main">
        <w:t xml:space="preserve">1. "Hakikanin Jahannama: Dauki Gargadin Allah da gaske".</w:t>
      </w:r>
    </w:p>
    <w:p/>
    <w:p>
      <w:r xmlns:w="http://schemas.openxmlformats.org/wordprocessingml/2006/main">
        <w:t xml:space="preserve">2. "Rayuwar Imani: Gujewa Matsalolin Jahannama"</w:t>
      </w:r>
    </w:p>
    <w:p/>
    <w:p>
      <w:r xmlns:w="http://schemas.openxmlformats.org/wordprocessingml/2006/main">
        <w:t xml:space="preserve">1. Luka 12:5, "Amma zan nuna muku wanda ya kamata ku ji tsoro: Ku ji tsoron wanda bayan an kashe jiki, yana da ikon jefa ku cikin Jahannama. I, ina gaya muku, ku ji tsoronsa."</w:t>
      </w:r>
    </w:p>
    <w:p/>
    <w:p>
      <w:r xmlns:w="http://schemas.openxmlformats.org/wordprocessingml/2006/main">
        <w:t xml:space="preserve">2. Yaƙub 4:17, “Saboda haka, ga wanda ya san abin da ya dace ya yi, bai kuwa aikata ba, zunubi ne gare shi.</w:t>
      </w:r>
    </w:p>
    <w:p/>
    <w:p>
      <w:r xmlns:w="http://schemas.openxmlformats.org/wordprocessingml/2006/main">
        <w:t xml:space="preserve">Ishaya 5:15 Za a ƙasƙantar da mugaye, za a ƙasƙantar da maɗaukaki, za a ƙasƙantar da idanun maɗaukaki.</w:t>
      </w:r>
    </w:p>
    <w:p/>
    <w:p>
      <w:r xmlns:w="http://schemas.openxmlformats.org/wordprocessingml/2006/main">
        <w:t xml:space="preserve">Allah yana ƙasƙantar da masu girmankai da iko, yana tunatar da mu mutuwar mu da dogaro gareshi.</w:t>
      </w:r>
    </w:p>
    <w:p/>
    <w:p>
      <w:r xmlns:w="http://schemas.openxmlformats.org/wordprocessingml/2006/main">
        <w:t xml:space="preserve">1. Girman kai yana zuwa gabanin faɗuwa - Misalai 16:18</w:t>
      </w:r>
    </w:p>
    <w:p/>
    <w:p>
      <w:r xmlns:w="http://schemas.openxmlformats.org/wordprocessingml/2006/main">
        <w:t xml:space="preserve">2. Kiran Allah zuwa Tawali’u – Yaƙub 4:10</w:t>
      </w:r>
    </w:p>
    <w:p/>
    <w:p>
      <w:r xmlns:w="http://schemas.openxmlformats.org/wordprocessingml/2006/main">
        <w:t xml:space="preserve">1. Ayuba 22:29 - Lokacin da aka jefar da mutane, sai ku ce, Akwai ɗaukaka; Shi kuwa zai ceci mai tawali'u.</w:t>
      </w:r>
    </w:p>
    <w:p/>
    <w:p>
      <w:r xmlns:w="http://schemas.openxmlformats.org/wordprocessingml/2006/main">
        <w:t xml:space="preserve">2. Zabura 149:4 – Gama Ubangiji yana jin daɗin jama’arsa, zai ƙawata masu tawali’u da ceto.</w:t>
      </w:r>
    </w:p>
    <w:p/>
    <w:p>
      <w:r xmlns:w="http://schemas.openxmlformats.org/wordprocessingml/2006/main">
        <w:t xml:space="preserve">Ishaya 5:16 Amma Ubangiji Mai Runduna za a ɗaukaka cikin shari’a, Allah mai tsarki kuma za a tsarkake shi cikin adalci.</w:t>
      </w:r>
    </w:p>
    <w:p/>
    <w:p>
      <w:r xmlns:w="http://schemas.openxmlformats.org/wordprocessingml/2006/main">
        <w:t xml:space="preserve">Za a ɗaukaka Ubangiji Mai Runduna cikin shari'a, Allah kuma za a tsarkake shi cikin adalci.</w:t>
      </w:r>
    </w:p>
    <w:p/>
    <w:p>
      <w:r xmlns:w="http://schemas.openxmlformats.org/wordprocessingml/2006/main">
        <w:t xml:space="preserve">1. Halin Allah mara Qasa</w:t>
      </w:r>
    </w:p>
    <w:p/>
    <w:p>
      <w:r xmlns:w="http://schemas.openxmlformats.org/wordprocessingml/2006/main">
        <w:t xml:space="preserve">2. Tsarkin Allah</w:t>
      </w:r>
    </w:p>
    <w:p/>
    <w:p>
      <w:r xmlns:w="http://schemas.openxmlformats.org/wordprocessingml/2006/main">
        <w:t xml:space="preserve">1. Zabura 145:17 - "Ubangiji mai-adalci ne cikin dukan tafarkunsa, Mai tsarki kuma cikin dukan ayyukansa."</w:t>
      </w:r>
    </w:p>
    <w:p/>
    <w:p>
      <w:r xmlns:w="http://schemas.openxmlformats.org/wordprocessingml/2006/main">
        <w:t xml:space="preserve">2. Ishaya 6:3 - "Wani kuma ya yi kira ga wani, ya ce, Mai Tsarki, Mai Tsarki, Mai Tsarki, Ubangiji Mai Runduna: dukan duniya tana cike da ɗaukakarsa."</w:t>
      </w:r>
    </w:p>
    <w:p/>
    <w:p>
      <w:r xmlns:w="http://schemas.openxmlformats.org/wordprocessingml/2006/main">
        <w:t xml:space="preserve">Ishaya 5:17 Sa'an nan 'yan raguna za su yi kiwo bisa ga al'adarsu, Baƙi kuma za su ci kufai masu ƙiba.</w:t>
      </w:r>
    </w:p>
    <w:p/>
    <w:p>
      <w:r xmlns:w="http://schemas.openxmlformats.org/wordprocessingml/2006/main">
        <w:t xml:space="preserve">Allah ya yi kashedi game da sakamakon girman kai da watsi da gargaɗinsa.</w:t>
      </w:r>
    </w:p>
    <w:p/>
    <w:p>
      <w:r xmlns:w="http://schemas.openxmlformats.org/wordprocessingml/2006/main">
        <w:t xml:space="preserve">1: Dole ne mu ƙasƙantar da kanmu a gaban Allah, mu saurari gargaɗinsa gare mu domin mu sami cikar albarkunsa.</w:t>
      </w:r>
    </w:p>
    <w:p/>
    <w:p>
      <w:r xmlns:w="http://schemas.openxmlformats.org/wordprocessingml/2006/main">
        <w:t xml:space="preserve">2:Kada mu zama kamar masu kiba da suka yi watsi da gargadin Allah kuma suka sha da kyar, a maimakon haka mu kasance a shirye mu dogara ga cikakkiyar hikimar Allah.</w:t>
      </w:r>
    </w:p>
    <w:p/>
    <w:p>
      <w:r xmlns:w="http://schemas.openxmlformats.org/wordprocessingml/2006/main">
        <w:t xml:space="preserve">1: Yakubu 4: 6-7 - Amma yana ƙara alheri. Saboda haka ya ce, Allah yana tsayayya da masu girmankai, amma yana ba da alheri ga masu tawali'u. Saboda haka ku miƙa kanku ga Allah. Ku yi tsayayya da shaidan, zai guje muku.</w:t>
      </w:r>
    </w:p>
    <w:p/>
    <w:p>
      <w:r xmlns:w="http://schemas.openxmlformats.org/wordprocessingml/2006/main">
        <w:t xml:space="preserve">2: Misalai 16:18 - Girman kai yana gaban halaka, girmankai kuma kafin faɗuwa.</w:t>
      </w:r>
    </w:p>
    <w:p/>
    <w:p>
      <w:r xmlns:w="http://schemas.openxmlformats.org/wordprocessingml/2006/main">
        <w:t xml:space="preserve">Ishaya 5:18 Bone ya tabbata ga masu zana mugunta da igiyoyin banza, zunubi kuma kamar igiyar karusa.</w:t>
      </w:r>
    </w:p>
    <w:p/>
    <w:p>
      <w:r xmlns:w="http://schemas.openxmlformats.org/wordprocessingml/2006/main">
        <w:t xml:space="preserve">Ana gargadin mutane game da sakamakon aikata mugunta da zunubi.</w:t>
      </w:r>
    </w:p>
    <w:p/>
    <w:p>
      <w:r xmlns:w="http://schemas.openxmlformats.org/wordprocessingml/2006/main">
        <w:t xml:space="preserve">1. Hatsarin Zana Zalunci Da Igiyar Banza</w:t>
      </w:r>
    </w:p>
    <w:p/>
    <w:p>
      <w:r xmlns:w="http://schemas.openxmlformats.org/wordprocessingml/2006/main">
        <w:t xml:space="preserve">2. Sakamakon Zunubi</w:t>
      </w:r>
    </w:p>
    <w:p/>
    <w:p>
      <w:r xmlns:w="http://schemas.openxmlformats.org/wordprocessingml/2006/main">
        <w:t xml:space="preserve">1. Yaƙub 1:15 - "Sa'an nan bayan sha'awa ta yi ciki, takan haifi zunubi, zunubi kuma idan ya girma yakan haifi mutuwa."</w:t>
      </w:r>
    </w:p>
    <w:p/>
    <w:p>
      <w:r xmlns:w="http://schemas.openxmlformats.org/wordprocessingml/2006/main">
        <w:t xml:space="preserve">2. Ezekiyel 18:4 - "Ga shi, dukan masu rai nawa ne, ran uba da na ɗa nawa ne: mai zunubi za ya mutu."</w:t>
      </w:r>
    </w:p>
    <w:p/>
    <w:p>
      <w:r xmlns:w="http://schemas.openxmlformats.org/wordprocessingml/2006/main">
        <w:t xml:space="preserve">Ishaya 5:19 Waɗanda suke cewa, Bari ya yi sauri, ya gaggauta aikinsa, mu gani, kuma bari shawarar Mai Tsarki na Isra'ila ta matso, ta zo, mu sani!</w:t>
      </w:r>
    </w:p>
    <w:p/>
    <w:p>
      <w:r xmlns:w="http://schemas.openxmlformats.org/wordprocessingml/2006/main">
        <w:t xml:space="preserve">Mutane suna roƙon Allah da ya yi sauri ya bayyana shirinsa domin su gane shi.</w:t>
      </w:r>
    </w:p>
    <w:p/>
    <w:p>
      <w:r xmlns:w="http://schemas.openxmlformats.org/wordprocessingml/2006/main">
        <w:t xml:space="preserve">1.Lokacin Allah cikakke ne - Koyon dogara ga shirinsa</w:t>
      </w:r>
    </w:p>
    <w:p/>
    <w:p>
      <w:r xmlns:w="http://schemas.openxmlformats.org/wordprocessingml/2006/main">
        <w:t xml:space="preserve">2. Ikon Imani - Rungumar Sirrin Nufin Allah</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Ishaya 5:20 Bone ya tabbata ga masu kiran mugunta nagari, nagarta kuwa mugunta; waɗanda suka sa duhu ya zama haske, haske kuma maimakon duhu; wanda ya sa daci maimakon zaƙi, kuma zaƙi maimakon ɗaci!</w:t>
      </w:r>
    </w:p>
    <w:p/>
    <w:p>
      <w:r xmlns:w="http://schemas.openxmlformats.org/wordprocessingml/2006/main">
        <w:t xml:space="preserve">Ishaya ya yi gargaɗi game da kiran mugunta nagari da nagari da mugunta, da kuma musanya duhu da haske da ɗaci da zaƙi.</w:t>
      </w:r>
    </w:p>
    <w:p/>
    <w:p>
      <w:r xmlns:w="http://schemas.openxmlformats.org/wordprocessingml/2006/main">
        <w:t xml:space="preserve">1. Gargadi Akan Dangantakar Da'a</w:t>
      </w:r>
    </w:p>
    <w:p/>
    <w:p>
      <w:r xmlns:w="http://schemas.openxmlformats.org/wordprocessingml/2006/main">
        <w:t xml:space="preserve">2. Hatsarin rikitar da nagarta da mugunta</w:t>
      </w:r>
    </w:p>
    <w:p/>
    <w:p>
      <w:r xmlns:w="http://schemas.openxmlformats.org/wordprocessingml/2006/main">
        <w:t xml:space="preserve">1. Misalai 14:12 – Akwai wata hanya da take kama da mutum, amma ƙarshenta hanyar mutuwa ce.</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Ishaya 5:21 Kaiton waɗanda suke da hikima a idanunsu, masu hankali kuma a gaban kansu!</w:t>
      </w:r>
    </w:p>
    <w:p/>
    <w:p>
      <w:r xmlns:w="http://schemas.openxmlformats.org/wordprocessingml/2006/main">
        <w:t xml:space="preserve">Nassin Nassi yana gargaɗi game da girman kai da girman kai.</w:t>
      </w:r>
    </w:p>
    <w:p/>
    <w:p>
      <w:r xmlns:w="http://schemas.openxmlformats.org/wordprocessingml/2006/main">
        <w:t xml:space="preserve">1. Girman kai yana gaban faɗuwa.</w:t>
      </w:r>
    </w:p>
    <w:p/>
    <w:p>
      <w:r xmlns:w="http://schemas.openxmlformats.org/wordprocessingml/2006/main">
        <w:t xml:space="preserve">2. Ka kiyayi girman kai, ka dogara ga Allah.</w:t>
      </w:r>
    </w:p>
    <w:p/>
    <w:p>
      <w:r xmlns:w="http://schemas.openxmlformats.org/wordprocessingml/2006/main">
        <w:t xml:space="preserve">1. Yaƙub 4:6 - "Amma yana ƙara alheri. Saboda haka ya ce, Allah yana hamayya da masu girmankai, amma yana ba da alheri ga masu tawali'u.</w:t>
      </w:r>
    </w:p>
    <w:p/>
    <w:p>
      <w:r xmlns:w="http://schemas.openxmlformats.org/wordprocessingml/2006/main">
        <w:t xml:space="preserve">2. Misalai 16:18 - Girman kai yana gaban halaka, girmankai kuma kafin faɗuwa.</w:t>
      </w:r>
    </w:p>
    <w:p/>
    <w:p>
      <w:r xmlns:w="http://schemas.openxmlformats.org/wordprocessingml/2006/main">
        <w:t xml:space="preserve">Ishaya 5:22 Bone ya tabbata ga masu ƙarfin shan ruwan inabi, masu ƙarfi kuma su haɗa abin sha mai ƙarfi.</w:t>
      </w:r>
    </w:p>
    <w:p/>
    <w:p>
      <w:r xmlns:w="http://schemas.openxmlformats.org/wordprocessingml/2006/main">
        <w:t xml:space="preserve">An hukunta mutanen da suke da ƙarfi da ƙarfi saboda yawan shan su.</w:t>
      </w:r>
    </w:p>
    <w:p/>
    <w:p>
      <w:r xmlns:w="http://schemas.openxmlformats.org/wordprocessingml/2006/main">
        <w:t xml:space="preserve">1. "Hatsarin Shaye-shaye"</w:t>
      </w:r>
    </w:p>
    <w:p/>
    <w:p>
      <w:r xmlns:w="http://schemas.openxmlformats.org/wordprocessingml/2006/main">
        <w:t xml:space="preserve">2. "Kiran Allah don Tawassuli".</w:t>
      </w:r>
    </w:p>
    <w:p/>
    <w:p>
      <w:r xmlns:w="http://schemas.openxmlformats.org/wordprocessingml/2006/main">
        <w:t xml:space="preserve">1. Misalai 20:1 - "Shan inabi mai ba'a ne, abin sha mai zafin gaske ne, duk wanda aka ruɗe shi ba shi da hikima."</w:t>
      </w:r>
    </w:p>
    <w:p/>
    <w:p>
      <w:r xmlns:w="http://schemas.openxmlformats.org/wordprocessingml/2006/main">
        <w:t xml:space="preserve">2. Galatiyawa 5: 19-21 - "Yanzu ayyukan jiki a bayyane yake, waɗannan su ne: Zina, fasikanci, ƙazanta, fasikanci, bautar gumaka, sihiri, ƙiyayya, saɓani, sha'awa, fushi, husuma, fitina, bidi'a, hassada , kisankai, da buguwa, da shashanci, da makamantansu: na faɗa muku tun dā, kamar yadda na faɗa muku a dā, cewa masu yin irin waɗannan abubuwa ba za su gāji Mulkin Allah ba.</w:t>
      </w:r>
    </w:p>
    <w:p/>
    <w:p>
      <w:r xmlns:w="http://schemas.openxmlformats.org/wordprocessingml/2006/main">
        <w:t xml:space="preserve">Ishaya 5:23 Waɗanda suke baratar da mugaye don lada, suna ɗauke masa adalcin adali!</w:t>
      </w:r>
    </w:p>
    <w:p/>
    <w:p>
      <w:r xmlns:w="http://schemas.openxmlformats.org/wordprocessingml/2006/main">
        <w:t xml:space="preserve">Nassin ya yi maganar wani yanayi da ake samun lada ga miyagu kuma ana hana masu adalci daga adalci.</w:t>
      </w:r>
    </w:p>
    <w:p/>
    <w:p>
      <w:r xmlns:w="http://schemas.openxmlformats.org/wordprocessingml/2006/main">
        <w:t xml:space="preserve">1. Allah Mai Adalci ne kuma Yana ɗaukaka Adalci - Ishaya 5:23</w:t>
      </w:r>
    </w:p>
    <w:p/>
    <w:p>
      <w:r xmlns:w="http://schemas.openxmlformats.org/wordprocessingml/2006/main">
        <w:t xml:space="preserve">2. Ladarmu Ana Samun Adalci - Ishaya 5:23</w:t>
      </w:r>
    </w:p>
    <w:p/>
    <w:p>
      <w:r xmlns:w="http://schemas.openxmlformats.org/wordprocessingml/2006/main">
        <w:t xml:space="preserve">1. Misalai 11:3 – Amincin adalai yakan yi musu jagora, amma mugunyar mayaudaran takan hallaka su.</w:t>
      </w:r>
    </w:p>
    <w:p/>
    <w:p>
      <w:r xmlns:w="http://schemas.openxmlformats.org/wordprocessingml/2006/main">
        <w:t xml:space="preserve">2. Zabura 37:3 - Ka dogara ga Ubangiji, ka aikata nagarta; Ku zauna a cikin ƙasa, kuma ku jiɓinci gaskiya.</w:t>
      </w:r>
    </w:p>
    <w:p/>
    <w:p>
      <w:r xmlns:w="http://schemas.openxmlformats.org/wordprocessingml/2006/main">
        <w:t xml:space="preserve">Ishaya 5:24 Domin haka kamar yadda wuta take cinye ciyawa, harshen wuta kuma yana cinye ƙanƙara, haka saiwarsu za ta zama ruɓa, furanninsu kuma za su yi sama kamar ƙura, Gama sun yi watsi da shari’ar Ubangiji Mai Runduna. sun raina maganar Mai Tsarki na Isra'ila.</w:t>
      </w:r>
    </w:p>
    <w:p/>
    <w:p>
      <w:r xmlns:w="http://schemas.openxmlformats.org/wordprocessingml/2006/main">
        <w:t xml:space="preserve">Hukuncin Allah zai yi tsanani a kan waɗanda suka ƙi shari’arsa da maganarsa.</w:t>
      </w:r>
    </w:p>
    <w:p/>
    <w:p>
      <w:r xmlns:w="http://schemas.openxmlformats.org/wordprocessingml/2006/main">
        <w:t xml:space="preserve">1. Sakamakon ƙin yarda da Kalmar Allah 2. Lalacewar Batu da ƙaya.</w:t>
      </w:r>
    </w:p>
    <w:p/>
    <w:p>
      <w:r xmlns:w="http://schemas.openxmlformats.org/wordprocessingml/2006/main">
        <w:t xml:space="preserve">1. Misalai 15:29 - "Ubangiji yana nesa da miyagu, amma yana jin addu'ar adalai." 2. Yaƙub 4:17 – “Don haka duk wanda ya san abin da yake daidai ya yi, bai kuwa yi ba, zunubi ne gare shi.”</w:t>
      </w:r>
    </w:p>
    <w:p/>
    <w:p>
      <w:r xmlns:w="http://schemas.openxmlformats.org/wordprocessingml/2006/main">
        <w:t xml:space="preserve">Ishaya 5:25 Domin haka Ubangiji ya husata da jama'arsa, ya miƙa hannunsa a kansu, ya buge su, tuddai suka yi rawar jiki, gawawwakinsu kuma sun tsage a tsakiyar tituna. Domin duk wannan fushinsa bai daina ba, amma hannunsa a miƙe yake.</w:t>
      </w:r>
    </w:p>
    <w:p/>
    <w:p>
      <w:r xmlns:w="http://schemas.openxmlformats.org/wordprocessingml/2006/main">
        <w:t xml:space="preserve">Allah ya husata da jama'arsa, ya buge su, ya sa tuddai suka yi rawar jiki. Har yanzu fushinsa bai kau ba, hannunsa a miqe yake.</w:t>
      </w:r>
    </w:p>
    <w:p/>
    <w:p>
      <w:r xmlns:w="http://schemas.openxmlformats.org/wordprocessingml/2006/main">
        <w:t xml:space="preserve">1. Muhimmancin Yin Biyayya ga Allah</w:t>
      </w:r>
    </w:p>
    <w:p/>
    <w:p>
      <w:r xmlns:w="http://schemas.openxmlformats.org/wordprocessingml/2006/main">
        <w:t xml:space="preserve">2. Rahamar Allah da FushinSa</w:t>
      </w:r>
    </w:p>
    <w:p/>
    <w:p>
      <w:r xmlns:w="http://schemas.openxmlformats.org/wordprocessingml/2006/main">
        <w:t xml:space="preserve">1. Romawa 12:19 – Ya ƙaunatattuna, kada ku rama wa kanku, amma ku ba da wuri ga fushi: gama a rubuce yake cewa, Fansa tawa ce; Zan rama, in ji Ubangiji.</w:t>
      </w:r>
    </w:p>
    <w:p/>
    <w:p>
      <w:r xmlns:w="http://schemas.openxmlformats.org/wordprocessingml/2006/main">
        <w:t xml:space="preserve">2. Yusha'u 11:8 - Ta yaya zan bashe ku, Ifraimu? Yaya zan cece ku, ya Isra'ila? Yaya zan maishe ki kamar Adma? Yaya zan sa ka kamar Zeboyim? Zuciyata ta juyo a cikina, tubana ta yi zafi tare.</w:t>
      </w:r>
    </w:p>
    <w:p/>
    <w:p>
      <w:r xmlns:w="http://schemas.openxmlformats.org/wordprocessingml/2006/main">
        <w:t xml:space="preserve">Ishaya 5:26 Zai ɗaga wa al'ummai tuta daga nesa, Zai yi musu ihu daga iyakar duniya, ga shi, za su zo da sauri.</w:t>
      </w:r>
    </w:p>
    <w:p/>
    <w:p>
      <w:r xmlns:w="http://schemas.openxmlformats.org/wordprocessingml/2006/main">
        <w:t xml:space="preserve">Wannan sashe na Ishaya yana magana game da Allah yana ɗaga tuta ga al'ummai yana kiran su su zo gare shi.</w:t>
      </w:r>
    </w:p>
    <w:p/>
    <w:p>
      <w:r xmlns:w="http://schemas.openxmlformats.org/wordprocessingml/2006/main">
        <w:t xml:space="preserve">1: An kira mu da mu amsa kiran Allah da bin sa a duk inda ya kai.</w:t>
      </w:r>
    </w:p>
    <w:p/>
    <w:p>
      <w:r xmlns:w="http://schemas.openxmlformats.org/wordprocessingml/2006/main">
        <w:t xml:space="preserve">2: Dole ne mu kasance cikin shiri don amsa kiran Allah kuma mu kasance a shirye mu je duk inda ya jagorance mu.</w:t>
      </w:r>
    </w:p>
    <w:p/>
    <w:p>
      <w:r xmlns:w="http://schemas.openxmlformats.org/wordprocessingml/2006/main">
        <w:t xml:space="preserve">1: Romawa 10:15 - Kuma ta yaya wani zai yi wa'azi in ba a aiko shi ba? Kamar yadda yake a rubuce cewa: "Yaya kyawawan ƙafafun masu kawo bishara!"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Ishaya 5:27 Ba wanda zai gaji ko ya yi tuntuɓe a cikinsu. Ba wanda zai yi barci kuma ba zai yi barci ba. Ba za a kwance abin ɗamara na kugu ba, ko lagon takalminsu ba.</w:t>
      </w:r>
    </w:p>
    <w:p/>
    <w:p>
      <w:r xmlns:w="http://schemas.openxmlformats.org/wordprocessingml/2006/main">
        <w:t xml:space="preserve">Allah zai kiyaye mutanensa daga kowace irin cutarwa ta jiki, ya kuma ba su ƙarfi da tsaro.</w:t>
      </w:r>
    </w:p>
    <w:p/>
    <w:p>
      <w:r xmlns:w="http://schemas.openxmlformats.org/wordprocessingml/2006/main">
        <w:t xml:space="preserve">1. Ƙarfin Allah da Tsaro - Ishaya 5:27</w:t>
      </w:r>
    </w:p>
    <w:p/>
    <w:p>
      <w:r xmlns:w="http://schemas.openxmlformats.org/wordprocessingml/2006/main">
        <w:t xml:space="preserve">2. Kāriyar Allah - Ishaya 5:27</w:t>
      </w:r>
    </w:p>
    <w:p/>
    <w:p>
      <w:r xmlns:w="http://schemas.openxmlformats.org/wordprocessingml/2006/main">
        <w:t xml:space="preserve">1. Filibiyawa 4:13 - Zan iya yin kome ta wurinsa wanda yake ƙarfafa ni.</w:t>
      </w:r>
    </w:p>
    <w:p/>
    <w:p>
      <w:r xmlns:w="http://schemas.openxmlformats.org/wordprocessingml/2006/main">
        <w:t xml:space="preserve">2. Zabura 91:4 - Zai lulluɓe ka da maɗaurinsa, kuma a ƙarƙashin fikafikansa za ka sami mafaka; Amincinsa garkuwa ne kuma garkuwa.</w:t>
      </w:r>
    </w:p>
    <w:p/>
    <w:p>
      <w:r xmlns:w="http://schemas.openxmlformats.org/wordprocessingml/2006/main">
        <w:t xml:space="preserve">Ishaya 5:28 Waɗanda kibansu masu kaifi ne, Dukan bakansu sun lanƙwasa, Kofofin dawakansu za a lasafta su kamar duwatsu, ƙafafunsu kuma kamar guguwa.</w:t>
      </w:r>
    </w:p>
    <w:p/>
    <w:p>
      <w:r xmlns:w="http://schemas.openxmlformats.org/wordprocessingml/2006/main">
        <w:t xml:space="preserve">Nassin yana magana ne game da hukumcin Allah mai zafi a kan maƙiyansa.</w:t>
      </w:r>
    </w:p>
    <w:p/>
    <w:p>
      <w:r xmlns:w="http://schemas.openxmlformats.org/wordprocessingml/2006/main">
        <w:t xml:space="preserve">1. Adalcin Allah da Adalcinsa: Dogara da hukuncinsa na adalci</w:t>
      </w:r>
    </w:p>
    <w:p/>
    <w:p>
      <w:r xmlns:w="http://schemas.openxmlformats.org/wordprocessingml/2006/main">
        <w:t xml:space="preserve">2. Bari Allah Ya Yaki Yakenmu: Dogara da Ƙarfinsa da Ƙarfinsa</w:t>
      </w:r>
    </w:p>
    <w:p/>
    <w:p>
      <w:r xmlns:w="http://schemas.openxmlformats.org/wordprocessingml/2006/main">
        <w:t xml:space="preserve">1. Zabura 9:7-9 - Amma Ubangiji yana zaune har abada; Ya kafa kursiyinsa domin adalci, ya kuma yi shari'ar duniya da adalci; Yana shari'ar al'ummai da gaskiya. Yahweh kagara ne ga waɗanda ake zalunta, Kagara ne a lokacin wahala. Waɗanda suka san sunanka kuma suka dogara gare ka, gama kai, ya Ubangiji, ba ka yashe masu nemanka ba.</w:t>
      </w:r>
    </w:p>
    <w:p/>
    <w:p>
      <w:r xmlns:w="http://schemas.openxmlformats.org/wordprocessingml/2006/main">
        <w:t xml:space="preserve">2. Ishaya 59:15-16 - Gaskiya ta rasa, kuma wanda ya rabu da mugunta yakan zama ganima. Ubangiji kuwa ya ga haka, bai ji daɗinsa ba cewa ba a yi adalci ba. Ya ga ba wani mutum, sai ya yi mamaki cewa babu mai yin ceto; Sa'an nan nasa hannu ya kawo masa ceto, kuma adalcinsa ya taimake shi.</w:t>
      </w:r>
    </w:p>
    <w:p/>
    <w:p>
      <w:r xmlns:w="http://schemas.openxmlformats.org/wordprocessingml/2006/main">
        <w:t xml:space="preserve">Ishaya 5:29 Muryarsu za ta zama kamar zaki, za su yi ruri kamar zakoki: I, za su yi ruri, su kama ganima, za su tafi da su lafiya, ba kuwa wanda zai cece shi.</w:t>
      </w:r>
    </w:p>
    <w:p/>
    <w:p>
      <w:r xmlns:w="http://schemas.openxmlformats.org/wordprocessingml/2006/main">
        <w:t xml:space="preserve">An kwatanta mutanen Allah da zakoki, suna da ƙarfi da ƙarfi don ɗaukar abin da yake nasu, ba mai iya hana su.</w:t>
      </w:r>
    </w:p>
    <w:p/>
    <w:p>
      <w:r xmlns:w="http://schemas.openxmlformats.org/wordprocessingml/2006/main">
        <w:t xml:space="preserve">1. "Ƙarfin Mutanen Ubangiji"</w:t>
      </w:r>
    </w:p>
    <w:p/>
    <w:p>
      <w:r xmlns:w="http://schemas.openxmlformats.org/wordprocessingml/2006/main">
        <w:t xml:space="preserve">2. "Allah ne Majiɓincinmu".</w:t>
      </w:r>
    </w:p>
    <w:p/>
    <w:p>
      <w:r xmlns:w="http://schemas.openxmlformats.org/wordprocessingml/2006/main">
        <w:t xml:space="preserve">1. Zabura 18:2 - "Ubangiji shi ne dutsena, kagarana, mai cetona, Allahna, dutsena, wanda nake dogara gareshi, garkuwata, da ƙahon cetona, mafakata."</w:t>
      </w:r>
    </w:p>
    <w:p/>
    <w:p>
      <w:r xmlns:w="http://schemas.openxmlformats.org/wordprocessingml/2006/main">
        <w:t xml:space="preserve">2. Romawa 8:37 - "A'a, cikin dukan waɗannan abubuwa mun fi masu nasara ta wurin wanda ya ƙaunace mu."</w:t>
      </w:r>
    </w:p>
    <w:p/>
    <w:p>
      <w:r xmlns:w="http://schemas.openxmlformats.org/wordprocessingml/2006/main">
        <w:t xml:space="preserve">Ishaya 5:30 A wannan rana za su yi musu ruri kamar rurin teku: Idan kuma aka dubi ƙasar, sai ga duhu da baƙin ciki, Hasken kuma ya duhunta a cikin sammai.</w:t>
      </w:r>
    </w:p>
    <w:p/>
    <w:p>
      <w:r xmlns:w="http://schemas.openxmlformats.org/wordprocessingml/2006/main">
        <w:t xml:space="preserve">A ranar sakamako, mutane za su cika da baƙin ciki, sammai kuma za su yi duhu.</w:t>
      </w:r>
    </w:p>
    <w:p/>
    <w:p>
      <w:r xmlns:w="http://schemas.openxmlformats.org/wordprocessingml/2006/main">
        <w:t xml:space="preserve">1. Duhun sammai: Neman bege a cikin mawuyacin lokaci</w:t>
      </w:r>
    </w:p>
    <w:p/>
    <w:p>
      <w:r xmlns:w="http://schemas.openxmlformats.org/wordprocessingml/2006/main">
        <w:t xml:space="preserve">2. Ta'addancin Alkiyama: Ganin hukuncin Allah a Duniya</w:t>
      </w:r>
    </w:p>
    <w:p/>
    <w:p>
      <w:r xmlns:w="http://schemas.openxmlformats.org/wordprocessingml/2006/main">
        <w:t xml:space="preserve">1. Ru'ya ta Yohanna 6:12-17 - Sammai sun yi duhu da zuwan babban hukunci.</w:t>
      </w:r>
    </w:p>
    <w:p/>
    <w:p>
      <w:r xmlns:w="http://schemas.openxmlformats.org/wordprocessingml/2006/main">
        <w:t xml:space="preserve">2. Zabura 107:23-30 - Yin godiya ga Allah domin kubutar da shi a lokacin wahala.</w:t>
      </w:r>
    </w:p>
    <w:p/>
    <w:p>
      <w:r xmlns:w="http://schemas.openxmlformats.org/wordprocessingml/2006/main">
        <w:t xml:space="preserve">Ishaya sura 6 ta ba da labarin haduwar da annabi ya yi da Allah a cikin wahayi mai ban tsoro. Ya nanata tsarkin Allah, rashin cancantar Ishaya, da umurninsa na isar da saƙon Allah ga mutane masu tawaye.</w:t>
      </w:r>
    </w:p>
    <w:p/>
    <w:p>
      <w:r xmlns:w="http://schemas.openxmlformats.org/wordprocessingml/2006/main">
        <w:t xml:space="preserve">Sakin layi na ɗaya: Ishaya ya kwatanta ganin Ubangiji zaune a kan wani kursiyi mai tsayi da ɗaukaka, kewaye da halittun sama da ake kira seraphim. Suna yabon tsarkin Allah, muryoyinsu kuma suna girgiza haikalin da bautarsu (Ishaya 6:1-4).</w:t>
      </w:r>
    </w:p>
    <w:p/>
    <w:p>
      <w:r xmlns:w="http://schemas.openxmlformats.org/wordprocessingml/2006/main">
        <w:t xml:space="preserve">Sakin layi na biyu: Domin ganin ɗaukakar Allah ya lulluɓe shi, Ishaya ya fahimci nasa zunubi kuma ya bayyana kansa bai cancanci zama a gaban Allah ba (Ishaya 6:5).</w:t>
      </w:r>
    </w:p>
    <w:p/>
    <w:p>
      <w:r xmlns:w="http://schemas.openxmlformats.org/wordprocessingml/2006/main">
        <w:t xml:space="preserve">Sakin layi na 3: Ɗaya daga cikin seraphim ya taɓa leɓun Ishaya da garwashin wuta daga bagadi, a alamance yana tsarkake shi daga zunubansa. Seraphim sai ya isar da kiran Allah na wani ya tafi madadinsa (Ishaya 6:6-8).</w:t>
      </w:r>
    </w:p>
    <w:p/>
    <w:p>
      <w:r xmlns:w="http://schemas.openxmlformats.org/wordprocessingml/2006/main">
        <w:t xml:space="preserve">Sakin layi na 4: Ishaya ya ba da kansa don hidima, duk da sanin cewa mutane da yawa za su ƙi saƙonsa. An umurce shi ya yi magana gabagaɗi amma an riga an yi masa gargaɗi cewa Isra’ila za ta fuskanci hukunci da bauta saboda taurin zukatansu (Ishaya 6:9-13).</w:t>
      </w:r>
    </w:p>
    <w:p/>
    <w:p>
      <w:r xmlns:w="http://schemas.openxmlformats.org/wordprocessingml/2006/main">
        <w:t xml:space="preserve">A takaice,</w:t>
      </w:r>
    </w:p>
    <w:p>
      <w:r xmlns:w="http://schemas.openxmlformats.org/wordprocessingml/2006/main">
        <w:t xml:space="preserve">Ishaya sura shida ya ba da labarin</w:t>
      </w:r>
    </w:p>
    <w:p>
      <w:r xmlns:w="http://schemas.openxmlformats.org/wordprocessingml/2006/main">
        <w:t xml:space="preserve">wahayin annabi mai ban tsoro</w:t>
      </w:r>
    </w:p>
    <w:p>
      <w:r xmlns:w="http://schemas.openxmlformats.org/wordprocessingml/2006/main">
        <w:t xml:space="preserve">na gamuwa da tsarkin kasancewar Allah.</w:t>
      </w:r>
    </w:p>
    <w:p/>
    <w:p>
      <w:r xmlns:w="http://schemas.openxmlformats.org/wordprocessingml/2006/main">
        <w:t xml:space="preserve">Yin kwatanta Ubangiji yana zaune a kan kursiyin maɗaukaki yayin da seraphim ke yabonsa.</w:t>
      </w:r>
    </w:p>
    <w:p>
      <w:r xmlns:w="http://schemas.openxmlformats.org/wordprocessingml/2006/main">
        <w:t xml:space="preserve">Yana nuna fahimtar Ishaya na zunubi na kansa.</w:t>
      </w:r>
    </w:p>
    <w:p>
      <w:r xmlns:w="http://schemas.openxmlformats.org/wordprocessingml/2006/main">
        <w:t xml:space="preserve">Ana samun tsarkakewa ta alama ta hanyar ƙonewa.</w:t>
      </w:r>
    </w:p>
    <w:p>
      <w:r xmlns:w="http://schemas.openxmlformats.org/wordprocessingml/2006/main">
        <w:t xml:space="preserve">Hukumar da aka bayar tare da annabta kin amincewa da aka fuskanta.</w:t>
      </w:r>
    </w:p>
    <w:p>
      <w:r xmlns:w="http://schemas.openxmlformats.org/wordprocessingml/2006/main">
        <w:t xml:space="preserve">Gargaɗi game da hukunci mai zuwa saboda taurin zuciya a cikin Isra'ila.</w:t>
      </w:r>
    </w:p>
    <w:p/>
    <w:p>
      <w:r xmlns:w="http://schemas.openxmlformats.org/wordprocessingml/2006/main">
        <w:t xml:space="preserve">Wannan babi yana nuna fifiko da tsarkin Allah yayin da yake nuna rashin cancantar ɗan adam a gabansa. Ya nanata tuba na kai da kuma kiran Allah yayin da Ishaya cikin tawali’u ya ba da kansa a matsayin manzo duk da sanin cewa mutane da yawa za su ƙi kalamansa. Babin yana yin tunatarwa ne kan mahimmancin gane zunubinmu, amsa biyayya ga kiran Allah, da shelar gaskiyarsa ko da a yanayi masu wuya.</w:t>
      </w:r>
    </w:p>
    <w:p/>
    <w:p>
      <w:r xmlns:w="http://schemas.openxmlformats.org/wordprocessingml/2006/main">
        <w:t xml:space="preserve">Ishaya 6:1 A shekarar da sarki Azariya ya rasu, na ga Ubangiji yana zaune a kan kursiyin, maɗaukaki, ɗaukaka, jirginsa kuma ya cika Haikalin.</w:t>
      </w:r>
    </w:p>
    <w:p/>
    <w:p>
      <w:r xmlns:w="http://schemas.openxmlformats.org/wordprocessingml/2006/main">
        <w:t xml:space="preserve">A cikin shekarar mutuwar Sarki Azariya, an nuna wa Ishaya wahayi cewa Ubangiji yana zaune bisa kursiyinsa, jirginsa ya cika haikalin.</w:t>
      </w:r>
    </w:p>
    <w:p/>
    <w:p>
      <w:r xmlns:w="http://schemas.openxmlformats.org/wordprocessingml/2006/main">
        <w:t xml:space="preserve">1: Allah shi ne mai iko akan komai, ko da lokacin bakin ciki.</w:t>
      </w:r>
    </w:p>
    <w:p/>
    <w:p>
      <w:r xmlns:w="http://schemas.openxmlformats.org/wordprocessingml/2006/main">
        <w:t xml:space="preserve">2: Ubangiji abin yabo ne don girmansa da ikonsa.</w:t>
      </w:r>
    </w:p>
    <w:p/>
    <w:p>
      <w:r xmlns:w="http://schemas.openxmlformats.org/wordprocessingml/2006/main">
        <w:t xml:space="preserve">1: Yohanna 14:6 - Yesu ya ce, "Ni ne hanya, ni ne gaskiya, ni ne rai. Ba mai zuwa wurin Uba sai ta wurina."</w:t>
      </w:r>
    </w:p>
    <w:p/>
    <w:p>
      <w:r xmlns:w="http://schemas.openxmlformats.org/wordprocessingml/2006/main">
        <w:t xml:space="preserve">2: Zabura 103:19 - Ubangiji ya kafa kursiyinsa a cikin sammai, Mulkinsa kuma yana mulki bisa duka.</w:t>
      </w:r>
    </w:p>
    <w:p/>
    <w:p>
      <w:r xmlns:w="http://schemas.openxmlformats.org/wordprocessingml/2006/main">
        <w:t xml:space="preserve">Ishaya 6:2 A bisansa akwai serafimai: kowanne yana da fikafikai shida; Da biyu ya rufe fuskarsa, da biyu ya rufe ƙafafunsa, kuma da biyu ya tashi.</w:t>
      </w:r>
    </w:p>
    <w:p/>
    <w:p>
      <w:r xmlns:w="http://schemas.openxmlformats.org/wordprocessingml/2006/main">
        <w:t xml:space="preserve">Seraphim a cikin Ishaya 6:2 suna da fikafikai shida, biyu daga cikinsu ana amfani da su don rufe fuskokinsu da ƙafafunsu, biyu kuma ana amfani da su wajen tashi.</w:t>
      </w:r>
    </w:p>
    <w:p/>
    <w:p>
      <w:r xmlns:w="http://schemas.openxmlformats.org/wordprocessingml/2006/main">
        <w:t xml:space="preserve">1. Ikon Bauta: Binciken Seraphim a Ishaya 6:2</w:t>
      </w:r>
    </w:p>
    <w:p/>
    <w:p>
      <w:r xmlns:w="http://schemas.openxmlformats.org/wordprocessingml/2006/main">
        <w:t xml:space="preserve">2. Rufe Kanmu A gaban Allah: Ma’anar Seraphim a Ishaya 6:2.</w:t>
      </w:r>
    </w:p>
    <w:p/>
    <w:p>
      <w:r xmlns:w="http://schemas.openxmlformats.org/wordprocessingml/2006/main">
        <w:t xml:space="preserve">1. Ezekiyel 1:5-6 - Kwatancin kerubobi</w:t>
      </w:r>
    </w:p>
    <w:p/>
    <w:p>
      <w:r xmlns:w="http://schemas.openxmlformats.org/wordprocessingml/2006/main">
        <w:t xml:space="preserve">2. Ru’ya ta Yohanna 4:8 – Kwatancin rayayyun halittu huɗu da ke kewaye da kursiyin Allah</w:t>
      </w:r>
    </w:p>
    <w:p/>
    <w:p>
      <w:r xmlns:w="http://schemas.openxmlformats.org/wordprocessingml/2006/main">
        <w:t xml:space="preserve">Ishaya 6:3 Sai ɗaya ya yi kira ga wani, ya ce, “Mai Tsarki, Mai Tsarki, Mai Tsarki, Ubangiji Mai Runduna ne, dukan duniya tana cike da ɗaukakarsa.</w:t>
      </w:r>
    </w:p>
    <w:p/>
    <w:p>
      <w:r xmlns:w="http://schemas.openxmlformats.org/wordprocessingml/2006/main">
        <w:t xml:space="preserve">Ubangiji Mai Runduna mai tsarki ne, daukakarsa kuma ta cika dukan duniya.</w:t>
      </w:r>
    </w:p>
    <w:p/>
    <w:p>
      <w:r xmlns:w="http://schemas.openxmlformats.org/wordprocessingml/2006/main">
        <w:t xml:space="preserve">1: Allahnmu mai tsarki ne kuma abin yabo</w:t>
      </w:r>
    </w:p>
    <w:p/>
    <w:p>
      <w:r xmlns:w="http://schemas.openxmlformats.org/wordprocessingml/2006/main">
        <w:t xml:space="preserve">2: Mu Zama Mutane Masu Bauta wa Allahnmu Mai Tsarki</w:t>
      </w:r>
    </w:p>
    <w:p/>
    <w:p>
      <w:r xmlns:w="http://schemas.openxmlformats.org/wordprocessingml/2006/main">
        <w:t xml:space="preserve">1: Ru'ya ta Yohanna 4:8 - Kuma rayayyun halittu huɗu, kowannensu da fikafikai shida, cike da idanu kewaye da ciki da kuma dare da rana, ba su gushe ba suna cewa, Mai Tsarki, Mai Tsarki, Mai Tsarki, Ubangiji Allah Mai Runduna ne. , wanda ya kasance kuma yana nan kuma yana zuwa!</w:t>
      </w:r>
    </w:p>
    <w:p/>
    <w:p>
      <w:r xmlns:w="http://schemas.openxmlformats.org/wordprocessingml/2006/main">
        <w:t xml:space="preserve">2: Zabura 29:2 - Ku ba Ubangiji darajar sunansa; Ku bauta wa Ubangiji da ɗaukakar tsarki.</w:t>
      </w:r>
    </w:p>
    <w:p/>
    <w:p>
      <w:r xmlns:w="http://schemas.openxmlformats.org/wordprocessingml/2006/main">
        <w:t xml:space="preserve">ISH 6:4 Madogaran ƙofa ta yi motsi saboda muryar mai kuka, hayaƙi kuma ya cika gidan.</w:t>
      </w:r>
    </w:p>
    <w:p/>
    <w:p>
      <w:r xmlns:w="http://schemas.openxmlformats.org/wordprocessingml/2006/main">
        <w:t xml:space="preserve">Murya taji a madogaran kofar gidan suka motsa, hayaki ya cika gidan.</w:t>
      </w:r>
    </w:p>
    <w:p/>
    <w:p>
      <w:r xmlns:w="http://schemas.openxmlformats.org/wordprocessingml/2006/main">
        <w:t xml:space="preserve">1. Ikon Muryar Allah</w:t>
      </w:r>
    </w:p>
    <w:p/>
    <w:p>
      <w:r xmlns:w="http://schemas.openxmlformats.org/wordprocessingml/2006/main">
        <w:t xml:space="preserve">2. Tawakkali ga Qarfin Ubangiji</w:t>
      </w:r>
    </w:p>
    <w:p/>
    <w:p>
      <w:r xmlns:w="http://schemas.openxmlformats.org/wordprocessingml/2006/main">
        <w:t xml:space="preserve">1. Zabura 29:3-9 - Muryar Ubangiji tana bisa ruwaye; Allah maɗaukaki ya yi tsawa, Ubangiji, bisa ruwaye masu yawa.</w:t>
      </w:r>
    </w:p>
    <w:p/>
    <w:p>
      <w:r xmlns:w="http://schemas.openxmlformats.org/wordprocessingml/2006/main">
        <w:t xml:space="preserve">2. Ibraniyawa 12:25-28 - Ku lura kada ku ƙi wanda yake magana. Gama idan waɗanda suka ƙi wanda ya yi magana a duniya ba su tsira ba, da ma ba za mu tsira ba, in mun rabu da wanda yake magana daga Sama.</w:t>
      </w:r>
    </w:p>
    <w:p/>
    <w:p>
      <w:r xmlns:w="http://schemas.openxmlformats.org/wordprocessingml/2006/main">
        <w:t xml:space="preserve">Ishaya 6:5 Sa'an nan na ce, Kaitona! gama na warware; Domin ni mutum ne marar tsarki na lebe, ina zaune a tsakiyar mutane marasa tsarki, gama idona ya ga Sarki, Ubangiji Mai Runduna.</w:t>
      </w:r>
    </w:p>
    <w:p/>
    <w:p>
      <w:r xmlns:w="http://schemas.openxmlformats.org/wordprocessingml/2006/main">
        <w:t xml:space="preserve">Ishaya ya ɓaci bayan ya shaida ɗaukakar Ubangiji kuma ya gane rashin cancanta na ruhaniya.</w:t>
      </w:r>
    </w:p>
    <w:p/>
    <w:p>
      <w:r xmlns:w="http://schemas.openxmlformats.org/wordprocessingml/2006/main">
        <w:t xml:space="preserve">1. "Leɓo Mara Tsabta: Gane Rashin Cancantar Mu ta Ruhaniya"</w:t>
      </w:r>
    </w:p>
    <w:p/>
    <w:p>
      <w:r xmlns:w="http://schemas.openxmlformats.org/wordprocessingml/2006/main">
        <w:t xml:space="preserve">2. "Mai Girman Ubangiji: Duban Tsarkin Allah"</w:t>
      </w:r>
    </w:p>
    <w:p/>
    <w:p>
      <w:r xmlns:w="http://schemas.openxmlformats.org/wordprocessingml/2006/main">
        <w:t xml:space="preserve">1. Romawa 3:23 - "Gama duk sun yi zunubi sun kasa kuma ga darajar Allah."</w:t>
      </w:r>
    </w:p>
    <w:p/>
    <w:p>
      <w:r xmlns:w="http://schemas.openxmlformats.org/wordprocessingml/2006/main">
        <w:t xml:space="preserve">2. Zabura 51:17 - "Ya Allah, hadayata mai karaya ce;</w:t>
      </w:r>
    </w:p>
    <w:p/>
    <w:p>
      <w:r xmlns:w="http://schemas.openxmlformats.org/wordprocessingml/2006/main">
        <w:t xml:space="preserve">Ishaya 6:6 Sa'an nan ɗaya daga cikin serafim ɗin ya tashi zuwa gare ni, yana da garwashi mai rai a hannunsa, wanda ya ɗiba daga kan bagaden.</w:t>
      </w:r>
    </w:p>
    <w:p/>
    <w:p>
      <w:r xmlns:w="http://schemas.openxmlformats.org/wordprocessingml/2006/main">
        <w:t xml:space="preserve">Allah ya aiki mala’ika da garwashi mai rai don ya tsarkake zunubin Ishaya.</w:t>
      </w:r>
    </w:p>
    <w:p/>
    <w:p>
      <w:r xmlns:w="http://schemas.openxmlformats.org/wordprocessingml/2006/main">
        <w:t xml:space="preserve">1. Ikon Gafarar Ubangiji</w:t>
      </w:r>
    </w:p>
    <w:p/>
    <w:p>
      <w:r xmlns:w="http://schemas.openxmlformats.org/wordprocessingml/2006/main">
        <w:t xml:space="preserve">2. Son Allah Mai Rahma</w:t>
      </w:r>
    </w:p>
    <w:p/>
    <w:p>
      <w:r xmlns:w="http://schemas.openxmlformats.org/wordprocessingml/2006/main">
        <w:t xml:space="preserve">1. Ishaya 1:18 Yanzu, mu zo mu yi tunani tare, in ji Ubangiji. Ko da sun yi ja kamar jalu, za su zama kamar ulu.</w:t>
      </w:r>
    </w:p>
    <w:p/>
    <w:p>
      <w:r xmlns:w="http://schemas.openxmlformats.org/wordprocessingml/2006/main">
        <w:t xml:space="preserve">2. 2 Korinthiyawa 5:21 Gama ya maishe shi zunubi sabili da mu, wanda bai san zunubi ba; domin mu zama adalcin Allah a cikinsa.</w:t>
      </w:r>
    </w:p>
    <w:p/>
    <w:p>
      <w:r xmlns:w="http://schemas.openxmlformats.org/wordprocessingml/2006/main">
        <w:t xml:space="preserve">Ishaya 6:7 Ya ɗora shi a bakina, ya ce, Ga shi, wannan ya taɓa leɓunanka. An kawar da laifofinku, An kuma wanke zunubanku.</w:t>
      </w:r>
    </w:p>
    <w:p/>
    <w:p>
      <w:r xmlns:w="http://schemas.openxmlformats.org/wordprocessingml/2006/main">
        <w:t xml:space="preserve">An ba wa Ishaya wahayi na annabci kuma an gaya masa cewa an ɗauke masa zunubansa kuma an wanke laifinsa.</w:t>
      </w:r>
    </w:p>
    <w:p/>
    <w:p>
      <w:r xmlns:w="http://schemas.openxmlformats.org/wordprocessingml/2006/main">
        <w:t xml:space="preserve">1. Ikon Gafara - Yadda Alherin Allah Zai Dawo Da Matsayinmu</w:t>
      </w:r>
    </w:p>
    <w:p/>
    <w:p>
      <w:r xmlns:w="http://schemas.openxmlformats.org/wordprocessingml/2006/main">
        <w:t xml:space="preserve">2. Rayuwa da Tsabtace Hankali - Fahimtar Bambancin Tsakanin Laifi da Rashin Laifi.</w:t>
      </w:r>
    </w:p>
    <w:p/>
    <w:p>
      <w:r xmlns:w="http://schemas.openxmlformats.org/wordprocessingml/2006/main">
        <w:t xml:space="preserve">1. Zabura 103:12 – Kamar yadda gabas ke nisa daga yamma, haka ya kawar mana da laifofinmu.</w:t>
      </w:r>
    </w:p>
    <w:p/>
    <w:p>
      <w:r xmlns:w="http://schemas.openxmlformats.org/wordprocessingml/2006/main">
        <w:t xml:space="preserve">2. Mikah 7:18-19 - Wanene Allah kamarka, wanda yake gafarta mugunta, yana wucewa ta wurin laifofin sauran na gādonsa? Ba ya riƙe fushinsa har abada, Domin yana jin daɗin jinƙai. Zai sāke komawa, zai ji tausayinmu; zai rinjayi laifofinmu; Za ka jefar da dukan zunubansu a cikin zurfin teku.</w:t>
      </w:r>
    </w:p>
    <w:p/>
    <w:p>
      <w:r xmlns:w="http://schemas.openxmlformats.org/wordprocessingml/2006/main">
        <w:t xml:space="preserve">Ishaya 6:8 Na kuma ji muryar Ubangiji tana cewa, Wa zan aika, wa kuma zai tafi dominmu? Sai na ce, Ga ni; aiko ni.</w:t>
      </w:r>
    </w:p>
    <w:p/>
    <w:p>
      <w:r xmlns:w="http://schemas.openxmlformats.org/wordprocessingml/2006/main">
        <w:t xml:space="preserve">Allah yana kira a aiko da mutane a matsayin manzanni na Kalmarsa.</w:t>
      </w:r>
    </w:p>
    <w:p/>
    <w:p>
      <w:r xmlns:w="http://schemas.openxmlformats.org/wordprocessingml/2006/main">
        <w:t xml:space="preserve">1: Mu Dace Mu Tafi Inda Allah Ya Bukace Mu</w:t>
      </w:r>
    </w:p>
    <w:p/>
    <w:p>
      <w:r xmlns:w="http://schemas.openxmlformats.org/wordprocessingml/2006/main">
        <w:t xml:space="preserve">2: Amsa Kiran Allah: Ga ni nan, Aiko Ni</w:t>
      </w:r>
    </w:p>
    <w:p/>
    <w:p>
      <w:r xmlns:w="http://schemas.openxmlformats.org/wordprocessingml/2006/main">
        <w:t xml:space="preserve">1: Irmiya 1:4-10</w:t>
      </w:r>
    </w:p>
    <w:p/>
    <w:p>
      <w:r xmlns:w="http://schemas.openxmlformats.org/wordprocessingml/2006/main">
        <w:t xml:space="preserve">2: Luka 4:18-19</w:t>
      </w:r>
    </w:p>
    <w:p/>
    <w:p>
      <w:r xmlns:w="http://schemas.openxmlformats.org/wordprocessingml/2006/main">
        <w:t xml:space="preserve">Ishaya 6:9 Ya ce, “Tafi, ka faɗa wa mutanen nan, Ku ji, amma kada ku fahimta. Kuma lalle ku, haƙĩƙa, ku gani, kuma amma bã ku hankalta.</w:t>
      </w:r>
    </w:p>
    <w:p/>
    <w:p>
      <w:r xmlns:w="http://schemas.openxmlformats.org/wordprocessingml/2006/main">
        <w:t xml:space="preserve">Allah yana kiranmu da mu buɗe zukatanmu ga saƙonsa, ko da ba mu cika fahimtar sa ba.</w:t>
      </w:r>
    </w:p>
    <w:p/>
    <w:p>
      <w:r xmlns:w="http://schemas.openxmlformats.org/wordprocessingml/2006/main">
        <w:t xml:space="preserve">1: Dole ne mu kasance da bangaskiya don fahimtar nufin Allah.</w:t>
      </w:r>
    </w:p>
    <w:p/>
    <w:p>
      <w:r xmlns:w="http://schemas.openxmlformats.org/wordprocessingml/2006/main">
        <w:t xml:space="preserve">2: Allah yana magana da mu ta hanyoyi masu ban mamaki, kuma dole ne mu kasance a buɗe don sauraro.</w:t>
      </w:r>
    </w:p>
    <w:p/>
    <w:p>
      <w:r xmlns:w="http://schemas.openxmlformats.org/wordprocessingml/2006/main">
        <w:t xml:space="preserve">1: Yohanna 14:27 - "Salama na bar muku, salamata nake ba ku. Ba kamar yadda duniya ke bayarwa ba ni ke ba ku. Kada ku bar zukatanku su firgita, kada kuma ku ji tsoro."</w:t>
      </w:r>
    </w:p>
    <w:p/>
    <w:p>
      <w:r xmlns:w="http://schemas.openxmlformats.org/wordprocessingml/2006/main">
        <w:t xml:space="preserve">2: Irmiya 29:11 - "Gama na san shirin da nake da shi a gare ku, in ji Ubangiji, shirye-shiryen wadata ku, ba don cutar da ku ba, shirin ba ku bege da makoma."</w:t>
      </w:r>
    </w:p>
    <w:p/>
    <w:p>
      <w:r xmlns:w="http://schemas.openxmlformats.org/wordprocessingml/2006/main">
        <w:t xml:space="preserve">Ishaya 6:10 Ka sa zukatan mutanen nan su yi ƙiba, ka sa kunnuwansu su yi nauyi, ka rufe idanunsu. Kada su gani da idanunsu, su ji da kunnuwansu, su gane da zuciyarsu, su tuba, su warke.</w:t>
      </w:r>
    </w:p>
    <w:p/>
    <w:p>
      <w:r xmlns:w="http://schemas.openxmlformats.org/wordprocessingml/2006/main">
        <w:t xml:space="preserve">Wannan nassi daga Ishaya 6:10 yana ƙarfafa mutane su koma ga Allah kuma su sami warakansa.</w:t>
      </w:r>
    </w:p>
    <w:p/>
    <w:p>
      <w:r xmlns:w="http://schemas.openxmlformats.org/wordprocessingml/2006/main">
        <w:t xml:space="preserve">1. Ikon Imani: Samun Warkar Allah</w:t>
      </w:r>
    </w:p>
    <w:p/>
    <w:p>
      <w:r xmlns:w="http://schemas.openxmlformats.org/wordprocessingml/2006/main">
        <w:t xml:space="preserve">2. Kiran Allah zuwa Juya: Ku tuba ku warke</w:t>
      </w:r>
    </w:p>
    <w:p/>
    <w:p>
      <w:r xmlns:w="http://schemas.openxmlformats.org/wordprocessingml/2006/main">
        <w:t xml:space="preserve">1. Matta 11:28 – Ku zo gareni, dukan masu wahala, masu nauyi kuma, ni kuwa in ba ku hutawa.</w:t>
      </w:r>
    </w:p>
    <w:p/>
    <w:p>
      <w:r xmlns:w="http://schemas.openxmlformats.org/wordprocessingml/2006/main">
        <w:t xml:space="preserve">2. Romawa 10:9-10 – Idan ka shaida da bakinka Yesu Ubangiji ne, ka kuma gaskata a zuciyarka Allah ya tashe shi daga matattu, za ka sami ceto.</w:t>
      </w:r>
    </w:p>
    <w:p/>
    <w:p>
      <w:r xmlns:w="http://schemas.openxmlformats.org/wordprocessingml/2006/main">
        <w:t xml:space="preserve">Ishaya 6:11 Na ce, “Ya Ubangiji, har yaushe? Sai ya amsa, ya ce, “Har biranen suka zama kufai ba kowa, gidaje kuma ba kowa, ƙasar kuwa ta zama kufai.</w:t>
      </w:r>
    </w:p>
    <w:p/>
    <w:p>
      <w:r xmlns:w="http://schemas.openxmlformats.org/wordprocessingml/2006/main">
        <w:t xml:space="preserve">Ubangiji zai ƙyale halaka ta faru har sai ƙasar ta zama kufai.</w:t>
      </w:r>
    </w:p>
    <w:p/>
    <w:p>
      <w:r xmlns:w="http://schemas.openxmlformats.org/wordprocessingml/2006/main">
        <w:t xml:space="preserve">1: Dole ne mu yi amfani da rayuwarmu da lokacinmu a nan duniya don ɗaukaka Allah.</w:t>
      </w:r>
    </w:p>
    <w:p/>
    <w:p>
      <w:r xmlns:w="http://schemas.openxmlformats.org/wordprocessingml/2006/main">
        <w:t xml:space="preserve">2: Mu tuna cewa Allah mai iko ne kuma yana da shirin duniya, ko da kuwa ba za mu iya gani ba.</w:t>
      </w:r>
    </w:p>
    <w:p/>
    <w:p>
      <w:r xmlns:w="http://schemas.openxmlformats.org/wordprocessingml/2006/main">
        <w:t xml:space="preserve">1: Romawa 12:2, Kada kuma ku zama kamar wannan duniya, amma ku sāke ta wurin sabunta hankalinku, domin ku tabbatar da abin da yake mai kyau, abin karɓa, cikakke kuma nufin Allah.</w:t>
      </w:r>
    </w:p>
    <w:p/>
    <w:p>
      <w:r xmlns:w="http://schemas.openxmlformats.org/wordprocessingml/2006/main">
        <w:t xml:space="preserve">2: Mai-Wa’azi 3:1, Komai yana da lokacinsa, da lokacin kowane aiki a ƙarƙashin sama.</w:t>
      </w:r>
    </w:p>
    <w:p/>
    <w:p>
      <w:r xmlns:w="http://schemas.openxmlformats.org/wordprocessingml/2006/main">
        <w:t xml:space="preserve">Ishaya 6:12 Ubangiji kuwa ya kawar da mutane daga nesa, Aka yi watsi da yawa a cikin ƙasar.</w:t>
      </w:r>
    </w:p>
    <w:p/>
    <w:p>
      <w:r xmlns:w="http://schemas.openxmlformats.org/wordprocessingml/2006/main">
        <w:t xml:space="preserve">Ubangiji yana sa a kawar da mutane daga ƙasar, ya sa aka yi watsi da su.</w:t>
      </w:r>
    </w:p>
    <w:p/>
    <w:p>
      <w:r xmlns:w="http://schemas.openxmlformats.org/wordprocessingml/2006/main">
        <w:t xml:space="preserve">1. Ba a Binciko Shirye-shiryen Allah: Binciko Ishaya 6:12</w:t>
      </w:r>
    </w:p>
    <w:p/>
    <w:p>
      <w:r xmlns:w="http://schemas.openxmlformats.org/wordprocessingml/2006/main">
        <w:t xml:space="preserve">2. Mulkin Allah: Amincewa da Shirye-shiryensa Duk da Lamurra</w:t>
      </w:r>
    </w:p>
    <w:p/>
    <w:p>
      <w:r xmlns:w="http://schemas.openxmlformats.org/wordprocessingml/2006/main">
        <w:t xml:space="preserve">1. Romawa 11:33-36 - Oh, zurfin wadata da hikima da sanin Allah! Yã kãfirta, waɗancan ne waɗanda ake rikici a cikin al'amarinsa. Wa ya san zuciyar Ubangiji, ko kuwa wa ya zama mashawarcinsa? Ko kuma wa ya ba shi kyauta domin a biya shi? Domin daga gare shi, kuma ta wurinsa, kuma zuwa gare shi ne dukan kõme. daukaka ta tabbata gare shi har abada. Amin.</w:t>
      </w:r>
    </w:p>
    <w:p/>
    <w:p>
      <w:r xmlns:w="http://schemas.openxmlformats.org/wordprocessingml/2006/main">
        <w:t xml:space="preserve">2. Irmiya 29:11 - Gama na san shirin da nake da shi a gare ku, in ji Ubangiji, shirye-shiryen jin daɗi ba don mugunta ba, don in ba ku makoma da bege.</w:t>
      </w:r>
    </w:p>
    <w:p/>
    <w:p>
      <w:r xmlns:w="http://schemas.openxmlformats.org/wordprocessingml/2006/main">
        <w:t xml:space="preserve">Ishaya 6:13 Amma duk da haka za a sami kashi goma, za a komo, a ci, kamar itacen teil, da itacen oak, waɗanda dukiyarsu take cikinsu, sa'ad da suka tsiro ganyaye, haka tsattsarkan iri za su yi. zama abinsa.</w:t>
      </w:r>
    </w:p>
    <w:p/>
    <w:p>
      <w:r xmlns:w="http://schemas.openxmlformats.org/wordprocessingml/2006/main">
        <w:t xml:space="preserve">Kashi na goma na mutanen za su kasance a ƙasar, za su zama kamar itacen teil da itacen oak wanda yake riƙe da kayansa ko da an rasa ganyensa. Tsattsarkan iri za su zama kayan mutane.</w:t>
      </w:r>
    </w:p>
    <w:p/>
    <w:p>
      <w:r xmlns:w="http://schemas.openxmlformats.org/wordprocessingml/2006/main">
        <w:t xml:space="preserve">1. Alkawarin Allah na Rago – Ishaya 6:13</w:t>
      </w:r>
    </w:p>
    <w:p/>
    <w:p>
      <w:r xmlns:w="http://schemas.openxmlformats.org/wordprocessingml/2006/main">
        <w:t xml:space="preserve">2. Abin da mutanen Allah ke ciki - Ishaya 6:13</w:t>
      </w:r>
    </w:p>
    <w:p/>
    <w:p>
      <w:r xmlns:w="http://schemas.openxmlformats.org/wordprocessingml/2006/main">
        <w:t xml:space="preserve">1. Romawa 9:27 - "Ishaya kuma ya yi kuka game da Isra'ila, ko da yake adadin 'ya'yan Isra'ila ya zama kamar yashin teku, sauran za su tsira."</w:t>
      </w:r>
    </w:p>
    <w:p/>
    <w:p>
      <w:r xmlns:w="http://schemas.openxmlformats.org/wordprocessingml/2006/main">
        <w:t xml:space="preserve">2. Matta 13:31-32 – “Ya kuma buga musu wani misali, yana cewa, Mulkin sama yana kama da ƙwayar mastad, wadda mutum ya ɗauka, ya shuka a gonarsa: Wanne ne mafi ƙanƙanta. Dukan iri: amma idan ta girma, ita ce babba a cikin ganyaye, ta zama itace, har tsuntsayen sararin sama su zo su kwana a cikin rassansa.”</w:t>
      </w:r>
    </w:p>
    <w:p/>
    <w:p>
      <w:r xmlns:w="http://schemas.openxmlformats.org/wordprocessingml/2006/main">
        <w:t xml:space="preserve">Ishaya sura 7 ta ba da labarin abubuwan da suka faru game da annabci mai muhimmanci da aka ba Sarki Ahaz na Yahuda a lokacin rikicin siyasa. Babin ya nuna jigogi na dogara ga alkawuran Allah da sakamakon rashin bangaskiya.</w:t>
      </w:r>
    </w:p>
    <w:p/>
    <w:p>
      <w:r xmlns:w="http://schemas.openxmlformats.org/wordprocessingml/2006/main">
        <w:t xml:space="preserve">Sakin layi na ɗaya: A yanayin yaƙi, Allah ya aiko Ishaya ya sadu da Sarki Ahaz kuma ya tabbatar masa cewa maƙiyansa ba za su yi nasara ba. Ishaya ya umurci Ahaz ya roƙi alama don tabbatarwa (Ishaya 7:1-9).</w:t>
      </w:r>
    </w:p>
    <w:p/>
    <w:p>
      <w:r xmlns:w="http://schemas.openxmlformats.org/wordprocessingml/2006/main">
        <w:t xml:space="preserve">Sakin layi na 2: Duk da cewa Ahaz ya ba shi zarafi don neman tabbaci daga wurin Allah, ya ƙi kuma ya nuna rashin bangaskiya. Sai Allah ya ba da alama da kansa annabcin budurwa tana ciki da kuma haifi Immanuwel (Ishaya 7:10-16).</w:t>
      </w:r>
    </w:p>
    <w:p/>
    <w:p>
      <w:r xmlns:w="http://schemas.openxmlformats.org/wordprocessingml/2006/main">
        <w:t xml:space="preserve">Sakin layi na 3: Ishaya ya gargaɗi Ahaz game da mamayewar Assuriyawa da ke zuwa da kuma mugun sakamako ga Yahuda domin rashin bangaskiyarsu. Ya tabbatar da cewa Allah zai kāre ragowarsa duk da halaka da ke gabatowa (Ishaya 7:17-25).</w:t>
      </w:r>
    </w:p>
    <w:p/>
    <w:p>
      <w:r xmlns:w="http://schemas.openxmlformats.org/wordprocessingml/2006/main">
        <w:t xml:space="preserve">A takaice,</w:t>
      </w:r>
    </w:p>
    <w:p>
      <w:r xmlns:w="http://schemas.openxmlformats.org/wordprocessingml/2006/main">
        <w:t xml:space="preserve">Ishaya sura bakwai kyauta</w:t>
      </w:r>
    </w:p>
    <w:p>
      <w:r xmlns:w="http://schemas.openxmlformats.org/wordprocessingml/2006/main">
        <w:t xml:space="preserve">annabcin da aka yi wa sarki Ahaz</w:t>
      </w:r>
    </w:p>
    <w:p>
      <w:r xmlns:w="http://schemas.openxmlformats.org/wordprocessingml/2006/main">
        <w:t xml:space="preserve">a lokacin rikicin siyasa.</w:t>
      </w:r>
    </w:p>
    <w:p/>
    <w:p>
      <w:r xmlns:w="http://schemas.openxmlformats.org/wordprocessingml/2006/main">
        <w:t xml:space="preserve">Da yake kwatanta Ishaya da Allah ya aiko da tabbaci ga Sarki Ahaz.</w:t>
      </w:r>
    </w:p>
    <w:p>
      <w:r xmlns:w="http://schemas.openxmlformats.org/wordprocessingml/2006/main">
        <w:t xml:space="preserve">Ahaz ya ƙi tabbatarwa daga Allah, yana nuna rashin bangaskiya.</w:t>
      </w:r>
    </w:p>
    <w:p>
      <w:r xmlns:w="http://schemas.openxmlformats.org/wordprocessingml/2006/main">
        <w:t xml:space="preserve">Annabcin da aka yi game da budurwa da ta haifi Immanuwel.</w:t>
      </w:r>
    </w:p>
    <w:p>
      <w:r xmlns:w="http://schemas.openxmlformats.org/wordprocessingml/2006/main">
        <w:t xml:space="preserve">Gargadi game da mamayewar Assuriya tare da tabbatarwa ga sauran.</w:t>
      </w:r>
    </w:p>
    <w:p/>
    <w:p>
      <w:r xmlns:w="http://schemas.openxmlformats.org/wordprocessingml/2006/main">
        <w:t xml:space="preserve">Wannan babin yana nuna muhimmancin dogara ga alkawuran Allah ko da a lokuta masu wuya. Ya nanata sakamakon rashin bangaskiya da Sarki Ahaz ya nuna da kuma tabbacin da aka bayar ta annabce-annabce na Allah. Ambaton Immanuwel yana nuni zuwa ga cikar Almasihu na gaba kuma yana zama abin tunasarwa cewa Allah yana tare da mutanensa ko da a cikin yanayi mai wuya.</w:t>
      </w:r>
    </w:p>
    <w:p/>
    <w:p>
      <w:r xmlns:w="http://schemas.openxmlformats.org/wordprocessingml/2006/main">
        <w:t xml:space="preserve">Ishaya 7:1 A zamanin Ahaz ɗan Yotam, ɗan Azariya, Sarkin Yahuza, Rezin Sarkin Suriya, da Feka ɗan Remaliya, Sarkin Isra'ila, suka haura zuwa Urushalima. a yi yaƙi da shi, amma ya kasa yin nasara a kansa.</w:t>
      </w:r>
    </w:p>
    <w:p/>
    <w:p>
      <w:r xmlns:w="http://schemas.openxmlformats.org/wordprocessingml/2006/main">
        <w:t xml:space="preserve">A zamanin Ahaz, Sarkin Yahuda, sarakunan Suriya da na Isra’ila sun yi ƙoƙari su kawo wa Urushalima hari amma ba su yi nasara ba.</w:t>
      </w:r>
    </w:p>
    <w:p/>
    <w:p>
      <w:r xmlns:w="http://schemas.openxmlformats.org/wordprocessingml/2006/main">
        <w:t xml:space="preserve">1. Ikon Bangaskiya: Nazari na Sifen Urushalima</w:t>
      </w:r>
    </w:p>
    <w:p/>
    <w:p>
      <w:r xmlns:w="http://schemas.openxmlformats.org/wordprocessingml/2006/main">
        <w:t xml:space="preserve">2. Darajojin Biyayya: Binciken Sarautar Ahaz</w:t>
      </w:r>
    </w:p>
    <w:p/>
    <w:p>
      <w:r xmlns:w="http://schemas.openxmlformats.org/wordprocessingml/2006/main">
        <w:t xml:space="preserve">1. 2 Labarbaru 28:5-15</w:t>
      </w:r>
    </w:p>
    <w:p/>
    <w:p>
      <w:r xmlns:w="http://schemas.openxmlformats.org/wordprocessingml/2006/main">
        <w:t xml:space="preserve">2. Ishaya 8:1-4</w:t>
      </w:r>
    </w:p>
    <w:p/>
    <w:p>
      <w:r xmlns:w="http://schemas.openxmlformats.org/wordprocessingml/2006/main">
        <w:t xml:space="preserve">Ishaya 7:2 Aka faɗa wa gidan Dawuda cewa, “Suriya ta haɗa kai da Ifraimu. Kuma zuciyarsa ta girgiza, da zuciyar jama'arsa, kamar itatuwan itacen dabino da iska.</w:t>
      </w:r>
    </w:p>
    <w:p/>
    <w:p>
      <w:r xmlns:w="http://schemas.openxmlformats.org/wordprocessingml/2006/main">
        <w:t xml:space="preserve">Aka faɗa wa gidan Dawuda cewa Suriya ta haɗa kai da Ifraimu, ta sa mutane tsoro da fargaba.</w:t>
      </w:r>
    </w:p>
    <w:p/>
    <w:p>
      <w:r xmlns:w="http://schemas.openxmlformats.org/wordprocessingml/2006/main">
        <w:t xml:space="preserve">1. Allah shine tushe mai ƙarfi a lokacin tsoro da damuwa.</w:t>
      </w:r>
    </w:p>
    <w:p/>
    <w:p>
      <w:r xmlns:w="http://schemas.openxmlformats.org/wordprocessingml/2006/main">
        <w:t xml:space="preserve">2. Idan aka fuskanci yanayi mai wahala, ka dogara ga tsarin Allah da tanadinsa.</w:t>
      </w:r>
    </w:p>
    <w:p/>
    <w:p>
      <w:r xmlns:w="http://schemas.openxmlformats.org/wordprocessingml/2006/main">
        <w:t xml:space="preserve">1. Zabura 46:1-3 Allah ne mafakarmu da ƙarfinmu, Mataimaki ne ƙwarai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2. Ishaya 41:10 Kada ka ji tsoro, gama ina tare da kai; Kada ku firgita, gama ni ne Allahnku; Zan ƙarfafa ka, in taimake ka, Zan riƙe ka da hannun dama na adalci.</w:t>
      </w:r>
    </w:p>
    <w:p/>
    <w:p>
      <w:r xmlns:w="http://schemas.openxmlformats.org/wordprocessingml/2006/main">
        <w:t xml:space="preserve">Ishaya 7:3 Ubangiji kuwa ya ce wa Ishaya, “Fita yanzu ka sadu da Ahaz, kai da Sheyashub ɗanka, a ƙarshen mashigar tafki na sama, a kan babbar hanyar gonar wanki.</w:t>
      </w:r>
    </w:p>
    <w:p/>
    <w:p>
      <w:r xmlns:w="http://schemas.openxmlformats.org/wordprocessingml/2006/main">
        <w:t xml:space="preserve">Ubangiji ya umurci Ishaya ya sadu da Ahaz da ɗansa Shearjashub a ƙarshen magudanar ruwa kusa da tafki, da ke gefen gonar masu sana'a.</w:t>
      </w:r>
    </w:p>
    <w:p/>
    <w:p>
      <w:r xmlns:w="http://schemas.openxmlformats.org/wordprocessingml/2006/main">
        <w:t xml:space="preserve">1. Ubangiji ya kira mu mu bauta masa a kowane hali.</w:t>
      </w:r>
    </w:p>
    <w:p/>
    <w:p>
      <w:r xmlns:w="http://schemas.openxmlformats.org/wordprocessingml/2006/main">
        <w:t xml:space="preserve">2. An kira mu da mu dogara da shiriyar Ubangiji kuma mu amsa mata.</w:t>
      </w:r>
    </w:p>
    <w:p/>
    <w:p>
      <w:r xmlns:w="http://schemas.openxmlformats.org/wordprocessingml/2006/main">
        <w:t xml:space="preserve">1. Irmiya 33:3 - "Ku yi kira gare ni zan amsa muku, in faɗa muku manyan abubuwa da ɓoye waɗanda ba ku sani ba."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Ishaya 7:4 Ka ce masa, Ka kula, ka yi shuru. Kada ku ji tsoro, kada kuma ku gaji saboda wutsiyoyi biyu na waɗannan ƙonawa masu hayaƙi, saboda zafin fushin Rezin da Suriya, da na ɗan Remaliya.</w:t>
      </w:r>
    </w:p>
    <w:p/>
    <w:p>
      <w:r xmlns:w="http://schemas.openxmlformats.org/wordprocessingml/2006/main">
        <w:t xml:space="preserve">Wannan nassi daga Ishaya 7:4 ya yi gargaɗi game da tsoro kuma yana ƙarfafa dogara a hankali ga kāriyar Allah daga fushin Rezin da Suriya.</w:t>
      </w:r>
    </w:p>
    <w:p/>
    <w:p>
      <w:r xmlns:w="http://schemas.openxmlformats.org/wordprocessingml/2006/main">
        <w:t xml:space="preserve">1: Tsarewar Allah da IkonSa Yafi Kowani Tsoro</w:t>
      </w:r>
    </w:p>
    <w:p/>
    <w:p>
      <w:r xmlns:w="http://schemas.openxmlformats.org/wordprocessingml/2006/main">
        <w:t xml:space="preserve">2: Tawassuli da Allah ya yaye duk wani Tsoro</w:t>
      </w:r>
    </w:p>
    <w:p/>
    <w:p>
      <w:r xmlns:w="http://schemas.openxmlformats.org/wordprocessingml/2006/main">
        <w:t xml:space="preserve">1: Zabura 34:4 - Na nemi Ubangiji, ya amsa mani; Ya cece ni daga dukan tsoro na.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ISH 7:5 Domin Suriya, da Ifraimu, da ɗan Remaliya, sun ƙulla mugun nufinku, suna cewa.</w:t>
      </w:r>
    </w:p>
    <w:p/>
    <w:p>
      <w:r xmlns:w="http://schemas.openxmlformats.org/wordprocessingml/2006/main">
        <w:t xml:space="preserve">Suriya, da Ifraimu, da ɗan Remaliya sun ƙulla wa Allah makirci.</w:t>
      </w:r>
    </w:p>
    <w:p/>
    <w:p>
      <w:r xmlns:w="http://schemas.openxmlformats.org/wordprocessingml/2006/main">
        <w:t xml:space="preserve">1. Tawassuli da Allah a Lokacin Masifu</w:t>
      </w:r>
    </w:p>
    <w:p/>
    <w:p>
      <w:r xmlns:w="http://schemas.openxmlformats.org/wordprocessingml/2006/main">
        <w:t xml:space="preserve">2. Cire Mummuna da Kyau</w:t>
      </w:r>
    </w:p>
    <w:p/>
    <w:p>
      <w:r xmlns:w="http://schemas.openxmlformats.org/wordprocessingml/2006/main">
        <w:t xml:space="preserve">1. Romawa 12:19-21 – “Kada ku ɗauki fansa, ƙaunatattuna, amma ku ƙyale fushin Allah, gama a rubuce yake cewa, Mai ɗaukar fansa nawa ne, zan sāka, in ji Ubangiji.” Akasin haka: Idan maƙiyinka yana jin yunwa, ka ciyar da shi, in yana jin ƙishirwa, ka shayar da shi, ta haka za ka tara masa garwashin wuta.</w:t>
      </w:r>
    </w:p>
    <w:p/>
    <w:p>
      <w:r xmlns:w="http://schemas.openxmlformats.org/wordprocessingml/2006/main">
        <w:t xml:space="preserve">2. Matta 10:16 - "Ga shi, ina aike ku kamar tumaki a tsakiyar kerkeci, don haka ku zama masu hikima kamar macizai, marasa laifi kamar kurciyoyi."</w:t>
      </w:r>
    </w:p>
    <w:p/>
    <w:p>
      <w:r xmlns:w="http://schemas.openxmlformats.org/wordprocessingml/2006/main">
        <w:t xml:space="preserve">Ishaya 7:6 Bari mu haura, mu yi yaƙi da Yahuda, mu ɓata mata rai, mu lalata mana ta, mu naɗa sarki a tsakiyarta, ɗan Tabeal.</w:t>
      </w:r>
    </w:p>
    <w:p/>
    <w:p>
      <w:r xmlns:w="http://schemas.openxmlformats.org/wordprocessingml/2006/main">
        <w:t xml:space="preserve">Maƙiyan Yahuza sun ƙulla shiri su fāɗa wa birnin, su naɗa sabon sarki ɗan Tabeal a tsakiyar birnin.</w:t>
      </w:r>
    </w:p>
    <w:p/>
    <w:p>
      <w:r xmlns:w="http://schemas.openxmlformats.org/wordprocessingml/2006/main">
        <w:t xml:space="preserve">1. Ikon Haduwa Akan Masifu</w:t>
      </w:r>
    </w:p>
    <w:p/>
    <w:p>
      <w:r xmlns:w="http://schemas.openxmlformats.org/wordprocessingml/2006/main">
        <w:t xml:space="preserve">2. Muhimmancin Hana Jarabawa</w:t>
      </w:r>
    </w:p>
    <w:p/>
    <w:p>
      <w:r xmlns:w="http://schemas.openxmlformats.org/wordprocessingml/2006/main">
        <w:t xml:space="preserve">1. Mai-Wa’azi 4:12 “Ko da an rinjaye mutum, biyu za su iya kāre kansu.</w:t>
      </w:r>
    </w:p>
    <w:p/>
    <w:p>
      <w:r xmlns:w="http://schemas.openxmlformats.org/wordprocessingml/2006/main">
        <w:t xml:space="preserve">2. Yaƙub 4:7 “Saboda haka ku miƙa kanku ga Allah.</w:t>
      </w:r>
    </w:p>
    <w:p/>
    <w:p>
      <w:r xmlns:w="http://schemas.openxmlformats.org/wordprocessingml/2006/main">
        <w:t xml:space="preserve">Ishaya 7:7 Ubangiji Allah ya ce, “Ba za ta tsaya ba, ba kuwa za ta faru ba.</w:t>
      </w:r>
    </w:p>
    <w:p/>
    <w:p>
      <w:r xmlns:w="http://schemas.openxmlformats.org/wordprocessingml/2006/main">
        <w:t xml:space="preserve">Ubangiji ALLAH ya ce wani abu ba zai faru ba.</w:t>
      </w:r>
    </w:p>
    <w:p/>
    <w:p>
      <w:r xmlns:w="http://schemas.openxmlformats.org/wordprocessingml/2006/main">
        <w:t xml:space="preserve">1. Allah Mai iko ne: Dogara da Shirye-shiryensa</w:t>
      </w:r>
    </w:p>
    <w:p/>
    <w:p>
      <w:r xmlns:w="http://schemas.openxmlformats.org/wordprocessingml/2006/main">
        <w:t xml:space="preserve">2. Ikon Kalmar Allah: Dogara ga Alkawuransa</w:t>
      </w:r>
    </w:p>
    <w:p/>
    <w:p>
      <w:r xmlns:w="http://schemas.openxmlformats.org/wordprocessingml/2006/main">
        <w:t xml:space="preserve">1. Misalai 19:21 - Shirye-shiryen da yawa suna cikin tunanin mutum, amma nufin Ubangiji ne zai tsaya.</w:t>
      </w:r>
    </w:p>
    <w:p/>
    <w:p>
      <w:r xmlns:w="http://schemas.openxmlformats.org/wordprocessingml/2006/main">
        <w:t xml:space="preserve">2. Afisawa 3:20 – Yanzu ga shi wanda yake da ikon yi da yawa fiye da dukan abin da muke roƙo ko tunani, gwargwadon ikon da yake cikinmu.</w:t>
      </w:r>
    </w:p>
    <w:p/>
    <w:p>
      <w:r xmlns:w="http://schemas.openxmlformats.org/wordprocessingml/2006/main">
        <w:t xml:space="preserve">Ishaya 7:8 Gama kan Suriya Dimashƙu ne, kan Dimashƙu kuma Rezin ne. A cikin shekara sittin da biyar za a karye Ifraimu, ba ta zama al'umma ba.</w:t>
      </w:r>
    </w:p>
    <w:p/>
    <w:p>
      <w:r xmlns:w="http://schemas.openxmlformats.org/wordprocessingml/2006/main">
        <w:t xml:space="preserve">A cikin Ishaya 7:8, Allah ya bayyana cewa a cikin shekaru 65, Ifraimu za ta karye kuma ta daina wanzuwa a matsayin al’umma.</w:t>
      </w:r>
    </w:p>
    <w:p/>
    <w:p>
      <w:r xmlns:w="http://schemas.openxmlformats.org/wordprocessingml/2006/main">
        <w:t xml:space="preserve">1. Hukuncin Allah: Sakamakon Zunubi</w:t>
      </w:r>
    </w:p>
    <w:p/>
    <w:p>
      <w:r xmlns:w="http://schemas.openxmlformats.org/wordprocessingml/2006/main">
        <w:t xml:space="preserve">2. Mulkin Allah: Shirye-shirye marasa Canjawa</w:t>
      </w:r>
    </w:p>
    <w:p/>
    <w:p>
      <w:r xmlns:w="http://schemas.openxmlformats.org/wordprocessingml/2006/main">
        <w:t xml:space="preserve">1. Irmiya 50:17-18 “Isra’ila tumakin warwatse ne, zakuna sun kore shi: da farko Sarkin Assuriya ya cinye shi, daga baya kuma Nebukadnezzar, Sarkin Babila ya karya ƙasusuwansa.” Saboda haka ni Ubangiji Mai Runduna na ce. , Allah na Isra'ila, ga shi, zan hukunta Sarkin Babila da ƙasarsa, kamar yadda na hukunta Sarkin Assuriya.</w:t>
      </w:r>
    </w:p>
    <w:p/>
    <w:p>
      <w:r xmlns:w="http://schemas.openxmlformats.org/wordprocessingml/2006/main">
        <w:t xml:space="preserve">2. Ishaya 10:5-6 "Ya Assuriya, sanda na fushina, da sanda a hannunsu shine hasalata. , a kwashi ganima, a kwaso ganima, in tattake su kamar tagwayen tituna.</w:t>
      </w:r>
    </w:p>
    <w:p/>
    <w:p>
      <w:r xmlns:w="http://schemas.openxmlformats.org/wordprocessingml/2006/main">
        <w:t xml:space="preserve">Ishaya 7:9 Shugaban Ifraimu Samariya ne, kan Samariya kuma ɗan Remaliya ne. Idan ba ku yi imani ba, to, ba za ku tabbata ba.</w:t>
      </w:r>
    </w:p>
    <w:p/>
    <w:p>
      <w:r xmlns:w="http://schemas.openxmlformats.org/wordprocessingml/2006/main">
        <w:t xml:space="preserve">Ishaya 7:9 ya yi gargaɗi cewa waɗanda ba su ba da gaskiya ba ba za su kahu ba.</w:t>
      </w:r>
    </w:p>
    <w:p/>
    <w:p>
      <w:r xmlns:w="http://schemas.openxmlformats.org/wordprocessingml/2006/main">
        <w:t xml:space="preserve">1. Muhimmancin imani wajen kafa tushe mai karfi.</w:t>
      </w:r>
    </w:p>
    <w:p/>
    <w:p>
      <w:r xmlns:w="http://schemas.openxmlformats.org/wordprocessingml/2006/main">
        <w:t xml:space="preserve">2. Sakamakon rashin imani da Allah.</w:t>
      </w:r>
    </w:p>
    <w:p/>
    <w:p>
      <w:r xmlns:w="http://schemas.openxmlformats.org/wordprocessingml/2006/main">
        <w:t xml:space="preserve">1. Yaƙub 2:17-20, “Haka ma bangaskiya, in ba ta da ayyuka, matacce ce, kasancewarta ita kaɗai. Zan kuwa nuna maka bangaskiyata ta wurin ayyuka na, ka gaskata akwai Allah ɗaya, kana yin kyau: aljannu kuma suna gaskatawa, suna rawar jiki.” Amma ya kai banza, za ka sani bangaskiya ba ta ayyuka matacciya ce? Ubanmu baratacce ta wurin ayyuka, sa’ad da ya miƙa ɗansa Ishaku a kan bagadi?”</w:t>
      </w:r>
    </w:p>
    <w:p/>
    <w:p>
      <w:r xmlns:w="http://schemas.openxmlformats.org/wordprocessingml/2006/main">
        <w:t xml:space="preserve">2. Zabura 37:3-5, “Ka dogara ga Ubangiji, ka aikata nagarta, Za ka zauna a ƙasar, za ka kuwa yi kiwo. Ka ba da hanyarka ga Ubangiji, ka dogara gare shi, shi kuwa zai cika ta.”</w:t>
      </w:r>
    </w:p>
    <w:p/>
    <w:p>
      <w:r xmlns:w="http://schemas.openxmlformats.org/wordprocessingml/2006/main">
        <w:t xml:space="preserve">Ishaya 7:10 Ubangiji kuma ya sāke yin magana da Ahaz, ya ce.</w:t>
      </w:r>
    </w:p>
    <w:p/>
    <w:p>
      <w:r xmlns:w="http://schemas.openxmlformats.org/wordprocessingml/2006/main">
        <w:t xml:space="preserve">Ubangiji ya yi magana da sarki Ahaz don ya tuna masa amincin Allah, kuma ya ƙarfafa shi ya dage ga dogararsa ga Ubangiji.</w:t>
      </w:r>
    </w:p>
    <w:p/>
    <w:p>
      <w:r xmlns:w="http://schemas.openxmlformats.org/wordprocessingml/2006/main">
        <w:t xml:space="preserve">1: A kullum ana tunatar da mu mu dogara ga Ubangiji kuma ba zai taba yashe mu ba.</w:t>
      </w:r>
    </w:p>
    <w:p/>
    <w:p>
      <w:r xmlns:w="http://schemas.openxmlformats.org/wordprocessingml/2006/main">
        <w:t xml:space="preserve">2: Komai wahala ko wahala, za mu iya dogara ga Ubangiji da bangaskiya kuma zai kasance tare da mu.</w:t>
      </w:r>
    </w:p>
    <w:p/>
    <w:p>
      <w:r xmlns:w="http://schemas.openxmlformats.org/wordprocessingml/2006/main">
        <w:t xml:space="preserve">1: Matta 6: 25-34 - Saboda haka ina gaya muku, kada ku damu da ranku, abin da za ku ci ko sha; ko game da jikinka, abin da za ku sa. Ashe, rai bai fi abinci ba, jiki kuma ya fi tufafi?</w:t>
      </w:r>
    </w:p>
    <w:p/>
    <w:p>
      <w:r xmlns:w="http://schemas.openxmlformats.org/wordprocessingml/2006/main">
        <w:t xml:space="preserve">2: Maimaitawar Shari'a 31:8 - Ubangiji da kansa yana gabanku, zai kasance tare da ku; ba zai bar ka ba kuma ba zai yashe ka ba. Kar a ji tsoro; kar a karaya.</w:t>
      </w:r>
    </w:p>
    <w:p/>
    <w:p>
      <w:r xmlns:w="http://schemas.openxmlformats.org/wordprocessingml/2006/main">
        <w:t xml:space="preserve">Ishaya 7:11 Ku tambaye ku alamar Ubangiji Allahnku. tambaye shi ko a cikin zurfin, ko a cikin tsawo a sama.</w:t>
      </w:r>
    </w:p>
    <w:p/>
    <w:p>
      <w:r xmlns:w="http://schemas.openxmlformats.org/wordprocessingml/2006/main">
        <w:t xml:space="preserve">Allah yana roƙon mutane su roƙe shi ya ba shi alama a matsayin hujjar ƙaunarsa da amincinsa.</w:t>
      </w:r>
    </w:p>
    <w:p/>
    <w:p>
      <w:r xmlns:w="http://schemas.openxmlformats.org/wordprocessingml/2006/main">
        <w:t xml:space="preserve">1. Yadda Za A Yi Rayuwa ta Amintaccen Biyayya ga Allah</w:t>
      </w:r>
    </w:p>
    <w:p/>
    <w:p>
      <w:r xmlns:w="http://schemas.openxmlformats.org/wordprocessingml/2006/main">
        <w:t xml:space="preserve">2. Tawassuli da Soyayyar Allah da Alkawarinsa</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Ishaya 33:6 - Zai zama zaman lafiyarku, yalwar ceto, da hikima, da ilimi; Tsoron Ubangiji shi ne dukiyar Sihiyona.</w:t>
      </w:r>
    </w:p>
    <w:p/>
    <w:p>
      <w:r xmlns:w="http://schemas.openxmlformats.org/wordprocessingml/2006/main">
        <w:t xml:space="preserve">Ishaya 7:12 Amma Ahaz ya ce, “Ba zan yi tambaya ba, ba kuwa zan gwada Ubangiji ba.</w:t>
      </w:r>
    </w:p>
    <w:p/>
    <w:p>
      <w:r xmlns:w="http://schemas.openxmlformats.org/wordprocessingml/2006/main">
        <w:t xml:space="preserve">Ahaz ya ƙi ya roƙi ko gwada Allah.</w:t>
      </w:r>
    </w:p>
    <w:p/>
    <w:p>
      <w:r xmlns:w="http://schemas.openxmlformats.org/wordprocessingml/2006/main">
        <w:t xml:space="preserve">1. Allah zai tanadar a lokacinsa da hanyarsa.</w:t>
      </w:r>
    </w:p>
    <w:p/>
    <w:p>
      <w:r xmlns:w="http://schemas.openxmlformats.org/wordprocessingml/2006/main">
        <w:t xml:space="preserve">2. Ka zama mai tawali’u da biyayya ga Allah, koda kuwa yana da wahala.</w:t>
      </w:r>
    </w:p>
    <w:p/>
    <w:p>
      <w:r xmlns:w="http://schemas.openxmlformats.org/wordprocessingml/2006/main">
        <w:t xml:space="preserve">1. Yaƙub 1:5-7 “Idan ɗayanku ya rasa hikima, bari ya roƙi Allah, wanda yake bayarwa ga kowa a yalwace ba tare da zargi ba, za a kuwa ba shi. Wanda yake shakka yana kama da raƙuman teku, wanda iska ke korawa, don kada mutumin nan ya yi tsammani zai karɓi wani abu daga wurin Ubangiji.”</w:t>
      </w:r>
    </w:p>
    <w:p/>
    <w:p>
      <w:r xmlns:w="http://schemas.openxmlformats.org/wordprocessingml/2006/main">
        <w:t xml:space="preserve">2. Ayuba 1:21 "Ya ce, tsirara na fito daga cikin mahaifiyata, tsirara kuma zan komo. Ubangiji ya bada, Ubangiji kuma ya dauke, Albarka ta tabbata ga sunan Ubangiji."</w:t>
      </w:r>
    </w:p>
    <w:p/>
    <w:p>
      <w:r xmlns:w="http://schemas.openxmlformats.org/wordprocessingml/2006/main">
        <w:t xml:space="preserve">Ishaya 7:13 Ya ce, “Yanzu ku ji, ya ku mutanen Dawuda. Kadan ne a gare ku ku gajiyar da mutane, amma za ku gaji da Allahna kuma?</w:t>
      </w:r>
    </w:p>
    <w:p/>
    <w:p>
      <w:r xmlns:w="http://schemas.openxmlformats.org/wordprocessingml/2006/main">
        <w:t xml:space="preserve">Allah ya gargaɗi gidan Dauda kada su dame mutane, domin yin hakan zai gaji ga Allah kuma.</w:t>
      </w:r>
    </w:p>
    <w:p/>
    <w:p>
      <w:r xmlns:w="http://schemas.openxmlformats.org/wordprocessingml/2006/main">
        <w:t xml:space="preserve">1. Allah Mai Hakuri: Yadda Kada Ka gajiyar da Ubangijinmu</w:t>
      </w:r>
    </w:p>
    <w:p/>
    <w:p>
      <w:r xmlns:w="http://schemas.openxmlformats.org/wordprocessingml/2006/main">
        <w:t xml:space="preserve">2. Yin Tafiya a Tafarkin Gidan Dawuda: Tunawa Kada Ka Gaji Allah</w:t>
      </w:r>
    </w:p>
    <w:p/>
    <w:p>
      <w:r xmlns:w="http://schemas.openxmlformats.org/wordprocessingml/2006/main">
        <w:t xml:space="preserve">1. Galatiyawa 6:9 Kada kuma mu gaji da yin nagarta: gama a kan kari za mu girbe, in ba mu yi kasala ba.</w:t>
      </w:r>
    </w:p>
    <w:p/>
    <w:p>
      <w:r xmlns:w="http://schemas.openxmlformats.org/wordprocessingml/2006/main">
        <w:t xml:space="preserve">2. Kolosiyawa 3:23 Duk abin da kuke yi, ku yi shi da zuciya ɗaya, kamar ga Ubangiji, ba ga mutane ba.</w:t>
      </w:r>
    </w:p>
    <w:p/>
    <w:p>
      <w:r xmlns:w="http://schemas.openxmlformats.org/wordprocessingml/2006/main">
        <w:t xml:space="preserve">Ishaya 7:14 Saboda haka Ubangiji da kansa zai ba ku alama; Ga shi, budurwa za ta yi ciki, ta haifi ɗa, za ta kuma raɗa masa suna Immanuwel.</w:t>
      </w:r>
    </w:p>
    <w:p/>
    <w:p>
      <w:r xmlns:w="http://schemas.openxmlformats.org/wordprocessingml/2006/main">
        <w:t xml:space="preserve">Wannan sashe yana magana game da alkawarin Allah na ba da alama ga mutanensa; budurwa za ta yi ciki, ta haifi ɗa, za a sa masa suna Immanuwel.</w:t>
      </w:r>
    </w:p>
    <w:p/>
    <w:p>
      <w:r xmlns:w="http://schemas.openxmlformats.org/wordprocessingml/2006/main">
        <w:t xml:space="preserve">1: Alkawarin Allah na Immanuel - Bikin bege da farin cikin amincin Allah.</w:t>
      </w:r>
    </w:p>
    <w:p/>
    <w:p>
      <w:r xmlns:w="http://schemas.openxmlformats.org/wordprocessingml/2006/main">
        <w:t xml:space="preserve">2: Mu'ujizar Haihuwar Budurwa - Bikin Mu'ujizar ikon Allah.</w:t>
      </w:r>
    </w:p>
    <w:p/>
    <w:p>
      <w:r xmlns:w="http://schemas.openxmlformats.org/wordprocessingml/2006/main">
        <w:t xml:space="preserve">1: Luka 1: 26-37 - Mala'ika Jibra'ilu ya ziyarci Maryamu don ya gaya mata cikin Yesu.</w:t>
      </w:r>
    </w:p>
    <w:p/>
    <w:p>
      <w:r xmlns:w="http://schemas.openxmlformats.org/wordprocessingml/2006/main">
        <w:t xml:space="preserve">2: Matta 1: 18-25 - An gaya wa Yusufu game da haihuwar budurwar Yesu.</w:t>
      </w:r>
    </w:p>
    <w:p/>
    <w:p>
      <w:r xmlns:w="http://schemas.openxmlformats.org/wordprocessingml/2006/main">
        <w:t xml:space="preserve">Ishaya 7:15 Zai ci man shanu da zuma, domin ya sani ya ƙi mugunta, ya zaɓi nagarta.</w:t>
      </w:r>
    </w:p>
    <w:p/>
    <w:p>
      <w:r xmlns:w="http://schemas.openxmlformats.org/wordprocessingml/2006/main">
        <w:t xml:space="preserve">Wannan nassin na Ishaya ya tuna mana cewa ya kamata mu ci abinci mai kyau don mu kasance da koshin lafiya kuma mu yi zaɓi mai kyau.</w:t>
      </w:r>
    </w:p>
    <w:p/>
    <w:p>
      <w:r xmlns:w="http://schemas.openxmlformats.org/wordprocessingml/2006/main">
        <w:t xml:space="preserve">1: Dole ne mu ciyar da jikinmu da baiwar da Allah ya yi mana, kamar man shanu da zuma, mu yi amfani da wannan karfin wajen zabar abu mai kyau.</w:t>
      </w:r>
    </w:p>
    <w:p/>
    <w:p>
      <w:r xmlns:w="http://schemas.openxmlformats.org/wordprocessingml/2006/main">
        <w:t xml:space="preserve">2: Abinci ba abinci ne kawai ga jikinmu ba, har ma yana iya zama tunatarwa ga abin da Allah ya umarce mu mu zaɓe - mai kyau.</w:t>
      </w:r>
    </w:p>
    <w:p/>
    <w:p>
      <w:r xmlns:w="http://schemas.openxmlformats.org/wordprocessingml/2006/main">
        <w:t xml:space="preserve">1: Filibiyawa 4: 8 - A ƙarshe , 'yan'uwa, duk abin da yake na gaskiya, duk abin da yake mai daraja, kowane abu mai adalci, duk abin da yake mai tsarki, duk abin da yake na ƙauna, duk abin da yake abin yabo, idan akwai wani abu mai kyau, in da abin da ya cancanci yabo, ku yi tunani. game da wadannan abubuwa.</w:t>
      </w:r>
    </w:p>
    <w:p/>
    <w:p>
      <w:r xmlns:w="http://schemas.openxmlformats.org/wordprocessingml/2006/main">
        <w:t xml:space="preserve">2: Misalai 3: 5-6 - Ka dogara ga Ubangiji da dukan zuciyarka, kuma kada ka dogara ga naka fahimtar. A cikin dukan al'amuranka ka gane shi, Shi kuma zai daidaita hanyoyinka.</w:t>
      </w:r>
    </w:p>
    <w:p/>
    <w:p>
      <w:r xmlns:w="http://schemas.openxmlformats.org/wordprocessingml/2006/main">
        <w:t xml:space="preserve">Ishaya 7:16 Domin kafin yaron ya san ya ƙi mugunta, ya zaɓi nagarta, ƙasar da kuke ƙi, za a rabu da ita ga sarakunanta biyu.</w:t>
      </w:r>
    </w:p>
    <w:p/>
    <w:p>
      <w:r xmlns:w="http://schemas.openxmlformats.org/wordprocessingml/2006/main">
        <w:t xml:space="preserve">Kafin yaro ya isa ya bambance nagarta da mugunta, sarakunanta biyu za su yi watsi da ƙasar.</w:t>
      </w:r>
    </w:p>
    <w:p/>
    <w:p>
      <w:r xmlns:w="http://schemas.openxmlformats.org/wordprocessingml/2006/main">
        <w:t xml:space="preserve">1. Ikon Zaɓa: Yadda Yanke Shawarwarinmu Ya Shafi Rayuwarmu</w:t>
      </w:r>
    </w:p>
    <w:p/>
    <w:p>
      <w:r xmlns:w="http://schemas.openxmlformats.org/wordprocessingml/2006/main">
        <w:t xml:space="preserve">2. Mulkin Allah a Tsakanin 'Yancin Dan Adam</w:t>
      </w:r>
    </w:p>
    <w:p/>
    <w:p>
      <w:r xmlns:w="http://schemas.openxmlformats.org/wordprocessingml/2006/main">
        <w:t xml:space="preserve">1. Maimaitawar Shari'a 30:19 - "Ina kira sama da ƙasa su yi shaida a kanku yau, cewa na sa rai da mutuwa a gabanku, albarka da la'ana: saboda haka zaɓi rai, domin ku da zuriyarku ku rayu."</w:t>
      </w:r>
    </w:p>
    <w:p/>
    <w:p>
      <w:r xmlns:w="http://schemas.openxmlformats.org/wordprocessingml/2006/main">
        <w:t xml:space="preserve">2. Irmiya 29:11 - "Gama na san tunanin da nake yi muku, in ji Ubangiji, tunanin salama, ba na mugunta ba, don in ba ku kyakkyawan ƙarshe."</w:t>
      </w:r>
    </w:p>
    <w:p/>
    <w:p>
      <w:r xmlns:w="http://schemas.openxmlformats.org/wordprocessingml/2006/main">
        <w:t xml:space="preserve">Ishaya 7:17 Ubangiji zai kawo muku kwanakin da ba su zo ba tun daga ranar da Ifraimu ta rabu da Yahuza. ko da Sarkin Assuriya.</w:t>
      </w:r>
    </w:p>
    <w:p/>
    <w:p>
      <w:r xmlns:w="http://schemas.openxmlformats.org/wordprocessingml/2006/main">
        <w:t xml:space="preserve">Ubangiji zai kawo wa jama'ar Yahuza da na gidan Ifraimu azaba da wahala, saboda ficewarsu daga Yahuza, ta hannun Sarkin Assuriya.</w:t>
      </w:r>
    </w:p>
    <w:p/>
    <w:p>
      <w:r xmlns:w="http://schemas.openxmlformats.org/wordprocessingml/2006/main">
        <w:t xml:space="preserve">1. Sakamakon Rashin Biyayya: Karɓar Sakamakon Zaɓuɓɓukanmu.</w:t>
      </w:r>
    </w:p>
    <w:p/>
    <w:p>
      <w:r xmlns:w="http://schemas.openxmlformats.org/wordprocessingml/2006/main">
        <w:t xml:space="preserve">2. Adalcin Allah: Fahimtar Hukuncin Ubangiji Mai Adalci</w:t>
      </w:r>
    </w:p>
    <w:p/>
    <w:p>
      <w:r xmlns:w="http://schemas.openxmlformats.org/wordprocessingml/2006/main">
        <w:t xml:space="preserve">1. Irmiya 2:17-18 Ba ku kawo wa kanku wannan ba da kuka bar Ubangiji Allahnku sa'ad da ya bishe ku cikin hanya? To, me kuke samun da kuka tafi Masar ku sha ruwan Kogin Nilu? Menene ribarka da ka tafi Assuriya don ka sha ruwan Yufiretis?</w:t>
      </w:r>
    </w:p>
    <w:p/>
    <w:p>
      <w:r xmlns:w="http://schemas.openxmlformats.org/wordprocessingml/2006/main">
        <w:t xml:space="preserve">2. Ezekiyel 18:20-22 Wanda ya yi zunubi, shi zai mutu. Ɗan ba zai ɗauki laifin uba ba, uba kuma ba zai ɗauki laifin ɗan ba: adalcin adali zai tabbata a kansa, muguntar mugaye kuma za ta tabbata a kansa.</w:t>
      </w:r>
    </w:p>
    <w:p/>
    <w:p>
      <w:r xmlns:w="http://schemas.openxmlformats.org/wordprocessingml/2006/main">
        <w:t xml:space="preserve">Ishaya 7:18 A wannan rana Ubangiji zai yi wa ƙudaje da suke cikin iyakar kogin Masar, da kudan zuma da ke cikin ƙasar Assuriya.</w:t>
      </w:r>
    </w:p>
    <w:p/>
    <w:p>
      <w:r xmlns:w="http://schemas.openxmlformats.org/wordprocessingml/2006/main">
        <w:t xml:space="preserve">Ubangiji zai kira ƙudaje da ƙudan zuma a cikin ƙasar Assuriya, da kuma iyakar kogin Masar.</w:t>
      </w:r>
    </w:p>
    <w:p/>
    <w:p>
      <w:r xmlns:w="http://schemas.openxmlformats.org/wordprocessingml/2006/main">
        <w:t xml:space="preserve">1. Kulawar Allah: Yadda Allah ke Kula da Dukan Halittu</w:t>
      </w:r>
    </w:p>
    <w:p/>
    <w:p>
      <w:r xmlns:w="http://schemas.openxmlformats.org/wordprocessingml/2006/main">
        <w:t xml:space="preserve">2. Qarfin Rauni: Yadda ake bayyanar da Ikon Allah a Karami da Karami.</w:t>
      </w:r>
    </w:p>
    <w:p/>
    <w:p>
      <w:r xmlns:w="http://schemas.openxmlformats.org/wordprocessingml/2006/main">
        <w:t xml:space="preserve">1. Zabura 145:9 - Ubangiji nagari ne ga kowa, jinƙansa kuma suna bisa dukan ayyukansa.</w:t>
      </w:r>
    </w:p>
    <w:p/>
    <w:p>
      <w:r xmlns:w="http://schemas.openxmlformats.org/wordprocessingml/2006/main">
        <w:t xml:space="preserve">2. Misalai 30: 24-28 - Abubuwa hudu a duniya ƙanana ne, duk da haka suna da hikima ƙwarai: tururuwa mutane ne marasa ƙarfi, Duk da haka suna ba da abincinsu a lokacin rani.</w:t>
      </w:r>
    </w:p>
    <w:p/>
    <w:p>
      <w:r xmlns:w="http://schemas.openxmlformats.org/wordprocessingml/2006/main">
        <w:t xml:space="preserve">Ishaya 7:19 Za su zo, dukansu za su huta a cikin kwaruruka, da cikin ramukan duwatsu, da dukan ƙayayuwa, da dukan kurmi.</w:t>
      </w:r>
    </w:p>
    <w:p/>
    <w:p>
      <w:r xmlns:w="http://schemas.openxmlformats.org/wordprocessingml/2006/main">
        <w:t xml:space="preserve">Mutane za su zo su zama kango, Su huta a cikin ramukan duwatsu, da ƙaya da kurmi.</w:t>
      </w:r>
    </w:p>
    <w:p/>
    <w:p>
      <w:r xmlns:w="http://schemas.openxmlformats.org/wordprocessingml/2006/main">
        <w:t xml:space="preserve">1. Neman Hutu a Wuraren da Ba'a zata</w:t>
      </w:r>
    </w:p>
    <w:p/>
    <w:p>
      <w:r xmlns:w="http://schemas.openxmlformats.org/wordprocessingml/2006/main">
        <w:t xml:space="preserve">2. Ta'aziyya a cikin yanayi mara dadi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23: 1-4 - "Ubangiji makiyayina ne, ba zan rasa kome ba. Ya sa ni in kwanta a cikin 'yar kiwo, Ya bishe ni gefen ruwayen da ba na salati. Yakan dawo da raina, Ya bishe ni cikin hanyoyi na adalci sabili da sunansa, ko da na yi tafiya a cikin kwarin inuwar mutuwa, Ba zan ji tsoron mugunta ba, gama kana tare da ni, sandarka da sandanka suna ta'azantar da ni.</w:t>
      </w:r>
    </w:p>
    <w:p/>
    <w:p>
      <w:r xmlns:w="http://schemas.openxmlformats.org/wordprocessingml/2006/main">
        <w:t xml:space="preserve">Ishaya 7:20 A wannan rana Ubangiji zai aske kai da gashin ƙafafu, da reza da aka yi ijara a hayin kogi, ta Sarkin Assuriya, da gashin ƙafafu. .</w:t>
      </w:r>
    </w:p>
    <w:p/>
    <w:p>
      <w:r xmlns:w="http://schemas.openxmlformats.org/wordprocessingml/2006/main">
        <w:t xml:space="preserve">Wannan sashe yana kwatanta hukuncin Allah ta wurin Assuriya, wanda zai aske kawuna da ƙafafun waɗanda ba su kasance da aminci gareshi ba.</w:t>
      </w:r>
    </w:p>
    <w:p/>
    <w:p>
      <w:r xmlns:w="http://schemas.openxmlformats.org/wordprocessingml/2006/main">
        <w:t xml:space="preserve">1. Menene ake nufi mu kasance da aminci ga Allah?</w:t>
      </w:r>
    </w:p>
    <w:p/>
    <w:p>
      <w:r xmlns:w="http://schemas.openxmlformats.org/wordprocessingml/2006/main">
        <w:t xml:space="preserve">2. Menene ake nufi da fuskantar shari'ar Allah?</w:t>
      </w:r>
    </w:p>
    <w:p/>
    <w:p>
      <w:r xmlns:w="http://schemas.openxmlformats.org/wordprocessingml/2006/main">
        <w:t xml:space="preserve">1. Ishaya 10:5 7</w:t>
      </w:r>
    </w:p>
    <w:p/>
    <w:p>
      <w:r xmlns:w="http://schemas.openxmlformats.org/wordprocessingml/2006/main">
        <w:t xml:space="preserve">2. Romawa 12:19 21</w:t>
      </w:r>
    </w:p>
    <w:p/>
    <w:p>
      <w:r xmlns:w="http://schemas.openxmlformats.org/wordprocessingml/2006/main">
        <w:t xml:space="preserve">Ishaya 7:21 A wannan rana, mutum zai yi kiwon sa, da tumaki biyu;</w:t>
      </w:r>
    </w:p>
    <w:p/>
    <w:p>
      <w:r xmlns:w="http://schemas.openxmlformats.org/wordprocessingml/2006/main">
        <w:t xml:space="preserve">A cikin Ishaya 7:21, Allah ya yi alkawari cewa wata rana mutane za su sami isasshen abin da za su yi kiwon dabbobi.</w:t>
      </w:r>
    </w:p>
    <w:p/>
    <w:p>
      <w:r xmlns:w="http://schemas.openxmlformats.org/wordprocessingml/2006/main">
        <w:t xml:space="preserve">1. Bautawa Allah: Yawaita a Zamanin Karanci</w:t>
      </w:r>
    </w:p>
    <w:p/>
    <w:p>
      <w:r xmlns:w="http://schemas.openxmlformats.org/wordprocessingml/2006/main">
        <w:t xml:space="preserve">2. Dogara ga Alkawarin Allah: Yana biya mana Bukatunmu</w:t>
      </w:r>
    </w:p>
    <w:p/>
    <w:p>
      <w:r xmlns:w="http://schemas.openxmlformats.org/wordprocessingml/2006/main">
        <w:t xml:space="preserve">1. Zabura 34:8-9: Ku ɗanɗana ku ga Ubangiji nagari ne; mai albarka ne wanda ya dogara gare shi. Ku ji tsoron Ubangiji, ku jama'arsa tsarkaka, Gama waɗanda suke tsoronsa sun rasa kome.</w:t>
      </w:r>
    </w:p>
    <w:p/>
    <w:p>
      <w:r xmlns:w="http://schemas.openxmlformats.org/wordprocessingml/2006/main">
        <w:t xml:space="preserve">2. Matta 6:25-34: Don haka ina gaya muku, kada ku damu da ranku, me za ku ci, ko abin da za ku sha; ko game da jikinka, abin da za ku sa. Ashe, rai bai fi abinci ba, jiki kuma ya fi tufafi? Ku dubi tsuntsayen sararin sama; Ba sa shuka, ba sa girbi, ba sa kuma taruwa a rumbu, amma Ubanku na sama yana ciyar da su. Ashe, ba ku fi su daraja da yawa ba? Shin ɗayanku zai iya ƙara sa'a guda a rayuwarku ta wurin damuwa?</w:t>
      </w:r>
    </w:p>
    <w:p/>
    <w:p>
      <w:r xmlns:w="http://schemas.openxmlformats.org/wordprocessingml/2006/main">
        <w:t xml:space="preserve">Ishaya 7:22 Kuma zai zama, saboda yawan madarar da za su ba, zai ci man shanu, gama duk wanda ya ragu a ƙasar zai ci man shanu da zuma.</w:t>
      </w:r>
    </w:p>
    <w:p/>
    <w:p>
      <w:r xmlns:w="http://schemas.openxmlformats.org/wordprocessingml/2006/main">
        <w:t xml:space="preserve">Wannan nassi yana magana ne game da lokaci mai yawa a ƙasar, lokacin da mutane za su sami isasshen madara don yin man shanu da isasshen zuma don jin daɗi.</w:t>
      </w:r>
    </w:p>
    <w:p/>
    <w:p>
      <w:r xmlns:w="http://schemas.openxmlformats.org/wordprocessingml/2006/main">
        <w:t xml:space="preserve">1. Yawaita a cikin Arzikin Allah</w:t>
      </w:r>
    </w:p>
    <w:p/>
    <w:p>
      <w:r xmlns:w="http://schemas.openxmlformats.org/wordprocessingml/2006/main">
        <w:t xml:space="preserve">2. Rayar da kanmu cikin yalwar Allah</w:t>
      </w:r>
    </w:p>
    <w:p/>
    <w:p>
      <w:r xmlns:w="http://schemas.openxmlformats.org/wordprocessingml/2006/main">
        <w:t xml:space="preserve">1. Zabura 23:5 Ka shirya tebur a gabana a gaban maƙiyana; Ka shafa mini mai; kofina ya zubo.</w:t>
      </w:r>
    </w:p>
    <w:p/>
    <w:p>
      <w:r xmlns:w="http://schemas.openxmlformats.org/wordprocessingml/2006/main">
        <w:t xml:space="preserve">2. Filibiyawa 4:19 Allahna zai biya muku kowace bukata gwargwadon wadatarsa cikin daukaka cikin Almasihu Yesu.</w:t>
      </w:r>
    </w:p>
    <w:p/>
    <w:p>
      <w:r xmlns:w="http://schemas.openxmlformats.org/wordprocessingml/2006/main">
        <w:t xml:space="preserve">Ishaya 7:23 A wannan rana, duk inda akwai kurangar inabi dubu na azurfa dubu, za su zama na sarƙaƙƙiya da ƙaya.</w:t>
      </w:r>
    </w:p>
    <w:p/>
    <w:p>
      <w:r xmlns:w="http://schemas.openxmlformats.org/wordprocessingml/2006/main">
        <w:t xml:space="preserve">A ranar annabcin Ishaya, gonaki masu albarka a dā za su cika da sarƙoƙi da ƙaya.</w:t>
      </w:r>
    </w:p>
    <w:p/>
    <w:p>
      <w:r xmlns:w="http://schemas.openxmlformats.org/wordprocessingml/2006/main">
        <w:t xml:space="preserve">1. Yanke Qaya: Samun Ladan Imani</w:t>
      </w:r>
    </w:p>
    <w:p/>
    <w:p>
      <w:r xmlns:w="http://schemas.openxmlformats.org/wordprocessingml/2006/main">
        <w:t xml:space="preserve">2. Ikon Dubu: Rage Alakarka da Allah</w:t>
      </w:r>
    </w:p>
    <w:p/>
    <w:p>
      <w:r xmlns:w="http://schemas.openxmlformats.org/wordprocessingml/2006/main">
        <w:t xml:space="preserve">1. Matta 7: 15-20: Misalin Masu Gine Masu Hikima da Wawaye</w:t>
      </w:r>
    </w:p>
    <w:p/>
    <w:p>
      <w:r xmlns:w="http://schemas.openxmlformats.org/wordprocessingml/2006/main">
        <w:t xml:space="preserve">2. Yaƙub 1:2-4: Ƙididdigar gwaji a matsayin Lokuta Masu Farin Ciki</w:t>
      </w:r>
    </w:p>
    <w:p/>
    <w:p>
      <w:r xmlns:w="http://schemas.openxmlformats.org/wordprocessingml/2006/main">
        <w:t xml:space="preserve">Ishaya 7:24 Mutane za su zo wurin da kibau da bakuna. Domin dukan ƙasar za ta zama sarƙaƙƙiya da ƙaya.</w:t>
      </w:r>
    </w:p>
    <w:p/>
    <w:p>
      <w:r xmlns:w="http://schemas.openxmlformats.org/wordprocessingml/2006/main">
        <w:t xml:space="preserve">Dukan ƙasar za ta cika da sarƙaƙƙiya da sarƙaƙƙiya, mutane za su yi amfani da kibau da bakuna su bi ta.</w:t>
      </w:r>
    </w:p>
    <w:p/>
    <w:p>
      <w:r xmlns:w="http://schemas.openxmlformats.org/wordprocessingml/2006/main">
        <w:t xml:space="preserve">1. Hukuncin Allah yakan zo ta hanyoyin da ba mu zata ba.</w:t>
      </w:r>
    </w:p>
    <w:p/>
    <w:p>
      <w:r xmlns:w="http://schemas.openxmlformats.org/wordprocessingml/2006/main">
        <w:t xml:space="preserve">2. Ko a lokacin babban kalubale, Allah yana da iko.</w:t>
      </w:r>
    </w:p>
    <w:p/>
    <w:p>
      <w:r xmlns:w="http://schemas.openxmlformats.org/wordprocessingml/2006/main">
        <w:t xml:space="preserve">1. Ishaya 35:7 - Busasshiyar ƙasa za ta zama tafki, ƙasa mai kishirwa kuma za ta zama maɓuɓɓugar ruwa: a cikin mazaunin dodanni, inda kowannensu ya kwanta, za ya zama ciyawa mai rarrafe.</w:t>
      </w:r>
    </w:p>
    <w:p/>
    <w:p>
      <w:r xmlns:w="http://schemas.openxmlformats.org/wordprocessingml/2006/main">
        <w:t xml:space="preserve">2. Luka 8:7 – Waɗansu kuma suka fāɗi cikin ƙaya, ƙaya kuma ta girma, ta shaƙe ta, ba ta ba da ’ya’ya ba.</w:t>
      </w:r>
    </w:p>
    <w:p/>
    <w:p>
      <w:r xmlns:w="http://schemas.openxmlformats.org/wordprocessingml/2006/main">
        <w:t xml:space="preserve">Ishaya 7:25 A kan dukan tuddai waɗanda za a haƙa da tulu, ba za su taɓa jin tsoron sarƙaƙƙiya da sarƙaƙƙiya ba.</w:t>
      </w:r>
    </w:p>
    <w:p/>
    <w:p>
      <w:r xmlns:w="http://schemas.openxmlformats.org/wordprocessingml/2006/main">
        <w:t xml:space="preserve">Ishaya 7:25 ya yi magana game da haƙa tuddai da tulu kuma wannan wuri ne na aminci, inda ba za a sami sarƙaƙƙiya ko ƙaya ba, maimakon haka, zai zama wurin da shanu da sauran dabbobi za su iya kiwo lafiya.</w:t>
      </w:r>
    </w:p>
    <w:p/>
    <w:p>
      <w:r xmlns:w="http://schemas.openxmlformats.org/wordprocessingml/2006/main">
        <w:t xml:space="preserve">1. "Karewar Ubangiji Ta fuskar Tsoro"</w:t>
      </w:r>
    </w:p>
    <w:p/>
    <w:p>
      <w:r xmlns:w="http://schemas.openxmlformats.org/wordprocessingml/2006/main">
        <w:t xml:space="preserve">2. "Ni'imar Ubangiji a cikin Lokatai masu wuya".</w:t>
      </w:r>
    </w:p>
    <w:p/>
    <w:p>
      <w:r xmlns:w="http://schemas.openxmlformats.org/wordprocessingml/2006/main">
        <w:t xml:space="preserve">1. Zabura 91:4 Zai lulluɓe ka da fuka-fukansa, kuma a ƙarƙashin fikafikansa za ka sami mafaka; Amincinsa zai zama garkuwarku.</w:t>
      </w:r>
    </w:p>
    <w:p/>
    <w:p>
      <w:r xmlns:w="http://schemas.openxmlformats.org/wordprocessingml/2006/main">
        <w:t xml:space="preserve">2. Romawa 8:28 Mun kuma sani cewa cikin kowane abu Allah yana aiki domin amfanin waɗanda suke ƙaunarsa, waɗanda aka kira bisa ga nufinsa.</w:t>
      </w:r>
    </w:p>
    <w:p/>
    <w:p>
      <w:r xmlns:w="http://schemas.openxmlformats.org/wordprocessingml/2006/main">
        <w:t xml:space="preserve">Ishaya sura 8 ta ci gaba da yin magana game da yanayin siyasa a Yahuda kuma ya ba da ƙarin annabce-annabce game da sakamakon rashin bangaskiya da nasara na ƙarshe na nufin Allah.</w:t>
      </w:r>
    </w:p>
    <w:p/>
    <w:p>
      <w:r xmlns:w="http://schemas.openxmlformats.org/wordprocessingml/2006/main">
        <w:t xml:space="preserve">Sakin layi na 1: An haifi ɗan Ishaya, Maher-shalal-hash-baz, a matsayin alama ga Yahuda. Annabin ya annabta cewa kafin yaron ya faɗi kalamansa na farko, Assuriya za ta mamaye Suriya da Isra’ila, ta kawo halaka (Ishaya 8:1-4).</w:t>
      </w:r>
    </w:p>
    <w:p/>
    <w:p>
      <w:r xmlns:w="http://schemas.openxmlformats.org/wordprocessingml/2006/main">
        <w:t xml:space="preserve">Sakin layi na biyu: Ishaya ya gargaɗi mutanen Yahuda kada su bi hanyoyin wasu al’ummai ko kuma su ji tsoro. Maimakon haka, an aririce su su dogara ga Allah a matsayin mafakarsu da kuma tushen kāriya (Ishaya 8:11-15).</w:t>
      </w:r>
    </w:p>
    <w:p/>
    <w:p>
      <w:r xmlns:w="http://schemas.openxmlformats.org/wordprocessingml/2006/main">
        <w:t xml:space="preserve">Sakin layi na 3: Annabi ya yi gargaɗi game da neman ja-gora daga masu duba da ruhohi, yana mai nanata cewa ya kamata mutane su tambayi dokar Allah don su sami hikima. Ya furta cewa waɗanda suka ƙi maganar Allah za su fuskanci duhu da wahala (Ishaya 8:19-22).</w:t>
      </w:r>
    </w:p>
    <w:p/>
    <w:p>
      <w:r xmlns:w="http://schemas.openxmlformats.org/wordprocessingml/2006/main">
        <w:t xml:space="preserve">A takaice,</w:t>
      </w:r>
    </w:p>
    <w:p>
      <w:r xmlns:w="http://schemas.openxmlformats.org/wordprocessingml/2006/main">
        <w:t xml:space="preserve">Ishaya sura takwas ta yi magana</w:t>
      </w:r>
    </w:p>
    <w:p>
      <w:r xmlns:w="http://schemas.openxmlformats.org/wordprocessingml/2006/main">
        <w:t xml:space="preserve">yanayin siyasa a Yahuda</w:t>
      </w:r>
    </w:p>
    <w:p>
      <w:r xmlns:w="http://schemas.openxmlformats.org/wordprocessingml/2006/main">
        <w:t xml:space="preserve">kuma yana ba da annabce-annabce game da kafirci</w:t>
      </w:r>
    </w:p>
    <w:p>
      <w:r xmlns:w="http://schemas.openxmlformats.org/wordprocessingml/2006/main">
        <w:t xml:space="preserve">da cin nasara da nufin Allah.</w:t>
      </w:r>
    </w:p>
    <w:p/>
    <w:p>
      <w:r xmlns:w="http://schemas.openxmlformats.org/wordprocessingml/2006/main">
        <w:t xml:space="preserve">Kwatanta haihuwar ɗan Ishaya a matsayin alama.</w:t>
      </w:r>
    </w:p>
    <w:p>
      <w:r xmlns:w="http://schemas.openxmlformats.org/wordprocessingml/2006/main">
        <w:t xml:space="preserve">Hasashen mamayewar Assuriya tare da mummunan sakamako.</w:t>
      </w:r>
    </w:p>
    <w:p>
      <w:r xmlns:w="http://schemas.openxmlformats.org/wordprocessingml/2006/main">
        <w:t xml:space="preserve">Wa'azi ga dogara ga Allah maimakon bin sauran al'ummai.</w:t>
      </w:r>
    </w:p>
    <w:p>
      <w:r xmlns:w="http://schemas.openxmlformats.org/wordprocessingml/2006/main">
        <w:t xml:space="preserve">Gargadi game da neman jagora daga masu yada labarai.</w:t>
      </w:r>
    </w:p>
    <w:p>
      <w:r xmlns:w="http://schemas.openxmlformats.org/wordprocessingml/2006/main">
        <w:t xml:space="preserve">Nanata mahimmancin bin dokar Allah don hikima.</w:t>
      </w:r>
    </w:p>
    <w:p/>
    <w:p>
      <w:r xmlns:w="http://schemas.openxmlformats.org/wordprocessingml/2006/main">
        <w:t xml:space="preserve">Wannan babin yana jaddada bukatar aminci da dogara ga Allah a cikin yanayi mai wuyar gaske. Yana gargaɗi game da komawa ga tushen shiriya na ƙarya kuma yana ƙarfafa dogaro ga Allah Shi kaɗai. Annabcin da ya yi game da Assuriya ya zama abin tunasarwa cewa rashin biyayya yana kai ga hukunci, amma dogara ga Allah yana kawo ceto. A ƙarshe, yana nuna ikon mallaka da amincin Allah duk da rashin bangaskiyar ɗan adam ko barazanar waje.</w:t>
      </w:r>
    </w:p>
    <w:p/>
    <w:p>
      <w:r xmlns:w="http://schemas.openxmlformats.org/wordprocessingml/2006/main">
        <w:t xml:space="preserve">Ishaya 8:1 Ubangiji kuma ya ce mini, ‘Ɗauki babban littafi, ka rubuta a cikinsa da alƙalamin Mahershalal-hashbaz.</w:t>
      </w:r>
    </w:p>
    <w:p/>
    <w:p>
      <w:r xmlns:w="http://schemas.openxmlformats.org/wordprocessingml/2006/main">
        <w:t xml:space="preserve">Ubangiji ya umarci Ishaya ya rubuta babban littafi game da Mahershalalhashbaz.</w:t>
      </w:r>
    </w:p>
    <w:p/>
    <w:p>
      <w:r xmlns:w="http://schemas.openxmlformats.org/wordprocessingml/2006/main">
        <w:t xml:space="preserve">1. "Kira zuwa ga Biyayya: Bin Dokokin Allah"</w:t>
      </w:r>
    </w:p>
    <w:p/>
    <w:p>
      <w:r xmlns:w="http://schemas.openxmlformats.org/wordprocessingml/2006/main">
        <w:t xml:space="preserve">2. "Ikon Rubutu: Aikin Imani"</w:t>
      </w:r>
    </w:p>
    <w:p/>
    <w:p>
      <w:r xmlns:w="http://schemas.openxmlformats.org/wordprocessingml/2006/main">
        <w:t xml:space="preserve">1. Joshua 1:8 - "Wannan littafin shari'a ba zai fita daga bakinka ba, amma za ka yi ta tunani dare da rana, domin ka kiyaye ka aikata bisa ga dukan abin da aka rubuta a ciki: gama sa'an nan za ka yi naka. hanyar wadata, sa'an nan kuma za ku sami babban rabo."</w:t>
      </w:r>
    </w:p>
    <w:p/>
    <w:p>
      <w:r xmlns:w="http://schemas.openxmlformats.org/wordprocessingml/2006/main">
        <w:t xml:space="preserve">2. Ishaya 30:21 - "Kunuwanku za su ji magana a bayanku, suna cewa, Wannan ita ce hanya, ku bi ta, lokacin da kuka juya dama, da lokacin da kuka juya hagu."</w:t>
      </w:r>
    </w:p>
    <w:p/>
    <w:p>
      <w:r xmlns:w="http://schemas.openxmlformats.org/wordprocessingml/2006/main">
        <w:t xml:space="preserve">Ishaya 8:2 Sai na ɗauki amintattun shaidu a gare ni, Uriya firist, da Zakariya ɗan Yeberekiya.</w:t>
      </w:r>
    </w:p>
    <w:p/>
    <w:p>
      <w:r xmlns:w="http://schemas.openxmlformats.org/wordprocessingml/2006/main">
        <w:t xml:space="preserve">Ishaya ya ɗauki amintattun shaidu biyu, Uriya firist, da Zakariya ɗan Yeberekiya, su rubuta maganarsa.</w:t>
      </w:r>
    </w:p>
    <w:p/>
    <w:p>
      <w:r xmlns:w="http://schemas.openxmlformats.org/wordprocessingml/2006/main">
        <w:t xml:space="preserve">1. Ikon Shaidu Amintattu</w:t>
      </w:r>
    </w:p>
    <w:p/>
    <w:p>
      <w:r xmlns:w="http://schemas.openxmlformats.org/wordprocessingml/2006/main">
        <w:t xml:space="preserve">2. Muhimmancin Rikodin Kalamanmu</w:t>
      </w:r>
    </w:p>
    <w:p/>
    <w:p>
      <w:r xmlns:w="http://schemas.openxmlformats.org/wordprocessingml/2006/main">
        <w:t xml:space="preserve">1. 2 Korinthiyawa 5: 10-11 (Gama dole ne mu bayyana a gaban kursiyin shari'a na Kristi, domin kowa ya sami abin da ya dace na abin da ya yi cikin jiki, nagari ko na mugunta).</w:t>
      </w:r>
    </w:p>
    <w:p/>
    <w:p>
      <w:r xmlns:w="http://schemas.openxmlformats.org/wordprocessingml/2006/main">
        <w:t xml:space="preserve">2. Ibraniyawa 12:1 (Saboda haka, tun da babban gizagizai na shaidu ya kewaye mu, bari mu kuma ajiye kowane nauyi, da zunubin da ke manne da shi, mu yi tseren da aka sa gabanmu da haƙuri da haƙuri).</w:t>
      </w:r>
    </w:p>
    <w:p/>
    <w:p>
      <w:r xmlns:w="http://schemas.openxmlformats.org/wordprocessingml/2006/main">
        <w:t xml:space="preserve">Ishaya 8:3 Na tafi wurin annabiya. Ta kuwa yi ciki, ta haifi ɗa. Sa'an nan Ubangiji ya ce mini, Ka kira sunansa Mahershalal-hashbaz.</w:t>
      </w:r>
    </w:p>
    <w:p/>
    <w:p>
      <w:r xmlns:w="http://schemas.openxmlformats.org/wordprocessingml/2006/main">
        <w:t xml:space="preserve">Ubangiji ya umurci annabi Ishaya ya sa wa ɗansa suna Mahershalalhashbaz.</w:t>
      </w:r>
    </w:p>
    <w:p/>
    <w:p>
      <w:r xmlns:w="http://schemas.openxmlformats.org/wordprocessingml/2006/main">
        <w:t xml:space="preserve">1. Dogara ga Jagorar Ubangiji – Ishaya 8:3</w:t>
      </w:r>
    </w:p>
    <w:p/>
    <w:p>
      <w:r xmlns:w="http://schemas.openxmlformats.org/wordprocessingml/2006/main">
        <w:t xml:space="preserve">2. Ikon Suna - Ishaya 8:3</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Matta 1:21 – Za ta haifi ɗa, za ka kuma raɗa masa suna Yesu, gama shi ne zai ceci mutanensa daga zunubansu.</w:t>
      </w:r>
    </w:p>
    <w:p/>
    <w:p>
      <w:r xmlns:w="http://schemas.openxmlformats.org/wordprocessingml/2006/main">
        <w:t xml:space="preserve">Ishaya 8:4 Gama kafin yaron ya sani ya yi kuka, Ubana, da uwata, Dukiyar Dimashƙu da ganimar Samariya za a kwashe a gaban Sarkin Assuriya.</w:t>
      </w:r>
    </w:p>
    <w:p/>
    <w:p>
      <w:r xmlns:w="http://schemas.openxmlformats.org/wordprocessingml/2006/main">
        <w:t xml:space="preserve">Wannan nassi ya nanata ikon Allah, wanda zai sa a kwashe dukiyar Dimashƙu da Samariya a gaban Sarkin Assuriya, tun kafin yaro ya yi kukan neman taimako.</w:t>
      </w:r>
    </w:p>
    <w:p/>
    <w:p>
      <w:r xmlns:w="http://schemas.openxmlformats.org/wordprocessingml/2006/main">
        <w:t xml:space="preserve">1. Ikon Allah Mai Girma</w:t>
      </w:r>
    </w:p>
    <w:p/>
    <w:p>
      <w:r xmlns:w="http://schemas.openxmlformats.org/wordprocessingml/2006/main">
        <w:t xml:space="preserve">2.Lokacin Allah cikakke ne</w:t>
      </w:r>
    </w:p>
    <w:p/>
    <w:p>
      <w:r xmlns:w="http://schemas.openxmlformats.org/wordprocessingml/2006/main">
        <w:t xml:space="preserve">1. Makoki 3:37-39 - Wane ne ya faɗa kuma ya faru, sai dai idan Ubangiji ya umarce shi?</w:t>
      </w:r>
    </w:p>
    <w:p/>
    <w:p>
      <w:r xmlns:w="http://schemas.openxmlformats.org/wordprocessingml/2006/main">
        <w:t xml:space="preserve">2. Zabura 62:11 - Allah ya yi magana sau ɗaya, sau biyu na ji wannan: Iko na Allah ne.</w:t>
      </w:r>
    </w:p>
    <w:p/>
    <w:p>
      <w:r xmlns:w="http://schemas.openxmlformats.org/wordprocessingml/2006/main">
        <w:t xml:space="preserve">Ishaya 8:5 Ubangiji kuma ya sāke yi mini magana, ya ce.</w:t>
      </w:r>
    </w:p>
    <w:p/>
    <w:p>
      <w:r xmlns:w="http://schemas.openxmlformats.org/wordprocessingml/2006/main">
        <w:t xml:space="preserve">Ubangiji ya yi magana da Ishaya game da hukunci mai zuwa.</w:t>
      </w:r>
    </w:p>
    <w:p/>
    <w:p>
      <w:r xmlns:w="http://schemas.openxmlformats.org/wordprocessingml/2006/main">
        <w:t xml:space="preserve">1. Hukuncin Allah Mai Adalci ne</w:t>
      </w:r>
    </w:p>
    <w:p/>
    <w:p>
      <w:r xmlns:w="http://schemas.openxmlformats.org/wordprocessingml/2006/main">
        <w:t xml:space="preserve">2. Sakamakon Kin Maganar Allah</w:t>
      </w:r>
    </w:p>
    <w:p/>
    <w:p>
      <w:r xmlns:w="http://schemas.openxmlformats.org/wordprocessingml/2006/main">
        <w:t xml:space="preserve">1. Ishaya 8:11 - "Gama Ubangiji ya faɗa mini haka da hannu mai ƙarfi, ya umarce ni kada in bi tafarkin mutanen nan."</w:t>
      </w:r>
    </w:p>
    <w:p/>
    <w:p>
      <w:r xmlns:w="http://schemas.openxmlformats.org/wordprocessingml/2006/main">
        <w:t xml:space="preserve">2. Romawa 12:19 - "Masoyi, kada ku rama wa kanku, sai dai ku bar shi ga fushin Allah, gama an rubuta, Ramuwa tawa ce, zan sāka, in ji Ubangiji.</w:t>
      </w:r>
    </w:p>
    <w:p/>
    <w:p>
      <w:r xmlns:w="http://schemas.openxmlformats.org/wordprocessingml/2006/main">
        <w:t xml:space="preserve">Ishaya 8:6 Gama mutanen nan sun ƙi ruwan Shilowa da suke tafiya a hankali, suna murna da Rezin da ɗan Remaliya.</w:t>
      </w:r>
    </w:p>
    <w:p/>
    <w:p>
      <w:r xmlns:w="http://schemas.openxmlformats.org/wordprocessingml/2006/main">
        <w:t xml:space="preserve">Wannan nassi ya kwatanta halin tawaye na mutanen Isra'ila waɗanda suka ƙi ruwan Shiloah kuma a maimakon haka suna ɗaukaka sarakunan duniya.</w:t>
      </w:r>
    </w:p>
    <w:p/>
    <w:p>
      <w:r xmlns:w="http://schemas.openxmlformats.org/wordprocessingml/2006/main">
        <w:t xml:space="preserve">1: Kada mu manta muhimmancin dogara ga Allah, maimakon masu mulkin duniya, domin tsaro da kare mu.</w:t>
      </w:r>
    </w:p>
    <w:p/>
    <w:p>
      <w:r xmlns:w="http://schemas.openxmlformats.org/wordprocessingml/2006/main">
        <w:t xml:space="preserve">2: Allah yana son mu sha daga rijiyoyin alherinsa, maimakon dogaro da ramukan da aka karye na ikon mutum.</w:t>
      </w:r>
    </w:p>
    <w:p/>
    <w:p>
      <w:r xmlns:w="http://schemas.openxmlformats.org/wordprocessingml/2006/main">
        <w:t xml:space="preserve">1: Irmiya 17:5-7 - Ubangiji ya ce; La'ananne ne mutumin da ya dogara ga mutum, ya mai da nama hannu, wanda zuciyarsa ta rabu da Ubangiji.</w:t>
      </w:r>
    </w:p>
    <w:p/>
    <w:p>
      <w:r xmlns:w="http://schemas.openxmlformats.org/wordprocessingml/2006/main">
        <w:t xml:space="preserve">2: Zabura 146:3 - Kada ku dogara ga hakimai, ko ga ɗan mutum, wanda ba shi da taimako.</w:t>
      </w:r>
    </w:p>
    <w:p/>
    <w:p>
      <w:r xmlns:w="http://schemas.openxmlformats.org/wordprocessingml/2006/main">
        <w:t xml:space="preserve">Ishaya 8:7 Yanzu fa, ga shi, Ubangiji ya kawo musu ruwan kogin, mai ƙarfi da yawa, Sarkin Assuriya, da dukan ɗaukakarsa. bankunansa:</w:t>
      </w:r>
    </w:p>
    <w:p/>
    <w:p>
      <w:r xmlns:w="http://schemas.openxmlformats.org/wordprocessingml/2006/main">
        <w:t xml:space="preserve">Ubangiji zai kawo wani ƙarfi mai ƙarfi a kan waɗanda suka zalunce shi, wato Sarkin Assuriya, da dukan ɗaukakarsa.</w:t>
      </w:r>
    </w:p>
    <w:p/>
    <w:p>
      <w:r xmlns:w="http://schemas.openxmlformats.org/wordprocessingml/2006/main">
        <w:t xml:space="preserve">1. Adalcin Ubangiji - akan yadda Allah zai yi adalci a ko da yaushe ga wadanda suka aikata ba daidai ba.</w:t>
      </w:r>
    </w:p>
    <w:p/>
    <w:p>
      <w:r xmlns:w="http://schemas.openxmlformats.org/wordprocessingml/2006/main">
        <w:t xml:space="preserve">2. Ikon Ubangiji - akan yadda Allah yake da iko kuma koyaushe zai yi nasara.</w:t>
      </w:r>
    </w:p>
    <w:p/>
    <w:p>
      <w:r xmlns:w="http://schemas.openxmlformats.org/wordprocessingml/2006/main">
        <w:t xml:space="preserve">1. Ishaya 8:7 – “Yanzu fa, ga Ubangiji ya kawo musu ruwan kogin, mai ƙarfi da yawa, Sarkin Assuriya, da dukan ɗaukakarsa: Zai haura bisa dukan magudanan ruwa. kuma ya bi duk bankunansa:</w:t>
      </w:r>
    </w:p>
    <w:p/>
    <w:p>
      <w:r xmlns:w="http://schemas.openxmlformats.org/wordprocessingml/2006/main">
        <w:t xml:space="preserve">2. Romawa 12:19 – “Ya ƙaunatattuna, kada ku rama wa kanku, amma ku ba da dama ga fushi: gama an rubuta, Fansa tawa ce, zan sāka, in ji Ubangiji.</w:t>
      </w:r>
    </w:p>
    <w:p/>
    <w:p>
      <w:r xmlns:w="http://schemas.openxmlformats.org/wordprocessingml/2006/main">
        <w:t xml:space="preserve">Ishaya 8:8 Zai ratsa ta Yahuza. Zai yi ambaliya, ya haye, ya kai har wuya. Immanuwel kuma ya miƙa fikafikansa zai cika fāɗin ƙasarka.</w:t>
      </w:r>
    </w:p>
    <w:p/>
    <w:p>
      <w:r xmlns:w="http://schemas.openxmlformats.org/wordprocessingml/2006/main">
        <w:t xml:space="preserve">Allah zai cika ƙasar Immanuwel da gabansa da kiyayewarsa.</w:t>
      </w:r>
    </w:p>
    <w:p/>
    <w:p>
      <w:r xmlns:w="http://schemas.openxmlformats.org/wordprocessingml/2006/main">
        <w:t xml:space="preserve">1. Kariyar Allah ba ta kauye</w:t>
      </w:r>
    </w:p>
    <w:p/>
    <w:p>
      <w:r xmlns:w="http://schemas.openxmlformats.org/wordprocessingml/2006/main">
        <w:t xml:space="preserve">2. Alkawarin Gabatar Allah</w:t>
      </w:r>
    </w:p>
    <w:p/>
    <w:p>
      <w:r xmlns:w="http://schemas.openxmlformats.org/wordprocessingml/2006/main">
        <w:t xml:space="preserve">1. Ishaya 26:3-4 - Za ka kiyaye shi da cikakkiyar salama, wanda zuciyarsa ta dogara gare ka, domin yana dogara gare ka. Ku dogara ga Ubangiji har abada abadin, Gama ga Ubangiji Yahweh ne madawwamin ƙarfi.</w:t>
      </w:r>
    </w:p>
    <w:p/>
    <w:p>
      <w:r xmlns:w="http://schemas.openxmlformats.org/wordprocessingml/2006/main">
        <w:t xml:space="preserve">2. Zabura 46: 1-2 - Allah ne mafakarmu da ƙarfinmu, taimako na yanzu cikin wahala. Don haka ba za mu ji tsoro ba, ko da duniya za ta karkaɗe, Ko da yake an kai duwatsu cikin tsakiyar teku.</w:t>
      </w:r>
    </w:p>
    <w:p/>
    <w:p>
      <w:r xmlns:w="http://schemas.openxmlformats.org/wordprocessingml/2006/main">
        <w:t xml:space="preserve">Ishaya 8:9 Ku haɗa kanku, ya ku mutane, za a farfashe ku; Ku kasa kunne, dukanku na ƙasashe masu nisa. Ku ɗaure kanku, za a farfashe ku.</w:t>
      </w:r>
    </w:p>
    <w:p/>
    <w:p>
      <w:r xmlns:w="http://schemas.openxmlformats.org/wordprocessingml/2006/main">
        <w:t xml:space="preserve">Ishaya yana gargaɗin mutane su haɗa kai su saurari Ubangiji, ko ba za su lalace ba.</w:t>
      </w:r>
    </w:p>
    <w:p/>
    <w:p>
      <w:r xmlns:w="http://schemas.openxmlformats.org/wordprocessingml/2006/main">
        <w:t xml:space="preserve">1. Yadda Haɗin Kai Tare yake Ƙarfafa Mu Akan Imaninmu</w:t>
      </w:r>
    </w:p>
    <w:p/>
    <w:p>
      <w:r xmlns:w="http://schemas.openxmlformats.org/wordprocessingml/2006/main">
        <w:t xml:space="preserve">2. Ikon Sauraron Maganar Allah</w:t>
      </w:r>
    </w:p>
    <w:p/>
    <w:p>
      <w:r xmlns:w="http://schemas.openxmlformats.org/wordprocessingml/2006/main">
        <w:t xml:space="preserve">1. Zabura 133:1 "Duba, yana da kyau, yana da daɗi ga 'yan'uwa su zauna tare cikin haɗin kai!"</w:t>
      </w:r>
    </w:p>
    <w:p/>
    <w:p>
      <w:r xmlns:w="http://schemas.openxmlformats.org/wordprocessingml/2006/main">
        <w:t xml:space="preserve">2. Romawa 15:5-6 “Yanzu Allah na haƙuri da ta’aziyya ya ba ku ku kasance da tunani ɗaya ga junanku bisa ga Almasihu Yesu: domin ku ɗaukaka Allah da zuciya ɗaya da baki ɗaya, har ma Uban Ubangijinmu Yesu. Kristi."</w:t>
      </w:r>
    </w:p>
    <w:p/>
    <w:p>
      <w:r xmlns:w="http://schemas.openxmlformats.org/wordprocessingml/2006/main">
        <w:t xml:space="preserve">Ishaya 8:10 Ku yi shawara tare, za ta lalace. Ku yi magana, ba kuwa za ta tsaya ba, gama Allah yana tare da mu.</w:t>
      </w:r>
    </w:p>
    <w:p/>
    <w:p>
      <w:r xmlns:w="http://schemas.openxmlformats.org/wordprocessingml/2006/main">
        <w:t xml:space="preserve">Mutanen da suke ƙoƙari su saba wa Allah ba za su yi nasara ba, gama Allah yana tare da mu kullum.</w:t>
      </w:r>
    </w:p>
    <w:p/>
    <w:p>
      <w:r xmlns:w="http://schemas.openxmlformats.org/wordprocessingml/2006/main">
        <w:t xml:space="preserve">1. Ƙarfin Allah: Sanin cewa Allah yana tare da mu kullum</w:t>
      </w:r>
    </w:p>
    <w:p/>
    <w:p>
      <w:r xmlns:w="http://schemas.openxmlformats.org/wordprocessingml/2006/main">
        <w:t xml:space="preserve">2. Dogara ga Allah: Dogara ga kasancewar Allah a rayuwarmu</w:t>
      </w:r>
    </w:p>
    <w:p/>
    <w:p>
      <w:r xmlns:w="http://schemas.openxmlformats.org/wordprocessingml/2006/main">
        <w:t xml:space="preserve">1. Yohanna 15:5 - "Ni ne itacen inabi, ku ne rassan. Idan kun zauna a cikina, ni kuma a cikinku, za ku ba da 'ya'ya da yawa; ban da ni ba za ku iya yin kome ba."</w:t>
      </w:r>
    </w:p>
    <w:p/>
    <w:p>
      <w:r xmlns:w="http://schemas.openxmlformats.org/wordprocessingml/2006/main">
        <w:t xml:space="preserve">2. Zabura 46:1 - "Allah ne mafakarmu da ƙarfinmu, Mataimaki koyaushe cikin wahala."</w:t>
      </w:r>
    </w:p>
    <w:p/>
    <w:p>
      <w:r xmlns:w="http://schemas.openxmlformats.org/wordprocessingml/2006/main">
        <w:t xml:space="preserve">Ishaya 8:11 Gama Ubangiji ya faɗa mini haka da hannu mai ƙarfi, ya umarce ni kada in bi tafarkin mutanen nan, yana cewa.</w:t>
      </w:r>
    </w:p>
    <w:p/>
    <w:p>
      <w:r xmlns:w="http://schemas.openxmlformats.org/wordprocessingml/2006/main">
        <w:t xml:space="preserve">Ubangiji ya yi magana da Ishaya da hannu mai ƙarfi, ya umarce shi kada ya bi tafarkin mutane.</w:t>
      </w:r>
    </w:p>
    <w:p/>
    <w:p>
      <w:r xmlns:w="http://schemas.openxmlformats.org/wordprocessingml/2006/main">
        <w:t xml:space="preserve">1. Jagorar Ubangiji: Koyon Gane Muryar Allah.</w:t>
      </w:r>
    </w:p>
    <w:p/>
    <w:p>
      <w:r xmlns:w="http://schemas.openxmlformats.org/wordprocessingml/2006/main">
        <w:t xml:space="preserve">2. Qarfin Biyayya: Bin tafarkin Allah.</w:t>
      </w:r>
    </w:p>
    <w:p/>
    <w:p>
      <w:r xmlns:w="http://schemas.openxmlformats.org/wordprocessingml/2006/main">
        <w:t xml:space="preserve">1. Irmiya 6:16-19 – Haka Ubangiji ya ce: “Ku tsaya a kan tituna, ku duba, ku tambayi tsohuwar tafarki, inda kyakkyawar hanya take; kuma ku yi tafiya a cikinta, kuma ku sami hutawa ga rayukanku. Amma suka ce, ba za mu yi tafiya a cikinta ba.</w:t>
      </w:r>
    </w:p>
    <w:p/>
    <w:p>
      <w:r xmlns:w="http://schemas.openxmlformats.org/wordprocessingml/2006/main">
        <w:t xml:space="preserve">2. Misalai 3: 5-6 - Ka dogara ga Ubangiji da dukan zuciyarka, kada ka dogara ga fahimtarka. A cikin dukan al'amuranka ka gane shi, Shi kuma zai daidaita hanyoyinka.</w:t>
      </w:r>
    </w:p>
    <w:p/>
    <w:p>
      <w:r xmlns:w="http://schemas.openxmlformats.org/wordprocessingml/2006/main">
        <w:t xml:space="preserve">Ishaya 8:12 Kada ku ce wa dukan waɗanda jama'ar nan za su ce musu, 'Ƙungiyar tarayya ce! Kada ku ji tsoronsu, kuma kada ku ji tsoro.</w:t>
      </w:r>
    </w:p>
    <w:p/>
    <w:p>
      <w:r xmlns:w="http://schemas.openxmlformats.org/wordprocessingml/2006/main">
        <w:t xml:space="preserve">Kada ku yarda da tsoron wasu; a maimakon haka, ku tsaya kyam cikin bangaskiyarku.</w:t>
      </w:r>
    </w:p>
    <w:p/>
    <w:p>
      <w:r xmlns:w="http://schemas.openxmlformats.org/wordprocessingml/2006/main">
        <w:t xml:space="preserve">1. Cire Tsoro A Cikin Imani</w:t>
      </w:r>
    </w:p>
    <w:p/>
    <w:p>
      <w:r xmlns:w="http://schemas.openxmlformats.org/wordprocessingml/2006/main">
        <w:t xml:space="preserve">2. Neman Ƙarfi a cikin Kalmar Allah</w:t>
      </w:r>
    </w:p>
    <w:p/>
    <w:p>
      <w:r xmlns:w="http://schemas.openxmlformats.org/wordprocessingml/2006/main">
        <w:t xml:space="preserve">1. Ishaya 8:12</w:t>
      </w:r>
    </w:p>
    <w:p/>
    <w:p>
      <w:r xmlns:w="http://schemas.openxmlformats.org/wordprocessingml/2006/main">
        <w:t xml:space="preserve">2. Romawa 8:31 - "To, me kuma za mu ce ga waɗannan abubuwa? Idan Allah yana tare da mu, wa zai iya gāba da mu?"</w:t>
      </w:r>
    </w:p>
    <w:p/>
    <w:p>
      <w:r xmlns:w="http://schemas.openxmlformats.org/wordprocessingml/2006/main">
        <w:t xml:space="preserve">Ishaya 8:13 Ku tsarkake Ubangiji Mai Runduna kansa; Kuma bari ya zama abin tsoro ku, kuma ya zama abin tsoro ku.</w:t>
      </w:r>
    </w:p>
    <w:p/>
    <w:p>
      <w:r xmlns:w="http://schemas.openxmlformats.org/wordprocessingml/2006/main">
        <w:t xml:space="preserve">Ishaya 8:13 kira ne na girmama Ubangiji Mai Runduna kuma mu yi amfani da shi abin tsoro da tsoro.</w:t>
      </w:r>
    </w:p>
    <w:p/>
    <w:p>
      <w:r xmlns:w="http://schemas.openxmlformats.org/wordprocessingml/2006/main">
        <w:t xml:space="preserve">1. Girmama Ubangiji: Ikon Tsoro A Cikin Imani</w:t>
      </w:r>
    </w:p>
    <w:p/>
    <w:p>
      <w:r xmlns:w="http://schemas.openxmlformats.org/wordprocessingml/2006/main">
        <w:t xml:space="preserve">2. Tsarkake Ubangiji Mai Runduna: Neman Tsoro &amp; Tsoro a Rayuwar Mu</w:t>
      </w:r>
    </w:p>
    <w:p/>
    <w:p>
      <w:r xmlns:w="http://schemas.openxmlformats.org/wordprocessingml/2006/main">
        <w:t xml:space="preserve">1. Maimaitawar Shari'a 10:12-13 - Yanzu fa, ya Isra'ila, menene Ubangiji Allahnku yake bukata a gare ku, amma ku ji tsoron Ubangiji Allahnku, ku yi tafiya cikin tafarkunsa duka, ku ƙaunace shi, ku bauta wa Ubangiji Allahnku da shi. Duk zuciyarku da dukan ranku, ku kiyaye umarnai da farillai na Ubangiji, waɗanda nake umarce ku da su yau don amfanin ku?</w:t>
      </w:r>
    </w:p>
    <w:p/>
    <w:p>
      <w:r xmlns:w="http://schemas.openxmlformats.org/wordprocessingml/2006/main">
        <w:t xml:space="preserve">2. Irmiya 33:9 - Kuma wannan birni zai zama mini suna na murna, yabo da ɗaukaka a gaban dukan al'ummai na duniya waɗanda za su ji dukan alherin da na yi dominsu; Za su ji tsoro, su yi rawar jiki saboda dukan alheri da dukan zaman lafiya da na yi dominta.</w:t>
      </w:r>
    </w:p>
    <w:p/>
    <w:p>
      <w:r xmlns:w="http://schemas.openxmlformats.org/wordprocessingml/2006/main">
        <w:t xml:space="preserve">Ishaya 8:14 Zai zama Wuri Mai Tsarki; Amma domin dutsen tuntuɓe, da dutsen tuntuɓe ga dukan jama'ar Isra'ila, domin ya zama tarko ga mazaunan Urushalima.</w:t>
      </w:r>
    </w:p>
    <w:p/>
    <w:p>
      <w:r xmlns:w="http://schemas.openxmlformats.org/wordprocessingml/2006/main">
        <w:t xml:space="preserve">Wannan nassi yana magana ne kan kariyar Allah ga mutanensa, yayin da kuma ya gargaɗe su game da sakamakon ayyukansu.</w:t>
      </w:r>
    </w:p>
    <w:p/>
    <w:p>
      <w:r xmlns:w="http://schemas.openxmlformats.org/wordprocessingml/2006/main">
        <w:t xml:space="preserve">1. “Hanya ta Masoya: Yadda Kariyar Allah Zai kai ga Ceto”</w:t>
      </w:r>
    </w:p>
    <w:p/>
    <w:p>
      <w:r xmlns:w="http://schemas.openxmlformats.org/wordprocessingml/2006/main">
        <w:t xml:space="preserve">2. "Duwatsun Tuntuɓe: Yadda Zaɓuɓɓukanmu Suke da Sakamako"</w:t>
      </w:r>
    </w:p>
    <w:p/>
    <w:p>
      <w:r xmlns:w="http://schemas.openxmlformats.org/wordprocessingml/2006/main">
        <w:t xml:space="preserve">1. Matta 13:14-15 – “Wanda ya fāɗi a kan wannan dutsen, za a farfasa shi;</w:t>
      </w:r>
    </w:p>
    <w:p/>
    <w:p>
      <w:r xmlns:w="http://schemas.openxmlformats.org/wordprocessingml/2006/main">
        <w:t xml:space="preserve">2. Yahuda 1:24-25 – “Yanzu kuwa wanda yake da iko ya hana ku daga tuntuɓe, ya kuma gabatar da ku a gaban ɗaukakarsa marar laifi, da farin ciki mai-girma ga Allah Makaɗaici Mai Cetonmu, ɗaukaka, girma, iko da iko su tabbata. ta wurin Yesu Almasihu Ubangijinmu, tun kafin dukan zamanai, yanzu da har abada abadin!</w:t>
      </w:r>
    </w:p>
    <w:p/>
    <w:p>
      <w:r xmlns:w="http://schemas.openxmlformats.org/wordprocessingml/2006/main">
        <w:t xml:space="preserve">Ishaya 8:15 Da yawa daga cikinsu za su yi tuntuɓe, su fāɗi, a karye, a kama su, a kama su.</w:t>
      </w:r>
    </w:p>
    <w:p/>
    <w:p>
      <w:r xmlns:w="http://schemas.openxmlformats.org/wordprocessingml/2006/main">
        <w:t xml:space="preserve">Mutane da yawa za su yi tuntuɓe su fāɗi, a kai ga kama su a ɗaure su.</w:t>
      </w:r>
    </w:p>
    <w:p/>
    <w:p>
      <w:r xmlns:w="http://schemas.openxmlformats.org/wordprocessingml/2006/main">
        <w:t xml:space="preserve">1. Gargadin Allah: Ku kiyayi tuntuɓe da faɗuwa.</w:t>
      </w:r>
    </w:p>
    <w:p/>
    <w:p>
      <w:r xmlns:w="http://schemas.openxmlformats.org/wordprocessingml/2006/main">
        <w:t xml:space="preserve">2. "Neman Ƙarfi Ta Zamani Masu Wuya"</w:t>
      </w:r>
    </w:p>
    <w:p/>
    <w:p>
      <w:r xmlns:w="http://schemas.openxmlformats.org/wordprocessingml/2006/main">
        <w:t xml:space="preserve">1. Matta 5:5 – Albarka tā tabbata ga masu tawali’u, gama za su gāji duniya.</w:t>
      </w:r>
    </w:p>
    <w:p/>
    <w:p>
      <w:r xmlns:w="http://schemas.openxmlformats.org/wordprocessingml/2006/main">
        <w:t xml:space="preserve">2. Zabura 34:18 - Ubangiji yana kusa da waɗanda suka karaya, yana ceton waɗanda suka karaya.</w:t>
      </w:r>
    </w:p>
    <w:p/>
    <w:p>
      <w:r xmlns:w="http://schemas.openxmlformats.org/wordprocessingml/2006/main">
        <w:t xml:space="preserve">Ishaya 8:16 Ku ɗaure shaida, ku hatimce doka a cikin almajiraina.</w:t>
      </w:r>
    </w:p>
    <w:p/>
    <w:p>
      <w:r xmlns:w="http://schemas.openxmlformats.org/wordprocessingml/2006/main">
        <w:t xml:space="preserve">Nassin ya nanata muhimmancin kiyaye dokar Allah a tsakanin almajirai.</w:t>
      </w:r>
    </w:p>
    <w:p/>
    <w:p>
      <w:r xmlns:w="http://schemas.openxmlformats.org/wordprocessingml/2006/main">
        <w:t xml:space="preserve">1: Dokar Allah Kyauta ce Mai ƙarfi Ishaya 8:16</w:t>
      </w:r>
    </w:p>
    <w:p/>
    <w:p>
      <w:r xmlns:w="http://schemas.openxmlformats.org/wordprocessingml/2006/main">
        <w:t xml:space="preserve">2: Biyayya ga Dokar Allah Tushen Albarka Ishaya 8:16</w:t>
      </w:r>
    </w:p>
    <w:p/>
    <w:p>
      <w:r xmlns:w="http://schemas.openxmlformats.org/wordprocessingml/2006/main">
        <w:t xml:space="preserve">1: Yakubu 1:22 - "Amma ku zama masu aikata maganar, ba masu ji kaɗai ba, kuna ruɗin kanku."</w:t>
      </w:r>
    </w:p>
    <w:p/>
    <w:p>
      <w:r xmlns:w="http://schemas.openxmlformats.org/wordprocessingml/2006/main">
        <w:t xml:space="preserve">2: Maimaitawar Shari'a 6: 4-5 - "Ku ji, ya Isra'ila: Ubangiji Allahnmu, Ubangiji ɗaya ne, ku ƙaunaci Ubangiji Allahnku da dukan zuciyarku, da dukan ranku, da dukan ƙarfinku."</w:t>
      </w:r>
    </w:p>
    <w:p/>
    <w:p>
      <w:r xmlns:w="http://schemas.openxmlformats.org/wordprocessingml/2006/main">
        <w:t xml:space="preserve">Ishaya 8:17 Zan jira Ubangiji, wanda ya ɓoye fuskarsa daga gidan Yakubu, zan neme shi.</w:t>
      </w:r>
    </w:p>
    <w:p/>
    <w:p>
      <w:r xmlns:w="http://schemas.openxmlformats.org/wordprocessingml/2006/main">
        <w:t xml:space="preserve">Ishaya 8:17 yayi maganar dogara ga Ubangiji da kuma jira, ko da yake yana da nisa ko a ɓoye.</w:t>
      </w:r>
    </w:p>
    <w:p/>
    <w:p>
      <w:r xmlns:w="http://schemas.openxmlformats.org/wordprocessingml/2006/main">
        <w:t xml:space="preserve">1. "Tawakkali da Amincin Allah".</w:t>
      </w:r>
    </w:p>
    <w:p/>
    <w:p>
      <w:r xmlns:w="http://schemas.openxmlformats.org/wordprocessingml/2006/main">
        <w:t xml:space="preserve">2. “Jikirin Ubangiji a Lokutan Matsi”.</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62:5-6 - Raina, ka dogara ga Allah kaɗai; don kuwa fatana daga gareshi yake. Shi kaɗai ne dutsena da cetona: Shi ne mafakata; Ba za a motsa ni ba.</w:t>
      </w:r>
    </w:p>
    <w:p/>
    <w:p>
      <w:r xmlns:w="http://schemas.openxmlformats.org/wordprocessingml/2006/main">
        <w:t xml:space="preserve">Ishaya 8:18 Ga shi, ni da 'ya'yan da Ubangiji ya ba ni, alamu ne da abubuwan al'ajabi a cikin Isra'ila daga Ubangiji Mai Runduna, wanda yake zaune a Dutsen Sihiyona.</w:t>
      </w:r>
    </w:p>
    <w:p/>
    <w:p>
      <w:r xmlns:w="http://schemas.openxmlformats.org/wordprocessingml/2006/main">
        <w:t xml:space="preserve">Ishaya da 'ya'yan da Ubangiji ya ba shi, alamu ne da abubuwan al'ajabi na Ubangiji Mai Runduna wanda yake zaune a Dutsen Sihiyona.</w:t>
      </w:r>
    </w:p>
    <w:p/>
    <w:p>
      <w:r xmlns:w="http://schemas.openxmlformats.org/wordprocessingml/2006/main">
        <w:t xml:space="preserve">1. Kyauta masu ban mamaki na Allah: Binciken Mu'ujizar Ishaya da 'Ya'yansa</w:t>
      </w:r>
    </w:p>
    <w:p/>
    <w:p>
      <w:r xmlns:w="http://schemas.openxmlformats.org/wordprocessingml/2006/main">
        <w:t xml:space="preserve">2. Ikon Imani: Fuskantar Mu'ujizar Ubangiji Mai Runduna</w:t>
      </w:r>
    </w:p>
    <w:p/>
    <w:p>
      <w:r xmlns:w="http://schemas.openxmlformats.org/wordprocessingml/2006/main">
        <w:t xml:space="preserve">1. Maimaitawar Shari’a 32:39 – Dubi fa, ni, ni ne shi, ba wani Allah tare da ni: Ina kashewa, na kuwa rayar da shi; Na yi rauni, nakan warkar, Ba wanda zai cece ni daga hannuna.</w:t>
      </w:r>
    </w:p>
    <w:p/>
    <w:p>
      <w:r xmlns:w="http://schemas.openxmlformats.org/wordprocessingml/2006/main">
        <w:t xml:space="preserve">2. Zabura 78:4 – Ba za mu ɓoye su daga ’ya’yansu ba, muna nuna wa tsararraki masu zuwa yabon Ubangiji, da ƙarfinsa, da ayyukansa masu banmamaki waɗanda ya yi.</w:t>
      </w:r>
    </w:p>
    <w:p/>
    <w:p>
      <w:r xmlns:w="http://schemas.openxmlformats.org/wordprocessingml/2006/main">
        <w:t xml:space="preserve">Ishaya 8:19 Sa'ad da za su ce muku, ku nemi masu sani, da masu sihiri masu leƙen asiri, masu gunaguni. ga mai rai ga matattu?</w:t>
      </w:r>
    </w:p>
    <w:p/>
    <w:p>
      <w:r xmlns:w="http://schemas.openxmlformats.org/wordprocessingml/2006/main">
        <w:t xml:space="preserve">Ya kamata mutane su nemi Allah maimakon su nemi waɗanda suka saba da ruhu da kuma sihiri.</w:t>
      </w:r>
    </w:p>
    <w:p/>
    <w:p>
      <w:r xmlns:w="http://schemas.openxmlformats.org/wordprocessingml/2006/main">
        <w:t xml:space="preserve">1. Allah Rayayye da Matattu: Samun Bege da Ta'aziyya ga Ubangiji</w:t>
      </w:r>
    </w:p>
    <w:p/>
    <w:p>
      <w:r xmlns:w="http://schemas.openxmlformats.org/wordprocessingml/2006/main">
        <w:t xml:space="preserve">2. Dogara ga Ubangiji da ƙin jarabtar ruhohin da aka sani da masu sihiri</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Zabura 46:1 – Allah ne mafakarmu da ƙarfinmu, Mataimaki ne ƙwarai cikin wahala.</w:t>
      </w:r>
    </w:p>
    <w:p/>
    <w:p>
      <w:r xmlns:w="http://schemas.openxmlformats.org/wordprocessingml/2006/main">
        <w:t xml:space="preserve">Ishaya 8:20 Zuwa ga Doka da Shaida: Idan ba su yi magana bisa ga maganar nan ba, domin babu haske a cikinsu.</w:t>
      </w:r>
    </w:p>
    <w:p/>
    <w:p>
      <w:r xmlns:w="http://schemas.openxmlformats.org/wordprocessingml/2006/main">
        <w:t xml:space="preserve">Wannan sashe yana nanata mahimmancin bin dokar Allah da shaidarsa domin a sami wayewar ruhaniya ta gaske.</w:t>
      </w:r>
    </w:p>
    <w:p/>
    <w:p>
      <w:r xmlns:w="http://schemas.openxmlformats.org/wordprocessingml/2006/main">
        <w:t xml:space="preserve">1. Haskaka Tafarki Zuwa Ga Allah: Koyan Bin Dokokin Allah da Shaidarsa</w:t>
      </w:r>
    </w:p>
    <w:p/>
    <w:p>
      <w:r xmlns:w="http://schemas.openxmlformats.org/wordprocessingml/2006/main">
        <w:t xml:space="preserve">2. Kusaci Allah Ta Hanyar Biyayya ga Kalmarsa</w:t>
      </w:r>
    </w:p>
    <w:p/>
    <w:p>
      <w:r xmlns:w="http://schemas.openxmlformats.org/wordprocessingml/2006/main">
        <w:t xml:space="preserve">1. Zabura 119:105, “Maganarka fitila ce ga ƙafafuna, haske ce kuma ga tafarkina.”</w:t>
      </w:r>
    </w:p>
    <w:p/>
    <w:p>
      <w:r xmlns:w="http://schemas.openxmlformats.org/wordprocessingml/2006/main">
        <w:t xml:space="preserve">2. Yaƙub 1:25 Amma wanda ya lura da cikakkiyar shari’a ta ’yanci, ya kuma nace a kanta, kuma ba mai ji mai mantawa ba ne, amma mai aikatawa ne, wannan zai sami albarka cikin abin da yake yi.</w:t>
      </w:r>
    </w:p>
    <w:p/>
    <w:p>
      <w:r xmlns:w="http://schemas.openxmlformats.org/wordprocessingml/2006/main">
        <w:t xml:space="preserve">Ishaya 8:21 Za su ratsa ta cikinta da yunwa da yunwa, sa'ad da suke jin yunwa, za su yi fushi, su zagi sarkinsu da Allahnsu, su kalli sama.</w:t>
      </w:r>
    </w:p>
    <w:p/>
    <w:p>
      <w:r xmlns:w="http://schemas.openxmlformats.org/wordprocessingml/2006/main">
        <w:t xml:space="preserve">Mutane za su shiga cikin mawuyacin hali da yunwa, su yi fushi da shugabanninsu da Allah.</w:t>
      </w:r>
    </w:p>
    <w:p/>
    <w:p>
      <w:r xmlns:w="http://schemas.openxmlformats.org/wordprocessingml/2006/main">
        <w:t xml:space="preserve">1. "Ni'imar Jarrabawa: Yadda Ake Samun Karfi A Cikin Matsalolin Matsala"</w:t>
      </w:r>
    </w:p>
    <w:p/>
    <w:p>
      <w:r xmlns:w="http://schemas.openxmlformats.org/wordprocessingml/2006/main">
        <w:t xml:space="preserve">2. "Alheri Da Hakuri A Lokacin Yunwa Da So"</w:t>
      </w:r>
    </w:p>
    <w:p/>
    <w:p>
      <w:r xmlns:w="http://schemas.openxmlformats.org/wordprocessingml/2006/main">
        <w:t xml:space="preserve">1. Yaƙub 1:2-4 – “’Yan’uwana, a duk lokacin da kuke fuskantar gwaji iri-iri, ku mai da shi abin farin ciki ne mai-tsarki, domin kun sani gwajin bangaskiyarku yana ba da jimiri. balagagge kuma cikakke, ba rashi komi ba."</w:t>
      </w:r>
    </w:p>
    <w:p/>
    <w:p>
      <w:r xmlns:w="http://schemas.openxmlformats.org/wordprocessingml/2006/main">
        <w:t xml:space="preserve">2. Matta 5:6 - "Masu albarka ne masu yunwa da ƙishirwa ga adalci, gama za su ƙoshi."</w:t>
      </w:r>
    </w:p>
    <w:p/>
    <w:p>
      <w:r xmlns:w="http://schemas.openxmlformats.org/wordprocessingml/2006/main">
        <w:t xml:space="preserve">Ishaya 8:22 Za su dubi duniya; Ga kuma wahala da duhu, duhun baƙin ciki. Kuma a kora su zuwa ga duhu.</w:t>
      </w:r>
    </w:p>
    <w:p/>
    <w:p>
      <w:r xmlns:w="http://schemas.openxmlformats.org/wordprocessingml/2006/main">
        <w:t xml:space="preserve">Mutane za su dubi duniya, su sami wahala, da duhu, da damuwa, kuma za a kore su cikin duhu.</w:t>
      </w:r>
    </w:p>
    <w:p/>
    <w:p>
      <w:r xmlns:w="http://schemas.openxmlformats.org/wordprocessingml/2006/main">
        <w:t xml:space="preserve">1. Hasken Allah a cikin Duhu</w:t>
      </w:r>
    </w:p>
    <w:p/>
    <w:p>
      <w:r xmlns:w="http://schemas.openxmlformats.org/wordprocessingml/2006/main">
        <w:t xml:space="preserve">2. Neman Bege da Ta'aziyya a Lokacin Matsi</w:t>
      </w:r>
    </w:p>
    <w:p/>
    <w:p>
      <w:r xmlns:w="http://schemas.openxmlformats.org/wordprocessingml/2006/main">
        <w:t xml:space="preserve">1. Ishaya 9:2 - Mutanen da ke tafiya cikin duhu sun ga haske mai girma; Haske ya haskaka a kan waɗanda suke zaune a cikin ƙasa mai duhu.</w:t>
      </w:r>
    </w:p>
    <w:p/>
    <w:p>
      <w:r xmlns:w="http://schemas.openxmlformats.org/wordprocessingml/2006/main">
        <w:t xml:space="preserve">2. Zabura 23:4 – Ko da yake na bi ta cikin kwari mafi duhu, Ba zan ji tsoron mugunta ba, gama kana tare da ni; sandarka da sandarka suna ta'azantar da ni.</w:t>
      </w:r>
    </w:p>
    <w:p/>
    <w:p>
      <w:r xmlns:w="http://schemas.openxmlformats.org/wordprocessingml/2006/main">
        <w:t xml:space="preserve">Ishaya sura 9 tana ɗauke da annabcin bege da ceto, da ke mai da hankali ga haihuwar yaro da zai kawo haske da salama ga al’ummar Isra’ila.</w:t>
      </w:r>
    </w:p>
    <w:p/>
    <w:p>
      <w:r xmlns:w="http://schemas.openxmlformats.org/wordprocessingml/2006/main">
        <w:t xml:space="preserve">Sakin layi na ɗaya: Babin ya fara da saƙon farin ciki, yana shelar cewa waɗanda suka yi tafiya cikin duhu za su ga haske mai girma. Ya annabta ’yanci na gaba daga zalunci da kuma ƙaruwar farin ciki ta wurin haihuwar ɗa (Ishaya 9:1-5).</w:t>
      </w:r>
    </w:p>
    <w:p/>
    <w:p>
      <w:r xmlns:w="http://schemas.openxmlformats.org/wordprocessingml/2006/main">
        <w:t xml:space="preserve">Sakin layi na biyu: An bayyana haihuwar yaron a matsayin alamar shigar Allah. Zai mallaki laƙabi irin su Mai Ba da Shawara, Allah Maɗaukaki, Uba Madawwami, da Sarkin Salama. Za a kafa mulkinsa da adalci da adalci (Ishaya 9:6-7).</w:t>
      </w:r>
    </w:p>
    <w:p/>
    <w:p>
      <w:r xmlns:w="http://schemas.openxmlformats.org/wordprocessingml/2006/main">
        <w:t xml:space="preserve">Sakin layi na 3: Duk da waɗannan alkawuran, Ishaya ya yi gargaɗi cewa shari’a ta kusa domin fahariya da girman kai na Isra’ila. Mutanen za su fuskanci halaka ta wurin yaƙi da yunwa (Ishaya 9:8-21).</w:t>
      </w:r>
    </w:p>
    <w:p/>
    <w:p>
      <w:r xmlns:w="http://schemas.openxmlformats.org/wordprocessingml/2006/main">
        <w:t xml:space="preserve">A takaice,</w:t>
      </w:r>
    </w:p>
    <w:p>
      <w:r xmlns:w="http://schemas.openxmlformats.org/wordprocessingml/2006/main">
        <w:t xml:space="preserve">Ishaya babi tara gabatarwa</w:t>
      </w:r>
    </w:p>
    <w:p>
      <w:r xmlns:w="http://schemas.openxmlformats.org/wordprocessingml/2006/main">
        <w:t xml:space="preserve">annabci cike da bege</w:t>
      </w:r>
    </w:p>
    <w:p>
      <w:r xmlns:w="http://schemas.openxmlformats.org/wordprocessingml/2006/main">
        <w:t xml:space="preserve">game da haihuwar yaro</w:t>
      </w:r>
    </w:p>
    <w:p>
      <w:r xmlns:w="http://schemas.openxmlformats.org/wordprocessingml/2006/main">
        <w:t xml:space="preserve">wanda yake kawo haske da salama.</w:t>
      </w:r>
    </w:p>
    <w:p/>
    <w:p>
      <w:r xmlns:w="http://schemas.openxmlformats.org/wordprocessingml/2006/main">
        <w:t xml:space="preserve">Ana shelar farin ciki a cikin duhu.</w:t>
      </w:r>
    </w:p>
    <w:p>
      <w:r xmlns:w="http://schemas.openxmlformats.org/wordprocessingml/2006/main">
        <w:t xml:space="preserve">Annabta 'yanci daga zalunci.</w:t>
      </w:r>
    </w:p>
    <w:p>
      <w:r xmlns:w="http://schemas.openxmlformats.org/wordprocessingml/2006/main">
        <w:t xml:space="preserve">Bayanin yaro mai lakabi na allahntaka.</w:t>
      </w:r>
    </w:p>
    <w:p>
      <w:r xmlns:w="http://schemas.openxmlformats.org/wordprocessingml/2006/main">
        <w:t xml:space="preserve">Mai alƙawarin kafa masarauta adalci.</w:t>
      </w:r>
    </w:p>
    <w:p>
      <w:r xmlns:w="http://schemas.openxmlformats.org/wordprocessingml/2006/main">
        <w:t xml:space="preserve">Gargadi game da hukunci mai zuwa saboda girman kai.</w:t>
      </w:r>
    </w:p>
    <w:p/>
    <w:p>
      <w:r xmlns:w="http://schemas.openxmlformats.org/wordprocessingml/2006/main">
        <w:t xml:space="preserve">Wannan babin yana ba da tabbaci a lokacin wahala ta wajen yin annabci game da Almasihu mai zuwa wanda zai kawo haske, hikima, da salama. Yana jaddada amincin Allah wajen cika alkawuransa duk da kasawar ’yan Adam. Yayin da yake gargaɗi game da hukunci mai zuwa don rashin biyayya, a ƙarshe yana nuna bege na ƙarshe da ke cikin shirin Allah na fansa ta wurin Yesu Kristi.</w:t>
      </w:r>
    </w:p>
    <w:p/>
    <w:p>
      <w:r xmlns:w="http://schemas.openxmlformats.org/wordprocessingml/2006/main">
        <w:t xml:space="preserve">Ishaya 9:1 Duk da haka duhun ba zai kasance kamar yadda yake cikin ƙuncinta ba, sa'ad da da farko ya azabtar da ƙasar Zabaluna da ƙasar Naftali, sa'an nan ya ƙara tsananta mata a hanyar bahar, a hayin Urdun. , a Galili na al'ummai.</w:t>
      </w:r>
    </w:p>
    <w:p/>
    <w:p>
      <w:r xmlns:w="http://schemas.openxmlformats.org/wordprocessingml/2006/main">
        <w:t xml:space="preserve">Duhun da Isra'ilawa suka fuskanta ba zai yi tsanani ba kamar lokacin da aka fara ƙaura daga Zabaluna da Naftali kuma sun fi shan wuya yayin da suke tafiya ta teku da hayin Urdun a ƙasar Galili.</w:t>
      </w:r>
    </w:p>
    <w:p/>
    <w:p>
      <w:r xmlns:w="http://schemas.openxmlformats.org/wordprocessingml/2006/main">
        <w:t xml:space="preserve">1. Hasken Allah Yana haskakawa a cikin mafi Duhu</w:t>
      </w:r>
    </w:p>
    <w:p/>
    <w:p>
      <w:r xmlns:w="http://schemas.openxmlformats.org/wordprocessingml/2006/main">
        <w:t xml:space="preserve">2. Ƙaunar Allah ga Jama'arsa Ba Sharadi ba ce</w:t>
      </w:r>
    </w:p>
    <w:p/>
    <w:p>
      <w:r xmlns:w="http://schemas.openxmlformats.org/wordprocessingml/2006/main">
        <w:t xml:space="preserve">1. Ishaya 42:6-7 "Ni ne Ubangiji, na kira ka da adalci, zan kuma rike ka da hannunka, in kiyaye ka, kuma zan sanya ka alkawari ga jama'a, A matsayin haske ga mutane. Al'ummai, don buɗe idanu makafi, Don fitar da fursunoni daga kurkuku, Da waɗanda suke cikin duhu daga kurkuku.</w:t>
      </w:r>
    </w:p>
    <w:p/>
    <w:p>
      <w:r xmlns:w="http://schemas.openxmlformats.org/wordprocessingml/2006/main">
        <w:t xml:space="preserve">2. Ishaya 43:2 "Sa'ad da kuka bi ta cikin ruwaye, zan kasance tare da ku, kuma ta cikin koguna, ba za su mamaye ku ba. ."</w:t>
      </w:r>
    </w:p>
    <w:p/>
    <w:p>
      <w:r xmlns:w="http://schemas.openxmlformats.org/wordprocessingml/2006/main">
        <w:t xml:space="preserve">Ishaya 9:2 Mutanen da suke tafiya cikin duhu sun ga haske mai girma, waɗanda suke zaune a ƙasar inuwar mutuwa, haske ya haskaka musu.</w:t>
      </w:r>
    </w:p>
    <w:p/>
    <w:p>
      <w:r xmlns:w="http://schemas.openxmlformats.org/wordprocessingml/2006/main">
        <w:t xml:space="preserve">Jama’ar Isra’ila, waɗanda suke zaune cikin duhu da rashin bege, sun ga haske mai girma da ke kawo bege da farin ciki.</w:t>
      </w:r>
    </w:p>
    <w:p/>
    <w:p>
      <w:r xmlns:w="http://schemas.openxmlformats.org/wordprocessingml/2006/main">
        <w:t xml:space="preserve">1. Ikon Haske: Yadda Hasken Allah Ke Kawo Bege da Farin Ciki</w:t>
      </w:r>
    </w:p>
    <w:p/>
    <w:p>
      <w:r xmlns:w="http://schemas.openxmlformats.org/wordprocessingml/2006/main">
        <w:t xml:space="preserve">2. Tafiya cikin Duhu: Cin Nasara Gwagwarmaya ta Rayuwa Ta Imani</w:t>
      </w:r>
    </w:p>
    <w:p/>
    <w:p>
      <w:r xmlns:w="http://schemas.openxmlformats.org/wordprocessingml/2006/main">
        <w:t xml:space="preserve">1. Zabura 27:1 - Ubangiji shine haskena da cetona; wa zan ji tsoro?</w:t>
      </w:r>
    </w:p>
    <w:p/>
    <w:p>
      <w:r xmlns:w="http://schemas.openxmlformats.org/wordprocessingml/2006/main">
        <w:t xml:space="preserve">2. Yohanna 8:12 – Yesu ya sāke yi musu magana, ya ce, “Ni ne hasken duniya. Duk wanda ya bi ni ba zai yi tafiya cikin duhu ba, amma zai sami hasken rai.</w:t>
      </w:r>
    </w:p>
    <w:p/>
    <w:p>
      <w:r xmlns:w="http://schemas.openxmlformats.org/wordprocessingml/2006/main">
        <w:t xml:space="preserve">Ishaya 9:3 Ka riɓaɓɓanya al'umma, Ba ka ƙara farin ciki ba, Suna murna a gabanka bisa ga farin cikin girbi, Kamar yadda mutane suke murna sa'ad da suke rabon ganima.</w:t>
      </w:r>
    </w:p>
    <w:p/>
    <w:p>
      <w:r xmlns:w="http://schemas.openxmlformats.org/wordprocessingml/2006/main">
        <w:t xml:space="preserve">Allah ya kara yawan mutane, amma babu kwatankwacin karuwar farin ciki. Farin ciki yana kasancewa ne kawai lokacin da Allah yana nan, kuma yana kama da farin cikin girbi da farin cikin rabo cikin ganima.</w:t>
      </w:r>
    </w:p>
    <w:p/>
    <w:p>
      <w:r xmlns:w="http://schemas.openxmlformats.org/wordprocessingml/2006/main">
        <w:t xml:space="preserve">1. Murnar Gibi: Tunani akan Ishaya 9:3</w:t>
      </w:r>
    </w:p>
    <w:p/>
    <w:p>
      <w:r xmlns:w="http://schemas.openxmlformats.org/wordprocessingml/2006/main">
        <w:t xml:space="preserve">2. Murnar Ubangiji: Kasancewar Allah a Rayuwar Mu</w:t>
      </w:r>
    </w:p>
    <w:p/>
    <w:p>
      <w:r xmlns:w="http://schemas.openxmlformats.org/wordprocessingml/2006/main">
        <w:t xml:space="preserve">1. Yaƙub 1:2-3 – Ku yi la’akari da shi tsantsar farin ciki, ’yan’uwana, a duk lokacin da kuke fuskantar gwaji iri-iri, domin kun sani gwajin bangaskiyarku yana ba da jimiri.</w:t>
      </w:r>
    </w:p>
    <w:p/>
    <w:p>
      <w:r xmlns:w="http://schemas.openxmlformats.org/wordprocessingml/2006/main">
        <w:t xml:space="preserve">3. Romawa 15:13 – Allah na bege ya cika ku da dukan farin ciki da salama yayin da kuke dogara gare shi, domin ku cika da bege ta wurin ikon Ruhu Mai Tsarki.</w:t>
      </w:r>
    </w:p>
    <w:p/>
    <w:p>
      <w:r xmlns:w="http://schemas.openxmlformats.org/wordprocessingml/2006/main">
        <w:t xml:space="preserve">Ishaya 9:4 Gama ka karya karkiya na nawayarsa, da sandar kafaɗarsa, da sandan wanda ya zalunce shi, kamar a ranar Madayanawa.</w:t>
      </w:r>
    </w:p>
    <w:p/>
    <w:p>
      <w:r xmlns:w="http://schemas.openxmlformats.org/wordprocessingml/2006/main">
        <w:t xml:space="preserve">Allah ya 'yanta mu daga nauyi da azzalumai.</w:t>
      </w:r>
    </w:p>
    <w:p/>
    <w:p>
      <w:r xmlns:w="http://schemas.openxmlformats.org/wordprocessingml/2006/main">
        <w:t xml:space="preserve">1. "Ikon 'Yanci: Abin da Ceton Allah yake nufi ga Isra'ila da abin da yake nufi gare mu a yau"</w:t>
      </w:r>
    </w:p>
    <w:p/>
    <w:p>
      <w:r xmlns:w="http://schemas.openxmlformats.org/wordprocessingml/2006/main">
        <w:t xml:space="preserve">2. "Farin Ceto: Farin Ciki Da Karya Karkiya Na Azzalumi"</w:t>
      </w:r>
    </w:p>
    <w:p/>
    <w:p>
      <w:r xmlns:w="http://schemas.openxmlformats.org/wordprocessingml/2006/main">
        <w:t xml:space="preserve">1. Fitowa 6:6-7 - "Saboda haka, ka faɗa wa Isra'ilawa: 'Ni ne Ubangiji, zan fisshe ku daga ƙarƙashin karkiya na Masarawa. Ku fanshe ku da miƙon hannu da manyan ayyuka na shari'a, Zan ɗauke ku a matsayin jama'ata, in zama Allahnku, sa'an nan za ku sani ni ne Ubangiji Allahnku, wanda ya fisshe ku daga ƙarƙashin karkiyar. Masarawa."</w:t>
      </w:r>
    </w:p>
    <w:p/>
    <w:p>
      <w:r xmlns:w="http://schemas.openxmlformats.org/wordprocessingml/2006/main">
        <w:t xml:space="preserve">2. Luka 1: 68-69 - "Yabo ya tabbata ga Ubangiji, Allah na Isra'ila, domin ya zo wurin jama'arsa, ya fanshe su, ya tayar mana da ƙahon ceto a gidan bawansa Dawuda. "</w:t>
      </w:r>
    </w:p>
    <w:p/>
    <w:p>
      <w:r xmlns:w="http://schemas.openxmlformats.org/wordprocessingml/2006/main">
        <w:t xml:space="preserve">Ishaya 9:5 Gama kowane yaƙin mayaƙa yana cike da ruɗani, da riguna na naɗe da jini. Amma wannan zai kasance da ƙonawa da makamashin wuta.</w:t>
      </w:r>
    </w:p>
    <w:p/>
    <w:p>
      <w:r xmlns:w="http://schemas.openxmlformats.org/wordprocessingml/2006/main">
        <w:t xml:space="preserve">Ishaya ya annabta cewa za a yi yaƙin mayaƙa a nan gaba da ƙonawa da makamashin wuta maimakon da ruɗewar hayaniya da riguna da aka naɗe cikin jini.</w:t>
      </w:r>
    </w:p>
    <w:p/>
    <w:p>
      <w:r xmlns:w="http://schemas.openxmlformats.org/wordprocessingml/2006/main">
        <w:t xml:space="preserve">1. Ikon Kalmar Allah: Binciko Ishaya 9:5</w:t>
      </w:r>
    </w:p>
    <w:p/>
    <w:p>
      <w:r xmlns:w="http://schemas.openxmlformats.org/wordprocessingml/2006/main">
        <w:t xml:space="preserve">2. Tasirin Annabcin Allah: Fahimtar Saƙon Ishaya 9:5</w:t>
      </w:r>
    </w:p>
    <w:p/>
    <w:p>
      <w:r xmlns:w="http://schemas.openxmlformats.org/wordprocessingml/2006/main">
        <w:t xml:space="preserve">1. Irmiya 5:14 - "Saboda haka ni Ubangiji Allah Mai Runduna na ce, Domin kun faɗi wannan kalma, sai ga, zan sa maganata cikin bakinku wuta, jama'ar nan kuma itace itace, za ta cinye su."</w:t>
      </w:r>
    </w:p>
    <w:p/>
    <w:p>
      <w:r xmlns:w="http://schemas.openxmlformats.org/wordprocessingml/2006/main">
        <w:t xml:space="preserve">2. Afisawa 6:12-13 – “Gama ba muna kokawa da nama da jini ba, amma da mulkoki, da masu iko, da masu mulkin duhun wannan duniya, da muguntar ruhaniya a cikin tuddai. Don haka ku ɗauki dukan makamai a gare ku. na Allah, domin ku iya jure wa a cikin muguwar ranar, kuma bayan kun aikata kome, ku tsaya."</w:t>
      </w:r>
    </w:p>
    <w:p/>
    <w:p>
      <w:r xmlns:w="http://schemas.openxmlformats.org/wordprocessingml/2006/main">
        <w:t xml:space="preserve">Ishaya 9:6 Gama an haifa mana ɗa, an ba mu ɗa, mulki kuma zai kasance a kafaɗarsa, za a kuma kira sunansa Maɗaukaki, Mashawarci, Allah Maɗaukaki, Uba madawwami, Sarkin Salama. .</w:t>
      </w:r>
    </w:p>
    <w:p/>
    <w:p>
      <w:r xmlns:w="http://schemas.openxmlformats.org/wordprocessingml/2006/main">
        <w:t xml:space="preserve">Annabi Ishaya ya yi magana game da yaro mai zuwa wanda zai sami mulki a kafaɗunsa. Sunansa zai zama abin al'ajabi, Mai ba da shawara, Allah Maɗaukaki, Uba Madawwami, da Sarkin Salama.</w:t>
      </w:r>
    </w:p>
    <w:p/>
    <w:p>
      <w:r xmlns:w="http://schemas.openxmlformats.org/wordprocessingml/2006/main">
        <w:t xml:space="preserve">1. Alkawari Mai Girma: Alkawarin bege na Allah cikin Almasihu</w:t>
      </w:r>
    </w:p>
    <w:p/>
    <w:p>
      <w:r xmlns:w="http://schemas.openxmlformats.org/wordprocessingml/2006/main">
        <w:t xml:space="preserve">2. Sarkin Aminci: Neman Hutu da Alkawuran Allah</w:t>
      </w:r>
    </w:p>
    <w:p/>
    <w:p>
      <w:r xmlns:w="http://schemas.openxmlformats.org/wordprocessingml/2006/main">
        <w:t xml:space="preserve">1. Ishaya 11: 1-5 - Wani bishiyu zai fito daga kututturen Jesse, kuma reshe daga tushensa zai ba da 'ya'ya.</w:t>
      </w:r>
    </w:p>
    <w:p/>
    <w:p>
      <w:r xmlns:w="http://schemas.openxmlformats.org/wordprocessingml/2006/main">
        <w:t xml:space="preserve">2. Romawa 15:13 – Allah na bege ya cika ku da dukan farin ciki da salama cikin bangaskiya, domin ta wurin ikon Ruhu Mai Tsarki ku yalwata cikin bege.</w:t>
      </w:r>
    </w:p>
    <w:p/>
    <w:p>
      <w:r xmlns:w="http://schemas.openxmlformats.org/wordprocessingml/2006/main">
        <w:t xml:space="preserve">Ishaya 9:7 Ƙaruwar mulkinsa da salama ba za su ƙare ba, bisa gadon sarautar Dawuda, da mulkinsa, don a daidaita shi, a tabbatar da shi da shari'a da adalci daga yau har abada abadin. Kishin Ubangiji Mai Runduna zai yi haka.</w:t>
      </w:r>
    </w:p>
    <w:p/>
    <w:p>
      <w:r xmlns:w="http://schemas.openxmlformats.org/wordprocessingml/2006/main">
        <w:t xml:space="preserve">Allah zai ƙara wa mulkin Dauda da mulkinsa kafa da adalci da adalci har abada. Ƙaunar Ubangiji za ta cim ma wannan.</w:t>
      </w:r>
    </w:p>
    <w:p/>
    <w:p>
      <w:r xmlns:w="http://schemas.openxmlformats.org/wordprocessingml/2006/main">
        <w:t xml:space="preserve">1. Amincin Allah wanda ba ya Qarewa</w:t>
      </w:r>
    </w:p>
    <w:p/>
    <w:p>
      <w:r xmlns:w="http://schemas.openxmlformats.org/wordprocessingml/2006/main">
        <w:t xml:space="preserve">2. Ikon Kishin Ubangiji</w:t>
      </w:r>
    </w:p>
    <w:p/>
    <w:p>
      <w:r xmlns:w="http://schemas.openxmlformats.org/wordprocessingml/2006/main">
        <w:t xml:space="preserve">1. Romawa 2:5-10 – Adalcin Allah wajen yin shari’a da adalci</w:t>
      </w:r>
    </w:p>
    <w:p/>
    <w:p>
      <w:r xmlns:w="http://schemas.openxmlformats.org/wordprocessingml/2006/main">
        <w:t xml:space="preserve">2. Zabura 103:17-18 – Amincin Ubangiji ga alkawarinsa da jinƙansa ga dukan tsararraki.</w:t>
      </w:r>
    </w:p>
    <w:p/>
    <w:p>
      <w:r xmlns:w="http://schemas.openxmlformats.org/wordprocessingml/2006/main">
        <w:t xml:space="preserve">Ishaya 9:8 Ubangiji ya aika da magana a cikin Yakubu, ta kuma sauka a kan Isra'ila.</w:t>
      </w:r>
    </w:p>
    <w:p/>
    <w:p>
      <w:r xmlns:w="http://schemas.openxmlformats.org/wordprocessingml/2006/main">
        <w:t xml:space="preserve">Wannan sashe yana magana akan maganar Allah zuwa ga Isra'ila da kuma kawo haske.</w:t>
      </w:r>
    </w:p>
    <w:p/>
    <w:p>
      <w:r xmlns:w="http://schemas.openxmlformats.org/wordprocessingml/2006/main">
        <w:t xml:space="preserve">1: Hasken Kalmar Allah - Ishaya 9:8</w:t>
      </w:r>
    </w:p>
    <w:p/>
    <w:p>
      <w:r xmlns:w="http://schemas.openxmlformats.org/wordprocessingml/2006/main">
        <w:t xml:space="preserve">2: Bari Hasken Kalmar Allah Ya Haskaka Rayuwarka – Ishaya 9:8</w:t>
      </w:r>
    </w:p>
    <w:p/>
    <w:p>
      <w:r xmlns:w="http://schemas.openxmlformats.org/wordprocessingml/2006/main">
        <w:t xml:space="preserve">1: Zabura 119:105 - Kalmarka fitila ce ga ƙafafuna, kuma haske ce ga tafarkina.</w:t>
      </w:r>
    </w:p>
    <w:p/>
    <w:p>
      <w:r xmlns:w="http://schemas.openxmlformats.org/wordprocessingml/2006/main">
        <w:t xml:space="preserve">2: Yahaya 1: 4-5 - A cikinsa akwai rai, rai kuwa hasken mutane ne. Haske yana haskakawa cikin duhu, duhun kuwa bai rinjaye shi ba.</w:t>
      </w:r>
    </w:p>
    <w:p/>
    <w:p>
      <w:r xmlns:w="http://schemas.openxmlformats.org/wordprocessingml/2006/main">
        <w:t xml:space="preserve">Ishaya 9:9 Dukan mutane za su sani, Ifraimu da mazaunan Samariya, waɗanda suka ce da girmankai da girmankai.</w:t>
      </w:r>
    </w:p>
    <w:p/>
    <w:p>
      <w:r xmlns:w="http://schemas.openxmlformats.org/wordprocessingml/2006/main">
        <w:t xml:space="preserve">Mutanen Ifraimu da na Samariya suna fahariya, suna fahariya da zukatansu.</w:t>
      </w:r>
    </w:p>
    <w:p/>
    <w:p>
      <w:r xmlns:w="http://schemas.openxmlformats.org/wordprocessingml/2006/main">
        <w:t xml:space="preserve">1. Girman kai Kafin Faɗuwa - Misalai 16:18</w:t>
      </w:r>
    </w:p>
    <w:p/>
    <w:p>
      <w:r xmlns:w="http://schemas.openxmlformats.org/wordprocessingml/2006/main">
        <w:t xml:space="preserve">2. Tawali’u da Farin Ciki cikin Ubangiji – Yaƙub 4:6-10</w:t>
      </w:r>
    </w:p>
    <w:p/>
    <w:p>
      <w:r xmlns:w="http://schemas.openxmlformats.org/wordprocessingml/2006/main">
        <w:t xml:space="preserve">1. Ishaya 5:21 – Kaiton masu hikima a idanunsu, masu hankali kuma a ganin nasu!</w:t>
      </w:r>
    </w:p>
    <w:p/>
    <w:p>
      <w:r xmlns:w="http://schemas.openxmlformats.org/wordprocessingml/2006/main">
        <w:t xml:space="preserve">2. Misalai 16:5 – Duk mai girmankai a zuciya abin ƙyama ne ga Ubangiji: Ko da hannu da hannu, ba za a hukunta shi ba.</w:t>
      </w:r>
    </w:p>
    <w:p/>
    <w:p>
      <w:r xmlns:w="http://schemas.openxmlformats.org/wordprocessingml/2006/main">
        <w:t xml:space="preserve">Ishaya 9:10 Tubalin sun rushe, amma za mu yi gini da sassaƙaƙƙun duwatsu: An sare itatuwan dabo, amma za mu mai da su itacen al'ul.</w:t>
      </w:r>
    </w:p>
    <w:p/>
    <w:p>
      <w:r xmlns:w="http://schemas.openxmlformats.org/wordprocessingml/2006/main">
        <w:t xml:space="preserve">Mutanen ba za su karaya da rugujewa ba, domin za su sake ginawa kuma za su sake dasa da ƙarfi.</w:t>
      </w:r>
    </w:p>
    <w:p/>
    <w:p>
      <w:r xmlns:w="http://schemas.openxmlformats.org/wordprocessingml/2006/main">
        <w:t xml:space="preserve">1: Zamu iya shawo kan duk wani cikas idan muka yarda kuma muka kuduri aniyar sake ginawa da sake dasa.</w:t>
      </w:r>
    </w:p>
    <w:p/>
    <w:p>
      <w:r xmlns:w="http://schemas.openxmlformats.org/wordprocessingml/2006/main">
        <w:t xml:space="preserve">2: Za mu iya tashi sama da kowace wahala idan muka kasance da mai da hankali da ƙarfi.</w:t>
      </w:r>
    </w:p>
    <w:p/>
    <w:p>
      <w:r xmlns:w="http://schemas.openxmlformats.org/wordprocessingml/2006/main">
        <w:t xml:space="preserve">1: 2 Korinthiyawa 4: 8-9 "Muna cikin damuwa ta kowane bangare, amma ba mu damu ba; muna cikin damuwa, amma ba mu fidda rai ba; ana tsananta mana, amma ba a yashe mu;</w:t>
      </w:r>
    </w:p>
    <w:p/>
    <w:p>
      <w:r xmlns:w="http://schemas.openxmlformats.org/wordprocessingml/2006/main">
        <w:t xml:space="preserve">2: Irmiya 29:11 "Gama na san tunanin da nake yi muku, in ji Ubangiji, tunanin salama, ba na mugunta ba, don in ba ku kyakkyawan ƙarshe."</w:t>
      </w:r>
    </w:p>
    <w:p/>
    <w:p>
      <w:r xmlns:w="http://schemas.openxmlformats.org/wordprocessingml/2006/main">
        <w:t xml:space="preserve">Ishaya 9:11 Saboda haka Ubangiji zai sa maƙiyan Rezin su yi yaƙi da shi, ya haɗa abokan gābansa.</w:t>
      </w:r>
    </w:p>
    <w:p/>
    <w:p>
      <w:r xmlns:w="http://schemas.openxmlformats.org/wordprocessingml/2006/main">
        <w:t xml:space="preserve">Ubangiji zai yi gāba da waɗanda suke hamayya da Rezin.</w:t>
      </w:r>
    </w:p>
    <w:p/>
    <w:p>
      <w:r xmlns:w="http://schemas.openxmlformats.org/wordprocessingml/2006/main">
        <w:t xml:space="preserve">1: Ubangiji zai kasance tare da mu a lokutan wahala.</w:t>
      </w:r>
    </w:p>
    <w:p/>
    <w:p>
      <w:r xmlns:w="http://schemas.openxmlformats.org/wordprocessingml/2006/main">
        <w:t xml:space="preserve">2: Dole ne mu ci gaba da yin biyayya ga Ubangiji, ko da lokacin fuskantar abokan gabanmu.</w:t>
      </w:r>
    </w:p>
    <w:p/>
    <w:p>
      <w:r xmlns:w="http://schemas.openxmlformats.org/wordprocessingml/2006/main">
        <w:t xml:space="preserve">1: Ishaya 41:10 Kada ku ji tsoro, gama ina tare da ku; Kada ku firgita, gama ni ne Allahnku; Zan ƙarfafa ka, in taimake ka, Zan riƙe ka da hannun dama na adalci.</w:t>
      </w:r>
    </w:p>
    <w:p/>
    <w:p>
      <w:r xmlns:w="http://schemas.openxmlformats.org/wordprocessingml/2006/main">
        <w:t xml:space="preserve">2: Zabura 46: 1-3 Allah ne mafakarmu da ƙarfinmu, Mai taimako ne a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Ishaya 9:12 Suriyawa a gaba, da Filistiyawa a baya; Za su cinye Isra'ilawa da buɗe baki. Domin duk wannan fushinsa bai daina ba, amma hannunsa a miƙe yake.</w:t>
      </w:r>
    </w:p>
    <w:p/>
    <w:p>
      <w:r xmlns:w="http://schemas.openxmlformats.org/wordprocessingml/2006/main">
        <w:t xml:space="preserve">Allah ya yi fushi da Isra'ilawa har yanzu, duk da Suriyawa na gaba da Filistiyawa na bayansu suna cinye su da baki.</w:t>
      </w:r>
    </w:p>
    <w:p/>
    <w:p>
      <w:r xmlns:w="http://schemas.openxmlformats.org/wordprocessingml/2006/main">
        <w:t xml:space="preserve">1. Fushin Allah da Hukuncin da ba ya gushewa</w:t>
      </w:r>
    </w:p>
    <w:p/>
    <w:p>
      <w:r xmlns:w="http://schemas.openxmlformats.org/wordprocessingml/2006/main">
        <w:t xml:space="preserve">2. Hatsarin Rashin Jin Alamun Gargadi</w:t>
      </w:r>
    </w:p>
    <w:p/>
    <w:p>
      <w:r xmlns:w="http://schemas.openxmlformats.org/wordprocessingml/2006/main">
        <w:t xml:space="preserve">1. Irmiya 5: 9-10 - Ba zan hukunta saboda waɗannan abubuwa ba? Ubangiji ya ce, “Ashe, raina ba zai ɗauki fansa a kan irin wannan al'umma ba? An aikata wani abu mai ban al'ajabi da ban tsoro a ƙasar.</w:t>
      </w:r>
    </w:p>
    <w:p/>
    <w:p>
      <w:r xmlns:w="http://schemas.openxmlformats.org/wordprocessingml/2006/main">
        <w:t xml:space="preserve">2. Habakkuk 1:5-6 – Ku duba cikin al’ummai, ku lura, ku yi al’ajabi, gama zan yi aiki a zamaninku, wanda ba za ku gaskata ba, ko da yake an faɗa muku. Ga shi, zan tayar da Kaldiyawa, al'umma mai zafin rai, mai gaugawar, wadda za ta ratsa ko'ina cikin ƙasar, don su mallaki wuraren zaman da ba nasu ba.</w:t>
      </w:r>
    </w:p>
    <w:p/>
    <w:p>
      <w:r xmlns:w="http://schemas.openxmlformats.org/wordprocessingml/2006/main">
        <w:t xml:space="preserve">Ishaya 9:13 Gama mutane ba su juyo wurin wanda ya buge su ba, ba su kuma nemi Ubangiji Mai Runduna ba.</w:t>
      </w:r>
    </w:p>
    <w:p/>
    <w:p>
      <w:r xmlns:w="http://schemas.openxmlformats.org/wordprocessingml/2006/main">
        <w:t xml:space="preserve">Isra’ilawa ba su tuba ba, suka koma ga Allah, ba su kuma nemi taimakon Ubangiji ba.</w:t>
      </w:r>
    </w:p>
    <w:p/>
    <w:p>
      <w:r xmlns:w="http://schemas.openxmlformats.org/wordprocessingml/2006/main">
        <w:t xml:space="preserve">1. Tuba ku Nemi Ubangiji: Kiran Allah na Komawa</w:t>
      </w:r>
    </w:p>
    <w:p/>
    <w:p>
      <w:r xmlns:w="http://schemas.openxmlformats.org/wordprocessingml/2006/main">
        <w:t xml:space="preserve">2. Soyayyar Allah A Cikin Masifu</w:t>
      </w:r>
    </w:p>
    <w:p/>
    <w:p>
      <w:r xmlns:w="http://schemas.openxmlformats.org/wordprocessingml/2006/main">
        <w:t xml:space="preserve">1. Ishaya 55:6-7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Luka 13:3 A’a, ina gaya muku; amma in ba ku tuba ba, duk za ku halaka.</w:t>
      </w:r>
    </w:p>
    <w:p/>
    <w:p>
      <w:r xmlns:w="http://schemas.openxmlformats.org/wordprocessingml/2006/main">
        <w:t xml:space="preserve">ISH 9:14 Saboda haka Ubangiji zai datse kai da wutsiya daga Isra'ila, da reshe da garwa, a rana ɗaya.</w:t>
      </w:r>
    </w:p>
    <w:p/>
    <w:p>
      <w:r xmlns:w="http://schemas.openxmlformats.org/wordprocessingml/2006/main">
        <w:t xml:space="preserve">Ubangiji zai hukunta Isra'ilawa ta wurin kawar da shugabanninsu da jama'arsu a rana ɗaya.</w:t>
      </w:r>
    </w:p>
    <w:p/>
    <w:p>
      <w:r xmlns:w="http://schemas.openxmlformats.org/wordprocessingml/2006/main">
        <w:t xml:space="preserve">1. Ubangiji Mai Adalci ne Kuma Hukuncinsa Tabbace</w:t>
      </w:r>
    </w:p>
    <w:p/>
    <w:p>
      <w:r xmlns:w="http://schemas.openxmlformats.org/wordprocessingml/2006/main">
        <w:t xml:space="preserve">2. Sakamakon Rana Daya Na Rayuwar Zunubi</w:t>
      </w:r>
    </w:p>
    <w:p/>
    <w:p>
      <w:r xmlns:w="http://schemas.openxmlformats.org/wordprocessingml/2006/main">
        <w:t xml:space="preserve">1. Romawa 2:5-11 - Hukuncin Allah na Adalci</w:t>
      </w:r>
    </w:p>
    <w:p/>
    <w:p>
      <w:r xmlns:w="http://schemas.openxmlformats.org/wordprocessingml/2006/main">
        <w:t xml:space="preserve">2. Ezekiyel 18:20 - Rawar da Yayi Zunubi Zai Mutu</w:t>
      </w:r>
    </w:p>
    <w:p/>
    <w:p>
      <w:r xmlns:w="http://schemas.openxmlformats.org/wordprocessingml/2006/main">
        <w:t xml:space="preserve">Ishaya 9:15 Dattijo, mai daraja, shi ne shugaban; Kuma annabin da yake karantar da karya, shi ne wutsiya.</w:t>
      </w:r>
    </w:p>
    <w:p/>
    <w:p>
      <w:r xmlns:w="http://schemas.openxmlformats.org/wordprocessingml/2006/main">
        <w:t xml:space="preserve">Na dadewa da masu daraja su ne shugabanni, masu karantar da karya su ne mabiya.</w:t>
      </w:r>
    </w:p>
    <w:p/>
    <w:p>
      <w:r xmlns:w="http://schemas.openxmlformats.org/wordprocessingml/2006/main">
        <w:t xml:space="preserve">1. Bin Gaskiyar Allah - Yadda Ake Gane Dama Daga Ba daidai ba</w:t>
      </w:r>
    </w:p>
    <w:p/>
    <w:p>
      <w:r xmlns:w="http://schemas.openxmlformats.org/wordprocessingml/2006/main">
        <w:t xml:space="preserve">2. Ikon Jagoranci Mai Girma - Yadda Ake Jagoranci Da Gaskiya</w:t>
      </w:r>
    </w:p>
    <w:p/>
    <w:p>
      <w:r xmlns:w="http://schemas.openxmlformats.org/wordprocessingml/2006/main">
        <w:t xml:space="preserve">1. Misalai 12:17 – Mai faɗin gaskiya yana faɗin abin da yake daidai, amma mai shaida ƙarya, yaudara.</w:t>
      </w:r>
    </w:p>
    <w:p/>
    <w:p>
      <w:r xmlns:w="http://schemas.openxmlformats.org/wordprocessingml/2006/main">
        <w:t xml:space="preserve">2. Misalai 14:25 - Mashaidi na gaskiya yana ceton rayuka, amma mai shaida maƙaryaci ne.</w:t>
      </w:r>
    </w:p>
    <w:p/>
    <w:p>
      <w:r xmlns:w="http://schemas.openxmlformats.org/wordprocessingml/2006/main">
        <w:t xml:space="preserve">Ishaya 9:16 Gama shugabannin jama'ar nan sun sa su ɓata. Waɗanda suke jagoransu kuma sun lalace.</w:t>
      </w:r>
    </w:p>
    <w:p/>
    <w:p>
      <w:r xmlns:w="http://schemas.openxmlformats.org/wordprocessingml/2006/main">
        <w:t xml:space="preserve">Shugabanni suna karkatar da jama'arsu wanda hakan ke haifar da halaka.</w:t>
      </w:r>
    </w:p>
    <w:p/>
    <w:p>
      <w:r xmlns:w="http://schemas.openxmlformats.org/wordprocessingml/2006/main">
        <w:t xml:space="preserve">1. Hatsarin Bin Shuwagabanni Ba daidai ba</w:t>
      </w:r>
    </w:p>
    <w:p/>
    <w:p>
      <w:r xmlns:w="http://schemas.openxmlformats.org/wordprocessingml/2006/main">
        <w:t xml:space="preserve">2. Sakamakon Bin Shiriya</w:t>
      </w:r>
    </w:p>
    <w:p/>
    <w:p>
      <w:r xmlns:w="http://schemas.openxmlformats.org/wordprocessingml/2006/main">
        <w:t xml:space="preserve">1. Karin Magana 11:14 – Inda babu shawara, mutane suna fāɗi: Amma a cikin taron masu ba da shawara akwai aminci.</w:t>
      </w:r>
    </w:p>
    <w:p/>
    <w:p>
      <w:r xmlns:w="http://schemas.openxmlformats.org/wordprocessingml/2006/main">
        <w:t xml:space="preserve">2. Matta 15:14 – A kyale su: su makafi shugabannin makafi ne. Idan makaho ya jagoranci makaho, duka biyu za su fada cikin rami.</w:t>
      </w:r>
    </w:p>
    <w:p/>
    <w:p>
      <w:r xmlns:w="http://schemas.openxmlformats.org/wordprocessingml/2006/main">
        <w:t xml:space="preserve">Ishaya 9:17 Saboda haka Ubangiji ba zai yi farin ciki da samarinsu ba, ba zai ji tausayin marayu da gwaurayensu ba, gama kowane munafukai ne, mugaye ne, kowane baki kuma yana faɗin wauta. Domin duk wannan fushinsa bai daina ba, amma hannunsa a miƙe yake.</w:t>
      </w:r>
    </w:p>
    <w:p/>
    <w:p>
      <w:r xmlns:w="http://schemas.openxmlformats.org/wordprocessingml/2006/main">
        <w:t xml:space="preserve">Ubangiji ba zai ji tausayin marayu da gwauraye ba, gama su munafukai ne da mugaye, suna faɗar wauta. Duk da haka, fushin Ubangiji bai huce ba, hannunsa kuwa har yanzu yana miƙe.</w:t>
      </w:r>
    </w:p>
    <w:p/>
    <w:p>
      <w:r xmlns:w="http://schemas.openxmlformats.org/wordprocessingml/2006/main">
        <w:t xml:space="preserve">1. Allah Mai rahama ne, Mai adalci</w:t>
      </w:r>
    </w:p>
    <w:p/>
    <w:p>
      <w:r xmlns:w="http://schemas.openxmlformats.org/wordprocessingml/2006/main">
        <w:t xml:space="preserve">2. Duk sun yi Zunubi kuma sun kasa ɗaukan Allah</w:t>
      </w:r>
    </w:p>
    <w:p/>
    <w:p>
      <w:r xmlns:w="http://schemas.openxmlformats.org/wordprocessingml/2006/main">
        <w:t xml:space="preserve">1. Zabura 145:8 - Ubangiji mai alheri ne, mai tausayi; Mai jinkirin yin fushi, mai yawan jinƙai.</w:t>
      </w:r>
    </w:p>
    <w:p/>
    <w:p>
      <w:r xmlns:w="http://schemas.openxmlformats.org/wordprocessingml/2006/main">
        <w:t xml:space="preserve">2. Romawa 3:23 - Domin duka sun yi zunubi sun kasa kuma ga darajar Allah.</w:t>
      </w:r>
    </w:p>
    <w:p/>
    <w:p>
      <w:r xmlns:w="http://schemas.openxmlformats.org/wordprocessingml/2006/main">
        <w:t xml:space="preserve">Ishaya 9:18 Gama mugunta tana ci kamar wuta, za ta cinye sarƙaƙƙiya da sarƙaƙƙiya, ta yi ta hurawa a cikin kurmin kurmi, Za su tashi kamar hayaƙi.</w:t>
      </w:r>
    </w:p>
    <w:p/>
    <w:p>
      <w:r xmlns:w="http://schemas.openxmlformats.org/wordprocessingml/2006/main">
        <w:t xml:space="preserve">Ana kwatanta mugunta da wuta mai cinyewa, tana cinye sarƙaƙƙiya da ƙaya, tana tashi a cikin kurmi kamar hayaƙi.</w:t>
      </w:r>
    </w:p>
    <w:p/>
    <w:p>
      <w:r xmlns:w="http://schemas.openxmlformats.org/wordprocessingml/2006/main">
        <w:t xml:space="preserve">1. Hatsarin Alfasha Da Bukatar Kamun Kai</w:t>
      </w:r>
    </w:p>
    <w:p/>
    <w:p>
      <w:r xmlns:w="http://schemas.openxmlformats.org/wordprocessingml/2006/main">
        <w:t xml:space="preserve">2. Horon Ubangiji da sakamakon Zunubi</w:t>
      </w:r>
    </w:p>
    <w:p/>
    <w:p>
      <w:r xmlns:w="http://schemas.openxmlformats.org/wordprocessingml/2006/main">
        <w:t xml:space="preserve">1. Misalai 16:32 – Mai jinkirin yin fushi ya fi masu ƙarfi; Wanda kuma yake mulkin ruhunsa fiye da wanda ya ci birni.</w:t>
      </w:r>
    </w:p>
    <w:p/>
    <w:p>
      <w:r xmlns:w="http://schemas.openxmlformats.org/wordprocessingml/2006/main">
        <w:t xml:space="preserve">2. Galatiyawa 5:19-21 - Yanzu ayyukan jiki a bayyane suke: fasikanci, ƙazanta, sha'awa, bautar gumaka, sihiri, ƙiyayya, husuma, kishi, fushi, kishiyoyi, husuma, rarrabuwa, hassada, buguwa, shashanci. , da abubuwa kamar haka. Ina faɗa muku, kamar yadda na faɗa muku a baya, cewa masu yin irin waɗannan abubuwa ba za su gaji Mulkin Allah ba.</w:t>
      </w:r>
    </w:p>
    <w:p/>
    <w:p>
      <w:r xmlns:w="http://schemas.openxmlformats.org/wordprocessingml/2006/main">
        <w:t xml:space="preserve">Ishaya 9:19 Ta wurin fushin Ubangiji Mai Runduna ƙasar ta yi duhu, jama'a kuma za su zama kamar maƙerin wuta, Ba wanda zai ji tausayin ɗan'uwansa.</w:t>
      </w:r>
    </w:p>
    <w:p/>
    <w:p>
      <w:r xmlns:w="http://schemas.openxmlformats.org/wordprocessingml/2006/main">
        <w:t xml:space="preserve">Yahweh ya husata ya sa ƙasar ta yi duhu, Jama'a kuwa sun zama kamar maƙerin wuta, Ba wanda ya ji tausayin kowa.</w:t>
      </w:r>
    </w:p>
    <w:p/>
    <w:p>
      <w:r xmlns:w="http://schemas.openxmlformats.org/wordprocessingml/2006/main">
        <w:t xml:space="preserve">1. Sakamakon Rashin Biyayya: Fahimtar Ishaya 9:19</w:t>
      </w:r>
    </w:p>
    <w:p/>
    <w:p>
      <w:r xmlns:w="http://schemas.openxmlformats.org/wordprocessingml/2006/main">
        <w:t xml:space="preserve">2. Ikon Gafara: Koyo Daga Ishaya 9:19</w:t>
      </w:r>
    </w:p>
    <w:p/>
    <w:p>
      <w:r xmlns:w="http://schemas.openxmlformats.org/wordprocessingml/2006/main">
        <w:t xml:space="preserve">1. Romawa 3:23-24 – Gama duk sun yi zunubi sun kasa kuma ga darajar Allah, an kuma baratar da su kyauta ta wurin alherinsa ta wurin fansa da ya zo ta wurin Almasihu Yesu.</w:t>
      </w:r>
    </w:p>
    <w:p/>
    <w:p>
      <w:r xmlns:w="http://schemas.openxmlformats.org/wordprocessingml/2006/main">
        <w:t xml:space="preserve">2. Afisawa 2:4-5 – Amma saboda tsananin ƙaunarsa gare mu, Allah, wanda yake mawadaci cikin jinƙai, ya rayar da mu tare da Almasihu ko da mun kasance matattu cikin laifuffuka, ta wurin alheri ne kuka cece ku.</w:t>
      </w:r>
    </w:p>
    <w:p/>
    <w:p>
      <w:r xmlns:w="http://schemas.openxmlformats.org/wordprocessingml/2006/main">
        <w:t xml:space="preserve">Ishaya 9:20 Zai kama hannun dama, ya ji yunwa; Zai ci a hannun hagu, ba za su ƙoshi ba, kowane mutum zai ci naman hannunsa.</w:t>
      </w:r>
    </w:p>
    <w:p/>
    <w:p>
      <w:r xmlns:w="http://schemas.openxmlformats.org/wordprocessingml/2006/main">
        <w:t xml:space="preserve">Mutane za su yi fama da yunwa kuma za su koma cin naman mutane don su rayu.</w:t>
      </w:r>
    </w:p>
    <w:p/>
    <w:p>
      <w:r xmlns:w="http://schemas.openxmlformats.org/wordprocessingml/2006/main">
        <w:t xml:space="preserve">1. Bukatunmu na Jiki da Taimakon Allah</w:t>
      </w:r>
    </w:p>
    <w:p/>
    <w:p>
      <w:r xmlns:w="http://schemas.openxmlformats.org/wordprocessingml/2006/main">
        <w:t xml:space="preserve">2. Sakamakon Tawaye</w:t>
      </w:r>
    </w:p>
    <w:p/>
    <w:p>
      <w:r xmlns:w="http://schemas.openxmlformats.org/wordprocessingml/2006/main">
        <w:t xml:space="preserve">1. Ishaya 10:3, Me za ku yi a ranar sakamako, cikin halakar da za ta zo daga nesa? Ga wa za ku gudu don neman taimako, ina kuma za ku bar dukiyarku?</w:t>
      </w:r>
    </w:p>
    <w:p/>
    <w:p>
      <w:r xmlns:w="http://schemas.openxmlformats.org/wordprocessingml/2006/main">
        <w:t xml:space="preserve">2. Irmiya 5:3, Ya Ubangiji, idanunka ba sa neman gaskiya? Ka buge su, amma ba su ji ɓacin rai ba. Ka cinye su, amma sun ƙi yin gyara. Sun taurare fuskokinsu fiye da dutse; sun ki tuba.</w:t>
      </w:r>
    </w:p>
    <w:p/>
    <w:p>
      <w:r xmlns:w="http://schemas.openxmlformats.org/wordprocessingml/2006/main">
        <w:t xml:space="preserve">Ishaya 9:21 Manassa, Ifraimu; Ifraimu kuwa, Manassa, tare kuma za su yi gāba da Yahuza. Domin duk wannan fushinsa bai daina ba, amma hannunsa a miƙe yake.</w:t>
      </w:r>
    </w:p>
    <w:p/>
    <w:p>
      <w:r xmlns:w="http://schemas.openxmlformats.org/wordprocessingml/2006/main">
        <w:t xml:space="preserve">Fushin Allah bai juyo ba, hannunsa yana miqe har yanzu.</w:t>
      </w:r>
    </w:p>
    <w:p/>
    <w:p>
      <w:r xmlns:w="http://schemas.openxmlformats.org/wordprocessingml/2006/main">
        <w:t xml:space="preserve">1: Dole ne mu koma ga Allah domin mu koyi yadda ake sulhuntawa da shi da kuma dawo da yardarsa.</w:t>
      </w:r>
    </w:p>
    <w:p/>
    <w:p>
      <w:r xmlns:w="http://schemas.openxmlformats.org/wordprocessingml/2006/main">
        <w:t xml:space="preserve">2: Dole ne mu kasance masu yin afuwa da neman gafara daga wadanda suka zalunce mu domin mu yi sulhu da Allah.</w:t>
      </w:r>
    </w:p>
    <w:p/>
    <w:p>
      <w:r xmlns:w="http://schemas.openxmlformats.org/wordprocessingml/2006/main">
        <w:t xml:space="preserve">1: Ishaya 55:6-7 Ku nemi Ubangiji yayin da za ku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Matta 6:14-15 Domin in kun gafarta wa wasu laifofinsu, Ubanku na sama kuma za ya gafarta muku, amma in ba ku gafarta wa wasu laifofinsu ba, Ubanku kuma ba zai gafarta muku laifofinsu ba.</w:t>
      </w:r>
    </w:p>
    <w:p/>
    <w:p>
      <w:r xmlns:w="http://schemas.openxmlformats.org/wordprocessingml/2006/main">
        <w:t xml:space="preserve">Ishaya sura 10 ta ci gaba da yin magana kan jigon shari’a da maidowa, tana mai da hankali ga azabar da Allah ya yi wa Assuriya don girman kai da zaluncinsu, da kuma alkawarinsa na ceci Isra’ila daga maƙiyansu.</w:t>
      </w:r>
    </w:p>
    <w:p/>
    <w:p>
      <w:r xmlns:w="http://schemas.openxmlformats.org/wordprocessingml/2006/main">
        <w:t xml:space="preserve">Sakin layi na ɗaya: Babin ya fara da gargaɗi a kan waɗanda suke kafa dokoki na rashin adalci da kuma hukunce-hukuncen zalunci. Allah ya bayyana cewa zai kawo hukunci a kan Assuriya, waɗanda ya yi amfani da su a matsayin kayan aikin fushinsa amma wanda ya yi aiki da girman kai (Ishaya 10:1-4).</w:t>
      </w:r>
    </w:p>
    <w:p/>
    <w:p>
      <w:r xmlns:w="http://schemas.openxmlformats.org/wordprocessingml/2006/main">
        <w:t xml:space="preserve">Sakin layi na 2: Ishaya ya kwatanta girman nasarar da Assuriya ta yi da kuma imaninsu cewa ƙarfinsu ne kawai. Duk da haka, Allah ya ce zai hukunta su domin girman kai (Ishaya 10:5-19).</w:t>
      </w:r>
    </w:p>
    <w:p/>
    <w:p>
      <w:r xmlns:w="http://schemas.openxmlformats.org/wordprocessingml/2006/main">
        <w:t xml:space="preserve">Sakin layi na uku: Annabi ya tabbatar wa Isra’ilawa cewa ko da yake suna fuskantar barazanar mamayewar Assuriya, Allah zai kāre su. Ya yi alkawari zai aika da sauran su koma Sihiyona kuma ya tabbatar musu da amincinsa (Ishaya 10:20-34).</w:t>
      </w:r>
    </w:p>
    <w:p/>
    <w:p>
      <w:r xmlns:w="http://schemas.openxmlformats.org/wordprocessingml/2006/main">
        <w:t xml:space="preserve">A takaice,</w:t>
      </w:r>
    </w:p>
    <w:p>
      <w:r xmlns:w="http://schemas.openxmlformats.org/wordprocessingml/2006/main">
        <w:t xml:space="preserve">Ishaya sura goma yayi magana</w:t>
      </w:r>
    </w:p>
    <w:p>
      <w:r xmlns:w="http://schemas.openxmlformats.org/wordprocessingml/2006/main">
        <w:t xml:space="preserve">Hukuncin Allah na Assuriya</w:t>
      </w:r>
    </w:p>
    <w:p>
      <w:r xmlns:w="http://schemas.openxmlformats.org/wordprocessingml/2006/main">
        <w:t xml:space="preserve">saboda girman kai da zalunci.</w:t>
      </w:r>
    </w:p>
    <w:p/>
    <w:p>
      <w:r xmlns:w="http://schemas.openxmlformats.org/wordprocessingml/2006/main">
        <w:t xml:space="preserve">Gargadi game da dokokin zalunci da hukunce-hukuncen zalunci.</w:t>
      </w:r>
    </w:p>
    <w:p>
      <w:r xmlns:w="http://schemas.openxmlformats.org/wordprocessingml/2006/main">
        <w:t xml:space="preserve">Shelar hukunci mai zuwa a kan Assuriya.</w:t>
      </w:r>
    </w:p>
    <w:p>
      <w:r xmlns:w="http://schemas.openxmlformats.org/wordprocessingml/2006/main">
        <w:t xml:space="preserve">Bayanin iyakar mamayar Assuriyawa.</w:t>
      </w:r>
    </w:p>
    <w:p>
      <w:r xmlns:w="http://schemas.openxmlformats.org/wordprocessingml/2006/main">
        <w:t xml:space="preserve">Tabbatarwa Isra'ila kariya da aminci.</w:t>
      </w:r>
    </w:p>
    <w:p/>
    <w:p>
      <w:r xmlns:w="http://schemas.openxmlformats.org/wordprocessingml/2006/main">
        <w:t xml:space="preserve">Wannan babin yana bayyana sakamakon girman kai da zalunci tare da jaddada adalcin Allah wajen mu'amala da al'ummomi. Yana ba Isra’ila ta’aziyya ta wajen tabbatar musu cewa duk da barazanar da ke kunno kai, Allah zai kāre mutanensa kuma ya kiyaye sauran. Yana zama abin tunasarwa cewa ko da a lokutan da ake ganin kamar munanan ikoki suna cin nasara, Allah ya kasance mai iko bisa dukan al’ummai kuma yana aikata nufinsa na adalci da fansa.</w:t>
      </w:r>
    </w:p>
    <w:p/>
    <w:p>
      <w:r xmlns:w="http://schemas.openxmlformats.org/wordprocessingml/2006/main">
        <w:t xml:space="preserve">Ishaya 10:1 Bone ya tabbata ga masu yanke umarnai na rashin adalci, suna rubuta mugunta waɗanda suka tsara;</w:t>
      </w:r>
    </w:p>
    <w:p/>
    <w:p>
      <w:r xmlns:w="http://schemas.openxmlformats.org/wordprocessingml/2006/main">
        <w:t xml:space="preserve">Nassin ya yi magana game da waɗanda suke yin dokokin rashin adalci kuma suke rubuta mugunta, suna gargaɗinsu game da sakamakon ayyukansu.</w:t>
      </w:r>
    </w:p>
    <w:p/>
    <w:p>
      <w:r xmlns:w="http://schemas.openxmlformats.org/wordprocessingml/2006/main">
        <w:t xml:space="preserve">1. "Haɗarin Dokokin Rashin Adalci"</w:t>
      </w:r>
    </w:p>
    <w:p/>
    <w:p>
      <w:r xmlns:w="http://schemas.openxmlformats.org/wordprocessingml/2006/main">
        <w:t xml:space="preserve">2. "Sakamakon Kabari Na Rubutun Bakin Ciki"</w:t>
      </w:r>
    </w:p>
    <w:p/>
    <w:p>
      <w:r xmlns:w="http://schemas.openxmlformats.org/wordprocessingml/2006/main">
        <w:t xml:space="preserve">1. Misalai 12:2 - "Mutumin kirki yana samun tagomashi wurin Ubangiji, amma mai mugun nufi zai hukunta shi."</w:t>
      </w:r>
    </w:p>
    <w:p/>
    <w:p>
      <w:r xmlns:w="http://schemas.openxmlformats.org/wordprocessingml/2006/main">
        <w:t xml:space="preserve">2. Yaƙub 4:17 – “Saboda haka, wanda ya san yin nagarta, bai kuwa aika ba, zunubi ne gare shi.”</w:t>
      </w:r>
    </w:p>
    <w:p/>
    <w:p>
      <w:r xmlns:w="http://schemas.openxmlformats.org/wordprocessingml/2006/main">
        <w:t xml:space="preserve">Ishaya 10:2 Domin in kawar da matalauta daga shari'a, da kuma ƙwace hakkin talakawa na jama'ata, domin gwauraye su zama ganima, Su kuma washe marayu!</w:t>
      </w:r>
    </w:p>
    <w:p/>
    <w:p>
      <w:r xmlns:w="http://schemas.openxmlformats.org/wordprocessingml/2006/main">
        <w:t xml:space="preserve">Wannan nassi yana magana ne a kan zaluncin danne mabukata da kwace musu hakkinsu na yin adalci.</w:t>
      </w:r>
    </w:p>
    <w:p/>
    <w:p>
      <w:r xmlns:w="http://schemas.openxmlformats.org/wordprocessingml/2006/main">
        <w:t xml:space="preserve">1. Adalcin Allah: Neman Adalci ga Mabukata</w:t>
      </w:r>
    </w:p>
    <w:p/>
    <w:p>
      <w:r xmlns:w="http://schemas.openxmlformats.org/wordprocessingml/2006/main">
        <w:t xml:space="preserve">2. Kula da Talakawa: Alhakin Mu ne</w:t>
      </w:r>
    </w:p>
    <w:p/>
    <w:p>
      <w:r xmlns:w="http://schemas.openxmlformats.org/wordprocessingml/2006/main">
        <w:t xml:space="preserve">1. Yaƙub 1:27 – Addinin da yake tsattsauran ra’ayi mara ƙazanta a gaban Allah Uba, shi ne, a ziyarci marayu da gwauraye cikin ƙuncinsu, a kuma kiyaye kai daga duniya.</w:t>
      </w:r>
    </w:p>
    <w:p/>
    <w:p>
      <w:r xmlns:w="http://schemas.openxmlformats.org/wordprocessingml/2006/main">
        <w:t xml:space="preserve">2. Maimaitawar Shari’a 10:18-19 – Yakan yi wa marayu da gwauruwa adalci, yana ƙaunar baƙo, yana ba shi abinci da sutura. Saboda haka, ku ƙaunaci baƙo, gama ku baƙo ne a ƙasar Masar.</w:t>
      </w:r>
    </w:p>
    <w:p/>
    <w:p>
      <w:r xmlns:w="http://schemas.openxmlformats.org/wordprocessingml/2006/main">
        <w:t xml:space="preserve">Ishaya 10:3 Me za ku yi sa'ad da za ku gamu da bala'in da za ku zo daga nesa? Wa za ku gudu don neman taimako? Ina kuma za ku bar ɗaukakarku?</w:t>
      </w:r>
    </w:p>
    <w:p/>
    <w:p>
      <w:r xmlns:w="http://schemas.openxmlformats.org/wordprocessingml/2006/main">
        <w:t xml:space="preserve">Allah yana tambayar mu abin da za mu yi idan ya ziyarce mu kuma ya kawo halaka, da kuma inda za mu je neman taimako.</w:t>
      </w:r>
    </w:p>
    <w:p/>
    <w:p>
      <w:r xmlns:w="http://schemas.openxmlformats.org/wordprocessingml/2006/main">
        <w:t xml:space="preserve">1. Neman Taimakon Allah Lokacin Halaka</w:t>
      </w:r>
    </w:p>
    <w:p/>
    <w:p>
      <w:r xmlns:w="http://schemas.openxmlformats.org/wordprocessingml/2006/main">
        <w:t xml:space="preserve">2. Ku Shirya Ziyarar Allah</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Irmiya 29:11-13 – Gama na san tunanin da nake yi muku, in ji Ubangiji, tunanin salama, ba na mugunta ba, domin in ba ku kyakkyawan fata. Sa'an nan za ku yi kira gare ni, ku je ku yi mini addu'a, ni kuwa zan ji ku. Za ku neme ni, ku same ni, lokacin da kuka neme ni da zuciya ɗaya.</w:t>
      </w:r>
    </w:p>
    <w:p/>
    <w:p>
      <w:r xmlns:w="http://schemas.openxmlformats.org/wordprocessingml/2006/main">
        <w:t xml:space="preserve">Ishaya 10:4 Ba tare da ni ba za su rusuna a ƙarƙashin fursunoni, Za su fāɗi a ƙarƙashin waɗanda aka kashe. Domin duk wannan fushinsa bai daina ba, amma hannunsa a miƙe yake.</w:t>
      </w:r>
    </w:p>
    <w:p/>
    <w:p>
      <w:r xmlns:w="http://schemas.openxmlformats.org/wordprocessingml/2006/main">
        <w:t xml:space="preserve">Ubangiji yana fushi da jama'arsa bai huce ba, Har yanzu yana miƙa hannunsa don shari'a.</w:t>
      </w:r>
    </w:p>
    <w:p/>
    <w:p>
      <w:r xmlns:w="http://schemas.openxmlformats.org/wordprocessingml/2006/main">
        <w:t xml:space="preserve">1. Fushin Ubangiji na Dawwama - Yadda Fushin Allah bai Huce ba</w:t>
      </w:r>
    </w:p>
    <w:p/>
    <w:p>
      <w:r xmlns:w="http://schemas.openxmlformats.org/wordprocessingml/2006/main">
        <w:t xml:space="preserve">2. Rahmar Ubangiji marar ƙarewa - Yadda Hannun Allah Yake Har yanzu</w:t>
      </w:r>
    </w:p>
    <w:p/>
    <w:p>
      <w:r xmlns:w="http://schemas.openxmlformats.org/wordprocessingml/2006/main">
        <w:t xml:space="preserve">1. Irmiya 23: 5-6 - "Ga shi, kwanaki suna zuwa, in ji Ubangiji, sa'ad da zan tayar wa Dauda reshe mai adalci, zai yi mulki a matsayin sarki, ya yi hikima, zai yi adalci da adalci a cikin shari'a. A zamaninsa za a ceci Yahuza, Isra'ila kuma za su zauna lafiya, da sunan da za a kira shi, Ubangiji ne adalcinmu.</w:t>
      </w:r>
    </w:p>
    <w:p/>
    <w:p>
      <w:r xmlns:w="http://schemas.openxmlformats.org/wordprocessingml/2006/main">
        <w:t xml:space="preserve">2. Zabura 103: 8-10 - Ubangiji mai jinƙai ne, mai alheri, mai jinkirin fushi, mai yawan jinƙai ne. Ba koyaushe zai yi fushi ba, kuma ba zai kiyaye fushinsa ba har abada. Ba ya yi da mu bisa ga zunubanmu, kuma ba zai sāka mana bisa ga laifofinmu ba. Domin kamar yadda sammai suke bisa duniya, haka ma madawwamiyar ƙaunarsa take ga waɗanda suke tsoronsa.</w:t>
      </w:r>
    </w:p>
    <w:p/>
    <w:p>
      <w:r xmlns:w="http://schemas.openxmlformats.org/wordprocessingml/2006/main">
        <w:t xml:space="preserve">Ishaya 10:5 Ya Assuriya, sanda na hasalata, da sandan da ke hannunsu shine hasalata.</w:t>
      </w:r>
    </w:p>
    <w:p/>
    <w:p>
      <w:r xmlns:w="http://schemas.openxmlformats.org/wordprocessingml/2006/main">
        <w:t xml:space="preserve">Allah yana fushi da Assuriya, Zai hukunta su da sandan fushi.</w:t>
      </w:r>
    </w:p>
    <w:p/>
    <w:p>
      <w:r xmlns:w="http://schemas.openxmlformats.org/wordprocessingml/2006/main">
        <w:t xml:space="preserve">1. "Hukuncin Allah da Jinƙansa: Labarin Assuriya"</w:t>
      </w:r>
    </w:p>
    <w:p/>
    <w:p>
      <w:r xmlns:w="http://schemas.openxmlformats.org/wordprocessingml/2006/main">
        <w:t xml:space="preserve">2. "Rayuwar Rayuwa ta Biyayya: Darussa Daga Assuriya"</w:t>
      </w:r>
    </w:p>
    <w:p/>
    <w:p>
      <w:r xmlns:w="http://schemas.openxmlformats.org/wordprocessingml/2006/main">
        <w:t xml:space="preserve">1. Ishaya 48:22 "Babu salama, in ji Ubangiji, ga mugaye."</w:t>
      </w:r>
    </w:p>
    <w:p/>
    <w:p>
      <w:r xmlns:w="http://schemas.openxmlformats.org/wordprocessingml/2006/main">
        <w:t xml:space="preserve">2. Misalai 16:4 "Ubangiji ya yi abu duka don kansa: I, ma mugaye don ranar mugunta."</w:t>
      </w:r>
    </w:p>
    <w:p/>
    <w:p>
      <w:r xmlns:w="http://schemas.openxmlformats.org/wordprocessingml/2006/main">
        <w:t xml:space="preserve">Ishaya 10:6 Zan aike shi gāba da al'ummar munafukai, Zan kuma ba shi umarni a kan masu fushina, ya kwashe ganima, ya kwashe ganima, ya tattake su kamar laka na tituna.</w:t>
      </w:r>
    </w:p>
    <w:p/>
    <w:p>
      <w:r xmlns:w="http://schemas.openxmlformats.org/wordprocessingml/2006/main">
        <w:t xml:space="preserve">Ubangiji zai aiko da shugaba gāba da mugaye da munafukai al'umma don ya cinye su, ya hukunta su.</w:t>
      </w:r>
    </w:p>
    <w:p/>
    <w:p>
      <w:r xmlns:w="http://schemas.openxmlformats.org/wordprocessingml/2006/main">
        <w:t xml:space="preserve">1. Fahimtar Adalcin Allah: Nazari na Ishaya 10:6</w:t>
      </w:r>
    </w:p>
    <w:p/>
    <w:p>
      <w:r xmlns:w="http://schemas.openxmlformats.org/wordprocessingml/2006/main">
        <w:t xml:space="preserve">2. Fushin Allah da Rahmarsa: Yadda ake amsa Munafunci</w:t>
      </w:r>
    </w:p>
    <w:p/>
    <w:p>
      <w:r xmlns:w="http://schemas.openxmlformats.org/wordprocessingml/2006/main">
        <w:t xml:space="preserve">1. Romawa 12:19 Kada ku ɗauki fansa, ƙaunatattuna, amma ku ƙyale fushin Allah, gama a rubuce yake cewa: Na ɗauki fansa; Zan rama, in ji Ubangiji.</w:t>
      </w:r>
    </w:p>
    <w:p/>
    <w:p>
      <w:r xmlns:w="http://schemas.openxmlformats.org/wordprocessingml/2006/main">
        <w:t xml:space="preserve">2. Zabura 37:12-13 Mugaye suna yin makirci ga adalai suna cizon haƙora a kansu; Amma Ubangiji yana yi wa miyagu dariya, gama ya san ranarsu tana zuwa.</w:t>
      </w:r>
    </w:p>
    <w:p/>
    <w:p>
      <w:r xmlns:w="http://schemas.openxmlformats.org/wordprocessingml/2006/main">
        <w:t xml:space="preserve">Ishaya 10:7 Amma ba haka yake nufi ba, zuciyarsa kuma ba ta zato ba. Amma yana cikin zuciyarsa ya hallaka al'ummai ba kaɗan ba.</w:t>
      </w:r>
    </w:p>
    <w:p/>
    <w:p>
      <w:r xmlns:w="http://schemas.openxmlformats.org/wordprocessingml/2006/main">
        <w:t xml:space="preserve">Wannan sashe yana magana akan ikon Allah da nufinsa na azabtar da al'ummai saboda zunubinsu.</w:t>
      </w:r>
    </w:p>
    <w:p/>
    <w:p>
      <w:r xmlns:w="http://schemas.openxmlformats.org/wordprocessingml/2006/main">
        <w:t xml:space="preserve">1: Mu tuba mu koma ga Allah kafin lokaci ya kure mana.</w:t>
      </w:r>
    </w:p>
    <w:p/>
    <w:p>
      <w:r xmlns:w="http://schemas.openxmlformats.org/wordprocessingml/2006/main">
        <w:t xml:space="preserve">2: Allah mai iko ne kuma mai adalci kuma zai hukunta mugunta a lokacinsa.</w:t>
      </w:r>
    </w:p>
    <w:p/>
    <w:p>
      <w:r xmlns:w="http://schemas.openxmlformats.org/wordprocessingml/2006/main">
        <w:t xml:space="preserve">1: Ezekiel 18: 30-32 - Domin haka zan hukunta ku, ya jama'ar Isra'ila, kowa da kowa bisa ga al'amuransa, in ji Ubangiji Allah. Ku tuba, ku juyo daga dukan laifofinku; Don haka zalunci ba zai zama halakarku ba. Ku kawar da dukan laifofinku, waɗanda kuka yi laifi. in sa ku sabon zuciya da sabon ruhu: gama me za ku mutu, ya jama'ar Isra'ila?</w:t>
      </w:r>
    </w:p>
    <w:p/>
    <w:p>
      <w:r xmlns:w="http://schemas.openxmlformats.org/wordprocessingml/2006/main">
        <w:t xml:space="preserve">2: Misalai 16:5 - Duk mai girmankai a zuciya abin ƙyama ne ga Ubangiji: Ko da hannu da hannu, ba za a hukunta shi ba.</w:t>
      </w:r>
    </w:p>
    <w:p/>
    <w:p>
      <w:r xmlns:w="http://schemas.openxmlformats.org/wordprocessingml/2006/main">
        <w:t xml:space="preserve">Ishaya 10:8 Gama ya ce, “Ashe, sarakunana ba su zama sarakuna duka ba?</w:t>
      </w:r>
    </w:p>
    <w:p/>
    <w:p>
      <w:r xmlns:w="http://schemas.openxmlformats.org/wordprocessingml/2006/main">
        <w:t xml:space="preserve">Wannan ayar da ke Ishaya 10:8 ta yi magana game da tambayar da Allah ya yi wa sarakunansa ko dukansu sarakuna ne.</w:t>
      </w:r>
    </w:p>
    <w:p/>
    <w:p>
      <w:r xmlns:w="http://schemas.openxmlformats.org/wordprocessingml/2006/main">
        <w:t xml:space="preserve">1. Mulkin Allah: Binciken Sarakunan Duniya</w:t>
      </w:r>
    </w:p>
    <w:p/>
    <w:p>
      <w:r xmlns:w="http://schemas.openxmlformats.org/wordprocessingml/2006/main">
        <w:t xml:space="preserve">2. Manufar Masu Mulki: Nazarin Ishaya 10:8</w:t>
      </w:r>
    </w:p>
    <w:p/>
    <w:p>
      <w:r xmlns:w="http://schemas.openxmlformats.org/wordprocessingml/2006/main">
        <w:t xml:space="preserve">1. Irmiya 23:5-6; Allah ne na gaskiya Sarkin dukan al'ummai</w:t>
      </w:r>
    </w:p>
    <w:p/>
    <w:p>
      <w:r xmlns:w="http://schemas.openxmlformats.org/wordprocessingml/2006/main">
        <w:t xml:space="preserve">2. Romawa 13:1-7; Hukumomin da Allah ya nada</w:t>
      </w:r>
    </w:p>
    <w:p/>
    <w:p>
      <w:r xmlns:w="http://schemas.openxmlformats.org/wordprocessingml/2006/main">
        <w:t xml:space="preserve">ISH 10:9 Kalno ba kamar Karkemish ba ne? Hamat ba kamar Arfad ba ce? Samariya ba kamar Dimashƙu ba ce?</w:t>
      </w:r>
    </w:p>
    <w:p/>
    <w:p>
      <w:r xmlns:w="http://schemas.openxmlformats.org/wordprocessingml/2006/main">
        <w:t xml:space="preserve">Annabi Ishaya yayi tambaya ko Kalno, Hamat, da Samariya suna da ƙarfi kamar Karkemish, Arfad, da Dimashƙu bi da bi.</w:t>
      </w:r>
    </w:p>
    <w:p/>
    <w:p>
      <w:r xmlns:w="http://schemas.openxmlformats.org/wordprocessingml/2006/main">
        <w:t xml:space="preserve">1. Ikon Imani: Yadda dogara ga Allah zai sa mu fi kowane iko na duniya ƙarfi.</w:t>
      </w:r>
    </w:p>
    <w:p/>
    <w:p>
      <w:r xmlns:w="http://schemas.openxmlformats.org/wordprocessingml/2006/main">
        <w:t xml:space="preserve">2. Ikon Al'umma: Yadda yin aiki tare cikin haɗin kai zai iya sa mu fi kowane mutum ƙarfi.</w:t>
      </w:r>
    </w:p>
    <w:p/>
    <w:p>
      <w:r xmlns:w="http://schemas.openxmlformats.org/wordprocessingml/2006/main">
        <w:t xml:space="preserve">1. Zabura 46: 1-3 - Allah ne mafakarmu da ƙarfinmu, taimako na yau da kullun cikin wahala.</w:t>
      </w:r>
    </w:p>
    <w:p/>
    <w:p>
      <w:r xmlns:w="http://schemas.openxmlformats.org/wordprocessingml/2006/main">
        <w:t xml:space="preserve">2. Romawa 12:10 - Ku ƙaunaci juna da ƙaunar ’yan’uwa. Fiye da juna wajen girmama juna.</w:t>
      </w:r>
    </w:p>
    <w:p/>
    <w:p>
      <w:r xmlns:w="http://schemas.openxmlformats.org/wordprocessingml/2006/main">
        <w:t xml:space="preserve">Ishaya 10:10 Kamar yadda hannuna ya sami mulkokin gumaka, waɗanda gumakansu suka fi na Urushalima da na Samariya.</w:t>
      </w:r>
    </w:p>
    <w:p/>
    <w:p>
      <w:r xmlns:w="http://schemas.openxmlformats.org/wordprocessingml/2006/main">
        <w:t xml:space="preserve">Allah mai iko ne kuma yana iya rinjayar mulkokin gumaka.</w:t>
      </w:r>
    </w:p>
    <w:p/>
    <w:p>
      <w:r xmlns:w="http://schemas.openxmlformats.org/wordprocessingml/2006/main">
        <w:t xml:space="preserve">1. Ƙarfin Allah: Cin nasara ga gumaka da abubuwan bautar ƙarya</w:t>
      </w:r>
    </w:p>
    <w:p/>
    <w:p>
      <w:r xmlns:w="http://schemas.openxmlformats.org/wordprocessingml/2006/main">
        <w:t xml:space="preserve">2. Tawakkali ga Ikon Allah a cikin mawuyacin hali</w:t>
      </w:r>
    </w:p>
    <w:p/>
    <w:p>
      <w:r xmlns:w="http://schemas.openxmlformats.org/wordprocessingml/2006/main">
        <w:t xml:space="preserve">1. Maimaitawar Shari’a 4:15-19 – Ku kula, ku lura da kanku sosai, don kada ku manta da abubuwan da idanunku suka gani, kada kuma ku bar su su shuɗe daga zuciyarku muddin kuna raye, amma ku sanar da yaranku su san su. da 'ya'yan ku.</w:t>
      </w:r>
    </w:p>
    <w:p/>
    <w:p>
      <w:r xmlns:w="http://schemas.openxmlformats.org/wordprocessingml/2006/main">
        <w:t xml:space="preserve">2. Romawa 1:18-25 – Gama an bayyana fushin Allah daga sama a kan dukan rashin tsoron Allah da rashin adalci na mutane, waɗanda ta wurin rashin adalcinsu suke danne gaskiya.</w:t>
      </w:r>
    </w:p>
    <w:p/>
    <w:p>
      <w:r xmlns:w="http://schemas.openxmlformats.org/wordprocessingml/2006/main">
        <w:t xml:space="preserve">Ishaya 10:11 Kamar yadda na yi wa Samariya da gumakanta, ba zan yi wa Urushalima da gumakanta ba?</w:t>
      </w:r>
    </w:p>
    <w:p/>
    <w:p>
      <w:r xmlns:w="http://schemas.openxmlformats.org/wordprocessingml/2006/main">
        <w:t xml:space="preserve">Nassin yana magana akan hukuncin Allah akan bautar gumaka na Samariya da Urushalima.</w:t>
      </w:r>
    </w:p>
    <w:p/>
    <w:p>
      <w:r xmlns:w="http://schemas.openxmlformats.org/wordprocessingml/2006/main">
        <w:t xml:space="preserve">1:Babu shirka da ya kai girman ko karami ga hukuncin Allah</w:t>
      </w:r>
    </w:p>
    <w:p/>
    <w:p>
      <w:r xmlns:w="http://schemas.openxmlformats.org/wordprocessingml/2006/main">
        <w:t xml:space="preserve">2: Allah mai adalci ne kuma zai yi hukunci ga duk wanda ya karya dokarsa</w:t>
      </w:r>
    </w:p>
    <w:p/>
    <w:p>
      <w:r xmlns:w="http://schemas.openxmlformats.org/wordprocessingml/2006/main">
        <w:t xml:space="preserve">1: Romawa 2: 12-16 - Gama duk waɗanda suka yi zunubi ba tare da shari'a ba, su ma za su mutu ba tare da shari'a ba, kuma duk waɗanda suka yi zunubi a ƙarƙashin shari'a, shari'a za ta yi musu hukunci.</w:t>
      </w:r>
    </w:p>
    <w:p/>
    <w:p>
      <w:r xmlns:w="http://schemas.openxmlformats.org/wordprocessingml/2006/main">
        <w:t xml:space="preserve">2: Ezekiel 14: 3-5 - Ɗan mutum, waɗannan mutane sun kafa gumaka a cikin zukatansu, sun sa mugayen abubuwan tuntuɓe a gabansu. Shin zan bar su su tambaye ni ko kadan?</w:t>
      </w:r>
    </w:p>
    <w:p/>
    <w:p>
      <w:r xmlns:w="http://schemas.openxmlformats.org/wordprocessingml/2006/main">
        <w:t xml:space="preserve">Ishaya 10:12 Saboda haka, sa'ad da Ubangiji ya cika dukan aikinsa bisa Dutsen Sihiyona, da Urushalima, zan hukunta 'ya'yan itacen marmari na zuciyar Sarkin Assuriya, da girman girman girmansa.</w:t>
      </w:r>
    </w:p>
    <w:p/>
    <w:p>
      <w:r xmlns:w="http://schemas.openxmlformats.org/wordprocessingml/2006/main">
        <w:t xml:space="preserve">Allah zai hukunta girmankan Sarkin Assuriya bayan ya gama aikinsa a Sihiyona da Urushalima.</w:t>
      </w:r>
    </w:p>
    <w:p/>
    <w:p>
      <w:r xmlns:w="http://schemas.openxmlformats.org/wordprocessingml/2006/main">
        <w:t xml:space="preserve">1. Girman Kai Yana Zuwa Kafin Faɗuwa: Nazarin Sarkin Assuriya daga Ishaya 10:12</w:t>
      </w:r>
    </w:p>
    <w:p/>
    <w:p>
      <w:r xmlns:w="http://schemas.openxmlformats.org/wordprocessingml/2006/main">
        <w:t xml:space="preserve">2. Alkawarin Adalcin Allah: Binciken Ishaya 10:12 a Fahimci</w:t>
      </w:r>
    </w:p>
    <w:p/>
    <w:p>
      <w:r xmlns:w="http://schemas.openxmlformats.org/wordprocessingml/2006/main">
        <w:t xml:space="preserve">1. Misalai 16:18, "Alfahari yana gaban halaka, girmankai kuma yana gaban faɗuwa."</w:t>
      </w:r>
    </w:p>
    <w:p/>
    <w:p>
      <w:r xmlns:w="http://schemas.openxmlformats.org/wordprocessingml/2006/main">
        <w:t xml:space="preserve">2. Romawa 12:19, "Ya ƙaunatattuna, kada ku rama wa kanku, amma ku ba da dama ga fushi: gama an rubuta, Ramuwa tawa ce, zan sāka, in ji Ubangiji."</w:t>
      </w:r>
    </w:p>
    <w:p/>
    <w:p>
      <w:r xmlns:w="http://schemas.openxmlformats.org/wordprocessingml/2006/main">
        <w:t xml:space="preserve">Ishaya 10:13 Gama ya ce, Ta wurin ƙarfin hannuna na yi shi, da hikimata; Gama ni mai hankali ne, na kawar da kan iyakokin jama'a, na kwashe dukiyarsu, Na kuma lalatar da mazaunan kamar jarumi.</w:t>
      </w:r>
    </w:p>
    <w:p/>
    <w:p>
      <w:r xmlns:w="http://schemas.openxmlformats.org/wordprocessingml/2006/main">
        <w:t xml:space="preserve">Allah ya yi amfani da karfinsa da hikimarsa ya kawar da iyakokin jama’a ya kwashe dukiyarsu.</w:t>
      </w:r>
    </w:p>
    <w:p/>
    <w:p>
      <w:r xmlns:w="http://schemas.openxmlformats.org/wordprocessingml/2006/main">
        <w:t xml:space="preserve">1. Ikon Qarfin Allah da Hikima</w:t>
      </w:r>
    </w:p>
    <w:p/>
    <w:p>
      <w:r xmlns:w="http://schemas.openxmlformats.org/wordprocessingml/2006/main">
        <w:t xml:space="preserve">2. Tasirin Fashi Da Zalunci</w:t>
      </w:r>
    </w:p>
    <w:p/>
    <w:p>
      <w:r xmlns:w="http://schemas.openxmlformats.org/wordprocessingml/2006/main">
        <w:t xml:space="preserve">1. Misalai 3: 19-20 - "Ubangiji ta wurin hikima ya kafa duniya, ta wurin fahimta ya kafa sammai. Ta wurin iliminsa zurfafa suke karye, gajimare kuma suna zubar da raɓa."</w:t>
      </w:r>
    </w:p>
    <w:p/>
    <w:p>
      <w:r xmlns:w="http://schemas.openxmlformats.org/wordprocessingml/2006/main">
        <w:t xml:space="preserve">2. Ishaya 11:4 – “Amma da adalci zai yi wa matalauta shari’a, ya tsauta wa masu tawali’u da adalci: zai bugi ƙasa da sandan bakinsa, da numfashin leɓunansa. ku kashe azzalumai."</w:t>
      </w:r>
    </w:p>
    <w:p/>
    <w:p>
      <w:r xmlns:w="http://schemas.openxmlformats.org/wordprocessingml/2006/main">
        <w:t xml:space="preserve">Ishaya 10:14 Hannuna ya sami dukiyar jama'a kamar gida, kamar yadda ake tara ƙwai da suka ragu, Na tattara dukan duniya; Ba kuwa wanda ya motsa fiffike, ko buɗe baki, ko leƙen asiri.</w:t>
      </w:r>
    </w:p>
    <w:p/>
    <w:p>
      <w:r xmlns:w="http://schemas.openxmlformats.org/wordprocessingml/2006/main">
        <w:t xml:space="preserve">Hannun Allah ya sami dukiyar mutane, yana tara su kamar yadda mutum zai yi da ƙwai da ya ragu. Ba wanda ya motsa ko ya yi magana don ya ƙalubalanci Allah.</w:t>
      </w:r>
    </w:p>
    <w:p/>
    <w:p>
      <w:r xmlns:w="http://schemas.openxmlformats.org/wordprocessingml/2006/main">
        <w:t xml:space="preserve">1. A yarda da ikon Allah cikin kankan da kai da girmama shi.</w:t>
      </w:r>
    </w:p>
    <w:p/>
    <w:p>
      <w:r xmlns:w="http://schemas.openxmlformats.org/wordprocessingml/2006/main">
        <w:t xml:space="preserve">2. Ikon Allah da arziqinsa a yi murna da godiya.</w:t>
      </w:r>
    </w:p>
    <w:p/>
    <w:p>
      <w:r xmlns:w="http://schemas.openxmlformats.org/wordprocessingml/2006/main">
        <w:t xml:space="preserve">1. Zabura 8:4-6 – Menene mutum da za ka tuna da shi, da kuma ɗan mutum da za ka ziyarce shi? Gama ka sanya shi ƙasa kaɗan fiye da na sama, Ka naɗa shi da girma da girma. Kun ba shi iko bisa ayyukan hannuwanku; Ka sa kome a ƙarƙashin ƙafafunsa.</w:t>
      </w:r>
    </w:p>
    <w:p/>
    <w:p>
      <w:r xmlns:w="http://schemas.openxmlformats.org/wordprocessingml/2006/main">
        <w:t xml:space="preserve">2. Zabura 24:1 - Duniya na Ubangiji ne da cikarta, duniya da mazaunanta.</w:t>
      </w:r>
    </w:p>
    <w:p/>
    <w:p>
      <w:r xmlns:w="http://schemas.openxmlformats.org/wordprocessingml/2006/main">
        <w:t xml:space="preserve">Ishaya 10:15 Shin gatari zai yi fahariya da wanda ya sare shi? Ko kuwa zagi zai yi girma da wanda yake girgiza shi? Kamar dai sanda za ta girgiza da waɗanda suke ɗagawa sama, ko kuwa sanda za ta ɗaga kanta, kamar ba itace ba.</w:t>
      </w:r>
    </w:p>
    <w:p/>
    <w:p>
      <w:r xmlns:w="http://schemas.openxmlformats.org/wordprocessingml/2006/main">
        <w:t xml:space="preserve">Ikon ’yan Adam ba zai burge Allah ba domin ya fi kowane kayan aiki girma.</w:t>
      </w:r>
    </w:p>
    <w:p/>
    <w:p>
      <w:r xmlns:w="http://schemas.openxmlformats.org/wordprocessingml/2006/main">
        <w:t xml:space="preserve">1. Iyakar Ikon Dan Adam</w:t>
      </w:r>
    </w:p>
    <w:p/>
    <w:p>
      <w:r xmlns:w="http://schemas.openxmlformats.org/wordprocessingml/2006/main">
        <w:t xml:space="preserve">2. Qarfin Allah mara misaltuwa</w:t>
      </w:r>
    </w:p>
    <w:p/>
    <w:p>
      <w:r xmlns:w="http://schemas.openxmlformats.org/wordprocessingml/2006/main">
        <w:t xml:space="preserve">1. Ayuba 12:7-10 - Amma ka tambayi dabbobi, za su koya maka; Tsuntsayen sararin sama, sai su ce maka; 8 Ko kuwa ka yi magana da duniya, za ta koya maka. bari kifin teku ya sanar da ku. 9 A cikin waɗannan duka, wanne ne bai sani Ubangiji ya yi haka ba? 10 A hannunsa ne rai na kowane halitta, da numfashin dukan 'yan adam.</w:t>
      </w:r>
    </w:p>
    <w:p/>
    <w:p>
      <w:r xmlns:w="http://schemas.openxmlformats.org/wordprocessingml/2006/main">
        <w:t xml:space="preserve">2. Zabura 135:7-8 - Yana sa gizagizai su tashi daga iyakar duniya; Yakan aiko da walƙiya tare da ruwan sama, Ya kuma fitar da iska daga ma'ajiyarsa. 8 Ya karkashe ’ya’yan fari na Masar, wato ’ya’yan fari na mutane da na dabbobi.</w:t>
      </w:r>
    </w:p>
    <w:p/>
    <w:p>
      <w:r xmlns:w="http://schemas.openxmlformats.org/wordprocessingml/2006/main">
        <w:t xml:space="preserve">Ishaya 10:16 Saboda haka Ubangiji, Ubangiji Mai Runduna, zai aiko wa masu kibansa ramuwa. Ƙarƙashin ɗaukakarsa zai hura wuta kamar ta ci.</w:t>
      </w:r>
    </w:p>
    <w:p/>
    <w:p>
      <w:r xmlns:w="http://schemas.openxmlformats.org/wordprocessingml/2006/main">
        <w:t xml:space="preserve">Ubangiji zai aiko da raƙuman ruwa a cikin masu kiba, Zai hura wuta a ƙarƙashin ɗaukakarsa.</w:t>
      </w:r>
    </w:p>
    <w:p/>
    <w:p>
      <w:r xmlns:w="http://schemas.openxmlformats.org/wordprocessingml/2006/main">
        <w:t xml:space="preserve">1.Ubangiji Zai Azurta: Amincewa da Taimakon Ubangiji</w:t>
      </w:r>
    </w:p>
    <w:p/>
    <w:p>
      <w:r xmlns:w="http://schemas.openxmlformats.org/wordprocessingml/2006/main">
        <w:t xml:space="preserve">2. Wutar Ubangiji: Fahimtar Ikon Tsarkakewar Ubangiji</w:t>
      </w:r>
    </w:p>
    <w:p/>
    <w:p>
      <w:r xmlns:w="http://schemas.openxmlformats.org/wordprocessingml/2006/main">
        <w:t xml:space="preserve">1. Matta 7:24-27 – Duk wanda ya ji waɗannan kalmomi, ya kuma aikata su, yana kama da mutum mai hikima wanda ya gina gidansa a kan dutse.</w:t>
      </w:r>
    </w:p>
    <w:p/>
    <w:p>
      <w:r xmlns:w="http://schemas.openxmlformats.org/wordprocessingml/2006/main">
        <w:t xml:space="preserve">2. Yaƙub 1:12 – Albarka tā tabbata ga wanda ya jure a cikin gwaji, domin bayan an gwada shi, mutumin zai sami kambi na rai wanda Ubangiji ya yi alkawari ga waɗanda suke ƙaunarsa.</w:t>
      </w:r>
    </w:p>
    <w:p/>
    <w:p>
      <w:r xmlns:w="http://schemas.openxmlformats.org/wordprocessingml/2006/main">
        <w:t xml:space="preserve">Ishaya 10:17 Hasken Isra'ila kuma zai zama wuta, Mai Tsarkinsa kuma kamar harshen wuta, a rana ɗaya kuma za ta ƙone ƙaya da sarƙoƙi.</w:t>
      </w:r>
    </w:p>
    <w:p/>
    <w:p>
      <w:r xmlns:w="http://schemas.openxmlformats.org/wordprocessingml/2006/main">
        <w:t xml:space="preserve">Hasken Isra'ila zai kawo canji da halakar zunubi.</w:t>
      </w:r>
    </w:p>
    <w:p/>
    <w:p>
      <w:r xmlns:w="http://schemas.openxmlformats.org/wordprocessingml/2006/main">
        <w:t xml:space="preserve">1: Hasken Isra'ila Yana Kawo Sauyi</w:t>
      </w:r>
    </w:p>
    <w:p/>
    <w:p>
      <w:r xmlns:w="http://schemas.openxmlformats.org/wordprocessingml/2006/main">
        <w:t xml:space="preserve">2: Lalacewar Zunubi Ta Hasken Isra'ila</w:t>
      </w:r>
    </w:p>
    <w:p/>
    <w:p>
      <w:r xmlns:w="http://schemas.openxmlformats.org/wordprocessingml/2006/main">
        <w:t xml:space="preserve">1: Romawa 12: 2 - "Kada ku zama kamar wannan duniya, amma ku sāke ta wurin sabunta hankalinku, domin ta wurin gwada ku ku gane abin da ke nufin Allah, abin da yake mai kyau, abin karɓa, cikakke."</w:t>
      </w:r>
    </w:p>
    <w:p/>
    <w:p>
      <w:r xmlns:w="http://schemas.openxmlformats.org/wordprocessingml/2006/main">
        <w:t xml:space="preserve">2: 1 Korinthiyawa 15: 33-34 - "Kada a yaudare ku: Ƙungiya mara kyau tana lalata kyawawan dabi'u. Ku tashi daga buguwar ku, kamar yadda yake daidai, kuma kada ku ci gaba da yin zunubi. Gama wasu ba su san Allah ba. wannan don kunyarku."</w:t>
      </w:r>
    </w:p>
    <w:p/>
    <w:p>
      <w:r xmlns:w="http://schemas.openxmlformats.org/wordprocessingml/2006/main">
        <w:t xml:space="preserve">Ishaya 10:18 Za su cinye darajar kurminsa, da gonakinsa masu albarka, da rai da jiki: Za su zama kamar lokacin da maƙiyi ya suma.</w:t>
      </w:r>
    </w:p>
    <w:p/>
    <w:p>
      <w:r xmlns:w="http://schemas.openxmlformats.org/wordprocessingml/2006/main">
        <w:t xml:space="preserve">Allah zai cinye jiki da ruhin wadanda suka saba masa, ya bar su da rauni da gajiyawa.</w:t>
      </w:r>
    </w:p>
    <w:p/>
    <w:p>
      <w:r xmlns:w="http://schemas.openxmlformats.org/wordprocessingml/2006/main">
        <w:t xml:space="preserve">1. Ikon Fushin Allah - Ishaya 10:18</w:t>
      </w:r>
    </w:p>
    <w:p/>
    <w:p>
      <w:r xmlns:w="http://schemas.openxmlformats.org/wordprocessingml/2006/main">
        <w:t xml:space="preserve">2. Sakamakon Zunubi - Ishaya 10:18</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Matta 10:28 - Kada ku ji tsoron masu kashe jiki amma ba sa iya kashe rai. Maimakon haka, ku ji tsoron wanda ke iya halakar da rai da jiki a cikin Jahannama.</w:t>
      </w:r>
    </w:p>
    <w:p/>
    <w:p>
      <w:r xmlns:w="http://schemas.openxmlformats.org/wordprocessingml/2006/main">
        <w:t xml:space="preserve">Ishaya 10:19 Sauran itatuwan kurminsa za su zama kaɗan, don yaro ya rubuta su.</w:t>
      </w:r>
    </w:p>
    <w:p/>
    <w:p>
      <w:r xmlns:w="http://schemas.openxmlformats.org/wordprocessingml/2006/main">
        <w:t xml:space="preserve">Ishaya 10:19 ta yi maganar kurmi da aka rage girmansa sosai, har yaro zai iya rubuta dukan itatuwa.</w:t>
      </w:r>
    </w:p>
    <w:p/>
    <w:p>
      <w:r xmlns:w="http://schemas.openxmlformats.org/wordprocessingml/2006/main">
        <w:t xml:space="preserve">1. Rahamar Allah ta isa a lokacin yanke kauna.</w:t>
      </w:r>
    </w:p>
    <w:p/>
    <w:p>
      <w:r xmlns:w="http://schemas.openxmlformats.org/wordprocessingml/2006/main">
        <w:t xml:space="preserve">2. Shirin Allah ya fi mu iya ganewa.</w:t>
      </w:r>
    </w:p>
    <w:p/>
    <w:p>
      <w:r xmlns:w="http://schemas.openxmlformats.org/wordprocessingml/2006/main">
        <w:t xml:space="preserve">1. 2 Korinthiyawa 12:9 - "Ya ce mani, Alherina ya ishe ka: gama ƙarfina ya cika cikin rauni."</w:t>
      </w:r>
    </w:p>
    <w:p/>
    <w:p>
      <w:r xmlns:w="http://schemas.openxmlformats.org/wordprocessingml/2006/main">
        <w:t xml:space="preserve">2. Ayuba 42:2 - "Na sani za ka iya yin kowane abu, kuma ba za a iya kange tunani daga gare ka."</w:t>
      </w:r>
    </w:p>
    <w:p/>
    <w:p>
      <w:r xmlns:w="http://schemas.openxmlformats.org/wordprocessingml/2006/main">
        <w:t xml:space="preserve">Ishaya 10:20 A wannan rana, sauran Isra'ilawa, da waɗanda suka tsere daga zuriyar Yakubu, ba za su ƙara tsayawa a kan wanda ya buge su ba. Amma zan dogara ga Ubangiji Mai Tsarki na Isra'ila da gaskiya.</w:t>
      </w:r>
    </w:p>
    <w:p/>
    <w:p>
      <w:r xmlns:w="http://schemas.openxmlformats.org/wordprocessingml/2006/main">
        <w:t xml:space="preserve">Ragowar Isra'ila waɗanda suka tsere daga zuriyar Yakubu ba za su ƙara dogara ga waɗanda suka cuce su ba, amma a maimakon haka su dogara ga Ubangiji, Mai Tsarki na Isra'ila.</w:t>
      </w:r>
    </w:p>
    <w:p/>
    <w:p>
      <w:r xmlns:w="http://schemas.openxmlformats.org/wordprocessingml/2006/main">
        <w:t xml:space="preserve">1. Neman Ƙarfi Ga Allah: Yadda Ake Dogara ga Ubangiji A Lokacin Wuya</w:t>
      </w:r>
    </w:p>
    <w:p/>
    <w:p>
      <w:r xmlns:w="http://schemas.openxmlformats.org/wordprocessingml/2006/main">
        <w:t xml:space="preserve">2. Koyon Imani da Allah: Ni'imomin dogara ga Ubangiji</w:t>
      </w:r>
    </w:p>
    <w:p/>
    <w:p>
      <w:r xmlns:w="http://schemas.openxmlformats.org/wordprocessingml/2006/main">
        <w:t xml:space="preserve">1. Zabura 31:14-15 Amma na dogara gare ka, ya Ubangiji; Na ce, Kai ne Allahna. Lokuta na a hannunku suke; Ka cece ni daga hannun maƙiyana, da kuma daga masu tsananta mini!</w:t>
      </w:r>
    </w:p>
    <w:p/>
    <w:p>
      <w:r xmlns:w="http://schemas.openxmlformats.org/wordprocessingml/2006/main">
        <w:t xml:space="preserve">2. 2 Korinthiyawa 1:8-9 Domin ba ma so ku yi jahilci, ’yan’uwa, game da wahalar da muka sha a Asiya. Domin mun kasance muna da nauyi sosai fiye da ƙarfinmu har muka yanke kauna daga rayuwar kanta. Hakika, mun ji cewa an yanke mana hukuncin kisa. Amma hakan ya sa ba mu dogara ga kanmu ba, amma ga Allah mai ta da matattu.</w:t>
      </w:r>
    </w:p>
    <w:p/>
    <w:p>
      <w:r xmlns:w="http://schemas.openxmlformats.org/wordprocessingml/2006/main">
        <w:t xml:space="preserve">Ishaya 10:21 Sauran za su komo, da sauran Yakubu, zuwa ga Allah Maɗaukaki.</w:t>
      </w:r>
    </w:p>
    <w:p/>
    <w:p>
      <w:r xmlns:w="http://schemas.openxmlformats.org/wordprocessingml/2006/main">
        <w:t xml:space="preserve">Ragowar Yakubu za su koma ga Allah Maɗaukaki.</w:t>
      </w:r>
    </w:p>
    <w:p/>
    <w:p>
      <w:r xmlns:w="http://schemas.openxmlformats.org/wordprocessingml/2006/main">
        <w:t xml:space="preserve">1. Allah Mabuwayi ne, kuma wadanda suka koma gare shi za su sami albarka.</w:t>
      </w:r>
    </w:p>
    <w:p/>
    <w:p>
      <w:r xmlns:w="http://schemas.openxmlformats.org/wordprocessingml/2006/main">
        <w:t xml:space="preserve">2. Komai kankantarsa ba za a manta da sauran Allah ba.</w:t>
      </w:r>
    </w:p>
    <w:p/>
    <w:p>
      <w:r xmlns:w="http://schemas.openxmlformats.org/wordprocessingml/2006/main">
        <w:t xml:space="preserve">1. Ishaya 55: 6-7 - Ku nemi Ubangiji yayin da za a same shi, ku kira shi lokacin da yake kusa.</w:t>
      </w:r>
    </w:p>
    <w:p/>
    <w:p>
      <w:r xmlns:w="http://schemas.openxmlformats.org/wordprocessingml/2006/main">
        <w:t xml:space="preserve">2. Zabura 18:2 - Ubangiji shine dutsena, kagarana, mai cetona; Allahna, ƙarfina, wanda zan dogara gareshi.</w:t>
      </w:r>
    </w:p>
    <w:p/>
    <w:p>
      <w:r xmlns:w="http://schemas.openxmlformats.org/wordprocessingml/2006/main">
        <w:t xml:space="preserve">Ishaya 10:22 Gama ko da yake jama'arka Isra'ila sun zama kamar yashin teku, amma sauran za su komo.</w:t>
      </w:r>
    </w:p>
    <w:p/>
    <w:p>
      <w:r xmlns:w="http://schemas.openxmlformats.org/wordprocessingml/2006/main">
        <w:t xml:space="preserve">Ubangiji zai ceci sauran Isra'ilawa, adalci kuma zai yawaita.</w:t>
      </w:r>
    </w:p>
    <w:p/>
    <w:p>
      <w:r xmlns:w="http://schemas.openxmlformats.org/wordprocessingml/2006/main">
        <w:t xml:space="preserve">1: An ga amincin Allah cikin alkawarinsa na ceton sauran Isra’ila.</w:t>
      </w:r>
    </w:p>
    <w:p/>
    <w:p>
      <w:r xmlns:w="http://schemas.openxmlformats.org/wordprocessingml/2006/main">
        <w:t xml:space="preserve">2: Ana ganin adalcin Allah a cikin hukuncinsa na adalci.</w:t>
      </w:r>
    </w:p>
    <w:p/>
    <w:p>
      <w:r xmlns:w="http://schemas.openxmlformats.org/wordprocessingml/2006/main">
        <w:t xml:space="preserve">1: Romawa 9: 27-28 - Ishaya kuma ya yi kuka game da Isra'ila: Ko da yake adadin 'ya'yan Isra'ila ya zama kamar yashin teku, sauran su ne kaɗai za su tsira, gama Ubangiji zai cika hukuncinsa. Duniya cikakke kuma ba tare da bata lokaci ba.</w:t>
      </w:r>
    </w:p>
    <w:p/>
    <w:p>
      <w:r xmlns:w="http://schemas.openxmlformats.org/wordprocessingml/2006/main">
        <w:t xml:space="preserve">2: Romawa 11: 5-6 - Haka ma a halin yanzu akwai sauran, waɗanda aka zaɓa ta wurin alheri. In kuwa ta alheri ce, ba bisa ga ayyuka ba ne; in ba haka ba alheri ba zai zama alheri ba.</w:t>
      </w:r>
    </w:p>
    <w:p/>
    <w:p>
      <w:r xmlns:w="http://schemas.openxmlformats.org/wordprocessingml/2006/main">
        <w:t xml:space="preserve">Ishaya 10:23 Gama Ubangiji Allah Mai Runduna zai yi ƙayyadaddun ƙayyadaddun ƙayyadaddun abubuwa a cikin dukan ƙasar.</w:t>
      </w:r>
    </w:p>
    <w:p/>
    <w:p>
      <w:r xmlns:w="http://schemas.openxmlformats.org/wordprocessingml/2006/main">
        <w:t xml:space="preserve">Ubangiji Allah zai hallakar da ƙasar, Ba zai bar kowa ba.</w:t>
      </w:r>
    </w:p>
    <w:p/>
    <w:p>
      <w:r xmlns:w="http://schemas.openxmlformats.org/wordprocessingml/2006/main">
        <w:t xml:space="preserve">1. Rahamar Allah da Adalcinsa: Fahimtar Ma'auni</w:t>
      </w:r>
    </w:p>
    <w:p/>
    <w:p>
      <w:r xmlns:w="http://schemas.openxmlformats.org/wordprocessingml/2006/main">
        <w:t xml:space="preserve">2. Hukuncin Allah: Me Yasa Muke Bukatar Mu Tuba</w:t>
      </w:r>
    </w:p>
    <w:p/>
    <w:p>
      <w:r xmlns:w="http://schemas.openxmlformats.org/wordprocessingml/2006/main">
        <w:t xml:space="preserve">1. Irmiya 9:24 – Amma bari wanda yake fahariya ya yi fahariya da wannan, ya gane, ya kuma san ni, ni ne Ubangiji, mai nuna ƙauna, da shari’a, da adalci, cikin duniya: gama da waɗannan abubuwa nake jin daɗi, in ji Ubangiji. Ubangiji.</w:t>
      </w:r>
    </w:p>
    <w:p/>
    <w:p>
      <w:r xmlns:w="http://schemas.openxmlformats.org/wordprocessingml/2006/main">
        <w:t xml:space="preserve">2. Romawa 2:4 – Ko kuwa kana raina wadatar alherinsa, da haƙurinsa, da haƙurinsa; Ba ka sani ba cewa alherin Allah yana kai ka zuwa ga tuba?</w:t>
      </w:r>
    </w:p>
    <w:p/>
    <w:p>
      <w:r xmlns:w="http://schemas.openxmlformats.org/wordprocessingml/2006/main">
        <w:t xml:space="preserve">Ishaya 10:24 Domin haka ni Ubangiji Allah Mai Runduna na ce, “Ya mutanena da ke zaune a Sihiyona, kada ku ji tsoron Assuriya, Zai buge ku da sanda, ya ɗaga sandansa gāba da ku, kamar yadda Masarawa ta yi. .</w:t>
      </w:r>
    </w:p>
    <w:p/>
    <w:p>
      <w:r xmlns:w="http://schemas.openxmlformats.org/wordprocessingml/2006/main">
        <w:t xml:space="preserve">Allah ya tabbatar wa mutanensa a Sihiyona cewa Assuriyawa ba za su cutar da su ba, ko da yake yana iya yin barazanar yin hakan.</w:t>
      </w:r>
    </w:p>
    <w:p/>
    <w:p>
      <w:r xmlns:w="http://schemas.openxmlformats.org/wordprocessingml/2006/main">
        <w:t xml:space="preserve">1. Kariyar Ubangiji: Alkawarin Allah ga Mutanensa</w:t>
      </w:r>
    </w:p>
    <w:p/>
    <w:p>
      <w:r xmlns:w="http://schemas.openxmlformats.org/wordprocessingml/2006/main">
        <w:t xml:space="preserve">2. Amintacce ga Kalmarsa: Ƙaunar Allah ga Jama’arsa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46: 1-3 - Allah ne mafakarmu da ƙarfinmu, taimako na yau da kullun cikin wahala. Don haka ba za mu ji tsoro ba, ko da yake ƙasa ta karkata, duwatsu kuma sun fāɗi a cikin tsakiyar teku, Ko da yake ruwanta suna ruri, suna kumfa, duwatsu kuma suna girgiza saboda rawarsu.</w:t>
      </w:r>
    </w:p>
    <w:p/>
    <w:p>
      <w:r xmlns:w="http://schemas.openxmlformats.org/wordprocessingml/2006/main">
        <w:t xml:space="preserve">Ishaya 10:25 “Bayan ɗan lokaci kaɗan, hasalana za ta ƙare, hasalata kuma za ta ƙare.</w:t>
      </w:r>
    </w:p>
    <w:p/>
    <w:p>
      <w:r xmlns:w="http://schemas.openxmlformats.org/wordprocessingml/2006/main">
        <w:t xml:space="preserve">Fushin Allah zai gushe bayan ɗan lokaci kaɗan, ya jawo halakar waɗanda yake fushi da su.</w:t>
      </w:r>
    </w:p>
    <w:p/>
    <w:p>
      <w:r xmlns:w="http://schemas.openxmlformats.org/wordprocessingml/2006/main">
        <w:t xml:space="preserve">1.Karfin Hakuri a Fuskar Fushi</w:t>
      </w:r>
    </w:p>
    <w:p/>
    <w:p>
      <w:r xmlns:w="http://schemas.openxmlformats.org/wordprocessingml/2006/main">
        <w:t xml:space="preserve">2. Koyon Barin Fushin Mu</w:t>
      </w:r>
    </w:p>
    <w:p/>
    <w:p>
      <w:r xmlns:w="http://schemas.openxmlformats.org/wordprocessingml/2006/main">
        <w:t xml:space="preserve">1. Yaƙub 1:19-20 – “Ku san wannan, ʼyanʼuwana ƙaunatattu: bari kowane mutum ya yi saurin ji, ya yi jinkirin magana, ya yi jinkirin fushi: gama fushin mutum ba ya haifar da adalcin Allah.”</w:t>
      </w:r>
    </w:p>
    <w:p/>
    <w:p>
      <w:r xmlns:w="http://schemas.openxmlformats.org/wordprocessingml/2006/main">
        <w:t xml:space="preserve">2. Misalai 16:32 - "Wanda ya yi jinkirin yin fushi ya fi mai iko kyau, kuma mai mulkin ruhunsa fiye da wanda ya ci birni."</w:t>
      </w:r>
    </w:p>
    <w:p/>
    <w:p>
      <w:r xmlns:w="http://schemas.openxmlformats.org/wordprocessingml/2006/main">
        <w:t xml:space="preserve">Ishaya 10:26 Ubangiji Mai Runduna zai tayar masa da annoba kamar yadda suka kashe Madayanawa a dutsen Oreb, kamar yadda sandansa yake bisa teku, haka kuma zai ɗauke ta kamar yadda Masarawa ta yi.</w:t>
      </w:r>
    </w:p>
    <w:p/>
    <w:p>
      <w:r xmlns:w="http://schemas.openxmlformats.org/wordprocessingml/2006/main">
        <w:t xml:space="preserve">Wannan nassin yana magana ne game da hukuncin Ubangiji a kan mutanensa, ta hanyar annoba ko hukunci, kamar abin da ya auko wa Madayanawa a dutsen Oreb, kamar sandan da ya ɗaga bisa teku a Masar.</w:t>
      </w:r>
    </w:p>
    <w:p/>
    <w:p>
      <w:r xmlns:w="http://schemas.openxmlformats.org/wordprocessingml/2006/main">
        <w:t xml:space="preserve">1. Fahimtar hukuncin Allah da rahamarsa</w:t>
      </w:r>
    </w:p>
    <w:p/>
    <w:p>
      <w:r xmlns:w="http://schemas.openxmlformats.org/wordprocessingml/2006/main">
        <w:t xml:space="preserve">2. Rayuwa cikin Biyayya ga Ubangiji</w:t>
      </w:r>
    </w:p>
    <w:p/>
    <w:p>
      <w:r xmlns:w="http://schemas.openxmlformats.org/wordprocessingml/2006/main">
        <w:t xml:space="preserve">1. Fitowa 7:20-21 - Musa da Haruna kuwa suka yi, kamar yadda Ubangiji ya umarta; Ya ɗaga sandan, ya bugi ruwan da yake cikin kogin, a gaban Fir'auna da bayinsa. Dukan ruwan da yake cikin kogin kuma ya zama jini.</w:t>
      </w:r>
    </w:p>
    <w:p/>
    <w:p>
      <w:r xmlns:w="http://schemas.openxmlformats.org/wordprocessingml/2006/main">
        <w:t xml:space="preserve">2. Littafin Mahukunta 7:25 - Suka ɗauki sarakunan Madayanawa biyu Oreb da Ziyib. Suka kashe Oreb a kan dutsen Oreb, suka kashe Ziyib a wurin matsewar ruwan inabi na Ziyib, suka runtumi Madayanawa, suka kawo kawunan Oreb da na Ziyib ga Gidiyon a hayin Urdun.</w:t>
      </w:r>
    </w:p>
    <w:p/>
    <w:p>
      <w:r xmlns:w="http://schemas.openxmlformats.org/wordprocessingml/2006/main">
        <w:t xml:space="preserve">Ishaya 10:27 A wannan rana, za a ɗauke nawayarsa daga kafaɗa, da karkiyarsa daga wuyanka, za a lalatar da karkiya saboda shafewa.</w:t>
      </w:r>
    </w:p>
    <w:p/>
    <w:p>
      <w:r xmlns:w="http://schemas.openxmlformats.org/wordprocessingml/2006/main">
        <w:t xml:space="preserve">A ranar Ubangiji, za a kawar da nawayar zunubi daga mutane, za a kuma karya karkiya ta zalunci saboda shafewa.</w:t>
      </w:r>
    </w:p>
    <w:p/>
    <w:p>
      <w:r xmlns:w="http://schemas.openxmlformats.org/wordprocessingml/2006/main">
        <w:t xml:space="preserve">1. Ikon Shafawa: Karya Zalunci da 'Yantar da mu</w:t>
      </w:r>
    </w:p>
    <w:p/>
    <w:p>
      <w:r xmlns:w="http://schemas.openxmlformats.org/wordprocessingml/2006/main">
        <w:t xml:space="preserve">2. Nauyin Zunubi: Neman 'Yanci ta wurin Shafewar Ubangiji</w:t>
      </w:r>
    </w:p>
    <w:p/>
    <w:p>
      <w:r xmlns:w="http://schemas.openxmlformats.org/wordprocessingml/2006/main">
        <w:t xml:space="preserve">1. Zabura 55:22 – Ka jefa nawayarka ga Ubangiji, shi kuwa zai taimake ka: Ba zai ƙyale adalai su girgiza ba.</w:t>
      </w:r>
    </w:p>
    <w:p/>
    <w:p>
      <w:r xmlns:w="http://schemas.openxmlformats.org/wordprocessingml/2006/main">
        <w:t xml:space="preserve">2. Ishaya 58:6 - Shin wannan ba azumin da na zaɓa ba ne? Domin ku kwance sarƙoƙin mugunta, ku ƙwace nauyi mai nauyi, ku saki waɗanda ake zalunta, ku karya kowace karkiya?</w:t>
      </w:r>
    </w:p>
    <w:p/>
    <w:p>
      <w:r xmlns:w="http://schemas.openxmlformats.org/wordprocessingml/2006/main">
        <w:t xml:space="preserve">Ishaya 10:28 Ya zo Ayat, ya haye zuwa Migron. A Mikmash ya shirya karusansa.</w:t>
      </w:r>
    </w:p>
    <w:p/>
    <w:p>
      <w:r xmlns:w="http://schemas.openxmlformats.org/wordprocessingml/2006/main">
        <w:t xml:space="preserve">Allah mai aminci ne kuma mai iko, ko da a cikin wahala.</w:t>
      </w:r>
    </w:p>
    <w:p/>
    <w:p>
      <w:r xmlns:w="http://schemas.openxmlformats.org/wordprocessingml/2006/main">
        <w:t xml:space="preserve">1. Amincin Allah wanda ba ya girgiza</w:t>
      </w:r>
    </w:p>
    <w:p/>
    <w:p>
      <w:r xmlns:w="http://schemas.openxmlformats.org/wordprocessingml/2006/main">
        <w:t xml:space="preserve">2. Ƙarfin Allah a cikin Wahala</w:t>
      </w:r>
    </w:p>
    <w:p/>
    <w:p>
      <w:r xmlns:w="http://schemas.openxmlformats.org/wordprocessingml/2006/main">
        <w:t xml:space="preserve">1. Ishaya 40: 28-31 - "Ba ku sani ba? Ba ku ji ba? Ubangiji shi ne Allah madawwami, Mahaliccin iyakar duniya. Ba zai gaji ko gajiya ba, fahimtarsa kuma ba mai iyawa. Yakan ba ma gajiyayyu ƙarfi, Yakan ƙara ƙarfin raunana, Ko samari sun gaji, sun gaji, samari kuma sukan yi tuntuɓe, amma waɗanda suke dogara ga Ubangiji za su sabunta ƙarfinsu, Za su yi tashi da fikafikai kamar gaggafa; Za su gudu, ba za su gaji ba, za su yi tafiya, ba za su gaji ba.”</w:t>
      </w:r>
    </w:p>
    <w:p/>
    <w:p>
      <w:r xmlns:w="http://schemas.openxmlformats.org/wordprocessingml/2006/main">
        <w:t xml:space="preserve">2. Romawa 8: 35-37 - "Wa zai raba mu da ƙaunar Almasihu? Shin wahala ko wahala ko tsanantawa ko yunwa ko tsiraici ko haɗari ko takobi? Kamar yadda yake a rubuce: "Saboda ku muna fuskantar mutuwa dukan yini. ; mu a matsayin tumaki da za a yanka.” A’a, cikin dukan waɗannan abubuwa mun fi masu nasara ta wurinsa wanda ya ƙaunace mu.”</w:t>
      </w:r>
    </w:p>
    <w:p/>
    <w:p>
      <w:r xmlns:w="http://schemas.openxmlformats.org/wordprocessingml/2006/main">
        <w:t xml:space="preserve">Ishaya 10:29 Sun haye mashigin, Sun sauka a Geba. Rama ya ji tsoro; Gibeya ta Saul ta gudu.</w:t>
      </w:r>
    </w:p>
    <w:p/>
    <w:p>
      <w:r xmlns:w="http://schemas.openxmlformats.org/wordprocessingml/2006/main">
        <w:t xml:space="preserve">Jama'ar Isra'ila sun haye kan iyakar, suka sauka a Geba, suka tsorata a Rama, suka gudu daga Gibeya ta Saul.</w:t>
      </w:r>
    </w:p>
    <w:p/>
    <w:p>
      <w:r xmlns:w="http://schemas.openxmlformats.org/wordprocessingml/2006/main">
        <w:t xml:space="preserve">1:Kada kaji tsoron sauyi da abin da ba a sani ba, domin Allah yana tare da kai kullum.</w:t>
      </w:r>
    </w:p>
    <w:p/>
    <w:p>
      <w:r xmlns:w="http://schemas.openxmlformats.org/wordprocessingml/2006/main">
        <w:t xml:space="preserve">2: Tsaya ga abin da kuka yi imani da shi, komai sakamakonsa.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Daniyel 3: 17-18 - "Idan haka ne, Allahnmu wanda muke bauta wa yana da iko ya cece mu daga tanderun wuta, kuma zai cece mu daga hannunka, ya sarki. Ka sani, ya sarki, ba za mu bauta wa gumakanka ba, ko kuwa za mu bauta wa gunkin zinariya da ka kafa.”</w:t>
      </w:r>
    </w:p>
    <w:p/>
    <w:p>
      <w:r xmlns:w="http://schemas.openxmlformats.org/wordprocessingml/2006/main">
        <w:t xml:space="preserve">Ishaya 10:30 Ka ɗaga muryarka, ya 'yar Gallim, Ka sa a ji shi ga Layish, Ya matalauta Anatot.</w:t>
      </w:r>
    </w:p>
    <w:p/>
    <w:p>
      <w:r xmlns:w="http://schemas.openxmlformats.org/wordprocessingml/2006/main">
        <w:t xml:space="preserve">Nassin ya ƙarfafa 'yar Gallim ta yi muryarta, ko da a cikin yanayi mai wuya a Layish da Anatoth.</w:t>
      </w:r>
    </w:p>
    <w:p/>
    <w:p>
      <w:r xmlns:w="http://schemas.openxmlformats.org/wordprocessingml/2006/main">
        <w:t xml:space="preserve">1. Ikon Murya Daya: Yadda Murya Daya Zata Canza Duniya</w:t>
      </w:r>
    </w:p>
    <w:p/>
    <w:p>
      <w:r xmlns:w="http://schemas.openxmlformats.org/wordprocessingml/2006/main">
        <w:t xml:space="preserve">2. Cire Masifu: Hawaye Sama da Matsalolin Matsala</w:t>
      </w:r>
    </w:p>
    <w:p/>
    <w:p>
      <w:r xmlns:w="http://schemas.openxmlformats.org/wordprocessingml/2006/main">
        <w:t xml:space="preserve">1. Romawa 10:14-15 - To, ta yaya za su yi kira ga wanda ba su gaskata da shi ba? Kuma ta yaya za su ba da gaskiya ga wanda ba su taɓa jin labarinsa ba? Kuma ta yaya za su ji ba tare da wani ya yi wa’azi ba?</w:t>
      </w:r>
    </w:p>
    <w:p/>
    <w:p>
      <w:r xmlns:w="http://schemas.openxmlformats.org/wordprocessingml/2006/main">
        <w:t xml:space="preserve">2. Ishaya 58:12 - Za a sāke gina kufai na dā; Za ku ɗaga ginshiƙan tsararraki masu yawa; Za a kira ku mai gyara ɓarna, mai gyara tituna don zama.</w:t>
      </w:r>
    </w:p>
    <w:p/>
    <w:p>
      <w:r xmlns:w="http://schemas.openxmlformats.org/wordprocessingml/2006/main">
        <w:t xml:space="preserve">Ishaya 10:31 An kawar da Madmena; mazaunan Gebim suka taru don gudu.</w:t>
      </w:r>
    </w:p>
    <w:p/>
    <w:p>
      <w:r xmlns:w="http://schemas.openxmlformats.org/wordprocessingml/2006/main">
        <w:t xml:space="preserve">Mazaunan Madmena da Gebim suna gudu.</w:t>
      </w:r>
    </w:p>
    <w:p/>
    <w:p>
      <w:r xmlns:w="http://schemas.openxmlformats.org/wordprocessingml/2006/main">
        <w:t xml:space="preserve">1. Kariyar Allah a Lokacin Masifu</w:t>
      </w:r>
    </w:p>
    <w:p/>
    <w:p>
      <w:r xmlns:w="http://schemas.openxmlformats.org/wordprocessingml/2006/main">
        <w:t xml:space="preserve">2. Tsayuwa Mai Karfi Akan Fuskantar Masifu</w:t>
      </w:r>
    </w:p>
    <w:p/>
    <w:p>
      <w:r xmlns:w="http://schemas.openxmlformats.org/wordprocessingml/2006/main">
        <w:t xml:space="preserve">1. Zabura 46: 1-2 - Allah ne mafakarmu da ƙarfinmu, taimako na yau da kullun cikin wahala. Don haka ba za mu ji tsoro ba, ko da yake ƙasa ta bace, duwatsu kuma sun fāɗi a tsakiyar teku.</w:t>
      </w:r>
    </w:p>
    <w:p/>
    <w:p>
      <w:r xmlns:w="http://schemas.openxmlformats.org/wordprocessingml/2006/main">
        <w:t xml:space="preserve">2. 2 Timothawus 1:7 – Gama Allah bai ba mu ruhun tsoro ba, amma ruhun iko, na ƙauna da horo.</w:t>
      </w:r>
    </w:p>
    <w:p/>
    <w:p>
      <w:r xmlns:w="http://schemas.openxmlformats.org/wordprocessingml/2006/main">
        <w:t xml:space="preserve">Ishaya 10:32 Har yanzu zai zauna a Nob a wannan rana, zai girgiza hannunsa a kan dutsen Sihiyona, tudun Urushalima.</w:t>
      </w:r>
    </w:p>
    <w:p/>
    <w:p>
      <w:r xmlns:w="http://schemas.openxmlformats.org/wordprocessingml/2006/main">
        <w:t xml:space="preserve">Wannan sashe yana magana akan hukuncin Allah akan Urushalima.</w:t>
      </w:r>
    </w:p>
    <w:p/>
    <w:p>
      <w:r xmlns:w="http://schemas.openxmlformats.org/wordprocessingml/2006/main">
        <w:t xml:space="preserve">1. Adalcin Allah: Fahimtar Adalcin Allah da Fushinsa</w:t>
      </w:r>
    </w:p>
    <w:p/>
    <w:p>
      <w:r xmlns:w="http://schemas.openxmlformats.org/wordprocessingml/2006/main">
        <w:t xml:space="preserve">2. Mulkin Allah: Fahimtar ikonsa da ikonsa</w:t>
      </w:r>
    </w:p>
    <w:p/>
    <w:p>
      <w:r xmlns:w="http://schemas.openxmlformats.org/wordprocessingml/2006/main">
        <w:t xml:space="preserve">1. Ishaya 11: 4-5 - "Amma da adalci zai yi wa matalauta shari'a, ya tsauta wa masu tawali'u na duniya; Za ya kashe mugaye, adalci kuma zai zama abin ɗamarar ɗaurinsa, amincinsa kuma shi ne abin ɗaurin gindinsa.”</w:t>
      </w:r>
    </w:p>
    <w:p/>
    <w:p>
      <w:r xmlns:w="http://schemas.openxmlformats.org/wordprocessingml/2006/main">
        <w:t xml:space="preserve">2. Mikah 6:8 - "Ya mutum, ya nuna maka abin da ke nagari, me kuma Ubangiji yake bukata a gare ka, sai dai ka yi adalci, ka ƙaunaci jinƙai, ka yi tafiya cikin tawali'u tare da Allahnka?"</w:t>
      </w:r>
    </w:p>
    <w:p/>
    <w:p>
      <w:r xmlns:w="http://schemas.openxmlformats.org/wordprocessingml/2006/main">
        <w:t xml:space="preserve">Ishaya 10:33 Ga shi, Ubangiji, Ubangiji Mai Runduna, zai washe rassan da firgita: Za a sare maɗaukakin tsayi, za a ƙasƙantar da masu girmankai.</w:t>
      </w:r>
    </w:p>
    <w:p/>
    <w:p>
      <w:r xmlns:w="http://schemas.openxmlformats.org/wordprocessingml/2006/main">
        <w:t xml:space="preserve">Ubangiji zai saukar da masu girmankai da masu ƙarfi da ƙarfi da ƙarfi.</w:t>
      </w:r>
    </w:p>
    <w:p/>
    <w:p>
      <w:r xmlns:w="http://schemas.openxmlformats.org/wordprocessingml/2006/main">
        <w:t xml:space="preserve">1. Tawali'u a gaban Ubangiji: Fahimtar Ikon Maɗaukaki</w:t>
      </w:r>
    </w:p>
    <w:p/>
    <w:p>
      <w:r xmlns:w="http://schemas.openxmlformats.org/wordprocessingml/2006/main">
        <w:t xml:space="preserve">2. Alfahari Yana Zuwa Kafin Faduwa: Sakamakon Girman Kai</w:t>
      </w:r>
    </w:p>
    <w:p/>
    <w:p>
      <w:r xmlns:w="http://schemas.openxmlformats.org/wordprocessingml/2006/main">
        <w:t xml:space="preserve">1. Filibiyawa 2: 3-4 "Kada ku yi kome don son kai ko girman kai, sai dai da tawali'u ku lissafta wasu da suka fi kanku girma.</w:t>
      </w:r>
    </w:p>
    <w:p/>
    <w:p>
      <w:r xmlns:w="http://schemas.openxmlformats.org/wordprocessingml/2006/main">
        <w:t xml:space="preserve">2. Yaƙub 4:6-7 “Amma yana ƙara alheri. Saboda haka ya ce, Allah yana hamayya da masu girmankai, amma yana ba da alheri ga masu tawali’u.</w:t>
      </w:r>
    </w:p>
    <w:p/>
    <w:p>
      <w:r xmlns:w="http://schemas.openxmlformats.org/wordprocessingml/2006/main">
        <w:t xml:space="preserve">Ishaya 10:34 Zai sare kurmin kurmi da baƙin ƙarfe, Lebanon kuma za ta fāɗi da ƙarfi.</w:t>
      </w:r>
    </w:p>
    <w:p/>
    <w:p>
      <w:r xmlns:w="http://schemas.openxmlformats.org/wordprocessingml/2006/main">
        <w:t xml:space="preserve">Allah zai yi amfani da kagara ya sare kurmin kurmi, Lebanon kuma za ta fāɗi.</w:t>
      </w:r>
    </w:p>
    <w:p/>
    <w:p>
      <w:r xmlns:w="http://schemas.openxmlformats.org/wordprocessingml/2006/main">
        <w:t xml:space="preserve">1: Ikon Allah ba shi da iyaka kuma ana iya amfani da shi wajen saukar da komai a tafarkinsa.</w:t>
      </w:r>
    </w:p>
    <w:p/>
    <w:p>
      <w:r xmlns:w="http://schemas.openxmlformats.org/wordprocessingml/2006/main">
        <w:t xml:space="preserve">2:Kada mu dogara ga abin duniya, domin Allah ne kadai zai iya kawo mana nasara ta gaskiya da kuma dawwama.</w:t>
      </w:r>
    </w:p>
    <w:p/>
    <w:p>
      <w:r xmlns:w="http://schemas.openxmlformats.org/wordprocessingml/2006/main">
        <w:t xml:space="preserve">1: Zabura 20:7 "Wasu dogara ga karusai, wasu kuma da dawakai: Amma za mu tuna da sunan Ubangiji Allahnmu."</w:t>
      </w:r>
    </w:p>
    <w:p/>
    <w:p>
      <w:r xmlns:w="http://schemas.openxmlformats.org/wordprocessingml/2006/main">
        <w:t xml:space="preserve">2: Ibraniyawa 11: 1 "Yanzu bangaskiya ita ce ainihin abubuwan da ake bege, shaidar abubuwan da ba a gani ba."</w:t>
      </w:r>
    </w:p>
    <w:p/>
    <w:p>
      <w:r xmlns:w="http://schemas.openxmlformats.org/wordprocessingml/2006/main">
        <w:t xml:space="preserve">Ishaya sura 11 ta ba da wahayin annabci na Almasihu na nan gaba da kuma sarautarsa na adalci, yana kawo bege da maidowa ga Isra’ila da kuma duniya.</w:t>
      </w:r>
    </w:p>
    <w:p/>
    <w:p>
      <w:r xmlns:w="http://schemas.openxmlformats.org/wordprocessingml/2006/main">
        <w:t xml:space="preserve">Sakin layi na ɗaya: Babin ya fara da kwatanta halaye da halayen Almasihu mai zuwa, wanda ake magana da shi a matsayin harbin kututturen Jesse, wanda zai cika da Ruhun Ubangiji (Ishaya 11:1-5).</w:t>
      </w:r>
    </w:p>
    <w:p/>
    <w:p>
      <w:r xmlns:w="http://schemas.openxmlformats.org/wordprocessingml/2006/main">
        <w:t xml:space="preserve">Sakin layi na biyu: Annabcin ya kwatanta mulkin salama a ƙarƙashin sarautar wannan Sarki mai adalci. Ya kwatanta jituwa tsakanin dukan talikai, gami da mafarauta da abin ganima, kuma yana kwatanta duniya da ke cike da ilimi da tsoron Allah (Ishaya 11:6-9).</w:t>
      </w:r>
    </w:p>
    <w:p/>
    <w:p>
      <w:r xmlns:w="http://schemas.openxmlformats.org/wordprocessingml/2006/main">
        <w:t xml:space="preserve">Sakin layi na uku: Babin ya ƙare da annabta yadda Allah zai maido da mutanensa. Zai tattaro Isra’ila daga zaman bauta a al’ummai dabam-dabam, ya haɗa su da ’yan’uwansu da suka warwatse, ya kawo ƙarshen maƙiyansu (Ishaya 11:10-16).</w:t>
      </w:r>
    </w:p>
    <w:p/>
    <w:p>
      <w:r xmlns:w="http://schemas.openxmlformats.org/wordprocessingml/2006/main">
        <w:t xml:space="preserve">A takaice,</w:t>
      </w:r>
    </w:p>
    <w:p>
      <w:r xmlns:w="http://schemas.openxmlformats.org/wordprocessingml/2006/main">
        <w:t xml:space="preserve">Ishaya sura goma sha ɗaya ya bayyana</w:t>
      </w:r>
    </w:p>
    <w:p>
      <w:r xmlns:w="http://schemas.openxmlformats.org/wordprocessingml/2006/main">
        <w:t xml:space="preserve">wahayin annabci</w:t>
      </w:r>
    </w:p>
    <w:p>
      <w:r xmlns:w="http://schemas.openxmlformats.org/wordprocessingml/2006/main">
        <w:t xml:space="preserve">na sarautar Almasihu na gaba.</w:t>
      </w:r>
    </w:p>
    <w:p/>
    <w:p>
      <w:r xmlns:w="http://schemas.openxmlformats.org/wordprocessingml/2006/main">
        <w:t xml:space="preserve">Bayyana halayen Almasihu mai zuwa.</w:t>
      </w:r>
    </w:p>
    <w:p>
      <w:r xmlns:w="http://schemas.openxmlformats.org/wordprocessingml/2006/main">
        <w:t xml:space="preserve">Mai nuna mulkin salama a ƙarƙashin mulkinsa.</w:t>
      </w:r>
    </w:p>
    <w:p>
      <w:r xmlns:w="http://schemas.openxmlformats.org/wordprocessingml/2006/main">
        <w:t xml:space="preserve">Yana nuna jituwa tsakanin dukkan halittu.</w:t>
      </w:r>
    </w:p>
    <w:p>
      <w:r xmlns:w="http://schemas.openxmlformats.org/wordprocessingml/2006/main">
        <w:t xml:space="preserve">Annabta maido da mutanen Allah.</w:t>
      </w:r>
    </w:p>
    <w:p/>
    <w:p>
      <w:r xmlns:w="http://schemas.openxmlformats.org/wordprocessingml/2006/main">
        <w:t xml:space="preserve">Wannan babin yana kawo bege ta wajen gabatar da hangen nesa na mai mulki na gaba wanda ya ƙunshi adalci da adalci. Yana magana ga amincin Allah wajen cika alkawuransa ta wurin Almasihu. Nunin zaman lafiya, haɗin kai tsakanin halitta, da maidowa yana zama abin tunatarwa cewa a ƙarshe shirin Allah na fansa zai yi nasara akan zunubi da karye. Ya yi nuni ga Yesu Kiristi a matsayin cikar waɗannan annabce-annabce, yana nuna matsayinsa na Mai Ceto da Sarki wanda ke kawo ceto ga duk waɗanda suka gaskanta da shi.</w:t>
      </w:r>
    </w:p>
    <w:p/>
    <w:p>
      <w:r xmlns:w="http://schemas.openxmlformats.org/wordprocessingml/2006/main">
        <w:t xml:space="preserve">Ishaya 11:1 Sanda za ta fito daga cikin kurgin Jesse, Reshe kuma zai fito daga saiwoyinsa.</w:t>
      </w:r>
    </w:p>
    <w:p/>
    <w:p>
      <w:r xmlns:w="http://schemas.openxmlformats.org/wordprocessingml/2006/main">
        <w:t xml:space="preserve">Sanda za ta fito daga wurin Yesse, reshe kuma zai tsiro daga tushensa.</w:t>
      </w:r>
    </w:p>
    <w:p/>
    <w:p>
      <w:r xmlns:w="http://schemas.openxmlformats.org/wordprocessingml/2006/main">
        <w:t xml:space="preserve">1. Shirin Allah na Fansa: Reshen Jesse</w:t>
      </w:r>
    </w:p>
    <w:p/>
    <w:p>
      <w:r xmlns:w="http://schemas.openxmlformats.org/wordprocessingml/2006/main">
        <w:t xml:space="preserve">2. Tushen Ƙarfi marar Tsammani: Daga Tushen Jesse</w:t>
      </w:r>
    </w:p>
    <w:p/>
    <w:p>
      <w:r xmlns:w="http://schemas.openxmlformats.org/wordprocessingml/2006/main">
        <w:t xml:space="preserve">1. Romawa 15:12 - "Ishaya kuma ya ce, Tushen Jesse zai zo, wanda zai tashi ya mallaki al'ummai, a gare shi ne al'ummai za su sa zuciya.</w:t>
      </w:r>
    </w:p>
    <w:p/>
    <w:p>
      <w:r xmlns:w="http://schemas.openxmlformats.org/wordprocessingml/2006/main">
        <w:t xml:space="preserve">2. Ru'ya ta Yohanna 22:16 - "Ni, Yesu, na aiko mala'ikana ya shaida muku waɗannan abubuwa a cikin ikilisiyoyi. Ni ne Tushen da zuriyar Dawuda, Tauraro mai haske da Safiya."</w:t>
      </w:r>
    </w:p>
    <w:p/>
    <w:p>
      <w:r xmlns:w="http://schemas.openxmlformats.org/wordprocessingml/2006/main">
        <w:t xml:space="preserve">Ishaya 11:2 Ruhun Ubangiji kuma zai zauna a kansa, ruhun hikima da fahimi, ruhun shawara da ƙarfi, ruhun ilimi da tsoron Ubangiji.</w:t>
      </w:r>
    </w:p>
    <w:p/>
    <w:p>
      <w:r xmlns:w="http://schemas.openxmlformats.org/wordprocessingml/2006/main">
        <w:t xml:space="preserve">Ruhun Ubangiji zai sauka bisa Almasihu domin ya ba da hikima, fahimta, shawara, ƙarfi, ilimi da tsoron Ubangiji.</w:t>
      </w:r>
    </w:p>
    <w:p/>
    <w:p>
      <w:r xmlns:w="http://schemas.openxmlformats.org/wordprocessingml/2006/main">
        <w:t xml:space="preserve">1. “Kyautar Allah ta Hikima ta wurin Almasihu”</w:t>
      </w:r>
    </w:p>
    <w:p/>
    <w:p>
      <w:r xmlns:w="http://schemas.openxmlformats.org/wordprocessingml/2006/main">
        <w:t xml:space="preserve">2. "Ikon Tsoron Ubangiji"</w:t>
      </w:r>
    </w:p>
    <w:p/>
    <w:p>
      <w:r xmlns:w="http://schemas.openxmlformats.org/wordprocessingml/2006/main">
        <w:t xml:space="preserve">1. Ayuba 28:28 - "Ya ce wa mutum, Ga shi, tsoron Ubangiji, shi ne hikima, kuma barin mugunta fahimta ne."</w:t>
      </w:r>
    </w:p>
    <w:p/>
    <w:p>
      <w:r xmlns:w="http://schemas.openxmlformats.org/wordprocessingml/2006/main">
        <w:t xml:space="preserve">2. Karin Magana 1:7 - "Tsoron Ubangiji shine farkon ilimi: amma wawaye sun ƙi hikima da koyarwa."</w:t>
      </w:r>
    </w:p>
    <w:p/>
    <w:p>
      <w:r xmlns:w="http://schemas.openxmlformats.org/wordprocessingml/2006/main">
        <w:t xml:space="preserve">Ishaya 11:3 Zai sa shi mai saurin fahimta cikin tsoron Ubangiji, ba zai yi hukunci bisa ga idanunsa ba, ba kuwa zai tsauta bisa ga ji kunnuwansa ba.</w:t>
      </w:r>
    </w:p>
    <w:p/>
    <w:p>
      <w:r xmlns:w="http://schemas.openxmlformats.org/wordprocessingml/2006/main">
        <w:t xml:space="preserve">Almasihu zai zama mai saurin fahimta, zai yi hukunci ba bisa ga idanunsa ba, amma bisa ga tsoron Ubangiji.</w:t>
      </w:r>
    </w:p>
    <w:p/>
    <w:p>
      <w:r xmlns:w="http://schemas.openxmlformats.org/wordprocessingml/2006/main">
        <w:t xml:space="preserve">1. Hikimar Almasihu: Yadda Ake Yin Hukunci bisa ga Nufin Allah</w:t>
      </w:r>
    </w:p>
    <w:p/>
    <w:p>
      <w:r xmlns:w="http://schemas.openxmlformats.org/wordprocessingml/2006/main">
        <w:t xml:space="preserve">2. Fahimtar Tsoron Ubangiji: Abin da ake nufi da bin Kalmar Allah</w:t>
      </w:r>
    </w:p>
    <w:p/>
    <w:p>
      <w:r xmlns:w="http://schemas.openxmlformats.org/wordprocessingml/2006/main">
        <w:t xml:space="preserve">1. Yohanna 7:24 - Kada ku yi hukunci bisa ga kamanni, amma ku yi hukunci na adalci.</w:t>
      </w:r>
    </w:p>
    <w:p/>
    <w:p>
      <w:r xmlns:w="http://schemas.openxmlformats.org/wordprocessingml/2006/main">
        <w:t xml:space="preserve">2. Zabura 111:10 - Tsoron Ubangiji shine farkon hikima: dukan waɗanda suke kiyaye dokokinsa suna da kyakkyawar fahimta.</w:t>
      </w:r>
    </w:p>
    <w:p/>
    <w:p>
      <w:r xmlns:w="http://schemas.openxmlformats.org/wordprocessingml/2006/main">
        <w:t xml:space="preserve">Ishaya 11:4 Amma da adalci zai yi wa matalauta shari’a, ya tsauta wa masu tawali’u na duniya da adalci: zai bugi ƙasa da sandan bakinsa, da numfashin leɓunsa kuma zai kashe mugaye.</w:t>
      </w:r>
    </w:p>
    <w:p/>
    <w:p>
      <w:r xmlns:w="http://schemas.openxmlformats.org/wordprocessingml/2006/main">
        <w:t xml:space="preserve">Allah zai yi wa matalauta shari'a da adalci kuma za a yi wa masu tawali'u adalci. Za a hukunta miyagu da ikon kalmomin Allah.</w:t>
      </w:r>
    </w:p>
    <w:p/>
    <w:p>
      <w:r xmlns:w="http://schemas.openxmlformats.org/wordprocessingml/2006/main">
        <w:t xml:space="preserve">1. Ikon Kalaman Allah: Yadda Za Mu Kasance da Gaba gaɗi cikin Bangaskiyarmu</w:t>
      </w:r>
    </w:p>
    <w:p/>
    <w:p>
      <w:r xmlns:w="http://schemas.openxmlformats.org/wordprocessingml/2006/main">
        <w:t xml:space="preserve">2. Adalci da Adalci ga Talakawa da Tawali'u: Ƙaunar Allah mara Qasa</w:t>
      </w:r>
    </w:p>
    <w:p/>
    <w:p>
      <w:r xmlns:w="http://schemas.openxmlformats.org/wordprocessingml/2006/main">
        <w:t xml:space="preserve">1. Yaƙub 3:1-12</w:t>
      </w:r>
    </w:p>
    <w:p/>
    <w:p>
      <w:r xmlns:w="http://schemas.openxmlformats.org/wordprocessingml/2006/main">
        <w:t xml:space="preserve">2. Matiyu 12:36-37</w:t>
      </w:r>
    </w:p>
    <w:p/>
    <w:p>
      <w:r xmlns:w="http://schemas.openxmlformats.org/wordprocessingml/2006/main">
        <w:t xml:space="preserve">Ishaya 11:5 Adalci kuma za ta zama abin ɗaurin ƙugunsa, aminci kuma za ta zama abin ɗaurin gindinsa.</w:t>
      </w:r>
    </w:p>
    <w:p/>
    <w:p>
      <w:r xmlns:w="http://schemas.openxmlformats.org/wordprocessingml/2006/main">
        <w:t xml:space="preserve">Allah ya kira mu zuwa ga rayuwar adalci da aminci.</w:t>
      </w:r>
    </w:p>
    <w:p/>
    <w:p>
      <w:r xmlns:w="http://schemas.openxmlformats.org/wordprocessingml/2006/main">
        <w:t xml:space="preserve">1. Rayuwar Adalci da Imani</w:t>
      </w:r>
    </w:p>
    <w:p/>
    <w:p>
      <w:r xmlns:w="http://schemas.openxmlformats.org/wordprocessingml/2006/main">
        <w:t xml:space="preserve">2. Gindin Adalci da Aminci</w:t>
      </w:r>
    </w:p>
    <w:p/>
    <w:p>
      <w:r xmlns:w="http://schemas.openxmlformats.org/wordprocessingml/2006/main">
        <w:t xml:space="preserve">1. Zabura 119:172: Harshena zai yi magana a kan maganarka, Gama dukan umarnanka daidai ne.</w:t>
      </w:r>
    </w:p>
    <w:p/>
    <w:p>
      <w:r xmlns:w="http://schemas.openxmlformats.org/wordprocessingml/2006/main">
        <w:t xml:space="preserve">2. Romawa 6:13: Kada ku miƙa wani gaɓar kanku ga zunubi a matsayin kayan aikin mugunta, amma ku miƙa kanku ga Allah a matsayin waɗanda aka ta da su daga mutuwa zuwa rai; Ka ba da kowane sashe na kanka a gare shi a matsayin kayan aikin adalci.</w:t>
      </w:r>
    </w:p>
    <w:p/>
    <w:p>
      <w:r xmlns:w="http://schemas.openxmlformats.org/wordprocessingml/2006/main">
        <w:t xml:space="preserve">Ishaya 11:6 Kerkeci kuma zai zauna tare da ɗan rago, damisa kuma za ta kwanta tare da ɗan akuya; da maraƙi da ɗan zaki da kitso tare. ƙaramin yaro zai jagorance su.</w:t>
      </w:r>
    </w:p>
    <w:p/>
    <w:p>
      <w:r xmlns:w="http://schemas.openxmlformats.org/wordprocessingml/2006/main">
        <w:t xml:space="preserve">An bayyana yanayi mai zaman lafiya wanda dabbobi daban-daban ke rayuwa tare cikin lumana, wanda karamin yaro ke jagoranta.</w:t>
      </w:r>
    </w:p>
    <w:p/>
    <w:p>
      <w:r xmlns:w="http://schemas.openxmlformats.org/wordprocessingml/2006/main">
        <w:t xml:space="preserve">1. "Salama Ta Hanyar Jagoranci: Koyo Daga Ishaya 11:6"</w:t>
      </w:r>
    </w:p>
    <w:p/>
    <w:p>
      <w:r xmlns:w="http://schemas.openxmlformats.org/wordprocessingml/2006/main">
        <w:t xml:space="preserve">2. "Raba Zaman Lafiya: Muhimmancin Zaman Tare"</w:t>
      </w:r>
    </w:p>
    <w:p/>
    <w:p>
      <w:r xmlns:w="http://schemas.openxmlformats.org/wordprocessingml/2006/main">
        <w:t xml:space="preserve">1. Matta 18:2-4, “Sai ya kira ƙaramin yaro a wurinsa, ya sa shi a tsakiyarsu, ya ce, “Lalle ina gaya muku, in ba kun tuba, kuka zama kamar yara ƙanana ba, za ku yi. kada ya shiga Mulkin Sama. Saboda haka duk wanda ya ƙasƙantar da kansa kamar wannan ƙaramin yaro, shi ne mafi girma a cikin mulkin sama.</w:t>
      </w:r>
    </w:p>
    <w:p/>
    <w:p>
      <w:r xmlns:w="http://schemas.openxmlformats.org/wordprocessingml/2006/main">
        <w:t xml:space="preserve">2. 1 Bitrus 5:5, “Haka kuma ku matasa, ku yi biyayya da kanku ga dattawa. Hakika, dukanku ku yi biyayya da juna, ku kuma lulluɓe da tawali’u: gama Allah yana tsayayya da masu girmankai, yana ba masu tawali’u alheri. "</w:t>
      </w:r>
    </w:p>
    <w:p/>
    <w:p>
      <w:r xmlns:w="http://schemas.openxmlformats.org/wordprocessingml/2006/main">
        <w:t xml:space="preserve">Ishaya 11:7 Shanu da beyar za su yi kiwo; 'Ya'yansu za su kwanta tare, zaki kuma zai ci ciyawa kamar sa.</w:t>
      </w:r>
    </w:p>
    <w:p/>
    <w:p>
      <w:r xmlns:w="http://schemas.openxmlformats.org/wordprocessingml/2006/main">
        <w:t xml:space="preserve">Wannan nassi yana magana akan lokacin zaman lafiya da jituwa tsakanin dabbobi.</w:t>
      </w:r>
    </w:p>
    <w:p/>
    <w:p>
      <w:r xmlns:w="http://schemas.openxmlformats.org/wordprocessingml/2006/main">
        <w:t xml:space="preserve">1. Ikon Zaman Lafiya: Koyo Daga Dabbobi</w:t>
      </w:r>
    </w:p>
    <w:p/>
    <w:p>
      <w:r xmlns:w="http://schemas.openxmlformats.org/wordprocessingml/2006/main">
        <w:t xml:space="preserve">2. Zaki Da Sa: Darasi A Cikin Jiha</w:t>
      </w:r>
    </w:p>
    <w:p/>
    <w:p>
      <w:r xmlns:w="http://schemas.openxmlformats.org/wordprocessingml/2006/main">
        <w:t xml:space="preserve">1. Zabura 34:14 - Ka rabu da mugunta, ka aikata nagarta; ku nemi zaman lafiya ku bi ta.</w:t>
      </w:r>
    </w:p>
    <w:p/>
    <w:p>
      <w:r xmlns:w="http://schemas.openxmlformats.org/wordprocessingml/2006/main">
        <w:t xml:space="preserve">2. Matta 5:9 – Masu albarka ne masu zaman lafiya, gama za a ce da su ‘ya’yan Allah.</w:t>
      </w:r>
    </w:p>
    <w:p/>
    <w:p>
      <w:r xmlns:w="http://schemas.openxmlformats.org/wordprocessingml/2006/main">
        <w:t xml:space="preserve">Ishaya 11:8 Yaro mai shayarwa zai yi wasa a kan ramin birgima, Yaron da aka yaye kuma zai ɗora hannunsa a kan kogon zakari.</w:t>
      </w:r>
    </w:p>
    <w:p/>
    <w:p>
      <w:r xmlns:w="http://schemas.openxmlformats.org/wordprocessingml/2006/main">
        <w:t xml:space="preserve">Nassi yana magana akan yara suna iya wasa da dabbobi masu haɗari ba tare da tsoro ba.</w:t>
      </w:r>
    </w:p>
    <w:p/>
    <w:p>
      <w:r xmlns:w="http://schemas.openxmlformats.org/wordprocessingml/2006/main">
        <w:t xml:space="preserve">1. "Karfin Biyayya: Qarfin Imani"</w:t>
      </w:r>
    </w:p>
    <w:p/>
    <w:p>
      <w:r xmlns:w="http://schemas.openxmlformats.org/wordprocessingml/2006/main">
        <w:t xml:space="preserve">2. "Rayuwa Daga Tsoro: Rungumar Tawakkali Ga Allah"</w:t>
      </w:r>
    </w:p>
    <w:p/>
    <w:p>
      <w:r xmlns:w="http://schemas.openxmlformats.org/wordprocessingml/2006/main">
        <w:t xml:space="preserve">1. Matta 10:31-32 - "Don haka kada ku ji tsoro, kun fi gwarare masu yawa daraja.</w:t>
      </w:r>
    </w:p>
    <w:p/>
    <w:p>
      <w:r xmlns:w="http://schemas.openxmlformats.org/wordprocessingml/2006/main">
        <w:t xml:space="preserve">2. Romawa 8:15 - "Gama ba ku sami ruhun bautar da za ku koma cikin tsoro ba, amma kun karɓi ruhun reno. Sa'ad da muke kuka, Abba! Uba!"</w:t>
      </w:r>
    </w:p>
    <w:p/>
    <w:p>
      <w:r xmlns:w="http://schemas.openxmlformats.org/wordprocessingml/2006/main">
        <w:t xml:space="preserve">Ishaya 11:9 Ba za su cutar da su ba, ba kuwa za su halaka ba a dukan tsattsarkan dutsena: gama duniya za ta cika da sanin Ubangiji, kamar yadda ruwaye suka rufe teku.</w:t>
      </w:r>
    </w:p>
    <w:p/>
    <w:p>
      <w:r xmlns:w="http://schemas.openxmlformats.org/wordprocessingml/2006/main">
        <w:t xml:space="preserve">Duniya za ta cika da sanin Ubangiji, Ba kuwa za a ƙara yin mugun abu ko hallaka ba.</w:t>
      </w:r>
    </w:p>
    <w:p/>
    <w:p>
      <w:r xmlns:w="http://schemas.openxmlformats.org/wordprocessingml/2006/main">
        <w:t xml:space="preserve">1. Alkawarin Salama: Binciken Ishaya 11:9</w:t>
      </w:r>
    </w:p>
    <w:p/>
    <w:p>
      <w:r xmlns:w="http://schemas.openxmlformats.org/wordprocessingml/2006/main">
        <w:t xml:space="preserve">2. Ikon Ilimi: Neman Ta'aziyya a Ishaya 11:9</w:t>
      </w:r>
    </w:p>
    <w:p/>
    <w:p>
      <w:r xmlns:w="http://schemas.openxmlformats.org/wordprocessingml/2006/main">
        <w:t xml:space="preserve">1. Zabura 72:7 - A cikin kwanakinsa masu adalci za su yi girma; da yalwar salama matuƙar wata ya dawwama.</w:t>
      </w:r>
    </w:p>
    <w:p/>
    <w:p>
      <w:r xmlns:w="http://schemas.openxmlformats.org/wordprocessingml/2006/main">
        <w:t xml:space="preserve">2. Ishaya 2:4 – Zai yi shari’a a cikin al’ummai, ya tsauta wa mutane da yawa: za su mai da takubansu su zama garmuna, da masunsu su zama garmuna, al’umma ba za ta ɗaga takobi a kan al’umma ba, ba kuwa za su koyi yaƙi ba. wani kuma.</w:t>
      </w:r>
    </w:p>
    <w:p/>
    <w:p>
      <w:r xmlns:w="http://schemas.openxmlformats.org/wordprocessingml/2006/main">
        <w:t xml:space="preserve">Ishaya 11:10 A wannan rana za a sami tushen Yesse, wanda zai zama alamar jama'a. Al'ummai za su nema gareta, hutunsa kuma za ya zama ɗaukaka.</w:t>
      </w:r>
    </w:p>
    <w:p/>
    <w:p>
      <w:r xmlns:w="http://schemas.openxmlformats.org/wordprocessingml/2006/main">
        <w:t xml:space="preserve">Tushen Yesse zai zama alama ga dukan mutane, sauran kuma za su kasance da ɗaukaka.</w:t>
      </w:r>
    </w:p>
    <w:p/>
    <w:p>
      <w:r xmlns:w="http://schemas.openxmlformats.org/wordprocessingml/2006/main">
        <w:t xml:space="preserve">1: Yesu shine Tushen Jesse - alamar bege ga dukan mutane.</w:t>
      </w:r>
    </w:p>
    <w:p/>
    <w:p>
      <w:r xmlns:w="http://schemas.openxmlformats.org/wordprocessingml/2006/main">
        <w:t xml:space="preserve">2: Ku yi murna da sauran Tushen Jesse.</w:t>
      </w:r>
    </w:p>
    <w:p/>
    <w:p>
      <w:r xmlns:w="http://schemas.openxmlformats.org/wordprocessingml/2006/main">
        <w:t xml:space="preserve">1: Romawa 15:12 - Ishaya kuma ya ce, Tushen Jesse zai tsiro, Wanda zai tashi ya mallaki al'ummai; A cikinsa al'ummai za su sa zuciya.</w:t>
      </w:r>
    </w:p>
    <w:p/>
    <w:p>
      <w:r xmlns:w="http://schemas.openxmlformats.org/wordprocessingml/2006/main">
        <w:t xml:space="preserve">2: Ru'ya ta Yohanna 22:16 - Ni, Yesu, na aiko mala'ikana ya ba ku wannan shaidar domin ikilisiyoyi. Ni ne Tushen da zuriyar Dawuda, da Tauraron Safiya mai haske.</w:t>
      </w:r>
    </w:p>
    <w:p/>
    <w:p>
      <w:r xmlns:w="http://schemas.openxmlformats.org/wordprocessingml/2006/main">
        <w:t xml:space="preserve">Ishaya 11:11 A wannan rana Ubangiji zai sake mayar da hannunsa a karo na biyu don kwato sauran jama'arsa da suka ragu, daga Assuriya, da Masar, da Fatros, da sauran mutanensa. daga Kush, kuma daga Elam, kuma daga Shinar, kuma daga Hamat, kuma daga tsibiran teku.</w:t>
      </w:r>
    </w:p>
    <w:p/>
    <w:p>
      <w:r xmlns:w="http://schemas.openxmlformats.org/wordprocessingml/2006/main">
        <w:t xml:space="preserve">Nassin ya yi maganar alkawarin Allah na maido da mutanensa daga gudun hijira.</w:t>
      </w:r>
    </w:p>
    <w:p/>
    <w:p>
      <w:r xmlns:w="http://schemas.openxmlformats.org/wordprocessingml/2006/main">
        <w:t xml:space="preserve">1: Allah ba zai taba mantawa da mu ba, komai nisa.</w:t>
      </w:r>
    </w:p>
    <w:p/>
    <w:p>
      <w:r xmlns:w="http://schemas.openxmlformats.org/wordprocessingml/2006/main">
        <w:t xml:space="preserve">2: A ko da yaushe a iya dogara ga Allah da cika alkawuransa.</w:t>
      </w:r>
    </w:p>
    <w:p/>
    <w:p>
      <w:r xmlns:w="http://schemas.openxmlformats.org/wordprocessingml/2006/main">
        <w:t xml:space="preserve">1: Ezekiel 37: 1-14 - Wahayi na kwarin busassun ƙasusuwa don wakiltar al'ummar Isra'ila a zaman gudun hijira da kuma alkawarin Allah na maido da su.</w:t>
      </w:r>
    </w:p>
    <w:p/>
    <w:p>
      <w:r xmlns:w="http://schemas.openxmlformats.org/wordprocessingml/2006/main">
        <w:t xml:space="preserve">2: Ishaya 43:1-7 – Alkawarin Allah na ta’aziyya da kāriya, da tabbacinsa cewa zai fanshi mutanensa.</w:t>
      </w:r>
    </w:p>
    <w:p/>
    <w:p>
      <w:r xmlns:w="http://schemas.openxmlformats.org/wordprocessingml/2006/main">
        <w:t xml:space="preserve">Ishaya 11:12 Zai kafa wa al'ummai tuta, ya tattaro korar Isra'ila, ya tattaro warwatse na Yahuza daga kusurwoyi huɗu na duniya.</w:t>
      </w:r>
    </w:p>
    <w:p/>
    <w:p>
      <w:r xmlns:w="http://schemas.openxmlformats.org/wordprocessingml/2006/main">
        <w:t xml:space="preserve">Wannan nassin yana magana akan wata alama da za a kafa wa al'ummai, da kuma yadda Allah zai tattara waɗanda aka kora na Isra'ila, ya tattaro warwatse na Yahuda daga kusurwoyi huɗu na duniya.</w:t>
      </w:r>
    </w:p>
    <w:p/>
    <w:p>
      <w:r xmlns:w="http://schemas.openxmlformats.org/wordprocessingml/2006/main">
        <w:t xml:space="preserve">1. Alamar Kubutar Allah: Yadda Soyayyar Allah Ke Maida Batattu</w:t>
      </w:r>
    </w:p>
    <w:p/>
    <w:p>
      <w:r xmlns:w="http://schemas.openxmlformats.org/wordprocessingml/2006/main">
        <w:t xml:space="preserve">2. Haɗuwa da Jama'ar Allah: Yadda Allah Yake Tara Mutanensa Daga Al'ummai</w:t>
      </w:r>
    </w:p>
    <w:p/>
    <w:p>
      <w:r xmlns:w="http://schemas.openxmlformats.org/wordprocessingml/2006/main">
        <w:t xml:space="preserve">1. Luka 15:11-32 - Misalin Tuki da suka ɓace</w:t>
      </w:r>
    </w:p>
    <w:p/>
    <w:p>
      <w:r xmlns:w="http://schemas.openxmlformats.org/wordprocessingml/2006/main">
        <w:t xml:space="preserve">2. Afisawa 2:11-22 – sulhu da Yahudawa da al’ummai cikin Almasihu.</w:t>
      </w:r>
    </w:p>
    <w:p/>
    <w:p>
      <w:r xmlns:w="http://schemas.openxmlformats.org/wordprocessingml/2006/main">
        <w:t xml:space="preserve">Ishaya 11:13 Kishin Ifraimu kuma zai rabu, Za a datse maƙiyan Yahuza, Ifraimu ba za su yi kishin Yahuza ba, Yahuza kuma ba za ta cuci Ifraimu ba.</w:t>
      </w:r>
    </w:p>
    <w:p/>
    <w:p>
      <w:r xmlns:w="http://schemas.openxmlformats.org/wordprocessingml/2006/main">
        <w:t xml:space="preserve">Ishaya 11:13 ta yi maganar zaman lafiya tsakanin Yahuda da Ifraimu, kamar yadda Ifraimu ba za ta ƙara kishin Yahuza ba, Yahuza kuma ba za ta ƙara tsananta wa Ifraimu ba.</w:t>
      </w:r>
    </w:p>
    <w:p/>
    <w:p>
      <w:r xmlns:w="http://schemas.openxmlformats.org/wordprocessingml/2006/main">
        <w:t xml:space="preserve">1. "Barin Hassada da Samun Zaman Lafiya"</w:t>
      </w:r>
    </w:p>
    <w:p/>
    <w:p>
      <w:r xmlns:w="http://schemas.openxmlformats.org/wordprocessingml/2006/main">
        <w:t xml:space="preserve">2. "Neman Jituwa Cikin Girmama Juna"</w:t>
      </w:r>
    </w:p>
    <w:p/>
    <w:p>
      <w:r xmlns:w="http://schemas.openxmlformats.org/wordprocessingml/2006/main">
        <w:t xml:space="preserve">1. Galatiyawa 5: 22-23 - "Amma 'ya'yan Ruhu shine ƙauna, farin ciki, salama, haƙuri, nasiha, nagarta, aminci, tawali'u da kamunkai. Ga irin waɗannan abubuwa babu doka."</w:t>
      </w:r>
    </w:p>
    <w:p/>
    <w:p>
      <w:r xmlns:w="http://schemas.openxmlformats.org/wordprocessingml/2006/main">
        <w:t xml:space="preserve">2. Afisawa 4:3 - "Ku yi ƙoƙarce-ƙoƙarce ku kiyaye ɗayantuwar Ruhu ta wurin ɗaurin salama."</w:t>
      </w:r>
    </w:p>
    <w:p/>
    <w:p>
      <w:r xmlns:w="http://schemas.openxmlformats.org/wordprocessingml/2006/main">
        <w:t xml:space="preserve">Ishaya 11:14 Amma za su tashi a kafaɗun Filistiyawa wajen yamma. Za su ƙwace mutanen gabas tare. Za su ɗibiya hannunsu a kan Edom da Mowab. Ammonawa kuwa za su yi musu biyayya.</w:t>
      </w:r>
    </w:p>
    <w:p/>
    <w:p>
      <w:r xmlns:w="http://schemas.openxmlformats.org/wordprocessingml/2006/main">
        <w:t xml:space="preserve">Jama'ar Isra'ila za su tashi a kafaɗun Filistiyawa zuwa yamma, su washe su daga gabas, za su ɗibiya hannunsu a kan Edom, da Mowab, da Ammon, Ammonawa kuma za su yi musu biyayya.</w:t>
      </w:r>
    </w:p>
    <w:p/>
    <w:p>
      <w:r xmlns:w="http://schemas.openxmlformats.org/wordprocessingml/2006/main">
        <w:t xml:space="preserve">1. Ƙarfin Allah yana bayyana ta wurin mutanensa</w:t>
      </w:r>
    </w:p>
    <w:p/>
    <w:p>
      <w:r xmlns:w="http://schemas.openxmlformats.org/wordprocessingml/2006/main">
        <w:t xml:space="preserve">2. Biyayya Yana Kawo Albarka</w:t>
      </w:r>
    </w:p>
    <w:p/>
    <w:p>
      <w:r xmlns:w="http://schemas.openxmlformats.org/wordprocessingml/2006/main">
        <w:t xml:space="preserve">1. Ishaya 40:31 - "Amma waɗanda suka dogara ga Ubangiji za su sami sabon ƙarfi, za su yi sama da fikafikai kamar gaggafa. Za su gudu, ba za su gaji ba, za su yi tafiya, ba za su gaji ba."</w:t>
      </w:r>
    </w:p>
    <w:p/>
    <w:p>
      <w:r xmlns:w="http://schemas.openxmlformats.org/wordprocessingml/2006/main">
        <w:t xml:space="preserve">2. 1 Sama'ila 15:22 - "Amma Sama'ila ya amsa, "Wane ne mafi daɗi ga Ubangiji, hadayunku na ƙonawa, da hadayunku, ko kuwa biyayyarku ga muryarsa? Ku kasa kunne! biyayya ta fi hadaya, biyayya kuma ta fi miƙa kitsen mai. raguna."</w:t>
      </w:r>
    </w:p>
    <w:p/>
    <w:p>
      <w:r xmlns:w="http://schemas.openxmlformats.org/wordprocessingml/2006/main">
        <w:t xml:space="preserve">Ishaya 11:15 Ubangiji kuwa zai hallaka harshen tekun Masar. Da iskarsa mai ƙarfi zai girgiza hannunsa bisa kogin, ya buge shi a cikin koguna bakwai, ya sa mutane su haye takalmi.</w:t>
      </w:r>
    </w:p>
    <w:p/>
    <w:p>
      <w:r xmlns:w="http://schemas.openxmlformats.org/wordprocessingml/2006/main">
        <w:t xml:space="preserve">Ubangiji zai lalatar da harshen tekun Masar, ya kuma yi amfani da iska mai ƙarfi, ya sa kogin ya zama marar zurfi, har mutane ba za su iya haye shi ba.</w:t>
      </w:r>
    </w:p>
    <w:p/>
    <w:p>
      <w:r xmlns:w="http://schemas.openxmlformats.org/wordprocessingml/2006/main">
        <w:t xml:space="preserve">1: Ikon Allah na raba teku yana tunatar da ayyukansa na banmamaki da ikonsa na azurta mu.</w:t>
      </w:r>
    </w:p>
    <w:p/>
    <w:p>
      <w:r xmlns:w="http://schemas.openxmlformats.org/wordprocessingml/2006/main">
        <w:t xml:space="preserve">2: Ko da ruwa ya yi nisa ya wuce, Allah zai raba su, ya ba mu hanya.</w:t>
      </w:r>
    </w:p>
    <w:p/>
    <w:p>
      <w:r xmlns:w="http://schemas.openxmlformats.org/wordprocessingml/2006/main">
        <w:t xml:space="preserve">1: Fitowa 14:21-22: Sai Musa ya miƙa hannunsa bisa bahar, dukan daren nan Ubangiji ya kori tekun da iska mai ƙarfi gabas, ya mai da ita busasshiyar ƙasa. Ruwan ya rabu, Isra'ilawa suka bi ta cikin bahar a busasshiyar ƙasa, da bangon ruwa a damansu da hagu.</w:t>
      </w:r>
    </w:p>
    <w:p/>
    <w:p>
      <w:r xmlns:w="http://schemas.openxmlformats.org/wordprocessingml/2006/main">
        <w:t xml:space="preserve">2: Joshua 3: 15-17: Yanzu Kogin Urdun yana gab da ambaliya duk lokacin girbi. Duk da haka da firistoci waɗanda suke ɗauke da akwatin alkawari suka isa Urdun, ƙafafunsu kuma suka taɓa bakin tekun, ruwan da yake sama ya daina zuba. Ta taru a wani tudu mai nisa, a wani gari mai suna Adamu a kusa da Zaretan, ruwan da ke gangarowa zuwa Tekun Araba (Tekun Gishiri) ya katse. Sai mutanen suka haye daura da Yariko.</w:t>
      </w:r>
    </w:p>
    <w:p/>
    <w:p>
      <w:r xmlns:w="http://schemas.openxmlformats.org/wordprocessingml/2006/main">
        <w:t xml:space="preserve">Ishaya 11:16 Za a sami babbar hanya ga sauran mutanensa, waɗanda za su ragu daga Assuriya. kamar yadda ya yi wa Isra'ila a ranar da ya fito daga ƙasar Masar.</w:t>
      </w:r>
    </w:p>
    <w:p/>
    <w:p>
      <w:r xmlns:w="http://schemas.openxmlformats.org/wordprocessingml/2006/main">
        <w:t xml:space="preserve">Nassin ya yi maganar wata babbar hanya da aka yi domin ragowar Allah su dawo daga Assuriya, kamar yadda aka yi wa Isra’ilawa sa’ad da suka bar Masar.</w:t>
      </w:r>
    </w:p>
    <w:p/>
    <w:p>
      <w:r xmlns:w="http://schemas.openxmlformats.org/wordprocessingml/2006/main">
        <w:t xml:space="preserve">1. "Hanyar Rago: Neman Hanyarmu ta Gida zuwa ga Allah"</w:t>
      </w:r>
    </w:p>
    <w:p/>
    <w:p>
      <w:r xmlns:w="http://schemas.openxmlformats.org/wordprocessingml/2006/main">
        <w:t xml:space="preserve">2. "Tabbar Fansa: Bi tafarkin Allah zuwa Adalci".</w:t>
      </w:r>
    </w:p>
    <w:p/>
    <w:p>
      <w:r xmlns:w="http://schemas.openxmlformats.org/wordprocessingml/2006/main">
        <w:t xml:space="preserve">1. Ishaya 43:19 - "Ga shi, zan yi sabon abu, yanzu za ta fito, ba za ku sani ba? Zan ko yi hanya cikin jeji, koguna cikin hamada."</w:t>
      </w:r>
    </w:p>
    <w:p/>
    <w:p>
      <w:r xmlns:w="http://schemas.openxmlformats.org/wordprocessingml/2006/main">
        <w:t xml:space="preserve">2. Fitowa 13:17-22 – “Sa’ad da Fir’auna ya saki jama’a su tafi, Allah bai bishe su ta hanyar ƙasar Filistiyawa ba, ko da yake wannan yana kusa, gama Allah ya ce, “Kada a yi haka. Mutanen suka tuba sa’ad da suka ga yaƙi, suka koma Masar.”</w:t>
      </w:r>
    </w:p>
    <w:p/>
    <w:p>
      <w:r xmlns:w="http://schemas.openxmlformats.org/wordprocessingml/2006/main">
        <w:t xml:space="preserve">Ishaya sura 12 waƙar yabo ce da godiya ga Allah domin cetonsa da cetonsa. Yana bayyana farin ciki da godiya na mutanen Isra'ila da aka fansa.</w:t>
      </w:r>
    </w:p>
    <w:p/>
    <w:p>
      <w:r xmlns:w="http://schemas.openxmlformats.org/wordprocessingml/2006/main">
        <w:t xml:space="preserve">Sakin layi na ɗaya: Babin ya fara da bayanin dogara da dogara ga Allah, yana yarda da fushinsa amma kuma yana gane ta’aziyyarsa da cetonsa (Ishaya 12:1-2).</w:t>
      </w:r>
    </w:p>
    <w:p/>
    <w:p>
      <w:r xmlns:w="http://schemas.openxmlformats.org/wordprocessingml/2006/main">
        <w:t xml:space="preserve">Sakin layi na biyu: Waƙar ta nanata aikin ɗibar ruwa daga rijiyoyin ceto, wanda ke nuna albarkar da aka samu daga Allah. Yana ƙarfafa yin godiya gareshi da shelar ayyukansa cikin al'ummai (Ishaya 12:3-4).</w:t>
      </w:r>
    </w:p>
    <w:p/>
    <w:p>
      <w:r xmlns:w="http://schemas.openxmlformats.org/wordprocessingml/2006/main">
        <w:t xml:space="preserve">Sakin layi na 3: Waƙar ta ci gaba da waƙar waƙar raira yabo ga Allah, da murna a gabansa da kuma yarda da ɗaukakarsa. Ya nanata sunansa mai tsarki a matsayin wanda ya cancanci yabo (Ishaya 12:5-6).</w:t>
      </w:r>
    </w:p>
    <w:p/>
    <w:p>
      <w:r xmlns:w="http://schemas.openxmlformats.org/wordprocessingml/2006/main">
        <w:t xml:space="preserve">A takaice,</w:t>
      </w:r>
    </w:p>
    <w:p>
      <w:r xmlns:w="http://schemas.openxmlformats.org/wordprocessingml/2006/main">
        <w:t xml:space="preserve">Ishaya sura goma sha biyu ta gabatar</w:t>
      </w:r>
    </w:p>
    <w:p>
      <w:r xmlns:w="http://schemas.openxmlformats.org/wordprocessingml/2006/main">
        <w:t xml:space="preserve">wakar yabo da godiya</w:t>
      </w:r>
    </w:p>
    <w:p>
      <w:r xmlns:w="http://schemas.openxmlformats.org/wordprocessingml/2006/main">
        <w:t xml:space="preserve">zuwa ga Allah domin cetonsa.</w:t>
      </w:r>
    </w:p>
    <w:p/>
    <w:p>
      <w:r xmlns:w="http://schemas.openxmlformats.org/wordprocessingml/2006/main">
        <w:t xml:space="preserve">Da bayyana dogara ga ta'aziyyar Allah da cetonsa.</w:t>
      </w:r>
    </w:p>
    <w:p>
      <w:r xmlns:w="http://schemas.openxmlformats.org/wordprocessingml/2006/main">
        <w:t xml:space="preserve">Jaddada jawo ruwa daga rijiyoyin ceto.</w:t>
      </w:r>
    </w:p>
    <w:p>
      <w:r xmlns:w="http://schemas.openxmlformats.org/wordprocessingml/2006/main">
        <w:t xml:space="preserve">Ƙarfafa godiya da shela a tsakanin al'ummomi.</w:t>
      </w:r>
    </w:p>
    <w:p>
      <w:r xmlns:w="http://schemas.openxmlformats.org/wordprocessingml/2006/main">
        <w:t xml:space="preserve">Mai kwadaitar da raira yabo, da murna a gaban Allah.</w:t>
      </w:r>
    </w:p>
    <w:p/>
    <w:p>
      <w:r xmlns:w="http://schemas.openxmlformats.org/wordprocessingml/2006/main">
        <w:t xml:space="preserve">Wannan babi yana aiki azaman martani ga fuskantar kubutar Allah, yana nuna godiya mai zurfi don ayyukan cetonsa. Yana nuna farin cikin da ke zuwa ta yin sulhu da shi. Yana ƙarfafa muminai su yi godiya, su yi shelar alherinsa a cikin dukan al'ummai, kuma su bauta masa da yabo na gaske. Daga ƙarshe, yana tunatar da mu cewa tushen mu na farin ciki, ƙarfi, da ceto yana samuwa a cikin dangantakarmu da Allah.</w:t>
      </w:r>
    </w:p>
    <w:p/>
    <w:p>
      <w:r xmlns:w="http://schemas.openxmlformats.org/wordprocessingml/2006/main">
        <w:t xml:space="preserve">Ishaya 12:1 A wannan rana za ka ce, Ya Ubangiji, zan yabe ka, ko da yake ka yi fushi da ni, amma fushinka ya juyo, ka ta'azantar da ni.</w:t>
      </w:r>
    </w:p>
    <w:p/>
    <w:p>
      <w:r xmlns:w="http://schemas.openxmlformats.org/wordprocessingml/2006/main">
        <w:t xml:space="preserve">A cikin Ishaya 12:1, an maye fushin Allah game da mai magana da ta’aziyya.</w:t>
      </w:r>
    </w:p>
    <w:p/>
    <w:p>
      <w:r xmlns:w="http://schemas.openxmlformats.org/wordprocessingml/2006/main">
        <w:t xml:space="preserve">1. Ƙaunar Allah Tana Dawwama: Tunani Akan Ishaya 12:1</w:t>
      </w:r>
    </w:p>
    <w:p/>
    <w:p>
      <w:r xmlns:w="http://schemas.openxmlformats.org/wordprocessingml/2006/main">
        <w:t xml:space="preserve">2. Gafarar Allah: Neman Bege a Ishaya 12:1</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Zabura 103:14 - "Gama ya san yadda aka yi mu, ya tuna cewa mu turɓaya ne."</w:t>
      </w:r>
    </w:p>
    <w:p/>
    <w:p>
      <w:r xmlns:w="http://schemas.openxmlformats.org/wordprocessingml/2006/main">
        <w:t xml:space="preserve">Ishaya 12:2 Ga shi, Allah ne cetona; Zan dogara, ba zan ji tsoro ba: gama Ubangiji JEHOBAH shine ƙarfina da waƙara. Shi ma ya zama cetona.</w:t>
      </w:r>
    </w:p>
    <w:p/>
    <w:p>
      <w:r xmlns:w="http://schemas.openxmlformats.org/wordprocessingml/2006/main">
        <w:t xml:space="preserve">Ishaya 12:2 yana ƙarfafa masu sauraro su dogara kuma kada su ji tsoro domin Ubangiji ne ƙarfinsu da cetonsu.</w:t>
      </w:r>
    </w:p>
    <w:p/>
    <w:p>
      <w:r xmlns:w="http://schemas.openxmlformats.org/wordprocessingml/2006/main">
        <w:t xml:space="preserve">1. Ka dogara ga Ubangiji kada ka ji tsoro</w:t>
      </w:r>
    </w:p>
    <w:p/>
    <w:p>
      <w:r xmlns:w="http://schemas.openxmlformats.org/wordprocessingml/2006/main">
        <w:t xml:space="preserve">2. Ubangiji ne Ƙarfinmu da Cetonmu</w:t>
      </w:r>
    </w:p>
    <w:p/>
    <w:p>
      <w:r xmlns:w="http://schemas.openxmlformats.org/wordprocessingml/2006/main">
        <w:t xml:space="preserve">1. Zabura 34:4 Na nemi Ubangiji, ya kuwa ji ni, ya cece ni daga dukan tsorota.</w:t>
      </w:r>
    </w:p>
    <w:p/>
    <w:p>
      <w:r xmlns:w="http://schemas.openxmlformats.org/wordprocessingml/2006/main">
        <w:t xml:space="preserve">2. Romawa 10:11 Gama Nassi ya ce, “Dukan wanda ya gaskata da shi ba zai ji kunya ba.</w:t>
      </w:r>
    </w:p>
    <w:p/>
    <w:p>
      <w:r xmlns:w="http://schemas.openxmlformats.org/wordprocessingml/2006/main">
        <w:t xml:space="preserve">Ishaya 12:3 Saboda haka da murna za ku ɗebo ruwa daga rijiyoyin ceto.</w:t>
      </w:r>
    </w:p>
    <w:p/>
    <w:p>
      <w:r xmlns:w="http://schemas.openxmlformats.org/wordprocessingml/2006/main">
        <w:t xml:space="preserve">Ishaya ya ƙarfafa mu mu zana da farin ciki daga rijiyoyin ceto.</w:t>
      </w:r>
    </w:p>
    <w:p/>
    <w:p>
      <w:r xmlns:w="http://schemas.openxmlformats.org/wordprocessingml/2006/main">
        <w:t xml:space="preserve">1. Ku yi murna da Ubangiji: Fitowa daga rijiyoyin Ceto</w:t>
      </w:r>
    </w:p>
    <w:p/>
    <w:p>
      <w:r xmlns:w="http://schemas.openxmlformats.org/wordprocessingml/2006/main">
        <w:t xml:space="preserve">2. Bege da Farin Ciki: Samun Zaman Lafiya A Rijiyoyin Ceto</w:t>
      </w:r>
    </w:p>
    <w:p/>
    <w:p>
      <w:r xmlns:w="http://schemas.openxmlformats.org/wordprocessingml/2006/main">
        <w:t xml:space="preserve">1. Irmiya 2:13 - Gama mutanena sun aikata mugunta biyu; Sun rabu da ni maɓuɓɓugar ruwa mai rai, Sun haƙa tafkunansu, da ruɓaɓɓun rijiyoyi, waɗanda ba su iya ɗaukar ruwa.</w:t>
      </w:r>
    </w:p>
    <w:p/>
    <w:p>
      <w:r xmlns:w="http://schemas.openxmlformats.org/wordprocessingml/2006/main">
        <w:t xml:space="preserve">2. Yohanna 4:13-14 – Yesu ya amsa ya ce mata, “Dukan wanda ya sha ruwan nan, ƙishirwa za ta sāke: Amma duk wanda ya sha ruwan da zan ba shi, ba zai taɓa jin ƙishirwa ba; Amma ruwan da zan ba shi, zai zama rijiyar ruwa a cikinsa.</w:t>
      </w:r>
    </w:p>
    <w:p/>
    <w:p>
      <w:r xmlns:w="http://schemas.openxmlformats.org/wordprocessingml/2006/main">
        <w:t xml:space="preserve">Ishaya 12:4 A wannan rana za ku ce, ku yabi Ubangiji, ku yi kira ga sunansa, ku bayyana ayyukansa a cikin jama'a, ku ambaton sunansa ya ɗaukaka.</w:t>
      </w:r>
    </w:p>
    <w:p/>
    <w:p>
      <w:r xmlns:w="http://schemas.openxmlformats.org/wordprocessingml/2006/main">
        <w:t xml:space="preserve">Ya kamata mutane su yabi Allah su yi shelar alherinsa a cikin mutane, gama sunansa ya ɗaukaka.</w:t>
      </w:r>
    </w:p>
    <w:p/>
    <w:p>
      <w:r xmlns:w="http://schemas.openxmlformats.org/wordprocessingml/2006/main">
        <w:t xml:space="preserve">1. Yi Farin Ciki Cikin Ubangiji - Farin Cikin Halartar Allah</w:t>
      </w:r>
    </w:p>
    <w:p/>
    <w:p>
      <w:r xmlns:w="http://schemas.openxmlformats.org/wordprocessingml/2006/main">
        <w:t xml:space="preserve">2. Yi shelar Alherin Allah - Shelar Sunansa Tsakanin Al'ummai</w:t>
      </w:r>
    </w:p>
    <w:p/>
    <w:p>
      <w:r xmlns:w="http://schemas.openxmlformats.org/wordprocessingml/2006/main">
        <w:t xml:space="preserve">1. Zabura 34: 1-3 - "Zan yabi Ubangiji kullum: Yabonsa kuma za su kasance a cikin bakina kullayaumin. Raina za ya yi fahariya da Ubangiji: Masu tawali'u za su ji shi, su yi murna. Ya ɗaukaka. Yahweh yana tare da ni, bari mu ɗaukaka sunansa tare.”</w:t>
      </w:r>
    </w:p>
    <w:p/>
    <w:p>
      <w:r xmlns:w="http://schemas.openxmlformats.org/wordprocessingml/2006/main">
        <w:t xml:space="preserve">2. Romawa 10: 14-15 - "To, ta yaya za su yi kira ga wanda ba su gaskata da shi ba, kuma yaya za su gaskata da wanda ba su ji ba? suna wa'azi in ba a aiko su ba, kamar yadda yake a rubuce, 'Yaya kyawawan ƙafafun masu wa'azin bisharar salama suke, suna kuma kawo bisharar kyawawan abubuwa!</w:t>
      </w:r>
    </w:p>
    <w:p/>
    <w:p>
      <w:r xmlns:w="http://schemas.openxmlformats.org/wordprocessingml/2006/main">
        <w:t xml:space="preserve">Ishaya 12:5 Ku raira waƙa ga Ubangiji. Gama ya aikata ayyuka masu kyau: Wannan sananne ne a dukan duniya.</w:t>
      </w:r>
    </w:p>
    <w:p/>
    <w:p>
      <w:r xmlns:w="http://schemas.openxmlformats.org/wordprocessingml/2006/main">
        <w:t xml:space="preserve">Wannan nassi yana ƙarfafa mu mu rera waƙar yabo ga Ubangiji don kyawawan ayyukansa, waɗanda aka sani a dukan duniya.</w:t>
      </w:r>
    </w:p>
    <w:p/>
    <w:p>
      <w:r xmlns:w="http://schemas.openxmlformats.org/wordprocessingml/2006/main">
        <w:t xml:space="preserve">1. Yabo ga Ubangiji: Kira zuwa ga Ibada da Godiya</w:t>
      </w:r>
    </w:p>
    <w:p/>
    <w:p>
      <w:r xmlns:w="http://schemas.openxmlformats.org/wordprocessingml/2006/main">
        <w:t xml:space="preserve">2. Yin Murna da Mafificin ayukkan Ubangiji</w:t>
      </w:r>
    </w:p>
    <w:p/>
    <w:p>
      <w:r xmlns:w="http://schemas.openxmlformats.org/wordprocessingml/2006/main">
        <w:t xml:space="preserve">1. Zabura 100:4-5 - Ku shiga ƙofofinsa da godiya, Ku shiga farfajiyarsa da yabo! Ku gode masa; albarka sunansa!</w:t>
      </w:r>
    </w:p>
    <w:p/>
    <w:p>
      <w:r xmlns:w="http://schemas.openxmlformats.org/wordprocessingml/2006/main">
        <w:t xml:space="preserve">2. Ru'ya ta Yohanna 5:12 - "Ya cancanci Ɗan Ragon nan da aka kashe, ya karɓi iko da dukiya da hikima da girma da girma da ɗaukaka da albarka!"</w:t>
      </w:r>
    </w:p>
    <w:p/>
    <w:p>
      <w:r xmlns:w="http://schemas.openxmlformats.org/wordprocessingml/2006/main">
        <w:t xml:space="preserve">Ishaya 12:6 Ku yi kuka, ku yi sowa, ya ku mazaunan Sihiyona, Gama Mai Tsarki na Isra'ila mai girma ne a tsakiyarku.</w:t>
      </w:r>
    </w:p>
    <w:p/>
    <w:p>
      <w:r xmlns:w="http://schemas.openxmlformats.org/wordprocessingml/2006/main">
        <w:t xml:space="preserve">Wannan sashe yana nanata girman Mai Tsarki na Isra'ila kuma ya gayyaci mutanen Sihiyona su yi murna a gabansa.</w:t>
      </w:r>
    </w:p>
    <w:p/>
    <w:p>
      <w:r xmlns:w="http://schemas.openxmlformats.org/wordprocessingml/2006/main">
        <w:t xml:space="preserve">1. Murna a gaban Mai Tsarki na Isra'ila</w:t>
      </w:r>
    </w:p>
    <w:p/>
    <w:p>
      <w:r xmlns:w="http://schemas.openxmlformats.org/wordprocessingml/2006/main">
        <w:t xml:space="preserve">2. Bikin Girman Mai Tsarki na Isra'ila</w:t>
      </w:r>
    </w:p>
    <w:p/>
    <w:p>
      <w:r xmlns:w="http://schemas.openxmlformats.org/wordprocessingml/2006/main">
        <w:t xml:space="preserve">1. Zabura 46:10 "Ku yi shiru, ku sani ni ne Allah; Za a ɗaukaka ni cikin al'ummai, a ɗaukaka ni cikin duniya."</w:t>
      </w:r>
    </w:p>
    <w:p/>
    <w:p>
      <w:r xmlns:w="http://schemas.openxmlformats.org/wordprocessingml/2006/main">
        <w:t xml:space="preserve">2. Yohanna 14:27 "Salama na bar muku, salamata nake ba ku: ba kamar yadda duniya ke bayarwa ni ke ba ku ba. Kada zuciyarku ta firgita, kada kuma ta ji tsoro."</w:t>
      </w:r>
    </w:p>
    <w:p/>
    <w:p>
      <w:r xmlns:w="http://schemas.openxmlformats.org/wordprocessingml/2006/main">
        <w:t xml:space="preserve">Ishaya sura 13 tana ɗauke da annabcin hukunci a kan Babila, yana kwatanta halakarta da ke gabatowa da sakamakon da za ta fuskanta don girman kai da zaluncinta.</w:t>
      </w:r>
    </w:p>
    <w:p/>
    <w:p>
      <w:r xmlns:w="http://schemas.openxmlformats.org/wordprocessingml/2006/main">
        <w:t xml:space="preserve">Sakin layi na 1: Babin ya fara da shelar umarnin Allah na a ɗaga tuta a kan dutse, yana tara al'ummai da yawa su zartar da hukuncinsa a kan Babila (Ishaya 13:1-5).</w:t>
      </w:r>
    </w:p>
    <w:p/>
    <w:p>
      <w:r xmlns:w="http://schemas.openxmlformats.org/wordprocessingml/2006/main">
        <w:t xml:space="preserve">Sakin layi na biyu: Ishaya ya kwatanta ranar Ubangiji, yana kwatanta ta a matsayin ranar fushi da halaka. Hoton da aka yi amfani da shi yana nuna tashin hankali, tsoro, da bacin rai a tsakanin mutane (Ishaya 13:6-16).</w:t>
      </w:r>
    </w:p>
    <w:p/>
    <w:p>
      <w:r xmlns:w="http://schemas.openxmlformats.org/wordprocessingml/2006/main">
        <w:t xml:space="preserve">Sakin layi na 3: Annabi ya faɗi cewa za a kashe ɗaukakar Babila. Za ta zama kufai, namomin jeji ne kawai za su zauna, kuma ba za a sake gina ta ba. Hukuncin Allah a kan Babila shine ƙarshe (Ishaya 13:17-22).</w:t>
      </w:r>
    </w:p>
    <w:p/>
    <w:p>
      <w:r xmlns:w="http://schemas.openxmlformats.org/wordprocessingml/2006/main">
        <w:t xml:space="preserve">A takaice,</w:t>
      </w:r>
    </w:p>
    <w:p>
      <w:r xmlns:w="http://schemas.openxmlformats.org/wordprocessingml/2006/main">
        <w:t xml:space="preserve">Ishaya sura goma sha uku ta gabatar</w:t>
      </w:r>
    </w:p>
    <w:p>
      <w:r xmlns:w="http://schemas.openxmlformats.org/wordprocessingml/2006/main">
        <w:t xml:space="preserve">annabcin hukunci a kan Babila</w:t>
      </w:r>
    </w:p>
    <w:p>
      <w:r xmlns:w="http://schemas.openxmlformats.org/wordprocessingml/2006/main">
        <w:t xml:space="preserve">saboda girman kai da zalunci.</w:t>
      </w:r>
    </w:p>
    <w:p/>
    <w:p>
      <w:r xmlns:w="http://schemas.openxmlformats.org/wordprocessingml/2006/main">
        <w:t xml:space="preserve">Shelar kiran al'ummai domin yanke hukunci.</w:t>
      </w:r>
    </w:p>
    <w:p>
      <w:r xmlns:w="http://schemas.openxmlformats.org/wordprocessingml/2006/main">
        <w:t xml:space="preserve">Siffanta ranar Ubangiji a matsayin mai fushi.</w:t>
      </w:r>
    </w:p>
    <w:p>
      <w:r xmlns:w="http://schemas.openxmlformats.org/wordprocessingml/2006/main">
        <w:t xml:space="preserve">Yana nuna hargitsi da ta'addanci.</w:t>
      </w:r>
    </w:p>
    <w:p>
      <w:r xmlns:w="http://schemas.openxmlformats.org/wordprocessingml/2006/main">
        <w:t xml:space="preserve">Shelar bacewar ɗaukakar Babila.</w:t>
      </w:r>
    </w:p>
    <w:p/>
    <w:p>
      <w:r xmlns:w="http://schemas.openxmlformats.org/wordprocessingml/2006/main">
        <w:t xml:space="preserve">Wannan babin yana tunatar da cewa Allah ne mai iko bisa dukan al'ummai kuma yana ba su lissafin ayyukansu. Ya nuna sakamakon da ke jiran waɗanda suke yin fahariya da zaluntar wasu. Yayin da yake magana musamman game da Babila a mahallinta na tarihi, ya kuma yi nuni ga faffadan jigogi masu alaƙa da adalci na Allah kuma ya yi gargaɗi game da gajeriyar yanayin ikon ɗan adam ya bambanta da madawwamin ikon Allah.</w:t>
      </w:r>
    </w:p>
    <w:p/>
    <w:p>
      <w:r xmlns:w="http://schemas.openxmlformats.org/wordprocessingml/2006/main">
        <w:t xml:space="preserve">Ishaya 13:1 Nawayar Babila, wadda Ishaya ɗan Amoz ya gani.</w:t>
      </w:r>
    </w:p>
    <w:p/>
    <w:p>
      <w:r xmlns:w="http://schemas.openxmlformats.org/wordprocessingml/2006/main">
        <w:t xml:space="preserve">Ishaya yana da wahayi na annabci game da Babila.</w:t>
      </w:r>
    </w:p>
    <w:p/>
    <w:p>
      <w:r xmlns:w="http://schemas.openxmlformats.org/wordprocessingml/2006/main">
        <w:t xml:space="preserve">1. Hukuncin Allah a kan Babila da sakamakonta</w:t>
      </w:r>
    </w:p>
    <w:p/>
    <w:p>
      <w:r xmlns:w="http://schemas.openxmlformats.org/wordprocessingml/2006/main">
        <w:t xml:space="preserve">2. Ikon Kalmar Allah da Cikarta</w:t>
      </w:r>
    </w:p>
    <w:p/>
    <w:p>
      <w:r xmlns:w="http://schemas.openxmlformats.org/wordprocessingml/2006/main">
        <w:t xml:space="preserve">1. Irmiya 50:1 10</w:t>
      </w:r>
    </w:p>
    <w:p/>
    <w:p>
      <w:r xmlns:w="http://schemas.openxmlformats.org/wordprocessingml/2006/main">
        <w:t xml:space="preserve">2. Romawa 11:33 36</w:t>
      </w:r>
    </w:p>
    <w:p/>
    <w:p>
      <w:r xmlns:w="http://schemas.openxmlformats.org/wordprocessingml/2006/main">
        <w:t xml:space="preserve">Ishaya 13:2 Ku ɗaga tuta a kan dutse mai tsayi, ku ɗaga murya gare su, ku girgiza hannu, domin su shiga ƙofofin manyan mutane.</w:t>
      </w:r>
    </w:p>
    <w:p/>
    <w:p>
      <w:r xmlns:w="http://schemas.openxmlformats.org/wordprocessingml/2006/main">
        <w:t xml:space="preserve">Ishaya ya umurci mutanen su ɗaga tuta a kan wani dutse mai tsayi kuma su yi kira ga manyan mutane domin su shiga ƙofofinsu.</w:t>
      </w:r>
    </w:p>
    <w:p/>
    <w:p>
      <w:r xmlns:w="http://schemas.openxmlformats.org/wordprocessingml/2006/main">
        <w:t xml:space="preserve">1. "Karfin Tuta: Neman Ƙarfi a Haɗin kai"</w:t>
      </w:r>
    </w:p>
    <w:p/>
    <w:p>
      <w:r xmlns:w="http://schemas.openxmlformats.org/wordprocessingml/2006/main">
        <w:t xml:space="preserve">2. "Muryar Canji: Jin Muryar ku"</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Misalai 18:21 - Mutuwa da rai suna cikin ikon harshe, waɗanda suke ƙaunarsa za su ci 'ya'yansa.</w:t>
      </w:r>
    </w:p>
    <w:p/>
    <w:p>
      <w:r xmlns:w="http://schemas.openxmlformats.org/wordprocessingml/2006/main">
        <w:t xml:space="preserve">Ishaya 13:3 Na umarci tsarkaka na, Na kuma kira maɗaukakina don fushina, Waɗanda suke murna da ɗaukakana.</w:t>
      </w:r>
    </w:p>
    <w:p/>
    <w:p>
      <w:r xmlns:w="http://schemas.openxmlformats.org/wordprocessingml/2006/main">
        <w:t xml:space="preserve">Allah ya kira tsarkaka da maɗaukakinsa domin ya bayyana fushinsa.</w:t>
      </w:r>
    </w:p>
    <w:p/>
    <w:p>
      <w:r xmlns:w="http://schemas.openxmlformats.org/wordprocessingml/2006/main">
        <w:t xml:space="preserve">1. Fushin Allah: Bayyana Fushinsa da Adalci</w:t>
      </w:r>
    </w:p>
    <w:p/>
    <w:p>
      <w:r xmlns:w="http://schemas.openxmlformats.org/wordprocessingml/2006/main">
        <w:t xml:space="preserve">2. Tsarkin Allah: tsarkakakkun da aka kira zuwa ga Aiki</w:t>
      </w:r>
    </w:p>
    <w:p/>
    <w:p>
      <w:r xmlns:w="http://schemas.openxmlformats.org/wordprocessingml/2006/main">
        <w:t xml:space="preserve">1. Afisawa 5:6-7 – Kada kowa ya ruɗe ku da zantukan banza: gama saboda waɗannan abubuwa ne fushin Allah ya sauka a kan ’ya’yan rashin biyayya. Sabõda haka kada ku kasance abõkan tãrayya da su.</w:t>
      </w:r>
    </w:p>
    <w:p/>
    <w:p>
      <w:r xmlns:w="http://schemas.openxmlformats.org/wordprocessingml/2006/main">
        <w:t xml:space="preserve">2. Romawa 12:19 – Ya ƙaunatattuna, kada ku rama wa kanku, amma ku ba da damar yin fushi; gama a rubuce yake cewa, ‘Ramuwa tawa ce, zan sāka, in ji Ubangiji.</w:t>
      </w:r>
    </w:p>
    <w:p/>
    <w:p>
      <w:r xmlns:w="http://schemas.openxmlformats.org/wordprocessingml/2006/main">
        <w:t xml:space="preserve">Ishaya 13:4 Hayaniyar taron jama'a a kan tuddai, kamar na manyan mutane. Hayaniyar mulkokin al'ummai sun taru, Ubangiji Mai Runduna yana tattara rundunar mayaƙa.</w:t>
      </w:r>
    </w:p>
    <w:p/>
    <w:p>
      <w:r xmlns:w="http://schemas.openxmlformats.org/wordprocessingml/2006/main">
        <w:t xml:space="preserve">Ubangiji Mai Runduna ya tara rundunar yaƙi don su fuskanci taron al'ummai.</w:t>
      </w:r>
    </w:p>
    <w:p/>
    <w:p>
      <w:r xmlns:w="http://schemas.openxmlformats.org/wordprocessingml/2006/main">
        <w:t xml:space="preserve">1: Ka yi ƙarfi cikin Ubangiji da ikon ikonsa. Afisawa 6:10</w:t>
      </w:r>
    </w:p>
    <w:p/>
    <w:p>
      <w:r xmlns:w="http://schemas.openxmlformats.org/wordprocessingml/2006/main">
        <w:t xml:space="preserve">2: Ku yafa dukkan makamai na Allah domin ku dage da makircin shaidan. Afisawa 6:11</w:t>
      </w:r>
    </w:p>
    <w:p/>
    <w:p>
      <w:r xmlns:w="http://schemas.openxmlformats.org/wordprocessingml/2006/main">
        <w:t xml:space="preserve">1 Domin ko da yake muna tafiya cikin jiki, ba yaƙi bisa ga halin mutuntaka muke yi ba. Gama makaman yaƙinmu ba na jiki ba ne, amma suna da ikon ruguza kagara. 2 Korinthiyawa 10:3-4</w:t>
      </w:r>
    </w:p>
    <w:p/>
    <w:p>
      <w:r xmlns:w="http://schemas.openxmlformats.org/wordprocessingml/2006/main">
        <w:t xml:space="preserve">2 Gama maganar Allah mai rai ce, tana aiki, ta fi kowane takobi mai kaifi biyu kaifi, tana huda har zuwa rarrabar rai da ruhi, ga gaɓoɓi da bargo, tana kuma gane tunani da nufin zuciya. Ibraniyawa 4:12</w:t>
      </w:r>
    </w:p>
    <w:p/>
    <w:p>
      <w:r xmlns:w="http://schemas.openxmlformats.org/wordprocessingml/2006/main">
        <w:t xml:space="preserve">Ishaya 13:5 Suna zuwa daga ƙasa mai nisa, Daga ƙarshen sama, Ubangiji da makaman hasalarsa, Su hallaka dukan ƙasar.</w:t>
      </w:r>
    </w:p>
    <w:p/>
    <w:p>
      <w:r xmlns:w="http://schemas.openxmlformats.org/wordprocessingml/2006/main">
        <w:t xml:space="preserve">Ubangiji yana zuwa daga nisan sama don ya hallaka ƙasar da makaman hasala.</w:t>
      </w:r>
    </w:p>
    <w:p/>
    <w:p>
      <w:r xmlns:w="http://schemas.openxmlformats.org/wordprocessingml/2006/main">
        <w:t xml:space="preserve">1. Rayuwa cikin Tsammanin Fushin Allah</w:t>
      </w:r>
    </w:p>
    <w:p/>
    <w:p>
      <w:r xmlns:w="http://schemas.openxmlformats.org/wordprocessingml/2006/main">
        <w:t xml:space="preserve">2. Halin Hukuncin Ubangiji</w:t>
      </w:r>
    </w:p>
    <w:p/>
    <w:p>
      <w:r xmlns:w="http://schemas.openxmlformats.org/wordprocessingml/2006/main">
        <w:t xml:space="preserve">1. Ru’ya ta Yohanna 19:11-21 – Zuwan Ubangiji da Makaman Shari’a.</w:t>
      </w:r>
    </w:p>
    <w:p/>
    <w:p>
      <w:r xmlns:w="http://schemas.openxmlformats.org/wordprocessingml/2006/main">
        <w:t xml:space="preserve">2. Ishaya 30:27-28 - Fushin Ubangiji da jinƙansa</w:t>
      </w:r>
    </w:p>
    <w:p/>
    <w:p>
      <w:r xmlns:w="http://schemas.openxmlformats.org/wordprocessingml/2006/main">
        <w:t xml:space="preserve">Ishaya 13:6 Ku yi kuka; gama ranar Ubangiji ta gabato; Za ta zo kamar halaka daga wurin Maɗaukaki.</w:t>
      </w:r>
    </w:p>
    <w:p/>
    <w:p>
      <w:r xmlns:w="http://schemas.openxmlformats.org/wordprocessingml/2006/main">
        <w:t xml:space="preserve">Ranar Ubangiji ta kusa, za ta kawo hallaka daga wurin Allah.</w:t>
      </w:r>
    </w:p>
    <w:p/>
    <w:p>
      <w:r xmlns:w="http://schemas.openxmlformats.org/wordprocessingml/2006/main">
        <w:t xml:space="preserve">1. Ranar Ubangiji: Shiri don Halaka ko Fansa?</w:t>
      </w:r>
    </w:p>
    <w:p/>
    <w:p>
      <w:r xmlns:w="http://schemas.openxmlformats.org/wordprocessingml/2006/main">
        <w:t xml:space="preserve">2. Ku Shirya: Ranar Ubangiji tana zuwa</w:t>
      </w:r>
    </w:p>
    <w:p/>
    <w:p>
      <w:r xmlns:w="http://schemas.openxmlformats.org/wordprocessingml/2006/main">
        <w:t xml:space="preserve">1. Joel 2:31 - "Rana za ta zama duhu, wata kuma ta zama jini, kafin babbar ranar Ubangiji ta zo."</w:t>
      </w:r>
    </w:p>
    <w:p/>
    <w:p>
      <w:r xmlns:w="http://schemas.openxmlformats.org/wordprocessingml/2006/main">
        <w:t xml:space="preserve">2. Matta 24:36 - "Amma game da wannan rana da sa'a ba wanda ya sani, ko mala'ikun sama, sai Ubana kaɗai."</w:t>
      </w:r>
    </w:p>
    <w:p/>
    <w:p>
      <w:r xmlns:w="http://schemas.openxmlformats.org/wordprocessingml/2006/main">
        <w:t xml:space="preserve">Ishaya 13:7 Domin haka dukan hannaye za su suma, zuciyar kowane mutum kuma za ta narke.</w:t>
      </w:r>
    </w:p>
    <w:p/>
    <w:p>
      <w:r xmlns:w="http://schemas.openxmlformats.org/wordprocessingml/2006/main">
        <w:t xml:space="preserve">Hukuncin Allah da ke gabatowa zai jawo tsoro da tsoro ga dukan mutane.</w:t>
      </w:r>
    </w:p>
    <w:p/>
    <w:p>
      <w:r xmlns:w="http://schemas.openxmlformats.org/wordprocessingml/2006/main">
        <w:t xml:space="preserve">1: Hukuncin Allah na adalci zai sa mu girgiza da tsoro.</w:t>
      </w:r>
    </w:p>
    <w:p/>
    <w:p>
      <w:r xmlns:w="http://schemas.openxmlformats.org/wordprocessingml/2006/main">
        <w:t xml:space="preserve">2: Mu koma ga Allah cikin kaskantar da kai kafin hukuncinsa ya zo.</w:t>
      </w:r>
    </w:p>
    <w:p/>
    <w:p>
      <w:r xmlns:w="http://schemas.openxmlformats.org/wordprocessingml/2006/main">
        <w:t xml:space="preserve">1: Luka 21: 25-26 - Kuma za a yi alamu a rana da wata da taurari, a cikin duniya kuma al'ummai za su sha wahala saboda rurin teku da raƙuman ruwa, mutane suna suma don tsoro, suna tsoron abin da zai hana. yana zuwa a duniya.</w:t>
      </w:r>
    </w:p>
    <w:p/>
    <w:p>
      <w:r xmlns:w="http://schemas.openxmlformats.org/wordprocessingml/2006/main">
        <w:t xml:space="preserve">2: Joel 2: 12-13 - Duk da haka har yanzu, in ji Ubangiji, ku komo wurina da dukan zuciyarku, da azumi, da kuka, da makoki; Kuma ku yayyage zukatanku, ba tufafinku ba. Ku komo wurin Ubangiji Allahnku, gama shi mai alheri ne, mai jinƙai, mai jinkirin fushi, mai yawan madawwamiyar ƙauna. Kuma ya tuba a kan bala'i.</w:t>
      </w:r>
    </w:p>
    <w:p/>
    <w:p>
      <w:r xmlns:w="http://schemas.openxmlformats.org/wordprocessingml/2006/main">
        <w:t xml:space="preserve">Ishaya 13:8 Za su ji tsoro: azaba da baƙin ciki za su kama su. Za su sha azaba kamar mace mai haihuwa: Za su yi mamakin juna; Fuskõkinsu za su zama kamar harshen wuta.</w:t>
      </w:r>
    </w:p>
    <w:p/>
    <w:p>
      <w:r xmlns:w="http://schemas.openxmlformats.org/wordprocessingml/2006/main">
        <w:t xml:space="preserve">Mutane za su cika da tsoro, da zafi da baƙin ciki sa'ad da Ubangiji zai hukunta su, za su kuma cika da mamaki.</w:t>
      </w:r>
    </w:p>
    <w:p/>
    <w:p>
      <w:r xmlns:w="http://schemas.openxmlformats.org/wordprocessingml/2006/main">
        <w:t xml:space="preserve">1.Kada Kaji Tsoro: Dogara ga Ubangiji Lokacin Mawuyaci</w:t>
      </w:r>
    </w:p>
    <w:p/>
    <w:p>
      <w:r xmlns:w="http://schemas.openxmlformats.org/wordprocessingml/2006/main">
        <w:t xml:space="preserve">2. Cin Nasara da Damuwa da Tsoro Ta Ƙaunar Almasihu da Ƙarfinsa</w:t>
      </w:r>
    </w:p>
    <w:p/>
    <w:p>
      <w:r xmlns:w="http://schemas.openxmlformats.org/wordprocessingml/2006/main">
        <w:t xml:space="preserve">1. Romawa 8:38-39 – Domin na tabbata, ba mutuwa, ko rai, ko mala’iku, ko mulkoki, ko ikoki, ko na yanzu, ko abubuwan da ke zuwa, ko tsawo, ko zurfi, ko kowane irin halitta. za su iya raba mu da ƙaunar Allah, wadda ke cikin Almasihu Yesu Ubangijinmu.</w:t>
      </w:r>
    </w:p>
    <w:p/>
    <w:p>
      <w:r xmlns:w="http://schemas.openxmlformats.org/wordprocessingml/2006/main">
        <w:t xml:space="preserve">2. Zabura 34:4 – Na nemi Ubangiji, ya kuwa ji ni, ya cece ni daga dukan tsoro na.</w:t>
      </w:r>
    </w:p>
    <w:p/>
    <w:p>
      <w:r xmlns:w="http://schemas.openxmlformats.org/wordprocessingml/2006/main">
        <w:t xml:space="preserve">Ishaya 13:9 Ga shi, ranar Ubangiji tana zuwa, mai tsanani da hasala da hasala mai zafi, don ya mai da ƙasar kufai, zai hallaka masu zunubi daga cikinta.</w:t>
      </w:r>
    </w:p>
    <w:p/>
    <w:p>
      <w:r xmlns:w="http://schemas.openxmlformats.org/wordprocessingml/2006/main">
        <w:t xml:space="preserve">Ubangiji yana zuwa da hasala da hasala, ya mai da ƙasar kufai, ya hallaka masu zunubi.</w:t>
      </w:r>
    </w:p>
    <w:p/>
    <w:p>
      <w:r xmlns:w="http://schemas.openxmlformats.org/wordprocessingml/2006/main">
        <w:t xml:space="preserve">1. Fushin Allah yana zuwa - Ishaya 13:9</w:t>
      </w:r>
    </w:p>
    <w:p/>
    <w:p>
      <w:r xmlns:w="http://schemas.openxmlformats.org/wordprocessingml/2006/main">
        <w:t xml:space="preserve">2. Yi shiri don Haɗu da Ubangiji - Ishaya 13:9</w:t>
      </w:r>
    </w:p>
    <w:p/>
    <w:p>
      <w:r xmlns:w="http://schemas.openxmlformats.org/wordprocessingml/2006/main">
        <w:t xml:space="preserve">1. Romawa 2:5-6 - Amma saboda taurin zuciyarka da rashin tuba kana tara wa kanka hasala a ranar fushi lokacin da shari'ar adalci ta Allah za ta bayyana.</w:t>
      </w:r>
    </w:p>
    <w:p/>
    <w:p>
      <w:r xmlns:w="http://schemas.openxmlformats.org/wordprocessingml/2006/main">
        <w:t xml:space="preserve">6. Irmiya 25:30-31 – Saboda haka ka yi annabci a kansu dukan waɗannan kalmomi, ka ce musu: Ubangiji zai yi ruri daga Sama, daga wurin tsattsarkan mazauninsa kuma zai yi muryarsa. Zai yi ruri da ƙarfi gāba da garkensa, Ya yi sowa, Kamar waɗanda suke tattake inabi, gāba da dukan mazaunan duniya.</w:t>
      </w:r>
    </w:p>
    <w:p/>
    <w:p>
      <w:r xmlns:w="http://schemas.openxmlformats.org/wordprocessingml/2006/main">
        <w:t xml:space="preserve">Ishaya 13:10 Gama taurarin sama da taurarinsu ba za su ba da haskensu ba, rana za ta yi duhu sa’ad da take fitowa, wata kuma ba zai sa haskenta ya haskaka ba.</w:t>
      </w:r>
    </w:p>
    <w:p/>
    <w:p>
      <w:r xmlns:w="http://schemas.openxmlformats.org/wordprocessingml/2006/main">
        <w:t xml:space="preserve">Allah zai kawo duhu bisa ƙasar, inda taurari da rana ba za su ƙara ba da haske ba.</w:t>
      </w:r>
    </w:p>
    <w:p/>
    <w:p>
      <w:r xmlns:w="http://schemas.openxmlformats.org/wordprocessingml/2006/main">
        <w:t xml:space="preserve">1. Ikon Allah: Yadda Mulkin Allah Akan Halitta Yake Nuna IkonSa</w:t>
      </w:r>
    </w:p>
    <w:p/>
    <w:p>
      <w:r xmlns:w="http://schemas.openxmlformats.org/wordprocessingml/2006/main">
        <w:t xml:space="preserve">2. Rayuwa cikin Duhu: Fahimtar Ma’anar Ruhaniya ta Ishaya 13:10</w:t>
      </w:r>
    </w:p>
    <w:p/>
    <w:p>
      <w:r xmlns:w="http://schemas.openxmlformats.org/wordprocessingml/2006/main">
        <w:t xml:space="preserve">1. Ru'ya ta Yohanna 21:23-25 - "Birnin kuwa ba ya bukatar rana ko wata su haskaka a cikinsa: gama ɗaukakar Allah ta haskaka shi, Ɗan Ragon kuwa haskensa ne."</w:t>
      </w:r>
    </w:p>
    <w:p/>
    <w:p>
      <w:r xmlns:w="http://schemas.openxmlformats.org/wordprocessingml/2006/main">
        <w:t xml:space="preserve">2. Zabura 19:1 - "Sama suna bayyana ɗaukakar Allah, sararin kuma yana ba da aikin hannuwansa."</w:t>
      </w:r>
    </w:p>
    <w:p/>
    <w:p>
      <w:r xmlns:w="http://schemas.openxmlformats.org/wordprocessingml/2006/main">
        <w:t xml:space="preserve">Ishaya 13:11 Zan hukunta duniya saboda muguntarsu, miyagu kuma saboda muguntarsu. Zan kawar da girmankai na masu girmankai, in ƙasƙantar da girmankan mugaye.</w:t>
      </w:r>
    </w:p>
    <w:p/>
    <w:p>
      <w:r xmlns:w="http://schemas.openxmlformats.org/wordprocessingml/2006/main">
        <w:t xml:space="preserve">Wannan sashe yana magana ne akan hukuncin Allah na mugunta da kuma girman kai na miyagu.</w:t>
      </w:r>
    </w:p>
    <w:p/>
    <w:p>
      <w:r xmlns:w="http://schemas.openxmlformats.org/wordprocessingml/2006/main">
        <w:t xml:space="preserve">1. Girman kai yana zuwa gabanin faɗuwa - Misalai 16:18</w:t>
      </w:r>
    </w:p>
    <w:p/>
    <w:p>
      <w:r xmlns:w="http://schemas.openxmlformats.org/wordprocessingml/2006/main">
        <w:t xml:space="preserve">2. Ubangiji Ya San Zuciyar Mutum – Irmiya 17:10</w:t>
      </w:r>
    </w:p>
    <w:p/>
    <w:p>
      <w:r xmlns:w="http://schemas.openxmlformats.org/wordprocessingml/2006/main">
        <w:t xml:space="preserve">1. Misalai 6: 16-17 - "Waɗannan abubuwa shida Ubangiji ya ƙi, I, bakwai abin ƙyama ne a gare shi: Ƙirar girman kai, harshen maƙaryaci, Hannu masu zubar da jinin marasa laifi."</w:t>
      </w:r>
    </w:p>
    <w:p/>
    <w:p>
      <w:r xmlns:w="http://schemas.openxmlformats.org/wordprocessingml/2006/main">
        <w:t xml:space="preserve">2. Yaƙub 4:6 - "Amma yana ƙara alheri. Saboda haka ya ce, Allah yana tsayayya da masu girmankai, amma yana ba da alheri ga masu tawali'u.</w:t>
      </w:r>
    </w:p>
    <w:p/>
    <w:p>
      <w:r xmlns:w="http://schemas.openxmlformats.org/wordprocessingml/2006/main">
        <w:t xml:space="preserve">Ishaya 13:12 Zan sa mutum ya fi zinariya daraja; Har ma mutum ne fiye da ma'aunin zinariyar Ofir.</w:t>
      </w:r>
    </w:p>
    <w:p/>
    <w:p>
      <w:r xmlns:w="http://schemas.openxmlformats.org/wordprocessingml/2006/main">
        <w:t xml:space="preserve">Nassin ya jaddada darajar ɗan adam, kasancewar ya fi zinariya daraja.</w:t>
      </w:r>
    </w:p>
    <w:p/>
    <w:p>
      <w:r xmlns:w="http://schemas.openxmlformats.org/wordprocessingml/2006/main">
        <w:t xml:space="preserve">1: Dukkanmu an halicce mu cikin surar Allah don haka muna da ƙima mara iyaka</w:t>
      </w:r>
    </w:p>
    <w:p/>
    <w:p>
      <w:r xmlns:w="http://schemas.openxmlformats.org/wordprocessingml/2006/main">
        <w:t xml:space="preserve">2: Allah ya fifita mu fiye da komai</w:t>
      </w:r>
    </w:p>
    <w:p/>
    <w:p>
      <w:r xmlns:w="http://schemas.openxmlformats.org/wordprocessingml/2006/main">
        <w:t xml:space="preserve">1: Farawa 1:26-27 - Allah ya halicci mutum cikin kamaninsa</w:t>
      </w:r>
    </w:p>
    <w:p/>
    <w:p>
      <w:r xmlns:w="http://schemas.openxmlformats.org/wordprocessingml/2006/main">
        <w:t xml:space="preserve">2: Zabura 49:7 – Ba wanda zai iya fanshi ran wani ko ya ba Allah fansa dominsu.</w:t>
      </w:r>
    </w:p>
    <w:p/>
    <w:p>
      <w:r xmlns:w="http://schemas.openxmlformats.org/wordprocessingml/2006/main">
        <w:t xml:space="preserve">Ishaya 13:13 Saboda haka zan girgiza sammai, duniya kuma za ta rabu da ita, cikin fushin Ubangiji Mai Runduna, da ranar hasalarsa mai zafi.</w:t>
      </w:r>
    </w:p>
    <w:p/>
    <w:p>
      <w:r xmlns:w="http://schemas.openxmlformats.org/wordprocessingml/2006/main">
        <w:t xml:space="preserve">Allah zai huce fushinsa, ya girgiza sammai da ƙasa a ranar hasalarsa mai zafi.</w:t>
      </w:r>
    </w:p>
    <w:p/>
    <w:p>
      <w:r xmlns:w="http://schemas.openxmlformats.org/wordprocessingml/2006/main">
        <w:t xml:space="preserve">1. Allahnmu Allah ne Mai Fushi da Adalci</w:t>
      </w:r>
    </w:p>
    <w:p/>
    <w:p>
      <w:r xmlns:w="http://schemas.openxmlformats.org/wordprocessingml/2006/main">
        <w:t xml:space="preserve">2. Ranar Ubangiji: Kira zuwa ga Tuba</w:t>
      </w:r>
    </w:p>
    <w:p/>
    <w:p>
      <w:r xmlns:w="http://schemas.openxmlformats.org/wordprocessingml/2006/main">
        <w:t xml:space="preserve">1. Zafaniya 1:14-18</w:t>
      </w:r>
    </w:p>
    <w:p/>
    <w:p>
      <w:r xmlns:w="http://schemas.openxmlformats.org/wordprocessingml/2006/main">
        <w:t xml:space="preserve">2. Joel 2:1-11</w:t>
      </w:r>
    </w:p>
    <w:p/>
    <w:p>
      <w:r xmlns:w="http://schemas.openxmlformats.org/wordprocessingml/2006/main">
        <w:t xml:space="preserve">Ishaya 13:14 Za su zama kamar barewa da ake kora, da kuma kamar tunkiya da ba wanda ya ɗebo: kowane mutum zai koma ga jama'arsa, kowa ya gudu zuwa ƙasarsa.</w:t>
      </w:r>
    </w:p>
    <w:p/>
    <w:p>
      <w:r xmlns:w="http://schemas.openxmlformats.org/wordprocessingml/2006/main">
        <w:t xml:space="preserve">Mutane za su koma ga jama'arsu, su gudu zuwa ƙasarsu sa'ad da suka fuskanci haɗari.</w:t>
      </w:r>
    </w:p>
    <w:p/>
    <w:p>
      <w:r xmlns:w="http://schemas.openxmlformats.org/wordprocessingml/2006/main">
        <w:t xml:space="preserve">1. Darussa Daga Ƙwararriyar Ƙarya: Koyon Dogara ga Allah</w:t>
      </w:r>
    </w:p>
    <w:p/>
    <w:p>
      <w:r xmlns:w="http://schemas.openxmlformats.org/wordprocessingml/2006/main">
        <w:t xml:space="preserve">2. Ɗaukar Gudun Hijira: Samun Aminci cikin Alkawuran Allah</w:t>
      </w:r>
    </w:p>
    <w:p/>
    <w:p>
      <w:r xmlns:w="http://schemas.openxmlformats.org/wordprocessingml/2006/main">
        <w:t xml:space="preserve">1. Zabura 46: 1-3 "Allah ne mafakarmu da ƙarfinmu, taimako na yanzu a cikin wahala. Saboda haka ba za mu ji tsoro ba, ko da duniya ta girgiza, Duwatsu kuma a kai su tsakiyar teku; Ruwansa ya yi ruri, ya firgita, ko da yake duwatsu suna girgiza da kumburinsa.”</w:t>
      </w:r>
    </w:p>
    <w:p/>
    <w:p>
      <w:r xmlns:w="http://schemas.openxmlformats.org/wordprocessingml/2006/main">
        <w:t xml:space="preserve">2. Ishaya 41:10 “Kada ka ji tsoro, gama ina tare da kai: kada ka ji tsoro, gama ni ne Allahnka: zan ƙarfafa ka, i, zan taimake ka, i, zan taimake ka da hannun dama. adalci na."</w:t>
      </w:r>
    </w:p>
    <w:p/>
    <w:p>
      <w:r xmlns:w="http://schemas.openxmlformats.org/wordprocessingml/2006/main">
        <w:t xml:space="preserve">Ishaya 13:15 Duk wanda aka samu za a tunkuɗe shi; Duk wanda yake tare da su za a kashe shi da takobi.</w:t>
      </w:r>
    </w:p>
    <w:p/>
    <w:p>
      <w:r xmlns:w="http://schemas.openxmlformats.org/wordprocessingml/2006/main">
        <w:t xml:space="preserve">Wannan ayar da ke Ishaya 13:15 ta kwatanta farmaki mai tsanani da halaka a kan waɗanda suke hamayya da shi.</w:t>
      </w:r>
    </w:p>
    <w:p/>
    <w:p>
      <w:r xmlns:w="http://schemas.openxmlformats.org/wordprocessingml/2006/main">
        <w:t xml:space="preserve">1. Hukuncin Allah tabbatacciya ce kuma za ta hau kan duk masu adawa da shi.</w:t>
      </w:r>
    </w:p>
    <w:p/>
    <w:p>
      <w:r xmlns:w="http://schemas.openxmlformats.org/wordprocessingml/2006/main">
        <w:t xml:space="preserve">2. Dole ne mu kasance a faɗake da biyayya ga dokokin Allah domin tsira daga hukuncinsa.</w:t>
      </w:r>
    </w:p>
    <w:p/>
    <w:p>
      <w:r xmlns:w="http://schemas.openxmlformats.org/wordprocessingml/2006/main">
        <w:t xml:space="preserve">1. Ezekiyel 33:11 Ka ce musu, Na rantse da rai, in ji Ubangiji Allah, Ba na jin daɗin mutuwar mugaye; amma mugaye ya bar tafarkinsa ya rayu. Don me za ku mutu?</w:t>
      </w:r>
    </w:p>
    <w:p/>
    <w:p>
      <w:r xmlns:w="http://schemas.openxmlformats.org/wordprocessingml/2006/main">
        <w:t xml:space="preserve">2. Romawa 6:23 Gama sakamakon zunubi mutuwa ne; amma baiwar Allah ita ce rai madawwami ta wurin Yesu Almasihu Ubangijinmu.</w:t>
      </w:r>
    </w:p>
    <w:p/>
    <w:p>
      <w:r xmlns:w="http://schemas.openxmlformats.org/wordprocessingml/2006/main">
        <w:t xml:space="preserve">Ishaya 13:16 ‘Ya’yansu kuma za a ragargaza su a gaban idanunsu. Za a lalatar da gidajensu, a lalatar da matansu.</w:t>
      </w:r>
    </w:p>
    <w:p/>
    <w:p>
      <w:r xmlns:w="http://schemas.openxmlformats.org/wordprocessingml/2006/main">
        <w:t xml:space="preserve">Ishaya 13:16 ta kwatanta halakar iyalai, da ’ya’yan da aka ragargaza a gaban idanunsu, ana lalatar da gidajensu, ana cin zarafin matansu.</w:t>
      </w:r>
    </w:p>
    <w:p/>
    <w:p>
      <w:r xmlns:w="http://schemas.openxmlformats.org/wordprocessingml/2006/main">
        <w:t xml:space="preserve">1. "Fushin Allah: Fahimtar Sakamakon Rashin Biyayya"</w:t>
      </w:r>
    </w:p>
    <w:p/>
    <w:p>
      <w:r xmlns:w="http://schemas.openxmlformats.org/wordprocessingml/2006/main">
        <w:t xml:space="preserve">2. "Karfin Soyayya Ta fuskar Wahala"</w:t>
      </w:r>
    </w:p>
    <w:p/>
    <w:p>
      <w:r xmlns:w="http://schemas.openxmlformats.org/wordprocessingml/2006/main">
        <w:t xml:space="preserve">1. Yusha'u 9:7 Kwanakin ziyara sun zo, kwanakin sakamako sun zo; Isra'ila za su sani, annabi wawa ne, mai ruhi ya haukace, saboda yawan muguntarka da ƙiyayya.</w:t>
      </w:r>
    </w:p>
    <w:p/>
    <w:p>
      <w:r xmlns:w="http://schemas.openxmlformats.org/wordprocessingml/2006/main">
        <w:t xml:space="preserve">2. Romawa 8:18 Gama ina lissafta wahalolin wannan zamani ba su isa a kwatanta su da ɗaukakar da za a bayyana a cikinmu ba.</w:t>
      </w:r>
    </w:p>
    <w:p/>
    <w:p>
      <w:r xmlns:w="http://schemas.openxmlformats.org/wordprocessingml/2006/main">
        <w:t xml:space="preserve">Ishaya 13:17 “Ga shi, zan ta da Mediya a kansu, Waɗanda ba za su kula da azurfa ba. Ita kuma zinariya ba za su ji daɗinsa ba.</w:t>
      </w:r>
    </w:p>
    <w:p/>
    <w:p>
      <w:r xmlns:w="http://schemas.openxmlformats.org/wordprocessingml/2006/main">
        <w:t xml:space="preserve">Allah zai yi amfani da Mediya ya azabtar da mutane, kuma ba za su yi sha’awar abin duniya ba.</w:t>
      </w:r>
    </w:p>
    <w:p/>
    <w:p>
      <w:r xmlns:w="http://schemas.openxmlformats.org/wordprocessingml/2006/main">
        <w:t xml:space="preserve">1. Ikon Allah: Yadda Allah zai yi amfani da ko da ƙaramin ƙarfi ya cika nufinsa.</w:t>
      </w:r>
    </w:p>
    <w:p/>
    <w:p>
      <w:r xmlns:w="http://schemas.openxmlformats.org/wordprocessingml/2006/main">
        <w:t xml:space="preserve">2. Rashin Dukiya: Yadda dukiya ba za ta iya ceton mu a ƙarshe ba.</w:t>
      </w:r>
    </w:p>
    <w:p/>
    <w:p>
      <w:r xmlns:w="http://schemas.openxmlformats.org/wordprocessingml/2006/main">
        <w:t xml:space="preserve">1. Yaƙub 4:14 - Amma duk da haka ba ku san abin da gobe zai faru ba. Menene rayuwar ku? Domin ku ne hazo mai bayyana na ɗan lokaci kaɗan, sa'an nan kuma ya ɓace.</w:t>
      </w:r>
    </w:p>
    <w:p/>
    <w:p>
      <w:r xmlns:w="http://schemas.openxmlformats.org/wordprocessingml/2006/main">
        <w:t xml:space="preserve">2. Misalai 23:5 – Kallon arziki, sai su tafi, gama za su yi fikafikai, su tashi sama kamar gaggafa.</w:t>
      </w:r>
    </w:p>
    <w:p/>
    <w:p>
      <w:r xmlns:w="http://schemas.openxmlformats.org/wordprocessingml/2006/main">
        <w:t xml:space="preserve">Ishaya 13:18 Bakuna kuma za su farfashe samarin. Ba za su ji tausayin 'ya'yan mahaifa ba; idanunsu ba za su bar yara ba.</w:t>
      </w:r>
    </w:p>
    <w:p/>
    <w:p>
      <w:r xmlns:w="http://schemas.openxmlformats.org/wordprocessingml/2006/main">
        <w:t xml:space="preserve">Ubangiji ba zai yi jinƙai ga waɗanda suke hamayya da shi ba; har ma ga yara marasa laifi.</w:t>
      </w:r>
    </w:p>
    <w:p/>
    <w:p>
      <w:r xmlns:w="http://schemas.openxmlformats.org/wordprocessingml/2006/main">
        <w:t xml:space="preserve">1. Ikon Fushin Allah</w:t>
      </w:r>
    </w:p>
    <w:p/>
    <w:p>
      <w:r xmlns:w="http://schemas.openxmlformats.org/wordprocessingml/2006/main">
        <w:t xml:space="preserve">2. Soyayyar Allah Mara Tabbaci</w:t>
      </w:r>
    </w:p>
    <w:p/>
    <w:p>
      <w:r xmlns:w="http://schemas.openxmlformats.org/wordprocessingml/2006/main">
        <w:t xml:space="preserve">1. Romawa 8: 38-39 - "Gama na tabbata cewa ba mutuwa ba, ko rai, ko mala'iku, ko masu mulki, ko al'amura na yanzu, ko al'amura masu zuwa, ko ikoki, ko tsawo, ko zurfi, ko wani abu cikin dukan halitta, ba za su kasance ba. yana iya raba mu da ƙaunar Allah cikin Almasihu Yesu Ubangijinmu.”</w:t>
      </w:r>
    </w:p>
    <w:p/>
    <w:p>
      <w:r xmlns:w="http://schemas.openxmlformats.org/wordprocessingml/2006/main">
        <w:t xml:space="preserve">2. Makoki 3:22-23 - "Madawwamiyar ƙaunar Ubangiji ba ta ƙarewa, jinƙansa ba ya ƙarewa; sabobbi ne kowace safiya, amincinku mai girma ne."</w:t>
      </w:r>
    </w:p>
    <w:p/>
    <w:p>
      <w:r xmlns:w="http://schemas.openxmlformats.org/wordprocessingml/2006/main">
        <w:t xml:space="preserve">Ishaya 13:19 Babila, ɗaukakar mulkoki, da kyan Kaldiyawa, za ta zama kamar lokacin da Allah ya kawar da Saduma da Gwamrata.</w:t>
      </w:r>
    </w:p>
    <w:p/>
    <w:p>
      <w:r xmlns:w="http://schemas.openxmlformats.org/wordprocessingml/2006/main">
        <w:t xml:space="preserve">Babila, wadda ta taɓa zama babban mulki mai ɗaukaka, za a halaka kamar Saduma da Gwamrata.</w:t>
      </w:r>
    </w:p>
    <w:p/>
    <w:p>
      <w:r xmlns:w="http://schemas.openxmlformats.org/wordprocessingml/2006/main">
        <w:t xml:space="preserve">1. Adalcin Allah tabbatacce ne kuma za a yi shi a kan wadanda suka tayar masa.</w:t>
      </w:r>
    </w:p>
    <w:p/>
    <w:p>
      <w:r xmlns:w="http://schemas.openxmlformats.org/wordprocessingml/2006/main">
        <w:t xml:space="preserve">2. Ko yaya iko da ɗaukaka mulki ya bayyana, yana ƙarƙashin ikon Allah.</w:t>
      </w:r>
    </w:p>
    <w:p/>
    <w:p>
      <w:r xmlns:w="http://schemas.openxmlformats.org/wordprocessingml/2006/main">
        <w:t xml:space="preserve">1. Ishaya 14:22-24 - "Gama zan tashi gāba da su, in ji Ubangiji Mai Runduna, in datse suna da sauran mutane daga Babila, da zuriya da zuriya, in ji Ubangiji. Zan maishe ta mallake ta. Ga dawa, da tafkunan ruwa, Zan share shi da tsintsiya madaurinki daya, in ji Ubangiji Mai Runduna.</w:t>
      </w:r>
    </w:p>
    <w:p/>
    <w:p>
      <w:r xmlns:w="http://schemas.openxmlformats.org/wordprocessingml/2006/main">
        <w:t xml:space="preserve">2. Farawa 19:24-25 - Sai Ubangiji ya zubo da kibiri da wuta a kan Saduma da Gwamrata, daga wurin Ubangiji daga sama. Sai ya rushe biranen, da dukan filayen, da dukan mazaunan garuruwan, da abin da ya tsiro a ƙasa.</w:t>
      </w:r>
    </w:p>
    <w:p/>
    <w:p>
      <w:r xmlns:w="http://schemas.openxmlformats.org/wordprocessingml/2006/main">
        <w:t xml:space="preserve">Ishaya 13:20 Ba za a zauna da ita ba har abada, ba kuwa za a zauna a cikinta daga tsara zuwa tsara ba. Makiyayan kuma ba za su yi garke a wurin ba.</w:t>
      </w:r>
    </w:p>
    <w:p/>
    <w:p>
      <w:r xmlns:w="http://schemas.openxmlformats.org/wordprocessingml/2006/main">
        <w:t xml:space="preserve">Nassin ya nuna cewa wani wuri ba za a taɓa zama ko zama a ciki ba, kuma Larabawa ko makiyaya ba za su kafa tanti ko yin garke a wurin ba.</w:t>
      </w:r>
    </w:p>
    <w:p/>
    <w:p>
      <w:r xmlns:w="http://schemas.openxmlformats.org/wordprocessingml/2006/main">
        <w:t xml:space="preserve">1. Shirin Allah don Kowane Wuri a Duniya - Ishaya 13:20</w:t>
      </w:r>
    </w:p>
    <w:p/>
    <w:p>
      <w:r xmlns:w="http://schemas.openxmlformats.org/wordprocessingml/2006/main">
        <w:t xml:space="preserve">2. Mulkin Allah - Ishaya 13:20</w:t>
      </w:r>
    </w:p>
    <w:p/>
    <w:p>
      <w:r xmlns:w="http://schemas.openxmlformats.org/wordprocessingml/2006/main">
        <w:t xml:space="preserve">1. Irmiya 50:12 - "Uwarku za ta ji kunya ƙwarai, wadda ta haife ku za ta ji kunya: ga shi, na ƙarshe na al'ummai za su zama hamada, busasshiyar ƙasa, da hamada."</w:t>
      </w:r>
    </w:p>
    <w:p/>
    <w:p>
      <w:r xmlns:w="http://schemas.openxmlformats.org/wordprocessingml/2006/main">
        <w:t xml:space="preserve">2. Irmiya 51:43 - "Biranenta sun zama kufai, busasshiyar ƙasa, da hamada, ƙasar da ba mai zama a cikinta, ko ɗan mutum ba ya wucewa ta wurinsa."</w:t>
      </w:r>
    </w:p>
    <w:p/>
    <w:p>
      <w:r xmlns:w="http://schemas.openxmlformats.org/wordprocessingml/2006/main">
        <w:t xml:space="preserve">Ishaya 13:21 Amma namomin jeji za su kwanta a can. Gidãjensu za su cika da ƙuƙumma. Mujiyoyi za su zauna a can, Satyrs kuma za su yi rawa a can.</w:t>
      </w:r>
    </w:p>
    <w:p/>
    <w:p>
      <w:r xmlns:w="http://schemas.openxmlformats.org/wordprocessingml/2006/main">
        <w:t xml:space="preserve">Dabbobin daji za su zauna a wurin da ba kowa, kuma za su kasance tare da talikan da ke kawo baƙin ciki, da mujiya, da satyrs waɗanda za su yi rawa.</w:t>
      </w:r>
    </w:p>
    <w:p/>
    <w:p>
      <w:r xmlns:w="http://schemas.openxmlformats.org/wordprocessingml/2006/main">
        <w:t xml:space="preserve">1. Sakamakon Ƙasar Hamada - Ishaya 13:21</w:t>
      </w:r>
    </w:p>
    <w:p/>
    <w:p>
      <w:r xmlns:w="http://schemas.openxmlformats.org/wordprocessingml/2006/main">
        <w:t xml:space="preserve">2. Ƙungiyar da ba a so na namomin jeji - Ishaya 13:21</w:t>
      </w:r>
    </w:p>
    <w:p/>
    <w:p>
      <w:r xmlns:w="http://schemas.openxmlformats.org/wordprocessingml/2006/main">
        <w:t xml:space="preserve">1. Irmiya 50:39 - Domin haka namomin jeji za su zauna tare da kuraye a Babila, jiminai kuma za su zauna a cikinta; Ba za a ƙara zama a cikinta ko zama a cikinta daga tsara zuwa tsara ba.</w:t>
      </w:r>
    </w:p>
    <w:p/>
    <w:p>
      <w:r xmlns:w="http://schemas.openxmlformats.org/wordprocessingml/2006/main">
        <w:t xml:space="preserve">2. Zabura 104:21 – Zakoki na ruri suna ruri suna bin ganimarsu, Suna neman abincinsu a wurin Allah.</w:t>
      </w:r>
    </w:p>
    <w:p/>
    <w:p>
      <w:r xmlns:w="http://schemas.openxmlformats.org/wordprocessingml/2006/main">
        <w:t xml:space="preserve">Ishaya 13:22 Namomin jeji na tsibirai za su yi kuka a cikin gidajensu, Dodanni kuma a cikin gidajensu masu ban sha'awa: Lokacinta ya kusa zuwa, kwanakinta kuwa ba za su daɗe ba.</w:t>
      </w:r>
    </w:p>
    <w:p/>
    <w:p>
      <w:r xmlns:w="http://schemas.openxmlformats.org/wordprocessingml/2006/main">
        <w:t xml:space="preserve">Wannan nassi yana magana ne akan halaka da halaka da za su zo a kan mutane, da yadda lokacinsu ya kusato kuma kwanakinsu ba za su daɗe ba.</w:t>
      </w:r>
    </w:p>
    <w:p/>
    <w:p>
      <w:r xmlns:w="http://schemas.openxmlformats.org/wordprocessingml/2006/main">
        <w:t xml:space="preserve">1. Hukuncin Allah tabbatacce ne, kuma ba shi da kariya</w:t>
      </w:r>
    </w:p>
    <w:p/>
    <w:p>
      <w:r xmlns:w="http://schemas.openxmlformats.org/wordprocessingml/2006/main">
        <w:t xml:space="preserve">2. Yi shiri domin ranar Ubangiji</w:t>
      </w:r>
    </w:p>
    <w:p/>
    <w:p>
      <w:r xmlns:w="http://schemas.openxmlformats.org/wordprocessingml/2006/main">
        <w:t xml:space="preserve">1. Irmiya 4:6-7; Ku kafa maƙasudin zuwa Babila, Ku yi alama ga gwamnatocin Mediyawa. Ku yi shela, kuma ku busa ƙaho, kuma ku tsayar da ƙaƙƙarfan tsaunika, kuma ku ɗaukaka su da murya.</w:t>
      </w:r>
    </w:p>
    <w:p/>
    <w:p>
      <w:r xmlns:w="http://schemas.openxmlformats.org/wordprocessingml/2006/main">
        <w:t xml:space="preserve">2. Ru’ya ta Yohanna 6:12-17; Sai na ga sa'ad da ya buɗe hatimi na shida, sai ga wata babbar girgizar ƙasa. Rana ta yi baƙar fata kamar tsummoki na gashi, wata kuwa ya zama kamar jini. Taurarin sama kuwa suka fāɗi a duniya, kamar yadda itacen ɓaure ke zubar da ɓaurenta marasa ƙarfi, sa'ad da iska mai ƙarfi ta girgiza ta. Kuma sama tafi kamar naɗaɗɗen littafi idan an naɗe ta. Kuma kowane dutse da tsibiri aka ƙaura daga wurarensu.</w:t>
      </w:r>
    </w:p>
    <w:p/>
    <w:p>
      <w:r xmlns:w="http://schemas.openxmlformats.org/wordprocessingml/2006/main">
        <w:t xml:space="preserve">Ishaya sura 14 tana ɗauke da annabci game da sarkin Babila, yana bayyana faɗuwar sa daga ƙarshe da kuma hukuncin da zai same shi. Ya kuma bambanta wannan da maidowa da ɗaukaka na Isra'ila.</w:t>
      </w:r>
    </w:p>
    <w:p/>
    <w:p>
      <w:r xmlns:w="http://schemas.openxmlformats.org/wordprocessingml/2006/main">
        <w:t xml:space="preserve">Sakin layi na ɗaya: Babin ya soma da alkawarin maido da Isra’ila a nan gaba da kuma komawa ƙasarsu. Allah zai ji tausayin Yakubu, ya sāke zaɓe Isra'ila, baƙi kuma za su bi su (Ishaya 14:1-3).</w:t>
      </w:r>
    </w:p>
    <w:p/>
    <w:p>
      <w:r xmlns:w="http://schemas.openxmlformats.org/wordprocessingml/2006/main">
        <w:t xml:space="preserve">Sakin layi na biyu: Ishaya ya yi magana ga sarkin Babila, yana ba’a ga girman kai da girman kai. Ya annabta faduwarsa, yana kwatanta yadda za a ƙasƙantar da shi daga maɗaukakinsa (Ishaya 14:4-11).</w:t>
      </w:r>
    </w:p>
    <w:p/>
    <w:p>
      <w:r xmlns:w="http://schemas.openxmlformats.org/wordprocessingml/2006/main">
        <w:t xml:space="preserve">Sakin layi na 3: An ci gaba da annabcin ta wajen kwatanta yadda sauran al’ummai suka yi ga faɗuwar Babila. Suna nuna mamakin mutuwarsa kuma sun yarda cewa an karye ikonsa (Ishaya 14:12-21).</w:t>
      </w:r>
    </w:p>
    <w:p/>
    <w:p>
      <w:r xmlns:w="http://schemas.openxmlformats.org/wordprocessingml/2006/main">
        <w:t xml:space="preserve">Sakin layi na 4: Ishaya ya kammala da shelar hukuncin Allah a kan Babila, yana cewa za a halaka ta gabaki ɗaya kuma ba za ta ƙara tashi ba. Ƙasarta za ta zama kufai, namomin jeji kaɗai za su zauna a cikinta (Ishaya 14:22-23).</w:t>
      </w:r>
    </w:p>
    <w:p/>
    <w:p>
      <w:r xmlns:w="http://schemas.openxmlformats.org/wordprocessingml/2006/main">
        <w:t xml:space="preserve">A takaice,</w:t>
      </w:r>
    </w:p>
    <w:p>
      <w:r xmlns:w="http://schemas.openxmlformats.org/wordprocessingml/2006/main">
        <w:t xml:space="preserve">Ishaya sura goma sha huɗu ta bayyana</w:t>
      </w:r>
    </w:p>
    <w:p>
      <w:r xmlns:w="http://schemas.openxmlformats.org/wordprocessingml/2006/main">
        <w:t xml:space="preserve">faduwar Sarkin Babila</w:t>
      </w:r>
    </w:p>
    <w:p>
      <w:r xmlns:w="http://schemas.openxmlformats.org/wordprocessingml/2006/main">
        <w:t xml:space="preserve">kuma yayi alkawarin maidowa ga Isra'ila.</w:t>
      </w:r>
    </w:p>
    <w:p/>
    <w:p>
      <w:r xmlns:w="http://schemas.openxmlformats.org/wordprocessingml/2006/main">
        <w:t xml:space="preserve">Maidowa mai alƙawarin ga Isra'ila.</w:t>
      </w:r>
    </w:p>
    <w:p>
      <w:r xmlns:w="http://schemas.openxmlformats.org/wordprocessingml/2006/main">
        <w:t xml:space="preserve">Ba'a da girman kai da annabta faduwar sarkin Babila.</w:t>
      </w:r>
    </w:p>
    <w:p>
      <w:r xmlns:w="http://schemas.openxmlformats.org/wordprocessingml/2006/main">
        <w:t xml:space="preserve">Yana nuna mamakin al'ummai a faɗuwar Babila.</w:t>
      </w:r>
    </w:p>
    <w:p>
      <w:r xmlns:w="http://schemas.openxmlformats.org/wordprocessingml/2006/main">
        <w:t xml:space="preserve">Shelar hukunci na ƙarshe a kan Babila.</w:t>
      </w:r>
    </w:p>
    <w:p/>
    <w:p>
      <w:r xmlns:w="http://schemas.openxmlformats.org/wordprocessingml/2006/main">
        <w:t xml:space="preserve">Wannan sura ta zama abin tunasarwa cewa Allah ne mai iko bisa dukan al’ummai, yana ƙasƙantar da waɗanda suke ɗaukaka kansu cikin fahariya. Yana nuna amincinsa ga zaɓaɓɓun mutanensa, yana ba da alƙawarin maido da su duk da gudun hijira da suka yi a baya. Ƙari ga haka, ya nanata yanayin ikon ɗan adam na ɗan lokaci da mulkoki idan aka kwatanta da madawwamin ikon Allah. Daga ƙarshe, yana nuni ne zuwa ga shirin Allah na fansa ga mutanensa da nasararsa ta ƙarshe bisa dukan ikokin duniya.</w:t>
      </w:r>
    </w:p>
    <w:p/>
    <w:p>
      <w:r xmlns:w="http://schemas.openxmlformats.org/wordprocessingml/2006/main">
        <w:t xml:space="preserve">Ishaya 14:1 Gama Ubangiji zai ji tausayin Yakubu, zai kuwa zaɓi Isra'ila, ya sa su a ƙasarsu.</w:t>
      </w:r>
    </w:p>
    <w:p/>
    <w:p>
      <w:r xmlns:w="http://schemas.openxmlformats.org/wordprocessingml/2006/main">
        <w:t xml:space="preserve">Allah zai ji tausayin Yakubu da Isra'ila ta wurin komar da su ƙasarsu, ya haɗa su da baƙi.</w:t>
      </w:r>
    </w:p>
    <w:p/>
    <w:p>
      <w:r xmlns:w="http://schemas.openxmlformats.org/wordprocessingml/2006/main">
        <w:t xml:space="preserve">1. Jinƙan Ubangiji: Yadda Ƙaunar Allah Ta Ketare Komai</w:t>
      </w:r>
    </w:p>
    <w:p/>
    <w:p>
      <w:r xmlns:w="http://schemas.openxmlformats.org/wordprocessingml/2006/main">
        <w:t xml:space="preserve">2. Ikon Hadin Kai: Yadda Imani Zai Haɗun Mutane</w:t>
      </w:r>
    </w:p>
    <w:p/>
    <w:p>
      <w:r xmlns:w="http://schemas.openxmlformats.org/wordprocessingml/2006/main">
        <w:t xml:space="preserve">1. Yakubu 2:13 - "Gama shari'a ba ta da jinƙai ga wanda ba ya jinƙai. Jinƙai yana cin nasara bisa shari'a."</w:t>
      </w:r>
    </w:p>
    <w:p/>
    <w:p>
      <w:r xmlns:w="http://schemas.openxmlformats.org/wordprocessingml/2006/main">
        <w:t xml:space="preserve">2. Zabura 33:18 - "Duba, idanun Ubangiji yana kan masu tsoronsa, Ga waɗanda suke sa zuciya ga jinƙansa."</w:t>
      </w:r>
    </w:p>
    <w:p/>
    <w:p>
      <w:r xmlns:w="http://schemas.openxmlformats.org/wordprocessingml/2006/main">
        <w:t xml:space="preserve">Ishaya 14:2 Jama'a za su kama su, su kai su wurinsu: Isra'ilawa za su mallake su a ƙasar Ubangiji domin bayi da kuyangi. Za su mallake waɗanda suka zalunce su.</w:t>
      </w:r>
    </w:p>
    <w:p/>
    <w:p>
      <w:r xmlns:w="http://schemas.openxmlformats.org/wordprocessingml/2006/main">
        <w:t xml:space="preserve">Wannan sashe yana maganar alkawarin Allah na kawo ceto ga waɗanda aka zalunta, kuma ya ba su tagomashi a ƙasar Ubangiji.</w:t>
      </w:r>
    </w:p>
    <w:p/>
    <w:p>
      <w:r xmlns:w="http://schemas.openxmlformats.org/wordprocessingml/2006/main">
        <w:t xml:space="preserve">1. Allah ne Mai Ceto: Dogara da IkonSa da Mulkinsa a Lokacin Matsi.</w:t>
      </w:r>
    </w:p>
    <w:p/>
    <w:p>
      <w:r xmlns:w="http://schemas.openxmlformats.org/wordprocessingml/2006/main">
        <w:t xml:space="preserve">2. Nasarar Imani: Dogara ga Ubangiji Ya Kai Mu Cikin 'Yanci</w:t>
      </w:r>
    </w:p>
    <w:p/>
    <w:p>
      <w:r xmlns:w="http://schemas.openxmlformats.org/wordprocessingml/2006/main">
        <w:t xml:space="preserve">1. Fitowa 14:13-14 – “Musa kuma ya ce wa jama’a, “Kada ku ji tsoro, ku tsaya shiru, ku ga ceton Ubangiji, wanda zai nuna muku yau: gama Masarawa da kuka gani yau. Ba za ku ƙara ganinsu ba har abada, Ubangiji zai yi yaƙi dominku, za ku kuwa yi shiru.</w:t>
      </w:r>
    </w:p>
    <w:p/>
    <w:p>
      <w:r xmlns:w="http://schemas.openxmlformats.org/wordprocessingml/2006/main">
        <w:t xml:space="preserve">2. Zabura 34:17 - adalai suna kuka, Ubangiji kuwa ya ji, ya cece su daga dukan wahalarsu.</w:t>
      </w:r>
    </w:p>
    <w:p/>
    <w:p>
      <w:r xmlns:w="http://schemas.openxmlformats.org/wordprocessingml/2006/main">
        <w:t xml:space="preserve">Ishaya 14:3 A ranar da Ubangiji zai hutar da kai daga baƙin cikinka, da tsoronka, da bautar da aka sa ka bauta.</w:t>
      </w:r>
    </w:p>
    <w:p/>
    <w:p>
      <w:r xmlns:w="http://schemas.openxmlformats.org/wordprocessingml/2006/main">
        <w:t xml:space="preserve">Allah zai huta daga bakin ciki da tsoro da kangi.</w:t>
      </w:r>
    </w:p>
    <w:p/>
    <w:p>
      <w:r xmlns:w="http://schemas.openxmlformats.org/wordprocessingml/2006/main">
        <w:t xml:space="preserve">1. Neman Hutu a Lokatai Masu wahala - Ishaya 14:3</w:t>
      </w:r>
    </w:p>
    <w:p/>
    <w:p>
      <w:r xmlns:w="http://schemas.openxmlformats.org/wordprocessingml/2006/main">
        <w:t xml:space="preserve">2. Ikon Ta’aziyyar Allah – Ishaya 14:3</w:t>
      </w:r>
    </w:p>
    <w:p/>
    <w:p>
      <w:r xmlns:w="http://schemas.openxmlformats.org/wordprocessingml/2006/main">
        <w:t xml:space="preserve">1. Zabura 145:18 - Ubangiji yana kusa da dukan waɗanda suke kira gare shi, da dukan waɗanda suke kiransa da gaskiya.</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Ishaya 14:4 Za ku yi wa Sarkin Babila wannan karin magana, ku ce, ‘Yaya azzalumi ya daina! birnin zinariya ya daina!</w:t>
      </w:r>
    </w:p>
    <w:p/>
    <w:p>
      <w:r xmlns:w="http://schemas.openxmlformats.org/wordprocessingml/2006/main">
        <w:t xml:space="preserve">An ba da wani karin magana a kan Sarkin Babila, ana tambayar yadda azzalumi da birnin zinariya suka daina.</w:t>
      </w:r>
    </w:p>
    <w:p/>
    <w:p>
      <w:r xmlns:w="http://schemas.openxmlformats.org/wordprocessingml/2006/main">
        <w:t xml:space="preserve">1. Ikon Kalmar Allah: Yadda Karin Maganar Ishaya Ya Canza Hanyar Tarihi</w:t>
      </w:r>
    </w:p>
    <w:p/>
    <w:p>
      <w:r xmlns:w="http://schemas.openxmlformats.org/wordprocessingml/2006/main">
        <w:t xml:space="preserve">2. Cire Sarkunan Zalunci: Yadda Allah Ya 'Yantar da Wanda Aka Zalunta</w:t>
      </w:r>
    </w:p>
    <w:p/>
    <w:p>
      <w:r xmlns:w="http://schemas.openxmlformats.org/wordprocessingml/2006/main">
        <w:t xml:space="preserve">1. Luka 4: 18-19 - "Ruhun Ubangiji yana tare da ni, domin ya shafe ni in yi wa matalauta bishara, ya aiko ni in warkar da waɗanda suka karai, in yi wa'azin ceto ga fursuna, da wartsakewa. Mai gani ga makafi, domin ya 'yantar da waɗanda aka ƙuje."</w:t>
      </w:r>
    </w:p>
    <w:p/>
    <w:p>
      <w:r xmlns:w="http://schemas.openxmlformats.org/wordprocessingml/2006/main">
        <w:t xml:space="preserve">2. Ishaya 58:6 - "Ashe, wannan ba azumin da na zaɓa ba ne, domin in kwance ɗaurin mugunta, da nawaya masu nauyi, da waɗanda ake zalunta su 'yantar da su, ku karya kowace karkiya?"</w:t>
      </w:r>
    </w:p>
    <w:p/>
    <w:p>
      <w:r xmlns:w="http://schemas.openxmlformats.org/wordprocessingml/2006/main">
        <w:t xml:space="preserve">Ishaya 14:5 Ubangiji ya karya sandan mugaye, da sandan masu mulki.</w:t>
      </w:r>
    </w:p>
    <w:p/>
    <w:p>
      <w:r xmlns:w="http://schemas.openxmlformats.org/wordprocessingml/2006/main">
        <w:t xml:space="preserve">Allah ya karya ikon miyagu da masu mulki.</w:t>
      </w:r>
    </w:p>
    <w:p/>
    <w:p>
      <w:r xmlns:w="http://schemas.openxmlformats.org/wordprocessingml/2006/main">
        <w:t xml:space="preserve">1. Ikon Allah: Nuna Maƙiyanmu Waɗanda Suke Gudanarwa</w:t>
      </w:r>
    </w:p>
    <w:p/>
    <w:p>
      <w:r xmlns:w="http://schemas.openxmlformats.org/wordprocessingml/2006/main">
        <w:t xml:space="preserve">2. Iko da Miƙawa: Mulkin Ubangiji bisa Duka</w:t>
      </w:r>
    </w:p>
    <w:p/>
    <w:p>
      <w:r xmlns:w="http://schemas.openxmlformats.org/wordprocessingml/2006/main">
        <w:t xml:space="preserve">1. Zabura 2: 9-12 - Za ku farfasa su da sandan ƙarfe, ku farfashe su kamar tukwane.</w:t>
      </w:r>
    </w:p>
    <w:p/>
    <w:p>
      <w:r xmlns:w="http://schemas.openxmlformats.org/wordprocessingml/2006/main">
        <w:t xml:space="preserve">2. Irmiya 27:5-7 - Na yi duniya, mutum da dabbar da ke bisa ƙasa, da ikona mai girma da hannuna mai miƙewa, na ba da ita ga wanda na ga dama.</w:t>
      </w:r>
    </w:p>
    <w:p/>
    <w:p>
      <w:r xmlns:w="http://schemas.openxmlformats.org/wordprocessingml/2006/main">
        <w:t xml:space="preserve">Ishaya 14:6 Wanda ya bugi jama'a cikin fushi da bugun zuciya, wanda yake mulkin al'ummai da fushi, ana tsananta masa, ba mai hanawa.</w:t>
      </w:r>
    </w:p>
    <w:p/>
    <w:p>
      <w:r xmlns:w="http://schemas.openxmlformats.org/wordprocessingml/2006/main">
        <w:t xml:space="preserve">Hukuncin Allah ba makawa ne kuma ba ya tsayawa.</w:t>
      </w:r>
    </w:p>
    <w:p/>
    <w:p>
      <w:r xmlns:w="http://schemas.openxmlformats.org/wordprocessingml/2006/main">
        <w:t xml:space="preserve">1: Babu wanda ya fi karfin da Allah ya yi masa hisabi.</w:t>
      </w:r>
    </w:p>
    <w:p/>
    <w:p>
      <w:r xmlns:w="http://schemas.openxmlformats.org/wordprocessingml/2006/main">
        <w:t xml:space="preserve">2: Dole ne mu dauki alhakin ayyukanmu kuma mu yarda da sakamakon da muka zaba.</w:t>
      </w:r>
    </w:p>
    <w:p/>
    <w:p>
      <w:r xmlns:w="http://schemas.openxmlformats.org/wordprocessingml/2006/main">
        <w:t xml:space="preserve">1: Misalai 16:18 - Girman kai yana gaban halaka, girmankai kuma kafin faɗuwa.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Ishaya 14:7 Dukan duniya tana hutawa, ta yi tsit, Suna raira waƙa.</w:t>
      </w:r>
    </w:p>
    <w:p/>
    <w:p>
      <w:r xmlns:w="http://schemas.openxmlformats.org/wordprocessingml/2006/main">
        <w:t xml:space="preserve">Duniya tana zaman lafiya, mazaunanta kuma suna rera waƙa da murna.</w:t>
      </w:r>
    </w:p>
    <w:p/>
    <w:p>
      <w:r xmlns:w="http://schemas.openxmlformats.org/wordprocessingml/2006/main">
        <w:t xml:space="preserve">1. "Aminci a Duniya"</w:t>
      </w:r>
    </w:p>
    <w:p/>
    <w:p>
      <w:r xmlns:w="http://schemas.openxmlformats.org/wordprocessingml/2006/main">
        <w:t xml:space="preserve">2. "Farin Waka"</w:t>
      </w:r>
    </w:p>
    <w:p/>
    <w:p>
      <w:r xmlns:w="http://schemas.openxmlformats.org/wordprocessingml/2006/main">
        <w:t xml:space="preserve">1. Zabura 96:11-12 - "Bari sammai su yi murna, duniya kuma su yi murna: Bari teku ta yi ruri da cikarta. Bari gona da abin da ke cikinsa su yi murna, sa'an nan dukan itatuwan da ke cikinsa za su yi murna. itace murna"</w:t>
      </w:r>
    </w:p>
    <w:p/>
    <w:p>
      <w:r xmlns:w="http://schemas.openxmlformats.org/wordprocessingml/2006/main">
        <w:t xml:space="preserve">2. Filibiyawa 4:4-5 - "Ku yi murna da Ubangiji kullayaumin: Ina kuma ce, Ku yi farin ciki.</w:t>
      </w:r>
    </w:p>
    <w:p/>
    <w:p>
      <w:r xmlns:w="http://schemas.openxmlformats.org/wordprocessingml/2006/main">
        <w:t xml:space="preserve">Ishaya 14:8 Ish 14:8 Itatuwan fir da itacen al'ul na Lebanon suna murna da kai, suna cewa, “Tun da ka kwanta, ba mai sarewa da ya kai mana hari.</w:t>
      </w:r>
    </w:p>
    <w:p/>
    <w:p>
      <w:r xmlns:w="http://schemas.openxmlformats.org/wordprocessingml/2006/main">
        <w:t xml:space="preserve">Itatuwan fir da itacen al'ul na Lebanon suna murna, Domin ba wani mai sarewa da zai zo ya sare su.</w:t>
      </w:r>
    </w:p>
    <w:p/>
    <w:p>
      <w:r xmlns:w="http://schemas.openxmlformats.org/wordprocessingml/2006/main">
        <w:t xml:space="preserve">1. Yi Murna da Kariyar Allah</w:t>
      </w:r>
    </w:p>
    <w:p/>
    <w:p>
      <w:r xmlns:w="http://schemas.openxmlformats.org/wordprocessingml/2006/main">
        <w:t xml:space="preserve">2. Farin cikin Adalcin Allah</w:t>
      </w:r>
    </w:p>
    <w:p/>
    <w:p>
      <w:r xmlns:w="http://schemas.openxmlformats.org/wordprocessingml/2006/main">
        <w:t xml:space="preserve">1. Zabura 91:4 - "Za ya lulluɓe ka da fuka-fukansa, kuma a ƙarƙashin fikafikansa za ka sami mafaka, amincinsa kuma zai zama garkuwarka da garkuwarka."</w:t>
      </w:r>
    </w:p>
    <w:p/>
    <w:p>
      <w:r xmlns:w="http://schemas.openxmlformats.org/wordprocessingml/2006/main">
        <w:t xml:space="preserve">2. Ishaya 54:17 - "Ba wani makamin da aka ƙirƙiro a kanku da zai yi nasara, za ku ɓata kowane harshe da ya zarge ku. Wannan shi ne gādo na bayin Ubangiji, wannan kuwa ita ce kuɓutarsu daga wurina," in ji Ubangiji.</w:t>
      </w:r>
    </w:p>
    <w:p/>
    <w:p>
      <w:r xmlns:w="http://schemas.openxmlformats.org/wordprocessingml/2006/main">
        <w:t xml:space="preserve">Ishaya 14:9 Jahannama daga ƙasa ta motsa domin ka sadu da kai sa’ad da kake zuwa. Ya ta da dukan sarakunan al'ummai daga kursiyinsu.</w:t>
      </w:r>
    </w:p>
    <w:p/>
    <w:p>
      <w:r xmlns:w="http://schemas.openxmlformats.org/wordprocessingml/2006/main">
        <w:t xml:space="preserve">Allah zai fito da matattu kuma ya ta da masu mulkin duniya su sadu da shi idan ya zo.</w:t>
      </w:r>
    </w:p>
    <w:p/>
    <w:p>
      <w:r xmlns:w="http://schemas.openxmlformats.org/wordprocessingml/2006/main">
        <w:t xml:space="preserve">1. Ranar Ubangiji: Zuwan Sarki</w:t>
      </w:r>
    </w:p>
    <w:p/>
    <w:p>
      <w:r xmlns:w="http://schemas.openxmlformats.org/wordprocessingml/2006/main">
        <w:t xml:space="preserve">2. Tashin salihai: Fata ne na har abada</w:t>
      </w:r>
    </w:p>
    <w:p/>
    <w:p>
      <w:r xmlns:w="http://schemas.openxmlformats.org/wordprocessingml/2006/main">
        <w:t xml:space="preserve">1. Matta 24: 30-31 - "Sa'an nan kuma alamar Ɗan Mutum za ta bayyana a sama: sa'an nan dukan kabilan duniya za su yi makoki, za su ga Ɗan Mutum yana zuwa cikin gajimare tare da shi. iko da ɗaukaka mai-girma, za ya aiko da mala’ikunsa da babbar ƙaho, su kuma tattara zaɓaɓɓunsa daga iskoki huɗu, daga wannan iyakar sama zuwa wancan.”</w:t>
      </w:r>
    </w:p>
    <w:p/>
    <w:p>
      <w:r xmlns:w="http://schemas.openxmlformats.org/wordprocessingml/2006/main">
        <w:t xml:space="preserve">2. Ru’ya ta Yohanna 20:11-13 – “Na kuma ga wani babban farin kursiyi, da wanda ke zaune a bisansa, wanda duniya da sama suka gudu daga fuskarsa, amma ba a sami wurinsu ba. Na kuma ga matattu. , ƙanana da babba, suna tsaye a gaban Allah, aka buɗe littattafai: aka buɗe wani littafi kuma, littafin rai: aka kuma yi wa matattu shari’a bisa ga abin da aka rubuta a littattafai, bisa ga ayyukansu. Teku kuma ya ba da matattu da ke cikinsa, mutuwa da Jahannama suka ba da matattun da ke cikinsu: aka kuma yi musu shari’a kowane mutum bisa ga ayyukansa.”</w:t>
      </w:r>
    </w:p>
    <w:p/>
    <w:p>
      <w:r xmlns:w="http://schemas.openxmlformats.org/wordprocessingml/2006/main">
        <w:t xml:space="preserve">Ishaya 14:10 Dukansu za su yi magana su ce maka, Kai ma ka raunana kamar mu? Ka zama kamar mu?</w:t>
      </w:r>
    </w:p>
    <w:p/>
    <w:p>
      <w:r xmlns:w="http://schemas.openxmlformats.org/wordprocessingml/2006/main">
        <w:t xml:space="preserve">Nassin ya yi magana game da maƙiyan Allah suna mamakin ikonsa da ƙarfinsa.</w:t>
      </w:r>
    </w:p>
    <w:p/>
    <w:p>
      <w:r xmlns:w="http://schemas.openxmlformats.org/wordprocessingml/2006/main">
        <w:t xml:space="preserve">1: Mu tuna cewa ikon Allah da karfinsa sun fi namu nisa, kuma kada mu yi mamaki idan ya nuna ikonsa.</w:t>
      </w:r>
    </w:p>
    <w:p/>
    <w:p>
      <w:r xmlns:w="http://schemas.openxmlformats.org/wordprocessingml/2006/main">
        <w:t xml:space="preserve">2: Kada mu manta cewa karfi da karfin Allah ya fi kowa girma, kuma a ko da yaushe zai kasance mai nasara akan makiyansa.</w:t>
      </w:r>
    </w:p>
    <w:p/>
    <w:p>
      <w:r xmlns:w="http://schemas.openxmlformats.org/wordprocessingml/2006/main">
        <w:t xml:space="preserve">1: Zabura 46:10 - "Ku yi shiru, ku sani ni ne Allah: Za a ɗaukaka ni cikin al'ummai, a ɗaukaka ni cikin duniya."</w:t>
      </w:r>
    </w:p>
    <w:p/>
    <w:p>
      <w:r xmlns:w="http://schemas.openxmlformats.org/wordprocessingml/2006/main">
        <w:t xml:space="preserve">2: Ishaya 40:29 - "Yana ba da ƙarfi ga raunana, kuma yakan ƙara wa waɗanda ba su da ƙarfi ƙarfi."</w:t>
      </w:r>
    </w:p>
    <w:p/>
    <w:p>
      <w:r xmlns:w="http://schemas.openxmlformats.org/wordprocessingml/2006/main">
        <w:t xml:space="preserve">Ishaya 14:11 An saukar da girmanka zuwa kabari, da hayaniyar filayenka: tsutsotsi sun bazu a ƙarƙashinka, tsutsotsi suna rufe ka.</w:t>
      </w:r>
    </w:p>
    <w:p/>
    <w:p>
      <w:r xmlns:w="http://schemas.openxmlformats.org/wordprocessingml/2006/main">
        <w:t xml:space="preserve">Girman duniya da ɗaukaka za su ruɓe kuma su mutu.</w:t>
      </w:r>
    </w:p>
    <w:p/>
    <w:p>
      <w:r xmlns:w="http://schemas.openxmlformats.org/wordprocessingml/2006/main">
        <w:t xml:space="preserve">1: Girman kai kafin faɗuwa - Misalai 16:18</w:t>
      </w:r>
    </w:p>
    <w:p/>
    <w:p>
      <w:r xmlns:w="http://schemas.openxmlformats.org/wordprocessingml/2006/main">
        <w:t xml:space="preserve">2: Banza na banza - Mai-Wa’azi 1:2</w:t>
      </w:r>
    </w:p>
    <w:p/>
    <w:p>
      <w:r xmlns:w="http://schemas.openxmlformats.org/wordprocessingml/2006/main">
        <w:t xml:space="preserve">1: Yakub 4:14 – Menene rayuwarka? Domin ku ne hazo mai bayyana na ɗan lokaci kaɗan, sa'an nan kuma ya ɓace.</w:t>
      </w:r>
    </w:p>
    <w:p/>
    <w:p>
      <w:r xmlns:w="http://schemas.openxmlformats.org/wordprocessingml/2006/main">
        <w:t xml:space="preserve">2: 1 Korinthiyawa 15: 50-58 - Dukanmu za a canza su da kyaftawar ido.</w:t>
      </w:r>
    </w:p>
    <w:p/>
    <w:p>
      <w:r xmlns:w="http://schemas.openxmlformats.org/wordprocessingml/2006/main">
        <w:t xml:space="preserve">Ishaya 14:12 Yaya ka fāɗi daga sama, ya Lucifer, ɗan safiya! Yaya aka sare ka har ƙasa, Waɗanda suka raunana al'ummai!</w:t>
      </w:r>
    </w:p>
    <w:p/>
    <w:p>
      <w:r xmlns:w="http://schemas.openxmlformats.org/wordprocessingml/2006/main">
        <w:t xml:space="preserve">Girman kai na Lucifer ya sa ya faɗo daga sama zuwa ƙasa, ya raunana al'ummai.</w:t>
      </w:r>
    </w:p>
    <w:p/>
    <w:p>
      <w:r xmlns:w="http://schemas.openxmlformats.org/wordprocessingml/2006/main">
        <w:t xml:space="preserve">1. Girman kai yana gaban faɗuwa</w:t>
      </w:r>
    </w:p>
    <w:p/>
    <w:p>
      <w:r xmlns:w="http://schemas.openxmlformats.org/wordprocessingml/2006/main">
        <w:t xml:space="preserve">2. Sakamakon girman kai</w:t>
      </w:r>
    </w:p>
    <w:p/>
    <w:p>
      <w:r xmlns:w="http://schemas.openxmlformats.org/wordprocessingml/2006/main">
        <w:t xml:space="preserve">1. Misalai 16:18, “Alfahari yana gaban halaka, girmankai kuma kafin faɗuwa.”</w:t>
      </w:r>
    </w:p>
    <w:p/>
    <w:p>
      <w:r xmlns:w="http://schemas.openxmlformats.org/wordprocessingml/2006/main">
        <w:t xml:space="preserve">2. Yaƙub 4:6, “Amma yana ƙara alheri. Saboda haka ya ce, Allah yana gāba da masu girmankai, amma yana ba masu tawali’u alheri.</w:t>
      </w:r>
    </w:p>
    <w:p/>
    <w:p>
      <w:r xmlns:w="http://schemas.openxmlformats.org/wordprocessingml/2006/main">
        <w:t xml:space="preserve">Ishaya 14:13 Gama ka ce a zuciyarka, ‘Zan hau zuwa sama, Zan ɗaukaka kursiyina sama da taurarin Allah, Zan kuma zauna a kan dutsen taron jama’a, a gefen arewa.</w:t>
      </w:r>
    </w:p>
    <w:p/>
    <w:p>
      <w:r xmlns:w="http://schemas.openxmlformats.org/wordprocessingml/2006/main">
        <w:t xml:space="preserve">Sashen da ke Ishaya 14:13 ya yi maganar wani da ya bayyana cewa za su hau sama kuma su ɗaukaka kursiyinsu sama da taurarin Allah.</w:t>
      </w:r>
    </w:p>
    <w:p/>
    <w:p>
      <w:r xmlns:w="http://schemas.openxmlformats.org/wordprocessingml/2006/main">
        <w:t xml:space="preserve">1. Girman kai Kafin Faɗuwa - Misalai 16:18</w:t>
      </w:r>
    </w:p>
    <w:p/>
    <w:p>
      <w:r xmlns:w="http://schemas.openxmlformats.org/wordprocessingml/2006/main">
        <w:t xml:space="preserve">2. Haɗarin Ƙarfin gwiwa – Misalai 16:5</w:t>
      </w:r>
    </w:p>
    <w:p/>
    <w:p>
      <w:r xmlns:w="http://schemas.openxmlformats.org/wordprocessingml/2006/main">
        <w:t xml:space="preserve">1. Ezekiyel 28:2 – Ɗan mutum, ka faɗa wa sarkin Taya, Ubangiji Allah ya ce, “Kai ne hatimin kamala, cike da hikima, cikakkiya kuma kyakkyawa.</w:t>
      </w:r>
    </w:p>
    <w:p/>
    <w:p>
      <w:r xmlns:w="http://schemas.openxmlformats.org/wordprocessingml/2006/main">
        <w:t xml:space="preserve">2. Yaƙub 4:6 – Allah yana hamayya da masu girmankai amma yana ba da alheri ga masu tawali’u.</w:t>
      </w:r>
    </w:p>
    <w:p/>
    <w:p>
      <w:r xmlns:w="http://schemas.openxmlformats.org/wordprocessingml/2006/main">
        <w:t xml:space="preserve">Ishaya 14:14 Zan hau bisa tuddan girgije; Zan zama kamar Maɗaukaki.</w:t>
      </w:r>
    </w:p>
    <w:p/>
    <w:p>
      <w:r xmlns:w="http://schemas.openxmlformats.org/wordprocessingml/2006/main">
        <w:t xml:space="preserve">Wannan nassi daga Ishaya 14:14 yana magana game da mutumin da yake so ya zama kamar Allah.</w:t>
      </w:r>
    </w:p>
    <w:p/>
    <w:p>
      <w:r xmlns:w="http://schemas.openxmlformats.org/wordprocessingml/2006/main">
        <w:t xml:space="preserve">1. Hatsarin girman kai da girman kai, da yadda take kaiwa ga halaka.</w:t>
      </w:r>
    </w:p>
    <w:p/>
    <w:p>
      <w:r xmlns:w="http://schemas.openxmlformats.org/wordprocessingml/2006/main">
        <w:t xml:space="preserve">2. Rungumar kaskantar da kai a matsayin hanyar da za ta sa mu yi kasa a gwiwa da kusanci ga Allah.</w:t>
      </w:r>
    </w:p>
    <w:p/>
    <w:p>
      <w:r xmlns:w="http://schemas.openxmlformats.org/wordprocessingml/2006/main">
        <w:t xml:space="preserve">1. Misalai 16:18 - Girman kai yana gaban halaka, girmankai kuma kafin faɗuwa.</w:t>
      </w:r>
    </w:p>
    <w:p/>
    <w:p>
      <w:r xmlns:w="http://schemas.openxmlformats.org/wordprocessingml/2006/main">
        <w:t xml:space="preserve">2. Matiyu 23:12 - Domin duk wanda ya ɗaukaka kansa za a ƙasƙantar da shi, kuma duk wanda ya ƙasƙantar da kansa za a ɗaukaka.</w:t>
      </w:r>
    </w:p>
    <w:p/>
    <w:p>
      <w:r xmlns:w="http://schemas.openxmlformats.org/wordprocessingml/2006/main">
        <w:t xml:space="preserve">Ishaya 14:15 Amma duk da haka za a gangaro da kai cikin jahannama, a ɓangarorin rami.</w:t>
      </w:r>
    </w:p>
    <w:p/>
    <w:p>
      <w:r xmlns:w="http://schemas.openxmlformats.org/wordprocessingml/2006/main">
        <w:t xml:space="preserve">Nassin ya yi magana kan sakamakon girman kai da girman kai, wanda ke haifar da faduwa da halaka.</w:t>
      </w:r>
    </w:p>
    <w:p/>
    <w:p>
      <w:r xmlns:w="http://schemas.openxmlformats.org/wordprocessingml/2006/main">
        <w:t xml:space="preserve">1. Girman kai yana zuwa gabanin faɗuwa - Misalai 16:18</w:t>
      </w:r>
    </w:p>
    <w:p/>
    <w:p>
      <w:r xmlns:w="http://schemas.openxmlformats.org/wordprocessingml/2006/main">
        <w:t xml:space="preserve">2. Haɗarin Girman Kai – Yaƙub 4:6</w:t>
      </w:r>
    </w:p>
    <w:p/>
    <w:p>
      <w:r xmlns:w="http://schemas.openxmlformats.org/wordprocessingml/2006/main">
        <w:t xml:space="preserve">1. Misalai 16:18 - Girman kai yana gaban halaka, girmankai kuma yana gaban faɗuwa.</w:t>
      </w:r>
    </w:p>
    <w:p/>
    <w:p>
      <w:r xmlns:w="http://schemas.openxmlformats.org/wordprocessingml/2006/main">
        <w:t xml:space="preserve">2. Yakubu 4:6 - Amma yana ƙara alheri. Saboda haka ya ce, Allah yana tsayayya da masu girmankai, amma yana ba da alheri ga masu tawali'u.</w:t>
      </w:r>
    </w:p>
    <w:p/>
    <w:p>
      <w:r xmlns:w="http://schemas.openxmlformats.org/wordprocessingml/2006/main">
        <w:t xml:space="preserve">Ishaya 14:16 Waɗanda suke ganinka za su dube ka, su yi la’akari da kai, suna cewa, “Shin, shi ne mutumin da ya sa duniya ta girgiza, Ya girgiza mulkoki;</w:t>
      </w:r>
    </w:p>
    <w:p/>
    <w:p>
      <w:r xmlns:w="http://schemas.openxmlformats.org/wordprocessingml/2006/main">
        <w:t xml:space="preserve">Mutane za su dubi wanda ya taɓa sa duniya ta yi rawar jiki, ta girgiza mulkoki da mamaki, su yi tambaya ko da gaske mutum ɗaya ne.</w:t>
      </w:r>
    </w:p>
    <w:p/>
    <w:p>
      <w:r xmlns:w="http://schemas.openxmlformats.org/wordprocessingml/2006/main">
        <w:t xml:space="preserve">1. Ikon hukuncin Allah</w:t>
      </w:r>
    </w:p>
    <w:p/>
    <w:p>
      <w:r xmlns:w="http://schemas.openxmlformats.org/wordprocessingml/2006/main">
        <w:t xml:space="preserve">2. Juyin Mulkin Dan Adam</w:t>
      </w:r>
    </w:p>
    <w:p/>
    <w:p>
      <w:r xmlns:w="http://schemas.openxmlformats.org/wordprocessingml/2006/main">
        <w:t xml:space="preserve">1. Yaƙub 4:14 – Tun da yake ba ku san abin da zai faru gobe ba. Menene rayuwar ku? Har ma tururi ne, wanda ya bayyana na ɗan lokaci kaɗan, sa'an nan ya ɓace.</w:t>
      </w:r>
    </w:p>
    <w:p/>
    <w:p>
      <w:r xmlns:w="http://schemas.openxmlformats.org/wordprocessingml/2006/main">
        <w:t xml:space="preserve">2. Zabura 75:7 – Amma Allah ne mai shari’a: Yakan kafa ɗaya, ya kafa wani.</w:t>
      </w:r>
    </w:p>
    <w:p/>
    <w:p>
      <w:r xmlns:w="http://schemas.openxmlformats.org/wordprocessingml/2006/main">
        <w:t xml:space="preserve">Ishaya 14:17 Wanda ya mai da duniya kamar hamada, Ya lalatar da biranenta; Wannan bai buɗe gidan fursunoninsa ba?</w:t>
      </w:r>
    </w:p>
    <w:p/>
    <w:p>
      <w:r xmlns:w="http://schemas.openxmlformats.org/wordprocessingml/2006/main">
        <w:t xml:space="preserve">Wannan sashe yana magana akan ikon Allah na kawo halaka da hukunci ga duniya da waɗanda ba sa biyayya gareshi.</w:t>
      </w:r>
    </w:p>
    <w:p/>
    <w:p>
      <w:r xmlns:w="http://schemas.openxmlformats.org/wordprocessingml/2006/main">
        <w:t xml:space="preserve">1. Fushin Allah da Hukuncinsa: Fahimtar Haƙiƙanin Ƙarfinsa</w:t>
      </w:r>
    </w:p>
    <w:p/>
    <w:p>
      <w:r xmlns:w="http://schemas.openxmlformats.org/wordprocessingml/2006/main">
        <w:t xml:space="preserve">2. Bukatar Biyayya: Koyon Girmamawa da Bi Ikon Allah</w:t>
      </w:r>
    </w:p>
    <w:p/>
    <w:p>
      <w:r xmlns:w="http://schemas.openxmlformats.org/wordprocessingml/2006/main">
        <w:t xml:space="preserve">1. Romawa 12:19 - "Ƙaunatattu, kada ku rama wa kanku, sai dai ku bar shi ga fushin Allah, gama an rubuta, 'Ramuwa tawa ce, zan sāka, in ji Ubangiji."</w:t>
      </w:r>
    </w:p>
    <w:p/>
    <w:p>
      <w:r xmlns:w="http://schemas.openxmlformats.org/wordprocessingml/2006/main">
        <w:t xml:space="preserve">2. Zabura 37:39 - "Amma ceton adalai daga wurin Ubangiji ne, Shi ne mafakarsu a lokacin wahala."</w:t>
      </w:r>
    </w:p>
    <w:p/>
    <w:p>
      <w:r xmlns:w="http://schemas.openxmlformats.org/wordprocessingml/2006/main">
        <w:t xml:space="preserve">Ishaya 14:18 Dukan sarakunan al'ummai, da dukansu, suna kwance da ɗaukaka, kowa a gidansa.</w:t>
      </w:r>
    </w:p>
    <w:p/>
    <w:p>
      <w:r xmlns:w="http://schemas.openxmlformats.org/wordprocessingml/2006/main">
        <w:t xml:space="preserve">Sarakuna na dukan al'ummai suna da girma da daraja, kowane a wurin girmansa.</w:t>
      </w:r>
    </w:p>
    <w:p/>
    <w:p>
      <w:r xmlns:w="http://schemas.openxmlformats.org/wordprocessingml/2006/main">
        <w:t xml:space="preserve">1. Allah yana girmama masu neman girmama shi.</w:t>
      </w:r>
    </w:p>
    <w:p/>
    <w:p>
      <w:r xmlns:w="http://schemas.openxmlformats.org/wordprocessingml/2006/main">
        <w:t xml:space="preserve">2. Kowane mutum na musamman ne kuma ya cancanci girmamawa da daraja.</w:t>
      </w:r>
    </w:p>
    <w:p/>
    <w:p>
      <w:r xmlns:w="http://schemas.openxmlformats.org/wordprocessingml/2006/main">
        <w:t xml:space="preserve">1. 1 Bitrus 2:17 – Ku girmama dukan mutane, ku ƙaunaci ’yan’uwa, ku ji tsoron Allah, ku girmama sarki.</w:t>
      </w:r>
    </w:p>
    <w:p/>
    <w:p>
      <w:r xmlns:w="http://schemas.openxmlformats.org/wordprocessingml/2006/main">
        <w:t xml:space="preserve">2. Misalai 16:18-19 – Girman kai yana gaban halaka, girmankai kuma kafin faɗuwa. Gara a yi tawali'u tare da matalauta, Da a raba ganima tare da masu girmankai.</w:t>
      </w:r>
    </w:p>
    <w:p/>
    <w:p>
      <w:r xmlns:w="http://schemas.openxmlformats.org/wordprocessingml/2006/main">
        <w:t xml:space="preserve">Ishaya 14:19 Amma an jefar da kai daga kabarinka kamar reshe mai banƙyama, kamar tufafin waɗanda aka kashe, waɗanda aka soke da takobi, waɗanda suke gangarowa zuwa ga duwatsun rami. kamar gawa da aka tattake karkashin ƙafafu.</w:t>
      </w:r>
    </w:p>
    <w:p/>
    <w:p>
      <w:r xmlns:w="http://schemas.openxmlformats.org/wordprocessingml/2006/main">
        <w:t xml:space="preserve">1: Mu guji fitar da mu daga kaburburan mu kamar reshe mai kyama, a maimakon haka mu yi kokari mu rayu da yardar Allah.</w:t>
      </w:r>
    </w:p>
    <w:p/>
    <w:p>
      <w:r xmlns:w="http://schemas.openxmlformats.org/wordprocessingml/2006/main">
        <w:t xml:space="preserve">2: Mu yi qoqari mu yi rayuwarmu ta hanyar da za ta girmama Allah, ba za a kashe mu da takobi, kamar waɗanda aka kashe, an tattake ƙafafu kamar gawa.</w:t>
      </w:r>
    </w:p>
    <w:p/>
    <w:p>
      <w:r xmlns:w="http://schemas.openxmlformats.org/wordprocessingml/2006/main">
        <w:t xml:space="preserve">1: Romawa 12: 1-2 Saboda haka, 'yan'uwa, da jinƙai na Allah, ku miƙa jikinku hadaya mai rai, tsattsarka, abin karɓa ga Allah, ita ce bautarku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2: Afisawa 4: 1-3 Saboda haka, ni ɗaure saboda Ubangiji, ina roƙonku ku yi tafiya daidai da kiran da aka kira ku, da dukan tawali'u da tawali'u, da haƙuri, kuna haƙuri da juna cikin ƙauna. , kuna ɗokin kiyaye haɗin kai na Ruhu cikin ɗaurin salama.</w:t>
      </w:r>
    </w:p>
    <w:p/>
    <w:p>
      <w:r xmlns:w="http://schemas.openxmlformats.org/wordprocessingml/2006/main">
        <w:t xml:space="preserve">Ishaya 14:19 yayi maganar jefar da mu daga kaburburanmu kamar reshe mai banƙyama kuma an soke shi da takobi a matsayin gargaɗi game da yin rayuwar da ta saba wa nufin Allah. Ya kamata mu yi ƙoƙari mu yi rayuwa cikin jituwa da nufin Allah kuma a hanyar da za ta ɗaukaka shi.</w:t>
      </w:r>
    </w:p>
    <w:p/>
    <w:p>
      <w:r xmlns:w="http://schemas.openxmlformats.org/wordprocessingml/2006/main">
        <w:t xml:space="preserve">Ishaya 14:20 Ba za a binne ka da su ba, gama ka hallakar da ƙasarka, ka karkashe mutanenka.</w:t>
      </w:r>
    </w:p>
    <w:p/>
    <w:p>
      <w:r xmlns:w="http://schemas.openxmlformats.org/wordprocessingml/2006/main">
        <w:t xml:space="preserve">Ba za a tuna da mugaye a matsayin masu adalci ba, domin ayyukansu zai kawo halaka da lalacewa.</w:t>
      </w:r>
    </w:p>
    <w:p/>
    <w:p>
      <w:r xmlns:w="http://schemas.openxmlformats.org/wordprocessingml/2006/main">
        <w:t xml:space="preserve">1. Sakamakon munanan ayyuka zai hana a tuna da mutum.</w:t>
      </w:r>
    </w:p>
    <w:p/>
    <w:p>
      <w:r xmlns:w="http://schemas.openxmlformats.org/wordprocessingml/2006/main">
        <w:t xml:space="preserve">2. Allah alƙali ne mai adalci kuma ba zai manta da muguntar mutum ba.</w:t>
      </w:r>
    </w:p>
    <w:p/>
    <w:p>
      <w:r xmlns:w="http://schemas.openxmlformats.org/wordprocessingml/2006/main">
        <w:t xml:space="preserve">1. Romawa 2:6-8 Allah zai ba kowane mutum bisa ga ayyukansa: rai madawwami ga waɗanda ta wurin haƙuri cikin yin nagarta suke neman ɗaukaka, da girma, da dawwama; amma ga masu son kai, amma ba sa bin gaskiya, amma suna biyayya da rashin adalci fushi da fushi.</w:t>
      </w:r>
    </w:p>
    <w:p/>
    <w:p>
      <w:r xmlns:w="http://schemas.openxmlformats.org/wordprocessingml/2006/main">
        <w:t xml:space="preserve">2. Zabura 37:28 Gama Ubangiji yana son adalci, kuma ba ya yashe tsarkakansa; Za a kiyaye su har abada, amma za a datse zuriyar mugaye.</w:t>
      </w:r>
    </w:p>
    <w:p/>
    <w:p>
      <w:r xmlns:w="http://schemas.openxmlformats.org/wordprocessingml/2006/main">
        <w:t xml:space="preserve">Ishaya 14:21 Ku shirya kisa domin 'ya'yansa saboda muguntar kakanninsu. Don kada su tashi, ba za su mallaki ƙasar ba, ba su cika fuskar duniya da birane ba.</w:t>
      </w:r>
    </w:p>
    <w:p/>
    <w:p>
      <w:r xmlns:w="http://schemas.openxmlformats.org/wordprocessingml/2006/main">
        <w:t xml:space="preserve">Allah zai hukunta 'ya'yan mugaye saboda zunuban kakanninsu, ya hana su su mallaki ƙasa, ko su gina birane.</w:t>
      </w:r>
    </w:p>
    <w:p/>
    <w:p>
      <w:r xmlns:w="http://schemas.openxmlformats.org/wordprocessingml/2006/main">
        <w:t xml:space="preserve">1: Mu tuna cewa muna da hisabi akan ayyukanmu da ayyukan magabata.</w:t>
      </w:r>
    </w:p>
    <w:p/>
    <w:p>
      <w:r xmlns:w="http://schemas.openxmlformats.org/wordprocessingml/2006/main">
        <w:t xml:space="preserve">2: Dole ne mu yi ƙoƙari mu zama masu adalci da guje wa zunubi, domin sakamakon ayyukanmu zai dawwama har tsararraki.</w:t>
      </w:r>
    </w:p>
    <w:p/>
    <w:p>
      <w:r xmlns:w="http://schemas.openxmlformats.org/wordprocessingml/2006/main">
        <w:t xml:space="preserve">1: Misalai 20:7 - Adali wanda yake tafiya cikin amincinsa, masu albarka ne 'ya'yansa a bayansa!</w:t>
      </w:r>
    </w:p>
    <w:p/>
    <w:p>
      <w:r xmlns:w="http://schemas.openxmlformats.org/wordprocessingml/2006/main">
        <w:t xml:space="preserve">JOSH 24:15 Idan kuwa mugunta ne a gare ku ku bauta wa Ubangiji, sai ku zaɓi yau wanda za ku bauta wa, ko gumakan da kakanninku suka bauta wa a hayin Kogin Yufiretis, ko kuwa gumakan Amoriyawa waɗanda suke cikin ƙasarsu. ka zauna. Amma ni da gidana, za mu bauta wa Ubangiji.</w:t>
      </w:r>
    </w:p>
    <w:p/>
    <w:p>
      <w:r xmlns:w="http://schemas.openxmlformats.org/wordprocessingml/2006/main">
        <w:t xml:space="preserve">Ishaya 14:22 Gama zan tashi gāba da su, in ji Ubangiji Mai Runduna, in datse suna daga Babila, da sauran, da ɗa, da ƙane, in ji Ubangiji.</w:t>
      </w:r>
    </w:p>
    <w:p/>
    <w:p>
      <w:r xmlns:w="http://schemas.openxmlformats.org/wordprocessingml/2006/main">
        <w:t xml:space="preserve">Allah ya ce zai halaka Babila da dukan mutanenta.</w:t>
      </w:r>
    </w:p>
    <w:p/>
    <w:p>
      <w:r xmlns:w="http://schemas.openxmlformats.org/wordprocessingml/2006/main">
        <w:t xml:space="preserve">1. Mulkin Allah a cikin hukuncinsa</w:t>
      </w:r>
    </w:p>
    <w:p/>
    <w:p>
      <w:r xmlns:w="http://schemas.openxmlformats.org/wordprocessingml/2006/main">
        <w:t xml:space="preserve">2. Sakamakon Kin Maganar Allah</w:t>
      </w:r>
    </w:p>
    <w:p/>
    <w:p>
      <w:r xmlns:w="http://schemas.openxmlformats.org/wordprocessingml/2006/main">
        <w:t xml:space="preserve">1. Ru’ya ta Yohanna 18:2-5 – Halakar Babila</w:t>
      </w:r>
    </w:p>
    <w:p/>
    <w:p>
      <w:r xmlns:w="http://schemas.openxmlformats.org/wordprocessingml/2006/main">
        <w:t xml:space="preserve">2. Irmiya 51:20-24 – Alkawuran Ubangiji a kan Babila</w:t>
      </w:r>
    </w:p>
    <w:p/>
    <w:p>
      <w:r xmlns:w="http://schemas.openxmlformats.org/wordprocessingml/2006/main">
        <w:t xml:space="preserve">Ishaya 14:23 Zan maishe shi mallakar daci, da tafkuna na ruwa, in shafe shi da maƙarƙashiyar hallaka, in ji Ubangiji Mai Runduna.</w:t>
      </w:r>
    </w:p>
    <w:p/>
    <w:p>
      <w:r xmlns:w="http://schemas.openxmlformats.org/wordprocessingml/2006/main">
        <w:t xml:space="preserve">Ubangiji Mai Runduna zai mai da wurin zama mallakin daci da tafkunan ruwa, Ya shafe shi da maƙarƙashiya.</w:t>
      </w:r>
    </w:p>
    <w:p/>
    <w:p>
      <w:r xmlns:w="http://schemas.openxmlformats.org/wordprocessingml/2006/main">
        <w:t xml:space="preserve">1. Ikon Ubangiji Mai Runduna</w:t>
      </w:r>
    </w:p>
    <w:p/>
    <w:p>
      <w:r xmlns:w="http://schemas.openxmlformats.org/wordprocessingml/2006/main">
        <w:t xml:space="preserve">2. Rushewar Fushin Allah</w:t>
      </w:r>
    </w:p>
    <w:p/>
    <w:p>
      <w:r xmlns:w="http://schemas.openxmlformats.org/wordprocessingml/2006/main">
        <w:t xml:space="preserve">1. 2 Korinthiyawa 10:4-5 – Gama makaman yaƙinmu ba na jiki ba ne, amma masu ƙarfi ne ta wurin Allah har a rurrushe kagara; 13.32 Suna jefar da zato, da kowane maɗaukakin abu wanda yake ɗaukaka kansa gaba da sanin Allah, yana kawo kowane tunani bauta zuwa ga biyayyar Almasihu.</w:t>
      </w:r>
    </w:p>
    <w:p/>
    <w:p>
      <w:r xmlns:w="http://schemas.openxmlformats.org/wordprocessingml/2006/main">
        <w:t xml:space="preserve">2. Ayuba 28:7-11 – Akwai hanyar da tsuntsaye ba su sani ba, Idon ungulu ba su gani ba: 'Ya'yan zaki ba su taka shi ba, Zaki mai zafin gaske kuma bai wuce ta ba. Ya miƙa hannunsa bisa dutsen; Yakan birkice duwatsu da saiwoyi. Ya sare koguna a cikin duwatsu. Idonsa kuwa yana ganin kowane abu mai daraja. Ya ɗaure rigyawa daga ambaliya; Shi kuwa abin da yake boye ya fito da shi.</w:t>
      </w:r>
    </w:p>
    <w:p/>
    <w:p>
      <w:r xmlns:w="http://schemas.openxmlformats.org/wordprocessingml/2006/main">
        <w:t xml:space="preserve">Ishaya 14:24 Ubangiji Mai Runduna ya rantse, yana cewa, “Hakika kamar yadda na yi tunani haka za ta faru. kuma kamar yadda na yi niyya, haka za ta tsaya.</w:t>
      </w:r>
    </w:p>
    <w:p/>
    <w:p>
      <w:r xmlns:w="http://schemas.openxmlformats.org/wordprocessingml/2006/main">
        <w:t xml:space="preserve">Ubangiji mai aminci ne ga shirye-shiryensa da alkawuransa.</w:t>
      </w:r>
    </w:p>
    <w:p/>
    <w:p>
      <w:r xmlns:w="http://schemas.openxmlformats.org/wordprocessingml/2006/main">
        <w:t xml:space="preserve">1: Amincin Allah: Zamu iya Dogara da Alkawuransa</w:t>
      </w:r>
    </w:p>
    <w:p/>
    <w:p>
      <w:r xmlns:w="http://schemas.openxmlformats.org/wordprocessingml/2006/main">
        <w:t xml:space="preserve">2: Mulkin Allah: Amincewa da Shirye-shiryensa Zai Tsayu</w:t>
      </w:r>
    </w:p>
    <w:p/>
    <w:p>
      <w:r xmlns:w="http://schemas.openxmlformats.org/wordprocessingml/2006/main">
        <w:t xml:space="preserve">1: Irmiya 29:11 - "Gama na san shirin da nake da shi a gare ku, in ji Ubangiji, shirye-shiryen wadata ku, ba don cutar da ku ba, shirin ba ku bege da makoma."</w:t>
      </w:r>
    </w:p>
    <w:p/>
    <w:p>
      <w:r xmlns:w="http://schemas.openxmlformats.org/wordprocessingml/2006/main">
        <w:t xml:space="preserve">2: 2 Korinthiyawa 1:20 - "Gama komi nawa alkawuran da Allah ya yi, I ne cikin Almasihu. Ta haka ne kuma ta wurinsa muke faɗar Amin domin a ɗaukaka Allah."</w:t>
      </w:r>
    </w:p>
    <w:p/>
    <w:p>
      <w:r xmlns:w="http://schemas.openxmlformats.org/wordprocessingml/2006/main">
        <w:t xml:space="preserve">Ishaya 14:25 Zan karya Assuriyawa a cikin ƙasata, in tattake shi a kan duwatsuna: Sa'an nan karkiyarsa za ta rabu da su, nawayarsa kuma za ta rabu da su daga kafaɗunsu.</w:t>
      </w:r>
    </w:p>
    <w:p/>
    <w:p>
      <w:r xmlns:w="http://schemas.openxmlformats.org/wordprocessingml/2006/main">
        <w:t xml:space="preserve">Allah zai karya Assuriya, ya 'yanta mutanensa daga karkiyarsu.</w:t>
      </w:r>
    </w:p>
    <w:p/>
    <w:p>
      <w:r xmlns:w="http://schemas.openxmlformats.org/wordprocessingml/2006/main">
        <w:t xml:space="preserve">1. Yantar da Zalunci</w:t>
      </w:r>
    </w:p>
    <w:p/>
    <w:p>
      <w:r xmlns:w="http://schemas.openxmlformats.org/wordprocessingml/2006/main">
        <w:t xml:space="preserve">2. Ikon Allah Na Cire Musiba</w:t>
      </w:r>
    </w:p>
    <w:p/>
    <w:p>
      <w:r xmlns:w="http://schemas.openxmlformats.org/wordprocessingml/2006/main">
        <w:t xml:space="preserve">1. Romawa 8:37-39 A’a, cikin dukan waɗannan abubuwa mun fi masu nasara ta wurin wanda ya ƙaunace mu.</w:t>
      </w:r>
    </w:p>
    <w:p/>
    <w:p>
      <w:r xmlns:w="http://schemas.openxmlformats.org/wordprocessingml/2006/main">
        <w:t xml:space="preserve">2. Zabura 18:2 Ubangiji shine dutsena, kagarana kuma mai cetona; Allahna ne dutsena, wanda nake dogara gareshi.</w:t>
      </w:r>
    </w:p>
    <w:p/>
    <w:p>
      <w:r xmlns:w="http://schemas.openxmlformats.org/wordprocessingml/2006/main">
        <w:t xml:space="preserve">Ishaya 14:26 Wannan ita ce manufar da aka nufa bisa dukan duniya: wannan ita ce hannun da aka miƙa wa dukan al'ummai.</w:t>
      </w:r>
    </w:p>
    <w:p/>
    <w:p>
      <w:r xmlns:w="http://schemas.openxmlformats.org/wordprocessingml/2006/main">
        <w:t xml:space="preserve">Wannan sashe yana magana akan nufin Allah da ikonsa bisa dukan al'ummai.</w:t>
      </w:r>
    </w:p>
    <w:p/>
    <w:p>
      <w:r xmlns:w="http://schemas.openxmlformats.org/wordprocessingml/2006/main">
        <w:t xml:space="preserve">1. Mulkin Allah: Fahimtar ikonsa da ikonsa</w:t>
      </w:r>
    </w:p>
    <w:p/>
    <w:p>
      <w:r xmlns:w="http://schemas.openxmlformats.org/wordprocessingml/2006/main">
        <w:t xml:space="preserve">2. Maimaita Ra'ayinmu: Koyon Miƙa wuya ga Nufin Allah</w:t>
      </w:r>
    </w:p>
    <w:p/>
    <w:p>
      <w:r xmlns:w="http://schemas.openxmlformats.org/wordprocessingml/2006/main">
        <w:t xml:space="preserve">1. Zabura 103:19 Ubangiji ya kafa kursiyinsa cikin sammai, Mulkinsa kuma yana mulki bisa kowa.</w:t>
      </w:r>
    </w:p>
    <w:p/>
    <w:p>
      <w:r xmlns:w="http://schemas.openxmlformats.org/wordprocessingml/2006/main">
        <w:t xml:space="preserve">2. Matta 28:18 Sai Yesu ya zo ya ce musu, “An ba ni dukan iko a sama da ƙasa.</w:t>
      </w:r>
    </w:p>
    <w:p/>
    <w:p>
      <w:r xmlns:w="http://schemas.openxmlformats.org/wordprocessingml/2006/main">
        <w:t xml:space="preserve">Ishaya 14:27 Gama Ubangiji Mai Runduna ya nufa, wa kuma zai rushe shi? hannunsa kuwa a miƙe, wa zai mayar da shi?</w:t>
      </w:r>
    </w:p>
    <w:p/>
    <w:p>
      <w:r xmlns:w="http://schemas.openxmlformats.org/wordprocessingml/2006/main">
        <w:t xml:space="preserve">Ubangiji ya ƙaddara hanyar da za a yi, kuma ba mai iya canja shi.</w:t>
      </w:r>
    </w:p>
    <w:p/>
    <w:p>
      <w:r xmlns:w="http://schemas.openxmlformats.org/wordprocessingml/2006/main">
        <w:t xml:space="preserve">1. Shirye-shiryen Allah ba su da tabbas</w:t>
      </w:r>
    </w:p>
    <w:p/>
    <w:p>
      <w:r xmlns:w="http://schemas.openxmlformats.org/wordprocessingml/2006/main">
        <w:t xml:space="preserve">2. Mulkin Allah</w:t>
      </w:r>
    </w:p>
    <w:p/>
    <w:p>
      <w:r xmlns:w="http://schemas.openxmlformats.org/wordprocessingml/2006/main">
        <w:t xml:space="preserve">1. Romawa 8:28 - "Mun kuma sani cikin kowane abu Allah yana aiki domin alherin waɗanda suke ƙaunarsa, waɗanda aka kira bisa ga nufinsa."</w:t>
      </w:r>
    </w:p>
    <w:p/>
    <w:p>
      <w:r xmlns:w="http://schemas.openxmlformats.org/wordprocessingml/2006/main">
        <w:t xml:space="preserve">2. Irmiya 29:11 - "Gama na san shirye-shiryen da nake da su a gare ku, in ji Ubangiji, 'shiri don wadata ku, ba zan cutar da ku ba, shirin ba ku bege da makoma."</w:t>
      </w:r>
    </w:p>
    <w:p/>
    <w:p>
      <w:r xmlns:w="http://schemas.openxmlformats.org/wordprocessingml/2006/main">
        <w:t xml:space="preserve">ISH 14:28 A shekarar da sarki Ahaz ya rasu ke nan.</w:t>
      </w:r>
    </w:p>
    <w:p/>
    <w:p>
      <w:r xmlns:w="http://schemas.openxmlformats.org/wordprocessingml/2006/main">
        <w:t xml:space="preserve">Wannan nassi daga Ishaya 14:28 yana magana game da wani nauyi da aka yi shelar a shekarar da Sarki Ahaz ya mutu.</w:t>
      </w:r>
    </w:p>
    <w:p/>
    <w:p>
      <w:r xmlns:w="http://schemas.openxmlformats.org/wordprocessingml/2006/main">
        <w:t xml:space="preserve">1. Nauyin Rasa: Koyon Rungumar Bakin Cikinmu</w:t>
      </w:r>
    </w:p>
    <w:p/>
    <w:p>
      <w:r xmlns:w="http://schemas.openxmlformats.org/wordprocessingml/2006/main">
        <w:t xml:space="preserve">2. Gadon Sarki: Tunawa da Tasirin Sarki Ahaz</w:t>
      </w:r>
    </w:p>
    <w:p/>
    <w:p>
      <w:r xmlns:w="http://schemas.openxmlformats.org/wordprocessingml/2006/main">
        <w:t xml:space="preserve">1. 2 Korinthiyawa 1:3-4 – “Yabo ya tabbata ga Allah, Uba na Ubangijinmu Yesu Kristi, Uban jinƙai, da Allah na dukan ta’aziyya, wanda yake ƙarfafa mu cikin dukan ƙuncinmu, domin mu iya ta’azantar da waɗanda suke. waɗanda suke cikin kowace wahala, da ta’aziyyar da mu kanmu Allah ya ƙarfafa mu.”</w:t>
      </w:r>
    </w:p>
    <w:p/>
    <w:p>
      <w:r xmlns:w="http://schemas.openxmlformats.org/wordprocessingml/2006/main">
        <w:t xml:space="preserve">2. Makoki 3:22-23 - "Madawwamiyar ƙaunar Ubangiji ba ta ƙarewa, jinƙansa ba ya ƙarewa; sabobbi ne kowace safiya, amincinku mai girma ne."</w:t>
      </w:r>
    </w:p>
    <w:p/>
    <w:p>
      <w:r xmlns:w="http://schemas.openxmlformats.org/wordprocessingml/2006/main">
        <w:t xml:space="preserve">Ishaya 14:29 Ya ku dukan Falasdina, kada ku yi murna, gama sandar wanda ya buge ki ya karye: Gama daga tushen macijin zakari zai fito, 'ya'yansa kuma za su zama maciji mai tashi.</w:t>
      </w:r>
    </w:p>
    <w:p/>
    <w:p>
      <w:r xmlns:w="http://schemas.openxmlformats.org/wordprocessingml/2006/main">
        <w:t xml:space="preserve">Wannan sashe na Ishaya 14:29 yana magana game da hukuncin Allah a kan al'ummar Palastinu kuma ya gargaɗe su kada su yi murna tun da azaba mai girma na zuwa.</w:t>
      </w:r>
    </w:p>
    <w:p/>
    <w:p>
      <w:r xmlns:w="http://schemas.openxmlformats.org/wordprocessingml/2006/main">
        <w:t xml:space="preserve">1. Rahamar Allah da Hukuncin Yadda Duka suke Aiki Tare</w:t>
      </w:r>
    </w:p>
    <w:p/>
    <w:p>
      <w:r xmlns:w="http://schemas.openxmlformats.org/wordprocessingml/2006/main">
        <w:t xml:space="preserve">2. Haɗarin Begen Ƙarya Kada Ka Yi Farin Ciki Da Zunubi</w:t>
      </w:r>
    </w:p>
    <w:p/>
    <w:p>
      <w:r xmlns:w="http://schemas.openxmlformats.org/wordprocessingml/2006/main">
        <w:t xml:space="preserve">1. Ezekiyel 14:4-5 Gargaɗi game da bautar gumaka</w:t>
      </w:r>
    </w:p>
    <w:p/>
    <w:p>
      <w:r xmlns:w="http://schemas.openxmlformats.org/wordprocessingml/2006/main">
        <w:t xml:space="preserve">2. Yaƙub 4:17 Sanin Adalcin Allah</w:t>
      </w:r>
    </w:p>
    <w:p/>
    <w:p>
      <w:r xmlns:w="http://schemas.openxmlformats.org/wordprocessingml/2006/main">
        <w:t xml:space="preserve">Ishaya 14:30 'Ya'yan fari na matalauta za su yi kiwo, matalauta kuma za su kwanta lafiya: Zan kashe tushenka da yunwa, zai kashe sauranka.</w:t>
      </w:r>
    </w:p>
    <w:p/>
    <w:p>
      <w:r xmlns:w="http://schemas.openxmlformats.org/wordprocessingml/2006/main">
        <w:t xml:space="preserve">Za a kula da matalauta da mabuƙata, amma waɗanda suke hamayya da Allah za a hukunta su.</w:t>
      </w:r>
    </w:p>
    <w:p/>
    <w:p>
      <w:r xmlns:w="http://schemas.openxmlformats.org/wordprocessingml/2006/main">
        <w:t xml:space="preserve">1: Jinƙan Allah da Adalcinsa - Darasi daga Ishaya 14:30</w:t>
      </w:r>
    </w:p>
    <w:p/>
    <w:p>
      <w:r xmlns:w="http://schemas.openxmlformats.org/wordprocessingml/2006/main">
        <w:t xml:space="preserve">2: Koyon dogara ga Allah - darasi daga Ishaya 14:30</w:t>
      </w:r>
    </w:p>
    <w:p/>
    <w:p>
      <w:r xmlns:w="http://schemas.openxmlformats.org/wordprocessingml/2006/main">
        <w:t xml:space="preserve">1: Yaƙub 2:5-7, Ji, ʼyanʼuwana ƙaunatattu: Ashe, Allah bai zaɓi waɗanda suke matalauta a idon duniya su arzuta cikin bangaskiya, su gaji mulkin da ya alkawarta wa waɗanda suke ƙaunarsa ba? Amma kun wulakanta talakawa. Ashe, ba mawadata ne suke zaluntar ku ba? Ashe ba su ne suke kai ku kotu ba? Ashe, ba su ne suke zagin sunan mai martaba na wanda kuke nasa ba?</w:t>
      </w:r>
    </w:p>
    <w:p/>
    <w:p>
      <w:r xmlns:w="http://schemas.openxmlformats.org/wordprocessingml/2006/main">
        <w:t xml:space="preserve">2: Misalai 14:31, Duk wanda ya zalunta matalauta, ya raina Mahaliccinsa, amma wanda ya yi wa mabukata alheri, ya girmama Allah.</w:t>
      </w:r>
    </w:p>
    <w:p/>
    <w:p>
      <w:r xmlns:w="http://schemas.openxmlformats.org/wordprocessingml/2006/main">
        <w:t xml:space="preserve">Ishaya 14:31 Ku yi kuka, ya Ƙofa; yi kuka, ya birni; Kai dukan Falasdina, an narke, gama hayaƙi zai fito daga arewa, Ba wanda zai zama shi kaɗai a ƙayyadadden lokacinsa.</w:t>
      </w:r>
    </w:p>
    <w:p/>
    <w:p>
      <w:r xmlns:w="http://schemas.openxmlformats.org/wordprocessingml/2006/main">
        <w:t xml:space="preserve">Birnin Falasdina na cikin hatsarin wargajewa da rugujewa daga hayakin da ke fitowa daga arewa.</w:t>
      </w:r>
    </w:p>
    <w:p/>
    <w:p>
      <w:r xmlns:w="http://schemas.openxmlformats.org/wordprocessingml/2006/main">
        <w:t xml:space="preserve">1. Yi shiri don Ranar Ubangiji - Ishaya 14:31</w:t>
      </w:r>
    </w:p>
    <w:p/>
    <w:p>
      <w:r xmlns:w="http://schemas.openxmlformats.org/wordprocessingml/2006/main">
        <w:t xml:space="preserve">2. Gaggawar Tuba - Ishaya 14:31</w:t>
      </w:r>
    </w:p>
    <w:p/>
    <w:p>
      <w:r xmlns:w="http://schemas.openxmlformats.org/wordprocessingml/2006/main">
        <w:t xml:space="preserve">1. Amos 5: 18-20 - Makoki da Makoki</w:t>
      </w:r>
    </w:p>
    <w:p/>
    <w:p>
      <w:r xmlns:w="http://schemas.openxmlformats.org/wordprocessingml/2006/main">
        <w:t xml:space="preserve">2. Irmiya 4: 5-7 - Bala'i yana nan kusa</w:t>
      </w:r>
    </w:p>
    <w:p/>
    <w:p>
      <w:r xmlns:w="http://schemas.openxmlformats.org/wordprocessingml/2006/main">
        <w:t xml:space="preserve">Ishaya 14:32 To, me za a amsa wa manzannin al'umma? Ubangiji ya kafa Sihiyona, Talakawa na jama'arsa za su dogara gareta.</w:t>
      </w:r>
    </w:p>
    <w:p/>
    <w:p>
      <w:r xmlns:w="http://schemas.openxmlformats.org/wordprocessingml/2006/main">
        <w:t xml:space="preserve">Yahweh ya kafa Sihiyona, Talakawa na mutanensa za su dogara gareta.</w:t>
      </w:r>
    </w:p>
    <w:p/>
    <w:p>
      <w:r xmlns:w="http://schemas.openxmlformats.org/wordprocessingml/2006/main">
        <w:t xml:space="preserve">1:Ubangiji shine Tushenmu da Fatanmu</w:t>
      </w:r>
    </w:p>
    <w:p/>
    <w:p>
      <w:r xmlns:w="http://schemas.openxmlformats.org/wordprocessingml/2006/main">
        <w:t xml:space="preserve">2: Dogara ga Ubangiji domin ya kafa Sihiyona</w:t>
      </w:r>
    </w:p>
    <w:p/>
    <w:p>
      <w:r xmlns:w="http://schemas.openxmlformats.org/wordprocessingml/2006/main">
        <w:t xml:space="preserve">1: Zabura 11: 3 - Idan aka rushe harsashin ginin, me adali zai yi?</w:t>
      </w:r>
    </w:p>
    <w:p/>
    <w:p>
      <w:r xmlns:w="http://schemas.openxmlformats.org/wordprocessingml/2006/main">
        <w:t xml:space="preserve">2: Misalai 18:10 - Sunan Ubangiji hasumiya ce mai ƙarfi: adali yakan ruga cikinsa, ya tsira.</w:t>
      </w:r>
    </w:p>
    <w:p/>
    <w:p>
      <w:r xmlns:w="http://schemas.openxmlformats.org/wordprocessingml/2006/main">
        <w:t xml:space="preserve">Ishaya sura 15 ta ba da annabcin hukunci a kan Mowab, al’ummar Isra’ila maƙwabta. Ya kwatanta bala’i da makoki da za su auko wa Mowab saboda hukuncin Allah na gabatowa.</w:t>
      </w:r>
    </w:p>
    <w:p/>
    <w:p>
      <w:r xmlns:w="http://schemas.openxmlformats.org/wordprocessingml/2006/main">
        <w:t xml:space="preserve">Sakin layi na 1: Babin ya soma da kwatancin halaka da halaka da za a yi wa Mowab. An kwatanta garuruwa da garuruwa a matsayin kufai, kuma mutanen sun cika da baƙin ciki da makoki (Ishaya 15:1-4).</w:t>
      </w:r>
    </w:p>
    <w:p/>
    <w:p>
      <w:r xmlns:w="http://schemas.openxmlformats.org/wordprocessingml/2006/main">
        <w:t xml:space="preserve">Sakin layi na 2: Ishaya ya bayyana baƙin cikinsa game da yanayin Mowab, ya yarda cewa sun sami wadata a dā amma ya fahimci cewa za a kawo ƙarshenta yanzu. Ya yi baƙin ciki da asarar gonakin inabinsu da girbinsu (Ishaya 15:5-9).</w:t>
      </w:r>
    </w:p>
    <w:p/>
    <w:p>
      <w:r xmlns:w="http://schemas.openxmlformats.org/wordprocessingml/2006/main">
        <w:t xml:space="preserve">A takaice,</w:t>
      </w:r>
    </w:p>
    <w:p>
      <w:r xmlns:w="http://schemas.openxmlformats.org/wordprocessingml/2006/main">
        <w:t xml:space="preserve">Ishaya sura goma sha biyar ta bayyana</w:t>
      </w:r>
    </w:p>
    <w:p>
      <w:r xmlns:w="http://schemas.openxmlformats.org/wordprocessingml/2006/main">
        <w:t xml:space="preserve">Hukuncin Allah a kan Mowab</w:t>
      </w:r>
    </w:p>
    <w:p>
      <w:r xmlns:w="http://schemas.openxmlformats.org/wordprocessingml/2006/main">
        <w:t xml:space="preserve">kuma yana nuna irin barnar da suka yi.</w:t>
      </w:r>
    </w:p>
    <w:p/>
    <w:p>
      <w:r xmlns:w="http://schemas.openxmlformats.org/wordprocessingml/2006/main">
        <w:t xml:space="preserve">Yana kwatanta kango da halakar Mowab.</w:t>
      </w:r>
    </w:p>
    <w:p>
      <w:r xmlns:w="http://schemas.openxmlformats.org/wordprocessingml/2006/main">
        <w:t xml:space="preserve">Yana nuna bakin ciki da kuka a tsakanin mutanensa.</w:t>
      </w:r>
    </w:p>
    <w:p>
      <w:r xmlns:w="http://schemas.openxmlformats.org/wordprocessingml/2006/main">
        <w:t xml:space="preserve">Nuna baƙin ciki ga halin da Mowab ke ciki.</w:t>
      </w:r>
    </w:p>
    <w:p/>
    <w:p>
      <w:r xmlns:w="http://schemas.openxmlformats.org/wordprocessingml/2006/main">
        <w:t xml:space="preserve">Wannan babin yana yin gargaɗi ne game da sakamakon girman kai, rashin biyayya, da zalunci. Yana nuna adalcin Allah wajen yin sha’ani da al’ummai da suka yi gāba da nufe-nufensa. Ya kuma nuna tausayin Ishaya sa’ad da yake tausaya wa wahalar wasu, har da waɗanda a dā abokan gāba ne ga Isra’ila. Daga qarshe, tana nuni ne zuwa ga ikon Allah a kan dukkan al’ummomi da buqatarsa ta tuba da sulhu.</w:t>
      </w:r>
    </w:p>
    <w:p/>
    <w:p>
      <w:r xmlns:w="http://schemas.openxmlformats.org/wordprocessingml/2006/main">
        <w:t xml:space="preserve">Ishaya 15:1 Nawayar Mowab. Gama a cikin dare Ar na Mowab ya lalace, An kashe shi. Gama a cikin dare an kashe Kir ta Mowab, An kashe shi.</w:t>
      </w:r>
    </w:p>
    <w:p/>
    <w:p>
      <w:r xmlns:w="http://schemas.openxmlformats.org/wordprocessingml/2006/main">
        <w:t xml:space="preserve">Halakar Ar da Kir ta Mowab ta kusa.</w:t>
      </w:r>
    </w:p>
    <w:p/>
    <w:p>
      <w:r xmlns:w="http://schemas.openxmlformats.org/wordprocessingml/2006/main">
        <w:t xml:space="preserve">1: A lokacin halaka, Allah yana da iko.</w:t>
      </w:r>
    </w:p>
    <w:p/>
    <w:p>
      <w:r xmlns:w="http://schemas.openxmlformats.org/wordprocessingml/2006/main">
        <w:t xml:space="preserve">2: Ko da fuskantar halaka, har yanzu ana iya samun bege ga Ubangiji.</w:t>
      </w:r>
    </w:p>
    <w:p/>
    <w:p>
      <w:r xmlns:w="http://schemas.openxmlformats.org/wordprocessingml/2006/main">
        <w:t xml:space="preserve">1: Irmiya 29:11 Gama na san shirin da na yi muku, ni Ubangiji na faɗa, shirin da zai sa ku albarkace ku, ba don in cutar da ku ba, da shirin ba ku bege da makoma.</w:t>
      </w:r>
    </w:p>
    <w:p/>
    <w:p>
      <w:r xmlns:w="http://schemas.openxmlformats.org/wordprocessingml/2006/main">
        <w:t xml:space="preserve">2: Zabura 46: 1-3 Allah ne mafakarmu da ƙarfinmu, taimako koyaushe cikin wahala. Don haka ba za mu ji tsoro ba, ko da yake ƙasa ta karkata, duwatsu kuma sun fāɗi a cikin tsakiyar teku, Ko da yake ruwanta suna ruri, suna kumfa, duwatsu kuma suna girgiza saboda rawarsu.</w:t>
      </w:r>
    </w:p>
    <w:p/>
    <w:p>
      <w:r xmlns:w="http://schemas.openxmlformats.org/wordprocessingml/2006/main">
        <w:t xml:space="preserve">Ishaya 15:2 Ya haura zuwa Bajit, da Dibon, wuraren tsafi don kuka, Mowab za su yi kuka saboda Nebo da Medeba.</w:t>
      </w:r>
    </w:p>
    <w:p/>
    <w:p>
      <w:r xmlns:w="http://schemas.openxmlformats.org/wordprocessingml/2006/main">
        <w:t xml:space="preserve">Wannan nassin ya kwatanta baƙin cikin da Mowab ke yi saboda halakar da aka yi musu.</w:t>
      </w:r>
    </w:p>
    <w:p/>
    <w:p>
      <w:r xmlns:w="http://schemas.openxmlformats.org/wordprocessingml/2006/main">
        <w:t xml:space="preserve">1- Ko a lokacin baƙin ciki, za mu iya dogara ga Allah domin ta’aziyya da bege.</w:t>
      </w:r>
    </w:p>
    <w:p/>
    <w:p>
      <w:r xmlns:w="http://schemas.openxmlformats.org/wordprocessingml/2006/main">
        <w:t xml:space="preserve">2 – A cikin bakin ciki, dole ne mu tuna cewa kada mu daina bege da imani ga Allah.</w:t>
      </w:r>
    </w:p>
    <w:p/>
    <w:p>
      <w:r xmlns:w="http://schemas.openxmlformats.org/wordprocessingml/2006/main">
        <w:t xml:space="preserve">1 - Ishaya 41:10 - Don haka kada ka ji tsoro, gama ina tare da kai; Kada ku firgita, gama ni ne Allahnku. Zan ƙarfafa ku, in taimake ku; Zan taimake ka da hannun dama na adalci.</w:t>
      </w:r>
    </w:p>
    <w:p/>
    <w:p>
      <w:r xmlns:w="http://schemas.openxmlformats.org/wordprocessingml/2006/main">
        <w:t xml:space="preserve">2 – Romawa 12:15 – Ku yi murna da masu murna; makoki tare da masu makoki.</w:t>
      </w:r>
    </w:p>
    <w:p/>
    <w:p>
      <w:r xmlns:w="http://schemas.openxmlformats.org/wordprocessingml/2006/main">
        <w:t xml:space="preserve">Ishaya 15:3 A titunansu za su ɗamara da tsummoki.</w:t>
      </w:r>
    </w:p>
    <w:p/>
    <w:p>
      <w:r xmlns:w="http://schemas.openxmlformats.org/wordprocessingml/2006/main">
        <w:t xml:space="preserve">Mutanen da suke kan titunan Urushalima za su yi baƙin ciki, su yi kuka da ƙarfi saboda babbar masifa.</w:t>
      </w:r>
    </w:p>
    <w:p/>
    <w:p>
      <w:r xmlns:w="http://schemas.openxmlformats.org/wordprocessingml/2006/main">
        <w:t xml:space="preserve">1. Hakikanin Bakin ciki - Binciko nau'ikan bakin ciki daban-daban da yadda ake bi da su.</w:t>
      </w:r>
    </w:p>
    <w:p/>
    <w:p>
      <w:r xmlns:w="http://schemas.openxmlformats.org/wordprocessingml/2006/main">
        <w:t xml:space="preserve">2. Fata a tsakiyar Makoki - Samun bege ko da a tsakiyar bakin ciki.</w:t>
      </w:r>
    </w:p>
    <w:p/>
    <w:p>
      <w:r xmlns:w="http://schemas.openxmlformats.org/wordprocessingml/2006/main">
        <w:t xml:space="preserve">1. Makoki 1:12, “Ba kome ba ne a gare ku, dukanku da kuke wucewa? duba, ku duba, ko akwai wani baƙin ciki kamar baƙin cikina, wanda Ubangiji ya azabtar da ni a ranar da Ubangiji ya azabtar da ni. zafin fushinsa."</w:t>
      </w:r>
    </w:p>
    <w:p/>
    <w:p>
      <w:r xmlns:w="http://schemas.openxmlformats.org/wordprocessingml/2006/main">
        <w:t xml:space="preserve">2. 2 Korinthiyawa 1:3-4, “Yabo ya tabbata ga Allah, Uban Ubangijinmu Yesu Almasihu, Uban jinƙai, da Allah na dukan ta’aziyya, wanda yake ƙarfafa mu a cikin dukan ƙuncinmu, domin mu sami ikon yin haka. ta’aziyyar waɗanda ke cikin kowace wahala, ta wurin ta’aziyyar da mu da kanmu muka sami ta’aziyya daga wurin Allah.”</w:t>
      </w:r>
    </w:p>
    <w:p/>
    <w:p>
      <w:r xmlns:w="http://schemas.openxmlformats.org/wordprocessingml/2006/main">
        <w:t xml:space="preserve">Ishaya 15:4 Heshbon kuma za ta yi kuka, ita da Eleale: Za a ji muryarsu har zuwa Yahaz. ransa zai ɓata masa rai.</w:t>
      </w:r>
    </w:p>
    <w:p/>
    <w:p>
      <w:r xmlns:w="http://schemas.openxmlformats.org/wordprocessingml/2006/main">
        <w:t xml:space="preserve">Sojojin Mowab masu makamai za su yi kuka da baƙin ciki saboda asararsu, Za a ji kukansu a birnin Yahaz.</w:t>
      </w:r>
    </w:p>
    <w:p/>
    <w:p>
      <w:r xmlns:w="http://schemas.openxmlformats.org/wordprocessingml/2006/main">
        <w:t xml:space="preserve">1. Ikon Kukan Bakin ciki</w:t>
      </w:r>
    </w:p>
    <w:p/>
    <w:p>
      <w:r xmlns:w="http://schemas.openxmlformats.org/wordprocessingml/2006/main">
        <w:t xml:space="preserve">2. Muhimmancin Makoki na Rashin Mu</w:t>
      </w:r>
    </w:p>
    <w:p/>
    <w:p>
      <w:r xmlns:w="http://schemas.openxmlformats.org/wordprocessingml/2006/main">
        <w:t xml:space="preserve">1. Zabura 13:2-3 - "Har yaushe zan yi kokawa da tunanina, kowace rana kuma in yi baƙin ciki a zuciyata? Har yaushe maƙiyina za su yi nasara a kaina?"</w:t>
      </w:r>
    </w:p>
    <w:p/>
    <w:p>
      <w:r xmlns:w="http://schemas.openxmlformats.org/wordprocessingml/2006/main">
        <w:t xml:space="preserve">2. Makoki 3: 19-20 - "Ku tuna da ƙuncina da yawona, da tsutsotsi, da gall. Raina yana tunawa da su kullum, yana rusuna a cikina."</w:t>
      </w:r>
    </w:p>
    <w:p/>
    <w:p>
      <w:r xmlns:w="http://schemas.openxmlformats.org/wordprocessingml/2006/main">
        <w:t xml:space="preserve">Ishaya 15:5 Zuciyata za ta yi kuka saboda Mowab. 'Yan gudun hijirar za su gudu zuwa Zowar, 'yar karsiyar 'yar shekara uku. Gama a hanyar Horonayim za su ta da kukan halaka.</w:t>
      </w:r>
    </w:p>
    <w:p/>
    <w:p>
      <w:r xmlns:w="http://schemas.openxmlformats.org/wordprocessingml/2006/main">
        <w:t xml:space="preserve">Annabi Ishaya ya yi magana game da baƙin cikin da Mowab suka ji, da kuma yadda mutanen za su gudu zuwa Zowar, sa’ad da suka yi kuka da baƙin ciki.</w:t>
      </w:r>
    </w:p>
    <w:p/>
    <w:p>
      <w:r xmlns:w="http://schemas.openxmlformats.org/wordprocessingml/2006/main">
        <w:t xml:space="preserve">1. Ikon Baƙin Allah: Yadda Annabcin Ishaya Ya Koyar da Mu Tausayi da Tausayi</w:t>
      </w:r>
    </w:p>
    <w:p/>
    <w:p>
      <w:r xmlns:w="http://schemas.openxmlformats.org/wordprocessingml/2006/main">
        <w:t xml:space="preserve">2. Shawarar Tsoro da Damuwa a Lokuta Masu Wuya: Darussa daga Ishaya 15:5</w:t>
      </w:r>
    </w:p>
    <w:p/>
    <w:p>
      <w:r xmlns:w="http://schemas.openxmlformats.org/wordprocessingml/2006/main">
        <w:t xml:space="preserve">1. Zabura 34:18 - Ubangiji yana kusa da masu karyayyar zuciya, yana ceton waɗanda suka karaya.</w:t>
      </w:r>
    </w:p>
    <w:p/>
    <w:p>
      <w:r xmlns:w="http://schemas.openxmlformats.org/wordprocessingml/2006/main">
        <w:t xml:space="preserve">2. Misalai 18:10 - Sunan Ubangiji hasumiya ce mai ƙarfi; salihai sun gudu zuwa gare ta, kuma sun tsira.</w:t>
      </w:r>
    </w:p>
    <w:p/>
    <w:p>
      <w:r xmlns:w="http://schemas.openxmlformats.org/wordprocessingml/2006/main">
        <w:t xml:space="preserve">Ishaya 15:6 Gama ruwan Nimrim zai zama kufai, Gama ciyawa ta bushe, ciyawa ta ƙare, babu wani ɗanyen abu.</w:t>
      </w:r>
    </w:p>
    <w:p/>
    <w:p>
      <w:r xmlns:w="http://schemas.openxmlformats.org/wordprocessingml/2006/main">
        <w:t xml:space="preserve">Ruwan Nimrim ya zama kufai, ciyayi sun daina yin girma.</w:t>
      </w:r>
    </w:p>
    <w:p/>
    <w:p>
      <w:r xmlns:w="http://schemas.openxmlformats.org/wordprocessingml/2006/main">
        <w:t xml:space="preserve">1. Muhimmancin kula da albarkatun duniya da kiyaye kyawun duniya.</w:t>
      </w:r>
    </w:p>
    <w:p/>
    <w:p>
      <w:r xmlns:w="http://schemas.openxmlformats.org/wordprocessingml/2006/main">
        <w:t xml:space="preserve">2. Tawakkali ga Allah akan arziqi da azurtawa a lokacin qunci.</w:t>
      </w:r>
    </w:p>
    <w:p/>
    <w:p>
      <w:r xmlns:w="http://schemas.openxmlformats.org/wordprocessingml/2006/main">
        <w:t xml:space="preserve">1. Zabura 104:24 - Ya Ubangiji, yaya ayyukanka suke da yawa! Da hikima ka yi su duka, Duniya cike da dukiyarka.</w:t>
      </w:r>
    </w:p>
    <w:p/>
    <w:p>
      <w:r xmlns:w="http://schemas.openxmlformats.org/wordprocessingml/2006/main">
        <w:t xml:space="preserve">2. Matta 6:25-34 – Saboda haka ina gaya muku, kada ku damu da ranku, me za ku ci, ko abin da za ku sha; ba kuma don jikinku ba, abin da za ku sa. Ashe, rai bai fi nama ba, jiki kuma fiye da tufafi? Dubi tsuntsayen sararin sama: gama ba sa shuka, ba sa girbi, ba sa kuma tattarawa cikin rumbu. duk da haka Ubanku na sama yana ciyar da su. Ashe, ba ku fi su da yawa ba?</w:t>
      </w:r>
    </w:p>
    <w:p/>
    <w:p>
      <w:r xmlns:w="http://schemas.openxmlformats.org/wordprocessingml/2006/main">
        <w:t xml:space="preserve">Ishaya 15:7 Saboda haka wadatar da suka samu, da abin da suka tara, za su kwashe su zuwa rafin willow.</w:t>
      </w:r>
    </w:p>
    <w:p/>
    <w:p>
      <w:r xmlns:w="http://schemas.openxmlformats.org/wordprocessingml/2006/main">
        <w:t xml:space="preserve">Yalwar da mutane suka tara za a kai su rafin willow.</w:t>
      </w:r>
    </w:p>
    <w:p/>
    <w:p>
      <w:r xmlns:w="http://schemas.openxmlformats.org/wordprocessingml/2006/main">
        <w:t xml:space="preserve">1. Ma’anar Yawa ta Gaskiya - Misalai 11:24-25</w:t>
      </w:r>
    </w:p>
    <w:p/>
    <w:p>
      <w:r xmlns:w="http://schemas.openxmlformats.org/wordprocessingml/2006/main">
        <w:t xml:space="preserve">2. Tanadin Allah - Filibiyawa 4:19</w:t>
      </w:r>
    </w:p>
    <w:p/>
    <w:p>
      <w:r xmlns:w="http://schemas.openxmlformats.org/wordprocessingml/2006/main">
        <w:t xml:space="preserve">1. Mai-Wa’azi 5:10-11</w:t>
      </w:r>
    </w:p>
    <w:p/>
    <w:p>
      <w:r xmlns:w="http://schemas.openxmlformats.org/wordprocessingml/2006/main">
        <w:t xml:space="preserve">2. Yaƙub 4:13-17</w:t>
      </w:r>
    </w:p>
    <w:p/>
    <w:p>
      <w:r xmlns:w="http://schemas.openxmlformats.org/wordprocessingml/2006/main">
        <w:t xml:space="preserve">Ishaya 15:8 Gama kukan yana kewaye da iyakar Mowab. Kukan ta har zuwa Eglayim, kukanta har Biyelim.</w:t>
      </w:r>
    </w:p>
    <w:p/>
    <w:p>
      <w:r xmlns:w="http://schemas.openxmlformats.org/wordprocessingml/2006/main">
        <w:t xml:space="preserve">Iyakar Mowab tana cikin wahala, An ji kuka a Eglayim da Biyelim.</w:t>
      </w:r>
    </w:p>
    <w:p/>
    <w:p>
      <w:r xmlns:w="http://schemas.openxmlformats.org/wordprocessingml/2006/main">
        <w:t xml:space="preserve">1.Kada kaji tsoron kai agaji a lokutan wahala.</w:t>
      </w:r>
    </w:p>
    <w:p/>
    <w:p>
      <w:r xmlns:w="http://schemas.openxmlformats.org/wordprocessingml/2006/main">
        <w:t xml:space="preserve">2. Neman ta'aziyya ga Allah a lokacin wahala.</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Zabura 34:18 - Ubangiji yana kusa da waɗanda suka karai. Yakan ceci waɗanda suke cikin ruhin ruhinsu.</w:t>
      </w:r>
    </w:p>
    <w:p/>
    <w:p>
      <w:r xmlns:w="http://schemas.openxmlformats.org/wordprocessingml/2006/main">
        <w:t xml:space="preserve">Ishaya 15:9 Gama ruwan Dimon zai cika da jini, Gama zan kawo wa Dimon yawa, Zaki kuma a kan wanda ya tsira daga Mowab, da sauran sauran ƙasar.</w:t>
      </w:r>
    </w:p>
    <w:p/>
    <w:p>
      <w:r xmlns:w="http://schemas.openxmlformats.org/wordprocessingml/2006/main">
        <w:t xml:space="preserve">Allah zai hallakar da Mowab, Ruwan Dimon kuma zai cika da jini.</w:t>
      </w:r>
    </w:p>
    <w:p/>
    <w:p>
      <w:r xmlns:w="http://schemas.openxmlformats.org/wordprocessingml/2006/main">
        <w:t xml:space="preserve">1. Cikin fushin Allah da rahamarsa</w:t>
      </w:r>
    </w:p>
    <w:p/>
    <w:p>
      <w:r xmlns:w="http://schemas.openxmlformats.org/wordprocessingml/2006/main">
        <w:t xml:space="preserve">2. Ni'ima da La'anar Biyayya</w:t>
      </w:r>
    </w:p>
    <w:p/>
    <w:p>
      <w:r xmlns:w="http://schemas.openxmlformats.org/wordprocessingml/2006/main">
        <w:t xml:space="preserve">1. Ezekiyel 33:11 – Ka ce musu, Na rantse da rai, in ji Ubangiji Allah, Ba na jin daɗin mutuwar mugaye; amma mugaye ya bar tafarkinsa ya rayu. Don me za ku mutu, ya mutanen Isra'ila?</w:t>
      </w:r>
    </w:p>
    <w:p/>
    <w:p>
      <w:r xmlns:w="http://schemas.openxmlformats.org/wordprocessingml/2006/main">
        <w:t xml:space="preserve">2. Ru'ya ta Yohanna 14:10 - Shi kuma zai sha daga ruwan inabi na fushin Allah, wanda aka zuba ba gauraye ba a cikin ƙoƙon fushinsa; kuma za a yi masa azaba da wuta da kibiritu a gaban mala'iku tsarkaka, da gaban Ɗan Ragon.</w:t>
      </w:r>
    </w:p>
    <w:p/>
    <w:p>
      <w:r xmlns:w="http://schemas.openxmlformats.org/wordprocessingml/2006/main">
        <w:t xml:space="preserve">Ishaya sura 16 ta ba da annabci game da Mowab, yana bayyana shari’a da kuma bege ga al’ummar. Ya amsa roƙon Mowab na neman taimako kuma ya ba da alkawarin maidowa.</w:t>
      </w:r>
    </w:p>
    <w:p/>
    <w:p>
      <w:r xmlns:w="http://schemas.openxmlformats.org/wordprocessingml/2006/main">
        <w:t xml:space="preserve">Sakin layi na 1: Babin ya fara da kira ga Mowab don aika haraji ga mai mulkin Yahuda, yana nuna biyayyarsu da neman mafaka daga hukunci mai zuwa. An shawarci mazaunan Mowab su kasance masu karimci ga ’yan gudun hijira daga Yahuda (Ishaya 16:1-5).</w:t>
      </w:r>
    </w:p>
    <w:p/>
    <w:p>
      <w:r xmlns:w="http://schemas.openxmlformats.org/wordprocessingml/2006/main">
        <w:t xml:space="preserve">Sakin layi na 2: Ishaya ya bayyana baƙin cikinsa game da halakar da za ta auka wa Mowab. Yana makoki domin gonakin inabinsu da gonakinsu, da rashin farin ciki da wadatarsu (Ishaya 16:6-9).</w:t>
      </w:r>
    </w:p>
    <w:p/>
    <w:p>
      <w:r xmlns:w="http://schemas.openxmlformats.org/wordprocessingml/2006/main">
        <w:t xml:space="preserve">Sakin layi na 3: An kammala annabcin da alkawarin maidowa Mowab a nan gaba. Allah ya bayyana cewa a cikin shekaru uku, za a ba su jinƙansa, kuma za su sami ɗaukaka (Ishaya 16:10-14).</w:t>
      </w:r>
    </w:p>
    <w:p/>
    <w:p>
      <w:r xmlns:w="http://schemas.openxmlformats.org/wordprocessingml/2006/main">
        <w:t xml:space="preserve">A takaice,</w:t>
      </w:r>
    </w:p>
    <w:p>
      <w:r xmlns:w="http://schemas.openxmlformats.org/wordprocessingml/2006/main">
        <w:t xml:space="preserve">Ishaya sura goma sha shida ya bayyana</w:t>
      </w:r>
    </w:p>
    <w:p>
      <w:r xmlns:w="http://schemas.openxmlformats.org/wordprocessingml/2006/main">
        <w:t xml:space="preserve">Shari'a da bege ga Mowab.</w:t>
      </w:r>
    </w:p>
    <w:p/>
    <w:p>
      <w:r xmlns:w="http://schemas.openxmlformats.org/wordprocessingml/2006/main">
        <w:t xml:space="preserve">Kira ga sallamawa da neman mafaka.</w:t>
      </w:r>
    </w:p>
    <w:p>
      <w:r xmlns:w="http://schemas.openxmlformats.org/wordprocessingml/2006/main">
        <w:t xml:space="preserve">Shawarar baƙon baƙi ga 'yan gudun hijirar Yahuda.</w:t>
      </w:r>
    </w:p>
    <w:p>
      <w:r xmlns:w="http://schemas.openxmlformats.org/wordprocessingml/2006/main">
        <w:t xml:space="preserve">Nuna bakin cikin halaka da ke zuwa.</w:t>
      </w:r>
    </w:p>
    <w:p>
      <w:r xmlns:w="http://schemas.openxmlformats.org/wordprocessingml/2006/main">
        <w:t xml:space="preserve">Alƙawarin maidowa nan gaba cikin shekaru uku.</w:t>
      </w:r>
    </w:p>
    <w:p/>
    <w:p>
      <w:r xmlns:w="http://schemas.openxmlformats.org/wordprocessingml/2006/main">
        <w:t xml:space="preserve">Wannan babin yana nuna ikon Allah akan al'ummai da kuma shirye-shiryensa na mika jinkai ko da a lokutan hukunci. Ya nanata muhimmancin tawali’u, neman tsari ga Allah maimakon dogaro da karfi ko kawance. Yayin da yake gargaɗi game da sakamakon fahariya da rashin biyayya, yana kuma ba da bege ta wurin alkawarin maidowa. Daga ƙarshe, yana nuni zuwa ga shirin Allah na fansa wanda ya wuce Isra'ila don kewaye sauran al'ummai kuma.</w:t>
      </w:r>
    </w:p>
    <w:p/>
    <w:p>
      <w:r xmlns:w="http://schemas.openxmlformats.org/wordprocessingml/2006/main">
        <w:t xml:space="preserve">Ishaya 16:1 Ku aiko da ɗan rago wurin mai mulkin ƙasar Daga Sela zuwa jeji, zuwa Dutsen Sihiyona.</w:t>
      </w:r>
    </w:p>
    <w:p/>
    <w:p>
      <w:r xmlns:w="http://schemas.openxmlformats.org/wordprocessingml/2006/main">
        <w:t xml:space="preserve">Ishaya 16:1 ya ƙarfafa mutanen Isra’ila su aika da ɗan rago a matsayin kyauta ga mai mulkin ƙasar daga Sela zuwa Sihiyona.</w:t>
      </w:r>
    </w:p>
    <w:p/>
    <w:p>
      <w:r xmlns:w="http://schemas.openxmlformats.org/wordprocessingml/2006/main">
        <w:t xml:space="preserve">1. Ƙarfin Karimci: Yadda Ba da Kyauta ga Wasu Zai Yi Tasiri</w:t>
      </w:r>
    </w:p>
    <w:p/>
    <w:p>
      <w:r xmlns:w="http://schemas.openxmlformats.org/wordprocessingml/2006/main">
        <w:t xml:space="preserve">2. Cire Tsoro: Jajircewar Bin kiran Allah</w:t>
      </w:r>
    </w:p>
    <w:p/>
    <w:p>
      <w:r xmlns:w="http://schemas.openxmlformats.org/wordprocessingml/2006/main">
        <w:t xml:space="preserve">1. Ibraniyawa 13:16 – Kada kuma ku manta da yin nagarta da kuma raba wa mutane, gama da irin wannan hadayun Allah yana jin daɗinsa.</w:t>
      </w:r>
    </w:p>
    <w:p/>
    <w:p>
      <w:r xmlns:w="http://schemas.openxmlformats.org/wordprocessingml/2006/main">
        <w:t xml:space="preserve">2. Matta 10: 1-8 - Yesu Ya Aika Manzanni goma sha biyu.</w:t>
      </w:r>
    </w:p>
    <w:p/>
    <w:p>
      <w:r xmlns:w="http://schemas.openxmlformats.org/wordprocessingml/2006/main">
        <w:t xml:space="preserve">Ishaya 16:2 Gama kamar tsuntsu mai yawo da aka jefar da shi daga cikin gida, haka kuma 'ya'yan Mowab za su kasance a mashigin Arnon.</w:t>
      </w:r>
    </w:p>
    <w:p/>
    <w:p>
      <w:r xmlns:w="http://schemas.openxmlformats.org/wordprocessingml/2006/main">
        <w:t xml:space="preserve">'Yan matan Mowab za su warwatse kamar tsuntsu daga cikin sheƙarsa.</w:t>
      </w:r>
    </w:p>
    <w:p/>
    <w:p>
      <w:r xmlns:w="http://schemas.openxmlformats.org/wordprocessingml/2006/main">
        <w:t xml:space="preserve">1: Soyayyar Allah garemu kamar uwa tsuntsu ce ke ba 'ya'yanta kariya. Ko da kamar duk bege ya ɓace, har yanzu Allah yana kula.</w:t>
      </w:r>
    </w:p>
    <w:p/>
    <w:p>
      <w:r xmlns:w="http://schemas.openxmlformats.org/wordprocessingml/2006/main">
        <w:t xml:space="preserve">2: Dole ne mu kasance da ƙarfi kuma mu dogara ga Allah ko da an gwada bangaskiyarmu.</w:t>
      </w:r>
    </w:p>
    <w:p/>
    <w:p>
      <w:r xmlns:w="http://schemas.openxmlformats.org/wordprocessingml/2006/main">
        <w:t xml:space="preserve">1: Zabura 91:4 - Zai lulluɓe ka da gashinsa, kuma a ƙarƙashin fikafikansa za ka sami mafaka; Amincinsa zai zama garkuwarku.</w:t>
      </w:r>
    </w:p>
    <w:p/>
    <w:p>
      <w:r xmlns:w="http://schemas.openxmlformats.org/wordprocessingml/2006/main">
        <w:t xml:space="preserve">2: Yakubu 1: 2-3 - Ku yi la'akari da wannan abin farin ciki ne, 'yan'uwana, a duk lokacin da kuke fuskantar gwaji iri-iri, domin kun sani gwajin bangaskiyarku yana ba da jimiri.</w:t>
      </w:r>
    </w:p>
    <w:p/>
    <w:p>
      <w:r xmlns:w="http://schemas.openxmlformats.org/wordprocessingml/2006/main">
        <w:t xml:space="preserve">Ishaya 16:3 Ku yi shawara, ku zartar da hukunci; Ka mai da inuwarka kamar dare a tsakiyar tsakar rana. 6oye wanda aka kore; Kada ku yi ta yawo.</w:t>
      </w:r>
    </w:p>
    <w:p/>
    <w:p>
      <w:r xmlns:w="http://schemas.openxmlformats.org/wordprocessingml/2006/main">
        <w:t xml:space="preserve">Wannan sashe yana ƙarfafa mai karatu don yin shawara da zartar da hukunci, yana ba da wuri mai aminci ga waɗanda ba su da ƙarfi da yawo.</w:t>
      </w:r>
    </w:p>
    <w:p/>
    <w:p>
      <w:r xmlns:w="http://schemas.openxmlformats.org/wordprocessingml/2006/main">
        <w:t xml:space="preserve">1. Ikon Tausayi - Binciken mahimmancin bayar da mafaka ga mabukata.</w:t>
      </w:r>
    </w:p>
    <w:p/>
    <w:p>
      <w:r xmlns:w="http://schemas.openxmlformats.org/wordprocessingml/2006/main">
        <w:t xml:space="preserve">2. Kiran Fahimi – Yin nazarin yadda za mu yi amfani da hikima wajen tsai da shawarwari masu kyau da adalci.</w:t>
      </w:r>
    </w:p>
    <w:p/>
    <w:p>
      <w:r xmlns:w="http://schemas.openxmlformats.org/wordprocessingml/2006/main">
        <w:t xml:space="preserve">1. Matiyu 25:35-40 - Misalin Yesu na tumaki da awaki.</w:t>
      </w:r>
    </w:p>
    <w:p/>
    <w:p>
      <w:r xmlns:w="http://schemas.openxmlformats.org/wordprocessingml/2006/main">
        <w:t xml:space="preserve">2. Misalai 11:14 - "Inda babu shawara, mutane sun fāɗi: Amma a cikin taron masu ba da shawara akwai aminci."</w:t>
      </w:r>
    </w:p>
    <w:p/>
    <w:p>
      <w:r xmlns:w="http://schemas.openxmlformats.org/wordprocessingml/2006/main">
        <w:t xml:space="preserve">Ishaya 16:4 Bari korarraunawa su zauna tare da ku, Mowab! Ka zama mafaka gare su daga gaban masu ɓarna, gama mai ƙwace ya ƙare, mai ɓarna ya ƙare, azzalumai sun ƙare a ƙasar.</w:t>
      </w:r>
    </w:p>
    <w:p/>
    <w:p>
      <w:r xmlns:w="http://schemas.openxmlformats.org/wordprocessingml/2006/main">
        <w:t xml:space="preserve">Mowab za su yi wa waɗanda aka kora, kamar yadda ƙasar ta cinye azzalumai.</w:t>
      </w:r>
    </w:p>
    <w:p/>
    <w:p>
      <w:r xmlns:w="http://schemas.openxmlformats.org/wordprocessingml/2006/main">
        <w:t xml:space="preserve">1. Allah zai bada kariya da tsari ga masu nemanta a koda yaushe.</w:t>
      </w:r>
    </w:p>
    <w:p/>
    <w:p>
      <w:r xmlns:w="http://schemas.openxmlformats.org/wordprocessingml/2006/main">
        <w:t xml:space="preserve">2. Ko a cikin wahala, ƙarfi da aminci na gaskiya suna zuwa daga bangaskiya ga Allah.</w:t>
      </w:r>
    </w:p>
    <w:p/>
    <w:p>
      <w:r xmlns:w="http://schemas.openxmlformats.org/wordprocessingml/2006/main">
        <w:t xml:space="preserve">1. Zabura 27:5 - Gama a ranar wahala zai kiyaye ni a mazauninsa; Zai ɓoye ni a mafakar alfarwarsa, Ya sa ni a kan dutse.</w:t>
      </w:r>
    </w:p>
    <w:p/>
    <w:p>
      <w:r xmlns:w="http://schemas.openxmlformats.org/wordprocessingml/2006/main">
        <w:t xml:space="preserve">2. Zabura 62:7 - Cetona da girmana sun dogara ga Allah; Shi ne babban dutsena, mafakata.</w:t>
      </w:r>
    </w:p>
    <w:p/>
    <w:p>
      <w:r xmlns:w="http://schemas.openxmlformats.org/wordprocessingml/2006/main">
        <w:t xml:space="preserve">Ishaya 16:5 Kuma cikin jinƙai za a kafa kursiyin, Zai zauna a kansa da gaskiya a cikin alfarwa ta Dawuda, yana shari'a, yana neman shari'a, yana gaggawar adalci.</w:t>
      </w:r>
    </w:p>
    <w:p/>
    <w:p>
      <w:r xmlns:w="http://schemas.openxmlformats.org/wordprocessingml/2006/main">
        <w:t xml:space="preserve">Allah zai kafa kursiyin jinƙai da adalci, zai yi hukunci, ya kuma nemi adalci daga mazauni na Dawuda.</w:t>
      </w:r>
    </w:p>
    <w:p/>
    <w:p>
      <w:r xmlns:w="http://schemas.openxmlformats.org/wordprocessingml/2006/main">
        <w:t xml:space="preserve">1. Al'arshin Rahma: Adalcin Allah da Adalcinsa</w:t>
      </w:r>
    </w:p>
    <w:p/>
    <w:p>
      <w:r xmlns:w="http://schemas.openxmlformats.org/wordprocessingml/2006/main">
        <w:t xml:space="preserve">2. Alfarwa Dauda: Samun Hutu a Haikalin Ubangiji</w:t>
      </w:r>
    </w:p>
    <w:p/>
    <w:p>
      <w:r xmlns:w="http://schemas.openxmlformats.org/wordprocessingml/2006/main">
        <w:t xml:space="preserve">1. Zabura 89:14 - "Adalci da shari'a su ne tushen kursiyinka; Madawwamiyar ƙauna da aminci suna gabanka."</w:t>
      </w:r>
    </w:p>
    <w:p/>
    <w:p>
      <w:r xmlns:w="http://schemas.openxmlformats.org/wordprocessingml/2006/main">
        <w:t xml:space="preserve">2. Kolosiyawa 1:20 - "Kuma ta wurinsa ne domin ya sulhunta wa kansa kome, ko na duniya, ko abin da ke cikin sama, yana yin salama ta wurin jinin gicciyensa."</w:t>
      </w:r>
    </w:p>
    <w:p/>
    <w:p>
      <w:r xmlns:w="http://schemas.openxmlformats.org/wordprocessingml/2006/main">
        <w:t xml:space="preserve">Ishaya 16:6 Mun ji girmankan Mowab; Yana da girmankai, da girmankai, da girmankai, da fushinsa, amma karyarsa ba za ta zama haka ba.</w:t>
      </w:r>
    </w:p>
    <w:p/>
    <w:p>
      <w:r xmlns:w="http://schemas.openxmlformats.org/wordprocessingml/2006/main">
        <w:t xml:space="preserve">An san Mowab da girman kai, girman kai, da hasala, amma waɗannan halayen ba za su kai ga nasara ba.</w:t>
      </w:r>
    </w:p>
    <w:p/>
    <w:p>
      <w:r xmlns:w="http://schemas.openxmlformats.org/wordprocessingml/2006/main">
        <w:t xml:space="preserve">1. Girman kai zunubi ne mai kisa wanda zai kai ga halaka. Ishaya 16:6</w:t>
      </w:r>
    </w:p>
    <w:p/>
    <w:p>
      <w:r xmlns:w="http://schemas.openxmlformats.org/wordprocessingml/2006/main">
        <w:t xml:space="preserve">2. Gaskiyar Allah ita ce kawai hanyar samun nasara. Ishaya 16:6</w:t>
      </w:r>
    </w:p>
    <w:p/>
    <w:p>
      <w:r xmlns:w="http://schemas.openxmlformats.org/wordprocessingml/2006/main">
        <w:t xml:space="preserve">1. Misalai 16:18, “Alfahari yana gaban halaka, girmankai kuma kafin faɗuwa.”</w:t>
      </w:r>
    </w:p>
    <w:p/>
    <w:p>
      <w:r xmlns:w="http://schemas.openxmlformats.org/wordprocessingml/2006/main">
        <w:t xml:space="preserve">2. Yahaya 8:32, "Kuma za ku san gaskiya, gaskiya kuwa za ta 'yanta ku."</w:t>
      </w:r>
    </w:p>
    <w:p/>
    <w:p>
      <w:r xmlns:w="http://schemas.openxmlformats.org/wordprocessingml/2006/main">
        <w:t xml:space="preserve">Ishaya 16:7 Saboda haka Mowab za su yi kuka saboda Mowab, kowa zai yi kuka, Za ku yi makoki saboda tushen Kir-hareset. Lalle ne sũ, an sãme su.</w:t>
      </w:r>
    </w:p>
    <w:p/>
    <w:p>
      <w:r xmlns:w="http://schemas.openxmlformats.org/wordprocessingml/2006/main">
        <w:t xml:space="preserve">An bugi Mowab da bala'i, ya kamata a yi baƙin ciki saboda asararta.</w:t>
      </w:r>
    </w:p>
    <w:p/>
    <w:p>
      <w:r xmlns:w="http://schemas.openxmlformats.org/wordprocessingml/2006/main">
        <w:t xml:space="preserve">1: A lokacin wahala ka koma ga Allah ka nemi ta'aziyya da shiriyarsa.</w:t>
      </w:r>
    </w:p>
    <w:p/>
    <w:p>
      <w:r xmlns:w="http://schemas.openxmlformats.org/wordprocessingml/2006/main">
        <w:t xml:space="preserve">2: Lokacin da muka fuskanci zafi da rashi, ku tuna cewa Allah yana fahimtar ciwonmu kuma yana tare da mu.</w:t>
      </w:r>
    </w:p>
    <w:p/>
    <w:p>
      <w:r xmlns:w="http://schemas.openxmlformats.org/wordprocessingml/2006/main">
        <w:t xml:space="preserve">1: Zabura 46: 1-2 - Allah ne mafakarmu da ƙarfinmu, Mai taimako ne a cikin wahala. Don haka ba za mu ji tsoro ba, ko da yake duniya ta ba da ƙarfi, duwatsu kuma sun koma cikin tsakiyar teku.</w:t>
      </w:r>
    </w:p>
    <w:p/>
    <w:p>
      <w:r xmlns:w="http://schemas.openxmlformats.org/wordprocessingml/2006/main">
        <w:t xml:space="preserve">2: Romawa 8: 18 - Gama ina ganin cewa shan wahala na wannan zamani ba su isa a kwatanta da ɗaukakar da za a bayyana mana ba.</w:t>
      </w:r>
    </w:p>
    <w:p/>
    <w:p>
      <w:r xmlns:w="http://schemas.openxmlformats.org/wordprocessingml/2006/main">
        <w:t xml:space="preserve">Ishaya 16:8 Gama gonakin Heshbon sun bushe, Kurangar inabi ta Sibma, sarakunan al'ummai sun farfasa ciyawarta, Har Yazar, Sun yi ta yawo cikin jeji, rassanta sun miƙe. sun wuce teku.</w:t>
      </w:r>
    </w:p>
    <w:p/>
    <w:p>
      <w:r xmlns:w="http://schemas.openxmlformats.org/wordprocessingml/2006/main">
        <w:t xml:space="preserve">Sarakunan Heshbon, da kurangar inabin Sibma, sarakunan al'ummai sun lalatar da su, Dukan abin da ya ragu kuwa jeji ne.</w:t>
      </w:r>
    </w:p>
    <w:p/>
    <w:p>
      <w:r xmlns:w="http://schemas.openxmlformats.org/wordprocessingml/2006/main">
        <w:t xml:space="preserve">1. Ƙarfinmu daga wurin Ubangiji yake zuwa, ba daga abin duniya ba</w:t>
      </w:r>
    </w:p>
    <w:p/>
    <w:p>
      <w:r xmlns:w="http://schemas.openxmlformats.org/wordprocessingml/2006/main">
        <w:t xml:space="preserve">2. Za a yi adalcin Allah, har cikin halaka</w:t>
      </w:r>
    </w:p>
    <w:p/>
    <w:p>
      <w:r xmlns:w="http://schemas.openxmlformats.org/wordprocessingml/2006/main">
        <w:t xml:space="preserve">1. Ishaya 26:4 - Dogara ga Ubangiji har abada, gama a cikin Ubangiji Allah kana da madawwamin dutse.</w:t>
      </w:r>
    </w:p>
    <w:p/>
    <w:p>
      <w:r xmlns:w="http://schemas.openxmlformats.org/wordprocessingml/2006/main">
        <w:t xml:space="preserve">2. Zabura 46: 1-3 - Allah ne mafakarmu da ƙarfinmu, taimako na yau da kullun cikin wahala. Don haka ba za mu ji tsoro ba, ko da yake ƙasa ta bace, duwatsu kuma sun fāɗi a tsakiyar teku.</w:t>
      </w:r>
    </w:p>
    <w:p/>
    <w:p>
      <w:r xmlns:w="http://schemas.openxmlformats.org/wordprocessingml/2006/main">
        <w:t xml:space="preserve">Ishaya 16:9 Saboda haka zan yi kuka da kukan Yazar kurangar inabin Sibma: Zan shayar da ku da hawayena, ya Heshbon da Eleale, Gama ihun kukan damina da girbinki sun fadi.</w:t>
      </w:r>
    </w:p>
    <w:p/>
    <w:p>
      <w:r xmlns:w="http://schemas.openxmlformats.org/wordprocessingml/2006/main">
        <w:t xml:space="preserve">Allah zai yi baƙin ciki da mutanen Yazar da na Heshbon saboda asarar amfanin gonakin da suka yi na rani.</w:t>
      </w:r>
    </w:p>
    <w:p/>
    <w:p>
      <w:r xmlns:w="http://schemas.openxmlformats.org/wordprocessingml/2006/main">
        <w:t xml:space="preserve">1. Bakin ciki a Fuskar Rasa: Neman bege ga kaunar Allah</w:t>
      </w:r>
    </w:p>
    <w:p/>
    <w:p>
      <w:r xmlns:w="http://schemas.openxmlformats.org/wordprocessingml/2006/main">
        <w:t xml:space="preserve">2. Hawayen Allah: Kiran Tausayi</w:t>
      </w:r>
    </w:p>
    <w:p/>
    <w:p>
      <w:r xmlns:w="http://schemas.openxmlformats.org/wordprocessingml/2006/main">
        <w:t xml:space="preserve">1. Makoki 3:22-24 - “Madawwamiyar ƙaunar Ubangiji ba ta ƙarewa, jinƙansa ba ya ƙarewa, sabobbi ne kowace safiya, amincinku mai girma ne.</w:t>
      </w:r>
    </w:p>
    <w:p/>
    <w:p>
      <w:r xmlns:w="http://schemas.openxmlformats.org/wordprocessingml/2006/main">
        <w:t xml:space="preserve">2. Zabura 30:5 - “Kuka na iya kwana har dare, amma farin ciki yana zuwa tare da safiya.</w:t>
      </w:r>
    </w:p>
    <w:p/>
    <w:p>
      <w:r xmlns:w="http://schemas.openxmlformats.org/wordprocessingml/2006/main">
        <w:t xml:space="preserve">Ishaya 16:10 An kawar da farin ciki, an kuma kawar da farin ciki daga yalwar gonaki. Ba kuwa za a yi raira a cikin gonakin inabi, ba kuwa za a yi sowa. Na sa kururuwarsu ta daina.</w:t>
      </w:r>
    </w:p>
    <w:p/>
    <w:p>
      <w:r xmlns:w="http://schemas.openxmlformats.org/wordprocessingml/2006/main">
        <w:t xml:space="preserve">An kawar da murna da farin ciki daga gonaki da gonakin inabi masu albarka, Ma'aikatan kuwa ba za su ƙara yin ruwan inabin inabi ba.</w:t>
      </w:r>
    </w:p>
    <w:p/>
    <w:p>
      <w:r xmlns:w="http://schemas.openxmlformats.org/wordprocessingml/2006/main">
        <w:t xml:space="preserve">1. Farin Ciki Da Allah: Samun Farin Ciki Cikin Bakin Ciki</w:t>
      </w:r>
    </w:p>
    <w:p/>
    <w:p>
      <w:r xmlns:w="http://schemas.openxmlformats.org/wordprocessingml/2006/main">
        <w:t xml:space="preserve">2. Sanya Farin Ciki Ga Allah: Sakin Bukatunmu Don Samun Farin Ciki Cikin Al'amuranmu.</w:t>
      </w:r>
    </w:p>
    <w:p/>
    <w:p>
      <w:r xmlns:w="http://schemas.openxmlformats.org/wordprocessingml/2006/main">
        <w:t xml:space="preserve">1. Zabura 30:11-12 - Ka mai da makoki na ta zama rawa: Ka tuɓe mayafina, Ka ɗaure ni da farin ciki; Domin daukakata ta raira maka waƙa, Kada ka yi shiru. Ya Ubangiji Allahna, Zan gode maka har abada abadin.</w:t>
      </w:r>
    </w:p>
    <w:p/>
    <w:p>
      <w:r xmlns:w="http://schemas.openxmlformats.org/wordprocessingml/2006/main">
        <w:t xml:space="preserve">2. Ishaya 61:3 - Don in naɗa wa waɗanda suke makoki a Sihiyona, Don in ba su kyakkyawa maimakon toka, da man farin ciki ga baƙin ciki, Tufafin yabo domin ruhun baƙin ciki; Domin a ce da su itatuwan adalci, shukar Ubangiji, domin a ɗaukaka shi.</w:t>
      </w:r>
    </w:p>
    <w:p/>
    <w:p>
      <w:r xmlns:w="http://schemas.openxmlformats.org/wordprocessingml/2006/main">
        <w:t xml:space="preserve">Ishaya 16:11 Domin haka hanjina za su yi busar garaya don Mowab, cikina kuma saboda Kir-haresh.</w:t>
      </w:r>
    </w:p>
    <w:p/>
    <w:p>
      <w:r xmlns:w="http://schemas.openxmlformats.org/wordprocessingml/2006/main">
        <w:t xml:space="preserve">Mowab da Kir-haresh za su sami ƙaunar Allah da jinƙansa.</w:t>
      </w:r>
    </w:p>
    <w:p/>
    <w:p>
      <w:r xmlns:w="http://schemas.openxmlformats.org/wordprocessingml/2006/main">
        <w:t xml:space="preserve">1: Soyayyar Allah da Rahmarsa: Kyauta Ga Kowa</w:t>
      </w:r>
    </w:p>
    <w:p/>
    <w:p>
      <w:r xmlns:w="http://schemas.openxmlformats.org/wordprocessingml/2006/main">
        <w:t xml:space="preserve">2: Yawaita Soyayya da Rahamar Allah</w:t>
      </w:r>
    </w:p>
    <w:p/>
    <w:p>
      <w:r xmlns:w="http://schemas.openxmlformats.org/wordprocessingml/2006/main">
        <w:t xml:space="preserve">1: Romawa 5: 8 - "Amma Allah yana yaba ƙaunarsa zuwa gare mu, domin tun muna masu zunubi tukuna, Almasihu ya mutu dominmu."</w:t>
      </w:r>
    </w:p>
    <w:p/>
    <w:p>
      <w:r xmlns:w="http://schemas.openxmlformats.org/wordprocessingml/2006/main">
        <w:t xml:space="preserve">2: Afisawa 2:4-5 – “Amma Allah, wanda yake mawadaci cikin jinƙai, saboda ƙaunarsa mai-girma wadda ya ƙaunace mu da ita, ko da mun kasance matattu cikin zunubai, ya rayar da mu tare da Kristi, (ta wurin alheri ne kuka cece ku; )"</w:t>
      </w:r>
    </w:p>
    <w:p/>
    <w:p>
      <w:r xmlns:w="http://schemas.openxmlformats.org/wordprocessingml/2006/main">
        <w:t xml:space="preserve">Ishaya 16:12 Sa'ad da aka ga Mowab sun gaji a kan tuddai, sai ya zo Wuri Mai Tsarki ya yi addu'a. amma ba zai yi nasara ba.</w:t>
      </w:r>
    </w:p>
    <w:p/>
    <w:p>
      <w:r xmlns:w="http://schemas.openxmlformats.org/wordprocessingml/2006/main">
        <w:t xml:space="preserve">Mowab ya gaji, ya zo Haikalinsa don yin addu'a, amma ba zai sami nasara ba.</w:t>
      </w:r>
    </w:p>
    <w:p/>
    <w:p>
      <w:r xmlns:w="http://schemas.openxmlformats.org/wordprocessingml/2006/main">
        <w:t xml:space="preserve">1. Tawakkali ga Allah a Lokacin gajiyarwa</w:t>
      </w:r>
    </w:p>
    <w:p/>
    <w:p>
      <w:r xmlns:w="http://schemas.openxmlformats.org/wordprocessingml/2006/main">
        <w:t xml:space="preserve">2. Muhimmancin Sallah</w:t>
      </w:r>
    </w:p>
    <w:p/>
    <w:p>
      <w:r xmlns:w="http://schemas.openxmlformats.org/wordprocessingml/2006/main">
        <w:t xml:space="preserve">1. Zabura 121:7-8 - Ubangiji zai kiyaye ka daga dukan mugunta; zai kiyaye rayuwarka. Ubangiji zai kiyaye fita da shigowarka daga wannan lokaci har abada abadin.</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Ishaya 16:13 Wannan ita ce maganar da Ubangiji ya faɗa a kan Mowab tun daga wannan lokaci.</w:t>
      </w:r>
    </w:p>
    <w:p/>
    <w:p>
      <w:r xmlns:w="http://schemas.openxmlformats.org/wordprocessingml/2006/main">
        <w:t xml:space="preserve">Yahweh ya yi magana da Mowab tun dā.</w:t>
      </w:r>
    </w:p>
    <w:p/>
    <w:p>
      <w:r xmlns:w="http://schemas.openxmlformats.org/wordprocessingml/2006/main">
        <w:t xml:space="preserve">1: Dole ne mu juyo ga Ubangiji, mu nemi shiriyarsa, gama shi yana yi mana magana tun zamanin da.</w:t>
      </w:r>
    </w:p>
    <w:p/>
    <w:p>
      <w:r xmlns:w="http://schemas.openxmlformats.org/wordprocessingml/2006/main">
        <w:t xml:space="preserve">2: Dole ne mu tuna da tsoffin kalmomin Ubangiji, mu nemi nufinsa a rayuwarmu.</w:t>
      </w:r>
    </w:p>
    <w:p/>
    <w:p>
      <w:r xmlns:w="http://schemas.openxmlformats.org/wordprocessingml/2006/main">
        <w:t xml:space="preserve">1: Zabura 119:105 - Kalmarka fitila ce ga ƙafafuna, haske a kan hanyata.</w:t>
      </w:r>
    </w:p>
    <w:p/>
    <w:p>
      <w:r xmlns:w="http://schemas.openxmlformats.org/wordprocessingml/2006/main">
        <w:t xml:space="preserve">2: Ishaya 55: 8-9 - Gama tunanina ba tunaninku ba ne, ko al'amuranku ba al'amurana ba ne, in ji Ubangiji. Kamar yadda sammai suke sama da ƙasa, haka al'amurana suke sama da naku tunanin.</w:t>
      </w:r>
    </w:p>
    <w:p/>
    <w:p>
      <w:r xmlns:w="http://schemas.openxmlformats.org/wordprocessingml/2006/main">
        <w:t xml:space="preserve">Ishaya 16:14 Amma yanzu Ubangiji ya ce, ‘Ba da shekara uku ba, kamar shekarun ma’aikata, za a raina darajar Mowab tare da dukan babban taron. Rago kuwa za su zama ƙanƙanta, marasa ƙarfi.</w:t>
      </w:r>
    </w:p>
    <w:p/>
    <w:p>
      <w:r xmlns:w="http://schemas.openxmlformats.org/wordprocessingml/2006/main">
        <w:t xml:space="preserve">Ubangiji ya faɗa, A cikin shekara uku, za a raina ɗaukakar Mowab, jama'arta kuma za su ragu ƙwarai.</w:t>
      </w:r>
    </w:p>
    <w:p/>
    <w:p>
      <w:r xmlns:w="http://schemas.openxmlformats.org/wordprocessingml/2006/main">
        <w:t xml:space="preserve">1. Kalmar Allah Ƙarshe ce – Ishaya 16:14</w:t>
      </w:r>
    </w:p>
    <w:p/>
    <w:p>
      <w:r xmlns:w="http://schemas.openxmlformats.org/wordprocessingml/2006/main">
        <w:t xml:space="preserve">2. Ikon Allah Ba Ya Hakuwa – Ishaya 16:14</w:t>
      </w:r>
    </w:p>
    <w:p/>
    <w:p>
      <w:r xmlns:w="http://schemas.openxmlformats.org/wordprocessingml/2006/main">
        <w:t xml:space="preserve">1. Irmiya 48:1-2 - Game da Mowab haka Ubangiji Mai Runduna, Allah na Isra'ila ya ce; Kaiton Nebo! Gama an lalatar da ita: An kunyata Kiriatayim, an kama ta. Misgab ya ruɗe, ya firgita.</w:t>
      </w:r>
    </w:p>
    <w:p/>
    <w:p>
      <w:r xmlns:w="http://schemas.openxmlformats.org/wordprocessingml/2006/main">
        <w:t xml:space="preserve">2. Ishaya 15:1-9 - Nauyin Mowab. Gama a cikin dare Ar na Mowab ya lalace, An kashe shi. Gama a cikin dare an kashe Kir ta Mowab, An kashe shi.</w:t>
      </w:r>
    </w:p>
    <w:p/>
    <w:p>
      <w:r xmlns:w="http://schemas.openxmlformats.org/wordprocessingml/2006/main">
        <w:t xml:space="preserve">Ishaya sura 17 tana ɗauke da annabci game da birnin Damascus da kuma halakar da ke gaba. Ya kuma yi magana da mutanen Isra’ila kuma ya gargaɗe su game da dogara ga ƙawance na waje maimakon dogara ga Allah.</w:t>
      </w:r>
    </w:p>
    <w:p/>
    <w:p>
      <w:r xmlns:w="http://schemas.openxmlformats.org/wordprocessingml/2006/main">
        <w:t xml:space="preserve">Sakin layi na daya: Babin ya fara ne da ayyana halakar Damascus, babban birnin kasar Syria. Ya kwatanta yadda birnin zai zama kufai, wanda aka watsar da shi kuma an ƙyale (Ishaya 17:1-3).</w:t>
      </w:r>
    </w:p>
    <w:p/>
    <w:p>
      <w:r xmlns:w="http://schemas.openxmlformats.org/wordprocessingml/2006/main">
        <w:t xml:space="preserve">Sakin layi na 2: Ishaya ya gargaɗi Isra’ila game da dogara ga ƙawancen ’yan Adam don tsaronsu. Ya gargaɗe su kada su dogara ga garuruwa masu kagara ko kuma ’yan ƙasa, yana nanata cewa tsaro na gaske yana zuwa daga dogara ga Allah kaɗai (Ishaya 17:4-11).</w:t>
      </w:r>
    </w:p>
    <w:p/>
    <w:p>
      <w:r xmlns:w="http://schemas.openxmlformats.org/wordprocessingml/2006/main">
        <w:t xml:space="preserve">Sakin layi na 3: An kammala annabcin da alkawarin hukunci a kan waɗanda suka zalunta Isra’ila. Yana ba da tabbacin cewa duk da ƙuncinsu na yanzu, akwai ranar da za su dogara ga Allah su rabu da bautar gumaka (Ishaya 17:12-14).</w:t>
      </w:r>
    </w:p>
    <w:p/>
    <w:p>
      <w:r xmlns:w="http://schemas.openxmlformats.org/wordprocessingml/2006/main">
        <w:t xml:space="preserve">A takaice,</w:t>
      </w:r>
    </w:p>
    <w:p>
      <w:r xmlns:w="http://schemas.openxmlformats.org/wordprocessingml/2006/main">
        <w:t xml:space="preserve">Ishaya sura goma sha bakwai ta bayyana</w:t>
      </w:r>
    </w:p>
    <w:p>
      <w:r xmlns:w="http://schemas.openxmlformats.org/wordprocessingml/2006/main">
        <w:t xml:space="preserve">halakar Damascus mai zuwa</w:t>
      </w:r>
    </w:p>
    <w:p>
      <w:r xmlns:w="http://schemas.openxmlformats.org/wordprocessingml/2006/main">
        <w:t xml:space="preserve">kuma ya gargadi Isra'ila game da rashin amincewa.</w:t>
      </w:r>
    </w:p>
    <w:p/>
    <w:p>
      <w:r xmlns:w="http://schemas.openxmlformats.org/wordprocessingml/2006/main">
        <w:t xml:space="preserve">Shelar halaka da watsi da Damascus.</w:t>
      </w:r>
    </w:p>
    <w:p>
      <w:r xmlns:w="http://schemas.openxmlformats.org/wordprocessingml/2006/main">
        <w:t xml:space="preserve">Gargadi game da dogaro da kawancen mutane.</w:t>
      </w:r>
    </w:p>
    <w:p>
      <w:r xmlns:w="http://schemas.openxmlformats.org/wordprocessingml/2006/main">
        <w:t xml:space="preserve">Nanata dogaro ga Allah domin samun tsaro na gaskiya.</w:t>
      </w:r>
    </w:p>
    <w:p>
      <w:r xmlns:w="http://schemas.openxmlformats.org/wordprocessingml/2006/main">
        <w:t xml:space="preserve">Alkawari hukunci a kan azzalumai da kuma tuba na gaba.</w:t>
      </w:r>
    </w:p>
    <w:p/>
    <w:p>
      <w:r xmlns:w="http://schemas.openxmlformats.org/wordprocessingml/2006/main">
        <w:t xml:space="preserve">Wannan babin yana zama abin tunasarwa cewa dogara ga ikon duniya ko abin kāre abin banza kawai. Yana nuna muhimmancin neman tsari ga Allah da kuma dogaro da karfinsa maimakon hanyoyin mutane. Ƙari ga haka, ya yi gargaɗi game da bautar gumaka kuma yana ƙarfafa komawa ga Allah da tuba ta gaske. A ƙarshe, yana nuni zuwa ga ikon Allah a kan al'ummai, da sha'awarsa ga mutanensa su ba da bangaskiya gare shi, da kuma hukuncinsa na ƙarshe a kan waɗanda ke adawa da nufinsa.</w:t>
      </w:r>
    </w:p>
    <w:p/>
    <w:p>
      <w:r xmlns:w="http://schemas.openxmlformats.org/wordprocessingml/2006/main">
        <w:t xml:space="preserve">ISH 17:1 Nawayar Dimashƙu. Ga shi, an kawar da Dimashƙu daga zama birni, za ta zama kufai.</w:t>
      </w:r>
    </w:p>
    <w:p/>
    <w:p>
      <w:r xmlns:w="http://schemas.openxmlformats.org/wordprocessingml/2006/main">
        <w:t xml:space="preserve">Annabcin Ishaya 17:1 ya annabta halakar Dimashƙu, wadda za ta zama tulin kango.</w:t>
      </w:r>
    </w:p>
    <w:p/>
    <w:p>
      <w:r xmlns:w="http://schemas.openxmlformats.org/wordprocessingml/2006/main">
        <w:t xml:space="preserve">1. "Mallakin Allah: Idan aka Bayyana Hukuncin Allah".</w:t>
      </w:r>
    </w:p>
    <w:p/>
    <w:p>
      <w:r xmlns:w="http://schemas.openxmlformats.org/wordprocessingml/2006/main">
        <w:t xml:space="preserve">2. "Wauta ta Kin Maganar Allah: Sakamakon Rashin Biyayya"</w:t>
      </w:r>
    </w:p>
    <w:p/>
    <w:p>
      <w:r xmlns:w="http://schemas.openxmlformats.org/wordprocessingml/2006/main">
        <w:t xml:space="preserve">1. Amos 5: 18-20 - "Kaitonku masu marmarin ranar Ubangiji! Me ya sa za ku yi? Ranar Ubangiji duhu ce, ba haske ba. Kamar dai mutum ya guje wa zaki. Beyar ta tarye shi, ko kuwa ya shiga gida, ya jingina hannunsa a jikin bango, maciji ya sare shi. ?"</w:t>
      </w:r>
    </w:p>
    <w:p/>
    <w:p>
      <w:r xmlns:w="http://schemas.openxmlformats.org/wordprocessingml/2006/main">
        <w:t xml:space="preserve">2. Irmiya 49: 23-27 - "Game da Dimashƙu. Hamat ta ji kunya, da Arfad: gama sun ji labarin mugun abu, sun gaji, baƙin ciki a kan teku, ba zai yi shuru ba. Dimashƙu ta yi rauni, ta juya. Ta gudu, tsoro ya kama ta, baƙin ciki da baƙin ciki sun kama ta, kamar mace mai naƙuda. A wannan rana za a datse dukan mayaƙa, in ji Ubangiji Mai Runduna.” Zan hura wuta a garun Dimashƙu, ta cinye fādodin Ben-hadad.”</w:t>
      </w:r>
    </w:p>
    <w:p/>
    <w:p>
      <w:r xmlns:w="http://schemas.openxmlformats.org/wordprocessingml/2006/main">
        <w:t xml:space="preserve">Ishaya 17:2 An rabu da biranen Arower, Za su zama garke, waɗanda za su kwanta, ba kuwa wanda zai tsoratar da su.</w:t>
      </w:r>
    </w:p>
    <w:p/>
    <w:p>
      <w:r xmlns:w="http://schemas.openxmlformats.org/wordprocessingml/2006/main">
        <w:t xml:space="preserve">An yi watsi da biranen Arower, yanzu za su zama makiyayar garkunan dabbobi.</w:t>
      </w:r>
    </w:p>
    <w:p/>
    <w:p>
      <w:r xmlns:w="http://schemas.openxmlformats.org/wordprocessingml/2006/main">
        <w:t xml:space="preserve">1. Amincin Allah da arziqinsa a cikin barinsa.</w:t>
      </w:r>
    </w:p>
    <w:p/>
    <w:p>
      <w:r xmlns:w="http://schemas.openxmlformats.org/wordprocessingml/2006/main">
        <w:t xml:space="preserve">2. Yadda rashin tsoro zai zama alamar bangaskiya.</w:t>
      </w:r>
    </w:p>
    <w:p/>
    <w:p>
      <w:r xmlns:w="http://schemas.openxmlformats.org/wordprocessingml/2006/main">
        <w:t xml:space="preserve">1. Irmiya 29:5-6, “Ku gina gidaje, ku zauna a cikinsu, ku dasa gonaki, ku ci amfaninsu, ku auri mata, ku haifi ’ya’ya mata, ku aurar da ‘ya’yanku maza, ku aurar da ‘ya’yanku mata, domin su haifi ’ya’ya maza. da 'ya'ya mata, ku yawaita a can, kuma kada ku ragu."</w:t>
      </w:r>
    </w:p>
    <w:p/>
    <w:p>
      <w:r xmlns:w="http://schemas.openxmlformats.org/wordprocessingml/2006/main">
        <w:t xml:space="preserve">2. Zabura 91:9-10, "Domin ka mai da Ubangiji wurin zamanka Maɗaukaki, wanda shi ne mafakata, ba za a bar mugunta ta same ka ba, ba annoba ta zo kusa da tantinka."</w:t>
      </w:r>
    </w:p>
    <w:p/>
    <w:p>
      <w:r xmlns:w="http://schemas.openxmlformats.org/wordprocessingml/2006/main">
        <w:t xml:space="preserve">Ishaya 17:3 Kagara kuma zai ƙare daga Ifraimu, Mulkin kuma zai ƙare daga Dimashƙu, sauran Suriya kuma za su zama kamar ɗaukakar Isra'ilawa, in ji Ubangiji Mai Runduna.</w:t>
      </w:r>
    </w:p>
    <w:p/>
    <w:p>
      <w:r xmlns:w="http://schemas.openxmlformats.org/wordprocessingml/2006/main">
        <w:t xml:space="preserve">Ubangiji Mai Runduna ya faɗa, cewa kagaran Ifraimu da mulkin Dimashƙu za su ƙare, Suriya kuwa za ta zama masu saura, amma za ta zama darajarta kamar ta Isra'ilawa.</w:t>
      </w:r>
    </w:p>
    <w:p/>
    <w:p>
      <w:r xmlns:w="http://schemas.openxmlformats.org/wordprocessingml/2006/main">
        <w:t xml:space="preserve">1. Ubangiji Mai Runduna: Allah Maɗaukakin Sarki Mai Cika Alkawuransa</w:t>
      </w:r>
    </w:p>
    <w:p/>
    <w:p>
      <w:r xmlns:w="http://schemas.openxmlformats.org/wordprocessingml/2006/main">
        <w:t xml:space="preserve">2. Daukakar Bani Isra'ila: Hoton Begenmu da Makomarmu</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37:4 - Ka yi murna da Ubangiji; Shi kuwa zai ba ka abin da zuciyarka take so.</w:t>
      </w:r>
    </w:p>
    <w:p/>
    <w:p>
      <w:r xmlns:w="http://schemas.openxmlformats.org/wordprocessingml/2006/main">
        <w:t xml:space="preserve">Ishaya 17:4 A wannan rana za ta zama ɗaukakar Yakubu za ta zama marar ƙarfi, kitsen jikinsa kuma za ya yi rauni.</w:t>
      </w:r>
    </w:p>
    <w:p/>
    <w:p>
      <w:r xmlns:w="http://schemas.openxmlformats.org/wordprocessingml/2006/main">
        <w:t xml:space="preserve">Daukakar Yakubu za ta ragu, namansa kuma za su yi rauni.</w:t>
      </w:r>
    </w:p>
    <w:p/>
    <w:p>
      <w:r xmlns:w="http://schemas.openxmlformats.org/wordprocessingml/2006/main">
        <w:t xml:space="preserve">1. Rayuwa Fiye da Halinmu: Sakamakon wuce gona da iri</w:t>
      </w:r>
    </w:p>
    <w:p/>
    <w:p>
      <w:r xmlns:w="http://schemas.openxmlformats.org/wordprocessingml/2006/main">
        <w:t xml:space="preserve">2. Ka dogara ga Ubangiji: Kasance da aminci a cikin Ƙarfin Allah</w:t>
      </w:r>
    </w:p>
    <w:p/>
    <w:p>
      <w:r xmlns:w="http://schemas.openxmlformats.org/wordprocessingml/2006/main">
        <w:t xml:space="preserve">1. Misalai 21:20: Akwai kyawawan dukiya da mai a cikin gidan masu hikima, amma wawa yakan cinye shi.</w:t>
      </w:r>
    </w:p>
    <w:p/>
    <w:p>
      <w:r xmlns:w="http://schemas.openxmlformats.org/wordprocessingml/2006/main">
        <w:t xml:space="preserve">2. Filibiyawa 4:6-7: Kada ku damu da komai, sai dai cikin kowane abu, ta wurin addu'a da roƙo tare da godiya, ku bar roƙe-roƙenku su sanu ga Allah; Salama kuwa ta Allah, wadda ta fi gaban ganewa duka, za ta kiyaye zukatanku da tunaninku ta wurin Almasihu Yesu.</w:t>
      </w:r>
    </w:p>
    <w:p/>
    <w:p>
      <w:r xmlns:w="http://schemas.openxmlformats.org/wordprocessingml/2006/main">
        <w:t xml:space="preserve">Ishaya 17:5 Kuma zai zama kamar lokacin da mai girbi ya tattara hatsi, ya girbe zangarkun da hannunsa. Zai zama kamar mai tara kunnuwa a kwarin Refayawa.</w:t>
      </w:r>
    </w:p>
    <w:p/>
    <w:p>
      <w:r xmlns:w="http://schemas.openxmlformats.org/wordprocessingml/2006/main">
        <w:t xml:space="preserve">Nassin ya kwatanta yanayin da mai girbi yake tara masara a kwarin Refayawa.</w:t>
      </w:r>
    </w:p>
    <w:p/>
    <w:p>
      <w:r xmlns:w="http://schemas.openxmlformats.org/wordprocessingml/2006/main">
        <w:t xml:space="preserve">1. Izinin Allah: Bikin Yawan Rayuwa</w:t>
      </w:r>
    </w:p>
    <w:p/>
    <w:p>
      <w:r xmlns:w="http://schemas.openxmlformats.org/wordprocessingml/2006/main">
        <w:t xml:space="preserve">2. Koma Amana: Koyo Daga Mai Girbi</w:t>
      </w:r>
    </w:p>
    <w:p/>
    <w:p>
      <w:r xmlns:w="http://schemas.openxmlformats.org/wordprocessingml/2006/main">
        <w:t xml:space="preserve">1. Matiyu 6:25-34; koyi dogara ga Allah don bukatunmu na yau da kullum</w:t>
      </w:r>
    </w:p>
    <w:p/>
    <w:p>
      <w:r xmlns:w="http://schemas.openxmlformats.org/wordprocessingml/2006/main">
        <w:t xml:space="preserve">2. Zabura 65:9-13; godiya ga Allah da yalwar arzikinsa.</w:t>
      </w:r>
    </w:p>
    <w:p/>
    <w:p>
      <w:r xmlns:w="http://schemas.openxmlformats.org/wordprocessingml/2006/main">
        <w:t xml:space="preserve">Ishaya 17:6 Amma duk da haka za a bar kalar inabi a cikinsa, kamar girgizar itacen zaitun, 'ya'yan itace biyu ko uku a ƙwanƙolin babban reshe, huɗu ko biyar a cikin rassansa masu 'ya'ya, in ji Ubangiji Allah na Isra'ila.</w:t>
      </w:r>
    </w:p>
    <w:p/>
    <w:p>
      <w:r xmlns:w="http://schemas.openxmlformats.org/wordprocessingml/2006/main">
        <w:t xml:space="preserve">Wannan nassi ya bayyana alkawarin Allah na tanadar wa Isra’ilawa, ko da a lokacin wahala.</w:t>
      </w:r>
    </w:p>
    <w:p/>
    <w:p>
      <w:r xmlns:w="http://schemas.openxmlformats.org/wordprocessingml/2006/main">
        <w:t xml:space="preserve">1: Allah zai azurta ko da yaushe idan ya gagara.</w:t>
      </w:r>
    </w:p>
    <w:p/>
    <w:p>
      <w:r xmlns:w="http://schemas.openxmlformats.org/wordprocessingml/2006/main">
        <w:t xml:space="preserve">2: Alkawuran Allah su kasance masu aminci, ko da menene.</w:t>
      </w:r>
    </w:p>
    <w:p/>
    <w:p>
      <w:r xmlns:w="http://schemas.openxmlformats.org/wordprocessingml/2006/main">
        <w:t xml:space="preserve">1: Matta 6: 25-34 - Koyarwar Yesu game da rashin damuwa game da gobe.</w:t>
      </w:r>
    </w:p>
    <w:p/>
    <w:p>
      <w:r xmlns:w="http://schemas.openxmlformats.org/wordprocessingml/2006/main">
        <w:t xml:space="preserve">2: Filibiyawa 4:19 - Allah zai biya mana dukkan bukatunmu gwargwadon wadatarsa cikin daukaka.</w:t>
      </w:r>
    </w:p>
    <w:p/>
    <w:p>
      <w:r xmlns:w="http://schemas.openxmlformats.org/wordprocessingml/2006/main">
        <w:t xml:space="preserve">Ishaya 17:7 A wannan rana mutum zai dubi Mahaliccinsa, idanunsa kuma za su dubi Mai Tsarki na Isra'ila.</w:t>
      </w:r>
    </w:p>
    <w:p/>
    <w:p>
      <w:r xmlns:w="http://schemas.openxmlformats.org/wordprocessingml/2006/main">
        <w:t xml:space="preserve">A lokacin wahala, ya kamata mutum ya dubi Mahaliccinsu don shiriya da ta'aziyya.</w:t>
      </w:r>
    </w:p>
    <w:p/>
    <w:p>
      <w:r xmlns:w="http://schemas.openxmlformats.org/wordprocessingml/2006/main">
        <w:t xml:space="preserve">1: Neman Allah a Lokacin Matsi</w:t>
      </w:r>
    </w:p>
    <w:p/>
    <w:p>
      <w:r xmlns:w="http://schemas.openxmlformats.org/wordprocessingml/2006/main">
        <w:t xml:space="preserve">2: Ta'aziyyar Ubangiji a Lokacin Matsala</w:t>
      </w:r>
    </w:p>
    <w:p/>
    <w:p>
      <w:r xmlns:w="http://schemas.openxmlformats.org/wordprocessingml/2006/main">
        <w:t xml:space="preserve">1: Ishaya 43: 1-2 - Amma yanzu ni Ubangiji wanda ya halicce ku, ya Yakubu, wanda ya sifanta ku, ya Isra'ila, ya ce: Kada ku ji tsoro, gama na fanshe ku; Na kira ka da suna, kai nawa ne. Sa'ad da kuka bi ta cikin ruwaye, zan kasance tare da ku. Kuma a cikin koguna, ba za su rufe ku ba. Sa'ad da kuke tafiya cikin wuta ba za ku ƙone ba, harshen wuta kuma ba zai cinye ku ba.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Ishaya 17:8 Ba zai dubi bagadai, aikin hannuwansa ba, ba zai kuma kula da abin da yatsansa suka yi ba, ko Ashtarot, ko gumaka.</w:t>
      </w:r>
    </w:p>
    <w:p/>
    <w:p>
      <w:r xmlns:w="http://schemas.openxmlformats.org/wordprocessingml/2006/main">
        <w:t xml:space="preserve">Allah ba ya kallon bagadai ko gumaka da ’yan Adam suka yi, kuma ba ya daraja su.</w:t>
      </w:r>
    </w:p>
    <w:p/>
    <w:p>
      <w:r xmlns:w="http://schemas.openxmlformats.org/wordprocessingml/2006/main">
        <w:t xml:space="preserve">1. Mulkin Ubangiji: Me Yasa Bai kamata Mu Dogara ga Gumaka ba</w:t>
      </w:r>
    </w:p>
    <w:p/>
    <w:p>
      <w:r xmlns:w="http://schemas.openxmlformats.org/wordprocessingml/2006/main">
        <w:t xml:space="preserve">2. Aikin banza na Tsafi: Me Yasa Bai kamata Mu Dogara da Gumaka ba</w:t>
      </w:r>
    </w:p>
    <w:p/>
    <w:p>
      <w:r xmlns:w="http://schemas.openxmlformats.org/wordprocessingml/2006/main">
        <w:t xml:space="preserve">1. Fitowa 20:3-5 Kada ku kasance da waɗansu alloli sai ni.</w:t>
      </w:r>
    </w:p>
    <w:p/>
    <w:p>
      <w:r xmlns:w="http://schemas.openxmlformats.org/wordprocessingml/2006/main">
        <w:t xml:space="preserve">2. Zabura 115:4-8 Gumakansu azurfa ne da zinariya, aikin hannuwan mutane ne. Suna da baki, amma ba sa magana; idanu, amma ba sa gani.</w:t>
      </w:r>
    </w:p>
    <w:p/>
    <w:p>
      <w:r xmlns:w="http://schemas.openxmlformats.org/wordprocessingml/2006/main">
        <w:t xml:space="preserve">Ishaya 17:9 A wannan rana biranensa masu ƙarfi za su zama kamar rassan da aka watsar, da reshe mafi girma waɗanda aka bari saboda Isra'ilawa, za a kuwa zama kufai.</w:t>
      </w:r>
    </w:p>
    <w:p/>
    <w:p>
      <w:r xmlns:w="http://schemas.openxmlformats.org/wordprocessingml/2006/main">
        <w:t xml:space="preserve">A wannan rana, biranen da ake ganin suna da ƙarfi za su zama kufai saboda Isra'ilawa.</w:t>
      </w:r>
    </w:p>
    <w:p/>
    <w:p>
      <w:r xmlns:w="http://schemas.openxmlformats.org/wordprocessingml/2006/main">
        <w:t xml:space="preserve">1. Amincin Allah ga alkawuransa na albarka da hukunci</w:t>
      </w:r>
    </w:p>
    <w:p/>
    <w:p>
      <w:r xmlns:w="http://schemas.openxmlformats.org/wordprocessingml/2006/main">
        <w:t xml:space="preserve">2. Sakamakon bijirewa umarnin Allah</w:t>
      </w:r>
    </w:p>
    <w:p/>
    <w:p>
      <w:r xmlns:w="http://schemas.openxmlformats.org/wordprocessingml/2006/main">
        <w:t xml:space="preserve">1. Kubawar Shari’a 28:1-14</w:t>
      </w:r>
    </w:p>
    <w:p/>
    <w:p>
      <w:r xmlns:w="http://schemas.openxmlformats.org/wordprocessingml/2006/main">
        <w:t xml:space="preserve">2. Zabura 81:11-16</w:t>
      </w:r>
    </w:p>
    <w:p/>
    <w:p>
      <w:r xmlns:w="http://schemas.openxmlformats.org/wordprocessingml/2006/main">
        <w:t xml:space="preserve">Ishaya 17:10 Domin ka manta da Allah na cetonka, Ba ka kuma tuna da dutsen ƙarfinka ba, Don haka za ka dasa tsiro masu daɗi, Ka sa shi da ciyayi masu banƙyama.</w:t>
      </w:r>
    </w:p>
    <w:p/>
    <w:p>
      <w:r xmlns:w="http://schemas.openxmlformats.org/wordprocessingml/2006/main">
        <w:t xml:space="preserve">Mutanen Allah sun manta da shi da ƙarfinsa da kariyarsa, kuma yanzu suna dasa gonakinsu suna dogara ga ƙarfinsu.</w:t>
      </w:r>
    </w:p>
    <w:p/>
    <w:p>
      <w:r xmlns:w="http://schemas.openxmlformats.org/wordprocessingml/2006/main">
        <w:t xml:space="preserve">1: Allah ne Dutsen Ƙarfi da Cetonmu.</w:t>
      </w:r>
    </w:p>
    <w:p/>
    <w:p>
      <w:r xmlns:w="http://schemas.openxmlformats.org/wordprocessingml/2006/main">
        <w:t xml:space="preserve">2: Dogara ga Kanmu Ba Allah ba.</w:t>
      </w:r>
    </w:p>
    <w:p/>
    <w:p>
      <w:r xmlns:w="http://schemas.openxmlformats.org/wordprocessingml/2006/main">
        <w:t xml:space="preserve">1: Zabura 18:2 - "Ubangiji shi ne dutsena, kagarana, mai cetona, Allahna, dutsena, wanda nake dogara gareshi, garkuwata, da ƙahon cetona, mafakata."</w:t>
      </w:r>
    </w:p>
    <w:p/>
    <w:p>
      <w:r xmlns:w="http://schemas.openxmlformats.org/wordprocessingml/2006/main">
        <w:t xml:space="preserve">2: Yakubu 4: 13-15 - "Ku zo yanzu, ku masu cewa, Yau ko gobe za mu shiga irin wannan gari, mu yi shekara a can, mu yi ciniki, mu ci riba, amma ba ku san abin da gobe zai kawo ba. Menene ranku, gama ku hazo ne wanda yake bayyana na ɗan lokaci kaɗan, sa'an nan ya ɓace, maimakon haka ku ce, 'In Ubangiji ya nufa, mu rayu, mu yi wannan ko wancan.</w:t>
      </w:r>
    </w:p>
    <w:p/>
    <w:p>
      <w:r xmlns:w="http://schemas.openxmlformats.org/wordprocessingml/2006/main">
        <w:t xml:space="preserve">Ishaya 17:11 Da rana za ka shuka shuka, da safe kuma za ka sa irinka su yi girma, amma girbi za su zama tsibi a ranar baƙin ciki da baƙin ciki.</w:t>
      </w:r>
    </w:p>
    <w:p/>
    <w:p>
      <w:r xmlns:w="http://schemas.openxmlformats.org/wordprocessingml/2006/main">
        <w:t xml:space="preserve">Wannan nassin yana magana ne kan sakamakon rashin girbi a kan lokaci, domin zai zama tudu a ranar baƙin ciki da baƙin ciki.</w:t>
      </w:r>
    </w:p>
    <w:p/>
    <w:p>
      <w:r xmlns:w="http://schemas.openxmlformats.org/wordprocessingml/2006/main">
        <w:t xml:space="preserve">1. Girbi a cikin Lokaci ko Nadama a Madawwami - Muhimmancin yin amfani da lokacin da kuma halartar al'amura na ruhaniya.</w:t>
      </w:r>
    </w:p>
    <w:p/>
    <w:p>
      <w:r xmlns:w="http://schemas.openxmlformats.org/wordprocessingml/2006/main">
        <w:t xml:space="preserve">2. Hikimar Shuka da girbi- Ladan saka hannun jari cikin aminci a cikin mulkin Allah.</w:t>
      </w:r>
    </w:p>
    <w:p/>
    <w:p>
      <w:r xmlns:w="http://schemas.openxmlformats.org/wordprocessingml/2006/main">
        <w:t xml:space="preserve">1. Mai-Wa’azi 3:1-2 “Ga kowane abu yana da lokaci, da lokaci ga kowane abu a ƙarƙashin sama: lokacin haihuwa, da lokacin mutuwa; lokacin shuka, da lokacin girbewa; abin da aka shuka”.</w:t>
      </w:r>
    </w:p>
    <w:p/>
    <w:p>
      <w:r xmlns:w="http://schemas.openxmlformats.org/wordprocessingml/2006/main">
        <w:t xml:space="preserve">2. Galatiyawa 6:7-9 “Kada ku ruɗe, Allah ba a yi masa ba’a: gama iyakar abin da mutum ya shuka, shi za ya girbe. Ruhu na Ruhu zai girbe rai na har abada, kada kuma mu gaji da yin nagarta: gama a kan kari za mu yi girbi, in ba mu suma ba.</w:t>
      </w:r>
    </w:p>
    <w:p/>
    <w:p>
      <w:r xmlns:w="http://schemas.openxmlformats.org/wordprocessingml/2006/main">
        <w:t xml:space="preserve">Ishaya 17:12 Bone ya tabbata ga taron jama'a da yawa, waɗanda suke ta hayaniya kamar hayaniyar teku. Kuma zuwa ga guguwar al'ummai, waɗanda suke yin guguwa kamar guguwar manyan ruwaye!</w:t>
      </w:r>
    </w:p>
    <w:p/>
    <w:p>
      <w:r xmlns:w="http://schemas.openxmlformats.org/wordprocessingml/2006/main">
        <w:t xml:space="preserve">Nassin ya yi gargaɗi game da haɗarin babban taron jama'a masu yawan hayaniya kamar teku.</w:t>
      </w:r>
    </w:p>
    <w:p/>
    <w:p>
      <w:r xmlns:w="http://schemas.openxmlformats.org/wordprocessingml/2006/main">
        <w:t xml:space="preserve">1. Ikon Kalmomi: Yadda Kalamanmu ke Shafi Muhalli</w:t>
      </w:r>
    </w:p>
    <w:p/>
    <w:p>
      <w:r xmlns:w="http://schemas.openxmlformats.org/wordprocessingml/2006/main">
        <w:t xml:space="preserve">2. Fahimtar Hatsarin Alfahari: Yadda girman kai zai iya kaiwa ga halaka</w:t>
      </w:r>
    </w:p>
    <w:p/>
    <w:p>
      <w:r xmlns:w="http://schemas.openxmlformats.org/wordprocessingml/2006/main">
        <w:t xml:space="preserve">1. Afisawa 4:29 – Kada wani zance mai ɓatanci ya fito daga bakinku, sai dai irin wanda yake mai kyau ga ginawa, wanda ya dace da lokacinsa, domin yǎ ba da alheri ga masu ji.</w:t>
      </w:r>
    </w:p>
    <w:p/>
    <w:p>
      <w:r xmlns:w="http://schemas.openxmlformats.org/wordprocessingml/2006/main">
        <w:t xml:space="preserve">2. Yakubu 3:9-10 – Da ita muke yabon Ubangiji da Ubanmu, da ita kuma muke la’antar mutanen da aka halicce su cikin kamannin Allah. Daga bakin guda sai albarka da tsinuwa suke fitowa. 'Yan'uwana, bai kamata waɗannan abubuwa su kasance haka ba.</w:t>
      </w:r>
    </w:p>
    <w:p/>
    <w:p>
      <w:r xmlns:w="http://schemas.openxmlformats.org/wordprocessingml/2006/main">
        <w:t xml:space="preserve">Ishaya 17:13 Al’ummai za su yi guguwa kamar guguwar ruwa mai yawa, amma Allah zai tsauta musu, za su gudu daga nesa, Za a kore su kamar ƙaiƙayi na tsaunuka a gaban iska, Kamar yadda ake birgima a gaban iska. .</w:t>
      </w:r>
    </w:p>
    <w:p/>
    <w:p>
      <w:r xmlns:w="http://schemas.openxmlformats.org/wordprocessingml/2006/main">
        <w:t xml:space="preserve">Al'ummai za su garzaya, su tsauta wa Allah, Suna gudu mai nisa kamar ƙaiƙayi da iska, da abin birgima a gaban guguwa.</w:t>
      </w:r>
    </w:p>
    <w:p/>
    <w:p>
      <w:r xmlns:w="http://schemas.openxmlformats.org/wordprocessingml/2006/main">
        <w:t xml:space="preserve">1. Allah Zai Tsawatar da Al’ummai – Ishaya 17:13</w:t>
      </w:r>
    </w:p>
    <w:p/>
    <w:p>
      <w:r xmlns:w="http://schemas.openxmlformats.org/wordprocessingml/2006/main">
        <w:t xml:space="preserve">2. Ikon Allah Ya Ci Nasara Al’ummai – Ishaya 17:13</w:t>
      </w:r>
    </w:p>
    <w:p/>
    <w:p>
      <w:r xmlns:w="http://schemas.openxmlformats.org/wordprocessingml/2006/main">
        <w:t xml:space="preserve">1. Matta 3:12 - Tushensa yana hannunsa, zai share masussukarsa sarai, ya tattara alkamansa cikin rumbu; Amma zai ƙone ƙanƙarar da wuta marar mutuwa.</w:t>
      </w:r>
    </w:p>
    <w:p/>
    <w:p>
      <w:r xmlns:w="http://schemas.openxmlformats.org/wordprocessingml/2006/main">
        <w:t xml:space="preserve">2. Irmiya 4:11-13 – A wannan lokaci za a ce wa mutanen nan da Urushalima, Iska mai zafi daga tudu a jeji zuwa ga ɗiyar jama’ata, ba don taso ko tsarkakewa ba, 12 iska ma. mai karfi don haka. Yanzu wata magana za ta zo musu, ni kuwa zan ba su ra'ayi na.</w:t>
      </w:r>
    </w:p>
    <w:p/>
    <w:p>
      <w:r xmlns:w="http://schemas.openxmlformats.org/wordprocessingml/2006/main">
        <w:t xml:space="preserve">Ishaya 17:14 Ga shi da maraice wahala. kuma kafin safiya ba ya. Wannan shi ne rabon waɗanda suke lalatar da mu, da rabon waɗanda suke washe mu.</w:t>
      </w:r>
    </w:p>
    <w:p/>
    <w:p>
      <w:r xmlns:w="http://schemas.openxmlformats.org/wordprocessingml/2006/main">
        <w:t xml:space="preserve">Wannan nassi yana magana ne akan adalcin Allah, cewa masu neman cutar da marasa laifi ba za su ci nasara ba kamar yadda Allah zai yi adalci.</w:t>
      </w:r>
    </w:p>
    <w:p/>
    <w:p>
      <w:r xmlns:w="http://schemas.openxmlformats.org/wordprocessingml/2006/main">
        <w:t xml:space="preserve">1. Adalcin Allah - A kan yadda Allah zai yi adalci ga wadanda suka zalunce mu.</w:t>
      </w:r>
    </w:p>
    <w:p/>
    <w:p>
      <w:r xmlns:w="http://schemas.openxmlformats.org/wordprocessingml/2006/main">
        <w:t xml:space="preserve">2. Maraice da Safiya - A kan yadda Allah zai kawo hukunci mai sauri, da yadda za mu dogara ga adalcin Allah.</w:t>
      </w:r>
    </w:p>
    <w:p/>
    <w:p>
      <w:r xmlns:w="http://schemas.openxmlformats.org/wordprocessingml/2006/main">
        <w:t xml:space="preserve">1. Matta 5:38-39 – Kun dai ji an ce, Ido da ido, haƙori kuma domin haƙori. Amma ina gaya muku, kada ku yi tsayayya da mugu; amma duk wanda ya mare ka a kuncin dama, ka juyar da shi ma.</w:t>
      </w:r>
    </w:p>
    <w:p/>
    <w:p>
      <w:r xmlns:w="http://schemas.openxmlformats.org/wordprocessingml/2006/main">
        <w:t xml:space="preserve">2. Zabura 37:27-28 - Ka rabu da mugunta, ka aikata nagarta; kuma ya zauna har abada. Gama Ubangiji yana son adalci, kuma ba ya yashe tsarkakansa; Za a kiyaye su har abada, amma za a datse zuriyar mugaye.</w:t>
      </w:r>
    </w:p>
    <w:p/>
    <w:p>
      <w:r xmlns:w="http://schemas.openxmlformats.org/wordprocessingml/2006/main">
        <w:t xml:space="preserve">Ishaya sura 18 ta gabatar da annabci game da wata al’umma da ba a san ta ba bayan Habasha, wataƙila tana nuni ga Kush ko kuma wata ƙasa ta Afirka. Babin ya jaddada idon Allah a kan al'ummai da kuma gayyatarsa zuwa gare shi.</w:t>
      </w:r>
    </w:p>
    <w:p/>
    <w:p>
      <w:r xmlns:w="http://schemas.openxmlformats.org/wordprocessingml/2006/main">
        <w:t xml:space="preserve">Sakin layi na ɗaya: Babin ya fara da kira zuwa ƙasar da ke bayan Habasha, wanda aka kwatanta a matsayin ƙasa mai fikafikai da dogayen mutane masu santsi. An aririci wannan al’ummar ta aika manzanni zuwa hayin teku da ta jiragen ruwa masu gaugawar isar da saƙo ga mutanen Allah (Ishaya 18:1-2).</w:t>
      </w:r>
    </w:p>
    <w:p/>
    <w:p>
      <w:r xmlns:w="http://schemas.openxmlformats.org/wordprocessingml/2006/main">
        <w:t xml:space="preserve">Sakin layi na 2: Ishaya ya kwatanta yadda Allah yake gani a natse daga mazauninsa, yana jira da haƙuri ga ƙayyadadden lokacin da zai tashi kuma ya yi hukunci. Ya kwatanta wannan abin lura na Allah da zafi mai zafi da ke bushewa a lokacin girbi (Ishaya 18:3-6).</w:t>
      </w:r>
    </w:p>
    <w:p/>
    <w:p>
      <w:r xmlns:w="http://schemas.openxmlformats.org/wordprocessingml/2006/main">
        <w:t xml:space="preserve">Sakin layi na 3: An kammala annabcin da shelar cewa sa’ad da lokaci ya yi, wannan al’umma mai nisa za ta kawo haraji da kuma girmama Dutsen Sihiyona, inda bayyanuwar Allah take. Za su ba da hadayunsu a matsayin aikin biyayya da bauta (Ishaya 18:7).</w:t>
      </w:r>
    </w:p>
    <w:p/>
    <w:p>
      <w:r xmlns:w="http://schemas.openxmlformats.org/wordprocessingml/2006/main">
        <w:t xml:space="preserve">A takaice,</w:t>
      </w:r>
    </w:p>
    <w:p>
      <w:r xmlns:w="http://schemas.openxmlformats.org/wordprocessingml/2006/main">
        <w:t xml:space="preserve">Ishaya sura goma sha takwas ta bayyana</w:t>
      </w:r>
    </w:p>
    <w:p>
      <w:r xmlns:w="http://schemas.openxmlformats.org/wordprocessingml/2006/main">
        <w:t xml:space="preserve">Idon Allah a kan al'ummai masu nisa</w:t>
      </w:r>
    </w:p>
    <w:p>
      <w:r xmlns:w="http://schemas.openxmlformats.org/wordprocessingml/2006/main">
        <w:t xml:space="preserve">da kiranSa zuwa gare su zuwa gare Shi.</w:t>
      </w:r>
    </w:p>
    <w:p/>
    <w:p>
      <w:r xmlns:w="http://schemas.openxmlformats.org/wordprocessingml/2006/main">
        <w:t xml:space="preserve">Kira a kan ƙasa mai nisa bayan Habasha.</w:t>
      </w:r>
    </w:p>
    <w:p>
      <w:r xmlns:w="http://schemas.openxmlformats.org/wordprocessingml/2006/main">
        <w:t xml:space="preserve">Bayanin lura da hakurin Allah.</w:t>
      </w:r>
    </w:p>
    <w:p>
      <w:r xmlns:w="http://schemas.openxmlformats.org/wordprocessingml/2006/main">
        <w:t xml:space="preserve">Kwatanta kallon allahntaka da zafi mai zafi.</w:t>
      </w:r>
    </w:p>
    <w:p>
      <w:r xmlns:w="http://schemas.openxmlformats.org/wordprocessingml/2006/main">
        <w:t xml:space="preserve">Da shelar haraji da ibada a nan gaba daga wannan al'umma.</w:t>
      </w:r>
    </w:p>
    <w:p/>
    <w:p>
      <w:r xmlns:w="http://schemas.openxmlformats.org/wordprocessingml/2006/main">
        <w:t xml:space="preserve">Wannan babin ya nuna ikon mallaka na Allah bisa dukan al’ummai, har da waɗanda ba Isra’ilawa ba. Yana nuna muradinsa ga dukan mutane su gane shi a matsayin tushen sujada da ceto na gaskiya. Har ila yau yana isar da sakon cewa komai nisa ko banbanta al’umma, su ma suna da damar samun fansa ta hanyar komawa ga Allah. A ƙarshe, yana nuni zuwa ga haɗawa cikin shirin Allah na fansa da kuma burinsa ga dukan al'ummai su sami dangantaka da shi.</w:t>
      </w:r>
    </w:p>
    <w:p/>
    <w:p>
      <w:r xmlns:w="http://schemas.openxmlformats.org/wordprocessingml/2006/main">
        <w:t xml:space="preserve">Ishaya 18:1 Kaiton ƙasar da ke da inuwar fikafikai, wadda take hayin kogunan Habasha!</w:t>
      </w:r>
    </w:p>
    <w:p/>
    <w:p>
      <w:r xmlns:w="http://schemas.openxmlformats.org/wordprocessingml/2006/main">
        <w:t xml:space="preserve">Annabi Ishaya ya ba da gargaɗi ga ƙasar da ke bayan kogunan Habasha.</w:t>
      </w:r>
    </w:p>
    <w:p/>
    <w:p>
      <w:r xmlns:w="http://schemas.openxmlformats.org/wordprocessingml/2006/main">
        <w:t xml:space="preserve">1. Gargaɗin Ishaya: Bin Kiran Allah na Tuba</w:t>
      </w:r>
    </w:p>
    <w:p/>
    <w:p>
      <w:r xmlns:w="http://schemas.openxmlformats.org/wordprocessingml/2006/main">
        <w:t xml:space="preserve">2. Fahimtar Gargaɗin Allah: Tuba kuma Ku Yi Imani</w:t>
      </w:r>
    </w:p>
    <w:p/>
    <w:p>
      <w:r xmlns:w="http://schemas.openxmlformats.org/wordprocessingml/2006/main">
        <w:t xml:space="preserve">1. Romawa 10:13-15 – “Gama duk wanda ya yi kira ga sunan Ubangiji zai tsira. Yaya za su ji ba tare da mai wa'azi ba? Yaya za su yi wa'azi in ba a aiko su ba?</w:t>
      </w:r>
    </w:p>
    <w:p/>
    <w:p>
      <w:r xmlns:w="http://schemas.openxmlformats.org/wordprocessingml/2006/main">
        <w:t xml:space="preserve">2. Zabura 95: 6-7 - "Ku zo, mu yi sujada, mu durƙusa: mu durƙusa a gaban Ubangiji mahaliccinmu. Gama shi ne Allahnmu, mu kuwa jama'ar makiyayansa ne, tumakinsa kuma. ."</w:t>
      </w:r>
    </w:p>
    <w:p/>
    <w:p>
      <w:r xmlns:w="http://schemas.openxmlformats.org/wordprocessingml/2006/main">
        <w:t xml:space="preserve">Ishaya 18:2 Waɗanda suke aiko da jakadu a bakin teku, A cikin tulun ruwa a kan ruwayensu, suna cewa, Ku tafi, ku manzanni masu gaugawa, zuwa ga wata al'umma da ta warwatse, bawon bawo, zuwa ga mutane masu ban tsoro tun daga farko har zuwa yanzu. al'ummar da ta tattake, wadda koguna suka lalace!</w:t>
      </w:r>
    </w:p>
    <w:p/>
    <w:p>
      <w:r xmlns:w="http://schemas.openxmlformats.org/wordprocessingml/2006/main">
        <w:t xml:space="preserve">Allah ya aiko da jakadu zuwa ga al'ummar da aka warwatse, aka watse, aka tattake ta, wadda koguna suka lalatar da kasarta.</w:t>
      </w:r>
    </w:p>
    <w:p/>
    <w:p>
      <w:r xmlns:w="http://schemas.openxmlformats.org/wordprocessingml/2006/main">
        <w:t xml:space="preserve">1. Soyayyar Allah Mai Dawowa Ga Wanda Aka Zalunta</w:t>
      </w:r>
    </w:p>
    <w:p/>
    <w:p>
      <w:r xmlns:w="http://schemas.openxmlformats.org/wordprocessingml/2006/main">
        <w:t xml:space="preserve">2. Karfin Hadin Kai A Cikin Mummunan Zamani</w:t>
      </w:r>
    </w:p>
    <w:p/>
    <w:p>
      <w:r xmlns:w="http://schemas.openxmlformats.org/wordprocessingml/2006/main">
        <w:t xml:space="preserve">1. Ishaya 57:15 – “Gama in ji Maɗaukaki da ɗaukaka wanda ke zaune madawwami, sunansa Mai Tsarki: Ina zaune a cikin Maɗaukaki Mai Tsarki, tare da wanda yake da rugujewar ruhu mai tawali’u, domin in rayar da ruhun. na masu tawali'u, kuma don rayar da zuciyar masu tuba."</w:t>
      </w:r>
    </w:p>
    <w:p/>
    <w:p>
      <w:r xmlns:w="http://schemas.openxmlformats.org/wordprocessingml/2006/main">
        <w:t xml:space="preserve">2. Zabura 137:1 - "A gefen kogunan Babila, can muka zauna, I, mun yi kuka, lokacin da muka tuna da Sihiyona."</w:t>
      </w:r>
    </w:p>
    <w:p/>
    <w:p>
      <w:r xmlns:w="http://schemas.openxmlformats.org/wordprocessingml/2006/main">
        <w:t xml:space="preserve">Ishaya 18:3 Dukan ku mazaunan duniya, da mazaunan duniya, ku duba sa’ad da ya ɗaga tuta a kan duwatsu. Kuma idan ya busa ƙaho, sai ku ji.</w:t>
      </w:r>
    </w:p>
    <w:p/>
    <w:p>
      <w:r xmlns:w="http://schemas.openxmlformats.org/wordprocessingml/2006/main">
        <w:t xml:space="preserve">Allah yana kiran dukan mutane su zo su lura da saƙonsa.</w:t>
      </w:r>
    </w:p>
    <w:p/>
    <w:p>
      <w:r xmlns:w="http://schemas.openxmlformats.org/wordprocessingml/2006/main">
        <w:t xml:space="preserve">1: Allah yana kiranmu ne domin mu ji sakonsa, mu kasance masu biyayya ga nufinsa.</w:t>
      </w:r>
    </w:p>
    <w:p/>
    <w:p>
      <w:r xmlns:w="http://schemas.openxmlformats.org/wordprocessingml/2006/main">
        <w:t xml:space="preserve">2: Mu kasance a shirye don saurare da amsa kiran Allah ko ta ina ne.</w:t>
      </w:r>
    </w:p>
    <w:p/>
    <w:p>
      <w:r xmlns:w="http://schemas.openxmlformats.org/wordprocessingml/2006/main">
        <w:t xml:space="preserve">1: Matta 28: 19-20 - Saboda haka ku tafi, ku koya wa dukan al'ummai, kuna yi musu baftisma da sunan Uba, da Ɗa, da na Ruhu Mai Tsarki.</w:t>
      </w:r>
    </w:p>
    <w:p/>
    <w:p>
      <w:r xmlns:w="http://schemas.openxmlformats.org/wordprocessingml/2006/main">
        <w:t xml:space="preserve">2: Romawa 10:17 - Saboda haka bangaskiya ta wurin ji take, ji kuma ta maganar Allah.</w:t>
      </w:r>
    </w:p>
    <w:p/>
    <w:p>
      <w:r xmlns:w="http://schemas.openxmlformats.org/wordprocessingml/2006/main">
        <w:t xml:space="preserve">Ishaya 18:4 Gama Ubangiji ya ce mini, Zan huta, in yi la'akari a wurina, kamar zafi mai zafi a kan ganyaye, kamar girgijen raɓa a cikin zafin girbi.</w:t>
      </w:r>
    </w:p>
    <w:p/>
    <w:p>
      <w:r xmlns:w="http://schemas.openxmlformats.org/wordprocessingml/2006/main">
        <w:t xml:space="preserve">Ubangiji zai huta, ya duba mazauninsa, Kamar zafi mai zafi a kan ganyaye, da raɓa a cikin zafin girbi.</w:t>
      </w:r>
    </w:p>
    <w:p/>
    <w:p>
      <w:r xmlns:w="http://schemas.openxmlformats.org/wordprocessingml/2006/main">
        <w:t xml:space="preserve">1. Huta ga Ubangiji a Lokacin Damuwa</w:t>
      </w:r>
    </w:p>
    <w:p/>
    <w:p>
      <w:r xmlns:w="http://schemas.openxmlformats.org/wordprocessingml/2006/main">
        <w:t xml:space="preserve">2. Ni'imar Wuri Da Ubangiji</w:t>
      </w:r>
    </w:p>
    <w:p/>
    <w:p>
      <w:r xmlns:w="http://schemas.openxmlformats.org/wordprocessingml/2006/main">
        <w:t xml:space="preserve">1. Matta 11:28-30 – Ku zo gareni, dukanku da kuke wahala, masu-nauyin kaya kuma, ni kuwa in ba ku hutawa.</w:t>
      </w:r>
    </w:p>
    <w:p/>
    <w:p>
      <w:r xmlns:w="http://schemas.openxmlformats.org/wordprocessingml/2006/main">
        <w:t xml:space="preserve">29 Ku ɗauka ma kanku karkiyata, ku koya daga wurina. gama ni mai tawali’u ne, mai ƙasƙantar zuciya: za ku sami hutawa ga rayukanku.</w:t>
      </w:r>
    </w:p>
    <w:p/>
    <w:p>
      <w:r xmlns:w="http://schemas.openxmlformats.org/wordprocessingml/2006/main">
        <w:t xml:space="preserve">30 Gama karkiyata mai sauƙi ce, nauyina kuma marar sauƙi ne.</w:t>
      </w:r>
    </w:p>
    <w:p/>
    <w:p>
      <w:r xmlns:w="http://schemas.openxmlformats.org/wordprocessingml/2006/main">
        <w:t xml:space="preserve">2. Zabura 23:1-6 - Ubangiji makiyayina ne; Ba zan so ba.</w:t>
      </w:r>
    </w:p>
    <w:p/>
    <w:p>
      <w:r xmlns:w="http://schemas.openxmlformats.org/wordprocessingml/2006/main">
        <w:t xml:space="preserve">2 Ya sa ni in kwanta a cikin korayen makiyaya, Ya bishe ni a bakin ruwa mai sanyi.</w:t>
      </w:r>
    </w:p>
    <w:p/>
    <w:p>
      <w:r xmlns:w="http://schemas.openxmlformats.org/wordprocessingml/2006/main">
        <w:t xml:space="preserve">3 Yakan maido da raina, Ya bishe ni cikin hanyoyin adalci saboda sunansa.</w:t>
      </w:r>
    </w:p>
    <w:p/>
    <w:p>
      <w:r xmlns:w="http://schemas.openxmlformats.org/wordprocessingml/2006/main">
        <w:t xml:space="preserve">4 Ko da yake na bi ta kwarin inuwar mutuwa, Ba zan ji tsoron mugunta ba, Gama kana tare da ni. sandarka da sandarka suna ta'azantar da ni.</w:t>
      </w:r>
    </w:p>
    <w:p/>
    <w:p>
      <w:r xmlns:w="http://schemas.openxmlformats.org/wordprocessingml/2006/main">
        <w:t xml:space="preserve">5 Ka shirya mini tebura a gaban maƙiyana, Ka shafe kaina da mai. kofina ya kare.</w:t>
      </w:r>
    </w:p>
    <w:p/>
    <w:p>
      <w:r xmlns:w="http://schemas.openxmlformats.org/wordprocessingml/2006/main">
        <w:t xml:space="preserve">6 Hakika, alheri da jinƙai za su bi ni dukan kwanakin raina, Zan zauna a Haikalin Ubangiji har abada.</w:t>
      </w:r>
    </w:p>
    <w:p/>
    <w:p>
      <w:r xmlns:w="http://schemas.openxmlformats.org/wordprocessingml/2006/main">
        <w:t xml:space="preserve">Ishaya 18:5 Domin kafin girbi, sa'ad da toho ya cika, 'ya'yan inabin kuma ya cika a fure, sai ya yanke rassan da ƙugiya, ya ƙwace, ya sare rassan.</w:t>
      </w:r>
    </w:p>
    <w:p/>
    <w:p>
      <w:r xmlns:w="http://schemas.openxmlformats.org/wordprocessingml/2006/main">
        <w:t xml:space="preserve">Wannan sashe yana magana akan hukuncin Allah da zuwan girbi.</w:t>
      </w:r>
    </w:p>
    <w:p/>
    <w:p>
      <w:r xmlns:w="http://schemas.openxmlformats.org/wordprocessingml/2006/main">
        <w:t xml:space="preserve">1: Fahimtar hukuncin Allah</w:t>
      </w:r>
    </w:p>
    <w:p/>
    <w:p>
      <w:r xmlns:w="http://schemas.openxmlformats.org/wordprocessingml/2006/main">
        <w:t xml:space="preserve">2: Girbin Girbin Adalci</w:t>
      </w:r>
    </w:p>
    <w:p/>
    <w:p>
      <w:r xmlns:w="http://schemas.openxmlformats.org/wordprocessingml/2006/main">
        <w:t xml:space="preserve">1: Matta 3: 8-10 - "Ku ba da 'ya'yan itace daidai da tuba. Domin ina gaya muku, daga cikin waɗannan duwatsun Allah yana iya tayar da 'ya'ya ga Ibrahim, gatari ya riga ya kasance a tushen itatuwa, duk itacen da ba ya ba da 'ya'ya masu kyau, za a sare shi a jefa shi cikin wuta.</w:t>
      </w:r>
    </w:p>
    <w:p/>
    <w:p>
      <w:r xmlns:w="http://schemas.openxmlformats.org/wordprocessingml/2006/main">
        <w:t xml:space="preserve">2: Ibraniyawa 12: 5-7 - "Shin, kun manta gargaɗin nan da ake kira ku 'ya'ya maza? 'Ɗana, kada ka raina horon Ubangiji, kada ka gaji sa'ad da ya tsauta masa. yana so, kuma yana azabtar da duk dan da ya karba. Domin horo ne za ku jure, Allah yana ɗauke ku kamar ƴaƴa, ga wane ɗa ne da ubansa ba ya horo?</w:t>
      </w:r>
    </w:p>
    <w:p/>
    <w:p>
      <w:r xmlns:w="http://schemas.openxmlformats.org/wordprocessingml/2006/main">
        <w:t xml:space="preserve">Ishaya 18:6 Za a bar su tare ga tsuntsayen duwatsu da namomin jeji, tsuntsaye kuma za su yi rani a bisansu, dukan namomin duniya kuma za su yi sanyi a kansu.</w:t>
      </w:r>
    </w:p>
    <w:p/>
    <w:p>
      <w:r xmlns:w="http://schemas.openxmlformats.org/wordprocessingml/2006/main">
        <w:t xml:space="preserve">Allah zai azabtar da wadanda suka saba masa ta barin su ga dabbobin duniya.</w:t>
      </w:r>
    </w:p>
    <w:p/>
    <w:p>
      <w:r xmlns:w="http://schemas.openxmlformats.org/wordprocessingml/2006/main">
        <w:t xml:space="preserve">1. Dole ne mu kasance da aminci ga Allah don guje wa fushinsa.</w:t>
      </w:r>
    </w:p>
    <w:p/>
    <w:p>
      <w:r xmlns:w="http://schemas.openxmlformats.org/wordprocessingml/2006/main">
        <w:t xml:space="preserve">2. Mu kula da illolin rashin biyayya.</w:t>
      </w:r>
    </w:p>
    <w:p/>
    <w:p>
      <w:r xmlns:w="http://schemas.openxmlformats.org/wordprocessingml/2006/main">
        <w:t xml:space="preserve">1. Maimaitawar Shari'a 28:15-26, Allah ya tsine wa rashin biyayya.</w:t>
      </w:r>
    </w:p>
    <w:p/>
    <w:p>
      <w:r xmlns:w="http://schemas.openxmlformats.org/wordprocessingml/2006/main">
        <w:t xml:space="preserve">2. Romawa 6:23, Ladan zunubi mutuwa ne.</w:t>
      </w:r>
    </w:p>
    <w:p/>
    <w:p>
      <w:r xmlns:w="http://schemas.openxmlformats.org/wordprocessingml/2006/main">
        <w:t xml:space="preserve">Ishaya 18:7 A lokacin nan ne za a kawo wa Ubangiji Mai Runduna, jama'ar warwatse da batattu, daga al'ummai masu ban tsoro tun daga farko har zuwa yanzu. Al'ummar da ta tattake ta, wadda koguna suka lalatar da ƙasarta, zuwa wurin sunan Ubangiji Mai Runduna, Dutsen Sihiyona.</w:t>
      </w:r>
    </w:p>
    <w:p/>
    <w:p>
      <w:r xmlns:w="http://schemas.openxmlformats.org/wordprocessingml/2006/main">
        <w:t xml:space="preserve">Jama'ar warwatse da bare daga wata babbar al'umma, wadda koguna suka lalatar da ƙasarsu, za su kawo kyauta ga Ubangiji Mai Runduna a Dutsen Sihiyona.</w:t>
      </w:r>
    </w:p>
    <w:p/>
    <w:p>
      <w:r xmlns:w="http://schemas.openxmlformats.org/wordprocessingml/2006/main">
        <w:t xml:space="preserve">1. Jinƙan Allah ga Marasa Taimako – Ishaya 18:7</w:t>
      </w:r>
    </w:p>
    <w:p/>
    <w:p>
      <w:r xmlns:w="http://schemas.openxmlformats.org/wordprocessingml/2006/main">
        <w:t xml:space="preserve">2. Albarkar Biyayya - Ishaya 18:7</w:t>
      </w:r>
    </w:p>
    <w:p/>
    <w:p>
      <w:r xmlns:w="http://schemas.openxmlformats.org/wordprocessingml/2006/main">
        <w:t xml:space="preserve">1. Ishaya 12:6 - Ku yi kuka da sowa, ya ku mazaunan Sihiyona: gama Mai Tsarki na Isra'ila mai girma ne a tsakiyarku.</w:t>
      </w:r>
    </w:p>
    <w:p/>
    <w:p>
      <w:r xmlns:w="http://schemas.openxmlformats.org/wordprocessingml/2006/main">
        <w:t xml:space="preserve">2. Zabura 48: 1-2 - Ubangiji mai girma ne, abin yabo ne ƙwarai a birnin Allahnmu, a dutsen tsattsarkansa. Kyawun yanayi, farin cikin dukan duniya, Dutsen Sihiyona ne, a gefen arewa, birnin Babban Sarki.</w:t>
      </w:r>
    </w:p>
    <w:p/>
    <w:p>
      <w:r xmlns:w="http://schemas.openxmlformats.org/wordprocessingml/2006/main">
        <w:t xml:space="preserve">Ishaya sura 19 tana ɗauke da annabci game da Masar, da ke kwatanta hukunci da maidowa. Yana bayyana ikon Allah akan al'umma da shirinsa na kawo musu fansa.</w:t>
      </w:r>
    </w:p>
    <w:p/>
    <w:p>
      <w:r xmlns:w="http://schemas.openxmlformats.org/wordprocessingml/2006/main">
        <w:t xml:space="preserve">Sakin layi na ɗaya: Babin ya fara da shelar zuwan hukuncin Allah a kan Masar. An bayyana kasar a matsayin tashe-tashen hankula, rudani, da rarrabuwar kawuna a tsakanin shugabanninta. Gumakansu da sihirinsu za su zama banza a gaban ikon Allah (Ishaya 19:1-4).</w:t>
      </w:r>
    </w:p>
    <w:p/>
    <w:p>
      <w:r xmlns:w="http://schemas.openxmlformats.org/wordprocessingml/2006/main">
        <w:t xml:space="preserve">Sakin layi na biyu: Ishaya ya kwatanta yadda kogin Nilu, wanda yake da muhimmanci ga noma da tattalin arzikin Masar, zai fuskanci fari. Magudanan ruwa za su bushe, su jawo wahalhalu da wahala a tsakanin mutane (Ishaya 19:5-10).</w:t>
      </w:r>
    </w:p>
    <w:p/>
    <w:p>
      <w:r xmlns:w="http://schemas.openxmlformats.org/wordprocessingml/2006/main">
        <w:t xml:space="preserve">Sakin layi na 3: Annabcin ya ci gaba da bayyana cewa Masar za ta cika da tsoro da ruɗani yayin da Allah ya ɓata hikima da fahimi. Dogaronsu ga allolin ƙarya da hikimar ’yan Adam ba za su yi tasiri ba (Ishaya 19:11-15).</w:t>
      </w:r>
    </w:p>
    <w:p/>
    <w:p>
      <w:r xmlns:w="http://schemas.openxmlformats.org/wordprocessingml/2006/main">
        <w:t xml:space="preserve">Sakin layi na 4: Duk da hukuncin da ke gabatowa, Ishaya ya ba da saƙon bege ga Masar. Ya yi maganar lokaci na gaba da za su koma ga Allah da tuba. Za su gina bagadi domin su bauta masa a tsakiyar ƙasarsu, da zai haifar da warkarwa da sulhu na Allah (Ishaya 19:16-25).</w:t>
      </w:r>
    </w:p>
    <w:p/>
    <w:p>
      <w:r xmlns:w="http://schemas.openxmlformats.org/wordprocessingml/2006/main">
        <w:t xml:space="preserve">A takaice,</w:t>
      </w:r>
    </w:p>
    <w:p>
      <w:r xmlns:w="http://schemas.openxmlformats.org/wordprocessingml/2006/main">
        <w:t xml:space="preserve">Ishaya sura goma sha tara ya bayyana</w:t>
      </w:r>
    </w:p>
    <w:p>
      <w:r xmlns:w="http://schemas.openxmlformats.org/wordprocessingml/2006/main">
        <w:t xml:space="preserve">Hukunci da Maidowa ga Masar.</w:t>
      </w:r>
    </w:p>
    <w:p/>
    <w:p>
      <w:r xmlns:w="http://schemas.openxmlformats.org/wordprocessingml/2006/main">
        <w:t xml:space="preserve">Ana shelar hukunci mai zuwa a kan Masar.</w:t>
      </w:r>
    </w:p>
    <w:p>
      <w:r xmlns:w="http://schemas.openxmlformats.org/wordprocessingml/2006/main">
        <w:t xml:space="preserve">Bayanin hargitsi, rudani, rarrabuwa.</w:t>
      </w:r>
    </w:p>
    <w:p>
      <w:r xmlns:w="http://schemas.openxmlformats.org/wordprocessingml/2006/main">
        <w:t xml:space="preserve">Hasashen fari da ke haifar da matsalar tattalin arziki.</w:t>
      </w:r>
    </w:p>
    <w:p>
      <w:r xmlns:w="http://schemas.openxmlformats.org/wordprocessingml/2006/main">
        <w:t xml:space="preserve">Bayyana rushewar hikima amma bada bege.</w:t>
      </w:r>
    </w:p>
    <w:p/>
    <w:p>
      <w:r xmlns:w="http://schemas.openxmlformats.org/wordprocessingml/2006/main">
        <w:t xml:space="preserve">Wannan babin ya nuna ikon mallakar Allah bisa dukan al’ummai, har da masu iko kamar Masar. Ya nanata cewa dogara ga allolin ƙarya ko hikimar ’yan Adam banza ce ta fuskar ikonsa. Yayin da ya yi gargaɗi game da sakamakon bautar gumaka da fahariya, ya kuma ba da bege ta wurin alkawarin tuba na gaba ga Masar. Daga ƙarshe, yana nuni ne zuwa ga shirin Allah na fansa wanda ya wuce Isra'ila don kewaye sauran al'ummai da kuma muradinsa na kawo waraka, sulhu, da bauta ta gaskiya har ma ga waɗanda a dā suka yi nesa da shi.</w:t>
      </w:r>
    </w:p>
    <w:p/>
    <w:p>
      <w:r xmlns:w="http://schemas.openxmlformats.org/wordprocessingml/2006/main">
        <w:t xml:space="preserve">Ishaya 19:1 Nawayar Masar. Ga shi, Ubangiji yana hawa bisa gajimare mai sauri, zai shiga Masar, gumaka na Masar za su girgiza a gabansa, zuciyar Masar kuma za ta narke a tsakiyarsa.</w:t>
      </w:r>
    </w:p>
    <w:p/>
    <w:p>
      <w:r xmlns:w="http://schemas.openxmlformats.org/wordprocessingml/2006/main">
        <w:t xml:space="preserve">Allah zai zo Masar, ya sa gumaka su girgiza, zukatan jama'a kuma su narke.</w:t>
      </w:r>
    </w:p>
    <w:p/>
    <w:p>
      <w:r xmlns:w="http://schemas.openxmlformats.org/wordprocessingml/2006/main">
        <w:t xml:space="preserve">1. "Allah yana nan: Neman Ta'aziyya da Ƙarfi a wurinsa"</w:t>
      </w:r>
    </w:p>
    <w:p/>
    <w:p>
      <w:r xmlns:w="http://schemas.openxmlformats.org/wordprocessingml/2006/main">
        <w:t xml:space="preserve">2. "Mallakar Allah: Koyan Dogara Duk da Rashin tabbas"</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Ishaya 19:2 Zan sa Masarawa su yi yaƙi da Masarawa, kowa zai yi yaƙi da ɗan'uwansa da maƙwabcinsa. birni gāba da birni, mulki kuma gāba da mulki.</w:t>
      </w:r>
    </w:p>
    <w:p/>
    <w:p>
      <w:r xmlns:w="http://schemas.openxmlformats.org/wordprocessingml/2006/main">
        <w:t xml:space="preserve">Masarawa za su yi yaƙi a tsakaninsu.</w:t>
      </w:r>
    </w:p>
    <w:p/>
    <w:p>
      <w:r xmlns:w="http://schemas.openxmlformats.org/wordprocessingml/2006/main">
        <w:t xml:space="preserve">1. Hatsarin Rarraba</w:t>
      </w:r>
    </w:p>
    <w:p/>
    <w:p>
      <w:r xmlns:w="http://schemas.openxmlformats.org/wordprocessingml/2006/main">
        <w:t xml:space="preserve">2. Ikon Hadin Kai</w:t>
      </w:r>
    </w:p>
    <w:p/>
    <w:p>
      <w:r xmlns:w="http://schemas.openxmlformats.org/wordprocessingml/2006/main">
        <w:t xml:space="preserve">1. Yaƙub 4:1-10</w:t>
      </w:r>
    </w:p>
    <w:p/>
    <w:p>
      <w:r xmlns:w="http://schemas.openxmlformats.org/wordprocessingml/2006/main">
        <w:t xml:space="preserve">2. Misalai 6:16-19</w:t>
      </w:r>
    </w:p>
    <w:p/>
    <w:p>
      <w:r xmlns:w="http://schemas.openxmlformats.org/wordprocessingml/2006/main">
        <w:t xml:space="preserve">Ishaya 19:3 Ruhun Masar kuwa zai ƙare a tsakiyarta. Zan lalatar da shawararta.</w:t>
      </w:r>
    </w:p>
    <w:p/>
    <w:p>
      <w:r xmlns:w="http://schemas.openxmlformats.org/wordprocessingml/2006/main">
        <w:t xml:space="preserve">Ruhun Masar zai lalace, jama'a kuma za su koma ga gumaka da masuta.</w:t>
      </w:r>
    </w:p>
    <w:p/>
    <w:p>
      <w:r xmlns:w="http://schemas.openxmlformats.org/wordprocessingml/2006/main">
        <w:t xml:space="preserve">1. Ikon bautar gumaka da maita</w:t>
      </w:r>
    </w:p>
    <w:p/>
    <w:p>
      <w:r xmlns:w="http://schemas.openxmlformats.org/wordprocessingml/2006/main">
        <w:t xml:space="preserve">2. Nisantar Allah da Alkawarinsa</w:t>
      </w:r>
    </w:p>
    <w:p/>
    <w:p>
      <w:r xmlns:w="http://schemas.openxmlformats.org/wordprocessingml/2006/main">
        <w:t xml:space="preserve">1. Irmiya 44:17-19</w:t>
      </w:r>
    </w:p>
    <w:p/>
    <w:p>
      <w:r xmlns:w="http://schemas.openxmlformats.org/wordprocessingml/2006/main">
        <w:t xml:space="preserve">2. Kubawar Shari’a 18:10-12</w:t>
      </w:r>
    </w:p>
    <w:p/>
    <w:p>
      <w:r xmlns:w="http://schemas.openxmlformats.org/wordprocessingml/2006/main">
        <w:t xml:space="preserve">Ishaya 19:4 Zan ba da Masarawa a hannun Ubangiji azzalumin Ubangiji. Sarki mai zafin hali kuma zai mallake su, in ji Ubangiji, Ubangiji Mai Runduna.</w:t>
      </w:r>
    </w:p>
    <w:p/>
    <w:p>
      <w:r xmlns:w="http://schemas.openxmlformats.org/wordprocessingml/2006/main">
        <w:t xml:space="preserve">Ubangiji, Ubangiji Mai Runduna, zai ba da Masarawa a hannun mugun sarki, mugun sarki kuma zai mallake su.</w:t>
      </w:r>
    </w:p>
    <w:p/>
    <w:p>
      <w:r xmlns:w="http://schemas.openxmlformats.org/wordprocessingml/2006/main">
        <w:t xml:space="preserve">1. “Ubangiji Mai Zalunci kuma Sarki Mai zafin rai” - A kan sakamakon ƙin yin biyayya ga Allah.</w:t>
      </w:r>
    </w:p>
    <w:p/>
    <w:p>
      <w:r xmlns:w="http://schemas.openxmlformats.org/wordprocessingml/2006/main">
        <w:t xml:space="preserve">2. “Hukuncin Allah na Adalci” – A kan adalcin Allah da kuma muhimmancin yi masa biyayya.</w:t>
      </w:r>
    </w:p>
    <w:p/>
    <w:p>
      <w:r xmlns:w="http://schemas.openxmlformats.org/wordprocessingml/2006/main">
        <w:t xml:space="preserve">1. Romawa 12:19 - "Kada ku ɗauki fansa, ƙaunatattuna, amma ku bar wurin fushin Allah, gama a rubuce yake cewa, Na ɗauki fansa, zan sāka, in ji Ubangiji."</w:t>
      </w:r>
    </w:p>
    <w:p/>
    <w:p>
      <w:r xmlns:w="http://schemas.openxmlformats.org/wordprocessingml/2006/main">
        <w:t xml:space="preserve">2. Ezekiyel 18:32 - "Gama ba na jin daɗin mutuwar kowa, in ji Ubangiji Allah. Ku tuba ku rayu!"</w:t>
      </w:r>
    </w:p>
    <w:p/>
    <w:p>
      <w:r xmlns:w="http://schemas.openxmlformats.org/wordprocessingml/2006/main">
        <w:t xml:space="preserve">Ishaya 19:5 Ruwa kuma za su shuɗe daga teku, kogin kuma zai bushe ya bushe.</w:t>
      </w:r>
    </w:p>
    <w:p/>
    <w:p>
      <w:r xmlns:w="http://schemas.openxmlformats.org/wordprocessingml/2006/main">
        <w:t xml:space="preserve">Wurin ya shafi ruwan teku da kuma bushewar kogin.</w:t>
      </w:r>
    </w:p>
    <w:p/>
    <w:p>
      <w:r xmlns:w="http://schemas.openxmlformats.org/wordprocessingml/2006/main">
        <w:t xml:space="preserve">1. Muhimmancin Ruwa A Rayuwar Mu</w:t>
      </w:r>
    </w:p>
    <w:p/>
    <w:p>
      <w:r xmlns:w="http://schemas.openxmlformats.org/wordprocessingml/2006/main">
        <w:t xml:space="preserve">2. Bukatar Kula da Halittar Allah</w:t>
      </w:r>
    </w:p>
    <w:p/>
    <w:p>
      <w:r xmlns:w="http://schemas.openxmlformats.org/wordprocessingml/2006/main">
        <w:t xml:space="preserve">1. Maimaitawar Shari'a 11:11-12 - Amma ƙasar da za ku mallake ta, ƙasa ce ta tuddai da kwaruruka, tana shan ruwan ruwan sama: ƙasa wadda Ubangiji Allahnku yake kula da ita, idanunku na gani. Ubangiji Allahnka yana bisansa kullum, tun daga farkon shekara har zuwa karshen shekara.</w:t>
      </w:r>
    </w:p>
    <w:p/>
    <w:p>
      <w:r xmlns:w="http://schemas.openxmlformats.org/wordprocessingml/2006/main">
        <w:t xml:space="preserve">2. Joel 2:28-29 - Kuma shi zai zama daga baya, cewa zan zubo ruhuna bisa dukan 'yan adam; 'Ya'yanku mata da maza za su yi annabci, dattawanku za su yi mafarkai, samarinku kuma za su ga wahayi: A kwanakin nan kuma zan zubo ruhuna a kan barori da kuyangi.</w:t>
      </w:r>
    </w:p>
    <w:p/>
    <w:p>
      <w:r xmlns:w="http://schemas.openxmlformats.org/wordprocessingml/2006/main">
        <w:t xml:space="preserve">Ishaya 19:6 Za su karkatar da koguna daga nesa. Rafuffukan tsaro kuma za su bushe su bushe.</w:t>
      </w:r>
    </w:p>
    <w:p/>
    <w:p>
      <w:r xmlns:w="http://schemas.openxmlformats.org/wordprocessingml/2006/main">
        <w:t xml:space="preserve">Za a karkatar da koguna, Rafuffukan tsaro kuma za su bushe su bushe.</w:t>
      </w:r>
    </w:p>
    <w:p/>
    <w:p>
      <w:r xmlns:w="http://schemas.openxmlformats.org/wordprocessingml/2006/main">
        <w:t xml:space="preserve">1. Bukatar Jagorancin Ruhaniya: Neman Jagoranci a Lokacin Rashin tabbas</w:t>
      </w:r>
    </w:p>
    <w:p/>
    <w:p>
      <w:r xmlns:w="http://schemas.openxmlformats.org/wordprocessingml/2006/main">
        <w:t xml:space="preserve">2. Ikon Amana: Cire Kalubale ta hanyar Imani</w:t>
      </w:r>
    </w:p>
    <w:p/>
    <w:p>
      <w:r xmlns:w="http://schemas.openxmlformats.org/wordprocessingml/2006/main">
        <w:t xml:space="preserve">1. Ishaya 11:15-16 - Ubangiji kuma zai lalatar da harshen tekun Masar. Da iskarsa mai ƙarfi zai girgiza hannunsa bisa kogin, ya buge shi a cikin koguna bakwai, ya sa mutane su haye takalmi. Za a sami babbar hanya ga sauran mutanensa waɗanda za su ragu daga Assuriya. kamar yadda ya yi wa Isra'ila a ranar da ya fito daga ƙasar Masar.</w:t>
      </w:r>
    </w:p>
    <w:p/>
    <w:p>
      <w:r xmlns:w="http://schemas.openxmlformats.org/wordprocessingml/2006/main">
        <w:t xml:space="preserve">2. 2 Korinthiyawa 12:9-10 – Ya ce mani, Alherina ya ishe ka: gama ƙarfina ya cika cikin rauni. Saboda haka da farin ciki na gwammace in yi alfahari da rashin lafiyata, domin ikon Almasihu ya tabbata a kaina. Saboda haka ina jin daɗin rashin ƙarfi, da zargi, da bukatu, da tsanantawa, da shan wahala, sabili da Kristi: gama sa’ad da nake raunana, a sa’an nan nake ƙarfi.</w:t>
      </w:r>
    </w:p>
    <w:p/>
    <w:p>
      <w:r xmlns:w="http://schemas.openxmlformats.org/wordprocessingml/2006/main">
        <w:t xml:space="preserve">Ishaya 19:7 Takardun itacen da ke kusa da rafuffukan, da bakin rafuffukan, da dukan abin da aka shuka a cikin rafi, za su bushe, za a kore su, ba za su ƙara kasancewa ba.</w:t>
      </w:r>
    </w:p>
    <w:p/>
    <w:p>
      <w:r xmlns:w="http://schemas.openxmlformats.org/wordprocessingml/2006/main">
        <w:t xml:space="preserve">Ishaya 19:7 ya kwatanta yanayin halaka da halaka, inda za a kori dukan abin da aka shuka da rafuffuka kuma su daina wanzuwa.</w:t>
      </w:r>
    </w:p>
    <w:p/>
    <w:p>
      <w:r xmlns:w="http://schemas.openxmlformats.org/wordprocessingml/2006/main">
        <w:t xml:space="preserve">1. Hukuncin Allah: Sakamakon Zunubi da Ba Ka Gujewa Ba</w:t>
      </w:r>
    </w:p>
    <w:p/>
    <w:p>
      <w:r xmlns:w="http://schemas.openxmlformats.org/wordprocessingml/2006/main">
        <w:t xml:space="preserve">2. Fata a Tsakanin Halaka: Rayuwa da Imani a cikin Matsi</w:t>
      </w:r>
    </w:p>
    <w:p/>
    <w:p>
      <w:r xmlns:w="http://schemas.openxmlformats.org/wordprocessingml/2006/main">
        <w:t xml:space="preserve">1. Romawa 8:18-25 - Halitta cikin Nishi da bege</w:t>
      </w:r>
    </w:p>
    <w:p/>
    <w:p>
      <w:r xmlns:w="http://schemas.openxmlformats.org/wordprocessingml/2006/main">
        <w:t xml:space="preserve">2. Zabura 46:1-3 - Allah ne Mafaka da Ƙarfinmu</w:t>
      </w:r>
    </w:p>
    <w:p/>
    <w:p>
      <w:r xmlns:w="http://schemas.openxmlformats.org/wordprocessingml/2006/main">
        <w:t xml:space="preserve">Ishaya 19:8 Masunta kuma za su yi baƙin ciki, Dukan waɗanda suka jefar da rafi za su yi makoki, Masu yada taruna a kan ruwayen za su yi baƙin ciki.</w:t>
      </w:r>
    </w:p>
    <w:p/>
    <w:p>
      <w:r xmlns:w="http://schemas.openxmlformats.org/wordprocessingml/2006/main">
        <w:t xml:space="preserve">Nassin ya yi magana game da waɗanda suke makoki a kan yanayin ƙasar Masar.</w:t>
      </w:r>
    </w:p>
    <w:p/>
    <w:p>
      <w:r xmlns:w="http://schemas.openxmlformats.org/wordprocessingml/2006/main">
        <w:t xml:space="preserve">1. Darajar Makoki: Yadda Ake Samun Bege Bayan Rasa</w:t>
      </w:r>
    </w:p>
    <w:p/>
    <w:p>
      <w:r xmlns:w="http://schemas.openxmlformats.org/wordprocessingml/2006/main">
        <w:t xml:space="preserve">2. Ta’aziyyar Allah ga Makoki: Samun Natsuwa a Lokacin Matsi</w:t>
      </w:r>
    </w:p>
    <w:p/>
    <w:p>
      <w:r xmlns:w="http://schemas.openxmlformats.org/wordprocessingml/2006/main">
        <w:t xml:space="preserve">1. Makoki 3:22-24 - "Madawwamiyar ƙaunar Ubangiji ba ta gushewa, jinƙansa ba ya ƙarewa, sabobbi ne kowace safiya, amincinka mai girma ne. Ubangiji ne rabona, in ji raina, saboda haka na ce. zai sa zuciya gare shi.</w:t>
      </w:r>
    </w:p>
    <w:p/>
    <w:p>
      <w:r xmlns:w="http://schemas.openxmlformats.org/wordprocessingml/2006/main">
        <w:t xml:space="preserve">2. 2 Korinthiyawa 1:3-4 – “Yabo ya tabbata ga Allah, Uban Ubangijinmu Yesu Kristi, Uban jinƙai, da Allah na dukan ta’aziyya, wanda yake ƙarfafa mu cikin dukan ƙuncinmu, domin mu sami damar ta’azantar da waɗanda suke. waɗanda suke cikin kowace wahala, da ta’aziyyar da mu kanmu Allah ya ƙarfafa mu.”</w:t>
      </w:r>
    </w:p>
    <w:p/>
    <w:p>
      <w:r xmlns:w="http://schemas.openxmlformats.org/wordprocessingml/2006/main">
        <w:t xml:space="preserve">Ishaya 19:9 Waɗanda suke aiki da lallausan zalla, da masu saƙa za su sha kunya.</w:t>
      </w:r>
    </w:p>
    <w:p/>
    <w:p>
      <w:r xmlns:w="http://schemas.openxmlformats.org/wordprocessingml/2006/main">
        <w:t xml:space="preserve">Nassin yana magana game da hukunci ga waɗanda ke aiki a cikin lallausan layi da saƙa.</w:t>
      </w:r>
    </w:p>
    <w:p/>
    <w:p>
      <w:r xmlns:w="http://schemas.openxmlformats.org/wordprocessingml/2006/main">
        <w:t xml:space="preserve">1: Adalcin Allah ya kai ga kowa da kowa, har ma da masu aiki da lallausan lallau da saƙa.</w:t>
      </w:r>
    </w:p>
    <w:p/>
    <w:p>
      <w:r xmlns:w="http://schemas.openxmlformats.org/wordprocessingml/2006/main">
        <w:t xml:space="preserve">2: Dole ne mu yi taka-tsan-tsan mu tsaya a kan iyakokin dokokin Allah ko mu fuskanci sakamako.</w:t>
      </w:r>
    </w:p>
    <w:p/>
    <w:p>
      <w:r xmlns:w="http://schemas.openxmlformats.org/wordprocessingml/2006/main">
        <w:t xml:space="preserve">1: Yakubu 2:13 - "Gama shari'a ba ta da jinƙai ga wanda ba ya jinƙai. Jinƙai yana cin nasara bisa shari'a."</w:t>
      </w:r>
    </w:p>
    <w:p/>
    <w:p>
      <w:r xmlns:w="http://schemas.openxmlformats.org/wordprocessingml/2006/main">
        <w:t xml:space="preserve">2: Misalai 10:12 - "Kiyayya tana ta da husuma, amma ƙauna takan rufe dukan laifuffuka."</w:t>
      </w:r>
    </w:p>
    <w:p/>
    <w:p>
      <w:r xmlns:w="http://schemas.openxmlformats.org/wordprocessingml/2006/main">
        <w:t xml:space="preserve">Ishaya 19:10 Dukan waɗanda suke yin miyagu da tafkuna don kifi, za a karya su.</w:t>
      </w:r>
    </w:p>
    <w:p/>
    <w:p>
      <w:r xmlns:w="http://schemas.openxmlformats.org/wordprocessingml/2006/main">
        <w:t xml:space="preserve">Ishaya 19:10 ya yi maganar waɗanda suke yin miyagu da tafkuna don kifaye da ake karye a cikin manufarsu.</w:t>
      </w:r>
    </w:p>
    <w:p/>
    <w:p>
      <w:r xmlns:w="http://schemas.openxmlformats.org/wordprocessingml/2006/main">
        <w:t xml:space="preserve">1. Alkawarin Allah na Adalci</w:t>
      </w:r>
    </w:p>
    <w:p/>
    <w:p>
      <w:r xmlns:w="http://schemas.openxmlformats.org/wordprocessingml/2006/main">
        <w:t xml:space="preserve">2. Burin Dan Adam</w:t>
      </w:r>
    </w:p>
    <w:p/>
    <w:p>
      <w:r xmlns:w="http://schemas.openxmlformats.org/wordprocessingml/2006/main">
        <w:t xml:space="preserve">1. Irmiya 17:10 - "Ni Ubangiji na binciko zuciya, in gwada hankali, in ba kowane mutum bisa ga tafarkunsa, bisa ga amfanin ayyukansa."</w:t>
      </w:r>
    </w:p>
    <w:p/>
    <w:p>
      <w:r xmlns:w="http://schemas.openxmlformats.org/wordprocessingml/2006/main">
        <w:t xml:space="preserve">2. Misalai 11:3 - "Maganar adalai ita ce ke jagorantar su, amma taurin kai takan hallaka su."</w:t>
      </w:r>
    </w:p>
    <w:p/>
    <w:p>
      <w:r xmlns:w="http://schemas.openxmlformats.org/wordprocessingml/2006/main">
        <w:t xml:space="preserve">Ishaya 19:11 Hakika, sarakunan Zowan wawaye ne, shawarar mashawarta masu hikima na Fir’auna ta zama wauta.</w:t>
      </w:r>
    </w:p>
    <w:p/>
    <w:p>
      <w:r xmlns:w="http://schemas.openxmlformats.org/wordprocessingml/2006/main">
        <w:t xml:space="preserve">Hakiman Zowan wawaye ne, shawarar mashawarta na Fir'auna ta zama wauta.</w:t>
      </w:r>
    </w:p>
    <w:p/>
    <w:p>
      <w:r xmlns:w="http://schemas.openxmlformats.org/wordprocessingml/2006/main">
        <w:t xml:space="preserve">1. Hatsarin Dogara Da Hikimar Mu</w:t>
      </w:r>
    </w:p>
    <w:p/>
    <w:p>
      <w:r xmlns:w="http://schemas.openxmlformats.org/wordprocessingml/2006/main">
        <w:t xml:space="preserve">2. Wautar Hikimar Dan Adam</w:t>
      </w:r>
    </w:p>
    <w:p/>
    <w:p>
      <w:r xmlns:w="http://schemas.openxmlformats.org/wordprocessingml/2006/main">
        <w:t xml:space="preserve">1. Karin Magana 3:5-7 - Ka dogara ga Ubangiji da dukan zuciyarka; Kada kuma ka dogara ga fahimtarka. A cikin dukan al'amuranka ka gane shi, Shi kuma zai shiryar da hanyoyinka. Kada ku zama masu hikima a kanku, ku ji tsoron Ubangiji, ku rabu da mugunta.</w:t>
      </w:r>
    </w:p>
    <w:p/>
    <w:p>
      <w:r xmlns:w="http://schemas.openxmlformats.org/wordprocessingml/2006/main">
        <w:t xml:space="preserve">2. Yaƙub 3:13-18 – Wane ne mutum mai hikima da ilimi a cikinku? Bari ya nuna ta cikin kyakkyawan zance ayyukansa da tawali'u na hikima. Amma idan kuna da hassada mai ɗaci a cikin zukatanku, kada ku yi fahariya, kada ku yi ƙarya ga gaskiya. Wannan hikima ba daga sama ta zo ba, amma ta duniya ce, ta jiki, ta shaidan. Domin inda hassada da husuma suke, akwai rudani da kowane irin mugun aiki. Amma hikimar da ke daga bisa da farko tsattsarka ce, sa'an nan mai salama, mai tawali'u, mai sauƙin ganewa, cike da jinƙai da kyawawan 'ya'ya, ba ta da bangaranci, ba ta munafunci ba. Kuma ana shuka amfanin adalci cikin salama ga masu yin salama.</w:t>
      </w:r>
    </w:p>
    <w:p/>
    <w:p>
      <w:r xmlns:w="http://schemas.openxmlformats.org/wordprocessingml/2006/main">
        <w:t xml:space="preserve">Ishaya 19:12 Ina suke? Ina masu hikimar ku? Bari su faɗa maka yanzu, su san abin da Ubangiji Mai Runduna ya nufa a kan Masar.</w:t>
      </w:r>
    </w:p>
    <w:p/>
    <w:p>
      <w:r xmlns:w="http://schemas.openxmlformats.org/wordprocessingml/2006/main">
        <w:t xml:space="preserve">Ishaya 19:12 Tambayoyi inda masu hikimar Masar suke, kuma suka bukaci su faɗi abin da Ubangiji Mai Runduna ya nufa a kan Masar.</w:t>
      </w:r>
    </w:p>
    <w:p/>
    <w:p>
      <w:r xmlns:w="http://schemas.openxmlformats.org/wordprocessingml/2006/main">
        <w:t xml:space="preserve">1. Allah yana da tsari ga kowa, har da Masar.</w:t>
      </w:r>
    </w:p>
    <w:p/>
    <w:p>
      <w:r xmlns:w="http://schemas.openxmlformats.org/wordprocessingml/2006/main">
        <w:t xml:space="preserve">2. Kar ka yi watsi da hikimar da Allah Ya ba mu.</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Yaƙub 1:5 – “Idan ɗayanku ya rasa hikima, sai ku roƙi Allah, wanda yake bayarwa ga kowa a yalwace ba tare da wani laifi ba, kuma za a ba ku.”</w:t>
      </w:r>
    </w:p>
    <w:p/>
    <w:p>
      <w:r xmlns:w="http://schemas.openxmlformats.org/wordprocessingml/2006/main">
        <w:t xml:space="preserve">Ishaya 19:13 Hakiman Zowan sun zama wawaye, an ruɗe sarakunan Nof. Sun kuma yaudari Masar, Waɗanda suke zama na kabilanta.</w:t>
      </w:r>
    </w:p>
    <w:p/>
    <w:p>
      <w:r xmlns:w="http://schemas.openxmlformats.org/wordprocessingml/2006/main">
        <w:t xml:space="preserve">Sarakunan Masar sun zama wawaye, sun karkatar da jama'a.</w:t>
      </w:r>
    </w:p>
    <w:p/>
    <w:p>
      <w:r xmlns:w="http://schemas.openxmlformats.org/wordprocessingml/2006/main">
        <w:t xml:space="preserve">1. Gargaɗi Ga Annabawan arya: Bayyanar Ishaya 19:13</w:t>
      </w:r>
    </w:p>
    <w:p/>
    <w:p>
      <w:r xmlns:w="http://schemas.openxmlformats.org/wordprocessingml/2006/main">
        <w:t xml:space="preserve">2. Haɗarin Bin Muguwar Tafarki: Nazarin Ishaya 19:13</w:t>
      </w:r>
    </w:p>
    <w:p/>
    <w:p>
      <w:r xmlns:w="http://schemas.openxmlformats.org/wordprocessingml/2006/main">
        <w:t xml:space="preserve">1. Irmiya 23:13-14 - "Annabawa suna annabcin ƙarya, firistoci kuma suna yin mulki ta wurinsu, jama'ata kuma suna son su kasance da ita: me za ku yi a ƙarshenta?"</w:t>
      </w:r>
    </w:p>
    <w:p/>
    <w:p>
      <w:r xmlns:w="http://schemas.openxmlformats.org/wordprocessingml/2006/main">
        <w:t xml:space="preserve">2. Matta 24:11 - "Annabawan ƙarya da yawa za su tashi, za su ruɗi mutane da yawa."</w:t>
      </w:r>
    </w:p>
    <w:p/>
    <w:p>
      <w:r xmlns:w="http://schemas.openxmlformats.org/wordprocessingml/2006/main">
        <w:t xml:space="preserve">Ishaya 19:14 Ubangiji ya haɗa ruhi a tsakiyarta, sun sa Masar ta ɓace cikin kowane aikinta, kamar yadda buguwa yakan yi ta amai.</w:t>
      </w:r>
    </w:p>
    <w:p/>
    <w:p>
      <w:r xmlns:w="http://schemas.openxmlformats.org/wordprocessingml/2006/main">
        <w:t xml:space="preserve">Ubangiji ya sa Masar ta yi kurakurai da yawa saboda ruhi da aka sa a cikinta.</w:t>
      </w:r>
    </w:p>
    <w:p/>
    <w:p>
      <w:r xmlns:w="http://schemas.openxmlformats.org/wordprocessingml/2006/main">
        <w:t xml:space="preserve">1. Ikon Tasirin Ruhaniya</w:t>
      </w:r>
    </w:p>
    <w:p/>
    <w:p>
      <w:r xmlns:w="http://schemas.openxmlformats.org/wordprocessingml/2006/main">
        <w:t xml:space="preserve">2. Hatsarin Shaye-shaye</w:t>
      </w:r>
    </w:p>
    <w:p/>
    <w:p>
      <w:r xmlns:w="http://schemas.openxmlformats.org/wordprocessingml/2006/main">
        <w:t xml:space="preserve">1. Karin Magana 1:7 - Tsoron Ubangiji shine farkon ilimi: amma wawaye sun ƙi hikima da koyarwa.</w:t>
      </w:r>
    </w:p>
    <w:p/>
    <w:p>
      <w:r xmlns:w="http://schemas.openxmlformats.org/wordprocessingml/2006/main">
        <w:t xml:space="preserve">2. Misalai 20:1 - Ruwan inabi mai izgili ne, abin sha mai zafin gaske ne, duk wanda aka ruɗe shi ba shi da hikima.</w:t>
      </w:r>
    </w:p>
    <w:p/>
    <w:p>
      <w:r xmlns:w="http://schemas.openxmlformats.org/wordprocessingml/2006/main">
        <w:t xml:space="preserve">Ishaya 19:15 Ba kuwa wani aikin da zai yi wa Masar, wanda kai ko wutsiya, reshe, ko gaggãwa, za su iya yi.</w:t>
      </w:r>
    </w:p>
    <w:p/>
    <w:p>
      <w:r xmlns:w="http://schemas.openxmlformats.org/wordprocessingml/2006/main">
        <w:t xml:space="preserve">Allah ba zai ƙyale mutanen Masar su yi wani aiki ba.</w:t>
      </w:r>
    </w:p>
    <w:p/>
    <w:p>
      <w:r xmlns:w="http://schemas.openxmlformats.org/wordprocessingml/2006/main">
        <w:t xml:space="preserve">1. Aikin Allah: Fahimtar Ikon Arzikinsa</w:t>
      </w:r>
    </w:p>
    <w:p/>
    <w:p>
      <w:r xmlns:w="http://schemas.openxmlformats.org/wordprocessingml/2006/main">
        <w:t xml:space="preserve">2. Ubangiji Mai iko ne kuma za a yi nufinsa</w:t>
      </w:r>
    </w:p>
    <w:p/>
    <w:p>
      <w:r xmlns:w="http://schemas.openxmlformats.org/wordprocessingml/2006/main">
        <w:t xml:space="preserve">1. Matta 6: 25-34 - Kada ku damu kuma ku dogara ga tanadin Allah</w:t>
      </w:r>
    </w:p>
    <w:p/>
    <w:p>
      <w:r xmlns:w="http://schemas.openxmlformats.org/wordprocessingml/2006/main">
        <w:t xml:space="preserve">2. Misalai 16:9 - Zuciyar mutum tana tsara hanyarsa, amma Ubangiji yana daidaita tafiyarsa.</w:t>
      </w:r>
    </w:p>
    <w:p/>
    <w:p>
      <w:r xmlns:w="http://schemas.openxmlformats.org/wordprocessingml/2006/main">
        <w:t xml:space="preserve">Ishaya 19:16 A wannan rana Masar za ta zama kamar mata, za ta ji tsoro da tsoro saboda girgizar ikon Ubangiji Mai Runduna, wanda ya girgiza ta.</w:t>
      </w:r>
    </w:p>
    <w:p/>
    <w:p>
      <w:r xmlns:w="http://schemas.openxmlformats.org/wordprocessingml/2006/main">
        <w:t xml:space="preserve">Ubangiji Mai Runduna zai girgiza hannunsa bisa Masar, ya sa su firgita, su tsorata.</w:t>
      </w:r>
    </w:p>
    <w:p/>
    <w:p>
      <w:r xmlns:w="http://schemas.openxmlformats.org/wordprocessingml/2006/main">
        <w:t xml:space="preserve">1. Babban Ikon Allah: Gane Tsoron Ubangiji</w:t>
      </w:r>
    </w:p>
    <w:p/>
    <w:p>
      <w:r xmlns:w="http://schemas.openxmlformats.org/wordprocessingml/2006/main">
        <w:t xml:space="preserve">2. Mulkin Allah: Saki Hannunsa na Adalci</w:t>
      </w:r>
    </w:p>
    <w:p/>
    <w:p>
      <w:r xmlns:w="http://schemas.openxmlformats.org/wordprocessingml/2006/main">
        <w:t xml:space="preserve">1. Zabura 47:2 - Gama Ubangiji Maɗaukaki abin tsoro ne; Shi ne babban Sarki bisa dukan duniya.</w:t>
      </w:r>
    </w:p>
    <w:p/>
    <w:p>
      <w:r xmlns:w="http://schemas.openxmlformats.org/wordprocessingml/2006/main">
        <w:t xml:space="preserve">2. Ishaya 46:9-10 - Ku tuna da al'amuran dā na dā: gama ni ne Allah, ba wani kuma; Ni ne Allah, ba kuwa kamara, Ina shelar ƙarshe tun daga farko, Tun daga zamanin dā kuma abubuwan da ba a yi ba tukuna, suna cewa, 'Shawarata za ta tsaya, zan kuwa aikata dukan abin da na ga dama.</w:t>
      </w:r>
    </w:p>
    <w:p/>
    <w:p>
      <w:r xmlns:w="http://schemas.openxmlformats.org/wordprocessingml/2006/main">
        <w:t xml:space="preserve">Ishaya 19:17 Ƙasar Yahuza za ta zama abin tsoro ga Masar, duk wanda ya yi maganarta zai ji tsoro a kansa, saboda shawarar Ubangiji Mai Runduna, wadda ya ƙulla a kanta.</w:t>
      </w:r>
    </w:p>
    <w:p/>
    <w:p>
      <w:r xmlns:w="http://schemas.openxmlformats.org/wordprocessingml/2006/main">
        <w:t xml:space="preserve">Yahuza za ta zama abin tsoro da tsoro ga Masar, Saboda hukuncin Ubangiji Mai Runduna.</w:t>
      </w:r>
    </w:p>
    <w:p/>
    <w:p>
      <w:r xmlns:w="http://schemas.openxmlformats.org/wordprocessingml/2006/main">
        <w:t xml:space="preserve">1. Ikon Hukuncin Allah - Ishaya 19:17</w:t>
      </w:r>
    </w:p>
    <w:p/>
    <w:p>
      <w:r xmlns:w="http://schemas.openxmlformats.org/wordprocessingml/2006/main">
        <w:t xml:space="preserve">2. Hakki na Sanin Nufin Allah - Ishaya 19:17</w:t>
      </w:r>
    </w:p>
    <w:p/>
    <w:p>
      <w:r xmlns:w="http://schemas.openxmlformats.org/wordprocessingml/2006/main">
        <w:t xml:space="preserve">1. Irmiya 32:17, "Ya Ubangiji Allah, ga shi, da ikonka mai girma ka yi sama da ƙasa, ba kuwa abin da ya fi ƙarfinka."</w:t>
      </w:r>
    </w:p>
    <w:p/>
    <w:p>
      <w:r xmlns:w="http://schemas.openxmlformats.org/wordprocessingml/2006/main">
        <w:t xml:space="preserve">2. Ru’ya ta Yohanna 6:17, “Gama babbar ranar fushinsu ta zo, kuma wa za ya iya tsayawa?”</w:t>
      </w:r>
    </w:p>
    <w:p/>
    <w:p>
      <w:r xmlns:w="http://schemas.openxmlformats.org/wordprocessingml/2006/main">
        <w:t xml:space="preserve">Ishaya 19:18 A wannan rana birane biyar a ƙasar Masar za su yi magana da harshen Kan'ana, su rantse da Ubangiji Mai Runduna. Za a kira mutum, Birnin halaka.</w:t>
      </w:r>
    </w:p>
    <w:p/>
    <w:p>
      <w:r xmlns:w="http://schemas.openxmlformats.org/wordprocessingml/2006/main">
        <w:t xml:space="preserve">Garuruwa biyar na Masar za su yi magana da harshen Kan'ana, za su yi rantsuwa ga Ubangiji Mai Runduna, da sunan birnin hallaka.</w:t>
      </w:r>
    </w:p>
    <w:p/>
    <w:p>
      <w:r xmlns:w="http://schemas.openxmlformats.org/wordprocessingml/2006/main">
        <w:t xml:space="preserve">1. Muhimmancin Bin Allah: Nazari na Ishaya 19:18</w:t>
      </w:r>
    </w:p>
    <w:p/>
    <w:p>
      <w:r xmlns:w="http://schemas.openxmlformats.org/wordprocessingml/2006/main">
        <w:t xml:space="preserve">2. Ikon Keɓewa: Bayyana Ma’anar Ishaya 19:18</w:t>
      </w:r>
    </w:p>
    <w:p/>
    <w:p>
      <w:r xmlns:w="http://schemas.openxmlformats.org/wordprocessingml/2006/main">
        <w:t xml:space="preserve">1. Irmiya 11:5 - Domin in cika rantsuwar da na rantse wa kakanninku, cewa zan ba su ƙasa mai yalwar madara da zuma, kamar yadda yake a yau.</w:t>
      </w:r>
    </w:p>
    <w:p/>
    <w:p>
      <w:r xmlns:w="http://schemas.openxmlformats.org/wordprocessingml/2006/main">
        <w:t xml:space="preserve">2. Maimaitawar Shari'a 6:5 - Kuma ka ƙaunaci Ubangiji Allahnka da dukan zuciyarka, da dukan ranka, da dukan ƙarfinka.</w:t>
      </w:r>
    </w:p>
    <w:p/>
    <w:p>
      <w:r xmlns:w="http://schemas.openxmlformats.org/wordprocessingml/2006/main">
        <w:t xml:space="preserve">Ishaya 19:19 A wannan rana za a sami bagade ga Ubangiji a tsakiyar ƙasar Masar, da ginshiƙi a kan iyakarta ga Ubangiji.</w:t>
      </w:r>
    </w:p>
    <w:p/>
    <w:p>
      <w:r xmlns:w="http://schemas.openxmlformats.org/wordprocessingml/2006/main">
        <w:t xml:space="preserve">A gaba, za a sami bagade ga Ubangiji a tsakiyar Masar, da al'amudi a kan iyakarsa ga Ubangiji.</w:t>
      </w:r>
    </w:p>
    <w:p/>
    <w:p>
      <w:r xmlns:w="http://schemas.openxmlformats.org/wordprocessingml/2006/main">
        <w:t xml:space="preserve">1. Nasara ta Ubangiji bisa Masar: Bagadi da Al'amudi da aka annabta</w:t>
      </w:r>
    </w:p>
    <w:p/>
    <w:p>
      <w:r xmlns:w="http://schemas.openxmlformats.org/wordprocessingml/2006/main">
        <w:t xml:space="preserve">2. Ƙaunar Ubangiji da Amincinsa: Yadda Ubangiji Zai Cika Alkawuransa.</w:t>
      </w:r>
    </w:p>
    <w:p/>
    <w:p>
      <w:r xmlns:w="http://schemas.openxmlformats.org/wordprocessingml/2006/main">
        <w:t xml:space="preserve">1. Fitowa 3:2 - Mala'ikan Ubangiji kuwa ya bayyana gare shi a cikin harshen wuta daga cikin kurmi, sai ya duba, sai ga kurmin na ci da wuta, kurmin kuwa bai cinye ba.</w:t>
      </w:r>
    </w:p>
    <w:p/>
    <w:p>
      <w:r xmlns:w="http://schemas.openxmlformats.org/wordprocessingml/2006/main">
        <w:t xml:space="preserve">2. Ishaya 11:9 - Ba za su yi rauni ba, ba kuwa za su hallaka ba a dukan tsattsarkan dutsena: gama duniya za ta cika da sanin Ubangiji, kamar yadda ruwaye suka rufe teku.</w:t>
      </w:r>
    </w:p>
    <w:p/>
    <w:p>
      <w:r xmlns:w="http://schemas.openxmlformats.org/wordprocessingml/2006/main">
        <w:t xml:space="preserve">Ishaya 19:20 Kuma zai zama alama da shaida ga Ubangiji Mai Runduna a ƙasar Masar, gama za su yi kuka ga Ubangiji saboda azzalumai, Zai aiko musu da mai ceto, babban mutum. , kuma zai cece su.</w:t>
      </w:r>
    </w:p>
    <w:p/>
    <w:p>
      <w:r xmlns:w="http://schemas.openxmlformats.org/wordprocessingml/2006/main">
        <w:t xml:space="preserve">Ubangiji zai aiko da mai ceto ya ceci mutanen Masar da ake zalunta.</w:t>
      </w:r>
    </w:p>
    <w:p/>
    <w:p>
      <w:r xmlns:w="http://schemas.openxmlformats.org/wordprocessingml/2006/main">
        <w:t xml:space="preserve">1. Allah Yana Aiko Mai Ceton Ya Ceci Wanda Aka Zalunta</w:t>
      </w:r>
    </w:p>
    <w:p/>
    <w:p>
      <w:r xmlns:w="http://schemas.openxmlformats.org/wordprocessingml/2006/main">
        <w:t xml:space="preserve">2. Ikon Allah Ya 'Yantar da Jama'arsa</w:t>
      </w:r>
    </w:p>
    <w:p/>
    <w:p>
      <w:r xmlns:w="http://schemas.openxmlformats.org/wordprocessingml/2006/main">
        <w:t xml:space="preserve">1. Fitowa 3:7-10 – Allah ya bayyana kansa ga Musa kuma ya yi alkawari zai ceci mutanensa daga bauta a Masar.</w:t>
      </w:r>
    </w:p>
    <w:p/>
    <w:p>
      <w:r xmlns:w="http://schemas.openxmlformats.org/wordprocessingml/2006/main">
        <w:t xml:space="preserve">2. Ayukan Manzanni 7:22-23 – Istafanus ya tuna wa Majalisar Sanhedrin cewa Allah ya ceci Isra’ilawa daga bauta a Masar.</w:t>
      </w:r>
    </w:p>
    <w:p/>
    <w:p>
      <w:r xmlns:w="http://schemas.openxmlformats.org/wordprocessingml/2006/main">
        <w:t xml:space="preserve">Ishaya 19:21 Ubangiji kuwa zai zama sananne ga Masar, Masarawa kuma za su san Ubangiji a wannan rana, za su miƙa hadaya da hadaya. I, za su yi wa'adi ga Ubangiji, su cika shi.</w:t>
      </w:r>
    </w:p>
    <w:p/>
    <w:p>
      <w:r xmlns:w="http://schemas.openxmlformats.org/wordprocessingml/2006/main">
        <w:t xml:space="preserve">Masarawa za su san Ubangiji, Masarawa kuma za su san shi, su yi masa hadayu, da wa'adi.</w:t>
      </w:r>
    </w:p>
    <w:p/>
    <w:p>
      <w:r xmlns:w="http://schemas.openxmlformats.org/wordprocessingml/2006/main">
        <w:t xml:space="preserve">1. Ikon Sanin Allah - Yadda Sanin Allah ke Canja Rayuwa</w:t>
      </w:r>
    </w:p>
    <w:p/>
    <w:p>
      <w:r xmlns:w="http://schemas.openxmlformats.org/wordprocessingml/2006/main">
        <w:t xml:space="preserve">2. Ikon Alwashi Ga Allah – Yadda Yin Alkawari ke Qarfafa Imani</w:t>
      </w:r>
    </w:p>
    <w:p/>
    <w:p>
      <w:r xmlns:w="http://schemas.openxmlformats.org/wordprocessingml/2006/main">
        <w:t xml:space="preserve">1. Yohanna 17:3 - "Rai na har abada ke nan, su san ka, Allah Makaɗaici na gaskiya, da kuma Yesu Kristi wanda ka aiko."</w:t>
      </w:r>
    </w:p>
    <w:p/>
    <w:p>
      <w:r xmlns:w="http://schemas.openxmlformats.org/wordprocessingml/2006/main">
        <w:t xml:space="preserve">2. Maimaitawar Shari'a 23:21 - "Sa'ad da kuka yi wa Ubangiji Allahnku wa'adi, kada ku yi jinkirin cikawa, gama Ubangiji Allahnku zai neme shi a gare ku, kuma za ku yi zunubi."</w:t>
      </w:r>
    </w:p>
    <w:p/>
    <w:p>
      <w:r xmlns:w="http://schemas.openxmlformats.org/wordprocessingml/2006/main">
        <w:t xml:space="preserve">Ishaya 19:22 Ubangiji zai bugi Masar, ya buge ta, ya warkar da ita, za su komo wurin Ubangiji, ya kuwa roƙe su, ya warkar da su.</w:t>
      </w:r>
    </w:p>
    <w:p/>
    <w:p>
      <w:r xmlns:w="http://schemas.openxmlformats.org/wordprocessingml/2006/main">
        <w:t xml:space="preserve">Allah zai hukunta Masar, amma ya warkar da su, ya komo da su wurinsa, inda za a ba su waraka.</w:t>
      </w:r>
    </w:p>
    <w:p/>
    <w:p>
      <w:r xmlns:w="http://schemas.openxmlformats.org/wordprocessingml/2006/main">
        <w:t xml:space="preserve">1. Rahamar Allah a cikin azaba: Gane Ikon Warkar Ubangiji</w:t>
      </w:r>
    </w:p>
    <w:p/>
    <w:p>
      <w:r xmlns:w="http://schemas.openxmlformats.org/wordprocessingml/2006/main">
        <w:t xml:space="preserve">2. Ikon Tuba: Komawa ga Ubangiji da karbar warakansa</w:t>
      </w:r>
    </w:p>
    <w:p/>
    <w:p>
      <w:r xmlns:w="http://schemas.openxmlformats.org/wordprocessingml/2006/main">
        <w:t xml:space="preserve">1. Yunana 3:10 - "Sa'ad da Allah ya ga abin da suka yi, da kuma yadda suka juya daga mugayen hanyoyinsu, ya tuba, bai kawo musu halakar da ya yi alkawari ba."</w:t>
      </w:r>
    </w:p>
    <w:p/>
    <w:p>
      <w:r xmlns:w="http://schemas.openxmlformats.org/wordprocessingml/2006/main">
        <w:t xml:space="preserve">2. Irmiya 30:17 - "Zan komar da ku lafiya, in warkar da raunukanku, in ji Ubangiji."</w:t>
      </w:r>
    </w:p>
    <w:p/>
    <w:p>
      <w:r xmlns:w="http://schemas.openxmlformats.org/wordprocessingml/2006/main">
        <w:t xml:space="preserve">Ishaya 19:23 A wannan rana za a sami wata babbar hanya daga Masar zuwa Assuriya, Assuriyawa kuma za su shiga Masar, Masarawa kuma cikin Assuriya, Masarawa kuma za su bauta wa Assuriyawa.</w:t>
      </w:r>
    </w:p>
    <w:p/>
    <w:p>
      <w:r xmlns:w="http://schemas.openxmlformats.org/wordprocessingml/2006/main">
        <w:t xml:space="preserve">A wannan rana, mutane za su kasance da haɗin kai kuma za su bauta wa juna ko da a wane yanayi ne suka fito.</w:t>
      </w:r>
    </w:p>
    <w:p/>
    <w:p>
      <w:r xmlns:w="http://schemas.openxmlformats.org/wordprocessingml/2006/main">
        <w:t xml:space="preserve">1: Hadin kai a Bambance-bambance - Ishaya 19:23</w:t>
      </w:r>
    </w:p>
    <w:p/>
    <w:p>
      <w:r xmlns:w="http://schemas.openxmlformats.org/wordprocessingml/2006/main">
        <w:t xml:space="preserve">2: Neman Tushen Gaba ɗaya - Ishaya 19:23</w:t>
      </w:r>
    </w:p>
    <w:p/>
    <w:p>
      <w:r xmlns:w="http://schemas.openxmlformats.org/wordprocessingml/2006/main">
        <w:t xml:space="preserve">1: Romawa 15: 5-7 - "Bari Allah na jimiri da ƙarfafawa ya ba ku ku yi rayuwa cikin jituwa da juna, bisa ga Almasihu Yesu, domin ku ɗaukaka Allah da Uba na Ubangijinmu Yesu da murya ɗaya da murya ɗaya. Kristi."</w:t>
      </w:r>
    </w:p>
    <w:p/>
    <w:p>
      <w:r xmlns:w="http://schemas.openxmlformats.org/wordprocessingml/2006/main">
        <w:t xml:space="preserve">2: John 17: 20-23 - "Ba waɗannan kaɗai nake roƙa ba, amma kuma ga waɗanda za su gaskata da ni ta wurin maganarsu, domin dukansu su zama ɗaya, kamar yadda kai, Uba, kake cikina, ni kuma a cikinka, domin su ma su kasance a cikinmu, domin duniya ta gaskata kai ne ka aiko ni.”</w:t>
      </w:r>
    </w:p>
    <w:p/>
    <w:p>
      <w:r xmlns:w="http://schemas.openxmlformats.org/wordprocessingml/2006/main">
        <w:t xml:space="preserve">Ishaya 19:24 A wannan rana Isra'ila za su zama na uku tare da Masar da Assuriya, Za su zama albarka a cikin ƙasar.</w:t>
      </w:r>
    </w:p>
    <w:p/>
    <w:p>
      <w:r xmlns:w="http://schemas.openxmlformats.org/wordprocessingml/2006/main">
        <w:t xml:space="preserve">A nan gaba, Isra’ila za ta sami albarka tare da Masar da Assuriya.</w:t>
      </w:r>
    </w:p>
    <w:p/>
    <w:p>
      <w:r xmlns:w="http://schemas.openxmlformats.org/wordprocessingml/2006/main">
        <w:t xml:space="preserve">1. Alkawarin Ni'ima: Samun Imani a Wuraren da Ba'a zata</w:t>
      </w:r>
    </w:p>
    <w:p/>
    <w:p>
      <w:r xmlns:w="http://schemas.openxmlformats.org/wordprocessingml/2006/main">
        <w:t xml:space="preserve">2. Albarkar Isra’ila: Yadda Alƙawuran Allah Za Su Haɗa Al’ummai Tare</w:t>
      </w:r>
    </w:p>
    <w:p/>
    <w:p>
      <w:r xmlns:w="http://schemas.openxmlformats.org/wordprocessingml/2006/main">
        <w:t xml:space="preserve">1. Afisawa 2:14-17 – Gama shi da kansa ne salamarmu, wanda ya maishe mu biyu ɗaya, ya rurrushe garun ƙiyayya a cikin jikinsa.</w:t>
      </w:r>
    </w:p>
    <w:p/>
    <w:p>
      <w:r xmlns:w="http://schemas.openxmlformats.org/wordprocessingml/2006/main">
        <w:t xml:space="preserve">2. Zabura 133:1 - Duba, yana da kyau da daɗi sa'ad da 'yan'uwa suka zauna cikin haɗin kai!</w:t>
      </w:r>
    </w:p>
    <w:p/>
    <w:p>
      <w:r xmlns:w="http://schemas.openxmlformats.org/wordprocessingml/2006/main">
        <w:t xml:space="preserve">Ishaya 19:25 Wanda Ubangiji Mai Runduna zai albarkace shi, yana cewa, ‘Albarka ta tabbata ga Masar mutanena, da Assuriya aikin hannuna, da Isra’ila gādona.</w:t>
      </w:r>
    </w:p>
    <w:p/>
    <w:p>
      <w:r xmlns:w="http://schemas.openxmlformats.org/wordprocessingml/2006/main">
        <w:t xml:space="preserve">Allah ya albarkaci Masar, da Assuriya, da Isra'ila.</w:t>
      </w:r>
    </w:p>
    <w:p/>
    <w:p>
      <w:r xmlns:w="http://schemas.openxmlformats.org/wordprocessingml/2006/main">
        <w:t xml:space="preserve">1: Mutane daban-daban, Allah daya - Yadda za mu hadu a haɗin kai duk da bambancin da ke tsakaninmu.</w:t>
      </w:r>
    </w:p>
    <w:p/>
    <w:p>
      <w:r xmlns:w="http://schemas.openxmlformats.org/wordprocessingml/2006/main">
        <w:t xml:space="preserve">2: Ni'imar Allah ga dukan mutanensa - Sanin cewa dukanmu ana ƙaunarmu da kimarmu ta wurin iko mafi girma.</w:t>
      </w:r>
    </w:p>
    <w:p/>
    <w:p>
      <w:r xmlns:w="http://schemas.openxmlformats.org/wordprocessingml/2006/main">
        <w:t xml:space="preserve">1: Galatiyawa 3:28 - "Babu Bayahude ko Ba'al'ummai, ko bawa ko 'yantacce, ko namiji da mace, gama ku duka ɗaya kuke cikin Almasihu Yesu."</w:t>
      </w:r>
    </w:p>
    <w:p/>
    <w:p>
      <w:r xmlns:w="http://schemas.openxmlformats.org/wordprocessingml/2006/main">
        <w:t xml:space="preserve">2: Romawa 10: 12-13 - "Gama babu bambanci tsakanin Bayahude da Al'ummai Ubangiji ɗaya ne Ubangijin kowa, yana kuma albarka ga dukan waɗanda suke kira gare shi, gama duk wanda ya yi kira ga sunan Ubangiji zai tsira. "</w:t>
      </w:r>
    </w:p>
    <w:p/>
    <w:p>
      <w:r xmlns:w="http://schemas.openxmlformats.org/wordprocessingml/2006/main">
        <w:t xml:space="preserve">Ishaya sura 20 ta ba da labarin wani abin tarihi da ya shafi Ishaya da kansa, yana hidima a matsayin annabci na alama da saƙo ga Masar da Kush. Ya bayyana sakamakon dogara ga ƙawance na waje maimakon dogara ga Allah.</w:t>
      </w:r>
    </w:p>
    <w:p/>
    <w:p>
      <w:r xmlns:w="http://schemas.openxmlformats.org/wordprocessingml/2006/main">
        <w:t xml:space="preserve">Sakin layi na ɗaya: Babin ya soma da labarin ayyukan Ishaya na annabi. Allah ya umarce shi da ya tuɓe tufafinsa da takalmi, yana tafiya tsirara da takalmi na tsawon shekaru uku domin alama ga Masar da Kush (Ishaya 20:1-4).</w:t>
      </w:r>
    </w:p>
    <w:p/>
    <w:p>
      <w:r xmlns:w="http://schemas.openxmlformats.org/wordprocessingml/2006/main">
        <w:t xml:space="preserve">Sakin layi na biyu: Wannan aikin alama ya zama gargaɗi ga Masar da Kush, waɗanda suka dogara ga waɗannan al’ummai don kāriya daga Assuriya. Wulakancin da Ishaya ya fuskanta yana kwatanta kunya da za ta same su sa’ad da Assuriyawa suka kai su bauta (Ishaya 20:5-6).</w:t>
      </w:r>
    </w:p>
    <w:p/>
    <w:p>
      <w:r xmlns:w="http://schemas.openxmlformats.org/wordprocessingml/2006/main">
        <w:t xml:space="preserve">A takaice,</w:t>
      </w:r>
    </w:p>
    <w:p>
      <w:r xmlns:w="http://schemas.openxmlformats.org/wordprocessingml/2006/main">
        <w:t xml:space="preserve">Ishaya sura ashirin ta ba da labarin</w:t>
      </w:r>
    </w:p>
    <w:p>
      <w:r xmlns:w="http://schemas.openxmlformats.org/wordprocessingml/2006/main">
        <w:t xml:space="preserve">ayyuka na alama na annabi</w:t>
      </w:r>
    </w:p>
    <w:p>
      <w:r xmlns:w="http://schemas.openxmlformats.org/wordprocessingml/2006/main">
        <w:t xml:space="preserve">a matsayin gargadi ga Masar da Kush.</w:t>
      </w:r>
    </w:p>
    <w:p/>
    <w:p>
      <w:r xmlns:w="http://schemas.openxmlformats.org/wordprocessingml/2006/main">
        <w:t xml:space="preserve">Kwatanta abin da Ishaya ya yi na shekaru uku na alama.</w:t>
      </w:r>
    </w:p>
    <w:p>
      <w:r xmlns:w="http://schemas.openxmlformats.org/wordprocessingml/2006/main">
        <w:t xml:space="preserve">Gargadi game da dogaro da kawancen kasashen waje.</w:t>
      </w:r>
    </w:p>
    <w:p>
      <w:r xmlns:w="http://schemas.openxmlformats.org/wordprocessingml/2006/main">
        <w:t xml:space="preserve">Nuna kunya ta wurin zaman talala na Assuriya.</w:t>
      </w:r>
    </w:p>
    <w:p/>
    <w:p>
      <w:r xmlns:w="http://schemas.openxmlformats.org/wordprocessingml/2006/main">
        <w:t xml:space="preserve">Wannan babi ya zama abin tunatarwa cewa dogara ga ikon mutane ko ƙawance maimakon dogaro ga ja-gorar Allah na iya haifar da baƙin ciki da ƙasƙanci. Ya nuna muhimmancin neman tsari ga Allah shi kadai, maimakon neman tsaro ta hanyar abin duniya. Ƙari ga haka, ya nanata sakamakon da al’ummai ke fuskanta sa’ad da suka dogara ga tushe mara tushe maimakon komawa ga Allah. Daga qarshe, yana nuni zuwa ga ikon Allah akan dukkan al’ummai da muradinsa na mutanensa su fifita bangaskiyarsu gareshi sama da komai.</w:t>
      </w:r>
    </w:p>
    <w:p/>
    <w:p>
      <w:r xmlns:w="http://schemas.openxmlformats.org/wordprocessingml/2006/main">
        <w:t xml:space="preserve">Ishaya 20:1 A shekarar da Tartan ya zo Ashdod, sa'ad da Sargon Sarkin Assuriya ya aike shi, ya yi yaƙi da Ashdod, ya ci ta.</w:t>
      </w:r>
    </w:p>
    <w:p/>
    <w:p>
      <w:r xmlns:w="http://schemas.openxmlformats.org/wordprocessingml/2006/main">
        <w:t xml:space="preserve">Allah yana azabtar da wanda ya ki bin umarninsa.</w:t>
      </w:r>
    </w:p>
    <w:p/>
    <w:p>
      <w:r xmlns:w="http://schemas.openxmlformats.org/wordprocessingml/2006/main">
        <w:t xml:space="preserve">1: Dole ne mu bi dokokin Allah kuma mu rayu bisa ga nufinsa, in ba haka ba za a hukunta mu.</w:t>
      </w:r>
    </w:p>
    <w:p/>
    <w:p>
      <w:r xmlns:w="http://schemas.openxmlformats.org/wordprocessingml/2006/main">
        <w:t xml:space="preserve">2: Allah mai adalci ne kuma adali, kuma ba zai yarda da sabawa ba.</w:t>
      </w:r>
    </w:p>
    <w:p/>
    <w:p>
      <w:r xmlns:w="http://schemas.openxmlformats.org/wordprocessingml/2006/main">
        <w:t xml:space="preserve">1: Maimaitawar Shari'a 28:15 - "Amma idan ba ku kasa kunne ga muryar Ubangiji Allahnku ba, ku kiyaye dukan umarnansa da dokokinsa waɗanda na umarce ku da su yau, duk waɗannan la'ananne ne. zã su zo muku, su riske ku."</w:t>
      </w:r>
    </w:p>
    <w:p/>
    <w:p>
      <w:r xmlns:w="http://schemas.openxmlformats.org/wordprocessingml/2006/main">
        <w:t xml:space="preserve">2: Matta 5: 17-19 - "Kada ku yi tunanin na zo ne domin in hallaka Attaura, ko annabawa: ban zo domin in hallaka ba, amma domin in cika. ko kaɗan ba za su shuɗe daga shari’a ba, sai an cika duka.” Saboda haka duk wanda ya karya ɗaya daga cikin waɗannan ƙanƙan umarnan nan, ya koya wa mutane haka, za a ce da shi mafi ƙanƙanta a cikin mulkin sama: amma duk wanda ya aikata shi. ka koya musu, za a ce da shi mai girma cikin mulkin sama.”</w:t>
      </w:r>
    </w:p>
    <w:p/>
    <w:p>
      <w:r xmlns:w="http://schemas.openxmlformats.org/wordprocessingml/2006/main">
        <w:t xml:space="preserve">Ishaya 20:2 A lokaci guda kuma Ubangiji ya faɗa ta bakin Ishaya ɗan Amoz, ya ce, “Tafi, ka kwance tsumman makoki daga ƙuncinka, ka tuɓe takalminka daga ƙafarka. Ya yi haka, yana tafiya tsirara ba takalmi.</w:t>
      </w:r>
    </w:p>
    <w:p/>
    <w:p>
      <w:r xmlns:w="http://schemas.openxmlformats.org/wordprocessingml/2006/main">
        <w:t xml:space="preserve">Ubangiji ya umurci Ishaya ya tuɓe tsummokinsa ya tuɓe takalmansa, kuma ya yi biyayya ta tafiya tsirara da takalmi.</w:t>
      </w:r>
    </w:p>
    <w:p/>
    <w:p>
      <w:r xmlns:w="http://schemas.openxmlformats.org/wordprocessingml/2006/main">
        <w:t xml:space="preserve">1. Yin Tafiya cikin Biyayya: Darussa daga Mashaidin Ishaya marar al'ada</w:t>
      </w:r>
    </w:p>
    <w:p/>
    <w:p>
      <w:r xmlns:w="http://schemas.openxmlformats.org/wordprocessingml/2006/main">
        <w:t xml:space="preserve">2. Ikon Tawali’u: Nazari na Biyayyar Ishaya</w:t>
      </w:r>
    </w:p>
    <w:p/>
    <w:p>
      <w:r xmlns:w="http://schemas.openxmlformats.org/wordprocessingml/2006/main">
        <w:t xml:space="preserve">1. Mika 6:8 - Ya nuna maka, ya mutum, abin da yake mai kyau; Me Ubangiji yake bukata a gare ku, sai dai ku yi adalci, ku ƙaunaci jinƙai, ku yi tafiya cikin tawali'u tare da Allahnku?</w:t>
      </w:r>
    </w:p>
    <w:p/>
    <w:p>
      <w:r xmlns:w="http://schemas.openxmlformats.org/wordprocessingml/2006/main">
        <w:t xml:space="preserve">2. 2 Korinthiyawa 5:7 – Domin muna tafiya bisa ga bangaskiya, ba bisa ga gani ba.</w:t>
      </w:r>
    </w:p>
    <w:p/>
    <w:p>
      <w:r xmlns:w="http://schemas.openxmlformats.org/wordprocessingml/2006/main">
        <w:t xml:space="preserve">Ishaya 20:3 Ubangiji ya ce, “Kamar yadda bawana Ishaya ya yi tafiya tsirara ba takalmi har shekara uku don abin al'ajabi ga Masar da Habasha.</w:t>
      </w:r>
    </w:p>
    <w:p/>
    <w:p>
      <w:r xmlns:w="http://schemas.openxmlformats.org/wordprocessingml/2006/main">
        <w:t xml:space="preserve">Allah ya yi amfani da Ishaya ya kawo alama da al'ajabi ga al'ummar Masar da Habasha.</w:t>
      </w:r>
    </w:p>
    <w:p/>
    <w:p>
      <w:r xmlns:w="http://schemas.openxmlformats.org/wordprocessingml/2006/main">
        <w:t xml:space="preserve">1: Allah yana amfani da mu ta hanyoyi masu ƙarfi don cika nufinsa.</w:t>
      </w:r>
    </w:p>
    <w:p/>
    <w:p>
      <w:r xmlns:w="http://schemas.openxmlformats.org/wordprocessingml/2006/main">
        <w:t xml:space="preserve">2: Hanyoyin Allah ba hanyoyinmu ba ne, don haka ku dogara da shirinsa ko da kuwa kamar bakon abu ne.</w:t>
      </w:r>
    </w:p>
    <w:p/>
    <w:p>
      <w:r xmlns:w="http://schemas.openxmlformats.org/wordprocessingml/2006/main">
        <w:t xml:space="preserve">1: Irmiya 1: 7-8 - Dogara ga Allah ko da shirye-shiryensa suna da wuya.</w:t>
      </w:r>
    </w:p>
    <w:p/>
    <w:p>
      <w:r xmlns:w="http://schemas.openxmlformats.org/wordprocessingml/2006/main">
        <w:t xml:space="preserve">2: Ibraniyawa 11:23-29 – Gaskanta da ikon Allah don cika nufinsa.</w:t>
      </w:r>
    </w:p>
    <w:p/>
    <w:p>
      <w:r xmlns:w="http://schemas.openxmlformats.org/wordprocessingml/2006/main">
        <w:t xml:space="preserve">Ishaya 20:4 Haka kuma Sarkin Assuriya zai kai Masarawa kurkuku, da Habashawa zaman talala, manya da ƙanana, tsirara da takalmi, da gindinsu a buɗe, don a kunyata Masar.</w:t>
      </w:r>
    </w:p>
    <w:p/>
    <w:p>
      <w:r xmlns:w="http://schemas.openxmlformats.org/wordprocessingml/2006/main">
        <w:t xml:space="preserve">Sarkin Assuriya ya kai Masarawa da Habashawa bauta, manya da yara, ya bar su tsirara da wulakanci.</w:t>
      </w:r>
    </w:p>
    <w:p/>
    <w:p>
      <w:r xmlns:w="http://schemas.openxmlformats.org/wordprocessingml/2006/main">
        <w:t xml:space="preserve">1. Sakamakon Alfahari da Girman kai</w:t>
      </w:r>
    </w:p>
    <w:p/>
    <w:p>
      <w:r xmlns:w="http://schemas.openxmlformats.org/wordprocessingml/2006/main">
        <w:t xml:space="preserve">2. Mulkin Allah bisa dukkan al'ummai</w:t>
      </w:r>
    </w:p>
    <w:p/>
    <w:p>
      <w:r xmlns:w="http://schemas.openxmlformats.org/wordprocessingml/2006/main">
        <w:t xml:space="preserve">1. Misalai 16:18 - "Alfahari yana gaban halaka, girmankai kuma kafin faɗuwa."</w:t>
      </w:r>
    </w:p>
    <w:p/>
    <w:p>
      <w:r xmlns:w="http://schemas.openxmlformats.org/wordprocessingml/2006/main">
        <w:t xml:space="preserve">2. Irmiya 18: 4-6 - "Maganar Ubangiji ta zo gare ni: 'Ya mutanen Isra'ila, ba zan iya yi da ku kamar yadda maginin tukwane ya yi ba? Ni Ubangiji na faɗa. , haka kuma kuke a hannuna, ya jama'ar Isra'ila.'</w:t>
      </w:r>
    </w:p>
    <w:p/>
    <w:p>
      <w:r xmlns:w="http://schemas.openxmlformats.org/wordprocessingml/2006/main">
        <w:t xml:space="preserve">Ishaya 20:5 Za su ji tsoro, su ji kunya saboda Habasha abin da suke tsammani, da Masarautar darajarsu.</w:t>
      </w:r>
    </w:p>
    <w:p/>
    <w:p>
      <w:r xmlns:w="http://schemas.openxmlformats.org/wordprocessingml/2006/main">
        <w:t xml:space="preserve">Mutanen Habasha da Masar za su ji kunyar dogararsu da amincewarsu ga al'ummarsu.</w:t>
      </w:r>
    </w:p>
    <w:p/>
    <w:p>
      <w:r xmlns:w="http://schemas.openxmlformats.org/wordprocessingml/2006/main">
        <w:t xml:space="preserve">1: Kada mu dogara ga abubuwan duniya, amma mu nemi shiriyar Ubangiji, mu dogara gare shi maimakon haka.</w:t>
      </w:r>
    </w:p>
    <w:p/>
    <w:p>
      <w:r xmlns:w="http://schemas.openxmlformats.org/wordprocessingml/2006/main">
        <w:t xml:space="preserve">2: Kada mutanen Allah su ji kunyar imaninsu, amma su zama haske a cikin duhu ga wadanda ba su san shi ba.</w:t>
      </w:r>
    </w:p>
    <w:p/>
    <w:p>
      <w:r xmlns:w="http://schemas.openxmlformats.org/wordprocessingml/2006/main">
        <w:t xml:space="preserve">1: Irmiya 17: 5-8 Ubangiji ya ce: “La'ananne ne mutumin da ya dogara ga mutum, Ya mai da jiki ƙarfinsa, wanda zuciyarsa ta rabu da Ubangiji. Ya zama kamar kurmi a jeji, Ba zai ga wani alheri ya zo ba. Zai zauna a busassun wurare na jeji, A ƙasar gishiri da ba kowa. Albarka tā tabbata ga mutumin da ya dogara ga Ubangiji, wanda Ubangiji ne dogararsa. Ya zama kamar itacen da aka dasa a bakin ruwa, mai fitar da saiwarta a bakin rafi, Ba ta jin tsoro lokacin da zafi ya zo, gama ganyenta ba su yi koraye ba, ba ta damu da shekarar fari ba, gama ba ta gushewa tana ba da 'ya'ya. .</w:t>
      </w:r>
    </w:p>
    <w:p/>
    <w:p>
      <w:r xmlns:w="http://schemas.openxmlformats.org/wordprocessingml/2006/main">
        <w:t xml:space="preserve">2: Zabura 20:7 - Wasu suna dogara ga karusai, wasu kuma da dawakai, amma mun dogara ga sunan Ubangiji Allahnmu.</w:t>
      </w:r>
    </w:p>
    <w:p/>
    <w:p>
      <w:r xmlns:w="http://schemas.openxmlformats.org/wordprocessingml/2006/main">
        <w:t xml:space="preserve">Ishaya 20:6 A wannan rana mazaunan tsibirin za su ce, ‘Ga shi, irin wannan ne begenmu, inda muke gudu don a cece mu daga Sarkin Assuriya.</w:t>
      </w:r>
    </w:p>
    <w:p/>
    <w:p>
      <w:r xmlns:w="http://schemas.openxmlformats.org/wordprocessingml/2006/main">
        <w:t xml:space="preserve">Mazaunan tsibirin suna bukatar ceto daga Sarkin Assuriya, kuma suna mamakin yadda za su tsira.</w:t>
      </w:r>
    </w:p>
    <w:p/>
    <w:p>
      <w:r xmlns:w="http://schemas.openxmlformats.org/wordprocessingml/2006/main">
        <w:t xml:space="preserve">1. Bege marar Gusau cikin Ceto - Ishaya 20:6</w:t>
      </w:r>
    </w:p>
    <w:p/>
    <w:p>
      <w:r xmlns:w="http://schemas.openxmlformats.org/wordprocessingml/2006/main">
        <w:t xml:space="preserve">2. Neman Ƙarfi a Lokatai Masu wahala - Ishaya 20:6</w:t>
      </w:r>
    </w:p>
    <w:p/>
    <w:p>
      <w:r xmlns:w="http://schemas.openxmlformats.org/wordprocessingml/2006/main">
        <w:t xml:space="preserve">1. Zabura 18:2 - Ubangiji ne dutsena, da kagarana, da cetona; Allahna, ƙarfina, wanda zan dogara gareshi; garkuwata da ƙahon cetona, kagarana.</w:t>
      </w:r>
    </w:p>
    <w:p/>
    <w:p>
      <w:r xmlns:w="http://schemas.openxmlformats.org/wordprocessingml/2006/main">
        <w:t xml:space="preserve">2. Zabura 37:39 - Amma ceton adalai daga wurin Ubangiji ne; Shi ne ƙarfinsu a lokacin wahala.</w:t>
      </w:r>
    </w:p>
    <w:p/>
    <w:p>
      <w:r xmlns:w="http://schemas.openxmlformats.org/wordprocessingml/2006/main">
        <w:t xml:space="preserve">Ishaya sura 21 ta ba da annabci game da faduwar Babila da kuma halakar al’ummai dabam-dabam a nan gaba. Yana kwatanta yanayin shari’a da hargitsi da ke gabatowa, yana nuna ikon mallakar Allah bisa dukan al’ummai.</w:t>
      </w:r>
    </w:p>
    <w:p/>
    <w:p>
      <w:r xmlns:w="http://schemas.openxmlformats.org/wordprocessingml/2006/main">
        <w:t xml:space="preserve">Sakin layi na 1: Babin ya fara da hangen nesan runduna suna tahowa kamar guguwa daga jeji. An kira annabi ya kafa hasumiya kuma ya mai da hankali ga abin da yake gani. Ya shaida faɗuwar Babila da gumakanta da aka farfasa (Ishaya 21:1-2).</w:t>
      </w:r>
    </w:p>
    <w:p/>
    <w:p>
      <w:r xmlns:w="http://schemas.openxmlformats.org/wordprocessingml/2006/main">
        <w:t xml:space="preserve">Sakin layi na 2: Ishaya ya kwatanta labarai masu ban tausayi da ya samu game da Elam, tsohuwar masarauta a Iran ta yau. Ya annabta halaka su kuma ya aririce mutanensa su nemi mafaka domin su tsira daga bala’i (Ishaya 21:3-4).</w:t>
      </w:r>
    </w:p>
    <w:p/>
    <w:p>
      <w:r xmlns:w="http://schemas.openxmlformats.org/wordprocessingml/2006/main">
        <w:t xml:space="preserve">Sakin layi na 3: Annabcin ya ci gaba da ba da rahoto game da Dumah, wani yanki, yana tambaya cikin damuwa game da tsaronsu. Ishaya ya amsa da saƙo cewa za a yi dare da safe lokaci na wahala da sauƙi (Ishaya 21:11-12).</w:t>
      </w:r>
    </w:p>
    <w:p/>
    <w:p>
      <w:r xmlns:w="http://schemas.openxmlformats.org/wordprocessingml/2006/main">
        <w:t xml:space="preserve">Sakin layi na 4: An kammala babin da annabce-annabce game da ƙasashen Larabawa, Dumah, da Kedar waɗanda za su fuskanci halaka cikin shekara ɗaya. Daukakarsu za ta shuɗe yayin da Allah zai zartar da hukuncinsa a kansu (Ishaya 21:13-17).</w:t>
      </w:r>
    </w:p>
    <w:p/>
    <w:p>
      <w:r xmlns:w="http://schemas.openxmlformats.org/wordprocessingml/2006/main">
        <w:t xml:space="preserve">A takaice,</w:t>
      </w:r>
    </w:p>
    <w:p>
      <w:r xmlns:w="http://schemas.openxmlformats.org/wordprocessingml/2006/main">
        <w:t xml:space="preserve">Ishaya sura ashirin da ɗaya ta bayyana</w:t>
      </w:r>
    </w:p>
    <w:p>
      <w:r xmlns:w="http://schemas.openxmlformats.org/wordprocessingml/2006/main">
        <w:t xml:space="preserve">faduwar Babila da hukunci mai zuwa</w:t>
      </w:r>
    </w:p>
    <w:p>
      <w:r xmlns:w="http://schemas.openxmlformats.org/wordprocessingml/2006/main">
        <w:t xml:space="preserve">akan kasashe daban-daban.</w:t>
      </w:r>
    </w:p>
    <w:p/>
    <w:p>
      <w:r xmlns:w="http://schemas.openxmlformats.org/wordprocessingml/2006/main">
        <w:t xml:space="preserve">Hangen gaba na runduna daga jeji.</w:t>
      </w:r>
    </w:p>
    <w:p>
      <w:r xmlns:w="http://schemas.openxmlformats.org/wordprocessingml/2006/main">
        <w:t xml:space="preserve">Faɗuwar Babila tare da rusassun gumaka.</w:t>
      </w:r>
    </w:p>
    <w:p>
      <w:r xmlns:w="http://schemas.openxmlformats.org/wordprocessingml/2006/main">
        <w:t xml:space="preserve">Ana annabta halaka a kan Elam.</w:t>
      </w:r>
    </w:p>
    <w:p>
      <w:r xmlns:w="http://schemas.openxmlformats.org/wordprocessingml/2006/main">
        <w:t xml:space="preserve">Damuwar kan tsaro a Dumah.</w:t>
      </w:r>
    </w:p>
    <w:p>
      <w:r xmlns:w="http://schemas.openxmlformats.org/wordprocessingml/2006/main">
        <w:t xml:space="preserve">Annabce-annabce game da Arabiya, Dumah, Kedar.</w:t>
      </w:r>
    </w:p>
    <w:p/>
    <w:p>
      <w:r xmlns:w="http://schemas.openxmlformats.org/wordprocessingml/2006/main">
        <w:t xml:space="preserve">Wannan babin yana nuna ikon Allah bisa dukan al'ummai da matsayinsa na alƙali da mai ceto. Ya zama gargaɗi game da dogara ga ikon duniya ko allolin ƙarya don tsaro ko wadata. Har ila yau yana jaddada cewa babu wata al’umma da za ta kubuta daga hukuncin Allah idan ta juya baya daga gare shi ko ta zalunce mutanensa. Daga karshe dai yana nuni ne ga amincin Allah wajen aiwatar da adalci yayin da yake ba da bege ga wadanda suke neman tsarinsa a lokutan tashin hankali.</w:t>
      </w:r>
    </w:p>
    <w:p/>
    <w:p>
      <w:r xmlns:w="http://schemas.openxmlformats.org/wordprocessingml/2006/main">
        <w:t xml:space="preserve">ISH 21:1 Nauyin hamadar teku. Kamar yadda guguwa a kudu ke ratsawa; Don haka yana fitowa daga jeji, daga ƙasa mai ban tsoro.</w:t>
      </w:r>
    </w:p>
    <w:p/>
    <w:p>
      <w:r xmlns:w="http://schemas.openxmlformats.org/wordprocessingml/2006/main">
        <w:t xml:space="preserve">Ishaya 21:1 ya yi maganar nawaya da ke fitowa daga ƙasa mai ban tsoro a cikin hamada, kamar guguwa a kudu.</w:t>
      </w:r>
    </w:p>
    <w:p/>
    <w:p>
      <w:r xmlns:w="http://schemas.openxmlformats.org/wordprocessingml/2006/main">
        <w:t xml:space="preserve">1. "Nauyin Hamada: Neman Ƙarfi a Lokutan Mawuyaci"</w:t>
      </w:r>
    </w:p>
    <w:p/>
    <w:p>
      <w:r xmlns:w="http://schemas.openxmlformats.org/wordprocessingml/2006/main">
        <w:t xml:space="preserve">2. "Ƙarfin Guguwa: Cire Kalubale tare da Juriya"</w:t>
      </w:r>
    </w:p>
    <w:p/>
    <w:p>
      <w:r xmlns:w="http://schemas.openxmlformats.org/wordprocessingml/2006/main">
        <w:t xml:space="preserve">1. Irmiya 23:19 - "Ga shi, guguwar Ubangiji ta fito da hasala, da kuma guguwa mai tsanani: za ta fāɗi a kan miyagu."</w:t>
      </w:r>
    </w:p>
    <w:p/>
    <w:p>
      <w:r xmlns:w="http://schemas.openxmlformats.org/wordprocessingml/2006/main">
        <w:t xml:space="preserve">2. Misalai 10:25 - "Kamar yadda guguwa ke wucewa, haka ma mugaye ba su ƙara zama ba: amma adali har abada ne har abada."</w:t>
      </w:r>
    </w:p>
    <w:p/>
    <w:p>
      <w:r xmlns:w="http://schemas.openxmlformats.org/wordprocessingml/2006/main">
        <w:t xml:space="preserve">Ishaya 21:2 An bayyana mini wani mugun wahayi; Maƙaryaci yakan yi ha'inci, mai ɓarna kuma yakan yi ɓarna. Haura, ya Elam, ku kewaye ku, ya Mediya; Duk nishinta na daina.</w:t>
      </w:r>
    </w:p>
    <w:p/>
    <w:p>
      <w:r xmlns:w="http://schemas.openxmlformats.org/wordprocessingml/2006/main">
        <w:t xml:space="preserve">Allah ya gaya wa Ishaya wani mugun wahayi kuma ya umurci Elam da Mediya su kewaye shi.</w:t>
      </w:r>
    </w:p>
    <w:p/>
    <w:p>
      <w:r xmlns:w="http://schemas.openxmlformats.org/wordprocessingml/2006/main">
        <w:t xml:space="preserve">1. Hukuncin Allah: Sakamakon Ha’inci</w:t>
      </w:r>
    </w:p>
    <w:p/>
    <w:p>
      <w:r xmlns:w="http://schemas.openxmlformats.org/wordprocessingml/2006/main">
        <w:t xml:space="preserve">2. Ikon Addu'a: Cire Halaka da Bacin rai</w:t>
      </w:r>
    </w:p>
    <w:p/>
    <w:p>
      <w:r xmlns:w="http://schemas.openxmlformats.org/wordprocessingml/2006/main">
        <w:t xml:space="preserve">1. Ishaya 21:2</w:t>
      </w:r>
    </w:p>
    <w:p/>
    <w:p>
      <w:r xmlns:w="http://schemas.openxmlformats.org/wordprocessingml/2006/main">
        <w:t xml:space="preserve">2. Irmiya 29: 11-13 "Gama na san shirin da nake da shi a gare ku, in ji Ubangiji, shirinsa na wadata ku, ba zan cutar da ku ba, shirin sa muku bege da makoma. Sa'an nan za ku yi kirana, ku zo. ku yi mini addu'a, ni kuwa zan saurare ku, za ku neme ni ku same ni sa'ad da kuke neme ni da zuciya ɗaya."</w:t>
      </w:r>
    </w:p>
    <w:p/>
    <w:p>
      <w:r xmlns:w="http://schemas.openxmlformats.org/wordprocessingml/2006/main">
        <w:t xml:space="preserve">Ishaya 21:3 Saboda haka ƙugiyoyina sun cika da azaba: azaba ta kama ni, kamar zafin mace mai haihuwa: Na sunkuyar da na ji ta; Na tsorata da ganinsa.</w:t>
      </w:r>
    </w:p>
    <w:p/>
    <w:p>
      <w:r xmlns:w="http://schemas.openxmlformats.org/wordprocessingml/2006/main">
        <w:t xml:space="preserve">Ishaya ya fuskanci zafi na jiki da na zuciya sa’ad da ya ji kuma ya ga wani abu.</w:t>
      </w:r>
    </w:p>
    <w:p/>
    <w:p>
      <w:r xmlns:w="http://schemas.openxmlformats.org/wordprocessingml/2006/main">
        <w:t xml:space="preserve">1. Ta'aziyyar Allah a cikin Wahalar Mu</w:t>
      </w:r>
    </w:p>
    <w:p/>
    <w:p>
      <w:r xmlns:w="http://schemas.openxmlformats.org/wordprocessingml/2006/main">
        <w:t xml:space="preserve">2. Yadda Ake Cire Matsalolin Matsala</w:t>
      </w:r>
    </w:p>
    <w:p/>
    <w:p>
      <w:r xmlns:w="http://schemas.openxmlformats.org/wordprocessingml/2006/main">
        <w:t xml:space="preserve">1. Romawa 8: 18-19 - "Gama ina ganin wahalar wannan zamani ba ta isa a kwatanta da ɗaukakar da za a bayyana mana ba. ."</w:t>
      </w:r>
    </w:p>
    <w:p/>
    <w:p>
      <w:r xmlns:w="http://schemas.openxmlformats.org/wordprocessingml/2006/main">
        <w:t xml:space="preserve">2. 2 Korinthiyawa 1:3-4 – “Yabo ya tabbata ga Allah, Uban Ubangijinmu Yesu Kristi, Uban jinƙai, da Allah na dukan ta’aziyya, wanda yake ƙarfafa mu cikin dukan ƙuncinmu, domin mu sami damar ta’azantar da waɗanda suke. waɗanda suke cikin kowace wahala, da ta’aziyyar da mu kanmu Allah ya ƙarfafa mu.”</w:t>
      </w:r>
    </w:p>
    <w:p/>
    <w:p>
      <w:r xmlns:w="http://schemas.openxmlformats.org/wordprocessingml/2006/main">
        <w:t xml:space="preserve">Ishaya 21:4 Zuciyata ta yi hasashe, tsoro ya tsorata ni, daren jin daɗina ya mai da ni tsoro.</w:t>
      </w:r>
    </w:p>
    <w:p/>
    <w:p>
      <w:r xmlns:w="http://schemas.openxmlformats.org/wordprocessingml/2006/main">
        <w:t xml:space="preserve">Zuciyata tana cike da tsoro da tsoro; Daren farincikina ya zama abin tsoro.</w:t>
      </w:r>
    </w:p>
    <w:p/>
    <w:p>
      <w:r xmlns:w="http://schemas.openxmlformats.org/wordprocessingml/2006/main">
        <w:t xml:space="preserve">1: Kawar da Tsoro a Fuskantar Masifu</w:t>
      </w:r>
    </w:p>
    <w:p/>
    <w:p>
      <w:r xmlns:w="http://schemas.openxmlformats.org/wordprocessingml/2006/main">
        <w:t xml:space="preserve">2: Samun Natsuwa da Farin Ciki Cikin Damuwa</w:t>
      </w:r>
    </w:p>
    <w:p/>
    <w:p>
      <w:r xmlns:w="http://schemas.openxmlformats.org/wordprocessingml/2006/main">
        <w:t xml:space="preserve">1: Zabura 34:4 - Na nemi Ubangiji, ya kuwa ji ni, ya cece ni daga dukan tsorota.</w:t>
      </w:r>
    </w:p>
    <w:p/>
    <w:p>
      <w:r xmlns:w="http://schemas.openxmlformats.org/wordprocessingml/2006/main">
        <w:t xml:space="preserve">2: Filibiyawa 4: 6-7 - Kada ku damu da kome,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Ishaya 21:5 Ku shirya tebur, ku yi tsaro a hasumiya, ku ci, ku sha, ku tashi, ku sarakuna, ku shafa wa garkuwa.</w:t>
      </w:r>
    </w:p>
    <w:p/>
    <w:p>
      <w:r xmlns:w="http://schemas.openxmlformats.org/wordprocessingml/2006/main">
        <w:t xml:space="preserve">An umurci mutane su shirya liyafa, su lura da hasumiya, su tashi su shafa wa garkuwoyi.</w:t>
      </w:r>
    </w:p>
    <w:p/>
    <w:p>
      <w:r xmlns:w="http://schemas.openxmlformats.org/wordprocessingml/2006/main">
        <w:t xml:space="preserve">1. Tawassuli da Allah a lokutan rashin tabbas</w:t>
      </w:r>
    </w:p>
    <w:p/>
    <w:p>
      <w:r xmlns:w="http://schemas.openxmlformats.org/wordprocessingml/2006/main">
        <w:t xml:space="preserve">2. Ikon Al'umma</w:t>
      </w:r>
    </w:p>
    <w:p/>
    <w:p>
      <w:r xmlns:w="http://schemas.openxmlformats.org/wordprocessingml/2006/main">
        <w:t xml:space="preserve">1. Zabura 27:1-3 Ubangiji ne haskena da cetona; wa zan ji tsoro? Ubangiji shi ne mafakar rayuwata; Wa zan ji tsoro? Sa'ad da masu mugunta suka kawo mini in cinye naman jikina, abokan gābana da maƙiyana, su ne maƙiyana da maƙiyana, waɗanda suke tuntuɓe su fāɗi. Ko da runduna ta tasar mini, zuciyata ba za ta ji tsoro ba. Ko da yake yaƙi ya tashi gāba da ni, amma zan kasance da gaba gaɗi.</w:t>
      </w:r>
    </w:p>
    <w:p/>
    <w:p>
      <w:r xmlns:w="http://schemas.openxmlformats.org/wordprocessingml/2006/main">
        <w:t xml:space="preserve">2. Zabura 16:5-7 Ubangiji ne zaɓaɓɓen rabona da ƙoƙona; ka rike min kuri'a. Layukan sun fado mini a wurare masu daɗi; Lalle ne, ina da gado mai kyau. Na yabi Ubangiji wanda ya ba ni shawara; Da dare kuma zuciyata tana koya mini. Na sa Ubangiji kullum a gabana; Domin yana hannun damana, ba za a girgiza ni ba.</w:t>
      </w:r>
    </w:p>
    <w:p/>
    <w:p>
      <w:r xmlns:w="http://schemas.openxmlformats.org/wordprocessingml/2006/main">
        <w:t xml:space="preserve">Ishaya 21:6 Gama haka Ubangiji ya ce mini, Tafi, ka sa mai tsaro, bari ya faɗi abin da ya gani.</w:t>
      </w:r>
    </w:p>
    <w:p/>
    <w:p>
      <w:r xmlns:w="http://schemas.openxmlformats.org/wordprocessingml/2006/main">
        <w:t xml:space="preserve">Wannan sashe yana kwatanta umarnin Allah na sanya mai tsaro ya bayyana abin da ya gani.</w:t>
      </w:r>
    </w:p>
    <w:p/>
    <w:p>
      <w:r xmlns:w="http://schemas.openxmlformats.org/wordprocessingml/2006/main">
        <w:t xml:space="preserve">1: Allah Yana Kiran Mu Da Kasancewa Da Imani</w:t>
      </w:r>
    </w:p>
    <w:p/>
    <w:p>
      <w:r xmlns:w="http://schemas.openxmlformats.org/wordprocessingml/2006/main">
        <w:t xml:space="preserve">2: Muhimmancin Tsayar da Fadakarwa</w:t>
      </w:r>
    </w:p>
    <w:p/>
    <w:p>
      <w:r xmlns:w="http://schemas.openxmlformats.org/wordprocessingml/2006/main">
        <w:t xml:space="preserve">1: Afisawa 6:18 - Kullum kuna yin addu'a da dukan addu'a da roƙe-roƙe cikin Ruhu, kuna lura da shi da dukkan naciya da roƙo ga dukan tsarkaka.</w:t>
      </w:r>
    </w:p>
    <w:p/>
    <w:p>
      <w:r xmlns:w="http://schemas.openxmlformats.org/wordprocessingml/2006/main">
        <w:t xml:space="preserve">2: Markus 13: 33-37 - Ku kula, ku yi tsaro, ku yi addu'a: gama ba ku san lokacin da zai yi ba.</w:t>
      </w:r>
    </w:p>
    <w:p/>
    <w:p>
      <w:r xmlns:w="http://schemas.openxmlformats.org/wordprocessingml/2006/main">
        <w:t xml:space="preserve">Ishaya 21:7 Ya ga karusa da mahayan dawakai biyu, da karusar jakuna, da karusar raƙuma. kuma ya kasa kunne da kulawa da yawa.</w:t>
      </w:r>
    </w:p>
    <w:p/>
    <w:p>
      <w:r xmlns:w="http://schemas.openxmlformats.org/wordprocessingml/2006/main">
        <w:t xml:space="preserve">Annabi Ishaya ya ga karusai huɗu da mahayansa iri-iri, kuma ya mai da hankali sosai a kansu.</w:t>
      </w:r>
    </w:p>
    <w:p/>
    <w:p>
      <w:r xmlns:w="http://schemas.openxmlformats.org/wordprocessingml/2006/main">
        <w:t xml:space="preserve">1. "Gani shine Imani: Yadda Muke Gane Shiriyar Allah a Rayuwarmu"</w:t>
      </w:r>
    </w:p>
    <w:p/>
    <w:p>
      <w:r xmlns:w="http://schemas.openxmlformats.org/wordprocessingml/2006/main">
        <w:t xml:space="preserve">2. "Lura da Cikakkun bayanai: Ikon Kasancewa"</w:t>
      </w:r>
    </w:p>
    <w:p/>
    <w:p>
      <w:r xmlns:w="http://schemas.openxmlformats.org/wordprocessingml/2006/main">
        <w:t xml:space="preserve">1. Fitowa 13:17-22 – Jagorar Ubangiji ta Isra’ilawa ta cikin jeji.</w:t>
      </w:r>
    </w:p>
    <w:p/>
    <w:p>
      <w:r xmlns:w="http://schemas.openxmlformats.org/wordprocessingml/2006/main">
        <w:t xml:space="preserve">2. Zabura 46:10 – Allah ne mafakarmu da ƙarfinmu, kuma mai taimako ne a cikin wahala.</w:t>
      </w:r>
    </w:p>
    <w:p/>
    <w:p>
      <w:r xmlns:w="http://schemas.openxmlformats.org/wordprocessingml/2006/main">
        <w:t xml:space="preserve">Ishaya 21:8 Ya yi kira, ya ce, “Zaki: Ubangijina, da rana ina tsaye a kan hasumiya, ina kuma zaune a gidana dukan dare.</w:t>
      </w:r>
    </w:p>
    <w:p/>
    <w:p>
      <w:r xmlns:w="http://schemas.openxmlformats.org/wordprocessingml/2006/main">
        <w:t xml:space="preserve">Mai tsaro na Allah ya yi kukan gargaɗi don ya faɗakar da mutane game da haɗari da ke tafe.</w:t>
      </w:r>
    </w:p>
    <w:p/>
    <w:p>
      <w:r xmlns:w="http://schemas.openxmlformats.org/wordprocessingml/2006/main">
        <w:t xml:space="preserve">1. Ubangiji Mai Tsaronmu ne: Ku Yi Hidima A Cikin HidimarSa</w:t>
      </w:r>
    </w:p>
    <w:p/>
    <w:p>
      <w:r xmlns:w="http://schemas.openxmlformats.org/wordprocessingml/2006/main">
        <w:t xml:space="preserve">2. Allah Ya Kira Mu Mu Tsayu Akan Kare Shi</w:t>
      </w:r>
    </w:p>
    <w:p/>
    <w:p>
      <w:r xmlns:w="http://schemas.openxmlformats.org/wordprocessingml/2006/main">
        <w:t xml:space="preserve">1. Ishaya 21:8 - "Ya kuma yi kira, "Zaki: Ubangijina, ina tsaye a kan hasumiya kullum da rana, kuma a cikina dukan dare."</w:t>
      </w:r>
    </w:p>
    <w:p/>
    <w:p>
      <w:r xmlns:w="http://schemas.openxmlformats.org/wordprocessingml/2006/main">
        <w:t xml:space="preserve">2. Zabura 4:8 - "Da salama zan kwanta in yi barci, gama kai kaɗai, ya Ubangiji, ka sa ni zaune lafiya."</w:t>
      </w:r>
    </w:p>
    <w:p/>
    <w:p>
      <w:r xmlns:w="http://schemas.openxmlformats.org/wordprocessingml/2006/main">
        <w:t xml:space="preserve">Ishaya 21:9 Ga shi, ga karusar mutane tana zuwa, da mahayan dawakai biyu. Sai ya amsa ya ce, “Babila ta fāɗi, ta fāɗi! Ya farfashe dukan gumakanta.</w:t>
      </w:r>
    </w:p>
    <w:p/>
    <w:p>
      <w:r xmlns:w="http://schemas.openxmlformats.org/wordprocessingml/2006/main">
        <w:t xml:space="preserve">Allah ya ce Babila ta fāɗi kuma an lalatar da gumakanta.</w:t>
      </w:r>
    </w:p>
    <w:p/>
    <w:p>
      <w:r xmlns:w="http://schemas.openxmlformats.org/wordprocessingml/2006/main">
        <w:t xml:space="preserve">1. Rashin aikin shirka da ikon Allah</w:t>
      </w:r>
    </w:p>
    <w:p/>
    <w:p>
      <w:r xmlns:w="http://schemas.openxmlformats.org/wordprocessingml/2006/main">
        <w:t xml:space="preserve">2. Tabbacin hukuncin Allah akan mummuna</w:t>
      </w:r>
    </w:p>
    <w:p/>
    <w:p>
      <w:r xmlns:w="http://schemas.openxmlformats.org/wordprocessingml/2006/main">
        <w:t xml:space="preserve">1. Daniyel 5: 30-31 - "A wannan dare aka kashe Belshazzar, Sarkin Babila, kuma Dariyus Bamadiya ya karbi mulkin yana da shekara sittin da biyu."</w:t>
      </w:r>
    </w:p>
    <w:p/>
    <w:p>
      <w:r xmlns:w="http://schemas.openxmlformats.org/wordprocessingml/2006/main">
        <w:t xml:space="preserve">2. Irmiya 51:24-26 - "Zan sāka wa Babila da dukan waɗanda suke zaune a can saboda dukan muguntar da suka yi a Sihiyona a gabanku," in ji Ubangiji. “Ni maƙiyinka ne, ya babban dutse, mai hallakar da dukan duniya,” in ji Ubangiji. "Zan ɗaga hannuna gāba da kai, in mirgine ka daga tuddai. Sa'ad da na gama, ba za ka zama kome ba, sai tulin tarkace."</w:t>
      </w:r>
    </w:p>
    <w:p/>
    <w:p>
      <w:r xmlns:w="http://schemas.openxmlformats.org/wordprocessingml/2006/main">
        <w:t xml:space="preserve">Ishaya 21:10 Ya ku masussukana, da hatsi na masussuka: Abin da na ji daga wurin Ubangiji Mai Runduna, Allah na Isra'ila, na faɗa muku.</w:t>
      </w:r>
    </w:p>
    <w:p/>
    <w:p>
      <w:r xmlns:w="http://schemas.openxmlformats.org/wordprocessingml/2006/main">
        <w:t xml:space="preserve">Wannan ayar tana bayyana sadaukarwar annabi Ishaya na sanar da maganar Ubangiji.</w:t>
      </w:r>
    </w:p>
    <w:p/>
    <w:p>
      <w:r xmlns:w="http://schemas.openxmlformats.org/wordprocessingml/2006/main">
        <w:t xml:space="preserve">1. Ikon shela: Bayyana Maganar Ubangiji</w:t>
      </w:r>
    </w:p>
    <w:p/>
    <w:p>
      <w:r xmlns:w="http://schemas.openxmlformats.org/wordprocessingml/2006/main">
        <w:t xml:space="preserve">2. Biyayya da Aminci: Rayuwa Cikin Maganar Ubangiji</w:t>
      </w:r>
    </w:p>
    <w:p/>
    <w:p>
      <w:r xmlns:w="http://schemas.openxmlformats.org/wordprocessingml/2006/main">
        <w:t xml:space="preserve">1. Yahaya 1:1-5 Tun fil'azal akwai Kalma, Kalman nan kuwa tare da Allah yake, Kalman nan kuwa Allah ne.</w:t>
      </w:r>
    </w:p>
    <w:p/>
    <w:p>
      <w:r xmlns:w="http://schemas.openxmlformats.org/wordprocessingml/2006/main">
        <w:t xml:space="preserve">2. Romawa 10:13-15 Domin duk wanda ya yi kira ga sunan Ubangiji zai tsira.</w:t>
      </w:r>
    </w:p>
    <w:p/>
    <w:p>
      <w:r xmlns:w="http://schemas.openxmlformats.org/wordprocessingml/2006/main">
        <w:t xml:space="preserve">ISH 21:11 Nawayar Duma. Ya kira ni daga Seyir, ya ce, “Mai tsaro, dare fa? Mai gadi, dare fa?</w:t>
      </w:r>
    </w:p>
    <w:p/>
    <w:p>
      <w:r xmlns:w="http://schemas.openxmlformats.org/wordprocessingml/2006/main">
        <w:t xml:space="preserve">Nassin ya yi magana game da an kira mai tsaro daga Seyir don ya ba da rahoto a daren.</w:t>
      </w:r>
    </w:p>
    <w:p/>
    <w:p>
      <w:r xmlns:w="http://schemas.openxmlformats.org/wordprocessingml/2006/main">
        <w:t xml:space="preserve">1. Kiran Mai Gadi: Yin Bauta wa Allah Da Aminci A Cikin Mawuyaci</w:t>
      </w:r>
    </w:p>
    <w:p/>
    <w:p>
      <w:r xmlns:w="http://schemas.openxmlformats.org/wordprocessingml/2006/main">
        <w:t xml:space="preserve">2. Amsa Kiran Allah: Yadda Imaninmu Ke Ƙarfafa A Lokacin Duhu</w:t>
      </w:r>
    </w:p>
    <w:p/>
    <w:p>
      <w:r xmlns:w="http://schemas.openxmlformats.org/wordprocessingml/2006/main">
        <w:t xml:space="preserve">1. Habakkuk 2: 1-4 - "Zan tsaya a tsarona, in tsaya a kan kagara, in duba in ga abin da zai ce mani, da wace amsa zan ba da wannan gunaguni."</w:t>
      </w:r>
    </w:p>
    <w:p/>
    <w:p>
      <w:r xmlns:w="http://schemas.openxmlformats.org/wordprocessingml/2006/main">
        <w:t xml:space="preserve">2. Zabura 130:5-6 - "Ina jiran Ubangiji, raina yana jira, cikin maganarsa nake sa zuciya: Raina yana sauraron Ubangiji fiye da masu tsaro da safe, Fiye da masu tsaro ga safiya."</w:t>
      </w:r>
    </w:p>
    <w:p/>
    <w:p>
      <w:r xmlns:w="http://schemas.openxmlformats.org/wordprocessingml/2006/main">
        <w:t xml:space="preserve">Ishaya 21:12 Mai tsaro ya ce, “Safiya na zuwa, dare kuma: Idan za ku yi tambaya, ku yi tambaya: komo, ku zo.</w:t>
      </w:r>
    </w:p>
    <w:p/>
    <w:p>
      <w:r xmlns:w="http://schemas.openxmlformats.org/wordprocessingml/2006/main">
        <w:t xml:space="preserve">Mai tsaro yana ƙarfafa mutane su nemi ilimi da fahimta.</w:t>
      </w:r>
    </w:p>
    <w:p/>
    <w:p>
      <w:r xmlns:w="http://schemas.openxmlformats.org/wordprocessingml/2006/main">
        <w:t xml:space="preserve">1. Neman Ilimi da Fahimtar Rayuwa</w:t>
      </w:r>
    </w:p>
    <w:p/>
    <w:p>
      <w:r xmlns:w="http://schemas.openxmlformats.org/wordprocessingml/2006/main">
        <w:t xml:space="preserve">2. Muhimmancin Tambayoyi</w:t>
      </w:r>
    </w:p>
    <w:p/>
    <w:p>
      <w:r xmlns:w="http://schemas.openxmlformats.org/wordprocessingml/2006/main">
        <w:t xml:space="preserve">1. Misalai 2: 3-5 - Hakika, idan kuka yi kuka don basira, kuka ɗaga muryarku don fahimta, idan kun neme ta kamar azurfa, kuna neman ta kamar ɓoyayyun dukiya, sa'an nan za ku fahimci tsoron Ubangiji, ku samu. sanin Allah.</w:t>
      </w:r>
    </w:p>
    <w:p/>
    <w:p>
      <w:r xmlns:w="http://schemas.openxmlformats.org/wordprocessingml/2006/main">
        <w:t xml:space="preserve">2. Yaƙub 1:5-7 – Idan ɗayanku ya rasa hikima, sai ya roƙi Allah, wanda yake bayarwa ga kowa a yalwace ba tare da wani laifi ba, kuma za a ba ku. Amma in za ku yi tambaya, sai ku ba da gaskiya, kada ku yi shakka, domin mai shakka kamar igiyar ruwa ce, iska ce take kadawa. Kada wannan mutumin ya yi tsammanin samun wani abu daga wurin Ubangiji.</w:t>
      </w:r>
    </w:p>
    <w:p/>
    <w:p>
      <w:r xmlns:w="http://schemas.openxmlformats.org/wordprocessingml/2006/main">
        <w:t xml:space="preserve">ISH 21:13 Nawayar Larabawa. Za ku kwana a kurmin Arabiya, ku ƙungiyoyin matafiya na Dedanim.</w:t>
      </w:r>
    </w:p>
    <w:p/>
    <w:p>
      <w:r xmlns:w="http://schemas.openxmlformats.org/wordprocessingml/2006/main">
        <w:t xml:space="preserve">An ɗora nauyi a kan Arabiya, kuma an umurci Dedanim su sami masauki a cikin dazuzzuka na Larabawa.</w:t>
      </w:r>
    </w:p>
    <w:p/>
    <w:p>
      <w:r xmlns:w="http://schemas.openxmlformats.org/wordprocessingml/2006/main">
        <w:t xml:space="preserve">1. Bangaskiya a Lokatan Wahala: Nazarin Ishaya 21:13</w:t>
      </w:r>
    </w:p>
    <w:p/>
    <w:p>
      <w:r xmlns:w="http://schemas.openxmlformats.org/wordprocessingml/2006/main">
        <w:t xml:space="preserve">2. Neman Ƙarfi a cikin jeji: Muhimmancin Ishaya 21:13</w:t>
      </w:r>
    </w:p>
    <w:p/>
    <w:p>
      <w:r xmlns:w="http://schemas.openxmlformats.org/wordprocessingml/2006/main">
        <w:t xml:space="preserve">1. Maimaitawar Shari’a 8:2-3 – Ku tuna da yadda Ubangiji Allahnku ya bishe ku cikin jeji tsawon shekaru arba’in, domin ya ƙasƙantar da ku, ya gwada ku, domin ya san abin da ke cikin zuciyarku, ko za ku kiyaye umarnansa ko a’a. .</w:t>
      </w:r>
    </w:p>
    <w:p/>
    <w:p>
      <w:r xmlns:w="http://schemas.openxmlformats.org/wordprocessingml/2006/main">
        <w:t xml:space="preserve">3. Zabura 23 - Ubangiji makiyayina ne; Ba zan so ba. Ya sa ni in kwanta a cikin korayen kiwo. Ya bishe ni a gefen ruwaye.</w:t>
      </w:r>
    </w:p>
    <w:p/>
    <w:p>
      <w:r xmlns:w="http://schemas.openxmlformats.org/wordprocessingml/2006/main">
        <w:t xml:space="preserve">ISH 21:14 Mazaunan ƙasar Tema suka kawo wa mai jin ƙishi ruwa, Sukan hana wanda ya gudu da abincinsu.</w:t>
      </w:r>
    </w:p>
    <w:p/>
    <w:p>
      <w:r xmlns:w="http://schemas.openxmlformats.org/wordprocessingml/2006/main">
        <w:t xml:space="preserve">Mutanen Tema sun ba mabukata baƙi baƙi ta wurin ba da abinci da abin sha.</w:t>
      </w:r>
    </w:p>
    <w:p/>
    <w:p>
      <w:r xmlns:w="http://schemas.openxmlformats.org/wordprocessingml/2006/main">
        <w:t xml:space="preserve">1. Ikon Baƙi: Kula da Wasu Mabukata</w:t>
      </w:r>
    </w:p>
    <w:p/>
    <w:p>
      <w:r xmlns:w="http://schemas.openxmlformats.org/wordprocessingml/2006/main">
        <w:t xml:space="preserve">2. Zuciyar Tausayi: Isar da Baƙi</w:t>
      </w:r>
    </w:p>
    <w:p/>
    <w:p>
      <w:r xmlns:w="http://schemas.openxmlformats.org/wordprocessingml/2006/main">
        <w:t xml:space="preserve">1. Luka 10:25-37 (Misali na Basamariye nagari)</w:t>
      </w:r>
    </w:p>
    <w:p/>
    <w:p>
      <w:r xmlns:w="http://schemas.openxmlformats.org/wordprocessingml/2006/main">
        <w:t xml:space="preserve">2. Ibraniyawa 13:2 (Kada ku yi sakaci da baƙon baƙi).</w:t>
      </w:r>
    </w:p>
    <w:p/>
    <w:p>
      <w:r xmlns:w="http://schemas.openxmlformats.org/wordprocessingml/2006/main">
        <w:t xml:space="preserve">Ishaya 21:15 Gama sun gudu daga takuba, da takobi a zare, da baka, da tsananin yaƙi.</w:t>
      </w:r>
    </w:p>
    <w:p/>
    <w:p>
      <w:r xmlns:w="http://schemas.openxmlformats.org/wordprocessingml/2006/main">
        <w:t xml:space="preserve">Mutane suna guje wa barnar yaƙi, ciki har da takuba, da takuba, da lankwashe bakuna.</w:t>
      </w:r>
    </w:p>
    <w:p/>
    <w:p>
      <w:r xmlns:w="http://schemas.openxmlformats.org/wordprocessingml/2006/main">
        <w:t xml:space="preserve">1. Farashin Yaki: Fahimtar Farashin Rikici</w:t>
      </w:r>
    </w:p>
    <w:p/>
    <w:p>
      <w:r xmlns:w="http://schemas.openxmlformats.org/wordprocessingml/2006/main">
        <w:t xml:space="preserve">2. Neman Zaman Lafiya a Lokuttan Tashin Hankali: Neman mafaka daga Yaƙi</w:t>
      </w:r>
    </w:p>
    <w:p/>
    <w:p>
      <w:r xmlns:w="http://schemas.openxmlformats.org/wordprocessingml/2006/main">
        <w:t xml:space="preserve">1. Ishaya 2:4 Za su buga takubansu su zama garmuna, māsu kuma su zama marassuka: al'umma ba za su ɗaga takobi a kan al'umma ba, ba kuwa za su ƙara koyan yaƙi ba.</w:t>
      </w:r>
    </w:p>
    <w:p/>
    <w:p>
      <w:r xmlns:w="http://schemas.openxmlformats.org/wordprocessingml/2006/main">
        <w:t xml:space="preserve">2. Yaƙub 4:1 Me ke jawo husuma kuma me ke jawo faɗa a tsakaninku? Ashe, ba wannan ba ne, cewa sha'awarku tana yaƙi a cikinku?</w:t>
      </w:r>
    </w:p>
    <w:p/>
    <w:p>
      <w:r xmlns:w="http://schemas.openxmlformats.org/wordprocessingml/2006/main">
        <w:t xml:space="preserve">Ishaya 21:16 Gama haka Ubangiji ya ce mini, A cikin shekara guda, gwargwadon shekarun ma'aikaci, duk darajar Kedar kuma za ta ƙare.</w:t>
      </w:r>
    </w:p>
    <w:p/>
    <w:p>
      <w:r xmlns:w="http://schemas.openxmlformats.org/wordprocessingml/2006/main">
        <w:t xml:space="preserve">Ubangiji ya bayyana cewa a cikin shekara guda, ɗaukakar Kedar za ta shuɗe.</w:t>
      </w:r>
    </w:p>
    <w:p/>
    <w:p>
      <w:r xmlns:w="http://schemas.openxmlformats.org/wordprocessingml/2006/main">
        <w:t xml:space="preserve">1. Rashin Zaman Rayuwa: Yadda Ake Rayuwa da Abin da Muke da shi</w:t>
      </w:r>
    </w:p>
    <w:p/>
    <w:p>
      <w:r xmlns:w="http://schemas.openxmlformats.org/wordprocessingml/2006/main">
        <w:t xml:space="preserve">2. Darajar Imani: Dogara ga lokacin Ubangiji</w:t>
      </w:r>
    </w:p>
    <w:p/>
    <w:p>
      <w:r xmlns:w="http://schemas.openxmlformats.org/wordprocessingml/2006/main">
        <w:t xml:space="preserve">1. Mai-Wa’azi 3:1-8</w:t>
      </w:r>
    </w:p>
    <w:p/>
    <w:p>
      <w:r xmlns:w="http://schemas.openxmlformats.org/wordprocessingml/2006/main">
        <w:t xml:space="preserve">2. Romawa 8:28-39</w:t>
      </w:r>
    </w:p>
    <w:p/>
    <w:p>
      <w:r xmlns:w="http://schemas.openxmlformats.org/wordprocessingml/2006/main">
        <w:t xml:space="preserve">Ishaya 21:17 Sauran maharba, ƙarfafan mutanen Kedar, za su ragu, gama Ubangiji Allah na Isra'ila ya faɗa.</w:t>
      </w:r>
    </w:p>
    <w:p/>
    <w:p>
      <w:r xmlns:w="http://schemas.openxmlformats.org/wordprocessingml/2006/main">
        <w:t xml:space="preserve">Za a rage yawan jarumawan Kedar, gama Ubangiji Allah na Isra'ila ya faɗa.</w:t>
      </w:r>
    </w:p>
    <w:p/>
    <w:p>
      <w:r xmlns:w="http://schemas.openxmlformats.org/wordprocessingml/2006/main">
        <w:t xml:space="preserve">1. "Maganar Ubangiji ita ce Ƙarshe: Rage Maɗaukaki na Kedar"</w:t>
      </w:r>
    </w:p>
    <w:p/>
    <w:p>
      <w:r xmlns:w="http://schemas.openxmlformats.org/wordprocessingml/2006/main">
        <w:t xml:space="preserve">2. "Allah Mai iko: Ragowar Jaruman Kedar"</w:t>
      </w:r>
    </w:p>
    <w:p/>
    <w:p>
      <w:r xmlns:w="http://schemas.openxmlformats.org/wordprocessingml/2006/main">
        <w:t xml:space="preserve">1. 2 Korinthiyawa 1:20 – Gama dukan alkawuran Allah a cikinsa su ne e, a cikinsa kuma Amin, domin daukakar Allah ta wurinmu.</w:t>
      </w:r>
    </w:p>
    <w:p/>
    <w:p>
      <w:r xmlns:w="http://schemas.openxmlformats.org/wordprocessingml/2006/main">
        <w:t xml:space="preserve">2. Zabura 33:11 – Shawarar Ubangiji tana nan har abada, Tunanin zuciyarsa har dukan zamanai.</w:t>
      </w:r>
    </w:p>
    <w:p/>
    <w:p>
      <w:r xmlns:w="http://schemas.openxmlformats.org/wordprocessingml/2006/main">
        <w:t xml:space="preserve">Ishaya sura 22 ta mai da hankali ga annabcin hukunci a kan Urushalima da shugabanninta. Yana nuna girman kai, gafala, da rashin dogaro ga Allah, wanda ya kai su ga faduwa.</w:t>
      </w:r>
    </w:p>
    <w:p/>
    <w:p>
      <w:r xmlns:w="http://schemas.openxmlformats.org/wordprocessingml/2006/main">
        <w:t xml:space="preserve">Sakin layi na ɗaya: Babin ya fara da bayanin kwarin wahayi, wanda ke nufin Urushalima. Ishaya ya yi baƙin ciki game da halakar birnin da ke gabatowa da kuma rashin tuban mazaunanta (Ishaya 22:1-5).</w:t>
      </w:r>
    </w:p>
    <w:p/>
    <w:p>
      <w:r xmlns:w="http://schemas.openxmlformats.org/wordprocessingml/2006/main">
        <w:t xml:space="preserve">Sakin layi na biyu: Annabcin ya yi maganar ayyuka da halayen shugabannin Urushalima. Yana sukar biki da suka wuce kima, rashin kula da dokokin Allah, da rashin shiri don haɗari mai zuwa (Ishaya 22:8-11).</w:t>
      </w:r>
    </w:p>
    <w:p/>
    <w:p>
      <w:r xmlns:w="http://schemas.openxmlformats.org/wordprocessingml/2006/main">
        <w:t xml:space="preserve">Sakin layi na 3: Ishaya ya yi nuni da Shebna, ma’aikaci lalataccen ma’aikacin fadar. Ya yi annabci cewa Eliakim zai maye gurbin Shebna, wanda za a ba shi iko da hakki (Ishaya 22:15-25).</w:t>
      </w:r>
    </w:p>
    <w:p/>
    <w:p>
      <w:r xmlns:w="http://schemas.openxmlformats.org/wordprocessingml/2006/main">
        <w:t xml:space="preserve">A takaice,</w:t>
      </w:r>
    </w:p>
    <w:p>
      <w:r xmlns:w="http://schemas.openxmlformats.org/wordprocessingml/2006/main">
        <w:t xml:space="preserve">Ishaya sura ashirin da biyu ta bayyana</w:t>
      </w:r>
    </w:p>
    <w:p>
      <w:r xmlns:w="http://schemas.openxmlformats.org/wordprocessingml/2006/main">
        <w:t xml:space="preserve">hukunci a kan shugabannin Urushalima</w:t>
      </w:r>
    </w:p>
    <w:p>
      <w:r xmlns:w="http://schemas.openxmlformats.org/wordprocessingml/2006/main">
        <w:t xml:space="preserve">saboda girman kai da sakaci.</w:t>
      </w:r>
    </w:p>
    <w:p/>
    <w:p>
      <w:r xmlns:w="http://schemas.openxmlformats.org/wordprocessingml/2006/main">
        <w:t xml:space="preserve">Makoki domin halakar Urushalima.</w:t>
      </w:r>
    </w:p>
    <w:p>
      <w:r xmlns:w="http://schemas.openxmlformats.org/wordprocessingml/2006/main">
        <w:t xml:space="preserve">Sukar shuwagabanni na murna da rashin kulawa.</w:t>
      </w:r>
    </w:p>
    <w:p>
      <w:r xmlns:w="http://schemas.openxmlformats.org/wordprocessingml/2006/main">
        <w:t xml:space="preserve">Annabci game da maye gurbin Shebna.</w:t>
      </w:r>
    </w:p>
    <w:p/>
    <w:p>
      <w:r xmlns:w="http://schemas.openxmlformats.org/wordprocessingml/2006/main">
        <w:t xml:space="preserve">Wannan babin yana yin gargaɗi ne game da girman kai, dogaro da kai, da rashin biyayya ga dokokin Allah. Yana fallasa sakamakon da ke zuwa daga dogara ga ikon ’yan Adam maimakon dogara ga Allah. Ƙari ga haka, yana nuna ikon Allah wajen naɗa shugabanni bisa ga nufe-nufensa. Daga karshe, yana nuni zuwa ga bukatar tawali'u, tuba, da dogaro ga Allah a matsayin muhimman halaye ga mutane da al'ummomi.</w:t>
      </w:r>
    </w:p>
    <w:p/>
    <w:p>
      <w:r xmlns:w="http://schemas.openxmlformats.org/wordprocessingml/2006/main">
        <w:t xml:space="preserve">ISH 22:1 Nawayar kwarin wahayi. Yanzu me ya same ka, da ka haura saman gida sarai?</w:t>
      </w:r>
    </w:p>
    <w:p/>
    <w:p>
      <w:r xmlns:w="http://schemas.openxmlformats.org/wordprocessingml/2006/main">
        <w:t xml:space="preserve">Wannan sashe yana magana game da birnin Urushalima, da kuma fushin Ubangiji da mazaunanta saboda rashin bangaskiya.</w:t>
      </w:r>
    </w:p>
    <w:p/>
    <w:p>
      <w:r xmlns:w="http://schemas.openxmlformats.org/wordprocessingml/2006/main">
        <w:t xml:space="preserve">1. Zunubin Girman Kai: Binciken Ishaya 22:1</w:t>
      </w:r>
    </w:p>
    <w:p/>
    <w:p>
      <w:r xmlns:w="http://schemas.openxmlformats.org/wordprocessingml/2006/main">
        <w:t xml:space="preserve">2. Kiran Ubangiji don Tuba: Nazari na Ishaya 22:1</w:t>
      </w:r>
    </w:p>
    <w:p/>
    <w:p>
      <w:r xmlns:w="http://schemas.openxmlformats.org/wordprocessingml/2006/main">
        <w:t xml:space="preserve">1. Luka 18:10-14 - Misalin Bafarisiye da mai karɓar haraji</w:t>
      </w:r>
    </w:p>
    <w:p/>
    <w:p>
      <w:r xmlns:w="http://schemas.openxmlformats.org/wordprocessingml/2006/main">
        <w:t xml:space="preserve">2. Ishaya 55:6-7 - Kiran Ubangiji na tuba da jinkai</w:t>
      </w:r>
    </w:p>
    <w:p/>
    <w:p>
      <w:r xmlns:w="http://schemas.openxmlformats.org/wordprocessingml/2006/main">
        <w:t xml:space="preserve">Ishaya 22:2 Kai mai cike da hargitsi, birni mai hargitsi, birni mai daɗi, ba a kashe mutanenka da takobi ba, ba a mutu da yaƙi ba.</w:t>
      </w:r>
    </w:p>
    <w:p/>
    <w:p>
      <w:r xmlns:w="http://schemas.openxmlformats.org/wordprocessingml/2006/main">
        <w:t xml:space="preserve">An kwatanta birni mai cike da hayaniya da murna, amma ba a kashe mazaunan a yaƙi ba.</w:t>
      </w:r>
    </w:p>
    <w:p/>
    <w:p>
      <w:r xmlns:w="http://schemas.openxmlformats.org/wordprocessingml/2006/main">
        <w:t xml:space="preserve">1. Jin Dadin Rayuwa A Garin Allah</w:t>
      </w:r>
    </w:p>
    <w:p/>
    <w:p>
      <w:r xmlns:w="http://schemas.openxmlformats.org/wordprocessingml/2006/main">
        <w:t xml:space="preserve">2. Neman Farin Ciki A Lokacin Rikici</w:t>
      </w:r>
    </w:p>
    <w:p/>
    <w:p>
      <w:r xmlns:w="http://schemas.openxmlformats.org/wordprocessingml/2006/main">
        <w:t xml:space="preserve">1. Zabura 126:2 – Bakunanmu sun cika da dariya, harsunanmu da waƙoƙin murna.</w:t>
      </w:r>
    </w:p>
    <w:p/>
    <w:p>
      <w:r xmlns:w="http://schemas.openxmlformats.org/wordprocessingml/2006/main">
        <w:t xml:space="preserve">2. Romawa 15:13 – Allah na bege ya cika ku da dukan farin ciki da salama yayin da kuke dogara gare shi, domin ku cika da bege ta wurin ikon Ruhu Mai Tsarki.</w:t>
      </w:r>
    </w:p>
    <w:p/>
    <w:p>
      <w:r xmlns:w="http://schemas.openxmlformats.org/wordprocessingml/2006/main">
        <w:t xml:space="preserve">Ishaya 22:3 Dukan sarakunanka sun gudu tare, Maharba suka ɗaure su, An ɗaure duk waɗanda aka same su, Waɗanda suka gudu daga nesa.</w:t>
      </w:r>
    </w:p>
    <w:p/>
    <w:p>
      <w:r xmlns:w="http://schemas.openxmlformats.org/wordprocessingml/2006/main">
        <w:t xml:space="preserve">Maharba sun kama sarakunan birnin, aka daure su.</w:t>
      </w:r>
    </w:p>
    <w:p/>
    <w:p>
      <w:r xmlns:w="http://schemas.openxmlformats.org/wordprocessingml/2006/main">
        <w:t xml:space="preserve">1: Mu kasance masu taka tsan-tsan a kan imaninmu, mu dogara ga Allah ya kare mu da kubuta daga tsoro da hadari.</w:t>
      </w:r>
    </w:p>
    <w:p/>
    <w:p>
      <w:r xmlns:w="http://schemas.openxmlformats.org/wordprocessingml/2006/main">
        <w:t xml:space="preserve">2:Kada ku karaya da wahalhalu da kalubalen da rayuwa ke fuskanta, sai dai a kwadaitar da mu da ikon Allah don ya taimake mu mu shawo kansu.</w:t>
      </w:r>
    </w:p>
    <w:p/>
    <w:p>
      <w:r xmlns:w="http://schemas.openxmlformats.org/wordprocessingml/2006/main">
        <w:t xml:space="preserve">1: Zabura 46: 1-2 Allah ne mafakarmu da ƙarfinmu, taimako koyaushe cikin wahala. Don haka ba za mu ji tsoro ba, ko da yake ƙasa ta bace, duwatsu kuma sun fāɗi a tsakiyar teku.</w:t>
      </w:r>
    </w:p>
    <w:p/>
    <w:p>
      <w:r xmlns:w="http://schemas.openxmlformats.org/wordprocessingml/2006/main">
        <w:t xml:space="preserve">2: Ibraniyawa 13:6 Don haka muna cewa da gabagaɗi, Ubangiji shi ne mataimakina; Ba zan ji tsoro ba. Me mutane za su iya yi mini?</w:t>
      </w:r>
    </w:p>
    <w:p/>
    <w:p>
      <w:r xmlns:w="http://schemas.openxmlformats.org/wordprocessingml/2006/main">
        <w:t xml:space="preserve">Ishaya 22:4 Don haka na ce, ‘Ku rabu da ni! Zan yi kuka mai zafi, Kada ku yi aiki don ku ta'azantar da ni, Saboda lalatar da 'yar mutanena ke yi.</w:t>
      </w:r>
    </w:p>
    <w:p/>
    <w:p>
      <w:r xmlns:w="http://schemas.openxmlformats.org/wordprocessingml/2006/main">
        <w:t xml:space="preserve">Ishaya ya yi baƙin ciki game da halakar mutanensa kuma ya yi kira da a daina ta’aziyya.</w:t>
      </w:r>
    </w:p>
    <w:p/>
    <w:p>
      <w:r xmlns:w="http://schemas.openxmlformats.org/wordprocessingml/2006/main">
        <w:t xml:space="preserve">1. Ta'aziyyar Allah a Lokacin Matsi</w:t>
      </w:r>
    </w:p>
    <w:p/>
    <w:p>
      <w:r xmlns:w="http://schemas.openxmlformats.org/wordprocessingml/2006/main">
        <w:t xml:space="preserve">2. Me Ya Sa Mutane Nagari Ke Faɗawa Mummuna?</w:t>
      </w:r>
    </w:p>
    <w:p/>
    <w:p>
      <w:r xmlns:w="http://schemas.openxmlformats.org/wordprocessingml/2006/main">
        <w:t xml:space="preserve">1. Zabura 34:18 - "Ubangiji yana kusa da masu-karyayyar zuciya, yana ceton waɗanda suka karaya."</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Ishaya 22:5 Gama rana ce ta wahala, da tattakewa, da damuwa na Ubangiji Allah Mai Runduna a cikin kwarin wahayi, da rurrushe garu, da kuka ga duwatsu.</w:t>
      </w:r>
    </w:p>
    <w:p/>
    <w:p>
      <w:r xmlns:w="http://schemas.openxmlformats.org/wordprocessingml/2006/main">
        <w:t xml:space="preserve">Wannan nassi yana magana ne a kan ranar babbar wahala, wahala, da rudani da Allah da kansa ya haifar.</w:t>
      </w:r>
    </w:p>
    <w:p/>
    <w:p>
      <w:r xmlns:w="http://schemas.openxmlformats.org/wordprocessingml/2006/main">
        <w:t xml:space="preserve">1: A lokacin wahala ka roki Allah shiriya da karfi.</w:t>
      </w:r>
    </w:p>
    <w:p/>
    <w:p>
      <w:r xmlns:w="http://schemas.openxmlformats.org/wordprocessingml/2006/main">
        <w:t xml:space="preserve">2: Nufin Allah wani lokaci yana da wuyar fahimta, amma dole ne mu kasance da bangaskiya kuma mu dogara gare shi.</w:t>
      </w:r>
    </w:p>
    <w:p/>
    <w:p>
      <w:r xmlns:w="http://schemas.openxmlformats.org/wordprocessingml/2006/main">
        <w:t xml:space="preserve">1: Romawa 8:28 - Mun kuma sani dukan abubuwa suna aiki tare domin alheri ga waɗanda suke ƙaunar Allah, waɗanda aka kira bisa ga nufinsa.</w:t>
      </w:r>
    </w:p>
    <w:p/>
    <w:p>
      <w:r xmlns:w="http://schemas.openxmlformats.org/wordprocessingml/2006/main">
        <w:t xml:space="preserve">2: Ishaya 43:2 – Sa’ad da ka bi ta cikin ruwayen, zan kasance tare da kai; Sa'ad da kuka bi ta cikin wuta, ba za ku ƙone ba. harshen wuta kuma ba zai kunna ka ba.</w:t>
      </w:r>
    </w:p>
    <w:p/>
    <w:p>
      <w:r xmlns:w="http://schemas.openxmlformats.org/wordprocessingml/2006/main">
        <w:t xml:space="preserve">ISH 22:6 Elam kuwa ya ɗauki kwarya da karusan mutane da mahayan dawakai, Kir kuma ya buɗe garkuwar.</w:t>
      </w:r>
    </w:p>
    <w:p/>
    <w:p>
      <w:r xmlns:w="http://schemas.openxmlformats.org/wordprocessingml/2006/main">
        <w:t xml:space="preserve">Sashen ya yi magana game da Elam da Kir sun gano makaman yaƙi.</w:t>
      </w:r>
    </w:p>
    <w:p/>
    <w:p>
      <w:r xmlns:w="http://schemas.openxmlformats.org/wordprocessingml/2006/main">
        <w:t xml:space="preserve">1. Ubangiji yana tare da mu kullum domin ya kiyaye mu a lokutan yaki.</w:t>
      </w:r>
    </w:p>
    <w:p/>
    <w:p>
      <w:r xmlns:w="http://schemas.openxmlformats.org/wordprocessingml/2006/main">
        <w:t xml:space="preserve">2. Ubangiji ya ba mu ƙarfi da ƙarfin hali don fuskantar maƙiyanmu.</w:t>
      </w:r>
    </w:p>
    <w:p/>
    <w:p>
      <w:r xmlns:w="http://schemas.openxmlformats.org/wordprocessingml/2006/main">
        <w:t xml:space="preserve">1. Zabura 18:2 - "Ubangiji shine dutsena, kagarana, mai cetona, Allahna, dutsena, wanda nake dogara gareshi, garkuwata, da ƙahon cetona, kagarana."</w:t>
      </w:r>
    </w:p>
    <w:p/>
    <w:p>
      <w:r xmlns:w="http://schemas.openxmlformats.org/wordprocessingml/2006/main">
        <w:t xml:space="preserve">2. Zabura 28:7 - "Ubangiji shi ne ƙarfina da garkuwana; A gare shi ne zuciyata ke dogara, an taimake ni, zuciyata ta yi murna, da waƙara kuma na gode masa."</w:t>
      </w:r>
    </w:p>
    <w:p/>
    <w:p>
      <w:r xmlns:w="http://schemas.openxmlformats.org/wordprocessingml/2006/main">
        <w:t xml:space="preserve">Ishaya 22:7 Kuma zai zama, cewa zaɓaɓɓun kwaruruka za su cika da karusai, mahayan dawakai kuma za su shirya kansu a ƙofar ƙofar.</w:t>
      </w:r>
    </w:p>
    <w:p/>
    <w:p>
      <w:r xmlns:w="http://schemas.openxmlformats.org/wordprocessingml/2006/main">
        <w:t xml:space="preserve">Wannan nassi yana magana ne game da lokacin da zaɓaɓɓun kwaruruka za su cika da karusai da mahayan dawakai a jere a ƙofar ƙofar.</w:t>
      </w:r>
    </w:p>
    <w:p/>
    <w:p>
      <w:r xmlns:w="http://schemas.openxmlformats.org/wordprocessingml/2006/main">
        <w:t xml:space="preserve">1: Allah yana da iko - Ishaya 22:7 ya nuna mana cewa Allah ne yake iko da dukan abubuwan da ke faruwa, har ma a cikin mafi yawan lokuta.</w:t>
      </w:r>
    </w:p>
    <w:p/>
    <w:p>
      <w:r xmlns:w="http://schemas.openxmlformats.org/wordprocessingml/2006/main">
        <w:t xml:space="preserve">2: Allah ne Majiɓincinmu – Ishaya 22:7 ya tuna mana cewa Allah ne majiɓincinmu kuma zai ba mu kāriyar da muke bukata sa’ad da muke fuskantar haɗari.</w:t>
      </w:r>
    </w:p>
    <w:p/>
    <w:p>
      <w:r xmlns:w="http://schemas.openxmlformats.org/wordprocessingml/2006/main">
        <w:t xml:space="preserve">1: Zabura 91:4 - Zai lulluɓe ka da gashinsa, kuma a ƙarƙashin fikafikansa za ka sami mafaka; Amincinsa zai zama garkuwarku.</w:t>
      </w:r>
    </w:p>
    <w:p/>
    <w:p>
      <w:r xmlns:w="http://schemas.openxmlformats.org/wordprocessingml/2006/main">
        <w:t xml:space="preserve">2: Zabura 18:2 - Ubangiji ne dutsena, kagarana kuma mai cetona; Allahna ne dutsena, wanda nake dogara gareshi, garkuwata da ƙahon cetona, kagarana.</w:t>
      </w:r>
    </w:p>
    <w:p/>
    <w:p>
      <w:r xmlns:w="http://schemas.openxmlformats.org/wordprocessingml/2006/main">
        <w:t xml:space="preserve">Ishaya 22:8 Ya fallasa labulen Yahuza, A wannan rana ka duba ga makaman Haikalin kurmi.</w:t>
      </w:r>
    </w:p>
    <w:p/>
    <w:p>
      <w:r xmlns:w="http://schemas.openxmlformats.org/wordprocessingml/2006/main">
        <w:t xml:space="preserve">Allah ya bayyana ƙarfin Yahuza da sulke na Haikalin dajin.</w:t>
      </w:r>
    </w:p>
    <w:p/>
    <w:p>
      <w:r xmlns:w="http://schemas.openxmlformats.org/wordprocessingml/2006/main">
        <w:t xml:space="preserve">1. Isasshen Makami: Dogara ga Ƙarfin Allah.</w:t>
      </w:r>
    </w:p>
    <w:p/>
    <w:p>
      <w:r xmlns:w="http://schemas.openxmlformats.org/wordprocessingml/2006/main">
        <w:t xml:space="preserve">2. Ƙarfafa Tushen Mu: Ƙarfin Amincewa.</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Zabura 27:1 - Ubangiji shine haskena da cetona; wa zan ji tsoro? Ubangiji shi ne ƙarfin raina; Wa zan ji tsoro?</w:t>
      </w:r>
    </w:p>
    <w:p/>
    <w:p>
      <w:r xmlns:w="http://schemas.openxmlformats.org/wordprocessingml/2006/main">
        <w:t xml:space="preserve">Ishaya 22:9 Kun ga ragon birnin Dawuda yana da yawa, kun tattara ruwan tafki na ƙasa.</w:t>
      </w:r>
    </w:p>
    <w:p/>
    <w:p>
      <w:r xmlns:w="http://schemas.openxmlformats.org/wordprocessingml/2006/main">
        <w:t xml:space="preserve">Ragowar birnin Dawuda suna da yawa kuma ruwan tafki na ƙasa ya tattaru wuri ɗaya.</w:t>
      </w:r>
    </w:p>
    <w:p/>
    <w:p>
      <w:r xmlns:w="http://schemas.openxmlformats.org/wordprocessingml/2006/main">
        <w:t xml:space="preserve">1. Karfin Gari: Yadda Ake Cire Kalubalen Rayuwa</w:t>
      </w:r>
    </w:p>
    <w:p/>
    <w:p>
      <w:r xmlns:w="http://schemas.openxmlformats.org/wordprocessingml/2006/main">
        <w:t xml:space="preserve">2. Dogara ga Allah: Tawakkali ga Kare Shi</w:t>
      </w:r>
    </w:p>
    <w:p/>
    <w:p>
      <w:r xmlns:w="http://schemas.openxmlformats.org/wordprocessingml/2006/main">
        <w:t xml:space="preserve">1. Ishaya 40:31 "Amma waɗanda suka dogara ga Ubangiji za su sabunta ƙarfinsu, za su hau da fikafikai kamar gaggafa, za su gudu, ba za su gaji ba, za su yi tafiya, ba za su gaji ba."</w:t>
      </w:r>
    </w:p>
    <w:p/>
    <w:p>
      <w:r xmlns:w="http://schemas.openxmlformats.org/wordprocessingml/2006/main">
        <w:t xml:space="preserve">2. Zabura 46: 1-3 "Allah ne mafakarmu da ƙarfinmu, taimako na yanzu cikin wahala. Saboda haka ba za mu ji tsoro ba, ko da duniya za ta girgiza, ko da tuddai za su shiga tsakiyar teku; Ruwansa ya yi ruri, ya firgita, ko da yake duwatsu suna girgiza da kumburinsa.”</w:t>
      </w:r>
    </w:p>
    <w:p/>
    <w:p>
      <w:r xmlns:w="http://schemas.openxmlformats.org/wordprocessingml/2006/main">
        <w:t xml:space="preserve">Ishaya 22:10 Kun ƙidaya gidajen Urushalima, kun rurrushe gidaje don ku ƙarfafa garun.</w:t>
      </w:r>
    </w:p>
    <w:p/>
    <w:p>
      <w:r xmlns:w="http://schemas.openxmlformats.org/wordprocessingml/2006/main">
        <w:t xml:space="preserve">Mutanen Urushalima sun rurrushe gidaje don su gina garu domin garun birnin.</w:t>
      </w:r>
    </w:p>
    <w:p/>
    <w:p>
      <w:r xmlns:w="http://schemas.openxmlformats.org/wordprocessingml/2006/main">
        <w:t xml:space="preserve">1. Muhimmancin Hidima ga Allah</w:t>
      </w:r>
    </w:p>
    <w:p/>
    <w:p>
      <w:r xmlns:w="http://schemas.openxmlformats.org/wordprocessingml/2006/main">
        <w:t xml:space="preserve">2. Qarfin Hadin kai da Al'umma</w:t>
      </w:r>
    </w:p>
    <w:p/>
    <w:p>
      <w:r xmlns:w="http://schemas.openxmlformats.org/wordprocessingml/2006/main">
        <w:t xml:space="preserve">1. 1 Bitrus 4:10 – Kamar yadda kowa ya sami kyauta, ku yi amfani da ita don bauta wa juna, a matsayin wakilai nagari na alherin Allah iri-iri.</w:t>
      </w:r>
    </w:p>
    <w:p/>
    <w:p>
      <w:r xmlns:w="http://schemas.openxmlformats.org/wordprocessingml/2006/main">
        <w:t xml:space="preserve">2.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Ishaya 22:11 Kun yi rami a tsakanin garu biyu don ruwan tsohon tafkin, amma ba ku dubi wanda ya yi shi ba, Ba ku kuma lura da wanda ya yi shi tun dā ba.</w:t>
      </w:r>
    </w:p>
    <w:p/>
    <w:p>
      <w:r xmlns:w="http://schemas.openxmlformats.org/wordprocessingml/2006/main">
        <w:t xml:space="preserve">Wannan nassi yana nuna rashin girmamawa ga masu yin tafkin da aka ƙirƙira shekaru da yawa da suka wuce.</w:t>
      </w:r>
    </w:p>
    <w:p/>
    <w:p>
      <w:r xmlns:w="http://schemas.openxmlformats.org/wordprocessingml/2006/main">
        <w:t xml:space="preserve">1. Girmama Ayyukan Wasu - Ya kamata mu gane kuma mu daraja aikin wasu, ko da an yi shi shekaru da yawa da suka wuce.</w:t>
      </w:r>
    </w:p>
    <w:p/>
    <w:p>
      <w:r xmlns:w="http://schemas.openxmlformats.org/wordprocessingml/2006/main">
        <w:t xml:space="preserve">2. Girmama Aikin Hannun Allah – Mu ci gaba da neman daukaka aikin hannun Ubangiji a rayuwarmu, ko wani abu ne da muka halitta ko kuma wani abu da ya yi ta wurinmu.</w:t>
      </w:r>
    </w:p>
    <w:p/>
    <w:p>
      <w:r xmlns:w="http://schemas.openxmlformats.org/wordprocessingml/2006/main">
        <w:t xml:space="preserve">1. Misalai 14:31 – Duk wanda ya zaluntar matalauci ya zagi Mahaliccinsa, amma wanda ya yi wa mabukata alheri ya girmama shi.</w:t>
      </w:r>
    </w:p>
    <w:p/>
    <w:p>
      <w:r xmlns:w="http://schemas.openxmlformats.org/wordprocessingml/2006/main">
        <w:t xml:space="preserve">2. Mai-Wa’azi 7:1 – Sunan kirki ya fi man shafawa mai tamani, ranar mutuwa kuma fiye da ranar haihuwa.</w:t>
      </w:r>
    </w:p>
    <w:p/>
    <w:p>
      <w:r xmlns:w="http://schemas.openxmlformats.org/wordprocessingml/2006/main">
        <w:t xml:space="preserve">Ishaya 22:12 A wannan rana Ubangiji Allah Mai Runduna ya yi kira ga kuka, da baƙin ciki, da gashin baki, da ɗamara da tsummoki.</w:t>
      </w:r>
    </w:p>
    <w:p/>
    <w:p>
      <w:r xmlns:w="http://schemas.openxmlformats.org/wordprocessingml/2006/main">
        <w:t xml:space="preserve">Allah yana kiran lokacin tuba da bakin ciki.</w:t>
      </w:r>
    </w:p>
    <w:p/>
    <w:p>
      <w:r xmlns:w="http://schemas.openxmlformats.org/wordprocessingml/2006/main">
        <w:t xml:space="preserve">1: Ku tuba ku koma ga Allah domin samun waraka.</w:t>
      </w:r>
    </w:p>
    <w:p/>
    <w:p>
      <w:r xmlns:w="http://schemas.openxmlformats.org/wordprocessingml/2006/main">
        <w:t xml:space="preserve">2: Yi baƙin ciki da baƙin ciki, amma kada ka fidda rai, gama Allah yana tare da kai.</w:t>
      </w:r>
    </w:p>
    <w:p/>
    <w:p>
      <w:r xmlns:w="http://schemas.openxmlformats.org/wordprocessingml/2006/main">
        <w:t xml:space="preserve">1: Irmiya 29:11, "Gama na san shirin da nake da shi a gare ku," in ji Ubangiji, "shirye-shirye don wadata ku, ba don cutar da ku ba, shirin da zai ba ku bege da makoma."</w:t>
      </w:r>
    </w:p>
    <w:p/>
    <w:p>
      <w:r xmlns:w="http://schemas.openxmlformats.org/wordprocessingml/2006/main">
        <w:t xml:space="preserve">2: Romawa 8: 28, "Mun kuma sani cikin kowane abu Allah yana aiki domin alheri ga waɗanda suke ƙaunarsa, waɗanda aka kira bisa ga nufinsa."</w:t>
      </w:r>
    </w:p>
    <w:p/>
    <w:p>
      <w:r xmlns:w="http://schemas.openxmlformats.org/wordprocessingml/2006/main">
        <w:t xml:space="preserve">Ishaya 22:13 Ga shi kuwa, murna da murna, suna karkashe bijimai, da kashe tumaki, da cin nama, da shan ruwan inabi: bari mu ci, mu sha; domin gobe za mu mutu.</w:t>
      </w:r>
    </w:p>
    <w:p/>
    <w:p>
      <w:r xmlns:w="http://schemas.openxmlformats.org/wordprocessingml/2006/main">
        <w:t xml:space="preserve">Wannan nassi yana magana game da rashin amfanin rayuwa kuma yana ƙarfafa mutane su ji daɗin rayuwarsu yayin da za su iya.</w:t>
      </w:r>
    </w:p>
    <w:p/>
    <w:p>
      <w:r xmlns:w="http://schemas.openxmlformats.org/wordprocessingml/2006/main">
        <w:t xml:space="preserve">1. Rayuwa kowace rana kamar ita ce ta ƙarshe.</w:t>
      </w:r>
    </w:p>
    <w:p/>
    <w:p>
      <w:r xmlns:w="http://schemas.openxmlformats.org/wordprocessingml/2006/main">
        <w:t xml:space="preserve">2. Yi farin ciki da albarkar rayuwa.</w:t>
      </w:r>
    </w:p>
    <w:p/>
    <w:p>
      <w:r xmlns:w="http://schemas.openxmlformats.org/wordprocessingml/2006/main">
        <w:t xml:space="preserve">1. Mai-Wa’azi 3:1-8</w:t>
      </w:r>
    </w:p>
    <w:p/>
    <w:p>
      <w:r xmlns:w="http://schemas.openxmlformats.org/wordprocessingml/2006/main">
        <w:t xml:space="preserve">2. Yaƙub 4:13-15</w:t>
      </w:r>
    </w:p>
    <w:p/>
    <w:p>
      <w:r xmlns:w="http://schemas.openxmlformats.org/wordprocessingml/2006/main">
        <w:t xml:space="preserve">Ishaya 22:14 Ubangiji Mai Runduna ya bayyana a kunnena cewa, “Ba shakka ba za a kawar da wannan mugunta daga gare ku ba sai kun mutu, in ji Ubangiji Allah Mai Runduna.</w:t>
      </w:r>
    </w:p>
    <w:p/>
    <w:p>
      <w:r xmlns:w="http://schemas.openxmlformats.org/wordprocessingml/2006/main">
        <w:t xml:space="preserve">Wannan nassi yana magana ne akan sakamakon zalunci, cewa ba za a tsarkake shi ba har sai mutuwa.</w:t>
      </w:r>
    </w:p>
    <w:p/>
    <w:p>
      <w:r xmlns:w="http://schemas.openxmlformats.org/wordprocessingml/2006/main">
        <w:t xml:space="preserve">1: Dole ne mu yi ƙoƙari mu tabbatar da laifofinmu ba su hana mu tsira ba.</w:t>
      </w:r>
    </w:p>
    <w:p/>
    <w:p>
      <w:r xmlns:w="http://schemas.openxmlformats.org/wordprocessingml/2006/main">
        <w:t xml:space="preserve">2: Dole ne kowane mutum ya fuskanci sakamakon laifukansa domin ya tsarkaka.</w:t>
      </w:r>
    </w:p>
    <w:p/>
    <w:p>
      <w:r xmlns:w="http://schemas.openxmlformats.org/wordprocessingml/2006/main">
        <w:t xml:space="preserve">1: Ezekiyel 18:20- Ran da ya yi zunubi zai mutu.</w:t>
      </w:r>
    </w:p>
    <w:p/>
    <w:p>
      <w:r xmlns:w="http://schemas.openxmlformats.org/wordprocessingml/2006/main">
        <w:t xml:space="preserve">2: 1 Yohanna 1: 9 - Idan muka furta zunubanmu, shi mai aminci ne, mai adalci kuma zai gafarta mana zunubanmu, ya tsarkake mu daga dukan rashin adalci.</w:t>
      </w:r>
    </w:p>
    <w:p/>
    <w:p>
      <w:r xmlns:w="http://schemas.openxmlformats.org/wordprocessingml/2006/main">
        <w:t xml:space="preserve">Ishaya 22:15 Ubangiji Allah Mai Runduna ya ce, “Tafi, ka tafi wurin wannan ma'aji, wurin Shebna, wanda yake lura da Haikali, ka ce.</w:t>
      </w:r>
    </w:p>
    <w:p/>
    <w:p>
      <w:r xmlns:w="http://schemas.openxmlformats.org/wordprocessingml/2006/main">
        <w:t xml:space="preserve">Ubangiji Allah Mai Runduna ya umarci Shebna, ma'ajin gidan, ya tafi wani wuri.</w:t>
      </w:r>
    </w:p>
    <w:p/>
    <w:p>
      <w:r xmlns:w="http://schemas.openxmlformats.org/wordprocessingml/2006/main">
        <w:t xml:space="preserve">1. Gane Dokokin Allah</w:t>
      </w:r>
    </w:p>
    <w:p/>
    <w:p>
      <w:r xmlns:w="http://schemas.openxmlformats.org/wordprocessingml/2006/main">
        <w:t xml:space="preserve">2. Biyayya ga dokokin Allah</w:t>
      </w:r>
    </w:p>
    <w:p/>
    <w:p>
      <w:r xmlns:w="http://schemas.openxmlformats.org/wordprocessingml/2006/main">
        <w:t xml:space="preserve">1. Misalai 3:5-6 "Ka dogara ga Ubangiji da dukan zuciyarka, kada ka dogara ga naka fahimi.</w:t>
      </w:r>
    </w:p>
    <w:p/>
    <w:p>
      <w:r xmlns:w="http://schemas.openxmlformats.org/wordprocessingml/2006/main">
        <w:t xml:space="preserve">2. Luka 10:27 "Ya amsa ya ce, "Ka ƙaunaci Ubangiji Allahnka da dukan zuciyarka, da dukan ranka, da dukan ƙarfinka, da dukan azancinka, kuma maƙwabcinka kamar kanka."</w:t>
      </w:r>
    </w:p>
    <w:p/>
    <w:p>
      <w:r xmlns:w="http://schemas.openxmlformats.org/wordprocessingml/2006/main">
        <w:t xml:space="preserve">Ishaya 22:16 Me kake da shi a nan? Wanene kake da shi a nan, har da ka sa kabari a nan, kamar wanda ya fasa kabari a bisa sama, wanda kuma ya kafa wa kansa mazauni a cikin dutse?</w:t>
      </w:r>
    </w:p>
    <w:p/>
    <w:p>
      <w:r xmlns:w="http://schemas.openxmlformats.org/wordprocessingml/2006/main">
        <w:t xml:space="preserve">Nassi game da wanda ya sassaƙa kabari da wurin zama a kan wani dutse mai tsayi.</w:t>
      </w:r>
    </w:p>
    <w:p/>
    <w:p>
      <w:r xmlns:w="http://schemas.openxmlformats.org/wordprocessingml/2006/main">
        <w:t xml:space="preserve">1. An Kira Bayin Allah Zuwa Rayuwar Hidima da Sadaukarwa</w:t>
      </w:r>
    </w:p>
    <w:p/>
    <w:p>
      <w:r xmlns:w="http://schemas.openxmlformats.org/wordprocessingml/2006/main">
        <w:t xml:space="preserve">2. Wajibcin Tawali'u da Dogara ga Allah</w:t>
      </w:r>
    </w:p>
    <w:p/>
    <w:p>
      <w:r xmlns:w="http://schemas.openxmlformats.org/wordprocessingml/2006/main">
        <w:t xml:space="preserve">1. Matta 16:24-25 – Sai Yesu ya ce wa almajiransa, “Duk wanda yake so ya zama almajirina, sai ya yi musun kansa, ya ɗauki gicciyensa, ya bi ni.</w:t>
      </w:r>
    </w:p>
    <w:p/>
    <w:p>
      <w:r xmlns:w="http://schemas.openxmlformats.org/wordprocessingml/2006/main">
        <w:t xml:space="preserve">2. Misalai 16:18 - Girman kai yana gaban halaka, girmankai kuma kafin faɗuwa.</w:t>
      </w:r>
    </w:p>
    <w:p/>
    <w:p>
      <w:r xmlns:w="http://schemas.openxmlformats.org/wordprocessingml/2006/main">
        <w:t xml:space="preserve">Ishaya 22:17 Ga shi, Ubangiji zai tafi da ku da ƙaƙƙarfan zaman talala, lalle kuwa zai rufe ku.</w:t>
      </w:r>
    </w:p>
    <w:p/>
    <w:p>
      <w:r xmlns:w="http://schemas.openxmlformats.org/wordprocessingml/2006/main">
        <w:t xml:space="preserve">Ubangiji zai kwashe wanda yake da iko mai girma, ya rufe su.</w:t>
      </w:r>
    </w:p>
    <w:p/>
    <w:p>
      <w:r xmlns:w="http://schemas.openxmlformats.org/wordprocessingml/2006/main">
        <w:t xml:space="preserve">1.Ubangiji ne mai iko akan kaddarar mu</w:t>
      </w:r>
    </w:p>
    <w:p/>
    <w:p>
      <w:r xmlns:w="http://schemas.openxmlformats.org/wordprocessingml/2006/main">
        <w:t xml:space="preserve">2. Ikon Allah mai girma yana bayyana a rayuwarmu</w:t>
      </w:r>
    </w:p>
    <w:p/>
    <w:p>
      <w:r xmlns:w="http://schemas.openxmlformats.org/wordprocessingml/2006/main">
        <w:t xml:space="preserve">1. Ayuba 42:2 Na sani za ka iya yin dukan abu, kuma ba wani nufinka da zai iya ɓata.</w:t>
      </w:r>
    </w:p>
    <w:p/>
    <w:p>
      <w:r xmlns:w="http://schemas.openxmlformats.org/wordprocessingml/2006/main">
        <w:t xml:space="preserve">2. Romawa 8:28 Mun kuma sani cewa cikin kowane abu Allah yana aiki domin amfanin waɗanda suke ƙaunarsa, waɗanda aka kira bisa ga nufinsa.</w:t>
      </w:r>
    </w:p>
    <w:p/>
    <w:p>
      <w:r xmlns:w="http://schemas.openxmlformats.org/wordprocessingml/2006/main">
        <w:t xml:space="preserve">Ishaya 22:18 Hakika zai juyo da ƙarfi, ya jefar da ke kamar ƙwallo cikin babbar ƙasa: can za ki mutu, can kuma karusan darajarki za su zama abin kunya na gidan ubangijinki.</w:t>
      </w:r>
    </w:p>
    <w:p/>
    <w:p>
      <w:r xmlns:w="http://schemas.openxmlformats.org/wordprocessingml/2006/main">
        <w:t xml:space="preserve">Allah zai hukunta mutanensa ta wurin jefar da su cikin wata ƙasa mai ƙarfi inda za su mutu, ɗaukakarsu kuma za ta sha kunya.</w:t>
      </w:r>
    </w:p>
    <w:p/>
    <w:p>
      <w:r xmlns:w="http://schemas.openxmlformats.org/wordprocessingml/2006/main">
        <w:t xml:space="preserve">1. Allah zai azabtar da wanda ya saba masa</w:t>
      </w:r>
    </w:p>
    <w:p/>
    <w:p>
      <w:r xmlns:w="http://schemas.openxmlformats.org/wordprocessingml/2006/main">
        <w:t xml:space="preserve">2. Sakamakon Bijirewa Allah</w:t>
      </w:r>
    </w:p>
    <w:p/>
    <w:p>
      <w:r xmlns:w="http://schemas.openxmlformats.org/wordprocessingml/2006/main">
        <w:t xml:space="preserve">1. Irmiya 15:1-2 Sai Ubangiji ya ce mini: Ko da Musa da Sama'ila suka tsaya a gabana, zuciyata ba za ta juyo ga mutanen nan ba. Ka kore su daga gabana, ka sallame su!</w:t>
      </w:r>
    </w:p>
    <w:p/>
    <w:p>
      <w:r xmlns:w="http://schemas.openxmlformats.org/wordprocessingml/2006/main">
        <w:t xml:space="preserve">2. Ezekiyel 18:30-32 Saboda haka, ya Isra'ilawa, zan hukunta kowannenku bisa ga tafarkunsa, ni Ubangiji Allah na faɗa. Tuba! Ka rabu da dukan laifofinka; To, zunubi ba zai zama faɗuwarku ba. Ku kawar da kanku daga dukan laifuffukan da kuka aikata, ku sami sabon zuciya da sabon ruhu. Me ya sa za ku mutu, jama'ar Isra'ila?</w:t>
      </w:r>
    </w:p>
    <w:p/>
    <w:p>
      <w:r xmlns:w="http://schemas.openxmlformats.org/wordprocessingml/2006/main">
        <w:t xml:space="preserve">Ishaya 22:19 Zan kore ka daga matsayinka, Zai rusa ka daga halinka.</w:t>
      </w:r>
    </w:p>
    <w:p/>
    <w:p>
      <w:r xmlns:w="http://schemas.openxmlformats.org/wordprocessingml/2006/main">
        <w:t xml:space="preserve">Allah zai kawar da wani daga matsayinsa da ikonsa.</w:t>
      </w:r>
    </w:p>
    <w:p/>
    <w:p>
      <w:r xmlns:w="http://schemas.openxmlformats.org/wordprocessingml/2006/main">
        <w:t xml:space="preserve">1: Mu tuna cewa dukkan iko da iko daga Allah ne kuma yana iya kwace ta a kowane lokaci.</w:t>
      </w:r>
    </w:p>
    <w:p/>
    <w:p>
      <w:r xmlns:w="http://schemas.openxmlformats.org/wordprocessingml/2006/main">
        <w:t xml:space="preserve">2: Kada mu yi girman kai da nasarorin da muka samu da matsayinmu, domin Allah yana iya kaskantar da mu cikin gaggawa.</w:t>
      </w:r>
    </w:p>
    <w:p/>
    <w:p>
      <w:r xmlns:w="http://schemas.openxmlformats.org/wordprocessingml/2006/main">
        <w:t xml:space="preserve">1: Yakubu 4:10 Ku ƙasƙantar da kanku a gaban Ubangiji, shi kuwa zai ɗaukaka ku.</w:t>
      </w:r>
    </w:p>
    <w:p/>
    <w:p>
      <w:r xmlns:w="http://schemas.openxmlformats.org/wordprocessingml/2006/main">
        <w:t xml:space="preserve">2: Zabura 75:7 Amma Allah ne yake shari’a: Yana ƙasƙantar da ɗaya, yana ɗaukaka wani.</w:t>
      </w:r>
    </w:p>
    <w:p/>
    <w:p>
      <w:r xmlns:w="http://schemas.openxmlformats.org/wordprocessingml/2006/main">
        <w:t xml:space="preserve">Ishaya 22:20 A wannan rana zan kira bawana Eliyakim ɗan Hilkiya.</w:t>
      </w:r>
    </w:p>
    <w:p/>
    <w:p>
      <w:r xmlns:w="http://schemas.openxmlformats.org/wordprocessingml/2006/main">
        <w:t xml:space="preserve">A cikin wannan sashe, Allah ya kira Eliyakim ya bauta masa.</w:t>
      </w:r>
    </w:p>
    <w:p/>
    <w:p>
      <w:r xmlns:w="http://schemas.openxmlformats.org/wordprocessingml/2006/main">
        <w:t xml:space="preserve">1. Kiran Eliyakim: Allah ya zaɓe shi domin aikinsa</w:t>
      </w:r>
    </w:p>
    <w:p/>
    <w:p>
      <w:r xmlns:w="http://schemas.openxmlformats.org/wordprocessingml/2006/main">
        <w:t xml:space="preserve">2. Bauta wa Allah: FALALAR KIRANSA</w:t>
      </w:r>
    </w:p>
    <w:p/>
    <w:p>
      <w:r xmlns:w="http://schemas.openxmlformats.org/wordprocessingml/2006/main">
        <w:t xml:space="preserve">1. Matta 20:25-28 - Yesu yana koyarwa a kan mafi girma a cikinmu kasancewar bayi.</w:t>
      </w:r>
    </w:p>
    <w:p/>
    <w:p>
      <w:r xmlns:w="http://schemas.openxmlformats.org/wordprocessingml/2006/main">
        <w:t xml:space="preserve">2. Irmiya 1:4-5 – Kiran Allah ga Irmiya ya zama bawansa.</w:t>
      </w:r>
    </w:p>
    <w:p/>
    <w:p>
      <w:r xmlns:w="http://schemas.openxmlformats.org/wordprocessingml/2006/main">
        <w:t xml:space="preserve">Ishaya 22:21 Zan sa masa rigarka, in ƙarfafa shi da abin ɗamararka, in ba da mulkinka a hannunsa, zai zama uba ga mazaunan Urushalima, da gidan Yahuza.</w:t>
      </w:r>
    </w:p>
    <w:p/>
    <w:p>
      <w:r xmlns:w="http://schemas.openxmlformats.org/wordprocessingml/2006/main">
        <w:t xml:space="preserve">Allah yana shirin ba da iko ga shugaban Urushalima da na Yahuza, wanda zai zama uba ga mazaunan.</w:t>
      </w:r>
    </w:p>
    <w:p/>
    <w:p>
      <w:r xmlns:w="http://schemas.openxmlformats.org/wordprocessingml/2006/main">
        <w:t xml:space="preserve">1. Ikon Mulkin da Allah Ya Bawa</w:t>
      </w:r>
    </w:p>
    <w:p/>
    <w:p>
      <w:r xmlns:w="http://schemas.openxmlformats.org/wordprocessingml/2006/main">
        <w:t xml:space="preserve">2. Ƙaunar Allah Uba</w:t>
      </w:r>
    </w:p>
    <w:p/>
    <w:p>
      <w:r xmlns:w="http://schemas.openxmlformats.org/wordprocessingml/2006/main">
        <w:t xml:space="preserve">1. Romawa 13: 1-2 - "Kowane mutum ya yi zaman biyayya ga mahukunta. Gama babu wani iko sai daga wurin Allah, waɗanda suke kuma Allah ne ya tsara su."</w:t>
      </w:r>
    </w:p>
    <w:p/>
    <w:p>
      <w:r xmlns:w="http://schemas.openxmlformats.org/wordprocessingml/2006/main">
        <w:t xml:space="preserve">2. Afisawa 6:4 - "Ubanni, kada ku tsokane 'ya'yanku su yi fushi, amma ku rene su cikin horo da koyarwar Ubangiji."</w:t>
      </w:r>
    </w:p>
    <w:p/>
    <w:p>
      <w:r xmlns:w="http://schemas.openxmlformats.org/wordprocessingml/2006/main">
        <w:t xml:space="preserve">Ishaya 22:22 Zan sa mabuɗin gidan Dawuda a kafaɗarsa. Don haka zai buɗe, ba wanda zai rufe; Ya rufe, ba wanda zai buɗe.</w:t>
      </w:r>
    </w:p>
    <w:p/>
    <w:p>
      <w:r xmlns:w="http://schemas.openxmlformats.org/wordprocessingml/2006/main">
        <w:t xml:space="preserve">Wannan sashe na Ishaya ya nanata muhimmancin da aka ɗora maɓalli na gidan Dawuda a kafaɗarsa, yana nuna cewa shi ne zai buɗe kuma ya rufe gidan kuma ba wani da zai iya yin haka.</w:t>
      </w:r>
    </w:p>
    <w:p/>
    <w:p>
      <w:r xmlns:w="http://schemas.openxmlformats.org/wordprocessingml/2006/main">
        <w:t xml:space="preserve">1. "Amincin Allah: Mabuɗin Dauda"</w:t>
      </w:r>
    </w:p>
    <w:p/>
    <w:p>
      <w:r xmlns:w="http://schemas.openxmlformats.org/wordprocessingml/2006/main">
        <w:t xml:space="preserve">2. "Ikon Allah: Amincewa da Mabuɗin Dauda"</w:t>
      </w:r>
    </w:p>
    <w:p/>
    <w:p>
      <w:r xmlns:w="http://schemas.openxmlformats.org/wordprocessingml/2006/main">
        <w:t xml:space="preserve">1. Ru'ya ta Yohanna 3: 7-8 - "Ka kuma rubuta zuwa ga mala'ikan ikilisiyar da ke Filadelfia: 'Gama maganar Mai Tsarki, mai gaskiya, wanda yake da mabuɗin Dauda, wanda yake buɗewa kuma ba mai rufewa, mai rufewa. kuma babu mai buɗewa.'</w:t>
      </w:r>
    </w:p>
    <w:p/>
    <w:p>
      <w:r xmlns:w="http://schemas.openxmlformats.org/wordprocessingml/2006/main">
        <w:t xml:space="preserve">2. Matta 16:19 - "Zan ba ka mabuɗan Mulkin Sama, duk abin da ka ɗaure a duniya kuma, za a ɗaure shi cikin sama;</w:t>
      </w:r>
    </w:p>
    <w:p/>
    <w:p>
      <w:r xmlns:w="http://schemas.openxmlformats.org/wordprocessingml/2006/main">
        <w:t xml:space="preserve">Ishaya 22:23 Zan ɗaure shi kamar ƙusa a wuri mai kyau. Zai zama gadon sarauta mai daraja ga gidan mahaifinsa.</w:t>
      </w:r>
    </w:p>
    <w:p/>
    <w:p>
      <w:r xmlns:w="http://schemas.openxmlformats.org/wordprocessingml/2006/main">
        <w:t xml:space="preserve">Allah ya yi alkawari zai yi wa mutanensa kursiyin daukaka a cikin gidansa.</w:t>
      </w:r>
    </w:p>
    <w:p/>
    <w:p>
      <w:r xmlns:w="http://schemas.openxmlformats.org/wordprocessingml/2006/main">
        <w:t xml:space="preserve">1. Al'arshi Mai Girma na Allah: Duba Ishaya 22:23</w:t>
      </w:r>
    </w:p>
    <w:p/>
    <w:p>
      <w:r xmlns:w="http://schemas.openxmlformats.org/wordprocessingml/2006/main">
        <w:t xml:space="preserve">2. Ni'imar Al'arshi: Yadda Zamu Iya Karɓi Alkawuran Allah</w:t>
      </w:r>
    </w:p>
    <w:p/>
    <w:p>
      <w:r xmlns:w="http://schemas.openxmlformats.org/wordprocessingml/2006/main">
        <w:t xml:space="preserve">1. Ishaya 9:7 - Ƙaruwar mulkinsa da salama ba za su ƙare ba, bisa kursiyin Dawuda, da mulkinsa, don a daidaita shi, a tabbatar da shi da shari'a da adalci daga yau har abada abadin. . Kishin Ubangiji Mai Runduna zai yi haka.</w:t>
      </w:r>
    </w:p>
    <w:p/>
    <w:p>
      <w:r xmlns:w="http://schemas.openxmlformats.org/wordprocessingml/2006/main">
        <w:t xml:space="preserve">2. Zabura 103:19 - Ubangiji ya shirya kursiyinsa cikin sammai; Mulkinsa kuwa shi ne mai iko bisa kowa.</w:t>
      </w:r>
    </w:p>
    <w:p/>
    <w:p>
      <w:r xmlns:w="http://schemas.openxmlformats.org/wordprocessingml/2006/main">
        <w:t xml:space="preserve">Ishaya 22:24 Za su rataya masa dukan darajar gidan mahaifinsa, da 'ya'ya, da 'ya'yansa, da dukan tasoshi kaɗan, tun daga tasoshin ƙoƙon, har zuwa dukan tukwane.</w:t>
      </w:r>
    </w:p>
    <w:p/>
    <w:p>
      <w:r xmlns:w="http://schemas.openxmlformats.org/wordprocessingml/2006/main">
        <w:t xml:space="preserve">Nassin yana magana akan ɗaukakar gidan uban da aka rataya akan wani, kuma hakan ya haɗa da dukkan tasoshin tun daga kofuna zuwa tukwane.</w:t>
      </w:r>
    </w:p>
    <w:p/>
    <w:p>
      <w:r xmlns:w="http://schemas.openxmlformats.org/wordprocessingml/2006/main">
        <w:t xml:space="preserve">1. Girman Allah - Yadda ake Karbar Ni'imominsa</w:t>
      </w:r>
    </w:p>
    <w:p/>
    <w:p>
      <w:r xmlns:w="http://schemas.openxmlformats.org/wordprocessingml/2006/main">
        <w:t xml:space="preserve">2. Ni'imar Bautawa Allah - Yadda ake Girmama Shi</w:t>
      </w:r>
    </w:p>
    <w:p/>
    <w:p>
      <w:r xmlns:w="http://schemas.openxmlformats.org/wordprocessingml/2006/main">
        <w:t xml:space="preserve">1. Zabura 34:8 - Ku ɗanɗana ku ga Ubangiji nagari ne; Albarka ta tabbata ga wanda ya fake da shi.</w:t>
      </w:r>
    </w:p>
    <w:p/>
    <w:p>
      <w:r xmlns:w="http://schemas.openxmlformats.org/wordprocessingml/2006/main">
        <w:t xml:space="preserve">2. Maimaitawar Shari'a 28: 1-2 - Idan kun yi biyayya ga Ubangiji Allahnku sosai, kuka kiyaye dukan umarnansa da nake ba ku a yau, Ubangiji Allahnku zai ɗaukaka ku fiye da dukan al'ummai a duniya.</w:t>
      </w:r>
    </w:p>
    <w:p/>
    <w:p>
      <w:r xmlns:w="http://schemas.openxmlformats.org/wordprocessingml/2006/main">
        <w:t xml:space="preserve">Ishaya 22:25 A wannan rana, in ji Ubangiji Mai Runduna, ƙusa da aka ɗaure a wuri mai aminci za a cire, a sare su su fāɗi. Nawayar da ke bisanta kuwa za a datse, gama Ubangiji ya faɗa.</w:t>
      </w:r>
    </w:p>
    <w:p/>
    <w:p>
      <w:r xmlns:w="http://schemas.openxmlformats.org/wordprocessingml/2006/main">
        <w:t xml:space="preserve">Wannan nassi yana magana game da Ubangiji yana kawar da kaya da kuma kawar da matsaloli.</w:t>
      </w:r>
    </w:p>
    <w:p/>
    <w:p>
      <w:r xmlns:w="http://schemas.openxmlformats.org/wordprocessingml/2006/main">
        <w:t xml:space="preserve">1: Za mu iya dogara ga Ubangiji ya kawo mana sauki daga nauyin da ke kanmu.</w:t>
      </w:r>
    </w:p>
    <w:p/>
    <w:p>
      <w:r xmlns:w="http://schemas.openxmlformats.org/wordprocessingml/2006/main">
        <w:t xml:space="preserve">2: Ubangiji zai yaye mana wahalhalun mu idan lokaci ya yi.</w:t>
      </w:r>
    </w:p>
    <w:p/>
    <w:p>
      <w:r xmlns:w="http://schemas.openxmlformats.org/wordprocessingml/2006/main">
        <w:t xml:space="preserve">1: Matta 11: 28-30 - Ku zo gare ni, duk masu gajiyarwa, masu kaya masu nauyi, ni kuwa zan ba ku hutawa. Ku ɗauki karkiyata a kanku, ku koya daga wurina, gama ni mai tawali'u ne, mai tawali'u, za ku sami hutawa ga rayukanku. Domin karkiyaNa mai sauƙi ne kuma nauyina mai sauƙi ne.</w:t>
      </w:r>
    </w:p>
    <w:p/>
    <w:p>
      <w:r xmlns:w="http://schemas.openxmlformats.org/wordprocessingml/2006/main">
        <w:t xml:space="preserve">2: Zabura 55:22 - Ka zuba nawayarka ga Ubangiji, zai kuwa kiyaye ka; Ba zai taɓa barin a girgiza masu adalci ba.</w:t>
      </w:r>
    </w:p>
    <w:p/>
    <w:p>
      <w:r xmlns:w="http://schemas.openxmlformats.org/wordprocessingml/2006/main">
        <w:t xml:space="preserve">Ishaya sura 23 tana ɗauke da annabci game da birnin Taya, sanannen cibiyar kasuwancin Finikiya. Ya bayyana hukuncin Allah a kan Taya don girman kai, dukiyarta, da wulaƙanta sauran al’ummai.</w:t>
      </w:r>
    </w:p>
    <w:p/>
    <w:p>
      <w:r xmlns:w="http://schemas.openxmlformats.org/wordprocessingml/2006/main">
        <w:t xml:space="preserve">Sakin layi na ɗaya: Babin ya fara da baƙin ciki game da birnin Taya da faɗuwar sa. Ishaya ya aririci jiragen ruwa daga Tarshish su yi makoki don amsa labarin halakar Taya (Ishaya 23:1-3).</w:t>
      </w:r>
    </w:p>
    <w:p/>
    <w:p>
      <w:r xmlns:w="http://schemas.openxmlformats.org/wordprocessingml/2006/main">
        <w:t xml:space="preserve">Sakin layi na 2: Ishaya ya kwatanta yadda Taya ta sami dukiya mai yawa ta wajen kasuwanci kuma ta yaɗa tasirinta zuwa yankuna dabam-dabam na bakin teku. Duk da haka, Allah ya bayyana cewa zai kawo ƙarshen wadatarsu kuma zai ƙasƙantar da girman kai (Ishaya 23:4-14).</w:t>
      </w:r>
    </w:p>
    <w:p/>
    <w:p>
      <w:r xmlns:w="http://schemas.openxmlformats.org/wordprocessingml/2006/main">
        <w:t xml:space="preserve">Sakin layi na 3: An kammala annabcin da kira cewa Taya ta koma ga Allah bayan shekara saba’in. Dukiyarsu za ta keɓe ga hidimar Allah, ba za a ƙara amfani da ita don riba ko bautar gumaka ba (Ishaya 23:15-18).</w:t>
      </w:r>
    </w:p>
    <w:p/>
    <w:p>
      <w:r xmlns:w="http://schemas.openxmlformats.org/wordprocessingml/2006/main">
        <w:t xml:space="preserve">A takaice,</w:t>
      </w:r>
    </w:p>
    <w:p>
      <w:r xmlns:w="http://schemas.openxmlformats.org/wordprocessingml/2006/main">
        <w:t xml:space="preserve">Ishaya sura ashirin da uku ta bayyana</w:t>
      </w:r>
    </w:p>
    <w:p>
      <w:r xmlns:w="http://schemas.openxmlformats.org/wordprocessingml/2006/main">
        <w:t xml:space="preserve">Hukuncin Allah a kan Taya mai arziki</w:t>
      </w:r>
    </w:p>
    <w:p>
      <w:r xmlns:w="http://schemas.openxmlformats.org/wordprocessingml/2006/main">
        <w:t xml:space="preserve">saboda girman kai da zaluntar wasu.</w:t>
      </w:r>
    </w:p>
    <w:p/>
    <w:p>
      <w:r xmlns:w="http://schemas.openxmlformats.org/wordprocessingml/2006/main">
        <w:t xml:space="preserve">Makoki akan koma bayan garin.</w:t>
      </w:r>
    </w:p>
    <w:p>
      <w:r xmlns:w="http://schemas.openxmlformats.org/wordprocessingml/2006/main">
        <w:t xml:space="preserve">Sanarwar kawo karshen wadatar su.</w:t>
      </w:r>
    </w:p>
    <w:p>
      <w:r xmlns:w="http://schemas.openxmlformats.org/wordprocessingml/2006/main">
        <w:t xml:space="preserve">Kira zuwa ga tuba da sadaukarwa ga Allah.</w:t>
      </w:r>
    </w:p>
    <w:p/>
    <w:p>
      <w:r xmlns:w="http://schemas.openxmlformats.org/wordprocessingml/2006/main">
        <w:t xml:space="preserve">Wannan babin yana tunatar da cewa dukiyoyi da mulki na duniya na ɗan lokaci ne kuma suna iya haifar da girman kai idan ba a yi amfani da su ta hanyar da ta dace ba. Yana nuna mahimmancin tawali'u, adalci, da adalci ga wasu sabanin amfani da su don amfanin kai. Ƙari ga haka, ya nanata cewa wadata ta gaske tana zuwa ne ta wajen daidaita kai da nufe-nufen Allah maimakon biɗan buri na son kai. A ƙarshe, yana nuni zuwa ga damar tuba da maidowa ko da bayan fuskantar hukuncin Allah wata dama ga daidaikun mutane ko al'ummomi su koma ga Allah da sadaukar da dukiyarsu don bauta masa.</w:t>
      </w:r>
    </w:p>
    <w:p/>
    <w:p>
      <w:r xmlns:w="http://schemas.openxmlformats.org/wordprocessingml/2006/main">
        <w:t xml:space="preserve">Ishaya 23:1 Nawayar Taya. Ku yi kuka, ku jiragen ruwa na Tarshish; Gama ta zama kufai, har ba gida, ko shiga: Daga ƙasar Kittim aka bayyana musu.</w:t>
      </w:r>
    </w:p>
    <w:p/>
    <w:p>
      <w:r xmlns:w="http://schemas.openxmlformats.org/wordprocessingml/2006/main">
        <w:t xml:space="preserve">Taya ta lalace kuma babu begen warkewa.</w:t>
      </w:r>
    </w:p>
    <w:p/>
    <w:p>
      <w:r xmlns:w="http://schemas.openxmlformats.org/wordprocessingml/2006/main">
        <w:t xml:space="preserve">1: Allah ne mai adalci wanda yake halakar da masu aikata mugunta.</w:t>
      </w:r>
    </w:p>
    <w:p/>
    <w:p>
      <w:r xmlns:w="http://schemas.openxmlformats.org/wordprocessingml/2006/main">
        <w:t xml:space="preserve">2: Duk da halakar Taya, Allah yana jin ƙai kuma yana sa bege ga waɗanda suka juyo gare shi.</w:t>
      </w:r>
    </w:p>
    <w:p/>
    <w:p>
      <w:r xmlns:w="http://schemas.openxmlformats.org/wordprocessingml/2006/main">
        <w:t xml:space="preserve">1: Irmiya 29:11 - “Gama na san shirye-shiryen da nake yi muku, ni Ubangiji na faɗa, shirin da zai sa ku albarkace ku, ba don in cutar da ku ba, shirin ba ku bege da makoma.</w:t>
      </w:r>
    </w:p>
    <w:p/>
    <w:p>
      <w:r xmlns:w="http://schemas.openxmlformats.org/wordprocessingml/2006/main">
        <w:t xml:space="preserve">2: Amos 9: 8 - "Ga shi, zan ba da umarni, in girgiza jama'ar Isra'ila a cikin dukan al'ummai, kamar yadda ake girgiza da sikeli, amma ba wani tsakuwa da zai fāɗi a ƙasa."</w:t>
      </w:r>
    </w:p>
    <w:p/>
    <w:p>
      <w:r xmlns:w="http://schemas.openxmlformats.org/wordprocessingml/2006/main">
        <w:t xml:space="preserve">Ishaya 23:2 Ku yi shiru, ku mazaunan tsibirin. Kai da 'yan kasuwan Sidon, waɗanda suke haye teku, sun cika.</w:t>
      </w:r>
    </w:p>
    <w:p/>
    <w:p>
      <w:r xmlns:w="http://schemas.openxmlformats.org/wordprocessingml/2006/main">
        <w:t xml:space="preserve">An ƙarfafa mazaunan tsibirin su yi shiru kuma su dogara ga ’yan kasuwar Sidon waɗanda suka biya musu bukatunsu.</w:t>
      </w:r>
    </w:p>
    <w:p/>
    <w:p>
      <w:r xmlns:w="http://schemas.openxmlformats.org/wordprocessingml/2006/main">
        <w:t xml:space="preserve">1) Dogara ga Allah a lokacin bukata – Ishaya 23:2</w:t>
      </w:r>
    </w:p>
    <w:p/>
    <w:p>
      <w:r xmlns:w="http://schemas.openxmlformats.org/wordprocessingml/2006/main">
        <w:t xml:space="preserve">2) Dogara ga amincin wasu – Ishaya 23:2</w:t>
      </w:r>
    </w:p>
    <w:p/>
    <w:p>
      <w:r xmlns:w="http://schemas.openxmlformats.org/wordprocessingml/2006/main">
        <w:t xml:space="preserve">1) Romawa 8:28 Kuma mun sani a cikin kowane abu Allah yana aiki domin amfanin waɗanda suke ƙaunarsa, waɗanda aka kira bisa ga nufinsa.</w:t>
      </w:r>
    </w:p>
    <w:p/>
    <w:p>
      <w:r xmlns:w="http://schemas.openxmlformats.org/wordprocessingml/2006/main">
        <w:t xml:space="preserve">2) Zabura 46:10 Ku yi shiru, ku sani ni ne Allah; Za a ɗaukaka ni cikin al'ummai, Za a ɗaukaka ni cikin duniya.</w:t>
      </w:r>
    </w:p>
    <w:p/>
    <w:p>
      <w:r xmlns:w="http://schemas.openxmlformats.org/wordprocessingml/2006/main">
        <w:t xml:space="preserve">Ishaya 23:3 A bakin ruwa mai yawa, irin Sihor, da girbin kogin, shi ne ribarta. kuma ita ce tallar al'ummai.</w:t>
      </w:r>
    </w:p>
    <w:p/>
    <w:p>
      <w:r xmlns:w="http://schemas.openxmlformats.org/wordprocessingml/2006/main">
        <w:t xml:space="preserve">An girbe iri na Sihor daga manyan ruwaye, Kuɗaɗen da take nomawa kuma ita ce tallar al'ummai.</w:t>
      </w:r>
    </w:p>
    <w:p/>
    <w:p>
      <w:r xmlns:w="http://schemas.openxmlformats.org/wordprocessingml/2006/main">
        <w:t xml:space="preserve">1. Ikon Girbi: Yadda Allah Yake Amfani da Girbin Kogin Wajen Albarkaci Al'ummai</w:t>
      </w:r>
    </w:p>
    <w:p/>
    <w:p>
      <w:r xmlns:w="http://schemas.openxmlformats.org/wordprocessingml/2006/main">
        <w:t xml:space="preserve">2. Ni'imar Biyayya: Ladan Rayuwa bisa tsarin Allah</w:t>
      </w:r>
    </w:p>
    <w:p/>
    <w:p>
      <w:r xmlns:w="http://schemas.openxmlformats.org/wordprocessingml/2006/main">
        <w:t xml:space="preserve">1. Mai-Wa’azi 11:1 – “Ka zuba abincinka bisa ruwayen, gama bayan kwanaki da yawa za ka sake samun shi.”</w:t>
      </w:r>
    </w:p>
    <w:p/>
    <w:p>
      <w:r xmlns:w="http://schemas.openxmlformats.org/wordprocessingml/2006/main">
        <w:t xml:space="preserve">2. Misalai 3:5-6 - "Ka dogara ga Ubangiji da dukan zuciyarka, kada ka dogara ga naka fahimi;</w:t>
      </w:r>
    </w:p>
    <w:p/>
    <w:p>
      <w:r xmlns:w="http://schemas.openxmlformats.org/wordprocessingml/2006/main">
        <w:t xml:space="preserve">Ishaya 23:4 Ki ji kunya, ya Sidon, gama teku ta yi magana, Ƙarfin teku, yana cewa, “Ba zan yi haihuwa ba, ban kuma haifi ’ya’ya ba, ba na kiwon samari, ko budurwai ba.</w:t>
      </w:r>
    </w:p>
    <w:p/>
    <w:p>
      <w:r xmlns:w="http://schemas.openxmlformats.org/wordprocessingml/2006/main">
        <w:t xml:space="preserve">Teku ya yi magana da Sidon, yana cewa ba ya haihuwa ko renon samari ko budurwai.</w:t>
      </w:r>
    </w:p>
    <w:p/>
    <w:p>
      <w:r xmlns:w="http://schemas.openxmlformats.org/wordprocessingml/2006/main">
        <w:t xml:space="preserve">1. Ikon Allah Cikin Hali: Yadda Teku Ya Yi Magana da Sidon</w:t>
      </w:r>
    </w:p>
    <w:p/>
    <w:p>
      <w:r xmlns:w="http://schemas.openxmlformats.org/wordprocessingml/2006/main">
        <w:t xml:space="preserve">2. Taimakon Allah: Yadda Teku Ba Ya Ba da Abin da Za Mu Iya Karɓa Daga gare Shi</w:t>
      </w:r>
    </w:p>
    <w:p/>
    <w:p>
      <w:r xmlns:w="http://schemas.openxmlformats.org/wordprocessingml/2006/main">
        <w:t xml:space="preserve">1. Ayuba 38:8-11 - Allah yana magana da Ayuba daga guguwa game da ikonsa a cikin halitta.</w:t>
      </w:r>
    </w:p>
    <w:p/>
    <w:p>
      <w:r xmlns:w="http://schemas.openxmlformats.org/wordprocessingml/2006/main">
        <w:t xml:space="preserve">2. Zabura 147:3 - Tanadin Allah na warkarwa da ƙarfi ga mutanensa</w:t>
      </w:r>
    </w:p>
    <w:p/>
    <w:p>
      <w:r xmlns:w="http://schemas.openxmlformats.org/wordprocessingml/2006/main">
        <w:t xml:space="preserve">ISH 23:5 Kamar yadda labarin Masar ya faɗa, haka kuma za su yi baƙin ciki ƙwarai da labarin Taya.</w:t>
      </w:r>
    </w:p>
    <w:p/>
    <w:p>
      <w:r xmlns:w="http://schemas.openxmlformats.org/wordprocessingml/2006/main">
        <w:t xml:space="preserve">Labarin Taya zai yi zafi ƙwarai.</w:t>
      </w:r>
    </w:p>
    <w:p/>
    <w:p>
      <w:r xmlns:w="http://schemas.openxmlformats.org/wordprocessingml/2006/main">
        <w:t xml:space="preserve">1. Fahimtar Zafin Mummunan Labari</w:t>
      </w:r>
    </w:p>
    <w:p/>
    <w:p>
      <w:r xmlns:w="http://schemas.openxmlformats.org/wordprocessingml/2006/main">
        <w:t xml:space="preserve">2. Yin Amfani da Ciwo Don Ƙarfafa Canji Mai Kyau</w:t>
      </w:r>
    </w:p>
    <w:p/>
    <w:p>
      <w:r xmlns:w="http://schemas.openxmlformats.org/wordprocessingml/2006/main">
        <w:t xml:space="preserve">Nassoshi:</w:t>
      </w:r>
    </w:p>
    <w:p/>
    <w:p>
      <w:r xmlns:w="http://schemas.openxmlformats.org/wordprocessingml/2006/main">
        <w:t xml:space="preserve">1. Makoki 3: 1-3 "Ni ne wanda ya ga wahala ta sandar fushinsa, ya kore ni, ya sa ni tafiya cikin duhu maimakon haske; Hakika ya juyo da hannunsa a kaina akai-akai cikin dukan duniya. Ya sa nama da fatata su lalace, Ya karye ƙasusuwana, Ya kewaye ni, Ya kewaye ni da baƙin ciki da wahala.</w:t>
      </w:r>
    </w:p>
    <w:p/>
    <w:p>
      <w:r xmlns:w="http://schemas.openxmlformats.org/wordprocessingml/2006/main">
        <w:t xml:space="preserve">2. Mai-Wa’azi 7:3 “Bakin ciki ya fi dariya: gama idan fuska tana baƙin ciki, zuciya tana iya yin farin ciki.”</w:t>
      </w:r>
    </w:p>
    <w:p/>
    <w:p>
      <w:r xmlns:w="http://schemas.openxmlformats.org/wordprocessingml/2006/main">
        <w:t xml:space="preserve">Ishaya 23:6 Ku haye zuwa Tarshish; Ku yi kuka, ya ku mazaunan tsibirin.</w:t>
      </w:r>
    </w:p>
    <w:p/>
    <w:p>
      <w:r xmlns:w="http://schemas.openxmlformats.org/wordprocessingml/2006/main">
        <w:t xml:space="preserve">Wannan nassin yana magana game da kiran mutanen Tarshish don makoki.</w:t>
      </w:r>
    </w:p>
    <w:p/>
    <w:p>
      <w:r xmlns:w="http://schemas.openxmlformats.org/wordprocessingml/2006/main">
        <w:t xml:space="preserve">1: Dukanmu muna fuskantar lokutan baƙin ciki, amma Allah yana tare da mu, ko da a tsakiyar makoki (Zabura 34:18).</w:t>
      </w:r>
    </w:p>
    <w:p/>
    <w:p>
      <w:r xmlns:w="http://schemas.openxmlformats.org/wordprocessingml/2006/main">
        <w:t xml:space="preserve">2: Ko da yake yana iya jin kamar baƙin ciki ya cinye mu, ikon Allah ya fi girma har yanzu kuma yana iya kawo mu cikin baƙin ciki (Zabura 46:1).</w:t>
      </w:r>
    </w:p>
    <w:p/>
    <w:p>
      <w:r xmlns:w="http://schemas.openxmlformats.org/wordprocessingml/2006/main">
        <w:t xml:space="preserve">1: Zabura 34:18 "Ubangiji yana kusa da masu-karyayyar zuciya, yana ceton waɗanda suka karaya."</w:t>
      </w:r>
    </w:p>
    <w:p/>
    <w:p>
      <w:r xmlns:w="http://schemas.openxmlformats.org/wordprocessingml/2006/main">
        <w:t xml:space="preserve">2: Zabura 46: 1 "Allah ne mafakarmu da ƙarfinmu, Mataimaki koyaushe cikin wahala."</w:t>
      </w:r>
    </w:p>
    <w:p/>
    <w:p>
      <w:r xmlns:w="http://schemas.openxmlformats.org/wordprocessingml/2006/main">
        <w:t xml:space="preserve">Ishaya 23:7 Wannan ita ce birninku mai farin ciki, wanda zamanin dā yake a dā? Ƙafafunta za su ɗauke ta daga nesa don zama.</w:t>
      </w:r>
    </w:p>
    <w:p/>
    <w:p>
      <w:r xmlns:w="http://schemas.openxmlformats.org/wordprocessingml/2006/main">
        <w:t xml:space="preserve">Murnar birnin Taya ba ta daɗe ba, domin ba da daɗewa ba za a tilasta masa yin hijira.</w:t>
      </w:r>
    </w:p>
    <w:p/>
    <w:p>
      <w:r xmlns:w="http://schemas.openxmlformats.org/wordprocessingml/2006/main">
        <w:t xml:space="preserve">1. Allah ne mai iko a ƙarshe kuma yana iya rushe ko da mafi girman garuruwa.</w:t>
      </w:r>
    </w:p>
    <w:p/>
    <w:p>
      <w:r xmlns:w="http://schemas.openxmlformats.org/wordprocessingml/2006/main">
        <w:t xml:space="preserve">2. Kada mu sami farin cikinmu a cikin dukiyarmu, amma cikin alkawuran Allah da ikonsa.</w:t>
      </w:r>
    </w:p>
    <w:p/>
    <w:p>
      <w:r xmlns:w="http://schemas.openxmlformats.org/wordprocessingml/2006/main">
        <w:t xml:space="preserve">1. Zabura 46:10 - "Ku yi shiru, ku sani ni ne Allah. Zan ɗaukaka cikin al'ummai, a ɗaukaka ni cikin duniya!"</w:t>
      </w:r>
    </w:p>
    <w:p/>
    <w:p>
      <w:r xmlns:w="http://schemas.openxmlformats.org/wordprocessingml/2006/main">
        <w:t xml:space="preserve">2. Irmiya 29:11 - "Gama na san shirin da nake da shi a gare ku, in ji Ubangiji, shirye-shiryen wadata ku ba don cutar da ku ba, shirin ba ku bege da makoma."</w:t>
      </w:r>
    </w:p>
    <w:p/>
    <w:p>
      <w:r xmlns:w="http://schemas.openxmlformats.org/wordprocessingml/2006/main">
        <w:t xml:space="preserve">Ishaya 23:8 Wa ya ƙulla wannan shawara a kan Taya, birni mai kambi, ‘yan kasuwanta hakimai ne, masu fataucinta su ne manyan duniya?</w:t>
      </w:r>
    </w:p>
    <w:p/>
    <w:p>
      <w:r xmlns:w="http://schemas.openxmlformats.org/wordprocessingml/2006/main">
        <w:t xml:space="preserve">Allah ya tambayi wanda ya yi shawara game da birnin Taya mai arziki da kuma iko.</w:t>
      </w:r>
    </w:p>
    <w:p/>
    <w:p>
      <w:r xmlns:w="http://schemas.openxmlformats.org/wordprocessingml/2006/main">
        <w:t xml:space="preserve">1. Allah ba ya watsi da zalunci kuma koyaushe zai nemi adalci ga wadanda aka zalunta.</w:t>
      </w:r>
    </w:p>
    <w:p/>
    <w:p>
      <w:r xmlns:w="http://schemas.openxmlformats.org/wordprocessingml/2006/main">
        <w:t xml:space="preserve">2. Dukiya da mulki ba sa kare mu daga hukuncin Allah.</w:t>
      </w:r>
    </w:p>
    <w:p/>
    <w:p>
      <w:r xmlns:w="http://schemas.openxmlformats.org/wordprocessingml/2006/main">
        <w:t xml:space="preserve">1. Yaƙub 2:1-13 – Kada ku nuna son zuciya ga mawadata, ko kuma kiyayya ga matalauta.</w:t>
      </w:r>
    </w:p>
    <w:p/>
    <w:p>
      <w:r xmlns:w="http://schemas.openxmlformats.org/wordprocessingml/2006/main">
        <w:t xml:space="preserve">2. Ezekiyel 26:1-21 – Hukuncin Allah a kan Taya da halakarta.</w:t>
      </w:r>
    </w:p>
    <w:p/>
    <w:p>
      <w:r xmlns:w="http://schemas.openxmlformats.org/wordprocessingml/2006/main">
        <w:t xml:space="preserve">Ishaya 23:9 Ubangiji Mai Runduna ya nufa, ya ɓata girman girman dukan ɗaukaka, ya kuma wulakanta dukan manyan duniya.</w:t>
      </w:r>
    </w:p>
    <w:p/>
    <w:p>
      <w:r xmlns:w="http://schemas.openxmlformats.org/wordprocessingml/2006/main">
        <w:t xml:space="preserve">Yahweh ya ƙudura zai ƙasƙantar da masu girmankai, Ya rusa manyan duniya.</w:t>
      </w:r>
    </w:p>
    <w:p/>
    <w:p>
      <w:r xmlns:w="http://schemas.openxmlformats.org/wordprocessingml/2006/main">
        <w:t xml:space="preserve">1: Girman Kai Yana Zuwa Kafin Faduwa</w:t>
      </w:r>
    </w:p>
    <w:p/>
    <w:p>
      <w:r xmlns:w="http://schemas.openxmlformats.org/wordprocessingml/2006/main">
        <w:t xml:space="preserve">2: Ni'imar Tawali'u</w:t>
      </w:r>
    </w:p>
    <w:p/>
    <w:p>
      <w:r xmlns:w="http://schemas.openxmlformats.org/wordprocessingml/2006/main">
        <w:t xml:space="preserve">1: Yakubu 4: 6-10 "Allah yana adawa da masu girmankai, amma yana ba da alheri ga masu tawali'u."</w:t>
      </w:r>
    </w:p>
    <w:p/>
    <w:p>
      <w:r xmlns:w="http://schemas.openxmlformats.org/wordprocessingml/2006/main">
        <w:t xml:space="preserve">2: Misalai 16: 18 " Girman kai yana gaban halaka, girmankai kuma kafin faɗuwa."</w:t>
      </w:r>
    </w:p>
    <w:p/>
    <w:p>
      <w:r xmlns:w="http://schemas.openxmlformats.org/wordprocessingml/2006/main">
        <w:t xml:space="preserve">Ishaya 23:10 Ke bi ta ƙasarki kamar kogi, Ya 'yar Tarshish, Ba wani ƙarfi.</w:t>
      </w:r>
    </w:p>
    <w:p/>
    <w:p>
      <w:r xmlns:w="http://schemas.openxmlformats.org/wordprocessingml/2006/main">
        <w:t xml:space="preserve">Ƙasar Tarshish ba ta da ƙarfi, tana kango, An kuma kira mutanenta su ratsa ta cikinta kamar kogi.</w:t>
      </w:r>
    </w:p>
    <w:p/>
    <w:p>
      <w:r xmlns:w="http://schemas.openxmlformats.org/wordprocessingml/2006/main">
        <w:t xml:space="preserve">1. Ƙaunar Allah Maɗaukaki: Begen Tarshish</w:t>
      </w:r>
    </w:p>
    <w:p/>
    <w:p>
      <w:r xmlns:w="http://schemas.openxmlformats.org/wordprocessingml/2006/main">
        <w:t xml:space="preserve">2. Ƙarfin Rauni: Tunani akan Tarshish</w:t>
      </w:r>
    </w:p>
    <w:p/>
    <w:p>
      <w:r xmlns:w="http://schemas.openxmlformats.org/wordprocessingml/2006/main">
        <w:t xml:space="preserve">1. Ishaya 40:29-31 - Yakan ba da ƙarfi ga raunana, kuma yakan ƙara wa wanda ba shi da ƙarfi ƙarfi.</w:t>
      </w:r>
    </w:p>
    <w:p/>
    <w:p>
      <w:r xmlns:w="http://schemas.openxmlformats.org/wordprocessingml/2006/main">
        <w:t xml:space="preserve">2. Zabura 46: 1-3 - Allah ne mafakarmu da ƙarfinmu, taimako na yanzu cikin wahala.</w:t>
      </w:r>
    </w:p>
    <w:p/>
    <w:p>
      <w:r xmlns:w="http://schemas.openxmlformats.org/wordprocessingml/2006/main">
        <w:t xml:space="preserve">Ishaya 23:11 Ya miƙa hannunsa bisa teku, Ya girgiza mulkoki: Ubangiji ya ba da umarni a kan birnin ciniki, a lalatar da kagaransa.</w:t>
      </w:r>
    </w:p>
    <w:p/>
    <w:p>
      <w:r xmlns:w="http://schemas.openxmlformats.org/wordprocessingml/2006/main">
        <w:t xml:space="preserve">Ubangiji ya ba da umarni a lalatar da kagarar birnin 'yan kasuwa.</w:t>
      </w:r>
    </w:p>
    <w:p/>
    <w:p>
      <w:r xmlns:w="http://schemas.openxmlformats.org/wordprocessingml/2006/main">
        <w:t xml:space="preserve">1: Allah ya umarce mu da mu rusa kagaran zunubi a rayuwarmu.</w:t>
      </w:r>
    </w:p>
    <w:p/>
    <w:p>
      <w:r xmlns:w="http://schemas.openxmlformats.org/wordprocessingml/2006/main">
        <w:t xml:space="preserve">2: A cikin biyayya ga Ubangiji, za mu lalatar da kagara na rashin adalci.</w:t>
      </w:r>
    </w:p>
    <w:p/>
    <w:p>
      <w:r xmlns:w="http://schemas.openxmlformats.org/wordprocessingml/2006/main">
        <w:t xml:space="preserve">1: Misalai 16:18 - Girman kai yana gaban halaka, girmankai kuma kafin faɗuwa.</w:t>
      </w:r>
    </w:p>
    <w:p/>
    <w:p>
      <w:r xmlns:w="http://schemas.openxmlformats.org/wordprocessingml/2006/main">
        <w:t xml:space="preserve">2: 1 Korinthiyawa 10:13 - Babu wata jaraba da ta same ku wadda ba ta saba wa mutum ba. Allah mai aminci ne, kuma ba zai bari a jarabce ku fiye da iyawarku ba, amma da jaraba kuma zai ba ku hanyar tsira, domin ku iya jurewa.</w:t>
      </w:r>
    </w:p>
    <w:p/>
    <w:p>
      <w:r xmlns:w="http://schemas.openxmlformats.org/wordprocessingml/2006/main">
        <w:t xml:space="preserve">Ishaya 23:12 Ya ce, “Ba za ki ƙara yin murna ba, ke budurwar da aka zalunta, 'yar Sidon! can kuma ba za ku sami hutawa ba.</w:t>
      </w:r>
    </w:p>
    <w:p/>
    <w:p>
      <w:r xmlns:w="http://schemas.openxmlformats.org/wordprocessingml/2006/main">
        <w:t xml:space="preserve">An ba da annabci ga 'yar Sidon da aka zalunta, ta ce ta tafi Chittim, inda ba za ta sami hutawa ba.</w:t>
      </w:r>
    </w:p>
    <w:p/>
    <w:p>
      <w:r xmlns:w="http://schemas.openxmlformats.org/wordprocessingml/2006/main">
        <w:t xml:space="preserve">1. Gwagwarmayar Imani: Neman Hutu A Cikin Duniyar Rashin Kwanciyar Hankali</w:t>
      </w:r>
    </w:p>
    <w:p/>
    <w:p>
      <w:r xmlns:w="http://schemas.openxmlformats.org/wordprocessingml/2006/main">
        <w:t xml:space="preserve">2. Bege A Tsakanin Zalunci: Saƙo daga Ishaya 23:12</w:t>
      </w:r>
    </w:p>
    <w:p/>
    <w:p>
      <w:r xmlns:w="http://schemas.openxmlformats.org/wordprocessingml/2006/main">
        <w:t xml:space="preserve">1. Matiyu 11:28-30 Ku zo gareni, dukan masu wahala da kaya masu nauyi, ni kuwa zan ba ku hutawa.</w:t>
      </w:r>
    </w:p>
    <w:p/>
    <w:p>
      <w:r xmlns:w="http://schemas.openxmlformats.org/wordprocessingml/2006/main">
        <w:t xml:space="preserve">2. Zabura 62:5-6 Ga Allah shi kaɗai, ya raina, ka jira shiru, Gama begena daga gareshi yake. Shi kaɗai ne dutsena da cetona, kagarana. Ba za a girgiza ni ba.</w:t>
      </w:r>
    </w:p>
    <w:p/>
    <w:p>
      <w:r xmlns:w="http://schemas.openxmlformats.org/wordprocessingml/2006/main">
        <w:t xml:space="preserve">Ishaya 23:13 Dubi ƙasar Kaldiyawa; Ba wannan jama'a ba, sai da Assuriyawa suka kafa ta domin mazauna jeji. Shi kuwa ya lalatar da ita.</w:t>
      </w:r>
    </w:p>
    <w:p/>
    <w:p>
      <w:r xmlns:w="http://schemas.openxmlformats.org/wordprocessingml/2006/main">
        <w:t xml:space="preserve">Wannan sashe na Ishaya 23:13 yana magana game da yadda Assuriyawa suka kafa ƙasar Kaldiyawa suka gina hasumiyai da fādodi, amma sai suka halaka ta.</w:t>
      </w:r>
    </w:p>
    <w:p/>
    <w:p>
      <w:r xmlns:w="http://schemas.openxmlformats.org/wordprocessingml/2006/main">
        <w:t xml:space="preserve">1. Gane ikon Allah ta fuskar Hubris na Dan Adam</w:t>
      </w:r>
    </w:p>
    <w:p/>
    <w:p>
      <w:r xmlns:w="http://schemas.openxmlformats.org/wordprocessingml/2006/main">
        <w:t xml:space="preserve">2. Juyin Nasarar Dan Adam</w:t>
      </w:r>
    </w:p>
    <w:p/>
    <w:p>
      <w:r xmlns:w="http://schemas.openxmlformats.org/wordprocessingml/2006/main">
        <w:t xml:space="preserve">1. Irmiya 51:58 – “Ubangiji Mai Runduna ya ce: Faɗin ganuwar Babila za ta lalace, Za a ƙone ƙofofinta masu tsayi da wuta. Kuma za su gaji."</w:t>
      </w:r>
    </w:p>
    <w:p/>
    <w:p>
      <w:r xmlns:w="http://schemas.openxmlformats.org/wordprocessingml/2006/main">
        <w:t xml:space="preserve">2. Zabura 127:1 - "Sai Ubangiji ya gina Haikali, Waɗanda suke ginawa a banza suke yi: Idan Ubangiji ya kiyaye birnin, mai tsaro ya farka amma a banza."</w:t>
      </w:r>
    </w:p>
    <w:p/>
    <w:p>
      <w:r xmlns:w="http://schemas.openxmlformats.org/wordprocessingml/2006/main">
        <w:t xml:space="preserve">Ishaya 23:14 Ku yi kuka, ku jiragen ruwa na Tarshish, Gama ƙarfinku ya lalace.</w:t>
      </w:r>
    </w:p>
    <w:p/>
    <w:p>
      <w:r xmlns:w="http://schemas.openxmlformats.org/wordprocessingml/2006/main">
        <w:t xml:space="preserve">Jiragen Tarshish sun raunana kuma dole ne su yi baƙin ciki.</w:t>
      </w:r>
    </w:p>
    <w:p/>
    <w:p>
      <w:r xmlns:w="http://schemas.openxmlformats.org/wordprocessingml/2006/main">
        <w:t xml:space="preserve">1. Ƙarfin Allah ba ya ƙarewa - Ishaya 40:28-31</w:t>
      </w:r>
    </w:p>
    <w:p/>
    <w:p>
      <w:r xmlns:w="http://schemas.openxmlformats.org/wordprocessingml/2006/main">
        <w:t xml:space="preserve">2. Neman Ƙarfi a cikin Wahala - Ishaya 41:10</w:t>
      </w:r>
    </w:p>
    <w:p/>
    <w:p>
      <w:r xmlns:w="http://schemas.openxmlformats.org/wordprocessingml/2006/main">
        <w:t xml:space="preserve">1. Zabura 46: 1-3 - Allah ne mafakarmu da ƙarfinmu, taimako na yanzu cikin wahala.</w:t>
      </w:r>
    </w:p>
    <w:p/>
    <w:p>
      <w:r xmlns:w="http://schemas.openxmlformats.org/wordprocessingml/2006/main">
        <w:t xml:space="preserve">2. Ishaya 40:29 - Yana ba da ƙarfi ga raunana; Waɗanda ba su da ƙarfi kuma yana ƙara ƙarfi.</w:t>
      </w:r>
    </w:p>
    <w:p/>
    <w:p>
      <w:r xmlns:w="http://schemas.openxmlformats.org/wordprocessingml/2006/main">
        <w:t xml:space="preserve">Ishaya 23:15 A wannan rana, za a manta da Taya shekara saba'in, bisa ga zamanin sarki ɗaya.</w:t>
      </w:r>
    </w:p>
    <w:p/>
    <w:p>
      <w:r xmlns:w="http://schemas.openxmlformats.org/wordprocessingml/2006/main">
        <w:t xml:space="preserve">Za a manta da Taya har shekara 70, amma bayan wannan lokaci za ta sake rera waƙa a matsayin karuwa.</w:t>
      </w:r>
    </w:p>
    <w:p/>
    <w:p>
      <w:r xmlns:w="http://schemas.openxmlformats.org/wordprocessingml/2006/main">
        <w:t xml:space="preserve">1. Fansar Allah da Maidowa - Kallon tafiyar Taya ta tuba da maidowa.</w:t>
      </w:r>
    </w:p>
    <w:p/>
    <w:p>
      <w:r xmlns:w="http://schemas.openxmlformats.org/wordprocessingml/2006/main">
        <w:t xml:space="preserve">2. Amincin Allah - Binciken yadda Allah yake da aminci don cika alkawuransa ko da a lokacin da ya gagara.</w:t>
      </w:r>
    </w:p>
    <w:p/>
    <w:p>
      <w:r xmlns:w="http://schemas.openxmlformats.org/wordprocessingml/2006/main">
        <w:t xml:space="preserve">1. Ishaya 23:15</w:t>
      </w:r>
    </w:p>
    <w:p/>
    <w:p>
      <w:r xmlns:w="http://schemas.openxmlformats.org/wordprocessingml/2006/main">
        <w:t xml:space="preserve">2. Ishaya 55:8-9 Gama tunanina ba tunaninku bane, al'amuranku kuma ba al'amurana bane, in ji Ubangiji. Kamar yadda sammai suke sama da ƙasa, haka al'amurana suke sama da naku tunanin.</w:t>
      </w:r>
    </w:p>
    <w:p/>
    <w:p>
      <w:r xmlns:w="http://schemas.openxmlformats.org/wordprocessingml/2006/main">
        <w:t xml:space="preserve">Ishaya 23:16 Ki ɗauki garaya, ki zaga cikin birni, ke karuwa da aka manta! Ku yi waƙa mai daɗi, ku raira waƙoƙi da yawa, don a tuna da ku.</w:t>
      </w:r>
    </w:p>
    <w:p/>
    <w:p>
      <w:r xmlns:w="http://schemas.openxmlformats.org/wordprocessingml/2006/main">
        <w:t xml:space="preserve">Allah ya umarci karuwan da ta ɗauki garaya ta rera waƙoƙi da yawa domin a tuna da ita.</w:t>
      </w:r>
    </w:p>
    <w:p/>
    <w:p>
      <w:r xmlns:w="http://schemas.openxmlformats.org/wordprocessingml/2006/main">
        <w:t xml:space="preserve">1: Allah a koda yaushe yana shirye ya gafarta mana ya dawo da mu, komai nisan da muka yi.</w:t>
      </w:r>
    </w:p>
    <w:p/>
    <w:p>
      <w:r xmlns:w="http://schemas.openxmlformats.org/wordprocessingml/2006/main">
        <w:t xml:space="preserve">2: Kada mu daina bege, ko da wasu sun manta da mu, don Allah bai manta da mu ba.</w:t>
      </w:r>
    </w:p>
    <w:p/>
    <w:p>
      <w:r xmlns:w="http://schemas.openxmlformats.org/wordprocessingml/2006/main">
        <w:t xml:space="preserve">1: Luka 15: 11-32 - Misalin Ɗa Prodigal</w:t>
      </w:r>
    </w:p>
    <w:p/>
    <w:p>
      <w:r xmlns:w="http://schemas.openxmlformats.org/wordprocessingml/2006/main">
        <w:t xml:space="preserve">2: Zabura 139: 17-18 - Allah ya sani kuma yana fahimtar komai game da mu.</w:t>
      </w:r>
    </w:p>
    <w:p/>
    <w:p>
      <w:r xmlns:w="http://schemas.openxmlformats.org/wordprocessingml/2006/main">
        <w:t xml:space="preserve">Ishaya 23:17 Bayan shekara saba'in, Ubangiji zai ziyarci Taya, za ta koma ga hayarta, ta yi fasikanci da dukan mulkokin duniya a bisa fuskar duniya.</w:t>
      </w:r>
    </w:p>
    <w:p/>
    <w:p>
      <w:r xmlns:w="http://schemas.openxmlformats.org/wordprocessingml/2006/main">
        <w:t xml:space="preserve">Ubangiji zai ziyarci Taya bayan shekara 70, kuma Taya za ta yi mubaya'a ga sauran al'ummai na duniya.</w:t>
      </w:r>
    </w:p>
    <w:p/>
    <w:p>
      <w:r xmlns:w="http://schemas.openxmlformats.org/wordprocessingml/2006/main">
        <w:t xml:space="preserve">1. Amincin Allah: Nazarin Ishaya 23:17</w:t>
      </w:r>
    </w:p>
    <w:p/>
    <w:p>
      <w:r xmlns:w="http://schemas.openxmlformats.org/wordprocessingml/2006/main">
        <w:t xml:space="preserve">2. Muhimmancin Yin Aminci: Misalin Taya</w:t>
      </w:r>
    </w:p>
    <w:p/>
    <w:p>
      <w:r xmlns:w="http://schemas.openxmlformats.org/wordprocessingml/2006/main">
        <w:t xml:space="preserve">1. Ishaya 46:10 - Nufina zai tabbata, zan kuwa aikata duk abin da na ga dama.</w:t>
      </w:r>
    </w:p>
    <w:p/>
    <w:p>
      <w:r xmlns:w="http://schemas.openxmlformats.org/wordprocessingml/2006/main">
        <w:t xml:space="preserve">2. Mai-Wa’azi 3:17 – Na ce a zuciyata, Allah zai hukunta masu adalci da mugaye, gama akwai lokacin kowane manufa da kowane aiki.</w:t>
      </w:r>
    </w:p>
    <w:p/>
    <w:p>
      <w:r xmlns:w="http://schemas.openxmlformats.org/wordprocessingml/2006/main">
        <w:t xml:space="preserve">Ishaya 23:18 Kasuwancinta da ladarta za su zama tsarkaka ga Ubangiji. Gama cinikinta zai zama na waɗanda suke zaune a gaban Ubangiji, don su ci ƙoshi, da tufafi masu ɗorewa.</w:t>
      </w:r>
    </w:p>
    <w:p/>
    <w:p>
      <w:r xmlns:w="http://schemas.openxmlformats.org/wordprocessingml/2006/main">
        <w:t xml:space="preserve">Wannan nassi ya nanata cewa mutanen Ubangiji su yi amfani da dukiyarsu wajen kula da mabukata da kuma kawo tsarki ga Ubangiji.</w:t>
      </w:r>
    </w:p>
    <w:p/>
    <w:p>
      <w:r xmlns:w="http://schemas.openxmlformats.org/wordprocessingml/2006/main">
        <w:t xml:space="preserve">1. Kula da Mabukata: Alhakin mutanen Ubangiji</w:t>
      </w:r>
    </w:p>
    <w:p/>
    <w:p>
      <w:r xmlns:w="http://schemas.openxmlformats.org/wordprocessingml/2006/main">
        <w:t xml:space="preserve">2. Yin Amfani da Albarkatun Kawo Tsarki ga Ubangiji</w:t>
      </w:r>
    </w:p>
    <w:p/>
    <w:p>
      <w:r xmlns:w="http://schemas.openxmlformats.org/wordprocessingml/2006/main">
        <w:t xml:space="preserve">1. Yaƙub 2:14-17 – “Mene ne riba, ’yan’uwana, idan wani ya ce yana da bangaskiya amma ba shi da ayyuka? Irin wannan bangaskiyar za ta iya cece su? Idan ɗayanku ya ce musu, Ku tafi lafiya, ku ji dumi, ku ƙoshi, amma bai yi kome ba game da bukatunsa na jiki, mene ne riba?</w:t>
      </w:r>
    </w:p>
    <w:p/>
    <w:p>
      <w:r xmlns:w="http://schemas.openxmlformats.org/wordprocessingml/2006/main">
        <w:t xml:space="preserve">2. Afisawa 4:28 – “Dukan wanda ya ke yin sata kada ya ƙara yin sata, amma sai ya yi aiki, yana yin wani abu mai amfani da hannuwansa, domin shi sami abin da zai raba wa mabukata.”</w:t>
      </w:r>
    </w:p>
    <w:p/>
    <w:p>
      <w:r xmlns:w="http://schemas.openxmlformats.org/wordprocessingml/2006/main">
        <w:t xml:space="preserve">Ishaya sura 24 ta ba da annabcin hukunci da halaka a dukan duniya domin tawayenta ga Allah. Yana nuna wani bala'i na duniya wanda ya shafi dukan mutane, ba tare da la'akari da matsayinsu na zamantakewa ko wurin da suke ba.</w:t>
      </w:r>
    </w:p>
    <w:p/>
    <w:p>
      <w:r xmlns:w="http://schemas.openxmlformats.org/wordprocessingml/2006/main">
        <w:t xml:space="preserve">Sakin layi na daya: Babin ya fara da shela cewa Ubangiji zai lalatar da duniya, ya mai da ta kufai. Hukuncin zai shafi ƙasar da mazaunanta (Ishaya 24:1-3).</w:t>
      </w:r>
    </w:p>
    <w:p/>
    <w:p>
      <w:r xmlns:w="http://schemas.openxmlformats.org/wordprocessingml/2006/main">
        <w:t xml:space="preserve">Sakin layi na 2: Ishaya ya kwatanta yadda wannan hukuncin zai shafi al’umma dabam-dabam, da suka haɗa da firistoci, mutane, masu mulki, ’yan kasuwa, da talakawa. Za a maye gurbin farin ciki da farin ciki da baƙin ciki da yanke ƙauna (Ishaya 24:4-13).</w:t>
      </w:r>
    </w:p>
    <w:p/>
    <w:p>
      <w:r xmlns:w="http://schemas.openxmlformats.org/wordprocessingml/2006/main">
        <w:t xml:space="preserve">Sakin layi na 3: Annabcin ya nanata cewa wannan hukunci sakamakon tawayen ’yan Adam ne ga dokokin Allah. Yana nuna girman kai da rashin tsoronsa (Ishaya 24:5-6).</w:t>
      </w:r>
    </w:p>
    <w:p/>
    <w:p>
      <w:r xmlns:w="http://schemas.openxmlformats.org/wordprocessingml/2006/main">
        <w:t xml:space="preserve">Sakin layi na 4: Duk da halaka, Ishaya ya ce da akwai bege ga waɗanda suka kasance da aminci ga Allah. Yana shelar yabo ga Allah a ƙasashe masu nisa kamar yadda sauran adalai suka yarda da ikon mallakarsa (Ishaya 24:14-16).</w:t>
      </w:r>
    </w:p>
    <w:p/>
    <w:p>
      <w:r xmlns:w="http://schemas.openxmlformats.org/wordprocessingml/2006/main">
        <w:t xml:space="preserve">A takaice,</w:t>
      </w:r>
    </w:p>
    <w:p>
      <w:r xmlns:w="http://schemas.openxmlformats.org/wordprocessingml/2006/main">
        <w:t xml:space="preserve">Ishaya sura ashirin da huɗu ta bayyana</w:t>
      </w:r>
    </w:p>
    <w:p>
      <w:r xmlns:w="http://schemas.openxmlformats.org/wordprocessingml/2006/main">
        <w:t xml:space="preserve">shari'ar duniya a kan 'yan adam masu tawaye</w:t>
      </w:r>
    </w:p>
    <w:p>
      <w:r xmlns:w="http://schemas.openxmlformats.org/wordprocessingml/2006/main">
        <w:t xml:space="preserve">yana haifar da lalacewa da yanke kauna.</w:t>
      </w:r>
    </w:p>
    <w:p/>
    <w:p>
      <w:r xmlns:w="http://schemas.openxmlformats.org/wordprocessingml/2006/main">
        <w:t xml:space="preserve">Suna shelar kufai a duniya.</w:t>
      </w:r>
    </w:p>
    <w:p>
      <w:r xmlns:w="http://schemas.openxmlformats.org/wordprocessingml/2006/main">
        <w:t xml:space="preserve">Tasiri kan ƙungiyoyin al'umma daban-daban.</w:t>
      </w:r>
    </w:p>
    <w:p>
      <w:r xmlns:w="http://schemas.openxmlformats.org/wordprocessingml/2006/main">
        <w:t xml:space="preserve">Sakamakon tawaye ga Allah.</w:t>
      </w:r>
    </w:p>
    <w:p>
      <w:r xmlns:w="http://schemas.openxmlformats.org/wordprocessingml/2006/main">
        <w:t xml:space="preserve">Fatan sauran salihai.</w:t>
      </w:r>
    </w:p>
    <w:p/>
    <w:p>
      <w:r xmlns:w="http://schemas.openxmlformats.org/wordprocessingml/2006/main">
        <w:t xml:space="preserve">Wannan babin yana yin gargaɗi ne game da sakamakon bijirewa daga hanyoyin Allah da bin son rai. Yana nuna hoton hukunci na duniya inda aka kawar da nasarorin ɗan adam, yana mai da hankali ga yanayin ɗan lokaci na neman abin duniya. Duk da haka, yana kuma ba da bege ga waɗanda suka kasance da aminci ga Allah a cikin hargitsi abin tunasarwa cewa ko a lokatan tashin hankali, akwai zarafi na yabo da kuma amincewa da ikon mallakarsa. Daga ƙarshe, yana nuni zuwa ga mahimmancin rayuwa cikin jituwa da ƙa’idodin Allah maimakon faɗawa sha’awoyi na son kai ko jarabar duniya.</w:t>
      </w:r>
    </w:p>
    <w:p/>
    <w:p>
      <w:r xmlns:w="http://schemas.openxmlformats.org/wordprocessingml/2006/main">
        <w:t xml:space="preserve">Ishaya 24:1 Ubangiji ya sa duniya ta zama fanko, Ya maishe ta kufai, Ya juyar da ita, Ya warwatsa mazauna cikinta.</w:t>
      </w:r>
    </w:p>
    <w:p/>
    <w:p>
      <w:r xmlns:w="http://schemas.openxmlformats.org/wordprocessingml/2006/main">
        <w:t xml:space="preserve">Ubangiji ya sa duniya ta zama bakarariya, Ya juyar da ita, Ya warwatsa mazaunanta.</w:t>
      </w:r>
    </w:p>
    <w:p/>
    <w:p>
      <w:r xmlns:w="http://schemas.openxmlformats.org/wordprocessingml/2006/main">
        <w:t xml:space="preserve">1. Ubangiji Mai Mallaki: Dogara ga Mulkinsa</w:t>
      </w:r>
    </w:p>
    <w:p/>
    <w:p>
      <w:r xmlns:w="http://schemas.openxmlformats.org/wordprocessingml/2006/main">
        <w:t xml:space="preserve">2. Hukuncin Allah: Fahimtar Adalcinsa</w:t>
      </w:r>
    </w:p>
    <w:p/>
    <w:p>
      <w:r xmlns:w="http://schemas.openxmlformats.org/wordprocessingml/2006/main">
        <w:t xml:space="preserve">1. Irmiya 4:23-28 - Rushewar duniya saboda fushin Ubangiji</w:t>
      </w:r>
    </w:p>
    <w:p/>
    <w:p>
      <w:r xmlns:w="http://schemas.openxmlformats.org/wordprocessingml/2006/main">
        <w:t xml:space="preserve">2. Ru'ya ta Yohanna 6:14-17 - Tsoron hukuncin Ubangiji a duniya</w:t>
      </w:r>
    </w:p>
    <w:p/>
    <w:p>
      <w:r xmlns:w="http://schemas.openxmlformats.org/wordprocessingml/2006/main">
        <w:t xml:space="preserve">Ishaya 24:2 Kuma zai zama, kamar yadda yake ga mutane, haka ma firist; Kamar yadda yake da bawa, haka kuma ga ubangijinsa; kamar yadda yake da kuyanga, haka ma uwargidanta; kamar yadda mai saye yake, haka ma mai siyarwa; kamar yadda mai ba da lamuni yake, haka kuma ga mai ba da bashi; kamar yadda yake ga wanda ya ci riba, haka ma wanda ya ba shi riba.</w:t>
      </w:r>
    </w:p>
    <w:p/>
    <w:p>
      <w:r xmlns:w="http://schemas.openxmlformats.org/wordprocessingml/2006/main">
        <w:t xml:space="preserve">Wannan ayar a cikin Ishaya ta yi magana game da daidaitawa da mutane, ko su ubangida, bayi, masu saye, masu siyarwa, masu ba da rance, masu ba da bashi, ko kuma waɗanda suke cin riba.</w:t>
      </w:r>
    </w:p>
    <w:p/>
    <w:p>
      <w:r xmlns:w="http://schemas.openxmlformats.org/wordprocessingml/2006/main">
        <w:t xml:space="preserve">1. "Daidatan kowa a wurin Allah".</w:t>
      </w:r>
    </w:p>
    <w:p/>
    <w:p>
      <w:r xmlns:w="http://schemas.openxmlformats.org/wordprocessingml/2006/main">
        <w:t xml:space="preserve">2. "Karfin Haɗin Kan Soyayya"</w:t>
      </w:r>
    </w:p>
    <w:p/>
    <w:p>
      <w:r xmlns:w="http://schemas.openxmlformats.org/wordprocessingml/2006/main">
        <w:t xml:space="preserve">1. Mika 6:8 - Ya faɗa maka, ya mutum, abin da yake mai kyau; Me Ubangiji yake bukata a gare ku, sai dai ku yi adalci, ku ƙaunaci alheri, ku yi tafiya cikin tawali'u tare da Allahnku?</w:t>
      </w:r>
    </w:p>
    <w:p/>
    <w:p>
      <w:r xmlns:w="http://schemas.openxmlformats.org/wordprocessingml/2006/main">
        <w:t xml:space="preserve">2. Yaƙub 2:8-9 – Idan da gaske ka cika dokar sarki bisa ga Nassi, ka ƙaunaci maƙwabcinka kamar ranka, kana yin kyau. Amma idan kun nuna bangaranci, kuna yin zunubi, Shari'a kuma ta hukunta ku a matsayin masu ƙetare.</w:t>
      </w:r>
    </w:p>
    <w:p/>
    <w:p>
      <w:r xmlns:w="http://schemas.openxmlformats.org/wordprocessingml/2006/main">
        <w:t xml:space="preserve">Ishaya 24:3 Ƙasar za ta zama fanko, a lalatar da ita, gama Ubangiji ya faɗi wannan magana.</w:t>
      </w:r>
    </w:p>
    <w:p/>
    <w:p>
      <w:r xmlns:w="http://schemas.openxmlformats.org/wordprocessingml/2006/main">
        <w:t xml:space="preserve">Ƙasar za ta lalace saboda maganar Ubangiji.</w:t>
      </w:r>
    </w:p>
    <w:p/>
    <w:p>
      <w:r xmlns:w="http://schemas.openxmlformats.org/wordprocessingml/2006/main">
        <w:t xml:space="preserve">1. Rayuwa cikin Biyayya ga Kalmar Allah</w:t>
      </w:r>
    </w:p>
    <w:p/>
    <w:p>
      <w:r xmlns:w="http://schemas.openxmlformats.org/wordprocessingml/2006/main">
        <w:t xml:space="preserve">2. Sakamakon Biyayya</w:t>
      </w:r>
    </w:p>
    <w:p/>
    <w:p>
      <w:r xmlns:w="http://schemas.openxmlformats.org/wordprocessingml/2006/main">
        <w:t xml:space="preserve">1. Amos 3:7 - Hakika Ubangiji Allah ba zai yi kome ba, sai dai ya bayyana asirinsa ga bayinsa annabawa.</w:t>
      </w:r>
    </w:p>
    <w:p/>
    <w:p>
      <w:r xmlns:w="http://schemas.openxmlformats.org/wordprocessingml/2006/main">
        <w:t xml:space="preserve">2. Irmiya 18:7-10 – Nan take zan yi magana a kan wata al’umma, da mulki, in tumɓuke ta, in rushe ta, in hallaka ta; 8 Idan al'ummar da na faɗa musu ta rabu da muguntarsu, Zan tuba daga muguntar da na yi niyyar yi musu. 9 A lokacin da zan yi magana a kan wata al'umma, da mulki, in gina ta, in dasa ta. 10 Idan ta aikata mugunta a gabana, har ta ƙi yin biyayya da maganata, zan tuba daga alherin da na ce zan amfana da su.</w:t>
      </w:r>
    </w:p>
    <w:p/>
    <w:p>
      <w:r xmlns:w="http://schemas.openxmlformats.org/wordprocessingml/2006/main">
        <w:t xml:space="preserve">Ishaya 24:4 Duniya ta yi makoki ta shuɗe, duniya ta yi rauni ta shuɗe, masu girmankai na duniya sun yi baƙin ciki.</w:t>
      </w:r>
    </w:p>
    <w:p/>
    <w:p>
      <w:r xmlns:w="http://schemas.openxmlformats.org/wordprocessingml/2006/main">
        <w:t xml:space="preserve">Duniya tana cikin wahala saboda girman kai na mutane.</w:t>
      </w:r>
    </w:p>
    <w:p/>
    <w:p>
      <w:r xmlns:w="http://schemas.openxmlformats.org/wordprocessingml/2006/main">
        <w:t xml:space="preserve">1: Allah yana son tawali'u ba girman kai ba.</w:t>
      </w:r>
    </w:p>
    <w:p/>
    <w:p>
      <w:r xmlns:w="http://schemas.openxmlformats.org/wordprocessingml/2006/main">
        <w:t xml:space="preserve">2: Za mu iya samun kwanciyar hankali da farin ciki idan muka nemi nufin Allah maimakon namu.</w:t>
      </w:r>
    </w:p>
    <w:p/>
    <w:p>
      <w:r xmlns:w="http://schemas.openxmlformats.org/wordprocessingml/2006/main">
        <w:t xml:space="preserve">1: Yakubu 4: 6-10 - Allah yana hamayya da masu girmankai amma yana jin daɗin masu tawali'u.</w:t>
      </w:r>
    </w:p>
    <w:p/>
    <w:p>
      <w:r xmlns:w="http://schemas.openxmlformats.org/wordprocessingml/2006/main">
        <w:t xml:space="preserve">2: Filibiyawa 2: 3-4 - Kada ku yi kome don son kai ko girman kai na banza. Maimakon haka, cikin tawali'u ku daraja wasu fiye da kanku.</w:t>
      </w:r>
    </w:p>
    <w:p/>
    <w:p>
      <w:r xmlns:w="http://schemas.openxmlformats.org/wordprocessingml/2006/main">
        <w:t xml:space="preserve">Ishaya 24:5 Duniya kuma ta ƙazantar da mazaunanta. Domin sun ƙetare dokoki, sun canza farillai, sun karya madawwamin alkawari.</w:t>
      </w:r>
    </w:p>
    <w:p/>
    <w:p>
      <w:r xmlns:w="http://schemas.openxmlformats.org/wordprocessingml/2006/main">
        <w:t xml:space="preserve">An ƙazantar da duniya domin mazaunanta suna ƙetare dokoki da karya madawwamin alkawari.</w:t>
      </w:r>
    </w:p>
    <w:p/>
    <w:p>
      <w:r xmlns:w="http://schemas.openxmlformats.org/wordprocessingml/2006/main">
        <w:t xml:space="preserve">1. Sakamakon Rashin Biyayya: Koyi Daga Zaluncin Mazaunan Duniya.</w:t>
      </w:r>
    </w:p>
    <w:p/>
    <w:p>
      <w:r xmlns:w="http://schemas.openxmlformats.org/wordprocessingml/2006/main">
        <w:t xml:space="preserve">2. Alkawarin Allah Madawwami: Kira zuwa ga Aminci.</w:t>
      </w:r>
    </w:p>
    <w:p/>
    <w:p>
      <w:r xmlns:w="http://schemas.openxmlformats.org/wordprocessingml/2006/main">
        <w:t xml:space="preserve">1. Maimaitawar Shari'a 28:15-20, "Amma idan ba ku kasa kunne ga muryar Ubangiji Allahnku ba, ku kiyaye dukan umarnansa da farillansa waɗanda na umarce ku da su yau; Waɗannan la'anannun za su same ka, su same ka.</w:t>
      </w:r>
    </w:p>
    <w:p/>
    <w:p>
      <w:r xmlns:w="http://schemas.openxmlformats.org/wordprocessingml/2006/main">
        <w:t xml:space="preserve">2. Galatiyawa 6:7-8, “Kada ku ruɗe, Allah ba a yi masa ba’a: gama iyakar abin da mutum ya shuka, shi za ya girbe. Ruhu na Ruhu za ya girbe rai na har abada.”</w:t>
      </w:r>
    </w:p>
    <w:p/>
    <w:p>
      <w:r xmlns:w="http://schemas.openxmlformats.org/wordprocessingml/2006/main">
        <w:t xml:space="preserve">Ishaya 24:6 Saboda haka la'ana ta cinye duniya, mazauna cikinta kuma sun zama kufai, Don haka mazaunan duniya sun ƙone, 'yan kaɗan ne suka ragu.</w:t>
      </w:r>
    </w:p>
    <w:p/>
    <w:p>
      <w:r xmlns:w="http://schemas.openxmlformats.org/wordprocessingml/2006/main">
        <w:t xml:space="preserve">La’anar zunubi ta jawo halaka da yanke ƙauna a duniya, ya bar mutane kaɗan.</w:t>
      </w:r>
    </w:p>
    <w:p/>
    <w:p>
      <w:r xmlns:w="http://schemas.openxmlformats.org/wordprocessingml/2006/main">
        <w:t xml:space="preserve">1. Sakamakon Zunubi: Rayuwa da La'ana</w:t>
      </w:r>
    </w:p>
    <w:p/>
    <w:p>
      <w:r xmlns:w="http://schemas.openxmlformats.org/wordprocessingml/2006/main">
        <w:t xml:space="preserve">2. Abin da Ya Rasu Lokacin Da Duk Ya Rasa: Ragowar Allah Amintattu</w:t>
      </w:r>
    </w:p>
    <w:p/>
    <w:p>
      <w:r xmlns:w="http://schemas.openxmlformats.org/wordprocessingml/2006/main">
        <w:t xml:space="preserve">1. Romawa 8: 19-22 - Halittu suna nishi ƙarƙashin nauyin zunubi da jiran fansa.</w:t>
      </w:r>
    </w:p>
    <w:p/>
    <w:p>
      <w:r xmlns:w="http://schemas.openxmlformats.org/wordprocessingml/2006/main">
        <w:t xml:space="preserve">2. 1 Korinthiyawa 15:22 – Mutuwa ta wurin zunubi ta zo, amma rai na zuwa ta wurin Yesu Almasihu</w:t>
      </w:r>
    </w:p>
    <w:p/>
    <w:p>
      <w:r xmlns:w="http://schemas.openxmlformats.org/wordprocessingml/2006/main">
        <w:t xml:space="preserve">Ishaya 24:7 Sabon ruwan inabi yakan yi baƙin ciki, kurangar inabi ta yi rauni, duk masu farin ciki suna nishi.</w:t>
      </w:r>
    </w:p>
    <w:p/>
    <w:p>
      <w:r xmlns:w="http://schemas.openxmlformats.org/wordprocessingml/2006/main">
        <w:t xml:space="preserve">Sabon ruwan inabi yana baƙin ciki, kurangar inabin kuma tana bushewa, Dukan masu murna kuma suna nishi.</w:t>
      </w:r>
    </w:p>
    <w:p/>
    <w:p>
      <w:r xmlns:w="http://schemas.openxmlformats.org/wordprocessingml/2006/main">
        <w:t xml:space="preserve">1. Farin ciki a tsakiyar Makoki</w:t>
      </w:r>
    </w:p>
    <w:p/>
    <w:p>
      <w:r xmlns:w="http://schemas.openxmlformats.org/wordprocessingml/2006/main">
        <w:t xml:space="preserve">2. Murna da Ubangiji duk da Wahala</w:t>
      </w:r>
    </w:p>
    <w:p/>
    <w:p>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2. Zabura 30:5 - Kuka na iya kwana har dare, amma farin ciki yana zuwa tare da safiya.</w:t>
      </w:r>
    </w:p>
    <w:p/>
    <w:p>
      <w:r xmlns:w="http://schemas.openxmlformats.org/wordprocessingml/2006/main">
        <w:t xml:space="preserve">Ishaya 24:8 Murnar busa ta ƙare, Hayaniyar masu murna ta ƙare, Murnar molo ta ƙare.</w:t>
      </w:r>
    </w:p>
    <w:p/>
    <w:p>
      <w:r xmlns:w="http://schemas.openxmlformats.org/wordprocessingml/2006/main">
        <w:t xml:space="preserve">Murnar kida ba ta nan.</w:t>
      </w:r>
    </w:p>
    <w:p/>
    <w:p>
      <w:r xmlns:w="http://schemas.openxmlformats.org/wordprocessingml/2006/main">
        <w:t xml:space="preserve">1. Murnar Kida: Tunawa da Zamani masu Kyau da Samun Farin Ciki Cikin Halin Rayuwa.</w:t>
      </w:r>
    </w:p>
    <w:p/>
    <w:p>
      <w:r xmlns:w="http://schemas.openxmlformats.org/wordprocessingml/2006/main">
        <w:t xml:space="preserve">2. Kiɗa a matsayin Harshen Ruhi: Haɗawa da Zuciyar Allah</w:t>
      </w:r>
    </w:p>
    <w:p/>
    <w:p>
      <w:r xmlns:w="http://schemas.openxmlformats.org/wordprocessingml/2006/main">
        <w:t xml:space="preserve">1. Mai-Wa’azi 3:4 Lokacin kuka, da lokacin dariya; lokacin makoki, da lokacin rawa.</w:t>
      </w:r>
    </w:p>
    <w:p/>
    <w:p>
      <w:r xmlns:w="http://schemas.openxmlformats.org/wordprocessingml/2006/main">
        <w:t xml:space="preserve">2. Zabura 150:3-5 Ku yabe shi da busar ƙaho; Ku yabe shi da garaya da garaya. Ku yabe shi da kuru da rawa; Ku yabe shi da kayan kirtani da gabobi. Ku yabe shi da kuge masu ƙarfi. Ku yabe shi da kuge masu ƙarfi.</w:t>
      </w:r>
    </w:p>
    <w:p/>
    <w:p>
      <w:r xmlns:w="http://schemas.openxmlformats.org/wordprocessingml/2006/main">
        <w:t xml:space="preserve">Ishaya 24:9 Ba za su sha ruwan inabi da waƙa ba; Abin sha mai ƙarfi zai zama da ɗaci ga masu sha.</w:t>
      </w:r>
    </w:p>
    <w:p/>
    <w:p>
      <w:r xmlns:w="http://schemas.openxmlformats.org/wordprocessingml/2006/main">
        <w:t xml:space="preserve">Mutane ba za su ƙara ci cikin farin ciki na shan ruwan inabi ba, maimakon haka, abin sha mai ƙarfi zai zama abin sha mai ɗaci.</w:t>
      </w:r>
    </w:p>
    <w:p/>
    <w:p>
      <w:r xmlns:w="http://schemas.openxmlformats.org/wordprocessingml/2006/main">
        <w:t xml:space="preserve">1. Rayuwa Babu Farin Ciki: Tunani akan Ishaya 24:9</w:t>
      </w:r>
    </w:p>
    <w:p/>
    <w:p>
      <w:r xmlns:w="http://schemas.openxmlformats.org/wordprocessingml/2006/main">
        <w:t xml:space="preserve">2. Daci Daci Na Karfin Sha: Samun Farin Ciki A Rayuwa Duk da Wahala</w:t>
      </w:r>
    </w:p>
    <w:p/>
    <w:p>
      <w:r xmlns:w="http://schemas.openxmlformats.org/wordprocessingml/2006/main">
        <w:t xml:space="preserve">1. Zabura 104:15: Da ruwan inabi domin farantawa zuciyar mutum rai, mai zai sa fuskarsa ta haskaka, da abinci don ƙarfafa zuciyar mutum.</w:t>
      </w:r>
    </w:p>
    <w:p/>
    <w:p>
      <w:r xmlns:w="http://schemas.openxmlformats.org/wordprocessingml/2006/main">
        <w:t xml:space="preserve">2. Romawa 14:17: Gama mulkin Allah ba batun ci da sha ba ne, amma na adalci da salama da farin ciki cikin Ruhu Mai Tsarki.</w:t>
      </w:r>
    </w:p>
    <w:p/>
    <w:p>
      <w:r xmlns:w="http://schemas.openxmlformats.org/wordprocessingml/2006/main">
        <w:t xml:space="preserve">Ishaya 24:10 An rushe birnin rugujewa, an kulle kowane gida, don kada kowa ya shigo.</w:t>
      </w:r>
    </w:p>
    <w:p/>
    <w:p>
      <w:r xmlns:w="http://schemas.openxmlformats.org/wordprocessingml/2006/main">
        <w:t xml:space="preserve">An rufe birnin gaba daya, babu wanda ya isa ya shiga.</w:t>
      </w:r>
    </w:p>
    <w:p/>
    <w:p>
      <w:r xmlns:w="http://schemas.openxmlformats.org/wordprocessingml/2006/main">
        <w:t xml:space="preserve">1. Ikon Arzikin Allah da TaimakonSa</w:t>
      </w:r>
    </w:p>
    <w:p/>
    <w:p>
      <w:r xmlns:w="http://schemas.openxmlformats.org/wordprocessingml/2006/main">
        <w:t xml:space="preserve">2. Imani da Allah a lokutan tashin hankali</w:t>
      </w:r>
    </w:p>
    <w:p/>
    <w:p>
      <w:r xmlns:w="http://schemas.openxmlformats.org/wordprocessingml/2006/main">
        <w:t xml:space="preserve">1. Maimaitawar Shari'a 28:12 - Ubangiji zai buɗe muku dukiyarsa mai kyau, sararin sama domin ya ba ƙasarku ruwa a kan kari, ya kuma sa albarka ga dukan aikin hannuwanku: Za ku ba da rance ga al'ummai da yawa, ku kuma za ku ba da rance ga al'ummai da yawa. kada ku rance.</w:t>
      </w:r>
    </w:p>
    <w:p/>
    <w:p>
      <w:r xmlns:w="http://schemas.openxmlformats.org/wordprocessingml/2006/main">
        <w:t xml:space="preserve">2. Filibiyawa 4:6-7 - Ku yi hankali da kome; Amma a cikin kowane abu ta wurin addu'a da roƙo tare da godiya ku bar roƙe-roƙenku su sanu ga Allah. Salama kuwa ta Allah, wadda ta fi gaban fahimta duka, za ta kiyaye zukatanku da tunaninku ta wurin Almasihu Yesu.</w:t>
      </w:r>
    </w:p>
    <w:p/>
    <w:p>
      <w:r xmlns:w="http://schemas.openxmlformats.org/wordprocessingml/2006/main">
        <w:t xml:space="preserve">Ishaya 24:11 Akwai kukan ruwan inabi a kan tituna; Dukan farin ciki ya yi duhu, farin cikin ƙasar ya ƙare.</w:t>
      </w:r>
    </w:p>
    <w:p/>
    <w:p>
      <w:r xmlns:w="http://schemas.openxmlformats.org/wordprocessingml/2006/main">
        <w:t xml:space="preserve">An kawar da jin daɗin ƙasar, sai baƙin ciki da yanke ƙauna.</w:t>
      </w:r>
    </w:p>
    <w:p/>
    <w:p>
      <w:r xmlns:w="http://schemas.openxmlformats.org/wordprocessingml/2006/main">
        <w:t xml:space="preserve">1: Allah yana bayarwa kuma Allah yana ɗauka - Mai-Wa’azi 3:1-8</w:t>
      </w:r>
    </w:p>
    <w:p/>
    <w:p>
      <w:r xmlns:w="http://schemas.openxmlformats.org/wordprocessingml/2006/main">
        <w:t xml:space="preserve">2: Asarar Farin Ciki - Yaƙub 1:2-4</w:t>
      </w:r>
    </w:p>
    <w:p/>
    <w:p>
      <w:r xmlns:w="http://schemas.openxmlformats.org/wordprocessingml/2006/main">
        <w:t xml:space="preserve">1: Makoki 5:15-16</w:t>
      </w:r>
    </w:p>
    <w:p/>
    <w:p>
      <w:r xmlns:w="http://schemas.openxmlformats.org/wordprocessingml/2006/main">
        <w:t xml:space="preserve">2: Ishaya 61:3</w:t>
      </w:r>
    </w:p>
    <w:p/>
    <w:p>
      <w:r xmlns:w="http://schemas.openxmlformats.org/wordprocessingml/2006/main">
        <w:t xml:space="preserve">Ishaya 24:12 A cikin birni an bar kufai, An bugi ƙofa da hallaka.</w:t>
      </w:r>
    </w:p>
    <w:p/>
    <w:p>
      <w:r xmlns:w="http://schemas.openxmlformats.org/wordprocessingml/2006/main">
        <w:t xml:space="preserve">A taƙaice abin da ya faru: A cikin birni, halaka ta sa ta zama kufai, an kuma karye ƙofofin.</w:t>
      </w:r>
    </w:p>
    <w:p/>
    <w:p>
      <w:r xmlns:w="http://schemas.openxmlformats.org/wordprocessingml/2006/main">
        <w:t xml:space="preserve">1. Fushin Allah: Sakamakon Sabawa</w:t>
      </w:r>
    </w:p>
    <w:p/>
    <w:p>
      <w:r xmlns:w="http://schemas.openxmlformats.org/wordprocessingml/2006/main">
        <w:t xml:space="preserve">2. Maidowa da Fansa Bayan Lokutan Gwaji</w:t>
      </w:r>
    </w:p>
    <w:p/>
    <w:p>
      <w:r xmlns:w="http://schemas.openxmlformats.org/wordprocessingml/2006/main">
        <w:t xml:space="preserve">1. Irmiya 51:30 32</w:t>
      </w:r>
    </w:p>
    <w:p/>
    <w:p>
      <w:r xmlns:w="http://schemas.openxmlformats.org/wordprocessingml/2006/main">
        <w:t xml:space="preserve">2. Zafaniya 3:8 13</w:t>
      </w:r>
    </w:p>
    <w:p/>
    <w:p>
      <w:r xmlns:w="http://schemas.openxmlformats.org/wordprocessingml/2006/main">
        <w:t xml:space="preserve">Ishaya 24:13 Sa'ad da haka za ta kasance a tsakiyar ƙasar a cikin jama'a, za a yi girgizar itacen zaitun, Kamar yadda ake kalar 'ya'yan inabi in an gama girbin inabi.</w:t>
      </w:r>
    </w:p>
    <w:p/>
    <w:p>
      <w:r xmlns:w="http://schemas.openxmlformats.org/wordprocessingml/2006/main">
        <w:t xml:space="preserve">Wannan nassi yana magana akan lokacin girgiza da kala a tsakiyar ƙasar.</w:t>
      </w:r>
    </w:p>
    <w:p/>
    <w:p>
      <w:r xmlns:w="http://schemas.openxmlformats.org/wordprocessingml/2006/main">
        <w:t xml:space="preserve">1. Ta'aziyyar Kasancewar Allah a Lokacin Girgizawa</w:t>
      </w:r>
    </w:p>
    <w:p/>
    <w:p>
      <w:r xmlns:w="http://schemas.openxmlformats.org/wordprocessingml/2006/main">
        <w:t xml:space="preserve">2. Yadda Ake Cin Amfanin Girbin Allah</w:t>
      </w:r>
    </w:p>
    <w:p/>
    <w:p>
      <w:r xmlns:w="http://schemas.openxmlformats.org/wordprocessingml/2006/main">
        <w:t xml:space="preserve">1. Zabura 46: 1-3 - "Allah ne mafakarmu da ƙarfinmu, taimako na yanzu cikin wahala. Ku yi ruri da kumfa, ko da yake duwatsu suna rawar jiki saboda kumburinsa.</w:t>
      </w:r>
    </w:p>
    <w:p/>
    <w:p>
      <w:r xmlns:w="http://schemas.openxmlformats.org/wordprocessingml/2006/main">
        <w:t xml:space="preserve">2. Matta 6:25-32 – “Saboda haka ina gaya muku, kada ku damu da ranku, ko me za ku ci, ko abin da za ku sha, ko kuwa a jikinku, abin da za ku saka. Ashe, rai bai wuce abinci ba. , jiki kuma fiye da tufafi? Ku dubi tsuntsayen sararin sama: ba sa shuka, ba sa girbi, ba sa kuma tattarawa cikin rumbu, amma Ubanku na sama yana ciyar da su. Ashe, ba ku fi su daraja ba?..."</w:t>
      </w:r>
    </w:p>
    <w:p/>
    <w:p>
      <w:r xmlns:w="http://schemas.openxmlformats.org/wordprocessingml/2006/main">
        <w:t xml:space="preserve">Ishaya 24:14 Za su ɗaga muryarsu, Za su raira waƙa don ɗaukakar Ubangiji, Za su yi kuka da babbar murya daga cikin teku.</w:t>
      </w:r>
    </w:p>
    <w:p/>
    <w:p>
      <w:r xmlns:w="http://schemas.openxmlformats.org/wordprocessingml/2006/main">
        <w:t xml:space="preserve">Mutane za su ɗaga murya su yabi Ubangiji daga cikin teku.</w:t>
      </w:r>
    </w:p>
    <w:p/>
    <w:p>
      <w:r xmlns:w="http://schemas.openxmlformats.org/wordprocessingml/2006/main">
        <w:t xml:space="preserve">1. Yabo ga Ubangiji daga Zuciyarmu</w:t>
      </w:r>
    </w:p>
    <w:p/>
    <w:p>
      <w:r xmlns:w="http://schemas.openxmlformats.org/wordprocessingml/2006/main">
        <w:t xml:space="preserve">2.Daga Muryoyinmu Domin Yabon Girman Ubangiji</w:t>
      </w:r>
    </w:p>
    <w:p/>
    <w:p>
      <w:r xmlns:w="http://schemas.openxmlformats.org/wordprocessingml/2006/main">
        <w:t xml:space="preserve">1. Zabura 98:4-7 - Ku yi sowa da murna ga Ubangiji, ku dukan duniya; ku shiga cikin waƙar farin ciki ku raira yabo! Ku raira waƙar yabo ga Ubangiji da garaya, da garaya, da ƙarar waƙa! Da busa ƙaho da ƙaho, ku yi ta murna a gaban sarki, Ubangiji! Bari teku ta yi ruri, da dukan abin da ya cika ta; duniya da wadanda suke cikinta!</w:t>
      </w:r>
    </w:p>
    <w:p/>
    <w:p>
      <w:r xmlns:w="http://schemas.openxmlformats.org/wordprocessingml/2006/main">
        <w:t xml:space="preserve">2. Romawa 15:9-12 - kuma domin al'ummai su ɗaukaka Allah saboda jinƙansa. Kamar yadda yake a rubuce cewa, 'Saboda haka zan yabe ka a cikin al'ummai, in raira waƙa ga sunanka. Kuma aka sake cewa, Ku yi murna, ku al'ummai, tare da jama'arsa. Kuma, ku yabi Ubangiji, dukan al'ummai, kuma bari dukan al'ummai su yabe shi. Ishaya ya sāke cewa, “Tushen Yesse zai zo, Wanda ya tashi ya mallaki al'ummai. A cikinsa ne al'ummai za su sa zuciya.</w:t>
      </w:r>
    </w:p>
    <w:p/>
    <w:p>
      <w:r xmlns:w="http://schemas.openxmlformats.org/wordprocessingml/2006/main">
        <w:t xml:space="preserve">Ishaya 24:15 Domin haka ku yabi Ubangiji da ƙonawa, Ku yabi sunan Ubangiji Allah na Isra'ila a cikin tsibiran teku.</w:t>
      </w:r>
    </w:p>
    <w:p/>
    <w:p>
      <w:r xmlns:w="http://schemas.openxmlformats.org/wordprocessingml/2006/main">
        <w:t xml:space="preserve">Ya kamata a ɗaukaka Ubangiji a tsakiyar gobara, musamman a cikin tsibiran teku.</w:t>
      </w:r>
    </w:p>
    <w:p/>
    <w:p>
      <w:r xmlns:w="http://schemas.openxmlformats.org/wordprocessingml/2006/main">
        <w:t xml:space="preserve">1: Idan rayuwa ta kasance a cikin wuta, koma ga Allah don shiriya da ƙarfi.</w:t>
      </w:r>
    </w:p>
    <w:p/>
    <w:p>
      <w:r xmlns:w="http://schemas.openxmlformats.org/wordprocessingml/2006/main">
        <w:t xml:space="preserve">2:A cikin wahala ka yi tasbihi da godewa Allah.</w:t>
      </w:r>
    </w:p>
    <w:p/>
    <w:p>
      <w:r xmlns:w="http://schemas.openxmlformats.org/wordprocessingml/2006/main">
        <w:t xml:space="preserve">1: Yaƙub 1:2-3 – “Yan’uwana, ku yi la’akari da shi tsantsar farin ciki a duk lokacin da kuke fuskantar gwaji iri-iri, domin kun sani gwajin bangaskiyarku yana ba da jimiri.</w:t>
      </w:r>
    </w:p>
    <w:p/>
    <w:p>
      <w:r xmlns:w="http://schemas.openxmlformats.org/wordprocessingml/2006/main">
        <w:t xml:space="preserve">2: Zabura 95: 1-2 - Ku zo, mu raira waƙa don murna ga Ubangiji; Bari mu yi kira da babbar murya ga Dutsen Cetonmu. Mu zo gabansa da godiya, mu ɗaukaka shi da kaɗe-kaɗe da waƙa.</w:t>
      </w:r>
    </w:p>
    <w:p/>
    <w:p>
      <w:r xmlns:w="http://schemas.openxmlformats.org/wordprocessingml/2006/main">
        <w:t xml:space="preserve">Ishaya 24:16 Daga iyakar duniya mun ji waƙoƙi, ɗaukaka ga adalai. Amma na ce, Ƙarƙasata, raɗaɗina, kaitona! mayaudaran dillalai sun yi ha'inci; I, mayaudaran dillalai sun yi ha'inci ƙwarai.</w:t>
      </w:r>
    </w:p>
    <w:p/>
    <w:p>
      <w:r xmlns:w="http://schemas.openxmlformats.org/wordprocessingml/2006/main">
        <w:t xml:space="preserve">Ana jin waƙoƙin ɗaukaka daga mafi nisa na duniya, amma mai magana ya yi baƙin ciki saboda taurin kansu saboda mayaudaran dillalai waɗanda suka yi ha'inci.</w:t>
      </w:r>
    </w:p>
    <w:p/>
    <w:p>
      <w:r xmlns:w="http://schemas.openxmlformats.org/wordprocessingml/2006/main">
        <w:t xml:space="preserve">1. Ha'incin Zunubi</w:t>
      </w:r>
    </w:p>
    <w:p/>
    <w:p>
      <w:r xmlns:w="http://schemas.openxmlformats.org/wordprocessingml/2006/main">
        <w:t xml:space="preserve">2. Ikon Makoki</w:t>
      </w:r>
    </w:p>
    <w:p/>
    <w:p>
      <w:r xmlns:w="http://schemas.openxmlformats.org/wordprocessingml/2006/main">
        <w:t xml:space="preserve">1. Ishaya 5: 20-21 - Kaiton masu kiran mugunta alheri, nagarta kuma mugunta, masu sanya duhu maimakon haske, haske kuma duhu, masu sanya ɗaci maimakon zaƙi, zaƙi kuma maimakon ɗaci!</w:t>
      </w:r>
    </w:p>
    <w:p/>
    <w:p>
      <w:r xmlns:w="http://schemas.openxmlformats.org/wordprocessingml/2006/main">
        <w:t xml:space="preserve">2. Yaƙub 4:17 – Saboda haka duk wanda ya san abin da yake daidai ya yi kuma ya ƙi yinsa, zunubi ne a gare shi.</w:t>
      </w:r>
    </w:p>
    <w:p/>
    <w:p>
      <w:r xmlns:w="http://schemas.openxmlformats.org/wordprocessingml/2006/main">
        <w:t xml:space="preserve">Ishaya 24:17 Tsoro, da rami, da tarko, suna bisanka, ya mazaunan duniya.</w:t>
      </w:r>
    </w:p>
    <w:p/>
    <w:p>
      <w:r xmlns:w="http://schemas.openxmlformats.org/wordprocessingml/2006/main">
        <w:t xml:space="preserve">Tsoro da haɗari suna zuwa a kan dukan waɗanda suke zaune a duniya.</w:t>
      </w:r>
    </w:p>
    <w:p/>
    <w:p>
      <w:r xmlns:w="http://schemas.openxmlformats.org/wordprocessingml/2006/main">
        <w:t xml:space="preserve">1. Gargadin Allah garemu - Muhimmancin bin gargaɗinsa</w:t>
      </w:r>
    </w:p>
    <w:p/>
    <w:p>
      <w:r xmlns:w="http://schemas.openxmlformats.org/wordprocessingml/2006/main">
        <w:t xml:space="preserve">2. Kada Ku ji tsoro! - Tabbatarwa da kwadaitarwa daga Allah</w:t>
      </w:r>
    </w:p>
    <w:p/>
    <w:p>
      <w:r xmlns:w="http://schemas.openxmlformats.org/wordprocessingml/2006/main">
        <w:t xml:space="preserve">1. Luka 12:4-7 - Koyarwar Yesu akan rashin tsoro</w:t>
      </w:r>
    </w:p>
    <w:p/>
    <w:p>
      <w:r xmlns:w="http://schemas.openxmlformats.org/wordprocessingml/2006/main">
        <w:t xml:space="preserve">2. 2 Timothawus 1:7 – Ikon Allah ya ba mu gaba gaɗi da ƙarfi</w:t>
      </w:r>
    </w:p>
    <w:p/>
    <w:p>
      <w:r xmlns:w="http://schemas.openxmlformats.org/wordprocessingml/2006/main">
        <w:t xml:space="preserve">Ishaya 24:18 Kuma zai zama cewa wanda ya guje wa hayaniyar tsoro zai fāɗi cikin rami; Wanda kuma ya fito daga cikin rami za a kama shi cikin tarko, gama tagogi daga sama a buɗe suke, harsashin ginin duniya kuma suna girgiza.</w:t>
      </w:r>
    </w:p>
    <w:p/>
    <w:p>
      <w:r xmlns:w="http://schemas.openxmlformats.org/wordprocessingml/2006/main">
        <w:t xml:space="preserve">Mutanen da suka guje wa tsoron haɗari za su fāɗi a cikin rami, waɗanda suka fito daga cikin rami za a kama su cikin tarko, Kamar yadda sammai suka buɗe, harsashin ginin duniya kuma suna girgiza.</w:t>
      </w:r>
    </w:p>
    <w:p/>
    <w:p>
      <w:r xmlns:w="http://schemas.openxmlformats.org/wordprocessingml/2006/main">
        <w:t xml:space="preserve">1. Rahmar Allah da RahmarSa a Lokacin Matsi</w:t>
      </w:r>
    </w:p>
    <w:p/>
    <w:p>
      <w:r xmlns:w="http://schemas.openxmlformats.org/wordprocessingml/2006/main">
        <w:t xml:space="preserve">2. Imani da Ikon Allah a cikin Wahala</w:t>
      </w:r>
    </w:p>
    <w:p/>
    <w:p>
      <w:r xmlns:w="http://schemas.openxmlformats.org/wordprocessingml/2006/main">
        <w:t xml:space="preserve">1. Zabura 91: 14-16 - "Domin ya ƙaunace ni, don haka zan cece shi: Zan sa shi a bisa maɗaukaki, domin ya san sunana. Zai yi kirana, in amsa masa. : Zan kasance tare da shi cikin wahala, Zan cece shi, in girmama shi.</w:t>
      </w:r>
    </w:p>
    <w:p/>
    <w:p>
      <w:r xmlns:w="http://schemas.openxmlformats.org/wordprocessingml/2006/main">
        <w:t xml:space="preserve">2. Ishaya 41:10 - "Kada ka ji tsoro, gama ina tare da kai: kada ka ji tsoro, gama ni ne Allahnka: zan ƙarfafa ka, i, zan taimake ka, i, zan riƙe ka da hannun dama. daga adalcina."</w:t>
      </w:r>
    </w:p>
    <w:p/>
    <w:p>
      <w:r xmlns:w="http://schemas.openxmlformats.org/wordprocessingml/2006/main">
        <w:t xml:space="preserve">Ishaya 24:19 Duniya ta ruguje sarai, ƙasa ta narke, ƙasa ta girgiza ƙwarai.</w:t>
      </w:r>
    </w:p>
    <w:p/>
    <w:p>
      <w:r xmlns:w="http://schemas.openxmlformats.org/wordprocessingml/2006/main">
        <w:t xml:space="preserve">Duniya tana cikin rugujewa da tashin hankali.</w:t>
      </w:r>
    </w:p>
    <w:p/>
    <w:p>
      <w:r xmlns:w="http://schemas.openxmlformats.org/wordprocessingml/2006/main">
        <w:t xml:space="preserve">1. Sakamakon Zunubi: Hukuncin Allah da Nauyin Mu</w:t>
      </w:r>
    </w:p>
    <w:p/>
    <w:p>
      <w:r xmlns:w="http://schemas.openxmlformats.org/wordprocessingml/2006/main">
        <w:t xml:space="preserve">2. Begen Fansa: Ƙaunar Allah da Maidowar Mu</w:t>
      </w:r>
    </w:p>
    <w:p/>
    <w:p>
      <w:r xmlns:w="http://schemas.openxmlformats.org/wordprocessingml/2006/main">
        <w:t xml:space="preserve">1. Romawa 8:18-22 - ɗaukakar sabuwar halitta</w:t>
      </w:r>
    </w:p>
    <w:p/>
    <w:p>
      <w:r xmlns:w="http://schemas.openxmlformats.org/wordprocessingml/2006/main">
        <w:t xml:space="preserve">2. Ishaya 65:17-25 – Alkawarin sabuwar sama da sabuwar duniya</w:t>
      </w:r>
    </w:p>
    <w:p/>
    <w:p>
      <w:r xmlns:w="http://schemas.openxmlformats.org/wordprocessingml/2006/main">
        <w:t xml:space="preserve">Ishaya 24:20 Duniya za ta yi birgima kamar mashayi, kuma za a kawar da ita kamar gida; Laifinsa kuwa zai yi nauyi a kansa. Za ta fāɗi, ba za ta sāke tashi ba.</w:t>
      </w:r>
    </w:p>
    <w:p/>
    <w:p>
      <w:r xmlns:w="http://schemas.openxmlformats.org/wordprocessingml/2006/main">
        <w:t xml:space="preserve">Za a hukunta duniya domin zunubi kuma ba za ta sake tashi ba.</w:t>
      </w:r>
    </w:p>
    <w:p/>
    <w:p>
      <w:r xmlns:w="http://schemas.openxmlformats.org/wordprocessingml/2006/main">
        <w:t xml:space="preserve">1: Zunubanmu suna da sakamako, kuma Allah zai azabtar da mu a kansu.</w:t>
      </w:r>
    </w:p>
    <w:p/>
    <w:p>
      <w:r xmlns:w="http://schemas.openxmlformats.org/wordprocessingml/2006/main">
        <w:t xml:space="preserve">2: Zabin da muka yi a yanzu zai tabbatar da wanzuwar mu.</w:t>
      </w:r>
    </w:p>
    <w:p/>
    <w:p>
      <w:r xmlns:w="http://schemas.openxmlformats.org/wordprocessingml/2006/main">
        <w:t xml:space="preserve">1: Ezekiyel 18:20-23 Wanda ya yi zunubi zai mutu. Dan ba zai sha wahala saboda laifin uba, uban kuma ba zai sha wahala saboda laifin dansa ba. Adalcin adali zai kasance bisa kansa, muguntar mugaye kuma za ta hau kansa.</w:t>
      </w:r>
    </w:p>
    <w:p/>
    <w:p>
      <w:r xmlns:w="http://schemas.openxmlformats.org/wordprocessingml/2006/main">
        <w:t xml:space="preserve">2: Yakubu 2: 10-11 Gama duk wanda ya kiyaye dukan shari'a, amma ya ƙi a cikin abu ɗaya, ya zama alhakin dukanta. Domin wanda ya ce, Kada ka yi zina, shi ma ya ce, Kada ka yi kisankai. Idan ba ka yi zina ba, amma ka yi kisankai, ka zama mai ƙetare doka.</w:t>
      </w:r>
    </w:p>
    <w:p/>
    <w:p>
      <w:r xmlns:w="http://schemas.openxmlformats.org/wordprocessingml/2006/main">
        <w:t xml:space="preserve">Ishaya 24:21 A wannan rana Ubangiji zai hukunta rundunar maɗaukaki a bisa, da sarakunan duniya a duniya.</w:t>
      </w:r>
    </w:p>
    <w:p/>
    <w:p>
      <w:r xmlns:w="http://schemas.openxmlformats.org/wordprocessingml/2006/main">
        <w:t xml:space="preserve">Allah zai azabtar da shuwagabannin duniya gobe kiyama.</w:t>
      </w:r>
    </w:p>
    <w:p/>
    <w:p>
      <w:r xmlns:w="http://schemas.openxmlformats.org/wordprocessingml/2006/main">
        <w:t xml:space="preserve">1. A Shirye: Ranar sakamako na nan tafe</w:t>
      </w:r>
    </w:p>
    <w:p/>
    <w:p>
      <w:r xmlns:w="http://schemas.openxmlformats.org/wordprocessingml/2006/main">
        <w:t xml:space="preserve">2. Wanene Zai Fuskantar Fushin Allah?</w:t>
      </w:r>
    </w:p>
    <w:p/>
    <w:p>
      <w:r xmlns:w="http://schemas.openxmlformats.org/wordprocessingml/2006/main">
        <w:t xml:space="preserve">1. Matiyu 25:31-46 - Misalin Tumaki da Awaki</w:t>
      </w:r>
    </w:p>
    <w:p/>
    <w:p>
      <w:r xmlns:w="http://schemas.openxmlformats.org/wordprocessingml/2006/main">
        <w:t xml:space="preserve">2. Wahayin Yahaya 20:11-15 - Hukuncin Matattu</w:t>
      </w:r>
    </w:p>
    <w:p/>
    <w:p>
      <w:r xmlns:w="http://schemas.openxmlformats.org/wordprocessingml/2006/main">
        <w:t xml:space="preserve">Ishaya 24:22 Za a tattara su wuri ɗaya, kamar yadda ake tara fursunoni a cikin rami, a kulle su a kurkuku, bayan kwanaki da yawa za a kai su.</w:t>
      </w:r>
    </w:p>
    <w:p/>
    <w:p>
      <w:r xmlns:w="http://schemas.openxmlformats.org/wordprocessingml/2006/main">
        <w:t xml:space="preserve">Sashen ya yi magana game da mutanen da za a taru a rufe a cikin kurkuku, amma za a ziyarta bayan kwanaki da yawa.</w:t>
      </w:r>
    </w:p>
    <w:p/>
    <w:p>
      <w:r xmlns:w="http://schemas.openxmlformats.org/wordprocessingml/2006/main">
        <w:t xml:space="preserve">1. Bukatar Hakuri a Lokacin Masifu</w:t>
      </w:r>
    </w:p>
    <w:p/>
    <w:p>
      <w:r xmlns:w="http://schemas.openxmlformats.org/wordprocessingml/2006/main">
        <w:t xml:space="preserve">2. Neman Qarfi awajen Ubangiji A Lokacin wahala</w:t>
      </w:r>
    </w:p>
    <w:p/>
    <w:p>
      <w:r xmlns:w="http://schemas.openxmlformats.org/wordprocessingml/2006/main">
        <w:t xml:space="preserve">1. Romawa 5: 3-4 - Ba wannan kaɗai ba, amma muna farin ciki da shan wuyanmu, mun sani cewa wahala tana haifar da jimiri, jimiri kuma yana ba da hali, hali kuma yana ba da bege.</w:t>
      </w:r>
    </w:p>
    <w:p/>
    <w:p>
      <w:r xmlns:w="http://schemas.openxmlformats.org/wordprocessingml/2006/main">
        <w:t xml:space="preserve">2. Zabura 31:24 – Ku yi ƙarfi, ku bari zuciyarku ta yi ƙarfin hali, dukan ku da kuke jiran Ubangiji!</w:t>
      </w:r>
    </w:p>
    <w:p/>
    <w:p>
      <w:r xmlns:w="http://schemas.openxmlformats.org/wordprocessingml/2006/main">
        <w:t xml:space="preserve">Ishaya 24:23 Sa'an nan wata za ta kunyata, rana kuma za ta ji kunya, Sa'ad da Ubangiji Mai Runduna zai yi mulki a Dutsen Sihiyona, da Urushalima, da ɗaukaka a gaban magabatansa.</w:t>
      </w:r>
    </w:p>
    <w:p/>
    <w:p>
      <w:r xmlns:w="http://schemas.openxmlformats.org/wordprocessingml/2006/main">
        <w:t xml:space="preserve">Ubangiji zai yi mulki da ɗaukaka a Sihiyona da Urushalima.</w:t>
      </w:r>
    </w:p>
    <w:p/>
    <w:p>
      <w:r xmlns:w="http://schemas.openxmlformats.org/wordprocessingml/2006/main">
        <w:t xml:space="preserve">1: ɗaukakar Allah za ta yi mulki - Binciko yadda za a ga ɗaukakar Allah a Sihiyona da Urushalima.</w:t>
      </w:r>
    </w:p>
    <w:p/>
    <w:p>
      <w:r xmlns:w="http://schemas.openxmlformats.org/wordprocessingml/2006/main">
        <w:t xml:space="preserve">2: Sarautar Maɗaukaki - Binciken dalilin da ya sa Allah shi ne babban sarki da kuma yadda ikon ikonsa ya kamata ya mai da hankali a gare mu.</w:t>
      </w:r>
    </w:p>
    <w:p/>
    <w:p>
      <w:r xmlns:w="http://schemas.openxmlformats.org/wordprocessingml/2006/main">
        <w:t xml:space="preserve">1: Ru'ya ta Yohanna 21:23 - Kuma birnin ba ya bukatar rana, ko wata, su haskaka a cikinsa: gama ɗaukakar Allah ne ya haskaka shi, kuma Ɗan Rago ne haskensa.</w:t>
      </w:r>
    </w:p>
    <w:p/>
    <w:p>
      <w:r xmlns:w="http://schemas.openxmlformats.org/wordprocessingml/2006/main">
        <w:t xml:space="preserve">2: Irmiya 23: 5-6 - Ga shi, kwanaki suna zuwa, in ji Ubangiji, da zan tayar wa Dawuda reshe mai adalci, Sarki kuma zai yi mulki, ya ci nasara, zai zartar da hukunci da adalci a duniya. A zamaninsa za a ceci Yahuza, Isra'ila kuma za su zauna lafiya, kuma wannan shi ne sunansa da za a kira shi, Ubangiji Adalcinmu.</w:t>
      </w:r>
    </w:p>
    <w:p/>
    <w:p>
      <w:r xmlns:w="http://schemas.openxmlformats.org/wordprocessingml/2006/main">
        <w:t xml:space="preserve">Ishaya sura 25 ta gabatar da saƙon yabo da godiya ga Allah domin ceto da cetonsa. Ya nuna bambanci tsakanin amincin Allah da halakar miyagu, yana nuni zuwa ga makoma inda Allah zai share hawaye kuma ya sa mutanensa farin ciki.</w:t>
      </w:r>
    </w:p>
    <w:p/>
    <w:p>
      <w:r xmlns:w="http://schemas.openxmlformats.org/wordprocessingml/2006/main">
        <w:t xml:space="preserve">Sakin layi na ɗaya: Babin ya fara da shelar yabo ga Allah don ayyukansa masu ban al’ajabi. Ishaya ya yarda cewa Allah shine ƙarfinsa, mafakansa, da tushen cetonsa (Ishaya 25:1-5).</w:t>
      </w:r>
    </w:p>
    <w:p/>
    <w:p>
      <w:r xmlns:w="http://schemas.openxmlformats.org/wordprocessingml/2006/main">
        <w:t xml:space="preserve">Sakin layi na biyu: Ishaya ya kwatanta yadda Allah ya rushe birane masu garu da kuma ƙasƙantar da al’ummai masu girman kai. Ya yabi Allah domin ya ba da mafaka daga hadari, zafi, da zalunci (Ishaya 25:6-8).</w:t>
      </w:r>
    </w:p>
    <w:p/>
    <w:p>
      <w:r xmlns:w="http://schemas.openxmlformats.org/wordprocessingml/2006/main">
        <w:t xml:space="preserve">Sakin layi na 3: An ci gaba da annabcin da wahayi na babban biki da Ubangiji ya shirya a Dutsen Sihiyona. An gayyaci dukan al’ummai su ci wannan bikin, wanda ke nuna salama, yalwa, da nasara bisa mutuwa (Ishaya 25:6-8).</w:t>
      </w:r>
    </w:p>
    <w:p/>
    <w:p>
      <w:r xmlns:w="http://schemas.openxmlformats.org/wordprocessingml/2006/main">
        <w:t xml:space="preserve">Sakin layi na 4: Ishaya ya nuna godiya don nasarar da Allah ya yi bisa mutuwa da kanta. Ya yi shelar cewa za a share hawaye, za a kawar da kunya, kuma Ubangiji zai yi mulki har abada abadin (Ishaya 25:8-12).</w:t>
      </w:r>
    </w:p>
    <w:p/>
    <w:p>
      <w:r xmlns:w="http://schemas.openxmlformats.org/wordprocessingml/2006/main">
        <w:t xml:space="preserve">A takaice,</w:t>
      </w:r>
    </w:p>
    <w:p>
      <w:r xmlns:w="http://schemas.openxmlformats.org/wordprocessingml/2006/main">
        <w:t xml:space="preserve">Ishaya sura ashirin da biyar ta bayyana</w:t>
      </w:r>
    </w:p>
    <w:p>
      <w:r xmlns:w="http://schemas.openxmlformats.org/wordprocessingml/2006/main">
        <w:t xml:space="preserve">godiya ga ceton Allah</w:t>
      </w:r>
    </w:p>
    <w:p>
      <w:r xmlns:w="http://schemas.openxmlformats.org/wordprocessingml/2006/main">
        <w:t xml:space="preserve">da bikin farin ciki na gaba.</w:t>
      </w:r>
    </w:p>
    <w:p/>
    <w:p>
      <w:r xmlns:w="http://schemas.openxmlformats.org/wordprocessingml/2006/main">
        <w:t xml:space="preserve">Godiya ga ayyukan ban mamaki na Allah.</w:t>
      </w:r>
    </w:p>
    <w:p>
      <w:r xmlns:w="http://schemas.openxmlformats.org/wordprocessingml/2006/main">
        <w:t xml:space="preserve">Bayyana Shi a matsayin ƙarfi da mafaka.</w:t>
      </w:r>
    </w:p>
    <w:p>
      <w:r xmlns:w="http://schemas.openxmlformats.org/wordprocessingml/2006/main">
        <w:t xml:space="preserve">Hangen babban biki a Dutsen Sihiyona.</w:t>
      </w:r>
    </w:p>
    <w:p>
      <w:r xmlns:w="http://schemas.openxmlformats.org/wordprocessingml/2006/main">
        <w:t xml:space="preserve">Nasara akan mutuwa; kawar da hawaye.</w:t>
      </w:r>
    </w:p>
    <w:p/>
    <w:p>
      <w:r xmlns:w="http://schemas.openxmlformats.org/wordprocessingml/2006/main">
        <w:t xml:space="preserve">Wannan sura tana nuna godiya ga Allah don amincinsa wajen kubutar da mutanensa daga abokan gabansu. Ya nanata bambanci tsakanin halakar da waɗanda suke hamayya da shi suke fuskanta da bikin farin ciki da waɗanda suka dogara gareshi suka samu. Ya yi nuni ga nan gaba inda dukan al’ummai za su taru cikin jituwa a ƙarƙashin sarautar Allah lokacin da za a maye gurbin baƙin ciki da farin ciki na har abada. A ƙarshe, yana nuna begen da ake samu wajen dogara ga ceton Allah maimakon dogara ga ikoki ko yanayi na duniya.</w:t>
      </w:r>
    </w:p>
    <w:p/>
    <w:p>
      <w:r xmlns:w="http://schemas.openxmlformats.org/wordprocessingml/2006/main">
        <w:t xml:space="preserve">Ishaya 25:1 Ya Ubangiji, kai ne Allahna; Zan ɗaukaka ka, zan yabe sunanka; gama ka aikata abubuwa masu banmamaki; Shawarwarinku na dā aminci ne da gaskiya.</w:t>
      </w:r>
    </w:p>
    <w:p/>
    <w:p>
      <w:r xmlns:w="http://schemas.openxmlformats.org/wordprocessingml/2006/main">
        <w:t xml:space="preserve">Wannan sashe yana magana ga amincin Allah da gaskiyarsa, yana murna da ayyukansa masu banmamaki.</w:t>
      </w:r>
    </w:p>
    <w:p/>
    <w:p>
      <w:r xmlns:w="http://schemas.openxmlformats.org/wordprocessingml/2006/main">
        <w:t xml:space="preserve">1. Amincin Allah: Bikin Ayyukansa masu Al'ajabi</w:t>
      </w:r>
    </w:p>
    <w:p/>
    <w:p>
      <w:r xmlns:w="http://schemas.openxmlformats.org/wordprocessingml/2006/main">
        <w:t xml:space="preserve">2. Amincin Allah da GaskiyarSa: Farin Ciki Cikin Shawaransa Madawwami</w:t>
      </w:r>
    </w:p>
    <w:p/>
    <w:p>
      <w:r xmlns:w="http://schemas.openxmlformats.org/wordprocessingml/2006/main">
        <w:t xml:space="preserve">1. Zabura 100:5 - Gama Ubangiji nagari ne; Madawwamiyar ƙaunarsa madawwamiya ce, amincinsa kuma har dukan zamanai.</w:t>
      </w:r>
    </w:p>
    <w:p/>
    <w:p>
      <w:r xmlns:w="http://schemas.openxmlformats.org/wordprocessingml/2006/main">
        <w:t xml:space="preserve">2. Romawa 3: 21-22 - Amma yanzu adalcin Allah ya bayyana ba tare da Shari'a ba, ko da yake Shari'a da Annabawa sun shaida ta adalcin Allah ta wurin bangaskiya ga Yesu Kiristi ga dukan masu ba da gaskiya.</w:t>
      </w:r>
    </w:p>
    <w:p/>
    <w:p>
      <w:r xmlns:w="http://schemas.openxmlformats.org/wordprocessingml/2006/main">
        <w:t xml:space="preserve">Ishaya 25:2 Gama ka mai da birni tudu; na birni mai karewa rugujewa: fadar baƙi ba birni ba; ba za a taɓa gina shi ba.</w:t>
      </w:r>
    </w:p>
    <w:p/>
    <w:p>
      <w:r xmlns:w="http://schemas.openxmlformats.org/wordprocessingml/2006/main">
        <w:t xml:space="preserve">Za a rushe birnin kuma ba za a sake gina shi ba.</w:t>
      </w:r>
    </w:p>
    <w:p/>
    <w:p>
      <w:r xmlns:w="http://schemas.openxmlformats.org/wordprocessingml/2006/main">
        <w:t xml:space="preserve">1. Allah ne mai iko akan rayuwarmu kuma zai yanke mana hukunci ba tare da shigarmu ba.</w:t>
      </w:r>
    </w:p>
    <w:p/>
    <w:p>
      <w:r xmlns:w="http://schemas.openxmlformats.org/wordprocessingml/2006/main">
        <w:t xml:space="preserve">2. Dole ne mu dogara ga nufin Allah, ko da kamar ba za mu iya fahimta ba.</w:t>
      </w:r>
    </w:p>
    <w:p/>
    <w:p>
      <w:r xmlns:w="http://schemas.openxmlformats.org/wordprocessingml/2006/main">
        <w:t xml:space="preserve">1. Irmiya 29:11 Gama na san shirye-shiryen da na yi muku, in ji Ubangiji, shirin wadata ku, ba don cutar da ku ba, shirin ba ku bege da makoma.</w:t>
      </w:r>
    </w:p>
    <w:p/>
    <w:p>
      <w:r xmlns:w="http://schemas.openxmlformats.org/wordprocessingml/2006/main">
        <w:t xml:space="preserve">2. Zabura 46:10 Ku yi shiru, ku sani ni ne Allah; Za a ɗaukaka ni cikin al'ummai, Za a ɗaukaka ni cikin duniya.</w:t>
      </w:r>
    </w:p>
    <w:p/>
    <w:p>
      <w:r xmlns:w="http://schemas.openxmlformats.org/wordprocessingml/2006/main">
        <w:t xml:space="preserve">Ishaya 25:3 Domin haka al'ummai masu ƙarfi za su ɗaukaka ka, birnin al'ummai masu ban tsoro za su ji tsoronka.</w:t>
      </w:r>
    </w:p>
    <w:p/>
    <w:p>
      <w:r xmlns:w="http://schemas.openxmlformats.org/wordprocessingml/2006/main">
        <w:t xml:space="preserve">Mutanen al'ummai masu ƙarfi da masu tsoro za su ɗaukaka Allah.</w:t>
      </w:r>
    </w:p>
    <w:p/>
    <w:p>
      <w:r xmlns:w="http://schemas.openxmlformats.org/wordprocessingml/2006/main">
        <w:t xml:space="preserve">1.Ikon Yabo: Yadda Tasbihi Yake Tasirin Al'ummah</w:t>
      </w:r>
    </w:p>
    <w:p/>
    <w:p>
      <w:r xmlns:w="http://schemas.openxmlformats.org/wordprocessingml/2006/main">
        <w:t xml:space="preserve">2.Karfin Tsoro: Yadda Tsoron Allah Yake Tasirin Al'ummah</w:t>
      </w:r>
    </w:p>
    <w:p/>
    <w:p>
      <w:r xmlns:w="http://schemas.openxmlformats.org/wordprocessingml/2006/main">
        <w:t xml:space="preserve">1.Zabura 145:3-6 - Ubangiji mai girma ne, abin yabo ne ƙwarai, girmansa kuma ba shi da bincike.</w:t>
      </w:r>
    </w:p>
    <w:p/>
    <w:p>
      <w:r xmlns:w="http://schemas.openxmlformats.org/wordprocessingml/2006/main">
        <w:t xml:space="preserve">2.Daniyel 2:20-22 - Albarka ta tabbata ga sunan Allah har abada abadin: gama hikima da ƙarfi nasa ne: Yana canza lokatai da lokatai: Yakan kawar da sarakuna, ya naɗa sarakuna: Yana ba da hikima ga masu mulki. mai hikima, da ilimi ga waɗanda suka san fahimta.</w:t>
      </w:r>
    </w:p>
    <w:p/>
    <w:p>
      <w:r xmlns:w="http://schemas.openxmlformats.org/wordprocessingml/2006/main">
        <w:t xml:space="preserve">Ishaya 25:4 Gama ka kasance ƙarfi ga matalauci, Ƙarfafa ga mabuƙata a cikin ƙuncinsa, mafaka daga hadiri, inuwar zafin rana, Sa'ad da hushin mugayen ya zama kamar guguwa a kan bango.</w:t>
      </w:r>
    </w:p>
    <w:p/>
    <w:p>
      <w:r xmlns:w="http://schemas.openxmlformats.org/wordprocessingml/2006/main">
        <w:t xml:space="preserve">Allah ne managartan mu da matsugunin mu a lokutan wahala.</w:t>
      </w:r>
    </w:p>
    <w:p/>
    <w:p>
      <w:r xmlns:w="http://schemas.openxmlformats.org/wordprocessingml/2006/main">
        <w:t xml:space="preserve">1. "Karfin Allah a Lokacin Matsi"</w:t>
      </w:r>
    </w:p>
    <w:p/>
    <w:p>
      <w:r xmlns:w="http://schemas.openxmlformats.org/wordprocessingml/2006/main">
        <w:t xml:space="preserve">2. "Neman Mafaka A Cikin Ƙaunar Allah"</w:t>
      </w:r>
    </w:p>
    <w:p/>
    <w:p>
      <w:r xmlns:w="http://schemas.openxmlformats.org/wordprocessingml/2006/main">
        <w:t xml:space="preserve">1. Zabura 18:2 - "Ubangiji shine dutsena, kagarana, mai cetona, Allahna, dutsena, wanda nake dogara gareshi, garkuwata, da ƙahon cetona, kagarana."</w:t>
      </w:r>
    </w:p>
    <w:p/>
    <w:p>
      <w:r xmlns:w="http://schemas.openxmlformats.org/wordprocessingml/2006/main">
        <w:t xml:space="preserve">2. Zabura 46: 1-2 - "Allah ne mafakarmu da ƙarfinmu, taimako na yanzu cikin wahala.</w:t>
      </w:r>
    </w:p>
    <w:p/>
    <w:p>
      <w:r xmlns:w="http://schemas.openxmlformats.org/wordprocessingml/2006/main">
        <w:t xml:space="preserve">Ishaya 25:5 Za ka kawo hayaniyar baƙi kamar yadda zafi yake a busasshiyar wuri. Har ma da zafi tare da inuwar gajimare, Za a ƙasƙantar da reshen masu ban tsoro.</w:t>
      </w:r>
    </w:p>
    <w:p/>
    <w:p>
      <w:r xmlns:w="http://schemas.openxmlformats.org/wordprocessingml/2006/main">
        <w:t xml:space="preserve">Wannan nassin yana magana ne akan kariyar Allah daga rundunonin waje da kuma yadda zai saukar da hayaniyar baƙi.</w:t>
      </w:r>
    </w:p>
    <w:p/>
    <w:p>
      <w:r xmlns:w="http://schemas.openxmlformats.org/wordprocessingml/2006/main">
        <w:t xml:space="preserve">1. Tsarewar Allah Mafaka ce a Lokacin Bukata</w:t>
      </w:r>
    </w:p>
    <w:p/>
    <w:p>
      <w:r xmlns:w="http://schemas.openxmlformats.org/wordprocessingml/2006/main">
        <w:t xml:space="preserve">2. Dogara da Qarfin Allah da Rahmarsa a Lokacin Matsi</w:t>
      </w:r>
    </w:p>
    <w:p/>
    <w:p>
      <w:r xmlns:w="http://schemas.openxmlformats.org/wordprocessingml/2006/main">
        <w:t xml:space="preserve">1. Zabura 61:3-4 Gama kai ne mafaka a gare ni, da hasumiya mai ƙarfi daga maƙiyi. Zan zauna a cikin alfarwarka har abada, Zan dogara ga mabuɗin fikafikanka.</w:t>
      </w:r>
    </w:p>
    <w:p/>
    <w:p>
      <w:r xmlns:w="http://schemas.openxmlformats.org/wordprocessingml/2006/main">
        <w:t xml:space="preserve">2. Makoki 3:22-23 Daga cikin jinƙai na Ubangiji ne ba mu ƙare ba, domin jinƙansa ba ya ƙarewa. Sabbi ne kowace safiya: Amincinka mai girma ne.</w:t>
      </w:r>
    </w:p>
    <w:p/>
    <w:p>
      <w:r xmlns:w="http://schemas.openxmlformats.org/wordprocessingml/2006/main">
        <w:t xml:space="preserve">Ishaya 25:6 A cikin wannan dutsen Ubangiji Mai Runduna zai yi wa dukan mutane biki na kitse, da liyafar ruwan inabi a kan ciyayi, da abubuwa masu ƙiba cike da bargo, da ruwan inabi da aka tace da su.</w:t>
      </w:r>
    </w:p>
    <w:p/>
    <w:p>
      <w:r xmlns:w="http://schemas.openxmlformats.org/wordprocessingml/2006/main">
        <w:t xml:space="preserve">Ubangiji zai yi liyafar abinci mai yawa da zaɓaɓɓun ruwan inabi ga dukan mutane.</w:t>
      </w:r>
    </w:p>
    <w:p/>
    <w:p>
      <w:r xmlns:w="http://schemas.openxmlformats.org/wordprocessingml/2006/main">
        <w:t xml:space="preserve">1. Kyautar Allah - Bikin Ni'imar Allah Mai Yawaita</w:t>
      </w:r>
    </w:p>
    <w:p/>
    <w:p>
      <w:r xmlns:w="http://schemas.openxmlformats.org/wordprocessingml/2006/main">
        <w:t xml:space="preserve">2. Jin Dadin liyafa - Samun Cikar Soyayyar Allah</w:t>
      </w:r>
    </w:p>
    <w:p/>
    <w:p>
      <w:r xmlns:w="http://schemas.openxmlformats.org/wordprocessingml/2006/main">
        <w:t xml:space="preserve">1. Ishaya 55:1-2 - Ku zo, dukan ku da kuke jin ƙishirwa, ku zo ga ruwa; Ku kuwa da ba ku da kuɗi, ku zo ku saya ku ci! Ku zo ku sayi ruwan inabi da madara ba tare da kuɗi ba kuma ba tare da tsada ba. Don me kuke kashe kuɗi a kan abin da ba abinci ba? Ku kasa kunne, ku kasa kunne gare ni, ku ci abin da yake mai kyau, Za ku ji daɗin wadatar abinci.</w:t>
      </w:r>
    </w:p>
    <w:p/>
    <w:p>
      <w:r xmlns:w="http://schemas.openxmlformats.org/wordprocessingml/2006/main">
        <w:t xml:space="preserve">2. Yohanna 6:35 - Yesu ya ce, Ni ne gurasar rai. Duk wanda ya zo wurina ba zai taɓa jin yunwa ba, kuma wanda ya gaskata da ni ba zai ji ƙishirwa ba har abada.</w:t>
      </w:r>
    </w:p>
    <w:p/>
    <w:p>
      <w:r xmlns:w="http://schemas.openxmlformats.org/wordprocessingml/2006/main">
        <w:t xml:space="preserve">Ishaya 25:7 A cikin wannan dutsen zai lalatar da labulen da aka lulluɓe bisa dukan al'ummai.</w:t>
      </w:r>
    </w:p>
    <w:p/>
    <w:p>
      <w:r xmlns:w="http://schemas.openxmlformats.org/wordprocessingml/2006/main">
        <w:t xml:space="preserve">Allah zai yaye labulen jahilci da zunubi da ya lulluɓe dukkan mutane, ya ba su damar samun ilimi mafi girma game da shi.</w:t>
      </w:r>
    </w:p>
    <w:p/>
    <w:p>
      <w:r xmlns:w="http://schemas.openxmlformats.org/wordprocessingml/2006/main">
        <w:t xml:space="preserve">1. Aikin Ubangiji Mai Ban Mamaki: Buɗe Ubangiji</w:t>
      </w:r>
    </w:p>
    <w:p/>
    <w:p>
      <w:r xmlns:w="http://schemas.openxmlformats.org/wordprocessingml/2006/main">
        <w:t xml:space="preserve">2. Kawar da Jahilci da Zunubi: Ikon Allah</w:t>
      </w:r>
    </w:p>
    <w:p/>
    <w:p>
      <w:r xmlns:w="http://schemas.openxmlformats.org/wordprocessingml/2006/main">
        <w:t xml:space="preserve">1. 2 Korinthiyawa 4:3-4 – Amma idan bishararmu ta kasance a ɓoye, a ɓoye take ga waɗanda suka ɓata: A cikinsu kuwa allahn duniya ya makantar da hankalin waɗanda ba su ba da gaskiya ba, don kada hasken bishara mai ɗaukaka. na Almasihu, wanda shi ne surar Allah, ya haskaka musu.</w:t>
      </w:r>
    </w:p>
    <w:p/>
    <w:p>
      <w:r xmlns:w="http://schemas.openxmlformats.org/wordprocessingml/2006/main">
        <w:t xml:space="preserve">2. Afisawa 4:17-18 - Saboda haka wannan nake faɗa, ina kuma shaida cikin Ubangiji, kada ku yi tafiya daga yanzu kamar yadda sauran al'ummai suke tafiya, da rashin hankalinsu, fahimi kuwa ya duhunta, kuna bare wa rayuwar Allah ta wurinsa. jahilcin da ke cikinsu, saboda makantar zuciyarsu.</w:t>
      </w:r>
    </w:p>
    <w:p/>
    <w:p>
      <w:r xmlns:w="http://schemas.openxmlformats.org/wordprocessingml/2006/main">
        <w:t xml:space="preserve">Ishaya 25:8 Zai haɗiye mutuwa cikin nasara; Ubangiji Allah kuma zai share hawaye daga dukkan fuskoki; Zai kawar da tsautawar jama'arsa daga dukan duniya, gama Ubangiji ya faɗa.</w:t>
      </w:r>
    </w:p>
    <w:p/>
    <w:p>
      <w:r xmlns:w="http://schemas.openxmlformats.org/wordprocessingml/2006/main">
        <w:t xml:space="preserve">Wannan nassi yana tuna mana alkawarin Allah cewa za a yi nasara a kan mutuwa kuma zai kawar da dukan wahala da wahala.</w:t>
      </w:r>
    </w:p>
    <w:p/>
    <w:p>
      <w:r xmlns:w="http://schemas.openxmlformats.org/wordprocessingml/2006/main">
        <w:t xml:space="preserve">1. Ta’aziyyar Alkawuran Allah: Samun Ƙarfi da Bege daga Ishaya 25:8</w:t>
      </w:r>
    </w:p>
    <w:p/>
    <w:p>
      <w:r xmlns:w="http://schemas.openxmlformats.org/wordprocessingml/2006/main">
        <w:t xml:space="preserve">2. Gayyata Zuwa Nasara: Samun 'Yanci ta wurin Alkawarin Ishaya 25:8</w:t>
      </w:r>
    </w:p>
    <w:p/>
    <w:p>
      <w:r xmlns:w="http://schemas.openxmlformats.org/wordprocessingml/2006/main">
        <w:t xml:space="preserve">1. Ru’ya ta Yohanna 21:4 – “Allah kuma za ya share dukan hawaye kuma daga idanunsu;</w:t>
      </w:r>
    </w:p>
    <w:p/>
    <w:p>
      <w:r xmlns:w="http://schemas.openxmlformats.org/wordprocessingml/2006/main">
        <w:t xml:space="preserve">2. Romawa 8:18-23 - "Gama ina lisafta wahalolin wannan zamani ba su isa a kwatanta su da ɗaukakar da za a bayyana a cikinmu ba. na Allah.” Gama talikai an mai da su ga banza, ba da son rai ba, amma ta wurin wanda ya sa wannan cikin bege, domin talikan da kanta ma za a kubuta daga kangin lalata zuwa ’yancin ɗaukakar ’ya’yan Allah. .Domin mun sani dukan talikai suna nishi suna naƙuda tare har yanzu, ba su kaɗai ba, har da kanmu kuma, waɗanda suke da nunan fari na Ruhu, mu da kanmu ma na nishi a cikin kanmu, muna jiran ɗaukaka, wato, gamuwa, mu ma mu ma da muke da nunan fari na Ruhu. fansar jikinmu."</w:t>
      </w:r>
    </w:p>
    <w:p/>
    <w:p>
      <w:r xmlns:w="http://schemas.openxmlformats.org/wordprocessingml/2006/main">
        <w:t xml:space="preserve">Ishaya 25:9 A wannan rana za a ce, ‘Ga shi, Allahnmu! Mun jira shi, zai kuwa cece mu. Mun jira shi, za mu yi murna, mu yi murna da cetonsa.</w:t>
      </w:r>
    </w:p>
    <w:p/>
    <w:p>
      <w:r xmlns:w="http://schemas.openxmlformats.org/wordprocessingml/2006/main">
        <w:t xml:space="preserve">Wannan sashe yana magana game da farin ciki da annashuwa na samun ceto daga wurin Allah, da kuma yadda ya kamata mu jira shi cikin jira.</w:t>
      </w:r>
    </w:p>
    <w:p/>
    <w:p>
      <w:r xmlns:w="http://schemas.openxmlformats.org/wordprocessingml/2006/main">
        <w:t xml:space="preserve">1. Jiran Ubangiji: Ikon Hakuri</w:t>
      </w:r>
    </w:p>
    <w:p/>
    <w:p>
      <w:r xmlns:w="http://schemas.openxmlformats.org/wordprocessingml/2006/main">
        <w:t xml:space="preserve">2. Murna Cikin Ceto: Yin Godiya ga Allah</w:t>
      </w:r>
    </w:p>
    <w:p/>
    <w:p>
      <w:r xmlns:w="http://schemas.openxmlformats.org/wordprocessingml/2006/main">
        <w:t xml:space="preserve">1. Romawa 8:25 – Amma idan muna sa zuciya ga abin da ba mu gani ba, muna jiransa da haƙuri.</w:t>
      </w:r>
    </w:p>
    <w:p/>
    <w:p>
      <w:r xmlns:w="http://schemas.openxmlformats.org/wordprocessingml/2006/main">
        <w:t xml:space="preserve">2. Zabura 34:5 - Waɗanda suke kallonsa suna haskakawa; Fuskokinsu ba su cika da kunya ba.</w:t>
      </w:r>
    </w:p>
    <w:p/>
    <w:p>
      <w:r xmlns:w="http://schemas.openxmlformats.org/wordprocessingml/2006/main">
        <w:t xml:space="preserve">Ishaya 25:10 Gama a wannan dutsen ne hannun Ubangiji zai tsaya, Mowab kuma za a tattake a ƙarƙashinsa, kamar yadda ake tattake ciyawa don juji.</w:t>
      </w:r>
    </w:p>
    <w:p/>
    <w:p>
      <w:r xmlns:w="http://schemas.openxmlformats.org/wordprocessingml/2006/main">
        <w:t xml:space="preserve">Za a tattake Mowab da ƙafafu kamar ciyawa.</w:t>
      </w:r>
    </w:p>
    <w:p/>
    <w:p>
      <w:r xmlns:w="http://schemas.openxmlformats.org/wordprocessingml/2006/main">
        <w:t xml:space="preserve">1. Adalcin Allah tabbatacce ne kuma ba ya dawwama.</w:t>
      </w:r>
    </w:p>
    <w:p/>
    <w:p>
      <w:r xmlns:w="http://schemas.openxmlformats.org/wordprocessingml/2006/main">
        <w:t xml:space="preserve">2. Dole ne mu kasance da tawali’u a gaban Ubangiji kuma mu karɓi hukuncinsa.</w:t>
      </w:r>
    </w:p>
    <w:p/>
    <w:p>
      <w:r xmlns:w="http://schemas.openxmlformats.org/wordprocessingml/2006/main">
        <w:t xml:space="preserve">1. Ishaya 8:7-8 Saboda haka, sai ga, Ubangiji ya kawo musu ruwan kogin, mai ƙarfi da yawa, da Sarkin Assuriya, da dukan ɗaukakarsa. Ya haye dukan bankunansa: Zai bi ta Yahuza. Zai yi ambaliya, ya haye, ya kai har wuya. Immanuwel kuma ya miƙa fikafikansa zai cika fāɗin ƙasarka.</w:t>
      </w:r>
    </w:p>
    <w:p/>
    <w:p>
      <w:r xmlns:w="http://schemas.openxmlformats.org/wordprocessingml/2006/main">
        <w:t xml:space="preserve">2. Ayuba 40:11-12 Ka watsar da hasalar fushinka, Ka ga duk mai girmankai, ka ƙasƙantar da shi. Ku dubi kowane mai girmankai, ku ƙasƙantar da shi. Ka tattake mugaye a wurinsu.</w:t>
      </w:r>
    </w:p>
    <w:p/>
    <w:p>
      <w:r xmlns:w="http://schemas.openxmlformats.org/wordprocessingml/2006/main">
        <w:t xml:space="preserve">Ishaya 25:11 Zai miƙa hannuwansa a tsakiyarsu, kamar yadda mai yin iyo zai shimfiɗa hannuwansa don yin iyo, Zai rusa girmankai tare da ganimar hannuwansu.</w:t>
      </w:r>
    </w:p>
    <w:p/>
    <w:p>
      <w:r xmlns:w="http://schemas.openxmlformats.org/wordprocessingml/2006/main">
        <w:t xml:space="preserve">Allah zai ƙasƙantar da masu girmankai, ya ɗauke abin da suka ƙwace a hannun wasu.</w:t>
      </w:r>
    </w:p>
    <w:p/>
    <w:p>
      <w:r xmlns:w="http://schemas.openxmlformats.org/wordprocessingml/2006/main">
        <w:t xml:space="preserve">1. Hatsarin Alfahari da Kudin Kwadayi</w:t>
      </w:r>
    </w:p>
    <w:p/>
    <w:p>
      <w:r xmlns:w="http://schemas.openxmlformats.org/wordprocessingml/2006/main">
        <w:t xml:space="preserve">2. Ikon Allah Mai Dawo da Waraka</w:t>
      </w:r>
    </w:p>
    <w:p/>
    <w:p>
      <w:r xmlns:w="http://schemas.openxmlformats.org/wordprocessingml/2006/main">
        <w:t xml:space="preserve">1. Misalai 16:18 - Girman kai yana gaban halaka, girmankai kuma yana gaban faɗuwa.</w:t>
      </w:r>
    </w:p>
    <w:p/>
    <w:p>
      <w:r xmlns:w="http://schemas.openxmlformats.org/wordprocessingml/2006/main">
        <w:t xml:space="preserve">2. Yakubu 4:6 - Amma yana ƙara alheri. Saboda haka ya ce, Allah yana tsayayya da masu girmankai, amma yana ba da alheri ga masu tawali'u.</w:t>
      </w:r>
    </w:p>
    <w:p/>
    <w:p>
      <w:r xmlns:w="http://schemas.openxmlformats.org/wordprocessingml/2006/main">
        <w:t xml:space="preserve">Ishaya 25:12 Ya rurrushe kagaran kagara na garunki, Ya rurrushe, Ya rurrushe da ƙasa, har ƙura.</w:t>
      </w:r>
    </w:p>
    <w:p/>
    <w:p>
      <w:r xmlns:w="http://schemas.openxmlformats.org/wordprocessingml/2006/main">
        <w:t xml:space="preserve">Wannan nassi yana magana akan wani kagara da aka kawo ƙasa kuma aka mayar da shi ƙura.</w:t>
      </w:r>
    </w:p>
    <w:p/>
    <w:p>
      <w:r xmlns:w="http://schemas.openxmlformats.org/wordprocessingml/2006/main">
        <w:t xml:space="preserve">1. Ikon Allah bisa karfin mu</w:t>
      </w:r>
    </w:p>
    <w:p/>
    <w:p>
      <w:r xmlns:w="http://schemas.openxmlformats.org/wordprocessingml/2006/main">
        <w:t xml:space="preserve">2. Muhimmancin dogaro ga Allah ba karfin mu ba</w:t>
      </w:r>
    </w:p>
    <w:p/>
    <w:p>
      <w:r xmlns:w="http://schemas.openxmlformats.org/wordprocessingml/2006/main">
        <w:t xml:space="preserve">1. Zabura 20:7 Wasu suna dogara ga karusai, waɗansu kuma da dawakai, amma mun dogara ga sunan Ubangiji Allahnmu.</w:t>
      </w:r>
    </w:p>
    <w:p/>
    <w:p>
      <w:r xmlns:w="http://schemas.openxmlformats.org/wordprocessingml/2006/main">
        <w:t xml:space="preserve">2. Ibraniyawa 10:35-36 Don haka kada ku watsar da amincewarku, wanda yake da lada mai yawa. Gama kuna bukatar jimiri, domin in kun aikata nufin Allah, ku karɓi alkawarin.</w:t>
      </w:r>
    </w:p>
    <w:p/>
    <w:p>
      <w:r xmlns:w="http://schemas.openxmlformats.org/wordprocessingml/2006/main">
        <w:t xml:space="preserve">Ishaya sura 26 waƙar yabo ce da dogara ga ceton Allah. Yana nuna amincewar ragowar salihai ga amincin Allah, ko da a cikin masifu, da tsammaninsu na samun albarka a nan gaba.</w:t>
      </w:r>
    </w:p>
    <w:p/>
    <w:p>
      <w:r xmlns:w="http://schemas.openxmlformats.org/wordprocessingml/2006/main">
        <w:t xml:space="preserve">Sakin layi na ɗaya: Babin ya fara da shelar dogara ga Allah a matsayin dutse da kagara wanda ba ya canzawa. Masu adalci sun yarda da cikakken salamarsa, wadda ke samuwa ga waɗanda suka dogara gareshi da gaske (Ishaya 26:1-4).</w:t>
      </w:r>
    </w:p>
    <w:p/>
    <w:p>
      <w:r xmlns:w="http://schemas.openxmlformats.org/wordprocessingml/2006/main">
        <w:t xml:space="preserve">Sakin layi na biyu: Ishaya ya kwatanta makomar adalai da ta miyagu. Ya kwatanta yadda Allah yake saukar da al’ummai masu girmankai sa’ad da yake ɗaukaka masu tawali’u da masu gaskiya (Ishaya 26:5-6).</w:t>
      </w:r>
    </w:p>
    <w:p/>
    <w:p>
      <w:r xmlns:w="http://schemas.openxmlformats.org/wordprocessingml/2006/main">
        <w:t xml:space="preserve">Sakin layi na 3: Annabcin ya ci gaba da roƙon jinƙai a lokacin wahala. Masu adalci suna bayyana begensu na adalci da adalci su yi nasara, sun yarda cewa Allah ne kaɗai zai iya kafa salama ta gaskiya (Ishaya 26:7-9).</w:t>
      </w:r>
    </w:p>
    <w:p/>
    <w:p>
      <w:r xmlns:w="http://schemas.openxmlformats.org/wordprocessingml/2006/main">
        <w:t xml:space="preserve">Sakin layi na 4: Ishaya ya yi bimbini a kan abubuwan da suka faru a dā inda Allah ya kawo hukunci a kan azzalumai kuma ya ceci mutanensa daga bauta. Ya bayyana tabbacinsa cewa ko da a mutuwa, Allah zai rayar da amintattun bayinsa (Ishaya 26:12-19).</w:t>
      </w:r>
    </w:p>
    <w:p/>
    <w:p>
      <w:r xmlns:w="http://schemas.openxmlformats.org/wordprocessingml/2006/main">
        <w:t xml:space="preserve">Sakin layi na 5: Babin ya ƙare da kira zuwa ga murna da yabo ga Allah domin madawwamiyar ƙaunarsa. Ishaya ya yi hasashen nan gaba inda Urushalima za ta cika da adalci, salama, wadata, da farin ciki na har abada (Ishaya 26:20-21).</w:t>
      </w:r>
    </w:p>
    <w:p/>
    <w:p>
      <w:r xmlns:w="http://schemas.openxmlformats.org/wordprocessingml/2006/main">
        <w:t xml:space="preserve">A takaice,</w:t>
      </w:r>
    </w:p>
    <w:p>
      <w:r xmlns:w="http://schemas.openxmlformats.org/wordprocessingml/2006/main">
        <w:t xml:space="preserve">Ishaya sura ashirin da shida ta bayyana</w:t>
      </w:r>
    </w:p>
    <w:p>
      <w:r xmlns:w="http://schemas.openxmlformats.org/wordprocessingml/2006/main">
        <w:t xml:space="preserve">dogara ga ceton Allah</w:t>
      </w:r>
    </w:p>
    <w:p>
      <w:r xmlns:w="http://schemas.openxmlformats.org/wordprocessingml/2006/main">
        <w:t xml:space="preserve">da kuma tsammanin albarkar nan gaba.</w:t>
      </w:r>
    </w:p>
    <w:p/>
    <w:p>
      <w:r xmlns:w="http://schemas.openxmlformats.org/wordprocessingml/2006/main">
        <w:t xml:space="preserve">Shelar dogara ga Allah a matsayin kagara.</w:t>
      </w:r>
    </w:p>
    <w:p>
      <w:r xmlns:w="http://schemas.openxmlformats.org/wordprocessingml/2006/main">
        <w:t xml:space="preserve">Sabanin makomar salihai da miyagu.</w:t>
      </w:r>
    </w:p>
    <w:p>
      <w:r xmlns:w="http://schemas.openxmlformats.org/wordprocessingml/2006/main">
        <w:t xml:space="preserve">Roƙon rahama a lokacin wahala.</w:t>
      </w:r>
    </w:p>
    <w:p>
      <w:r xmlns:w="http://schemas.openxmlformats.org/wordprocessingml/2006/main">
        <w:t xml:space="preserve">Amincewa da farfadowa bayan mutuwa.</w:t>
      </w:r>
    </w:p>
    <w:p>
      <w:r xmlns:w="http://schemas.openxmlformats.org/wordprocessingml/2006/main">
        <w:t xml:space="preserve">Kira don murna; tsammanin albarkar nan gaba.</w:t>
      </w:r>
    </w:p>
    <w:p/>
    <w:p>
      <w:r xmlns:w="http://schemas.openxmlformats.org/wordprocessingml/2006/main">
        <w:t xml:space="preserve">Wannan babin yana aiki a matsayin nunin bangaskiya mara yankewa ga amincin Allah a cikin gwaji. Yana jaddada mahimmancin dogara gareshi a matsayin tushen ƙarfi da tsaro mara canzawa. Yana nuna bambanci tsakanin makoma ta ƙarshe na waɗanda suke tafiya daidai da waɗanda suke hamayya da shi. Bugu da ƙari, yana ƙarfafa masu bi su nemi adalci tare da amincewa cewa Allah ne kaɗai zai iya kafa salama ta gaskiya. Daga ƙarshe, yana nuni zuwa gaba mai cike da adalci, farin ciki, da rai madawwami hangen nesa da ke ƙarfafa bege kuma yana kira ga a yi godiya ga Mahaliccinmu mai aminci.</w:t>
      </w:r>
    </w:p>
    <w:p/>
    <w:p>
      <w:r xmlns:w="http://schemas.openxmlformats.org/wordprocessingml/2006/main">
        <w:t xml:space="preserve">Ishaya 26:1 A wannan rana za a rera wannan waƙa a ƙasar Yahuza. Muna da birni mai ƙarfi; Allah zai sa ceto ga ganuwar da kagara.</w:t>
      </w:r>
    </w:p>
    <w:p/>
    <w:p>
      <w:r xmlns:w="http://schemas.openxmlformats.org/wordprocessingml/2006/main">
        <w:t xml:space="preserve">Ishaya 26:1 ya yi shelar cewa Allah zai yi tanadin ceto ta wurin kagara mai ƙarfi da kagara.</w:t>
      </w:r>
    </w:p>
    <w:p/>
    <w:p>
      <w:r xmlns:w="http://schemas.openxmlformats.org/wordprocessingml/2006/main">
        <w:t xml:space="preserve">1. Kariyar Allah: Fatan Mu A Lokacin Masifu</w:t>
      </w:r>
    </w:p>
    <w:p/>
    <w:p>
      <w:r xmlns:w="http://schemas.openxmlformats.org/wordprocessingml/2006/main">
        <w:t xml:space="preserve">2. Yadda Imaninmu Ga Allah Zai Iya Kawo Mana Karfi da Ta'aziyya</w:t>
      </w:r>
    </w:p>
    <w:p/>
    <w:p>
      <w:r xmlns:w="http://schemas.openxmlformats.org/wordprocessingml/2006/main">
        <w:t xml:space="preserve">1. Zabura 18:2 - Ubangiji shine dutsena, kagarana kuma mai cetona; Allahna ne dutsena, wanda nake dogara gareshi, garkuwata da ƙahon cetona.</w:t>
      </w:r>
    </w:p>
    <w:p/>
    <w:p>
      <w:r xmlns:w="http://schemas.openxmlformats.org/wordprocessingml/2006/main">
        <w:t xml:space="preserve">2. Zabura 46: 1-3 - Allah ne mafakarmu da ƙarfinmu, taimako na yau da kullun cikin wahala. Don haka ba za mu ji tsoro ba, ko da yake ƙasa ta karkata, duwatsu kuma sun fāɗi a cikin tsakiyar teku, Ko da yake ruwanta suna ruri, suna kumfa, duwatsu kuma suna girgiza saboda rawarsu.</w:t>
      </w:r>
    </w:p>
    <w:p/>
    <w:p>
      <w:r xmlns:w="http://schemas.openxmlformats.org/wordprocessingml/2006/main">
        <w:t xml:space="preserve">Ishaya 26:2 Ku buɗe ƙofofin, domin al'umman adalai waɗanda suke kiyaye gaskiya su shigo.</w:t>
      </w:r>
    </w:p>
    <w:p/>
    <w:p>
      <w:r xmlns:w="http://schemas.openxmlformats.org/wordprocessingml/2006/main">
        <w:t xml:space="preserve">Wannan nassi yana jaddada mahimmancin gaskiya da adalci don mutum ya sami damar shiga kofofin ceto.</w:t>
      </w:r>
    </w:p>
    <w:p/>
    <w:p>
      <w:r xmlns:w="http://schemas.openxmlformats.org/wordprocessingml/2006/main">
        <w:t xml:space="preserve">1. Tafarkin Aljannah Tabbace Da Gaskiya Da Adalci</w:t>
      </w:r>
    </w:p>
    <w:p/>
    <w:p>
      <w:r xmlns:w="http://schemas.openxmlformats.org/wordprocessingml/2006/main">
        <w:t xml:space="preserve">2. Zauna a Sama, Rayuwa da Gaskiya da Kyawun Niyya</w:t>
      </w:r>
    </w:p>
    <w:p/>
    <w:p>
      <w:r xmlns:w="http://schemas.openxmlformats.org/wordprocessingml/2006/main">
        <w:t xml:space="preserve">1. Yohanna 14:6 - Yesu ya ce masa, Ni ne hanya, ni ne gaskiya, ni ne rai. Ba mai zuwa wurin Uba sai ta wurina.</w:t>
      </w:r>
    </w:p>
    <w:p/>
    <w:p>
      <w:r xmlns:w="http://schemas.openxmlformats.org/wordprocessingml/2006/main">
        <w:t xml:space="preserve">2. Zabura 37:30 – Bakin adali yana faɗin hikima, harshensa kuma yana faɗin adalci.</w:t>
      </w:r>
    </w:p>
    <w:p/>
    <w:p>
      <w:r xmlns:w="http://schemas.openxmlformats.org/wordprocessingml/2006/main">
        <w:t xml:space="preserve">Ishaya 26:3 Za ka kiyaye shi da cikakkiyar salama, wanda zuciyarsa ta dogara gare ka, Domin yana dogara gare ka.</w:t>
      </w:r>
    </w:p>
    <w:p/>
    <w:p>
      <w:r xmlns:w="http://schemas.openxmlformats.org/wordprocessingml/2006/main">
        <w:t xml:space="preserve">Wannan nassi yana nuna mahimmancin dogara ga Ubangiji da kuma mai da hankali a kansa domin samun cikakkiyar salama.</w:t>
      </w:r>
    </w:p>
    <w:p/>
    <w:p>
      <w:r xmlns:w="http://schemas.openxmlformats.org/wordprocessingml/2006/main">
        <w:t xml:space="preserve">1. "Dogara ga Ubangiji da Tsayar da Tunaninmu a gareshi"</w:t>
      </w:r>
    </w:p>
    <w:p/>
    <w:p>
      <w:r xmlns:w="http://schemas.openxmlformats.org/wordprocessingml/2006/main">
        <w:t xml:space="preserve">2. "Alkawarin Cikakkiyar Zaman Lafiya"</w:t>
      </w:r>
    </w:p>
    <w:p/>
    <w:p>
      <w:r xmlns:w="http://schemas.openxmlformats.org/wordprocessingml/2006/main">
        <w:t xml:space="preserve">1. Filibiyawa 4: 6-7 - Kada ku damu da komi,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Ishaya 26:4 Ku dogara ga Ubangiji har abada, Gama ga Ubangiji Yahweh ne madawwamin ƙarfi.</w:t>
      </w:r>
    </w:p>
    <w:p/>
    <w:p>
      <w:r xmlns:w="http://schemas.openxmlformats.org/wordprocessingml/2006/main">
        <w:t xml:space="preserve">Dogara ga Ubangiji don samun ƙarfi na har abada.</w:t>
      </w:r>
    </w:p>
    <w:p/>
    <w:p>
      <w:r xmlns:w="http://schemas.openxmlformats.org/wordprocessingml/2006/main">
        <w:t xml:space="preserve">1. "Karfin Amincin Allah"</w:t>
      </w:r>
    </w:p>
    <w:p/>
    <w:p>
      <w:r xmlns:w="http://schemas.openxmlformats.org/wordprocessingml/2006/main">
        <w:t xml:space="preserve">2. “Me Yasa Za Mu Dogara ga Ƙarfin Ubangiji”</w:t>
      </w:r>
    </w:p>
    <w:p/>
    <w:p>
      <w:r xmlns:w="http://schemas.openxmlformats.org/wordprocessingml/2006/main">
        <w:t xml:space="preserve">1. Zabura 18:2 "Ubangiji shine dutsena, kagarana, mai cetona, Allahna, dutsena, wanda nake dogara gareshi, garkuwata, da ƙahon cetona, kagarana."</w:t>
      </w:r>
    </w:p>
    <w:p/>
    <w:p>
      <w:r xmlns:w="http://schemas.openxmlformats.org/wordprocessingml/2006/main">
        <w:t xml:space="preserve">2. 2 Korinthiyawa 12:9-10 “Amma ya ce mini, Alherina ya ishe ku, gama ikona ya cika cikin rauni. ku tabbata a kaina.Saboda Almasihu, ina jin daɗin kasawa, da zagi, da wahala, da tsanantawa, da masifu, domin sa’ad da nake raunana, a sa’an nan ina da ƙarfi.”</w:t>
      </w:r>
    </w:p>
    <w:p/>
    <w:p>
      <w:r xmlns:w="http://schemas.openxmlformats.org/wordprocessingml/2006/main">
        <w:t xml:space="preserve">Ishaya 26:5 Gama yana saukar da waɗanda suke zaune a bisa; Babban birni, ya rushe shi. Ya shimfiɗa ta har ƙasa. Ya kai ta har cikin ƙura.</w:t>
      </w:r>
    </w:p>
    <w:p/>
    <w:p>
      <w:r xmlns:w="http://schemas.openxmlformats.org/wordprocessingml/2006/main">
        <w:t xml:space="preserve">Allah yana ƙasƙantar da masu girmankai da masu ƙarfi, Ya saukar da su daidai da kowa.</w:t>
      </w:r>
    </w:p>
    <w:p/>
    <w:p>
      <w:r xmlns:w="http://schemas.openxmlformats.org/wordprocessingml/2006/main">
        <w:t xml:space="preserve">1. Tawali'u na Allah: Koyar da mu don ɗaukaka shi</w:t>
      </w:r>
    </w:p>
    <w:p/>
    <w:p>
      <w:r xmlns:w="http://schemas.openxmlformats.org/wordprocessingml/2006/main">
        <w:t xml:space="preserve">2. Alfaharin Mutum: Koyar da Mu Mu Kaskantar Da Kan Mu</w:t>
      </w:r>
    </w:p>
    <w:p/>
    <w:p>
      <w:r xmlns:w="http://schemas.openxmlformats.org/wordprocessingml/2006/main">
        <w:t xml:space="preserve">1. Yakubu 4:10 - "Ku ƙasƙantar da kanku a gaban Ubangiji, shi kuwa za ya ɗaga ku."</w:t>
      </w:r>
    </w:p>
    <w:p/>
    <w:p>
      <w:r xmlns:w="http://schemas.openxmlformats.org/wordprocessingml/2006/main">
        <w:t xml:space="preserve">2. Zabura 138:6 - "Ko da Ubangiji ya ɗaukaka, duk da haka yana kula da masu tawali'u, amma masu girmankai yakan san daga nesa."</w:t>
      </w:r>
    </w:p>
    <w:p/>
    <w:p>
      <w:r xmlns:w="http://schemas.openxmlformats.org/wordprocessingml/2006/main">
        <w:t xml:space="preserve">Ishaya 26:6 Ƙafa za ta tattake ta, Ko da ƙafafun matalauta, da matakan mabuƙata.</w:t>
      </w:r>
    </w:p>
    <w:p/>
    <w:p>
      <w:r xmlns:w="http://schemas.openxmlformats.org/wordprocessingml/2006/main">
        <w:t xml:space="preserve">Ishaya 26:6 yayi maganar matalauta da mabukata suna tattake ƙasa.</w:t>
      </w:r>
    </w:p>
    <w:p/>
    <w:p>
      <w:r xmlns:w="http://schemas.openxmlformats.org/wordprocessingml/2006/main">
        <w:t xml:space="preserve">1. Ƙarfin Masu Tawali'u: Ta yaya ko mafi raunin cikinmu zai iya yin tasiri mai dorewa</w:t>
      </w:r>
    </w:p>
    <w:p/>
    <w:p>
      <w:r xmlns:w="http://schemas.openxmlformats.org/wordprocessingml/2006/main">
        <w:t xml:space="preserve">2. Alkawarin Allah: Yadda Allah yake albarkaci masu tawali’u da daukaka</w:t>
      </w:r>
    </w:p>
    <w:p/>
    <w:p>
      <w:r xmlns:w="http://schemas.openxmlformats.org/wordprocessingml/2006/main">
        <w:t xml:space="preserve">1. Matta 5:5 – Albarka tā tabbata ga masu tawali’u, gama za su gāji duniya.</w:t>
      </w:r>
    </w:p>
    <w:p/>
    <w:p>
      <w:r xmlns:w="http://schemas.openxmlformats.org/wordprocessingml/2006/main">
        <w:t xml:space="preserve">2. Zabura 37:11 - Amma masu tawali'u za su gāji ƙasar, Su yi murna da yalwar salama.</w:t>
      </w:r>
    </w:p>
    <w:p/>
    <w:p>
      <w:r xmlns:w="http://schemas.openxmlformats.org/wordprocessingml/2006/main">
        <w:t xml:space="preserve">Ishaya 26:7 Hanyar adalai gaskiya ce: Kai, mai gaskiya, kana auna hanyar adalai.</w:t>
      </w:r>
    </w:p>
    <w:p/>
    <w:p>
      <w:r xmlns:w="http://schemas.openxmlformats.org/wordprocessingml/2006/main">
        <w:t xml:space="preserve">Tafarkin adalai na tafiya da gaskiya kuma Allah yana auna hanyar adalai.</w:t>
      </w:r>
    </w:p>
    <w:p/>
    <w:p>
      <w:r xmlns:w="http://schemas.openxmlformats.org/wordprocessingml/2006/main">
        <w:t xml:space="preserve">1. Tsayuwa hanya ce ta masu adalci</w:t>
      </w:r>
    </w:p>
    <w:p/>
    <w:p>
      <w:r xmlns:w="http://schemas.openxmlformats.org/wordprocessingml/2006/main">
        <w:t xml:space="preserve">2. Auna Tafarkin Masu Adalci A wajen Allah</w:t>
      </w:r>
    </w:p>
    <w:p/>
    <w:p>
      <w:r xmlns:w="http://schemas.openxmlformats.org/wordprocessingml/2006/main">
        <w:t xml:space="preserve">1. Zabura 25:21 - Bari aminci da gaskiya su kiyaye ni; gama ina jiranka.</w:t>
      </w:r>
    </w:p>
    <w:p/>
    <w:p>
      <w:r xmlns:w="http://schemas.openxmlformats.org/wordprocessingml/2006/main">
        <w:t xml:space="preserve">2. Misalai 11:3 - Amincin adalai zai bishe su: amma mugaye za su hallaka su.</w:t>
      </w:r>
    </w:p>
    <w:p/>
    <w:p>
      <w:r xmlns:w="http://schemas.openxmlformats.org/wordprocessingml/2006/main">
        <w:t xml:space="preserve">Ishaya 26:8 A cikin hanyar shari'arka, ya Ubangiji, mun jira ka. Burin ranmu ga sunanka ne, da kuma ambatonka.</w:t>
      </w:r>
    </w:p>
    <w:p/>
    <w:p>
      <w:r xmlns:w="http://schemas.openxmlformats.org/wordprocessingml/2006/main">
        <w:t xml:space="preserve">Mun jira hukunce-hukuncen Ubangiji kuma burinmu shi ne sunansa da ambatonSa.</w:t>
      </w:r>
    </w:p>
    <w:p/>
    <w:p>
      <w:r xmlns:w="http://schemas.openxmlformats.org/wordprocessingml/2006/main">
        <w:t xml:space="preserve">1. Jiran hukunce-hukuncen Ubangiji</w:t>
      </w:r>
    </w:p>
    <w:p/>
    <w:p>
      <w:r xmlns:w="http://schemas.openxmlformats.org/wordprocessingml/2006/main">
        <w:t xml:space="preserve">2. Neman Sunan Ubangiji da Ambatonsa</w:t>
      </w:r>
    </w:p>
    <w:p/>
    <w:p>
      <w:r xmlns:w="http://schemas.openxmlformats.org/wordprocessingml/2006/main">
        <w:t xml:space="preserve">1. Zabura 37:5-6, Ka ba da hanyarka ga Ubangiji; Ku dogara gare shi, kuma zai yi aiki. Zai fitar da adalcinku kamar haske, adalcinku kuma kamar tsakar rana.</w:t>
      </w:r>
    </w:p>
    <w:p/>
    <w:p>
      <w:r xmlns:w="http://schemas.openxmlformats.org/wordprocessingml/2006/main">
        <w:t xml:space="preserve">2. Romawa 12:2, Kada ku zama kamar wannan duniya, amma ku sāke ta wurin sabunta hankalinku, domin ta wurin gwada ku ku gane abin da ke nufin Allah, abin da yake mai kyau, abin karɓa, cikakke.</w:t>
      </w:r>
    </w:p>
    <w:p/>
    <w:p>
      <w:r xmlns:w="http://schemas.openxmlformats.org/wordprocessingml/2006/main">
        <w:t xml:space="preserve">Ishaya 26:9 Da raina nake roƙonka da dare. I, da ruhuna a cikina zan neme ka da wuri: gama sa'ad da hukuncinka a duniya, mazaunan duniya za su koyi adalci.</w:t>
      </w:r>
    </w:p>
    <w:p/>
    <w:p>
      <w:r xmlns:w="http://schemas.openxmlformats.org/wordprocessingml/2006/main">
        <w:t xml:space="preserve">Nassin ya yi magana game da neman Allah da nemansa da wuri da kuma cewa lokacin da hukunce-hukuncen Allah suke cikin duniya, mazauna duniya za su koyi adalci.</w:t>
      </w:r>
    </w:p>
    <w:p/>
    <w:p>
      <w:r xmlns:w="http://schemas.openxmlformats.org/wordprocessingml/2006/main">
        <w:t xml:space="preserve">1. Fa'idodin Neman Allah da wuri</w:t>
      </w:r>
    </w:p>
    <w:p/>
    <w:p>
      <w:r xmlns:w="http://schemas.openxmlformats.org/wordprocessingml/2006/main">
        <w:t xml:space="preserve">2. Ikon Hukunce-hukuncen Allah</w:t>
      </w:r>
    </w:p>
    <w:p/>
    <w:p>
      <w:r xmlns:w="http://schemas.openxmlformats.org/wordprocessingml/2006/main">
        <w:t xml:space="preserve">1. Zabura 119:174 Ina marmarin cetonka, ya Ubangiji, Dokokinka kuma abin farin ciki ne.</w:t>
      </w:r>
    </w:p>
    <w:p/>
    <w:p>
      <w:r xmlns:w="http://schemas.openxmlformats.org/wordprocessingml/2006/main">
        <w:t xml:space="preserve">2. Irmiya 9:24 Amma bari mai fahariya ya yi fahariya da wannan, cewa ya gane, ya kuma san ni, cewa ni ne Ubangiji mai nuna ƙauna, da adalci, da adalci a duniya; gama ina jin daɗin waɗannan abubuwa,” in ji Ubangiji.</w:t>
      </w:r>
    </w:p>
    <w:p/>
    <w:p>
      <w:r xmlns:w="http://schemas.openxmlformats.org/wordprocessingml/2006/main">
        <w:t xml:space="preserve">Ishaya 26:10 Bari a nuna wa mugaye tagomashi, Duk da haka ba zai koyi adalci ba: A cikin ƙasa mai gaskiya zai yi rashin adalci, Ba kuwa zai ga ɗaukakar Ubangiji ba.</w:t>
      </w:r>
    </w:p>
    <w:p/>
    <w:p>
      <w:r xmlns:w="http://schemas.openxmlformats.org/wordprocessingml/2006/main">
        <w:t xml:space="preserve">Duk da jinƙai, mugaye ba za su koyi adalci ba, amma a maimakon haka za su ci gaba da yin rashin adalci a ƙasar gaskiya, ba za su gane ɗaukakar Ubangiji ba.</w:t>
      </w:r>
    </w:p>
    <w:p/>
    <w:p>
      <w:r xmlns:w="http://schemas.openxmlformats.org/wordprocessingml/2006/main">
        <w:t xml:space="preserve">1. Rahmar Allah Ta Fuskar Alfasha</w:t>
      </w:r>
    </w:p>
    <w:p/>
    <w:p>
      <w:r xmlns:w="http://schemas.openxmlformats.org/wordprocessingml/2006/main">
        <w:t xml:space="preserve">2. Girman Ubangiji a Ƙasar Madaidaici</w:t>
      </w:r>
    </w:p>
    <w:p/>
    <w:p>
      <w:r xmlns:w="http://schemas.openxmlformats.org/wordprocessingml/2006/main">
        <w:t xml:space="preserve">1. Zabura 51:1-4 – Ka yi mani jinƙai, ya Allah, bisa ga madawwamiyar ƙaunarka: Bisa ga yawan jinƙanka masu yawan jinƙai, Ka shafe laifofina.</w:t>
      </w:r>
    </w:p>
    <w:p/>
    <w:p>
      <w:r xmlns:w="http://schemas.openxmlformats.org/wordprocessingml/2006/main">
        <w:t xml:space="preserve">2. Yakubu 4:17 – Saboda haka wanda ya san yin nagarta, amma bai aikata ba, zunubi ne gare shi.</w:t>
      </w:r>
    </w:p>
    <w:p/>
    <w:p>
      <w:r xmlns:w="http://schemas.openxmlformats.org/wordprocessingml/2006/main">
        <w:t xml:space="preserve">Ishaya 26:11 Ya Ubangiji, sa'ad da aka ɗaga hannunka, ba za su gani ba, amma za su gani, su ji kunya saboda kishinsu da mutane. I, wutar maƙiyanka za ta cinye su.</w:t>
      </w:r>
    </w:p>
    <w:p/>
    <w:p>
      <w:r xmlns:w="http://schemas.openxmlformats.org/wordprocessingml/2006/main">
        <w:t xml:space="preserve">Maƙiyan Allah za su ji kunya kuma su halaka sa’ad da Allah ya ɗaga hannunsa.</w:t>
      </w:r>
    </w:p>
    <w:p/>
    <w:p>
      <w:r xmlns:w="http://schemas.openxmlformats.org/wordprocessingml/2006/main">
        <w:t xml:space="preserve">1. Cire Hassada Ta Hanyar Allah</w:t>
      </w:r>
    </w:p>
    <w:p/>
    <w:p>
      <w:r xmlns:w="http://schemas.openxmlformats.org/wordprocessingml/2006/main">
        <w:t xml:space="preserve">2. Ikon Hannun Allah</w:t>
      </w:r>
    </w:p>
    <w:p/>
    <w:p>
      <w:r xmlns:w="http://schemas.openxmlformats.org/wordprocessingml/2006/main">
        <w:t xml:space="preserve">1. Romawa 12:21 – Kada mugunta ta rinjaye ku, amma ku rinjayi mugunta da nagarta.</w:t>
      </w:r>
    </w:p>
    <w:p/>
    <w:p>
      <w:r xmlns:w="http://schemas.openxmlformats.org/wordprocessingml/2006/main">
        <w:t xml:space="preserve">2. 1 Bitrus 5:8-9 – Ku kasance a faɗake kuma ku natsu. Maƙiyinku Iblis yana yawo kamar zaki mai ruri yana neman wanda zai cinye. Ku yi tsayayya da shi, kuna dagewa cikin bangaskiya.</w:t>
      </w:r>
    </w:p>
    <w:p/>
    <w:p>
      <w:r xmlns:w="http://schemas.openxmlformats.org/wordprocessingml/2006/main">
        <w:t xml:space="preserve">Ishaya 26:12 Ya Ubangiji, za ka ba mu salama, gama kai ma ka aikata dukan ayyukanmu a cikinmu.</w:t>
      </w:r>
    </w:p>
    <w:p/>
    <w:p>
      <w:r xmlns:w="http://schemas.openxmlformats.org/wordprocessingml/2006/main">
        <w:t xml:space="preserve">Ubangiji ya yi wa jama'arsa zaman lafiya, ya yi musu dukan ayyukansu.</w:t>
      </w:r>
    </w:p>
    <w:p/>
    <w:p>
      <w:r xmlns:w="http://schemas.openxmlformats.org/wordprocessingml/2006/main">
        <w:t xml:space="preserve">1. Amincin Ubangiji: Yadda Ubangiji Yake Azurta Mu</w:t>
      </w:r>
    </w:p>
    <w:p/>
    <w:p>
      <w:r xmlns:w="http://schemas.openxmlformats.org/wordprocessingml/2006/main">
        <w:t xml:space="preserve">2. Tushen Amincin Mu: Dogara ga Ubangiji</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37:3 - Dogara ga Ubangiji, ka aikata nagarta; Sabõda haka zã ku zauna a cikin ƙasa, kuma lalle ne ake ciyar da ku.</w:t>
      </w:r>
    </w:p>
    <w:p/>
    <w:p>
      <w:r xmlns:w="http://schemas.openxmlformats.org/wordprocessingml/2006/main">
        <w:t xml:space="preserve">Ishaya 26:13 Ya Ubangiji Allahnmu, waɗansu iyayengiji, banda kai sun mallake mu, amma ta wurinka kaɗai za mu yi ta ambaton sunanka.</w:t>
      </w:r>
    </w:p>
    <w:p/>
    <w:p>
      <w:r xmlns:w="http://schemas.openxmlformats.org/wordprocessingml/2006/main">
        <w:t xml:space="preserve">Ubangiji ne kadai ya cancanci bauta da yabo.</w:t>
      </w:r>
    </w:p>
    <w:p/>
    <w:p>
      <w:r xmlns:w="http://schemas.openxmlformats.org/wordprocessingml/2006/main">
        <w:t xml:space="preserve">1: Allah ne kadai ya cancanci yabo da bauta.</w:t>
      </w:r>
    </w:p>
    <w:p/>
    <w:p>
      <w:r xmlns:w="http://schemas.openxmlformats.org/wordprocessingml/2006/main">
        <w:t xml:space="preserve">2: Dole ne mu ɗaukaka Ubangiji sama da kowa a rayuwarmu.</w:t>
      </w:r>
    </w:p>
    <w:p/>
    <w:p>
      <w:r xmlns:w="http://schemas.openxmlformats.org/wordprocessingml/2006/main">
        <w:t xml:space="preserve">1: Kolosiyawa 3:17 - Kuma duk abin da kuke yi, na magana ko a aikace, ku yi duka cikin sunan Ubangiji Yesu, kuna gode wa Allah Uba ta wurinsa.</w:t>
      </w:r>
    </w:p>
    <w:p/>
    <w:p>
      <w:r xmlns:w="http://schemas.openxmlformats.org/wordprocessingml/2006/main">
        <w:t xml:space="preserve">2: 1 Bitrus 4:11 - Idan kowa ya yi magana, sai ya yi haka a matsayin mai faɗar maganar Allah. Idan kowa ya yi hidima, sai ya yi haka da ƙarfin da Allah yake bayarwa, domin a yabe Allah cikin kowane abu ta wurin Yesu Almasihu. daukaka da iko su tabbata a gare shi har abada abadin. Amin.</w:t>
      </w:r>
    </w:p>
    <w:p/>
    <w:p>
      <w:r xmlns:w="http://schemas.openxmlformats.org/wordprocessingml/2006/main">
        <w:t xml:space="preserve">Ishaya 26:14 Sun mutu, ba za su rayu ba; Sun mutu, ba za su tashi ba, Don haka ka ziyarce su, ka hallaka su, Ka sa duk abin da suke tunawa ya lalace.</w:t>
      </w:r>
    </w:p>
    <w:p/>
    <w:p>
      <w:r xmlns:w="http://schemas.openxmlformats.org/wordprocessingml/2006/main">
        <w:t xml:space="preserve">Wannan sashe yana magana akan hukuncin Ubangiji a kan waɗanda suka mutu kuma ba za su tashi daga matattu ba.</w:t>
      </w:r>
    </w:p>
    <w:p/>
    <w:p>
      <w:r xmlns:w="http://schemas.openxmlformats.org/wordprocessingml/2006/main">
        <w:t xml:space="preserve">1. Hukuncin Allah na ƙarshe ne – Ishaya 26:14</w:t>
      </w:r>
    </w:p>
    <w:p/>
    <w:p>
      <w:r xmlns:w="http://schemas.openxmlformats.org/wordprocessingml/2006/main">
        <w:t xml:space="preserve">2. Ikon nufin Ubangiji – Ishaya 26:14</w:t>
      </w:r>
    </w:p>
    <w:p/>
    <w:p>
      <w:r xmlns:w="http://schemas.openxmlformats.org/wordprocessingml/2006/main">
        <w:t xml:space="preserve">1. Zabura 34: 15-16 - "Idanun Ubangiji suna kan masu adalci, kunnuwansa kuma suna kasa kunne ga kukansu; ."</w:t>
      </w:r>
    </w:p>
    <w:p/>
    <w:p>
      <w:r xmlns:w="http://schemas.openxmlformats.org/wordprocessingml/2006/main">
        <w:t xml:space="preserve">2. Ayuba 34: 14-17 - "Idan ya sa zuciyarsa a cikinta, ya tattara ruhinsa da numfashinsa, da dukan 'yan adam za su mutu tare, mutum kuma da ya koma turbaya."</w:t>
      </w:r>
    </w:p>
    <w:p/>
    <w:p>
      <w:r xmlns:w="http://schemas.openxmlformats.org/wordprocessingml/2006/main">
        <w:t xml:space="preserve">Ishaya 26:15 Ka sa al'umma ta ƙaru, ya Ubangiji, Ka ƙara haɓaka al'ummar, an ɗaukaka ka, Ka yi nisa har zuwa iyakar duniya.</w:t>
      </w:r>
    </w:p>
    <w:p/>
    <w:p>
      <w:r xmlns:w="http://schemas.openxmlformats.org/wordprocessingml/2006/main">
        <w:t xml:space="preserve">Allah ya karawa al'umma kuma ya nisantar da ita har zuwa ko'ina cikin duniya, don haka ya daukaka kanSa.</w:t>
      </w:r>
    </w:p>
    <w:p/>
    <w:p>
      <w:r xmlns:w="http://schemas.openxmlformats.org/wordprocessingml/2006/main">
        <w:t xml:space="preserve">1. Yadda Allah Yake Tasbihi Da Kyautar Sa</w:t>
      </w:r>
    </w:p>
    <w:p/>
    <w:p>
      <w:r xmlns:w="http://schemas.openxmlformats.org/wordprocessingml/2006/main">
        <w:t xml:space="preserve">2. Girman Ni'imarsa ga Jama'arsa</w:t>
      </w:r>
    </w:p>
    <w:p/>
    <w:p>
      <w:r xmlns:w="http://schemas.openxmlformats.org/wordprocessingml/2006/main">
        <w:t xml:space="preserve">1. Ishaya 26:15</w:t>
      </w:r>
    </w:p>
    <w:p/>
    <w:p>
      <w:r xmlns:w="http://schemas.openxmlformats.org/wordprocessingml/2006/main">
        <w:t xml:space="preserve">2. Romawa 8:28: Mun kuma sani dukan abu yana aiki tare domin alheri ga waɗanda suke ƙaunar Allah, waɗanda aka kira bisa ga nufinsa.</w:t>
      </w:r>
    </w:p>
    <w:p/>
    <w:p>
      <w:r xmlns:w="http://schemas.openxmlformats.org/wordprocessingml/2006/main">
        <w:t xml:space="preserve">Ishaya 26:16 Ya Ubangiji, cikin wahala sun ziyarce ka, Suka yi ta addu'a, Sa'ad da horonka ya same su.</w:t>
      </w:r>
    </w:p>
    <w:p/>
    <w:p>
      <w:r xmlns:w="http://schemas.openxmlformats.org/wordprocessingml/2006/main">
        <w:t xml:space="preserve">Mutane suna komawa ga Allah a lokacin wahala da wahala, suna neman ta'aziyya da shiriya ta hanyar addu'a.</w:t>
      </w:r>
    </w:p>
    <w:p/>
    <w:p>
      <w:r xmlns:w="http://schemas.openxmlformats.org/wordprocessingml/2006/main">
        <w:t xml:space="preserve">1. Allah ne Mafaka a cikin Matsala</w:t>
      </w:r>
    </w:p>
    <w:p/>
    <w:p>
      <w:r xmlns:w="http://schemas.openxmlformats.org/wordprocessingml/2006/main">
        <w:t xml:space="preserve">2. Neman Ta'aziyya a cikin Addu'a</w:t>
      </w:r>
    </w:p>
    <w:p/>
    <w:p>
      <w:r xmlns:w="http://schemas.openxmlformats.org/wordprocessingml/2006/main">
        <w:t xml:space="preserve">1. Zabura 46:1-3 Allah ne mafakarmu da ƙarfinmu, Mataimaki ne ƙwarai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2. Romawa 12:12 Ku yi murna da bege, ku yi haƙuri cikin ƙunci, ku dage cikin addu’a.</w:t>
      </w:r>
    </w:p>
    <w:p/>
    <w:p>
      <w:r xmlns:w="http://schemas.openxmlformats.org/wordprocessingml/2006/main">
        <w:t xml:space="preserve">Ishaya 26:17 Kamar mace mai ciki, wadda ta kusato lokacin haihuwarta, tana jin zafi, tana kururuwa a cikin zafinta. Haka muka kasance a gabanka, ya Ubangiji.</w:t>
      </w:r>
    </w:p>
    <w:p/>
    <w:p>
      <w:r xmlns:w="http://schemas.openxmlformats.org/wordprocessingml/2006/main">
        <w:t xml:space="preserve">Jama’ar Isra’ila sun yi roƙo ga Allah cikin wahalarsu, suna kwatanta kansu da mace mai naƙuda.</w:t>
      </w:r>
    </w:p>
    <w:p/>
    <w:p>
      <w:r xmlns:w="http://schemas.openxmlformats.org/wordprocessingml/2006/main">
        <w:t xml:space="preserve">1. Allah Yana Jin Kukan Wahala</w:t>
      </w:r>
    </w:p>
    <w:p/>
    <w:p>
      <w:r xmlns:w="http://schemas.openxmlformats.org/wordprocessingml/2006/main">
        <w:t xml:space="preserve">2. Zafin Da Fatan Haihuwa</w:t>
      </w:r>
    </w:p>
    <w:p/>
    <w:p>
      <w:r xmlns:w="http://schemas.openxmlformats.org/wordprocessingml/2006/main">
        <w:t xml:space="preserve">1. Zabura 34:17-19 - adalai suna kuka, Ubangiji kuwa ya ji, ya cece su daga dukan wahalarsu.</w:t>
      </w:r>
    </w:p>
    <w:p/>
    <w:p>
      <w:r xmlns:w="http://schemas.openxmlformats.org/wordprocessingml/2006/main">
        <w:t xml:space="preserve">2. Romawa 8:18-25 - Muna shan wahala a yanzu amma begen ɗaukakar Allah za a bayyana mana a nan gaba.</w:t>
      </w:r>
    </w:p>
    <w:p/>
    <w:p>
      <w:r xmlns:w="http://schemas.openxmlformats.org/wordprocessingml/2006/main">
        <w:t xml:space="preserve">Ishaya 26:18 Mun yi juna biyu, mun sha wahala, muna da kamar iska; Ba mu yi wani ceto a cikin ƙasa ba; mazaunan duniya kuma ba su faɗi ba.</w:t>
      </w:r>
    </w:p>
    <w:p/>
    <w:p>
      <w:r xmlns:w="http://schemas.openxmlformats.org/wordprocessingml/2006/main">
        <w:t xml:space="preserve">Wannan sashe na Ishaya yana magana game da wahala da rashin nasarar da aka samu a ƙoƙarin kawo ceto a cikin duniya.</w:t>
      </w:r>
    </w:p>
    <w:p/>
    <w:p>
      <w:r xmlns:w="http://schemas.openxmlformats.org/wordprocessingml/2006/main">
        <w:t xml:space="preserve">1. Wahalar Yin Bambanci - Yadda ƙoƙarin da muke yi na kawo sauyi a duniya zai iya kawo cikas ta hanyar cikas da ake ganin ba za a iya magancewa ba.</w:t>
      </w:r>
    </w:p>
    <w:p/>
    <w:p>
      <w:r xmlns:w="http://schemas.openxmlformats.org/wordprocessingml/2006/main">
        <w:t xml:space="preserve">2. Fata a Tsakanin Masifu – Kasancewar bege da jajircewa wajen fuskantar rashin tabbas.</w:t>
      </w:r>
    </w:p>
    <w:p/>
    <w:p>
      <w:r xmlns:w="http://schemas.openxmlformats.org/wordprocessingml/2006/main">
        <w:t xml:space="preserve">1. Romawa 8: 18-25 - Bege da ke zuwa daga sanin cewa za a iya fansar wahalarmu.</w:t>
      </w:r>
    </w:p>
    <w:p/>
    <w:p>
      <w:r xmlns:w="http://schemas.openxmlformats.org/wordprocessingml/2006/main">
        <w:t xml:space="preserve">2. Zabura 55:22 - Dogara ga jinƙan Allah don ba da ceto a lokacin wahala.</w:t>
      </w:r>
    </w:p>
    <w:p/>
    <w:p>
      <w:r xmlns:w="http://schemas.openxmlformats.org/wordprocessingml/2006/main">
        <w:t xml:space="preserve">Ishaya 26:19 Matattunka za su rayu, tare da gawana za su tashi. Tashi, ku raira waƙa, ku mazaunan cikin ƙura, gama raɓanku kamar raɓa ne na ganyaye, ƙasa kuma za ta fitar da matattu.</w:t>
      </w:r>
    </w:p>
    <w:p/>
    <w:p>
      <w:r xmlns:w="http://schemas.openxmlformats.org/wordprocessingml/2006/main">
        <w:t xml:space="preserve">Allah ya yi alkawari cewa matattu za su sake dawowa kuma ya ƙarfafa mutane su cika da farin ciki da rera waƙoƙin yabo.</w:t>
      </w:r>
    </w:p>
    <w:p/>
    <w:p>
      <w:r xmlns:w="http://schemas.openxmlformats.org/wordprocessingml/2006/main">
        <w:t xml:space="preserve">1. Begen tashin matattu: Bikin Alkawarin Rai na har abada</w:t>
      </w:r>
    </w:p>
    <w:p/>
    <w:p>
      <w:r xmlns:w="http://schemas.openxmlformats.org/wordprocessingml/2006/main">
        <w:t xml:space="preserve">2. Yi Murna Cikin Ubangiji: Sake Gano Farin Ciki Cikin Wahala</w:t>
      </w:r>
    </w:p>
    <w:p/>
    <w:p>
      <w:r xmlns:w="http://schemas.openxmlformats.org/wordprocessingml/2006/main">
        <w:t xml:space="preserve">1. Yohanna 5:28-29 Kada ka yi mamakin wannan, gama lokaci yana zuwa da dukan waɗanda suke cikin kabarinsu za su ji muryarsa, su fito waɗanda suka yi nagarta, za su tashi su rayu; aikata mugun abu zai tashi a yi masa hukunci.</w:t>
      </w:r>
    </w:p>
    <w:p/>
    <w:p>
      <w:r xmlns:w="http://schemas.openxmlformats.org/wordprocessingml/2006/main">
        <w:t xml:space="preserve">2. Ayuba 19:25-27 Na san cewa mai fansa yana raye, kuma a ƙarshe zai tsaya a duniya. Kuma bayan da fatata ta lalace, duk da haka a cikin jikina zan ga Allah; Ni da kaina zan gan shi da idona, ba wani ba. Yadda zuciyata ke sha'awar cikina!</w:t>
      </w:r>
    </w:p>
    <w:p/>
    <w:p>
      <w:r xmlns:w="http://schemas.openxmlformats.org/wordprocessingml/2006/main">
        <w:t xml:space="preserve">Ishaya 26:20 Jama'ata, ku zo, ku shiga ɗakinku, ku rufe ƙofofinku, ku ɓuya kamar ɗan lokaci kaɗan, har sai fushin ya wuce.</w:t>
      </w:r>
    </w:p>
    <w:p/>
    <w:p>
      <w:r xmlns:w="http://schemas.openxmlformats.org/wordprocessingml/2006/main">
        <w:t xml:space="preserve">Allah ya kira mutanensa su nemi tsari a ɗakinsu, su kasance a ɓoye har sai fushin Ubangiji ya wuce.</w:t>
      </w:r>
    </w:p>
    <w:p/>
    <w:p>
      <w:r xmlns:w="http://schemas.openxmlformats.org/wordprocessingml/2006/main">
        <w:t xml:space="preserve">1. Ƙarfin Imani: Neman mafaka ga Ubangiji</w:t>
      </w:r>
    </w:p>
    <w:p/>
    <w:p>
      <w:r xmlns:w="http://schemas.openxmlformats.org/wordprocessingml/2006/main">
        <w:t xml:space="preserve">2. Ji da Jin Kiran Ubangiji: Neman Ƙarfi a cikin Kalmarsa</w:t>
      </w:r>
    </w:p>
    <w:p/>
    <w:p>
      <w:r xmlns:w="http://schemas.openxmlformats.org/wordprocessingml/2006/main">
        <w:t xml:space="preserve">1. Zabura 91:2 - "Zan ce da Ubangiji, Shi ne mafakata da mafakata: Allahna, a gare shi zan dogara."</w:t>
      </w:r>
    </w:p>
    <w:p/>
    <w:p>
      <w:r xmlns:w="http://schemas.openxmlformats.org/wordprocessingml/2006/main">
        <w:t xml:space="preserve">2. Matta 10: 29-31 - "Ashe, ba gwarare biyu ne ake sayar da kobo ba? ɗaya daga cikinsu kuma ba za ta faɗi ƙasa ba, sai da Ubanku. sun fi gwarazan yawa daraja”.</w:t>
      </w:r>
    </w:p>
    <w:p/>
    <w:p>
      <w:r xmlns:w="http://schemas.openxmlformats.org/wordprocessingml/2006/main">
        <w:t xml:space="preserve">Ishaya 26:21 Ga shi, Ubangiji yana fitowa daga wurinsa domin ya hukunta mazaunan duniya saboda muguntarsu: Duniya kuma za ta ba da jininta, Ba za ta ƙara rufe gawawwakinta ba.</w:t>
      </w:r>
    </w:p>
    <w:p/>
    <w:p>
      <w:r xmlns:w="http://schemas.openxmlformats.org/wordprocessingml/2006/main">
        <w:t xml:space="preserve">Ubangiji zai zo domin ya hukunta mazaunan duniya saboda zunubansu, duniya kuma za ta bayyana jinin waɗanda aka kashe.</w:t>
      </w:r>
    </w:p>
    <w:p/>
    <w:p>
      <w:r xmlns:w="http://schemas.openxmlformats.org/wordprocessingml/2006/main">
        <w:t xml:space="preserve">1. Ubangiji Yana Zuwa: Rayuwa Cikin Adalci A Kwanaki Na Karshe</w:t>
      </w:r>
    </w:p>
    <w:p/>
    <w:p>
      <w:r xmlns:w="http://schemas.openxmlformats.org/wordprocessingml/2006/main">
        <w:t xml:space="preserve">2. Duniya Tayi Magana: Kiran Tuba</w:t>
      </w:r>
    </w:p>
    <w:p/>
    <w:p>
      <w:r xmlns:w="http://schemas.openxmlformats.org/wordprocessingml/2006/main">
        <w:t xml:space="preserve">1. Ru’ya ta Yohanna 19:11-16</w:t>
      </w:r>
    </w:p>
    <w:p/>
    <w:p>
      <w:r xmlns:w="http://schemas.openxmlformats.org/wordprocessingml/2006/main">
        <w:t xml:space="preserve">2. Ezekiyel 18:30-32</w:t>
      </w:r>
    </w:p>
    <w:p/>
    <w:p>
      <w:r xmlns:w="http://schemas.openxmlformats.org/wordprocessingml/2006/main">
        <w:t xml:space="preserve">Ishaya sura 27 ta ci gaba da jigon shari’ar Allah da maidowa. Yana kwatanta lokaci na gaba da Allah zai azabtar da maƙiyansa, ya ceci mutanensa, kuma ya mai da su ƙasarsu.</w:t>
      </w:r>
    </w:p>
    <w:p/>
    <w:p>
      <w:r xmlns:w="http://schemas.openxmlformats.org/wordprocessingml/2006/main">
        <w:t xml:space="preserve">Sakin layi na ɗaya: Babin ya fara da bayyana ikon Allah da adalcinsa. Ishaya ya kwatanta yadda zai yi da Leviathan, alamar hargitsi da mugunta, ta wurin kashe ta (Ishaya 27:1).</w:t>
      </w:r>
    </w:p>
    <w:p/>
    <w:p>
      <w:r xmlns:w="http://schemas.openxmlformats.org/wordprocessingml/2006/main">
        <w:t xml:space="preserve">Sakin layi na biyu: Ishaya ya yi amfani da kwatancin aikin gona don kwatanta yadda Allah yake kula da mutanensa. Ya kwatanta Isra’ila da gonar inabin da Allah yake kāre ta kuma yake kula da ita, wanda yake lura da ita dare da rana (Ishaya 27:2-6).</w:t>
      </w:r>
    </w:p>
    <w:p/>
    <w:p>
      <w:r xmlns:w="http://schemas.openxmlformats.org/wordprocessingml/2006/main">
        <w:t xml:space="preserve">Sakin layi na 3: Annabcin ya yi maganar azabar Isra’ila sakamakon bautar gumakansu. Duk da haka, Ishaya ya nanata cewa wannan horo yana nufin kawo tuba da maidowa (Ishaya 27:7-9).</w:t>
      </w:r>
    </w:p>
    <w:p/>
    <w:p>
      <w:r xmlns:w="http://schemas.openxmlformats.org/wordprocessingml/2006/main">
        <w:t xml:space="preserve">Sakin layi na 4: Ishaya ya annabta game da taron jama’ar Isra’ila da suka warwatse daga al’ummai dabam-dabam. Za su koma su bauta wa Allah a Urushalima, suna samun jinƙansa da gafararsa (Ishaya 27:12-13).</w:t>
      </w:r>
    </w:p>
    <w:p/>
    <w:p>
      <w:r xmlns:w="http://schemas.openxmlformats.org/wordprocessingml/2006/main">
        <w:t xml:space="preserve">A takaice,</w:t>
      </w:r>
    </w:p>
    <w:p>
      <w:r xmlns:w="http://schemas.openxmlformats.org/wordprocessingml/2006/main">
        <w:t xml:space="preserve">Ishaya sura ashirin da bakwai ya bayyana</w:t>
      </w:r>
    </w:p>
    <w:p>
      <w:r xmlns:w="http://schemas.openxmlformats.org/wordprocessingml/2006/main">
        <w:t xml:space="preserve">Hukuncin Allah akan makiyansa</w:t>
      </w:r>
    </w:p>
    <w:p>
      <w:r xmlns:w="http://schemas.openxmlformats.org/wordprocessingml/2006/main">
        <w:t xml:space="preserve">da maido da mutanensa.</w:t>
      </w:r>
    </w:p>
    <w:p/>
    <w:p>
      <w:r xmlns:w="http://schemas.openxmlformats.org/wordprocessingml/2006/main">
        <w:t xml:space="preserve">Bayyana ikon Allah da adalcinsa.</w:t>
      </w:r>
    </w:p>
    <w:p>
      <w:r xmlns:w="http://schemas.openxmlformats.org/wordprocessingml/2006/main">
        <w:t xml:space="preserve">Misali ta amfani da hotunan noma.</w:t>
      </w:r>
    </w:p>
    <w:p>
      <w:r xmlns:w="http://schemas.openxmlformats.org/wordprocessingml/2006/main">
        <w:t xml:space="preserve">Hukuncin bautar gumaka; kira zuwa ga tuba.</w:t>
      </w:r>
    </w:p>
    <w:p>
      <w:r xmlns:w="http://schemas.openxmlformats.org/wordprocessingml/2006/main">
        <w:t xml:space="preserve">Taro da maido da Isra'ila.</w:t>
      </w:r>
    </w:p>
    <w:p/>
    <w:p>
      <w:r xmlns:w="http://schemas.openxmlformats.org/wordprocessingml/2006/main">
        <w:t xml:space="preserve">Wannan babin yana nuna ikon mallakar Allah bisa kowane abu, haɗe da ruɗani da Leviathan ke wakilta. Yana nuna mahimmancin kasancewa da aminci gareshi maimakon komawa zuwa ga bautar gumaka ko neman abin duniya. Duk da horo don rashin biyayya, akwai bege ga tuba da maidowa ta wurin rahamar Allah. Daga ƙarshe, yana nuni zuwa ga nan gaba inda mutanen da ke warwatse za su taru a ƙasarsu lokacin da za su bauta masa cikin adalci kuma su sami gafara. Yana tunatar da mu cewa ko da yake muna iya samun sakamako ga ayyukanmu, a koyaushe akwai zarafi na fansa ta wurin tuba na gaske a gaban Mahaliccinmu mai ƙauna.</w:t>
      </w:r>
    </w:p>
    <w:p/>
    <w:p>
      <w:r xmlns:w="http://schemas.openxmlformats.org/wordprocessingml/2006/main">
        <w:t xml:space="preserve">Ishaya 27:1 A wannan rana Ubangiji zai hukunta Leviathan, maciji mai huda, da takuba mai ƙarfi, da takobinsa mai ƙarfi. Zai kashe macijin da yake cikin teku.</w:t>
      </w:r>
    </w:p>
    <w:p/>
    <w:p>
      <w:r xmlns:w="http://schemas.openxmlformats.org/wordprocessingml/2006/main">
        <w:t xml:space="preserve">A ranar Ubangiji, zai hukunta Leviathan, maciji, da babban takobinsa, kuma ya kashe macijin a cikin teku.</w:t>
      </w:r>
    </w:p>
    <w:p/>
    <w:p>
      <w:r xmlns:w="http://schemas.openxmlformats.org/wordprocessingml/2006/main">
        <w:t xml:space="preserve">1: Yesu a matsayin Mai Nasara Mai Girma - Ishaya 27:1</w:t>
      </w:r>
    </w:p>
    <w:p/>
    <w:p>
      <w:r xmlns:w="http://schemas.openxmlformats.org/wordprocessingml/2006/main">
        <w:t xml:space="preserve">2: Hukuncin Zunubi - Ishaya 27:1</w:t>
      </w:r>
    </w:p>
    <w:p/>
    <w:p>
      <w:r xmlns:w="http://schemas.openxmlformats.org/wordprocessingml/2006/main">
        <w:t xml:space="preserve">1: Ru’ya ta Yohanna 12:9 – Aka jefar da babban macijin nan, tsohon macijin nan, ana kiransa Iblis da Shaiɗan, mai ruɗin dukan duniya: aka jefar da shi cikin ƙasa, aka jefar da mala’ikunsa tare da shi.</w:t>
      </w:r>
    </w:p>
    <w:p/>
    <w:p>
      <w:r xmlns:w="http://schemas.openxmlformats.org/wordprocessingml/2006/main">
        <w:t xml:space="preserve">2: Ayuba 41: 1-11 - Za ka iya zana Leviathan da ƙugiya? Ko kuwa harshensa da igiya wadda ka saukar? Za a iya sanya ƙugiya a hancinsa? Ko kuwa ya daɗe da ƙaya? Zai yi maka addu'a da yawa? Zai yi maka magana tausasa zuciya? Zai yi alkawari da ku? Za ka ɗauke shi bawa har abada?</w:t>
      </w:r>
    </w:p>
    <w:p/>
    <w:p>
      <w:r xmlns:w="http://schemas.openxmlformats.org/wordprocessingml/2006/main">
        <w:t xml:space="preserve">Ishaya 27:2 A wannan rana, ku raira waƙa gare ta, Kuringar inabin ruwan inabi.</w:t>
      </w:r>
    </w:p>
    <w:p/>
    <w:p>
      <w:r xmlns:w="http://schemas.openxmlformats.org/wordprocessingml/2006/main">
        <w:t xml:space="preserve">Nassin yana ƙarfafa waƙar yabo ga Allah, yana kamanta shi da gonar inabin jan giya.</w:t>
      </w:r>
    </w:p>
    <w:p/>
    <w:p>
      <w:r xmlns:w="http://schemas.openxmlformats.org/wordprocessingml/2006/main">
        <w:t xml:space="preserve">1. Allah abin godiya ne da girma da daukaka bisa dukkan alherinsa da rahamarSa.</w:t>
      </w:r>
    </w:p>
    <w:p/>
    <w:p>
      <w:r xmlns:w="http://schemas.openxmlformats.org/wordprocessingml/2006/main">
        <w:t xml:space="preserve">2. Za mu iya bayyana ƙaunarmu da ibadarmu ga Allah ta hanyar waƙa.</w:t>
      </w:r>
    </w:p>
    <w:p/>
    <w:p>
      <w:r xmlns:w="http://schemas.openxmlformats.org/wordprocessingml/2006/main">
        <w:t xml:space="preserve">1. Zabura 100:1-5</w:t>
      </w:r>
    </w:p>
    <w:p/>
    <w:p>
      <w:r xmlns:w="http://schemas.openxmlformats.org/wordprocessingml/2006/main">
        <w:t xml:space="preserve">2. Zabura 33:1-3</w:t>
      </w:r>
    </w:p>
    <w:p/>
    <w:p>
      <w:r xmlns:w="http://schemas.openxmlformats.org/wordprocessingml/2006/main">
        <w:t xml:space="preserve">Ishaya 27:3 Ni Ubangiji na kiyaye shi; Zan shayar da shi kowane lokaci: Kada wani ya cuce shi, Zan kiyaye shi dare da rana.</w:t>
      </w:r>
    </w:p>
    <w:p/>
    <w:p>
      <w:r xmlns:w="http://schemas.openxmlformats.org/wordprocessingml/2006/main">
        <w:t xml:space="preserve">Allah ya tsare mu ya kare mu daga hadari da cutarwa.</w:t>
      </w:r>
    </w:p>
    <w:p/>
    <w:p>
      <w:r xmlns:w="http://schemas.openxmlformats.org/wordprocessingml/2006/main">
        <w:t xml:space="preserve">1: Allah ne majibincin mu.</w:t>
      </w:r>
    </w:p>
    <w:p/>
    <w:p>
      <w:r xmlns:w="http://schemas.openxmlformats.org/wordprocessingml/2006/main">
        <w:t xml:space="preserve">2: Allah yana kula da mu akai-akai.</w:t>
      </w:r>
    </w:p>
    <w:p/>
    <w:p>
      <w:r xmlns:w="http://schemas.openxmlformats.org/wordprocessingml/2006/main">
        <w:t xml:space="preserve">1: Zabura 121: 3-4 - Wanda yake kula da kai ba zai yi barci ba; Hakika, wanda yake kula da Isra'ila ba zai yi barci ba, ba zai yi barci ba.</w:t>
      </w:r>
    </w:p>
    <w:p/>
    <w:p>
      <w:r xmlns:w="http://schemas.openxmlformats.org/wordprocessingml/2006/main">
        <w:t xml:space="preserve">2: Zabura 23:4 - Ko da yake na bi ta cikin kwari mafi duhu, Ba zan ji tsoron mugunta ba, gama kana tare da ni; sandarka da sandarka suna ta'azantar da ni.</w:t>
      </w:r>
    </w:p>
    <w:p/>
    <w:p>
      <w:r xmlns:w="http://schemas.openxmlformats.org/wordprocessingml/2006/main">
        <w:t xml:space="preserve">ISH 27:4 Haushi ba ya cikina, wa zai sa ƙaya da ƙaya su yi yaƙi da ni? Zan bi ta su, na ƙone su tare.</w:t>
      </w:r>
    </w:p>
    <w:p/>
    <w:p>
      <w:r xmlns:w="http://schemas.openxmlformats.org/wordprocessingml/2006/main">
        <w:t xml:space="preserve">Allah ba ya fushi kuma zai yi amfani da ikonsa don shawo kan duk wani cikas a tafarkinsa.</w:t>
      </w:r>
    </w:p>
    <w:p/>
    <w:p>
      <w:r xmlns:w="http://schemas.openxmlformats.org/wordprocessingml/2006/main">
        <w:t xml:space="preserve">1.Ikon Allah Zai Cire Duk Kanshigi</w:t>
      </w:r>
    </w:p>
    <w:p/>
    <w:p>
      <w:r xmlns:w="http://schemas.openxmlformats.org/wordprocessingml/2006/main">
        <w:t xml:space="preserve">2. Ƙarfin Ubangiji ba shi da misaltuwa</w:t>
      </w:r>
    </w:p>
    <w:p/>
    <w:p>
      <w:r xmlns:w="http://schemas.openxmlformats.org/wordprocessingml/2006/main">
        <w:t xml:space="preserve">1. Ishaya 40:29 - Yana ba da ƙarfi ga raunana; Waɗanda ba su da ƙarfi kuma yana ƙara ƙarfi.</w:t>
      </w:r>
    </w:p>
    <w:p/>
    <w:p>
      <w:r xmlns:w="http://schemas.openxmlformats.org/wordprocessingml/2006/main">
        <w:t xml:space="preserve">2. Zabura 46:1 – Allah ne mafakarmu da ƙarfinmu, Mataimaki ne ƙwarai cikin wahala.</w:t>
      </w:r>
    </w:p>
    <w:p/>
    <w:p>
      <w:r xmlns:w="http://schemas.openxmlformats.org/wordprocessingml/2006/main">
        <w:t xml:space="preserve">Ishaya 27:5 Ko bari ya kama ƙarfina, ya yi sulhu da ni. Shi kuwa zai yi sulhu da ni.</w:t>
      </w:r>
    </w:p>
    <w:p/>
    <w:p>
      <w:r xmlns:w="http://schemas.openxmlformats.org/wordprocessingml/2006/main">
        <w:t xml:space="preserve">Allah ya gayyace mu mu yi riko da karfinsa domin mu yi sulhu da shi.</w:t>
      </w:r>
    </w:p>
    <w:p/>
    <w:p>
      <w:r xmlns:w="http://schemas.openxmlformats.org/wordprocessingml/2006/main">
        <w:t xml:space="preserve">1. "Ikon Yin sulhu da Allah"</w:t>
      </w:r>
    </w:p>
    <w:p/>
    <w:p>
      <w:r xmlns:w="http://schemas.openxmlformats.org/wordprocessingml/2006/main">
        <w:t xml:space="preserve">2. “Neman Ƙarfi cikin Yesu”</w:t>
      </w:r>
    </w:p>
    <w:p/>
    <w:p>
      <w:r xmlns:w="http://schemas.openxmlformats.org/wordprocessingml/2006/main">
        <w:t xml:space="preserve">1. Romawa 5:1 - "Saboda haka, tun da aka barata ta wurin bangaskiya, muna da salama tare da Allah ta wurin Ubangijinmu Yesu Almasihu."</w:t>
      </w:r>
    </w:p>
    <w:p/>
    <w:p>
      <w:r xmlns:w="http://schemas.openxmlformats.org/wordprocessingml/2006/main">
        <w:t xml:space="preserve">2. Filibiyawa 4:13 - "Zan iya yin dukan wannan ta wurinsa wanda yake ƙarfafa ni."</w:t>
      </w:r>
    </w:p>
    <w:p/>
    <w:p>
      <w:r xmlns:w="http://schemas.openxmlformats.org/wordprocessingml/2006/main">
        <w:t xml:space="preserve">Ishaya 27:6 Zai sa waɗanda suke zuwa na Yakubu su yi saiwa: Isra'ila za su yi toho, su toho, su cika fuskar duniya da 'ya'ya.</w:t>
      </w:r>
    </w:p>
    <w:p/>
    <w:p>
      <w:r xmlns:w="http://schemas.openxmlformats.org/wordprocessingml/2006/main">
        <w:t xml:space="preserve">Allah zai sa zuriyar Yakubu su zama tushe, Isra'ila kuma za su yi girma, su bazu ko'ina cikin duniya.</w:t>
      </w:r>
    </w:p>
    <w:p/>
    <w:p>
      <w:r xmlns:w="http://schemas.openxmlformats.org/wordprocessingml/2006/main">
        <w:t xml:space="preserve">1. Alkawarin Allah na Ci gaba da Ci Gaba</w:t>
      </w:r>
    </w:p>
    <w:p/>
    <w:p>
      <w:r xmlns:w="http://schemas.openxmlformats.org/wordprocessingml/2006/main">
        <w:t xml:space="preserve">2. Daukar Tushen Da Bada 'Ya'yan itace</w:t>
      </w:r>
    </w:p>
    <w:p/>
    <w:p>
      <w:r xmlns:w="http://schemas.openxmlformats.org/wordprocessingml/2006/main">
        <w:t xml:space="preserve">1. Irmiya 17:8 - "Zai zama kamar itacen da aka dasa a bakin ruwa, Wacce ta shimfida saiwarta a bakin kogi, Ba kuma za ta ji tsoro sa'ad da zafi ya zo ba, amma ganyenta za su yi kore, ba za su damu a cikin kogi ba. shekarar fari, kuma ba za ta gushe daga yin 'ya'ya ba."</w:t>
      </w:r>
    </w:p>
    <w:p/>
    <w:p>
      <w:r xmlns:w="http://schemas.openxmlformats.org/wordprocessingml/2006/main">
        <w:t xml:space="preserve">2. Zabura 1:3 - "Zai zama kamar itacen da aka dasa a gefen ƙoramar ruwa, Mai ba da 'ya'yansa a kan kari, wadda ganyenta ba za ta bushe ba, duk abin da ya yi za ya yi albarka."</w:t>
      </w:r>
    </w:p>
    <w:p/>
    <w:p>
      <w:r xmlns:w="http://schemas.openxmlformats.org/wordprocessingml/2006/main">
        <w:t xml:space="preserve">Ishaya 27:7 Ya buge shi kamar yadda ya buge waɗanda suka buge shi? Ko kuwa an kashe shi ne bisa ga kashe waɗanda ya kashe?</w:t>
      </w:r>
    </w:p>
    <w:p/>
    <w:p>
      <w:r xmlns:w="http://schemas.openxmlformats.org/wordprocessingml/2006/main">
        <w:t xml:space="preserve">Wannan nassin yana yin nuni ne a kan adalcin Allah da ko yana azabtar da wasu kamar yadda aka azabtar da shi ko kuma idan aka kashe shi a maimakon haka an kashe shi daidai da wanda ya kashe.</w:t>
      </w:r>
    </w:p>
    <w:p/>
    <w:p>
      <w:r xmlns:w="http://schemas.openxmlformats.org/wordprocessingml/2006/main">
        <w:t xml:space="preserve">1. Adalcin Allah: Adalci da Rahama</w:t>
      </w:r>
    </w:p>
    <w:p/>
    <w:p>
      <w:r xmlns:w="http://schemas.openxmlformats.org/wordprocessingml/2006/main">
        <w:t xml:space="preserve">2. Allah Mai iko ne: Tawakkali da Tawakkali da Imaninsa</w:t>
      </w:r>
    </w:p>
    <w:p/>
    <w:p>
      <w:r xmlns:w="http://schemas.openxmlformats.org/wordprocessingml/2006/main">
        <w:t xml:space="preserve">1. Romawa 12:19 – Ya ƙaunatattuna, kada ku rama wa kanku, amma ku ba da wuri ga fushi: gama a rubuce yake cewa, Fansa tawa ce; Zan rama, in ji Ubangiji.</w:t>
      </w:r>
    </w:p>
    <w:p/>
    <w:p>
      <w:r xmlns:w="http://schemas.openxmlformats.org/wordprocessingml/2006/main">
        <w:t xml:space="preserve">2. Zabura 62:11-12 - Allah ya yi magana sau ɗaya; sau biyu na ji wannan; ikon Allah ne. Kai kuma, ya Ubangiji, jinƙanka ne, gama kana sāka wa kowane mutum bisa ga aikinsa.</w:t>
      </w:r>
    </w:p>
    <w:p/>
    <w:p>
      <w:r xmlns:w="http://schemas.openxmlformats.org/wordprocessingml/2006/main">
        <w:t xml:space="preserve">Ishaya 27:8 Da ma'auni, sa'ad da ya fito, za ku yi gardama da shi, Yakan hana iskarsa mai ƙarfi a ranar iskar gabas.</w:t>
      </w:r>
    </w:p>
    <w:p/>
    <w:p>
      <w:r xmlns:w="http://schemas.openxmlformats.org/wordprocessingml/2006/main">
        <w:t xml:space="preserve">Nassin ya bayyana cewa Allah yana iya sarrafa iska lokacin da take da ƙarfi da rashin ƙarfi.</w:t>
      </w:r>
    </w:p>
    <w:p/>
    <w:p>
      <w:r xmlns:w="http://schemas.openxmlformats.org/wordprocessingml/2006/main">
        <w:t xml:space="preserve">1. Allah yana da ikon kawo zaman lafiya a cikin hargitsi.</w:t>
      </w:r>
    </w:p>
    <w:p/>
    <w:p>
      <w:r xmlns:w="http://schemas.openxmlformats.org/wordprocessingml/2006/main">
        <w:t xml:space="preserve">2. Za mu iya dogara ga Allah ya zama tushen ƙarfinmu a cikin wahalhalu.</w:t>
      </w:r>
    </w:p>
    <w:p/>
    <w:p>
      <w:r xmlns:w="http://schemas.openxmlformats.org/wordprocessingml/2006/main">
        <w:t xml:space="preserve">1. Matta 8: 23-27 - Yesu ya kwantar da hadari.</w:t>
      </w:r>
    </w:p>
    <w:p/>
    <w:p>
      <w:r xmlns:w="http://schemas.openxmlformats.org/wordprocessingml/2006/main">
        <w:t xml:space="preserve">2. Zabura 55:8 - Allah ne mafakata da ƙarfi a lokacin wahala.</w:t>
      </w:r>
    </w:p>
    <w:p/>
    <w:p>
      <w:r xmlns:w="http://schemas.openxmlformats.org/wordprocessingml/2006/main">
        <w:t xml:space="preserve">Ishaya 27:9 Ta haka ne za a kawar da muguntar Yakubu. Kuma wannan shi ne dukan 'ya'yan itace domin ya dauke zunubinsa; Sa'ad da ya mai da dukan duwatsun bagaden kamar duwatsun alli waɗanda aka tsinke, ba za su tashi tsaye ba.</w:t>
      </w:r>
    </w:p>
    <w:p/>
    <w:p>
      <w:r xmlns:w="http://schemas.openxmlformats.org/wordprocessingml/2006/main">
        <w:t xml:space="preserve">Allah zai gafarta zunuban Isra'ila sa'ad da suka lalatar da bagadansu, da gumakansu, da gumakansu.</w:t>
      </w:r>
    </w:p>
    <w:p/>
    <w:p>
      <w:r xmlns:w="http://schemas.openxmlformats.org/wordprocessingml/2006/main">
        <w:t xml:space="preserve">1. Ikon Tsarkakewa: Yadda Allah yake gafarta mana zunubanmu</w:t>
      </w:r>
    </w:p>
    <w:p/>
    <w:p>
      <w:r xmlns:w="http://schemas.openxmlformats.org/wordprocessingml/2006/main">
        <w:t xml:space="preserve">2. Duwatsun Bagadi: Yadda Muke Zuwa Tuba</w:t>
      </w:r>
    </w:p>
    <w:p/>
    <w:p>
      <w:r xmlns:w="http://schemas.openxmlformats.org/wordprocessingml/2006/main">
        <w:t xml:space="preserve">1. Ezekiyel 6:4-5, “Bagadaku kuma za su zama kufai, za a farfashe gumakanku: Zan jefar da mutanen da aka kashe a gaban gumakanku. Zan sa gawawwakin Isra’ilawa a gabansu. Zan warwatsa ƙasusuwanku kewaye da bagadanku.”</w:t>
      </w:r>
    </w:p>
    <w:p/>
    <w:p>
      <w:r xmlns:w="http://schemas.openxmlformats.org/wordprocessingml/2006/main">
        <w:t xml:space="preserve">2. Matta 3:8, “Saboda haka ku fitar da ’ya’yan itace masu dacewa ga tuba.”</w:t>
      </w:r>
    </w:p>
    <w:p/>
    <w:p>
      <w:r xmlns:w="http://schemas.openxmlformats.org/wordprocessingml/2006/main">
        <w:t xml:space="preserve">Ishaya 27:10 Amma duk da haka birnin da yake kagara zai zama kufai, an watsar da wurin zama, an bar shi kamar jeji.</w:t>
      </w:r>
    </w:p>
    <w:p/>
    <w:p>
      <w:r xmlns:w="http://schemas.openxmlformats.org/wordprocessingml/2006/main">
        <w:t xml:space="preserve">Garin da a da ake kāre da zama a yanzu ya zama kufai kuma an bar shi, kamar jeji.</w:t>
      </w:r>
    </w:p>
    <w:p/>
    <w:p>
      <w:r xmlns:w="http://schemas.openxmlformats.org/wordprocessingml/2006/main">
        <w:t xml:space="preserve">1. Wauta ta Dogara da Qarfin Dan Adam maimakon Kariyar Allah</w:t>
      </w:r>
    </w:p>
    <w:p/>
    <w:p>
      <w:r xmlns:w="http://schemas.openxmlformats.org/wordprocessingml/2006/main">
        <w:t xml:space="preserve">2. Mulkin Allah: Mai da Hamadarmu ta zama Lambu</w:t>
      </w:r>
    </w:p>
    <w:p/>
    <w:p>
      <w:r xmlns:w="http://schemas.openxmlformats.org/wordprocessingml/2006/main">
        <w:t xml:space="preserve">1. 1 Korinthiyawa 1:27-29 – Ikon Allah ya cika cikin rauninmu.</w:t>
      </w:r>
    </w:p>
    <w:p/>
    <w:p>
      <w:r xmlns:w="http://schemas.openxmlformats.org/wordprocessingml/2006/main">
        <w:t xml:space="preserve">2. Ishaya 35:1-7 - Allah zai mai da hamada ta zama kufai.</w:t>
      </w:r>
    </w:p>
    <w:p/>
    <w:p>
      <w:r xmlns:w="http://schemas.openxmlformats.org/wordprocessingml/2006/main">
        <w:t xml:space="preserve">Ishaya 27:11 Sa'ad da rassansa suka bushe, za a karye su, mata za su zo, su cinna musu wuta, gama mutanen da ba su da hankali ne, don haka wanda ya yi su ba zai ji tausayinsu ba. Wanda ya sifanta su ba zai yi musu alheri ba.</w:t>
      </w:r>
    </w:p>
    <w:p/>
    <w:p>
      <w:r xmlns:w="http://schemas.openxmlformats.org/wordprocessingml/2006/main">
        <w:t xml:space="preserve">Allah ba zai ji tausayin wadanda ba su fahimce shi ba, kuma ba zai yi musu wata falala ba.</w:t>
      </w:r>
    </w:p>
    <w:p/>
    <w:p>
      <w:r xmlns:w="http://schemas.openxmlformats.org/wordprocessingml/2006/main">
        <w:t xml:space="preserve">1. Bukatar Fahimtar Allah</w:t>
      </w:r>
    </w:p>
    <w:p/>
    <w:p>
      <w:r xmlns:w="http://schemas.openxmlformats.org/wordprocessingml/2006/main">
        <w:t xml:space="preserve">2. Ikon Rahma da Ni'ima</w:t>
      </w:r>
    </w:p>
    <w:p/>
    <w:p>
      <w:r xmlns:w="http://schemas.openxmlformats.org/wordprocessingml/2006/main">
        <w:t xml:space="preserve">1. Romawa 11:33-36</w:t>
      </w:r>
    </w:p>
    <w:p/>
    <w:p>
      <w:r xmlns:w="http://schemas.openxmlformats.org/wordprocessingml/2006/main">
        <w:t xml:space="preserve">2. Misalai 3:3-4</w:t>
      </w:r>
    </w:p>
    <w:p/>
    <w:p>
      <w:r xmlns:w="http://schemas.openxmlformats.org/wordprocessingml/2006/main">
        <w:t xml:space="preserve">Ishaya 27:12 A wannan rana Ubangiji zai buge daga mashigin Kogin Yufiretis zuwa rafin Masar, za a tattara ku ɗaya bayan ɗaya, ya ku Isra'ilawa.</w:t>
      </w:r>
    </w:p>
    <w:p/>
    <w:p>
      <w:r xmlns:w="http://schemas.openxmlformats.org/wordprocessingml/2006/main">
        <w:t xml:space="preserve">Ubangiji zai komo da Isra'ilawa daga kogin zuwa Masar, ya tattara su ɗaya bayan ɗaya.</w:t>
      </w:r>
    </w:p>
    <w:p/>
    <w:p>
      <w:r xmlns:w="http://schemas.openxmlformats.org/wordprocessingml/2006/main">
        <w:t xml:space="preserve">1. Amincin Ubangiji Ya Tara Jama'arsa</w:t>
      </w:r>
    </w:p>
    <w:p/>
    <w:p>
      <w:r xmlns:w="http://schemas.openxmlformats.org/wordprocessingml/2006/main">
        <w:t xml:space="preserve">2. Alkawarin Allah Ya Cika</w:t>
      </w:r>
    </w:p>
    <w:p/>
    <w:p>
      <w:r xmlns:w="http://schemas.openxmlformats.org/wordprocessingml/2006/main">
        <w:t xml:space="preserve">1. Ishaya 11:11-12 – A wannan rana Ubangiji zai sake mayar da hannunsa a karo na biyu don kwato sauran mutanensa da suka ragu daga Assuriya da Masar. kuma daga Patros, kuma daga Kush, kuma daga Elam, kuma daga Shinar, kuma daga Hamat, kuma daga tsibiran teku.</w:t>
      </w:r>
    </w:p>
    <w:p/>
    <w:p>
      <w:r xmlns:w="http://schemas.openxmlformats.org/wordprocessingml/2006/main">
        <w:t xml:space="preserve">2. Irmiya 31:10 – Ku ji maganar Ubangiji, ya ku al’ummai, Ku yi shelarta a cikin tsibirai daga nesa, ku ce, Wanda ya warwatsa Isra’ila zai tattara shi, ya kiyaye shi, kamar yadda makiyayi yake kiwon garkensa.</w:t>
      </w:r>
    </w:p>
    <w:p/>
    <w:p>
      <w:r xmlns:w="http://schemas.openxmlformats.org/wordprocessingml/2006/main">
        <w:t xml:space="preserve">Ishaya 27:13 A wannan rana, za a busa ƙaho mai girma, waɗanda suke shirye su mutu a ƙasar Assuriya, da waɗanda aka kora a ƙasar Masar, za su zo su yi sujada. Ubangiji a tsattsarkan dutse a Urushalima.</w:t>
      </w:r>
    </w:p>
    <w:p/>
    <w:p>
      <w:r xmlns:w="http://schemas.openxmlformats.org/wordprocessingml/2006/main">
        <w:t xml:space="preserve">A ranar babban ƙaho, waɗanda suke shirye su hallaka a Assuriya da Masar za su zo su bauta wa Allah a tsattsarkan dutsen Urushalima.</w:t>
      </w:r>
    </w:p>
    <w:p/>
    <w:p>
      <w:r xmlns:w="http://schemas.openxmlformats.org/wordprocessingml/2006/main">
        <w:t xml:space="preserve">1. Ikon Ibada: Yadda Ibada Ke Kiyaye Mu Ga Allah</w:t>
      </w:r>
    </w:p>
    <w:p/>
    <w:p>
      <w:r xmlns:w="http://schemas.openxmlformats.org/wordprocessingml/2006/main">
        <w:t xml:space="preserve">2. Neman Bege: Yadda Babban ƙaho yake ba da fansa</w:t>
      </w:r>
    </w:p>
    <w:p/>
    <w:p>
      <w:r xmlns:w="http://schemas.openxmlformats.org/wordprocessingml/2006/main">
        <w:t xml:space="preserve">1. Zabura 95:6 - "Ya ku zo, mu yi sujada, mu durƙusa, mu durƙusa a gaban Ubangiji, Mahaliccinmu!"</w:t>
      </w:r>
    </w:p>
    <w:p/>
    <w:p>
      <w:r xmlns:w="http://schemas.openxmlformats.org/wordprocessingml/2006/main">
        <w:t xml:space="preserve">2. Luka 4: 18-19 - "Ruhu na Ubangiji yana tare da ni, domin ya shafe ni in yi bishara ga matalauta, ya aiko ni in yi shelar 'yanci ga fursunoni, da samun ganin gani ga makafi." Domin a 'yantar da waɗanda ake zalunta, Domin su shelanta shekara ta tagomashin Ubangiji.</w:t>
      </w:r>
    </w:p>
    <w:p/>
    <w:p>
      <w:r xmlns:w="http://schemas.openxmlformats.org/wordprocessingml/2006/main">
        <w:t xml:space="preserve">Ishaya sura 28 tana ɗauke da saƙon gargaɗi da tsautawa ga shugabanni da mutanen Isra’ila. Yana magana game da girman kai, buguwa, da dogara ga aminci na ƙarya, yayin da yake nanata muhimmancin hikima ta gaskiya da dogara ga Allah.</w:t>
      </w:r>
    </w:p>
    <w:p/>
    <w:p>
      <w:r xmlns:w="http://schemas.openxmlformats.org/wordprocessingml/2006/main">
        <w:t xml:space="preserve">Sakin layi na 1: Babin ya fara da la’antar shugabanni masu fahariya na Ifraimu (wakiltan Isra’ila). Ishaya ya soki girman kai kuma ya gargaɗe su game da hukunci mai zuwa (Ishaya 28:1-4).</w:t>
      </w:r>
    </w:p>
    <w:p/>
    <w:p>
      <w:r xmlns:w="http://schemas.openxmlformats.org/wordprocessingml/2006/main">
        <w:t xml:space="preserve">Sakin layi na biyu: Ishaya ya yi amfani da kwatanci na buguwa don kwatanta yanayin ruhaniya na mutane. Ya nanata yadda suke bi don jin daɗi da kuma dogara ga aminci na ƙarya maimakon neman hikima daga wurin Allah (Ishaya 28:7-13).</w:t>
      </w:r>
    </w:p>
    <w:p/>
    <w:p>
      <w:r xmlns:w="http://schemas.openxmlformats.org/wordprocessingml/2006/main">
        <w:t xml:space="preserve">Sakin layi na 3: Annabcin ya yi magana game da ginshiƙin da Allah ya shimfiɗa yana nuni ga zaɓaɓɓen Almasihunsa wanda zai kawo kwanciyar hankali da ceto ga waɗanda suka dogara gare shi. Duk da haka, waɗanda suka ƙi wannan ginshiƙin za su fuskanci halaka (Ishaya 28:14-22).</w:t>
      </w:r>
    </w:p>
    <w:p/>
    <w:p>
      <w:r xmlns:w="http://schemas.openxmlformats.org/wordprocessingml/2006/main">
        <w:t xml:space="preserve">Sakin layi na 4: Ishaya ya kammala da kira ga mutane su saurari koyarwar Allah maimakon dogara ga hikimar ’yan Adam. Ya nanata cewa hutu na gaskiya yana zuwa daga dogara gareshi maimakon neman mafita na ɗan lokaci (Ishaya 28:23-29).</w:t>
      </w:r>
    </w:p>
    <w:p/>
    <w:p>
      <w:r xmlns:w="http://schemas.openxmlformats.org/wordprocessingml/2006/main">
        <w:t xml:space="preserve">A takaice,</w:t>
      </w:r>
    </w:p>
    <w:p>
      <w:r xmlns:w="http://schemas.openxmlformats.org/wordprocessingml/2006/main">
        <w:t xml:space="preserve">Ishaya sura ashirin da takwas ta bayyana</w:t>
      </w:r>
    </w:p>
    <w:p>
      <w:r xmlns:w="http://schemas.openxmlformats.org/wordprocessingml/2006/main">
        <w:t xml:space="preserve">gargadi game da girman kai, buguwa,</w:t>
      </w:r>
    </w:p>
    <w:p>
      <w:r xmlns:w="http://schemas.openxmlformats.org/wordprocessingml/2006/main">
        <w:t xml:space="preserve">da kuma dogaro da tsaro na karya.</w:t>
      </w:r>
    </w:p>
    <w:p/>
    <w:p>
      <w:r xmlns:w="http://schemas.openxmlformats.org/wordprocessingml/2006/main">
        <w:t xml:space="preserve">La'antar shugabanni masu girman kai.</w:t>
      </w:r>
    </w:p>
    <w:p>
      <w:r xmlns:w="http://schemas.openxmlformats.org/wordprocessingml/2006/main">
        <w:t xml:space="preserve">Misalin maye na ruhaniya.</w:t>
      </w:r>
    </w:p>
    <w:p>
      <w:r xmlns:w="http://schemas.openxmlformats.org/wordprocessingml/2006/main">
        <w:t xml:space="preserve">Magana zuwa ga Almasihu a matsayin ginshiƙi.</w:t>
      </w:r>
    </w:p>
    <w:p>
      <w:r xmlns:w="http://schemas.openxmlformats.org/wordprocessingml/2006/main">
        <w:t xml:space="preserve">Ku yi kira da a dogara da umarnin Allah.</w:t>
      </w:r>
    </w:p>
    <w:p/>
    <w:p>
      <w:r xmlns:w="http://schemas.openxmlformats.org/wordprocessingml/2006/main">
        <w:t xml:space="preserve">Wannan babin yana aiki a matsayin saƙon gargaɗi game da girman kai, son kai, da rashin amana. Yana fallasa wauta ta neman jin daɗi na ɗan lokaci ko dogaro da hikimar ɗan adam maimakon komawa ga Allah don neman shiriya. Ya yi nuni zuwa ga Yesu Kiristi a matsayin tushe na ƙarshe wanda ya kamata a gina rayuwarmu bisa ginshiƙin da ke kawo kwanciyar hankali, ceto, da hutu na gaskiya idan an rungume mu da bangaskiya. Daga ƙarshe, yana tuna mana cewa hikima ta gaske tana zuwa ta wurin sauraron koyarwar Allah cikin tawali’u maimakon dogara ga ƙarancin fahimtarmu ko kuma biɗan abin duniya.</w:t>
      </w:r>
    </w:p>
    <w:p/>
    <w:p>
      <w:r xmlns:w="http://schemas.openxmlformats.org/wordprocessingml/2006/main">
        <w:t xml:space="preserve">Ishaya 28:1 Kaiton kambi na girmankai, ga mashaya na Ifraimu, waɗanda kyawunsu ya zama fure mai shuɗewa, waɗanda suke bisa kan kwaruruka masu ƙiba na waɗanda ruwan inabi ya cinye!</w:t>
      </w:r>
    </w:p>
    <w:p/>
    <w:p>
      <w:r xmlns:w="http://schemas.openxmlformats.org/wordprocessingml/2006/main">
        <w:t xml:space="preserve">Annabi Ishaya ya yi magana a kan mashaya na Ifraimu, waɗanda suka yi fahariya, kyawunsu kuma yana shuɗewa.</w:t>
      </w:r>
    </w:p>
    <w:p/>
    <w:p>
      <w:r xmlns:w="http://schemas.openxmlformats.org/wordprocessingml/2006/main">
        <w:t xml:space="preserve">1. "Hadarin Alfahari"</w:t>
      </w:r>
    </w:p>
    <w:p/>
    <w:p>
      <w:r xmlns:w="http://schemas.openxmlformats.org/wordprocessingml/2006/main">
        <w:t xml:space="preserve">2. "Rashin Shaye-shaye"</w:t>
      </w:r>
    </w:p>
    <w:p/>
    <w:p>
      <w:r xmlns:w="http://schemas.openxmlformats.org/wordprocessingml/2006/main">
        <w:t xml:space="preserve">1. Misalai 16:18 - Girman kai yana gaban halaka, girmankai kuma kafin faɗuwa.</w:t>
      </w:r>
    </w:p>
    <w:p/>
    <w:p>
      <w:r xmlns:w="http://schemas.openxmlformats.org/wordprocessingml/2006/main">
        <w:t xml:space="preserve">2. Misalai 23:29-35 - Wanene yake da wahala? Wanene yake baƙin ciki? Wanene yake da husuma? Wanene ke da gunaguni? Wanene yake da raunuka ba dalili? Wanene yake da jajayen idanu? Waɗanda suka daɗe suna shan ruwan inabi; waɗanda suka je gwada gauraye ruwan inabi. Kada ku kalli ruwan inabi in ya yi ja, Sa'ad da ya haskaka a cikin ƙoƙon, ya gangara da kyau. A karshe sai ya cije kamar maciji yana harba kamar kara. Idanunku za su ga baƙon al'amura, zuciyarku kuma za ta faɗi ɓarna. Za ku zama kamar wanda yake kwance a tsakiyar teku, Kamar wanda yake kwance a kan tudu. Sun buge ni, za ku ce, amma ban ji ciwo ba; sun buge ni, amma ban ji ba. Yaushe zan farka? Dole in sake sha.</w:t>
      </w:r>
    </w:p>
    <w:p/>
    <w:p>
      <w:r xmlns:w="http://schemas.openxmlformats.org/wordprocessingml/2006/main">
        <w:t xml:space="preserve">Ishaya 28:2 Ga shi, Ubangiji yana da ƙaƙƙarfa mai ƙarfi, wanda kamar guguwar ƙanƙara da guguwa mai halakarwa, kamar ambaliya mai girma da yawa, za ta watsar da hannu zuwa ƙasa.</w:t>
      </w:r>
    </w:p>
    <w:p/>
    <w:p>
      <w:r xmlns:w="http://schemas.openxmlformats.org/wordprocessingml/2006/main">
        <w:t xml:space="preserve">Wannan nassi yana magana akan ikon Allah na kawo halaka bisa duniya.</w:t>
      </w:r>
    </w:p>
    <w:p/>
    <w:p>
      <w:r xmlns:w="http://schemas.openxmlformats.org/wordprocessingml/2006/main">
        <w:t xml:space="preserve">1. Ikon Allah Mabuwayi: Yadda Ake Girmama Karfinsa da IkonSa</w:t>
      </w:r>
    </w:p>
    <w:p/>
    <w:p>
      <w:r xmlns:w="http://schemas.openxmlformats.org/wordprocessingml/2006/main">
        <w:t xml:space="preserve">2. Sakamakon Rashin Biyayya: Fahimtar Kudin Tawaye</w:t>
      </w:r>
    </w:p>
    <w:p/>
    <w:p>
      <w:r xmlns:w="http://schemas.openxmlformats.org/wordprocessingml/2006/main">
        <w:t xml:space="preserve">1. Irmiya 23:19 - "Ga shi, guguwar Ubangiji ta fita da hasala, da kuma guguwa mai tsanani: za ta fāɗi a kan miyagu."</w:t>
      </w:r>
    </w:p>
    <w:p/>
    <w:p>
      <w:r xmlns:w="http://schemas.openxmlformats.org/wordprocessingml/2006/main">
        <w:t xml:space="preserve">2. Nahum 1:3 – “Ubangiji mai-jinkirin fushi ne, mai-girman ƙarfi ne, ba kuwa zai ƙyale mugaye ba ko kaɗan: Ubangiji yana da hanyarsa cikin guguwa da hadari, gajimare kuma ƙurarsa ce. ƙafafu."</w:t>
      </w:r>
    </w:p>
    <w:p/>
    <w:p>
      <w:r xmlns:w="http://schemas.openxmlformats.org/wordprocessingml/2006/main">
        <w:t xml:space="preserve">Ishaya 28:3 Za a tattake rawanin girmankai, mashaya na Ifraimu.</w:t>
      </w:r>
    </w:p>
    <w:p/>
    <w:p>
      <w:r xmlns:w="http://schemas.openxmlformats.org/wordprocessingml/2006/main">
        <w:t xml:space="preserve">Za a rushe girmankan waɗanda suka koma maye.</w:t>
      </w:r>
    </w:p>
    <w:p/>
    <w:p>
      <w:r xmlns:w="http://schemas.openxmlformats.org/wordprocessingml/2006/main">
        <w:t xml:space="preserve">1: Girman kai shine tuntuɓe ga yardar Allah.</w:t>
      </w:r>
    </w:p>
    <w:p/>
    <w:p>
      <w:r xmlns:w="http://schemas.openxmlformats.org/wordprocessingml/2006/main">
        <w:t xml:space="preserve">2: Mu kawar da girman kai mu koma ga Allah.</w:t>
      </w:r>
    </w:p>
    <w:p/>
    <w:p>
      <w:r xmlns:w="http://schemas.openxmlformats.org/wordprocessingml/2006/main">
        <w:t xml:space="preserve">1: Yakubu 4: 6 - "Allah yana gāba da masu girmankai, amma yana ba da alheri ga masu tawali'u."</w:t>
      </w:r>
    </w:p>
    <w:p/>
    <w:p>
      <w:r xmlns:w="http://schemas.openxmlformats.org/wordprocessingml/2006/main">
        <w:t xml:space="preserve">2: Misalai 16:18 - "Furiya tana gaban halaka, girmankai kuma kafin faɗuwa."</w:t>
      </w:r>
    </w:p>
    <w:p/>
    <w:p>
      <w:r xmlns:w="http://schemas.openxmlformats.org/wordprocessingml/2006/main">
        <w:t xml:space="preserve">Ishaya 28:4 Kyawun ɗaukakar da yake bisa kan kwarin mai ƙiba, za ta zama fure mai shuɗewa, kamar 'ya'yan itace masu gaugawa kafin lokacin rani; Wanda idan ya dube ta ya gani, tun yana hannunsa ya ci.</w:t>
      </w:r>
    </w:p>
    <w:p/>
    <w:p>
      <w:r xmlns:w="http://schemas.openxmlformats.org/wordprocessingml/2006/main">
        <w:t xml:space="preserve">Kyawun kwarin mai kitse zai shuɗe kamar ƴaƴan ƴaƴan gaugawa kafin lokacin rani.</w:t>
      </w:r>
    </w:p>
    <w:p/>
    <w:p>
      <w:r xmlns:w="http://schemas.openxmlformats.org/wordprocessingml/2006/main">
        <w:t xml:space="preserve">1. Yi godiya da kyawun rayuwa yayin da take nan.</w:t>
      </w:r>
    </w:p>
    <w:p/>
    <w:p>
      <w:r xmlns:w="http://schemas.openxmlformats.org/wordprocessingml/2006/main">
        <w:t xml:space="preserve">2. Rayuwarmu za ta wuce da sauri, don haka ku yi amfani da shi sosai.</w:t>
      </w:r>
    </w:p>
    <w:p/>
    <w:p>
      <w:r xmlns:w="http://schemas.openxmlformats.org/wordprocessingml/2006/main">
        <w:t xml:space="preserve">1. Yaƙub 4:14 - "Gama ba ku san abin da zai faru gobe ba. Domin menene ranku? Har ma tururi ne, wanda ya bayyana na ɗan lokaci kaɗan, sa'an nan kuma ya ɓace."</w:t>
      </w:r>
    </w:p>
    <w:p/>
    <w:p>
      <w:r xmlns:w="http://schemas.openxmlformats.org/wordprocessingml/2006/main">
        <w:t xml:space="preserve">2. Zabura 90:12 - "Don haka ka koya mana mu ƙidaya kwanakinmu, domin mu yi amfani da zukatanmu ga hikima."</w:t>
      </w:r>
    </w:p>
    <w:p/>
    <w:p>
      <w:r xmlns:w="http://schemas.openxmlformats.org/wordprocessingml/2006/main">
        <w:t xml:space="preserve">Ishaya 28:5 A wannan rana Ubangiji Mai Runduna zai zama kambi na ɗaukaka, da kambi na kyan gani ga sauran mutanensa.</w:t>
      </w:r>
    </w:p>
    <w:p/>
    <w:p>
      <w:r xmlns:w="http://schemas.openxmlformats.org/wordprocessingml/2006/main">
        <w:t xml:space="preserve">Ubangiji Mai Runduna zai zama kambi na ɗaukaka da kambi na ƙawa ga mutanensa a ranar sakamako.</w:t>
      </w:r>
    </w:p>
    <w:p/>
    <w:p>
      <w:r xmlns:w="http://schemas.openxmlformats.org/wordprocessingml/2006/main">
        <w:t xml:space="preserve">1. Ubangiji ne kambin ɗaukakanmu – Ishaya 28:5</w:t>
      </w:r>
    </w:p>
    <w:p/>
    <w:p>
      <w:r xmlns:w="http://schemas.openxmlformats.org/wordprocessingml/2006/main">
        <w:t xml:space="preserve">2. Mu Yi Ƙawata Kan Kanmu Da Ayar Ubangiji – Ishaya 28:5</w:t>
      </w:r>
    </w:p>
    <w:p/>
    <w:p>
      <w:r xmlns:w="http://schemas.openxmlformats.org/wordprocessingml/2006/main">
        <w:t xml:space="preserve">1. Zabura 103:4 - "Wanda ya fanshi ranka daga halaka, wanda ya ba ka rawani da jinƙai da jinƙai."</w:t>
      </w:r>
    </w:p>
    <w:p/>
    <w:p>
      <w:r xmlns:w="http://schemas.openxmlformats.org/wordprocessingml/2006/main">
        <w:t xml:space="preserve">2. Misalai 16:31 – “Kambi rawanin ɗaukaka ne, idan an same shi a hanyar adalci”</w:t>
      </w:r>
    </w:p>
    <w:p/>
    <w:p>
      <w:r xmlns:w="http://schemas.openxmlformats.org/wordprocessingml/2006/main">
        <w:t xml:space="preserve">Ishaya 28:6 Domin ruhun shari'a ga wanda yake zaune cikin shari'a, da ƙarfi ga waɗanda suka juya yaƙi zuwa ƙofa.</w:t>
      </w:r>
    </w:p>
    <w:p/>
    <w:p>
      <w:r xmlns:w="http://schemas.openxmlformats.org/wordprocessingml/2006/main">
        <w:t xml:space="preserve">Ishaya 28:6 ya ƙarfafa bukatar yin hukunci da ƙarfi a yaƙi.</w:t>
      </w:r>
    </w:p>
    <w:p/>
    <w:p>
      <w:r xmlns:w="http://schemas.openxmlformats.org/wordprocessingml/2006/main">
        <w:t xml:space="preserve">1. Ƙarfin Ubangiji: Yadda Allah Yake Ba Mu Ƙarfafa A Lokacin Wuya</w:t>
      </w:r>
    </w:p>
    <w:p/>
    <w:p>
      <w:r xmlns:w="http://schemas.openxmlformats.org/wordprocessingml/2006/main">
        <w:t xml:space="preserve">2. Ikon Hankali: Yadda Ake Yin Hukunci Mai Kyau A Rayuwa</w:t>
      </w:r>
    </w:p>
    <w:p/>
    <w:p>
      <w:r xmlns:w="http://schemas.openxmlformats.org/wordprocessingml/2006/main">
        <w:t xml:space="preserve">1. Zabura 18: 1-3 - "Ina ƙaunarka, ya Ubangiji, ƙarfina. Ubangiji ne dutsena, da mafakata, da mai cetona, Allahna, dutsena, wanda nake dogara gareshi, garkuwata, da ƙaho. na cetona, kagarana."</w:t>
      </w:r>
    </w:p>
    <w:p/>
    <w:p>
      <w:r xmlns:w="http://schemas.openxmlformats.org/wordprocessingml/2006/main">
        <w:t xml:space="preserve">2. 2 Timothawus 1:7 - "Gama Allah ya ba mu ruhun tsoro, amma na iko da ƙauna da kamunkai."</w:t>
      </w:r>
    </w:p>
    <w:p/>
    <w:p>
      <w:r xmlns:w="http://schemas.openxmlformats.org/wordprocessingml/2006/main">
        <w:t xml:space="preserve">Ishaya 28:7 Amma su ma sun yi kuskure ta wurin ruwan inabi, Ta wurin abin sha kuma sun rabu da hanya. Firist da annabi sun yi kuskure ta wurin abin sha, an shanye su da ruwan inabi, sun rabu da abin sha. Suna kuskure cikin wahayi, suna tuntuɓe cikin shari'a.</w:t>
      </w:r>
    </w:p>
    <w:p/>
    <w:p>
      <w:r xmlns:w="http://schemas.openxmlformats.org/wordprocessingml/2006/main">
        <w:t xml:space="preserve">Ishaya 28:7 yayi magana game da yadda firistoci da annabawa suka ɓace saboda shan ruwan inabi da abin sha.</w:t>
      </w:r>
    </w:p>
    <w:p/>
    <w:p>
      <w:r xmlns:w="http://schemas.openxmlformats.org/wordprocessingml/2006/main">
        <w:t xml:space="preserve">1: Mu dage mu nisanci jarabawar shaye-shaye, mu yi rayuwar da ta yarda da Allah.</w:t>
      </w:r>
    </w:p>
    <w:p/>
    <w:p>
      <w:r xmlns:w="http://schemas.openxmlformats.org/wordprocessingml/2006/main">
        <w:t xml:space="preserve">2: Dole ne mu kiyaye kada a batar da mu da abin sha, domin yana iya kai mu ga halaka.</w:t>
      </w:r>
    </w:p>
    <w:p/>
    <w:p>
      <w:r xmlns:w="http://schemas.openxmlformats.org/wordprocessingml/2006/main">
        <w:t xml:space="preserve">1: Afisawa 5:18, "Kada ku bugu da ruwan inabi, wanda a cikinsa yake lalacewa; amma ku cika da Ruhu."</w:t>
      </w:r>
    </w:p>
    <w:p/>
    <w:p>
      <w:r xmlns:w="http://schemas.openxmlformats.org/wordprocessingml/2006/main">
        <w:t xml:space="preserve">2: Misalai 20: 1, "Gin inabi mai izgili ne, abin sha mai-ƙarfi maƙaryaci ne, Duk wanda aka batar da shi ba shi da hikima."</w:t>
      </w:r>
    </w:p>
    <w:p/>
    <w:p>
      <w:r xmlns:w="http://schemas.openxmlformats.org/wordprocessingml/2006/main">
        <w:t xml:space="preserve">Ishaya 28:8 Gama dukan tebur suna cike da amai da ƙazanta, Don haka babu wani wuri mai tsabta.</w:t>
      </w:r>
    </w:p>
    <w:p/>
    <w:p>
      <w:r xmlns:w="http://schemas.openxmlformats.org/wordprocessingml/2006/main">
        <w:t xml:space="preserve">Mutanen Allah sun zama ƙazanta da ƙazanta har ba inda ba a cika da ƙazanta da amai ba.</w:t>
      </w:r>
    </w:p>
    <w:p/>
    <w:p>
      <w:r xmlns:w="http://schemas.openxmlformats.org/wordprocessingml/2006/main">
        <w:t xml:space="preserve">1. Hatsarin Lalacewa Da Tsafta</w:t>
      </w:r>
    </w:p>
    <w:p/>
    <w:p>
      <w:r xmlns:w="http://schemas.openxmlformats.org/wordprocessingml/2006/main">
        <w:t xml:space="preserve">2. Komawa zuwa ga tsarin Allah da tsarkinsa</w:t>
      </w:r>
    </w:p>
    <w:p/>
    <w:p>
      <w:r xmlns:w="http://schemas.openxmlformats.org/wordprocessingml/2006/main">
        <w:t xml:space="preserve">1. 2 Korinthiyawa 7:1 - "Saboda haka, da muke da waɗannan alkawuran, ƙaunatattu, bari mu tsarkake kanmu daga dukan ƙazanta na jiki da ta ruhu, muna kammala tsarki cikin tsoron Allah."</w:t>
      </w:r>
    </w:p>
    <w:p/>
    <w:p>
      <w:r xmlns:w="http://schemas.openxmlformats.org/wordprocessingml/2006/main">
        <w:t xml:space="preserve">2. Leviticus 20:7 - "Saboda haka ku tsarkake kanku, ku zama masu tsarki, gama ni ne Ubangiji Allahnku."</w:t>
      </w:r>
    </w:p>
    <w:p/>
    <w:p>
      <w:r xmlns:w="http://schemas.openxmlformats.org/wordprocessingml/2006/main">
        <w:t xml:space="preserve">Ishaya 28:9 Wa zai koya wa ilimi? Wa kuma zai fahimtar da koyarwar? Waɗanda aka yaye daga nono, kuma daga ƙirjin.</w:t>
      </w:r>
    </w:p>
    <w:p/>
    <w:p>
      <w:r xmlns:w="http://schemas.openxmlformats.org/wordprocessingml/2006/main">
        <w:t xml:space="preserve">Wannan aya tana jaddada muhimmancin koyar da ilimi da koyarwa ga waɗanda suka balaga a ruhaniya.</w:t>
      </w:r>
    </w:p>
    <w:p/>
    <w:p>
      <w:r xmlns:w="http://schemas.openxmlformats.org/wordprocessingml/2006/main">
        <w:t xml:space="preserve">1. Girma cikin hikimar Allah: Muhimmancin Balaga ta Ruhaniya</w:t>
      </w:r>
    </w:p>
    <w:p/>
    <w:p>
      <w:r xmlns:w="http://schemas.openxmlformats.org/wordprocessingml/2006/main">
        <w:t xml:space="preserve">2. Neman Fahimta: Binciko Fa'idodin Ilimi da Rukunan</w:t>
      </w:r>
    </w:p>
    <w:p/>
    <w:p>
      <w:r xmlns:w="http://schemas.openxmlformats.org/wordprocessingml/2006/main">
        <w:t xml:space="preserve">1. Zabura 119:97-104 Fahimtar dokokin Ubangiji da neman hikimarsa.</w:t>
      </w:r>
    </w:p>
    <w:p/>
    <w:p>
      <w:r xmlns:w="http://schemas.openxmlformats.org/wordprocessingml/2006/main">
        <w:t xml:space="preserve">2. Misalai 3:13-18 Koyon ganewa da zabar bin hanyoyin Ubangiji.</w:t>
      </w:r>
    </w:p>
    <w:p/>
    <w:p>
      <w:r xmlns:w="http://schemas.openxmlformats.org/wordprocessingml/2006/main">
        <w:t xml:space="preserve">Ishaya 28:10 Domin dole ne umarni ya kasance bisa umarni, umarni bisa ga umarni; layi akan layi, layi akan layi; nan kadan, ga kuma kadan.</w:t>
      </w:r>
    </w:p>
    <w:p/>
    <w:p>
      <w:r xmlns:w="http://schemas.openxmlformats.org/wordprocessingml/2006/main">
        <w:t xml:space="preserve">Ishaya 28:10 ya koyar da cewa Allah yana bayyana hikimarsa kaɗan kaɗan, mataki-mataki.</w:t>
      </w:r>
    </w:p>
    <w:p/>
    <w:p>
      <w:r xmlns:w="http://schemas.openxmlformats.org/wordprocessingml/2006/main">
        <w:t xml:space="preserve">1. "Masu albarka ne masu hakuri: Hikimar Allah ta bayyana".</w:t>
      </w:r>
    </w:p>
    <w:p/>
    <w:p>
      <w:r xmlns:w="http://schemas.openxmlformats.org/wordprocessingml/2006/main">
        <w:t xml:space="preserve">2. "Koyo Daga Allah: Layi Akan Layi"</w:t>
      </w:r>
    </w:p>
    <w:p/>
    <w:p>
      <w:r xmlns:w="http://schemas.openxmlformats.org/wordprocessingml/2006/main">
        <w:t xml:space="preserve">1. Matiyu 5:3-12 - The Beatitudes</w:t>
      </w:r>
    </w:p>
    <w:p/>
    <w:p>
      <w:r xmlns:w="http://schemas.openxmlformats.org/wordprocessingml/2006/main">
        <w:t xml:space="preserve">2. Zabura 119:105 - Darajar maganar Allah.</w:t>
      </w:r>
    </w:p>
    <w:p/>
    <w:p>
      <w:r xmlns:w="http://schemas.openxmlformats.org/wordprocessingml/2006/main">
        <w:t xml:space="preserve">Ishaya 28:11 Gama zai yi magana da mutanen nan da leɓuna masu banƙyama, da wani harshe dabam.</w:t>
      </w:r>
    </w:p>
    <w:p/>
    <w:p>
      <w:r xmlns:w="http://schemas.openxmlformats.org/wordprocessingml/2006/main">
        <w:t xml:space="preserve">Allah zai yi magana da mutanensa da leɓuna masu ɓarna da baƙon harshe.</w:t>
      </w:r>
    </w:p>
    <w:p/>
    <w:p>
      <w:r xmlns:w="http://schemas.openxmlformats.org/wordprocessingml/2006/main">
        <w:t xml:space="preserve">1. Ikon Kalmar Allah: Yadda Allah yake magana da mutanensa a hanyoyin da ba a sani ba da kuma waɗanda ba za su yi tsammani ba.</w:t>
      </w:r>
    </w:p>
    <w:p/>
    <w:p>
      <w:r xmlns:w="http://schemas.openxmlformats.org/wordprocessingml/2006/main">
        <w:t xml:space="preserve">2. Yin Magana da Harsuna: Binciko baiwar ruhaniya ta magana cikin harsuna da abubuwan da ke cikin Littafi Mai Tsarki.</w:t>
      </w:r>
    </w:p>
    <w:p/>
    <w:p>
      <w:r xmlns:w="http://schemas.openxmlformats.org/wordprocessingml/2006/main">
        <w:t xml:space="preserve">1. Ayukan Manzanni 2:1-4: Lokacin da Ruhu Mai Tsarki ya sauko bisa almajiran, suka fara magana da waɗansu harsuna kamar yadda Ruhu ya ƙarfafa su.</w:t>
      </w:r>
    </w:p>
    <w:p/>
    <w:p>
      <w:r xmlns:w="http://schemas.openxmlformats.org/wordprocessingml/2006/main">
        <w:t xml:space="preserve">2. Ishaya 55:11: Haka nan maganata za ta zama wadda ke fitowa daga bakina; Ba za ta komo wurina fanko ba, amma za ta cika abin da na yi niyya, ta kuma ci nasara ga abin da na aike shi.</w:t>
      </w:r>
    </w:p>
    <w:p/>
    <w:p>
      <w:r xmlns:w="http://schemas.openxmlformats.org/wordprocessingml/2006/main">
        <w:t xml:space="preserve">Ishaya 28:12 Ya ce wa wanda ya ce, “Wannan ita ce hutun da za ku huta da gajiyayyu. Wannan ita ce wartsakewa, amma ba su ji ba.</w:t>
      </w:r>
    </w:p>
    <w:p/>
    <w:p>
      <w:r xmlns:w="http://schemas.openxmlformats.org/wordprocessingml/2006/main">
        <w:t xml:space="preserve">Wannan nassi yana magana game da Allah yana ba da hutawa ga waɗanda suka gaji, amma sun ƙi ji.</w:t>
      </w:r>
    </w:p>
    <w:p/>
    <w:p>
      <w:r xmlns:w="http://schemas.openxmlformats.org/wordprocessingml/2006/main">
        <w:t xml:space="preserve">1. Ka huta ga Ubangiji: Gano Tushen Hutu na Gaskiya</w:t>
      </w:r>
    </w:p>
    <w:p/>
    <w:p>
      <w:r xmlns:w="http://schemas.openxmlformats.org/wordprocessingml/2006/main">
        <w:t xml:space="preserve">2. Kin Ni'imar Allah: qin samun Ni'imar Allah</w:t>
      </w:r>
    </w:p>
    <w:p/>
    <w:p>
      <w:r xmlns:w="http://schemas.openxmlformats.org/wordprocessingml/2006/main">
        <w:t xml:space="preserve">1. Matiyu 11:28-30 – Ku zo gareni, dukan masu gajiyarwa, masu-nauyin kaya, ni kuwa in ba ku hutawa.</w:t>
      </w:r>
    </w:p>
    <w:p/>
    <w:p>
      <w:r xmlns:w="http://schemas.openxmlformats.org/wordprocessingml/2006/main">
        <w:t xml:space="preserve">2. Irmiya 6:16 – Haka Ubangiji ya ce, “Ku tsaya a kan hanyoyi, ku duba, ku nemi hanyoyin dā, Inda kyakkyawar hanya take, ku bi ta; Kuma za ku sami hutawa ga rayukanku.</w:t>
      </w:r>
    </w:p>
    <w:p/>
    <w:p>
      <w:r xmlns:w="http://schemas.openxmlformats.org/wordprocessingml/2006/main">
        <w:t xml:space="preserve">Ishaya 28:13 Amma maganar Ubangiji ta kasance gare su ka'ida bisa ga doka, umarnai da farillai. layi akan layi, layi akan layi; nan kadan, can kuma kadan; Domin su tafi, su koma baya, a karye su, a kama su, a kama su.</w:t>
      </w:r>
    </w:p>
    <w:p/>
    <w:p>
      <w:r xmlns:w="http://schemas.openxmlformats.org/wordprocessingml/2006/main">
        <w:t xml:space="preserve">Kalmar Ubangiji tana ba mu ƙanƙanta ne domin mu karɓe ta mu koya daga gare ta.</w:t>
      </w:r>
    </w:p>
    <w:p/>
    <w:p>
      <w:r xmlns:w="http://schemas.openxmlformats.org/wordprocessingml/2006/main">
        <w:t xml:space="preserve">1: Allah yana bamu Kalmarsa kadan kadan domin mu gane mu karba.</w:t>
      </w:r>
    </w:p>
    <w:p/>
    <w:p>
      <w:r xmlns:w="http://schemas.openxmlformats.org/wordprocessingml/2006/main">
        <w:t xml:space="preserve">2: Dole ne mu bar Allah ya yi mana magana cikin haƙuri, domin mu girma cikin imaninmu.</w:t>
      </w:r>
    </w:p>
    <w:p/>
    <w:p>
      <w:r xmlns:w="http://schemas.openxmlformats.org/wordprocessingml/2006/main">
        <w:t xml:space="preserve">1: Matta 5: 17-18 - Kada ku yi tsammani na zo ne in shafe Attaura ko Annabawa; Ban zo domin in shafe su ba, sai dai in cika su. Domin hakika, ina gaya muku, sai sama da ƙasa su shuɗe, ko ɗigo ko digo ba za su shuɗe daga Shari'a, sai an cika kome.</w:t>
      </w:r>
    </w:p>
    <w:p/>
    <w:p>
      <w:r xmlns:w="http://schemas.openxmlformats.org/wordprocessingml/2006/main">
        <w:t xml:space="preserve">2: Zabura 119:105 - Kalmarka fitila ce ga ƙafafuna, haske ce ga tafarkina.</w:t>
      </w:r>
    </w:p>
    <w:p/>
    <w:p>
      <w:r xmlns:w="http://schemas.openxmlformats.org/wordprocessingml/2006/main">
        <w:t xml:space="preserve">Ishaya 28:14 Saboda haka, ku ji maganar Ubangiji, ku masu izgili, da kuke mulkin jama'ar nan da ke Urushalima.</w:t>
      </w:r>
    </w:p>
    <w:p/>
    <w:p>
      <w:r xmlns:w="http://schemas.openxmlformats.org/wordprocessingml/2006/main">
        <w:t xml:space="preserve">Wannan nassi ya yi kira ga waɗanda suke mulkin Urushalima su saurari maganar Ubangiji.</w:t>
      </w:r>
    </w:p>
    <w:p/>
    <w:p>
      <w:r xmlns:w="http://schemas.openxmlformats.org/wordprocessingml/2006/main">
        <w:t xml:space="preserve">1. “Maganar Allah Ƙarshe ce: Ku Bi Dokokin Ubangiji”</w:t>
      </w:r>
    </w:p>
    <w:p/>
    <w:p>
      <w:r xmlns:w="http://schemas.openxmlformats.org/wordprocessingml/2006/main">
        <w:t xml:space="preserve">2. "Ikon Ubangiji: Ku saurari Maganar Ubangiji"</w:t>
      </w:r>
    </w:p>
    <w:p/>
    <w:p>
      <w:r xmlns:w="http://schemas.openxmlformats.org/wordprocessingml/2006/main">
        <w:t xml:space="preserve">1. Irmiya 17: 19-20 "Zuciya ta fi kowane abu yaudara, mai firgitacciya ce: wa zai iya saninta? Ni Ubangiji nakan binciko zuciya, ina gwada kwazo, In ba kowane mutum bisa ga tafarkunsa, da kuma bisa ga al'amuransa. zuwa ga sakamakon ayyukansa.</w:t>
      </w:r>
    </w:p>
    <w:p/>
    <w:p>
      <w:r xmlns:w="http://schemas.openxmlformats.org/wordprocessingml/2006/main">
        <w:t xml:space="preserve">2. Zabura 119:11 "Na ɓoye maganarka a zuciyata, domin kada in yi maka zunubi."</w:t>
      </w:r>
    </w:p>
    <w:p/>
    <w:p>
      <w:r xmlns:w="http://schemas.openxmlformats.org/wordprocessingml/2006/main">
        <w:t xml:space="preserve">Ishaya 28:15 Domin kun ce, “Mun yi alkawari da mutuwa, Mu kuwa mun yarda da Jahannama. Sa'ad da bala'i ya ratsa ta, ba za ta zo mana ba: gama ƙarya muka mai da mu mafaka, kuma a karkashin ƙarya mun boye kanmu.</w:t>
      </w:r>
    </w:p>
    <w:p/>
    <w:p>
      <w:r xmlns:w="http://schemas.openxmlformats.org/wordprocessingml/2006/main">
        <w:t xml:space="preserve">Mutane sun yi alkawari da mutuwa kuma sun yi alkawari da duniya, sun gaskata cewa sa’ad da bala’i ya auku, za a kāre su daga ƙarya da ƙarya.</w:t>
      </w:r>
    </w:p>
    <w:p/>
    <w:p>
      <w:r xmlns:w="http://schemas.openxmlformats.org/wordprocessingml/2006/main">
        <w:t xml:space="preserve">1. Hatsarin Gudun Hijira: Yadda Karya Ba Zata Kare Ka</w:t>
      </w:r>
    </w:p>
    <w:p/>
    <w:p>
      <w:r xmlns:w="http://schemas.openxmlformats.org/wordprocessingml/2006/main">
        <w:t xml:space="preserve">2. Alkawarin da Muke Yi: Kin Mutuwa da Zabar Rai</w:t>
      </w:r>
    </w:p>
    <w:p/>
    <w:p>
      <w:r xmlns:w="http://schemas.openxmlformats.org/wordprocessingml/2006/main">
        <w:t xml:space="preserve">1. Irmiya 17:5-7 - Ubangiji ya ce; La'ananne ne mutumin da ya dogara ga mutum, ya mai da nama hannu, wanda zuciyarsa ta rabu da Ubangiji. Gama zai zama kamar zafi a hamada, Ba zai ga lokacin da alheri ya zo ba; Amma za su zauna a busassun wurare a jeji, A ƙasar gishiri, ba kowa. Albarka tā tabbata ga mutumin da ya dogara ga Ubangiji, wanda Ubangiji yake begensa.</w:t>
      </w:r>
    </w:p>
    <w:p/>
    <w:p>
      <w:r xmlns:w="http://schemas.openxmlformats.org/wordprocessingml/2006/main">
        <w:t xml:space="preserve">2. Romawa 8:31-39 - To me kuma za mu ce ga waɗannan abubuwa? Idan Allah yana gare mu, wa zai iya gaba da mu? Wanda bai bar Ɗansa ba, amma ya bashe shi domin mu duka, ta yaya ba zai ba mu kome duka tare da shi ba? Wanene zai tuhumi zaɓaɓɓu na Allah? Allah ne yake barata. Wane ne wanda ya hukunta? Almasihu ne wanda ya mutu, a maimakon haka, wanda aka tashi daga matattu, wanda yake a hannun dama na Allah, wanda kuma yake roƙo dominmu. Wanene zai raba mu da ƙaunar Almasihu? wahala, ko wahala, ko tsananta, ko yunwa, ko tsiraici, ko hadari, ko takobi? Kamar yadda yake a rubuce cewa, “Saboda kai ake kashe mu dukan yini; An lissafta mu a matsayin tumakin yanka. A'a, cikin dukan waɗannan abubuwa mun fi masu nasara ta wurin wanda ya ƙaunace mu. Domin na tabbata, cewa ba mutuwa, ko rai, ko mala'iku, ko mulkoki, ko ikoki, ko abubuwan da ke yanzu, ko abubuwan da ke zuwa, ko tsawo, ko zurfi, ko wani halitta, ba zai iya raba mu da ƙauna. na Allah, wanda yake cikin Almasihu Yesu Ubangijinmu.</w:t>
      </w:r>
    </w:p>
    <w:p/>
    <w:p>
      <w:r xmlns:w="http://schemas.openxmlformats.org/wordprocessingml/2006/main">
        <w:t xml:space="preserve">Ishaya 28:16 Domin haka ni Ubangiji Allah na ce, Ga shi, a Sihiyona na kafa wani dutse, dutsen gwadawa, dutsen kusurwa mai daraja, tabbataccen tushe: wanda ya ba da gaskiya ba zai yi gaggawa ba.</w:t>
      </w:r>
    </w:p>
    <w:p/>
    <w:p>
      <w:r xmlns:w="http://schemas.openxmlformats.org/wordprocessingml/2006/main">
        <w:t xml:space="preserve">Ubangiji ya kafa dutsen ginshiƙi mai daraja a Sihiyona, waɗanda suka gaskata da shi ba za su ji kunya ba.</w:t>
      </w:r>
    </w:p>
    <w:p/>
    <w:p>
      <w:r xmlns:w="http://schemas.openxmlformats.org/wordprocessingml/2006/main">
        <w:t xml:space="preserve">1. Tushen Allah: Bege mara girgiza; 2. Tushen Imani.</w:t>
      </w:r>
    </w:p>
    <w:p/>
    <w:p>
      <w:r xmlns:w="http://schemas.openxmlformats.org/wordprocessingml/2006/main">
        <w:t xml:space="preserve">1. Ishaya 28:16; 2. 1 Bitrus 2: 4-6 - "Sa'ad da kuka zo wurinsa, dutse mai rai wanda mutane suka ƙi, amma a gaban Allah zaɓaɓɓe, mai daraja, ku da kanku kamar rayayyun duwatsu ana gina su su zama gida mai ruhaniya, don ku zama gidan zama na ruhaniya. matsayin firist mai tsarki, domin a ba da hadayu na ruhu karbabbe ga Allah ta wurin Yesu Almasihu.” Gama yana tsaye a cikin Nassi cewa: “Ga shi, ina sa wani dutse a Sihiyona, zaɓaɓɓen dutsen ginshiƙi, mai daraja, kuma duk wanda ya gaskata da shi ba za ya sha kunya ba.</w:t>
      </w:r>
    </w:p>
    <w:p/>
    <w:p>
      <w:r xmlns:w="http://schemas.openxmlformats.org/wordprocessingml/2006/main">
        <w:t xml:space="preserve">Ishaya 28:17 Zan sa shari'a ta kai ga layi, adalci kuma a kan tudu, ƙanƙara kuma za ta shafe mafakar ƙarya, ruwaye kuma za su mamaye maɓuɓɓuka.</w:t>
      </w:r>
    </w:p>
    <w:p/>
    <w:p>
      <w:r xmlns:w="http://schemas.openxmlformats.org/wordprocessingml/2006/main">
        <w:t xml:space="preserve">Ubangiji zai yi shelar shari'a da adalci, Za a shafe ƙaryar mugaye.</w:t>
      </w:r>
    </w:p>
    <w:p/>
    <w:p>
      <w:r xmlns:w="http://schemas.openxmlformats.org/wordprocessingml/2006/main">
        <w:t xml:space="preserve">1: Gaskiyar Allah Zata Riga</w:t>
      </w:r>
    </w:p>
    <w:p/>
    <w:p>
      <w:r xmlns:w="http://schemas.openxmlformats.org/wordprocessingml/2006/main">
        <w:t xml:space="preserve">2: Ba za a iya karyata Adalcin Ubangiji ba</w:t>
      </w:r>
    </w:p>
    <w:p/>
    <w:p>
      <w:r xmlns:w="http://schemas.openxmlformats.org/wordprocessingml/2006/main">
        <w:t xml:space="preserve">1: Misalai 11:3 - Amincin adalai zai bishe su, amma mugaye masu zunubi za su hallaka su.</w:t>
      </w:r>
    </w:p>
    <w:p/>
    <w:p>
      <w:r xmlns:w="http://schemas.openxmlformats.org/wordprocessingml/2006/main">
        <w:t xml:space="preserve">2: Zabura 37:28 - Gama Ubangiji yana son shari'a, ba ya yashe tsarkakansa; An kiyaye su har abada, amma za a datse zuriyar mugaye.</w:t>
      </w:r>
    </w:p>
    <w:p/>
    <w:p>
      <w:r xmlns:w="http://schemas.openxmlformats.org/wordprocessingml/2006/main">
        <w:t xml:space="preserve">Ishaya 28:18 Alkawarin da kuka yi da mutuwa za a rushe, alkawarinku da Jahannama ba za ta tabbata ba. Sa'an nan idan azãba ta shũɗe, sai a tattake ku da ita.</w:t>
      </w:r>
    </w:p>
    <w:p/>
    <w:p>
      <w:r xmlns:w="http://schemas.openxmlformats.org/wordprocessingml/2006/main">
        <w:t xml:space="preserve">Alkawarin Allah da mutuwa da jahannama za a karya sa’ad da bala’i mai ambaliya ya wuce.</w:t>
      </w:r>
    </w:p>
    <w:p/>
    <w:p>
      <w:r xmlns:w="http://schemas.openxmlformats.org/wordprocessingml/2006/main">
        <w:t xml:space="preserve">1. "Ikon Allah wanda ba ya dawwama"</w:t>
      </w:r>
    </w:p>
    <w:p/>
    <w:p>
      <w:r xmlns:w="http://schemas.openxmlformats.org/wordprocessingml/2006/main">
        <w:t xml:space="preserve">2. "Babban Bala'in Hukuncin Allah"</w:t>
      </w:r>
    </w:p>
    <w:p/>
    <w:p>
      <w:r xmlns:w="http://schemas.openxmlformats.org/wordprocessingml/2006/main">
        <w:t xml:space="preserve">1.Irmiya 32:40-41 Zan yi farin ciki da aikata su da kyau, in dasa su cikin wannan ƙasa da dukan zuciyata da raina.</w:t>
      </w:r>
    </w:p>
    <w:p/>
    <w:p>
      <w:r xmlns:w="http://schemas.openxmlformats.org/wordprocessingml/2006/main">
        <w:t xml:space="preserve">2. Romawa 8:31-32 To, me za mu ce ga waɗannan abubuwa? Idan Allah yana gare mu, wa zai iya gaba da mu? Wanda bai ji tausayin Ɗansa ba, amma ya ba da shi saboda mu duka, ta yaya ba zai ba mu kome duka tare da shi ba?</w:t>
      </w:r>
    </w:p>
    <w:p/>
    <w:p>
      <w:r xmlns:w="http://schemas.openxmlformats.org/wordprocessingml/2006/main">
        <w:t xml:space="preserve">Ishaya 28:19 Daga lokacin da za ta fita za ta ɗauke ku: gama safiya da safe za ta shuɗe, da rana da dare, kuma zai zama abin baƙin ciki ne kawai don fahimtar labarin.</w:t>
      </w:r>
    </w:p>
    <w:p/>
    <w:p>
      <w:r xmlns:w="http://schemas.openxmlformats.org/wordprocessingml/2006/main">
        <w:t xml:space="preserve">Annabi Ishaya ya yi maganar saƙon da zai zo safe da dare, kuma fahimtarsa zai zama aiki mai wuyar gaske.</w:t>
      </w:r>
    </w:p>
    <w:p/>
    <w:p>
      <w:r xmlns:w="http://schemas.openxmlformats.org/wordprocessingml/2006/main">
        <w:t xml:space="preserve">1. Ikon Hakuri: Koyon Fahimtar Kalmar Allah</w:t>
      </w:r>
    </w:p>
    <w:p/>
    <w:p>
      <w:r xmlns:w="http://schemas.openxmlformats.org/wordprocessingml/2006/main">
        <w:t xml:space="preserve">2. Hikimar Ishaya: Neman Ƙarfi a Lokatai Masu wahala</w:t>
      </w:r>
    </w:p>
    <w:p/>
    <w:p>
      <w:r xmlns:w="http://schemas.openxmlformats.org/wordprocessingml/2006/main">
        <w:t xml:space="preserve">1. Yaƙub 1:5-7 – “Idan ɗayanku ya rasa hikima, bari ya roƙi Allah, wanda yake bayarwa ga kowa a yalwace ba tare da zargi ba, za a kuwa ba shi. Mai tantama yana kama da raƙuman ruwa ne, da iska take kaɗawa.</w:t>
      </w:r>
    </w:p>
    <w:p/>
    <w:p>
      <w:r xmlns:w="http://schemas.openxmlformats.org/wordprocessingml/2006/main">
        <w:t xml:space="preserve">2. Luka 21: 25-26 - "Za a yi alamu a rana da wata da taurari, a cikin duniya kuma al'ummai za su sha wahala saboda rurin teku da raƙuman ruwa, mutane suna suma da tsoro, suna tsoron abin da zai hana. yana zuwa bisa duniya, gama za a girgiza ikokin sammai.”</w:t>
      </w:r>
    </w:p>
    <w:p/>
    <w:p>
      <w:r xmlns:w="http://schemas.openxmlformats.org/wordprocessingml/2006/main">
        <w:t xml:space="preserve">Ishaya 28:20 Gama gadon ya fi guntu da mutum zai iya shimfiɗa kansa a kai, rufin kuma ya fi wanda ya lulluɓe kansa a ciki.</w:t>
      </w:r>
    </w:p>
    <w:p/>
    <w:p>
      <w:r xmlns:w="http://schemas.openxmlformats.org/wordprocessingml/2006/main">
        <w:t xml:space="preserve">Gado da sutura sun yi tsayi da yawa don mutum ya huta da kwanciyar hankali ya lulluɓe kansa a ciki.</w:t>
      </w:r>
    </w:p>
    <w:p/>
    <w:p>
      <w:r xmlns:w="http://schemas.openxmlformats.org/wordprocessingml/2006/main">
        <w:t xml:space="preserve">1. "Kalubalen Ta'aziyya a Duniyar Wahala"</w:t>
      </w:r>
    </w:p>
    <w:p/>
    <w:p>
      <w:r xmlns:w="http://schemas.openxmlformats.org/wordprocessingml/2006/main">
        <w:t xml:space="preserve">2. "Gwargwadon Neman Hutu A Lokutan Rashin Natsuwa"</w:t>
      </w:r>
    </w:p>
    <w:p/>
    <w:p>
      <w:r xmlns:w="http://schemas.openxmlformats.org/wordprocessingml/2006/main">
        <w:t xml:space="preserve">1. Zabura 4:8 - Cikin salama zan kwanta in yi barci; gama kai kaɗai, ya Ubangiji, ka sa ni zauna lafiya.</w:t>
      </w:r>
    </w:p>
    <w:p/>
    <w:p>
      <w:r xmlns:w="http://schemas.openxmlformats.org/wordprocessingml/2006/main">
        <w:t xml:space="preserve">2. Ibraniyawa 4:9-11 – Saboda haka, ranar Asabar ta rage ga mutanen Allah: gama duk wanda ya shiga hutun Allah ya huta daga ayyukansa kamar yadda Allah ya huta daga nasa.</w:t>
      </w:r>
    </w:p>
    <w:p/>
    <w:p>
      <w:r xmlns:w="http://schemas.openxmlformats.org/wordprocessingml/2006/main">
        <w:t xml:space="preserve">Ishaya 28:21 Gama Ubangiji zai tashi kamar Dutsen Perazim, Zai yi fushi kamar yadda ya yi a kwarin Gibeyon, Domin ya yi aikinsa, bakon aikinsa. kuma ya kawo abin da ya aikata, bakon aikinsa.</w:t>
      </w:r>
    </w:p>
    <w:p/>
    <w:p>
      <w:r xmlns:w="http://schemas.openxmlformats.org/wordprocessingml/2006/main">
        <w:t xml:space="preserve">Jehobah zai yi aiki a hanya mai ƙarfi da ban mamaki don ya cika nufinsa.</w:t>
      </w:r>
    </w:p>
    <w:p/>
    <w:p>
      <w:r xmlns:w="http://schemas.openxmlformats.org/wordprocessingml/2006/main">
        <w:t xml:space="preserve">1. Ikon Allah da Asiri: Binciko Ishaya 28:21</w:t>
      </w:r>
    </w:p>
    <w:p/>
    <w:p>
      <w:r xmlns:w="http://schemas.openxmlformats.org/wordprocessingml/2006/main">
        <w:t xml:space="preserve">2. Hanyoyi na Allah marasa ganewa: Fahimtar Ishaya 28:21</w:t>
      </w:r>
    </w:p>
    <w:p/>
    <w:p>
      <w:r xmlns:w="http://schemas.openxmlformats.org/wordprocessingml/2006/main">
        <w:t xml:space="preserve">1. Matta 17:5 - "Yana cikin magana, sai ga gajimare mai haske ya lulluɓe su, sai wata murya daga cikin gajimaren ta ce, 'Wannan Ɗana ne ƙaunatacce, wanda nake jin daɗinsa ƙwarai, ku saurare shi."</w:t>
      </w:r>
    </w:p>
    <w:p/>
    <w:p>
      <w:r xmlns:w="http://schemas.openxmlformats.org/wordprocessingml/2006/main">
        <w:t xml:space="preserve">2. Ayuba 37:5 - "Allah ya yi tsawa da muryarsa banmamaki, yana aikata manyan al'amura waɗanda ba za mu iya fahimta ba."</w:t>
      </w:r>
    </w:p>
    <w:p/>
    <w:p>
      <w:r xmlns:w="http://schemas.openxmlformats.org/wordprocessingml/2006/main">
        <w:t xml:space="preserve">Ishaya 28:22 “Yanzu fa, kada ku zama masu ba'a, don kada maƙarƙashiyarku ta yi ƙarfi, gama na ji Ubangiji Allah Mai Runduna, an riga an ƙaddara wa duniya duka.</w:t>
      </w:r>
    </w:p>
    <w:p/>
    <w:p>
      <w:r xmlns:w="http://schemas.openxmlformats.org/wordprocessingml/2006/main">
        <w:t xml:space="preserve">Wannan nassi yana ƙarfafa mu kada mu yi wa Allah ba'a, domin yana da iko bisa dukan duniya kuma yana iya kawo halaka idan muka yi gaba da shi.</w:t>
      </w:r>
    </w:p>
    <w:p/>
    <w:p>
      <w:r xmlns:w="http://schemas.openxmlformats.org/wordprocessingml/2006/main">
        <w:t xml:space="preserve">1. Ikon Allah: Me Yasa Kada Mu Yi Masa Ba'a</w:t>
      </w:r>
    </w:p>
    <w:p/>
    <w:p>
      <w:r xmlns:w="http://schemas.openxmlformats.org/wordprocessingml/2006/main">
        <w:t xml:space="preserve">2. Biyayya Ta Fi Hadaya: Yadda Ake Girmama Ikon Ubangiji</w:t>
      </w:r>
    </w:p>
    <w:p/>
    <w:p>
      <w:r xmlns:w="http://schemas.openxmlformats.org/wordprocessingml/2006/main">
        <w:t xml:space="preserve">1. Misalai 15:1 "Amsa tausasawa takan juyar da hasala, amma magana mai zafi takan ta da fushi."</w:t>
      </w:r>
    </w:p>
    <w:p/>
    <w:p>
      <w:r xmlns:w="http://schemas.openxmlformats.org/wordprocessingml/2006/main">
        <w:t xml:space="preserve">2. Matta 5: 11-12 "Albarka tā tabbata gare ku sa'ad da wasu suka zage ku, suka tsananta muku, suka kuma yi muku mugunta iri iri sabili da ni. annabawan da suka kasance a gabaninku”.</w:t>
      </w:r>
    </w:p>
    <w:p/>
    <w:p>
      <w:r xmlns:w="http://schemas.openxmlformats.org/wordprocessingml/2006/main">
        <w:t xml:space="preserve">Ishaya 28:23 Ku kasa kunne, ku ji muryata; ji, kuma ji maganata.</w:t>
      </w:r>
    </w:p>
    <w:p/>
    <w:p>
      <w:r xmlns:w="http://schemas.openxmlformats.org/wordprocessingml/2006/main">
        <w:t xml:space="preserve">Allah yana kira ga mutanensa su saurara kuma su kula da muryarsa da maganganunsa.</w:t>
      </w:r>
    </w:p>
    <w:p/>
    <w:p>
      <w:r xmlns:w="http://schemas.openxmlformats.org/wordprocessingml/2006/main">
        <w:t xml:space="preserve">1. Ikon Sauraron Muryar Allah</w:t>
      </w:r>
    </w:p>
    <w:p/>
    <w:p>
      <w:r xmlns:w="http://schemas.openxmlformats.org/wordprocessingml/2006/main">
        <w:t xml:space="preserve">2. Muhimmancin Jin Maganar Allah</w:t>
      </w:r>
    </w:p>
    <w:p/>
    <w:p>
      <w:r xmlns:w="http://schemas.openxmlformats.org/wordprocessingml/2006/main">
        <w:t xml:space="preserve">1. Yaƙub 1:19-20 – Ku yi saurin sauraro, ku yi jinkirin yin magana, ku yi jinkirin yin fushi.</w:t>
      </w:r>
    </w:p>
    <w:p/>
    <w:p>
      <w:r xmlns:w="http://schemas.openxmlformats.org/wordprocessingml/2006/main">
        <w:t xml:space="preserve">2. Misalai 8:34 – Albarka ta tabbata ga wanda ya kasa kunne gare ni, yana lura kullum a ƙofofina, Yana jira a gefen ƙofofina.</w:t>
      </w:r>
    </w:p>
    <w:p/>
    <w:p>
      <w:r xmlns:w="http://schemas.openxmlformats.org/wordprocessingml/2006/main">
        <w:t xml:space="preserve">Ishaya 28:24 Mai noma yana yin noma yini don ya yi shuka? Yana buɗewa ya karya gajimaren ƙasarsa?</w:t>
      </w:r>
    </w:p>
    <w:p/>
    <w:p>
      <w:r xmlns:w="http://schemas.openxmlformats.org/wordprocessingml/2006/main">
        <w:t xml:space="preserve">An nemi a tuna da kuma yaba aikin mai aikin gona.</w:t>
      </w:r>
    </w:p>
    <w:p/>
    <w:p>
      <w:r xmlns:w="http://schemas.openxmlformats.org/wordprocessingml/2006/main">
        <w:t xml:space="preserve">1. Gwagwarmayar Mai Noma: Jin Dadin Aikin Wasu</w:t>
      </w:r>
    </w:p>
    <w:p/>
    <w:p>
      <w:r xmlns:w="http://schemas.openxmlformats.org/wordprocessingml/2006/main">
        <w:t xml:space="preserve">2. Kira zuwa ga Aiki: Ni'imomin Kwazo da Juriya</w:t>
      </w:r>
    </w:p>
    <w:p/>
    <w:p>
      <w:r xmlns:w="http://schemas.openxmlformats.org/wordprocessingml/2006/main">
        <w:t xml:space="preserve">1. Mai-Wa’azi 4:9 10 – Biyu sun fi ɗaya kyau, domin suna da lada mai kyau saboda aikinsu. Domin idan sun fadi, mutum zai daga dan uwansa. Amma kaiton wanda yake shi kaɗai sa'ad da ya faɗi, ba shi da wanda zai ɗaga shi!</w:t>
      </w:r>
    </w:p>
    <w:p/>
    <w:p>
      <w:r xmlns:w="http://schemas.openxmlformats.org/wordprocessingml/2006/main">
        <w:t xml:space="preserve">2. Misalai 10:4 – Rarraunan hannu yana jawo talauci, amma hannun mai ƙwazo yana arzuta.</w:t>
      </w:r>
    </w:p>
    <w:p/>
    <w:p>
      <w:r xmlns:w="http://schemas.openxmlformats.org/wordprocessingml/2006/main">
        <w:t xml:space="preserve">Ishaya 28:25 Sa'ad da ya bayyana fuskarsa, Ashe, ba zai watsar da fitch ba, Ya watsar da cummin, Ya jefar da manyan alkama, da naman sha'ir, da ganya a madadinsu?</w:t>
      </w:r>
    </w:p>
    <w:p/>
    <w:p>
      <w:r xmlns:w="http://schemas.openxmlformats.org/wordprocessingml/2006/main">
        <w:t xml:space="preserve">Nassin yana magana akan tanadin Allah ga waɗanda suka dogara gareshi.</w:t>
      </w:r>
    </w:p>
    <w:p/>
    <w:p>
      <w:r xmlns:w="http://schemas.openxmlformats.org/wordprocessingml/2006/main">
        <w:t xml:space="preserve">1: Allah yana azurta mu a koda yaushe idan muka dogara gareshi.</w:t>
      </w:r>
    </w:p>
    <w:p/>
    <w:p>
      <w:r xmlns:w="http://schemas.openxmlformats.org/wordprocessingml/2006/main">
        <w:t xml:space="preserve">2: Arzikin da Allah ya yi mana cikakke ne kuma a ko da yaushe a inda ya dace.</w:t>
      </w:r>
    </w:p>
    <w:p/>
    <w:p>
      <w:r xmlns:w="http://schemas.openxmlformats.org/wordprocessingml/2006/main">
        <w:t xml:space="preserve">1: Matta 6: 25-34 - Yesu ya gaya mana kada mu damu domin Allah zai yi tanadi koyaushe.</w:t>
      </w:r>
    </w:p>
    <w:p/>
    <w:p>
      <w:r xmlns:w="http://schemas.openxmlformats.org/wordprocessingml/2006/main">
        <w:t xml:space="preserve">2: Filibiyawa 4:19 - Allah zai biya mana bukatunmu bisa ga wadatarsa cikin daukaka.</w:t>
      </w:r>
    </w:p>
    <w:p/>
    <w:p>
      <w:r xmlns:w="http://schemas.openxmlformats.org/wordprocessingml/2006/main">
        <w:t xml:space="preserve">Ishaya 28:26 Gama Allahnsa yana koya masa hikima, yana koya masa.</w:t>
      </w:r>
    </w:p>
    <w:p/>
    <w:p>
      <w:r xmlns:w="http://schemas.openxmlformats.org/wordprocessingml/2006/main">
        <w:t xml:space="preserve">Allah ya hore wa al'ummarsa hikima kuma ya koyar da su.</w:t>
      </w:r>
    </w:p>
    <w:p/>
    <w:p>
      <w:r xmlns:w="http://schemas.openxmlformats.org/wordprocessingml/2006/main">
        <w:t xml:space="preserve">1. "Koyon Allah: Hikima da Wa'azi"</w:t>
      </w:r>
    </w:p>
    <w:p/>
    <w:p>
      <w:r xmlns:w="http://schemas.openxmlformats.org/wordprocessingml/2006/main">
        <w:t xml:space="preserve">2. "Shiriyar Allah Ga Rayuwarmu"</w:t>
      </w:r>
    </w:p>
    <w:p/>
    <w:p>
      <w:r xmlns:w="http://schemas.openxmlformats.org/wordprocessingml/2006/main">
        <w:t xml:space="preserve">1. Yaƙub 1:5 - "Idan ɗayanku ya rasa hikima, bari ya roƙi Allah, wanda yake bayarwa ga kowa a yalwace ba tare da zargi ba, za a kuwa ba shi."</w:t>
      </w:r>
    </w:p>
    <w:p/>
    <w:p>
      <w:r xmlns:w="http://schemas.openxmlformats.org/wordprocessingml/2006/main">
        <w:t xml:space="preserve">2. Misalai 3:5-6 - "Ka dogara ga Ubangiji da dukan zuciyarka, kada ka dogara ga naka fahimi.</w:t>
      </w:r>
    </w:p>
    <w:p/>
    <w:p>
      <w:r xmlns:w="http://schemas.openxmlformats.org/wordprocessingml/2006/main">
        <w:t xml:space="preserve">Ishaya 28:27 Gama ba a sussuke fitches da kayan sussuka, ba a kuma karkatar da keken keke a kan cumin. Amma fitches ana buge su da sanda, da cumin da sanda.</w:t>
      </w:r>
    </w:p>
    <w:p/>
    <w:p>
      <w:r xmlns:w="http://schemas.openxmlformats.org/wordprocessingml/2006/main">
        <w:t xml:space="preserve">An bayyana tsarin masussuka na amfanin gona iri biyu, fitches da cummin.</w:t>
      </w:r>
    </w:p>
    <w:p/>
    <w:p>
      <w:r xmlns:w="http://schemas.openxmlformats.org/wordprocessingml/2006/main">
        <w:t xml:space="preserve">1. Dogara ga tanadin Allah: Koyan Dogara gareshi Domin Bukatun Mu</w:t>
      </w:r>
    </w:p>
    <w:p/>
    <w:p>
      <w:r xmlns:w="http://schemas.openxmlformats.org/wordprocessingml/2006/main">
        <w:t xml:space="preserve">2. Yin Kwazo: Ladan Aiki</w:t>
      </w:r>
    </w:p>
    <w:p/>
    <w:p>
      <w:r xmlns:w="http://schemas.openxmlformats.org/wordprocessingml/2006/main">
        <w:t xml:space="preserve">1. Misalai 10:4 – Ya zama matalauci wanda ya yi mu’amala da rangwame: amma hannun mai ƙwazo yakan wadata.</w:t>
      </w:r>
    </w:p>
    <w:p/>
    <w:p>
      <w:r xmlns:w="http://schemas.openxmlformats.org/wordprocessingml/2006/main">
        <w:t xml:space="preserve">2. Yakubu 5:7-8 – Saboda haka ’yan’uwa, ku yi haƙuri har zuwan Ubangiji. Ga shi, manomi yana jiran ’ya’yan ƙasa mai daraja, ya kuma daɗe yana haƙuri dominsa, har ya sami ruwan sama na fari da na ƙarshe.</w:t>
      </w:r>
    </w:p>
    <w:p/>
    <w:p>
      <w:r xmlns:w="http://schemas.openxmlformats.org/wordprocessingml/2006/main">
        <w:t xml:space="preserve">Ishaya 28:28 An ƙuje masarar burodi; Domin ba zai taɓa yin sussuka da ita ba, ko kuwa zai farfasa ta da ƙafafun karusansa, ko kuwa zai ƙuje ta da mahayan dawakansa.</w:t>
      </w:r>
    </w:p>
    <w:p/>
    <w:p>
      <w:r xmlns:w="http://schemas.openxmlformats.org/wordprocessingml/2006/main">
        <w:t xml:space="preserve">Wannan nassi yana magana ne game da Allah ba ya ƙyale a cutar da mutanensa ko sussuke, kuma zai kiyaye su daga zafin duniya.</w:t>
      </w:r>
    </w:p>
    <w:p/>
    <w:p>
      <w:r xmlns:w="http://schemas.openxmlformats.org/wordprocessingml/2006/main">
        <w:t xml:space="preserve">1: Allah ne majibincin mu, kuma za mu iya dogara gare shi ya kiyaye mu.</w:t>
      </w:r>
    </w:p>
    <w:p/>
    <w:p>
      <w:r xmlns:w="http://schemas.openxmlformats.org/wordprocessingml/2006/main">
        <w:t xml:space="preserve">2: Za mu iya dogara ga ƙaunar Allah da jinƙansa ya ɗauke mu cikin mawuyacin hali.</w:t>
      </w:r>
    </w:p>
    <w:p/>
    <w:p>
      <w:r xmlns:w="http://schemas.openxmlformats.org/wordprocessingml/2006/main">
        <w:t xml:space="preserve">1: Ishaya 40:11 "Zai yi kiwon garkensa kamar makiyayi, zai tattara 'yan raguna a hannunsa, ya ɗauke su a ƙirjinsa, ya ja-goranci waɗanda suke tare da su a hankali."</w:t>
      </w:r>
    </w:p>
    <w:p/>
    <w:p>
      <w:r xmlns:w="http://schemas.openxmlformats.org/wordprocessingml/2006/main">
        <w:t xml:space="preserve">2: Zabura 91:15 "Zai yi kirana, ni kuwa zan amsa masa; Zan kasance tare da shi cikin wahala; Zan cece shi, in girmama shi."</w:t>
      </w:r>
    </w:p>
    <w:p/>
    <w:p>
      <w:r xmlns:w="http://schemas.openxmlformats.org/wordprocessingml/2006/main">
        <w:t xml:space="preserve">Ishaya 28:29 Wannan kuma yana fitowa daga wurin Ubangiji Mai Runduna, wanda yake da ban al'ajabi a cikin shawara, yana ƙware wajen aiki.</w:t>
      </w:r>
    </w:p>
    <w:p/>
    <w:p>
      <w:r xmlns:w="http://schemas.openxmlformats.org/wordprocessingml/2006/main">
        <w:t xml:space="preserve">Wannan sashe yana nanata hikimar Ubangiji da ikonsa.</w:t>
      </w:r>
    </w:p>
    <w:p/>
    <w:p>
      <w:r xmlns:w="http://schemas.openxmlformats.org/wordprocessingml/2006/main">
        <w:t xml:space="preserve">1: Hikimar Allah da Ikon Rayuwar Mu</w:t>
      </w:r>
    </w:p>
    <w:p/>
    <w:p>
      <w:r xmlns:w="http://schemas.openxmlformats.org/wordprocessingml/2006/main">
        <w:t xml:space="preserve">2: Fuskantar Da'awar Allah da Nasiharsa</w:t>
      </w:r>
    </w:p>
    <w:p/>
    <w:p>
      <w:r xmlns:w="http://schemas.openxmlformats.org/wordprocessingml/2006/main">
        <w:t xml:space="preserve">1: Yaƙub 1:5, “Idan ɗayanku ya rasa hikima, sai ya roƙi Allah, wanda yake bayarwa ga kowa a yalwace ba tare da zargi ba, za a kuwa ba shi.”</w:t>
      </w:r>
    </w:p>
    <w:p/>
    <w:p>
      <w:r xmlns:w="http://schemas.openxmlformats.org/wordprocessingml/2006/main">
        <w:t xml:space="preserve">2: Zabura 19:7-9, “Shari’ar Ubangiji cikakkiya ce, tana rayar da rai; Shaidar Ubangiji tabbatacciya ce, tana sa marasa fahimta su yi hikima; Ka’idodin Ubangiji daidai ne, suna faranta zuciya; Ubangiji mai tsarki ne, yana haskaka idanu.”</w:t>
      </w:r>
    </w:p>
    <w:p/>
    <w:p>
      <w:r xmlns:w="http://schemas.openxmlformats.org/wordprocessingml/2006/main">
        <w:t xml:space="preserve">Ishaya sura 29 tana ɗauke da annabci game da Urushalima da mazaunanta. Yana magana game da makanta na ruhaniya, munafunci, da dogaro ga al'adun mutane, yayin da suke ba da bege ga maidowa da wahayi daga Allah nan gaba.</w:t>
      </w:r>
    </w:p>
    <w:p/>
    <w:p>
      <w:r xmlns:w="http://schemas.openxmlformats.org/wordprocessingml/2006/main">
        <w:t xml:space="preserve">Sakin layi na ɗaya: Babin ya fara da bayanin ƙunci na Urushalima da ke gabatowa. Ishaya ya kira shi Ariel, wanda ke wakiltar bagadin hadaya. Ya yi kashedin cewa za a kewaye birnin da ƙasƙanta (Ishaya 29:1-4).</w:t>
      </w:r>
    </w:p>
    <w:p/>
    <w:p>
      <w:r xmlns:w="http://schemas.openxmlformats.org/wordprocessingml/2006/main">
        <w:t xml:space="preserve">Sakin layi na biyu: Ishaya ya bayyana cewa mutanen Urushalima sun zama makafi da kurma a ruhaniya. Suna girmama Allah da leɓunansu amma zukatansu sun yi nesa da shi. Bautarsu ta ginu bisa al’adun ’yan Adam maimakon ibada ta gaskiya (Ishaya 29:9-14).</w:t>
      </w:r>
    </w:p>
    <w:p/>
    <w:p>
      <w:r xmlns:w="http://schemas.openxmlformats.org/wordprocessingml/2006/main">
        <w:t xml:space="preserve">Sakin layi na 3: Annabcin ya yi maganar hukuncin Allah a kan waɗanda suka dogara ga tsare-tsare na asirce ko kuma neman hikima ba tare da Shi ba. Zai kawo canji mai zurfi wanda zai fallasa wautar hikimar ɗan adam (Ishaya 29:15-16).</w:t>
      </w:r>
    </w:p>
    <w:p/>
    <w:p>
      <w:r xmlns:w="http://schemas.openxmlformats.org/wordprocessingml/2006/main">
        <w:t xml:space="preserve">Sakin layi na 4: Ishaya ya annabta game da lokaci na gaba da makafi na ruhaniya za su gani, kurame kuma za su ji. Allah zai shiga tsakani ya ceci mutanensa kuma ya kawo gyara, yana sa farin ciki da yabo su yawaita (Ishaya 29:17-24).</w:t>
      </w:r>
    </w:p>
    <w:p/>
    <w:p>
      <w:r xmlns:w="http://schemas.openxmlformats.org/wordprocessingml/2006/main">
        <w:t xml:space="preserve">A takaice,</w:t>
      </w:r>
    </w:p>
    <w:p>
      <w:r xmlns:w="http://schemas.openxmlformats.org/wordprocessingml/2006/main">
        <w:t xml:space="preserve">Ishaya sura ashirin da tara ta bayyana</w:t>
      </w:r>
    </w:p>
    <w:p>
      <w:r xmlns:w="http://schemas.openxmlformats.org/wordprocessingml/2006/main">
        <w:t xml:space="preserve">makanta na ruhaniya, munafunci,</w:t>
      </w:r>
    </w:p>
    <w:p>
      <w:r xmlns:w="http://schemas.openxmlformats.org/wordprocessingml/2006/main">
        <w:t xml:space="preserve">da fatan sakewa.</w:t>
      </w:r>
    </w:p>
    <w:p/>
    <w:p>
      <w:r xmlns:w="http://schemas.openxmlformats.org/wordprocessingml/2006/main">
        <w:t xml:space="preserve">Bayanin damuwa mai zuwa.</w:t>
      </w:r>
    </w:p>
    <w:p>
      <w:r xmlns:w="http://schemas.openxmlformats.org/wordprocessingml/2006/main">
        <w:t xml:space="preserve">Makanta ta ruhaniya; dogara ga al'adun mutane.</w:t>
      </w:r>
    </w:p>
    <w:p>
      <w:r xmlns:w="http://schemas.openxmlformats.org/wordprocessingml/2006/main">
        <w:t xml:space="preserve">Hukunci akan dogaro da kai.</w:t>
      </w:r>
    </w:p>
    <w:p>
      <w:r xmlns:w="http://schemas.openxmlformats.org/wordprocessingml/2006/main">
        <w:t xml:space="preserve">Wahayin nan gaba; maidowa; murna.</w:t>
      </w:r>
    </w:p>
    <w:p/>
    <w:p>
      <w:r xmlns:w="http://schemas.openxmlformats.org/wordprocessingml/2006/main">
        <w:t xml:space="preserve">Wannan babi yana aiki azaman gargaɗi game da addini na zahiri wanda ba shi da sadaukarwa ta gaske ga Allah. Yana fallasa haɗarin dogara ga hikima ko al’adar ɗan adam maimakon neman shiriyar Allah. Yana nuna hukuncin Allah a kan waɗanda suke yin makirci ko ƙoƙarin yaudararsa ta hanyar ayyukan banza. Koyaya, yana kuma ba da bege ga canji na gaba lokacin da za a dawo da gani na ruhaniya, buɗe kunnuwan kunnuwan, da ceto daga Allah da kansa. Wannan lokacin maidowa yana ba da yabo na farin ciki yayin da mutanensa suka gane ikon mallakarsa kuma suka fuskanci shiga tsakani na alheri a rayuwarsu.</w:t>
      </w:r>
    </w:p>
    <w:p/>
    <w:p>
      <w:r xmlns:w="http://schemas.openxmlformats.org/wordprocessingml/2006/main">
        <w:t xml:space="preserve">Ishaya 29:1 Kaiton Ariel, Ariel, birnin da Dawuda ya zauna! ƙara shekara zuwa shekara; su kashe hadayu.</w:t>
      </w:r>
    </w:p>
    <w:p/>
    <w:p>
      <w:r xmlns:w="http://schemas.openxmlformats.org/wordprocessingml/2006/main">
        <w:t xml:space="preserve">An gargaɗi birnin Ariel, inda Dauda ya zauna, game da bala’i da ke tafe.</w:t>
      </w:r>
    </w:p>
    <w:p/>
    <w:p>
      <w:r xmlns:w="http://schemas.openxmlformats.org/wordprocessingml/2006/main">
        <w:t xml:space="preserve">1. Kada mu manta da sakamakon ayyukanmu.</w:t>
      </w:r>
    </w:p>
    <w:p/>
    <w:p>
      <w:r xmlns:w="http://schemas.openxmlformats.org/wordprocessingml/2006/main">
        <w:t xml:space="preserve">2. Allah yana kallo a koda yaushe kuma ba zai bar mu mu rabu da mugun laifi ba.</w:t>
      </w:r>
    </w:p>
    <w:p/>
    <w:p>
      <w:r xmlns:w="http://schemas.openxmlformats.org/wordprocessingml/2006/main">
        <w:t xml:space="preserve">1. Misalai 14:12 – Akwai wata hanya da take da kyau ga mutum, amma ƙarshenta hanyar mutuwa ce.</w:t>
      </w:r>
    </w:p>
    <w:p/>
    <w:p>
      <w:r xmlns:w="http://schemas.openxmlformats.org/wordprocessingml/2006/main">
        <w:t xml:space="preserve">2. Zabura 33:13-14 - Ubangiji ya dubi ƙasa daga sama; yana ganin dukan 'ya'yan mutum; Daga inda yake zaune yana kallon dukan mazaunan duniya, Shi ne wanda ya tsara zukatansu duka, Yana lura da dukan ayyukansu.</w:t>
      </w:r>
    </w:p>
    <w:p/>
    <w:p>
      <w:r xmlns:w="http://schemas.openxmlformats.org/wordprocessingml/2006/main">
        <w:t xml:space="preserve">Ishaya 29:2 Amma duk da haka zan wahalar da Ariel, za a yi baƙin ciki da baƙin ciki, Zai zama mini kamar Ariel.</w:t>
      </w:r>
    </w:p>
    <w:p/>
    <w:p>
      <w:r xmlns:w="http://schemas.openxmlformats.org/wordprocessingml/2006/main">
        <w:t xml:space="preserve">Allah zai kawo wahala da baƙin ciki ga Ariel, sunan Ibrananci na Urushalima.</w:t>
      </w:r>
    </w:p>
    <w:p/>
    <w:p>
      <w:r xmlns:w="http://schemas.openxmlformats.org/wordprocessingml/2006/main">
        <w:t xml:space="preserve">1. Adalcin Allah: Dogara ga Ubangiji Ko Ta Wahala</w:t>
      </w:r>
    </w:p>
    <w:p/>
    <w:p>
      <w:r xmlns:w="http://schemas.openxmlformats.org/wordprocessingml/2006/main">
        <w:t xml:space="preserve">2. Mulkin Allah: Tunani akan Ishaya 29</w:t>
      </w:r>
    </w:p>
    <w:p/>
    <w:p>
      <w:r xmlns:w="http://schemas.openxmlformats.org/wordprocessingml/2006/main">
        <w:t xml:space="preserve">1. Romawa 8:28 - "Mun kuma sani cikin kowane abu Allah yana aiki domin alherin waɗanda suke ƙaunarsa, waɗanda aka kira bisa ga nufinsa."</w:t>
      </w:r>
    </w:p>
    <w:p/>
    <w:p>
      <w:r xmlns:w="http://schemas.openxmlformats.org/wordprocessingml/2006/main">
        <w:t xml:space="preserve">2. Makoki 3: 31-33 - "Gama ba wanda Ubangiji ya yashe har abada. Ko da yake ya yi baƙin ciki, zai yi juyayi, haka nan maɗaukakiyar ƙaunarsa ce."</w:t>
      </w:r>
    </w:p>
    <w:p/>
    <w:p>
      <w:r xmlns:w="http://schemas.openxmlformats.org/wordprocessingml/2006/main">
        <w:t xml:space="preserve">Ishaya 29:3 Zan yi yaƙi kewaye da ke, in kewaye ki da tudu, in kuma ta da kagara.</w:t>
      </w:r>
    </w:p>
    <w:p/>
    <w:p>
      <w:r xmlns:w="http://schemas.openxmlformats.org/wordprocessingml/2006/main">
        <w:t xml:space="preserve">Ishaya ya annabta cewa Allah zai yi yaƙi da maƙiyansa kuma ya kewaye su da tudu, kuma zai kafa sansani don ya kewaye su.</w:t>
      </w:r>
    </w:p>
    <w:p/>
    <w:p>
      <w:r xmlns:w="http://schemas.openxmlformats.org/wordprocessingml/2006/main">
        <w:t xml:space="preserve">1. Ikon Kariyar Allah - Yadda kasancewar Allah zai kawo ƙarfi da tsaro a lokacin wahala.</w:t>
      </w:r>
    </w:p>
    <w:p/>
    <w:p>
      <w:r xmlns:w="http://schemas.openxmlformats.org/wordprocessingml/2006/main">
        <w:t xml:space="preserve">2. Ƙarfin Amincinsa - Yadda amincin Allah ba zai taɓa kasawa gare mu ba, ko da a gaban maƙiyanmu.</w:t>
      </w:r>
    </w:p>
    <w:p/>
    <w:p>
      <w:r xmlns:w="http://schemas.openxmlformats.org/wordprocessingml/2006/main">
        <w:t xml:space="preserve">1. Zabura 18:2 - "Ubangiji shine dutsena, kagarana, mai cetona, Allahna shine dutsena, wanda nake dogara gareshi, garkuwata da ƙahon cetona, mafakata."</w:t>
      </w:r>
    </w:p>
    <w:p/>
    <w:p>
      <w:r xmlns:w="http://schemas.openxmlformats.org/wordprocessingml/2006/main">
        <w:t xml:space="preserve">2. Zabura 46:7 - "Ubangiji Mai Runduna yana tare da mu, Allah na Yakubu shi ne mafakarmu."</w:t>
      </w:r>
    </w:p>
    <w:p/>
    <w:p>
      <w:r xmlns:w="http://schemas.openxmlformats.org/wordprocessingml/2006/main">
        <w:t xml:space="preserve">Ishaya 29:4 Za a saukar da ku, ku yi magana daga ƙasa, za ku yi magana daga ƙasa, muryarki kuma za ta zama kamar na wanda ke da ruhu, daga ƙasa. Maganarka kuma za ta yi ta raɗawa daga ƙasa.</w:t>
      </w:r>
    </w:p>
    <w:p/>
    <w:p>
      <w:r xmlns:w="http://schemas.openxmlformats.org/wordprocessingml/2006/main">
        <w:t xml:space="preserve">Wannan nassi yana magana ne game da Allah yana ƙasƙantar da masu girman kai da girman kai.</w:t>
      </w:r>
    </w:p>
    <w:p/>
    <w:p>
      <w:r xmlns:w="http://schemas.openxmlformats.org/wordprocessingml/2006/main">
        <w:t xml:space="preserve">1: Girman kai Kafin Faɗuwa - Ishaya 29:4</w:t>
      </w:r>
    </w:p>
    <w:p/>
    <w:p>
      <w:r xmlns:w="http://schemas.openxmlformats.org/wordprocessingml/2006/main">
        <w:t xml:space="preserve">2: Tawali’u na Allah – Ishaya 29:4</w:t>
      </w:r>
    </w:p>
    <w:p/>
    <w:p>
      <w:r xmlns:w="http://schemas.openxmlformats.org/wordprocessingml/2006/main">
        <w:t xml:space="preserve">1: Yakubu 4:6 - "Amma yana ƙara alheri. Saboda haka ya ce, Allah yana tsayayya da masu girmankai, amma yana ba da alheri ga masu tawali'u."</w:t>
      </w:r>
    </w:p>
    <w:p/>
    <w:p>
      <w:r xmlns:w="http://schemas.openxmlformats.org/wordprocessingml/2006/main">
        <w:t xml:space="preserve">2: Misalai 16:18 - "Furiya yana gaban halaka, girmankai kuma yana gaban faɗuwa."</w:t>
      </w:r>
    </w:p>
    <w:p/>
    <w:p>
      <w:r xmlns:w="http://schemas.openxmlformats.org/wordprocessingml/2006/main">
        <w:t xml:space="preserve">Ishaya 29:5 Har ila yau, taron baƙi naka za su zama kamar ƙura, taron masu ban tsoro kuma za su zama kamar ƙaiƙayi da ke shuɗewa, I, za ta zama nan take ba zato ba tsammani.</w:t>
      </w:r>
    </w:p>
    <w:p/>
    <w:p>
      <w:r xmlns:w="http://schemas.openxmlformats.org/wordprocessingml/2006/main">
        <w:t xml:space="preserve">Baƙi da abokan gāba za su tashi da sauri su tafi.</w:t>
      </w:r>
    </w:p>
    <w:p/>
    <w:p>
      <w:r xmlns:w="http://schemas.openxmlformats.org/wordprocessingml/2006/main">
        <w:t xml:space="preserve">1. Allah zai gaggauta kawar da masu adawa da mu.</w:t>
      </w:r>
    </w:p>
    <w:p/>
    <w:p>
      <w:r xmlns:w="http://schemas.openxmlformats.org/wordprocessingml/2006/main">
        <w:t xml:space="preserve">2. Allah zai kare mu daga masu neman cutar da mu.</w:t>
      </w:r>
    </w:p>
    <w:p/>
    <w:p>
      <w:r xmlns:w="http://schemas.openxmlformats.org/wordprocessingml/2006/main">
        <w:t xml:space="preserve">1. Zabura 55:22 - "Ka zuba nawayarka bisa Ubangiji, shi kuwa zai kiyaye ka: Ba zai ƙyale adalai su girgiza ba."</w:t>
      </w:r>
    </w:p>
    <w:p/>
    <w:p>
      <w:r xmlns:w="http://schemas.openxmlformats.org/wordprocessingml/2006/main">
        <w:t xml:space="preserve">2. Maimaitawar Shari'a 28:7 - "Ubangiji zai sa a buge maƙiyanku waɗanda suka tasar muku yaƙi a gabanku.</w:t>
      </w:r>
    </w:p>
    <w:p/>
    <w:p>
      <w:r xmlns:w="http://schemas.openxmlformats.org/wordprocessingml/2006/main">
        <w:t xml:space="preserve">Ishaya 29:6 Ubangiji Mai Runduna zai ziyarce ku da tsawa, da girgizar ƙasa, da babbar hayaniya, da hadari, da hazo, da harshen wuta mai cinyewa.</w:t>
      </w:r>
    </w:p>
    <w:p/>
    <w:p>
      <w:r xmlns:w="http://schemas.openxmlformats.org/wordprocessingml/2006/main">
        <w:t xml:space="preserve">Ubangiji zai zo wa mutanensa da tsawa, da girgizar ƙasa, da babbar hayaniya, da hadari, da hadari, da wuta mai cinyewa.</w:t>
      </w:r>
    </w:p>
    <w:p/>
    <w:p>
      <w:r xmlns:w="http://schemas.openxmlformats.org/wordprocessingml/2006/main">
        <w:t xml:space="preserve">1. Kasancewar Ubangiji mara Qasa</w:t>
      </w:r>
    </w:p>
    <w:p/>
    <w:p>
      <w:r xmlns:w="http://schemas.openxmlformats.org/wordprocessingml/2006/main">
        <w:t xml:space="preserve">2. Gane ikon Allah a cikin Komai</w:t>
      </w:r>
    </w:p>
    <w:p/>
    <w:p>
      <w:r xmlns:w="http://schemas.openxmlformats.org/wordprocessingml/2006/main">
        <w:t xml:space="preserve">1. Zabura 18:7-15</w:t>
      </w:r>
    </w:p>
    <w:p/>
    <w:p>
      <w:r xmlns:w="http://schemas.openxmlformats.org/wordprocessingml/2006/main">
        <w:t xml:space="preserve">2. Amos 3:7-8</w:t>
      </w:r>
    </w:p>
    <w:p/>
    <w:p>
      <w:r xmlns:w="http://schemas.openxmlformats.org/wordprocessingml/2006/main">
        <w:t xml:space="preserve">Ishaya 29:7 Taro na dukan al'ummai waɗanda suke yaƙi da Ariel, da dukan waɗanda suke yaƙi da ita da rundunarta, masu wahalar da ita, za su zama kamar mafarkin wahayi na dare.</w:t>
      </w:r>
    </w:p>
    <w:p/>
    <w:p>
      <w:r xmlns:w="http://schemas.openxmlformats.org/wordprocessingml/2006/main">
        <w:t xml:space="preserve">Al'ummai da suke yaƙi da Ariel za su zama kamar mafarkin hangen nesa na dare.</w:t>
      </w:r>
    </w:p>
    <w:p/>
    <w:p>
      <w:r xmlns:w="http://schemas.openxmlformats.org/wordprocessingml/2006/main">
        <w:t xml:space="preserve">1. Ka dogara ga Ubangiji cewa zai kiyaye mutanensa daga abokan gābansu.</w:t>
      </w:r>
    </w:p>
    <w:p/>
    <w:p>
      <w:r xmlns:w="http://schemas.openxmlformats.org/wordprocessingml/2006/main">
        <w:t xml:space="preserve">2. Ku sani ikon Ubangiji na rusa makiyanmu a banza.</w:t>
      </w:r>
    </w:p>
    <w:p/>
    <w:p>
      <w:r xmlns:w="http://schemas.openxmlformats.org/wordprocessingml/2006/main">
        <w:t xml:space="preserve">1. Ishaya 30:15 - Domin haka Ubangiji Allah, Mai Tsarki na Isra'ila ya ce, A komowa da hutawa za ku sami ceto; Cikin natsuwa da aminci za su zama ƙarfinku.</w:t>
      </w:r>
    </w:p>
    <w:p/>
    <w:p>
      <w:r xmlns:w="http://schemas.openxmlformats.org/wordprocessingml/2006/main">
        <w:t xml:space="preserve">2. Zabura 20:7 – Wasu sun dogara ga karusai, wasu kuma ga dawakai; Amma za mu tuna da sunan Ubangiji Allahnmu.</w:t>
      </w:r>
    </w:p>
    <w:p/>
    <w:p>
      <w:r xmlns:w="http://schemas.openxmlformats.org/wordprocessingml/2006/main">
        <w:t xml:space="preserve">Ishaya 29:8 Zai zama kamar lokacin da mai jin yunwa ya yi mafarki, sai ga shi yana ci; Amma ya farka, ransa ya baci: ko kuma kamar lokacin da mai ƙishirwa ya yi mafarki, sai ga ya sha; Amma ya farka, ya ga ya gaji, ransa kuwa yana sha'awa, haka kuma taron al'ummai masu yaƙi da Dutsen Sihiyona za su kasance.</w:t>
      </w:r>
    </w:p>
    <w:p/>
    <w:p>
      <w:r xmlns:w="http://schemas.openxmlformats.org/wordprocessingml/2006/main">
        <w:t xml:space="preserve">Al'ummai na dukan al'ummai da suke yaƙi da Dutsen Sihiyona ba za su ƙoshi ba, kamar yadda mai jin yunwa ko ƙishirwa ba ya ƙoshi ko da ya yi mafarkin ci ko sha.</w:t>
      </w:r>
    </w:p>
    <w:p/>
    <w:p>
      <w:r xmlns:w="http://schemas.openxmlformats.org/wordprocessingml/2006/main">
        <w:t xml:space="preserve">1. Gamsar da Rai: Komawa zuwa ga Allah domin samun Dawwamammen Ta'aziyya</w:t>
      </w:r>
    </w:p>
    <w:p/>
    <w:p>
      <w:r xmlns:w="http://schemas.openxmlformats.org/wordprocessingml/2006/main">
        <w:t xml:space="preserve">2. Mai Yunwa da Kishirwa: Samun Gamsuwa Na Gaskiya Ga Allah</w:t>
      </w:r>
    </w:p>
    <w:p/>
    <w:p>
      <w:r xmlns:w="http://schemas.openxmlformats.org/wordprocessingml/2006/main">
        <w:t xml:space="preserve">1. Zabura 107:9 - Gama yakan ƙosar da masu buri, Ya kuma ƙosar da mayunwata da nagarta.</w:t>
      </w:r>
    </w:p>
    <w:p/>
    <w:p>
      <w:r xmlns:w="http://schemas.openxmlformats.org/wordprocessingml/2006/main">
        <w:t xml:space="preserve">2. Matta 5:6 – Masu albarka ne masu yunwa da ƙishirwa ga adalci: gama za su ƙoshi.</w:t>
      </w:r>
    </w:p>
    <w:p/>
    <w:p>
      <w:r xmlns:w="http://schemas.openxmlformats.org/wordprocessingml/2006/main">
        <w:t xml:space="preserve">Ishaya 29:9 Ku zauna, ku yi mamaki; Ku yi kuka, ku yi kuka: sun bugu, amma ba da ruwan inabi ba. Suna tangal-tangal, amma ba da abin sha mai ƙarfi ba.</w:t>
      </w:r>
    </w:p>
    <w:p/>
    <w:p>
      <w:r xmlns:w="http://schemas.openxmlformats.org/wordprocessingml/2006/main">
        <w:t xml:space="preserve">Suna mamakin abubuwan banmamaki na Ubangiji, suna kira gare shi cikin tsoro da girmamawa.</w:t>
      </w:r>
    </w:p>
    <w:p/>
    <w:p>
      <w:r xmlns:w="http://schemas.openxmlformats.org/wordprocessingml/2006/main">
        <w:t xml:space="preserve">1: Shaye-shaye ba wai shaye-shaye ne kawai ke haifar da shi ba, har ma yana iya zama sanadiyyar shanyewa da ikon Allah.</w:t>
      </w:r>
    </w:p>
    <w:p/>
    <w:p>
      <w:r xmlns:w="http://schemas.openxmlformats.org/wordprocessingml/2006/main">
        <w:t xml:space="preserve">2: Ayyukan Allah na ban al'ajabi ne kuma na ban mamaki, kuma suna iya sa mu shaƙu idan ba mu shirya ba.</w:t>
      </w:r>
    </w:p>
    <w:p/>
    <w:p>
      <w:r xmlns:w="http://schemas.openxmlformats.org/wordprocessingml/2006/main">
        <w:t xml:space="preserve">1: Fitowa 15:11 - Wanene kamarka, ya Ubangiji, cikin alloli? Wane ne kamarka, mai ɗaukaka cikin tsarki, mai tsoro cikin yabo, mai yin abubuwan al'ajabi?</w:t>
      </w:r>
    </w:p>
    <w:p/>
    <w:p>
      <w:r xmlns:w="http://schemas.openxmlformats.org/wordprocessingml/2006/main">
        <w:t xml:space="preserve">2: Zabura 77:14 - Kai ne Allah mai aikata al'ajabi, Ka bayyana ikonka a cikin jama'a.</w:t>
      </w:r>
    </w:p>
    <w:p/>
    <w:p>
      <w:r xmlns:w="http://schemas.openxmlformats.org/wordprocessingml/2006/main">
        <w:t xml:space="preserve">Ishaya 29:10 Gama Ubangiji ya zubo muku ruhun barci mai nauyi, ya rufe idanunku, annabawa da shugabanninku, ya rufe masu gani.</w:t>
      </w:r>
    </w:p>
    <w:p/>
    <w:p>
      <w:r xmlns:w="http://schemas.openxmlformats.org/wordprocessingml/2006/main">
        <w:t xml:space="preserve">Allah ya sa ruhun barci mai zurfi a kan annabawa da masu mulki, ya sa su makanta ga gaskiyarsa.</w:t>
      </w:r>
    </w:p>
    <w:p/>
    <w:p>
      <w:r xmlns:w="http://schemas.openxmlformats.org/wordprocessingml/2006/main">
        <w:t xml:space="preserve">1. Nufin Allah Ba Ya Hakuwa – Ishaya 29:10</w:t>
      </w:r>
    </w:p>
    <w:p/>
    <w:p>
      <w:r xmlns:w="http://schemas.openxmlformats.org/wordprocessingml/2006/main">
        <w:t xml:space="preserve">2.Gani gaibi-Karfin falalar Allah</w:t>
      </w:r>
    </w:p>
    <w:p/>
    <w:p>
      <w:r xmlns:w="http://schemas.openxmlformats.org/wordprocessingml/2006/main">
        <w:t xml:space="preserve">1. Ezekiyel 37:1-14 – Ikon Allah na ta da matattu.</w:t>
      </w:r>
    </w:p>
    <w:p/>
    <w:p>
      <w:r xmlns:w="http://schemas.openxmlformats.org/wordprocessingml/2006/main">
        <w:t xml:space="preserve">2. 1 Korinthiyawa 2:7-16 – Hikimar Allah ta bayyana ga waɗanda suke da Ruhu.</w:t>
      </w:r>
    </w:p>
    <w:p/>
    <w:p>
      <w:r xmlns:w="http://schemas.openxmlformats.org/wordprocessingml/2006/main">
        <w:t xml:space="preserve">Ishaya 29:11 Wahayin duka ya zama a gare ku kamar kalmomin wani littafi da aka hatimce, waɗanda mutane suke ba da ilimi, suna cewa, Ina roƙonka ka karanta wannan. domin an rufe shi.</w:t>
      </w:r>
    </w:p>
    <w:p/>
    <w:p>
      <w:r xmlns:w="http://schemas.openxmlformats.org/wordprocessingml/2006/main">
        <w:t xml:space="preserve">An ba wa wani malami littafi da aka hatimce, idan aka ce ya karanta sai ya ce ba zai iya ba, kamar yadda aka hatimce shi.</w:t>
      </w:r>
    </w:p>
    <w:p/>
    <w:p>
      <w:r xmlns:w="http://schemas.openxmlformats.org/wordprocessingml/2006/main">
        <w:t xml:space="preserve">1. Ikon Maganar Allah: Yadda Kalmar Allah Zata Canza Rayuwarmu</w:t>
      </w:r>
    </w:p>
    <w:p/>
    <w:p>
      <w:r xmlns:w="http://schemas.openxmlformats.org/wordprocessingml/2006/main">
        <w:t xml:space="preserve">2. Allah ya hatimce shi: Muhimmancin Littafin da aka hatimce a Ishaya 29:11</w:t>
      </w:r>
    </w:p>
    <w:p/>
    <w:p>
      <w:r xmlns:w="http://schemas.openxmlformats.org/wordprocessingml/2006/main">
        <w:t xml:space="preserve">1. Irmiya 32:10-15 - Alkawarin Allah na sabon alkawari</w:t>
      </w:r>
    </w:p>
    <w:p/>
    <w:p>
      <w:r xmlns:w="http://schemas.openxmlformats.org/wordprocessingml/2006/main">
        <w:t xml:space="preserve">2. Ru’ya ta Yohanna 5:1-5 – Littafin da Ɗan Rago na Allah ya buɗe da hatimi bakwai.</w:t>
      </w:r>
    </w:p>
    <w:p/>
    <w:p>
      <w:r xmlns:w="http://schemas.openxmlformats.org/wordprocessingml/2006/main">
        <w:t xml:space="preserve">Ishaya 29:12 Aka ba da littafin ga wanda ba shi da ilimi, yana cewa, Ina roƙonka ka karanta wannan.</w:t>
      </w:r>
    </w:p>
    <w:p/>
    <w:p>
      <w:r xmlns:w="http://schemas.openxmlformats.org/wordprocessingml/2006/main">
        <w:t xml:space="preserve">Ana ba da wani littafi wanda ba a koya ba, a ce ya karanta, amma sai ya ce ba a koya ba.</w:t>
      </w:r>
    </w:p>
    <w:p/>
    <w:p>
      <w:r xmlns:w="http://schemas.openxmlformats.org/wordprocessingml/2006/main">
        <w:t xml:space="preserve">1. Ikon Karatu: Yadda Ake Amfani Da Ilimi Don Kusanci Ga Allah</w:t>
      </w:r>
    </w:p>
    <w:p/>
    <w:p>
      <w:r xmlns:w="http://schemas.openxmlformats.org/wordprocessingml/2006/main">
        <w:t xml:space="preserve">2. Darajar Ilimi: Koyon Amfani da Dama</w:t>
      </w:r>
    </w:p>
    <w:p/>
    <w:p>
      <w:r xmlns:w="http://schemas.openxmlformats.org/wordprocessingml/2006/main">
        <w:t xml:space="preserve">1. Karin Magana 1:5 – Mutum mai hikima zai ji, ya kuma ƙara koyo; Mutum mai hankali kuma zai sami shawarwari masu kyau.</w:t>
      </w:r>
    </w:p>
    <w:p/>
    <w:p>
      <w:r xmlns:w="http://schemas.openxmlformats.org/wordprocessingml/2006/main">
        <w:t xml:space="preserve">2. Kolosiyawa 3:16 – Bari maganar Almasihu ta zauna a cikinku a yalwace da dukan hikima; kuna koya wa juna, kuna gargaɗi juna ta cikin zabura, da waƙoƙin yabo, da waƙoƙin ruhaniya, kuna raira waƙa da alheri cikin zukatanku ga Ubangiji.</w:t>
      </w:r>
    </w:p>
    <w:p/>
    <w:p>
      <w:r xmlns:w="http://schemas.openxmlformats.org/wordprocessingml/2006/main">
        <w:t xml:space="preserve">Ishaya 29:13 Saboda haka Ubangiji ya ce, “Tun da yake mutanen nan suna kusantar ni da bakinsu, suna girmama ni da leɓunansu, amma sun kawar da zuciyata daga ni, tsoronsu kuma a gare ni, koyarwar mutane ce.</w:t>
      </w:r>
    </w:p>
    <w:p/>
    <w:p>
      <w:r xmlns:w="http://schemas.openxmlformats.org/wordprocessingml/2006/main">
        <w:t xml:space="preserve">Mutane suna girmama Allah da bakinsu da maganganunsu, amma ba da zuciyarsu ba, domin tsoron Allah ya ginu ne bisa ka’idoji na mutum ba daga Allah ba.</w:t>
      </w:r>
    </w:p>
    <w:p/>
    <w:p>
      <w:r xmlns:w="http://schemas.openxmlformats.org/wordprocessingml/2006/main">
        <w:t xml:space="preserve">1. Zuciyar Ibada: Sake nazarin Alakar Mu da Allah</w:t>
      </w:r>
    </w:p>
    <w:p/>
    <w:p>
      <w:r xmlns:w="http://schemas.openxmlformats.org/wordprocessingml/2006/main">
        <w:t xml:space="preserve">2. Yaudarar Imani na Karya: Ganewa da Yin watsi da Imanin Munafunci</w:t>
      </w:r>
    </w:p>
    <w:p/>
    <w:p>
      <w:r xmlns:w="http://schemas.openxmlformats.org/wordprocessingml/2006/main">
        <w:t xml:space="preserve">1. Matta 15: 7-9 - Yesu yayi magana akan bauta daga zuci maimakon ta baki</w:t>
      </w:r>
    </w:p>
    <w:p/>
    <w:p>
      <w:r xmlns:w="http://schemas.openxmlformats.org/wordprocessingml/2006/main">
        <w:t xml:space="preserve">2. Zabura 51:17 - Roƙo ga Allah domin zuciya mai gaskiya, karyayyar zuciya.</w:t>
      </w:r>
    </w:p>
    <w:p/>
    <w:p>
      <w:r xmlns:w="http://schemas.openxmlformats.org/wordprocessingml/2006/main">
        <w:t xml:space="preserve">Ishaya 29:14 Saboda haka, ga shi, zan ci gaba da yin wani abu mai ban al’ajabi a cikin jama’ar nan, aikin ban al’ajabi da al’ajabi: gama hikimar masu hikimarsu za ta lalace, fahimtar masu hikimarsu kuma za ta ɓoye.</w:t>
      </w:r>
    </w:p>
    <w:p/>
    <w:p>
      <w:r xmlns:w="http://schemas.openxmlformats.org/wordprocessingml/2006/main">
        <w:t xml:space="preserve">Allah zai yi aiki mai banmamaki da ban mamaki a tsakanin mutanensa, ya sa a rasa hikimar masu hikima da fahimtar masu hankali.</w:t>
      </w:r>
    </w:p>
    <w:p/>
    <w:p>
      <w:r xmlns:w="http://schemas.openxmlformats.org/wordprocessingml/2006/main">
        <w:t xml:space="preserve">1. Aikin Ubangiji Mai Ban Mamaki: Yadda Al'ajabin Allah ke Canza Rayuwarmu</w:t>
      </w:r>
    </w:p>
    <w:p/>
    <w:p>
      <w:r xmlns:w="http://schemas.openxmlformats.org/wordprocessingml/2006/main">
        <w:t xml:space="preserve">2. Boyewar Hikimar Allah: Tawakkali ga Shirye-shiryen Ubangiji</w:t>
      </w:r>
    </w:p>
    <w:p/>
    <w:p>
      <w:r xmlns:w="http://schemas.openxmlformats.org/wordprocessingml/2006/main">
        <w:t xml:space="preserve">1. Ishaya 55:8-9 "Gama tunanina ba tunaninku bane, al'amuranku kuma ba al'amurana ba ne, in ji Ubangiji. fiye da tunanin ku."</w:t>
      </w:r>
    </w:p>
    <w:p/>
    <w:p>
      <w:r xmlns:w="http://schemas.openxmlformats.org/wordprocessingml/2006/main">
        <w:t xml:space="preserve">2. Yaƙub 1:5-6 “Idan ɗayanku ya rasa hikima, bari ya roƙi Allah, wanda yake bayarwa ga dukan mutane a yalwace, ba kuwa ya tsautawa, za a kuwa ba shi. Domin wanda ya yi taƙawa, yana kama da igiyar ruwa ce wadda iska ke korawa, tana harbawa.”</w:t>
      </w:r>
    </w:p>
    <w:p/>
    <w:p>
      <w:r xmlns:w="http://schemas.openxmlformats.org/wordprocessingml/2006/main">
        <w:t xml:space="preserve">Ishaya 29:15 Bone ya tabbata ga waɗanda suke neman zurfafa su ɓoye shawararsu daga Ubangiji, Ayyukansu kuma suna cikin duhu, Suna cewa, Wa yake ganinmu? kuma wa ya san mu?</w:t>
      </w:r>
    </w:p>
    <w:p/>
    <w:p>
      <w:r xmlns:w="http://schemas.openxmlformats.org/wordprocessingml/2006/main">
        <w:t xml:space="preserve">Allah yana ganin duk abin da muke yi, ko da muna tunanin ba wanda yake kallo.</w:t>
      </w:r>
    </w:p>
    <w:p/>
    <w:p>
      <w:r xmlns:w="http://schemas.openxmlformats.org/wordprocessingml/2006/main">
        <w:t xml:space="preserve">1. Sakamakon Boyewa ga Allah</w:t>
      </w:r>
    </w:p>
    <w:p/>
    <w:p>
      <w:r xmlns:w="http://schemas.openxmlformats.org/wordprocessingml/2006/main">
        <w:t xml:space="preserve">2. Bukatar Buda Ga Allah</w:t>
      </w:r>
    </w:p>
    <w:p/>
    <w:p>
      <w:r xmlns:w="http://schemas.openxmlformats.org/wordprocessingml/2006/main">
        <w:t xml:space="preserve">1. Ibraniyawa 4:13 - "Ba kuma wani mahaluki da ke ɓoye daga gabansa, sai dai duka tsirara ne, ba fallasa kuma ga idanunsa wanda dole ne mu ba da lissafinsa."</w:t>
      </w:r>
    </w:p>
    <w:p/>
    <w:p>
      <w:r xmlns:w="http://schemas.openxmlformats.org/wordprocessingml/2006/main">
        <w:t xml:space="preserve">2. Misalai 15:3 - "Idanun Ubangiji a ko'ina suke, suna lura da mugaye da nagarta."</w:t>
      </w:r>
    </w:p>
    <w:p/>
    <w:p>
      <w:r xmlns:w="http://schemas.openxmlformats.org/wordprocessingml/2006/main">
        <w:t xml:space="preserve">Ishaya 29:16 Hakika juyar da al'amuranku za a ɗauke su kamar yumɓun maginin tukwane. Ko kuwa abin da aka tsara zai ce a kan wanda ya tsara shi, 'Ba shi da hankali?</w:t>
      </w:r>
    </w:p>
    <w:p/>
    <w:p>
      <w:r xmlns:w="http://schemas.openxmlformats.org/wordprocessingml/2006/main">
        <w:t xml:space="preserve">Ubangiji mai iko ne kuma mai iko, yana halitta da kuma kafa duniya ga nufinsa.</w:t>
      </w:r>
    </w:p>
    <w:p/>
    <w:p>
      <w:r xmlns:w="http://schemas.openxmlformats.org/wordprocessingml/2006/main">
        <w:t xml:space="preserve">1: Dole ne mu dogara ga hikimar Ubangiji da ikonsa, ko da lokacin da yanayinmu ba shi da ma'ana.</w:t>
      </w:r>
    </w:p>
    <w:p/>
    <w:p>
      <w:r xmlns:w="http://schemas.openxmlformats.org/wordprocessingml/2006/main">
        <w:t xml:space="preserve">2: Dole ne mu tuna cewa Ubangiji shi ne maginin tukwane, kuma mu ne yumbu, yana mai da mu cikin kamanninsa.</w:t>
      </w:r>
    </w:p>
    <w:p/>
    <w:p>
      <w:r xmlns:w="http://schemas.openxmlformats.org/wordprocessingml/2006/main">
        <w:t xml:space="preserve">1: Irmiya 18: 1-6 Ubangiji a matsayin maginin tukwane.</w:t>
      </w:r>
    </w:p>
    <w:p/>
    <w:p>
      <w:r xmlns:w="http://schemas.openxmlformats.org/wordprocessingml/2006/main">
        <w:t xml:space="preserve">2: Karin Magana 16:4 Shirye-shiryen Ubangiji sun fi namu girma.</w:t>
      </w:r>
    </w:p>
    <w:p/>
    <w:p>
      <w:r xmlns:w="http://schemas.openxmlformats.org/wordprocessingml/2006/main">
        <w:t xml:space="preserve">Ishaya 29:17 Ba a ɗan lokaci kaɗan ba, Lebanon za ta zama gona mai albarka, kuma za a ɗauki gonaki mai albarka kamar kurmi?</w:t>
      </w:r>
    </w:p>
    <w:p/>
    <w:p>
      <w:r xmlns:w="http://schemas.openxmlformats.org/wordprocessingml/2006/main">
        <w:t xml:space="preserve">Daga ƙarshe Lebanon za ta zama wurin yalwa da haihuwa.</w:t>
      </w:r>
    </w:p>
    <w:p/>
    <w:p>
      <w:r xmlns:w="http://schemas.openxmlformats.org/wordprocessingml/2006/main">
        <w:t xml:space="preserve">1. Amincin Allah: Alkawarin Yawaita da Haihuwa</w:t>
      </w:r>
    </w:p>
    <w:p/>
    <w:p>
      <w:r xmlns:w="http://schemas.openxmlformats.org/wordprocessingml/2006/main">
        <w:t xml:space="preserve">2. Mu'ujizar arziqin Allah a Wuraren da ba a zato</w:t>
      </w:r>
    </w:p>
    <w:p/>
    <w:p>
      <w:r xmlns:w="http://schemas.openxmlformats.org/wordprocessingml/2006/main">
        <w:t xml:space="preserve">1. Irmiya 31:12 - Domin haka za su zo su raira waƙa a tudun Sihiyona, Za su yi ta kwarara tare zuwa ga alherin Ubangiji, domin alkama, da ruwan inabi, da mai, da 'ya'yan garke da na garke. Garke: kuma rayukansu za su zama kamar lambun da ake shayarwa. Ba za su ƙara yin baƙin ciki ba.</w:t>
      </w:r>
    </w:p>
    <w:p/>
    <w:p>
      <w:r xmlns:w="http://schemas.openxmlformats.org/wordprocessingml/2006/main">
        <w:t xml:space="preserve">2. Zabura 144:14 – Domin shanunmu su yi ƙarfin aiki; Kada a yi kutse, ko fita; cewa babu wani korafi a titunan mu.</w:t>
      </w:r>
    </w:p>
    <w:p/>
    <w:p>
      <w:r xmlns:w="http://schemas.openxmlformats.org/wordprocessingml/2006/main">
        <w:t xml:space="preserve">Ishaya 29:18 A wannan rana kurame za su ji maganar littafin, idanun makafi kuma za su gani daga duhu da duhu.</w:t>
      </w:r>
    </w:p>
    <w:p/>
    <w:p>
      <w:r xmlns:w="http://schemas.openxmlformats.org/wordprocessingml/2006/main">
        <w:t xml:space="preserve">Ishaya 29:18 ta yi magana game da yadda kurame za su ji maganar littafin kuma idanun makafi za su iya gani daga cikin duhu da duhu.</w:t>
      </w:r>
    </w:p>
    <w:p/>
    <w:p>
      <w:r xmlns:w="http://schemas.openxmlformats.org/wordprocessingml/2006/main">
        <w:t xml:space="preserve">1. Alkawarin Allah na Maidowa: Tunani akan Ishaya 29:18</w:t>
      </w:r>
    </w:p>
    <w:p/>
    <w:p>
      <w:r xmlns:w="http://schemas.openxmlformats.org/wordprocessingml/2006/main">
        <w:t xml:space="preserve">2. Sabuwar Hannu da Ji: Taimakon Allah ga marasa galihu</w:t>
      </w:r>
    </w:p>
    <w:p/>
    <w:p>
      <w:r xmlns:w="http://schemas.openxmlformats.org/wordprocessingml/2006/main">
        <w:t xml:space="preserve">1. Ishaya 35:5-6 - "Sa'an nan idanun makafi za su buɗe, kunnuwan kurame kuma za su buɗe. Sa'an nan gurgu zai yi tsalle kamar barewa, harshen bebe kuma ya rera waƙa."</w:t>
      </w:r>
    </w:p>
    <w:p/>
    <w:p>
      <w:r xmlns:w="http://schemas.openxmlformats.org/wordprocessingml/2006/main">
        <w:t xml:space="preserve">2. Luka 4: 18-19 - "Ruhu na Ubangiji yana tare da ni, domin ya shafe ni in yi wa matalauta bishara, ya aiko ni in warkar da masu karyayyar zuciya, in yi wa'azin ceto ga fursuna, da wartsakewa. Mai gani ga makafi, domin ya 'yantar da waɗanda aka ƙuje."</w:t>
      </w:r>
    </w:p>
    <w:p/>
    <w:p>
      <w:r xmlns:w="http://schemas.openxmlformats.org/wordprocessingml/2006/main">
        <w:t xml:space="preserve">Ishaya 29:19 Masu tawali'u kuma za su ƙara farin ciki ga Ubangiji, Talakawa kuma za su yi murna da Mai Tsarki na Isra'ila.</w:t>
      </w:r>
    </w:p>
    <w:p/>
    <w:p>
      <w:r xmlns:w="http://schemas.openxmlformats.org/wordprocessingml/2006/main">
        <w:t xml:space="preserve">Masu tawali'u da matalauta za su yi murna da Ubangiji.</w:t>
      </w:r>
    </w:p>
    <w:p/>
    <w:p>
      <w:r xmlns:w="http://schemas.openxmlformats.org/wordprocessingml/2006/main">
        <w:t xml:space="preserve">1: Ubangiji shine farin cikinmu - Ishaya 29:19</w:t>
      </w:r>
    </w:p>
    <w:p/>
    <w:p>
      <w:r xmlns:w="http://schemas.openxmlformats.org/wordprocessingml/2006/main">
        <w:t xml:space="preserve">2: Murna ga Ubangiji - Ishaya 29:19</w:t>
      </w:r>
    </w:p>
    <w:p/>
    <w:p>
      <w:r xmlns:w="http://schemas.openxmlformats.org/wordprocessingml/2006/main">
        <w:t xml:space="preserve">1: Zabura 16:11 - Ka sanar da ni tafarkin rai; a gabanka akwai cikar farin ciki; A hannun damanka akwai jin daɗi har abada abadin.</w:t>
      </w:r>
    </w:p>
    <w:p/>
    <w:p>
      <w:r xmlns:w="http://schemas.openxmlformats.org/wordprocessingml/2006/main">
        <w:t xml:space="preserve">2: Yakubu 1: 2-4 - Ya ku 'yan'uwana, sa'ad da kuke fuskantar gwaji iri iri, ku lissafta shi duka abin farin ciki ne, gama kun sani gwajin bangaskiyarku yana ba da ƙarfi. Kuma sai haƙuri ya cika aikinsa, tsammaninku, ku kasance cikakku, ba ku da kome.</w:t>
      </w:r>
    </w:p>
    <w:p/>
    <w:p>
      <w:r xmlns:w="http://schemas.openxmlformats.org/wordprocessingml/2006/main">
        <w:t xml:space="preserve">Ishaya 29:20 Gama an kawar da mugayen mugun abu, masu rairayi kuma sun ƙare, An datse duk waɗanda suke lura da mugunta.</w:t>
      </w:r>
    </w:p>
    <w:p/>
    <w:p>
      <w:r xmlns:w="http://schemas.openxmlformats.org/wordprocessingml/2006/main">
        <w:t xml:space="preserve">Daga karshe Allah zai kawar da masu tayar da hankali da hargitsi a duniya.</w:t>
      </w:r>
    </w:p>
    <w:p/>
    <w:p>
      <w:r xmlns:w="http://schemas.openxmlformats.org/wordprocessingml/2006/main">
        <w:t xml:space="preserve">1: Allah ne kadai zai iya kawo mana adalci da zaman lafiya a rayuwarmu.</w:t>
      </w:r>
    </w:p>
    <w:p/>
    <w:p>
      <w:r xmlns:w="http://schemas.openxmlformats.org/wordprocessingml/2006/main">
        <w:t xml:space="preserve">2: Kada mu dogara ga kanmu wajen samar da adalci amma mu dogara da ikon Allah da shirinsa.</w:t>
      </w:r>
    </w:p>
    <w:p/>
    <w:p>
      <w:r xmlns:w="http://schemas.openxmlformats.org/wordprocessingml/2006/main">
        <w:t xml:space="preserve">1: Karin Magana 21:3 - Yin adalci da shari'a ya fi dacewa da Ubangiji fiye da hadaya.</w:t>
      </w:r>
    </w:p>
    <w:p/>
    <w:p>
      <w:r xmlns:w="http://schemas.openxmlformats.org/wordprocessingml/2006/main">
        <w:t xml:space="preserve">2: Romawa 12:19 – Ya ƙaunatattuna, kada ku rama wa kanku, amma ku ba da wuri ga fushi: gama a rubuce yake cewa, Fansa tawa ce; Zan rama, in ji Ubangiji.</w:t>
      </w:r>
    </w:p>
    <w:p/>
    <w:p>
      <w:r xmlns:w="http://schemas.openxmlformats.org/wordprocessingml/2006/main">
        <w:t xml:space="preserve">Ishaya 29:21 Waɗanda suke sa mutum ya zama mai laifi saboda magana, Suna kuma kafa wa mai tsautawa tarko a ƙofa, Suna karkatar da adali don abin banza.</w:t>
      </w:r>
    </w:p>
    <w:p/>
    <w:p>
      <w:r xmlns:w="http://schemas.openxmlformats.org/wordprocessingml/2006/main">
        <w:t xml:space="preserve">Nassin Littafi Mai Tsarki ya yi gargaɗi game da azabtar da mutane don kalmomi da yin amfani da ayyuka marasa adalci don kama waɗanda suke faɗin gaskiya.</w:t>
      </w:r>
    </w:p>
    <w:p/>
    <w:p>
      <w:r xmlns:w="http://schemas.openxmlformats.org/wordprocessingml/2006/main">
        <w:t xml:space="preserve">1: Fadin gaskiya cikin soyayya da yin adalci a dukkan al'amuranmu.</w:t>
      </w:r>
    </w:p>
    <w:p/>
    <w:p>
      <w:r xmlns:w="http://schemas.openxmlformats.org/wordprocessingml/2006/main">
        <w:t xml:space="preserve">2:Kada mu la'anci mutane saboda maganganunsu, ko da ba mu yarda ba, amma mu nemi aiki tare cikin fahimta da girmamawa.</w:t>
      </w:r>
    </w:p>
    <w:p/>
    <w:p>
      <w:r xmlns:w="http://schemas.openxmlformats.org/wordprocessingml/2006/main">
        <w:t xml:space="preserve">1: Mika 6:8 Ya nuna maka, ya mutum, abin da yake mai kyau; Me Ubangiji yake bukata a gare ku, sai dai ku yi adalci, ku ƙaunaci jinƙai, ku yi tafiya cikin tawali'u tare da Allahnku?</w:t>
      </w:r>
    </w:p>
    <w:p/>
    <w:p>
      <w:r xmlns:w="http://schemas.openxmlformats.org/wordprocessingml/2006/main">
        <w:t xml:space="preserve">2: Yaƙub 1:19-20 Saboda haka, ʼyanʼuwana ƙaunatattu, bari kowane mutum ya yi saurin ji, ya yi jinkirin magana, ya yi jinkirin yin fushi: gama fushin mutum ba ya aikata adalcin Allah.</w:t>
      </w:r>
    </w:p>
    <w:p/>
    <w:p>
      <w:r xmlns:w="http://schemas.openxmlformats.org/wordprocessingml/2006/main">
        <w:t xml:space="preserve">Ishaya 29:22 Domin haka ni Ubangiji, wanda ya fanshi Ibrahim, ya ce a kan gidan Yakubu, Yakubu ba zai ji kunya yanzu ba, fuskarsa kuwa ba za ta yi shuɗe ba.</w:t>
      </w:r>
    </w:p>
    <w:p/>
    <w:p>
      <w:r xmlns:w="http://schemas.openxmlformats.org/wordprocessingml/2006/main">
        <w:t xml:space="preserve">Ubangiji ya fanshi Ibrahim, Ba zai ƙyale mutanen Yakubu su ji kunya ba, Ko kuma fuskarsu ta yi fari.</w:t>
      </w:r>
    </w:p>
    <w:p/>
    <w:p>
      <w:r xmlns:w="http://schemas.openxmlformats.org/wordprocessingml/2006/main">
        <w:t xml:space="preserve">1. Fansar Ibrahim: Ƙaunar Allah ga Mutanensa</w:t>
      </w:r>
    </w:p>
    <w:p/>
    <w:p>
      <w:r xmlns:w="http://schemas.openxmlformats.org/wordprocessingml/2006/main">
        <w:t xml:space="preserve">2. Alkawarin Allah da Yakubu: Alkawarin Bege</w:t>
      </w:r>
    </w:p>
    <w:p/>
    <w:p>
      <w:r xmlns:w="http://schemas.openxmlformats.org/wordprocessingml/2006/main">
        <w:t xml:space="preserve">1. Farawa 12:2-3 - Zan maishe ka al'umma mai girma, zan sa maka albarka, in sa sunanka mai girma; Za ka zama albarka: Zan sa wa waɗanda suka sa maka albarka, in la'anta wanda ya zage ka: A cikinka kuma za a albarkaci dukan kabilan duniya.</w:t>
      </w:r>
    </w:p>
    <w:p/>
    <w:p>
      <w:r xmlns:w="http://schemas.openxmlformats.org/wordprocessingml/2006/main">
        <w:t xml:space="preserve">2. Ishaya 11:1-2 - Kuma sanda za ta fito daga cikin kurgin Jesse, Reshe kuma za ya fito daga cikin saiwoyinsa: Ruhun Ubangiji kuma zai zauna bisansa, ruhun hikima da fahimi. , Ruhun shawara da ƙarfi, ruhun ilimi da tsoron Ubangiji.</w:t>
      </w:r>
    </w:p>
    <w:p/>
    <w:p>
      <w:r xmlns:w="http://schemas.openxmlformats.org/wordprocessingml/2006/main">
        <w:t xml:space="preserve">Ishaya 29:23 Amma sa'ad da ya ga 'ya'yansa, aikin hannuwana, a tsakiyarsa, za su tsarkake sunana, su tsarkake Mai Tsarki na Yakubu, su ji tsoron Allah na Isra'ila.</w:t>
      </w:r>
    </w:p>
    <w:p/>
    <w:p>
      <w:r xmlns:w="http://schemas.openxmlformats.org/wordprocessingml/2006/main">
        <w:t xml:space="preserve">'Ya'yan Allah za su tsarkake sunansa, su ɗaukaka Mai Tsarki na Yakubu, suna tsoron Allah na Isra'ila.</w:t>
      </w:r>
    </w:p>
    <w:p/>
    <w:p>
      <w:r xmlns:w="http://schemas.openxmlformats.org/wordprocessingml/2006/main">
        <w:t xml:space="preserve">1. Rayuwa cikin Tsoron Allah: Gano Tsarkin Ubangiji</w:t>
      </w:r>
    </w:p>
    <w:p/>
    <w:p>
      <w:r xmlns:w="http://schemas.openxmlformats.org/wordprocessingml/2006/main">
        <w:t xml:space="preserve">2. Tsarkake Sunan Allah: Yadda Ake ɗaukaka Mai Tsarki na Yakubu</w:t>
      </w:r>
    </w:p>
    <w:p/>
    <w:p>
      <w:r xmlns:w="http://schemas.openxmlformats.org/wordprocessingml/2006/main">
        <w:t xml:space="preserve">1. Ishaya 29:23</w:t>
      </w:r>
    </w:p>
    <w:p/>
    <w:p>
      <w:r xmlns:w="http://schemas.openxmlformats.org/wordprocessingml/2006/main">
        <w:t xml:space="preserve">2. Zabura 99:3 - Bari su yabi sunanka mai girma da ban tsoro; gama mai tsarki ne.</w:t>
      </w:r>
    </w:p>
    <w:p/>
    <w:p>
      <w:r xmlns:w="http://schemas.openxmlformats.org/wordprocessingml/2006/main">
        <w:t xml:space="preserve">Ishaya 29:24 Waɗanda suka yi kuskure a ruhu za su fahimta, masu gunaguni kuma za su koyi koyarwa.</w:t>
      </w:r>
    </w:p>
    <w:p/>
    <w:p>
      <w:r xmlns:w="http://schemas.openxmlformats.org/wordprocessingml/2006/main">
        <w:t xml:space="preserve">Nassin yana magana da ra'ayin cewa waɗanda suka yi kuskure a ruhu kuma suka yi gunaguni za su fahimci kuma su koyi koyarwa.</w:t>
      </w:r>
    </w:p>
    <w:p/>
    <w:p>
      <w:r xmlns:w="http://schemas.openxmlformats.org/wordprocessingml/2006/main">
        <w:t xml:space="preserve">1. "Ikon Tuba: Zuwa ga Fahimta"</w:t>
      </w:r>
    </w:p>
    <w:p/>
    <w:p>
      <w:r xmlns:w="http://schemas.openxmlformats.org/wordprocessingml/2006/main">
        <w:t xml:space="preserve">2. "Hanyar Ci gaban Ruhaniya: Koyon Koyo"</w:t>
      </w:r>
    </w:p>
    <w:p/>
    <w:p>
      <w:r xmlns:w="http://schemas.openxmlformats.org/wordprocessingml/2006/main">
        <w:t xml:space="preserve">1. Misalai 15:32, “Wanda ya ƙi koyarwa ya raina kansa, amma wanda ya kasa kunne ga tsautawa ya sami hankali.”</w:t>
      </w:r>
    </w:p>
    <w:p/>
    <w:p>
      <w:r xmlns:w="http://schemas.openxmlformats.org/wordprocessingml/2006/main">
        <w:t xml:space="preserve">2. Yaƙub 1:5, “Idan ɗayanku ya rasa hikima, bari ya roƙi Allah, wanda yake bayarwa ga kowa a yalwace ba tare da zargi ba, za a kuwa ba shi.”</w:t>
      </w:r>
    </w:p>
    <w:p/>
    <w:p>
      <w:r xmlns:w="http://schemas.openxmlformats.org/wordprocessingml/2006/main">
        <w:t xml:space="preserve">Ishaya sura 30 ta yi magana game da halin tawaye na mutanen Yahuda da kuma halinsu na dogara ga ƙawance na ’yan Adam maimakon dogara ga Allah. Yana yi musu gargaɗi game da sakamakon ayyukansu amma kuma yana ba da bege na maidowa da ja-gorar Allah.</w:t>
      </w:r>
    </w:p>
    <w:p/>
    <w:p>
      <w:r xmlns:w="http://schemas.openxmlformats.org/wordprocessingml/2006/main">
        <w:t xml:space="preserve">Sakin layi na ɗaya: Babin ya fara da tsauta wa shawarar Yahuda na neman taimako daga Masar, maimakon dogara ga ja-gorar Allah. Ishaya ya yi kashedin cewa wannan dogara ga ikon duniya zai kai ga kunya da baƙin ciki (Ishaya 30:1-7).</w:t>
      </w:r>
    </w:p>
    <w:p/>
    <w:p>
      <w:r xmlns:w="http://schemas.openxmlformats.org/wordprocessingml/2006/main">
        <w:t xml:space="preserve">Sakin layi na 2: Ishaya ya nanata muhimmancin sauraron umurnin Allah da ƙin annabawan ƙarya da suke faɗin kalmomin banza. Ya aririce mutane su koma ga Allah su dogara ga hikimarsa (Ishaya 30:8-14).</w:t>
      </w:r>
    </w:p>
    <w:p/>
    <w:p>
      <w:r xmlns:w="http://schemas.openxmlformats.org/wordprocessingml/2006/main">
        <w:t xml:space="preserve">Sakin layi na 3: Annabcin ya kwatanta yadda Allah yake marmarin mutanensa su tuba su koma gare shi. Ya yi alkawarin tausayi, warkarwa, da kāriya idan suka zaɓi biyayya fiye da tawaye (Ishaya 30:15-18).</w:t>
      </w:r>
    </w:p>
    <w:p/>
    <w:p>
      <w:r xmlns:w="http://schemas.openxmlformats.org/wordprocessingml/2006/main">
        <w:t xml:space="preserve">Sakin layi na 4: Ishaya ya bayyana cewa lokaci na zuwa da Allah zai amsa kukan mutanensa na neman taimako da alheri. Zai ba da jagora ta wurin Ruhunsa, yana bi da su bisa tafarkin adalci (Ishaya 30:19-26).</w:t>
      </w:r>
    </w:p>
    <w:p/>
    <w:p>
      <w:r xmlns:w="http://schemas.openxmlformats.org/wordprocessingml/2006/main">
        <w:t xml:space="preserve">Sakin layi na 5: Babin ya ƙare da alkawarin albarka a kan Sihiyona a nan gaba. Duk da ƙuncinsu na yanzu, Allah ya tabbatar musu cewa zai kawo gyara, yalwa, da nasara bisa maƙiyansu (Ishaya 30:27-33).</w:t>
      </w:r>
    </w:p>
    <w:p/>
    <w:p>
      <w:r xmlns:w="http://schemas.openxmlformats.org/wordprocessingml/2006/main">
        <w:t xml:space="preserve">A takaice,</w:t>
      </w:r>
    </w:p>
    <w:p>
      <w:r xmlns:w="http://schemas.openxmlformats.org/wordprocessingml/2006/main">
        <w:t xml:space="preserve">Ishaya sura ta talatin ta bayyana</w:t>
      </w:r>
    </w:p>
    <w:p>
      <w:r xmlns:w="http://schemas.openxmlformats.org/wordprocessingml/2006/main">
        <w:t xml:space="preserve">dogara ga kawancen duniya,</w:t>
      </w:r>
    </w:p>
    <w:p>
      <w:r xmlns:w="http://schemas.openxmlformats.org/wordprocessingml/2006/main">
        <w:t xml:space="preserve">kira zuwa ga tuba.</w:t>
      </w:r>
    </w:p>
    <w:p>
      <w:r xmlns:w="http://schemas.openxmlformats.org/wordprocessingml/2006/main">
        <w:t xml:space="preserve">da alkawarin maidowa.</w:t>
      </w:r>
    </w:p>
    <w:p/>
    <w:p>
      <w:r xmlns:w="http://schemas.openxmlformats.org/wordprocessingml/2006/main">
        <w:t xml:space="preserve">Tsautawa don neman taimako daga Masar.</w:t>
      </w:r>
    </w:p>
    <w:p>
      <w:r xmlns:w="http://schemas.openxmlformats.org/wordprocessingml/2006/main">
        <w:t xml:space="preserve">Muhimmancin sauraron Allah.</w:t>
      </w:r>
    </w:p>
    <w:p>
      <w:r xmlns:w="http://schemas.openxmlformats.org/wordprocessingml/2006/main">
        <w:t xml:space="preserve">Kira zuwa ga tuba; alkawarin tausayi.</w:t>
      </w:r>
    </w:p>
    <w:p>
      <w:r xmlns:w="http://schemas.openxmlformats.org/wordprocessingml/2006/main">
        <w:t xml:space="preserve">Shiriyar Ubangiji; albarka a nan gaba bisa Sihiyona.</w:t>
      </w:r>
    </w:p>
    <w:p/>
    <w:p>
      <w:r xmlns:w="http://schemas.openxmlformats.org/wordprocessingml/2006/main">
        <w:t xml:space="preserve">Wannan babin yana aiki a matsayin saƙon gargaɗi game da dogara ga ƙawance na ɗan adam ko neman tsaro ba tare da shiriyar Allah ba. Ya nanata bukatar tuba na gaske da biyayya maimakon bin kalmomi marasa tushe ko annabawan ƙarya. Duk da rashin biyayyarsu, yana ba da bege na maidowa ta wurin tausayi da warkarwa na Allah. Yana nuni zuwa gaba inda Allah cikin jinƙai yake jagorantar mutanensa ta wurin Ruhunsa, yana jagorantar su ta hanyar adalci. Daga karshe yana tabbatar musu da cewa duk da matsalolin da ake ciki, akwai tabbacin dogaro gare shi yayin da yake kawo albarka mai yawa da nasara akan abokan gaba.</w:t>
      </w:r>
    </w:p>
    <w:p/>
    <w:p>
      <w:r xmlns:w="http://schemas.openxmlformats.org/wordprocessingml/2006/main">
        <w:t xml:space="preserve">Ishaya 30:1 Kaiton ƴaƴan tawaye, in ji Ubangiji, waɗanda suke shawara, amma ba na ni ba. kuma suna lulluɓe da mayafi, amma ba na ruhuna ba, domin su ƙara zunubi ga zunubi.</w:t>
      </w:r>
    </w:p>
    <w:p/>
    <w:p>
      <w:r xmlns:w="http://schemas.openxmlformats.org/wordprocessingml/2006/main">
        <w:t xml:space="preserve">Allah ya la'anci wadanda suka yi shawara ba Shi ba, da masu kokarin boye zunubansu maimakon fadinsa.</w:t>
      </w:r>
    </w:p>
    <w:p/>
    <w:p>
      <w:r xmlns:w="http://schemas.openxmlformats.org/wordprocessingml/2006/main">
        <w:t xml:space="preserve">1. "Wajibcin Neman Shawarar Allah".</w:t>
      </w:r>
    </w:p>
    <w:p/>
    <w:p>
      <w:r xmlns:w="http://schemas.openxmlformats.org/wordprocessingml/2006/main">
        <w:t xml:space="preserve">2. "Hatsarin Zunubin Da Ba A Fada Ba"</w:t>
      </w:r>
    </w:p>
    <w:p/>
    <w:p>
      <w:r xmlns:w="http://schemas.openxmlformats.org/wordprocessingml/2006/main">
        <w:t xml:space="preserve">1. Yaƙub 1:5-6 – “Idan ɗayanku ya rasa hikima, bari ya roƙi Allah, wanda yake bayarwa ga kowa a yalwace ba tare da zargi ba, za a kuwa ba shi. wanda yake shakka, kamar igiyar ruwa ce wadda iska take korawa, tana kuma girgiza.”</w:t>
      </w:r>
    </w:p>
    <w:p/>
    <w:p>
      <w:r xmlns:w="http://schemas.openxmlformats.org/wordprocessingml/2006/main">
        <w:t xml:space="preserve">2. Misalai 3:5-6 - "Ka dogara ga Ubangiji da dukan zuciyarka, kada ka dogara ga naka fahimi.</w:t>
      </w:r>
    </w:p>
    <w:p/>
    <w:p>
      <w:r xmlns:w="http://schemas.openxmlformats.org/wordprocessingml/2006/main">
        <w:t xml:space="preserve">Ishaya 30:2 Waɗanda suke tafiya don su gangara cikin Masar, Ba su kuma yi tambaya ba. Don su ƙarfafa kansu da ƙarfin Fir'auna, su dogara ga inuwar Masar!</w:t>
      </w:r>
    </w:p>
    <w:p/>
    <w:p>
      <w:r xmlns:w="http://schemas.openxmlformats.org/wordprocessingml/2006/main">
        <w:t xml:space="preserve">Mutane suna dogara ga Masar maimakon dogara ga Allah don samun ƙarfi da kariya.</w:t>
      </w:r>
    </w:p>
    <w:p/>
    <w:p>
      <w:r xmlns:w="http://schemas.openxmlformats.org/wordprocessingml/2006/main">
        <w:t xml:space="preserve">1:Kada ka dogara ga mutum ko alqawarin duniya, amma ka dogara ga Allah.</w:t>
      </w:r>
    </w:p>
    <w:p/>
    <w:p>
      <w:r xmlns:w="http://schemas.openxmlformats.org/wordprocessingml/2006/main">
        <w:t xml:space="preserve">2: Allah yana son mu dogara gareshi don samun karfi da kariya ba ga wasu mutane ko al'ummomi ba.</w:t>
      </w:r>
    </w:p>
    <w:p/>
    <w:p>
      <w:r xmlns:w="http://schemas.openxmlformats.org/wordprocessingml/2006/main">
        <w:t xml:space="preserve">1: Karin Magana 3: 5-6 - "Ka dogara ga Ubangiji da dukan zuciyarka, kada ka dogara ga naka fahimi;</w:t>
      </w:r>
    </w:p>
    <w:p/>
    <w:p>
      <w:r xmlns:w="http://schemas.openxmlformats.org/wordprocessingml/2006/main">
        <w:t xml:space="preserve">2: Zabura 20: 7 - "Wasu dogara ga karusai, wasu da dawakai, amma mun dogara ga sunan Ubangiji Allahnmu."</w:t>
      </w:r>
    </w:p>
    <w:p/>
    <w:p>
      <w:r xmlns:w="http://schemas.openxmlformats.org/wordprocessingml/2006/main">
        <w:t xml:space="preserve">Ishaya 30:3 Domin haka ƙarfin Fir'auna zai zama abin kunyarku, dogara ga inuwar Masar kuma za ta zama abin kunyarku.</w:t>
      </w:r>
    </w:p>
    <w:p/>
    <w:p>
      <w:r xmlns:w="http://schemas.openxmlformats.org/wordprocessingml/2006/main">
        <w:t xml:space="preserve">Dogara ga Masar maimakon Allah zai kawo kunya da rudani.</w:t>
      </w:r>
    </w:p>
    <w:p/>
    <w:p>
      <w:r xmlns:w="http://schemas.openxmlformats.org/wordprocessingml/2006/main">
        <w:t xml:space="preserve">1. Tawakkali ga Allah maimakon duniya zai kawo karfi da amincewa.</w:t>
      </w:r>
    </w:p>
    <w:p/>
    <w:p>
      <w:r xmlns:w="http://schemas.openxmlformats.org/wordprocessingml/2006/main">
        <w:t xml:space="preserve">2. Idan muka dogara ga ƙarfin kanmu, za mu sami kunya kawai da ruɗe.</w:t>
      </w:r>
    </w:p>
    <w:p/>
    <w:p>
      <w:r xmlns:w="http://schemas.openxmlformats.org/wordprocessingml/2006/main">
        <w:t xml:space="preserve">1. Zabura 20:7-8 - Wasu suna dogara ga karusai, wasu kuma da dawakai, amma mun dogara ga sunan Ubangiji Allahnmu.</w:t>
      </w:r>
    </w:p>
    <w:p/>
    <w:p>
      <w:r xmlns:w="http://schemas.openxmlformats.org/wordprocessingml/2006/main">
        <w:t xml:space="preserve">2. Ishaya 40:31 - Amma waɗanda suke sa zuciya ga Ubangiji za su sabunta ƙarfinsu. Za su yi tashi da fikafikai kamar gaggafa; Za su gudu, ba za su gaji ba, za su yi tafiya, ba za su gaji ba.</w:t>
      </w:r>
    </w:p>
    <w:p/>
    <w:p>
      <w:r xmlns:w="http://schemas.openxmlformats.org/wordprocessingml/2006/main">
        <w:t xml:space="preserve">ISH 30:4 Gama hakimansa suna a Zowan, jakadunsa kuma suka zo wurin Hanes.</w:t>
      </w:r>
    </w:p>
    <w:p/>
    <w:p>
      <w:r xmlns:w="http://schemas.openxmlformats.org/wordprocessingml/2006/main">
        <w:t xml:space="preserve">Nassin ya yi maganar sarakuna da jakadun wata al'umma suna a garuruwa biyu daban-daban.</w:t>
      </w:r>
    </w:p>
    <w:p/>
    <w:p>
      <w:r xmlns:w="http://schemas.openxmlformats.org/wordprocessingml/2006/main">
        <w:t xml:space="preserve">1. Mulkin Allah Ya Fi Al’amuran Kowace Al’umma Girma: Darasi daga Ishaya 30:4</w:t>
      </w:r>
    </w:p>
    <w:p/>
    <w:p>
      <w:r xmlns:w="http://schemas.openxmlformats.org/wordprocessingml/2006/main">
        <w:t xml:space="preserve">2. Ikon Haɗin kai: Darasi daga Ishaya 30:4</w:t>
      </w:r>
    </w:p>
    <w:p/>
    <w:p>
      <w:r xmlns:w="http://schemas.openxmlformats.org/wordprocessingml/2006/main">
        <w:t xml:space="preserve">1. Matta 12:25 – Yesu ya ce, “Kowane mulkin da ya rabu gāba da kansa, ya zama kufai, kowane birni ko gida da ya rabu gāba da kansa, ba za ya tsaya ba.</w:t>
      </w:r>
    </w:p>
    <w:p/>
    <w:p>
      <w:r xmlns:w="http://schemas.openxmlformats.org/wordprocessingml/2006/main">
        <w:t xml:space="preserve">2. Zabura 133:1 - Duba, yana da kyau, yana da daɗi ga 'yan'uwa su zauna tare cikin haɗin kai!</w:t>
      </w:r>
    </w:p>
    <w:p/>
    <w:p>
      <w:r xmlns:w="http://schemas.openxmlformats.org/wordprocessingml/2006/main">
        <w:t xml:space="preserve">Ishaya 30:5 Dukansu sun ji kunyar al'ummar da ba za ta iya amfanar da su ba, ba su zama taimako ko riba ba, amma abin kunya da abin zargi.</w:t>
      </w:r>
    </w:p>
    <w:p/>
    <w:p>
      <w:r xmlns:w="http://schemas.openxmlformats.org/wordprocessingml/2006/main">
        <w:t xml:space="preserve">Wannan nassin ya bayyana cewa sau da yawa mutane suna jin kunyar waɗanda ba za su iya amfanar da su ta kowace hanya ba.</w:t>
      </w:r>
    </w:p>
    <w:p/>
    <w:p>
      <w:r xmlns:w="http://schemas.openxmlformats.org/wordprocessingml/2006/main">
        <w:t xml:space="preserve">1. Allah yana kallonmu duka daidai gwargwado, ba tare da la'akari da ikonmu na amfani da wasu ba.</w:t>
      </w:r>
    </w:p>
    <w:p/>
    <w:p>
      <w:r xmlns:w="http://schemas.openxmlformats.org/wordprocessingml/2006/main">
        <w:t xml:space="preserve">2. Kada mu yi wa waɗanda ba za su iya taimakonmu shari’a ba, maimakon haka mu nuna musu ƙauna da kuma alherin da muke yi wa wasu.</w:t>
      </w:r>
    </w:p>
    <w:p/>
    <w:p>
      <w:r xmlns:w="http://schemas.openxmlformats.org/wordprocessingml/2006/main">
        <w:t xml:space="preserve">1. Galatiyawa 6:10 Saboda haka, idan muna da zarafi, bari mu yi alheri ga kowa da kowa, musamman ma waɗanda suke na iyalin bangaskiya.</w:t>
      </w:r>
    </w:p>
    <w:p/>
    <w:p>
      <w:r xmlns:w="http://schemas.openxmlformats.org/wordprocessingml/2006/main">
        <w:t xml:space="preserve">2. Luka 6:31 Kuma kamar yadda kuke so wasu su yi muku, ku yi musu haka.</w:t>
      </w:r>
    </w:p>
    <w:p/>
    <w:p>
      <w:r xmlns:w="http://schemas.openxmlformats.org/wordprocessingml/2006/main">
        <w:t xml:space="preserve">Ishaya 30:6 Nawayar namomin kudu, zuwa ƙasar wahala da azaba, daga ina ne zaki da tsoho, da maciji da maciji mai tashi, Za su ɗauki dukiyoyinsu a kafaɗun jakuna. dukiyarsu a kan tarin raƙuma, ga mutanen da ba za su amfane su ba.</w:t>
      </w:r>
    </w:p>
    <w:p/>
    <w:p>
      <w:r xmlns:w="http://schemas.openxmlformats.org/wordprocessingml/2006/main">
        <w:t xml:space="preserve">Wannan nassi yana magana ne a kan mutanen da ake kai wa bauta, suna dauke da dukiyarsu a kan jakuna da rakuma, sai a hadu da mutanen da ba za su amfane su ba.</w:t>
      </w:r>
    </w:p>
    <w:p/>
    <w:p>
      <w:r xmlns:w="http://schemas.openxmlformats.org/wordprocessingml/2006/main">
        <w:t xml:space="preserve">1.Shirin Allah Ga Rayuwarmu Shine Mafi Kyaushe</w:t>
      </w:r>
    </w:p>
    <w:p/>
    <w:p>
      <w:r xmlns:w="http://schemas.openxmlformats.org/wordprocessingml/2006/main">
        <w:t xml:space="preserve">2. Muhimmancin Dogara ga Kalmar Allah</w:t>
      </w:r>
    </w:p>
    <w:p/>
    <w:p>
      <w:r xmlns:w="http://schemas.openxmlformats.org/wordprocessingml/2006/main">
        <w:t xml:space="preserve">1. Irmiya 29:11 - Gama na san shirin da nake da shi a gare ku, in ji Ubangiji, shirin zaman lafiya ba don mugunta ba, don in ba ku makoma da bege.</w:t>
      </w:r>
    </w:p>
    <w:p/>
    <w:p>
      <w:r xmlns:w="http://schemas.openxmlformats.org/wordprocessingml/2006/main">
        <w:t xml:space="preserve">2. Zabura 19:7-9 – Shari’ar Ubangiji cikakkiya ce, tana rayar da rai; Shaidar Ubangiji tabbatacciya ce, tana mai da hankali ga marasa hankali. Ka'idodin Ubangiji daidai ne, suna faranta zuciya; Umurnin Ubangiji mai tsarki ne, yana haskaka idanu; Tsoron Ubangiji tsattsarka ne, yana dawwama har abada. Dokokin Ubangiji gaskiya ne, masu adalci ne duka.</w:t>
      </w:r>
    </w:p>
    <w:p/>
    <w:p>
      <w:r xmlns:w="http://schemas.openxmlformats.org/wordprocessingml/2006/main">
        <w:t xml:space="preserve">Ishaya 30:7 Gama Masarawa za su yi taimako a banza, ba su da manufa, don haka na yi kira a kan wannan, cewa, “Ƙarfinsu shi ne su zauna.</w:t>
      </w:r>
    </w:p>
    <w:p/>
    <w:p>
      <w:r xmlns:w="http://schemas.openxmlformats.org/wordprocessingml/2006/main">
        <w:t xml:space="preserve">Wannan nassi yana nanata muhimmancin dogaro ga Allah maimakon taimakon ɗan adam.</w:t>
      </w:r>
    </w:p>
    <w:p/>
    <w:p>
      <w:r xmlns:w="http://schemas.openxmlformats.org/wordprocessingml/2006/main">
        <w:t xml:space="preserve">1. Qarfin Zama</w:t>
      </w:r>
    </w:p>
    <w:p/>
    <w:p>
      <w:r xmlns:w="http://schemas.openxmlformats.org/wordprocessingml/2006/main">
        <w:t xml:space="preserve">2. Wautar Dogara ga Mutum</w:t>
      </w:r>
    </w:p>
    <w:p/>
    <w:p>
      <w:r xmlns:w="http://schemas.openxmlformats.org/wordprocessingml/2006/main">
        <w:t xml:space="preserve">1. Zabura 46:10 - Ku yi shiru, ku sani ni ne Allah.</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Ishaya 30:8 Yanzu je, ka rubuta a gabansu a tebur, sa'an nan ka lura da shi a littafi, domin ya kasance har abada abadin.</w:t>
      </w:r>
    </w:p>
    <w:p/>
    <w:p>
      <w:r xmlns:w="http://schemas.openxmlformats.org/wordprocessingml/2006/main">
        <w:t xml:space="preserve">Wannan nassi na Ishaya ya ƙarfafa rubuta dokar da za a tuna da al’ummai masu zuwa.</w:t>
      </w:r>
    </w:p>
    <w:p/>
    <w:p>
      <w:r xmlns:w="http://schemas.openxmlformats.org/wordprocessingml/2006/main">
        <w:t xml:space="preserve">1: Dole ne mu tuna da dokokin Allah, mu shimfida su ga tsararraki masu zuwa.</w:t>
      </w:r>
    </w:p>
    <w:p/>
    <w:p>
      <w:r xmlns:w="http://schemas.openxmlformats.org/wordprocessingml/2006/main">
        <w:t xml:space="preserve">2: A rubuta hukunce-hukuncen Allah, kada mu manta da darussan da suke koya mana.</w:t>
      </w:r>
    </w:p>
    <w:p/>
    <w:p>
      <w:r xmlns:w="http://schemas.openxmlformats.org/wordprocessingml/2006/main">
        <w:t xml:space="preserve">1: Fitowa 17:14 Ubangiji kuwa ya ce wa Musa, “Rubuta wannan ta zama abin tunawa a littafi, ka karanta ta a kunnen Joshuwa.</w:t>
      </w:r>
    </w:p>
    <w:p/>
    <w:p>
      <w:r xmlns:w="http://schemas.openxmlformats.org/wordprocessingml/2006/main">
        <w:t xml:space="preserve">2: Zabura 103:18 - Ga waɗanda suke kiyaye alkawarinsa, da waɗanda suke tunawa da umarnansa su aikata su.</w:t>
      </w:r>
    </w:p>
    <w:p/>
    <w:p>
      <w:r xmlns:w="http://schemas.openxmlformats.org/wordprocessingml/2006/main">
        <w:t xml:space="preserve">Ishaya 30:9 Wannan al'umma ce ta tawaye, 'ya'ya maƙaryata, 'ya'yan da ba za su ji shari'ar Ubangiji ba.</w:t>
      </w:r>
    </w:p>
    <w:p/>
    <w:p>
      <w:r xmlns:w="http://schemas.openxmlformats.org/wordprocessingml/2006/main">
        <w:t xml:space="preserve">Jama'ar Isra'ila sun tayar, ba sa bin dokar Ubangiji.</w:t>
      </w:r>
    </w:p>
    <w:p/>
    <w:p>
      <w:r xmlns:w="http://schemas.openxmlformats.org/wordprocessingml/2006/main">
        <w:t xml:space="preserve">1: Dokokin Allah don Amfaninmu ne</w:t>
      </w:r>
    </w:p>
    <w:p/>
    <w:p>
      <w:r xmlns:w="http://schemas.openxmlformats.org/wordprocessingml/2006/main">
        <w:t xml:space="preserve">2: Falalar Biyayya ta Imani</w:t>
      </w:r>
    </w:p>
    <w:p/>
    <w:p>
      <w:r xmlns:w="http://schemas.openxmlformats.org/wordprocessingml/2006/main">
        <w:t xml:space="preserve">1: Kubawar Shari’a 28:1-14 – Albarkar kiyaye umarnan Ubangiji</w:t>
      </w:r>
    </w:p>
    <w:p/>
    <w:p>
      <w:r xmlns:w="http://schemas.openxmlformats.org/wordprocessingml/2006/main">
        <w:t xml:space="preserve">2: Irmiya 7:23 – Yin watsi da dokokin Ubangiji yana kai ga halaka.</w:t>
      </w:r>
    </w:p>
    <w:p/>
    <w:p>
      <w:r xmlns:w="http://schemas.openxmlformats.org/wordprocessingml/2006/main">
        <w:t xml:space="preserve">Ishaya 30:10 Waɗanda suke ce wa masu gani, ‘Kada ku gani! Ga annabawa kuma, “Kada ku yi mana annabcin abin da yake daidai, ku faɗa mana zantattuka, ku yi annabcin yaudara.</w:t>
      </w:r>
    </w:p>
    <w:p/>
    <w:p>
      <w:r xmlns:w="http://schemas.openxmlformats.org/wordprocessingml/2006/main">
        <w:t xml:space="preserve">Fassarar Mutane ba sa son jin gaskiya daga masu gani da annabawa, sun fi son jin karya da yaudara.</w:t>
      </w:r>
    </w:p>
    <w:p/>
    <w:p>
      <w:r xmlns:w="http://schemas.openxmlformats.org/wordprocessingml/2006/main">
        <w:t xml:space="preserve">1. Ikon Gaskiya: Da gaske Muna Ji?</w:t>
      </w:r>
    </w:p>
    <w:p/>
    <w:p>
      <w:r xmlns:w="http://schemas.openxmlformats.org/wordprocessingml/2006/main">
        <w:t xml:space="preserve">2. Bin tafarkin Allah: qin yaudara da karya.</w:t>
      </w:r>
    </w:p>
    <w:p/>
    <w:p>
      <w:r xmlns:w="http://schemas.openxmlformats.org/wordprocessingml/2006/main">
        <w:t xml:space="preserve">1. Misalai 12:22 - Ƙaryata leɓuna abin ƙyama ne ga Ubangiji, amma waɗanda suka yi aminci suna jin daɗinsa.</w:t>
      </w:r>
    </w:p>
    <w:p/>
    <w:p>
      <w:r xmlns:w="http://schemas.openxmlformats.org/wordprocessingml/2006/main">
        <w:t xml:space="preserve">2. Yakubu 1:22 – Amma ku zama masu aikata maganar, ba masu ji kaɗai ba, kuna ruɗin kanku.</w:t>
      </w:r>
    </w:p>
    <w:p/>
    <w:p>
      <w:r xmlns:w="http://schemas.openxmlformats.org/wordprocessingml/2006/main">
        <w:t xml:space="preserve">Ishaya 30:11 Ku fita daga hanya, ku rabu da hanya, ku kawar da Mai Tsarki na Isra'ila daga gabanmu.</w:t>
      </w:r>
    </w:p>
    <w:p/>
    <w:p>
      <w:r xmlns:w="http://schemas.openxmlformats.org/wordprocessingml/2006/main">
        <w:t xml:space="preserve">An umurci mutanen su kau da kai daga tafarkinsu na yanzu, su daina tsoma baki cikin shirin Mai Tsarki na Isra'ila.</w:t>
      </w:r>
    </w:p>
    <w:p/>
    <w:p>
      <w:r xmlns:w="http://schemas.openxmlformats.org/wordprocessingml/2006/main">
        <w:t xml:space="preserve">1. Ikon Kau da Kai Daga Fitintinu</w:t>
      </w:r>
    </w:p>
    <w:p/>
    <w:p>
      <w:r xmlns:w="http://schemas.openxmlformats.org/wordprocessingml/2006/main">
        <w:t xml:space="preserve">2. Tafiya Tafarkin Mai Tsarki na Isra'ila</w:t>
      </w:r>
    </w:p>
    <w:p/>
    <w:p>
      <w:r xmlns:w="http://schemas.openxmlformats.org/wordprocessingml/2006/main">
        <w:t xml:space="preserve">1. Zabura 119:105: “Maganarka fitila ce ga ƙafafuna, haske ce kuma ga tafarkina.”</w:t>
      </w:r>
    </w:p>
    <w:p/>
    <w:p>
      <w:r xmlns:w="http://schemas.openxmlformats.org/wordprocessingml/2006/main">
        <w:t xml:space="preserve">2. Yaƙub 1:14-15: “Kowane mutum yana jarabtarsa sa’ad da mugun sha’awarsa ta ɗauke shi, aka ruɗe shi. ta haifi mutuwa."</w:t>
      </w:r>
    </w:p>
    <w:p/>
    <w:p>
      <w:r xmlns:w="http://schemas.openxmlformats.org/wordprocessingml/2006/main">
        <w:t xml:space="preserve">Ishaya 30:12 Domin haka ni Ubangiji Mai Tsarki na Isra'ila ya ce, Domin kun raina wannan kalma, kun kuma dogara ga zalunci da ruguzawa, kuka dogara gare ta.</w:t>
      </w:r>
    </w:p>
    <w:p/>
    <w:p>
      <w:r xmlns:w="http://schemas.openxmlformats.org/wordprocessingml/2006/main">
        <w:t xml:space="preserve">Mai Tsarki na Isra'ila yana tsauta wa mutane domin sun raina maganar Allah, maimakon haka sun dogara ga zalunci da mugunta.</w:t>
      </w:r>
    </w:p>
    <w:p/>
    <w:p>
      <w:r xmlns:w="http://schemas.openxmlformats.org/wordprocessingml/2006/main">
        <w:t xml:space="preserve">1. Hatsarin Rana Kalmar Allah</w:t>
      </w:r>
    </w:p>
    <w:p/>
    <w:p>
      <w:r xmlns:w="http://schemas.openxmlformats.org/wordprocessingml/2006/main">
        <w:t xml:space="preserve">2. Hatsarin Dogara Akan Zalunci da Karya</w:t>
      </w:r>
    </w:p>
    <w:p/>
    <w:p>
      <w:r xmlns:w="http://schemas.openxmlformats.org/wordprocessingml/2006/main">
        <w:t xml:space="preserve">1. Yaƙub 1:19-21 – Fahimtar muhimmancin sauraron maganar Allah</w:t>
      </w:r>
    </w:p>
    <w:p/>
    <w:p>
      <w:r xmlns:w="http://schemas.openxmlformats.org/wordprocessingml/2006/main">
        <w:t xml:space="preserve">2. Irmiya 17:5-8 - Fahimtar sakamakon dogara ga mutum maimakon Allah</w:t>
      </w:r>
    </w:p>
    <w:p/>
    <w:p>
      <w:r xmlns:w="http://schemas.openxmlformats.org/wordprocessingml/2006/main">
        <w:t xml:space="preserve">Ishaya 30:13 Saboda haka wannan muguntar za ta zama muku kamar tsagewar da za ta fāɗi, tana busawa a cikin katanga mai tsayi, wanda rugujewar sa takan zo farat ɗaya.</w:t>
      </w:r>
    </w:p>
    <w:p/>
    <w:p>
      <w:r xmlns:w="http://schemas.openxmlformats.org/wordprocessingml/2006/main">
        <w:t xml:space="preserve">Wannan ayar tana magana ne game da hukuncin Allah akan zunubi, yana zuwa ba zato ba tsammani ba tare da faɗakarwa ba.</w:t>
      </w:r>
    </w:p>
    <w:p/>
    <w:p>
      <w:r xmlns:w="http://schemas.openxmlformats.org/wordprocessingml/2006/main">
        <w:t xml:space="preserve">1: Hukuncin Allah Mai Gaggawa ne kuma Tabbatacce</w:t>
      </w:r>
    </w:p>
    <w:p/>
    <w:p>
      <w:r xmlns:w="http://schemas.openxmlformats.org/wordprocessingml/2006/main">
        <w:t xml:space="preserve">2: Hatsarin Jinkirin Tuba</w:t>
      </w:r>
    </w:p>
    <w:p/>
    <w:p>
      <w:r xmlns:w="http://schemas.openxmlformats.org/wordprocessingml/2006/main">
        <w:t xml:space="preserve">1:2 Bitrus 3:9: Ubangiji ba ya jinkiri a kan alkawarinsa, kamar yadda waɗansu suka ɗauka; amma yana jimrewa a gare mu, ba ya so kowa ya lalace, sai dai kowa ya zo ga tuba.</w:t>
      </w:r>
    </w:p>
    <w:p/>
    <w:p>
      <w:r xmlns:w="http://schemas.openxmlformats.org/wordprocessingml/2006/main">
        <w:t xml:space="preserve">2: Yakubu 4:17: Saboda haka wanda ya san aikata nagarta, amma bai aikata ba, zunubi ne gare shi.</w:t>
      </w:r>
    </w:p>
    <w:p/>
    <w:p>
      <w:r xmlns:w="http://schemas.openxmlformats.org/wordprocessingml/2006/main">
        <w:t xml:space="preserve">Ishaya 30:14 Zai farfashe shi kamar farfasa kwanon tukwane da aka farfasa. Ba za a cece shi ba, domin kada a sami garken garken da za a ɗebo wuta daga cikin tukunyar, ko a ɗebo ruwa daga cikin ramin.</w:t>
      </w:r>
    </w:p>
    <w:p/>
    <w:p>
      <w:r xmlns:w="http://schemas.openxmlformats.org/wordprocessingml/2006/main">
        <w:t xml:space="preserve">Wannan sashe yana magana akan hukuncin Allah, wanda zai zama cikakke kuma ba tare da jinƙai ba.</w:t>
      </w:r>
    </w:p>
    <w:p/>
    <w:p>
      <w:r xmlns:w="http://schemas.openxmlformats.org/wordprocessingml/2006/main">
        <w:t xml:space="preserve">1. Hukuncin Allah ba shi da makawa</w:t>
      </w:r>
    </w:p>
    <w:p/>
    <w:p>
      <w:r xmlns:w="http://schemas.openxmlformats.org/wordprocessingml/2006/main">
        <w:t xml:space="preserve">2. Sakamakon Sabawa Allah</w:t>
      </w:r>
    </w:p>
    <w:p/>
    <w:p>
      <w:r xmlns:w="http://schemas.openxmlformats.org/wordprocessingml/2006/main">
        <w:t xml:space="preserve">1.Mai-Wa’azi 12:14 – Gama Allah zai gabatar da kowane abu a cikin shari’a, da kowane abu na asirce, nagari ko mugunta.</w:t>
      </w:r>
    </w:p>
    <w:p/>
    <w:p>
      <w:r xmlns:w="http://schemas.openxmlformats.org/wordprocessingml/2006/main">
        <w:t xml:space="preserve">2. Ru'ya ta Yohanna 20:12 - Sai na ga matattu manya da ƙanana suna tsaye a gaban kursiyin, aka buɗe littattafai. Sai aka bude wani littafi, wato littafin rai. Kuma an yi wa matattu shari’a bisa ga abin da aka rubuta a littattafai, bisa ga abin da suka yi.</w:t>
      </w:r>
    </w:p>
    <w:p/>
    <w:p>
      <w:r xmlns:w="http://schemas.openxmlformats.org/wordprocessingml/2006/main">
        <w:t xml:space="preserve">Ishaya 30:15 Gama ni Ubangiji Allah, Mai Tsarki na Isra'ila na ce. A komowa da hutawa za ku sami ceto; Cikin natsuwa da aminci za su zama ƙarfinku, amma ba ku yarda ba.</w:t>
      </w:r>
    </w:p>
    <w:p/>
    <w:p>
      <w:r xmlns:w="http://schemas.openxmlformats.org/wordprocessingml/2006/main">
        <w:t xml:space="preserve">Ubangiji Allah ya yi magana da mutanen Isra’ila, yana tunatar da su cewa za su sami ceto ta wajen komowa gare shi da kuma ba da gaskiya gare shi, amma mutanen sun ƙi su ji.</w:t>
      </w:r>
    </w:p>
    <w:p/>
    <w:p>
      <w:r xmlns:w="http://schemas.openxmlformats.org/wordprocessingml/2006/main">
        <w:t xml:space="preserve">1. Ƙarfin Imani Na Shiru: Koyon Dogara ga Shirin Allah</w:t>
      </w:r>
    </w:p>
    <w:p/>
    <w:p>
      <w:r xmlns:w="http://schemas.openxmlformats.org/wordprocessingml/2006/main">
        <w:t xml:space="preserve">2. Maido da Dangantakarmu da Allah: Komawa ga Ubangiji domin Ceto</w:t>
      </w:r>
    </w:p>
    <w:p/>
    <w:p>
      <w:r xmlns:w="http://schemas.openxmlformats.org/wordprocessingml/2006/main">
        <w:t xml:space="preserve">1. Ishaya 11:2-3 - Ruhun Ubangiji zai zauna a kansa, ruhun hikima da fahimi, ruhun shawara da ƙarfi, ruhun ilimi da tsoron Ubangiji.</w:t>
      </w:r>
    </w:p>
    <w:p/>
    <w:p>
      <w:r xmlns:w="http://schemas.openxmlformats.org/wordprocessingml/2006/main">
        <w:t xml:space="preserve">2. Misalai 3:5-6 - Ka dogara ga Ubangiji da dukan zuciyarka, kada ka dogara ga fahimtarka; Ku san shi a cikin dukan al'amuranku, Shi kuma zai shiryar da hanyoyinku.</w:t>
      </w:r>
    </w:p>
    <w:p/>
    <w:p>
      <w:r xmlns:w="http://schemas.openxmlformats.org/wordprocessingml/2006/main">
        <w:t xml:space="preserve">Ishaya 30:16 Amma kuka ce, A'a; gama za mu gudu a kan dawakai; Saboda haka za ku gudu: kuma, za mu hau a kan gagara. Don haka waɗanda suke binku za su yi sauri.</w:t>
      </w:r>
    </w:p>
    <w:p/>
    <w:p>
      <w:r xmlns:w="http://schemas.openxmlformats.org/wordprocessingml/2006/main">
        <w:t xml:space="preserve">Isra’ilawa suka ƙi su saurari shawarar Allah kuma suka tsai da shawarar gudu da maƙiyansu a kan dawakai.</w:t>
      </w:r>
    </w:p>
    <w:p/>
    <w:p>
      <w:r xmlns:w="http://schemas.openxmlformats.org/wordprocessingml/2006/main">
        <w:t xml:space="preserve">1. Ba za mu iya kubuta daga iznin Allah ba, komai gudun mu da gudu</w:t>
      </w:r>
    </w:p>
    <w:p/>
    <w:p>
      <w:r xmlns:w="http://schemas.openxmlformats.org/wordprocessingml/2006/main">
        <w:t xml:space="preserve">2. Ba za mu iya ƙetare sakamakon zaɓenmu ba</w:t>
      </w:r>
    </w:p>
    <w:p/>
    <w:p>
      <w:r xmlns:w="http://schemas.openxmlformats.org/wordprocessingml/2006/main">
        <w:t xml:space="preserve">1. Karin Magana 21:1 - Zuciyar sarki rafi ce a hannun Ubangiji; yana juya shi duk inda yaso.</w:t>
      </w:r>
    </w:p>
    <w:p/>
    <w:p>
      <w:r xmlns:w="http://schemas.openxmlformats.org/wordprocessingml/2006/main">
        <w:t xml:space="preserve">2. 1 Korinthiyawa 10:13 – Babu wata jaraba da ta same ku da ba ta saba wa mutum ba. Allah mai aminci ne, kuma ba zai bari a jarabce ku fiye da iyawarku ba, amma da jaraba kuma zai ba ku hanyar tsira, domin ku iya jurewa.</w:t>
      </w:r>
    </w:p>
    <w:p/>
    <w:p>
      <w:r xmlns:w="http://schemas.openxmlformats.org/wordprocessingml/2006/main">
        <w:t xml:space="preserve">Ishaya 30:17 Dubu ɗaya za su gudu saboda tsauta wa ɗaya; Da tsautawar biyar za ku gudu, har a bar ku kamar fitila bisa kan dutse, Kamar tuta a kan tudu.</w:t>
      </w:r>
    </w:p>
    <w:p/>
    <w:p>
      <w:r xmlns:w="http://schemas.openxmlformats.org/wordprocessingml/2006/main">
        <w:t xml:space="preserve">Wannan sashe yana magana akan ikon tsautawar Allah da ƙarfin azabarsa.</w:t>
      </w:r>
    </w:p>
    <w:p/>
    <w:p>
      <w:r xmlns:w="http://schemas.openxmlformats.org/wordprocessingml/2006/main">
        <w:t xml:space="preserve">1. Qarfin Tsawatar Allah</w:t>
      </w:r>
    </w:p>
    <w:p/>
    <w:p>
      <w:r xmlns:w="http://schemas.openxmlformats.org/wordprocessingml/2006/main">
        <w:t xml:space="preserve">2. Yadda Ake Gujewa Azabar Allah</w:t>
      </w:r>
    </w:p>
    <w:p/>
    <w:p>
      <w:r xmlns:w="http://schemas.openxmlformats.org/wordprocessingml/2006/main">
        <w:t xml:space="preserve">1. Ibraniyawa 12:6-11 – Gama Ubangiji yana horon wanda yake ƙauna, yana horon kowane ɗan da ya karɓa.</w:t>
      </w:r>
    </w:p>
    <w:p/>
    <w:p>
      <w:r xmlns:w="http://schemas.openxmlformats.org/wordprocessingml/2006/main">
        <w:t xml:space="preserve">2. Misalai 3:11-12 – Ɗana, kada ka raina horon Ubangiji, kada ka gaji da tsautawarsa, gama Ubangiji yakan tsauta wa wanda yake ƙauna, kamar uba, ɗan da yake jin daɗinsa.</w:t>
      </w:r>
    </w:p>
    <w:p/>
    <w:p>
      <w:r xmlns:w="http://schemas.openxmlformats.org/wordprocessingml/2006/main">
        <w:t xml:space="preserve">Ishaya 30:18 Saboda haka Ubangiji zai jira domin ya yi muku alheri, domin haka za a ɗaukaka shi, domin ya ji tausayinku: gama Ubangiji Allah mai shari’a ne, masu albarka ne dukan waɗanda suke jira. shi.</w:t>
      </w:r>
    </w:p>
    <w:p/>
    <w:p>
      <w:r xmlns:w="http://schemas.openxmlformats.org/wordprocessingml/2006/main">
        <w:t xml:space="preserve">Allah zai jira mu, ya yi mana jinƙai da alheri domin shi Allah ne mai hukunci. Waɗanda suke jiransa za su sami albarka.</w:t>
      </w:r>
    </w:p>
    <w:p/>
    <w:p>
      <w:r xmlns:w="http://schemas.openxmlformats.org/wordprocessingml/2006/main">
        <w:t xml:space="preserve">1. Falalar Jiran Allah</w:t>
      </w:r>
    </w:p>
    <w:p/>
    <w:p>
      <w:r xmlns:w="http://schemas.openxmlformats.org/wordprocessingml/2006/main">
        <w:t xml:space="preserve">2. Rahamar Allah da falalarSa a cikin sakamako</w:t>
      </w:r>
    </w:p>
    <w:p/>
    <w:p>
      <w:r xmlns:w="http://schemas.openxmlformats.org/wordprocessingml/2006/main">
        <w:t xml:space="preserve">1. Zabura 37:7-9 Ka huta ga Ubangiji, ka jira shi da haƙuri: Kada ka ji haushi sabili da wanda ya ci nasara a tafarkinsa, Domin mutumin da ya kawo mugayen dabaru. Ka daina fushi, ka rabu da hasala: Kada ka ji haushin kanka da yin mugunta. Gama za a datse masu mugunta, Amma waɗanda suke dogara ga Ubangiji, za su gāji duniya.</w:t>
      </w:r>
    </w:p>
    <w:p/>
    <w:p>
      <w:r xmlns:w="http://schemas.openxmlformats.org/wordprocessingml/2006/main">
        <w:t xml:space="preserve">2. Yaƙub 5:7-8 Saboda haka, ’yan’uwa, ku yi haƙuri har zuwan Ubangiji. Ga shi, manomi yana jiran ’ya’yan ƙasa mai daraja, ya kuma daɗe yana haƙuri dominsa, har ya sami ruwan sama na fari da na ƙarshe. Kuma ku yi haƙuri. ku tabbatar da zukatanku: gama zuwan Ubangiji ya kusato.</w:t>
      </w:r>
    </w:p>
    <w:p/>
    <w:p>
      <w:r xmlns:w="http://schemas.openxmlformats.org/wordprocessingml/2006/main">
        <w:t xml:space="preserve">Ishaya 30:19 Gama mutane za su zauna a Sihiyona a Urushalima, ba za ku ƙara yin kuka ba. Idan ya ji ta, zai amsa maka.</w:t>
      </w:r>
    </w:p>
    <w:p/>
    <w:p>
      <w:r xmlns:w="http://schemas.openxmlformats.org/wordprocessingml/2006/main">
        <w:t xml:space="preserve">Mutanen Allah za su sami ta'aziyya da salama a Sihiyona da Urushalima. Allah ya jiƙansa ya amsa kukansu.</w:t>
      </w:r>
    </w:p>
    <w:p/>
    <w:p>
      <w:r xmlns:w="http://schemas.openxmlformats.org/wordprocessingml/2006/main">
        <w:t xml:space="preserve">1. Amsa Rahamar Allah Akan Kukanka</w:t>
      </w:r>
    </w:p>
    <w:p/>
    <w:p>
      <w:r xmlns:w="http://schemas.openxmlformats.org/wordprocessingml/2006/main">
        <w:t xml:space="preserve">2. Ta'aziyyar zama a Sihiyona</w:t>
      </w:r>
    </w:p>
    <w:p/>
    <w:p>
      <w:r xmlns:w="http://schemas.openxmlformats.org/wordprocessingml/2006/main">
        <w:t xml:space="preserve">1. Zabura 34:17 - "Sa'ad da adalai suka yi kuka, Ubangiji yakan ji, ya cece su daga dukan wahalarsu."</w:t>
      </w:r>
    </w:p>
    <w:p/>
    <w:p>
      <w:r xmlns:w="http://schemas.openxmlformats.org/wordprocessingml/2006/main">
        <w:t xml:space="preserve">2. Yaƙub 1:5 - "Idan ɗayanku ya rasa hikima, bari ya roƙi Allah, wanda yake bayarwa ga dukan mutane a yalwace, ba ya tsautawa; za a kuwa ba shi."</w:t>
      </w:r>
    </w:p>
    <w:p/>
    <w:p>
      <w:r xmlns:w="http://schemas.openxmlformats.org/wordprocessingml/2006/main">
        <w:t xml:space="preserve">Ishaya 30:20 Ko da yake Ubangiji ya ba ku abinci na wahala, da ruwan wahala, amma duk da haka ba za a ƙara kawar da malamanku a kusurwa ba, amma idanunku za su ga malamanku.</w:t>
      </w:r>
    </w:p>
    <w:p/>
    <w:p>
      <w:r xmlns:w="http://schemas.openxmlformats.org/wordprocessingml/2006/main">
        <w:t xml:space="preserve">Ubangiji yana iya ba da yanayi mai wahala, amma ba zai kawar da malamai daga mutanensa ba, kuma za su iya ganinsu.</w:t>
      </w:r>
    </w:p>
    <w:p/>
    <w:p>
      <w:r xmlns:w="http://schemas.openxmlformats.org/wordprocessingml/2006/main">
        <w:t xml:space="preserve">1. Koyo Daga Wahala - Yadda Allah yake amfani da wahalar da muke sha don ya siffata mu kuma ya koya mana.</w:t>
      </w:r>
    </w:p>
    <w:p/>
    <w:p>
      <w:r xmlns:w="http://schemas.openxmlformats.org/wordprocessingml/2006/main">
        <w:t xml:space="preserve">2. Taimakon Allah – Yadda Allah yake azurtawa ko da a mafi tsananin lokutanmu.</w:t>
      </w:r>
    </w:p>
    <w:p/>
    <w:p>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2. Ishaya 55:8-9 - Gama tunanina ba tunaninku bane, al'amuranku kuma ba al'amurana bane, in ji Ubangiji. Gama kamar yadda sammai suke sama da ƙasa, haka al'amurana suke sama da naku tunani.</w:t>
      </w:r>
    </w:p>
    <w:p/>
    <w:p>
      <w:r xmlns:w="http://schemas.openxmlformats.org/wordprocessingml/2006/main">
        <w:t xml:space="preserve">Ishaya 30:21 Ku kunnuwanku za su ji wata magana a bayanku, tana cewa, Wannan ita ce hanya, ku bi ta, sa'ad da kuka juya dama da hagu.</w:t>
      </w:r>
    </w:p>
    <w:p/>
    <w:p>
      <w:r xmlns:w="http://schemas.openxmlformats.org/wordprocessingml/2006/main">
        <w:t xml:space="preserve">Allah yayi mana alkawari idan muka bi umarninsa.</w:t>
      </w:r>
    </w:p>
    <w:p/>
    <w:p>
      <w:r xmlns:w="http://schemas.openxmlformats.org/wordprocessingml/2006/main">
        <w:t xml:space="preserve">1. Muhimmancin bin tafarkin Allah</w:t>
      </w:r>
    </w:p>
    <w:p/>
    <w:p>
      <w:r xmlns:w="http://schemas.openxmlformats.org/wordprocessingml/2006/main">
        <w:t xml:space="preserve">2. Tafiya a tafarkin Ubangiji</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Zabura 32:8 - Zan koya maka, in koya maka hanyar da za ka bi; Zan yi maka nasiha da idona na ƙauna akan ka.</w:t>
      </w:r>
    </w:p>
    <w:p/>
    <w:p>
      <w:r xmlns:w="http://schemas.openxmlformats.org/wordprocessingml/2006/main">
        <w:t xml:space="preserve">Ishaya 30:22 Za ku ƙazantar da abin rufewar gumakanku na azurfa, da adon gumakanku na zinariya. Za ku watsar da su kamar mayafi. Sai ka ce masa, Tashi daga nan.</w:t>
      </w:r>
    </w:p>
    <w:p/>
    <w:p>
      <w:r xmlns:w="http://schemas.openxmlformats.org/wordprocessingml/2006/main">
        <w:t xml:space="preserve">Allah ya kira mu da mu ki duk wani gumaka da zai shagaltar da mu daga gare shi.</w:t>
      </w:r>
    </w:p>
    <w:p/>
    <w:p>
      <w:r xmlns:w="http://schemas.openxmlformats.org/wordprocessingml/2006/main">
        <w:t xml:space="preserve">1. Dogara ga Allah, Ba gumaka ba</w:t>
      </w:r>
    </w:p>
    <w:p/>
    <w:p>
      <w:r xmlns:w="http://schemas.openxmlformats.org/wordprocessingml/2006/main">
        <w:t xml:space="preserve">2. Kin Ibadar Qarya</w:t>
      </w:r>
    </w:p>
    <w:p/>
    <w:p>
      <w:r xmlns:w="http://schemas.openxmlformats.org/wordprocessingml/2006/main">
        <w:t xml:space="preserve">1. Maimaitawar Shari'a 5:8-9 "Kada ku yi wa kanku sassaƙaƙƙun gunki, ko wani siffa na wani abu da ke cikin sama a bisa, ko na duniya a ƙasa, ko na cikin ruwa a ƙarƙashin ƙasa. Kada ku rusuna musu, ko ku bauta musu, gama ni Ubangiji Allahnku Allah mai kishi ne, mai kawo muguntar kakanni a kan ’ya’ya har tsara ta uku da ta huɗu na waɗanda suke ƙina.”</w:t>
      </w:r>
    </w:p>
    <w:p/>
    <w:p>
      <w:r xmlns:w="http://schemas.openxmlformats.org/wordprocessingml/2006/main">
        <w:t xml:space="preserve">2. 1 Korinthiyawa 10:14 "Saboda haka, ƙaunatattuna, ku guje wa bautar gumaka."</w:t>
      </w:r>
    </w:p>
    <w:p/>
    <w:p>
      <w:r xmlns:w="http://schemas.openxmlformats.org/wordprocessingml/2006/main">
        <w:t xml:space="preserve">Ishaya 30:23 Sa'an nan zai ba da ruwan sama na irinka, da za ka shuka ƙasa da ƙasa; Da abinci na amfanin ƙasa, za ta yi kiba, ta yalwata, a wannan rana dabbõbinki za su yi kiwo a manyan wuraren kiwo.</w:t>
      </w:r>
    </w:p>
    <w:p/>
    <w:p>
      <w:r xmlns:w="http://schemas.openxmlformats.org/wordprocessingml/2006/main">
        <w:t xml:space="preserve">Allah zai ba da ruwan sama don amfanin gona, ya ba da albarkatu mai yawa, ya bar shanu su yi kiwo a manyan wuraren kiwo.</w:t>
      </w:r>
    </w:p>
    <w:p/>
    <w:p>
      <w:r xmlns:w="http://schemas.openxmlformats.org/wordprocessingml/2006/main">
        <w:t xml:space="preserve">1. Amincin Allah Akan Taimakawa Mutanensa</w:t>
      </w:r>
    </w:p>
    <w:p/>
    <w:p>
      <w:r xmlns:w="http://schemas.openxmlformats.org/wordprocessingml/2006/main">
        <w:t xml:space="preserve">2. Ni'imar Yawaita</w:t>
      </w:r>
    </w:p>
    <w:p/>
    <w:p>
      <w:r xmlns:w="http://schemas.openxmlformats.org/wordprocessingml/2006/main">
        <w:t xml:space="preserve">1. Maimaitawar Shari'a 11:14 - cewa zan ba ku ruwan sama a kan kari, da na fari da na ƙarshe, domin ku tattara hatsinku, da ruwan inabinku, da mainku.</w:t>
      </w:r>
    </w:p>
    <w:p/>
    <w:p>
      <w:r xmlns:w="http://schemas.openxmlformats.org/wordprocessingml/2006/main">
        <w:t xml:space="preserve">2. Zabura 65:9-13 – Kakan ziyarci ƙasa, kana shayar da ita: Kana wadatar da ita ƙwarai da gaske da kogin Allah, wanda yake cike da ruwa: Kana shirya musu hatsi, sa’ad da ka yi tanadin ta.</w:t>
      </w:r>
    </w:p>
    <w:p/>
    <w:p>
      <w:r xmlns:w="http://schemas.openxmlformats.org/wordprocessingml/2006/main">
        <w:t xml:space="preserve">Ishaya 30:24 Haka kuma shanu da jakunan da suke kunnen ƙasa za su ci abinci mai tsafta, Wanda aka tuƙa da shebur da farar ruwa.</w:t>
      </w:r>
    </w:p>
    <w:p/>
    <w:p>
      <w:r xmlns:w="http://schemas.openxmlformats.org/wordprocessingml/2006/main">
        <w:t xml:space="preserve">Shanu da jakuna za a ba su abinci mai tsafta wanda aka yayyafa da felu da fanfo.</w:t>
      </w:r>
    </w:p>
    <w:p/>
    <w:p>
      <w:r xmlns:w="http://schemas.openxmlformats.org/wordprocessingml/2006/main">
        <w:t xml:space="preserve">1. Allah zai azurta dukkan halittunsa ta hanyoyin da ba zato ba tsammani.</w:t>
      </w:r>
    </w:p>
    <w:p/>
    <w:p>
      <w:r xmlns:w="http://schemas.openxmlformats.org/wordprocessingml/2006/main">
        <w:t xml:space="preserve">2. Mu dogara ga tanadin Ubangiji don rayuwarmu.</w:t>
      </w:r>
    </w:p>
    <w:p/>
    <w:p>
      <w:r xmlns:w="http://schemas.openxmlformats.org/wordprocessingml/2006/main">
        <w:t xml:space="preserve">1. Matta 6:25-34 – Kada ku damu da ranku, me za ku ci ko sha; ko game da jikinka, abin da za ku sa.</w:t>
      </w:r>
    </w:p>
    <w:p/>
    <w:p>
      <w:r xmlns:w="http://schemas.openxmlformats.org/wordprocessingml/2006/main">
        <w:t xml:space="preserve">2. Zabura 23:1 - Ubangiji makiyayina ne; Ba zan so ba.</w:t>
      </w:r>
    </w:p>
    <w:p/>
    <w:p>
      <w:r xmlns:w="http://schemas.openxmlformats.org/wordprocessingml/2006/main">
        <w:t xml:space="preserve">Ishaya 30:25 Kuma za a yi a kan kowane dutse mai tsayi, da kowane tsauni, koguna da rafuffuka na ruwa a ranar babban kisa, sa'ad da hasumiyai suka fāɗi.</w:t>
      </w:r>
    </w:p>
    <w:p/>
    <w:p>
      <w:r xmlns:w="http://schemas.openxmlformats.org/wordprocessingml/2006/main">
        <w:t xml:space="preserve">A lokacin babbar halaka, za a sami koguna da koguna a kan tuddai mafi tsayi da duwatsu.</w:t>
      </w:r>
    </w:p>
    <w:p/>
    <w:p>
      <w:r xmlns:w="http://schemas.openxmlformats.org/wordprocessingml/2006/main">
        <w:t xml:space="preserve">1. Falalar Allah da arziqinsa a lokutan wahala</w:t>
      </w:r>
    </w:p>
    <w:p/>
    <w:p>
      <w:r xmlns:w="http://schemas.openxmlformats.org/wordprocessingml/2006/main">
        <w:t xml:space="preserve">2. Neman bege a tsakiyar halaka</w:t>
      </w:r>
    </w:p>
    <w:p/>
    <w:p>
      <w:r xmlns:w="http://schemas.openxmlformats.org/wordprocessingml/2006/main">
        <w:t xml:space="preserve">1. Zabura 46: 1-3 - "Allah ne mafakarmu da ƙarfinmu, taimako na yanzu cikin wahala."</w:t>
      </w:r>
    </w:p>
    <w:p/>
    <w:p>
      <w:r xmlns:w="http://schemas.openxmlformats.org/wordprocessingml/2006/main">
        <w:t xml:space="preserve">2. Ishaya 43:2 – “Sa’ad da kuka bi ta cikin ruwaye, zan kasance tare da ku, ta cikin koguna, ba za su rinjaye ku ba; ."</w:t>
      </w:r>
    </w:p>
    <w:p/>
    <w:p>
      <w:r xmlns:w="http://schemas.openxmlformats.org/wordprocessingml/2006/main">
        <w:t xml:space="preserve">Ishaya 30:26 Har ila yau hasken wata zai zama kamar hasken rana, hasken rana kuma zai zama sau bakwai, kamar hasken kwana bakwai, a ranar da Ubangiji ya ɗaure raunin mutanensa. Ya kuma warkar da raunin rauninsu.</w:t>
      </w:r>
    </w:p>
    <w:p/>
    <w:p>
      <w:r xmlns:w="http://schemas.openxmlformats.org/wordprocessingml/2006/main">
        <w:t xml:space="preserve">Ubangiji zai kawo wa mutanensa waraka da haske.</w:t>
      </w:r>
    </w:p>
    <w:p/>
    <w:p>
      <w:r xmlns:w="http://schemas.openxmlformats.org/wordprocessingml/2006/main">
        <w:t xml:space="preserve">1. Hasken Warkar Ubangiji - Samun haske a cikin duhu</w:t>
      </w:r>
    </w:p>
    <w:p/>
    <w:p>
      <w:r xmlns:w="http://schemas.openxmlformats.org/wordprocessingml/2006/main">
        <w:t xml:space="preserve">2. Soyayyar Allah Mara Sharadi - Samun falalar Allah da rahamarSa</w:t>
      </w:r>
    </w:p>
    <w:p/>
    <w:p>
      <w:r xmlns:w="http://schemas.openxmlformats.org/wordprocessingml/2006/main">
        <w:t xml:space="preserve">1. Zabura 147:3 - "Yana warkar da masu-karyayyar zuciya, yana ɗaure raunukansu."</w:t>
      </w:r>
    </w:p>
    <w:p/>
    <w:p>
      <w:r xmlns:w="http://schemas.openxmlformats.org/wordprocessingml/2006/main">
        <w:t xml:space="preserve">2. Matta 5: 14-16 - "Ku ne hasken duniya. Birnin da ke kan tudu ba zai iya ɓoye ba."</w:t>
      </w:r>
    </w:p>
    <w:p/>
    <w:p>
      <w:r xmlns:w="http://schemas.openxmlformats.org/wordprocessingml/2006/main">
        <w:t xml:space="preserve">Ishaya 30:27 Ga shi, sunan Ubangiji yana zuwa daga nesa, yana ƙuna da fushinsa, nauyinsa kuma yana da nauyi, leɓunsa cike da hasala, harshensa kuma kamar wuta mai cinyewa.</w:t>
      </w:r>
    </w:p>
    <w:p/>
    <w:p>
      <w:r xmlns:w="http://schemas.openxmlformats.org/wordprocessingml/2006/main">
        <w:t xml:space="preserve">Ubangiji yana zuwa daga nesa, yana fushi da fushi, yana ɗaukar nauyi mai nauyi, leɓunsa cike da hasala, harshensa kuma kamar wuta.</w:t>
      </w:r>
    </w:p>
    <w:p/>
    <w:p>
      <w:r xmlns:w="http://schemas.openxmlformats.org/wordprocessingml/2006/main">
        <w:t xml:space="preserve">1. "Zuwan Ubangiji: Kira zuwa ga Tuba"</w:t>
      </w:r>
    </w:p>
    <w:p/>
    <w:p>
      <w:r xmlns:w="http://schemas.openxmlformats.org/wordprocessingml/2006/main">
        <w:t xml:space="preserve">2. "Fushin Allah: Fahimtar Tsarkakken Sa".</w:t>
      </w:r>
    </w:p>
    <w:p/>
    <w:p>
      <w:r xmlns:w="http://schemas.openxmlformats.org/wordprocessingml/2006/main">
        <w:t xml:space="preserve">1. Yaƙub 4:6-10, “Allah yana gāba da masu girmankai, amma yana ba da alheri ga masu tawali’u.</w:t>
      </w:r>
    </w:p>
    <w:p/>
    <w:p>
      <w:r xmlns:w="http://schemas.openxmlformats.org/wordprocessingml/2006/main">
        <w:t xml:space="preserve">2. Ru’ya ta Yohanna 6:17, “Gama babbar ranar fushinsa ta zo, kuma wa za ya iya tsayawa?”</w:t>
      </w:r>
    </w:p>
    <w:p/>
    <w:p>
      <w:r xmlns:w="http://schemas.openxmlformats.org/wordprocessingml/2006/main">
        <w:t xml:space="preserve">Ishaya 30:28 Numfashinsa, kamar rafi mai ambaliya, zai kai tsakiyar wuyansa, don ya tattake al’ummai da taurin banza: Za a sami sarƙaƙƙiya a muƙamuƙi na mutane, ta sa su ɓata.</w:t>
      </w:r>
    </w:p>
    <w:p/>
    <w:p>
      <w:r xmlns:w="http://schemas.openxmlformats.org/wordprocessingml/2006/main">
        <w:t xml:space="preserve">Wannan nassi yana magana ne game da ikon Allah mai iko don kawo hukunci ta wurin numfashinsa, wanda aka kwatanta da rafi mai ambaliya, da kuma tace al'ummai da tarkacen banza, ta yin amfani da sarƙaƙƙiya don sa mutane su yi kuskure.</w:t>
      </w:r>
    </w:p>
    <w:p/>
    <w:p>
      <w:r xmlns:w="http://schemas.openxmlformats.org/wordprocessingml/2006/main">
        <w:t xml:space="preserve">1: Ikon Allah Madaukakin Sarki</w:t>
      </w:r>
    </w:p>
    <w:p/>
    <w:p>
      <w:r xmlns:w="http://schemas.openxmlformats.org/wordprocessingml/2006/main">
        <w:t xml:space="preserve">2: Sieve of Vanity</w:t>
      </w:r>
    </w:p>
    <w:p/>
    <w:p>
      <w:r xmlns:w="http://schemas.openxmlformats.org/wordprocessingml/2006/main">
        <w:t xml:space="preserve">1: Ezekiel 39:29 - "Ba zan ƙara ɓoye fuskata daga gare su ba, gama na zubo ruhuna a kan gidan Isra'ila, in ji Ubangiji Allah."</w:t>
      </w:r>
    </w:p>
    <w:p/>
    <w:p>
      <w:r xmlns:w="http://schemas.openxmlformats.org/wordprocessingml/2006/main">
        <w:t xml:space="preserve">2: Irmiya 16:19 - “Ya Ubangiji, ƙarfina da kagarana, mafakata cikin ranar wahala, Al'ummai za su zo gare ka daga iyakar duniya, su ce, kakanninmu ba su gāji kome ba, sai ƙarya, abubuwan banza. wanda babu riba a cikinsa”.</w:t>
      </w:r>
    </w:p>
    <w:p/>
    <w:p>
      <w:r xmlns:w="http://schemas.openxmlformats.org/wordprocessingml/2006/main">
        <w:t xml:space="preserve">Ishaya 30:29 Za ku raira waƙa kamar dare lokacin da ake kiyaye tsattsarkan biki. Da murnan zuciya, kamar lokacin da mutum ya tafi da busa zuwa dutsen Yahweh wurin Maɗaukakin Isra'ila.</w:t>
      </w:r>
    </w:p>
    <w:p/>
    <w:p>
      <w:r xmlns:w="http://schemas.openxmlformats.org/wordprocessingml/2006/main">
        <w:t xml:space="preserve">Mutane za su rera waƙoƙin farin ciki da murna sa'ad da suka kusanci Allah a cikin duwatsun Isra'ila.</w:t>
      </w:r>
    </w:p>
    <w:p/>
    <w:p>
      <w:r xmlns:w="http://schemas.openxmlformats.org/wordprocessingml/2006/main">
        <w:t xml:space="preserve">1. Murna Cikin Tafiya: Samun Cika Ta Imani</w:t>
      </w:r>
    </w:p>
    <w:p/>
    <w:p>
      <w:r xmlns:w="http://schemas.openxmlformats.org/wordprocessingml/2006/main">
        <w:t xml:space="preserve">2. Ikon Yabo: Yadda Ibada Ke Canza Rayuwa</w:t>
      </w:r>
    </w:p>
    <w:p/>
    <w:p>
      <w:r xmlns:w="http://schemas.openxmlformats.org/wordprocessingml/2006/main">
        <w:t xml:space="preserve">1. Zabura 95:2 - Bari mu zo gabansa da godiya, mu yi ta murna da farin ciki gare shi da zabura.</w:t>
      </w:r>
    </w:p>
    <w:p/>
    <w:p>
      <w:r xmlns:w="http://schemas.openxmlformats.org/wordprocessingml/2006/main">
        <w:t xml:space="preserve">2. Zabura 100:1-2 - Ku yi sowa da murna ga Ubangiji, ku dukan ƙasashe. Ku bauta wa Ubangiji da murna, Ku zo gabansa da raira waƙoƙi.</w:t>
      </w:r>
    </w:p>
    <w:p/>
    <w:p>
      <w:r xmlns:w="http://schemas.openxmlformats.org/wordprocessingml/2006/main">
        <w:t xml:space="preserve">Ishaya 30:30 Ubangiji kuwa zai sa a ji muryarsa mai ɗaukaka, ya kuma nuna hasken hannunsa, da fushin fushinsa, da harshen wuta mai cinyewa, da watsawa, da hazo, da ƙanƙara. .</w:t>
      </w:r>
    </w:p>
    <w:p/>
    <w:p>
      <w:r xmlns:w="http://schemas.openxmlformats.org/wordprocessingml/2006/main">
        <w:t xml:space="preserve">Ubangiji zai nuna fushinsa da wuta mai cinyewa, da warwatse, da hazo da ƙanƙara.</w:t>
      </w:r>
    </w:p>
    <w:p/>
    <w:p>
      <w:r xmlns:w="http://schemas.openxmlformats.org/wordprocessingml/2006/main">
        <w:t xml:space="preserve">1. Daurewa Ikon Fushin Allah</w:t>
      </w:r>
    </w:p>
    <w:p/>
    <w:p>
      <w:r xmlns:w="http://schemas.openxmlformats.org/wordprocessingml/2006/main">
        <w:t xml:space="preserve">2. Muhimmancin Gane Fushin Allah</w:t>
      </w:r>
    </w:p>
    <w:p/>
    <w:p>
      <w:r xmlns:w="http://schemas.openxmlformats.org/wordprocessingml/2006/main">
        <w:t xml:space="preserve">1. Romawa 1:18-32 – An bayyana fushin Allah a kan rashin adalci.</w:t>
      </w:r>
    </w:p>
    <w:p/>
    <w:p>
      <w:r xmlns:w="http://schemas.openxmlformats.org/wordprocessingml/2006/main">
        <w:t xml:space="preserve">2. Zabura 11:6 – Akan miyagu zai zubo tarkuna, da wuta da kibiritu, da guguwa mai ban tsoro: wannan shine rabon ƙoƙon su.</w:t>
      </w:r>
    </w:p>
    <w:p/>
    <w:p>
      <w:r xmlns:w="http://schemas.openxmlformats.org/wordprocessingml/2006/main">
        <w:t xml:space="preserve">Ishaya 30:31 Gama ta wurin muryar Ubangiji za a buge Assuriyawa, waɗanda suka buge da sanda.</w:t>
      </w:r>
    </w:p>
    <w:p/>
    <w:p>
      <w:r xmlns:w="http://schemas.openxmlformats.org/wordprocessingml/2006/main">
        <w:t xml:space="preserve">Yahweh zai yi nasara da Assuriya da muryarsa.</w:t>
      </w:r>
    </w:p>
    <w:p/>
    <w:p>
      <w:r xmlns:w="http://schemas.openxmlformats.org/wordprocessingml/2006/main">
        <w:t xml:space="preserve">1. Ikon Muryar Ubangiji</w:t>
      </w:r>
    </w:p>
    <w:p/>
    <w:p>
      <w:r xmlns:w="http://schemas.openxmlformats.org/wordprocessingml/2006/main">
        <w:t xml:space="preserve">2. Ikon Allah wajen yaye musiba</w:t>
      </w:r>
    </w:p>
    <w:p/>
    <w:p>
      <w:r xmlns:w="http://schemas.openxmlformats.org/wordprocessingml/2006/main">
        <w:t xml:space="preserve">1. Ayyukan Manzanni 4:31 – Da suka yi addu’a, wurin da suka taru ya girgiza; Dukansu kuma suka cika da Ruhu Mai Tsarki, suka faɗa maganar Allah da gaba gaɗi.</w:t>
      </w:r>
    </w:p>
    <w:p/>
    <w:p>
      <w:r xmlns:w="http://schemas.openxmlformats.org/wordprocessingml/2006/main">
        <w:t xml:space="preserve">2. Zabura 18:2 - Ubangiji ne dutsena, da kagarana, da mai cetona; Allahna, ƙarfina, wanda zan dogara gareshi; Kagara, da ƙahon cetona, da hasumiyata mai tsayi.</w:t>
      </w:r>
    </w:p>
    <w:p/>
    <w:p>
      <w:r xmlns:w="http://schemas.openxmlformats.org/wordprocessingml/2006/main">
        <w:t xml:space="preserve">Ishaya 30:32 A duk inda sandan da aka kafa zai wuce, wanda Ubangiji zai ɗora masa, zai kasance da garayu, da garayu, zai yi yaƙi da ita.</w:t>
      </w:r>
    </w:p>
    <w:p/>
    <w:p>
      <w:r xmlns:w="http://schemas.openxmlformats.org/wordprocessingml/2006/main">
        <w:t xml:space="preserve">Ubangiji zai yi yaƙi da garayu da garayu, Sandunan da aka kafa za su wuce duk inda Ubangiji ya sa ta.</w:t>
      </w:r>
    </w:p>
    <w:p/>
    <w:p>
      <w:r xmlns:w="http://schemas.openxmlformats.org/wordprocessingml/2006/main">
        <w:t xml:space="preserve">1. Ka Yi Natsuwa Ka Sani Nine Allah - Zabura 46:10</w:t>
      </w:r>
    </w:p>
    <w:p/>
    <w:p>
      <w:r xmlns:w="http://schemas.openxmlformats.org/wordprocessingml/2006/main">
        <w:t xml:space="preserve">2. Ƙarfinmu na zuwa Daga wurin Ubangiji - Ishaya 41:10</w:t>
      </w:r>
    </w:p>
    <w:p/>
    <w:p>
      <w:r xmlns:w="http://schemas.openxmlformats.org/wordprocessingml/2006/main">
        <w:t xml:space="preserve">1. Zabura 150:3-5 Ku yabe shi da busar ƙaho; Ku yabe shi da garaya da garaya! Ku yabe shi da kuru, ku yi rawa; Ku yabe shi da kayan kida da bututu! Ku yabe shi da kuge mai ƙarfi. Ku yabe shi da kuge masu karo da juna!</w:t>
      </w:r>
    </w:p>
    <w:p/>
    <w:p>
      <w:r xmlns:w="http://schemas.openxmlformats.org/wordprocessingml/2006/main">
        <w:t xml:space="preserve">2. Zabura 81:2-3 Ku ɗauki zabura, ku kawo garaya, da garaya mai daɗi. Ku busa ƙaho a cikin sabon wata, a lokacin da aka kayyade, a ranar idinmu mai girma.</w:t>
      </w:r>
    </w:p>
    <w:p/>
    <w:p>
      <w:r xmlns:w="http://schemas.openxmlformats.org/wordprocessingml/2006/main">
        <w:t xml:space="preserve">Ishaya 30:33 Gama Tofet an naɗa shi tun dā. I, an shirya wa sarki; Ya yi zurfi da girma: Tulinsa wuta ne da itace mai yawa. Numfashin Ubangiji yana hura shi kamar kogin kibiritu.</w:t>
      </w:r>
    </w:p>
    <w:p/>
    <w:p>
      <w:r xmlns:w="http://schemas.openxmlformats.org/wordprocessingml/2006/main">
        <w:t xml:space="preserve">Allah ya ƙaddara hukuncin Tofet, tulin itace da wuta mai zurfi, wadda numfashin Ubangiji yake hurawa kamar kogin kibiritu.</w:t>
      </w:r>
    </w:p>
    <w:p/>
    <w:p>
      <w:r xmlns:w="http://schemas.openxmlformats.org/wordprocessingml/2006/main">
        <w:t xml:space="preserve">1. Adalcin Allah: Farashin Zunubi</w:t>
      </w:r>
    </w:p>
    <w:p/>
    <w:p>
      <w:r xmlns:w="http://schemas.openxmlformats.org/wordprocessingml/2006/main">
        <w:t xml:space="preserve">2. Fushin Ubangiji: Sakamakon Tawaye</w:t>
      </w:r>
    </w:p>
    <w:p/>
    <w:p>
      <w:r xmlns:w="http://schemas.openxmlformats.org/wordprocessingml/2006/main">
        <w:t xml:space="preserve">1. Matta 3:10-12 Yohanna Mai Baftisma gargaɗin fushin Allah mai zuwa.</w:t>
      </w:r>
    </w:p>
    <w:p/>
    <w:p>
      <w:r xmlns:w="http://schemas.openxmlformats.org/wordprocessingml/2006/main">
        <w:t xml:space="preserve">2. Yunusa 3:10 Nufin Allah ya nuna jinƙai a lokacin tuba.</w:t>
      </w:r>
    </w:p>
    <w:p/>
    <w:p>
      <w:r xmlns:w="http://schemas.openxmlformats.org/wordprocessingml/2006/main">
        <w:t xml:space="preserve">Ishaya sura 31 ta yi magana game da wautar neman taimako daga Masar kuma ta yi gargaɗi game da dogara ga ƙarfin ’yan Adam maimakon dogara ga Allah. Yana jaddada mahimmancin komawa ga Allah don kuɓuta da tabbaci.</w:t>
      </w:r>
    </w:p>
    <w:p/>
    <w:p>
      <w:r xmlns:w="http://schemas.openxmlformats.org/wordprocessingml/2006/main">
        <w:t xml:space="preserve">Sakin layi na ɗaya: Babin ya fara da gargaɗi game da waɗanda suka dogara ga Masar don taimakon soja. Ishaya ya soki wannan dogara ga ikon duniya kuma ya bayyana cewa zai kai ga baƙin ciki a ƙarshe (Ishaya 31:1-3).</w:t>
      </w:r>
    </w:p>
    <w:p/>
    <w:p>
      <w:r xmlns:w="http://schemas.openxmlformats.org/wordprocessingml/2006/main">
        <w:t xml:space="preserve">Sakin layi na 2: Ishaya ya tabbatar wa mutanen Yahuda cewa kasancewar Allah da kāriyarsa sun fi kowane taimakon ’yan Adam daraja. Ya tuna musu cewa Allah mai aminci ne, mai ƙauna, kuma yana shirye ya kāre mutanensa (Ishaya 31:4-5).</w:t>
      </w:r>
    </w:p>
    <w:p/>
    <w:p>
      <w:r xmlns:w="http://schemas.openxmlformats.org/wordprocessingml/2006/main">
        <w:t xml:space="preserve">Sakin layi na uku: Annabcin ya kwatanta yadda Allah da kansa zai sa baki don ya kāre Urushalima daga maƙiyanta. Zai yi yaƙi domin mutanensa, ya cece su daga lahani (Ishaya 31:8-9).</w:t>
      </w:r>
    </w:p>
    <w:p/>
    <w:p>
      <w:r xmlns:w="http://schemas.openxmlformats.org/wordprocessingml/2006/main">
        <w:t xml:space="preserve">A takaice,</w:t>
      </w:r>
    </w:p>
    <w:p>
      <w:r xmlns:w="http://schemas.openxmlformats.org/wordprocessingml/2006/main">
        <w:t xml:space="preserve">Ishaya sura ta talatin da ɗaya ta bayyana</w:t>
      </w:r>
    </w:p>
    <w:p>
      <w:r xmlns:w="http://schemas.openxmlformats.org/wordprocessingml/2006/main">
        <w:t xml:space="preserve">Wauta ta dogara ga Masar.</w:t>
      </w:r>
    </w:p>
    <w:p>
      <w:r xmlns:w="http://schemas.openxmlformats.org/wordprocessingml/2006/main">
        <w:t xml:space="preserve">tabbatar da tsaron Allah,</w:t>
      </w:r>
    </w:p>
    <w:p>
      <w:r xmlns:w="http://schemas.openxmlformats.org/wordprocessingml/2006/main">
        <w:t xml:space="preserve">da alkawarin kubuta.</w:t>
      </w:r>
    </w:p>
    <w:p/>
    <w:p>
      <w:r xmlns:w="http://schemas.openxmlformats.org/wordprocessingml/2006/main">
        <w:t xml:space="preserve">Gargadi game da dogaro da Masar.</w:t>
      </w:r>
    </w:p>
    <w:p>
      <w:r xmlns:w="http://schemas.openxmlformats.org/wordprocessingml/2006/main">
        <w:t xml:space="preserve">Tabbata a wajen Allah da kariyarsa.</w:t>
      </w:r>
    </w:p>
    <w:p>
      <w:r xmlns:w="http://schemas.openxmlformats.org/wordprocessingml/2006/main">
        <w:t xml:space="preserve">Alkawarin shiga tsakani na Allah; ceto.</w:t>
      </w:r>
    </w:p>
    <w:p/>
    <w:p>
      <w:r xmlns:w="http://schemas.openxmlformats.org/wordprocessingml/2006/main">
        <w:t xml:space="preserve">Wannan babi yana aiki azaman saƙon gargaɗi game da dogara ga ƙarfin ɗan adam ko ƙawance na duniya maimakon dogaro da ikon Allah da amincinsa. Yana nuna fifikon kariyar Allah akan kowane taimako ko karfin soja. Yana tabbatar wa mutane cewa idan suka koma gare shi, zai shiga tsakani da kansa, ya yaƙe yaƙe-yaƙe, kuma ya kawo ceto daga abokan gābansu. Daga ƙarshe, yana tunatar da mu cewa aminci na gaskiya yana dogara ga Ubangiji maimakon neman mafita na ɗan lokaci ko kuma dogara ga ikon duniya.</w:t>
      </w:r>
    </w:p>
    <w:p/>
    <w:p>
      <w:r xmlns:w="http://schemas.openxmlformats.org/wordprocessingml/2006/main">
        <w:t xml:space="preserve">Ishaya 31:1 Kaiton waɗanda suka gangara zuwa Masar neman taimako! Ku zauna a kan dawakai, ku dogara ga karusai, domin suna da yawa. da mahayan dawakai, domin suna da ƙarfi ƙwarai. Amma ba su dogara ga Mai Tsarki na Isra'ila ba, ba su kuma nemi Ubangiji ba.</w:t>
      </w:r>
    </w:p>
    <w:p/>
    <w:p>
      <w:r xmlns:w="http://schemas.openxmlformats.org/wordprocessingml/2006/main">
        <w:t xml:space="preserve">Kada mutane su koma Masar don neman taimako, sai dai su nemi Ubangiji.</w:t>
      </w:r>
    </w:p>
    <w:p/>
    <w:p>
      <w:r xmlns:w="http://schemas.openxmlformats.org/wordprocessingml/2006/main">
        <w:t xml:space="preserve">1. Ka dogara ga Ubangiji, ba ga karusai da dawakai ba</w:t>
      </w:r>
    </w:p>
    <w:p/>
    <w:p>
      <w:r xmlns:w="http://schemas.openxmlformats.org/wordprocessingml/2006/main">
        <w:t xml:space="preserve">2. Ku nemi Ubangiji, ba mafita na duniya ba</w:t>
      </w:r>
    </w:p>
    <w:p/>
    <w:p>
      <w:r xmlns:w="http://schemas.openxmlformats.org/wordprocessingml/2006/main">
        <w:t xml:space="preserve">1. Zabura 20:7 - "Wasu dogara ga karusai, wasu da dawakai, amma mun dogara ga sunan Ubangiji Allahnmu."</w:t>
      </w:r>
    </w:p>
    <w:p/>
    <w:p>
      <w:r xmlns:w="http://schemas.openxmlformats.org/wordprocessingml/2006/main">
        <w:t xml:space="preserve">2. Ishaya 55:6 - "Ku nemi Ubangiji sa'ad da za a same shi; ku kira shi sa'ad da yake kusa."</w:t>
      </w:r>
    </w:p>
    <w:p/>
    <w:p>
      <w:r xmlns:w="http://schemas.openxmlformats.org/wordprocessingml/2006/main">
        <w:t xml:space="preserve">Ishaya 31:2 Duk da haka shi ma yana da hikima, zai kawo mugunta, ba zai mai da maganarsa ba, amma zai tashi gāba da gidan azzalumai, da taimakon masu aikata mugunta.</w:t>
      </w:r>
    </w:p>
    <w:p/>
    <w:p>
      <w:r xmlns:w="http://schemas.openxmlformats.org/wordprocessingml/2006/main">
        <w:t xml:space="preserve">Allah mai hikima ne kuma ba zai yi jinkiri ba ya kawo hukunci a kan azzalumai da masu goyon bayansu.</w:t>
      </w:r>
    </w:p>
    <w:p/>
    <w:p>
      <w:r xmlns:w="http://schemas.openxmlformats.org/wordprocessingml/2006/main">
        <w:t xml:space="preserve">1. Ikon Hikimar Allah: Lokacin da Allah Zai Kawo Hukunci</w:t>
      </w:r>
    </w:p>
    <w:p/>
    <w:p>
      <w:r xmlns:w="http://schemas.openxmlformats.org/wordprocessingml/2006/main">
        <w:t xml:space="preserve">2. Abin da Ya Sa Ya Kamata Mu Bi Kalmar Allah Kuma Kada Mu Goyi Bayan Mugu</w:t>
      </w:r>
    </w:p>
    <w:p/>
    <w:p>
      <w:r xmlns:w="http://schemas.openxmlformats.org/wordprocessingml/2006/main">
        <w:t xml:space="preserve">1. Misalai 8:13 - "Tsoron Ubangiji shi ne ƙin mugunta: girman kai, da girman kai, da muguwar hanya, da muguwar baki, na ƙi."</w:t>
      </w:r>
    </w:p>
    <w:p/>
    <w:p>
      <w:r xmlns:w="http://schemas.openxmlformats.org/wordprocessingml/2006/main">
        <w:t xml:space="preserve">2. Yaƙub 4:17 - "Saboda haka wanda ya san yin nagarta, amma bai aikata ba, zunubi ne a gare shi."</w:t>
      </w:r>
    </w:p>
    <w:p/>
    <w:p>
      <w:r xmlns:w="http://schemas.openxmlformats.org/wordprocessingml/2006/main">
        <w:t xml:space="preserve">Ishaya 31:3 Yanzu Masarawa mutane ne, ba Allah ba. da dawakansu nama ne, ba ruhu ba. Sa'ad da Ubangiji ya miƙa hannunsa, duka waɗanda suke taimakon za su fāɗi;</w:t>
      </w:r>
    </w:p>
    <w:p/>
    <w:p>
      <w:r xmlns:w="http://schemas.openxmlformats.org/wordprocessingml/2006/main">
        <w:t xml:space="preserve">Ubangiji zai kāre waɗanda suka dogara gare shi kuma ya ɗaukaka.</w:t>
      </w:r>
    </w:p>
    <w:p/>
    <w:p>
      <w:r xmlns:w="http://schemas.openxmlformats.org/wordprocessingml/2006/main">
        <w:t xml:space="preserve">1. Dogara ga Ubangiji domin kariya da shiriya.</w:t>
      </w:r>
    </w:p>
    <w:p/>
    <w:p>
      <w:r xmlns:w="http://schemas.openxmlformats.org/wordprocessingml/2006/main">
        <w:t xml:space="preserve">2. Tawakkali ga Allah shine mabudin nasara da nasara.</w:t>
      </w:r>
    </w:p>
    <w:p/>
    <w:p>
      <w:r xmlns:w="http://schemas.openxmlformats.org/wordprocessingml/2006/main">
        <w:t xml:space="preserve">1. Irmiya 17:7-8 Albarka ta tabbata ga mutumin da ya dogara ga Ubangiji, wanda Ubangiji ne dogararsa. Ya zama kamar itacen da aka dasa a bakin ruwa, mai fitar da saiwarta a bakin rafi, Ba ta jin tsoro lokacin da zafi ya zo, gama ganyenta ba su yi koraye ba, ba ta damu da shekarar fari ba, gama ba ta gushewa tana ba da 'ya'ya. .</w:t>
      </w:r>
    </w:p>
    <w:p/>
    <w:p>
      <w:r xmlns:w="http://schemas.openxmlformats.org/wordprocessingml/2006/main">
        <w:t xml:space="preserve">2. Zabura 20:7 Wasu suna dogara ga karusai, waɗansu kuma da dawakai, amma mun dogara ga sunan Ubangiji Allahnmu.</w:t>
      </w:r>
    </w:p>
    <w:p/>
    <w:p>
      <w:r xmlns:w="http://schemas.openxmlformats.org/wordprocessingml/2006/main">
        <w:t xml:space="preserve">Ishaya 31:4 Gama haka Ubangiji ya faɗa mini, Kamar yadda zaki da ɗan zaki suke ruri a kan ganimarsa, Sa'ad da aka kira taron makiyaya da yawa a kansa, Ba zai ji tsoron muryarsu ba, Ba zai ƙasƙantar da kansa ba. Hayaniyarsu: haka Ubangiji Mai Runduna zai sauko domin ya yi yaƙi domin Dutsen Sihiyona da tudunsa.</w:t>
      </w:r>
    </w:p>
    <w:p/>
    <w:p>
      <w:r xmlns:w="http://schemas.openxmlformats.org/wordprocessingml/2006/main">
        <w:t xml:space="preserve">Ubangiji zai sauko domin ya yi yaƙi domin Dutsen Sihiyona da tudun da yake haɗe da shi, Kamar yadda zaki ba zai ji tsoron taron makiyayan da ake kira da shi ba.</w:t>
      </w:r>
    </w:p>
    <w:p/>
    <w:p>
      <w:r xmlns:w="http://schemas.openxmlformats.org/wordprocessingml/2006/main">
        <w:t xml:space="preserve">1. "Karfin Ubangiji Da Jajircewarsa A Cikin Wahala"</w:t>
      </w:r>
    </w:p>
    <w:p/>
    <w:p>
      <w:r xmlns:w="http://schemas.openxmlformats.org/wordprocessingml/2006/main">
        <w:t xml:space="preserve">2. "Allah ne Majiɓincinmu Madawwami"</w:t>
      </w:r>
    </w:p>
    <w:p/>
    <w:p>
      <w:r xmlns:w="http://schemas.openxmlformats.org/wordprocessingml/2006/main">
        <w:t xml:space="preserve">1. Zabura 34:7 - "Mala'ikan Ubangiji yana kewaye da waɗanda suke tsoronsa, ya cece su."</w:t>
      </w:r>
    </w:p>
    <w:p/>
    <w:p>
      <w:r xmlns:w="http://schemas.openxmlformats.org/wordprocessingml/2006/main">
        <w:t xml:space="preserve">2. 2 Labarbaru 20:15 - "Kada ku ji tsoro, kada kuma ku ji tsoron wannan babban taro, gama yaƙin ba naku ba ne, na Allah ne."</w:t>
      </w:r>
    </w:p>
    <w:p/>
    <w:p>
      <w:r xmlns:w="http://schemas.openxmlformats.org/wordprocessingml/2006/main">
        <w:t xml:space="preserve">Ishaya 31:5 Kamar yadda tsuntsaye suke tashi, haka Ubangiji Mai Runduna zai kāre Urushalima. kare shi ma zai isar da shi; Shi kuwa ya haye zai kiyaye shi.</w:t>
      </w:r>
    </w:p>
    <w:p/>
    <w:p>
      <w:r xmlns:w="http://schemas.openxmlformats.org/wordprocessingml/2006/main">
        <w:t xml:space="preserve">Allah ya kiyayemu ya karemu daga dukkan sharri.</w:t>
      </w:r>
    </w:p>
    <w:p/>
    <w:p>
      <w:r xmlns:w="http://schemas.openxmlformats.org/wordprocessingml/2006/main">
        <w:t xml:space="preserve">1. Allah yana nan don kare mu daga haɗari.</w:t>
      </w:r>
    </w:p>
    <w:p/>
    <w:p>
      <w:r xmlns:w="http://schemas.openxmlformats.org/wordprocessingml/2006/main">
        <w:t xml:space="preserve">2. Ka dogara ga Allah domin ba zai taba kasala da kai ba.</w:t>
      </w:r>
    </w:p>
    <w:p/>
    <w:p>
      <w:r xmlns:w="http://schemas.openxmlformats.org/wordprocessingml/2006/main">
        <w:t xml:space="preserve">1. Maimaitawar Shari’a 31:6, “Ka ƙarfafa, ka ƙarfafa, kada ka ji tsoro, ko ka firgita saboda su, gama Ubangiji Allahnka yana tare da kai, ba zai taɓa yashe ka ba, ba kuwa zai yashe ka ba.”</w:t>
      </w:r>
    </w:p>
    <w:p/>
    <w:p>
      <w:r xmlns:w="http://schemas.openxmlformats.org/wordprocessingml/2006/main">
        <w:t xml:space="preserve">2. Zabura 18:2, "Ubangiji shine dutsena, kagarana, mai cetona, Allahna shine dutsena, wanda nake dogara gareshi, garkuwata da ƙahon cetona, mafakata."</w:t>
      </w:r>
    </w:p>
    <w:p/>
    <w:p>
      <w:r xmlns:w="http://schemas.openxmlformats.org/wordprocessingml/2006/main">
        <w:t xml:space="preserve">Ishaya 31:6 Ku juyo wurin wanda Isra’ilawa suka tayar masa ƙwarai.</w:t>
      </w:r>
    </w:p>
    <w:p/>
    <w:p>
      <w:r xmlns:w="http://schemas.openxmlformats.org/wordprocessingml/2006/main">
        <w:t xml:space="preserve">Fassarar 'ya'yan Isra'ila sun yi tawaye sosai kuma ya kamata su juyo ga Allah.</w:t>
      </w:r>
    </w:p>
    <w:p/>
    <w:p>
      <w:r xmlns:w="http://schemas.openxmlformats.org/wordprocessingml/2006/main">
        <w:t xml:space="preserve">1. Hatsarin Tawaye Ga Allah</w:t>
      </w:r>
    </w:p>
    <w:p/>
    <w:p>
      <w:r xmlns:w="http://schemas.openxmlformats.org/wordprocessingml/2006/main">
        <w:t xml:space="preserve">2. Ta'aziyyar Koyarwa ga Allah</w:t>
      </w:r>
    </w:p>
    <w:p/>
    <w:p>
      <w:r xmlns:w="http://schemas.openxmlformats.org/wordprocessingml/2006/main">
        <w:t xml:space="preserve">1. Matiyu 11:28-30 – Ku zo gareni, dukan masu wahala da kaya masu nauyi, ni kuwa zan ba ku hutawa.</w:t>
      </w:r>
    </w:p>
    <w:p/>
    <w:p>
      <w:r xmlns:w="http://schemas.openxmlformats.org/wordprocessingml/2006/main">
        <w:t xml:space="preserve">2. Irmiya 3:22 – Koma, ya ku ’ya’ya marasa bangaskiya, zan warkar da rashin bangaskiyarku.</w:t>
      </w:r>
    </w:p>
    <w:p/>
    <w:p>
      <w:r xmlns:w="http://schemas.openxmlformats.org/wordprocessingml/2006/main">
        <w:t xml:space="preserve">Ishaya 31:7 Gama a wannan rana kowane mutum zai watsar da gumakansa na azurfa, da gumakansa na zinariya waɗanda hannuwanku suka yi muku domin zunubi.</w:t>
      </w:r>
    </w:p>
    <w:p/>
    <w:p>
      <w:r xmlns:w="http://schemas.openxmlformats.org/wordprocessingml/2006/main">
        <w:t xml:space="preserve">Ishaya 31:7 ya gargaɗi mutane su kawar da gumakansu na azurfa da zinariya waɗanda aka yi musu zunubi.</w:t>
      </w:r>
    </w:p>
    <w:p/>
    <w:p>
      <w:r xmlns:w="http://schemas.openxmlformats.org/wordprocessingml/2006/main">
        <w:t xml:space="preserve">1. "Hadarin Tsarkaka"</w:t>
      </w:r>
    </w:p>
    <w:p/>
    <w:p>
      <w:r xmlns:w="http://schemas.openxmlformats.org/wordprocessingml/2006/main">
        <w:t xml:space="preserve">2. "Zunubi na Tsafi".</w:t>
      </w:r>
    </w:p>
    <w:p/>
    <w:p>
      <w:r xmlns:w="http://schemas.openxmlformats.org/wordprocessingml/2006/main">
        <w:t xml:space="preserve">1. Romawa 1:18-25</w:t>
      </w:r>
    </w:p>
    <w:p/>
    <w:p>
      <w:r xmlns:w="http://schemas.openxmlformats.org/wordprocessingml/2006/main">
        <w:t xml:space="preserve">2. Fitowa 20:3-5</w:t>
      </w:r>
    </w:p>
    <w:p/>
    <w:p>
      <w:r xmlns:w="http://schemas.openxmlformats.org/wordprocessingml/2006/main">
        <w:t xml:space="preserve">Ishaya 31:8 Sa'an nan Assuriyawa za su kashe da takobi, ba na wani babban mutum ba. takobi, ba na mutum ba, zai cinye shi, amma zai guje wa takobi, samarinsa kuma za su firgita.</w:t>
      </w:r>
    </w:p>
    <w:p/>
    <w:p>
      <w:r xmlns:w="http://schemas.openxmlformats.org/wordprocessingml/2006/main">
        <w:t xml:space="preserve">Ishaya ya annabta cewa za a ci nasara da Assuriyawa da takobi da wani mutum mai ƙarfi ya yi amfani da shi, kuma samarinsu za su yi sanyin gwiwa.</w:t>
      </w:r>
    </w:p>
    <w:p/>
    <w:p>
      <w:r xmlns:w="http://schemas.openxmlformats.org/wordprocessingml/2006/main">
        <w:t xml:space="preserve">1. Allah zai yi amfani da ko da mafi ƙanƙanta a cikinmu don shawo kan manyan abokan gaba.</w:t>
      </w:r>
    </w:p>
    <w:p/>
    <w:p>
      <w:r xmlns:w="http://schemas.openxmlformats.org/wordprocessingml/2006/main">
        <w:t xml:space="preserve">2. Ko da rashin jituwa ya yi gaba da mu, Allah zai ba mu hanyar da za mu ci nasara.</w:t>
      </w:r>
    </w:p>
    <w:p/>
    <w:p>
      <w:r xmlns:w="http://schemas.openxmlformats.org/wordprocessingml/2006/main">
        <w:t xml:space="preserve">1. 2 Korinthiyawa 12:10 – Saboda haka ina jin daɗin tawaya, da zargi, da bukatu, da tsanantawa, da shan wahala, sabili da Kristi: gama sa’ad da nake rarrauna, a sa’an nan nake ƙarfi.</w:t>
      </w:r>
    </w:p>
    <w:p/>
    <w:p>
      <w:r xmlns:w="http://schemas.openxmlformats.org/wordprocessingml/2006/main">
        <w:t xml:space="preserve">2. Zakariya 4:6 - Sa'an nan ya amsa, ya yi magana da ni, ya ce, “Wannan ita ce maganar Ubangiji ga Zarubabel, yana cewa, Ba da ƙarfi ba, ko da ƙarfi, amma da ruhuna, in ji Ubangiji Mai Runduna.</w:t>
      </w:r>
    </w:p>
    <w:p/>
    <w:p>
      <w:r xmlns:w="http://schemas.openxmlformats.org/wordprocessingml/2006/main">
        <w:t xml:space="preserve">Ishaya 31:9 Ya haye zuwa kagararsa don tsoro, sarakunansa kuma za su ji tsoron tuta, in ji Ubangiji, wanda wutarsa tana cikin Sihiyona, tanderunsa kuma a Urushalima.</w:t>
      </w:r>
    </w:p>
    <w:p/>
    <w:p>
      <w:r xmlns:w="http://schemas.openxmlformats.org/wordprocessingml/2006/main">
        <w:t xml:space="preserve">Wutar Ubangiji tana cikin Sihiyona, Tanderunsa kuma a Urushalima, Jama'a za su nemi mafaka a kagararsu saboda tsoron tuta.</w:t>
      </w:r>
    </w:p>
    <w:p/>
    <w:p>
      <w:r xmlns:w="http://schemas.openxmlformats.org/wordprocessingml/2006/main">
        <w:t xml:space="preserve">1. Ta'aziyyar Sanin Ubangiji yana tare da mu</w:t>
      </w:r>
    </w:p>
    <w:p/>
    <w:p>
      <w:r xmlns:w="http://schemas.openxmlformats.org/wordprocessingml/2006/main">
        <w:t xml:space="preserve">2. Kada ku ji tsoro: Ubangiji ne mafakarmu</w:t>
      </w:r>
    </w:p>
    <w:p/>
    <w:p>
      <w:r xmlns:w="http://schemas.openxmlformats.org/wordprocessingml/2006/main">
        <w:t xml:space="preserve">1. Zabura 46: 1-3 - Allah ne mafakarmu da ƙarfinmu, taimako na yanzu cikin wahala.</w:t>
      </w:r>
    </w:p>
    <w:p/>
    <w:p>
      <w:r xmlns:w="http://schemas.openxmlformats.org/wordprocessingml/2006/main">
        <w:t xml:space="preserve">2. Ishaya 41:10 - Kada ka ji tsoro, gama ina tare da kai.</w:t>
      </w:r>
    </w:p>
    <w:p/>
    <w:p>
      <w:r xmlns:w="http://schemas.openxmlformats.org/wordprocessingml/2006/main">
        <w:t xml:space="preserve">Ishaya sura 32 ta yi magana game da zuwan sarki mai adalci kuma mai adalci wanda zai kawo salama, wadata, da aminci ga ƙasar. Ya bambanta halin da ake ciki na lalacewar ɗabi'a da zalunci da sarautar wannan adali na gaba.</w:t>
      </w:r>
    </w:p>
    <w:p/>
    <w:p>
      <w:r xmlns:w="http://schemas.openxmlformats.org/wordprocessingml/2006/main">
        <w:t xml:space="preserve">Sakin layi na ɗaya: Babin ya fara da kwatanta lokacin da sarki adali zai yi sarauta bisa adalci, ya kawo kwanciyar hankali da kāriya ga mutane. An yi bambanci tsakanin wannan zamanin na gaba na zaman lafiya da halin ruɓar ɗabi'a na yanzu (Ishaya 32:1-8).</w:t>
      </w:r>
    </w:p>
    <w:p/>
    <w:p>
      <w:r xmlns:w="http://schemas.openxmlformats.org/wordprocessingml/2006/main">
        <w:t xml:space="preserve">Sakin layi na 2: Ishaya ya yi magana game da gamsuwa da jin daɗin matan Urushalima. Ya gargaɗe su cewa za a maye gurbin ta’aziyyarsu da baƙin ciki sa’ad da hukunci ya zo a kansu (Ishaya 32:9-14).</w:t>
      </w:r>
    </w:p>
    <w:p/>
    <w:p>
      <w:r xmlns:w="http://schemas.openxmlformats.org/wordprocessingml/2006/main">
        <w:t xml:space="preserve">Sakin layi na 3: Annabcin ya yi magana game da canji da zai faru sa’ad da Allah ya zubo Ruhunsa bisa mutanensa. Wannan zubowar za ta haifar da adalci, da adalci, da salama, da yalwar albarka (Ishaya 32:15-20).</w:t>
      </w:r>
    </w:p>
    <w:p/>
    <w:p>
      <w:r xmlns:w="http://schemas.openxmlformats.org/wordprocessingml/2006/main">
        <w:t xml:space="preserve">A takaice,</w:t>
      </w:r>
    </w:p>
    <w:p>
      <w:r xmlns:w="http://schemas.openxmlformats.org/wordprocessingml/2006/main">
        <w:t xml:space="preserve">Ishaya sura ta talatin da biyu ta bayyana</w:t>
      </w:r>
    </w:p>
    <w:p>
      <w:r xmlns:w="http://schemas.openxmlformats.org/wordprocessingml/2006/main">
        <w:t xml:space="preserve">zuwan sarki adali.</w:t>
      </w:r>
    </w:p>
    <w:p>
      <w:r xmlns:w="http://schemas.openxmlformats.org/wordprocessingml/2006/main">
        <w:t xml:space="preserve">gargadi akan rashin gamsuwa,</w:t>
      </w:r>
    </w:p>
    <w:p>
      <w:r xmlns:w="http://schemas.openxmlformats.org/wordprocessingml/2006/main">
        <w:t xml:space="preserve">da alƙawarin canji na ruhaniya.</w:t>
      </w:r>
    </w:p>
    <w:p/>
    <w:p>
      <w:r xmlns:w="http://schemas.openxmlformats.org/wordprocessingml/2006/main">
        <w:t xml:space="preserve">Bayanin shugaba adali.</w:t>
      </w:r>
    </w:p>
    <w:p>
      <w:r xmlns:w="http://schemas.openxmlformats.org/wordprocessingml/2006/main">
        <w:t xml:space="preserve">Gargadi game da rashin gamsuwa.</w:t>
      </w:r>
    </w:p>
    <w:p>
      <w:r xmlns:w="http://schemas.openxmlformats.org/wordprocessingml/2006/main">
        <w:t xml:space="preserve">Alkawarin canji na ruhaniya.</w:t>
      </w:r>
    </w:p>
    <w:p/>
    <w:p>
      <w:r xmlns:w="http://schemas.openxmlformats.org/wordprocessingml/2006/main">
        <w:t xml:space="preserve">Wannan babin yana kwatanta bege na nan gaba inda adalci da adalci za su kasance ƙarƙashin jagorancin sarki adali. Ya nuna yadda aka bambanta cin hanci da rashawa na al'umma da kuma lalata ɗabi'a da wannan zamanin da aka yi alkawari na zaman lafiya. Ya yi gargaɗi game da rashin gamsuwa a cikin abin jin daɗi, yana tunatar da mutane cewa hukunci zai iya ɓata kwanciyar hankali idan sun kasa daidaita kansu da hanyoyin Allah. Koyaya, yana ba da bege ga canji na ruhaniya ta wurin zubowar Ruhun Allah a kan mutanensa lokacin da adalci, adalci, salama, da albarka mai yawa za su bunƙasa. Daga qarshe, yana nuni zuwa ga kyakkyawar makoma inda mulkin Allah zai kawo zaman lafiya mai dorewa da wadata ga duk wanda ya rungume ta.</w:t>
      </w:r>
    </w:p>
    <w:p/>
    <w:p>
      <w:r xmlns:w="http://schemas.openxmlformats.org/wordprocessingml/2006/main">
        <w:t xml:space="preserve">Ishaya 32:1 Ga shi, sarki zai yi mulki da adalci, hakimai kuma za su yi mulki cikin shari'a.</w:t>
      </w:r>
    </w:p>
    <w:p/>
    <w:p>
      <w:r xmlns:w="http://schemas.openxmlformats.org/wordprocessingml/2006/main">
        <w:t xml:space="preserve">Sarki adali, mai hikima ne zai mallaki al'umma, mashawartansa kuma za su yanke shawara mai kyau.</w:t>
      </w:r>
    </w:p>
    <w:p/>
    <w:p>
      <w:r xmlns:w="http://schemas.openxmlformats.org/wordprocessingml/2006/main">
        <w:t xml:space="preserve">1. Ikon Jagoranci Na Gaskiya</w:t>
      </w:r>
    </w:p>
    <w:p/>
    <w:p>
      <w:r xmlns:w="http://schemas.openxmlformats.org/wordprocessingml/2006/main">
        <w:t xml:space="preserve">2. Muhimmancin Masu Mulki</w:t>
      </w:r>
    </w:p>
    <w:p/>
    <w:p>
      <w:r xmlns:w="http://schemas.openxmlformats.org/wordprocessingml/2006/main">
        <w:t xml:space="preserve">1. Karin Magana 29:2 – Sa’ad da adalai suke da iko, jama’a suna murna: Amma sa’ad da mugaye suka yi mulki, mutane suna baƙin ciki.</w:t>
      </w:r>
    </w:p>
    <w:p/>
    <w:p>
      <w:r xmlns:w="http://schemas.openxmlformats.org/wordprocessingml/2006/main">
        <w:t xml:space="preserve">2. 1 Bitrus 5:2-3 – Ku yi kiwon garken Allah wanda ke cikinku, kuna hidima a matsayin masu kula, ba da tilas ba amma da yardar rai, ba don riba ba, amma da ƙwazo; Ko kuwa ku zama sarakuna a kan waɗanda aka ba ku amana, amma ku zama misalai ga garken.</w:t>
      </w:r>
    </w:p>
    <w:p/>
    <w:p>
      <w:r xmlns:w="http://schemas.openxmlformats.org/wordprocessingml/2006/main">
        <w:t xml:space="preserve">Ishaya 32:2 Mutum kuma zai zama kamar maɓoya daga iska, da mafaka daga hadiri. Kamar kogunan ruwa a busasshiyar wuri, Kamar inuwar babban dutse a cikin ƙasa ta gaji.</w:t>
      </w:r>
    </w:p>
    <w:p/>
    <w:p>
      <w:r xmlns:w="http://schemas.openxmlformats.org/wordprocessingml/2006/main">
        <w:t xml:space="preserve">Mutum mai imani zai iya ba da mafaka daga guguwar rayuwa.</w:t>
      </w:r>
    </w:p>
    <w:p/>
    <w:p>
      <w:r xmlns:w="http://schemas.openxmlformats.org/wordprocessingml/2006/main">
        <w:t xml:space="preserve">1: A lokacin wahala ka nemi tsarin Allah.</w:t>
      </w:r>
    </w:p>
    <w:p/>
    <w:p>
      <w:r xmlns:w="http://schemas.openxmlformats.org/wordprocessingml/2006/main">
        <w:t xml:space="preserve">2: Son Allah mafaka ce ta har abada daga guguwar rayuwa.</w:t>
      </w:r>
    </w:p>
    <w:p/>
    <w:p>
      <w:r xmlns:w="http://schemas.openxmlformats.org/wordprocessingml/2006/main">
        <w:t xml:space="preserve">1: Zabura 91:2 - "Zan ce da Ubangiji, Shi ne mafakata da mafakata: Allahna, a gare shi zan dogara."</w:t>
      </w:r>
    </w:p>
    <w:p/>
    <w:p>
      <w:r xmlns:w="http://schemas.openxmlformats.org/wordprocessingml/2006/main">
        <w:t xml:space="preserve">2: Ibraniyawa 13:5-6 – “Bari al’amuranku su zama marasa kwaɗayi; Ubangiji ne mataimakina, kuma ba zan ji tsoron abin da mutum zai yi mini ba."</w:t>
      </w:r>
    </w:p>
    <w:p/>
    <w:p>
      <w:r xmlns:w="http://schemas.openxmlformats.org/wordprocessingml/2006/main">
        <w:t xml:space="preserve">Ishaya 32:3 Idan idanun masu gani ba za su dushe ba, kunnuwan masu ji kuma za su kasa kunne.</w:t>
      </w:r>
    </w:p>
    <w:p/>
    <w:p>
      <w:r xmlns:w="http://schemas.openxmlformats.org/wordprocessingml/2006/main">
        <w:t xml:space="preserve">Nassin yana magana akan masu hangen nesa da fahimta.</w:t>
      </w:r>
    </w:p>
    <w:p/>
    <w:p>
      <w:r xmlns:w="http://schemas.openxmlformats.org/wordprocessingml/2006/main">
        <w:t xml:space="preserve">1: Allah yana son mu zama masu bincike da koyi da abubuwan da ke kewaye da mu.</w:t>
      </w:r>
    </w:p>
    <w:p/>
    <w:p>
      <w:r xmlns:w="http://schemas.openxmlformats.org/wordprocessingml/2006/main">
        <w:t xml:space="preserve">2: Mu saurara da kyau muji shiriyar Ubangiji domin samun haske.</w:t>
      </w:r>
    </w:p>
    <w:p/>
    <w:p>
      <w:r xmlns:w="http://schemas.openxmlformats.org/wordprocessingml/2006/main">
        <w:t xml:space="preserve">1: Zabura 119:18 - Ka buɗe idanuna, domin in ga abubuwa masu banmamaki daga cikin shari'arka.</w:t>
      </w:r>
    </w:p>
    <w:p/>
    <w:p>
      <w:r xmlns:w="http://schemas.openxmlformats.org/wordprocessingml/2006/main">
        <w:t xml:space="preserve">2: Misalai 3: 5-6 - Ka dogara ga Ubangiji da dukan zuciyarka, kuma kada ka dogara ga naka fahimtar. A cikin dukan al'amuranka ka gane shi, Shi kuma zai daidaita hanyoyinka.</w:t>
      </w:r>
    </w:p>
    <w:p/>
    <w:p>
      <w:r xmlns:w="http://schemas.openxmlformats.org/wordprocessingml/2006/main">
        <w:t xml:space="preserve">Ishaya 32:4 Zuciyar masu gagara za ta fahimci ilimi, Harshen masu tagumi kuma za su shirya su yi magana a sarari.</w:t>
      </w:r>
    </w:p>
    <w:p/>
    <w:p>
      <w:r xmlns:w="http://schemas.openxmlformats.org/wordprocessingml/2006/main">
        <w:t xml:space="preserve">Wannan ayar tana kwadaitar da mu zuwa neman ilimi da kuma dage wajen sadar da shi.</w:t>
      </w:r>
    </w:p>
    <w:p/>
    <w:p>
      <w:r xmlns:w="http://schemas.openxmlformats.org/wordprocessingml/2006/main">
        <w:t xml:space="preserve">1. Magana da Amincewa: Ikon Allah na Koyarwa da Canzawa</w:t>
      </w:r>
    </w:p>
    <w:p/>
    <w:p>
      <w:r xmlns:w="http://schemas.openxmlformats.org/wordprocessingml/2006/main">
        <w:t xml:space="preserve">2. Rarraba Zuciya Don Koyo: Girma cikin Hikima da Ilimi</w:t>
      </w:r>
    </w:p>
    <w:p/>
    <w:p>
      <w:r xmlns:w="http://schemas.openxmlformats.org/wordprocessingml/2006/main">
        <w:t xml:space="preserve">1. Misalai 2:1-5</w:t>
      </w:r>
    </w:p>
    <w:p/>
    <w:p>
      <w:r xmlns:w="http://schemas.openxmlformats.org/wordprocessingml/2006/main">
        <w:t xml:space="preserve">2. Yaƙub 1:5-8</w:t>
      </w:r>
    </w:p>
    <w:p/>
    <w:p>
      <w:r xmlns:w="http://schemas.openxmlformats.org/wordprocessingml/2006/main">
        <w:t xml:space="preserve">Ishaya 32:5 Ba za a ƙara kiran mugaye mai sassaucin ra’ayi ba, Ba kuma za a ce mugu mai yawan alheri ne.</w:t>
      </w:r>
    </w:p>
    <w:p/>
    <w:p>
      <w:r xmlns:w="http://schemas.openxmlformats.org/wordprocessingml/2006/main">
        <w:t xml:space="preserve">Nassin ya yi maganar yadda ba za a ƙara kiran waɗanda suke marasa adalci ba masu karimci ko masu kirki.</w:t>
      </w:r>
    </w:p>
    <w:p/>
    <w:p>
      <w:r xmlns:w="http://schemas.openxmlformats.org/wordprocessingml/2006/main">
        <w:t xml:space="preserve">1. Muhimmancin yin rayuwa ta gari domin Allah da sauran mutane su yi tunanin alheri.</w:t>
      </w:r>
    </w:p>
    <w:p/>
    <w:p>
      <w:r xmlns:w="http://schemas.openxmlformats.org/wordprocessingml/2006/main">
        <w:t xml:space="preserve">2. Hatsarin yin kaman adali alhali ba kai ba.</w:t>
      </w:r>
    </w:p>
    <w:p/>
    <w:p>
      <w:r xmlns:w="http://schemas.openxmlformats.org/wordprocessingml/2006/main">
        <w:t xml:space="preserve">1. Misalai 21:13 - Duk wanda ya rufe kunnensa ga kukan matalauta, shi kansa ya yi kira, ba za a amsa masa ba.</w:t>
      </w:r>
    </w:p>
    <w:p/>
    <w:p>
      <w:r xmlns:w="http://schemas.openxmlformats.org/wordprocessingml/2006/main">
        <w:t xml:space="preserve">2. Matta 5:20 – Domin ina gaya muku, sai dai idan adalcinku ya zarce na malaman Attaura da Farisawa, ba za ku shiga Mulkin Sama ba har abada.</w:t>
      </w:r>
    </w:p>
    <w:p/>
    <w:p>
      <w:r xmlns:w="http://schemas.openxmlformats.org/wordprocessingml/2006/main">
        <w:t xml:space="preserve">Ishaya 32:6 Gama mugaye za su yi maganar banza, zuciyarsa kuma za ta aikata mugunta, don yin munafunci, da yin ɓarna ga Ubangiji, yǎ sa mayunwata su wofinta, Ya kuma sa masu ƙishi su sha abin sha. kasa.</w:t>
      </w:r>
    </w:p>
    <w:p/>
    <w:p>
      <w:r xmlns:w="http://schemas.openxmlformats.org/wordprocessingml/2006/main">
        <w:t xml:space="preserve">Wannan nassin yana magana ne akan munanan ayyukan da mugu zai aikata, kamar su faɗin ɓatanci, aikin mugunta, da faɗin kuskure.</w:t>
      </w:r>
    </w:p>
    <w:p/>
    <w:p>
      <w:r xmlns:w="http://schemas.openxmlformats.org/wordprocessingml/2006/main">
        <w:t xml:space="preserve">1. Hatsarin Zunubi Ba a Kare</w:t>
      </w:r>
    </w:p>
    <w:p/>
    <w:p>
      <w:r xmlns:w="http://schemas.openxmlformats.org/wordprocessingml/2006/main">
        <w:t xml:space="preserve">2. Farashin Munafunci</w:t>
      </w:r>
    </w:p>
    <w:p/>
    <w:p>
      <w:r xmlns:w="http://schemas.openxmlformats.org/wordprocessingml/2006/main">
        <w:t xml:space="preserve">1. Matta 15:18-20 - Amma abubuwan da ke fitowa daga baki suna fitowa daga zuciya; Suka ƙazantar da mutumin. Gama daga cikin zuciya miyagun tunani ke fitowa, da kisankai, da zina, da fasikanci, da sata, da shaidar zur, da saɓo.</w:t>
      </w:r>
    </w:p>
    <w:p/>
    <w:p>
      <w:r xmlns:w="http://schemas.openxmlformats.org/wordprocessingml/2006/main">
        <w:t xml:space="preserve">2. Yakubu 4:17 – Saboda haka wanda ya san yin nagarta, amma bai aikata ba, zunubi ne gare shi.</w:t>
      </w:r>
    </w:p>
    <w:p/>
    <w:p>
      <w:r xmlns:w="http://schemas.openxmlformats.org/wordprocessingml/2006/main">
        <w:t xml:space="preserve">Ishaya 32:7 Kayayyakin maƙarƙashiya mugaye ne, Yakan ƙulla mugayen dabaru don ya hallaka matalauta da maganganun ƙarya, Ko da mabukata sun faɗi gaskiya.</w:t>
      </w:r>
    </w:p>
    <w:p/>
    <w:p>
      <w:r xmlns:w="http://schemas.openxmlformats.org/wordprocessingml/2006/main">
        <w:t xml:space="preserve">Masu hannu da shuni suna amfani da ikonsu wajen zaluntar talakawa, ko da talaka bai yi wani laifi ba.</w:t>
      </w:r>
    </w:p>
    <w:p/>
    <w:p>
      <w:r xmlns:w="http://schemas.openxmlformats.org/wordprocessingml/2006/main">
        <w:t xml:space="preserve">1: Kar ka yi amfani da karfinka wajen zaluntar wasu, amma ka yi amfani da shi wajen daukaka talaka da wanda ake zalunta.</w:t>
      </w:r>
    </w:p>
    <w:p/>
    <w:p>
      <w:r xmlns:w="http://schemas.openxmlformats.org/wordprocessingml/2006/main">
        <w:t xml:space="preserve">2: Allah yana kyama idan masu iko suka yi amfani da karfinsu wajen zaluntar masu rauni da masu rauni.</w:t>
      </w:r>
    </w:p>
    <w:p/>
    <w:p>
      <w:r xmlns:w="http://schemas.openxmlformats.org/wordprocessingml/2006/main">
        <w:t xml:space="preserve">1: Yakubu 2: 6-7 - Amma kun wulakanta matalauta. Ashe, attajirai ba su zalunce ku, su kai ku kotu ba? Ashe, ba su zagi sunan nan mai daraja da ake kiran ku da shi ba?</w:t>
      </w:r>
    </w:p>
    <w:p/>
    <w:p>
      <w:r xmlns:w="http://schemas.openxmlformats.org/wordprocessingml/2006/main">
        <w:t xml:space="preserve">2: Amos 5:11 - Saboda haka, saboda kuna tattake matalauta, kuna ƙwace masa alkama, kun gina gidaje da sassaƙaƙƙun duwatsu, amma ba za ku zauna a ciki ba. Kun dasa gonakin inabi masu daɗi, amma ba za ku sha ruwan inabinsu ba.</w:t>
      </w:r>
    </w:p>
    <w:p/>
    <w:p>
      <w:r xmlns:w="http://schemas.openxmlformats.org/wordprocessingml/2006/main">
        <w:t xml:space="preserve">Ishaya 32:8 Amma mai sassaucin ra’ayi yana ƙulla abubuwan alheri; Ta wurin al'amura masu sassaucin ra'ayi zai tsaya.</w:t>
      </w:r>
    </w:p>
    <w:p/>
    <w:p>
      <w:r xmlns:w="http://schemas.openxmlformats.org/wordprocessingml/2006/main">
        <w:t xml:space="preserve">Za a yi wa mai sassaucin ra'ayi shari'a ta hanyar mizanin da ya tsara da kansa.</w:t>
      </w:r>
    </w:p>
    <w:p/>
    <w:p>
      <w:r xmlns:w="http://schemas.openxmlformats.org/wordprocessingml/2006/main">
        <w:t xml:space="preserve">1. Dole ne mu kasance masu ba da lissafi ga mizanan da muka gindaya wa kanmu.</w:t>
      </w:r>
    </w:p>
    <w:p/>
    <w:p>
      <w:r xmlns:w="http://schemas.openxmlformats.org/wordprocessingml/2006/main">
        <w:t xml:space="preserve">2. Dole ne mu yi wa kanmu hukunci da irin mizanan da muke hukunta wasu.</w:t>
      </w:r>
    </w:p>
    <w:p/>
    <w:p>
      <w:r xmlns:w="http://schemas.openxmlformats.org/wordprocessingml/2006/main">
        <w:t xml:space="preserve">1. Romawa 14:12 - Don haka kowannenmu sai ya ba da lissafin kansa ga Allah.</w:t>
      </w:r>
    </w:p>
    <w:p/>
    <w:p>
      <w:r xmlns:w="http://schemas.openxmlformats.org/wordprocessingml/2006/main">
        <w:t xml:space="preserve">2. Misalai 14:12 – Akwai wata hanya da take daidai ga mutum, amma ƙarshenta hanyoyin mutuwa ne.</w:t>
      </w:r>
    </w:p>
    <w:p/>
    <w:p>
      <w:r xmlns:w="http://schemas.openxmlformats.org/wordprocessingml/2006/main">
        <w:t xml:space="preserve">Ishaya 32:9 Ku tashi, ku mata masu zaman lafiya; Ku ji muryata, ku 'yan mata marasa hankali; ku kasa kunne ga maganata.</w:t>
      </w:r>
    </w:p>
    <w:p/>
    <w:p>
      <w:r xmlns:w="http://schemas.openxmlformats.org/wordprocessingml/2006/main">
        <w:t xml:space="preserve">Nassin yana ƙarfafa mata su tashi su saurari muryar Allah.</w:t>
      </w:r>
    </w:p>
    <w:p/>
    <w:p>
      <w:r xmlns:w="http://schemas.openxmlformats.org/wordprocessingml/2006/main">
        <w:t xml:space="preserve">1. Kira Ga Mata Su Saurari Muryar Allah</w:t>
      </w:r>
    </w:p>
    <w:p/>
    <w:p>
      <w:r xmlns:w="http://schemas.openxmlformats.org/wordprocessingml/2006/main">
        <w:t xml:space="preserve">2. Ikon Sauraron Aminci</w:t>
      </w:r>
    </w:p>
    <w:p/>
    <w:p>
      <w:r xmlns:w="http://schemas.openxmlformats.org/wordprocessingml/2006/main">
        <w:t xml:space="preserve">1. Karin Magana 8: 34-35 "Mai albarka ne wanda ya kasa kunne gare ni, Yana lura kowace rana a ƙofofina, Yana jira a bakin ƙofofina: gama duk wanda ya same ni ya sami rai, yana samun tagomashi daga Ubangiji.</w:t>
      </w:r>
    </w:p>
    <w:p/>
    <w:p>
      <w:r xmlns:w="http://schemas.openxmlformats.org/wordprocessingml/2006/main">
        <w:t xml:space="preserve">2. Yaƙub 1:19-20 Ya ku ʼyanʼuwana ƙaunatattu, ku lura da wannan: kowa ya zama mai saurin sauraro, jinkirin magana, kuma ya yi jinkirin yin fushi, gama fushin mutum ba ya haifar da adalcin da Allah yake so.</w:t>
      </w:r>
    </w:p>
    <w:p/>
    <w:p>
      <w:r xmlns:w="http://schemas.openxmlformats.org/wordprocessingml/2006/main">
        <w:t xml:space="preserve">Ishaya 32:10 Kwanaki da shekaru da yawa za ku firgita, ku mata marasa hankali, gama girbin inabi ba za ta ƙare ba.</w:t>
      </w:r>
    </w:p>
    <w:p/>
    <w:p>
      <w:r xmlns:w="http://schemas.openxmlformats.org/wordprocessingml/2006/main">
        <w:t xml:space="preserve">An gargadi mata cewa rashin kulawa zai haifar da rashin girbi mai kyau.</w:t>
      </w:r>
    </w:p>
    <w:p/>
    <w:p>
      <w:r xmlns:w="http://schemas.openxmlformats.org/wordprocessingml/2006/main">
        <w:t xml:space="preserve">1. Sake Gano Alhaki: Samun Mallakar Rayuwar ku</w:t>
      </w:r>
    </w:p>
    <w:p/>
    <w:p>
      <w:r xmlns:w="http://schemas.openxmlformats.org/wordprocessingml/2006/main">
        <w:t xml:space="preserve">2. Kula da Abin da Ya Fi Muhimmanci: Darajar Hidima</w:t>
      </w:r>
    </w:p>
    <w:p/>
    <w:p>
      <w:r xmlns:w="http://schemas.openxmlformats.org/wordprocessingml/2006/main">
        <w:t xml:space="preserve">1. Misalai 6: 6-11 "Ka tafi wurin tururuwa, kai malalaci, ka lura da al'amuranta, ka zama masu hikima!</w:t>
      </w:r>
    </w:p>
    <w:p/>
    <w:p>
      <w:r xmlns:w="http://schemas.openxmlformats.org/wordprocessingml/2006/main">
        <w:t xml:space="preserve">2. Misalai 24: 30-34 "Na wuce ta gonakin malalaci, kusa da gonar inabin mutum marar hankali, ga shi, duk ta cika da ƙaya, ƙasa ta cika da sarƙoƙi, bangonta na dutse ya karye. Sa'an nan na gani, na yi la'akari da shi, Na duba, na karɓi koyarwa, ɗan barci kaɗan, ɗan barci kaɗan, ɗan murƙushe hannaye don hutawa, Talauci kuma zai auko muku kamar ɗan fashi, da rashi kamar mai makami.</w:t>
      </w:r>
    </w:p>
    <w:p/>
    <w:p>
      <w:r xmlns:w="http://schemas.openxmlformats.org/wordprocessingml/2006/main">
        <w:t xml:space="preserve">Ishaya 32:11 Ku yi rawar jiki, ku mata masu zaman lafiya; Ku firgita, ku marasa hankali.</w:t>
      </w:r>
    </w:p>
    <w:p/>
    <w:p>
      <w:r xmlns:w="http://schemas.openxmlformats.org/wordprocessingml/2006/main">
        <w:t xml:space="preserve">Nassin gargaɗi ne daga Allah ga matan da suke rayuwa cikin sauƙi da annashuwa, su damu kuma su shirya don hukunci mai zuwa.</w:t>
      </w:r>
    </w:p>
    <w:p/>
    <w:p>
      <w:r xmlns:w="http://schemas.openxmlformats.org/wordprocessingml/2006/main">
        <w:t xml:space="preserve">1. Rayuwa cikin Tsoron Hukuncin Allah - Ishaya 32:11</w:t>
      </w:r>
    </w:p>
    <w:p/>
    <w:p>
      <w:r xmlns:w="http://schemas.openxmlformats.org/wordprocessingml/2006/main">
        <w:t xml:space="preserve">2. Kada Ku Yi Wahala – Ku Tuɓe Kanku, Ku Kāre Kanku, Ku ɗaure tsumman makoki a kugunku – Ishaya 32:11</w:t>
      </w:r>
    </w:p>
    <w:p/>
    <w:p>
      <w:r xmlns:w="http://schemas.openxmlformats.org/wordprocessingml/2006/main">
        <w:t xml:space="preserve">1. Irmiya 6:26 – “Ya ‘yar mutanena, ki ɗaure ki da tsummoki, ki yi yawo cikin toka: Ku yi makoki, kamar ɗa makaɗaicin ɗa, makoki mai ɗaci: gama masu ɓarna za su zo a kanmu farat ɗaya.</w:t>
      </w:r>
    </w:p>
    <w:p/>
    <w:p>
      <w:r xmlns:w="http://schemas.openxmlformats.org/wordprocessingml/2006/main">
        <w:t xml:space="preserve">2. Ezekiyel 24:17 – Saboda haka, ya ɗan mutum, yi baƙin ciki da karyewar ƙugiyoyinka; Suna huci a idanunsu.</w:t>
      </w:r>
    </w:p>
    <w:p/>
    <w:p>
      <w:r xmlns:w="http://schemas.openxmlformats.org/wordprocessingml/2006/main">
        <w:t xml:space="preserve">Ishaya 32:12 Za su yi makoki saboda 'ya'yan nono, da gonaki masu daɗi, da kurangar inabi masu albarka.</w:t>
      </w:r>
    </w:p>
    <w:p/>
    <w:p>
      <w:r xmlns:w="http://schemas.openxmlformats.org/wordprocessingml/2006/main">
        <w:t xml:space="preserve">Nassin ya tattauna makoki na ɓata mai yawa, kamar nono, gonaki masu daɗi, da kurangar inabi masu albarka.</w:t>
      </w:r>
    </w:p>
    <w:p/>
    <w:p>
      <w:r xmlns:w="http://schemas.openxmlformats.org/wordprocessingml/2006/main">
        <w:t xml:space="preserve">1. Yawan Allah Da Abinda Muke Rasa Idan Muka Rasa</w:t>
      </w:r>
    </w:p>
    <w:p/>
    <w:p>
      <w:r xmlns:w="http://schemas.openxmlformats.org/wordprocessingml/2006/main">
        <w:t xml:space="preserve">2. Ni'imar Yawa Da Yadda ake Godiya gareshi</w:t>
      </w:r>
    </w:p>
    <w:p/>
    <w:p>
      <w:r xmlns:w="http://schemas.openxmlformats.org/wordprocessingml/2006/main">
        <w:t xml:space="preserve">1. Luka 12:13-21 - Misalin Yesu na Wawa Mai Arziki</w:t>
      </w:r>
    </w:p>
    <w:p/>
    <w:p>
      <w:r xmlns:w="http://schemas.openxmlformats.org/wordprocessingml/2006/main">
        <w:t xml:space="preserve">2. Zabura 107:35-38 - Taimakon Allah a cikin jeji</w:t>
      </w:r>
    </w:p>
    <w:p/>
    <w:p>
      <w:r xmlns:w="http://schemas.openxmlformats.org/wordprocessingml/2006/main">
        <w:t xml:space="preserve">Ishaya 32:13 Ƙyoyi da sarƙaƙƙiya za su hau kan ƙasar jama'ata. I, a kan dukan gidajen farin ciki a cikin farin ciki birnin.</w:t>
      </w:r>
    </w:p>
    <w:p/>
    <w:p>
      <w:r xmlns:w="http://schemas.openxmlformats.org/wordprocessingml/2006/main">
        <w:t xml:space="preserve">Ƙyayuwa da sarƙaƙƙiya za su mamaye birnin farin ciki.</w:t>
      </w:r>
    </w:p>
    <w:p/>
    <w:p>
      <w:r xmlns:w="http://schemas.openxmlformats.org/wordprocessingml/2006/main">
        <w:t xml:space="preserve">1. Bukatar Farin Ciki a Duniyar Ƙyau da Ƙyaƙƙi</w:t>
      </w:r>
    </w:p>
    <w:p/>
    <w:p>
      <w:r xmlns:w="http://schemas.openxmlformats.org/wordprocessingml/2006/main">
        <w:t xml:space="preserve">2. Samun Farin Ciki Duk da Gwagwarmayar Rayuwa</w:t>
      </w:r>
    </w:p>
    <w:p/>
    <w:p>
      <w:r xmlns:w="http://schemas.openxmlformats.org/wordprocessingml/2006/main">
        <w:t xml:space="preserve">1. Yaƙub 1:2-4 – Ku ɗauke shi duka abin farin ciki ne, ’yan’uwa, sa’ad da kuka fuskanci gwaji iri-iri.</w:t>
      </w:r>
    </w:p>
    <w:p/>
    <w:p>
      <w:r xmlns:w="http://schemas.openxmlformats.org/wordprocessingml/2006/main">
        <w:t xml:space="preserve">2. Romawa 5: 3-5 - Muna farin ciki da shan wuyanmu, mun sani cewa wahala tana haifar da jimiri, jimiri kuma yana ba da hali, hali kuma yana ba da bege.</w:t>
      </w:r>
    </w:p>
    <w:p/>
    <w:p>
      <w:r xmlns:w="http://schemas.openxmlformats.org/wordprocessingml/2006/main">
        <w:t xml:space="preserve">Ishaya 32:14 Domin za a rabu da fādodi; Za a bar taron jama'ar birnin; Kagara da hasumiyai za su zama ramummuka har abada, Abin farin ciki na jakunan jeji, makiyayan tumaki.</w:t>
      </w:r>
    </w:p>
    <w:p/>
    <w:p>
      <w:r xmlns:w="http://schemas.openxmlformats.org/wordprocessingml/2006/main">
        <w:t xml:space="preserve">Za a yi watsi da fādodin birnin, sai dai kagara, da hasumiya don maɓuɓɓugan namun daji.</w:t>
      </w:r>
    </w:p>
    <w:p/>
    <w:p>
      <w:r xmlns:w="http://schemas.openxmlformats.org/wordprocessingml/2006/main">
        <w:t xml:space="preserve">1. Farin Ciki - Neman farin ciki a cikin sassauƙan abubuwa na rayuwa.</w:t>
      </w:r>
    </w:p>
    <w:p/>
    <w:p>
      <w:r xmlns:w="http://schemas.openxmlformats.org/wordprocessingml/2006/main">
        <w:t xml:space="preserve">2. Juyin Rayuwa - Rungumar dawwamar rayuwa.</w:t>
      </w:r>
    </w:p>
    <w:p/>
    <w:p>
      <w:r xmlns:w="http://schemas.openxmlformats.org/wordprocessingml/2006/main">
        <w:t xml:space="preserve">1. Mai-Wa’azi 3:1-8 – Zagayowar rayuwa da mutuwa ta Allah maras lokaci.</w:t>
      </w:r>
    </w:p>
    <w:p/>
    <w:p>
      <w:r xmlns:w="http://schemas.openxmlformats.org/wordprocessingml/2006/main">
        <w:t xml:space="preserve">2. Matta 6:25-34 – Muhimmancin dogara ga tanadin Allah.</w:t>
      </w:r>
    </w:p>
    <w:p/>
    <w:p>
      <w:r xmlns:w="http://schemas.openxmlformats.org/wordprocessingml/2006/main">
        <w:t xml:space="preserve">Ishaya 32:15 Har sai an zubo mana da ruhu daga sama, jeji kuma ta zama gona mai albarka, kuma a lasafta gona mai albarka ta kurmi.</w:t>
      </w:r>
    </w:p>
    <w:p/>
    <w:p>
      <w:r xmlns:w="http://schemas.openxmlformats.org/wordprocessingml/2006/main">
        <w:t xml:space="preserve">Har sai an zubo ruhu daga wurin Allah, jeji za ta yi girma ta zama gona mai albarka.</w:t>
      </w:r>
    </w:p>
    <w:p/>
    <w:p>
      <w:r xmlns:w="http://schemas.openxmlformats.org/wordprocessingml/2006/main">
        <w:t xml:space="preserve">1. Alkawarin Allah Ya Bada Wadata</w:t>
      </w:r>
    </w:p>
    <w:p/>
    <w:p>
      <w:r xmlns:w="http://schemas.openxmlformats.org/wordprocessingml/2006/main">
        <w:t xml:space="preserve">2. Ikon Ruhu Mai Tsarki a cikin Rayuwarmu</w:t>
      </w:r>
    </w:p>
    <w:p/>
    <w:p>
      <w:r xmlns:w="http://schemas.openxmlformats.org/wordprocessingml/2006/main">
        <w:t xml:space="preserve">1. Joel 2:23-32 - Zubowar Ruhun Allah</w:t>
      </w:r>
    </w:p>
    <w:p/>
    <w:p>
      <w:r xmlns:w="http://schemas.openxmlformats.org/wordprocessingml/2006/main">
        <w:t xml:space="preserve">2. Luka 3:1-18 – shelar Yahaya Maibaftisma na zuwan Ruhu Mai Tsarki</w:t>
      </w:r>
    </w:p>
    <w:p/>
    <w:p>
      <w:r xmlns:w="http://schemas.openxmlformats.org/wordprocessingml/2006/main">
        <w:t xml:space="preserve">Ishaya 32:16 Sa'an nan shari'a za ta zauna a jeji, Adalci kuma zai zauna a cikin gona mai albarka.</w:t>
      </w:r>
    </w:p>
    <w:p/>
    <w:p>
      <w:r xmlns:w="http://schemas.openxmlformats.org/wordprocessingml/2006/main">
        <w:t xml:space="preserve">Nassin yana magana akan adalci da adalci da ke wanzuwa a cikin jeji da cikin gona mai albarka.</w:t>
      </w:r>
    </w:p>
    <w:p/>
    <w:p>
      <w:r xmlns:w="http://schemas.openxmlformats.org/wordprocessingml/2006/main">
        <w:t xml:space="preserve">1: Lokacin da rai yana cikin jeji, adalci da adalci za su wanzu.</w:t>
      </w:r>
    </w:p>
    <w:p/>
    <w:p>
      <w:r xmlns:w="http://schemas.openxmlformats.org/wordprocessingml/2006/main">
        <w:t xml:space="preserve">2: Duk inda rayuwa ta kai mu, adalci da adalci za su wanzu.</w:t>
      </w:r>
    </w:p>
    <w:p/>
    <w:p>
      <w:r xmlns:w="http://schemas.openxmlformats.org/wordprocessingml/2006/main">
        <w:t xml:space="preserve">1: Yakubu 1:22, "Amma ku zama masu aikata maganar, ba masu ji kaɗai ba, kuna ruɗin kanku."</w:t>
      </w:r>
    </w:p>
    <w:p/>
    <w:p>
      <w:r xmlns:w="http://schemas.openxmlformats.org/wordprocessingml/2006/main">
        <w:t xml:space="preserve">2: Filibiyawa 4: 8, “A ƙarshe, ’yan’uwa, duk abin da yake na gaskiya, kowane abin da yake na daraja, kowane irin abu mai-adalci, iyakar abin da ke mai-tsarki, iyakar abin da ke na ƙauna, duk abin da yake abin yabo, in da abin da ya dace, in akwai abin da ya isa yabo. ku yi tunani a kan waɗannan abubuwa."</w:t>
      </w:r>
    </w:p>
    <w:p/>
    <w:p>
      <w:r xmlns:w="http://schemas.openxmlformats.org/wordprocessingml/2006/main">
        <w:t xml:space="preserve">Ishaya 32:17 Kuma aikin adalci zai zama salama; Kuma sakamakon adalci natsuwa da tabbaci har abada.</w:t>
      </w:r>
    </w:p>
    <w:p/>
    <w:p>
      <w:r xmlns:w="http://schemas.openxmlformats.org/wordprocessingml/2006/main">
        <w:t xml:space="preserve">Aminci da tabbaci sune sakamakon adalci.</w:t>
      </w:r>
    </w:p>
    <w:p/>
    <w:p>
      <w:r xmlns:w="http://schemas.openxmlformats.org/wordprocessingml/2006/main">
        <w:t xml:space="preserve">1: Muna samun kwanciyar hankali da tabbatuwa cikin adalci.</w:t>
      </w:r>
    </w:p>
    <w:p/>
    <w:p>
      <w:r xmlns:w="http://schemas.openxmlformats.org/wordprocessingml/2006/main">
        <w:t xml:space="preserve">2: Adalci yana kawo mana zaman lafiya da kwanciyar hankali.</w:t>
      </w:r>
    </w:p>
    <w:p/>
    <w:p>
      <w:r xmlns:w="http://schemas.openxmlformats.org/wordprocessingml/2006/main">
        <w:t xml:space="preserve">1: Zabura 4:8 - Cikin salama zan kwanta in yi barci; gama kai kaɗai, ya Ubangiji, ka sa ni zauna lafiya.</w:t>
      </w:r>
    </w:p>
    <w:p/>
    <w:p>
      <w:r xmlns:w="http://schemas.openxmlformats.org/wordprocessingml/2006/main">
        <w:t xml:space="preserve">2: Yahaya 14:27 - Salama na bar muku; salatina na baku. Ba kamar yadda duniya ke bayarwa nake ba ku ba. Kada zukatanku su firgita, kada kuma su ji tsoro.</w:t>
      </w:r>
    </w:p>
    <w:p/>
    <w:p>
      <w:r xmlns:w="http://schemas.openxmlformats.org/wordprocessingml/2006/main">
        <w:t xml:space="preserve">Ishaya 32:18 Jama'ata za su zauna a wurin zaman lafiya, da wuraren zaman lafiya, da wuraren hutawa masu natsuwa.</w:t>
      </w:r>
    </w:p>
    <w:p/>
    <w:p>
      <w:r xmlns:w="http://schemas.openxmlformats.org/wordprocessingml/2006/main">
        <w:t xml:space="preserve">Jama'ata za su zauna lafiya a cikin gidajensu.</w:t>
      </w:r>
    </w:p>
    <w:p/>
    <w:p>
      <w:r xmlns:w="http://schemas.openxmlformats.org/wordprocessingml/2006/main">
        <w:t xml:space="preserve">1: Yesu ne Dutsen mu da mafaka (Zabura 18:2, Ishaya 32:2)</w:t>
      </w:r>
    </w:p>
    <w:p/>
    <w:p>
      <w:r xmlns:w="http://schemas.openxmlformats.org/wordprocessingml/2006/main">
        <w:t xml:space="preserve">2: Kāriya da Taimakon Allah (Zabura 121:3-4, Ishaya 32:18)</w:t>
      </w:r>
    </w:p>
    <w:p/>
    <w:p>
      <w:r xmlns:w="http://schemas.openxmlformats.org/wordprocessingml/2006/main">
        <w:t xml:space="preserve">1. Zabura 18:2 - Ubangiji shine dutsena, kagarana, mai cetona, Allahna, dutsena, wanda nake dogara gareshi, garkuwata, da ƙahon cetona, kagarana.</w:t>
      </w:r>
    </w:p>
    <w:p/>
    <w:p>
      <w:r xmlns:w="http://schemas.openxmlformats.org/wordprocessingml/2006/main">
        <w:t xml:space="preserve">2. Zabura 121:3-4 - Ba zai bar kafarka ta motsa ba; wanda ya kiyaye ku ba zai yi barci ba. Ga shi, wanda yake kiyaye Isra'ila ba zai yi barci ba, ba zai yi barci ba.</w:t>
      </w:r>
    </w:p>
    <w:p/>
    <w:p>
      <w:r xmlns:w="http://schemas.openxmlformats.org/wordprocessingml/2006/main">
        <w:t xml:space="preserve">Ishaya 32:19 Sa'ad da ƙanƙara za ta yi ƙanƙara, tana saukowa bisa kurmi. birnin kuwa za a yi ƙasƙanci a wuri mai ƙasƙanci.</w:t>
      </w:r>
    </w:p>
    <w:p/>
    <w:p>
      <w:r xmlns:w="http://schemas.openxmlformats.org/wordprocessingml/2006/main">
        <w:t xml:space="preserve">Gargaɗi na annabci cewa ƙanƙara za ta sauko a cikin kurmi kuma birnin zai kasance a cikin ƙasa mara kyau.</w:t>
      </w:r>
    </w:p>
    <w:p/>
    <w:p>
      <w:r xmlns:w="http://schemas.openxmlformats.org/wordprocessingml/2006/main">
        <w:t xml:space="preserve">1. Gargaɗi don Shirya: Gargaɗin annabci na Ishaya 32:19 ya tuna mana mu kasance cikin shiri don guguwar rayuwa.</w:t>
      </w:r>
    </w:p>
    <w:p/>
    <w:p>
      <w:r xmlns:w="http://schemas.openxmlformats.org/wordprocessingml/2006/main">
        <w:t xml:space="preserve">2. Albarkar Tawali’u: Tawali’u na birni a Ishaya 32:19 tunatarwa ne na albarkar tawali’u.</w:t>
      </w:r>
    </w:p>
    <w:p/>
    <w:p>
      <w:r xmlns:w="http://schemas.openxmlformats.org/wordprocessingml/2006/main">
        <w:t xml:space="preserve">1. Yakubu 4:10 - Ku ƙasƙantar da kanku a gaban Ubangiji, shi kuwa zai ɗaga ku.</w:t>
      </w:r>
    </w:p>
    <w:p/>
    <w:p>
      <w:r xmlns:w="http://schemas.openxmlformats.org/wordprocessingml/2006/main">
        <w:t xml:space="preserve">2. Zabura 147:6 - Ubangiji yana ɗaukaka masu tawali'u; Ya jefar da mugaye a ƙasa.</w:t>
      </w:r>
    </w:p>
    <w:p/>
    <w:p>
      <w:r xmlns:w="http://schemas.openxmlformats.org/wordprocessingml/2006/main">
        <w:t xml:space="preserve">Ishaya 32:20 “Albarka tā tabbata ga ku da kuke shuka a gefen dukan ruwaye, Ku da kuke aika sawun sa da jaki zuwa can.</w:t>
      </w:r>
    </w:p>
    <w:p/>
    <w:p>
      <w:r xmlns:w="http://schemas.openxmlformats.org/wordprocessingml/2006/main">
        <w:t xml:space="preserve">Ubangiji ya albarkaci waɗanda suke shuka a gefen kowane ruwa, waɗanda suka aike da shanu da jakunansu su yi aikin.</w:t>
      </w:r>
    </w:p>
    <w:p/>
    <w:p>
      <w:r xmlns:w="http://schemas.openxmlformats.org/wordprocessingml/2006/main">
        <w:t xml:space="preserve">1. Rarraba Imani: Shuka Gefen Duk Ruwa</w:t>
      </w:r>
    </w:p>
    <w:p/>
    <w:p>
      <w:r xmlns:w="http://schemas.openxmlformats.org/wordprocessingml/2006/main">
        <w:t xml:space="preserve">2. Albarkar Aiki: Kafar Shaji da Jaki</w:t>
      </w:r>
    </w:p>
    <w:p/>
    <w:p>
      <w:r xmlns:w="http://schemas.openxmlformats.org/wordprocessingml/2006/main">
        <w:t xml:space="preserve">1. Zabura 1:3 - "Yana kama da itacen da aka dasa a gefen ƙoramar ruwa, Mai ba da 'ya'yansa a kan kari, ganyensa ba ya bushewa. Duk abin da ya yi yana albarka."</w:t>
      </w:r>
    </w:p>
    <w:p/>
    <w:p>
      <w:r xmlns:w="http://schemas.openxmlformats.org/wordprocessingml/2006/main">
        <w:t xml:space="preserve">2. Misalai 21: 5 - "Shirye-shiryen masu himma suna kaiwa ga riba kamar yadda gaggawa take kaiwa ga talauci."</w:t>
      </w:r>
    </w:p>
    <w:p/>
    <w:p>
      <w:r xmlns:w="http://schemas.openxmlformats.org/wordprocessingml/2006/main">
        <w:t xml:space="preserve">Ishaya sura 33 ta yi maganar halaka da kuma maido da Yahuda, tana nanata ikon mallaka da kuma kubutar da Allah. Ya kwatanta bambanci tsakanin barnar da Assuriya ta yi da kuma ceton da ke zuwa daga dogara ga Allah.</w:t>
      </w:r>
    </w:p>
    <w:p/>
    <w:p>
      <w:r xmlns:w="http://schemas.openxmlformats.org/wordprocessingml/2006/main">
        <w:t xml:space="preserve">Sakin layi na daya: Babin ya fara da kira zuwa ga adalci, adalci, da dogara ga Allah a cikin lokutan tashin hankali. Ya kwatanta yadda halakar Assuriya za ta kai ga yabo da girma ga Allah (Ishaya 33:1-6).</w:t>
      </w:r>
    </w:p>
    <w:p/>
    <w:p>
      <w:r xmlns:w="http://schemas.openxmlformats.org/wordprocessingml/2006/main">
        <w:t xml:space="preserve">Sakin layi na 2: Ishaya ya yi baƙin ciki game da barnar da mamayar Assuriya ta yi, amma ya tabbatar da cewa Allah zai tashi ya kawo ceto. Ya kwatanta yadda maƙiyan za su warwatse, washe su, kuma a bar su kufai (Ishaya 33:7-12).</w:t>
      </w:r>
    </w:p>
    <w:p/>
    <w:p>
      <w:r xmlns:w="http://schemas.openxmlformats.org/wordprocessingml/2006/main">
        <w:t xml:space="preserve">Sakin layi na 3: Annabcin ya kwatanta wahayin Sihiyona a matsayin amintaccen wurin zama inda adalci, kwanciyar hankali, da wadata suka yawaita. Ya nuna yadda waɗanda ke tafiya cikin adalci kaɗai za su iya shiga wannan birni mai tsarki (Ishaya 33:13-16).</w:t>
      </w:r>
    </w:p>
    <w:p/>
    <w:p>
      <w:r xmlns:w="http://schemas.openxmlformats.org/wordprocessingml/2006/main">
        <w:t xml:space="preserve">Sakin layi na 4: Ishaya ya nanata cewa Allah ne yake kawo ceto. Ya ba da tabbacin cewa ko da yake akwai wahala, babu makamin da aka ƙera don yaƙar mutanensa da zai yi nasara. Ya yi alkawarin warkarwa, gafara, da kāriya (Ishaya 33:17-24).</w:t>
      </w:r>
    </w:p>
    <w:p/>
    <w:p>
      <w:r xmlns:w="http://schemas.openxmlformats.org/wordprocessingml/2006/main">
        <w:t xml:space="preserve">A takaice,</w:t>
      </w:r>
    </w:p>
    <w:p>
      <w:r xmlns:w="http://schemas.openxmlformats.org/wordprocessingml/2006/main">
        <w:t xml:space="preserve">Ishaya sura ta talatin da uku ta bayyana</w:t>
      </w:r>
    </w:p>
    <w:p>
      <w:r xmlns:w="http://schemas.openxmlformats.org/wordprocessingml/2006/main">
        <w:t xml:space="preserve">kira ga adalci; ku dogara ga Allah,</w:t>
      </w:r>
    </w:p>
    <w:p>
      <w:r xmlns:w="http://schemas.openxmlformats.org/wordprocessingml/2006/main">
        <w:t xml:space="preserve">halakar da makiya; ceto,</w:t>
      </w:r>
    </w:p>
    <w:p>
      <w:r xmlns:w="http://schemas.openxmlformats.org/wordprocessingml/2006/main">
        <w:t xml:space="preserve">da alkawarin tsaro ta hanyar ceton Ubangiji.</w:t>
      </w:r>
    </w:p>
    <w:p/>
    <w:p>
      <w:r xmlns:w="http://schemas.openxmlformats.org/wordprocessingml/2006/main">
        <w:t xml:space="preserve">Kira ga adalci; dogara ga Allah.</w:t>
      </w:r>
    </w:p>
    <w:p>
      <w:r xmlns:w="http://schemas.openxmlformats.org/wordprocessingml/2006/main">
        <w:t xml:space="preserve">Bayanin halakar abokan gaba.</w:t>
      </w:r>
    </w:p>
    <w:p>
      <w:r xmlns:w="http://schemas.openxmlformats.org/wordprocessingml/2006/main">
        <w:t xml:space="preserve">hangen nesa na Sihiyona amintattu; bukatar adalci.</w:t>
      </w:r>
    </w:p>
    <w:p>
      <w:r xmlns:w="http://schemas.openxmlformats.org/wordprocessingml/2006/main">
        <w:t xml:space="preserve">Alkawarin kariyar Allah; waraka.</w:t>
      </w:r>
    </w:p>
    <w:p/>
    <w:p>
      <w:r xmlns:w="http://schemas.openxmlformats.org/wordprocessingml/2006/main">
        <w:t xml:space="preserve">Wannan babin ya yarda da irin illar da mamayar Assuriya ta haifar amma ta nanata cewa ceto na ƙarshe ya zo ne daga dogara ga Allah maimakon dogara ga ƙarfin ɗan adam ko ƙawance. Ya nuna yadda rayuwa ta adalci take kaiwa ga tsaro a cikin Sihiyona alamar kasancewar Allah inda kwanciyar hankali da wadata ke bunƙasa. Yana ba da tabbacin cewa duk da wahala ko barazanar da mutanensa suke fuskanta, Allah ne ke kawo ceto. Ƙarfinsa ya sa dukan makamai su yi rashin tasiri a kan zaɓaɓɓunsa yayin da yake ba da waraka, gafara, kariya, da maidowa. Daga ƙarshe, yana nuni zuwa ga tabbaci mara kaushi a cikin dogara gareshi a matsayin tushen tsaro a cikin yanayi mai wuya.</w:t>
      </w:r>
    </w:p>
    <w:p/>
    <w:p>
      <w:r xmlns:w="http://schemas.openxmlformats.org/wordprocessingml/2006/main">
        <w:t xml:space="preserve">Ishaya 33:1 Kaiton kai wanda yake lalatar da kai, ba ka kuwa ɓata ba. Kuma sun yi ha'inci, kuma ba su yi muku ha'inci ba. sa'ad da kuka daina ɓarna, za a lalatar da ku; Sa'ad da kuka daina yin ha'inci, sai su yi muku ha'inci.</w:t>
      </w:r>
    </w:p>
    <w:p/>
    <w:p>
      <w:r xmlns:w="http://schemas.openxmlformats.org/wordprocessingml/2006/main">
        <w:t xml:space="preserve">Allah ya umurci waɗanda suka zalunta su daina munanan ayyukansu, domin a ƙarshe za su fuskanci sakamakon ayyukansu.</w:t>
      </w:r>
    </w:p>
    <w:p/>
    <w:p>
      <w:r xmlns:w="http://schemas.openxmlformats.org/wordprocessingml/2006/main">
        <w:t xml:space="preserve">1. Sakamakon Zunubi: Yadda Allah Yana Saka Zunubi</w:t>
      </w:r>
    </w:p>
    <w:p/>
    <w:p>
      <w:r xmlns:w="http://schemas.openxmlformats.org/wordprocessingml/2006/main">
        <w:t xml:space="preserve">2. Hatsarin Ha’inci: Ladan Ha’inci</w:t>
      </w:r>
    </w:p>
    <w:p/>
    <w:p>
      <w:r xmlns:w="http://schemas.openxmlformats.org/wordprocessingml/2006/main">
        <w:t xml:space="preserve">1.Rom 3:23-25 – Domin duk sun yi zunubi, sun kasa kuma ga darajar Allah, an kuma baratar da su ta wurin alherinsa a matsayin kyauta, ta wurin fansa da ke cikin Almasihu Yesu, wanda Allah ya gabatar ta zama fansa ta wurinsa. jini, wanda za a karba ta wurin bangaskiya.</w:t>
      </w:r>
    </w:p>
    <w:p/>
    <w:p>
      <w:r xmlns:w="http://schemas.openxmlformats.org/wordprocessingml/2006/main">
        <w:t xml:space="preserve">2. Mai-Wa’azi 8:11-13 – Domin ba a zartar da hukunci a kan mugun aiki da sauri, zuciyar ’ya’yan mutum ta shirya tsaf don yin mugunta. Ko da yake mai zunubi ya yi mugunta sau ɗari, ya kuma tsawaita rayuwarsa, Duk da haka na sani zai zama lafiya ga masu tsoron Allah, domin suna tsoronsa. Amma ba zai yi kyau ga mugaye ba, Ba kuma zai tsawaita kwanakinsa kamar inuwa ba, Domin ba ya tsoron Allah.</w:t>
      </w:r>
    </w:p>
    <w:p/>
    <w:p>
      <w:r xmlns:w="http://schemas.openxmlformats.org/wordprocessingml/2006/main">
        <w:t xml:space="preserve">Ishaya 33:2 Ya Ubangiji, ka yi mana alheri; Muna jiranka, ka zama hannunsu kowace safiya, Ka cece mu kuma a lokacin wahala.</w:t>
      </w:r>
    </w:p>
    <w:p/>
    <w:p>
      <w:r xmlns:w="http://schemas.openxmlformats.org/wordprocessingml/2006/main">
        <w:t xml:space="preserve">Allah ne cetonmu a lokacin wahala kuma ya kamata ya zama tushen ƙarfinmu.</w:t>
      </w:r>
    </w:p>
    <w:p/>
    <w:p>
      <w:r xmlns:w="http://schemas.openxmlformats.org/wordprocessingml/2006/main">
        <w:t xml:space="preserve">1. Allah ne Karfinmu a Zaman Matsi</w:t>
      </w:r>
    </w:p>
    <w:p/>
    <w:p>
      <w:r xmlns:w="http://schemas.openxmlformats.org/wordprocessingml/2006/main">
        <w:t xml:space="preserve">2. Jiran Ubangiji domin cetonsa</w:t>
      </w:r>
    </w:p>
    <w:p/>
    <w:p>
      <w:r xmlns:w="http://schemas.openxmlformats.org/wordprocessingml/2006/main">
        <w:t xml:space="preserve">1. Zabura 18:2 - Ubangiji shine dutsena, kagarana, mai cetona, Allahna, dutsena, wanda nake dogara gareshi, garkuwata, da ƙahon cetona, kagarana.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Ishaya 33:3 Da hayaniyar hargitsi mutane suka gudu. Al'ummai sun warwatse, sa'ad da ka ɗaukaka kanka.</w:t>
      </w:r>
    </w:p>
    <w:p/>
    <w:p>
      <w:r xmlns:w="http://schemas.openxmlformats.org/wordprocessingml/2006/main">
        <w:t xml:space="preserve">Sa'ad da Allah ya ɗaukaka, mutane za su gudu da tsoro, al'ummai kuma za su watse.</w:t>
      </w:r>
    </w:p>
    <w:p/>
    <w:p>
      <w:r xmlns:w="http://schemas.openxmlformats.org/wordprocessingml/2006/main">
        <w:t xml:space="preserve">1. Ikon Allah da Ikonsa Ya Bayyana cikin Tsoron Al'ummai</w:t>
      </w:r>
    </w:p>
    <w:p/>
    <w:p>
      <w:r xmlns:w="http://schemas.openxmlformats.org/wordprocessingml/2006/main">
        <w:t xml:space="preserve">2. Hukuncin Allah: Lokacin da Al’ummai suke Gudu suna Watsewa</w:t>
      </w:r>
    </w:p>
    <w:p/>
    <w:p>
      <w:r xmlns:w="http://schemas.openxmlformats.org/wordprocessingml/2006/main">
        <w:t xml:space="preserve">1. Fitowa 15:14-15 - Mutanen sun ji tsoron Ubangiji kuma suka dogara gare shi.</w:t>
      </w:r>
    </w:p>
    <w:p/>
    <w:p>
      <w:r xmlns:w="http://schemas.openxmlformats.org/wordprocessingml/2006/main">
        <w:t xml:space="preserve">2. Zabura 47:1-2 - Ku tafa hannuwanku, dukan mutane! Ku yi ihu ga Allah da babbar waƙoƙin murna! Gama Ubangiji, Maɗaukaki, abin tsoro ne, Babban sarki bisa dukan duniya.</w:t>
      </w:r>
    </w:p>
    <w:p/>
    <w:p>
      <w:r xmlns:w="http://schemas.openxmlformats.org/wordprocessingml/2006/main">
        <w:t xml:space="preserve">Ishaya 33:4 Za a tattara ganimarku kamar yadda ƙorafe-ƙorafe ke tattarawa, Kamar yadda fari za ya yi ta gudu a kansu.</w:t>
      </w:r>
    </w:p>
    <w:p/>
    <w:p>
      <w:r xmlns:w="http://schemas.openxmlformats.org/wordprocessingml/2006/main">
        <w:t xml:space="preserve">Allah zai tattaro ganimar makiyansa kamar gungun fara.</w:t>
      </w:r>
    </w:p>
    <w:p/>
    <w:p>
      <w:r xmlns:w="http://schemas.openxmlformats.org/wordprocessingml/2006/main">
        <w:t xml:space="preserve">1. Hukuncin Allah cikin gaggawa da yanke hukunci akan makiyansa</w:t>
      </w:r>
    </w:p>
    <w:p/>
    <w:p>
      <w:r xmlns:w="http://schemas.openxmlformats.org/wordprocessingml/2006/main">
        <w:t xml:space="preserve">2. Ikon Allah ya rinjayi makiyansa</w:t>
      </w:r>
    </w:p>
    <w:p/>
    <w:p>
      <w:r xmlns:w="http://schemas.openxmlformats.org/wordprocessingml/2006/main">
        <w:t xml:space="preserve">1. Zabura 18:4-6 – Mai zabura ya faɗi ƙarfi da ikon Allah don ya rinjayi maƙiyansa.</w:t>
      </w:r>
    </w:p>
    <w:p/>
    <w:p>
      <w:r xmlns:w="http://schemas.openxmlformats.org/wordprocessingml/2006/main">
        <w:t xml:space="preserve">2. Ru’ya ta Yohanna 9:3-7 – Yohanna ya shaida wahayin fari da Allah ya aiko domin su azabtar da waɗanda ba su tuba ba.</w:t>
      </w:r>
    </w:p>
    <w:p/>
    <w:p>
      <w:r xmlns:w="http://schemas.openxmlformats.org/wordprocessingml/2006/main">
        <w:t xml:space="preserve">Ishaya 33:5 Ubangiji ya ɗaukaka; Gama yana zaune a bisa, Ya cika Sihiyona da shari'a da adalci.</w:t>
      </w:r>
    </w:p>
    <w:p/>
    <w:p>
      <w:r xmlns:w="http://schemas.openxmlformats.org/wordprocessingml/2006/main">
        <w:t xml:space="preserve">Yahweh ya ɗaukaka, Yana zaune a wurin babban ƙarfi. Ya cika Sihiyona da adalci da adalci.</w:t>
      </w:r>
    </w:p>
    <w:p/>
    <w:p>
      <w:r xmlns:w="http://schemas.openxmlformats.org/wordprocessingml/2006/main">
        <w:t xml:space="preserve">1. Zauna a madaukakar Ubangiji</w:t>
      </w:r>
    </w:p>
    <w:p/>
    <w:p>
      <w:r xmlns:w="http://schemas.openxmlformats.org/wordprocessingml/2006/main">
        <w:t xml:space="preserve">2. Adalci da Adalci a Sihiyona</w:t>
      </w:r>
    </w:p>
    <w:p/>
    <w:p>
      <w:r xmlns:w="http://schemas.openxmlformats.org/wordprocessingml/2006/main">
        <w:t xml:space="preserve">1. Zabura 48: 1-2 - Ubangiji mai girma ne, abin yabo ne ƙwarai a birnin Allahnmu, a dutsen tsattsarkansa.</w:t>
      </w:r>
    </w:p>
    <w:p/>
    <w:p>
      <w:r xmlns:w="http://schemas.openxmlformats.org/wordprocessingml/2006/main">
        <w:t xml:space="preserve">2. Matta 5:6 – Masu albarka ne masu yunwa da ƙishirwa ga adalci: gama za su ƙoshi.</w:t>
      </w:r>
    </w:p>
    <w:p/>
    <w:p>
      <w:r xmlns:w="http://schemas.openxmlformats.org/wordprocessingml/2006/main">
        <w:t xml:space="preserve">Ishaya 33:6 Hikima da ilimi kuma za su zama kwanciyar hankali na zamaninka, da ƙarfin ceto: Tsoron Ubangiji shi ne taskarsa.</w:t>
      </w:r>
    </w:p>
    <w:p/>
    <w:p>
      <w:r xmlns:w="http://schemas.openxmlformats.org/wordprocessingml/2006/main">
        <w:t xml:space="preserve">Hikimar Allah da iliminsa za su kawo kwanciyar hankali da ƙarfi ga rayuwarmu, kuma tsoron Ubangiji shi ne mafi girman taska.</w:t>
      </w:r>
    </w:p>
    <w:p/>
    <w:p>
      <w:r xmlns:w="http://schemas.openxmlformats.org/wordprocessingml/2006/main">
        <w:t xml:space="preserve">1: Hikimar Allah Karfi</w:t>
      </w:r>
    </w:p>
    <w:p/>
    <w:p>
      <w:r xmlns:w="http://schemas.openxmlformats.org/wordprocessingml/2006/main">
        <w:t xml:space="preserve">2: Ku ji tsoron Ubangiji da Rayuwarku</w:t>
      </w:r>
    </w:p>
    <w:p/>
    <w:p>
      <w:r xmlns:w="http://schemas.openxmlformats.org/wordprocessingml/2006/main">
        <w:t xml:space="preserve">1: Karin Magana 3: 13-18</w:t>
      </w:r>
    </w:p>
    <w:p/>
    <w:p>
      <w:r xmlns:w="http://schemas.openxmlformats.org/wordprocessingml/2006/main">
        <w:t xml:space="preserve">2: Yaƙub 1:5-8</w:t>
      </w:r>
    </w:p>
    <w:p/>
    <w:p>
      <w:r xmlns:w="http://schemas.openxmlformats.org/wordprocessingml/2006/main">
        <w:t xml:space="preserve">Ishaya 33:7 Ga shi, jarumawansu za su yi kuka a waje, jakadun salama za su yi kuka mai zafi.</w:t>
      </w:r>
    </w:p>
    <w:p/>
    <w:p>
      <w:r xmlns:w="http://schemas.openxmlformats.org/wordprocessingml/2006/main">
        <w:t xml:space="preserve">Jakadun zaman lafiya suna ta kuka saboda rashin jajirtattun mutane.</w:t>
      </w:r>
    </w:p>
    <w:p/>
    <w:p>
      <w:r xmlns:w="http://schemas.openxmlformats.org/wordprocessingml/2006/main">
        <w:t xml:space="preserve">1. Ikon Makoki a cikin Littafi</w:t>
      </w:r>
    </w:p>
    <w:p/>
    <w:p>
      <w:r xmlns:w="http://schemas.openxmlformats.org/wordprocessingml/2006/main">
        <w:t xml:space="preserve">2. Bukatar Jajircewa a Lokuta Masu Wahala</w:t>
      </w:r>
    </w:p>
    <w:p/>
    <w:p>
      <w:r xmlns:w="http://schemas.openxmlformats.org/wordprocessingml/2006/main">
        <w:t xml:space="preserve">1. Makoki 1:2, “Tana kuka da daddare, tana hawaye a kumatunta; A cikin dukan masoyanta ba ta da mai ta’azantar da ita.</w:t>
      </w:r>
    </w:p>
    <w:p/>
    <w:p>
      <w:r xmlns:w="http://schemas.openxmlformats.org/wordprocessingml/2006/main">
        <w:t xml:space="preserve">2. Joshua 1:9, “Ba na umarce ku ba? Ka ƙarfafa, ka yi ƙarfin hali, kada ka ji tsoro, kada ka karai, gama Ubangiji Allahnka yana tare da kai duk inda za ka.</w:t>
      </w:r>
    </w:p>
    <w:p/>
    <w:p>
      <w:r xmlns:w="http://schemas.openxmlformats.org/wordprocessingml/2006/main">
        <w:t xml:space="preserve">Ishaya 33:8 Hanyoyi sun zama kango, matafiya sun daina, Ya karya alkawari, ya raina birane, Ba ya kula da kowa.</w:t>
      </w:r>
    </w:p>
    <w:p/>
    <w:p>
      <w:r xmlns:w="http://schemas.openxmlformats.org/wordprocessingml/2006/main">
        <w:t xml:space="preserve">An karya alkawari kuma ba a girmama kowa.</w:t>
      </w:r>
    </w:p>
    <w:p/>
    <w:p>
      <w:r xmlns:w="http://schemas.openxmlformats.org/wordprocessingml/2006/main">
        <w:t xml:space="preserve">1. Muhimmancin Rike Alkawarinmu</w:t>
      </w:r>
    </w:p>
    <w:p/>
    <w:p>
      <w:r xmlns:w="http://schemas.openxmlformats.org/wordprocessingml/2006/main">
        <w:t xml:space="preserve">2. Sakamakon Kin Wasu</w:t>
      </w:r>
    </w:p>
    <w:p/>
    <w:p>
      <w:r xmlns:w="http://schemas.openxmlformats.org/wordprocessingml/2006/main">
        <w:t xml:space="preserve">1. Ezekiyel 17:19 – Ni Ubangiji Allah na ce, “Zan ɗauki wani reshe mafi tsayi na itacen al'ul in kafa shi. Zan dasa rassan rassansa masu laushi daga saman ƙwanƙolinsa, in dasa shi a kan wani babban dutse mai tsayi.</w:t>
      </w:r>
    </w:p>
    <w:p/>
    <w:p>
      <w:r xmlns:w="http://schemas.openxmlformats.org/wordprocessingml/2006/main">
        <w:t xml:space="preserve">2. Irmiya 33:20 – Haka Ubangiji ya ce: “Idan za ku iya karya alkawarina da yini, da dare, domin dare da rana ba za su zo a ƙayyadadden lokaci ba.</w:t>
      </w:r>
    </w:p>
    <w:p/>
    <w:p>
      <w:r xmlns:w="http://schemas.openxmlformats.org/wordprocessingml/2006/main">
        <w:t xml:space="preserve">Ishaya 33:9 Duniya ta yi makoki, ta yi rauni: Lebanon ta ji kunya, an sare ta, Sharon kamar jeji ne; Bashan da Karmel kuma suka kakkaɓe 'ya'yansu.</w:t>
      </w:r>
    </w:p>
    <w:p/>
    <w:p>
      <w:r xmlns:w="http://schemas.openxmlformats.org/wordprocessingml/2006/main">
        <w:t xml:space="preserve">Ƙasa tana baƙin ciki da rashin zaman lafiya da kwanciyar hankali; An ƙasƙantar da al'ummai, an kwashe dukiyarsu.</w:t>
      </w:r>
    </w:p>
    <w:p/>
    <w:p>
      <w:r xmlns:w="http://schemas.openxmlformats.org/wordprocessingml/2006/main">
        <w:t xml:space="preserve">1. Kuka Don Zaman Lafiya: Yadda Ake Jure Rasa A Duniya Mai Matsi</w:t>
      </w:r>
    </w:p>
    <w:p/>
    <w:p>
      <w:r xmlns:w="http://schemas.openxmlformats.org/wordprocessingml/2006/main">
        <w:t xml:space="preserve">2. Rage Imani A Lokacin Rashin Tabbaci</w:t>
      </w:r>
    </w:p>
    <w:p/>
    <w:p>
      <w:r xmlns:w="http://schemas.openxmlformats.org/wordprocessingml/2006/main">
        <w:t xml:space="preserve">1. Zabura 46:1-3 Allah ne mafakarmu da ƙarfinmu, Mataimaki ne ƙwarai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2. Yaƙub 1:2-4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Ishaya 33:10 Yanzu zan tashi, in ji Ubangiji. yanzu zan daukaka; yanzu zan daga kaina.</w:t>
      </w:r>
    </w:p>
    <w:p/>
    <w:p>
      <w:r xmlns:w="http://schemas.openxmlformats.org/wordprocessingml/2006/main">
        <w:t xml:space="preserve">Ubangiji zai tashi ya ɗaukaka, yana ɗaukaka kansa.</w:t>
      </w:r>
    </w:p>
    <w:p/>
    <w:p>
      <w:r xmlns:w="http://schemas.openxmlformats.org/wordprocessingml/2006/main">
        <w:t xml:space="preserve">1. Allah ne Mabuwayi Mai ƙarfi da Mulki</w:t>
      </w:r>
    </w:p>
    <w:p/>
    <w:p>
      <w:r xmlns:w="http://schemas.openxmlformats.org/wordprocessingml/2006/main">
        <w:t xml:space="preserve">2. Daukakar Allah Mabudin Farin Ciki ne da Fata</w:t>
      </w:r>
    </w:p>
    <w:p/>
    <w:p>
      <w:r xmlns:w="http://schemas.openxmlformats.org/wordprocessingml/2006/main">
        <w:t xml:space="preserve">1. Zabura 46:10 - "Ku yi shiru, ku sani ni ne Allah: Zan ɗaukaka cikin al'ummai, a ɗaukaka ni cikin duniya!"</w:t>
      </w:r>
    </w:p>
    <w:p/>
    <w:p>
      <w:r xmlns:w="http://schemas.openxmlformats.org/wordprocessingml/2006/main">
        <w:t xml:space="preserve">2. Filibiyawa 2:9-11 – “Saboda haka Allah ya ɗaukaka shi ƙwarai, ya kuma ba shi suna wanda yake bisa kowane suna, domin ta wurin sunan Yesu kowace gwiwa ta rusuna a sama da ƙasa da ƙasa. kowane harshe kuma yana shaida Yesu Almasihu Ubangiji ne, domin a ɗaukaka Allah Uba.”</w:t>
      </w:r>
    </w:p>
    <w:p/>
    <w:p>
      <w:r xmlns:w="http://schemas.openxmlformats.org/wordprocessingml/2006/main">
        <w:t xml:space="preserve">Ishaya 33:11 Za ku ɗauki ciki ƙaiƙayi, za ku fitar da ciyawa: numfashinku kamar wuta za ta cinye ku.</w:t>
      </w:r>
    </w:p>
    <w:p/>
    <w:p>
      <w:r xmlns:w="http://schemas.openxmlformats.org/wordprocessingml/2006/main">
        <w:t xml:space="preserve">Nassin ya yi kashedin cewa duk wani aikin ƙarya da aka yi za a cinye shi da wuta.</w:t>
      </w:r>
    </w:p>
    <w:p/>
    <w:p>
      <w:r xmlns:w="http://schemas.openxmlformats.org/wordprocessingml/2006/main">
        <w:t xml:space="preserve">1. "Sakamakon Ayyukan Karya"</w:t>
      </w:r>
    </w:p>
    <w:p/>
    <w:p>
      <w:r xmlns:w="http://schemas.openxmlformats.org/wordprocessingml/2006/main">
        <w:t xml:space="preserve">2. "Karfin Ayyuka"</w:t>
      </w:r>
    </w:p>
    <w:p/>
    <w:p>
      <w:r xmlns:w="http://schemas.openxmlformats.org/wordprocessingml/2006/main">
        <w:t xml:space="preserve">1. Matta 7: 17-20 - "Haka kuma, kowane itace mai kyau yana ba da 'ya'ya masu kyau, amma mummunan itace ya kan haifar da munanan 'ya'ya.</w:t>
      </w:r>
    </w:p>
    <w:p/>
    <w:p>
      <w:r xmlns:w="http://schemas.openxmlformats.org/wordprocessingml/2006/main">
        <w:t xml:space="preserve">2. Yaƙub 2:14-17 – “Mene ne riba, ’yan’uwana, in wani ya ce yana da bangaskiya amma ba shi da ayyuka? Bangaskiya za ta iya cece shi? Daga cikinku ya ce musu, Ku tafi lafiya, ku ji dumi, ku ƙoshi, amma ba ku ba su abubuwan da ake bukata na jiki ba, menene riba?</w:t>
      </w:r>
    </w:p>
    <w:p/>
    <w:p>
      <w:r xmlns:w="http://schemas.openxmlformats.org/wordprocessingml/2006/main">
        <w:t xml:space="preserve">Ishaya 33:12 Jama'a za su zama kamar ƙona lemun tsami, Kamar ƙayayuwa da aka sare, za a ƙone su da wuta.</w:t>
      </w:r>
    </w:p>
    <w:p/>
    <w:p>
      <w:r xmlns:w="http://schemas.openxmlformats.org/wordprocessingml/2006/main">
        <w:t xml:space="preserve">Wuta mai tsarki ta Allah za ta cinye mutane kamar ƙayayuwa da aka sare ta ta ƙone.</w:t>
      </w:r>
    </w:p>
    <w:p/>
    <w:p>
      <w:r xmlns:w="http://schemas.openxmlformats.org/wordprocessingml/2006/main">
        <w:t xml:space="preserve">1. Ikon Wutar Allah - Yadda hukuncin Allah mai zafi zai cinye makiyansa duka.</w:t>
      </w:r>
    </w:p>
    <w:p/>
    <w:p>
      <w:r xmlns:w="http://schemas.openxmlformats.org/wordprocessingml/2006/main">
        <w:t xml:space="preserve">2. Kudin Rashin Biyayya - Yadda rashin biyayya zai kawo halaka daga wutar Allah mai tsarki.</w:t>
      </w:r>
    </w:p>
    <w:p/>
    <w:p>
      <w:r xmlns:w="http://schemas.openxmlformats.org/wordprocessingml/2006/main">
        <w:t xml:space="preserve">1. Malachi 4:1 - Gama, ga shi, rana tana zuwa, wanda za ta ƙone kamar tanda; Dukan masu girmankai, i, da dukan masu aikata mugunta, za su zama ciyayi: ranar da ke zuwa za ta ƙone su, in ji Ubangiji Mai Runduna, har ba za ta bar tushensu ko reshe ba.</w:t>
      </w:r>
    </w:p>
    <w:p/>
    <w:p>
      <w:r xmlns:w="http://schemas.openxmlformats.org/wordprocessingml/2006/main">
        <w:t xml:space="preserve">2. Yohanna 15:6 – Idan mutum ba ya zaune a cikina, an jefar da shi kamar reshe, ya bushe; Sai mutane suka tattara su, suka jefa su cikin wuta, suka ƙone.</w:t>
      </w:r>
    </w:p>
    <w:p/>
    <w:p>
      <w:r xmlns:w="http://schemas.openxmlformats.org/wordprocessingml/2006/main">
        <w:t xml:space="preserve">Ishaya 33:13 Ya ku waɗanda suke nesa, ku ji abin da na yi; Ku kuma ku na kusa, ku san ƙarfina.</w:t>
      </w:r>
    </w:p>
    <w:p/>
    <w:p>
      <w:r xmlns:w="http://schemas.openxmlformats.org/wordprocessingml/2006/main">
        <w:t xml:space="preserve">Allah yana kira ga na nesa da na kusa da su yarda da ikonSa.</w:t>
      </w:r>
    </w:p>
    <w:p/>
    <w:p>
      <w:r xmlns:w="http://schemas.openxmlformats.org/wordprocessingml/2006/main">
        <w:t xml:space="preserve">1. Ikon Ikon Allah: Ganewa da Yarda da Qarfinsa</w:t>
      </w:r>
    </w:p>
    <w:p/>
    <w:p>
      <w:r xmlns:w="http://schemas.openxmlformats.org/wordprocessingml/2006/main">
        <w:t xml:space="preserve">2. Yarda da Ikon Allah: Koyan Girmamawa da Girmama ikonsa</w:t>
      </w:r>
    </w:p>
    <w:p/>
    <w:p>
      <w:r xmlns:w="http://schemas.openxmlformats.org/wordprocessingml/2006/main">
        <w:t xml:space="preserve">1. Zabura 29:1-2 Ku yabi Ubangiji, ya ku talikai, Ku ba da ɗaukaka da ƙarfi ga Ubangiji. Ku yabi Yahweh ɗaukakar sunansa; Ku bauta wa Ubangiji da ɗaukakar tsarki.</w:t>
      </w:r>
    </w:p>
    <w:p/>
    <w:p>
      <w:r xmlns:w="http://schemas.openxmlformats.org/wordprocessingml/2006/main">
        <w:t xml:space="preserve">2. 1 Labarbaru 29:10-12 Domin haka Dawuda ya yabi Ubangiji a gaban dukan taron jama'a. Sai Dawuda ya ce: “Ya Ubangiji Allah na kakanmu Isra’ila, ya albarkace ka har abada abadin. Naka ne, ya Ubangiji, girma, da iko, da ɗaukaka, da nasara, da ɗaukaka, gama dukan abin da yake cikin sammai da ƙasa naka ne. Mulki naka ne, ya Ubangiji, Kai ne kuma kake ɗaukaka bisa kowane abu. Dukansu dukiya da daraja daga gare ku suke, kuma kai ne mai mulkin dukan. A hannunka ƙarfi da ƙarfi suke, kuma a hannunka yake da ikon yin girma, da ba da ƙarfi ga kowa.</w:t>
      </w:r>
    </w:p>
    <w:p/>
    <w:p>
      <w:r xmlns:w="http://schemas.openxmlformats.org/wordprocessingml/2006/main">
        <w:t xml:space="preserve">Ishaya 33:14 Masu zunubi a Sihiyona suna jin tsoro; tsoro ya bai wa munafikai mamaki. Wane ne a cikinmu zai zauna da wuta mai cinyewa? Wane ne a cikinmu zai zauna da ƙonawa na har abada?</w:t>
      </w:r>
    </w:p>
    <w:p/>
    <w:p>
      <w:r xmlns:w="http://schemas.openxmlformats.org/wordprocessingml/2006/main">
        <w:t xml:space="preserve">Ba za a yarda da halin zunubi ba kuma za a gamu da azabar Allah.</w:t>
      </w:r>
    </w:p>
    <w:p/>
    <w:p>
      <w:r xmlns:w="http://schemas.openxmlformats.org/wordprocessingml/2006/main">
        <w:t xml:space="preserve">1: Dole ne mu kau da kai daga zunubi, mu nemi rahamar Allah da falalarsa.</w:t>
      </w:r>
    </w:p>
    <w:p/>
    <w:p>
      <w:r xmlns:w="http://schemas.openxmlformats.org/wordprocessingml/2006/main">
        <w:t xml:space="preserve">2: Dole ne mu yi ƙoƙari mu kasance masu adalci don zama tare da Allah.</w:t>
      </w:r>
    </w:p>
    <w:p/>
    <w:p>
      <w:r xmlns:w="http://schemas.openxmlformats.org/wordprocessingml/2006/main">
        <w:t xml:space="preserve">1: 1 Bitrus 1: 15-16 - "Amma kamar yadda wanda ya kira ku mai tsarki ne, haka kuma ku kasance masu tsarki cikin kowane hali; domin a rubuce yake cewa, Ku tsarkaka, gama ni mai tsarki ne."</w:t>
      </w:r>
    </w:p>
    <w:p/>
    <w:p>
      <w:r xmlns:w="http://schemas.openxmlformats.org/wordprocessingml/2006/main">
        <w:t xml:space="preserve">2: Zabura 34:14 - "Ku rabu da mugunta, ku aikata nagarta, ku nemi salama, ku bi ta."</w:t>
      </w:r>
    </w:p>
    <w:p/>
    <w:p>
      <w:r xmlns:w="http://schemas.openxmlformats.org/wordprocessingml/2006/main">
        <w:t xml:space="preserve">Ishaya 33:15 Wanda yake tafiya da gaskiya, yana magana da gaskiya; Wanda ya ƙi ribar zalunci, wanda ya karkaɗe hannuwansa daga karɓar cin hanci, wanda ya toshe kunnuwansa daga jin jini, Ya rufe idanunsa ga mugunta.</w:t>
      </w:r>
    </w:p>
    <w:p/>
    <w:p>
      <w:r xmlns:w="http://schemas.openxmlformats.org/wordprocessingml/2006/main">
        <w:t xml:space="preserve">Adalci da adalci muhimman halaye ne da za a runguma da aiki da su, kuma waɗanda suka yi haka za su sami albarka.</w:t>
      </w:r>
    </w:p>
    <w:p/>
    <w:p>
      <w:r xmlns:w="http://schemas.openxmlformats.org/wordprocessingml/2006/main">
        <w:t xml:space="preserve">1. Falalar Adalci da Adalci</w:t>
      </w:r>
    </w:p>
    <w:p/>
    <w:p>
      <w:r xmlns:w="http://schemas.openxmlformats.org/wordprocessingml/2006/main">
        <w:t xml:space="preserve">2. Qin Zalunci da Zalunci</w:t>
      </w:r>
    </w:p>
    <w:p/>
    <w:p>
      <w:r xmlns:w="http://schemas.openxmlformats.org/wordprocessingml/2006/main">
        <w:t xml:space="preserve">1. Ishaya 1:17 - Koyi yin adalci; neman adalci. Kare wanda aka zalunta. Ku ɗauki hakkin marayu; a kawo karar matar da mijinta ya rasu.</w:t>
      </w:r>
    </w:p>
    <w:p/>
    <w:p>
      <w:r xmlns:w="http://schemas.openxmlformats.org/wordprocessingml/2006/main">
        <w:t xml:space="preserve">2. Zabura 37:27 - Ka rabu da mugunta, ka aikata nagarta; Sa'an nan za ku zauna a ƙasar har abada.</w:t>
      </w:r>
    </w:p>
    <w:p/>
    <w:p>
      <w:r xmlns:w="http://schemas.openxmlformats.org/wordprocessingml/2006/main">
        <w:t xml:space="preserve">Ishaya 33:16 Zai zauna a bisa can, mafakarsa za ta zama tudun duwatsu: za a ba shi abinci; ruwansa zai tabbata.</w:t>
      </w:r>
    </w:p>
    <w:p/>
    <w:p>
      <w:r xmlns:w="http://schemas.openxmlformats.org/wordprocessingml/2006/main">
        <w:t xml:space="preserve">Allah yana so mu zauna a cikin tuddai, inda aka tanadar da tsaro da abinci.</w:t>
      </w:r>
    </w:p>
    <w:p/>
    <w:p>
      <w:r xmlns:w="http://schemas.openxmlformats.org/wordprocessingml/2006/main">
        <w:t xml:space="preserve">1: Allah yana son ya azurta mu da zama lafiya da aminci.</w:t>
      </w:r>
    </w:p>
    <w:p/>
    <w:p>
      <w:r xmlns:w="http://schemas.openxmlformats.org/wordprocessingml/2006/main">
        <w:t xml:space="preserve">2: Allah yana son ya azurta mu da guzuri da ciyar da rayuwar mu.</w:t>
      </w:r>
    </w:p>
    <w:p/>
    <w:p>
      <w:r xmlns:w="http://schemas.openxmlformats.org/wordprocessingml/2006/main">
        <w:t xml:space="preserve">1: Zabura 91: 1-2 "Wanda yake zaune a mafaka na Maɗaukaki zai kwanta a inuwar Maɗaukaki. Zan ce da Ubangiji, Shi ne mafakata da mafakata, Allahna, wanda na dogara gare shi. ."</w:t>
      </w:r>
    </w:p>
    <w:p/>
    <w:p>
      <w:r xmlns:w="http://schemas.openxmlformats.org/wordprocessingml/2006/main">
        <w:t xml:space="preserve">2: Filibiyawa 4:19 "Allahna kuma zai biya muku dukan bukatunku bisa ga yalwar ɗaukakarsa cikin Almasihu Yesu."</w:t>
      </w:r>
    </w:p>
    <w:p/>
    <w:p>
      <w:r xmlns:w="http://schemas.openxmlformats.org/wordprocessingml/2006/main">
        <w:t xml:space="preserve">Ishaya 33:17 Idanunka za su ga sarki da kyansa, Za su ga ƙasar da take nesa.</w:t>
      </w:r>
    </w:p>
    <w:p/>
    <w:p>
      <w:r xmlns:w="http://schemas.openxmlformats.org/wordprocessingml/2006/main">
        <w:t xml:space="preserve">Ishaya 33:17 ya ƙarfafa mutane su sa zuciya ga lokacin da za su shaida girman Sarki da kuma kyan ƙasashe masu nisa.</w:t>
      </w:r>
    </w:p>
    <w:p/>
    <w:p>
      <w:r xmlns:w="http://schemas.openxmlformats.org/wordprocessingml/2006/main">
        <w:t xml:space="preserve">1. Mai da hankali ga Kyawun Allah: Isar da Mulkin Sama</w:t>
      </w:r>
    </w:p>
    <w:p/>
    <w:p>
      <w:r xmlns:w="http://schemas.openxmlformats.org/wordprocessingml/2006/main">
        <w:t xml:space="preserve">2. Ganin Nisa: Samun Babban Hange ta Bangaskiya</w:t>
      </w:r>
    </w:p>
    <w:p/>
    <w:p>
      <w:r xmlns:w="http://schemas.openxmlformats.org/wordprocessingml/2006/main">
        <w:t xml:space="preserve">1. Zabura 27:4 - Abu daya da na roki Ubangiji, zan nema: domin in zauna a Haikalin Ubangiji dukan kwanakin raina, in duba kyawun Ubangiji, in yi tambaya. a cikin haikalinsa.</w:t>
      </w:r>
    </w:p>
    <w:p/>
    <w:p>
      <w:r xmlns:w="http://schemas.openxmlformats.org/wordprocessingml/2006/main">
        <w:t xml:space="preserve">2. Ibraniyawa 11:1 - Yanzu bangaskiya ita ce tabbatacciyar abubuwan da ake bege, tabbacin abubuwan da ba a gani ba.</w:t>
      </w:r>
    </w:p>
    <w:p/>
    <w:p>
      <w:r xmlns:w="http://schemas.openxmlformats.org/wordprocessingml/2006/main">
        <w:t xml:space="preserve">Ishaya 33:18 Zuciyarka za ta yi tunani a kan tsoro. Ina marubucin? ina mai karba? Ina wanda ya ƙidaya hasumiya?</w:t>
      </w:r>
    </w:p>
    <w:p/>
    <w:p>
      <w:r xmlns:w="http://schemas.openxmlformats.org/wordprocessingml/2006/main">
        <w:t xml:space="preserve">Nassin ya yi maganar rashin shugabanni a lokacin tsoro da firgici.</w:t>
      </w:r>
    </w:p>
    <w:p/>
    <w:p>
      <w:r xmlns:w="http://schemas.openxmlformats.org/wordprocessingml/2006/main">
        <w:t xml:space="preserve">1: A lokacin tsoro da firgici, mu tuna cewa Allah ne mabubbugar karfi da zaman lafiya.</w:t>
      </w:r>
    </w:p>
    <w:p/>
    <w:p>
      <w:r xmlns:w="http://schemas.openxmlformats.org/wordprocessingml/2006/main">
        <w:t xml:space="preserve">2: A lokacin tsoro da firgici, yana da muhimmanci a samu shugabanni masu karfi da za su taimaka mana wajen jagorantar mu.</w:t>
      </w:r>
    </w:p>
    <w:p/>
    <w:p>
      <w:r xmlns:w="http://schemas.openxmlformats.org/wordprocessingml/2006/main">
        <w:t xml:space="preserve">1: Zabura 46: 1-2 "Allah ne mafakarmu da ƙarfinmu, Mai taimako ne a cikin wahala.</w:t>
      </w:r>
    </w:p>
    <w:p/>
    <w:p>
      <w:r xmlns:w="http://schemas.openxmlformats.org/wordprocessingml/2006/main">
        <w:t xml:space="preserve">2: Joshuwa 1:9 “Ba na umarce ku ba? Ka ƙarfafa, ka yi ƙarfin hali, kada ka ji tsoro, kada ka ji tsoro, gama Ubangiji Allahnka yana tare da kai duk inda za ka tafi.</w:t>
      </w:r>
    </w:p>
    <w:p/>
    <w:p>
      <w:r xmlns:w="http://schemas.openxmlformats.org/wordprocessingml/2006/main">
        <w:t xml:space="preserve">Ishaya 33:19 Ba za ku ga mutane masu zafin rai ba, mutanen da suka fi zurfin fahimta fiye da yadda kuke tsammani. Harshe mai taurin kai, wanda ba za ka iya fahimta ba.</w:t>
      </w:r>
    </w:p>
    <w:p/>
    <w:p>
      <w:r xmlns:w="http://schemas.openxmlformats.org/wordprocessingml/2006/main">
        <w:t xml:space="preserve">Ishaya ya yi gargaɗi game da mutanen da ke da bakon harshe da ba za a iya fahimta ba.</w:t>
      </w:r>
    </w:p>
    <w:p/>
    <w:p>
      <w:r xmlns:w="http://schemas.openxmlformats.org/wordprocessingml/2006/main">
        <w:t xml:space="preserve">1. Ƙarfin Harshe: Yadda Harshe zai Rarraba da Ci</w:t>
      </w:r>
    </w:p>
    <w:p/>
    <w:p>
      <w:r xmlns:w="http://schemas.openxmlformats.org/wordprocessingml/2006/main">
        <w:t xml:space="preserve">2. Sirrin Ba'a sani: Binciko wanda ba a sani ba</w:t>
      </w:r>
    </w:p>
    <w:p/>
    <w:p>
      <w:r xmlns:w="http://schemas.openxmlformats.org/wordprocessingml/2006/main">
        <w:t xml:space="preserve">1. Ayukan Manzanni 2:4-6 – Duk suka cika da Ruhu Mai Tsarki, suka fara magana da waɗansu harsuna dabam dabam, kamar yadda Ruhu ya ba su furuci.</w:t>
      </w:r>
    </w:p>
    <w:p/>
    <w:p>
      <w:r xmlns:w="http://schemas.openxmlformats.org/wordprocessingml/2006/main">
        <w:t xml:space="preserve">5 Akwai Yahudawa masu ibada daga kowace al'umman da ke ƙarƙashin sama suna zaune a Urushalima.</w:t>
      </w:r>
    </w:p>
    <w:p/>
    <w:p>
      <w:r xmlns:w="http://schemas.openxmlformats.org/wordprocessingml/2006/main">
        <w:t xml:space="preserve">6 To, a lokacin da aka yi haka a waje, taron suka taru, suka ruɗe, domin kowa ya ji suna magana da yarensa.</w:t>
      </w:r>
    </w:p>
    <w:p/>
    <w:p>
      <w:r xmlns:w="http://schemas.openxmlformats.org/wordprocessingml/2006/main">
        <w:t xml:space="preserve">2. Kolosiyawa 3:16 – Bari maganar Almasihu ta zauna a cikinku a yalwace da dukan hikima; kuna koya wa juna, kuna gargaɗi juna ta cikin zabura, da waƙoƙin yabo, da waƙoƙin ruhaniya, kuna raira waƙa da alheri cikin zukatanku ga Ubangiji.</w:t>
      </w:r>
    </w:p>
    <w:p/>
    <w:p>
      <w:r xmlns:w="http://schemas.openxmlformats.org/wordprocessingml/2006/main">
        <w:t xml:space="preserve">Ishaya 33:20 Ku dubi Sihiyona, birnin bukukuwanmu: Idanunki za su ga Urushalima wurin zaman lafiya, alfarwa wadda ba za a rushe ba. Ba ko ɗaya daga cikin gungumen nasa da zai taɓa gushewa, ko igiyoyinsa ba za a karye ba.</w:t>
      </w:r>
    </w:p>
    <w:p/>
    <w:p>
      <w:r xmlns:w="http://schemas.openxmlformats.org/wordprocessingml/2006/main">
        <w:t xml:space="preserve">Allah ya yi alkawari cewa Sihiyona da Urushalima za su kasance gida ne na salama, amintattu kuma marar girgiza.</w:t>
      </w:r>
    </w:p>
    <w:p/>
    <w:p>
      <w:r xmlns:w="http://schemas.openxmlformats.org/wordprocessingml/2006/main">
        <w:t xml:space="preserve">1. Alkawarin Allah Madawwami - Yadda Alkawuran Allah suke Amintacce</w:t>
      </w:r>
    </w:p>
    <w:p/>
    <w:p>
      <w:r xmlns:w="http://schemas.openxmlformats.org/wordprocessingml/2006/main">
        <w:t xml:space="preserve">2. Tsaron Alkawarin Allah - Yadda Zamu Dogara da Kariyar Allah</w:t>
      </w:r>
    </w:p>
    <w:p/>
    <w:p>
      <w:r xmlns:w="http://schemas.openxmlformats.org/wordprocessingml/2006/main">
        <w:t xml:space="preserve">1. Matta 28:20 - koya musu su kiyaye dukan abin da na umarce ku. Ga shi, ina tare da ku kullum, har zuwa ƙarshen zamani.</w:t>
      </w:r>
    </w:p>
    <w:p/>
    <w:p>
      <w:r xmlns:w="http://schemas.openxmlformats.org/wordprocessingml/2006/main">
        <w:t xml:space="preserve">2. Zabura 46:1 – Allah ne mafakarmu da ƙarfinmu, Mataimaki ne ƙwarai cikin wahala.</w:t>
      </w:r>
    </w:p>
    <w:p/>
    <w:p>
      <w:r xmlns:w="http://schemas.openxmlformats.org/wordprocessingml/2006/main">
        <w:t xml:space="preserve">Ishaya 33:21 Amma a can Ubangiji maɗaukaki zai zama wurin manyan koguna da koguna; Galley ba za ta shiga cikinta ba, kuma manyan jirgi ba za su wuce ta ba.</w:t>
      </w:r>
    </w:p>
    <w:p/>
    <w:p>
      <w:r xmlns:w="http://schemas.openxmlformats.org/wordprocessingml/2006/main">
        <w:t xml:space="preserve">Ubangiji zai zama wurin yalwar ruwa, amma jiragen ruwa ba za su iya tafiya ta cikinsa ba.</w:t>
      </w:r>
    </w:p>
    <w:p/>
    <w:p>
      <w:r xmlns:w="http://schemas.openxmlformats.org/wordprocessingml/2006/main">
        <w:t xml:space="preserve">1. Ikon Ubangiji: Wuri Mai Yalwa</w:t>
      </w:r>
    </w:p>
    <w:p/>
    <w:p>
      <w:r xmlns:w="http://schemas.openxmlformats.org/wordprocessingml/2006/main">
        <w:t xml:space="preserve">2. Girman Ubangiji: Wuri Mai Kyakykyawa</w:t>
      </w:r>
    </w:p>
    <w:p/>
    <w:p>
      <w:r xmlns:w="http://schemas.openxmlformats.org/wordprocessingml/2006/main">
        <w:t xml:space="preserve">1. Zabura 46:4 – Akwai kogi wanda rafuffukansa sukan faranta wa birnin Allah murna, Tsattsarkan wurin Maɗaukaki.</w:t>
      </w:r>
    </w:p>
    <w:p/>
    <w:p>
      <w:r xmlns:w="http://schemas.openxmlformats.org/wordprocessingml/2006/main">
        <w:t xml:space="preserve">2. Misalai 8:28 - "Lokacin da ya kafa sammai, ina can, sa'ad da ya zana da'irar a fuskar zurfin."</w:t>
      </w:r>
    </w:p>
    <w:p/>
    <w:p>
      <w:r xmlns:w="http://schemas.openxmlformats.org/wordprocessingml/2006/main">
        <w:t xml:space="preserve">Ishaya 33:22 Gama Ubangiji ne alƙalinmu, Ubangiji ne mai ba da doka, Ubangiji ne sarkinmu. zai cece mu.</w:t>
      </w:r>
    </w:p>
    <w:p/>
    <w:p>
      <w:r xmlns:w="http://schemas.openxmlformats.org/wordprocessingml/2006/main">
        <w:t xml:space="preserve">Ubangiji ne alƙalinmu, mai ba da doka, da sarkinmu, kuma zai cece mu.</w:t>
      </w:r>
    </w:p>
    <w:p/>
    <w:p>
      <w:r xmlns:w="http://schemas.openxmlformats.org/wordprocessingml/2006/main">
        <w:t xml:space="preserve">1. Ubangiji ne Mai Taimakonmu da Mai Cetonmu</w:t>
      </w:r>
    </w:p>
    <w:p/>
    <w:p>
      <w:r xmlns:w="http://schemas.openxmlformats.org/wordprocessingml/2006/main">
        <w:t xml:space="preserve">2. Dogara ga Ubangiji a matsayin Sarkinmu</w:t>
      </w:r>
    </w:p>
    <w:p/>
    <w:p>
      <w:r xmlns:w="http://schemas.openxmlformats.org/wordprocessingml/2006/main">
        <w:t xml:space="preserve">1. Zabura 33:12 – Albarka ta tabbata ga al’ummar da Allahnta Ubangiji ne, Jama’ar da ya zaɓa su zama gādonsa!</w:t>
      </w:r>
    </w:p>
    <w:p/>
    <w:p>
      <w:r xmlns:w="http://schemas.openxmlformats.org/wordprocessingml/2006/main">
        <w:t xml:space="preserve">2. Ishaya 9:6 - Gama an haifa mana ɗa, an ba mu ɗa; kuma gwamnati za ta kasance a kafadarsa, kuma za a kira sunansa Mai Ba da Shawara, Allah Maɗaukaki, Uba Madawwami, Sarkin Salama.</w:t>
      </w:r>
    </w:p>
    <w:p/>
    <w:p>
      <w:r xmlns:w="http://schemas.openxmlformats.org/wordprocessingml/2006/main">
        <w:t xml:space="preserve">Ishaya 33:23 Abubuwan da kuke sha sun kwance; Ba su iya ƙarfafa alfarwarsu ba, ba su iya shimfida jirgin ruwa ba. guragu ya kwashe ganima.</w:t>
      </w:r>
    </w:p>
    <w:p/>
    <w:p>
      <w:r xmlns:w="http://schemas.openxmlformats.org/wordprocessingml/2006/main">
        <w:t xml:space="preserve">Ubangiji zai yi tanadin ganima mai yawa ga waɗanda ba za su iya kāre kansu ba.</w:t>
      </w:r>
    </w:p>
    <w:p/>
    <w:p>
      <w:r xmlns:w="http://schemas.openxmlformats.org/wordprocessingml/2006/main">
        <w:t xml:space="preserve">1:Ubangiji kullum yana duban wadanda ba zasu iya kare kansu ba.</w:t>
      </w:r>
    </w:p>
    <w:p/>
    <w:p>
      <w:r xmlns:w="http://schemas.openxmlformats.org/wordprocessingml/2006/main">
        <w:t xml:space="preserve">2: Ubangiji zai azurta mu a lokacin bukata.</w:t>
      </w:r>
    </w:p>
    <w:p/>
    <w:p>
      <w:r xmlns:w="http://schemas.openxmlformats.org/wordprocessingml/2006/main">
        <w:t xml:space="preserve">1: Zabura 46:1 "Allah ne mafakarmu da ƙarfinmu, Mataimaki ne a cikin wahala."</w:t>
      </w:r>
    </w:p>
    <w:p/>
    <w:p>
      <w:r xmlns:w="http://schemas.openxmlformats.org/wordprocessingml/2006/main">
        <w:t xml:space="preserve">2: Matta 11:28 "Ku zo gare ni, dukan masu wahala, masu nauyi kuma, ni kuwa in ba ku hutawa."</w:t>
      </w:r>
    </w:p>
    <w:p/>
    <w:p>
      <w:r xmlns:w="http://schemas.openxmlformats.org/wordprocessingml/2006/main">
        <w:t xml:space="preserve">Ishaya 33:24 Mazaunan ba za su ce, ‘Ina ciwo ba, za a gafarta wa mutanen da suke cikinta laifofinsu.’</w:t>
      </w:r>
    </w:p>
    <w:p/>
    <w:p>
      <w:r xmlns:w="http://schemas.openxmlformats.org/wordprocessingml/2006/main">
        <w:t xml:space="preserve">Za a gafarta wa mutanen ƙasar Allah zunubansu.</w:t>
      </w:r>
    </w:p>
    <w:p/>
    <w:p>
      <w:r xmlns:w="http://schemas.openxmlformats.org/wordprocessingml/2006/main">
        <w:t xml:space="preserve">1. "An Gafarta Masa, Ya Warkar Da: Yadda Rahamar Allah Ta Ketare Laifukan Mu".</w:t>
      </w:r>
    </w:p>
    <w:p/>
    <w:p>
      <w:r xmlns:w="http://schemas.openxmlformats.org/wordprocessingml/2006/main">
        <w:t xml:space="preserve">2. "Rayuwa a Kasar Waraka: Samun Gafarar Allah".</w:t>
      </w:r>
    </w:p>
    <w:p/>
    <w:p>
      <w:r xmlns:w="http://schemas.openxmlformats.org/wordprocessingml/2006/main">
        <w:t xml:space="preserve">1. Zabura 103:12 – Kamar yadda gabas ke nisa daga yamma, haka ya kawar mana da laifofinmu.</w:t>
      </w:r>
    </w:p>
    <w:p/>
    <w:p>
      <w:r xmlns:w="http://schemas.openxmlformats.org/wordprocessingml/2006/main">
        <w:t xml:space="preserve">2. Romawa 3:23-25 – Gama duk sun yi zunubi, sun kasa kuma ga ɗaukakar Allah; Ana barata ta wurin alherinsa kyauta ta wurin fansa da ke cikin Almasihu Yesu: wanda Allah ya bayyana domin ya zama fansa ta wurin bangaskiya ga jininsa, domin ya bayyana adalcinsa domin gafarar zunubai da suka gabata, ta wurin hakurin Allah.</w:t>
      </w:r>
    </w:p>
    <w:p/>
    <w:p>
      <w:r xmlns:w="http://schemas.openxmlformats.org/wordprocessingml/2006/main">
        <w:t xml:space="preserve">Ishaya sura 34 tana ɗauke da annabcin hukunci da halaka a kan al’ummai, musamman Edom. Yana kwatanta yanayin tashin duniya kuma yana jaddada ikon ikon Allah da shari'ar adalci.</w:t>
      </w:r>
    </w:p>
    <w:p/>
    <w:p>
      <w:r xmlns:w="http://schemas.openxmlformats.org/wordprocessingml/2006/main">
        <w:t xml:space="preserve">Sakin layi na ɗaya: Babin ya fara da kira ga al’ummai su taru su saurara yayin da ake shelar hukuncin Allah a kansu. Ya kwatanta yadda duniya za ta jiƙa da jini, kuma sammai za su naɗe kamar littafi (Ishaya 34:1-4).</w:t>
      </w:r>
    </w:p>
    <w:p/>
    <w:p>
      <w:r xmlns:w="http://schemas.openxmlformats.org/wordprocessingml/2006/main">
        <w:t xml:space="preserve">Sakin layi na biyu: Ishaya ya yi annabci game da halaka Edom, yana wakiltar hukuncin Allah a kan dukan al’ummai. Ƙasar za ta zama kufai, namomin jeji za su zauna, kuma a rufe da ƙaya da tara (Ishaya 34:5-17).</w:t>
      </w:r>
    </w:p>
    <w:p/>
    <w:p>
      <w:r xmlns:w="http://schemas.openxmlformats.org/wordprocessingml/2006/main">
        <w:t xml:space="preserve">A takaice,</w:t>
      </w:r>
    </w:p>
    <w:p>
      <w:r xmlns:w="http://schemas.openxmlformats.org/wordprocessingml/2006/main">
        <w:t xml:space="preserve">Ishaya sura ta talatin da huɗu ta bayyana</w:t>
      </w:r>
    </w:p>
    <w:p>
      <w:r xmlns:w="http://schemas.openxmlformats.org/wordprocessingml/2006/main">
        <w:t xml:space="preserve">annabcin hukunci a kan al'ummai.</w:t>
      </w:r>
    </w:p>
    <w:p>
      <w:r xmlns:w="http://schemas.openxmlformats.org/wordprocessingml/2006/main">
        <w:t xml:space="preserve">halakar Edom.</w:t>
      </w:r>
    </w:p>
    <w:p/>
    <w:p>
      <w:r xmlns:w="http://schemas.openxmlformats.org/wordprocessingml/2006/main">
        <w:t xml:space="preserve">Kira ga al'ummai su ji hukuncin Allah.</w:t>
      </w:r>
    </w:p>
    <w:p>
      <w:r xmlns:w="http://schemas.openxmlformats.org/wordprocessingml/2006/main">
        <w:t xml:space="preserve">Bayanin tashin hankalin sararin samaniya.</w:t>
      </w:r>
    </w:p>
    <w:p>
      <w:r xmlns:w="http://schemas.openxmlformats.org/wordprocessingml/2006/main">
        <w:t xml:space="preserve">Rushewar Edom; halaka.</w:t>
      </w:r>
    </w:p>
    <w:p/>
    <w:p>
      <w:r xmlns:w="http://schemas.openxmlformats.org/wordprocessingml/2006/main">
        <w:t xml:space="preserve">Wannan babi yana aiki azaman shelar hukuncin Allah akan al'ummai, yana mai jaddada cewa babu wanda ya kebe daga binciken adalci na Allah. Yana nuna yanayin da rikice-rikicen sararin samaniya ke tare da wannan lokacin hisabi. Musamman, ta mai da hankali kan halakar da za ta sami Edom misali misali na dukan al'ummai masu tawaye da ke haifar da kango da watsi. Hoton da aka yi amfani da shi yana nuna tsanani da tsaftar da Allah yake zartar da hukunce-hukuncensa. Daga qarshe, yana nuna ikonSa akan dukkan halitta kuma yana tabbatar da alƙawarinsa na tabbatar da adalci wajen mu’amala da waɗanda ke hamayya da shi ko kuma suka aikata mugunta.</w:t>
      </w:r>
    </w:p>
    <w:p/>
    <w:p>
      <w:r xmlns:w="http://schemas.openxmlformats.org/wordprocessingml/2006/main">
        <w:t xml:space="preserve">Ishaya 34:1 Ku matso, ku al’ummai, ku ji; Ku kasa kunne, ya ku mutane: bari duniya da abin da ke cikinta su ji; duniya, da dukkan abubuwan da suke fitowa daga cikinta.</w:t>
      </w:r>
    </w:p>
    <w:p/>
    <w:p>
      <w:r xmlns:w="http://schemas.openxmlformats.org/wordprocessingml/2006/main">
        <w:t xml:space="preserve">Allah yana gayyatar dukan al’ummai su saurari maganarsa kuma su ji duniya da dukan abin da ke cikinta.</w:t>
      </w:r>
    </w:p>
    <w:p/>
    <w:p>
      <w:r xmlns:w="http://schemas.openxmlformats.org/wordprocessingml/2006/main">
        <w:t xml:space="preserve">1. Kiran Taruwa: Sauraron Maganar Allah</w:t>
      </w:r>
    </w:p>
    <w:p/>
    <w:p>
      <w:r xmlns:w="http://schemas.openxmlformats.org/wordprocessingml/2006/main">
        <w:t xml:space="preserve">2. Taro Domin Ji: Isar da Al'ummah</w:t>
      </w:r>
    </w:p>
    <w:p/>
    <w:p>
      <w:r xmlns:w="http://schemas.openxmlformats.org/wordprocessingml/2006/main">
        <w:t xml:space="preserve">1. Zabura 55:22 - Ka zuba damuwarka ga Ubangiji, zai kuwa kiyaye ka; Ba zai taɓa bari a girgiza masu adalci ba.</w:t>
      </w:r>
    </w:p>
    <w:p/>
    <w:p>
      <w:r xmlns:w="http://schemas.openxmlformats.org/wordprocessingml/2006/main">
        <w:t xml:space="preserve">2. Mai-Wa’azi 4:9-10 – Biyu sun fi ɗaya gara, domin suna da sakamako mai kyau ga aikinsu: Idan ɗayansu ya faɗi, ɗaya zai iya taimaki ɗayan.</w:t>
      </w:r>
    </w:p>
    <w:p/>
    <w:p>
      <w:r xmlns:w="http://schemas.openxmlformats.org/wordprocessingml/2006/main">
        <w:t xml:space="preserve">Ishaya 34:2 Gama fushin Ubangiji yana bisa dukan al'ummai, fushinsa kuma a bisa dukan sojojinsu: Ya hallaka su sarai, Ya bashe su ga kisa.</w:t>
      </w:r>
    </w:p>
    <w:p/>
    <w:p>
      <w:r xmlns:w="http://schemas.openxmlformats.org/wordprocessingml/2006/main">
        <w:t xml:space="preserve">Yahweh yana fushi da fushinsa a kan dukan al'ummai da sojojinsu, yana kai ga hallaka su da karkashe su.</w:t>
      </w:r>
    </w:p>
    <w:p/>
    <w:p>
      <w:r xmlns:w="http://schemas.openxmlformats.org/wordprocessingml/2006/main">
        <w:t xml:space="preserve">1. Adalcin Allah zai zo kan duk wanda ya saba masa.</w:t>
      </w:r>
    </w:p>
    <w:p/>
    <w:p>
      <w:r xmlns:w="http://schemas.openxmlformats.org/wordprocessingml/2006/main">
        <w:t xml:space="preserve">2. Mu ci gaba da yin biyayya ga Ubangiji, kada fushinsa ya same mu.</w:t>
      </w:r>
    </w:p>
    <w:p/>
    <w:p>
      <w:r xmlns:w="http://schemas.openxmlformats.org/wordprocessingml/2006/main">
        <w:t xml:space="preserve">1. Ru'ya ta Yohanna 6: 14-17 - "Sai sammai suka tafi kamar naɗaɗɗen littafi lokacin da aka naɗe shi tare, kowane dutse da tsibiri kuma suka ƙaurace daga wurarensu. Mutane, da manyan hafsoshin soja, da jarumawa, da kowane bawa, da kowane mai 'yanci, suka ɓuya a cikin ramummuka, da duwatsun duwatsu, suka ce wa duwatsu da duwatsu, Ku faɗo mana, ku ɓoye mu daga gare su. fuskar wanda ke zaune a kan kursiyin, da kuma daga fushin Ɗan Ragon: gama babbar ranar fushinsa ta zo, kuma wa zai iya tsayawa?</w:t>
      </w:r>
    </w:p>
    <w:p/>
    <w:p>
      <w:r xmlns:w="http://schemas.openxmlformats.org/wordprocessingml/2006/main">
        <w:t xml:space="preserve">2. Ezekiyel 7:19 - "Za su jefar da azurfarsu a tituna, zinariyarsu kuma za a kwashe: azurfarsu da zinariyarsu ba za su iya cece su ba a ranar fushin Ubangiji: ba za su ƙoshi ba. ransu, ba ya cika hanjinsu: gama shi ne abin tuntuɓe na muguntarsu.</w:t>
      </w:r>
    </w:p>
    <w:p/>
    <w:p>
      <w:r xmlns:w="http://schemas.openxmlformats.org/wordprocessingml/2006/main">
        <w:t xml:space="preserve">Ishaya 34:3 Za a jefar da waɗanda aka kashe su waje, Warinsu kuma zai fito daga gawawwakinsu, duwatsu kuma za su narke da jininsu.</w:t>
      </w:r>
    </w:p>
    <w:p/>
    <w:p>
      <w:r xmlns:w="http://schemas.openxmlformats.org/wordprocessingml/2006/main">
        <w:t xml:space="preserve">Ubangiji zai hukunta mugaye ta wurin zubar da gawawwakinsu, Ya sa duwatsu su narke da jininsu.</w:t>
      </w:r>
    </w:p>
    <w:p/>
    <w:p>
      <w:r xmlns:w="http://schemas.openxmlformats.org/wordprocessingml/2006/main">
        <w:t xml:space="preserve">1. Sakamakon Mummuna</w:t>
      </w:r>
    </w:p>
    <w:p/>
    <w:p>
      <w:r xmlns:w="http://schemas.openxmlformats.org/wordprocessingml/2006/main">
        <w:t xml:space="preserve">2. Fushin Ubangiji</w:t>
      </w:r>
    </w:p>
    <w:p/>
    <w:p>
      <w:r xmlns:w="http://schemas.openxmlformats.org/wordprocessingml/2006/main">
        <w:t xml:space="preserve">1. Romawa 6:23, "Gama sakamakon zunubi mutuwa ne, amma baiwar Allah ita ce rai madawwami cikin Almasihu Yesu Ubangijinmu."</w:t>
      </w:r>
    </w:p>
    <w:p/>
    <w:p>
      <w:r xmlns:w="http://schemas.openxmlformats.org/wordprocessingml/2006/main">
        <w:t xml:space="preserve">2. Zabura 2:5, “Sa’an nan zai yi magana da su da fushinsa, ya tsoratar da su da hasala, ya ce, ‘Na naɗa sarki na a Sihiyona, tsattsarkan dutsena.</w:t>
      </w:r>
    </w:p>
    <w:p/>
    <w:p>
      <w:r xmlns:w="http://schemas.openxmlformats.org/wordprocessingml/2006/main">
        <w:t xml:space="preserve">Ishaya 34:4 Dukan rundunan sama za su narke, sammai kuma za a naɗe su kamar naɗaɗɗen littafi: Dukan rundunansu za su fāɗi ƙasa, Kamar yadda ganye ke faɗowa daga kurangar inabi, Kamar ɓauren ɓaure. itace.</w:t>
      </w:r>
    </w:p>
    <w:p/>
    <w:p>
      <w:r xmlns:w="http://schemas.openxmlformats.org/wordprocessingml/2006/main">
        <w:t xml:space="preserve">Sammai da dukan rundunar sama za su narke, a naɗe su kamar littafi, Dukan rundunansu za su fāɗi ƙasa kamar ganye daga kurangar inabi, ɓaure kuma daga itacen ɓaure.</w:t>
      </w:r>
    </w:p>
    <w:p/>
    <w:p>
      <w:r xmlns:w="http://schemas.openxmlformats.org/wordprocessingml/2006/main">
        <w:t xml:space="preserve">1. Ikon Allah don Narkewa da Sabuntawa: Nazari na Ishaya 34:4</w:t>
      </w:r>
    </w:p>
    <w:p/>
    <w:p>
      <w:r xmlns:w="http://schemas.openxmlformats.org/wordprocessingml/2006/main">
        <w:t xml:space="preserve">2. Juyin Sama: Binciko Rashin Zaman Rayuwa a Ishaya 34:4</w:t>
      </w:r>
    </w:p>
    <w:p/>
    <w:p>
      <w:r xmlns:w="http://schemas.openxmlformats.org/wordprocessingml/2006/main">
        <w:t xml:space="preserve">1. Zabura 102: 25-27 - Tun dā ka kafa harsashin duniya, sammai kuma aikin hannuwanka ne. Za su mutu, amma za ka jure; I, dukansu za su tsufa kamar tufa; Za ka musanya su kamar alkyabba, kuma za a canza su. Amma kai ɗaya ne, shekarunka kuma ba za su ƙare ba.</w:t>
      </w:r>
    </w:p>
    <w:p/>
    <w:p>
      <w:r xmlns:w="http://schemas.openxmlformats.org/wordprocessingml/2006/main">
        <w:t xml:space="preserve">2. Ibraniyawa 1:10-12 - Kuma: Kai, ya Ubangiji, tun farko ka kafa harsashin duniya, sammai kuma aikin hannuwanka ne. Za su mutu, amma kai madawwami ne; Dukansu za su tsufa kamar tufa. Za ka naɗe su kamar alkyabba, kuma za a canza su. Amma kai ɗaya ne, kuma shekarunka ba za su ƙare ba.</w:t>
      </w:r>
    </w:p>
    <w:p/>
    <w:p>
      <w:r xmlns:w="http://schemas.openxmlformats.org/wordprocessingml/2006/main">
        <w:t xml:space="preserve">Ishaya 34:5 Gama takobina za a wanke a cikin sama, ga shi, zai sauko a kan Idumiya, da kuma a kan mutanen da na la'anta, domin hukunci.</w:t>
      </w:r>
    </w:p>
    <w:p/>
    <w:p>
      <w:r xmlns:w="http://schemas.openxmlformats.org/wordprocessingml/2006/main">
        <w:t xml:space="preserve">Hukuncin Allah zai zo a kan masu zaginsa.</w:t>
      </w:r>
    </w:p>
    <w:p/>
    <w:p>
      <w:r xmlns:w="http://schemas.openxmlformats.org/wordprocessingml/2006/main">
        <w:t xml:space="preserve">1: Hukuncin Allah mai sauri ne kuma mai adalci, kuma ba wanda zai iya kubuta daga fushinsa.</w:t>
      </w:r>
    </w:p>
    <w:p/>
    <w:p>
      <w:r xmlns:w="http://schemas.openxmlformats.org/wordprocessingml/2006/main">
        <w:t xml:space="preserve">2: Mu kiyaye ayyukanmu da maganganunmu, domin Allah ba zai yi watsi da munanan ayyukanmu ba.</w:t>
      </w:r>
    </w:p>
    <w:p/>
    <w:p>
      <w:r xmlns:w="http://schemas.openxmlformats.org/wordprocessingml/2006/main">
        <w:t xml:space="preserve">1: Romawa 2: 6-8 - Allah zai saka wa kowa gwargwadon aikinsa.</w:t>
      </w:r>
    </w:p>
    <w:p/>
    <w:p>
      <w:r xmlns:w="http://schemas.openxmlformats.org/wordprocessingml/2006/main">
        <w:t xml:space="preserve">2: Ibraniyawa 10:26-31 - Abu ne mai ban tsoro fadawa hannun Allah Rayayye.</w:t>
      </w:r>
    </w:p>
    <w:p/>
    <w:p>
      <w:r xmlns:w="http://schemas.openxmlformats.org/wordprocessingml/2006/main">
        <w:t xml:space="preserve">Ishaya 34:6 Takobin Ubangiji cike yake da jini, An maishe shi da kiba, da jinin ƴaƴan raguna da na awaki, da kitsen ƙodan raguna: gama Ubangiji yana da hadaya a Bozra, da hadaya a Bozra. babbar kisa a ƙasar Idumea.</w:t>
      </w:r>
    </w:p>
    <w:p/>
    <w:p>
      <w:r xmlns:w="http://schemas.openxmlformats.org/wordprocessingml/2006/main">
        <w:t xml:space="preserve">Takobin Ubangiji cike yake da jinin hadaya.</w:t>
      </w:r>
    </w:p>
    <w:p/>
    <w:p>
      <w:r xmlns:w="http://schemas.openxmlformats.org/wordprocessingml/2006/main">
        <w:t xml:space="preserve">1. Ikon Hadaya: Sake kimanta Alakar mu da Allah</w:t>
      </w:r>
    </w:p>
    <w:p/>
    <w:p>
      <w:r xmlns:w="http://schemas.openxmlformats.org/wordprocessingml/2006/main">
        <w:t xml:space="preserve">2. Kudin Zunubi: Fahimtar Hadayar Yesu</w:t>
      </w:r>
    </w:p>
    <w:p/>
    <w:p>
      <w:r xmlns:w="http://schemas.openxmlformats.org/wordprocessingml/2006/main">
        <w:t xml:space="preserve">1. Ibraniyawa 10:1-18 - Fahimtar hadayar Yesu a matsayin sakamako na ƙarshe na zunubi</w:t>
      </w:r>
    </w:p>
    <w:p/>
    <w:p>
      <w:r xmlns:w="http://schemas.openxmlformats.org/wordprocessingml/2006/main">
        <w:t xml:space="preserve">2. Leviticus 1: 1-17 - Bayyani na tsarin hadaya a Tsohon Alkawari.</w:t>
      </w:r>
    </w:p>
    <w:p/>
    <w:p>
      <w:r xmlns:w="http://schemas.openxmlformats.org/wordprocessingml/2006/main">
        <w:t xml:space="preserve">Ishaya 34:7 Ƙididdiga za su sauko tare da su, da bijimai da bijimai. Ƙasarsu za ta jiƙa da jini, ƙurarsu kuma za ta yi kiba.</w:t>
      </w:r>
    </w:p>
    <w:p/>
    <w:p>
      <w:r xmlns:w="http://schemas.openxmlformats.org/wordprocessingml/2006/main">
        <w:t xml:space="preserve">Ƙasar za ta jiƙa da jini, a mai da ƙasar kiba.</w:t>
      </w:r>
    </w:p>
    <w:p/>
    <w:p>
      <w:r xmlns:w="http://schemas.openxmlformats.org/wordprocessingml/2006/main">
        <w:t xml:space="preserve">1: Sakamakon mugunta yana iya zama mai halakarwa da tsanani.</w:t>
      </w:r>
    </w:p>
    <w:p/>
    <w:p>
      <w:r xmlns:w="http://schemas.openxmlformats.org/wordprocessingml/2006/main">
        <w:t xml:space="preserve">2: Allah zai yi wa miyagu shari’a, ya kuma yi wa duniya adalci.</w:t>
      </w:r>
    </w:p>
    <w:p/>
    <w:p>
      <w:r xmlns:w="http://schemas.openxmlformats.org/wordprocessingml/2006/main">
        <w:t xml:space="preserve">1: Romawa 12:19 - Ya ƙaunatattuna, kada ku rama wa kanku, amma ku bar shi ga fushin Allah, gama a rubuce yake cewa, “Ramuwa tawa ce, zan sāka, in ji Ubangiji.</w:t>
      </w:r>
    </w:p>
    <w:p/>
    <w:p>
      <w:r xmlns:w="http://schemas.openxmlformats.org/wordprocessingml/2006/main">
        <w:t xml:space="preserve">2: Ru'ya ta Yohanna 19:11-14 - Sa'an nan na ga sama ta buɗe, ga kuma farin doki! Wanda yake zaune a kanta, ana ce da shi Amintaccen, Mai gaskiya, kuma da adalci yake shari'a, yana yin yaƙi. Idanunsa kamar harshen wuta suke, kuma a kansa akwai kambi masu yawa, kuma yana da suna a rubuce wanda ba wanda ya sani sai kansa. Yana saye da rigar da aka tsoma cikin jini, sunan da ake kiransa da shi Kalmar Allah ne. Sojojin sama, saye da lallausan lilin, fari da tsafta, suna bin sa bisa fararen dawakai. Daga bakinsa takobi mai kaifi ya fito wanda zai buge al'ummai da shi, zai mallake su da sandan ƙarfe. Zai tattake matsewar ruwan inabi na zafin fushin Allah Maɗaukaki.</w:t>
      </w:r>
    </w:p>
    <w:p/>
    <w:p>
      <w:r xmlns:w="http://schemas.openxmlformats.org/wordprocessingml/2006/main">
        <w:t xml:space="preserve">Ishaya 34:8 Gama ita ce ranar ɗaukar fansa ta Ubangiji, da kuma shekarar sakamako saboda shari'ar Sihiyona.</w:t>
      </w:r>
    </w:p>
    <w:p/>
    <w:p>
      <w:r xmlns:w="http://schemas.openxmlformats.org/wordprocessingml/2006/main">
        <w:t xml:space="preserve">Ranar ramuwar gayya ta Ubangiji ta gabato, Shekarar sakamako ta zo domin shari'ar Sihiyona.</w:t>
      </w:r>
    </w:p>
    <w:p/>
    <w:p>
      <w:r xmlns:w="http://schemas.openxmlformats.org/wordprocessingml/2006/main">
        <w:t xml:space="preserve">1. Fansa Ta Hanyar Ramuwar Ubangiji</w:t>
      </w:r>
    </w:p>
    <w:p/>
    <w:p>
      <w:r xmlns:w="http://schemas.openxmlformats.org/wordprocessingml/2006/main">
        <w:t xml:space="preserve">2. Adalci da Rahamar Allah Ta Hanyar Sakamako</w:t>
      </w:r>
    </w:p>
    <w:p/>
    <w:p>
      <w:r xmlns:w="http://schemas.openxmlformats.org/wordprocessingml/2006/main">
        <w:t xml:space="preserve">1. Romawa 12:19 – Ya ƙaunatattuna, kada ku rama wa kanku, amma ku ba da wuri ga fushi: gama a rubuce yake cewa, Fansa tawa ce; Zan rama, in ji Ubangiji.</w:t>
      </w:r>
    </w:p>
    <w:p/>
    <w:p>
      <w:r xmlns:w="http://schemas.openxmlformats.org/wordprocessingml/2006/main">
        <w:t xml:space="preserve">2. Ezekiyel 25:17 - Zan hukunta su da tsautawa mai girma; Za su sani ni ne Ubangiji, sa'ad da na hukunta su.</w:t>
      </w:r>
    </w:p>
    <w:p/>
    <w:p>
      <w:r xmlns:w="http://schemas.openxmlformats.org/wordprocessingml/2006/main">
        <w:t xml:space="preserve">Ishaya 34:9 Koguna za su zama farar ruwa, ƙurarsa kuma ta zama kibiri, ƙasarta kuma za ta zama farar wuta.</w:t>
      </w:r>
    </w:p>
    <w:p/>
    <w:p>
      <w:r xmlns:w="http://schemas.openxmlformats.org/wordprocessingml/2006/main">
        <w:t xml:space="preserve">Ƙasar za ta zama kufai, ta zama kufai.</w:t>
      </w:r>
    </w:p>
    <w:p/>
    <w:p>
      <w:r xmlns:w="http://schemas.openxmlformats.org/wordprocessingml/2006/main">
        <w:t xml:space="preserve">1. Sakamakon Zunubi: Rushewar Ƙasa</w:t>
      </w:r>
    </w:p>
    <w:p/>
    <w:p>
      <w:r xmlns:w="http://schemas.openxmlformats.org/wordprocessingml/2006/main">
        <w:t xml:space="preserve">2. Sauya Qasa Ta Hanyar Rahamar Allah</w:t>
      </w:r>
    </w:p>
    <w:p/>
    <w:p>
      <w:r xmlns:w="http://schemas.openxmlformats.org/wordprocessingml/2006/main">
        <w:t xml:space="preserve">1. Luka 3:17 – Cokalinsa mai niƙa yana hannunsa, domin ya share masussukarsa, ya kuma tattara alkama a cikin rumbunsa, amma ƙaya zai ƙone da wuta marar mutuwa.</w:t>
      </w:r>
    </w:p>
    <w:p/>
    <w:p>
      <w:r xmlns:w="http://schemas.openxmlformats.org/wordprocessingml/2006/main">
        <w:t xml:space="preserve">2. Ezekiyel 36:33-36 – Ga abin da Ubangiji Allah ya ce: “A ranar da na tsarkake ku daga dukan zunubanku, zan kafa garuruwanku, a sāke gina rugujeru. Ƙasar da ta zama kufai za a yi noma, maimakon ta zama kango a gaban dukan waɗanda suke wucewa ta cikinta. Za su ce, ‘Ƙasar nan da ta lalace ta zama kamar lambun Adnin. Garuruwan da suke kango, sun lalace, sun lalace, yanzu sun karu kuma suna zaune. Sa'an nan al'umman da suke kewaye da ku waɗanda suka ragu za su sani ni Ubangiji na sāke gina abin da ya lalace, na kuma dasa kufai. Ni Ubangiji na faɗa, zan kuwa yi.</w:t>
      </w:r>
    </w:p>
    <w:p/>
    <w:p>
      <w:r xmlns:w="http://schemas.openxmlformats.org/wordprocessingml/2006/main">
        <w:t xml:space="preserve">Ishaya 34:10 Ba za a kashe dare ko rana ba; Hayakinta za ya tashi har abada: Daga tsara zuwa tsara za ta zama kufai. Ba wanda zai bi ta cikinta har abada abadin.</w:t>
      </w:r>
    </w:p>
    <w:p/>
    <w:p>
      <w:r xmlns:w="http://schemas.openxmlformats.org/wordprocessingml/2006/main">
        <w:t xml:space="preserve">Ƙasar da aka kwatanta a cikin Ishaya 34:10 kufai ce da ba za a iya rayuwa ba, tare da hayaƙi madawwami yana fitowa daga cikinta, kuma ba wanda ya taɓa wucewa ta cikinta.</w:t>
      </w:r>
    </w:p>
    <w:p/>
    <w:p>
      <w:r xmlns:w="http://schemas.openxmlformats.org/wordprocessingml/2006/main">
        <w:t xml:space="preserve">1. Muhimmancin ganin duniya ta hanyar ruwan tabarau na ruhaniya.</w:t>
      </w:r>
    </w:p>
    <w:p/>
    <w:p>
      <w:r xmlns:w="http://schemas.openxmlformats.org/wordprocessingml/2006/main">
        <w:t xml:space="preserve">2. Sakamakon rayuwa ba tare da shiriyar Allah ba.</w:t>
      </w:r>
    </w:p>
    <w:p/>
    <w:p>
      <w:r xmlns:w="http://schemas.openxmlformats.org/wordprocessingml/2006/main">
        <w:t xml:space="preserve">1. Ru’ya ta Yohanna 21:1-5 Madawwamiyar gida tare da Allah.</w:t>
      </w:r>
    </w:p>
    <w:p/>
    <w:p>
      <w:r xmlns:w="http://schemas.openxmlformats.org/wordprocessingml/2006/main">
        <w:t xml:space="preserve">2. Zab 46:10 Allah ne mafakarmu da ƙarfinmu.</w:t>
      </w:r>
    </w:p>
    <w:p/>
    <w:p>
      <w:r xmlns:w="http://schemas.openxmlformats.org/wordprocessingml/2006/main">
        <w:t xml:space="preserve">Ishaya 34:11 Amma kurji da daci za su mallake ta. Mujiya da hankaka za su zauna a cikinsa, zai shimfiɗa layin ruɗe a kansa, da duwatsun wofi.</w:t>
      </w:r>
    </w:p>
    <w:p/>
    <w:p>
      <w:r xmlns:w="http://schemas.openxmlformats.org/wordprocessingml/2006/main">
        <w:t xml:space="preserve">Tsuntsaye irin su kwarkwata, daci, mujiya, da hankaka za su zauna cikin kufai, kuma za a gamu da rudani da wofi.</w:t>
      </w:r>
    </w:p>
    <w:p/>
    <w:p>
      <w:r xmlns:w="http://schemas.openxmlformats.org/wordprocessingml/2006/main">
        <w:t xml:space="preserve">1. Mulkin Allah a Lokacin Halaka</w:t>
      </w:r>
    </w:p>
    <w:p/>
    <w:p>
      <w:r xmlns:w="http://schemas.openxmlformats.org/wordprocessingml/2006/main">
        <w:t xml:space="preserve">2. Fata a Tsakanin Rikice da Ba komai</w:t>
      </w:r>
    </w:p>
    <w:p/>
    <w:p>
      <w:r xmlns:w="http://schemas.openxmlformats.org/wordprocessingml/2006/main">
        <w:t xml:space="preserve">1. Makoki 5: 20-22 - "Don me ka manta da mu har abada, me ya sa kake yashe mu haka? Ka komar da mu ga kanka, ya Ubangiji, domin mu sami komowa! Mu, kuma ka zauna ƙwarai fushi da mu.</w:t>
      </w:r>
    </w:p>
    <w:p/>
    <w:p>
      <w:r xmlns:w="http://schemas.openxmlformats.org/wordprocessingml/2006/main">
        <w:t xml:space="preserve">2. Irmiya 29: 11-13 - "Gama na san shirin da nake da shi a gare ku, in ji Ubangiji, shirin zaman lafiya ba don mugunta ba, don in ba ku makoma da bege. Sa'an nan za ku yi kirana, ku zo, Ku yi mini addu'a, zan ji ku, za ku neme ni, ku same ni, sa'ad da kuka neme ni da dukan zuciyarku.</w:t>
      </w:r>
    </w:p>
    <w:p/>
    <w:p>
      <w:r xmlns:w="http://schemas.openxmlformats.org/wordprocessingml/2006/main">
        <w:t xml:space="preserve">Ishaya 34:12 Za su kira manyanta zuwa ga mulki, amma ba wanda zai kasance a can, dukan sarakunanta kuma ba za su zama kome ba.</w:t>
      </w:r>
    </w:p>
    <w:p/>
    <w:p>
      <w:r xmlns:w="http://schemas.openxmlformats.org/wordprocessingml/2006/main">
        <w:t xml:space="preserve">Ba wani daga cikin manyan sarakunan masarautar da zai halarta, dukan hakimai kuma za su tafi.</w:t>
      </w:r>
    </w:p>
    <w:p/>
    <w:p>
      <w:r xmlns:w="http://schemas.openxmlformats.org/wordprocessingml/2006/main">
        <w:t xml:space="preserve">1. Mulkin Allah: Komai Layi, Allah Yana kan Mulki</w:t>
      </w:r>
    </w:p>
    <w:p/>
    <w:p>
      <w:r xmlns:w="http://schemas.openxmlformats.org/wordprocessingml/2006/main">
        <w:t xml:space="preserve">2. Bansan Arzikin Duniya: Daukakar Dan Adam Gudu ce</w:t>
      </w:r>
    </w:p>
    <w:p/>
    <w:p>
      <w:r xmlns:w="http://schemas.openxmlformats.org/wordprocessingml/2006/main">
        <w:t xml:space="preserve">1. Yaƙub 4:14 - "Mene ne ranku? Gama ku hazo ne mai bayyana na ɗan lokaci kaɗan, sa'an nan kuma ya ɓace."</w:t>
      </w:r>
    </w:p>
    <w:p/>
    <w:p>
      <w:r xmlns:w="http://schemas.openxmlformats.org/wordprocessingml/2006/main">
        <w:t xml:space="preserve">2. Zabura 146: 3-4 - "Kada ku dogara ga hakimai, ga ɗan mutum, wanda ba shi da ceto.</w:t>
      </w:r>
    </w:p>
    <w:p/>
    <w:p>
      <w:r xmlns:w="http://schemas.openxmlformats.org/wordprocessingml/2006/main">
        <w:t xml:space="preserve">Ishaya 34:13 Ƙyayuwa za su taso a cikin fādodinta, Rago da sarƙaƙƙiya za su fito a kagaransu, Za su zama wurin zama na dodanni, da farfajiyar mujiya.</w:t>
      </w:r>
    </w:p>
    <w:p/>
    <w:p>
      <w:r xmlns:w="http://schemas.openxmlformats.org/wordprocessingml/2006/main">
        <w:t xml:space="preserve">An kwatanta ƙasar da ta zama kufai da ke Ishaya 34:13 a matsayin wurin halaka, da ƙaya, da tara, da sarƙoƙi a cikin fadoji da kagara, kuma gida ce ga dodanni da filin mujiya.</w:t>
      </w:r>
    </w:p>
    <w:p/>
    <w:p>
      <w:r xmlns:w="http://schemas.openxmlformats.org/wordprocessingml/2006/main">
        <w:t xml:space="preserve">1. Hukunce-hukuncen Allah: Ƙaddamar Matattu a Ishaya 34:13</w:t>
      </w:r>
    </w:p>
    <w:p/>
    <w:p>
      <w:r xmlns:w="http://schemas.openxmlformats.org/wordprocessingml/2006/main">
        <w:t xml:space="preserve">2. Mulkin Allah: Halakar Ishaya 34:13</w:t>
      </w:r>
    </w:p>
    <w:p/>
    <w:p>
      <w:r xmlns:w="http://schemas.openxmlformats.org/wordprocessingml/2006/main">
        <w:t xml:space="preserve">1. Zabura 104:24-26, Ya yi duniya da ikonsa, ya kafa duniya ta wurin hikimarsa, Ya shimfiɗa sammai da saninsa.</w:t>
      </w:r>
    </w:p>
    <w:p/>
    <w:p>
      <w:r xmlns:w="http://schemas.openxmlformats.org/wordprocessingml/2006/main">
        <w:t xml:space="preserve">2. Zabura 90:2, Kafin a haifi tsaunuka, Ko kafin ka yi duniya da duniya, Kai ne Allah.</w:t>
      </w:r>
    </w:p>
    <w:p/>
    <w:p>
      <w:r xmlns:w="http://schemas.openxmlformats.org/wordprocessingml/2006/main">
        <w:t xml:space="preserve">Ishaya 34:14 Namomin jeji kuma za su hadu da namomin jeji, Satyr kuma za su yi kuka ga ɗan'uwansa; Mujiya maƙarƙashiya za ta huta a can, ta sami wa kanta wurin hutawa.</w:t>
      </w:r>
    </w:p>
    <w:p/>
    <w:p>
      <w:r xmlns:w="http://schemas.openxmlformats.org/wordprocessingml/2006/main">
        <w:t xml:space="preserve">Namomin jeji da na tsibiri za su hadu, su huta a wuri guda.</w:t>
      </w:r>
    </w:p>
    <w:p/>
    <w:p>
      <w:r xmlns:w="http://schemas.openxmlformats.org/wordprocessingml/2006/main">
        <w:t xml:space="preserve">1. Tanadin da Allah Yake Bawa na Dabbobi - Ishaya 34:14</w:t>
      </w:r>
    </w:p>
    <w:p/>
    <w:p>
      <w:r xmlns:w="http://schemas.openxmlformats.org/wordprocessingml/2006/main">
        <w:t xml:space="preserve">2. Samun Hutu ga Ubangiji - Ishaya 34:14</w:t>
      </w:r>
    </w:p>
    <w:p/>
    <w:p>
      <w:r xmlns:w="http://schemas.openxmlformats.org/wordprocessingml/2006/main">
        <w:t xml:space="preserve">1. Zabura 104:10-14 – Yakan sa ciyawa ta tsiro ga shanu, Yakan sa ciyawa ta tsiro domin mutane su yi noma- suna fitar da abinci daga ƙasa.</w:t>
      </w:r>
    </w:p>
    <w:p/>
    <w:p>
      <w:r xmlns:w="http://schemas.openxmlformats.org/wordprocessingml/2006/main">
        <w:t xml:space="preserve">2. Matta 11:28-30 – Ku zo gareni, dukan masu wahala da kaya masu nauyi, ni kuwa zan ba ku hutawa.</w:t>
      </w:r>
    </w:p>
    <w:p/>
    <w:p>
      <w:r xmlns:w="http://schemas.openxmlformats.org/wordprocessingml/2006/main">
        <w:t xml:space="preserve">Ishaya 34:15 A can babbar mujiya za ta yi sheƙarta, ta yi sheƙa, ta kyankyashe, ta tattara a ƙarƙashin inuwarta.</w:t>
      </w:r>
    </w:p>
    <w:p/>
    <w:p>
      <w:r xmlns:w="http://schemas.openxmlformats.org/wordprocessingml/2006/main">
        <w:t xml:space="preserve">Manyan mujiya da ungulu suka yi zamansu a ƙasar Edom.</w:t>
      </w:r>
    </w:p>
    <w:p/>
    <w:p>
      <w:r xmlns:w="http://schemas.openxmlformats.org/wordprocessingml/2006/main">
        <w:t xml:space="preserve">1. Samun Gida a cikin tsarin Allah</w:t>
      </w:r>
    </w:p>
    <w:p/>
    <w:p>
      <w:r xmlns:w="http://schemas.openxmlformats.org/wordprocessingml/2006/main">
        <w:t xml:space="preserve">2. Kulawar Allah Ga Dukkan Halittunsa</w:t>
      </w:r>
    </w:p>
    <w:p/>
    <w:p>
      <w:r xmlns:w="http://schemas.openxmlformats.org/wordprocessingml/2006/main">
        <w:t xml:space="preserve">1. Zabura 91:4 – Zai lullube ka da fuka-fukansa, kuma a ƙarƙashin fikafikansa za ka sami mafaka.</w:t>
      </w:r>
    </w:p>
    <w:p/>
    <w:p>
      <w:r xmlns:w="http://schemas.openxmlformats.org/wordprocessingml/2006/main">
        <w:t xml:space="preserve">2. Matta 6:26 - Ku dubi tsuntsayen sararin sama; Ba sa shuka, ba sa girbi, ba sa kuma taruwa a rumbu, amma Ubanku na sama yana ciyar da su.</w:t>
      </w:r>
    </w:p>
    <w:p/>
    <w:p>
      <w:r xmlns:w="http://schemas.openxmlformats.org/wordprocessingml/2006/main">
        <w:t xml:space="preserve">Ishaya 34:16 Ku nemi littafin Ubangiji, ku karanta: Babu ɗaya daga cikin waɗannan da zai ɓace, ba wanda zai rasa abokin aurenta: gama bakina ya umarta, ruhunsa kuma ya tattara su.</w:t>
      </w:r>
    </w:p>
    <w:p/>
    <w:p>
      <w:r xmlns:w="http://schemas.openxmlformats.org/wordprocessingml/2006/main">
        <w:t xml:space="preserve">Allah ya yi umarni da a nemi dukkan alkawuransa a cikin Littafi kuma kada wanin su ya kasa cikawa.</w:t>
      </w:r>
    </w:p>
    <w:p/>
    <w:p>
      <w:r xmlns:w="http://schemas.openxmlformats.org/wordprocessingml/2006/main">
        <w:t xml:space="preserve">1. Cika Alkawuran Allah</w:t>
      </w:r>
    </w:p>
    <w:p/>
    <w:p>
      <w:r xmlns:w="http://schemas.openxmlformats.org/wordprocessingml/2006/main">
        <w:t xml:space="preserve">2. Neman Kalmar Allah</w:t>
      </w:r>
    </w:p>
    <w:p/>
    <w:p>
      <w:r xmlns:w="http://schemas.openxmlformats.org/wordprocessingml/2006/main">
        <w:t xml:space="preserve">1. Irmiya 29:11 - "Gama na san shirye-shiryen da nake da su a gare ku, in ji Ubangiji, shirye-shiryen jin daɗin rayuwa ba don mugunta ba, don in ba ku makoma da bege."</w:t>
      </w:r>
    </w:p>
    <w:p/>
    <w:p>
      <w:r xmlns:w="http://schemas.openxmlformats.org/wordprocessingml/2006/main">
        <w:t xml:space="preserve">2. Ibraniyawa 11:1 - "Yanzu bangaskiya ita ce tabbacin abubuwan da ake bege, tabbacin abubuwan da ba a gani ba."</w:t>
      </w:r>
    </w:p>
    <w:p/>
    <w:p>
      <w:r xmlns:w="http://schemas.openxmlformats.org/wordprocessingml/2006/main">
        <w:t xml:space="preserve">Ishaya 34:17 Ya jefa musu kuri'a, hannunsa ya raba musu ta hanyar layi: Za su mallake ta har abada, Za su zauna a ciki har abada abadin.</w:t>
      </w:r>
    </w:p>
    <w:p/>
    <w:p>
      <w:r xmlns:w="http://schemas.openxmlformats.org/wordprocessingml/2006/main">
        <w:t xml:space="preserve">Allah ya raba ƙasar da jama'arsa, za su mallaki ta har abada abadin.</w:t>
      </w:r>
    </w:p>
    <w:p/>
    <w:p>
      <w:r xmlns:w="http://schemas.openxmlformats.org/wordprocessingml/2006/main">
        <w:t xml:space="preserve">1. Alkawuran Allah: Baiwar Tsaro da Mallaka</w:t>
      </w:r>
    </w:p>
    <w:p/>
    <w:p>
      <w:r xmlns:w="http://schemas.openxmlformats.org/wordprocessingml/2006/main">
        <w:t xml:space="preserve">2. Ikon Mallaki: Samun Mallakar Ni'imar Rayuwa</w:t>
      </w:r>
    </w:p>
    <w:p/>
    <w:p>
      <w:r xmlns:w="http://schemas.openxmlformats.org/wordprocessingml/2006/main">
        <w:t xml:space="preserve">1. Romawa 8:28: Mun kuma sani cewa ga waɗanda suke ƙaunar Allah, abu duka yana aiki tare domin alheri, waɗanda aka kira bisa ga nufinsa.</w:t>
      </w:r>
    </w:p>
    <w:p/>
    <w:p>
      <w:r xmlns:w="http://schemas.openxmlformats.org/wordprocessingml/2006/main">
        <w:t xml:space="preserve">2. Zabura 127:3: Ga shi, 'ya'ya gādo ne daga wurin Ubangiji, 'ya'yan mahaifa kuma sakamako ne.</w:t>
      </w:r>
    </w:p>
    <w:p/>
    <w:p>
      <w:r xmlns:w="http://schemas.openxmlformats.org/wordprocessingml/2006/main">
        <w:t xml:space="preserve">Ishaya sura 35 ta kwatanta saƙon bege da maidowa. Ya kwatanta canjin jeji zuwa ƙasa mai albarka da farin ciki, yana mai jaddada ikon Allah na fansa da albarkar da ke jiran mutanensa.</w:t>
      </w:r>
    </w:p>
    <w:p/>
    <w:p>
      <w:r xmlns:w="http://schemas.openxmlformats.org/wordprocessingml/2006/main">
        <w:t xml:space="preserve">Sakin layi na ɗaya: Babin ya fara da kwatanta hamada da ke fure da ciyayi masu yawa. Yana nuna yadda kasancewar Allah ke kawo waraka, farin ciki, da sabon ƙarfi ga mutanensa (Ishaya 35:1-7).</w:t>
      </w:r>
    </w:p>
    <w:p/>
    <w:p>
      <w:r xmlns:w="http://schemas.openxmlformats.org/wordprocessingml/2006/main">
        <w:t xml:space="preserve">Sakin layi na biyu: Ishaya ya ƙarfafa waɗanda ba su da ƙarfi da tsoro, yana ba su tabbacin cewa Allah zai zo da fansa ya cece su. Ya yi alkawarin ceto ga mutanensa, waɗanda za su fuskanci alamu na banmamaki kamar dawo da gani, ji, motsi, da magana (Ishaya 35:8-10).</w:t>
      </w:r>
    </w:p>
    <w:p/>
    <w:p>
      <w:r xmlns:w="http://schemas.openxmlformats.org/wordprocessingml/2006/main">
        <w:t xml:space="preserve">A takaice,</w:t>
      </w:r>
    </w:p>
    <w:p>
      <w:r xmlns:w="http://schemas.openxmlformats.org/wordprocessingml/2006/main">
        <w:t xml:space="preserve">Ishaya sura ta talatin da biyar ta bayyana</w:t>
      </w:r>
    </w:p>
    <w:p>
      <w:r xmlns:w="http://schemas.openxmlformats.org/wordprocessingml/2006/main">
        <w:t xml:space="preserve">canza jeji zuwa yalwatacce,</w:t>
      </w:r>
    </w:p>
    <w:p>
      <w:r xmlns:w="http://schemas.openxmlformats.org/wordprocessingml/2006/main">
        <w:t xml:space="preserve">waraka; murna; sabon karfi,</w:t>
      </w:r>
    </w:p>
    <w:p>
      <w:r xmlns:w="http://schemas.openxmlformats.org/wordprocessingml/2006/main">
        <w:t xml:space="preserve">da alkawarin kubuta.</w:t>
      </w:r>
    </w:p>
    <w:p/>
    <w:p>
      <w:r xmlns:w="http://schemas.openxmlformats.org/wordprocessingml/2006/main">
        <w:t xml:space="preserve">Bayanin furannin hamada.</w:t>
      </w:r>
    </w:p>
    <w:p>
      <w:r xmlns:w="http://schemas.openxmlformats.org/wordprocessingml/2006/main">
        <w:t xml:space="preserve">Alkawarin waraka; murna; sabunta ƙarfi.</w:t>
      </w:r>
    </w:p>
    <w:p>
      <w:r xmlns:w="http://schemas.openxmlformats.org/wordprocessingml/2006/main">
        <w:t xml:space="preserve">Tabbatar da ceto; alamu na banmamaki.</w:t>
      </w:r>
    </w:p>
    <w:p/>
    <w:p>
      <w:r xmlns:w="http://schemas.openxmlformats.org/wordprocessingml/2006/main">
        <w:t xml:space="preserve">Wannan babin yana gabatar da saƙon bege da maidowa. Yana kwatanta nan gaba inda abin da ya kasance bakarare da kufai da jeji ke wakilta zai zama wurin yalwa da kyau ta wurin ikon fansa na Allah. Yana tabbatar wa masu rauni ko masu tsoro cewa Allah zai kawo musu dauki tare da daukar fansa a kan masu zaluntarsu. A cikin wannan lokacin alkawari, mutanensa za su sami waraka ta jiki da kuma tsananin farin ciki da sabon ƙarfi. Za su iya dogara ga tabbacin cewa ceto yana kan hanyarsa, tare da alamu na banmamaki da ke nuna ikon Allah na canza rayuwa. Daga qarshe, yana sanya bege a cikin zukatan muminai ta hanyar tunatar da su cewa, ko da yaya yanayinsu ya yi rauni, akwai damar shiga tsakani na Ubangiji da zai kai ga maidowa da albarka mai yawa.</w:t>
      </w:r>
    </w:p>
    <w:p/>
    <w:p>
      <w:r xmlns:w="http://schemas.openxmlformats.org/wordprocessingml/2006/main">
        <w:t xml:space="preserve">Ishaya 35:1 Hamada da keɓaɓɓu za su yi murna da su. Hamada za ta yi murna, ta yi fure kamar fure.</w:t>
      </w:r>
    </w:p>
    <w:p/>
    <w:p>
      <w:r xmlns:w="http://schemas.openxmlformats.org/wordprocessingml/2006/main">
        <w:t xml:space="preserve">Wuraren kufai da kufai za su yi murna, hamada kuma za ta cika da murna, ta yi fure kamar fure.</w:t>
      </w:r>
    </w:p>
    <w:p/>
    <w:p>
      <w:r xmlns:w="http://schemas.openxmlformats.org/wordprocessingml/2006/main">
        <w:t xml:space="preserve">1. Farin Ciki Cikin Wahala</w:t>
      </w:r>
    </w:p>
    <w:p/>
    <w:p>
      <w:r xmlns:w="http://schemas.openxmlformats.org/wordprocessingml/2006/main">
        <w:t xml:space="preserve">2. Neman Kyau a Wuraren da Ba'a zata</w:t>
      </w:r>
    </w:p>
    <w:p/>
    <w:p>
      <w:r xmlns:w="http://schemas.openxmlformats.org/wordprocessingml/2006/main">
        <w:t xml:space="preserve">1. Yohanna 15:11 - "Na faɗa muku waɗannan abubuwa, domin farin cikina ya zauna a cikinku, farin cikinku kuma ya cika."</w:t>
      </w:r>
    </w:p>
    <w:p/>
    <w:p>
      <w:r xmlns:w="http://schemas.openxmlformats.org/wordprocessingml/2006/main">
        <w:t xml:space="preserve">2. Zabura 126:6 - "Mai fita yana kuka, yana ɗauke da iri mai daraja, lalle ne zai komo da murna, yana kawo daminsa tare da shi."</w:t>
      </w:r>
    </w:p>
    <w:p/>
    <w:p>
      <w:r xmlns:w="http://schemas.openxmlformats.org/wordprocessingml/2006/main">
        <w:t xml:space="preserve">Ishaya 35:2 Za ta yi fure sosai, ta yi murna da murna da raira, Za a ba da ɗaukakar Lebanon, ɗaukakar Karmel da Sharon, Za su ga ɗaukakar Ubangiji, da ɗaukakar Allahnmu.</w:t>
      </w:r>
    </w:p>
    <w:p/>
    <w:p>
      <w:r xmlns:w="http://schemas.openxmlformats.org/wordprocessingml/2006/main">
        <w:t xml:space="preserve">Nassin ya yi magana game da farin ciki mai yawa da rera waƙa don amsa ɗaukakar Ubangiji.</w:t>
      </w:r>
    </w:p>
    <w:p/>
    <w:p>
      <w:r xmlns:w="http://schemas.openxmlformats.org/wordprocessingml/2006/main">
        <w:t xml:space="preserve">1. Domin amsa ga ɗaukakar Ubangiji, mu yi rayuwa da yalwar farin ciki da rera waƙa.</w:t>
      </w:r>
    </w:p>
    <w:p/>
    <w:p>
      <w:r xmlns:w="http://schemas.openxmlformats.org/wordprocessingml/2006/main">
        <w:t xml:space="preserve">2. Bari mu ɗaukaka Ubangiji, mu yi murna da ɗaukakarsa.</w:t>
      </w:r>
    </w:p>
    <w:p/>
    <w:p>
      <w:r xmlns:w="http://schemas.openxmlformats.org/wordprocessingml/2006/main">
        <w:t xml:space="preserve">1. Ishaya 61:3 - Don a ba su kyakkyawa maimakon toka, da mai na farin ciki ga baƙin ciki, Tufafin yabo domin ruhun naƙasa; Domin a ce da su itatuwan adalci, dashen Ubangiji, domin a ɗaukaka shi.</w:t>
      </w:r>
    </w:p>
    <w:p/>
    <w:p>
      <w:r xmlns:w="http://schemas.openxmlformats.org/wordprocessingml/2006/main">
        <w:t xml:space="preserve">2. Zabura 67:4 - Kai, bari al'ummai su yi murna, su raira waƙa don murna! Gama za ka yi wa mutane shari'a da adalci, kuma za ka yi mulkin al'ummai a duniya.</w:t>
      </w:r>
    </w:p>
    <w:p/>
    <w:p>
      <w:r xmlns:w="http://schemas.openxmlformats.org/wordprocessingml/2006/main">
        <w:t xml:space="preserve">Ishaya 35:3 Ku ƙarfafa hannaye marasa ƙarfi, ku ƙarfafa gwiwoyi masu rauni.</w:t>
      </w:r>
    </w:p>
    <w:p/>
    <w:p>
      <w:r xmlns:w="http://schemas.openxmlformats.org/wordprocessingml/2006/main">
        <w:t xml:space="preserve">Littafi Mai Tsarki ya ƙarfafa mu mu taimaki waɗanda suka raunana kuma suke bukatar taimako.</w:t>
      </w:r>
    </w:p>
    <w:p/>
    <w:p>
      <w:r xmlns:w="http://schemas.openxmlformats.org/wordprocessingml/2006/main">
        <w:t xml:space="preserve">1. "Karfin Tausayi"</w:t>
      </w:r>
    </w:p>
    <w:p/>
    <w:p>
      <w:r xmlns:w="http://schemas.openxmlformats.org/wordprocessingml/2006/main">
        <w:t xml:space="preserve">2. "Daukaka Mai rauni"</w:t>
      </w:r>
    </w:p>
    <w:p/>
    <w:p>
      <w:r xmlns:w="http://schemas.openxmlformats.org/wordprocessingml/2006/main">
        <w:t xml:space="preserve">1. Romawa 12:15 - "Ku yi murna da masu murna, ku yi kuka tare da masu kuka."</w:t>
      </w:r>
    </w:p>
    <w:p/>
    <w:p>
      <w:r xmlns:w="http://schemas.openxmlformats.org/wordprocessingml/2006/main">
        <w:t xml:space="preserve">2. Galatiyawa 6:2 - "Ku ɗauki nauyin junanku, ku cika shari'ar Almasihu."</w:t>
      </w:r>
    </w:p>
    <w:p/>
    <w:p>
      <w:r xmlns:w="http://schemas.openxmlformats.org/wordprocessingml/2006/main">
        <w:t xml:space="preserve">Ishaya 35:4 Ka ce wa waɗanda suke da tsoro, ku ƙarfafa, kada ku ji tsoro: ga shi, Allahnku zai zo da ɗaukar fansa, Allah da sakamako; zai zo ya cece ku.</w:t>
      </w:r>
    </w:p>
    <w:p/>
    <w:p>
      <w:r xmlns:w="http://schemas.openxmlformats.org/wordprocessingml/2006/main">
        <w:t xml:space="preserve">Wannan sashe yana ƙarfafa masu karatu kada su ji tsoro, domin Allah zai zo da ramuwa da sakamako ya cece su.</w:t>
      </w:r>
    </w:p>
    <w:p/>
    <w:p>
      <w:r xmlns:w="http://schemas.openxmlformats.org/wordprocessingml/2006/main">
        <w:t xml:space="preserve">1. Qarfin Imani: Neman Jajircewa A Cikin Alkawuran Allah</w:t>
      </w:r>
    </w:p>
    <w:p/>
    <w:p>
      <w:r xmlns:w="http://schemas.openxmlformats.org/wordprocessingml/2006/main">
        <w:t xml:space="preserve">2. Cire Tsoro da Ta'aziyyar Ceton Allah</w:t>
      </w:r>
    </w:p>
    <w:p/>
    <w:p>
      <w:r xmlns:w="http://schemas.openxmlformats.org/wordprocessingml/2006/main">
        <w:t xml:space="preserve">1. Romawa 8:28-39: Tabbacin kauna da ceton Allah</w:t>
      </w:r>
    </w:p>
    <w:p/>
    <w:p>
      <w:r xmlns:w="http://schemas.openxmlformats.org/wordprocessingml/2006/main">
        <w:t xml:space="preserve">2. Zabura 34:4-5: Ubangiji yana kusa da waɗanda suke kiransa cikin tsoro da wahala.</w:t>
      </w:r>
    </w:p>
    <w:p/>
    <w:p>
      <w:r xmlns:w="http://schemas.openxmlformats.org/wordprocessingml/2006/main">
        <w:t xml:space="preserve">Ishaya 35:5 Sa'an nan za a buɗe idanun makafi, kunnuwan kurame kuma za su buɗe.</w:t>
      </w:r>
    </w:p>
    <w:p/>
    <w:p>
      <w:r xmlns:w="http://schemas.openxmlformats.org/wordprocessingml/2006/main">
        <w:t xml:space="preserve">Allah zai warkar da makafi da kurame, ya ba su damar gani da ji.</w:t>
      </w:r>
    </w:p>
    <w:p/>
    <w:p>
      <w:r xmlns:w="http://schemas.openxmlformats.org/wordprocessingml/2006/main">
        <w:t xml:space="preserve">1. "Ganin Gaibu: Fatan Maidowa"</w:t>
      </w:r>
    </w:p>
    <w:p/>
    <w:p>
      <w:r xmlns:w="http://schemas.openxmlformats.org/wordprocessingml/2006/main">
        <w:t xml:space="preserve">2. "Ikon Imani: Jin Wanda Ba A Ji Ba"</w:t>
      </w:r>
    </w:p>
    <w:p/>
    <w:p>
      <w:r xmlns:w="http://schemas.openxmlformats.org/wordprocessingml/2006/main">
        <w:t xml:space="preserve">1. Yohanna 9:1-41 (Yesu ya warkar da makaho)</w:t>
      </w:r>
    </w:p>
    <w:p/>
    <w:p>
      <w:r xmlns:w="http://schemas.openxmlformats.org/wordprocessingml/2006/main">
        <w:t xml:space="preserve">2. Markus 7:31-37 (Yesu ya warkar da kurma)</w:t>
      </w:r>
    </w:p>
    <w:p/>
    <w:p>
      <w:r xmlns:w="http://schemas.openxmlformats.org/wordprocessingml/2006/main">
        <w:t xml:space="preserve">Ishaya 35:6 Sa'an nan guragu za su yi tsalle kamar barewa, Harshen bebe kuma za su raira waƙa, Gama a cikin jeji ruwaye za su buso, Rafuffuka kuma a cikin hamada.</w:t>
      </w:r>
    </w:p>
    <w:p/>
    <w:p>
      <w:r xmlns:w="http://schemas.openxmlformats.org/wordprocessingml/2006/main">
        <w:t xml:space="preserve">A Ishaya 35:6, Allah ya yi alkawari cewa guragu za su iya tsalle, bebe kuma za su iya rera waƙa, koguna za su yi ta kwarara cikin hamada, suna ba da abinci da ake bukata.</w:t>
      </w:r>
    </w:p>
    <w:p/>
    <w:p>
      <w:r xmlns:w="http://schemas.openxmlformats.org/wordprocessingml/2006/main">
        <w:t xml:space="preserve">1. Ikon Imani: Dogara ga Allah a cikin jeji</w:t>
      </w:r>
    </w:p>
    <w:p/>
    <w:p>
      <w:r xmlns:w="http://schemas.openxmlformats.org/wordprocessingml/2006/main">
        <w:t xml:space="preserve">2. Samun Sauyi Ta hanyar Alkawarin Allah</w:t>
      </w:r>
    </w:p>
    <w:p/>
    <w:p>
      <w:r xmlns:w="http://schemas.openxmlformats.org/wordprocessingml/2006/main">
        <w:t xml:space="preserve">1. Zabura 107:35 - Ya mai da jeji zama ruwa mai tsayayye, Busasshiyar ƙasa ta zama maɓuɓɓugan ruwa.</w:t>
      </w:r>
    </w:p>
    <w:p/>
    <w:p>
      <w:r xmlns:w="http://schemas.openxmlformats.org/wordprocessingml/2006/main">
        <w:t xml:space="preserve">2. Romawa 15:13 – Yanzu Allah na bege ya cika ku da dukan farin ciki da salama cikin bangaskiya, domin ku yalwata cikin bege, ta wurin ikon Ruhu Mai Tsarki.</w:t>
      </w:r>
    </w:p>
    <w:p/>
    <w:p>
      <w:r xmlns:w="http://schemas.openxmlformats.org/wordprocessingml/2006/main">
        <w:t xml:space="preserve">Ishaya 35:7 Busasshiyar ƙasa za ta zama tafki, ƙasar ƙishirwa kuma za ta zama maɓuɓɓugar ruwa: A cikin mazaunin dodanni, inda kowannensu ya kwanta, za ya zama ciyawa mai rarrafe.</w:t>
      </w:r>
    </w:p>
    <w:p/>
    <w:p>
      <w:r xmlns:w="http://schemas.openxmlformats.org/wordprocessingml/2006/main">
        <w:t xml:space="preserve">A cikin Ishaya 35:7, an annabta cewa busasshiyar ƙasa za ta sāke da ruwa da ciyayi inda har dabbobin daji za su sami mafaka.</w:t>
      </w:r>
    </w:p>
    <w:p/>
    <w:p>
      <w:r xmlns:w="http://schemas.openxmlformats.org/wordprocessingml/2006/main">
        <w:t xml:space="preserve">1. Allah yana da ikon musanya rayuwarmu daga bushewa da bakarariya zuwa lu'u-lu'u da 'ya'ya idan muka dogara gareshi.</w:t>
      </w:r>
    </w:p>
    <w:p/>
    <w:p>
      <w:r xmlns:w="http://schemas.openxmlformats.org/wordprocessingml/2006/main">
        <w:t xml:space="preserve">2. Dogararmu ga Allah zai taimaka mana mu sha kan kowane yanayi mai wuya.</w:t>
      </w:r>
    </w:p>
    <w:p/>
    <w:p>
      <w:r xmlns:w="http://schemas.openxmlformats.org/wordprocessingml/2006/main">
        <w:t xml:space="preserve">1. Zabura 23:2 - Ya sa ni in kwanta a cikin korayen kiwo, Ya bishe ni a gefen ruwayen da ba na sani ba.</w:t>
      </w:r>
    </w:p>
    <w:p/>
    <w:p>
      <w:r xmlns:w="http://schemas.openxmlformats.org/wordprocessingml/2006/main">
        <w:t xml:space="preserve">2. Ishaya 43:19 - Ga shi, zan yi sabon abu; Yanzu za ta fito; ba za ku sani ba? Zan yi hanya a jeji, Koguna a cikin hamada.</w:t>
      </w:r>
    </w:p>
    <w:p/>
    <w:p>
      <w:r xmlns:w="http://schemas.openxmlformats.org/wordprocessingml/2006/main">
        <w:t xml:space="preserve">Ishaya 35:8 Akwai wata babbar hanya, da hanya, za a ce da ita Hanyar tsarki; marar tsarki ba zai wuce ta ba. amma zai zama na waɗannan: matafiya, ko da yake wawaye, ba za su ɓace ba.</w:t>
      </w:r>
    </w:p>
    <w:p/>
    <w:p>
      <w:r xmlns:w="http://schemas.openxmlformats.org/wordprocessingml/2006/main">
        <w:t xml:space="preserve">Hanyar tsarki hanya ce da salihai kadai ke iya bi, tana ba da shiriya ga matafiya don kada su bata.</w:t>
      </w:r>
    </w:p>
    <w:p/>
    <w:p>
      <w:r xmlns:w="http://schemas.openxmlformats.org/wordprocessingml/2006/main">
        <w:t xml:space="preserve">1: Tafarkin Tsarkaka Tafarki Ne Da Ake Bi</w:t>
      </w:r>
    </w:p>
    <w:p/>
    <w:p>
      <w:r xmlns:w="http://schemas.openxmlformats.org/wordprocessingml/2006/main">
        <w:t xml:space="preserve">2: Rayuwa Mai Tsarkaka Zai Kai Ga Albarka</w:t>
      </w:r>
    </w:p>
    <w:p/>
    <w:p>
      <w:r xmlns:w="http://schemas.openxmlformats.org/wordprocessingml/2006/main">
        <w:t xml:space="preserve">1: Filibiyawa 2:15 - "Domin ku zama marasa aibu, marasa lahani, 'ya'yan Allah, marasa tsautawa, a tsakiyar karkatacciyar al'umma da karkatacciya, a cikinsu kuke haskakawa kamar fitilu a duniya."</w:t>
      </w:r>
    </w:p>
    <w:p/>
    <w:p>
      <w:r xmlns:w="http://schemas.openxmlformats.org/wordprocessingml/2006/main">
        <w:t xml:space="preserve">2: Matta 7: 13-14 - "Ku shiga ta ƙunciyar ƙofa: gama ƙofa tana da faɗi, hanya kuma faxi, wadda take kaiwa zuwa hallaka, akwai kuma da yawa waɗanda ke shiga cikinta: Domin ƙofa ƙanƙanta ce. Hanyar kuwa ƙunƙunta ce, wadda take kaiwa zuwa rai, kaɗan ne masu samun ta.”</w:t>
      </w:r>
    </w:p>
    <w:p/>
    <w:p>
      <w:r xmlns:w="http://schemas.openxmlformats.org/wordprocessingml/2006/main">
        <w:t xml:space="preserve">Ishaya 35:9 Ba zaki da zai kasance a wurin, ko wata dabba mai raɗaɗi da za ta hau, ba za a same shi a can ba; Amma waɗanda aka fansa za su yi tafiya a can.</w:t>
      </w:r>
    </w:p>
    <w:p/>
    <w:p>
      <w:r xmlns:w="http://schemas.openxmlformats.org/wordprocessingml/2006/main">
        <w:t xml:space="preserve">Masu fansa za su yi tafiya a wurin da babu wani haɗari da zai kusanto.</w:t>
      </w:r>
    </w:p>
    <w:p/>
    <w:p>
      <w:r xmlns:w="http://schemas.openxmlformats.org/wordprocessingml/2006/main">
        <w:t xml:space="preserve">1. Tafarkin Fansa: Samun Aminci cikin Almasihu</w:t>
      </w:r>
    </w:p>
    <w:p/>
    <w:p>
      <w:r xmlns:w="http://schemas.openxmlformats.org/wordprocessingml/2006/main">
        <w:t xml:space="preserve">2. Kariyar Allah: Tawakkali ga Amincinsa</w:t>
      </w:r>
    </w:p>
    <w:p/>
    <w:p>
      <w:r xmlns:w="http://schemas.openxmlformats.org/wordprocessingml/2006/main">
        <w:t xml:space="preserve">1. Ishaya 43: 1-3 - "Kada ka ji tsoro, gama na fanshe ka; Na kira ka da suna, kai nawa ne. Sa'ad da ka bi ta cikin ruwaye, zan kasance tare da kai, kuma ta cikin koguna, za su kasance tare da kai. Ba za ku rinjaye ku ba, sa'ad da kuke tafiya cikin wuta ba za ku ƙone ba, harshen wuta kuma ba zai cinye ku ba."</w:t>
      </w:r>
    </w:p>
    <w:p/>
    <w:p>
      <w:r xmlns:w="http://schemas.openxmlformats.org/wordprocessingml/2006/main">
        <w:t xml:space="preserve">2. Zabura 23:4 - "Ko da na yi tafiya a cikin kwarin inuwar mutuwa, Ba zan ji tsoron mugunta ba, gama kana tare da ni, sandarka da sandanka suna ta'azantar da ni."</w:t>
      </w:r>
    </w:p>
    <w:p/>
    <w:p>
      <w:r xmlns:w="http://schemas.openxmlformats.org/wordprocessingml/2006/main">
        <w:t xml:space="preserve">Ishaya 35:10 Waɗanda Ubangiji ya fansa za su komo, su zo Sihiyona suna raira waƙa, da farin ciki madawwami a bisa kawunansu: Za su sami farin ciki da murna, baƙin ciki da nishi kuma za su gudu.</w:t>
      </w:r>
    </w:p>
    <w:p/>
    <w:p>
      <w:r xmlns:w="http://schemas.openxmlformats.org/wordprocessingml/2006/main">
        <w:t xml:space="preserve">Za a fanshi mutanen Ubangiji, za su koma Sihiyona, suna murna da raira waƙa da farin ciki na har abada. Za su sami farin ciki da farin ciki, Baƙin ciki da nishi kuma ba za su ƙara kasancewa ba.</w:t>
      </w:r>
    </w:p>
    <w:p/>
    <w:p>
      <w:r xmlns:w="http://schemas.openxmlformats.org/wordprocessingml/2006/main">
        <w:t xml:space="preserve">1. Farin Ciki Cikin Ubangiji: Samun Albarkar Ceto</w:t>
      </w:r>
    </w:p>
    <w:p/>
    <w:p>
      <w:r xmlns:w="http://schemas.openxmlformats.org/wordprocessingml/2006/main">
        <w:t xml:space="preserve">2. Murna ga Ubangiji: Bikin Murnar Madawwami</w:t>
      </w:r>
    </w:p>
    <w:p/>
    <w:p>
      <w:r xmlns:w="http://schemas.openxmlformats.org/wordprocessingml/2006/main">
        <w:t xml:space="preserve">1. Zabura 126:2 - Sai bakinmu ya cika da dariya, Harshenmu kuma ya cika da rairayi: Sa'an nan suka ce a cikin al'ummai, Ubangiji ya yi musu manyan al'amura.</w:t>
      </w:r>
    </w:p>
    <w:p/>
    <w:p>
      <w:r xmlns:w="http://schemas.openxmlformats.org/wordprocessingml/2006/main">
        <w:t xml:space="preserve">2. Ishaya 51:11 - Saboda haka waɗanda Ubangiji ya fanshe za su komo, su zo Sihiyona da raira waƙoƙi; Za su sami farin ciki da farin ciki na har abada; Kuma baƙin ciki da baƙin ciki za su gudu.</w:t>
      </w:r>
    </w:p>
    <w:p/>
    <w:p>
      <w:r xmlns:w="http://schemas.openxmlformats.org/wordprocessingml/2006/main">
        <w:t xml:space="preserve">Ishaya sura 36 ta ba da labarin abubuwan da suka faru game da mamayar da Assuriyawa suka yi wa Yahuda a lokacin sarautar Sarki Hezekiya. Ya ba da mahallin tarihi kuma ya nuna bangaskiya da dogara ga Allah da Hezekiya ya nuna sa’ad da yake fuskantar abokan gaba na barazana.</w:t>
      </w:r>
    </w:p>
    <w:p/>
    <w:p>
      <w:r xmlns:w="http://schemas.openxmlformats.org/wordprocessingml/2006/main">
        <w:t xml:space="preserve">Sakin layi na 1: Babin ya soma da labarin yaƙin yaƙin da Assuriya ta yi wa Yahuda. Wakilin Sarkin Assuriya, Rabshakeh, ya zo Urushalima ya yi wa mutanen ba’a, yana ƙalubalantar dogararsu ga Allah kuma yana aririce su su miƙa kai (Ishaya 36:1-10).</w:t>
      </w:r>
    </w:p>
    <w:p/>
    <w:p>
      <w:r xmlns:w="http://schemas.openxmlformats.org/wordprocessingml/2006/main">
        <w:t xml:space="preserve">Sakin layi na 2: Jami’an Hezekiya sun roƙi Rabshakeh ya yi magana da su da yaren Aramaic maimakon Ibrananci, amma ya ƙi kuma ya ci gaba da furucinsa na ba’a. Rabshakeh ya yi ƙoƙari ya sa tsoro da shakka a tsakanin mutane ta wurin fahariya game da ƙarfin sojan Assuriya (Ishaya 36:11-20).</w:t>
      </w:r>
    </w:p>
    <w:p/>
    <w:p>
      <w:r xmlns:w="http://schemas.openxmlformats.org/wordprocessingml/2006/main">
        <w:t xml:space="preserve">Sakin layi na 3: An kammala babin da Hezekiya ya yayyage tufafinsa, yana neman ja-gora daga Ishaya, kuma ya aiki manzanni su yi shawara da shi. Ishaya ya tabbatar wa Hezekiya cewa Allah zai kāre Urushalima daga barazanar Assuriya (Ishaya 36:21-22).</w:t>
      </w:r>
    </w:p>
    <w:p/>
    <w:p>
      <w:r xmlns:w="http://schemas.openxmlformats.org/wordprocessingml/2006/main">
        <w:t xml:space="preserve">A takaice,</w:t>
      </w:r>
    </w:p>
    <w:p>
      <w:r xmlns:w="http://schemas.openxmlformats.org/wordprocessingml/2006/main">
        <w:t xml:space="preserve">Ishaya sura ta talatin da shida ta bayyana</w:t>
      </w:r>
    </w:p>
    <w:p>
      <w:r xmlns:w="http://schemas.openxmlformats.org/wordprocessingml/2006/main">
        <w:t xml:space="preserve">mamayewar Assuriya; ba'a ga Yahuda,</w:t>
      </w:r>
    </w:p>
    <w:p>
      <w:r xmlns:w="http://schemas.openxmlformats.org/wordprocessingml/2006/main">
        <w:t xml:space="preserve">Hezekiya yana neman ja-gora daga Ishaya.</w:t>
      </w:r>
    </w:p>
    <w:p/>
    <w:p>
      <w:r xmlns:w="http://schemas.openxmlformats.org/wordprocessingml/2006/main">
        <w:t xml:space="preserve">Asusun yakin Assuriya.</w:t>
      </w:r>
    </w:p>
    <w:p>
      <w:r xmlns:w="http://schemas.openxmlformats.org/wordprocessingml/2006/main">
        <w:t xml:space="preserve">Rabshakeh ba'a; amana mai kalubale.</w:t>
      </w:r>
    </w:p>
    <w:p>
      <w:r xmlns:w="http://schemas.openxmlformats.org/wordprocessingml/2006/main">
        <w:t xml:space="preserve">Hezekiya yana neman jagora; tabbaci daga Ishaya.</w:t>
      </w:r>
    </w:p>
    <w:p/>
    <w:p>
      <w:r xmlns:w="http://schemas.openxmlformats.org/wordprocessingml/2006/main">
        <w:t xml:space="preserve">Wannan babin ya ba da labarin tarihi na abubuwan da suka faru game da mamayar da Assuriya ta yi wa Yahuda. Ya kwatanta yadda Rabshakeh da ke wakiltar Sarkin Assuriya ya yi ba’a kuma ya ƙalubalanci bangaskiyar Sarki Hezekiya da mutanensa. Duk da fuskantar barazana mai ban tsoro da fahariya game da ikonsu na soja, Rabshakeh ya kasa girgiza ƙudirinsu. Domin amsa wannan rikicin, Hezekiya ya nemi ja-gora daga annabi Ishaya da aka sani da alaƙarsa da Allah kuma ya sami tabbaci cewa Allah zai kāre Urushalima daga wannan haɗari da ke gabatowa. Wannan babin ya nuna girman kai na ikon ’yan Adam da Assuriya ya nuna da kuma yadda Hezekiya ya dogara ga Allah ta wajen neman shawara daga annabin da aka amince da shi don fahimi na ruhaniya.</w:t>
      </w:r>
    </w:p>
    <w:p/>
    <w:p>
      <w:r xmlns:w="http://schemas.openxmlformats.org/wordprocessingml/2006/main">
        <w:t xml:space="preserve">Ishaya 36:1 A shekara ta goma sha huɗu ta sarautar sarki Hezekiya, Sennakerib, Sarkin Assuriya, ya kawo wa dukan garuruwa masu kagara na Yahuza yaƙi, ya ci su.</w:t>
      </w:r>
    </w:p>
    <w:p/>
    <w:p>
      <w:r xmlns:w="http://schemas.openxmlformats.org/wordprocessingml/2006/main">
        <w:t xml:space="preserve">A shekara ta goma sha huɗu ta sarautar sarki Hezekiya, Sennakerib, Sarkin Assuriya, ya kai wa Yahuza yaƙi, ya ci garuruwan kagara.</w:t>
      </w:r>
    </w:p>
    <w:p/>
    <w:p>
      <w:r xmlns:w="http://schemas.openxmlformats.org/wordprocessingml/2006/main">
        <w:t xml:space="preserve">1. Allah Mai iko ne: Ko da Al'amura sun yi muni</w:t>
      </w:r>
    </w:p>
    <w:p/>
    <w:p>
      <w:r xmlns:w="http://schemas.openxmlformats.org/wordprocessingml/2006/main">
        <w:t xml:space="preserve">2. Cire Tsoro da Imani</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Zabura 46:2, “Saboda haka ba za mu ji tsoro ba, ko da duniya ta bace, Ko da duwatsu sun koma cikin tsakiyar teku.”</w:t>
      </w:r>
    </w:p>
    <w:p/>
    <w:p>
      <w:r xmlns:w="http://schemas.openxmlformats.org/wordprocessingml/2006/main">
        <w:t xml:space="preserve">Ishaya 36:2 Sarkin Assuriya kuwa ya aiki Rabshakeh daga Lakish zuwa Urushalima da babbar runduna wurin sarki Hezekiya. Ya tsaya kusa da magudanar tafki a kan babbar hanya ta filin waƙa.</w:t>
      </w:r>
    </w:p>
    <w:p/>
    <w:p>
      <w:r xmlns:w="http://schemas.openxmlformats.org/wordprocessingml/2006/main">
        <w:t xml:space="preserve">Sarkin Assuriya ya aiki Rabshakeh da babbar runduna zuwa Urushalima don ya yi wa sarki Hezekiya barazana.</w:t>
      </w:r>
    </w:p>
    <w:p/>
    <w:p>
      <w:r xmlns:w="http://schemas.openxmlformats.org/wordprocessingml/2006/main">
        <w:t xml:space="preserve">1: Allah yana tare da mu a lokutan wahala, komai girman makiyanmu.</w:t>
      </w:r>
    </w:p>
    <w:p/>
    <w:p>
      <w:r xmlns:w="http://schemas.openxmlformats.org/wordprocessingml/2006/main">
        <w:t xml:space="preserve">2: Dole ne mu fuskanci makiyanmu da jajircewa, mu dogara ga Allah ya ba mu karfi da kariya.</w:t>
      </w:r>
    </w:p>
    <w:p/>
    <w:p>
      <w:r xmlns:w="http://schemas.openxmlformats.org/wordprocessingml/2006/main">
        <w:t xml:space="preserve">1: Ishaya 41:10 - Don haka kada ka ji tsoro, gama ina tare da kai; Kada ku firgita, gama ni ne Allahnku. Zan ƙarfafa ku, in taimake ku; Zan taimake ka da hannun dama na adalci.</w:t>
      </w:r>
    </w:p>
    <w:p/>
    <w:p>
      <w:r xmlns:w="http://schemas.openxmlformats.org/wordprocessingml/2006/main">
        <w:t xml:space="preserve">2: Maimaitawar Shari’a 31:6 – Ka ƙarfafa da ƙarfin zuciya. Kada ku ji tsoro, ko ku firgita saboda su, gama Ubangiji Allahnku yana tare da ku. Ba zai bar ku ba, kuma ba zai yashe ku ba.</w:t>
      </w:r>
    </w:p>
    <w:p/>
    <w:p>
      <w:r xmlns:w="http://schemas.openxmlformats.org/wordprocessingml/2006/main">
        <w:t xml:space="preserve">Ishaya 36:3 Sa'an nan Eliyakim ɗan Hilkiya, mai lura da Haikali, da Shebna magatakarda, da Yowa ɗan Asaf, marubuci, suka fito wurinsa.</w:t>
      </w:r>
    </w:p>
    <w:p/>
    <w:p>
      <w:r xmlns:w="http://schemas.openxmlformats.org/wordprocessingml/2006/main">
        <w:t xml:space="preserve">Eliyakim ɗan Hilkiya, da Shebna magatakarda, da Yowa ɗan Asaf marubuci, suka zo wurin Ishaya.</w:t>
      </w:r>
    </w:p>
    <w:p/>
    <w:p>
      <w:r xmlns:w="http://schemas.openxmlformats.org/wordprocessingml/2006/main">
        <w:t xml:space="preserve">1. Allah Yana Amfani da Talakawa Don Cimma Babban Burinsa</w:t>
      </w:r>
    </w:p>
    <w:p/>
    <w:p>
      <w:r xmlns:w="http://schemas.openxmlformats.org/wordprocessingml/2006/main">
        <w:t xml:space="preserve">2. Ikon Hadin Kai Akan Bautawa Allah</w:t>
      </w:r>
    </w:p>
    <w:p/>
    <w:p>
      <w:r xmlns:w="http://schemas.openxmlformats.org/wordprocessingml/2006/main">
        <w:t xml:space="preserve">1. Fitowa 18:21 - Ka kuma samar da ƙwararrun mutane daga cikin jama'a duka, masu tsoron Allah, masu gaskiya, masu ƙin ƙiyayya; Ka sa waɗannan su zama shugabannin dubu dubu, da na ɗari ɗari, da na hamsin hamsin, da na goma goma.</w:t>
      </w:r>
    </w:p>
    <w:p/>
    <w:p>
      <w:r xmlns:w="http://schemas.openxmlformats.org/wordprocessingml/2006/main">
        <w:t xml:space="preserve">2. Misalai 27:17 - Ƙarfe tana ƙaifi ƙarfe; Don haka mutum yakan kaifafa fuskar abokinsa.</w:t>
      </w:r>
    </w:p>
    <w:p/>
    <w:p>
      <w:r xmlns:w="http://schemas.openxmlformats.org/wordprocessingml/2006/main">
        <w:t xml:space="preserve">Ishaya 36:4 Rabshakeh ya ce musu, “To, ku faɗa wa Hezekiya, ‘Ga abin da babban sarki, Sarkin Assuriya, ya ce, “Wane tabbaci ne wannan da ka dogara?</w:t>
      </w:r>
    </w:p>
    <w:p/>
    <w:p>
      <w:r xmlns:w="http://schemas.openxmlformats.org/wordprocessingml/2006/main">
        <w:t xml:space="preserve">Rabshakeh, Sarkin Assuriya, ya ƙalubalanci amincewar Hezekiya ga Allah.</w:t>
      </w:r>
    </w:p>
    <w:p/>
    <w:p>
      <w:r xmlns:w="http://schemas.openxmlformats.org/wordprocessingml/2006/main">
        <w:t xml:space="preserve">1. Ka Dogara ga Ubangiji: Nazarin Bangaskiya da Ƙarfin Hezekiya a Ishaya 36:4</w:t>
      </w:r>
    </w:p>
    <w:p/>
    <w:p>
      <w:r xmlns:w="http://schemas.openxmlformats.org/wordprocessingml/2006/main">
        <w:t xml:space="preserve">2. Ka Gaskata ga Allah: Dubi Amincewar Hezekiya a Ishaya 36:4</w:t>
      </w:r>
    </w:p>
    <w:p/>
    <w:p>
      <w:r xmlns:w="http://schemas.openxmlformats.org/wordprocessingml/2006/main">
        <w:t xml:space="preserve">1. Ishaya 12:2 - "Duba, Allah ne cetona; Zan dogara, ba zan ji tsoro ba: gama Ubangiji JEHOBAH ne ƙarfina da waƙata, shi ma ya zama cetona."</w:t>
      </w:r>
    </w:p>
    <w:p/>
    <w:p>
      <w:r xmlns:w="http://schemas.openxmlformats.org/wordprocessingml/2006/main">
        <w:t xml:space="preserve">2. Zabura 18:2 - "Ubangiji shi ne dutsena, da kagarana, da cetona, Allahna, ƙarfina, wanda zan dogara gareshi, mai tsarona, da ƙahon cetona, da hasumiyata."</w:t>
      </w:r>
    </w:p>
    <w:p/>
    <w:p>
      <w:r xmlns:w="http://schemas.openxmlformats.org/wordprocessingml/2006/main">
        <w:t xml:space="preserve">Ishaya 36:5 Na ce, ina faɗa, (amma maganar banza ce) Ina da shawara da ƙarfin yaƙi.</w:t>
      </w:r>
    </w:p>
    <w:p/>
    <w:p>
      <w:r xmlns:w="http://schemas.openxmlformats.org/wordprocessingml/2006/main">
        <w:t xml:space="preserve">Mai magana ya yi tambaya dalilin da ya sa wanda yake magana ya dogara ga wani sojan waje maimakon shi, domin ya yi imanin cewa yana iya ba da shawara da ƙarfin yaƙi.</w:t>
      </w:r>
    </w:p>
    <w:p/>
    <w:p>
      <w:r xmlns:w="http://schemas.openxmlformats.org/wordprocessingml/2006/main">
        <w:t xml:space="preserve">1. Dogara ga Ubangiji domin shi ne yake ba da ƙarfi da nasiha</w:t>
      </w:r>
    </w:p>
    <w:p/>
    <w:p>
      <w:r xmlns:w="http://schemas.openxmlformats.org/wordprocessingml/2006/main">
        <w:t xml:space="preserve">2. Kada Ka Dogara Ga Duniya Lokacin da Allah Yana Gefenka</w:t>
      </w:r>
    </w:p>
    <w:p/>
    <w:p>
      <w:r xmlns:w="http://schemas.openxmlformats.org/wordprocessingml/2006/main">
        <w:t xml:space="preserve">1. Ishaya 41:10 - "Kada ka ji tsoro, gama ina tare da kai: kada ka ji tsoro, gama ni ne Allahnka: zan ƙarfafa ka, i, zan taimake ka, i, zan taimake ka da hannun dama. daga adalcina."</w:t>
      </w:r>
    </w:p>
    <w:p/>
    <w:p>
      <w:r xmlns:w="http://schemas.openxmlformats.org/wordprocessingml/2006/main">
        <w:t xml:space="preserve">2. Zabura 46:1 - "Allah ne mafakarmu da ƙarfinmu, Mataimaki ne a cikin wahala."</w:t>
      </w:r>
    </w:p>
    <w:p/>
    <w:p>
      <w:r xmlns:w="http://schemas.openxmlformats.org/wordprocessingml/2006/main">
        <w:t xml:space="preserve">Ishaya 36:6 Ga shi, ka dogara ga sandan wannan karyewar itacen, ga Masar. Idan mutum ya jingina, zai shiga hannunsa ya huda shi, haka Fir'auna, Sarkin Masar yake ga dukan waɗanda suke dogara gare shi.</w:t>
      </w:r>
    </w:p>
    <w:p/>
    <w:p>
      <w:r xmlns:w="http://schemas.openxmlformats.org/wordprocessingml/2006/main">
        <w:t xml:space="preserve">Ishaya yana gargaɗi game da dogara ga Fir’auna da Masar, domin dogaro da su ba zai jawo wahala da wahala kawai ba.</w:t>
      </w:r>
    </w:p>
    <w:p/>
    <w:p>
      <w:r xmlns:w="http://schemas.openxmlformats.org/wordprocessingml/2006/main">
        <w:t xml:space="preserve">1. Dogara ga Ubangiji, Ba Ga Mutum ba</w:t>
      </w:r>
    </w:p>
    <w:p/>
    <w:p>
      <w:r xmlns:w="http://schemas.openxmlformats.org/wordprocessingml/2006/main">
        <w:t xml:space="preserve">2. Dogara da Qarfin Dan Adam Yana kaiwa ga halakar Kai</w:t>
      </w:r>
    </w:p>
    <w:p/>
    <w:p>
      <w:r xmlns:w="http://schemas.openxmlformats.org/wordprocessingml/2006/main">
        <w:t xml:space="preserve">1. Irmiya 17:5-8</w:t>
      </w:r>
    </w:p>
    <w:p/>
    <w:p>
      <w:r xmlns:w="http://schemas.openxmlformats.org/wordprocessingml/2006/main">
        <w:t xml:space="preserve">2. Zabura 146:3-4</w:t>
      </w:r>
    </w:p>
    <w:p/>
    <w:p>
      <w:r xmlns:w="http://schemas.openxmlformats.org/wordprocessingml/2006/main">
        <w:t xml:space="preserve">Ishaya 36:7 Amma idan ka ce mani, mun dogara ga Ubangiji Allahnmu: Ashe, ba shi ne wanda Hezekiya ya kawar da masujadansa da bagadansa, ya ce wa Yahuza da Urushalima, “A gaban bagaden nan za ku yi sujada?</w:t>
      </w:r>
    </w:p>
    <w:p/>
    <w:p>
      <w:r xmlns:w="http://schemas.openxmlformats.org/wordprocessingml/2006/main">
        <w:t xml:space="preserve">Hezekiya ya kawar da masujadai da bagadai, ya umarci Yahuza da Urushalima su yi sujada a gaban bagadi ɗaya kaɗai.</w:t>
      </w:r>
    </w:p>
    <w:p/>
    <w:p>
      <w:r xmlns:w="http://schemas.openxmlformats.org/wordprocessingml/2006/main">
        <w:t xml:space="preserve">1. Allah mai tsari ne, kuma yana son mu bauta masa tare da hadin kai.</w:t>
      </w:r>
    </w:p>
    <w:p/>
    <w:p>
      <w:r xmlns:w="http://schemas.openxmlformats.org/wordprocessingml/2006/main">
        <w:t xml:space="preserve">2. Ubangiji shi ne Allah kaɗai wanda za mu bauta masa, kuma a bauta masa cikin ruhu da gaskiya.</w:t>
      </w:r>
    </w:p>
    <w:p/>
    <w:p>
      <w:r xmlns:w="http://schemas.openxmlformats.org/wordprocessingml/2006/main">
        <w:t xml:space="preserve">1. 2 Labarbaru 31:1 – Sa’ad da aka gama wannan duka, sai dukan Isra’ilawa waɗanda suke wurin suka fita zuwa biranen Yahuda, suka farfasa gumaka, suka sassare gumaka, suka rurrushe masujadai da bagadai. Daga cikin dukan Yahuza da Biliyaminu, da Ifraimu da Manassa, har suka hallaka su duka.</w:t>
      </w:r>
    </w:p>
    <w:p/>
    <w:p>
      <w:r xmlns:w="http://schemas.openxmlformats.org/wordprocessingml/2006/main">
        <w:t xml:space="preserve">2. Fitowa 20:3-5 - Kada ku kasance da waɗansu alloli sai ni. “Kada ka yi maka gunki sassaƙaƙa, ko wani kwatanci na kowane abu da ke cikin sama a bisa, ko na duniya a ƙasa, ko na cikin ruwa a ƙarƙashin ƙasa: Kada ka yi musu sujada. Ku bauta musu, gama ni Ubangiji Allahnku, Allah mai kishi ne.</w:t>
      </w:r>
    </w:p>
    <w:p/>
    <w:p>
      <w:r xmlns:w="http://schemas.openxmlformats.org/wordprocessingml/2006/main">
        <w:t xml:space="preserve">Ishaya 36:8 Yanzu fa, ina roƙonka ka ba maigidana, Sarkin Assuriya alkawari, zan ba ka dawakai dubu biyu, idan za ka iya sa mahayanka.</w:t>
      </w:r>
    </w:p>
    <w:p/>
    <w:p>
      <w:r xmlns:w="http://schemas.openxmlformats.org/wordprocessingml/2006/main">
        <w:t xml:space="preserve">Sarkin Assuriya ya ce wa Isra’ilawa su ba shi jingina kuma su ba da dawakai dubu biyu idan Isra’ilawa za su iya ba su mahayan.</w:t>
      </w:r>
    </w:p>
    <w:p/>
    <w:p>
      <w:r xmlns:w="http://schemas.openxmlformats.org/wordprocessingml/2006/main">
        <w:t xml:space="preserve">1. Dogara ga Allah cikin yanayi mai wuya - Ishaya 36:8</w:t>
      </w:r>
    </w:p>
    <w:p/>
    <w:p>
      <w:r xmlns:w="http://schemas.openxmlformats.org/wordprocessingml/2006/main">
        <w:t xml:space="preserve">2. Bauta wa Allah a kowane yanayi - Ishaya 36:8</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Romawa 12:1-2 – Saboda haka ina roƙonku ’yan’uwa, ta wurin jinƙan Allah, ku miƙa jikunanku hadaya mai rai, tsattsarka, abin karɓa ga Allah, wato hidimarku ta hankali. Kada ku zama kamar wannan duniya: amma ku sāke ta wurin sabunta hankalinku, domin ku gwada abin da yake nufin Allah mai kyau, abin karɓa, cikakke.</w:t>
      </w:r>
    </w:p>
    <w:p/>
    <w:p>
      <w:r xmlns:w="http://schemas.openxmlformats.org/wordprocessingml/2006/main">
        <w:t xml:space="preserve">Ishaya 36:9 To, ta yaya za ka juyar da fuskar shugaba ɗaya daga cikin mafi ƙanƙanta na barorin ubangijina, ka dogara ga Masar za ta sami karusai da mahayan dawakai?</w:t>
      </w:r>
    </w:p>
    <w:p/>
    <w:p>
      <w:r xmlns:w="http://schemas.openxmlformats.org/wordprocessingml/2006/main">
        <w:t xml:space="preserve">Nassin ya yi tambaya kan yadda wani zai dogara ga Masar don samun karusai da mahayan dawakai sa’ad da Ubangiji yana da ikon ba da taimako ta wurin mafi ƙanƙanta na bayinsa.</w:t>
      </w:r>
    </w:p>
    <w:p/>
    <w:p>
      <w:r xmlns:w="http://schemas.openxmlformats.org/wordprocessingml/2006/main">
        <w:t xml:space="preserve">1. Taimakon Allah Ta hanyar Bayinsa</w:t>
      </w:r>
    </w:p>
    <w:p/>
    <w:p>
      <w:r xmlns:w="http://schemas.openxmlformats.org/wordprocessingml/2006/main">
        <w:t xml:space="preserve">2. Dogara da Qarfin Allah ba na Duniya ba</w:t>
      </w:r>
    </w:p>
    <w:p/>
    <w:p>
      <w:r xmlns:w="http://schemas.openxmlformats.org/wordprocessingml/2006/main">
        <w:t xml:space="preserve">1. Filibiyawa 4:19 – Allahna zai biya muku kowace bukata gwargwadon wadatarsa cikin daukaka cikin Almasihu Yesu.</w:t>
      </w:r>
    </w:p>
    <w:p/>
    <w:p>
      <w:r xmlns:w="http://schemas.openxmlformats.org/wordprocessingml/2006/main">
        <w:t xml:space="preserve">2. 2 Labarbaru 32:8 - Tare da shi akwai hannun nama; Amma Ubangiji Allahnmu yana tare da mu, wanda zai taimake mu, ya yi yaƙinmu.</w:t>
      </w:r>
    </w:p>
    <w:p/>
    <w:p>
      <w:r xmlns:w="http://schemas.openxmlformats.org/wordprocessingml/2006/main">
        <w:t xml:space="preserve">Ishaya 36:10 Ashe, ba tare da Ubangiji ba na hawo wa wannan ƙasa domin in hallaka ta? Ubangiji ya ce mini, 'Tashi ku yi yaƙi da ƙasar nan, ku hallaka ta.</w:t>
      </w:r>
    </w:p>
    <w:p/>
    <w:p>
      <w:r xmlns:w="http://schemas.openxmlformats.org/wordprocessingml/2006/main">
        <w:t xml:space="preserve">Ubangiji ya umarci Ishaya ya haura zuwa ƙasar ya hallaka ta.</w:t>
      </w:r>
    </w:p>
    <w:p/>
    <w:p>
      <w:r xmlns:w="http://schemas.openxmlformats.org/wordprocessingml/2006/main">
        <w:t xml:space="preserve">1: Dokokin Allah a bi su ba tare da tambaya ba.</w:t>
      </w:r>
    </w:p>
    <w:p/>
    <w:p>
      <w:r xmlns:w="http://schemas.openxmlformats.org/wordprocessingml/2006/main">
        <w:t xml:space="preserve">2: Imani da biyayya ga Allah yana kaiwa ga ni'ima.</w:t>
      </w:r>
    </w:p>
    <w:p/>
    <w:p>
      <w:r xmlns:w="http://schemas.openxmlformats.org/wordprocessingml/2006/main">
        <w:t xml:space="preserve">1: Yakubu 4: 7-8 "Saboda haka ku miƙa kanku ga Allah, ku yi tsayayya da Shaiɗan, zai guje muku.</w:t>
      </w:r>
    </w:p>
    <w:p/>
    <w:p>
      <w:r xmlns:w="http://schemas.openxmlformats.org/wordprocessingml/2006/main">
        <w:t xml:space="preserve">2: Matta 6:33 "Amma ku fara biɗan mulkin Allah da adalcinsa, za a ƙara muku dukan waɗannan abubuwa."</w:t>
      </w:r>
    </w:p>
    <w:p/>
    <w:p>
      <w:r xmlns:w="http://schemas.openxmlformats.org/wordprocessingml/2006/main">
        <w:t xml:space="preserve">Ishaya 36:11 Sa'an nan Eliyakim, da Shebna, da Yowa suka ce wa Rabshakeh, “Ina roƙonka, ka yi magana da barorinka da yaren Suriya. gama mun fahimce ta, kada kuma ku yi mana magana da harshen Yahudawa, da kunnuwan mutanen da suke kan garu.</w:t>
      </w:r>
    </w:p>
    <w:p/>
    <w:p>
      <w:r xmlns:w="http://schemas.openxmlformats.org/wordprocessingml/2006/main">
        <w:t xml:space="preserve">Eliyakim, Shebna, da Yowa sun roƙi Rabshakeh ya yi magana da su da harshen Suriya, ba da yaren Yahudawa ba, don haka mutanen da ke kan garun ba su fahimta ba.</w:t>
      </w:r>
    </w:p>
    <w:p/>
    <w:p>
      <w:r xmlns:w="http://schemas.openxmlformats.org/wordprocessingml/2006/main">
        <w:t xml:space="preserve">1. Fahimtar Ƙarfin Harshe: Muhimmancin magana da harshen da ya dace a lokacin da ya dace.</w:t>
      </w:r>
    </w:p>
    <w:p/>
    <w:p>
      <w:r xmlns:w="http://schemas.openxmlformats.org/wordprocessingml/2006/main">
        <w:t xml:space="preserve">2. Ƙarfin Haɗin kai: Yadda Eliyakim, Shebna, da Joa suka tsaya tare suka ƙi abin da Rabshakeh ya bukata.</w:t>
      </w:r>
    </w:p>
    <w:p/>
    <w:p>
      <w:r xmlns:w="http://schemas.openxmlformats.org/wordprocessingml/2006/main">
        <w:t xml:space="preserve">1. Misalai 15:1-2, "Amsa taushin murya takan juyar da hasala, amma magana mai zafi takan ta da fushi.</w:t>
      </w:r>
    </w:p>
    <w:p/>
    <w:p>
      <w:r xmlns:w="http://schemas.openxmlformats.org/wordprocessingml/2006/main">
        <w:t xml:space="preserve">2. Afisawa 4:29, “Kada wani zance mai ɓatarwa ya fito daga bakunanku, sai dai irin wanda yake mai-kyau domin ginawa, daidai da lokacinsa, domin yǎ ba da alheri ga masu ji.”</w:t>
      </w:r>
    </w:p>
    <w:p/>
    <w:p>
      <w:r xmlns:w="http://schemas.openxmlformats.org/wordprocessingml/2006/main">
        <w:t xml:space="preserve">Ishaya 36:12 Amma Rabshakeh ya ce, “Ubangijina ya aike ni wurin ubangijinka da kai in faɗi waɗannan kalmomi? Ashe, bai aike ni wurin mutanen da suke zaune a kan garu ba, su ci nasu taki, su sha nasu rashi tare da ku?</w:t>
      </w:r>
    </w:p>
    <w:p/>
    <w:p>
      <w:r xmlns:w="http://schemas.openxmlformats.org/wordprocessingml/2006/main">
        <w:t xml:space="preserve">Rabshakeh ya yi magana da waɗanda suke Urushalima, ya tambaye shi ko ubangijinsa ya aiko shi ya faɗi waɗannan kalmomi kuma ya gaya wa mutanen Urushalima su ci nasu juji kuma su sha fitsarin nasu.</w:t>
      </w:r>
    </w:p>
    <w:p/>
    <w:p>
      <w:r xmlns:w="http://schemas.openxmlformats.org/wordprocessingml/2006/main">
        <w:t xml:space="preserve">1. Hukuncin Allah sau da yawa yana da sauri kuma mai tsanani amma ba ya zuwa sai da gargadi</w:t>
      </w:r>
    </w:p>
    <w:p/>
    <w:p>
      <w:r xmlns:w="http://schemas.openxmlformats.org/wordprocessingml/2006/main">
        <w:t xml:space="preserve">2. Kada ka yi banza da gargaɗin Allah ko kuwa za ka fuskanci sakamako mai tsanani</w:t>
      </w:r>
    </w:p>
    <w:p/>
    <w:p>
      <w:r xmlns:w="http://schemas.openxmlformats.org/wordprocessingml/2006/main">
        <w:t xml:space="preserve">1. Irmiya 2:19 - Mugunar ku za ta hukunta ku, koma bayanku kuma za ta tsauta muku. Sai ku yi tunani, ku gane irin mugunta da zafinku a gare ku sa'ad da kuka rabu da Ubangiji Allahnku, ba ku ji tsorona ba, ni Ubangiji Allah Mai Runduna na faɗa.</w:t>
      </w:r>
    </w:p>
    <w:p/>
    <w:p>
      <w:r xmlns:w="http://schemas.openxmlformats.org/wordprocessingml/2006/main">
        <w:t xml:space="preserve">2. Karin Magana 28:14 – Mai albarka ne wanda yake tsoron Ubangiji kullum, amma wanda ya taurare zuciyarsa zai fada cikin bala’i.</w:t>
      </w:r>
    </w:p>
    <w:p/>
    <w:p>
      <w:r xmlns:w="http://schemas.openxmlformats.org/wordprocessingml/2006/main">
        <w:t xml:space="preserve">Ishaya 36:13 Sa'an nan Rabshakeh ya miƙe, ya yi kira da babbar murya da harshen Yahudawa, ya ce, “Ku ji maganar babban sarki, Sarkin Assuriya.</w:t>
      </w:r>
    </w:p>
    <w:p/>
    <w:p>
      <w:r xmlns:w="http://schemas.openxmlformats.org/wordprocessingml/2006/main">
        <w:t xml:space="preserve">Rabshakeh ya ƙalubalanci Yahudawa su ji maganar babban sarkin Assuriya.</w:t>
      </w:r>
    </w:p>
    <w:p/>
    <w:p>
      <w:r xmlns:w="http://schemas.openxmlformats.org/wordprocessingml/2006/main">
        <w:t xml:space="preserve">1. Tawakkali ga Allah a Lokacin Masifu</w:t>
      </w:r>
    </w:p>
    <w:p/>
    <w:p>
      <w:r xmlns:w="http://schemas.openxmlformats.org/wordprocessingml/2006/main">
        <w:t xml:space="preserve">2. Mulkin Allah a cikin Rayuwarmu</w:t>
      </w:r>
    </w:p>
    <w:p/>
    <w:p>
      <w:r xmlns:w="http://schemas.openxmlformats.org/wordprocessingml/2006/main">
        <w:t xml:space="preserve">1. Ishaya 41:10 Kada ka ji tsoro, gama ina tare da kai; Kada ku firgita, gama ni ne Allahnku; Zan ƙarfafa ka, in taimake ka, Zan riƙe ka da hannun dama na adalci.</w:t>
      </w:r>
    </w:p>
    <w:p/>
    <w:p>
      <w:r xmlns:w="http://schemas.openxmlformats.org/wordprocessingml/2006/main">
        <w:t xml:space="preserve">2. Zabura 46:1 Allah ne mafakarmu da ƙarfinmu, Mataimaki ne ƙwarai cikin wahala.</w:t>
      </w:r>
    </w:p>
    <w:p/>
    <w:p>
      <w:r xmlns:w="http://schemas.openxmlformats.org/wordprocessingml/2006/main">
        <w:t xml:space="preserve">Ishaya 36:14 Sarki ya ce, kada Hezekiya ya ruɗe ku, gama ba zai iya cece ku ba.</w:t>
      </w:r>
    </w:p>
    <w:p/>
    <w:p>
      <w:r xmlns:w="http://schemas.openxmlformats.org/wordprocessingml/2006/main">
        <w:t xml:space="preserve">Sarkin ya yi gargaɗi cewa kada Hezekiya ya ruɗe shi, domin ba zai iya cece su ba.</w:t>
      </w:r>
    </w:p>
    <w:p/>
    <w:p>
      <w:r xmlns:w="http://schemas.openxmlformats.org/wordprocessingml/2006/main">
        <w:t xml:space="preserve">1. Hatsarin Ha’inci – Yadda ake ganewa da kare kanka daga alkawuran karya.</w:t>
      </w:r>
    </w:p>
    <w:p/>
    <w:p>
      <w:r xmlns:w="http://schemas.openxmlformats.org/wordprocessingml/2006/main">
        <w:t xml:space="preserve">2. Menene Ceto Na Gaskiya? - Binciko nau'ikan taimako da ceto daban-daban.</w:t>
      </w:r>
    </w:p>
    <w:p/>
    <w:p>
      <w:r xmlns:w="http://schemas.openxmlformats.org/wordprocessingml/2006/main">
        <w:t xml:space="preserve">1. Romawa 8:31-39 - Menene zai iya raba mu da ƙaunar Allah?</w:t>
      </w:r>
    </w:p>
    <w:p/>
    <w:p>
      <w:r xmlns:w="http://schemas.openxmlformats.org/wordprocessingml/2006/main">
        <w:t xml:space="preserve">2. Zabura 20:7 - Dogara ga kāriyar Ubangiji.</w:t>
      </w:r>
    </w:p>
    <w:p/>
    <w:p>
      <w:r xmlns:w="http://schemas.openxmlformats.org/wordprocessingml/2006/main">
        <w:t xml:space="preserve">Ishaya 36:15 Kada kuma ku bar Hezekiya ya sa ku dogara ga Ubangiji, yana cewa, Ubangiji zai cece mu, ba za a ba da wannan birni a hannun Sarkin Assuriya ba.</w:t>
      </w:r>
    </w:p>
    <w:p/>
    <w:p>
      <w:r xmlns:w="http://schemas.openxmlformats.org/wordprocessingml/2006/main">
        <w:t xml:space="preserve">Hezekiya ya yi gargaɗi game da dogara ga Ubangiji cewa zai cece su daga hannun Sarkin Assuriya, domin birnin ba zai tsira ba.</w:t>
      </w:r>
    </w:p>
    <w:p/>
    <w:p>
      <w:r xmlns:w="http://schemas.openxmlformats.org/wordprocessingml/2006/main">
        <w:t xml:space="preserve">1. Ka dogara ga Ubangiji, amma kada ka dogara ga alkawuransa kawai</w:t>
      </w:r>
    </w:p>
    <w:p/>
    <w:p>
      <w:r xmlns:w="http://schemas.openxmlformats.org/wordprocessingml/2006/main">
        <w:t xml:space="preserve">2. Jehobah ba koyaushe zai kāre mu daga sakamakon zaɓenmu ba</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Romawa 14:12 - Don haka kowannenmu sai ya ba da lissafin kansa ga Allah.</w:t>
      </w:r>
    </w:p>
    <w:p/>
    <w:p>
      <w:r xmlns:w="http://schemas.openxmlformats.org/wordprocessingml/2006/main">
        <w:t xml:space="preserve">Ishaya 36:16 Kada ku kasa kunne ga Hezekiya: gama haka Sarkin Assuriya ya ce, ‘Ku yi alkawari da ni da kyauta, ku fito wurina. Kowannenku ya sha ruwan rijiyarsa.</w:t>
      </w:r>
    </w:p>
    <w:p/>
    <w:p>
      <w:r xmlns:w="http://schemas.openxmlformats.org/wordprocessingml/2006/main">
        <w:t xml:space="preserve">An aririce Hezekiya ya yi alkawari da Sarkin Assuriya kuma ya bar dukiyarsa.</w:t>
      </w:r>
    </w:p>
    <w:p/>
    <w:p>
      <w:r xmlns:w="http://schemas.openxmlformats.org/wordprocessingml/2006/main">
        <w:t xml:space="preserve">1. Ku dogara ga Ubangiji ba ga mutum ba; ka dogara ga azurtawarSa.</w:t>
      </w:r>
    </w:p>
    <w:p/>
    <w:p>
      <w:r xmlns:w="http://schemas.openxmlformats.org/wordprocessingml/2006/main">
        <w:t xml:space="preserve">2. Ka kasance da aminci ga Allah da Kalmarsa, komai tsadar sa.</w:t>
      </w:r>
    </w:p>
    <w:p/>
    <w:p>
      <w:r xmlns:w="http://schemas.openxmlformats.org/wordprocessingml/2006/main">
        <w:t xml:space="preserve">1. Ishaya 55:6 - Ku nemi Ubangiji yayin da za a same shi; Ku kira Shi, alhali kuwa Shi ma kusa ne.</w:t>
      </w:r>
    </w:p>
    <w:p/>
    <w:p>
      <w:r xmlns:w="http://schemas.openxmlformats.org/wordprocessingml/2006/main">
        <w:t xml:space="preserve">2. Misalai 3:5-6 - Ka dogara ga Ubangiji da dukan zuciyarka, kada ka dogara ga fahimtarka; Ku sani a cikin dukan al'amuranku, Shi ne zai shiryar da hanyarku.</w:t>
      </w:r>
    </w:p>
    <w:p/>
    <w:p>
      <w:r xmlns:w="http://schemas.openxmlformats.org/wordprocessingml/2006/main">
        <w:t xml:space="preserve">Ishaya 36:17 Har sai in zo in tafi da ku zuwa ƙasa kamar ƙasarku, ƙasar hatsi da ruwan inabi, ƙasar abinci da gonakin inabi.</w:t>
      </w:r>
    </w:p>
    <w:p/>
    <w:p>
      <w:r xmlns:w="http://schemas.openxmlformats.org/wordprocessingml/2006/main">
        <w:t xml:space="preserve">Ishaya 36:17 ya yi maganar a ɗauke shi zuwa ƙasa mai yalwa da wadata.</w:t>
      </w:r>
    </w:p>
    <w:p/>
    <w:p>
      <w:r xmlns:w="http://schemas.openxmlformats.org/wordprocessingml/2006/main">
        <w:t xml:space="preserve">1. Koma Godiya: Yadda Ake Godiya ga Yawaita Allah Ya Bamu</w:t>
      </w:r>
    </w:p>
    <w:p/>
    <w:p>
      <w:r xmlns:w="http://schemas.openxmlformats.org/wordprocessingml/2006/main">
        <w:t xml:space="preserve">2. Mallake Ƙasarmu Alkawari: Rayuwa cikin Adalci Don Samun Albarkar Allah.</w:t>
      </w:r>
    </w:p>
    <w:p/>
    <w:p>
      <w:r xmlns:w="http://schemas.openxmlformats.org/wordprocessingml/2006/main">
        <w:t xml:space="preserve">1. Maimaitawar Shari'a 8: 7-10 - Gama Ubangiji Allahnku yana kawo ku cikin kyakkyawar ƙasa, ƙasa mai rafuffukan ruwa, na maɓuɓɓugan ruwa da zurfafa waɗanda suke fitowa daga kwari da tuddai.</w:t>
      </w:r>
    </w:p>
    <w:p/>
    <w:p>
      <w:r xmlns:w="http://schemas.openxmlformats.org/wordprocessingml/2006/main">
        <w:t xml:space="preserve">8 Ƙasar alkama da sha'ir, da kurangar inabi, da itacen ɓaure, da rumman, Ƙasar mai mai da zuma.</w:t>
      </w:r>
    </w:p>
    <w:p/>
    <w:p>
      <w:r xmlns:w="http://schemas.openxmlformats.org/wordprocessingml/2006/main">
        <w:t xml:space="preserve">9 Ƙasar da za ku ci abinci a cikinta, ba za ku rasa kome ba. Ƙasar da duwatsunta baƙin ƙarfe ne, daga cikin tsaunukanta za ku iya haƙa tagulla.</w:t>
      </w:r>
    </w:p>
    <w:p/>
    <w:p>
      <w:r xmlns:w="http://schemas.openxmlformats.org/wordprocessingml/2006/main">
        <w:t xml:space="preserve">10 Sa'ad da kuka ci kuka ƙoshi, sai ku yabi Ubangiji Allahnku saboda kyakkyawar ƙasa wadda ya ba ku.</w:t>
      </w:r>
    </w:p>
    <w:p/>
    <w:p>
      <w:r xmlns:w="http://schemas.openxmlformats.org/wordprocessingml/2006/main">
        <w:t xml:space="preserve">2. Yaƙub 1:17 – Kowace kyakkyawar baiwa da kowace cikakkiyar baiwa daga sama suke, suna saukowa daga wurin Uban haskoki, wanda babu wani bambanci ko inuwa a wurinsa saboda canji.</w:t>
      </w:r>
    </w:p>
    <w:p/>
    <w:p>
      <w:r xmlns:w="http://schemas.openxmlformats.org/wordprocessingml/2006/main">
        <w:t xml:space="preserve">Ishaya 36:18 Ku yi hankali kada Hezekiya ya rinjaye ku, yana cewa Ubangiji zai cece mu. Akwai wani daga cikin gumakan al'ummai ya ceci ƙasarsa daga hannun Sarkin Assuriya?</w:t>
      </w:r>
    </w:p>
    <w:p/>
    <w:p>
      <w:r xmlns:w="http://schemas.openxmlformats.org/wordprocessingml/2006/main">
        <w:t xml:space="preserve">Ubangiji ya yi gargaɗi game da alkawuran ƙarya na Hezekiya cewa Ubangiji zai cece su daga mulkin Assuriya.</w:t>
      </w:r>
    </w:p>
    <w:p/>
    <w:p>
      <w:r xmlns:w="http://schemas.openxmlformats.org/wordprocessingml/2006/main">
        <w:t xml:space="preserve">1. Ubangiji ne kaɗai begenmu na ceto da ceto.</w:t>
      </w:r>
    </w:p>
    <w:p/>
    <w:p>
      <w:r xmlns:w="http://schemas.openxmlformats.org/wordprocessingml/2006/main">
        <w:t xml:space="preserve">2. Kada mu dogara ga alkawuran ƙarya na ceto.</w:t>
      </w:r>
    </w:p>
    <w:p/>
    <w:p>
      <w:r xmlns:w="http://schemas.openxmlformats.org/wordprocessingml/2006/main">
        <w:t xml:space="preserve">1. Irmiya 17:5-8 – Haka Ubangiji ya ce: “La’ananne ne mutumin da ya dogara ga mutum, Ya mai da jiki ƙarfinsa, wanda zuciyarsa ta rabu da Ubangiji.</w:t>
      </w:r>
    </w:p>
    <w:p/>
    <w:p>
      <w:r xmlns:w="http://schemas.openxmlformats.org/wordprocessingml/2006/main">
        <w:t xml:space="preserve">6 Yana kama da kurmi a jeji, Ba zai ga wani alheri ya zo ba. Zai zauna a busassun wurare na jeji, A ƙasar gishiri da ba kowa.</w:t>
      </w:r>
    </w:p>
    <w:p/>
    <w:p>
      <w:r xmlns:w="http://schemas.openxmlformats.org/wordprocessingml/2006/main">
        <w:t xml:space="preserve">2. Zabura 62:10 - Kada ku dogara ga zalunci, kuma kada ku zama banza a cikin fashi: Idan dukiya ta ƙaru, kada ku sa zuciyarku a kanta.</w:t>
      </w:r>
    </w:p>
    <w:p/>
    <w:p>
      <w:r xmlns:w="http://schemas.openxmlformats.org/wordprocessingml/2006/main">
        <w:t xml:space="preserve">Ishaya 36:19 Ina gumakan Hamat da Arfad suke? Ina gumakan Sefarwayim? Sun ceci Samariya daga hannuna?</w:t>
      </w:r>
    </w:p>
    <w:p/>
    <w:p>
      <w:r xmlns:w="http://schemas.openxmlformats.org/wordprocessingml/2006/main">
        <w:t xml:space="preserve">Annabi Ishaya ya tambayi inda allolin Hamat, Arfad, da Sefarwayim suke da kuma ko sun ceci Samariya daga hannunsa.</w:t>
      </w:r>
    </w:p>
    <w:p/>
    <w:p>
      <w:r xmlns:w="http://schemas.openxmlformats.org/wordprocessingml/2006/main">
        <w:t xml:space="preserve">1. Allahnmu ne Allah Makaɗaici na Gaskiya - Ishaya 36:19</w:t>
      </w:r>
    </w:p>
    <w:p/>
    <w:p>
      <w:r xmlns:w="http://schemas.openxmlformats.org/wordprocessingml/2006/main">
        <w:t xml:space="preserve">2. Wanene Za Ku Dogara? - Ishaya 36:19</w:t>
      </w:r>
    </w:p>
    <w:p/>
    <w:p>
      <w:r xmlns:w="http://schemas.openxmlformats.org/wordprocessingml/2006/main">
        <w:t xml:space="preserve">1. Ishaya 44: 6-8 - "Ubangiji, Sarkin Isra'ila, Mai Fansa, Ubangiji Mai Runduna, ya ce: Ni ne na farko kuma ni ne na ƙarshe, ban da ni, babu wani allah. Ina yi?” Sa'an nan bari ya ba da labari, ya tsara mini, Tun da na naɗa mutanen dā.” Amma abubuwan da suke zuwa da masu zuwa, bari su nuna musu waɗannan abubuwa. Tun daga wannan lokaci ban faɗa muku ba, har kuka faɗa muku, ku ne shaiduna, shin, akwai wani Allah, sai ni, ba wani dutse, ban san ko ɗaya ba.</w:t>
      </w:r>
    </w:p>
    <w:p/>
    <w:p>
      <w:r xmlns:w="http://schemas.openxmlformats.org/wordprocessingml/2006/main">
        <w:t xml:space="preserve">2. Maimaitawar Shari'a 4:39 - Saboda haka ku sani yau, ku kuma lura a zuciyarku, Ubangiji da kansa shi ne Allah a sama da ƙasa a ƙasa; babu wani.</w:t>
      </w:r>
    </w:p>
    <w:p/>
    <w:p>
      <w:r xmlns:w="http://schemas.openxmlformats.org/wordprocessingml/2006/main">
        <w:t xml:space="preserve">Ishaya 36:20 Wanene cikin dukan allolin waɗannan ƙasashe waɗanda suka ceci ƙasarsu daga hannuna, har da Ubangiji zai ceci Urushalima daga hannuna?</w:t>
      </w:r>
    </w:p>
    <w:p/>
    <w:p>
      <w:r xmlns:w="http://schemas.openxmlformats.org/wordprocessingml/2006/main">
        <w:t xml:space="preserve">An tambayi Jehobah a cikin dukan allolin ƙasashen da suka iya ceton ƙasarsu daga hannun Ubangiji, kuma me ya sa Jehobah ya ceci Urushalima daga hannunsu ɗaya.</w:t>
      </w:r>
    </w:p>
    <w:p/>
    <w:p>
      <w:r xmlns:w="http://schemas.openxmlformats.org/wordprocessingml/2006/main">
        <w:t xml:space="preserve">1. Tawassuli da Ikon ceton Allah</w:t>
      </w:r>
    </w:p>
    <w:p/>
    <w:p>
      <w:r xmlns:w="http://schemas.openxmlformats.org/wordprocessingml/2006/main">
        <w:t xml:space="preserve">2. Ikon Imani</w:t>
      </w:r>
    </w:p>
    <w:p/>
    <w:p>
      <w:r xmlns:w="http://schemas.openxmlformats.org/wordprocessingml/2006/main">
        <w:t xml:space="preserve">1. Zabura 34:7 - Mala'ikan Ubangiji ya kafa sansani kewaye da waɗanda suke tsoronsa, ya cece su.</w:t>
      </w:r>
    </w:p>
    <w:p/>
    <w:p>
      <w:r xmlns:w="http://schemas.openxmlformats.org/wordprocessingml/2006/main">
        <w:t xml:space="preserve">2. Ishaya 43:11 - Ni, ni ne Ubangiji, kuma banda ni babu mai ceto.</w:t>
      </w:r>
    </w:p>
    <w:p/>
    <w:p>
      <w:r xmlns:w="http://schemas.openxmlformats.org/wordprocessingml/2006/main">
        <w:t xml:space="preserve">Ishaya 36:21 Amma suka yi shiru, ba su amsa masa ko ɗaya ba, gama sarki ya umarta cewa, kada ku amsa masa.</w:t>
      </w:r>
    </w:p>
    <w:p/>
    <w:p>
      <w:r xmlns:w="http://schemas.openxmlformats.org/wordprocessingml/2006/main">
        <w:t xml:space="preserve">An umurci mutane su yi shiru kada su amsa tambayoyin sarki.</w:t>
      </w:r>
    </w:p>
    <w:p/>
    <w:p>
      <w:r xmlns:w="http://schemas.openxmlformats.org/wordprocessingml/2006/main">
        <w:t xml:space="preserve">1. Ikon Miƙawa: Yadda ake Biyayya ga hukuma</w:t>
      </w:r>
    </w:p>
    <w:p/>
    <w:p>
      <w:r xmlns:w="http://schemas.openxmlformats.org/wordprocessingml/2006/main">
        <w:t xml:space="preserve">2. Ikon Shiru: Koyan Ji</w:t>
      </w:r>
    </w:p>
    <w:p/>
    <w:p>
      <w:r xmlns:w="http://schemas.openxmlformats.org/wordprocessingml/2006/main">
        <w:t xml:space="preserve">1. Afisawa 6:1-3 – ‘Ya’ya, ku yi biyayya ga iyayenku cikin Ubangiji: gama wannan daidai ne. Ka girmama mahaifinka da mahaifiyarka; wadda ita ce doka ta farko da alkawari; Domin ya zama lafiya gare ka, kuma ka dawwama a duniya.</w:t>
      </w:r>
    </w:p>
    <w:p/>
    <w:p>
      <w:r xmlns:w="http://schemas.openxmlformats.org/wordprocessingml/2006/main">
        <w:t xml:space="preserve">2. Yaƙub 1:19 – Saboda haka, ʼyanʼuwana ƙaunatattu, bari kowane mutum ya yi saurin ji, ya yi jinkirin magana, mai jinkirin yin fushi.</w:t>
      </w:r>
    </w:p>
    <w:p/>
    <w:p>
      <w:r xmlns:w="http://schemas.openxmlformats.org/wordprocessingml/2006/main">
        <w:t xml:space="preserve">ISH 36:22 Sa'an nan Eliyakim ɗan Hilkiya, mai lura da gidan, da Shebna magatakarda, da Yowa ɗan Asaf, marubuci, suka zo wurin Hezekiya da tufafinsu a yayyage, suka faɗa masa maganar Rabshake.</w:t>
      </w:r>
    </w:p>
    <w:p/>
    <w:p>
      <w:r xmlns:w="http://schemas.openxmlformats.org/wordprocessingml/2006/main">
        <w:t xml:space="preserve">Eliyakim, da Shebna, da Yowa suka zo wurin Hezekiya don su faɗa masa maganar Rabshakeh, tufafinsu a yayyage don baƙin ciki.</w:t>
      </w:r>
    </w:p>
    <w:p/>
    <w:p>
      <w:r xmlns:w="http://schemas.openxmlformats.org/wordprocessingml/2006/main">
        <w:t xml:space="preserve">1. Amincin Allah a lokacin wahala – Ishaya 36:22</w:t>
      </w:r>
    </w:p>
    <w:p/>
    <w:p>
      <w:r xmlns:w="http://schemas.openxmlformats.org/wordprocessingml/2006/main">
        <w:t xml:space="preserve">2. Ikon shaida - Ishaya 36:22</w:t>
      </w:r>
    </w:p>
    <w:p/>
    <w:p>
      <w:r xmlns:w="http://schemas.openxmlformats.org/wordprocessingml/2006/main">
        <w:t xml:space="preserve">1. Ishaya 37:14 - "Sai Hezekiya ya karɓi wasiƙar hannun manzanni, ya karanta ta: Hezekiya kuwa ya haura zuwa Haikalin Ubangiji, ya shimfiɗa ta a gaban Ubangiji."</w:t>
      </w:r>
    </w:p>
    <w:p/>
    <w:p>
      <w:r xmlns:w="http://schemas.openxmlformats.org/wordprocessingml/2006/main">
        <w:t xml:space="preserve">2. 2 Korinthiyawa 1:3-4 – “Yabo ya tabbata ga Allah, Uban Ubangijinmu Yesu Kristi, Uban jinƙai, da Allah na dukan ta’aziyya, wanda yake ƙarfafa mu cikin dukan ƙuncinmu, domin mu sami damar ta’azantar da waɗanda suke. waɗanda suke cikin kowace wahala, da ta’aziyyar da mu kanmu Allah ya ƙarfafa mu.”</w:t>
      </w:r>
    </w:p>
    <w:p/>
    <w:p>
      <w:r xmlns:w="http://schemas.openxmlformats.org/wordprocessingml/2006/main">
        <w:t xml:space="preserve">Ishaya sura 37 ta ci gaba da labarin mamayewar Assuriya kuma ta mai da hankali ga martanin Sarki Hezekiya, addu’arsa ga Allah, da ceton da Allah ya yi daga Urushalima.</w:t>
      </w:r>
    </w:p>
    <w:p/>
    <w:p>
      <w:r xmlns:w="http://schemas.openxmlformats.org/wordprocessingml/2006/main">
        <w:t xml:space="preserve">Sakin layi na 1: Babin ya soma da baƙin cikin Hezekiya sa’ad da ya ji kalaman ba’a na Rabshakeh. Ya yaga tufafinsa, ya nemi shawara daga Ishaya, kuma ya aika manzanni su tambayi Ubangiji (Ishaya 37:1-7).</w:t>
      </w:r>
    </w:p>
    <w:p/>
    <w:p>
      <w:r xmlns:w="http://schemas.openxmlformats.org/wordprocessingml/2006/main">
        <w:t xml:space="preserve">Sakin layi na 2: Ishaya ya aika wa Hezekiya saƙo yana tabbatar masa cewa Allah zai kāre Urushalima daga Assuriyawa. Sarkin Assuriya ya sami labarin runduna ta gabatowa ya tafi ya yi yaƙi da su (Ishaya 37:8-9).</w:t>
      </w:r>
    </w:p>
    <w:p/>
    <w:p>
      <w:r xmlns:w="http://schemas.openxmlformats.org/wordprocessingml/2006/main">
        <w:t xml:space="preserve">Sakin layi na 3: Hezekiya ya karɓi wasiƙar barazana daga Sarkin Assuriya, wadda ya kai a gaban Ubangiji cikin addu’a. Ya yarda da ikon mallakar Allah kuma yana roƙon ceto daga maƙiyansu (Ishaya 37:14-20).</w:t>
      </w:r>
    </w:p>
    <w:p/>
    <w:p>
      <w:r xmlns:w="http://schemas.openxmlformats.org/wordprocessingml/2006/main">
        <w:t xml:space="preserve">Sakin layi na 4: Ishaya ya aika da amsa daga Allah ga Hezekiya, yana yi wa Jehobah alkawari cewa za a ceci Urushalima. Allah ya bayyana kāriyarsa bisa birnin saboda kansa da kuma sabili da bawansa Dawuda (Ishaya 37:21-35).</w:t>
      </w:r>
    </w:p>
    <w:p/>
    <w:p>
      <w:r xmlns:w="http://schemas.openxmlformats.org/wordprocessingml/2006/main">
        <w:t xml:space="preserve">Sakin layi na 5: An kammala babin da labarin yadda mala’ikan Ubangiji ya kashe dubbai a sansanin Assuriyawa cikin dare. Sarkin Assuriya ya ja da baya cikin kunya, kuma a ƙarshe ya gamu da mutuwarsa a gida (Ishaya 37:36-38).</w:t>
      </w:r>
    </w:p>
    <w:p/>
    <w:p>
      <w:r xmlns:w="http://schemas.openxmlformats.org/wordprocessingml/2006/main">
        <w:t xml:space="preserve">A takaice,</w:t>
      </w:r>
    </w:p>
    <w:p>
      <w:r xmlns:w="http://schemas.openxmlformats.org/wordprocessingml/2006/main">
        <w:t xml:space="preserve">Ishaya sura ta talatin da bakwai ta bayyana</w:t>
      </w:r>
    </w:p>
    <w:p>
      <w:r xmlns:w="http://schemas.openxmlformats.org/wordprocessingml/2006/main">
        <w:t xml:space="preserve">Matsi na Hezekiya; neman shawara,</w:t>
      </w:r>
    </w:p>
    <w:p>
      <w:r xmlns:w="http://schemas.openxmlformats.org/wordprocessingml/2006/main">
        <w:t xml:space="preserve">addu'ar kubuta; tabbacin Allah,</w:t>
      </w:r>
    </w:p>
    <w:p>
      <w:r xmlns:w="http://schemas.openxmlformats.org/wordprocessingml/2006/main">
        <w:t xml:space="preserve">da shiga tsakani na Allah a kan Assuriya.</w:t>
      </w:r>
    </w:p>
    <w:p/>
    <w:p>
      <w:r xmlns:w="http://schemas.openxmlformats.org/wordprocessingml/2006/main">
        <w:t xml:space="preserve">Hezekiya ya damu; neman shawara.</w:t>
      </w:r>
    </w:p>
    <w:p>
      <w:r xmlns:w="http://schemas.openxmlformats.org/wordprocessingml/2006/main">
        <w:t xml:space="preserve">Tabbaci daga Ishaya; tashi na makiya.</w:t>
      </w:r>
    </w:p>
    <w:p>
      <w:r xmlns:w="http://schemas.openxmlformats.org/wordprocessingml/2006/main">
        <w:t xml:space="preserve">Hezekiya yana addu’a don ceto.</w:t>
      </w:r>
    </w:p>
    <w:p>
      <w:r xmlns:w="http://schemas.openxmlformats.org/wordprocessingml/2006/main">
        <w:t xml:space="preserve">Allah ya bada kariya; faduwar abokan gaba.</w:t>
      </w:r>
    </w:p>
    <w:p/>
    <w:p>
      <w:r xmlns:w="http://schemas.openxmlformats.org/wordprocessingml/2006/main">
        <w:t xml:space="preserve">Wannan babin ya nuna yadda Sarki Hezekiya ya mayar da martani ga barazanar Assuriyawa masu mamaya. Ya kwatanta baƙin cikin da ya ji sa’ad da ya ji zaginsu amma ya kuma nuna bangaskiyarsa yayin da yake neman ja-gora daga Ishaya kuma ya juya ga addu’a. Ta saƙon da Ishaya ya yi, Allah ya tabbatar wa Hezekiya cewa za a kāre Urushalima duk da nufin abokan gabanta. A wani yanayi na ban mamaki da Allah ya shirya, mala’ika da Allah ya aiko ya kashe dubbai a sansanin Assuriyawa cikin dare. Wannan ya kai su ga ja da baya cikin kunya da shan kashi a gida. Babin ya jaddada dogara ga ɗan adam ga taimakon Allah a lokutan wahala da kuma amincin Allah wajen kuɓutar da mutanensa lokacin da suka dogara gare shi da zuciya ɗaya.</w:t>
      </w:r>
    </w:p>
    <w:p/>
    <w:p>
      <w:r xmlns:w="http://schemas.openxmlformats.org/wordprocessingml/2006/main">
        <w:t xml:space="preserve">Ishaya 37:1 Da sarki Hezekiya ya ji labari, sai ya yayyage tufafinsa, ya lulluɓe kansa da tsummoki, ya shiga Haikalin Ubangiji.</w:t>
      </w:r>
    </w:p>
    <w:p/>
    <w:p>
      <w:r xmlns:w="http://schemas.openxmlformats.org/wordprocessingml/2006/main">
        <w:t xml:space="preserve">Sarki Hezekiya ya ji labarin da ya sa shi ya yage tufafinsa, ya sa tufafin makoki, ya shiga Haikalin Ubangiji.</w:t>
      </w:r>
    </w:p>
    <w:p/>
    <w:p>
      <w:r xmlns:w="http://schemas.openxmlformats.org/wordprocessingml/2006/main">
        <w:t xml:space="preserve">1. Tawassuli da arziqin Allah a lokacin Masifu</w:t>
      </w:r>
    </w:p>
    <w:p/>
    <w:p>
      <w:r xmlns:w="http://schemas.openxmlformats.org/wordprocessingml/2006/main">
        <w:t xml:space="preserve">2. Komawa zuwa ga Allah a Lokacin Matsi</w:t>
      </w:r>
    </w:p>
    <w:p/>
    <w:p>
      <w:r xmlns:w="http://schemas.openxmlformats.org/wordprocessingml/2006/main">
        <w:t xml:space="preserve">1. Zabura 91:15 - Zai yi kirana, zan amsa masa: Zan kasance tare da shi cikin wahala; Zan cece shi, in girmama shi.</w:t>
      </w:r>
    </w:p>
    <w:p/>
    <w:p>
      <w:r xmlns:w="http://schemas.openxmlformats.org/wordprocessingml/2006/main">
        <w:t xml:space="preserve">2. Filibiyawa 4:6-7 - Ku yi hankali da kome; Amma a cikin kowane abu ta wurin addu'a da roƙo tare da godiya ku bar roƙe-roƙenku su sanu ga Allah. Salama kuwa ta Allah, wadda ta fi gaban fahimta duka, za ta kiyaye zukatanku da tunaninku ta wurin Almasihu Yesu.</w:t>
      </w:r>
    </w:p>
    <w:p/>
    <w:p>
      <w:r xmlns:w="http://schemas.openxmlformats.org/wordprocessingml/2006/main">
        <w:t xml:space="preserve">Ishaya 37:2 Ya aiki Eliyakim, wanda yake shugaban gida, da Shebna magatakarda, da dattawan firistoci, da tufafin makoki, zuwa wurin annabi Ishaya ɗan Amoz.</w:t>
      </w:r>
    </w:p>
    <w:p/>
    <w:p>
      <w:r xmlns:w="http://schemas.openxmlformats.org/wordprocessingml/2006/main">
        <w:t xml:space="preserve">Sarki Hezekiya ya aika Eliyakim, da Shebna, da dattawan firistoci wurin annabi Ishaya.</w:t>
      </w:r>
    </w:p>
    <w:p/>
    <w:p>
      <w:r xmlns:w="http://schemas.openxmlformats.org/wordprocessingml/2006/main">
        <w:t xml:space="preserve">1. Muhimmancin sallah a lokutan bukata</w:t>
      </w:r>
    </w:p>
    <w:p/>
    <w:p>
      <w:r xmlns:w="http://schemas.openxmlformats.org/wordprocessingml/2006/main">
        <w:t xml:space="preserve">2. Ikon bayin Allah masu aminci</w:t>
      </w:r>
    </w:p>
    <w:p/>
    <w:p>
      <w:r xmlns:w="http://schemas.openxmlformats.org/wordprocessingml/2006/main">
        <w:t xml:space="preserve">1. Matta 8:5-13 – Bangaskiyar jarumin ga Yesu</w:t>
      </w:r>
    </w:p>
    <w:p/>
    <w:p>
      <w:r xmlns:w="http://schemas.openxmlformats.org/wordprocessingml/2006/main">
        <w:t xml:space="preserve">2. Filibiyawa 2:5-11 – Misalin tawali’un Kristi</w:t>
      </w:r>
    </w:p>
    <w:p/>
    <w:p>
      <w:r xmlns:w="http://schemas.openxmlformats.org/wordprocessingml/2006/main">
        <w:t xml:space="preserve">Ishaya 37:3 Suka ce masa, “Haka Hezekiya ya ce, “Yau rana ce ta wahala, da tsautawa, da saɓo, gama 'ya'ya sun zo wurin haihuwa, ba ƙarfin haihuwa.</w:t>
      </w:r>
    </w:p>
    <w:p/>
    <w:p>
      <w:r xmlns:w="http://schemas.openxmlformats.org/wordprocessingml/2006/main">
        <w:t xml:space="preserve">Mutanen Hezekiya sun gaya masa cewa rana ce ta wahala, tsautawa, da zagi, gama suna cikin naƙuda, ba kuma isashen ƙarfin haihuwa ba.</w:t>
      </w:r>
    </w:p>
    <w:p/>
    <w:p>
      <w:r xmlns:w="http://schemas.openxmlformats.org/wordprocessingml/2006/main">
        <w:t xml:space="preserve">1.Karfin Allah a Lokatai Masu wahala</w:t>
      </w:r>
    </w:p>
    <w:p/>
    <w:p>
      <w:r xmlns:w="http://schemas.openxmlformats.org/wordprocessingml/2006/main">
        <w:t xml:space="preserve">2. Ni'imar Aiki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1 Tassalunikawa 5:18 – A cikin kowane abu ku gode wa: gama wannan ita ce nufin Allah a kanku cikin Almasihu Yesu.</w:t>
      </w:r>
    </w:p>
    <w:p/>
    <w:p>
      <w:r xmlns:w="http://schemas.openxmlformats.org/wordprocessingml/2006/main">
        <w:t xml:space="preserve">Ishaya 37:4 Wataƙila Ubangiji Allahnka zai ji maganar Rabshakeh, wanda Sarkin Assuriya ubangijinsa ya aiko don ya zagi Allah mai rai, ya tsauta wa maganar da Ubangiji Allahnka ya ji. addu'a ga ragowar da suka rage.</w:t>
      </w:r>
    </w:p>
    <w:p/>
    <w:p>
      <w:r xmlns:w="http://schemas.openxmlformats.org/wordprocessingml/2006/main">
        <w:t xml:space="preserve">Sarkin Assuriya ya aiki Rabshakeh ya zagi Allah mai rai, Ubangiji kuma ya ji maganar. Don haka ana kwadaitar da jama’a da su dage da addu’a ga sauran da suka rage.</w:t>
      </w:r>
    </w:p>
    <w:p/>
    <w:p>
      <w:r xmlns:w="http://schemas.openxmlformats.org/wordprocessingml/2006/main">
        <w:t xml:space="preserve">1. Dogara da Kariyar Allah a Lokacin Masifu</w:t>
      </w:r>
    </w:p>
    <w:p/>
    <w:p>
      <w:r xmlns:w="http://schemas.openxmlformats.org/wordprocessingml/2006/main">
        <w:t xml:space="preserve">2.Karfin Addu'a</w:t>
      </w:r>
    </w:p>
    <w:p/>
    <w:p>
      <w:r xmlns:w="http://schemas.openxmlformats.org/wordprocessingml/2006/main">
        <w:t xml:space="preserve">1. Zabura 91: 14-16 - "Domin ya ƙaunace ni, don haka zan cece shi: Zan sa shi a bisa maɗaukaki, domin ya san sunana. Zai yi kirana, in amsa masa. : Zan kasance tare da shi cikin wahala, Zan cece shi, in girmama shi.</w:t>
      </w:r>
    </w:p>
    <w:p/>
    <w:p>
      <w:r xmlns:w="http://schemas.openxmlformats.org/wordprocessingml/2006/main">
        <w:t xml:space="preserve">2. 1 Bitrus 5:7 - "Ku zuba masa dukan damuwarku, gama yana kula da ku."</w:t>
      </w:r>
    </w:p>
    <w:p/>
    <w:p>
      <w:r xmlns:w="http://schemas.openxmlformats.org/wordprocessingml/2006/main">
        <w:t xml:space="preserve">ISH 37:5 Fādawan sarki Hezekiya kuwa suka zo wurin Ishaya.</w:t>
      </w:r>
    </w:p>
    <w:p/>
    <w:p>
      <w:r xmlns:w="http://schemas.openxmlformats.org/wordprocessingml/2006/main">
        <w:t xml:space="preserve">Bayin sarki Hezekiya sun je wurin Ishaya don taimako.</w:t>
      </w:r>
    </w:p>
    <w:p/>
    <w:p>
      <w:r xmlns:w="http://schemas.openxmlformats.org/wordprocessingml/2006/main">
        <w:t xml:space="preserve">1: Allah zai ba mu taimako a duk lokacin da muke bukata.</w:t>
      </w:r>
    </w:p>
    <w:p/>
    <w:p>
      <w:r xmlns:w="http://schemas.openxmlformats.org/wordprocessingml/2006/main">
        <w:t xml:space="preserve">2: Mu koma ga Allah a ko da yaushe a lokacin wahala.</w:t>
      </w:r>
    </w:p>
    <w:p/>
    <w:p>
      <w:r xmlns:w="http://schemas.openxmlformats.org/wordprocessingml/2006/main">
        <w:t xml:space="preserve">1: Ishaya 37:5</w:t>
      </w:r>
    </w:p>
    <w:p/>
    <w:p>
      <w:r xmlns:w="http://schemas.openxmlformats.org/wordprocessingml/2006/main">
        <w:t xml:space="preserve">2: Zabura 46: 1 - "Allah ne mafakarmu da ƙarfinmu, taimako na yau da kullun cikin wahala."</w:t>
      </w:r>
    </w:p>
    <w:p/>
    <w:p>
      <w:r xmlns:w="http://schemas.openxmlformats.org/wordprocessingml/2006/main">
        <w:t xml:space="preserve">Ishaya 37:6 Sai Ishaya ya ce musu, “Haka za ku faɗa wa ubangidanku, Ubangiji ya ce, ‘Kada ka ji tsoron maganar da ka ji, waɗanda barorin Sarkin Assuriya suka yi mini.</w:t>
      </w:r>
    </w:p>
    <w:p/>
    <w:p>
      <w:r xmlns:w="http://schemas.openxmlformats.org/wordprocessingml/2006/main">
        <w:t xml:space="preserve">Ishaya ya umurci mutanen Yahuda su gaya wa sarkinsu kada su ji tsoron zagin Sarkin Assuriya.</w:t>
      </w:r>
    </w:p>
    <w:p/>
    <w:p>
      <w:r xmlns:w="http://schemas.openxmlformats.org/wordprocessingml/2006/main">
        <w:t xml:space="preserve">1. Tawakkali ga Allah a lokutan Tsoro</w:t>
      </w:r>
    </w:p>
    <w:p/>
    <w:p>
      <w:r xmlns:w="http://schemas.openxmlformats.org/wordprocessingml/2006/main">
        <w:t xml:space="preserve">2. Ikon Sabo</w:t>
      </w:r>
    </w:p>
    <w:p/>
    <w:p>
      <w:r xmlns:w="http://schemas.openxmlformats.org/wordprocessingml/2006/main">
        <w:t xml:space="preserve">1. 2 Timothawus 1:7 - "Gama Allah bai ba mu ruhun tsoro ba, amma na iko, da na ƙauna, da natsuwa."</w:t>
      </w:r>
    </w:p>
    <w:p/>
    <w:p>
      <w:r xmlns:w="http://schemas.openxmlformats.org/wordprocessingml/2006/main">
        <w:t xml:space="preserve">2. Misalai 15:4 - "Harshe mai-kyau itacen rai ne: amma ruɗi a cikinta akwai raunin ruhu."</w:t>
      </w:r>
    </w:p>
    <w:p/>
    <w:p>
      <w:r xmlns:w="http://schemas.openxmlformats.org/wordprocessingml/2006/main">
        <w:t xml:space="preserve">Ishaya 37:7 Ga shi, zan aiko da wani busa a kansa, zai ji jita-jita, ya koma ƙasarsa. Zan sa a kashe shi da takobi a ƙasarsa.</w:t>
      </w:r>
    </w:p>
    <w:p/>
    <w:p>
      <w:r xmlns:w="http://schemas.openxmlformats.org/wordprocessingml/2006/main">
        <w:t xml:space="preserve">Wannan nassi daga Ishaya 37:7 ya kwatanta ikon Allah na yin adalci ga waɗanda suke hamayya da shi.</w:t>
      </w:r>
    </w:p>
    <w:p/>
    <w:p>
      <w:r xmlns:w="http://schemas.openxmlformats.org/wordprocessingml/2006/main">
        <w:t xml:space="preserve">1. Adalcin Allah A Aiki: Jarabawar Ishaya 37:7</w:t>
      </w:r>
    </w:p>
    <w:p/>
    <w:p>
      <w:r xmlns:w="http://schemas.openxmlformats.org/wordprocessingml/2006/main">
        <w:t xml:space="preserve">2. Fahimtar Hannu Mai Girma na Allah: Nazari na Ishaya 37:7</w:t>
      </w:r>
    </w:p>
    <w:p/>
    <w:p>
      <w:r xmlns:w="http://schemas.openxmlformats.org/wordprocessingml/2006/main">
        <w:t xml:space="preserve">1. Fitowa 15:3 - "Ubangiji mayaƙi ne, Ubangiji ne sunansa."</w:t>
      </w:r>
    </w:p>
    <w:p/>
    <w:p>
      <w:r xmlns:w="http://schemas.openxmlformats.org/wordprocessingml/2006/main">
        <w:t xml:space="preserve">2. 2 Tassalunikawa 1: 6-8 - "Tun da yake daidai ne a wurin Allah a saka wa waɗanda suke wahalar da ku da wahala, kuma ya ba ku da kuke shan wahala a huta tare da mu sa'ad da aka bayyana Ubangiji Yesu daga sama tare da manyan mala'iku. , cikin wuta mai-wuta, kuna ɗaukar fansa a kan waɗanda ba su san Allah ba, da waɗanda ba sa yin biyayya da bisharar Ubangijinmu Yesu Kiristi.”</w:t>
      </w:r>
    </w:p>
    <w:p/>
    <w:p>
      <w:r xmlns:w="http://schemas.openxmlformats.org/wordprocessingml/2006/main">
        <w:t xml:space="preserve">ISH 37:8 Rabshakeh kuwa ya koma, ya tarar Sarkin Assuriya yana yaƙi da Libna, gama ya ji ya rabu da Lakish.</w:t>
      </w:r>
    </w:p>
    <w:p/>
    <w:p>
      <w:r xmlns:w="http://schemas.openxmlformats.org/wordprocessingml/2006/main">
        <w:t xml:space="preserve">Sarkin Assuriya yana yaƙi Libna bayan ya ji ya bar Lakish.</w:t>
      </w:r>
    </w:p>
    <w:p/>
    <w:p>
      <w:r xmlns:w="http://schemas.openxmlformats.org/wordprocessingml/2006/main">
        <w:t xml:space="preserve">1. Muhimmancin sanin abubuwan da ke kewaye da mu da kuma yadda ayyukanmu za su yi tasiri sosai a kan halin da muke ciki.</w:t>
      </w:r>
    </w:p>
    <w:p/>
    <w:p>
      <w:r xmlns:w="http://schemas.openxmlformats.org/wordprocessingml/2006/main">
        <w:t xml:space="preserve">2. Bukatar mu tuna da sakamakon hukuncin da muka yanke kuma mu ɗauki alhakin zaɓin mu.</w:t>
      </w:r>
    </w:p>
    <w:p/>
    <w:p>
      <w:r xmlns:w="http://schemas.openxmlformats.org/wordprocessingml/2006/main">
        <w:t xml:space="preserve">1. Misalai 21: 5 - Shirye-shiryen masu himma suna kaiwa ga wadata, amma duk wanda yake gaugawar talauci ba ya zuwa.</w:t>
      </w:r>
    </w:p>
    <w:p/>
    <w:p>
      <w:r xmlns:w="http://schemas.openxmlformats.org/wordprocessingml/2006/main">
        <w:t xml:space="preserve">2. Luka 16:10 – Wanda yake da aminci a cikin kankanin abu mai aminci ne a cikin abu mai yawa;</w:t>
      </w:r>
    </w:p>
    <w:p/>
    <w:p>
      <w:r xmlns:w="http://schemas.openxmlformats.org/wordprocessingml/2006/main">
        <w:t xml:space="preserve">Ishaya 37:9 Ya ji an faɗa a kan Tirhaka, Sarkin Habasha, cewa ya fito ya yi yaƙi da kai. Da ya ji haka, sai ya aiki manzanni wurin Hezekiya, ya ce.</w:t>
      </w:r>
    </w:p>
    <w:p/>
    <w:p>
      <w:r xmlns:w="http://schemas.openxmlformats.org/wordprocessingml/2006/main">
        <w:t xml:space="preserve">Allah ya ji addu’ar Hezekiya kuma ya aika da gargaɗi game da hari da ke gabatowa daga Habasha.</w:t>
      </w:r>
    </w:p>
    <w:p/>
    <w:p>
      <w:r xmlns:w="http://schemas.openxmlformats.org/wordprocessingml/2006/main">
        <w:t xml:space="preserve">1. Allah koyaushe yana jin addu'o'inmu kuma yana amsa su ta hanyarsa.</w:t>
      </w:r>
    </w:p>
    <w:p/>
    <w:p>
      <w:r xmlns:w="http://schemas.openxmlformats.org/wordprocessingml/2006/main">
        <w:t xml:space="preserve">2. Ku kasance da tsaro da lura da ayoyin da Allah Ya ba mu.</w:t>
      </w:r>
    </w:p>
    <w:p/>
    <w:p>
      <w:r xmlns:w="http://schemas.openxmlformats.org/wordprocessingml/2006/main">
        <w:t xml:space="preserve">1. Ishaya 37:14-20 – Addu’ar Hezekiya da Amsar Allah.</w:t>
      </w:r>
    </w:p>
    <w:p/>
    <w:p>
      <w:r xmlns:w="http://schemas.openxmlformats.org/wordprocessingml/2006/main">
        <w:t xml:space="preserve">2. Zabura 66:19 - Allah yana ji kuma yana amsa addu'a.</w:t>
      </w:r>
    </w:p>
    <w:p/>
    <w:p>
      <w:r xmlns:w="http://schemas.openxmlformats.org/wordprocessingml/2006/main">
        <w:t xml:space="preserve">Ishaya 37:10 Haka za ku faɗa wa Hezekiya, Sarkin Yahuza, ku ce, “Kada Allahnku wanda kuke dogara gareshi ya ruɗe ku, yana cewa, ba za a ba da Urushalima a hannun Sarkin Assuriya ba.</w:t>
      </w:r>
    </w:p>
    <w:p/>
    <w:p>
      <w:r xmlns:w="http://schemas.openxmlformats.org/wordprocessingml/2006/main">
        <w:t xml:space="preserve">Annabi Ishaya ya gargaɗi Hezekiya na Yahuda cewa kada ya yaudare shi da alkawuran ƙarya cewa ba za a ba da Urushalima ga sarkin Assuriya ba.</w:t>
      </w:r>
    </w:p>
    <w:p/>
    <w:p>
      <w:r xmlns:w="http://schemas.openxmlformats.org/wordprocessingml/2006/main">
        <w:t xml:space="preserve">1. Dogara ga Allah zai kāre mu daga yaudara da alkawuran ƙarya.</w:t>
      </w:r>
    </w:p>
    <w:p/>
    <w:p>
      <w:r xmlns:w="http://schemas.openxmlformats.org/wordprocessingml/2006/main">
        <w:t xml:space="preserve">2. Za mu iya samun ƙarfi da gaba gaɗi a wurin Allah ko da saɓanin ya gagara.</w:t>
      </w:r>
    </w:p>
    <w:p/>
    <w:p>
      <w:r xmlns:w="http://schemas.openxmlformats.org/wordprocessingml/2006/main">
        <w:t xml:space="preserve">1. Karin Magana 3:5-6 - "Ka dogara ga Ubangiji da dukan zuciyarka, kada ka dogara ga fahimtarka.</w:t>
      </w:r>
    </w:p>
    <w:p/>
    <w:p>
      <w:r xmlns:w="http://schemas.openxmlformats.org/wordprocessingml/2006/main">
        <w:t xml:space="preserve">2. Zabura 46: 1-2 - "Allah ne mafakarmu da ƙarfinmu, taimako na yanzu cikin wahala.</w:t>
      </w:r>
    </w:p>
    <w:p/>
    <w:p>
      <w:r xmlns:w="http://schemas.openxmlformats.org/wordprocessingml/2006/main">
        <w:t xml:space="preserve">Ishaya 37:11 Ga shi, kun ji abin da sarakunan Assuriya suka yi wa dukan ƙasashe, suka hallaka su sarai. kuma za a kubutar da kai?</w:t>
      </w:r>
    </w:p>
    <w:p/>
    <w:p>
      <w:r xmlns:w="http://schemas.openxmlformats.org/wordprocessingml/2006/main">
        <w:t xml:space="preserve">Ubangiji ta wurin Ishaya yana tambayar yadda mutanen Isra’ila za su sami ceto daga sarakunan Assuriya da suka halaka wasu ƙasashe.</w:t>
      </w:r>
    </w:p>
    <w:p/>
    <w:p>
      <w:r xmlns:w="http://schemas.openxmlformats.org/wordprocessingml/2006/main">
        <w:t xml:space="preserve">1. Ubangiji ne Mai Cetonmu - Ishaya 37:11</w:t>
      </w:r>
    </w:p>
    <w:p/>
    <w:p>
      <w:r xmlns:w="http://schemas.openxmlformats.org/wordprocessingml/2006/main">
        <w:t xml:space="preserve">2. Ikon Allah Na Cire Mugunta - Ishaya 37:11</w:t>
      </w:r>
    </w:p>
    <w:p/>
    <w:p>
      <w:r xmlns:w="http://schemas.openxmlformats.org/wordprocessingml/2006/main">
        <w:t xml:space="preserve">1. Zabura 145:19 - Yana cika muradin waɗanda suke tsoronsa; Ya kuma ji kukansu ya cece su.</w:t>
      </w:r>
    </w:p>
    <w:p/>
    <w:p>
      <w:r xmlns:w="http://schemas.openxmlformats.org/wordprocessingml/2006/main">
        <w:t xml:space="preserve">2. Romawa 8:37 – A’a, cikin dukan waɗannan abubuwa mun fi masu nasara ta wurin wanda ya ƙaunace mu.</w:t>
      </w:r>
    </w:p>
    <w:p/>
    <w:p>
      <w:r xmlns:w="http://schemas.openxmlformats.org/wordprocessingml/2006/main">
        <w:t xml:space="preserve">Ishaya 37:12 Allolin al'ummai waɗanda kakannina suka hallaka sun cece su kamar Gozan, da Haran, da Rezef, da na Eden da suke a Telassar?</w:t>
      </w:r>
    </w:p>
    <w:p/>
    <w:p>
      <w:r xmlns:w="http://schemas.openxmlformats.org/wordprocessingml/2006/main">
        <w:t xml:space="preserve">Ubangiji yana tambaya ko allolin al'ummai za su iya ceci jama'arsu kamar yadda ya ceci mutanensa daga Gozan, da Haran, da Rezef, da 'ya'yan Adnin waɗanda suke Telassar.</w:t>
      </w:r>
    </w:p>
    <w:p/>
    <w:p>
      <w:r xmlns:w="http://schemas.openxmlformats.org/wordprocessingml/2006/main">
        <w:t xml:space="preserve">1. Allah ne Mai Cetonmu - Zabura 18:2</w:t>
      </w:r>
    </w:p>
    <w:p/>
    <w:p>
      <w:r xmlns:w="http://schemas.openxmlformats.org/wordprocessingml/2006/main">
        <w:t xml:space="preserve">2. Ka dogara ga Ubangiji da dukan zuciyarka – Misalai 3:5-6</w:t>
      </w:r>
    </w:p>
    <w:p/>
    <w:p>
      <w:r xmlns:w="http://schemas.openxmlformats.org/wordprocessingml/2006/main">
        <w:t xml:space="preserve">1. Ishaya 37:20 - Yanzu fa, ya Ubangiji Allahnmu, ka cece mu daga hannunsa, domin dukan mulkokin duniya su sani kai ne Ubangiji, kai kaɗai.</w:t>
      </w:r>
    </w:p>
    <w:p/>
    <w:p>
      <w:r xmlns:w="http://schemas.openxmlformats.org/wordprocessingml/2006/main">
        <w:t xml:space="preserve">2. Fitowa 14:13-14 – Musa ya ce wa jama’a, “Kada ku ji tsoro, ku tsaya shiru ku ga ceton Ubangiji, wanda zai nuna muku yau: gama Masarawa da kuka gani yau. Ba za ku ƙara ganinsu ba har abada. Ubangiji zai yi yaƙi dominku, kuma za ku yi shiru.</w:t>
      </w:r>
    </w:p>
    <w:p/>
    <w:p>
      <w:r xmlns:w="http://schemas.openxmlformats.org/wordprocessingml/2006/main">
        <w:t xml:space="preserve">Ishaya 37:13 Ina Sarkin Hamat, da Sarkin Arfad, da Sarkin Sefarwayim, da Hena, da Iwa?</w:t>
      </w:r>
    </w:p>
    <w:p/>
    <w:p>
      <w:r xmlns:w="http://schemas.openxmlformats.org/wordprocessingml/2006/main">
        <w:t xml:space="preserve">Wannan nassi yana magana game da sarakunan Hamat, Arfad, Sefarwayim, Hena, da Iva da aka tambaye su inda suke.</w:t>
      </w:r>
    </w:p>
    <w:p/>
    <w:p>
      <w:r xmlns:w="http://schemas.openxmlformats.org/wordprocessingml/2006/main">
        <w:t xml:space="preserve">1. Mulkin Allah bisa Al'ummai: Misalin sarakunan Hamat, da Arfad, da Sefarwayim, da Hena, da Iva.</w:t>
      </w:r>
    </w:p>
    <w:p/>
    <w:p>
      <w:r xmlns:w="http://schemas.openxmlformats.org/wordprocessingml/2006/main">
        <w:t xml:space="preserve">2. Neman Makasudi da Ma’ana: Gano ainihin mu a gaban Allah.</w:t>
      </w:r>
    </w:p>
    <w:p/>
    <w:p>
      <w:r xmlns:w="http://schemas.openxmlformats.org/wordprocessingml/2006/main">
        <w:t xml:space="preserve">1. Daniyel 2: 20-21 - "Yabo ya tabbata ga sunan Allah har abada abadin, gama hikima da iko nasa ne. Yana canza lokatai da lokatai, yakan kawar da sarakuna, ya naɗa sarakuna, yana ba da hikima ga masu hikima da ilimi. masu hankali."</w:t>
      </w:r>
    </w:p>
    <w:p/>
    <w:p>
      <w:r xmlns:w="http://schemas.openxmlformats.org/wordprocessingml/2006/main">
        <w:t xml:space="preserve">2. Matta 6:33 - "Amma ku fara biɗan mulkin Allah da adalcinsa, duk waɗannan abubuwa kuma za a ƙara muku."</w:t>
      </w:r>
    </w:p>
    <w:p/>
    <w:p>
      <w:r xmlns:w="http://schemas.openxmlformats.org/wordprocessingml/2006/main">
        <w:t xml:space="preserve">Ishaya 37:14 Hezekiya kuwa ya karɓi wasiƙar daga hannun manzanni, ya karanta ta.</w:t>
      </w:r>
    </w:p>
    <w:p/>
    <w:p>
      <w:r xmlns:w="http://schemas.openxmlformats.org/wordprocessingml/2006/main">
        <w:t xml:space="preserve">Hezekiya kuwa ya karɓi wasiƙa daga manzanni, ya tafi Haikalin Ubangiji don ya ba shi ta a gabansa.</w:t>
      </w:r>
    </w:p>
    <w:p/>
    <w:p>
      <w:r xmlns:w="http://schemas.openxmlformats.org/wordprocessingml/2006/main">
        <w:t xml:space="preserve">1. Ka himmantu kuma ka yarda ka dogara ga Ubangiji kamar yadda Hezekiya ya yi.</w:t>
      </w:r>
    </w:p>
    <w:p/>
    <w:p>
      <w:r xmlns:w="http://schemas.openxmlformats.org/wordprocessingml/2006/main">
        <w:t xml:space="preserve">2. Ka roki Allah shiriya a lokacin bukata.</w:t>
      </w:r>
    </w:p>
    <w:p/>
    <w:p>
      <w:r xmlns:w="http://schemas.openxmlformats.org/wordprocessingml/2006/main">
        <w:t xml:space="preserve">1. Ishaya 37:14</w:t>
      </w:r>
    </w:p>
    <w:p/>
    <w:p>
      <w:r xmlns:w="http://schemas.openxmlformats.org/wordprocessingml/2006/main">
        <w:t xml:space="preserve">2. Zabura 46:10 Ku yi shiru, ku sani ni ne Allah. Za a ɗaukaka ni cikin al'ummai, Za a ɗaukaka ni cikin duniya.</w:t>
      </w:r>
    </w:p>
    <w:p/>
    <w:p>
      <w:r xmlns:w="http://schemas.openxmlformats.org/wordprocessingml/2006/main">
        <w:t xml:space="preserve">Ishaya 37:15 Hezekiya ya roƙi Ubangiji ya ce.</w:t>
      </w:r>
    </w:p>
    <w:p/>
    <w:p>
      <w:r xmlns:w="http://schemas.openxmlformats.org/wordprocessingml/2006/main">
        <w:t xml:space="preserve">Ya Ubangiji Mai Runduna, Allah na Isra'ila, wanda yake zaune a tsakanin kerubobi, Kai ne Allah, kai kaɗai, na dukan mulkokin duniya, kai ne ka yi sama da ƙasa.</w:t>
      </w:r>
    </w:p>
    <w:p/>
    <w:p>
      <w:r xmlns:w="http://schemas.openxmlformats.org/wordprocessingml/2006/main">
        <w:t xml:space="preserve">Hezekiya ya yi addu’a ga Ubangiji, ya gane shi a matsayin Allah makaɗaici na dukan mulkokin duniya, kuma Mahaliccin sama da ƙasa.</w:t>
      </w:r>
    </w:p>
    <w:p/>
    <w:p>
      <w:r xmlns:w="http://schemas.openxmlformats.org/wordprocessingml/2006/main">
        <w:t xml:space="preserve">1. Ikon Addu'a: Gane Mulkin Ubangiji</w:t>
      </w:r>
    </w:p>
    <w:p/>
    <w:p>
      <w:r xmlns:w="http://schemas.openxmlformats.org/wordprocessingml/2006/main">
        <w:t xml:space="preserve">2. Ubangiji Allah Shi kaɗai: Dogararmu gareshi</w:t>
      </w:r>
    </w:p>
    <w:p/>
    <w:p>
      <w:r xmlns:w="http://schemas.openxmlformats.org/wordprocessingml/2006/main">
        <w:t xml:space="preserve">1. Irmiya 10:10-11 - Amma Ubangiji shi ne Allah na gaskiya, shi ne Allah mai rai, kuma madawwamin sarki: saboda fushinsa duniya za ta yi rawar jiki, al'ummai kuma ba za su iya jure fushinsa ba.</w:t>
      </w:r>
    </w:p>
    <w:p/>
    <w:p>
      <w:r xmlns:w="http://schemas.openxmlformats.org/wordprocessingml/2006/main">
        <w:t xml:space="preserve">2. Maimaitawar Shari’a 4:39 – Saboda haka, ka sani yau, ka kuma lura a zuciyarka, Ubangiji shi ne Allah a sama da ƙasa a ƙasa: babu wani kuma.</w:t>
      </w:r>
    </w:p>
    <w:p/>
    <w:p>
      <w:r xmlns:w="http://schemas.openxmlformats.org/wordprocessingml/2006/main">
        <w:t xml:space="preserve">Ishaya 37:16 Ya Ubangiji Mai Runduna, Allah na Isra'ila, wanda yake zaune a tsakanin kerubobi, Kai ne Allah, kai kaɗai, na dukan mulkokin duniya, kai ne ka yi sama da ƙasa.</w:t>
      </w:r>
    </w:p>
    <w:p/>
    <w:p>
      <w:r xmlns:w="http://schemas.openxmlformats.org/wordprocessingml/2006/main">
        <w:t xml:space="preserve">Allah ne kaɗai Allah na dukan mulkokin duniya, kuma shi ne ya halicci sama da ƙasa.</w:t>
      </w:r>
    </w:p>
    <w:p/>
    <w:p>
      <w:r xmlns:w="http://schemas.openxmlformats.org/wordprocessingml/2006/main">
        <w:t xml:space="preserve">1. "Mallakin Allah"</w:t>
      </w:r>
    </w:p>
    <w:p/>
    <w:p>
      <w:r xmlns:w="http://schemas.openxmlformats.org/wordprocessingml/2006/main">
        <w:t xml:space="preserve">2. "Al'ajabin Halitta"</w:t>
      </w:r>
    </w:p>
    <w:p/>
    <w:p>
      <w:r xmlns:w="http://schemas.openxmlformats.org/wordprocessingml/2006/main">
        <w:t xml:space="preserve">1. Zabura 115:3 - "Allahnmu yana cikin sammai, yana aikata dukan abin da ya ga dama."</w:t>
      </w:r>
    </w:p>
    <w:p/>
    <w:p>
      <w:r xmlns:w="http://schemas.openxmlformats.org/wordprocessingml/2006/main">
        <w:t xml:space="preserve">2. Kolosiyawa 1:16 – “Gama ta wurinsa aka halicci dukan abu, abin da ke cikin sama da ƙasa, ganuwa da ganuwa, ko kursiyai, ko mulki, ko masu mulki, ko masu mulki, ta wurinsa aka halicci kome duka, domin shi ne.”</w:t>
      </w:r>
    </w:p>
    <w:p/>
    <w:p>
      <w:r xmlns:w="http://schemas.openxmlformats.org/wordprocessingml/2006/main">
        <w:t xml:space="preserve">Ishaya 37:17 Ya Ubangiji, kasa kunnenka ka ji; Ka buɗe idanunka, ya Ubangiji, ka gani, ka ji dukan maganar Sennakerib, wanda ya aiko don a zagi Allah mai rai.</w:t>
      </w:r>
    </w:p>
    <w:p/>
    <w:p>
      <w:r xmlns:w="http://schemas.openxmlformats.org/wordprocessingml/2006/main">
        <w:t xml:space="preserve">Sennakerib yana zargin Allah mai rai, kuma Ishaya yana roƙon Allah ya ji kuma ya buɗe idanunsa ya ga abin da ke faruwa.</w:t>
      </w:r>
    </w:p>
    <w:p/>
    <w:p>
      <w:r xmlns:w="http://schemas.openxmlformats.org/wordprocessingml/2006/main">
        <w:t xml:space="preserve">1. Ikon Addu'a: Kiran Ishaya Ga Allah Don Taimako</w:t>
      </w:r>
    </w:p>
    <w:p/>
    <w:p>
      <w:r xmlns:w="http://schemas.openxmlformats.org/wordprocessingml/2006/main">
        <w:t xml:space="preserve">2. Cire Zarge-zargen Karya: Amsa da Imani ga Allah</w:t>
      </w:r>
    </w:p>
    <w:p/>
    <w:p>
      <w:r xmlns:w="http://schemas.openxmlformats.org/wordprocessingml/2006/main">
        <w:t xml:space="preserve">1. Zabura 34:17-19 – Ubangiji yana jin addu’o’in adalai kuma ya cece su daga wahalarsu.</w:t>
      </w:r>
    </w:p>
    <w:p/>
    <w:p>
      <w:r xmlns:w="http://schemas.openxmlformats.org/wordprocessingml/2006/main">
        <w:t xml:space="preserve">2. Daniyel 6:10-11 - Daniyel ya ci gaba da addu'a ga Allah duk da barazanar azabtarwa, kuma Allah ya cece shi daga cutarwa.</w:t>
      </w:r>
    </w:p>
    <w:p/>
    <w:p>
      <w:r xmlns:w="http://schemas.openxmlformats.org/wordprocessingml/2006/main">
        <w:t xml:space="preserve">ISH 37:18 Hakika, ya Ubangiji, sarakunan Assuriya sun lalatar da dukan al'ummai da ƙasashensu.</w:t>
      </w:r>
    </w:p>
    <w:p/>
    <w:p>
      <w:r xmlns:w="http://schemas.openxmlformats.org/wordprocessingml/2006/main">
        <w:t xml:space="preserve">Sarakunan Assuriya sun hallaka dukan al'ummai da ƙasashensu.</w:t>
      </w:r>
    </w:p>
    <w:p/>
    <w:p>
      <w:r xmlns:w="http://schemas.openxmlformats.org/wordprocessingml/2006/main">
        <w:t xml:space="preserve">1. Allah yana duban mu a ko da yaushe, komai wuyar halin da muke ciki.</w:t>
      </w:r>
    </w:p>
    <w:p/>
    <w:p>
      <w:r xmlns:w="http://schemas.openxmlformats.org/wordprocessingml/2006/main">
        <w:t xml:space="preserve">2. Dole ne mu kasance da bangaskiya koyaushe ga Allah, ko da lokacin da muke fuskantar halaka.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 1-3 - "Allah ne mafakarmu da ƙarfinmu, Mataimaki na dindindin cikin wahala: Saboda haka ba za mu ji tsoro ba, Ko da ƙasa ta karkata, duwatsu kuma sun fāɗi a tsakiyar teku, Ko da ruwanta ya faɗi. ruri da kumfa, da tsaunuka suna girgiza saboda hawansu."</w:t>
      </w:r>
    </w:p>
    <w:p/>
    <w:p>
      <w:r xmlns:w="http://schemas.openxmlformats.org/wordprocessingml/2006/main">
        <w:t xml:space="preserve">Ishaya 37:19 Sun jefar da gumakansu cikin wuta, gama su ba alloli ba ne, amma aikin hannuwan mutane, itace da na dutse, saboda haka sun hallaka su.</w:t>
      </w:r>
    </w:p>
    <w:p/>
    <w:p>
      <w:r xmlns:w="http://schemas.openxmlformats.org/wordprocessingml/2006/main">
        <w:t xml:space="preserve">Mutane sun lalatar da gumakansu na ƙarya waɗanda ’yan adam suka yi da itace da dutse, domin su ba alloli ba ne na gaske.</w:t>
      </w:r>
    </w:p>
    <w:p/>
    <w:p>
      <w:r xmlns:w="http://schemas.openxmlformats.org/wordprocessingml/2006/main">
        <w:t xml:space="preserve">1. Rashin cancantar Allolin Qarya</w:t>
      </w:r>
    </w:p>
    <w:p/>
    <w:p>
      <w:r xmlns:w="http://schemas.openxmlformats.org/wordprocessingml/2006/main">
        <w:t xml:space="preserve">2. Yadda Ya Kamata Mu Amsa Ga Allolin arya</w:t>
      </w:r>
    </w:p>
    <w:p/>
    <w:p>
      <w:r xmlns:w="http://schemas.openxmlformats.org/wordprocessingml/2006/main">
        <w:t xml:space="preserve">1. Maimaitawar Shari'a 32:17 "Sun miƙa wa aljanu hadayu, ba Allah ba, ga alloli waɗanda ba su sani ba..."</w:t>
      </w:r>
    </w:p>
    <w:p/>
    <w:p>
      <w:r xmlns:w="http://schemas.openxmlformats.org/wordprocessingml/2006/main">
        <w:t xml:space="preserve">2. Irmiya 10:14 "Kowane mutum wawa ne, marar ilimi, kowane maƙerin zinariya ya sha kunya da gumakansa: gama gumakansa na zurfafa ƙarya ne, ba numfashi a cikinsu."</w:t>
      </w:r>
    </w:p>
    <w:p/>
    <w:p>
      <w:r xmlns:w="http://schemas.openxmlformats.org/wordprocessingml/2006/main">
        <w:t xml:space="preserve">Ishaya 37:20 Yanzu fa, ya Ubangiji Allahnmu, ka cece mu daga hannunsa, domin dukan mulkokin duniya su sani kai ne Ubangiji, kai kaɗai.</w:t>
      </w:r>
    </w:p>
    <w:p/>
    <w:p>
      <w:r xmlns:w="http://schemas.openxmlformats.org/wordprocessingml/2006/main">
        <w:t xml:space="preserve">Ishaya 37:20 ya yi kira ga Allah ya ceci mutanensa daga maƙiyansu domin dukan mulkokin duniya su sani shi ne Ubangiji kaɗai.</w:t>
      </w:r>
    </w:p>
    <w:p/>
    <w:p>
      <w:r xmlns:w="http://schemas.openxmlformats.org/wordprocessingml/2006/main">
        <w:t xml:space="preserve">1. "Ubangiji Makaɗaici: Gane Mulkin Allah"</w:t>
      </w:r>
    </w:p>
    <w:p/>
    <w:p>
      <w:r xmlns:w="http://schemas.openxmlformats.org/wordprocessingml/2006/main">
        <w:t xml:space="preserve">2. "Karfin Addu'a: Neman Kubutar da Allah".</w:t>
      </w:r>
    </w:p>
    <w:p/>
    <w:p>
      <w:r xmlns:w="http://schemas.openxmlformats.org/wordprocessingml/2006/main">
        <w:t xml:space="preserve">1. Matta 6:9-13 Saboda haka, ku yi addu’a ta wannan hanyar: Ubanmu wanda ke cikin sama, A tsarkake sunanka. Mulkin ku ya zo. A aikata nufinka, A duniya kamar yadda ake yi cikin sama. Ka ba mu abincin yau da kullun. Ka gafarta mana laifofinmu, kamar yadda mu ma muka gafarta wa masu binmu. Kuma kada ka kai mu cikin jaraba, amma ka cece mu daga mugunta.</w:t>
      </w:r>
    </w:p>
    <w:p/>
    <w:p>
      <w:r xmlns:w="http://schemas.openxmlformats.org/wordprocessingml/2006/main">
        <w:t xml:space="preserve">2. Zabura 66:1-4 Ku yi sowa da murna ga Allah, ku dukan duniya; Ku raira yabo ga sunansa; Ka tsarkake yabonSa. Ka ce wa Allah, Yaya ayyukanka suke da ban tsoro! Ta wurin girman ikonka maƙiyanka za su miƙa kansu gare ka. Dukan duniya za su yi maka sujada, Za su raira yabo gare ka. Za su raira yabo ga sunanka. Selah.</w:t>
      </w:r>
    </w:p>
    <w:p/>
    <w:p>
      <w:r xmlns:w="http://schemas.openxmlformats.org/wordprocessingml/2006/main">
        <w:t xml:space="preserve">Ishaya 37:21 Sai Ishaya ɗan Amoz ya aika wurin Hezekiya ya ce, “Ubangiji Allah na Isra'ila ya ce, “Gama ka yi mini addu'a a kan Sennakerib, Sarkin Assuriya.</w:t>
      </w:r>
    </w:p>
    <w:p/>
    <w:p>
      <w:r xmlns:w="http://schemas.openxmlformats.org/wordprocessingml/2006/main">
        <w:t xml:space="preserve">Ishaya ɗan Amoz ya aika wa Hezekiya saƙo daga Ubangiji Allah na Isra'ila game da addu'ar Hezekiya a kan Sennakerib Sarkin Assuriya.</w:t>
      </w:r>
    </w:p>
    <w:p/>
    <w:p>
      <w:r xmlns:w="http://schemas.openxmlformats.org/wordprocessingml/2006/main">
        <w:t xml:space="preserve">1. Ikon Addu'a - Yadda Addu'ar Hezekiya ta Canza Tarihi</w:t>
      </w:r>
    </w:p>
    <w:p/>
    <w:p>
      <w:r xmlns:w="http://schemas.openxmlformats.org/wordprocessingml/2006/main">
        <w:t xml:space="preserve">2. Tsangwamar Allah – Yadda Ubangiji Allah na Isra’ila Ya Amsa Addu’ar Hezekiya</w:t>
      </w:r>
    </w:p>
    <w:p/>
    <w:p>
      <w:r xmlns:w="http://schemas.openxmlformats.org/wordprocessingml/2006/main">
        <w:t xml:space="preserve">1. Yaƙub 5:16 – Addu’ar adali tana da iko da yawa yayin da take aiki.</w:t>
      </w:r>
    </w:p>
    <w:p/>
    <w:p>
      <w:r xmlns:w="http://schemas.openxmlformats.org/wordprocessingml/2006/main">
        <w:t xml:space="preserve">2. Luka 18:1 – Yesu ya ba su kwatanci cewa ya kamata su riƙa yin addu’a kullum kada su karaya.</w:t>
      </w:r>
    </w:p>
    <w:p/>
    <w:p>
      <w:r xmlns:w="http://schemas.openxmlformats.org/wordprocessingml/2006/main">
        <w:t xml:space="preserve">Ishaya 37:22 Wannan ita ce maganar da Ubangiji ya faɗa a kansa. Budurwa, 'yar Sihiyona, ta raina ki, ta yi miki dariya. 'Yar Urushalima ta girgiza kai.</w:t>
      </w:r>
    </w:p>
    <w:p/>
    <w:p>
      <w:r xmlns:w="http://schemas.openxmlformats.org/wordprocessingml/2006/main">
        <w:t xml:space="preserve">Wannan nassin yana magana ne game da Ubangiji yana magana a kan wanda aka raina, kuma aka yi wa 'yar Sihiyona da Urushalima dariya.</w:t>
      </w:r>
    </w:p>
    <w:p/>
    <w:p>
      <w:r xmlns:w="http://schemas.openxmlformats.org/wordprocessingml/2006/main">
        <w:t xml:space="preserve">1. Ikon Ƙimar: Yadda Halayenmu ke Ƙaddara Nasararmu</w:t>
      </w:r>
    </w:p>
    <w:p/>
    <w:p>
      <w:r xmlns:w="http://schemas.openxmlformats.org/wordprocessingml/2006/main">
        <w:t xml:space="preserve">2. Cin Nasara: Yadda Ake Ci Gaba Daga Wulakanci</w:t>
      </w:r>
    </w:p>
    <w:p/>
    <w:p>
      <w:r xmlns:w="http://schemas.openxmlformats.org/wordprocessingml/2006/main">
        <w:t xml:space="preserve">1. Matta 11:6 "Mai-albarka ne wanda ba ya yi mini laifi."</w:t>
      </w:r>
    </w:p>
    <w:p/>
    <w:p>
      <w:r xmlns:w="http://schemas.openxmlformats.org/wordprocessingml/2006/main">
        <w:t xml:space="preserve">2. Romawa 8:37-39 “A’a, cikin dukan waɗannan abubuwa mun fi masu nasara ta wurin wanda ya ƙaunace mu: gama na tabbata ba mutuwa ba, ko rai, ko mala’iku, ko aljanu, ko na yanzu, ko na nan gaba, ko wani abu. ikoki, ko tsawo, ko zurfi, ko wani abu cikin dukan halitta, ba za su iya raba mu da ƙaunar Allah da ke cikin Almasihu Yesu Ubangijinmu.”</w:t>
      </w:r>
    </w:p>
    <w:p/>
    <w:p>
      <w:r xmlns:w="http://schemas.openxmlformats.org/wordprocessingml/2006/main">
        <w:t xml:space="preserve">Ishaya 37:23 Wa ka zagi, ka zagi? Wane ne ka ɗaukaka muryarka, Ka ɗaga idanunka sama? Har ma da Mai Tsarki na Isra'ila.</w:t>
      </w:r>
    </w:p>
    <w:p/>
    <w:p>
      <w:r xmlns:w="http://schemas.openxmlformats.org/wordprocessingml/2006/main">
        <w:t xml:space="preserve">Allah ya tsauta wa mutanen don zaginsu da ayyukansu ga Mai Tsarki na Isra’ila.</w:t>
      </w:r>
    </w:p>
    <w:p/>
    <w:p>
      <w:r xmlns:w="http://schemas.openxmlformats.org/wordprocessingml/2006/main">
        <w:t xml:space="preserve">1. Sakamakon Zagi: Yadda Ya Kamata Mu Girmama Sunan Allah</w:t>
      </w:r>
    </w:p>
    <w:p/>
    <w:p>
      <w:r xmlns:w="http://schemas.openxmlformats.org/wordprocessingml/2006/main">
        <w:t xml:space="preserve">2. Allah Yana Kallon: Muhimmancin Rayuwar Adalci</w:t>
      </w:r>
    </w:p>
    <w:p/>
    <w:p>
      <w:r xmlns:w="http://schemas.openxmlformats.org/wordprocessingml/2006/main">
        <w:t xml:space="preserve">1. Yaƙub 4:11-12 “’Yan’uwa, kada ku zagi juna da zage-zage. Wanda ya zagi ɗan’uwa, ko kuwa yana hukunta ɗan’uwansa, yana yin mugun abu ga shari’a, yana hukunta shari’a. ba mai yin shari'a ba, sai alkali.</w:t>
      </w:r>
    </w:p>
    <w:p/>
    <w:p>
      <w:r xmlns:w="http://schemas.openxmlformats.org/wordprocessingml/2006/main">
        <w:t xml:space="preserve">2. Zabura 106:2-3 Wa zai iya faɗar manyan ayyuka na Ubangiji, ko kuwa ya faɗi dukan yabonsa? Albarka tā tabbata ga waɗanda suke kiyaye adalci, waɗanda suke aikata adalci a kowane lokaci!</w:t>
      </w:r>
    </w:p>
    <w:p/>
    <w:p>
      <w:r xmlns:w="http://schemas.openxmlformats.org/wordprocessingml/2006/main">
        <w:t xml:space="preserve">Ishaya 37:24 Ta wurin bayinka ka zagi Ubangiji, ka ce, Ta wurin yawan karusaina na haura zuwa tuddai na tuddai, zuwa ɓangarorin Lebanon. Zan sare dogayen itatuwan al'ul nasa, da zaɓaɓɓun itatuwan fir, in shiga cikin tudun iyakarsa, da kurmin Karmel.</w:t>
      </w:r>
    </w:p>
    <w:p/>
    <w:p>
      <w:r xmlns:w="http://schemas.openxmlformats.org/wordprocessingml/2006/main">
        <w:t xml:space="preserve">Sarki Sennakerib na Assuriya ya yi fahariya cewa ya zo Lebanon da karusansa, zai lalatar da itatuwan al'ul da fir.</w:t>
      </w:r>
    </w:p>
    <w:p/>
    <w:p>
      <w:r xmlns:w="http://schemas.openxmlformats.org/wordprocessingml/2006/main">
        <w:t xml:space="preserve">1. Mulkin Allah bisa Al'ummai da Sarakuna</w:t>
      </w:r>
    </w:p>
    <w:p/>
    <w:p>
      <w:r xmlns:w="http://schemas.openxmlformats.org/wordprocessingml/2006/main">
        <w:t xml:space="preserve">2. Alfahari da Mutum da Tawali'u</w:t>
      </w:r>
    </w:p>
    <w:p/>
    <w:p>
      <w:r xmlns:w="http://schemas.openxmlformats.org/wordprocessingml/2006/main">
        <w:t xml:space="preserve">1. Zabura 33: 10-11 - "Ubangiji ya kawar da shawarar al'ummai, Yakan wargaza shirin al'ummai. Shawarar Ubangiji ta tabbata har abada, shirye-shiryen zuciyarsa ga dukan tsararraki."</w:t>
      </w:r>
    </w:p>
    <w:p/>
    <w:p>
      <w:r xmlns:w="http://schemas.openxmlformats.org/wordprocessingml/2006/main">
        <w:t xml:space="preserve">2. Romawa 13:1 - "Kowane mutum yă yi zaman biyayya ga mahukunta. Gama babu wani iko sai daga wurin Allah, waɗanda suke kuma, Allah ne ya tsara su."</w:t>
      </w:r>
    </w:p>
    <w:p/>
    <w:p>
      <w:r xmlns:w="http://schemas.openxmlformats.org/wordprocessingml/2006/main">
        <w:t xml:space="preserve">Ishaya 37:25 Na haƙa, na sha ruwa; Da tafin ƙafafuna na kafe dukan kogunan wuraren da aka kewaye.</w:t>
      </w:r>
    </w:p>
    <w:p/>
    <w:p>
      <w:r xmlns:w="http://schemas.openxmlformats.org/wordprocessingml/2006/main">
        <w:t xml:space="preserve">Allah ya yi amfani da ƙafafunsa ya bushe dukan kogunan da suke kewaye da yaƙi.</w:t>
      </w:r>
    </w:p>
    <w:p/>
    <w:p>
      <w:r xmlns:w="http://schemas.openxmlformats.org/wordprocessingml/2006/main">
        <w:t xml:space="preserve">1. Ba a Hakuwa Ikon Allah: Nazari na Ishaya 37:25</w:t>
      </w:r>
    </w:p>
    <w:p/>
    <w:p>
      <w:r xmlns:w="http://schemas.openxmlformats.org/wordprocessingml/2006/main">
        <w:t xml:space="preserve">2. Sanin Lokacin Dogara ga Ubangiji: Darussa daga Ishaya 37:25</w:t>
      </w:r>
    </w:p>
    <w:p/>
    <w:p>
      <w:r xmlns:w="http://schemas.openxmlformats.org/wordprocessingml/2006/main">
        <w:t xml:space="preserve">1. Zabura 46:1-3, Allah ne mafakarmu da ƙarfinmu, Mai taimako ne a cikin wahala.</w:t>
      </w:r>
    </w:p>
    <w:p/>
    <w:p>
      <w:r xmlns:w="http://schemas.openxmlformats.org/wordprocessingml/2006/main">
        <w:t xml:space="preserve">2. Ishaya 41:13, Gama ni Ubangiji Allahnka, zan riƙe hannun damanka, in ce maka, Kada ka ji tsoro, zan taimake ka.</w:t>
      </w:r>
    </w:p>
    <w:p/>
    <w:p>
      <w:r xmlns:w="http://schemas.openxmlformats.org/wordprocessingml/2006/main">
        <w:t xml:space="preserve">Ishaya 37:26 Ba ka daɗe ba ka ji yadda na yi shi? Na yi ta a zamanin da? Yanzu na tabbatar da haka, za ku zama kujeru masu gagara, ku zama kufai masu tudu.</w:t>
      </w:r>
    </w:p>
    <w:p/>
    <w:p>
      <w:r xmlns:w="http://schemas.openxmlformats.org/wordprocessingml/2006/main">
        <w:t xml:space="preserve">Tun da dadewa ne Ubangiji ya halicci birane yana lalatar da su.</w:t>
      </w:r>
    </w:p>
    <w:p/>
    <w:p>
      <w:r xmlns:w="http://schemas.openxmlformats.org/wordprocessingml/2006/main">
        <w:t xml:space="preserve">1. Allah Mai Iko Duka: Fahimtar Abubuwan Allah a Garuruwa</w:t>
      </w:r>
    </w:p>
    <w:p/>
    <w:p>
      <w:r xmlns:w="http://schemas.openxmlformats.org/wordprocessingml/2006/main">
        <w:t xml:space="preserve">2. Daga Tuba Mai Rushewa Zuwa Maɗaukaki Maɗaukaki: Fata da Fansar Garuruwa</w:t>
      </w:r>
    </w:p>
    <w:p/>
    <w:p>
      <w:r xmlns:w="http://schemas.openxmlformats.org/wordprocessingml/2006/main">
        <w:t xml:space="preserve">1. Ishaya 45:18 – Domin haka Ubangiji ya ce, wanda ya halicci sammai (shi ne Allah!), wanda ya sifanta duniya ya yi ta (ya kafa ta; bai halicce ta fanko ba, ya yi ta domin a zauna da ita! ): Ni ne Ubangiji, kuma babu wani.</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Ishaya 37:27 Saboda haka mazaunansu ba su da ƙarfi, suka firgita, sun ruɗe, Sun zama kamar ciyawa na jeji, da ganyaye masu kore, Kamar ciyawar da ke saman gidaje, Kamar yadda hatsi ya bushe kafin ya girma.</w:t>
      </w:r>
    </w:p>
    <w:p/>
    <w:p>
      <w:r xmlns:w="http://schemas.openxmlformats.org/wordprocessingml/2006/main">
        <w:t xml:space="preserve">Wannan nassi yana magana ne game da ƙanƙanta da rashin ƙarfi na mazauna ƙasar, yana kwatanta su da ciyawa mara ƙarfi, ganyaye da masara.</w:t>
      </w:r>
    </w:p>
    <w:p/>
    <w:p>
      <w:r xmlns:w="http://schemas.openxmlformats.org/wordprocessingml/2006/main">
        <w:t xml:space="preserve">1. Koyon Rungumar Karɓar Mu a Lokacin Masifu</w:t>
      </w:r>
    </w:p>
    <w:p/>
    <w:p>
      <w:r xmlns:w="http://schemas.openxmlformats.org/wordprocessingml/2006/main">
        <w:t xml:space="preserve">2. Neman Qarfi a cikin raunin Halin Mu na Dan Adam</w:t>
      </w:r>
    </w:p>
    <w:p/>
    <w:p>
      <w:r xmlns:w="http://schemas.openxmlformats.org/wordprocessingml/2006/main">
        <w:t xml:space="preserve">1. Yaƙub 4:14-15 “Duk da haka ba ku san yadda rayuwarku za ta kasance gobe ba, ku dai tururi ne da ke bayyana na ɗan lokaci kaɗan, sa’an nan kuma ya shuɗe. za mu rayu kuma mu yi wannan ko wancan.</w:t>
      </w:r>
    </w:p>
    <w:p/>
    <w:p>
      <w:r xmlns:w="http://schemas.openxmlformats.org/wordprocessingml/2006/main">
        <w:t xml:space="preserve">2. Afisawa 6:10-11 A ƙarshe, ku ƙarfafa cikin Ubangiji da ƙarfin ikonsa. Ku yafa dukan makamai na Allah, domin ku iya dagewa daga makircin Iblis.</w:t>
      </w:r>
    </w:p>
    <w:p/>
    <w:p>
      <w:r xmlns:w="http://schemas.openxmlformats.org/wordprocessingml/2006/main">
        <w:t xml:space="preserve">Ishaya 37:28 Amma na san wurin zamanka, da fitarka, da shigowarka, da fushinka a kaina.</w:t>
      </w:r>
    </w:p>
    <w:p/>
    <w:p>
      <w:r xmlns:w="http://schemas.openxmlformats.org/wordprocessingml/2006/main">
        <w:t xml:space="preserve">Wannan sashe daga Ishaya 37:28 yana bayyana sanin Allah da fahimi cikin ayyuka da motsin zuciyar mutanensa.</w:t>
      </w:r>
    </w:p>
    <w:p/>
    <w:p>
      <w:r xmlns:w="http://schemas.openxmlformats.org/wordprocessingml/2006/main">
        <w:t xml:space="preserve">1: Ubangiji Yasan Duka - Binciken yadda Allah ya san dukan ayyukanmu, motsin zuciyarmu, da nufinmu.</w:t>
      </w:r>
    </w:p>
    <w:p/>
    <w:p>
      <w:r xmlns:w="http://schemas.openxmlformats.org/wordprocessingml/2006/main">
        <w:t xml:space="preserve">2: Amintacciya ga Ubangiji - Nuna mahimmancin bin nufin Allah da aminci a kowane fanni na rayuwa.</w:t>
      </w:r>
    </w:p>
    <w:p/>
    <w:p>
      <w:r xmlns:w="http://schemas.openxmlformats.org/wordprocessingml/2006/main">
        <w:t xml:space="preserve">1: Zabura 139: 1-4 - Tunawa da sanin Allah da kasancewarsa a ko'ina.</w:t>
      </w:r>
    </w:p>
    <w:p/>
    <w:p>
      <w:r xmlns:w="http://schemas.openxmlformats.org/wordprocessingml/2006/main">
        <w:t xml:space="preserve">2: Matta 6: 25-34 - Gargaɗi cewa kada ku damu da rayuwa, amma ku dogara ga Ubangiji.</w:t>
      </w:r>
    </w:p>
    <w:p/>
    <w:p>
      <w:r xmlns:w="http://schemas.openxmlformats.org/wordprocessingml/2006/main">
        <w:t xml:space="preserve">Ishaya 37:29 Domin fushin da kake yi da ni, da hargitsinka ya shiga kunnuwana, Saboda haka zan sa ƙugiyata a hancinka, da sarƙaƙƙiya a cikin leɓunanka, in komar da kai ta hanyar da kake bi. rakumi.</w:t>
      </w:r>
    </w:p>
    <w:p/>
    <w:p>
      <w:r xmlns:w="http://schemas.openxmlformats.org/wordprocessingml/2006/main">
        <w:t xml:space="preserve">Wannan sashe yana magana akan ikon Allah da ikonsa akan mutanensa, da kuma yadda zai yi amfani da wannan ikon ya jagorance su.</w:t>
      </w:r>
    </w:p>
    <w:p/>
    <w:p>
      <w:r xmlns:w="http://schemas.openxmlformats.org/wordprocessingml/2006/main">
        <w:t xml:space="preserve">1. "Ikon Allah"</w:t>
      </w:r>
    </w:p>
    <w:p/>
    <w:p>
      <w:r xmlns:w="http://schemas.openxmlformats.org/wordprocessingml/2006/main">
        <w:t xml:space="preserve">2. "Bini da tsarin Allah"</w:t>
      </w:r>
    </w:p>
    <w:p/>
    <w:p>
      <w:r xmlns:w="http://schemas.openxmlformats.org/wordprocessingml/2006/main">
        <w:t xml:space="preserve">1. Ishaya 54:17 - "Ba wani makamin da aka ƙera domin yaƙar ki da zai yi nasara, kuma duk harshen da ya tasar miki da shari'a, za ku hukunta shi. in ji Ubangiji."</w:t>
      </w:r>
    </w:p>
    <w:p/>
    <w:p>
      <w:r xmlns:w="http://schemas.openxmlformats.org/wordprocessingml/2006/main">
        <w:t xml:space="preserve">2. Zabura 23:3 - "Yakan dawo da raina: Ya bishe ni cikin hanyoyin adalci sabili da sunansa."</w:t>
      </w:r>
    </w:p>
    <w:p/>
    <w:p>
      <w:r xmlns:w="http://schemas.openxmlformats.org/wordprocessingml/2006/main">
        <w:t xml:space="preserve">Ishaya 37:30 Wannan kuwa zai zama alama a gare ku, a wannan shekara za ku ci irin abin da ya tsiro da kansa. A shekara ta biyu kuma za ku yi shuka, ku girbe, ku dasa gonakin inabi, ku ci 'ya'yan itatuwa.</w:t>
      </w:r>
    </w:p>
    <w:p/>
    <w:p>
      <w:r xmlns:w="http://schemas.openxmlformats.org/wordprocessingml/2006/main">
        <w:t xml:space="preserve">Wannan nassi yana magana akan wata alama daga Allah na tsawon shekaru uku na cin abin da ya tsiro a zahiri da kuma dasa gonakin inabi a shekara ta uku.</w:t>
      </w:r>
    </w:p>
    <w:p/>
    <w:p>
      <w:r xmlns:w="http://schemas.openxmlformats.org/wordprocessingml/2006/main">
        <w:t xml:space="preserve">1. Alkawarin Taimakon Allah: Yadda Za Mu Amince Da Alkawuran Allah</w:t>
      </w:r>
    </w:p>
    <w:p/>
    <w:p>
      <w:r xmlns:w="http://schemas.openxmlformats.org/wordprocessingml/2006/main">
        <w:t xml:space="preserve">2. Tawakkali ga Amincin Allah: Yadda Za Mu Amince Da Kulawar Allah.</w:t>
      </w:r>
    </w:p>
    <w:p/>
    <w:p>
      <w:r xmlns:w="http://schemas.openxmlformats.org/wordprocessingml/2006/main">
        <w:t xml:space="preserve">1. Matta 6:26-34 – Dogara ga tanadin Allah</w:t>
      </w:r>
    </w:p>
    <w:p/>
    <w:p>
      <w:r xmlns:w="http://schemas.openxmlformats.org/wordprocessingml/2006/main">
        <w:t xml:space="preserve">2. Zabura 37:3-6 - Dogara ga Amincin Allah</w:t>
      </w:r>
    </w:p>
    <w:p/>
    <w:p>
      <w:r xmlns:w="http://schemas.openxmlformats.org/wordprocessingml/2006/main">
        <w:t xml:space="preserve">Ishaya 37:31 Ragowar da suka tsira na gidan Yahuza za su sāke yin saiwa ƙasa, su ba da ’ya’ya sama.</w:t>
      </w:r>
    </w:p>
    <w:p/>
    <w:p>
      <w:r xmlns:w="http://schemas.openxmlformats.org/wordprocessingml/2006/main">
        <w:t xml:space="preserve">Za a komar da sauran mutanen Yahuza, za su yi girma.</w:t>
      </w:r>
    </w:p>
    <w:p/>
    <w:p>
      <w:r xmlns:w="http://schemas.openxmlformats.org/wordprocessingml/2006/main">
        <w:t xml:space="preserve">1: Ka dogara ga Allah, domin shi ne zai iya dawo da kai ya kuma raya ka.</w:t>
      </w:r>
    </w:p>
    <w:p/>
    <w:p>
      <w:r xmlns:w="http://schemas.openxmlformats.org/wordprocessingml/2006/main">
        <w:t xml:space="preserve">2: Yi imani da alkawarin Allah na maidowa da bege.</w:t>
      </w:r>
    </w:p>
    <w:p/>
    <w:p>
      <w:r xmlns:w="http://schemas.openxmlformats.org/wordprocessingml/2006/main">
        <w:t xml:space="preserve">1: Irmiya 29:11 - "Gama na san shirin da nake da shi a gare ku, in ji Ubangiji, shirye-shiryen wadata ku, ba don cutar da ku ba, shirin ba ku bege da makoma."</w:t>
      </w:r>
    </w:p>
    <w:p/>
    <w:p>
      <w:r xmlns:w="http://schemas.openxmlformats.org/wordprocessingml/2006/main">
        <w:t xml:space="preserve">2: Ishaya 43:19 - "Duba, ina yin sabon abu, yanzu yana tsiro, ba ku gane ba? Ina yin hanya a cikin jeji, da koguna a cikin jeji."</w:t>
      </w:r>
    </w:p>
    <w:p/>
    <w:p>
      <w:r xmlns:w="http://schemas.openxmlformats.org/wordprocessingml/2006/main">
        <w:t xml:space="preserve">Ishaya 37:32 Gama daga Urushalima sauran za su fito, da waɗanda suka tsira daga Dutsen Sihiyona: Kishin Ubangiji Mai Runduna zai yi haka.</w:t>
      </w:r>
    </w:p>
    <w:p/>
    <w:p>
      <w:r xmlns:w="http://schemas.openxmlformats.org/wordprocessingml/2006/main">
        <w:t xml:space="preserve">Wannan ayar ta bayyana cewa sauran mutane za su tsere daga Urushalima da Dutsen Sihiyona, kuma himmar Ubangiji ce za ta cim ma hakan.</w:t>
      </w:r>
    </w:p>
    <w:p/>
    <w:p>
      <w:r xmlns:w="http://schemas.openxmlformats.org/wordprocessingml/2006/main">
        <w:t xml:space="preserve">1. “Hismar Ubangiji: Neman mafaka da bege a lokatai masu wuya”.</w:t>
      </w:r>
    </w:p>
    <w:p/>
    <w:p>
      <w:r xmlns:w="http://schemas.openxmlformats.org/wordprocessingml/2006/main">
        <w:t xml:space="preserve">2. "Hannun Ubangiji na Kariya: Rago Masu Kuɓuta"</w:t>
      </w:r>
    </w:p>
    <w:p/>
    <w:p>
      <w:r xmlns:w="http://schemas.openxmlformats.org/wordprocessingml/2006/main">
        <w:t xml:space="preserve">1. Zabura 33:18-22 – Ga shi, idon Ubangiji yana kan waɗanda suke tsoronsa, da waɗanda suke dogara ga madawwamiyar ƙaunarsa.</w:t>
      </w:r>
    </w:p>
    <w:p/>
    <w:p>
      <w:r xmlns:w="http://schemas.openxmlformats.org/wordprocessingml/2006/main">
        <w:t xml:space="preserve">2. Ishaya 54:7-8 - Na rabu da ku na ɗan lokaci kaɗan, amma da tsananin tausayi zan tattara ku. Cikin tsananin fushi na ɗan ɓoye fuskata daga gare ku, Amma da madawwamiyar madawwamiyar ƙauna zan ji tausayinku, in ji Ubangiji Mai Cetonku.</w:t>
      </w:r>
    </w:p>
    <w:p/>
    <w:p>
      <w:r xmlns:w="http://schemas.openxmlformats.org/wordprocessingml/2006/main">
        <w:t xml:space="preserve">Ishaya 37:33 Domin haka ni Ubangiji na ce game da Sarkin Assuriya, ba zai shiga wannan birni ba, ko ya harba kibiya a can, ko ya zo gabansa da garkuwoyi, ko ya kafa masa tara.</w:t>
      </w:r>
    </w:p>
    <w:p/>
    <w:p>
      <w:r xmlns:w="http://schemas.openxmlformats.org/wordprocessingml/2006/main">
        <w:t xml:space="preserve">Ubangiji ya ce Sarkin Assuriya ba zai iya kewaye Urushalima da yaƙi ba.</w:t>
      </w:r>
    </w:p>
    <w:p/>
    <w:p>
      <w:r xmlns:w="http://schemas.openxmlformats.org/wordprocessingml/2006/main">
        <w:t xml:space="preserve">1. Kāriyar Allah na mutanensa - Zabura 91: 4-5</w:t>
      </w:r>
    </w:p>
    <w:p/>
    <w:p>
      <w:r xmlns:w="http://schemas.openxmlformats.org/wordprocessingml/2006/main">
        <w:t xml:space="preserve">2. Ikon bangaskiya ga Allah - Ibraniyawa 11:33-34</w:t>
      </w:r>
    </w:p>
    <w:p/>
    <w:p>
      <w:r xmlns:w="http://schemas.openxmlformats.org/wordprocessingml/2006/main">
        <w:t xml:space="preserve">1. Ishaya 59:19 - Don haka za su ji tsoron sunan Ubangiji daga yamma, da ɗaukakarsa daga fitowar rana. Sa'ad da abokan gāba suka shigo kamar rigyawa, Ruhun Ubangiji zai ɗaga masa tudu.</w:t>
      </w:r>
    </w:p>
    <w:p/>
    <w:p>
      <w:r xmlns:w="http://schemas.openxmlformats.org/wordprocessingml/2006/main">
        <w:t xml:space="preserve">2. Zabura 46:7-8 - Ubangiji Mai Runduna yana tare da mu; Allah na Yakubu ne mafakarmu. Selah. Ku zo, ku ga ayyukan Ubangiji, Waɗanda ya yi kufai a duniya!</w:t>
      </w:r>
    </w:p>
    <w:p/>
    <w:p>
      <w:r xmlns:w="http://schemas.openxmlformats.org/wordprocessingml/2006/main">
        <w:t xml:space="preserve">Ishaya 37:34 Ta hanyar da ya zo, ta haka ne zai koma, ba zai shiga wannan birni ba, in ji Ubangiji.</w:t>
      </w:r>
    </w:p>
    <w:p/>
    <w:p>
      <w:r xmlns:w="http://schemas.openxmlformats.org/wordprocessingml/2006/main">
        <w:t xml:space="preserve">Ba zai dawo kamar yadda ya zo ba.</w:t>
      </w:r>
    </w:p>
    <w:p/>
    <w:p>
      <w:r xmlns:w="http://schemas.openxmlformats.org/wordprocessingml/2006/main">
        <w:t xml:space="preserve">1: Alkawarin Allah na kariya da imaninmu gareshi.</w:t>
      </w:r>
    </w:p>
    <w:p/>
    <w:p>
      <w:r xmlns:w="http://schemas.openxmlformats.org/wordprocessingml/2006/main">
        <w:t xml:space="preserve">2: Ikon hukuncin Allah da bukatar mu ta tuba.</w:t>
      </w:r>
    </w:p>
    <w:p/>
    <w:p>
      <w:r xmlns:w="http://schemas.openxmlformats.org/wordprocessingml/2006/main">
        <w:t xml:space="preserve">1: Zabura 37:39 - Amma ceton adalai daga wurin Ubangiji ne, Shi ne ƙarfinsu a lokacin wahala.</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ISH 37:35 Gama zan kāre wannan birni domin in cece shi saboda kaina, da kuma sabili da bawana Dawuda.</w:t>
      </w:r>
    </w:p>
    <w:p/>
    <w:p>
      <w:r xmlns:w="http://schemas.openxmlformats.org/wordprocessingml/2006/main">
        <w:t xml:space="preserve">Allah zai kāre Urushalima saboda kansa, da kuma sabili da bawansa Dawuda.</w:t>
      </w:r>
    </w:p>
    <w:p/>
    <w:p>
      <w:r xmlns:w="http://schemas.openxmlformats.org/wordprocessingml/2006/main">
        <w:t xml:space="preserve">1. Ƙaunar Allah ga Mutanensa - Binciko kulawar Allah da kāriyarsa ga mutanensa ta misalin Urushalima.</w:t>
      </w:r>
    </w:p>
    <w:p/>
    <w:p>
      <w:r xmlns:w="http://schemas.openxmlformats.org/wordprocessingml/2006/main">
        <w:t xml:space="preserve">2. Amintaccen Lada - Binciken amincin Allah da ladan aminci ta labarin Dauda.</w:t>
      </w:r>
    </w:p>
    <w:p/>
    <w:p>
      <w:r xmlns:w="http://schemas.openxmlformats.org/wordprocessingml/2006/main">
        <w:t xml:space="preserve">1. 2 Labarbaru 7:14 – Idan mutanena waɗanda ake kira da sunana, za su ƙasƙantar da kansu, su yi addu’a, su nemi fuskata, su rabu da mugayen hanyoyinsu; Sa'an nan zan ji daga Sama, in gafarta musu zunubansu, in warkar da ƙasarsu.</w:t>
      </w:r>
    </w:p>
    <w:p/>
    <w:p>
      <w:r xmlns:w="http://schemas.openxmlformats.org/wordprocessingml/2006/main">
        <w:t xml:space="preserve">2. Romawa 8:31-32 - To me kuma za mu ce ga waɗannan abubuwa? Idan Allah yana gare mu, wa zai iya gaba da mu? Wanda bai bar Ɗansa ba, amma ya bashe shi domin mu duka, ta yaya ba zai ba mu kome duka tare da shi ba?</w:t>
      </w:r>
    </w:p>
    <w:p/>
    <w:p>
      <w:r xmlns:w="http://schemas.openxmlformats.org/wordprocessingml/2006/main">
        <w:t xml:space="preserve">Ishaya 37:36 Mala'ikan Ubangiji kuwa ya fita ya kashe Assuriyawa dubu ɗari da tamanin da biyar a sansanin Assuriyawa.</w:t>
      </w:r>
    </w:p>
    <w:p/>
    <w:p>
      <w:r xmlns:w="http://schemas.openxmlformats.org/wordprocessingml/2006/main">
        <w:t xml:space="preserve">Mala'ikan Ubangiji ya kashe Assuriyawa 185,000 a dare ɗaya.</w:t>
      </w:r>
    </w:p>
    <w:p/>
    <w:p>
      <w:r xmlns:w="http://schemas.openxmlformats.org/wordprocessingml/2006/main">
        <w:t xml:space="preserve">1. Allah Allah ne na jinƙai da shari’a – Romawa 11:22</w:t>
      </w:r>
    </w:p>
    <w:p/>
    <w:p>
      <w:r xmlns:w="http://schemas.openxmlformats.org/wordprocessingml/2006/main">
        <w:t xml:space="preserve">2. Ikon bangaskiya - Luka 18:27</w:t>
      </w:r>
    </w:p>
    <w:p/>
    <w:p>
      <w:r xmlns:w="http://schemas.openxmlformats.org/wordprocessingml/2006/main">
        <w:t xml:space="preserve">1. Daniyel 3:17-18 - Allah yana da iko ya cece mu daga wuta</w:t>
      </w:r>
    </w:p>
    <w:p/>
    <w:p>
      <w:r xmlns:w="http://schemas.openxmlformats.org/wordprocessingml/2006/main">
        <w:t xml:space="preserve">2. Zabura 33:16-19 – Ba wanda yake kamar Ubangiji, Shi ne wanda ya cece mu daga maƙiyanmu.</w:t>
      </w:r>
    </w:p>
    <w:p/>
    <w:p>
      <w:r xmlns:w="http://schemas.openxmlformats.org/wordprocessingml/2006/main">
        <w:t xml:space="preserve">Ishaya 37:37 Sai Sennakerib, Sarkin Assuriya, ya tashi, ya koma, ya zauna a Nineba.</w:t>
      </w:r>
    </w:p>
    <w:p/>
    <w:p>
      <w:r xmlns:w="http://schemas.openxmlformats.org/wordprocessingml/2006/main">
        <w:t xml:space="preserve">Sennakerib, Sarkin Assuriya, ya tafi ya koma ya zauna a Nineba.</w:t>
      </w:r>
    </w:p>
    <w:p/>
    <w:p>
      <w:r xmlns:w="http://schemas.openxmlformats.org/wordprocessingml/2006/main">
        <w:t xml:space="preserve">1. Tanadin Allah: Yadda Allah ya albarkaci Sennacherib da wurin zama.</w:t>
      </w:r>
    </w:p>
    <w:p/>
    <w:p>
      <w:r xmlns:w="http://schemas.openxmlformats.org/wordprocessingml/2006/main">
        <w:t xml:space="preserve">2. Shirin Allah: Yadda shirye-shiryen Allah suke tafiya kullum.</w:t>
      </w:r>
    </w:p>
    <w:p/>
    <w:p>
      <w:r xmlns:w="http://schemas.openxmlformats.org/wordprocessingml/2006/main">
        <w:t xml:space="preserve">1. Ishaya 37:37 - Sai Sennakerib, Sarkin Assuriya, ya tashi, ya koma, ya zauna a Nineba.</w:t>
      </w:r>
    </w:p>
    <w:p/>
    <w:p>
      <w:r xmlns:w="http://schemas.openxmlformats.org/wordprocessingml/2006/main">
        <w:t xml:space="preserve">2. Farawa 1:1 - Tun farko Allah ya halicci sammai da ƙasa.</w:t>
      </w:r>
    </w:p>
    <w:p/>
    <w:p>
      <w:r xmlns:w="http://schemas.openxmlformats.org/wordprocessingml/2006/main">
        <w:t xml:space="preserve">Ishaya 37:38 Sa'ad da yake sujada a Haikalin gunkinsa Nisrok, sai 'ya'yansa Adrammelek da Sharezer suka kashe shi da takobi. Suka tsere zuwa ƙasar Armeniya. Ɗansa Esar-haddon ya gāji sarautarsa.</w:t>
      </w:r>
    </w:p>
    <w:p/>
    <w:p>
      <w:r xmlns:w="http://schemas.openxmlformats.org/wordprocessingml/2006/main">
        <w:t xml:space="preserve">'Ya'yansa Adrammelek da Sharezer suka kashe Sennakerib Sarkin Assuriya sa'ad da yake yin sujada a Haikalin Nisrok, gunkinsa. Esarhaddon ɗansa, ya gāji sarautarsa.</w:t>
      </w:r>
    </w:p>
    <w:p/>
    <w:p>
      <w:r xmlns:w="http://schemas.openxmlformats.org/wordprocessingml/2006/main">
        <w:t xml:space="preserve">1. Ikon Allah akan kowane yanayi na rayuwa</w:t>
      </w:r>
    </w:p>
    <w:p/>
    <w:p>
      <w:r xmlns:w="http://schemas.openxmlformats.org/wordprocessingml/2006/main">
        <w:t xml:space="preserve">2. Sakamakon bautar ƙarya</w:t>
      </w:r>
    </w:p>
    <w:p/>
    <w:p>
      <w:r xmlns:w="http://schemas.openxmlformats.org/wordprocessingml/2006/main">
        <w:t xml:space="preserve">1. Zabura 24:1 - "Duniya na Ubangiji ne, da cikarta, duniya da mazaunanta."</w:t>
      </w:r>
    </w:p>
    <w:p/>
    <w:p>
      <w:r xmlns:w="http://schemas.openxmlformats.org/wordprocessingml/2006/main">
        <w:t xml:space="preserve">2. Irmiya 17:5 - "Ni Ubangiji na ce: La'ananne ne mutumin da ya dogara ga mutum, ya mai da nama hannu, wanda zuciyarsa ta rabu da Ubangiji."</w:t>
      </w:r>
    </w:p>
    <w:p/>
    <w:p>
      <w:r xmlns:w="http://schemas.openxmlformats.org/wordprocessingml/2006/main">
        <w:t xml:space="preserve">Ishaya sura 38 ta ba da labarin rashin lafiyar Sarki Hezekiya, addu’arsa don warkarwa, da kuma yadda Allah ya amsa roƙonsa.</w:t>
      </w:r>
    </w:p>
    <w:p/>
    <w:p>
      <w:r xmlns:w="http://schemas.openxmlformats.org/wordprocessingml/2006/main">
        <w:t xml:space="preserve">Sakin layi na 1: Babin ya soma da Hezekiya ya yi rashin lafiya kuma annabi Ishaya ya ziyarce shi. Ishaya ya isar da saƙo daga wurin Allah, yana sanar da Hezekiya cewa rashin lafiyarsa ta ƙare kuma ba zai warke ba (Ishaya 38:1-3).</w:t>
      </w:r>
    </w:p>
    <w:p/>
    <w:p>
      <w:r xmlns:w="http://schemas.openxmlformats.org/wordprocessingml/2006/main">
        <w:t xml:space="preserve">Sakin layi na 2: Hezekiya ya amsa labarin ta wajen komawa ga Allah cikin addu’a, yana roƙon jinƙansa da amincinsa. Yana tuna wa Allah ibadarsa da roƙon warkarwa da maidowa (Ishaya 38:9-20).</w:t>
      </w:r>
    </w:p>
    <w:p/>
    <w:p>
      <w:r xmlns:w="http://schemas.openxmlformats.org/wordprocessingml/2006/main">
        <w:t xml:space="preserve">Sakin layi na uku: Allah ya ji addu’ar Hezekiya kuma ya amsa ta bakin Ishaya, ya tabbatar wa sarkin cewa ya ga hawayensa kuma zai warkar da shi. Allah ya yi alkawari zai ƙara shekara goma sha biyar ga Hezekiya kuma ya cece shi daga barazanar Assuriya (Ishaya 38:4-8, 21-22).</w:t>
      </w:r>
    </w:p>
    <w:p/>
    <w:p>
      <w:r xmlns:w="http://schemas.openxmlformats.org/wordprocessingml/2006/main">
        <w:t xml:space="preserve">A takaice,</w:t>
      </w:r>
    </w:p>
    <w:p>
      <w:r xmlns:w="http://schemas.openxmlformats.org/wordprocessingml/2006/main">
        <w:t xml:space="preserve">Ishaya sura ta talatin da takwas ta bayyana</w:t>
      </w:r>
    </w:p>
    <w:p>
      <w:r xmlns:w="http://schemas.openxmlformats.org/wordprocessingml/2006/main">
        <w:t xml:space="preserve">Ciwon Hezekiya; tsinkayar ƙarshe,</w:t>
      </w:r>
    </w:p>
    <w:p>
      <w:r xmlns:w="http://schemas.openxmlformats.org/wordprocessingml/2006/main">
        <w:t xml:space="preserve">addu'ar samun waraka; Amsar Allah.</w:t>
      </w:r>
    </w:p>
    <w:p/>
    <w:p>
      <w:r xmlns:w="http://schemas.openxmlformats.org/wordprocessingml/2006/main">
        <w:t xml:space="preserve">Hezekiya ya yi rashin lafiya; tsinkaya ta ƙarshe.</w:t>
      </w:r>
    </w:p>
    <w:p>
      <w:r xmlns:w="http://schemas.openxmlformats.org/wordprocessingml/2006/main">
        <w:t xml:space="preserve">Hezekiya yana addu'a don warkar.</w:t>
      </w:r>
    </w:p>
    <w:p>
      <w:r xmlns:w="http://schemas.openxmlformats.org/wordprocessingml/2006/main">
        <w:t xml:space="preserve">Martanin Allah; tabbacin waraka.</w:t>
      </w:r>
    </w:p>
    <w:p/>
    <w:p>
      <w:r xmlns:w="http://schemas.openxmlformats.org/wordprocessingml/2006/main">
        <w:t xml:space="preserve">Wannan babin ya mai da hankali kan rashin lafiyar Sarki Hezekiya da roƙonsa na neman waraka ga Allah. Bayan ya sami labari mai ban tsoro daga Ishaya cewa rashin lafiyarsa ta ƙare, Hezekiya ya juyo ga Allah cikin addu’a da gaske. Yana roƙon rahamar Allah, ya tuna amincinsa, ya kuma roƙe shi ya dawo masa da lafiya. Domin amsa roƙon Hezekiya, Allah ya ji addu’arsa kuma ya aika Ishaya saƙon tabbaci. Allah ya yi alkawari zai warkar da Hezekiya, ya ƙara shekara goma sha biyar a rayuwarsa, kuma ya yi tanadin ceto daga barazanar Assuriyawa. Wannan babin yana bayyana duka raunin rayuwar ɗan adam da ƙarfin addu'a da sa baki na allahntaka don amsa ga bangaskiya ta gaskiya.</w:t>
      </w:r>
    </w:p>
    <w:p/>
    <w:p>
      <w:r xmlns:w="http://schemas.openxmlformats.org/wordprocessingml/2006/main">
        <w:t xml:space="preserve">Ishaya 38:1 A waɗannan kwanaki Hezekiya ya yi rashin lafiya har ya mutu. Sai annabi Ishaya ɗan Amoz ya zo wurinsa, ya ce masa, “Ubangiji ya ce, ‘Ka tsara gidanka, gama za ka mutu, ba za ka rayu ba.</w:t>
      </w:r>
    </w:p>
    <w:p/>
    <w:p>
      <w:r xmlns:w="http://schemas.openxmlformats.org/wordprocessingml/2006/main">
        <w:t xml:space="preserve">Annabi Ishaya ya gaya wa Hezekiya cewa zai mutu kuma ya daidaita gidansa.</w:t>
      </w:r>
    </w:p>
    <w:p/>
    <w:p>
      <w:r xmlns:w="http://schemas.openxmlformats.org/wordprocessingml/2006/main">
        <w:t xml:space="preserve">1. “Lokacin mutuwa: Hezekiya da kiran Ubangiji”</w:t>
      </w:r>
    </w:p>
    <w:p/>
    <w:p>
      <w:r xmlns:w="http://schemas.openxmlformats.org/wordprocessingml/2006/main">
        <w:t xml:space="preserve">2. “Kyautar Lokaci: Koyo Daga Hezekiya”</w:t>
      </w:r>
    </w:p>
    <w:p/>
    <w:p>
      <w:r xmlns:w="http://schemas.openxmlformats.org/wordprocessingml/2006/main">
        <w:t xml:space="preserve">1. Mai-Wa’azi 3:1-2 – “Ga kowane abu akwai lokaci, lokacin kowane abu a ƙarƙashin sama: lokacin haihuwa, da lokacin mutuwa.”</w:t>
      </w:r>
    </w:p>
    <w:p/>
    <w:p>
      <w:r xmlns:w="http://schemas.openxmlformats.org/wordprocessingml/2006/main">
        <w:t xml:space="preserve">2. Yaƙub 4:14 - "Mene ne rayuwarku? Har ma tururi ne wanda ke bayyana na ɗan lokaci kaɗan, sa'an nan kuma ya ɓace."</w:t>
      </w:r>
    </w:p>
    <w:p/>
    <w:p>
      <w:r xmlns:w="http://schemas.openxmlformats.org/wordprocessingml/2006/main">
        <w:t xml:space="preserve">Ishaya 38:2 Hezekiya kuwa ya karkata fuskarsa ga bango, ya yi addu'a ga Ubangiji.</w:t>
      </w:r>
    </w:p>
    <w:p/>
    <w:p>
      <w:r xmlns:w="http://schemas.openxmlformats.org/wordprocessingml/2006/main">
        <w:t xml:space="preserve">Hezekiya ya yi addu'a ga Ubangiji a lokacin wahala.</w:t>
      </w:r>
    </w:p>
    <w:p/>
    <w:p>
      <w:r xmlns:w="http://schemas.openxmlformats.org/wordprocessingml/2006/main">
        <w:t xml:space="preserve">1: A lokacin wahala ka koma ga Ubangiji cikin addu'a.</w:t>
      </w:r>
    </w:p>
    <w:p/>
    <w:p>
      <w:r xmlns:w="http://schemas.openxmlformats.org/wordprocessingml/2006/main">
        <w:t xml:space="preserve">2: Lokacin da ake bukata, ka nemi taimakon Allah cikin addu'a.</w:t>
      </w:r>
    </w:p>
    <w:p/>
    <w:p>
      <w:r xmlns:w="http://schemas.openxmlformats.org/wordprocessingml/2006/main">
        <w:t xml:space="preserve">1: Yakubu 5:13 - Akwai wani a cikinku wahala? Bari ya yi addu'a.</w:t>
      </w:r>
    </w:p>
    <w:p/>
    <w:p>
      <w:r xmlns:w="http://schemas.openxmlformats.org/wordprocessingml/2006/main">
        <w:t xml:space="preserve">2: Filibiyawa 4: 6 - Kada ku yi alhini a kan kowane abu, amma a cikin kowane abu, ta wurin addu'a da roƙo tare da godiya ku bar roƙe-roƙenku su sanu ga Allah.</w:t>
      </w:r>
    </w:p>
    <w:p/>
    <w:p>
      <w:r xmlns:w="http://schemas.openxmlformats.org/wordprocessingml/2006/main">
        <w:t xml:space="preserve">Ishaya 38:3 Ya ce, “Ya Ubangiji, ina roƙonka, ka tuna da yadda na yi tafiya a gabanka da gaskiya da cikakkiyar zuciya, na aikata abin da yake mai kyau a gabanka. Hezekiya kuwa ya yi kuka sosai.</w:t>
      </w:r>
    </w:p>
    <w:p/>
    <w:p>
      <w:r xmlns:w="http://schemas.openxmlformats.org/wordprocessingml/2006/main">
        <w:t xml:space="preserve">Hezekiya ya yi addu'a ga Ubangiji, ya roƙe shi ya tuna da amincinsa da ya yi masa, da abin da ya aikata nagari a gabansa. Addu’arsa ta motsa Hezekiya har ya yi kuka.</w:t>
      </w:r>
    </w:p>
    <w:p/>
    <w:p>
      <w:r xmlns:w="http://schemas.openxmlformats.org/wordprocessingml/2006/main">
        <w:t xml:space="preserve">1. Bayi Muminai: Ladan Allah don Aminci</w:t>
      </w:r>
    </w:p>
    <w:p/>
    <w:p>
      <w:r xmlns:w="http://schemas.openxmlformats.org/wordprocessingml/2006/main">
        <w:t xml:space="preserve">2. Ikon Addu'a: Misalin Hezekiya</w:t>
      </w:r>
    </w:p>
    <w:p/>
    <w:p>
      <w:r xmlns:w="http://schemas.openxmlformats.org/wordprocessingml/2006/main">
        <w:t xml:space="preserve">1. Matta 6:33 - "Amma ku fara biɗan mulkinsa da adalcinsa, ku ma za a ba ku duka."</w:t>
      </w:r>
    </w:p>
    <w:p/>
    <w:p>
      <w:r xmlns:w="http://schemas.openxmlformats.org/wordprocessingml/2006/main">
        <w:t xml:space="preserve">2. Zabura 34:18 - "Ubangiji yana kusa da masu-karyayyar zuciya, yana ceton waɗanda suka karaya."</w:t>
      </w:r>
    </w:p>
    <w:p/>
    <w:p>
      <w:r xmlns:w="http://schemas.openxmlformats.org/wordprocessingml/2006/main">
        <w:t xml:space="preserve">Ishaya 38:4 Sa'an nan maganar Ubangiji ta zo wa Ishaya, ya ce.</w:t>
      </w:r>
    </w:p>
    <w:p/>
    <w:p>
      <w:r xmlns:w="http://schemas.openxmlformats.org/wordprocessingml/2006/main">
        <w:t xml:space="preserve">Wannan nassi game da Ubangiji yana magana da Ishaya.</w:t>
      </w:r>
    </w:p>
    <w:p/>
    <w:p>
      <w:r xmlns:w="http://schemas.openxmlformats.org/wordprocessingml/2006/main">
        <w:t xml:space="preserve">1. Ikon Kalmar Allah: Abin da Ya Sa Ya Kamata Mu Saurara kuma Mu Yi Biyayya</w:t>
      </w:r>
    </w:p>
    <w:p/>
    <w:p>
      <w:r xmlns:w="http://schemas.openxmlformats.org/wordprocessingml/2006/main">
        <w:t xml:space="preserve">2. Bukatar Imani: Aminta da shirin Allah a lokutan wahala</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Ishaya 38:5 Tafi, ka ce wa Hezekiya, Ubangiji Allah na ubanka Dawuda ya ce, ‘Na ji addu’arka, na ga hawayenka, ga shi, zan ƙara shekara goma sha biyar a kwanakinka.</w:t>
      </w:r>
    </w:p>
    <w:p/>
    <w:p>
      <w:r xmlns:w="http://schemas.openxmlformats.org/wordprocessingml/2006/main">
        <w:t xml:space="preserve">Allah ya ji addu’ar Hezekiya kuma ya ga hawayensa, don haka ya yi alkawari zai ƙara shekara 15 a rayuwarsa.</w:t>
      </w:r>
    </w:p>
    <w:p/>
    <w:p>
      <w:r xmlns:w="http://schemas.openxmlformats.org/wordprocessingml/2006/main">
        <w:t xml:space="preserve">1. Allah Mai Imani - Yana amsa addu'o'in mutanensa kuma yana nuna jin kai ko da ba su cancanci hakan ba.</w:t>
      </w:r>
    </w:p>
    <w:p/>
    <w:p>
      <w:r xmlns:w="http://schemas.openxmlformats.org/wordprocessingml/2006/main">
        <w:t xml:space="preserve">2. Allah Mai jin ƙai - Ko da mutanensa sun yi zunubi, yana nuna musu tausayi da alheri.</w:t>
      </w:r>
    </w:p>
    <w:p/>
    <w:p>
      <w:r xmlns:w="http://schemas.openxmlformats.org/wordprocessingml/2006/main">
        <w:t xml:space="preserve">1. Zabura 145:8 - Ubangiji mai alheri ne, mai tausayi; Mai jinkirin yin fushi, mai yawan jinƙai.</w:t>
      </w:r>
    </w:p>
    <w:p/>
    <w:p>
      <w:r xmlns:w="http://schemas.openxmlformats.org/wordprocessingml/2006/main">
        <w:t xml:space="preserve">2. Yaƙub 5:16 – Ku faɗa wa juna laifofinku, ku yi wa juna addu’a, domin ku sami waraka. Addu'ar mai adalci tana da amfani da yawa.</w:t>
      </w:r>
    </w:p>
    <w:p/>
    <w:p>
      <w:r xmlns:w="http://schemas.openxmlformats.org/wordprocessingml/2006/main">
        <w:t xml:space="preserve">Ishaya 38:6 Zan cece ku da wannan birni daga hannun Sarkin Assuriya, zan kāre wannan birni.</w:t>
      </w:r>
    </w:p>
    <w:p/>
    <w:p>
      <w:r xmlns:w="http://schemas.openxmlformats.org/wordprocessingml/2006/main">
        <w:t xml:space="preserve">Allah ya yi alkawari zai ceci Hezekiya da Urushalima daga hannun Sarkin Assuriya kuma zai kāre birnin.</w:t>
      </w:r>
    </w:p>
    <w:p/>
    <w:p>
      <w:r xmlns:w="http://schemas.openxmlformats.org/wordprocessingml/2006/main">
        <w:t xml:space="preserve">1. Amincin Allah wajen kare mutanensa</w:t>
      </w:r>
    </w:p>
    <w:p/>
    <w:p>
      <w:r xmlns:w="http://schemas.openxmlformats.org/wordprocessingml/2006/main">
        <w:t xml:space="preserve">2. Ikon Allah da ikonsa akan komai</w:t>
      </w:r>
    </w:p>
    <w:p/>
    <w:p>
      <w:r xmlns:w="http://schemas.openxmlformats.org/wordprocessingml/2006/main">
        <w:t xml:space="preserve">1. 2 Labarbaru 32:7-8 “Ka ƙarfafa, ka yi ƙarfin hali, kada ka ji tsoro, ko kuma ka karai saboda Sarkin Assuriya, da babbar rundunar da ke tare da shi, gama muna da iko mafi girma fiye da shi, tare da shi kaɗai yake tare da shi. hannun mutum ne, amma tare da mu ne Ubangiji Allahnmu, wanda zai taimake mu, ya yi yaƙinmu.”</w:t>
      </w:r>
    </w:p>
    <w:p/>
    <w:p>
      <w:r xmlns:w="http://schemas.openxmlformats.org/wordprocessingml/2006/main">
        <w:t xml:space="preserve">2. Zabura 46:1-3 “Allah ne mafakarmu da ƙarfinmu, Mataimaki na dindindin a cikin wahala: Saboda haka ba za mu ji tsoro ba, ko da ƙasa ta karkata, duwatsu kuma sun fāɗi a cikin tsakiyar teku, Ko da yake ruwanta ya yi ruri. kuma kumfa da tsaunuka suna girgiza saboda hawansu."</w:t>
      </w:r>
    </w:p>
    <w:p/>
    <w:p>
      <w:r xmlns:w="http://schemas.openxmlformats.org/wordprocessingml/2006/main">
        <w:t xml:space="preserve">Ishaya 38:7 Wannan zai zama alama a gare ku daga wurin Ubangiji, cewa Ubangiji zai aikata abin da ya faɗa.</w:t>
      </w:r>
    </w:p>
    <w:p/>
    <w:p>
      <w:r xmlns:w="http://schemas.openxmlformats.org/wordprocessingml/2006/main">
        <w:t xml:space="preserve">Wannan aya alama ce daga Ubangiji cewa zai cika alkawuransa.</w:t>
      </w:r>
    </w:p>
    <w:p/>
    <w:p>
      <w:r xmlns:w="http://schemas.openxmlformats.org/wordprocessingml/2006/main">
        <w:t xml:space="preserve">1. Alkawuran Allah: Kiyaye Kalmarsa</w:t>
      </w:r>
    </w:p>
    <w:p/>
    <w:p>
      <w:r xmlns:w="http://schemas.openxmlformats.org/wordprocessingml/2006/main">
        <w:t xml:space="preserve">2. Tabbacin Ubangiji: Alamomin Amincinsa</w:t>
      </w:r>
    </w:p>
    <w:p/>
    <w:p>
      <w:r xmlns:w="http://schemas.openxmlformats.org/wordprocessingml/2006/main">
        <w:t xml:space="preserve">1. Joshua 23: 14-16 - "Ba kalma ɗaya da ta sāke cikin dukan alkawuran kirki da Ubangiji Allahnku ya alkawarta game da ku.</w:t>
      </w:r>
    </w:p>
    <w:p/>
    <w:p>
      <w:r xmlns:w="http://schemas.openxmlformats.org/wordprocessingml/2006/main">
        <w:t xml:space="preserve">2. Romawa 15: 8-9 - "Gama ina gaya muku Almasihu ya zama bawan Yahudawa saboda gaskiyar Allah, domin ya tabbatar da alkawuran da aka yi wa kakannin kakanni, domin al'ummai su ɗaukaka Allah saboda jinƙansa, kamar An rubuta cewa, “Saboda haka zan yabe ka a cikin al'ummai, Zan raira yabo ga sunanka.”</w:t>
      </w:r>
    </w:p>
    <w:p/>
    <w:p>
      <w:r xmlns:w="http://schemas.openxmlformats.org/wordprocessingml/2006/main">
        <w:t xml:space="preserve">ISH 38:8 Ga shi, zan komar da inuwar ma'auni, wadda ta gangaro a tsakiyar rana ta Ahaz, ta koma baya. Don haka rana ta koma digiri goma, inda darajarta ta faɗi.</w:t>
      </w:r>
    </w:p>
    <w:p/>
    <w:p>
      <w:r xmlns:w="http://schemas.openxmlformats.org/wordprocessingml/2006/main">
        <w:t xml:space="preserve">Ubangiji ya yi alkawari zai mayar da ranar Ahaz da digiri goma, kuma rana ta koma matsayinta.</w:t>
      </w:r>
    </w:p>
    <w:p/>
    <w:p>
      <w:r xmlns:w="http://schemas.openxmlformats.org/wordprocessingml/2006/main">
        <w:t xml:space="preserve">1. Ikon Allah na Maidowa: Yadda Allah Zai Canza Rayuwarka</w:t>
      </w:r>
    </w:p>
    <w:p/>
    <w:p>
      <w:r xmlns:w="http://schemas.openxmlformats.org/wordprocessingml/2006/main">
        <w:t xml:space="preserve">2. Muhimmancin Hakuri: Koyon Jiran Ubangiji</w:t>
      </w:r>
    </w:p>
    <w:p/>
    <w:p>
      <w:r xmlns:w="http://schemas.openxmlformats.org/wordprocessingml/2006/main">
        <w:t xml:space="preserve">1. Romawa 8: 28-30 - Mun kuma sani cewa cikin kowane abu Allah yana aiki domin amfanin waɗanda suke ƙaunarsa, waɗanda aka kira bisa ga nufinsa.</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Ishaya 38:9 Rubutun Hezekiya, Sarkin Yahuza, sa'ad da ya yi rashin lafiya, kuma ya warke daga ciwonsa.</w:t>
      </w:r>
    </w:p>
    <w:p/>
    <w:p>
      <w:r xmlns:w="http://schemas.openxmlformats.org/wordprocessingml/2006/main">
        <w:t xml:space="preserve">Hezekiya sarkin Yahuda ne wanda ya warke daga rashin lafiya kuma ya rubuta labarinsa a rubuce.</w:t>
      </w:r>
    </w:p>
    <w:p/>
    <w:p>
      <w:r xmlns:w="http://schemas.openxmlformats.org/wordprocessingml/2006/main">
        <w:t xml:space="preserve">1. Allah yana tare da mu a duk lokacin rashin lafiya da murmurewa</w:t>
      </w:r>
    </w:p>
    <w:p/>
    <w:p>
      <w:r xmlns:w="http://schemas.openxmlformats.org/wordprocessingml/2006/main">
        <w:t xml:space="preserve">2. Dogara ga Allah shine mabudin waraka</w:t>
      </w:r>
    </w:p>
    <w:p/>
    <w:p>
      <w:r xmlns:w="http://schemas.openxmlformats.org/wordprocessingml/2006/main">
        <w:t xml:space="preserve">1. Yaƙub 5:13-15 – Yi addu’a domin marasa lafiya, ku shafa mai da sunan Ubangiji.</w:t>
      </w:r>
    </w:p>
    <w:p/>
    <w:p>
      <w:r xmlns:w="http://schemas.openxmlformats.org/wordprocessingml/2006/main">
        <w:t xml:space="preserve">2. Ibraniyawa 13:5-6 – Allah ba zai taɓa yashe mu ba kuma ba zai yashe mu ba</w:t>
      </w:r>
    </w:p>
    <w:p/>
    <w:p>
      <w:r xmlns:w="http://schemas.openxmlformats.org/wordprocessingml/2006/main">
        <w:t xml:space="preserve">Ishaya 38:10 Sa'ad da nake yanke kwanaki na, na ce, 'Zan tafi ƙofofin kabari,' an hana ni da sauran shekaruna.</w:t>
      </w:r>
    </w:p>
    <w:p/>
    <w:p>
      <w:r xmlns:w="http://schemas.openxmlformats.org/wordprocessingml/2006/main">
        <w:t xml:space="preserve">Nassin ya bayyana fahimtar mai magana cewa rayuwarsu a duniya ta zo ƙarshe.</w:t>
      </w:r>
    </w:p>
    <w:p/>
    <w:p>
      <w:r xmlns:w="http://schemas.openxmlformats.org/wordprocessingml/2006/main">
        <w:t xml:space="preserve">1. Za mu iya koyan dogara ga Allah sa’ad da rayuwa ba ta zama kamar yadda muke bege ba.</w:t>
      </w:r>
    </w:p>
    <w:p/>
    <w:p>
      <w:r xmlns:w="http://schemas.openxmlformats.org/wordprocessingml/2006/main">
        <w:t xml:space="preserve">2. Allah zai kiyaye mu a duk lokacin rayuwa.</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Zabura 31:14-15 - Amma na dogara gare ka, ya Ubangiji; Na ce, Kai ne Allahna. Lokuta na a hannunku suke; Ka cece ni daga hannun maƙiyana, da kuma daga masu tsananta mini!</w:t>
      </w:r>
    </w:p>
    <w:p/>
    <w:p>
      <w:r xmlns:w="http://schemas.openxmlformats.org/wordprocessingml/2006/main">
        <w:t xml:space="preserve">Ishaya 38:11 Na ce, “Ba zan ga Ubangiji ba, Yahweh, a ƙasar masu rai: Ba zan ƙara ganin mutum tare da mazaunan duniya ba.</w:t>
      </w:r>
    </w:p>
    <w:p/>
    <w:p>
      <w:r xmlns:w="http://schemas.openxmlformats.org/wordprocessingml/2006/main">
        <w:t xml:space="preserve">Mai maganar ya bayyana ficewarsu da tunanin ba za su taɓa ganin Ubangiji a ƙasar masu rai ba.</w:t>
      </w:r>
    </w:p>
    <w:p/>
    <w:p>
      <w:r xmlns:w="http://schemas.openxmlformats.org/wordprocessingml/2006/main">
        <w:t xml:space="preserve">1. "Neman Bege A Lokuta Masu Wuya"</w:t>
      </w:r>
    </w:p>
    <w:p/>
    <w:p>
      <w:r xmlns:w="http://schemas.openxmlformats.org/wordprocessingml/2006/main">
        <w:t xml:space="preserve">2. "Allah yana kusa".</w:t>
      </w:r>
    </w:p>
    <w:p/>
    <w:p>
      <w:r xmlns:w="http://schemas.openxmlformats.org/wordprocessingml/2006/main">
        <w:t xml:space="preserve">1. Zabura 27:13-14 "Na tabbata da wannan: Zan ga nagartar Ubangiji a ƙasar masu rai.</w:t>
      </w:r>
    </w:p>
    <w:p/>
    <w:p>
      <w:r xmlns:w="http://schemas.openxmlformats.org/wordprocessingml/2006/main">
        <w:t xml:space="preserve">2. Ishaya 40:31 “Amma waɗanda suke dogara ga Ubangiji za su sabunta ƙarfinsu, za su hau da fikafikai kamar gaggafa, za su gudu, ba za su gaji ba, za su yi tafiya, ba za su gaji ba.</w:t>
      </w:r>
    </w:p>
    <w:p/>
    <w:p>
      <w:r xmlns:w="http://schemas.openxmlformats.org/wordprocessingml/2006/main">
        <w:t xml:space="preserve">Ishaya 38:12 Shekaruna sun shuɗe, An kawar da ni daga wurina kamar alfarwa makiyayi: Na datse raina kamar masaƙa: Zai datse ni da ciwo mai zafi, dare da rana za ku hallaka ni. .</w:t>
      </w:r>
    </w:p>
    <w:p/>
    <w:p>
      <w:r xmlns:w="http://schemas.openxmlformats.org/wordprocessingml/2006/main">
        <w:t xml:space="preserve">Mai magana ya yi magana game da mutuwarsu, yana kwatanta rayuwarsu da ta tanti na makiyayi, wanda za a iya yanke shi kuma a cire shi cikin sauƙi. Suna bayyana rashin makawa mutuwa, suna masu cewa Allah zai yanke rayuwarsu da rashin lafiya, ya kuma kare ta daga yini zuwa dare.</w:t>
      </w:r>
    </w:p>
    <w:p/>
    <w:p>
      <w:r xmlns:w="http://schemas.openxmlformats.org/wordprocessingml/2006/main">
        <w:t xml:space="preserve">1. "Rayuwa a Lokacin: Godiya ga Mutuwar Mu"</w:t>
      </w:r>
    </w:p>
    <w:p/>
    <w:p>
      <w:r xmlns:w="http://schemas.openxmlformats.org/wordprocessingml/2006/main">
        <w:t xml:space="preserve">2. "Tantin Makiyayi: Misalin Rayuwa"</w:t>
      </w:r>
    </w:p>
    <w:p/>
    <w:p>
      <w:r xmlns:w="http://schemas.openxmlformats.org/wordprocessingml/2006/main">
        <w:t xml:space="preserve">1. Zabura 90:12 - "Don haka ka koya mana mu ƙidaya kwanakinmu, domin mu yi amfani da zukatanmu ga hikima."</w:t>
      </w:r>
    </w:p>
    <w:p/>
    <w:p>
      <w:r xmlns:w="http://schemas.openxmlformats.org/wordprocessingml/2006/main">
        <w:t xml:space="preserve">2. Yaƙub 4:14 - "Gama ba ku san abin da zai faru a gobe ba. Mece ce rayuwarku? Har ma tururi ne, wanda ya bayyana na ɗan lokaci kaɗan, sa'an nan kuma ya ɓace."</w:t>
      </w:r>
    </w:p>
    <w:p/>
    <w:p>
      <w:r xmlns:w="http://schemas.openxmlformats.org/wordprocessingml/2006/main">
        <w:t xml:space="preserve">Ishaya 38:13 Na yi zato har safiya, cewa, kamar zaki, haka zai karya dukan ƙasusuwana: Da rana har zuwa dare za ka hallaka ni.</w:t>
      </w:r>
    </w:p>
    <w:p/>
    <w:p>
      <w:r xmlns:w="http://schemas.openxmlformats.org/wordprocessingml/2006/main">
        <w:t xml:space="preserve">Allah mai iko ne a kowane hali, duk da zafi da rashin tabbas na rayuwa.</w:t>
      </w:r>
    </w:p>
    <w:p/>
    <w:p>
      <w:r xmlns:w="http://schemas.openxmlformats.org/wordprocessingml/2006/main">
        <w:t xml:space="preserve">1. Ikon Allah a Lokacin Wahala</w:t>
      </w:r>
    </w:p>
    <w:p/>
    <w:p>
      <w:r xmlns:w="http://schemas.openxmlformats.org/wordprocessingml/2006/main">
        <w:t xml:space="preserve">2. Samun Ta'aziyya a cikin Ilimin Mulkin Allah</w:t>
      </w:r>
    </w:p>
    <w:p/>
    <w:p>
      <w:r xmlns:w="http://schemas.openxmlformats.org/wordprocessingml/2006/main">
        <w:t xml:space="preserve">1. Romawa 8:28, "Mun kuma sani cewa ga waɗanda suke ƙaunar Allah, abu duka yana aiki tare domin alheri, ga waɗanda aka kira bisa ga nufinsa."</w:t>
      </w:r>
    </w:p>
    <w:p/>
    <w:p>
      <w:r xmlns:w="http://schemas.openxmlformats.org/wordprocessingml/2006/main">
        <w:t xml:space="preserve">2. Zabura 30:5, “Gama fushinsa na ɗan lokaci kaɗan ne, tagomashinsa kuma har abada abadin.</w:t>
      </w:r>
    </w:p>
    <w:p/>
    <w:p>
      <w:r xmlns:w="http://schemas.openxmlformats.org/wordprocessingml/2006/main">
        <w:t xml:space="preserve">Ishaya 38:14 Kamar kuraye ko haddiya, haka nake ta zage-zage: Na yi makoki kamar kurciya, idanuwana sun kasa da kallon sama: Ya Ubangiji, an zalunce ni; yi mini alkawari.</w:t>
      </w:r>
    </w:p>
    <w:p/>
    <w:p>
      <w:r xmlns:w="http://schemas.openxmlformats.org/wordprocessingml/2006/main">
        <w:t xml:space="preserve">Nassin ya yi maganar bangaskiyar mutum ga Allah da roƙon taimakonsa a lokacin wahala.</w:t>
      </w:r>
    </w:p>
    <w:p/>
    <w:p>
      <w:r xmlns:w="http://schemas.openxmlformats.org/wordprocessingml/2006/main">
        <w:t xml:space="preserve">1. Dogara ga Ubangiji: Yadda Ake Dogara ga Allah A Lokacin Mawuyaci</w:t>
      </w:r>
    </w:p>
    <w:p/>
    <w:p>
      <w:r xmlns:w="http://schemas.openxmlformats.org/wordprocessingml/2006/main">
        <w:t xml:space="preserve">2. Koyan Jiran Allah da Lokacinsa</w:t>
      </w:r>
    </w:p>
    <w:p/>
    <w:p>
      <w:r xmlns:w="http://schemas.openxmlformats.org/wordprocessingml/2006/main">
        <w:t xml:space="preserve">1. Zabura 62:8 Ku dogara gare shi koyaushe; Ku jama'a, ku zubo zuciyarku a gabansa: Allah ne mafaka a gare mu.</w:t>
      </w:r>
    </w:p>
    <w:p/>
    <w:p>
      <w:r xmlns:w="http://schemas.openxmlformats.org/wordprocessingml/2006/main">
        <w:t xml:space="preserve">2. Romawa 12:12 Muna murna da bege; mai haƙuri a cikin tsanani; ci gaba da addu'a nan take.</w:t>
      </w:r>
    </w:p>
    <w:p/>
    <w:p>
      <w:r xmlns:w="http://schemas.openxmlformats.org/wordprocessingml/2006/main">
        <w:t xml:space="preserve">Ishaya 38:15 Me zan ce? Ya yi mini magana, shi da kansa ya yi: Zan yi tafiya a hankali a cikin zafin raina dukan shekaruna.</w:t>
      </w:r>
    </w:p>
    <w:p/>
    <w:p>
      <w:r xmlns:w="http://schemas.openxmlformats.org/wordprocessingml/2006/main">
        <w:t xml:space="preserve">Allah ya yi magana da mai ba da labari kuma ya ɗauki mataki, don haka marubucin zai rayu cikin ƙanƙan da kai da baƙin ciki har tsawon rayuwarsu.</w:t>
      </w:r>
    </w:p>
    <w:p/>
    <w:p>
      <w:r xmlns:w="http://schemas.openxmlformats.org/wordprocessingml/2006/main">
        <w:t xml:space="preserve">1. Soyayyar Allah A Kowanne Hali</w:t>
      </w:r>
    </w:p>
    <w:p/>
    <w:p>
      <w:r xmlns:w="http://schemas.openxmlformats.org/wordprocessingml/2006/main">
        <w:t xml:space="preserve">2. Samun Natsuwa cikin Tawali'u</w:t>
      </w:r>
    </w:p>
    <w:p/>
    <w:p>
      <w:r xmlns:w="http://schemas.openxmlformats.org/wordprocessingml/2006/main">
        <w:t xml:space="preserve">1. Filibiyawa 4:11-13 Ba wai ina cikin bukata nake magana ba, domin na koya a kowane irin yanayi in zama da wadar zuci. Na san yadda za a rage, kuma na san yadda ake yalwata. A kowane hali, na koyi sirrin fuskantar yalwa da yunwa, yalwa da bukata.</w:t>
      </w:r>
    </w:p>
    <w:p/>
    <w:p>
      <w:r xmlns:w="http://schemas.openxmlformats.org/wordprocessingml/2006/main">
        <w:t xml:space="preserve">2. Yakubu 4:10 Ku ƙasƙantar da kanku a gaban Ubangiji, zai ɗaukaka ku.</w:t>
      </w:r>
    </w:p>
    <w:p/>
    <w:p>
      <w:r xmlns:w="http://schemas.openxmlformats.org/wordprocessingml/2006/main">
        <w:t xml:space="preserve">Ishaya 38:16 Ya Ubangiji, ta wurin waɗannan abubuwa ne mutane suke rayuwa, Ruhuna kuma yana cikin dukan waɗannan abubuwa: Don haka za ka warkar da ni, ka rayar da ni.</w:t>
      </w:r>
    </w:p>
    <w:p/>
    <w:p>
      <w:r xmlns:w="http://schemas.openxmlformats.org/wordprocessingml/2006/main">
        <w:t xml:space="preserve">Ishaya 38:16 ya bayyana muhimmancin rai da kuma ikon Allah na maido da ita.</w:t>
      </w:r>
    </w:p>
    <w:p/>
    <w:p>
      <w:r xmlns:w="http://schemas.openxmlformats.org/wordprocessingml/2006/main">
        <w:t xml:space="preserve">1: Rayuwar Ruhu da Ikon Allah</w:t>
      </w:r>
    </w:p>
    <w:p/>
    <w:p>
      <w:r xmlns:w="http://schemas.openxmlformats.org/wordprocessingml/2006/main">
        <w:t xml:space="preserve">2: Rayuwa da Imani da dogaro ga Allah</w:t>
      </w:r>
    </w:p>
    <w:p/>
    <w:p>
      <w:r xmlns:w="http://schemas.openxmlformats.org/wordprocessingml/2006/main">
        <w:t xml:space="preserve">1: Romawa 8:11 - "Kuma idan Ruhun wanda ya ta da Yesu daga matattu yana raye a cikinku, wanda ya ta da Almasihu daga matattu kuma zai rayar da jikunanku masu mutuwa saboda Ruhunsa da ke zaune a cikinku."</w:t>
      </w:r>
    </w:p>
    <w:p/>
    <w:p>
      <w:r xmlns:w="http://schemas.openxmlformats.org/wordprocessingml/2006/main">
        <w:t xml:space="preserve">2: Yohanna 10:10 - "Barawo yana zuwa ne kawai domin ya yi sata, ya kashe, da hallaka: na zo ne domin su sami rai, su same shi a ƙoshi."</w:t>
      </w:r>
    </w:p>
    <w:p/>
    <w:p>
      <w:r xmlns:w="http://schemas.openxmlformats.org/wordprocessingml/2006/main">
        <w:t xml:space="preserve">Ishaya 38:17 Ga shi, don salama ina da ɗaci mai girma, amma ka ƙaunaci raina, ka cece shi daga ramin lalata, gama ka jefar da dukan zunubaina a bayanka.</w:t>
      </w:r>
    </w:p>
    <w:p/>
    <w:p>
      <w:r xmlns:w="http://schemas.openxmlformats.org/wordprocessingml/2006/main">
        <w:t xml:space="preserve">A cikin wannan aya, an nuna ƙaunar Allah da alherinsa a yadda yake kuɓutar da mutanensa daga zunubi da ɓarna.</w:t>
      </w:r>
    </w:p>
    <w:p/>
    <w:p>
      <w:r xmlns:w="http://schemas.openxmlformats.org/wordprocessingml/2006/main">
        <w:t xml:space="preserve">1. Zurfin Ƙaunar Allah - Binciko yadda ƙaunar Allah ta fi kowa fahimta kuma ta kai ga zurfin rayukanmu.</w:t>
      </w:r>
    </w:p>
    <w:p/>
    <w:p>
      <w:r xmlns:w="http://schemas.openxmlformats.org/wordprocessingml/2006/main">
        <w:t xml:space="preserve">2. Dukan Zunubai An gafartawa - Fahimtar ikon alherin Allah da yadda yake jefar da zunubanmu a bayansa.</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Afisawa 1:7 – A cikinsa ne muka sami fansa ta wurin jininsa, wato gafarar zunubai, bisa ga yalwar alherin Allah.</w:t>
      </w:r>
    </w:p>
    <w:p/>
    <w:p>
      <w:r xmlns:w="http://schemas.openxmlformats.org/wordprocessingml/2006/main">
        <w:t xml:space="preserve">Ishaya 38:18 Gama kabari ba zai iya yabonka ba, mutuwa ba za ta iya yi maka murna ba, Waɗanda suka gangara cikin rami ba za su iya sa zuciya ga gaskiyarka ba.</w:t>
      </w:r>
    </w:p>
    <w:p/>
    <w:p>
      <w:r xmlns:w="http://schemas.openxmlformats.org/wordprocessingml/2006/main">
        <w:t xml:space="preserve">Mutuwa ba za ta iya yabon Allah ko girmama gaskiyarsa ba, kamar yadda kabari ba zai iya bege ga gaskiyarsa ba.</w:t>
      </w:r>
    </w:p>
    <w:p/>
    <w:p>
      <w:r xmlns:w="http://schemas.openxmlformats.org/wordprocessingml/2006/main">
        <w:t xml:space="preserve">1. Ikon Rai cikin Almasihu: Bikin Gaskiyar Allah</w:t>
      </w:r>
    </w:p>
    <w:p/>
    <w:p>
      <w:r xmlns:w="http://schemas.openxmlformats.org/wordprocessingml/2006/main">
        <w:t xml:space="preserve">2. Neman Bege A Tsakanin Mutuwa</w:t>
      </w:r>
    </w:p>
    <w:p/>
    <w:p>
      <w:r xmlns:w="http://schemas.openxmlformats.org/wordprocessingml/2006/main">
        <w:t xml:space="preserve">1. Yahaya 11:25-26 - Yesu ya ce mata, Ni ne tashin matattu da rai. Duk wanda ya gaskata da ni, ko ya mutu, zai rayu, kuma duk wanda yake raye, yana kuma gaskata ni, ba zai mutu ba har abada.</w:t>
      </w:r>
    </w:p>
    <w:p/>
    <w:p>
      <w:r xmlns:w="http://schemas.openxmlformats.org/wordprocessingml/2006/main">
        <w:t xml:space="preserve">2.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Ishaya 38:19 Mai rai, mai rai, zai yabe ka, kamar yadda nake yi yau: Uba ga 'ya'ya zai sanar da gaskiyarka.</w:t>
      </w:r>
    </w:p>
    <w:p/>
    <w:p>
      <w:r xmlns:w="http://schemas.openxmlformats.org/wordprocessingml/2006/main">
        <w:t xml:space="preserve">Masu rai za su yabi Allah saboda gaskiyarsa.</w:t>
      </w:r>
    </w:p>
    <w:p/>
    <w:p>
      <w:r xmlns:w="http://schemas.openxmlformats.org/wordprocessingml/2006/main">
        <w:t xml:space="preserve">1: Godiya ga Allah akan gaskiyarsa</w:t>
      </w:r>
    </w:p>
    <w:p/>
    <w:p>
      <w:r xmlns:w="http://schemas.openxmlformats.org/wordprocessingml/2006/main">
        <w:t xml:space="preserve">2: Rayayye su yi godiya ga Allah</w:t>
      </w:r>
    </w:p>
    <w:p/>
    <w:p>
      <w:r xmlns:w="http://schemas.openxmlformats.org/wordprocessingml/2006/main">
        <w:t xml:space="preserve">1: Zabura 107:1 - Ku gode wa Ubangiji, gama shi nagari ne, gama jinƙansa madawwami ne.</w:t>
      </w:r>
    </w:p>
    <w:p/>
    <w:p>
      <w:r xmlns:w="http://schemas.openxmlformats.org/wordprocessingml/2006/main">
        <w:t xml:space="preserve">2: Yakub 1:17 – Kowace kyakkyawar baiwa da kowace cikakkiyar baiwa daga sama take, tana kuma saukowa daga wurin Uban haske, wanda babu canji a tare da shi, ko inuwar juyowa.</w:t>
      </w:r>
    </w:p>
    <w:p/>
    <w:p>
      <w:r xmlns:w="http://schemas.openxmlformats.org/wordprocessingml/2006/main">
        <w:t xml:space="preserve">Ishaya 38:20 Ubangiji yana shirye ya cece ni, Saboda haka za mu raira waƙoƙina da kayan kiɗe-kaɗe dukan kwanakin rayuwarmu a Haikalin Ubangiji.</w:t>
      </w:r>
    </w:p>
    <w:p/>
    <w:p>
      <w:r xmlns:w="http://schemas.openxmlformats.org/wordprocessingml/2006/main">
        <w:t xml:space="preserve">Ubangiji yana so ya ceci Ishaya, don haka Ishaya da mutanensa za su yabi Ubangiji ta wurin kiɗa a Haikalin Ubangiji har tsawon rayuwarsu.</w:t>
      </w:r>
    </w:p>
    <w:p/>
    <w:p>
      <w:r xmlns:w="http://schemas.openxmlformats.org/wordprocessingml/2006/main">
        <w:t xml:space="preserve">1. “Alherin Mai Ceton Ubangiji” --Binciko abin da ake nufi da ceto ta wurin Ubangiji da yadda za mu girmama shi ta rayuwarmu.</w:t>
      </w:r>
    </w:p>
    <w:p/>
    <w:p>
      <w:r xmlns:w="http://schemas.openxmlformats.org/wordprocessingml/2006/main">
        <w:t xml:space="preserve">2. “Waƙar Yabo” -- Yin tunani a kan yadda za a yi amfani da waƙa don ɗaukaka Ubangiji da kuma yadda za ta sa mu kusace shi.</w:t>
      </w:r>
    </w:p>
    <w:p/>
    <w:p>
      <w:r xmlns:w="http://schemas.openxmlformats.org/wordprocessingml/2006/main">
        <w:t xml:space="preserve">1. Zabura 13:5-6 -- Amma na dogara ga madawwamiyar ƙaunarka; Zuciyata za ta yi murna da cetonka. Zan raira waƙa ga Ubangiji, gama ya yi mini alheri.</w:t>
      </w:r>
    </w:p>
    <w:p/>
    <w:p>
      <w:r xmlns:w="http://schemas.openxmlformats.org/wordprocessingml/2006/main">
        <w:t xml:space="preserve">2. Afisawa 5:19-20 -- Ku yi wa juna wa'azi da zabura da waƙoƙin yabo da waƙoƙi na ruhaniya, kuna raira waƙa da yabon Ubangiji da zuciyarku, kuna gode wa Allah Uba kullum da kowane abu cikin sunan Ubangijinmu Yesu Almasihu. .</w:t>
      </w:r>
    </w:p>
    <w:p/>
    <w:p>
      <w:r xmlns:w="http://schemas.openxmlformats.org/wordprocessingml/2006/main">
        <w:t xml:space="preserve">Ishaya 38:21 Gama Ishaya ya ce, “Bari su ɗauki dunƙulen ɓaure, su sa ta a kan tafasasshen, ya warke.</w:t>
      </w:r>
    </w:p>
    <w:p/>
    <w:p>
      <w:r xmlns:w="http://schemas.openxmlformats.org/wordprocessingml/2006/main">
        <w:t xml:space="preserve">Ubangiji ya umurci Ishaya ya sa a bi da tafasasshen da aka yi da ɓaure.</w:t>
      </w:r>
    </w:p>
    <w:p/>
    <w:p>
      <w:r xmlns:w="http://schemas.openxmlformats.org/wordprocessingml/2006/main">
        <w:t xml:space="preserve">1: Dole ne mu kasance a buɗe ga umarnin Ubangiji, ko da sun saba wa al'ada.</w:t>
      </w:r>
    </w:p>
    <w:p/>
    <w:p>
      <w:r xmlns:w="http://schemas.openxmlformats.org/wordprocessingml/2006/main">
        <w:t xml:space="preserve">2: Allah yana da ikon warkar da mu, ko da ta hanyar da ba ta dace ba.</w:t>
      </w:r>
    </w:p>
    <w:p/>
    <w:p>
      <w:r xmlns:w="http://schemas.openxmlformats.org/wordprocessingml/2006/main">
        <w:t xml:space="preserve">1: Fitowa 15:26 - "Idan za ka yi biyayya da muryar Ubangiji Allahnka, ka aikata abin da yake daidai a gabansa, ka kasa kunne ga umarnansa, ka kiyaye dukan dokokinsa, zan kiyaye dokokinsa. Ba kowane irin cututtukan nan da na kawo muku Masarawa ba: gama ni ne Ubangiji mai warkar da ku.”</w:t>
      </w:r>
    </w:p>
    <w:p/>
    <w:p>
      <w:r xmlns:w="http://schemas.openxmlformats.org/wordprocessingml/2006/main">
        <w:t xml:space="preserve">2: Yakub 5:14-15 – “Akwai mara lafiya a cikinku? Bari ya kirawo dattawan ikkilisiya; sai dai majiyyaci, Ubangiji kuma zai tashe shi, idan kuma ya yi zunubi, za a gafarta masa.”</w:t>
      </w:r>
    </w:p>
    <w:p/>
    <w:p>
      <w:r xmlns:w="http://schemas.openxmlformats.org/wordprocessingml/2006/main">
        <w:t xml:space="preserve">Ishaya 38:22 Hezekiya kuma ya ce, “Wace alama ce zan haura zuwa Haikalin Ubangiji?</w:t>
      </w:r>
    </w:p>
    <w:p/>
    <w:p>
      <w:r xmlns:w="http://schemas.openxmlformats.org/wordprocessingml/2006/main">
        <w:t xml:space="preserve">Nassin yana game da Hezekiya yana tambayar menene alamar cewa zai haura zuwa Haikalin Ubangiji.</w:t>
      </w:r>
    </w:p>
    <w:p/>
    <w:p>
      <w:r xmlns:w="http://schemas.openxmlformats.org/wordprocessingml/2006/main">
        <w:t xml:space="preserve">1. Allah Ya Sakawa Imaninmu Da Biyayyarmu</w:t>
      </w:r>
    </w:p>
    <w:p/>
    <w:p>
      <w:r xmlns:w="http://schemas.openxmlformats.org/wordprocessingml/2006/main">
        <w:t xml:space="preserve">2. Alamomin Ci gaban Ruhaniya</w:t>
      </w:r>
    </w:p>
    <w:p/>
    <w:p>
      <w:r xmlns:w="http://schemas.openxmlformats.org/wordprocessingml/2006/main">
        <w:t xml:space="preserve">1. Yaƙub 1:22-25 – “Amma ku zama masu aikata Maganar, ba masu-ji kaɗai ba, kuna ruɗin kanku. Gama idan kowa mai-jin maganar ne, ba mai aikatawa ba, yana kama da mutum mai lura da halinsa. a madubi, gama ya dubi kansa, ya tafi, nan da nan ya manta da yadda yake, amma wanda ya dubi cikakkiyar shari'a, shari'ar 'yanci, ya daure, ba mai ji ba ne mai mantawa sai mai aikatawa mai aikatawa. , zai sami albarka a cikin aikinsa.</w:t>
      </w:r>
    </w:p>
    <w:p/>
    <w:p>
      <w:r xmlns:w="http://schemas.openxmlformats.org/wordprocessingml/2006/main">
        <w:t xml:space="preserve">2. Matta 7: 24-27 - "Duk wanda ya ji waɗannan kalmomi nawa, ya aikata su, zai zama kamar mai hikima wanda ya gina gidansa a kan dutse. Ruwa kuma ya zo, iska kuma ta buso. Ku buge gidan, amma bai faɗi ba, domin an kafa shi a kan dutse, duk wanda ya ji wannan magana nawa, bai kuwa aikata su ba, zai zama kamar wawan mutum wanda ya gina gidansa a kan rairayi, da ruwan sama kuma. ya fāɗi, rigyawa ta zo, iska kuma ta buso gidan, ya fāɗi, faɗuwarsa kuma ta yi yawa.</w:t>
      </w:r>
    </w:p>
    <w:p/>
    <w:p>
      <w:r xmlns:w="http://schemas.openxmlformats.org/wordprocessingml/2006/main">
        <w:t xml:space="preserve">Ishaya sura 39 ta ba da labarin ziyarar da wakilai daga Babila suka kai wa Sarki Hezekiya, ayyukansa, da gargaɗin annabi game da sakamako na gaba.</w:t>
      </w:r>
    </w:p>
    <w:p/>
    <w:p>
      <w:r xmlns:w="http://schemas.openxmlformats.org/wordprocessingml/2006/main">
        <w:t xml:space="preserve">Sakin layi na 1: Babin ya soma da Sarki Hezekiya ya karɓi wakilai daga Babila. Ya nuna musu dukan dukiyar mulkinsa, har da dukiyarsa da dukiyar sojansa (Ishaya 39:1-2).</w:t>
      </w:r>
    </w:p>
    <w:p/>
    <w:p>
      <w:r xmlns:w="http://schemas.openxmlformats.org/wordprocessingml/2006/main">
        <w:t xml:space="preserve">Sakin layi na biyu: Ishaya ya tambayi Hezekiya game da baƙi da kuma manufarsu. Hezekiya ya nuna fahariya cewa ya nuna musu kome, da alama bai san sakamakon da zai iya faruwa ba (Ishaya 39:3-4).</w:t>
      </w:r>
    </w:p>
    <w:p/>
    <w:p>
      <w:r xmlns:w="http://schemas.openxmlformats.org/wordprocessingml/2006/main">
        <w:t xml:space="preserve">Sakin layi na 3: Ishaya ya ba da saƙo daga Allah, yana annabta cewa dukan dukiyar da Hezekiya ya ba wa Babila za a kai su Babila, tare da wasu zuriyarsa da za su yi hidima a matsayin eunuch a fādar Babila (Ishaya 39:5-7). ).</w:t>
      </w:r>
    </w:p>
    <w:p/>
    <w:p>
      <w:r xmlns:w="http://schemas.openxmlformats.org/wordprocessingml/2006/main">
        <w:t xml:space="preserve">A takaice,</w:t>
      </w:r>
    </w:p>
    <w:p>
      <w:r xmlns:w="http://schemas.openxmlformats.org/wordprocessingml/2006/main">
        <w:t xml:space="preserve">Ishaya sura ta talatin da tara ta bayyana</w:t>
      </w:r>
    </w:p>
    <w:p>
      <w:r xmlns:w="http://schemas.openxmlformats.org/wordprocessingml/2006/main">
        <w:t xml:space="preserve">ziyarar wakilan Babila,</w:t>
      </w:r>
    </w:p>
    <w:p>
      <w:r xmlns:w="http://schemas.openxmlformats.org/wordprocessingml/2006/main">
        <w:t xml:space="preserve">Ayyukan Hezekiya, da gargaɗin Ishaya.</w:t>
      </w:r>
    </w:p>
    <w:p/>
    <w:p>
      <w:r xmlns:w="http://schemas.openxmlformats.org/wordprocessingml/2006/main">
        <w:t xml:space="preserve">Wakilan Babila sun ziyarci Hezekiya.</w:t>
      </w:r>
    </w:p>
    <w:p>
      <w:r xmlns:w="http://schemas.openxmlformats.org/wordprocessingml/2006/main">
        <w:t xml:space="preserve">Hezekiya yana nuna dukiya; girman kai ya nuna.</w:t>
      </w:r>
    </w:p>
    <w:p>
      <w:r xmlns:w="http://schemas.openxmlformats.org/wordprocessingml/2006/main">
        <w:t xml:space="preserve">Gargadin Ishaya; sakamakon gaba.</w:t>
      </w:r>
    </w:p>
    <w:p/>
    <w:p>
      <w:r xmlns:w="http://schemas.openxmlformats.org/wordprocessingml/2006/main">
        <w:t xml:space="preserve">Wannan babin ya ba da labarin ziyarar da wakilai daga Babila suka kai wa Sarki Hezekiya. Hezekiya ya nuna musu dukan dukiyar mulkinsa da fahariya, bai san abin da zai biyo baya ba. Da Ishaya ya ji labarin baƙi da kuma manufarsu, ya fuskanci Hezekiya kuma ya isar da saƙo daga Allah. Ishaya ya yi gargaɗi cewa sakamakon abin da Hezekiya ya yi, za a kwashe dukiyoyin da ya nuna zuwa Babila, kuma za a ɗauke wasu cikin zuriyarsa eunuch a fādar Babila. Wannan babin yana zama labari na gargaɗi, yana nuna mahimmancin tawali'u da illar fahariya da rashin amincewa ga abubuwan duniya.</w:t>
      </w:r>
    </w:p>
    <w:p/>
    <w:p>
      <w:r xmlns:w="http://schemas.openxmlformats.org/wordprocessingml/2006/main">
        <w:t xml:space="preserve">Ishaya 39:1 A wannan lokaci Merodakbaladan, ɗan Baladan, Sarkin Babila, ya aika wasiƙu da kyautai zuwa ga Hezekiya, gama ya ji labarin ya yi rashin lafiya, ya kuwa warke.</w:t>
      </w:r>
    </w:p>
    <w:p/>
    <w:p>
      <w:r xmlns:w="http://schemas.openxmlformats.org/wordprocessingml/2006/main">
        <w:t xml:space="preserve">Merodakbaladan, Sarkin Babila, ya aika wa Hezekiya wasiƙu da kyauta bayan ya ji labarin rashin lafiyarsa da kuma yadda ya warke.</w:t>
      </w:r>
    </w:p>
    <w:p/>
    <w:p>
      <w:r xmlns:w="http://schemas.openxmlformats.org/wordprocessingml/2006/main">
        <w:t xml:space="preserve">1. Amincin Allah a Warkar: Nazarin Hezekiya</w:t>
      </w:r>
    </w:p>
    <w:p/>
    <w:p>
      <w:r xmlns:w="http://schemas.openxmlformats.org/wordprocessingml/2006/main">
        <w:t xml:space="preserve">2. Darasin Godiya: Misalin Hezekiya</w:t>
      </w:r>
    </w:p>
    <w:p/>
    <w:p>
      <w:r xmlns:w="http://schemas.openxmlformats.org/wordprocessingml/2006/main">
        <w:t xml:space="preserve">1. Zabura 103: 3 - Yana gafarta dukan zunubanku, ya kuma warkar da dukan cututtuka.</w:t>
      </w:r>
    </w:p>
    <w:p/>
    <w:p>
      <w:r xmlns:w="http://schemas.openxmlformats.org/wordprocessingml/2006/main">
        <w:t xml:space="preserve">2. Matta 8:16-17 – Da magariba ta yi, aka kawo masa da yawa masu aljanu, ya kuma fitar da ruhohin da kalma, ya kuma warkar da dukan marasa lafiya.</w:t>
      </w:r>
    </w:p>
    <w:p/>
    <w:p>
      <w:r xmlns:w="http://schemas.openxmlformats.org/wordprocessingml/2006/main">
        <w:t xml:space="preserve">Ishaya 39:2 Hezekiya kuwa ya yi murna da su, ya nuna musu gidan kayansa masu daraja, da azurfa, da zinariya, da kayan yaji, da man shafawa mai daraja, da dukan gidan makamansa, da dukan abin da aka samu. A cikin taskarsa, ba abin da Hezekiya ya nuna a gidansa, ko a mulkinsa.</w:t>
      </w:r>
    </w:p>
    <w:p/>
    <w:p>
      <w:r xmlns:w="http://schemas.openxmlformats.org/wordprocessingml/2006/main">
        <w:t xml:space="preserve">Hezekiya ya karɓi jakadun Babila, ya nuna musu dukan dukiyarsa, da azurfa, da zinariya, da kayan yaji, da man shafawa, da sulke, da sauran abubuwa masu tamani.</w:t>
      </w:r>
    </w:p>
    <w:p/>
    <w:p>
      <w:r xmlns:w="http://schemas.openxmlformats.org/wordprocessingml/2006/main">
        <w:t xml:space="preserve">1. Karimcin Hezekiya: Misali Ga Duka</w:t>
      </w:r>
    </w:p>
    <w:p/>
    <w:p>
      <w:r xmlns:w="http://schemas.openxmlformats.org/wordprocessingml/2006/main">
        <w:t xml:space="preserve">2. Hatsarin Dogara da Dukiya Ba Allah ba</w:t>
      </w:r>
    </w:p>
    <w:p/>
    <w:p>
      <w:r xmlns:w="http://schemas.openxmlformats.org/wordprocessingml/2006/main">
        <w:t xml:space="preserve">1. Matta 6:19-21 –Kada ku tara wa kanku dukiya a duniya, inda asu da tsatsa ke lalatawa, inda ɓarayi kuma suke fasawa su yi sata, amma ku tara wa kanku dukiya a sama, inda asu ko tsatsa ba sa hallaka, inda ɓarayi kuma suke lalatawa. kada ku shiga ku yi sata. Domin inda dukiyarku take, nan kuma zuciyarku za ta kasance.</w:t>
      </w:r>
    </w:p>
    <w:p/>
    <w:p>
      <w:r xmlns:w="http://schemas.openxmlformats.org/wordprocessingml/2006/main">
        <w:t xml:space="preserve">2. Luka 12:33-34 – Ku sayar da dukiyoyinku, ku ba mabukata. Ku tanadi wa kanku jakunkunan kuɗi waɗanda ba su tsufa ba, da dukiya a cikin sama wadda ba ta ƙarewa, inda ɓarawo ba ya kusanto, ba asu kuma ba ya hallaka. Gama inda dukiyarka take, nan kuma zuciyarka zata kasance.</w:t>
      </w:r>
    </w:p>
    <w:p/>
    <w:p>
      <w:r xmlns:w="http://schemas.openxmlformats.org/wordprocessingml/2006/main">
        <w:t xml:space="preserve">Ishaya 39:3 Sai annabi Ishaya ya zo wurin sarki Hezekiya, ya ce masa, “Me waɗannan mutane suka faɗa? Daga ina suka zo maka? Hezekiya ya ce, “Sun zo wurina daga ƙasa mai nisa, wato daga Babila.</w:t>
      </w:r>
    </w:p>
    <w:p/>
    <w:p>
      <w:r xmlns:w="http://schemas.openxmlformats.org/wordprocessingml/2006/main">
        <w:t xml:space="preserve">Annabi Ishaya ya ziyarci Sarki Hezekiya, wanda ya tambayi mutane biyu daga wata ƙasa mai nisa, Babila.</w:t>
      </w:r>
    </w:p>
    <w:p/>
    <w:p>
      <w:r xmlns:w="http://schemas.openxmlformats.org/wordprocessingml/2006/main">
        <w:t xml:space="preserve">1. Kulawar Allah Ga Mutanensa - Haɗu da Hezekiya da Ishaya</w:t>
      </w:r>
    </w:p>
    <w:p/>
    <w:p>
      <w:r xmlns:w="http://schemas.openxmlformats.org/wordprocessingml/2006/main">
        <w:t xml:space="preserve">2. Neman Hikima daga wurin Allah - Amsar Hezekiya ga tambayar Ishaya</w:t>
      </w:r>
    </w:p>
    <w:p/>
    <w:p>
      <w:r xmlns:w="http://schemas.openxmlformats.org/wordprocessingml/2006/main">
        <w:t xml:space="preserve">1. Ishaya 6:8 - "Na kuma ji muryar Ubangiji, yana cewa, Wa zan aiko, wa kuma zai tafi dominmu? Sa'an nan na ce, Ga ni, aike ni."</w:t>
      </w:r>
    </w:p>
    <w:p/>
    <w:p>
      <w:r xmlns:w="http://schemas.openxmlformats.org/wordprocessingml/2006/main">
        <w:t xml:space="preserve">2. Zabura 23:4 - "I, ko da na yi tafiya a cikin kwarin inuwar mutuwa, Ba zan ji tsoron mugunta ba: gama kana tare da ni: sandanka da sandanka suna ta'azantar da ni."</w:t>
      </w:r>
    </w:p>
    <w:p/>
    <w:p>
      <w:r xmlns:w="http://schemas.openxmlformats.org/wordprocessingml/2006/main">
        <w:t xml:space="preserve">ISH 39:4 Ya ce, “Me suka gani a gidanka? Hezekiya kuwa ya amsa, ya ce, “Sun ga dukan abin da yake cikin gidana, ba wani abu a cikin taskana da ban nuna musu ba.</w:t>
      </w:r>
    </w:p>
    <w:p/>
    <w:p>
      <w:r xmlns:w="http://schemas.openxmlformats.org/wordprocessingml/2006/main">
        <w:t xml:space="preserve">Aka tambayi Hezekiya abin da baƙinsa suka gani a gidansa, sai ya ce ya nuna musu dukan abin da yake cikin gidansa, har da dukiyarsa.</w:t>
      </w:r>
    </w:p>
    <w:p/>
    <w:p>
      <w:r xmlns:w="http://schemas.openxmlformats.org/wordprocessingml/2006/main">
        <w:t xml:space="preserve">1. Ni'imar Allah: Gayyatar Rabawa</w:t>
      </w:r>
    </w:p>
    <w:p/>
    <w:p>
      <w:r xmlns:w="http://schemas.openxmlformats.org/wordprocessingml/2006/main">
        <w:t xml:space="preserve">2. Gano wadatar zuci a cikin tanadin Allah</w:t>
      </w:r>
    </w:p>
    <w:p/>
    <w:p>
      <w:r xmlns:w="http://schemas.openxmlformats.org/wordprocessingml/2006/main">
        <w:t xml:space="preserve">1. Luka 12:15 - "Sai ya ce musu, Ku kula, kuma ku yi hankali da dukan kwaɗayi, gama ran mutum ba ya cikin yalwar dukiyarsa.</w:t>
      </w:r>
    </w:p>
    <w:p/>
    <w:p>
      <w:r xmlns:w="http://schemas.openxmlformats.org/wordprocessingml/2006/main">
        <w:t xml:space="preserve">2. Ibraniyawa 13:5 – Ka kiyaye rayuwarka daga son kuɗi, kuma ka gamsu da abin da kake da shi, gama ya ce, ba zan taɓa yashe ka ba, ba kuwa zan yashe ka ba.</w:t>
      </w:r>
    </w:p>
    <w:p/>
    <w:p>
      <w:r xmlns:w="http://schemas.openxmlformats.org/wordprocessingml/2006/main">
        <w:t xml:space="preserve">Ishaya 39:5 Sa'an nan Ishaya ya ce wa Hezekiya, “Ka ji maganar Ubangiji Mai Runduna.</w:t>
      </w:r>
    </w:p>
    <w:p/>
    <w:p>
      <w:r xmlns:w="http://schemas.openxmlformats.org/wordprocessingml/2006/main">
        <w:t xml:space="preserve">Allah ya gargaɗi Hezekiya game da sakamakon girman kai da girman kai.</w:t>
      </w:r>
    </w:p>
    <w:p/>
    <w:p>
      <w:r xmlns:w="http://schemas.openxmlformats.org/wordprocessingml/2006/main">
        <w:t xml:space="preserve">1: Mu tuna cewa girman kai da girman kai na iya kaiwa ga hukuncin Allah da fushinsa.</w:t>
      </w:r>
    </w:p>
    <w:p/>
    <w:p>
      <w:r xmlns:w="http://schemas.openxmlformats.org/wordprocessingml/2006/main">
        <w:t xml:space="preserve">2: Mu kaskantar da kanmu a gaban Ubangiji, kada mu shiga cikin jarabar girman kai da girman kai.</w:t>
      </w:r>
    </w:p>
    <w:p/>
    <w:p>
      <w:r xmlns:w="http://schemas.openxmlformats.org/wordprocessingml/2006/main">
        <w:t xml:space="preserve">1: James 4: 6 - "Allah yana gāba da masu girmankai, amma yana ba da alheri ga masu tawali'u."</w:t>
      </w:r>
    </w:p>
    <w:p/>
    <w:p>
      <w:r xmlns:w="http://schemas.openxmlformats.org/wordprocessingml/2006/main">
        <w:t xml:space="preserve">2: Filibiyawa 2: 3 - "Kada ku yi kome domin son kai ko girmankai na banza. Maimakon haka, cikin tawali'u ku daraja wasu fiye da kanku."</w:t>
      </w:r>
    </w:p>
    <w:p/>
    <w:p>
      <w:r xmlns:w="http://schemas.openxmlformats.org/wordprocessingml/2006/main">
        <w:t xml:space="preserve">Ishaya 39:6 Ga shi, kwanaki suna zuwa, da za a kwashe dukan abin da ke cikin gidanka, da abin da kakanninka suka ajiye har yau, za a kai su Babila, ba abin da zai ragu, in ji Ubangiji.</w:t>
      </w:r>
    </w:p>
    <w:p/>
    <w:p>
      <w:r xmlns:w="http://schemas.openxmlformats.org/wordprocessingml/2006/main">
        <w:t xml:space="preserve">Ubangiji ya yi gargaɗi cewa dukan abin da yake cikin gidan da kakanninsu suka ajiye, za a kai su Babila, ba za a bar kome ba.</w:t>
      </w:r>
    </w:p>
    <w:p/>
    <w:p>
      <w:r xmlns:w="http://schemas.openxmlformats.org/wordprocessingml/2006/main">
        <w:t xml:space="preserve">1. Gargadin Allah: Komai Zai Canja</w:t>
      </w:r>
    </w:p>
    <w:p/>
    <w:p>
      <w:r xmlns:w="http://schemas.openxmlformats.org/wordprocessingml/2006/main">
        <w:t xml:space="preserve">2.Kada Ka Amince Da Mallaka</w:t>
      </w:r>
    </w:p>
    <w:p/>
    <w:p>
      <w:r xmlns:w="http://schemas.openxmlformats.org/wordprocessingml/2006/main">
        <w:t xml:space="preserve">1. Matta 6:19-21 “Kada ku tara wa kanku dukiya a duniya, inda asu da tsatsa suke lalatawa, inda ɓarayi kuma suke fasawa su yi sata, amma ku tara wa kanku dukiya cikin sama, inda asu ko tsatsa ba sa halakawa, inda ɓarayi kuma suke lalatawa. Kada ka fasa ka yi sata, gama inda dukiyarka take, can zuciyarka kuma za ta kasance.”</w:t>
      </w:r>
    </w:p>
    <w:p/>
    <w:p>
      <w:r xmlns:w="http://schemas.openxmlformats.org/wordprocessingml/2006/main">
        <w:t xml:space="preserve">2. Mai-Wa’azi 5:10 “Wanda yake son kuɗi ba zai ƙoshi da kuɗi ba, wanda kuma yake son dukiya ba zai ƙoshi da abin da ya samu ba, wannan kuma banza ce.”</w:t>
      </w:r>
    </w:p>
    <w:p/>
    <w:p>
      <w:r xmlns:w="http://schemas.openxmlformats.org/wordprocessingml/2006/main">
        <w:t xml:space="preserve">Ishaya 39:7 Daga cikin 'ya'yanku waɗanda za su fito daga gare ku, waɗanda za ku haifa, za su ɗauke su. Za su zama bābā a fādar Sarkin Babila.</w:t>
      </w:r>
    </w:p>
    <w:p/>
    <w:p>
      <w:r xmlns:w="http://schemas.openxmlformats.org/wordprocessingml/2006/main">
        <w:t xml:space="preserve">Ishaya 39:7 ya annabta cewa wasu Isra’ilawa za su zama bābā a fādar Sarkin Babila.</w:t>
      </w:r>
    </w:p>
    <w:p/>
    <w:p>
      <w:r xmlns:w="http://schemas.openxmlformats.org/wordprocessingml/2006/main">
        <w:t xml:space="preserve">1. Shirye-shiryen Allah Gare Mu: Dogara da Ikon Allah</w:t>
      </w:r>
    </w:p>
    <w:p/>
    <w:p>
      <w:r xmlns:w="http://schemas.openxmlformats.org/wordprocessingml/2006/main">
        <w:t xml:space="preserve">2. Cire Masifu: Neman Ƙarfi a Lokacin Mawuyaci</w:t>
      </w:r>
    </w:p>
    <w:p/>
    <w:p>
      <w:r xmlns:w="http://schemas.openxmlformats.org/wordprocessingml/2006/main">
        <w:t xml:space="preserve">1. Irmiya 29:11 - Gama na san shirin da nake da shi a gare ku, in ji Ubangiji, shirin zaman lafiya ba don mugunta ba, don in ba ku makoma da bege.</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Ishaya 39:8 Sai Hezekiya ya ce wa Ishaya, “Maganar Ubangiji mai kyau ce wadda ka faɗa. Ya kuma ce, “Gama za a sami salama da gaskiya a zamanina.</w:t>
      </w:r>
    </w:p>
    <w:p/>
    <w:p>
      <w:r xmlns:w="http://schemas.openxmlformats.org/wordprocessingml/2006/main">
        <w:t xml:space="preserve">Hezekiya ya nuna farin cikinsa sa’ad da ya ji bisharar Jehobah.</w:t>
      </w:r>
    </w:p>
    <w:p/>
    <w:p>
      <w:r xmlns:w="http://schemas.openxmlformats.org/wordprocessingml/2006/main">
        <w:t xml:space="preserve">1: Mu kasance masu godiya ga ni'ima da alkawuran da muke samu daga Ubangiji.</w:t>
      </w:r>
    </w:p>
    <w:p/>
    <w:p>
      <w:r xmlns:w="http://schemas.openxmlformats.org/wordprocessingml/2006/main">
        <w:t xml:space="preserve">2: Amincin Allah ya tabbata a gare mu ya karfafa mu.</w:t>
      </w:r>
    </w:p>
    <w:p/>
    <w:p>
      <w:r xmlns:w="http://schemas.openxmlformats.org/wordprocessingml/2006/main">
        <w:t xml:space="preserve">1: Filibiyawa 4: 6-7 - Kada ku damu da kome,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2: Yakub 1:17 – Kowane kyakkyawar baiwa da cikakkiyar baiwa daga sama take, tana saukowa daga wurin Uban hasken sama, wanda ba ya canzawa kamar inuwa mai juyawa.</w:t>
      </w:r>
    </w:p>
    <w:p/>
    <w:p>
      <w:r xmlns:w="http://schemas.openxmlformats.org/wordprocessingml/2006/main">
        <w:t xml:space="preserve">Ishaya sura 40 tana nuna canji mai mahimmanci a cikin sauti da mai da hankali a cikin littafin. Yana gabatar da saƙon ta'aziyya da bege, yana jaddada ikon Allah, amincinsa, da ceto mai zuwa ga mutanensa.</w:t>
      </w:r>
    </w:p>
    <w:p/>
    <w:p>
      <w:r xmlns:w="http://schemas.openxmlformats.org/wordprocessingml/2006/main">
        <w:t xml:space="preserve">Sakin layi na ɗaya: Babin ya soma da shela don ta’azantar da mutanen Allah. Muryar Ubangiji tana kira a shirya hanya a cikin jeji domin zuwansa, yana shelar cewa za a bayyana ɗaukakarsa ga kowa (Ishaya 40:1-5).</w:t>
      </w:r>
    </w:p>
    <w:p/>
    <w:p>
      <w:r xmlns:w="http://schemas.openxmlformats.org/wordprocessingml/2006/main">
        <w:t xml:space="preserve">Sakin layi na biyu: Babin ya ci gaba da bayyana yanayin wanzuwar ɗan adam na ɗan lokaci da na ɗan lokaci idan aka kwatanta da madawwamin yanayin Allah. Ya nanata ikon Allah da ikonsa bisa halitta, yana nuna ikonsa na ci gaba da tanadin mutanensa (Ishaya 40:6-26).</w:t>
      </w:r>
    </w:p>
    <w:p/>
    <w:p>
      <w:r xmlns:w="http://schemas.openxmlformats.org/wordprocessingml/2006/main">
        <w:t xml:space="preserve">Sakin layi na uku: Babin ya ƙare da kira zuwa ga dogara ga Ubangiji. Yana tabbatar wa mutane cewa Allah zai sabunta musu ƙarfinsu, ya kuɓutar da su daga matsalolinsu. Yana ƙarfafa su su yi haƙuri ga Ubangiji, wanda zai ɗaga su ya kuma kiyaye su (Ishaya 40:27-31).</w:t>
      </w:r>
    </w:p>
    <w:p/>
    <w:p>
      <w:r xmlns:w="http://schemas.openxmlformats.org/wordprocessingml/2006/main">
        <w:t xml:space="preserve">A takaice,</w:t>
      </w:r>
    </w:p>
    <w:p>
      <w:r xmlns:w="http://schemas.openxmlformats.org/wordprocessingml/2006/main">
        <w:t xml:space="preserve">Ishaya sura arba'in ya bayyana</w:t>
      </w:r>
    </w:p>
    <w:p>
      <w:r xmlns:w="http://schemas.openxmlformats.org/wordprocessingml/2006/main">
        <w:t xml:space="preserve">sako mai ta'aziyya; Ikon Allah ya bayyana.</w:t>
      </w:r>
    </w:p>
    <w:p>
      <w:r xmlns:w="http://schemas.openxmlformats.org/wordprocessingml/2006/main">
        <w:t xml:space="preserve">yanayin ɗan adam na ɗan lokaci; Mulkin Allah,</w:t>
      </w:r>
    </w:p>
    <w:p>
      <w:r xmlns:w="http://schemas.openxmlformats.org/wordprocessingml/2006/main">
        <w:t xml:space="preserve">ku yi kira ga dogara ga Ubangiji; sabuntawa da kubuta.</w:t>
      </w:r>
    </w:p>
    <w:p/>
    <w:p>
      <w:r xmlns:w="http://schemas.openxmlformats.org/wordprocessingml/2006/main">
        <w:t xml:space="preserve">Ta'aziyya ta shela; shirye shiryen zuwan Allah.</w:t>
      </w:r>
    </w:p>
    <w:p>
      <w:r xmlns:w="http://schemas.openxmlformats.org/wordprocessingml/2006/main">
        <w:t xml:space="preserve">Halin ɗan adam na ɗan lokaci; Mulkin Allah.</w:t>
      </w:r>
    </w:p>
    <w:p>
      <w:r xmlns:w="http://schemas.openxmlformats.org/wordprocessingml/2006/main">
        <w:t xml:space="preserve">Ku kira ku dogara ga Ubangiji; sabuntawa da kubuta.</w:t>
      </w:r>
    </w:p>
    <w:p/>
    <w:p>
      <w:r xmlns:w="http://schemas.openxmlformats.org/wordprocessingml/2006/main">
        <w:t xml:space="preserve">Wannan babin yana kawo saƙon ta’aziyya da bege ga mutanen Allah. Tana shelar zuwan Ubangiji kuma tana kira zuwa ga shirya masa hanya. Ya nanata yanayin wanzuwar ɗan adam na ɗan lokaci da na wucin gadi sabanin iko na har abada da ikon mallaka na Allah. Babin yana tabbatar wa da mutane cewa Allah zai sabunta musu karfinsu, ya kubutar da su daga cikin matsalolin da suke ciki, yana mai kwadaitar da su da su dogara gare shi, su kuma yi hakuri da shisshiginSa. Yana ba da saƙon ƙarfafawa, yana tunatar da mutane amincin Allah, ikonsa, da ceto mai zuwa da ke jiran su.</w:t>
      </w:r>
    </w:p>
    <w:p/>
    <w:p>
      <w:r xmlns:w="http://schemas.openxmlformats.org/wordprocessingml/2006/main">
        <w:t xml:space="preserve">Ishaya 40:1 Ku ta'azantar da mutanena, in ji Allahnku.</w:t>
      </w:r>
    </w:p>
    <w:p/>
    <w:p>
      <w:r xmlns:w="http://schemas.openxmlformats.org/wordprocessingml/2006/main">
        <w:t xml:space="preserve">Allah yana ba da ta’aziyya ga mutanensa a cikin Ishaya 40:1.</w:t>
      </w:r>
    </w:p>
    <w:p/>
    <w:p>
      <w:r xmlns:w="http://schemas.openxmlformats.org/wordprocessingml/2006/main">
        <w:t xml:space="preserve">1. "Ta'aziyyar Ubangiji"</w:t>
      </w:r>
    </w:p>
    <w:p/>
    <w:p>
      <w:r xmlns:w="http://schemas.openxmlformats.org/wordprocessingml/2006/main">
        <w:t xml:space="preserve">2. "Neman Ta'aziyya a Lokacin Matsala"</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2 Korinthiyawa 1:3-4 – “Yabo ya tabbata ga Allah, Uban Ubangijinmu Yesu Kristi, Uban jinƙai, da Allah na dukan ta’aziyya, wanda yake ƙarfafa mu cikin dukan ƙuncinmu, domin mu sami damar ta’azantar da waɗanda suke. waɗanda suke cikin kowace wahala, da ta’aziyyar da mu kanmu Allah ya ƙarfafa mu.”</w:t>
      </w:r>
    </w:p>
    <w:p/>
    <w:p>
      <w:r xmlns:w="http://schemas.openxmlformats.org/wordprocessingml/2006/main">
        <w:t xml:space="preserve">Ishaya 40:2 Ku yi wa Urushalima magana da daɗi, ku yi mata kuka, cewa yaƙinta ya ƙare, An gafarta mata laifinta, gama ta karɓi ninki biyu daga hannun Ubangiji saboda dukan zunubanta.</w:t>
      </w:r>
    </w:p>
    <w:p/>
    <w:p>
      <w:r xmlns:w="http://schemas.openxmlformats.org/wordprocessingml/2006/main">
        <w:t xml:space="preserve">Wannan nassi ya yi magana game da gafarar Allah na zunuban Urushalima da kuma yadda yaƙinta ya cim ma.</w:t>
      </w:r>
    </w:p>
    <w:p/>
    <w:p>
      <w:r xmlns:w="http://schemas.openxmlformats.org/wordprocessingml/2006/main">
        <w:t xml:space="preserve">1. Gafarar Allah Mara Sharadi: Yadda Muke Samun Alheri da Rahma</w:t>
      </w:r>
    </w:p>
    <w:p/>
    <w:p>
      <w:r xmlns:w="http://schemas.openxmlformats.org/wordprocessingml/2006/main">
        <w:t xml:space="preserve">2. Ikon Fansa: Yadda Ƙaunar Allah Ke Canza Rayuwarmu</w:t>
      </w:r>
    </w:p>
    <w:p/>
    <w:p>
      <w:r xmlns:w="http://schemas.openxmlformats.org/wordprocessingml/2006/main">
        <w:t xml:space="preserve">1. Romawa 8:1 - Saboda haka yanzu babu wani hukunci ga waɗanda ke cikin Almasihu Yesu.</w:t>
      </w:r>
    </w:p>
    <w:p/>
    <w:p>
      <w:r xmlns:w="http://schemas.openxmlformats.org/wordprocessingml/2006/main">
        <w:t xml:space="preserve">2. Zabura 103: 10-12 - Ba ya yi mana daidai da zunubanmu, kuma ba ya biya mu bisa ga laifofinmu. Gama kamar yadda sammai suke bisa duniya, haka ma madawwamiyar ƙaunarsa ga waɗanda suke tsoronsa suke. Kamar yadda gabas yake da nisa daga yamma, haka kuma ya kawar mana da laifofinmu.</w:t>
      </w:r>
    </w:p>
    <w:p/>
    <w:p>
      <w:r xmlns:w="http://schemas.openxmlformats.org/wordprocessingml/2006/main">
        <w:t xml:space="preserve">Ishaya 40:3 Muryar wanda yake kuka a jeji yana cewa, “Ku shirya hanyar Ubangiji, Ku gyara wa Allahnmu hanya madaidaiciya a cikin jeji.”</w:t>
      </w:r>
    </w:p>
    <w:p/>
    <w:p>
      <w:r xmlns:w="http://schemas.openxmlformats.org/wordprocessingml/2006/main">
        <w:t xml:space="preserve">Wannan sashe daga Ishaya 40:3 yana magana akan shirya don zuwan Ubangiji ta hanyar yin babbar hanya a cikin hamada.</w:t>
      </w:r>
    </w:p>
    <w:p/>
    <w:p>
      <w:r xmlns:w="http://schemas.openxmlformats.org/wordprocessingml/2006/main">
        <w:t xml:space="preserve">1. "Yi Wuri Don Allah: Shirye-shiryen Zuwan Ubangiji"</w:t>
      </w:r>
    </w:p>
    <w:p/>
    <w:p>
      <w:r xmlns:w="http://schemas.openxmlformats.org/wordprocessingml/2006/main">
        <w:t xml:space="preserve">2. “Kiran Allah Don Shiryawa: Tunani Akan Ishaya 40:3”</w:t>
      </w:r>
    </w:p>
    <w:p/>
    <w:p>
      <w:r xmlns:w="http://schemas.openxmlformats.org/wordprocessingml/2006/main">
        <w:t xml:space="preserve">1. Yohanna 14:2-3 - "A cikin gidan Ubana akwai dakuna da yawa. Idan ba haka ba, da na ce muku zan tafi in shirya muku wuri? Zan komo, in kai ku wurin kaina, domin inda nake ku ma ku kasance.</w:t>
      </w:r>
    </w:p>
    <w:p/>
    <w:p>
      <w:r xmlns:w="http://schemas.openxmlformats.org/wordprocessingml/2006/main">
        <w:t xml:space="preserve">2. Matta 3:3 - "Gama wannan shi ne wanda aka faɗa ta bakin annabi Ishaya sa'ad da ya ce, Muryar mai kira a cikin jeji: Ku shirya hanyar Ubangiji, ku daidaita tafarkunsa."</w:t>
      </w:r>
    </w:p>
    <w:p/>
    <w:p>
      <w:r xmlns:w="http://schemas.openxmlformats.org/wordprocessingml/2006/main">
        <w:t xml:space="preserve">Ishaya 40:4 Kowane kwarin za a ɗaukaka, kowane dutse da tudda za a ƙasƙantar da su, kuma za a mai da karkatacciya, kuma za a miƙe a fili.</w:t>
      </w:r>
    </w:p>
    <w:p/>
    <w:p>
      <w:r xmlns:w="http://schemas.openxmlformats.org/wordprocessingml/2006/main">
        <w:t xml:space="preserve">Wannan sashe yana tunatar da mu cewa Allah yana iya ɗaukar lokutanmu mafi wahala da ruɗani kuma ya mayar da su zuwa wani abu mai kyau.</w:t>
      </w:r>
    </w:p>
    <w:p/>
    <w:p>
      <w:r xmlns:w="http://schemas.openxmlformats.org/wordprocessingml/2006/main">
        <w:t xml:space="preserve">1. Ikon Allah: Yadda Allah Zai Canza Koda Mafi Wuya.</w:t>
      </w:r>
    </w:p>
    <w:p/>
    <w:p>
      <w:r xmlns:w="http://schemas.openxmlformats.org/wordprocessingml/2006/main">
        <w:t xml:space="preserve">2. Neman Bege A Wuraren Da Ba A Fahimci: Yadda Allah Zai Iya Kawar da Ƙalubalen Mu Ya Yi Wani Abu Mai Kyau A Cikinsu.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Filibiyawa 4:13 - Zan iya yin duka ta wurin wanda yake ƙarfafa ni.</w:t>
      </w:r>
    </w:p>
    <w:p/>
    <w:p>
      <w:r xmlns:w="http://schemas.openxmlformats.org/wordprocessingml/2006/main">
        <w:t xml:space="preserve">Ishaya 40:5 Za a bayyana ɗaukakar Ubangiji, Dukan mutane za su gan ta tare, gama bakin Ubangiji ya faɗa.</w:t>
      </w:r>
    </w:p>
    <w:p/>
    <w:p>
      <w:r xmlns:w="http://schemas.openxmlformats.org/wordprocessingml/2006/main">
        <w:t xml:space="preserve">Ubangiji zai bayyana ɗaukakarsa ga dukan mutane.</w:t>
      </w:r>
    </w:p>
    <w:p/>
    <w:p>
      <w:r xmlns:w="http://schemas.openxmlformats.org/wordprocessingml/2006/main">
        <w:t xml:space="preserve">1. Girman girman Allah</w:t>
      </w:r>
    </w:p>
    <w:p/>
    <w:p>
      <w:r xmlns:w="http://schemas.openxmlformats.org/wordprocessingml/2006/main">
        <w:t xml:space="preserve">2. Alkawarin Baiyanar Allah</w:t>
      </w:r>
    </w:p>
    <w:p/>
    <w:p>
      <w:r xmlns:w="http://schemas.openxmlformats.org/wordprocessingml/2006/main">
        <w:t xml:space="preserve">1. Romawa 11:36 - Domin daga gare shi ne kuma ta wurinsa, kuma a gare shi ne dukan kõme.</w:t>
      </w:r>
    </w:p>
    <w:p/>
    <w:p>
      <w:r xmlns:w="http://schemas.openxmlformats.org/wordprocessingml/2006/main">
        <w:t xml:space="preserve">2. Zabura 145:3 – Ubangiji mai girma ne, abin yabo ne ƙwarai, girmansa kuma ba shi da bincike.</w:t>
      </w:r>
    </w:p>
    <w:p/>
    <w:p>
      <w:r xmlns:w="http://schemas.openxmlformats.org/wordprocessingml/2006/main">
        <w:t xml:space="preserve">Ishaya 40:6 Muryar ta ce, Ku yi kuka. Sai ya ce, me zan yi kuka? Dukan nama ciyawa ne, Dukan kyawunsa kuma kamar furen jeji ne.</w:t>
      </w:r>
    </w:p>
    <w:p/>
    <w:p>
      <w:r xmlns:w="http://schemas.openxmlformats.org/wordprocessingml/2006/main">
        <w:t xml:space="preserve">Muryar Ubangiji ta yi kira, tana tambayar me za ta yi kuka, ta ce, “Dukan nama kamar ciyawa ne, kyawunsa kuma kamar furen jeji ne.</w:t>
      </w:r>
    </w:p>
    <w:p/>
    <w:p>
      <w:r xmlns:w="http://schemas.openxmlformats.org/wordprocessingml/2006/main">
        <w:t xml:space="preserve">1. Kyawawan Kyawun Aljannah</w:t>
      </w:r>
    </w:p>
    <w:p/>
    <w:p>
      <w:r xmlns:w="http://schemas.openxmlformats.org/wordprocessingml/2006/main">
        <w:t xml:space="preserve">2. Juyin Rayuwar Dan Adam</w:t>
      </w:r>
    </w:p>
    <w:p/>
    <w:p>
      <w:r xmlns:w="http://schemas.openxmlformats.org/wordprocessingml/2006/main">
        <w:t xml:space="preserve">1. Zabura 103: 15-16 - "Amma mutum, kwanakinsa kamar ciyawa suke, Yakan yi girma kamar furen jeji: Gama iska ta bi ta, ta tafi, ba ta kuma san wurinta ba."</w:t>
      </w:r>
    </w:p>
    <w:p/>
    <w:p>
      <w:r xmlns:w="http://schemas.openxmlformats.org/wordprocessingml/2006/main">
        <w:t xml:space="preserve">2. Yaƙub 1:10-11 – “Amma mawadaci cikin ƙasƙantar da shi, domin kamar furen ciyawa zai shuɗe. Kyawun kamanninta sun lalace, haka ma mai arziki zai shuɗe a cikin nemansa.”</w:t>
      </w:r>
    </w:p>
    <w:p/>
    <w:p>
      <w:r xmlns:w="http://schemas.openxmlformats.org/wordprocessingml/2006/main">
        <w:t xml:space="preserve">Ishaya 40:7 Ciyawa tana bushewa, fure takan bushe, Domin Ruhun Ubangiji yana hura a kanta, Hakika mutane ciyawa ne.</w:t>
      </w:r>
    </w:p>
    <w:p/>
    <w:p>
      <w:r xmlns:w="http://schemas.openxmlformats.org/wordprocessingml/2006/main">
        <w:t xml:space="preserve">Wannan sashe yana magana game da jujjuyawar rayuwa idan aka kwatanta da ikon Allah na har abada.</w:t>
      </w:r>
    </w:p>
    <w:p/>
    <w:p>
      <w:r xmlns:w="http://schemas.openxmlformats.org/wordprocessingml/2006/main">
        <w:t xml:space="preserve">1: Rungumar Juyin Rayuwa da Dogara da Ikon Allah madawwami</w:t>
      </w:r>
    </w:p>
    <w:p/>
    <w:p>
      <w:r xmlns:w="http://schemas.openxmlformats.org/wordprocessingml/2006/main">
        <w:t xml:space="preserve">2: Ka Kasance Mai Tawali'u A gaban Allah Kuma Ka Tuna Mutuwar Mu</w:t>
      </w:r>
    </w:p>
    <w:p/>
    <w:p>
      <w:r xmlns:w="http://schemas.openxmlformats.org/wordprocessingml/2006/main">
        <w:t xml:space="preserve">1: Yakubu 4:14 - Ko da yake ba ku san abin da zai faru gobe ba. Menene rayuwar ku? Har ma tururi ne, wanda ya bayyana na ɗan lokaci kaɗan, sa'an nan ya ɓace.</w:t>
      </w:r>
    </w:p>
    <w:p/>
    <w:p>
      <w:r xmlns:w="http://schemas.openxmlformats.org/wordprocessingml/2006/main">
        <w:t xml:space="preserve">2: Zabura 103: 15-16 - Amma mutum, kwanakinsa kamar ciyawa ne, kamar furen jeji, haka ya yi girma. Gama iska takan bi ta, ta tafi. Ba kuwa za ta ƙara sanin inda take ba.</w:t>
      </w:r>
    </w:p>
    <w:p/>
    <w:p>
      <w:r xmlns:w="http://schemas.openxmlformats.org/wordprocessingml/2006/main">
        <w:t xml:space="preserve">Ishaya 40:8 Ciyawa takan bushewa, fure takan bushe, amma maganar Allahnmu za ta tsaya har abada.</w:t>
      </w:r>
    </w:p>
    <w:p/>
    <w:p>
      <w:r xmlns:w="http://schemas.openxmlformats.org/wordprocessingml/2006/main">
        <w:t xml:space="preserve">Maganar Allah ba za ta shuɗe ba.</w:t>
      </w:r>
    </w:p>
    <w:p/>
    <w:p>
      <w:r xmlns:w="http://schemas.openxmlformats.org/wordprocessingml/2006/main">
        <w:t xml:space="preserve">1: A koyaushe za mu iya dogara ga Kalmar Allah don ta ƙarfafa mu.</w:t>
      </w:r>
    </w:p>
    <w:p/>
    <w:p>
      <w:r xmlns:w="http://schemas.openxmlformats.org/wordprocessingml/2006/main">
        <w:t xml:space="preserve">2: Kalmar Allah ba ta da zamani kuma ba ta canzawa.</w:t>
      </w:r>
    </w:p>
    <w:p/>
    <w:p>
      <w:r xmlns:w="http://schemas.openxmlformats.org/wordprocessingml/2006/main">
        <w:t xml:space="preserve">1: Irmiya 15:16 - "An sami maganarka, na ci su, maganarka kuma ita ce farin ciki da farincikin zuciyata, gama an kira ni da sunanka, ya Ubangiji Allah Mai Runduna."</w:t>
      </w:r>
    </w:p>
    <w:p/>
    <w:p>
      <w:r xmlns:w="http://schemas.openxmlformats.org/wordprocessingml/2006/main">
        <w:t xml:space="preserve">2: Zabura 119:105 - "Maganarka fitila ce ga ƙafafuna, haske ce kuma ga tafarkina."</w:t>
      </w:r>
    </w:p>
    <w:p/>
    <w:p>
      <w:r xmlns:w="http://schemas.openxmlformats.org/wordprocessingml/2006/main">
        <w:t xml:space="preserve">Ishaya 40:9 Ya Sihiyona, mai kawo albishir, Hau kan dutse mai tsayi! Ya Urushalima, mai kawo bishara, Ki ɗaga muryarki da ƙarfi! Ku ɗaga shi, kada ku ji tsoro; Ka ce wa biranen Yahuza, ‘Ku ga Allahnku!</w:t>
      </w:r>
    </w:p>
    <w:p/>
    <w:p>
      <w:r xmlns:w="http://schemas.openxmlformats.org/wordprocessingml/2006/main">
        <w:t xml:space="preserve">Allah yana kiran mutanen Urushalima su yi shelar bishara kuma kada su ji tsoro.</w:t>
      </w:r>
    </w:p>
    <w:p/>
    <w:p>
      <w:r xmlns:w="http://schemas.openxmlformats.org/wordprocessingml/2006/main">
        <w:t xml:space="preserve">1. Ku Kasance Da Gaba Gaɗi: Allah Yana Kiranmu Mu Yi Wa'azin Bishararsa</w:t>
      </w:r>
    </w:p>
    <w:p/>
    <w:p>
      <w:r xmlns:w="http://schemas.openxmlformats.org/wordprocessingml/2006/main">
        <w:t xml:space="preserve">2. Kada Kuji Tsoro: Ubangiji Ya Aiko Mu Wa'azin Kalmarsa</w:t>
      </w:r>
    </w:p>
    <w:p/>
    <w:p>
      <w:r xmlns:w="http://schemas.openxmlformats.org/wordprocessingml/2006/main">
        <w:t xml:space="preserve">1. Ishaya 52:7 - Kyawawan ƙafafu a kan tuddai, waɗanda suke kawo bishara, waɗanda suke shelar salama, waɗanda suke kawo bisharar farin ciki, waɗanda suke shelar ceto, waɗanda suka ce wa Sihiyona, Allahnki ne sarki!</w:t>
      </w:r>
    </w:p>
    <w:p/>
    <w:p>
      <w:r xmlns:w="http://schemas.openxmlformats.org/wordprocessingml/2006/main">
        <w:t xml:space="preserve">2. Romawa 10:15 – Kuma ta yaya za su yi wa’azi in ba a aiko su ba? Kamar yadda yake a rubuce cewa: “Yaya kyawawan ƙafafun masu kawo bishara!</w:t>
      </w:r>
    </w:p>
    <w:p/>
    <w:p>
      <w:r xmlns:w="http://schemas.openxmlformats.org/wordprocessingml/2006/main">
        <w:t xml:space="preserve">Ishaya 40:10 Ga shi, Ubangiji Allah zai zo da hannu mai ƙarfi, hannunsa kuma zai yi mulki dominsa: ga shi, ladansa yana tare da shi, aikinsa kuma yana gabansa.</w:t>
      </w:r>
    </w:p>
    <w:p/>
    <w:p>
      <w:r xmlns:w="http://schemas.openxmlformats.org/wordprocessingml/2006/main">
        <w:t xml:space="preserve">Ubangiji Allah zai zo da ƙarfi da ƙarfi, yana kawo lada da adalcinsa.</w:t>
      </w:r>
    </w:p>
    <w:p/>
    <w:p>
      <w:r xmlns:w="http://schemas.openxmlformats.org/wordprocessingml/2006/main">
        <w:t xml:space="preserve">1:Karfin Allah shine Ladanmu</w:t>
      </w:r>
    </w:p>
    <w:p/>
    <w:p>
      <w:r xmlns:w="http://schemas.openxmlformats.org/wordprocessingml/2006/main">
        <w:t xml:space="preserve">2: Adalcin Allah Shine Ta'aziyyarmu</w:t>
      </w:r>
    </w:p>
    <w:p/>
    <w:p>
      <w:r xmlns:w="http://schemas.openxmlformats.org/wordprocessingml/2006/main">
        <w:t xml:space="preserve">1: Zabura 18: 32-34 - Allah ne wanda ya ƙarfafa ni da ƙarfi, Ya kuma gyara hanyata. Ya mai da ƙafafuna kamar ƙafafun barewa; Ya ba ni damar tsayawa a kan tuddai.</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Ishaya 40:11 Yakan yi kiwon garkensa kamar makiyayi, zai tattara ’yan raguna da hannu, ya ɗauke su a ƙirjinsa, ya kuma ja-goranci matasa a hankali.</w:t>
      </w:r>
    </w:p>
    <w:p/>
    <w:p>
      <w:r xmlns:w="http://schemas.openxmlformats.org/wordprocessingml/2006/main">
        <w:t xml:space="preserve">Allah makiyayi ne mai ƙauna da kulawa wanda zai yi tanadin garkensa kuma ya yi musu ja-gora a hankali.</w:t>
      </w:r>
    </w:p>
    <w:p/>
    <w:p>
      <w:r xmlns:w="http://schemas.openxmlformats.org/wordprocessingml/2006/main">
        <w:t xml:space="preserve">1. Makiyayi Mai Kyau: Kula da Garkenmu</w:t>
      </w:r>
    </w:p>
    <w:p/>
    <w:p>
      <w:r xmlns:w="http://schemas.openxmlformats.org/wordprocessingml/2006/main">
        <w:t xml:space="preserve">2. Arzikin Allah: Yana Kallon Mu</w:t>
      </w:r>
    </w:p>
    <w:p/>
    <w:p>
      <w:r xmlns:w="http://schemas.openxmlformats.org/wordprocessingml/2006/main">
        <w:t xml:space="preserve">1. Ezekiyel 34:11-16</w:t>
      </w:r>
    </w:p>
    <w:p/>
    <w:p>
      <w:r xmlns:w="http://schemas.openxmlformats.org/wordprocessingml/2006/main">
        <w:t xml:space="preserve">2. Yohanna 10:14-18</w:t>
      </w:r>
    </w:p>
    <w:p/>
    <w:p>
      <w:r xmlns:w="http://schemas.openxmlformats.org/wordprocessingml/2006/main">
        <w:t xml:space="preserve">Ishaya 40:12 Wa ya auna ruwaye a cikin ramin hannunsa, Ya auna sammai da taki, Ya auna ƙurar ƙasa da ma'auni, Ya auna duwatsu da ma'auni, tuddai kuma da ma'auni?</w:t>
      </w:r>
    </w:p>
    <w:p/>
    <w:p>
      <w:r xmlns:w="http://schemas.openxmlformats.org/wordprocessingml/2006/main">
        <w:t xml:space="preserve">Allah mabuwayi ne kuma ba ya sanin iyaka a cikin dimbin iliminsa da hikimarsa.</w:t>
      </w:r>
    </w:p>
    <w:p/>
    <w:p>
      <w:r xmlns:w="http://schemas.openxmlformats.org/wordprocessingml/2006/main">
        <w:t xml:space="preserve">1. Girman Ikon Allah</w:t>
      </w:r>
    </w:p>
    <w:p/>
    <w:p>
      <w:r xmlns:w="http://schemas.openxmlformats.org/wordprocessingml/2006/main">
        <w:t xml:space="preserve">2. Hikimar Allah mara auni</w:t>
      </w:r>
    </w:p>
    <w:p/>
    <w:p>
      <w:r xmlns:w="http://schemas.openxmlformats.org/wordprocessingml/2006/main">
        <w:t xml:space="preserve">1. Ayuba 28:24-25 "Gama yana duba ga iyakar duniya, Ya duba ƙarƙashin dukan sararin sama, Domin ya yi ma'aunin iskoki, Ya auna ruwan da ma'auni."</w:t>
      </w:r>
    </w:p>
    <w:p/>
    <w:p>
      <w:r xmlns:w="http://schemas.openxmlformats.org/wordprocessingml/2006/main">
        <w:t xml:space="preserve">2. Zabura 147:5 "Ubangijinmu mai girma ne, mai iko kuma: fahiminsa ba shi da iyaka."</w:t>
      </w:r>
    </w:p>
    <w:p/>
    <w:p>
      <w:r xmlns:w="http://schemas.openxmlformats.org/wordprocessingml/2006/main">
        <w:t xml:space="preserve">Ishaya 40:13 Wane ne ya jagoranci Ruhun Ubangiji, Ko kuwa da yake mai ba shi shawara ne ya koya masa?</w:t>
      </w:r>
    </w:p>
    <w:p/>
    <w:p>
      <w:r xmlns:w="http://schemas.openxmlformats.org/wordprocessingml/2006/main">
        <w:t xml:space="preserve">Nassin yana tambayar wanda zai iya ja-goranci Ruhun Ubangiji ko koya masa, domin shi ne babban iko.</w:t>
      </w:r>
    </w:p>
    <w:p/>
    <w:p>
      <w:r xmlns:w="http://schemas.openxmlformats.org/wordprocessingml/2006/main">
        <w:t xml:space="preserve">1. Allah Shi ne Masani: Mai dogaro da HikimarSa</w:t>
      </w:r>
    </w:p>
    <w:p/>
    <w:p>
      <w:r xmlns:w="http://schemas.openxmlformats.org/wordprocessingml/2006/main">
        <w:t xml:space="preserve">2. Fahimtar abubuwan da ba a iya ganewa: Rungumar Sirrin Ubangiji</w:t>
      </w:r>
    </w:p>
    <w:p/>
    <w:p>
      <w:r xmlns:w="http://schemas.openxmlformats.org/wordprocessingml/2006/main">
        <w:t xml:space="preserve">1. Zabura 145:3 - Ubangiji mai girma ne, abin yabo ne ƙwarai; kuma girmansa ba a iya bincikensa.</w:t>
      </w:r>
    </w:p>
    <w:p/>
    <w:p>
      <w:r xmlns:w="http://schemas.openxmlformats.org/wordprocessingml/2006/main">
        <w:t xml:space="preserve">2.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Ishaya 40:14 Wa ya yi shawara da shi, Wa ya koya masa, ya koya masa tafarkin shari’a, ya koya masa ilimi, ya nuna masa hanyar fahimta?</w:t>
      </w:r>
    </w:p>
    <w:p/>
    <w:p>
      <w:r xmlns:w="http://schemas.openxmlformats.org/wordprocessingml/2006/main">
        <w:t xml:space="preserve">Allah ya ba wa Ishaya shawara da koyarwa don ya bishe shi bisa tafarkin shari’a da fahimta.</w:t>
      </w:r>
    </w:p>
    <w:p/>
    <w:p>
      <w:r xmlns:w="http://schemas.openxmlformats.org/wordprocessingml/2006/main">
        <w:t xml:space="preserve">1. Shiriyar Allah: Bin Tafarki Madaidaici A Rayuwa</w:t>
      </w:r>
    </w:p>
    <w:p/>
    <w:p>
      <w:r xmlns:w="http://schemas.openxmlformats.org/wordprocessingml/2006/main">
        <w:t xml:space="preserve">2. Koyo Daga Allah: Samun Hikima da Fahimta</w:t>
      </w:r>
    </w:p>
    <w:p/>
    <w:p>
      <w:r xmlns:w="http://schemas.openxmlformats.org/wordprocessingml/2006/main">
        <w:t xml:space="preserve">1. Karin Magana 2: 6-9 - Gama Ubangiji yana ba da hikima; daga bakinsa ilimi da fahimta suke fitowa; Yakan tanadar wa masu adalci hikima. Shi garkuwa ne ga waɗanda suke tafiya da aminci, suna kiyaye hanyoyin adalci, suna lura da tafarkin tsarkakansa.</w:t>
      </w:r>
    </w:p>
    <w:p/>
    <w:p>
      <w:r xmlns:w="http://schemas.openxmlformats.org/wordprocessingml/2006/main">
        <w:t xml:space="preserve">2. Zabura 25:4-5 – Ka sa ni in san hanyoyinka, ya Ubangiji; koya mini hanyoyinku. Ka bishe ni cikin gaskiyarka, ka koya mini, gama kai ne Allah na cetona; a gare ku nake jira dukan yini.</w:t>
      </w:r>
    </w:p>
    <w:p/>
    <w:p>
      <w:r xmlns:w="http://schemas.openxmlformats.org/wordprocessingml/2006/main">
        <w:t xml:space="preserve">Ishaya 40:15 Ga shi, al'ummai suna kamar digon guga, An lasafta su kamar ƙurar ma'auni.</w:t>
      </w:r>
    </w:p>
    <w:p/>
    <w:p>
      <w:r xmlns:w="http://schemas.openxmlformats.org/wordprocessingml/2006/main">
        <w:t xml:space="preserve">Allah ya fi dukkan al'ummomin duniya girma, kuma yana ganin su a matsayin marasa kima idan aka kwatanta da shi.</w:t>
      </w:r>
    </w:p>
    <w:p/>
    <w:p>
      <w:r xmlns:w="http://schemas.openxmlformats.org/wordprocessingml/2006/main">
        <w:t xml:space="preserve">1. "Mai Girman Mulkin Allah".</w:t>
      </w:r>
    </w:p>
    <w:p/>
    <w:p>
      <w:r xmlns:w="http://schemas.openxmlformats.org/wordprocessingml/2006/main">
        <w:t xml:space="preserve">2. "Karancin Mutum A Hasken Girman Allah".</w:t>
      </w:r>
    </w:p>
    <w:p/>
    <w:p>
      <w:r xmlns:w="http://schemas.openxmlformats.org/wordprocessingml/2006/main">
        <w:t xml:space="preserve">1. Zabura 147:4 - Yana kirga adadin taurari; Ya ba su duka sunayensu.</w:t>
      </w:r>
    </w:p>
    <w:p/>
    <w:p>
      <w:r xmlns:w="http://schemas.openxmlformats.org/wordprocessingml/2006/main">
        <w:t xml:space="preserve">2. Ayuba 37:5 – Muryar Allah ta yi tsawa ta hanyoyi masu banmamaki; Yana aikata manyan abubuwa da suka wuce fahimtarmu.</w:t>
      </w:r>
    </w:p>
    <w:p/>
    <w:p>
      <w:r xmlns:w="http://schemas.openxmlformats.org/wordprocessingml/2006/main">
        <w:t xml:space="preserve">Ishaya 40:16 Lebanon ba ta isa ta ƙone ba, Dabbobinta kuma ba su isa hadaya ta ƙonawa ba.</w:t>
      </w:r>
    </w:p>
    <w:p/>
    <w:p>
      <w:r xmlns:w="http://schemas.openxmlformats.org/wordprocessingml/2006/main">
        <w:t xml:space="preserve">Ishaya 40:16 ta faɗi ikon Allah da ɗaukakarsa, yana shelar cewa Lebanon da dabbobinta ba su isa su ba da isasshiyar hadaya ta ƙonawa gare shi ba.</w:t>
      </w:r>
    </w:p>
    <w:p/>
    <w:p>
      <w:r xmlns:w="http://schemas.openxmlformats.org/wordprocessingml/2006/main">
        <w:t xml:space="preserve">1. Girman Allah da ikonsa: Kira zuwa ga Tsoro da Mamaki</w:t>
      </w:r>
    </w:p>
    <w:p/>
    <w:p>
      <w:r xmlns:w="http://schemas.openxmlformats.org/wordprocessingml/2006/main">
        <w:t xml:space="preserve">2. Rashin wadatar hadayun Duniya a gaban Allah Mai Tsarki</w:t>
      </w:r>
    </w:p>
    <w:p/>
    <w:p>
      <w:r xmlns:w="http://schemas.openxmlformats.org/wordprocessingml/2006/main">
        <w:t xml:space="preserve">1. Romawa 11:33-36 – Zurfin hikimar Allah da saninsa ya fi dukan fahimta.</w:t>
      </w:r>
    </w:p>
    <w:p/>
    <w:p>
      <w:r xmlns:w="http://schemas.openxmlformats.org/wordprocessingml/2006/main">
        <w:t xml:space="preserve">2. Zabura 50:10-12 - Tunatarwa cewa komai na Ubangiji ne kuma shi ne yake bukatar hadaya.</w:t>
      </w:r>
    </w:p>
    <w:p/>
    <w:p>
      <w:r xmlns:w="http://schemas.openxmlformats.org/wordprocessingml/2006/main">
        <w:t xml:space="preserve">Ishaya 40:17 Dukan al'ummai a gabansa ba kamar kome ba ne; Kuma an lasafta su da ƙasa da kome a gare shi, da banza.</w:t>
      </w:r>
    </w:p>
    <w:p/>
    <w:p>
      <w:r xmlns:w="http://schemas.openxmlformats.org/wordprocessingml/2006/main">
        <w:t xml:space="preserve">Nassin yana tunatar da iko da girman Allah, wanda ya fi al'ummomin duniya nisa.</w:t>
      </w:r>
    </w:p>
    <w:p/>
    <w:p>
      <w:r xmlns:w="http://schemas.openxmlformats.org/wordprocessingml/2006/main">
        <w:t xml:space="preserve">1. "Ikon Allah: Maɗaukakin Sarki Sama da kowa".</w:t>
      </w:r>
    </w:p>
    <w:p/>
    <w:p>
      <w:r xmlns:w="http://schemas.openxmlformats.org/wordprocessingml/2006/main">
        <w:t xml:space="preserve">2. "Abinda Yake Nufi Ba Komai Gabansa".</w:t>
      </w:r>
    </w:p>
    <w:p/>
    <w:p>
      <w:r xmlns:w="http://schemas.openxmlformats.org/wordprocessingml/2006/main">
        <w:t xml:space="preserve">1. Zabura 147:5 - "Ubangijinmu mai girma ne, mai iko kuma: fahiminsa ba shi da iyaka."</w:t>
      </w:r>
    </w:p>
    <w:p/>
    <w:p>
      <w:r xmlns:w="http://schemas.openxmlformats.org/wordprocessingml/2006/main">
        <w:t xml:space="preserve">2. Ayuba 11:7-9 - "Ta wurin neman Allah, za ka iya gano Maɗaukaki zuwa cikakke? Yana da tsayi kamar sama, me za ka iya yi? Mai zurfi fiye da Jahannama, me za ka iya sani?"</w:t>
      </w:r>
    </w:p>
    <w:p/>
    <w:p>
      <w:r xmlns:w="http://schemas.openxmlformats.org/wordprocessingml/2006/main">
        <w:t xml:space="preserve">Ishaya 40:18 To, da wa za ku kwatanta Allah? Ko kuwa da wace kamanni za ku kwatanta da shi?</w:t>
      </w:r>
    </w:p>
    <w:p/>
    <w:p>
      <w:r xmlns:w="http://schemas.openxmlformats.org/wordprocessingml/2006/main">
        <w:t xml:space="preserve">Nassin da ke cikin Ishaya ya yi tambaya game da ikon kwatanta Allah da wani abu, domin shi na musamman ne kuma ba ya misaltuwa.</w:t>
      </w:r>
    </w:p>
    <w:p/>
    <w:p>
      <w:r xmlns:w="http://schemas.openxmlformats.org/wordprocessingml/2006/main">
        <w:t xml:space="preserve">1. "Ubangiji: wanda ba ya misaltuwa"</w:t>
      </w:r>
    </w:p>
    <w:p/>
    <w:p>
      <w:r xmlns:w="http://schemas.openxmlformats.org/wordprocessingml/2006/main">
        <w:t xml:space="preserve">2. "Mai girman Allah: Sama da kowa".</w:t>
      </w:r>
    </w:p>
    <w:p/>
    <w:p>
      <w:r xmlns:w="http://schemas.openxmlformats.org/wordprocessingml/2006/main">
        <w:t xml:space="preserve">1. Zabura 139:7-12</w:t>
      </w:r>
    </w:p>
    <w:p/>
    <w:p>
      <w:r xmlns:w="http://schemas.openxmlformats.org/wordprocessingml/2006/main">
        <w:t xml:space="preserve">2. Ishaya 55:8-9</w:t>
      </w:r>
    </w:p>
    <w:p/>
    <w:p>
      <w:r xmlns:w="http://schemas.openxmlformats.org/wordprocessingml/2006/main">
        <w:t xml:space="preserve">Ishaya 40:19 Maƙerin ya narke gunki da aka sassaƙa, maƙerin zinariya ya shimfiɗa shi da zinariya, Ya jefar da sarƙoƙi na azurfa.</w:t>
      </w:r>
    </w:p>
    <w:p/>
    <w:p>
      <w:r xmlns:w="http://schemas.openxmlformats.org/wordprocessingml/2006/main">
        <w:t xml:space="preserve">Ma'aikacin ya narke gunkin da aka sassaƙa, ya lulluɓe shi da sarƙoƙi na zinariya da na azurfa.</w:t>
      </w:r>
    </w:p>
    <w:p/>
    <w:p>
      <w:r xmlns:w="http://schemas.openxmlformats.org/wordprocessingml/2006/main">
        <w:t xml:space="preserve">1: Kada mu yi gumaka don sujada, a maimakon haka mu bauta wa Allah ɗaya na gaskiya.</w:t>
      </w:r>
    </w:p>
    <w:p/>
    <w:p>
      <w:r xmlns:w="http://schemas.openxmlformats.org/wordprocessingml/2006/main">
        <w:t xml:space="preserve">2: Mu kiyaye kada mu fifita abin duniya akan maganar Allah.</w:t>
      </w:r>
    </w:p>
    <w:p/>
    <w:p>
      <w:r xmlns:w="http://schemas.openxmlformats.org/wordprocessingml/2006/main">
        <w:t xml:space="preserve">1. Zabura 115:4-8</w:t>
      </w:r>
    </w:p>
    <w:p/>
    <w:p>
      <w:r xmlns:w="http://schemas.openxmlformats.org/wordprocessingml/2006/main">
        <w:t xml:space="preserve">2. Romawa 1:23-25</w:t>
      </w:r>
    </w:p>
    <w:p/>
    <w:p>
      <w:r xmlns:w="http://schemas.openxmlformats.org/wordprocessingml/2006/main">
        <w:t xml:space="preserve">Ishaya 40:20 Wanda yake da talauci har ba ya da hadaya, ya zaɓi itacen da ba zai ruɓe ba; Yakan nemi maƙerin maƙeri don ya shirya gunki da ba za a girgiza ba.</w:t>
      </w:r>
    </w:p>
    <w:p/>
    <w:p>
      <w:r xmlns:w="http://schemas.openxmlformats.org/wordprocessingml/2006/main">
        <w:t xml:space="preserve">Talakawa na neman mafita mai ɗorewa ga wahalhalun da suke ciki, suna zabar bishiyar da ba za ta ruɓe ba tare da neman ƙwararren mai sana'a don yin hoto mai ɗorewa.</w:t>
      </w:r>
    </w:p>
    <w:p/>
    <w:p>
      <w:r xmlns:w="http://schemas.openxmlformats.org/wordprocessingml/2006/main">
        <w:t xml:space="preserve">1. Taimakon Allah ga Talakawa</w:t>
      </w:r>
    </w:p>
    <w:p/>
    <w:p>
      <w:r xmlns:w="http://schemas.openxmlformats.org/wordprocessingml/2006/main">
        <w:t xml:space="preserve">2. Madawwamin Halin Imani</w:t>
      </w:r>
    </w:p>
    <w:p/>
    <w:p>
      <w:r xmlns:w="http://schemas.openxmlformats.org/wordprocessingml/2006/main">
        <w:t xml:space="preserve">1. Yaƙub 1:17 – Kowane kyauta mai kyau da cikakke daga sama take, tana saukowa daga Uban hasken sama, wanda ba ya canzawa kamar inuwa mai juyawa.</w:t>
      </w:r>
    </w:p>
    <w:p/>
    <w:p>
      <w:r xmlns:w="http://schemas.openxmlformats.org/wordprocessingml/2006/main">
        <w:t xml:space="preserve">2. Luka 12:22-23 – Sai Yesu ya ce wa almajiransa: “Saboda haka ina gaya muku, kada ku damu da ranku, me za ku ci; ko game da jikinka, abin da za ku sa. Domin rai ya fi abinci, jiki kuma ya fi tufafi.</w:t>
      </w:r>
    </w:p>
    <w:p/>
    <w:p>
      <w:r xmlns:w="http://schemas.openxmlformats.org/wordprocessingml/2006/main">
        <w:t xml:space="preserve">Ishaya 40:21 Ba ku sani ba? Ba ku ji ba? Ashe tun farko ba a faɗa muku ba? Ashe, ba ku gane ba tun daga tushen duniya?</w:t>
      </w:r>
    </w:p>
    <w:p/>
    <w:p>
      <w:r xmlns:w="http://schemas.openxmlformats.org/wordprocessingml/2006/main">
        <w:t xml:space="preserve">Allah yana magana da mu tun farkon zamani kuma ya zama wajibi mu saurare mu kuma mu gane.</w:t>
      </w:r>
    </w:p>
    <w:p/>
    <w:p>
      <w:r xmlns:w="http://schemas.openxmlformats.org/wordprocessingml/2006/main">
        <w:t xml:space="preserve">1. Gane Muryar Allah: Koyan Ji da Fahimta</w:t>
      </w:r>
    </w:p>
    <w:p/>
    <w:p>
      <w:r xmlns:w="http://schemas.openxmlformats.org/wordprocessingml/2006/main">
        <w:t xml:space="preserve">2. Tushen Imani: Aikinmu Ga Allah</w:t>
      </w:r>
    </w:p>
    <w:p/>
    <w:p>
      <w:r xmlns:w="http://schemas.openxmlformats.org/wordprocessingml/2006/main">
        <w:t xml:space="preserve">1. 1 Tassalunikawa 2:13 - Saboda haka mu ma muna gode wa Allah ba fasawa, domin lokacin da kuka karɓi maganar Allah wadda kuka ji daga gare mu, ba ku karɓe ta kamar maganar mutane ba, amma kamar yadda take a cikin gaskiya. , Maganar Allah, wadda ke aiki a cikin ku masu ba da gaskiya kuma.</w:t>
      </w:r>
    </w:p>
    <w:p/>
    <w:p>
      <w:r xmlns:w="http://schemas.openxmlformats.org/wordprocessingml/2006/main">
        <w:t xml:space="preserve">2. Yaƙub 1:22-25 – Amma ku zama masu aikata maganar, ba masu ji kaɗai ba, kuna ruɗin kanku. Domin in kowa ya kasance mai jin maganar, ba mai aikatawa ba, yana kama da mutum yana duba fuskarsa ta zahiri a cikin gilashi: gama ya duba kansa ya tafi, nan da nan ya manta da irin mutumin da yake. Amma duk wanda ya dubi cikakkiyar ka'idar 'yanci, ya ci gaba a cikinta, tun da yake ba mai ji mai mantawa ba ne, amma mai yin aikin ne, za a sami albarka cikin aikinsa.</w:t>
      </w:r>
    </w:p>
    <w:p/>
    <w:p>
      <w:r xmlns:w="http://schemas.openxmlformats.org/wordprocessingml/2006/main">
        <w:t xml:space="preserve">Ishaya 40:22 Shi ne wanda yake zaune bisa da'irar duniya, mazaunanta kuma kamar farari ne. Shi ne wanda ya shimfiɗa sammai kamar labule, Ya shimfiɗa su kamar alfarwa ta zama.</w:t>
      </w:r>
    </w:p>
    <w:p/>
    <w:p>
      <w:r xmlns:w="http://schemas.openxmlformats.org/wordprocessingml/2006/main">
        <w:t xml:space="preserve">Allah shi ne mahaliccin duniya da mazaunanta.</w:t>
      </w:r>
    </w:p>
    <w:p/>
    <w:p>
      <w:r xmlns:w="http://schemas.openxmlformats.org/wordprocessingml/2006/main">
        <w:t xml:space="preserve">1: Allah mai iko ne akan komai kuma a dogara.</w:t>
      </w:r>
    </w:p>
    <w:p/>
    <w:p>
      <w:r xmlns:w="http://schemas.openxmlformats.org/wordprocessingml/2006/main">
        <w:t xml:space="preserve">2: Ikon Allah baya aunawa kuma a yaba masa.</w:t>
      </w:r>
    </w:p>
    <w:p/>
    <w:p>
      <w:r xmlns:w="http://schemas.openxmlformats.org/wordprocessingml/2006/main">
        <w:t xml:space="preserve">1: Zabura 24: 1 - "Duniya na Ubangiji ne, da dukan cikarta, duniya da mazaunanta."</w:t>
      </w:r>
    </w:p>
    <w:p/>
    <w:p>
      <w:r xmlns:w="http://schemas.openxmlformats.org/wordprocessingml/2006/main">
        <w:t xml:space="preserve">2: Kolosiyawa 1:16-17 – “Gama ta gare shi aka halicci dukan abin da ke cikin sama da abin da ke cikin ƙasa, ganuwa da ganuwa, ko kursiyai, ko mulki, ko mulkoki, ko masu iko, ta wurinsa aka halicce dukkan abubuwa, domin Shi ne. "</w:t>
      </w:r>
    </w:p>
    <w:p/>
    <w:p>
      <w:r xmlns:w="http://schemas.openxmlformats.org/wordprocessingml/2006/main">
        <w:t xml:space="preserve">Ishaya 40:23 Yakan kawar da hakimai; Ya mai da alƙalan duniya su zama abin banza.</w:t>
      </w:r>
    </w:p>
    <w:p/>
    <w:p>
      <w:r xmlns:w="http://schemas.openxmlformats.org/wordprocessingml/2006/main">
        <w:t xml:space="preserve">Ubangiji yana da iko ya rage ko da mafi iko da mutunta mutane zuwa kome.</w:t>
      </w:r>
    </w:p>
    <w:p/>
    <w:p>
      <w:r xmlns:w="http://schemas.openxmlformats.org/wordprocessingml/2006/main">
        <w:t xml:space="preserve">1: "Allah mai iko ne"</w:t>
      </w:r>
    </w:p>
    <w:p/>
    <w:p>
      <w:r xmlns:w="http://schemas.openxmlformats.org/wordprocessingml/2006/main">
        <w:t xml:space="preserve">2: "Tawali'u a gaban Allah"</w:t>
      </w:r>
    </w:p>
    <w:p/>
    <w:p>
      <w:r xmlns:w="http://schemas.openxmlformats.org/wordprocessingml/2006/main">
        <w:t xml:space="preserve">1: Yakubu 4:10 - Ku ƙasƙantar da kanku a gaban Ubangiji, shi kuwa zai ɗaukaka ku.</w:t>
      </w:r>
    </w:p>
    <w:p/>
    <w:p>
      <w:r xmlns:w="http://schemas.openxmlformats.org/wordprocessingml/2006/main">
        <w:t xml:space="preserve">2: Zabura 75:7 – Amma Allah ne mai shari’a: Yakan kafa ɗaya, ya kafa wani.</w:t>
      </w:r>
    </w:p>
    <w:p/>
    <w:p>
      <w:r xmlns:w="http://schemas.openxmlformats.org/wordprocessingml/2006/main">
        <w:t xml:space="preserve">Ishaya 40:24 Hakika, ba za a dasa su ba; I, ba za a shuka su ba: i, tushensu ba zai yi saiwa a cikin ƙasa ba, zai kuma busa su, za su bushe, iska kuma za ta ɗauke su kamar ciyawa.</w:t>
      </w:r>
    </w:p>
    <w:p/>
    <w:p>
      <w:r xmlns:w="http://schemas.openxmlformats.org/wordprocessingml/2006/main">
        <w:t xml:space="preserve">Kuma Allah zai tumɓuke waɗanda ba su sallama Masa.</w:t>
      </w:r>
    </w:p>
    <w:p/>
    <w:p>
      <w:r xmlns:w="http://schemas.openxmlformats.org/wordprocessingml/2006/main">
        <w:t xml:space="preserve">1. Rashin Rashin Yin Allah – Ishaya 40:24</w:t>
      </w:r>
    </w:p>
    <w:p/>
    <w:p>
      <w:r xmlns:w="http://schemas.openxmlformats.org/wordprocessingml/2006/main">
        <w:t xml:space="preserve">2. Ikon Fushin Allah - Ishaya 40:24</w:t>
      </w:r>
    </w:p>
    <w:p/>
    <w:p>
      <w:r xmlns:w="http://schemas.openxmlformats.org/wordprocessingml/2006/main">
        <w:t xml:space="preserve">1. Romawa 11: 17-24 - Allah yana iya taurare kuma yana jin ƙai.</w:t>
      </w:r>
    </w:p>
    <w:p/>
    <w:p>
      <w:r xmlns:w="http://schemas.openxmlformats.org/wordprocessingml/2006/main">
        <w:t xml:space="preserve">2. Amos 9: 9-10 - Allah zai gina kuma ya dasa mutanensa har abada.</w:t>
      </w:r>
    </w:p>
    <w:p/>
    <w:p>
      <w:r xmlns:w="http://schemas.openxmlformats.org/wordprocessingml/2006/main">
        <w:t xml:space="preserve">Ishaya 40:25 To, da wa za ku kamanta ni, ko kuwa zan zama daidai? in ji Mai Tsarki.</w:t>
      </w:r>
    </w:p>
    <w:p/>
    <w:p>
      <w:r xmlns:w="http://schemas.openxmlformats.org/wordprocessingml/2006/main">
        <w:t xml:space="preserve">Allah, Mai tsarki, yana tambaya wanene ya kamanta shi.</w:t>
      </w:r>
    </w:p>
    <w:p/>
    <w:p>
      <w:r xmlns:w="http://schemas.openxmlformats.org/wordprocessingml/2006/main">
        <w:t xml:space="preserve">1. "Babban Ubangiji"</w:t>
      </w:r>
    </w:p>
    <w:p/>
    <w:p>
      <w:r xmlns:w="http://schemas.openxmlformats.org/wordprocessingml/2006/main">
        <w:t xml:space="preserve">2. "Dabi'ar Allah mara misaltuwa"</w:t>
      </w:r>
    </w:p>
    <w:p/>
    <w:p>
      <w:r xmlns:w="http://schemas.openxmlformats.org/wordprocessingml/2006/main">
        <w:t xml:space="preserve">1. Zabura 86:8 - "Babu wani kamarka a cikin alloli, ya Ubangiji, kuma babu wani aiki kamar naka."</w:t>
      </w:r>
    </w:p>
    <w:p/>
    <w:p>
      <w:r xmlns:w="http://schemas.openxmlformats.org/wordprocessingml/2006/main">
        <w:t xml:space="preserve">2. Ishaya 46:9 - "Ku tuna da al'amuran dā na dā, gama ni ne Allah, ba wani kuma, ni ne Allah, ba kuwa kamara."</w:t>
      </w:r>
    </w:p>
    <w:p/>
    <w:p>
      <w:r xmlns:w="http://schemas.openxmlformats.org/wordprocessingml/2006/main">
        <w:t xml:space="preserve">Ishaya 40:26 Ku ɗaga idanunku sama, ku ga wane ne ya halicci waɗannan al’amura, wanda ya fitar da rundunarsu da ƙididdiga: Yakan kira su duka da sunaye da girman ƙarfinsa, gama shi mai ƙarfi ne. ba wanda ya gaza.</w:t>
      </w:r>
    </w:p>
    <w:p/>
    <w:p>
      <w:r xmlns:w="http://schemas.openxmlformats.org/wordprocessingml/2006/main">
        <w:t xml:space="preserve">Allah mai iko duka ne kuma ya halicci sammai da abin da ke cikin su, yana kirga su kuma ya ba su suna.</w:t>
      </w:r>
    </w:p>
    <w:p/>
    <w:p>
      <w:r xmlns:w="http://schemas.openxmlformats.org/wordprocessingml/2006/main">
        <w:t xml:space="preserve">1. Ikon Allah da daukaka</w:t>
      </w:r>
    </w:p>
    <w:p/>
    <w:p>
      <w:r xmlns:w="http://schemas.openxmlformats.org/wordprocessingml/2006/main">
        <w:t xml:space="preserve">2. Sani da Tawakkali ga Qarfin Allah</w:t>
      </w:r>
    </w:p>
    <w:p/>
    <w:p>
      <w:r xmlns:w="http://schemas.openxmlformats.org/wordprocessingml/2006/main">
        <w:t xml:space="preserve">1. Zabura 33:6-9 - Ta wurin maganar Ubangiji aka yi sammai; Kuma dukan rundunarsu da numfashin bakinsa. Yakan tattaro ruwan teku wuri ɗaya kamar tsibi, Yakan tanadi zurfin cikin ma'aji. Bari dukan duniya su ji tsoron Ubangiji, Bari dukan mazaunan duniya su ji tsoronsa. Domin ya yi magana, kuma ya kasance; Ya yi umarni, kuma ya tsaya da ƙarfi.</w:t>
      </w:r>
    </w:p>
    <w:p/>
    <w:p>
      <w:r xmlns:w="http://schemas.openxmlformats.org/wordprocessingml/2006/main">
        <w:t xml:space="preserve">2. Irmiya 32:17 - Ah Ubangiji Allah! Ga shi, ka yi sama da ƙasa da ikonka mai girma da miƙewa, Ba abin da ya fi ƙarfinka.</w:t>
      </w:r>
    </w:p>
    <w:p/>
    <w:p>
      <w:r xmlns:w="http://schemas.openxmlformats.org/wordprocessingml/2006/main">
        <w:t xml:space="preserve">Ishaya 40:27 Me ya sa ka ce, ya Yakubu, kana magana, ya Isra’ila, ‘Hanyata a ɓoye take ga Ubangiji, shari’ata kuma ta rabu da Allahna?</w:t>
      </w:r>
    </w:p>
    <w:p/>
    <w:p>
      <w:r xmlns:w="http://schemas.openxmlformats.org/wordprocessingml/2006/main">
        <w:t xml:space="preserve">Yakubu da Isra'ila suna tambayar dalilin da ya sa Allah ya ɓoye hanyarsa kuma ya ƙetare hukuncinsu.</w:t>
      </w:r>
    </w:p>
    <w:p/>
    <w:p>
      <w:r xmlns:w="http://schemas.openxmlformats.org/wordprocessingml/2006/main">
        <w:t xml:space="preserve">1.Kada Ka Rasa Imani Ga Allah: Tawakkali Ga Allah Ko A Cikin Mawuyaci</w:t>
      </w:r>
    </w:p>
    <w:p/>
    <w:p>
      <w:r xmlns:w="http://schemas.openxmlformats.org/wordprocessingml/2006/main">
        <w:t xml:space="preserve">2. Taimakon Allah: Yadda Allah Yake Kula da Mutanensa Koda A Lokutan Mawuyaci</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Zabura 23:4 - "Ko da yake na bi ta cikin kwari mafi duhu, Ba zan ji tsoron mugunta ba, gama kana tare da ni, sandarka da sandanka suna ta'azantar da ni."</w:t>
      </w:r>
    </w:p>
    <w:p/>
    <w:p>
      <w:r xmlns:w="http://schemas.openxmlformats.org/wordprocessingml/2006/main">
        <w:t xml:space="preserve">Ishaya 40:28 Ba ku sani ba? Ashe, ba ka ji cewa Allah Madawwami, Ubangiji, Mahaliccin iyakar duniya, ba ya gajiyawa, ba ya gajiyawa? Babu binciken fahimtarsa.</w:t>
      </w:r>
    </w:p>
    <w:p/>
    <w:p>
      <w:r xmlns:w="http://schemas.openxmlformats.org/wordprocessingml/2006/main">
        <w:t xml:space="preserve">Ubangiji madawwami ne, ba ya gajiyawa, Ba a kuma iya bincika fahimtarsa.</w:t>
      </w:r>
    </w:p>
    <w:p/>
    <w:p>
      <w:r xmlns:w="http://schemas.openxmlformats.org/wordprocessingml/2006/main">
        <w:t xml:space="preserve">1. Ƙarfin Ubangiji Allahnmu</w:t>
      </w:r>
    </w:p>
    <w:p/>
    <w:p>
      <w:r xmlns:w="http://schemas.openxmlformats.org/wordprocessingml/2006/main">
        <w:t xml:space="preserve">2. Hikimar Allah da ba a bincikowa ba</w:t>
      </w:r>
    </w:p>
    <w:p/>
    <w:p>
      <w:r xmlns:w="http://schemas.openxmlformats.org/wordprocessingml/2006/main">
        <w:t xml:space="preserve">1. Zabura 90:2 Kafin a haifi tsaunuka, Ko kuma kafin ka yi duniya da duniya, Tun daga har abada abadin, Kai ne Allah.</w:t>
      </w:r>
    </w:p>
    <w:p/>
    <w:p>
      <w:r xmlns:w="http://schemas.openxmlformats.org/wordprocessingml/2006/main">
        <w:t xml:space="preserve">2. Zabura 147:5 Ubangijinmu mai girma ne, mai iko kuma: Fahimtarsa ba ta da iyaka.</w:t>
      </w:r>
    </w:p>
    <w:p/>
    <w:p>
      <w:r xmlns:w="http://schemas.openxmlformats.org/wordprocessingml/2006/main">
        <w:t xml:space="preserve">Ishaya 40:29 Yana ba da ƙarfi ga raunana; Waɗanda ba su da ƙarfi kuma yana ƙara ƙarfi.</w:t>
      </w:r>
    </w:p>
    <w:p/>
    <w:p>
      <w:r xmlns:w="http://schemas.openxmlformats.org/wordprocessingml/2006/main">
        <w:t xml:space="preserve">Yakan ƙarfafa masu rauni, Yakan ba marasa ƙarfi ƙarfi.</w:t>
      </w:r>
    </w:p>
    <w:p/>
    <w:p>
      <w:r xmlns:w="http://schemas.openxmlformats.org/wordprocessingml/2006/main">
        <w:t xml:space="preserve">1. Ƙarfi cikin Rauni: Neman Ƙarfi a cikin Imani</w:t>
      </w:r>
    </w:p>
    <w:p/>
    <w:p>
      <w:r xmlns:w="http://schemas.openxmlformats.org/wordprocessingml/2006/main">
        <w:t xml:space="preserve">2. Dogara ga Ubangiji: Lokacin da Ƙarfinmu bai isa ba</w:t>
      </w:r>
    </w:p>
    <w:p/>
    <w:p>
      <w:r xmlns:w="http://schemas.openxmlformats.org/wordprocessingml/2006/main">
        <w:t xml:space="preserve">1. 2 Korinthiyawa 12:9-10 - "Amma ya ce mani, Alherina ya ishe ka, gama ikona ya cika cikin rauni." Don haka zan ƙara yin fahariya da rashin ƙarfi na, domin ikon Almasihu ya tabbata a kaina.</w:t>
      </w:r>
    </w:p>
    <w:p/>
    <w:p>
      <w:r xmlns:w="http://schemas.openxmlformats.org/wordprocessingml/2006/main">
        <w:t xml:space="preserve">10 Shi ya sa saboda Almasihu nake jin daɗin kasawa, da zagi, da wahala, da tsanantawa, da wahala. Domin idan na kasance mai rauni, to ina da ƙarfi.</w:t>
      </w:r>
    </w:p>
    <w:p/>
    <w:p>
      <w:r xmlns:w="http://schemas.openxmlformats.org/wordprocessingml/2006/main">
        <w:t xml:space="preserve">2. Zabura 46: 1-2 - "Allah ne mafakarmu da ƙarfinmu, Mataimaki na dindindin a cikin wahala.</w:t>
      </w:r>
    </w:p>
    <w:p/>
    <w:p>
      <w:r xmlns:w="http://schemas.openxmlformats.org/wordprocessingml/2006/main">
        <w:t xml:space="preserve">Ishaya 40:30 Ko samari za su suma, su gaji, samarin kuma za su fāɗi.</w:t>
      </w:r>
    </w:p>
    <w:p/>
    <w:p>
      <w:r xmlns:w="http://schemas.openxmlformats.org/wordprocessingml/2006/main">
        <w:t xml:space="preserve">Nassin yayi magana akan yadda hatta matasa zasu gaji da kasala.</w:t>
      </w:r>
    </w:p>
    <w:p/>
    <w:p>
      <w:r xmlns:w="http://schemas.openxmlformats.org/wordprocessingml/2006/main">
        <w:t xml:space="preserve">1: Babu wanda ba zai iya cin nasara ba - dukkanmu muna da kasawa kuma dole ne mu karɓi taimako daga Allah cikin tawali'u.</w:t>
      </w:r>
    </w:p>
    <w:p/>
    <w:p>
      <w:r xmlns:w="http://schemas.openxmlformats.org/wordprocessingml/2006/main">
        <w:t xml:space="preserve">2: Dukkanmu muna fuskantar lokutan rauni - dogara ga ƙarfin da Allah yake bayarwa.</w:t>
      </w:r>
    </w:p>
    <w:p/>
    <w:p>
      <w:r xmlns:w="http://schemas.openxmlformats.org/wordprocessingml/2006/main">
        <w:t xml:space="preserve">1: Filibiyawa 4:13 - "Zan iya yin kome ta wurin Almasihu wanda yake ƙarfafa ni."</w:t>
      </w:r>
    </w:p>
    <w:p/>
    <w:p>
      <w:r xmlns:w="http://schemas.openxmlformats.org/wordprocessingml/2006/main">
        <w:t xml:space="preserve">2: Zabura 18:2 - "Ubangiji shi ne dutsena, kagarana, mai cetona, Allahna, ƙarfina, wanda zan dogara gareshi, garkuwata da ƙahon cetona, mafakata."</w:t>
      </w:r>
    </w:p>
    <w:p/>
    <w:p>
      <w:r xmlns:w="http://schemas.openxmlformats.org/wordprocessingml/2006/main">
        <w:t xml:space="preserve">Ishaya 40:31 Amma waɗanda suke dogara ga Ubangiji za su sabunta ƙarfinsu; Za su hau da fikafikai kamar gaggafa; Za su gudu, ba za su gaji ba; Za su yi tafiya, ba za su gaji ba.</w:t>
      </w:r>
    </w:p>
    <w:p/>
    <w:p>
      <w:r xmlns:w="http://schemas.openxmlformats.org/wordprocessingml/2006/main">
        <w:t xml:space="preserve">Waɗanda suka dogara ga Ubangiji za su sami sabon ƙarfi, za su sami ƙarfin gudu, ba za su gaji ba, da tafiya, ba za su gaji ba.</w:t>
      </w:r>
    </w:p>
    <w:p/>
    <w:p>
      <w:r xmlns:w="http://schemas.openxmlformats.org/wordprocessingml/2006/main">
        <w:t xml:space="preserve">1. "Jikiri ga Ubangiji: Tushen Ƙarfafa da Sabuntawa"</w:t>
      </w:r>
    </w:p>
    <w:p/>
    <w:p>
      <w:r xmlns:w="http://schemas.openxmlformats.org/wordprocessingml/2006/main">
        <w:t xml:space="preserve">2. "Tashi Da Fuka-fukai Kamar Mikiya"</w:t>
      </w:r>
    </w:p>
    <w:p/>
    <w:p>
      <w:r xmlns:w="http://schemas.openxmlformats.org/wordprocessingml/2006/main">
        <w:t xml:space="preserve">1. Zabura 27:14 - Ku jira Ubangiji; ku yi ƙarfi, ku bar zuciyarku ta yi ƙarfin hali; jira Ubangiji!</w:t>
      </w:r>
    </w:p>
    <w:p/>
    <w:p>
      <w:r xmlns:w="http://schemas.openxmlformats.org/wordprocessingml/2006/main">
        <w:t xml:space="preserve">2. Ibraniyawa 12:1-2 – Saboda haka, da yake muna kewaye da babban gizagizai na shaidu, bari mu kuma ajiye kowane nauyi, da zunubin da ke manne da shi, mu yi tseren da aka sa gaba da haƙuri da haƙuri. mu, muna kallon Yesu, wanda ya kafa bangaskiyarmu kuma mai cikar bangaskiya, wanda saboda farin cikin da aka sa a gabansa ya jimre gicciye, yana raina kunya, yana zaune a hannun dama na kursiyin Allah.</w:t>
      </w:r>
    </w:p>
    <w:p/>
    <w:p>
      <w:r xmlns:w="http://schemas.openxmlformats.org/wordprocessingml/2006/main">
        <w:t xml:space="preserve">Ishaya sura 41 ta mai da hankali ga amincin Allah, ikonsa na ceton mutanensa, da kuma aikin banza na bautar gumaka.</w:t>
      </w:r>
    </w:p>
    <w:p/>
    <w:p>
      <w:r xmlns:w="http://schemas.openxmlformats.org/wordprocessingml/2006/main">
        <w:t xml:space="preserve">Sakin layi na ɗaya: Babin ya fara da tabbacin Allah ga zaɓaɓɓun mutanensa, yana tunatar da su amincinsa da dangantakarsu ta musamman. Ya ƙarfafa su kada su ji tsoro ko su firgita, kamar yadda yake tare da su domin ya ƙarfafa su kuma ya taimake su (Ishaya 41:1-7).</w:t>
      </w:r>
    </w:p>
    <w:p/>
    <w:p>
      <w:r xmlns:w="http://schemas.openxmlformats.org/wordprocessingml/2006/main">
        <w:t xml:space="preserve">Sakin layi na biyu: Allah ya ƙalubalanci al'ummai da gumakansu, yana kiran su da su gabatar da shari'arsu kuma su nuna ikonsu. Ya bayyana fifikonsa bisa dukan alloli na ƙarya kuma ya nanata ikonsa na faɗin abin da zai faru nan gaba, yana tabbatar da cewa shi kaɗai ne Allah (Ishaya 41:21-29).</w:t>
      </w:r>
    </w:p>
    <w:p/>
    <w:p>
      <w:r xmlns:w="http://schemas.openxmlformats.org/wordprocessingml/2006/main">
        <w:t xml:space="preserve">A takaice,</w:t>
      </w:r>
    </w:p>
    <w:p>
      <w:r xmlns:w="http://schemas.openxmlformats.org/wordprocessingml/2006/main">
        <w:t xml:space="preserve">Ishaya sura arba'in da ɗaya ta bayyana</w:t>
      </w:r>
    </w:p>
    <w:p>
      <w:r xmlns:w="http://schemas.openxmlformats.org/wordprocessingml/2006/main">
        <w:t xml:space="preserve">Amincin Allah ga zababbun mutanensa.</w:t>
      </w:r>
    </w:p>
    <w:p>
      <w:r xmlns:w="http://schemas.openxmlformats.org/wordprocessingml/2006/main">
        <w:t xml:space="preserve">rashin banza na shirka, da fifikonsa.</w:t>
      </w:r>
    </w:p>
    <w:p/>
    <w:p>
      <w:r xmlns:w="http://schemas.openxmlformats.org/wordprocessingml/2006/main">
        <w:t xml:space="preserve">Tabbacin Allah ga mutanensa; Amincinsa.</w:t>
      </w:r>
    </w:p>
    <w:p>
      <w:r xmlns:w="http://schemas.openxmlformats.org/wordprocessingml/2006/main">
        <w:t xml:space="preserve">Kalubale ga gumaka; Girman Allah ya bayyana.</w:t>
      </w:r>
    </w:p>
    <w:p/>
    <w:p>
      <w:r xmlns:w="http://schemas.openxmlformats.org/wordprocessingml/2006/main">
        <w:t xml:space="preserve">Wannan babin yana nuna amincin Allah ga zaɓaɓɓun mutanensa, yana ba su tabbacin kasancewarsa, ƙarfinsa, da taimakonsa. Yana kwadaitar da su kada su ji tsoro ko su karaya, kamar yadda zai goyi bayansu da kuma tallafa musu. Bugu da ƙari, Allah yana ƙalubalanci al'ummomi da gumakansu, yana kiran su da su gabatar da hujjarsu kuma su nuna ikonsu. Ya nuna fifikonsa bisa allolin ƙarya, yana nuna ikonsa na tsinkayar abin da zai faru nan gaba da shelar cewa shi kaɗai ne Allah. Babin yana tunatar da rashin amfanin bautar gumaka kuma ya nanata ikon Allah da ikon mallakarsa marar misaltuwa.</w:t>
      </w:r>
    </w:p>
    <w:p/>
    <w:p>
      <w:r xmlns:w="http://schemas.openxmlformats.org/wordprocessingml/2006/main">
        <w:t xml:space="preserve">Ishaya 41:1 Ku yi shiru a gabana, ya ku tsibirai; Bari jama'a su sabunta ƙarfinsu, su matso. To, bari su yi magana, mu matso tare domin mu yi hukunci.</w:t>
      </w:r>
    </w:p>
    <w:p/>
    <w:p>
      <w:r xmlns:w="http://schemas.openxmlformats.org/wordprocessingml/2006/main">
        <w:t xml:space="preserve">Allah yana kiran tsibiran da su yi shuru a gabansa, su matso tare don yin hukunci.</w:t>
      </w:r>
    </w:p>
    <w:p/>
    <w:p>
      <w:r xmlns:w="http://schemas.openxmlformats.org/wordprocessingml/2006/main">
        <w:t xml:space="preserve">1. Ikon Shiru: Yadda Ake Kusaci Allah</w:t>
      </w:r>
    </w:p>
    <w:p/>
    <w:p>
      <w:r xmlns:w="http://schemas.openxmlformats.org/wordprocessingml/2006/main">
        <w:t xml:space="preserve">2. Sabunta Ƙarfinmu Ta wurin Hukuncin Allah</w:t>
      </w:r>
    </w:p>
    <w:p/>
    <w:p>
      <w:r xmlns:w="http://schemas.openxmlformats.org/wordprocessingml/2006/main">
        <w:t xml:space="preserve">1. Zabura 46:10 Ku yi shiru, ku sani ni ne Allah.</w:t>
      </w:r>
    </w:p>
    <w:p/>
    <w:p>
      <w:r xmlns:w="http://schemas.openxmlformats.org/wordprocessingml/2006/main">
        <w:t xml:space="preserve">2. Ishaya 40:28-31 Ba ku sani ba? Ba ku ji ba? Ubangiji shi ne Allah madawwami, Mahaliccin iyakar duniya. Ba ya gajiyawa, ba ya gajiyawa; fahimtarsa ba ta da wani bincike.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Ishaya 41:2 Wa ya ta da adali daga gabas, ya kira shi zuwa ga sawunsa, ya ba da al'ummai a gabansa, ya naɗa shi mulki bisa sarakuna? Ya bashe su kamar ƙura ga takobinsa, Kamar yadda ake kora ga bakansa.</w:t>
      </w:r>
    </w:p>
    <w:p/>
    <w:p>
      <w:r xmlns:w="http://schemas.openxmlformats.org/wordprocessingml/2006/main">
        <w:t xml:space="preserve">Allah ya kira adali daga gabas, ya ba shi iko bisa al'ummai da sarakuna, ya ba da su ga takobi da baka.</w:t>
      </w:r>
    </w:p>
    <w:p/>
    <w:p>
      <w:r xmlns:w="http://schemas.openxmlformats.org/wordprocessingml/2006/main">
        <w:t xml:space="preserve">1. Tawakkali ga Allah Ya Bada Karfi A Lokacin Matsi</w:t>
      </w:r>
    </w:p>
    <w:p/>
    <w:p>
      <w:r xmlns:w="http://schemas.openxmlformats.org/wordprocessingml/2006/main">
        <w:t xml:space="preserve">2. Ikon Adalci</w:t>
      </w:r>
    </w:p>
    <w:p/>
    <w:p>
      <w:r xmlns:w="http://schemas.openxmlformats.org/wordprocessingml/2006/main">
        <w:t xml:space="preserve">1. Afisawa 6:10-18 – Ku ƙarfafa cikin Ubangiji da ikonsa mai girma</w:t>
      </w:r>
    </w:p>
    <w:p/>
    <w:p>
      <w:r xmlns:w="http://schemas.openxmlformats.org/wordprocessingml/2006/main">
        <w:t xml:space="preserve">2. Zabura 20:7 – Wasu suna dogara ga karusai, wasu kuma da dawakai, amma mun dogara ga sunan Ubangiji Allahnmu.</w:t>
      </w:r>
    </w:p>
    <w:p/>
    <w:p>
      <w:r xmlns:w="http://schemas.openxmlformats.org/wordprocessingml/2006/main">
        <w:t xml:space="preserve">Ishaya 41:3 Ya bi su, ya wuce lafiya. ko da ta hanyar da bai tafi da ƙafafunsa ba.</w:t>
      </w:r>
    </w:p>
    <w:p/>
    <w:p>
      <w:r xmlns:w="http://schemas.openxmlformats.org/wordprocessingml/2006/main">
        <w:t xml:space="preserve">Ubangiji zai kiyaye jama'arsa, ya kuma ba su hanya, ko da ta hanyar da ba su bi ba.</w:t>
      </w:r>
    </w:p>
    <w:p/>
    <w:p>
      <w:r xmlns:w="http://schemas.openxmlformats.org/wordprocessingml/2006/main">
        <w:t xml:space="preserve">1. Allah zai bada hanya ga wadanda suka dogara gareshi</w:t>
      </w:r>
    </w:p>
    <w:p/>
    <w:p>
      <w:r xmlns:w="http://schemas.openxmlformats.org/wordprocessingml/2006/main">
        <w:t xml:space="preserve">2. Dogara ga Ubangiji, ko da ba a fayyace hanyar ba</w:t>
      </w:r>
    </w:p>
    <w:p/>
    <w:p>
      <w:r xmlns:w="http://schemas.openxmlformats.org/wordprocessingml/2006/main">
        <w:t xml:space="preserve">1. Zabura 32:8 - "Zan koya maka, in koya maka hanyar da za ka bi; Zan bishe ka da idona."</w:t>
      </w:r>
    </w:p>
    <w:p/>
    <w:p>
      <w:r xmlns:w="http://schemas.openxmlformats.org/wordprocessingml/2006/main">
        <w:t xml:space="preserve">2. Irmiya 29:11 - "Gama na san shirin da nake da shi a gare ku, in ji Ubangiji, shirye-shiryen wadata ku ba don cutar da ku ba, shirin ba ku bege da makoma."</w:t>
      </w:r>
    </w:p>
    <w:p/>
    <w:p>
      <w:r xmlns:w="http://schemas.openxmlformats.org/wordprocessingml/2006/main">
        <w:t xml:space="preserve">Ishaya 41:4 Wane ne ya yi shi, ya aikata shi, Ya kira tsararraki tun daga farko? Ni Ubangiji, na farko da na ƙarshe. Nine shi</w:t>
      </w:r>
    </w:p>
    <w:p/>
    <w:p>
      <w:r xmlns:w="http://schemas.openxmlformats.org/wordprocessingml/2006/main">
        <w:t xml:space="preserve">Allah ne mafari da ƙarshe, kuma ya kira dukan tsararraki da aminci tun farkon zamani.</w:t>
      </w:r>
    </w:p>
    <w:p/>
    <w:p>
      <w:r xmlns:w="http://schemas.openxmlformats.org/wordprocessingml/2006/main">
        <w:t xml:space="preserve">1: Allah ne alfa da omega, kuma ya kasance mai aminci ga 'ya'yansa a tsawon lokaci.</w:t>
      </w:r>
    </w:p>
    <w:p/>
    <w:p>
      <w:r xmlns:w="http://schemas.openxmlformats.org/wordprocessingml/2006/main">
        <w:t xml:space="preserve">2 Bari mu ba da gaskiya ga Ubangiji, gama shi ne na farko da na ƙarshe kuma zai kasance tare da mu har abada.</w:t>
      </w:r>
    </w:p>
    <w:p/>
    <w:p>
      <w:r xmlns:w="http://schemas.openxmlformats.org/wordprocessingml/2006/main">
        <w:t xml:space="preserve">1: Ru'ya ta Yohanna 1:8 Ni ne Alfa da Omega, in ji Ubangiji Allah, wanda yake, wanda yake, kuma wanda yake mai zuwa, Maɗaukaki.</w:t>
      </w:r>
    </w:p>
    <w:p/>
    <w:p>
      <w:r xmlns:w="http://schemas.openxmlformats.org/wordprocessingml/2006/main">
        <w:t xml:space="preserve">2: Fitowa 3:14 - Allah ya ce wa Musa, Ni ne wanda nake. Ga abin da za ka faɗa wa Isra'ilawa, 'Ni ne ya aiko ni gare ku.</w:t>
      </w:r>
    </w:p>
    <w:p/>
    <w:p>
      <w:r xmlns:w="http://schemas.openxmlformats.org/wordprocessingml/2006/main">
        <w:t xml:space="preserve">Ishaya 41:5 Tsibiran sun gan shi, suka tsorata; Ƙarshen duniya suka tsorata, suka matso, suka zo.</w:t>
      </w:r>
    </w:p>
    <w:p/>
    <w:p>
      <w:r xmlns:w="http://schemas.openxmlformats.org/wordprocessingml/2006/main">
        <w:t xml:space="preserve">Mutane daga ko'ina cikin duniya sun tsorata kuma suka matso sa'ad da suka ga abin da ya faru.</w:t>
      </w:r>
    </w:p>
    <w:p/>
    <w:p>
      <w:r xmlns:w="http://schemas.openxmlformats.org/wordprocessingml/2006/main">
        <w:t xml:space="preserve">1. Ikon Allah yana da girma kuma a girmama shi.</w:t>
      </w:r>
    </w:p>
    <w:p/>
    <w:p>
      <w:r xmlns:w="http://schemas.openxmlformats.org/wordprocessingml/2006/main">
        <w:t xml:space="preserve">2. Mu gane ikon Allah kuma mu ji tsoronsa.</w:t>
      </w:r>
    </w:p>
    <w:p/>
    <w:p>
      <w:r xmlns:w="http://schemas.openxmlformats.org/wordprocessingml/2006/main">
        <w:t xml:space="preserve">1. Ishaya 41:5 - "Tsibirai sun gan ta, suka tsorata, iyakar duniya kuma suka tsorata, suka matso, suka zo."</w:t>
      </w:r>
    </w:p>
    <w:p/>
    <w:p>
      <w:r xmlns:w="http://schemas.openxmlformats.org/wordprocessingml/2006/main">
        <w:t xml:space="preserve">2. Zabura 33:8 - "Bari dukan duniya su ji tsoron Ubangiji, bari dukan mazaunan duniya su ji tsoronsa."</w:t>
      </w:r>
    </w:p>
    <w:p/>
    <w:p>
      <w:r xmlns:w="http://schemas.openxmlformats.org/wordprocessingml/2006/main">
        <w:t xml:space="preserve">Ishaya 41:6 Kowa ya taimaki maƙwabcinsa; Kowa ya ce wa ɗan'uwansa, Ka yi ƙarfin hali.</w:t>
      </w:r>
    </w:p>
    <w:p/>
    <w:p>
      <w:r xmlns:w="http://schemas.openxmlformats.org/wordprocessingml/2006/main">
        <w:t xml:space="preserve">Mutane sun ƙarfafa juna da goyon bayan juna, suna ƙarfafa ƙarfin hali da ƙarfi.</w:t>
      </w:r>
    </w:p>
    <w:p/>
    <w:p>
      <w:r xmlns:w="http://schemas.openxmlformats.org/wordprocessingml/2006/main">
        <w:t xml:space="preserve">1. Ikon Ƙarfafawa: Yadda Taimakawa Juna Taimako Zai Iya Taimakawa</w:t>
      </w:r>
    </w:p>
    <w:p/>
    <w:p>
      <w:r xmlns:w="http://schemas.openxmlformats.org/wordprocessingml/2006/main">
        <w:t xml:space="preserve">2. Ƙarfi A Lambobi: Fa'idodin Tallafin Al'umma</w:t>
      </w:r>
    </w:p>
    <w:p/>
    <w:p>
      <w:r xmlns:w="http://schemas.openxmlformats.org/wordprocessingml/2006/main">
        <w:t xml:space="preserve">1. 1 Tassalunikawa 5:11 - "Saboda haka ku ƙarfafa juna, ku gina juna, kamar yadda kuke yi."</w:t>
      </w:r>
    </w:p>
    <w:p/>
    <w:p>
      <w:r xmlns:w="http://schemas.openxmlformats.org/wordprocessingml/2006/main">
        <w:t xml:space="preserve">2. Galatiyawa 6:2 - "Ku ɗauki nauyin junanku, ku cika shari'ar Almasihu."</w:t>
      </w:r>
    </w:p>
    <w:p/>
    <w:p>
      <w:r xmlns:w="http://schemas.openxmlformats.org/wordprocessingml/2006/main">
        <w:t xml:space="preserve">Ishaya 41:7 Don haka maƙerin ya ƙarfafa maƙeran zinariya, wanda kuma yake sassauta da guduma, yana cewa, “An shirya don faɗuwa.” Ya ɗaure shi da ƙusoshi, don kada ya motsa.</w:t>
      </w:r>
    </w:p>
    <w:p/>
    <w:p>
      <w:r xmlns:w="http://schemas.openxmlformats.org/wordprocessingml/2006/main">
        <w:t xml:space="preserve">Kafinta yana ƙarfafa maƙerin zinare ya siyar da wani abu da ƙusoshi ta yadda ba za a iya motsa shi ba.</w:t>
      </w:r>
    </w:p>
    <w:p/>
    <w:p>
      <w:r xmlns:w="http://schemas.openxmlformats.org/wordprocessingml/2006/main">
        <w:t xml:space="preserve">1. Allah yana amfani da kayan aiki iri-iri don taimaka mana a rayuwarmu ta yau da kullun.</w:t>
      </w:r>
    </w:p>
    <w:p/>
    <w:p>
      <w:r xmlns:w="http://schemas.openxmlformats.org/wordprocessingml/2006/main">
        <w:t xml:space="preserve">2. Ka dogara ga shirin Allah kuma ka bar shi ya yi maka jagora.</w:t>
      </w:r>
    </w:p>
    <w:p/>
    <w:p>
      <w:r xmlns:w="http://schemas.openxmlformats.org/wordprocessingml/2006/main">
        <w:t xml:space="preserve">1. Filibiyawa 4: 6-7 - Kada ku damu da komi,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Ishaya 41:8 Amma kai, Isra’ila, bawana ne, Yakubu wanda na zaɓa, zuriyar abokina Ibrahim.</w:t>
      </w:r>
    </w:p>
    <w:p/>
    <w:p>
      <w:r xmlns:w="http://schemas.openxmlformats.org/wordprocessingml/2006/main">
        <w:t xml:space="preserve">Allah ya zaɓi Isra'ila, zuriyar Yakubu da Ibrahim, su zama bawansa.</w:t>
      </w:r>
    </w:p>
    <w:p/>
    <w:p>
      <w:r xmlns:w="http://schemas.openxmlformats.org/wordprocessingml/2006/main">
        <w:t xml:space="preserve">1. Zaɓaɓɓun Mutanen Allah: Labarin Isra’ila</w:t>
      </w:r>
    </w:p>
    <w:p/>
    <w:p>
      <w:r xmlns:w="http://schemas.openxmlformats.org/wordprocessingml/2006/main">
        <w:t xml:space="preserve">2. Amincin Ibrahim: Misalin Biyayya</w:t>
      </w:r>
    </w:p>
    <w:p/>
    <w:p>
      <w:r xmlns:w="http://schemas.openxmlformats.org/wordprocessingml/2006/main">
        <w:t xml:space="preserve">1. Romawa 4: 12-13 - Kuma a sa'an nan shi ne uban masu kaciya, waɗanda ba masu kaciya kaɗai ba ne, amma kuma suna bin sawun bangaskiyar da ubanmu Ibrahim ya yi kafin a yi masa kaciya.</w:t>
      </w:r>
    </w:p>
    <w:p/>
    <w:p>
      <w:r xmlns:w="http://schemas.openxmlformats.org/wordprocessingml/2006/main">
        <w:t xml:space="preserve">13 Domin alkawarin da aka yi wa Ibrahim da zuriyarsa cewa zai gāji duniya, ba ta wurin Shari'a ba ne, amma ta wurin adalcin bangaskiya.</w:t>
      </w:r>
    </w:p>
    <w:p/>
    <w:p>
      <w:r xmlns:w="http://schemas.openxmlformats.org/wordprocessingml/2006/main">
        <w:t xml:space="preserve">2. Ibraniyawa 6:13-15 – Gama sa’ad da Allah ya yi wa Ibrahim alkawari, domin ba shi da wani mafi girma da zai rantse da shi, sai ya rantse da kansa, 14 ya ce, “Hakika zan sa maka albarka, in riɓaɓɓanya ka. 15 Ta haka ne Ibrahim, da ya haƙura ya jira, ya sami alkawari.</w:t>
      </w:r>
    </w:p>
    <w:p/>
    <w:p>
      <w:r xmlns:w="http://schemas.openxmlformats.org/wordprocessingml/2006/main">
        <w:t xml:space="preserve">Ishaya 41:9 Kai da na ɗauke ka daga iyakar duniya, Na kira ka daga cikin manyan mutanenta, Na ce maka, Kai bawana ne. Na zaɓe ka, ban yashe ka ba.</w:t>
      </w:r>
    </w:p>
    <w:p/>
    <w:p>
      <w:r xmlns:w="http://schemas.openxmlformats.org/wordprocessingml/2006/main">
        <w:t xml:space="preserve">Allah ya zabe mu ya kuma kira mu domin mu bauta masa, ko da daga ina muka fito.</w:t>
      </w:r>
    </w:p>
    <w:p/>
    <w:p>
      <w:r xmlns:w="http://schemas.openxmlformats.org/wordprocessingml/2006/main">
        <w:t xml:space="preserve">1. "An Kiyaye Don Yin Hidima: Zaɓin Allah don Albarka".</w:t>
      </w:r>
    </w:p>
    <w:p/>
    <w:p>
      <w:r xmlns:w="http://schemas.openxmlformats.org/wordprocessingml/2006/main">
        <w:t xml:space="preserve">2. "Kiran Allah Mai Imani: Albarka Ga Kowa".</w:t>
      </w:r>
    </w:p>
    <w:p/>
    <w:p>
      <w:r xmlns:w="http://schemas.openxmlformats.org/wordprocessingml/2006/main">
        <w:t xml:space="preserve">1. Romawa 8:28-30 – Mun kuma sani cewa ga waɗanda suke ƙaunar Allah, dukan abu suna aiki tare domin alheri, waɗanda aka kira bisa ga nufinsa.</w:t>
      </w:r>
    </w:p>
    <w:p/>
    <w:p>
      <w:r xmlns:w="http://schemas.openxmlformats.org/wordprocessingml/2006/main">
        <w:t xml:space="preserve">2. Matta 22:14 – Domin da yawa ana kiransu, amma kaɗan ne aka zaɓa.</w:t>
      </w:r>
    </w:p>
    <w:p/>
    <w:p>
      <w:r xmlns:w="http://schemas.openxmlformats.org/wordprocessingml/2006/main">
        <w:t xml:space="preserve">Ishaya 41:10 Kada ka ji tsoro; gama ina tare da kai: kada ka ji tsoro; gama ni ne Allahnka: Zan ƙarfafa ka; i, zan taimake ka; I, zan taimake ka da hannun dama na adalci.</w:t>
      </w:r>
    </w:p>
    <w:p/>
    <w:p>
      <w:r xmlns:w="http://schemas.openxmlformats.org/wordprocessingml/2006/main">
        <w:t xml:space="preserve">Wannan sashe yana ƙarfafa masu karatu su kasance da bangaskiya ga kāriyar Allah da alkawarinsa na ba da ƙarfi da taimako.</w:t>
      </w:r>
    </w:p>
    <w:p/>
    <w:p>
      <w:r xmlns:w="http://schemas.openxmlformats.org/wordprocessingml/2006/main">
        <w:t xml:space="preserve">1. Alkawuran Allah: Karfi da Taimakon Gwagwarmayar Rayuwa</w:t>
      </w:r>
    </w:p>
    <w:p/>
    <w:p>
      <w:r xmlns:w="http://schemas.openxmlformats.org/wordprocessingml/2006/main">
        <w:t xml:space="preserve">2.Kada Kaji Tsoro: Dogara ga Adalcin Allah</w:t>
      </w:r>
    </w:p>
    <w:p/>
    <w:p>
      <w:r xmlns:w="http://schemas.openxmlformats.org/wordprocessingml/2006/main">
        <w:t xml:space="preserve">1. Ibraniyawa 13:5-6 - "Ku bari halinku ya zama marar kwaɗayi, ku gamsu da irin abubuwan da kuke da shi: gama shi da kansa ya ce, ba zan yashe ku ba har abada.</w:t>
      </w:r>
    </w:p>
    <w:p/>
    <w:p>
      <w:r xmlns:w="http://schemas.openxmlformats.org/wordprocessingml/2006/main">
        <w:t xml:space="preserve">2. Zabura 46: 1-3 - "Allah ne mafakarmu da ƙarfinmu, Mataimaki na yanzu cikin wahala. Ko da ruwansa ya yi ruri, Ya girgiza, Duwatsu suna girgiza saboda kumburinsa.</w:t>
      </w:r>
    </w:p>
    <w:p/>
    <w:p>
      <w:r xmlns:w="http://schemas.openxmlformats.org/wordprocessingml/2006/main">
        <w:t xml:space="preserve">Ishaya 41:11 Ga shi, dukan waɗanda suka yi fushi da kai, za su ji kunya, su sha kunya. Waɗanda suke faɗa da kai kuwa za su mutu.</w:t>
      </w:r>
    </w:p>
    <w:p/>
    <w:p>
      <w:r xmlns:w="http://schemas.openxmlformats.org/wordprocessingml/2006/main">
        <w:t xml:space="preserve">Allah zai yi wa waɗanda suke hamayya da mutanensa adalci; Za a ƙasƙantar da su, a hallaka su sarai.</w:t>
      </w:r>
    </w:p>
    <w:p/>
    <w:p>
      <w:r xmlns:w="http://schemas.openxmlformats.org/wordprocessingml/2006/main">
        <w:t xml:space="preserve">1. Adalcin Allah zai kawo babban nasara ga duk waɗanda suka kasance da aminci gareshi.</w:t>
      </w:r>
    </w:p>
    <w:p/>
    <w:p>
      <w:r xmlns:w="http://schemas.openxmlformats.org/wordprocessingml/2006/main">
        <w:t xml:space="preserve">2. Kada ka ji tsoron masu adawa da kai, domin Allah zai yi musu adalci da kaskantar da kai a lokacin da ya dace.</w:t>
      </w:r>
    </w:p>
    <w:p/>
    <w:p>
      <w:r xmlns:w="http://schemas.openxmlformats.org/wordprocessingml/2006/main">
        <w:t xml:space="preserve">1. Romawa 8:31 - "To, me za mu ce game da waɗannan abubuwa? Idan Allah yana gare mu, wa zai iya gāba da mu?"</w:t>
      </w:r>
    </w:p>
    <w:p/>
    <w:p>
      <w:r xmlns:w="http://schemas.openxmlformats.org/wordprocessingml/2006/main">
        <w:t xml:space="preserve">2. Zabura 118:6 - "Ubangiji yana tare da ni, ba zan ji tsoro ba. Menene mutum zai iya yi da ni?"</w:t>
      </w:r>
    </w:p>
    <w:p/>
    <w:p>
      <w:r xmlns:w="http://schemas.openxmlformats.org/wordprocessingml/2006/main">
        <w:t xml:space="preserve">Ishaya 41:12 Za ku neme su, ba za ku same su ba, Har da waɗanda suke faɗa da ku, waɗanda suke yaƙi da ku za su zama kamar banza, ba kuma abin banza ba.</w:t>
      </w:r>
    </w:p>
    <w:p/>
    <w:p>
      <w:r xmlns:w="http://schemas.openxmlformats.org/wordprocessingml/2006/main">
        <w:t xml:space="preserve">Ubangiji zai tabbatar da cewa waɗanda suke hamayya da mu za su zama banza.</w:t>
      </w:r>
    </w:p>
    <w:p/>
    <w:p>
      <w:r xmlns:w="http://schemas.openxmlformats.org/wordprocessingml/2006/main">
        <w:t xml:space="preserve">1: Tawakkali ga Allah ta fuskar adawa</w:t>
      </w:r>
    </w:p>
    <w:p/>
    <w:p>
      <w:r xmlns:w="http://schemas.openxmlformats.org/wordprocessingml/2006/main">
        <w:t xml:space="preserve">2: Ikon Ubangiji wajen Cin nasara da Maƙiyanmu</w:t>
      </w:r>
    </w:p>
    <w:p/>
    <w:p>
      <w:r xmlns:w="http://schemas.openxmlformats.org/wordprocessingml/2006/main">
        <w:t xml:space="preserve">1: Romawa 8:31, To, me za mu ce game da waɗannan abubuwa? Idan Allah yana gare mu, wa zai iya gaba da mu?</w:t>
      </w:r>
    </w:p>
    <w:p/>
    <w:p>
      <w:r xmlns:w="http://schemas.openxmlformats.org/wordprocessingml/2006/main">
        <w:t xml:space="preserve">2: Misalai 21:31, Ana shirya doki don ranar yaƙi, amma nasara ta Ubangiji ce.</w:t>
      </w:r>
    </w:p>
    <w:p/>
    <w:p>
      <w:r xmlns:w="http://schemas.openxmlformats.org/wordprocessingml/2006/main">
        <w:t xml:space="preserve">Ishaya 41:13 Gama ni Ubangiji Allahnka zan riƙe hannun damanka, in ce maka, Kada ka ji tsoro; Zan taimake ka.</w:t>
      </w:r>
    </w:p>
    <w:p/>
    <w:p>
      <w:r xmlns:w="http://schemas.openxmlformats.org/wordprocessingml/2006/main">
        <w:t xml:space="preserve">Allah yana tare da mu kuma ba zai taba barin mu a baya ba.</w:t>
      </w:r>
    </w:p>
    <w:p/>
    <w:p>
      <w:r xmlns:w="http://schemas.openxmlformats.org/wordprocessingml/2006/main">
        <w:t xml:space="preserve">1: A koda yaushe muna iya dogara ga Allah ya kasance tare da mu kuma ya azurta mu da karfi da jajircewa.</w:t>
      </w:r>
    </w:p>
    <w:p/>
    <w:p>
      <w:r xmlns:w="http://schemas.openxmlformats.org/wordprocessingml/2006/main">
        <w:t xml:space="preserve">2: Komai wahalar da muke fuskanta, Allah yana tare da mu, yana yi mana jagora ta hanyarsu.</w:t>
      </w:r>
    </w:p>
    <w:p/>
    <w:p>
      <w:r xmlns:w="http://schemas.openxmlformats.org/wordprocessingml/2006/main">
        <w:t xml:space="preserve">1: Kubawar Shari’a 31:6 – Ka ƙarfafa da ƙarfin zuciya. Kada ku ji tsoro, ko ku firgita saboda su, gama Ubangiji Allahnku yana tare da ku. ba zai bar ka ba kuma ba zai yashe ka ba.</w:t>
      </w:r>
    </w:p>
    <w:p/>
    <w:p>
      <w:r xmlns:w="http://schemas.openxmlformats.org/wordprocessingml/2006/main">
        <w:t xml:space="preserve">2: Joshua 1:9 - Ban umarce ku ba? Ku kasance da ƙarfi da ƙarfin hali. Kar a ji tsoro; Kada ka karai, gama Ubangiji Allahnka zai kasance tare da kai duk inda za ka.</w:t>
      </w:r>
    </w:p>
    <w:p/>
    <w:p>
      <w:r xmlns:w="http://schemas.openxmlformats.org/wordprocessingml/2006/main">
        <w:t xml:space="preserve">Ishaya 41:14 Kada ku ji tsoro, ku tsutsotsi Yakubu, da mutanen Isra'ila. Zan taimake ka, in ji Ubangiji, kuma mai fansa, Mai Tsarki na Isra'ila.</w:t>
      </w:r>
    </w:p>
    <w:p/>
    <w:p>
      <w:r xmlns:w="http://schemas.openxmlformats.org/wordprocessingml/2006/main">
        <w:t xml:space="preserve">Wannan aya ta Ishaya ta ƙarfafa mutanen Isra’ila da kada su ji tsoro, domin Ubangiji da Mai Tsarki na Isra’ila za su taimake su kuma su fanshe su.</w:t>
      </w:r>
    </w:p>
    <w:p/>
    <w:p>
      <w:r xmlns:w="http://schemas.openxmlformats.org/wordprocessingml/2006/main">
        <w:t xml:space="preserve">1. Jajircewa a Fuskar Tsoro - Haɓaka Imani da Alkawuran Allah.</w:t>
      </w:r>
    </w:p>
    <w:p/>
    <w:p>
      <w:r xmlns:w="http://schemas.openxmlformats.org/wordprocessingml/2006/main">
        <w:t xml:space="preserve">2. Cin nasara ta wurin Ikon Mai Tsarki na Isra'ila</w:t>
      </w:r>
    </w:p>
    <w:p/>
    <w:p>
      <w:r xmlns:w="http://schemas.openxmlformats.org/wordprocessingml/2006/main">
        <w:t xml:space="preserve">1. Zabura 46: 1-3 - "Allah ne mafakarmu da ƙarfinmu, Mataimaki na dindindin cikin wahala: Saboda haka ba za mu ji tsoro ba, ko da ƙasa ta karkata, duwatsu kuma sun fāɗi a cikin tsakiyar teku, ko da ruwanta ya faɗi. ruri da kumfa, da tsaunuka suna girgiza saboda hawansu."</w:t>
      </w:r>
    </w:p>
    <w:p/>
    <w:p>
      <w:r xmlns:w="http://schemas.openxmlformats.org/wordprocessingml/2006/main">
        <w:t xml:space="preserve">2. 2 Timothawus 1:7 - "Gama Allah bai ba mu ruhun tsoro ba, amma na iko da na ƙauna da natsuwa."</w:t>
      </w:r>
    </w:p>
    <w:p/>
    <w:p>
      <w:r xmlns:w="http://schemas.openxmlformats.org/wordprocessingml/2006/main">
        <w:t xml:space="preserve">Ishaya 41:15 Ga shi, zan maishe ka sabon kayan sussuka masu kaifi masu haƙora: Za ku tattake duwatsu, ku daddage su, Za ku mai da tuddai kamar ƙaiƙayi.</w:t>
      </w:r>
    </w:p>
    <w:p/>
    <w:p>
      <w:r xmlns:w="http://schemas.openxmlformats.org/wordprocessingml/2006/main">
        <w:t xml:space="preserve">Allah zai ba da kayan aikin da za su taimaka wajen shawo kan ƙalubale masu wahala a rayuwa.</w:t>
      </w:r>
    </w:p>
    <w:p/>
    <w:p>
      <w:r xmlns:w="http://schemas.openxmlformats.org/wordprocessingml/2006/main">
        <w:t xml:space="preserve">1. Allah Ya Bamu Arziki Akan Kowacce Kalubale</w:t>
      </w:r>
    </w:p>
    <w:p/>
    <w:p>
      <w:r xmlns:w="http://schemas.openxmlformats.org/wordprocessingml/2006/main">
        <w:t xml:space="preserve">2. Allah Zai Samar da Kayan Aikin Magance Matsalolin Rayuwa</w:t>
      </w:r>
    </w:p>
    <w:p/>
    <w:p>
      <w:r xmlns:w="http://schemas.openxmlformats.org/wordprocessingml/2006/main">
        <w:t xml:space="preserve">1. Afisawa 6:13-17 – Ku yafa dukan makamai na Allah domin ku iya tsayayya da makircin Iblis.</w:t>
      </w:r>
    </w:p>
    <w:p/>
    <w:p>
      <w:r xmlns:w="http://schemas.openxmlformats.org/wordprocessingml/2006/main">
        <w:t xml:space="preserve">2. Yaƙub 1:2-4 – Sa’ad da kuke fuskantar gwaji, ku ɗauke shi duka abin farin ciki, da yake kuna sanin gwajin bangaskiyarku yana ba da ƙarfi.</w:t>
      </w:r>
    </w:p>
    <w:p/>
    <w:p>
      <w:r xmlns:w="http://schemas.openxmlformats.org/wordprocessingml/2006/main">
        <w:t xml:space="preserve">Ishaya 41:16 Za ku hura su, iska kuma za ta kwashe su, iska kuma za ta warwatsa su: Za ku yi murna da Ubangiji, Za ku yi taƙama ga Mai Tsarki na Isra'ila.</w:t>
      </w:r>
    </w:p>
    <w:p/>
    <w:p>
      <w:r xmlns:w="http://schemas.openxmlformats.org/wordprocessingml/2006/main">
        <w:t xml:space="preserve">Allah zai warwatsa maƙiyan mutanensa, kuma waɗanda suka dogara gare shi su yi farin ciki da ɗaukaka a gare shi.</w:t>
      </w:r>
    </w:p>
    <w:p/>
    <w:p>
      <w:r xmlns:w="http://schemas.openxmlformats.org/wordprocessingml/2006/main">
        <w:t xml:space="preserve">1. Ku Yi Murna Da Ubangiji Ko A Lokacin Masifu</w:t>
      </w:r>
    </w:p>
    <w:p/>
    <w:p>
      <w:r xmlns:w="http://schemas.openxmlformats.org/wordprocessingml/2006/main">
        <w:t xml:space="preserve">2. Ku ɗaukaka Mai Tsarki na Isra'ila a kowane yanayi</w:t>
      </w:r>
    </w:p>
    <w:p/>
    <w:p>
      <w:r xmlns:w="http://schemas.openxmlformats.org/wordprocessingml/2006/main">
        <w:t xml:space="preserve">1. Irmiya 29:11 - Gama na san shirin da nake da shi a gare ku, in ji Ubangiji, shirin zaman lafiya ba don mugunta ba, don in ba ku makoma da bege.</w:t>
      </w:r>
    </w:p>
    <w:p/>
    <w:p>
      <w:r xmlns:w="http://schemas.openxmlformats.org/wordprocessingml/2006/main">
        <w:t xml:space="preserve">2. Zabura 34:5 – Waɗanda suke dogara gareshi suna annuri, fuskokinsu kuma ba za su taɓa jin kunya ba.</w:t>
      </w:r>
    </w:p>
    <w:p/>
    <w:p>
      <w:r xmlns:w="http://schemas.openxmlformats.org/wordprocessingml/2006/main">
        <w:t xml:space="preserve">Ishaya 41:17 Sa'ad da matalauta da matalauta suka nemi ruwa, amma babu, kuma harshensu ya kasa ga ƙishi, ni Ubangiji zan ji su, ni Allah na Isra'ila ba zai yashe su.</w:t>
      </w:r>
    </w:p>
    <w:p/>
    <w:p>
      <w:r xmlns:w="http://schemas.openxmlformats.org/wordprocessingml/2006/main">
        <w:t xml:space="preserve">Allah ya yi alkawari ya ji kuma ba zai bar matalauta da mabukata masu tsananin son ruwa ba.</w:t>
      </w:r>
    </w:p>
    <w:p/>
    <w:p>
      <w:r xmlns:w="http://schemas.openxmlformats.org/wordprocessingml/2006/main">
        <w:t xml:space="preserve">1. Tausayin Allah ga Miskinai da Mabukata</w:t>
      </w:r>
    </w:p>
    <w:p/>
    <w:p>
      <w:r xmlns:w="http://schemas.openxmlformats.org/wordprocessingml/2006/main">
        <w:t xml:space="preserve">2.Ubangiji ne mai azurta mu</w:t>
      </w:r>
    </w:p>
    <w:p/>
    <w:p>
      <w:r xmlns:w="http://schemas.openxmlformats.org/wordprocessingml/2006/main">
        <w:t xml:space="preserve">1. Zabura 40:17- Amma ni matalauci ne; Duk da haka Ubangiji yana tunani a kaina: Kai ne taimakona, mai cetona; Kada ka dakata, ya Allahna.</w:t>
      </w:r>
    </w:p>
    <w:p/>
    <w:p>
      <w:r xmlns:w="http://schemas.openxmlformats.org/wordprocessingml/2006/main">
        <w:t xml:space="preserve">2. Yaƙub 2:14-17 Menene riba, ’yan’uwa, ko da mutum ya ce yana da bangaskiya, amma ba shi da ayyuka? bangaskiya zata iya cece shi? Idan wani ɗan'uwa ko 'yar'uwa suna tsirara, kuma ba su da abinci na yau da kullum, Amma ɗayanku ya ce musu, Ku tafi lafiya, ku ji dumi, ku ƙoshi. Duk da haka ba ku ba su abubuwan da suke bukata ga jiki ba. menene ribarsa? Haka nan bangaskiya, in ba ta da ayyuka, matacce ce, ita kaɗai.</w:t>
      </w:r>
    </w:p>
    <w:p/>
    <w:p>
      <w:r xmlns:w="http://schemas.openxmlformats.org/wordprocessingml/2006/main">
        <w:t xml:space="preserve">Ishaya 41:18 Zan buɗe koguna a cikin tuddai, da maɓuɓɓugan ruwa a tsakiyar kwaruruka: Zan mai da jeji tafki na ruwa, busasshiyar ƙasa maɓuɓɓugar ruwa.</w:t>
      </w:r>
    </w:p>
    <w:p/>
    <w:p>
      <w:r xmlns:w="http://schemas.openxmlformats.org/wordprocessingml/2006/main">
        <w:t xml:space="preserve">Alkawarin Allah na samar da ruwa a busassun wurare.</w:t>
      </w:r>
    </w:p>
    <w:p/>
    <w:p>
      <w:r xmlns:w="http://schemas.openxmlformats.org/wordprocessingml/2006/main">
        <w:t xml:space="preserve">1: Allah ne mai yiwuwa kuma yana bada bege a cikin mafi tsananin yanayi.</w:t>
      </w:r>
    </w:p>
    <w:p/>
    <w:p>
      <w:r xmlns:w="http://schemas.openxmlformats.org/wordprocessingml/2006/main">
        <w:t xml:space="preserve">2: Alkawuran da Allah ya yi na tanadi a lokacin fari ya ba mu aminci da bege.</w:t>
      </w:r>
    </w:p>
    <w:p/>
    <w:p>
      <w:r xmlns:w="http://schemas.openxmlformats.org/wordprocessingml/2006/main">
        <w:t xml:space="preserve">1: Farawa 1:1-2 Tun farko Allah ya halicci sammai da ƙasa. Duniya ba ta da siffa da wofi, duhu kuwa yana bisa fuskar zurfin zurfi. Ruhun Allah kuwa yana shawagi bisa fuskar ruwayen.</w:t>
      </w:r>
    </w:p>
    <w:p/>
    <w:p>
      <w:r xmlns:w="http://schemas.openxmlformats.org/wordprocessingml/2006/main">
        <w:t xml:space="preserve">2 Yohanna 4:14 Amma duk wanda ya sha ruwan da zan ba shi, ba zai ƙara jin ƙishirwa ba. Ruwan da zan ba shi zai zama maɓuɓɓugar ruwa a cikinsa har zuwa rai madawwami.</w:t>
      </w:r>
    </w:p>
    <w:p/>
    <w:p>
      <w:r xmlns:w="http://schemas.openxmlformats.org/wordprocessingml/2006/main">
        <w:t xml:space="preserve">Ishaya 41:19 A cikin jeji zan dasa itacen al'ul, da itacen citta, da magarya, da itacen mai; A jeji zan kafa itacen fir, da fir, da itacen ɓaure tare.</w:t>
      </w:r>
    </w:p>
    <w:p/>
    <w:p>
      <w:r xmlns:w="http://schemas.openxmlformats.org/wordprocessingml/2006/main">
        <w:t xml:space="preserve">Allah ya yi alkawari zai tanadar wa mutane ko da a cikin jeji, da dasa itacen al'ul, da itacen citta, da dawa, da itacen mai, da fir, da fir, da itacen kwali.</w:t>
      </w:r>
    </w:p>
    <w:p/>
    <w:p>
      <w:r xmlns:w="http://schemas.openxmlformats.org/wordprocessingml/2006/main">
        <w:t xml:space="preserve">1. arziqin Allah a cikin mawuyacin hali</w:t>
      </w:r>
    </w:p>
    <w:p/>
    <w:p>
      <w:r xmlns:w="http://schemas.openxmlformats.org/wordprocessingml/2006/main">
        <w:t xml:space="preserve">2. Haihuwar Imani da Allah</w:t>
      </w:r>
    </w:p>
    <w:p/>
    <w:p>
      <w:r xmlns:w="http://schemas.openxmlformats.org/wordprocessingml/2006/main">
        <w:t xml:space="preserve">1. Matta 6:33 - Amma ku fara biɗan mulkin Allah da adalcinsa; Duk waɗannan abubuwa za a ƙara muku.</w:t>
      </w:r>
    </w:p>
    <w:p/>
    <w:p>
      <w:r xmlns:w="http://schemas.openxmlformats.org/wordprocessingml/2006/main">
        <w:t xml:space="preserve">2. Zabura 1:3 – Zai zama kamar itacen da aka dasa a gefen ƙoramar ruwa, Mai ba da ’ya’yansa a kan kari; Ganyensa kuma ba za ta bushe ba; Kuma duk abin da ya yi zai ci nasara.</w:t>
      </w:r>
    </w:p>
    <w:p/>
    <w:p>
      <w:r xmlns:w="http://schemas.openxmlformats.org/wordprocessingml/2006/main">
        <w:t xml:space="preserve">Ishaya 41:20 Domin su gani, su sani, su duba, su gane tare, cewa ikon Ubangiji ne ya yi wannan, Mai Tsarki na Isra'ila kuma ya halicce shi.</w:t>
      </w:r>
    </w:p>
    <w:p/>
    <w:p>
      <w:r xmlns:w="http://schemas.openxmlformats.org/wordprocessingml/2006/main">
        <w:t xml:space="preserve">Allah ne ya halicci komai kuma hannunsa a fili yake a cikin aikinsa.</w:t>
      </w:r>
    </w:p>
    <w:p/>
    <w:p>
      <w:r xmlns:w="http://schemas.openxmlformats.org/wordprocessingml/2006/main">
        <w:t xml:space="preserve">1. "Gani Hannun Allah Cikin Halitta"</w:t>
      </w:r>
    </w:p>
    <w:p/>
    <w:p>
      <w:r xmlns:w="http://schemas.openxmlformats.org/wordprocessingml/2006/main">
        <w:t xml:space="preserve">2. "Fahimtar Ƙaunar Allah Ta Hanyar Halittansa"</w:t>
      </w:r>
    </w:p>
    <w:p/>
    <w:p>
      <w:r xmlns:w="http://schemas.openxmlformats.org/wordprocessingml/2006/main">
        <w:t xml:space="preserve">1. Romawa 1:20: “Gama tun da aka halicci duniya halayen Allah marar-ganuwa ikonsa madawwami da allahntakarsa an gansu sarai, ana fahimce su daga abin da aka halitta, domin mutane su zama marasa uzuri.”</w:t>
      </w:r>
    </w:p>
    <w:p/>
    <w:p>
      <w:r xmlns:w="http://schemas.openxmlformats.org/wordprocessingml/2006/main">
        <w:t xml:space="preserve">2. Zabura 19:1: “Sama suna shelar ɗaukakar Allah, sammai suna shelar aikin hannuwansa.”</w:t>
      </w:r>
    </w:p>
    <w:p/>
    <w:p>
      <w:r xmlns:w="http://schemas.openxmlformats.org/wordprocessingml/2006/main">
        <w:t xml:space="preserve">Ishaya 41:21 Ku kawo maganarku, in ji Ubangiji. Ku kawo dalilanku masu ƙarfi, in ji Sarkin Yakubu.</w:t>
      </w:r>
    </w:p>
    <w:p/>
    <w:p>
      <w:r xmlns:w="http://schemas.openxmlformats.org/wordprocessingml/2006/main">
        <w:t xml:space="preserve">Wannan nassi yana kira ga mutane da su kawo shaida a gaban Ubangiji.</w:t>
      </w:r>
    </w:p>
    <w:p/>
    <w:p>
      <w:r xmlns:w="http://schemas.openxmlformats.org/wordprocessingml/2006/main">
        <w:t xml:space="preserve">1. Allah Yana Kiran Mu Ya Tabbatar Da Imaninmu</w:t>
      </w:r>
    </w:p>
    <w:p/>
    <w:p>
      <w:r xmlns:w="http://schemas.openxmlformats.org/wordprocessingml/2006/main">
        <w:t xml:space="preserve">2. Tashi Ka Nuna Qarfinka</w:t>
      </w:r>
    </w:p>
    <w:p/>
    <w:p>
      <w:r xmlns:w="http://schemas.openxmlformats.org/wordprocessingml/2006/main">
        <w:t xml:space="preserve">1. Yaƙub 2:14-26 – Bangaskiya ba tare da ayyuka matacce ba.</w:t>
      </w:r>
    </w:p>
    <w:p/>
    <w:p>
      <w:r xmlns:w="http://schemas.openxmlformats.org/wordprocessingml/2006/main">
        <w:t xml:space="preserve">2. Romawa 12:1 - Ku miƙa jikinku hadaya mai rai.</w:t>
      </w:r>
    </w:p>
    <w:p/>
    <w:p>
      <w:r xmlns:w="http://schemas.openxmlformats.org/wordprocessingml/2006/main">
        <w:t xml:space="preserve">Ishaya 41:22 Bari su fito da su, su nuna mana abin da zai faru: Bari su nuna al’amura na dā, yadda suke, mu yi la’akari da su, mu san ƙarshensu; ko kuma bayyana mana abubuwan da za su zo.</w:t>
      </w:r>
    </w:p>
    <w:p/>
    <w:p>
      <w:r xmlns:w="http://schemas.openxmlformats.org/wordprocessingml/2006/main">
        <w:t xml:space="preserve">Allah yana ƙalubalanci mutanensa su nuna masa abin da ya gabata kuma su faɗi abin da zai faru a nan gaba, domin su fahimci shirinsa.</w:t>
      </w:r>
    </w:p>
    <w:p/>
    <w:p>
      <w:r xmlns:w="http://schemas.openxmlformats.org/wordprocessingml/2006/main">
        <w:t xml:space="preserve">1. Ba a Nemo Shirye-shiryen Allah – Ishaya 41:22</w:t>
      </w:r>
    </w:p>
    <w:p/>
    <w:p>
      <w:r xmlns:w="http://schemas.openxmlformats.org/wordprocessingml/2006/main">
        <w:t xml:space="preserve">2. Amintaccen Dogara ga Ubangiji - Ishaya 41:22</w:t>
      </w:r>
    </w:p>
    <w:p/>
    <w:p>
      <w:r xmlns:w="http://schemas.openxmlformats.org/wordprocessingml/2006/main">
        <w:t xml:space="preserve">1. Irmiya 33:3 - "Ku kira ni, ni kuwa zan amsa muku, in nuna muku manyan abubuwa masu girma da girma, waɗanda ba ku sani ba."</w:t>
      </w:r>
    </w:p>
    <w:p/>
    <w:p>
      <w:r xmlns:w="http://schemas.openxmlformats.org/wordprocessingml/2006/main">
        <w:t xml:space="preserve">2. Romawa 11:33 – Kai, zurfin wadata da hikima da sanin Allah! Yã kãfirta, waɗancan ne waɗanda ake rikici a cikin al'amarinsa.</w:t>
      </w:r>
    </w:p>
    <w:p/>
    <w:p>
      <w:r xmlns:w="http://schemas.openxmlformats.org/wordprocessingml/2006/main">
        <w:t xml:space="preserve">Ishaya 41:23 Ku bayyana al’amuran da za su zo daga baya, domin mu sani ku alloli ne, ku yi nagarta, ko kuwa ku aikata mugunta, domin mu firgita, mu gan ta tare.</w:t>
      </w:r>
    </w:p>
    <w:p/>
    <w:p>
      <w:r xmlns:w="http://schemas.openxmlformats.org/wordprocessingml/2006/main">
        <w:t xml:space="preserve">Allah yana ƙalubalanci mutane su tabbatar da cewa su alloli ne ta wurin annabta da kuma nuna abin da zai zo nan gaba.</w:t>
      </w:r>
    </w:p>
    <w:p/>
    <w:p>
      <w:r xmlns:w="http://schemas.openxmlformats.org/wordprocessingml/2006/main">
        <w:t xml:space="preserve">1. Ikon Annabci: Fahimtar Kiran Allah na Tabbatar da Allahntakar Mu</w:t>
      </w:r>
    </w:p>
    <w:p/>
    <w:p>
      <w:r xmlns:w="http://schemas.openxmlformats.org/wordprocessingml/2006/main">
        <w:t xml:space="preserve">2. Yin Nagarta ko Mummuna: Fahimtar Kalubalen Allah don Tabbatar da Allahntakar Mu</w:t>
      </w:r>
    </w:p>
    <w:p/>
    <w:p>
      <w:r xmlns:w="http://schemas.openxmlformats.org/wordprocessingml/2006/main">
        <w:t xml:space="preserve">1. Ishaya 44:6-7 - Ubangiji, Sarkin Isra'ila, da mai fansarsa, Ubangiji Mai Runduna, ya ce; Ni ne farkon, ni ne na ƙarshe; kuma banda ni babu Allah. Kuma wa, kamar yadda ni, zai kira, ya sanar da shi, kuma ya shiryar da ni, tun da na nada tsohon mutane? abubuwan da suke zuwa, da masu zuwa, bari su nuna musu.</w:t>
      </w:r>
    </w:p>
    <w:p/>
    <w:p>
      <w:r xmlns:w="http://schemas.openxmlformats.org/wordprocessingml/2006/main">
        <w:t xml:space="preserve">2. Matta 24:44 – Saboda haka ku kuma ku kasance cikin shiri: gama a cikin sa’a da ba ku zato ba Ɗan Mutum yana zuwa.</w:t>
      </w:r>
    </w:p>
    <w:p/>
    <w:p>
      <w:r xmlns:w="http://schemas.openxmlformats.org/wordprocessingml/2006/main">
        <w:t xml:space="preserve">Ishaya 41:24 Ga shi, ku na banza ne, aikinku na banza ne, wanda ya zaɓe ku, abin ƙyama ne.</w:t>
      </w:r>
    </w:p>
    <w:p/>
    <w:p>
      <w:r xmlns:w="http://schemas.openxmlformats.org/wordprocessingml/2006/main">
        <w:t xml:space="preserve">Wannan nassi gargaɗi ne game da dogara ga gumaka da allolin ƙarya.</w:t>
      </w:r>
    </w:p>
    <w:p/>
    <w:p>
      <w:r xmlns:w="http://schemas.openxmlformats.org/wordprocessingml/2006/main">
        <w:t xml:space="preserve">1. Kada ku dogara ga gumaka, amma ga Ubangiji kaɗai.</w:t>
      </w:r>
    </w:p>
    <w:p/>
    <w:p>
      <w:r xmlns:w="http://schemas.openxmlformats.org/wordprocessingml/2006/main">
        <w:t xml:space="preserve">2. Ku ƙi allolin ƙarya kuma ku rungumi gaskiyar Kalmar Allah.</w:t>
      </w:r>
    </w:p>
    <w:p/>
    <w:p>
      <w:r xmlns:w="http://schemas.openxmlformats.org/wordprocessingml/2006/main">
        <w:t xml:space="preserve">1. Zabura 115:4-8 – “Gumakansu azurfa ne da zinariya, aikin hannuwan mutane ne. Suna da baki, amma ba sa magana, idanuwa, amma ba sa gani. Suna da kunnuwa, amma ba sa ji, hanci; Amma ba sa kamshi: Suna da hannaye, amma ba sa ji, ƙafafu, amma ba sa tafiya, ba sa kuma sauti a cikin makogwaronsu, masu yin su sun zama kamar su, haka kuma duk wanda ya dogara gare su.</w:t>
      </w:r>
    </w:p>
    <w:p/>
    <w:p>
      <w:r xmlns:w="http://schemas.openxmlformats.org/wordprocessingml/2006/main">
        <w:t xml:space="preserve">2. Irmiya 10:5 – “Gumakansu kamar garwaye suke a cikin gonar kokwamba, ba sa iya magana, sai a ɗauke su, gama ba za su iya tafiya ba. a cikin su domin su kyautata.</w:t>
      </w:r>
    </w:p>
    <w:p/>
    <w:p>
      <w:r xmlns:w="http://schemas.openxmlformats.org/wordprocessingml/2006/main">
        <w:t xml:space="preserve">Ishaya 41:25 Na ɗaga ɗaya daga arewa, zai zo, daga fitowar rana zai yi kira ga sunana, zai auka wa hakimai kamar turmi, kamar yadda maginin tukwane yake tattake yumbu.</w:t>
      </w:r>
    </w:p>
    <w:p/>
    <w:p>
      <w:r xmlns:w="http://schemas.openxmlformats.org/wordprocessingml/2006/main">
        <w:t xml:space="preserve">Allah ya zaɓi wani daga arewa ya zo ya kira sunansa, shi kuma zai sami iko bisa masu mulki.</w:t>
      </w:r>
    </w:p>
    <w:p/>
    <w:p>
      <w:r xmlns:w="http://schemas.openxmlformats.org/wordprocessingml/2006/main">
        <w:t xml:space="preserve">1. Ikon Biyayya: Zabin Allah Ya Bada Albarka Da Karfafawa Masu Biyayya</w:t>
      </w:r>
    </w:p>
    <w:p/>
    <w:p>
      <w:r xmlns:w="http://schemas.openxmlformats.org/wordprocessingml/2006/main">
        <w:t xml:space="preserve">2. Ikon Allah: Yadda Allah Yake Amfani da Mu Don Cika Nufinsa</w:t>
      </w:r>
    </w:p>
    <w:p/>
    <w:p>
      <w:r xmlns:w="http://schemas.openxmlformats.org/wordprocessingml/2006/main">
        <w:t xml:space="preserve">1. Filibiyawa 2:13 - Gama Allah ne yake aiki a cikin ku don ku yi nufin ku kuma ku yi domin ku cika nufinsa mai kyau.</w:t>
      </w:r>
    </w:p>
    <w:p/>
    <w:p>
      <w:r xmlns:w="http://schemas.openxmlformats.org/wordprocessingml/2006/main">
        <w:t xml:space="preserve">2. Daniyel 4:17 - Manzanni ne suka sanar da hukuncin, tsarkaka ne suka bayyana hukuncin, domin rayayyu su sani cewa Maɗaukaki shi ne mai iko bisa mulkokin mutane kuma yana ba da su ga duk wanda ya ga dama, ya kuma naɗa su. mafi ƙasƙanci na maza.</w:t>
      </w:r>
    </w:p>
    <w:p/>
    <w:p>
      <w:r xmlns:w="http://schemas.openxmlformats.org/wordprocessingml/2006/main">
        <w:t xml:space="preserve">Ishaya 41:26 Wa ya faɗa tun farko domin mu sani? tun da fari, domin mu ce, shi adali ne? I, ba wani mai nunawa, i, ba mai shela, i, ba mai jin maganarku.</w:t>
      </w:r>
    </w:p>
    <w:p/>
    <w:p>
      <w:r xmlns:w="http://schemas.openxmlformats.org/wordprocessingml/2006/main">
        <w:t xml:space="preserve">Ba wanda zai iya bayyana abin da yake daidai tun daga farko, ko kuma wanda zai iya bayyana shi ko ya ji shi.</w:t>
      </w:r>
    </w:p>
    <w:p/>
    <w:p>
      <w:r xmlns:w="http://schemas.openxmlformats.org/wordprocessingml/2006/main">
        <w:t xml:space="preserve">1. Allah Shi kaɗai Mai Adalci ne - Ishaya 41:26</w:t>
      </w:r>
    </w:p>
    <w:p/>
    <w:p>
      <w:r xmlns:w="http://schemas.openxmlformats.org/wordprocessingml/2006/main">
        <w:t xml:space="preserve">2. Bayyana Adalcin Allah - Ishaya 41:26</w:t>
      </w:r>
    </w:p>
    <w:p/>
    <w:p>
      <w:r xmlns:w="http://schemas.openxmlformats.org/wordprocessingml/2006/main">
        <w:t xml:space="preserve">1. Romawa 3:10 - "Kamar yadda yake a rubuce cewa: Babu mai-adalci, babu, ko ɗaya."</w:t>
      </w:r>
    </w:p>
    <w:p/>
    <w:p>
      <w:r xmlns:w="http://schemas.openxmlformats.org/wordprocessingml/2006/main">
        <w:t xml:space="preserve">2. Zabura 19:7 - "Shari'ar Ubangiji cikakkiya ce, tana rayar da rai; shaidar Ubangiji tabbatacciya ce, tana sa wawakai hikima."</w:t>
      </w:r>
    </w:p>
    <w:p/>
    <w:p>
      <w:r xmlns:w="http://schemas.openxmlformats.org/wordprocessingml/2006/main">
        <w:t xml:space="preserve">Ishaya 41:27 Na farko zai ce wa Sihiyona, Ga su, zan ba Urushalima wanda ya kawo bishara.</w:t>
      </w:r>
    </w:p>
    <w:p/>
    <w:p>
      <w:r xmlns:w="http://schemas.openxmlformats.org/wordprocessingml/2006/main">
        <w:t xml:space="preserve">Allah ya yi alkawari zai aiko da manzo zuwa Sihiyona ya kawo bishara a Urushalima.</w:t>
      </w:r>
    </w:p>
    <w:p/>
    <w:p>
      <w:r xmlns:w="http://schemas.openxmlformats.org/wordprocessingml/2006/main">
        <w:t xml:space="preserve">1. Dogara ga Alkawuran Allah - Ishaya 41:27</w:t>
      </w:r>
    </w:p>
    <w:p/>
    <w:p>
      <w:r xmlns:w="http://schemas.openxmlformats.org/wordprocessingml/2006/main">
        <w:t xml:space="preserve">2. Ƙarfafa a cikin wahala - Ishaya 41:27</w:t>
      </w:r>
    </w:p>
    <w:p/>
    <w:p>
      <w:r xmlns:w="http://schemas.openxmlformats.org/wordprocessingml/2006/main">
        <w:t xml:space="preserve">1. Romawa 10:15 – Kuma ta yaya wani zai yi wa’azi in ba a aiko shi ba? Kamar yadda yake a rubuce cewa: "Yaya kyawawan ƙafafun masu kawo bishara!"</w:t>
      </w:r>
    </w:p>
    <w:p/>
    <w:p>
      <w:r xmlns:w="http://schemas.openxmlformats.org/wordprocessingml/2006/main">
        <w:t xml:space="preserve">2. Zabura 119:49 - Ka tuna da maganarka ga bawanka, gama ka ba ni bege.</w:t>
      </w:r>
    </w:p>
    <w:p/>
    <w:p>
      <w:r xmlns:w="http://schemas.openxmlformats.org/wordprocessingml/2006/main">
        <w:t xml:space="preserve">Ishaya 41:28 Gama na duba, ba kowa. har ma a cikin su, kuma babu wani mai ba da shawara, wanda idan na tambaye su, zai iya amsa wata kalma.</w:t>
      </w:r>
    </w:p>
    <w:p/>
    <w:p>
      <w:r xmlns:w="http://schemas.openxmlformats.org/wordprocessingml/2006/main">
        <w:t xml:space="preserve">Allah yana neman wanda zai amsa tambayoyinsa, amma ba wanda za a same shi.</w:t>
      </w:r>
    </w:p>
    <w:p/>
    <w:p>
      <w:r xmlns:w="http://schemas.openxmlformats.org/wordprocessingml/2006/main">
        <w:t xml:space="preserve">1. Tawakkali ga Allah a lokatai na rashin tabbas</w:t>
      </w:r>
    </w:p>
    <w:p/>
    <w:p>
      <w:r xmlns:w="http://schemas.openxmlformats.org/wordprocessingml/2006/main">
        <w:t xml:space="preserve">2. Me Yasa Muke Bukatar Mu Dogara ga Hikimar Allah</w:t>
      </w:r>
    </w:p>
    <w:p/>
    <w:p>
      <w:r xmlns:w="http://schemas.openxmlformats.org/wordprocessingml/2006/main">
        <w:t xml:space="preserve">1. Ishaya 40: 13-14 - "Wane ne ya jagoranci Ruhun Ubangiji, ko kamar yadda mashawarcinsa ya sanar da shi? Da wa ya yi shawara, Wa ya ba shi fahimta? Wane ne ya koya masa tafarkin adalci, ya koya masa? Kuma Muka sanar da Shi hanyar fahimta?"</w:t>
      </w:r>
    </w:p>
    <w:p/>
    <w:p>
      <w:r xmlns:w="http://schemas.openxmlformats.org/wordprocessingml/2006/main">
        <w:t xml:space="preserve">2. Misalai 3:5-6 - "Ka dogara ga Ubangiji da dukan zuciyarka, kada ka dogara ga naka fahimi.</w:t>
      </w:r>
    </w:p>
    <w:p/>
    <w:p>
      <w:r xmlns:w="http://schemas.openxmlformats.org/wordprocessingml/2006/main">
        <w:t xml:space="preserve">Ishaya 41:29 Ga shi, dukansu banza ne; Ayyukansu ba kome ba ne: narkakkar siffofinsu iskoki ne da ruɗani.</w:t>
      </w:r>
    </w:p>
    <w:p/>
    <w:p>
      <w:r xmlns:w="http://schemas.openxmlformats.org/wordprocessingml/2006/main">
        <w:t xml:space="preserve">Ishaya 41:29 ta faɗi cewa dukan ayyukan ’yan Adam banza ne, ba kome ba ne, kuma zurfafan gumakansu ba kome ba ne sai iska da ruɗani.</w:t>
      </w:r>
    </w:p>
    <w:p/>
    <w:p>
      <w:r xmlns:w="http://schemas.openxmlformats.org/wordprocessingml/2006/main">
        <w:t xml:space="preserve">1. Kalmar Allah Gaskiya ce – Ishaya 41:29 ta nanata cewa ayyukanmu da gumakanmu ba kome ba ne idan aka kwatanta da gaskiyar Kalmar Allah.</w:t>
      </w:r>
    </w:p>
    <w:p/>
    <w:p>
      <w:r xmlns:w="http://schemas.openxmlformats.org/wordprocessingml/2006/main">
        <w:t xml:space="preserve">2. Dogara ga Allah – Ishaya 41:29 ta tuna mana cewa ya kamata mu dogara ga Allah kaɗai, domin ayyukanmu ba kome ba ne idan aka kwatanta da ikon Allah.</w:t>
      </w:r>
    </w:p>
    <w:p/>
    <w:p>
      <w:r xmlns:w="http://schemas.openxmlformats.org/wordprocessingml/2006/main">
        <w:t xml:space="preserve">1. Fitowa 20:3-4 - Kada ku kasance da waɗansu alloli sai ni. Kada ku yi wa kanku siffa da siffar wani abu a sama a bisa, ko na duniya a ƙarƙashinsa, ko a cikin ruwaye a ƙasa.</w:t>
      </w:r>
    </w:p>
    <w:p/>
    <w:p>
      <w:r xmlns:w="http://schemas.openxmlformats.org/wordprocessingml/2006/main">
        <w:t xml:space="preserve">2. Zabura 127:1 – Sai dai idan Ubangiji ya gina Haikali, magina suna aikin banza. Sai dai idan Ubangiji ya kula da birnin, masu tsaro suna tsaro a banza.</w:t>
      </w:r>
    </w:p>
    <w:p/>
    <w:p>
      <w:r xmlns:w="http://schemas.openxmlformats.org/wordprocessingml/2006/main">
        <w:t xml:space="preserve">Ishaya sura 42 ta gabatar da bawan Ubangiji, wanda aka kwatanta da zaɓaɓɓen da Allah ya naɗa ya kawo adalci, adalci, da ceto ga duniya.</w:t>
      </w:r>
    </w:p>
    <w:p/>
    <w:p>
      <w:r xmlns:w="http://schemas.openxmlformats.org/wordprocessingml/2006/main">
        <w:t xml:space="preserve">Sakin layi na ɗaya: Babin ya fara da shela game da bawan Ubangiji, wanda Allah yake ɗaukaka kuma yana jin daɗinsa. An kwatanta wannan bawan a matsayin mai tawali’u, mai tausayi, kuma Ruhu ya ba shi iko ya kafa shari’a a duniya (Ishaya 42:1-4). ).</w:t>
      </w:r>
    </w:p>
    <w:p/>
    <w:p>
      <w:r xmlns:w="http://schemas.openxmlformats.org/wordprocessingml/2006/main">
        <w:t xml:space="preserve">Sakin layi na biyu: Babin ya ci gaba da aikin bawa na samar da adalci da wayewa ga al’ummai. Ya nanata cewa bawa ba zai gaji ko karaya ba har sai an tabbatar da adalci, kuma rairayin bakin teku suna jiran koyarwarsa (Ishaya 42:5-9).</w:t>
      </w:r>
    </w:p>
    <w:p/>
    <w:p>
      <w:r xmlns:w="http://schemas.openxmlformats.org/wordprocessingml/2006/main">
        <w:t xml:space="preserve">Sakin layi na 3: Babin ya mai da hankali ga mutanen Isra’ila, waɗanda aka tsauta wa don makanta da kuma kurma. Duk da yanayin da suke a yanzu, Allah ya yi alkawari zai ja-gorance su, ya maido da su, kuma zai yi hanya a cikin jeji (Ishaya 42:16-20).</w:t>
      </w:r>
    </w:p>
    <w:p/>
    <w:p>
      <w:r xmlns:w="http://schemas.openxmlformats.org/wordprocessingml/2006/main">
        <w:t xml:space="preserve">Sakin layi na 4: Babin ya ƙare da kira don rera sabuwar waƙa ga Ubangiji, yana yabonsa don manyan ayyukansa da amincinsa. Ya nanata cewa Allah zai kunitar da mutanensa kuma ya kawo ƙarshen bautar gumaka da zalunci da suka fuskanta (Ishaya 42:10-25).</w:t>
      </w:r>
    </w:p>
    <w:p/>
    <w:p>
      <w:r xmlns:w="http://schemas.openxmlformats.org/wordprocessingml/2006/main">
        <w:t xml:space="preserve">A takaice,</w:t>
      </w:r>
    </w:p>
    <w:p>
      <w:r xmlns:w="http://schemas.openxmlformats.org/wordprocessingml/2006/main">
        <w:t xml:space="preserve">Ishaya sura arba'in da biyu ya bayyana</w:t>
      </w:r>
    </w:p>
    <w:p>
      <w:r xmlns:w="http://schemas.openxmlformats.org/wordprocessingml/2006/main">
        <w:t xml:space="preserve">bawan Ubangiji, yana kawo adalci.</w:t>
      </w:r>
    </w:p>
    <w:p>
      <w:r xmlns:w="http://schemas.openxmlformats.org/wordprocessingml/2006/main">
        <w:t xml:space="preserve">tsauta wa Isra'ila, da amincin Allah.</w:t>
      </w:r>
    </w:p>
    <w:p/>
    <w:p>
      <w:r xmlns:w="http://schemas.openxmlformats.org/wordprocessingml/2006/main">
        <w:t xml:space="preserve">Shelar bawan Ubangiji; an kafa adalci.</w:t>
      </w:r>
    </w:p>
    <w:p>
      <w:r xmlns:w="http://schemas.openxmlformats.org/wordprocessingml/2006/main">
        <w:t xml:space="preserve">Manufar bawa; wayewa ga al'ummai.</w:t>
      </w:r>
    </w:p>
    <w:p>
      <w:r xmlns:w="http://schemas.openxmlformats.org/wordprocessingml/2006/main">
        <w:t xml:space="preserve">Tsauta wa Isra'ila; alkawarin maidowa.</w:t>
      </w:r>
    </w:p>
    <w:p>
      <w:r xmlns:w="http://schemas.openxmlformats.org/wordprocessingml/2006/main">
        <w:t xml:space="preserve">Kira don rera sabuwar waƙa; Amincin Allah.</w:t>
      </w:r>
    </w:p>
    <w:p/>
    <w:p>
      <w:r xmlns:w="http://schemas.openxmlformats.org/wordprocessingml/2006/main">
        <w:t xml:space="preserve">Wannan sura ta gabatar da bawan Ubangiji, wanda aka bayyana shi a matsayin zababben da Allah ya nada domin ya kawo adalci da adalci da kuma ceto ga duniya. An siffanta bawa a matsayin mai tawali’u, mai tausayi, da kuma ƙarfafawa ta wurin Ruhu. Babin ya jaddada manufar bawa na tabbatar da adalci da wayewa a tsakanin al'ummomi, tare da bayyana jajircewarsa ga wannan aiki. Har ila yau, ya tsauta wa Isra’ilawa don makanta na ruhaniya da kuma kurma amma ta tabbatar musu da alkawarin Allah na yi musu ja-gora da kuma maido da su. Babin ya ƙare da kira don rera sabuwar waƙar yabo ga Ubangiji, yana murna da manyan ayyukansa da amincinsa. Tana tsammanin cikar alkawuran Allah da kuma kunita mutanensa daga ƙarshe.</w:t>
      </w:r>
    </w:p>
    <w:p/>
    <w:p>
      <w:r xmlns:w="http://schemas.openxmlformats.org/wordprocessingml/2006/main">
        <w:t xml:space="preserve">Ishaya 42:1 Dubi bawana, wanda nake ɗaukaka; Zaɓaɓɓe na, wanda raina ke jin daɗinsa; Na sa ruhuna a kansa, zai kawo hukunci ga al'ummai.</w:t>
      </w:r>
    </w:p>
    <w:p/>
    <w:p>
      <w:r xmlns:w="http://schemas.openxmlformats.org/wordprocessingml/2006/main">
        <w:t xml:space="preserve">Wannan wurin yana magana ne game da bawan Allah wanda zai kawo hukunci ga al'ummai.</w:t>
      </w:r>
    </w:p>
    <w:p/>
    <w:p>
      <w:r xmlns:w="http://schemas.openxmlformats.org/wordprocessingml/2006/main">
        <w:t xml:space="preserve">1. Ikon Bawan Allah - Binciko matsayin bawan Allah wajen gabatar da hukunci ga Al'ummai.</w:t>
      </w:r>
    </w:p>
    <w:p/>
    <w:p>
      <w:r xmlns:w="http://schemas.openxmlformats.org/wordprocessingml/2006/main">
        <w:t xml:space="preserve">2. Amincin Allah – Tawassuli da amincin Allah a kan raya bawanSa da jin dadinsa.</w:t>
      </w:r>
    </w:p>
    <w:p/>
    <w:p>
      <w:r xmlns:w="http://schemas.openxmlformats.org/wordprocessingml/2006/main">
        <w:t xml:space="preserve">1. Ishaya 49:6 - "Sai ya ce, Abu ne mai sauƙi ka zama bawana don in tayar da kabilan Yakubu, ka maido da Isra'ilawa waɗanda aka kiyaye su: Zan kuma ba ka haske ga al'ummai. , domin ka zama cetona har iyakar duniya.”</w:t>
      </w:r>
    </w:p>
    <w:p/>
    <w:p>
      <w:r xmlns:w="http://schemas.openxmlformats.org/wordprocessingml/2006/main">
        <w:t xml:space="preserve">2. Romawa 15: 8-12 - "Yanzu ina cewa Yesu Almasihu ma'aikacin masu kaciya ne saboda gaskiyar Allah, domin ya tabbatar da alkawuran da aka yi wa ubanni: kuma domin al'ummai su ɗaukaka Allah saboda jinƙansa; An rubuta: “Saboda haka zan yi shaida gare ka a cikin al’ummai, in raira waƙa ga sunanka.” Ya kuma ce, “Ku yi murna, ku al’ummai, tare da jama’arsa.” Kuma, “Ku yabi Ubangiji, dukan al’ummai, ku yabe shi. dukanku.” Ishaya ya ce, “Za a sami tushen Yesse, da wanda zai tashi ya yi sarauta bisa al'ummai, a gare shi ne al'ummai za su dogara.”</w:t>
      </w:r>
    </w:p>
    <w:p/>
    <w:p>
      <w:r xmlns:w="http://schemas.openxmlformats.org/wordprocessingml/2006/main">
        <w:t xml:space="preserve">Ishaya 42:2 Ba zai yi kuka ba, ko ya ɗaga, ko ya sa a ji muryarsa a titi.</w:t>
      </w:r>
    </w:p>
    <w:p/>
    <w:p>
      <w:r xmlns:w="http://schemas.openxmlformats.org/wordprocessingml/2006/main">
        <w:t xml:space="preserve">Wannan sashe yana magana ne game da bawan Allah wanda ba zai yi kuka a titi ba amma zai cika da ƙarfi da adalci.</w:t>
      </w:r>
    </w:p>
    <w:p/>
    <w:p>
      <w:r xmlns:w="http://schemas.openxmlformats.org/wordprocessingml/2006/main">
        <w:t xml:space="preserve">1. Ikon Karfin Natsuwa: Koyon Sauraron Allah</w:t>
      </w:r>
    </w:p>
    <w:p/>
    <w:p>
      <w:r xmlns:w="http://schemas.openxmlformats.org/wordprocessingml/2006/main">
        <w:t xml:space="preserve">2. Ikon Adalci: Bautawa Allah da Girmamawa</w:t>
      </w:r>
    </w:p>
    <w:p/>
    <w:p>
      <w:r xmlns:w="http://schemas.openxmlformats.org/wordprocessingml/2006/main">
        <w:t xml:space="preserve">1. Ishaya 40:31 - "Amma waɗanda suke sa zuciya ga Ubangiji za su sabunta ƙarfinsu. Za su yi tashi da fikafikai kamar gaggafa, za su gudu, ba za su gaji ba, za su yi tafiya, ba za su gaji ba."</w:t>
      </w:r>
    </w:p>
    <w:p/>
    <w:p>
      <w:r xmlns:w="http://schemas.openxmlformats.org/wordprocessingml/2006/main">
        <w:t xml:space="preserve">2. Yaƙub 1:17 - "Kowace kyakkyawar baiwa ce, cikakkiyar cikakkiyar baiwa daga sama take, tana saukowa daga wurin Uban hasken sama, wanda ba ya canzawa kamar inuwa mai juyawa."</w:t>
      </w:r>
    </w:p>
    <w:p/>
    <w:p>
      <w:r xmlns:w="http://schemas.openxmlformats.org/wordprocessingml/2006/main">
        <w:t xml:space="preserve">Ishaya 42:3 Ba zai karye jujjuyawar sanda ba, ba zai kashe lallausan hayaƙi ba, zai kawo shari'a ga gaskiya.</w:t>
      </w:r>
    </w:p>
    <w:p/>
    <w:p>
      <w:r xmlns:w="http://schemas.openxmlformats.org/wordprocessingml/2006/main">
        <w:t xml:space="preserve">Allah mai tausasawa ne, mai jin ƙai, yana ba da adalci da gaskiya ga masu buƙatuwa.</w:t>
      </w:r>
    </w:p>
    <w:p/>
    <w:p>
      <w:r xmlns:w="http://schemas.openxmlformats.org/wordprocessingml/2006/main">
        <w:t xml:space="preserve">1. Rahamar Allah da Adalcinsa: Yadda Muke Albarkace Da Soyayyarsa</w:t>
      </w:r>
    </w:p>
    <w:p/>
    <w:p>
      <w:r xmlns:w="http://schemas.openxmlformats.org/wordprocessingml/2006/main">
        <w:t xml:space="preserve">2. Ishaya 42:3: Halin tausasawa da jinƙai na Allah</w:t>
      </w:r>
    </w:p>
    <w:p/>
    <w:p>
      <w:r xmlns:w="http://schemas.openxmlformats.org/wordprocessingml/2006/main">
        <w:t xml:space="preserve">1. Matta 11:28-30 - Yesu ya gayyace mu mu zo wurinsa don hutawa da salama.</w:t>
      </w:r>
    </w:p>
    <w:p/>
    <w:p>
      <w:r xmlns:w="http://schemas.openxmlformats.org/wordprocessingml/2006/main">
        <w:t xml:space="preserve">2. Kolosiyawa 3:12-15 – Dole ne mu tufatar da kanmu da tausayi, da nasiha, da tawali’u, da tawali’u, da haƙuri.</w:t>
      </w:r>
    </w:p>
    <w:p/>
    <w:p>
      <w:r xmlns:w="http://schemas.openxmlformats.org/wordprocessingml/2006/main">
        <w:t xml:space="preserve">Ishaya 42:4 Ba zai yi kasala ba, ko kuwa ya karai, sai ya kafa shari'a a duniya, tsibirai kuma za su jira shari'arsa.</w:t>
      </w:r>
    </w:p>
    <w:p/>
    <w:p>
      <w:r xmlns:w="http://schemas.openxmlformats.org/wordprocessingml/2006/main">
        <w:t xml:space="preserve">Ba zai yi kasa a gwiwa ba har sai an kafa adalci a duniya kuma dukan al'ummai suna jiran shari'arsa.</w:t>
      </w:r>
    </w:p>
    <w:p/>
    <w:p>
      <w:r xmlns:w="http://schemas.openxmlformats.org/wordprocessingml/2006/main">
        <w:t xml:space="preserve">1: Kar ka yi kasala har sai an tabbatar da adalci a kasa.</w:t>
      </w:r>
    </w:p>
    <w:p/>
    <w:p>
      <w:r xmlns:w="http://schemas.openxmlformats.org/wordprocessingml/2006/main">
        <w:t xml:space="preserve">2: Duk al’ummai suna jiran dokar Allah.</w:t>
      </w:r>
    </w:p>
    <w:p/>
    <w:p>
      <w:r xmlns:w="http://schemas.openxmlformats.org/wordprocessingml/2006/main">
        <w:t xml:space="preserve">1: Habakkuk 2:14 - Gama duniya za ta cika da sanin darajar Ubangiji, kamar yadda ruwaye suka rufe teku.</w:t>
      </w:r>
    </w:p>
    <w:p/>
    <w:p>
      <w:r xmlns:w="http://schemas.openxmlformats.org/wordprocessingml/2006/main">
        <w:t xml:space="preserve">2: Zabura 33:12 - Albarka ta tabbata ga al'ummar da Allahnta Ubangiji ne, jama'ar da ya zaɓa su zama gādonsa!</w:t>
      </w:r>
    </w:p>
    <w:p/>
    <w:p>
      <w:r xmlns:w="http://schemas.openxmlformats.org/wordprocessingml/2006/main">
        <w:t xml:space="preserve">Ishaya 42:5 In ji Allah Ubangiji, wanda ya halicci sammai, ya shimfiɗa su. wanda ya shimfida ƙasa da abin da ke fitowa daga cikinta; wanda yake ba da numfashi ga mutanen da ke cikinsa, Ruhu kuma ga masu tafiya a cikinta.</w:t>
      </w:r>
    </w:p>
    <w:p/>
    <w:p>
      <w:r xmlns:w="http://schemas.openxmlformats.org/wordprocessingml/2006/main">
        <w:t xml:space="preserve">Allah Ubangiji ya halicci sammai da ƙasa, ya ba mutanen da suke cikinta numfashi da ruhu.</w:t>
      </w:r>
    </w:p>
    <w:p/>
    <w:p>
      <w:r xmlns:w="http://schemas.openxmlformats.org/wordprocessingml/2006/main">
        <w:t xml:space="preserve">1. Allah shi ne mahalicci kuma majibincin kowa</w:t>
      </w:r>
    </w:p>
    <w:p/>
    <w:p>
      <w:r xmlns:w="http://schemas.openxmlformats.org/wordprocessingml/2006/main">
        <w:t xml:space="preserve">2. Ikon Allah a bayyane yake a cikin Halitta</w:t>
      </w:r>
    </w:p>
    <w:p/>
    <w:p>
      <w:r xmlns:w="http://schemas.openxmlformats.org/wordprocessingml/2006/main">
        <w:t xml:space="preserve">1. Zabura 24: 1-2 Duniya ita ce Ubangiji s da cikarta, duniya da waɗanda suke zaune a cikinta.</w:t>
      </w:r>
    </w:p>
    <w:p/>
    <w:p>
      <w:r xmlns:w="http://schemas.openxmlformats.org/wordprocessingml/2006/main">
        <w:t xml:space="preserve">2. Farawa 1:1 Tun farko Allah ya halicci sammai da ƙasa.</w:t>
      </w:r>
    </w:p>
    <w:p/>
    <w:p>
      <w:r xmlns:w="http://schemas.openxmlformats.org/wordprocessingml/2006/main">
        <w:t xml:space="preserve">Ishaya 42:6 Ni Ubangiji na kira ka da adalci, zan riƙe hannunka, in kiyaye ka, in ba ka alkawari na jama'a, domin hasken al'ummai.</w:t>
      </w:r>
    </w:p>
    <w:p/>
    <w:p>
      <w:r xmlns:w="http://schemas.openxmlformats.org/wordprocessingml/2006/main">
        <w:t xml:space="preserve">Wannan sashe na Ishaya yana magana akan kiran Ubangiji zuwa ga adalai da shirinsa na kiyaye su ya sanya su alkawari na mutane da haske ga Al'ummai.</w:t>
      </w:r>
    </w:p>
    <w:p/>
    <w:p>
      <w:r xmlns:w="http://schemas.openxmlformats.org/wordprocessingml/2006/main">
        <w:t xml:space="preserve">1. Kira zuwa ga Adalci: Rayuwar Mutane Alkawari</w:t>
      </w:r>
    </w:p>
    <w:p/>
    <w:p>
      <w:r xmlns:w="http://schemas.openxmlformats.org/wordprocessingml/2006/main">
        <w:t xml:space="preserve">2. Haskakawa Hasken Bishara: Kawo Bishara Ga Dukan Mutane</w:t>
      </w:r>
    </w:p>
    <w:p/>
    <w:p>
      <w:r xmlns:w="http://schemas.openxmlformats.org/wordprocessingml/2006/main">
        <w:t xml:space="preserve">1. Matta 28:18-20 – Babban Hukuncin Yesu na kawo bishara ga dukan al’ummai</w:t>
      </w:r>
    </w:p>
    <w:p/>
    <w:p>
      <w:r xmlns:w="http://schemas.openxmlformats.org/wordprocessingml/2006/main">
        <w:t xml:space="preserve">2. Yakubu 2:14-26 – Muhimmancin bangaskiya da ayyuka a matsayin shaidar bangaskiya ta gaskiya</w:t>
      </w:r>
    </w:p>
    <w:p/>
    <w:p>
      <w:r xmlns:w="http://schemas.openxmlformats.org/wordprocessingml/2006/main">
        <w:t xml:space="preserve">Ishaya 42:7 Don buɗe idanun makafi, Don fitar da fursunoni daga kurkuku, da waɗanda suke zaune cikin duhu daga gidan kurkuku.</w:t>
      </w:r>
    </w:p>
    <w:p/>
    <w:p>
      <w:r xmlns:w="http://schemas.openxmlformats.org/wordprocessingml/2006/main">
        <w:t xml:space="preserve">Wannan sashe yana magana akan ikon Allah na 'yantar da waɗanda suke cikin duhu da zaman talala.</w:t>
      </w:r>
    </w:p>
    <w:p/>
    <w:p>
      <w:r xmlns:w="http://schemas.openxmlformats.org/wordprocessingml/2006/main">
        <w:t xml:space="preserve">1: Ikon Allah Ya 'Yanta Mu Daga Duhu</w:t>
      </w:r>
    </w:p>
    <w:p/>
    <w:p>
      <w:r xmlns:w="http://schemas.openxmlformats.org/wordprocessingml/2006/main">
        <w:t xml:space="preserve">2: Mu'ujizar Aikin Fansar Allah</w:t>
      </w:r>
    </w:p>
    <w:p/>
    <w:p>
      <w:r xmlns:w="http://schemas.openxmlformats.org/wordprocessingml/2006/main">
        <w:t xml:space="preserve">1: Yohanna 8:36 - "Don haka idan Ɗan ya 'yantar da ku, za ku sami 'yanci da gaske."</w:t>
      </w:r>
    </w:p>
    <w:p/>
    <w:p>
      <w:r xmlns:w="http://schemas.openxmlformats.org/wordprocessingml/2006/main">
        <w:t xml:space="preserve">2: Romawa 8:22 - "Gama mun sani dukan talikai suna nishi suna shan azabar haihuwa tare har yanzu."</w:t>
      </w:r>
    </w:p>
    <w:p/>
    <w:p>
      <w:r xmlns:w="http://schemas.openxmlformats.org/wordprocessingml/2006/main">
        <w:t xml:space="preserve">Ishaya 42:8 Ni ne Ubangiji: wannan shine sunana: daukakata kuma ba zan ba wa wani ba, ko yabona ga gumaka.</w:t>
      </w:r>
    </w:p>
    <w:p/>
    <w:p>
      <w:r xmlns:w="http://schemas.openxmlformats.org/wordprocessingml/2006/main">
        <w:t xml:space="preserve">Allah ba zai ba da daukaka ko yabo ga wani halitta ko gunki ba.</w:t>
      </w:r>
    </w:p>
    <w:p/>
    <w:p>
      <w:r xmlns:w="http://schemas.openxmlformats.org/wordprocessingml/2006/main">
        <w:t xml:space="preserve">1. Keɓaɓɓen Allah: Bikin ɗaukakar Ubangiji mara misaltuwa</w:t>
      </w:r>
    </w:p>
    <w:p/>
    <w:p>
      <w:r xmlns:w="http://schemas.openxmlformats.org/wordprocessingml/2006/main">
        <w:t xml:space="preserve">2. Bautar Alfahari: Qin Jarabawar Taskar Kai</w:t>
      </w:r>
    </w:p>
    <w:p/>
    <w:p>
      <w:r xmlns:w="http://schemas.openxmlformats.org/wordprocessingml/2006/main">
        <w:t xml:space="preserve">1. Zabura 115:4-8</w:t>
      </w:r>
    </w:p>
    <w:p/>
    <w:p>
      <w:r xmlns:w="http://schemas.openxmlformats.org/wordprocessingml/2006/main">
        <w:t xml:space="preserve">2. Romawa 1:18-25</w:t>
      </w:r>
    </w:p>
    <w:p/>
    <w:p>
      <w:r xmlns:w="http://schemas.openxmlformats.org/wordprocessingml/2006/main">
        <w:t xml:space="preserve">Ishaya 42:9 Ga shi, al’amura na dā sun faru, na kuma sanar da sababbin al’amura, tun kafin su fito, na faɗa muku su.</w:t>
      </w:r>
    </w:p>
    <w:p/>
    <w:p>
      <w:r xmlns:w="http://schemas.openxmlformats.org/wordprocessingml/2006/main">
        <w:t xml:space="preserve">Allah ya bayyana sababbin abubuwa kuma ya sanar da mu kafin su faru.</w:t>
      </w:r>
    </w:p>
    <w:p/>
    <w:p>
      <w:r xmlns:w="http://schemas.openxmlformats.org/wordprocessingml/2006/main">
        <w:t xml:space="preserve">1. Alkawarin Allah na Arziki</w:t>
      </w:r>
    </w:p>
    <w:p/>
    <w:p>
      <w:r xmlns:w="http://schemas.openxmlformats.org/wordprocessingml/2006/main">
        <w:t xml:space="preserve">2. Amincin Allah akan Cika Alkawuransa</w:t>
      </w:r>
    </w:p>
    <w:p/>
    <w:p>
      <w:r xmlns:w="http://schemas.openxmlformats.org/wordprocessingml/2006/main">
        <w:t xml:space="preserve">1. Ishaya 55:8-9 - Gama tunanina ba tunaninku bane, al'amuranku kuma ba al'amurana bane, in ji Ubangiji. Gama kamar yadda sammai suke sama da ƙasa, haka al'amurana suke sama da naku tunani.</w:t>
      </w:r>
    </w:p>
    <w:p/>
    <w:p>
      <w:r xmlns:w="http://schemas.openxmlformats.org/wordprocessingml/2006/main">
        <w:t xml:space="preserve">2. Irmiya 29:11 - Gama na san shirin da nake da shi a gare ku, in ji Ubangiji, shirye-shiryen jin daɗi ba don mugunta ba, don in ba ku makoma da bege.</w:t>
      </w:r>
    </w:p>
    <w:p/>
    <w:p>
      <w:r xmlns:w="http://schemas.openxmlformats.org/wordprocessingml/2006/main">
        <w:t xml:space="preserve">Ishaya 42:10 Ku raira sabuwar waƙa ga Ubangiji, Ku raira yabonsa daga iyakar duniya, Ku waɗanda suke gangarawa zuwa teku, da dukan abin da ke cikinta. tsibiran, da mazaunanta.</w:t>
      </w:r>
    </w:p>
    <w:p/>
    <w:p>
      <w:r xmlns:w="http://schemas.openxmlformats.org/wordprocessingml/2006/main">
        <w:t xml:space="preserve">Ya kamata a yabi Ubangiji daga dukan iyakar duniya, Daga waɗanda suke kusa da teku da mazaunanta.</w:t>
      </w:r>
    </w:p>
    <w:p/>
    <w:p>
      <w:r xmlns:w="http://schemas.openxmlformats.org/wordprocessingml/2006/main">
        <w:t xml:space="preserve">1. Ku yabi Ubangiji da Sabuwar Waka</w:t>
      </w:r>
    </w:p>
    <w:p/>
    <w:p>
      <w:r xmlns:w="http://schemas.openxmlformats.org/wordprocessingml/2006/main">
        <w:t xml:space="preserve">2. Ku bauta wa Ubangiji tun daga Ƙarshen Duniya</w:t>
      </w:r>
    </w:p>
    <w:p/>
    <w:p>
      <w:r xmlns:w="http://schemas.openxmlformats.org/wordprocessingml/2006/main">
        <w:t xml:space="preserve">1. Zabura 98:1 - "Kaito, raira waƙa ga Ubangiji sabuwar waƙa!</w:t>
      </w:r>
    </w:p>
    <w:p/>
    <w:p>
      <w:r xmlns:w="http://schemas.openxmlformats.org/wordprocessingml/2006/main">
        <w:t xml:space="preserve">2. Ru'ya ta Yohanna 14:7 - "Suna cewa da babbar murya, ku ji tsoron Allah, ku ɗaukaka shi; gama sa'ar shari'arsa ta zo, ku yi sujada ga wanda ya yi sama da ƙasa, teku da maɓuɓɓugan ruwa."</w:t>
      </w:r>
    </w:p>
    <w:p/>
    <w:p>
      <w:r xmlns:w="http://schemas.openxmlformats.org/wordprocessingml/2006/main">
        <w:t xml:space="preserve">Ishaya 42:11 Bari jeji da biranenta su ɗaga murya, ƙauyukan da Kedar suke zaune: Bari mazaunan dutse su raira waƙa, Bari su yi sowa daga ƙwanƙolin duwatsu.</w:t>
      </w:r>
    </w:p>
    <w:p/>
    <w:p>
      <w:r xmlns:w="http://schemas.openxmlformats.org/wordprocessingml/2006/main">
        <w:t xml:space="preserve">Ya kamata mazaunan Kedar su raira waƙa da ihu daga ƙwanƙolin duwatsu.</w:t>
      </w:r>
    </w:p>
    <w:p/>
    <w:p>
      <w:r xmlns:w="http://schemas.openxmlformats.org/wordprocessingml/2006/main">
        <w:t xml:space="preserve">1. Yi Murna da Halittar Ubangiji</w:t>
      </w:r>
    </w:p>
    <w:p/>
    <w:p>
      <w:r xmlns:w="http://schemas.openxmlformats.org/wordprocessingml/2006/main">
        <w:t xml:space="preserve">2. Ikon Dauke Muryar Ku</w:t>
      </w:r>
    </w:p>
    <w:p/>
    <w:p>
      <w:r xmlns:w="http://schemas.openxmlformats.org/wordprocessingml/2006/main">
        <w:t xml:space="preserve">1. Zabura 98:4-6 - Ku yi sowa da murna ga Ubangiji, ku dukan duniya: ku yi sowa mai ƙarfi, ku yi murna, ku raira yabo.</w:t>
      </w:r>
    </w:p>
    <w:p/>
    <w:p>
      <w:r xmlns:w="http://schemas.openxmlformats.org/wordprocessingml/2006/main">
        <w:t xml:space="preserve">2. Zabura 105:1-3 - Ku gode wa Ubangiji; Ku yi kira ga sunansa, ku bayyana ayyukansa a cikin mutane.</w:t>
      </w:r>
    </w:p>
    <w:p/>
    <w:p>
      <w:r xmlns:w="http://schemas.openxmlformats.org/wordprocessingml/2006/main">
        <w:t xml:space="preserve">Ishaya 42:12 Bari su ɗaukaka Ubangiji, Su yi shelar yabonsa a cikin tsibirai.</w:t>
      </w:r>
    </w:p>
    <w:p/>
    <w:p>
      <w:r xmlns:w="http://schemas.openxmlformats.org/wordprocessingml/2006/main">
        <w:t xml:space="preserve">Wannan nassi na Ishaya yana ƙarfafa mutane su ɗaukaka da yabo ga Ubangiji.</w:t>
      </w:r>
    </w:p>
    <w:p/>
    <w:p>
      <w:r xmlns:w="http://schemas.openxmlformats.org/wordprocessingml/2006/main">
        <w:t xml:space="preserve">1. "Bã Daukaka ga Ubangiji: Kira zuwa ga Ibada"</w:t>
      </w:r>
    </w:p>
    <w:p/>
    <w:p>
      <w:r xmlns:w="http://schemas.openxmlformats.org/wordprocessingml/2006/main">
        <w:t xml:space="preserve">2. "Bikin Ubangiji da Yabo: Kiran Murna"</w:t>
      </w:r>
    </w:p>
    <w:p/>
    <w:p>
      <w:r xmlns:w="http://schemas.openxmlformats.org/wordprocessingml/2006/main">
        <w:t xml:space="preserve">1. Ru’ya ta Yohanna 14:7 – “Suna cewa da babbar murya, ku ji tsoron Allah, ku ɗaukaka shi; ruwa."</w:t>
      </w:r>
    </w:p>
    <w:p/>
    <w:p>
      <w:r xmlns:w="http://schemas.openxmlformats.org/wordprocessingml/2006/main">
        <w:t xml:space="preserve">2. 1 Labarbaru 16:23-24 - "Ku raira waƙa ga Ubangiji, ku dukan duniya, ku yi shelar cetonsa kowace rana. Ku shelanta ɗaukakarsa ga al'ummai, ku yi shelar ɗaukakarsa ga dukan al'ummai."</w:t>
      </w:r>
    </w:p>
    <w:p/>
    <w:p>
      <w:r xmlns:w="http://schemas.openxmlformats.org/wordprocessingml/2006/main">
        <w:t xml:space="preserve">Ishaya 42:13 Ubangiji zai fita kamar ƙaƙƙarfan mutum, zai ta da kishi kamar mayaƙi. Zai yi nasara da maƙiyansa.</w:t>
      </w:r>
    </w:p>
    <w:p/>
    <w:p>
      <w:r xmlns:w="http://schemas.openxmlformats.org/wordprocessingml/2006/main">
        <w:t xml:space="preserve">Ubangiji kamar ƙaƙƙarfan mutum ne, cike da ƙarfi da ƙarfi don ya yi yaƙi da abokan gābansa.</w:t>
      </w:r>
    </w:p>
    <w:p/>
    <w:p>
      <w:r xmlns:w="http://schemas.openxmlformats.org/wordprocessingml/2006/main">
        <w:t xml:space="preserve">1. Ikon Allah don Yin Nasara - Daga Ishaya 42:13 , za mu iya ganin shirye-shiryen Ubangiji ya yi yaƙi da maƙiyanmu da kuma ikon da yake da shi ya yi nasara da su.</w:t>
      </w:r>
    </w:p>
    <w:p/>
    <w:p>
      <w:r xmlns:w="http://schemas.openxmlformats.org/wordprocessingml/2006/main">
        <w:t xml:space="preserve">2. Ƙarfin Ubangiji – Za mu iya samun ta’aziyya cewa Ubangiji mutum ne mai ƙarfi, cike da ƙarfi da iko ya shawo kan kowace hamayya da muke fuskanta.</w:t>
      </w:r>
    </w:p>
    <w:p/>
    <w:p>
      <w:r xmlns:w="http://schemas.openxmlformats.org/wordprocessingml/2006/main">
        <w:t xml:space="preserve">1. Ishaya 42:13 - Ubangiji zai fita kamar ƙaƙƙarfan mutum, zai ta da kishi kamar mayaƙi. Zai yi nasara da maƙiyansa.</w:t>
      </w:r>
    </w:p>
    <w:p/>
    <w:p>
      <w:r xmlns:w="http://schemas.openxmlformats.org/wordprocessingml/2006/main">
        <w:t xml:space="preserve">2. Zabura 24:8 - Wanene wannan Sarkin ɗaukaka? Ubangiji mai ƙarfi ne mai ƙarfi, Yahweh mai ƙarfi a yaƙi.</w:t>
      </w:r>
    </w:p>
    <w:p/>
    <w:p>
      <w:r xmlns:w="http://schemas.openxmlformats.org/wordprocessingml/2006/main">
        <w:t xml:space="preserve">Ishaya 42:14 Na daɗe ina yin shiru; Na yi shiru, na kau da kai: Yanzu zan yi kuka kamar mace mai naƙuda. Zan hallaka, in cinye nan da nan.</w:t>
      </w:r>
    </w:p>
    <w:p/>
    <w:p>
      <w:r xmlns:w="http://schemas.openxmlformats.org/wordprocessingml/2006/main">
        <w:t xml:space="preserve">Allah ya dade yana hakuri amma yanzu ya shirya ya dauki mataki ya nuna hukuncinsa.</w:t>
      </w:r>
    </w:p>
    <w:p/>
    <w:p>
      <w:r xmlns:w="http://schemas.openxmlformats.org/wordprocessingml/2006/main">
        <w:t xml:space="preserve">1. Allah mai hakuri ne, amma hakurinsa ba ya da iyaka.</w:t>
      </w:r>
    </w:p>
    <w:p/>
    <w:p>
      <w:r xmlns:w="http://schemas.openxmlformats.org/wordprocessingml/2006/main">
        <w:t xml:space="preserve">2. Akwai sakamakon ayyukanmu, kuma ba za a yi watsi da Allah ba.</w:t>
      </w:r>
    </w:p>
    <w:p/>
    <w:p>
      <w:r xmlns:w="http://schemas.openxmlformats.org/wordprocessingml/2006/main">
        <w:t xml:space="preserve">1. Mai-Wa’azi 8:11 – “Domin ba a zartar da hukunci a kan mugun aiki da sauri, don haka zuciyar ’ya’yan mutane tana kan su sosai don su aikata mugunta.”</w:t>
      </w:r>
    </w:p>
    <w:p/>
    <w:p>
      <w:r xmlns:w="http://schemas.openxmlformats.org/wordprocessingml/2006/main">
        <w:t xml:space="preserve">2. Ishaya 55:6 - "Ku nemi Ubangiji sa'ad da za a same shi, ku yi kira gare shi sa'ad da yake kusa."</w:t>
      </w:r>
    </w:p>
    <w:p/>
    <w:p>
      <w:r xmlns:w="http://schemas.openxmlformats.org/wordprocessingml/2006/main">
        <w:t xml:space="preserve">Ishaya 42:15 Zan lalatar da duwatsu da tuddai, in shafe dukan ganyayensu. Zan sa koguna su zama tsibirai, in shafe tafkuna.</w:t>
      </w:r>
    </w:p>
    <w:p/>
    <w:p>
      <w:r xmlns:w="http://schemas.openxmlformats.org/wordprocessingml/2006/main">
        <w:t xml:space="preserve">Allah zai mai da duwatsu da tuddai su zama kufai, Ya bushe dukan ciyayi, Ya mai da koguna su zama tsibirai, Ya bushe tafkuna.</w:t>
      </w:r>
    </w:p>
    <w:p/>
    <w:p>
      <w:r xmlns:w="http://schemas.openxmlformats.org/wordprocessingml/2006/main">
        <w:t xml:space="preserve">1. Yadda Ikon Allah Zai Iya Halitta Mu'ujizai</w:t>
      </w:r>
    </w:p>
    <w:p/>
    <w:p>
      <w:r xmlns:w="http://schemas.openxmlformats.org/wordprocessingml/2006/main">
        <w:t xml:space="preserve">2. Hatsarin Rage Ikon Allah</w:t>
      </w:r>
    </w:p>
    <w:p/>
    <w:p>
      <w:r xmlns:w="http://schemas.openxmlformats.org/wordprocessingml/2006/main">
        <w:t xml:space="preserve">1. Ayuba 12:20-25 - Ya kawar da shawarar al'ummai; Yakan sa shirye-shiryen mutane su zama marasa amfani.</w:t>
      </w:r>
    </w:p>
    <w:p/>
    <w:p>
      <w:r xmlns:w="http://schemas.openxmlformats.org/wordprocessingml/2006/main">
        <w:t xml:space="preserve">21 Yakan kama masu hikima cikin dabararsu, shawarar mawaƙa takan zo da sauri.</w:t>
      </w:r>
    </w:p>
    <w:p/>
    <w:p>
      <w:r xmlns:w="http://schemas.openxmlformats.org/wordprocessingml/2006/main">
        <w:t xml:space="preserve">22 Da rana sukan gamu da duhu, Da tsakar rana kuma suna lanƙwasa kamar dare.</w:t>
      </w:r>
    </w:p>
    <w:p/>
    <w:p>
      <w:r xmlns:w="http://schemas.openxmlformats.org/wordprocessingml/2006/main">
        <w:t xml:space="preserve">2. Ishaya 40:25-26 – To, da wa za ku kwatanta ni, Ko da wa zan yi daidai? in ji Mai Tsarki. 26 Ku ɗaga idanunku sama, ku ga wanda ya halicci waɗannan abubuwa, Wanda ya fito da rundunarsu bisa ga ƙididdiga. Yakan kira su duka da sunansa, Ta wurin girman ikonsa da ƙarfin ikonsa. Babu wanda ya ɓace.</w:t>
      </w:r>
    </w:p>
    <w:p/>
    <w:p>
      <w:r xmlns:w="http://schemas.openxmlformats.org/wordprocessingml/2006/main">
        <w:t xml:space="preserve">Ishaya 42:16 Zan kawo makafi ta hanyar da ba su sani ba. Zan bi da su cikin hanyoyin da ba su sani ba, Zan sa duhu ya haskaka a gabansu, in sa maƙarƙashiya madaidaici. Waɗannan abubuwa zan yi musu, ba kuwa in yashe su ba.</w:t>
      </w:r>
    </w:p>
    <w:p/>
    <w:p>
      <w:r xmlns:w="http://schemas.openxmlformats.org/wordprocessingml/2006/main">
        <w:t xml:space="preserve">Allah zai bi da makafi hanyar da ba su sani ba. Ba zai yashe su ba.</w:t>
      </w:r>
    </w:p>
    <w:p/>
    <w:p>
      <w:r xmlns:w="http://schemas.openxmlformats.org/wordprocessingml/2006/main">
        <w:t xml:space="preserve">1. Ganin Gaibu: Neman bege a cikin Duhu</w:t>
      </w:r>
    </w:p>
    <w:p/>
    <w:p>
      <w:r xmlns:w="http://schemas.openxmlformats.org/wordprocessingml/2006/main">
        <w:t xml:space="preserve">2. Alkawuran Allah Mara Qasa: Ba A Yashe Ba</w:t>
      </w:r>
    </w:p>
    <w:p/>
    <w:p>
      <w:r xmlns:w="http://schemas.openxmlformats.org/wordprocessingml/2006/main">
        <w:t xml:space="preserve">1. Zabura 119:105 - "Maganarka fitila ce ga ƙafafuna, haske ne kuma ga tafarkina."</w:t>
      </w:r>
    </w:p>
    <w:p/>
    <w:p>
      <w:r xmlns:w="http://schemas.openxmlformats.org/wordprocessingml/2006/main">
        <w:t xml:space="preserve">2. Matta 11:28 - "Ku zo gareni, dukan masu wahala, masu nauyi kuma, ni kuwa in ba ku hutawa."</w:t>
      </w:r>
    </w:p>
    <w:p/>
    <w:p>
      <w:r xmlns:w="http://schemas.openxmlformats.org/wordprocessingml/2006/main">
        <w:t xml:space="preserve">Ishaya 42:17 Za a juya su baya, za su sha kunya ƙwarai, Waɗanda suka dogara ga sassaƙaƙƙun siffofi, Waɗanda suke ce wa zurfafan gumaka, ‘Ku ne gumakanmu.</w:t>
      </w:r>
    </w:p>
    <w:p/>
    <w:p>
      <w:r xmlns:w="http://schemas.openxmlformats.org/wordprocessingml/2006/main">
        <w:t xml:space="preserve">Nassin ya tattauna yadda waɗanda suka dogara ga gumaka na ƙarya za su ji kunya da kunya.</w:t>
      </w:r>
    </w:p>
    <w:p/>
    <w:p>
      <w:r xmlns:w="http://schemas.openxmlformats.org/wordprocessingml/2006/main">
        <w:t xml:space="preserve">1: Bautar gumaka Zunubi ne - Romawa 1:21-25</w:t>
      </w:r>
    </w:p>
    <w:p/>
    <w:p>
      <w:r xmlns:w="http://schemas.openxmlformats.org/wordprocessingml/2006/main">
        <w:t xml:space="preserve">2: Ubangiji Allahnmu ne - Ishaya 43:10-11</w:t>
      </w:r>
    </w:p>
    <w:p/>
    <w:p>
      <w:r xmlns:w="http://schemas.openxmlformats.org/wordprocessingml/2006/main">
        <w:t xml:space="preserve">1: Irmiya 10:3-5</w:t>
      </w:r>
    </w:p>
    <w:p/>
    <w:p>
      <w:r xmlns:w="http://schemas.openxmlformats.org/wordprocessingml/2006/main">
        <w:t xml:space="preserve">2: Zabura 115:3-8</w:t>
      </w:r>
    </w:p>
    <w:p/>
    <w:p>
      <w:r xmlns:w="http://schemas.openxmlformats.org/wordprocessingml/2006/main">
        <w:t xml:space="preserve">Ishaya 42:18 Ku ji, ku kurame; Ku duba, ku makafi, domin ku gani.</w:t>
      </w:r>
    </w:p>
    <w:p/>
    <w:p>
      <w:r xmlns:w="http://schemas.openxmlformats.org/wordprocessingml/2006/main">
        <w:t xml:space="preserve">Wannan nassi daga Ishaya yana magana akan ikon gani na zahiri da ji a cikin mahallin bangaskiya.</w:t>
      </w:r>
    </w:p>
    <w:p/>
    <w:p>
      <w:r xmlns:w="http://schemas.openxmlformats.org/wordprocessingml/2006/main">
        <w:t xml:space="preserve">1. Yiwuwar Imani mara iyaka: Binciken Ƙarfin Hankali</w:t>
      </w:r>
    </w:p>
    <w:p/>
    <w:p>
      <w:r xmlns:w="http://schemas.openxmlformats.org/wordprocessingml/2006/main">
        <w:t xml:space="preserve">2. Ganin Da Ji Bayan Sama: Faɗakar da Zurfin Ma'anar Nassi.</w:t>
      </w:r>
    </w:p>
    <w:p/>
    <w:p>
      <w:r xmlns:w="http://schemas.openxmlformats.org/wordprocessingml/2006/main">
        <w:t xml:space="preserve">1. Afisawa 1:18 – “Sai idanun zukatanku suka haskaka, domin ku san mene ne begen da ya kira ku zuwa gare shi, menene wadata na daukakar gādonsa a cikin tsarkaka.”</w:t>
      </w:r>
    </w:p>
    <w:p/>
    <w:p>
      <w:r xmlns:w="http://schemas.openxmlformats.org/wordprocessingml/2006/main">
        <w:t xml:space="preserve">2. Yohanna 10:27-28 - " tumakina suna jin muryata, na kuwa san su, suna kuma bina. Ina ba su rai madawwami, ba kuwa za su taɓa halaka ba har abada, ba kuwa mai ƙwace su daga hannuna."</w:t>
      </w:r>
    </w:p>
    <w:p/>
    <w:p>
      <w:r xmlns:w="http://schemas.openxmlformats.org/wordprocessingml/2006/main">
        <w:t xml:space="preserve">Ishaya 42:19 Wane ne makaho, sai bawana? ko kurma, kamar manzona da na aiko? Wane ne makaho kamar cikakken, makaho kuma kamar bawan Ubangiji?</w:t>
      </w:r>
    </w:p>
    <w:p/>
    <w:p>
      <w:r xmlns:w="http://schemas.openxmlformats.org/wordprocessingml/2006/main">
        <w:t xml:space="preserve">An kira bayin Jehobah su zama kamiltattu kuma makafi ga duniya, amma har yanzu mutane ne kuma suna iya zama makafi ko kurame.</w:t>
      </w:r>
    </w:p>
    <w:p/>
    <w:p>
      <w:r xmlns:w="http://schemas.openxmlformats.org/wordprocessingml/2006/main">
        <w:t xml:space="preserve">1. Makaho ga Duniya: Kira zuwa ga Aminci da Tsarkaka</w:t>
      </w:r>
    </w:p>
    <w:p/>
    <w:p>
      <w:r xmlns:w="http://schemas.openxmlformats.org/wordprocessingml/2006/main">
        <w:t xml:space="preserve">2. Cikalar Biyayya: Bauta wa Ubangiji da Makanta da Kurma</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w:t>
      </w:r>
    </w:p>
    <w:p/>
    <w:p>
      <w:r xmlns:w="http://schemas.openxmlformats.org/wordprocessingml/2006/main">
        <w:t xml:space="preserve">2. Yohanna 8:12 – Da Yesu ya sāke yin magana da mutane, ya ce, “Ni ne hasken duniya. Duk wanda ya bi ni ba zai taɓa tafiya cikin duhu ba, amma zai sami hasken rai.</w:t>
      </w:r>
    </w:p>
    <w:p/>
    <w:p>
      <w:r xmlns:w="http://schemas.openxmlformats.org/wordprocessingml/2006/main">
        <w:t xml:space="preserve">Ishaya 42:20 Ka ga abubuwa da yawa, amma ba ka lura ba; Ya buɗe kunnuwa, amma bai ji ba.</w:t>
      </w:r>
    </w:p>
    <w:p/>
    <w:p>
      <w:r xmlns:w="http://schemas.openxmlformats.org/wordprocessingml/2006/main">
        <w:t xml:space="preserve">Allah yana gani kuma yana jin abubuwa da yawa, amma ba ya lura ko kula da su.</w:t>
      </w:r>
    </w:p>
    <w:p/>
    <w:p>
      <w:r xmlns:w="http://schemas.openxmlformats.org/wordprocessingml/2006/main">
        <w:t xml:space="preserve">1. Ikon Rashin Kulawa: Koyon Haɓaka Muhimmanci</w:t>
      </w:r>
    </w:p>
    <w:p/>
    <w:p>
      <w:r xmlns:w="http://schemas.openxmlformats.org/wordprocessingml/2006/main">
        <w:t xml:space="preserve">2. Wa’azin Albishir: Kasancewa da Mai da hankali ga Kalmar Allah</w:t>
      </w:r>
    </w:p>
    <w:p/>
    <w:p>
      <w:r xmlns:w="http://schemas.openxmlformats.org/wordprocessingml/2006/main">
        <w:t xml:space="preserve">1. Filibiyawa 4:8-9 – A ƙarshe, ’yan’uwa, duk abin da yake na gaskiya, ko mene ne mai daraja, mene ne mai adalci, kowane abin da yake mai tsarki, kowane irin abu mai kyau, duk abin da yake na ƙauna, duk abin da yake abin yabo, in da wani abin kirki, in da abin da ya isa yabo. , yi tunani a kan waɗannan abubuwa.</w:t>
      </w:r>
    </w:p>
    <w:p/>
    <w:p>
      <w:r xmlns:w="http://schemas.openxmlformats.org/wordprocessingml/2006/main">
        <w:t xml:space="preserve">2. Kolosiyawa 3:2 – Ku mai da hankalinku ga abubuwan da ke bisa, ba ga abubuwan da suke a duniya ba.</w:t>
      </w:r>
    </w:p>
    <w:p/>
    <w:p>
      <w:r xmlns:w="http://schemas.openxmlformats.org/wordprocessingml/2006/main">
        <w:t xml:space="preserve">Ishaya 42:21 Ubangiji yana jin daɗi sabili da adalcinsa; zai daukaka shari'a, ya kuma sa ta abar daraja.</w:t>
      </w:r>
    </w:p>
    <w:p/>
    <w:p>
      <w:r xmlns:w="http://schemas.openxmlformats.org/wordprocessingml/2006/main">
        <w:t xml:space="preserve">Allah yana so mu yi rayuwarmu bisa ga shari’arsa mai adalci.</w:t>
      </w:r>
    </w:p>
    <w:p/>
    <w:p>
      <w:r xmlns:w="http://schemas.openxmlformats.org/wordprocessingml/2006/main">
        <w:t xml:space="preserve">1: Shari'ar Allah ita ce hanyar Adalci</w:t>
      </w:r>
    </w:p>
    <w:p/>
    <w:p>
      <w:r xmlns:w="http://schemas.openxmlformats.org/wordprocessingml/2006/main">
        <w:t xml:space="preserve">2: Ubangiji mai rahama ne kuma yana girmama biyayya</w:t>
      </w:r>
    </w:p>
    <w:p/>
    <w:p>
      <w:r xmlns:w="http://schemas.openxmlformats.org/wordprocessingml/2006/main">
        <w:t xml:space="preserve">1: Zabura 19:7-8 Shari’ar Ubangiji cikakkiya ce, tana rayar da rai; Shaidar Ubangiji tabbatacciya ce, tana mai da hankali ga marasa hankali. Ka'idodin Ubangiji daidai ne, suna faranta zuciya; Umurnin Ubangiji mai tsarki ne, yana haskaka idanu.</w:t>
      </w:r>
    </w:p>
    <w:p/>
    <w:p>
      <w:r xmlns:w="http://schemas.openxmlformats.org/wordprocessingml/2006/main">
        <w:t xml:space="preserve">2: Yakubu 1:22-25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p>
      <w:r xmlns:w="http://schemas.openxmlformats.org/wordprocessingml/2006/main">
        <w:t xml:space="preserve">Ishaya 42:22 Amma wannan al'umma ce da aka washe, an washe ta; An kama su duka a cikin ramuka, An ɓoye su a gidajen kurkuku. An kama su ganima, ba mai ceto. Ga ganima, kuma ba wanda ya ce, Mai da.</w:t>
      </w:r>
    </w:p>
    <w:p/>
    <w:p>
      <w:r xmlns:w="http://schemas.openxmlformats.org/wordprocessingml/2006/main">
        <w:t xml:space="preserve">1: An zalunce bayin Allah kuma suna bukatar fansa.</w:t>
      </w:r>
    </w:p>
    <w:p/>
    <w:p>
      <w:r xmlns:w="http://schemas.openxmlformats.org/wordprocessingml/2006/main">
        <w:t xml:space="preserve">2: Dole ne mu yi magana ga wadanda ba za su iya magana da kansu ba.</w:t>
      </w:r>
    </w:p>
    <w:p/>
    <w:p>
      <w:r xmlns:w="http://schemas.openxmlformats.org/wordprocessingml/2006/main">
        <w:t xml:space="preserve">1: Yakub 1:27 – Addini mai tsafta mara ƙazanta a gaban Allah Uba shi ne, a ziyarci marayu da gwauraye a cikin wahalarsu, a kuma kiyaye kai marar aibi daga duniya.</w:t>
      </w:r>
    </w:p>
    <w:p/>
    <w:p>
      <w:r xmlns:w="http://schemas.openxmlformats.org/wordprocessingml/2006/main">
        <w:t xml:space="preserve">2: Misalai 31:8 - Ka buɗe bakinka don bebe, Domin dukan waɗanda aka sa a kashe.</w:t>
      </w:r>
    </w:p>
    <w:p/>
    <w:p>
      <w:r xmlns:w="http://schemas.openxmlformats.org/wordprocessingml/2006/main">
        <w:t xml:space="preserve">Ishaya 42:23 A cikinku wa zai kasa kunne ga wannan? Wa zai kasa kunne, ya kuma ji domin lokaci mai zuwa?</w:t>
      </w:r>
    </w:p>
    <w:p/>
    <w:p>
      <w:r xmlns:w="http://schemas.openxmlformats.org/wordprocessingml/2006/main">
        <w:t xml:space="preserve">Wannan sashe yana magana game da kiran mutanen Allah don su saurare shi sosai.</w:t>
      </w:r>
    </w:p>
    <w:p/>
    <w:p>
      <w:r xmlns:w="http://schemas.openxmlformats.org/wordprocessingml/2006/main">
        <w:t xml:space="preserve">1. "Allah Yana Kira - Ku Saurara"</w:t>
      </w:r>
    </w:p>
    <w:p/>
    <w:p>
      <w:r xmlns:w="http://schemas.openxmlformats.org/wordprocessingml/2006/main">
        <w:t xml:space="preserve">2. “Ku Ji Maganar Ubangiji”</w:t>
      </w:r>
    </w:p>
    <w:p/>
    <w:p>
      <w:r xmlns:w="http://schemas.openxmlformats.org/wordprocessingml/2006/main">
        <w:t xml:space="preserve">1. Luka 8:18 - "Saboda haka ku yi la'akari sosai yadda kuke ji."</w:t>
      </w:r>
    </w:p>
    <w:p/>
    <w:p>
      <w:r xmlns:w="http://schemas.openxmlformats.org/wordprocessingml/2006/main">
        <w:t xml:space="preserve">2. Yaƙub 1:19 – “’Yan’uwana ƙaunatattu, ku lura da wannan: kowa ya yi saurin sauraro, ya yi jinkirin magana, mai jinkirin yin fushi.”</w:t>
      </w:r>
    </w:p>
    <w:p/>
    <w:p>
      <w:r xmlns:w="http://schemas.openxmlformats.org/wordprocessingml/2006/main">
        <w:t xml:space="preserve">Ishaya 42:24 Wa ya ba da Yakubu ganima, Isra'ila kuwa ga 'yan fashi? Ashe, ba Ubangiji ne wanda muka yi wa zunubi ba? Gama ba su yi tafiya cikin tafarkunsa ba, Ba su kuwa yi biyayya da shari'arsa ba.</w:t>
      </w:r>
    </w:p>
    <w:p/>
    <w:p>
      <w:r xmlns:w="http://schemas.openxmlformats.org/wordprocessingml/2006/main">
        <w:t xml:space="preserve">Ubangiji ya hukunta mutanen Isra'ila don rashin bin dokokinsa.</w:t>
      </w:r>
    </w:p>
    <w:p/>
    <w:p>
      <w:r xmlns:w="http://schemas.openxmlformats.org/wordprocessingml/2006/main">
        <w:t xml:space="preserve">1. Allah Mai Adalci: A kan sakamakon rashin biyayya</w:t>
      </w:r>
    </w:p>
    <w:p/>
    <w:p>
      <w:r xmlns:w="http://schemas.openxmlformats.org/wordprocessingml/2006/main">
        <w:t xml:space="preserve">2. Bukatar Biyayya: A kan Muhimmancin Imani ga Allah</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Maimaitawar Shari'a 11:26-28 - Ga shi, yau na sa a gabanku albarka da la'ana: albarka, idan kun kiyaye umarnan Ubangiji Allahnku waɗanda nake umartarku yau, da la'ana, idan kun yi. Kada ku yi biyayya da umarnan Ubangiji Allahnku, amma ku rabu da hanyar da nake umartarku yau, ku bi waɗansu alloli waɗanda ba ku sani ba.</w:t>
      </w:r>
    </w:p>
    <w:p/>
    <w:p>
      <w:r xmlns:w="http://schemas.openxmlformats.org/wordprocessingml/2006/main">
        <w:t xml:space="preserve">Ishaya 42:25 Domin haka ya zubo masa hasashin hasalarsa, da ƙarfin yaƙi, ya sa shi wuta kewaye da shi, amma bai sani ba. Ya ƙone shi, duk da haka bai sa a zuciya ba.</w:t>
      </w:r>
    </w:p>
    <w:p/>
    <w:p>
      <w:r xmlns:w="http://schemas.openxmlformats.org/wordprocessingml/2006/main">
        <w:t xml:space="preserve">Allah ya saukar da fushinsa da karfin yaki a kan wanda bai sani ba, bai lura ba.</w:t>
      </w:r>
    </w:p>
    <w:p/>
    <w:p>
      <w:r xmlns:w="http://schemas.openxmlformats.org/wordprocessingml/2006/main">
        <w:t xml:space="preserve">1. Yin watsi da Kiran Allah: Yadda Zamu Rasa Hanyarmu</w:t>
      </w:r>
    </w:p>
    <w:p/>
    <w:p>
      <w:r xmlns:w="http://schemas.openxmlformats.org/wordprocessingml/2006/main">
        <w:t xml:space="preserve">2. Illar Yin watsi da Fushin Allah</w:t>
      </w:r>
    </w:p>
    <w:p/>
    <w:p>
      <w:r xmlns:w="http://schemas.openxmlformats.org/wordprocessingml/2006/main">
        <w:t xml:space="preserve">1. Ishaya 5:24 – Saboda haka kamar yadda wuta ke cinye ciyawa, harshen wuta kuma yana cinye ƙaiƙayi, haka saiwarsu za ta zama kamar ruɓe, furanninsu kuma za su yi sama kamar ƙura: Domin sun watsar da shari’ar Ubangiji Mai Runduna. Runduna, kuma sun raina maganar Mai Tsarki na Isra'ila.</w:t>
      </w:r>
    </w:p>
    <w:p/>
    <w:p>
      <w:r xmlns:w="http://schemas.openxmlformats.org/wordprocessingml/2006/main">
        <w:t xml:space="preserve">2. Ishaya 29:13-14 – Saboda haka Ubangiji ya ce, “Tun da yake mutanen nan suna matso kusa da ni da bakinsu, da leɓunansu suna girmama ni, amma sun nisanta zuciyarsu daga gare ni, tsoronsu kuma a gare ni ya koya daga wurina. Ka'idar mutane: Saboda haka, ga shi, zan ci gaba da yin abin banmamaki a cikin jama'ar nan, ko da aiki mai ban al'ajabi da banmamaki: gama hikimar masu hikimarsu za ta lalace, fahimtar masu hikimarsu kuma za ta kasance a ɓoye.</w:t>
      </w:r>
    </w:p>
    <w:p/>
    <w:p>
      <w:r xmlns:w="http://schemas.openxmlformats.org/wordprocessingml/2006/main">
        <w:t xml:space="preserve">Ishaya sura 43 ta ci gaba da jigon amincin Allah da shirinsa na fansa ga mutanensa. Ya nanata kauna, kariya, da kubutar Allah.</w:t>
      </w:r>
    </w:p>
    <w:p/>
    <w:p>
      <w:r xmlns:w="http://schemas.openxmlformats.org/wordprocessingml/2006/main">
        <w:t xml:space="preserve">Sakin layi na 1: Babin ya fara da shelar Allah cewa ya halicci kuma ya kafa mutanensa, Isra’ila. Ya yi alkawari zai kasance tare da su, zai kāre su ta cikin ruwaye masu zurfi da gobara, ya fanshi su (Ishaya 43:1-7).</w:t>
      </w:r>
    </w:p>
    <w:p/>
    <w:p>
      <w:r xmlns:w="http://schemas.openxmlformats.org/wordprocessingml/2006/main">
        <w:t xml:space="preserve">Sakin layi na biyu: Allah yana tunatar da mutanensa ainihin ainihin Allah na gaskiya. Ya ƙalubalanci su su tuna da ayyukan cetonsa na baya kuma kada su ji tsoro, gama zai ci gaba da yin aiki domin amfanin su (Ishaya 43:8-13).</w:t>
      </w:r>
    </w:p>
    <w:p/>
    <w:p>
      <w:r xmlns:w="http://schemas.openxmlformats.org/wordprocessingml/2006/main">
        <w:t xml:space="preserve">Sakin layi na 3: Allah yana shelar shirinsa na fito da sabon abu, yana yin hanya a cikin jeji da samar da ruwa a cikin jeji domin zaɓaɓɓen mutanensa. Ya furta cewa zai shafe laifofinsu, ba zai ƙara tunawa da zunubansu ba (Ishaya 43:14-28).</w:t>
      </w:r>
    </w:p>
    <w:p/>
    <w:p>
      <w:r xmlns:w="http://schemas.openxmlformats.org/wordprocessingml/2006/main">
        <w:t xml:space="preserve">A takaice,</w:t>
      </w:r>
    </w:p>
    <w:p>
      <w:r xmlns:w="http://schemas.openxmlformats.org/wordprocessingml/2006/main">
        <w:t xml:space="preserve">Ishaya sura arba'in da uku ya bayyana</w:t>
      </w:r>
    </w:p>
    <w:p>
      <w:r xmlns:w="http://schemas.openxmlformats.org/wordprocessingml/2006/main">
        <w:t xml:space="preserve">Soyayyar Allah da kariyarsa da kubutarsa.</w:t>
      </w:r>
    </w:p>
    <w:p>
      <w:r xmlns:w="http://schemas.openxmlformats.org/wordprocessingml/2006/main">
        <w:t xml:space="preserve">Asalinsa a matsayin Allah makaɗaici na gaskiya,</w:t>
      </w:r>
    </w:p>
    <w:p>
      <w:r xmlns:w="http://schemas.openxmlformats.org/wordprocessingml/2006/main">
        <w:t xml:space="preserve">alkawarin wani sabon abu da gafara.</w:t>
      </w:r>
    </w:p>
    <w:p/>
    <w:p>
      <w:r xmlns:w="http://schemas.openxmlformats.org/wordprocessingml/2006/main">
        <w:t xml:space="preserve">ayyana kauna da kariyar Allah ga mutanensa.</w:t>
      </w:r>
    </w:p>
    <w:p>
      <w:r xmlns:w="http://schemas.openxmlformats.org/wordprocessingml/2006/main">
        <w:t xml:space="preserve">Tuna da ainihin sa a matsayin Allah makaɗaici na gaskiya.</w:t>
      </w:r>
    </w:p>
    <w:p>
      <w:r xmlns:w="http://schemas.openxmlformats.org/wordprocessingml/2006/main">
        <w:t xml:space="preserve">Alkawarin sabon abu; gafara yayi shelar.</w:t>
      </w:r>
    </w:p>
    <w:p/>
    <w:p>
      <w:r xmlns:w="http://schemas.openxmlformats.org/wordprocessingml/2006/main">
        <w:t xml:space="preserve">Wannan babin yana jaddada amincin Allah da shirinsa na fansa ga mutanensa. Allah ya bayyana ƙaunarsa da kāriyarsa ga Isra’ila, ya yi alkawarin kasancewa tare da su a cikin lokuta masu wuya kuma zai fanshe su. Yana tunatar da mutanensa ainihin ainihin Allah na gaskiya kuma ya ƙalubalance su su tuna da ayyukan cetonsa na dā. Allah yana shelar shirinsa na fitar da sabon abu, yana yin hanya a cikin jeji, yana kuma tanadar wa zaɓaɓɓun mutanensa har ma a wuraren da ba kowa. Ya kuma ba da tabbacin gafara, yana shelar cewa zai shafe laifofinsu kuma ba zai ƙara tunawa da zunubansu ba. Wannan sura tana aiki a matsayin tunatarwa na ƙaunar Allah marar ƙarewa, ikonsa na ceto, da amincinsa ga alkawarinsa da mutanensa.</w:t>
      </w:r>
    </w:p>
    <w:p/>
    <w:p>
      <w:r xmlns:w="http://schemas.openxmlformats.org/wordprocessingml/2006/main">
        <w:t xml:space="preserve">Ishaya 43:1 Amma yanzu ni Ubangiji wanda ya halicce ku, ya Yakubu, ya ce wanda ya sifanta ku, ya Isra'ila, kada ku ji tsoro, gama na fanshe ku, na sa muku suna. kai nawa ne.</w:t>
      </w:r>
    </w:p>
    <w:p/>
    <w:p>
      <w:r xmlns:w="http://schemas.openxmlformats.org/wordprocessingml/2006/main">
        <w:t xml:space="preserve">Allah ya yi shelar cewa ya halicci Yakubu da Isra'ila kuma ya aririce su kada su ji tsoro kamar yadda ya fanshe su kuma ya kira su da suna.</w:t>
      </w:r>
    </w:p>
    <w:p/>
    <w:p>
      <w:r xmlns:w="http://schemas.openxmlformats.org/wordprocessingml/2006/main">
        <w:t xml:space="preserve">1. Kada Ku ji tsoro: Allah Mai iko ne</w:t>
      </w:r>
    </w:p>
    <w:p/>
    <w:p>
      <w:r xmlns:w="http://schemas.openxmlformats.org/wordprocessingml/2006/main">
        <w:t xml:space="preserve">2. Falalar Sanin Sunan Allah</w:t>
      </w:r>
    </w:p>
    <w:p/>
    <w:p>
      <w:r xmlns:w="http://schemas.openxmlformats.org/wordprocessingml/2006/main">
        <w:t xml:space="preserve">1. Ishaya 41:10 - "Kada ka ji tsoro, gama ina tare da kai: kada ka ji tsoro, gama ni ne Allahnka: zan ƙarfafa ka, i, zan taimake ka, i, zan taimake ka da hannun dama. daga adalcina."</w:t>
      </w:r>
    </w:p>
    <w:p/>
    <w:p>
      <w:r xmlns:w="http://schemas.openxmlformats.org/wordprocessingml/2006/main">
        <w:t xml:space="preserve">2. Fitowa 3:14-15 - "Sai Allah ya ce wa Musa, NI NE INA: ya ce, Haka za ka faɗa wa Isra'ilawa, NI NE ya aiko ni gare ku. " Allah kuma ya ce wa Musa kuma. , Haka za ka ce wa Isra'ilawa, Ubangiji Allah na kakanninku, Allah na Ibrahim, da Ishaku, da Allah na Yakubu, ya aiko ni gare ku: wannan shi ne sunana har abada, kuma wannan shi ne. abin tunawana ga dukan zamanai."</w:t>
      </w:r>
    </w:p>
    <w:p/>
    <w:p>
      <w:r xmlns:w="http://schemas.openxmlformats.org/wordprocessingml/2006/main">
        <w:t xml:space="preserve">Ishaya 43:2 Sa'ad da kuka bi ta cikin ruwaye, zan kasance tare da ku. Sa'ad da kuka bi ta cikin wuta, ba za ku ƙone ba. harshen wuta kuma ba zai kunna ka ba.</w:t>
      </w:r>
    </w:p>
    <w:p/>
    <w:p>
      <w:r xmlns:w="http://schemas.openxmlformats.org/wordprocessingml/2006/main">
        <w:t xml:space="preserve">Wannan sashe yana bayyana alkawarin Allah na kasancewa tare da mu a lokuta masu wuya da ƙalubale.</w:t>
      </w:r>
    </w:p>
    <w:p/>
    <w:p>
      <w:r xmlns:w="http://schemas.openxmlformats.org/wordprocessingml/2006/main">
        <w:t xml:space="preserve">1. Kasancewar Allah mara Qasa: Tabbacin Kariya da Ta'aziyya a lokatai masu wahala.</w:t>
      </w:r>
    </w:p>
    <w:p/>
    <w:p>
      <w:r xmlns:w="http://schemas.openxmlformats.org/wordprocessingml/2006/main">
        <w:t xml:space="preserve">2. Fuskantar Taimakon Allah: Sanin Natsuwar Halartansa A Kowanne Hali.</w:t>
      </w:r>
    </w:p>
    <w:p/>
    <w:p>
      <w:r xmlns:w="http://schemas.openxmlformats.org/wordprocessingml/2006/main">
        <w:t xml:space="preserve">1. Romawa 8:38-39: “Gama na tabbata ba mutuwa, ko rai, ko mala’iku, ko masu mulki, ko al’amura na yanzu, ko al’amura masu zuwa, ko ikoki, ko tsawo, ko zurfi, ko wani abu cikin dukan halitta, ba za su kasance ba. yana iya raba mu da ƙaunar Allah cikin Almasihu Yesu Ubangijinmu.”</w:t>
      </w:r>
    </w:p>
    <w:p/>
    <w:p>
      <w:r xmlns:w="http://schemas.openxmlformats.org/wordprocessingml/2006/main">
        <w:t xml:space="preserve">2. Irmiya 29:11: "Gama na san shirye-shiryen da nake da su a gare ku, in ji Ubangiji, shirin jindaɗi, ba don mugunta ba, don in ba ku makoma da bege."</w:t>
      </w:r>
    </w:p>
    <w:p/>
    <w:p>
      <w:r xmlns:w="http://schemas.openxmlformats.org/wordprocessingml/2006/main">
        <w:t xml:space="preserve">Ishaya 43:3 Gama ni ne Ubangiji Allahnka, Mai Tsarki na Isra'ila, Mai Cetonka: Na ba da Masar don fansarka, na ba da Habasha da Seba a gare ka.</w:t>
      </w:r>
    </w:p>
    <w:p/>
    <w:p>
      <w:r xmlns:w="http://schemas.openxmlformats.org/wordprocessingml/2006/main">
        <w:t xml:space="preserve">Allah ne Allah na gaskiya, Mai Ceton Isra'ila. Ya sadaukar da Masar da Habasha domin Isra'ila.</w:t>
      </w:r>
    </w:p>
    <w:p/>
    <w:p>
      <w:r xmlns:w="http://schemas.openxmlformats.org/wordprocessingml/2006/main">
        <w:t xml:space="preserve">1. Ikon Ƙaunar Allah: Yadda Allah Yake Sadaukar da Jama'arsa</w:t>
      </w:r>
    </w:p>
    <w:p/>
    <w:p>
      <w:r xmlns:w="http://schemas.openxmlformats.org/wordprocessingml/2006/main">
        <w:t xml:space="preserve">2. Tawakkali ga tanadin Allah: Dogara ga Qarfin Allah</w:t>
      </w:r>
    </w:p>
    <w:p/>
    <w:p>
      <w:r xmlns:w="http://schemas.openxmlformats.org/wordprocessingml/2006/main">
        <w:t xml:space="preserve">1. Romawa 5:8 - Amma Allah yana nuna ƙaunarsa gare mu, domin tun muna masu zunubi, Almasihu ya mutu dominmu.</w:t>
      </w:r>
    </w:p>
    <w:p/>
    <w:p>
      <w:r xmlns:w="http://schemas.openxmlformats.org/wordprocessingml/2006/main">
        <w:t xml:space="preserve">2. Zabura 20:7 – Wasu sun dogara ga karusai, wasu kuma ga dawakai; Amma za mu tuna da sunan Ubangiji Allahnmu.</w:t>
      </w:r>
    </w:p>
    <w:p/>
    <w:p>
      <w:r xmlns:w="http://schemas.openxmlformats.org/wordprocessingml/2006/main">
        <w:t xml:space="preserve">Ishaya 43:4 Tun da yake kana da daraja a gabana, kana da daraja, na kuwa ƙaunace ka, don haka zan ba da mutane dominka, mutane kuma domin ranka.</w:t>
      </w:r>
    </w:p>
    <w:p/>
    <w:p>
      <w:r xmlns:w="http://schemas.openxmlformats.org/wordprocessingml/2006/main">
        <w:t xml:space="preserve">Allah yana son mu har ya yarda ya bar komai domin mu.</w:t>
      </w:r>
    </w:p>
    <w:p/>
    <w:p>
      <w:r xmlns:w="http://schemas.openxmlformats.org/wordprocessingml/2006/main">
        <w:t xml:space="preserve">1. Ƙaunar Allah ta bayyana a cikin sadaukarwarSa</w:t>
      </w:r>
    </w:p>
    <w:p/>
    <w:p>
      <w:r xmlns:w="http://schemas.openxmlformats.org/wordprocessingml/2006/main">
        <w:t xml:space="preserve">2. Yanayin Soyayyar Allah Mara Sharadi</w:t>
      </w:r>
    </w:p>
    <w:p/>
    <w:p>
      <w:r xmlns:w="http://schemas.openxmlformats.org/wordprocessingml/2006/main">
        <w:t xml:space="preserve">1. Yahaya 3:16 - "Gama Allah ya yi ƙaunar duniya har ya ba da makaɗaicin Ɗansa, domin dukan wanda ya gaskata da shi kada ya lalace, amma ya sami rai na har abada."</w:t>
      </w:r>
    </w:p>
    <w:p/>
    <w:p>
      <w:r xmlns:w="http://schemas.openxmlformats.org/wordprocessingml/2006/main">
        <w:t xml:space="preserve">2. Romawa 8: 38-39 - "Gama na tabbata, cewa ba mutuwa, ko rai, ko mala'iku, ko mulkoki, ko al'amuran yanzu, ko abubuwan da ke zuwa, ko tsawo, ko zurfi, ko kowane wata halitta. , za su iya raba mu da ƙaunar Allah, wadda ke cikin Almasihu Yesu Ubangijinmu.”</w:t>
      </w:r>
    </w:p>
    <w:p/>
    <w:p>
      <w:r xmlns:w="http://schemas.openxmlformats.org/wordprocessingml/2006/main">
        <w:t xml:space="preserve">Ishaya 43:5 Kada ka ji tsoro, gama ina tare da kai: Zan kawo zuriyarka daga gabas, in tattaro ka daga yamma.</w:t>
      </w:r>
    </w:p>
    <w:p/>
    <w:p>
      <w:r xmlns:w="http://schemas.openxmlformats.org/wordprocessingml/2006/main">
        <w:t xml:space="preserve">Ubangiji ya tabbatar mana cewa yana tare da mu kuma zai kawo mu lafiya ko da a ina muke.</w:t>
      </w:r>
    </w:p>
    <w:p/>
    <w:p>
      <w:r xmlns:w="http://schemas.openxmlformats.org/wordprocessingml/2006/main">
        <w:t xml:space="preserve">1: Alkawarin Allah na Ta’aziyya – Ishaya 43:5</w:t>
      </w:r>
    </w:p>
    <w:p/>
    <w:p>
      <w:r xmlns:w="http://schemas.openxmlformats.org/wordprocessingml/2006/main">
        <w:t xml:space="preserve">2: Sanin kasancewar Allah a Lokatan Tsoro - Ishaya 43:5</w:t>
      </w:r>
    </w:p>
    <w:p/>
    <w:p>
      <w:r xmlns:w="http://schemas.openxmlformats.org/wordprocessingml/2006/main">
        <w:t xml:space="preserve">1: Maimaitawar Shari'a 31:6 - "Ka ƙarfafa, ka ƙarfafa, kada ka ji tsoro, kada ka ji tsoronsu, gama Ubangiji Allahnka ne yake tafiya tare da kai, ba zai rabu da kai ba, ba kuwa zai yashe ka ba.</w:t>
      </w:r>
    </w:p>
    <w:p/>
    <w:p>
      <w:r xmlns:w="http://schemas.openxmlformats.org/wordprocessingml/2006/main">
        <w:t xml:space="preserve">2: Ibraniyawa 13: 5-6 - "Ku kiyaye rayuwarku daga son kuɗi, kuma ku gamsu da abin da kuke da shi, gama ya ce, ba zan yashe ku ba har abada. Mataimakina, Ba zan ji tsoro ba, Me mutum zai iya yi da ni?</w:t>
      </w:r>
    </w:p>
    <w:p/>
    <w:p>
      <w:r xmlns:w="http://schemas.openxmlformats.org/wordprocessingml/2006/main">
        <w:t xml:space="preserve">Ishaya 43:6 Zan ce wa arewa, ku daina; Ku kawo kudu, 'Kada ku daina!</w:t>
      </w:r>
    </w:p>
    <w:p/>
    <w:p>
      <w:r xmlns:w="http://schemas.openxmlformats.org/wordprocessingml/2006/main">
        <w:t xml:space="preserve">Allah ya umurci arewa da kudu su fito da ‘ya’yansa maza da mata daga ko’ina a duniya.</w:t>
      </w:r>
    </w:p>
    <w:p/>
    <w:p>
      <w:r xmlns:w="http://schemas.openxmlformats.org/wordprocessingml/2006/main">
        <w:t xml:space="preserve">1. Ikon Hadin Kai: Kira Ga Duk Al'ummai Su Haɗu A Karkashin Allah</w:t>
      </w:r>
    </w:p>
    <w:p/>
    <w:p>
      <w:r xmlns:w="http://schemas.openxmlformats.org/wordprocessingml/2006/main">
        <w:t xml:space="preserve">2. Allah Yana Kira Ga Mutanensa: Bin umarnin Allah Komai Komai Komai Komai Komai Komai Komai Komai Komai Komai Komai Biyan Umarnin Allah</w:t>
      </w:r>
    </w:p>
    <w:p/>
    <w:p>
      <w:r xmlns:w="http://schemas.openxmlformats.org/wordprocessingml/2006/main">
        <w:t xml:space="preserve">1. Afisawa 2:14-17 – Gama shi da kansa ne salamarmu, wanda ya maishe mu duka ɗaya, ya kuma rushe garun ƙiyayya a cikin jikinsa.</w:t>
      </w:r>
    </w:p>
    <w:p/>
    <w:p>
      <w:r xmlns:w="http://schemas.openxmlformats.org/wordprocessingml/2006/main">
        <w:t xml:space="preserve">2. Romawa 15:7 – Saboda haka ku yi maraba da juna kamar yadda Kristi ya karɓe ku, domin ɗaukakar Allah.</w:t>
      </w:r>
    </w:p>
    <w:p/>
    <w:p>
      <w:r xmlns:w="http://schemas.openxmlformats.org/wordprocessingml/2006/main">
        <w:t xml:space="preserve">Ishaya 43:7 Ko da duk wanda ake kira da sunana: gama na halicce shi domin daukakata, na siffata shi; I, na yi shi.</w:t>
      </w:r>
    </w:p>
    <w:p/>
    <w:p>
      <w:r xmlns:w="http://schemas.openxmlformats.org/wordprocessingml/2006/main">
        <w:t xml:space="preserve">Allah ya halicce mu domin daukaka sunansa.</w:t>
      </w:r>
    </w:p>
    <w:p/>
    <w:p>
      <w:r xmlns:w="http://schemas.openxmlformats.org/wordprocessingml/2006/main">
        <w:t xml:space="preserve">1: Murnar Sanin An Halicce Mu Domin Girman Allah</w:t>
      </w:r>
    </w:p>
    <w:p/>
    <w:p>
      <w:r xmlns:w="http://schemas.openxmlformats.org/wordprocessingml/2006/main">
        <w:t xml:space="preserve">2: Tafiya Domin Karɓar Nufinmu Don ɗaukaka Allah</w:t>
      </w:r>
    </w:p>
    <w:p/>
    <w:p>
      <w:r xmlns:w="http://schemas.openxmlformats.org/wordprocessingml/2006/main">
        <w:t xml:space="preserve">1: Afisawa 2:10 Gama mu aikinsa ne, an halicce mu cikin Almasihu Yesu zuwa ayyuka nagari, waɗanda Allah ya riga ya riga ya tsara mu yi tafiya a cikinsu.</w:t>
      </w:r>
    </w:p>
    <w:p/>
    <w:p>
      <w:r xmlns:w="http://schemas.openxmlformats.org/wordprocessingml/2006/main">
        <w:t xml:space="preserve">2: Zabura 139:13-16 Gama ka mallaki ikona, Ka lulluɓe ni a cikin uwata. Zan yabe ka; gama an halicce ni da ban tsoro da banmamaki: Ayyukanka masu banmamaki ne; kuma raina ya sani sarai. Dukiyata ba ta ɓoye gare ka ba, sa'ad da aka halicce ni a ɓoye, Aka yi ni da hankali a cikin mafi ƙasƙancin duniya. Idanunka sun ga abuna, Duk da haka ba cikakke ba ne. Kuma a cikin littafinka an rubuta dukan gabobin nawa, waɗanda aka tsara su, har yanzu ba a sami ko ɗaya ba.</w:t>
      </w:r>
    </w:p>
    <w:p/>
    <w:p>
      <w:r xmlns:w="http://schemas.openxmlformats.org/wordprocessingml/2006/main">
        <w:t xml:space="preserve">Ishaya 43:8 Ka fito da makafi masu idanu, kurame masu kunne.</w:t>
      </w:r>
    </w:p>
    <w:p/>
    <w:p>
      <w:r xmlns:w="http://schemas.openxmlformats.org/wordprocessingml/2006/main">
        <w:t xml:space="preserve">Allah ya kira makafi da kurame da su bude idanuwa da kunnuwansu su gane shi.</w:t>
      </w:r>
    </w:p>
    <w:p/>
    <w:p>
      <w:r xmlns:w="http://schemas.openxmlformats.org/wordprocessingml/2006/main">
        <w:t xml:space="preserve">1: Allah yana kiranmu da mu bude zukatanmu da tunaninmu gareshi, domin mu gani mu ji kaunarsa da shiriyarsa.</w:t>
      </w:r>
    </w:p>
    <w:p/>
    <w:p>
      <w:r xmlns:w="http://schemas.openxmlformats.org/wordprocessingml/2006/main">
        <w:t xml:space="preserve">2: An kira mu zuwa ga dogara da dogaro ga Allah, domin mu bude ido da kunnuwanmu ga abubuwan al'ajabi da ya tanada.</w:t>
      </w:r>
    </w:p>
    <w:p/>
    <w:p>
      <w:r xmlns:w="http://schemas.openxmlformats.org/wordprocessingml/2006/main">
        <w:t xml:space="preserve">1: Ishaya 43: 8 - "Ka fito da makafi masu idanu, kurame masu kunne."</w:t>
      </w:r>
    </w:p>
    <w:p/>
    <w:p>
      <w:r xmlns:w="http://schemas.openxmlformats.org/wordprocessingml/2006/main">
        <w:t xml:space="preserve">2: Yakubu 1:22 - Amma ku zama masu aikata maganar, ba masu ji kaɗai ba, kuna ruɗin kanku.</w:t>
      </w:r>
    </w:p>
    <w:p/>
    <w:p>
      <w:r xmlns:w="http://schemas.openxmlformats.org/wordprocessingml/2006/main">
        <w:t xml:space="preserve">Ishaya 43:9 Bari dukan al'ummai su tattaru, su tattaru! Bari su gabatar da shaidunsu, domin su sami barata, ko su ji, su ce, 'Gaskiya ce.'</w:t>
      </w:r>
    </w:p>
    <w:p/>
    <w:p>
      <w:r xmlns:w="http://schemas.openxmlformats.org/wordprocessingml/2006/main">
        <w:t xml:space="preserve">Allah ya kalubalanci dukkan al’ummai da su tabbatar da cewa babu shi kuma bai yi manyan ayyuka a baya ba.</w:t>
      </w:r>
    </w:p>
    <w:p/>
    <w:p>
      <w:r xmlns:w="http://schemas.openxmlformats.org/wordprocessingml/2006/main">
        <w:t xml:space="preserve">1. Wa'azin Albishir na Ƙaunar Allah Mara Qasa</w:t>
      </w:r>
    </w:p>
    <w:p/>
    <w:p>
      <w:r xmlns:w="http://schemas.openxmlformats.org/wordprocessingml/2006/main">
        <w:t xml:space="preserve">2. Daukar Kalubalen Imani da Alkawuran Allah</w:t>
      </w:r>
    </w:p>
    <w:p/>
    <w:p>
      <w:r xmlns:w="http://schemas.openxmlformats.org/wordprocessingml/2006/main">
        <w:t xml:space="preserve">1. Yohanna 3:16 – Gama Allah ya yi ƙaunar duniya har ya ba da makaɗaicin Ɗansa, domin duk wanda ya gaskata da shi kada ya lalace, amma ya sami rai madawwami.</w:t>
      </w:r>
    </w:p>
    <w:p/>
    <w:p>
      <w:r xmlns:w="http://schemas.openxmlformats.org/wordprocessingml/2006/main">
        <w:t xml:space="preserve">2. Romawa 10:17 – Saboda haka bangaskiya daga ji take zuwa, ji kuma ta wurin maganar Almasihu ne.</w:t>
      </w:r>
    </w:p>
    <w:p/>
    <w:p>
      <w:r xmlns:w="http://schemas.openxmlformats.org/wordprocessingml/2006/main">
        <w:t xml:space="preserve">Ishaya 43:10 Ku ne shaiduna, in ji Ubangiji, kuma bawana wanda na zaɓa: domin ku sani, ku gaskata ni, ku kuma gane ni ne shi. .</w:t>
      </w:r>
    </w:p>
    <w:p/>
    <w:p>
      <w:r xmlns:w="http://schemas.openxmlformats.org/wordprocessingml/2006/main">
        <w:t xml:space="preserve">Allah Shi kadai ne Allah kuma Ya zabi bayinSa domin su ba da shaida akan samuwarsa da shelar sunansa.</w:t>
      </w:r>
    </w:p>
    <w:p/>
    <w:p>
      <w:r xmlns:w="http://schemas.openxmlformats.org/wordprocessingml/2006/main">
        <w:t xml:space="preserve">1. "Ikon Shaida: Bayyana wanzuwar Allah ga Duniya".</w:t>
      </w:r>
    </w:p>
    <w:p/>
    <w:p>
      <w:r xmlns:w="http://schemas.openxmlformats.org/wordprocessingml/2006/main">
        <w:t xml:space="preserve">2. "Zaɓin Ubangiji: Fahimtar Rawarmu a Babban Shirin Allah"</w:t>
      </w:r>
    </w:p>
    <w:p/>
    <w:p>
      <w:r xmlns:w="http://schemas.openxmlformats.org/wordprocessingml/2006/main">
        <w:t xml:space="preserve">1. Maimaitawar Shari'a 6:4-7 - "Ku ji, ya Isra'ila: Ubangiji Allahnmu, Ubangiji ɗaya ne, ku ƙaunaci Ubangiji Allahnku da dukan zuciyarku, da dukan ranku, da dukan ƙarfinku. Abin da na umarce ku da shi yau zai kasance a zuciyarku, ku koya wa 'ya'yanku su da himma, ku yi magana da su sa'ad da kuke zaune a gidanku, da sa'ad da kuke tafiya ta hanya, da sa'ad da kuke kwance, da sa'ad da kuke tashi. .</w:t>
      </w:r>
    </w:p>
    <w:p/>
    <w:p>
      <w:r xmlns:w="http://schemas.openxmlformats.org/wordprocessingml/2006/main">
        <w:t xml:space="preserve">2. Yohanna 3:16-17 – “Gama Allah ya yi ƙaunar duniya har ya ba da makaɗaicin Ɗansa, domin duk wanda ya gaskata da shi kada ya lalace, amma ya sami rai madawwami. duniya, amma domin duniya ta sami ceto ta wurinsa.</w:t>
      </w:r>
    </w:p>
    <w:p/>
    <w:p>
      <w:r xmlns:w="http://schemas.openxmlformats.org/wordprocessingml/2006/main">
        <w:t xml:space="preserve">Ishaya 43:11 Ni, ni ne Ubangiji; kuma banda ni babu mai ceto.</w:t>
      </w:r>
    </w:p>
    <w:p/>
    <w:p>
      <w:r xmlns:w="http://schemas.openxmlformats.org/wordprocessingml/2006/main">
        <w:t xml:space="preserve">Allah ne kawai mai ceto, kuma babu wani.</w:t>
      </w:r>
    </w:p>
    <w:p/>
    <w:p>
      <w:r xmlns:w="http://schemas.openxmlformats.org/wordprocessingml/2006/main">
        <w:t xml:space="preserve">1. Muna bukatar mu dogara ga Allah kuma kada mu dogara ga wasu mutane ko abubuwa.</w:t>
      </w:r>
    </w:p>
    <w:p/>
    <w:p>
      <w:r xmlns:w="http://schemas.openxmlformats.org/wordprocessingml/2006/main">
        <w:t xml:space="preserve">2. Ba mai iya ba da ceto sai ga Allah.</w:t>
      </w:r>
    </w:p>
    <w:p/>
    <w:p>
      <w:r xmlns:w="http://schemas.openxmlformats.org/wordprocessingml/2006/main">
        <w:t xml:space="preserve">1. Ishaya 45:21-22 - "Ba wani Allah sai ni, Allah mai adalci, mai ceto, babu wani sai ni. kuma babu sauran."</w:t>
      </w:r>
    </w:p>
    <w:p/>
    <w:p>
      <w:r xmlns:w="http://schemas.openxmlformats.org/wordprocessingml/2006/main">
        <w:t xml:space="preserve">2. Yohanna 14:6 - Yesu ya ce masa, Ni ne hanya, ni ne gaskiya, ni ne rai. Ba mai zuwa wurin Uba sai ta wurina.</w:t>
      </w:r>
    </w:p>
    <w:p/>
    <w:p>
      <w:r xmlns:w="http://schemas.openxmlformats.org/wordprocessingml/2006/main">
        <w:t xml:space="preserve">Ishaya 43:12 Na yi shela, na cece, na kuma nuna, lokacin da ba wani baƙon allah a cikinku, don haka ku ne shaiduna, in ji Ubangiji, ni ne Allah.</w:t>
      </w:r>
    </w:p>
    <w:p/>
    <w:p>
      <w:r xmlns:w="http://schemas.openxmlformats.org/wordprocessingml/2006/main">
        <w:t xml:space="preserve">Wannan sashe yana magana akan amincin Allah da kuma kiyaye mutanensa.</w:t>
      </w:r>
    </w:p>
    <w:p/>
    <w:p>
      <w:r xmlns:w="http://schemas.openxmlformats.org/wordprocessingml/2006/main">
        <w:t xml:space="preserve">1. Allah Mai Aminci: Dogara ga Ubangiji a kowane lokaci</w:t>
      </w:r>
    </w:p>
    <w:p/>
    <w:p>
      <w:r xmlns:w="http://schemas.openxmlformats.org/wordprocessingml/2006/main">
        <w:t xml:space="preserve">2. Kariyar Allah: Tawakkali ga Ubangiji Komai Komai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28:7 - Ubangiji ne ƙarfina da garkuwana; Zuciyata ta dogara gare shi, aka taimake ni: Saboda haka zuciyata ta yi murna ƙwarai. Da waƙara zan yabe shi.</w:t>
      </w:r>
    </w:p>
    <w:p/>
    <w:p>
      <w:r xmlns:w="http://schemas.openxmlformats.org/wordprocessingml/2006/main">
        <w:t xml:space="preserve">Ishaya 43:13 Hakika, tun kafin ranar nan ni ne shi; Ba wanda zai cece ni daga hannuna: Zan yi aiki, kuma wa zai bar shi?</w:t>
      </w:r>
    </w:p>
    <w:p/>
    <w:p>
      <w:r xmlns:w="http://schemas.openxmlformats.org/wordprocessingml/2006/main">
        <w:t xml:space="preserve">Allah ne kaɗai zai cece mu kuma ba wanda zai hana shi yin abin da yake so.</w:t>
      </w:r>
    </w:p>
    <w:p/>
    <w:p>
      <w:r xmlns:w="http://schemas.openxmlformats.org/wordprocessingml/2006/main">
        <w:t xml:space="preserve">1. Tawakkali ga Allah: Tawakkali da Ikon Sadawa.</w:t>
      </w:r>
    </w:p>
    <w:p/>
    <w:p>
      <w:r xmlns:w="http://schemas.openxmlformats.org/wordprocessingml/2006/main">
        <w:t xml:space="preserve">2. Fahimtar ikon Allah: Sanin Shi Mai iko ne.</w:t>
      </w:r>
    </w:p>
    <w:p/>
    <w:p>
      <w:r xmlns:w="http://schemas.openxmlformats.org/wordprocessingml/2006/main">
        <w:t xml:space="preserve">1. Ishaya 46:9-11 - Ku tuna da al'amuran dā na dā: gama ni ne Allah, ba wani kuma; Ni ne Allah, kuma ba wani kamara.</w:t>
      </w:r>
    </w:p>
    <w:p/>
    <w:p>
      <w:r xmlns:w="http://schemas.openxmlformats.org/wordprocessingml/2006/main">
        <w:t xml:space="preserve">2. Zabura 91:1-2 – Wanda yake zaune a asirce na Maɗaukaki zai zauna a ƙarƙashin inuwar Maɗaukaki. Zan ce da Ubangiji, Shi ne mafakata da kagara, Allahna; a gare shi zan dogara.</w:t>
      </w:r>
    </w:p>
    <w:p/>
    <w:p>
      <w:r xmlns:w="http://schemas.openxmlformats.org/wordprocessingml/2006/main">
        <w:t xml:space="preserve">Ishaya 43:14 In ji Ubangiji, Mai fansar ku, Mai Tsarki na Isra'ila. Domin ku na aika zuwa Babila, na kori dukan manyansu, da Kaldiyawa, waɗanda kuka a cikin jiragen ruwa.</w:t>
      </w:r>
    </w:p>
    <w:p/>
    <w:p>
      <w:r xmlns:w="http://schemas.openxmlformats.org/wordprocessingml/2006/main">
        <w:t xml:space="preserve">Ubangiji, wanda shi ne Mai fansar Isra'ila, ya aika zuwa Babila, ya kori manyanta, da Kaldiyawa, waɗanda ake ji a cikin jiragen ruwa.</w:t>
      </w:r>
    </w:p>
    <w:p/>
    <w:p>
      <w:r xmlns:w="http://schemas.openxmlformats.org/wordprocessingml/2006/main">
        <w:t xml:space="preserve">1. Allah ne Mai fansar mu kuma Mai cetonmu</w:t>
      </w:r>
    </w:p>
    <w:p/>
    <w:p>
      <w:r xmlns:w="http://schemas.openxmlformats.org/wordprocessingml/2006/main">
        <w:t xml:space="preserve">2. Allah Mai iko ne ko da a cikin mawuyacin lokaci</w:t>
      </w:r>
    </w:p>
    <w:p/>
    <w:p>
      <w:r xmlns:w="http://schemas.openxmlformats.org/wordprocessingml/2006/main">
        <w:t xml:space="preserve">1. Ishaya 43:14</w:t>
      </w:r>
    </w:p>
    <w:p/>
    <w:p>
      <w:r xmlns:w="http://schemas.openxmlformats.org/wordprocessingml/2006/main">
        <w:t xml:space="preserve">2. Romawa 8:31-32 - To me za mu ce ga waɗannan abubuwa? Idan Allah yana gare mu, wa zai iya gaba da mu? Wanda bai ji tausayin Ɗansa ba, amma ya ba da shi saboda mu duka, ta yaya ba zai ba mu kome duka tare da shi ba?</w:t>
      </w:r>
    </w:p>
    <w:p/>
    <w:p>
      <w:r xmlns:w="http://schemas.openxmlformats.org/wordprocessingml/2006/main">
        <w:t xml:space="preserve">Ishaya 43:15 Ni ne Ubangiji, Mai Tsarkinku, Mahaliccin Isra'ila, Sarkinku.</w:t>
      </w:r>
    </w:p>
    <w:p/>
    <w:p>
      <w:r xmlns:w="http://schemas.openxmlformats.org/wordprocessingml/2006/main">
        <w:t xml:space="preserve">Ubangiji shi ne Mai Tsarki, kuma Mahaliccin Isra'ila, kuma shi ne Sarki.</w:t>
      </w:r>
    </w:p>
    <w:p/>
    <w:p>
      <w:r xmlns:w="http://schemas.openxmlformats.org/wordprocessingml/2006/main">
        <w:t xml:space="preserve">1. Tabbatar da Alkawarinmu ga Allah a matsayin Sarkinmu</w:t>
      </w:r>
    </w:p>
    <w:p/>
    <w:p>
      <w:r xmlns:w="http://schemas.openxmlformats.org/wordprocessingml/2006/main">
        <w:t xml:space="preserve">2. Tunawa da Alkawarinmu da Ubangiji a matsayin Mai Tsarkinmu</w:t>
      </w:r>
    </w:p>
    <w:p/>
    <w:p>
      <w:r xmlns:w="http://schemas.openxmlformats.org/wordprocessingml/2006/main">
        <w:t xml:space="preserve">1. Matta 4:17 – Tun daga wannan lokaci Yesu ya fara wa’azi yana cewa, “Ku tuba, gama Mulkin Sama ya kusa.</w:t>
      </w:r>
    </w:p>
    <w:p/>
    <w:p>
      <w:r xmlns:w="http://schemas.openxmlformats.org/wordprocessingml/2006/main">
        <w:t xml:space="preserve">2. 2 Korinthiyawa 6:16 – Wace yarjejeniya ce haikalin Allah yake da gumaka? Gama mu haikalin Allah Rayayye ne; Kamar yadda Allah ya ce, 'Zan zauna a cikinsu, in yi tafiya a cikinsu, kuma zan zama Allahnsu, kuma su zama mutanena.</w:t>
      </w:r>
    </w:p>
    <w:p/>
    <w:p>
      <w:r xmlns:w="http://schemas.openxmlformats.org/wordprocessingml/2006/main">
        <w:t xml:space="preserve">Ishaya 43:16 Ubangiji ya ce, Wanda ya kafa hanya a cikin teku, da hanya cikin manyan ruwaye;</w:t>
      </w:r>
    </w:p>
    <w:p/>
    <w:p>
      <w:r xmlns:w="http://schemas.openxmlformats.org/wordprocessingml/2006/main">
        <w:t xml:space="preserve">Ubangiji yana shiryarwa kuma yana ba da hanya a lokuta masu wuya.</w:t>
      </w:r>
    </w:p>
    <w:p/>
    <w:p>
      <w:r xmlns:w="http://schemas.openxmlformats.org/wordprocessingml/2006/main">
        <w:t xml:space="preserve">1. "Allah Yana Bada Hanya A Cikin Wuya"</w:t>
      </w:r>
    </w:p>
    <w:p/>
    <w:p>
      <w:r xmlns:w="http://schemas.openxmlformats.org/wordprocessingml/2006/main">
        <w:t xml:space="preserve">2. "Hanyoyin Allah Bayan Teku"</w:t>
      </w:r>
    </w:p>
    <w:p/>
    <w:p>
      <w:r xmlns:w="http://schemas.openxmlformats.org/wordprocessingml/2006/main">
        <w:t xml:space="preserve">1. Misalai 3: 5-6 (Ka dogara ga Ubangiji da dukan zuciyarka, kada ka dogara ga naka fahimi; A cikin dukan al'amuranka ka yi biyayya da shi, zai daidaita hanyoyinka.)</w:t>
      </w:r>
    </w:p>
    <w:p/>
    <w:p>
      <w:r xmlns:w="http://schemas.openxmlformats.org/wordprocessingml/2006/main">
        <w:t xml:space="preserve">2. Zabura 23:4 (Ko da yake na bi ta cikin kwari mafi duhu, ba zan ji tsoron mugunta ba, gama kana tare da ni; sandarka da sandarka suna ta'azantar da ni.)</w:t>
      </w:r>
    </w:p>
    <w:p/>
    <w:p>
      <w:r xmlns:w="http://schemas.openxmlformats.org/wordprocessingml/2006/main">
        <w:t xml:space="preserve">Ishaya 43:17 Wanda yake fitar da karusai da doki, da runduna da ƙarfi; Za su kwanta tare, ba za su tashi ba, ba za su tashi ba.</w:t>
      </w:r>
    </w:p>
    <w:p/>
    <w:p>
      <w:r xmlns:w="http://schemas.openxmlformats.org/wordprocessingml/2006/main">
        <w:t xml:space="preserve">Wannan nassi yana magana ne game da lalacewa da rashin ƙarfi na sojoji.</w:t>
      </w:r>
    </w:p>
    <w:p/>
    <w:p>
      <w:r xmlns:w="http://schemas.openxmlformats.org/wordprocessingml/2006/main">
        <w:t xml:space="preserve">1. Allah shi kaɗai ne mai iko da ƙarfi, kuma dukan ƙarfinmu da ƙarfinmu daga gare shi suke zuwa.</w:t>
      </w:r>
    </w:p>
    <w:p/>
    <w:p>
      <w:r xmlns:w="http://schemas.openxmlformats.org/wordprocessingml/2006/main">
        <w:t xml:space="preserve">2. Kada mu dogara ga ƙarfin kanmu, a maimakon haka mu koma ga Allah sa’ad da muke fuskantar wahala.</w:t>
      </w:r>
    </w:p>
    <w:p/>
    <w:p>
      <w:r xmlns:w="http://schemas.openxmlformats.org/wordprocessingml/2006/main">
        <w:t xml:space="preserve">1. 2 Labarbaru 20:15 - Kada ku ji tsoro ko ku karaya domin wannan babban runduna. Domin yaƙin ba naku ba ne, na Allah ne.</w:t>
      </w:r>
    </w:p>
    <w:p/>
    <w:p>
      <w:r xmlns:w="http://schemas.openxmlformats.org/wordprocessingml/2006/main">
        <w:t xml:space="preserve">2. Zabura 33:16-17 - Babu wani sarki da zai cece shi da babbar rundunarsa; Ƙarfin ƙarfinsa ba ya kuɓuta. Doki begen nasara ne na banza; Kuma da girmansa ba zai iya ceto ba.</w:t>
      </w:r>
    </w:p>
    <w:p/>
    <w:p>
      <w:r xmlns:w="http://schemas.openxmlformats.org/wordprocessingml/2006/main">
        <w:t xml:space="preserve">Ishaya 43:18 Kada ku tuna da al'amuran dā, kada ku yi la'akari da al'amuran dā.</w:t>
      </w:r>
    </w:p>
    <w:p/>
    <w:p>
      <w:r xmlns:w="http://schemas.openxmlformats.org/wordprocessingml/2006/main">
        <w:t xml:space="preserve">Allah yana gaya mana kada mu mai da hankali kan abin da ya gabata, amma mu duba gaba.</w:t>
      </w:r>
    </w:p>
    <w:p/>
    <w:p>
      <w:r xmlns:w="http://schemas.openxmlformats.org/wordprocessingml/2006/main">
        <w:t xml:space="preserve">1. Barin Abin da Ya Gabata: Rungumar Sabuwar Gaba</w:t>
      </w:r>
    </w:p>
    <w:p/>
    <w:p>
      <w:r xmlns:w="http://schemas.openxmlformats.org/wordprocessingml/2006/main">
        <w:t xml:space="preserve">2. Rayuwa a Lokacin: Manta Abin da ke Bayansa</w:t>
      </w:r>
    </w:p>
    <w:p/>
    <w:p>
      <w:r xmlns:w="http://schemas.openxmlformats.org/wordprocessingml/2006/main">
        <w:t xml:space="preserve">1. Filibiyawa 3: 13-14 - "Ina manta da abin da ke baya, ina kuma nitsewa ga abin da ke gaba, ina matsawa zuwa ga manufa domin in sami ladar kiran sama na Allah cikin Almasihu Yesu."</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Ishaya 43:19 Ga shi, zan yi sabon abu; Yanzu za ta fito; ba za ku sani ba? Zan yi hanya a jeji, Koguna a cikin hamada.</w:t>
      </w:r>
    </w:p>
    <w:p/>
    <w:p>
      <w:r xmlns:w="http://schemas.openxmlformats.org/wordprocessingml/2006/main">
        <w:t xml:space="preserve">Wannan nassi yana jaddada ikon Allah na yin wani sabon abu da ba zato ba tsammani.</w:t>
      </w:r>
    </w:p>
    <w:p/>
    <w:p>
      <w:r xmlns:w="http://schemas.openxmlformats.org/wordprocessingml/2006/main">
        <w:t xml:space="preserve">1: Ikon Sabuwa - Yadda Allah Zai Yi Hanya A Inda Ba Mu Gani Ba</w:t>
      </w:r>
    </w:p>
    <w:p/>
    <w:p>
      <w:r xmlns:w="http://schemas.openxmlformats.org/wordprocessingml/2006/main">
        <w:t xml:space="preserve">2: Ta'aziyyar Sabuwa - Yadda Allah Yake Kawo Bege da Adalci a Gwagwarmayanmu</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2 Korinthiyawa 5:17 - Saboda haka, idan kowa yana cikin Almasihu, sabon halitta ne. Tsohuwar ta wuce; ga shi, sabon ya zo.</w:t>
      </w:r>
    </w:p>
    <w:p/>
    <w:p>
      <w:r xmlns:w="http://schemas.openxmlformats.org/wordprocessingml/2006/main">
        <w:t xml:space="preserve">Ishaya 43:20 Namomin jeji za su girmama ni, Dodanni da mujiya: Domin na ba da ruwa a jeji, da koguna a cikin hamada, Domin in shayar da jama'ata, zaɓaɓɓu na.</w:t>
      </w:r>
    </w:p>
    <w:p/>
    <w:p>
      <w:r xmlns:w="http://schemas.openxmlformats.org/wordprocessingml/2006/main">
        <w:t xml:space="preserve">Ubangiji ya ba wa zaɓaɓɓun jama'arsa ruwa da arziƙi ko da a mafi ƙasƙan wurare.</w:t>
      </w:r>
    </w:p>
    <w:p/>
    <w:p>
      <w:r xmlns:w="http://schemas.openxmlformats.org/wordprocessingml/2006/main">
        <w:t xml:space="preserve">1. Amincin Allah a Lokacin Wahala</w:t>
      </w:r>
    </w:p>
    <w:p/>
    <w:p>
      <w:r xmlns:w="http://schemas.openxmlformats.org/wordprocessingml/2006/main">
        <w:t xml:space="preserve">2.Ubangiji Ya Yiwa Jama'arsa</w:t>
      </w:r>
    </w:p>
    <w:p/>
    <w:p>
      <w:r xmlns:w="http://schemas.openxmlformats.org/wordprocessingml/2006/main">
        <w:t xml:space="preserve">1.Zabura 23:1-3 "Ubangiji makiyayina ne, ba zan rasa kome ba. Ya sa ni in kwanta a cikin korayen kiwo, Ya bishe ni a gefen ruwaye, Yakan mayar da raina."</w:t>
      </w:r>
    </w:p>
    <w:p/>
    <w:p>
      <w:r xmlns:w="http://schemas.openxmlformats.org/wordprocessingml/2006/main">
        <w:t xml:space="preserve">2.Matta 6:33 "Amma ku fara biɗan mulkin Allah da adalcinsa, za a ƙara muku duk waɗannan abubuwa."</w:t>
      </w:r>
    </w:p>
    <w:p/>
    <w:p>
      <w:r xmlns:w="http://schemas.openxmlformats.org/wordprocessingml/2006/main">
        <w:t xml:space="preserve">Ishaya 43:21 Wannan jama'a na yi wa kaina; Za su nuna yabona.</w:t>
      </w:r>
    </w:p>
    <w:p/>
    <w:p>
      <w:r xmlns:w="http://schemas.openxmlformats.org/wordprocessingml/2006/main">
        <w:t xml:space="preserve">Allah ya yi wa kansa jama’a domin ya kawo masa ɗaukaka da yabo.</w:t>
      </w:r>
    </w:p>
    <w:p/>
    <w:p>
      <w:r xmlns:w="http://schemas.openxmlformats.org/wordprocessingml/2006/main">
        <w:t xml:space="preserve">1. Rayuwa don ɗaukaka Allah - Binciko abin da ake nufi da zama mutanen da Allah ya halitta domin ɗaukaka shi.</w:t>
      </w:r>
    </w:p>
    <w:p/>
    <w:p>
      <w:r xmlns:w="http://schemas.openxmlformats.org/wordprocessingml/2006/main">
        <w:t xml:space="preserve">2. Fahimtar Manufar Mu A Rayuwa – Yin amfani da Ishaya 43:21 don gano ma’anar zama mutanen da Allah ya halitta domin ɗaukakarsa.</w:t>
      </w:r>
    </w:p>
    <w:p/>
    <w:p>
      <w:r xmlns:w="http://schemas.openxmlformats.org/wordprocessingml/2006/main">
        <w:t xml:space="preserve">1. Afisawa 2:10 – Gama mu aikinsa ne, an halicce mu cikin Almasihu Yesu domin ayyuka nagari, waɗanda Allah ya riga ya rigaya ya shirya, domin mu yi tafiya a cikinsu.</w:t>
      </w:r>
    </w:p>
    <w:p/>
    <w:p>
      <w:r xmlns:w="http://schemas.openxmlformats.org/wordprocessingml/2006/main">
        <w:t xml:space="preserve">2. Ayukan Manzanni 17:26-27 – Ya kuma yi daga mutum ɗaya kowace al’umman ’yan Adam su zauna a duk faɗin duniya, ya ƙaddara lokaci da iyakar zamansu, cewa su nemi Allah, wataƙila su ji. hanyarsu zuwa gare shi, suka same shi. Amma duk da haka a zahiri baya nisa da kowannenmu.</w:t>
      </w:r>
    </w:p>
    <w:p/>
    <w:p>
      <w:r xmlns:w="http://schemas.openxmlformats.org/wordprocessingml/2006/main">
        <w:t xml:space="preserve">Ishaya 43:22 Amma ba ka yi kira gare ni ba, ya Yakubu; Amma kun gaji da ni, ya Isra'ila.</w:t>
      </w:r>
    </w:p>
    <w:p/>
    <w:p>
      <w:r xmlns:w="http://schemas.openxmlformats.org/wordprocessingml/2006/main">
        <w:t xml:space="preserve">Allah ya yi baƙin ciki cewa Isra’ila ba ta yi addu’a a gare shi ba amma ta gaji da shi.</w:t>
      </w:r>
    </w:p>
    <w:p/>
    <w:p>
      <w:r xmlns:w="http://schemas.openxmlformats.org/wordprocessingml/2006/main">
        <w:t xml:space="preserve">1. Kada Ka Ɗauki Allah da Gaske - Darasi daga Ishaya 43:22</w:t>
      </w:r>
    </w:p>
    <w:p/>
    <w:p>
      <w:r xmlns:w="http://schemas.openxmlformats.org/wordprocessingml/2006/main">
        <w:t xml:space="preserve">2. Muhimmancin Addu'a - Kada ku yi sakaci kamar Isra'ila a Ishaya 43:22</w:t>
      </w:r>
    </w:p>
    <w:p/>
    <w:p>
      <w:r xmlns:w="http://schemas.openxmlformats.org/wordprocessingml/2006/main">
        <w:t xml:space="preserve">1. Matta 11:28 - "Ku zo gareni, dukan masu wahala, masu-nauyin kaya kuma, ni kuwa in ba ku hutawa."</w:t>
      </w:r>
    </w:p>
    <w:p/>
    <w:p>
      <w:r xmlns:w="http://schemas.openxmlformats.org/wordprocessingml/2006/main">
        <w:t xml:space="preserve">2. Filibiyawa 4: 6-7 - "Kada ku yi alhini a kan komi;</w:t>
      </w:r>
    </w:p>
    <w:p/>
    <w:p>
      <w:r xmlns:w="http://schemas.openxmlformats.org/wordprocessingml/2006/main">
        <w:t xml:space="preserve">Ishaya 43:23 Ba ka kawo mini dabbobin hadayunka na ƙonawa ba. Ba ka girmama ni da hadayunka ba. Ban sa ku bauta da hadaya ba, Ban kuma gajiyar da ku da turare ba.</w:t>
      </w:r>
    </w:p>
    <w:p/>
    <w:p>
      <w:r xmlns:w="http://schemas.openxmlformats.org/wordprocessingml/2006/main">
        <w:t xml:space="preserve">Allah bai bukaci hadayu da hadayu daga mutanensa ba, domin ba ya so ya gajiyar da su ko ya sa su yi hidima.</w:t>
      </w:r>
    </w:p>
    <w:p/>
    <w:p>
      <w:r xmlns:w="http://schemas.openxmlformats.org/wordprocessingml/2006/main">
        <w:t xml:space="preserve">1. Soyayyar Allah Bata Da Sharadi – Ba Ya Bukatar Komi Daga gare Mu</w:t>
      </w:r>
    </w:p>
    <w:p/>
    <w:p>
      <w:r xmlns:w="http://schemas.openxmlformats.org/wordprocessingml/2006/main">
        <w:t xml:space="preserve">2. Ikon Bautawa Allah Daga Zuciya</w:t>
      </w:r>
    </w:p>
    <w:p/>
    <w:p>
      <w:r xmlns:w="http://schemas.openxmlformats.org/wordprocessingml/2006/main">
        <w:t xml:space="preserve">1. Yohanna 4:23 - "Amma lokaci yana zuwa, har ma ya yi, lokacin da masu sujada na gaskiya za su yi wa Uba sujada a ruhu da gaskiya: gama Uban yana neman su bauta masa."</w:t>
      </w:r>
    </w:p>
    <w:p/>
    <w:p>
      <w:r xmlns:w="http://schemas.openxmlformats.org/wordprocessingml/2006/main">
        <w:t xml:space="preserve">2. Romawa 12:1 - "Saboda haka, 'yan'uwa, ina roƙonku da jinƙai na Allah, ku miƙa jikunanku hadaya mai rai, tsattsarka, abin karɓa ga Allah, wannan ita ce hidimarku ta hankali."</w:t>
      </w:r>
    </w:p>
    <w:p/>
    <w:p>
      <w:r xmlns:w="http://schemas.openxmlformats.org/wordprocessingml/2006/main">
        <w:t xml:space="preserve">Ishaya 43:24 Ba ka saye ni da kuɗi ba, Ba ka cika ni da kitsen hadayunka ba, amma ka sa na yi hidima da zunubanka, ka gaji da ni da laifofinka.</w:t>
      </w:r>
    </w:p>
    <w:p/>
    <w:p>
      <w:r xmlns:w="http://schemas.openxmlformats.org/wordprocessingml/2006/main">
        <w:t xml:space="preserve">Allah bai ji daɗin hadayun mutanensa ba, gama ba su saye shi da kuɗi ba, ba su kuma cika shi da kitsen hadayunsu ba. A maimakon haka, sun sa shi bauta da zunubansu, kuma sun gaji da shi da laifofinsu.</w:t>
      </w:r>
    </w:p>
    <w:p/>
    <w:p>
      <w:r xmlns:w="http://schemas.openxmlformats.org/wordprocessingml/2006/main">
        <w:t xml:space="preserve">1. Farashin Zunubi Mara Tuba</w:t>
      </w:r>
    </w:p>
    <w:p/>
    <w:p>
      <w:r xmlns:w="http://schemas.openxmlformats.org/wordprocessingml/2006/main">
        <w:t xml:space="preserve">2. Ikon Gafarar Allah</w:t>
      </w:r>
    </w:p>
    <w:p/>
    <w:p>
      <w:r xmlns:w="http://schemas.openxmlformats.org/wordprocessingml/2006/main">
        <w:t xml:space="preserve">1. Romawa 3:23-24 - "Gama duk sun yi zunubi, sun kasa kuma ga darajar Allah, an kuma baratar da su kyauta ta wurin alherinsa ta wurin fansa da ya zo ta wurin Almasihu Yesu."</w:t>
      </w:r>
    </w:p>
    <w:p/>
    <w:p>
      <w:r xmlns:w="http://schemas.openxmlformats.org/wordprocessingml/2006/main">
        <w:t xml:space="preserve">2. 1 Yohanna 1:9 - "Idan muka furta zunubanmu, shi mai aminci ne, mai adalci kuma za ya gafarta mana zunubanmu, ya tsarkake mu daga dukan rashin adalci."</w:t>
      </w:r>
    </w:p>
    <w:p/>
    <w:p>
      <w:r xmlns:w="http://schemas.openxmlformats.org/wordprocessingml/2006/main">
        <w:t xml:space="preserve">Ishaya 43:25 Ni, ma ni ne mai share laifofinku sabili da ni, Ba zan tuna da zunubanku ba.</w:t>
      </w:r>
    </w:p>
    <w:p/>
    <w:p>
      <w:r xmlns:w="http://schemas.openxmlformats.org/wordprocessingml/2006/main">
        <w:t xml:space="preserve">Allah ya yi alkawarin gafarta mana zunubanmu kuma ya manta da su.</w:t>
      </w:r>
    </w:p>
    <w:p/>
    <w:p>
      <w:r xmlns:w="http://schemas.openxmlformats.org/wordprocessingml/2006/main">
        <w:t xml:space="preserve">1. Gafarar Allah Mara Sharadi</w:t>
      </w:r>
    </w:p>
    <w:p/>
    <w:p>
      <w:r xmlns:w="http://schemas.openxmlformats.org/wordprocessingml/2006/main">
        <w:t xml:space="preserve">2. Ikon Tuba</w:t>
      </w:r>
    </w:p>
    <w:p/>
    <w:p>
      <w:r xmlns:w="http://schemas.openxmlformats.org/wordprocessingml/2006/main">
        <w:t xml:space="preserve">1. Zabura 103:12 – Kamar yadda gabas ke nisa daga yamma, haka ya kawar mana da laifofinmu.</w:t>
      </w:r>
    </w:p>
    <w:p/>
    <w:p>
      <w:r xmlns:w="http://schemas.openxmlformats.org/wordprocessingml/2006/main">
        <w:t xml:space="preserve">2. Ibraniyawa 8:12 – Gama zan ji tausayin rashin adalcinsu, ba kuwa zan ƙara tunawa da zunubansu da laifofinsu ba.</w:t>
      </w:r>
    </w:p>
    <w:p/>
    <w:p>
      <w:r xmlns:w="http://schemas.openxmlformats.org/wordprocessingml/2006/main">
        <w:t xml:space="preserve">Ishaya 43:26 Ka tuna da ni, mu yi gardama tare: Ka bayyana, domin ka sami barata.</w:t>
      </w:r>
    </w:p>
    <w:p/>
    <w:p>
      <w:r xmlns:w="http://schemas.openxmlformats.org/wordprocessingml/2006/main">
        <w:t xml:space="preserve">Wannan sashe yana ƙarfafa mu mu zo gaban Allah cikin addu'a, a shirye mu gabatar da roƙonmu da neman barata.</w:t>
      </w:r>
    </w:p>
    <w:p/>
    <w:p>
      <w:r xmlns:w="http://schemas.openxmlformats.org/wordprocessingml/2006/main">
        <w:t xml:space="preserve">1. "Ikon Addu'a: Neman Halatta".</w:t>
      </w:r>
    </w:p>
    <w:p/>
    <w:p>
      <w:r xmlns:w="http://schemas.openxmlformats.org/wordprocessingml/2006/main">
        <w:t xml:space="preserve">2. "Ambaton Amincin Allah: Neman Gafara".</w:t>
      </w:r>
    </w:p>
    <w:p/>
    <w:p>
      <w:r xmlns:w="http://schemas.openxmlformats.org/wordprocessingml/2006/main">
        <w:t xml:space="preserve">1. Yaƙub 5:16 - "Ku faɗi laifofinku ga junanku, ku yi wa juna addu'a, domin ku sami waraka.</w:t>
      </w:r>
    </w:p>
    <w:p/>
    <w:p>
      <w:r xmlns:w="http://schemas.openxmlformats.org/wordprocessingml/2006/main">
        <w:t xml:space="preserve">2. Zabura 51: 1-2 - "Ka yi mani jinƙai, ya Allah, bisa ga madawwamiyar ƙaunarka, bisa ga yawan jinƙanka masu yawan gaske, Ka shafe laifofina. Ka wanke ni sosai daga muguntata, Ka tsarkake ni daga zunubina. ."</w:t>
      </w:r>
    </w:p>
    <w:p/>
    <w:p>
      <w:r xmlns:w="http://schemas.openxmlformats.org/wordprocessingml/2006/main">
        <w:t xml:space="preserve">Ishaya 43:27 Ubanka na farko ya yi zunubi, malamanka kuma sun yi mini laifi.</w:t>
      </w:r>
    </w:p>
    <w:p/>
    <w:p>
      <w:r xmlns:w="http://schemas.openxmlformats.org/wordprocessingml/2006/main">
        <w:t xml:space="preserve">Nassin ya nuna gaskiyar cewa zunubi ya kasance cikin al'ummai.</w:t>
      </w:r>
    </w:p>
    <w:p/>
    <w:p>
      <w:r xmlns:w="http://schemas.openxmlformats.org/wordprocessingml/2006/main">
        <w:t xml:space="preserve">1: Ƙaunar Allah ta fi zunubinmu girma. Romawa 5:8 Amma Allah yana nuna ƙaunarsa gare mu ta haka: Tun muna masu zunubi, Almasihu ya mutu dominmu.</w:t>
      </w:r>
    </w:p>
    <w:p/>
    <w:p>
      <w:r xmlns:w="http://schemas.openxmlformats.org/wordprocessingml/2006/main">
        <w:t xml:space="preserve">2: Ba mu yi nisa da yardar Allah ba. Ishaya 1:18 Yanzu, zo, bari mu daidaita al'amarin, in ji Ubangiji. Ko da zunubanku sun yi kama da mulufi, Za su yi fari kamar dusar ƙanƙara. Ko da yake jajayen ja kamar jaurayi ne, za su zama kamar ulu.</w:t>
      </w:r>
    </w:p>
    <w:p/>
    <w:p>
      <w:r xmlns:w="http://schemas.openxmlformats.org/wordprocessingml/2006/main">
        <w:t xml:space="preserve">1: Zab 51:5 Hakika ni mai zunubi ne tun lokacin haihuwata, Mai zunubi tun lokacin da mahaifiyata ta haife ni.</w:t>
      </w:r>
    </w:p>
    <w:p/>
    <w:p>
      <w:r xmlns:w="http://schemas.openxmlformats.org/wordprocessingml/2006/main">
        <w:t xml:space="preserve">2: Romawa 3:23 gama duk sun yi zunubi sun kasa kuma ga ɗaukakar Allah.</w:t>
      </w:r>
    </w:p>
    <w:p/>
    <w:p>
      <w:r xmlns:w="http://schemas.openxmlformats.org/wordprocessingml/2006/main">
        <w:t xml:space="preserve">Ishaya 43:28 Domin haka na ƙazantar da sarakunan Wuri Mai Tsarki, Na ba Yakubu ya zama la'ananne, Isra'ila kuwa abin zargi.</w:t>
      </w:r>
    </w:p>
    <w:p/>
    <w:p>
      <w:r xmlns:w="http://schemas.openxmlformats.org/wordprocessingml/2006/main">
        <w:t xml:space="preserve">Allah ya la'anci Yakubu da Isra'ila saboda tawaye da suka yi masa.</w:t>
      </w:r>
    </w:p>
    <w:p/>
    <w:p>
      <w:r xmlns:w="http://schemas.openxmlformats.org/wordprocessingml/2006/main">
        <w:t xml:space="preserve">1. Haɗarin Rashin Biyayya: Koyi Daga Misalin Yakubu da Isra’ila</w:t>
      </w:r>
    </w:p>
    <w:p/>
    <w:p>
      <w:r xmlns:w="http://schemas.openxmlformats.org/wordprocessingml/2006/main">
        <w:t xml:space="preserve">2. Soyayyar Allah Bata Qasa Duk da Tawayenmu</w:t>
      </w:r>
    </w:p>
    <w:p/>
    <w:p>
      <w:r xmlns:w="http://schemas.openxmlformats.org/wordprocessingml/2006/main">
        <w:t xml:space="preserve">1. Kubawar Shari’a 28:15-68 Gargaɗi game da sakamakon rashin biyayya</w:t>
      </w:r>
    </w:p>
    <w:p/>
    <w:p>
      <w:r xmlns:w="http://schemas.openxmlformats.org/wordprocessingml/2006/main">
        <w:t xml:space="preserve">2. Irmiya 31:3 Ƙaunar Allah marar iyaka ga mutanensa.</w:t>
      </w:r>
    </w:p>
    <w:p/>
    <w:p>
      <w:r xmlns:w="http://schemas.openxmlformats.org/wordprocessingml/2006/main">
        <w:t xml:space="preserve">Ishaya sura 44 ta mai da hankali kan wauta na bautar gumaka da keɓantacce na Allah a matsayin Mahalicci kuma Mai kiyaye dukan abubuwa.</w:t>
      </w:r>
    </w:p>
    <w:p/>
    <w:p>
      <w:r xmlns:w="http://schemas.openxmlformats.org/wordprocessingml/2006/main">
        <w:t xml:space="preserve">Sakin layi na ɗaya: Babin ya fara da tabbacin Allah na zaɓaɓɓen mutanensa, Isra’ila, da alkawarinsa na zubo musu Ruhunsa. Ya ƙarfafa su kada su ji tsoro ko kuma a ruɗe su da gumaka na ƙarya (Ishaya 44:1-5).</w:t>
      </w:r>
    </w:p>
    <w:p/>
    <w:p>
      <w:r xmlns:w="http://schemas.openxmlformats.org/wordprocessingml/2006/main">
        <w:t xml:space="preserve">Sakin layi na biyu: Allah ya bayyana keɓantakarsa a matsayin mahalicci kuma majiɓincin komai. Ya bambanta kansa da gumaka, yana nuna kasawarsu ta yin komai da kuma dogaro da fasahar ɗan adam (Ishaya 44:6-20).</w:t>
      </w:r>
    </w:p>
    <w:p/>
    <w:p>
      <w:r xmlns:w="http://schemas.openxmlformats.org/wordprocessingml/2006/main">
        <w:t xml:space="preserve">Sakin layi na uku: Babin ya ƙare da alkawarin Allah na maido da albarkar mutanensa. Ya tabbatar musu da gafarar sa da yalwar albarkar da za su samu, yana mai jaddada matsayinsu na zaɓaɓɓensa (Ishaya 44:21-28).</w:t>
      </w:r>
    </w:p>
    <w:p/>
    <w:p>
      <w:r xmlns:w="http://schemas.openxmlformats.org/wordprocessingml/2006/main">
        <w:t xml:space="preserve">A takaice,</w:t>
      </w:r>
    </w:p>
    <w:p>
      <w:r xmlns:w="http://schemas.openxmlformats.org/wordprocessingml/2006/main">
        <w:t xml:space="preserve">Ishaya sura arba'in da huɗu ya bayyana</w:t>
      </w:r>
    </w:p>
    <w:p>
      <w:r xmlns:w="http://schemas.openxmlformats.org/wordprocessingml/2006/main">
        <w:t xml:space="preserve">Amincin Allah ga zababbun mutanensa.</w:t>
      </w:r>
    </w:p>
    <w:p>
      <w:r xmlns:w="http://schemas.openxmlformats.org/wordprocessingml/2006/main">
        <w:t xml:space="preserve">wautar shirka, da alkawarinsa na albarka.</w:t>
      </w:r>
    </w:p>
    <w:p/>
    <w:p>
      <w:r xmlns:w="http://schemas.openxmlformats.org/wordprocessingml/2006/main">
        <w:t xml:space="preserve">Tabbacin Allah ga zababbun mutanensa; zubo da Ruhunsa.</w:t>
      </w:r>
    </w:p>
    <w:p>
      <w:r xmlns:w="http://schemas.openxmlformats.org/wordprocessingml/2006/main">
        <w:t xml:space="preserve">Bayanin keɓewar Allah; bambanta da gumaka.</w:t>
      </w:r>
    </w:p>
    <w:p>
      <w:r xmlns:w="http://schemas.openxmlformats.org/wordprocessingml/2006/main">
        <w:t xml:space="preserve">Alkawarin maido da albarka ga mutanensa.</w:t>
      </w:r>
    </w:p>
    <w:p/>
    <w:p>
      <w:r xmlns:w="http://schemas.openxmlformats.org/wordprocessingml/2006/main">
        <w:t xml:space="preserve">Wannan sura ta nanata tabbacin Allah na zaɓaɓɓen mutanensa, Isra'ila. Ya yi alkawari zai zubo musu Ruhunsa kuma ya ƙarfafa su kada su ji tsoro ko kuma su ruɗe su da gumaka na ƙarya. Allah ya bayyana keɓancewarsa a matsayinsa na mahalicci kuma majiɓincin kowane abu, yana bambanta kansa da gumaka waɗanda ba su da ƙarfi kuma suka dogara da fasahar ɗan adam. Ya nuna rashin amfanin bautar gumaka. Babin ya ƙare da alkawarin Allah na maido da albarka ga mutanensa, yana mai tabbatar musu da gafararSa da yalwar albarkar da za su samu. Yana sake tabbatar da matsayinsu na musamman na zaɓaɓɓunsa kuma yana tunatar da su amincinsa da ƙaunarsa.</w:t>
      </w:r>
    </w:p>
    <w:p/>
    <w:p>
      <w:r xmlns:w="http://schemas.openxmlformats.org/wordprocessingml/2006/main">
        <w:t xml:space="preserve">Ishaya 44:1 Amma yanzu ji, ya Yakubu bawana; da Isra'ila, waɗanda na zaɓa.</w:t>
      </w:r>
    </w:p>
    <w:p/>
    <w:p>
      <w:r xmlns:w="http://schemas.openxmlformats.org/wordprocessingml/2006/main">
        <w:t xml:space="preserve">Nassin ya nanata zaben Yakubu da Isra'ila da Ubangiji ya yi.</w:t>
      </w:r>
    </w:p>
    <w:p/>
    <w:p>
      <w:r xmlns:w="http://schemas.openxmlformats.org/wordprocessingml/2006/main">
        <w:t xml:space="preserve">1: Ubangiji ya zabe mu.</w:t>
      </w:r>
    </w:p>
    <w:p/>
    <w:p>
      <w:r xmlns:w="http://schemas.openxmlformats.org/wordprocessingml/2006/main">
        <w:t xml:space="preserve">2: Zaben da Allah ya yi mana gata ne.</w:t>
      </w:r>
    </w:p>
    <w:p/>
    <w:p>
      <w:r xmlns:w="http://schemas.openxmlformats.org/wordprocessingml/2006/main">
        <w:t xml:space="preserve">Ishaya 44:1 - Amma yanzu ji, ya Yakubu bawana; da Isra'ila, waɗanda na zaɓa. Afisawa 1:4 Kamar yadda ya zaɓe mu a cikinsa tun kafin kafuwar duniya, domin mu zama masu tsarki da marasa aibu a gabansa.</w:t>
      </w:r>
    </w:p>
    <w:p/>
    <w:p>
      <w:r xmlns:w="http://schemas.openxmlformats.org/wordprocessingml/2006/main">
        <w:t xml:space="preserve">Ishaya 44:2 Ubangiji ya ce wanda ya halicce ku, wanda ya sifanta ku tun daga cikin mahaifa, wanda zai taimake ku. Kada ka ji tsoro, ya Yakubu, bawana; Kai kuma Yesurun, wanda na zaɓa.</w:t>
      </w:r>
    </w:p>
    <w:p/>
    <w:p>
      <w:r xmlns:w="http://schemas.openxmlformats.org/wordprocessingml/2006/main">
        <w:t xml:space="preserve">Allah yana tabbatar wa Yakubu da Jesurun cewa zai taimake su kuma kada su ji tsoro.</w:t>
      </w:r>
    </w:p>
    <w:p/>
    <w:p>
      <w:r xmlns:w="http://schemas.openxmlformats.org/wordprocessingml/2006/main">
        <w:t xml:space="preserve">1. Kulawar Allah ta Kauna - Tabbatar da Mutanensa akan TaimakonSa</w:t>
      </w:r>
    </w:p>
    <w:p/>
    <w:p>
      <w:r xmlns:w="http://schemas.openxmlformats.org/wordprocessingml/2006/main">
        <w:t xml:space="preserve">2. Karkaji Tsoro - Alkawuran Allah na Kariya</w:t>
      </w:r>
    </w:p>
    <w:p/>
    <w:p>
      <w:r xmlns:w="http://schemas.openxmlformats.org/wordprocessingml/2006/main">
        <w:t xml:space="preserve">1. Romawa 8: 28-29 - Mun kuma sani cewa cikin kowane abu Allah yana aiki domin amfanin waɗanda suke ƙaunarsa, waɗanda aka kira bisa ga nufinsa.</w:t>
      </w:r>
    </w:p>
    <w:p/>
    <w:p>
      <w:r xmlns:w="http://schemas.openxmlformats.org/wordprocessingml/2006/main">
        <w:t xml:space="preserve">2. Zabura 23:4 – Ko da yake na bi ta cikin kwari mafi duhu, Ba zan ji tsoron mugunta ba, gama kana tare da ni; sandarka da sandarka suna ta'azantar da ni.</w:t>
      </w:r>
    </w:p>
    <w:p/>
    <w:p>
      <w:r xmlns:w="http://schemas.openxmlformats.org/wordprocessingml/2006/main">
        <w:t xml:space="preserve">Ishaya 44:3 Gama zan zuba ruwa a kan mai ƙishi, da rigyawa bisa sandararriyar ƙasa: Zan zubo ruhuna bisa zuriyarka, albarkata kuma bisa zuriyarka.</w:t>
      </w:r>
    </w:p>
    <w:p/>
    <w:p>
      <w:r xmlns:w="http://schemas.openxmlformats.org/wordprocessingml/2006/main">
        <w:t xml:space="preserve">Allah ya yi alkawari zai zuba ruwa, da ambaliya, da Ruhunsa da albarkarsa ga masu kishirwa da bushewa.</w:t>
      </w:r>
    </w:p>
    <w:p/>
    <w:p>
      <w:r xmlns:w="http://schemas.openxmlformats.org/wordprocessingml/2006/main">
        <w:t xml:space="preserve">1. Alkawuran Allah, Ishaya 44:3</w:t>
      </w:r>
    </w:p>
    <w:p/>
    <w:p>
      <w:r xmlns:w="http://schemas.openxmlformats.org/wordprocessingml/2006/main">
        <w:t xml:space="preserve">2. Ikon Albarkar Allah, Ishaya 44:3</w:t>
      </w:r>
    </w:p>
    <w:p/>
    <w:p>
      <w:r xmlns:w="http://schemas.openxmlformats.org/wordprocessingml/2006/main">
        <w:t xml:space="preserve">1. Zabura 63:1 - "Ya Allah, kai ne Allahna, zan nemeka da wuri: raina yana jin ƙishirwa gareka, namana yana marmarinka a busasshiyar ƙasa mai ƙishirwa, inda babu ruwa."</w:t>
      </w:r>
    </w:p>
    <w:p/>
    <w:p>
      <w:r xmlns:w="http://schemas.openxmlformats.org/wordprocessingml/2006/main">
        <w:t xml:space="preserve">2. Yohanna 7:37-39 – “A cikin rana ta ƙarshe, babbar ranar idi, Yesu ya tsaya ya ɗaga murya ya ce, “Idan kowa yana jin ƙishirwa, bari ya zo wurina, ya sha.” Wanda ya gaskata da ni, kamar Nassi ya ce daga cikinsa kogunan ruwa mai rai za su gudana.” (Amma wannan ya faɗi game da Ruhu, wanda waɗanda suka gaskata da shi za su karɓa: gama ba a ba da Ruhu Mai Tsarki ba tukuna, domin Yesu bai riga ya ɗaukaka ba tukuna. .)"</w:t>
      </w:r>
    </w:p>
    <w:p/>
    <w:p>
      <w:r xmlns:w="http://schemas.openxmlformats.org/wordprocessingml/2006/main">
        <w:t xml:space="preserve">Ishaya 44:4 Za su tsiro kamar ciyawa, Kamar itacen willow da ke kusa da rafukan ruwa.</w:t>
      </w:r>
    </w:p>
    <w:p/>
    <w:p>
      <w:r xmlns:w="http://schemas.openxmlformats.org/wordprocessingml/2006/main">
        <w:t xml:space="preserve">Ishaya ya annabta cewa mutanen Allah za su yi girma kuma su yi girma kamar ciyawa da itacen willow kusa da maɓuɓɓugar ruwa.</w:t>
      </w:r>
    </w:p>
    <w:p/>
    <w:p>
      <w:r xmlns:w="http://schemas.openxmlformats.org/wordprocessingml/2006/main">
        <w:t xml:space="preserve">1. Yawaita Cikin Idar Allah: Neman Qarfi da Karfi cikin Alkawuransa</w:t>
      </w:r>
    </w:p>
    <w:p/>
    <w:p>
      <w:r xmlns:w="http://schemas.openxmlformats.org/wordprocessingml/2006/main">
        <w:t xml:space="preserve">2. Ikon Arzikin Allah: Girma Kamar Itace A Wurin Ruwa</w:t>
      </w:r>
    </w:p>
    <w:p/>
    <w:p>
      <w:r xmlns:w="http://schemas.openxmlformats.org/wordprocessingml/2006/main">
        <w:t xml:space="preserve">1. Zabura 23:2 - "Ya sa ni in kwanta a cikin korayen makiyaya, Ya bishe ni a bakin ruwa mai sanyi."</w:t>
      </w:r>
    </w:p>
    <w:p/>
    <w:p>
      <w:r xmlns:w="http://schemas.openxmlformats.org/wordprocessingml/2006/main">
        <w:t xml:space="preserve">2. Irmiya 17: 7-8 - "Mai-albarka ne mutumin da ya dogara ga Ubangiji, Ubangijinsa kuma ya dogara gare shi.</w:t>
      </w:r>
    </w:p>
    <w:p/>
    <w:p>
      <w:r xmlns:w="http://schemas.openxmlformats.org/wordprocessingml/2006/main">
        <w:t xml:space="preserve">Ishaya 44:5 Wani zai ce, Ni na Ubangiji ne; Wani kuma zai kira kansa da sunan Yakubu. Wani kuma zai yi rajista da hannunsa ga Ubangiji, ya raɗa kansa da sunan Isra'ila.</w:t>
      </w:r>
    </w:p>
    <w:p/>
    <w:p>
      <w:r xmlns:w="http://schemas.openxmlformats.org/wordprocessingml/2006/main">
        <w:t xml:space="preserve">Mutane za su iya shelar amincewarsu ga Ubangiji, ko dai ta wurin shelar bangaskiyarsu ko ta yin rajista da hannunsu da kuma amfani da sunan Yakubu ko Isra’ila.</w:t>
      </w:r>
    </w:p>
    <w:p/>
    <w:p>
      <w:r xmlns:w="http://schemas.openxmlformats.org/wordprocessingml/2006/main">
        <w:t xml:space="preserve">1. Ikon Sanarwa: Yadda Za A Sanar da Imaninku</w:t>
      </w:r>
    </w:p>
    <w:p/>
    <w:p>
      <w:r xmlns:w="http://schemas.openxmlformats.org/wordprocessingml/2006/main">
        <w:t xml:space="preserve">2. Imani da Kasancewa: Fahimtar Ma’anar Sunayen Allah</w:t>
      </w:r>
    </w:p>
    <w:p/>
    <w:p>
      <w:r xmlns:w="http://schemas.openxmlformats.org/wordprocessingml/2006/main">
        <w:t xml:space="preserve">1. Romawa 10:9-10: “Idan ka shaida da bakinka, Yesu Ubangiji ne, kuma ka gaskata cikin zuciyarka, Allah ya tashe shi daga matattu, za ka tsira: gama da zuciyarka ne za ka tsira. gaskanta kuma an barata, kuma da bakinka ne kake shaida, ka tsira.”</w:t>
      </w:r>
    </w:p>
    <w:p/>
    <w:p>
      <w:r xmlns:w="http://schemas.openxmlformats.org/wordprocessingml/2006/main">
        <w:t xml:space="preserve">2. Farawa 32:22-28: “A cikin daren nan ya tashi ya ɗauki matansa biyu, da kuyanginsa mata biyu, da ’ya’yansa goma sha ɗaya, ya haye mashigin Jabbok. Duk abin da ya mallaka.” Sai Yakubu ya bar shi kaɗai, wani mutum kuma ya yi ta kokawa da shi har gari ya waye, da mutumin ya ga ba zai iya rinjaye shi ba, sai ya taɓa kwas ɗin kwatangwalo ɗin Yakubu, kwankwasonsa ya murɗe sa’ad da yake kokawa da mutumin. . Sai mutumin ya ce, “Bari in tafi, gama gari ya waye.” Amma Yakubu ya ce, “Ba zan bar ka ka tafi ba, sai ka sa mini albarka.” Mutumin ya tambaye shi, “Yaya sunanka?” Yakubu ya amsa, sai mutumin ya ce. Ba za a ƙara kiran sunanku Yakubu ba, amma Isra'ila, gama kun yi yaƙi da Allah da mutane, kun yi nasara.</w:t>
      </w:r>
    </w:p>
    <w:p/>
    <w:p>
      <w:r xmlns:w="http://schemas.openxmlformats.org/wordprocessingml/2006/main">
        <w:t xml:space="preserve">Ishaya 44:6 Ubangiji, Sarkin Isra'ila, da mai fansarsa, Ubangiji Mai Runduna, ya ce. Ni ne farkon, ni ne na ƙarshe; kuma banda ni babu Allah.</w:t>
      </w:r>
    </w:p>
    <w:p/>
    <w:p>
      <w:r xmlns:w="http://schemas.openxmlformats.org/wordprocessingml/2006/main">
        <w:t xml:space="preserve">Allah yana shelar cewa Shi ne Allah makaɗaici kuma na farko da na ƙarshe.</w:t>
      </w:r>
    </w:p>
    <w:p/>
    <w:p>
      <w:r xmlns:w="http://schemas.openxmlformats.org/wordprocessingml/2006/main">
        <w:t xml:space="preserve">1. Allah ne Alfa da Omega</w:t>
      </w:r>
    </w:p>
    <w:p/>
    <w:p>
      <w:r xmlns:w="http://schemas.openxmlformats.org/wordprocessingml/2006/main">
        <w:t xml:space="preserve">2. Dogara ga Ubangiji domin Shi ne Allah Makaɗaici</w:t>
      </w:r>
    </w:p>
    <w:p/>
    <w:p>
      <w:r xmlns:w="http://schemas.openxmlformats.org/wordprocessingml/2006/main">
        <w:t xml:space="preserve">1. Yahaya 1:1-3 Tun fil'azal akwai Kalma, Kalman nan kuwa tare da Allah yake, Kalman nan kuwa Allah ne.</w:t>
      </w:r>
    </w:p>
    <w:p/>
    <w:p>
      <w:r xmlns:w="http://schemas.openxmlformats.org/wordprocessingml/2006/main">
        <w:t xml:space="preserve">2. Maimaitawar Shari'a 6:4 Ya Isra'ila, Ji: Ubangiji Allahnmu Ubangiji ɗaya ne.</w:t>
      </w:r>
    </w:p>
    <w:p/>
    <w:p>
      <w:r xmlns:w="http://schemas.openxmlformats.org/wordprocessingml/2006/main">
        <w:t xml:space="preserve">Ishaya 44:7 Wanene, kamar ni, zai yi kira, ya ba da labarinsa, ya tsara mini, tun da na naɗa mutanen dā? abubuwan da suke zuwa, da masu zuwa, bari su nuna musu.</w:t>
      </w:r>
    </w:p>
    <w:p/>
    <w:p>
      <w:r xmlns:w="http://schemas.openxmlformats.org/wordprocessingml/2006/main">
        <w:t xml:space="preserve">Allah yana tambayar wanda zai iya kira ya ambaci gaba kamar yadda zai iya.</w:t>
      </w:r>
    </w:p>
    <w:p/>
    <w:p>
      <w:r xmlns:w="http://schemas.openxmlformats.org/wordprocessingml/2006/main">
        <w:t xml:space="preserve">1. Ikon Allah akan sanin gaba</w:t>
      </w:r>
    </w:p>
    <w:p/>
    <w:p>
      <w:r xmlns:w="http://schemas.openxmlformats.org/wordprocessingml/2006/main">
        <w:t xml:space="preserve">2. Ikon Allah da Sanin abin da zai zo</w:t>
      </w:r>
    </w:p>
    <w:p/>
    <w:p>
      <w:r xmlns:w="http://schemas.openxmlformats.org/wordprocessingml/2006/main">
        <w:t xml:space="preserve">1. Matta 6:8 - "Saboda haka kada ku zama kamarsu: gama Ubanku ya san abin da kuke bukata kafin ku tambaye shi."</w:t>
      </w:r>
    </w:p>
    <w:p/>
    <w:p>
      <w:r xmlns:w="http://schemas.openxmlformats.org/wordprocessingml/2006/main">
        <w:t xml:space="preserve">2. Romawa 11:33 - "Ya zurfin wadata, da hikima, da sanin Allah! Ba a bincika shari'unsa, da kuma tafarkunsa marasa ganewa!"</w:t>
      </w:r>
    </w:p>
    <w:p/>
    <w:p>
      <w:r xmlns:w="http://schemas.openxmlformats.org/wordprocessingml/2006/main">
        <w:t xml:space="preserve">Ishaya 44:8 Kada ku ji tsoro, kada ku ji tsoro: Ashe, tun daga wannan lokaci ban faɗa muku ba, ban kuwa faɗa ba? ku ma shaiduna ne. Akwai wani Allah bayana? i, babu Allah; Ban sani ba.</w:t>
      </w:r>
    </w:p>
    <w:p/>
    <w:p>
      <w:r xmlns:w="http://schemas.openxmlformats.org/wordprocessingml/2006/main">
        <w:t xml:space="preserve">Allah ya tabbatar wa mutanensa cewa kada su ji tsoro kuma ya tunatar da su cewa ya riga ya bayyana samuwarsa kuma shi ne Allah makaɗaici.</w:t>
      </w:r>
    </w:p>
    <w:p/>
    <w:p>
      <w:r xmlns:w="http://schemas.openxmlformats.org/wordprocessingml/2006/main">
        <w:t xml:space="preserve">1. Tabbacin Allah: Sanin cewa Ba Mu Kadai Bane</w:t>
      </w:r>
    </w:p>
    <w:p/>
    <w:p>
      <w:r xmlns:w="http://schemas.openxmlformats.org/wordprocessingml/2006/main">
        <w:t xml:space="preserve">2. Girman Allah: Fita Daga Cikin Jama'a</w:t>
      </w:r>
    </w:p>
    <w:p/>
    <w:p>
      <w:r xmlns:w="http://schemas.openxmlformats.org/wordprocessingml/2006/main">
        <w:t xml:space="preserve">1. Yohanna 14:27 - Salama na bar muku, salamata nake ba ku: ba kamar yadda duniya ke bayarwa ni ke ba ku ba.</w:t>
      </w:r>
    </w:p>
    <w:p/>
    <w:p>
      <w:r xmlns:w="http://schemas.openxmlformats.org/wordprocessingml/2006/main">
        <w:t xml:space="preserve">2. Zabura 46: 1-2 - Allah ne mafakarmu da ƙarfinmu, taimako na yanzu cikin wahala. Don haka ba za mu ji tsoro ba, ko da duniya za ta karkaɗe, Ko da yake an kai duwatsu cikin tsakiyar teku.</w:t>
      </w:r>
    </w:p>
    <w:p/>
    <w:p>
      <w:r xmlns:w="http://schemas.openxmlformats.org/wordprocessingml/2006/main">
        <w:t xml:space="preserve">Ishaya 44:9 Waɗanda suke sassaƙaƙƙen gunki dukansu banza ne. Abubuwan da suke daɗaɗawa ba za su amfana ba. Kuma su ne shaidun kansu. Ba su gani, kuma ba su sani ba. domin su ji kunya.</w:t>
      </w:r>
    </w:p>
    <w:p/>
    <w:p>
      <w:r xmlns:w="http://schemas.openxmlformats.org/wordprocessingml/2006/main">
        <w:t xml:space="preserve">Duk yunƙurin ƙirƙirar gunki a banza ne don ba za su ba da wata riba ba kuma kawai za su kawo kunya.</w:t>
      </w:r>
    </w:p>
    <w:p/>
    <w:p>
      <w:r xmlns:w="http://schemas.openxmlformats.org/wordprocessingml/2006/main">
        <w:t xml:space="preserve">1. Kada mu shiga cikin jarabar bautar gumaka, maimakon haka mu nemi saka lokacinmu da kuzarinmu ga Ubangiji.</w:t>
      </w:r>
    </w:p>
    <w:p/>
    <w:p>
      <w:r xmlns:w="http://schemas.openxmlformats.org/wordprocessingml/2006/main">
        <w:t xml:space="preserve">2. Ubangiji shi ne kadai tushen gamsuwa na gaskiya da dawwama.</w:t>
      </w:r>
    </w:p>
    <w:p/>
    <w:p>
      <w:r xmlns:w="http://schemas.openxmlformats.org/wordprocessingml/2006/main">
        <w:t xml:space="preserve">1. Romawa 1:22-23 - Suna da'awar su masu hikima ne, suka zama wawaye, suka musanya ɗaukakar Allah marar mutuwa da siffofi masu kama da mutum mai mutuwa, da tsuntsaye, da dabbobi, da abubuwa masu rarrafe.</w:t>
      </w:r>
    </w:p>
    <w:p/>
    <w:p>
      <w:r xmlns:w="http://schemas.openxmlformats.org/wordprocessingml/2006/main">
        <w:t xml:space="preserve">2. Zabura 115:4-8 – Gumakansu azurfa da zinariya ne, aikin hannuwan mutane. Suna da baki, amma ba sa magana; idanu, amma ba sa gani. Suna da kunnuwa, amma ba sa ji; hanci, amma ba sa wari. Suna da hannaye, amma ba sa ji; ƙafafu, amma kada ku yi tafiya; Kuma ba su yin sauti a cikin makogwaronsu. Waɗanda suka sa su zama kamar su; Haka kuma duk wanda ya dogara gare su.</w:t>
      </w:r>
    </w:p>
    <w:p/>
    <w:p>
      <w:r xmlns:w="http://schemas.openxmlformats.org/wordprocessingml/2006/main">
        <w:t xml:space="preserve">Ishaya 44:10 Wa ya yi wani allah, ko ya sassaƙa gunki wanda ba shi da amfani?</w:t>
      </w:r>
    </w:p>
    <w:p/>
    <w:p>
      <w:r xmlns:w="http://schemas.openxmlformats.org/wordprocessingml/2006/main">
        <w:t xml:space="preserve">Annabi Ishaya ya tambayi dalilin da ya sa wani zai yi allah ko gunki da ba shi da amfani.</w:t>
      </w:r>
    </w:p>
    <w:p/>
    <w:p>
      <w:r xmlns:w="http://schemas.openxmlformats.org/wordprocessingml/2006/main">
        <w:t xml:space="preserve">1. "Wauta ta shirka".</w:t>
      </w:r>
    </w:p>
    <w:p/>
    <w:p>
      <w:r xmlns:w="http://schemas.openxmlformats.org/wordprocessingml/2006/main">
        <w:t xml:space="preserve">2. "Ba komai Alkawarin Allolin arya"</w:t>
      </w:r>
    </w:p>
    <w:p/>
    <w:p>
      <w:r xmlns:w="http://schemas.openxmlformats.org/wordprocessingml/2006/main">
        <w:t xml:space="preserve">1. Ayukan Manzanni 17:29 - "Domin da yake mu 'ya'yan Allah ne, bai kamata mu yi tunani cewa Allahntaka yana kama da zinariya, ko azurfa, ko dutse, waɗanda aka sassaƙa ta hanyar fasaha da dabarar mutum."</w:t>
      </w:r>
    </w:p>
    <w:p/>
    <w:p>
      <w:r xmlns:w="http://schemas.openxmlformats.org/wordprocessingml/2006/main">
        <w:t xml:space="preserve">2. Irmiya 10:14 - "Kowane mutum wawa ne a cikin iliminsa: kowane maƙerin yana kunyata da gunki na sassaƙa: gama gunkinsa na zurfafa ƙarya ne, ba numfashi a cikinsu."</w:t>
      </w:r>
    </w:p>
    <w:p/>
    <w:p>
      <w:r xmlns:w="http://schemas.openxmlformats.org/wordprocessingml/2006/main">
        <w:t xml:space="preserve">Ishaya 44:11 Ga shi, dukan abokansa za su ji kunya, ma'aikatan kuwa na mutane ne: A taru duka, su tashi. Duk da haka za su ji tsoro, kuma za su ji kunya tare.</w:t>
      </w:r>
    </w:p>
    <w:p/>
    <w:p>
      <w:r xmlns:w="http://schemas.openxmlformats.org/wordprocessingml/2006/main">
        <w:t xml:space="preserve">Ma'aikatan Allah suna jin kunyar tsayawa a gabansa kuma za su ji tsoron hukuncinsa.</w:t>
      </w:r>
    </w:p>
    <w:p/>
    <w:p>
      <w:r xmlns:w="http://schemas.openxmlformats.org/wordprocessingml/2006/main">
        <w:t xml:space="preserve">1. Karbar Rahmar Allah da RahamarSa a Rayuwar Mu</w:t>
      </w:r>
    </w:p>
    <w:p/>
    <w:p>
      <w:r xmlns:w="http://schemas.openxmlformats.org/wordprocessingml/2006/main">
        <w:t xml:space="preserve">2. Kawar da kunya da Tsoro a wajen Allah</w:t>
      </w:r>
    </w:p>
    <w:p/>
    <w:p>
      <w:r xmlns:w="http://schemas.openxmlformats.org/wordprocessingml/2006/main">
        <w:t xml:space="preserve">1. Romawa 8: 1-2: "Saboda haka, yanzu ba wani hukunci ga waɗanda ke cikin Almasihu Yesu, domin ta wurin Almasihu Yesu shari'ar Ruhu mai ba da rai ta 'yantar da ku daga shari'ar zunubi da ta mutuwa."</w:t>
      </w:r>
    </w:p>
    <w:p/>
    <w:p>
      <w:r xmlns:w="http://schemas.openxmlformats.org/wordprocessingml/2006/main">
        <w:t xml:space="preserve">2. Zabura 34:4: "Na nemi Ubangiji, ya kuwa ji ni, ya cece ni daga dukan tsorota."</w:t>
      </w:r>
    </w:p>
    <w:p/>
    <w:p>
      <w:r xmlns:w="http://schemas.openxmlformats.org/wordprocessingml/2006/main">
        <w:t xml:space="preserve">Ishaya 44:12 Maƙera da ƙwanƙwasa yana aiki da garwashi, ya gyara ta da guduma, ya yi ta da ƙarfin hannuwansa: i, yana jin yunwa, ƙarfinsa kuma ya ƙare, ba ya shan ruwa, ya gaji. .</w:t>
      </w:r>
    </w:p>
    <w:p/>
    <w:p>
      <w:r xmlns:w="http://schemas.openxmlformats.org/wordprocessingml/2006/main">
        <w:t xml:space="preserve">Maƙerin yana aiki tuƙuru da himma tare da ƙwanƙwasa, guduma da ƙarfinsa, duk da haka an bar shi da yunwa da ƙarancin kuzari.</w:t>
      </w:r>
    </w:p>
    <w:p/>
    <w:p>
      <w:r xmlns:w="http://schemas.openxmlformats.org/wordprocessingml/2006/main">
        <w:t xml:space="preserve">1. Ƙarfin Imani: Samun Ƙarfi daga Allah a lokacin wahala</w:t>
      </w:r>
    </w:p>
    <w:p/>
    <w:p>
      <w:r xmlns:w="http://schemas.openxmlformats.org/wordprocessingml/2006/main">
        <w:t xml:space="preserve">2. Gajiya amma Ba gajiyawa: Jurewa Gwagwarmaya ta Rayuwa tare da Juriya</w:t>
      </w:r>
    </w:p>
    <w:p/>
    <w:p>
      <w:r xmlns:w="http://schemas.openxmlformats.org/wordprocessingml/2006/main">
        <w:t xml:space="preserve">1. Zabura 121:1-2 "Na ɗaga idona zuwa ga tuddai- ina taimakona ya fito?</w:t>
      </w:r>
    </w:p>
    <w:p/>
    <w:p>
      <w:r xmlns:w="http://schemas.openxmlformats.org/wordprocessingml/2006/main">
        <w:t xml:space="preserve">2. Matta 11: 28-30 "Ku zo gare ni, dukanku da kuke gajiyayyu, masu fama da kaya, ni kuwa zan hutar da ku. Ku ɗauki karkiyata a kanku, ku koya daga wurina; Ku sami hutawa ga rayukanku, gama karkiyata mai sauƙi ce, nauyina kuma marar sauƙi ne.”</w:t>
      </w:r>
    </w:p>
    <w:p/>
    <w:p>
      <w:r xmlns:w="http://schemas.openxmlformats.org/wordprocessingml/2006/main">
        <w:t xml:space="preserve">Ishaya 44:13 Masassaƙi ya shimfiɗa mulkinsa; yana tallata shi da layi; Ya yi masa gira da jirage, sai ya yi tallan shi da kamfas, ya yi shi da siffar mutum, gwargwadon kyawun mutum; domin ya zauna a gidan.</w:t>
      </w:r>
    </w:p>
    <w:p/>
    <w:p>
      <w:r xmlns:w="http://schemas.openxmlformats.org/wordprocessingml/2006/main">
        <w:t xml:space="preserve">Nassin ya yi magana game da kafinta yana amfani da kayan aikinsa don ƙirƙirar wani abu mai kyau.</w:t>
      </w:r>
    </w:p>
    <w:p/>
    <w:p>
      <w:r xmlns:w="http://schemas.openxmlformats.org/wordprocessingml/2006/main">
        <w:t xml:space="preserve">1: Za mu iya amfani da kyaututtukanmu da basirarmu don ƙirƙirar wani abu mai kyau.</w:t>
      </w:r>
    </w:p>
    <w:p/>
    <w:p>
      <w:r xmlns:w="http://schemas.openxmlformats.org/wordprocessingml/2006/main">
        <w:t xml:space="preserve">2: Mu yi amfani da basirarmu don ɗaukaka Allah da kyau.</w:t>
      </w:r>
    </w:p>
    <w:p/>
    <w:p>
      <w:r xmlns:w="http://schemas.openxmlformats.org/wordprocessingml/2006/main">
        <w:t xml:space="preserve">1: Afisawa 4: 31-32 - "Bari duk ɗaci, da hasala, da fushi, da hargowa, da zagi, a kawar da ku, tare da dukan mugunta. ."</w:t>
      </w:r>
    </w:p>
    <w:p/>
    <w:p>
      <w:r xmlns:w="http://schemas.openxmlformats.org/wordprocessingml/2006/main">
        <w:t xml:space="preserve">2: Kolosiyawa 3:17 - "Duk abin da kuke yi, ta magana ko ta aiki, ku yi kome da sunan Ubangiji Yesu, kuna gode wa Allah Uba ta wurinsa."</w:t>
      </w:r>
    </w:p>
    <w:p/>
    <w:p>
      <w:r xmlns:w="http://schemas.openxmlformats.org/wordprocessingml/2006/main">
        <w:t xml:space="preserve">Ishaya 44:14 Ya sare shi da itacen al'ul, Ya kama itacen fir da itacen oak, Yakan yi wa kansa ƙarfi a cikin itatuwan kurmi, Ya dasa toka, ruwan sama kuma yakan ciyar da shi.</w:t>
      </w:r>
    </w:p>
    <w:p/>
    <w:p>
      <w:r xmlns:w="http://schemas.openxmlformats.org/wordprocessingml/2006/main">
        <w:t xml:space="preserve">Allah mai iko ne kuma yana iya ƙwace itatuwa mafi ƙarfi daga cikin daji ya yi amfani da su don manufarsa, ya dasa su kuma yana ba da ruwan sama don ciyar da su.</w:t>
      </w:r>
    </w:p>
    <w:p/>
    <w:p>
      <w:r xmlns:w="http://schemas.openxmlformats.org/wordprocessingml/2006/main">
        <w:t xml:space="preserve">1. Ikon Allah: Yadda Zai Canza Rayuwarmu</w:t>
      </w:r>
    </w:p>
    <w:p/>
    <w:p>
      <w:r xmlns:w="http://schemas.openxmlformats.org/wordprocessingml/2006/main">
        <w:t xml:space="preserve">2. Tawakkali da Taimakon Allah da Kulawarsa</w:t>
      </w:r>
    </w:p>
    <w:p/>
    <w:p>
      <w:r xmlns:w="http://schemas.openxmlformats.org/wordprocessingml/2006/main">
        <w:t xml:space="preserve">1. Romawa 8:28 - "Mun kuma sani cikin kowane abu Allah yana aiki domin alherin waɗanda suke ƙaunarsa, waɗanda aka kira bisa ga nufinsa."</w:t>
      </w:r>
    </w:p>
    <w:p/>
    <w:p>
      <w:r xmlns:w="http://schemas.openxmlformats.org/wordprocessingml/2006/main">
        <w:t xml:space="preserve">2. Zabura 29:10 - "Ubangiji yana zaune bisa rigyawa, Ubangiji yana bisa gadon sarauta har abada."</w:t>
      </w:r>
    </w:p>
    <w:p/>
    <w:p>
      <w:r xmlns:w="http://schemas.openxmlformats.org/wordprocessingml/2006/main">
        <w:t xml:space="preserve">Ishaya 44:15 Sa'an nan mutum zai ƙone, gama zai ɗibi daga ciki ya ji dumi; I, ya ƙone ta, ya toya gurasa. Na'am, ya yi abin bautãwa, kuma yana bauta masa. Ya yi shi gunki sassaka, ya fāɗi a ciki.</w:t>
      </w:r>
    </w:p>
    <w:p/>
    <w:p>
      <w:r xmlns:w="http://schemas.openxmlformats.org/wordprocessingml/2006/main">
        <w:t xml:space="preserve">Halin mutum ya halicci allolin ƙarya da bauta musu.</w:t>
      </w:r>
    </w:p>
    <w:p/>
    <w:p>
      <w:r xmlns:w="http://schemas.openxmlformats.org/wordprocessingml/2006/main">
        <w:t xml:space="preserve">1. Yadda Za a Gane Allolin arya kuma Mu Ƙi Gumaka (Ishaya 44:15)</w:t>
      </w:r>
    </w:p>
    <w:p/>
    <w:p>
      <w:r xmlns:w="http://schemas.openxmlformats.org/wordprocessingml/2006/main">
        <w:t xml:space="preserve">2. Haɗarin Yin Gumaka Don Kanmu (Ishaya 44:15).</w:t>
      </w:r>
    </w:p>
    <w:p/>
    <w:p>
      <w:r xmlns:w="http://schemas.openxmlformats.org/wordprocessingml/2006/main">
        <w:t xml:space="preserve">1. Fitowa 20:3-5 Kada ku kasance da waɗansu alloli sai ni.</w:t>
      </w:r>
    </w:p>
    <w:p/>
    <w:p>
      <w:r xmlns:w="http://schemas.openxmlformats.org/wordprocessingml/2006/main">
        <w:t xml:space="preserve">2. Zabura 115:4-8 Gumakansu azurfa ne da zinariya, aikin hannuwan mutane ne. Suna da baki, amma ba sa magana; idanu, amma ba sa gani.</w:t>
      </w:r>
    </w:p>
    <w:p/>
    <w:p>
      <w:r xmlns:w="http://schemas.openxmlformats.org/wordprocessingml/2006/main">
        <w:t xml:space="preserve">Ishaya 44:16 Ya ƙone wani yanki a cikin wuta. Yakan ci nama da wani yanki nasa. Ya gasa, ya ƙoshi, ya ji ɗumi, ya ce, “A’a, na ji dumi, na ga wuta.</w:t>
      </w:r>
    </w:p>
    <w:p/>
    <w:p>
      <w:r xmlns:w="http://schemas.openxmlformats.org/wordprocessingml/2006/main">
        <w:t xml:space="preserve">Allah yana amfani da wani yanki na itace don yin wuta, wanda yake amfani da shi don dafa shi kuma ya ji dumi.</w:t>
      </w:r>
    </w:p>
    <w:p/>
    <w:p>
      <w:r xmlns:w="http://schemas.openxmlformats.org/wordprocessingml/2006/main">
        <w:t xml:space="preserve">1. Ta'aziyyar Zuwan Allah</w:t>
      </w:r>
    </w:p>
    <w:p/>
    <w:p>
      <w:r xmlns:w="http://schemas.openxmlformats.org/wordprocessingml/2006/main">
        <w:t xml:space="preserve">2. Samar da Ikon Allah</w:t>
      </w:r>
    </w:p>
    <w:p/>
    <w:p>
      <w:r xmlns:w="http://schemas.openxmlformats.org/wordprocessingml/2006/main">
        <w:t xml:space="preserve">1. Matta 6: 25-27 - "Saboda haka ina gaya muku, kada ku damu da ranku, abin da za ku ci, ko sha, ko kuwa a kan jikinku, abin da za ku sa. Ashe, rai bai wuce abinci ba, jiki kuma fiye Fiye da tufafi, ku dubi tsuntsayen sararin sama, ba sa shuka, ba sa girbi, ba sa kuma a rumbu, amma Ubanku na sama yana ciyar da su.</w:t>
      </w:r>
    </w:p>
    <w:p/>
    <w:p>
      <w:r xmlns:w="http://schemas.openxmlformats.org/wordprocessingml/2006/main">
        <w:t xml:space="preserve">2. Zabura 121: 1-2 - "Na ɗaga idona zuwa ga tuddai ina taimakona ya fito?</w:t>
      </w:r>
    </w:p>
    <w:p/>
    <w:p>
      <w:r xmlns:w="http://schemas.openxmlformats.org/wordprocessingml/2006/main">
        <w:t xml:space="preserve">Ishaya 44:17 Ya kuma yi sauran gunkinsa, gunkinsa da aka sassaƙa, ya fāɗi a gabansa, ya yi masa sujada, ya yi addu’a gare shi, ya ce, Ku cece ni; gama kai ne allahna.</w:t>
      </w:r>
    </w:p>
    <w:p/>
    <w:p>
      <w:r xmlns:w="http://schemas.openxmlformats.org/wordprocessingml/2006/main">
        <w:t xml:space="preserve">Mutane sukan dauki wani bangare na wani abu su mayar da shi abin bauta, suna ruku'u da addu'a gare shi, suna neman kubuta saboda sun dauke shi abin bautarsu.</w:t>
      </w:r>
    </w:p>
    <w:p/>
    <w:p>
      <w:r xmlns:w="http://schemas.openxmlformats.org/wordprocessingml/2006/main">
        <w:t xml:space="preserve">1. Ku kiyayi gumaka na arya: Me ya sa Dole ne mu ƙi Abubuwan Duniya</w:t>
      </w:r>
    </w:p>
    <w:p/>
    <w:p>
      <w:r xmlns:w="http://schemas.openxmlformats.org/wordprocessingml/2006/main">
        <w:t xml:space="preserve">2. Ikon Imani: Me Yasa Dole Mu Dogara ga Ubangiji</w:t>
      </w:r>
    </w:p>
    <w:p/>
    <w:p>
      <w:r xmlns:w="http://schemas.openxmlformats.org/wordprocessingml/2006/main">
        <w:t xml:space="preserve">1. Kubawar Shari'a 4:15-19 - Haɗarin ƙirƙirar gumaka</w:t>
      </w:r>
    </w:p>
    <w:p/>
    <w:p>
      <w:r xmlns:w="http://schemas.openxmlformats.org/wordprocessingml/2006/main">
        <w:t xml:space="preserve">2. Zabura 62:1-2 - Dogara ga Ubangiji domin ceto</w:t>
      </w:r>
    </w:p>
    <w:p/>
    <w:p>
      <w:r xmlns:w="http://schemas.openxmlformats.org/wordprocessingml/2006/main">
        <w:t xml:space="preserve">Ishaya 44:18 Ba su sani ba, ba su kuma gane ba, gama ya rufe idanunsu, har ba za su iya gani ba. da zukãtansu, dõmin bã su hankalta.</w:t>
      </w:r>
    </w:p>
    <w:p/>
    <w:p>
      <w:r xmlns:w="http://schemas.openxmlformats.org/wordprocessingml/2006/main">
        <w:t xml:space="preserve">Mutanen Allah sau da yawa suna makantar da gaskiya saboda jahilcinsu da rashin fahimta.</w:t>
      </w:r>
    </w:p>
    <w:p/>
    <w:p>
      <w:r xmlns:w="http://schemas.openxmlformats.org/wordprocessingml/2006/main">
        <w:t xml:space="preserve">1. "Kira Domin Bude Idanuwanmu Da Zukatanmu Zuwa Ga Gaskiyar Allah"</w:t>
      </w:r>
    </w:p>
    <w:p/>
    <w:p>
      <w:r xmlns:w="http://schemas.openxmlformats.org/wordprocessingml/2006/main">
        <w:t xml:space="preserve">2. "Hadarin Makantar Jahilci".</w:t>
      </w:r>
    </w:p>
    <w:p/>
    <w:p>
      <w:r xmlns:w="http://schemas.openxmlformats.org/wordprocessingml/2006/main">
        <w:t xml:space="preserve">1. Misalai 29:18, "Inda babu wahayi, mutane sun lalace."</w:t>
      </w:r>
    </w:p>
    <w:p/>
    <w:p>
      <w:r xmlns:w="http://schemas.openxmlformats.org/wordprocessingml/2006/main">
        <w:t xml:space="preserve">2. Matta 6:22-23, “Ido fitilar jiki ce, idan idanunka suna lafiya, duk jikinka za su cika da haske. "</w:t>
      </w:r>
    </w:p>
    <w:p/>
    <w:p>
      <w:r xmlns:w="http://schemas.openxmlformats.org/wordprocessingml/2006/main">
        <w:t xml:space="preserve">Ishaya 44:19 Ba wanda yake tunani a cikin zuciyarsa, ba kuwa ilimi ko fahimi da za a ce, ‘Na ƙone wani yanki nasa da wuta. Na toya gurasa a kan garwashinta. Na gasa nama, na ci, zan mai da ragowarsa abin ƙyama? zan fāɗi a cikin gandun itace?</w:t>
      </w:r>
    </w:p>
    <w:p/>
    <w:p>
      <w:r xmlns:w="http://schemas.openxmlformats.org/wordprocessingml/2006/main">
        <w:t xml:space="preserve">Allah yana tsawatar wa mutane da rashin fahimtar sakamakon ayyukansu, da kuma tambayar dalilin da ya sa za su yi wani abu da za a ɗauke shi abin ƙyama.</w:t>
      </w:r>
    </w:p>
    <w:p/>
    <w:p>
      <w:r xmlns:w="http://schemas.openxmlformats.org/wordprocessingml/2006/main">
        <w:t xml:space="preserve">1. Hatsarin Rashin Hankali: Me Yasa Fahimtar Sakamakon Ayyukanmu Yana Da Muhimmanci.</w:t>
      </w:r>
    </w:p>
    <w:p/>
    <w:p>
      <w:r xmlns:w="http://schemas.openxmlformats.org/wordprocessingml/2006/main">
        <w:t xml:space="preserve">2. Ikon Hankali: Yadda Ake Gane Abubuwan Qazanta</w:t>
      </w:r>
    </w:p>
    <w:p/>
    <w:p>
      <w:r xmlns:w="http://schemas.openxmlformats.org/wordprocessingml/2006/main">
        <w:t xml:space="preserve">1. Misalai 29:18 - "A inda babu wahayi, mutane sun lalace: amma wanda ya kiyaye doka, mai farin ciki ne shi."</w:t>
      </w:r>
    </w:p>
    <w:p/>
    <w:p>
      <w:r xmlns:w="http://schemas.openxmlformats.org/wordprocessingml/2006/main">
        <w:t xml:space="preserve">2. Yaƙub 1:5 - "Idan ɗayanku ya rasa hikima, bari ya roƙi Allah, wanda yake bayarwa ga dukan mutane a yalwace, ba ya tsautawa; za a kuwa ba shi."</w:t>
      </w:r>
    </w:p>
    <w:p/>
    <w:p>
      <w:r xmlns:w="http://schemas.openxmlformats.org/wordprocessingml/2006/main">
        <w:t xml:space="preserve">Ishaya 44:20 Yana kiwo da toka: Zuciya mai ruɗi ta kawar da shi, har ya kasa ceci ransa, ko kuwa ya ce, “Ba wani ƙarya a hannun dama na ba?</w:t>
      </w:r>
    </w:p>
    <w:p/>
    <w:p>
      <w:r xmlns:w="http://schemas.openxmlformats.org/wordprocessingml/2006/main">
        <w:t xml:space="preserve">Ana iya yaudarar mutane su gaskata ƙarya, ta yadda ba za su iya ’yantar da kansu daga ruɗinsu ba.</w:t>
      </w:r>
    </w:p>
    <w:p/>
    <w:p>
      <w:r xmlns:w="http://schemas.openxmlformats.org/wordprocessingml/2006/main">
        <w:t xml:space="preserve">1. "Hadarin yaudarar Kai"</w:t>
      </w:r>
    </w:p>
    <w:p/>
    <w:p>
      <w:r xmlns:w="http://schemas.openxmlformats.org/wordprocessingml/2006/main">
        <w:t xml:space="preserve">2. "Karyar Da Muke Fada Kanmu".</w:t>
      </w:r>
    </w:p>
    <w:p/>
    <w:p>
      <w:r xmlns:w="http://schemas.openxmlformats.org/wordprocessingml/2006/main">
        <w:t xml:space="preserve">1. Irmiya 17:9 - "Zuciya ta fi kowane abu yaudara, ba ta kuma fidda zuciya ba: wa zai iya saninta?"</w:t>
      </w:r>
    </w:p>
    <w:p/>
    <w:p>
      <w:r xmlns:w="http://schemas.openxmlformats.org/wordprocessingml/2006/main">
        <w:t xml:space="preserve">2. Misalai 14:12 - "Akwai hanyar da take ga mutum, amma ƙarshenta hanyoyin mutuwa ne."</w:t>
      </w:r>
    </w:p>
    <w:p/>
    <w:p>
      <w:r xmlns:w="http://schemas.openxmlformats.org/wordprocessingml/2006/main">
        <w:t xml:space="preserve">Ishaya 44:21 Ku tuna waɗannan, ya Yakubu da Isra'ila; gama kai bawana ne: na siffata ka. Kai bawana ne: Ya Isra'ila, ba za a manta da ni ba.</w:t>
      </w:r>
    </w:p>
    <w:p/>
    <w:p>
      <w:r xmlns:w="http://schemas.openxmlformats.org/wordprocessingml/2006/main">
        <w:t xml:space="preserve">Allah ya tuna mana cewa mu bayinsa ne kuma ba zai taba mantawa da mu ba.</w:t>
      </w:r>
    </w:p>
    <w:p/>
    <w:p>
      <w:r xmlns:w="http://schemas.openxmlformats.org/wordprocessingml/2006/main">
        <w:t xml:space="preserve">1. Soyayyar Allah ga Jama'arsa</w:t>
      </w:r>
    </w:p>
    <w:p/>
    <w:p>
      <w:r xmlns:w="http://schemas.openxmlformats.org/wordprocessingml/2006/main">
        <w:t xml:space="preserve">2. Ikon Tunanin Allah</w:t>
      </w:r>
    </w:p>
    <w:p/>
    <w:p>
      <w:r xmlns:w="http://schemas.openxmlformats.org/wordprocessingml/2006/main">
        <w:t xml:space="preserve">1. Irmiya 31:3 - "Ubangiji ya bayyana gareni tun dā, yana cewa, I, na ƙaunace ka da madawwamiyar ƙauna: Saboda haka da madawwamiyar ƙauna na jawo ka."</w:t>
      </w:r>
    </w:p>
    <w:p/>
    <w:p>
      <w:r xmlns:w="http://schemas.openxmlformats.org/wordprocessingml/2006/main">
        <w:t xml:space="preserve">2. Zabura 103:11 - "Gama kamar yadda sama take bisa duniya, haka ma jinƙansa mai girma ga masu tsoronsa."</w:t>
      </w:r>
    </w:p>
    <w:p/>
    <w:p>
      <w:r xmlns:w="http://schemas.openxmlformats.org/wordprocessingml/2006/main">
        <w:t xml:space="preserve">Ishaya 44:22 Na shafe laifofinku, Kamar girgije mai kauri, Kamar girgijen, zunubanku: komo wurina; gama na fanshe ka.</w:t>
      </w:r>
    </w:p>
    <w:p/>
    <w:p>
      <w:r xmlns:w="http://schemas.openxmlformats.org/wordprocessingml/2006/main">
        <w:t xml:space="preserve">Allah yana gafartawa wadanda suka tuba gareshi.</w:t>
      </w:r>
    </w:p>
    <w:p/>
    <w:p>
      <w:r xmlns:w="http://schemas.openxmlformats.org/wordprocessingml/2006/main">
        <w:t xml:space="preserve">1: Komai kurakuranmu, Allah yana nan, ya shirye mu ya gafarta mana.</w:t>
      </w:r>
    </w:p>
    <w:p/>
    <w:p>
      <w:r xmlns:w="http://schemas.openxmlformats.org/wordprocessingml/2006/main">
        <w:t xml:space="preserve">2: Zamu iya dogara ga rahamar Allah da kuma nufinsa ya gafarta mana.</w:t>
      </w:r>
    </w:p>
    <w:p/>
    <w:p>
      <w:r xmlns:w="http://schemas.openxmlformats.org/wordprocessingml/2006/main">
        <w:t xml:space="preserve">1: Irmiya 3:22 - "Ku komo, ku 'ya'yan marasa-zuciya, zan warkar da koma bayanku."</w:t>
      </w:r>
    </w:p>
    <w:p/>
    <w:p>
      <w:r xmlns:w="http://schemas.openxmlformats.org/wordprocessingml/2006/main">
        <w:t xml:space="preserve">2: 1 Yohanna 1:9 - "Idan muka furta zunubanmu, shi mai aminci ne, mai adalci kuma yǎ gafarta mana zunubanmu, ya tsarkake mu daga dukan rashin adalci."</w:t>
      </w:r>
    </w:p>
    <w:p/>
    <w:p>
      <w:r xmlns:w="http://schemas.openxmlformats.org/wordprocessingml/2006/main">
        <w:t xml:space="preserve">Ishaya 44:23 Ku raira waƙa, ya ku sammai; Gama Ubangiji ya yi haka, ku yi sowa, ku ƙananan duniya, ku raira waƙa, ku duwatsu, ku kurmi, da kowane itacen da ke cikinsa, Gama Ubangiji ya fanshi Yakubu, Ya ɗaukaka kansa cikin Isra'ila.</w:t>
      </w:r>
    </w:p>
    <w:p/>
    <w:p>
      <w:r xmlns:w="http://schemas.openxmlformats.org/wordprocessingml/2006/main">
        <w:t xml:space="preserve">Yahweh ya yi manyan abubuwa, jama'arsa kuma su yi murna su yabe shi.</w:t>
      </w:r>
    </w:p>
    <w:p/>
    <w:p>
      <w:r xmlns:w="http://schemas.openxmlformats.org/wordprocessingml/2006/main">
        <w:t xml:space="preserve">1. Yi Murna da Nagartar Allah</w:t>
      </w:r>
    </w:p>
    <w:p/>
    <w:p>
      <w:r xmlns:w="http://schemas.openxmlformats.org/wordprocessingml/2006/main">
        <w:t xml:space="preserve">2. Ku yabi Ubangiji domin fansa</w:t>
      </w:r>
    </w:p>
    <w:p/>
    <w:p>
      <w:r xmlns:w="http://schemas.openxmlformats.org/wordprocessingml/2006/main">
        <w:t xml:space="preserve">1. Zabura 98:1 - "Kaito, raira waƙa sabuwar waƙa ga Ubangiji!</w:t>
      </w:r>
    </w:p>
    <w:p/>
    <w:p>
      <w:r xmlns:w="http://schemas.openxmlformats.org/wordprocessingml/2006/main">
        <w:t xml:space="preserve">2. Romawa 5:8 - "Amma Allah yana nuna ƙaunarsa gare mu, domin tun muna masu zunubi, Almasihu ya mutu dominmu."</w:t>
      </w:r>
    </w:p>
    <w:p/>
    <w:p>
      <w:r xmlns:w="http://schemas.openxmlformats.org/wordprocessingml/2006/main">
        <w:t xml:space="preserve">Ishaya 44:24 Ubangiji ya ce, Mai fansarka, wanda ya sifanta ka tun daga cikin mahaifa, Ni ne Ubangiji wanda ya yi kome. wanda ke shimfiɗa sammai kaɗai; wanda ya shimfiɗa ƙasa da kaina;</w:t>
      </w:r>
    </w:p>
    <w:p/>
    <w:p>
      <w:r xmlns:w="http://schemas.openxmlformats.org/wordprocessingml/2006/main">
        <w:t xml:space="preserve">Allah Ubangiji kuma Mai karbar tuba shi ne mahaliccin komai, har da sammai da kasa.</w:t>
      </w:r>
    </w:p>
    <w:p/>
    <w:p>
      <w:r xmlns:w="http://schemas.openxmlformats.org/wordprocessingml/2006/main">
        <w:t xml:space="preserve">1. Allah A Matsayin Mahalicci: Ganin Kanmu Cikin Tsarin Allah</w:t>
      </w:r>
    </w:p>
    <w:p/>
    <w:p>
      <w:r xmlns:w="http://schemas.openxmlformats.org/wordprocessingml/2006/main">
        <w:t xml:space="preserve">2. Mai Fansar Mu: Fatanmu da Ceto A Duniyar Faɗuwa</w:t>
      </w:r>
    </w:p>
    <w:p/>
    <w:p>
      <w:r xmlns:w="http://schemas.openxmlformats.org/wordprocessingml/2006/main">
        <w:t xml:space="preserve">1. Farawa 1: 1-2 - "Tun fil'azal Allah ya halicci sammai da ƙasa, duniya ba ta da siffa, babu kowa, duhu kuwa yana bisa fuskar zurfin zurfi, Ruhun Allah kuma yana shawagi bisa fuska. na ruwa."</w:t>
      </w:r>
    </w:p>
    <w:p/>
    <w:p>
      <w:r xmlns:w="http://schemas.openxmlformats.org/wordprocessingml/2006/main">
        <w:t xml:space="preserve">2. Kolosiyawa 1:15-17 – “Shi siffa ce ta Allah marar-ganuwa, ɗan fari na dukan halitta: gama ta gare shi aka halicci dukan abu, abin da ke cikin sama da na duniya, bayyane da ganuwa, ko kursiyai, ko mulki, ko masu mulki, ko kuwa masu mulki, ko kuwa a sama da ƙasa. Dukan abubuwa sun kasance ta wurinsa ne aka halicce su, kuma domin shi ne, shi ne kafin kome, a cikinsa kuma dukan abu yake tare.</w:t>
      </w:r>
    </w:p>
    <w:p/>
    <w:p>
      <w:r xmlns:w="http://schemas.openxmlformats.org/wordprocessingml/2006/main">
        <w:t xml:space="preserve">Ishaya 44:25 Waɗanda ke ɓatar da alamun maƙaryata, Ya sa masu duba su yi hauka. Waɗanda suke juyar da masu hikima baya, suka mai da iliminsu wauta;</w:t>
      </w:r>
    </w:p>
    <w:p/>
    <w:p>
      <w:r xmlns:w="http://schemas.openxmlformats.org/wordprocessingml/2006/main">
        <w:t xml:space="preserve">Allah ne mai iko a karshe kuma zai dakile shirin masu neman yaudara da yin magudi.</w:t>
      </w:r>
    </w:p>
    <w:p/>
    <w:p>
      <w:r xmlns:w="http://schemas.openxmlformats.org/wordprocessingml/2006/main">
        <w:t xml:space="preserve">1. Allah ne mai iko: Abubuwan da ke cikin Ishaya 44:25</w:t>
      </w:r>
    </w:p>
    <w:p/>
    <w:p>
      <w:r xmlns:w="http://schemas.openxmlformats.org/wordprocessingml/2006/main">
        <w:t xml:space="preserve">2. Haɗarin Ilimin Ƙarya: Nazarin Ishaya 44:25</w:t>
      </w:r>
    </w:p>
    <w:p/>
    <w:p>
      <w:r xmlns:w="http://schemas.openxmlformats.org/wordprocessingml/2006/main">
        <w:t xml:space="preserve">1. Misalai 14:12 - "Akwai hanyar da ta ga dama ga mutum, amma ƙarshenta hanyoyin mutuwa ne."</w:t>
      </w:r>
    </w:p>
    <w:p/>
    <w:p>
      <w:r xmlns:w="http://schemas.openxmlformats.org/wordprocessingml/2006/main">
        <w:t xml:space="preserve">2. Yaƙub 3:17 – “Amma hikimar da ke daga bisa fari mai-tsarki ce, sa’an nan mai-salama ce, mai-tawali’u, mai sauƙin hali, cike da jinƙai da ’ya’ya masu kyau, ba ta da bangaranci, ba kuwa munafunci ba.”</w:t>
      </w:r>
    </w:p>
    <w:p/>
    <w:p>
      <w:r xmlns:w="http://schemas.openxmlformats.org/wordprocessingml/2006/main">
        <w:t xml:space="preserve">Ishaya 44:26 Wanda yake tabbatar da maganar bawansa, Yana cika shawarar manzanninsa; wanda ya ce wa Urushalima, ‘Za a zauna da ku. Ga kuma biranen Yahuza, “Za a gina ku, in sāke gina ruɓaɓɓun wurarensu.</w:t>
      </w:r>
    </w:p>
    <w:p/>
    <w:p>
      <w:r xmlns:w="http://schemas.openxmlformats.org/wordprocessingml/2006/main">
        <w:t xml:space="preserve">Ubangiji ya sadaukar da kai ga cika alkawuransa da cika shawarar manzanninsa. Ya yi alkawari cewa za a zauna a Urushalima kuma za a sāke gina biranen Yahuda, a kuma tayar da rugujewar wuraren da ke birnin.</w:t>
      </w:r>
    </w:p>
    <w:p/>
    <w:p>
      <w:r xmlns:w="http://schemas.openxmlformats.org/wordprocessingml/2006/main">
        <w:t xml:space="preserve">1. Alkawuran Ubangiji da Cikawarsa</w:t>
      </w:r>
    </w:p>
    <w:p/>
    <w:p>
      <w:r xmlns:w="http://schemas.openxmlformats.org/wordprocessingml/2006/main">
        <w:t xml:space="preserve">2. Kulawar Ubangiji Ga Mutanensa</w:t>
      </w:r>
    </w:p>
    <w:p/>
    <w:p>
      <w:r xmlns:w="http://schemas.openxmlformats.org/wordprocessingml/2006/main">
        <w:t xml:space="preserve">1. Ishaya 43:19 - Ga shi, zan yi sabon abu; Yanzu za ta fito; ba za ku sani ba? Zan yi hanya a jeji, Koguna a cikin hamada.</w:t>
      </w:r>
    </w:p>
    <w:p/>
    <w:p>
      <w:r xmlns:w="http://schemas.openxmlformats.org/wordprocessingml/2006/main">
        <w:t xml:space="preserve">2. Zabura 37:3-5 - Ka dogara ga Ubangiji, ka aikata nagarta; Sabõda haka zã ku zauna a cikin ƙasa, kuma lalle ne ake ciyar da ku. Ka yi murna da Ubangiji, zai kuwa biya maka burin zuciyarka. Ka ba da hanyarka ga Ubangiji; Ku dogara gare shi kuma; Shi kuwa zai aikata.</w:t>
      </w:r>
    </w:p>
    <w:p/>
    <w:p>
      <w:r xmlns:w="http://schemas.openxmlformats.org/wordprocessingml/2006/main">
        <w:t xml:space="preserve">Ishaya 44:27 Wanda ya ce wa zurfafa, ‘Ka bushe, in shafe kogunanka.</w:t>
      </w:r>
    </w:p>
    <w:p/>
    <w:p>
      <w:r xmlns:w="http://schemas.openxmlformats.org/wordprocessingml/2006/main">
        <w:t xml:space="preserve">Allah ya bada ikon bushewar koguna.</w:t>
      </w:r>
    </w:p>
    <w:p/>
    <w:p>
      <w:r xmlns:w="http://schemas.openxmlformats.org/wordprocessingml/2006/main">
        <w:t xml:space="preserve">1. Allah yana da ikon yin abin da ba zai yiwu ba – Ishaya 44:27</w:t>
      </w:r>
    </w:p>
    <w:p/>
    <w:p>
      <w:r xmlns:w="http://schemas.openxmlformats.org/wordprocessingml/2006/main">
        <w:t xml:space="preserve">2. Ka dogara ga Allah ya tanadar maka sa’ad da kake bukata – Ishaya 44:27</w:t>
      </w:r>
    </w:p>
    <w:p/>
    <w:p>
      <w:r xmlns:w="http://schemas.openxmlformats.org/wordprocessingml/2006/main">
        <w:t xml:space="preserve">1. Joshua 3: 15-17 - Lokacin da Isra'ilawa suka haye Kogin Urdun</w:t>
      </w:r>
    </w:p>
    <w:p/>
    <w:p>
      <w:r xmlns:w="http://schemas.openxmlformats.org/wordprocessingml/2006/main">
        <w:t xml:space="preserve">2. Fitowa 14:21-22 – Lokacin da Allah ya raba Jar Teku don Isra’ilawa</w:t>
      </w:r>
    </w:p>
    <w:p/>
    <w:p>
      <w:r xmlns:w="http://schemas.openxmlformats.org/wordprocessingml/2006/main">
        <w:t xml:space="preserve">Ishaya 44:28 Wanda ya ce game da Sairus, Shi ne makiyayina, zai kuwa aikata dukan abin da na ga dama: Ko da yake ce wa Urushalima, Za a gina ku; kuma zuwa Haikali, Za a aza harsashin ka.</w:t>
      </w:r>
    </w:p>
    <w:p/>
    <w:p>
      <w:r xmlns:w="http://schemas.openxmlformats.org/wordprocessingml/2006/main">
        <w:t xml:space="preserve">Allah ya yi maganar Sairus, yana gaya masa cewa shi makiyayinsa ne kuma zai cika nufinsa. Ya umurci Sairus ya gina Urushalima kuma ya aza harsashin haikalin.</w:t>
      </w:r>
    </w:p>
    <w:p/>
    <w:p>
      <w:r xmlns:w="http://schemas.openxmlformats.org/wordprocessingml/2006/main">
        <w:t xml:space="preserve">1. Mulkin Allah: Nazarin Ishaya 44:28</w:t>
      </w:r>
    </w:p>
    <w:p/>
    <w:p>
      <w:r xmlns:w="http://schemas.openxmlformats.org/wordprocessingml/2006/main">
        <w:t xml:space="preserve">2. Ikon Biyayya: Yadda Sairus Ya Bi Dokokin Allah</w:t>
      </w:r>
    </w:p>
    <w:p/>
    <w:p>
      <w:r xmlns:w="http://schemas.openxmlformats.org/wordprocessingml/2006/main">
        <w:t xml:space="preserve">1. Zabura 23:1 - "Ubangiji makiyayina ne, ba zan rasa ba."</w:t>
      </w:r>
    </w:p>
    <w:p/>
    <w:p>
      <w:r xmlns:w="http://schemas.openxmlformats.org/wordprocessingml/2006/main">
        <w:t xml:space="preserve">2. Matta 6:10 - "Mulkinka ya zo, a aikata nufinka, cikin duniya kamar yadda ake yinsa cikin sama."</w:t>
      </w:r>
    </w:p>
    <w:p/>
    <w:p>
      <w:r xmlns:w="http://schemas.openxmlformats.org/wordprocessingml/2006/main">
        <w:t xml:space="preserve">Ishaya sura 45 ta mai da hankali kan matsayin Cyrus, sarkin arna, a matsayin kayan aiki a shirin Allah na ceto ga mutanensa. Yana nuna ikon mallakar Allah, ikonsa na yin amfani da hanyoyin da ba za su iya yiwuwa ba don nufe-nufensa, da gayyatarsa ga dukan al’ummai su juyo gare shi.</w:t>
      </w:r>
    </w:p>
    <w:p/>
    <w:p>
      <w:r xmlns:w="http://schemas.openxmlformats.org/wordprocessingml/2006/main">
        <w:t xml:space="preserve">Sakin layi na 1: Babin ya fara da shelar Sairus a matsayin shafaffe, wanda zai yi amfani da shi ya mallaki al’ummai da kuma buɗe ƙofofi don komowar mutanensa da suke gudun hijira. Allah ya bayyana ikonsa da ikonsa na yin amfani da ko da sarakunan arna don cika nufinsa (Ishaya 45:1-13).</w:t>
      </w:r>
    </w:p>
    <w:p/>
    <w:p>
      <w:r xmlns:w="http://schemas.openxmlformats.org/wordprocessingml/2006/main">
        <w:t xml:space="preserve">Sakin layi na biyu: Allah ya ƙalubalanci gumaka da gumaka na ƙarya, yana mai jaddada cewa shi kaɗai ne Allah na gaskiya kuma mahaliccin komai. Ya kira al’ummai su juyo gare shi domin ceto, yana shelar cewa kowace gwiwa za ta durkusa, kowane harshe kuma za ya yi rantsuwa da mubaya’a gare shi (Ishaya 45:14-25).</w:t>
      </w:r>
    </w:p>
    <w:p/>
    <w:p>
      <w:r xmlns:w="http://schemas.openxmlformats.org/wordprocessingml/2006/main">
        <w:t xml:space="preserve">A takaice,</w:t>
      </w:r>
    </w:p>
    <w:p>
      <w:r xmlns:w="http://schemas.openxmlformats.org/wordprocessingml/2006/main">
        <w:t xml:space="preserve">Ishaya sura arba'in da biyar ya bayyana</w:t>
      </w:r>
    </w:p>
    <w:p>
      <w:r xmlns:w="http://schemas.openxmlformats.org/wordprocessingml/2006/main">
        <w:t xml:space="preserve">Allah ya yi amfani da Sairus don kubuta,</w:t>
      </w:r>
    </w:p>
    <w:p>
      <w:r xmlns:w="http://schemas.openxmlformats.org/wordprocessingml/2006/main">
        <w:t xml:space="preserve">Mulkinsa, da kira ga al'ummai.</w:t>
      </w:r>
    </w:p>
    <w:p/>
    <w:p>
      <w:r xmlns:w="http://schemas.openxmlformats.org/wordprocessingml/2006/main">
        <w:t xml:space="preserve">Shelar Sairus a matsayin zaɓaɓɓen kayan aikin da Allah ya zaɓa.</w:t>
      </w:r>
    </w:p>
    <w:p>
      <w:r xmlns:w="http://schemas.openxmlformats.org/wordprocessingml/2006/main">
        <w:t xml:space="preserve">Kalubale ga gumaka; Mulkin Allah ya jaddada.</w:t>
      </w:r>
    </w:p>
    <w:p>
      <w:r xmlns:w="http://schemas.openxmlformats.org/wordprocessingml/2006/main">
        <w:t xml:space="preserve">Kira ga al'ummai; kowace gwiwa za ta rusuna.</w:t>
      </w:r>
    </w:p>
    <w:p/>
    <w:p>
      <w:r xmlns:w="http://schemas.openxmlformats.org/wordprocessingml/2006/main">
        <w:t xml:space="preserve">Wannan sura ta nuna yadda Allah ya yi amfani da Sairus, sarkin arna, a matsayin kayan aiki a shirinsa na kubuta ga mutanensa. Allah yana bayyana ikonsa da ikonsa na yin amfani da hanyoyin da ba za a iya yiwuwa ba don cika nufinsa. Ya ƙalubalanci gumaka da allolin ƙarya, yana mainata kasancewarsa na musamman a matsayin Allah na gaskiya kuma Mahaliccin dukan abubuwa. Allah ya yi kira ga al’ummai, yana kiran su da su koma gare shi domin samun ceto, ya kuma bayyana cewa kowace guiwa za ta yi ruku’u, kowane harshe kuma ya yi masa mubaya’a. Babin ya nuna ikon Allah, ikonsa mai iko, da muradinsa ga dukan mutane su gane shi kuma su bauta masa.</w:t>
      </w:r>
    </w:p>
    <w:p/>
    <w:p>
      <w:r xmlns:w="http://schemas.openxmlformats.org/wordprocessingml/2006/main">
        <w:t xml:space="preserve">Ishaya 45:1 Ubangiji ya ce wa zaɓaɓɓensa, wato Sairus, wanda na riƙe hannun damansa, don in mallake al'ummai a gabansa. Zan kwance ƙwaƙƙwaran sarakuna, in buɗe masa ƙofofi biyu masu hanu. kuma ba za a rufe ƙofofin;</w:t>
      </w:r>
    </w:p>
    <w:p/>
    <w:p>
      <w:r xmlns:w="http://schemas.openxmlformats.org/wordprocessingml/2006/main">
        <w:t xml:space="preserve">Allah ya zaɓi Sairus ya zama shafaffensa, ya mallake al'ummai a gabansa, kuma zai buɗe masa ƙofa domin ya bi ta.</w:t>
      </w:r>
    </w:p>
    <w:p/>
    <w:p>
      <w:r xmlns:w="http://schemas.openxmlformats.org/wordprocessingml/2006/main">
        <w:t xml:space="preserve">1. Taimakon Allah: Yin Amfani da Kyaututtukanmu Don ɗaukakarsa</w:t>
      </w:r>
    </w:p>
    <w:p/>
    <w:p>
      <w:r xmlns:w="http://schemas.openxmlformats.org/wordprocessingml/2006/main">
        <w:t xml:space="preserve">2. Tawakkali ga Allah a cikin mawuyacin hali</w:t>
      </w:r>
    </w:p>
    <w:p/>
    <w:p>
      <w:r xmlns:w="http://schemas.openxmlformats.org/wordprocessingml/2006/main">
        <w:t xml:space="preserve">1. Matta 4: 23-24 - "Yesu kuma ya zazzaga ko'ina cikin Galili, yana koyarwa a majami'unsu, yana wa'azin bisharar Mulki, yana warkar da kowace irin cuta da cututtuka a cikin jama'a. Dukan Suriya: suka kawo masa dukan marasa lafiya waɗanda ke fama da cututtuka iri-iri, da azaba, da masu shaitanun aljanu, da masu hauka, da naƙasassu, ya kuwa warkar da su.”</w:t>
      </w:r>
    </w:p>
    <w:p/>
    <w:p>
      <w:r xmlns:w="http://schemas.openxmlformats.org/wordprocessingml/2006/main">
        <w:t xml:space="preserve">2. Ishaya 43: 1-2 - "Amma yanzu haka Ubangiji wanda ya halicce ku ya ce, Ya Yakubu, wanda ya sifanta ku, ya Isra'ila, kada ku ji tsoro: gama na fanshe ku, na kira ku da sunanka; Nawa ne.” Sa'ad da kuka bi ta cikin ruwaye, zan kasance tare da ku, kuma ta cikin koguna, ba za su mamaye ku ba, sa'ad da kuke tafiya cikin wuta, ba za ku ƙone ba, harshen wuta kuma ba zai kunna ku ba.</w:t>
      </w:r>
    </w:p>
    <w:p/>
    <w:p>
      <w:r xmlns:w="http://schemas.openxmlformats.org/wordprocessingml/2006/main">
        <w:t xml:space="preserve">Ishaya 45:2 Zan tafi gabanka, in daidaita karkatattun wurare: Zan farfasa ƙofofin tagulla, in datse sandunan ƙarfe a ƙarƙashinsu.</w:t>
      </w:r>
    </w:p>
    <w:p/>
    <w:p>
      <w:r xmlns:w="http://schemas.openxmlformats.org/wordprocessingml/2006/main">
        <w:t xml:space="preserve">Allah zai je gaban mutanensa kuma ya wargaza duk wani cikas da ya tsaya musu.</w:t>
      </w:r>
    </w:p>
    <w:p/>
    <w:p>
      <w:r xmlns:w="http://schemas.openxmlformats.org/wordprocessingml/2006/main">
        <w:t xml:space="preserve">1. "Allah zai tafi gabanka, kuma zai share hanya"</w:t>
      </w:r>
    </w:p>
    <w:p/>
    <w:p>
      <w:r xmlns:w="http://schemas.openxmlformats.org/wordprocessingml/2006/main">
        <w:t xml:space="preserve">2. "Allah Zai Cire Duk Wani Shamaki Da Ya Tsaya Tsakanin Ku Da Burinku".</w:t>
      </w:r>
    </w:p>
    <w:p/>
    <w:p>
      <w:r xmlns:w="http://schemas.openxmlformats.org/wordprocessingml/2006/main">
        <w:t xml:space="preserve">1. Filibiyawa 4:13 - "Zan iya yin kome ta wurin Almasihu wanda yake ƙarfafa ni."</w:t>
      </w:r>
    </w:p>
    <w:p/>
    <w:p>
      <w:r xmlns:w="http://schemas.openxmlformats.org/wordprocessingml/2006/main">
        <w:t xml:space="preserve">2. Zabura 18:29 - "Gama ta wurinka na yi gudu ta cikin runduna, Da Allahna na tsallake bango."</w:t>
      </w:r>
    </w:p>
    <w:p/>
    <w:p>
      <w:r xmlns:w="http://schemas.openxmlformats.org/wordprocessingml/2006/main">
        <w:t xml:space="preserve">Ishaya 45:3 Zan ba ka dukiyoyi na duhu, da ɓoyayyun wadatattun wurare, domin ka sani ni Ubangiji, wanda ya kira ka da sunanka, ni ne Allah na Isra'ila.</w:t>
      </w:r>
    </w:p>
    <w:p/>
    <w:p>
      <w:r xmlns:w="http://schemas.openxmlformats.org/wordprocessingml/2006/main">
        <w:t xml:space="preserve">Wannan sashe yana magana game da alkawarin Ubangiji na ba mutanensa taska na duhu da na ɓoye, kuma shi ne ya kira su da suna kuma shine Allah na Isra'ila.</w:t>
      </w:r>
    </w:p>
    <w:p/>
    <w:p>
      <w:r xmlns:w="http://schemas.openxmlformats.org/wordprocessingml/2006/main">
        <w:t xml:space="preserve">1. Samun Yawan Ni'imar Allah</w:t>
      </w:r>
    </w:p>
    <w:p/>
    <w:p>
      <w:r xmlns:w="http://schemas.openxmlformats.org/wordprocessingml/2006/main">
        <w:t xml:space="preserve">2. Gano Taskokin Amincin Allah</w:t>
      </w:r>
    </w:p>
    <w:p/>
    <w:p>
      <w:r xmlns:w="http://schemas.openxmlformats.org/wordprocessingml/2006/main">
        <w:t xml:space="preserve">1. Afisawa 3:20-21 – Yanzu ga shi wanda yake da ikon yin abin da ya fi ƙarfin abin da muke roƙo ko tsammani, gwargwadon ikonsa da yake aiki a cikinmu, ɗaukaka ta tabbata a gare shi a cikin ikkilisiya da kuma cikin Almasihu Yesu ga dukan mutane. tsararraki, har abada abadin! Amin.</w:t>
      </w:r>
    </w:p>
    <w:p/>
    <w:p>
      <w:r xmlns:w="http://schemas.openxmlformats.org/wordprocessingml/2006/main">
        <w:t xml:space="preserve">2. 2 Korinthiyawa 9:8 – Allah kuwa yana da iko ya albarkace ku a yalwace, domin a kowane lokaci, kuna da duk abin da kuke bukata, ku yawaita cikin kowane kyakkyawan aiki.</w:t>
      </w:r>
    </w:p>
    <w:p/>
    <w:p>
      <w:r xmlns:w="http://schemas.openxmlformats.org/wordprocessingml/2006/main">
        <w:t xml:space="preserve">Ishaya 45:4 Domin bawana Yakubu, da Isra'ila zaɓaɓɓena, na kira ka da sunanka, na sa maka suna, ko da yake ba ka san ni ba.</w:t>
      </w:r>
    </w:p>
    <w:p/>
    <w:p>
      <w:r xmlns:w="http://schemas.openxmlformats.org/wordprocessingml/2006/main">
        <w:t xml:space="preserve">Allah ya zaɓi Yakubu da Isra'ila su zama zaɓaɓɓun jama'arsa kuma ya ba su suna na musamman, ko da yake ba su san shi ba.</w:t>
      </w:r>
    </w:p>
    <w:p/>
    <w:p>
      <w:r xmlns:w="http://schemas.openxmlformats.org/wordprocessingml/2006/main">
        <w:t xml:space="preserve">1. Allah Yana Kasance A Rayuwar Mu, Koda Bamu Gane Ba</w:t>
      </w:r>
    </w:p>
    <w:p/>
    <w:p>
      <w:r xmlns:w="http://schemas.openxmlformats.org/wordprocessingml/2006/main">
        <w:t xml:space="preserve">2. Ikon Zababbun Mutanen Allah</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139:7-12 - Ina zan tafi daga Ruhunka? Ko ina zan gudu daga gabanka? Idan na haura zuwa sama, kana can: Idan na kwanta barci a Jahannama, sai ga, kana can. Idan na ɗauki fikafikan safiya, In zauna a iyakar teku. Ko can can hannunka zai bishe ni, hannun damanka kuma zai riƙe ni. Idan na ce, Hakika duhu zai rufe ni; Ko da dare zai zama haske a gare ni.</w:t>
      </w:r>
    </w:p>
    <w:p/>
    <w:p>
      <w:r xmlns:w="http://schemas.openxmlformats.org/wordprocessingml/2006/main">
        <w:t xml:space="preserve">Ishaya 45:5 Ni ne Ubangiji, ba wani kuma, babu Allah sai ni: Na ɗaure ka ɗamara, ko da yake ba ka san ni ba.</w:t>
      </w:r>
    </w:p>
    <w:p/>
    <w:p>
      <w:r xmlns:w="http://schemas.openxmlformats.org/wordprocessingml/2006/main">
        <w:t xml:space="preserve">Allah shi ne Allah makaɗaici na gaskiya kuma ya ba da ƙarfi ga waɗanda ba su san shi ba.</w:t>
      </w:r>
    </w:p>
    <w:p/>
    <w:p>
      <w:r xmlns:w="http://schemas.openxmlformats.org/wordprocessingml/2006/main">
        <w:t xml:space="preserve">1. Gano Ƙarfin Ubangiji - Binciko ikon Allah a Ishaya 45:5</w:t>
      </w:r>
    </w:p>
    <w:p/>
    <w:p>
      <w:r xmlns:w="http://schemas.openxmlformats.org/wordprocessingml/2006/main">
        <w:t xml:space="preserve">2. Sanin Allah Makaɗaici - Gane fifikon Ubangiji a Ishaya 45:5</w:t>
      </w:r>
    </w:p>
    <w:p/>
    <w:p>
      <w:r xmlns:w="http://schemas.openxmlformats.org/wordprocessingml/2006/main">
        <w:t xml:space="preserve">1. Irmiya 10:10-11 - Amma Ubangiji shi ne Allah na gaskiya, shi ne Allah mai rai, kuma madawwamin sarki: saboda fushinsa duniya za ta yi rawar jiki, al'ummai kuma ba za su iya jure fushinsa ba.</w:t>
      </w:r>
    </w:p>
    <w:p/>
    <w:p>
      <w:r xmlns:w="http://schemas.openxmlformats.org/wordprocessingml/2006/main">
        <w:t xml:space="preserve">2. Maimaitawar Shari’a 4:39 – Saboda haka, ka sani yau, ka kuma lura a zuciyarka, Ubangiji shi ne Allah a sama da ƙasa a ƙasa: babu wani kuma.</w:t>
      </w:r>
    </w:p>
    <w:p/>
    <w:p>
      <w:r xmlns:w="http://schemas.openxmlformats.org/wordprocessingml/2006/main">
        <w:t xml:space="preserve">Ishaya 45:6 Domin su sani daga fitowar rana da yamma, cewa ba kowa sai ni. Ni ne Ubangiji, ba kuwa wani.</w:t>
      </w:r>
    </w:p>
    <w:p/>
    <w:p>
      <w:r xmlns:w="http://schemas.openxmlformats.org/wordprocessingml/2006/main">
        <w:t xml:space="preserve">Allah ne kaɗai zai cece mu.</w:t>
      </w:r>
    </w:p>
    <w:p/>
    <w:p>
      <w:r xmlns:w="http://schemas.openxmlformats.org/wordprocessingml/2006/main">
        <w:t xml:space="preserve">1: Mu dogara ga Allah ba wani ba.</w:t>
      </w:r>
    </w:p>
    <w:p/>
    <w:p>
      <w:r xmlns:w="http://schemas.openxmlformats.org/wordprocessingml/2006/main">
        <w:t xml:space="preserve">2: Allah ne kadai zai iya kawo mana ceto.</w:t>
      </w:r>
    </w:p>
    <w:p/>
    <w:p>
      <w:r xmlns:w="http://schemas.openxmlformats.org/wordprocessingml/2006/main">
        <w:t xml:space="preserve">1: Yohanna 14:6 - Yesu ya ce masa, Ni ne hanya, ni ne gaskiya, ni ne rai. Ba mai zuwa wurin Uba sai ta wurina.</w:t>
      </w:r>
    </w:p>
    <w:p/>
    <w:p>
      <w:r xmlns:w="http://schemas.openxmlformats.org/wordprocessingml/2006/main">
        <w:t xml:space="preserve">2: Zabura 62:1 - Hakika raina ya sami hutawa ga Allah; cetona daga gare shi ya zo.</w:t>
      </w:r>
    </w:p>
    <w:p/>
    <w:p>
      <w:r xmlns:w="http://schemas.openxmlformats.org/wordprocessingml/2006/main">
        <w:t xml:space="preserve">Ishaya 45:7 Ni ne na halitta haske, na halicci duhu: na yi salama, na halicci mugunta: Ni Ubangiji na yi dukan waɗannan abubuwa.</w:t>
      </w:r>
    </w:p>
    <w:p/>
    <w:p>
      <w:r xmlns:w="http://schemas.openxmlformats.org/wordprocessingml/2006/main">
        <w:t xml:space="preserve">Allah shi ne mabubbugar alheri da mummuna, kuma dole ne mu karba kuma mu dogara gare shi komai dacinta.</w:t>
      </w:r>
    </w:p>
    <w:p/>
    <w:p>
      <w:r xmlns:w="http://schemas.openxmlformats.org/wordprocessingml/2006/main">
        <w:t xml:space="preserve">1. Dogara ga Ubangiji: Yarda da Nufin Allah cikin Nagari da Mummuna</w:t>
      </w:r>
    </w:p>
    <w:p/>
    <w:p>
      <w:r xmlns:w="http://schemas.openxmlformats.org/wordprocessingml/2006/main">
        <w:t xml:space="preserve">2. Allah Mai iko ne: Fahimtar ikon Allah</w:t>
      </w:r>
    </w:p>
    <w:p/>
    <w:p>
      <w:r xmlns:w="http://schemas.openxmlformats.org/wordprocessingml/2006/main">
        <w:t xml:space="preserve">1. Ayuba 42:2 "Na sani za ka iya yin dukan abu, kuma ba wani nufi naka da zai iya ture."</w:t>
      </w:r>
    </w:p>
    <w:p/>
    <w:p>
      <w:r xmlns:w="http://schemas.openxmlformats.org/wordprocessingml/2006/main">
        <w:t xml:space="preserve">2. Romawa 8:28 "Mun kuma sani cikin kowane abu Allah yana aiki domin alheri ga waɗanda suke ƙaunarsa, waɗanda aka kira bisa ga nufinsa."</w:t>
      </w:r>
    </w:p>
    <w:p/>
    <w:p>
      <w:r xmlns:w="http://schemas.openxmlformats.org/wordprocessingml/2006/main">
        <w:t xml:space="preserve">Ishaya 45:8 Ku zub da ƙasa, ku sammai, daga sama, bari sararin sama su zubar da adalci: Bari duniya ta buɗe, su ba da ceto, Adalci kuma su tsiro tare; Ni Ubangiji na halicce ta.</w:t>
      </w:r>
    </w:p>
    <w:p/>
    <w:p>
      <w:r xmlns:w="http://schemas.openxmlformats.org/wordprocessingml/2006/main">
        <w:t xml:space="preserve">Ubangiji yana so ya kawo ceto da adalci.</w:t>
      </w:r>
    </w:p>
    <w:p/>
    <w:p>
      <w:r xmlns:w="http://schemas.openxmlformats.org/wordprocessingml/2006/main">
        <w:t xml:space="preserve">1. Nagartar Ubangiji da KaramcinSa</w:t>
      </w:r>
    </w:p>
    <w:p/>
    <w:p>
      <w:r xmlns:w="http://schemas.openxmlformats.org/wordprocessingml/2006/main">
        <w:t xml:space="preserve">2. Shirin Ubangiji na Adalci</w:t>
      </w:r>
    </w:p>
    <w:p/>
    <w:p>
      <w:r xmlns:w="http://schemas.openxmlformats.org/wordprocessingml/2006/main">
        <w:t xml:space="preserve">1. Zabura 107:1 - Ku gode wa Ubangiji, gama shi nagari ne, gama madawwamiyar ƙaunarsa madawwamiya ce!</w:t>
      </w:r>
    </w:p>
    <w:p/>
    <w:p>
      <w:r xmlns:w="http://schemas.openxmlformats.org/wordprocessingml/2006/main">
        <w:t xml:space="preserve">2. 2 Bitrus 3:9 – Ubangiji ba ya jinkirin cika alkawarinsa, kamar yadda wasu ke ɗaukan jinkiri, amma yana haƙuri da ku, ba yana nufin kowa ya lalace ba, sai dai kowa ya kai ga tuba.</w:t>
      </w:r>
    </w:p>
    <w:p/>
    <w:p>
      <w:r xmlns:w="http://schemas.openxmlformats.org/wordprocessingml/2006/main">
        <w:t xml:space="preserve">Ishaya 45:9 Kaiton wanda ya yi yaƙi da Mahaliccinsa! Bari tukwane su yi yaƙi da tukwane na ƙasa. Laka za ta ce wa mai yin ta, Me kake yi? Ko kuwa aikinku ba shi da hannu?</w:t>
      </w:r>
    </w:p>
    <w:p/>
    <w:p>
      <w:r xmlns:w="http://schemas.openxmlformats.org/wordprocessingml/2006/main">
        <w:t xml:space="preserve">Allah yana gargaɗi waɗanda suke ƙoƙarin ƙalubalantarsa, kamar yadda maginin tukwane yake da iko akan yumɓu kuma ba zai iya tambayar maginin tukwane ba.</w:t>
      </w:r>
    </w:p>
    <w:p/>
    <w:p>
      <w:r xmlns:w="http://schemas.openxmlformats.org/wordprocessingml/2006/main">
        <w:t xml:space="preserve">1. Ikon Allah: Wane ne za mu tambayi maginin tukwane?</w:t>
      </w:r>
    </w:p>
    <w:p/>
    <w:p>
      <w:r xmlns:w="http://schemas.openxmlformats.org/wordprocessingml/2006/main">
        <w:t xml:space="preserve">2. Ikon Mai Tukwane: Miƙa wuya ga Mahaliccinmu</w:t>
      </w:r>
    </w:p>
    <w:p/>
    <w:p>
      <w:r xmlns:w="http://schemas.openxmlformats.org/wordprocessingml/2006/main">
        <w:t xml:space="preserve">1. Zabura 2: 9-12 - "Za ku farfasa su da sandan ƙarfe, ku farfashe su kamar tukwane."</w:t>
      </w:r>
    </w:p>
    <w:p/>
    <w:p>
      <w:r xmlns:w="http://schemas.openxmlformats.org/wordprocessingml/2006/main">
        <w:t xml:space="preserve">2. Romawa 9: 19-21 - "Ya mutum, wane ne kai, da za ka amsa wa Allah? Abin da aka ƙera zai ce wa maƙerinsa, Me ya sa ka yi ni haka?"</w:t>
      </w:r>
    </w:p>
    <w:p/>
    <w:p>
      <w:r xmlns:w="http://schemas.openxmlformats.org/wordprocessingml/2006/main">
        <w:t xml:space="preserve">Ishaya 45:10 Kaiton wanda ya ce wa mahaifinsa, Me ka haifa? ko macen me kika haifa?</w:t>
      </w:r>
    </w:p>
    <w:p/>
    <w:p>
      <w:r xmlns:w="http://schemas.openxmlformats.org/wordprocessingml/2006/main">
        <w:t xml:space="preserve">Allah ya tsinewa masu tambayar iyayensu ko uwar 'ya'yansu.</w:t>
      </w:r>
    </w:p>
    <w:p/>
    <w:p>
      <w:r xmlns:w="http://schemas.openxmlformats.org/wordprocessingml/2006/main">
        <w:t xml:space="preserve">1. Albarkar Biyayya: Dalilin da Ya Kamata Mu Girmama Iyayenmu</w:t>
      </w:r>
    </w:p>
    <w:p/>
    <w:p>
      <w:r xmlns:w="http://schemas.openxmlformats.org/wordprocessingml/2006/main">
        <w:t xml:space="preserve">2. Ikon Ƙauna: Me Yasa Ya Kamata Mu Kula da Iyalanmu</w:t>
      </w:r>
    </w:p>
    <w:p/>
    <w:p>
      <w:r xmlns:w="http://schemas.openxmlformats.org/wordprocessingml/2006/main">
        <w:t xml:space="preserve">1. Afisawa 6:1-3 - "Yara, ku yi biyayya da iyayenku cikin Ubangiji, gama wannan daidai ne. tsawon rai a duniya.</w:t>
      </w:r>
    </w:p>
    <w:p/>
    <w:p>
      <w:r xmlns:w="http://schemas.openxmlformats.org/wordprocessingml/2006/main">
        <w:t xml:space="preserve">2. Misalai 1: 8-9 - "Ɗana, ka kasa kunne ga koyarwar mahaifinka, kada ka rabu da koyarwar mahaifiyarka. Su ne abin ado don ado kanka, da sarƙoƙi don ƙawata wuyanka."</w:t>
      </w:r>
    </w:p>
    <w:p/>
    <w:p>
      <w:r xmlns:w="http://schemas.openxmlformats.org/wordprocessingml/2006/main">
        <w:t xml:space="preserve">Ishaya 45:11 In ji Ubangiji, Mai Tsarki na Isra'ila, Mahaliccinsa, Ku tambaye ni abubuwa masu zuwa a kan 'ya'yana maza, ku kuma umarce ni a kan aikin hannuwana.</w:t>
      </w:r>
    </w:p>
    <w:p/>
    <w:p>
      <w:r xmlns:w="http://schemas.openxmlformats.org/wordprocessingml/2006/main">
        <w:t xml:space="preserve">Allah yana gayyatar mutane su tambaye shi game da gaba da aikin hannuwansa.</w:t>
      </w:r>
    </w:p>
    <w:p/>
    <w:p>
      <w:r xmlns:w="http://schemas.openxmlformats.org/wordprocessingml/2006/main">
        <w:t xml:space="preserve">1. Amincewa da shirin Ubangiji</w:t>
      </w:r>
    </w:p>
    <w:p/>
    <w:p>
      <w:r xmlns:w="http://schemas.openxmlformats.org/wordprocessingml/2006/main">
        <w:t xml:space="preserve">2. Aikin Hannun Ubangiji</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Irmiya 29:11 Gama na san shirye-shiryen da nake da su a gare ku, in ji Ubangiji, shirin wadata ku ba don cutar da ku ba, shirin ba ku bege da makoma.</w:t>
      </w:r>
    </w:p>
    <w:p/>
    <w:p>
      <w:r xmlns:w="http://schemas.openxmlformats.org/wordprocessingml/2006/main">
        <w:t xml:space="preserve">Ishaya 45:12 Na yi duniya, na halicci mutum a cikinta: Ni, da hannuwana, na shimfiɗa sammai, Na umarce su duka.</w:t>
      </w:r>
    </w:p>
    <w:p/>
    <w:p>
      <w:r xmlns:w="http://schemas.openxmlformats.org/wordprocessingml/2006/main">
        <w:t xml:space="preserve">Wannan nassi ya nuna cewa Allah shi ne mahaliccin komai kuma ikonsa ba shi da iyaka.</w:t>
      </w:r>
    </w:p>
    <w:p/>
    <w:p>
      <w:r xmlns:w="http://schemas.openxmlformats.org/wordprocessingml/2006/main">
        <w:t xml:space="preserve">1. Ikon Allah: Yadda Mahaliccinmu Ke Kawo Rayuwa da Tsari a Duniya</w:t>
      </w:r>
    </w:p>
    <w:p/>
    <w:p>
      <w:r xmlns:w="http://schemas.openxmlformats.org/wordprocessingml/2006/main">
        <w:t xml:space="preserve">2. Ikon Allah: Godiya ga Qarfinsa mara misaltuwa</w:t>
      </w:r>
    </w:p>
    <w:p/>
    <w:p>
      <w:r xmlns:w="http://schemas.openxmlformats.org/wordprocessingml/2006/main">
        <w:t xml:space="preserve">1. Farawa 1:1-2 - Tun farko, Allah ya halicci sammai da ƙasa.</w:t>
      </w:r>
    </w:p>
    <w:p/>
    <w:p>
      <w:r xmlns:w="http://schemas.openxmlformats.org/wordprocessingml/2006/main">
        <w:t xml:space="preserve">2. Zabura 33:6-9 - Ta wurin maganar Ubangiji aka yi sammai, taurarinsu na taurari da numfashin bakinsa.</w:t>
      </w:r>
    </w:p>
    <w:p/>
    <w:p>
      <w:r xmlns:w="http://schemas.openxmlformats.org/wordprocessingml/2006/main">
        <w:t xml:space="preserve">Ishaya 45:13 Na tashe shi cikin adalci, zan shiryar da dukan tafarkunsa: zai gina birnina, ya saki fursuna, ba don farashi ko lada ba, in ji Ubangiji Mai Runduna.</w:t>
      </w:r>
    </w:p>
    <w:p/>
    <w:p>
      <w:r xmlns:w="http://schemas.openxmlformats.org/wordprocessingml/2006/main">
        <w:t xml:space="preserve">Wannan nassi yana magana ne akan tanadin da Allah ya yi na shugaba adali wanda zai gina birninsa kuma ya 'yantar da fursunoninsa ba tare da lada ba.</w:t>
      </w:r>
    </w:p>
    <w:p/>
    <w:p>
      <w:r xmlns:w="http://schemas.openxmlformats.org/wordprocessingml/2006/main">
        <w:t xml:space="preserve">1. Allah Mai bayarwa ne - Ishaya 45:13</w:t>
      </w:r>
    </w:p>
    <w:p/>
    <w:p>
      <w:r xmlns:w="http://schemas.openxmlformats.org/wordprocessingml/2006/main">
        <w:t xml:space="preserve">2. Ƙaunar Allah marar Sharadi - Ishaya 45:13</w:t>
      </w:r>
    </w:p>
    <w:p/>
    <w:p>
      <w:r xmlns:w="http://schemas.openxmlformats.org/wordprocessingml/2006/main">
        <w:t xml:space="preserve">1. Matiyu 28:18-20 - Sai Yesu ya zo ya ce musu, “An ba ni dukkan iko a sama da ƙasa. Don haka ku je ku almajirtar da dukkan al'ummai, kuna yi musu baftisma da sunan Uba, da Ɗa, da na Ruhu Mai Tsarki, kuna koya musu su kiyaye dukan abin da na umarce ku. Ga shi, ina tare da ku kullum, har zuwa ƙarshen zamani.</w:t>
      </w:r>
    </w:p>
    <w:p/>
    <w:p>
      <w:r xmlns:w="http://schemas.openxmlformats.org/wordprocessingml/2006/main">
        <w:t xml:space="preserve">2. Zabura 146:7-9 – Wanda yake hukunta waɗanda ake zalunta, Yakan ba da abinci ga mayunwata. Ubangiji ya 'yantar da fursunoni; Ubangiji yana buɗe idanun makafi. Ubangiji yana ɗaukaka waɗanda suka rusuna; Ubangiji yana son masu adalci. Ubangiji yana lura da baƙo; Yakan taimaki gwauruwa da marayu, amma yakan lalatar da hanyar mugaye.</w:t>
      </w:r>
    </w:p>
    <w:p/>
    <w:p>
      <w:r xmlns:w="http://schemas.openxmlformats.org/wordprocessingml/2006/main">
        <w:t xml:space="preserve">Ishaya 45:14 Ubangiji ya ce, ‘Aikin Masarawa, da kasuwancin Habasha, da na Sabiyawa, masu tsayi, za su zo wurinku, su zama naku, za su bi ku. Za su haye da sarƙoƙi, su fāɗi a gabanka, su yi roƙo gare ka, suna cewa, ‘Hakika Allah yana cikinka. kuma babu wani, babu Allah.</w:t>
      </w:r>
    </w:p>
    <w:p/>
    <w:p>
      <w:r xmlns:w="http://schemas.openxmlformats.org/wordprocessingml/2006/main">
        <w:t xml:space="preserve">Ubangiji ya ce mutanen Masar, da Habasha, da na Sabiyawa, za su zo wurin jama'ar Isra'ila a zaman talala, za su gane Allah ne kaɗai yake wurin.</w:t>
      </w:r>
    </w:p>
    <w:p/>
    <w:p>
      <w:r xmlns:w="http://schemas.openxmlformats.org/wordprocessingml/2006/main">
        <w:t xml:space="preserve">1. Ikon Allah a Kame</w:t>
      </w:r>
    </w:p>
    <w:p/>
    <w:p>
      <w:r xmlns:w="http://schemas.openxmlformats.org/wordprocessingml/2006/main">
        <w:t xml:space="preserve">2. Mulkin Ubangiji a cikin Komai</w:t>
      </w:r>
    </w:p>
    <w:p/>
    <w:p>
      <w:r xmlns:w="http://schemas.openxmlformats.org/wordprocessingml/2006/main">
        <w:t xml:space="preserve">1. Maimaitawar Shari'a 4:35 - An nuna maka, domin ka sani Ubangiji shi ne Allah; babu wani sai shi.</w:t>
      </w:r>
    </w:p>
    <w:p/>
    <w:p>
      <w:r xmlns:w="http://schemas.openxmlformats.org/wordprocessingml/2006/main">
        <w:t xml:space="preserve">2. Matta 28:20 – Kuna koya musu su kiyaye dukan iyakar iyakar abin da na umarce ku: ga shi kuwa, ina tare da ku kullum, har matuƙar duniya. Amin.</w:t>
      </w:r>
    </w:p>
    <w:p/>
    <w:p>
      <w:r xmlns:w="http://schemas.openxmlformats.org/wordprocessingml/2006/main">
        <w:t xml:space="preserve">Ishaya 45:15 Hakika, kai Allah ne mai ɓoye kanka, ya Allah na Isra'ila, Mai Ceto.</w:t>
      </w:r>
    </w:p>
    <w:p/>
    <w:p>
      <w:r xmlns:w="http://schemas.openxmlformats.org/wordprocessingml/2006/main">
        <w:t xml:space="preserve">Nassin ya nuna cewa Allah Mai Ceto ne wanda Allah na Isra'ila ne wanda yake ɓoye kansa.</w:t>
      </w:r>
    </w:p>
    <w:p/>
    <w:p>
      <w:r xmlns:w="http://schemas.openxmlformats.org/wordprocessingml/2006/main">
        <w:t xml:space="preserve">1. Allah Boyayye Mai Ceto - Binciko asirin ceton Allah ta wurin boyensa.</w:t>
      </w:r>
    </w:p>
    <w:p/>
    <w:p>
      <w:r xmlns:w="http://schemas.openxmlformats.org/wordprocessingml/2006/main">
        <w:t xml:space="preserve">2. Taimakon Allah - Nazartar hanyoyin da Allah ke aiki a cikin rayuwarmu ta wurin tanadinsa na Ubangiji.</w:t>
      </w:r>
    </w:p>
    <w:p/>
    <w:p>
      <w:r xmlns:w="http://schemas.openxmlformats.org/wordprocessingml/2006/main">
        <w:t xml:space="preserve">1. Ishaya 40:28 - Ba ka sani ba? Ashe, ba ka ji cewa Allah Madawwami, Ubangiji, Mahaliccin iyakar duniya, ba ya gajiyawa, ba ya gajiyawa? Babu binciken fahimtarsa.</w:t>
      </w:r>
    </w:p>
    <w:p/>
    <w:p>
      <w:r xmlns:w="http://schemas.openxmlformats.org/wordprocessingml/2006/main">
        <w:t xml:space="preserve">2. Yohanna 3:16 – Gama Allah ya yi ƙaunar duniya har ya ba da makaɗaicin Ɗansa, domin duk wanda ya gaskata da shi kada ya lalace, amma ya sami rai na har abada.</w:t>
      </w:r>
    </w:p>
    <w:p/>
    <w:p>
      <w:r xmlns:w="http://schemas.openxmlformats.org/wordprocessingml/2006/main">
        <w:t xml:space="preserve">Ishaya 45:16 Dukansu za su sha kunya, su kunyata, dukansu za su ruɗe tare da masu yin gumaka.</w:t>
      </w:r>
    </w:p>
    <w:p/>
    <w:p>
      <w:r xmlns:w="http://schemas.openxmlformats.org/wordprocessingml/2006/main">
        <w:t xml:space="preserve">Allah ya la'anci zunubin bautar gumaka kuma ya yi gargaɗi cewa masu yin gumaka za su sha kunya da ruɗani.</w:t>
      </w:r>
    </w:p>
    <w:p/>
    <w:p>
      <w:r xmlns:w="http://schemas.openxmlformats.org/wordprocessingml/2006/main">
        <w:t xml:space="preserve">1. Bautar Gumaka: Zunubi Mai Girma Don Yin watsi da shi</w:t>
      </w:r>
    </w:p>
    <w:p/>
    <w:p>
      <w:r xmlns:w="http://schemas.openxmlformats.org/wordprocessingml/2006/main">
        <w:t xml:space="preserve">2. Hatsarin Yin Tsafi</w:t>
      </w:r>
    </w:p>
    <w:p/>
    <w:p>
      <w:r xmlns:w="http://schemas.openxmlformats.org/wordprocessingml/2006/main">
        <w:t xml:space="preserve">1. Fitowa 20:3-5 "Kada ku kasance da waɗansu alloli sai ni, kada ku yi wa kanku sassaƙaƙƙun gunki, ko wani kwatankwacin wani abu da ke cikin sama a bisa, ko na duniya a ƙasa, ko na wanda yake a ƙasa. a cikin ruwa a ƙarƙashin ƙasa, kada ku rusuna musu, ko bauta musu, gama ni Ubangiji Allahnku, Allah mai kishi ne, nakan hukunta muguntar kakanni a kan 'ya'ya har tsara ta uku da ta huɗu na maƙiyana.</w:t>
      </w:r>
    </w:p>
    <w:p/>
    <w:p>
      <w:r xmlns:w="http://schemas.openxmlformats.org/wordprocessingml/2006/main">
        <w:t xml:space="preserve">2. Romawa 1:22-25 Suna da'awar su masu hikima ne, suka zama wawaye, suka musanya ɗaukakar Allah marar mutuwa da siffofi kama da mutum mai mutuwa, da tsuntsaye, da dabbobi, da abubuwa masu rarrafe. Saboda haka Allah ya bar su a cikin sha’awoyin zukatansu ga ƙazanta, ga wulakanta jikunansu a tsakaninsu, domin sun musanya gaskiya game da Allah da ƙarya, suka bauta wa talikai, maimakon Mahalicci, wanda aka albarkace shi har abada abadin. Amin.</w:t>
      </w:r>
    </w:p>
    <w:p/>
    <w:p>
      <w:r xmlns:w="http://schemas.openxmlformats.org/wordprocessingml/2006/main">
        <w:t xml:space="preserve">Ishaya 45:17 Amma Isra’ilawa za su sami ceto ta wurin Ubangiji madawwami: Ba za ku ji kunya ba, ba kuwa za ku sha kunya ba har abada.</w:t>
      </w:r>
    </w:p>
    <w:p/>
    <w:p>
      <w:r xmlns:w="http://schemas.openxmlformats.org/wordprocessingml/2006/main">
        <w:t xml:space="preserve">Isra'ilawa za su sami ceto har abada a cikin Ubangiji, kuma ba za su ji kunya ko kunya ba.</w:t>
      </w:r>
    </w:p>
    <w:p/>
    <w:p>
      <w:r xmlns:w="http://schemas.openxmlformats.org/wordprocessingml/2006/main">
        <w:t xml:space="preserve">1. Alkawarin Ceto Madawwami</w:t>
      </w:r>
    </w:p>
    <w:p/>
    <w:p>
      <w:r xmlns:w="http://schemas.openxmlformats.org/wordprocessingml/2006/main">
        <w:t xml:space="preserve">2. Ni'imar Fansa</w:t>
      </w:r>
    </w:p>
    <w:p/>
    <w:p>
      <w:r xmlns:w="http://schemas.openxmlformats.org/wordprocessingml/2006/main">
        <w:t xml:space="preserve">1. Romawa 10:9-10 – Cewa idan ka shaida da bakinka Yesu Ubangiji ne, kuma ka gaskata a zuciyarka Allah ya tashe shi daga matattu, za ka tsira.</w:t>
      </w:r>
    </w:p>
    <w:p/>
    <w:p>
      <w:r xmlns:w="http://schemas.openxmlformats.org/wordprocessingml/2006/main">
        <w:t xml:space="preserve">2. Zabura 121:1-2 - Zan ɗaga idanuna zuwa ga tuddai, daga ina taimakona zai zo. Taimakona ya zo daga wurin Ubangiji, wanda ya yi sama da ƙasa.</w:t>
      </w:r>
    </w:p>
    <w:p/>
    <w:p>
      <w:r xmlns:w="http://schemas.openxmlformats.org/wordprocessingml/2006/main">
        <w:t xml:space="preserve">Ishaya 45:18 Gama haka Ubangiji wanda ya halicci sammai ya ce. Allah wanda ya sifanta duniya, ya yi ta; Ya kafa ta, bai halicce ta a banza ba, Ya yi ta domin a zauna da ita: Ni ne Ubangiji; kuma babu wani.</w:t>
      </w:r>
    </w:p>
    <w:p/>
    <w:p>
      <w:r xmlns:w="http://schemas.openxmlformats.org/wordprocessingml/2006/main">
        <w:t xml:space="preserve">Allah ya halicci sammai da kasa domin a zauna dasu babu kowa sai shi.</w:t>
      </w:r>
    </w:p>
    <w:p/>
    <w:p>
      <w:r xmlns:w="http://schemas.openxmlformats.org/wordprocessingml/2006/main">
        <w:t xml:space="preserve">1. Halittar Allah: Alamar kasancewarsa Maɗaukaki</w:t>
      </w:r>
    </w:p>
    <w:p/>
    <w:p>
      <w:r xmlns:w="http://schemas.openxmlformats.org/wordprocessingml/2006/main">
        <w:t xml:space="preserve">2. Mazaunan Duniya: Gayyata Zuwa ga Ubangiji</w:t>
      </w:r>
    </w:p>
    <w:p/>
    <w:p>
      <w:r xmlns:w="http://schemas.openxmlformats.org/wordprocessingml/2006/main">
        <w:t xml:space="preserve">1. Farawa 1:1 2 - Tun farko Allah ya halicci sammai da ƙasa.</w:t>
      </w:r>
    </w:p>
    <w:p/>
    <w:p>
      <w:r xmlns:w="http://schemas.openxmlformats.org/wordprocessingml/2006/main">
        <w:t xml:space="preserve">2. Ru'ya ta Yohanna 21:3 - Sai na ji wata babbar murya daga kursiyin tana cewa, Duba! Gidan Allah yana cikin mutane, zai zauna tare da su. Za su zama jama'arsa, Allah da kansa zai kasance tare da su, ya zama Allahnsu.</w:t>
      </w:r>
    </w:p>
    <w:p/>
    <w:p>
      <w:r xmlns:w="http://schemas.openxmlformats.org/wordprocessingml/2006/main">
        <w:t xml:space="preserve">Ishaya 45:19 Ban yi magana a asirce ba, a cikin duhun duniya: Ban ce wa zuriyar Yakubu ba, ‘Ku neme ni a banza, ni Ubangiji na faɗar adalci, ina shelar abin da yake daidai.</w:t>
      </w:r>
    </w:p>
    <w:p/>
    <w:p>
      <w:r xmlns:w="http://schemas.openxmlformats.org/wordprocessingml/2006/main">
        <w:t xml:space="preserve">Wannan nassi ya nanata cewa Allah yana magana a fili da gaskiya kuma ba ya boye maganarsa.</w:t>
      </w:r>
    </w:p>
    <w:p/>
    <w:p>
      <w:r xmlns:w="http://schemas.openxmlformats.org/wordprocessingml/2006/main">
        <w:t xml:space="preserve">1: Allah Yana Magana A bayyane da Gaskiya</w:t>
      </w:r>
    </w:p>
    <w:p/>
    <w:p>
      <w:r xmlns:w="http://schemas.openxmlformats.org/wordprocessingml/2006/main">
        <w:t xml:space="preserve">2: Neman Allah da Gaskiya</w:t>
      </w:r>
    </w:p>
    <w:p/>
    <w:p>
      <w:r xmlns:w="http://schemas.openxmlformats.org/wordprocessingml/2006/main">
        <w:t xml:space="preserve">1: Zabura 25:14 - Asirin Ubangiji yana tare da masu tsoronsa; Shi kuwa zai nuna musu alkawarinsa.</w:t>
      </w:r>
    </w:p>
    <w:p/>
    <w:p>
      <w:r xmlns:w="http://schemas.openxmlformats.org/wordprocessingml/2006/main">
        <w:t xml:space="preserve">2: Karin Magana 3:5-6 - Ka dogara ga Ubangiji da dukan zuciyarka, kada ka dogara ga naka fahimi; Ku san shi a cikin dukan al'amuranku, Shi kuma zai shiryar da hanyoyinku.</w:t>
      </w:r>
    </w:p>
    <w:p/>
    <w:p>
      <w:r xmlns:w="http://schemas.openxmlformats.org/wordprocessingml/2006/main">
        <w:t xml:space="preserve">Ishaya 45:20 Ku taru ku zo; Ku matso kusa da ku, ku da kuka tsere daga cikin al'ummai: Ba su da ilimi waɗanda suke kafa itacen gunkinsu, Suna addu'a ga allahn da ba zai iya ceto ba.</w:t>
      </w:r>
    </w:p>
    <w:p/>
    <w:p>
      <w:r xmlns:w="http://schemas.openxmlformats.org/wordprocessingml/2006/main">
        <w:t xml:space="preserve">Wannan aya daga Ishaya 45:20 ta yi kira ga al’ummai su taru su dogara ga Ubangiji wanda zai cece su, maimakon bauta wa gumaka na allolin ƙarya waɗanda ba za su iya ceto ba.</w:t>
      </w:r>
    </w:p>
    <w:p/>
    <w:p>
      <w:r xmlns:w="http://schemas.openxmlformats.org/wordprocessingml/2006/main">
        <w:t xml:space="preserve">1. "Ubangiji ne Cetonmu"</w:t>
      </w:r>
    </w:p>
    <w:p/>
    <w:p>
      <w:r xmlns:w="http://schemas.openxmlformats.org/wordprocessingml/2006/main">
        <w:t xml:space="preserve">2. "Hatsarin Tsarkaka"</w:t>
      </w:r>
    </w:p>
    <w:p/>
    <w:p>
      <w:r xmlns:w="http://schemas.openxmlformats.org/wordprocessingml/2006/main">
        <w:t xml:space="preserve">1. Zabura 62:7 - "Cetona da darajata sun dogara ga Allah, shi ne babban dutsena, mafakata."</w:t>
      </w:r>
    </w:p>
    <w:p/>
    <w:p>
      <w:r xmlns:w="http://schemas.openxmlformats.org/wordprocessingml/2006/main">
        <w:t xml:space="preserve">2. Irmiya 17:5-7 - "Ubangiji ya ce: "La'ananne ne mutumin da ya dogara ga mutum, Ya mai da jiki ƙarfinsa, wanda zuciyarsa ta rabu da Ubangiji. Ya zama kamar kurmi a jeji, ba kuwa zai gani ba. Duk wani abin kirki ya zo, zai zauna a busasshiyar jeji, A cikin ƙasa mai gishiri.”</w:t>
      </w:r>
    </w:p>
    <w:p/>
    <w:p>
      <w:r xmlns:w="http://schemas.openxmlformats.org/wordprocessingml/2006/main">
        <w:t xml:space="preserve">Ishaya 45:21 Ku faɗa, ku kawo su kusa. I, bari su yi shawara tare. Wa ya faɗa tun daga wancan lokaci? Ashe, ba ni ne Ubangiji ba? kuma babu wani Ubangiji sai ni; Allah mai adalci, Mai Ceto; babu kowa sai ni.</w:t>
      </w:r>
    </w:p>
    <w:p/>
    <w:p>
      <w:r xmlns:w="http://schemas.openxmlformats.org/wordprocessingml/2006/main">
        <w:t xml:space="preserve">Allah ne makaɗaici Allah kuma Mai Ceto.</w:t>
      </w:r>
    </w:p>
    <w:p/>
    <w:p>
      <w:r xmlns:w="http://schemas.openxmlformats.org/wordprocessingml/2006/main">
        <w:t xml:space="preserve">1. Mulki da Son Allah</w:t>
      </w:r>
    </w:p>
    <w:p/>
    <w:p>
      <w:r xmlns:w="http://schemas.openxmlformats.org/wordprocessingml/2006/main">
        <w:t xml:space="preserve">2. Rayuwa Ta Imani ga Mulkin Allah</w:t>
      </w:r>
    </w:p>
    <w:p/>
    <w:p>
      <w:r xmlns:w="http://schemas.openxmlformats.org/wordprocessingml/2006/main">
        <w:t xml:space="preserve">1. Ishaya 43:11 - "Ni, ni ne Ubangiji, banda ni babu mai ceto."</w:t>
      </w:r>
    </w:p>
    <w:p/>
    <w:p>
      <w:r xmlns:w="http://schemas.openxmlformats.org/wordprocessingml/2006/main">
        <w:t xml:space="preserve">2. Filibiyawa 4:19 - "Allahna kuma zai biya muku dukan bukatunku gwargwadon wadatarsa cikin daukaka ta wurin Almasihu Yesu."</w:t>
      </w:r>
    </w:p>
    <w:p/>
    <w:p>
      <w:r xmlns:w="http://schemas.openxmlformats.org/wordprocessingml/2006/main">
        <w:t xml:space="preserve">Ishaya 45:22 Ku dube ni, ku tsira, ku dukan iyakar duniya: gama ni ne Allah, ba wani kuma.</w:t>
      </w:r>
    </w:p>
    <w:p/>
    <w:p>
      <w:r xmlns:w="http://schemas.openxmlformats.org/wordprocessingml/2006/main">
        <w:t xml:space="preserve">Allah ya umurci dukan mutane su dube shi su tsira, domin shi ne Allah makaɗaici.</w:t>
      </w:r>
    </w:p>
    <w:p/>
    <w:p>
      <w:r xmlns:w="http://schemas.openxmlformats.org/wordprocessingml/2006/main">
        <w:t xml:space="preserve">1. Soyayyar Allah da RahamarSa Ga Dukkan Mutane</w:t>
      </w:r>
    </w:p>
    <w:p/>
    <w:p>
      <w:r xmlns:w="http://schemas.openxmlformats.org/wordprocessingml/2006/main">
        <w:t xml:space="preserve">2. Keɓaɓɓen Allah da shirinsa na ceto</w:t>
      </w:r>
    </w:p>
    <w:p/>
    <w:p>
      <w:r xmlns:w="http://schemas.openxmlformats.org/wordprocessingml/2006/main">
        <w:t xml:space="preserve">1. Yohanna 3:16-17 – Gama Allah ya yi ƙaunar duniya har ya ba da makaɗaicin Ɗansa, domin duk wanda ya gaskata da shi kada ya lalace, amma ya sami rai na har abada.</w:t>
      </w:r>
    </w:p>
    <w:p/>
    <w:p>
      <w:r xmlns:w="http://schemas.openxmlformats.org/wordprocessingml/2006/main">
        <w:t xml:space="preserve">2. Romawa 10:9-10 – Cewa idan ka shaida da bakinka Yesu Ubangiji ne, kuma ka gaskata a zuciyarka Allah ya tashe shi daga matattu, za ka tsira.</w:t>
      </w:r>
    </w:p>
    <w:p/>
    <w:p>
      <w:r xmlns:w="http://schemas.openxmlformats.org/wordprocessingml/2006/main">
        <w:t xml:space="preserve">Ishaya 45:23 Na rantse da kaina, Maganar ta fita daga bakina cikin adalci, ba kuwa za ta dawo ba, cewa a gare ni kowace gwiwa za ta durƙusa, kowane harshe kuma zai rantse.</w:t>
      </w:r>
    </w:p>
    <w:p/>
    <w:p>
      <w:r xmlns:w="http://schemas.openxmlformats.org/wordprocessingml/2006/main">
        <w:t xml:space="preserve">Ikon Allah cikakkiya ne: a ƙarshe dukan mutane za su yi sujada a gare shi.</w:t>
      </w:r>
    </w:p>
    <w:p/>
    <w:p>
      <w:r xmlns:w="http://schemas.openxmlformats.org/wordprocessingml/2006/main">
        <w:t xml:space="preserve">1. Mulkin Allah marar kuskure</w:t>
      </w:r>
    </w:p>
    <w:p/>
    <w:p>
      <w:r xmlns:w="http://schemas.openxmlformats.org/wordprocessingml/2006/main">
        <w:t xml:space="preserve">2. Gane Ikon Allah</w:t>
      </w:r>
    </w:p>
    <w:p/>
    <w:p>
      <w:r xmlns:w="http://schemas.openxmlformats.org/wordprocessingml/2006/main">
        <w:t xml:space="preserve">1. Daniyel 7:13-14 - A cikin wahayi na dare, sai ga wani mutum yana zuwa da gajimare, ya zo wurin Maɗaukakin zamanin, aka gabatar da shi a gabansa. Aka kuwa ba shi mulki, da ɗaukaka, da mulki, domin dukan al'ummai, da al'ummai, da harsuna su bauta masa. Mulkinsa madawwamin mulki ne, wanda ba zai shuɗe ba, mulkinsa kuma wanda ba zai taɓa lalacewa ba.</w:t>
      </w:r>
    </w:p>
    <w:p/>
    <w:p>
      <w:r xmlns:w="http://schemas.openxmlformats.org/wordprocessingml/2006/main">
        <w:t xml:space="preserve">2. Filibiyawa 2:10-11 - domin kowace gwiwa ta rusuna bisa sunan Yesu, a sama da ƙasa da ƙasa, kowane harshe kuma ya shaida Yesu Almasihu Ubangiji ne, domin ɗaukaka Allah Uba.</w:t>
      </w:r>
    </w:p>
    <w:p/>
    <w:p>
      <w:r xmlns:w="http://schemas.openxmlformats.org/wordprocessingml/2006/main">
        <w:t xml:space="preserve">Ishaya 45:24 Hakika, za a ce, “A cikin Ubangiji nake da adalci da ƙarfi: Shi ne mutane za su zo; Dukan waɗanda suka yi fushi da shi za su ji kunya.</w:t>
      </w:r>
    </w:p>
    <w:p/>
    <w:p>
      <w:r xmlns:w="http://schemas.openxmlformats.org/wordprocessingml/2006/main">
        <w:t xml:space="preserve">Allah ya azurta mu da adalci da karfi, kuma shi ne mafaka ga masu neman sa.</w:t>
      </w:r>
    </w:p>
    <w:p/>
    <w:p>
      <w:r xmlns:w="http://schemas.openxmlformats.org/wordprocessingml/2006/main">
        <w:t xml:space="preserve">1. Qarfin Adalcin Allah</w:t>
      </w:r>
    </w:p>
    <w:p/>
    <w:p>
      <w:r xmlns:w="http://schemas.openxmlformats.org/wordprocessingml/2006/main">
        <w:t xml:space="preserve">2. Neman mafaka ga Ubangiji</w:t>
      </w:r>
    </w:p>
    <w:p/>
    <w:p>
      <w:r xmlns:w="http://schemas.openxmlformats.org/wordprocessingml/2006/main">
        <w:t xml:space="preserve">1. Zabura 46:1 - Allah ne mafakarmu da ƙarfinmu, Mataimaki ne ƙwarai cikin wahala.</w:t>
      </w:r>
    </w:p>
    <w:p/>
    <w:p>
      <w:r xmlns:w="http://schemas.openxmlformats.org/wordprocessingml/2006/main">
        <w:t xml:space="preserve">2. Romawa 10:4 - Gama Almasihu shine ƙarshen shari'a zuwa adalci ga duk wanda ya ba da gaskiya.</w:t>
      </w:r>
    </w:p>
    <w:p/>
    <w:p>
      <w:r xmlns:w="http://schemas.openxmlformats.org/wordprocessingml/2006/main">
        <w:t xml:space="preserve">Ishaya 45:25 A cikin Ubangiji ne dukan zuriyar Isra'ila za su sami barata, za su yi fariya.</w:t>
      </w:r>
    </w:p>
    <w:p/>
    <w:p>
      <w:r xmlns:w="http://schemas.openxmlformats.org/wordprocessingml/2006/main">
        <w:t xml:space="preserve">Dukan zuriyar Isra'ila za su zama masu adalci, za su kuma sami ɗaukaka ga Ubangiji.</w:t>
      </w:r>
    </w:p>
    <w:p/>
    <w:p>
      <w:r xmlns:w="http://schemas.openxmlformats.org/wordprocessingml/2006/main">
        <w:t xml:space="preserve">1. Kusantar da Isra'ila ta wurin Ubangiji</w:t>
      </w:r>
    </w:p>
    <w:p/>
    <w:p>
      <w:r xmlns:w="http://schemas.openxmlformats.org/wordprocessingml/2006/main">
        <w:t xml:space="preserve">2. Daukakar Isra'ila ga Ubangiji</w:t>
      </w:r>
    </w:p>
    <w:p/>
    <w:p>
      <w:r xmlns:w="http://schemas.openxmlformats.org/wordprocessingml/2006/main">
        <w:t xml:space="preserve">1. Romawa 3:20-31 - barata ta wurin bangaskiya cikin Almasihu</w:t>
      </w:r>
    </w:p>
    <w:p/>
    <w:p>
      <w:r xmlns:w="http://schemas.openxmlformats.org/wordprocessingml/2006/main">
        <w:t xml:space="preserve">2. Galatiyawa 6:14-16 – Girma a cikin gicciyen Kristi</w:t>
      </w:r>
    </w:p>
    <w:p/>
    <w:p>
      <w:r xmlns:w="http://schemas.openxmlformats.org/wordprocessingml/2006/main">
        <w:t xml:space="preserve">Ishaya sura 46 ta kwatanta rashin ƙarfi na gumaka da ikon mallaka da amincin Allah. Yana jaddada ikon Allah na ɗaukan mutanensa cikin kowane yanayi da kiransa zuwa gare su su dogara gare shi kaɗai.</w:t>
      </w:r>
    </w:p>
    <w:p/>
    <w:p>
      <w:r xmlns:w="http://schemas.openxmlformats.org/wordprocessingml/2006/main">
        <w:t xml:space="preserve">Sakin layi na ɗaya: Babin ya fara da bayanin gumaka na Babila, waɗanda ake ɗauka a kan dabbobi kuma ba za su iya ceton kansu ba. Allah yana yi wa gumaka ba'a, yana kwatanta rauninsu da ikonsa da amincinsa (Ishaya 46:1-7).</w:t>
      </w:r>
    </w:p>
    <w:p/>
    <w:p>
      <w:r xmlns:w="http://schemas.openxmlformats.org/wordprocessingml/2006/main">
        <w:t xml:space="preserve">Sakin layi na biyu: Allah yana tunatar da mutanensa ayyukan cetonsa na baya da kuma ikonsa na shelar ƙarshe tun daga farko. Ya kira su su tuna da amincinsa, su dogara gare shi, kamar yadda shi kaɗai ne Allah, ba wani kuma (Ishaya 46:8-13).</w:t>
      </w:r>
    </w:p>
    <w:p/>
    <w:p>
      <w:r xmlns:w="http://schemas.openxmlformats.org/wordprocessingml/2006/main">
        <w:t xml:space="preserve">A takaice,</w:t>
      </w:r>
    </w:p>
    <w:p>
      <w:r xmlns:w="http://schemas.openxmlformats.org/wordprocessingml/2006/main">
        <w:t xml:space="preserve">Ishaya sura ta arba'in da shida ta bayyana</w:t>
      </w:r>
    </w:p>
    <w:p>
      <w:r xmlns:w="http://schemas.openxmlformats.org/wordprocessingml/2006/main">
        <w:t xml:space="preserve">rashin ikon tsafi, amincin Allah,</w:t>
      </w:r>
    </w:p>
    <w:p>
      <w:r xmlns:w="http://schemas.openxmlformats.org/wordprocessingml/2006/main">
        <w:t xml:space="preserve">Kiransa zuwa ga dogara gare Shi Shi kadai.</w:t>
      </w:r>
    </w:p>
    <w:p/>
    <w:p>
      <w:r xmlns:w="http://schemas.openxmlformats.org/wordprocessingml/2006/main">
        <w:t xml:space="preserve">Sabanin gumaka da ikon Allah da amincinsa.</w:t>
      </w:r>
    </w:p>
    <w:p>
      <w:r xmlns:w="http://schemas.openxmlformats.org/wordprocessingml/2006/main">
        <w:t xml:space="preserve">Ku yi kira don tunawa da dogara ga Allah Shi kaɗai.</w:t>
      </w:r>
    </w:p>
    <w:p/>
    <w:p>
      <w:r xmlns:w="http://schemas.openxmlformats.org/wordprocessingml/2006/main">
        <w:t xml:space="preserve">Wannan babin yana jaddada rashin ƙarfi na gumaka kuma yana bayyana amincin Allah da ikonsa. Ya kwatanta gumaka na Babila, waɗanda ake ɗauka a kan dabbobi kuma ba za su iya ceton kansu ba. Allah yana izgili da waɗannan gumaka, yana kwatanta rauninsu da ikonsa da amincinsa. Yana tuna wa mutanensa ayyukan cetonsa na baya da kuma iyawarsa na faɗin abin da zai faru a nan gaba. Allah ya kira su zuwa ga ambaton amincinsa, kuma su dogara gare shi shi kadai, kasancewar shi ne abin bautawa na gaskiya, babu waninsa. Babin yana yin tunatarwa ne game da rashin amfanin bautar gumaka da amincin Allah da ba ya gushewa, yana roƙon mutanensa da su dogara gare shi gabaɗaya.</w:t>
      </w:r>
    </w:p>
    <w:p/>
    <w:p>
      <w:r xmlns:w="http://schemas.openxmlformats.org/wordprocessingml/2006/main">
        <w:t xml:space="preserve">Ishaya 46:1 Bel ya sunkuyar da kai, Nebo ya durƙusa, gumakansu na kan dabbobi da dabbobi. Su nawaya ne ga dabbar da ta gaji.</w:t>
      </w:r>
    </w:p>
    <w:p/>
    <w:p>
      <w:r xmlns:w="http://schemas.openxmlformats.org/wordprocessingml/2006/main">
        <w:t xml:space="preserve">Allah ne mafi girma daga gumaka na mutane.</w:t>
      </w:r>
    </w:p>
    <w:p/>
    <w:p>
      <w:r xmlns:w="http://schemas.openxmlformats.org/wordprocessingml/2006/main">
        <w:t xml:space="preserve">1. Gumakan mutane ba za su taɓa daidaita girman Allah ba.</w:t>
      </w:r>
    </w:p>
    <w:p/>
    <w:p>
      <w:r xmlns:w="http://schemas.openxmlformats.org/wordprocessingml/2006/main">
        <w:t xml:space="preserve">2. Kada mu dora amincinmu ga Allah da nauyin gumaka na ƙarya.</w:t>
      </w:r>
    </w:p>
    <w:p/>
    <w:p>
      <w:r xmlns:w="http://schemas.openxmlformats.org/wordprocessingml/2006/main">
        <w:t xml:space="preserve">1. Irmiya 10:3-5</w:t>
      </w:r>
    </w:p>
    <w:p/>
    <w:p>
      <w:r xmlns:w="http://schemas.openxmlformats.org/wordprocessingml/2006/main">
        <w:t xml:space="preserve">2. Romawa 1:25</w:t>
      </w:r>
    </w:p>
    <w:p/>
    <w:p>
      <w:r xmlns:w="http://schemas.openxmlformats.org/wordprocessingml/2006/main">
        <w:t xml:space="preserve">Ishaya 46:2 Suna durƙusa, suna rusuna tare; Ba su iya ba da nawayar ba, amma an kai su bauta.</w:t>
      </w:r>
    </w:p>
    <w:p/>
    <w:p>
      <w:r xmlns:w="http://schemas.openxmlformats.org/wordprocessingml/2006/main">
        <w:t xml:space="preserve">Allah ba zai ƙyale a yi wa mutanensa nauyi fiye da abin da za su iya ɗauka ba kuma idan sun sha wahala, zai ɗauke su zuwa bauta.</w:t>
      </w:r>
    </w:p>
    <w:p/>
    <w:p>
      <w:r xmlns:w="http://schemas.openxmlformats.org/wordprocessingml/2006/main">
        <w:t xml:space="preserve">1.Ubangiji zai kai mu bauta in mun sha wuya da nauyinmu.</w:t>
      </w:r>
    </w:p>
    <w:p/>
    <w:p>
      <w:r xmlns:w="http://schemas.openxmlformats.org/wordprocessingml/2006/main">
        <w:t xml:space="preserve">2. Dole ne mu dogara ga Allah ya taimake mu ɗaukar nauyinmu.</w:t>
      </w:r>
    </w:p>
    <w:p/>
    <w:p>
      <w:r xmlns:w="http://schemas.openxmlformats.org/wordprocessingml/2006/main">
        <w:t xml:space="preserve">1. Ishaya 46:2 - Suna durƙusa, suna rusuna tare; Ba su iya ba da nawayar ba, amma an kai su bauta.</w:t>
      </w:r>
    </w:p>
    <w:p/>
    <w:p>
      <w:r xmlns:w="http://schemas.openxmlformats.org/wordprocessingml/2006/main">
        <w:t xml:space="preserve">2. Zabura 55:22 - Ka jefa nawayarka ga Ubangiji, shi kuwa zai kiyaye ka; Kuma bã zai ƙyale sãlihai a jũya ba.</w:t>
      </w:r>
    </w:p>
    <w:p/>
    <w:p>
      <w:r xmlns:w="http://schemas.openxmlformats.org/wordprocessingml/2006/main">
        <w:t xml:space="preserve">Ishaya 46:3 Ku kasa kunne gare ni, ya mutanen Yakubu, da dukan sauran mutanen Isra’ila, waɗanda nake ɗauke da su tun daga cikina, waɗanda aka ɗauke su tun daga cikin mahaifa.</w:t>
      </w:r>
    </w:p>
    <w:p/>
    <w:p>
      <w:r xmlns:w="http://schemas.openxmlformats.org/wordprocessingml/2006/main">
        <w:t xml:space="preserve">Allah ya yi kira ga mutanen Yakubu da dukan sauran mutanen Isra'ila, ya tuna musu cewa ya ɗauke su tun daga haihuwa.</w:t>
      </w:r>
    </w:p>
    <w:p/>
    <w:p>
      <w:r xmlns:w="http://schemas.openxmlformats.org/wordprocessingml/2006/main">
        <w:t xml:space="preserve">1. Ikon Soyayyar Allah Ga Mutanensa</w:t>
      </w:r>
    </w:p>
    <w:p/>
    <w:p>
      <w:r xmlns:w="http://schemas.openxmlformats.org/wordprocessingml/2006/main">
        <w:t xml:space="preserve">2. Amincin Allah a cikin Haihuwar mutanensa tun daga ciki</w:t>
      </w:r>
    </w:p>
    <w:p/>
    <w:p>
      <w:r xmlns:w="http://schemas.openxmlformats.org/wordprocessingml/2006/main">
        <w:t xml:space="preserve">1. Irmiya 31:3 - "Ubangiji ya bayyana gareni tun dā, yana cewa, I, na ƙaunace ka da madawwamiyar ƙauna: Saboda haka da madawwamiyar ƙauna na jawo ka."</w:t>
      </w:r>
    </w:p>
    <w:p/>
    <w:p>
      <w:r xmlns:w="http://schemas.openxmlformats.org/wordprocessingml/2006/main">
        <w:t xml:space="preserve">2. Zabura 139: 13-14 - "Gama ka mallaki ikona, Ka lulluɓe ni a cikin mahaifiyata. Zan yabe ka, gama an halicce ni da ban tsoro, abin al'ajabi: Ayyukanka masu banmamaki ne, raina ya san daidai. da kyau."</w:t>
      </w:r>
    </w:p>
    <w:p/>
    <w:p>
      <w:r xmlns:w="http://schemas.openxmlformats.org/wordprocessingml/2006/main">
        <w:t xml:space="preserve">Ishaya 46:4 Har zuwa tsufanku ni ne shi; Har zuwa gashin gashi kuma zan ɗauke ku: Na yi, zan ɗauki; Ni ma zan ɗauka, in cece ku.</w:t>
      </w:r>
    </w:p>
    <w:p/>
    <w:p>
      <w:r xmlns:w="http://schemas.openxmlformats.org/wordprocessingml/2006/main">
        <w:t xml:space="preserve">Wannan nassin yana gaya mana cewa Allah zai kasance tare da mu koyaushe kuma ba zai taɓa yashe mu ba, komai shekarunmu nawa.</w:t>
      </w:r>
    </w:p>
    <w:p/>
    <w:p>
      <w:r xmlns:w="http://schemas.openxmlformats.org/wordprocessingml/2006/main">
        <w:t xml:space="preserve">1. Dogara ga Ubangiji: Alkawarin Allah Zai Kasance Tare Da Mu Kullum</w:t>
      </w:r>
    </w:p>
    <w:p/>
    <w:p>
      <w:r xmlns:w="http://schemas.openxmlformats.org/wordprocessingml/2006/main">
        <w:t xml:space="preserve">2. Ƙarfin Allahnmu: Kariyarsa da TaimakonSa a Duk Zamani</w:t>
      </w:r>
    </w:p>
    <w:p/>
    <w:p>
      <w:r xmlns:w="http://schemas.openxmlformats.org/wordprocessingml/2006/main">
        <w:t xml:space="preserve">1. Maimaitawar Shari'a 31:6 - Ku kasance da ƙarfi da ƙarfin hali. Kada ku ji tsoro, ko ku firgita saboda su, gama Ubangiji Allahnku yana tare da ku. Ba zai bar ku ba, kuma ba zai yashe ku ba.</w:t>
      </w:r>
    </w:p>
    <w:p/>
    <w:p>
      <w:r xmlns:w="http://schemas.openxmlformats.org/wordprocessingml/2006/main">
        <w:t xml:space="preserve">2. Ibraniyawa 13:5-6 – Ku kiyaye rayukanku daga son kuɗi, ku kuma gamsu da abin da kuke da shi, domin Allah ya ce, ba zan bar ku ba har abada; ba zan taba yashe ka ba. Don haka muna cewa da gabagaɗi, Ubangiji shi ne mataimakina; Ba zan ji tsoro ba. Me mutane za su iya yi mini?</w:t>
      </w:r>
    </w:p>
    <w:p/>
    <w:p>
      <w:r xmlns:w="http://schemas.openxmlformats.org/wordprocessingml/2006/main">
        <w:t xml:space="preserve">Ishaya 46:5 Da wa za ku kamanta ni, ku daidaita ni, ku kwatanta ni, mu zama kamar?</w:t>
      </w:r>
    </w:p>
    <w:p/>
    <w:p>
      <w:r xmlns:w="http://schemas.openxmlformats.org/wordprocessingml/2006/main">
        <w:t xml:space="preserve">Allah yana tambayar wanda zai kwatanta shi kuma ya daidaita shi.</w:t>
      </w:r>
    </w:p>
    <w:p/>
    <w:p>
      <w:r xmlns:w="http://schemas.openxmlformats.org/wordprocessingml/2006/main">
        <w:t xml:space="preserve">1. Girman Allah mara misaltuwa</w:t>
      </w:r>
    </w:p>
    <w:p/>
    <w:p>
      <w:r xmlns:w="http://schemas.openxmlformats.org/wordprocessingml/2006/main">
        <w:t xml:space="preserve">2. Allah mara misaltuwa</w:t>
      </w:r>
    </w:p>
    <w:p/>
    <w:p>
      <w:r xmlns:w="http://schemas.openxmlformats.org/wordprocessingml/2006/main">
        <w:t xml:space="preserve">1. Zabura 89: 6-7 - Domin a cikin sararin wa za a iya kwatanta da Ubangiji? Wanene a cikin halittun Sama kamar Ubangiji, Allah ne wanda ake tsoronsa ƙwarai a cikin taron tsarkaka, Mai banrazana fiye da dukan waɗanda suke kewaye da shi?</w:t>
      </w:r>
    </w:p>
    <w:p/>
    <w:p>
      <w:r xmlns:w="http://schemas.openxmlformats.org/wordprocessingml/2006/main">
        <w:t xml:space="preserve">2. Ishaya 40:25 - To, da wa za ku kwatanta ni, har in zama kamarsa? in ji Mai Tsarki.</w:t>
      </w:r>
    </w:p>
    <w:p/>
    <w:p>
      <w:r xmlns:w="http://schemas.openxmlformats.org/wordprocessingml/2006/main">
        <w:t xml:space="preserve">Ishaya 46:6 Suna fitar da zinariya daga cikin jaka, suna auna azurfa a ma'auni, suna ɗaukar maƙerin zinariya. Ya maishe shi abin bautãwa: Sun fāɗi, suna sujada.</w:t>
      </w:r>
    </w:p>
    <w:p/>
    <w:p>
      <w:r xmlns:w="http://schemas.openxmlformats.org/wordprocessingml/2006/main">
        <w:t xml:space="preserve">Mutane suna batar da kuɗinsu ta hanyar biyan maƙeran zinare don ƙirƙirar gumaka, sannan su rusuna suna bauta wa waɗannan gumaka.</w:t>
      </w:r>
    </w:p>
    <w:p/>
    <w:p>
      <w:r xmlns:w="http://schemas.openxmlformats.org/wordprocessingml/2006/main">
        <w:t xml:space="preserve">1. Karin Magana 16:16 – Gara samun hikima da zinariya! Kuma samun fahimta shi ne za a zabi fiye da azurfa.</w:t>
      </w:r>
    </w:p>
    <w:p/>
    <w:p>
      <w:r xmlns:w="http://schemas.openxmlformats.org/wordprocessingml/2006/main">
        <w:t xml:space="preserve">2. Kolosiyawa 3:5 – Saboda haka ku kashe abin da yake cikinku: fasikanci, ƙazanta, sha’awa, mugun sha’awa, da kwaɗayi, wato bautar gumaka.</w:t>
      </w:r>
    </w:p>
    <w:p/>
    <w:p>
      <w:r xmlns:w="http://schemas.openxmlformats.org/wordprocessingml/2006/main">
        <w:t xml:space="preserve">1. Zabura 115:4-8 – Gumakansu azurfa da zinariya ne, aikin hannuwan mutane. Suna da baki, amma ba sa magana; idanu, amma ba sa gani. Suna da kunnuwa, amma ba sa ji; hanci, amma ba sa wari. Suna da hannaye, amma ba sa ji; ƙafafu, amma kada ku yi tafiya; Kuma ba su yin sauti a cikin makogwaronsu. Waɗanda suka sa su zama kamar su; Haka kuma duk wanda ya dogara gare su.</w:t>
      </w:r>
    </w:p>
    <w:p/>
    <w:p>
      <w:r xmlns:w="http://schemas.openxmlformats.org/wordprocessingml/2006/main">
        <w:t xml:space="preserve">2. Irmiya 10: 3-5 - Domin al'adun mutane banza ne. Ana sare itacen kurmi a yi aiki da gatari da hannun mai sana'a. Suna ƙawata shi da azurfa da zinariya; Suna ɗaure shi da guduma da ƙusoshi don kada ya motsa. Gumakansu suna kama da tsutsotsi a cikin gonar kokwamba, ba sa magana; Dole ne a ɗauke su, don ba za su iya tafiya ba. Kada ku ji tsoronsu, gama ba za su iya yin mugunta ba, kuma ba su aikata alheri ba.</w:t>
      </w:r>
    </w:p>
    <w:p/>
    <w:p>
      <w:r xmlns:w="http://schemas.openxmlformats.org/wordprocessingml/2006/main">
        <w:t xml:space="preserve">Ishaya 46:7 Suka ɗauke shi a kafaɗa, suna ɗauke da shi, suka ajiye shi a inda yake, ya tsaya. Ba zai tashi daga wurinsa ba, I, mutum zai yi kuka gare shi, amma ba zai iya amsawa ba, ko ya cece shi daga wahalarsa.</w:t>
      </w:r>
    </w:p>
    <w:p/>
    <w:p>
      <w:r xmlns:w="http://schemas.openxmlformats.org/wordprocessingml/2006/main">
        <w:t xml:space="preserve">Allah yana nan a koyaushe kuma koyaushe yana samuwa don taimaka mana a lokutan wahala.</w:t>
      </w:r>
    </w:p>
    <w:p/>
    <w:p>
      <w:r xmlns:w="http://schemas.openxmlformats.org/wordprocessingml/2006/main">
        <w:t xml:space="preserve">1. Ubangijin Da Yake Kasancewa: Yadda Allah Yake A Koda Yaushe A Gare Mu A Lokacin Matsi</w:t>
      </w:r>
    </w:p>
    <w:p/>
    <w:p>
      <w:r xmlns:w="http://schemas.openxmlformats.org/wordprocessingml/2006/main">
        <w:t xml:space="preserve">2. Sanin Matsayinku: Koyan Dogara ga Mulkin Allah A Lokacin Mawuyaci.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46:1 - "Allah ne mafakarmu da ƙarfinmu, Mataimaki ne a cikin wahala."</w:t>
      </w:r>
    </w:p>
    <w:p/>
    <w:p>
      <w:r xmlns:w="http://schemas.openxmlformats.org/wordprocessingml/2006/main">
        <w:t xml:space="preserve">Ishaya 46:8 Ku tuna da wannan, ku bayyana wa kanku maza: Ku tuna da shi, ya ku masu zalunci.</w:t>
      </w:r>
    </w:p>
    <w:p/>
    <w:p>
      <w:r xmlns:w="http://schemas.openxmlformats.org/wordprocessingml/2006/main">
        <w:t xml:space="preserve">Wannan nassi yana ƙarfafa mu mu tuna alkawuran Ubangiji kuma mu kasance da ƙarfi da aminci.</w:t>
      </w:r>
    </w:p>
    <w:p/>
    <w:p>
      <w:r xmlns:w="http://schemas.openxmlformats.org/wordprocessingml/2006/main">
        <w:t xml:space="preserve">1. Ƙarfin Imani: Tsayuwa Kan Alkawuran Ubangiji</w:t>
      </w:r>
    </w:p>
    <w:p/>
    <w:p>
      <w:r xmlns:w="http://schemas.openxmlformats.org/wordprocessingml/2006/main">
        <w:t xml:space="preserve">2. Tunawa da Ubangiji: Cika Alkawarinmu da Allah</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2 Korinthiyawa 1:20 – Gama dukan alkawuran Allah a cikinsa i ne, a cikinsa kuma Amin, domin daukakar Allah ta wurinmu.</w:t>
      </w:r>
    </w:p>
    <w:p/>
    <w:p>
      <w:r xmlns:w="http://schemas.openxmlformats.org/wordprocessingml/2006/main">
        <w:t xml:space="preserve">Ishaya 46:9 Ku tuna da al’amuran dā na dā: gama ni ne Allah, ba wani kuma; Ni ne Allah, kuma ba wani kamara,</w:t>
      </w:r>
    </w:p>
    <w:p/>
    <w:p>
      <w:r xmlns:w="http://schemas.openxmlformats.org/wordprocessingml/2006/main">
        <w:t xml:space="preserve">Allah yana tunatar da mu ikonsa da ikonsa a matsayinsa na Allah makaɗaici, kuma babu wani kamarsa.</w:t>
      </w:r>
    </w:p>
    <w:p/>
    <w:p>
      <w:r xmlns:w="http://schemas.openxmlformats.org/wordprocessingml/2006/main">
        <w:t xml:space="preserve">1. Mulkin Allah: Tunatarwa ce ta Dogara gare Shi Shi kaɗai</w:t>
      </w:r>
    </w:p>
    <w:p/>
    <w:p>
      <w:r xmlns:w="http://schemas.openxmlformats.org/wordprocessingml/2006/main">
        <w:t xml:space="preserve">2. Kebantuwar Allah: Babu wanda ya kamanta shi</w:t>
      </w:r>
    </w:p>
    <w:p/>
    <w:p>
      <w:r xmlns:w="http://schemas.openxmlformats.org/wordprocessingml/2006/main">
        <w:t xml:space="preserve">1. Irmiya 10:6-7 “Ba mai kama da kai, ya Ubangiji, Kai mai girma ne, sunanka kuma yana da iko. Na al'ummai da dukan mulkokinsu, Ba wani kamarka.</w:t>
      </w:r>
    </w:p>
    <w:p/>
    <w:p>
      <w:r xmlns:w="http://schemas.openxmlformats.org/wordprocessingml/2006/main">
        <w:t xml:space="preserve">2. Zabura 86: 8-10 "Babu wani kamarka a cikin alloli, ya Ubangiji, kuma babu wani aiki kamar naka. Dukan al'ummai da ka yi za su zo, su rusuna a gabanka, ya Ubangiji, za su ɗaukaka ka. Suna, gama kai mai girma ne, kana aikata ayyuka masu banmamaki, Kai kaɗai ne Allah.</w:t>
      </w:r>
    </w:p>
    <w:p/>
    <w:p>
      <w:r xmlns:w="http://schemas.openxmlformats.org/wordprocessingml/2006/main">
        <w:t xml:space="preserve">Ishaya 46:10 Ina shelar ƙarshen tun farko, Tun daga zamanin dā kuma abubuwan da ba a yi ba tukuna, suna cewa, Shawarata za ta tsaya, zan kuwa aikata dukan abin da nake so.</w:t>
      </w:r>
    </w:p>
    <w:p/>
    <w:p>
      <w:r xmlns:w="http://schemas.openxmlformats.org/wordprocessingml/2006/main">
        <w:t xml:space="preserve">Allah ya bayyana karshen abu tun daga farko kuma ya kaddara abin da zai faru bisa ga yardarsa.</w:t>
      </w:r>
    </w:p>
    <w:p/>
    <w:p>
      <w:r xmlns:w="http://schemas.openxmlformats.org/wordprocessingml/2006/main">
        <w:t xml:space="preserve">1. Amincewa da shirin Allah - Koyan yarda cewa Allah yana da shirin rayuwarmu kuma zai zama mafi kyau.</w:t>
      </w:r>
    </w:p>
    <w:p/>
    <w:p>
      <w:r xmlns:w="http://schemas.openxmlformats.org/wordprocessingml/2006/main">
        <w:t xml:space="preserve">2.Lokacin Allah – Sanin cewa Allah yana aiki akan lokacinsa da hakuri da dogaro da lokacinsa.</w:t>
      </w:r>
    </w:p>
    <w:p/>
    <w:p>
      <w:r xmlns:w="http://schemas.openxmlformats.org/wordprocessingml/2006/main">
        <w:t xml:space="preserve">1. Misalai 19:21 - "Mutane da yawa suna da tsare-tsare a zuciyar mutum, amma nufin Ubangiji ne zai tsaya."</w:t>
      </w:r>
    </w:p>
    <w:p/>
    <w:p>
      <w:r xmlns:w="http://schemas.openxmlformats.org/wordprocessingml/2006/main">
        <w:t xml:space="preserve">2. Misalai 16:9 - "Zuciyar mutum tana tsara hanyarsa, amma Ubangiji yakan tabbatar da tafiyarsa."</w:t>
      </w:r>
    </w:p>
    <w:p/>
    <w:p>
      <w:r xmlns:w="http://schemas.openxmlformats.org/wordprocessingml/2006/main">
        <w:t xml:space="preserve">Ishaya 46:11 Ina kiran tsuntsu mai haka daga gabas, Mutumin da yake aiwatar da shawarata daga ƙasa mai nisa: I, na faɗa, zan kawo shi. Na yi nufinsa, ni ma zan yi.</w:t>
      </w:r>
    </w:p>
    <w:p/>
    <w:p>
      <w:r xmlns:w="http://schemas.openxmlformats.org/wordprocessingml/2006/main">
        <w:t xml:space="preserve">Allah Ya faɗi wani shiri wanda zai aikata.</w:t>
      </w:r>
    </w:p>
    <w:p/>
    <w:p>
      <w:r xmlns:w="http://schemas.openxmlformats.org/wordprocessingml/2006/main">
        <w:t xml:space="preserve">1. Shirin Allah Zai Cika A Koda Yaushe</w:t>
      </w:r>
    </w:p>
    <w:p/>
    <w:p>
      <w:r xmlns:w="http://schemas.openxmlformats.org/wordprocessingml/2006/main">
        <w:t xml:space="preserve">2. Dogara ga Kalmar Allah</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Zabura 33:11 - "Amma shirye-shiryen Ubangiji suna tsayawa har abada, nufin zuciyarsa ga dukan zamanai."</w:t>
      </w:r>
    </w:p>
    <w:p/>
    <w:p>
      <w:r xmlns:w="http://schemas.openxmlformats.org/wordprocessingml/2006/main">
        <w:t xml:space="preserve">Ishaya 46:12 Ku kasa kunne gare ni, ku masu taurin zuciya, masu nisa da adalci.</w:t>
      </w:r>
    </w:p>
    <w:p/>
    <w:p>
      <w:r xmlns:w="http://schemas.openxmlformats.org/wordprocessingml/2006/main">
        <w:t xml:space="preserve">Allah yana kira ga masu nisa daga adalci da su koma gare shi.</w:t>
      </w:r>
    </w:p>
    <w:p/>
    <w:p>
      <w:r xmlns:w="http://schemas.openxmlformats.org/wordprocessingml/2006/main">
        <w:t xml:space="preserve">1. Ka Yi Jajircewa A Cikin Kiran Allah Zuwa Tuba</w:t>
      </w:r>
    </w:p>
    <w:p/>
    <w:p>
      <w:r xmlns:w="http://schemas.openxmlformats.org/wordprocessingml/2006/main">
        <w:t xml:space="preserve">2. Komawa ga Allah domin Adalci</w:t>
      </w:r>
    </w:p>
    <w:p/>
    <w:p>
      <w:r xmlns:w="http://schemas.openxmlformats.org/wordprocessingml/2006/main">
        <w:t xml:space="preserve">1. Irmiya 29:13 Za ku neme ni ku same ni, lokacin da kuka neme ni da dukan zuciyarku.</w:t>
      </w:r>
    </w:p>
    <w:p/>
    <w:p>
      <w:r xmlns:w="http://schemas.openxmlformats.org/wordprocessingml/2006/main">
        <w:t xml:space="preserve">2. Romawa 3:21-22 Amma yanzu adalcin Allah ya bayyana ba tare da Shari'a ba, ko da yake Doka da Annabawa sun shaida ta adalcin Allah ta wurin bangaskiya ga Yesu Kiristi ga dukan masu ba da gaskiya.</w:t>
      </w:r>
    </w:p>
    <w:p/>
    <w:p>
      <w:r xmlns:w="http://schemas.openxmlformats.org/wordprocessingml/2006/main">
        <w:t xml:space="preserve">Ishaya 46:13 Na kawo kusa da adalcina; Ba zai yi nisa ba, Cetona ba zai daɗe ba, Zan sa ceto a Sihiyona domin Isra'ila daukakata.</w:t>
      </w:r>
    </w:p>
    <w:p/>
    <w:p>
      <w:r xmlns:w="http://schemas.openxmlformats.org/wordprocessingml/2006/main">
        <w:t xml:space="preserve">Allah zai ba da ceto ga masu nemanta kuma koyaushe zai kasance kusa.</w:t>
      </w:r>
    </w:p>
    <w:p/>
    <w:p>
      <w:r xmlns:w="http://schemas.openxmlformats.org/wordprocessingml/2006/main">
        <w:t xml:space="preserve">1: Allah kullum yana kusa kuma cetonmu ba zai yi jinkiri ba.</w:t>
      </w:r>
    </w:p>
    <w:p/>
    <w:p>
      <w:r xmlns:w="http://schemas.openxmlformats.org/wordprocessingml/2006/main">
        <w:t xml:space="preserve">2: Ka dogara ga Allah domin cetonka da adalci za a ba su.</w:t>
      </w:r>
    </w:p>
    <w:p/>
    <w:p>
      <w:r xmlns:w="http://schemas.openxmlformats.org/wordprocessingml/2006/main">
        <w:t xml:space="preserve">1: Romawa 10:13 - Domin duk wanda ya yi kira ga sunan Ubangiji zai tsira.</w:t>
      </w:r>
    </w:p>
    <w:p/>
    <w:p>
      <w:r xmlns:w="http://schemas.openxmlformats.org/wordprocessingml/2006/main">
        <w:t xml:space="preserve">2: Ibraniyawa 9:28 - Don haka an miƙa Almasihu sau ɗaya don ɗaukar zunuban mutane da yawa; Za ya bayyana ga waɗanda suke sauraronsa a karo na biyu ba tare da zunubi ba zuwa ceto.</w:t>
      </w:r>
    </w:p>
    <w:p/>
    <w:p>
      <w:r xmlns:w="http://schemas.openxmlformats.org/wordprocessingml/2006/main">
        <w:t xml:space="preserve">Ishaya sura 47 ta yi shelar hukunci a kan birni mai fahariya da kuma muguwar Babila. Ya kwatanta faduwar Babila kuma ya kwatanta ta da ceton mutanen Allah.</w:t>
      </w:r>
    </w:p>
    <w:p/>
    <w:p>
      <w:r xmlns:w="http://schemas.openxmlformats.org/wordprocessingml/2006/main">
        <w:t xml:space="preserve">Sakin layi na ɗaya: Babin ya fara da bayanin Babila, birni mai fahariya da ƙarfi a dā. Duk da haka, Allah ya bayyana cewa zai sauko da ita daga maɗaukakinta, ya fallasa kunya da tsiraicinta (Ishaya 47:1-3).</w:t>
      </w:r>
    </w:p>
    <w:p/>
    <w:p>
      <w:r xmlns:w="http://schemas.openxmlformats.org/wordprocessingml/2006/main">
        <w:t xml:space="preserve">Sakin layi na biyu: Allah ya yi magana da Babila, yana bayyana girman kai da dogaro da sihiri da tsafi. Ya shela cewa halakarta za ta zo farat ɗaya kuma ba mai iya ceton ta (Ishaya 47:4-15).</w:t>
      </w:r>
    </w:p>
    <w:p/>
    <w:p>
      <w:r xmlns:w="http://schemas.openxmlformats.org/wordprocessingml/2006/main">
        <w:t xml:space="preserve">A takaice,</w:t>
      </w:r>
    </w:p>
    <w:p>
      <w:r xmlns:w="http://schemas.openxmlformats.org/wordprocessingml/2006/main">
        <w:t xml:space="preserve">Ishaya sura arba'in da bakwai ya bayyana</w:t>
      </w:r>
    </w:p>
    <w:p>
      <w:r xmlns:w="http://schemas.openxmlformats.org/wordprocessingml/2006/main">
        <w:t xml:space="preserve">hukunci a kan girman kai da muguntar Babila.</w:t>
      </w:r>
    </w:p>
    <w:p>
      <w:r xmlns:w="http://schemas.openxmlformats.org/wordprocessingml/2006/main">
        <w:t xml:space="preserve">faduwarta da bambanci da kubutar da Allah.</w:t>
      </w:r>
    </w:p>
    <w:p/>
    <w:p>
      <w:r xmlns:w="http://schemas.openxmlformats.org/wordprocessingml/2006/main">
        <w:t xml:space="preserve">Shelar hukunci a kan girman kai da muguntar Babila.</w:t>
      </w:r>
    </w:p>
    <w:p>
      <w:r xmlns:w="http://schemas.openxmlformats.org/wordprocessingml/2006/main">
        <w:t xml:space="preserve">Bayanin faɗuwar sa da bambanci da kubutar da Allah.</w:t>
      </w:r>
    </w:p>
    <w:p/>
    <w:p>
      <w:r xmlns:w="http://schemas.openxmlformats.org/wordprocessingml/2006/main">
        <w:t xml:space="preserve">Wannan babin yana yin shelar hukunci a kan babban birni na Babila mai fahariya. Ya kwatanta Babila a matsayin birni mai fahariya da ƙarfi a dā, amma Allah ya ce zai sauko da ita daga maɗaukakinta kuma zai fallasa kunya. Babin ya yi magana kai tsaye ga Babila, yana bayyana girman kai da dogaro da sihiri da tsafi. Allah ya ce halaka Babila za ta zo farat ɗaya kuma ba wanda zai iya cece ta. Babin yana tunatar da sakamakon fahariya da mugunta, yana kwatanta faɗuwar Babila da ceton da Allah ya yi alkawari ga mutanensa. Ya nanata ikon mallaka da adalci na Allah a sha’ani da al’ummai kuma ya zama gargaɗi game da girman kai da kuma dogara ga ikon ƙarya.</w:t>
      </w:r>
    </w:p>
    <w:p/>
    <w:p>
      <w:r xmlns:w="http://schemas.openxmlformats.org/wordprocessingml/2006/main">
        <w:t xml:space="preserve">Ishaya 47:1 Sauka, ki zauna cikin ƙura, ke budurwa ‘yar Babila, ki zauna a ƙasa: Ba gadon sarauta, ke ‘yar Kaldiyawa, gama ba za a ƙara kiranki mai laushi da laushi ba.</w:t>
      </w:r>
    </w:p>
    <w:p/>
    <w:p>
      <w:r xmlns:w="http://schemas.openxmlformats.org/wordprocessingml/2006/main">
        <w:t xml:space="preserve">Ubangiji ya umarci 'yar Babila ta rabu da kursiyinta, ta zauna cikin ƙura, gama ba za ta ƙara zama mai laushi da taushi ba.</w:t>
      </w:r>
    </w:p>
    <w:p/>
    <w:p>
      <w:r xmlns:w="http://schemas.openxmlformats.org/wordprocessingml/2006/main">
        <w:t xml:space="preserve">1. Ikon Tawali'u: Darasi Daga 'Yar Babila</w:t>
      </w:r>
    </w:p>
    <w:p/>
    <w:p>
      <w:r xmlns:w="http://schemas.openxmlformats.org/wordprocessingml/2006/main">
        <w:t xml:space="preserve">2. Wautar Alfahari: Gargadin Allah ga 'Yar Babila</w:t>
      </w:r>
    </w:p>
    <w:p/>
    <w:p>
      <w:r xmlns:w="http://schemas.openxmlformats.org/wordprocessingml/2006/main">
        <w:t xml:space="preserve">1. Yakubu 4:10 - Ku ƙasƙantar da kanku a gaban Ubangiji, shi kuwa zai ɗaga ku.</w:t>
      </w:r>
    </w:p>
    <w:p/>
    <w:p>
      <w:r xmlns:w="http://schemas.openxmlformats.org/wordprocessingml/2006/main">
        <w:t xml:space="preserve">2. Misalai 16:18 – Girman kai yana gaban halaka, girmankai kuma yana gaban faɗuwa.</w:t>
      </w:r>
    </w:p>
    <w:p/>
    <w:p>
      <w:r xmlns:w="http://schemas.openxmlformats.org/wordprocessingml/2006/main">
        <w:t xml:space="preserve">Ishaya 47:2 Ɗauki dutsen niƙa, ku niƙa gari, ku kwance mukullinku, ku buɗe ƙafafu, ku kwance cinya, ku haye koguna.</w:t>
      </w:r>
    </w:p>
    <w:p/>
    <w:p>
      <w:r xmlns:w="http://schemas.openxmlformats.org/wordprocessingml/2006/main">
        <w:t xml:space="preserve">Ishaya 47:2 ya ƙarfafa mutane su fita daga wurin jin daɗinsu kuma su gwada sababbin abubuwa ta wajen yin ƙalubale na niƙa abinci da duwatsun niƙa, buɗe mukullinsu, da kuma haye koguna.</w:t>
      </w:r>
    </w:p>
    <w:p/>
    <w:p>
      <w:r xmlns:w="http://schemas.openxmlformats.org/wordprocessingml/2006/main">
        <w:t xml:space="preserve">1. Karya Yankin Ta’aziyyarku: Kalubalen Ishaya 47:2</w:t>
      </w:r>
    </w:p>
    <w:p/>
    <w:p>
      <w:r xmlns:w="http://schemas.openxmlformats.org/wordprocessingml/2006/main">
        <w:t xml:space="preserve">2. Yin Niƙa da Gudun Duwatsu: Yadda Ishaya 47:2 Zai Iya Canza Rayuwarku</w:t>
      </w:r>
    </w:p>
    <w:p/>
    <w:p>
      <w:r xmlns:w="http://schemas.openxmlformats.org/wordprocessingml/2006/main">
        <w:t xml:space="preserve">1. Ishaya 40:31, Amma waɗanda suka dogara ga Ubangiji za su sabunta ƙarfinsu; Za su hau da fikafikai kamar gaggafa; Za su gudu, ba za su gaji ba; Za su yi tafiya, ba za su gaji ba.</w:t>
      </w:r>
    </w:p>
    <w:p/>
    <w:p>
      <w:r xmlns:w="http://schemas.openxmlformats.org/wordprocessingml/2006/main">
        <w:t xml:space="preserve">2. Afisawa 3:20, Yanzu ga wanda yake da iko a yalwace fiye da duk abin da muke roƙo ko tunani, gwargwadon ikon da yake aiki a cikinmu.</w:t>
      </w:r>
    </w:p>
    <w:p/>
    <w:p>
      <w:r xmlns:w="http://schemas.openxmlformats.org/wordprocessingml/2006/main">
        <w:t xml:space="preserve">Ishaya 47:3 tsiraicinki za a buɗe, i, za a ga kunyarku: Zan ɗauki fansa, ba zan sadu da ku a matsayin mutum ba.</w:t>
      </w:r>
    </w:p>
    <w:p/>
    <w:p>
      <w:r xmlns:w="http://schemas.openxmlformats.org/wordprocessingml/2006/main">
        <w:t xml:space="preserve">Allah zai ɗauki fansa domin zunubin girman kai kuma ba zai yi jinƙai ba.</w:t>
      </w:r>
    </w:p>
    <w:p/>
    <w:p>
      <w:r xmlns:w="http://schemas.openxmlformats.org/wordprocessingml/2006/main">
        <w:t xml:space="preserve">1: Girman kai yana kaiwa ga halaka – Misalai 16:18</w:t>
      </w:r>
    </w:p>
    <w:p/>
    <w:p>
      <w:r xmlns:w="http://schemas.openxmlformats.org/wordprocessingml/2006/main">
        <w:t xml:space="preserve">2: Tawali’u mabuɗin albarkar Allah ne – Yaƙub 4:6-10</w:t>
      </w:r>
    </w:p>
    <w:p/>
    <w:p>
      <w:r xmlns:w="http://schemas.openxmlformats.org/wordprocessingml/2006/main">
        <w:t xml:space="preserve">1: Romawa 12:19-21</w:t>
      </w:r>
    </w:p>
    <w:p/>
    <w:p>
      <w:r xmlns:w="http://schemas.openxmlformats.org/wordprocessingml/2006/main">
        <w:t xml:space="preserve">2: Misalai 11:2</w:t>
      </w:r>
    </w:p>
    <w:p/>
    <w:p>
      <w:r xmlns:w="http://schemas.openxmlformats.org/wordprocessingml/2006/main">
        <w:t xml:space="preserve">Ishaya 47:4 Amma Mai fansarmu, Ubangiji Mai Runduna ne sunansa, Mai Tsarki na Isra'ila.</w:t>
      </w:r>
    </w:p>
    <w:p/>
    <w:p>
      <w:r xmlns:w="http://schemas.openxmlformats.org/wordprocessingml/2006/main">
        <w:t xml:space="preserve">Ubangiji Mai Runduna shi ne Mai fansar mu, An san shi da Mai Tsarki na Isra'ila.</w:t>
      </w:r>
    </w:p>
    <w:p/>
    <w:p>
      <w:r xmlns:w="http://schemas.openxmlformats.org/wordprocessingml/2006/main">
        <w:t xml:space="preserve">1. Ikon Fansa: Ubangiji Mai Runduna da Mai Tsarki na Isra'ila</w:t>
      </w:r>
    </w:p>
    <w:p/>
    <w:p>
      <w:r xmlns:w="http://schemas.openxmlformats.org/wordprocessingml/2006/main">
        <w:t xml:space="preserve">2. Mai Tsarki na Isra'ila: Mai Fansa Mai Kula</w:t>
      </w:r>
    </w:p>
    <w:p/>
    <w:p>
      <w:r xmlns:w="http://schemas.openxmlformats.org/wordprocessingml/2006/main">
        <w:t xml:space="preserve">1. Zabura 103:4 - "Ka yabi Ubangiji, ya raina, kada ka manta da dukan alherinsa."</w:t>
      </w:r>
    </w:p>
    <w:p/>
    <w:p>
      <w:r xmlns:w="http://schemas.openxmlformats.org/wordprocessingml/2006/main">
        <w:t xml:space="preserve">2. Ishaya 41:14 - "Kada ku ji tsoro, ya ku tsutsotsi Yakubu, ku mutanen Isra'ila! Ni ne wanda ke taimakon ku, in ji Ubangiji, Mai Cetonku Mai Tsarki na Isra'ila."</w:t>
      </w:r>
    </w:p>
    <w:p/>
    <w:p>
      <w:r xmlns:w="http://schemas.openxmlformats.org/wordprocessingml/2006/main">
        <w:t xml:space="preserve">Ishaya 47:5 Ki zauna shiru, ki shiga duhu, ke ‘yar Kaldiyawa, Gama ba za a ƙara kiranki da matar mulkoki ba.</w:t>
      </w:r>
    </w:p>
    <w:p/>
    <w:p>
      <w:r xmlns:w="http://schemas.openxmlformats.org/wordprocessingml/2006/main">
        <w:t xml:space="preserve">Kaldiyawa waɗanda a dā aka san su da “matar mulkoki” za su yi shuru kuma su shiga cikin duhu.</w:t>
      </w:r>
    </w:p>
    <w:p/>
    <w:p>
      <w:r xmlns:w="http://schemas.openxmlformats.org/wordprocessingml/2006/main">
        <w:t xml:space="preserve">1. Hukuncin Allah: Kaldiyawa a matsayin Misali</w:t>
      </w:r>
    </w:p>
    <w:p/>
    <w:p>
      <w:r xmlns:w="http://schemas.openxmlformats.org/wordprocessingml/2006/main">
        <w:t xml:space="preserve">2. Ikon Shiru: Sauraron Allah Fiye da Kanmu</w:t>
      </w:r>
    </w:p>
    <w:p/>
    <w:p>
      <w:r xmlns:w="http://schemas.openxmlformats.org/wordprocessingml/2006/main">
        <w:t xml:space="preserve">1. Misalai 19:21, "Akwai da yawa tsare-tsare a zuciyar mutum, amma nufin Ubangiji ne zai tsaya."</w:t>
      </w:r>
    </w:p>
    <w:p/>
    <w:p>
      <w:r xmlns:w="http://schemas.openxmlformats.org/wordprocessingml/2006/main">
        <w:t xml:space="preserve">2. Yaƙub 4:13-15, “Ku zo yanzu, ku masu cewa, Yau ko gobe za mu shiga irin wannan garin, mu yi shekara a can, mu yi ciniki, mu ci riba, amma ba ku san abin da gobe za ta kawo ba. Menene ranku, gama ku hazo ne wanda yake bayyana na ɗan lokaci kaɗan, sa'an nan ya ɓace, maimakon haka ku ce, 'In Ubangiji ya nufa, mu rayu, mu yi wannan ko wancan.</w:t>
      </w:r>
    </w:p>
    <w:p/>
    <w:p>
      <w:r xmlns:w="http://schemas.openxmlformats.org/wordprocessingml/2006/main">
        <w:t xml:space="preserve">Ishaya 47:6 Na yi fushi da mutanena, Na ƙazantar da gādona, na ba da su a hannunka: Ba ka yi musu jinƙai ba. Ka ɗora wa tsofaffi karkiya ƙwarai.</w:t>
      </w:r>
    </w:p>
    <w:p/>
    <w:p>
      <w:r xmlns:w="http://schemas.openxmlformats.org/wordprocessingml/2006/main">
        <w:t xml:space="preserve">Allah yana nuna fushinsa ga mutanensa, ya ƙazantar da gādonsa, ya ba da su a hannun abokan gāba waɗanda ba su yi musu jinƙai ba.</w:t>
      </w:r>
    </w:p>
    <w:p/>
    <w:p>
      <w:r xmlns:w="http://schemas.openxmlformats.org/wordprocessingml/2006/main">
        <w:t xml:space="preserve">1. Fushin Allah: Fahimtar Fushin Allah da RahamarSa</w:t>
      </w:r>
    </w:p>
    <w:p/>
    <w:p>
      <w:r xmlns:w="http://schemas.openxmlformats.org/wordprocessingml/2006/main">
        <w:t xml:space="preserve">2. Karkiya na Zalunci: Kau da Kai daga Nauyin da Ya gabata</w:t>
      </w:r>
    </w:p>
    <w:p/>
    <w:p>
      <w:r xmlns:w="http://schemas.openxmlformats.org/wordprocessingml/2006/main">
        <w:t xml:space="preserve">1. Matta 11:28-30 – Ku zo gareni, dukanku da kuke wahala, masu-nauyin kaya kuma, ni kuwa in ba ku hutawa.</w:t>
      </w:r>
    </w:p>
    <w:p/>
    <w:p>
      <w:r xmlns:w="http://schemas.openxmlformats.org/wordprocessingml/2006/main">
        <w:t xml:space="preserve">29 Ku ɗauka ma kanku karkiyata, ku koya daga wurina. gama ni mai tawali’u ne, mai ƙasƙantar zuciya: za ku sami hutawa ga rayukanku.</w:t>
      </w:r>
    </w:p>
    <w:p/>
    <w:p>
      <w:r xmlns:w="http://schemas.openxmlformats.org/wordprocessingml/2006/main">
        <w:t xml:space="preserve">30 Gama karkiyata mai sauƙi ce, nauyina kuma marar sauƙi ne.</w:t>
      </w:r>
    </w:p>
    <w:p/>
    <w:p>
      <w:r xmlns:w="http://schemas.openxmlformats.org/wordprocessingml/2006/main">
        <w:t xml:space="preserve">2. Romawa 8:31-32 - To me kuma za mu ce ga waɗannan abubuwa? Idan Allah yana gare mu, wa zai iya gaba da mu?</w:t>
      </w:r>
    </w:p>
    <w:p/>
    <w:p>
      <w:r xmlns:w="http://schemas.openxmlformats.org/wordprocessingml/2006/main">
        <w:t xml:space="preserve">32 Wanda bai ji tausayin Ɗansa ba, amma ya bashe shi domin mu duka, ta yaya ba zai ba mu kome tare da shi ba?</w:t>
      </w:r>
    </w:p>
    <w:p/>
    <w:p>
      <w:r xmlns:w="http://schemas.openxmlformats.org/wordprocessingml/2006/main">
        <w:t xml:space="preserve">Ishaya 47:7 Kai kuwa ka ce, ‘Zan zama mace har abada, don haka ba ka sa waɗannan al’amura a zuciyarka ba, Ba ka kuwa tuna da ƙarshensa ba.</w:t>
      </w:r>
    </w:p>
    <w:p/>
    <w:p>
      <w:r xmlns:w="http://schemas.openxmlformats.org/wordprocessingml/2006/main">
        <w:t xml:space="preserve">Wannan sashe yana magana ne game da wanda ya mai da hankali sosai ga halin yanzu har ya yi watsi da sakamakon ayyukansu a nan gaba.</w:t>
      </w:r>
    </w:p>
    <w:p/>
    <w:p>
      <w:r xmlns:w="http://schemas.openxmlformats.org/wordprocessingml/2006/main">
        <w:t xml:space="preserve">1. Ka kula da sakamakon ayyukanka.</w:t>
      </w:r>
    </w:p>
    <w:p/>
    <w:p>
      <w:r xmlns:w="http://schemas.openxmlformats.org/wordprocessingml/2006/main">
        <w:t xml:space="preserve">2. Kada ka rayu kawai don yanzu, la'akari da gaba.</w:t>
      </w:r>
    </w:p>
    <w:p/>
    <w:p>
      <w:r xmlns:w="http://schemas.openxmlformats.org/wordprocessingml/2006/main">
        <w:t xml:space="preserve">1. Misalai 14:15 Mai hankali yakan gaskata kome, amma mai hankali yakan lura da matakansa.</w:t>
      </w:r>
    </w:p>
    <w:p/>
    <w:p>
      <w:r xmlns:w="http://schemas.openxmlformats.org/wordprocessingml/2006/main">
        <w:t xml:space="preserve">2. Yaƙub 4:13-14 Ku zo yanzu, ku da kuke cewa, Yau ko gobe za mu shiga irin wannan garin, mu yi shekara a can, mu yi ciniki, mu ci riba, amma ba ku san abin da gobe zai kawo ba. Menene rayuwar ku? Domin ku ne hazo mai bayyana na ɗan lokaci kaɗan, sa'an nan kuma ya ɓace.</w:t>
      </w:r>
    </w:p>
    <w:p/>
    <w:p>
      <w:r xmlns:w="http://schemas.openxmlformats.org/wordprocessingml/2006/main">
        <w:t xml:space="preserve">Ishaya 47:8 “Saboda haka, yanzu ji wannan, kai da kake jin daɗi, kana zaune a banza, kana cewa a zuciyarka, Ni ne, ba wani sai ni. Ba zan zauna kamar gwauruwa ba, Ba zan kuma san asarar 'ya'ya ba.</w:t>
      </w:r>
    </w:p>
    <w:p/>
    <w:p>
      <w:r xmlns:w="http://schemas.openxmlformats.org/wordprocessingml/2006/main">
        <w:t xml:space="preserve">Ubangiji ya gargaɗi waɗanda aka ba su jin daɗi, suna zaune ba tare da kulawa ba, cewa ba za a keɓe su daga takaba da asarar ‘ya’ya ba.</w:t>
      </w:r>
    </w:p>
    <w:p/>
    <w:p>
      <w:r xmlns:w="http://schemas.openxmlformats.org/wordprocessingml/2006/main">
        <w:t xml:space="preserve">1. Tawakkali ga Allah a cikin mawuyacin hali</w:t>
      </w:r>
    </w:p>
    <w:p/>
    <w:p>
      <w:r xmlns:w="http://schemas.openxmlformats.org/wordprocessingml/2006/main">
        <w:t xml:space="preserve">2. Wautar Alfahari da Tawakkali</w:t>
      </w:r>
    </w:p>
    <w:p/>
    <w:p>
      <w:r xmlns:w="http://schemas.openxmlformats.org/wordprocessingml/2006/main">
        <w:t xml:space="preserve">1. Yaƙub 4:13-17</w:t>
      </w:r>
    </w:p>
    <w:p/>
    <w:p>
      <w:r xmlns:w="http://schemas.openxmlformats.org/wordprocessingml/2006/main">
        <w:t xml:space="preserve">2. Zabura 46:1-3</w:t>
      </w:r>
    </w:p>
    <w:p/>
    <w:p>
      <w:r xmlns:w="http://schemas.openxmlformats.org/wordprocessingml/2006/main">
        <w:t xml:space="preserve">Ishaya 47:9 Amma waɗannan abubuwa biyu za su zo gare ki nan da nan, a rana ɗaya, asarar ƴaƴa, da takaba. .</w:t>
      </w:r>
    </w:p>
    <w:p/>
    <w:p>
      <w:r xmlns:w="http://schemas.openxmlformats.org/wordprocessingml/2006/main">
        <w:t xml:space="preserve">Wannan nassi yana magana akan kwatsam da tsananin sakamakon zunubi.</w:t>
      </w:r>
    </w:p>
    <w:p/>
    <w:p>
      <w:r xmlns:w="http://schemas.openxmlformats.org/wordprocessingml/2006/main">
        <w:t xml:space="preserve">1. Hatsarin Zunubi: Girbin Abinda Muka Shuka</w:t>
      </w:r>
    </w:p>
    <w:p/>
    <w:p>
      <w:r xmlns:w="http://schemas.openxmlformats.org/wordprocessingml/2006/main">
        <w:t xml:space="preserve">2. Ikon Zabi: Hankali da Ladabi</w:t>
      </w:r>
    </w:p>
    <w:p/>
    <w:p>
      <w:r xmlns:w="http://schemas.openxmlformats.org/wordprocessingml/2006/main">
        <w:t xml:space="preserve">1. Yaƙub 1:14-15 – Amma kowane mutum yana jarabtuwa sa’ad da sha’awarsa ta ruɗe shi kuma ta ruɗe shi. Sa'an nan sha'awa idan ta ɗauki ciki ta kan haifi zunubi, zunubi kuma idan ya girma yakan haifar da mutuwa.</w:t>
      </w:r>
    </w:p>
    <w:p/>
    <w:p>
      <w:r xmlns:w="http://schemas.openxmlformats.org/wordprocessingml/2006/main">
        <w:t xml:space="preserve">2. Misalai 14:12 – Akwai wata hanya da take kama da mutum, amma ƙarshenta hanyar mutuwa ce.</w:t>
      </w:r>
    </w:p>
    <w:p/>
    <w:p>
      <w:r xmlns:w="http://schemas.openxmlformats.org/wordprocessingml/2006/main">
        <w:t xml:space="preserve">Ishaya 47:10 Gama ka dogara ga muguntarka, ka ce, ba wanda yake ganina. Hikimarka da iliminka sun karkatar da kai. Kai kuwa ka ce a zuciyarka, Ni ne, ba wani sai ni.</w:t>
      </w:r>
    </w:p>
    <w:p/>
    <w:p>
      <w:r xmlns:w="http://schemas.openxmlformats.org/wordprocessingml/2006/main">
        <w:t xml:space="preserve">Nassin ya bayyana cewa dogara ga mugunta da imani shi kaɗai zai kai ga yaudara da hikima da iliminsu.</w:t>
      </w:r>
    </w:p>
    <w:p/>
    <w:p>
      <w:r xmlns:w="http://schemas.openxmlformats.org/wordprocessingml/2006/main">
        <w:t xml:space="preserve">1. Hatsarin Dogara ga Alfasha</w:t>
      </w:r>
    </w:p>
    <w:p/>
    <w:p>
      <w:r xmlns:w="http://schemas.openxmlformats.org/wordprocessingml/2006/main">
        <w:t xml:space="preserve">2. Dogaro da Kai Yana kaiwa ga yaudara</w:t>
      </w:r>
    </w:p>
    <w:p/>
    <w:p>
      <w:r xmlns:w="http://schemas.openxmlformats.org/wordprocessingml/2006/main">
        <w:t xml:space="preserve">1. Misalai 14:12 - "Akwai hanyar da ta ga dama ga mutum, amma ƙarshenta hanyar mutuwa ce."</w:t>
      </w:r>
    </w:p>
    <w:p/>
    <w:p>
      <w:r xmlns:w="http://schemas.openxmlformats.org/wordprocessingml/2006/main">
        <w:t xml:space="preserve">2. Irmiya 17:9 - "Zuciya ta fi kowane abu yaudara, mai raɗaɗi kuwa, wa zai iya gane ta?"</w:t>
      </w:r>
    </w:p>
    <w:p/>
    <w:p>
      <w:r xmlns:w="http://schemas.openxmlformats.org/wordprocessingml/2006/main">
        <w:t xml:space="preserve">Ishaya 47:11 Saboda haka masifa za ta auko miki. Ba za ka san inda ta fito ba. Ba za ku iya kawar da ita ba, halaka za ta auko muku farat ɗaya, wadda ba za ku sani ba.</w:t>
      </w:r>
    </w:p>
    <w:p/>
    <w:p>
      <w:r xmlns:w="http://schemas.openxmlformats.org/wordprocessingml/2006/main">
        <w:t xml:space="preserve">Ba zato ba tsammani mugunta ta zo a kan mutumin, kuma ba za su iya dakatar da shi ba, ko sanin inda ya fito.</w:t>
      </w:r>
    </w:p>
    <w:p/>
    <w:p>
      <w:r xmlns:w="http://schemas.openxmlformats.org/wordprocessingml/2006/main">
        <w:t xml:space="preserve">1. Sanin Tushen Ƙarfinka a Lokatan wahala - Ishaya 47:11</w:t>
      </w:r>
    </w:p>
    <w:p/>
    <w:p>
      <w:r xmlns:w="http://schemas.openxmlformats.org/wordprocessingml/2006/main">
        <w:t xml:space="preserve">2. Gane Halaka Kafin Ya zo - Ishaya 47:11</w:t>
      </w:r>
    </w:p>
    <w:p/>
    <w:p>
      <w:r xmlns:w="http://schemas.openxmlformats.org/wordprocessingml/2006/main">
        <w:t xml:space="preserve">1. Zabura 46: 1-2 "Allah ne mafakarmu da ƙarfinmu, taimako na yanzu cikin wahala."</w:t>
      </w:r>
    </w:p>
    <w:p/>
    <w:p>
      <w:r xmlns:w="http://schemas.openxmlformats.org/wordprocessingml/2006/main">
        <w:t xml:space="preserve">2. Ayuba 5:7 "Duk da haka an haifi mutum ga wahala, kamar yadda tartsatsin wuta ke tashi."</w:t>
      </w:r>
    </w:p>
    <w:p/>
    <w:p>
      <w:r xmlns:w="http://schemas.openxmlformats.org/wordprocessingml/2006/main">
        <w:t xml:space="preserve">Ishaya 47:12 Ka tsaya yanzu da sihirinka, da yawan sihirinka, waɗanda ka yi aikinsu tun daga ƙuruciyarka. idan haka ne za ku sami riba, idan haka ne za ku iya yin nasara.</w:t>
      </w:r>
    </w:p>
    <w:p/>
    <w:p>
      <w:r xmlns:w="http://schemas.openxmlformats.org/wordprocessingml/2006/main">
        <w:t xml:space="preserve">Nassin ya yi magana game da hukuncin Allah a kan waɗanda suka dogara da sihiri da tsafi don cin nasararsu, yana mai gargaɗin cewa irin waɗannan ayyukan za su kasance marasa fa'ida.</w:t>
      </w:r>
    </w:p>
    <w:p/>
    <w:p>
      <w:r xmlns:w="http://schemas.openxmlformats.org/wordprocessingml/2006/main">
        <w:t xml:space="preserve">1. Cin Nasara Ta Hanyar Imani da Allah</w:t>
      </w:r>
    </w:p>
    <w:p/>
    <w:p>
      <w:r xmlns:w="http://schemas.openxmlformats.org/wordprocessingml/2006/main">
        <w:t xml:space="preserve">2. Ikon Ayyukan Zunubi</w:t>
      </w:r>
    </w:p>
    <w:p/>
    <w:p>
      <w:r xmlns:w="http://schemas.openxmlformats.org/wordprocessingml/2006/main">
        <w:t xml:space="preserve">1. Romawa 12:2 - Kada ku zama kamar duniyar nan, amma ku sāke ta wurin sabunta hankalinku.</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Ishaya 47:13 Ka gaji da yawan shawararka. Bari masu duba, da masu duban taurari, da masu fahimi kowane wata, su tashi su cece ka daga abubuwan da za su same ka.</w:t>
      </w:r>
    </w:p>
    <w:p/>
    <w:p>
      <w:r xmlns:w="http://schemas.openxmlformats.org/wordprocessingml/2006/main">
        <w:t xml:space="preserve">Nassin ya yi gargaɗi game da dogara ga masu taurari, masu kallon taurari, da masu hasashen kowane wata don ceto.</w:t>
      </w:r>
    </w:p>
    <w:p/>
    <w:p>
      <w:r xmlns:w="http://schemas.openxmlformats.org/wordprocessingml/2006/main">
        <w:t xml:space="preserve">1: Kada mu dogara ga abin duniya na ceton kanmu, sai dai mu dogara ga Ubangiji.</w:t>
      </w:r>
    </w:p>
    <w:p/>
    <w:p>
      <w:r xmlns:w="http://schemas.openxmlformats.org/wordprocessingml/2006/main">
        <w:t xml:space="preserve">2: Mu kiyaye kada mu manta da Ubangiji mu dogara ga gumaka na karya, domin ba zai kai ga samun ceto na gaskiya ba.</w:t>
      </w:r>
    </w:p>
    <w:p/>
    <w:p>
      <w:r xmlns:w="http://schemas.openxmlformats.org/wordprocessingml/2006/main">
        <w:t xml:space="preserve">1: Kubawar Shari'a 4:19 - "Kuma ku yi hankali kada ku ɗaga idanunku sama, sa'ad da kuka ga rana, da wata, da taurari, da dukan rundunar sama, za a janye ku, ku rusuna musu, ku bauta musu. , Abubuwan da Ubangiji Allahnku ya ba wa dukan al'umman da ke ƙarƙashin sararin sama.”</w:t>
      </w:r>
    </w:p>
    <w:p/>
    <w:p>
      <w:r xmlns:w="http://schemas.openxmlformats.org/wordprocessingml/2006/main">
        <w:t xml:space="preserve">2: Zabura 118:8 - "Gwamma a dogara ga Ubangiji da a dogara ga mutum."</w:t>
      </w:r>
    </w:p>
    <w:p/>
    <w:p>
      <w:r xmlns:w="http://schemas.openxmlformats.org/wordprocessingml/2006/main">
        <w:t xml:space="preserve">Ishaya 47:14 Ga shi, za su zama kamar ciyawa; Wuta za ta ƙone su. Ba za su cece kansu daga ikon harshen wuta ba.</w:t>
      </w:r>
    </w:p>
    <w:p/>
    <w:p>
      <w:r xmlns:w="http://schemas.openxmlformats.org/wordprocessingml/2006/main">
        <w:t xml:space="preserve">Allah zai hukunta miyagu, waɗanda ba za su iya kuɓuta daga hukuncinsa ba.</w:t>
      </w:r>
    </w:p>
    <w:p/>
    <w:p>
      <w:r xmlns:w="http://schemas.openxmlformats.org/wordprocessingml/2006/main">
        <w:t xml:space="preserve">1. Sakamakon Zunubi: Yadda Allah Yake Hukumta miyagu</w:t>
      </w:r>
    </w:p>
    <w:p/>
    <w:p>
      <w:r xmlns:w="http://schemas.openxmlformats.org/wordprocessingml/2006/main">
        <w:t xml:space="preserve">2. Girbin Abinda Muka Shuka: Sakamakon Rashin Biyayya</w:t>
      </w:r>
    </w:p>
    <w:p/>
    <w:p>
      <w:r xmlns:w="http://schemas.openxmlformats.org/wordprocessingml/2006/main">
        <w:t xml:space="preserve">1. Galatiyawa 6:7-8: Kada a ruɗe ku: Ba a yi wa Allah ba’a: gama duk abin da mutum ya shuka, shi za ya girba. 8 Domin wanda ya yi shuka ga nasa jiki, daga wurin jiki za ya girbe ruɓa, amma mai shuka ga Ruhu, daga wurin Ruhu zai girbe rai madawwami.</w:t>
      </w:r>
    </w:p>
    <w:p/>
    <w:p>
      <w:r xmlns:w="http://schemas.openxmlformats.org/wordprocessingml/2006/main">
        <w:t xml:space="preserve">2. Romawa 6:23: Gama sakamakon zunubi mutuwa ne, amma baiwar Allah ita ce rai madawwami cikin Almasihu Yesu Ubangijinmu.</w:t>
      </w:r>
    </w:p>
    <w:p/>
    <w:p>
      <w:r xmlns:w="http://schemas.openxmlformats.org/wordprocessingml/2006/main">
        <w:t xml:space="preserve">Ishaya 47:15 Haka za su kasance a gare ku waɗanda kuka yi aiki tare da su, har da 'yan kasuwanku, tun daga ƙuruciyarki. Ba wanda zai cece ka.</w:t>
      </w:r>
    </w:p>
    <w:p/>
    <w:p>
      <w:r xmlns:w="http://schemas.openxmlformats.org/wordprocessingml/2006/main">
        <w:t xml:space="preserve">‘Yan kasuwan da mai magana ya ke siye da siyar da su tun kuruciyarsu za su yi watsi da su kuma babu wanda zai kai musu dauki.</w:t>
      </w:r>
    </w:p>
    <w:p/>
    <w:p>
      <w:r xmlns:w="http://schemas.openxmlformats.org/wordprocessingml/2006/main">
        <w:t xml:space="preserve">1. Haɗarin Biɗan Dukiya - Ishaya 47:15</w:t>
      </w:r>
    </w:p>
    <w:p/>
    <w:p>
      <w:r xmlns:w="http://schemas.openxmlformats.org/wordprocessingml/2006/main">
        <w:t xml:space="preserve">2. Haɗarin Dogara ga Wasu – Ishaya 47:15</w:t>
      </w:r>
    </w:p>
    <w:p/>
    <w:p>
      <w:r xmlns:w="http://schemas.openxmlformats.org/wordprocessingml/2006/main">
        <w:t xml:space="preserve">1. Karin Magana 23:5 - "Za ka sa idanunka ga abin da ba shi ba?</w:t>
      </w:r>
    </w:p>
    <w:p/>
    <w:p>
      <w:r xmlns:w="http://schemas.openxmlformats.org/wordprocessingml/2006/main">
        <w:t xml:space="preserve">2. Misalai 28:20 - "Mai aminci za ya yalwata da albarka: amma wanda ya yi gaggawar zama mawadaci ba zai zama marar laifi ba."</w:t>
      </w:r>
    </w:p>
    <w:p/>
    <w:p>
      <w:r xmlns:w="http://schemas.openxmlformats.org/wordprocessingml/2006/main">
        <w:t xml:space="preserve">Ishaya sura 48 ta ci gaba da yin magana game da rashin biyayya da tawaye na mutanen Allah, Isra’ila. Yana jaddada hakurin Allah da son tubarsu, da kuma amincinsa wajen kubutar da su.</w:t>
      </w:r>
    </w:p>
    <w:p/>
    <w:p>
      <w:r xmlns:w="http://schemas.openxmlformats.org/wordprocessingml/2006/main">
        <w:t xml:space="preserve">Sakin layi na 1: Babin ya fara da zargin da Allah ya yi wa mutanensa saboda taurin kai da tawaye. Yana tunatar da su saninsa na farko da gargaɗinsa, waɗanda suka yi banza da su (Ishaya 48:1-8).</w:t>
      </w:r>
    </w:p>
    <w:p/>
    <w:p>
      <w:r xmlns:w="http://schemas.openxmlformats.org/wordprocessingml/2006/main">
        <w:t xml:space="preserve">Sakin layi na biyu: Allah ya bayyana amincinsa da muradinsa na fansa. Ya tabbatar da cewa ya tsarkake su cikin tanderun wahala domin kansa kuma ba zai bar a ƙazantar da sunansa ba (Ishaya 48:9-11).</w:t>
      </w:r>
    </w:p>
    <w:p/>
    <w:p>
      <w:r xmlns:w="http://schemas.openxmlformats.org/wordprocessingml/2006/main">
        <w:t xml:space="preserve">Sakin layi na 3: Allah ya ƙalubalanci mutanensa su saurara kuma su yi biyayya da dokokinsa, ya yi alkawarin cewa biyayyarsu za ta kawo salama da wadata. Ya yi gargaɗi game da sakamakon ci gaba da rashin biyayya (Ishaya 48:12-22).</w:t>
      </w:r>
    </w:p>
    <w:p/>
    <w:p>
      <w:r xmlns:w="http://schemas.openxmlformats.org/wordprocessingml/2006/main">
        <w:t xml:space="preserve">A takaice,</w:t>
      </w:r>
    </w:p>
    <w:p>
      <w:r xmlns:w="http://schemas.openxmlformats.org/wordprocessingml/2006/main">
        <w:t xml:space="preserve">Ishaya sura arba'in da takwas ta bayyana</w:t>
      </w:r>
    </w:p>
    <w:p>
      <w:r xmlns:w="http://schemas.openxmlformats.org/wordprocessingml/2006/main">
        <w:t xml:space="preserve">Zargin Allah na tawaye,</w:t>
      </w:r>
    </w:p>
    <w:p>
      <w:r xmlns:w="http://schemas.openxmlformats.org/wordprocessingml/2006/main">
        <w:t xml:space="preserve">Burinsa na tuba, da amincinsa.</w:t>
      </w:r>
    </w:p>
    <w:p/>
    <w:p>
      <w:r xmlns:w="http://schemas.openxmlformats.org/wordprocessingml/2006/main">
        <w:t xml:space="preserve">Zargi na taurin kai da tawaye ga Allah.</w:t>
      </w:r>
    </w:p>
    <w:p>
      <w:r xmlns:w="http://schemas.openxmlformats.org/wordprocessingml/2006/main">
        <w:t xml:space="preserve">Fatan Allah na tuba da amincinsa ya tabbata.</w:t>
      </w:r>
    </w:p>
    <w:p>
      <w:r xmlns:w="http://schemas.openxmlformats.org/wordprocessingml/2006/main">
        <w:t xml:space="preserve">Kira don sauraro da biyayya; sakamakon rashin biyayya.</w:t>
      </w:r>
    </w:p>
    <w:p/>
    <w:p>
      <w:r xmlns:w="http://schemas.openxmlformats.org/wordprocessingml/2006/main">
        <w:t xml:space="preserve">Wannan babin yana magana game da rashin biyayya da tawaye na mutanen Allah, Isra’ila. Allah yana zarginsu da taurin kai da yin watsi da gargaɗinsa. Yana tunatar da su sanin saninsa na farko da rashin bin maganarsa. Duk da tawayensu, Allah ya bayyana amincinsa da muradinsa na fansa. Ya tabbatar da cewa ya tace su a cikin tanderun wahala don kansa kuma ba zai bari a ɓata sunansa ba. Allah ya ƙalubalanci mutanensa da su saurara kuma su yi biyayya da dokokinsa, yana mai alkawarin cewa biyayyarsu za ta kawo salama da wadata. Duk da haka, Ya kuma yi gargaɗi game da sakamakon ci gaba da rashin biyayya. Babin yana tunatar da hakurin Allah, da sha'awar tuba, da amincinsa wajen kubutar da mutanensa. Yana kira zuwa ga biyayya kuma yana gargaɗi game da sakamakon tawaye.</w:t>
      </w:r>
    </w:p>
    <w:p/>
    <w:p>
      <w:r xmlns:w="http://schemas.openxmlformats.org/wordprocessingml/2006/main">
        <w:t xml:space="preserve">Ishaya 48:1 Ku ji wannan, ya jama'ar Yakubu, waɗanda ake kira da sunan Isra'ila, kuka fito daga cikin ruwayen Yahuza, kuna rantsuwa da sunan Ubangiji, kuna ambaton Allah na Isra'ila. , amma ba da gaskiya, kuma ba a cikin adalci ba.</w:t>
      </w:r>
    </w:p>
    <w:p/>
    <w:p>
      <w:r xmlns:w="http://schemas.openxmlformats.org/wordprocessingml/2006/main">
        <w:t xml:space="preserve">Ishaya ya gargaɗe gidan Yakubu, da ake kira Isra’ila, kada su rantse da sunan Ubangiji da ƙarya ko kuma su ambaci sunansa ba tare da gaskiya da adalci ba.</w:t>
      </w:r>
    </w:p>
    <w:p/>
    <w:p>
      <w:r xmlns:w="http://schemas.openxmlformats.org/wordprocessingml/2006/main">
        <w:t xml:space="preserve">1. Ikon gaskiya cikin sunan Allah</w:t>
      </w:r>
    </w:p>
    <w:p/>
    <w:p>
      <w:r xmlns:w="http://schemas.openxmlformats.org/wordprocessingml/2006/main">
        <w:t xml:space="preserve">2. Muhimmancin yin rayuwa ta gaskiya a gaban Allah</w:t>
      </w:r>
    </w:p>
    <w:p/>
    <w:p>
      <w:r xmlns:w="http://schemas.openxmlformats.org/wordprocessingml/2006/main">
        <w:t xml:space="preserve">1. Yohanna 14:6 - Yesu ya ce masa, Ni ne hanya, ni ne gaskiya, ni ne rai. Ba mai zuwa wurin Uba sai ta wurina.</w:t>
      </w:r>
    </w:p>
    <w:p/>
    <w:p>
      <w:r xmlns:w="http://schemas.openxmlformats.org/wordprocessingml/2006/main">
        <w:t xml:space="preserve">2. Yaƙub 4:17 – Saboda haka duk wanda ya san abin da yake daidai ya yi kuma ya ƙi yinsa, zunubi ne a gare shi.</w:t>
      </w:r>
    </w:p>
    <w:p/>
    <w:p>
      <w:r xmlns:w="http://schemas.openxmlformats.org/wordprocessingml/2006/main">
        <w:t xml:space="preserve">Ishaya 48:2 Gama suna kiran kansu daga tsattsarkan birni, Suna dogara ga Allah na Isra'ila. Sunansa Ubangiji Mai Runduna.</w:t>
      </w:r>
    </w:p>
    <w:p/>
    <w:p>
      <w:r xmlns:w="http://schemas.openxmlformats.org/wordprocessingml/2006/main">
        <w:t xml:space="preserve">Allah ya kira mu zuwa ga tsarki kuma mu dogara gare shi a matsayin Ubangiji Mai Runduna.</w:t>
      </w:r>
    </w:p>
    <w:p/>
    <w:p>
      <w:r xmlns:w="http://schemas.openxmlformats.org/wordprocessingml/2006/main">
        <w:t xml:space="preserve">1: Dole ne mu himmantu ga tsarki kuma mu dogara ga Ubangiji Mai Runduna.</w:t>
      </w:r>
    </w:p>
    <w:p/>
    <w:p>
      <w:r xmlns:w="http://schemas.openxmlformats.org/wordprocessingml/2006/main">
        <w:t xml:space="preserve">2: Mu tuna cewa Ubangiji Mai Runduna shi ne Allahnmu, kuma mu dogara gare shi.</w:t>
      </w:r>
    </w:p>
    <w:p/>
    <w:p>
      <w:r xmlns:w="http://schemas.openxmlformats.org/wordprocessingml/2006/main">
        <w:t xml:space="preserve">1: 1 Bitrus 1: 15-16 Amma kamar yadda wanda ya kira ku mai tsarki ne, ku ma ku zama masu tsarki a cikin dukan halinku, domin a rubuce yake cewa, Ku kasance da tsarki, gama ni mai tsarki ne.</w:t>
      </w:r>
    </w:p>
    <w:p/>
    <w:p>
      <w:r xmlns:w="http://schemas.openxmlformats.org/wordprocessingml/2006/main">
        <w:t xml:space="preserve">2: 1 Yahaya 4: 4-5 Ku na Allah ne, yara ƙanana, kun yi nasara da su, domin wanda ke cikin ku ya fi wanda ke cikin duniya girma. Su na duniya ne. Don haka suna magana kamar na duniya, duniya kuwa tana jinsu.</w:t>
      </w:r>
    </w:p>
    <w:p/>
    <w:p>
      <w:r xmlns:w="http://schemas.openxmlformats.org/wordprocessingml/2006/main">
        <w:t xml:space="preserve">Ishaya 48:3 Tun daga farko na sanar da al'amura na dā. Suka fita daga bakina, na nuna musu. Na yi su ba zato ba tsammani, kuma sun zo wucewa.</w:t>
      </w:r>
    </w:p>
    <w:p/>
    <w:p>
      <w:r xmlns:w="http://schemas.openxmlformats.org/wordprocessingml/2006/main">
        <w:t xml:space="preserve">Allah ya bayyana kuma ya aikata tun farko, kuma sun faru farat ɗaya.</w:t>
      </w:r>
    </w:p>
    <w:p/>
    <w:p>
      <w:r xmlns:w="http://schemas.openxmlformats.org/wordprocessingml/2006/main">
        <w:t xml:space="preserve">1. Yadda Kalmar Allah ke Cika A Lokacinsa</w:t>
      </w:r>
    </w:p>
    <w:p/>
    <w:p>
      <w:r xmlns:w="http://schemas.openxmlformats.org/wordprocessingml/2006/main">
        <w:t xml:space="preserve">2. Ikon Hukunce-hukuncen Allah</w:t>
      </w:r>
    </w:p>
    <w:p/>
    <w:p>
      <w:r xmlns:w="http://schemas.openxmlformats.org/wordprocessingml/2006/main">
        <w:t xml:space="preserve">1. Irmiya 29:11 - "Gama na san shirye-shiryen da nake da su a gare ku, in ji Ubangiji, shirye-shiryen jin daɗin rayuwa ba don mugunta ba, don in ba ku makoma da bege."</w:t>
      </w:r>
    </w:p>
    <w:p/>
    <w:p>
      <w:r xmlns:w="http://schemas.openxmlformats.org/wordprocessingml/2006/main">
        <w:t xml:space="preserve">2. Zabura 33:9 - "Gama ya yi magana, kuma ya zama; Ya ba da umarni, kuma ta tabbata."</w:t>
      </w:r>
    </w:p>
    <w:p/>
    <w:p>
      <w:r xmlns:w="http://schemas.openxmlformats.org/wordprocessingml/2006/main">
        <w:t xml:space="preserve">Ishaya 48:4 Domin na sani kai mai taurin kai ne, kuma wuyanka ginshiƙin ƙarfe ne, goshinka kuma tagulla ne.</w:t>
      </w:r>
    </w:p>
    <w:p/>
    <w:p>
      <w:r xmlns:w="http://schemas.openxmlformats.org/wordprocessingml/2006/main">
        <w:t xml:space="preserve">Nassin ya yi maganar sanin Allah game da taurin mutum da ƙarfin halinsa.</w:t>
      </w:r>
    </w:p>
    <w:p/>
    <w:p>
      <w:r xmlns:w="http://schemas.openxmlformats.org/wordprocessingml/2006/main">
        <w:t xml:space="preserve">1. Karbar Mulkin Allah da Barin Taurin Dan Adam</w:t>
      </w:r>
    </w:p>
    <w:p/>
    <w:p>
      <w:r xmlns:w="http://schemas.openxmlformats.org/wordprocessingml/2006/main">
        <w:t xml:space="preserve">2. Soyayyar Allah da Bata Karshe Duk da Taurin Kai</w:t>
      </w:r>
    </w:p>
    <w:p/>
    <w:p>
      <w:r xmlns:w="http://schemas.openxmlformats.org/wordprocessingml/2006/main">
        <w:t xml:space="preserve">1. Misalai 3: 5-6 - Ka dogara ga Ubangiji da dukan zuciyarka, kada ka dogara ga fahimtarka. A cikin dukan hanyoyinku, ku san shi kuma zai daidaita hanyoyinku.</w:t>
      </w:r>
    </w:p>
    <w:p/>
    <w:p>
      <w:r xmlns:w="http://schemas.openxmlformats.org/wordprocessingml/2006/main">
        <w:t xml:space="preserve">2. Romawa 8: 38-39 - Domin na tabbata cewa ba mutuwa, ko rai, ko mala'iku, ko masu mulki, ko al'amura na yanzu, ko al'amura masu zuwa, ko ikoki, ko tsawo, ko zurfi, ko wani abu a cikin dukan halitta. , za su iya raba mu da ƙaunar Allah cikin Almasihu Yesu Ubangijinmu.</w:t>
      </w:r>
    </w:p>
    <w:p/>
    <w:p>
      <w:r xmlns:w="http://schemas.openxmlformats.org/wordprocessingml/2006/main">
        <w:t xml:space="preserve">Ishaya 48:5 Tun daga farko na faɗa muku. Kafin ya faru, na nuna maka, don kada ka ce, gunkina ne ya yi su, gunkina da na zubi ya umarce su.</w:t>
      </w:r>
    </w:p>
    <w:p/>
    <w:p>
      <w:r xmlns:w="http://schemas.openxmlformats.org/wordprocessingml/2006/main">
        <w:t xml:space="preserve">Wannan nassi ya yi gargaɗi game da jingina ikon Allah ga gumaka da siffofi.</w:t>
      </w:r>
    </w:p>
    <w:p/>
    <w:p>
      <w:r xmlns:w="http://schemas.openxmlformats.org/wordprocessingml/2006/main">
        <w:t xml:space="preserve">1. Ikon Allah ba ya misaltuwa - Ishaya 48:5</w:t>
      </w:r>
    </w:p>
    <w:p/>
    <w:p>
      <w:r xmlns:w="http://schemas.openxmlformats.org/wordprocessingml/2006/main">
        <w:t xml:space="preserve">2. Gumaka Ba Su Cancanci Bautarmu ba – Ishaya 48:5</w:t>
      </w:r>
    </w:p>
    <w:p/>
    <w:p>
      <w:r xmlns:w="http://schemas.openxmlformats.org/wordprocessingml/2006/main">
        <w:t xml:space="preserve">1. Fitowa 20:4-5 – “Kada ka yi maka gunki sassaƙaƙa, ko wani kwatanci na kowane abu da ke cikin sama a bisa, ko na duniya a ƙasa, ko na cikin ruwa a ƙarƙashin ƙasa. Kada ka rusuna musu, ko kuwa ka bauta musu: gama ni Ubangiji Allahnka, Allah mai kishi ne.”</w:t>
      </w:r>
    </w:p>
    <w:p/>
    <w:p>
      <w:r xmlns:w="http://schemas.openxmlformats.org/wordprocessingml/2006/main">
        <w:t xml:space="preserve">2. Irmiya 10:5 – “Gumakansu kamar garwaye suke a cikin gonar kokwamba, ba sa iya magana, sai a ɗauke su, gama ba za su iya tafiya ba. a cikin su domin su kyautata.</w:t>
      </w:r>
    </w:p>
    <w:p/>
    <w:p>
      <w:r xmlns:w="http://schemas.openxmlformats.org/wordprocessingml/2006/main">
        <w:t xml:space="preserve">Ishaya 48:6 Kun ji, ga dukan waɗannan; Shin, ba za ku bayyana shi ba? Na nuna maka sababbin al'amura tun daga wannan lokaci, Ko da boyayyun al'amura, amma ba ka san su ba.</w:t>
      </w:r>
    </w:p>
    <w:p/>
    <w:p>
      <w:r xmlns:w="http://schemas.openxmlformats.org/wordprocessingml/2006/main">
        <w:t xml:space="preserve">Wannan nassin yana magana ne game da ikon Allah na bayyana sababbin abubuwa da boyayyu ga mutanensa.</w:t>
      </w:r>
    </w:p>
    <w:p/>
    <w:p>
      <w:r xmlns:w="http://schemas.openxmlformats.org/wordprocessingml/2006/main">
        <w:t xml:space="preserve">1. "Hanyoyin Ikon Gaibu na Allah: Koyan Amincewa da Wanda Ba Ka Sani"</w:t>
      </w:r>
    </w:p>
    <w:p/>
    <w:p>
      <w:r xmlns:w="http://schemas.openxmlformats.org/wordprocessingml/2006/main">
        <w:t xml:space="preserve">2. "Ikon Allah Mai Saukarwa: Gano Sabbin Gaskiya Ta Halarsa"</w:t>
      </w:r>
    </w:p>
    <w:p/>
    <w:p>
      <w:r xmlns:w="http://schemas.openxmlformats.org/wordprocessingml/2006/main">
        <w:t xml:space="preserve">1. Irmiya 29: 11-13 - "Gama na san shirin da nake da shi a gare ku, in ji Ubangiji, shirinsa na wadata ku, ba zan cutar da ku ba, shirin da zai ba ku bege da makoma. Sa'an nan za ku yi kirana, Ku zo ku yi mini addu'a, ni kuwa zan ji ku, za ku neme ni ku same ni sa'ad da kuke neme ni da zuciya ɗaya."</w:t>
      </w:r>
    </w:p>
    <w:p/>
    <w:p>
      <w:r xmlns:w="http://schemas.openxmlformats.org/wordprocessingml/2006/main">
        <w:t xml:space="preserve">2. Zabura 46:10 - "Ku yi shiru, ku sani ni ne Allah. Zan ɗaukaka cikin al'ummai, a ɗaukaka ni cikin duniya!"</w:t>
      </w:r>
    </w:p>
    <w:p/>
    <w:p>
      <w:r xmlns:w="http://schemas.openxmlformats.org/wordprocessingml/2006/main">
        <w:t xml:space="preserve">Ishaya 48:7 Yanzu an halicce su, ba daga farko ba; Kuma a gabãnin rãnar da ba ka ji su ba. Kada ka ce, ga shi, na san su.</w:t>
      </w:r>
    </w:p>
    <w:p/>
    <w:p>
      <w:r xmlns:w="http://schemas.openxmlformats.org/wordprocessingml/2006/main">
        <w:t xml:space="preserve">Allah ya halicci abubuwan da ba a taɓa ji ba, don kada mutane su ce sun san su.</w:t>
      </w:r>
    </w:p>
    <w:p/>
    <w:p>
      <w:r xmlns:w="http://schemas.openxmlformats.org/wordprocessingml/2006/main">
        <w:t xml:space="preserve">1. Halittar Allah: Sake gano abubuwan al'ajabi na halittarsa</w:t>
      </w:r>
    </w:p>
    <w:p/>
    <w:p>
      <w:r xmlns:w="http://schemas.openxmlformats.org/wordprocessingml/2006/main">
        <w:t xml:space="preserve">2. Gane Idon Allah: Sanin Tushen Komai</w:t>
      </w:r>
    </w:p>
    <w:p/>
    <w:p>
      <w:r xmlns:w="http://schemas.openxmlformats.org/wordprocessingml/2006/main">
        <w:t xml:space="preserve">1. Romawa 11:33-36 - Oh, zurfin yalwar hikima da sanin Allah! Ish 4.13Ish 4.13Ish 4.13Ish 4.11Ish 4.13Ish 4.13Ish 4.13Ish 4.11Ish 4.13Ish 4.13Ish 4.13Ish 4.13Ish 4.13Ish 4.13Ish 4.13Ish 4.13Ish 4.13Ish 4.13Ish 4.13 Ba za a iya bincika hukunce-hukuncensa ba, hanyoyinsa kuma sun fi gaban ganowa!</w:t>
      </w:r>
    </w:p>
    <w:p/>
    <w:p>
      <w:r xmlns:w="http://schemas.openxmlformats.org/wordprocessingml/2006/main">
        <w:t xml:space="preserve">2. Zabura 19:1-4 - Sammai suna shelar ɗaukakar Allah; Sammai suna shelar aikin hannuwansa. Kowace rana suna yin magana; dare da rana suna bayyana ilimi. Babu magana ko yare da ba a jin muryarsu.</w:t>
      </w:r>
    </w:p>
    <w:p/>
    <w:p>
      <w:r xmlns:w="http://schemas.openxmlformats.org/wordprocessingml/2006/main">
        <w:t xml:space="preserve">Ishaya 48:8 Ba ku ji ba; Ã'a, kã kasance ba ka sani ba. I, tun lokacin da kunnuwanka ba su buɗe ba, gama na sani za ka yi ha'inci, An kuma kira ka mai zunubi tun daga cikin mahaifa.</w:t>
      </w:r>
    </w:p>
    <w:p/>
    <w:p>
      <w:r xmlns:w="http://schemas.openxmlformats.org/wordprocessingml/2006/main">
        <w:t xml:space="preserve">Wannan sashe na Ishaya ya nanata gaskiyar cewa Allah ya san mu da shawararmu tun kafin a haife mu da kuma lokacin da ba mu san kasancewarsa ba.</w:t>
      </w:r>
    </w:p>
    <w:p/>
    <w:p>
      <w:r xmlns:w="http://schemas.openxmlformats.org/wordprocessingml/2006/main">
        <w:t xml:space="preserve">1. Ikon Allah: Fahimtar Ilimin Allah</w:t>
      </w:r>
    </w:p>
    <w:p/>
    <w:p>
      <w:r xmlns:w="http://schemas.openxmlformats.org/wordprocessingml/2006/main">
        <w:t xml:space="preserve">2. Ni'imar Allah: Nisantar Zalunci</w:t>
      </w:r>
    </w:p>
    <w:p/>
    <w:p>
      <w:r xmlns:w="http://schemas.openxmlformats.org/wordprocessingml/2006/main">
        <w:t xml:space="preserve">1. Zabura 139: 1-4 - "Ya Ubangiji, ka bincika ni, ka san ni: Ka san lokacin da nake zaune da lokacin da na tashi, Kakan gane tunanina daga nesa. Kana gane fitata da kwanciyata; Ka san dukan al'amurana, Kafin magana ta zo cikin harshena, ya Ubangiji, ka sani sarai."</w:t>
      </w:r>
    </w:p>
    <w:p/>
    <w:p>
      <w:r xmlns:w="http://schemas.openxmlformats.org/wordprocessingml/2006/main">
        <w:t xml:space="preserve">2. Irmiya 1:5 - "Kafin in yi ka cikin ciki na san ka, tun kafin a haife ka na keɓe ka, na naɗa ka annabi ga al'ummai."</w:t>
      </w:r>
    </w:p>
    <w:p/>
    <w:p>
      <w:r xmlns:w="http://schemas.openxmlformats.org/wordprocessingml/2006/main">
        <w:t xml:space="preserve">Ishaya 48:9 Sabili da sunana zan jinkirta fushina, Saboda yabona kuma zan hana ku, don kada in hallaka ku.</w:t>
      </w:r>
    </w:p>
    <w:p/>
    <w:p>
      <w:r xmlns:w="http://schemas.openxmlformats.org/wordprocessingml/2006/main">
        <w:t xml:space="preserve">Wannan sashe yana magana akan jinƙan Allah da jinƙansa ga waɗanda suke kiran sunansa.</w:t>
      </w:r>
    </w:p>
    <w:p/>
    <w:p>
      <w:r xmlns:w="http://schemas.openxmlformats.org/wordprocessingml/2006/main">
        <w:t xml:space="preserve">1: Rahamar Allah da Tausayinsa</w:t>
      </w:r>
    </w:p>
    <w:p/>
    <w:p>
      <w:r xmlns:w="http://schemas.openxmlformats.org/wordprocessingml/2006/main">
        <w:t xml:space="preserve">2: Ikon Kiran Sunan Allah</w:t>
      </w:r>
    </w:p>
    <w:p/>
    <w:p>
      <w:r xmlns:w="http://schemas.openxmlformats.org/wordprocessingml/2006/main">
        <w:t xml:space="preserve">1 Yunusa 4:2 Ya yi addu'a ga Ubangiji, ya ce, “Ina roƙonka, ya Ubangiji, ashe, ba wannan maganata ba ce, sa'ad da nake ƙasarmu tukuna? Don haka na gudu a gaba zuwa Tarshish, gama na sani kai Allah ne mai alheri, mai jinƙai, mai jinkirin fushi, mai yawan jinƙai, kana mai tuba daga mugunta.</w:t>
      </w:r>
    </w:p>
    <w:p/>
    <w:p>
      <w:r xmlns:w="http://schemas.openxmlformats.org/wordprocessingml/2006/main">
        <w:t xml:space="preserve">2: Romawa 5:8 Amma Allah yana yaba ƙaunarsa garemu, domin tun muna masu zunubi tukuna, Almasihu ya mutu dominmu.</w:t>
      </w:r>
    </w:p>
    <w:p/>
    <w:p>
      <w:r xmlns:w="http://schemas.openxmlformats.org/wordprocessingml/2006/main">
        <w:t xml:space="preserve">Ishaya 48:10 Ga shi, na tsarkake ku, amma ba da azurfa ba. Na zabe ka a cikin tanderun wahala.</w:t>
      </w:r>
    </w:p>
    <w:p/>
    <w:p>
      <w:r xmlns:w="http://schemas.openxmlformats.org/wordprocessingml/2006/main">
        <w:t xml:space="preserve">Allah ya gyara mana fitintinu da fitinu ya sa mu zama mutanen kirki.</w:t>
      </w:r>
    </w:p>
    <w:p/>
    <w:p>
      <w:r xmlns:w="http://schemas.openxmlformats.org/wordprocessingml/2006/main">
        <w:t xml:space="preserve">1: Allah Ya jarrabemu Ya Karfafa Mu</w:t>
      </w:r>
    </w:p>
    <w:p/>
    <w:p>
      <w:r xmlns:w="http://schemas.openxmlformats.org/wordprocessingml/2006/main">
        <w:t xml:space="preserve">2: Imani A Tsakanin Masifu</w:t>
      </w:r>
    </w:p>
    <w:p/>
    <w:p>
      <w:r xmlns:w="http://schemas.openxmlformats.org/wordprocessingml/2006/main">
        <w:t xml:space="preserve">1: Yakubu 1: 2-4 - 'Yan'uwana, ku yi la'akari da shi duka abin farin ciki ne lokacin da kuke fuskantar gwaji iri-iri, da yake kuna sanin gwajin bangaskiyarku yana ba da jimiri.</w:t>
      </w:r>
    </w:p>
    <w:p/>
    <w:p>
      <w:r xmlns:w="http://schemas.openxmlformats.org/wordprocessingml/2006/main">
        <w:t xml:space="preserve">2: 1 Bitrus 1: 6-7 - Ta haka kuke farin ciki ƙwarai, ko da yake yanzu ɗan lokaci kaɗan kuna shan wahala a cikin kowane irin gwaji. Waɗannan sun zo ne domin tabbatar da gaskiyar bangaskiyar ku ta fi zinariya daraja, wadda ke lalacewa ko da yake ana tace ta da wuta na iya haifar da yabo, ɗaukaka da ɗaukaka sa’ad da aka bayyana Yesu Kiristi.</w:t>
      </w:r>
    </w:p>
    <w:p/>
    <w:p>
      <w:r xmlns:w="http://schemas.openxmlformats.org/wordprocessingml/2006/main">
        <w:t xml:space="preserve">Ishaya 48:11 Domin kaina, ko don kaina, zan yi haka, gama ta yaya za a ƙazantar da sunana? Kuma ba zan ba da daukakata ga wani.</w:t>
      </w:r>
    </w:p>
    <w:p/>
    <w:p>
      <w:r xmlns:w="http://schemas.openxmlformats.org/wordprocessingml/2006/main">
        <w:t xml:space="preserve">Wannan nassi yana magana ne game da muhimmancin Allah ya tsarkake sunansa kuma ba ya raba ɗaukakarsa ga wani.</w:t>
      </w:r>
    </w:p>
    <w:p/>
    <w:p>
      <w:r xmlns:w="http://schemas.openxmlformats.org/wordprocessingml/2006/main">
        <w:t xml:space="preserve">1. "Sunan Allah Mai Tsarki ne: Tsarkake Sunan Allah da ɗaukaka ɗaukakarsa"</w:t>
      </w:r>
    </w:p>
    <w:p/>
    <w:p>
      <w:r xmlns:w="http://schemas.openxmlformats.org/wordprocessingml/2006/main">
        <w:t xml:space="preserve">2. "Mallakin Allah: Kiyaye Sunansa da ƙin Raba ɗaukakarsa".</w:t>
      </w:r>
    </w:p>
    <w:p/>
    <w:p>
      <w:r xmlns:w="http://schemas.openxmlformats.org/wordprocessingml/2006/main">
        <w:t xml:space="preserve">1. Fitowa 20:7: Kada ka ɗauki sunan Ubangiji Allahnka a banza, gama Ubangiji ba zai hukunta wanda ya ɗauki sunansa a banza ba.</w:t>
      </w:r>
    </w:p>
    <w:p/>
    <w:p>
      <w:r xmlns:w="http://schemas.openxmlformats.org/wordprocessingml/2006/main">
        <w:t xml:space="preserve">2. Zabura 29:2: Ku ba Ubangiji darajar sunansa; Ku bauta wa Ubangiji da ɗaukakar tsarki.</w:t>
      </w:r>
    </w:p>
    <w:p/>
    <w:p>
      <w:r xmlns:w="http://schemas.openxmlformats.org/wordprocessingml/2006/main">
        <w:t xml:space="preserve">Ishaya 48:12 Ku kasa kunne gare ni, ya Yakubu da Isra'ila, wanda nake kira. Ni ne shi; Ni ne na farko, ni ma na ƙarshe ne.</w:t>
      </w:r>
    </w:p>
    <w:p/>
    <w:p>
      <w:r xmlns:w="http://schemas.openxmlformats.org/wordprocessingml/2006/main">
        <w:t xml:space="preserve">Allah yana gabatar da kansa ga Yakubu da Isra'ila, yana shelar cewa shi ne na farko da na ƙarshe.</w:t>
      </w:r>
    </w:p>
    <w:p/>
    <w:p>
      <w:r xmlns:w="http://schemas.openxmlformats.org/wordprocessingml/2006/main">
        <w:t xml:space="preserve">1. Bambancin Allah: Binciko Ishaya 48:12</w:t>
      </w:r>
    </w:p>
    <w:p/>
    <w:p>
      <w:r xmlns:w="http://schemas.openxmlformats.org/wordprocessingml/2006/main">
        <w:t xml:space="preserve">2. Muhimmancin Gane Mulkin Allah</w:t>
      </w:r>
    </w:p>
    <w:p/>
    <w:p>
      <w:r xmlns:w="http://schemas.openxmlformats.org/wordprocessingml/2006/main">
        <w:t xml:space="preserve">1. Ishaya 43:10-11 “Ku ne shaiduna, in ji Ubangiji, bawana da na zaɓa: domin ku sani, ku gaskata ni, ku kuma gane ni ne shi. Za a kasance bayana.” Ni, ni ne Ubangiji, ban da ni, ba wani mai ceto.”</w:t>
      </w:r>
    </w:p>
    <w:p/>
    <w:p>
      <w:r xmlns:w="http://schemas.openxmlformats.org/wordprocessingml/2006/main">
        <w:t xml:space="preserve">2. Ru'ya ta Yohanna 1:17-18 "Sa'ad da na gan shi, na fāɗi a gabansa kamar matacce. Ya ɗora mini hannun damansa, ya ce mini, Kada ka ji tsoro, ni ne na farko da na ƙarshe: Ni ne shi. mai rai, ya kuma kasance matacce, ga shi kuwa, ina da rai har abada abadin, Amin, ina da makullin jahannama da na mutuwa.</w:t>
      </w:r>
    </w:p>
    <w:p/>
    <w:p>
      <w:r xmlns:w="http://schemas.openxmlformats.org/wordprocessingml/2006/main">
        <w:t xml:space="preserve">Ishaya 48:13 Hannuna ya kafa harsashin ginin duniya, hannun damana ya zagaya sammai: Sa'ad da na yi kira gare su, sai su tashi tare.</w:t>
      </w:r>
    </w:p>
    <w:p/>
    <w:p>
      <w:r xmlns:w="http://schemas.openxmlformats.org/wordprocessingml/2006/main">
        <w:t xml:space="preserve">Allah ya halicci sammai da kasa da hannuwansa kuma suna bin umarninsa.</w:t>
      </w:r>
    </w:p>
    <w:p/>
    <w:p>
      <w:r xmlns:w="http://schemas.openxmlformats.org/wordprocessingml/2006/main">
        <w:t xml:space="preserve">1. Ikon Kalmar Allah: Yadda Kalmomin Mahaliccinmu Za Su Iya Matsar da Duwatsu</w:t>
      </w:r>
    </w:p>
    <w:p/>
    <w:p>
      <w:r xmlns:w="http://schemas.openxmlformats.org/wordprocessingml/2006/main">
        <w:t xml:space="preserve">2. Shigar da Allah Yake Cikin Halitta: Fahimtar Matsalolin Aikin Hannun Allah</w:t>
      </w:r>
    </w:p>
    <w:p/>
    <w:p>
      <w:r xmlns:w="http://schemas.openxmlformats.org/wordprocessingml/2006/main">
        <w:t xml:space="preserve">1. Zabura 33:6 - Ta wurin maganar Ubangiji aka yi sammai; Kuma dukan rundunarsu da numfashin bakinsa.</w:t>
      </w:r>
    </w:p>
    <w:p/>
    <w:p>
      <w:r xmlns:w="http://schemas.openxmlformats.org/wordprocessingml/2006/main">
        <w:t xml:space="preserve">2. Farawa 1:1 - Tun farko Allah ya halicci sama da ƙasa.</w:t>
      </w:r>
    </w:p>
    <w:p/>
    <w:p>
      <w:r xmlns:w="http://schemas.openxmlformats.org/wordprocessingml/2006/main">
        <w:t xml:space="preserve">Ishaya 48:14 Dukanku, ku tattara kanku, ku ji; Wane ne a cikinsu ya faɗi waɗannan abubuwa? Ubangiji ya ƙaunace shi, zai aikata abin da ya ga dama a kan Babila, hannunsa kuma zai kasance bisa Kaldiyawa.</w:t>
      </w:r>
    </w:p>
    <w:p/>
    <w:p>
      <w:r xmlns:w="http://schemas.openxmlformats.org/wordprocessingml/2006/main">
        <w:t xml:space="preserve">Allah zai cika nufinsa ga Babila da Kaldiyawa.</w:t>
      </w:r>
    </w:p>
    <w:p/>
    <w:p>
      <w:r xmlns:w="http://schemas.openxmlformats.org/wordprocessingml/2006/main">
        <w:t xml:space="preserve">1. Soyayyar Allah Bata Shaida Ba</w:t>
      </w:r>
    </w:p>
    <w:p/>
    <w:p>
      <w:r xmlns:w="http://schemas.openxmlformats.org/wordprocessingml/2006/main">
        <w:t xml:space="preserve">2. Shirye-shiryen Allah Zasu Cika A Koda Yaushe</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Ishaya 48:15 Ni, ni ma na faɗa; I, na kira shi: na kawo shi, kuma zai arzuta hanyarsa.</w:t>
      </w:r>
    </w:p>
    <w:p/>
    <w:p>
      <w:r xmlns:w="http://schemas.openxmlformats.org/wordprocessingml/2006/main">
        <w:t xml:space="preserve">Allah ya kira mu kuma zai sa hanyoyinmu su ci nasara.</w:t>
      </w:r>
    </w:p>
    <w:p/>
    <w:p>
      <w:r xmlns:w="http://schemas.openxmlformats.org/wordprocessingml/2006/main">
        <w:t xml:space="preserve">1: Allah zai azurta mu a koda yaushe idan muka bi tafarkin da ya tsara mana.</w:t>
      </w:r>
    </w:p>
    <w:p/>
    <w:p>
      <w:r xmlns:w="http://schemas.openxmlformats.org/wordprocessingml/2006/main">
        <w:t xml:space="preserve">2: Za mu iya dogara ga shirin Allah na rayuwarmu kuma mu sani cewa zai yi nasara.</w:t>
      </w:r>
    </w:p>
    <w:p/>
    <w:p>
      <w:r xmlns:w="http://schemas.openxmlformats.org/wordprocessingml/2006/main">
        <w:t xml:space="preserve">1: Karin Magana 3: 5-6 - "Ka dogara ga Ubangiji da dukan zuciyarka, kada ka dogara ga naka fahimi;</w:t>
      </w:r>
    </w:p>
    <w:p/>
    <w:p>
      <w:r xmlns:w="http://schemas.openxmlformats.org/wordprocessingml/2006/main">
        <w:t xml:space="preserve">2: Irmiya 29:11 - "Gama na san shirin da nake da shi a gare ku," in ji Ubangiji, "shirye-shirye don wadata ku, ba don cutar da ku ba, shirin da zai ba ku bege da makoma."</w:t>
      </w:r>
    </w:p>
    <w:p/>
    <w:p>
      <w:r xmlns:w="http://schemas.openxmlformats.org/wordprocessingml/2006/main">
        <w:t xml:space="preserve">Ishaya 48:16 Ku matso kusa da ni, ku ji wannan; Tun daga farko ban yi magana a ɓoye ba; Tun daga lokacin da ya kasance, ina can, yanzu kuma Ubangiji Allah da Ruhunsa ne ya aiko ni.</w:t>
      </w:r>
    </w:p>
    <w:p/>
    <w:p>
      <w:r xmlns:w="http://schemas.openxmlformats.org/wordprocessingml/2006/main">
        <w:t xml:space="preserve">Ishaya ya yi shelar cewa Ubangiji Allah da Ruhunsa sun aiko shi tun farkon zamani.</w:t>
      </w:r>
    </w:p>
    <w:p/>
    <w:p>
      <w:r xmlns:w="http://schemas.openxmlformats.org/wordprocessingml/2006/main">
        <w:t xml:space="preserve">1. Ikon Triniti: Fahimtar Halin Uku na Allah</w:t>
      </w:r>
    </w:p>
    <w:p/>
    <w:p>
      <w:r xmlns:w="http://schemas.openxmlformats.org/wordprocessingml/2006/main">
        <w:t xml:space="preserve">2. Muhimmancin Wa'azin Kalmar Allah</w:t>
      </w:r>
    </w:p>
    <w:p/>
    <w:p>
      <w:r xmlns:w="http://schemas.openxmlformats.org/wordprocessingml/2006/main">
        <w:t xml:space="preserve">1. Yahaya 1:1-3 Tun fil'azal akwai Kalma, Kalman nan kuwa tare da Allah yake, Kalman nan kuwa Allah ne.</w:t>
      </w:r>
    </w:p>
    <w:p/>
    <w:p>
      <w:r xmlns:w="http://schemas.openxmlformats.org/wordprocessingml/2006/main">
        <w:t xml:space="preserve">2. 2 Korinthiyawa 13:14 Alherin Ubangiji Yesu Kiristi, da ƙaunar Allah, da tarayya ta Ruhu Mai Tsarki, su kasance tare da ku duka. Amin.</w:t>
      </w:r>
    </w:p>
    <w:p/>
    <w:p>
      <w:r xmlns:w="http://schemas.openxmlformats.org/wordprocessingml/2006/main">
        <w:t xml:space="preserve">Ishaya 48:17 Ubangiji ya ce, Mai Cetonku, Mai Tsarki na Isra'ila. Ni ne Ubangiji Allahnku wanda yake koya muku amfanin riba, wanda yake bi da ku ta hanyar da za ku bi.</w:t>
      </w:r>
    </w:p>
    <w:p/>
    <w:p>
      <w:r xmlns:w="http://schemas.openxmlformats.org/wordprocessingml/2006/main">
        <w:t xml:space="preserve">Ubangiji yana koya mana hanyar da ta dace, kuma yana yi mana jagora domin ya taimake mu mu ci nasara.</w:t>
      </w:r>
    </w:p>
    <w:p/>
    <w:p>
      <w:r xmlns:w="http://schemas.openxmlformats.org/wordprocessingml/2006/main">
        <w:t xml:space="preserve">1: Allah ne Mai karbar tubanmu, Jagoranmu kuma Malaminmu.</w:t>
      </w:r>
    </w:p>
    <w:p/>
    <w:p>
      <w:r xmlns:w="http://schemas.openxmlformats.org/wordprocessingml/2006/main">
        <w:t xml:space="preserve">2: Allah ya kai mu ga nasara ta hanyar koyarwarsa.</w:t>
      </w:r>
    </w:p>
    <w:p/>
    <w:p>
      <w:r xmlns:w="http://schemas.openxmlformats.org/wordprocessingml/2006/main">
        <w:t xml:space="preserve">1: Ishaya 48:17 “Ubangiji, Mai Cetonku, Mai Tsarki na Isra’ila, ya ce: “Ni ne Ubangiji Allahnku wanda yake koya muku amfanin riba, wanda yake bishe ku ta hanyar da za ku bi.</w:t>
      </w:r>
    </w:p>
    <w:p/>
    <w:p>
      <w:r xmlns:w="http://schemas.openxmlformats.org/wordprocessingml/2006/main">
        <w:t xml:space="preserve">2: Karin Magana 3:5-6 "Ka dogara ga Ubangiji da dukan zuciyarka, kada ka dogara ga fahimtarka.</w:t>
      </w:r>
    </w:p>
    <w:p/>
    <w:p>
      <w:r xmlns:w="http://schemas.openxmlformats.org/wordprocessingml/2006/main">
        <w:t xml:space="preserve">Ishaya 48:18 Da ka kasa kunne ga umarnaina! Da zaman lafiyarka ya zama kamar kogi, adalcinka kuma ya zama kamar raƙuman ruwa.</w:t>
      </w:r>
    </w:p>
    <w:p/>
    <w:p>
      <w:r xmlns:w="http://schemas.openxmlformats.org/wordprocessingml/2006/main">
        <w:t xml:space="preserve">Allah ya yi alkawari cewa idan muka yi biyayya da dokokinsa, za mu sami salama da adalci kamar kogi da teku.</w:t>
      </w:r>
    </w:p>
    <w:p/>
    <w:p>
      <w:r xmlns:w="http://schemas.openxmlformats.org/wordprocessingml/2006/main">
        <w:t xml:space="preserve">1. Biyayya ga Dokokin Allah Yana kaiwa ga Aminci na Gaskiya</w:t>
      </w:r>
    </w:p>
    <w:p/>
    <w:p>
      <w:r xmlns:w="http://schemas.openxmlformats.org/wordprocessingml/2006/main">
        <w:t xml:space="preserve">2. Riba Ribar Adalci Ta Hanyar Bin Dokokin Allah</w:t>
      </w:r>
    </w:p>
    <w:p/>
    <w:p>
      <w:r xmlns:w="http://schemas.openxmlformats.org/wordprocessingml/2006/main">
        <w:t xml:space="preserve">1. Ishaya 48:18</w:t>
      </w:r>
    </w:p>
    <w:p/>
    <w:p>
      <w:r xmlns:w="http://schemas.openxmlformats.org/wordprocessingml/2006/main">
        <w:t xml:space="preserve">2. Romawa 12:2 - "Kada ku zama kamar wannan duniya: amma ku sāke ta wurin sabunta hankalinku, domin ku tabbatar da abin da yake mai kyau, abin karɓa, cikakke, nufin Allah."</w:t>
      </w:r>
    </w:p>
    <w:p/>
    <w:p>
      <w:r xmlns:w="http://schemas.openxmlformats.org/wordprocessingml/2006/main">
        <w:t xml:space="preserve">Ishaya 48:19 Da zuriyarka ta zama kamar yashi, 'Ya'yan hanjinka kuma kamar tsakuwa ne. Da ba a yanke sunansa ba, ko a hallaka shi daga gabana.</w:t>
      </w:r>
    </w:p>
    <w:p/>
    <w:p>
      <w:r xmlns:w="http://schemas.openxmlformats.org/wordprocessingml/2006/main">
        <w:t xml:space="preserve">Allah ba zai taɓa yasar da zaɓaɓɓun mutanensa ba, komai girmansu.</w:t>
      </w:r>
    </w:p>
    <w:p/>
    <w:p>
      <w:r xmlns:w="http://schemas.openxmlformats.org/wordprocessingml/2006/main">
        <w:t xml:space="preserve">1: Ƙaunar Allah ta dawwama har abada</w:t>
      </w:r>
    </w:p>
    <w:p/>
    <w:p>
      <w:r xmlns:w="http://schemas.openxmlformats.org/wordprocessingml/2006/main">
        <w:t xml:space="preserve">2: Rahamar Allah Bata Qasa</w:t>
      </w:r>
    </w:p>
    <w:p/>
    <w:p>
      <w:r xmlns:w="http://schemas.openxmlformats.org/wordprocessingml/2006/main">
        <w:t xml:space="preserve">1: Romawa 8: 38-39 - Gama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Makoki 3:22-23 - Ƙaunar Ubangiji ba ta gushewa; jinƙansa ba ya ƙarewa; sababbi ne kowace safiya; amincinka mai girma ne.</w:t>
      </w:r>
    </w:p>
    <w:p/>
    <w:p>
      <w:r xmlns:w="http://schemas.openxmlformats.org/wordprocessingml/2006/main">
        <w:t xml:space="preserve">Ishaya 48:20 Ku fita daga Babila, ku gudu daga Kaldiyawa, ku shela da muryar rairaya, ku faɗi wannan, ku faɗa har ƙarshen duniya. ku ce, Ubangiji ya fanshi bawansa Yakubu.</w:t>
      </w:r>
    </w:p>
    <w:p/>
    <w:p>
      <w:r xmlns:w="http://schemas.openxmlformats.org/wordprocessingml/2006/main">
        <w:t xml:space="preserve">Ubangiji ya fanshi bawansa Yakubu, ya kira mu mu bar Babila, mu gudu daga Kaldiyawa da muryar rairaya.</w:t>
      </w:r>
    </w:p>
    <w:p/>
    <w:p>
      <w:r xmlns:w="http://schemas.openxmlformats.org/wordprocessingml/2006/main">
        <w:t xml:space="preserve">1. Murna da Fansar Ubangiji</w:t>
      </w:r>
    </w:p>
    <w:p/>
    <w:p>
      <w:r xmlns:w="http://schemas.openxmlformats.org/wordprocessingml/2006/main">
        <w:t xml:space="preserve">2. Kiran Gujewa Babila</w:t>
      </w:r>
    </w:p>
    <w:p/>
    <w:p>
      <w:r xmlns:w="http://schemas.openxmlformats.org/wordprocessingml/2006/main">
        <w:t xml:space="preserve">1. Ishaya 51:11 - Saboda haka waɗanda Ubangiji ya fanshe za su komo, su zo Sihiyona da raira waƙoƙi; Za su sami farin ciki da farin ciki na har abada; Kuma baƙin ciki da baƙin ciki za su gudu.</w:t>
      </w:r>
    </w:p>
    <w:p/>
    <w:p>
      <w:r xmlns:w="http://schemas.openxmlformats.org/wordprocessingml/2006/main">
        <w:t xml:space="preserve">2. Zabura 107:2 – Bari wanda Ubangiji ya fanshi su faɗi haka, Wanda ya fanshi daga hannun maƙiyi;</w:t>
      </w:r>
    </w:p>
    <w:p/>
    <w:p>
      <w:r xmlns:w="http://schemas.openxmlformats.org/wordprocessingml/2006/main">
        <w:t xml:space="preserve">Ishaya 48:21 Ba su ji ƙishirwa ba sa'ad da ya bishe su cikin hamada, Ya sa ruwa ya zubo musu daga dutse, Ya farfashe dutsen, ruwaye kuma suka fito.</w:t>
      </w:r>
    </w:p>
    <w:p/>
    <w:p>
      <w:r xmlns:w="http://schemas.openxmlformats.org/wordprocessingml/2006/main">
        <w:t xml:space="preserve">Allah ya tanadar wa Isra’ilawa a jeji ta wurin sa ruwa ya zubo daga dutse.</w:t>
      </w:r>
    </w:p>
    <w:p/>
    <w:p>
      <w:r xmlns:w="http://schemas.openxmlformats.org/wordprocessingml/2006/main">
        <w:t xml:space="preserve">1. Allah mai aminci ne a koyaushe don biya mana bukatunmu.</w:t>
      </w:r>
    </w:p>
    <w:p/>
    <w:p>
      <w:r xmlns:w="http://schemas.openxmlformats.org/wordprocessingml/2006/main">
        <w:t xml:space="preserve">2. Za mu iya dogara ga Allah ya azurta mu a cikin mawuyacin yanayi.</w:t>
      </w:r>
    </w:p>
    <w:p/>
    <w:p>
      <w:r xmlns:w="http://schemas.openxmlformats.org/wordprocessingml/2006/main">
        <w:t xml:space="preserve">1. Zabura 23:1 - "Ubangiji makiyayina ne, ba zan rasa ba."</w:t>
      </w:r>
    </w:p>
    <w:p/>
    <w:p>
      <w:r xmlns:w="http://schemas.openxmlformats.org/wordprocessingml/2006/main">
        <w:t xml:space="preserve">2. Ishaya 41:10 - "Kada ka ji tsoro, gama ina tare da kai: kada ka ji tsoro, gama ni ne Allahnka: zan ƙarfafa ka, i, zan taimake ka, i, zan riƙe ka da hannun dama. daga adalcina."</w:t>
      </w:r>
    </w:p>
    <w:p/>
    <w:p>
      <w:r xmlns:w="http://schemas.openxmlformats.org/wordprocessingml/2006/main">
        <w:t xml:space="preserve">Ishaya 48:22 Ba salama, in ji Ubangiji, ga mugaye.</w:t>
      </w:r>
    </w:p>
    <w:p/>
    <w:p>
      <w:r xmlns:w="http://schemas.openxmlformats.org/wordprocessingml/2006/main">
        <w:t xml:space="preserve">Wannan nassi daga Ishaya ya yi maganar rashin salama ga mugaye.</w:t>
      </w:r>
    </w:p>
    <w:p/>
    <w:p>
      <w:r xmlns:w="http://schemas.openxmlformats.org/wordprocessingml/2006/main">
        <w:t xml:space="preserve">1: Kowa yana bukatar zaman lafiya a rayuwarsa kuma zaman lafiya ba zai iya samuwa ba sai daga Allah.</w:t>
      </w:r>
    </w:p>
    <w:p/>
    <w:p>
      <w:r xmlns:w="http://schemas.openxmlformats.org/wordprocessingml/2006/main">
        <w:t xml:space="preserve">2: Amincin Allah ya tabbata ga duk wanda ya kau da kai daga mugunta.</w:t>
      </w:r>
    </w:p>
    <w:p/>
    <w:p>
      <w:r xmlns:w="http://schemas.openxmlformats.org/wordprocessingml/2006/main">
        <w:t xml:space="preserve">1: Yahaya 14:27, Salama na bar muku; salatina na baku. Ba kamar yadda duniya ke bayarwa nake ba ku ba. Kada zukatanku su firgita, kada kuma su ji tsoro.</w:t>
      </w:r>
    </w:p>
    <w:p/>
    <w:p>
      <w:r xmlns:w="http://schemas.openxmlformats.org/wordprocessingml/2006/main">
        <w:t xml:space="preserve">2: Kolosiyawa 3:15, Bari salamar Almasihu ta yi mulki a cikin zukatanku, wadda hakika aka kiraye ku cikin jiki ɗaya. Kuma ku yi godiya.</w:t>
      </w:r>
    </w:p>
    <w:p/>
    <w:p>
      <w:r xmlns:w="http://schemas.openxmlformats.org/wordprocessingml/2006/main">
        <w:t xml:space="preserve">Ishaya sura 49 ta mai da hankali ga bawan Ubangiji, wanda aka bayyana a matsayin Isra’ila kuma ana gani a matsayin kwatancin Yesu Kristi. Ya nuna aikin bawa na kawo ceto ga al’ummai da kuma maido da mutanen Allah.</w:t>
      </w:r>
    </w:p>
    <w:p/>
    <w:p>
      <w:r xmlns:w="http://schemas.openxmlformats.org/wordprocessingml/2006/main">
        <w:t xml:space="preserve">Sakin layi na daya: Babin ya fara da bawan Ubangiji yana magana, yana bayyana kiransa da aikinsa tun daga mahaifa. Allah ne ya zaɓe shi domin ya kawo ceto har iyakar duniya, kuma ko da yake ya karai, Allah ya tabbatar masa da amincinsa (Ishaya 49:1-7).</w:t>
      </w:r>
    </w:p>
    <w:p/>
    <w:p>
      <w:r xmlns:w="http://schemas.openxmlformats.org/wordprocessingml/2006/main">
        <w:t xml:space="preserve">Sakin layi na biyu: Allah ya yi alkawari zai maido da tattara mutanensa Isra’ila, ya komo da su daga zaman bauta da kuma biya musu bukatunsu. Ya bayyana ƙaunarsa da jinƙansa a gare su, yana cewa ko da uwa ta manta ɗanta, ba zai manta da mutanensa ba (Ishaya 49:8-18).</w:t>
      </w:r>
    </w:p>
    <w:p/>
    <w:p>
      <w:r xmlns:w="http://schemas.openxmlformats.org/wordprocessingml/2006/main">
        <w:t xml:space="preserve">Sakin layi na uku: Babin ya ƙare da saƙon bege da maidowa. Allah ya tabbatar wa mutanensa cewa lokacin maido da su ya kusa, kuma za su ga cikar alkawuransa. Ya yi alkawari zai albarkace su da yawa kuma ya kawo ƙarshen wahalarsu (Ishaya 49:19-26).</w:t>
      </w:r>
    </w:p>
    <w:p/>
    <w:p>
      <w:r xmlns:w="http://schemas.openxmlformats.org/wordprocessingml/2006/main">
        <w:t xml:space="preserve">A takaice,</w:t>
      </w:r>
    </w:p>
    <w:p>
      <w:r xmlns:w="http://schemas.openxmlformats.org/wordprocessingml/2006/main">
        <w:t xml:space="preserve">Ishaya sura arba'in da tara ya bayyana</w:t>
      </w:r>
    </w:p>
    <w:p>
      <w:r xmlns:w="http://schemas.openxmlformats.org/wordprocessingml/2006/main">
        <w:t xml:space="preserve">aikin bawa na kawo ceto,</w:t>
      </w:r>
    </w:p>
    <w:p>
      <w:r xmlns:w="http://schemas.openxmlformats.org/wordprocessingml/2006/main">
        <w:t xml:space="preserve">Alkawarin maido da albarka.</w:t>
      </w:r>
    </w:p>
    <w:p/>
    <w:p>
      <w:r xmlns:w="http://schemas.openxmlformats.org/wordprocessingml/2006/main">
        <w:t xml:space="preserve">Manufar bawa don kawo ceto ga al'ummai.</w:t>
      </w:r>
    </w:p>
    <w:p>
      <w:r xmlns:w="http://schemas.openxmlformats.org/wordprocessingml/2006/main">
        <w:t xml:space="preserve">Alkawarin maidowa da tara mutanen Allah.</w:t>
      </w:r>
    </w:p>
    <w:p>
      <w:r xmlns:w="http://schemas.openxmlformats.org/wordprocessingml/2006/main">
        <w:t xml:space="preserve">Tabbacin kauna da tausayin Allah da cika alkawuransa.</w:t>
      </w:r>
    </w:p>
    <w:p/>
    <w:p>
      <w:r xmlns:w="http://schemas.openxmlformats.org/wordprocessingml/2006/main">
        <w:t xml:space="preserve">Wannan babin yana mai da hankali ne kan bawan Ubangiji, wanda aka bayyana a matsayin Isra’ila kuma yana wakiltar Yesu Kristi. Bawan yana maganar kiransa da aikinsa tun daga mahaifa, wanda Allah ya zaɓa ya kawo ceto har iyakar duniya. Duk da sanyin gwiwa bawan yana da tabbacin amincin Allah. Allah ya yi alkawari zai maido da tattara mutanensa, ya dawo da su daga gudun hijira da kuma biya musu bukatunsu. Ya bayyana kauna da tausayinsa, yana mai tabbatar wa mutanensa cewa ko da uwa ta manta danta, ba zai manta da su ba. Babin ya ƙare da saƙon bege da maidowa, yayin da Allah ya tabbatar wa mutanensa cewa lokacin maido da su ya kusa. Ya yi alkawari zai albarkace su a yalwace kuma ya kawo ƙarshen wahala. Babin ya yi nuni da manufar bawa na kawo ceto, da alkawarin Allah na maidowa, da kauna da amincinsa mara kaushi ga mutanensa.</w:t>
      </w:r>
    </w:p>
    <w:p/>
    <w:p>
      <w:r xmlns:w="http://schemas.openxmlformats.org/wordprocessingml/2006/main">
        <w:t xml:space="preserve">Ishaya 49:1 Ku kasa kunne gare ni, ku tsibirai! Ku kasa kunne, ya ku mutane, daga nesa; Ubangiji ya kira ni daga cikin mahaifa. Tun daga cikin mahaifiyata ya ambaci sunana.</w:t>
      </w:r>
    </w:p>
    <w:p/>
    <w:p>
      <w:r xmlns:w="http://schemas.openxmlformats.org/wordprocessingml/2006/main">
        <w:t xml:space="preserve">Allah ya kira Ishaya tun kafin haihuwarsa ya zama bawansa kuma mashaidi ga al'ummai.</w:t>
      </w:r>
    </w:p>
    <w:p/>
    <w:p>
      <w:r xmlns:w="http://schemas.openxmlformats.org/wordprocessingml/2006/main">
        <w:t xml:space="preserve">1. Kiran Hidima: Amsa kiran Allah</w:t>
      </w:r>
    </w:p>
    <w:p/>
    <w:p>
      <w:r xmlns:w="http://schemas.openxmlformats.org/wordprocessingml/2006/main">
        <w:t xml:space="preserve">2. Shirin Allah Mai Ban Mamaki: Yadda Allah Yake Amfani Da Mu Don Cimma Manufofinsa</w:t>
      </w:r>
    </w:p>
    <w:p/>
    <w:p>
      <w:r xmlns:w="http://schemas.openxmlformats.org/wordprocessingml/2006/main">
        <w:t xml:space="preserve">1. Irmiya 1:4-5 – “Yanzu maganar Ubangiji ta zo gare ni, tana cewa, Kafin in halicce ka cikin mahaifa na san ka, kuma tun kafin a haife ka na keɓe ka, na sa ka annabi ga al’ummai. .</w:t>
      </w:r>
    </w:p>
    <w:p/>
    <w:p>
      <w:r xmlns:w="http://schemas.openxmlformats.org/wordprocessingml/2006/main">
        <w:t xml:space="preserve">2. Zabura 139: 13-16 - Gama ka halicci gabobin ciki; kun hada ni tare a cikin mahaifiyata. Ina yabonka, gama an halicce ni da tsoro da banmamaki. Ayyukanka masu ban al'ajabi ne; raina ya san shi sosai. Firam ɗina ba a ɓoye yake gare ku ba, lokacin da aka yi ni a ɓoye, an saka ni cikin zurfin ƙasa. Idanunka sun ga abuna marar siffa; A cikin littafinka an rubuta kowane ɗayansu, kwanakin da aka yi mini, sa'ad da ba a taɓa yin su ba.</w:t>
      </w:r>
    </w:p>
    <w:p/>
    <w:p>
      <w:r xmlns:w="http://schemas.openxmlformats.org/wordprocessingml/2006/main">
        <w:t xml:space="preserve">Ishaya 49:2 Ya mai da bakina kamar takobi mai kaifi. A cikin inuwar hannunsa ya ɓoye ni, Ya maishe ni itace mai walƙiya. Ya ɓoye ni a cikin kwalinsa.</w:t>
      </w:r>
    </w:p>
    <w:p/>
    <w:p>
      <w:r xmlns:w="http://schemas.openxmlformats.org/wordprocessingml/2006/main">
        <w:t xml:space="preserve">Allah ya mai da bakin bawansa kamar takobi mai kaifi, Ya ɓoye shi kamar gogayya da kibiya a cikin garunsa.</w:t>
      </w:r>
    </w:p>
    <w:p/>
    <w:p>
      <w:r xmlns:w="http://schemas.openxmlformats.org/wordprocessingml/2006/main">
        <w:t xml:space="preserve">1. Ikon Maganar Allah: Yadda Allah yake Amfani da Muryar BawanSa Don Cimma Burinsa.</w:t>
      </w:r>
    </w:p>
    <w:p/>
    <w:p>
      <w:r xmlns:w="http://schemas.openxmlformats.org/wordprocessingml/2006/main">
        <w:t xml:space="preserve">2. Rungumar Imaninmu cikin Almasihu: Neman Mafaka a Inuwar Hannun Allah</w:t>
      </w:r>
    </w:p>
    <w:p/>
    <w:p>
      <w:r xmlns:w="http://schemas.openxmlformats.org/wordprocessingml/2006/main">
        <w:t xml:space="preserve">1. Ibraniyawa 4:12-13 – Gama maganar Allah rayayye ce, tana aiki, ta fi kowane takobi mai kaifi biyu kaifi, tana hudawa har zuwa rarraba rai da ruhu, ga gaɓoɓi da bargo, tana kuma gane tunani da nufe-nufe. zuciya.</w:t>
      </w:r>
    </w:p>
    <w:p/>
    <w:p>
      <w:r xmlns:w="http://schemas.openxmlformats.org/wordprocessingml/2006/main">
        <w:t xml:space="preserve">2. Zabura 18:2 - Ubangiji shine dutsena, kagarana, mai cetona, Allahna, dutsena, wanda nake dogara gareshi, garkuwata, da ƙahon cetona, kagarana.</w:t>
      </w:r>
    </w:p>
    <w:p/>
    <w:p>
      <w:r xmlns:w="http://schemas.openxmlformats.org/wordprocessingml/2006/main">
        <w:t xml:space="preserve">Ishaya 49:3 Ya ce mini, Kai bawana ne, ya Isra'ila, wanda za a ɗaukaka ni.</w:t>
      </w:r>
    </w:p>
    <w:p/>
    <w:p>
      <w:r xmlns:w="http://schemas.openxmlformats.org/wordprocessingml/2006/main">
        <w:t xml:space="preserve">Wannan sashe na Ishaya ya nuna cewa Allah ya zaɓi Isra’ila ta zama bawansa kuma za a ɗaukaka shi ta wurinsu.</w:t>
      </w:r>
    </w:p>
    <w:p/>
    <w:p>
      <w:r xmlns:w="http://schemas.openxmlformats.org/wordprocessingml/2006/main">
        <w:t xml:space="preserve">1. Kiran Yin Hidima: Yadda Ake Rayuwa Mai Girmama Allah</w:t>
      </w:r>
    </w:p>
    <w:p/>
    <w:p>
      <w:r xmlns:w="http://schemas.openxmlformats.org/wordprocessingml/2006/main">
        <w:t xml:space="preserve">2. Alkawarin Allah: Sanin Cewa Zai Girmama Alkawarin Sa gare Mu</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Zabura 115:1 – Ba a gare mu ba, ya Ubangiji, ba mu ba, amma ga sunanka, saboda ƙaunarka da amincinka.</w:t>
      </w:r>
    </w:p>
    <w:p/>
    <w:p>
      <w:r xmlns:w="http://schemas.openxmlformats.org/wordprocessingml/2006/main">
        <w:t xml:space="preserve">Ishaya 49:4 Sa'an nan na ce, “Na yi aiki a banza, na kashe ƙarfina a banza, a banza, duk da haka shari'ata tana tare da Ubangiji, aikina kuma yana tare da Allahna.</w:t>
      </w:r>
    </w:p>
    <w:p/>
    <w:p>
      <w:r xmlns:w="http://schemas.openxmlformats.org/wordprocessingml/2006/main">
        <w:t xml:space="preserve">Mai maganar ya bayyana takaicinsu kan yadda aikinsu da kokarinsu ya kasance a banza, amma sun amince cewa hukuncinsu yana hannun Allah.</w:t>
      </w:r>
    </w:p>
    <w:p/>
    <w:p>
      <w:r xmlns:w="http://schemas.openxmlformats.org/wordprocessingml/2006/main">
        <w:t xml:space="preserve">1. Allah Zai Bamu Ladan Kokari Na Aminci</w:t>
      </w:r>
    </w:p>
    <w:p/>
    <w:p>
      <w:r xmlns:w="http://schemas.openxmlformats.org/wordprocessingml/2006/main">
        <w:t xml:space="preserve">2. Darajar Tawakkali ga Allah</w:t>
      </w:r>
    </w:p>
    <w:p/>
    <w:p>
      <w:r xmlns:w="http://schemas.openxmlformats.org/wordprocessingml/2006/main">
        <w:t xml:space="preserve">1. Galatiyawa 6:9 – Kada kuma mu gaji da yin nagarta: gama a kan kari za mu girbe, in ba mu yi kasala ba.</w:t>
      </w:r>
    </w:p>
    <w:p/>
    <w:p>
      <w:r xmlns:w="http://schemas.openxmlformats.org/wordprocessingml/2006/main">
        <w:t xml:space="preserve">2. Karin Magana 3:5-6 - Ka dogara ga Ubangiji da dukan zuciyarka; Kada kuma ka dogara ga fahimtarka. A cikin dukan al'amuranka ka gane shi, Shi kuma zai shiryar da hanyoyinka.</w:t>
      </w:r>
    </w:p>
    <w:p/>
    <w:p>
      <w:r xmlns:w="http://schemas.openxmlformats.org/wordprocessingml/2006/main">
        <w:t xml:space="preserve">Ishaya 49:5 “Yanzu kuwa ni Ubangiji na faɗa, wanda ya siffata ni tun daga cikin mahaifa in zama bawansa, in komar da Yakubu wurinsa, ko da yake Isra'ilawa ba za a taru ba, amma zan sami ɗaukaka a gaban Ubangiji, Allahna zai yi girma. zama karfina.</w:t>
      </w:r>
    </w:p>
    <w:p/>
    <w:p>
      <w:r xmlns:w="http://schemas.openxmlformats.org/wordprocessingml/2006/main">
        <w:t xml:space="preserve">Allah ya sifanta Ishaya tun daga cikin mahaifa ya zama bawansa kuma ya komar da Isra'ila zuwa gare shi, ko da Isra'ila ba a taru ba tukuna. Allah zai zama ƙarfin Ishaya, Ishaya kuma zai zama ɗaukaka a gaban Ubangiji.</w:t>
      </w:r>
    </w:p>
    <w:p/>
    <w:p>
      <w:r xmlns:w="http://schemas.openxmlformats.org/wordprocessingml/2006/main">
        <w:t xml:space="preserve">1. Ƙarfin Allah a cikin Ƙarfinmu - Ishaya 49: 5</w:t>
      </w:r>
    </w:p>
    <w:p/>
    <w:p>
      <w:r xmlns:w="http://schemas.openxmlformats.org/wordprocessingml/2006/main">
        <w:t xml:space="preserve">2. Zama Bawan Allah - Ishaya 49:5</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28:7 - Ubangiji ne ƙarfina da garkuwana; A gare shi ne zuciyata ta dogara, kuma an taimake ni; zuciyata ta yi murna, da waƙata kuma na gode masa.</w:t>
      </w:r>
    </w:p>
    <w:p/>
    <w:p>
      <w:r xmlns:w="http://schemas.openxmlformats.org/wordprocessingml/2006/main">
        <w:t xml:space="preserve">Ishaya 49:6 Ya ce, “Abu ne mai sauƙi da za ka zama bawana don in tayar da kabilan Yakubu, ka maido da Isra’ilawa waɗanda aka kiyaye su: Zan kuma ba ka haske ga al’ummai, domin ka iya Ka zama cetona har iyakar duniya.</w:t>
      </w:r>
    </w:p>
    <w:p/>
    <w:p>
      <w:r xmlns:w="http://schemas.openxmlformats.org/wordprocessingml/2006/main">
        <w:t xml:space="preserve">Allah ya gaya wa Ishaya cewa an zaɓe shi ya zama bawan Allah kuma ya kawo ceto ga dukan mutane, Isra’ilawa da Al’ummai.</w:t>
      </w:r>
    </w:p>
    <w:p/>
    <w:p>
      <w:r xmlns:w="http://schemas.openxmlformats.org/wordprocessingml/2006/main">
        <w:t xml:space="preserve">1. Allah Ya Zabe Ka: Rungumar Kiran Allah Don Rayuwarka</w:t>
      </w:r>
    </w:p>
    <w:p/>
    <w:p>
      <w:r xmlns:w="http://schemas.openxmlformats.org/wordprocessingml/2006/main">
        <w:t xml:space="preserve">2. Ikon Ceto: Kawo Haske zuwa Duniya Duhu</w:t>
      </w:r>
    </w:p>
    <w:p/>
    <w:p>
      <w:r xmlns:w="http://schemas.openxmlformats.org/wordprocessingml/2006/main">
        <w:t xml:space="preserve">1. Ishaya 49:6</w:t>
      </w:r>
    </w:p>
    <w:p/>
    <w:p>
      <w:r xmlns:w="http://schemas.openxmlformats.org/wordprocessingml/2006/main">
        <w:t xml:space="preserve">2. Romawa 10:14 - To, ta yaya za su yi kira ga wanda ba su gaskata da shi ba? Kuma ta yaya za su ba da gaskiya ga wanda ba su taɓa jin labarinsa ba? Kuma ta yaya za su ji ba tare da wani ya yi wa’azi ba?</w:t>
      </w:r>
    </w:p>
    <w:p/>
    <w:p>
      <w:r xmlns:w="http://schemas.openxmlformats.org/wordprocessingml/2006/main">
        <w:t xml:space="preserve">Ishaya 49:7 Ubangiji, Mai Fansa na Isra'ila, Mai Tsarkinsa, ya ce wa wanda mutum ya raina, wanda al'umma ta ƙi, Bawan masu mulki, Sarakuna za su gani su tashi, Hakimai kuma za su yi sujada. Na Ubangiji mai aminci, Mai Tsarki na Isra'ila, shi ne zai zaɓe ka.</w:t>
      </w:r>
    </w:p>
    <w:p/>
    <w:p>
      <w:r xmlns:w="http://schemas.openxmlformats.org/wordprocessingml/2006/main">
        <w:t xml:space="preserve">Sarakuna da sarakuna za su bauta wa Allah, Mai Fansa na Isra'ila, duk da zaluncin da yake samu daga mutum.</w:t>
      </w:r>
    </w:p>
    <w:p/>
    <w:p>
      <w:r xmlns:w="http://schemas.openxmlformats.org/wordprocessingml/2006/main">
        <w:t xml:space="preserve">1. Soyayyar Allah Mara Sharadi</w:t>
      </w:r>
    </w:p>
    <w:p/>
    <w:p>
      <w:r xmlns:w="http://schemas.openxmlformats.org/wordprocessingml/2006/main">
        <w:t xml:space="preserve">2. Fansar wanda ba a so</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Ishaya 53:4-5 - Hakika ya ɗauki baƙin cikinmu kuma ya ɗauki baƙin cikinmu; Amma duk da haka mun dauke shi a buge, wanda Allah ya buge shi, ya sha wuya. Amma an huda shi saboda laifofinmu; An murƙushe shi saboda laifofinmu; a kansa akwai azabar da ta kawo mana aminci, kuma da raunukansa muka warke.</w:t>
      </w:r>
    </w:p>
    <w:p/>
    <w:p>
      <w:r xmlns:w="http://schemas.openxmlformats.org/wordprocessingml/2006/main">
        <w:t xml:space="preserve">Ishaya 49:8 Ubangiji ya ce, “A lokacin farin ciki na ji ka, A ranar ceto kuma na taimake ka. a sa a gaji rugujewar gado;</w:t>
      </w:r>
    </w:p>
    <w:p/>
    <w:p>
      <w:r xmlns:w="http://schemas.openxmlformats.org/wordprocessingml/2006/main">
        <w:t xml:space="preserve">Allah ya ji, ya taimaki jama'a a lokacin wahala, zai kiyaye su, ya kuma yi musu alkawari na al'ummar da za su kafa ƙasa, su gāji gādo kufai.</w:t>
      </w:r>
    </w:p>
    <w:p/>
    <w:p>
      <w:r xmlns:w="http://schemas.openxmlformats.org/wordprocessingml/2006/main">
        <w:t xml:space="preserve">1. Taimakon Allah a Lokacin Bukata</w:t>
      </w:r>
    </w:p>
    <w:p/>
    <w:p>
      <w:r xmlns:w="http://schemas.openxmlformats.org/wordprocessingml/2006/main">
        <w:t xml:space="preserve">2. Ikon Alkawarin Allah</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37:25 - Ni matashi ne, yanzu na tsufa; Duk da haka ban ga adali ya yashe ba, Ko zuriyarsa tana roƙon abinci.</w:t>
      </w:r>
    </w:p>
    <w:p/>
    <w:p>
      <w:r xmlns:w="http://schemas.openxmlformats.org/wordprocessingml/2006/main">
        <w:t xml:space="preserve">Ishaya 49:9 Domin ka ce wa fursunoni, Ku fita. Ga waɗanda suke cikin duhu, Ku bayyana kanku. Za su yi kiwo a hanyoyi, makiyayansu za su kasance a cikin dukan tuddai.</w:t>
      </w:r>
    </w:p>
    <w:p/>
    <w:p>
      <w:r xmlns:w="http://schemas.openxmlformats.org/wordprocessingml/2006/main">
        <w:t xml:space="preserve">Allah yana kira ga waɗanda suke cikin kurkuku da duhu su fito su ciyar da su cikin hanyoyinsa.</w:t>
      </w:r>
    </w:p>
    <w:p/>
    <w:p>
      <w:r xmlns:w="http://schemas.openxmlformats.org/wordprocessingml/2006/main">
        <w:t xml:space="preserve">1. "Haske Cikin Duhu: Yadda Soyayyar Allah Ta Ke Cire Duk Wani Tsanani".</w:t>
      </w:r>
    </w:p>
    <w:p/>
    <w:p>
      <w:r xmlns:w="http://schemas.openxmlformats.org/wordprocessingml/2006/main">
        <w:t xml:space="preserve">2. “Birɗin Rai: Yadda Ake Samun Abinci Daga Kalmar Allah”</w:t>
      </w:r>
    </w:p>
    <w:p/>
    <w:p>
      <w:r xmlns:w="http://schemas.openxmlformats.org/wordprocessingml/2006/main">
        <w:t xml:space="preserve">1. Yohanna 8:12 - Yesu ya ce, "Ni ne hasken duniya. Duk wanda ya bi ni ba zai taba tafiya cikin duhu ba, amma zai sami hasken rai."</w:t>
      </w:r>
    </w:p>
    <w:p/>
    <w:p>
      <w:r xmlns:w="http://schemas.openxmlformats.org/wordprocessingml/2006/main">
        <w:t xml:space="preserve">2. Zabura 23:2 - Ya sa ni in kwanta a cikin korayen kiwo, Yana bi da ni kusa da ruwaye masu natsuwa.</w:t>
      </w:r>
    </w:p>
    <w:p/>
    <w:p>
      <w:r xmlns:w="http://schemas.openxmlformats.org/wordprocessingml/2006/main">
        <w:t xml:space="preserve">Ishaya 49:10 Ba za su ji yunwa ko ƙishirwa ba; Zafi ko rana ba za su same su ba, gama wanda ya ji tausayinsu shi ne zai jagorance su, Zai bishe su a bakin maɓuɓɓugar ruwa.</w:t>
      </w:r>
    </w:p>
    <w:p/>
    <w:p>
      <w:r xmlns:w="http://schemas.openxmlformats.org/wordprocessingml/2006/main">
        <w:t xml:space="preserve">Allah ya azurta mutanensa kuma ya kai su zuwa ga aminci.</w:t>
      </w:r>
    </w:p>
    <w:p/>
    <w:p>
      <w:r xmlns:w="http://schemas.openxmlformats.org/wordprocessingml/2006/main">
        <w:t xml:space="preserve">1. Ubangiji Yana Azurta: Rahamar Allah da Kariya</w:t>
      </w:r>
    </w:p>
    <w:p/>
    <w:p>
      <w:r xmlns:w="http://schemas.openxmlformats.org/wordprocessingml/2006/main">
        <w:t xml:space="preserve">2. Bin Jagorancin Ubangiji: Jagorancin Allah da Shiriya</w:t>
      </w:r>
    </w:p>
    <w:p/>
    <w:p>
      <w:r xmlns:w="http://schemas.openxmlformats.org/wordprocessingml/2006/main">
        <w:t xml:space="preserve">1. Zabura 23: 2-3 - "Yana kwantar da ni cikin koren makiyaya, yana bi da ni kusa da ruwaye masu natsuwa, ya mai da raina."</w:t>
      </w:r>
    </w:p>
    <w:p/>
    <w:p>
      <w:r xmlns:w="http://schemas.openxmlformats.org/wordprocessingml/2006/main">
        <w:t xml:space="preserve">2. Matta 6:25-34 – “Saboda haka ina gaya muku, kada ku damu da ranku, me za ku ci, ko sha, ko kuwa a kan jikinku, abin da za ku sa. fiye da tufafi?"</w:t>
      </w:r>
    </w:p>
    <w:p/>
    <w:p>
      <w:r xmlns:w="http://schemas.openxmlformats.org/wordprocessingml/2006/main">
        <w:t xml:space="preserve">Ishaya 49:11 Zan sa dukan duwatsuna su zama hanya, da manyan hanyoyina za su ɗaukaka.</w:t>
      </w:r>
    </w:p>
    <w:p/>
    <w:p>
      <w:r xmlns:w="http://schemas.openxmlformats.org/wordprocessingml/2006/main">
        <w:t xml:space="preserve">Allah zai yi wa mutanensa hanya, kuma zai tabbatar da cewa an girmama hanyoyinsa.</w:t>
      </w:r>
    </w:p>
    <w:p/>
    <w:p>
      <w:r xmlns:w="http://schemas.openxmlformats.org/wordprocessingml/2006/main">
        <w:t xml:space="preserve">1. "Hanya Maɗaukaki: Tawakkali ga tafarkin Allah"</w:t>
      </w:r>
    </w:p>
    <w:p/>
    <w:p>
      <w:r xmlns:w="http://schemas.openxmlformats.org/wordprocessingml/2006/main">
        <w:t xml:space="preserve">2. "Daukaka Rayuwarmu Ta Hanyar Allah"</w:t>
      </w:r>
    </w:p>
    <w:p/>
    <w:p>
      <w:r xmlns:w="http://schemas.openxmlformats.org/wordprocessingml/2006/main">
        <w:t xml:space="preserve">1. Misalai 3:5-6 - Ka dogara ga Ubangiji da dukan zuciyarka, kada ka dogara ga fahimtarka; A cikin dukan al'amuranka ka gane shi, shi kuma zai daidaita hanyoyinka.</w:t>
      </w:r>
    </w:p>
    <w:p/>
    <w:p>
      <w:r xmlns:w="http://schemas.openxmlformats.org/wordprocessingml/2006/main">
        <w:t xml:space="preserve">2. Ishaya 40:3-5 - Muryar mai kira: A cikin jeji shirya hanya domin Ubangiji; Ku yi wa Allahnmu hanya madaidaiciya a jeji. Kowane kwari za a ɗaga sama, kowane dutse da tudu za a ƙasƙantar da su; Ƙaƙƙarfan ƙasa za ta zama daidai, ƙaƙƙarfan wuri za ta zama fili. Za a bayyana ɗaukakar Ubangiji, dukan mutane za su gan ta tare. Domin bakin Ubangiji ya faɗa.</w:t>
      </w:r>
    </w:p>
    <w:p/>
    <w:p>
      <w:r xmlns:w="http://schemas.openxmlformats.org/wordprocessingml/2006/main">
        <w:t xml:space="preserve">Ishaya 49:12 Ga shi, waɗannan za su zo daga nesa, ga shi kuwa daga arewa da yamma; Waɗannan kuma daga ƙasar Sinim.</w:t>
      </w:r>
    </w:p>
    <w:p/>
    <w:p>
      <w:r xmlns:w="http://schemas.openxmlformats.org/wordprocessingml/2006/main">
        <w:t xml:space="preserve">Za a tattara mutanen Allah daga wurare huɗu na duniya.</w:t>
      </w:r>
    </w:p>
    <w:p/>
    <w:p>
      <w:r xmlns:w="http://schemas.openxmlformats.org/wordprocessingml/2006/main">
        <w:t xml:space="preserve">1. Shirin Ubangiji Ga Mutanensa: Abin Mamaki na Maidowa</w:t>
      </w:r>
    </w:p>
    <w:p/>
    <w:p>
      <w:r xmlns:w="http://schemas.openxmlformats.org/wordprocessingml/2006/main">
        <w:t xml:space="preserve">2. Ikon Ubangiji da Ƙaunar Ubangiji: Gayyata ga Duk Al'ummai</w:t>
      </w:r>
    </w:p>
    <w:p/>
    <w:p>
      <w:r xmlns:w="http://schemas.openxmlformats.org/wordprocessingml/2006/main">
        <w:t xml:space="preserve">1. Ayyukan Manzanni 2:17-21 – Zubowar Ruhu Mai Tsarki bisa dukan al’ummai</w:t>
      </w:r>
    </w:p>
    <w:p/>
    <w:p>
      <w:r xmlns:w="http://schemas.openxmlformats.org/wordprocessingml/2006/main">
        <w:t xml:space="preserve">2. Irmiya 16:14-15 – Tara mutanen Allah daga kusurwoyi huɗu na duniya.</w:t>
      </w:r>
    </w:p>
    <w:p/>
    <w:p>
      <w:r xmlns:w="http://schemas.openxmlformats.org/wordprocessingml/2006/main">
        <w:t xml:space="preserve">Ishaya 49:13 Ku raira waƙa, ya sammai; Ki yi murna, ya duniya; Ku yi raira waƙa, ya ku duwatsu, Gama Ubangiji ya ta'azantar da jama'arsa, Zai ji tausayin waɗanda yake shan wahala.</w:t>
      </w:r>
    </w:p>
    <w:p/>
    <w:p>
      <w:r xmlns:w="http://schemas.openxmlformats.org/wordprocessingml/2006/main">
        <w:t xml:space="preserve">Ubangiji zai ta'azantar da mutanensa, ya ji tausayin waɗanda suke shan wahala.</w:t>
      </w:r>
    </w:p>
    <w:p/>
    <w:p>
      <w:r xmlns:w="http://schemas.openxmlformats.org/wordprocessingml/2006/main">
        <w:t xml:space="preserve">1. Rahamar Allah da Ta'aziyarsa: Ni'ima ce ga kowa</w:t>
      </w:r>
    </w:p>
    <w:p/>
    <w:p>
      <w:r xmlns:w="http://schemas.openxmlformats.org/wordprocessingml/2006/main">
        <w:t xml:space="preserve">2. KAWO Ta'aziyya a Lokacin Matsi</w:t>
      </w:r>
    </w:p>
    <w:p/>
    <w:p>
      <w:r xmlns:w="http://schemas.openxmlformats.org/wordprocessingml/2006/main">
        <w:t xml:space="preserve">1. Zabura 147:3 – Yana warkar da masu karyayyar zuciya, Ya kuma ɗaure raunukansu.</w:t>
      </w:r>
    </w:p>
    <w:p/>
    <w:p>
      <w:r xmlns:w="http://schemas.openxmlformats.org/wordprocessingml/2006/main">
        <w:t xml:space="preserve">2. Ibraniyawa 4:15-16 – Gama ba mu da babban firist wanda ba zai iya jin tausayin kasawarmu ba, amma muna da wanda aka jarabce shi ta kowace hanya, kamar yadda muke tukuna bai yi zunubi ba. Sai mu kusanci kursiyin alherin Allah da gaba gaɗi, domin mu sami jinƙai kuma mu sami alherin da zai taimake mu a lokacin bukata.</w:t>
      </w:r>
    </w:p>
    <w:p/>
    <w:p>
      <w:r xmlns:w="http://schemas.openxmlformats.org/wordprocessingml/2006/main">
        <w:t xml:space="preserve">Ishaya 49:14 Amma Sihiyona ta ce, Ubangiji ya yashe ni, Ubangijina ya manta da ni.</w:t>
      </w:r>
    </w:p>
    <w:p/>
    <w:p>
      <w:r xmlns:w="http://schemas.openxmlformats.org/wordprocessingml/2006/main">
        <w:t xml:space="preserve">Duk da jin cewa Allah ya yasar da ita, Sihiyona ta kasance da aminci da gaba gaɗi cewa Allah ba zai manta da su ba.</w:t>
      </w:r>
    </w:p>
    <w:p/>
    <w:p>
      <w:r xmlns:w="http://schemas.openxmlformats.org/wordprocessingml/2006/main">
        <w:t xml:space="preserve">1. Soyayyar Allah Bata Shaida Ba</w:t>
      </w:r>
    </w:p>
    <w:p/>
    <w:p>
      <w:r xmlns:w="http://schemas.openxmlformats.org/wordprocessingml/2006/main">
        <w:t xml:space="preserve">2. Kada Zuciyarka ta damu</w:t>
      </w:r>
    </w:p>
    <w:p/>
    <w:p>
      <w:r xmlns:w="http://schemas.openxmlformats.org/wordprocessingml/2006/main">
        <w:t xml:space="preserve">1. Makoki 3:22-23 - "Madawwamiyar ƙaunar Ubangiji ba ta ƙarewa, jinƙansa ba ya ƙarewa; sabobbi ne kowace safiya, amincinku mai girma ne."</w:t>
      </w:r>
    </w:p>
    <w:p/>
    <w:p>
      <w:r xmlns:w="http://schemas.openxmlformats.org/wordprocessingml/2006/main">
        <w:t xml:space="preserve">2. Romawa 8: 38-39 - "Gama na tabbata cewa ba mutuwa, ko rai, ko mala'iku, ko masu mulki, ko na yanzu, ko al'amura masu zuwa, ko ikoki, ko tsawo, ko zurfi, ko wani abu a cikin dukan halitta, ba za su kasance ba. yana iya raba mu da ƙaunar Allah cikin Almasihu Yesu Ubangijinmu.”</w:t>
      </w:r>
    </w:p>
    <w:p/>
    <w:p>
      <w:r xmlns:w="http://schemas.openxmlformats.org/wordprocessingml/2006/main">
        <w:t xml:space="preserve">Ishaya 49:15 Mace za ta iya manta da ɗanta mai shayarwa, Har da ba za ta ji tausayin ɗan cikinta ba? I, suna iya mantawa, Duk da haka ba zan manta da ku ba.</w:t>
      </w:r>
    </w:p>
    <w:p/>
    <w:p>
      <w:r xmlns:w="http://schemas.openxmlformats.org/wordprocessingml/2006/main">
        <w:t xml:space="preserve">Allah yana ƙauna kuma yana tunawa da mutanensa, ko da sun manta.</w:t>
      </w:r>
    </w:p>
    <w:p/>
    <w:p>
      <w:r xmlns:w="http://schemas.openxmlformats.org/wordprocessingml/2006/main">
        <w:t xml:space="preserve">1: Allah ne Ubanmu Madawwami Mai Tuna Mu A Koyaushe</w:t>
      </w:r>
    </w:p>
    <w:p/>
    <w:p>
      <w:r xmlns:w="http://schemas.openxmlformats.org/wordprocessingml/2006/main">
        <w:t xml:space="preserve">2: Soyayyar Allah ga Mutanensa</w:t>
      </w:r>
    </w:p>
    <w:p/>
    <w:p>
      <w:r xmlns:w="http://schemas.openxmlformats.org/wordprocessingml/2006/main">
        <w:t xml:space="preserve">1: Irmiya 31:3 - Ubangiji ya bayyana gare ni tun dā, yana cewa, Na ƙaunace ka da madawwamiyar ƙauna: Saboda haka da madawwamiyar ƙauna na jawo ka.</w:t>
      </w:r>
    </w:p>
    <w:p/>
    <w:p>
      <w:r xmlns:w="http://schemas.openxmlformats.org/wordprocessingml/2006/main">
        <w:t xml:space="preserve">2: Makoki 3: 21-23 - Wannan na tuna a zuciyata, don haka ina sa zuciya. Daga cikin jinƙan Ubangiji ne ba mu ƙare ba, Domin jinƙansa ba ya ƙarewa. Sabbi ne kowace safiya: Amincinka mai girma ne.</w:t>
      </w:r>
    </w:p>
    <w:p/>
    <w:p>
      <w:r xmlns:w="http://schemas.openxmlformats.org/wordprocessingml/2006/main">
        <w:t xml:space="preserve">Ishaya 49:16 Ga shi, na zana ka a tafin hannuna. Ganuwarki kullum suna gabana.</w:t>
      </w:r>
    </w:p>
    <w:p/>
    <w:p>
      <w:r xmlns:w="http://schemas.openxmlformats.org/wordprocessingml/2006/main">
        <w:t xml:space="preserve">Allah ya zana mutanen Isra'ila a tafin hannuwansa, yana tunawa da su da garunsu.</w:t>
      </w:r>
    </w:p>
    <w:p/>
    <w:p>
      <w:r xmlns:w="http://schemas.openxmlformats.org/wordprocessingml/2006/main">
        <w:t xml:space="preserve">1. Kulawar Ƙauna ta Allah: Yin Bimbini Akan Kāriyar Ishaya 49:16</w:t>
      </w:r>
    </w:p>
    <w:p/>
    <w:p>
      <w:r xmlns:w="http://schemas.openxmlformats.org/wordprocessingml/2006/main">
        <w:t xml:space="preserve">2. Amincin Allah: Binciken Ƙaunar Alkawari na Ishaya 49:16</w:t>
      </w:r>
    </w:p>
    <w:p/>
    <w:p>
      <w:r xmlns:w="http://schemas.openxmlformats.org/wordprocessingml/2006/main">
        <w:t xml:space="preserve">1. Maimaitawar Shari'a 7:8-9 - "Ubangiji ya ƙaunace ku, ya zaɓe ku, ba domin kun fi sauran al'ummai yawa ba, gama ku ne mafi ƙanƙanta cikin dukan al'ummai, amma domin Ubangiji ya ƙaunace ku, ya kiyaye ku. rantsuwar da ya yi wa kakanninku.”</w:t>
      </w:r>
    </w:p>
    <w:p/>
    <w:p>
      <w:r xmlns:w="http://schemas.openxmlformats.org/wordprocessingml/2006/main">
        <w:t xml:space="preserve">2. Irmiya 31:3 – “Ubangiji ya bayyana gare mu a dā, yana cewa: “Na ƙaunace ku da madawwamiyar ƙauna, Na jawo ku da alheri marar ƙarewa.</w:t>
      </w:r>
    </w:p>
    <w:p/>
    <w:p>
      <w:r xmlns:w="http://schemas.openxmlformats.org/wordprocessingml/2006/main">
        <w:t xml:space="preserve">Ishaya 49:17 'Ya'yanku za su yi gaggawa. Masu hallakarka da waɗanda suka lalatar da kai za su fita daga cikinka.</w:t>
      </w:r>
    </w:p>
    <w:p/>
    <w:p>
      <w:r xmlns:w="http://schemas.openxmlformats.org/wordprocessingml/2006/main">
        <w:t xml:space="preserve">Mutanen Allah za su warke kuma za a kori maƙiyansu.</w:t>
      </w:r>
    </w:p>
    <w:p/>
    <w:p>
      <w:r xmlns:w="http://schemas.openxmlformats.org/wordprocessingml/2006/main">
        <w:t xml:space="preserve">1. Barin Abin da ya gabata: Ci gaba cikin Imani</w:t>
      </w:r>
    </w:p>
    <w:p/>
    <w:p>
      <w:r xmlns:w="http://schemas.openxmlformats.org/wordprocessingml/2006/main">
        <w:t xml:space="preserve">2. Cin Nasara: Neman Ƙarfi ga Allah</w:t>
      </w:r>
    </w:p>
    <w:p/>
    <w:p>
      <w:r xmlns:w="http://schemas.openxmlformats.org/wordprocessingml/2006/main">
        <w:t xml:space="preserve">1. Ishaya 61:3-4 Don in naɗa wa waɗanda suke makoki a Sihiyona, Don in ba su kyakkyawa maimakon toka, da man farin ciki ga baƙin ciki, Tufafin yabo domin ruhun baƙin ciki; Domin a ce da su itatuwan adalci, dashen Ubangiji, domin a ɗaukaka shi.</w:t>
      </w:r>
    </w:p>
    <w:p/>
    <w:p>
      <w:r xmlns:w="http://schemas.openxmlformats.org/wordprocessingml/2006/main">
        <w:t xml:space="preserve">2. Romawa 8:28-30 Mun kuma sani dukan abubuwa suna aiki tare domin alheri ga waɗanda suke ƙaunar Allah, waɗanda aka kira bisa ga nufinsa. Domin waɗanda ya riga ya sani, shi ma ya ƙaddara su zama kamannin Ɗansa, domin ya zama ɗan fari a cikin ’yan’uwa da yawa. Waɗanda ya ƙaddara, su kuma ya kira, waɗanda ya kira, su kuma ya baratar da su.</w:t>
      </w:r>
    </w:p>
    <w:p/>
    <w:p>
      <w:r xmlns:w="http://schemas.openxmlformats.org/wordprocessingml/2006/main">
        <w:t xml:space="preserve">Ishaya 49:18 Ka ɗaga idanunka kewaye, ka ga: Dukansu sun taru, suka zo wurinka. Na rantse da rai, in ji Ubangiji, lalle ne za ku sa su duka kamar kayan ado, ku ɗaure su kamar yadda amarya take yi.</w:t>
      </w:r>
    </w:p>
    <w:p/>
    <w:p>
      <w:r xmlns:w="http://schemas.openxmlformats.org/wordprocessingml/2006/main">
        <w:t xml:space="preserve">Ubangiji ya yi alkawari zai tufatar da mutanensa da albarka kamar yadda amarya ke ƙawata kanta da kayan ado.</w:t>
      </w:r>
    </w:p>
    <w:p/>
    <w:p>
      <w:r xmlns:w="http://schemas.openxmlformats.org/wordprocessingml/2006/main">
        <w:t xml:space="preserve">1. Alkawuran UBANGIJI na arziqi da yalwa</w:t>
      </w:r>
    </w:p>
    <w:p/>
    <w:p>
      <w:r xmlns:w="http://schemas.openxmlformats.org/wordprocessingml/2006/main">
        <w:t xml:space="preserve">2. Hoton Kyau: Mutanen Allah Suke Tufafi Da Albarka</w:t>
      </w:r>
    </w:p>
    <w:p/>
    <w:p>
      <w:r xmlns:w="http://schemas.openxmlformats.org/wordprocessingml/2006/main">
        <w:t xml:space="preserve">1. Misalai 3:9-10 - Ku girmama Ubangiji da dukiyarku, da nunan fari na dukan amfanin ku; Sa'an nan rumbunanka za su cika da yalwar abinci, Tayoyinku kuma za su cika da ruwan inabi.</w:t>
      </w:r>
    </w:p>
    <w:p/>
    <w:p>
      <w:r xmlns:w="http://schemas.openxmlformats.org/wordprocessingml/2006/main">
        <w:t xml:space="preserve">2. Zabura 103:1-5 - Ka yabi Ubangiji, ya raina, da dukan abin da ke cikina, ku yabi sunansa mai tsarki! Ka yabi Ubangiji, ya raina, kada ka manta da dukan albarkunsa, wanda yake gafarta maka dukan muguntarka, wanda yake warkar da dukan cututtuka, wanda ya fanshi ranka daga cikin rami, wanda ya yi maka rawani da madawwamiyar ƙauna da jinƙai, wanda ya biya ka da alheri. cewa kuruciyarku ta zama sabonta kamar na gaggafa.</w:t>
      </w:r>
    </w:p>
    <w:p/>
    <w:p>
      <w:r xmlns:w="http://schemas.openxmlformats.org/wordprocessingml/2006/main">
        <w:t xml:space="preserve">Ishaya 49:19 Gama kufairku da wuraren da kuka lalace, da ƙasar da aka hallakar da ku, za su zama kunkuntar saboda mazaunan, waɗanda suka cinye ku kuma za su yi nisa.</w:t>
      </w:r>
    </w:p>
    <w:p/>
    <w:p>
      <w:r xmlns:w="http://schemas.openxmlformats.org/wordprocessingml/2006/main">
        <w:t xml:space="preserve">Ƙasar da ta kasance bakararre, yanzu za ta zama ƙanƙanta da ba za ta iya ɗaukar mazaunanta ba, waɗanda suka hallakar kuma za su yi nisa.</w:t>
      </w:r>
    </w:p>
    <w:p/>
    <w:p>
      <w:r xmlns:w="http://schemas.openxmlformats.org/wordprocessingml/2006/main">
        <w:t xml:space="preserve">1. Fansar Allah: Maida Halaka zuwa Yawaita</w:t>
      </w:r>
    </w:p>
    <w:p/>
    <w:p>
      <w:r xmlns:w="http://schemas.openxmlformats.org/wordprocessingml/2006/main">
        <w:t xml:space="preserve">2. Fata a tsakiyar halaka</w:t>
      </w:r>
    </w:p>
    <w:p/>
    <w:p>
      <w:r xmlns:w="http://schemas.openxmlformats.org/wordprocessingml/2006/main">
        <w:t xml:space="preserve">1. Ishaya 61:4 - "Za su gina kufai na dā, za su tayar da kufai na dā, za su gyara rusassun birane, rusassun al'ummomi masu yawa."</w:t>
      </w:r>
    </w:p>
    <w:p/>
    <w:p>
      <w:r xmlns:w="http://schemas.openxmlformats.org/wordprocessingml/2006/main">
        <w:t xml:space="preserve">2. Zabura 126: 1 - "Lokacin da Ubangiji ya mayar da arzikin Sihiyona, mun kasance kamar masu mafarki."</w:t>
      </w:r>
    </w:p>
    <w:p/>
    <w:p>
      <w:r xmlns:w="http://schemas.openxmlformats.org/wordprocessingml/2006/main">
        <w:t xml:space="preserve">Ishaya 49:20 'Ya'yan da za ku haifa bayan kun rasa ɗayan, za su sāke cewa a cikin kunnuwanku, Wurin ya fi ƙarfina: Ka ba ni wuri in zauna.</w:t>
      </w:r>
    </w:p>
    <w:p/>
    <w:p>
      <w:r xmlns:w="http://schemas.openxmlformats.org/wordprocessingml/2006/main">
        <w:t xml:space="preserve">Wannan ayar tana tunatar da mu cewa ko da mun yi hasarar wani abu, za mu iya samun albarka da sabon abu.</w:t>
      </w:r>
    </w:p>
    <w:p/>
    <w:p>
      <w:r xmlns:w="http://schemas.openxmlformats.org/wordprocessingml/2006/main">
        <w:t xml:space="preserve">1. Sabbin Ni'ima A Cikin Rasa</w:t>
      </w:r>
    </w:p>
    <w:p/>
    <w:p>
      <w:r xmlns:w="http://schemas.openxmlformats.org/wordprocessingml/2006/main">
        <w:t xml:space="preserve">2. Rungumar Canje-canje masu wahala da Imani</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1 Bitrus 5:7 – Ku zuba masa dukan alhininku, domin yana kula da ku.</w:t>
      </w:r>
    </w:p>
    <w:p/>
    <w:p>
      <w:r xmlns:w="http://schemas.openxmlformats.org/wordprocessingml/2006/main">
        <w:t xml:space="preserve">Ishaya 49:21 Sa'an nan za ka ce a cikin zuciyarka, Wa ya haifa mini waɗannan, da yake na rasa 'ya'yana, na zama kufai, fursuna, da tafiya da komowa? kuma wa ya kawo wadannan? Ga shi, an bar ni ni kaɗai. wadannan, ina suka kasance?</w:t>
      </w:r>
    </w:p>
    <w:p/>
    <w:p>
      <w:r xmlns:w="http://schemas.openxmlformats.org/wordprocessingml/2006/main">
        <w:t xml:space="preserve">Allah ya yi magana da Isra’ilawa, ya tambaye su wa ya yi renon ’ya’yansu, tun da sun kasance kufai, bauta, da yawo.</w:t>
      </w:r>
    </w:p>
    <w:p/>
    <w:p>
      <w:r xmlns:w="http://schemas.openxmlformats.org/wordprocessingml/2006/main">
        <w:t xml:space="preserve">1. Ikon Taimakon Allah: Yadda Allah Yake Azurta Mutanensa</w:t>
      </w:r>
    </w:p>
    <w:p/>
    <w:p>
      <w:r xmlns:w="http://schemas.openxmlformats.org/wordprocessingml/2006/main">
        <w:t xml:space="preserve">2. Bege a Lokutan Wahala: Dogara ga tanadin Allah</w:t>
      </w:r>
    </w:p>
    <w:p/>
    <w:p>
      <w:r xmlns:w="http://schemas.openxmlformats.org/wordprocessingml/2006/main">
        <w:t xml:space="preserve">1. Matta 19:26 - A wurin Allah dukan abu mai yiwuwa ne</w:t>
      </w:r>
    </w:p>
    <w:p/>
    <w:p>
      <w:r xmlns:w="http://schemas.openxmlformats.org/wordprocessingml/2006/main">
        <w:t xml:space="preserve">2. Ayuba 42:2 - Na sani kai kana iya yin kome, kuma ba za a iya hana tunani daga gare ka ba.</w:t>
      </w:r>
    </w:p>
    <w:p/>
    <w:p>
      <w:r xmlns:w="http://schemas.openxmlformats.org/wordprocessingml/2006/main">
        <w:t xml:space="preserve">Ishaya 49:22 Ubangiji Allah ya ce, ‘Ga shi, zan ɗaga hannuna zuwa ga al’ummai, in ɗaga wa jama’a tuduna, Za su kawo ‘ya’yanki maza a hannunsu, ‘ya’yanki mata kuma za a ɗauke su a kafaɗunsu. .</w:t>
      </w:r>
    </w:p>
    <w:p/>
    <w:p>
      <w:r xmlns:w="http://schemas.openxmlformats.org/wordprocessingml/2006/main">
        <w:t xml:space="preserve">Allah ya yi alkawari zai ɗaga hannunsa ga al'ummai, ya kafa ma'auninsa ga jama'a, domin su kawo masa 'ya'ya.</w:t>
      </w:r>
    </w:p>
    <w:p/>
    <w:p>
      <w:r xmlns:w="http://schemas.openxmlformats.org/wordprocessingml/2006/main">
        <w:t xml:space="preserve">1. Ƙaunar Allah Mara Ƙaunar Duka – Ishaya 49:22</w:t>
      </w:r>
    </w:p>
    <w:p/>
    <w:p>
      <w:r xmlns:w="http://schemas.openxmlformats.org/wordprocessingml/2006/main">
        <w:t xml:space="preserve">2. Ikon Gaskata - Ishaya 49:22</w:t>
      </w:r>
    </w:p>
    <w:p/>
    <w:p>
      <w:r xmlns:w="http://schemas.openxmlformats.org/wordprocessingml/2006/main">
        <w:t xml:space="preserve">1. Yohanna 3:16 – Gama Allah ya yi ƙaunar duniya har ya ba da makaɗaicin Ɗansa, domin duk wanda ya gaskata da shi kada ya lalace, amma ya sami rai na har abada.</w:t>
      </w:r>
    </w:p>
    <w:p/>
    <w:p>
      <w:r xmlns:w="http://schemas.openxmlformats.org/wordprocessingml/2006/main">
        <w:t xml:space="preserve">2. Romawa 10:13 - Domin duk wanda ya yi kira ga sunan Ubangiji zai tsira.</w:t>
      </w:r>
    </w:p>
    <w:p/>
    <w:p>
      <w:r xmlns:w="http://schemas.openxmlformats.org/wordprocessingml/2006/main">
        <w:t xml:space="preserve">Ishaya 49:23 Sarakuna za su zama uban renonki, sarauniyansu kuma za su zama mata masu shayarwa. Za ka sani ni ne Ubangiji, gama waɗanda suke jirana ba za su ji kunya ba.</w:t>
      </w:r>
    </w:p>
    <w:p/>
    <w:p>
      <w:r xmlns:w="http://schemas.openxmlformats.org/wordprocessingml/2006/main">
        <w:t xml:space="preserve">Wannan sashe yana magana game da Ubangijin Allah da kuma girmamawar da ya dace da shi, har ma daga sarakuna da sarauniya.</w:t>
      </w:r>
    </w:p>
    <w:p/>
    <w:p>
      <w:r xmlns:w="http://schemas.openxmlformats.org/wordprocessingml/2006/main">
        <w:t xml:space="preserve">1. Sarakuna da Sarakunan Duniya Suna Bawa Ubangiji Girmamawa</w:t>
      </w:r>
    </w:p>
    <w:p/>
    <w:p>
      <w:r xmlns:w="http://schemas.openxmlformats.org/wordprocessingml/2006/main">
        <w:t xml:space="preserve">2. Yadda Zamu Bayyana Girmama Ubangiji</w:t>
      </w:r>
    </w:p>
    <w:p/>
    <w:p>
      <w:r xmlns:w="http://schemas.openxmlformats.org/wordprocessingml/2006/main">
        <w:t xml:space="preserve">1. Zabura 2: 10-11 - "Yanzu fa, ya ku sarakuna, ku yi hankali, ku yi gargaɗi, ya ku sarakunan duniya. Ku bauta wa Ubangiji da tsoro, ku yi murna da rawar jiki. Ku mutu a hanya, gama fushinsa ya yi sauri, masu albarka ne duk waɗanda suka dogara gare shi.”</w:t>
      </w:r>
    </w:p>
    <w:p/>
    <w:p>
      <w:r xmlns:w="http://schemas.openxmlformats.org/wordprocessingml/2006/main">
        <w:t xml:space="preserve">2. Romawa 14:11 - "Gama a rubuce yake cewa, Ina rayayye, in ji Ubangiji, kowace gwiwa za ta durƙusa mini, kowane harshe kuma za ya shaida ga Allah."</w:t>
      </w:r>
    </w:p>
    <w:p/>
    <w:p>
      <w:r xmlns:w="http://schemas.openxmlformats.org/wordprocessingml/2006/main">
        <w:t xml:space="preserve">Ishaya 49:24 Za a ƙwace ganima daga hannun manya, ko kuwa a kubutar da wanda ya dace?</w:t>
      </w:r>
    </w:p>
    <w:p/>
    <w:p>
      <w:r xmlns:w="http://schemas.openxmlformats.org/wordprocessingml/2006/main">
        <w:t xml:space="preserve">Nassin ya yi maganar kwace dukiyar masu iko, da ‘yantar da wanda aka kama bisa halal.</w:t>
      </w:r>
    </w:p>
    <w:p/>
    <w:p>
      <w:r xmlns:w="http://schemas.openxmlformats.org/wordprocessingml/2006/main">
        <w:t xml:space="preserve">1. Adalcin Allah: Karfafa raunana da wanda aka zalunta</w:t>
      </w:r>
    </w:p>
    <w:p/>
    <w:p>
      <w:r xmlns:w="http://schemas.openxmlformats.org/wordprocessingml/2006/main">
        <w:t xml:space="preserve">2. Ikon Allah: 'Yantar da Kame</w:t>
      </w:r>
    </w:p>
    <w:p/>
    <w:p>
      <w:r xmlns:w="http://schemas.openxmlformats.org/wordprocessingml/2006/main">
        <w:t xml:space="preserve">1. Fitowa 3:7-9 – Ubangiji kuwa ya ce, “Hakika na ga wahalar mutanena da suke cikin Masar, na kuwa ji kukansu saboda masu aikinsu; gama na san bakin cikin su; Na zo ne in cece su daga hannun Masarawa, in fitar da su daga ƙasar zuwa kyakkyawar ƙasa mai girma, ƙasar da take cike da madara da zuma. zuwa wurin Kan'aniyawa, da Hittiyawa, da Amoriyawa, da Ferizziyawa, da Hiwiyawa, da na Yebusiyawa.</w:t>
      </w:r>
    </w:p>
    <w:p/>
    <w:p>
      <w:r xmlns:w="http://schemas.openxmlformats.org/wordprocessingml/2006/main">
        <w:t xml:space="preserve">2. Luka 4:18-19 – Ruhun Ubangiji yana bisana, domin ya shafe ni in yi wa matalauta bishara; Ya aike ni in warkar da masu karyayyar zuciya, in yi wa'azin ceto ga waɗanda aka kama, da farfaɗowa ga makafi, in 'yantar da waɗanda aka ƙuje, In yi wa'azin shekara ta Ubangiji mai karɓa.</w:t>
      </w:r>
    </w:p>
    <w:p/>
    <w:p>
      <w:r xmlns:w="http://schemas.openxmlformats.org/wordprocessingml/2006/main">
        <w:t xml:space="preserve">Ishaya 49:25 Amma ni Ubangiji na ce, “Ko da waɗanda aka kama za a ƙwace, za a kuma kuɓutar da ganimar matsara, gama zan yi jayayya da wanda ya yi gāba da kai, in ceci 'ya'yanka.</w:t>
      </w:r>
    </w:p>
    <w:p/>
    <w:p>
      <w:r xmlns:w="http://schemas.openxmlformats.org/wordprocessingml/2006/main">
        <w:t xml:space="preserve">Allah ya yi alkawari zai kwashe waɗanda masu iko suka kama, ya kuma ceci ‘ya’yan waɗanda ke cikin wahala.</w:t>
      </w:r>
    </w:p>
    <w:p/>
    <w:p>
      <w:r xmlns:w="http://schemas.openxmlformats.org/wordprocessingml/2006/main">
        <w:t xml:space="preserve">1. Alkawarin Allah na Ceto - Ishaya 49:25</w:t>
      </w:r>
    </w:p>
    <w:p/>
    <w:p>
      <w:r xmlns:w="http://schemas.openxmlformats.org/wordprocessingml/2006/main">
        <w:t xml:space="preserve">2. Ikon Ƙaunar Allah - Ishaya 49:25</w:t>
      </w:r>
    </w:p>
    <w:p/>
    <w:p>
      <w:r xmlns:w="http://schemas.openxmlformats.org/wordprocessingml/2006/main">
        <w:t xml:space="preserve">1. Fitowa 14:14 - "Ubangiji zai yi yaƙi dominku;</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Ishaya 49:26 Zan ciyar da waɗanda suke zaluntar ku da naman kansu. Za su bugu da jininsu, kamar ruwan inabi mai zaki: Dukan mutane kuma za su sani ni Ubangiji ne Mai Cetonka, Mai Cetonka, Maɗaukakin Yakubu.</w:t>
      </w:r>
    </w:p>
    <w:p/>
    <w:p>
      <w:r xmlns:w="http://schemas.openxmlformats.org/wordprocessingml/2006/main">
        <w:t xml:space="preserve">Ubangiji ya yi alkawari zai ciyar da waɗanda suke zaluntar mutanensa da naman jikinsu, Ya sa su bugu da jininsu kamar ruwan inabi mai daɗi, domin dukan masu rai su sani shi ne Mai Cetonsu, Mai Fansa, Maɗaukakin Yakubu.</w:t>
      </w:r>
    </w:p>
    <w:p/>
    <w:p>
      <w:r xmlns:w="http://schemas.openxmlformats.org/wordprocessingml/2006/main">
        <w:t xml:space="preserve">1. Ni'imar Ubangiji ga Jama'arsa</w:t>
      </w:r>
    </w:p>
    <w:p/>
    <w:p>
      <w:r xmlns:w="http://schemas.openxmlformats.org/wordprocessingml/2006/main">
        <w:t xml:space="preserve">2. Hukuncin Ubangiji Akan Azzalumai</w:t>
      </w:r>
    </w:p>
    <w:p/>
    <w:p>
      <w:r xmlns:w="http://schemas.openxmlformats.org/wordprocessingml/2006/main">
        <w:t xml:space="preserve">1. Romawa 3:23-24 – Gama duk sun yi zunubi sun kasa kuma ga darajar Allah, an kuma baratar da su kyauta ta wurin alherinsa ta wurin fansa da ya zo ta wurin Almasihu Yesu.</w:t>
      </w:r>
    </w:p>
    <w:p/>
    <w:p>
      <w:r xmlns:w="http://schemas.openxmlformats.org/wordprocessingml/2006/main">
        <w:t xml:space="preserve">2. Ishaya 59:20 - Mai Fansa zai zo Sihiyona, ga waɗanda ke cikin Yakubu waɗanda suka tuba daga zunubansu, in ji Ubangiji.</w:t>
      </w:r>
    </w:p>
    <w:p/>
    <w:p>
      <w:r xmlns:w="http://schemas.openxmlformats.org/wordprocessingml/2006/main">
        <w:t xml:space="preserve">Ishaya sura 50 ta mai da hankali kan biyayya da wahalar bawan Ubangiji, wanda aka ce da Isra’ila duka kuma alamar Yesu Kristi ne. Yana nuni da dogaron bawa ga Allah da kuma tabbatuwar barnar sa.</w:t>
      </w:r>
    </w:p>
    <w:p/>
    <w:p>
      <w:r xmlns:w="http://schemas.openxmlformats.org/wordprocessingml/2006/main">
        <w:t xml:space="preserve">Sakin layi na ɗaya: Babin ya fara da bawan Ubangiji yana magana, yana mai da hankali ga ikon Allah na ceto da ikonsa na horo. Bawan ya bayyana biyayyarsa da niyyarsa ya jure wahala, yana dogara ga taimakon Allah (Ishaya 50:1-11).</w:t>
      </w:r>
    </w:p>
    <w:p/>
    <w:p>
      <w:r xmlns:w="http://schemas.openxmlformats.org/wordprocessingml/2006/main">
        <w:t xml:space="preserve">Sakin layi na biyu: Babin ya nanata bambanci tsakanin masu tsoron Ubangiji da masu tafiya cikin duhu. Yana ƙarfafa waɗanda suka dogara ga Ubangiji su dogara ga sunansa kuma kada su karaya (Ishaya 50:10-11).</w:t>
      </w:r>
    </w:p>
    <w:p/>
    <w:p>
      <w:r xmlns:w="http://schemas.openxmlformats.org/wordprocessingml/2006/main">
        <w:t xml:space="preserve">A takaice,</w:t>
      </w:r>
    </w:p>
    <w:p>
      <w:r xmlns:w="http://schemas.openxmlformats.org/wordprocessingml/2006/main">
        <w:t xml:space="preserve">Ishaya sura hamsin ta bayyana</w:t>
      </w:r>
    </w:p>
    <w:p>
      <w:r xmlns:w="http://schemas.openxmlformats.org/wordprocessingml/2006/main">
        <w:t xml:space="preserve">biyayya da wahalar bawa,</w:t>
      </w:r>
    </w:p>
    <w:p>
      <w:r xmlns:w="http://schemas.openxmlformats.org/wordprocessingml/2006/main">
        <w:t xml:space="preserve">karfafa dogara ga Ubangiji.</w:t>
      </w:r>
    </w:p>
    <w:p/>
    <w:p>
      <w:r xmlns:w="http://schemas.openxmlformats.org/wordprocessingml/2006/main">
        <w:t xml:space="preserve">Yarda da bawa na ikon Allah na ceto da horo.</w:t>
      </w:r>
    </w:p>
    <w:p>
      <w:r xmlns:w="http://schemas.openxmlformats.org/wordprocessingml/2006/main">
        <w:t xml:space="preserve">Sanarwa na biyayya da shirye-shiryen jure wahala.</w:t>
      </w:r>
    </w:p>
    <w:p>
      <w:r xmlns:w="http://schemas.openxmlformats.org/wordprocessingml/2006/main">
        <w:t xml:space="preserve">Bambanci tsakanin masu tsoron Ubangiji da waɗanda suke cikin duhu.</w:t>
      </w:r>
    </w:p>
    <w:p>
      <w:r xmlns:w="http://schemas.openxmlformats.org/wordprocessingml/2006/main">
        <w:t xml:space="preserve">Ƙarfafa dogara ga Ubangiji kuma kada ku karaya.</w:t>
      </w:r>
    </w:p>
    <w:p/>
    <w:p>
      <w:r xmlns:w="http://schemas.openxmlformats.org/wordprocessingml/2006/main">
        <w:t xml:space="preserve">Wannan babin yana mai da hankali ne kan biyayya da wahalar bawan Ubangiji, wanda aka bayyana da Isra'ila duka kuma alamar Yesu Almasihu. Bawan ya yarda da ikon Allah na ceto da kuma ikonsa na horo, yana bayyana biyayyarsa da yardan jure wahala tare da dogara ga taimakon Allah. Babin ya jaddada bambanci tsakanin waɗanda suke tsoron Ubangiji da waɗanda suke tafiya cikin duhu. Yana ƙarfafa waɗanda suka dogara ga Ubangiji su dogara ga sunansa kuma kada su karaya. Babin ya yi nuni da dogaron bawa ga Allah, da yardan sa na jure wahalhalu, da kuma tabbatar da kubuta daga Allah. Hakanan yana zama abin ƙarfafawa ga masu bi su dogara ga Ubangiji kuma kada su karaya, sanin cewa shi mai aminci ne kuma zai ba da taimako a lokutan wahala.</w:t>
      </w:r>
    </w:p>
    <w:p/>
    <w:p>
      <w:r xmlns:w="http://schemas.openxmlformats.org/wordprocessingml/2006/main">
        <w:t xml:space="preserve">Ishaya 50:1 Ubangiji ya ce, Ina takardar kashe auren mahaifiyarku da na kawar? Ko kuwa a cikin masu bina bashin da na sayar da ku? Ga shi, saboda laifofinku kuka sayar da kanku, kuma saboda laifofinku an kawar da mahaifiyarku.</w:t>
      </w:r>
    </w:p>
    <w:p/>
    <w:p>
      <w:r xmlns:w="http://schemas.openxmlformats.org/wordprocessingml/2006/main">
        <w:t xml:space="preserve">Allah ya tambayi dalilin da ya sa aka nisantar da mutane daga gare shi, yana mai cewa laifofinsu ya sa aka raba su da shi.</w:t>
      </w:r>
    </w:p>
    <w:p/>
    <w:p>
      <w:r xmlns:w="http://schemas.openxmlformats.org/wordprocessingml/2006/main">
        <w:t xml:space="preserve">1. Kada Ka Sayar da Kanka Gajere: A kan Ishaya 50:1</w:t>
      </w:r>
    </w:p>
    <w:p/>
    <w:p>
      <w:r xmlns:w="http://schemas.openxmlformats.org/wordprocessingml/2006/main">
        <w:t xml:space="preserve">2. Farashin Laifin: A kan Ishaya 50:1</w:t>
      </w:r>
    </w:p>
    <w:p/>
    <w:p>
      <w:r xmlns:w="http://schemas.openxmlformats.org/wordprocessingml/2006/main">
        <w:t xml:space="preserve">1. Galatiyawa 3:13 – Kristi ya fanshe mu daga la’anar shari’a, ya zama la’ananne dominmu: gama a rubuce cewa, “La’ananne ne duk wanda yake rataye a kan itace.</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Ishaya 50:2 Don me, sa'ad da na zo, ba kowa? lokacin da na kira, babu mai amsawa? Hannuna ya taqaice ko kaɗan, har ba zai iya fansa ba? ko ba ni da ikon ceto? Ga shi, sabili da tsautata nakan kafe teku, Na mai da koguna hamada.</w:t>
      </w:r>
    </w:p>
    <w:p/>
    <w:p>
      <w:r xmlns:w="http://schemas.openxmlformats.org/wordprocessingml/2006/main">
        <w:t xml:space="preserve">Ubangiji ya tambayi dalilin da ya sa babu wanda ke amsa kiransa kuma ya tabbatar da ikonsa na fansa da ceto.</w:t>
      </w:r>
    </w:p>
    <w:p/>
    <w:p>
      <w:r xmlns:w="http://schemas.openxmlformats.org/wordprocessingml/2006/main">
        <w:t xml:space="preserve">1. Ubangiji Yana Kira - Muna Ji?</w:t>
      </w:r>
    </w:p>
    <w:p/>
    <w:p>
      <w:r xmlns:w="http://schemas.openxmlformats.org/wordprocessingml/2006/main">
        <w:t xml:space="preserve">2. Ikon Ubangiji na fanshi da ceto</w:t>
      </w:r>
    </w:p>
    <w:p/>
    <w:p>
      <w:r xmlns:w="http://schemas.openxmlformats.org/wordprocessingml/2006/main">
        <w:t xml:space="preserve">1. Ishaya 40:29 - Yana ba da ƙarfi ga raunana; Waɗanda ba su da ƙarfi kuma yana ƙara ƙarfi.</w:t>
      </w:r>
    </w:p>
    <w:p/>
    <w:p>
      <w:r xmlns:w="http://schemas.openxmlformats.org/wordprocessingml/2006/main">
        <w:t xml:space="preserve">2. Zabura 145:18-19 - Ubangiji yana kusa da dukan waɗanda suke kira gare shi, da dukan waɗanda suke kiransa da gaskiya. Zai biya bukatun waɗanda suke tsoronsa; Zai ji kukansu, ya cece su.</w:t>
      </w:r>
    </w:p>
    <w:p/>
    <w:p>
      <w:r xmlns:w="http://schemas.openxmlformats.org/wordprocessingml/2006/main">
        <w:t xml:space="preserve">Ishaya 50:3 Na lulluɓe sammai da baƙin ciki, Ina sa tufafin makoki su zama sutura.</w:t>
      </w:r>
    </w:p>
    <w:p/>
    <w:p>
      <w:r xmlns:w="http://schemas.openxmlformats.org/wordprocessingml/2006/main">
        <w:t xml:space="preserve">Allah shi ne mai duhun sammai kuma ya lullube su da tsumma.</w:t>
      </w:r>
    </w:p>
    <w:p/>
    <w:p>
      <w:r xmlns:w="http://schemas.openxmlformats.org/wordprocessingml/2006/main">
        <w:t xml:space="preserve">1. Ikon Allah: Fahimtar Mulkin Madaukaki</w:t>
      </w:r>
    </w:p>
    <w:p/>
    <w:p>
      <w:r xmlns:w="http://schemas.openxmlformats.org/wordprocessingml/2006/main">
        <w:t xml:space="preserve">2. Ikon Imani: Yadda Ake Saka Makamin Allah</w:t>
      </w:r>
    </w:p>
    <w:p/>
    <w:p>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2. Afisawa 6:10-17 - A ƙarshe, ku ƙarfafa cikin Ubangiji da ƙarfin ikonsa. Ku yafa dukan makamai na Allah, domin ku iya yin tsayayya da makircin Iblis. Gama ba mu yi kokawa da nama da jini ba, amma da masu mulki, da masu iko, da masu iko a kan wannan duhu na yanzu, da ruhi na mugunta a cikin sammai. Don haka ku ɗauki dukan makamai na Allah, domin ku iya dagewa a cikin muguwar ranar, bayan kun yi duka, ku dage. Saboda haka ku tsaya, kuna ɗaure da ɗamar gaskiya, kun yafa sulke na adalci, kuna kuma zama takalma don ƙafafunku, kuna yafa shirye-shiryen bisharar salama. A kowane hali ku ɗauki garkuwar bangaskiya, wadda da ita za ku iya kashe dukan kifaye masu harshen wuta na Mugun; ku ɗauki kwalkwali na ceto, da takobin Ruhu, wato maganar Allah.</w:t>
      </w:r>
    </w:p>
    <w:p/>
    <w:p>
      <w:r xmlns:w="http://schemas.openxmlformats.org/wordprocessingml/2006/main">
        <w:t xml:space="preserve">Ishaya 50:4 Ubangiji Allah ya ba ni harshen masu ilimi, domin in san yadda zan yi magana da wanda ya gaji a kan kari.</w:t>
      </w:r>
    </w:p>
    <w:p/>
    <w:p>
      <w:r xmlns:w="http://schemas.openxmlformats.org/wordprocessingml/2006/main">
        <w:t xml:space="preserve">Ubangiji ya ba Ishaya ikon faɗar kalmomin ƙarfafawa ga waɗanda suka gaji kuma ya tashe kunnuwan Ishaya ya saurari masu hikima.</w:t>
      </w:r>
    </w:p>
    <w:p/>
    <w:p>
      <w:r xmlns:w="http://schemas.openxmlformats.org/wordprocessingml/2006/main">
        <w:t xml:space="preserve">1. Bari Allah Yayi Magana Ta Hanyar Kai: Rungumar Ikon Ƙarfafawa</w:t>
      </w:r>
    </w:p>
    <w:p/>
    <w:p>
      <w:r xmlns:w="http://schemas.openxmlformats.org/wordprocessingml/2006/main">
        <w:t xml:space="preserve">2. Farka Da Kiran Allah: Sauraron Masu Hikima</w:t>
      </w:r>
    </w:p>
    <w:p/>
    <w:p>
      <w:r xmlns:w="http://schemas.openxmlformats.org/wordprocessingml/2006/main">
        <w:t xml:space="preserve">1. Afisawa 4:29 – Kada wani zance mai ɓatanci ya fito daga bakinku, sai dai irin wanda yake mai kyau ga ginawa, wanda ya dace da lokacinsa, domin yǎ ba da alheri ga masu ji.</w:t>
      </w:r>
    </w:p>
    <w:p/>
    <w:p>
      <w:r xmlns:w="http://schemas.openxmlformats.org/wordprocessingml/2006/main">
        <w:t xml:space="preserve">2. Misalai 1:5 - Bari masu hikima su ji, su ƙara koyo, kuma wanda ya fahimta ya sami jagora.</w:t>
      </w:r>
    </w:p>
    <w:p/>
    <w:p>
      <w:r xmlns:w="http://schemas.openxmlformats.org/wordprocessingml/2006/main">
        <w:t xml:space="preserve">Ishaya 50:5 Ubangiji Allah ya buɗe kunnena, Ban kuwa yi tawaye ba, ban kuwa juya baya ba.</w:t>
      </w:r>
    </w:p>
    <w:p/>
    <w:p>
      <w:r xmlns:w="http://schemas.openxmlformats.org/wordprocessingml/2006/main">
        <w:t xml:space="preserve">Allah ya bude kunnuwan mai magana ya ba su damar ji da bin dokokinsa.</w:t>
      </w:r>
    </w:p>
    <w:p/>
    <w:p>
      <w:r xmlns:w="http://schemas.openxmlformats.org/wordprocessingml/2006/main">
        <w:t xml:space="preserve">1. Ikon Biyayya: Yadda Ake Ji da Bi Kalmar Allah</w:t>
      </w:r>
    </w:p>
    <w:p/>
    <w:p>
      <w:r xmlns:w="http://schemas.openxmlformats.org/wordprocessingml/2006/main">
        <w:t xml:space="preserve">2. Ƙarfin Biyayya: Girma cikin Imani da Juriya da Jaraba</w:t>
      </w:r>
    </w:p>
    <w:p/>
    <w:p>
      <w:r xmlns:w="http://schemas.openxmlformats.org/wordprocessingml/2006/main">
        <w:t xml:space="preserve">1. Yakubu 1:22 - "Amma ku zama masu aikata maganar, ba masu ji kaɗai ba, kuna ruɗin kanku."</w:t>
      </w:r>
    </w:p>
    <w:p/>
    <w:p>
      <w:r xmlns:w="http://schemas.openxmlformats.org/wordprocessingml/2006/main">
        <w:t xml:space="preserve">2. Zabura 119:105 - "Maganarka fitila ce ga ƙafafuna, haske ne kuma ga tafarkina."</w:t>
      </w:r>
    </w:p>
    <w:p/>
    <w:p>
      <w:r xmlns:w="http://schemas.openxmlformats.org/wordprocessingml/2006/main">
        <w:t xml:space="preserve">Ishaya 50:6 Na ba da bayana ga masu buge ni, kuma na ba da kuncina ga masu tuɓe gashi, Ban ɓoye fuskata daga kunya da tofi ba.</w:t>
      </w:r>
    </w:p>
    <w:p/>
    <w:p>
      <w:r xmlns:w="http://schemas.openxmlformats.org/wordprocessingml/2006/main">
        <w:t xml:space="preserve">Allah ya kaskantar da kansa har ya jure azabar jiki da wulakanci.</w:t>
      </w:r>
    </w:p>
    <w:p/>
    <w:p>
      <w:r xmlns:w="http://schemas.openxmlformats.org/wordprocessingml/2006/main">
        <w:t xml:space="preserve">1. Misalin Kristi na Tawali’u</w:t>
      </w:r>
    </w:p>
    <w:p/>
    <w:p>
      <w:r xmlns:w="http://schemas.openxmlformats.org/wordprocessingml/2006/main">
        <w:t xml:space="preserve">2. Ikon Juriya a Wahala</w:t>
      </w:r>
    </w:p>
    <w:p/>
    <w:p>
      <w:r xmlns:w="http://schemas.openxmlformats.org/wordprocessingml/2006/main">
        <w:t xml:space="preserve">1. Filibiyawa 2:8 - Kuma da yake an same shi cikin surar mutum, ya ƙasƙantar da kansa ta wurin yin biyayya har mutuwa, har ma da mutuwa akan gicciye.</w:t>
      </w:r>
    </w:p>
    <w:p/>
    <w:p>
      <w:r xmlns:w="http://schemas.openxmlformats.org/wordprocessingml/2006/main">
        <w:t xml:space="preserve">2. 1 Bitrus 2:19-21 – Domin abin yabawa ne idan wani ya jure wahala na rashin adalci domin ya san Allah. Amma yaya abin yabo ne idan aka yi muku duka don yin kuskure kuma kuka jure? Amma idan kun sha wahala don aikata nagarta, kuka jure, wannan abin yabawa ne a gaban Allah. Domin saboda haka aka kira ku, domin Almasihu ma ya sha wahala dominku, ya bar muku misali, domin ku bi sawunsa.</w:t>
      </w:r>
    </w:p>
    <w:p/>
    <w:p>
      <w:r xmlns:w="http://schemas.openxmlformats.org/wordprocessingml/2006/main">
        <w:t xml:space="preserve">Ishaya 50:7 Gama Ubangiji Allah zai taimake ni; Don haka ba zan ji kunya ba, don haka na sa fuskata ta zama kamar dutse, na kuwa sani ba zan ji kunya ba.</w:t>
      </w:r>
    </w:p>
    <w:p/>
    <w:p>
      <w:r xmlns:w="http://schemas.openxmlformats.org/wordprocessingml/2006/main">
        <w:t xml:space="preserve">Ishaya ya ƙudurta ya kasance da aminci ga bangaskiyarsa, da sanin cewa Allah zai kasance tare da shi kuma ya taimake shi.</w:t>
      </w:r>
    </w:p>
    <w:p/>
    <w:p>
      <w:r xmlns:w="http://schemas.openxmlformats.org/wordprocessingml/2006/main">
        <w:t xml:space="preserve">1. Ka Kasance Mai Matuwa Cikin Imani: Dogara da Taimakon Allah</w:t>
      </w:r>
    </w:p>
    <w:p/>
    <w:p>
      <w:r xmlns:w="http://schemas.openxmlformats.org/wordprocessingml/2006/main">
        <w:t xml:space="preserve">2. Fuskantar ƙalubale da ƙarfin hali: Sanin Allah Yana tare da ku</w:t>
      </w:r>
    </w:p>
    <w:p/>
    <w:p>
      <w:r xmlns:w="http://schemas.openxmlformats.org/wordprocessingml/2006/main">
        <w:t xml:space="preserve">1. Yaƙub 1:12 – Albarka ta tabbata ga mutumin da yake dagewa cikin gwaji, domin idan ya jure gwajin, zai sami kambi na rai, wanda Allah ya yi alkawari ga waɗanda suke ƙaunarsa.</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Ishaya 50:8 Yana kusa wanda ya baratar da ni; wa zai yi min fada? Bari mu tsaya tare: wane ne abokin gābana? bari ya matso kusa dani.</w:t>
      </w:r>
    </w:p>
    <w:p/>
    <w:p>
      <w:r xmlns:w="http://schemas.openxmlformats.org/wordprocessingml/2006/main">
        <w:t xml:space="preserve">Allah na kusa kuma yana shirye ya baratar da mu; Zai tsaya tare da mu lokacin da aka ƙalubalanci mu.</w:t>
      </w:r>
    </w:p>
    <w:p/>
    <w:p>
      <w:r xmlns:w="http://schemas.openxmlformats.org/wordprocessingml/2006/main">
        <w:t xml:space="preserve">1. Allah ne Mai baratar da mu – Ishaya 50:8</w:t>
      </w:r>
    </w:p>
    <w:p/>
    <w:p>
      <w:r xmlns:w="http://schemas.openxmlformats.org/wordprocessingml/2006/main">
        <w:t xml:space="preserve">2. Tsayuwa Cikin Bangaskiya - Ishaya 50:8</w:t>
      </w:r>
    </w:p>
    <w:p/>
    <w:p>
      <w:r xmlns:w="http://schemas.openxmlformats.org/wordprocessingml/2006/main">
        <w:t xml:space="preserve">1. Filibiyawa 1:6 – Da yake muna da tabbaci a kan haka, cewa wanda ya fara kyakkyawan aiki a cikinku, zai cika shi har ranar Almasihu Yesu.</w:t>
      </w:r>
    </w:p>
    <w:p/>
    <w:p>
      <w:r xmlns:w="http://schemas.openxmlformats.org/wordprocessingml/2006/main">
        <w:t xml:space="preserve">2. Romawa 8:31 - To me kuma za mu ce ga waɗannan abubuwa? Idan Allah yana gare mu, wa zai iya gaba da mu?</w:t>
      </w:r>
    </w:p>
    <w:p/>
    <w:p>
      <w:r xmlns:w="http://schemas.openxmlformats.org/wordprocessingml/2006/main">
        <w:t xml:space="preserve">Ishaya 50:9 Ga shi, Ubangiji Allah zai taimake ni; Wanene wanda zai hukunta ni? Ga shi, dukansu za su tsufa kamar tufa; asu zai cinye su.</w:t>
      </w:r>
    </w:p>
    <w:p/>
    <w:p>
      <w:r xmlns:w="http://schemas.openxmlformats.org/wordprocessingml/2006/main">
        <w:t xml:space="preserve">Ubangiji Allah zai taimake mu, kuma ba wanda zai iya yin hukunci a kanmu, kamar yadda dukan abubuwan duniya za su shuɗe kamar tufa.</w:t>
      </w:r>
    </w:p>
    <w:p/>
    <w:p>
      <w:r xmlns:w="http://schemas.openxmlformats.org/wordprocessingml/2006/main">
        <w:t xml:space="preserve">1. Ubangiji Ne Mai Taimakon Mu: Dogara ga Allah a cikin gwagwarmayar rayuwa</w:t>
      </w:r>
    </w:p>
    <w:p/>
    <w:p>
      <w:r xmlns:w="http://schemas.openxmlformats.org/wordprocessingml/2006/main">
        <w:t xml:space="preserve">2. Menene Dindindin?: Halin Dorewa na Alkawuran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46:1 - "Allah ne mafakarmu da ƙarfinmu, Mataimaki ne a cikin wahala."</w:t>
      </w:r>
    </w:p>
    <w:p/>
    <w:p>
      <w:r xmlns:w="http://schemas.openxmlformats.org/wordprocessingml/2006/main">
        <w:t xml:space="preserve">Ishaya 50:10 Wanene a cikinku wanda yake tsoron Ubangiji, wanda yake biyayya da muryar bawansa, Wanda yake tafiya cikin duhu, ba shi da haske? Bari ya dogara ga sunan Ubangiji, ya dogara ga Allahnsa.</w:t>
      </w:r>
    </w:p>
    <w:p/>
    <w:p>
      <w:r xmlns:w="http://schemas.openxmlformats.org/wordprocessingml/2006/main">
        <w:t xml:space="preserve">Waɗanda suke tsoron Ubangiji, masu kiyaye umarnansa, ko da lokacin duhu, su dogara ga Ubangiji, su dogara gare shi.</w:t>
      </w:r>
    </w:p>
    <w:p/>
    <w:p>
      <w:r xmlns:w="http://schemas.openxmlformats.org/wordprocessingml/2006/main">
        <w:t xml:space="preserve">1. Ubangiji Ya Isa: Yadda Ake Dogara ga Ubangiji A Lokacin Rashin Tabbaci</w:t>
      </w:r>
    </w:p>
    <w:p/>
    <w:p>
      <w:r xmlns:w="http://schemas.openxmlformats.org/wordprocessingml/2006/main">
        <w:t xml:space="preserve">2. Haske a cikin Duhu: Tawakkali ga Allah a cikin mawuyacin hali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37:3-4 - "Ka dogara ga Ubangiji, ka yi nagarta, ka zauna cikin ƙasa, ka yi abota da aminci.</w:t>
      </w:r>
    </w:p>
    <w:p/>
    <w:p>
      <w:r xmlns:w="http://schemas.openxmlformats.org/wordprocessingml/2006/main">
        <w:t xml:space="preserve">Ishaya 50:11 Ga shi, dukan ku da kuke hura wuta, kuna kewaye da kanku da tartsatsin wuta: Ku yi tafiya cikin hasken wutarku, da cikin tartsatsin da kuka kunna. Wannan za ku samu daga hannuna; Za ku kwanta da baƙin ciki.</w:t>
      </w:r>
    </w:p>
    <w:p/>
    <w:p>
      <w:r xmlns:w="http://schemas.openxmlformats.org/wordprocessingml/2006/main">
        <w:t xml:space="preserve">Allah yana gargaɗi waɗanda suke hura wuta kuma suka kewaye kansu da tartsatsi, cewa za su yi baƙin ciki a sakamakon haka.</w:t>
      </w:r>
    </w:p>
    <w:p/>
    <w:p>
      <w:r xmlns:w="http://schemas.openxmlformats.org/wordprocessingml/2006/main">
        <w:t xml:space="preserve">1. "Hadarin Wasa Da Wuta"</w:t>
      </w:r>
    </w:p>
    <w:p/>
    <w:p>
      <w:r xmlns:w="http://schemas.openxmlformats.org/wordprocessingml/2006/main">
        <w:t xml:space="preserve">2. "Sakamakon Rashin Biyayya"</w:t>
      </w:r>
    </w:p>
    <w:p/>
    <w:p>
      <w:r xmlns:w="http://schemas.openxmlformats.org/wordprocessingml/2006/main">
        <w:t xml:space="preserve">1. Karin Magana 14:12 – Akwai wata hanya da take ga mutum, amma ƙarshenta hanyoyin mutuwa ne.</w:t>
      </w:r>
    </w:p>
    <w:p/>
    <w:p>
      <w:r xmlns:w="http://schemas.openxmlformats.org/wordprocessingml/2006/main">
        <w:t xml:space="preserve">2. Yaƙub 1:14-15 – Amma kowane mutum yana jarabtu, sa’ad da sha’awarsa ta ɗauke shi, aka kuma ruɗe shi. Sa'an nan idan sha'awa ta yi ciki, ta kan haifi zunubi: zunubi kuwa idan ya ƙare yakan haifi mutuwa.</w:t>
      </w:r>
    </w:p>
    <w:p/>
    <w:p>
      <w:r xmlns:w="http://schemas.openxmlformats.org/wordprocessingml/2006/main">
        <w:t xml:space="preserve">Ishaya sura 51 ta ƙarfafa mutanen Isra’ila su dogara ga Ubangiji kuma su sami ta’aziyya ga alkawuransa. Yana jaddada amincin Allah, ikonsa na ceto, da maido da mutanensa.</w:t>
      </w:r>
    </w:p>
    <w:p/>
    <w:p>
      <w:r xmlns:w="http://schemas.openxmlformats.org/wordprocessingml/2006/main">
        <w:t xml:space="preserve">Sakin layi na ɗaya: Babin ya fara da kira don duba Ibrahim da Saratu a matsayin misalan amincin Allah. Yana ƙarfafa mutane su nemi adalci da ceto, kamar yadda shari’ar Allah da shari’a za su yi nasara (Ishaya 51:1-8).</w:t>
      </w:r>
    </w:p>
    <w:p/>
    <w:p>
      <w:r xmlns:w="http://schemas.openxmlformats.org/wordprocessingml/2006/main">
        <w:t xml:space="preserve">Sakin layi na biyu: Babin ya tabbatar wa Isra’ilawa cewa Allah zai yi musu ta’aziyya kuma ya fanshe su. Yana nuna ikonsa na ceto da amincinsa ga alkawuransa. Yana ƙarfafa mutane su dogara gare shi kuma kada su ji tsoron zagin mutum (Ishaya 51:9-16).</w:t>
      </w:r>
    </w:p>
    <w:p/>
    <w:p>
      <w:r xmlns:w="http://schemas.openxmlformats.org/wordprocessingml/2006/main">
        <w:t xml:space="preserve">Sakin layi na 3: Babin ya ƙare da kira don tashi mu tashi, yayin da ceton Allah da adalcinsa ya kusa. Yana ƙarfafa mutane su tuna da Ubangiji kada su firgita, yayin da zai kawo ceto da sabuntawa (Ishaya 51:17-23).</w:t>
      </w:r>
    </w:p>
    <w:p/>
    <w:p>
      <w:r xmlns:w="http://schemas.openxmlformats.org/wordprocessingml/2006/main">
        <w:t xml:space="preserve">A takaice,</w:t>
      </w:r>
    </w:p>
    <w:p>
      <w:r xmlns:w="http://schemas.openxmlformats.org/wordprocessingml/2006/main">
        <w:t xml:space="preserve">Ishaya sura hamsin da ɗaya ta bayyana</w:t>
      </w:r>
    </w:p>
    <w:p>
      <w:r xmlns:w="http://schemas.openxmlformats.org/wordprocessingml/2006/main">
        <w:t xml:space="preserve">ƙarfafa bangaskiya ga Ubangiji,</w:t>
      </w:r>
    </w:p>
    <w:p>
      <w:r xmlns:w="http://schemas.openxmlformats.org/wordprocessingml/2006/main">
        <w:t xml:space="preserve">tabbatar da ta'aziyya da fansa.</w:t>
      </w:r>
    </w:p>
    <w:p/>
    <w:p>
      <w:r xmlns:w="http://schemas.openxmlformats.org/wordprocessingml/2006/main">
        <w:t xml:space="preserve">Ku yi kira don neman adalci da ceto, ku dogara ga adalcin Allah.</w:t>
      </w:r>
    </w:p>
    <w:p>
      <w:r xmlns:w="http://schemas.openxmlformats.org/wordprocessingml/2006/main">
        <w:t xml:space="preserve">Tabbacin ikon Allah na ceto da amincinsa ga alkawuransa.</w:t>
      </w:r>
    </w:p>
    <w:p>
      <w:r xmlns:w="http://schemas.openxmlformats.org/wordprocessingml/2006/main">
        <w:t xml:space="preserve">Ƙarfafawa don tashi, tuna Ubangiji, da samun ta'aziyya cikin cetonsa.</w:t>
      </w:r>
    </w:p>
    <w:p/>
    <w:p>
      <w:r xmlns:w="http://schemas.openxmlformats.org/wordprocessingml/2006/main">
        <w:t xml:space="preserve">Wannan sura ta ƙarfafa mutanen Isra’ila su dogara ga Ubangiji kuma su sami ta’aziyya ga alkawuransa. Ya kira su su dubi Ibrahim da Saratu a matsayin misalan amincin Allah kuma ya ƙarfafa su su nemi adalci da ceto. Babin ya tabbatar wa mutane cewa Allah zai ta'azantar da su kuma zai fanshe su, yana nuna ikonsa na ceto da amincinsa ga alkawuransa. Yana ƙarfafa su su dogara gare shi kuma kada su ji tsoron zagin mutum. Babin ya ƙare da kira na tashi mu tashi, yana tunatar da mutane cewa ceton Allah da adalcinsa sun kusa. Yana ƙarfafa su su tuna da Ubangiji kuma kada su firgita, domin zai kawo ceto da sabuntawa. Babin ya nanata muhimmancin dogara ga Ubangiji, amincinsa, da tabbacin ta'aziyya da fansa da yake bayarwa.</w:t>
      </w:r>
    </w:p>
    <w:p/>
    <w:p>
      <w:r xmlns:w="http://schemas.openxmlformats.org/wordprocessingml/2006/main">
        <w:t xml:space="preserve">Ishaya 51:1 Ku kasa kunne gare ni, ku masu bin adalci, ku masu neman Ubangiji: Ku dubi dutsen da aka sare ku, da ramin rami inda aka haƙa ku.</w:t>
      </w:r>
    </w:p>
    <w:p/>
    <w:p>
      <w:r xmlns:w="http://schemas.openxmlformats.org/wordprocessingml/2006/main">
        <w:t xml:space="preserve">Wannan sashe yana kira ga waɗanda suke neman adalci su dubi asalinsu da Ubangiji.</w:t>
      </w:r>
    </w:p>
    <w:p/>
    <w:p>
      <w:r xmlns:w="http://schemas.openxmlformats.org/wordprocessingml/2006/main">
        <w:t xml:space="preserve">1: "Daga Dutsen da Rami: Tushenmu ga Allah"</w:t>
      </w:r>
    </w:p>
    <w:p/>
    <w:p>
      <w:r xmlns:w="http://schemas.openxmlformats.org/wordprocessingml/2006/main">
        <w:t xml:space="preserve">2: "Neman Adalci: Kiran Tuna Tushen Mu"</w:t>
      </w:r>
    </w:p>
    <w:p/>
    <w:p>
      <w:r xmlns:w="http://schemas.openxmlformats.org/wordprocessingml/2006/main">
        <w:t xml:space="preserve">1: Maimaitawar Shari'a 32: 3-4 - "Domin zan yi shelar sunan Ubangiji, ku ba da girma ga Allahnmu. Shi ne Dutse, aikinsa cikakke ne: gama dukan tafarkunsa shari'a ne, Allah mai gaskiya, marar gaskiya. zãlunci, ãdalci ne, kuma shi ne gaskiya."</w:t>
      </w:r>
    </w:p>
    <w:p/>
    <w:p>
      <w:r xmlns:w="http://schemas.openxmlformats.org/wordprocessingml/2006/main">
        <w:t xml:space="preserve">2: Zabura 40:2 - "Ya fisshe ni daga cikin rami mai ban tsoro, daga yumbu mai yumbu, Ya sa ƙafafuna a kan dutse, Ya tabbatar da tafiyata."</w:t>
      </w:r>
    </w:p>
    <w:p/>
    <w:p>
      <w:r xmlns:w="http://schemas.openxmlformats.org/wordprocessingml/2006/main">
        <w:t xml:space="preserve">Ishaya 51:2 Ku dubi ubanku Ibrahim, da Saratu wadda ta haife ku, gama na kira shi kaɗai, na sa masa albarka, na ƙara masa girma.</w:t>
      </w:r>
    </w:p>
    <w:p/>
    <w:p>
      <w:r xmlns:w="http://schemas.openxmlformats.org/wordprocessingml/2006/main">
        <w:t xml:space="preserve">Ku dubi Ibrahim da Saratu a matsayin misalan bangaskiya da dogara ga Allah.</w:t>
      </w:r>
    </w:p>
    <w:p/>
    <w:p>
      <w:r xmlns:w="http://schemas.openxmlformats.org/wordprocessingml/2006/main">
        <w:t xml:space="preserve">1. Ikon bin kiran Allah</w:t>
      </w:r>
    </w:p>
    <w:p/>
    <w:p>
      <w:r xmlns:w="http://schemas.openxmlformats.org/wordprocessingml/2006/main">
        <w:t xml:space="preserve">2. Alkawarin Allah ga Masu Tawakkali gare Shi</w:t>
      </w:r>
    </w:p>
    <w:p/>
    <w:p>
      <w:r xmlns:w="http://schemas.openxmlformats.org/wordprocessingml/2006/main">
        <w:t xml:space="preserve">1. Ibraniyawa 11: 8-10 - "Ta wurin bangaskiya Ibrahim ya yi biyayya sa'ad da aka kira shi ya fita zuwa wurin da zai karɓi gādo, ya fita, bai san inda za shi ba. Ƙasar alkawari kamar baƙon ƙasa, tana zaune a tanti tare da Ishaku da Yakubu, magadan alkawari ɗaya tare da shi, gama yana jiran birnin da yake da tushe, Allah ne wanda ya gina shi kuma ya yi shi.”</w:t>
      </w:r>
    </w:p>
    <w:p/>
    <w:p>
      <w:r xmlns:w="http://schemas.openxmlformats.org/wordprocessingml/2006/main">
        <w:t xml:space="preserve">2. Romawa 4: 13-17 - "Gama alkawarin cewa zai zama magajin duniya, ba ga Ibrahim ko zuriyarsa ta wurin Shari'a ba ne, amma ta wurin adalcin bangaskiya. Magada, bangaskiya ta ɓata, alkawarin kuma ya ɓata, domin shari'a tana kawo fushi, gama inda babu shari'a, babu ƙetarewa. ku tabbata ga dukan zuriya, ba ga waɗanda ke na Shari'a kaɗai ba, har ma ga waɗanda suke na bangaskiya Ibrahim, wanda shi ne ubanmu duka.” al’ummai da yawa ) a gaban wanda ya gaskata Allah, wanda yake rayar da matattu, yana kiran abubuwan da ba su wanzu ba kamar sun yi.”</w:t>
      </w:r>
    </w:p>
    <w:p/>
    <w:p>
      <w:r xmlns:w="http://schemas.openxmlformats.org/wordprocessingml/2006/main">
        <w:t xml:space="preserve">Ishaya 51:3 Gama Ubangiji zai ta'azantar da Sihiyona, Zai ta'azantar da dukan wurarenta da kufai. Zai mai da hamadanta kamar Adnin, hamadarta kuma kamar gonar Ubangiji. Za a sami farin ciki da murna a cikinsu, da godiya, da muryar waƙa.</w:t>
      </w:r>
    </w:p>
    <w:p/>
    <w:p>
      <w:r xmlns:w="http://schemas.openxmlformats.org/wordprocessingml/2006/main">
        <w:t xml:space="preserve">Ubangiji zai kawo ta'aziyya ga Sihiyona, ya mai da kufai zuwa aljanna na farin ciki da murna.</w:t>
      </w:r>
    </w:p>
    <w:p/>
    <w:p>
      <w:r xmlns:w="http://schemas.openxmlformats.org/wordprocessingml/2006/main">
        <w:t xml:space="preserve">1. Ta'aziyyar Ubangiji da Maidowa</w:t>
      </w:r>
    </w:p>
    <w:p/>
    <w:p>
      <w:r xmlns:w="http://schemas.openxmlformats.org/wordprocessingml/2006/main">
        <w:t xml:space="preserve">2. Murna da Farin ciki a cikin Aljannar Ubangiji</w:t>
      </w:r>
    </w:p>
    <w:p/>
    <w:p>
      <w:r xmlns:w="http://schemas.openxmlformats.org/wordprocessingml/2006/main">
        <w:t xml:space="preserve">1. Luka 4: 18-19 - "Ruhun Ubangiji yana tare da ni, domin ya shafe ni in yi wa matalauta bishara, ya aiko ni in warkar da waɗanda suka karai, in yi wa'azin ceto ga fursuna, da wartsakewa. Mai gani ga makafi, domin ya 'yantar da waɗanda aka ƙuje, su yi wa'azin shekara ta Ubangiji mai karɓuwa."</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Ishaya 51:4 Ku kasa kunne gare ni, ya mutanena; Ku kasa kunne gare ni, ya al'ummata: gama shari'a za ta fito daga gare ni, Zan sa shari'ata ta zama haske ga jama'a.</w:t>
      </w:r>
    </w:p>
    <w:p/>
    <w:p>
      <w:r xmlns:w="http://schemas.openxmlformats.org/wordprocessingml/2006/main">
        <w:t xml:space="preserve">Allah ya yi kira ga jama’arsa da al’ummarsa, yana ba su tabbacin cewa zai yi musu adalci da haske ta hanyar shari’arsa.</w:t>
      </w:r>
    </w:p>
    <w:p/>
    <w:p>
      <w:r xmlns:w="http://schemas.openxmlformats.org/wordprocessingml/2006/main">
        <w:t xml:space="preserve">1. Allah yana kira: Ku bi maganar Ubangiji</w:t>
      </w:r>
    </w:p>
    <w:p/>
    <w:p>
      <w:r xmlns:w="http://schemas.openxmlformats.org/wordprocessingml/2006/main">
        <w:t xml:space="preserve">2. Hasken Allah: Bin Shari'arsa don Adalci</w:t>
      </w:r>
    </w:p>
    <w:p/>
    <w:p>
      <w:r xmlns:w="http://schemas.openxmlformats.org/wordprocessingml/2006/main">
        <w:t xml:space="preserve">1. Zabura 33:12 – Albarka ta tabbata ga al’ummar da Allahnta Ubangiji ne, jama’ar da ya zaɓa su zama gādonsa.</w:t>
      </w:r>
    </w:p>
    <w:p/>
    <w:p>
      <w:r xmlns:w="http://schemas.openxmlformats.org/wordprocessingml/2006/main">
        <w:t xml:space="preserve">2. Yohanna 8:12 – Da Yesu ya sāke yin magana da mutane, ya ce, “Ni ne hasken duniya. Duk wanda ya bi ni ba zai taɓa tafiya cikin duhu ba, amma zai sami hasken rai.</w:t>
      </w:r>
    </w:p>
    <w:p/>
    <w:p>
      <w:r xmlns:w="http://schemas.openxmlformats.org/wordprocessingml/2006/main">
        <w:t xml:space="preserve">Ishaya 51:5 Adalcina yana kusa; Cetona ya fita, makamaina za su hukunta mutane. Tsibirin za su jira ni, kuma a hannuna za su dogara.</w:t>
      </w:r>
    </w:p>
    <w:p/>
    <w:p>
      <w:r xmlns:w="http://schemas.openxmlformats.org/wordprocessingml/2006/main">
        <w:t xml:space="preserve">Ubangiji yana kusa, an ba da ceto, Kamar yadda hannuwansa za su hukunta mutane. Dukan waɗanda suke cikin tsibirai za su jira Ubangiji, Su dogara ga hannunsa.</w:t>
      </w:r>
    </w:p>
    <w:p/>
    <w:p>
      <w:r xmlns:w="http://schemas.openxmlformats.org/wordprocessingml/2006/main">
        <w:t xml:space="preserve">1. Ubangiji Yana Kusa: Dogara ga Adalcin Allah</w:t>
      </w:r>
    </w:p>
    <w:p/>
    <w:p>
      <w:r xmlns:w="http://schemas.openxmlformats.org/wordprocessingml/2006/main">
        <w:t xml:space="preserve">2. Ceto yana nan: Neman Ta'aziyya da Tawakkali ga Makaman Allah</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62:8 - Ku dogara gare shi koyaushe, ya ku mutane; Zuba zuciyarka a gabansa; Allah ya tsare mu.</w:t>
      </w:r>
    </w:p>
    <w:p/>
    <w:p>
      <w:r xmlns:w="http://schemas.openxmlformats.org/wordprocessingml/2006/main">
        <w:t xml:space="preserve">Ishaya 51:6 Ku ɗaga idanunku ga sama, ku dubi ƙasan ƙasa: gama sammai za su shuɗe kamar hayaƙi, duniya kuma za ta tsufa kamar tufa, mazauna cikinta kuma za su mutu haka. Cetona zai dawwama har abada, Adalina kuma ba zai ƙare ba.</w:t>
      </w:r>
    </w:p>
    <w:p/>
    <w:p>
      <w:r xmlns:w="http://schemas.openxmlformats.org/wordprocessingml/2006/main">
        <w:t xml:space="preserve">1:Kada ku karaya da yanayin ɗan lokaci na duniya da ke kewaye da mu, domin ceton Allah da adalcinsa madawwami ne kuma ba za su taɓa ɓacewa ba.</w:t>
      </w:r>
    </w:p>
    <w:p/>
    <w:p>
      <w:r xmlns:w="http://schemas.openxmlformats.org/wordprocessingml/2006/main">
        <w:t xml:space="preserve">2: A cikin duniyar da ke ci gaba da canzawa, adalcin Allah da cetonsa sun kasance dutsen da ba ya girgiza da za mu iya dogara da shi.</w:t>
      </w:r>
    </w:p>
    <w:p/>
    <w:p>
      <w:r xmlns:w="http://schemas.openxmlformats.org/wordprocessingml/2006/main">
        <w:t xml:space="preserve">1: Ibraniyawa 13:8 - Yesu Almasihu ɗaya ne jiya da yau da kuma har abada abadin.</w:t>
      </w:r>
    </w:p>
    <w:p/>
    <w:p>
      <w:r xmlns:w="http://schemas.openxmlformats.org/wordprocessingml/2006/main">
        <w:t xml:space="preserve">2: Zabura 145:13 - Mulkinka madawwami ne, mulkinka kuma yana dawwama har dukan zamanai.</w:t>
      </w:r>
    </w:p>
    <w:p/>
    <w:p>
      <w:r xmlns:w="http://schemas.openxmlformats.org/wordprocessingml/2006/main">
        <w:t xml:space="preserve">Ishaya 51:7 Ku kasa kunne gare ni, ku da kuka san adalci, mutanen da shari'ata take cikin zuciyarsu; Kada ku ji tsoron zagin mutane, kuma kada ku ji tsoron zaginsu.</w:t>
      </w:r>
    </w:p>
    <w:p/>
    <w:p>
      <w:r xmlns:w="http://schemas.openxmlformats.org/wordprocessingml/2006/main">
        <w:t xml:space="preserve">Kada mu ji tsoron zargi na wasu, a maimakon haka mu dubi waɗanda suke da adalci a cikin zukatansu kuma suna bin dokar Allah.</w:t>
      </w:r>
    </w:p>
    <w:p/>
    <w:p>
      <w:r xmlns:w="http://schemas.openxmlformats.org/wordprocessingml/2006/main">
        <w:t xml:space="preserve">1. Ku Kuskura Ku Kasance Bambance: Tsaya akan imaninku yayin fuskantar kunci.</w:t>
      </w:r>
    </w:p>
    <w:p/>
    <w:p>
      <w:r xmlns:w="http://schemas.openxmlformats.org/wordprocessingml/2006/main">
        <w:t xml:space="preserve">2. Kada Kuji Tsoro: Dogara ga ikon Allah don shawo kan sukan wasu.</w:t>
      </w:r>
    </w:p>
    <w:p/>
    <w:p>
      <w:r xmlns:w="http://schemas.openxmlformats.org/wordprocessingml/2006/main">
        <w:t xml:space="preserve">1. Romawa 8:31 - "To, me za mu ce game da waɗannan abubuwa? Idan Allah yana gare mu, wa zai iya gāba da mu?"</w:t>
      </w:r>
    </w:p>
    <w:p/>
    <w:p>
      <w:r xmlns:w="http://schemas.openxmlformats.org/wordprocessingml/2006/main">
        <w:t xml:space="preserve">2. Ishaya 41:10 - "Don haka kada ka ji tsoro, gama ina tare da kai, kada ka ji tsoro, gama ni ne Allahnka. Zan ƙarfafa ka, in taimake ka, zan riƙe ka da hannun dama na adalci."</w:t>
      </w:r>
    </w:p>
    <w:p/>
    <w:p>
      <w:r xmlns:w="http://schemas.openxmlformats.org/wordprocessingml/2006/main">
        <w:t xml:space="preserve">Ishaya 51:8 Gama asu za su cinye su kamar riga, tsutsa kuma za ta cinye su kamar ulu, amma adalcina zai kasance har abada, cetona daga tsara zuwa tsara.</w:t>
      </w:r>
    </w:p>
    <w:p/>
    <w:p>
      <w:r xmlns:w="http://schemas.openxmlformats.org/wordprocessingml/2006/main">
        <w:t xml:space="preserve">Adalcin Allah da cetonsa za su dawwama cikin tsararraki, yayin da asu da tsutsotsi za su cinye abubuwan duniya a ƙarshe.</w:t>
      </w:r>
    </w:p>
    <w:p/>
    <w:p>
      <w:r xmlns:w="http://schemas.openxmlformats.org/wordprocessingml/2006/main">
        <w:t xml:space="preserve">1. Rashin Darewa na Abubuwan Duniya: Dogara ga Alkawuran Allah Madawwami</w:t>
      </w:r>
    </w:p>
    <w:p/>
    <w:p>
      <w:r xmlns:w="http://schemas.openxmlformats.org/wordprocessingml/2006/main">
        <w:t xml:space="preserve">2. Halin Adalcin Allah marar Canjawa: Begenmu na Ceto</w:t>
      </w:r>
    </w:p>
    <w:p/>
    <w:p>
      <w:r xmlns:w="http://schemas.openxmlformats.org/wordprocessingml/2006/main">
        <w:t xml:space="preserve">1. Zabura 103:17 - Amma madawwamiyar ƙaunar Ubangiji tana kan waɗanda suke tsoronsa har abada abadin.</w:t>
      </w:r>
    </w:p>
    <w:p/>
    <w:p>
      <w:r xmlns:w="http://schemas.openxmlformats.org/wordprocessingml/2006/main">
        <w:t xml:space="preserve">2. Romawa 10:8-10 - Amma menene ya ce? Maganar tana kusa da ku, a cikin bakinku da zuciyarku (wato, kalmar bangaskiya da muke shelarta); Domin, idan ka shaida da bakinka Yesu Ubangiji ne, kuma ka gaskata a zuciyarka cewa Allah ya tashe shi daga matattu, za ka sami ceto. Domin da zuciya mutum ya gaskata, aka barata, kuma da baki ake shaida, kuma ya tsira.</w:t>
      </w:r>
    </w:p>
    <w:p/>
    <w:p>
      <w:r xmlns:w="http://schemas.openxmlformats.org/wordprocessingml/2006/main">
        <w:t xml:space="preserve">Ishaya 51:9 Ka farka, ka farka, ka sa ƙarfi, ya hannun Ubangiji; A farka, kamar yadda a cikin zamanin dā, A cikin tsararraki na dā. Ashe, ba kai ne ka yanke Rahab, ka raunata macijin ba?</w:t>
      </w:r>
    </w:p>
    <w:p/>
    <w:p>
      <w:r xmlns:w="http://schemas.openxmlformats.org/wordprocessingml/2006/main">
        <w:t xml:space="preserve">Jehobah yana ariritar mutanen su tashi su tuna yadda ya datse Rahab kuma ya raunata macijin a zamanin dā.</w:t>
      </w:r>
    </w:p>
    <w:p/>
    <w:p>
      <w:r xmlns:w="http://schemas.openxmlformats.org/wordprocessingml/2006/main">
        <w:t xml:space="preserve">1. Kiran Ubangiji Zuwa Aiki: Tunawa Da Bajinta</w:t>
      </w:r>
    </w:p>
    <w:p/>
    <w:p>
      <w:r xmlns:w="http://schemas.openxmlformats.org/wordprocessingml/2006/main">
        <w:t xml:space="preserve">2. Wayyo ga Ƙarfin Ubangiji: Tunani Akan Ƙarfinsa</w:t>
      </w:r>
    </w:p>
    <w:p/>
    <w:p>
      <w:r xmlns:w="http://schemas.openxmlformats.org/wordprocessingml/2006/main">
        <w:t xml:space="preserve">1. Zabura 89:10 - "Ka karya Rahab, kamar wanda aka kashe, Ka warwatsa maƙiyanka da hannunka mai ƙarfi."</w:t>
      </w:r>
    </w:p>
    <w:p/>
    <w:p>
      <w:r xmlns:w="http://schemas.openxmlformats.org/wordprocessingml/2006/main">
        <w:t xml:space="preserve">2. Ishaya 27:1 - "A wannan rana Ubangiji zai hukunta Leviathan, maciji mai huda, da macijin maciji, ya kashe macijin da ke cikin teku."</w:t>
      </w:r>
    </w:p>
    <w:p/>
    <w:p>
      <w:r xmlns:w="http://schemas.openxmlformats.org/wordprocessingml/2006/main">
        <w:t xml:space="preserve">Ishaya 51:10 Ashe, ba kai ne ka bushe teku, Ruwan zurfafa ba. wanda ya sa zurfin teku ya zama hanya don waɗanda aka fansa su haye?</w:t>
      </w:r>
    </w:p>
    <w:p/>
    <w:p>
      <w:r xmlns:w="http://schemas.openxmlformats.org/wordprocessingml/2006/main">
        <w:t xml:space="preserve">Allah ya bushe teku ya kuma yi wa waɗanda aka fansa hanyar wucewa.</w:t>
      </w:r>
    </w:p>
    <w:p/>
    <w:p>
      <w:r xmlns:w="http://schemas.openxmlformats.org/wordprocessingml/2006/main">
        <w:t xml:space="preserve">1) Allah ne mai cetonmu kuma yana iya buɗe mana kofa a lokacin bukata. 2) Ka dogara ga Allah don ya ba da hanyar tsira a lokacin wahala.</w:t>
      </w:r>
    </w:p>
    <w:p/>
    <w:p>
      <w:r xmlns:w="http://schemas.openxmlformats.org/wordprocessingml/2006/main">
        <w:t xml:space="preserve">1) Fitowa 14:21-22 – Sa’ad da Isra’ilawa suke cikin Jar Teku, Allah ya buɗe musu hanyar tsira. 2) Zabura 107:23-26 – Allah ya ceci mutanensa daga wahala.</w:t>
      </w:r>
    </w:p>
    <w:p/>
    <w:p>
      <w:r xmlns:w="http://schemas.openxmlformats.org/wordprocessingml/2006/main">
        <w:t xml:space="preserve">Ishaya 51:11 Saboda haka waɗanda Ubangiji ya fanshe za su komo, su zo Sihiyona da raira waƙoƙi. Za su sami farin ciki da farin ciki na har abada; Kuma baƙin ciki da baƙin ciki za su gudu.</w:t>
      </w:r>
    </w:p>
    <w:p/>
    <w:p>
      <w:r xmlns:w="http://schemas.openxmlformats.org/wordprocessingml/2006/main">
        <w:t xml:space="preserve">Waɗanda Ubangiji ya fanshe za su koma Sihiyona da farin ciki. Za su sami farin ciki na har abada da farin ciki, yayin da baƙin ciki da baƙin ciki suka ƙare.</w:t>
      </w:r>
    </w:p>
    <w:p/>
    <w:p>
      <w:r xmlns:w="http://schemas.openxmlformats.org/wordprocessingml/2006/main">
        <w:t xml:space="preserve">1. Fansar Allah: Samun Farin Ciki da Farin Ciki</w:t>
      </w:r>
    </w:p>
    <w:p/>
    <w:p>
      <w:r xmlns:w="http://schemas.openxmlformats.org/wordprocessingml/2006/main">
        <w:t xml:space="preserve">2. Murna da Alkawuran Allah</w:t>
      </w:r>
    </w:p>
    <w:p/>
    <w:p>
      <w:r xmlns:w="http://schemas.openxmlformats.org/wordprocessingml/2006/main">
        <w:t xml:space="preserve">1. Zabura 30:11 - "Ka mai da makoki na ta zama rawa: Ka tuɓe mayafina, Ka ɗaure ni da farin ciki."</w:t>
      </w:r>
    </w:p>
    <w:p/>
    <w:p>
      <w:r xmlns:w="http://schemas.openxmlformats.org/wordprocessingml/2006/main">
        <w:t xml:space="preserve">2. Romawa 8: 18-19 - "Gama ina ganin cewa wahalolin wannan zamani ba su isa a kwatanta su da ɗaukakar da za a bayyana a cikinmu ba. 'ya'yan Allah."</w:t>
      </w:r>
    </w:p>
    <w:p/>
    <w:p>
      <w:r xmlns:w="http://schemas.openxmlformats.org/wordprocessingml/2006/main">
        <w:t xml:space="preserve">Ishaya 51:12 Ni, ni ne mai ƙarfafa ku: Wane ne kai, da za ka ji tsoron mutumin da zai mutu, da ɗan mutum wanda za a mai da shi kamar ciyawa;</w:t>
      </w:r>
    </w:p>
    <w:p/>
    <w:p>
      <w:r xmlns:w="http://schemas.openxmlformats.org/wordprocessingml/2006/main">
        <w:t xml:space="preserve">Allah yana ta'azantar da mu kuma ya tunatar da mu cewa ’yan Adam masu shudewa ne kuma za su shuɗe.</w:t>
      </w:r>
    </w:p>
    <w:p/>
    <w:p>
      <w:r xmlns:w="http://schemas.openxmlformats.org/wordprocessingml/2006/main">
        <w:t xml:space="preserve">1. Neman Ta'aziyya ga Ubangiji a Lokacin rashin tabbas</w:t>
      </w:r>
    </w:p>
    <w:p/>
    <w:p>
      <w:r xmlns:w="http://schemas.openxmlformats.org/wordprocessingml/2006/main">
        <w:t xml:space="preserve">2. Juyin Mutum: Neman Ƙarfi cikin Ƙaunar Allah Madawwami</w:t>
      </w:r>
    </w:p>
    <w:p/>
    <w:p>
      <w:r xmlns:w="http://schemas.openxmlformats.org/wordprocessingml/2006/main">
        <w:t xml:space="preserve">1. Zabura 46: 1-3 "Allah ne mafakarmu da ƙarfinmu, taimako na yanzu a cikin wahala. Saboda haka ba za mu ji tsoro ba, ko da duniya ta girgiza, Duwatsu kuma a kai su tsakiyar teku; Ruwansa ya yi ruri, ya firgita, ko da yake duwatsu suna girgiza da kumburinsa.”</w:t>
      </w:r>
    </w:p>
    <w:p/>
    <w:p>
      <w:r xmlns:w="http://schemas.openxmlformats.org/wordprocessingml/2006/main">
        <w:t xml:space="preserve">2. Ibraniyawa 13:5-6 “Bari al’amuranku su kasance marasa kwaɗayi; Shi ne mataimakina, kuma ba zan ji tsoron abin da mutum zai yi mini ba."</w:t>
      </w:r>
    </w:p>
    <w:p/>
    <w:p>
      <w:r xmlns:w="http://schemas.openxmlformats.org/wordprocessingml/2006/main">
        <w:t xml:space="preserve">Ishaya 51:13 Ka manta da Ubangiji Mahaliccinka, Wanda ya shimfiɗa sammai, Ya kafa harsashin ginin duniya. Kuna jin tsoro kullum saboda fushin azzalumi, kamar yana shirin hallaka? Ina kuma fushin azzalumai?</w:t>
      </w:r>
    </w:p>
    <w:p/>
    <w:p>
      <w:r xmlns:w="http://schemas.openxmlformats.org/wordprocessingml/2006/main">
        <w:t xml:space="preserve">Allah yana tunatar da al’ummar Isra’ila cewa kada su manta da shi, mahaliccin sammai da kasa, kuma kada su ji tsoron azzalumi.</w:t>
      </w:r>
    </w:p>
    <w:p/>
    <w:p>
      <w:r xmlns:w="http://schemas.openxmlformats.org/wordprocessingml/2006/main">
        <w:t xml:space="preserve">1. "Ikon Allah: Tunawa da Mahaliccinmu"</w:t>
      </w:r>
    </w:p>
    <w:p/>
    <w:p>
      <w:r xmlns:w="http://schemas.openxmlformats.org/wordprocessingml/2006/main">
        <w:t xml:space="preserve">2. "Karfin Imani: Cire Tsoro"</w:t>
      </w:r>
    </w:p>
    <w:p/>
    <w:p>
      <w:r xmlns:w="http://schemas.openxmlformats.org/wordprocessingml/2006/main">
        <w:t xml:space="preserve">1. Ishaya 40:28 - "Shin, ba ka sani ba? Ba ka ji ba, cewa Allah madawwami, Ubangiji, Mahaliccin iyakar duniya, ba ya suma, ba ya gajiyawa?"</w:t>
      </w:r>
    </w:p>
    <w:p/>
    <w:p>
      <w:r xmlns:w="http://schemas.openxmlformats.org/wordprocessingml/2006/main">
        <w:t xml:space="preserve">2. Zabura 115:15 - "Ubangiji ya albarkace ku wanda ya yi sama da ƙasa."</w:t>
      </w:r>
    </w:p>
    <w:p/>
    <w:p>
      <w:r xmlns:w="http://schemas.openxmlformats.org/wordprocessingml/2006/main">
        <w:t xml:space="preserve">Ishaya 51:14 Ɗaliban zaman talala yana gaggawar sakinsa, kada ya mutu a cikin rami, Ko abincinsa ya ƙare.</w:t>
      </w:r>
    </w:p>
    <w:p/>
    <w:p>
      <w:r xmlns:w="http://schemas.openxmlformats.org/wordprocessingml/2006/main">
        <w:t xml:space="preserve">Wanda aka kama yana marmarin a sake shi daga kurkuku kuma kada ya halaka a cikin rami ba tare da isasshen burodi ba.</w:t>
      </w:r>
    </w:p>
    <w:p/>
    <w:p>
      <w:r xmlns:w="http://schemas.openxmlformats.org/wordprocessingml/2006/main">
        <w:t xml:space="preserve">1. Fata a Tsakanin Wahala</w:t>
      </w:r>
    </w:p>
    <w:p/>
    <w:p>
      <w:r xmlns:w="http://schemas.openxmlformats.org/wordprocessingml/2006/main">
        <w:t xml:space="preserve">2. 'Yantuwa Daga Kangin Dauri</w:t>
      </w:r>
    </w:p>
    <w:p/>
    <w:p>
      <w:r xmlns:w="http://schemas.openxmlformats.org/wordprocessingml/2006/main">
        <w:t xml:space="preserve">1. Ibraniyawa 11:36-39 – Wasu kuma sun fuskanci gwaji na mugun ba’a da bulala, har da dauri da ɗauri: Aka jajjefe su, an sare su, an jarabce su, an karkashe su da takobi: suna yawo cikin fatun tumaki. da fatun awaki; da rashin ƙarfi, wahala, azaba; (Waɗanda duniya ba ta cancanci su ba:) sun yi ta yawo a cikin hamada, da cikin duwatsu, da cikin koguna da kogo na ƙasa.</w:t>
      </w:r>
    </w:p>
    <w:p/>
    <w:p>
      <w:r xmlns:w="http://schemas.openxmlformats.org/wordprocessingml/2006/main">
        <w:t xml:space="preserve">2. Zabura 40:1-2 - Na yi haƙuri ga Ubangiji; Ya karkata zuwa gare ni, ya ji kukana. Ya fisshe ni daga cikin rami mai ban tsoro, Daga cikin yumɓu mai yumɓu, Ya sa ƙafafuna a kan dutse, Ya tabbatar da tafiyata.</w:t>
      </w:r>
    </w:p>
    <w:p/>
    <w:p>
      <w:r xmlns:w="http://schemas.openxmlformats.org/wordprocessingml/2006/main">
        <w:t xml:space="preserve">Ishaya 51:15 Amma ni ne Ubangiji Allahnka, na raba teku, da raƙumansa suka yi ruri: sunansa Ubangiji Mai Runduna.</w:t>
      </w:r>
    </w:p>
    <w:p/>
    <w:p>
      <w:r xmlns:w="http://schemas.openxmlformats.org/wordprocessingml/2006/main">
        <w:t xml:space="preserve">Allah ne wanda ya raba teku kuma shi ne Ubangiji Mai Runduna, kamar yadda aka bayyana a Ishaya 51:15.</w:t>
      </w:r>
    </w:p>
    <w:p/>
    <w:p>
      <w:r xmlns:w="http://schemas.openxmlformats.org/wordprocessingml/2006/main">
        <w:t xml:space="preserve">1. Ikon Allah: Ikon Rabe Tekuna</w:t>
      </w:r>
    </w:p>
    <w:p/>
    <w:p>
      <w:r xmlns:w="http://schemas.openxmlformats.org/wordprocessingml/2006/main">
        <w:t xml:space="preserve">2. Ƙarfafa sanin Ubangiji Mai Runduna yana Gefenmu</w:t>
      </w:r>
    </w:p>
    <w:p/>
    <w:p>
      <w:r xmlns:w="http://schemas.openxmlformats.org/wordprocessingml/2006/main">
        <w:t xml:space="preserve">1. Fitowa 14:21-22 - Musa ya miƙa hannunsa bisa bahar; Ubangiji kuwa ya komar da bahar da iska mai ƙarfi ta gabas dukan daren nan, ya sa bahar ta bushe, ruwan ya rabu.</w:t>
      </w:r>
    </w:p>
    <w:p/>
    <w:p>
      <w:r xmlns:w="http://schemas.openxmlformats.org/wordprocessingml/2006/main">
        <w:t xml:space="preserve">2. Zabura 46: 1-3 - Allah ne mafakarmu da ƙarfinmu, taimako na yanzu cikin wahala. Don haka ba za mu ji tsoro ba, ko da duniya ta girgiza, ko da yake an kai duwatsu cikin tsakiyar teku. Ko da yake ruwayensa sun yi ruri suna girgiza, Ko da duwatsu suna girgiza saboda kumbura.</w:t>
      </w:r>
    </w:p>
    <w:p/>
    <w:p>
      <w:r xmlns:w="http://schemas.openxmlformats.org/wordprocessingml/2006/main">
        <w:t xml:space="preserve">Ishaya 51:16 Na sa maganata a bakinki, na rufe ku a inuwar hannuna, domin in dasa sammai, in kafa harsashin ginin duniya, in ce wa Sihiyona, ke ce jama'ata. .</w:t>
      </w:r>
    </w:p>
    <w:p/>
    <w:p>
      <w:r xmlns:w="http://schemas.openxmlformats.org/wordprocessingml/2006/main">
        <w:t xml:space="preserve">Allah ya faɗi kalmominsa ga mutanensa, Sihiyona, kuma ya yi alkawari zai kāre su kuma ya tanadar musu.</w:t>
      </w:r>
    </w:p>
    <w:p/>
    <w:p>
      <w:r xmlns:w="http://schemas.openxmlformats.org/wordprocessingml/2006/main">
        <w:t xml:space="preserve">1. Alkawarin Allah na Kariya da Taimakawa</w:t>
      </w:r>
    </w:p>
    <w:p/>
    <w:p>
      <w:r xmlns:w="http://schemas.openxmlformats.org/wordprocessingml/2006/main">
        <w:t xml:space="preserve">2. Ikon Kalmar Allah</w:t>
      </w:r>
    </w:p>
    <w:p/>
    <w:p>
      <w:r xmlns:w="http://schemas.openxmlformats.org/wordprocessingml/2006/main">
        <w:t xml:space="preserve">1. Zabura 121: 3-4 - "Ba zai bari ƙafarku ta motsa ba, wanda ya kiyaye ku ba zai yi barci ba. Ga shi, mai kiyaye Isra'ila ba zai yi barci ba, ba kuwa zai yi barci ba."</w:t>
      </w:r>
    </w:p>
    <w:p/>
    <w:p>
      <w:r xmlns:w="http://schemas.openxmlformats.org/wordprocessingml/2006/main">
        <w:t xml:space="preserve">2. Matta 6:25-34 – “Saboda haka ina gaya muku, kada ku damu da ranku, me za ku ci, ko sha, ko kuwa a kan jikinku, abin da za ku sa. Fiye da tufafi, ku dubi tsuntsayen sararin sama, ba sa shuka, ba sa girbi, ba sa kuma a rumbu, amma Ubanku na sama yana ciyar da su.</w:t>
      </w:r>
    </w:p>
    <w:p/>
    <w:p>
      <w:r xmlns:w="http://schemas.openxmlformats.org/wordprocessingml/2006/main">
        <w:t xml:space="preserve">Ishaya 51:17 Ki tashi, ki tashi, ki tashi, ke Urushalima, kin sha ƙoƙon fushinsa a hannun Ubangiji. Ka sha ruwan ƙoƙon ƙoƙon rawar jiki, ka kwashe su.</w:t>
      </w:r>
    </w:p>
    <w:p/>
    <w:p>
      <w:r xmlns:w="http://schemas.openxmlformats.org/wordprocessingml/2006/main">
        <w:t xml:space="preserve">Allah ya kira Urushalima ta tashi ta fuskanci sakamakon zunubansu, wanda ya haɗa da fushin Allah.</w:t>
      </w:r>
    </w:p>
    <w:p/>
    <w:p>
      <w:r xmlns:w="http://schemas.openxmlformats.org/wordprocessingml/2006/main">
        <w:t xml:space="preserve">1: Mu tashi tsaye mu fuskanci sakamakon zunubai, domin Allah ba zai tsare mu daga gare su ba.</w:t>
      </w:r>
    </w:p>
    <w:p/>
    <w:p>
      <w:r xmlns:w="http://schemas.openxmlformats.org/wordprocessingml/2006/main">
        <w:t xml:space="preserve">2: Mu tuna cewa Allah alkali ne mai adalci wanda ba zai kyale laifofinmu ba.</w:t>
      </w:r>
    </w:p>
    <w:p/>
    <w:p>
      <w:r xmlns:w="http://schemas.openxmlformats.org/wordprocessingml/2006/main">
        <w:t xml:space="preserve">1: Ezekiyel 18:20 - Wanda ya yi zunubi, shi zai mutu.</w:t>
      </w:r>
    </w:p>
    <w:p/>
    <w:p>
      <w:r xmlns:w="http://schemas.openxmlformats.org/wordprocessingml/2006/main">
        <w:t xml:space="preserve">2: Romawa 6:23 - Gama sakamakon zunubi mutuwa ne.</w:t>
      </w:r>
    </w:p>
    <w:p/>
    <w:p>
      <w:r xmlns:w="http://schemas.openxmlformats.org/wordprocessingml/2006/main">
        <w:t xml:space="preserve">Ishaya 51:18 Ba wanda zai jagorance ta cikin dukan 'ya'yan da ta haifa. Ba wanda zai kama ta da hannun dukan 'ya'yan da ta haifa.</w:t>
      </w:r>
    </w:p>
    <w:p/>
    <w:p>
      <w:r xmlns:w="http://schemas.openxmlformats.org/wordprocessingml/2006/main">
        <w:t xml:space="preserve">Wannan nassi yana magana akan rashin jagora da goyon baya ga Isra'ila.</w:t>
      </w:r>
    </w:p>
    <w:p/>
    <w:p>
      <w:r xmlns:w="http://schemas.openxmlformats.org/wordprocessingml/2006/main">
        <w:t xml:space="preserve">1: Allah ne kadai hanyar shiriya da taimakonmu.</w:t>
      </w:r>
    </w:p>
    <w:p/>
    <w:p>
      <w:r xmlns:w="http://schemas.openxmlformats.org/wordprocessingml/2006/main">
        <w:t xml:space="preserve">2: Mu kasance tare da juna a lokutan bukata.</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Ibraniyawa 13:5 – Ku kiyaye rayukanku daga son kuɗi, ku kuma gamsu da abin da kuke da shi, gama Allah ya ce, ba zan bar ku ba har abada; ba zan taba yashe ka ba.</w:t>
      </w:r>
    </w:p>
    <w:p/>
    <w:p>
      <w:r xmlns:w="http://schemas.openxmlformats.org/wordprocessingml/2006/main">
        <w:t xml:space="preserve">Ishaya 51:19 Waɗannan abubuwa biyu sun zo gare ka. Wa zai ji tausayinka? halaka, da halaka, da yunwa, da takobi, da wa zan ta'azantar da ku?</w:t>
      </w:r>
    </w:p>
    <w:p/>
    <w:p>
      <w:r xmlns:w="http://schemas.openxmlformats.org/wordprocessingml/2006/main">
        <w:t xml:space="preserve">Mutanen Allah suna fuskantar halaka, halaka, yunwa, da takobi, kuma Allah ya ce wa zai ƙarfafa su.</w:t>
      </w:r>
    </w:p>
    <w:p/>
    <w:p>
      <w:r xmlns:w="http://schemas.openxmlformats.org/wordprocessingml/2006/main">
        <w:t xml:space="preserve">1. Allah zai yi wa mutanensa ta'aziyya a lokacin bukata.</w:t>
      </w:r>
    </w:p>
    <w:p/>
    <w:p>
      <w:r xmlns:w="http://schemas.openxmlformats.org/wordprocessingml/2006/main">
        <w:t xml:space="preserve">2. Mu dogara ga shirin Allah kuma mu kasance da bangaskiya cewa zai kawo mana ta'aziyya.</w:t>
      </w:r>
    </w:p>
    <w:p/>
    <w:p>
      <w:r xmlns:w="http://schemas.openxmlformats.org/wordprocessingml/2006/main">
        <w:t xml:space="preserve">1. Yohanna 14:16 - Zan roƙi Uban, zai kuma ba ku wani Mai Taimako, ya kasance tare da ku har abada.</w:t>
      </w:r>
    </w:p>
    <w:p/>
    <w:p>
      <w:r xmlns:w="http://schemas.openxmlformats.org/wordprocessingml/2006/main">
        <w:t xml:space="preserve">2. 2 Korinthiyawa 1:3-4 – Albarka ta tabbata ga Allah, Uban Ubangijinmu Yesu Almasihu, Uban jinƙai da Allah na dukan ta’aziyya, wanda yake ƙarfafa mu a cikin dukan ƙuncinmu, domin mu iya ta’azantar da waɗanda suke muna cikin kowace wahala, tare da ta'aziyyar da mu kanmu muke samun ta'aziyya daga wurin Allah.</w:t>
      </w:r>
    </w:p>
    <w:p/>
    <w:p>
      <w:r xmlns:w="http://schemas.openxmlformats.org/wordprocessingml/2006/main">
        <w:t xml:space="preserve">Ishaya 51:20 'Ya'yanki sun gaji, Suna kwance a kan tituna, Kamar bijimin jeji a cikin tarko, Suna cike da fushin Ubangiji, da tsautawar Allahnku.</w:t>
      </w:r>
    </w:p>
    <w:p/>
    <w:p>
      <w:r xmlns:w="http://schemas.openxmlformats.org/wordprocessingml/2006/main">
        <w:t xml:space="preserve">Isra'ilawa sun ci nasara da fushin Ubangiji, sun warwatsu a tituna.</w:t>
      </w:r>
    </w:p>
    <w:p/>
    <w:p>
      <w:r xmlns:w="http://schemas.openxmlformats.org/wordprocessingml/2006/main">
        <w:t xml:space="preserve">1. Horon Allah – Sakamakon Sabawa</w:t>
      </w:r>
    </w:p>
    <w:p/>
    <w:p>
      <w:r xmlns:w="http://schemas.openxmlformats.org/wordprocessingml/2006/main">
        <w:t xml:space="preserve">2. Dogara ga Qarfin Ubangiji da KariyarSa</w:t>
      </w:r>
    </w:p>
    <w:p/>
    <w:p>
      <w:r xmlns:w="http://schemas.openxmlformats.org/wordprocessingml/2006/main">
        <w:t xml:space="preserve">1. Ishaya 40:8 - "Ciyawa ta bushe, furen ya bushe: amma maganar Allahnmu za ta tsaya har abada."</w:t>
      </w:r>
    </w:p>
    <w:p/>
    <w:p>
      <w:r xmlns:w="http://schemas.openxmlformats.org/wordprocessingml/2006/main">
        <w:t xml:space="preserve">2. Zabura 46:1 - "Allah ne mafakarmu da ƙarfinmu, Mataimaki ne a cikin wahala."</w:t>
      </w:r>
    </w:p>
    <w:p/>
    <w:p>
      <w:r xmlns:w="http://schemas.openxmlformats.org/wordprocessingml/2006/main">
        <w:t xml:space="preserve">Ishaya 51:21 To, yanzu ka ji wannan, kai mai wahala, mai buguwa, amma ba da ruwan inabi ba.</w:t>
      </w:r>
    </w:p>
    <w:p/>
    <w:p>
      <w:r xmlns:w="http://schemas.openxmlformats.org/wordprocessingml/2006/main">
        <w:t xml:space="preserve">Sakon wannan nassi shi ne Allah yana jin kukan masifu, ya kuma bada ta'aziyya.</w:t>
      </w:r>
    </w:p>
    <w:p/>
    <w:p>
      <w:r xmlns:w="http://schemas.openxmlformats.org/wordprocessingml/2006/main">
        <w:t xml:space="preserve">1: Allah Yana Jin Kukan Mu, Ya Kuma Azurta Mu Da Ta'aziyya</w:t>
      </w:r>
    </w:p>
    <w:p/>
    <w:p>
      <w:r xmlns:w="http://schemas.openxmlformats.org/wordprocessingml/2006/main">
        <w:t xml:space="preserve">2: Samun Ta'aziyya a Lokacin Matsi</w:t>
      </w:r>
    </w:p>
    <w:p/>
    <w:p>
      <w:r xmlns:w="http://schemas.openxmlformats.org/wordprocessingml/2006/main">
        <w:t xml:space="preserve">1: Zabura 34:18, "Ubangiji yana kusa da masu-karyayyar zuciya, yana ceton waɗanda suka karaya."</w:t>
      </w:r>
    </w:p>
    <w:p/>
    <w:p>
      <w:r xmlns:w="http://schemas.openxmlformats.org/wordprocessingml/2006/main">
        <w:t xml:space="preserve">2: Matta 11:28, "Ku zo gareni, dukanku masu wahala, masu fama da kaya, ni kuwa in ba ku hutawa."</w:t>
      </w:r>
    </w:p>
    <w:p/>
    <w:p>
      <w:r xmlns:w="http://schemas.openxmlformats.org/wordprocessingml/2006/main">
        <w:t xml:space="preserve">Ishaya 51:22 Ubangijinka Ubangiji ya ce, kuma Allahnka mai shari'ar jama'arsa, Ga shi, na ɗauke ƙoƙon rawar jiki daga hannunka, ko da ƙoƙon ƙoƙon fushina. Ba za ku ƙara sha ba.</w:t>
      </w:r>
    </w:p>
    <w:p/>
    <w:p>
      <w:r xmlns:w="http://schemas.openxmlformats.org/wordprocessingml/2006/main">
        <w:t xml:space="preserve">Allah ya ɗauke ƙoƙon wahala da baƙin ciki daga mutanensa, kuma ba zai ƙara sa su shan wahala ba.</w:t>
      </w:r>
    </w:p>
    <w:p/>
    <w:p>
      <w:r xmlns:w="http://schemas.openxmlformats.org/wordprocessingml/2006/main">
        <w:t xml:space="preserve">1. Ta’aziyyar Allah a Lokacin baƙin ciki – Ishaya 51:22</w:t>
      </w:r>
    </w:p>
    <w:p/>
    <w:p>
      <w:r xmlns:w="http://schemas.openxmlformats.org/wordprocessingml/2006/main">
        <w:t xml:space="preserve">2. Kāriya da Taimakon Ubangiji - Ishaya 51:22</w:t>
      </w:r>
    </w:p>
    <w:p/>
    <w:p>
      <w:r xmlns:w="http://schemas.openxmlformats.org/wordprocessingml/2006/main">
        <w:t xml:space="preserve">1. Yohanna 14:27 - Salama na bar muku, salamata nake ba ku: ba kamar yadda duniya ke bayarwa ni ke ba ku ba.</w:t>
      </w:r>
    </w:p>
    <w:p/>
    <w:p>
      <w:r xmlns:w="http://schemas.openxmlformats.org/wordprocessingml/2006/main">
        <w:t xml:space="preserve">2. Zabura 34:18 - Ubangiji yana kusa da waɗanda suka karai. Yakan ceci waɗanda suke cikin ruhin ruhinsu.</w:t>
      </w:r>
    </w:p>
    <w:p/>
    <w:p>
      <w:r xmlns:w="http://schemas.openxmlformats.org/wordprocessingml/2006/main">
        <w:t xml:space="preserve">Ishaya 51:23 Amma zan sa ta a hannun waɗanda suke wahalar da ke. Waɗanda suka ce wa ranka, 'Ka rusuna, mu haye: Ka sa jikinka kamar ƙasa, da titi, ga waɗanda suka haye.'</w:t>
      </w:r>
    </w:p>
    <w:p/>
    <w:p>
      <w:r xmlns:w="http://schemas.openxmlformats.org/wordprocessingml/2006/main">
        <w:t xml:space="preserve">Ta'aziyyar Allah da tabbacin kariya ga wadanda aka zalunta.</w:t>
      </w:r>
    </w:p>
    <w:p/>
    <w:p>
      <w:r xmlns:w="http://schemas.openxmlformats.org/wordprocessingml/2006/main">
        <w:t xml:space="preserve">1: Allah zai kare kuma ya kare wadanda ake zalunta.</w:t>
      </w:r>
    </w:p>
    <w:p/>
    <w:p>
      <w:r xmlns:w="http://schemas.openxmlformats.org/wordprocessingml/2006/main">
        <w:t xml:space="preserve">2: Allah zai ba wa wadanda aka zalunta ikon tashi su yi galaba a kansu.</w:t>
      </w:r>
    </w:p>
    <w:p/>
    <w:p>
      <w:r xmlns:w="http://schemas.openxmlformats.org/wordprocessingml/2006/main">
        <w:t xml:space="preserve">1: Ishaya 41:10, Kada ka ji tsoro, gama ina tare da kai; Kada ku firgita, gama ni ne Allahnku; Zan ƙarfafa ka, in taimake ka, Zan riƙe ka da hannun dama na adalci.</w:t>
      </w:r>
    </w:p>
    <w:p/>
    <w:p>
      <w:r xmlns:w="http://schemas.openxmlformats.org/wordprocessingml/2006/main">
        <w:t xml:space="preserve">2: Zabura 34:19, Wahalolin adalai suna da yawa, amma Ubangiji ya cece shi daga dukansu.</w:t>
      </w:r>
    </w:p>
    <w:p/>
    <w:p>
      <w:r xmlns:w="http://schemas.openxmlformats.org/wordprocessingml/2006/main">
        <w:t xml:space="preserve">Ishaya sura 52 ta yi magana game da maidowa da kuma fansar Urushalima a nan gaba. Yana kira ga birnin ya farka, ya girgiza sarƙoƙinsa, kuma ya shirya don komawar Ubangiji mai ɗaukaka.</w:t>
      </w:r>
    </w:p>
    <w:p/>
    <w:p>
      <w:r xmlns:w="http://schemas.openxmlformats.org/wordprocessingml/2006/main">
        <w:t xml:space="preserve">Sakin layi na 1: Babin ya soma da kira ga Urushalima ta farka daga barcin da take yi kuma ta saka kyawawan tufafi. Ya furta cewa Ubangiji zai ta'azantar da mutanensa, ya fanshi su, kuma ba za a ƙara kama su bauta ba (Ishaya 52:1-2).</w:t>
      </w:r>
    </w:p>
    <w:p/>
    <w:p>
      <w:r xmlns:w="http://schemas.openxmlformats.org/wordprocessingml/2006/main">
        <w:t xml:space="preserve">Sakin layi na 2: Babin ya yi shelar bisharar komowar Ubangiji zuwa Sihiyona. Ya nanata maidowa da fansa da zai kawo, kuma yana kira ga mutane su tashi daga Babila su tsarkake (Ishaya 52:7-12).</w:t>
      </w:r>
    </w:p>
    <w:p/>
    <w:p>
      <w:r xmlns:w="http://schemas.openxmlformats.org/wordprocessingml/2006/main">
        <w:t xml:space="preserve">Sakin layi na uku: Babin ya ƙare da saƙon bege da farin ciki. Yana shela cewa Ubangiji zai bi da mutanensa, ya jagorance su su koma Urushalima. Yana haskaka maidowa da ɗaukakar Sihiyona kuma yana kira ga mutane su tsarkake su tsarkakewa (Ishaya 52:13-15).</w:t>
      </w:r>
    </w:p>
    <w:p/>
    <w:p>
      <w:r xmlns:w="http://schemas.openxmlformats.org/wordprocessingml/2006/main">
        <w:t xml:space="preserve">A takaice,</w:t>
      </w:r>
    </w:p>
    <w:p>
      <w:r xmlns:w="http://schemas.openxmlformats.org/wordprocessingml/2006/main">
        <w:t xml:space="preserve">Ishaya sura hamsin da biyu ta bayyana</w:t>
      </w:r>
    </w:p>
    <w:p>
      <w:r xmlns:w="http://schemas.openxmlformats.org/wordprocessingml/2006/main">
        <w:t xml:space="preserve">kira Urushalima ta farka.</w:t>
      </w:r>
    </w:p>
    <w:p>
      <w:r xmlns:w="http://schemas.openxmlformats.org/wordprocessingml/2006/main">
        <w:t xml:space="preserve">shelar maidowa da fansa.</w:t>
      </w:r>
    </w:p>
    <w:p/>
    <w:p>
      <w:r xmlns:w="http://schemas.openxmlformats.org/wordprocessingml/2006/main">
        <w:t xml:space="preserve">Ku kira Urushalima ta farka kuma ta shirya don komowar Ubangiji.</w:t>
      </w:r>
    </w:p>
    <w:p>
      <w:r xmlns:w="http://schemas.openxmlformats.org/wordprocessingml/2006/main">
        <w:t xml:space="preserve">Shelar bishara da maidowa da Ubangiji zai kawo.</w:t>
      </w:r>
    </w:p>
    <w:p>
      <w:r xmlns:w="http://schemas.openxmlformats.org/wordprocessingml/2006/main">
        <w:t xml:space="preserve">Saƙon bege, farin ciki, da tsarkakewar mutane.</w:t>
      </w:r>
    </w:p>
    <w:p/>
    <w:p>
      <w:r xmlns:w="http://schemas.openxmlformats.org/wordprocessingml/2006/main">
        <w:t xml:space="preserve">Wannan babin yana mai da hankali kan maidowa da fansar Urushalima nan gaba. Ya fara da kira ga birnin ya farka daga barcin da yake yi, ya sa tufafi masu kyau, kamar yadda Ubangiji zai ta'azantar da mutanensa kuma ya fanshi. Babin yana shelar bisharar komowar Ubangiji zuwa Sihiyona, yana mai da hankali kan maidowa da fansa da zai kawo. Yana kira ga mutanen su tashi daga Babila kuma a tsarkake su. Babin ya ƙare da saƙon bege da farin ciki, yana shelar cewa Ubangiji zai bi da mutanensa, ya ja-gorance su a komawa Urushalima. Yana haskaka maidowa da ɗaukakar Sihiyona kuma yana kira ga mutane su tsarkake su tsarkakewa. Babin ya jaddada kira na farkawa Urushalima, da shelar maidowa da fansa, da saƙon bege da tsarkakewa ga mutane.</w:t>
      </w:r>
    </w:p>
    <w:p/>
    <w:p>
      <w:r xmlns:w="http://schemas.openxmlformats.org/wordprocessingml/2006/main">
        <w:t xml:space="preserve">Ishaya 52:1 Wayyo, tashi; Ka sa ƙarfinki, ya Sihiyona; Ya Urushalima, tsattsarkan birni, ka sa tufafinka masu kyau.</w:t>
      </w:r>
    </w:p>
    <w:p/>
    <w:p>
      <w:r xmlns:w="http://schemas.openxmlformats.org/wordprocessingml/2006/main">
        <w:t xml:space="preserve">An ƙarfafa Sihiyona da Urushalima su sa ƙarfinsu da kyawawan tufafinsu, domin birnin ba zai ƙara ƙyale marasa kaciya da ƙazanta ba.</w:t>
      </w:r>
    </w:p>
    <w:p/>
    <w:p>
      <w:r xmlns:w="http://schemas.openxmlformats.org/wordprocessingml/2006/main">
        <w:t xml:space="preserve">1. Tsarkin Sihiyona: Ƙarfin mutanen Allah</w:t>
      </w:r>
    </w:p>
    <w:p/>
    <w:p>
      <w:r xmlns:w="http://schemas.openxmlformats.org/wordprocessingml/2006/main">
        <w:t xml:space="preserve">2. Kyawun Urushalima: Alherin Allah da jinƙansa</w:t>
      </w:r>
    </w:p>
    <w:p/>
    <w:p>
      <w:r xmlns:w="http://schemas.openxmlformats.org/wordprocessingml/2006/main">
        <w:t xml:space="preserve">1. Ishaya 61:10 - "Zan yi farin ciki ƙwarai da Ubangiji, raina za ya yi murna da Allahna: gama ya tufatar da ni da tufafin ceto, Ya lulluɓe ni da rigar adalci, kamar yadda ango ya ruɓe. kansa da kayan ado, kuma kamar amarya tana ƙawata kanta da kayan adonta.”</w:t>
      </w:r>
    </w:p>
    <w:p/>
    <w:p>
      <w:r xmlns:w="http://schemas.openxmlformats.org/wordprocessingml/2006/main">
        <w:t xml:space="preserve">2. Afisawa 4:24 - "Ku kuma yafa sabon mutum, wanda aka halicce shi bisa ga Allah cikin adalci da tsarki na gaskiya."</w:t>
      </w:r>
    </w:p>
    <w:p/>
    <w:p>
      <w:r xmlns:w="http://schemas.openxmlformats.org/wordprocessingml/2006/main">
        <w:t xml:space="preserve">Ishaya 52:2 Ka girgiza kanka daga ƙura; Tashi, ki zauna, Ya Urushalima! Ki kwance kanki daga sarƙoƙin wuyanki, Ya Sihiyona ɗamara!</w:t>
      </w:r>
    </w:p>
    <w:p/>
    <w:p>
      <w:r xmlns:w="http://schemas.openxmlformats.org/wordprocessingml/2006/main">
        <w:t xml:space="preserve">An ƙarfafa Urushalima ta tashi ta 'yantar da kanta daga zaman talala da take ciki.</w:t>
      </w:r>
    </w:p>
    <w:p/>
    <w:p>
      <w:r xmlns:w="http://schemas.openxmlformats.org/wordprocessingml/2006/main">
        <w:t xml:space="preserve">1. Allah Yana Kiran Kubuta Daga Kame</w:t>
      </w:r>
    </w:p>
    <w:p/>
    <w:p>
      <w:r xmlns:w="http://schemas.openxmlformats.org/wordprocessingml/2006/main">
        <w:t xml:space="preserve">2. Girgiza Kura da Sake Makada: Neman 'Yanci cikin Yesu</w:t>
      </w:r>
    </w:p>
    <w:p/>
    <w:p>
      <w:r xmlns:w="http://schemas.openxmlformats.org/wordprocessingml/2006/main">
        <w:t xml:space="preserve">1. Ishaya 61:1, Ruhun Ubangiji ALLAH yana bisana; gama Ubangiji ya shafe ni in yi wa masu tawali’u bishara. Ya aike ni in ɗaure masu karyayyar zuciya, in yi shelar 'yanci ga waɗanda aka kama, in kuma buɗe kurkuku ga waɗanda suke ɗaure.</w:t>
      </w:r>
    </w:p>
    <w:p/>
    <w:p>
      <w:r xmlns:w="http://schemas.openxmlformats.org/wordprocessingml/2006/main">
        <w:t xml:space="preserve">2. Galatiyawa 5:1, Saboda haka, ku tsaya da ƙarfi cikin ’yanci da Kristi ya ‘yanta mu da shi, kada ku sāke ramuwa da karkiya ta bauta.</w:t>
      </w:r>
    </w:p>
    <w:p/>
    <w:p>
      <w:r xmlns:w="http://schemas.openxmlformats.org/wordprocessingml/2006/main">
        <w:t xml:space="preserve">Ishaya 52:3 Ubangiji ya ce, ‘Kun sayar da kanku a banza. Kuma za a fanshe ku ba tare da kuɗi ba.</w:t>
      </w:r>
    </w:p>
    <w:p/>
    <w:p>
      <w:r xmlns:w="http://schemas.openxmlformats.org/wordprocessingml/2006/main">
        <w:t xml:space="preserve">Allah ya gaya wa mutanensa cewa sun sayar da kansu a banza kuma za a fanshe su ba tare da kuɗi ba.</w:t>
      </w:r>
    </w:p>
    <w:p/>
    <w:p>
      <w:r xmlns:w="http://schemas.openxmlformats.org/wordprocessingml/2006/main">
        <w:t xml:space="preserve">1. "Ku Kubuta Daga Komai: Neman Daraja A Cikin Ƙaunar Allah"</w:t>
      </w:r>
    </w:p>
    <w:p/>
    <w:p>
      <w:r xmlns:w="http://schemas.openxmlformats.org/wordprocessingml/2006/main">
        <w:t xml:space="preserve">2. “Kudi Ba Tare da Kuɗi ba: Darasi Daga Ishaya 52:3”</w:t>
      </w:r>
    </w:p>
    <w:p/>
    <w:p>
      <w:r xmlns:w="http://schemas.openxmlformats.org/wordprocessingml/2006/main">
        <w:t xml:space="preserve">1. Romawa 3:24 – Ana baratar da shi kyauta ta wurin alherinsa ta wurin fansa da ke cikin Almasihu Yesu.</w:t>
      </w:r>
    </w:p>
    <w:p/>
    <w:p>
      <w:r xmlns:w="http://schemas.openxmlformats.org/wordprocessingml/2006/main">
        <w:t xml:space="preserve">2. Galatiyawa 3:13 – Kristi ya fanshe mu daga la’anar shari’a, ya zama la’ananne dominmu.</w:t>
      </w:r>
    </w:p>
    <w:p/>
    <w:p>
      <w:r xmlns:w="http://schemas.openxmlformats.org/wordprocessingml/2006/main">
        <w:t xml:space="preserve">Ishaya 52:4 Gama ni Ubangiji Allah na ce, “Daga baya mutanena sun tafi Masar don su zauna a can. Assuriyawa kuwa suka zalunce su ba dalili.</w:t>
      </w:r>
    </w:p>
    <w:p/>
    <w:p>
      <w:r xmlns:w="http://schemas.openxmlformats.org/wordprocessingml/2006/main">
        <w:t xml:space="preserve">Ubangiji Allah ya yi maganar yadda aka zaluntar mutanensa ba dalili ba sa’ad da suka tafi ƙasar Masar baƙunci.</w:t>
      </w:r>
    </w:p>
    <w:p/>
    <w:p>
      <w:r xmlns:w="http://schemas.openxmlformats.org/wordprocessingml/2006/main">
        <w:t xml:space="preserve">1. Ikon Zalunci: Yadda Mutanen Allah Suka Ci Nasara</w:t>
      </w:r>
    </w:p>
    <w:p/>
    <w:p>
      <w:r xmlns:w="http://schemas.openxmlformats.org/wordprocessingml/2006/main">
        <w:t xml:space="preserve">2. Kariyar Ubangiji: Yadda Ake Dogara Da RahamarSa A Lokacin Bukata</w:t>
      </w:r>
    </w:p>
    <w:p/>
    <w:p>
      <w:r xmlns:w="http://schemas.openxmlformats.org/wordprocessingml/2006/main">
        <w:t xml:space="preserve">1. Zabura 34:17 – Sa’ad da adalai suka yi kuka don neman taimako, Ubangiji yakan ji ya cece su daga dukan wahalarsu.</w:t>
      </w:r>
    </w:p>
    <w:p/>
    <w:p>
      <w:r xmlns:w="http://schemas.openxmlformats.org/wordprocessingml/2006/main">
        <w:t xml:space="preserve">2. Fitowa 3:7-10 – Ubangiji ya ce, “Hakika na ga wahalar mutanena da suke cikin Masar, na kuwa ji kukansu saboda masu aikinsu. Na san wahalarsu, na kuwa sauko domin in cece su daga hannun Masarawa, in fitar da su daga ƙasar zuwa kyakkyawar ƙasa mai faɗi, ƙasa mai cike da madara da zuma, zuwa wurin Kan'aniyawa. , Hittiyawa, da Amoriyawa, da Ferizziyawa, da Hiwiyawa, da Yebusiyawa.</w:t>
      </w:r>
    </w:p>
    <w:p/>
    <w:p>
      <w:r xmlns:w="http://schemas.openxmlformats.org/wordprocessingml/2006/main">
        <w:t xml:space="preserve">Ishaya 52:5 To, me nake da shi a nan, in ji Ubangiji, da aka kwashe mutanena a banza? Waɗanda suke mulkinsu suna kuka, in ji Ubangiji. Kullum kuma ana zagi sunana.</w:t>
      </w:r>
    </w:p>
    <w:p/>
    <w:p>
      <w:r xmlns:w="http://schemas.openxmlformats.org/wordprocessingml/2006/main">
        <w:t xml:space="preserve">Yahweh ya yi kuka saboda an ƙwace mutanensa a banza, Masu mulkinsu kuma suka sa su kuka. Kullum ana zagin sunansa.</w:t>
      </w:r>
    </w:p>
    <w:p/>
    <w:p>
      <w:r xmlns:w="http://schemas.openxmlformats.org/wordprocessingml/2006/main">
        <w:t xml:space="preserve">1. Ikon Sunan Allah: Yadda Zagin Sunan Allah Ya Shafi Mu Duka.</w:t>
      </w:r>
    </w:p>
    <w:p/>
    <w:p>
      <w:r xmlns:w="http://schemas.openxmlformats.org/wordprocessingml/2006/main">
        <w:t xml:space="preserve">2. Lalacewar Bayin Allah: Yadda Za Mu Kiyaye Wadanda Aka Kwace</w:t>
      </w:r>
    </w:p>
    <w:p/>
    <w:p>
      <w:r xmlns:w="http://schemas.openxmlformats.org/wordprocessingml/2006/main">
        <w:t xml:space="preserve">1. Zabura 44:20-21 Da a ce mun manta sunan Allahnmu, ko kuwa mun miƙa hannuwanmu ga wani baƙon allah, ashe, Allah ba zai gano wannan ba? Domin ya san sirrin zuciya.</w:t>
      </w:r>
    </w:p>
    <w:p/>
    <w:p>
      <w:r xmlns:w="http://schemas.openxmlformats.org/wordprocessingml/2006/main">
        <w:t xml:space="preserve">2. Afisawa 1:17-18 Domin Allah na Ubangijinmu Yesu Kristi, Uban ɗaukaka, ya ba ku ruhun hikima da wahayi cikin saninsa: Idanun fahimtarku su haskaka; Domin ku san menene begen kiransa, da wadatar ɗaukakar gādonsa a cikin tsarkaka.</w:t>
      </w:r>
    </w:p>
    <w:p/>
    <w:p>
      <w:r xmlns:w="http://schemas.openxmlformats.org/wordprocessingml/2006/main">
        <w:t xml:space="preserve">Ishaya 52:6 Saboda haka mutanena za su san sunana, domin a wannan rana za su sani ni ne mai yin magana, ga shi, ni ne.</w:t>
      </w:r>
    </w:p>
    <w:p/>
    <w:p>
      <w:r xmlns:w="http://schemas.openxmlformats.org/wordprocessingml/2006/main">
        <w:t xml:space="preserve">Mutanen Allah za su gane shi da ikonsa sa’ad da suka fuskanci shi.</w:t>
      </w:r>
    </w:p>
    <w:p/>
    <w:p>
      <w:r xmlns:w="http://schemas.openxmlformats.org/wordprocessingml/2006/main">
        <w:t xml:space="preserve">1. "Duba, Ni ne: Gane kasancewar Allah a cikin Rayuwarmu"</w:t>
      </w:r>
    </w:p>
    <w:p/>
    <w:p>
      <w:r xmlns:w="http://schemas.openxmlformats.org/wordprocessingml/2006/main">
        <w:t xml:space="preserve">2. "Ikon Sanin Sunan Allah"</w:t>
      </w:r>
    </w:p>
    <w:p/>
    <w:p>
      <w:r xmlns:w="http://schemas.openxmlformats.org/wordprocessingml/2006/main">
        <w:t xml:space="preserve">1. Fitowa 3:14 - "Sai Allah ya ce wa Musa, NI NE INA: ya ce, haka za ka faɗa wa Isra'ilawa, NI ne ya aiko ni gare ku."</w:t>
      </w:r>
    </w:p>
    <w:p/>
    <w:p>
      <w:r xmlns:w="http://schemas.openxmlformats.org/wordprocessingml/2006/main">
        <w:t xml:space="preserve">2. Filibiyawa 2:9-11 – “Saboda haka Allah ya ɗaukaka shi ƙwarai, ya kuma ba shi suna wanda yake bisa kowane suna: domin ta wurin sunan Yesu kowace gwiwa ta rusuna, na abubuwan da ke cikin sama da na duniya. da abubuwan da ke ƙarƙashin ƙasa, kuma kowane harshe yă shaida Yesu Almasihu Ubangiji ne, domin ɗaukaka Allah Uba.”</w:t>
      </w:r>
    </w:p>
    <w:p/>
    <w:p>
      <w:r xmlns:w="http://schemas.openxmlformats.org/wordprocessingml/2006/main">
        <w:t xml:space="preserve">Ishaya 52:7 Kyawun ƙafafu a kan tuddai suna da kyau, waɗanda ke kawo bishara, masu shelar salama; wanda yake kawo bishara mai kyau, mai shelar ceto; wanda ya ce wa Sihiyona, Allahnki yana mulki!</w:t>
      </w:r>
    </w:p>
    <w:p/>
    <w:p>
      <w:r xmlns:w="http://schemas.openxmlformats.org/wordprocessingml/2006/main">
        <w:t xml:space="preserve">Allah yana shelar mulkinsa yana kawo bishara, salama, da ceto a Sihiyona.</w:t>
      </w:r>
    </w:p>
    <w:p/>
    <w:p>
      <w:r xmlns:w="http://schemas.openxmlformats.org/wordprocessingml/2006/main">
        <w:t xml:space="preserve">1. Bisharar Mulkin Allah</w:t>
      </w:r>
    </w:p>
    <w:p/>
    <w:p>
      <w:r xmlns:w="http://schemas.openxmlformats.org/wordprocessingml/2006/main">
        <w:t xml:space="preserve">2. Wa'azin Aminci da Ceto</w:t>
      </w:r>
    </w:p>
    <w:p/>
    <w:p>
      <w:r xmlns:w="http://schemas.openxmlformats.org/wordprocessingml/2006/main">
        <w:t xml:space="preserve">1. Romawa 10:15 – Kuma ta yaya wani zai yi wa’azi in ba a aiko shi ba? Kamar yadda yake a rubuce cewa: "Yaya kyawawan ƙafafun masu kawo bishara!"</w:t>
      </w:r>
    </w:p>
    <w:p/>
    <w:p>
      <w:r xmlns:w="http://schemas.openxmlformats.org/wordprocessingml/2006/main">
        <w:t xml:space="preserve">2. Ishaya 40:9 – Haura kan wani dutse mai tsayi, ke Sihiyona, mai ba da bishara, Ki ɗaga muryarki da ƙarfi, ke Urushalima, mai ba da bishara; Ɗaga shi, kada ku ji tsoro. Ka ce wa biranen Yahuza, "Ga Allahnku!"</w:t>
      </w:r>
    </w:p>
    <w:p/>
    <w:p>
      <w:r xmlns:w="http://schemas.openxmlformats.org/wordprocessingml/2006/main">
        <w:t xml:space="preserve">Ishaya 52:8 Masu tsaronka za su ɗaga murya. Tare da murya za su raira waƙa, gama za su ga ido da ido, sa'ad da Ubangiji zai komar da Sihiyona.</w:t>
      </w:r>
    </w:p>
    <w:p/>
    <w:p>
      <w:r xmlns:w="http://schemas.openxmlformats.org/wordprocessingml/2006/main">
        <w:t xml:space="preserve">Wannan sashe yana magana game da farin cikin da zai zo sa’ad da Ubangiji ya dawo da Sihiyona.</w:t>
      </w:r>
    </w:p>
    <w:p/>
    <w:p>
      <w:r xmlns:w="http://schemas.openxmlformats.org/wordprocessingml/2006/main">
        <w:t xml:space="preserve">1. Murna a komowar Sihiyona</w:t>
      </w:r>
    </w:p>
    <w:p/>
    <w:p>
      <w:r xmlns:w="http://schemas.openxmlformats.org/wordprocessingml/2006/main">
        <w:t xml:space="preserve">2. Aikin Masu Gadi</w:t>
      </w:r>
    </w:p>
    <w:p/>
    <w:p>
      <w:r xmlns:w="http://schemas.openxmlformats.org/wordprocessingml/2006/main">
        <w:t xml:space="preserve">1. Zabura 126: 1-2 "Lokacin da Ubangiji ya mayar da arziƙin Sihiyona, mun zama kamar masu mafarki. Sa'an nan bakinmu ya cika da dariya, harshenmu kuma da sowar murna."</w:t>
      </w:r>
    </w:p>
    <w:p/>
    <w:p>
      <w:r xmlns:w="http://schemas.openxmlformats.org/wordprocessingml/2006/main">
        <w:t xml:space="preserve">2. Zakariya 2:10-12 “Ki raira waƙa ki yi murna, ya Sihiyona, ga shi, ina zuwa, zan zauna a tsakiyarki, in ji Ubangiji. Ku zama mutanena, ni kuwa zan zauna a tsakiyarku, ku kuwa sani Ubangiji Mai Runduna ya aike ni wurinku.”</w:t>
      </w:r>
    </w:p>
    <w:p/>
    <w:p>
      <w:r xmlns:w="http://schemas.openxmlformats.org/wordprocessingml/2006/main">
        <w:t xml:space="preserve">Ishaya 52:9 Ku yi murna, ku raira waƙa tare, ku kufai na Urushalima, Gama Ubangiji ya ta'azantar da mutanensa, ya fanshi Urushalima.</w:t>
      </w:r>
    </w:p>
    <w:p/>
    <w:p>
      <w:r xmlns:w="http://schemas.openxmlformats.org/wordprocessingml/2006/main">
        <w:t xml:space="preserve">Ubangiji ya ta'azantar da jama'arsa, ya fanshi Urushalima, Ya sa farin ciki a wuraren da ba a sani ba.</w:t>
      </w:r>
    </w:p>
    <w:p/>
    <w:p>
      <w:r xmlns:w="http://schemas.openxmlformats.org/wordprocessingml/2006/main">
        <w:t xml:space="preserve">1: Yi farin ciki da Ta'aziyyar Ubangiji da Fansa</w:t>
      </w:r>
    </w:p>
    <w:p/>
    <w:p>
      <w:r xmlns:w="http://schemas.openxmlformats.org/wordprocessingml/2006/main">
        <w:t xml:space="preserve">2: Farin Cikin Ƙaunar Allah Mai Fansa</w:t>
      </w:r>
    </w:p>
    <w:p/>
    <w:p>
      <w:r xmlns:w="http://schemas.openxmlformats.org/wordprocessingml/2006/main">
        <w:t xml:space="preserve">1: Luka 1: 47-49 Kuma ruhuna yana murna da Allah Mai Cetona, gama ya dubi tawali'u na bawansa. Ga shi, daga yanzu dukan tsararraki za su kira ni mai albarka; Gama shi mai iko ya yi mini manyan abubuwa, sunansa kuma tsattsarka ne.</w:t>
      </w:r>
    </w:p>
    <w:p/>
    <w:p>
      <w:r xmlns:w="http://schemas.openxmlformats.org/wordprocessingml/2006/main">
        <w:t xml:space="preserve">2: Romawa 8: 31-34 To, me za mu ce ga waɗannan abubuwa? Idan Allah yana gare mu, wa zai iya gaba da mu? Wanda bai ji tausayin Ɗansa ba, amma ya ba da shi saboda mu duka, ta yaya ba zai ba mu kome duka tare da shi ba? Wanene zai tuhumi zaɓaɓɓun Allah? Allah ne yake barata. Wanene zai yanke hukunci? Almasihu Yesu shi ne wanda ya mutu fiye da haka, wanda aka ta da shi a hannun dama na Allah, wanda yake yi mana roko.</w:t>
      </w:r>
    </w:p>
    <w:p/>
    <w:p>
      <w:r xmlns:w="http://schemas.openxmlformats.org/wordprocessingml/2006/main">
        <w:t xml:space="preserve">Ishaya 52:10 Ubangiji ya buɗe hannunsa mai tsarki a idanun dukan al'ummai. Dukan iyakar duniya kuma za su ga ceton Allahnmu.</w:t>
      </w:r>
    </w:p>
    <w:p/>
    <w:p>
      <w:r xmlns:w="http://schemas.openxmlformats.org/wordprocessingml/2006/main">
        <w:t xml:space="preserve">Ubangiji ya bayyana ikonsa domin kowa ya gani, dukan al'ummai kuma za su shaida cetonsa.</w:t>
      </w:r>
    </w:p>
    <w:p/>
    <w:p>
      <w:r xmlns:w="http://schemas.openxmlformats.org/wordprocessingml/2006/main">
        <w:t xml:space="preserve">1. Ikon Allah Ya Bayyana Ga Dukkan Mutane</w:t>
      </w:r>
    </w:p>
    <w:p/>
    <w:p>
      <w:r xmlns:w="http://schemas.openxmlformats.org/wordprocessingml/2006/main">
        <w:t xml:space="preserve">2. Ceto Allahnmu Ga Dukkan Al'ummai</w:t>
      </w:r>
    </w:p>
    <w:p/>
    <w:p>
      <w:r xmlns:w="http://schemas.openxmlformats.org/wordprocessingml/2006/main">
        <w:t xml:space="preserve">1. Romawa 1:16-17 – Gama ba na jin kunyar bishara, gama ikon Allah ce ta ceto ga duk wanda ya ba da gaskiya, ga Bayahude da farko, har ma ga Bahel.</w:t>
      </w:r>
    </w:p>
    <w:p/>
    <w:p>
      <w:r xmlns:w="http://schemas.openxmlformats.org/wordprocessingml/2006/main">
        <w:t xml:space="preserve">2. Zabura 98:2-3 - Ubangiji ya bayyana cetonsa; Ya bayyana adalcinsa a gaban al'ummai. Ya tuna da madawwamiyar ƙaunarsa da amincinsa ga jama'ar Isra'ila.</w:t>
      </w:r>
    </w:p>
    <w:p/>
    <w:p>
      <w:r xmlns:w="http://schemas.openxmlformats.org/wordprocessingml/2006/main">
        <w:t xml:space="preserve">Ishaya 52:11 Ku tashi, ku rabu, ku fita daga can, kada ku taɓa wani abu marar tsarki. Ku fita daga cikinta. Ku tsarkaka, ku da kuke ɗaukar tasoshin Ubangiji.</w:t>
      </w:r>
    </w:p>
    <w:p/>
    <w:p>
      <w:r xmlns:w="http://schemas.openxmlformats.org/wordprocessingml/2006/main">
        <w:t xml:space="preserve">Wannan nassi yana ƙarfafa mu mu rabu da kowace rashin adalci kuma mu kiyaye rayuwa ta ibada.</w:t>
      </w:r>
    </w:p>
    <w:p/>
    <w:p>
      <w:r xmlns:w="http://schemas.openxmlformats.org/wordprocessingml/2006/main">
        <w:t xml:space="preserve">1: "Kiran Allah zuwa Tsarkaka da Tsarkaka".</w:t>
      </w:r>
    </w:p>
    <w:p/>
    <w:p>
      <w:r xmlns:w="http://schemas.openxmlformats.org/wordprocessingml/2006/main">
        <w:t xml:space="preserve">2: "Barin Zunubi"</w:t>
      </w:r>
    </w:p>
    <w:p/>
    <w:p>
      <w:r xmlns:w="http://schemas.openxmlformats.org/wordprocessingml/2006/main">
        <w:t xml:space="preserve">1: Afisawa 5: 11-12 - "Kada ku yi tarayya cikin ayyukan duhu marasa amfani, amma ku fallasa su: gama abin kunya ne a faɗi abubuwan da suke yi a ɓoye."</w:t>
      </w:r>
    </w:p>
    <w:p/>
    <w:p>
      <w:r xmlns:w="http://schemas.openxmlformats.org/wordprocessingml/2006/main">
        <w:t xml:space="preserve">2: 1 Bitrus 1:16 - "Ku kasance masu tsarki, gama ni mai tsarki ne."</w:t>
      </w:r>
    </w:p>
    <w:p/>
    <w:p>
      <w:r xmlns:w="http://schemas.openxmlformats.org/wordprocessingml/2006/main">
        <w:t xml:space="preserve">Ishaya 52:12 Gama ba za ku fita da gaggawa ba, ba kuwa za ku gudu da gudu ba: gama Ubangiji zai riga ku. Allah na Isra'ila kuma shi ne zai taimake ku.</w:t>
      </w:r>
    </w:p>
    <w:p/>
    <w:p>
      <w:r xmlns:w="http://schemas.openxmlformats.org/wordprocessingml/2006/main">
        <w:t xml:space="preserve">Ubangiji zai yi mana jagora kuma ya kiyaye mu idan muka bi shi.</w:t>
      </w:r>
    </w:p>
    <w:p/>
    <w:p>
      <w:r xmlns:w="http://schemas.openxmlformats.org/wordprocessingml/2006/main">
        <w:t xml:space="preserve">1. Ubangiji Shi ne Jagoranmu kuma Majiɓincinmu</w:t>
      </w:r>
    </w:p>
    <w:p/>
    <w:p>
      <w:r xmlns:w="http://schemas.openxmlformats.org/wordprocessingml/2006/main">
        <w:t xml:space="preserve">2. Allah ne Makiyayinmu</w:t>
      </w:r>
    </w:p>
    <w:p/>
    <w:p>
      <w:r xmlns:w="http://schemas.openxmlformats.org/wordprocessingml/2006/main">
        <w:t xml:space="preserve">1. Zabura 121:3 - Ba zai bar kafarka ta motsa ba; wanda ya kiyaye ku ba zai yi barci ba.</w:t>
      </w:r>
    </w:p>
    <w:p/>
    <w:p>
      <w:r xmlns:w="http://schemas.openxmlformats.org/wordprocessingml/2006/main">
        <w:t xml:space="preserve">2. Fitowa 13:21 – Da rana Ubangiji yana gabansu a cikin al'amudin girgije, domin ya bishe su hanya. da dare a cikin al'amudin wuta, domin ya haskaka su. don tafiya dare da rana.</w:t>
      </w:r>
    </w:p>
    <w:p/>
    <w:p>
      <w:r xmlns:w="http://schemas.openxmlformats.org/wordprocessingml/2006/main">
        <w:t xml:space="preserve">Ishaya 52:13 Ga shi, bawana zai yi hikima, za a ɗaukaka shi, ya ɗaukaka, ya zama maɗaukaki.</w:t>
      </w:r>
    </w:p>
    <w:p/>
    <w:p>
      <w:r xmlns:w="http://schemas.openxmlformats.org/wordprocessingml/2006/main">
        <w:t xml:space="preserve">Bawan Allah zai sami ɗaukaka kuma ya sami girma mai girma.</w:t>
      </w:r>
    </w:p>
    <w:p/>
    <w:p>
      <w:r xmlns:w="http://schemas.openxmlformats.org/wordprocessingml/2006/main">
        <w:t xml:space="preserve">1. "Ni'imar Bautawa Allah"</w:t>
      </w:r>
    </w:p>
    <w:p/>
    <w:p>
      <w:r xmlns:w="http://schemas.openxmlformats.org/wordprocessingml/2006/main">
        <w:t xml:space="preserve">2. "Ladan Allah don Hidima Amin"</w:t>
      </w:r>
    </w:p>
    <w:p/>
    <w:p>
      <w:r xmlns:w="http://schemas.openxmlformats.org/wordprocessingml/2006/main">
        <w:t xml:space="preserve">1. Matta 25:21 - "Ubangijinsa ya ce masa, 'Madalla, bawa nagari, mai aminci.</w:t>
      </w:r>
    </w:p>
    <w:p/>
    <w:p>
      <w:r xmlns:w="http://schemas.openxmlformats.org/wordprocessingml/2006/main">
        <w:t xml:space="preserve">2. Romawa 12:11 - "Kada ku yi kasala cikin himma, ku yi zafin ruhu, ku bauta wa Ubangiji."</w:t>
      </w:r>
    </w:p>
    <w:p/>
    <w:p>
      <w:r xmlns:w="http://schemas.openxmlformats.org/wordprocessingml/2006/main">
        <w:t xml:space="preserve">Ishaya 52:14 Kamar yadda mutane da yawa suka yi mamakinka; fuskarsa ta fi kowane mutum ɓata, siffarsa kuma ta fi ɗiyan mutane.</w:t>
      </w:r>
    </w:p>
    <w:p/>
    <w:p>
      <w:r xmlns:w="http://schemas.openxmlformats.org/wordprocessingml/2006/main">
        <w:t xml:space="preserve">Wannan sashe na Ishaya yana kwatanta ɓatawar Yesu Kiristi saboda wahalarsa akan gicciye.</w:t>
      </w:r>
    </w:p>
    <w:p/>
    <w:p>
      <w:r xmlns:w="http://schemas.openxmlformats.org/wordprocessingml/2006/main">
        <w:t xml:space="preserve">1: Ya kamata mu yi tunani a kan ƙaunar Yesu Kiristi, wanda ya jure rashin lahani da wahala cikin hidima ga Allah da kuma sabili da mutanensa.</w:t>
      </w:r>
    </w:p>
    <w:p/>
    <w:p>
      <w:r xmlns:w="http://schemas.openxmlformats.org/wordprocessingml/2006/main">
        <w:t xml:space="preserve">2: Yesu Kristi misali ne na yadda ya kamata mu kasance a shirye mu sha wahala da sadaukarwa domin Allah da kuma wasu.</w:t>
      </w:r>
    </w:p>
    <w:p/>
    <w:p>
      <w:r xmlns:w="http://schemas.openxmlformats.org/wordprocessingml/2006/main">
        <w:t xml:space="preserve">1: Filibiyawa 2: 5-8 - "Bari wannan tunanin ya kasance a cikinku, wanda yake cikin Almasihu Yesu kuma: wanda, da yake yana cikin surar Allah, bai zaci ba fashi ya zama daidai da Allah ba: amma ya mai da kansa marar suna. kuma ya ɗauki kamannin bawa, aka yi shi cikin kamannin mutane: kuma da aka same shi da kamannin mutum, ya ƙasƙantar da kansa, ya zama mai biyayya ga mutuwa, har ma da mutuwar gicciye.</w:t>
      </w:r>
    </w:p>
    <w:p/>
    <w:p>
      <w:r xmlns:w="http://schemas.openxmlformats.org/wordprocessingml/2006/main">
        <w:t xml:space="preserve">2: Ibraniyawa 12: 1-3 - "Don haka tun da yake muna kewaye da mu da babban gajimare na shaidu, bari mu ajiye kowane nauyi, da zunubin da ke damun mu da sauƙi, mu yi tseren da haƙuri. wanda aka sa a gabanmu, muna kallon Yesu marubuci da mai-cika bangaskiyarmu, wanda saboda farin cikin da aka sa a gabansa ya jimre gicciye, yana raina kunya, yana zaune a hannun dama na kursiyin Allah. wanda ya jimre irin wannan sabani na masu zunubi gāba da kansa, domin kada ku gaji, ku gaji a zukatanku.”</w:t>
      </w:r>
    </w:p>
    <w:p/>
    <w:p>
      <w:r xmlns:w="http://schemas.openxmlformats.org/wordprocessingml/2006/main">
        <w:t xml:space="preserve">Ishaya 52:15 Don haka zai yayyafa al'ummai da yawa; Sarakuna za su rufe bakinsu a kansa, gama abin da ba a faɗa musu ba za su gani. Kuma abin da ba su ji ba, sai su yi tunãni.</w:t>
      </w:r>
    </w:p>
    <w:p/>
    <w:p>
      <w:r xmlns:w="http://schemas.openxmlformats.org/wordprocessingml/2006/main">
        <w:t xml:space="preserve">Allah zai kawo sauyi mai girma, sarakuna kuma za su yi mamakin abin da suke gani da ji.</w:t>
      </w:r>
    </w:p>
    <w:p/>
    <w:p>
      <w:r xmlns:w="http://schemas.openxmlformats.org/wordprocessingml/2006/main">
        <w:t xml:space="preserve">1. Ikon Allah: Yadda Yake Yawa Al'ummai Da Yawa</w:t>
      </w:r>
    </w:p>
    <w:p/>
    <w:p>
      <w:r xmlns:w="http://schemas.openxmlformats.org/wordprocessingml/2006/main">
        <w:t xml:space="preserve">2. Rufe Bakunanmu: Lokacin da Muke Mara Magana A gaban Allah</w:t>
      </w:r>
    </w:p>
    <w:p/>
    <w:p>
      <w:r xmlns:w="http://schemas.openxmlformats.org/wordprocessingml/2006/main">
        <w:t xml:space="preserve">1. Fitowa 7:1-5 - Ikon Allah na sākewa a cikin annoban Masar</w:t>
      </w:r>
    </w:p>
    <w:p/>
    <w:p>
      <w:r xmlns:w="http://schemas.openxmlformats.org/wordprocessingml/2006/main">
        <w:t xml:space="preserve">2. Zabura 39:2 - Kasancewa mara magana a gaban girman Allah</w:t>
      </w:r>
    </w:p>
    <w:p/>
    <w:p>
      <w:r xmlns:w="http://schemas.openxmlformats.org/wordprocessingml/2006/main">
        <w:t xml:space="preserve">Ishaya sura 53 annabci ne mai zurfi da ya annabta wahala da mutuwar hadaya na Almasihu, wanda aka bayyana da Yesu Kristi. Yana nuna matsayinsa wajen ɗaukar zunuban ɗan adam da kuma kawo ceto ga duk waɗanda suka gaskata.</w:t>
      </w:r>
    </w:p>
    <w:p/>
    <w:p>
      <w:r xmlns:w="http://schemas.openxmlformats.org/wordprocessingml/2006/main">
        <w:t xml:space="preserve">Sakin layi na ɗaya: Babin ya fara da kwatanta tawali’u da rashin girman kai na bawa mai wahala. Ya nuna cewa za a raina shi, an ƙi shi, kuma ya saba da baƙin ciki. Duk da wannan, zai ɗauki baƙin ciki da ƙuncin wasu (Ishaya 53:1-4).</w:t>
      </w:r>
    </w:p>
    <w:p/>
    <w:p>
      <w:r xmlns:w="http://schemas.openxmlformats.org/wordprocessingml/2006/main">
        <w:t xml:space="preserve">Sakin layi na biyu: Babin ya ci gaba da nanata cewa bawan ya sha wahala ba don laifinsa ba amma don wasu. Yana kwatanta mutuwarsa hadaya da manufar fansa da take yi, yana nuna warkarwa da gafara da ke zuwa ta wurin raunukansa (Ishaya 53:5-9).</w:t>
      </w:r>
    </w:p>
    <w:p/>
    <w:p>
      <w:r xmlns:w="http://schemas.openxmlformats.org/wordprocessingml/2006/main">
        <w:t xml:space="preserve">Sakin layi na 3: Babin ya ƙare da sakamako mai nasara na wahalar bawa. Ya bayyana cewa Allah zai ɗaukaka shi kuma ya ɗaukaka shi sosai, kuma zai baratar da mutane da yawa ta wurin ɗaukar laifofinsu. Ya nanata niyyarsa ya ba da ransa ga mutuwa kuma a lissafta shi cikin azzalumai (Ishaya 53:10-12).</w:t>
      </w:r>
    </w:p>
    <w:p/>
    <w:p>
      <w:r xmlns:w="http://schemas.openxmlformats.org/wordprocessingml/2006/main">
        <w:t xml:space="preserve">A takaice,</w:t>
      </w:r>
    </w:p>
    <w:p>
      <w:r xmlns:w="http://schemas.openxmlformats.org/wordprocessingml/2006/main">
        <w:t xml:space="preserve">Ishaya sura hamsin da uku ya bayyana</w:t>
      </w:r>
    </w:p>
    <w:p>
      <w:r xmlns:w="http://schemas.openxmlformats.org/wordprocessingml/2006/main">
        <w:t xml:space="preserve">annabcin bawan wahala,</w:t>
      </w:r>
    </w:p>
    <w:p>
      <w:r xmlns:w="http://schemas.openxmlformats.org/wordprocessingml/2006/main">
        <w:t xml:space="preserve">mutuwa hadaya da fansa.</w:t>
      </w:r>
    </w:p>
    <w:p/>
    <w:p>
      <w:r xmlns:w="http://schemas.openxmlformats.org/wordprocessingml/2006/main">
        <w:t xml:space="preserve">Bayanin bawa mai wahala, raini kuma an ƙi.</w:t>
      </w:r>
    </w:p>
    <w:p>
      <w:r xmlns:w="http://schemas.openxmlformats.org/wordprocessingml/2006/main">
        <w:t xml:space="preserve">Mutuwar hadaya don zunuban wasu, yana kawo waraka da gafara.</w:t>
      </w:r>
    </w:p>
    <w:p>
      <w:r xmlns:w="http://schemas.openxmlformats.org/wordprocessingml/2006/main">
        <w:t xml:space="preserve">Daukaka da daraja, baratar da mutane da yawa ta wurin hadayarsa.</w:t>
      </w:r>
    </w:p>
    <w:p/>
    <w:p>
      <w:r xmlns:w="http://schemas.openxmlformats.org/wordprocessingml/2006/main">
        <w:t xml:space="preserve">Wannan babin yana ɗauke da annabci mai zurfi game da bawa mai wahala, wanda aka sani da Yesu Kristi. Yana kwatanta halin tawali'u da rashin girman kai na bawa, wanda za a raina, a ƙi, kuma ya saba da baƙin ciki. Duk da haka, bawan zai jure baƙin ciki da ƙuncin wasu. Babin ya nanata cewa bawan da ya sha wahala ba don laifinsa ba ne, amma don wasu ne. Yana kwatanta mutuwar hadayarsa da manufar fansa da take yi, yana nuna warkarwa da gafara da ke zuwa ta wurin raunukansa. Babin ya ƙare da sakamako mai nasara na wahalar bawa, yana bayyana cewa Allah zai ɗaukaka shi kuma ya girmama shi. Yana jaddada niyyarsa ya ba da ransa ga mutuwa kuma a lissafta shi cikin azzalumai. Hadayar bawa za ta baratar da mutane da yawa, suna ɗaukar laifofinsu da kuma kawo ceto ga dukan waɗanda suka ba da gaskiya. Babin ya bayyana annabcin bawa da yake shan wahala, da mutuwarsa ta hadaya, da fansa da baratar da ke zuwa ta wurin hadayarsa.</w:t>
      </w:r>
    </w:p>
    <w:p/>
    <w:p>
      <w:r xmlns:w="http://schemas.openxmlformats.org/wordprocessingml/2006/main">
        <w:t xml:space="preserve">Ishaya 53:1 Wa ya gaskata labarinmu? Ga kuma wa aka bayyana hannun Ubangiji?</w:t>
      </w:r>
    </w:p>
    <w:p/>
    <w:p>
      <w:r xmlns:w="http://schemas.openxmlformats.org/wordprocessingml/2006/main">
        <w:t xml:space="preserve">Nassin yana tambaya wanda ya gaskata da rahoton Ubangiji, kuma ga wanda aka saukar da ikon Ubangiji.</w:t>
      </w:r>
    </w:p>
    <w:p/>
    <w:p>
      <w:r xmlns:w="http://schemas.openxmlformats.org/wordprocessingml/2006/main">
        <w:t xml:space="preserve">1. "Ikon Imani: Imani da rahoton Ubangiji"</w:t>
      </w:r>
    </w:p>
    <w:p/>
    <w:p>
      <w:r xmlns:w="http://schemas.openxmlformats.org/wordprocessingml/2006/main">
        <w:t xml:space="preserve">2. "Sanin Hannun Ubangiji: Bayyana IkonSa"</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Yakubu 2:17-18 – Haka kuma bangaskiya ta kanta, in ba ta da ayyuka, matacce ne. Amma wani zai ce, kana da bangaskiya, ni kuwa ina da ayyuka. Ka nuna mini bangaskiyarka ba tare da ayyukanka ba, ni kuwa zan nuna maka bangaskiyata ta wurin ayyukana.</w:t>
      </w:r>
    </w:p>
    <w:p/>
    <w:p>
      <w:r xmlns:w="http://schemas.openxmlformats.org/wordprocessingml/2006/main">
        <w:t xml:space="preserve">Ishaya 53:2 Gama zai yi girma a gabansa kamar tsiro mai laushi, kuma kamar saiwoyin busasshiyar ƙasa: ba shi da siffar ko kyan gani; Sa'ad da muka gan shi, ba abin da za mu yi marmarinsa.</w:t>
      </w:r>
    </w:p>
    <w:p/>
    <w:p>
      <w:r xmlns:w="http://schemas.openxmlformats.org/wordprocessingml/2006/main">
        <w:t xml:space="preserve">Ishaya ya annabta game da wani mutum mai zuwa wanda ba shi da kyau, siffa, ko kyan gani, duk da haka mutane da yawa za su so.</w:t>
      </w:r>
    </w:p>
    <w:p/>
    <w:p>
      <w:r xmlns:w="http://schemas.openxmlformats.org/wordprocessingml/2006/main">
        <w:t xml:space="preserve">1. Ikon Kyawun Kiristi mara Tsammani</w:t>
      </w:r>
    </w:p>
    <w:p/>
    <w:p>
      <w:r xmlns:w="http://schemas.openxmlformats.org/wordprocessingml/2006/main">
        <w:t xml:space="preserve">2. Cire Ma'anar Kyawun Duniya</w:t>
      </w:r>
    </w:p>
    <w:p/>
    <w:p>
      <w:r xmlns:w="http://schemas.openxmlformats.org/wordprocessingml/2006/main">
        <w:t xml:space="preserve">1. 1 Korinthiyawa 1:27-29 – “Amma Allah ya zaɓi abubuwan wauta na duniya domin ya kunyata masu hikima; , da abubuwan da aka raina, Allah ya zaɓa, i, da kuma abubuwan da ba su kasance ba, domin ya kawar da abubuwan da suke da su: Domin kada wani ɗan adam ya yi fahariya a gabansa.</w:t>
      </w:r>
    </w:p>
    <w:p/>
    <w:p>
      <w:r xmlns:w="http://schemas.openxmlformats.org/wordprocessingml/2006/main">
        <w:t xml:space="preserve">2. Matta 11:29 - "Ku ɗauka ma kanku karkiyata, ku koya daga wurina;</w:t>
      </w:r>
    </w:p>
    <w:p/>
    <w:p>
      <w:r xmlns:w="http://schemas.openxmlformats.org/wordprocessingml/2006/main">
        <w:t xml:space="preserve">Ishaya 53:3 Mutane sun raina shi, sun ƙi shi; mutum ne mai bakin ciki, mai sanin bakin ciki: muka boye masa kamar fuskokinmu; An raina shi, kuma ba mu ɗaukaka shi ba.</w:t>
      </w:r>
    </w:p>
    <w:p/>
    <w:p>
      <w:r xmlns:w="http://schemas.openxmlformats.org/wordprocessingml/2006/main">
        <w:t xml:space="preserve">An ƙi shi duk da adalcinsa da tausayinsa.</w:t>
      </w:r>
    </w:p>
    <w:p/>
    <w:p>
      <w:r xmlns:w="http://schemas.openxmlformats.org/wordprocessingml/2006/main">
        <w:t xml:space="preserve">1. Alherin Allah ba shi da iyaka, ko da mun ƙi shi.</w:t>
      </w:r>
    </w:p>
    <w:p/>
    <w:p>
      <w:r xmlns:w="http://schemas.openxmlformats.org/wordprocessingml/2006/main">
        <w:t xml:space="preserve">2. An raina Yesu kuma an ƙi, duk da haka yana ƙauna ya ba da kansa dominmu.</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Ishaya 40:10 - Ga shi, Ubangiji Allah yana zuwa da ƙarfi, hannunsa yana mulki dominsa; Ga shi, sakamakonsa yana tare da shi, da sakamakonsa a gabansa.</w:t>
      </w:r>
    </w:p>
    <w:p/>
    <w:p>
      <w:r xmlns:w="http://schemas.openxmlformats.org/wordprocessingml/2006/main">
        <w:t xml:space="preserve">Ishaya 53:4 Hakika, ya ɗauki baƙin cikinmu, ya ɗauki baƙin cikinmu: Duk da haka mun ɗauke shi a matsayin wanda Allah ya buge, ya buge shi, yana shan wahala.</w:t>
      </w:r>
    </w:p>
    <w:p/>
    <w:p>
      <w:r xmlns:w="http://schemas.openxmlformats.org/wordprocessingml/2006/main">
        <w:t xml:space="preserve">Ya ɗauki baƙin cikinmu, ya sha wuya dominmu.</w:t>
      </w:r>
    </w:p>
    <w:p/>
    <w:p>
      <w:r xmlns:w="http://schemas.openxmlformats.org/wordprocessingml/2006/main">
        <w:t xml:space="preserve">1: An albarkace mu don mu iya juyo ga Yesu don samun ta’aziyya da ƙarfi a lokacin baƙin ciki da wahala.</w:t>
      </w:r>
    </w:p>
    <w:p/>
    <w:p>
      <w:r xmlns:w="http://schemas.openxmlformats.org/wordprocessingml/2006/main">
        <w:t xml:space="preserve">2: Yesu da son rai ya zaɓi ya karɓi nauyin baƙin cikinmu da baƙin cikinmu, domin mu fuskanci alherinsa da jinƙansa.</w:t>
      </w:r>
    </w:p>
    <w:p/>
    <w:p>
      <w:r xmlns:w="http://schemas.openxmlformats.org/wordprocessingml/2006/main">
        <w:t xml:space="preserve">1: 2 Korinthiyawa 12:9 - "Ya ce mani, Alherina ya ishe ka: gama ƙarfina ya cika cikin rauni."</w:t>
      </w:r>
    </w:p>
    <w:p/>
    <w:p>
      <w:r xmlns:w="http://schemas.openxmlformats.org/wordprocessingml/2006/main">
        <w:t xml:space="preserve">2: 1 Bitrus 5: 7 - "Ku zuba dukan al'amuranku a kansa, gama yana kula da ku."</w:t>
      </w:r>
    </w:p>
    <w:p/>
    <w:p>
      <w:r xmlns:w="http://schemas.openxmlformats.org/wordprocessingml/2006/main">
        <w:t xml:space="preserve">Ishaya 53:5 Amma an yi masa rauni saboda laifofinmu, an ƙuje shi saboda laifofinmu. Kuma da raunukansa muka warke.</w:t>
      </w:r>
    </w:p>
    <w:p/>
    <w:p>
      <w:r xmlns:w="http://schemas.openxmlformats.org/wordprocessingml/2006/main">
        <w:t xml:space="preserve">An ji wa Yesu rauni kuma an ƙuje shi domin zunubanmu, domin mu sami waraka ta wurin raunukansa.</w:t>
      </w:r>
    </w:p>
    <w:p/>
    <w:p>
      <w:r xmlns:w="http://schemas.openxmlformats.org/wordprocessingml/2006/main">
        <w:t xml:space="preserve">1. "Farashin Ceton Mu: Wahalar Yesu"</w:t>
      </w:r>
    </w:p>
    <w:p/>
    <w:p>
      <w:r xmlns:w="http://schemas.openxmlformats.org/wordprocessingml/2006/main">
        <w:t xml:space="preserve">2. "Warkar da Ta Wurin Yesu"</w:t>
      </w:r>
    </w:p>
    <w:p/>
    <w:p>
      <w:r xmlns:w="http://schemas.openxmlformats.org/wordprocessingml/2006/main">
        <w:t xml:space="preserve">1. Matta 8:17 ( Wannan domin ya cika abin da annabi Ishaya ya faɗa cewa: “Ya ɗauki cututtukanmu, ya ɗauki cututtukanmu.)</w:t>
      </w:r>
    </w:p>
    <w:p/>
    <w:p>
      <w:r xmlns:w="http://schemas.openxmlformats.org/wordprocessingml/2006/main">
        <w:t xml:space="preserve">2. 1 Bitrus 2:24 (Shi da kansa ya ɗauki zunubanmu a jikinsa a kan gicciye, domin mu mutu ga zunubai, mu rayu ga adalci; ta wurin raunukansa aka warkar da ku.)</w:t>
      </w:r>
    </w:p>
    <w:p/>
    <w:p>
      <w:r xmlns:w="http://schemas.openxmlformats.org/wordprocessingml/2006/main">
        <w:t xml:space="preserve">Ishaya 53:6 Dukanmu mun ɓace kamar tumaki; Mun mayar da kowa ga hanyarsa; Ubangiji kuwa ya ɗora masa laifinmu duka.</w:t>
      </w:r>
    </w:p>
    <w:p/>
    <w:p>
      <w:r xmlns:w="http://schemas.openxmlformats.org/wordprocessingml/2006/main">
        <w:t xml:space="preserve">Dukan mutane sun ɓace, kowanne yana bin hanyarsa, kuma Allah ya ɗora wa Yesu hukuncin waɗannan zunubai.</w:t>
      </w:r>
    </w:p>
    <w:p/>
    <w:p>
      <w:r xmlns:w="http://schemas.openxmlformats.org/wordprocessingml/2006/main">
        <w:t xml:space="preserve">1. “ Fansa Domin Zunuban Mu: Fahimtar Nauyin da ke Ishaya 53:6 ”</w:t>
      </w:r>
    </w:p>
    <w:p/>
    <w:p>
      <w:r xmlns:w="http://schemas.openxmlformats.org/wordprocessingml/2006/main">
        <w:t xml:space="preserve">2. "Ikon Gafara: Yadda Allah Yake Yaye Mana Laifukanmu".</w:t>
      </w:r>
    </w:p>
    <w:p/>
    <w:p>
      <w:r xmlns:w="http://schemas.openxmlformats.org/wordprocessingml/2006/main">
        <w:t xml:space="preserve">1. Romawa 5:12-19 - Ya bayyana yadda ta wurin Yesu muka sami kyautar alheri da salama.</w:t>
      </w:r>
    </w:p>
    <w:p/>
    <w:p>
      <w:r xmlns:w="http://schemas.openxmlformats.org/wordprocessingml/2006/main">
        <w:t xml:space="preserve">2. 1 Bitrus 2:24 – Ya bayyana yadda Yesu ya ɗauki zunubai na duniya kuma ya ɗauke su a jikinsa.</w:t>
      </w:r>
    </w:p>
    <w:p/>
    <w:p>
      <w:r xmlns:w="http://schemas.openxmlformats.org/wordprocessingml/2006/main">
        <w:t xml:space="preserve">Ishaya 53:7 Aka wulakanta shi, amma bai buɗe bakinsa ba, An kai shi kamar ɗan rago don yanka, Kamar yadda tunkiya ta yi bebe a gaban masu yi mata sausaya, Don haka ba ya buɗe bakinsa.</w:t>
      </w:r>
    </w:p>
    <w:p/>
    <w:p>
      <w:r xmlns:w="http://schemas.openxmlformats.org/wordprocessingml/2006/main">
        <w:t xml:space="preserve">Wannan sashe yana magana game da yardan Yesu ya karɓi wahala ba tare da gunaguni ba.</w:t>
      </w:r>
    </w:p>
    <w:p/>
    <w:p>
      <w:r xmlns:w="http://schemas.openxmlformats.org/wordprocessingml/2006/main">
        <w:t xml:space="preserve">1. Ikon Shiru - Binciko misalin Yesu na karɓar wahala ba tare da gunaguni ba.</w:t>
      </w:r>
    </w:p>
    <w:p/>
    <w:p>
      <w:r xmlns:w="http://schemas.openxmlformats.org/wordprocessingml/2006/main">
        <w:t xml:space="preserve">2. Ƙarfin Yesu - Bikin Ƙarfin halin Yesu da ƙudirin karɓar wahala.</w:t>
      </w:r>
    </w:p>
    <w:p/>
    <w:p>
      <w:r xmlns:w="http://schemas.openxmlformats.org/wordprocessingml/2006/main">
        <w:t xml:space="preserve">1. Matta 26: 63-64 - Shiru Yesu a gaban manyan firistoci da dattawa.</w:t>
      </w:r>
    </w:p>
    <w:p/>
    <w:p>
      <w:r xmlns:w="http://schemas.openxmlformats.org/wordprocessingml/2006/main">
        <w:t xml:space="preserve">2. Filibiyawa 2:5-8 - Biyayyar Yesu tawali'u ga nufin Allah.</w:t>
      </w:r>
    </w:p>
    <w:p/>
    <w:p>
      <w:r xmlns:w="http://schemas.openxmlformats.org/wordprocessingml/2006/main">
        <w:t xml:space="preserve">Ishaya 53:8 An ɗauke shi daga kurkuku da shari'a, kuma wa zai bayyana zamaninsa? Gama an datse shi daga ƙasar masu rai, Domin laifin mutanena ne aka buge shi.</w:t>
      </w:r>
    </w:p>
    <w:p/>
    <w:p>
      <w:r xmlns:w="http://schemas.openxmlformats.org/wordprocessingml/2006/main">
        <w:t xml:space="preserve">Taƙaice: Ishaya 53:8 yayi maganar an ɗauke Yesu daga kurkuku da shari’a, kuma an yanke shi daga ƙasar masu rai saboda zunuban mutanen Allah.</w:t>
      </w:r>
    </w:p>
    <w:p/>
    <w:p>
      <w:r xmlns:w="http://schemas.openxmlformats.org/wordprocessingml/2006/main">
        <w:t xml:space="preserve">1. Wahalar Yesu: Yadda Hadayarsa Ta Cece Mu</w:t>
      </w:r>
    </w:p>
    <w:p/>
    <w:p>
      <w:r xmlns:w="http://schemas.openxmlformats.org/wordprocessingml/2006/main">
        <w:t xml:space="preserve">2. Abin da ake nufi da tafiya a tafarkin Ubangiji</w:t>
      </w:r>
    </w:p>
    <w:p/>
    <w:p>
      <w:r xmlns:w="http://schemas.openxmlformats.org/wordprocessingml/2006/main">
        <w:t xml:space="preserve">1. Matta 8:17 – Shi da kansa ya ɗauki zunubanmu a jikinsa bisa itace, domin mu mutu ga zunubi, mu rayu ga adalci.</w:t>
      </w:r>
    </w:p>
    <w:p/>
    <w:p>
      <w:r xmlns:w="http://schemas.openxmlformats.org/wordprocessingml/2006/main">
        <w:t xml:space="preserve">2. Ibraniyawa 9:28 – haka Kristi, da aka miƙa sau ɗaya domin ya ɗauki zunuban mutane da yawa, zai bayyana a karo na biyu, ba don yin zunubi ba, amma domin ya ceci waɗanda suke jiransa.</w:t>
      </w:r>
    </w:p>
    <w:p/>
    <w:p>
      <w:r xmlns:w="http://schemas.openxmlformats.org/wordprocessingml/2006/main">
        <w:t xml:space="preserve">Ishaya 53:9 Ya yi kabarinsa tare da mugaye, tare da mawadata a mutuwarsa. Domin bai yi tashin hankali ba, kuma ba wani yaudara a bakinsa ba.</w:t>
      </w:r>
    </w:p>
    <w:p/>
    <w:p>
      <w:r xmlns:w="http://schemas.openxmlformats.org/wordprocessingml/2006/main">
        <w:t xml:space="preserve">An binne shi tare da mugaye, ko da yake ba shi da laifi.</w:t>
      </w:r>
    </w:p>
    <w:p/>
    <w:p>
      <w:r xmlns:w="http://schemas.openxmlformats.org/wordprocessingml/2006/main">
        <w:t xml:space="preserve">1: Yesu da son rai ya mutu dominmu, ko da yake shi ba shi da laifi kuma ba shi da zunubi.</w:t>
      </w:r>
    </w:p>
    <w:p/>
    <w:p>
      <w:r xmlns:w="http://schemas.openxmlformats.org/wordprocessingml/2006/main">
        <w:t xml:space="preserve">2: Yesu ya nuna mana misali na ƙarshe na ƙauna ta sadaukarwa.</w:t>
      </w:r>
    </w:p>
    <w:p/>
    <w:p>
      <w:r xmlns:w="http://schemas.openxmlformats.org/wordprocessingml/2006/main">
        <w:t xml:space="preserve">1: Yohanna 15:13 - Ba wanda yake da ƙauna da ta fi wannan, cewa wani ya ba da ransa saboda abokansa.</w:t>
      </w:r>
    </w:p>
    <w:p/>
    <w:p>
      <w:r xmlns:w="http://schemas.openxmlformats.org/wordprocessingml/2006/main">
        <w:t xml:space="preserve">2: Filibiyawa 2:8 - Kuma da yake an same shi cikin surar mutum, ya ƙasƙantar da kansa ta wurin yin biyayya har ya kai ga mutuwa, har ma da mutuwa a kan gicciye.</w:t>
      </w:r>
    </w:p>
    <w:p/>
    <w:p>
      <w:r xmlns:w="http://schemas.openxmlformats.org/wordprocessingml/2006/main">
        <w:t xml:space="preserve">Ishaya 53:10 Duk da haka ya gamshi Ubangiji ya ƙuje shi. Ya sa shi baƙin ciki: Sa'ad da za ka ba da ransa hadaya domin zunubi, zai ga zuriyarsa, zai tsawaita kwanakinsa, yardar Ubangiji kuma za ta yi albarka a hannunsa.</w:t>
      </w:r>
    </w:p>
    <w:p/>
    <w:p>
      <w:r xmlns:w="http://schemas.openxmlformats.org/wordprocessingml/2006/main">
        <w:t xml:space="preserve">Allah ya ƙyale Yesu ya sha wahala kuma ya mutu a matsayin hadaya domin zunubanmu, domin ya kawo rai madawwami ga mutanensa.</w:t>
      </w:r>
    </w:p>
    <w:p/>
    <w:p>
      <w:r xmlns:w="http://schemas.openxmlformats.org/wordprocessingml/2006/main">
        <w:t xml:space="preserve">1. Ikon Hadaya: Fahimtar Muhimmancin Mutuwar Yesu</w:t>
      </w:r>
    </w:p>
    <w:p/>
    <w:p>
      <w:r xmlns:w="http://schemas.openxmlformats.org/wordprocessingml/2006/main">
        <w:t xml:space="preserve">2. Shirin Allah na Fansa: Begenmu cikin Wahalar Yesu</w:t>
      </w:r>
    </w:p>
    <w:p/>
    <w:p>
      <w:r xmlns:w="http://schemas.openxmlformats.org/wordprocessingml/2006/main">
        <w:t xml:space="preserve">1. Yohanna 3:16-17 "Gama Allah ya yi ƙaunar duniya har ya ba da makaɗaicin Ɗansa, domin duk wanda ya gaskata da shi kada ya lalace, amma ya sami rai na har abada. Gama Allah bai aiko Ɗansa duniya domin ya hukunta masu zunubi ba. duniya; amma domin duniya ta sami ceto ta wurinsa."</w:t>
      </w:r>
    </w:p>
    <w:p/>
    <w:p>
      <w:r xmlns:w="http://schemas.openxmlformats.org/wordprocessingml/2006/main">
        <w:t xml:space="preserve">2. Filibiyawa 2: 5-8 "Bari wannan tunanin ya kasance a cikinku, wanda yake cikin Almasihu Yesu kuma: wanda da yake yana cikin surar Allah, bai zaci ba fashi ya zama daidai da Allah ba: amma ya mai da kansa marar suna, ya kuma sa kansa ya zama maras daraja. Ya ɗauki kamannin bawa, aka yi shi cikin kamannin mutane: da yake an same shi da kamannin mutum, ya ƙasƙantar da kansa, ya zama mai biyayya ga mutuwa, har da mutuwar gicciye.</w:t>
      </w:r>
    </w:p>
    <w:p/>
    <w:p>
      <w:r xmlns:w="http://schemas.openxmlformats.org/wordprocessingml/2006/main">
        <w:t xml:space="preserve">Ishaya 53:11 Zai ga wahalar ransa, zai ƙoshi: Ta wurin iliminsa bawana adali zai baratar da mutane da yawa; Gama zai ɗauki laifofinsu.</w:t>
      </w:r>
    </w:p>
    <w:p/>
    <w:p>
      <w:r xmlns:w="http://schemas.openxmlformats.org/wordprocessingml/2006/main">
        <w:t xml:space="preserve">Wannan ayar tana magana game da hadayar Yesu da kuma ikonsa na kawo barata ga mutane da yawa.</w:t>
      </w:r>
    </w:p>
    <w:p/>
    <w:p>
      <w:r xmlns:w="http://schemas.openxmlformats.org/wordprocessingml/2006/main">
        <w:t xml:space="preserve">1. Gamsar da Bawan Adali: Binciko Girman Hadayar Yesu</w:t>
      </w:r>
    </w:p>
    <w:p/>
    <w:p>
      <w:r xmlns:w="http://schemas.openxmlformats.org/wordprocessingml/2006/main">
        <w:t xml:space="preserve">2. Dauke Laifin Mu: Ikon Ƙaunar Yesu Don Kubuta</w:t>
      </w:r>
    </w:p>
    <w:p/>
    <w:p>
      <w:r xmlns:w="http://schemas.openxmlformats.org/wordprocessingml/2006/main">
        <w:t xml:space="preserve">1. Romawa 5:8 Amma Allah yana nuna ƙaunarsa gare mu ta wannan: Tun muna masu zunubi, Almasihu ya mutu dominmu.</w:t>
      </w:r>
    </w:p>
    <w:p/>
    <w:p>
      <w:r xmlns:w="http://schemas.openxmlformats.org/wordprocessingml/2006/main">
        <w:t xml:space="preserve">2. Ibraniyawa 9:28 Don haka an miƙa Almasihu hadaya sau ɗaya domin ya ɗauke zunuban mutane da yawa; kuma zai bayyana a karo na biyu, ba don ya ɗauki zunubi ba, amma domin ya kawo ceto ga waɗanda suke jiransa.</w:t>
      </w:r>
    </w:p>
    <w:p/>
    <w:p>
      <w:r xmlns:w="http://schemas.openxmlformats.org/wordprocessingml/2006/main">
        <w:t xml:space="preserve">Ishaya 53:12 Domin haka zan raba shi da manyan mutane, shi kuma zai raba ganima tare da manya. Domin ya ba da ransa ga mutuwa. Ya ɗauki zunubin mutane da yawa, ya yi roƙo domin azzalumai.</w:t>
      </w:r>
    </w:p>
    <w:p/>
    <w:p>
      <w:r xmlns:w="http://schemas.openxmlformats.org/wordprocessingml/2006/main">
        <w:t xml:space="preserve">Yesu ya mutu domin zunuban mutane da yawa, kuma an lissafta shi cikin masu zunubi, duk da haka an ba shi rabo tare da manya da masu ƙarfi.</w:t>
      </w:r>
    </w:p>
    <w:p/>
    <w:p>
      <w:r xmlns:w="http://schemas.openxmlformats.org/wordprocessingml/2006/main">
        <w:t xml:space="preserve">1. “Babban Musanya” – Ikon Hadayar Yesu</w:t>
      </w:r>
    </w:p>
    <w:p/>
    <w:p>
      <w:r xmlns:w="http://schemas.openxmlformats.org/wordprocessingml/2006/main">
        <w:t xml:space="preserve">2. “Alherin Allah Mai Yawaita” – Baiwar Gafara</w:t>
      </w:r>
    </w:p>
    <w:p/>
    <w:p>
      <w:r xmlns:w="http://schemas.openxmlformats.org/wordprocessingml/2006/main">
        <w:t xml:space="preserve">1. Afisawa 2:4-9 - Jinƙan Allah da Alheri</w:t>
      </w:r>
    </w:p>
    <w:p/>
    <w:p>
      <w:r xmlns:w="http://schemas.openxmlformats.org/wordprocessingml/2006/main">
        <w:t xml:space="preserve">2. Romawa 5:8 - Mutuwar Yesu Domin Zunubanmu</w:t>
      </w:r>
    </w:p>
    <w:p/>
    <w:p>
      <w:r xmlns:w="http://schemas.openxmlformats.org/wordprocessingml/2006/main">
        <w:t xml:space="preserve">Ishaya sura 54 ta yi maganar maidowa, faɗaɗa, da albarkar mutanen Allah a nan gaba. Ya yi amfani da kwatancin mace bakarariya da matar da ba kowa ba don kwatanta amincin Allah da shirye-shiryensa na kawo wadata da kariya ga zaɓaɓɓunsa.</w:t>
      </w:r>
    </w:p>
    <w:p/>
    <w:p>
      <w:r xmlns:w="http://schemas.openxmlformats.org/wordprocessingml/2006/main">
        <w:t xml:space="preserve">Sakin layi na 1: Babin ya fara ne da yin magana ga mace bakarariya kuma wadda ta zama kufai, tana wakiltar Isra’ila. Yana ƙarfafa ta ta yi farin ciki kuma ta shirya don karuwa a nan gaba a cikin zuriyarta. Yana tabbatar mata cewa Mahaliccinta zai zama mijinta kuma za a sami albarka da kāre ta (Ishaya 54:1-8).</w:t>
      </w:r>
    </w:p>
    <w:p/>
    <w:p>
      <w:r xmlns:w="http://schemas.openxmlformats.org/wordprocessingml/2006/main">
        <w:t xml:space="preserve">Sakin layi na biyu: Babin ya kwatanta yadda aka maido da mutanen Allah. Ya kwatanta maidowa da sake gina birni mai duwatsu masu daraja da harsashin sapphires. Yana tabbatar wa mutane cewa za a kafa su cikin adalci kuma za a kāre su daga zalunci (Ishaya 54:9-17).</w:t>
      </w:r>
    </w:p>
    <w:p/>
    <w:p>
      <w:r xmlns:w="http://schemas.openxmlformats.org/wordprocessingml/2006/main">
        <w:t xml:space="preserve">A takaice,</w:t>
      </w:r>
    </w:p>
    <w:p>
      <w:r xmlns:w="http://schemas.openxmlformats.org/wordprocessingml/2006/main">
        <w:t xml:space="preserve">Ishaya sura hamsin da huɗu ya bayyana</w:t>
      </w:r>
    </w:p>
    <w:p>
      <w:r xmlns:w="http://schemas.openxmlformats.org/wordprocessingml/2006/main">
        <w:t xml:space="preserve">maidowa da albarka a gaba,</w:t>
      </w:r>
    </w:p>
    <w:p>
      <w:r xmlns:w="http://schemas.openxmlformats.org/wordprocessingml/2006/main">
        <w:t xml:space="preserve">kariya da tabbatar da adalci.</w:t>
      </w:r>
    </w:p>
    <w:p/>
    <w:p>
      <w:r xmlns:w="http://schemas.openxmlformats.org/wordprocessingml/2006/main">
        <w:t xml:space="preserve">Ƙarfafawa ga mace bakarariya don yin farin ciki da karuwa a gaba.</w:t>
      </w:r>
    </w:p>
    <w:p>
      <w:r xmlns:w="http://schemas.openxmlformats.org/wordprocessingml/2006/main">
        <w:t xml:space="preserve">Tabbacin Allah a matsayin mijinta, albarka, da kariya.</w:t>
      </w:r>
    </w:p>
    <w:p>
      <w:r xmlns:w="http://schemas.openxmlformats.org/wordprocessingml/2006/main">
        <w:t xml:space="preserve">Bayanin maidowa da kafa mutanen Allah.</w:t>
      </w:r>
    </w:p>
    <w:p/>
    <w:p>
      <w:r xmlns:w="http://schemas.openxmlformats.org/wordprocessingml/2006/main">
        <w:t xml:space="preserve">Wannan babin yana mai da hankali ne kan maidowa, faɗaɗa, da albarkar mutanen Allah nan gaba. Ya fara da magana da bakarariya kuma kufai, alamar Isra’ila. Ana ƙarfafa mace ta yi farin ciki da kuma shirya don karuwa a nan gaba a cikin zuriyarta. An ba ta tabbacin cewa Mahaliccinta ne zai zama mijinta kuma za a yi mata albarka da kuma kāre ta. Sa’an nan babin ya bayyana yadda aka maido da mutanen Allah, ta yin amfani da kwatancin birnin da aka sake gina shi da duwatsu masu daraja da harsashin sapphires. Yana tabbatar wa mutane cewa za a tabbatar da su cikin adalci da kuma kare su daga zalunci. Babin ya nuna yadda mutanen Allah za su maido da albarka a nan gaba, da kuma kāriya da kafawa cikin adalci da za su fuskanta.</w:t>
      </w:r>
    </w:p>
    <w:p/>
    <w:p>
      <w:r xmlns:w="http://schemas.openxmlformats.org/wordprocessingml/2006/main">
        <w:t xml:space="preserve">Ishaya 54:1 Ki raira waƙa, ke bakarariya, ke da ba ki haihu ba. Ka yi ta raira waƙa, ka yi kuka da ƙarfi, ke da ba ku haƙura da juna biyu ba, gama ’ya’yan matattu sun fi na ma’aurata yawa, in ji Ubangiji.</w:t>
      </w:r>
    </w:p>
    <w:p/>
    <w:p>
      <w:r xmlns:w="http://schemas.openxmlformats.org/wordprocessingml/2006/main">
        <w:t xml:space="preserve">Ubangiji ya ce ’ya’yan bakarare sun fi na matan aure.</w:t>
      </w:r>
    </w:p>
    <w:p/>
    <w:p>
      <w:r xmlns:w="http://schemas.openxmlformats.org/wordprocessingml/2006/main">
        <w:t xml:space="preserve">1: Alkawuran da Allah ya yi mana sun fi yanayin mu.</w:t>
      </w:r>
    </w:p>
    <w:p/>
    <w:p>
      <w:r xmlns:w="http://schemas.openxmlformats.org/wordprocessingml/2006/main">
        <w:t xml:space="preserve">2: Komai halinmu, Allah zai biya mana.</w:t>
      </w:r>
    </w:p>
    <w:p/>
    <w:p>
      <w:r xmlns:w="http://schemas.openxmlformats.org/wordprocessingml/2006/main">
        <w:t xml:space="preserve">1: Irmiya 29:11 - "Gama na san shirin da nake da shi a gare ku, in ji Ubangiji, shirye-shiryen wadata ku, ba don cutar da ku ba, shirin ba ku bege da makoma."</w:t>
      </w:r>
    </w:p>
    <w:p/>
    <w:p>
      <w:r xmlns:w="http://schemas.openxmlformats.org/wordprocessingml/2006/main">
        <w:t xml:space="preserve">2: Zabura 34:18 - Ubangiji yana kusa da waɗanda suka karaya, ya ceci waɗanda suka karaya.</w:t>
      </w:r>
    </w:p>
    <w:p/>
    <w:p>
      <w:r xmlns:w="http://schemas.openxmlformats.org/wordprocessingml/2006/main">
        <w:t xml:space="preserve">Ishaya 54:2 Ka faɗaɗa wurin alfarwarka, bari su shimfiɗa labulen wuraren zamanka: Kada ka ji tausayinka, ka tsawaita igiyoyinka, ka ƙarfafa gungumenka.</w:t>
      </w:r>
    </w:p>
    <w:p/>
    <w:p>
      <w:r xmlns:w="http://schemas.openxmlformats.org/wordprocessingml/2006/main">
        <w:t xml:space="preserve">Wannan nassin yana ƙarfafa mu mu faɗaɗa tunaninmu kuma kada mu ji tsoron yin kasada.</w:t>
      </w:r>
    </w:p>
    <w:p/>
    <w:p>
      <w:r xmlns:w="http://schemas.openxmlformats.org/wordprocessingml/2006/main">
        <w:t xml:space="preserve">1. Jajircewar Ci Gaba: Yin Hatsari da Fadada Hankalinmu</w:t>
      </w:r>
    </w:p>
    <w:p/>
    <w:p>
      <w:r xmlns:w="http://schemas.openxmlformats.org/wordprocessingml/2006/main">
        <w:t xml:space="preserve">2. Karkaji Tsoro: Cire Tsoro da Girma cikin Imani</w:t>
      </w:r>
    </w:p>
    <w:p/>
    <w:p>
      <w:r xmlns:w="http://schemas.openxmlformats.org/wordprocessingml/2006/main">
        <w:t xml:space="preserve">1. Joshua 1:9 - Ban umarce ku ba? Ku kasance da ƙarfi da ƙarfin hali. Kar a ji tsoro; Kada ka karai, gama Ubangiji Allahnka zai kasance tare da kai duk inda za ka.</w:t>
      </w:r>
    </w:p>
    <w:p/>
    <w:p>
      <w:r xmlns:w="http://schemas.openxmlformats.org/wordprocessingml/2006/main">
        <w:t xml:space="preserve">2. Zabura 118:6 - Ubangiji yana tare da ni; Ba zan ji tsoro ba. Me mutane za su iya yi mini?</w:t>
      </w:r>
    </w:p>
    <w:p/>
    <w:p>
      <w:r xmlns:w="http://schemas.openxmlformats.org/wordprocessingml/2006/main">
        <w:t xml:space="preserve">Ishaya 54:3 Gama za ka buge hannun dama da hagu; Zuriyarka kuma za su gāji al'ummai, su mai da kufai biranen zama.</w:t>
      </w:r>
    </w:p>
    <w:p/>
    <w:p>
      <w:r xmlns:w="http://schemas.openxmlformats.org/wordprocessingml/2006/main">
        <w:t xml:space="preserve">Allah zai ba mutanensa nasara bisa maƙiyansu, kuma za su sake zama a ƙasarsu.</w:t>
      </w:r>
    </w:p>
    <w:p/>
    <w:p>
      <w:r xmlns:w="http://schemas.openxmlformats.org/wordprocessingml/2006/main">
        <w:t xml:space="preserve">1. Allah ba zai taɓa barin mu kufai ba; Zai ba da ƙarfi da bege koyaushe a lokutan wahala.</w:t>
      </w:r>
    </w:p>
    <w:p/>
    <w:p>
      <w:r xmlns:w="http://schemas.openxmlformats.org/wordprocessingml/2006/main">
        <w:t xml:space="preserve">2. Za mu iya dogara ga Ubangiji ya maido da rayuwarmu kuma ya kawo mana nasara.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Ishaya 43:2 – “Sa’ad da kuka bi ta cikin ruwaye, zan kasance tare da ku, ta cikin koguna, ba za su rinjaye ku ba; ."</w:t>
      </w:r>
    </w:p>
    <w:p/>
    <w:p>
      <w:r xmlns:w="http://schemas.openxmlformats.org/wordprocessingml/2006/main">
        <w:t xml:space="preserve">Ishaya 54:4 Kada ku ji tsoro; gama ba za ka ji kunya ba, kada ka ji kunya; Gama ba za ka ji kunya ba, gama za ka manta da kunyar ƙuruciyarka, Ba za ka ƙara tunawa da cin mutuncin takaba.</w:t>
      </w:r>
    </w:p>
    <w:p/>
    <w:p>
      <w:r xmlns:w="http://schemas.openxmlformats.org/wordprocessingml/2006/main">
        <w:t xml:space="preserve">Nassin yana kwadaitar da kada a ji tsoro ko kunya, kuma a manta da abin kunya na baya.</w:t>
      </w:r>
    </w:p>
    <w:p/>
    <w:p>
      <w:r xmlns:w="http://schemas.openxmlformats.org/wordprocessingml/2006/main">
        <w:t xml:space="preserve">1. Kawar da Kunya ta hanyar Imani da Allah</w:t>
      </w:r>
    </w:p>
    <w:p/>
    <w:p>
      <w:r xmlns:w="http://schemas.openxmlformats.org/wordprocessingml/2006/main">
        <w:t xml:space="preserve">2. Barin Abubuwan Da Ya Gabata da Rungumar Gaba</w:t>
      </w:r>
    </w:p>
    <w:p/>
    <w:p>
      <w:r xmlns:w="http://schemas.openxmlformats.org/wordprocessingml/2006/main">
        <w:t xml:space="preserve">1. Ishaya 43:18-19 - "Kada ku tuna da al'amuran farko, ko kuwa ku lura da al'amuran dā. Ga shi, sabon abu nake yi;</w:t>
      </w:r>
    </w:p>
    <w:p/>
    <w:p>
      <w:r xmlns:w="http://schemas.openxmlformats.org/wordprocessingml/2006/main">
        <w:t xml:space="preserve">2. Zabura 34:4 - "Na nemi Ubangiji, ya amsa mani, ya cece ni daga dukan tsoro na."</w:t>
      </w:r>
    </w:p>
    <w:p/>
    <w:p>
      <w:r xmlns:w="http://schemas.openxmlformats.org/wordprocessingml/2006/main">
        <w:t xml:space="preserve">Ishaya 54:5 Gama Mahaliccinki mijinki ne. Sunansa Ubangiji Mai Runduna; da Mai Fansa, Mai Tsarki na Isra'ila. Za a kira shi Allah na dukan duniya.</w:t>
      </w:r>
    </w:p>
    <w:p/>
    <w:p>
      <w:r xmlns:w="http://schemas.openxmlformats.org/wordprocessingml/2006/main">
        <w:t xml:space="preserve">Allah shi ne mai yi mana fansa. Shi ne Ubangiji Mai Runduna, Mai Tsarki na Isra'ila, Allah na dukan duniya.</w:t>
      </w:r>
    </w:p>
    <w:p/>
    <w:p>
      <w:r xmlns:w="http://schemas.openxmlformats.org/wordprocessingml/2006/main">
        <w:t xml:space="preserve">1. Allah ne Mai Cetonmu kuma Mai Cetonmu - Ishaya 54:5</w:t>
      </w:r>
    </w:p>
    <w:p/>
    <w:p>
      <w:r xmlns:w="http://schemas.openxmlformats.org/wordprocessingml/2006/main">
        <w:t xml:space="preserve">2. Ka Ƙarfafa kuma Ka Tabbace – Ishaya 54:5</w:t>
      </w:r>
    </w:p>
    <w:p/>
    <w:p>
      <w:r xmlns:w="http://schemas.openxmlformats.org/wordprocessingml/2006/main">
        <w:t xml:space="preserve">1. Irmiya 31:3 - "Ubangiji ya bayyana gareni tun dā, yana cewa, I, na ƙaunace ka da madawwamiyar ƙauna: Saboda haka da madawwamiyar ƙauna na jawo ka."</w:t>
      </w:r>
    </w:p>
    <w:p/>
    <w:p>
      <w:r xmlns:w="http://schemas.openxmlformats.org/wordprocessingml/2006/main">
        <w:t xml:space="preserve">2. Zabura 103:13 - "Kamar yadda uba yakan ji tausayin 'ya'yansa, haka kuma Ubangiji yakan ji tausayin masu tsoronsa."</w:t>
      </w:r>
    </w:p>
    <w:p/>
    <w:p>
      <w:r xmlns:w="http://schemas.openxmlformats.org/wordprocessingml/2006/main">
        <w:t xml:space="preserve">Ishaya 54:6 Gama Ubangiji ya kira ki, kamar macen da aka yashe, tana baƙin ciki, da matar ƙuruciya, sa'ad da aka ƙi ki, in ji Allahnku.</w:t>
      </w:r>
    </w:p>
    <w:p/>
    <w:p>
      <w:r xmlns:w="http://schemas.openxmlformats.org/wordprocessingml/2006/main">
        <w:t xml:space="preserve">Ubangiji ya kira mu zuwa gare shi, ko da an ƙi mu kuma ruhinmu suna baƙin ciki.</w:t>
      </w:r>
    </w:p>
    <w:p/>
    <w:p>
      <w:r xmlns:w="http://schemas.openxmlformats.org/wordprocessingml/2006/main">
        <w:t xml:space="preserve">1: Soyayyar Allah Mara Sharadi</w:t>
      </w:r>
    </w:p>
    <w:p/>
    <w:p>
      <w:r xmlns:w="http://schemas.openxmlformats.org/wordprocessingml/2006/main">
        <w:t xml:space="preserve">2: Komawa ga Allah duk da kin yarda</w:t>
      </w:r>
    </w:p>
    <w:p/>
    <w:p>
      <w:r xmlns:w="http://schemas.openxmlformats.org/wordprocessingml/2006/main">
        <w:t xml:space="preserve">1: Romawa 8: 37-39 - "A'a, cikin dukan waɗannan abubuwa mun fi masu nasara ta wurin wanda ya ƙaunace mu: gama na tabbata ba mutuwa ba, ko rai, ko mala'iku, ko aljanu, ko na yanzu, ko na nan gaba, ko kuwa nan gaba, ko kuwa na gaba. kowane iko, ko tsawo, ko zurfi, ko wani abu cikin dukan halitta, za su iya raba mu da ƙaunar Allah da ke cikin Almasihu Yesu Ubangijinmu.”</w:t>
      </w:r>
    </w:p>
    <w:p/>
    <w:p>
      <w:r xmlns:w="http://schemas.openxmlformats.org/wordprocessingml/2006/main">
        <w:t xml:space="preserve">2: Zabura 86: 15 - "Amma kai, ya Ubangiji, Allah ne mai jinƙai, mai alheri, mai jinkirin fushi, mai-yawaita cikin madawwamiyar ƙauna da aminci."</w:t>
      </w:r>
    </w:p>
    <w:p/>
    <w:p>
      <w:r xmlns:w="http://schemas.openxmlformats.org/wordprocessingml/2006/main">
        <w:t xml:space="preserve">Ishaya 54:7 Na yashe ka na ɗan lokaci kaɗan. Amma da tsananin jinƙai zan tattaro ka.</w:t>
      </w:r>
    </w:p>
    <w:p/>
    <w:p>
      <w:r xmlns:w="http://schemas.openxmlformats.org/wordprocessingml/2006/main">
        <w:t xml:space="preserve">Wannan sashe yana magana akan ƙauna da jinƙan Allah, yana tunatar da mu cewa ko da ya yashe mu na ɗan lokaci kaɗan, rahamarsa za ta komo da mu zuwa gare shi.</w:t>
      </w:r>
    </w:p>
    <w:p/>
    <w:p>
      <w:r xmlns:w="http://schemas.openxmlformats.org/wordprocessingml/2006/main">
        <w:t xml:space="preserve">1. Rahamar Allah da Soyayya: Yadda Suke Ketare Lokaci Da Sarari</w:t>
      </w:r>
    </w:p>
    <w:p/>
    <w:p>
      <w:r xmlns:w="http://schemas.openxmlformats.org/wordprocessingml/2006/main">
        <w:t xml:space="preserve">2. Ba Shi kaɗai ba: Fuskantar Ta'aziyyar Halartar Allah Mai Imani</w:t>
      </w:r>
    </w:p>
    <w:p/>
    <w:p>
      <w:r xmlns:w="http://schemas.openxmlformats.org/wordprocessingml/2006/main">
        <w:t xml:space="preserve">1. Makoki 3: 22-23 - "Ta wurin jinƙan Ubangiji ba mu ƙare ba, domin jinƙansa ba ya ƙarewa. Su sabobbi ne kowace safiya, amincinka mai girma ne."</w:t>
      </w:r>
    </w:p>
    <w:p/>
    <w:p>
      <w:r xmlns:w="http://schemas.openxmlformats.org/wordprocessingml/2006/main">
        <w:t xml:space="preserve">2. Zabura 34:18 - "Ubangiji yana kusa da masu-karyayyar zuciya, yana ceton waɗanda suka tuba."</w:t>
      </w:r>
    </w:p>
    <w:p/>
    <w:p>
      <w:r xmlns:w="http://schemas.openxmlformats.org/wordprocessingml/2006/main">
        <w:t xml:space="preserve">Ishaya 54:8 Da ɗan fushi na ɓoye fuskata daga gare ku na ɗan lokaci. Amma da madawwamiyar madawwamiyar alheri zan yi muku jinƙai, in ji Ubangiji Mai Fansa.</w:t>
      </w:r>
    </w:p>
    <w:p/>
    <w:p>
      <w:r xmlns:w="http://schemas.openxmlformats.org/wordprocessingml/2006/main">
        <w:t xml:space="preserve">Ƙaunar Allah a gare mu madawwamiya ce kuma ba za ta taɓa shuɗewa ba, ko da yaya za mu yi zunubi.</w:t>
      </w:r>
    </w:p>
    <w:p/>
    <w:p>
      <w:r xmlns:w="http://schemas.openxmlformats.org/wordprocessingml/2006/main">
        <w:t xml:space="preserve">1. Ƙaunar Allah Mara Qasa: Neman Madawwamiyar Jinƙan Ubangiji</w:t>
      </w:r>
    </w:p>
    <w:p/>
    <w:p>
      <w:r xmlns:w="http://schemas.openxmlformats.org/wordprocessingml/2006/main">
        <w:t xml:space="preserve">2. Dogara ga Jinƙan Allah: Begen Ishaya 54:8</w:t>
      </w:r>
    </w:p>
    <w:p/>
    <w:p>
      <w:r xmlns:w="http://schemas.openxmlformats.org/wordprocessingml/2006/main">
        <w:t xml:space="preserve">1. Irmiya 31:3 - "Ubangiji ya bayyana gareni tun dā, yana cewa, I, na ƙaunace ka da madawwamiyar ƙauna: Saboda haka da madawwamiyar ƙauna na jawo ka."</w:t>
      </w:r>
    </w:p>
    <w:p/>
    <w:p>
      <w:r xmlns:w="http://schemas.openxmlformats.org/wordprocessingml/2006/main">
        <w:t xml:space="preserve">2. Zabura 103:17 - "Amma jinƙan Ubangiji har abada abadin yana bisa waɗanda suke tsoronsa, Adalcinsa kuma ga 'ya'yan yara."</w:t>
      </w:r>
    </w:p>
    <w:p/>
    <w:p>
      <w:r xmlns:w="http://schemas.openxmlformats.org/wordprocessingml/2006/main">
        <w:t xml:space="preserve">Ishaya 54:9 Gama wannan kamar ruwan Nuhu yake a gare ni: gama kamar yadda na rantse cewa ruwan Nuhu ba zai ƙara mamaye duniya ba. Don haka na rantse ba zan yi fushi da kai ba, ko kuwa in tsauta maka.</w:t>
      </w:r>
    </w:p>
    <w:p/>
    <w:p>
      <w:r xmlns:w="http://schemas.openxmlformats.org/wordprocessingml/2006/main">
        <w:t xml:space="preserve">Wannan sashe yana magana akan alkawarin Allah na kāre da ta'aziyyar mutanensa ko da wane irin yanayi ne suka fuskanta.</w:t>
      </w:r>
    </w:p>
    <w:p/>
    <w:p>
      <w:r xmlns:w="http://schemas.openxmlformats.org/wordprocessingml/2006/main">
        <w:t xml:space="preserve">1. Alkawuran Allah Ma'asumai - Nazari akan tsayin daka na kaunar Allah da rahamarSa.</w:t>
      </w:r>
    </w:p>
    <w:p/>
    <w:p>
      <w:r xmlns:w="http://schemas.openxmlformats.org/wordprocessingml/2006/main">
        <w:t xml:space="preserve">2. Tsayayyar Kariyar Allah - Tunawa da cewa komai halin da ake ciki, Allah mai gaskiya ne kuma mai gaskiya.</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Zabura 46:1 – Allah ne mafakarmu da ƙarfinmu, Mataimaki ne ƙwarai cikin wahala.</w:t>
      </w:r>
    </w:p>
    <w:p/>
    <w:p>
      <w:r xmlns:w="http://schemas.openxmlformats.org/wordprocessingml/2006/main">
        <w:t xml:space="preserve">Ishaya 54:10 Gama duwatsu za su shuɗe, tuddai kuma za su shuɗe. Amma alherina ba zai rabu da kai ba, ba kuwa alkawarin salamata ba za a kawar da shi ba, in ji Ubangiji wanda ya ji tausayinka.</w:t>
      </w:r>
    </w:p>
    <w:p/>
    <w:p>
      <w:r xmlns:w="http://schemas.openxmlformats.org/wordprocessingml/2006/main">
        <w:t xml:space="preserve">Allah ya yi alkawari cewa alherinsa da alkawarinsa na salama ba za su taɓa kawar da mutanensa ba.</w:t>
      </w:r>
    </w:p>
    <w:p/>
    <w:p>
      <w:r xmlns:w="http://schemas.openxmlformats.org/wordprocessingml/2006/main">
        <w:t xml:space="preserve">1. Alkawarin Soyayyar Allah Mara Gushe</w:t>
      </w:r>
    </w:p>
    <w:p/>
    <w:p>
      <w:r xmlns:w="http://schemas.openxmlformats.org/wordprocessingml/2006/main">
        <w:t xml:space="preserve">2. Amintaccen Alkawari na Amincin Allah</w:t>
      </w:r>
    </w:p>
    <w:p/>
    <w:p>
      <w:r xmlns:w="http://schemas.openxmlformats.org/wordprocessingml/2006/main">
        <w:t xml:space="preserve">1. Zabura 119:76 - Ka sa madawwamiyar ƙaunarka ta ƙarfafa ni, Kamar yadda ka faɗa wa bawanka.</w:t>
      </w:r>
    </w:p>
    <w:p/>
    <w:p>
      <w:r xmlns:w="http://schemas.openxmlformats.org/wordprocessingml/2006/main">
        <w:t xml:space="preserve">2. Romawa 8:38 39 - Domin na tabbata cewa ba mutuwa ko rai, ko mala'iku ko aljanu, ko na yanzu ko nan gaba, ko wani iko, ko tsawo, ko zurfi, ko wani abu a cikin dukan halitta, ba za su iya. ware mu daga ƙaunar Allah wadda take cikin Almasihu Yesu Ubangijinmu.</w:t>
      </w:r>
    </w:p>
    <w:p/>
    <w:p>
      <w:r xmlns:w="http://schemas.openxmlformats.org/wordprocessingml/2006/main">
        <w:t xml:space="preserve">Ishaya 54:11 Ya ke mai wahala, iska mai girgiza, amma ba a sami ta'aziyya ba, ga shi, zan sa duwatsun ki da kyawawa masu kyau, In sa harsashin gininki da sapphires.</w:t>
      </w:r>
    </w:p>
    <w:p/>
    <w:p>
      <w:r xmlns:w="http://schemas.openxmlformats.org/wordprocessingml/2006/main">
        <w:t xml:space="preserve">Allah zai yi ta'aziyya ga masifu, ya kuma ƙarfafa su ta hanyar aza kyawawan duwatsu masu daraja a matsayin tushen su.</w:t>
      </w:r>
    </w:p>
    <w:p/>
    <w:p>
      <w:r xmlns:w="http://schemas.openxmlformats.org/wordprocessingml/2006/main">
        <w:t xml:space="preserve">1. "Ta'aziyyar Gidauniyar Allah"</w:t>
      </w:r>
    </w:p>
    <w:p/>
    <w:p>
      <w:r xmlns:w="http://schemas.openxmlformats.org/wordprocessingml/2006/main">
        <w:t xml:space="preserve">2. "Neman Ƙarfi a Lokutan Mawuyaci"</w:t>
      </w:r>
    </w:p>
    <w:p/>
    <w:p>
      <w:r xmlns:w="http://schemas.openxmlformats.org/wordprocessingml/2006/main">
        <w:t xml:space="preserve">1. Zabura 18:2 - "Ubangiji shi ne dutsena, kagarana, mai cetona, Allahna, dutsena, wanda nake dogara gareshi, garkuwata, da ƙahon cetona, mafakata."</w:t>
      </w:r>
    </w:p>
    <w:p/>
    <w:p>
      <w:r xmlns:w="http://schemas.openxmlformats.org/wordprocessingml/2006/main">
        <w:t xml:space="preserve">2. Makoki 3:22-23 - "Madawwamiyar ƙaunar Ubangiji ba ta ƙarewa, jinƙansa ba ya ƙarewa; sabobbi ne kowace safiya, amincinku mai girma ne."</w:t>
      </w:r>
    </w:p>
    <w:p/>
    <w:p>
      <w:r xmlns:w="http://schemas.openxmlformats.org/wordprocessingml/2006/main">
        <w:t xml:space="preserve">Ishaya 54:12 Zan yi tagoginki da gate, Zan yi ƙofofinki da sarƙaƙƙiya, Dukan iyakokinki kuma da duwatsu masu daɗi.</w:t>
      </w:r>
    </w:p>
    <w:p/>
    <w:p>
      <w:r xmlns:w="http://schemas.openxmlformats.org/wordprocessingml/2006/main">
        <w:t xml:space="preserve">Allah zai ƙawata garu da ƙofofin adalai da duwatsu masu daraja.</w:t>
      </w:r>
    </w:p>
    <w:p/>
    <w:p>
      <w:r xmlns:w="http://schemas.openxmlformats.org/wordprocessingml/2006/main">
        <w:t xml:space="preserve">1. Allah zai sakawa muminai da kyawawa.</w:t>
      </w:r>
    </w:p>
    <w:p/>
    <w:p>
      <w:r xmlns:w="http://schemas.openxmlformats.org/wordprocessingml/2006/main">
        <w:t xml:space="preserve">2. Ka qawata rayuwarka da adalci kuma Allah zai ƙawata rayuwarka da kyau.</w:t>
      </w:r>
    </w:p>
    <w:p/>
    <w:p>
      <w:r xmlns:w="http://schemas.openxmlformats.org/wordprocessingml/2006/main">
        <w:t xml:space="preserve">1. Zabura 37:3-4 "Ka dogara ga Ubangiji, ka yi nagarta, ka zauna cikin ƙasa, ka more kiwo lafiya.</w:t>
      </w:r>
    </w:p>
    <w:p/>
    <w:p>
      <w:r xmlns:w="http://schemas.openxmlformats.org/wordprocessingml/2006/main">
        <w:t xml:space="preserve">2. 1 Bitrus 1:6-7 “Ta haka kuke murna, ko da yake yanzu ɗan lokaci kaɗan, idan ya cancanta, an yi baƙin ciki da gwaji iri-iri, har amincin bangaskiyarku da aka gwada ta fi zinariya daraja da ke halaka ko da yake tana da daraja. ana iya gwadawa da wuta don a sami yabo da ɗaukaka da ɗaukaka sa’ad da Yesu Kristi ya bayyana.”</w:t>
      </w:r>
    </w:p>
    <w:p/>
    <w:p>
      <w:r xmlns:w="http://schemas.openxmlformats.org/wordprocessingml/2006/main">
        <w:t xml:space="preserve">Ishaya 54:13 Ubangiji kuma zai koya wa 'ya'yanka duka. Salama kuwa za ta yi yawa.</w:t>
      </w:r>
    </w:p>
    <w:p/>
    <w:p>
      <w:r xmlns:w="http://schemas.openxmlformats.org/wordprocessingml/2006/main">
        <w:t xml:space="preserve">Wannan ayar tana magana ne game da yadda Ubangiji ya koyar da yaranmu kuma ya ba su zaman lafiya.</w:t>
      </w:r>
    </w:p>
    <w:p/>
    <w:p>
      <w:r xmlns:w="http://schemas.openxmlformats.org/wordprocessingml/2006/main">
        <w:t xml:space="preserve">1: Alkawarin Ubangiji na Aminci</w:t>
      </w:r>
    </w:p>
    <w:p/>
    <w:p>
      <w:r xmlns:w="http://schemas.openxmlformats.org/wordprocessingml/2006/main">
        <w:t xml:space="preserve">2: Alkawarin Ubangiji na Ilimi</w:t>
      </w:r>
    </w:p>
    <w:p/>
    <w:p>
      <w:r xmlns:w="http://schemas.openxmlformats.org/wordprocessingml/2006/main">
        <w:t xml:space="preserve">1: Afisawa 6:4 "Ubanni, kada ku tsokane 'ya'yanku su yi fushi, amma ku rene su cikin horo da koyarwar Ubangiji."</w:t>
      </w:r>
    </w:p>
    <w:p/>
    <w:p>
      <w:r xmlns:w="http://schemas.openxmlformats.org/wordprocessingml/2006/main">
        <w:t xml:space="preserve">2: Misalai 22:6 "Koyar da yaro bisa tafarkin da ya kamata ya bi, ko da ya tsufa ba zai rabu da ita ba."</w:t>
      </w:r>
    </w:p>
    <w:p/>
    <w:p>
      <w:r xmlns:w="http://schemas.openxmlformats.org/wordprocessingml/2006/main">
        <w:t xml:space="preserve">Ishaya 54:14 A cikin adalci za a kafa ka: za ka yi nisa da zalunci; gama ba za ka ji tsoro ba: kuma daga tsoro; gama ba zai kusance ku ba.</w:t>
      </w:r>
    </w:p>
    <w:p/>
    <w:p>
      <w:r xmlns:w="http://schemas.openxmlformats.org/wordprocessingml/2006/main">
        <w:t xml:space="preserve">A cikin adalci, za mu iya kafu da nisa daga zalunci da tsoro.</w:t>
      </w:r>
    </w:p>
    <w:p/>
    <w:p>
      <w:r xmlns:w="http://schemas.openxmlformats.org/wordprocessingml/2006/main">
        <w:t xml:space="preserve">1. Ikon Adalci - Binciko yadda adalci zai kai ga rayuwa ba tare da zalunci da tsoro ba.</w:t>
      </w:r>
    </w:p>
    <w:p/>
    <w:p>
      <w:r xmlns:w="http://schemas.openxmlformats.org/wordprocessingml/2006/main">
        <w:t xml:space="preserve">2. Falalar Kariyar Allah - Nazartar yadda Allah ya tsare mu daga tsoro da firgici.</w:t>
      </w:r>
    </w:p>
    <w:p/>
    <w:p>
      <w:r xmlns:w="http://schemas.openxmlformats.org/wordprocessingml/2006/main">
        <w:t xml:space="preserve">1. Zabura 91:4-5 - Zai lullube ka da fuka-fukansa, kuma a ƙarƙashin fikafikansa za ka sami mafaka; Amincinsa zai zama garkuwarku.</w:t>
      </w:r>
    </w:p>
    <w:p/>
    <w:p>
      <w:r xmlns:w="http://schemas.openxmlformats.org/wordprocessingml/2006/main">
        <w:t xml:space="preserve">2. Romawa 8:31 – To, me za mu ce game da waɗannan abubuwa? Idan Allah yana gare mu, wa zai iya gaba da mu?</w:t>
      </w:r>
    </w:p>
    <w:p/>
    <w:p>
      <w:r xmlns:w="http://schemas.openxmlformats.org/wordprocessingml/2006/main">
        <w:t xml:space="preserve">Ishaya 54:15 Ga shi, za su taru, amma ba ta wurina ba.</w:t>
      </w:r>
    </w:p>
    <w:p/>
    <w:p>
      <w:r xmlns:w="http://schemas.openxmlformats.org/wordprocessingml/2006/main">
        <w:t xml:space="preserve">Allah zai kiyaye mutanensa daga makiyansu.</w:t>
      </w:r>
    </w:p>
    <w:p/>
    <w:p>
      <w:r xmlns:w="http://schemas.openxmlformats.org/wordprocessingml/2006/main">
        <w:t xml:space="preserve">1: Kāriyar Allah koyaushe tana samuwa – Ishaya 54:15</w:t>
      </w:r>
    </w:p>
    <w:p/>
    <w:p>
      <w:r xmlns:w="http://schemas.openxmlformats.org/wordprocessingml/2006/main">
        <w:t xml:space="preserve">2: Ku dage cikin bangaskiya – Ishaya 54:15</w:t>
      </w:r>
    </w:p>
    <w:p/>
    <w:p>
      <w:r xmlns:w="http://schemas.openxmlformats.org/wordprocessingml/2006/main">
        <w:t xml:space="preserve">1: Romawa 8:31-39 - Ƙaunar Allah da kāriyarsa ga ’ya’yansa</w:t>
      </w:r>
    </w:p>
    <w:p/>
    <w:p>
      <w:r xmlns:w="http://schemas.openxmlformats.org/wordprocessingml/2006/main">
        <w:t xml:space="preserve">2: Zabura ta 91 - Zauna a mafaka na Maɗaukaki</w:t>
      </w:r>
    </w:p>
    <w:p/>
    <w:p>
      <w:r xmlns:w="http://schemas.openxmlformats.org/wordprocessingml/2006/main">
        <w:t xml:space="preserve">Ishaya 54:16 “Ga shi, ni na halicci maƙera wanda yake hura garwashin wuta, Yana fitar da kayan aikinsa. Kuma Na halitta mai halakarwa.</w:t>
      </w:r>
    </w:p>
    <w:p/>
    <w:p>
      <w:r xmlns:w="http://schemas.openxmlformats.org/wordprocessingml/2006/main">
        <w:t xml:space="preserve">1: Allah shi ne mahaliccin komai, kuma ya halicci maƙerin da zai fito da kayan aiki da ɓarna.</w:t>
      </w:r>
    </w:p>
    <w:p/>
    <w:p>
      <w:r xmlns:w="http://schemas.openxmlformats.org/wordprocessingml/2006/main">
        <w:t xml:space="preserve">2: Dole ne mu kasance da tawali'u kuma mu sani cewa Allah shi ne mai iko akan komai.</w:t>
      </w:r>
    </w:p>
    <w:p/>
    <w:p>
      <w:r xmlns:w="http://schemas.openxmlformats.org/wordprocessingml/2006/main">
        <w:t xml:space="preserve">1: Kolosiyawa 1: 16-17 Domin ta gare shi an halicci dukan abubuwa, na sama da na duniya, bayyane da ganuwa, ko kursiyai, ko mulki, ko masu mulki, ko masu iko, ta wurinsa aka halicci dukkan abubuwa, domin shi ne.</w:t>
      </w:r>
    </w:p>
    <w:p/>
    <w:p>
      <w:r xmlns:w="http://schemas.openxmlformats.org/wordprocessingml/2006/main">
        <w:t xml:space="preserve">17 Kuma shi ne kafin dukan kõme, kuma a cikinsa dukan kõme riƙe tare.</w:t>
      </w:r>
    </w:p>
    <w:p/>
    <w:p>
      <w:r xmlns:w="http://schemas.openxmlformats.org/wordprocessingml/2006/main">
        <w:t xml:space="preserve">2: Ayuba 12:9-10 A cikin waɗannan duka, wa bai sani ba, ikon Ubangiji ya yi haka? 10 Rai na kowane mai rai da numfashin dukan mutane a hannunsa yake.</w:t>
      </w:r>
    </w:p>
    <w:p/>
    <w:p>
      <w:r xmlns:w="http://schemas.openxmlformats.org/wordprocessingml/2006/main">
        <w:t xml:space="preserve">Ishaya 54:17 Ba wani makamin da aka ƙera domin yaƙar ki da zai yi nasara; Kuma duk harshen da ya tashi gāba da ku, za ku hukunta shi. Wannan ita ce gādon bayin Ubangiji, adalcinsu kuma daga gare ni yake, in ji Ubangiji.</w:t>
      </w:r>
    </w:p>
    <w:p/>
    <w:p>
      <w:r xmlns:w="http://schemas.openxmlformats.org/wordprocessingml/2006/main">
        <w:t xml:space="preserve">Ubangiji ya yi alkawari cewa babu wani makamin da aka ƙera don yaƙar bayinsa, kuma zai hukunta duk wanda ya yi hamayya da su. Wannan ita ce gādo na bayin Ubangiji kuma adalcinsu daga gare shi yake.</w:t>
      </w:r>
    </w:p>
    <w:p/>
    <w:p>
      <w:r xmlns:w="http://schemas.openxmlformats.org/wordprocessingml/2006/main">
        <w:t xml:space="preserve">1. Ubangiji ne Majiɓincinmu: Fahimtar Gadonmu cikin Almasihu</w:t>
      </w:r>
    </w:p>
    <w:p/>
    <w:p>
      <w:r xmlns:w="http://schemas.openxmlformats.org/wordprocessingml/2006/main">
        <w:t xml:space="preserve">2. Tsayuwa Tsaye A Fuskantar Adawa: Adalcin Bayin Allah.</w:t>
      </w:r>
    </w:p>
    <w:p/>
    <w:p>
      <w:r xmlns:w="http://schemas.openxmlformats.org/wordprocessingml/2006/main">
        <w:t xml:space="preserve">1. Zabura 91:4 - Zai lullube ka da fuka-fukansa, kuma a ƙarƙashin fikafikansa za ka sami mafaka; Amincinsa zai zama garkuwarku.</w:t>
      </w:r>
    </w:p>
    <w:p/>
    <w:p>
      <w:r xmlns:w="http://schemas.openxmlformats.org/wordprocessingml/2006/main">
        <w:t xml:space="preserve">2. Romawa 8:31 – To, me za mu ce game da waɗannan abubuwa? Idan Allah yana gare mu, wa zai iya gaba da mu?</w:t>
      </w:r>
    </w:p>
    <w:p/>
    <w:p>
      <w:r xmlns:w="http://schemas.openxmlformats.org/wordprocessingml/2006/main">
        <w:t xml:space="preserve">Ishaya sura 55 ta ba da gayyata ga dukan waɗanda suke jin ƙishirwa su zo su karɓi albarkar da Allah ya yi bayarwa a yalwace. Ya nanata muhimmancin neman Ubangiji, hanyoyinsa, da gafarar sa.</w:t>
      </w:r>
    </w:p>
    <w:p/>
    <w:p>
      <w:r xmlns:w="http://schemas.openxmlformats.org/wordprocessingml/2006/main">
        <w:t xml:space="preserve">Sakin layi na ɗaya: Babin ya fara da gayyatar waɗanda suke jin ƙishirwa su zo su sha daga ruwan ceto na Allah kyauta. Ya nanata cewa hanyoyin Allah da tunaninsa sun fi na mutane girma, kuma maganarsa za ta cika nufinsa (Ishaya 55:1-5).</w:t>
      </w:r>
    </w:p>
    <w:p/>
    <w:p>
      <w:r xmlns:w="http://schemas.openxmlformats.org/wordprocessingml/2006/main">
        <w:t xml:space="preserve">Sakin layi na biyu: Babin ya yi kira ga mutane su nemi Ubangiji alhalin ana iya samunsa kuma su koma gare shi domin samun rahama da gafara. Ya nanata cewa tunanin Allah da hanyoyinsa sun bambanta da tunanin mutane da hanyoyinsa, kuma maganarsa ba za ta koma fanko ba amma za ta cika muradinsa (Ishaya 55:6-11).</w:t>
      </w:r>
    </w:p>
    <w:p/>
    <w:p>
      <w:r xmlns:w="http://schemas.openxmlformats.org/wordprocessingml/2006/main">
        <w:t xml:space="preserve">Sakin layi na uku: Babin ya ƙare da saƙon farin ciki da kuma alkawarin maido da yalwar Allah. Ya kwatanta farin ciki da salama da za su kasance tare da komawar mutanen Allah zuwa gare shi, kuma yana nuna madawwamiyar alkawarinsa (Ishaya 55:12-13).</w:t>
      </w:r>
    </w:p>
    <w:p/>
    <w:p>
      <w:r xmlns:w="http://schemas.openxmlformats.org/wordprocessingml/2006/main">
        <w:t xml:space="preserve">A takaice,</w:t>
      </w:r>
    </w:p>
    <w:p>
      <w:r xmlns:w="http://schemas.openxmlformats.org/wordprocessingml/2006/main">
        <w:t xml:space="preserve">Ishaya sura hamsin da biyar ta bayyana</w:t>
      </w:r>
    </w:p>
    <w:p>
      <w:r xmlns:w="http://schemas.openxmlformats.org/wordprocessingml/2006/main">
        <w:t xml:space="preserve">gayyata zuwa ga samun yardar Allah,</w:t>
      </w:r>
    </w:p>
    <w:p>
      <w:r xmlns:w="http://schemas.openxmlformats.org/wordprocessingml/2006/main">
        <w:t xml:space="preserve">kira zuwa ga neman Ubangiji da gafararSa.</w:t>
      </w:r>
    </w:p>
    <w:p/>
    <w:p>
      <w:r xmlns:w="http://schemas.openxmlformats.org/wordprocessingml/2006/main">
        <w:t xml:space="preserve">Gayyata ta zo a sha daga ruwan ceto kyauta.</w:t>
      </w:r>
    </w:p>
    <w:p>
      <w:r xmlns:w="http://schemas.openxmlformats.org/wordprocessingml/2006/main">
        <w:t xml:space="preserve">Yi kira don neman Ubangiji, hanyoyinsa, da gafarar sa.</w:t>
      </w:r>
    </w:p>
    <w:p>
      <w:r xmlns:w="http://schemas.openxmlformats.org/wordprocessingml/2006/main">
        <w:t xml:space="preserve">Alkawarin farin ciki, maidowa, da yalwa ga waɗanda suka koma ga Allah.</w:t>
      </w:r>
    </w:p>
    <w:p/>
    <w:p>
      <w:r xmlns:w="http://schemas.openxmlformats.org/wordprocessingml/2006/main">
        <w:t xml:space="preserve">Wannan babi na mika gayyata ga duk masu kishirwa da su zo su sami albarkar Allah masu yawa da kyauta. Ya nanata muhimmancin neman Ubangiji, hanyoyinsa, da gafarar sa. Babin ya fara da gayyatar waɗanda suke jin ƙishirwa su zo su sha daga ruwan ceton Allah kyauta. Ya nanata cewa hanyoyin Allah da tunaninsa sun fi hanyoyin mutane girma, kuma maganarsa za ta cika nufinsa. Sannan babin ya yi kira ga mutane da su nemi Ubangiji alhalin ana iya samunsa da kuma komawa gare shi domin neman rahama da gafara. Yana nuna cewa tunanin Allah da hanyoyinsa sun bambanta da tunanin mutane da hanyoyinsa, kuma kalmarsa ba za ta koma wofi ba amma za ta cika sha’awoyinsa. Babin ya ƙare da saƙon farin ciki da alƙawarin maido da yalwar Ubangiji. Ya kwatanta farin ciki da salama da za su kasance tare da komawar mutanen Allah zuwa gare shi kuma yana nuna madawwamin yanayin alkawarinsa. Babin ya jaddada gayyatar samun albarkar Allah, da kira zuwa ga neman Ubangiji da gafararSa, da alkawarin farin ciki, da sabuntawa, da yalwar arziki ga wadanda suka koma gare shi.</w:t>
      </w:r>
    </w:p>
    <w:p/>
    <w:p>
      <w:r xmlns:w="http://schemas.openxmlformats.org/wordprocessingml/2006/main">
        <w:t xml:space="preserve">Ishaya 55:1 Ya ku, duk mai ƙishirwa, ku zo ga ruwa, da wanda ba shi da kuɗi! Ku zo ku saya, ku ci; I, zo, sayo ruwan inabi da madara, ba kudi, kuma babu farashi.</w:t>
      </w:r>
    </w:p>
    <w:p/>
    <w:p>
      <w:r xmlns:w="http://schemas.openxmlformats.org/wordprocessingml/2006/main">
        <w:t xml:space="preserve">Allah ya gayyaci kowa ya zo ya samu abin da yake bukata ba tare da tsada ba.</w:t>
      </w:r>
    </w:p>
    <w:p/>
    <w:p>
      <w:r xmlns:w="http://schemas.openxmlformats.org/wordprocessingml/2006/main">
        <w:t xml:space="preserve">1. Farashin Ni'imar Allah: Fahimtar Ƙaunar Allah Mara Sharadi</w:t>
      </w:r>
    </w:p>
    <w:p/>
    <w:p>
      <w:r xmlns:w="http://schemas.openxmlformats.org/wordprocessingml/2006/main">
        <w:t xml:space="preserve">2. Kyautar Kyauta: Godiya ga Abubuwan da Allah Ya Basu</w:t>
      </w:r>
    </w:p>
    <w:p/>
    <w:p>
      <w:r xmlns:w="http://schemas.openxmlformats.org/wordprocessingml/2006/main">
        <w:t xml:space="preserve">1. Romawa 5:8 - Amma Allah yana nuna ƙaunarsa gare mu, domin tun muna masu zunubi, Almasihu ya mutu dominmu.</w:t>
      </w:r>
    </w:p>
    <w:p/>
    <w:p>
      <w:r xmlns:w="http://schemas.openxmlformats.org/wordprocessingml/2006/main">
        <w:t xml:space="preserve">2. Yohanna 3:16-17 – Gama Allah ya yi ƙaunar duniya har ya ba da makaɗaicin Ɗansa, domin duk wanda ya gaskata da shi kada ya lalace, amma ya sami rai na har abada. Domin Allah bai aiko Ɗansa duniya domin ya yi wa duniya hukunci ba, amma domin duniya ta sami ceto ta wurinsa.</w:t>
      </w:r>
    </w:p>
    <w:p/>
    <w:p>
      <w:r xmlns:w="http://schemas.openxmlformats.org/wordprocessingml/2006/main">
        <w:t xml:space="preserve">Ishaya 55:2 Don me kuke kashe kuɗi don abin da ba abinci ba? Kuma wahalarku ga abin da ba ya gamsar da ku? Ku kasa kunne gare ni sosai, ku ci abin da yake mai kyau, bari ranku ya ji daɗin kiba.</w:t>
      </w:r>
    </w:p>
    <w:p/>
    <w:p>
      <w:r xmlns:w="http://schemas.openxmlformats.org/wordprocessingml/2006/main">
        <w:t xml:space="preserve">Wannan nassi yana jaddada wajibcin saka hannun jari a cikin abin da ke da fa'ida na gaske da kuma jin daɗin abin da yake mai kyau da gina jiki.</w:t>
      </w:r>
    </w:p>
    <w:p/>
    <w:p>
      <w:r xmlns:w="http://schemas.openxmlformats.org/wordprocessingml/2006/main">
        <w:t xml:space="preserve">1. Zuba Jari A Abinda Yafi Muhimmanci</w:t>
      </w:r>
    </w:p>
    <w:p/>
    <w:p>
      <w:r xmlns:w="http://schemas.openxmlformats.org/wordprocessingml/2006/main">
        <w:t xml:space="preserve">2. Jin Dadi A Cikin Abu Mai Kyau</w:t>
      </w:r>
    </w:p>
    <w:p/>
    <w:p>
      <w:r xmlns:w="http://schemas.openxmlformats.org/wordprocessingml/2006/main">
        <w:t xml:space="preserve">1. Matta 6:19-21 Kada ku tara wa kanku dukiya a duniya, inda asu da tsatsa suke lalatawa, inda ɓarayi kuma suke fasawa su yi sata, amma ku tara wa kanku dukiya a sama, inda asu ko tsatsa ba sa lalatawa, inda ɓarayi kuma suke yi. kar a fasa yin sata. Domin inda dukiyarku take, nan kuma zuciyarku za ta kasance.</w:t>
      </w:r>
    </w:p>
    <w:p/>
    <w:p>
      <w:r xmlns:w="http://schemas.openxmlformats.org/wordprocessingml/2006/main">
        <w:t xml:space="preserve">2. Filibiyawa 4:8 A ƙarshe, ’yan’uwa, duk abin da ke na gaskiya, ko mene ne mai daraja, kowane abu mai adalci, kowane irin abu mai-tsarki, kowane irin abu mai ƙauna, dukan abin da yake abin yabawa, in da abin da ya dace, in da abin da ya isa yabo, ku yi tunani a kansa. wadannan abubuwa.</w:t>
      </w:r>
    </w:p>
    <w:p/>
    <w:p>
      <w:r xmlns:w="http://schemas.openxmlformats.org/wordprocessingml/2006/main">
        <w:t xml:space="preserve">Ishaya 55:3 Ku karkata kunnuwanku, ku zo gareni: ku ji, ranku zai rayu; Zan yi madawwamin alkawari da ku, wato tabbatacciya ta alherin Dawuda.</w:t>
      </w:r>
    </w:p>
    <w:p/>
    <w:p>
      <w:r xmlns:w="http://schemas.openxmlformats.org/wordprocessingml/2006/main">
        <w:t xml:space="preserve">Allah ya gayyace mu mu zo gare shi, kuma idan muka yi haka, zai ba mu rai madawwami da amintacciyar dangantaka da shi ta wurin alkawuran Dauda.</w:t>
      </w:r>
    </w:p>
    <w:p/>
    <w:p>
      <w:r xmlns:w="http://schemas.openxmlformats.org/wordprocessingml/2006/main">
        <w:t xml:space="preserve">1. Gayyatar Allah Zuwa Rai Madawwami: Daukar Tabbacin Jinƙai na Dauda</w:t>
      </w:r>
    </w:p>
    <w:p/>
    <w:p>
      <w:r xmlns:w="http://schemas.openxmlformats.org/wordprocessingml/2006/main">
        <w:t xml:space="preserve">2. Alkawarin Allah mara Qasa: Kawo kunnen Mu Don Jin MaganarSa</w:t>
      </w:r>
    </w:p>
    <w:p/>
    <w:p>
      <w:r xmlns:w="http://schemas.openxmlformats.org/wordprocessingml/2006/main">
        <w:t xml:space="preserve">1. Irmiya 29:11-13 Gama na san shirin da na yi muku, in ji Ubangiji, shirin wadata ku, ba don cutar da ku ba, shirin ba ku bege da makoma. Sa'an nan za ku kira ni, ku zo ku yi mini addu'a, ni kuwa zan saurare ku. Za ku neme ni ku same ni lokacin da kuka neme ni da zuciya ɗaya.</w:t>
      </w:r>
    </w:p>
    <w:p/>
    <w:p>
      <w:r xmlns:w="http://schemas.openxmlformats.org/wordprocessingml/2006/main">
        <w:t xml:space="preserve">2. Yohanna 14:6 Yesu ya amsa ya ce, “Ni ne hanya, ni ne gaskiya, ni ne rai. Ba mai zuwa wurin Uba sai ta wurina.</w:t>
      </w:r>
    </w:p>
    <w:p/>
    <w:p>
      <w:r xmlns:w="http://schemas.openxmlformats.org/wordprocessingml/2006/main">
        <w:t xml:space="preserve">ISH 55:4 Ga shi, na ba shi shaida ga jama'a, shugaba da shugaban jama'a.</w:t>
      </w:r>
    </w:p>
    <w:p/>
    <w:p>
      <w:r xmlns:w="http://schemas.openxmlformats.org/wordprocessingml/2006/main">
        <w:t xml:space="preserve">Allah ya ba wa mutane shugaba da kwamanda ya zama shaida.</w:t>
      </w:r>
    </w:p>
    <w:p/>
    <w:p>
      <w:r xmlns:w="http://schemas.openxmlformats.org/wordprocessingml/2006/main">
        <w:t xml:space="preserve">1. Ubangiji ne Shugabanmu kuma Shugabanmu</w:t>
      </w:r>
    </w:p>
    <w:p/>
    <w:p>
      <w:r xmlns:w="http://schemas.openxmlformats.org/wordprocessingml/2006/main">
        <w:t xml:space="preserve">2. Allah Ya Jagoranci Hanya</w:t>
      </w:r>
    </w:p>
    <w:p/>
    <w:p>
      <w:r xmlns:w="http://schemas.openxmlformats.org/wordprocessingml/2006/main">
        <w:t xml:space="preserve">1. Misalai 3:5-6 "Ka dogara ga Ubangiji da dukan zuciyarka, kada ka dogara ga naka fahimi.</w:t>
      </w:r>
    </w:p>
    <w:p/>
    <w:p>
      <w:r xmlns:w="http://schemas.openxmlformats.org/wordprocessingml/2006/main">
        <w:t xml:space="preserve">2. Ishaya 40:31 "Amma waɗanda suka dogara ga Ubangiji za su sabunta ƙarfinsu, za su hau da fikafikai kamar gaggafa, za su gudu, ba za su gaji ba, za su yi tafiya, ba za su gaji ba."</w:t>
      </w:r>
    </w:p>
    <w:p/>
    <w:p>
      <w:r xmlns:w="http://schemas.openxmlformats.org/wordprocessingml/2006/main">
        <w:t xml:space="preserve">Ishaya 55:5 Ga shi, za ka kira al'ummar da ba ka sani ba, al'umman da ba su san ku ba za su gudu zuwa gare ku saboda Ubangiji Allahnku, da Mai Tsarki na Isra'ila. Domin ya ɗaukaka ka.</w:t>
      </w:r>
    </w:p>
    <w:p/>
    <w:p>
      <w:r xmlns:w="http://schemas.openxmlformats.org/wordprocessingml/2006/main">
        <w:t xml:space="preserve">Wannan wurin yana magana ne game da yadda mutane daga al'ummai waɗanda ba a taɓa sanin mai magana ba za su zo wurinsu saboda Ubangiji da Mai Tsarki na Isra'ila.</w:t>
      </w:r>
    </w:p>
    <w:p/>
    <w:p>
      <w:r xmlns:w="http://schemas.openxmlformats.org/wordprocessingml/2006/main">
        <w:t xml:space="preserve">1. Ikon Allah wajen hada mutane</w:t>
      </w:r>
    </w:p>
    <w:p/>
    <w:p>
      <w:r xmlns:w="http://schemas.openxmlformats.org/wordprocessingml/2006/main">
        <w:t xml:space="preserve">2. Tawakkali ga Ubangiji ya jawo wasu zuwa gare mu</w:t>
      </w:r>
    </w:p>
    <w:p/>
    <w:p>
      <w:r xmlns:w="http://schemas.openxmlformats.org/wordprocessingml/2006/main">
        <w:t xml:space="preserve">1. Zabura 46:10 - "Ku yi shiru, ku sani ni ne Allah; Za a ɗaukaka ni cikin al'ummai, a ɗaukaka ni cikin duniya."</w:t>
      </w:r>
    </w:p>
    <w:p/>
    <w:p>
      <w:r xmlns:w="http://schemas.openxmlformats.org/wordprocessingml/2006/main">
        <w:t xml:space="preserve">2. Matta 28: 19-20 - "Saboda haka ku je ku almajirtar da dukan al'ummai, kuna yi musu baftisma da sunan Uba, da Ɗa, da na Ruhu Mai Tsarki, kuna koya musu su kiyaye duk abin da na umarce ku. Ina tare da ku koyaushe, har zuwa ƙarshen zamani.</w:t>
      </w:r>
    </w:p>
    <w:p/>
    <w:p>
      <w:r xmlns:w="http://schemas.openxmlformats.org/wordprocessingml/2006/main">
        <w:t xml:space="preserve">Ishaya 55:6 Ku nemi Ubangiji sa'ad da za ku same shi, ku kira gare shi sa'ad da yake kusa.</w:t>
      </w:r>
    </w:p>
    <w:p/>
    <w:p>
      <w:r xmlns:w="http://schemas.openxmlformats.org/wordprocessingml/2006/main">
        <w:t xml:space="preserve">Ku nemi Allah tun kafin lokaci ya kure kuma ba ya samuwa.</w:t>
      </w:r>
    </w:p>
    <w:p/>
    <w:p>
      <w:r xmlns:w="http://schemas.openxmlformats.org/wordprocessingml/2006/main">
        <w:t xml:space="preserve">1. Allah Yana Gaban Koyaushe, Amma Kar Ka Daukarsa Da Gaskiya</w:t>
      </w:r>
    </w:p>
    <w:p/>
    <w:p>
      <w:r xmlns:w="http://schemas.openxmlformats.org/wordprocessingml/2006/main">
        <w:t xml:space="preserve">2. Kar Ka Jira Ka Nemi Allah, Ka Aikata Yanzu</w:t>
      </w:r>
    </w:p>
    <w:p/>
    <w:p>
      <w:r xmlns:w="http://schemas.openxmlformats.org/wordprocessingml/2006/main">
        <w:t xml:space="preserve">1. Karin Magana 8:17 - Ina ƙaunar waɗanda suke ƙaunata; Masu nemana da wuri za su same ni.</w:t>
      </w:r>
    </w:p>
    <w:p/>
    <w:p>
      <w:r xmlns:w="http://schemas.openxmlformats.org/wordprocessingml/2006/main">
        <w:t xml:space="preserve">2. Yakubu 4:8 – Ku kusato ga Allah, shi kuwa zai kusance ku. Ku tsarkake hannuwanku, ku masu zunubi; Kuma ku tsarkake zukatanku, ku biyun zuciya.</w:t>
      </w:r>
    </w:p>
    <w:p/>
    <w:p>
      <w:r xmlns:w="http://schemas.openxmlformats.org/wordprocessingml/2006/main">
        <w:t xml:space="preserve">Ishaya 55:7 Bari mugu su bar tafarkinsa, azzalumai kuma su bar tunaninsa: Bari ya koma ga Ubangiji, zai ji tausayinsa; kuma ga Allahnmu, gama zai gafarta a yalwace.</w:t>
      </w:r>
    </w:p>
    <w:p/>
    <w:p>
      <w:r xmlns:w="http://schemas.openxmlformats.org/wordprocessingml/2006/main">
        <w:t xml:space="preserve">Wannan sashe yana ƙarfafa masu karatu su tuba su koma ga Allah, domin zai yi jinƙai da yafiya mai yawa.</w:t>
      </w:r>
    </w:p>
    <w:p/>
    <w:p>
      <w:r xmlns:w="http://schemas.openxmlformats.org/wordprocessingml/2006/main">
        <w:t xml:space="preserve">1. Ikon Tuba: Komawa ga Allah domin karbar tuba</w:t>
      </w:r>
    </w:p>
    <w:p/>
    <w:p>
      <w:r xmlns:w="http://schemas.openxmlformats.org/wordprocessingml/2006/main">
        <w:t xml:space="preserve">2. Rahamar Allah da Yawaita Yafewa: Neman Gafara ta hanyar Imani</w:t>
      </w:r>
    </w:p>
    <w:p/>
    <w:p>
      <w:r xmlns:w="http://schemas.openxmlformats.org/wordprocessingml/2006/main">
        <w:t xml:space="preserve">1. 1 Yohanna 1:9 - Idan muka furta zunubanmu, shi mai aminci ne, mai adalci kuma zai gafarta mana zunubanmu, ya tsarkake mu daga dukan rashin adalci.</w:t>
      </w:r>
    </w:p>
    <w:p/>
    <w:p>
      <w:r xmlns:w="http://schemas.openxmlformats.org/wordprocessingml/2006/main">
        <w:t xml:space="preserve">2. Luka 15:11-32 - Misalin Ɗan Mubazzari.</w:t>
      </w:r>
    </w:p>
    <w:p/>
    <w:p>
      <w:r xmlns:w="http://schemas.openxmlformats.org/wordprocessingml/2006/main">
        <w:t xml:space="preserve">Ishaya 55:8 Gama tunanina ba tunaninku ba ne, al'amuranku kuma ba al'amurana ba ne, in ji Ubangiji.</w:t>
      </w:r>
    </w:p>
    <w:p/>
    <w:p>
      <w:r xmlns:w="http://schemas.openxmlformats.org/wordprocessingml/2006/main">
        <w:t xml:space="preserve">Hanyoyin Allah sun fi namu girma.</w:t>
      </w:r>
    </w:p>
    <w:p/>
    <w:p>
      <w:r xmlns:w="http://schemas.openxmlformats.org/wordprocessingml/2006/main">
        <w:t xml:space="preserve">1: Mu dogara da tsarin Allah koda da wuyar fahimta.</w:t>
      </w:r>
    </w:p>
    <w:p/>
    <w:p>
      <w:r xmlns:w="http://schemas.openxmlformats.org/wordprocessingml/2006/main">
        <w:t xml:space="preserve">2: Ya kamata mu kasance da bangaskiya cewa Allah yana tuna mana da mafificin al’amuranmu.</w:t>
      </w:r>
    </w:p>
    <w:p/>
    <w:p>
      <w:r xmlns:w="http://schemas.openxmlformats.org/wordprocessingml/2006/main">
        <w:t xml:space="preserve">1: Romawa 8:28 - "Mun kuma sani cikin kowane abu Allah yana aiki domin amfanin waɗanda suke ƙaunarsa, waɗanda aka kira bisa ga nufinsa."</w:t>
      </w:r>
    </w:p>
    <w:p/>
    <w:p>
      <w:r xmlns:w="http://schemas.openxmlformats.org/wordprocessingml/2006/main">
        <w:t xml:space="preserve">2: Irmiya 29:11 - "Gama na san shirin da nake da shi a gare ku, in ji Ubangiji, shirye-shiryen wadata ku, ba don cutar da ku ba, shirin ba ku bege da makoma."</w:t>
      </w:r>
    </w:p>
    <w:p/>
    <w:p>
      <w:r xmlns:w="http://schemas.openxmlformats.org/wordprocessingml/2006/main">
        <w:t xml:space="preserve">Ishaya 55:9 Gama kamar yadda sammai suka yi tsayi fiye da ƙasa, haka al'amurana suka fi naku girma, tunanina kuma sun fi tunaninku.</w:t>
      </w:r>
    </w:p>
    <w:p/>
    <w:p>
      <w:r xmlns:w="http://schemas.openxmlformats.org/wordprocessingml/2006/main">
        <w:t xml:space="preserve">Hanyoyin Allah sun fi namu girma kuma tunaninsa ya fi namu sarkakiya.</w:t>
      </w:r>
    </w:p>
    <w:p/>
    <w:p>
      <w:r xmlns:w="http://schemas.openxmlformats.org/wordprocessingml/2006/main">
        <w:t xml:space="preserve">1: Mu dogara ga shirin Ubangiji kuma mu dogara ga nufinsa, ko da ta zarce fahimtarmu.</w:t>
      </w:r>
    </w:p>
    <w:p/>
    <w:p>
      <w:r xmlns:w="http://schemas.openxmlformats.org/wordprocessingml/2006/main">
        <w:t xml:space="preserve">2: Mu gane karfi da daukakar Allah, kuma mu amince cewa shirye-shiryensa sun fi fahimtar kanmu girma.</w:t>
      </w:r>
    </w:p>
    <w:p/>
    <w:p>
      <w:r xmlns:w="http://schemas.openxmlformats.org/wordprocessingml/2006/main">
        <w:t xml:space="preserve">1: Irmiya 29:11 Gama na san shirin da na yi muku, ni Ubangiji na faɗa, shirin da zai sa ku albarkace ku, ba don in cutar da ku ba, da shirin ba ku bege da makoma.</w:t>
      </w:r>
    </w:p>
    <w:p/>
    <w:p>
      <w:r xmlns:w="http://schemas.openxmlformats.org/wordprocessingml/2006/main">
        <w:t xml:space="preserve">2: Karin Magana 3:5-6 Ka dogara ga Ubangiji da dukan zuciyarka, kada ka dogara ga naka fahimi. A cikin dukan al'amuranka ka gane shi, Shi kuma zai daidaita hanyoyinka.</w:t>
      </w:r>
    </w:p>
    <w:p/>
    <w:p>
      <w:r xmlns:w="http://schemas.openxmlformats.org/wordprocessingml/2006/main">
        <w:t xml:space="preserve">Ishaya 55:10 Gama kamar yadda ruwan sama ke saukowa, dusar ƙanƙara kuma daga sama, ba ta komowa can, amma ya shayar da ƙasa, ya sa ta girma, ta toho, domin ya ba da iri ga mai shuka, abinci kuma ga mai ci.</w:t>
      </w:r>
    </w:p>
    <w:p/>
    <w:p>
      <w:r xmlns:w="http://schemas.openxmlformats.org/wordprocessingml/2006/main">
        <w:t xml:space="preserve">Kalmar Allah za ta ba da ’ya’ya, tana ciyar da mai shuka da mai ci.</w:t>
      </w:r>
    </w:p>
    <w:p/>
    <w:p>
      <w:r xmlns:w="http://schemas.openxmlformats.org/wordprocessingml/2006/main">
        <w:t xml:space="preserve">1. " Shuka da Girbi: Yawaita ta wurin Kalmar Allah "</w:t>
      </w:r>
    </w:p>
    <w:p/>
    <w:p>
      <w:r xmlns:w="http://schemas.openxmlformats.org/wordprocessingml/2006/main">
        <w:t xml:space="preserve">2. "Ƙasashen Bangaskiya Mai Haihuwa: Koma Rayuwarmu Ta Nassi"</w:t>
      </w:r>
    </w:p>
    <w:p/>
    <w:p>
      <w:r xmlns:w="http://schemas.openxmlformats.org/wordprocessingml/2006/main">
        <w:t xml:space="preserve">1. Yaƙub 1:22-25 – “Amma ku zama masu aikata Maganar, ba masu-ji kaɗai ba, kuna ruɗin kanku. Gama idan kowa mai-jin maganar ne, ba mai aikatawa ba, yana kama da mutum mai lura da halinsa. a madubi, gama ya dubi kansa, ya tafi, nan da nan ya manta da yadda yake, amma wanda ya dubi cikakkiyar shari'a, shari'ar 'yanci, ya daure, ba mai ji ba ne mai mantawa sai mai aikatawa mai aikatawa. , zai sami albarka a cikin aikinsa.</w:t>
      </w:r>
    </w:p>
    <w:p/>
    <w:p>
      <w:r xmlns:w="http://schemas.openxmlformats.org/wordprocessingml/2006/main">
        <w:t xml:space="preserve">2. Zabura 1: 1-3 - "Mai-albarka ne mutumin da ba ya bin shawarar miyagu, ko ya tsaya a tafarkin masu zunubi, ko ya zauna a wurin masu ba'a, amma yana jin daɗin shari'ar Ubangiji. , Yakan yi ta bimbini a kan shari’arsa dare da rana, Kamar itacen da aka dasa a bakin rafuffukan ruwa, Mai ba da ’ya’yan itace a kan kari, Ganyensa kuma ba ya bushewa.</w:t>
      </w:r>
    </w:p>
    <w:p/>
    <w:p>
      <w:r xmlns:w="http://schemas.openxmlformats.org/wordprocessingml/2006/main">
        <w:t xml:space="preserve">Ishaya 55:11 Haka kuma maganata wadda ke fitowa daga bakina za ta kasance: Ba za ta koma wurina a wofi ba, amma za ta cika abin da na ga dama, za ta kuma yi albarka cikin abin da na aike shi.</w:t>
      </w:r>
    </w:p>
    <w:p/>
    <w:p>
      <w:r xmlns:w="http://schemas.openxmlformats.org/wordprocessingml/2006/main">
        <w:t xml:space="preserve">Maganar Allah ba za ta koma wofi ba, amma za ta cika nufinsa kuma ta yi nasara a cikin aikinta.</w:t>
      </w:r>
    </w:p>
    <w:p/>
    <w:p>
      <w:r xmlns:w="http://schemas.openxmlformats.org/wordprocessingml/2006/main">
        <w:t xml:space="preserve">1. Ikon Kalmar Allah</w:t>
      </w:r>
    </w:p>
    <w:p/>
    <w:p>
      <w:r xmlns:w="http://schemas.openxmlformats.org/wordprocessingml/2006/main">
        <w:t xml:space="preserve">2. Amincin Alkawuran Allah</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Ibraniyawa 4:12 – Gama maganar Allah mai rai ce, tana da ƙarfi, tana da kaifi fiye da kowane takobi mai kaifi biyu, tana huda har zuwa tsaga rai da ruhu, da gaɓoɓi da bargo, tana kuma gane tunani. da manufofin zuciya.</w:t>
      </w:r>
    </w:p>
    <w:p/>
    <w:p>
      <w:r xmlns:w="http://schemas.openxmlformats.org/wordprocessingml/2006/main">
        <w:t xml:space="preserve">Ishaya 55:12 Gama za ku fita da farin ciki, salama kuma za a bi da ku: duwatsu da tuddai za su yi murna a gabanku, Dukan itatuwan jeji kuma za su tafa hannuwa.</w:t>
      </w:r>
    </w:p>
    <w:p/>
    <w:p>
      <w:r xmlns:w="http://schemas.openxmlformats.org/wordprocessingml/2006/main">
        <w:t xml:space="preserve">Allah ya yi alkawari cewa idan muka bi shi, zai fitar da mu cikin farin ciki da kwanciyar hankali kuma duwatsu, tuddai, da bishiyoyi za su yi murna a gabanmu.</w:t>
      </w:r>
    </w:p>
    <w:p/>
    <w:p>
      <w:r xmlns:w="http://schemas.openxmlformats.org/wordprocessingml/2006/main">
        <w:t xml:space="preserve">1. Alkawarin Allah na Farin Ciki da Salama - Ishaya 55:12</w:t>
      </w:r>
    </w:p>
    <w:p/>
    <w:p>
      <w:r xmlns:w="http://schemas.openxmlformats.org/wordprocessingml/2006/main">
        <w:t xml:space="preserve">2. Murna a gaban Ubangiji - Ishaya 55:12</w:t>
      </w:r>
    </w:p>
    <w:p/>
    <w:p>
      <w:r xmlns:w="http://schemas.openxmlformats.org/wordprocessingml/2006/main">
        <w:t xml:space="preserve">1. Zabura 96:11-12 - Bari sammai su yi murna, bari duniya ta yi murna; bari teku ta yi ruri, da abin da ke cikinsa; Bari filin ya yi murna, da abin da ke cikinsa!</w:t>
      </w:r>
    </w:p>
    <w:p/>
    <w:p>
      <w:r xmlns:w="http://schemas.openxmlformats.org/wordprocessingml/2006/main">
        <w:t xml:space="preserve">2. Zabura 100:2 - Ku bauta wa Ubangiji da farin ciki! Ku zo gabansa da waƙa!</w:t>
      </w:r>
    </w:p>
    <w:p/>
    <w:p>
      <w:r xmlns:w="http://schemas.openxmlformats.org/wordprocessingml/2006/main">
        <w:t xml:space="preserve">Ishaya 55:13 Itacen fir za su fito maimakon ƙaya, itacen al'aura kuma za su fito maimakon sarƙaƙƙiya, Za su zama suna ga Ubangiji, Alama madawwami wadda ba za a yanke ba.</w:t>
      </w:r>
    </w:p>
    <w:p/>
    <w:p>
      <w:r xmlns:w="http://schemas.openxmlformats.org/wordprocessingml/2006/main">
        <w:t xml:space="preserve">Allah zai yi tanadin dawwamammiyar alamar amincinsa wadda ba za ta taɓa lalacewa ba.</w:t>
      </w:r>
    </w:p>
    <w:p/>
    <w:p>
      <w:r xmlns:w="http://schemas.openxmlformats.org/wordprocessingml/2006/main">
        <w:t xml:space="preserve">1. Amincin Allah wanda ba ya Qasa</w:t>
      </w:r>
    </w:p>
    <w:p/>
    <w:p>
      <w:r xmlns:w="http://schemas.openxmlformats.org/wordprocessingml/2006/main">
        <w:t xml:space="preserve">2. Alamar Madawwamiyar Ƙaunar Allah</w:t>
      </w:r>
    </w:p>
    <w:p/>
    <w:p>
      <w:r xmlns:w="http://schemas.openxmlformats.org/wordprocessingml/2006/main">
        <w:t xml:space="preserve">1. Zabura 100:5 - Gama Ubangiji nagari ne; Madawwamiyar ƙaunarsa madawwamiya ce, amincinsa kuma har dukan zamanai.</w:t>
      </w:r>
    </w:p>
    <w:p/>
    <w:p>
      <w:r xmlns:w="http://schemas.openxmlformats.org/wordprocessingml/2006/main">
        <w:t xml:space="preserve">2. Yaƙub 1:17 – Kowace kyakkyawar baiwa da kowace cikakkiyar baiwa daga sama suke, suna saukowa daga wurin Uban haskoki, wanda babu wani bambanci ko inuwa a wurinsa saboda canji.</w:t>
      </w:r>
    </w:p>
    <w:p/>
    <w:p>
      <w:r xmlns:w="http://schemas.openxmlformats.org/wordprocessingml/2006/main">
        <w:t xml:space="preserve">Ishaya sura 56 ta yi magana game da muhimmancin adalci, adalci, da haɗa kai cikin bauta da rayuwar al’umma. Yana jaddada yarda da Allah ga duk wanda ya kiyaye dokokinsa kuma ya neme shi, ba tare da la’akari da matsayinsa ko matsayinsa ba.</w:t>
      </w:r>
    </w:p>
    <w:p/>
    <w:p>
      <w:r xmlns:w="http://schemas.openxmlformats.org/wordprocessingml/2006/main">
        <w:t xml:space="preserve">Sakin layi na ɗaya: Babin ya fara da nanata muhimmancin adalci da adalci. Yana ƙarfafa mutane su kiyaye dokokin Allah kuma su kiyaye shari’a, suna yin alkawarin albarka ga waɗanda suke yin haka (Ishaya 56:1-2).</w:t>
      </w:r>
    </w:p>
    <w:p/>
    <w:p>
      <w:r xmlns:w="http://schemas.openxmlformats.org/wordprocessingml/2006/main">
        <w:t xml:space="preserve">Sakin layi na Biyu: Babin ya yi magana ne ga baƙi da eunuchs, yana ba su tabbacin yarda da shigarsu cikin ɗakin addu’ar Allah. Ya bayyana cewa amincinsu da ibadarsu ga Ubangiji za su sami lada, kuma za su sami matsayi da suna cikin mutanen Allah (Ishaya 56:3-8).</w:t>
      </w:r>
    </w:p>
    <w:p/>
    <w:p>
      <w:r xmlns:w="http://schemas.openxmlformats.org/wordprocessingml/2006/main">
        <w:t xml:space="preserve">Sakin layi na 3: Babin ya tsawata wa shugabanni da masu gadin da suke yin sakaci a cikin ayyukansu. Yana gargaɗi game da kwaɗayi da rashin fahimta waɗanda ke hana kafa al’umma mai adalci da adalci (Ishaya 56:9-12).</w:t>
      </w:r>
    </w:p>
    <w:p/>
    <w:p>
      <w:r xmlns:w="http://schemas.openxmlformats.org/wordprocessingml/2006/main">
        <w:t xml:space="preserve">A takaice,</w:t>
      </w:r>
    </w:p>
    <w:p>
      <w:r xmlns:w="http://schemas.openxmlformats.org/wordprocessingml/2006/main">
        <w:t xml:space="preserve">Ishaya sura hamsin da shida ta bayyana</w:t>
      </w:r>
    </w:p>
    <w:p>
      <w:r xmlns:w="http://schemas.openxmlformats.org/wordprocessingml/2006/main">
        <w:t xml:space="preserve">jaddada adalci da adalci.</w:t>
      </w:r>
    </w:p>
    <w:p>
      <w:r xmlns:w="http://schemas.openxmlformats.org/wordprocessingml/2006/main">
        <w:t xml:space="preserve">hada da yarda da kowa.</w:t>
      </w:r>
    </w:p>
    <w:p/>
    <w:p>
      <w:r xmlns:w="http://schemas.openxmlformats.org/wordprocessingml/2006/main">
        <w:t xml:space="preserve">Muhimmancin adalci da adalci, albarka ga masu biyayya.</w:t>
      </w:r>
    </w:p>
    <w:p>
      <w:r xmlns:w="http://schemas.openxmlformats.org/wordprocessingml/2006/main">
        <w:t xml:space="preserve">Tabbatar da yarda da haɗawa ga baƙi da eunuchs.</w:t>
      </w:r>
    </w:p>
    <w:p>
      <w:r xmlns:w="http://schemas.openxmlformats.org/wordprocessingml/2006/main">
        <w:t xml:space="preserve">Tsawatarwa ga shugabanni masu sakaci da gargadi akan kwadayi.</w:t>
      </w:r>
    </w:p>
    <w:p/>
    <w:p>
      <w:r xmlns:w="http://schemas.openxmlformats.org/wordprocessingml/2006/main">
        <w:t xml:space="preserve">Wannan babin yana jaddada muhimmancin adalci da adalci a cikin ibada da rayuwar al'umma. Yana ƙarfafa mutane su kiyaye dokokin Allah da kiyaye adalci, yana ba da alƙawari ga waɗanda suka yi haka. Har ila yau babin ya yi magana ne ga baƙi da kuma saɓani, yana ba su tabbacin karɓu da shigarsu cikin ɗakin addu'a na Allah. Ya bayyana cewa amincinsu da ibadarsu ga Ubangiji za su sami lada, kuma za su sami matsayi da suna a cikin mutanen Allah. Babin ya tsawatar da shugabanni da masu gadin da suke yin sakaci a cikin ayyukansu tare da gargadi kan kwadayi da rashin fahimtar juna da ke kawo cikas ga samar da al’umma ta gari mai adalci. Yana bayyana mahimmancin adalci, adalci da shigar da su cikin ibada da rayuwar al’umma, da kuma yarda da Allah ga duk wanda ya neme shi, ba tare da la’akari da matsayinsa na zamantakewa ko asalinsa ba.</w:t>
      </w:r>
    </w:p>
    <w:p/>
    <w:p>
      <w:r xmlns:w="http://schemas.openxmlformats.org/wordprocessingml/2006/main">
        <w:t xml:space="preserve">Ishaya 56:1 Ubangiji ya ce, “Ku kiyaye shari'a, ku yi adalci, gama cetona ya kusa zuwa, adalcina kuma zai bayyana.</w:t>
      </w:r>
    </w:p>
    <w:p/>
    <w:p>
      <w:r xmlns:w="http://schemas.openxmlformats.org/wordprocessingml/2006/main">
        <w:t xml:space="preserve">Ubangiji ya umurci mutane su kiyaye shari'a kuma su yi adalci, kamar yadda ceto da adalci za su bayyana nan ba da jimawa ba.</w:t>
      </w:r>
    </w:p>
    <w:p/>
    <w:p>
      <w:r xmlns:w="http://schemas.openxmlformats.org/wordprocessingml/2006/main">
        <w:t xml:space="preserve">1. Rayuwar Adalci da Adalci</w:t>
      </w:r>
    </w:p>
    <w:p/>
    <w:p>
      <w:r xmlns:w="http://schemas.openxmlformats.org/wordprocessingml/2006/main">
        <w:t xml:space="preserve">2. Alkawarin Ceto</w:t>
      </w:r>
    </w:p>
    <w:p/>
    <w:p>
      <w:r xmlns:w="http://schemas.openxmlformats.org/wordprocessingml/2006/main">
        <w:t xml:space="preserve">1. Mikah 6:8 Ya nuna maka, ya kai ɗan adam, abin da yake mai kyau. Me Ubangiji yake bukata a gare ku? Domin ku yi adalci, ku ƙaunaci jinƙai, ku yi tafiya cikin tawali'u tare da Allahnku.</w:t>
      </w:r>
    </w:p>
    <w:p/>
    <w:p>
      <w:r xmlns:w="http://schemas.openxmlformats.org/wordprocessingml/2006/main">
        <w:t xml:space="preserve">2. Galatiyawa 5:22-23 Amma 'ya'yan Ruhu shine ƙauna, farin ciki, salama, haƙuri, kirki, nagarta, aminci, tawali'u da kamun kai. A kan irin waɗannan abubuwa babu doka.</w:t>
      </w:r>
    </w:p>
    <w:p/>
    <w:p>
      <w:r xmlns:w="http://schemas.openxmlformats.org/wordprocessingml/2006/main">
        <w:t xml:space="preserve">Ishaya 56:2 Albarka ta tabbata ga mutumin da ya aikata wannan, da ɗan mutum wanda ya kama shi; Wanda ya kiyaye ranar Asabar don kada ya ƙazantar da ita, Ya kuma kiyaye hannunsa daga aikata mugunta.</w:t>
      </w:r>
    </w:p>
    <w:p/>
    <w:p>
      <w:r xmlns:w="http://schemas.openxmlformats.org/wordprocessingml/2006/main">
        <w:t xml:space="preserve">Wannan ayar tana ƙarfafa mu mu kiyaye Asabar da tsarki kuma mu guji mugunta.</w:t>
      </w:r>
    </w:p>
    <w:p/>
    <w:p>
      <w:r xmlns:w="http://schemas.openxmlformats.org/wordprocessingml/2006/main">
        <w:t xml:space="preserve">1: Ya kamata mu yi ƙoƙari mu kiyaye ranar Ubangiji mai tsarki da tsarki.</w:t>
      </w:r>
    </w:p>
    <w:p/>
    <w:p>
      <w:r xmlns:w="http://schemas.openxmlformats.org/wordprocessingml/2006/main">
        <w:t xml:space="preserve">2: Kada mu bar ayyukanmu ko tunaninmu su ɓata Asabar.</w:t>
      </w:r>
    </w:p>
    <w:p/>
    <w:p>
      <w:r xmlns:w="http://schemas.openxmlformats.org/wordprocessingml/2006/main">
        <w:t xml:space="preserve">1: Fitowa 20: 8-11 - Ku tuna da ranar Asabar don ku tsarkake ta.</w:t>
      </w:r>
    </w:p>
    <w:p/>
    <w:p>
      <w:r xmlns:w="http://schemas.openxmlformats.org/wordprocessingml/2006/main">
        <w:t xml:space="preserve">2: Zabura 119:9 - Ta yaya saurayi zai iya kiyaye hanyarsa? Ta wurin kiyaye ta bisa ga maganarka.</w:t>
      </w:r>
    </w:p>
    <w:p/>
    <w:p>
      <w:r xmlns:w="http://schemas.openxmlformats.org/wordprocessingml/2006/main">
        <w:t xml:space="preserve">Ishaya 56:3 Kada kuma ɗan baƙo, wanda ya haɗa kansa da Ubangiji, ya ce, ‘Ubangiji ya raba ni da jama’arsa sarai, kada kuma bābā ya ce, Ga shi, ni busasshiyar itace.</w:t>
      </w:r>
    </w:p>
    <w:p/>
    <w:p>
      <w:r xmlns:w="http://schemas.openxmlformats.org/wordprocessingml/2006/main">
        <w:t xml:space="preserve">Yahweh ya ƙyale baƙo da waɗanda aka ɗauke su bare.</w:t>
      </w:r>
    </w:p>
    <w:p/>
    <w:p>
      <w:r xmlns:w="http://schemas.openxmlformats.org/wordprocessingml/2006/main">
        <w:t xml:space="preserve">1: Allah yana son kowa daidai gwargwado kuma babu wanda ya isa a kebe ko a kore shi saboda yanayinsa daban-daban.</w:t>
      </w:r>
    </w:p>
    <w:p/>
    <w:p>
      <w:r xmlns:w="http://schemas.openxmlformats.org/wordprocessingml/2006/main">
        <w:t xml:space="preserve">2: Mu dai-daita ne a wurin Allah kuma an karbe mu da hannu bibbiyu a cikin mulkinsa.</w:t>
      </w:r>
    </w:p>
    <w:p/>
    <w:p>
      <w:r xmlns:w="http://schemas.openxmlformats.org/wordprocessingml/2006/main">
        <w:t xml:space="preserve">1: Galatiyawa 3:28 - Ba Bayahude ko Bahelene, babu bawa ko ƴantacce, babu namiji da mace, gama ku duka ɗaya kuke cikin Almasihu Yesu.</w:t>
      </w:r>
    </w:p>
    <w:p/>
    <w:p>
      <w:r xmlns:w="http://schemas.openxmlformats.org/wordprocessingml/2006/main">
        <w:t xml:space="preserve">2: Romawa 10: 12-13 - Domin babu bambanci tsakanin Bayahude da Girkanci; domin Ubangiji daya ne Ubangijin kowa, yana bayar da dukiyarsa ga duk wanda ya kira shi. Domin duk wanda ya yi kira ga sunan Ubangiji zai tsira.</w:t>
      </w:r>
    </w:p>
    <w:p/>
    <w:p>
      <w:r xmlns:w="http://schemas.openxmlformats.org/wordprocessingml/2006/main">
        <w:t xml:space="preserve">Ishaya 56:4 Gama haka Ubangiji ya ce ga fādawa waɗanda suke kiyaye ranar Asabarta, suka zaɓi abin da ya gamshe ni, suka kuma riƙe alkawarina.</w:t>
      </w:r>
    </w:p>
    <w:p/>
    <w:p>
      <w:r xmlns:w="http://schemas.openxmlformats.org/wordprocessingml/2006/main">
        <w:t xml:space="preserve">Ubangiji ya yi magana da bābā, ya umarce su su kiyaye ranar Asabar, su zaɓi abubuwan da suke faranta masa rai, su riƙe alkawarinsa.</w:t>
      </w:r>
    </w:p>
    <w:p/>
    <w:p>
      <w:r xmlns:w="http://schemas.openxmlformats.org/wordprocessingml/2006/main">
        <w:t xml:space="preserve">1. Umurnin Allah ga Bawa: Tsare Asabar da Zabar Abin da Ya Faranta masa rai.</w:t>
      </w:r>
    </w:p>
    <w:p/>
    <w:p>
      <w:r xmlns:w="http://schemas.openxmlformats.org/wordprocessingml/2006/main">
        <w:t xml:space="preserve">2. Rike Alkawarin Allah: Kira zuwa ga Biyayya</w:t>
      </w:r>
    </w:p>
    <w:p/>
    <w:p>
      <w:r xmlns:w="http://schemas.openxmlformats.org/wordprocessingml/2006/main">
        <w:t xml:space="preserve">1. Ezekiyel 44:24, "A cikin gardama za su tsaya a shari'a, za su yi shari'a bisa ga shari'ata: za su kiyaye dokokina da ka'idodina a cikin dukan tarona, kuma za su tsarkake ranakun Asabarna."</w:t>
      </w:r>
    </w:p>
    <w:p/>
    <w:p>
      <w:r xmlns:w="http://schemas.openxmlformats.org/wordprocessingml/2006/main">
        <w:t xml:space="preserve">2. Ibraniyawa 8:10, “Gama wannan shi ne alkawarin da zan yi da jama’ar Isra’ila bayan waɗannan kwanaki, in ji Ubangiji: Zan sa dokokina a zuciyarsu, in rubuta su a cikin zukatansu: zan kuwa zama. a gare su abin bautãwa ne, kuma za su zama jama'a a gare ni."</w:t>
      </w:r>
    </w:p>
    <w:p/>
    <w:p>
      <w:r xmlns:w="http://schemas.openxmlformats.org/wordprocessingml/2006/main">
        <w:t xml:space="preserve">Ishaya 56:5 Ko a cikin gidana da cikin garuna zan ba su wuri da suna fiye da na 'ya'ya mata da maza.</w:t>
      </w:r>
    </w:p>
    <w:p/>
    <w:p>
      <w:r xmlns:w="http://schemas.openxmlformats.org/wordprocessingml/2006/main">
        <w:t xml:space="preserve">Allah zai ba da madawwamiyar suna ga waɗanda suke da aminci a gare shi, wanda zai fi sunan 'ya'ya mata da maza.</w:t>
      </w:r>
    </w:p>
    <w:p/>
    <w:p>
      <w:r xmlns:w="http://schemas.openxmlformats.org/wordprocessingml/2006/main">
        <w:t xml:space="preserve">1. Ikon Sunan Madawwami - Binciko darajar suna ta fuskar ruhaniya.</w:t>
      </w:r>
    </w:p>
    <w:p/>
    <w:p>
      <w:r xmlns:w="http://schemas.openxmlformats.org/wordprocessingml/2006/main">
        <w:t xml:space="preserve">2. Zuba Jari cikin Sunan Madawwami - Yadda za mu iya kiyaye gadonmu a Sama.</w:t>
      </w:r>
    </w:p>
    <w:p/>
    <w:p>
      <w:r xmlns:w="http://schemas.openxmlformats.org/wordprocessingml/2006/main">
        <w:t xml:space="preserve">1. Misalai 22:1 - Sunan mai kyau ya kamata a zaɓa fiye da dukiya mai yawa, tagomashi kuma ya fi azurfa ko zinariya.</w:t>
      </w:r>
    </w:p>
    <w:p/>
    <w:p>
      <w:r xmlns:w="http://schemas.openxmlformats.org/wordprocessingml/2006/main">
        <w:t xml:space="preserve">2. Matta 6:19-21 –Kada ku tara wa kanku dukiya a duniya, inda asu da tsatsa ke lalatawa, inda ɓarayi kuma suke fasawa su yi sata, amma ku tara wa kanku dukiya a sama, inda asu ko tsatsa ba sa halakawa, inda ɓarayi kuma suke lalatawa. kada ku shiga ku yi sata. Domin inda dukiyarku take, nan kuma zuciyarku za ta kasance.</w:t>
      </w:r>
    </w:p>
    <w:p/>
    <w:p>
      <w:r xmlns:w="http://schemas.openxmlformats.org/wordprocessingml/2006/main">
        <w:t xml:space="preserve">Ishaya 56:6 Har ila yau, ’ya’yan baƙo, waɗanda suka haɗa kansu ga Ubangiji, su bauta masa, suna ƙaunar sunan Ubangiji, su zama bayinsa, duk wanda ya kiyaye ranar Asabar don kada ya ƙazantar da ita, ya kama shi. alkawari na;</w:t>
      </w:r>
    </w:p>
    <w:p/>
    <w:p>
      <w:r xmlns:w="http://schemas.openxmlformats.org/wordprocessingml/2006/main">
        <w:t xml:space="preserve">Ishaya 56:6 ya nanata muhimmancin baƙi su haɗa kansu ga Allah, suna ƙaunar sunansa, bauta masa, da kuma kiyaye Asabar da tsarki.</w:t>
      </w:r>
    </w:p>
    <w:p/>
    <w:p>
      <w:r xmlns:w="http://schemas.openxmlformats.org/wordprocessingml/2006/main">
        <w:t xml:space="preserve">1. Darajar Baqi a cikin Ubangiji</w:t>
      </w:r>
    </w:p>
    <w:p/>
    <w:p>
      <w:r xmlns:w="http://schemas.openxmlformats.org/wordprocessingml/2006/main">
        <w:t xml:space="preserve">2. Ku ƙaunaci sunan Ubangiji kuma ku kiyaye Asabar mai tsarki</w:t>
      </w:r>
    </w:p>
    <w:p/>
    <w:p>
      <w:r xmlns:w="http://schemas.openxmlformats.org/wordprocessingml/2006/main">
        <w:t xml:space="preserve">1. Fitowa 20:8-11 - Ku tuna da ranar Asabar, ku tsarkake ta. Kwana shida za ku yi aiki, ku yi dukan aikinku: Amma rana ta bakwai ita ce ranar Asabar ta Ubangiji Allahnku. Ba ku da dabbobinku, ko baƙon da yake cikin ƙofofinku.</w:t>
      </w:r>
    </w:p>
    <w:p/>
    <w:p>
      <w:r xmlns:w="http://schemas.openxmlformats.org/wordprocessingml/2006/main">
        <w:t xml:space="preserve">2. Romawa 12:2 – Kada ku zama kamar wannan duniya: amma ku sāke ta wurin sabunta hankalinku, domin ku tabbatar da abin da yake mai kyau, abin karɓa, kuma cikakke, nufin Allah.</w:t>
      </w:r>
    </w:p>
    <w:p/>
    <w:p>
      <w:r xmlns:w="http://schemas.openxmlformats.org/wordprocessingml/2006/main">
        <w:t xml:space="preserve">Ishaya 56:7 Ko da su zan kawo dutsena mai tsarki, in sa su yi murna a cikin Haikalin addu'ata. Gama gidana za a kira gidan addu'a ga dukan mutane.</w:t>
      </w:r>
    </w:p>
    <w:p/>
    <w:p>
      <w:r xmlns:w="http://schemas.openxmlformats.org/wordprocessingml/2006/main">
        <w:t xml:space="preserve">Ubangiji ya yi alkawari zai kawo mutane zuwa dutsensa mai tsarki, ya sa su yi murna a cikin gidansa na addu'a, inda za a karɓi hadayunsu da hadayunsu.</w:t>
      </w:r>
    </w:p>
    <w:p/>
    <w:p>
      <w:r xmlns:w="http://schemas.openxmlformats.org/wordprocessingml/2006/main">
        <w:t xml:space="preserve">1. Gidan Sallar Allah: Wurin Murna da Karbuwa</w:t>
      </w:r>
    </w:p>
    <w:p/>
    <w:p>
      <w:r xmlns:w="http://schemas.openxmlformats.org/wordprocessingml/2006/main">
        <w:t xml:space="preserve">2. Fuskantar kasancewar Ubangiji a cikin Rayuwarmu da Addu'o'inmu</w:t>
      </w:r>
    </w:p>
    <w:p/>
    <w:p>
      <w:r xmlns:w="http://schemas.openxmlformats.org/wordprocessingml/2006/main">
        <w:t xml:space="preserve">1. Ishaya 56:7</w:t>
      </w:r>
    </w:p>
    <w:p/>
    <w:p>
      <w:r xmlns:w="http://schemas.openxmlformats.org/wordprocessingml/2006/main">
        <w:t xml:space="preserve">2. Matta 21:13 - "Ya ce musu, 'A rubuce yake, 'Gidana za a kira gidan addu'a,' amma kun maishe shi kogon ɓarayi."</w:t>
      </w:r>
    </w:p>
    <w:p/>
    <w:p>
      <w:r xmlns:w="http://schemas.openxmlformats.org/wordprocessingml/2006/main">
        <w:t xml:space="preserve">Ishaya 56:8 Ubangiji Allah, wanda yake tattaro korar Isra’ila, ya ce, “Duk da haka zan tattaro masa waɗansu dabam dabam, banda waɗanda aka taru a wurinsa.</w:t>
      </w:r>
    </w:p>
    <w:p/>
    <w:p>
      <w:r xmlns:w="http://schemas.openxmlformats.org/wordprocessingml/2006/main">
        <w:t xml:space="preserve">Ubangiji Allah zai tattaro korar Isra'ila, da waɗansu da yawa waɗanda ba su zo wurinsa ba tukuna.</w:t>
      </w:r>
    </w:p>
    <w:p/>
    <w:p>
      <w:r xmlns:w="http://schemas.openxmlformats.org/wordprocessingml/2006/main">
        <w:t xml:space="preserve">1. "Soyayyar Allah Ga Wanda Aka Kafirta"</w:t>
      </w:r>
    </w:p>
    <w:p/>
    <w:p>
      <w:r xmlns:w="http://schemas.openxmlformats.org/wordprocessingml/2006/main">
        <w:t xml:space="preserve">2. "Alkawarin Ceto Ga Duka"</w:t>
      </w:r>
    </w:p>
    <w:p/>
    <w:p>
      <w:r xmlns:w="http://schemas.openxmlformats.org/wordprocessingml/2006/main">
        <w:t xml:space="preserve">1. Romawa 10:12-13 "Gama babu wani bambanci tsakanin Bayahude da Ba'arna, gama Ubangiji ɗaya bisa dukan abu ne mai wadatarwa ga dukan waɗanda suke kira gare shi. Gama duk wanda ya yi kira ga sunan Ubangiji zai tsira. "</w:t>
      </w:r>
    </w:p>
    <w:p/>
    <w:p>
      <w:r xmlns:w="http://schemas.openxmlformats.org/wordprocessingml/2006/main">
        <w:t xml:space="preserve">2. Luka 4:18-19 Ruhun Ubangiji yana bisana, domin ya shafe ni in yi wa matalauta bishara; Ya aike ni in warkar da masu karyayyar zuciya, in yi wa'azin ceto ga waɗanda aka kama, da farfaɗowa ga makafi, in 'yantar da waɗanda aka ƙuje, In yi wa'azin shekara ta Ubangiji mai karɓa.</w:t>
      </w:r>
    </w:p>
    <w:p/>
    <w:p>
      <w:r xmlns:w="http://schemas.openxmlformats.org/wordprocessingml/2006/main">
        <w:t xml:space="preserve">Ishaya 56:9 Dukan ku namomin jeji, ku zo ku cinye, ku dukan namomin jeji.</w:t>
      </w:r>
    </w:p>
    <w:p/>
    <w:p>
      <w:r xmlns:w="http://schemas.openxmlformats.org/wordprocessingml/2006/main">
        <w:t xml:space="preserve">Wannan nassi yana nuna cewa ana gayyatar dukkan halittun duniya don su yi tarayya cikin falalar Allah.</w:t>
      </w:r>
    </w:p>
    <w:p/>
    <w:p>
      <w:r xmlns:w="http://schemas.openxmlformats.org/wordprocessingml/2006/main">
        <w:t xml:space="preserve">1: Allah yana kiranmu zuwa gareshi mu shagaltu da falalarsa da rahamarsa.</w:t>
      </w:r>
    </w:p>
    <w:p/>
    <w:p>
      <w:r xmlns:w="http://schemas.openxmlformats.org/wordprocessingml/2006/main">
        <w:t xml:space="preserve">2: Mu karbi goron gayyatan Allah da mu zo gareshi da samun falalarsa mai tarin yawa.</w:t>
      </w:r>
    </w:p>
    <w:p/>
    <w:p>
      <w:r xmlns:w="http://schemas.openxmlformats.org/wordprocessingml/2006/main">
        <w:t xml:space="preserve">1: Matta 11:28 - "Ku zo gareni, dukanku masu wahala, masu fama da kaya, ni kuwa in ba ku hutawa."</w:t>
      </w:r>
    </w:p>
    <w:p/>
    <w:p>
      <w:r xmlns:w="http://schemas.openxmlformats.org/wordprocessingml/2006/main">
        <w:t xml:space="preserve">2: Zabura 34: 8 - "Ku ɗanɗana ku duba Ubangiji nagari ne: mai albarka ne wanda ya dogara gare shi."</w:t>
      </w:r>
    </w:p>
    <w:p/>
    <w:p>
      <w:r xmlns:w="http://schemas.openxmlformats.org/wordprocessingml/2006/main">
        <w:t xml:space="preserve">Ishaya 56:10 Masu tsaronsa makafi ne: Dukansu jahilai ne, dukansu karnuka ne bebaye, ba sa yin haushi; barci, kwanciya, son barci.</w:t>
      </w:r>
    </w:p>
    <w:p/>
    <w:p>
      <w:r xmlns:w="http://schemas.openxmlformats.org/wordprocessingml/2006/main">
        <w:t xml:space="preserve">Nassin yana magana ne game da masu tsaro na Allah waɗanda makafi ne, jahilai, kuma ba su iya yin aikinsu na kallo da gargaɗin haɗari.</w:t>
      </w:r>
    </w:p>
    <w:p/>
    <w:p>
      <w:r xmlns:w="http://schemas.openxmlformats.org/wordprocessingml/2006/main">
        <w:t xml:space="preserve">1. Hatsarin Makanta ta Ruhaniya: Yadda Ake Cire Shi</w:t>
      </w:r>
    </w:p>
    <w:p/>
    <w:p>
      <w:r xmlns:w="http://schemas.openxmlformats.org/wordprocessingml/2006/main">
        <w:t xml:space="preserve">2. Muhimmancin Amintattun Masu Gadi: Ƙarfafa Faɗakarwa ta Ruhaniya</w:t>
      </w:r>
    </w:p>
    <w:p/>
    <w:p>
      <w:r xmlns:w="http://schemas.openxmlformats.org/wordprocessingml/2006/main">
        <w:t xml:space="preserve">1. Matta 15:14, "Ku kyale su: su makafi shugabannin makafi ne.</w:t>
      </w:r>
    </w:p>
    <w:p/>
    <w:p>
      <w:r xmlns:w="http://schemas.openxmlformats.org/wordprocessingml/2006/main">
        <w:t xml:space="preserve">2. Misalai 27:18, "Wanda ya kiyaye itacen ɓaure zai ci 'ya'yansa: Don haka wanda ya dogara ga ubangijinsa za a girmama shi."</w:t>
      </w:r>
    </w:p>
    <w:p/>
    <w:p>
      <w:r xmlns:w="http://schemas.openxmlformats.org/wordprocessingml/2006/main">
        <w:t xml:space="preserve">Ishaya 56:11 I, karnuka ne masu kwaɗayi waɗanda ba za su ishe su ba.</w:t>
      </w:r>
    </w:p>
    <w:p/>
    <w:p>
      <w:r xmlns:w="http://schemas.openxmlformats.org/wordprocessingml/2006/main">
        <w:t xml:space="preserve">Masu kwadayi suna bin hanyarsu, suna neman riba.</w:t>
      </w:r>
    </w:p>
    <w:p/>
    <w:p>
      <w:r xmlns:w="http://schemas.openxmlformats.org/wordprocessingml/2006/main">
        <w:t xml:space="preserve">1: Kwadayi alfasha ce wacce ba za ta taba samun gamsuwa ba kuma za ta kawar da mu daga Allah.</w:t>
      </w:r>
    </w:p>
    <w:p/>
    <w:p>
      <w:r xmlns:w="http://schemas.openxmlformats.org/wordprocessingml/2006/main">
        <w:t xml:space="preserve">2: Mu yi kokari mu wadatu da abin da muke da shi da kuma neman shiriya ga Allah.</w:t>
      </w:r>
    </w:p>
    <w:p/>
    <w:p>
      <w:r xmlns:w="http://schemas.openxmlformats.org/wordprocessingml/2006/main">
        <w:t xml:space="preserve">1: Filibiyawa 4: 11-13 - Ba cewa ina cikin bukata nake magana ba, domin na koyi in zama da wadar zuci a kowane hali. Na san yadda za a rage, kuma na san yadda ake yalwata. A kowane hali, na koyi sirrin fuskantar yalwa da yunwa, yalwa da bukata.</w:t>
      </w:r>
    </w:p>
    <w:p/>
    <w:p>
      <w:r xmlns:w="http://schemas.openxmlformats.org/wordprocessingml/2006/main">
        <w:t xml:space="preserve">2: 1 Timothawus 6: 6-8 - Amma ibada tare da wadar zuci riba ce mai girma, gama ba mu kawo kome cikin duniya ba, ba kuwa za mu iya ƙwace kome daga cikin duniya ba. Amma idan muna da abinci da tufafi, da waɗannan za mu gamsu.</w:t>
      </w:r>
    </w:p>
    <w:p/>
    <w:p>
      <w:r xmlns:w="http://schemas.openxmlformats.org/wordprocessingml/2006/main">
        <w:t xml:space="preserve">Ishaya 56:12 Ku zo ku ce, ‘Zan ɗebo ruwan inabi, mu cika kanmu da abin sha. kuma gobe za ta kasance kamar yau, kuma mafi yawa.</w:t>
      </w:r>
    </w:p>
    <w:p/>
    <w:p>
      <w:r xmlns:w="http://schemas.openxmlformats.org/wordprocessingml/2006/main">
        <w:t xml:space="preserve">Mutane suna yin shiri don su sha ruwan inabi da abin sha, suna sa ran gobe ma za ta fi ta yau.</w:t>
      </w:r>
    </w:p>
    <w:p/>
    <w:p>
      <w:r xmlns:w="http://schemas.openxmlformats.org/wordprocessingml/2006/main">
        <w:t xml:space="preserve">1. Hatsarin Shaye-shaye</w:t>
      </w:r>
    </w:p>
    <w:p/>
    <w:p>
      <w:r xmlns:w="http://schemas.openxmlformats.org/wordprocessingml/2006/main">
        <w:t xml:space="preserve">2. Nisantar Yawan Ni'ima</w:t>
      </w:r>
    </w:p>
    <w:p/>
    <w:p>
      <w:r xmlns:w="http://schemas.openxmlformats.org/wordprocessingml/2006/main">
        <w:t xml:space="preserve">1. Misalai 20:1 - Ruwan inabi mai izgili ne, abin sha mai zafin gaske ne: Duk wanda aka ruɗe shi ba shi da hikima.</w:t>
      </w:r>
    </w:p>
    <w:p/>
    <w:p>
      <w:r xmlns:w="http://schemas.openxmlformats.org/wordprocessingml/2006/main">
        <w:t xml:space="preserve">2. Galatiyawa 5:19-21 – Yanzu ayyukan jiki a bayyane suke, waɗannan su ne; Zina, fasikanci, ƙazanta, fasikanci, bautar gumaka, maita, ƙiyayya, sabani, sha'awa, fushi, husuma, fitina, karkatacciya, hassada, kisan kai, buguwa, shashanci, da makamantansu. A dā ya faɗa muku cewa, masu yin irin waɗannan abubuwa ba za su gāji Mulkin Allah ba.</w:t>
      </w:r>
    </w:p>
    <w:p/>
    <w:p>
      <w:r xmlns:w="http://schemas.openxmlformats.org/wordprocessingml/2006/main">
        <w:t xml:space="preserve">Ishaya sura 57 ta yi magana game da bautar gumaka da kuma bukatar tuba. Yana hukunta mugunta da zina ta ruhaniya na mutane, yayin da yake ba da bege da maidowa ga waɗanda suka ƙasƙantar da kansu a gaban Allah.</w:t>
      </w:r>
    </w:p>
    <w:p/>
    <w:p>
      <w:r xmlns:w="http://schemas.openxmlformats.org/wordprocessingml/2006/main">
        <w:t xml:space="preserve">Sakin layi na ɗaya: Babin ya fara ne da yin Allah wadai da ayyukan bautar gumaka na mutanen da suka bijire wa Allah kuma suka biɗi allolin ƙarya. Yana kwatanta sakamakon ayyukansu da wofin bautarsu (Ishaya 57:1-13).</w:t>
      </w:r>
    </w:p>
    <w:p/>
    <w:p>
      <w:r xmlns:w="http://schemas.openxmlformats.org/wordprocessingml/2006/main">
        <w:t xml:space="preserve">Sakin layi na biyu: Babin yana ba da bege da maidowa ga masu tawali’u da masu tawali’u. Ya tabbatar musu da cewa Allah zai rayar da ruhinsu ya kuma warkar da raunukan da suka samu. Ya bambanta makomar miyagu da salama da zaman lafiya na adalai (Ishaya 57:14-21).</w:t>
      </w:r>
    </w:p>
    <w:p/>
    <w:p>
      <w:r xmlns:w="http://schemas.openxmlformats.org/wordprocessingml/2006/main">
        <w:t xml:space="preserve">A takaice,</w:t>
      </w:r>
    </w:p>
    <w:p>
      <w:r xmlns:w="http://schemas.openxmlformats.org/wordprocessingml/2006/main">
        <w:t xml:space="preserve">Ishaya sura hamsin da bakwai ya bayyana</w:t>
      </w:r>
    </w:p>
    <w:p>
      <w:r xmlns:w="http://schemas.openxmlformats.org/wordprocessingml/2006/main">
        <w:t xml:space="preserve">hukuncin bautar gumaka da mugunta,</w:t>
      </w:r>
    </w:p>
    <w:p>
      <w:r xmlns:w="http://schemas.openxmlformats.org/wordprocessingml/2006/main">
        <w:t xml:space="preserve">bege da maidowa ga masu tawali'u.</w:t>
      </w:r>
    </w:p>
    <w:p/>
    <w:p>
      <w:r xmlns:w="http://schemas.openxmlformats.org/wordprocessingml/2006/main">
        <w:t xml:space="preserve">La'antar ayyukan bautar gumaka da zina ta ruhaniya.</w:t>
      </w:r>
    </w:p>
    <w:p>
      <w:r xmlns:w="http://schemas.openxmlformats.org/wordprocessingml/2006/main">
        <w:t xml:space="preserve">Bayanin sakamakon da kuma fanko na bautar ƙarya.</w:t>
      </w:r>
    </w:p>
    <w:p>
      <w:r xmlns:w="http://schemas.openxmlformats.org/wordprocessingml/2006/main">
        <w:t xml:space="preserve">Tabbacin bege, maidowa, da waraka ga masu tawali'u da masu tawakkali.</w:t>
      </w:r>
    </w:p>
    <w:p/>
    <w:p>
      <w:r xmlns:w="http://schemas.openxmlformats.org/wordprocessingml/2006/main">
        <w:t xml:space="preserve">Wannan babin yana mai da hankali ne kan batun bautar gumaka da bukatar tuba. Ya fara da yin Allah wadai da ayyukan bautar gumaka na mutanen da suka bijire wa Allah kuma suka biɗi allolin ƙarya. Yana bayyana sakamakon ayyukansu kuma yana nuna fanko na ibadarsu. Sa'an nan babin ya ba da bege da maidowa ga masu tawali'u da masu tawali'u. Ya tabbatar musu da cewa Allah zai rayar da ruhinsu ya kuma warkar da raunukan da suka samu. Ya bambanta makomar miyagu, waɗanda za su fuskanci hukunci da halaka, da salama da zaman lafiya na adalai. Babin ya nanata la'antar bautar gumaka da mugunta, da kuma bege da maidowa da ke akwai ga waɗanda suka ƙasƙantar da kansu a gaban Allah.</w:t>
      </w:r>
    </w:p>
    <w:p/>
    <w:p>
      <w:r xmlns:w="http://schemas.openxmlformats.org/wordprocessingml/2006/main">
        <w:t xml:space="preserve">Ishaya 57:1 Adali yakan lalace, ba wanda ya sa zuciyarsa: An ɗauke masu jinƙai, Ba wanda ya yi la’akari da cewa an kawar da adalai daga masifar da ke zuwa.</w:t>
      </w:r>
    </w:p>
    <w:p/>
    <w:p>
      <w:r xmlns:w="http://schemas.openxmlformats.org/wordprocessingml/2006/main">
        <w:t xml:space="preserve">Ana cire masu adalci daga mugunta, amma duk da haka ba wanda ya lura.</w:t>
      </w:r>
    </w:p>
    <w:p/>
    <w:p>
      <w:r xmlns:w="http://schemas.openxmlformats.org/wordprocessingml/2006/main">
        <w:t xml:space="preserve">1: Ya kamata mu gane kuma mu yaba adalcin wadanda ke kewaye da mu.</w:t>
      </w:r>
    </w:p>
    <w:p/>
    <w:p>
      <w:r xmlns:w="http://schemas.openxmlformats.org/wordprocessingml/2006/main">
        <w:t xml:space="preserve">2: Ya kamata mu gane cewa waɗanda aka cire daga mugunta ana ɗauke su ne don babbar manufa.</w:t>
      </w:r>
    </w:p>
    <w:p/>
    <w:p>
      <w:r xmlns:w="http://schemas.openxmlformats.org/wordprocessingml/2006/main">
        <w:t xml:space="preserve">1: Yakub 4:14 – Menene rayuwarka? Domin ku ne hazo mai bayyana na ɗan lokaci kaɗan, sa'an nan kuma ya ɓace.</w:t>
      </w:r>
    </w:p>
    <w:p/>
    <w:p>
      <w:r xmlns:w="http://schemas.openxmlformats.org/wordprocessingml/2006/main">
        <w:t xml:space="preserve">2: Matiyu 24: 40-41 - Sa'an nan mutum biyu za su kasance a cikin gona; za a dauki daya a bar daya. Mata biyu za su yi niƙa a wurin niƙa; za a dauki daya a bar daya.</w:t>
      </w:r>
    </w:p>
    <w:p/>
    <w:p>
      <w:r xmlns:w="http://schemas.openxmlformats.org/wordprocessingml/2006/main">
        <w:t xml:space="preserve">Ishaya 57:2 Zai shiga cikin salama, Za su huta a gadajensu, kowane mai tafiya a cikin adalcinsa.</w:t>
      </w:r>
    </w:p>
    <w:p/>
    <w:p>
      <w:r xmlns:w="http://schemas.openxmlformats.org/wordprocessingml/2006/main">
        <w:t xml:space="preserve">Wannan nassi ya nanata muhimmancin yin rayuwa ta adalci, ga waɗanda suka yi za su sami kwanciyar hankali da hutawa.</w:t>
      </w:r>
    </w:p>
    <w:p/>
    <w:p>
      <w:r xmlns:w="http://schemas.openxmlformats.org/wordprocessingml/2006/main">
        <w:t xml:space="preserve">1. Rayuwa Da Adalci Yana Kawo Lafiya da Hutu</w:t>
      </w:r>
    </w:p>
    <w:p/>
    <w:p>
      <w:r xmlns:w="http://schemas.openxmlformats.org/wordprocessingml/2006/main">
        <w:t xml:space="preserve">2. Bin Gaskiya Yana kaiwa ga Hutu ta Gaskiya</w:t>
      </w:r>
    </w:p>
    <w:p/>
    <w:p>
      <w:r xmlns:w="http://schemas.openxmlformats.org/wordprocessingml/2006/main">
        <w:t xml:space="preserve">1. Matiyu 11:28-30 – Ku zo gareni, dukan masu wahala da kaya masu nauyi, ni kuwa zan ba ku hutawa. Ku ɗauki karkiyata a kanku, ku koya daga wurina, gama ni mai tawali'u ne, mai ƙasƙantar da zuciya, za ku kuwa sami hutawa ga rayukanku. Gama karkiyata mai sauƙi ce, nauyina kuma marar sauƙi ne.</w:t>
      </w:r>
    </w:p>
    <w:p/>
    <w:p>
      <w:r xmlns:w="http://schemas.openxmlformats.org/wordprocessingml/2006/main">
        <w:t xml:space="preserve">2. Zabura 4:8 - Cikin salama zan kwanta in yi barci; gama kai kaɗai, ya Ubangiji, ka sa ni zauna lafiya.”</w:t>
      </w:r>
    </w:p>
    <w:p/>
    <w:p>
      <w:r xmlns:w="http://schemas.openxmlformats.org/wordprocessingml/2006/main">
        <w:t xml:space="preserve">Ishaya 57:3 Amma ku matso kusa, ku 'ya'yan bokaye, zuriyar mazinata da karuwa.</w:t>
      </w:r>
    </w:p>
    <w:p/>
    <w:p>
      <w:r xmlns:w="http://schemas.openxmlformats.org/wordprocessingml/2006/main">
        <w:t xml:space="preserve">Allah ya kira zuriyar wadanda suka yi zina da masuta.</w:t>
      </w:r>
    </w:p>
    <w:p/>
    <w:p>
      <w:r xmlns:w="http://schemas.openxmlformats.org/wordprocessingml/2006/main">
        <w:t xml:space="preserve">1. Illar Zina da Maita</w:t>
      </w:r>
    </w:p>
    <w:p/>
    <w:p>
      <w:r xmlns:w="http://schemas.openxmlformats.org/wordprocessingml/2006/main">
        <w:t xml:space="preserve">2. Tuba da Gafarar Allah</w:t>
      </w:r>
    </w:p>
    <w:p/>
    <w:p>
      <w:r xmlns:w="http://schemas.openxmlformats.org/wordprocessingml/2006/main">
        <w:t xml:space="preserve">1. Galatiyawa 6:7-9 “Kada a ruɗe ku: Ba a yi wa Allah ba’a: gama duk abin da mutum ya shuka, shi ma zai girbe. Wanda ya yi shuki ga Ruhu, Ruhu kuwa zai girbe rai madawwami, 9 Kada kuma mu gaji da yin nagarta, gama in ya dace za mu girba, in ba mu kasala ba.</w:t>
      </w:r>
    </w:p>
    <w:p/>
    <w:p>
      <w:r xmlns:w="http://schemas.openxmlformats.org/wordprocessingml/2006/main">
        <w:t xml:space="preserve">2. Yaƙub 5:19-20 “’Yan’uwana, idan wani a cikinku ya rabu da gaskiya, wani kuwa ya komo da shi, 20 ku sani duk wanda ya komar da mai zunubi daga yaɗuwarsa, zai ceci ransa daga mutuwa, zai kuma rufe taron jama’a. na zunubai."</w:t>
      </w:r>
    </w:p>
    <w:p/>
    <w:p>
      <w:r xmlns:w="http://schemas.openxmlformats.org/wordprocessingml/2006/main">
        <w:t xml:space="preserve">Ishaya 57:4 Wa kuke wasa da kanku? A kan wa kuke faɗaɗa baki, ku zare harshe? Ashe ku ba ’ya’yan zalunci ba ne, zuriyar ƙarya?</w:t>
      </w:r>
    </w:p>
    <w:p/>
    <w:p>
      <w:r xmlns:w="http://schemas.openxmlformats.org/wordprocessingml/2006/main">
        <w:t xml:space="preserve">1: Kada mu yi farin ciki da masifar wasu.</w:t>
      </w:r>
    </w:p>
    <w:p/>
    <w:p>
      <w:r xmlns:w="http://schemas.openxmlformats.org/wordprocessingml/2006/main">
        <w:t xml:space="preserve">2: Mu tuna cewa dukkan mu ’ya’yan zalunci ne.</w:t>
      </w:r>
    </w:p>
    <w:p/>
    <w:p>
      <w:r xmlns:w="http://schemas.openxmlformats.org/wordprocessingml/2006/main">
        <w:t xml:space="preserve">1: Romawa 3:10-12 – Kamar yadda yake a rubuce: “Ba mai-adalci, babu, ko ɗaya, ba mai- ganewa, ba mai-neman Allah. ko daya ba."</w:t>
      </w:r>
    </w:p>
    <w:p/>
    <w:p>
      <w:r xmlns:w="http://schemas.openxmlformats.org/wordprocessingml/2006/main">
        <w:t xml:space="preserve">2: Yakubu 2:10 - Domin duk wanda ya kiyaye dukan shari'a, amma ya kasa a cikin abu guda, ya zama alhakin dukanta.</w:t>
      </w:r>
    </w:p>
    <w:p/>
    <w:p>
      <w:r xmlns:w="http://schemas.openxmlformats.org/wordprocessingml/2006/main">
        <w:t xml:space="preserve">ISH 57:5 Kuna ƙone kanku da gumaka a ƙarƙashin kowane itace mai duhuwa, kuna karkashe yara a cikin kwaruruka a ƙarƙashin ginshiƙan duwatsu?</w:t>
      </w:r>
    </w:p>
    <w:p/>
    <w:p>
      <w:r xmlns:w="http://schemas.openxmlformats.org/wordprocessingml/2006/main">
        <w:t xml:space="preserve">Masu bautar gumaka suna yin hadaya a cikin kwaruruka da ƙarƙashin duwatsu.</w:t>
      </w:r>
    </w:p>
    <w:p/>
    <w:p>
      <w:r xmlns:w="http://schemas.openxmlformats.org/wordprocessingml/2006/main">
        <w:t xml:space="preserve">1: Bautar gumaka ba kawai bautar gumaka ba ce, har ma da bautar son rai.</w:t>
      </w:r>
    </w:p>
    <w:p/>
    <w:p>
      <w:r xmlns:w="http://schemas.openxmlformats.org/wordprocessingml/2006/main">
        <w:t xml:space="preserve">2: Allah ya kira mu zuwa ga ƙauna da kula da maƙwabcinmu, ba sadaukar da su ba.</w:t>
      </w:r>
    </w:p>
    <w:p/>
    <w:p>
      <w:r xmlns:w="http://schemas.openxmlformats.org/wordprocessingml/2006/main">
        <w:t xml:space="preserve">1: Matta 22: 37-39 "Sai ya ce masa, Ka ƙaunaci Ubangiji Allahnka da dukan zuciyarka, da dukan ranka, da dukan azancinka. shi: Ka ƙaunaci maƙwabcinka kamar ranka."</w:t>
      </w:r>
    </w:p>
    <w:p/>
    <w:p>
      <w:r xmlns:w="http://schemas.openxmlformats.org/wordprocessingml/2006/main">
        <w:t xml:space="preserve">2: Romawa 12:2 "Kada ku zama kamar wannan duniya, amma ku sāke ta wurin sabunta hankalinku, domin ta wurin gwada ku ku gane abin da ke nufin Allah, abin da yake mai kyau, abin karɓa, cikakke."</w:t>
      </w:r>
    </w:p>
    <w:p/>
    <w:p>
      <w:r xmlns:w="http://schemas.openxmlformats.org/wordprocessingml/2006/main">
        <w:t xml:space="preserve">Ishaya 57:6 Daga cikin santsin duwatsu na rafi akwai rabonka. Su ne rabonka. Ko da su ka ba su hadaya ta sha, ka miƙa hadaya ta gari. Shin zan sami ta'aziyya a cikin waɗannan?</w:t>
      </w:r>
    </w:p>
    <w:p/>
    <w:p>
      <w:r xmlns:w="http://schemas.openxmlformats.org/wordprocessingml/2006/main">
        <w:t xml:space="preserve">Mutanen Allah sun ba da hadayu a cikin rafi, amma ba ta yi musu ta’aziyya ba.</w:t>
      </w:r>
    </w:p>
    <w:p/>
    <w:p>
      <w:r xmlns:w="http://schemas.openxmlformats.org/wordprocessingml/2006/main">
        <w:t xml:space="preserve">1. Ta'aziyyar Zuwan Allah</w:t>
      </w:r>
    </w:p>
    <w:p/>
    <w:p>
      <w:r xmlns:w="http://schemas.openxmlformats.org/wordprocessingml/2006/main">
        <w:t xml:space="preserve">2. Wajibcin Layya</w:t>
      </w:r>
    </w:p>
    <w:p/>
    <w:p>
      <w:r xmlns:w="http://schemas.openxmlformats.org/wordprocessingml/2006/main">
        <w:t xml:space="preserve">1. Zabura 34:18 - Ubangiji yana kusa da waɗanda suka karaya, yana ceton waɗanda suka karaya.</w:t>
      </w:r>
    </w:p>
    <w:p/>
    <w:p>
      <w:r xmlns:w="http://schemas.openxmlformats.org/wordprocessingml/2006/main">
        <w:t xml:space="preserve">2. Ibraniyawa 13:15 – Saboda haka, ta wurin Yesu, bari mu ci gaba da miƙa hadayar yabo ga Allah ‘ya’yan leɓuna waɗanda ke bayyana sunansa a sarari.</w:t>
      </w:r>
    </w:p>
    <w:p/>
    <w:p>
      <w:r xmlns:w="http://schemas.openxmlformats.org/wordprocessingml/2006/main">
        <w:t xml:space="preserve">Ishaya 57:7 A kan wani dutse mai tsayi da tsayi, Ka shimfiɗa gadonka, Can ka haura don yin hadaya.</w:t>
      </w:r>
    </w:p>
    <w:p/>
    <w:p>
      <w:r xmlns:w="http://schemas.openxmlformats.org/wordprocessingml/2006/main">
        <w:t xml:space="preserve">Wannan nassi ya kwatanta yadda ake miƙa hadayu a kan wani dutse mai tsayi.</w:t>
      </w:r>
    </w:p>
    <w:p/>
    <w:p>
      <w:r xmlns:w="http://schemas.openxmlformats.org/wordprocessingml/2006/main">
        <w:t xml:space="preserve">1. Ikon Hadaya: Ishaya 57:7</w:t>
      </w:r>
    </w:p>
    <w:p/>
    <w:p>
      <w:r xmlns:w="http://schemas.openxmlformats.org/wordprocessingml/2006/main">
        <w:t xml:space="preserve">2. Girman Allah a Ishaya 57:7</w:t>
      </w:r>
    </w:p>
    <w:p/>
    <w:p>
      <w:r xmlns:w="http://schemas.openxmlformats.org/wordprocessingml/2006/main">
        <w:t xml:space="preserve">1. Zabura 50:7-15 - Gayyatar Allah zuwa hadaya</w:t>
      </w:r>
    </w:p>
    <w:p/>
    <w:p>
      <w:r xmlns:w="http://schemas.openxmlformats.org/wordprocessingml/2006/main">
        <w:t xml:space="preserve">2. Ibraniyawa 13:15 – Ku miƙa hadayu na ruhaniya ga Allah.</w:t>
      </w:r>
    </w:p>
    <w:p/>
    <w:p>
      <w:r xmlns:w="http://schemas.openxmlformats.org/wordprocessingml/2006/main">
        <w:t xml:space="preserve">Ishaya 57:8 Ka sa a bayan ƙofofi da ginshiƙai, gama ka bayyana kanka ga wani wanda ba ni ba, ka haura. Ka faɗaɗa shimfidarka, Ka yi alkawari da su. kana son gadonsu inda ka gan shi.</w:t>
      </w:r>
    </w:p>
    <w:p/>
    <w:p>
      <w:r xmlns:w="http://schemas.openxmlformats.org/wordprocessingml/2006/main">
        <w:t xml:space="preserve">Ishaya 57:8 ta yi magana game da yadda wani ya rabu da Allah ya yi alkawari da wani, ya faɗaɗa gadonsa yana ƙaunar gadon.</w:t>
      </w:r>
    </w:p>
    <w:p/>
    <w:p>
      <w:r xmlns:w="http://schemas.openxmlformats.org/wordprocessingml/2006/main">
        <w:t xml:space="preserve">1. Soyayyar Allah Da Amincinsa: Ko Da Muke Yawo</w:t>
      </w:r>
    </w:p>
    <w:p/>
    <w:p>
      <w:r xmlns:w="http://schemas.openxmlformats.org/wordprocessingml/2006/main">
        <w:t xml:space="preserve">2. Alkawari na Aminci: Kimanta Zaɓukan Mu</w:t>
      </w:r>
    </w:p>
    <w:p/>
    <w:p>
      <w:r xmlns:w="http://schemas.openxmlformats.org/wordprocessingml/2006/main">
        <w:t xml:space="preserve">1. Afisawa 4:1-3 “Saboda haka, ni ɗaure saboda Ubangiji, ina roƙonku ku yi tafiya daidai da kiran da aka kiraye ku, da dukan tawali’u da tawali’u, da haƙuri, kuna haƙuri da juna. cikin ƙauna, kuna marmarin kiyaye ɗayantakar Ruhu cikin ɗaurin salama.</w:t>
      </w:r>
    </w:p>
    <w:p/>
    <w:p>
      <w:r xmlns:w="http://schemas.openxmlformats.org/wordprocessingml/2006/main">
        <w:t xml:space="preserve">2. 1 Yohanna 4:7-12 "Ya ƙaunatattuna, mu ƙaunaci junanmu, gama ƙauna daga Allah take, kuma wanda yake ƙauna haifaffen Allah ne, ya kuma san Allah. Duk wanda ba ya ƙauna bai san Allah ba, domin Allah ƙauna ne. .Ta haka ne aka bayyana ƙaunar Allah a cikinmu, domin Allah ya aiko makaɗaicin Ɗansa cikin duniya, domin mu rayu ta wurinsa. Ɗa ya zama fansar zunubanmu, ƙaunatattu, in Allah ya ƙaunace mu haka, mu ma mu yi ƙaunar junanmu.</w:t>
      </w:r>
    </w:p>
    <w:p/>
    <w:p>
      <w:r xmlns:w="http://schemas.openxmlformats.org/wordprocessingml/2006/main">
        <w:t xml:space="preserve">Ishaya 57:9 Ka tafi wurin sarki da man shafawa, ka ƙara turare, Ka aiki manzaninka daga nesa, Ka ƙasƙantar da kai har lahira.</w:t>
      </w:r>
    </w:p>
    <w:p/>
    <w:p>
      <w:r xmlns:w="http://schemas.openxmlformats.org/wordprocessingml/2006/main">
        <w:t xml:space="preserve">Nassin yana magana ne akan mutumin da ya je wurin sarki da man shafawa, ya ƙara turare, ya tura manzanninsa nesa, suka ƙasƙantar da kansu har zuwa wuta.</w:t>
      </w:r>
    </w:p>
    <w:p/>
    <w:p>
      <w:r xmlns:w="http://schemas.openxmlformats.org/wordprocessingml/2006/main">
        <w:t xml:space="preserve">1. Hatsarin Alfahari</w:t>
      </w:r>
    </w:p>
    <w:p/>
    <w:p>
      <w:r xmlns:w="http://schemas.openxmlformats.org/wordprocessingml/2006/main">
        <w:t xml:space="preserve">2. Ikon Tawali'u</w:t>
      </w:r>
    </w:p>
    <w:p/>
    <w:p>
      <w:r xmlns:w="http://schemas.openxmlformats.org/wordprocessingml/2006/main">
        <w:t xml:space="preserve">1. Yakubu 4:10 - "Ku ƙasƙantar da kanku a gaban Ubangiji, shi kuwa za ya ɗaga ku."</w:t>
      </w:r>
    </w:p>
    <w:p/>
    <w:p>
      <w:r xmlns:w="http://schemas.openxmlformats.org/wordprocessingml/2006/main">
        <w:t xml:space="preserve">2. Filibiyawa 2: 3-4 - "Kada a yi kome da husuma ko girman kai; ."</w:t>
      </w:r>
    </w:p>
    <w:p/>
    <w:p>
      <w:r xmlns:w="http://schemas.openxmlformats.org/wordprocessingml/2006/main">
        <w:t xml:space="preserve">Ishaya 57:10 Ka gaji da girman tafarkinka. Duk da haka ba ka ce, 'Babu bege: Ka sami ran hannunka. Don haka ba ka yi baƙin ciki ba.</w:t>
      </w:r>
    </w:p>
    <w:p/>
    <w:p>
      <w:r xmlns:w="http://schemas.openxmlformats.org/wordprocessingml/2006/main">
        <w:t xml:space="preserve">Nassin yayi magana akan rashin yanke bege da samun rayuwa ko da a cikin wahalhalu.</w:t>
      </w:r>
    </w:p>
    <w:p/>
    <w:p>
      <w:r xmlns:w="http://schemas.openxmlformats.org/wordprocessingml/2006/main">
        <w:t xml:space="preserve">1. Kada Ku Rasa Bege - Ishaya 57:10</w:t>
      </w:r>
    </w:p>
    <w:p/>
    <w:p>
      <w:r xmlns:w="http://schemas.openxmlformats.org/wordprocessingml/2006/main">
        <w:t xml:space="preserve">2. Samun Rayuwa a Tsakanin Wahala - Ishaya 57:10</w:t>
      </w:r>
    </w:p>
    <w:p/>
    <w:p>
      <w:r xmlns:w="http://schemas.openxmlformats.org/wordprocessingml/2006/main">
        <w:t xml:space="preserve">1. Irmiya 29:11-13 - Gama na san shirin da na yi muku, in ji Ubangiji, shirin jindaɗi, ba don mugunta ba, don in ba ku makoma da bege.</w:t>
      </w:r>
    </w:p>
    <w:p/>
    <w:p>
      <w:r xmlns:w="http://schemas.openxmlformats.org/wordprocessingml/2006/main">
        <w:t xml:space="preserve">2. Romawa 8:18 – Gama ina ganin ba za a kwatanta wahalhalun da ake sha na wannan zamani ba da ɗaukakar da za a bayyana mana.</w:t>
      </w:r>
    </w:p>
    <w:p/>
    <w:p>
      <w:r xmlns:w="http://schemas.openxmlformats.org/wordprocessingml/2006/main">
        <w:t xml:space="preserve">Ishaya 57:11 Wanene kuka ji tsoro, ko kuwa kuka ji tsoro, har da kuka yi ƙarya, ba ku tuna da ni ba, ba ku sa a zuciyarku ba? Ashe, tun dā ban yi shiru ba, ba ka ji tsorona ba?</w:t>
      </w:r>
    </w:p>
    <w:p/>
    <w:p>
      <w:r xmlns:w="http://schemas.openxmlformats.org/wordprocessingml/2006/main">
        <w:t xml:space="preserve">Allah ya yi shiru a baya, amma har yanzu mutane suna tsoronsa kuma sun manta da shi, maimakon yin karya da rashin la’akari da muhimmancinsa.</w:t>
      </w:r>
    </w:p>
    <w:p/>
    <w:p>
      <w:r xmlns:w="http://schemas.openxmlformats.org/wordprocessingml/2006/main">
        <w:t xml:space="preserve">1.Ambaton Ubangiji A Lokacin Tsoro</w:t>
      </w:r>
    </w:p>
    <w:p/>
    <w:p>
      <w:r xmlns:w="http://schemas.openxmlformats.org/wordprocessingml/2006/main">
        <w:t xml:space="preserve">2. Shiru Allah da Tsoron Mutum</w:t>
      </w:r>
    </w:p>
    <w:p/>
    <w:p>
      <w:r xmlns:w="http://schemas.openxmlformats.org/wordprocessingml/2006/main">
        <w:t xml:space="preserve">1. Zabura 34:4 - Na nemi Ubangiji, ya kuwa ji ni, ya cece ni daga dukan tsorota.</w:t>
      </w:r>
    </w:p>
    <w:p/>
    <w:p>
      <w:r xmlns:w="http://schemas.openxmlformats.org/wordprocessingml/2006/main">
        <w:t xml:space="preserve">2. Zabura 46:10 - "Ku yi shiru, ku sani ni ne Allah. Zan ɗaukaka cikin al'ummai, a ɗaukaka ni cikin duniya!"</w:t>
      </w:r>
    </w:p>
    <w:p/>
    <w:p>
      <w:r xmlns:w="http://schemas.openxmlformats.org/wordprocessingml/2006/main">
        <w:t xml:space="preserve">Ishaya 57:12 Zan bayyana adalcinka da ayyukanka; Domin ba za su amfane ka ba.</w:t>
      </w:r>
    </w:p>
    <w:p/>
    <w:p>
      <w:r xmlns:w="http://schemas.openxmlformats.org/wordprocessingml/2006/main">
        <w:t xml:space="preserve">Wannan nassi yana magana game da rashin amfanin dogara ga ayyukan alheri na mutum don ceto.</w:t>
      </w:r>
    </w:p>
    <w:p/>
    <w:p>
      <w:r xmlns:w="http://schemas.openxmlformats.org/wordprocessingml/2006/main">
        <w:t xml:space="preserve">1: Dole ne mu dogara ga alherin Allah don cetonmu, ba ayyukanmu ba.</w:t>
      </w:r>
    </w:p>
    <w:p/>
    <w:p>
      <w:r xmlns:w="http://schemas.openxmlformats.org/wordprocessingml/2006/main">
        <w:t xml:space="preserve">2: Dole ne mu nemi yin ayyuka nagari, ba don ceton kanmu ba, amma don ƙaunarmu da godiya ga Allah.</w:t>
      </w:r>
    </w:p>
    <w:p/>
    <w:p>
      <w:r xmlns:w="http://schemas.openxmlformats.org/wordprocessingml/2006/main">
        <w:t xml:space="preserve">1: Afisawa 2:8-9 "Gama ta wurin alheri ne aka cece ku ta wurin bangaskiya. Wannan kuwa ba naku ba ne, baiwar Allah ce, ba ta ayyuka ba, domin kada kowa ya yi fahariya."</w:t>
      </w:r>
    </w:p>
    <w:p/>
    <w:p>
      <w:r xmlns:w="http://schemas.openxmlformats.org/wordprocessingml/2006/main">
        <w:t xml:space="preserve">2: Yakubu 2: 17-18 "Haka kuma bangaskiya ta kanta, in ba ta da ayyuka, matacce ne. Amma wani zai ce, Kana da bangaskiya, ni kuma ina da ayyuka. nuna maka bangaskiyata ta wurin ayyuka na.</w:t>
      </w:r>
    </w:p>
    <w:p/>
    <w:p>
      <w:r xmlns:w="http://schemas.openxmlformats.org/wordprocessingml/2006/main">
        <w:t xml:space="preserve">Ishaya 57:13 Sa'ad da kuka yi kuka, bari ƙungiyoyin ku su cece ku. amma iska za ta kwashe su duka. Amma wanda ya dogara gare ni zai mallaki ƙasar, ya gāji tsattsarkan dutsena.</w:t>
      </w:r>
    </w:p>
    <w:p/>
    <w:p>
      <w:r xmlns:w="http://schemas.openxmlformats.org/wordprocessingml/2006/main">
        <w:t xml:space="preserve">Sa’ad da muka yi kuka ga abokanmu don taimako, za su iya ba da taimako na ɗan lokaci, amma dogara ga Allah kawai zai kawo kwanciyar hankali na dindindin.</w:t>
      </w:r>
    </w:p>
    <w:p/>
    <w:p>
      <w:r xmlns:w="http://schemas.openxmlformats.org/wordprocessingml/2006/main">
        <w:t xml:space="preserve">1. Tawakkali ga Allah Shi ne Mafakar Guguwa</w:t>
      </w:r>
    </w:p>
    <w:p/>
    <w:p>
      <w:r xmlns:w="http://schemas.openxmlformats.org/wordprocessingml/2006/main">
        <w:t xml:space="preserve">2. Samun Tsaro a Dogaran Mu ga Ubangiji</w:t>
      </w:r>
    </w:p>
    <w:p/>
    <w:p>
      <w:r xmlns:w="http://schemas.openxmlformats.org/wordprocessingml/2006/main">
        <w:t xml:space="preserve">1. Zabura 9:10 - Kuma waɗanda suka san sunanka za su dogara gare ka: gama kai, ya Ubangiji, ba ka yashe masu nemanka ba.</w:t>
      </w:r>
    </w:p>
    <w:p/>
    <w:p>
      <w:r xmlns:w="http://schemas.openxmlformats.org/wordprocessingml/2006/main">
        <w:t xml:space="preserve">2. Irmiya 17:7-8 – Albarka ta tabbata ga mutumin da ya dogara ga Ubangiji, wanda Ubangiji yake begensa. Gama zai zama kamar itacen da aka dasa a bakin ruwa, Wanda ya shimfiɗa saiwarta a bakin kogi, Ba ya ganin lokacin zafi, amma ganyenta za su yi kore. Ba kuwa za su yi hankali a cikin shekarar fari ba, ba kuwa za su daina ba da 'ya'ya ba.</w:t>
      </w:r>
    </w:p>
    <w:p/>
    <w:p>
      <w:r xmlns:w="http://schemas.openxmlformats.org/wordprocessingml/2006/main">
        <w:t xml:space="preserve">Ishaya 57:14 Kuma za su ce, ku ɗora, ku gina, ku shirya hanya, ku ɗauke abin tuntuɓe daga hanyar jama'ata.</w:t>
      </w:r>
    </w:p>
    <w:p/>
    <w:p>
      <w:r xmlns:w="http://schemas.openxmlformats.org/wordprocessingml/2006/main">
        <w:t xml:space="preserve">Allah ya kira mu mu share hanya domin mutanensa su tsira.</w:t>
      </w:r>
    </w:p>
    <w:p/>
    <w:p>
      <w:r xmlns:w="http://schemas.openxmlformats.org/wordprocessingml/2006/main">
        <w:t xml:space="preserve">1. Hanyar Ceto: Kawar da cikas a Hanyarmu</w:t>
      </w:r>
    </w:p>
    <w:p/>
    <w:p>
      <w:r xmlns:w="http://schemas.openxmlformats.org/wordprocessingml/2006/main">
        <w:t xml:space="preserve">2. Kiran Allah Zuwa gare Mu: Shirya Hanya Ga Mutanensa</w:t>
      </w:r>
    </w:p>
    <w:p/>
    <w:p>
      <w:r xmlns:w="http://schemas.openxmlformats.org/wordprocessingml/2006/main">
        <w:t xml:space="preserve">1. Luka 3:3-6 - Kiran Yahaya Maibaftisma na shirya hanya domin Ubangiji</w:t>
      </w:r>
    </w:p>
    <w:p/>
    <w:p>
      <w:r xmlns:w="http://schemas.openxmlformats.org/wordprocessingml/2006/main">
        <w:t xml:space="preserve">2. Matta 7:13-14 – Kalmomin Yesu game da kunkuntar hanya zuwa ceto</w:t>
      </w:r>
    </w:p>
    <w:p/>
    <w:p>
      <w:r xmlns:w="http://schemas.openxmlformats.org/wordprocessingml/2006/main">
        <w:t xml:space="preserve">Ishaya 57:15 Gama in ji Maɗaukaki, Maɗaukaki wanda ke zaune madawwami, sunansa Mai Tsarki; Ina zaune a Wuri Mai Tsarki, Mai Tsarki, tare da shi wanda yake da rugujewar ruhu mai tawali'u, domin in rayar da ruhun masu tawali'u, in farfaɗo da zuciyar masu tuba.</w:t>
      </w:r>
    </w:p>
    <w:p/>
    <w:p>
      <w:r xmlns:w="http://schemas.openxmlformats.org/wordprocessingml/2006/main">
        <w:t xml:space="preserve">Allah, wanda yake maɗaukaki da tsarki, yana zaune tare da masu tawali'u da ruhu mai tawali'u, yana rayar da ruhu da zuciyar masu tawali'u.</w:t>
      </w:r>
    </w:p>
    <w:p/>
    <w:p>
      <w:r xmlns:w="http://schemas.openxmlformats.org/wordprocessingml/2006/main">
        <w:t xml:space="preserve">1. Ikon Rayuwa Mai Tawali'u</w:t>
      </w:r>
    </w:p>
    <w:p/>
    <w:p>
      <w:r xmlns:w="http://schemas.openxmlformats.org/wordprocessingml/2006/main">
        <w:t xml:space="preserve">2. Gayyatar Ruhi Mai Tawassuli</w:t>
      </w:r>
    </w:p>
    <w:p/>
    <w:p>
      <w:r xmlns:w="http://schemas.openxmlformats.org/wordprocessingml/2006/main">
        <w:t xml:space="preserve">1. Yaƙub 4:6-10</w:t>
      </w:r>
    </w:p>
    <w:p/>
    <w:p>
      <w:r xmlns:w="http://schemas.openxmlformats.org/wordprocessingml/2006/main">
        <w:t xml:space="preserve">2. Zabura 51:17</w:t>
      </w:r>
    </w:p>
    <w:p/>
    <w:p>
      <w:r xmlns:w="http://schemas.openxmlformats.org/wordprocessingml/2006/main">
        <w:t xml:space="preserve">Ishaya 57:16 Gama ba zan yi jayayya har abada ba, ba kuwa zan yi fushi kullum ba: gama ruhu da rayukan da na yi za su ƙare a gabana.</w:t>
      </w:r>
    </w:p>
    <w:p/>
    <w:p>
      <w:r xmlns:w="http://schemas.openxmlformats.org/wordprocessingml/2006/main">
        <w:t xml:space="preserve">Wannan sashe na Ishaya yayi magana game da haƙuri da alherin Allah, yana nuna cewa ba zai yi fushi ba har abada.</w:t>
      </w:r>
    </w:p>
    <w:p/>
    <w:p>
      <w:r xmlns:w="http://schemas.openxmlformats.org/wordprocessingml/2006/main">
        <w:t xml:space="preserve">1. Hakuri da Alheri: Koyo daga Misalin Allah</w:t>
      </w:r>
    </w:p>
    <w:p/>
    <w:p>
      <w:r xmlns:w="http://schemas.openxmlformats.org/wordprocessingml/2006/main">
        <w:t xml:space="preserve">2. Zabar Gafara: Ware Fushin Mu A gefe</w:t>
      </w:r>
    </w:p>
    <w:p/>
    <w:p>
      <w:r xmlns:w="http://schemas.openxmlformats.org/wordprocessingml/2006/main">
        <w:t xml:space="preserve">1. 1 Yohanna 4:8 – Duk wanda ba ya ƙauna bai san Allah ba, domin Allah ƙauna ne.</w:t>
      </w:r>
    </w:p>
    <w:p/>
    <w:p>
      <w:r xmlns:w="http://schemas.openxmlformats.org/wordprocessingml/2006/main">
        <w:t xml:space="preserve">2. Romawa 5:8 - Amma Allah yana nuna ƙaunarsa gare mu ta haka: Tun muna masu zunubi, Almasihu ya mutu dominmu.</w:t>
      </w:r>
    </w:p>
    <w:p/>
    <w:p>
      <w:r xmlns:w="http://schemas.openxmlformats.org/wordprocessingml/2006/main">
        <w:t xml:space="preserve">Ishaya 57:17 Na yi fushi da muguntar kwaɗayinsa, na buge shi, Na ɓoye ni, na yi fushi, Ya kuwa yi ta karkata zuwa ga tafarkin zuciyarsa.</w:t>
      </w:r>
    </w:p>
    <w:p/>
    <w:p>
      <w:r xmlns:w="http://schemas.openxmlformats.org/wordprocessingml/2006/main">
        <w:t xml:space="preserve">Ubangiji yana azabtar da waɗanda suke aikata saboda kwaɗayi, suka bi son zuciyarsu.</w:t>
      </w:r>
    </w:p>
    <w:p/>
    <w:p>
      <w:r xmlns:w="http://schemas.openxmlformats.org/wordprocessingml/2006/main">
        <w:t xml:space="preserve">1: An kira mu mu yi rayuwarmu bisa ga nufin Allah, ba son rai ba.</w:t>
      </w:r>
    </w:p>
    <w:p/>
    <w:p>
      <w:r xmlns:w="http://schemas.openxmlformats.org/wordprocessingml/2006/main">
        <w:t xml:space="preserve">2: Allah ba zai kyale masu yin kwadayi ba kuma suka bi tafarkinsu.</w:t>
      </w:r>
    </w:p>
    <w:p/>
    <w:p>
      <w:r xmlns:w="http://schemas.openxmlformats.org/wordprocessingml/2006/main">
        <w:t xml:space="preserve">1: 1 Yahaya 2: 15-17 - Kada ku ƙaunaci duniya ko wani abu na duniya. Idan kowa yana ƙaunar duniya, ƙaunar Uba ba ta cikinsa. Gama duk abin da ke cikin duniya, sha’awoyin jiki, da sha’awoyin ido, da fahariya ga dukiya ba daga wurin Uba ba suke, amma na duniya suke. Duniya kuwa tana shuɗewa tare da sha'awoyinta, amma duk wanda ya aikata nufin Allah zai dawwama har abada.</w:t>
      </w:r>
    </w:p>
    <w:p/>
    <w:p>
      <w:r xmlns:w="http://schemas.openxmlformats.org/wordprocessingml/2006/main">
        <w:t xml:space="preserve">2: Romawa 12: 2 - Kada ku zama kamar wannan duniya, amma ku sāke ta wurin sabunta hankalinku, domin ta wurin gwada ku ku gane abin da ke nufin Allah, abin da yake mai kyau, abin karɓa, cikakke.</w:t>
      </w:r>
    </w:p>
    <w:p/>
    <w:p>
      <w:r xmlns:w="http://schemas.openxmlformats.org/wordprocessingml/2006/main">
        <w:t xml:space="preserve">Ishaya 57:18 Na ga tafarkunsa, zan warkar da shi: Zan bishe shi kuma, in mayar masa da makoki.</w:t>
      </w:r>
    </w:p>
    <w:p/>
    <w:p>
      <w:r xmlns:w="http://schemas.openxmlformats.org/wordprocessingml/2006/main">
        <w:t xml:space="preserve">Allah ya ga irin wahalar da mutanensa suke sha, kuma ya yi alkawari zai warkar da su, ya maido musu ta'aziyya da makoki.</w:t>
      </w:r>
    </w:p>
    <w:p/>
    <w:p>
      <w:r xmlns:w="http://schemas.openxmlformats.org/wordprocessingml/2006/main">
        <w:t xml:space="preserve">1. Allah ne Mai warkar da mu - Ishaya 57:18</w:t>
      </w:r>
    </w:p>
    <w:p/>
    <w:p>
      <w:r xmlns:w="http://schemas.openxmlformats.org/wordprocessingml/2006/main">
        <w:t xml:space="preserve">2. Ta’aziyya a Lokatan Makoki – Ishaya 57:18</w:t>
      </w:r>
    </w:p>
    <w:p/>
    <w:p>
      <w:r xmlns:w="http://schemas.openxmlformats.org/wordprocessingml/2006/main">
        <w:t xml:space="preserve">1. Zabura 34:18 "Ubangiji yana kusa da masu-karyayyar zuciya, yana ceton masu ruhi."</w:t>
      </w:r>
    </w:p>
    <w:p/>
    <w:p>
      <w:r xmlns:w="http://schemas.openxmlformats.org/wordprocessingml/2006/main">
        <w:t xml:space="preserve">2. Yohanna 14:1 "Kada zukatanku su firgita. Ku gaskata da Allah, ku gaskata kuma da ni."</w:t>
      </w:r>
    </w:p>
    <w:p/>
    <w:p>
      <w:r xmlns:w="http://schemas.openxmlformats.org/wordprocessingml/2006/main">
        <w:t xml:space="preserve">Ishaya 57:19 Na halicci 'ya'yan lebe; Salama, salama ga wanda yake nesa, da na kusa, in ji Ubangiji; kuma zan warkar da shi.</w:t>
      </w:r>
    </w:p>
    <w:p/>
    <w:p>
      <w:r xmlns:w="http://schemas.openxmlformats.org/wordprocessingml/2006/main">
        <w:t xml:space="preserve">Rahamar Allah ta tabbata ga kowa na kusa da na nesa, kuma yana samar da aminci.</w:t>
      </w:r>
    </w:p>
    <w:p/>
    <w:p>
      <w:r xmlns:w="http://schemas.openxmlformats.org/wordprocessingml/2006/main">
        <w:t xml:space="preserve">1. Yawan Rahamar Allah</w:t>
      </w:r>
    </w:p>
    <w:p/>
    <w:p>
      <w:r xmlns:w="http://schemas.openxmlformats.org/wordprocessingml/2006/main">
        <w:t xml:space="preserve">2. Isarwa cikin Aminci</w:t>
      </w:r>
    </w:p>
    <w:p/>
    <w:p>
      <w:r xmlns:w="http://schemas.openxmlformats.org/wordprocessingml/2006/main">
        <w:t xml:space="preserve">1. Zabura 103:8-13</w:t>
      </w:r>
    </w:p>
    <w:p/>
    <w:p>
      <w:r xmlns:w="http://schemas.openxmlformats.org/wordprocessingml/2006/main">
        <w:t xml:space="preserve">2. Romawa 5:1-11</w:t>
      </w:r>
    </w:p>
    <w:p/>
    <w:p>
      <w:r xmlns:w="http://schemas.openxmlformats.org/wordprocessingml/2006/main">
        <w:t xml:space="preserve">Ishaya 57:20 Amma mugaye suna kamar teku mai ruɗi, Sa'ad da ba ta iya hutawa, Ruwan da yake zubar da laka da datti.</w:t>
      </w:r>
    </w:p>
    <w:p/>
    <w:p>
      <w:r xmlns:w="http://schemas.openxmlformats.org/wordprocessingml/2006/main">
        <w:t xml:space="preserve">Mugaye sun firgita, suna kawo laka da datti.</w:t>
      </w:r>
    </w:p>
    <w:p/>
    <w:p>
      <w:r xmlns:w="http://schemas.openxmlformats.org/wordprocessingml/2006/main">
        <w:t xml:space="preserve">1. Matsalolin Zunubi: Koyon Hutu da yardar Allah</w:t>
      </w:r>
    </w:p>
    <w:p/>
    <w:p>
      <w:r xmlns:w="http://schemas.openxmlformats.org/wordprocessingml/2006/main">
        <w:t xml:space="preserve">2. Sakamakon Zunubi: Samun Aminci cikin Adalci</w:t>
      </w:r>
    </w:p>
    <w:p/>
    <w:p>
      <w:r xmlns:w="http://schemas.openxmlformats.org/wordprocessingml/2006/main">
        <w:t xml:space="preserve">1. Zabura 23:2 Ya sa ni in kwanta a cikin koren makiyaya; Yana bi da ni gefen ruwa mai natsuwa.</w:t>
      </w:r>
    </w:p>
    <w:p/>
    <w:p>
      <w:r xmlns:w="http://schemas.openxmlformats.org/wordprocessingml/2006/main">
        <w:t xml:space="preserve">2. Zabura 46:10 Ku yi shiru, ku sani ni ne Allah; Za a ɗaukaka ni cikin al'ummai, Za a ɗaukaka ni cikin duniya.</w:t>
      </w:r>
    </w:p>
    <w:p/>
    <w:p>
      <w:r xmlns:w="http://schemas.openxmlformats.org/wordprocessingml/2006/main">
        <w:t xml:space="preserve">Ishaya 57:21 Ba salama, in ji Allahna, ga mugaye.</w:t>
      </w:r>
    </w:p>
    <w:p/>
    <w:p>
      <w:r xmlns:w="http://schemas.openxmlformats.org/wordprocessingml/2006/main">
        <w:t xml:space="preserve">Wannan nassi yana bayyana gargaɗin Allah ga miyagu cewa babu salama.</w:t>
      </w:r>
    </w:p>
    <w:p/>
    <w:p>
      <w:r xmlns:w="http://schemas.openxmlformats.org/wordprocessingml/2006/main">
        <w:t xml:space="preserve">1. Haɗarin Rashin Biyayya ga Allah: Ka Bi Gargaɗin Ishaya 57:21</w:t>
      </w:r>
    </w:p>
    <w:p/>
    <w:p>
      <w:r xmlns:w="http://schemas.openxmlformats.org/wordprocessingml/2006/main">
        <w:t xml:space="preserve">2. Fa'idodin Biyayya ga Allah: Samun Ni'imar Aminci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Matta 5:9 - "Masu albarka ne masu zaman lafiya, gama za a ce da su 'ya'yan Allah."</w:t>
      </w:r>
    </w:p>
    <w:p/>
    <w:p>
      <w:r xmlns:w="http://schemas.openxmlformats.org/wordprocessingml/2006/main">
        <w:t xml:space="preserve">Ishaya sura 58 ta yi magana game da batun azumi na gaskiya da na ƙarya, yana nanata muhimmancin tuba na gaske, adalci, da tausayi. Ya nanata cewa bauta ta gaskiya tana bayyana cikin ayyukan adalci da kuma kula da wasu.</w:t>
      </w:r>
    </w:p>
    <w:p/>
    <w:p>
      <w:r xmlns:w="http://schemas.openxmlformats.org/wordprocessingml/2006/main">
        <w:t xml:space="preserve">Saki na daya: Babin ya fara ne da fallasa munafuncin azumin mutane. Ya soki tsarin son kai da na al’ada, yana nanata cewa azumi na gaskiya ya ƙunshi ayyuka na adalci, jinƙai, da kula da waɗanda aka keɓe (Ishaya 58:1-7).</w:t>
      </w:r>
    </w:p>
    <w:p/>
    <w:p>
      <w:r xmlns:w="http://schemas.openxmlformats.org/wordprocessingml/2006/main">
        <w:t xml:space="preserve">Fasali Na Biyu: Babin yana bayanin falala da falalar azumi na gaskiya. Ya yi alkawari cewa ayyukan adalci na gaske za su kai ga ja-gorar Allah, maidowa, da albarkar Allah. Ya nuna muhimmancin girmama Asabar da jin daɗin Ubangiji (Ishaya 58:8-14).</w:t>
      </w:r>
    </w:p>
    <w:p/>
    <w:p>
      <w:r xmlns:w="http://schemas.openxmlformats.org/wordprocessingml/2006/main">
        <w:t xml:space="preserve">A takaice,</w:t>
      </w:r>
    </w:p>
    <w:p>
      <w:r xmlns:w="http://schemas.openxmlformats.org/wordprocessingml/2006/main">
        <w:t xml:space="preserve">Ishaya sura hamsin da takwas ta bayyana</w:t>
      </w:r>
    </w:p>
    <w:p>
      <w:r xmlns:w="http://schemas.openxmlformats.org/wordprocessingml/2006/main">
        <w:t xml:space="preserve">fallasa azumin karya da munafunci.</w:t>
      </w:r>
    </w:p>
    <w:p>
      <w:r xmlns:w="http://schemas.openxmlformats.org/wordprocessingml/2006/main">
        <w:t xml:space="preserve">jaddada tuba na gaskiya da tausayi.</w:t>
      </w:r>
    </w:p>
    <w:p/>
    <w:p>
      <w:r xmlns:w="http://schemas.openxmlformats.org/wordprocessingml/2006/main">
        <w:t xml:space="preserve">Fitar da munafunci na son kai da azumi na al'ada.</w:t>
      </w:r>
    </w:p>
    <w:p>
      <w:r xmlns:w="http://schemas.openxmlformats.org/wordprocessingml/2006/main">
        <w:t xml:space="preserve">Ƙaddamar da azumi na gaskiya, wanda ya ƙunshi ayyukan adalci da tausayi.</w:t>
      </w:r>
    </w:p>
    <w:p>
      <w:r xmlns:w="http://schemas.openxmlformats.org/wordprocessingml/2006/main">
        <w:t xml:space="preserve">Alkawuran ja-gorar Allah, maidowa, da albarkar ayyukan adalci na gaskiya.</w:t>
      </w:r>
    </w:p>
    <w:p/>
    <w:p>
      <w:r xmlns:w="http://schemas.openxmlformats.org/wordprocessingml/2006/main">
        <w:t xml:space="preserve">Wannan babin yana magana ne akan batun azumi na gaskiya da na karya. Ana farawa ne da bayyana munafuncin azumin mutane. Yana sukar tsarin son kai da na al'ada, yana mai jaddada cewa azumi na gaskiya ya ƙunshi ayyukan adalci, jinƙai, da kula da waɗanda aka keɓe. Babin ya yi bayanin falala da fa’idojin azumi na gaskiya, tare da yin alqawarin cewa ayyuka na qwarai na qwarai za su kai ga shiriyar Allah, da maidowa, da albarkar Allah. Ya nuna muhimmancin girmama Asabar da jin daɗin Ubangiji. Babin ya nanata bayyanar da azumin karya da munafunci, da kuma muhimmancin tuba na gaskiya da tausayi cikin alakar mutum da Allah.</w:t>
      </w:r>
    </w:p>
    <w:p/>
    <w:p>
      <w:r xmlns:w="http://schemas.openxmlformats.org/wordprocessingml/2006/main">
        <w:t xml:space="preserve">Ishaya 58:1 Ka yi kuka da babbar murya, kada ka ji tausayi, ka ɗaga muryarka kamar ƙaho, ka nuna wa jama'ata laifofinsu, Ka kuma bayyana wa mutanen Yakubu zunubansu.</w:t>
      </w:r>
    </w:p>
    <w:p/>
    <w:p>
      <w:r xmlns:w="http://schemas.openxmlformats.org/wordprocessingml/2006/main">
        <w:t xml:space="preserve">Wannan nassin yana ƙarfafa mu mu yi magana game da zunuban ’yan’uwanmu kuma kada mu ji tsoron yin hakan.</w:t>
      </w:r>
    </w:p>
    <w:p/>
    <w:p>
      <w:r xmlns:w="http://schemas.openxmlformats.org/wordprocessingml/2006/main">
        <w:t xml:space="preserve">1: Kira don Yin Magana da Ƙarfafawa – Ishaya 58:1</w:t>
      </w:r>
    </w:p>
    <w:p/>
    <w:p>
      <w:r xmlns:w="http://schemas.openxmlformats.org/wordprocessingml/2006/main">
        <w:t xml:space="preserve">2: Kasance Mai Gaskiya da Kai Tsaye - Ishaya 58:1</w:t>
      </w:r>
    </w:p>
    <w:p/>
    <w:p>
      <w:r xmlns:w="http://schemas.openxmlformats.org/wordprocessingml/2006/main">
        <w:t xml:space="preserve">1: Afisawa 4:15 - Faɗin gaskiya cikin ƙauna</w:t>
      </w:r>
    </w:p>
    <w:p/>
    <w:p>
      <w:r xmlns:w="http://schemas.openxmlformats.org/wordprocessingml/2006/main">
        <w:t xml:space="preserve">2: Yakubu 5: 19-20 - Ku bayyana zunubanku ga junanku, ku yi wa juna addu'a.</w:t>
      </w:r>
    </w:p>
    <w:p/>
    <w:p>
      <w:r xmlns:w="http://schemas.openxmlformats.org/wordprocessingml/2006/main">
        <w:t xml:space="preserve">Ishaya 58:2 Amma duk da haka suna neme ni kowace rana, Suna jin daɗin sanin tafarkina, Kamar al'ummar da ta yi adalci, ba ta rabu da shari'ar Allahnsu ba. suna jin daɗin kusantar Allah.</w:t>
      </w:r>
    </w:p>
    <w:p/>
    <w:p>
      <w:r xmlns:w="http://schemas.openxmlformats.org/wordprocessingml/2006/main">
        <w:t xml:space="preserve">Jama'ar Isra'ila kullum suna neman Allah, suna jin daɗinsa da tafarkunsa, suna rayuwa cikin adalci, ba sa watsi da farillai na Allah. Suna neman adalci kuma suna jin daɗin kusantar Allah.</w:t>
      </w:r>
    </w:p>
    <w:p/>
    <w:p>
      <w:r xmlns:w="http://schemas.openxmlformats.org/wordprocessingml/2006/main">
        <w:t xml:space="preserve">1. Jin Dadin Ubangiji: Ku Neman Shi Kullum, Ku Yi Farin Ciki Cikin Hanyoyinsa</w:t>
      </w:r>
    </w:p>
    <w:p/>
    <w:p>
      <w:r xmlns:w="http://schemas.openxmlformats.org/wordprocessingml/2006/main">
        <w:t xml:space="preserve">2. Rayuwar Adalci: Cika farillan Allah</w:t>
      </w:r>
    </w:p>
    <w:p/>
    <w:p>
      <w:r xmlns:w="http://schemas.openxmlformats.org/wordprocessingml/2006/main">
        <w:t xml:space="preserve">1. Zabura 37:4 - Ka yi murna da Ubangiji; Shi kuwa zai ba ka abin da zuciyarka take so.</w:t>
      </w:r>
    </w:p>
    <w:p/>
    <w:p>
      <w:r xmlns:w="http://schemas.openxmlformats.org/wordprocessingml/2006/main">
        <w:t xml:space="preserve">2. Kubawar Shari’a 6:17-18 – Ku kiyaye umarnan Ubangiji Allahnku da ƙwazo, da umarnansa, da farillansa waɗanda ya umarce ku. Sai ku yi abin da yake daidai da abin da yake mai kyau a gaban Ubangiji, domin ku sami zaman lafiya, ku shiga ku mallaki kyakkyawar ƙasa wadda Ubangiji ya rantse wa kakanninku.</w:t>
      </w:r>
    </w:p>
    <w:p/>
    <w:p>
      <w:r xmlns:w="http://schemas.openxmlformats.org/wordprocessingml/2006/main">
        <w:t xml:space="preserve">Ishaya 58:3 Don me muka yi azumi, in ji su, amma ba ka gani ba? Don me muka azabtar da ranmu, kuma ba ka sani ba? Ga shi, a ranar azuminku za ku ji daɗi, kuna zaluntar dukan ayyukanku.</w:t>
      </w:r>
    </w:p>
    <w:p/>
    <w:p>
      <w:r xmlns:w="http://schemas.openxmlformats.org/wordprocessingml/2006/main">
        <w:t xml:space="preserve">Mutane suna kokawa ga Allah cewa ba a gane azuminsu ba, amma har yanzu suna samun jin dadi da kammala aikinsu yayin da suke azumi.</w:t>
      </w:r>
    </w:p>
    <w:p/>
    <w:p>
      <w:r xmlns:w="http://schemas.openxmlformats.org/wordprocessingml/2006/main">
        <w:t xml:space="preserve">1. "Ikon Azumi"</w:t>
      </w:r>
    </w:p>
    <w:p/>
    <w:p>
      <w:r xmlns:w="http://schemas.openxmlformats.org/wordprocessingml/2006/main">
        <w:t xml:space="preserve">2. "Rayuwar Imani A Duniya Mai Sauri"</w:t>
      </w:r>
    </w:p>
    <w:p/>
    <w:p>
      <w:r xmlns:w="http://schemas.openxmlformats.org/wordprocessingml/2006/main">
        <w:t xml:space="preserve">1. Matta 6: 16-18 "Kuma in kuna azumi, kada ku yi baƙin ciki, kamar munafukai, domin suna ɓata fuska don wasu su ga azuminsu. Hakika, ina gaya muku, sun karɓi ladansu. Amma sa'ad da kuke azumi, sai ku shafa wa kanku, ku wanke fuskarku, domin kada mutane su ga azuminku, sai dai Ubanku wanda yake a ɓoye, Ubanku mai gani a asirce kuma zai saka muku.</w:t>
      </w:r>
    </w:p>
    <w:p/>
    <w:p>
      <w:r xmlns:w="http://schemas.openxmlformats.org/wordprocessingml/2006/main">
        <w:t xml:space="preserve">2. Yaƙub 1:27 Addinin da yake tsattsauran ra'ayi marar ƙazanta a gaban Allah Uba, shi ne, a ziyarci marayu da gwauraye cikin ƙuncinsu, a kuma kiyaye kai daga duniya.</w:t>
      </w:r>
    </w:p>
    <w:p/>
    <w:p>
      <w:r xmlns:w="http://schemas.openxmlformats.org/wordprocessingml/2006/main">
        <w:t xml:space="preserve">Ishaya 58:4 Ga shi, kuna azumi domin husuma da gardama, kuna buge mugayen hannu, ba za ku yi azumi kamar yadda kuke yi a yau ba, don a ji muryarku a Sama.</w:t>
      </w:r>
    </w:p>
    <w:p/>
    <w:p>
      <w:r xmlns:w="http://schemas.openxmlformats.org/wordprocessingml/2006/main">
        <w:t xml:space="preserve">Ishaya ya yi gargaɗi game da yin azumi don dalilan da ba su dace ba, kamar su jawo hankali ko faɗa da jayayya.</w:t>
      </w:r>
    </w:p>
    <w:p/>
    <w:p>
      <w:r xmlns:w="http://schemas.openxmlformats.org/wordprocessingml/2006/main">
        <w:t xml:space="preserve">1. "Hanyar Azumi Madaidaiciya: Neman Halartar Allah".</w:t>
      </w:r>
    </w:p>
    <w:p/>
    <w:p>
      <w:r xmlns:w="http://schemas.openxmlformats.org/wordprocessingml/2006/main">
        <w:t xml:space="preserve">2. "Azumi: Kayan Aikin Kusanci Ga Allah, Ba Neman Hankali ba"</w:t>
      </w:r>
    </w:p>
    <w:p/>
    <w:p>
      <w:r xmlns:w="http://schemas.openxmlformats.org/wordprocessingml/2006/main">
        <w:t xml:space="preserve">1. Matta 6:16-18 – Ya kamata a yi azumi a ɓoye don a faranta wa Allah rai, ba don a yaba wa mutane ba.</w:t>
      </w:r>
    </w:p>
    <w:p/>
    <w:p>
      <w:r xmlns:w="http://schemas.openxmlformats.org/wordprocessingml/2006/main">
        <w:t xml:space="preserve">2. Yaƙub 4:1-3 – Ya kamata a yi amfani da azumi don kusantar Allah, ba yaƙi da jayayya da wasu ba.</w:t>
      </w:r>
    </w:p>
    <w:p/>
    <w:p>
      <w:r xmlns:w="http://schemas.openxmlformats.org/wordprocessingml/2006/main">
        <w:t xml:space="preserve">ISH 58:5 Irin wannan azumi ne na zaɓa? ranar da mutum zai wahalar da ransa? Shin, zai sunkuyar da kansa kasa kamar garwashi, Ya shimfiɗa tsummoki da toka a ƙarƙashinsa? Za ka ce wannan azumi, kuma rana mai karɓa ga Ubangiji?</w:t>
      </w:r>
    </w:p>
    <w:p/>
    <w:p>
      <w:r xmlns:w="http://schemas.openxmlformats.org/wordprocessingml/2006/main">
        <w:t xml:space="preserve">Allah ba ya karbar ibadar azumi da mutum ya yi a maimakon haka yana neman tuba da tawali’u na gaskiya.</w:t>
      </w:r>
    </w:p>
    <w:p/>
    <w:p>
      <w:r xmlns:w="http://schemas.openxmlformats.org/wordprocessingml/2006/main">
        <w:t xml:space="preserve">1. Azumi na Gaskiya: Tuba ta Gaskiya da Tawali'u a wajen Allah</w:t>
      </w:r>
    </w:p>
    <w:p/>
    <w:p>
      <w:r xmlns:w="http://schemas.openxmlformats.org/wordprocessingml/2006/main">
        <w:t xml:space="preserve">2. Ma’anar Azumi: Fiye da Nisantar Abinci kawai</w:t>
      </w:r>
    </w:p>
    <w:p/>
    <w:p>
      <w:r xmlns:w="http://schemas.openxmlformats.org/wordprocessingml/2006/main">
        <w:t xml:space="preserve">1. Matta 6:16-18 – Azumin da za a yi a ɓoye</w:t>
      </w:r>
    </w:p>
    <w:p/>
    <w:p>
      <w:r xmlns:w="http://schemas.openxmlformats.org/wordprocessingml/2006/main">
        <w:t xml:space="preserve">2. Zabura 51:17 - Hadayun da Allah ke so, ruhin ruhi ne da kauye.</w:t>
      </w:r>
    </w:p>
    <w:p/>
    <w:p>
      <w:r xmlns:w="http://schemas.openxmlformats.org/wordprocessingml/2006/main">
        <w:t xml:space="preserve">Ishaya 58:6 Ashe, wannan ba azumin da na zaɓa ba ne? Domin ku kwance sarƙoƙin mugunta, ku ƙwace nauyi mai nauyi, ku saki waɗanda ake zalunta, ku karya kowace karkiya?</w:t>
      </w:r>
    </w:p>
    <w:p/>
    <w:p>
      <w:r xmlns:w="http://schemas.openxmlformats.org/wordprocessingml/2006/main">
        <w:t xml:space="preserve">Wannan sashe yana magana akan zaɓaɓɓen azumin da Allah ya zaɓa, wato ya ƙwace nauyi mai nauyi, ya 'yantar da waɗanda ake zalunta, da kuma karya kowace karkiya.</w:t>
      </w:r>
    </w:p>
    <w:p/>
    <w:p>
      <w:r xmlns:w="http://schemas.openxmlformats.org/wordprocessingml/2006/main">
        <w:t xml:space="preserve">1. Azumi na Gaskiya: Kira zuwa ga Adalci 2. Kashe gungun mugayen ayyuka: Kira zuwa Aiki.</w:t>
      </w:r>
    </w:p>
    <w:p/>
    <w:p>
      <w:r xmlns:w="http://schemas.openxmlformats.org/wordprocessingml/2006/main">
        <w:t xml:space="preserve">1. Yaƙub 1:27 – Addinin da yake tsattsauran ra’ayi mara ƙazanta a gaban Allah Uba, shi ne, a ziyarci marayu da gwauraye cikin ƙuncinsu, a kuma kiyaye kai daga duniya. 2. Galatiyawa 6:2 – Ku ɗauki nauyin junanku, ku cika shari’ar Almasihu.</w:t>
      </w:r>
    </w:p>
    <w:p/>
    <w:p>
      <w:r xmlns:w="http://schemas.openxmlformats.org/wordprocessingml/2006/main">
        <w:t xml:space="preserve">Ishaya 58:7 Ba don ka ba mayunwata abinci ba ne, Ka kawo matalauta da ake kora a gidanka? Idan kun ga tsirara, to, ku rufe shi. kuma kada ka ɓoye kanka daga namanka?</w:t>
      </w:r>
    </w:p>
    <w:p/>
    <w:p>
      <w:r xmlns:w="http://schemas.openxmlformats.org/wordprocessingml/2006/main">
        <w:t xml:space="preserve">Ishaya 58:7 ya ƙarfafa mu mu taimaki mabukata ta wajen tanadar abinci, matsuguni, da sutura.</w:t>
      </w:r>
    </w:p>
    <w:p/>
    <w:p>
      <w:r xmlns:w="http://schemas.openxmlformats.org/wordprocessingml/2006/main">
        <w:t xml:space="preserve">1. "Ikon Tausayi: Yawaita Soyayyar Allah ga Mabukata".</w:t>
      </w:r>
    </w:p>
    <w:p/>
    <w:p>
      <w:r xmlns:w="http://schemas.openxmlformats.org/wordprocessingml/2006/main">
        <w:t xml:space="preserve">2. "Kira zuwa Aiki: Kula da Talakawa da Mabukata"</w:t>
      </w:r>
    </w:p>
    <w:p/>
    <w:p>
      <w:r xmlns:w="http://schemas.openxmlformats.org/wordprocessingml/2006/main">
        <w:t xml:space="preserve">1. Matiyu 25:31-46, Misalin Tumaki da Awaki</w:t>
      </w:r>
    </w:p>
    <w:p/>
    <w:p>
      <w:r xmlns:w="http://schemas.openxmlformats.org/wordprocessingml/2006/main">
        <w:t xml:space="preserve">2. Yaƙub 1:27, Addini mai tsafta mara ƙazanta a gaban Allah Uba shi ne, a ziyarci marayu da gwauraye cikin wahala.</w:t>
      </w:r>
    </w:p>
    <w:p/>
    <w:p>
      <w:r xmlns:w="http://schemas.openxmlformats.org/wordprocessingml/2006/main">
        <w:t xml:space="preserve">Ishaya 58:8 Sa'an nan haskenka zai haskaka kamar safiya, lafiyarka kuma za ta yi girma da sauri. ɗaukakar Ubangiji za ta zama bayanka.</w:t>
      </w:r>
    </w:p>
    <w:p/>
    <w:p>
      <w:r xmlns:w="http://schemas.openxmlformats.org/wordprocessingml/2006/main">
        <w:t xml:space="preserve">Allah ya yi alkawari idan muka yi masa biyayya, haskenmu zai haskaka kuma lafiya da adalci za su biyo baya.</w:t>
      </w:r>
    </w:p>
    <w:p/>
    <w:p>
      <w:r xmlns:w="http://schemas.openxmlformats.org/wordprocessingml/2006/main">
        <w:t xml:space="preserve">1. Allah Yana Saka Biyayya - Ishaya 58:8</w:t>
      </w:r>
    </w:p>
    <w:p/>
    <w:p>
      <w:r xmlns:w="http://schemas.openxmlformats.org/wordprocessingml/2006/main">
        <w:t xml:space="preserve">2. Alkawarin Haske - Ishaya 58:8</w:t>
      </w:r>
    </w:p>
    <w:p/>
    <w:p>
      <w:r xmlns:w="http://schemas.openxmlformats.org/wordprocessingml/2006/main">
        <w:t xml:space="preserve">1. Matta 6:33 - Amma ku fara biɗan mulkin Allah da adalcinsa; Duk waɗannan abubuwa za a ƙara muku.</w:t>
      </w:r>
    </w:p>
    <w:p/>
    <w:p>
      <w:r xmlns:w="http://schemas.openxmlformats.org/wordprocessingml/2006/main">
        <w:t xml:space="preserve">2. 2 Korinthiyawa 5:17 – Saboda haka, idan kowa yana cikin Almasihu, sabon halitta ne: tsofaffin al’amura sun shuɗe; ga shi, dukan abubuwa sun zama sababbi.</w:t>
      </w:r>
    </w:p>
    <w:p/>
    <w:p>
      <w:r xmlns:w="http://schemas.openxmlformats.org/wordprocessingml/2006/main">
        <w:t xml:space="preserve">Ishaya 58:9 Sa'an nan za ku yi kira, Ubangiji kuwa zai amsa; Za ka yi kuka, ya ce, Ga ni. Idan ka cire karkiya daga tsakiyarka, da fidda yatsa, da maganar banza.</w:t>
      </w:r>
    </w:p>
    <w:p/>
    <w:p>
      <w:r xmlns:w="http://schemas.openxmlformats.org/wordprocessingml/2006/main">
        <w:t xml:space="preserve">Allah zai amsa kiran mu idan muka kau da kai daga sharri.</w:t>
      </w:r>
    </w:p>
    <w:p/>
    <w:p>
      <w:r xmlns:w="http://schemas.openxmlformats.org/wordprocessingml/2006/main">
        <w:t xml:space="preserve">1. Ikon Addu'a: Yadda ake Karbar Amsa daga Allah</w:t>
      </w:r>
    </w:p>
    <w:p/>
    <w:p>
      <w:r xmlns:w="http://schemas.openxmlformats.org/wordprocessingml/2006/main">
        <w:t xml:space="preserve">2. Ni'imar Tuba: Nisantar Mummuna</w:t>
      </w:r>
    </w:p>
    <w:p/>
    <w:p>
      <w:r xmlns:w="http://schemas.openxmlformats.org/wordprocessingml/2006/main">
        <w:t xml:space="preserve">1. Yaƙub 5:16b – Addu’ar mai-adalci mai tasiri, da gaske tana da amfani ƙwarai.</w:t>
      </w:r>
    </w:p>
    <w:p/>
    <w:p>
      <w:r xmlns:w="http://schemas.openxmlformats.org/wordprocessingml/2006/main">
        <w:t xml:space="preserve">2. Ishaya 1:16-17 - Ku wanke kanku, ku tsarkake kanku; Ka kawar da mugun ayyukanku daga idona. Ku daina aikata mugunta, ku koyi yin nagarta; ku nemi adalci, ku tsauta wa azzalumi; Ku kare marayu, ku yi wa gwauruwa roƙo.</w:t>
      </w:r>
    </w:p>
    <w:p/>
    <w:p>
      <w:r xmlns:w="http://schemas.openxmlformats.org/wordprocessingml/2006/main">
        <w:t xml:space="preserve">Ishaya 58:10 Idan kuma ka jawo ranka ga mayunwata, Ka ƙosar da rai mai wahala; Sa'an nan haskenki zai haskaka cikin duhu, duhunki kuma ya zama kamar tsakar rana.</w:t>
      </w:r>
    </w:p>
    <w:p/>
    <w:p>
      <w:r xmlns:w="http://schemas.openxmlformats.org/wordprocessingml/2006/main">
        <w:t xml:space="preserve">Ka fitar da ranka ga mayunwata da masu shan wahala, Haskenka kuma zai haskaka cikin duhu.</w:t>
      </w:r>
    </w:p>
    <w:p/>
    <w:p>
      <w:r xmlns:w="http://schemas.openxmlformats.org/wordprocessingml/2006/main">
        <w:t xml:space="preserve">1. Ikon Tausayi: Yadda Taimakawa Wasu Zai Iya Ƙarfafa Hasken Ku</w:t>
      </w:r>
    </w:p>
    <w:p/>
    <w:p>
      <w:r xmlns:w="http://schemas.openxmlformats.org/wordprocessingml/2006/main">
        <w:t xml:space="preserve">2. Zama Hasken Haske: Yadda ake Haɓakar Soyayya da bege a cikin Duhu</w:t>
      </w:r>
    </w:p>
    <w:p/>
    <w:p>
      <w:r xmlns:w="http://schemas.openxmlformats.org/wordprocessingml/2006/main">
        <w:t xml:space="preserve">1. Matiyu 25: 35-40 - Gama ina jin yunwa kun ba ni abinci, ina jin ƙishirwa kuka ba ni abin sha, ni baƙo ne kuma kun gayyace ni gida.</w:t>
      </w:r>
    </w:p>
    <w:p/>
    <w:p>
      <w:r xmlns:w="http://schemas.openxmlformats.org/wordprocessingml/2006/main">
        <w:t xml:space="preserve">2. Yaƙub 1:27 – Addinin da Allah Ubanmu ya yarda da shi mai tsarki ne marar aibi, shi ne kula da marayu da gwauraye a cikin ƙuncinsu, da kiyaye kanmu daga ƙazantar da duniya.</w:t>
      </w:r>
    </w:p>
    <w:p/>
    <w:p>
      <w:r xmlns:w="http://schemas.openxmlformats.org/wordprocessingml/2006/main">
        <w:t xml:space="preserve">Ishaya 58:11 Ubangiji zai bishe ku kullayaumai, ya ƙosar da ranku da fari, ya kuma sa ƙasusuwanku su yi kiba: Za ku zama kamar lambun da ake shayarwa, da kuma kamar maɓuɓɓugar ruwa, wadda ruwansa ba ya ƙarewa.</w:t>
      </w:r>
    </w:p>
    <w:p/>
    <w:p>
      <w:r xmlns:w="http://schemas.openxmlformats.org/wordprocessingml/2006/main">
        <w:t xml:space="preserve">Ubangiji zai ba da ja-gora da abinci na dindindin, Ya mai da mu kamar lambun da aka shayar da mu.</w:t>
      </w:r>
    </w:p>
    <w:p/>
    <w:p>
      <w:r xmlns:w="http://schemas.openxmlformats.org/wordprocessingml/2006/main">
        <w:t xml:space="preserve">1. Allah Ya Azurtamu da Taimakon da Ba ya Qarewa</w:t>
      </w:r>
    </w:p>
    <w:p/>
    <w:p>
      <w:r xmlns:w="http://schemas.openxmlformats.org/wordprocessingml/2006/main">
        <w:t xml:space="preserve">2. Yawaita Ta Hanyar Allah</w:t>
      </w:r>
    </w:p>
    <w:p/>
    <w:p>
      <w:r xmlns:w="http://schemas.openxmlformats.org/wordprocessingml/2006/main">
        <w:t xml:space="preserve">1. Yohanna 15:5 Ni ne itacen inabi; ku ne rassan. Idan kun zauna a cikina, ni kuma a cikinku, za ku ba da 'ya'ya da yawa; ban da ni ba za ku iya yin komai ba.</w:t>
      </w:r>
    </w:p>
    <w:p/>
    <w:p>
      <w:r xmlns:w="http://schemas.openxmlformats.org/wordprocessingml/2006/main">
        <w:t xml:space="preserve">2. Zabura 23:1-3 Ubangiji makiyayina ne; Ba zan so ba. Ya sa ni in kwanta a cikin korayen kiwo. Ya bishe ni a gefen ruwaye. Ya mayar da raina.</w:t>
      </w:r>
    </w:p>
    <w:p/>
    <w:p>
      <w:r xmlns:w="http://schemas.openxmlformats.org/wordprocessingml/2006/main">
        <w:t xml:space="preserve">Ishaya 58:12 Waɗanda za su kasance daga cikinku za su gina tsofaffin kufai, za ku ɗaga harsashin al'ummai da yawa. Za a kuma ce da kai, Mai gyara ɓarna, Mai gyara hanyoyin da za a zauna a ciki.</w:t>
      </w:r>
    </w:p>
    <w:p/>
    <w:p>
      <w:r xmlns:w="http://schemas.openxmlformats.org/wordprocessingml/2006/main">
        <w:t xml:space="preserve">Allah ya kira mu ya dawo mana da tsofaffin wurare da hanyoyi, ya kuma gyara duk wata matsala.</w:t>
      </w:r>
    </w:p>
    <w:p/>
    <w:p>
      <w:r xmlns:w="http://schemas.openxmlformats.org/wordprocessingml/2006/main">
        <w:t xml:space="preserve">1. Gyara Karɓa: Fahimtar Buƙatar Maidowa</w:t>
      </w:r>
    </w:p>
    <w:p/>
    <w:p>
      <w:r xmlns:w="http://schemas.openxmlformats.org/wordprocessingml/2006/main">
        <w:t xml:space="preserve">2. Maido da Hanyoyi: Kira don Gyara</w:t>
      </w:r>
    </w:p>
    <w:p/>
    <w:p>
      <w:r xmlns:w="http://schemas.openxmlformats.org/wordprocessingml/2006/main">
        <w:t xml:space="preserve">1. Zabura 37:23 - "Ubangiji ne ya tsara matakan mutumin kirki, yana jin daɗin hanyarsa."</w:t>
      </w:r>
    </w:p>
    <w:p/>
    <w:p>
      <w:r xmlns:w="http://schemas.openxmlformats.org/wordprocessingml/2006/main">
        <w:t xml:space="preserve">2. 2 Korinthiyawa 5: 17-20 - "Saboda haka, idan kowa yana cikin Almasihu, sabon halitta ne: tsofaffin al'amura sun shuɗe; ga shi, dukan abubuwa sun zama sababbi."</w:t>
      </w:r>
    </w:p>
    <w:p/>
    <w:p>
      <w:r xmlns:w="http://schemas.openxmlformats.org/wordprocessingml/2006/main">
        <w:t xml:space="preserve">Ishaya 58:13 Idan ka kawar da ƙafarka daga ranar Asabar, da yin abin da kake so a rana mai tsarki. Ku kira Asabar abin jin daɗi, tsattsarkan Ubangiji, abin daraja. Ba za ku girmama shi ba, ba kuwa za ku yi tafarkunku ba, ba kuwa kuna jin daɗin kanku ba, ko kuwa ku faɗi naku maganar.</w:t>
      </w:r>
    </w:p>
    <w:p/>
    <w:p>
      <w:r xmlns:w="http://schemas.openxmlformats.org/wordprocessingml/2006/main">
        <w:t xml:space="preserve">An aririci mutane su girmama Asabar ta wurin rashin yin nasu abubuwan da suka faɗa, amma ta wurin kallonta a matsayin abin farin ciki, tsattsarka na Ubangiji, mai daraja.</w:t>
      </w:r>
    </w:p>
    <w:p/>
    <w:p>
      <w:r xmlns:w="http://schemas.openxmlformats.org/wordprocessingml/2006/main">
        <w:t xml:space="preserve">1. Ƙarfin Asabar: Yadda Ɗaukar Lokaci Don Huta Zai Iya Canza Rayuwarmu</w:t>
      </w:r>
    </w:p>
    <w:p/>
    <w:p>
      <w:r xmlns:w="http://schemas.openxmlformats.org/wordprocessingml/2006/main">
        <w:t xml:space="preserve">2. Girmama Asabar: Huta cikin Tsarkin Allah</w:t>
      </w:r>
    </w:p>
    <w:p/>
    <w:p>
      <w:r xmlns:w="http://schemas.openxmlformats.org/wordprocessingml/2006/main">
        <w:t xml:space="preserve">1. Fitowa 20:8-11 - Ku tuna da ranar Asabar, ku tsarkake ta.</w:t>
      </w:r>
    </w:p>
    <w:p/>
    <w:p>
      <w:r xmlns:w="http://schemas.openxmlformats.org/wordprocessingml/2006/main">
        <w:t xml:space="preserve">2. Zabura 95:1-2 – Ya zo, mu raira waƙa ga Ubangiji: Bari mu yi sowa da murna ga dutsen cetonmu. Mu zo gabansa da godiya, Mu kuma yi masa sowa da zabura.</w:t>
      </w:r>
    </w:p>
    <w:p/>
    <w:p>
      <w:r xmlns:w="http://schemas.openxmlformats.org/wordprocessingml/2006/main">
        <w:t xml:space="preserve">Ishaya 58:14 Sa'an nan za ku yi murna da Ubangiji. Zan sa ku hau tuddai na duniya, in ciyar da ku da gādon ubanku Yakubu, gama bakin Ubangiji ya faɗa.</w:t>
      </w:r>
    </w:p>
    <w:p/>
    <w:p>
      <w:r xmlns:w="http://schemas.openxmlformats.org/wordprocessingml/2006/main">
        <w:t xml:space="preserve">Ubangiji zai kawo farin ciki da gamsuwa ga waɗanda suka bi shi.</w:t>
      </w:r>
    </w:p>
    <w:p/>
    <w:p>
      <w:r xmlns:w="http://schemas.openxmlformats.org/wordprocessingml/2006/main">
        <w:t xml:space="preserve">1. Jin Dadin Ubangiji: Tafarkin Farin Ciki Da Gamsuwa</w:t>
      </w:r>
    </w:p>
    <w:p/>
    <w:p>
      <w:r xmlns:w="http://schemas.openxmlformats.org/wordprocessingml/2006/main">
        <w:t xml:space="preserve">2. Hawan Duwatsun Duniya: Alkawarin Allah ga Mabiyansa</w:t>
      </w:r>
    </w:p>
    <w:p/>
    <w:p>
      <w:r xmlns:w="http://schemas.openxmlformats.org/wordprocessingml/2006/main">
        <w:t xml:space="preserve">1. Maimaitawar Shari’a 28:12-13 – “Ubangiji zai buɗe muku taskarsa mai kyau, sammai, domin ya ba ƙasarku ruwa a kan kari, ya sa albarka ga dukan aikin hannuwanku. Ubangiji ne zai sa ku zama kai ba wutsiya ba, Za ku zama a sama ba kasa ba.</w:t>
      </w:r>
    </w:p>
    <w:p/>
    <w:p>
      <w:r xmlns:w="http://schemas.openxmlformats.org/wordprocessingml/2006/main">
        <w:t xml:space="preserve">2. Zabura 37: 3-4 - "Ka dogara ga Ubangiji, ka aikata nagarta, za ka zauna a ƙasar, ka ji daɗin zaman lafiya.</w:t>
      </w:r>
    </w:p>
    <w:p/>
    <w:p>
      <w:r xmlns:w="http://schemas.openxmlformats.org/wordprocessingml/2006/main">
        <w:t xml:space="preserve">Ishaya sura 59 ta fallasa zunubai da muguntar mutanen, ta nanata sakamakon ayyukansu. Yana jaddada bukatar tuba da alkawarin fansa da ceton Allah.</w:t>
      </w:r>
    </w:p>
    <w:p/>
    <w:p>
      <w:r xmlns:w="http://schemas.openxmlformats.org/wordprocessingml/2006/main">
        <w:t xml:space="preserve">Sakin layi na daya: Babin ya fara da bayyana zunubai da laifuffukan mutane, yana mai jaddada cewa laifofinsu sun haifar da rabuwa tsakanin su da Allah. Ya nanata ayyukansu na zalunci, yaudara, da rashin adalci (Ishaya 59:1-8).</w:t>
      </w:r>
    </w:p>
    <w:p/>
    <w:p>
      <w:r xmlns:w="http://schemas.openxmlformats.org/wordprocessingml/2006/main">
        <w:t xml:space="preserve">Sakin layi na biyu: Babin ya yarda da yadda mutane suka gane zunubansu da kuma ikirari da laifinsu. Yana jaddada cewa babu mai yin roƙo a madadinsu ya kawo ceto, sai ga Allah da kansa (Ishaya 59:9-15a).</w:t>
      </w:r>
    </w:p>
    <w:p/>
    <w:p>
      <w:r xmlns:w="http://schemas.openxmlformats.org/wordprocessingml/2006/main">
        <w:t xml:space="preserve">Sakin layi na 3: Babin ya yi bayanin yadda Allah ya mayar da martani ga tuban mutane. Yana ba su tabbacin cewa Allah zai zo a matsayin Mai Fansa kuma mai ceto, yana kawo adalcinsa da cetonsa. Ya yi alkawari cewa alkawarin Allah da su zai kasance na har abada (Ishaya 59:15b-21).</w:t>
      </w:r>
    </w:p>
    <w:p/>
    <w:p>
      <w:r xmlns:w="http://schemas.openxmlformats.org/wordprocessingml/2006/main">
        <w:t xml:space="preserve">A takaice,</w:t>
      </w:r>
    </w:p>
    <w:p>
      <w:r xmlns:w="http://schemas.openxmlformats.org/wordprocessingml/2006/main">
        <w:t xml:space="preserve">Ishaya sura hamsin da tara ta bayyana</w:t>
      </w:r>
    </w:p>
    <w:p>
      <w:r xmlns:w="http://schemas.openxmlformats.org/wordprocessingml/2006/main">
        <w:t xml:space="preserve">fallasa zunubi da mugunta,</w:t>
      </w:r>
    </w:p>
    <w:p>
      <w:r xmlns:w="http://schemas.openxmlformats.org/wordprocessingml/2006/main">
        <w:t xml:space="preserve">kira zuwa ga tuba da alkawarin Allah na ceto.</w:t>
      </w:r>
    </w:p>
    <w:p/>
    <w:p>
      <w:r xmlns:w="http://schemas.openxmlformats.org/wordprocessingml/2006/main">
        <w:t xml:space="preserve">Bayanin zunubai da laifuffuka masu haddasa rabuwa da Allah.</w:t>
      </w:r>
    </w:p>
    <w:p>
      <w:r xmlns:w="http://schemas.openxmlformats.org/wordprocessingml/2006/main">
        <w:t xml:space="preserve">Gane zunubi da ikirari na laifi.</w:t>
      </w:r>
    </w:p>
    <w:p>
      <w:r xmlns:w="http://schemas.openxmlformats.org/wordprocessingml/2006/main">
        <w:t xml:space="preserve">Tabbacin fansar Allah, adalci, da madawwamin alkawari.</w:t>
      </w:r>
    </w:p>
    <w:p/>
    <w:p>
      <w:r xmlns:w="http://schemas.openxmlformats.org/wordprocessingml/2006/main">
        <w:t xml:space="preserve">Wannan babin yana fallasa zunubai da muguntar mutane, yana bayyana sakamakon ayyukansu. Ya nanata bukatar tuba da sanin yadda mutane suka gane zunubansu da kuma ikirari na laifinsu. Babin ya nanata cewa babu mai yin ceto a madadinsu ya kawo ceto, sai ga Allah da kansa. Ya bayyana martanin Allah ga tuban mutane, yana ba su tabbacin cewa zai zo a matsayin mai fansa da mai ceto, yana kawo adalcinsa da cetonsa. Ya yi alkawari cewa alkawarin Allah da su zai kasance na har abada. Babin ya mai da hankali kan fallasa zunubi da mugunta, kira zuwa ga tuba, da alkawarin Allah na ceto da madawwamin alkawari.</w:t>
      </w:r>
    </w:p>
    <w:p/>
    <w:p>
      <w:r xmlns:w="http://schemas.openxmlformats.org/wordprocessingml/2006/main">
        <w:t xml:space="preserve">Ishaya 59:1 Ga shi, hannun Ubangiji bai gajarta ba, har da ba zai iya ceto ba. Kunnensa kuma bai yi nauyi ba, har ba ya iya ji.</w:t>
      </w:r>
    </w:p>
    <w:p/>
    <w:p>
      <w:r xmlns:w="http://schemas.openxmlformats.org/wordprocessingml/2006/main">
        <w:t xml:space="preserve">Ikon Ubangiji ba shi da iyaka kuma koyaushe a shirye yake ya ji kuma ya amsa addu’o’inmu.</w:t>
      </w:r>
    </w:p>
    <w:p/>
    <w:p>
      <w:r xmlns:w="http://schemas.openxmlformats.org/wordprocessingml/2006/main">
        <w:t xml:space="preserve">1: Ikon Allah ba shi da iyaka kuma a kodayaushe yana sauraron rokon mu.</w:t>
      </w:r>
    </w:p>
    <w:p/>
    <w:p>
      <w:r xmlns:w="http://schemas.openxmlformats.org/wordprocessingml/2006/main">
        <w:t xml:space="preserve">2: Zamu iya dogara ga ikon Allah marar iyaka kuma a ko da yaushe a bude yake ga kukan mu na neman taimako.</w:t>
      </w:r>
    </w:p>
    <w:p/>
    <w:p>
      <w:r xmlns:w="http://schemas.openxmlformats.org/wordprocessingml/2006/main">
        <w:t xml:space="preserve">1: Yakub 1:17 - Kowace kyauta mai kyau da cikakke daga sama take, tana saukowa daga Uban hasken sama, wanda ba ya canzawa kamar inuwa mai juyawa.</w:t>
      </w:r>
    </w:p>
    <w:p/>
    <w:p>
      <w:r xmlns:w="http://schemas.openxmlformats.org/wordprocessingml/2006/main">
        <w:t xml:space="preserve">2: Zabura 50:15 - Ka kira ni a ranar wahala; Zan cece ku, kuma za ku ɗaukaka ni.</w:t>
      </w:r>
    </w:p>
    <w:p/>
    <w:p>
      <w:r xmlns:w="http://schemas.openxmlformats.org/wordprocessingml/2006/main">
        <w:t xml:space="preserve">Ishaya 59:2 Amma laifofinku sun raba tsakaninku da Allahnku, zunubanku kuma sun ɓoye fuskarsa daga gare ku, har ya ƙi ji.</w:t>
      </w:r>
    </w:p>
    <w:p/>
    <w:p>
      <w:r xmlns:w="http://schemas.openxmlformats.org/wordprocessingml/2006/main">
        <w:t xml:space="preserve">Rabuwa da Allah saboda zalunci da zunubi.</w:t>
      </w:r>
    </w:p>
    <w:p/>
    <w:p>
      <w:r xmlns:w="http://schemas.openxmlformats.org/wordprocessingml/2006/main">
        <w:t xml:space="preserve">1: Zunubban mu sun hana mu ganin fuskar Allah.</w:t>
      </w:r>
    </w:p>
    <w:p/>
    <w:p>
      <w:r xmlns:w="http://schemas.openxmlformats.org/wordprocessingml/2006/main">
        <w:t xml:space="preserve">2: Dole ne mu yi ƙoƙari mu kasance masu adalci da tawali’u domin mu kasance cikin tarayya da Allah.</w:t>
      </w:r>
    </w:p>
    <w:p/>
    <w:p>
      <w:r xmlns:w="http://schemas.openxmlformats.org/wordprocessingml/2006/main">
        <w:t xml:space="preserve">1: Afisawa 2:8-10 Domin ta wurin alheri ne aka cece ku ta wurin bangaskiya. Kuma wannan ba aikin ku ba ne; baiwar Allah ce, ba sakamakon ayyuka ba, domin kada wani ya yi fahariya. Gama mu aikinsa ne, an halicce mu cikin Almasihu Yesu domin ayyuka nagari, waɗanda Allah ya riga ya rigaya ya riga ya shirya, domin mu yi tafiya a cikinsu.</w:t>
      </w:r>
    </w:p>
    <w:p/>
    <w:p>
      <w:r xmlns:w="http://schemas.openxmlformats.org/wordprocessingml/2006/main">
        <w:t xml:space="preserve">2:1 Yohanna 1:9 Idan muka furta zunubanmu, shi mai aminci ne, mai adalci kuma zai gafarta mana zunubanmu, ya tsarkake mu daga dukan rashin adalci.</w:t>
      </w:r>
    </w:p>
    <w:p/>
    <w:p>
      <w:r xmlns:w="http://schemas.openxmlformats.org/wordprocessingml/2006/main">
        <w:t xml:space="preserve">Ishaya 59:3 Gama hannuwanku sun ƙazantar da jini, Yatsunku kuma sun ƙazantar da mugunta. Leɓunanka sun faɗi ƙarya, harshenka ya yi gunaguni.</w:t>
      </w:r>
    </w:p>
    <w:p/>
    <w:p>
      <w:r xmlns:w="http://schemas.openxmlformats.org/wordprocessingml/2006/main">
        <w:t xml:space="preserve">Nassin ya bayyana cewa zunubi ya ɓata ayyukan mutane, kamar yadda hannayensu suka ƙazantar da jini, yatsunsu kuma suna ƙazantar da mugunta, kuma leɓunansu sun faɗi ƙarya, harsunansu kuma suna gunaguni.</w:t>
      </w:r>
    </w:p>
    <w:p/>
    <w:p>
      <w:r xmlns:w="http://schemas.openxmlformats.org/wordprocessingml/2006/main">
        <w:t xml:space="preserve">1. Zunubin Rashin Gaskiya: Nazari na Ishaya 59:3</w:t>
      </w:r>
    </w:p>
    <w:p/>
    <w:p>
      <w:r xmlns:w="http://schemas.openxmlformats.org/wordprocessingml/2006/main">
        <w:t xml:space="preserve">2. Ikon Kalmominmu: Yadda Harsunanmu Ke Shafi Rayuwarmu In ji Ishaya 59:3.</w:t>
      </w:r>
    </w:p>
    <w:p/>
    <w:p>
      <w:r xmlns:w="http://schemas.openxmlformats.org/wordprocessingml/2006/main">
        <w:t xml:space="preserve">1. Misalai 12: 17-19 Duk wanda ya faɗi gaskiya yana ba da shaida ta gaskiya, amma mashaidi ƙarya yakan faɗi ƙarya. Akwai wanda maganganunsa masu kaushi kamar na takobi ne, amma harshen masu hikima yakan kawo waraka. Leɓuna masu gaskiya sun dawwama har abada, amma maƙaryaci na ɗan lokaci kaɗan ne.</w:t>
      </w:r>
    </w:p>
    <w:p/>
    <w:p>
      <w:r xmlns:w="http://schemas.openxmlformats.org/wordprocessingml/2006/main">
        <w:t xml:space="preserve">2. Zabura 15:2-3 Wanda yake tafiya marar aibu, yana aikata abin da yake daidai, yana faɗin gaskiya a cikin zuciyarsa; Wanda ba ya zage-zage da harshensa, ba ya aikata mugunta ga maƙwabcinsa, Ba ya zagi abokinsa.</w:t>
      </w:r>
    </w:p>
    <w:p/>
    <w:p>
      <w:r xmlns:w="http://schemas.openxmlformats.org/wordprocessingml/2006/main">
        <w:t xml:space="preserve">Ishaya 59:4 Ba wanda ke kira ga adalci, ko mai yin shari’a ga gaskiya. Suna yin ciki da ɓarna, suna haifar da mugunta.</w:t>
      </w:r>
    </w:p>
    <w:p/>
    <w:p>
      <w:r xmlns:w="http://schemas.openxmlformats.org/wordprocessingml/2006/main">
        <w:t xml:space="preserve">Jama'a sun yi watsi da adalci da gaskiya, a maimakon haka sun dogara ga aikin banza, suna faɗin ƙarya. Sun ɗauki cikinsa ɓarna, sun haifar da mugunta.</w:t>
      </w:r>
    </w:p>
    <w:p/>
    <w:p>
      <w:r xmlns:w="http://schemas.openxmlformats.org/wordprocessingml/2006/main">
        <w:t xml:space="preserve">1. Sakamakon Kin Adalci da Gaskiya</w:t>
      </w:r>
    </w:p>
    <w:p/>
    <w:p>
      <w:r xmlns:w="http://schemas.openxmlformats.org/wordprocessingml/2006/main">
        <w:t xml:space="preserve">2. Hatsarin Aminta Da Banza</w:t>
      </w:r>
    </w:p>
    <w:p/>
    <w:p>
      <w:r xmlns:w="http://schemas.openxmlformats.org/wordprocessingml/2006/main">
        <w:t xml:space="preserve">1. Misalai 11:3 – Amincin adalai zai bishe su: amma mugaye masu taurin kai za su hallaka su.</w:t>
      </w:r>
    </w:p>
    <w:p/>
    <w:p>
      <w:r xmlns:w="http://schemas.openxmlformats.org/wordprocessingml/2006/main">
        <w:t xml:space="preserve">2. Yakubu 4:17 – Saboda haka, wanda ya san yin nagarta, amma bai aikata ba, zunubi ne gare shi.</w:t>
      </w:r>
    </w:p>
    <w:p/>
    <w:p>
      <w:r xmlns:w="http://schemas.openxmlformats.org/wordprocessingml/2006/main">
        <w:t xml:space="preserve">Ishaya 59:5 Suna ƙyanƙyashe ƙwan ƙwarƙwara, suna saƙa gizo-gizo, wanda ya ci ƙwayayensa ya mutu, abin da aka niƙa kuwa yakan fito da maciji.</w:t>
      </w:r>
    </w:p>
    <w:p/>
    <w:p>
      <w:r xmlns:w="http://schemas.openxmlformats.org/wordprocessingml/2006/main">
        <w:t xml:space="preserve">Mutanen zamanin Ishaya suna yin zunubi da zai kai ga halaka su.</w:t>
      </w:r>
    </w:p>
    <w:p/>
    <w:p>
      <w:r xmlns:w="http://schemas.openxmlformats.org/wordprocessingml/2006/main">
        <w:t xml:space="preserve">1. Zunubi kamar yanar gizo ce ta gizo-gizo, Yana kama mu cikin zagayowar halaka.</w:t>
      </w:r>
    </w:p>
    <w:p/>
    <w:p>
      <w:r xmlns:w="http://schemas.openxmlformats.org/wordprocessingml/2006/main">
        <w:t xml:space="preserve">2. Mu kula da halayenmu na zunubi, mu koma ga Allah domin ceto.</w:t>
      </w:r>
    </w:p>
    <w:p/>
    <w:p>
      <w:r xmlns:w="http://schemas.openxmlformats.org/wordprocessingml/2006/main">
        <w:t xml:space="preserve">1. Ishaya 59:5-6</w:t>
      </w:r>
    </w:p>
    <w:p/>
    <w:p>
      <w:r xmlns:w="http://schemas.openxmlformats.org/wordprocessingml/2006/main">
        <w:t xml:space="preserve">2. Misalai 5:22-23</w:t>
      </w:r>
    </w:p>
    <w:p/>
    <w:p>
      <w:r xmlns:w="http://schemas.openxmlformats.org/wordprocessingml/2006/main">
        <w:t xml:space="preserve">Ishaya 59:6 Tagullansu ba za su zama riguna ba, ba kuwa za su lulluɓe kansu da ayyukansu ba.</w:t>
      </w:r>
    </w:p>
    <w:p/>
    <w:p>
      <w:r xmlns:w="http://schemas.openxmlformats.org/wordprocessingml/2006/main">
        <w:t xml:space="preserve">Nassin ya yi magana kan yadda ayyukan mutane ayyukan mugunta ne kuma aikin tashin hankali yana hannunsu.</w:t>
      </w:r>
    </w:p>
    <w:p/>
    <w:p>
      <w:r xmlns:w="http://schemas.openxmlformats.org/wordprocessingml/2006/main">
        <w:t xml:space="preserve">1: Dole ne mu himmatu wajen tabbatar da cewa ayyukanmu na adalci ne kuma muna rayuwa cikin aminci da adalci.</w:t>
      </w:r>
    </w:p>
    <w:p/>
    <w:p>
      <w:r xmlns:w="http://schemas.openxmlformats.org/wordprocessingml/2006/main">
        <w:t xml:space="preserve">2: Mu himmatu wajen aikata abin da yake daidai da kyau a wurin Allah, mu guji ayyukan zalunci da tashin hankali.</w:t>
      </w:r>
    </w:p>
    <w:p/>
    <w:p>
      <w:r xmlns:w="http://schemas.openxmlformats.org/wordprocessingml/2006/main">
        <w:t xml:space="preserve">1: Mika 6:8 Ya faɗa maka, ya mutum, abin da yake mai kyau; Me Ubangiji yake bukata a gare ku, sai dai ku yi adalci, ku ƙaunaci alheri, ku yi tafiya cikin tawali'u tare da Allahnku?</w:t>
      </w:r>
    </w:p>
    <w:p/>
    <w:p>
      <w:r xmlns:w="http://schemas.openxmlformats.org/wordprocessingml/2006/main">
        <w:t xml:space="preserve">2: Yakubu 2:17 Don haka bangaskiya ta kanta, in ba ta da ayyuka, matacciya ce.</w:t>
      </w:r>
    </w:p>
    <w:p/>
    <w:p>
      <w:r xmlns:w="http://schemas.openxmlformats.org/wordprocessingml/2006/main">
        <w:t xml:space="preserve">Ishaya 59:7 Ƙafafunsu suna gudu zuwa ga mugunta, suna gaggawar zubar da jinin marasa laifi: tunaninsu tunanin mugunta ne; halaka da halaka suna cikin hanyoyinsu.</w:t>
      </w:r>
    </w:p>
    <w:p/>
    <w:p>
      <w:r xmlns:w="http://schemas.openxmlformats.org/wordprocessingml/2006/main">
        <w:t xml:space="preserve">Nassin ya yi magana game da mugunta da zubar da jini, da kuma yadda zalunci da halaka ke bi bayan sa.</w:t>
      </w:r>
    </w:p>
    <w:p/>
    <w:p>
      <w:r xmlns:w="http://schemas.openxmlformats.org/wordprocessingml/2006/main">
        <w:t xml:space="preserve">1: Mu kiyaye kada mu rungumi mugunta, domin yana kawo halaka da mutuwa.</w:t>
      </w:r>
    </w:p>
    <w:p/>
    <w:p>
      <w:r xmlns:w="http://schemas.openxmlformats.org/wordprocessingml/2006/main">
        <w:t xml:space="preserve">2: Dole ne mu himmatu wajen gudanar da rayuwar adalci da adalci, don kada mu fada cikin masifu na fasikanci da tashin hankali.</w:t>
      </w:r>
    </w:p>
    <w:p/>
    <w:p>
      <w:r xmlns:w="http://schemas.openxmlformats.org/wordprocessingml/2006/main">
        <w:t xml:space="preserve">1: Misalai 11: 1-3 - Ma'auni na ƙarya abin ƙyama ne ga Ubangiji: Amma ma'auni mai adalci yana jin daɗinsa. Sa'ad da girman kai ya zo, kunya takan zo, amma ga masu tawali'u akwai hikima. Amintattun adalai za su bishe su, amma mugaye za su hallaka su.</w:t>
      </w:r>
    </w:p>
    <w:p/>
    <w:p>
      <w:r xmlns:w="http://schemas.openxmlformats.org/wordprocessingml/2006/main">
        <w:t xml:space="preserve">2: Yakubu 4:17 – Saboda haka wanda ya san yin nagarta, amma bai aikata ba, zunubi ne a gare shi.</w:t>
      </w:r>
    </w:p>
    <w:p/>
    <w:p>
      <w:r xmlns:w="http://schemas.openxmlformats.org/wordprocessingml/2006/main">
        <w:t xml:space="preserve">Ishaya 59:8 Ba su san hanyar salama ba; Ba shari'a a tafiyarsu, sun sa su karkatattun hanyoyi, Duk wanda ya bi ta ba zai sami salama ba.</w:t>
      </w:r>
    </w:p>
    <w:p/>
    <w:p>
      <w:r xmlns:w="http://schemas.openxmlformats.org/wordprocessingml/2006/main">
        <w:t xml:space="preserve">Jama’a sun manta hanyar zaman lafiya, ba su yi adalci ba; sun kirkiro hanyoyin halaka kuma wadanda suka bi su ba za su sami zaman lafiya ba.</w:t>
      </w:r>
    </w:p>
    <w:p/>
    <w:p>
      <w:r xmlns:w="http://schemas.openxmlformats.org/wordprocessingml/2006/main">
        <w:t xml:space="preserve">1. Hanyar Zaman Lafiya: Sake gano Adalci da Adalci</w:t>
      </w:r>
    </w:p>
    <w:p/>
    <w:p>
      <w:r xmlns:w="http://schemas.openxmlformats.org/wordprocessingml/2006/main">
        <w:t xml:space="preserve">2. Hatsarin Karkatacciyar Tafarki: Rabu da Hikimar Allah</w:t>
      </w:r>
    </w:p>
    <w:p/>
    <w:p>
      <w:r xmlns:w="http://schemas.openxmlformats.org/wordprocessingml/2006/main">
        <w:t xml:space="preserve">1. Zabura 119:105 - "Maganarka fitila ce ga ƙafafuna, haske ce kuma ga tafarkina."</w:t>
      </w:r>
    </w:p>
    <w:p/>
    <w:p>
      <w:r xmlns:w="http://schemas.openxmlformats.org/wordprocessingml/2006/main">
        <w:t xml:space="preserve">2. Misalai 14:12 - "Akwai wata hanya da take daidai ga mutum, amma ƙarshenta hanyoyin mutuwa ne."</w:t>
      </w:r>
    </w:p>
    <w:p/>
    <w:p>
      <w:r xmlns:w="http://schemas.openxmlformats.org/wordprocessingml/2006/main">
        <w:t xml:space="preserve">Ishaya 59:9 Saboda haka shari’a ta yi nisa da mu, ba kuwa adalci ba ne: Muna jiran haske, amma ga duhu; Don haske, amma muna tafiya cikin duhu.</w:t>
      </w:r>
    </w:p>
    <w:p/>
    <w:p>
      <w:r xmlns:w="http://schemas.openxmlformats.org/wordprocessingml/2006/main">
        <w:t xml:space="preserve">Adalci da shari'a sun yi nisa da mu, kuma maimakon haske da haske, duhu kawai muke fuskanta.</w:t>
      </w:r>
    </w:p>
    <w:p/>
    <w:p>
      <w:r xmlns:w="http://schemas.openxmlformats.org/wordprocessingml/2006/main">
        <w:t xml:space="preserve">1. "Hatsarin Zabar Duhu Akan Haske"</w:t>
      </w:r>
    </w:p>
    <w:p/>
    <w:p>
      <w:r xmlns:w="http://schemas.openxmlformats.org/wordprocessingml/2006/main">
        <w:t xml:space="preserve">2. "Neman Haske a cikin Duhu"</w:t>
      </w:r>
    </w:p>
    <w:p/>
    <w:p>
      <w:r xmlns:w="http://schemas.openxmlformats.org/wordprocessingml/2006/main">
        <w:t xml:space="preserve">1. Yohanna 8:12 - "Sa'an nan Yesu ya sāke yi musu magana, ya ce, Ni ne hasken duniya.</w:t>
      </w:r>
    </w:p>
    <w:p/>
    <w:p>
      <w:r xmlns:w="http://schemas.openxmlformats.org/wordprocessingml/2006/main">
        <w:t xml:space="preserve">2. Matta 5: 14-16 - "Ku ne hasken duniya. Birnin da yake kan tudu ba ya iya ɓoyewa. Ba a taɓa kunna fitila a sa ta a ƙarƙashin tudu ba, sai dai a kan alkuki. tana ba da haske ga dukan waɗanda ke cikin gida, bari haskenku ya haskaka a gaban mutane, domin su ga ayyukanku nagari, su ɗaukaka Ubanku wanda ke cikin Sama.”</w:t>
      </w:r>
    </w:p>
    <w:p/>
    <w:p>
      <w:r xmlns:w="http://schemas.openxmlformats.org/wordprocessingml/2006/main">
        <w:t xml:space="preserve">Ishaya 59:10 Mukan yi la’akari da bango kamar makafi, muna laƙabi kamar ba mu da idanu: muna tuntuɓe da tsakar rana kamar dare; Muna cikin kufai kamar matattu.</w:t>
      </w:r>
    </w:p>
    <w:p/>
    <w:p>
      <w:r xmlns:w="http://schemas.openxmlformats.org/wordprocessingml/2006/main">
        <w:t xml:space="preserve">Mutane suna tuntuɓe a cikin duhu, kamar makafi, har ma da hasken rana, suna cikin kufai, kamar matattu.</w:t>
      </w:r>
    </w:p>
    <w:p/>
    <w:p>
      <w:r xmlns:w="http://schemas.openxmlformats.org/wordprocessingml/2006/main">
        <w:t xml:space="preserve">1. "Hasken Duniya: Ganin Bayan Jiki"</w:t>
      </w:r>
    </w:p>
    <w:p/>
    <w:p>
      <w:r xmlns:w="http://schemas.openxmlformats.org/wordprocessingml/2006/main">
        <w:t xml:space="preserve">2. "Neman Ma'ana a Tsakanin Halaka"</w:t>
      </w:r>
    </w:p>
    <w:p/>
    <w:p>
      <w:r xmlns:w="http://schemas.openxmlformats.org/wordprocessingml/2006/main">
        <w:t xml:space="preserve">1. Yohanna 8:12 - Yesu ya ce, "Ni ne hasken duniya. Duk wanda ya bi ni ba zai taba tafiya cikin duhu ba, amma zai sami hasken rai."</w:t>
      </w:r>
    </w:p>
    <w:p/>
    <w:p>
      <w:r xmlns:w="http://schemas.openxmlformats.org/wordprocessingml/2006/main">
        <w:t xml:space="preserve">2. Zabura 23:4 – Ko da yake na bi ta cikin kwari mafi duhu, Ba zan ji tsoron mugunta ba, gama kana tare da ni; sandarka da sandarka suna ta'azantar da ni.</w:t>
      </w:r>
    </w:p>
    <w:p/>
    <w:p>
      <w:r xmlns:w="http://schemas.openxmlformats.org/wordprocessingml/2006/main">
        <w:t xml:space="preserve">Ishaya 59:11 Dukanmu muna ruri kamar beyar, muna makoki kamar kurciyoyi: Muna sauraron shari'a, amma babu; domin ceto, amma ya yi nisa da mu.</w:t>
      </w:r>
    </w:p>
    <w:p/>
    <w:p>
      <w:r xmlns:w="http://schemas.openxmlformats.org/wordprocessingml/2006/main">
        <w:t xml:space="preserve">Mutanen zamanin Ishaya suna shan wahala ba tare da begen jinƙai ko ceto ba.</w:t>
      </w:r>
    </w:p>
    <w:p/>
    <w:p>
      <w:r xmlns:w="http://schemas.openxmlformats.org/wordprocessingml/2006/main">
        <w:t xml:space="preserve">1: Adalcin Allah zai tabbata a karshe koda ba a gani a rayuwar duniya ba.</w:t>
      </w:r>
    </w:p>
    <w:p/>
    <w:p>
      <w:r xmlns:w="http://schemas.openxmlformats.org/wordprocessingml/2006/main">
        <w:t xml:space="preserve">2: Ko da lokatai suna da wuya, za mu iya kasancewa da bege ga alkawuran Allah.</w:t>
      </w:r>
    </w:p>
    <w:p/>
    <w:p>
      <w:r xmlns:w="http://schemas.openxmlformats.org/wordprocessingml/2006/main">
        <w:t xml:space="preserve">1: Romawa 8: 18-25 - Gama ina lisafta wahalolin wannan zamani ba su isa a kwatanta su da ɗaukakar da za a bayyana a cikinmu ba.</w:t>
      </w:r>
    </w:p>
    <w:p/>
    <w:p>
      <w:r xmlns:w="http://schemas.openxmlformats.org/wordprocessingml/2006/main">
        <w:t xml:space="preserve">2: Ishaya 40:31 - Amma waɗanda suke dogara ga Ubangiji za su sabunta ƙarfinsu; Za su hau da fikafikai kamar gaggafa; Za su gudu, ba za su gaji ba; Za su yi tafiya, ba za su gaji ba.</w:t>
      </w:r>
    </w:p>
    <w:p/>
    <w:p>
      <w:r xmlns:w="http://schemas.openxmlformats.org/wordprocessingml/2006/main">
        <w:t xml:space="preserve">Ishaya 59:12 Gama laifofinmu sun yawaita a gabanka, zunubanmu kuma suna shaida a kanmu, gama laifofinmu suna tare da mu; Kuma ga laifofinmu, mun san su;</w:t>
      </w:r>
    </w:p>
    <w:p/>
    <w:p>
      <w:r xmlns:w="http://schemas.openxmlformats.org/wordprocessingml/2006/main">
        <w:t xml:space="preserve">Zunubanmu sun raba mu da Allah kuma su ne sanadin wahala.</w:t>
      </w:r>
    </w:p>
    <w:p/>
    <w:p>
      <w:r xmlns:w="http://schemas.openxmlformats.org/wordprocessingml/2006/main">
        <w:t xml:space="preserve">1. Gane Zunuban Mu Da Komawa Ga Allah</w:t>
      </w:r>
    </w:p>
    <w:p/>
    <w:p>
      <w:r xmlns:w="http://schemas.openxmlformats.org/wordprocessingml/2006/main">
        <w:t xml:space="preserve">2. Sakamakon Zunubi da Fatan Maidowa</w:t>
      </w:r>
    </w:p>
    <w:p/>
    <w:p>
      <w:r xmlns:w="http://schemas.openxmlformats.org/wordprocessingml/2006/main">
        <w:t xml:space="preserve">1. Romawa 3:23 - "Gama duk sun yi zunubi sun kasa kuma ga darajar Allah."</w:t>
      </w:r>
    </w:p>
    <w:p/>
    <w:p>
      <w:r xmlns:w="http://schemas.openxmlformats.org/wordprocessingml/2006/main">
        <w:t xml:space="preserve">2. Ishaya 1:18 - "Ku zo yanzu, mu yi tunani tare, in ji Ubangiji: Ko da zunubanku suna kama da mulufi, za su yi fari kamar dusar ƙanƙara;</w:t>
      </w:r>
    </w:p>
    <w:p/>
    <w:p>
      <w:r xmlns:w="http://schemas.openxmlformats.org/wordprocessingml/2006/main">
        <w:t xml:space="preserve">Ishaya 59:13 A cikin ƙetarewa, da ƙarya ga Ubangiji, da nisantar Allahnmu, muna faɗin zalunci da tayarwa, muna yin tunani, muna faɗin maganar ƙarya daga zuciya.</w:t>
      </w:r>
    </w:p>
    <w:p/>
    <w:p>
      <w:r xmlns:w="http://schemas.openxmlformats.org/wordprocessingml/2006/main">
        <w:t xml:space="preserve">Jama'a suna yin zalunci, suna yin ƙarya ga Ubangiji, Suna faɗar zalunci, da tawaye, suna faɗin ƙarya daga zuciya.</w:t>
      </w:r>
    </w:p>
    <w:p/>
    <w:p>
      <w:r xmlns:w="http://schemas.openxmlformats.org/wordprocessingml/2006/main">
        <w:t xml:space="preserve">1. "Hatsarin Karya Da Zalunci Ga Ubangiji"</w:t>
      </w:r>
    </w:p>
    <w:p/>
    <w:p>
      <w:r xmlns:w="http://schemas.openxmlformats.org/wordprocessingml/2006/main">
        <w:t xml:space="preserve">2. "Ikon Kalmomi A Rayuwarmu"</w:t>
      </w:r>
    </w:p>
    <w:p/>
    <w:p>
      <w:r xmlns:w="http://schemas.openxmlformats.org/wordprocessingml/2006/main">
        <w:t xml:space="preserve">1. Misalai 12:22 - "Ubangiji abin ƙyama ne na ƙarya, amma waɗanda suka yi aminci abin farin ciki ne."</w:t>
      </w:r>
    </w:p>
    <w:p/>
    <w:p>
      <w:r xmlns:w="http://schemas.openxmlformats.org/wordprocessingml/2006/main">
        <w:t xml:space="preserve">2. Afisawa 4:29 - "Kada wani zance mai ɓatanci ya fito daga bakunanku, sai dai irin wanda yake mai-kyau domin ginawa, daidai da lokacinsa, domin yă ba da alheri ga masu ji."</w:t>
      </w:r>
    </w:p>
    <w:p/>
    <w:p>
      <w:r xmlns:w="http://schemas.openxmlformats.org/wordprocessingml/2006/main">
        <w:t xml:space="preserve">Ishaya 59:14 Kuma shari’a ta koma baya, adalci kuma yana tsaye daga nesa, gama gaskiya ta fāɗi a kan titi, adalci ba ya iya shiga.</w:t>
      </w:r>
    </w:p>
    <w:p/>
    <w:p>
      <w:r xmlns:w="http://schemas.openxmlformats.org/wordprocessingml/2006/main">
        <w:t xml:space="preserve">An yi watsi da gaskiya an kori adalci, aka bar al’umma ba tare da adalci ba.</w:t>
      </w:r>
    </w:p>
    <w:p/>
    <w:p>
      <w:r xmlns:w="http://schemas.openxmlformats.org/wordprocessingml/2006/main">
        <w:t xml:space="preserve">1: Adalcin Allah shine tafarkin gaskiya.</w:t>
      </w:r>
    </w:p>
    <w:p/>
    <w:p>
      <w:r xmlns:w="http://schemas.openxmlformats.org/wordprocessingml/2006/main">
        <w:t xml:space="preserve">2: Bin tafarkin Allah shine kadai hanyar samun adalci na gaskiya.</w:t>
      </w:r>
    </w:p>
    <w:p/>
    <w:p>
      <w:r xmlns:w="http://schemas.openxmlformats.org/wordprocessingml/2006/main">
        <w:t xml:space="preserve">1: Yohanna 3:16-17 Gama Allah ya yi ƙaunar duniya har ya ba da makaɗaicin Ɗansa, domin duk wanda ya gaskata da shi kada ya lalace, amma ya sami rai na har abada. Gama Allah bai aiko Ɗansa duniya domin ya yi wa duniya hukunci ba; amma domin duniya ta sami ceto ta wurinsa.</w:t>
      </w:r>
    </w:p>
    <w:p/>
    <w:p>
      <w:r xmlns:w="http://schemas.openxmlformats.org/wordprocessingml/2006/main">
        <w:t xml:space="preserve">2: Matta 7:12 Saboda haka duk abin da kuke so mutane su yi muku, ku yi musu haka nan: gama wannan ita ce Attaura da annabawa.</w:t>
      </w:r>
    </w:p>
    <w:p/>
    <w:p>
      <w:r xmlns:w="http://schemas.openxmlformats.org/wordprocessingml/2006/main">
        <w:t xml:space="preserve">Ishaya 59:15 Hakika, gaskiya ta ƙare; Wanda kuma ya rabu da mugun abu, yakan ƙwace wa kansa ganima, Ubangiji kuwa ya gani, bai ji daɗinsa ba, gama ba shari'a ba ce.</w:t>
      </w:r>
    </w:p>
    <w:p/>
    <w:p>
      <w:r xmlns:w="http://schemas.openxmlformats.org/wordprocessingml/2006/main">
        <w:t xml:space="preserve">Gaskiya tana kasawa kuma waɗanda suka kau da kai daga mugunta suna sa kansu cikin rauni. Ubangiji bai ji daɗin cewa babu adalci ba.</w:t>
      </w:r>
    </w:p>
    <w:p/>
    <w:p>
      <w:r xmlns:w="http://schemas.openxmlformats.org/wordprocessingml/2006/main">
        <w:t xml:space="preserve">1. Bukatar Gaskiya da Adalci a Duniyar Karya</w:t>
      </w:r>
    </w:p>
    <w:p/>
    <w:p>
      <w:r xmlns:w="http://schemas.openxmlformats.org/wordprocessingml/2006/main">
        <w:t xml:space="preserve">2. Yin Adalci da Tsaya Karfi Ta Fuskanci Mummuna</w:t>
      </w:r>
    </w:p>
    <w:p/>
    <w:p>
      <w:r xmlns:w="http://schemas.openxmlformats.org/wordprocessingml/2006/main">
        <w:t xml:space="preserve">1. Karin Magana 17:15 Wanda ya baratar da mugaye, da wanda yake hukunta masu adalci, su duka biyun abin ƙyama ne ga Ubangiji.</w:t>
      </w:r>
    </w:p>
    <w:p/>
    <w:p>
      <w:r xmlns:w="http://schemas.openxmlformats.org/wordprocessingml/2006/main">
        <w:t xml:space="preserve">2. Yaƙub 4:17 Saboda haka wanda ya san yin nagarta, amma bai aikata ba, zunubi ne gare shi.</w:t>
      </w:r>
    </w:p>
    <w:p/>
    <w:p>
      <w:r xmlns:w="http://schemas.openxmlformats.org/wordprocessingml/2006/main">
        <w:t xml:space="preserve">Ishaya 59:16 Sai ya ga ba kowa, sai ya yi mamaki cewa babu mai ceto: Saboda haka hannunsa ya kawo masa ceto; Kuma adalcinsa, ya kiyaye shi.</w:t>
      </w:r>
    </w:p>
    <w:p/>
    <w:p>
      <w:r xmlns:w="http://schemas.openxmlformats.org/wordprocessingml/2006/main">
        <w:t xml:space="preserve">Ya ga babu mai yin ceto, don haka ya kawo ceto da kansa.</w:t>
      </w:r>
    </w:p>
    <w:p/>
    <w:p>
      <w:r xmlns:w="http://schemas.openxmlformats.org/wordprocessingml/2006/main">
        <w:t xml:space="preserve">1: Ba mu kadai ba, Allah yana tare da mu.</w:t>
      </w:r>
    </w:p>
    <w:p/>
    <w:p>
      <w:r xmlns:w="http://schemas.openxmlformats.org/wordprocessingml/2006/main">
        <w:t xml:space="preserve">2: Za mu iya dogara ga adalcin Ubangiji da cetonsa.</w:t>
      </w:r>
    </w:p>
    <w:p/>
    <w:p>
      <w:r xmlns:w="http://schemas.openxmlformats.org/wordprocessingml/2006/main">
        <w:t xml:space="preserve">1: Zabura 37:39 Amma ceton adalai daga wurin Ubangiji ne, Shi ne ƙarfinsu a lokacin wahala.</w:t>
      </w:r>
    </w:p>
    <w:p/>
    <w:p>
      <w:r xmlns:w="http://schemas.openxmlformats.org/wordprocessingml/2006/main">
        <w:t xml:space="preserve">2: Filibiyawa 4: 6-7 Kada ku damu da kome,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Ishaya 59:17 Gama ya sa adalci kamar sulke, da kwalkwali na ceto a kansa. Ya sa riguna na ɗaukar fansa, ya lulluɓe shi da kishi kamar mayafi.</w:t>
      </w:r>
    </w:p>
    <w:p/>
    <w:p>
      <w:r xmlns:w="http://schemas.openxmlformats.org/wordprocessingml/2006/main">
        <w:t xml:space="preserve">Allah yana tufatar da adalci da ceto kuma ya shiryar da shi domin ya yi adalci.</w:t>
      </w:r>
    </w:p>
    <w:p/>
    <w:p>
      <w:r xmlns:w="http://schemas.openxmlformats.org/wordprocessingml/2006/main">
        <w:t xml:space="preserve">1. Adalcin Allah: Tsayar da Adalci da Soyayya</w:t>
      </w:r>
    </w:p>
    <w:p/>
    <w:p>
      <w:r xmlns:w="http://schemas.openxmlformats.org/wordprocessingml/2006/main">
        <w:t xml:space="preserve">2. Sanya sulke na Allah: Kasancewa cikin shiri don Aiki nagari</w:t>
      </w:r>
    </w:p>
    <w:p/>
    <w:p>
      <w:r xmlns:w="http://schemas.openxmlformats.org/wordprocessingml/2006/main">
        <w:t xml:space="preserve">1. Afisawa 6:10-18 - Makamin Allah</w:t>
      </w:r>
    </w:p>
    <w:p/>
    <w:p>
      <w:r xmlns:w="http://schemas.openxmlformats.org/wordprocessingml/2006/main">
        <w:t xml:space="preserve">2. Romawa 12:19 – Ramuwa tawa ce, zan rama, in ji Ubangiji.</w:t>
      </w:r>
    </w:p>
    <w:p/>
    <w:p>
      <w:r xmlns:w="http://schemas.openxmlformats.org/wordprocessingml/2006/main">
        <w:t xml:space="preserve">Ishaya 59:18 Bisa ga ayyukansu, haka zai sāka wa maƙiyansa hasala, ramawa ga maƙiyansa. ga tsibiran zai sãka lada.</w:t>
      </w:r>
    </w:p>
    <w:p/>
    <w:p>
      <w:r xmlns:w="http://schemas.openxmlformats.org/wordprocessingml/2006/main">
        <w:t xml:space="preserve">Allah zai sāka wa waɗanda suka yi mugunta bisa ga ayyukansu, Ya ba abokan gābansa hasala, Ya kuma saka wa abokan gābansa.</w:t>
      </w:r>
    </w:p>
    <w:p/>
    <w:p>
      <w:r xmlns:w="http://schemas.openxmlformats.org/wordprocessingml/2006/main">
        <w:t xml:space="preserve">1. Sakamakon Zunubi: Koyo Daga Ishaya 59:18</w:t>
      </w:r>
    </w:p>
    <w:p/>
    <w:p>
      <w:r xmlns:w="http://schemas.openxmlformats.org/wordprocessingml/2006/main">
        <w:t xml:space="preserve">2. Maida Zunubi: Adalcin Allah a Ishaya 59:18</w:t>
      </w:r>
    </w:p>
    <w:p/>
    <w:p>
      <w:r xmlns:w="http://schemas.openxmlformats.org/wordprocessingml/2006/main">
        <w:t xml:space="preserve">1. Romawa 12:19-20 - "Masoyi, kada ku rama wa kanku, sai dai ku bar shi ga fushin Allah, gama a rubuce yake cewa, Ramuwa tawa ce, zan sāka, in ji Ubangiji.</w:t>
      </w:r>
    </w:p>
    <w:p/>
    <w:p>
      <w:r xmlns:w="http://schemas.openxmlformats.org/wordprocessingml/2006/main">
        <w:t xml:space="preserve">2. Fitowa 23:4,7 - "Idan kun haɗu da sa ko jakin maƙiyinsa yana ɓacewa, sai ku mayar masa da shi ... mutuwa, domin ba zan wanke mai laifi ba."</w:t>
      </w:r>
    </w:p>
    <w:p/>
    <w:p>
      <w:r xmlns:w="http://schemas.openxmlformats.org/wordprocessingml/2006/main">
        <w:t xml:space="preserve">Ishaya 59:19 Don haka za su ji tsoron sunan Ubangiji daga yamma, da ɗaukakarsa daga fitowar rana. Sa'ad da abokan gāba suka shigo kamar rigyawa, Ruhun Ubangiji zai ɗaga masa tudu.</w:t>
      </w:r>
    </w:p>
    <w:p/>
    <w:p>
      <w:r xmlns:w="http://schemas.openxmlformats.org/wordprocessingml/2006/main">
        <w:t xml:space="preserve">Allah zai kiyaye mutanensa daga makiyansu.</w:t>
      </w:r>
    </w:p>
    <w:p/>
    <w:p>
      <w:r xmlns:w="http://schemas.openxmlformats.org/wordprocessingml/2006/main">
        <w:t xml:space="preserve">1. Tsarewar Ubangiji A Lokacin Masifu</w:t>
      </w:r>
    </w:p>
    <w:p/>
    <w:p>
      <w:r xmlns:w="http://schemas.openxmlformats.org/wordprocessingml/2006/main">
        <w:t xml:space="preserve">2. Ma'aunin Ubangiji Mai Girma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91:2-3 - Zan ce ga Ubangiji, Shi ne mafakata da mafakata: Allahna; a gare shi zan dogara. Hakika zai cece ka daga tarkon makiyayi, da mugayen annoba.</w:t>
      </w:r>
    </w:p>
    <w:p/>
    <w:p>
      <w:r xmlns:w="http://schemas.openxmlformats.org/wordprocessingml/2006/main">
        <w:t xml:space="preserve">Ishaya 59:20 Mai-fansa zai zo Sihiyona, da waɗanda suka bar zalunci a Yakubu, in ji Ubangiji.</w:t>
      </w:r>
    </w:p>
    <w:p/>
    <w:p>
      <w:r xmlns:w="http://schemas.openxmlformats.org/wordprocessingml/2006/main">
        <w:t xml:space="preserve">Mai Fansa zai zo wurin waɗanda suka rabu da zunubansu.</w:t>
      </w:r>
    </w:p>
    <w:p/>
    <w:p>
      <w:r xmlns:w="http://schemas.openxmlformats.org/wordprocessingml/2006/main">
        <w:t xml:space="preserve">1: Tuba tana kawo fansa.</w:t>
      </w:r>
    </w:p>
    <w:p/>
    <w:p>
      <w:r xmlns:w="http://schemas.openxmlformats.org/wordprocessingml/2006/main">
        <w:t xml:space="preserve">2: Allah zai gafartawa wadanda suka tuba daga laifukansu.</w:t>
      </w:r>
    </w:p>
    <w:p/>
    <w:p>
      <w:r xmlns:w="http://schemas.openxmlformats.org/wordprocessingml/2006/main">
        <w:t xml:space="preserve">1: Romawa 3: 23-25 - Gama duk sun yi zunubi sun kasa kuma ga darajar Allah, an kuma baratar da su ta wurin alherinsa a matsayin kyauta, ta wurin fansa da ke cikin Almasihu Yesu.</w:t>
      </w:r>
    </w:p>
    <w:p/>
    <w:p>
      <w:r xmlns:w="http://schemas.openxmlformats.org/wordprocessingml/2006/main">
        <w:t xml:space="preserve">2: Irmiya 3:12-13 – Tafi, ka shelanta waɗannan kalmomi wajen arewa, ka ce, ‘Koma, ya Isra’ila maƙaryaciya, ni Ubangiji na faɗa. ba kuwa zan sa hasalata ta auko muku ba, gama ni mai jinƙai ne, in ji Ubangiji, ba kuwa zan yi fushi ba har abada.</w:t>
      </w:r>
    </w:p>
    <w:p/>
    <w:p>
      <w:r xmlns:w="http://schemas.openxmlformats.org/wordprocessingml/2006/main">
        <w:t xml:space="preserve">Ishaya 59:21 Amma ni, wannan shi ne alkawarina da su, in ji Ubangiji. Ruhuna da yake bisaka, da maganata da na sa a bakinka, ba za su rabu da bakinka ba, ko daga bakin zuriyarka, ko ta bakin zuriyarka, in ji Ubangiji. daga yanzu kuma har abada.</w:t>
      </w:r>
    </w:p>
    <w:p/>
    <w:p>
      <w:r xmlns:w="http://schemas.openxmlformats.org/wordprocessingml/2006/main">
        <w:t xml:space="preserve">Allah ya bayyana cewa Ruhunsa da kalmominsa za su kasance tare da mutanensa da zuriyarsu har abada.</w:t>
      </w:r>
    </w:p>
    <w:p/>
    <w:p>
      <w:r xmlns:w="http://schemas.openxmlformats.org/wordprocessingml/2006/main">
        <w:t xml:space="preserve">1. Alkawarin Allah na Soyayya mara Qasa</w:t>
      </w:r>
    </w:p>
    <w:p/>
    <w:p>
      <w:r xmlns:w="http://schemas.openxmlformats.org/wordprocessingml/2006/main">
        <w:t xml:space="preserve">2. Dawwamammen Ikon Kalmar Allah</w:t>
      </w:r>
    </w:p>
    <w:p/>
    <w:p>
      <w:r xmlns:w="http://schemas.openxmlformats.org/wordprocessingml/2006/main">
        <w:t xml:space="preserve">1. Irmiya 31:33-34 - Madawwamiyar alkawari ta ƙauna</w:t>
      </w:r>
    </w:p>
    <w:p/>
    <w:p>
      <w:r xmlns:w="http://schemas.openxmlformats.org/wordprocessingml/2006/main">
        <w:t xml:space="preserve">2. Zabura 119:89 – Maganar Allah ta kasance har abada a sama</w:t>
      </w:r>
    </w:p>
    <w:p/>
    <w:p>
      <w:r xmlns:w="http://schemas.openxmlformats.org/wordprocessingml/2006/main">
        <w:t xml:space="preserve">Ishaya sura 60 ta ba da kwatanci sarai na ɗaukaka da maido da Urushalima a nan gaba. Ya kwatanta lokacin da al’ummai za su jawo haske da ɗaukaka na bayyanuwar Allah, kuma Urushalima za ta zama alamar albarka da wadata na Allah.</w:t>
      </w:r>
    </w:p>
    <w:p/>
    <w:p>
      <w:r xmlns:w="http://schemas.openxmlformats.org/wordprocessingml/2006/main">
        <w:t xml:space="preserve">Sakin layi na ɗaya: Babin ya fara da kira ga Urushalima ta tashi ta haskaka, domin ɗaukakar Ubangiji ta zo a kan ta. Yana kwatanta al'ummai da ke zuwa wurin haskenta da kuma sarakunan da aka ja hankalinsu zuwa ga haskenta. Ya nanata cewa za a maido da Urushalima kuma za a ƙawata shi da tagomashin Allah da albarkarsa (Ishaya 60:1-9).</w:t>
      </w:r>
    </w:p>
    <w:p/>
    <w:p>
      <w:r xmlns:w="http://schemas.openxmlformats.org/wordprocessingml/2006/main">
        <w:t xml:space="preserve">Sakin layi na biyu: Babin ya kwatanta taron mutanen Allah daga ko’ina a duniya sa’ad da suka koma Urushalima da farin ciki da yawa. Ya kwatanta yadda za a maido da ganuwar birnin da kuma wadatar da za ta samu daga al’ummomin waje suna ba da gudummawar dukiyarsu da albarkatunsu (Ishaya 60:10-17).</w:t>
      </w:r>
    </w:p>
    <w:p/>
    <w:p>
      <w:r xmlns:w="http://schemas.openxmlformats.org/wordprocessingml/2006/main">
        <w:t xml:space="preserve">Sakin layi na uku: Babin ya ƙare da hangen nesa na har abada salama da adalci. Ya nuna cewa Ubangiji da kansa zai zama madawwamin haske na Urushalima, kuma ba za a ƙara samun tashin hankali ko halaka ba. Yana ba da tabbacin cewa mutanen Allah za su fuskanci kasancewarsa madawwami kuma su more albarkarsa (Ishaya 60:18-22).</w:t>
      </w:r>
    </w:p>
    <w:p/>
    <w:p>
      <w:r xmlns:w="http://schemas.openxmlformats.org/wordprocessingml/2006/main">
        <w:t xml:space="preserve">A takaice,</w:t>
      </w:r>
    </w:p>
    <w:p>
      <w:r xmlns:w="http://schemas.openxmlformats.org/wordprocessingml/2006/main">
        <w:t xml:space="preserve">Ishaya sura sittin ya bayyana</w:t>
      </w:r>
    </w:p>
    <w:p>
      <w:r xmlns:w="http://schemas.openxmlformats.org/wordprocessingml/2006/main">
        <w:t xml:space="preserve">daukaka da maido da Urushalima nan gaba,</w:t>
      </w:r>
    </w:p>
    <w:p>
      <w:r xmlns:w="http://schemas.openxmlformats.org/wordprocessingml/2006/main">
        <w:t xml:space="preserve">al'ummai da aka zana zuwa ga haske da ƙawa.</w:t>
      </w:r>
    </w:p>
    <w:p/>
    <w:p>
      <w:r xmlns:w="http://schemas.openxmlformats.org/wordprocessingml/2006/main">
        <w:t xml:space="preserve">Ku kira Urushalima ta tashi ta haskaka, An ƙawata da yardar Allah.</w:t>
      </w:r>
    </w:p>
    <w:p>
      <w:r xmlns:w="http://schemas.openxmlformats.org/wordprocessingml/2006/main">
        <w:t xml:space="preserve">Taro na Allah da maido da ci gaban garin.</w:t>
      </w:r>
    </w:p>
    <w:p>
      <w:r xmlns:w="http://schemas.openxmlformats.org/wordprocessingml/2006/main">
        <w:t xml:space="preserve">Hangen zaman lafiya na har abada, adalci, da kasancewar Allah.</w:t>
      </w:r>
    </w:p>
    <w:p/>
    <w:p>
      <w:r xmlns:w="http://schemas.openxmlformats.org/wordprocessingml/2006/main">
        <w:t xml:space="preserve">Wannan babin yana ba da kwatanci sarai na ɗaukaka da maido da Urushalima a nan gaba. Ya fara da kira ga Urushalima ta tashi ta haskaka, yayin da ɗaukakar Ubangiji ta sauko mata. Ya kwatanta al'ummomi da ake jan hankalinsu zuwa ga haskenta da kuma sha'awar sarakuna zuwa haskenta. Babin ya nanata cewa za a maido da Urushalima kuma za a ƙawata shi da yardar Allah da albarkarsa. Ya kwatanta taron mutanen Allah daga ko’ina a duniya sa’ad da suke komawa Urushalima da farin ciki da yawa. Ya kwatanta yadda za a maido da ganuwar birnin da kuma wadata da za a samu daga ƙasashen waje don ba da gudummawar dukiyarsu da albarkatunsu. Babin ya ƙare da wahayi na madawwamin salama da adalci, yana nuna cewa Ubangiji da kansa zai zama madawwamin haske na Urushalima. Yana ba da tabbacin cewa ba za a ƙara samun tashin hankali ko halaka ba, kuma mutanen Allah za su fuskanci kasancewarsa madawwami kuma su more albarkarsa. Babin ya mai da hankali kan ɗaukaka da maido da Urushalima a nan gaba, da kuma al’ummai da suke jawo haske da ɗaukakar bayyanuwar Allah.</w:t>
      </w:r>
    </w:p>
    <w:p/>
    <w:p>
      <w:r xmlns:w="http://schemas.openxmlformats.org/wordprocessingml/2006/main">
        <w:t xml:space="preserve">Ishaya 60:1 Tashi, haskaka; Gama haskenki ya zo, ɗaukakar Ubangiji kuma ta hau kanki.</w:t>
      </w:r>
    </w:p>
    <w:p/>
    <w:p>
      <w:r xmlns:w="http://schemas.openxmlformats.org/wordprocessingml/2006/main">
        <w:t xml:space="preserve">Wannan nassi yana ƙarfafa mu mu tashi mu haskaka domin hasken Ubangiji yana bisanmu.</w:t>
      </w:r>
    </w:p>
    <w:p/>
    <w:p>
      <w:r xmlns:w="http://schemas.openxmlformats.org/wordprocessingml/2006/main">
        <w:t xml:space="preserve">1. "Tashi Ka Haska: Rungumar Hasken Ubangiji"</w:t>
      </w:r>
    </w:p>
    <w:p/>
    <w:p>
      <w:r xmlns:w="http://schemas.openxmlformats.org/wordprocessingml/2006/main">
        <w:t xml:space="preserve">2. "Rayuwa Cikin Haske: Tsarkin Allah A Kan Mu"</w:t>
      </w:r>
    </w:p>
    <w:p/>
    <w:p>
      <w:r xmlns:w="http://schemas.openxmlformats.org/wordprocessingml/2006/main">
        <w:t xml:space="preserve">1. Zabura 40:5: “Ya Ubangiji Allahna, ayyukanka masu-ban al’ajabi da yawa ne waɗanda ka yi, da tunaninka da ke gare mu: ba za a lissafta su dominka ba: idan da na yi magana in yi magana. daga cikinsu, sun fi karfin kididdige su”.</w:t>
      </w:r>
    </w:p>
    <w:p/>
    <w:p>
      <w:r xmlns:w="http://schemas.openxmlformats.org/wordprocessingml/2006/main">
        <w:t xml:space="preserve">2. Matta 5:14-16: “Ku ne hasken duniya: Garin da ke kan tudu ba ya iya ɓoyewa. tana ba da haske ga dukan waɗanda ke cikin gida, bari haskenku ya haskaka a gaban mutane, domin su ga ayyukanku nagari, su ɗaukaka Ubanku wanda ke cikin Sama.”</w:t>
      </w:r>
    </w:p>
    <w:p/>
    <w:p>
      <w:r xmlns:w="http://schemas.openxmlformats.org/wordprocessingml/2006/main">
        <w:t xml:space="preserve">Ishaya 60:2 Gama, ga shi, duhu zai rufe duniya, duhun kuwa zai lulluɓe mutane: Amma Ubangiji zai taso a kanki, za a ga ɗaukakarsa kuma a kanki.</w:t>
      </w:r>
    </w:p>
    <w:p/>
    <w:p>
      <w:r xmlns:w="http://schemas.openxmlformats.org/wordprocessingml/2006/main">
        <w:t xml:space="preserve">Ubangiji zai ba da haske ga waɗanda suke cikin duhu.</w:t>
      </w:r>
    </w:p>
    <w:p/>
    <w:p>
      <w:r xmlns:w="http://schemas.openxmlformats.org/wordprocessingml/2006/main">
        <w:t xml:space="preserve">1. Bege cikin Duhu: Hasken Ubangiji a cikin Rayuwarmu</w:t>
      </w:r>
    </w:p>
    <w:p/>
    <w:p>
      <w:r xmlns:w="http://schemas.openxmlformats.org/wordprocessingml/2006/main">
        <w:t xml:space="preserve">2. Ganin Girman Allah: Neman Qarfi a Lokacin Matsi</w:t>
      </w:r>
    </w:p>
    <w:p/>
    <w:p>
      <w:r xmlns:w="http://schemas.openxmlformats.org/wordprocessingml/2006/main">
        <w:t xml:space="preserve">1. Yohanna 8:12 - Yesu ya ce, "Ni ne hasken duniya. Duk wanda ya bi ni ba zai taba tafiya cikin duhu ba, amma zai sami hasken rai."</w:t>
      </w:r>
    </w:p>
    <w:p/>
    <w:p>
      <w:r xmlns:w="http://schemas.openxmlformats.org/wordprocessingml/2006/main">
        <w:t xml:space="preserve">2. Zabura 27:1 - Ubangiji ne haskena da cetona wa zan ji tsoro? Ubangiji shi ne kagara na raina, wa zan ji tsoro?</w:t>
      </w:r>
    </w:p>
    <w:p/>
    <w:p>
      <w:r xmlns:w="http://schemas.openxmlformats.org/wordprocessingml/2006/main">
        <w:t xml:space="preserve">Ishaya 60:3 Al'ummai kuma za su zo ga haskenki, Sarakuna kuma za su zo wurin haskakawarki.</w:t>
      </w:r>
    </w:p>
    <w:p/>
    <w:p>
      <w:r xmlns:w="http://schemas.openxmlformats.org/wordprocessingml/2006/main">
        <w:t xml:space="preserve">Al'ummai za su nemi hasken Allah, sarakuna kuma za su zo ga hasken tashinsa.</w:t>
      </w:r>
    </w:p>
    <w:p/>
    <w:p>
      <w:r xmlns:w="http://schemas.openxmlformats.org/wordprocessingml/2006/main">
        <w:t xml:space="preserve">1. "Hasken Duniya: Neman Hasken Allah"</w:t>
      </w:r>
    </w:p>
    <w:p/>
    <w:p>
      <w:r xmlns:w="http://schemas.openxmlformats.org/wordprocessingml/2006/main">
        <w:t xml:space="preserve">2. "Hasken Tashinsa: Sarakuna Masu Neman Mulki"</w:t>
      </w:r>
    </w:p>
    <w:p/>
    <w:p>
      <w:r xmlns:w="http://schemas.openxmlformats.org/wordprocessingml/2006/main">
        <w:t xml:space="preserve">1. Matta 5: 14-16 - "Ku ne hasken duniya, birnin da aka kafa a kan tudu ba zai iya ɓoye ba, kuma mutane ba sa kunna fitila su ajiye ta ƙarƙashin kwando, sai dai a kan tashoshi, yana haskakawa. ga dukan waɗanda ke cikin gida: Haka nan kuma ku bari haskenku ya haskaka a gaban mutane, domin su ga ayyukanku nagari, su ɗaukaka Ubanku wanda ke cikin Sama.”</w:t>
      </w:r>
    </w:p>
    <w:p/>
    <w:p>
      <w:r xmlns:w="http://schemas.openxmlformats.org/wordprocessingml/2006/main">
        <w:t xml:space="preserve">2. Ru’ya ta Yohanna 19:11-16 – “Sai na ga sama ta buɗe, ga kuma farin doki, wanda yake zaune a kansa, ana ce da shi, Amintaccen, mai-gaskiya, yana shari’a cikin adalci, yana kuma yaƙi. Idanunsa kamar harshen harshen wuta ne. Wuta kuma a kansa akwai riguna da yawa, yana da suna a rubuce, wanda ba wanda ya sani sai kansa, yana saye da rigar rigar da aka tsoma cikin jini, sunan da ake kiransa da shi, Maganar Allah ce, da runduna. Na sama saye da lallausan zaren lilin, fari da tsattsauran ra'ayi, suna biye da shi akan fararen dawakai, daga bakinsa kuma takobi kaifi ya fito, wanda zai bugi al'ummai da shi, zai mallake su da sandar ƙarfe, zai tattake matsewar ruwan inabi. na fushin fushin Allah Maɗaukaki. A kan rigarsa da kuma a cinyarsa an rubuta suna, Sarkin sarakuna, Ubangijin iyayengiji.</w:t>
      </w:r>
    </w:p>
    <w:p/>
    <w:p>
      <w:r xmlns:w="http://schemas.openxmlformats.org/wordprocessingml/2006/main">
        <w:t xml:space="preserve">Ishaya 60:4 Ka ɗaga idanunka kewaye, ka gani, Dukansu sun taru, suna zuwa wurinka, 'ya'yanka maza za su zo daga nesa, 'ya'yanka mata za a shayar da kai.</w:t>
      </w:r>
    </w:p>
    <w:p/>
    <w:p>
      <w:r xmlns:w="http://schemas.openxmlformats.org/wordprocessingml/2006/main">
        <w:t xml:space="preserve">Ishaya 60:4 ya ƙarfafa mutane su dube su kuma su ga cewa danginsu za su zo kusa da su.</w:t>
      </w:r>
    </w:p>
    <w:p/>
    <w:p>
      <w:r xmlns:w="http://schemas.openxmlformats.org/wordprocessingml/2006/main">
        <w:t xml:space="preserve">1. Mu Taru Tare: Ƙarfin Iyali</w:t>
      </w:r>
    </w:p>
    <w:p/>
    <w:p>
      <w:r xmlns:w="http://schemas.openxmlformats.org/wordprocessingml/2006/main">
        <w:t xml:space="preserve">2. Murna da dawowar Masoya</w:t>
      </w:r>
    </w:p>
    <w:p/>
    <w:p>
      <w:r xmlns:w="http://schemas.openxmlformats.org/wordprocessingml/2006/main">
        <w:t xml:space="preserve">1. Zabura 122:1-2 "Na yi murna sa'ad da suka ce mini, Bari mu shiga Haikalin Ubangiji. Ƙafafunmu za su tsaya cikin ƙofofinki, ya Urushalima."</w:t>
      </w:r>
    </w:p>
    <w:p/>
    <w:p>
      <w:r xmlns:w="http://schemas.openxmlformats.org/wordprocessingml/2006/main">
        <w:t xml:space="preserve">2. Maimaitawar Shari'a 6:4-7 "Ka ji, ya Isra'ila: Ubangiji Allahnmu, Ubangiji ɗaya ne. Ina umartarku yau ku kasance cikin zuciyarku, ku koya wa 'ya'yanku su da himma, ku kuma yi magana da su sa'ad da kuke zaune a gidanku, da sa'ad da kuke tafiya ta hanya, da sa'ad da kuke kwance, da sa'ad da kuke tashi. "</w:t>
      </w:r>
    </w:p>
    <w:p/>
    <w:p>
      <w:r xmlns:w="http://schemas.openxmlformats.org/wordprocessingml/2006/main">
        <w:t xml:space="preserve">Ishaya 60:5 Sa'an nan za ku gani, ku kwarara tare, zuciyarku za ta ji tsoro, ta fāɗi. Domin yalwar teku za ta koma wurinka, Sojojin al'ummai za su zo wurinka.</w:t>
      </w:r>
    </w:p>
    <w:p/>
    <w:p>
      <w:r xmlns:w="http://schemas.openxmlformats.org/wordprocessingml/2006/main">
        <w:t xml:space="preserve">Al'ummai na duniya za su kawo yawansu ga mutanen Allah.</w:t>
      </w:r>
    </w:p>
    <w:p/>
    <w:p>
      <w:r xmlns:w="http://schemas.openxmlformats.org/wordprocessingml/2006/main">
        <w:t xml:space="preserve">1: Allah zai azurta mutanensa, koda kuwa daga inda ba a zata ba.</w:t>
      </w:r>
    </w:p>
    <w:p/>
    <w:p>
      <w:r xmlns:w="http://schemas.openxmlformats.org/wordprocessingml/2006/main">
        <w:t xml:space="preserve">2: Mu godewa ni'imomin Allah, koda kuwa daga inda ba'a so.</w:t>
      </w:r>
    </w:p>
    <w:p/>
    <w:p>
      <w:r xmlns:w="http://schemas.openxmlformats.org/wordprocessingml/2006/main">
        <w:t xml:space="preserve">1: Matta 6: 25-34 - Kada ku damu kuma ku dogara ga Allah don tanadi.</w:t>
      </w:r>
    </w:p>
    <w:p/>
    <w:p>
      <w:r xmlns:w="http://schemas.openxmlformats.org/wordprocessingml/2006/main">
        <w:t xml:space="preserve">2: Zabura 107: 1-3 - Ku gode wa Ubangiji saboda ayyukansa nagari.</w:t>
      </w:r>
    </w:p>
    <w:p/>
    <w:p>
      <w:r xmlns:w="http://schemas.openxmlformats.org/wordprocessingml/2006/main">
        <w:t xml:space="preserve">Ishaya 60:6 Raƙuman raƙuma za su rufe ka, ɗigon Madayanawa da na Ifa. Dukansu daga Sheba za su zo, za su kawo zinariya da turare. Za su yi shelar yabon Ubangiji.</w:t>
      </w:r>
    </w:p>
    <w:p/>
    <w:p>
      <w:r xmlns:w="http://schemas.openxmlformats.org/wordprocessingml/2006/main">
        <w:t xml:space="preserve">Za a ga ɗaukakar Ubangiji ta wurin hadayun raƙuma, da ɗigo, da zinariya, da turare na Sheba.</w:t>
      </w:r>
    </w:p>
    <w:p/>
    <w:p>
      <w:r xmlns:w="http://schemas.openxmlformats.org/wordprocessingml/2006/main">
        <w:t xml:space="preserve">1. Ikon yabon Allah a tsakiyar hadayun mu</w:t>
      </w:r>
    </w:p>
    <w:p/>
    <w:p>
      <w:r xmlns:w="http://schemas.openxmlformats.org/wordprocessingml/2006/main">
        <w:t xml:space="preserve">2. Kyakkyawar bayarwa don girmama sunan Allah</w:t>
      </w:r>
    </w:p>
    <w:p/>
    <w:p>
      <w:r xmlns:w="http://schemas.openxmlformats.org/wordprocessingml/2006/main">
        <w:t xml:space="preserve">1. Zabura 107:32 - Bari su ɗaukaka shi cikin taron jama'a, su yabe shi a cikin taron dattawa.</w:t>
      </w:r>
    </w:p>
    <w:p/>
    <w:p>
      <w:r xmlns:w="http://schemas.openxmlformats.org/wordprocessingml/2006/main">
        <w:t xml:space="preserve">2. Romawa 12:1 – Saboda haka, ’yan’uwa, ina roƙonku, ta wurin jinƙan Allah, ku miƙa jikunanku hadaya mai rai, tsattsarka, abin karɓa ga Allah, ita ce hidimarku ta hankali.</w:t>
      </w:r>
    </w:p>
    <w:p/>
    <w:p>
      <w:r xmlns:w="http://schemas.openxmlformats.org/wordprocessingml/2006/main">
        <w:t xml:space="preserve">Ishaya 60:7 Dukan garken Kedar za a tattara su wurinka, ragunan Nebayot za su yi hidima a gare ka.</w:t>
      </w:r>
    </w:p>
    <w:p/>
    <w:p>
      <w:r xmlns:w="http://schemas.openxmlformats.org/wordprocessingml/2006/main">
        <w:t xml:space="preserve">Allah zai kawo garkunan Kedar, da na raguna na Nebayot a kan bagadinsa, domin hadaya ta karɓe, zai ɗaukaka gidansa.</w:t>
      </w:r>
    </w:p>
    <w:p/>
    <w:p>
      <w:r xmlns:w="http://schemas.openxmlformats.org/wordprocessingml/2006/main">
        <w:t xml:space="preserve">1. Girman Karbar Allah</w:t>
      </w:r>
    </w:p>
    <w:p/>
    <w:p>
      <w:r xmlns:w="http://schemas.openxmlformats.org/wordprocessingml/2006/main">
        <w:t xml:space="preserve">2. Abubuwan da Allah Yake Yiwa Jama'arsa</w:t>
      </w:r>
    </w:p>
    <w:p/>
    <w:p>
      <w:r xmlns:w="http://schemas.openxmlformats.org/wordprocessingml/2006/main">
        <w:t xml:space="preserve">1. Zabura 50:14-15 Ka miƙa wa Allah hadaya ta godiya, ka cika alkawuranka ga Maɗaukaki, Ka yi kira gare ni a ranar wahala; Zan cece ku, kuma za ku ɗaukaka ni.</w:t>
      </w:r>
    </w:p>
    <w:p/>
    <w:p>
      <w:r xmlns:w="http://schemas.openxmlformats.org/wordprocessingml/2006/main">
        <w:t xml:space="preserve">2. Romawa 11:36 Domin daga gare shi ne, kuma ta wurinsa, kuma gare shi ne kome. daukaka ta tabbata gare shi har abada. Amin.</w:t>
      </w:r>
    </w:p>
    <w:p/>
    <w:p>
      <w:r xmlns:w="http://schemas.openxmlformats.org/wordprocessingml/2006/main">
        <w:t xml:space="preserve">Ishaya 60:8 Su wane ne waɗannan da suke tashi kamar gajimare, Kamar kurciyoyi kuma zuwa tagoginsu?</w:t>
      </w:r>
    </w:p>
    <w:p/>
    <w:p>
      <w:r xmlns:w="http://schemas.openxmlformats.org/wordprocessingml/2006/main">
        <w:t xml:space="preserve">Nassin yana game da mutanen Ubangiji suna komawa gare shi kamar gajimare da garken kurciya.</w:t>
      </w:r>
    </w:p>
    <w:p/>
    <w:p>
      <w:r xmlns:w="http://schemas.openxmlformats.org/wordprocessingml/2006/main">
        <w:t xml:space="preserve">1: Komawa ga Ubangiji cikin Imani da Farin Ciki</w:t>
      </w:r>
    </w:p>
    <w:p/>
    <w:p>
      <w:r xmlns:w="http://schemas.openxmlformats.org/wordprocessingml/2006/main">
        <w:t xml:space="preserve">2: Allah yana kira zuwa ga mutanensa</w:t>
      </w:r>
    </w:p>
    <w:p/>
    <w:p>
      <w:r xmlns:w="http://schemas.openxmlformats.org/wordprocessingml/2006/main">
        <w:t xml:space="preserve">1: Ishaya 43:5-7 “Kada ka ji tsoro, gama ina tare da kai: Zan kawo zuriyarka daga gabas, in tattaro ka daga yamma; Kada ku komo, ku kawo 'ya'yana maza daga nesa, da 'ya'yana mata daga iyakar duniya, Ko da duk wanda ake kira da sunana, Gama na halicce shi domin daukakata, na halicce shi, i na halicce shi. "</w:t>
      </w:r>
    </w:p>
    <w:p/>
    <w:p>
      <w:r xmlns:w="http://schemas.openxmlformats.org/wordprocessingml/2006/main">
        <w:t xml:space="preserve">2: Yusha'u 11:8-11 "Ya Ifraimu, ta yaya zan bashe ku, ta yaya zan cece ku, ya Isra'ila, ta yaya zan mai da ku kamar Adma? Ta yaya zan maishe ki kamar Zeboyim? zuciyata ta juya cikina, Tuba ta taru.” Ba zan yi zafin fushina ba, Ba zan koma in hallaka Ifraimu ba, gama ni Allah ne, ba mutum ba, Mai Tsarki a tsakiyarka, ba kuwa zan shiga birni ba. Za su bi Ubangiji, Zai yi ruri kamar zaki, Sa'ad da ya yi ruri, sa'an nan yara za su yi rawar jiki daga yamma. Zan sa su a gidajensu, in ji Ubangiji.”</w:t>
      </w:r>
    </w:p>
    <w:p/>
    <w:p>
      <w:r xmlns:w="http://schemas.openxmlformats.org/wordprocessingml/2006/main">
        <w:t xml:space="preserve">Ishaya 60:9 Hakika, tsibirai za su jira ni, da jiragen ruwa na Tarshish, da farko, in kawo 'ya'yanki maza daga nesa, da azurfarsu da zinariyarsu tare da su, zuwa ga sunan Ubangiji Allahnku, da Mai Tsarki na Isra'ila. , domin ya ɗaukaka ka.</w:t>
      </w:r>
    </w:p>
    <w:p/>
    <w:p>
      <w:r xmlns:w="http://schemas.openxmlformats.org/wordprocessingml/2006/main">
        <w:t xml:space="preserve">Wannan nassi yana nuna begen mutanen Isra'ila a cikin fansar Ubangiji.</w:t>
      </w:r>
    </w:p>
    <w:p/>
    <w:p>
      <w:r xmlns:w="http://schemas.openxmlformats.org/wordprocessingml/2006/main">
        <w:t xml:space="preserve">1: Za mu iya samun bege ga fansar Allah idan muka jira lokacinsa.</w:t>
      </w:r>
    </w:p>
    <w:p/>
    <w:p>
      <w:r xmlns:w="http://schemas.openxmlformats.org/wordprocessingml/2006/main">
        <w:t xml:space="preserve">2: Za mu iya dogara ga Allah ya kawo mutanensa daga nesa da dukiya da sunansa.</w:t>
      </w:r>
    </w:p>
    <w:p/>
    <w:p>
      <w:r xmlns:w="http://schemas.openxmlformats.org/wordprocessingml/2006/main">
        <w:t xml:space="preserve">1: Zabura 33: 18-19 - Ga shi, Ubangiji yana kan waɗanda suke tsoronsa, Ga waɗanda suke dogara ga jinƙansa, Don ya ceci ransu daga mutuwa, Ya rayar da su cikin yunwa.</w:t>
      </w:r>
    </w:p>
    <w:p/>
    <w:p>
      <w:r xmlns:w="http://schemas.openxmlformats.org/wordprocessingml/2006/main">
        <w:t xml:space="preserve">2: Ishaya 49: 1-6 - Ku kasa kunne gare ni, ya ku bakin teku, Ku kula, ku al'ummai daga nesa! Ubangiji ya kira ni daga cikin mahaifa; Daga matrix na mahaifiyata Ya ambaci sunana. Ya mai da bakina kamar takobi mai kaifi. A cikin inuwar hannunsa ya ɓoye ni, Ya maishe ni itace mai walƙiya. A cikin kwalinsa ya ɓoye ni.</w:t>
      </w:r>
    </w:p>
    <w:p/>
    <w:p>
      <w:r xmlns:w="http://schemas.openxmlformats.org/wordprocessingml/2006/main">
        <w:t xml:space="preserve">Ishaya 60:10 'Ya'yan baƙi za su gina garunki, sarakunansu kuma za su yi muku hidima, Gama da fushina na buge ki, Amma da jinƙaina na ji tausayinki.</w:t>
      </w:r>
    </w:p>
    <w:p/>
    <w:p>
      <w:r xmlns:w="http://schemas.openxmlformats.org/wordprocessingml/2006/main">
        <w:t xml:space="preserve">Ubangiji ya yi wa jama'arsa jinƙai duk da fushinsa, Zai kuma yi amfani da sarakunan al'ummai don su gina garunsu.</w:t>
      </w:r>
    </w:p>
    <w:p/>
    <w:p>
      <w:r xmlns:w="http://schemas.openxmlformats.org/wordprocessingml/2006/main">
        <w:t xml:space="preserve">1. Rahamar Allah a Lokacin Masifu</w:t>
      </w:r>
    </w:p>
    <w:p/>
    <w:p>
      <w:r xmlns:w="http://schemas.openxmlformats.org/wordprocessingml/2006/main">
        <w:t xml:space="preserve">2. Taimakon Ubangiji ga Jama'arsa</w:t>
      </w:r>
    </w:p>
    <w:p/>
    <w:p>
      <w:r xmlns:w="http://schemas.openxmlformats.org/wordprocessingml/2006/main">
        <w:t xml:space="preserve">1. Afisawa 2:4-9 – Amma Allah da yake mawadaci ne cikin jinƙai, saboda tsananin ƙauna da ya ƙaunace mu da ita, ko da mun kasance matattu cikin laifofinmu, ya rayar da mu tare da Almasihu ta wurin alherin da kuka cece ku, Ya tashe mu tare da shi, ya zaunar da mu tare da shi a cikin sammai cikin Almasihu Yesu, domin a cikin zamanai masu zuwa ya nuna alherinsa marar iyaka a cikin alheri gare mu cikin Almasihu Yesu.</w:t>
      </w:r>
    </w:p>
    <w:p/>
    <w:p>
      <w:r xmlns:w="http://schemas.openxmlformats.org/wordprocessingml/2006/main">
        <w:t xml:space="preserve">2. Yaƙub 4:6 – Amma yana ƙara alheri. Saboda haka ya ce, Allah yana gāba da masu girmankai, amma yana ba da alheri ga masu tawali'u.</w:t>
      </w:r>
    </w:p>
    <w:p/>
    <w:p>
      <w:r xmlns:w="http://schemas.openxmlformats.org/wordprocessingml/2006/main">
        <w:t xml:space="preserve">Ishaya 60:11 Domin haka ƙofofinki za su kasance a buɗe kullum. Ba za a rufe su dare da rana ba; Domin mutane su kawo maka rundunar al'ummai, a kuma kawo sarakunansu.</w:t>
      </w:r>
    </w:p>
    <w:p/>
    <w:p>
      <w:r xmlns:w="http://schemas.openxmlformats.org/wordprocessingml/2006/main">
        <w:t xml:space="preserve">Wannan nassin ya nanata kyakkyawar maraba da ya kamata mutanen Allah su yi wa mutanen dukan al’ummai da wurare dabam-dabam.</w:t>
      </w:r>
    </w:p>
    <w:p/>
    <w:p>
      <w:r xmlns:w="http://schemas.openxmlformats.org/wordprocessingml/2006/main">
        <w:t xml:space="preserve">1: Allah ya kira mu don bude zukatanmu da rayuwarmu ga kowa da kowa.</w:t>
      </w:r>
    </w:p>
    <w:p/>
    <w:p>
      <w:r xmlns:w="http://schemas.openxmlformats.org/wordprocessingml/2006/main">
        <w:t xml:space="preserve">2: Muna da damar raba kaunar Allah da duniya ta hanyar rungumar wadanda suka fito daga al'adu da al'ummomi daban-daban.</w:t>
      </w:r>
    </w:p>
    <w:p/>
    <w:p>
      <w:r xmlns:w="http://schemas.openxmlformats.org/wordprocessingml/2006/main">
        <w:t xml:space="preserve">1: Markus 12:31 - Ka ƙaunaci maƙwabcinka kamar kanka.</w:t>
      </w:r>
    </w:p>
    <w:p/>
    <w:p>
      <w:r xmlns:w="http://schemas.openxmlformats.org/wordprocessingml/2006/main">
        <w:t xml:space="preserve">2: Galatiyawa 3:28 - Ba Bayahude ko Bahelene, babu bawa ko ƴantacce, babu namiji da mace, gama ku duka ɗaya kuke cikin Almasihu Yesu.</w:t>
      </w:r>
    </w:p>
    <w:p/>
    <w:p>
      <w:r xmlns:w="http://schemas.openxmlformats.org/wordprocessingml/2006/main">
        <w:t xml:space="preserve">Ishaya 60:12 Gama al'umma da mulkin da ba za su bauta maka ba za su lalace; I, waɗannan al'ummai za su zama kufai.</w:t>
      </w:r>
    </w:p>
    <w:p/>
    <w:p>
      <w:r xmlns:w="http://schemas.openxmlformats.org/wordprocessingml/2006/main">
        <w:t xml:space="preserve">Hukuncin Allah zai sami waɗanda ba sa bauta masa.</w:t>
      </w:r>
    </w:p>
    <w:p/>
    <w:p>
      <w:r xmlns:w="http://schemas.openxmlformats.org/wordprocessingml/2006/main">
        <w:t xml:space="preserve">1: Adalcin Allah zai yi nasara – Ishaya 60:12</w:t>
      </w:r>
    </w:p>
    <w:p/>
    <w:p>
      <w:r xmlns:w="http://schemas.openxmlformats.org/wordprocessingml/2006/main">
        <w:t xml:space="preserve">2: Kin nufin Allah yana kai ga halaka – Ishaya 60:12</w:t>
      </w:r>
    </w:p>
    <w:p/>
    <w:p>
      <w:r xmlns:w="http://schemas.openxmlformats.org/wordprocessingml/2006/main">
        <w:t xml:space="preserve">1: Romawa 12: 2 - Kada ku bi misalin duniyar nan, amma ku canza ta wurin sabunta hankalinku.</w:t>
      </w:r>
    </w:p>
    <w:p/>
    <w:p>
      <w:r xmlns:w="http://schemas.openxmlformats.org/wordprocessingml/2006/main">
        <w:t xml:space="preserve">2: Yakubu 4:17 - Don haka duk wanda ya san abin da yake daidai ya yi, bai kuwa aikata ba, zunubi ne a gare shi.</w:t>
      </w:r>
    </w:p>
    <w:p/>
    <w:p>
      <w:r xmlns:w="http://schemas.openxmlformats.org/wordprocessingml/2006/main">
        <w:t xml:space="preserve">Ishaya 60:13 Daukakar Lebanon za ta zo wurinki, itacen fir, da itacen fir, da kurmi tare, domin a ƙawata wurin Haikalina. Zan sa wurin ƙafafuna ya ɗaukaka.</w:t>
      </w:r>
    </w:p>
    <w:p/>
    <w:p>
      <w:r xmlns:w="http://schemas.openxmlformats.org/wordprocessingml/2006/main">
        <w:t xml:space="preserve">Allah zai ɗaukaka wurin Haikalinsa, sa'an nan ya sa ɗaukakar Lebanon, da itatuwan fir, da itatuwan fir, da itatuwan fir.</w:t>
      </w:r>
    </w:p>
    <w:p/>
    <w:p>
      <w:r xmlns:w="http://schemas.openxmlformats.org/wordprocessingml/2006/main">
        <w:t xml:space="preserve">1. Wurin Allah: Kyawun Halartansa</w:t>
      </w:r>
    </w:p>
    <w:p/>
    <w:p>
      <w:r xmlns:w="http://schemas.openxmlformats.org/wordprocessingml/2006/main">
        <w:t xml:space="preserve">2. Yadda Zamu Samar da Wurin Ibada A Rayuwarmu</w:t>
      </w:r>
    </w:p>
    <w:p/>
    <w:p>
      <w:r xmlns:w="http://schemas.openxmlformats.org/wordprocessingml/2006/main">
        <w:t xml:space="preserve">1. Zabura 96: 6-8 - " Girma da girma suna gabansa, ƙarfi da farin ciki a wurin zamansa. Ku yabi Ubangiji, ku dukan al'ummai, ku yabi Ubangiji girma da ƙarfi. Ku yabi Ubangiji ɗaukaka. saboda sunansa, ku kawo hadaya, ku shiga cikin farfajiyarsa.”</w:t>
      </w:r>
    </w:p>
    <w:p/>
    <w:p>
      <w:r xmlns:w="http://schemas.openxmlformats.org/wordprocessingml/2006/main">
        <w:t xml:space="preserve">2. Ishaya 61:10 - "Zan yi murna ƙwarai da Ubangiji, raina za ya yi murna da Allahna, gama ya tufatar da ni da riguna na ceto, Ya lulluɓe ni da rigar adalci, kamar yadda ango ke yi wa kansa ado. kamar firist mai kyan gani, kuma kamar yadda amarya ke ƙawata kanta da kayan adonta.”</w:t>
      </w:r>
    </w:p>
    <w:p/>
    <w:p>
      <w:r xmlns:w="http://schemas.openxmlformats.org/wordprocessingml/2006/main">
        <w:t xml:space="preserve">Ishaya 60:14 'Ya'yan waɗanda suka wahalar da keki za su zo wurinki suna durƙusa. Dukan waɗanda suka raina ka za su sunkuya a tafin sawunka. Za su ce da ku, Birnin Ubangiji, Sihiyona ta Mai Tsarki na Isra'ila.</w:t>
      </w:r>
    </w:p>
    <w:p/>
    <w:p>
      <w:r xmlns:w="http://schemas.openxmlformats.org/wordprocessingml/2006/main">
        <w:t xml:space="preserve">Dukan waɗanda suka zalunta ko suka raina mutanen Allah za su zo su yi sujada ga jama'ar Allah, su kira su birnin Ubangiji, da Sihiyona ta Mai Tsarki na Isra'ila.</w:t>
      </w:r>
    </w:p>
    <w:p/>
    <w:p>
      <w:r xmlns:w="http://schemas.openxmlformats.org/wordprocessingml/2006/main">
        <w:t xml:space="preserve">1. "Ikon Allah da Girman Mutane"</w:t>
      </w:r>
    </w:p>
    <w:p/>
    <w:p>
      <w:r xmlns:w="http://schemas.openxmlformats.org/wordprocessingml/2006/main">
        <w:t xml:space="preserve">2. "FALALAR BUKATA GA IKON ALLAH".</w:t>
      </w:r>
    </w:p>
    <w:p/>
    <w:p>
      <w:r xmlns:w="http://schemas.openxmlformats.org/wordprocessingml/2006/main">
        <w:t xml:space="preserve">1. Zabura 18:46 "Ubangiji yana raye, yabo ya tabbata ga dutsena, ɗaukaka ya tabbata ga Allah, Mai Cetona!"</w:t>
      </w:r>
    </w:p>
    <w:p/>
    <w:p>
      <w:r xmlns:w="http://schemas.openxmlformats.org/wordprocessingml/2006/main">
        <w:t xml:space="preserve">2. Ishaya 11:9 "Ba za su cutar da ko halaka a kan dukan tsattsarkan dutsena ba, gama duniya za ta cika da sanin Ubangiji kamar yadda ruwaye suka rufe teku."</w:t>
      </w:r>
    </w:p>
    <w:p/>
    <w:p>
      <w:r xmlns:w="http://schemas.openxmlformats.org/wordprocessingml/2006/main">
        <w:t xml:space="preserve">Ishaya 60:15 Ko da yake an yashe ka, an ƙi ka, har ba wanda ya bi ta cikinka, Zan maishe ka madawwamin ɗaukaka, abin farin ciki na tsararraki masu yawa.</w:t>
      </w:r>
    </w:p>
    <w:p/>
    <w:p>
      <w:r xmlns:w="http://schemas.openxmlformats.org/wordprocessingml/2006/main">
        <w:t xml:space="preserve">Allah ya yi alkawarin fansa ga waɗanda aka yashe kuma aka ƙi.</w:t>
      </w:r>
    </w:p>
    <w:p/>
    <w:p>
      <w:r xmlns:w="http://schemas.openxmlformats.org/wordprocessingml/2006/main">
        <w:t xml:space="preserve">1. Murnar Fansa: Gane Ƙaunar Allah Madawwami</w:t>
      </w:r>
    </w:p>
    <w:p/>
    <w:p>
      <w:r xmlns:w="http://schemas.openxmlformats.org/wordprocessingml/2006/main">
        <w:t xml:space="preserve">2. Fuskantar Madawwamiyar Allah a Lokacin Wahala</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1 Bitrus 5:10 – Allah na dukan alheri, wanda ya kira ku zuwa ga madawwamiyar ɗaukakarsa cikin Almasihu, bayan kun sha wahala kaɗan kaɗan, shi da kansa zai mayar da ku, ya ƙarfafa ku, ya ƙarfafa ku.</w:t>
      </w:r>
    </w:p>
    <w:p/>
    <w:p>
      <w:r xmlns:w="http://schemas.openxmlformats.org/wordprocessingml/2006/main">
        <w:t xml:space="preserve">Ishaya 60:16 Za ka kuma sha nonon al'ummai, za ka sha nonon sarakuna: za ka sani ni Ubangiji ne Mai Cetonka, Mai Cetonka, Maɗaukakin Yakubu.</w:t>
      </w:r>
    </w:p>
    <w:p/>
    <w:p>
      <w:r xmlns:w="http://schemas.openxmlformats.org/wordprocessingml/2006/main">
        <w:t xml:space="preserve">Ishaya 60:16 yayi maganar Ubangiji shine Mai Ceto kuma Mai Fansa ga mutanensa, har ma yana azurta su da nonon al’ummai da nonon sarakuna.</w:t>
      </w:r>
    </w:p>
    <w:p/>
    <w:p>
      <w:r xmlns:w="http://schemas.openxmlformats.org/wordprocessingml/2006/main">
        <w:t xml:space="preserve">1. Taimakon Allah Ga Mutanensa: Ishaya 60:16</w:t>
      </w:r>
    </w:p>
    <w:p/>
    <w:p>
      <w:r xmlns:w="http://schemas.openxmlformats.org/wordprocessingml/2006/main">
        <w:t xml:space="preserve">2. Maɗaukakin Yakubu: Ishaya 60:16</w:t>
      </w:r>
    </w:p>
    <w:p/>
    <w:p>
      <w:r xmlns:w="http://schemas.openxmlformats.org/wordprocessingml/2006/main">
        <w:t xml:space="preserve">1. Zabura 23:1 - "Ubangiji makiyayina ne, ba zan rasa ba."</w:t>
      </w:r>
    </w:p>
    <w:p/>
    <w:p>
      <w:r xmlns:w="http://schemas.openxmlformats.org/wordprocessingml/2006/main">
        <w:t xml:space="preserve">2. Romawa 8: 35-39 - "Wa zai raba mu da ƙaunar Almasihu? Ko wahala, ko wahala, ko tsanantawa, ko yunwa, ko tsiraici, ko hadari, ko takobi?...Gama na tabbata ba haka ba ne. mutuwa, ko rai, ko mala’iku, ko masu mulki, ko al’amura na yanzu, ko al’amura masu zuwa, ko ikoki, ko tsawo, ko zurfi, ko wani abu cikin dukan halitta, za su iya raba mu da ƙaunar Allah cikin Almasihu Yesu Ubangijinmu.”</w:t>
      </w:r>
    </w:p>
    <w:p/>
    <w:p>
      <w:r xmlns:w="http://schemas.openxmlformats.org/wordprocessingml/2006/main">
        <w:t xml:space="preserve">Ishaya 60:17 Domin tagulla zan kawo zinariya, maimakon baƙin ƙarfe kuma zan kawo azurfa, maimakon itacen tagulla, maimakon duwatsu kuma baƙin ƙarfe: Zan sa ma'aikatanka salama, da masu mulkinka adalci.</w:t>
      </w:r>
    </w:p>
    <w:p/>
    <w:p>
      <w:r xmlns:w="http://schemas.openxmlformats.org/wordprocessingml/2006/main">
        <w:t xml:space="preserve">Allah zai kawo arziki da zaman lafiya ga mutanensa ta hannun shugabanninsu.</w:t>
      </w:r>
    </w:p>
    <w:p/>
    <w:p>
      <w:r xmlns:w="http://schemas.openxmlformats.org/wordprocessingml/2006/main">
        <w:t xml:space="preserve">1. Dukiyar Adalci: Samun Zaman Lafiya Ta Hanyar Allah</w:t>
      </w:r>
    </w:p>
    <w:p/>
    <w:p>
      <w:r xmlns:w="http://schemas.openxmlformats.org/wordprocessingml/2006/main">
        <w:t xml:space="preserve">2. Sauya Shuwagabanninmu: Komawa Zaman Lafiya Da Adalci</w:t>
      </w:r>
    </w:p>
    <w:p/>
    <w:p>
      <w:r xmlns:w="http://schemas.openxmlformats.org/wordprocessingml/2006/main">
        <w:t xml:space="preserve">1. Matta 6:33 - Amma ku fara biɗan mulkin Allah da adalcinsa; Duk waɗannan abubuwa za a ƙara muku.</w:t>
      </w:r>
    </w:p>
    <w:p/>
    <w:p>
      <w:r xmlns:w="http://schemas.openxmlformats.org/wordprocessingml/2006/main">
        <w:t xml:space="preserve">2. Filibiyawa 4:6-7 - Ku yi hankali da kome; Amma a cikin kowane abu ta wurin addu'a da roƙo tare da godiya ku bar roƙe-roƙenku su sanu ga Allah. Salama kuwa ta Allah, wadda ta fi gaban fahimta duka, za ta kiyaye zukatanku da tunaninku ta wurin Almasihu Yesu.</w:t>
      </w:r>
    </w:p>
    <w:p/>
    <w:p>
      <w:r xmlns:w="http://schemas.openxmlformats.org/wordprocessingml/2006/main">
        <w:t xml:space="preserve">Ishaya 60:18 Ba za a ƙara jin tashin hankali a ƙasarki ba, ko lalacewa ko lalacewa a cikin iyakokinki. Amma za ku kira garunki Ceto, Ƙofofinki kuma Za su ce Yabo.</w:t>
      </w:r>
    </w:p>
    <w:p/>
    <w:p>
      <w:r xmlns:w="http://schemas.openxmlformats.org/wordprocessingml/2006/main">
        <w:t xml:space="preserve">Tashin hankali a ƙasarmu zai ƙare kuma za a maye gurbinsa da ceto da yabo.</w:t>
      </w:r>
    </w:p>
    <w:p/>
    <w:p>
      <w:r xmlns:w="http://schemas.openxmlformats.org/wordprocessingml/2006/main">
        <w:t xml:space="preserve">1. Ikon Yabo: Yadda Godiya da Godiya ke Kawo Waraka ga Rayuwar Mu</w:t>
      </w:r>
    </w:p>
    <w:p/>
    <w:p>
      <w:r xmlns:w="http://schemas.openxmlformats.org/wordprocessingml/2006/main">
        <w:t xml:space="preserve">2. Ceto A Gidanmu: Gane tanadin Allah a cikin Rayuwarmu</w:t>
      </w:r>
    </w:p>
    <w:p/>
    <w:p>
      <w:r xmlns:w="http://schemas.openxmlformats.org/wordprocessingml/2006/main">
        <w:t xml:space="preserve">1. Zabura 118:24 - Wannan ita ce ranar da Ubangiji ya yi; mu yi murna, mu yi murna da ita.</w:t>
      </w:r>
    </w:p>
    <w:p/>
    <w:p>
      <w:r xmlns:w="http://schemas.openxmlformats.org/wordprocessingml/2006/main">
        <w:t xml:space="preserve">2. Afisawa 2:13-14 – Amma yanzu cikin Almasihu Yesu ku da ku da kuke nesa, an kawo ku kusa da ku ta wurin jinin Almasihu. Gama shi kansa salamarmu ne, wanda ya maishe mu ɗaya, ya rurrushe garun ƙiyayya a cikin jikinsa.</w:t>
      </w:r>
    </w:p>
    <w:p/>
    <w:p>
      <w:r xmlns:w="http://schemas.openxmlformats.org/wordprocessingml/2006/main">
        <w:t xml:space="preserve">Ishaya 60:19 Rana ba za ta ƙara zama haskenka da rana ba; Ba don haske wata ba zai ba ka haske, amma Ubangiji zai zama madawwamin haske a gare ka, Allahnka kuma ɗaukakarka.</w:t>
      </w:r>
    </w:p>
    <w:p/>
    <w:p>
      <w:r xmlns:w="http://schemas.openxmlformats.org/wordprocessingml/2006/main">
        <w:t xml:space="preserve">Ubangiji madawwamiyar haske ne da daukaka a gare mu.</w:t>
      </w:r>
    </w:p>
    <w:p/>
    <w:p>
      <w:r xmlns:w="http://schemas.openxmlformats.org/wordprocessingml/2006/main">
        <w:t xml:space="preserve">1. Yadda ake samun daukaka ga Ubangiji</w:t>
      </w:r>
    </w:p>
    <w:p/>
    <w:p>
      <w:r xmlns:w="http://schemas.openxmlformats.org/wordprocessingml/2006/main">
        <w:t xml:space="preserve">2. Hasken Ubangiji madawwami</w:t>
      </w:r>
    </w:p>
    <w:p/>
    <w:p>
      <w:r xmlns:w="http://schemas.openxmlformats.org/wordprocessingml/2006/main">
        <w:t xml:space="preserve">1. Zabura 27:1 - Ubangiji shine haskena da cetona; wa zan ji tsoro?</w:t>
      </w:r>
    </w:p>
    <w:p/>
    <w:p>
      <w:r xmlns:w="http://schemas.openxmlformats.org/wordprocessingml/2006/main">
        <w:t xml:space="preserve">2. Malachi 4:2 - Amma ku da kuke tsoron sunana Rana ta adalci za ta fito da warkarwa a cikin fikafikansa.</w:t>
      </w:r>
    </w:p>
    <w:p/>
    <w:p>
      <w:r xmlns:w="http://schemas.openxmlformats.org/wordprocessingml/2006/main">
        <w:t xml:space="preserve">Ishaya 60:20 Rana ba za ta ƙara faɗuwa ba; Watan ku kuma ba zai ja da baya ba, gama Ubangiji zai zama madawwamin haskenki, kwanakin makokinki kuma za su ƙare.</w:t>
      </w:r>
    </w:p>
    <w:p/>
    <w:p>
      <w:r xmlns:w="http://schemas.openxmlformats.org/wordprocessingml/2006/main">
        <w:t xml:space="preserve">Wannan sashe alkawari ne na Allah cewa shi ne zai zama madawwamin haskenmu kuma kwanakin baƙin cikinmu za su ƙare.</w:t>
      </w:r>
    </w:p>
    <w:p/>
    <w:p>
      <w:r xmlns:w="http://schemas.openxmlformats.org/wordprocessingml/2006/main">
        <w:t xml:space="preserve">1. Allah Shi ne Jagoranmu kuma Majiɓincinmu</w:t>
      </w:r>
    </w:p>
    <w:p/>
    <w:p>
      <w:r xmlns:w="http://schemas.openxmlformats.org/wordprocessingml/2006/main">
        <w:t xml:space="preserve">2. Allah Yana Bada Fata Da Ta'aziyya A Lokacin Makoki</w:t>
      </w:r>
    </w:p>
    <w:p/>
    <w:p>
      <w:r xmlns:w="http://schemas.openxmlformats.org/wordprocessingml/2006/main">
        <w:t xml:space="preserve">1. Zabura 27:1 Ubangiji ne haskena da cetona; wa zan ji tsoro?</w:t>
      </w:r>
    </w:p>
    <w:p/>
    <w:p>
      <w:r xmlns:w="http://schemas.openxmlformats.org/wordprocessingml/2006/main">
        <w:t xml:space="preserve">2. Ishaya 49:10 Ba za su ji yunwa ko ƙishirwa ba, zafi ko rana ba za su same su ba: gama wanda ya ji tausayinsu shi ne zai jagorance su, Ko da maɓuɓɓugan ruwa zai bishe su.</w:t>
      </w:r>
    </w:p>
    <w:p/>
    <w:p>
      <w:r xmlns:w="http://schemas.openxmlformats.org/wordprocessingml/2006/main">
        <w:t xml:space="preserve">Ishaya 60:21 Jama'arka kuma za su zama masu adalci duka, Za su gāji ƙasar har abada, Rashen shuka na, aikin hannuna, Domin in ɗaukaka ni.</w:t>
      </w:r>
    </w:p>
    <w:p/>
    <w:p>
      <w:r xmlns:w="http://schemas.openxmlformats.org/wordprocessingml/2006/main">
        <w:t xml:space="preserve">Mutanen Allah za su zama masu adalci kuma za su sami albarka ta wurin gāji ƙasar har abada.</w:t>
      </w:r>
    </w:p>
    <w:p/>
    <w:p>
      <w:r xmlns:w="http://schemas.openxmlformats.org/wordprocessingml/2006/main">
        <w:t xml:space="preserve">1. "Alkawuran Allah: Adalci da Gado".</w:t>
      </w:r>
    </w:p>
    <w:p/>
    <w:p>
      <w:r xmlns:w="http://schemas.openxmlformats.org/wordprocessingml/2006/main">
        <w:t xml:space="preserve">2. "Ikon Allah: Shuka da Tasbihi".</w:t>
      </w:r>
    </w:p>
    <w:p/>
    <w:p>
      <w:r xmlns:w="http://schemas.openxmlformats.org/wordprocessingml/2006/main">
        <w:t xml:space="preserve">1. Ishaya 65:17-25; Alkawarin Allah na gādo na har abada</w:t>
      </w:r>
    </w:p>
    <w:p/>
    <w:p>
      <w:r xmlns:w="http://schemas.openxmlformats.org/wordprocessingml/2006/main">
        <w:t xml:space="preserve">2. Romawa 10:13; Alkawarin adalci na Allah ta wurin bangaskiya cikin Yesu Kiristi</w:t>
      </w:r>
    </w:p>
    <w:p/>
    <w:p>
      <w:r xmlns:w="http://schemas.openxmlformats.org/wordprocessingml/2006/main">
        <w:t xml:space="preserve">Ishaya 60:22 Kadan ƙarami zai zama dubu, ƙarami kuma ƙaƙƙarfan al'umma: Ni Ubangiji zan gaggauta shi a lokacinsa.</w:t>
      </w:r>
    </w:p>
    <w:p/>
    <w:p>
      <w:r xmlns:w="http://schemas.openxmlformats.org/wordprocessingml/2006/main">
        <w:t xml:space="preserve">Wannan sashe yana magana akan yadda Allah zai kawo canji, daga wani ƙarami zuwa wani abu mai girma, a lokacinsa.</w:t>
      </w:r>
    </w:p>
    <w:p/>
    <w:p>
      <w:r xmlns:w="http://schemas.openxmlformats.org/wordprocessingml/2006/main">
        <w:t xml:space="preserve">1. Lokacin Allah Koyaushe cikakke ne - Yadda Ake Dogara ga Ubangiji da Jiran lokacinsa</w:t>
      </w:r>
    </w:p>
    <w:p/>
    <w:p>
      <w:r xmlns:w="http://schemas.openxmlformats.org/wordprocessingml/2006/main">
        <w:t xml:space="preserve">2. Daga Halayen Kaya Zuwa Babbar Al'umma - Yadda Allah Zai Canza Rayuwarka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Ishaya sura 61 tana ɗauke da saƙon bege da maidowa, yana shelar zuwan Almasihu da albarkar da zai kawo. Ya nanata manufa da manufar bawan Ubangiji shafaffu, wanda zai kawo bishara ga waɗanda ake zalunta da ta’aziyya ga waɗanda suka karai.</w:t>
      </w:r>
    </w:p>
    <w:p/>
    <w:p>
      <w:r xmlns:w="http://schemas.openxmlformats.org/wordprocessingml/2006/main">
        <w:t xml:space="preserve">Sakin layi na ɗaya: Babin ya fara da shelar bawa shafaffu, wanda ke cike da Ruhun Ubangiji. Yana kwatanta aikin bawa na kawo bishara ga matalauta, daure waɗanda suka karaya, da shelar ‘yanci ga waɗanda aka kama. Ya yi alkawarin shekarar tagomashin Ubangiji da ranar ɗaukar fansa na Allahnmu (Ishaya 61:1-3).</w:t>
      </w:r>
    </w:p>
    <w:p/>
    <w:p>
      <w:r xmlns:w="http://schemas.openxmlformats.org/wordprocessingml/2006/main">
        <w:t xml:space="preserve">Sakin layi na biyu: Babin ya kwatanta gyara da albarka da bawa shafaffu zai kawo. Yana nuna yadda aka sake gina rugujewar zamanin da, da sabunta garuruwan da suka lalace, da kuma sauya barna zuwa wuraren kyau da farin ciki. Ya nanata cewa waɗanda aka fansa za a kira su firistoci da masu hidima na Ubangiji, suna jin daɗin dukiya da gādon al’ummai (Ishaya 61:4-9).</w:t>
      </w:r>
    </w:p>
    <w:p/>
    <w:p>
      <w:r xmlns:w="http://schemas.openxmlformats.org/wordprocessingml/2006/main">
        <w:t xml:space="preserve">Sakin layi na 3: An kammala babin da shelar yabo da farin ciki da bawa ya yi. Yana haskaka amincin Ubangiji da adalcinsa, da alkawarin farin ciki da farin ciki na har abada. Yana tabbatar da cewa Ubangiji zai ba da adalcinsa da yabo ga mutanensa (Ishaya 61:10-11).</w:t>
      </w:r>
    </w:p>
    <w:p/>
    <w:p>
      <w:r xmlns:w="http://schemas.openxmlformats.org/wordprocessingml/2006/main">
        <w:t xml:space="preserve">A takaice,</w:t>
      </w:r>
    </w:p>
    <w:p>
      <w:r xmlns:w="http://schemas.openxmlformats.org/wordprocessingml/2006/main">
        <w:t xml:space="preserve">Ishaya sura sittin da ɗaya ta bayyana</w:t>
      </w:r>
    </w:p>
    <w:p>
      <w:r xmlns:w="http://schemas.openxmlformats.org/wordprocessingml/2006/main">
        <w:t xml:space="preserve">an yi shelar bege da maidowa,</w:t>
      </w:r>
    </w:p>
    <w:p>
      <w:r xmlns:w="http://schemas.openxmlformats.org/wordprocessingml/2006/main">
        <w:t xml:space="preserve">manufa na shafaffu bawa.</w:t>
      </w:r>
    </w:p>
    <w:p/>
    <w:p>
      <w:r xmlns:w="http://schemas.openxmlformats.org/wordprocessingml/2006/main">
        <w:t xml:space="preserve">Shelar aikin bawa shafaffu na kawo bishara da ta’aziyya.</w:t>
      </w:r>
    </w:p>
    <w:p>
      <w:r xmlns:w="http://schemas.openxmlformats.org/wordprocessingml/2006/main">
        <w:t xml:space="preserve">Alkawuran maidowa, sauyi, da albarka.</w:t>
      </w:r>
    </w:p>
    <w:p>
      <w:r xmlns:w="http://schemas.openxmlformats.org/wordprocessingml/2006/main">
        <w:t xml:space="preserve">Sanarwar yabo, farin ciki, da amincin Ubangiji.</w:t>
      </w:r>
    </w:p>
    <w:p/>
    <w:p>
      <w:r xmlns:w="http://schemas.openxmlformats.org/wordprocessingml/2006/main">
        <w:t xml:space="preserve">Wannan babin yana ɗauke da saƙon bege da maidowa, yana shelar zuwan Almasihu da albarkar da zai kawo. Ya fara da shelar bawa shafaffu, cike da Ruhun Ubangiji, ya kuma kwatanta aikin bawa na kawo bishara ga matalauta, daure masu karaya, da shelar ‘yanci ga fursunoni. Babin ya yi alkawarin shekarar tagomashin Ubangiji da ranar ɗaukar fansa na Allahnmu. Bayan haka, ya kwatanta maidowa da albarkar da bawa shafaffu zai kawo, da suka haɗa da sake gina rugujewa, sabunta biranen da suka lalace, da rikitar da barna zuwa wurare masu kyau da farin ciki. Ya nanata cewa waɗanda aka fansa za a kira su firistoci da masu hidima na Ubangiji, suna more dukiya da gādo na al'ummai. Babin ya ƙare da shelar yabo da farin ciki bawan, yana nuna amincin Ubangiji da adalcinsa, da alkawarin farin ciki da farin ciki na har abada. Yana ba da tabbacin cewa Ubangiji zai ba da adalcinsa da yabonsa ga mutanensa. Babin ya mai da hankali ga bege da sabuntawa da aka yi shelar, da kuma aikin da bawa shafaffu ya yi na kawo bishara da ta’aziyya.</w:t>
      </w:r>
    </w:p>
    <w:p/>
    <w:p>
      <w:r xmlns:w="http://schemas.openxmlformats.org/wordprocessingml/2006/main">
        <w:t xml:space="preserve">Ishaya 61:1 Ruhun Ubangiji Allah yana bisana; gama Ubangiji ya shafe ni in yi wa masu tawali’u bishara. Ya aike ni in ɗaure masu karyayyar zuciya, in yi shelar 'yanci ga waɗanda aka kama, in kuma buɗe kurkuku ga waɗanda ake ɗaure.</w:t>
      </w:r>
    </w:p>
    <w:p/>
    <w:p>
      <w:r xmlns:w="http://schemas.openxmlformats.org/wordprocessingml/2006/main">
        <w:t xml:space="preserve">Ruhun Ubangiji yana shafe mu don mu kawo bishara ga masu tawali’u, mu warkar da masu karyayyar zuciya, mu yi shelar ’yanci ga fursuna, mu buɗe ƙofofin kurkuku ga waɗanda aka ɗaure.</w:t>
      </w:r>
    </w:p>
    <w:p/>
    <w:p>
      <w:r xmlns:w="http://schemas.openxmlformats.org/wordprocessingml/2006/main">
        <w:t xml:space="preserve">1. Bishara Ga Masu Tawali’u: Saƙo daga Ruhun Ubangiji</w:t>
      </w:r>
    </w:p>
    <w:p/>
    <w:p>
      <w:r xmlns:w="http://schemas.openxmlformats.org/wordprocessingml/2006/main">
        <w:t xml:space="preserve">2. Daure Masu Karya Zuciya: Kira don shelar 'Yanci</w:t>
      </w:r>
    </w:p>
    <w:p/>
    <w:p>
      <w:r xmlns:w="http://schemas.openxmlformats.org/wordprocessingml/2006/main">
        <w:t xml:space="preserve">1. Yohanna 10:10 Barawo yana zuwa ne kawai don ya yi sata, ya kashe, da halaka. Na zo ne domin su sami rai, su yalwata.</w:t>
      </w:r>
    </w:p>
    <w:p/>
    <w:p>
      <w:r xmlns:w="http://schemas.openxmlformats.org/wordprocessingml/2006/main">
        <w:t xml:space="preserve">2. Zabura 147:3 Yana warkar da waɗanda suka karaya, Ya kuma ɗaure raunukansu.</w:t>
      </w:r>
    </w:p>
    <w:p/>
    <w:p>
      <w:r xmlns:w="http://schemas.openxmlformats.org/wordprocessingml/2006/main">
        <w:t xml:space="preserve">Ishaya 61:2 Domin in yi shelar sabuwar shekara ta Ubangiji, da ranar ɗaukar fansa na Allahnmu. don ta'azantar da dukan masu baƙin ciki;</w:t>
      </w:r>
    </w:p>
    <w:p/>
    <w:p>
      <w:r xmlns:w="http://schemas.openxmlformats.org/wordprocessingml/2006/main">
        <w:t xml:space="preserve">Shekarar da aka karɓa ta Ubangiji lokaci ne na ta'azantar da waɗanda suke makoki.</w:t>
      </w:r>
    </w:p>
    <w:p/>
    <w:p>
      <w:r xmlns:w="http://schemas.openxmlformats.org/wordprocessingml/2006/main">
        <w:t xml:space="preserve">1. Koyan Kasancewa Masu Ta'aziyya a Lokacin Makoki</w:t>
      </w:r>
    </w:p>
    <w:p/>
    <w:p>
      <w:r xmlns:w="http://schemas.openxmlformats.org/wordprocessingml/2006/main">
        <w:t xml:space="preserve">2. Kiran Farin Ciki Cikin Shekarar Ubangiji Mai Karɓar Rarraba</w:t>
      </w:r>
    </w:p>
    <w:p/>
    <w:p>
      <w:r xmlns:w="http://schemas.openxmlformats.org/wordprocessingml/2006/main">
        <w:t xml:space="preserve">1. 2 Korinthiyawa 1:3-4 – Albarka ta tabbata ga Allah, Uban Ubangijinmu Yesu Almasihu, Uban jinƙai da Allah na dukan ta’aziyya, wanda yake ƙarfafa mu a cikin dukan ƙuncinmu, domin mu iya ta’azantar da waɗanda suke muna cikin kowace wahala, tare da ta'aziyyar da mu kanmu muke samun ta'aziyya daga wurin Allah.</w:t>
      </w:r>
    </w:p>
    <w:p/>
    <w:p>
      <w:r xmlns:w="http://schemas.openxmlformats.org/wordprocessingml/2006/main">
        <w:t xml:space="preserve">2. Zabura 30:5 – Gama fushinsa na ɗan lokaci kaɗan ne, tagomashinsa kuwa har abada abadin ne. Kuka na iya kwana har dare, amma farin ciki yana zuwa tare da safiya.</w:t>
      </w:r>
    </w:p>
    <w:p/>
    <w:p>
      <w:r xmlns:w="http://schemas.openxmlformats.org/wordprocessingml/2006/main">
        <w:t xml:space="preserve">Ishaya 61:3 Domin in naɗa wa waɗanda suke makoki a Sihiyona, Don in ba su kyakkyawa maimakon toka, da man farin ciki ga baƙin ciki, Tufafin yabo domin ruhun baƙin ciki. Domin a ce da su itatuwan adalci, shukar Ubangiji, domin a ɗaukaka shi.</w:t>
      </w:r>
    </w:p>
    <w:p/>
    <w:p>
      <w:r xmlns:w="http://schemas.openxmlformats.org/wordprocessingml/2006/main">
        <w:t xml:space="preserve">Allah ya yi alkawari zai ta'azantar da masu baƙin ciki kuma ya ba su farin ciki, yabo, da adalci domin a ɗaukaka shi.</w:t>
      </w:r>
    </w:p>
    <w:p/>
    <w:p>
      <w:r xmlns:w="http://schemas.openxmlformats.org/wordprocessingml/2006/main">
        <w:t xml:space="preserve">1. Ta'aziyyar Allah: Makoki da Bakin ciki</w:t>
      </w:r>
    </w:p>
    <w:p/>
    <w:p>
      <w:r xmlns:w="http://schemas.openxmlformats.org/wordprocessingml/2006/main">
        <w:t xml:space="preserve">2. Dasa Adalcin Allah: Samun Farin Ciki da Yabo</w:t>
      </w:r>
    </w:p>
    <w:p/>
    <w:p>
      <w:r xmlns:w="http://schemas.openxmlformats.org/wordprocessingml/2006/main">
        <w:t xml:space="preserve">1. Yohanna 14:27: Salama na bar muku; salatina na baku. Ba na ba ku kamar yadda duniya ke bayarwa ba. Kada ku bari zukatanku su firgita, kuma kada ku ji tsoro.</w:t>
      </w:r>
    </w:p>
    <w:p/>
    <w:p>
      <w:r xmlns:w="http://schemas.openxmlformats.org/wordprocessingml/2006/main">
        <w:t xml:space="preserve">2. Romawa 8:28: Mun kuma sani cikin kowane abu Allah yana aika alheri ga waɗanda suke ƙaunarsa, waɗanda aka kira bisa ga nufinsa.</w:t>
      </w:r>
    </w:p>
    <w:p/>
    <w:p>
      <w:r xmlns:w="http://schemas.openxmlformats.org/wordprocessingml/2006/main">
        <w:t xml:space="preserve">Ishaya 61:4 Za su sāke gina tsohuwar kufai, za su tayar da kufai na dā, Za su gyara biranen da suka lalace, Rushewar tsararraki masu yawa.</w:t>
      </w:r>
    </w:p>
    <w:p/>
    <w:p>
      <w:r xmlns:w="http://schemas.openxmlformats.org/wordprocessingml/2006/main">
        <w:t xml:space="preserve">Allah ya kira mu ya maido da abin da aka lalace, ya kuma sanya bege ga masu yanke kauna.</w:t>
      </w:r>
    </w:p>
    <w:p/>
    <w:p>
      <w:r xmlns:w="http://schemas.openxmlformats.org/wordprocessingml/2006/main">
        <w:t xml:space="preserve">1. Begen Maidowa – Ishaya 61:4</w:t>
      </w:r>
    </w:p>
    <w:p/>
    <w:p>
      <w:r xmlns:w="http://schemas.openxmlformats.org/wordprocessingml/2006/main">
        <w:t xml:space="preserve">2. Ikon Sabuntawa - Maidowa Rayuwarmu</w:t>
      </w:r>
    </w:p>
    <w:p/>
    <w:p>
      <w:r xmlns:w="http://schemas.openxmlformats.org/wordprocessingml/2006/main">
        <w:t xml:space="preserve">1. Afisawa 2:10 – Gama mu aikin hannu ne na Allah, an halicce mu cikin Almasihu Yesu domin mu yi ayyuka nagari, waɗanda Allah ya riga ya shirya domin mu yi.</w:t>
      </w:r>
    </w:p>
    <w:p/>
    <w:p>
      <w:r xmlns:w="http://schemas.openxmlformats.org/wordprocessingml/2006/main">
        <w:t xml:space="preserve">2. 2 Korinthiyawa 5:17 – Saboda haka, idan kowa yana cikin Almasihu, sabuwar halitta ta zo: tsohon ya shuɗe, sabon yana nan!</w:t>
      </w:r>
    </w:p>
    <w:p/>
    <w:p>
      <w:r xmlns:w="http://schemas.openxmlformats.org/wordprocessingml/2006/main">
        <w:t xml:space="preserve">ISH 61:5 Baƙi kuma za su tsaya su yi kiwon garkunanku, Baƙi kuma za su zama manomanku da masu aikin inabinku.</w:t>
      </w:r>
    </w:p>
    <w:p/>
    <w:p>
      <w:r xmlns:w="http://schemas.openxmlformats.org/wordprocessingml/2006/main">
        <w:t xml:space="preserve">Allah ya azurta masu baqi da baki.</w:t>
      </w:r>
    </w:p>
    <w:p/>
    <w:p>
      <w:r xmlns:w="http://schemas.openxmlformats.org/wordprocessingml/2006/main">
        <w:t xml:space="preserve">1. Taimakon Allah: Yadda Allah ke Kula da Baƙi da Baƙi</w:t>
      </w:r>
    </w:p>
    <w:p/>
    <w:p>
      <w:r xmlns:w="http://schemas.openxmlformats.org/wordprocessingml/2006/main">
        <w:t xml:space="preserve">2. Ikon Imani: Dogara ga Allah Ya Azurta ta Hanyoyi mara Tsammani</w:t>
      </w:r>
    </w:p>
    <w:p/>
    <w:p>
      <w:r xmlns:w="http://schemas.openxmlformats.org/wordprocessingml/2006/main">
        <w:t xml:space="preserve">1. Matta 6:25-34 – Koyarwar Yesu akan dogara ga tanadin Allah.</w:t>
      </w:r>
    </w:p>
    <w:p/>
    <w:p>
      <w:r xmlns:w="http://schemas.openxmlformats.org/wordprocessingml/2006/main">
        <w:t xml:space="preserve">2. Yaƙub 1:17 – Kowane kyauta mai kyau da cikakke daga sama take.</w:t>
      </w:r>
    </w:p>
    <w:p/>
    <w:p>
      <w:r xmlns:w="http://schemas.openxmlformats.org/wordprocessingml/2006/main">
        <w:t xml:space="preserve">Ishaya 61:6 Amma za a kira ku firistoci na Ubangiji, mutane za su ce da ku masu hidimar Allahnmu: Za ku ci dukiyar al'ummai, cikin ɗaukakarsu kuma za ku yi taƙama.</w:t>
      </w:r>
    </w:p>
    <w:p/>
    <w:p>
      <w:r xmlns:w="http://schemas.openxmlformats.org/wordprocessingml/2006/main">
        <w:t xml:space="preserve">Wannan nassi ya nanata muhimmancin yin rayuwa da aka keɓe ga Allah da hidimarsa, kuma yana nuna yadda Allah zai saka wa waɗanda suka yi haka.</w:t>
      </w:r>
    </w:p>
    <w:p/>
    <w:p>
      <w:r xmlns:w="http://schemas.openxmlformats.org/wordprocessingml/2006/main">
        <w:t xml:space="preserve">1. "Albarkacin Bautawa Ubangiji"</w:t>
      </w:r>
    </w:p>
    <w:p/>
    <w:p>
      <w:r xmlns:w="http://schemas.openxmlformats.org/wordprocessingml/2006/main">
        <w:t xml:space="preserve">2. "Dukiyar Bin Allah"</w:t>
      </w:r>
    </w:p>
    <w:p/>
    <w:p>
      <w:r xmlns:w="http://schemas.openxmlformats.org/wordprocessingml/2006/main">
        <w:t xml:space="preserve">1. Yohanna 13:12-17 - Yesu yana wanke ƙafafun almajiran</w:t>
      </w:r>
    </w:p>
    <w:p/>
    <w:p>
      <w:r xmlns:w="http://schemas.openxmlformats.org/wordprocessingml/2006/main">
        <w:t xml:space="preserve">2. Matiyu 25:34-36 - Misalin Tumaki da Awaki</w:t>
      </w:r>
    </w:p>
    <w:p/>
    <w:p>
      <w:r xmlns:w="http://schemas.openxmlformats.org/wordprocessingml/2006/main">
        <w:t xml:space="preserve">Ishaya 61:7 Domin kunyarku za ku sami ninki biyu; Za su yi murna da rabonsu saboda kunya, Saboda haka za su mallaki riɓi biyu a ƙasarsu.</w:t>
      </w:r>
    </w:p>
    <w:p/>
    <w:p>
      <w:r xmlns:w="http://schemas.openxmlformats.org/wordprocessingml/2006/main">
        <w:t xml:space="preserve">Allah ya yi wa mutanensa alkawari cewa za su sami ninki biyu abin da suka rasa kuma za su sami farin ciki na har abada.</w:t>
      </w:r>
    </w:p>
    <w:p/>
    <w:p>
      <w:r xmlns:w="http://schemas.openxmlformats.org/wordprocessingml/2006/main">
        <w:t xml:space="preserve">1. Alkawarin Allah Na Farin Ciki: Yadda Kalmar Allah Ke Kawo Bege da Ta’aziyya</w:t>
      </w:r>
    </w:p>
    <w:p/>
    <w:p>
      <w:r xmlns:w="http://schemas.openxmlformats.org/wordprocessingml/2006/main">
        <w:t xml:space="preserve">2. Farin Ciki Cikin Wahala: Ikon Imani A Lokuta Masu Wuya</w:t>
      </w:r>
    </w:p>
    <w:p/>
    <w:p>
      <w:r xmlns:w="http://schemas.openxmlformats.org/wordprocessingml/2006/main">
        <w:t xml:space="preserve">1. Romawa 8:18 – Gama ina ganin ba za a kwatanta wahalhalun da suke sha na wannan zamani da ɗaukakar da za a bayyana mana ba.</w:t>
      </w:r>
    </w:p>
    <w:p/>
    <w:p>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Ishaya 61:8 Gama ni Ubangiji ina son shari'a, Ina ƙin fashi don hadaya ta ƙonawa. Zan shirya aikinsu da gaskiya, zan yi madawwamin alkawari da su.</w:t>
      </w:r>
    </w:p>
    <w:p/>
    <w:p>
      <w:r xmlns:w="http://schemas.openxmlformats.org/wordprocessingml/2006/main">
        <w:t xml:space="preserve">Yahweh yana son shari'a, yana ƙin sa'ad da ake satar hadayu. Zai ja-goranci mutanensa zuwa ga gaskiya, ya kuma yi madawwamin alkawari da su.</w:t>
      </w:r>
    </w:p>
    <w:p/>
    <w:p>
      <w:r xmlns:w="http://schemas.openxmlformats.org/wordprocessingml/2006/main">
        <w:t xml:space="preserve">1. Fahimtar Ƙaunar Ubangiji ga Adalci</w:t>
      </w:r>
    </w:p>
    <w:p/>
    <w:p>
      <w:r xmlns:w="http://schemas.openxmlformats.org/wordprocessingml/2006/main">
        <w:t xml:space="preserve">2. Alkawarin Allah</w:t>
      </w:r>
    </w:p>
    <w:p/>
    <w:p>
      <w:r xmlns:w="http://schemas.openxmlformats.org/wordprocessingml/2006/main">
        <w:t xml:space="preserve">1. Zabura 106:3 – Albarka tā tabbata ga waɗanda suke kiyaye shari’a, da masu aikata adalci a kowane lokaci.</w:t>
      </w:r>
    </w:p>
    <w:p/>
    <w:p>
      <w:r xmlns:w="http://schemas.openxmlformats.org/wordprocessingml/2006/main">
        <w:t xml:space="preserve">2. Zabura 119:172 - Harshena zai yi magana a kan maganarka, Gama dukan umarnanka adalci ne.</w:t>
      </w:r>
    </w:p>
    <w:p/>
    <w:p>
      <w:r xmlns:w="http://schemas.openxmlformats.org/wordprocessingml/2006/main">
        <w:t xml:space="preserve">Ishaya 61:9 Za a san zuriyarsu a cikin al'ummai, 'Ya'yansu kuma a cikin al'ummai: Duk wanda ya gan su za ya gane su, cewa su ne zuriyar da Ubangiji ya sa albarka.</w:t>
      </w:r>
    </w:p>
    <w:p/>
    <w:p>
      <w:r xmlns:w="http://schemas.openxmlformats.org/wordprocessingml/2006/main">
        <w:t xml:space="preserve">Za a san zuriyar Isra'ila, a kuma girmama su a cikin al'ummai, gama su ne zuriyar Ubangiji mai albarka.</w:t>
      </w:r>
    </w:p>
    <w:p/>
    <w:p>
      <w:r xmlns:w="http://schemas.openxmlformats.org/wordprocessingml/2006/main">
        <w:t xml:space="preserve">1. Yarda da Albarkar Allah a cikin Isra'ila</w:t>
      </w:r>
    </w:p>
    <w:p/>
    <w:p>
      <w:r xmlns:w="http://schemas.openxmlformats.org/wordprocessingml/2006/main">
        <w:t xml:space="preserve">2. Matsayin Isra'ila a cikin Al'ummai</w:t>
      </w:r>
    </w:p>
    <w:p/>
    <w:p>
      <w:r xmlns:w="http://schemas.openxmlformats.org/wordprocessingml/2006/main">
        <w:t xml:space="preserve">1. Romawa 9:4-5 "Gama ba duka Isra'ila ba ne, na Isra'ila: ko da yake zuriyar Ibrahim ne, dukansu 'ya'ya ne: amma, cikin Ishaku za a kira zuriyarka."</w:t>
      </w:r>
    </w:p>
    <w:p/>
    <w:p>
      <w:r xmlns:w="http://schemas.openxmlformats.org/wordprocessingml/2006/main">
        <w:t xml:space="preserve">2. Farawa 12:2-3 "Zan maishe ka al'umma mai girma, in sa maka albarka, in sa sunanka mai girma, za ka zama albarka: kuma zan sa wa waɗanda suka sa maka albarka, in la'ane shi. wanda ya zage ka: kuma a cikinki za a sami albarka ga dukan al’ummomin duniya.”</w:t>
      </w:r>
    </w:p>
    <w:p/>
    <w:p>
      <w:r xmlns:w="http://schemas.openxmlformats.org/wordprocessingml/2006/main">
        <w:t xml:space="preserve">Ishaya 61:10 Zan yi murna ƙwarai da Ubangiji, raina zai yi murna da Allahna; Gama ya lulluɓe ni da riguna na ceto, Ya lulluɓe ni da rigar adalci, kamar yadda ango ya ƙawata kansa da kayan ado, kamar yadda amarya ke ƙawata kanta da kayan adonta.</w:t>
      </w:r>
    </w:p>
    <w:p/>
    <w:p>
      <w:r xmlns:w="http://schemas.openxmlformats.org/wordprocessingml/2006/main">
        <w:t xml:space="preserve">Allah ya tufatar da rai da tufafin ceto, ya lulluɓe shi da rigar adalci, kamar ango yana shirya bikin aurensa.</w:t>
      </w:r>
    </w:p>
    <w:p/>
    <w:p>
      <w:r xmlns:w="http://schemas.openxmlformats.org/wordprocessingml/2006/main">
        <w:t xml:space="preserve">1. Murnar Ceto: Murna da Ni'imar Allah</w:t>
      </w:r>
    </w:p>
    <w:p/>
    <w:p>
      <w:r xmlns:w="http://schemas.openxmlformats.org/wordprocessingml/2006/main">
        <w:t xml:space="preserve">2. Tufafi Domin Lokaci: Rungumar Adalci Kamar Tufafin Mu</w:t>
      </w:r>
    </w:p>
    <w:p/>
    <w:p>
      <w:r xmlns:w="http://schemas.openxmlformats.org/wordprocessingml/2006/main">
        <w:t xml:space="preserve">1. Romawa 5:17 – Domin in ta wurin laifin mutum ɗaya, mutuwa ta yi mulki ta wurin wannan mutum ɗaya, balle ma waɗanda suka sami yalwar alherin Allah da baiwar adalci za su yi mulki cikin rai ta wurin ɗayan. mutum, Yesu Almasihu!</w:t>
      </w:r>
    </w:p>
    <w:p/>
    <w:p>
      <w:r xmlns:w="http://schemas.openxmlformats.org/wordprocessingml/2006/main">
        <w:t xml:space="preserve">2. Ru’ya ta Yohanna 19:7-8 – Bari mu yi murna, mu yi murna, mu ɗaukaka shi, gama auren Ɗan Ragon ya zo, amaryarsa kuma ta shirya; An ba ta damar yafa wa kanta lallausan lilin, mai haske da tsafta, gama lallausan lilin adalcin tsarkaka ne.</w:t>
      </w:r>
    </w:p>
    <w:p/>
    <w:p>
      <w:r xmlns:w="http://schemas.openxmlformats.org/wordprocessingml/2006/main">
        <w:t xml:space="preserve">Ishaya 61:11 Gama kamar yadda ƙasa ke fitar da tohonta, Kamar yadda gonaki ke fitar da abubuwan da aka shuka a cikinta. Domin haka Ubangiji Allah zai sa adalci da yabo su fito a gaban dukan al'ummai.</w:t>
      </w:r>
    </w:p>
    <w:p/>
    <w:p>
      <w:r xmlns:w="http://schemas.openxmlformats.org/wordprocessingml/2006/main">
        <w:t xml:space="preserve">Allah zai sa adalci da yabo su bazu a cikin al'ummai, Kamar yadda ƙasa ke fitar da tohonta, gonaki kuma ke ba da shuka.</w:t>
      </w:r>
    </w:p>
    <w:p/>
    <w:p>
      <w:r xmlns:w="http://schemas.openxmlformats.org/wordprocessingml/2006/main">
        <w:t xml:space="preserve">1. Alkawarin Adalcin Allah da Yabo</w:t>
      </w:r>
    </w:p>
    <w:p/>
    <w:p>
      <w:r xmlns:w="http://schemas.openxmlformats.org/wordprocessingml/2006/main">
        <w:t xml:space="preserve">2. Koma Adalci Da Yabo A Rayuwar Mu</w:t>
      </w:r>
    </w:p>
    <w:p/>
    <w:p>
      <w:r xmlns:w="http://schemas.openxmlformats.org/wordprocessingml/2006/main">
        <w:t xml:space="preserve">1. Zabura 98:2-3 - Ubangiji ya bayyana cetonsa, ya bayyana adalcinsa ga al'ummai. Ya tuna da ƙaunarsa da amincinsa ga mutanen Isra'ila. Dukan iyakar duniya sun ga ceton Allahnmu.</w:t>
      </w:r>
    </w:p>
    <w:p/>
    <w:p>
      <w:r xmlns:w="http://schemas.openxmlformats.org/wordprocessingml/2006/main">
        <w:t xml:space="preserve">2. Yaƙub 4:7 – To, ku miƙa kanku ga Allah. Ku yi tsayayya da shaidan, zai guje muku.</w:t>
      </w:r>
    </w:p>
    <w:p/>
    <w:p>
      <w:r xmlns:w="http://schemas.openxmlformats.org/wordprocessingml/2006/main">
        <w:t xml:space="preserve">Ishaya sura 62 ta bayyana roƙon da annabi ya yi don a maido da ɗaukakar Urushalima. Ya nanata kauna da jajircewar Allah ga mutanensa da kuma albarkun nan gaba da ke jiransu.</w:t>
      </w:r>
    </w:p>
    <w:p/>
    <w:p>
      <w:r xmlns:w="http://schemas.openxmlformats.org/wordprocessingml/2006/main">
        <w:t xml:space="preserve">Sakin layi na ɗaya: Babin ya fara ne da ƙudurin annabi na kada ya yi shiru kuma ya ci gaba da tuna wa Allah alkawuransa ga Urushalima. Ya nuna yadda za a canza Urushalima a nan gaba zuwa birni mai ɗaukaka da kuma canja sunanta don nuna sabon ainihi (Ishaya 62:1-5).</w:t>
      </w:r>
    </w:p>
    <w:p/>
    <w:p>
      <w:r xmlns:w="http://schemas.openxmlformats.org/wordprocessingml/2006/main">
        <w:t xml:space="preserve">Sakin layi na biyu: Babin ya nanata alkawarin Allah ga Urushalima da kuma alkawarinsa na kafa masu tsaro da ba za su huta ba har sai an gama gyara ta. Yana ba da tabbacin cewa Allah zai kawo ceto da daraja ga birnin, kuma za a kira garunsa “Ceto”, ƙofofinsa kuma “Yabo” (Ishaya 62:6-9).</w:t>
      </w:r>
    </w:p>
    <w:p/>
    <w:p>
      <w:r xmlns:w="http://schemas.openxmlformats.org/wordprocessingml/2006/main">
        <w:t xml:space="preserve">Sakin layi na 3: Babin ya ƙare da kira ga mutane su bi ta ƙofofin su shirya hanyar zuwan Ubangiji. Ya nuna tsammanin al’ummai da za su amince da adalcin Urushalima da maido da dangantakar mutane da Allah (Ishaya 62:10-12).</w:t>
      </w:r>
    </w:p>
    <w:p/>
    <w:p>
      <w:r xmlns:w="http://schemas.openxmlformats.org/wordprocessingml/2006/main">
        <w:t xml:space="preserve">A takaice,</w:t>
      </w:r>
    </w:p>
    <w:p>
      <w:r xmlns:w="http://schemas.openxmlformats.org/wordprocessingml/2006/main">
        <w:t xml:space="preserve">Ishaya sura sittin da biyu ta bayyana</w:t>
      </w:r>
    </w:p>
    <w:p>
      <w:r xmlns:w="http://schemas.openxmlformats.org/wordprocessingml/2006/main">
        <w:t xml:space="preserve">roƙe-roƙe na maido da Urushalima.</w:t>
      </w:r>
    </w:p>
    <w:p>
      <w:r xmlns:w="http://schemas.openxmlformats.org/wordprocessingml/2006/main">
        <w:t xml:space="preserve">Ikon Allah da ni'imomin da ke gaba.</w:t>
      </w:r>
    </w:p>
    <w:p/>
    <w:p>
      <w:r xmlns:w="http://schemas.openxmlformats.org/wordprocessingml/2006/main">
        <w:t xml:space="preserve">Ƙudurin Annabi na tunatar da Allah alƙawuransa ga Kudus.</w:t>
      </w:r>
    </w:p>
    <w:p>
      <w:r xmlns:w="http://schemas.openxmlformats.org/wordprocessingml/2006/main">
        <w:t xml:space="preserve">Jaddada kudurin Allah da kafa masu gadi.</w:t>
      </w:r>
    </w:p>
    <w:p>
      <w:r xmlns:w="http://schemas.openxmlformats.org/wordprocessingml/2006/main">
        <w:t xml:space="preserve">Ka kira ga mutane su shirya hanyar zuwan Ubangiji.</w:t>
      </w:r>
    </w:p>
    <w:p/>
    <w:p>
      <w:r xmlns:w="http://schemas.openxmlformats.org/wordprocessingml/2006/main">
        <w:t xml:space="preserve">Wannan sura ta bayyana roƙon annabi mai zafi don maido da ɗaukakar Urushalima. Ya fara da ƙudurin annabi na kada ya yi shiru kuma ya ci gaba da tunasar da Allah alkawuransa ga Urushalima. Babin ya nuna yadda za a canza Urushalima a nan gaba zuwa birni mai ɗaukaka da kuma canja sunansa don nuna sabon ainihinsa. Ya nanata alkawarin da Allah ya yi wa Urushalima da kuma alkawarinsa na kafa masu tsaro da ba za su huta ba har sai an gama gyara ta. Babin ya tabbatar da cewa Allah zai kawo ceto da daraja ga birnin, kuma za a kira katangarsa “Ceto” a kuma ce da kofofinsa “Yabo”. Daga karshe aka yi kira ga jama’a da su bi ta ƙofofin su shirya hanyar zuwan Ubangiji. Ya nuna yadda al’ummai za su amince da adalcin Urushalima da kuma maido da dangantakar mutane da Allah. Babin ya mai da hankali kan roƙon maido da Urushalima, sadaukarwar Allah, da albarkatai masu zuwa da ke jiran mutanensa.</w:t>
      </w:r>
    </w:p>
    <w:p/>
    <w:p>
      <w:r xmlns:w="http://schemas.openxmlformats.org/wordprocessingml/2006/main">
        <w:t xml:space="preserve">Ishaya 62:1 Sabili da Sihiyona ba zan yi shiru ba, sabili da Urushalima kuma ba zan huta ba, sai adalcinta ya fito kamar haske, Cetonta kuma kamar fitila mai ci.</w:t>
      </w:r>
    </w:p>
    <w:p/>
    <w:p>
      <w:r xmlns:w="http://schemas.openxmlformats.org/wordprocessingml/2006/main">
        <w:t xml:space="preserve">Wannan sashe yana jaddada sadaukarwar Allah ga Urushalima da Sihiyona ta wurin yin alkawarin ba za su yi shiru ba har sai an kawo musu adalci da ceto.</w:t>
      </w:r>
    </w:p>
    <w:p/>
    <w:p>
      <w:r xmlns:w="http://schemas.openxmlformats.org/wordprocessingml/2006/main">
        <w:t xml:space="preserve">1: Ƙaunar Ubangiji gare Mu Bata Taɓawa</w:t>
      </w:r>
    </w:p>
    <w:p/>
    <w:p>
      <w:r xmlns:w="http://schemas.openxmlformats.org/wordprocessingml/2006/main">
        <w:t xml:space="preserve">2: Koyaushe Dogara ga Amincin Allah</w:t>
      </w:r>
    </w:p>
    <w:p/>
    <w:p>
      <w:r xmlns:w="http://schemas.openxmlformats.org/wordprocessingml/2006/main">
        <w:t xml:space="preserve">1: Zabura 107:1 - "Ku gode wa Ubangiji, gama shi nagari ne!</w:t>
      </w:r>
    </w:p>
    <w:p/>
    <w:p>
      <w:r xmlns:w="http://schemas.openxmlformats.org/wordprocessingml/2006/main">
        <w:t xml:space="preserve">2: Ishaya 40:31 - "Amma waɗanda suka dogara ga Ubangiji za su sami sabon ƙarfi, za su yi sama da fikafikai kamar gaggafa. Za su gudu, ba za su gaji ba, za su yi tafiya, ba za su gaji ba."</w:t>
      </w:r>
    </w:p>
    <w:p/>
    <w:p>
      <w:r xmlns:w="http://schemas.openxmlformats.org/wordprocessingml/2006/main">
        <w:t xml:space="preserve">Ishaya 62:2 Al'ummai za su ga adalcinka, dukan sarakuna kuma za su ga darajarka: Za a kuma kira ka da sabon suna, wanda bakin Ubangiji zai kira.</w:t>
      </w:r>
    </w:p>
    <w:p/>
    <w:p>
      <w:r xmlns:w="http://schemas.openxmlformats.org/wordprocessingml/2006/main">
        <w:t xml:space="preserve">Allah zai ba mutanensa sabon suna da dukan al’ummai da sarakuna za su amince da su.</w:t>
      </w:r>
    </w:p>
    <w:p/>
    <w:p>
      <w:r xmlns:w="http://schemas.openxmlformats.org/wordprocessingml/2006/main">
        <w:t xml:space="preserve">1. Daukakar Allah Ba ta Da Misali – Ishaya 62:2</w:t>
      </w:r>
    </w:p>
    <w:p/>
    <w:p>
      <w:r xmlns:w="http://schemas.openxmlformats.org/wordprocessingml/2006/main">
        <w:t xml:space="preserve">2. Amincin Allah ga mutanensa - Ishaya 62:2</w:t>
      </w:r>
    </w:p>
    <w:p/>
    <w:p>
      <w:r xmlns:w="http://schemas.openxmlformats.org/wordprocessingml/2006/main">
        <w:t xml:space="preserve">1. Ru’ya ta Yohanna 3:12 – “Wanda ya ci nasara, zan kafa ginshiƙi a cikin Haikalin Allahna, ba kuwa zai ƙara fita ba: zan rubuta masa sunan Allahna, da sunan birnin Allahna. Allahna, sabuwar Urushalima ce, mai saukowa daga sama daga Allahna: ni kuma zan rubuta masa sabon sunana.”</w:t>
      </w:r>
    </w:p>
    <w:p/>
    <w:p>
      <w:r xmlns:w="http://schemas.openxmlformats.org/wordprocessingml/2006/main">
        <w:t xml:space="preserve">2. 1 Korinthiyawa 1:30 - "Amma daga gare shi kuke cikin Almasihu Yesu, wanda Allah ya maishe mu hikima, da adalci, da tsarkakewa, da fansa."</w:t>
      </w:r>
    </w:p>
    <w:p/>
    <w:p>
      <w:r xmlns:w="http://schemas.openxmlformats.org/wordprocessingml/2006/main">
        <w:t xml:space="preserve">Ishaya 62:3 Za ku zama kambi na ɗaukaka a hannun Ubangiji, da kambin sarauta a hannun Allahnku.</w:t>
      </w:r>
    </w:p>
    <w:p/>
    <w:p>
      <w:r xmlns:w="http://schemas.openxmlformats.org/wordprocessingml/2006/main">
        <w:t xml:space="preserve">Ishaya 62:3 tana shelar alkawarin Allah ga mutanensa cewa za su zama rawanin ɗaukaka da kambin sarauta a hannunsa.</w:t>
      </w:r>
    </w:p>
    <w:p/>
    <w:p>
      <w:r xmlns:w="http://schemas.openxmlformats.org/wordprocessingml/2006/main">
        <w:t xml:space="preserve">1. Alkawarin Allah na ɗaukaka: Binciko Ishaya 62:3</w:t>
      </w:r>
    </w:p>
    <w:p/>
    <w:p>
      <w:r xmlns:w="http://schemas.openxmlformats.org/wordprocessingml/2006/main">
        <w:t xml:space="preserve">2. Rungumar Sarautar Sarauta: Yadda Ake Samun Albarkar Allah a Ishaya 62:3</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1 Bitrus 5:6-7 – Saboda haka, sai ku ƙasƙantar da kanku a ƙarƙashin ikon Allah, domin a lokacinsa ya ɗaukaka ku, kuna jefa dukan alhininku a kansa, domin yana kula da ku.</w:t>
      </w:r>
    </w:p>
    <w:p/>
    <w:p>
      <w:r xmlns:w="http://schemas.openxmlformats.org/wordprocessingml/2006/main">
        <w:t xml:space="preserve">Ishaya 62:4 Ba za a ƙara ce da ku Mace ba; Ba kuwa za a ƙara kiran ƙasarki kufai ba, amma za a ce da ke Hefziba, ƙasarki kuwa Beula: gama Ubangiji yana jin daɗinki, za a kuma aurar da ƙasarki.</w:t>
      </w:r>
    </w:p>
    <w:p/>
    <w:p>
      <w:r xmlns:w="http://schemas.openxmlformats.org/wordprocessingml/2006/main">
        <w:t xml:space="preserve">Wannan sashe yana magana game da farin cikin Allah a cikin mutanensa da ƙasarsa, da sadaukarwar sa gare su.</w:t>
      </w:r>
    </w:p>
    <w:p/>
    <w:p>
      <w:r xmlns:w="http://schemas.openxmlformats.org/wordprocessingml/2006/main">
        <w:t xml:space="preserve">1. Allah shi ne Uban Soyayya da Rahma</w:t>
      </w:r>
    </w:p>
    <w:p/>
    <w:p>
      <w:r xmlns:w="http://schemas.openxmlformats.org/wordprocessingml/2006/main">
        <w:t xml:space="preserve">2. Farin cikin Allah a cikin Mutanensa</w:t>
      </w:r>
    </w:p>
    <w:p/>
    <w:p>
      <w:r xmlns:w="http://schemas.openxmlformats.org/wordprocessingml/2006/main">
        <w:t xml:space="preserve">1. Romawa 8:31-39 - To me kuma za mu ce ga waɗannan abubuwa? Idan Allah yana gare mu, wa zai iya gaba da mu?</w:t>
      </w:r>
    </w:p>
    <w:p/>
    <w:p>
      <w:r xmlns:w="http://schemas.openxmlformats.org/wordprocessingml/2006/main">
        <w:t xml:space="preserve">2. Ishaya 54:4-10 - Gama za ka buge hannun dama da hagu; Zuriyarka kuma za su gāji al'ummai, su mai da kufai biranen zama.</w:t>
      </w:r>
    </w:p>
    <w:p/>
    <w:p>
      <w:r xmlns:w="http://schemas.openxmlformats.org/wordprocessingml/2006/main">
        <w:t xml:space="preserve">Ishaya 62:5 Gama kamar yadda saurayi ya auri budurwa, haka nan ‘ya’yanki za su aurar da ke.</w:t>
      </w:r>
    </w:p>
    <w:p/>
    <w:p>
      <w:r xmlns:w="http://schemas.openxmlformats.org/wordprocessingml/2006/main">
        <w:t xml:space="preserve">Allah zai yi murna da jama'arsa kamar yadda ango yake murna da amaryarsa.</w:t>
      </w:r>
    </w:p>
    <w:p/>
    <w:p>
      <w:r xmlns:w="http://schemas.openxmlformats.org/wordprocessingml/2006/main">
        <w:t xml:space="preserve">1. Murnar Aure: Hoton Ƙaunar Allah</w:t>
      </w:r>
    </w:p>
    <w:p/>
    <w:p>
      <w:r xmlns:w="http://schemas.openxmlformats.org/wordprocessingml/2006/main">
        <w:t xml:space="preserve">2. Bikin Haɗin Allah da Jama'arsa</w:t>
      </w:r>
    </w:p>
    <w:p/>
    <w:p>
      <w:r xmlns:w="http://schemas.openxmlformats.org/wordprocessingml/2006/main">
        <w:t xml:space="preserve">1. Afisawa 5:25-27 – Ya kamata magidanta su ƙaunaci matansu kamar yadda Kristi ya ƙaunaci ikilisiya.</w:t>
      </w:r>
    </w:p>
    <w:p/>
    <w:p>
      <w:r xmlns:w="http://schemas.openxmlformats.org/wordprocessingml/2006/main">
        <w:t xml:space="preserve">2. Irmiya 31:3 - Allah yana ƙaunar mutanensa kuma ba zai taɓa barinsu ba.</w:t>
      </w:r>
    </w:p>
    <w:p/>
    <w:p>
      <w:r xmlns:w="http://schemas.openxmlformats.org/wordprocessingml/2006/main">
        <w:t xml:space="preserve">Ishaya 62:6 Na sa masu tsaro bisa garunki, ke Urushalima, Waɗanda ba za su taɓa yin shiru dare da rana ba.</w:t>
      </w:r>
    </w:p>
    <w:p/>
    <w:p>
      <w:r xmlns:w="http://schemas.openxmlformats.org/wordprocessingml/2006/main">
        <w:t xml:space="preserve">Ubangiji ya naɗa masu tsaro na Urushalima don kada su daina yabon sunansa.</w:t>
      </w:r>
    </w:p>
    <w:p/>
    <w:p>
      <w:r xmlns:w="http://schemas.openxmlformats.org/wordprocessingml/2006/main">
        <w:t xml:space="preserve">1. Ikon Yabo: Tunani akan Ishaya 62:6</w:t>
      </w:r>
    </w:p>
    <w:p/>
    <w:p>
      <w:r xmlns:w="http://schemas.openxmlformats.org/wordprocessingml/2006/main">
        <w:t xml:space="preserve">2. Masu Tsaron Urushalima: Jarabawar Ishaya 62:6</w:t>
      </w:r>
    </w:p>
    <w:p/>
    <w:p>
      <w:r xmlns:w="http://schemas.openxmlformats.org/wordprocessingml/2006/main">
        <w:t xml:space="preserve">1. Zabura 103:1-5</w:t>
      </w:r>
    </w:p>
    <w:p/>
    <w:p>
      <w:r xmlns:w="http://schemas.openxmlformats.org/wordprocessingml/2006/main">
        <w:t xml:space="preserve">2. Romawa 10:13-15</w:t>
      </w:r>
    </w:p>
    <w:p/>
    <w:p>
      <w:r xmlns:w="http://schemas.openxmlformats.org/wordprocessingml/2006/main">
        <w:t xml:space="preserve">Ishaya 62:7 Kada ku ba shi hutawa, sai ya kafa, har ya mai da Urushalima abin yabo a duniya.</w:t>
      </w:r>
    </w:p>
    <w:p/>
    <w:p>
      <w:r xmlns:w="http://schemas.openxmlformats.org/wordprocessingml/2006/main">
        <w:t xml:space="preserve">Allah ba zai huta ba sai an kafa Urushalima, a kuma yabi duniya.</w:t>
      </w:r>
    </w:p>
    <w:p/>
    <w:p>
      <w:r xmlns:w="http://schemas.openxmlformats.org/wordprocessingml/2006/main">
        <w:t xml:space="preserve">1. Ikon Juriya: Neman Adalci na Allah ba tare da jurewa ba</w:t>
      </w:r>
    </w:p>
    <w:p/>
    <w:p>
      <w:r xmlns:w="http://schemas.openxmlformats.org/wordprocessingml/2006/main">
        <w:t xml:space="preserve">2. Imani A Gaban Gaibu: Dogara ga Allah a Lokutan Rashin tabbas</w:t>
      </w:r>
    </w:p>
    <w:p/>
    <w:p>
      <w:r xmlns:w="http://schemas.openxmlformats.org/wordprocessingml/2006/main">
        <w:t xml:space="preserve">1. Irmiya 29:11 - Gama na san shirin da nake da shi a gare ku, in ji Ubangiji, shirin zaman lafiya ba don mugunta ba, don in ba ku makoma da bege.</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Ishaya 62:8 Ubangiji ya rantse da hannun damansa, da hannun ƙarfinsa, cewa, Ba zan ƙara ba da hatsinka ta zama abincin maƙiyanka ba. 'Ya'yan baƙo kuma ba za su sha ruwan inabin da ka sha wahala ba.</w:t>
      </w:r>
    </w:p>
    <w:p/>
    <w:p>
      <w:r xmlns:w="http://schemas.openxmlformats.org/wordprocessingml/2006/main">
        <w:t xml:space="preserve">Jehobah ya yi alkawari cewa zai kāre mutanensa daga abokan gābansu kuma zai tabbatar da cewa aikin da suke yi ba zai ɓata ba.</w:t>
      </w:r>
    </w:p>
    <w:p/>
    <w:p>
      <w:r xmlns:w="http://schemas.openxmlformats.org/wordprocessingml/2006/main">
        <w:t xml:space="preserve">1. Kariyar Allah a Lokacin Masifu</w:t>
      </w:r>
    </w:p>
    <w:p/>
    <w:p>
      <w:r xmlns:w="http://schemas.openxmlformats.org/wordprocessingml/2006/main">
        <w:t xml:space="preserve">2. Ubangiji Yana Azurta Mutanensa</w:t>
      </w:r>
    </w:p>
    <w:p/>
    <w:p>
      <w:r xmlns:w="http://schemas.openxmlformats.org/wordprocessingml/2006/main">
        <w:t xml:space="preserve">1. Zabura 18:2 - "Ubangiji shine dutsena, kagarana, mai cetona, Allahna, dutsena, wanda nake dogara gareshi, garkuwata, da ƙahon cetona, kagarana."</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Ishaya 62:9 Amma waɗanda suka tattara ta za su ci, su yabi Ubangiji. Waɗanda suka tattara ta za su sha shi a harabar tsattsarka ta.</w:t>
      </w:r>
    </w:p>
    <w:p/>
    <w:p>
      <w:r xmlns:w="http://schemas.openxmlformats.org/wordprocessingml/2006/main">
        <w:t xml:space="preserve">Mutanen da suka taru, ko suka yi aiki don tattarawa, girbin Allah za su ci su sha cikin murna a harabar tsarkakansa.</w:t>
      </w:r>
    </w:p>
    <w:p/>
    <w:p>
      <w:r xmlns:w="http://schemas.openxmlformats.org/wordprocessingml/2006/main">
        <w:t xml:space="preserve">1. Ni'imar Tara Gibin Allah</w:t>
      </w:r>
    </w:p>
    <w:p/>
    <w:p>
      <w:r xmlns:w="http://schemas.openxmlformats.org/wordprocessingml/2006/main">
        <w:t xml:space="preserve">2. Murna da Tsarkin Allah</w:t>
      </w:r>
    </w:p>
    <w:p/>
    <w:p>
      <w:r xmlns:w="http://schemas.openxmlformats.org/wordprocessingml/2006/main">
        <w:t xml:space="preserve">1. Zabura 33:5 - Yana son adalci da adalci; Duniya cike take da madawwamiyar ƙaunar Ubangiji.</w:t>
      </w:r>
    </w:p>
    <w:p/>
    <w:p>
      <w:r xmlns:w="http://schemas.openxmlformats.org/wordprocessingml/2006/main">
        <w:t xml:space="preserve">2. Matta 6:33 – Amma tukuna ku nemi mulkin Allah da adalcinsa, za a kuma ƙara muku duk waɗannan abubuwa.</w:t>
      </w:r>
    </w:p>
    <w:p/>
    <w:p>
      <w:r xmlns:w="http://schemas.openxmlformats.org/wordprocessingml/2006/main">
        <w:t xml:space="preserve">Ishaya 62:10 Ku bi ta ƙofofin. Ku shirya hanyar mutane. jifa, kafa babbar hanya; tattara duwatsu; ɗaga ma'auni ga mutane.</w:t>
      </w:r>
    </w:p>
    <w:p/>
    <w:p>
      <w:r xmlns:w="http://schemas.openxmlformats.org/wordprocessingml/2006/main">
        <w:t xml:space="preserve">Wannan sashe yana ƙarfafa mutane su shirya hanyar Ubangiji ta wurin kawar da cikas da shelar alherinsa.</w:t>
      </w:r>
    </w:p>
    <w:p/>
    <w:p>
      <w:r xmlns:w="http://schemas.openxmlformats.org/wordprocessingml/2006/main">
        <w:t xml:space="preserve">1. "Hanyar Adalci: Shirya Tafarkin Ubangiji"</w:t>
      </w:r>
    </w:p>
    <w:p/>
    <w:p>
      <w:r xmlns:w="http://schemas.openxmlformats.org/wordprocessingml/2006/main">
        <w:t xml:space="preserve">2. "Ƙarar Ƙarfafa Hanya: Shelar Rahamar Allah da Falalarsa".</w:t>
      </w:r>
    </w:p>
    <w:p/>
    <w:p>
      <w:r xmlns:w="http://schemas.openxmlformats.org/wordprocessingml/2006/main">
        <w:t xml:space="preserve">1. Matta 3:3 - "Gama wannan shi ne wanda aka faɗa game da shi ta wurin annabi Ishaya, yana cewa, Muryar mai kira a cikin jeji, ku shirya hanyar Ubangiji, ku daidaita tafarkunsa."</w:t>
      </w:r>
    </w:p>
    <w:p/>
    <w:p>
      <w:r xmlns:w="http://schemas.openxmlformats.org/wordprocessingml/2006/main">
        <w:t xml:space="preserve">2. Zabura 5:8 - "Ya Ubangiji, ka bishe ni cikin adalcinka saboda maƙiyana; Ka miƙe hanyarka a gabana."</w:t>
      </w:r>
    </w:p>
    <w:p/>
    <w:p>
      <w:r xmlns:w="http://schemas.openxmlformats.org/wordprocessingml/2006/main">
        <w:t xml:space="preserve">Ishaya 62:11 Ga shi, Ubangiji ya yi shelar zuwa ƙarshen duniya, cewa, “Ku ce wa ‘yar Sihiyona, Ga shi, cetonka yana zuwa; Ga shi, sakamakonsa yana tare da shi, aikinsa kuma yana gabansa.</w:t>
      </w:r>
    </w:p>
    <w:p/>
    <w:p>
      <w:r xmlns:w="http://schemas.openxmlformats.org/wordprocessingml/2006/main">
        <w:t xml:space="preserve">Ubangiji ya yi shelar cewa ceto da lada suna zuwa ga 'yar Sihiyona.</w:t>
      </w:r>
    </w:p>
    <w:p/>
    <w:p>
      <w:r xmlns:w="http://schemas.openxmlformats.org/wordprocessingml/2006/main">
        <w:t xml:space="preserve">1. Tanadin Allah: Ceto da Lada Ga Mutanensa</w:t>
      </w:r>
    </w:p>
    <w:p/>
    <w:p>
      <w:r xmlns:w="http://schemas.openxmlformats.org/wordprocessingml/2006/main">
        <w:t xml:space="preserve">2. Shelar Ubangiji na Fatan Ƙarshen Duniya</w:t>
      </w:r>
    </w:p>
    <w:p/>
    <w:p>
      <w:r xmlns:w="http://schemas.openxmlformats.org/wordprocessingml/2006/main">
        <w:t xml:space="preserve">1. Luka 2: 30-31 - "Gama idona sun ga cetonka, wanda ka shirya a gaban dukan mutane, haske don haskaka al'ummai, da daukakar jama'arka Isra'ila."</w:t>
      </w:r>
    </w:p>
    <w:p/>
    <w:p>
      <w:r xmlns:w="http://schemas.openxmlformats.org/wordprocessingml/2006/main">
        <w:t xml:space="preserve">2. Mikah 4:8 - "Kuma kai hasumiya ta garke, kagarar 'yar Sihiyona, za ta zo gareka, da mulki na farko; Mulkin zai zo ga 'yar Urushalima."</w:t>
      </w:r>
    </w:p>
    <w:p/>
    <w:p>
      <w:r xmlns:w="http://schemas.openxmlformats.org/wordprocessingml/2006/main">
        <w:t xml:space="preserve">Ishaya 62:12 Za a ce da su, “Mutane masu tsarki, “Masu fansa na Ubangiji.”</w:t>
      </w:r>
    </w:p>
    <w:p/>
    <w:p>
      <w:r xmlns:w="http://schemas.openxmlformats.org/wordprocessingml/2006/main">
        <w:t xml:space="preserve">Wannan sashe yana maganar ana kiran mutanen Allah tsarkaka kuma an fanshe su, kuma ana nema ba a yashe su ba.</w:t>
      </w:r>
    </w:p>
    <w:p/>
    <w:p>
      <w:r xmlns:w="http://schemas.openxmlformats.org/wordprocessingml/2006/main">
        <w:t xml:space="preserve">1. Ikon Ceto na Allah Ishaya 62:12</w:t>
      </w:r>
    </w:p>
    <w:p/>
    <w:p>
      <w:r xmlns:w="http://schemas.openxmlformats.org/wordprocessingml/2006/main">
        <w:t xml:space="preserve">2. Begen Mutanen Allah Ishaya 62:12</w:t>
      </w:r>
    </w:p>
    <w:p/>
    <w:p>
      <w:r xmlns:w="http://schemas.openxmlformats.org/wordprocessingml/2006/main">
        <w:t xml:space="preserve">1. Luka 1:68-79 - Godiya ga Allah domin jinƙansa da fansa</w:t>
      </w:r>
    </w:p>
    <w:p/>
    <w:p>
      <w:r xmlns:w="http://schemas.openxmlformats.org/wordprocessingml/2006/main">
        <w:t xml:space="preserve">2. Romawa 8:31-39 - Ƙaunar Allah da amincinsa marar ƙarewa</w:t>
      </w:r>
    </w:p>
    <w:p/>
    <w:p>
      <w:r xmlns:w="http://schemas.openxmlformats.org/wordprocessingml/2006/main">
        <w:t xml:space="preserve">Ishaya sura 63 ta kwatanta zuwan Ubangiji da ɗaukar fansa da ceto. Ya kwatanta dawowar Almasihu cikin nasara, wanda zai kawo hukunci a kan maƙiyan Allah kuma ya ceci mutanensa.</w:t>
      </w:r>
    </w:p>
    <w:p/>
    <w:p>
      <w:r xmlns:w="http://schemas.openxmlformats.org/wordprocessingml/2006/main">
        <w:t xml:space="preserve">Sakin layi na ɗaya: Babin ya fara da bayanin ɗaukakar bayyanar Ubangiji, wanda ya fito daga Edom da riguna masu tabo da jini. Yana kwatanta Ubangiji a matsayin jarumi, mai zartar da hukunci yana tattake al'ummai cikin fushinsa (Ishaya 63:1-6).</w:t>
      </w:r>
    </w:p>
    <w:p/>
    <w:p>
      <w:r xmlns:w="http://schemas.openxmlformats.org/wordprocessingml/2006/main">
        <w:t xml:space="preserve">Sakin layi na biyu: Babin ya yi tsokaci kan amincin Allah da tausayinsa ga mutanensa. Ya yarda da tawaye da rashin aminci na Isra'ilawa, duk da haka ya gane cewa jinƙan Allah da ƙaunarsa suna nan. Ya ba da labarin yadda Allah ya ceci mutanensa a dā kuma ya nemi taimakonsa da maidowa (Ishaya 63:7-14).</w:t>
      </w:r>
    </w:p>
    <w:p/>
    <w:p>
      <w:r xmlns:w="http://schemas.openxmlformats.org/wordprocessingml/2006/main">
        <w:t xml:space="preserve">Sakin layi na 3: Babin ya ƙare da addu’a ga Allah da ya dubi halakar da aka yi masa da kuma zaluntar mutanensa. Yana roƙon halin Allah a matsayin Ubansu da Mai Fansa, yana roƙon sa baki da kubuta. Yana bayyana bege ga maido da ƙasar da kuma komowar mutane ga hanyoyin Allah (Ishaya 63:15-19).</w:t>
      </w:r>
    </w:p>
    <w:p/>
    <w:p>
      <w:r xmlns:w="http://schemas.openxmlformats.org/wordprocessingml/2006/main">
        <w:t xml:space="preserve">A takaice,</w:t>
      </w:r>
    </w:p>
    <w:p>
      <w:r xmlns:w="http://schemas.openxmlformats.org/wordprocessingml/2006/main">
        <w:t xml:space="preserve">Ishaya sura sittin da uku ya bayyana</w:t>
      </w:r>
    </w:p>
    <w:p>
      <w:r xmlns:w="http://schemas.openxmlformats.org/wordprocessingml/2006/main">
        <w:t xml:space="preserve">zuwan Ubangiji da ɗaukar fansa da ceto.</w:t>
      </w:r>
    </w:p>
    <w:p>
      <w:r xmlns:w="http://schemas.openxmlformats.org/wordprocessingml/2006/main">
        <w:t xml:space="preserve">tunani akan amincin Allah da roƙon maidowa.</w:t>
      </w:r>
    </w:p>
    <w:p/>
    <w:p>
      <w:r xmlns:w="http://schemas.openxmlformats.org/wordprocessingml/2006/main">
        <w:t xml:space="preserve">Bayanin bayyanar Ubangiji mai ɗaukaka da zartar da hukunci.</w:t>
      </w:r>
    </w:p>
    <w:p>
      <w:r xmlns:w="http://schemas.openxmlformats.org/wordprocessingml/2006/main">
        <w:t xml:space="preserve">Tunani akan amincin Allah da tausayinsa ga mutanensa.</w:t>
      </w:r>
    </w:p>
    <w:p>
      <w:r xmlns:w="http://schemas.openxmlformats.org/wordprocessingml/2006/main">
        <w:t xml:space="preserve">Addu'a don shiga tsakani na Allah, kubutar da shi, da maidowa.</w:t>
      </w:r>
    </w:p>
    <w:p/>
    <w:p>
      <w:r xmlns:w="http://schemas.openxmlformats.org/wordprocessingml/2006/main">
        <w:t xml:space="preserve">Wannan babin yana kwatanta zuwan Ubangiji tare da ɗaukar fansa da ceto. Ya fara da kwatancin ɗaukakar Ubangiji, wanda ya fito daga Edom da riguna masu tabo da jini. Babin ya kwatanta Ubangiji a matsayin jarumi mai zartar da hukunci kuma yana tattake al'ummai cikin fushinsa. Yana yin nuni ga amincin Allah da tausayinsa ga mutanensa, yana mai yarda da tawayensu da rashin amincinsu, duk da haka ya gane cewa rahamar Allah da ƙaunarsa suna nan. Babin ya ba da labarin yadda Allah ya ceci mutanensa a baya kuma ya nemi taimakonsa da maidowa. Ya ƙare da addu'a ga Allah ya dubi halakar Wuri Mai Tsarki da zaluntar mutanensa, yana roƙon halin Allah a matsayin Uba kuma Mai Fansa. Babin ya bayyana bege ga maido da ƙasar da kuma komawar mutane ga hanyoyin Allah. Babin ya mai da hankali kan zuwan Ubangiji tare da ramuwa da ceto, da kuma tunani kan amincin Allah da roƙon maidowa.</w:t>
      </w:r>
    </w:p>
    <w:p/>
    <w:p>
      <w:r xmlns:w="http://schemas.openxmlformats.org/wordprocessingml/2006/main">
        <w:t xml:space="preserve">Ishaya 63:1 Wanene wannan da yake zuwa daga Edom, da rinannun riguna daga Bozra? Wannan mai ɗaukaka ne a cikin tufafinsa, yana tafiya cikin girman ƙarfinsa? Ni mai magana da adalci, Mai iko ne in ceci.</w:t>
      </w:r>
    </w:p>
    <w:p/>
    <w:p>
      <w:r xmlns:w="http://schemas.openxmlformats.org/wordprocessingml/2006/main">
        <w:t xml:space="preserve">Wannan nassi yana magana akan wanda ya zo daga Edom saye da tufafin ɗaukaka, kuma yana magana da adalci da ƙarfi don ceto.</w:t>
      </w:r>
    </w:p>
    <w:p/>
    <w:p>
      <w:r xmlns:w="http://schemas.openxmlformats.org/wordprocessingml/2006/main">
        <w:t xml:space="preserve">1. Ƙarfin Allah da Adalcinsa cikin Ceto</w:t>
      </w:r>
    </w:p>
    <w:p/>
    <w:p>
      <w:r xmlns:w="http://schemas.openxmlformats.org/wordprocessingml/2006/main">
        <w:t xml:space="preserve">2. Kyawawan Tufafin Ceto</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Romawa 10:9-10 – Cewa idan ka shaida da bakinka Yesu Ubangiji ne, kuma ka gaskata a zuciyarka Allah ya tashe shi daga matattu, za ka tsira. Domin da zuciya mutum yana gaskatawa zuwa ga adalci; kuma da baki ake yin ikirari zuwa ceto.</w:t>
      </w:r>
    </w:p>
    <w:p/>
    <w:p>
      <w:r xmlns:w="http://schemas.openxmlformats.org/wordprocessingml/2006/main">
        <w:t xml:space="preserve">Ishaya 63:2 Me ya sa kake jajayen tufafinka, tufafinka kuma kamar wanda yake taka kitsen ruwan inabi?</w:t>
      </w:r>
    </w:p>
    <w:p/>
    <w:p>
      <w:r xmlns:w="http://schemas.openxmlformats.org/wordprocessingml/2006/main">
        <w:t xml:space="preserve">Nassin da ke Ishaya 63:2 yana tambayar Allah dalilin da ya sa yake sa tufafin jajayen, kamar wanda ya taka a matse ruwan inabi.</w:t>
      </w:r>
    </w:p>
    <w:p/>
    <w:p>
      <w:r xmlns:w="http://schemas.openxmlformats.org/wordprocessingml/2006/main">
        <w:t xml:space="preserve">1: Za mu iya dogara ga Allah a lokacin wahala kuma zai kasance a wurin don shiryar da mu.</w:t>
      </w:r>
    </w:p>
    <w:p/>
    <w:p>
      <w:r xmlns:w="http://schemas.openxmlformats.org/wordprocessingml/2006/main">
        <w:t xml:space="preserve">2: Mu dogara ga Allah a kan dukkan abin da muke yi, kamar yadda yake tare da mu kullum.</w:t>
      </w:r>
    </w:p>
    <w:p/>
    <w:p>
      <w:r xmlns:w="http://schemas.openxmlformats.org/wordprocessingml/2006/main">
        <w:t xml:space="preserve">1: Zabura 34: 4-5 "Na nemi Ubangiji, ya kuwa ji ni, ya cece ni daga dukan tsorota. Suka dube shi, suka haskaka, fuskokinsu kuma ba su ji kunya ba."</w:t>
      </w:r>
    </w:p>
    <w:p/>
    <w:p>
      <w:r xmlns:w="http://schemas.openxmlformats.org/wordprocessingml/2006/main">
        <w:t xml:space="preserve">2: Romawa 8:28 "Mun kuma sani dukan abu yana aiki tare domin alheri ga waɗanda suke ƙaunar Allah, waɗanda aka kira bisa ga nufinsa."</w:t>
      </w:r>
    </w:p>
    <w:p/>
    <w:p>
      <w:r xmlns:w="http://schemas.openxmlformats.org/wordprocessingml/2006/main">
        <w:t xml:space="preserve">Ishaya 63:3 Ni kaɗai na tattake matsewar ruwan inabi; Ba wanda yake tare da ni, gama da fushina zan tattake su, in tattake su da fushina. Za a yayyafa jininsu a kan tufafina, in kuma ƙazantar da dukan tufafina.</w:t>
      </w:r>
    </w:p>
    <w:p/>
    <w:p>
      <w:r xmlns:w="http://schemas.openxmlformats.org/wordprocessingml/2006/main">
        <w:t xml:space="preserve">Allah ne kaɗai zai tattake jama'a da fushinsa, jininsu kuma a zubar a kan tufafinsa.</w:t>
      </w:r>
    </w:p>
    <w:p/>
    <w:p>
      <w:r xmlns:w="http://schemas.openxmlformats.org/wordprocessingml/2006/main">
        <w:t xml:space="preserve">1. Fushin Allah: Fahimtar illolin rashin biyayya</w:t>
      </w:r>
    </w:p>
    <w:p/>
    <w:p>
      <w:r xmlns:w="http://schemas.openxmlformats.org/wordprocessingml/2006/main">
        <w:t xml:space="preserve">2. Allah Mai Tsarki ne kuma Mai Adalci: Bukatar Adalci</w:t>
      </w:r>
    </w:p>
    <w:p/>
    <w:p>
      <w:r xmlns:w="http://schemas.openxmlformats.org/wordprocessingml/2006/main">
        <w:t xml:space="preserve">1. Ru’ya ta Yohanna 19:13-16 – An saye shi da rigar da aka tsoma cikin jini, ana kiran sunansa Kalmar Allah.</w:t>
      </w:r>
    </w:p>
    <w:p/>
    <w:p>
      <w:r xmlns:w="http://schemas.openxmlformats.org/wordprocessingml/2006/main">
        <w:t xml:space="preserve">2. Ishaya 59:15-17 - Ya ga ba kowa, ya yi mamakin cewa babu mai shiga tsakani; Don haka nasa hannu ya yi ceto dominsa, adalcinsa kuma ya kiyaye shi.</w:t>
      </w:r>
    </w:p>
    <w:p/>
    <w:p>
      <w:r xmlns:w="http://schemas.openxmlformats.org/wordprocessingml/2006/main">
        <w:t xml:space="preserve">Ishaya 63:4 Gama ranar ɗaukar fansa tana cikin zuciyata, Shekarar cetona ta zo.</w:t>
      </w:r>
    </w:p>
    <w:p/>
    <w:p>
      <w:r xmlns:w="http://schemas.openxmlformats.org/wordprocessingml/2006/main">
        <w:t xml:space="preserve">Ranar sakayya ta Allah da shekarar fansa ta zo.</w:t>
      </w:r>
    </w:p>
    <w:p/>
    <w:p>
      <w:r xmlns:w="http://schemas.openxmlformats.org/wordprocessingml/2006/main">
        <w:t xml:space="preserve">1. Ranar Hukuncin Allah: Lokacin Fansa da Ramuwa</w:t>
      </w:r>
    </w:p>
    <w:p/>
    <w:p>
      <w:r xmlns:w="http://schemas.openxmlformats.org/wordprocessingml/2006/main">
        <w:t xml:space="preserve">2. Gane ranar Ubangiji: Kira zuwa ga Tuba</w:t>
      </w:r>
    </w:p>
    <w:p/>
    <w:p>
      <w:r xmlns:w="http://schemas.openxmlformats.org/wordprocessingml/2006/main">
        <w:t xml:space="preserve">1. Romawa 2:5-6, 11 – Amma saboda taurin zuciyarka da rashin tuba kana tara wa kanka hasala a ranar fushi lokacin da shari’ar adalci ta Allah za ta bayyana. Domin Allah ba ya nuna bambanci. Gama Allah ba ya son zuciya, amma a kowace al'umma duk wanda ya ji tsoronsa, yana aikata abin da yake daidai, abin karɓa ne a gare shi.</w:t>
      </w:r>
    </w:p>
    <w:p/>
    <w:p>
      <w:r xmlns:w="http://schemas.openxmlformats.org/wordprocessingml/2006/main">
        <w:t xml:space="preserve">2. Ishaya 59:17-18 - Ya sa adalci kamar sulke, da kwalkwali na ceto a kansa; Ya sa tufafin ɗaukar fansa, Ya lulluɓe kansa da kishi kamar mayafi. Bisa ga ayyukansu, haka zai sāka wa fushinsa, fushi ga abokan gābansa, lada ga maƙiyansa.</w:t>
      </w:r>
    </w:p>
    <w:p/>
    <w:p>
      <w:r xmlns:w="http://schemas.openxmlformats.org/wordprocessingml/2006/main">
        <w:t xml:space="preserve">Ishaya 63:5 Na duba, sai na ga ba mai taimako. Na yi mamaki cewa ba wanda zai riƙe ni, don haka hannuna ya kawo mini ceto. Fushina kuwa ya kiyaye ni.</w:t>
      </w:r>
    </w:p>
    <w:p/>
    <w:p>
      <w:r xmlns:w="http://schemas.openxmlformats.org/wordprocessingml/2006/main">
        <w:t xml:space="preserve">Duk da neman taimako, ba wanda aka samu don haka hannun Allah na kansa ya kawo ceto.</w:t>
      </w:r>
    </w:p>
    <w:p/>
    <w:p>
      <w:r xmlns:w="http://schemas.openxmlformats.org/wordprocessingml/2006/main">
        <w:t xml:space="preserve">1. Amincin Allah a Lokacin Bukata</w:t>
      </w:r>
    </w:p>
    <w:p/>
    <w:p>
      <w:r xmlns:w="http://schemas.openxmlformats.org/wordprocessingml/2006/main">
        <w:t xml:space="preserve">2. Tawakkali ga Ubangiji a cikin mawuyacin hali</w:t>
      </w:r>
    </w:p>
    <w:p/>
    <w:p>
      <w:r xmlns:w="http://schemas.openxmlformats.org/wordprocessingml/2006/main">
        <w:t xml:space="preserve">1. Zabura 37:39 - "Amma ceton adalai daga wurin Ubangiji ne: Shi ne ƙarfinsu a lokacin wahala."</w:t>
      </w:r>
    </w:p>
    <w:p/>
    <w:p>
      <w:r xmlns:w="http://schemas.openxmlformats.org/wordprocessingml/2006/main">
        <w:t xml:space="preserve">2. Ibraniyawa 13:5-6 – “Bari al’amuranku su zama marasa kwaɗayi; Ubangiji ne mataimakina, kuma ba zan ji tsoron abin da mutum zai yi mini ba."</w:t>
      </w:r>
    </w:p>
    <w:p/>
    <w:p>
      <w:r xmlns:w="http://schemas.openxmlformats.org/wordprocessingml/2006/main">
        <w:t xml:space="preserve">Ishaya 63:6 Zan tattake al'ummai da hasalata, in sa su bugu da hasalata, in sa ƙarfinsu a ƙasa.</w:t>
      </w:r>
    </w:p>
    <w:p/>
    <w:p>
      <w:r xmlns:w="http://schemas.openxmlformats.org/wordprocessingml/2006/main">
        <w:t xml:space="preserve">Allah zai hukunta mutane da fushinsa, da hasalarsa, Ya saukar da ƙarfinsu a duniya.</w:t>
      </w:r>
    </w:p>
    <w:p/>
    <w:p>
      <w:r xmlns:w="http://schemas.openxmlformats.org/wordprocessingml/2006/main">
        <w:t xml:space="preserve">1. "Sakamakon Rashin Biyayya"</w:t>
      </w:r>
    </w:p>
    <w:p/>
    <w:p>
      <w:r xmlns:w="http://schemas.openxmlformats.org/wordprocessingml/2006/main">
        <w:t xml:space="preserve">2. "Ikon Fushin Allah"</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Ibraniyawa 10:30-31 – Domin mun san wanda ya ce, “Ramuwa tawa ce; Zan rama. Ubangiji kuma zai hukunta mutanensa. Abu ne mai ban tsoro fadawa hannun Allah mai rai.</w:t>
      </w:r>
    </w:p>
    <w:p/>
    <w:p>
      <w:r xmlns:w="http://schemas.openxmlformats.org/wordprocessingml/2006/main">
        <w:t xml:space="preserve">Ishaya 63:7 Zan ambaci madawwamiyar ƙaunar Ubangiji, da yabon Ubangiji, bisa ga dukan abin da Ubangiji ya ba mu, da babban alherin da ya yi wa jama'ar Isra'ila, wanda ya yi musu bisa ga nasa. jinƙai, kuma bisa ga yawan madawwamiyar ƙaunarsa.</w:t>
      </w:r>
    </w:p>
    <w:p/>
    <w:p>
      <w:r xmlns:w="http://schemas.openxmlformats.org/wordprocessingml/2006/main">
        <w:t xml:space="preserve">Ƙaunar Allah da girmansa da aka nuna wa mutanen Isra’ila an yabe su a Ishaya 63:7.</w:t>
      </w:r>
    </w:p>
    <w:p/>
    <w:p>
      <w:r xmlns:w="http://schemas.openxmlformats.org/wordprocessingml/2006/main">
        <w:t xml:space="preserve">1. Ƙaunar Allah da ƘaunarSa ga Mutanensa</w:t>
      </w:r>
    </w:p>
    <w:p/>
    <w:p>
      <w:r xmlns:w="http://schemas.openxmlformats.org/wordprocessingml/2006/main">
        <w:t xml:space="preserve">2. Ikon Rahamar Ubangiji Da Kauna</w:t>
      </w:r>
    </w:p>
    <w:p/>
    <w:p>
      <w:r xmlns:w="http://schemas.openxmlformats.org/wordprocessingml/2006/main">
        <w:t xml:space="preserve">1. Zabura 103: 4-5 - "Ka yabi Ubangiji, ya raina: Dukan abin da ke cikina, ku yabi sunansa mai tsarki. Ka yabi Ubangiji, ya raina, kada ka manta da dukan alherinsa."</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Ishaya 63:8 Gama ya ce, 'Hakika su mutanena ne, 'ya'yan da ba za su yi ƙarya ba, Shi ne Mai Cetonsu.</w:t>
      </w:r>
    </w:p>
    <w:p/>
    <w:p>
      <w:r xmlns:w="http://schemas.openxmlformats.org/wordprocessingml/2006/main">
        <w:t xml:space="preserve">Allah ya bayyana cewa mutanen Isra'ila mutanensa ne kuma shi ne zai cece su.</w:t>
      </w:r>
    </w:p>
    <w:p/>
    <w:p>
      <w:r xmlns:w="http://schemas.openxmlformats.org/wordprocessingml/2006/main">
        <w:t xml:space="preserve">1. Amincin Allah ga Mutanensa</w:t>
      </w:r>
    </w:p>
    <w:p/>
    <w:p>
      <w:r xmlns:w="http://schemas.openxmlformats.org/wordprocessingml/2006/main">
        <w:t xml:space="preserve">2. Son Allah Ga Mutanensa</w:t>
      </w:r>
    </w:p>
    <w:p/>
    <w:p>
      <w:r xmlns:w="http://schemas.openxmlformats.org/wordprocessingml/2006/main">
        <w:t xml:space="preserve">1. Maimaitawar Shari'a 7:8 Amma da yake Ubangiji ya ƙaunace ku, ya kuma kiyaye rantsuwar da ya yi wa kakanninku, ya fisshe ku da hannu mai ƙarfi, ya fanshe ku daga ƙasar bauta, daga hannun Fir'auna, Sarkin Masar.</w:t>
      </w:r>
    </w:p>
    <w:p/>
    <w:p>
      <w:r xmlns:w="http://schemas.openxmlformats.org/wordprocessingml/2006/main">
        <w:t xml:space="preserve">2. Ishaya 41:10 Don haka kada ka ji tsoro, gama ina tare da kai; Kada ku firgita, gama ni ne Allahnku. Zan ƙarfafa ku, in taimake ku; Zan taimake ka da hannun dama na adalci.</w:t>
      </w:r>
    </w:p>
    <w:p/>
    <w:p>
      <w:r xmlns:w="http://schemas.openxmlformats.org/wordprocessingml/2006/main">
        <w:t xml:space="preserve">Ishaya 63:9 A cikin dukan ƙuncinsu ya sha wuya, mala'ikan gabansa kuma ya cece su. Ya ɗauke su, ya ɗauke su dukan kwanakin dā.</w:t>
      </w:r>
    </w:p>
    <w:p/>
    <w:p>
      <w:r xmlns:w="http://schemas.openxmlformats.org/wordprocessingml/2006/main">
        <w:t xml:space="preserve">Wannan sashe yana magana game da tausayi da ƙaunar Allah ga mutanensa, har ma a lokacin wahala.</w:t>
      </w:r>
    </w:p>
    <w:p/>
    <w:p>
      <w:r xmlns:w="http://schemas.openxmlformats.org/wordprocessingml/2006/main">
        <w:t xml:space="preserve">1. "Hannun Ubangiji Mai Ƙauna - Ta'aziyyar Allah da Kulawarsa a Lokutan Matsi"</w:t>
      </w:r>
    </w:p>
    <w:p/>
    <w:p>
      <w:r xmlns:w="http://schemas.openxmlformats.org/wordprocessingml/2006/main">
        <w:t xml:space="preserve">2. "Fun Allah - Soyayya da Tausayin Mai Girma".</w:t>
      </w:r>
    </w:p>
    <w:p/>
    <w:p>
      <w:r xmlns:w="http://schemas.openxmlformats.org/wordprocessingml/2006/main">
        <w:t xml:space="preserve">1. Romawa 8: 38-39 - "Gama na tabbata cewa ba mutuwa ba, ko rai, ko mala'iku, ko masu mulki, ko al'amura na yanzu, ko al'amura masu zuwa, ko ikoki, ko tsawo, ko zurfi, ko wani abu cikin dukan halitta, ba za su kasance ba. yana iya raba mu da ƙaunar Allah cikin Almasihu Yesu Ubangijinmu.”</w:t>
      </w:r>
    </w:p>
    <w:p/>
    <w:p>
      <w:r xmlns:w="http://schemas.openxmlformats.org/wordprocessingml/2006/main">
        <w:t xml:space="preserve">2. Zabura 34:18 - "Ubangiji yana kusa da masu-karyayyar zuciya, yana ceton masu ruhi."</w:t>
      </w:r>
    </w:p>
    <w:p/>
    <w:p>
      <w:r xmlns:w="http://schemas.openxmlformats.org/wordprocessingml/2006/main">
        <w:t xml:space="preserve">Ishaya 63:10 Amma suka tayar, suka fusata Ruhunsa Mai Tsarki, Saboda haka ya juya ya zama maƙiyansu, ya yi yaƙi da su.</w:t>
      </w:r>
    </w:p>
    <w:p/>
    <w:p>
      <w:r xmlns:w="http://schemas.openxmlformats.org/wordprocessingml/2006/main">
        <w:t xml:space="preserve">Jama'ar Isra'ila suka tayar wa Allah, suka ɓata wa Ruhu Mai Tsarki rai, don haka ya tilasta masa ya zama abokin gābansu, ya yi yaƙi da su.</w:t>
      </w:r>
    </w:p>
    <w:p/>
    <w:p>
      <w:r xmlns:w="http://schemas.openxmlformats.org/wordprocessingml/2006/main">
        <w:t xml:space="preserve">1. "Hadarin Tawaye Ga Allah".</w:t>
      </w:r>
    </w:p>
    <w:p/>
    <w:p>
      <w:r xmlns:w="http://schemas.openxmlformats.org/wordprocessingml/2006/main">
        <w:t xml:space="preserve">2. "Sakamakon Tauyewar Ruhu Mai Tsarki"</w:t>
      </w:r>
    </w:p>
    <w:p/>
    <w:p>
      <w:r xmlns:w="http://schemas.openxmlformats.org/wordprocessingml/2006/main">
        <w:t xml:space="preserve">1. Afisawa 4:30-32: “Kada kuma ku yi baƙin ciki ga Ruhu Mai Tsarki na Allah, wanda aka hatimce ku da shi domin ranar fansa. dukan qeta.</w:t>
      </w:r>
    </w:p>
    <w:p/>
    <w:p>
      <w:r xmlns:w="http://schemas.openxmlformats.org/wordprocessingml/2006/main">
        <w:t xml:space="preserve">2. Ibraniyawa 3:7-8: “Saboda haka, kamar yadda Ruhu Mai Tsarki ya ce, yau, idan kun ji muryarsa, kada ku taurare zukatanku kamar a cikin tawaye, ranar gwaji cikin jeji.”</w:t>
      </w:r>
    </w:p>
    <w:p/>
    <w:p>
      <w:r xmlns:w="http://schemas.openxmlformats.org/wordprocessingml/2006/main">
        <w:t xml:space="preserve">Ishaya 63:11 Sa'an nan ya tuna da zamanin dā, Musa da mutanensa, suna cewa, “Ina wanda ya fisshe su daga cikin teku tare da makiyayin garkensa? Ina wanda ya sa Ruhunsa mai tsarki a cikinsa?</w:t>
      </w:r>
    </w:p>
    <w:p/>
    <w:p>
      <w:r xmlns:w="http://schemas.openxmlformats.org/wordprocessingml/2006/main">
        <w:t xml:space="preserve">Allah ya tuna zamanin Musa da mutanensa, kuma ya tambaya ina wanda ya fito da su daga cikin teku tare da makiyayin garkensa, ina kuma wanda ya sa Ruhunsa mai tsarki a cikin Musa.</w:t>
      </w:r>
    </w:p>
    <w:p/>
    <w:p>
      <w:r xmlns:w="http://schemas.openxmlformats.org/wordprocessingml/2006/main">
        <w:t xml:space="preserve">1. Amincin Allah - Yadda aka nuna amincin Allah a cikin kubutar da Musa da mutanensa daga teku.</w:t>
      </w:r>
    </w:p>
    <w:p/>
    <w:p>
      <w:r xmlns:w="http://schemas.openxmlformats.org/wordprocessingml/2006/main">
        <w:t xml:space="preserve">2. Ikon Ruhu Mai Tsarki - Yadda Ruhu Mai Tsarki ke aiki a ciki da kuma ta wurinmu don ba mu kayan aikin mu.</w:t>
      </w:r>
    </w:p>
    <w:p/>
    <w:p>
      <w:r xmlns:w="http://schemas.openxmlformats.org/wordprocessingml/2006/main">
        <w:t xml:space="preserve">1. Zabura 77:19 – Hanyarka tana cikin teku, tafarkinka kuma cikin manyan ruwaye, ba a san sawunka ba.</w:t>
      </w:r>
    </w:p>
    <w:p/>
    <w:p>
      <w:r xmlns:w="http://schemas.openxmlformats.org/wordprocessingml/2006/main">
        <w:t xml:space="preserve">2. Ishaya 48:20 - Ku fita daga Babila, ku guje wa Kaldiyawa, ku shelanta murya na rairaya, ku faɗi wannan, ku faɗa har ƙarshen duniya; ku ce, Ubangiji ya fanshi bawansa Yakubu.</w:t>
      </w:r>
    </w:p>
    <w:p/>
    <w:p>
      <w:r xmlns:w="http://schemas.openxmlformats.org/wordprocessingml/2006/main">
        <w:t xml:space="preserve">Ishaya 63:12 Wanda ya bishe su da hannun dama na Musa da ɗaukakar ikonsa, yana raba ruwa a gabansu, ya mai da kansa madawwamin suna?</w:t>
      </w:r>
    </w:p>
    <w:p/>
    <w:p>
      <w:r xmlns:w="http://schemas.openxmlformats.org/wordprocessingml/2006/main">
        <w:t xml:space="preserve">Allah ya ja-goranci Isra’ilawa ta cikin Jar Teku tare da Musa da hannun ɗaukakarsa, domin ya mai da kansa madawwamin suna.</w:t>
      </w:r>
    </w:p>
    <w:p/>
    <w:p>
      <w:r xmlns:w="http://schemas.openxmlformats.org/wordprocessingml/2006/main">
        <w:t xml:space="preserve">1. Yadda Daukakar Allah ta Ja-goranci mutanensa ta Jar Teku</w:t>
      </w:r>
    </w:p>
    <w:p/>
    <w:p>
      <w:r xmlns:w="http://schemas.openxmlformats.org/wordprocessingml/2006/main">
        <w:t xml:space="preserve">2. Tasirin Tawakkali Ga Allah Dauwamamme</w:t>
      </w:r>
    </w:p>
    <w:p/>
    <w:p>
      <w:r xmlns:w="http://schemas.openxmlformats.org/wordprocessingml/2006/main">
        <w:t xml:space="preserve">1. Fitowa 14:21-22 Sai Musa ya miƙa hannunsa bisa bahar, Ubangiji kuwa ya buɗe hanya ta cikin ruwan da iska mai ƙarfi ta gabas. Iska ta yi ta hura dukan daren nan, ta mai da teku busasshiyar ƙasa.</w:t>
      </w:r>
    </w:p>
    <w:p/>
    <w:p>
      <w:r xmlns:w="http://schemas.openxmlformats.org/wordprocessingml/2006/main">
        <w:t xml:space="preserve">2. Ishaya 41:10 Don haka kada ka ji tsoro, gama ina tare da kai; Kada ku firgita, gama ni ne Allahnku. Zan ƙarfafa ku, in taimake ku; Zan taimake ka da hannun dama na adalci.</w:t>
      </w:r>
    </w:p>
    <w:p/>
    <w:p>
      <w:r xmlns:w="http://schemas.openxmlformats.org/wordprocessingml/2006/main">
        <w:t xml:space="preserve">Ishaya 63:13 Wanene ya bishe su cikin zurfi, Kamar doki a jeji, Don kada su yi tuntuɓe?</w:t>
      </w:r>
    </w:p>
    <w:p/>
    <w:p>
      <w:r xmlns:w="http://schemas.openxmlformats.org/wordprocessingml/2006/main">
        <w:t xml:space="preserve">Allah ya yi wa Isra’ilawa ja-gora a lokatai masu wuya, ya kāre su daga kowace irin cuta ko haɗari.</w:t>
      </w:r>
    </w:p>
    <w:p/>
    <w:p>
      <w:r xmlns:w="http://schemas.openxmlformats.org/wordprocessingml/2006/main">
        <w:t xml:space="preserve">1. Allah ne Jagoranmu a cikin jeji - Ishaya 63:13</w:t>
      </w:r>
    </w:p>
    <w:p/>
    <w:p>
      <w:r xmlns:w="http://schemas.openxmlformats.org/wordprocessingml/2006/main">
        <w:t xml:space="preserve">2. Yin Tafiya tare da Allah cikin Lokatai Masu Wuya – Ishaya 63:13</w:t>
      </w:r>
    </w:p>
    <w:p/>
    <w:p>
      <w:r xmlns:w="http://schemas.openxmlformats.org/wordprocessingml/2006/main">
        <w:t xml:space="preserve">1. Zabura 32:8 - "Zan koya maka, in koya maka hanyar da za ka bi; Zan yi maka nasiha da idona a kanka."</w:t>
      </w:r>
    </w:p>
    <w:p/>
    <w:p>
      <w:r xmlns:w="http://schemas.openxmlformats.org/wordprocessingml/2006/main">
        <w:t xml:space="preserve">2. Misalai 3:5-6 - "Ka dogara ga Ubangiji da dukan zuciyarka, kada ka dogara ga naka fahimi.</w:t>
      </w:r>
    </w:p>
    <w:p/>
    <w:p>
      <w:r xmlns:w="http://schemas.openxmlformats.org/wordprocessingml/2006/main">
        <w:t xml:space="preserve">Ishaya 63:14 Kamar yadda dabba ke gangarawa cikin kwari, haka nan Ruhun Ubangiji ya sa shi ya huta, haka kuma ka jagoranci jama'arka, Don ka mai da kanka suna mai daraja.</w:t>
      </w:r>
    </w:p>
    <w:p/>
    <w:p>
      <w:r xmlns:w="http://schemas.openxmlformats.org/wordprocessingml/2006/main">
        <w:t xml:space="preserve">Ruhun Ubangiji ya jagoranci mutanensa su yi suna mai daraja.</w:t>
      </w:r>
    </w:p>
    <w:p/>
    <w:p>
      <w:r xmlns:w="http://schemas.openxmlformats.org/wordprocessingml/2006/main">
        <w:t xml:space="preserve">1. Daukakar Allah a Rayuwarmu</w:t>
      </w:r>
    </w:p>
    <w:p/>
    <w:p>
      <w:r xmlns:w="http://schemas.openxmlformats.org/wordprocessingml/2006/main">
        <w:t xml:space="preserve">2. Yadda Ake Samun Hutu A Kwarin</w:t>
      </w:r>
    </w:p>
    <w:p/>
    <w:p>
      <w:r xmlns:w="http://schemas.openxmlformats.org/wordprocessingml/2006/main">
        <w:t xml:space="preserve">1. 2 Korinthiyawa 3:17 – Yanzu Ubangiji shi ne Ruhu, kuma inda Ruhun Ubangiji yake, akwai ‘yanci.</w:t>
      </w:r>
    </w:p>
    <w:p/>
    <w:p>
      <w:r xmlns:w="http://schemas.openxmlformats.org/wordprocessingml/2006/main">
        <w:t xml:space="preserve">2. Ishaya 40:29-31 – Yana ba ma gajiyayyu ƙarfi, ya kuma ƙara ƙarfin raunana. Ko samari sun gaji sun gaji, samari kuma sukan yi tuntuɓe, su fāɗi. Amma waɗanda suke sa zuciya ga Ubangiji za su sabunta ƙarfinsu. Za su yi tashi da fikafikai kamar gaggafa; Za su gudu, ba za su gaji ba, za su yi tafiya, ba za su gaji ba.</w:t>
      </w:r>
    </w:p>
    <w:p/>
    <w:p>
      <w:r xmlns:w="http://schemas.openxmlformats.org/wordprocessingml/2006/main">
        <w:t xml:space="preserve">Ishaya 63:15 Ka dubo daga sama, ka duba daga wurin tsattsarkanka da ɗaukakarka: Ina kishinka da ƙarfinka, da rurin hanjinka da jinƙanka gareni? an hana su?</w:t>
      </w:r>
    </w:p>
    <w:p/>
    <w:p>
      <w:r xmlns:w="http://schemas.openxmlformats.org/wordprocessingml/2006/main">
        <w:t xml:space="preserve">Nassin yana magana akan tsarkin Allah da ɗaukakarsa, kuma yana tambayar dalilin da ya sa ba a nuna himma da ƙarfinsa ga mai magana.</w:t>
      </w:r>
    </w:p>
    <w:p/>
    <w:p>
      <w:r xmlns:w="http://schemas.openxmlformats.org/wordprocessingml/2006/main">
        <w:t xml:space="preserve">1:Karfin Allah Yake Komai Komai Ji</w:t>
      </w:r>
    </w:p>
    <w:p/>
    <w:p>
      <w:r xmlns:w="http://schemas.openxmlformats.org/wordprocessingml/2006/main">
        <w:t xml:space="preserve">2: Tawakkali da falalar Allah da rahamar sa a lokutan wahala</w:t>
      </w:r>
    </w:p>
    <w:p/>
    <w:p>
      <w:r xmlns:w="http://schemas.openxmlformats.org/wordprocessingml/2006/main">
        <w:t xml:space="preserve">1: Ibraniyawa 4:16 - "Bari kuma da gaba gaɗi mu matso kusa da kursiyin alheri, domin mu sami jinƙai, mu sami alherin taimako a lokacin bukata."</w:t>
      </w:r>
    </w:p>
    <w:p/>
    <w:p>
      <w:r xmlns:w="http://schemas.openxmlformats.org/wordprocessingml/2006/main">
        <w:t xml:space="preserve">2: Zabura 18:2 - "Ubangiji shi ne dutsena, kagarana, mai cetona, Allahna, dutsena, wanda nake dogara gareshi, garkuwata, da ƙahon cetona, mafakata."</w:t>
      </w:r>
    </w:p>
    <w:p/>
    <w:p>
      <w:r xmlns:w="http://schemas.openxmlformats.org/wordprocessingml/2006/main">
        <w:t xml:space="preserve">Ishaya 63:16 Hakika, kai ne ubanmu, ko da yake Ibrahim bai san mu ba, Isra'ila kuwa ba su san mu ba. sunanka har abada abadin.</w:t>
      </w:r>
    </w:p>
    <w:p/>
    <w:p>
      <w:r xmlns:w="http://schemas.openxmlformats.org/wordprocessingml/2006/main">
        <w:t xml:space="preserve">Allah shine Ubanmu kuma Mai Fansa na har abada.</w:t>
      </w:r>
    </w:p>
    <w:p/>
    <w:p>
      <w:r xmlns:w="http://schemas.openxmlformats.org/wordprocessingml/2006/main">
        <w:t xml:space="preserve">1. Soyayyar Allah mara Qasa</w:t>
      </w:r>
    </w:p>
    <w:p/>
    <w:p>
      <w:r xmlns:w="http://schemas.openxmlformats.org/wordprocessingml/2006/main">
        <w:t xml:space="preserve">2. Alkawari madawwami na fansa</w:t>
      </w:r>
    </w:p>
    <w:p/>
    <w:p>
      <w:r xmlns:w="http://schemas.openxmlformats.org/wordprocessingml/2006/main">
        <w:t xml:space="preserve">1. Irmiya 31:3 - “Ubangiji ya bayyana gare mu a dā, yana cewa: “Na ƙaunace ku da madawwamiyar ƙauna, Na jawo ku da alheri marar ƙarewa.”</w:t>
      </w:r>
    </w:p>
    <w:p/>
    <w:p>
      <w:r xmlns:w="http://schemas.openxmlformats.org/wordprocessingml/2006/main">
        <w:t xml:space="preserve">2. Zabura 136:26 - "Ku gode wa Allah na sama, ƙaunarsa madawwamiya ce."</w:t>
      </w:r>
    </w:p>
    <w:p/>
    <w:p>
      <w:r xmlns:w="http://schemas.openxmlformats.org/wordprocessingml/2006/main">
        <w:t xml:space="preserve">Ishaya 63:17 Ya Ubangiji, me ya sa ka sa mu karkace daga hanyoyinka, Ka taurare zuciyarmu daga tsoronka? Ka komo saboda bayinka, Kabilan gādonka.</w:t>
      </w:r>
    </w:p>
    <w:p/>
    <w:p>
      <w:r xmlns:w="http://schemas.openxmlformats.org/wordprocessingml/2006/main">
        <w:t xml:space="preserve">Mutanen Allah suna tambayar me ya sa Allah Ya sa su bace daga tafarkinSa, kuma Ya taurare zukatansu daga tsoronSa, kuma suna rokon Allah Ya dawo saboda bayinSa da GadonSa.</w:t>
      </w:r>
    </w:p>
    <w:p/>
    <w:p>
      <w:r xmlns:w="http://schemas.openxmlformats.org/wordprocessingml/2006/main">
        <w:t xml:space="preserve">1. Son Allah da Kiransa zuwa ga Tuba</w:t>
      </w:r>
    </w:p>
    <w:p/>
    <w:p>
      <w:r xmlns:w="http://schemas.openxmlformats.org/wordprocessingml/2006/main">
        <w:t xml:space="preserve">2. Bukatar Kula da Alamomin Gargaɗi na Ƙauyen Zuciya</w:t>
      </w:r>
    </w:p>
    <w:p/>
    <w:p>
      <w:r xmlns:w="http://schemas.openxmlformats.org/wordprocessingml/2006/main">
        <w:t xml:space="preserve">1. Romawa 2:4-5 – Ko kuwa kuna fahariya da wadatar alherinsa, da haƙurinsa, da haƙurinsa, ba ku sani ba cewa alherin Allah yana nufin ya kai ku ga tuba?</w:t>
      </w:r>
    </w:p>
    <w:p/>
    <w:p>
      <w:r xmlns:w="http://schemas.openxmlformats.org/wordprocessingml/2006/main">
        <w:t xml:space="preserve">2. Ibraniyawa 3:12-13 – ’Yan’uwa, ku kula, kada muguwar zuciya marar bangaskiya ta kasance a cikin kowannenku, wadda za ta sa ku ku rabu da Allah mai rai. Amma ku yi wa juna gargaɗi kowace rana, muddin ana kiransa yau, domin kada ɗayanku ya taurare da yaudarar zunubi.</w:t>
      </w:r>
    </w:p>
    <w:p/>
    <w:p>
      <w:r xmlns:w="http://schemas.openxmlformats.org/wordprocessingml/2006/main">
        <w:t xml:space="preserve">Ishaya 63:18 Mutanen tsarkakanka sun mallake ta ba da jimawa ba, abokan gābanmu sun tattake Haikalinka.</w:t>
      </w:r>
    </w:p>
    <w:p/>
    <w:p>
      <w:r xmlns:w="http://schemas.openxmlformats.org/wordprocessingml/2006/main">
        <w:t xml:space="preserve">Mutanen Allah sun mallaki wurin tsarki na ɗan lokaci kaɗan kafin maƙiyansu su ɗauke shi daga gare su.</w:t>
      </w:r>
    </w:p>
    <w:p/>
    <w:p>
      <w:r xmlns:w="http://schemas.openxmlformats.org/wordprocessingml/2006/main">
        <w:t xml:space="preserve">1. Qarfin Imani A Lokacin Gwada</w:t>
      </w:r>
    </w:p>
    <w:p/>
    <w:p>
      <w:r xmlns:w="http://schemas.openxmlformats.org/wordprocessingml/2006/main">
        <w:t xml:space="preserve">2. Tawakkali ga Allah a cikin Matsalolin Matsaloli</w:t>
      </w:r>
    </w:p>
    <w:p/>
    <w:p>
      <w:r xmlns:w="http://schemas.openxmlformats.org/wordprocessingml/2006/main">
        <w:t xml:space="preserve">1. 1 Korinthiyawa 10:13 – “Babu wata jaraba da ba ta saba wa mutum ba. domin ku iya jurewa".</w:t>
      </w:r>
    </w:p>
    <w:p/>
    <w:p>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Ishaya 63:19 Mu naka ne, ba ka taɓa mallake su ba. Ba a kira su da sunanka ba.</w:t>
      </w:r>
    </w:p>
    <w:p/>
    <w:p>
      <w:r xmlns:w="http://schemas.openxmlformats.org/wordprocessingml/2006/main">
        <w:t xml:space="preserve">Nassin da ke Ishaya 63:19 ya yi maganar mutanen Allah nasa ne, amma ba a kira su da sunansa ba.</w:t>
      </w:r>
    </w:p>
    <w:p/>
    <w:p>
      <w:r xmlns:w="http://schemas.openxmlformats.org/wordprocessingml/2006/main">
        <w:t xml:space="preserve">1. Mallakar Allah bisa mutanensa: Imaninmu na gaskiya cikin Kristi</w:t>
      </w:r>
    </w:p>
    <w:p/>
    <w:p>
      <w:r xmlns:w="http://schemas.openxmlformats.org/wordprocessingml/2006/main">
        <w:t xml:space="preserve">2. Cin Nasarar Rabuwa da Rabuwa da Allah</w:t>
      </w:r>
    </w:p>
    <w:p/>
    <w:p>
      <w:r xmlns:w="http://schemas.openxmlformats.org/wordprocessingml/2006/main">
        <w:t xml:space="preserve">1. Romawa 8:14-17, Gama duk waɗanda Ruhun Allah yake ja-gora ’ya’yan Allah ne.</w:t>
      </w:r>
    </w:p>
    <w:p/>
    <w:p>
      <w:r xmlns:w="http://schemas.openxmlformats.org/wordprocessingml/2006/main">
        <w:t xml:space="preserve">2. Zabura 100:3, Ku sani Ubangiji shi ne Allah! Shi ne ya yi mu, mu kuwa nasa ne; Mu mutanensa ne, tumakin makiyayansa.</w:t>
      </w:r>
    </w:p>
    <w:p/>
    <w:p>
      <w:r xmlns:w="http://schemas.openxmlformats.org/wordprocessingml/2006/main">
        <w:t xml:space="preserve">Ishaya sura 64 ta faɗi kuka na gaske don shiga tsakani da kuma maido da Allah. Yana yarda da zunubai da kasawa na mutane kuma yana roƙon jinƙan Allah da ikonsa ya kawo ceto da sabuntawa.</w:t>
      </w:r>
    </w:p>
    <w:p/>
    <w:p>
      <w:r xmlns:w="http://schemas.openxmlformats.org/wordprocessingml/2006/main">
        <w:t xml:space="preserve">Sakin layi na 1: Babin ya fara da roƙon Allah ya tsaga sammai ya sauko, yana nuna ikonsa mai ban tsoro da gabansa. Ya yarda da rashin cancantar mutanen da kuma bukatarsu ta shiga tsakani na Allah (Ishaya 64:1-4).</w:t>
      </w:r>
    </w:p>
    <w:p/>
    <w:p>
      <w:r xmlns:w="http://schemas.openxmlformats.org/wordprocessingml/2006/main">
        <w:t xml:space="preserve">Sakin layi na Biyu: Babin yana furta zunuban mutane kuma ya yarda da rashin amincinsu. Yana jaddada cewa sun kasance kamar ƙazantattun tufafi kuma ayyukansu na adalci kamar ƙazanta ne. Yana roƙon jinƙan Allah kuma ya roƙe shi ya tuna da alkawarinsa kuma kada ya yi fushi har abada (Ishaya 64:5-9).</w:t>
      </w:r>
    </w:p>
    <w:p/>
    <w:p>
      <w:r xmlns:w="http://schemas.openxmlformats.org/wordprocessingml/2006/main">
        <w:t xml:space="preserve">Sakin layi na 3: Babin ya ƙare da roƙon zuciya ga Allah da ya dubi yadda garin ya lalace da kuma zaluncin da ake yi wa mutane. Yana jawo tausayin uba na Allah kuma yana roƙonsa ya tuna cewa su mutanensa ne. Yana bayyana bege na maidowa da komawa ga hanyoyin Allah (Ishaya 64:10-12).</w:t>
      </w:r>
    </w:p>
    <w:p/>
    <w:p>
      <w:r xmlns:w="http://schemas.openxmlformats.org/wordprocessingml/2006/main">
        <w:t xml:space="preserve">A takaice,</w:t>
      </w:r>
    </w:p>
    <w:p>
      <w:r xmlns:w="http://schemas.openxmlformats.org/wordprocessingml/2006/main">
        <w:t xml:space="preserve">Ishaya sura sittin da huɗu ya bayyana</w:t>
      </w:r>
    </w:p>
    <w:p>
      <w:r xmlns:w="http://schemas.openxmlformats.org/wordprocessingml/2006/main">
        <w:t xml:space="preserve">kukan zuciyoyinsu na neman taimakon Allah,</w:t>
      </w:r>
    </w:p>
    <w:p>
      <w:r xmlns:w="http://schemas.openxmlformats.org/wordprocessingml/2006/main">
        <w:t xml:space="preserve">yarda da zunubai da buƙatun maidowa.</w:t>
      </w:r>
    </w:p>
    <w:p/>
    <w:p>
      <w:r xmlns:w="http://schemas.openxmlformats.org/wordprocessingml/2006/main">
        <w:t xml:space="preserve">Ka roki Allah ya nuna ikonsa ya sauko.</w:t>
      </w:r>
    </w:p>
    <w:p>
      <w:r xmlns:w="http://schemas.openxmlformats.org/wordprocessingml/2006/main">
        <w:t xml:space="preserve">Ikirarin zunubai da kuma yarda da rashin cancanta.</w:t>
      </w:r>
    </w:p>
    <w:p>
      <w:r xmlns:w="http://schemas.openxmlformats.org/wordprocessingml/2006/main">
        <w:t xml:space="preserve">Kira zuwa ga rahamar Allah, da ambaton alkawari, da begen maidowa.</w:t>
      </w:r>
    </w:p>
    <w:p/>
    <w:p>
      <w:r xmlns:w="http://schemas.openxmlformats.org/wordprocessingml/2006/main">
        <w:t xml:space="preserve">Wannan babin yana bayyana kuka mai zurfi na neman shiga tsakani da maido da Allah. Ya fara da roƙon Allah ya tsaga sammai ya sauko, yana mai yarda da rashin cancantar mutane da kuma bukatarsu ta shiga tsakani. Babin yana furta zunuban mutane kuma ya yarda da rashin amincinsu, yana mai jaddada bukatar su ga rahamar Ubangiji. Yana roƙon Allah ya tuna da alkawarinsa kuma kada ya yi fushi har abada. Babin ya karkare da rokon Allah da ya dubi yadda garin ya lalace da kuma zaluncin da ake yi wa mutane. Yana jawo tausayin uba na Allah kuma yana roƙonsa ya tuna cewa su mutanensa ne. Yana bayyana bege na maidowa da komawa ga hanyoyin Allah. Babin ya mai da hankali kan kukan da ake yi na shiga tsakani na Allah, da yarda da zunubai, da buƙatun maidowa.</w:t>
      </w:r>
    </w:p>
    <w:p/>
    <w:p>
      <w:r xmlns:w="http://schemas.openxmlformats.org/wordprocessingml/2006/main">
        <w:t xml:space="preserve">Ishaya 64:1 Da ma ka tsaga sammai, Da ka sauko, Duwatsu su gangaro a gabanka!</w:t>
      </w:r>
    </w:p>
    <w:p/>
    <w:p>
      <w:r xmlns:w="http://schemas.openxmlformats.org/wordprocessingml/2006/main">
        <w:t xml:space="preserve">Ishaya yana addu’a cewa Allah ya sauko daga sama kuma domin duwatsu su amsa gabansa.</w:t>
      </w:r>
    </w:p>
    <w:p/>
    <w:p>
      <w:r xmlns:w="http://schemas.openxmlformats.org/wordprocessingml/2006/main">
        <w:t xml:space="preserve">1. Ikon Addu'a: Yadda Roƙonmu Ga Allah Zai Samar da Canjin Mu'ujiza</w:t>
      </w:r>
    </w:p>
    <w:p/>
    <w:p>
      <w:r xmlns:w="http://schemas.openxmlformats.org/wordprocessingml/2006/main">
        <w:t xml:space="preserve">2. Girman Allah: Yadda Kasancewar Mahaliccinmu Ke Ƙarfafawa da Ƙarfafa Mu</w:t>
      </w:r>
    </w:p>
    <w:p/>
    <w:p>
      <w:r xmlns:w="http://schemas.openxmlformats.org/wordprocessingml/2006/main">
        <w:t xml:space="preserve">1. Zabura 77:16-20 – Ruwayen sun gan ka, ya Allah, ruwayen sun gan ka; Suka ji tsoro, Zurfafan kuma suka firgita.</w:t>
      </w:r>
    </w:p>
    <w:p/>
    <w:p>
      <w:r xmlns:w="http://schemas.openxmlformats.org/wordprocessingml/2006/main">
        <w:t xml:space="preserve">2. Fitowa 19:16-19 – A rana ta uku da safe, sai ga tsawa da walƙiya, da gajimare mai kauri a bisa dutsen, da ƙarar ƙaho mai tsananin ƙarfi; Dukan mutanen da suke sansanin suka yi rawar jiki.</w:t>
      </w:r>
    </w:p>
    <w:p/>
    <w:p>
      <w:r xmlns:w="http://schemas.openxmlformats.org/wordprocessingml/2006/main">
        <w:t xml:space="preserve">Ishaya 64:2 Kamar sa'ad da wuta ta ƙone, wuta takan sa ruwayen su tafasa, Domin su sanar da maƙiyanka sunanka, Domin al'ummai su yi rawar jiki a gabanka!</w:t>
      </w:r>
    </w:p>
    <w:p/>
    <w:p>
      <w:r xmlns:w="http://schemas.openxmlformats.org/wordprocessingml/2006/main">
        <w:t xml:space="preserve">An bayyana ikon Allah da ƙarfinsa ga duniya, domin ya kawo mutane ga tuba su kuma san shi.</w:t>
      </w:r>
    </w:p>
    <w:p/>
    <w:p>
      <w:r xmlns:w="http://schemas.openxmlformats.org/wordprocessingml/2006/main">
        <w:t xml:space="preserve">1: Ikon Allah da IkonSa</w:t>
      </w:r>
    </w:p>
    <w:p/>
    <w:p>
      <w:r xmlns:w="http://schemas.openxmlformats.org/wordprocessingml/2006/main">
        <w:t xml:space="preserve">2: Ku tuba ku koma ga Allah</w:t>
      </w:r>
    </w:p>
    <w:p/>
    <w:p>
      <w:r xmlns:w="http://schemas.openxmlformats.org/wordprocessingml/2006/main">
        <w:t xml:space="preserve">1: Irmiya 9: 24 - "Amma wanda ya yi fahariya da wannan, ya gane, ya kuma san ni, cewa ni ne Ubangiji wanda ke nuna ƙauna, da shari'a, da adalci, a cikin duniya: gama da waɗannan abubuwa nake jin daɗi, in ji shi. Ubangiji."</w:t>
      </w:r>
    </w:p>
    <w:p/>
    <w:p>
      <w:r xmlns:w="http://schemas.openxmlformats.org/wordprocessingml/2006/main">
        <w:t xml:space="preserve">2: Matta 6: 5-6 - "Kuma in kuna addu'a, kada ku zama kamar munafukai: gama suna son yin addu'a a tsaye a cikin majami'u da lungu na tituna, domin su gansu ga mutane. Ina gaya muku, suna da ladansu.” Amma kai, in za ka yi addu’a, ka shiga ma’ajiyarka, in ka rufe ƙofa kuma, ka yi addu’a ga Ubanka wanda yake a ɓoye, Ubanka mai gani a ɓoye kuma zai saka maka a sarari. ."</w:t>
      </w:r>
    </w:p>
    <w:p/>
    <w:p>
      <w:r xmlns:w="http://schemas.openxmlformats.org/wordprocessingml/2006/main">
        <w:t xml:space="preserve">Ishaya 64:3 Sa'ad da ka aikata mugayen abubuwan da ba mu nema ba, ka sauko, duwatsu sun yi ta malalo a gabanka.</w:t>
      </w:r>
    </w:p>
    <w:p/>
    <w:p>
      <w:r xmlns:w="http://schemas.openxmlformats.org/wordprocessingml/2006/main">
        <w:t xml:space="preserve">Kasancewar Allah yana da ƙarfi kuma yana iya sa duwatsu su motsa.</w:t>
      </w:r>
    </w:p>
    <w:p/>
    <w:p>
      <w:r xmlns:w="http://schemas.openxmlformats.org/wordprocessingml/2006/main">
        <w:t xml:space="preserve">1. Ikon Allah ya fi duk abin da za mu iya tunani.</w:t>
      </w:r>
    </w:p>
    <w:p/>
    <w:p>
      <w:r xmlns:w="http://schemas.openxmlformats.org/wordprocessingml/2006/main">
        <w:t xml:space="preserve">2. Bangaskiyarmu ta ginu bisa ikon Allah, ba fahimtar kanmu ba.</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Zabura 46:2 – Saboda haka, ba za mu ji tsoro ba, ko da yake an kawar da duniya, Ko da yake ana kai duwatsu cikin tsakiyar teku.</w:t>
      </w:r>
    </w:p>
    <w:p/>
    <w:p>
      <w:r xmlns:w="http://schemas.openxmlformats.org/wordprocessingml/2006/main">
        <w:t xml:space="preserve">Ishaya 64:4 Gama tun farkon duniya mutane ba su ji ba, kuma ba su ji da kunne ba, ido kuma ba su gani ba, ya Allah, banda kai, abin da ya tanadar wa wanda yake jiransa.</w:t>
      </w:r>
    </w:p>
    <w:p/>
    <w:p>
      <w:r xmlns:w="http://schemas.openxmlformats.org/wordprocessingml/2006/main">
        <w:t xml:space="preserve">Allah ya shirya wani abu na musamman ga masu jiransa, abin da ba wanda ya taɓa gani.</w:t>
      </w:r>
    </w:p>
    <w:p/>
    <w:p>
      <w:r xmlns:w="http://schemas.openxmlformats.org/wordprocessingml/2006/main">
        <w:t xml:space="preserve">1. Ladar Jiran Ubangiji - Ishaya 64:4</w:t>
      </w:r>
    </w:p>
    <w:p/>
    <w:p>
      <w:r xmlns:w="http://schemas.openxmlformats.org/wordprocessingml/2006/main">
        <w:t xml:space="preserve">2. Ganin Gaibu: Kyauta na Musamman na Allah ga Mutanensa - Ishaya 64: 4</w:t>
      </w:r>
    </w:p>
    <w:p/>
    <w:p>
      <w:r xmlns:w="http://schemas.openxmlformats.org/wordprocessingml/2006/main">
        <w:t xml:space="preserve">1. Romawa 8:25 - "Amma idan muna sa zuciya ga abin da ba mu gani ba, muna jiransa da haƙuri."</w:t>
      </w:r>
    </w:p>
    <w:p/>
    <w:p>
      <w:r xmlns:w="http://schemas.openxmlformats.org/wordprocessingml/2006/main">
        <w:t xml:space="preserve">2. 1 Korinthiyawa 2:9 - "Amma kamar yadda yake a rubuce cewa, Abin da ido bai taba gani ba, ba kunnen ji ba, ko zuciyar mutum, abin da Allah ya shirya wa masu kaunarsa."</w:t>
      </w:r>
    </w:p>
    <w:p/>
    <w:p>
      <w:r xmlns:w="http://schemas.openxmlformats.org/wordprocessingml/2006/main">
        <w:t xml:space="preserve">Ishaya 64:5 Ka sadu da wanda ya yi murna, yana aikata adalci, Waɗanda suke tunawa da kai a cikin hanyoyinka: ga shi, kana fushi; gama mun yi zunubi: a cikin wannan ne dawwama, kuma za mu sami ceto.</w:t>
      </w:r>
    </w:p>
    <w:p/>
    <w:p>
      <w:r xmlns:w="http://schemas.openxmlformats.org/wordprocessingml/2006/main">
        <w:t xml:space="preserve">Muna samun ceto sa’ad da muka yi farin ciki kuma muka yi abin da yake daidai, muna tunawa da hanyoyin Allah. Ko da Allah ya yi fushi da zunubanmu, da sauran bege a gare mu.</w:t>
      </w:r>
    </w:p>
    <w:p/>
    <w:p>
      <w:r xmlns:w="http://schemas.openxmlformats.org/wordprocessingml/2006/main">
        <w:t xml:space="preserve">1. Ku Yi Farin Ciki, Ku Yi Adalci – Ishaya 64:5</w:t>
      </w:r>
    </w:p>
    <w:p/>
    <w:p>
      <w:r xmlns:w="http://schemas.openxmlformats.org/wordprocessingml/2006/main">
        <w:t xml:space="preserve">2. Bege ga Ci gaban Allah – Ishaya 64:5</w:t>
      </w:r>
    </w:p>
    <w:p/>
    <w:p>
      <w:r xmlns:w="http://schemas.openxmlformats.org/wordprocessingml/2006/main">
        <w:t xml:space="preserve">1. Kubawar Shari’a 6:5-7 – Ka ƙaunaci Ubangiji Allahnka da dukan zuciyarka, da dukan ranka, da dukan ƙarfinka.</w:t>
      </w:r>
    </w:p>
    <w:p/>
    <w:p>
      <w:r xmlns:w="http://schemas.openxmlformats.org/wordprocessingml/2006/main">
        <w:t xml:space="preserve">2. Misalai 11:30 - 'Ya'yan masu adalci itacen rai ne, kuma wanda ya sami rai yana da hikima.</w:t>
      </w:r>
    </w:p>
    <w:p/>
    <w:p>
      <w:r xmlns:w="http://schemas.openxmlformats.org/wordprocessingml/2006/main">
        <w:t xml:space="preserve">Ishaya 64:6 Amma dukanmu mun zama kamar marar tsarki, dukan adalcinmu kuma kamar tsumma suke. kuma dukanmu mun shuɗe kamar ganye; Kuma laifofinmu, kamar iska, sun dauke mu.</w:t>
      </w:r>
    </w:p>
    <w:p/>
    <w:p>
      <w:r xmlns:w="http://schemas.openxmlformats.org/wordprocessingml/2006/main">
        <w:t xml:space="preserve">Dukan adalcinmu banza ne kuma zunubanmu sun ɗauke mu daga Allah.</w:t>
      </w:r>
    </w:p>
    <w:p/>
    <w:p>
      <w:r xmlns:w="http://schemas.openxmlformats.org/wordprocessingml/2006/main">
        <w:t xml:space="preserve">1. Darajar Adalci da sakamakon Zunubi</w:t>
      </w:r>
    </w:p>
    <w:p/>
    <w:p>
      <w:r xmlns:w="http://schemas.openxmlformats.org/wordprocessingml/2006/main">
        <w:t xml:space="preserve">2. Bukatar Tuba da Neman Gafara</w:t>
      </w:r>
    </w:p>
    <w:p/>
    <w:p>
      <w:r xmlns:w="http://schemas.openxmlformats.org/wordprocessingml/2006/main">
        <w:t xml:space="preserve">1. Romawa 3:10-12 - Babu mai adalci, ba ko ɗaya; babu wanda ya gane; ba mai neman Allah.</w:t>
      </w:r>
    </w:p>
    <w:p/>
    <w:p>
      <w:r xmlns:w="http://schemas.openxmlformats.org/wordprocessingml/2006/main">
        <w:t xml:space="preserve">2. Zabura 51:5-7 - Ga shi, cikin zunubi aka haife ni, cikin zunubi kuma mahaifiyata ta dauki cikina. Ga shi, kana jin daɗin gaskiya a cikin rai, Ka koya mini hikima a cikin ɓoyewar zuciya.</w:t>
      </w:r>
    </w:p>
    <w:p/>
    <w:p>
      <w:r xmlns:w="http://schemas.openxmlformats.org/wordprocessingml/2006/main">
        <w:t xml:space="preserve">Ishaya 64:7 Ba kuwa wani mai kira ga sunanka, wanda ya yunƙura don ya kama ka, gama ka ɓoye mana fuskarka, ka cinye mu, sabili da laifofinmu.</w:t>
      </w:r>
    </w:p>
    <w:p/>
    <w:p>
      <w:r xmlns:w="http://schemas.openxmlformats.org/wordprocessingml/2006/main">
        <w:t xml:space="preserve">Allah ya boye mana fuskarsa, ya cinye mu saboda laifukanmu.</w:t>
      </w:r>
    </w:p>
    <w:p/>
    <w:p>
      <w:r xmlns:w="http://schemas.openxmlformats.org/wordprocessingml/2006/main">
        <w:t xml:space="preserve">1. Sakamakon Biyayya</w:t>
      </w:r>
    </w:p>
    <w:p/>
    <w:p>
      <w:r xmlns:w="http://schemas.openxmlformats.org/wordprocessingml/2006/main">
        <w:t xml:space="preserve">2. Kaiwa ga Allah cikin Tuba</w:t>
      </w:r>
    </w:p>
    <w:p/>
    <w:p>
      <w:r xmlns:w="http://schemas.openxmlformats.org/wordprocessingml/2006/main">
        <w:t xml:space="preserve">1. Zabura 51:1-4</w:t>
      </w:r>
    </w:p>
    <w:p/>
    <w:p>
      <w:r xmlns:w="http://schemas.openxmlformats.org/wordprocessingml/2006/main">
        <w:t xml:space="preserve">2. 2 Labarbaru 7:14</w:t>
      </w:r>
    </w:p>
    <w:p/>
    <w:p>
      <w:r xmlns:w="http://schemas.openxmlformats.org/wordprocessingml/2006/main">
        <w:t xml:space="preserve">Ishaya 64:8 Amma yanzu, ya Ubangiji, kai ne ubanmu. Mu ne yumbu, kai kuma maginin tukwanenmu; Mu duka aikin hannunka ne.</w:t>
      </w:r>
    </w:p>
    <w:p/>
    <w:p>
      <w:r xmlns:w="http://schemas.openxmlformats.org/wordprocessingml/2006/main">
        <w:t xml:space="preserve">Allah shi ne Uban kowa kuma shi ne mahaliccin duniya, yana siffanta mu kuma yana siffanta mu bisa ga tsare-tsarensa.</w:t>
      </w:r>
    </w:p>
    <w:p/>
    <w:p>
      <w:r xmlns:w="http://schemas.openxmlformats.org/wordprocessingml/2006/main">
        <w:t xml:space="preserve">1. Ikon Halittar Allah – Yadda Allah Yake Halitta Da Halitta Mu</w:t>
      </w:r>
    </w:p>
    <w:p/>
    <w:p>
      <w:r xmlns:w="http://schemas.openxmlformats.org/wordprocessingml/2006/main">
        <w:t xml:space="preserve">2. Iyayen Allah - Yadda Allah Ya Shiryar da Mu A Matsayin Ubanmu</w:t>
      </w:r>
    </w:p>
    <w:p/>
    <w:p>
      <w:r xmlns:w="http://schemas.openxmlformats.org/wordprocessingml/2006/main">
        <w:t xml:space="preserve">1. Ayuba 10:8-11 - Hannun ka sun yi ni, ka sifanta ni; Ka ba ni fahimta in koyi umarnanka.</w:t>
      </w:r>
    </w:p>
    <w:p/>
    <w:p>
      <w:r xmlns:w="http://schemas.openxmlformats.org/wordprocessingml/2006/main">
        <w:t xml:space="preserve">2. Irmiya 18:6 - Ya jama'ar Isra'ila, ba zan iya yi da ku kamar yadda wannan maginin yake yi ba? in ji Ubangiji. Ga shi, kamar yumbu a hannun maginin tukwane, haka kuma kuke a hannuna, ya jama'ar Isra'ila.</w:t>
      </w:r>
    </w:p>
    <w:p/>
    <w:p>
      <w:r xmlns:w="http://schemas.openxmlformats.org/wordprocessingml/2006/main">
        <w:t xml:space="preserve">Ishaya 64:9 Ya Ubangiji, kada ka yi fushi ƙwarai, kada ka tuna da mugunta har abada: ga shi, duba, muna roƙonka, mu duka mutanenka ne.</w:t>
      </w:r>
    </w:p>
    <w:p/>
    <w:p>
      <w:r xmlns:w="http://schemas.openxmlformats.org/wordprocessingml/2006/main">
        <w:t xml:space="preserve">Ana kiran Allah da ya yi rahama da gafara ga dukkan mutanensa.</w:t>
      </w:r>
    </w:p>
    <w:p/>
    <w:p>
      <w:r xmlns:w="http://schemas.openxmlformats.org/wordprocessingml/2006/main">
        <w:t xml:space="preserve">1: "Karfin Rahama da Gafara"</w:t>
      </w:r>
    </w:p>
    <w:p/>
    <w:p>
      <w:r xmlns:w="http://schemas.openxmlformats.org/wordprocessingml/2006/main">
        <w:t xml:space="preserve">2: "Ƙaunar Allah Ga Mutanensa"</w:t>
      </w:r>
    </w:p>
    <w:p/>
    <w:p>
      <w:r xmlns:w="http://schemas.openxmlformats.org/wordprocessingml/2006/main">
        <w:t xml:space="preserve">1: Mika 7: 18-19 "Wane Allah kamarka, mai gafarta mugunta, yana ƙetare laifi ga ragowar gādonsa? Ba ya riƙe fushinsa har abada, Domin yana jin daɗin madawwamiyar ƙauna. Zai sāke jin tausayinsa. Za ya tattake laifofinmu da ƙafafu, Za ka jefar da dukan zunubanmu a cikin zurfin teku.”</w:t>
      </w:r>
    </w:p>
    <w:p/>
    <w:p>
      <w:r xmlns:w="http://schemas.openxmlformats.org/wordprocessingml/2006/main">
        <w:t xml:space="preserve">2: Makoki 3:22-23 "Madawwamiyar ƙaunar Ubangiji ba ta ƙarewa, jinƙansa ba ya ƙarewa; sabobbi ne kowace safiya, amincinku mai girma ne."</w:t>
      </w:r>
    </w:p>
    <w:p/>
    <w:p>
      <w:r xmlns:w="http://schemas.openxmlformats.org/wordprocessingml/2006/main">
        <w:t xml:space="preserve">Ishaya 64:10 Biranenku masu tsarki su zama hamada, Sihiyona hamada ce, Urushalima kufai.</w:t>
      </w:r>
    </w:p>
    <w:p/>
    <w:p>
      <w:r xmlns:w="http://schemas.openxmlformats.org/wordprocessingml/2006/main">
        <w:t xml:space="preserve">Ishaya ya yi maganar Urushalima, Sihiyona, da sauran garuruwa zama kufai.</w:t>
      </w:r>
    </w:p>
    <w:p/>
    <w:p>
      <w:r xmlns:w="http://schemas.openxmlformats.org/wordprocessingml/2006/main">
        <w:t xml:space="preserve">1. Sakamakon Zunubi a cikin Littafi</w:t>
      </w:r>
    </w:p>
    <w:p/>
    <w:p>
      <w:r xmlns:w="http://schemas.openxmlformats.org/wordprocessingml/2006/main">
        <w:t xml:space="preserve">2. Muhimmancin Tuba da Maidowa</w:t>
      </w:r>
    </w:p>
    <w:p/>
    <w:p>
      <w:r xmlns:w="http://schemas.openxmlformats.org/wordprocessingml/2006/main">
        <w:t xml:space="preserve">1. Irmiya 4:23-26 - Na duba duniya, sai ga, ba ta da siffa da wofi. kuma zuwa sammai, ba su da haske.</w:t>
      </w:r>
    </w:p>
    <w:p/>
    <w:p>
      <w:r xmlns:w="http://schemas.openxmlformats.org/wordprocessingml/2006/main">
        <w:t xml:space="preserve">2. Zakariya 1:1-6 - Da dare na gani, sai ga wani mutum yana kan jajayen doki, yana tsaye a cikin itatuwan mariya a cikin ramin; A bayansa kuma akwai dawakai jajaye, zobo, da fari.</w:t>
      </w:r>
    </w:p>
    <w:p/>
    <w:p>
      <w:r xmlns:w="http://schemas.openxmlformats.org/wordprocessingml/2006/main">
        <w:t xml:space="preserve">Ishaya 64:11 Gidanmu mai tsarki mai kyau, inda kakanninmu suka yabe ka, An ƙone su da wuta, An lalatar da dukan abubuwanmu masu daɗi.</w:t>
      </w:r>
    </w:p>
    <w:p/>
    <w:p>
      <w:r xmlns:w="http://schemas.openxmlformats.org/wordprocessingml/2006/main">
        <w:t xml:space="preserve">Annabi Ishaya ya yi baƙin ciki game da halakar haikali, inda ubanninsu suka yabi Allah, kuma an lalatar da dukan abubuwansu masu daɗi.</w:t>
      </w:r>
    </w:p>
    <w:p/>
    <w:p>
      <w:r xmlns:w="http://schemas.openxmlformats.org/wordprocessingml/2006/main">
        <w:t xml:space="preserve">1. Neman Qarfi a Lokacin Rasa</w:t>
      </w:r>
    </w:p>
    <w:p/>
    <w:p>
      <w:r xmlns:w="http://schemas.openxmlformats.org/wordprocessingml/2006/main">
        <w:t xml:space="preserve">2. Fahimtar Nufin Allah a cikin halaka</w:t>
      </w:r>
    </w:p>
    <w:p/>
    <w:p>
      <w:r xmlns:w="http://schemas.openxmlformats.org/wordprocessingml/2006/main">
        <w:t xml:space="preserve">1. Makoki 3:22-24 - Ƙaunar Ubangiji ba ta gushewa; jinƙansa ba ya ƙarewa; sababbi ne kowace safiya; amincinka mai girma ne.</w:t>
      </w:r>
    </w:p>
    <w:p/>
    <w:p>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Ishaya 64:12 Ya Ubangiji, za ka daina yin waɗannan abubuwa? Za ka yi shiru, ka azabtar da mu ƙwarai?</w:t>
      </w:r>
    </w:p>
    <w:p/>
    <w:p>
      <w:r xmlns:w="http://schemas.openxmlformats.org/wordprocessingml/2006/main">
        <w:t xml:space="preserve">Wannan nassi yana nuna kukan gaskiya daga mutanen Allah, yana tambayar dalilin da ya sa Ubangiji ya yi shiru da kuma dalilin da ya sa ya ƙyale su su sha wahala.</w:t>
      </w:r>
    </w:p>
    <w:p/>
    <w:p>
      <w:r xmlns:w="http://schemas.openxmlformats.org/wordprocessingml/2006/main">
        <w:t xml:space="preserve">1. "Kukan Taimako: Yin gwagwarmaya da Shiru daga Allah"</w:t>
      </w:r>
    </w:p>
    <w:p/>
    <w:p>
      <w:r xmlns:w="http://schemas.openxmlformats.org/wordprocessingml/2006/main">
        <w:t xml:space="preserve">2. "Zuciya Amintacciya A Cikin Kunci".</w:t>
      </w:r>
    </w:p>
    <w:p/>
    <w:p>
      <w:r xmlns:w="http://schemas.openxmlformats.org/wordprocessingml/2006/main">
        <w:t xml:space="preserve">1. Yaƙub 5:13-18 – Ikon addu’a a lokacin wahala</w:t>
      </w:r>
    </w:p>
    <w:p/>
    <w:p>
      <w:r xmlns:w="http://schemas.openxmlformats.org/wordprocessingml/2006/main">
        <w:t xml:space="preserve">2. Zabura 119:50 – Neman ta’aziyya da bege daga Kalmar Allah a lokatai masu wuya.</w:t>
      </w:r>
    </w:p>
    <w:p/>
    <w:p>
      <w:r xmlns:w="http://schemas.openxmlformats.org/wordprocessingml/2006/main">
        <w:t xml:space="preserve">Ishaya sura 65 ta kwatanta bambanci tsakanin raguwa masu adalci da suke biɗan Allah da kuma mutane masu tawaye da suka ƙi shi. Yana bayyana hukuncin Allah a kan miyagu da kuma alkawarinsa na maido da albarkar bayinsa masu aminci.</w:t>
      </w:r>
    </w:p>
    <w:p/>
    <w:p>
      <w:r xmlns:w="http://schemas.openxmlformats.org/wordprocessingml/2006/main">
        <w:t xml:space="preserve">Sakin layi na daya: Babin ya fara da amsawar Allah ga wadanda ba su neme shi ba, yana bayyana kansa ga wadanda ba su roke shi ba. Yana kwatanta halin tawaye na mutane da ayyukansu na bautar gumaka, wanda ya kai ga shelar hukuncin Allah a kansu (Ishaya 65:1-7).</w:t>
      </w:r>
    </w:p>
    <w:p/>
    <w:p>
      <w:r xmlns:w="http://schemas.openxmlformats.org/wordprocessingml/2006/main">
        <w:t xml:space="preserve">Sakin layi na biyu: Babin ya nuna amincin Allah ga ragowarsa da kuma alkawarin da ya yi na tseratar da su daga halaka. Yana tabbatar wa adalai cewa za su gāji albarkar ƙasar, su ji daɗin yalwa, kuma su sami salama da farin ciki (Ishaya 65:8-16).</w:t>
      </w:r>
    </w:p>
    <w:p/>
    <w:p>
      <w:r xmlns:w="http://schemas.openxmlformats.org/wordprocessingml/2006/main">
        <w:t xml:space="preserve">Sakin layi na 3: Babin ya bambanta makomar miyagu da ta salihai. Ya kwatanta halaka da ke jiran waɗanda suka rabu da Allah, amma ya yi alkawarin sabuwar sammai da sabuwar duniya ga zaɓaɓɓun mutanensa. Yana jaddada maidowa da albarkar da Allah zai ba bayinsa masu aminci (Ishaya 65:17-25).</w:t>
      </w:r>
    </w:p>
    <w:p/>
    <w:p>
      <w:r xmlns:w="http://schemas.openxmlformats.org/wordprocessingml/2006/main">
        <w:t xml:space="preserve">A takaice,</w:t>
      </w:r>
    </w:p>
    <w:p>
      <w:r xmlns:w="http://schemas.openxmlformats.org/wordprocessingml/2006/main">
        <w:t xml:space="preserve">Ishaya sura sittin da biyar ya bayyana</w:t>
      </w:r>
    </w:p>
    <w:p>
      <w:r xmlns:w="http://schemas.openxmlformats.org/wordprocessingml/2006/main">
        <w:t xml:space="preserve">bambanci tsakanin salihai saura da na tawaye.</w:t>
      </w:r>
    </w:p>
    <w:p>
      <w:r xmlns:w="http://schemas.openxmlformats.org/wordprocessingml/2006/main">
        <w:t xml:space="preserve">Hukuncin Allah a kan miyagu da alkawarin maidowa.</w:t>
      </w:r>
    </w:p>
    <w:p/>
    <w:p>
      <w:r xmlns:w="http://schemas.openxmlformats.org/wordprocessingml/2006/main">
        <w:t xml:space="preserve">Martanin Allah ga wadanda ba su neme shi ba da bayyana hukunci.</w:t>
      </w:r>
    </w:p>
    <w:p>
      <w:r xmlns:w="http://schemas.openxmlformats.org/wordprocessingml/2006/main">
        <w:t xml:space="preserve">Amincin Allah ga wanda ya saura da kuma alkawarin albarka.</w:t>
      </w:r>
    </w:p>
    <w:p>
      <w:r xmlns:w="http://schemas.openxmlformats.org/wordprocessingml/2006/main">
        <w:t xml:space="preserve">Bambance-bambance tsakanin makomar miyagu da maidowa da albarka ga salihai.</w:t>
      </w:r>
    </w:p>
    <w:p/>
    <w:p>
      <w:r xmlns:w="http://schemas.openxmlformats.org/wordprocessingml/2006/main">
        <w:t xml:space="preserve">Wannan sura ta nuna bambanci tsakanin salihai da suka saura waɗanda suke neman Allah da kuma mutanen tawaye waɗanda suka ƙi shi. Yana farawa da amsawar Allah ga waɗanda ba su neme shi ba kuma yana bayyana kansa ga waɗanda ba su roƙe shi ba. Babin ya kwatanta halin tawaye na mutane da ayyukansu na bautar gumaka, wanda ya kai ga bayyana hukuncin Allah a kansu. Yana nuna amincin Allah ga ragowarsa da kuma alkawarinsa na tsare su daga halaka. Babin ya tabbatar wa masu adalci cewa za su gaji albarkar ƙasa, su ji daɗin yalwa, kuma su sami kwanciyar hankali da farin ciki. Ya bambanta makomar miyagu da na adalai, yana kwatanta halakar da ke jiran waɗanda suka rabu da Allah, amma yana yin alkawarin sabuwar sammai da sabuwar duniya ga zaɓaɓɓun mutanensa. Yana jaddada maido da ni'imar da Allah zai yi wa bayinsa muminai. Babin ya mai da hankali kan bambancin da ke tsakanin ragowar adalai da mutanen tawaye, da kuma hukuncin Allah a kan miyagu da kuma alkawarinsa na maidowa.</w:t>
      </w:r>
    </w:p>
    <w:p/>
    <w:p>
      <w:r xmlns:w="http://schemas.openxmlformats.org/wordprocessingml/2006/main">
        <w:t xml:space="preserve">Ishaya 65:1 Waɗanda ba su roƙe ni ba suna nemana; An same ni a wurin waɗanda ba su neme ni ba, Na ce, Duba ni, ga ni, ga wata al'ummar da ba a kira da sunana ba.</w:t>
      </w:r>
    </w:p>
    <w:p/>
    <w:p>
      <w:r xmlns:w="http://schemas.openxmlformats.org/wordprocessingml/2006/main">
        <w:t xml:space="preserve">Allah yana bayyana kansa ga waɗanda ba sa biɗansa, har ga al'ummar da ba ta yi kira da sunansa ba.</w:t>
      </w:r>
    </w:p>
    <w:p/>
    <w:p>
      <w:r xmlns:w="http://schemas.openxmlformats.org/wordprocessingml/2006/main">
        <w:t xml:space="preserve">1. Ƙaunar Allah Mara Sharadi: Yadda Allah Yake Bayyana Kansa Ga Dukkan Al'ummai</w:t>
      </w:r>
    </w:p>
    <w:p/>
    <w:p>
      <w:r xmlns:w="http://schemas.openxmlformats.org/wordprocessingml/2006/main">
        <w:t xml:space="preserve">2. Alheri Mai Mamaki: Fuskantar Soyayyar Allah Ba tare da Nemanta ba</w:t>
      </w:r>
    </w:p>
    <w:p/>
    <w:p>
      <w:r xmlns:w="http://schemas.openxmlformats.org/wordprocessingml/2006/main">
        <w:t xml:space="preserve">1. Romawa 3:23-24 - "Gama dukansu sun yi zunubi, sun kasa kuma ga darajar Allah, an kuma baratar da su ta wurin alherinsa a matsayin kyauta, ta wurin fansa da ke cikin Almasihu Yesu."</w:t>
      </w:r>
    </w:p>
    <w:p/>
    <w:p>
      <w:r xmlns:w="http://schemas.openxmlformats.org/wordprocessingml/2006/main">
        <w:t xml:space="preserve">2. Yohanna 3:16 - "Gama Allah ya yi ƙaunar duniya har ya ba da makaɗaicin Ɗansa, domin duk wanda ya gaskata da shi kada ya lalace, amma ya sami rai madawwami."</w:t>
      </w:r>
    </w:p>
    <w:p/>
    <w:p>
      <w:r xmlns:w="http://schemas.openxmlformats.org/wordprocessingml/2006/main">
        <w:t xml:space="preserve">Ishaya 65:2 Na miƙa hannuwana dukan yini ga ’yan tawaye, waɗanda suke tafiya a hanyar da ba ta da kyau, bisa ga tunaninsu;</w:t>
      </w:r>
    </w:p>
    <w:p/>
    <w:p>
      <w:r xmlns:w="http://schemas.openxmlformats.org/wordprocessingml/2006/main">
        <w:t xml:space="preserve">Wannan nassi ya nanata hakurin Allah da kaunarsa ga mutane masu tawaye, ko da sun ki bin tafarki madaidaici.</w:t>
      </w:r>
    </w:p>
    <w:p/>
    <w:p>
      <w:r xmlns:w="http://schemas.openxmlformats.org/wordprocessingml/2006/main">
        <w:t xml:space="preserve">1. Ƙaunar Allah ga Mutane Tawaye</w:t>
      </w:r>
    </w:p>
    <w:p/>
    <w:p>
      <w:r xmlns:w="http://schemas.openxmlformats.org/wordprocessingml/2006/main">
        <w:t xml:space="preserve">2. Hakuri da Rahmar Allah ta fuskar Tawaye</w:t>
      </w:r>
    </w:p>
    <w:p/>
    <w:p>
      <w:r xmlns:w="http://schemas.openxmlformats.org/wordprocessingml/2006/main">
        <w:t xml:space="preserve">1. Yusha'u 11:4 - "Na zana su da igiyoyin mutum, da sarƙoƙin ƙauna: Na kasance gare su kamar waɗanda suke cire karkiya a muƙamuƙansu, na ba su abinci."</w:t>
      </w:r>
    </w:p>
    <w:p/>
    <w:p>
      <w:r xmlns:w="http://schemas.openxmlformats.org/wordprocessingml/2006/main">
        <w:t xml:space="preserve">2. Romawa 5:8 - "Amma Allah yana yaba ƙaunarsa gare mu, domin tun muna masu zunubi tukuna, Almasihu ya mutu dominmu."</w:t>
      </w:r>
    </w:p>
    <w:p/>
    <w:p>
      <w:r xmlns:w="http://schemas.openxmlformats.org/wordprocessingml/2006/main">
        <w:t xml:space="preserve">Ishaya 65:3 Jama'ar da take tsokane ni in yi fushi kullum a fuskata; Masu yin hadaya a cikin lambuna, suna ƙona turare a bisa bagaden tubali.</w:t>
      </w:r>
    </w:p>
    <w:p/>
    <w:p>
      <w:r xmlns:w="http://schemas.openxmlformats.org/wordprocessingml/2006/main">
        <w:t xml:space="preserve">Mutanen da suka ci gaba da yin zunubi kuma suka ƙi nufin Allah.</w:t>
      </w:r>
    </w:p>
    <w:p/>
    <w:p>
      <w:r xmlns:w="http://schemas.openxmlformats.org/wordprocessingml/2006/main">
        <w:t xml:space="preserve">1: Hatsarin ƙin yarda da yardar Allah</w:t>
      </w:r>
    </w:p>
    <w:p/>
    <w:p>
      <w:r xmlns:w="http://schemas.openxmlformats.org/wordprocessingml/2006/main">
        <w:t xml:space="preserve">2: Ikon Tuba da Gafara</w:t>
      </w:r>
    </w:p>
    <w:p/>
    <w:p>
      <w:r xmlns:w="http://schemas.openxmlformats.org/wordprocessingml/2006/main">
        <w:t xml:space="preserve">Romawa 3:23 - "Gama duk sun yi zunubi sun kasa kuma ga darajar Allah."</w:t>
      </w:r>
    </w:p>
    <w:p/>
    <w:p>
      <w:r xmlns:w="http://schemas.openxmlformats.org/wordprocessingml/2006/main">
        <w:t xml:space="preserve">Yahaya 3:16 - "Gama Allah ya yi ƙaunar duniya har ya ba da makaɗaicin Ɗansa, domin duk wanda ya gaskata da shi kada ya lalace, amma ya sami rai madawwami."</w:t>
      </w:r>
    </w:p>
    <w:p/>
    <w:p>
      <w:r xmlns:w="http://schemas.openxmlformats.org/wordprocessingml/2006/main">
        <w:t xml:space="preserve">Ishaya 65:4 Waɗanda suka ragu a cikin kaburbura, Suna kwana a wuraren tarihi, waɗanda suke cin naman alade, da miya mai ƙazanta a cikin kwanoninsu.</w:t>
      </w:r>
    </w:p>
    <w:p/>
    <w:p>
      <w:r xmlns:w="http://schemas.openxmlformats.org/wordprocessingml/2006/main">
        <w:t xml:space="preserve">Mutane suna zaune a cikin kaburbura suna cin dabbobi marasa tsabta, wanda wannan nau'i ne na tawaye ga Allah.</w:t>
      </w:r>
    </w:p>
    <w:p/>
    <w:p>
      <w:r xmlns:w="http://schemas.openxmlformats.org/wordprocessingml/2006/main">
        <w:t xml:space="preserve">1. Sakamakon Tawaye</w:t>
      </w:r>
    </w:p>
    <w:p/>
    <w:p>
      <w:r xmlns:w="http://schemas.openxmlformats.org/wordprocessingml/2006/main">
        <w:t xml:space="preserve">2. Muhimmancin Adalci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Ibraniyawa 12:14 – Ku yi ƙoƙari ku sami salama da kowa da kowa, domin tsarkin da babu wanda zai ga Ubangiji idan ba tare da shi ba.</w:t>
      </w:r>
    </w:p>
    <w:p/>
    <w:p>
      <w:r xmlns:w="http://schemas.openxmlformats.org/wordprocessingml/2006/main">
        <w:t xml:space="preserve">Ishaya 65:5 Waɗanda suke cewa, “Ka tsaya da kanka, kada ka matso kusa da ni. gama ni ne mafi tsarki daga gare ku. Waɗannan hayaƙi ne a cikin hancina, Wuta ce da ke ci dukan yini.</w:t>
      </w:r>
    </w:p>
    <w:p/>
    <w:p>
      <w:r xmlns:w="http://schemas.openxmlformats.org/wordprocessingml/2006/main">
        <w:t xml:space="preserve">Wannan sashe yana magana akan kin Allah ga waɗanda suke ganin sun fi wasu tsarki.</w:t>
      </w:r>
    </w:p>
    <w:p/>
    <w:p>
      <w:r xmlns:w="http://schemas.openxmlformats.org/wordprocessingml/2006/main">
        <w:t xml:space="preserve">1: "Allah yana ƙin girman kai"</w:t>
      </w:r>
    </w:p>
    <w:p/>
    <w:p>
      <w:r xmlns:w="http://schemas.openxmlformats.org/wordprocessingml/2006/main">
        <w:t xml:space="preserve">2: "Tawali'u a gaban Ubangiji"</w:t>
      </w:r>
    </w:p>
    <w:p/>
    <w:p>
      <w:r xmlns:w="http://schemas.openxmlformats.org/wordprocessingml/2006/main">
        <w:t xml:space="preserve">1: Yakubu 4: 6 - "Allah yana gāba da masu girmankai, amma yana ba da alheri ga masu tawali'u."</w:t>
      </w:r>
    </w:p>
    <w:p/>
    <w:p>
      <w:r xmlns:w="http://schemas.openxmlformats.org/wordprocessingml/2006/main">
        <w:t xml:space="preserve">2: 1 Bitrus 5: 5 - "Dukanku, ku tufatar da kanku da tawali'u ga juna, gama Allah yana gāba da masu girmankai, amma yana ba da alheri ga masu tawali'u."</w:t>
      </w:r>
    </w:p>
    <w:p/>
    <w:p>
      <w:r xmlns:w="http://schemas.openxmlformats.org/wordprocessingml/2006/main">
        <w:t xml:space="preserve">Ishaya 65:6 Ga shi, an rubuta a gabana: Ba zan yi shiru ba, amma zan sāka, ko da ramawa a ƙirjinsu.</w:t>
      </w:r>
    </w:p>
    <w:p/>
    <w:p>
      <w:r xmlns:w="http://schemas.openxmlformats.org/wordprocessingml/2006/main">
        <w:t xml:space="preserve">Wannan sashe yana magana akan adalcin Allah da amincinsa don azabtar da zunubi da kuma saka wa waɗanda suka kasance da aminci gareshi.</w:t>
      </w:r>
    </w:p>
    <w:p/>
    <w:p>
      <w:r xmlns:w="http://schemas.openxmlformats.org/wordprocessingml/2006/main">
        <w:t xml:space="preserve">1. Adalcin Allah: Me Yasa Ba Za Mu Iya Gujewa Hukuncinsa Na Gaskiya ba</w:t>
      </w:r>
    </w:p>
    <w:p/>
    <w:p>
      <w:r xmlns:w="http://schemas.openxmlformats.org/wordprocessingml/2006/main">
        <w:t xml:space="preserve">2. Amincin Allah: Yadda Muke Girbin Abinda Muka Shuka</w:t>
      </w:r>
    </w:p>
    <w:p/>
    <w:p>
      <w:r xmlns:w="http://schemas.openxmlformats.org/wordprocessingml/2006/main">
        <w:t xml:space="preserve">1. Romawa 12:19 – Ya ƙaunatattuna, kada ku rama wa kanku, sai dai ku bar shi ga fushin Allah, domin a rubuce yake cewa, “Ramuwa tawa ce, zan sāka, in ji Ubangiji.</w:t>
      </w:r>
    </w:p>
    <w:p/>
    <w:p>
      <w:r xmlns:w="http://schemas.openxmlformats.org/wordprocessingml/2006/main">
        <w:t xml:space="preserve">2. Ibraniyawa 10:30 – Domin mun san wanda ya ce, “Ramuwa tawa ce; Zan rama. Ubangiji kuma zai hukunta mutanensa.</w:t>
      </w:r>
    </w:p>
    <w:p/>
    <w:p>
      <w:r xmlns:w="http://schemas.openxmlformats.org/wordprocessingml/2006/main">
        <w:t xml:space="preserve">Ishaya 65:7 Laifofinku da na kakanninku tare, in ji Ubangiji, waɗanda suka ƙona turare a kan duwatsu, suka zage ni a kan tuddai: Saboda haka zan auna aikinsu na dā a ƙirjinsu.</w:t>
      </w:r>
    </w:p>
    <w:p/>
    <w:p>
      <w:r xmlns:w="http://schemas.openxmlformats.org/wordprocessingml/2006/main">
        <w:t xml:space="preserve">Allah yana magana da mutanensa game da laifofinsu, na ubanninsu, da zagin Allah a kan duwatsu da tuddai. A sakamakon haka, Allah zai auna aikin da suka yi a cikin ƙirjin su.</w:t>
      </w:r>
    </w:p>
    <w:p/>
    <w:p>
      <w:r xmlns:w="http://schemas.openxmlformats.org/wordprocessingml/2006/main">
        <w:t xml:space="preserve">1. Sakamakon Zunubi: Yadda Ayyukanmu Suke Shafi Al'ummai Masu Gaba</w:t>
      </w:r>
    </w:p>
    <w:p/>
    <w:p>
      <w:r xmlns:w="http://schemas.openxmlformats.org/wordprocessingml/2006/main">
        <w:t xml:space="preserve">2. Tuba: Nisantar Zagi da Zunubi</w:t>
      </w:r>
    </w:p>
    <w:p/>
    <w:p>
      <w:r xmlns:w="http://schemas.openxmlformats.org/wordprocessingml/2006/main">
        <w:t xml:space="preserve">1. Maimaitawar Shari’a 5:9 – “Kada ku durƙusa musu, ko ku bauta musu: gama ni Ubangiji Allahnku Allah mai kishi ne, mai ɗokin muguntar kakanni a kan ’ya’ya har tsara ta uku da ta huɗu na waɗanda suka ƙi ni. ."</w:t>
      </w:r>
    </w:p>
    <w:p/>
    <w:p>
      <w:r xmlns:w="http://schemas.openxmlformats.org/wordprocessingml/2006/main">
        <w:t xml:space="preserve">2. Misalai 28:13 - "Dukan wanda ya ɓoye laifofinsa ba zai yi nasara ba, amma wanda ya faɗi ya ƙi su, zai sami jinƙai."</w:t>
      </w:r>
    </w:p>
    <w:p/>
    <w:p>
      <w:r xmlns:w="http://schemas.openxmlformats.org/wordprocessingml/2006/main">
        <w:t xml:space="preserve">Ishaya 65:8 Ubangiji ya ce, “Kamar yadda ake samun sabon ruwan inabi a gungu, wani ya ce, ‘Kada ku hallaka shi. Ga albarka a cikinta: haka zan yi saboda bayina, domin kada in hallaka su duka.</w:t>
      </w:r>
    </w:p>
    <w:p/>
    <w:p>
      <w:r xmlns:w="http://schemas.openxmlformats.org/wordprocessingml/2006/main">
        <w:t xml:space="preserve">Allah ya yi alkawari cewa ba zai halaka mutanensa ba, kamar yadda mutum ba zai lalatar da sabon ruwan inabin da aka samu a gungu ba domin akwai albarka a cikinsa.</w:t>
      </w:r>
    </w:p>
    <w:p/>
    <w:p>
      <w:r xmlns:w="http://schemas.openxmlformats.org/wordprocessingml/2006/main">
        <w:t xml:space="preserve">1. Alkawarin Allah na Kare Bayinsa</w:t>
      </w:r>
    </w:p>
    <w:p/>
    <w:p>
      <w:r xmlns:w="http://schemas.openxmlformats.org/wordprocessingml/2006/main">
        <w:t xml:space="preserve">2. Albarkar Sabon Giya</w:t>
      </w:r>
    </w:p>
    <w:p/>
    <w:p>
      <w:r xmlns:w="http://schemas.openxmlformats.org/wordprocessingml/2006/main">
        <w:t xml:space="preserve">1. Zabura 28:8 - Ubangiji ne ƙarfinsu, kuma shi ne ƙarfin ceto na shafaffu.</w:t>
      </w:r>
    </w:p>
    <w:p/>
    <w:p>
      <w:r xmlns:w="http://schemas.openxmlformats.org/wordprocessingml/2006/main">
        <w:t xml:space="preserve">2. Ishaya 54:17 - Babu makamin da aka ƙera domin yaƙar ka da zai yi nasara; Kuma duk harshen da ya tashi gāba da ku, za ku hukunta shi. Wannan ita ce gādon bayin Ubangiji, adalcinsu kuma daga gare ni yake, in ji Ubangiji.</w:t>
      </w:r>
    </w:p>
    <w:p/>
    <w:p>
      <w:r xmlns:w="http://schemas.openxmlformats.org/wordprocessingml/2006/main">
        <w:t xml:space="preserve">Ishaya 65:9 Zan fitar da iri daga cikin Yakubu, kuma daga Yahuza, wanda ya gāji duwatsuna: Zaɓaɓɓuna kuma za su gāji ta, Barorina kuma za su zauna a can.</w:t>
      </w:r>
    </w:p>
    <w:p/>
    <w:p>
      <w:r xmlns:w="http://schemas.openxmlformats.org/wordprocessingml/2006/main">
        <w:t xml:space="preserve">Allah zai kawo zuriya daga Yakubu da Yahuza, Zaɓaɓɓunsa za su zauna a cikinta.</w:t>
      </w:r>
    </w:p>
    <w:p/>
    <w:p>
      <w:r xmlns:w="http://schemas.openxmlformats.org/wordprocessingml/2006/main">
        <w:t xml:space="preserve">1. Alkawarin Allah na Bawa da Gado</w:t>
      </w:r>
    </w:p>
    <w:p/>
    <w:p>
      <w:r xmlns:w="http://schemas.openxmlformats.org/wordprocessingml/2006/main">
        <w:t xml:space="preserve">2. Imani da Allah wajen kiyaye Alkawarinsa</w:t>
      </w:r>
    </w:p>
    <w:p/>
    <w:p>
      <w:r xmlns:w="http://schemas.openxmlformats.org/wordprocessingml/2006/main">
        <w:t xml:space="preserve">1. Zabura 37:11 Amma masu tawali’u za su gāji duniya; Za su yi murna da yalwar salama.</w:t>
      </w:r>
    </w:p>
    <w:p/>
    <w:p>
      <w:r xmlns:w="http://schemas.openxmlformats.org/wordprocessingml/2006/main">
        <w:t xml:space="preserve">2. Romawa 8:17 Idan kuma ’ya’ya ne, magada ne; magada Allah, abokan gādo tare da Kristi; idan haka ne mu sha wahala tare da shi, domin mu ma a ɗaukaka tare.</w:t>
      </w:r>
    </w:p>
    <w:p/>
    <w:p>
      <w:r xmlns:w="http://schemas.openxmlformats.org/wordprocessingml/2006/main">
        <w:t xml:space="preserve">Ishaya 65:10 Sharon za ta zama garken garkunan tumaki, Kwarin Akor kuma za ta zama wurin da garken shanu za su kwanta, Domin jama'ata waɗanda suka neme ni.</w:t>
      </w:r>
    </w:p>
    <w:p/>
    <w:p>
      <w:r xmlns:w="http://schemas.openxmlformats.org/wordprocessingml/2006/main">
        <w:t xml:space="preserve">Allah ya yi alkawari cewa Sharon zai zama wurin aminci da tsaro ga mutanensa.</w:t>
      </w:r>
    </w:p>
    <w:p/>
    <w:p>
      <w:r xmlns:w="http://schemas.openxmlformats.org/wordprocessingml/2006/main">
        <w:t xml:space="preserve">1. Alkawarin Allah na Kariya: Dogara ga shirin Ubangiji</w:t>
      </w:r>
    </w:p>
    <w:p/>
    <w:p>
      <w:r xmlns:w="http://schemas.openxmlformats.org/wordprocessingml/2006/main">
        <w:t xml:space="preserve">2. Kwarin Akor: Wuri na Hutu na mutanen Allah</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Zabura 23:2 - "Yana kwantar da ni cikin koren makiyaya, yana bi da ni kusa da ruwaye masu natsuwa."</w:t>
      </w:r>
    </w:p>
    <w:p/>
    <w:p>
      <w:r xmlns:w="http://schemas.openxmlformats.org/wordprocessingml/2006/main">
        <w:t xml:space="preserve">Ishaya 65:11 Amma ku ne waɗanda kuka rabu da Ubangiji, kuna manta tsattsarkan dutsena, kuna shirya tebur don rundunar, kuna ba da hadaya ta sha har yawansu.</w:t>
      </w:r>
    </w:p>
    <w:p/>
    <w:p>
      <w:r xmlns:w="http://schemas.openxmlformats.org/wordprocessingml/2006/main">
        <w:t xml:space="preserve">Mutane sun rabu da Ubangiji suna ba da hadayu ga gumaka na ƙarya.</w:t>
      </w:r>
    </w:p>
    <w:p/>
    <w:p>
      <w:r xmlns:w="http://schemas.openxmlformats.org/wordprocessingml/2006/main">
        <w:t xml:space="preserve">1. "Allah Yana kallo - Sakamakon Barinsa".</w:t>
      </w:r>
    </w:p>
    <w:p/>
    <w:p>
      <w:r xmlns:w="http://schemas.openxmlformats.org/wordprocessingml/2006/main">
        <w:t xml:space="preserve">2. "Tsarin Gumakan Karya Mai Wuya"</w:t>
      </w:r>
    </w:p>
    <w:p/>
    <w:p>
      <w:r xmlns:w="http://schemas.openxmlformats.org/wordprocessingml/2006/main">
        <w:t xml:space="preserve">1. Matta 6:24 "Ba wanda zai iya bauta wa iyayengiji biyu: gama ko dai ya ƙi ɗaya, ya ƙaunaci ɗayan, ko kuwa ya mai da hankali ga ɗayan, ya raina ɗayan."</w:t>
      </w:r>
    </w:p>
    <w:p/>
    <w:p>
      <w:r xmlns:w="http://schemas.openxmlformats.org/wordprocessingml/2006/main">
        <w:t xml:space="preserve">2. Irmiya 2:13 "Gama mutanena sun aikata mugayen ayyuka biyu: sun rabu da ni, maɓuɓɓugar ruwayen rai, sun haƙa wa kansu rijiyoyi, fatattun rijiyoyi waɗanda ba su iya ɗaukar ruwa."</w:t>
      </w:r>
    </w:p>
    <w:p/>
    <w:p>
      <w:r xmlns:w="http://schemas.openxmlformats.org/wordprocessingml/2006/main">
        <w:t xml:space="preserve">Ishaya 65:12 Saboda haka zan lissafta ku ga takobi, dukanku kuwa za ku yi sujada ga kisa: gama lokacin da na yi kira, ba ku amsa ba. Lokacin da na yi magana, ba ku ji ba; Amma na aikata mugunta a idona, Na zaɓi abin da ban ji daɗinsa ba.</w:t>
      </w:r>
    </w:p>
    <w:p/>
    <w:p>
      <w:r xmlns:w="http://schemas.openxmlformats.org/wordprocessingml/2006/main">
        <w:t xml:space="preserve">Allah zai azabtar da waɗanda ba su amsa kiransa ba, suka ƙi umarninsa.</w:t>
      </w:r>
    </w:p>
    <w:p/>
    <w:p>
      <w:r xmlns:w="http://schemas.openxmlformats.org/wordprocessingml/2006/main">
        <w:t xml:space="preserve">1. Sakamakon ƙin kiran Allah</w:t>
      </w:r>
    </w:p>
    <w:p/>
    <w:p>
      <w:r xmlns:w="http://schemas.openxmlformats.org/wordprocessingml/2006/main">
        <w:t xml:space="preserve">2. Zabar Tafarki Ba daidai ba</w:t>
      </w:r>
    </w:p>
    <w:p/>
    <w:p>
      <w:r xmlns:w="http://schemas.openxmlformats.org/wordprocessingml/2006/main">
        <w:t xml:space="preserve">1. Misalai 15:9 - "Ubangiji abin ƙyama ce ta hanyar mugaye: Amma yana ƙaunar wanda yake bin adalci."</w:t>
      </w:r>
    </w:p>
    <w:p/>
    <w:p>
      <w:r xmlns:w="http://schemas.openxmlformats.org/wordprocessingml/2006/main">
        <w:t xml:space="preserve">2. Irmiya 29: 11-13 - "Gama na san tunanin da nake yi muku, in ji Ubangiji, tunanin salama, ba na mugunta ba, don in ba ku kyakkyawan fata. Sa'an nan za ku yi kirana, ku kuma ku je ku yi mini addu'a, ni kuwa in ji ku. Za ku neme ni, ku same ni, sa'ad da kuka neme ni da zuciya ɗaya."</w:t>
      </w:r>
    </w:p>
    <w:p/>
    <w:p>
      <w:r xmlns:w="http://schemas.openxmlformats.org/wordprocessingml/2006/main">
        <w:t xml:space="preserve">Ishaya 65:13 Saboda haka ni Ubangiji Allah na ce, ga shi, bayina za su ci, amma za ku ji yunwa: ga shi, bayina za su sha, amma za ku ji ƙishirwa: ga shi, bayina za su yi murna, amma za ku ji kunya.</w:t>
      </w:r>
    </w:p>
    <w:p/>
    <w:p>
      <w:r xmlns:w="http://schemas.openxmlformats.org/wordprocessingml/2006/main">
        <w:t xml:space="preserve">Ubangiji Allah ya ce za a yi tanadin bayinsa, amma waɗanda suke hamayya da shi za su ji yunwa, da ƙishirwa, da kunya.</w:t>
      </w:r>
    </w:p>
    <w:p/>
    <w:p>
      <w:r xmlns:w="http://schemas.openxmlformats.org/wordprocessingml/2006/main">
        <w:t xml:space="preserve">1. Taimakon Allah Ga Bayinsa: Dogara da Ni'imomin Ubangiji Mai Yawaita</w:t>
      </w:r>
    </w:p>
    <w:p/>
    <w:p>
      <w:r xmlns:w="http://schemas.openxmlformats.org/wordprocessingml/2006/main">
        <w:t xml:space="preserve">2. Ni'imar Biyayya da La'anar Sada'a</w:t>
      </w:r>
    </w:p>
    <w:p/>
    <w:p>
      <w:r xmlns:w="http://schemas.openxmlformats.org/wordprocessingml/2006/main">
        <w:t xml:space="preserve">1. Matta 6:31-33 - Kada ku damu, amma a maimakon haka ku fara biɗan mulkin Allah da adalcinsa.</w:t>
      </w:r>
    </w:p>
    <w:p/>
    <w:p>
      <w:r xmlns:w="http://schemas.openxmlformats.org/wordprocessingml/2006/main">
        <w:t xml:space="preserve">2. Misalai 28:25 - Mai haɗama yana ta da husuma, amma wanda ya dogara ga Ubangiji zai wadata.</w:t>
      </w:r>
    </w:p>
    <w:p/>
    <w:p>
      <w:r xmlns:w="http://schemas.openxmlformats.org/wordprocessingml/2006/main">
        <w:t xml:space="preserve">Ishaya 65:14 Ga shi, bayina za su raira waƙa don farin ciki na zuciya, amma za ku yi kuka saboda baƙin ciki, ku yi kuka saboda bacin rai.</w:t>
      </w:r>
    </w:p>
    <w:p/>
    <w:p>
      <w:r xmlns:w="http://schemas.openxmlformats.org/wordprocessingml/2006/main">
        <w:t xml:space="preserve">Bayin Allah za su raira waƙa da murna, amma waɗanda suke hamayya da Allah za su yi kuka da kuka da baƙin ciki da baƙin ciki.</w:t>
      </w:r>
    </w:p>
    <w:p/>
    <w:p>
      <w:r xmlns:w="http://schemas.openxmlformats.org/wordprocessingml/2006/main">
        <w:t xml:space="preserve">1. Ku Yi Murna Cikin Ubangiji Kullum - Filibiyawa 4:4</w:t>
      </w:r>
    </w:p>
    <w:p/>
    <w:p>
      <w:r xmlns:w="http://schemas.openxmlformats.org/wordprocessingml/2006/main">
        <w:t xml:space="preserve">2. Ƙaunar Allah da Alheri – Romawa 5:8</w:t>
      </w:r>
    </w:p>
    <w:p/>
    <w:p>
      <w:r xmlns:w="http://schemas.openxmlformats.org/wordprocessingml/2006/main">
        <w:t xml:space="preserve">1. Zabura 32:11 - Ku yi murna da Ubangiji, ku yi murna, dukan ku masu adalci!</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Ishaya 65:15 Za ku bar sunanku ya zama la’ana ga zaɓaɓɓena: gama Ubangiji Allah zai kashe ku, ya kuma sa wa bayinsa wani suna.</w:t>
      </w:r>
    </w:p>
    <w:p/>
    <w:p>
      <w:r xmlns:w="http://schemas.openxmlformats.org/wordprocessingml/2006/main">
        <w:t xml:space="preserve">Ubangiji Allah zai kashe waɗanda aka la'anta, zai kuma ba bayinsa sabon suna.</w:t>
      </w:r>
    </w:p>
    <w:p/>
    <w:p>
      <w:r xmlns:w="http://schemas.openxmlformats.org/wordprocessingml/2006/main">
        <w:t xml:space="preserve">1. Ikon Sunan Allah</w:t>
      </w:r>
    </w:p>
    <w:p/>
    <w:p>
      <w:r xmlns:w="http://schemas.openxmlformats.org/wordprocessingml/2006/main">
        <w:t xml:space="preserve">2. Sabon Suna: Sabon Farawa</w:t>
      </w:r>
    </w:p>
    <w:p/>
    <w:p>
      <w:r xmlns:w="http://schemas.openxmlformats.org/wordprocessingml/2006/main">
        <w:t xml:space="preserve">1. Romawa 8:17 – Idan kuma ‘ya’ya ne, magada ne; magada Allah, abokan gādo tare da Kristi; idan haka ne mu sha wahala tare da shi, domin mu ma a ɗaukaka tare.</w:t>
      </w:r>
    </w:p>
    <w:p/>
    <w:p>
      <w:r xmlns:w="http://schemas.openxmlformats.org/wordprocessingml/2006/main">
        <w:t xml:space="preserve">2. Zabura 91:14 – Domin ya ƙaunace ni, don haka zan cece shi: Zan sa shi a maɗaukaki, domin ya san sunana.</w:t>
      </w:r>
    </w:p>
    <w:p/>
    <w:p>
      <w:r xmlns:w="http://schemas.openxmlformats.org/wordprocessingml/2006/main">
        <w:t xml:space="preserve">Ishaya 65:16 Wanda ya albarkaci kansa a duniya zai albarkaci kansa cikin Allah na gaskiya; Kuma wanda ya rantse a cikin ƙasa zai rantse da Allah na gaskiya; Domin an manta da abubuwan da suka faru na dā, sun ɓoye daga idanuna.</w:t>
      </w:r>
    </w:p>
    <w:p/>
    <w:p>
      <w:r xmlns:w="http://schemas.openxmlformats.org/wordprocessingml/2006/main">
        <w:t xml:space="preserve">Allah yana kira ga masu albarka a cikin ƙasa su yi masa albarka da gaskiya, waɗanda kuma suka yi rantsuwa da shi da gaskiya, domin ya manta matsalolin da suka shige, ya ɓoye su daga gabansa.</w:t>
      </w:r>
    </w:p>
    <w:p/>
    <w:p>
      <w:r xmlns:w="http://schemas.openxmlformats.org/wordprocessingml/2006/main">
        <w:t xml:space="preserve">1. Ikon Ni'ima da Rantsuwa a Gaskiya</w:t>
      </w:r>
    </w:p>
    <w:p/>
    <w:p>
      <w:r xmlns:w="http://schemas.openxmlformats.org/wordprocessingml/2006/main">
        <w:t xml:space="preserve">2. Alkawarin Gafarar Allah da Ikon Boyewar Abinda Ba Mu Mance Ba.</w:t>
      </w:r>
    </w:p>
    <w:p/>
    <w:p>
      <w:r xmlns:w="http://schemas.openxmlformats.org/wordprocessingml/2006/main">
        <w:t xml:space="preserve">1. Ishaya 65:16</w:t>
      </w:r>
    </w:p>
    <w:p/>
    <w:p>
      <w:r xmlns:w="http://schemas.openxmlformats.org/wordprocessingml/2006/main">
        <w:t xml:space="preserve">2. Zabura 103:12 – Kamar yadda gabas ke nisa daga yamma, haka ya kawar mana da laifofinmu.</w:t>
      </w:r>
    </w:p>
    <w:p/>
    <w:p>
      <w:r xmlns:w="http://schemas.openxmlformats.org/wordprocessingml/2006/main">
        <w:t xml:space="preserve">Ishaya 65:17 Gama, ga shi, ina halicci sababbin sammai da sabuwar duniya, ba kuwa za a tuna da na dā ba, ba kuwa za a tuna da su ba.</w:t>
      </w:r>
    </w:p>
    <w:p/>
    <w:p>
      <w:r xmlns:w="http://schemas.openxmlformats.org/wordprocessingml/2006/main">
        <w:t xml:space="preserve">Allah zai halicci sabuwar sama da sabuwar duniya kuma za a manta da na dā.</w:t>
      </w:r>
    </w:p>
    <w:p/>
    <w:p>
      <w:r xmlns:w="http://schemas.openxmlformats.org/wordprocessingml/2006/main">
        <w:t xml:space="preserve">1. Sabuntawa Cikin Halittar Allah: Neman Bege a Ishaya 65:17</w:t>
      </w:r>
    </w:p>
    <w:p/>
    <w:p>
      <w:r xmlns:w="http://schemas.openxmlformats.org/wordprocessingml/2006/main">
        <w:t xml:space="preserve">2. Alkawarin Allah na Sabuwar Sama da Duniya: Rayuwa cikin Sabunta Ishaya 65:17</w:t>
      </w:r>
    </w:p>
    <w:p/>
    <w:p>
      <w:r xmlns:w="http://schemas.openxmlformats.org/wordprocessingml/2006/main">
        <w:t xml:space="preserve">1. Romawa 8:18-19 Gama ina ganin cewa wahalhalun zamanin nan ba su isa a kwatanta su da ɗaukakar da za a bayyana a cikinmu ba. Domin ƙwarin guiwar talikai, muna jiran bayyanuwar 'ya'yan Allah.</w:t>
      </w:r>
    </w:p>
    <w:p/>
    <w:p>
      <w:r xmlns:w="http://schemas.openxmlformats.org/wordprocessingml/2006/main">
        <w:t xml:space="preserve">2. Ibraniyawa 11:10-12 Gama ya sa rai birnin da yake da harsashi, wanda magininsa kuma Allah ne. Ta wurin bangaskiya kuma Sara da kanta ta sami ƙarfin yin ciki, ta haihu sa'ad da ta wuce shekarunta, domin ta amince da wanda ya alkawarta amintacce. Don haka daga wurin ɗaya ma ya fito, mai kama da matacce, masu yawa kamar taurarin sararin sama, da kuma yashi da ke bakin teku marar adadi.</w:t>
      </w:r>
    </w:p>
    <w:p/>
    <w:p>
      <w:r xmlns:w="http://schemas.openxmlformats.org/wordprocessingml/2006/main">
        <w:t xml:space="preserve">Ishaya 65:18 Amma ku yi murna, ku yi murna har abada a cikin abin da na halitta: gama, ga shi, na halicci Urushalima abin murna, jama'arta kuma abin farin ciki.</w:t>
      </w:r>
    </w:p>
    <w:p/>
    <w:p>
      <w:r xmlns:w="http://schemas.openxmlformats.org/wordprocessingml/2006/main">
        <w:t xml:space="preserve">Allah yana halicci Urushalima a matsayin wurin farin ciki da murna ga mutanensa.</w:t>
      </w:r>
    </w:p>
    <w:p/>
    <w:p>
      <w:r xmlns:w="http://schemas.openxmlformats.org/wordprocessingml/2006/main">
        <w:t xml:space="preserve">1. Murna Cikin Ubangiji: Samun Farin Ciki Cikin Halittar Allah</w:t>
      </w:r>
    </w:p>
    <w:p/>
    <w:p>
      <w:r xmlns:w="http://schemas.openxmlformats.org/wordprocessingml/2006/main">
        <w:t xml:space="preserve">2. Samar Da Farin Ciki: Ikon Ƙaunar Allah A Rayuwar Mu</w:t>
      </w:r>
    </w:p>
    <w:p/>
    <w:p>
      <w:r xmlns:w="http://schemas.openxmlformats.org/wordprocessingml/2006/main">
        <w:t xml:space="preserve">1. Zabura 16:11 Ka sanar da ni tafarkin rai; a gabanka akwai cikar farin ciki; A hannun damanka akwai jin daɗi har abada abadin.</w:t>
      </w:r>
    </w:p>
    <w:p/>
    <w:p>
      <w:r xmlns:w="http://schemas.openxmlformats.org/wordprocessingml/2006/main">
        <w:t xml:space="preserve">2. Yaƙub 1:2-4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Ishaya 65:19 Zan yi murna a Urushalima, in yi murna da jama'ata, ba kuwa za a ƙara jin muryar kuka a cikinta, ko muryar kuka ba.</w:t>
      </w:r>
    </w:p>
    <w:p/>
    <w:p>
      <w:r xmlns:w="http://schemas.openxmlformats.org/wordprocessingml/2006/main">
        <w:t xml:space="preserve">Allah zai sa Urushalima farin ciki, ya kawar da dukan kuka da kuka.</w:t>
      </w:r>
    </w:p>
    <w:p/>
    <w:p>
      <w:r xmlns:w="http://schemas.openxmlformats.org/wordprocessingml/2006/main">
        <w:t xml:space="preserve">1. Murna da Alkawuran Allah: Samun Farin Ciki a Tsakanin Kalubale.</w:t>
      </w:r>
    </w:p>
    <w:p/>
    <w:p>
      <w:r xmlns:w="http://schemas.openxmlformats.org/wordprocessingml/2006/main">
        <w:t xml:space="preserve">2. Fata a Tsakanin Bakin Ciki da Ciwo: Dogara ga Allah Ya Kawo Farin Ciki.</w:t>
      </w:r>
    </w:p>
    <w:p/>
    <w:p>
      <w:r xmlns:w="http://schemas.openxmlformats.org/wordprocessingml/2006/main">
        <w:t xml:space="preserve">1. Yohanna 16:20-22 - Yesu ya ce, “Lalle hakika, ina gaya muku, za ku yi kuka, ku yi baƙin ciki yayin da duniya ke murna. Za ku yi baƙin ciki, amma baƙin cikinku zai zama farin ciki.</w:t>
      </w:r>
    </w:p>
    <w:p/>
    <w:p>
      <w:r xmlns:w="http://schemas.openxmlformats.org/wordprocessingml/2006/main">
        <w:t xml:space="preserve">2. Romawa 12:12 - Ku yi murna da bege, ku yi haƙuri cikin wahala, ku dage cikin addu'a.</w:t>
      </w:r>
    </w:p>
    <w:p/>
    <w:p>
      <w:r xmlns:w="http://schemas.openxmlformats.org/wordprocessingml/2006/main">
        <w:t xml:space="preserve">Ishaya 65:20 Ba za a ƙara samun jariri na kwanaki ba, ko dattijo wanda bai cika kwanakinsa ba: gama yaron zai mutu yana ɗan shekara ɗari; Amma mai zunubi yana ɗan shekara ɗari zai zama la'ananne.</w:t>
      </w:r>
    </w:p>
    <w:p/>
    <w:p>
      <w:r xmlns:w="http://schemas.openxmlformats.org/wordprocessingml/2006/main">
        <w:t xml:space="preserve">Ishaya 65:20 ta ce ba wanda zai mutu kafin ya cika kwanakinsa, har ma masu zunubi za su yi shekara 100, amma za a la’anta su.</w:t>
      </w:r>
    </w:p>
    <w:p/>
    <w:p>
      <w:r xmlns:w="http://schemas.openxmlformats.org/wordprocessingml/2006/main">
        <w:t xml:space="preserve">1. Begen Rayuwa: Yin Nazarin Albarkar Ishaya 65:20</w:t>
      </w:r>
    </w:p>
    <w:p/>
    <w:p>
      <w:r xmlns:w="http://schemas.openxmlformats.org/wordprocessingml/2006/main">
        <w:t xml:space="preserve">2. Rayuwa da Maƙasudi: Fahimtar La’anar Ishaya 65:20</w:t>
      </w:r>
    </w:p>
    <w:p/>
    <w:p>
      <w:r xmlns:w="http://schemas.openxmlformats.org/wordprocessingml/2006/main">
        <w:t xml:space="preserve">1. Zabura 90:10 - Kwanakin shekarunmu shekaru sittin ne da goma; In kuwa ta wurin ƙarfinsu suka cika shekara tamanin, duk da haka ƙarfinsu yakan zama wahala da baƙin ciki. Domin da sannu za a yanke, kuma mu tashi.</w:t>
      </w:r>
    </w:p>
    <w:p/>
    <w:p>
      <w:r xmlns:w="http://schemas.openxmlformats.org/wordprocessingml/2006/main">
        <w:t xml:space="preserve">2. Mai-Wa’azi 8:12-13 – Ko da yake mai zunubi ya yi mugunta sau ɗari, kwanakinsa kuma suka tsawaita, duk da haka na sani zai zama lafiya ga masu tsoron Allah, waɗanda suke tsoronsa: Amma ba zai yi kyau ba. tare da mugaye, ba zai daɗe ba, waɗanda suke kamar inuwa; Domin ba ya tsoron Allah.</w:t>
      </w:r>
    </w:p>
    <w:p/>
    <w:p>
      <w:r xmlns:w="http://schemas.openxmlformats.org/wordprocessingml/2006/main">
        <w:t xml:space="preserve">Ishaya 65:21 Za su gina gidaje, su zauna a cikinsu. Za su dasa gonakin inabi, su ci amfaninsu.</w:t>
      </w:r>
    </w:p>
    <w:p/>
    <w:p>
      <w:r xmlns:w="http://schemas.openxmlformats.org/wordprocessingml/2006/main">
        <w:t xml:space="preserve">Mutane za su zauna a gidaje su more amfanin shuka da girbin gonakin inabi.</w:t>
      </w:r>
    </w:p>
    <w:p/>
    <w:p>
      <w:r xmlns:w="http://schemas.openxmlformats.org/wordprocessingml/2006/main">
        <w:t xml:space="preserve">1. Allah yana azurta mutanensa, kuma mu yi godiya don albarkar rayuwarmu.</w:t>
      </w:r>
    </w:p>
    <w:p/>
    <w:p>
      <w:r xmlns:w="http://schemas.openxmlformats.org/wordprocessingml/2006/main">
        <w:t xml:space="preserve">2. Tare da aiki tuƙuru da sadaukarwa, za mu iya kawo makoma mai cike da farin ciki da yalwa.</w:t>
      </w:r>
    </w:p>
    <w:p/>
    <w:p>
      <w:r xmlns:w="http://schemas.openxmlformats.org/wordprocessingml/2006/main">
        <w:t xml:space="preserve">1. Yaƙub 1:17 – Kowane kyauta mai kyau da cikakke daga sama take, tana saukowa daga Uban hasken sama, wanda ba ya canzawa kamar inuwa mai juyawa.</w:t>
      </w:r>
    </w:p>
    <w:p/>
    <w:p>
      <w:r xmlns:w="http://schemas.openxmlformats.org/wordprocessingml/2006/main">
        <w:t xml:space="preserve">2. Zabura 128:2 - Za ku ci amfanin aikin hannuwanku; Za ku sami albarka, kuma zai kasance da kyau a gare ku.</w:t>
      </w:r>
    </w:p>
    <w:p/>
    <w:p>
      <w:r xmlns:w="http://schemas.openxmlformats.org/wordprocessingml/2006/main">
        <w:t xml:space="preserve">Ishaya 65:22 Ba za su yi gini ba, wani kuma ya zauna. Ba za su dasa ba, wani kuma ya ci: gama kamar kwanakin itace, kwanakin mutanena ne, Zaɓaɓɓuna kuma za su daɗe suna jin daɗin aikin hannuwansu.</w:t>
      </w:r>
    </w:p>
    <w:p/>
    <w:p>
      <w:r xmlns:w="http://schemas.openxmlformats.org/wordprocessingml/2006/main">
        <w:t xml:space="preserve">Mutanen Allah za su ji daɗin aikin hannuwansu na dogon lokaci.</w:t>
      </w:r>
    </w:p>
    <w:p/>
    <w:p>
      <w:r xmlns:w="http://schemas.openxmlformats.org/wordprocessingml/2006/main">
        <w:t xml:space="preserve">1. Ni'imar Aiki - Yadda Allah Yake Sakawa Masu Imani A gare Shi.</w:t>
      </w:r>
    </w:p>
    <w:p/>
    <w:p>
      <w:r xmlns:w="http://schemas.openxmlformats.org/wordprocessingml/2006/main">
        <w:t xml:space="preserve">2. Jin daɗin Yin Aiki Tare - Yadda za mu sami farin ciki a aikin idan muka yi aiki tare a matsayin al'umma.</w:t>
      </w:r>
    </w:p>
    <w:p/>
    <w:p>
      <w:r xmlns:w="http://schemas.openxmlformats.org/wordprocessingml/2006/main">
        <w:t xml:space="preserve">1. Mai-Wa’azi 3:13 – “Kowane mutum ya ci ya sha, ya ji daɗin dukan aikin da ya yi, baiwar Allah ce.”</w:t>
      </w:r>
    </w:p>
    <w:p/>
    <w:p>
      <w:r xmlns:w="http://schemas.openxmlformats.org/wordprocessingml/2006/main">
        <w:t xml:space="preserve">2. Galatiyawa 6:9-10 – “Kada kuma mu gaji da yin nagarta: gama in lokaci ya yi za mu girbe, idan ba mu kasala ba. Waɗanda suke daga Ahlul-Baiti”.</w:t>
      </w:r>
    </w:p>
    <w:p/>
    <w:p>
      <w:r xmlns:w="http://schemas.openxmlformats.org/wordprocessingml/2006/main">
        <w:t xml:space="preserve">Ishaya 65:23 Ba za su yi aiki a banza ba, ba kuwa za su haihu don wahala ba; Gama su zuriyar masu albarka ne na Ubangiji, da zuriyarsu tare da su.</w:t>
      </w:r>
    </w:p>
    <w:p/>
    <w:p>
      <w:r xmlns:w="http://schemas.openxmlformats.org/wordprocessingml/2006/main">
        <w:t xml:space="preserve">Sabon Layi mutanen Allah ba za su sha wahala ba kuma za su sami albarka, zuriyarsu kuma za su bi sawunsu.</w:t>
      </w:r>
    </w:p>
    <w:p/>
    <w:p>
      <w:r xmlns:w="http://schemas.openxmlformats.org/wordprocessingml/2006/main">
        <w:t xml:space="preserve">1. Allah ya yi mana alkawarin rayuwa mai albarka da farin ciki.</w:t>
      </w:r>
    </w:p>
    <w:p/>
    <w:p>
      <w:r xmlns:w="http://schemas.openxmlformats.org/wordprocessingml/2006/main">
        <w:t xml:space="preserve">2. Ka sami ladan zama bayin Allah masu aminci.</w:t>
      </w:r>
    </w:p>
    <w:p/>
    <w:p>
      <w:r xmlns:w="http://schemas.openxmlformats.org/wordprocessingml/2006/main">
        <w:t xml:space="preserve">1. Kubawar Shari’a 28:1-14 – Albarkar da aka yi alkawari ga mutanen Isra’ila don biyayyarsu.</w:t>
      </w:r>
    </w:p>
    <w:p/>
    <w:p>
      <w:r xmlns:w="http://schemas.openxmlformats.org/wordprocessingml/2006/main">
        <w:t xml:space="preserve">2. Zabura 128: 1-6 - Albarkar da aka samu ga waɗanda suke tsoron Ubangiji kuma suke tafiya cikin tafarkunsa.</w:t>
      </w:r>
    </w:p>
    <w:p/>
    <w:p>
      <w:r xmlns:w="http://schemas.openxmlformats.org/wordprocessingml/2006/main">
        <w:t xml:space="preserve">Ishaya 65:24 Kuma zai zama, cewa kafin su yi kira, zan amsa; Sa'ad da suke magana, zan ji.</w:t>
      </w:r>
    </w:p>
    <w:p/>
    <w:p>
      <w:r xmlns:w="http://schemas.openxmlformats.org/wordprocessingml/2006/main">
        <w:t xml:space="preserve">Allah yana ji koyaushe kuma zai amsa addu'o'inmu.</w:t>
      </w:r>
    </w:p>
    <w:p/>
    <w:p>
      <w:r xmlns:w="http://schemas.openxmlformats.org/wordprocessingml/2006/main">
        <w:t xml:space="preserve">1: Allah yana nan a koda yaushe, mai ji da amsawa</w:t>
      </w:r>
    </w:p>
    <w:p/>
    <w:p>
      <w:r xmlns:w="http://schemas.openxmlformats.org/wordprocessingml/2006/main">
        <w:t xml:space="preserve">2: Allahnmu Mai Aminci - Mai Sauraron Kowa da Amsa</w:t>
      </w:r>
    </w:p>
    <w:p/>
    <w:p>
      <w:r xmlns:w="http://schemas.openxmlformats.org/wordprocessingml/2006/main">
        <w:t xml:space="preserve">1: Yakubu 5: 16 - Addu'ar mai adalci tana da iko mai girma yayin da take aiki.</w:t>
      </w:r>
    </w:p>
    <w:p/>
    <w:p>
      <w:r xmlns:w="http://schemas.openxmlformats.org/wordprocessingml/2006/main">
        <w:t xml:space="preserve">2: 1 Yohanna 5: 14-15 - Kuma wannan ita ce amincewar da muke da ita a gare shi, cewa in mun roƙi kome bisa ga nufinsa, yana jin mu. Kuma idan mun san cewa yana jin mu cikin duk abin da muka roƙa, mun sani muna da roƙe-roƙen da muka roƙa a gare shi.</w:t>
      </w:r>
    </w:p>
    <w:p/>
    <w:p>
      <w:r xmlns:w="http://schemas.openxmlformats.org/wordprocessingml/2006/main">
        <w:t xml:space="preserve">Ishaya 65:25 Kerkeci da ɗan rago za su yi kiwo tare, zaki kuma zai ci ciyawa kamar sa, ƙura kuma za ta zama abincin maciji. Ba za su cuci ko halaka a dukan tsattsarkan dutsena ba, ni Ubangiji na faɗa.</w:t>
      </w:r>
    </w:p>
    <w:p/>
    <w:p>
      <w:r xmlns:w="http://schemas.openxmlformats.org/wordprocessingml/2006/main">
        <w:t xml:space="preserve">Wannan sashe yana magana akan lokacin da mafarauta da ganima za su zauna tare cikin lumana kuma su zauna tare.</w:t>
      </w:r>
    </w:p>
    <w:p/>
    <w:p>
      <w:r xmlns:w="http://schemas.openxmlformats.org/wordprocessingml/2006/main">
        <w:t xml:space="preserve">1: Za mu iya zama jakadun zaman lafiya a duniya ta hanyar rayuwa cikin jituwa da fahimta.</w:t>
      </w:r>
    </w:p>
    <w:p/>
    <w:p>
      <w:r xmlns:w="http://schemas.openxmlformats.org/wordprocessingml/2006/main">
        <w:t xml:space="preserve">2: Za mu iya shawo kan mugunta da nagarta, mu nuna ƙauna da kyautatawa ga kowa.</w:t>
      </w:r>
    </w:p>
    <w:p/>
    <w:p>
      <w:r xmlns:w="http://schemas.openxmlformats.org/wordprocessingml/2006/main">
        <w:t xml:space="preserve">1: Matta 5:9 - Masu albarka ne masu zaman lafiya, gama za a ce da su 'ya'yan Allah.</w:t>
      </w:r>
    </w:p>
    <w:p/>
    <w:p>
      <w:r xmlns:w="http://schemas.openxmlformats.org/wordprocessingml/2006/main">
        <w:t xml:space="preserve">2: Romawa 12:18 - Idan mai yiwuwa ne, gwargwadon yadda ya rataya a gare ku, ku zauna lafiya da kowa.</w:t>
      </w:r>
    </w:p>
    <w:p/>
    <w:p>
      <w:r xmlns:w="http://schemas.openxmlformats.org/wordprocessingml/2006/main">
        <w:t xml:space="preserve">Ishaya sura 66 ta zama ƙarshen littafin, yana ba da sakamako na ƙarshe na masu adalci da na mugaye. Ya nanata ikon mallakar Allah, ya fi son bauta ta gaskiya, da shirinsa na kafa sabuwar Urushalima.</w:t>
      </w:r>
    </w:p>
    <w:p/>
    <w:p>
      <w:r xmlns:w="http://schemas.openxmlformats.org/wordprocessingml/2006/main">
        <w:t xml:space="preserve">Sakin layi na daya: Babin ya fara da bayyana fifikon Allah akan dukkan halitta. Yana nuna cewa sammai da ƙasa ma ba za su iya ɗauke shi ba kuma yana kallon masu tawali’u da masu tawali’u cikin ruhu (Ishaya 66:1-2).</w:t>
      </w:r>
    </w:p>
    <w:p/>
    <w:p>
      <w:r xmlns:w="http://schemas.openxmlformats.org/wordprocessingml/2006/main">
        <w:t xml:space="preserve">Sakin layi na biyu: Babin ya soki ayyukan ibada na wofi da sadaukarwar da ’yan tawaye suke yi. Yana jaddada muradin Allah na ibada da biyayya ta gaskiya maimakon biki na zahiri. Yana gargaɗi game da sakamakon waɗanda suka nace cikin rashin biyayyarsu (Ishaya 66:3-6).</w:t>
      </w:r>
    </w:p>
    <w:p/>
    <w:p>
      <w:r xmlns:w="http://schemas.openxmlformats.org/wordprocessingml/2006/main">
        <w:t xml:space="preserve">Sakin layi na 3: Babin ya koma wahayi na maido da Urushalima a nan gaba. Yana nuna farin ciki da wadata da za su zo kan birnin da mazaunanta. Yana nuna alkawarin Allah na ta’azantar da mutanensa kuma ya cika burinsu (Ishaya 66:7-14).</w:t>
      </w:r>
    </w:p>
    <w:p/>
    <w:p>
      <w:r xmlns:w="http://schemas.openxmlformats.org/wordprocessingml/2006/main">
        <w:t xml:space="preserve">Sakin layi na 4: Babin ya yi magana game da hukuncin miyagu da kafa sabon tsarin Allah. Ya kwatanta hukunci na ƙarshe a kan waɗanda suka yi wa Allah tawaye da kuma sakamako na har abada da za su fuskanta. Ya ƙare da alkawarin sabuwar sammai da sabuwar duniya, inda mutanen Allah za su zauna a gabansa (Ishaya 66:15-24).</w:t>
      </w:r>
    </w:p>
    <w:p/>
    <w:p>
      <w:r xmlns:w="http://schemas.openxmlformats.org/wordprocessingml/2006/main">
        <w:t xml:space="preserve">A takaice,</w:t>
      </w:r>
    </w:p>
    <w:p>
      <w:r xmlns:w="http://schemas.openxmlformats.org/wordprocessingml/2006/main">
        <w:t xml:space="preserve">Ishaya sura sittin da shida ta bayyana</w:t>
      </w:r>
    </w:p>
    <w:p>
      <w:r xmlns:w="http://schemas.openxmlformats.org/wordprocessingml/2006/main">
        <w:t xml:space="preserve">bayyana fifikon Allah da fifikon bauta ta gaskiya.</w:t>
      </w:r>
    </w:p>
    <w:p>
      <w:r xmlns:w="http://schemas.openxmlformats.org/wordprocessingml/2006/main">
        <w:t xml:space="preserve">maido da Urushalima nan gaba da shari’ar miyagu.</w:t>
      </w:r>
    </w:p>
    <w:p/>
    <w:p>
      <w:r xmlns:w="http://schemas.openxmlformats.org/wordprocessingml/2006/main">
        <w:t xml:space="preserve">Bayyana fifikon Allah da yardarsa ga masu tawali'u da masu tawakkali.</w:t>
      </w:r>
    </w:p>
    <w:p>
      <w:r xmlns:w="http://schemas.openxmlformats.org/wordprocessingml/2006/main">
        <w:t xml:space="preserve">Sukar ayyukan ibada na wofi da sha'awar ibada ta gaskiya.</w:t>
      </w:r>
    </w:p>
    <w:p>
      <w:r xmlns:w="http://schemas.openxmlformats.org/wordprocessingml/2006/main">
        <w:t xml:space="preserve">Wahayi na maido da Urushalima a nan gaba da kuma alkawarin da Allah ya yi na ta’azantar da mutanensa.</w:t>
      </w:r>
    </w:p>
    <w:p>
      <w:r xmlns:w="http://schemas.openxmlformats.org/wordprocessingml/2006/main">
        <w:t xml:space="preserve">Magana game da hukuncin miyagu da kuma alkawarin sabuwar sammai da sabuwar duniya.</w:t>
      </w:r>
    </w:p>
    <w:p/>
    <w:p>
      <w:r xmlns:w="http://schemas.openxmlformats.org/wordprocessingml/2006/main">
        <w:t xml:space="preserve">Wannan babi ya zama ƙarshen littafin Ishaya. Ya fara da shelar ɗaukakar Allah bisa dukan halitta da kuma fifikonsa ga bauta ta gaskiya daga waɗanda suke da tawali’u da masu tawali’u a ruhu. Babin ya soki ayyukan ibada da sadaukarwa da ’yan tawaye suke yi, yana mai jaddada muradin Allah na bauta ta gaskiya da biyayya. Yana yin gargaɗi ga sakamakon waɗanda suka dawwama a kan bijirewarsu. Sa’an nan babin ya koma wahayi na maido da Urushalima a nan gaba, yana kwatanta farin ciki da ni’ima da zai zo wa birnin da mazaunanta. Ya bayyana alkawarin da Allah ya yi na ta’azantar da mutanensa kuma ya cika burinsu. Babin ya kuma yi magana game da hukuncin miyagu da kafa sabon tsarin Allah. Ya kwatanta hukunci na ƙarshe a kan waɗanda suka yi wa Allah tawaye da kuma sakamako na har abada da za su fuskanta. Babin ya ƙare da alkawarin sabuwar sammai da sabuwar duniya, inda mutanen Allah za su zauna a gabansa. Babin ya mai da hankali kan shelar ɗaukakar Allah da kuma fifikon bauta ta gaskiya, da maido da Urushalima a nan gaba, da kuma hukuncin miyagu.</w:t>
      </w:r>
    </w:p>
    <w:p/>
    <w:p>
      <w:r xmlns:w="http://schemas.openxmlformats.org/wordprocessingml/2006/main">
        <w:t xml:space="preserve">Ishaya 66:1 Ubangiji ya ce, Sama kursiyina ne, duniya kuma matabbata ce: Ina gidan da kuke gina mini? Ina kuma wurin hutawata?</w:t>
      </w:r>
    </w:p>
    <w:p/>
    <w:p>
      <w:r xmlns:w="http://schemas.openxmlformats.org/wordprocessingml/2006/main">
        <w:t xml:space="preserve">Allah yana tambaya ina gidan da mutane suka gina masa, kuma ina wurin hutunsa yake.</w:t>
      </w:r>
    </w:p>
    <w:p/>
    <w:p>
      <w:r xmlns:w="http://schemas.openxmlformats.org/wordprocessingml/2006/main">
        <w:t xml:space="preserve">1. "Al'arshin Allah: Sama ko Duniya?"</w:t>
      </w:r>
    </w:p>
    <w:p/>
    <w:p>
      <w:r xmlns:w="http://schemas.openxmlformats.org/wordprocessingml/2006/main">
        <w:t xml:space="preserve">2. "Gina Daki Don Allah: Menene Ma'anarsa?"</w:t>
      </w:r>
    </w:p>
    <w:p/>
    <w:p>
      <w:r xmlns:w="http://schemas.openxmlformats.org/wordprocessingml/2006/main">
        <w:t xml:space="preserve">1. Zabura 24: 1-2 - "Duniya na Ubangiji ne, da dukan cikarta, duniya da mazaunanta. Gama ya kafa ta a bisa tekuna, Ya kafa ta bisa ruwaye."</w:t>
      </w:r>
    </w:p>
    <w:p/>
    <w:p>
      <w:r xmlns:w="http://schemas.openxmlformats.org/wordprocessingml/2006/main">
        <w:t xml:space="preserve">2. Afisawa 2:19-22 – “Yanzu fa, ku ba baƙi ba ne kuma baƙi ne, amma ’yan’uwa tare da tsarkaka da mutanen gidan Allah, waɗanda aka gina su bisa tushen manzanni da annabawa, Yesu Kristi. Shi da kansa shi ne babban dutsen kusurwa, a cikinsa ne ginin duka, yana haɗuwa, yana girma ya zama Haikali mai tsarki cikin Ubangiji, wanda a cikinsa kuma ake gina ku tare ku zama mazaunin Allah cikin Ruhu.”</w:t>
      </w:r>
    </w:p>
    <w:p/>
    <w:p>
      <w:r xmlns:w="http://schemas.openxmlformats.org/wordprocessingml/2006/main">
        <w:t xml:space="preserve">Ishaya 66:2 Gama dukan waɗannan abubuwa da hannuna ya yi, dukan waɗannan abubuwa sun kasance, in ji Ubangiji: Amma mutumin nan zan duba, ko da shi matalauci ne, mai rugujewar ruhu, yana jin tsoron maganata.</w:t>
      </w:r>
    </w:p>
    <w:p/>
    <w:p>
      <w:r xmlns:w="http://schemas.openxmlformats.org/wordprocessingml/2006/main">
        <w:t xml:space="preserve">Allah yana kallon masu tawali'u, matalauta a ruhu, kuma suna tsoron maganarsa.</w:t>
      </w:r>
    </w:p>
    <w:p/>
    <w:p>
      <w:r xmlns:w="http://schemas.openxmlformats.org/wordprocessingml/2006/main">
        <w:t xml:space="preserve">1. Dukiyar Zuciya: Samun Farin Ciki Cikin Tawali'u da Biyayya</w:t>
      </w:r>
    </w:p>
    <w:p/>
    <w:p>
      <w:r xmlns:w="http://schemas.openxmlformats.org/wordprocessingml/2006/main">
        <w:t xml:space="preserve">2. Albarkar Ruhu Mai Guguwa: Darajar Girmama Kalmar Allah</w:t>
      </w:r>
    </w:p>
    <w:p/>
    <w:p>
      <w:r xmlns:w="http://schemas.openxmlformats.org/wordprocessingml/2006/main">
        <w:t xml:space="preserve">1. Zabura 51:17 Hadayun Allah karyayyen ruhu ne; Karyayyun zuciya mai kaifi, ya Allah, ba za ka raina ba.</w:t>
      </w:r>
    </w:p>
    <w:p/>
    <w:p>
      <w:r xmlns:w="http://schemas.openxmlformats.org/wordprocessingml/2006/main">
        <w:t xml:space="preserve">2. Yaƙub 1:22-24 Amma ku zama masu aikata maganar, ba masu ji kaɗai ba, kuna ruɗin kanku. Domin in kowa mai jin Maganar ne, ba mai aikatawa ba, yana kama da mutumin da yake kallon fuskarsa ta madubi. Don yana kallon kansa ya tafi, nan take ya manta da yadda yake.</w:t>
      </w:r>
    </w:p>
    <w:p/>
    <w:p>
      <w:r xmlns:w="http://schemas.openxmlformats.org/wordprocessingml/2006/main">
        <w:t xml:space="preserve">Ishaya 66:3 Wanda ya kashe sa kamar ya kashe mutum ne. wanda ya yi hadaya da ɗan rago, kamar ya yanke wuyan kare; wanda ya ba da hadaya, kamar wanda ya ba da jinin alade. mai ƙona turare, kamar ya sa wa gunki albarka. I, sun zaɓi nasu al'amuransu, ransu yana jin daɗin abubuwan banƙyama.</w:t>
      </w:r>
    </w:p>
    <w:p/>
    <w:p>
      <w:r xmlns:w="http://schemas.openxmlformats.org/wordprocessingml/2006/main">
        <w:t xml:space="preserve">Wannan nassi yana magana ne game da ƙin Allah ga waɗanda suke yin ayyukan bautar gumaka, yana kamanta su da ayyukan mugunta da rashin ɗan adam.</w:t>
      </w:r>
    </w:p>
    <w:p/>
    <w:p>
      <w:r xmlns:w="http://schemas.openxmlformats.org/wordprocessingml/2006/main">
        <w:t xml:space="preserve">1. Tsarkin Allah: Shiyasa bautar gumaka abin qyama ne</w:t>
      </w:r>
    </w:p>
    <w:p/>
    <w:p>
      <w:r xmlns:w="http://schemas.openxmlformats.org/wordprocessingml/2006/main">
        <w:t xml:space="preserve">2. Kira zuwa ga Adalci: Allah Yana kyamatar shirka</w:t>
      </w:r>
    </w:p>
    <w:p/>
    <w:p>
      <w:r xmlns:w="http://schemas.openxmlformats.org/wordprocessingml/2006/main">
        <w:t xml:space="preserve">1. Fitowa 20:3-5 "Kada ku kasance da waɗansu alloli sai ni. gare su, ko kuwa su bauta musu, gama ni Ubangiji Allahnku, Allah mai kishi ne.”</w:t>
      </w:r>
    </w:p>
    <w:p/>
    <w:p>
      <w:r xmlns:w="http://schemas.openxmlformats.org/wordprocessingml/2006/main">
        <w:t xml:space="preserve">2. Maimaitawar Shari’a 12:29-32 “Sa’ad da Ubangiji Allahnku ya halakar da al’umman da za ku mallake a gabanku, kuka korar da su, kuka zauna a ƙasarsu, ku kula kada ku kasance cikin tarko ku bi su, bayan sun gama su. An hallakar da ku a gabanku, don kada ku yi tambaya game da gumakansu, kuna cewa, 'Ƙaƙa al'ummai suka bauta wa gumakansu, ni ma in yi haka.' Kada ku yi wa Ubangiji Allahnku sujada haka, gama duk abin banƙyama da Ubangiji ya ƙi sun yi wa gumakansu, gama sun kona wa gumakansu maza da mata da wuta.”</w:t>
      </w:r>
    </w:p>
    <w:p/>
    <w:p>
      <w:r xmlns:w="http://schemas.openxmlformats.org/wordprocessingml/2006/main">
        <w:t xml:space="preserve">Ishaya 66:4 Ni ma zan zaɓi ruɗinsu, in kawo musu tsoronsu. domin da na yi waya, babu wanda ya amsa; Sa'ad da na yi magana, ba su ji ba, amma sun aikata mugunta a idanuna, suka zaɓi abin da ban ji daɗinsa ba.</w:t>
      </w:r>
    </w:p>
    <w:p/>
    <w:p>
      <w:r xmlns:w="http://schemas.openxmlformats.org/wordprocessingml/2006/main">
        <w:t xml:space="preserve">Duk da kiran da Ubangiji ya yi na amsa, mutane sun zaɓi su yi mugunta maimakon haka kuma za su fuskanci sakamakon abin da suka yi.</w:t>
      </w:r>
    </w:p>
    <w:p/>
    <w:p>
      <w:r xmlns:w="http://schemas.openxmlformats.org/wordprocessingml/2006/main">
        <w:t xml:space="preserve">1: Dole ne mu yi ƙoƙari mu yi abin da ke daidai a gaban Ubangiji koyaushe, ko da lokacin da ba mu fahimci dalilin da ya sa ba.</w:t>
      </w:r>
    </w:p>
    <w:p/>
    <w:p>
      <w:r xmlns:w="http://schemas.openxmlformats.org/wordprocessingml/2006/main">
        <w:t xml:space="preserve">2: Dole ne mu yi hankali kada mu ruɗe kanmu mu yi tunanin cewa dole ne Ubangiji ya amsa kiranmu lokacin da ba mu amsa nasa ba.</w:t>
      </w:r>
    </w:p>
    <w:p/>
    <w:p>
      <w:r xmlns:w="http://schemas.openxmlformats.org/wordprocessingml/2006/main">
        <w:t xml:space="preserve">1: Matta 7:21 - "Ba duk wanda ya ce mani, Ubangiji, Ubangiji, ne zai shiga Mulkin Sama ba, sai dai wanda ya aikata nufin Ubana wanda ke cikin Sama."</w:t>
      </w:r>
    </w:p>
    <w:p/>
    <w:p>
      <w:r xmlns:w="http://schemas.openxmlformats.org/wordprocessingml/2006/main">
        <w:t xml:space="preserve">2: Afisawa 5: 15-17 - "To, ku lura da kyau yadda kuke tafiya, ba kamar marasa hikima ba, amma kamar masu hikima, kuna amfani da lokaci mafi kyau, domin kwanakin mugaye ne. Ubangiji ne."</w:t>
      </w:r>
    </w:p>
    <w:p/>
    <w:p>
      <w:r xmlns:w="http://schemas.openxmlformats.org/wordprocessingml/2006/main">
        <w:t xml:space="preserve">Ishaya 66:5 Ku ji maganar Ubangiji, ku masu rawar jiki saboda maganarsa. 'Yan'uwanku waɗanda suka ƙi ku, waɗanda suka kore ku saboda sunana, sun ce, “A ɗaukaka Ubangiji, amma zai bayyana ga farin cikinku, za su kuwa ji kunya.</w:t>
      </w:r>
    </w:p>
    <w:p/>
    <w:p>
      <w:r xmlns:w="http://schemas.openxmlformats.org/wordprocessingml/2006/main">
        <w:t xml:space="preserve">Wannan sashe yana nanata mahimmancin maganar Allah kuma yana tunatar da mu cewa waɗanda suka ƙi mu saboda bangaskiyarmu za su ji kunya yayin da muke farin ciki da ɗaukakar Ubangiji.</w:t>
      </w:r>
    </w:p>
    <w:p/>
    <w:p>
      <w:r xmlns:w="http://schemas.openxmlformats.org/wordprocessingml/2006/main">
        <w:t xml:space="preserve">1: Ku yi murna da Ubangiji, domin zai sa mu farin ciki, abokan gābanmu kuma za su sha kunya.</w:t>
      </w:r>
    </w:p>
    <w:p/>
    <w:p>
      <w:r xmlns:w="http://schemas.openxmlformats.org/wordprocessingml/2006/main">
        <w:t xml:space="preserve">2:Kada mu ji tsoron waɗanda suka ƙi mu saboda bangaskiyarmu. Maimakon haka, ya kamata mu dage cikin dogara ga Allah kuma mu sa ido ga ɗaukakarsa.</w:t>
      </w:r>
    </w:p>
    <w:p/>
    <w:p>
      <w:r xmlns:w="http://schemas.openxmlformats.org/wordprocessingml/2006/main">
        <w:t xml:space="preserve">1: Zabura 34:5 - Suka dube shi, suka haskaka, Fuskõkinsu kuma ba su ji kunya ba.</w:t>
      </w:r>
    </w:p>
    <w:p/>
    <w:p>
      <w:r xmlns:w="http://schemas.openxmlformats.org/wordprocessingml/2006/main">
        <w:t xml:space="preserve">2: Romawa 8:31 To, me kuma za mu ce ga waɗannan abubuwa? Idan Allah yana gare mu, wa zai iya gaba da mu?</w:t>
      </w:r>
    </w:p>
    <w:p/>
    <w:p>
      <w:r xmlns:w="http://schemas.openxmlformats.org/wordprocessingml/2006/main">
        <w:t xml:space="preserve">Ishaya 66:6 Muryar amo daga cikin birni, murya daga Haikali, muryar Ubangiji mai sāka wa abokan gābansa.</w:t>
      </w:r>
    </w:p>
    <w:p/>
    <w:p>
      <w:r xmlns:w="http://schemas.openxmlformats.org/wordprocessingml/2006/main">
        <w:t xml:space="preserve">Muryar Allah tana yin adalci ga waɗanda suke hamayya da shi.</w:t>
      </w:r>
    </w:p>
    <w:p/>
    <w:p>
      <w:r xmlns:w="http://schemas.openxmlformats.org/wordprocessingml/2006/main">
        <w:t xml:space="preserve">1. "Muryar Allah tana kawo Adalci"</w:t>
      </w:r>
    </w:p>
    <w:p/>
    <w:p>
      <w:r xmlns:w="http://schemas.openxmlformats.org/wordprocessingml/2006/main">
        <w:t xml:space="preserve">2. "Adalcin Ubangiji"</w:t>
      </w:r>
    </w:p>
    <w:p/>
    <w:p>
      <w:r xmlns:w="http://schemas.openxmlformats.org/wordprocessingml/2006/main">
        <w:t xml:space="preserve">1. Zabura 9:16 – An san Ubangiji da hukuncin da yake zartarwa; An kama mugaye cikin aikin hannuwansa.</w:t>
      </w:r>
    </w:p>
    <w:p/>
    <w:p>
      <w:r xmlns:w="http://schemas.openxmlformats.org/wordprocessingml/2006/main">
        <w:t xml:space="preserve">2. Maimaitawar Shari’a 32:35 – Ramuwa nawa ne, da sakamako, domin lokacin da ƙafafunsu za su zame; Gama ranar masifarsu ta kusa, kuma azabarsu ta zo da sauri.</w:t>
      </w:r>
    </w:p>
    <w:p/>
    <w:p>
      <w:r xmlns:w="http://schemas.openxmlformats.org/wordprocessingml/2006/main">
        <w:t xml:space="preserve">Ishaya 66:7 Kafin ta haihu, ta haifi; Kafin zafinta ya zo, ta haifi ɗa namiji.</w:t>
      </w:r>
    </w:p>
    <w:p/>
    <w:p>
      <w:r xmlns:w="http://schemas.openxmlformats.org/wordprocessingml/2006/main">
        <w:t xml:space="preserve">Ikon Allah yana da ikon kawo rai cikin duniya, tun kafin zafin haihuwa.</w:t>
      </w:r>
    </w:p>
    <w:p/>
    <w:p>
      <w:r xmlns:w="http://schemas.openxmlformats.org/wordprocessingml/2006/main">
        <w:t xml:space="preserve">1. Alkawarin Sabuwar Rayuwa: Yadda Allah Yake Kawo Sabbin Farko Duk da Ciwo.</w:t>
      </w:r>
    </w:p>
    <w:p/>
    <w:p>
      <w:r xmlns:w="http://schemas.openxmlformats.org/wordprocessingml/2006/main">
        <w:t xml:space="preserve">2. Mu'ujizar Haihuwa: Ikon Allah Ya Kawo Rayuwa A Duniya.</w:t>
      </w:r>
    </w:p>
    <w:p/>
    <w:p>
      <w:r xmlns:w="http://schemas.openxmlformats.org/wordprocessingml/2006/main">
        <w:t xml:space="preserve">1. Zabura 139: 13-14 - Gama ka halicci gabobin ciki; kun hada ni tare a cikin mahaifiyata. Ina yabonka, gama an halicce ni da tsoro da banmamaki.</w:t>
      </w:r>
    </w:p>
    <w:p/>
    <w:p>
      <w:r xmlns:w="http://schemas.openxmlformats.org/wordprocessingml/2006/main">
        <w:t xml:space="preserve">2. Irmiya 1:5 - Kafin in halicce ku a cikin mahaifa na san ku, kuma kafin a haife ku na keɓe ku; Na naɗa ka annabi ga al'ummai.</w:t>
      </w:r>
    </w:p>
    <w:p/>
    <w:p>
      <w:r xmlns:w="http://schemas.openxmlformats.org/wordprocessingml/2006/main">
        <w:t xml:space="preserve">Ishaya 66:8 Wa ya taɓa jin irin wannan? Wanene ya taɓa ganin irin waɗannan abubuwa? Shin, a yini ɗaya za a fitar da ƙasa? ko kuwa za a haifi al'umma nan da nan? Gama sa'ad da Sihiyona ta naƙuda, ta haifi 'ya'yanta.</w:t>
      </w:r>
    </w:p>
    <w:p/>
    <w:p>
      <w:r xmlns:w="http://schemas.openxmlformats.org/wordprocessingml/2006/main">
        <w:t xml:space="preserve">Annabi Ishaya ya yi tambaya game da yiwuwar haihuwar al’umma a rana ɗaya, ya lura cewa sa’ad da Sihiyona (Urushalima) take naƙuda, ta ɗauki lokaci kafin ta haifi ’ya’yanta.</w:t>
      </w:r>
    </w:p>
    <w:p/>
    <w:p>
      <w:r xmlns:w="http://schemas.openxmlformats.org/wordprocessingml/2006/main">
        <w:t xml:space="preserve">1. Halin Mu'ujizar Haihuwar Al'umma</w:t>
      </w:r>
    </w:p>
    <w:p/>
    <w:p>
      <w:r xmlns:w="http://schemas.openxmlformats.org/wordprocessingml/2006/main">
        <w:t xml:space="preserve">2. Ikon Kwadayi da Hakuri</w:t>
      </w:r>
    </w:p>
    <w:p/>
    <w:p>
      <w:r xmlns:w="http://schemas.openxmlformats.org/wordprocessingml/2006/main">
        <w:t xml:space="preserve">1. Zabura 102:18 - Wannan za a rubuta domin tsara mai zuwa, domin al'ummar da za a yi har yanzu su yabi Ubangiji.</w:t>
      </w:r>
    </w:p>
    <w:p/>
    <w:p>
      <w:r xmlns:w="http://schemas.openxmlformats.org/wordprocessingml/2006/main">
        <w:t xml:space="preserve">2. Galatiyawa 4:26-27 – Amma Urushalima da ke bisa ‘yanci ce, ita ce uwarmu. Gama a rubuce yake cewa, Ki yi murna, ke bakarariya wadda ba ta haihuwa; Ku yi kuka da ƙarfi, ku da ba ku da naƙuda! Gama 'ya'yan matattu za su fi na wanda yake da miji.</w:t>
      </w:r>
    </w:p>
    <w:p/>
    <w:p>
      <w:r xmlns:w="http://schemas.openxmlformats.org/wordprocessingml/2006/main">
        <w:t xml:space="preserve">Ishaya 66:9 Ba zan kawo haihuwa ba? Ubangiji ya ce, “Shin zan sa in haifar da haihuwa, in rufe mahaifar? in ji Allahnku.</w:t>
      </w:r>
    </w:p>
    <w:p/>
    <w:p>
      <w:r xmlns:w="http://schemas.openxmlformats.org/wordprocessingml/2006/main">
        <w:t xml:space="preserve">Ikon Allah ba shi da iyaka kuma yana iya yin abin da ya ga dama. Yana iya haifar da rayuwa kuma yana iya ƙare ta.</w:t>
      </w:r>
    </w:p>
    <w:p/>
    <w:p>
      <w:r xmlns:w="http://schemas.openxmlformats.org/wordprocessingml/2006/main">
        <w:t xml:space="preserve">1: Allah mai iko ne akan rayuwa da mutuwa.</w:t>
      </w:r>
    </w:p>
    <w:p/>
    <w:p>
      <w:r xmlns:w="http://schemas.openxmlformats.org/wordprocessingml/2006/main">
        <w:t xml:space="preserve">2: Dole ne mu dogara ga cikakken nufin Allah da lokacinsa.</w:t>
      </w:r>
    </w:p>
    <w:p/>
    <w:p>
      <w:r xmlns:w="http://schemas.openxmlformats.org/wordprocessingml/2006/main">
        <w:t xml:space="preserve">1: Ayu 12:10 A hannun wanda ran kowane mai rai yake, da numfashin dukan mutane.</w:t>
      </w:r>
    </w:p>
    <w:p/>
    <w:p>
      <w:r xmlns:w="http://schemas.openxmlformats.org/wordprocessingml/2006/main">
        <w:t xml:space="preserve">2: Irmiya 1:5 Kafin in halicce ku a cikin mahaifa na san ku, kuma kafin a haife ku na keɓe ku. Na naɗa ka annabi ga al'ummai.</w:t>
      </w:r>
    </w:p>
    <w:p/>
    <w:p>
      <w:r xmlns:w="http://schemas.openxmlformats.org/wordprocessingml/2006/main">
        <w:t xml:space="preserve">Ishaya 66:10 Ku yi murna da Urushalima, ku yi murna da ita, dukanku da kuke ƙaunarta.</w:t>
      </w:r>
    </w:p>
    <w:p/>
    <w:p>
      <w:r xmlns:w="http://schemas.openxmlformats.org/wordprocessingml/2006/main">
        <w:t xml:space="preserve">Dukan waɗanda suke ƙauna da makoki domin Urushalima su yi murna da farin ciki dominta.</w:t>
      </w:r>
    </w:p>
    <w:p/>
    <w:p>
      <w:r xmlns:w="http://schemas.openxmlformats.org/wordprocessingml/2006/main">
        <w:t xml:space="preserve">1. Ku Yi Farin Ciki Da Yawan Farin Ciki na Urushalima</w:t>
      </w:r>
    </w:p>
    <w:p/>
    <w:p>
      <w:r xmlns:w="http://schemas.openxmlformats.org/wordprocessingml/2006/main">
        <w:t xml:space="preserve">2. Gayyata Zuwa Makoki: Ku sami Farin Ciki a Urushalima</w:t>
      </w:r>
    </w:p>
    <w:p/>
    <w:p>
      <w:r xmlns:w="http://schemas.openxmlformats.org/wordprocessingml/2006/main">
        <w:t xml:space="preserve">1. Yohanna 15:11 - "Na faɗa muku waɗannan abubuwa, domin farin cikina ya zauna a cikinku, farin cikinku kuma ya cika."</w:t>
      </w:r>
    </w:p>
    <w:p/>
    <w:p>
      <w:r xmlns:w="http://schemas.openxmlformats.org/wordprocessingml/2006/main">
        <w:t xml:space="preserve">2. Zabura 122:1 - "Na yi murna sa'ad da suka ce mani, Bari mu shiga Haikalin Ubangiji."</w:t>
      </w:r>
    </w:p>
    <w:p/>
    <w:p>
      <w:r xmlns:w="http://schemas.openxmlformats.org/wordprocessingml/2006/main">
        <w:t xml:space="preserve">Ishaya 66:11 Domin ku sha, ku ƙoshi da ƙirjin ta'aziyyarta. Domin ku sha nono, ku ji daɗin ɗaukakarta.</w:t>
      </w:r>
    </w:p>
    <w:p/>
    <w:p>
      <w:r xmlns:w="http://schemas.openxmlformats.org/wordprocessingml/2006/main">
        <w:t xml:space="preserve">Allah yana ba da ta'aziyya da farin ciki ga waɗanda suka koma gare shi.</w:t>
      </w:r>
    </w:p>
    <w:p/>
    <w:p>
      <w:r xmlns:w="http://schemas.openxmlformats.org/wordprocessingml/2006/main">
        <w:t xml:space="preserve">1. Yi Murna da Ta'aziyyar Ubangiji</w:t>
      </w:r>
    </w:p>
    <w:p/>
    <w:p>
      <w:r xmlns:w="http://schemas.openxmlformats.org/wordprocessingml/2006/main">
        <w:t xml:space="preserve">2. Shayarwa da Gamsuwa da Yawan Girman Sa</w:t>
      </w:r>
    </w:p>
    <w:p/>
    <w:p>
      <w:r xmlns:w="http://schemas.openxmlformats.org/wordprocessingml/2006/main">
        <w:t xml:space="preserve">1. Romawa 15:13 – Allah na bege ya cika ku da dukan farin ciki da salama yayin da kuke dogara gare shi, domin ku cika da bege ta ikon Ruhu Mai Tsarki.</w:t>
      </w:r>
    </w:p>
    <w:p/>
    <w:p>
      <w:r xmlns:w="http://schemas.openxmlformats.org/wordprocessingml/2006/main">
        <w:t xml:space="preserve">2. Zabura 16:11 - Ka sanar da ni tafarkin rai; a gabanka akwai cikar farin ciki; A hannun damanka akwai jin daɗi har abada abadin.</w:t>
      </w:r>
    </w:p>
    <w:p/>
    <w:p>
      <w:r xmlns:w="http://schemas.openxmlformats.org/wordprocessingml/2006/main">
        <w:t xml:space="preserve">Ishaya 66:12 Gama haka Ubangiji ya ce, Ga shi, zan miƙa mata salama kamar kogi, ɗaukakar al'ummai kuma kamar rafi mai gudana. gwiwowinta.</w:t>
      </w:r>
    </w:p>
    <w:p/>
    <w:p>
      <w:r xmlns:w="http://schemas.openxmlformats.org/wordprocessingml/2006/main">
        <w:t xml:space="preserve">Allah ya yi alkawarin shimfida zaman lafiya da daukaka ga mutanensa kamar kogi da korama mai gudana.</w:t>
      </w:r>
    </w:p>
    <w:p/>
    <w:p>
      <w:r xmlns:w="http://schemas.openxmlformats.org/wordprocessingml/2006/main">
        <w:t xml:space="preserve">1. "Tsarki ya tabbata ga Allah".</w:t>
      </w:r>
    </w:p>
    <w:p/>
    <w:p>
      <w:r xmlns:w="http://schemas.openxmlformats.org/wordprocessingml/2006/main">
        <w:t xml:space="preserve">2. "Ta'aziyyar Rungumar Allah"</w:t>
      </w:r>
    </w:p>
    <w:p/>
    <w:p>
      <w:r xmlns:w="http://schemas.openxmlformats.org/wordprocessingml/2006/main">
        <w:t xml:space="preserve">1. Zabura 147:3 - "Yana warkar da masu-karyayyar zuciya, yana ɗaure raunukansu."</w:t>
      </w:r>
    </w:p>
    <w:p/>
    <w:p>
      <w:r xmlns:w="http://schemas.openxmlformats.org/wordprocessingml/2006/main">
        <w:t xml:space="preserve">2. Ishaya 12:3 - "Saboda haka da murna za ku ɗibo ruwa daga rijiyoyin ceto."</w:t>
      </w:r>
    </w:p>
    <w:p/>
    <w:p>
      <w:r xmlns:w="http://schemas.openxmlformats.org/wordprocessingml/2006/main">
        <w:t xml:space="preserve">Ishaya 66:13 Kamar wanda mahaifiyarsa ta ƙarfafa ni, haka zan ta'azantar da ku. Za a ta'azantar da ku a Urushalima.</w:t>
      </w:r>
    </w:p>
    <w:p/>
    <w:p>
      <w:r xmlns:w="http://schemas.openxmlformats.org/wordprocessingml/2006/main">
        <w:t xml:space="preserve">Allah zai yi ta'aziyya da ta'aziyya ga waɗanda suka koma gare shi.</w:t>
      </w:r>
    </w:p>
    <w:p/>
    <w:p>
      <w:r xmlns:w="http://schemas.openxmlformats.org/wordprocessingml/2006/main">
        <w:t xml:space="preserve">1: Allah iyaye ne mai ƙauna mai son ta'azantar da mu a lokutan wahala.</w:t>
      </w:r>
    </w:p>
    <w:p/>
    <w:p>
      <w:r xmlns:w="http://schemas.openxmlformats.org/wordprocessingml/2006/main">
        <w:t xml:space="preserve">2: Za mu iya samun ta'aziyya da kwanciyar hankali ga Ubangiji ta wurin addu'a da bangaskiya.</w:t>
      </w:r>
    </w:p>
    <w:p/>
    <w:p>
      <w:r xmlns:w="http://schemas.openxmlformats.org/wordprocessingml/2006/main">
        <w:t xml:space="preserve">1: 2 Korinthiyawa 1: 3-4 - Yabo ya tabbata ga Allah da Uba na Ubangijinmu Yesu Almasihu, Uba na jinƙai da Allah na dukan ta'aziyya, wanda yake ƙarfafa mu a cikin dukan ƙuncinmu, domin mu iya ta'azantar da waɗanda suke muna cikin kowace wahala, tare da ta'aziyyar da mu kanmu muke samun ta'aziyya daga wurin Allah.</w:t>
      </w:r>
    </w:p>
    <w:p/>
    <w:p>
      <w:r xmlns:w="http://schemas.openxmlformats.org/wordprocessingml/2006/main">
        <w:t xml:space="preserve">2: Zabura 147:3 - Yana warkar da masu karaya, ya kuma ɗaure raunukansu.</w:t>
      </w:r>
    </w:p>
    <w:p/>
    <w:p>
      <w:r xmlns:w="http://schemas.openxmlformats.org/wordprocessingml/2006/main">
        <w:t xml:space="preserve">Ishaya 66:14 Sa'ad da kuka ga haka, zuciyarku za ta yi murna, ƙasusuwanku kuma za su yi girma kamar ganyaye: Za a san ikon Ubangiji ga bayinsa, da fushinsa a kan maƙiyansa.</w:t>
      </w:r>
    </w:p>
    <w:p/>
    <w:p>
      <w:r xmlns:w="http://schemas.openxmlformats.org/wordprocessingml/2006/main">
        <w:t xml:space="preserve">Allah zai yi wa bayinsa alheri, Ya kuma yi fushi ga maƙiyansa.</w:t>
      </w:r>
    </w:p>
    <w:p/>
    <w:p>
      <w:r xmlns:w="http://schemas.openxmlformats.org/wordprocessingml/2006/main">
        <w:t xml:space="preserve">1. Hannun Ubangiji: Alherin Allah Ga Bayinsa</w:t>
      </w:r>
    </w:p>
    <w:p/>
    <w:p>
      <w:r xmlns:w="http://schemas.openxmlformats.org/wordprocessingml/2006/main">
        <w:t xml:space="preserve">2. Fushin Allah: Fushin Allah Ga Maƙiyansa</w:t>
      </w:r>
    </w:p>
    <w:p/>
    <w:p>
      <w:r xmlns:w="http://schemas.openxmlformats.org/wordprocessingml/2006/main">
        <w:t xml:space="preserve">1. Irmiya 29:11-14 - Gama na san shirin da nake da shi a gare ku, in ji Ubangiji, shirin zaman lafiya ba don mugunta ba, don in ba ku makoma da bege.</w:t>
      </w:r>
    </w:p>
    <w:p/>
    <w:p>
      <w:r xmlns:w="http://schemas.openxmlformats.org/wordprocessingml/2006/main">
        <w:t xml:space="preserve">2. Filibiyawa 4:4-7 - Ku yi farin ciki da Ubangiji kullum; Zan sake cewa, yi murna. Bari hankalinku ya zama sananne ga kowa.</w:t>
      </w:r>
    </w:p>
    <w:p/>
    <w:p>
      <w:r xmlns:w="http://schemas.openxmlformats.org/wordprocessingml/2006/main">
        <w:t xml:space="preserve">Ishaya 66:15 Ga shi, Ubangiji zai zo da wuta, da karusansa kamar guguwa, domin ya mai da fushinsa da hasala, da tsautawarsa da harshen wuta.</w:t>
      </w:r>
    </w:p>
    <w:p/>
    <w:p>
      <w:r xmlns:w="http://schemas.openxmlformats.org/wordprocessingml/2006/main">
        <w:t xml:space="preserve">Ubangiji zai zo da wuta, da karusai, da hasala domin ya hukunta shi.</w:t>
      </w:r>
    </w:p>
    <w:p/>
    <w:p>
      <w:r xmlns:w="http://schemas.openxmlformats.org/wordprocessingml/2006/main">
        <w:t xml:space="preserve">1. Fushin Allah mai tsarki da adalci</w:t>
      </w:r>
    </w:p>
    <w:p/>
    <w:p>
      <w:r xmlns:w="http://schemas.openxmlformats.org/wordprocessingml/2006/main">
        <w:t xml:space="preserve">2. Ikon Ubangiji da girmansa</w:t>
      </w:r>
    </w:p>
    <w:p/>
    <w:p>
      <w:r xmlns:w="http://schemas.openxmlformats.org/wordprocessingml/2006/main">
        <w:t xml:space="preserve">1. Ibraniyawa 10:26-27 – Domin idan muka ci gaba da yin zunubi da gangan bayan mun sami sanin gaskiya, ba sauran hadaya domin zunubai, sai dai tsammanin shari’a mai ban tsoro, da fushin wuta da za ta cinye abokan gāba. .</w:t>
      </w:r>
    </w:p>
    <w:p/>
    <w:p>
      <w:r xmlns:w="http://schemas.openxmlformats.org/wordprocessingml/2006/main">
        <w:t xml:space="preserve">2. Ru’ya ta Yohanna 19:11-16 – Sa’an nan na ga sama ta buɗe, ga kuma farin doki! Wanda yake zaune a kanta, ana ce da shi Amintaccen, Mai gaskiya, kuma da adalci yake shari'a, yana yin yaƙi. Idanunsa kamar harshen wuta suke, kuma a kansa akwai kambi masu yawa, kuma yana da suna a rubuce wanda ba wanda ya sani sai kansa. Yana saye da rigar da aka tsoma cikin jini, sunan da ake kiransa da shi Kalmar Allah ne. Sojojin sama, saye da lallausan lilin, fari da tsafta, suna bin sa bisa fararen dawakai. Daga bakinsa takobi mai kaifi ya fito wanda zai buge al'ummai da shi, zai mallake su da sandan ƙarfe. Zai tattake matsewar ruwan inabi na zafin fushin Allah Maɗaukaki. A kan rigarsa da kuma a cinyarsa an rubuta suna, Sarkin sarakuna, Ubangijin iyayengiji.</w:t>
      </w:r>
    </w:p>
    <w:p/>
    <w:p>
      <w:r xmlns:w="http://schemas.openxmlformats.org/wordprocessingml/2006/main">
        <w:t xml:space="preserve">Ishaya 66:16 Gama Ubangiji zai yi shari'a da wuta da takobinsa da dukan 'yan adam.</w:t>
      </w:r>
    </w:p>
    <w:p/>
    <w:p>
      <w:r xmlns:w="http://schemas.openxmlformats.org/wordprocessingml/2006/main">
        <w:t xml:space="preserve">Ubangiji zai yi amfani da wuta da takobinsa ya hukunta dukan mutane, da yawa za a kashe.</w:t>
      </w:r>
    </w:p>
    <w:p/>
    <w:p>
      <w:r xmlns:w="http://schemas.openxmlformats.org/wordprocessingml/2006/main">
        <w:t xml:space="preserve">1. Ubangiji Alƙali ne Mai Adalci - Ishaya 66:16</w:t>
      </w:r>
    </w:p>
    <w:p/>
    <w:p>
      <w:r xmlns:w="http://schemas.openxmlformats.org/wordprocessingml/2006/main">
        <w:t xml:space="preserve">2. Sakamakon Rashin Biyayya - Ishaya 66:16</w:t>
      </w:r>
    </w:p>
    <w:p/>
    <w:p>
      <w:r xmlns:w="http://schemas.openxmlformats.org/wordprocessingml/2006/main">
        <w:t xml:space="preserve">1. Ibraniyawa 4:12-13 – Gama maganar Allah rayayye ce, tana aiki, ta fi kowane takobi mai kaifi biyu kaifi, tana hudawa har zuwa rarraba rai da ruhu, ga gaɓoɓi da bargo, tana kuma gane tunani da nufe-nufe. zuciya.</w:t>
      </w:r>
    </w:p>
    <w:p/>
    <w:p>
      <w:r xmlns:w="http://schemas.openxmlformats.org/wordprocessingml/2006/main">
        <w:t xml:space="preserve">2. Ru’ya ta Yohanna 19:15 – Daga bakinsa takobi mai kaifi ya fito wanda zai buge al’ummai da shi, zai mallake su da sandan ƙarfe. Zai tattake matsewar ruwan inabi na zafin fushin Allah Maɗaukaki.</w:t>
      </w:r>
    </w:p>
    <w:p/>
    <w:p>
      <w:r xmlns:w="http://schemas.openxmlformats.org/wordprocessingml/2006/main">
        <w:t xml:space="preserve">Ishaya 66:17 Waɗanda suka tsarkake kansu, suka tsarkake kansu a cikin lambuna a bayan itacen da yake tsakiyar, suna cin naman alade, da naman alade, da ɓangarorin ƙwaya, za su ƙare tare, in ji Ubangiji.</w:t>
      </w:r>
    </w:p>
    <w:p/>
    <w:p>
      <w:r xmlns:w="http://schemas.openxmlformats.org/wordprocessingml/2006/main">
        <w:t xml:space="preserve">Ubangiji ya ce waɗanda suka tsarkake kansu a cikin lambuna suna cin abinci marar tsarki za a cinye su.</w:t>
      </w:r>
    </w:p>
    <w:p/>
    <w:p>
      <w:r xmlns:w="http://schemas.openxmlformats.org/wordprocessingml/2006/main">
        <w:t xml:space="preserve">1. Tsarkakewa: Hanyar Tsarkaka</w:t>
      </w:r>
    </w:p>
    <w:p/>
    <w:p>
      <w:r xmlns:w="http://schemas.openxmlformats.org/wordprocessingml/2006/main">
        <w:t xml:space="preserve">2. Hatsarin Cin Abinci mara tsafta</w:t>
      </w:r>
    </w:p>
    <w:p/>
    <w:p>
      <w:r xmlns:w="http://schemas.openxmlformats.org/wordprocessingml/2006/main">
        <w:t xml:space="preserve">1. Leviticus 11: 1-47 - Dokoki akan Abinci Mai Tsabta da Mara Tsabta</w:t>
      </w:r>
    </w:p>
    <w:p/>
    <w:p>
      <w:r xmlns:w="http://schemas.openxmlformats.org/wordprocessingml/2006/main">
        <w:t xml:space="preserve">2. Romawa 12: 1-2 - Keɓe Kanku Don Rayuwa Mai Tsarki</w:t>
      </w:r>
    </w:p>
    <w:p/>
    <w:p>
      <w:r xmlns:w="http://schemas.openxmlformats.org/wordprocessingml/2006/main">
        <w:t xml:space="preserve">Ishaya 66:18 Gama na san ayyukansu da tunaninsu: zai zo, da zan tattaro dukan al'ummai da harsuna; Za su zo su ga ɗaukakata.</w:t>
      </w:r>
    </w:p>
    <w:p/>
    <w:p>
      <w:r xmlns:w="http://schemas.openxmlformats.org/wordprocessingml/2006/main">
        <w:t xml:space="preserve">Allah zai tattara dukan al'ummai da harsuna su ga ɗaukakarsa.</w:t>
      </w:r>
    </w:p>
    <w:p/>
    <w:p>
      <w:r xmlns:w="http://schemas.openxmlformats.org/wordprocessingml/2006/main">
        <w:t xml:space="preserve">1. Ƙaunar Allah ga Dukkan Al'ummai</w:t>
      </w:r>
    </w:p>
    <w:p/>
    <w:p>
      <w:r xmlns:w="http://schemas.openxmlformats.org/wordprocessingml/2006/main">
        <w:t xml:space="preserve">2. Ikon Daukakar Allah</w:t>
      </w:r>
    </w:p>
    <w:p/>
    <w:p>
      <w:r xmlns:w="http://schemas.openxmlformats.org/wordprocessingml/2006/main">
        <w:t xml:space="preserve">1. Yohanna 3:16 – Gama Allah ya yi ƙaunar duniya har ya ba da makaɗaicin Ɗansa, domin duk wanda ya gaskata da shi kada ya lalace, amma ya sami rai na har abada.</w:t>
      </w:r>
    </w:p>
    <w:p/>
    <w:p>
      <w:r xmlns:w="http://schemas.openxmlformats.org/wordprocessingml/2006/main">
        <w:t xml:space="preserve">2. Zabura 145:10-12 - Dukan ayyukanka za su yabe ka, ya Ubangiji; tsarkakanka kuma za su albarkace ka. Za su yi magana a kan ɗaukakar mulkinka, Za su yi maganar ikonka. Domin ya sanar da 'ya'yan mutane manyan ayyukansa, Da ɗaukakar ɗaukakar mulkinsa.</w:t>
      </w:r>
    </w:p>
    <w:p/>
    <w:p>
      <w:r xmlns:w="http://schemas.openxmlformats.org/wordprocessingml/2006/main">
        <w:t xml:space="preserve">Ishaya 66:19 Zan sa wata alama a cikinsu, in aika waɗanda suka tsere daga gare su zuwa al'ummai, zuwa Tarshish, da Pul, da Lud, waɗanda suke jan baka, zuwa Tubal, da Javan, zuwa ga tsibiran da ke nesa. , waɗanda ba su ji sunana ba, ba su ga ɗaukakata ba; Za su yi shelar ɗaukakata a cikin al'ummai.</w:t>
      </w:r>
    </w:p>
    <w:p/>
    <w:p>
      <w:r xmlns:w="http://schemas.openxmlformats.org/wordprocessingml/2006/main">
        <w:t xml:space="preserve">Allah zai aika wasu daga cikin mutane zuwa ƙasashe masu nisa don su raba ɗaukakarsa ga al'ummai waɗanda ba su ji labarinsa ba.</w:t>
      </w:r>
    </w:p>
    <w:p/>
    <w:p>
      <w:r xmlns:w="http://schemas.openxmlformats.org/wordprocessingml/2006/main">
        <w:t xml:space="preserve">1. Ikon Shaida: Yin Amfani da Rayuwarmu Don Raba ɗaukakar Allah</w:t>
      </w:r>
    </w:p>
    <w:p/>
    <w:p>
      <w:r xmlns:w="http://schemas.openxmlformats.org/wordprocessingml/2006/main">
        <w:t xml:space="preserve">2. Kira Zuwa Almajirai: Yada Bisharar Linjila</w:t>
      </w:r>
    </w:p>
    <w:p/>
    <w:p>
      <w:r xmlns:w="http://schemas.openxmlformats.org/wordprocessingml/2006/main">
        <w:t xml:space="preserve">1. Matiyu 28:19-20 Saboda haka ku je ku almajirtar da dukkan al'ummai, kuna yi musu baftisma da sunan Uba, da Ɗa, da na Ruhu Mai Tsarki, kuna koya musu su kiyaye dukan abin da na umarce ku.</w:t>
      </w:r>
    </w:p>
    <w:p/>
    <w:p>
      <w:r xmlns:w="http://schemas.openxmlformats.org/wordprocessingml/2006/main">
        <w:t xml:space="preserve">2. Ayyukan Manzanni 1:8 Amma za ku karɓi iko sa’ad da Ruhu Mai Tsarki ya sauko muku, za ku zama shaiduna a Urushalima da cikin dukan Yahudiya da Samariya, har zuwa iyakar duniya.</w:t>
      </w:r>
    </w:p>
    <w:p/>
    <w:p>
      <w:r xmlns:w="http://schemas.openxmlformats.org/wordprocessingml/2006/main">
        <w:t xml:space="preserve">Ishaya 66:20 Za su kawo dukan ’yan’uwanku hadaya ga Ubangiji daga cikin dukan al’ummai a kan dawakai, da karusai, da tarkace, da alfadarai, da namomin jeji, zuwa tsattsarkan dutsena Urushalima, in ji Ubangiji. .</w:t>
      </w:r>
    </w:p>
    <w:p/>
    <w:p>
      <w:r xmlns:w="http://schemas.openxmlformats.org/wordprocessingml/2006/main">
        <w:t xml:space="preserve">Allah ya yi alkawari zai kawo dukan al'ummai zuwa DutsenSa Urushalima, kamar yadda Isra'ilawa suke kawo hadayu a Haikalin Ubangiji.</w:t>
      </w:r>
    </w:p>
    <w:p/>
    <w:p>
      <w:r xmlns:w="http://schemas.openxmlformats.org/wordprocessingml/2006/main">
        <w:t xml:space="preserve">1. Kiranmu Mu Bi Allah: Nazari na Ishaya 66:20</w:t>
      </w:r>
    </w:p>
    <w:p/>
    <w:p>
      <w:r xmlns:w="http://schemas.openxmlformats.org/wordprocessingml/2006/main">
        <w:t xml:space="preserve">2. Alkawarin Ceton Allah: Binciken Ishaya 66:20</w:t>
      </w:r>
    </w:p>
    <w:p/>
    <w:p>
      <w:r xmlns:w="http://schemas.openxmlformats.org/wordprocessingml/2006/main">
        <w:t xml:space="preserve">1. Ishaya 66:20-21 - Gama kamar yadda sababbin sammai da sabuwar duniya da zan yi za su tsaya a gabana, in ji Ubangiji, haka nan zuriyarku da sunanku za su tabbata.</w:t>
      </w:r>
    </w:p>
    <w:p/>
    <w:p>
      <w:r xmlns:w="http://schemas.openxmlformats.org/wordprocessingml/2006/main">
        <w:t xml:space="preserve">2. Ru'ya ta Yohanna 21:1 - Sai na ga sabuwar sama da sabuwar duniya: gama sama ta fari da duniya ta fari sun shuɗe; kuma babu sauran teku.</w:t>
      </w:r>
    </w:p>
    <w:p/>
    <w:p>
      <w:r xmlns:w="http://schemas.openxmlformats.org/wordprocessingml/2006/main">
        <w:t xml:space="preserve">Ishaya 66:21 Zan kuma ɗauke su a matsayin firistoci da Lawiyawa, in ji Ubangiji.</w:t>
      </w:r>
    </w:p>
    <w:p/>
    <w:p>
      <w:r xmlns:w="http://schemas.openxmlformats.org/wordprocessingml/2006/main">
        <w:t xml:space="preserve">Allah ya yi alkawari zai ɗauki wasu mutanensa su zama firistoci da Lawiyawa.</w:t>
      </w:r>
    </w:p>
    <w:p/>
    <w:p>
      <w:r xmlns:w="http://schemas.openxmlformats.org/wordprocessingml/2006/main">
        <w:t xml:space="preserve">1. Kiran Allah: Gayyatar Allah ga mutanensa su bauta masa a matsayin firistoci da Lawiyawa.</w:t>
      </w:r>
    </w:p>
    <w:p/>
    <w:p>
      <w:r xmlns:w="http://schemas.openxmlformats.org/wordprocessingml/2006/main">
        <w:t xml:space="preserve">2. Yin Hidima da Farin Ciki: Gano farin cikin bin kiran Allah.</w:t>
      </w:r>
    </w:p>
    <w:p/>
    <w:p>
      <w:r xmlns:w="http://schemas.openxmlformats.org/wordprocessingml/2006/main">
        <w:t xml:space="preserve">1. Fitowa 19:1-6 - Allah ya kira mutanensa su zama mulkin firistoci.</w:t>
      </w:r>
    </w:p>
    <w:p/>
    <w:p>
      <w:r xmlns:w="http://schemas.openxmlformats.org/wordprocessingml/2006/main">
        <w:t xml:space="preserve">2. 1 Bitrus 2:9 – An kira masu bi su zama ƙungiyar firist mai tsarki, suna miƙa hadayu na ruhaniya.</w:t>
      </w:r>
    </w:p>
    <w:p/>
    <w:p>
      <w:r xmlns:w="http://schemas.openxmlformats.org/wordprocessingml/2006/main">
        <w:t xml:space="preserve">Ishaya 66:22 Gama kamar yadda sababbin sammai da sabuwar duniya, waɗanda zan yi, za su tsaya a gabana, in ji Ubangiji, haka nan zuriyarku da sunanku za su tabbata.</w:t>
      </w:r>
    </w:p>
    <w:p/>
    <w:p>
      <w:r xmlns:w="http://schemas.openxmlformats.org/wordprocessingml/2006/main">
        <w:t xml:space="preserve">Allah zai yi sababbin sammai da sabuwar duniya, ta haka ne zai raya zuriyar mutanensa da sunansa.</w:t>
      </w:r>
    </w:p>
    <w:p/>
    <w:p>
      <w:r xmlns:w="http://schemas.openxmlformats.org/wordprocessingml/2006/main">
        <w:t xml:space="preserve">1. Alkawarin Sabuwar Sama da Sabuwar Duniya - Ishaya 66:22</w:t>
      </w:r>
    </w:p>
    <w:p/>
    <w:p>
      <w:r xmlns:w="http://schemas.openxmlformats.org/wordprocessingml/2006/main">
        <w:t xml:space="preserve">2. Cikar Alkawuran Allah - Ishaya 66:22</w:t>
      </w:r>
    </w:p>
    <w:p/>
    <w:p>
      <w:r xmlns:w="http://schemas.openxmlformats.org/wordprocessingml/2006/main">
        <w:t xml:space="preserve">1. 2 Bitrus 3:13 – Amma bisa ga alkawarinsa muna jiran sababbin sammai da sabuwar duniya inda adalci yake zaune.</w:t>
      </w:r>
    </w:p>
    <w:p/>
    <w:p>
      <w:r xmlns:w="http://schemas.openxmlformats.org/wordprocessingml/2006/main">
        <w:t xml:space="preserve">2. Ishaya 43:6 - Kawo 'ya'yana maza daga nesa, da 'ya'yana mata daga ƙarshen duniya.</w:t>
      </w:r>
    </w:p>
    <w:p/>
    <w:p>
      <w:r xmlns:w="http://schemas.openxmlformats.org/wordprocessingml/2006/main">
        <w:t xml:space="preserve">Ishaya 66:23 Kuma zai zama cewa daga wannan sabon wata zuwa wancan, kuma daga wannan Asabar zuwa wancan, dukan 'yan adam za su zo su yi sujada a gabana, in ji Ubangiji.</w:t>
      </w:r>
    </w:p>
    <w:p/>
    <w:p>
      <w:r xmlns:w="http://schemas.openxmlformats.org/wordprocessingml/2006/main">
        <w:t xml:space="preserve">Dukan mutane za su zo su bauta wa Ubangiji daga wata sabuwar wata zuwa wancan, daga wannan Asabar zuwa wata.</w:t>
      </w:r>
    </w:p>
    <w:p/>
    <w:p>
      <w:r xmlns:w="http://schemas.openxmlformats.org/wordprocessingml/2006/main">
        <w:t xml:space="preserve">1. Albarkar Bauta wa Ubangiji - Ishaya 66:23</w:t>
      </w:r>
    </w:p>
    <w:p/>
    <w:p>
      <w:r xmlns:w="http://schemas.openxmlformats.org/wordprocessingml/2006/main">
        <w:t xml:space="preserve">2. Kiyaye Asabar da sabon wata - Ishaya 66:23</w:t>
      </w:r>
    </w:p>
    <w:p/>
    <w:p>
      <w:r xmlns:w="http://schemas.openxmlformats.org/wordprocessingml/2006/main">
        <w:t xml:space="preserve">1. Zabura 95:6 – Zo, mu rusuna mu yi sujada, mu durkusa a gaban Ubangiji Mahaliccinmu.</w:t>
      </w:r>
    </w:p>
    <w:p/>
    <w:p>
      <w:r xmlns:w="http://schemas.openxmlformats.org/wordprocessingml/2006/main">
        <w:t xml:space="preserve">2. Ibraniyawa 10:24-25 – Kuma bari mu yi la’akari da yadda za mu kwaɗayin juna a kan ƙauna da ayyuka nagari, kada mu daina taruwa, kamar yadda wasu suka saba yi, amma muna ƙarfafa junanmu da ƙari. Ka ga yini ya zo.</w:t>
      </w:r>
    </w:p>
    <w:p/>
    <w:p>
      <w:r xmlns:w="http://schemas.openxmlformats.org/wordprocessingml/2006/main">
        <w:t xml:space="preserve">Ishaya 66:24 Za su fita, su duba gawawwakin mutanen da suka yi mini laifi, gama tsutsotsinsu ba za su mutu ba, wutarsu kuwa ba za ta mutu ba; Za su zama abin ƙyama ga dukan 'yan adam.</w:t>
      </w:r>
    </w:p>
    <w:p/>
    <w:p>
      <w:r xmlns:w="http://schemas.openxmlformats.org/wordprocessingml/2006/main">
        <w:t xml:space="preserve">Ubangiji zai hukunta waɗanda suka yi masa zunubi, ba zai bar su su tsira daga azabarsa ba.</w:t>
      </w:r>
    </w:p>
    <w:p/>
    <w:p>
      <w:r xmlns:w="http://schemas.openxmlformats.org/wordprocessingml/2006/main">
        <w:t xml:space="preserve">1. Fushin Ubangiji – Sakamakon Sabawa</w:t>
      </w:r>
    </w:p>
    <w:p/>
    <w:p>
      <w:r xmlns:w="http://schemas.openxmlformats.org/wordprocessingml/2006/main">
        <w:t xml:space="preserve">2. Wutar Hukuncin Allah da ba a kashewa</w:t>
      </w:r>
    </w:p>
    <w:p/>
    <w:p>
      <w:r xmlns:w="http://schemas.openxmlformats.org/wordprocessingml/2006/main">
        <w:t xml:space="preserve">1. Ishaya 1:18 - "Ku zo yanzu, mu yi tunani tare, in ji Ubangiji: Ko da zunubanku suna kama da mulufi, za su yi fari kamar dusar ƙanƙara;</w:t>
      </w:r>
    </w:p>
    <w:p/>
    <w:p>
      <w:r xmlns:w="http://schemas.openxmlformats.org/wordprocessingml/2006/main">
        <w:t xml:space="preserve">2. Romawa 12:19 - "Masoyi, kada ku rama wa kanku, sai dai ku bar shi ga fushin Allah, gama an rubuta, 'Ramuwa tawa ce, zan sāka, in ji Ubangiji."</w:t>
      </w:r>
    </w:p>
    <w:p/>
    <w:p>
      <w:r xmlns:w="http://schemas.openxmlformats.org/wordprocessingml/2006/main">
        <w:t xml:space="preserve">Irmiya sura ta 1 ita ce babi na farko na littafin Irmiya, inda annabi Irmiya ya karɓi kiransa na Allah na ya zama annabi ga al’ummai.</w:t>
      </w:r>
    </w:p>
    <w:p/>
    <w:p>
      <w:r xmlns:w="http://schemas.openxmlformats.org/wordprocessingml/2006/main">
        <w:t xml:space="preserve">Sakin layi na ɗaya: A cikin wannan babi, Irmiya ya ba da labarin haduwarsa da Allah da aikin da ya ba shi na annabi (Irmiya 1:4-10). Jehobah ya gaya wa Irmiya cewa ya san shi tun kafin a halicce shi a cikin mahaifiyarsa kuma ya keɓe shi annabi ga al’ummai. Duk da Irmiya ya ji na rashin cancanta sa’ad da yake ƙuruciya, Allah ya tabbatar masa cewa zai kasance tare da shi kuma ya sa kalmominsa a bakinsa. Ya naɗa Irmiya bisa mulkoki da al'ummai, yana ba shi iko ya tumɓuke, rushewa, halaka, da kuma ginawa.</w:t>
      </w:r>
    </w:p>
    <w:p/>
    <w:p>
      <w:r xmlns:w="http://schemas.openxmlformats.org/wordprocessingml/2006/main">
        <w:t xml:space="preserve">Sakin layi na biyu: Ubangiji ya ƙara tabbatar da kiransa ta wurin nuna wa Irmiya wahayi (Irmiya 1:11-16). Da farko, Ya nuna masa reshen itacen almond wanda ke wakiltar idonsa na tsaro a kan maganarsa ya yi ta da sauri. Sai ya bayyana wani tafasasshen tukunya da ke fuskantar arewa, alamar bala’i da ke gab da tahowa daga wannan wajen a kan Yahuda. A ƙarshe, Allah ya yi shelar hukunci a kan Yahuda saboda rashin biyayya da bautar gumaka.</w:t>
      </w:r>
    </w:p>
    <w:p/>
    <w:p>
      <w:r xmlns:w="http://schemas.openxmlformats.org/wordprocessingml/2006/main">
        <w:t xml:space="preserve">Sakin layi na 3: Babin ya ƙare da Allah yana ƙarfafa Irmiya kada ya ji tsoro ko ya firgita amma ya tsaya da ƙarfi wajen cika aikin annabci (Irmiya 1:17-19). Jehobah ya yi alkawarin kāre waɗanda suke hamayya da shi kuma ya tabbatar wa Irmiya cewa zai yi nasara a kansu. Ya umarce shi da ya faɗi gaba gaɗi duk abin da ya umarce shi ba tare da ɓata lokaci ko tsoro ba.</w:t>
      </w:r>
    </w:p>
    <w:p/>
    <w:p>
      <w:r xmlns:w="http://schemas.openxmlformats.org/wordprocessingml/2006/main">
        <w:t xml:space="preserve">A takaice,</w:t>
      </w:r>
    </w:p>
    <w:p>
      <w:r xmlns:w="http://schemas.openxmlformats.org/wordprocessingml/2006/main">
        <w:t xml:space="preserve">Babi na ɗaya na Irmiya ya kwatanta kiran Allah na annabi.</w:t>
      </w:r>
    </w:p>
    <w:p>
      <w:r xmlns:w="http://schemas.openxmlformats.org/wordprocessingml/2006/main">
        <w:t xml:space="preserve">Irmiya ya sami tabbaci daga Allah duk da cewa bai isa ba domin ƙuruciyarsa.</w:t>
      </w:r>
    </w:p>
    <w:p>
      <w:r xmlns:w="http://schemas.openxmlformats.org/wordprocessingml/2006/main">
        <w:t xml:space="preserve">Allah ya naɗa shi annabi bisa al'ummai, yana ba shi iko ta hanyar wahayi da kalmomi kai tsaye daga gare shi.</w:t>
      </w:r>
    </w:p>
    <w:p>
      <w:r xmlns:w="http://schemas.openxmlformats.org/wordprocessingml/2006/main">
        <w:t xml:space="preserve">Ya ƙarfafa Irmiya kada ya ji tsoron hamayya amma ya yi shelar saƙonsa da aminci ba tare da tsangwama ko jinkiri ba.</w:t>
      </w:r>
    </w:p>
    <w:p>
      <w:r xmlns:w="http://schemas.openxmlformats.org/wordprocessingml/2006/main">
        <w:t xml:space="preserve">Wannan babin ya kafa tushen hidimar annabcin Irmiya kuma ya kafa matakin annabce-annabce na gaba game da hukuncin Yahuda da ke gabatowa.</w:t>
      </w:r>
    </w:p>
    <w:p/>
    <w:p>
      <w:r xmlns:w="http://schemas.openxmlformats.org/wordprocessingml/2006/main">
        <w:t xml:space="preserve">IRM 1:1 Irmiya ɗan Hilkiya, na firistocin da suke a Anatot ta ƙasar Biliyaminu.</w:t>
      </w:r>
    </w:p>
    <w:p/>
    <w:p>
      <w:r xmlns:w="http://schemas.openxmlformats.org/wordprocessingml/2006/main">
        <w:t xml:space="preserve">Irmiya firist ne daga ƙasar Biliyaminu wanda ya rubuta maganar Allah.</w:t>
      </w:r>
    </w:p>
    <w:p/>
    <w:p>
      <w:r xmlns:w="http://schemas.openxmlformats.org/wordprocessingml/2006/main">
        <w:t xml:space="preserve">1. Maganar Allah mai ƙarfi ce kuma ba ta canzawa</w:t>
      </w:r>
    </w:p>
    <w:p/>
    <w:p>
      <w:r xmlns:w="http://schemas.openxmlformats.org/wordprocessingml/2006/main">
        <w:t xml:space="preserve">2. Kiran Irmiya - Misalin Biyayya</w:t>
      </w:r>
    </w:p>
    <w:p/>
    <w:p>
      <w:r xmlns:w="http://schemas.openxmlformats.org/wordprocessingml/2006/main">
        <w:t xml:space="preserve">1. Ishaya 55:11 – “Haka maganata wadda ke fitowa daga bakina za ta zama: ba za ta koma wurina a wofi ba, amma za ta cika abin da na ga dama, za ta kuma yi albarka cikin abin da na aike shi. "</w:t>
      </w:r>
    </w:p>
    <w:p/>
    <w:p>
      <w:r xmlns:w="http://schemas.openxmlformats.org/wordprocessingml/2006/main">
        <w:t xml:space="preserve">2. Fitowa 3:4-6 - "Sa'ad da Ubangiji ya ga ya bijire don ya gani, sai Allah ya kira shi daga cikin kurmin, ya ce, Musa, Musa. Ya ce, Ga ni. sai ya ce, “Kada ku matso nan: tuɓe takalmanku daga ƙafafunku, gama wurin da kuke tsaye a kansa ƙasa ce mai tsarki.”</w:t>
      </w:r>
    </w:p>
    <w:p/>
    <w:p>
      <w:r xmlns:w="http://schemas.openxmlformats.org/wordprocessingml/2006/main">
        <w:t xml:space="preserve">IRM 1:2 Ubangiji kuwa ya yi magana da shi a zamanin Yosiya ɗan Amon Sarkin Yahuza, a shekara ta goma sha uku ta sarautarsa.</w:t>
      </w:r>
    </w:p>
    <w:p/>
    <w:p>
      <w:r xmlns:w="http://schemas.openxmlformats.org/wordprocessingml/2006/main">
        <w:t xml:space="preserve">Irmiya annabi ne wanda maganar Ubangiji ta zo masa a zamanin Yosiya, Sarkin Yahuza, a shekara ta goma sha uku ta sarautarsa.</w:t>
      </w:r>
    </w:p>
    <w:p/>
    <w:p>
      <w:r xmlns:w="http://schemas.openxmlformats.org/wordprocessingml/2006/main">
        <w:t xml:space="preserve">1. Rayuwa ta Biyayya ga Ubangiji - Irmiya 1:2</w:t>
      </w:r>
    </w:p>
    <w:p/>
    <w:p>
      <w:r xmlns:w="http://schemas.openxmlformats.org/wordprocessingml/2006/main">
        <w:t xml:space="preserve">2. Ikon Bin Kalmar Allah – Irmiya 1:2</w:t>
      </w:r>
    </w:p>
    <w:p/>
    <w:p>
      <w:r xmlns:w="http://schemas.openxmlformats.org/wordprocessingml/2006/main">
        <w:t xml:space="preserve">1. Kubawar Shari’a 6:4-5 – Ji, ya Isra’ila: Ubangiji Allahnmu, Ubangiji ɗaya ne. Ku ƙaunaci Ubangiji Allahnku da dukan zuciyarku, da dukan ranku, da dukan ƙarfinku.</w:t>
      </w:r>
    </w:p>
    <w:p/>
    <w:p>
      <w:r xmlns:w="http://schemas.openxmlformats.org/wordprocessingml/2006/main">
        <w:t xml:space="preserve">2. Joshua 1:7 - Ka ƙarfafa da ƙarfin zuciya. Kada ku ji tsoro ko ku ji tsoronsu, gama Ubangiji Allahnku ne yake tafiya tare da ku. Ba zai bar ku ba ko ya yashe ku.</w:t>
      </w:r>
    </w:p>
    <w:p/>
    <w:p>
      <w:r xmlns:w="http://schemas.openxmlformats.org/wordprocessingml/2006/main">
        <w:t xml:space="preserve">IRM 1:3 Haka kuma ya zo a zamanin Yehoyakim ɗan Yosiya, Sarkin Yahuza, har zuwa ƙarshen shekara ta goma sha ɗaya ta Zadakiya ɗan Yosiya, Sarkin Yahuza, aka kwashe Urushalima zuwa bauta a wata na biyar.</w:t>
      </w:r>
    </w:p>
    <w:p/>
    <w:p>
      <w:r xmlns:w="http://schemas.openxmlformats.org/wordprocessingml/2006/main">
        <w:t xml:space="preserve">Hidimar annabcin Irmiya ta soma a lokacin sarautar Jehoiakim kuma ta ci gaba har zuwa ƙarshen sarautar Zadakiya, sa’ad da aka kai Urushalima bauta a wata na biyar.</w:t>
      </w:r>
    </w:p>
    <w:p/>
    <w:p>
      <w:r xmlns:w="http://schemas.openxmlformats.org/wordprocessingml/2006/main">
        <w:t xml:space="preserve">1. Ikon Hidima Na Aminci: Darussa Daga Hidimar Annabcin Irmiya</w:t>
      </w:r>
    </w:p>
    <w:p/>
    <w:p>
      <w:r xmlns:w="http://schemas.openxmlformats.org/wordprocessingml/2006/main">
        <w:t xml:space="preserve">2. Dagewa a Lokuta Masu Wuya: Neman Ƙarfi Daga Misalin Irmiya</w:t>
      </w:r>
    </w:p>
    <w:p/>
    <w:p>
      <w:r xmlns:w="http://schemas.openxmlformats.org/wordprocessingml/2006/main">
        <w:t xml:space="preserve">1. Irmiya 1:3-7</w:t>
      </w:r>
    </w:p>
    <w:p/>
    <w:p>
      <w:r xmlns:w="http://schemas.openxmlformats.org/wordprocessingml/2006/main">
        <w:t xml:space="preserve">2. Romawa 8:28-39</w:t>
      </w:r>
    </w:p>
    <w:p/>
    <w:p>
      <w:r xmlns:w="http://schemas.openxmlformats.org/wordprocessingml/2006/main">
        <w:t xml:space="preserve">IRM 1:4 Ubangiji kuwa ya yi magana da ni, ya ce.</w:t>
      </w:r>
    </w:p>
    <w:p/>
    <w:p>
      <w:r xmlns:w="http://schemas.openxmlformats.org/wordprocessingml/2006/main">
        <w:t xml:space="preserve">Allah ya kira Irmiya ya yi annabci ga al’ummai.</w:t>
      </w:r>
    </w:p>
    <w:p/>
    <w:p>
      <w:r xmlns:w="http://schemas.openxmlformats.org/wordprocessingml/2006/main">
        <w:t xml:space="preserve">1. Ikon Allah Ya Yi Mana Magana: Yadda Kiran Irmiya Zai Ƙarfafa Mu</w:t>
      </w:r>
    </w:p>
    <w:p/>
    <w:p>
      <w:r xmlns:w="http://schemas.openxmlformats.org/wordprocessingml/2006/main">
        <w:t xml:space="preserve">2. Amincin Allah: Yadda Kiran Irmiya yake ɗaukaka alkawarinsa</w:t>
      </w:r>
    </w:p>
    <w:p/>
    <w:p>
      <w:r xmlns:w="http://schemas.openxmlformats.org/wordprocessingml/2006/main">
        <w:t xml:space="preserve">1. Ishaya 55:11 - "Haka maganata wadda ke fitowa daga bakina za ta zama: ba za ta koma wurina a wofi ba, amma za ta cika abin da na ke so, za ta kuwa yi albarka cikin abin da na aike shi." "</w:t>
      </w:r>
    </w:p>
    <w:p/>
    <w:p>
      <w:r xmlns:w="http://schemas.openxmlformats.org/wordprocessingml/2006/main">
        <w:t xml:space="preserve">2. Zabura 33:6 - "Ta wurin maganar Ubangiji aka yi sammai, Dukan rundunansu da numfashin bakinsa."</w:t>
      </w:r>
    </w:p>
    <w:p/>
    <w:p>
      <w:r xmlns:w="http://schemas.openxmlformats.org/wordprocessingml/2006/main">
        <w:t xml:space="preserve">Irmiya 1:5 Kafin in halicce ku a cikin ciki na san ku. Kafin ka fito daga ciki na tsarkake ka, na kuma naɗa ka annabi ga al'ummai.</w:t>
      </w:r>
    </w:p>
    <w:p/>
    <w:p>
      <w:r xmlns:w="http://schemas.openxmlformats.org/wordprocessingml/2006/main">
        <w:t xml:space="preserve">Allah ya san Irmiya kafin a haife shi kuma ya naɗa shi ya zama annabi ga al’ummai.</w:t>
      </w:r>
    </w:p>
    <w:p/>
    <w:p>
      <w:r xmlns:w="http://schemas.openxmlformats.org/wordprocessingml/2006/main">
        <w:t xml:space="preserve">1. Allah Ya Sani kuma Ya Kira Mu Kafin Mu San Shi</w:t>
      </w:r>
    </w:p>
    <w:p/>
    <w:p>
      <w:r xmlns:w="http://schemas.openxmlformats.org/wordprocessingml/2006/main">
        <w:t xml:space="preserve">2. Ikon Shirin Allah garemu</w:t>
      </w:r>
    </w:p>
    <w:p/>
    <w:p>
      <w:r xmlns:w="http://schemas.openxmlformats.org/wordprocessingml/2006/main">
        <w:t xml:space="preserve">1. Ishaya 49:1 "Ku kasaurara gare ni, ya ku bakin teku, ku kula, ku al'ummai daga nesa. Ubangiji ya kira ni tun daga cikin mahaifa, daga jikin mahaifiyata ya sa sunana."</w:t>
      </w:r>
    </w:p>
    <w:p/>
    <w:p>
      <w:r xmlns:w="http://schemas.openxmlformats.org/wordprocessingml/2006/main">
        <w:t xml:space="preserve">2. Galatiyawa 1:15-16 “Amma sa’ad da wanda ya keɓe ni kafin a haife ni, kuma wanda ya kira ni ta wurin alherinsa, ya ji daɗin bayyana mini Ɗansa, domin in yi masa wa’azi a cikin al’ummai. Nan da nan ban yi shawara da kowa ba."</w:t>
      </w:r>
    </w:p>
    <w:p/>
    <w:p>
      <w:r xmlns:w="http://schemas.openxmlformats.org/wordprocessingml/2006/main">
        <w:t xml:space="preserve">IRM 1:6 Sai na ce, “Ya Ubangiji Allah! ga shi, ba zan iya magana ba, gama ni yaro ne.</w:t>
      </w:r>
    </w:p>
    <w:p/>
    <w:p>
      <w:r xmlns:w="http://schemas.openxmlformats.org/wordprocessingml/2006/main">
        <w:t xml:space="preserve">Irmiya ya damu da kiran da Allah ya yi a rayuwarsa, yana jin cewa shi matashi ne kuma bai ƙware ba da zai iya yin abin da Allah ya umarce shi ya yi.</w:t>
      </w:r>
    </w:p>
    <w:p/>
    <w:p>
      <w:r xmlns:w="http://schemas.openxmlformats.org/wordprocessingml/2006/main">
        <w:t xml:space="preserve">1. Ikon Matasa: Yadda Ko Matasa Zasu Iya Taimakawa</w:t>
      </w:r>
    </w:p>
    <w:p/>
    <w:p>
      <w:r xmlns:w="http://schemas.openxmlformats.org/wordprocessingml/2006/main">
        <w:t xml:space="preserve">2. Bangaskiya ta Allah ga mutanensa: Kiran Irmiya a matsayin Misali</w:t>
      </w:r>
    </w:p>
    <w:p/>
    <w:p>
      <w:r xmlns:w="http://schemas.openxmlformats.org/wordprocessingml/2006/main">
        <w:t xml:space="preserve">1. Ishaya 41:10 - Don haka kada ka ji tsoro, gama ina tare da kai; Kada ku firgita, gama ni ne Allahnku. Zan ƙarfafa ku, in taimake ku; Zan taimake ka da hannun dama na adalci.</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Irmiya 1:7 Amma Ubangiji ya ce mini, “Kada ka ce, Ni yaro ne, gama za ka tafi wurin duk abin da zan aiko ka, duk abin da na umarce ka kuma za ka faɗa.</w:t>
      </w:r>
    </w:p>
    <w:p/>
    <w:p>
      <w:r xmlns:w="http://schemas.openxmlformats.org/wordprocessingml/2006/main">
        <w:t xml:space="preserve">Allah ya gaya wa Irmiya kada ya ce shi ƙarami ne, kuma ya umarce shi ya je ya faɗi duk abin da aka aiko shi ya faɗa.</w:t>
      </w:r>
    </w:p>
    <w:p/>
    <w:p>
      <w:r xmlns:w="http://schemas.openxmlformats.org/wordprocessingml/2006/main">
        <w:t xml:space="preserve">1. Jajircewar Magana: Fita Cikin Imani</w:t>
      </w:r>
    </w:p>
    <w:p/>
    <w:p>
      <w:r xmlns:w="http://schemas.openxmlformats.org/wordprocessingml/2006/main">
        <w:t xml:space="preserve">2. Kiran Allah: Dogara ga ikon Allah</w:t>
      </w:r>
    </w:p>
    <w:p/>
    <w:p>
      <w:r xmlns:w="http://schemas.openxmlformats.org/wordprocessingml/2006/main">
        <w:t xml:space="preserve">1. Ishaya 6:8 - Sai na ji muryar Ubangiji yana cewa, Wa zan aiko? Kuma wa zai tafi mana? Sai na ce, Ga ni, aike ni!</w:t>
      </w:r>
    </w:p>
    <w:p/>
    <w:p>
      <w:r xmlns:w="http://schemas.openxmlformats.org/wordprocessingml/2006/main">
        <w:t xml:space="preserve">2. Romawa 8:31 – To, me za mu ce game da waɗannan abubuwa? Idan Allah yana gare mu, wa zai iya gaba da mu?</w:t>
      </w:r>
    </w:p>
    <w:p/>
    <w:p>
      <w:r xmlns:w="http://schemas.openxmlformats.org/wordprocessingml/2006/main">
        <w:t xml:space="preserve">IRM 1:8 Kada ka ji tsoron fuskokinsu, gama ina tare da kai domin in cece ka, ni Ubangiji na faɗa.</w:t>
      </w:r>
    </w:p>
    <w:p/>
    <w:p>
      <w:r xmlns:w="http://schemas.openxmlformats.org/wordprocessingml/2006/main">
        <w:t xml:space="preserve">Allah yana gaya wa Irmiya kada ya ji tsoro domin yana tare da shi don ya taimake shi.</w:t>
      </w:r>
    </w:p>
    <w:p/>
    <w:p>
      <w:r xmlns:w="http://schemas.openxmlformats.org/wordprocessingml/2006/main">
        <w:t xml:space="preserve">1. Kada Ku ji tsoro: Dogara ga Ƙarfin Allah - Irmiya 1:8</w:t>
      </w:r>
    </w:p>
    <w:p/>
    <w:p>
      <w:r xmlns:w="http://schemas.openxmlformats.org/wordprocessingml/2006/main">
        <w:t xml:space="preserve">2. Nasar da Tsoro Ta Bangaskiya - Irmiya 1:8</w:t>
      </w:r>
    </w:p>
    <w:p/>
    <w:p>
      <w:r xmlns:w="http://schemas.openxmlformats.org/wordprocessingml/2006/main">
        <w:t xml:space="preserve">1. Ishaya 41:10 - Don haka kada ka ji tsoro, gama ina tare da kai; Kada ku firgita, gama ni ne Allahnku. Zan ƙarfafa ku, in taimake ku; Zan taimake ka da hannun dama na adalci.</w:t>
      </w:r>
    </w:p>
    <w:p/>
    <w:p>
      <w:r xmlns:w="http://schemas.openxmlformats.org/wordprocessingml/2006/main">
        <w:t xml:space="preserve">2. Matta 28:20 - yana koya musu su kiyaye duk abin da na umarce ku. Kuma lalle ne, ina tare da ku kullum, har matuƙar zamani.</w:t>
      </w:r>
    </w:p>
    <w:p/>
    <w:p>
      <w:r xmlns:w="http://schemas.openxmlformats.org/wordprocessingml/2006/main">
        <w:t xml:space="preserve">IRM 1:9 Ubangiji kuwa ya miƙa hannunsa ya taɓa bakina. Sai Ubangiji ya ce mini, Ga shi, na sa maganata a bakinka.</w:t>
      </w:r>
    </w:p>
    <w:p/>
    <w:p>
      <w:r xmlns:w="http://schemas.openxmlformats.org/wordprocessingml/2006/main">
        <w:t xml:space="preserve">Ubangiji ya ba Irmiya iko ya ceci maganarsa.</w:t>
      </w:r>
    </w:p>
    <w:p/>
    <w:p>
      <w:r xmlns:w="http://schemas.openxmlformats.org/wordprocessingml/2006/main">
        <w:t xml:space="preserve">1. Ikon Maganar Allah</w:t>
      </w:r>
    </w:p>
    <w:p/>
    <w:p>
      <w:r xmlns:w="http://schemas.openxmlformats.org/wordprocessingml/2006/main">
        <w:t xml:space="preserve">2. Muhimmancin Sauraron Muryar Allah</w:t>
      </w:r>
    </w:p>
    <w:p/>
    <w:p>
      <w:r xmlns:w="http://schemas.openxmlformats.org/wordprocessingml/2006/main">
        <w:t xml:space="preserve">1. Karin Magana 30:5 Kowace maganar Allah tsattsarka ce: Shi garkuwa ce ga waɗanda suka dogara gare shi.</w:t>
      </w:r>
    </w:p>
    <w:p/>
    <w:p>
      <w:r xmlns:w="http://schemas.openxmlformats.org/wordprocessingml/2006/main">
        <w:t xml:space="preserve">2. Ishaya 55:11 Haka nan maganata za ta kasance wadda ke fitowa daga bakina: ba za ta koma wurina a wofi ba, amma za ta cika abin da na ga dama, za ta kuma yi albarka cikin abin da na aike shi.</w:t>
      </w:r>
    </w:p>
    <w:p/>
    <w:p>
      <w:r xmlns:w="http://schemas.openxmlformats.org/wordprocessingml/2006/main">
        <w:t xml:space="preserve">Irmiya 1:10 Ga shi, yau na sa ka bisa al’ummai da mulkoki, ka tumɓuke, ka rurrushe, ka rurrushe, ka rurrushe, ka gina, ka dasa.</w:t>
      </w:r>
    </w:p>
    <w:p/>
    <w:p>
      <w:r xmlns:w="http://schemas.openxmlformats.org/wordprocessingml/2006/main">
        <w:t xml:space="preserve">Allah ya ba Irmiya aiki na allahntaka don ya tumɓuke, ya rurrushe, ya rurrushe, ya zubar da mugunta, ya gina, ya dasa nagarta.</w:t>
      </w:r>
    </w:p>
    <w:p/>
    <w:p>
      <w:r xmlns:w="http://schemas.openxmlformats.org/wordprocessingml/2006/main">
        <w:t xml:space="preserve">1. Ganin aikin Allah a cikin rayuwarmu da yadda za mu yi amfani da shi wajen ginawa da dasa nagarta.</w:t>
      </w:r>
    </w:p>
    <w:p/>
    <w:p>
      <w:r xmlns:w="http://schemas.openxmlformats.org/wordprocessingml/2006/main">
        <w:t xml:space="preserve">2. Fahimtar matsayinmu na ɗaiɗaikunmu wajen tunkuɗa da mugunta da haɓaka nagarta.</w:t>
      </w:r>
    </w:p>
    <w:p/>
    <w:p>
      <w:r xmlns:w="http://schemas.openxmlformats.org/wordprocessingml/2006/main">
        <w:t xml:space="preserve">1. Matta 28: 19-20 - "Saboda haka ku tafi, ku koya wa dukan al'ummai, kuna yi musu baftisma da sunan Uba, da Ɗa, da na Ruhu Mai Tsarki: kuna koya musu su kiyaye dukan iyakar abin da na umarce ku. : ga shi kuwa, ina tare da ku kullum, har zuwa ƙarshen duniya. Amin.</w:t>
      </w:r>
    </w:p>
    <w:p/>
    <w:p>
      <w:r xmlns:w="http://schemas.openxmlformats.org/wordprocessingml/2006/main">
        <w:t xml:space="preserve">2. Ishaya 61:3 – “Domin in naɗa wa waɗanda suke makoki a Sihiyona, domin in ba su kyan gani maimakon toka, da man farin ciki ga baƙin ciki, Tufafin yabo domin ruhun baƙin ciki, domin a ce da su itatuwan adalci. , shukar Ubangiji, domin a ɗaukaka shi.”</w:t>
      </w:r>
    </w:p>
    <w:p/>
    <w:p>
      <w:r xmlns:w="http://schemas.openxmlformats.org/wordprocessingml/2006/main">
        <w:t xml:space="preserve">IRM 1:11 Ubangiji kuma ya yi magana da ni, ya ce, “Irmiya, me kake gani? Sai na ce, Na ga sanda na itacen almond.</w:t>
      </w:r>
    </w:p>
    <w:p/>
    <w:p>
      <w:r xmlns:w="http://schemas.openxmlformats.org/wordprocessingml/2006/main">
        <w:t xml:space="preserve">Jehobah ya tambayi Irmiya abin da ya gani, kuma Irmiya ya ce ya ga sandar itacen almond.</w:t>
      </w:r>
    </w:p>
    <w:p/>
    <w:p>
      <w:r xmlns:w="http://schemas.openxmlformats.org/wordprocessingml/2006/main">
        <w:t xml:space="preserve">1. Kiran Allah zuwa Aiki: Yadda Zamu Amsa Muryar Ubangiji</w:t>
      </w:r>
    </w:p>
    <w:p/>
    <w:p>
      <w:r xmlns:w="http://schemas.openxmlformats.org/wordprocessingml/2006/main">
        <w:t xml:space="preserve">2. Muhimmancin Bishiyar Almond A cikin Nassi</w:t>
      </w:r>
    </w:p>
    <w:p/>
    <w:p>
      <w:r xmlns:w="http://schemas.openxmlformats.org/wordprocessingml/2006/main">
        <w:t xml:space="preserve">1. Ishaya 6:8 - Sai na ji muryar Ubangiji yana cewa, Wa zan aiko, kuma wa zai tafi dominmu?</w:t>
      </w:r>
    </w:p>
    <w:p/>
    <w:p>
      <w:r xmlns:w="http://schemas.openxmlformats.org/wordprocessingml/2006/main">
        <w:t xml:space="preserve">2. Fitowa 25:33-34 – A kansa za ku yi ƙawanya na tagulla a kan tarun, ku yi ƙawanya huɗu na tagulla a kusurwoyinsa huɗu. Za ku ajiye shi a ƙarƙashin maƙalar akwatin, tarun kuma ya kai tsakiyar akwatin.</w:t>
      </w:r>
    </w:p>
    <w:p/>
    <w:p>
      <w:r xmlns:w="http://schemas.openxmlformats.org/wordprocessingml/2006/main">
        <w:t xml:space="preserve">Irmiya 1:12 Ubangiji ya ce mini, “Ka ga da kyau, gama zan yi gaggawar maganata in cika ta.</w:t>
      </w:r>
    </w:p>
    <w:p/>
    <w:p>
      <w:r xmlns:w="http://schemas.openxmlformats.org/wordprocessingml/2006/main">
        <w:t xml:space="preserve">Allah zai cika maganarsa da sauri.</w:t>
      </w:r>
    </w:p>
    <w:p/>
    <w:p>
      <w:r xmlns:w="http://schemas.openxmlformats.org/wordprocessingml/2006/main">
        <w:t xml:space="preserve">1: Allah a ko da yaushe mai aminci ne ga alkawuransa</w:t>
      </w:r>
    </w:p>
    <w:p/>
    <w:p>
      <w:r xmlns:w="http://schemas.openxmlformats.org/wordprocessingml/2006/main">
        <w:t xml:space="preserve">2: Kalmar Allah amintacce ce</w:t>
      </w:r>
    </w:p>
    <w:p/>
    <w:p>
      <w:r xmlns:w="http://schemas.openxmlformats.org/wordprocessingml/2006/main">
        <w:t xml:space="preserve">1: Ishaya 55:11 - Haka maganata za ta zama wadda ke fitowa daga bakina: ba za ta koma wurina a wofi ba, amma za ta cika abin da na ga dama, za ta kuma yi albarka cikin abin da na aike shi.</w:t>
      </w:r>
    </w:p>
    <w:p/>
    <w:p>
      <w:r xmlns:w="http://schemas.openxmlformats.org/wordprocessingml/2006/main">
        <w:t xml:space="preserve">2: Ibraniyawa 11:1 - Yanzu bangaskiya ita ce ainihin abubuwan da ake bege, shaidar abubuwan da ba a gani ba.</w:t>
      </w:r>
    </w:p>
    <w:p/>
    <w:p>
      <w:r xmlns:w="http://schemas.openxmlformats.org/wordprocessingml/2006/main">
        <w:t xml:space="preserve">IRM 1:13 Maganar Ubangiji kuwa ta zo gare ni a karo na biyu, ya ce, “Me kuke gani? Sai na ce, Ina ga tukunyar da ke da zafi. fuskarta kuma tana wajen arewa.</w:t>
      </w:r>
    </w:p>
    <w:p/>
    <w:p>
      <w:r xmlns:w="http://schemas.openxmlformats.org/wordprocessingml/2006/main">
        <w:t xml:space="preserve">Ubangiji ya sake magana da Irmiya sau na biyu, ya tambaye shi abin da ya gani. Irmiya ya ce, ya ga tukunyar tafasa tana fuskantar arewa.</w:t>
      </w:r>
    </w:p>
    <w:p/>
    <w:p>
      <w:r xmlns:w="http://schemas.openxmlformats.org/wordprocessingml/2006/main">
        <w:t xml:space="preserve">1. Kiran Ubangiji zuwa Biyayya: Irmiya 1:13</w:t>
      </w:r>
    </w:p>
    <w:p/>
    <w:p>
      <w:r xmlns:w="http://schemas.openxmlformats.org/wordprocessingml/2006/main">
        <w:t xml:space="preserve">2. Bin Umarnin Ubangiji: Irmiya 1:13</w:t>
      </w:r>
    </w:p>
    <w:p/>
    <w:p>
      <w:r xmlns:w="http://schemas.openxmlformats.org/wordprocessingml/2006/main">
        <w:t xml:space="preserve">1. Ishaya 48:17-18 – In ji Ubangiji, Mai Cetonku, Mai Tsarki na Isra’ila: “Ni ne Ubangiji Allahnku, na koya muku amfanin riba, wanda ya bishe ku ta hanyar da za ku bi.</w:t>
      </w:r>
    </w:p>
    <w:p/>
    <w:p>
      <w:r xmlns:w="http://schemas.openxmlformats.org/wordprocessingml/2006/main">
        <w:t xml:space="preserve">18 To, dã kã bi umarnaina! Da zaman lafiyarka ya zama kamar kogi, adalcinka kuma kamar raƙuman ruwa.</w:t>
      </w:r>
    </w:p>
    <w:p/>
    <w:p>
      <w:r xmlns:w="http://schemas.openxmlformats.org/wordprocessingml/2006/main">
        <w:t xml:space="preserve">2. Misalai 3:5-6 - Ka dogara ga Ubangiji da dukan zuciyarka, kada ka dogara ga fahimtarka; 6 A cikin dukan al'amuranku, ku san shi, Shi ne zai shiryar da hanyoyinku.</w:t>
      </w:r>
    </w:p>
    <w:p/>
    <w:p>
      <w:r xmlns:w="http://schemas.openxmlformats.org/wordprocessingml/2006/main">
        <w:t xml:space="preserve">Irmiya 1:14 Sai Ubangiji ya ce mini, “Daga arewa wata masifa za ta taso a kan dukan mazaunan ƙasar.</w:t>
      </w:r>
    </w:p>
    <w:p/>
    <w:p>
      <w:r xmlns:w="http://schemas.openxmlformats.org/wordprocessingml/2006/main">
        <w:t xml:space="preserve">Yahweh ya gaya wa Irmiya cewa masifa za ta fito daga arewa a kan mazaunan ƙasar.</w:t>
      </w:r>
    </w:p>
    <w:p/>
    <w:p>
      <w:r xmlns:w="http://schemas.openxmlformats.org/wordprocessingml/2006/main">
        <w:t xml:space="preserve">1.Kada Tsoron Abunda Ba'a Sani Ya Rage Ka</w:t>
      </w:r>
    </w:p>
    <w:p/>
    <w:p>
      <w:r xmlns:w="http://schemas.openxmlformats.org/wordprocessingml/2006/main">
        <w:t xml:space="preserve">2.Kada Kayi Watsi da Gargadi daga Allah</w:t>
      </w:r>
    </w:p>
    <w:p/>
    <w:p>
      <w:r xmlns:w="http://schemas.openxmlformats.org/wordprocessingml/2006/main">
        <w:t xml:space="preserve">1. Ishaya 8:10 - Ku yi shawara tare, za ta kuwa lalace; Ku yi magana, ba kuwa za ta tsaya ba, gama Allah yana tare da mu.</w:t>
      </w:r>
    </w:p>
    <w:p/>
    <w:p>
      <w:r xmlns:w="http://schemas.openxmlformats.org/wordprocessingml/2006/main">
        <w:t xml:space="preserve">2. Zabura 91:1-2 - Wanda yake zaune a mafakar Maɗaukaki zai zauna a inuwar Maɗaukaki. Zan ce wa Ubangiji, mafakata da kagarana, Allahna, wanda na dogara gare shi.</w:t>
      </w:r>
    </w:p>
    <w:p/>
    <w:p>
      <w:r xmlns:w="http://schemas.openxmlformats.org/wordprocessingml/2006/main">
        <w:t xml:space="preserve">Irmiya 1:15 Gama, ga shi, zan kira dukan iyalan mulkokin arewa, in ji Ubangiji. Za su zo, kowa zai kafa kursiyinsa a mashigin ƙofofin Urushalima, da garunta da suke kewaye da ita, da dukan biranen Yahuza.</w:t>
      </w:r>
    </w:p>
    <w:p/>
    <w:p>
      <w:r xmlns:w="http://schemas.openxmlformats.org/wordprocessingml/2006/main">
        <w:t xml:space="preserve">Ubangiji ya ce zai kira dukan iyalan mulkokin arewa su zo su kafa kursiyinsu a Urushalima da biranen Yahuza.</w:t>
      </w:r>
    </w:p>
    <w:p/>
    <w:p>
      <w:r xmlns:w="http://schemas.openxmlformats.org/wordprocessingml/2006/main">
        <w:t xml:space="preserve">1. Tawakkali ga ikon Allah da ikonsa a kowane hali.</w:t>
      </w:r>
    </w:p>
    <w:p/>
    <w:p>
      <w:r xmlns:w="http://schemas.openxmlformats.org/wordprocessingml/2006/main">
        <w:t xml:space="preserve">2. Alkawarin Allah na kare mutanensa da biya musu bukatunsu.</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IRM 1:16 Zan hukunta su a kan dukan muguntarsu, waɗanda suka rabu da ni, suka ƙona turare ga gumaka, suka bauta wa ayyukan hannuwansu.</w:t>
      </w:r>
    </w:p>
    <w:p/>
    <w:p>
      <w:r xmlns:w="http://schemas.openxmlformats.org/wordprocessingml/2006/main">
        <w:t xml:space="preserve">Allah zai hukunta waɗanda suka yashe shi, suka bauta wa gumaka.</w:t>
      </w:r>
    </w:p>
    <w:p/>
    <w:p>
      <w:r xmlns:w="http://schemas.openxmlformats.org/wordprocessingml/2006/main">
        <w:t xml:space="preserve">1. "Hadarin Tsarkaka"</w:t>
      </w:r>
    </w:p>
    <w:p/>
    <w:p>
      <w:r xmlns:w="http://schemas.openxmlformats.org/wordprocessingml/2006/main">
        <w:t xml:space="preserve">2. "Hukuncin Allah akan Azzalumai"</w:t>
      </w:r>
    </w:p>
    <w:p/>
    <w:p>
      <w:r xmlns:w="http://schemas.openxmlformats.org/wordprocessingml/2006/main">
        <w:t xml:space="preserve">1. Kubawar Shari’a 4:28-31, “Saboda haka, ku kiyaye dukan dokokinsa, da dukan umarnansa waɗanda nake umartarku a yau, domin ku sami zaman lafiya a gare ku, da ‘ya’yanku a bayanku, domin ku tsawaita kwanakinku. A ƙasar da Ubangiji Allahnku yake ba ku har abada.</w:t>
      </w:r>
    </w:p>
    <w:p/>
    <w:p>
      <w:r xmlns:w="http://schemas.openxmlformats.org/wordprocessingml/2006/main">
        <w:t xml:space="preserve">2. Ishaya 44:9-11, “Wadanda suke yin gunki, dukansu banza ne, abubuwansu masu daraja ba za su amfana ba, su ne shaidunsu, ba sa gani, ba su sani ba, domin su ji kunya. su yi wani abin bautãwa, ko kuwa su ƙera wani gunki, wanda ba ya amfani da kome ba? tare.</w:t>
      </w:r>
    </w:p>
    <w:p/>
    <w:p>
      <w:r xmlns:w="http://schemas.openxmlformats.org/wordprocessingml/2006/main">
        <w:t xml:space="preserve">Irmiya 1:17 Saboda haka ka ɗamara ɗamara, ka tashi, ka faɗa musu dukan abin da na umarce ka.</w:t>
      </w:r>
    </w:p>
    <w:p/>
    <w:p>
      <w:r xmlns:w="http://schemas.openxmlformats.org/wordprocessingml/2006/main">
        <w:t xml:space="preserve">Allah ya umurci Irmiya ya tsaya ƙarfi ya faɗi kalmominsa ba tare da tsoro ba, ko da kuwa hamayya.</w:t>
      </w:r>
    </w:p>
    <w:p/>
    <w:p>
      <w:r xmlns:w="http://schemas.openxmlformats.org/wordprocessingml/2006/main">
        <w:t xml:space="preserve">1. Tsaya Tsaye: Neman Jajircewa a cikin Mawuyatan yanayi</w:t>
      </w:r>
    </w:p>
    <w:p/>
    <w:p>
      <w:r xmlns:w="http://schemas.openxmlformats.org/wordprocessingml/2006/main">
        <w:t xml:space="preserve">2. Cire Tsoro: Tsayuwa ga Allah</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IRM 1:18 Ga shi, yau na maishe ka birni kagara, da ginshiƙin ƙarfe, da garun tagulla ga dukan ƙasar, da sarakunan Yahuza, da sarakunanta, da firistocinta, da sarakunanta. mutanen kasar.</w:t>
      </w:r>
    </w:p>
    <w:p/>
    <w:p>
      <w:r xmlns:w="http://schemas.openxmlformats.org/wordprocessingml/2006/main">
        <w:t xml:space="preserve">Allah ya sa Irmiya ya zama birni mai kagara mai ginshiƙin ƙarfe da garun tagulla domin ya zama kāriya daga sarakunan Yahuza, da sarakuna, da firistoci, da mutanen Yahuza.</w:t>
      </w:r>
    </w:p>
    <w:p/>
    <w:p>
      <w:r xmlns:w="http://schemas.openxmlformats.org/wordprocessingml/2006/main">
        <w:t xml:space="preserve">1. Ka tsaya tsayin daka akan imaninka kamar yadda Allah zai kiyaye ka daga dukkan sharri.</w:t>
      </w:r>
    </w:p>
    <w:p/>
    <w:p>
      <w:r xmlns:w="http://schemas.openxmlformats.org/wordprocessingml/2006/main">
        <w:t xml:space="preserve">2. Kar ka yarda da jarabar duniya, domin Allah shi ne babban kāriyarka.</w:t>
      </w:r>
    </w:p>
    <w:p/>
    <w:p>
      <w:r xmlns:w="http://schemas.openxmlformats.org/wordprocessingml/2006/main">
        <w:t xml:space="preserve">1. Ishaya 54:17 - "Ba wani makamin da aka ƙera domin yaƙar ki da zai yi nasara, kuma duk harshen da ya tasar miki da shari'a, za ku hukunta shi. in ji Ubangiji."</w:t>
      </w:r>
    </w:p>
    <w:p/>
    <w:p>
      <w:r xmlns:w="http://schemas.openxmlformats.org/wordprocessingml/2006/main">
        <w:t xml:space="preserve">2. Afisawa 6:11-13 – “Ku yafa dukan makamai na Allah, domin ku iya dagewa da dabarun shaidan. Gama ba mu yi kokawa da nama da jini ba, amma da mulkoki, da masu iko, da masu mulki masu mulkin duhun wannan duniya, suna gāba da mugunta ta ruhaniya a cikin tuddai. Don haka ku ɗauki dukan makamai na Allah, domin ku iya dagewa a cikin muguwar ranar, bayan kun yi duka, ku tsaya.”</w:t>
      </w:r>
    </w:p>
    <w:p/>
    <w:p>
      <w:r xmlns:w="http://schemas.openxmlformats.org/wordprocessingml/2006/main">
        <w:t xml:space="preserve">Irmiya 1:19 Za su yi yaƙi da ku. amma ba za su rinjaye ka ba. Gama ina tare da ku, in ji Ubangiji, domin in cece ku.</w:t>
      </w:r>
    </w:p>
    <w:p/>
    <w:p>
      <w:r xmlns:w="http://schemas.openxmlformats.org/wordprocessingml/2006/main">
        <w:t xml:space="preserve">Alkawarin Allah ya tsare mu ya kubutar da mu daga makiya.</w:t>
      </w:r>
    </w:p>
    <w:p/>
    <w:p>
      <w:r xmlns:w="http://schemas.openxmlformats.org/wordprocessingml/2006/main">
        <w:t xml:space="preserve">1: Dogara ga Ubangiji, zai kasance tare da mu koyaushe.</w:t>
      </w:r>
    </w:p>
    <w:p/>
    <w:p>
      <w:r xmlns:w="http://schemas.openxmlformats.org/wordprocessingml/2006/main">
        <w:t xml:space="preserve">2: A lokacin wahala, ka sani cewa Allah ne majiɓincinmu.</w:t>
      </w:r>
    </w:p>
    <w:p/>
    <w:p>
      <w:r xmlns:w="http://schemas.openxmlformats.org/wordprocessingml/2006/main">
        <w:t xml:space="preserve">1: Filibiyawa 4:19 - "Allahna kuma zai biya muku kowace bukata gwargwadon wadatarsa cikin daukaka cikin Almasihu Yesu."</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Irmiya sura 2 ta ci gaba da saƙon annabcin Irmiya ga mutanen Yahuda. A wannan babi, Irmiya ya fuskanci al’ummar da rashin aminci da bautar gumaka, yana kiran su zuwa ga tuba.</w:t>
      </w:r>
    </w:p>
    <w:p/>
    <w:p>
      <w:r xmlns:w="http://schemas.openxmlformats.org/wordprocessingml/2006/main">
        <w:t xml:space="preserve">Sakin layi na ɗaya: Babin ya fara da Allah yana tunasar da Isra’ila game da ibadarsu ta farko da amincinsu gare shi a cikin jeji (Irmiya 2:1-3). Ya tuna yadda suka ɗauki dangantakarsu da shi a matsayin alkawari mai tsarki, suna bin sa cikin ƙasa mai yalwa. Duk da haka, Ya nuna cewa tun daga lokacin sun bijire masa kuma suka rungumi bautar gumaka. Sun rabu da Ubangiji, wanda shi ne tushen ruwa mai rai, Sun haƙa wa kansu fatattun rijiyoyi waɗanda ba su iya ɗaukar ruwa.</w:t>
      </w:r>
    </w:p>
    <w:p/>
    <w:p>
      <w:r xmlns:w="http://schemas.openxmlformats.org/wordprocessingml/2006/main">
        <w:t xml:space="preserve">Sakin layi na biyu: Irmiya ya gabatar da ƙara mai ƙarfi a kan bautar gumaka ta Yahuda (Irmiya 2:4-13). Ya zarge su da barin Allah maɓuɓɓugar ruwan rai, maimakon haka suka koma ga gumaka da aka ƙera da hannuwansu. Duk da an zaɓa su mutanen Allah, sun bi gumaka marasa amfani kuma sun bi gumaka. Irmiya ya tambayi dalilin da ya sa za su musanya Allahnsu na gaskiya da alloli na ƙarya da ba za su iya kawo ceto ko gamsar da rayukansu ba.</w:t>
      </w:r>
    </w:p>
    <w:p/>
    <w:p>
      <w:r xmlns:w="http://schemas.openxmlformats.org/wordprocessingml/2006/main">
        <w:t xml:space="preserve">Sakin layi na 3: Babin ya ƙare da roƙon Allah ga Isra’ila su yi la’akari da sakamakon ayyukansu (Irmiya 2:14-37). Ya kalubalance su da su kalli abin da sauran al’ummai suka samu ta hanyar bautar gumaka ba komai sai kunya da rashin kunya. Ubangiji ya zargi Isra'ila da zama kamar amarya marar aminci wadda ta rabu da mijinta. Zunubansu za su jawo wa kansu hukunci da bala'i.</w:t>
      </w:r>
    </w:p>
    <w:p/>
    <w:p>
      <w:r xmlns:w="http://schemas.openxmlformats.org/wordprocessingml/2006/main">
        <w:t xml:space="preserve">A takaice,</w:t>
      </w:r>
    </w:p>
    <w:p>
      <w:r xmlns:w="http://schemas.openxmlformats.org/wordprocessingml/2006/main">
        <w:t xml:space="preserve">Babi na biyu na Irmiya ya mai da hankali ga fallasa rashin aminci na Yahuda.Allah ya tuna wa Isra’ilawa ibadarsu ta dā amma ya nuna yadda suke watsi da shi a yanzu don neman gumaka.Irmiya ya tsauta wa ayyukansu na gumaka, yana tambayar dalilin da ya sa za su rabu da Allah na gaskiya don gumaka marasa amfani .Babin ya ƙare da gargaɗi game da hukunci mai zuwa kuma ya yi kira ga Isra’ila su yi la’akari da rashin amfani da sakamakon bijirewa daga ruwa mai rai da Allah ya yi tanadinsa.Wannan babin yana aiki a matsayin roƙo na gaggawa don tuba da tunasarwa cewa gamsuwa ta gaske za ta kasance a cikinta ne kawai. dangantaka mai aminci da Allah.</w:t>
      </w:r>
    </w:p>
    <w:p/>
    <w:p>
      <w:r xmlns:w="http://schemas.openxmlformats.org/wordprocessingml/2006/main">
        <w:t xml:space="preserve">IRM 2:1 Ubangiji kuma ya yi magana da ni, ya ce.</w:t>
      </w:r>
    </w:p>
    <w:p/>
    <w:p>
      <w:r xmlns:w="http://schemas.openxmlformats.org/wordprocessingml/2006/main">
        <w:t xml:space="preserve">Ubangiji ya yi magana da Irmiya da saƙo.</w:t>
      </w:r>
    </w:p>
    <w:p/>
    <w:p>
      <w:r xmlns:w="http://schemas.openxmlformats.org/wordprocessingml/2006/main">
        <w:t xml:space="preserve">1. Ubangiji kullum yana yi mana magana, ko da a lokuta masu wuya.</w:t>
      </w:r>
    </w:p>
    <w:p/>
    <w:p>
      <w:r xmlns:w="http://schemas.openxmlformats.org/wordprocessingml/2006/main">
        <w:t xml:space="preserve">2. Dole ne a ko da yaushe mu kasance a shirye mu saurari muryar Allah.</w:t>
      </w:r>
    </w:p>
    <w:p/>
    <w:p>
      <w:r xmlns:w="http://schemas.openxmlformats.org/wordprocessingml/2006/main">
        <w:t xml:space="preserve">1. Irmiya 33:3 "Ka kira ni, ni kuwa zan amsa maka, in nuna maka manyan abubuwa masu girma da girma, waɗanda ba ka sani ba."</w:t>
      </w:r>
    </w:p>
    <w:p/>
    <w:p>
      <w:r xmlns:w="http://schemas.openxmlformats.org/wordprocessingml/2006/main">
        <w:t xml:space="preserve">2. Zabura 46:10 "Ku yi shiru, ku sani ni ne Allah: Za a ɗaukaka ni cikin al'ummai, a ɗaukaka ni cikin duniya."</w:t>
      </w:r>
    </w:p>
    <w:p/>
    <w:p>
      <w:r xmlns:w="http://schemas.openxmlformats.org/wordprocessingml/2006/main">
        <w:t xml:space="preserve">Irmiya 2:2 Ku tafi ku yi kuka a kunnuwan Urushalima, ku ce, ‘Ubangiji ya ce. Na tuna da ku, da alherin ƙuruciyarki, da ƙaunar da kuke yi wa angonta, Sa'ad da kuka bi ni a jeji, A ƙasar da ba a shuka ba.</w:t>
      </w:r>
    </w:p>
    <w:p/>
    <w:p>
      <w:r xmlns:w="http://schemas.openxmlformats.org/wordprocessingml/2006/main">
        <w:t xml:space="preserve">Ubangiji ya yi magana da Urushalima, yana tunawa da alheri da ƙaunar ƙuruciyarsu, sa’ad da suka bi shi a ƙasar da ba a shuka ba.</w:t>
      </w:r>
    </w:p>
    <w:p/>
    <w:p>
      <w:r xmlns:w="http://schemas.openxmlformats.org/wordprocessingml/2006/main">
        <w:t xml:space="preserve">1. Koyan bin tafarkin Allah komai tsadar sa</w:t>
      </w:r>
    </w:p>
    <w:p/>
    <w:p>
      <w:r xmlns:w="http://schemas.openxmlformats.org/wordprocessingml/2006/main">
        <w:t xml:space="preserve">2. Zabar Son Allah Ba Sharadi ba</w:t>
      </w:r>
    </w:p>
    <w:p/>
    <w:p>
      <w:r xmlns:w="http://schemas.openxmlformats.org/wordprocessingml/2006/main">
        <w:t xml:space="preserve">1. Yusha'u 2:14-15 - "Saboda haka, ga shi, zan ruɗe ta, in kai ta cikin jeji, in yi mata magana mai daɗi. A nan za ta amsa kamar a kwanakin ƙuruciyarta, Kamar lokacin da ta fito daga ƙasar Masar.”</w:t>
      </w:r>
    </w:p>
    <w:p/>
    <w:p>
      <w:r xmlns:w="http://schemas.openxmlformats.org/wordprocessingml/2006/main">
        <w:t xml:space="preserve">2. Matta 22: 37-38 - "Ya ce masa, Ka ƙaunaci Ubangiji Allahnka da dukan zuciyarka, da dukan ranka, da dukan azancinka. Wannan ita ce doka mai girma kuma ta farko."</w:t>
      </w:r>
    </w:p>
    <w:p/>
    <w:p>
      <w:r xmlns:w="http://schemas.openxmlformats.org/wordprocessingml/2006/main">
        <w:t xml:space="preserve">Irmiya 2:3 Isra'ila tsattsarka ce ga Ubangiji, da nunan fari na amfanin gonarsa. masifa za ta auko musu, in ji Ubangiji.</w:t>
      </w:r>
    </w:p>
    <w:p/>
    <w:p>
      <w:r xmlns:w="http://schemas.openxmlformats.org/wordprocessingml/2006/main">
        <w:t xml:space="preserve">Yahweh ya ɗauki Isra'ila da tsarki, da nunan fari na amfanin gonarsa, amma waɗanda suka cinye Isra'ilawa za a hukunta su.</w:t>
      </w:r>
    </w:p>
    <w:p/>
    <w:p>
      <w:r xmlns:w="http://schemas.openxmlformats.org/wordprocessingml/2006/main">
        <w:t xml:space="preserve">1. Tsarkin Allah da kaunarsa ga mutanensa</w:t>
      </w:r>
    </w:p>
    <w:p/>
    <w:p>
      <w:r xmlns:w="http://schemas.openxmlformats.org/wordprocessingml/2006/main">
        <w:t xml:space="preserve">2. Sakamakon Zalunci</w:t>
      </w:r>
    </w:p>
    <w:p/>
    <w:p>
      <w:r xmlns:w="http://schemas.openxmlformats.org/wordprocessingml/2006/main">
        <w:t xml:space="preserve">1. Zabura 22:3 - "Amma kai mai tsarki ne, ya wanda ke zaune cikin yabon Isra'ila."</w:t>
      </w:r>
    </w:p>
    <w:p/>
    <w:p>
      <w:r xmlns:w="http://schemas.openxmlformats.org/wordprocessingml/2006/main">
        <w:t xml:space="preserve">2. Romawa 2:6-8 – “Waɗanda za su sāka wa kowane mutum bisa ga ayyukansa: Waɗanda ta wurin haƙurin yin nagarta suna neman ɗaukaka da daraja da dawwama, rai madawwami: amma ga masu-husuma, masu aikatawa. kada ku yi biyayya da gaskiya, amma ku yi biyayya da rashin adalci, da hasala, da hasala.”</w:t>
      </w:r>
    </w:p>
    <w:p/>
    <w:p>
      <w:r xmlns:w="http://schemas.openxmlformats.org/wordprocessingml/2006/main">
        <w:t xml:space="preserve">Irmiya 2:4 Ku ji maganar Ubangiji, ya ku mutanen Yakubu, da dukan iyalan gidan Isra’ila.</w:t>
      </w:r>
    </w:p>
    <w:p/>
    <w:p>
      <w:r xmlns:w="http://schemas.openxmlformats.org/wordprocessingml/2006/main">
        <w:t xml:space="preserve">Sashin yana game da muhimmancin jin maganar Ubangiji kamar yadda aka umarta ga gidan Yakubu da dukan iyalan gidan Isra'ila.</w:t>
      </w:r>
    </w:p>
    <w:p/>
    <w:p>
      <w:r xmlns:w="http://schemas.openxmlformats.org/wordprocessingml/2006/main">
        <w:t xml:space="preserve">1. Yana da muhimmanci mu saurari maganar Ubangiji domin a sami albarkarsa.</w:t>
      </w:r>
    </w:p>
    <w:p/>
    <w:p>
      <w:r xmlns:w="http://schemas.openxmlformats.org/wordprocessingml/2006/main">
        <w:t xml:space="preserve">2. Ku yi biyayya da umarnanka Ubangiji, Za a sa muku albarka da alherinsa.</w:t>
      </w:r>
    </w:p>
    <w:p/>
    <w:p>
      <w:r xmlns:w="http://schemas.openxmlformats.org/wordprocessingml/2006/main">
        <w:t xml:space="preserve">1. Matiyu 11:28-30 Ku zo gareni, dukanku da kuke fama da kaya masu nauyi, ni kuwa zan ba ku hutawa. Ku ɗauki karkiyata a kanku, ku koya daga wurina; gama ni mai tawali’u ne, mai ƙasƙantar zuciya: za ku sami hutawa ga rayukanku. Gama karkiyata mai sauƙi ce, nauyina kuma marar sauƙi ne.</w:t>
      </w:r>
    </w:p>
    <w:p/>
    <w:p>
      <w:r xmlns:w="http://schemas.openxmlformats.org/wordprocessingml/2006/main">
        <w:t xml:space="preserve">2. Zabura 37:4 Ka yi murna da Ubangiji; Shi kuwa zai ba ka abin da zuciyarka take so.</w:t>
      </w:r>
    </w:p>
    <w:p/>
    <w:p>
      <w:r xmlns:w="http://schemas.openxmlformats.org/wordprocessingml/2006/main">
        <w:t xml:space="preserve">Irmiya 2:5 Ubangiji ya ce, “Wane laifi kakanninku suka same ni da suka yi nisa da ni, suka bi banza, suka zama banza?</w:t>
      </w:r>
    </w:p>
    <w:p/>
    <w:p>
      <w:r xmlns:w="http://schemas.openxmlformats.org/wordprocessingml/2006/main">
        <w:t xml:space="preserve">Ubangiji yana tambayar dalilin da ya sa ubanni na mutane suka rabu da shi kuma me ya sa suka zaɓi su bi abubuwan ƙarya maimakon haka.</w:t>
      </w:r>
    </w:p>
    <w:p/>
    <w:p>
      <w:r xmlns:w="http://schemas.openxmlformats.org/wordprocessingml/2006/main">
        <w:t xml:space="preserve">1. Hatsarin Neman Allolin Qarya</w:t>
      </w:r>
    </w:p>
    <w:p/>
    <w:p>
      <w:r xmlns:w="http://schemas.openxmlformats.org/wordprocessingml/2006/main">
        <w:t xml:space="preserve">2. Wauta ta Kau da Kai daga Ubangiji</w:t>
      </w:r>
    </w:p>
    <w:p/>
    <w:p>
      <w:r xmlns:w="http://schemas.openxmlformats.org/wordprocessingml/2006/main">
        <w:t xml:space="preserve">1. Maimaitawar Shari'a 6:14-16 - Kada ku bi wasu alloli, Ubangiji Allahnku Allah mai kishi ne.</w:t>
      </w:r>
    </w:p>
    <w:p/>
    <w:p>
      <w:r xmlns:w="http://schemas.openxmlformats.org/wordprocessingml/2006/main">
        <w:t xml:space="preserve">2. Zabura 28:7 - Ubangiji ne ƙarfina da garkuwana; Zuciyata ta dogara gareshi, aka taimake ni: Saboda haka zuciyata ta yi murna ƙwarai. Da waƙara zan yabe shi.</w:t>
      </w:r>
    </w:p>
    <w:p/>
    <w:p>
      <w:r xmlns:w="http://schemas.openxmlformats.org/wordprocessingml/2006/main">
        <w:t xml:space="preserve">IRM 2:6 Ba su ce ba, “Ina Ubangiji yake wanda ya fisshe mu daga ƙasar Masar, wanda ya bishe mu cikin jeji, cikin ƙasa mai hamada da ramuka, cikin ƙasar fari, da inuwar ruwa. mutuwa, ta ƙasar da ba wanda ya bi ta, kuma inda ba wanda ya zauna?</w:t>
      </w:r>
    </w:p>
    <w:p/>
    <w:p>
      <w:r xmlns:w="http://schemas.openxmlformats.org/wordprocessingml/2006/main">
        <w:t xml:space="preserve">Mutanen Allah sun manta da shi da kuma albarkar da ya yi a dā, kamar su fitar da su daga Masar da kuma cikin jeji.</w:t>
      </w:r>
    </w:p>
    <w:p/>
    <w:p>
      <w:r xmlns:w="http://schemas.openxmlformats.org/wordprocessingml/2006/main">
        <w:t xml:space="preserve">1. Amincin Allah a Lokacin Matsi</w:t>
      </w:r>
    </w:p>
    <w:p/>
    <w:p>
      <w:r xmlns:w="http://schemas.openxmlformats.org/wordprocessingml/2006/main">
        <w:t xml:space="preserve">2. Ambaton Allah</w:t>
      </w:r>
    </w:p>
    <w:p/>
    <w:p>
      <w:r xmlns:w="http://schemas.openxmlformats.org/wordprocessingml/2006/main">
        <w:t xml:space="preserve">1. Ishaya 43:2 – “Sa’ad da kuka bi ta cikin ruwaye, zan kasance tare da ku, ta cikin koguna, ba za su rinjaye ku ba; ."</w:t>
      </w:r>
    </w:p>
    <w:p/>
    <w:p>
      <w:r xmlns:w="http://schemas.openxmlformats.org/wordprocessingml/2006/main">
        <w:t xml:space="preserve">2. Fitowa 14:14 - "Ubangiji zai yi yaƙi dominku, kuma ku yi shiru kawai."</w:t>
      </w:r>
    </w:p>
    <w:p/>
    <w:p>
      <w:r xmlns:w="http://schemas.openxmlformats.org/wordprocessingml/2006/main">
        <w:t xml:space="preserve">Irmiya 2:7 Na kawo ku cikin ƙasa mai yalwar abinci, ku ci 'ya'yansa da nagartarsa. Amma sa'ad da kuka shiga, kuka ƙazantar da ƙasata, kuka mai da gādona abin ƙyama.</w:t>
      </w:r>
    </w:p>
    <w:p/>
    <w:p>
      <w:r xmlns:w="http://schemas.openxmlformats.org/wordprocessingml/2006/main">
        <w:t xml:space="preserve">Allah ya kai Isra'ilawa ƙasa mai albarka, amma suka ƙazantar da ita, suka mai da ita abin ƙyama.</w:t>
      </w:r>
    </w:p>
    <w:p/>
    <w:p>
      <w:r xmlns:w="http://schemas.openxmlformats.org/wordprocessingml/2006/main">
        <w:t xml:space="preserve">1. Kyautatawar Allah da RahmarSa ta fuskar Sabawa</w:t>
      </w:r>
    </w:p>
    <w:p/>
    <w:p>
      <w:r xmlns:w="http://schemas.openxmlformats.org/wordprocessingml/2006/main">
        <w:t xml:space="preserve">2. Sakamakon Rage Dokokin Allah</w:t>
      </w:r>
    </w:p>
    <w:p/>
    <w:p>
      <w:r xmlns:w="http://schemas.openxmlformats.org/wordprocessingml/2006/main">
        <w:t xml:space="preserve">1. Zabura 107:1 - "Ka gode wa Ubangiji, gama shi nagari ne, gama madawwamiyar ƙaunarsa madawwamiya ce!"</w:t>
      </w:r>
    </w:p>
    <w:p/>
    <w:p>
      <w:r xmlns:w="http://schemas.openxmlformats.org/wordprocessingml/2006/main">
        <w:t xml:space="preserve">2. Maimaitawar Shari'a 11:17 - "Ku kiyaye umarnan Ubangiji Allahnku da himma, da umarnansa, da farillansa waɗanda ya umarce ku."</w:t>
      </w:r>
    </w:p>
    <w:p/>
    <w:p>
      <w:r xmlns:w="http://schemas.openxmlformats.org/wordprocessingml/2006/main">
        <w:t xml:space="preserve">IRM 2:8 Firistoci ba su ce, “Ina Ubangiji yake ba? Ma'aikatan shari'a kuma ba su san ni ba. Fastoci kuma sun yi mini laifi, annabawa kuma sun yi annabci ta wurin Ba'al, suna bin abubuwan da ba su da amfani.</w:t>
      </w:r>
    </w:p>
    <w:p/>
    <w:p>
      <w:r xmlns:w="http://schemas.openxmlformats.org/wordprocessingml/2006/main">
        <w:t xml:space="preserve">Firistoci da fastoci na zamanin Irmiya sun manta da Ubangiji kuma suna bauta wa allolin ƙarya kamar Ba'al. Annabawa suna annabcin saƙon ƙarya da ba zai amfani kowa ba.</w:t>
      </w:r>
    </w:p>
    <w:p/>
    <w:p>
      <w:r xmlns:w="http://schemas.openxmlformats.org/wordprocessingml/2006/main">
        <w:t xml:space="preserve">1.Kada Ka Bar Allah Baya - Tuna da kasancewa da aminci ga Ubangiji a rayuwarmu ta yau da kullun.</w:t>
      </w:r>
    </w:p>
    <w:p/>
    <w:p>
      <w:r xmlns:w="http://schemas.openxmlformats.org/wordprocessingml/2006/main">
        <w:t xml:space="preserve">2. Bin Saƙonnin Ƙarya - Ku sani haɗarin faɗawa cikin imani da koyarwar ƙarya.</w:t>
      </w:r>
    </w:p>
    <w:p/>
    <w:p>
      <w:r xmlns:w="http://schemas.openxmlformats.org/wordprocessingml/2006/main">
        <w:t xml:space="preserve">1. Kubawar Shari’a 6:4-9 – Ka ƙaunaci Ubangiji Allahnka da dukan zuciyarka, da dukan ranka, da dukan ƙarfinka.</w:t>
      </w:r>
    </w:p>
    <w:p/>
    <w:p>
      <w:r xmlns:w="http://schemas.openxmlformats.org/wordprocessingml/2006/main">
        <w:t xml:space="preserve">2. Ishaya 8:20 – Zuwa ga shari’a da shaida: idan ba su yi magana bisa ga maganar nan ba, domin babu haske a cikinsu.</w:t>
      </w:r>
    </w:p>
    <w:p/>
    <w:p>
      <w:r xmlns:w="http://schemas.openxmlformats.org/wordprocessingml/2006/main">
        <w:t xml:space="preserve">Irmiya 2:9 Domin haka zan ƙara yin shari'a da ku, in ji Ubangiji.</w:t>
      </w:r>
    </w:p>
    <w:p/>
    <w:p>
      <w:r xmlns:w="http://schemas.openxmlformats.org/wordprocessingml/2006/main">
        <w:t xml:space="preserve">Allah yana rokon wadanda suka bace daga gare shi da su koma gare shi.</w:t>
      </w:r>
    </w:p>
    <w:p/>
    <w:p>
      <w:r xmlns:w="http://schemas.openxmlformats.org/wordprocessingml/2006/main">
        <w:t xml:space="preserve">1: Allah kauna ne kuma yana son mu dawo gareshi.</w:t>
      </w:r>
    </w:p>
    <w:p/>
    <w:p>
      <w:r xmlns:w="http://schemas.openxmlformats.org/wordprocessingml/2006/main">
        <w:t xml:space="preserve">2: Kada mu manta cewa Allah yana haquri yana jiran mu koma gareshi.</w:t>
      </w:r>
    </w:p>
    <w:p/>
    <w:p>
      <w:r xmlns:w="http://schemas.openxmlformats.org/wordprocessingml/2006/main">
        <w:t xml:space="preserve">1: John 3: 16-17 "Gama Allah ya yi ƙaunar duniya har ya ba da makaɗaicin Ɗansa, domin duk wanda ya gaskata da shi kada ya lalace, amma ya sami rai madawwami. Gama Allah bai aiko Ɗansa duniya domin ya yi wa duniya hukunci ba. , amma domin duniya ta sami ceto ta wurinsa.</w:t>
      </w:r>
    </w:p>
    <w:p/>
    <w:p>
      <w:r xmlns:w="http://schemas.openxmlformats.org/wordprocessingml/2006/main">
        <w:t xml:space="preserve">2: Ishaya 55:6-7 Ku nemi Ubangiji yayin da za ku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Irmiya 2:10 Gama ku haye tsibiran Kittim, ku gani. Ku aika zuwa Kedar, ku duba da kyau, ku duba ko akwai irin wannan abu.</w:t>
      </w:r>
    </w:p>
    <w:p/>
    <w:p>
      <w:r xmlns:w="http://schemas.openxmlformats.org/wordprocessingml/2006/main">
        <w:t xml:space="preserve">Allah ya aririci Irmiya ya je tsibiran Kittim, Kedar, ya yi la’akari sosai idan akwai gaskiya.</w:t>
      </w:r>
    </w:p>
    <w:p/>
    <w:p>
      <w:r xmlns:w="http://schemas.openxmlformats.org/wordprocessingml/2006/main">
        <w:t xml:space="preserve">1. Sanin Gaskiyar Allah: Irmiya 2:10</w:t>
      </w:r>
    </w:p>
    <w:p/>
    <w:p>
      <w:r xmlns:w="http://schemas.openxmlformats.org/wordprocessingml/2006/main">
        <w:t xml:space="preserve">2. Neman Hikimar Allah: Irmiya 2:10</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Yaƙub 1:5 Idan ɗayanku ya rasa hikima, sai ya roƙi Allah, wanda yake ba kowa kyauta, ba ya tsautawa; kuma za a ba shi.</w:t>
      </w:r>
    </w:p>
    <w:p/>
    <w:p>
      <w:r xmlns:w="http://schemas.openxmlformats.org/wordprocessingml/2006/main">
        <w:t xml:space="preserve">Irmiya 2:11 Wata al’umma ta sāke allolinta, Waɗanda ba alloli ba ne? Amma mutanena sun canza girmansu da abin da ba ya amfani.</w:t>
      </w:r>
    </w:p>
    <w:p/>
    <w:p>
      <w:r xmlns:w="http://schemas.openxmlformats.org/wordprocessingml/2006/main">
        <w:t xml:space="preserve">Allah ya la’anci al’ummar Isra’ila don sun maye gurbinsa da allolin ƙarya.</w:t>
      </w:r>
    </w:p>
    <w:p/>
    <w:p>
      <w:r xmlns:w="http://schemas.openxmlformats.org/wordprocessingml/2006/main">
        <w:t xml:space="preserve">1: Dole ne mu kasance da aminci ga Allah, domin shi ne kaɗai zai iya ba mu farin ciki na gaskiya da kuma dindindin.</w:t>
      </w:r>
    </w:p>
    <w:p/>
    <w:p>
      <w:r xmlns:w="http://schemas.openxmlformats.org/wordprocessingml/2006/main">
        <w:t xml:space="preserve">2: Kada a ruɗe mu da alloli na ƙarya, domin ba za su iya ba mu ɗaukaka ta gaskiya mai dorewa ba.</w:t>
      </w:r>
    </w:p>
    <w:p/>
    <w:p>
      <w:r xmlns:w="http://schemas.openxmlformats.org/wordprocessingml/2006/main">
        <w:t xml:space="preserve">1: Kubawar Shari'a 4: 35-39 - An nuna muku waɗannan abubuwa ne domin ku sani Ubangiji shi ne Allah; banda shi babu wani.</w:t>
      </w:r>
    </w:p>
    <w:p/>
    <w:p>
      <w:r xmlns:w="http://schemas.openxmlformats.org/wordprocessingml/2006/main">
        <w:t xml:space="preserve">2: Yohanna 14:6 - Yesu ya ce masa, Ni ne hanya, ni ne gaskiya, ni ne rai. Ba mai zuwa wurin Uba sai ta wurina.</w:t>
      </w:r>
    </w:p>
    <w:p/>
    <w:p>
      <w:r xmlns:w="http://schemas.openxmlformats.org/wordprocessingml/2006/main">
        <w:t xml:space="preserve">Irmiya 2:12 Ku yi mamakin wannan, ya ku sammai, ku ji tsoro ƙwarai, ku zama kufai ƙwarai, in ji Ubangiji.</w:t>
      </w:r>
    </w:p>
    <w:p/>
    <w:p>
      <w:r xmlns:w="http://schemas.openxmlformats.org/wordprocessingml/2006/main">
        <w:t xml:space="preserve">Allah ya yi kira ga sammai su yi mamaki da firgita da ayyukan ‘yan adam, kuma su zama kufai sakamakon zaluncin da suka yi.</w:t>
      </w:r>
    </w:p>
    <w:p/>
    <w:p>
      <w:r xmlns:w="http://schemas.openxmlformats.org/wordprocessingml/2006/main">
        <w:t xml:space="preserve">1: Adalcin Allah Yana Kiran Mamaki da Firgici</w:t>
      </w:r>
    </w:p>
    <w:p/>
    <w:p>
      <w:r xmlns:w="http://schemas.openxmlformats.org/wordprocessingml/2006/main">
        <w:t xml:space="preserve">2: Martanin Allah Akan Lalacewar Dan Adam</w:t>
      </w:r>
    </w:p>
    <w:p/>
    <w:p>
      <w:r xmlns:w="http://schemas.openxmlformats.org/wordprocessingml/2006/main">
        <w:t xml:space="preserve">1: Romawa 1:18-25</w:t>
      </w:r>
    </w:p>
    <w:p/>
    <w:p>
      <w:r xmlns:w="http://schemas.openxmlformats.org/wordprocessingml/2006/main">
        <w:t xml:space="preserve">2: Ezekiyel 16:49-50</w:t>
      </w:r>
    </w:p>
    <w:p/>
    <w:p>
      <w:r xmlns:w="http://schemas.openxmlformats.org/wordprocessingml/2006/main">
        <w:t xml:space="preserve">Irmiya 2:13 Gama mutanena sun aikata mugunta biyu; Sun rabu da ni maɓuɓɓugar ruwa mai rai, Sun haƙa tafkunansu, da ruɓaɓɓun rijiyoyi, waɗanda ba su iya ɗaukar ruwa.</w:t>
      </w:r>
    </w:p>
    <w:p/>
    <w:p>
      <w:r xmlns:w="http://schemas.openxmlformats.org/wordprocessingml/2006/main">
        <w:t xml:space="preserve">Mutanen Allah sun juya baya daga gare shi, tushen ruwa mai rai, maimakon haka sun halicci nasu tafarki karya da rashin gamsarwa.</w:t>
      </w:r>
    </w:p>
    <w:p/>
    <w:p>
      <w:r xmlns:w="http://schemas.openxmlformats.org/wordprocessingml/2006/main">
        <w:t xml:space="preserve">1. Hatsarin Bijirewa Allah</w:t>
      </w:r>
    </w:p>
    <w:p/>
    <w:p>
      <w:r xmlns:w="http://schemas.openxmlformats.org/wordprocessingml/2006/main">
        <w:t xml:space="preserve">2. Samun Farin Ciki Da Jin Dadi Daga Tushen Ruwan Rai</w:t>
      </w:r>
    </w:p>
    <w:p/>
    <w:p>
      <w:r xmlns:w="http://schemas.openxmlformats.org/wordprocessingml/2006/main">
        <w:t xml:space="preserve">1. Zabura 36:9 - "Gama tare da kai ne maɓuɓɓugar rai, a cikin haskenka muke ganin haske."</w:t>
      </w:r>
    </w:p>
    <w:p/>
    <w:p>
      <w:r xmlns:w="http://schemas.openxmlformats.org/wordprocessingml/2006/main">
        <w:t xml:space="preserve">2. Yohanna 4:10-14 – “Yesu ya amsa mata ya ce, “Da kin san baiwar Allah da kuma wanda yake roƙonki ki sha, da kin roƙe shi ya ba ki ruwan rai.</w:t>
      </w:r>
    </w:p>
    <w:p/>
    <w:p>
      <w:r xmlns:w="http://schemas.openxmlformats.org/wordprocessingml/2006/main">
        <w:t xml:space="preserve">IRM 2:14 Isra'ila bawa ne? bawai haifaffen gida bane? me yasa ya lalace?</w:t>
      </w:r>
    </w:p>
    <w:p/>
    <w:p>
      <w:r xmlns:w="http://schemas.openxmlformats.org/wordprocessingml/2006/main">
        <w:t xml:space="preserve">Irmiya ya yi tambaya game da dalilin da ya sa Isra’ilawa waɗanda Allah ya zaɓa, aka bi da su a matsayin bawa da kuma abin da ya sa suka sha wahala.</w:t>
      </w:r>
    </w:p>
    <w:p/>
    <w:p>
      <w:r xmlns:w="http://schemas.openxmlformats.org/wordprocessingml/2006/main">
        <w:t xml:space="preserve">1. Mutanen Allah: Bayi ko Bayi?</w:t>
      </w:r>
    </w:p>
    <w:p/>
    <w:p>
      <w:r xmlns:w="http://schemas.openxmlformats.org/wordprocessingml/2006/main">
        <w:t xml:space="preserve">2. Wahalar da Allah ya zaba</w:t>
      </w:r>
    </w:p>
    <w:p/>
    <w:p>
      <w:r xmlns:w="http://schemas.openxmlformats.org/wordprocessingml/2006/main">
        <w:t xml:space="preserve">1. Ishaya 53:6 - Dukan mu mun ɓace kamar tumaki; Mun mayar da kowa ga hanyarsa; Ubangiji kuwa ya ɗora masa laifinmu duka.</w:t>
      </w:r>
    </w:p>
    <w:p/>
    <w:p>
      <w:r xmlns:w="http://schemas.openxmlformats.org/wordprocessingml/2006/main">
        <w:t xml:space="preserve">2. Makoki 3:22-23 - Daga cikin jinƙai na Ubangiji ne ba mu ƙare ba, domin jinƙansa ba ya ƙarewa. Sabbi ne kowace safiya: Amincinka mai girma ne.</w:t>
      </w:r>
    </w:p>
    <w:p/>
    <w:p>
      <w:r xmlns:w="http://schemas.openxmlformats.org/wordprocessingml/2006/main">
        <w:t xml:space="preserve">Irmiya 2:15 Zakoki suka yi ruri a kansa, suka yi kururuwa, suka mai da ƙasarsa kufai, An ƙone garuruwansa ba kowa.</w:t>
      </w:r>
    </w:p>
    <w:p/>
    <w:p>
      <w:r xmlns:w="http://schemas.openxmlformats.org/wordprocessingml/2006/main">
        <w:t xml:space="preserve">Hukuncin Allah na halaka a kan mutanensa domin tawaye da bautar gumaka.</w:t>
      </w:r>
    </w:p>
    <w:p/>
    <w:p>
      <w:r xmlns:w="http://schemas.openxmlformats.org/wordprocessingml/2006/main">
        <w:t xml:space="preserve">1: Idan muka bijire wa Allah kuma muka yi watsi da dokokinsa, za mu iya sa ran za mu sha wahala.</w:t>
      </w:r>
    </w:p>
    <w:p/>
    <w:p>
      <w:r xmlns:w="http://schemas.openxmlformats.org/wordprocessingml/2006/main">
        <w:t xml:space="preserve">2: Mu tuna cewa Allah koyaushe mai aminci ne kuma ƙaunarsa gare mu ta fi kurakuranmu.</w:t>
      </w:r>
    </w:p>
    <w:p/>
    <w:p>
      <w:r xmlns:w="http://schemas.openxmlformats.org/wordprocessingml/2006/main">
        <w:t xml:space="preserve">1: Irmiya 29:11, Gama na san shirye-shiryen da nake yi muku, ni Ubangiji na faɗa, Ina shirin wadata ku, ba don in cutar da ku ba, shirin ba ku bege da makoma.</w:t>
      </w:r>
    </w:p>
    <w:p/>
    <w:p>
      <w:r xmlns:w="http://schemas.openxmlformats.org/wordprocessingml/2006/main">
        <w:t xml:space="preserve">2: Romawa 8: 38-39, Domin na tabbata cewa ba mutuwa ko rai, ko mala'iku ko aljanu, ko na yanzu ko nan gaba, ko wani iko, ko tsawo, ko zurfi, ko wani abu a cikin dukan halitta, ba za su iya. ya raba mu da ƙaunar Allah wadda ke cikin Almasihu Yesu Ubangijinmu.</w:t>
      </w:r>
    </w:p>
    <w:p/>
    <w:p>
      <w:r xmlns:w="http://schemas.openxmlformats.org/wordprocessingml/2006/main">
        <w:t xml:space="preserve">IRM 2:16 'Ya'yan Nof da na Tahafen kuma sun karya kambin kanki.</w:t>
      </w:r>
    </w:p>
    <w:p/>
    <w:p>
      <w:r xmlns:w="http://schemas.openxmlformats.org/wordprocessingml/2006/main">
        <w:t xml:space="preserve">'Ya'yan Nof da Tahapanes sun yi lahani ga kambi na kan mai magana.</w:t>
      </w:r>
    </w:p>
    <w:p/>
    <w:p>
      <w:r xmlns:w="http://schemas.openxmlformats.org/wordprocessingml/2006/main">
        <w:t xml:space="preserve">1. Ikon Jinƙan Allah da Gafara – Romawa 5:8</w:t>
      </w:r>
    </w:p>
    <w:p/>
    <w:p>
      <w:r xmlns:w="http://schemas.openxmlformats.org/wordprocessingml/2006/main">
        <w:t xml:space="preserve">2. Ikon Juriya - Yaƙub 1:2-4</w:t>
      </w:r>
    </w:p>
    <w:p/>
    <w:p>
      <w:r xmlns:w="http://schemas.openxmlformats.org/wordprocessingml/2006/main">
        <w:t xml:space="preserve">1. Ishaya 3:17-18 – Saboda haka Ubangiji zai bugi kambin kan ’ya’yan Sihiyona da ƙura, Ubangiji kuma zai tone asirinsu.</w:t>
      </w:r>
    </w:p>
    <w:p/>
    <w:p>
      <w:r xmlns:w="http://schemas.openxmlformats.org/wordprocessingml/2006/main">
        <w:t xml:space="preserve">18 A wannan rana Ubangiji zai kawar da bajintar kayan adonsu na ƙawancen ƙafafunsu, Da bakunansu, Da tayoyinsu kamar wata.</w:t>
      </w:r>
    </w:p>
    <w:p/>
    <w:p>
      <w:r xmlns:w="http://schemas.openxmlformats.org/wordprocessingml/2006/main">
        <w:t xml:space="preserve">2. Ezekiyel 16:11-12 – Na kuma yi maka ado da kayan ado, na sa mundaye a hannuwanka, da sarka a wuyanka. 12 Na sa muku jauhari a goshinki, da 'yan kunne a kunnuwanki, da kyakkyawan kambi a kanki.</w:t>
      </w:r>
    </w:p>
    <w:p/>
    <w:p>
      <w:r xmlns:w="http://schemas.openxmlformats.org/wordprocessingml/2006/main">
        <w:t xml:space="preserve">IRM 2:17 Ashe, ba ka yi wa kanka wannan abin da ka rabu da Ubangiji Allahnka ba sa'ad da ya bishe ka ta hanya?</w:t>
      </w:r>
    </w:p>
    <w:p/>
    <w:p>
      <w:r xmlns:w="http://schemas.openxmlformats.org/wordprocessingml/2006/main">
        <w:t xml:space="preserve">Nassin gargaɗi ne daga Irmiya ga waɗanda suka rabu da Allah bayan ya shiryar da su.</w:t>
      </w:r>
    </w:p>
    <w:p/>
    <w:p>
      <w:r xmlns:w="http://schemas.openxmlformats.org/wordprocessingml/2006/main">
        <w:t xml:space="preserve">1. Ikon Zabe: Zabar Bin Allah ko Bari</w:t>
      </w:r>
    </w:p>
    <w:p/>
    <w:p>
      <w:r xmlns:w="http://schemas.openxmlformats.org/wordprocessingml/2006/main">
        <w:t xml:space="preserve">2. Sakamakon Barin Tafarkin Allah</w:t>
      </w:r>
    </w:p>
    <w:p/>
    <w:p>
      <w:r xmlns:w="http://schemas.openxmlformats.org/wordprocessingml/2006/main">
        <w:t xml:space="preserve">1. Maimaitawar Shari'a 5:29 - "Da ma suna da irin wannan zuciya a cikinsu, da za su ji tsorona, su kiyaye dukan umarnaina kullum, domin ya zama lafiya gare su da 'ya'yansu har abada!"</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IRM 2:18 Yanzu me kuma za ka yi a hanyar Masar da za ka sha ruwan Sihor? Ko me za ka yi a hanyar Assuriya, da za ka sha ruwan kogin?</w:t>
      </w:r>
    </w:p>
    <w:p/>
    <w:p>
      <w:r xmlns:w="http://schemas.openxmlformats.org/wordprocessingml/2006/main">
        <w:t xml:space="preserve">Irmiya ya hori Isra’ila don juya wa wasu al’ummai maimakon dogara ga Allah don abin da suke bukata.</w:t>
      </w:r>
    </w:p>
    <w:p/>
    <w:p>
      <w:r xmlns:w="http://schemas.openxmlformats.org/wordprocessingml/2006/main">
        <w:t xml:space="preserve">1: Dole ne mu dogara ga Ubangiji don arziƙinmu, kada mu kalli wani tushe.</w:t>
      </w:r>
    </w:p>
    <w:p/>
    <w:p>
      <w:r xmlns:w="http://schemas.openxmlformats.org/wordprocessingml/2006/main">
        <w:t xml:space="preserve">2: Allah shi ne tushen karfinmu da fatanmu.</w:t>
      </w:r>
    </w:p>
    <w:p/>
    <w:p>
      <w:r xmlns:w="http://schemas.openxmlformats.org/wordprocessingml/2006/main">
        <w:t xml:space="preserve">1 Ishaya 31: 1 - “Kaiton waɗanda suka gangara Masar neman taimako, Suna dogara ga dawakai, waɗanda suke dogara ga karusai domin suna da yawa, da mahayan dawakai domin suna da ƙarfi ƙwarai, amma ba sa dogara ga Mai Tsarki na Isra'ila. ko kuma ku nemi Ubangiji!"</w:t>
      </w:r>
    </w:p>
    <w:p/>
    <w:p>
      <w:r xmlns:w="http://schemas.openxmlformats.org/wordprocessingml/2006/main">
        <w:t xml:space="preserve">2: Zabura 20: 7 - "Wasu dogara ga karusai, wasu da dawakai, amma mun dogara ga sunan Ubangiji Allahnmu."</w:t>
      </w:r>
    </w:p>
    <w:p/>
    <w:p>
      <w:r xmlns:w="http://schemas.openxmlformats.org/wordprocessingml/2006/main">
        <w:t xml:space="preserve">Irmiya 2:19 Mugunarka za ta yi maka horo, Komawarka kuma za ta tsauta maka: Saboda haka ka sani mugun abu ne, mai ɗaci, ka rabu da Ubangiji Allahnka, tsorona kuma ba ya cikinka, in ji shi. Ubangiji Allah Mai Runduna.</w:t>
      </w:r>
    </w:p>
    <w:p/>
    <w:p>
      <w:r xmlns:w="http://schemas.openxmlformats.org/wordprocessingml/2006/main">
        <w:t xml:space="preserve">Allah ya faɗakar da mutanen Yahuda cewa za a yi musu gyara domin muguntarsu da jajircewarsu, sun rabu da Allah mugunta ne da ɗaci.</w:t>
      </w:r>
    </w:p>
    <w:p/>
    <w:p>
      <w:r xmlns:w="http://schemas.openxmlformats.org/wordprocessingml/2006/main">
        <w:t xml:space="preserve">1. Sakamakon Komawa: Koyi daga Irmiya 2:19</w:t>
      </w:r>
    </w:p>
    <w:p/>
    <w:p>
      <w:r xmlns:w="http://schemas.openxmlformats.org/wordprocessingml/2006/main">
        <w:t xml:space="preserve">2. Daci mai Daci na Yin watsi da Allah: Fahimtar Irmiya 2:19</w:t>
      </w:r>
    </w:p>
    <w:p/>
    <w:p>
      <w:r xmlns:w="http://schemas.openxmlformats.org/wordprocessingml/2006/main">
        <w:t xml:space="preserve">1. Misalai 1:32 - Gama juya wa marasa hankali za su kashe su, wadatar wawa kuma za ta hallaka su.</w:t>
      </w:r>
    </w:p>
    <w:p/>
    <w:p>
      <w:r xmlns:w="http://schemas.openxmlformats.org/wordprocessingml/2006/main">
        <w:t xml:space="preserve">2. Ibraniyawa 10:26-27 – Gama idan da gangan muka yi zunubi bayan mun sami sanin gaskiya, babu sauran hadaya domin zunubai, sai dai mugun tsammanin shari’a, da hasala mai zafi, wadda za ta cinye maƙiyan. .</w:t>
      </w:r>
    </w:p>
    <w:p/>
    <w:p>
      <w:r xmlns:w="http://schemas.openxmlformats.org/wordprocessingml/2006/main">
        <w:t xml:space="preserve">Irmiya 2:20 Gama a dā na karya karkiyarku, na fasa sarƙoƙinku. Kai kuwa ka ce, ba zan yi laifi ba. A kan kowane tudu mai tsayi da ƙarƙashin kowane itace mai duhuwa, kuna yin karuwanci.</w:t>
      </w:r>
    </w:p>
    <w:p/>
    <w:p>
      <w:r xmlns:w="http://schemas.openxmlformats.org/wordprocessingml/2006/main">
        <w:t xml:space="preserve">Allah ya karya karkiya da sarƙoƙin Isra’ilawa, amma sun ci gaba da yawo suna bautar gumaka.</w:t>
      </w:r>
    </w:p>
    <w:p/>
    <w:p>
      <w:r xmlns:w="http://schemas.openxmlformats.org/wordprocessingml/2006/main">
        <w:t xml:space="preserve">1. Rahamar Allah Ta Dawwama Duk Da Rashin Amincinmu</w:t>
      </w:r>
    </w:p>
    <w:p/>
    <w:p>
      <w:r xmlns:w="http://schemas.openxmlformats.org/wordprocessingml/2006/main">
        <w:t xml:space="preserve">2. Bautar gumaka Yana kaiwa ga Karɓar Alƙawura</w:t>
      </w:r>
    </w:p>
    <w:p/>
    <w:p>
      <w:r xmlns:w="http://schemas.openxmlformats.org/wordprocessingml/2006/main">
        <w:t xml:space="preserve">1. Romawa 3:23-24 - "Gama duk sun yi zunubi sun kasa kuma ga darajar Allah, an kuma baratar da su kyauta ta wurin alherinsa ta wurin fansa da ya zo ta wurin Almasihu Yesu."</w:t>
      </w:r>
    </w:p>
    <w:p/>
    <w:p>
      <w:r xmlns:w="http://schemas.openxmlformats.org/wordprocessingml/2006/main">
        <w:t xml:space="preserve">2. Ishaya 55: 6-7 - "Ku nemi Ubangiji sa'ad da za a same shi, ku yi kira gare shi sa'ad da yake kusa. Bari mugaye su rabu da hanyarsa, azzalumai kuma su bar tunaninsa; Bari ya koma ga Ubangiji, shi kuwa zai Ku ji tausayinsa, kuma ga Allahnmu, gama zai gafarta masa a yalwace.”</w:t>
      </w:r>
    </w:p>
    <w:p/>
    <w:p>
      <w:r xmlns:w="http://schemas.openxmlformats.org/wordprocessingml/2006/main">
        <w:t xml:space="preserve">Irmiya 2:21 Duk da haka na dasa muku kurangar inabi mai daraja, cikakkiyar iri, ta yaya za ku zama ruɓaɓɓen kurangar kurangar inabi a gare ni?</w:t>
      </w:r>
    </w:p>
    <w:p/>
    <w:p>
      <w:r xmlns:w="http://schemas.openxmlformats.org/wordprocessingml/2006/main">
        <w:t xml:space="preserve">Allah ya dasa kurangar inabi mai daraja, amma mutanensa sun zama kurangar kurangar inabi mara kyau.</w:t>
      </w:r>
    </w:p>
    <w:p/>
    <w:p>
      <w:r xmlns:w="http://schemas.openxmlformats.org/wordprocessingml/2006/main">
        <w:t xml:space="preserve">1. Mutanen Allah: Daga Mai Martaba zuwa Rarraba</w:t>
      </w:r>
    </w:p>
    <w:p/>
    <w:p>
      <w:r xmlns:w="http://schemas.openxmlformats.org/wordprocessingml/2006/main">
        <w:t xml:space="preserve">2. Tunawa da Tushenmu da Tsayuwa ga Allah</w:t>
      </w:r>
    </w:p>
    <w:p/>
    <w:p>
      <w:r xmlns:w="http://schemas.openxmlformats.org/wordprocessingml/2006/main">
        <w:t xml:space="preserve">1. Irmiya 2:21</w:t>
      </w:r>
    </w:p>
    <w:p/>
    <w:p>
      <w:r xmlns:w="http://schemas.openxmlformats.org/wordprocessingml/2006/main">
        <w:t xml:space="preserve">2. Matiyu 15:13 - Duk tsiron da Ubana na sama bai dasa ba, za a tumɓuke shi.</w:t>
      </w:r>
    </w:p>
    <w:p/>
    <w:p>
      <w:r xmlns:w="http://schemas.openxmlformats.org/wordprocessingml/2006/main">
        <w:t xml:space="preserve">Irmiya 2:22 Gama ko da kun wanke ku da alƙala, kun ɗauki sabulu da yawa, duk da haka an ga laifinku a gabana, ni Ubangiji Allah na faɗa.</w:t>
      </w:r>
    </w:p>
    <w:p/>
    <w:p>
      <w:r xmlns:w="http://schemas.openxmlformats.org/wordprocessingml/2006/main">
        <w:t xml:space="preserve">Wannan sashe yana magana akan sanin Allah da kuma hukuncinsa na zunubanmu.</w:t>
      </w:r>
    </w:p>
    <w:p/>
    <w:p>
      <w:r xmlns:w="http://schemas.openxmlformats.org/wordprocessingml/2006/main">
        <w:t xml:space="preserve">1. "Zunuban da ba za a manta da su ba: Tunanin Allah marar ƙarewa"</w:t>
      </w:r>
    </w:p>
    <w:p/>
    <w:p>
      <w:r xmlns:w="http://schemas.openxmlformats.org/wordprocessingml/2006/main">
        <w:t xml:space="preserve">2. "Karfin Sabulu da Nitre Ba Zato: Tunani Akan Fahimtar Allah"</w:t>
      </w:r>
    </w:p>
    <w:p/>
    <w:p>
      <w:r xmlns:w="http://schemas.openxmlformats.org/wordprocessingml/2006/main">
        <w:t xml:space="preserve">1. Zabura 139:1-4</w:t>
      </w:r>
    </w:p>
    <w:p/>
    <w:p>
      <w:r xmlns:w="http://schemas.openxmlformats.org/wordprocessingml/2006/main">
        <w:t xml:space="preserve">2. Ibraniyawa 4:13-16</w:t>
      </w:r>
    </w:p>
    <w:p/>
    <w:p>
      <w:r xmlns:w="http://schemas.openxmlformats.org/wordprocessingml/2006/main">
        <w:t xml:space="preserve">IRM 2:23 Ƙaƙa za ka ce, Ban ƙazantar da ni ba, Ban bi Ba'al ba? Dubi hanyarka a cikin kwarin, san abin da ka yi.</w:t>
      </w:r>
    </w:p>
    <w:p/>
    <w:p>
      <w:r xmlns:w="http://schemas.openxmlformats.org/wordprocessingml/2006/main">
        <w:t xml:space="preserve">Allah ya tambayi dalilin da ya sa mutane suke musun bautar gumaka sa’ad da ya ga ayyukansu a cikin kwari.</w:t>
      </w:r>
    </w:p>
    <w:p/>
    <w:p>
      <w:r xmlns:w="http://schemas.openxmlformats.org/wordprocessingml/2006/main">
        <w:t xml:space="preserve">1. Hatsarin Karya: Nazartar Hanyarmu a Kwarin</w:t>
      </w:r>
    </w:p>
    <w:p/>
    <w:p>
      <w:r xmlns:w="http://schemas.openxmlformats.org/wordprocessingml/2006/main">
        <w:t xml:space="preserve">2. Gaggawar Zunubi: A Dromedary Rage Hanyoyinmu</w:t>
      </w:r>
    </w:p>
    <w:p/>
    <w:p>
      <w:r xmlns:w="http://schemas.openxmlformats.org/wordprocessingml/2006/main">
        <w:t xml:space="preserve">1. Romawa 3:23-24 - Domin duka sun yi zunubi sun kasa kuma ga darajar Allah.</w:t>
      </w:r>
    </w:p>
    <w:p/>
    <w:p>
      <w:r xmlns:w="http://schemas.openxmlformats.org/wordprocessingml/2006/main">
        <w:t xml:space="preserve">2. Yaƙub 1:14-15 – Amma kowane mutum yana jarabtuwa sa’ad da mugun nufinsa ya ɗauke shi, aka kuma yaudare shi. Sa'an nan kuma, bayan sha'awa ta yi ciki, ta haifi zunubi; zunubi kuma idan ya girma yakan haifi mutuwa.</w:t>
      </w:r>
    </w:p>
    <w:p/>
    <w:p>
      <w:r xmlns:w="http://schemas.openxmlformats.org/wordprocessingml/2006/main">
        <w:t xml:space="preserve">Irmiya 2:24 Jakin jeji ya saba zuwa jeji, Mai shakar iska saboda sonta. Wa zai iya juya mata baya? Duk waɗanda suke nemanta ba za su gaji ba; a watanta za su same ta.</w:t>
      </w:r>
    </w:p>
    <w:p/>
    <w:p>
      <w:r xmlns:w="http://schemas.openxmlformats.org/wordprocessingml/2006/main">
        <w:t xml:space="preserve">Mutanen Allah kamar jakin jeji ne, ba su da iko kuma masu yanci.</w:t>
      </w:r>
    </w:p>
    <w:p/>
    <w:p>
      <w:r xmlns:w="http://schemas.openxmlformats.org/wordprocessingml/2006/main">
        <w:t xml:space="preserve">1: Allah ya bamu 'yanci ya kuma tunatar da mu cewa mune ke da alhakin zabin mu a rayuwa.</w:t>
      </w:r>
    </w:p>
    <w:p/>
    <w:p>
      <w:r xmlns:w="http://schemas.openxmlformats.org/wordprocessingml/2006/main">
        <w:t xml:space="preserve">2: Mu yi godiya da ’yancin da Allah Ya ba mu, kuma mu yi aiki da hankali don girmama shi.</w:t>
      </w:r>
    </w:p>
    <w:p/>
    <w:p>
      <w:r xmlns:w="http://schemas.openxmlformats.org/wordprocessingml/2006/main">
        <w:t xml:space="preserve">1: Ishaya 61: 1 - "Ruhun Ubangiji Allah yana tare da ni, domin Ubangiji ya shafe ni in yi bishara ga masu tawali'u, ya aike ni in ɗaure masu-karyayyar zuciya, in yi shelar 'yanci ga waɗanda aka kama, bude gidan yari ga wadanda aka daure”.</w:t>
      </w:r>
    </w:p>
    <w:p/>
    <w:p>
      <w:r xmlns:w="http://schemas.openxmlformats.org/wordprocessingml/2006/main">
        <w:t xml:space="preserve">2: Galatiyawa 5:1 - "Ku dage saboda haka cikin 'yanci da Almasihu ya 'yanta mu da shi, kada ku sāke ramuwa da karkiya na bauta."</w:t>
      </w:r>
    </w:p>
    <w:p/>
    <w:p>
      <w:r xmlns:w="http://schemas.openxmlformats.org/wordprocessingml/2006/main">
        <w:t xml:space="preserve">Irmiya 2:25 Ka hana ƙafarka daga rashin takalmi, Ka hana maƙogwaronka ga ƙishi, amma ka ce, “Babu bege; Gama na ƙaunaci baƙi, kuma zan bi su.</w:t>
      </w:r>
    </w:p>
    <w:p/>
    <w:p>
      <w:r xmlns:w="http://schemas.openxmlformats.org/wordprocessingml/2006/main">
        <w:t xml:space="preserve">Irmiya ya gargaɗi mutanen Isra’ila su daina ayyukansu na zunubi, ya gargaɗe su cewa idan ba su yi hakan ba, za su fuskanci sakamakon ƙishirwa da kuma zama marasa takalmi.</w:t>
      </w:r>
    </w:p>
    <w:p/>
    <w:p>
      <w:r xmlns:w="http://schemas.openxmlformats.org/wordprocessingml/2006/main">
        <w:t xml:space="preserve">1. "Haɗarin Ƙaunar Baƙi: Irmiya 2:25"</w:t>
      </w:r>
    </w:p>
    <w:p/>
    <w:p>
      <w:r xmlns:w="http://schemas.openxmlformats.org/wordprocessingml/2006/main">
        <w:t xml:space="preserve">2. “Juyo Daga Zunubi: Irmiya 2:25”</w:t>
      </w:r>
    </w:p>
    <w:p/>
    <w:p>
      <w:r xmlns:w="http://schemas.openxmlformats.org/wordprocessingml/2006/main">
        <w:t xml:space="preserve">1. Romawa 8:13 – Domin idan kuna rayuwa bisa ga mutuntaka, za ku mutu, amma ta wurin Ruhu kuka kashe ayyukan jiki, za ku rayu.</w:t>
      </w:r>
    </w:p>
    <w:p/>
    <w:p>
      <w:r xmlns:w="http://schemas.openxmlformats.org/wordprocessingml/2006/main">
        <w:t xml:space="preserve">2. Zabura 33:12 – Albarka ta tabbata ga al’ummar da Allahnta Ubangiji ne, mutanen da ya zaɓa su zama gādonsa!</w:t>
      </w:r>
    </w:p>
    <w:p/>
    <w:p>
      <w:r xmlns:w="http://schemas.openxmlformats.org/wordprocessingml/2006/main">
        <w:t xml:space="preserve">Irmiya 2:26 Kamar yadda ɓarawo yakan ji kunya sa’ad da aka same shi, haka kuma mutanen Isra’ila suke jin kunya. su, da sarakunansu, da sarakunansu, da firistocinsu, da annabawansu.</w:t>
      </w:r>
    </w:p>
    <w:p/>
    <w:p>
      <w:r xmlns:w="http://schemas.openxmlformats.org/wordprocessingml/2006/main">
        <w:t xml:space="preserve">Allah ya yi fushi da Isra’ila sa’ad da shugabanninsu da mutanensu suka kasa cika alkawarin da suka yi da shi.</w:t>
      </w:r>
    </w:p>
    <w:p/>
    <w:p>
      <w:r xmlns:w="http://schemas.openxmlformats.org/wordprocessingml/2006/main">
        <w:t xml:space="preserve">1: Allah ya ji daɗi sa’ad da mutanensa suka kasa cika alkawarin da suka yi da shi.</w:t>
      </w:r>
    </w:p>
    <w:p/>
    <w:p>
      <w:r xmlns:w="http://schemas.openxmlformats.org/wordprocessingml/2006/main">
        <w:t xml:space="preserve">2: Dole ne mu tuna cewa Allah yana son mu kasance da aminci ga alkawarinmu da shi.</w:t>
      </w:r>
    </w:p>
    <w:p/>
    <w:p>
      <w:r xmlns:w="http://schemas.openxmlformats.org/wordprocessingml/2006/main">
        <w:t xml:space="preserve">JOSH 1:24:15 Amma idan bautar Ubangiji ba ta so a gare ku, to, sai ku zaɓi wa kanku yau wanda za ku bauta wa, ko gumakan da kakanninku suka bauta wa a hayin Kogin Yufiretis, ko kuwa gumakan Amoriyawa, waɗanda kuke a ƙasarsu. rayuwa. Amma ni da iyalina, za mu bauta wa Ubangiji.</w:t>
      </w:r>
    </w:p>
    <w:p/>
    <w:p>
      <w:r xmlns:w="http://schemas.openxmlformats.org/wordprocessingml/2006/main">
        <w:t xml:space="preserve">2: Ibraniyawa 12: 28-29 - Saboda haka, tun da yake muna karɓar mulkin da ba za a iya girgiza ba, bari mu yi godiya, saboda haka mu bauta wa Allah a yarda da shi tare da girmamawa da tsoro, gama Allahnmu wuta ne mai cinyewa.</w:t>
      </w:r>
    </w:p>
    <w:p/>
    <w:p>
      <w:r xmlns:w="http://schemas.openxmlformats.org/wordprocessingml/2006/main">
        <w:t xml:space="preserve">Irmiya 2:27 Ya ce wa gungu, “Kai ne ubana. Suka ce wa dutse, ‘Ka fisshe ni, gama sun ba da baya gare ni, ba fuskarsu ba.’ Amma a lokacin wahala za su ce, ‘Tashi, ka cece mu.’</w:t>
      </w:r>
    </w:p>
    <w:p/>
    <w:p>
      <w:r xmlns:w="http://schemas.openxmlformats.org/wordprocessingml/2006/main">
        <w:t xml:space="preserve">Jama'ar Isra'ila sun rabu da Allah, duk da haka a lokacin wahala sun gaskata cewa zai cece su.</w:t>
      </w:r>
    </w:p>
    <w:p/>
    <w:p>
      <w:r xmlns:w="http://schemas.openxmlformats.org/wordprocessingml/2006/main">
        <w:t xml:space="preserve">1. Komawa ga Allah a Lokacin Masifu</w:t>
      </w:r>
    </w:p>
    <w:p/>
    <w:p>
      <w:r xmlns:w="http://schemas.openxmlformats.org/wordprocessingml/2006/main">
        <w:t xml:space="preserve">2. Fickler Mutum</w:t>
      </w:r>
    </w:p>
    <w:p/>
    <w:p>
      <w:r xmlns:w="http://schemas.openxmlformats.org/wordprocessingml/2006/main">
        <w:t xml:space="preserve">1. Ishaya 30:15 - Domin haka Ubangiji Allah, Mai Tsarki na Isra'ila ya ce; A komowa da hutawa za ku sami ceto; Cikin natsuwa da aminci za su zama ƙarfinku.</w:t>
      </w:r>
    </w:p>
    <w:p/>
    <w:p>
      <w:r xmlns:w="http://schemas.openxmlformats.org/wordprocessingml/2006/main">
        <w:t xml:space="preserve">2. Zabura 46:1 – Allah ne mafakarmu da ƙarfinmu, Mataimaki ne ƙwarai cikin wahala.</w:t>
      </w:r>
    </w:p>
    <w:p/>
    <w:p>
      <w:r xmlns:w="http://schemas.openxmlformats.org/wordprocessingml/2006/main">
        <w:t xml:space="preserve">IRM 2:28 Amma ina gumakanka da ka yi maka? Bari su tashi, idan za su iya cece ku sa'ad da kuke shan wahala, gama gumakanku suna da yawa, ya Yahuza.</w:t>
      </w:r>
    </w:p>
    <w:p/>
    <w:p>
      <w:r xmlns:w="http://schemas.openxmlformats.org/wordprocessingml/2006/main">
        <w:t xml:space="preserve">Allah ya yi kira ga Yahuza, ya tambayi inda gumakansu suke, waɗanda suka yi wa kansu, ya kuma cece su su cece su a lokacin wahala, gama akwai alloli da yawa kamar na ƙasar Yahuda.</w:t>
      </w:r>
    </w:p>
    <w:p/>
    <w:p>
      <w:r xmlns:w="http://schemas.openxmlformats.org/wordprocessingml/2006/main">
        <w:t xml:space="preserve">1.Kada Ka Dogara Ga Gumakan Karya, Ka Dogara ga Allah A maimakon haka</w:t>
      </w:r>
    </w:p>
    <w:p/>
    <w:p>
      <w:r xmlns:w="http://schemas.openxmlformats.org/wordprocessingml/2006/main">
        <w:t xml:space="preserve">2. Hatsarin Shirka</w:t>
      </w:r>
    </w:p>
    <w:p/>
    <w:p>
      <w:r xmlns:w="http://schemas.openxmlformats.org/wordprocessingml/2006/main">
        <w:t xml:space="preserve">1. Fitowa 20:3 - Kada ku kasance da waɗansu alloli sai ni.</w:t>
      </w:r>
    </w:p>
    <w:p/>
    <w:p>
      <w:r xmlns:w="http://schemas.openxmlformats.org/wordprocessingml/2006/main">
        <w:t xml:space="preserve">2. Zabura 115:8 – Waɗanda suka sa su zama kamar su; Haka kuma duk wanda ya dogara gare su.</w:t>
      </w:r>
    </w:p>
    <w:p/>
    <w:p>
      <w:r xmlns:w="http://schemas.openxmlformats.org/wordprocessingml/2006/main">
        <w:t xml:space="preserve">Irmiya 2:29 Don me za ku yi mini shari'a? Dukanku kun yi mini laifi, in ji Ubangiji.</w:t>
      </w:r>
    </w:p>
    <w:p/>
    <w:p>
      <w:r xmlns:w="http://schemas.openxmlformats.org/wordprocessingml/2006/main">
        <w:t xml:space="preserve">Allah yana zargin mutanensa da cewa sun yi zalunci a kansa.</w:t>
      </w:r>
    </w:p>
    <w:p/>
    <w:p>
      <w:r xmlns:w="http://schemas.openxmlformats.org/wordprocessingml/2006/main">
        <w:t xml:space="preserve">1. Sakamakon Rashin Biyayya: Nazari na Irmiya 2:29</w:t>
      </w:r>
    </w:p>
    <w:p/>
    <w:p>
      <w:r xmlns:w="http://schemas.openxmlformats.org/wordprocessingml/2006/main">
        <w:t xml:space="preserve">2. Muhimmancin Biyayya ga Kalmar Allah</w:t>
      </w:r>
    </w:p>
    <w:p/>
    <w:p>
      <w:r xmlns:w="http://schemas.openxmlformats.org/wordprocessingml/2006/main">
        <w:t xml:space="preserve">1. Galatiyawa 6:7-8 –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2. Misalai 11:3 – Amincin adalai yakan yi musu jagora, amma mugunyar mayaudaran takan hallaka su.</w:t>
      </w:r>
    </w:p>
    <w:p/>
    <w:p>
      <w:r xmlns:w="http://schemas.openxmlformats.org/wordprocessingml/2006/main">
        <w:t xml:space="preserve">Irmiya 2:30 A banza na bugi 'ya'yanku. Ba su karɓi horo ba: Takobinku ya cinye annabawanku, Kamar zaki mai hallakarwa.</w:t>
      </w:r>
    </w:p>
    <w:p/>
    <w:p>
      <w:r xmlns:w="http://schemas.openxmlformats.org/wordprocessingml/2006/main">
        <w:t xml:space="preserve">Ubangiji ya bugi Isra'ilawa, amma ba su sami horo ba, amma nasu takobi ya cinye annabawansu.</w:t>
      </w:r>
    </w:p>
    <w:p/>
    <w:p>
      <w:r xmlns:w="http://schemas.openxmlformats.org/wordprocessingml/2006/main">
        <w:t xml:space="preserve">1:Babu wani bala'i da ya wuce lokacin da bayin Allah suka ki bin gyaransa.</w:t>
      </w:r>
    </w:p>
    <w:p/>
    <w:p>
      <w:r xmlns:w="http://schemas.openxmlformats.org/wordprocessingml/2006/main">
        <w:t xml:space="preserve">2: Dole ne mu yarda mu karɓi horo daga Ubangiji, kada zuciyarmu masu girman kai su halaka mu.</w:t>
      </w:r>
    </w:p>
    <w:p/>
    <w:p>
      <w:r xmlns:w="http://schemas.openxmlformats.org/wordprocessingml/2006/main">
        <w:t xml:space="preserve">1: Misalai 13:18 - Duk wanda ya ƙi horo yakan zama talauci da kunya, amma wanda ya kasa kunne ga gyara yana da daraja.</w:t>
      </w:r>
    </w:p>
    <w:p/>
    <w:p>
      <w:r xmlns:w="http://schemas.openxmlformats.org/wordprocessingml/2006/main">
        <w:t xml:space="preserve">2: Ibraniyawa 12: 5-11 - Kun manta gargaɗin da ya ce ku 'ya'ya maza ne? Ɗana, kada ka raina horon Ubangiji, kada ka gaji sa'ad da ya tsauta wa. Gama Ubangiji yana horon wanda yake ƙauna, yana horon kowane ɗan da ya karɓa. Domin horo ne ya kamata ka jure. Allah yana ɗauke ku a matsayin 'ya'ya. Don wane ɗa ne wanda mahaifinsa ba ya horo? Idan an bar ku ba tare da horo ba, wanda kowa ya shiga cikinsa, to, ku shege ne ba ɗiya ba. Ban da wannan, muna da ubanni na duniya waɗanda suka hore mu, muna girmama su. Ba za mu ƙara yin biyayya ga Uban ruhohi ba, mu rayu? Gama sun hore mu na ɗan lokaci kaɗan kamar yadda suka ga ya fi kyau a gare su, amma yana horonmu domin amfanin mu, domin mu sami tsarkin tsarkinsa.</w:t>
      </w:r>
    </w:p>
    <w:p/>
    <w:p>
      <w:r xmlns:w="http://schemas.openxmlformats.org/wordprocessingml/2006/main">
        <w:t xml:space="preserve">Irmiya 2:31 Ya ku tsararraki, ku ga maganar Ubangiji. Na zama hamada ga Isra'ila? kasar duhu? Don haka ku ce wa mutanena, 'Mu ubangijina ne; Ba za mu ƙara zuwa wurinka ba?</w:t>
      </w:r>
    </w:p>
    <w:p/>
    <w:p>
      <w:r xmlns:w="http://schemas.openxmlformats.org/wordprocessingml/2006/main">
        <w:t xml:space="preserve">Allah yana tambayar mutanen dalilin da ya sa suka ƙi komawa gare shi, duk da kasancewarsa ba jeji ko ƙasa mai duhu ga Isra'ila ba.</w:t>
      </w:r>
    </w:p>
    <w:p/>
    <w:p>
      <w:r xmlns:w="http://schemas.openxmlformats.org/wordprocessingml/2006/main">
        <w:t xml:space="preserve">1. Ƙaunar Allah Ga Mutanensa - Yin Tunani akan Irmiya 2:31</w:t>
      </w:r>
    </w:p>
    <w:p/>
    <w:p>
      <w:r xmlns:w="http://schemas.openxmlformats.org/wordprocessingml/2006/main">
        <w:t xml:space="preserve">2. Komawa ga Allah - Tunani akan Irmiya 2:31</w:t>
      </w:r>
    </w:p>
    <w:p/>
    <w:p>
      <w:r xmlns:w="http://schemas.openxmlformats.org/wordprocessingml/2006/main">
        <w:t xml:space="preserve">1. Ezekiyel 18:23 - "Ina jin daɗin dukan mugaye su mutu? Ni Ubangiji Allah na faɗa, ba kuwa ya komo daga tafarkunsa ya rayu ba?"</w:t>
      </w:r>
    </w:p>
    <w:p/>
    <w:p>
      <w:r xmlns:w="http://schemas.openxmlformats.org/wordprocessingml/2006/main">
        <w:t xml:space="preserve">2. Yusha'u 6:1 - "Ku zo, mu komo ga Ubangiji: gama ya tsage, zai kuwa warkar da mu; Ya buge mu, shi kuma zai ɗaure mu."</w:t>
      </w:r>
    </w:p>
    <w:p/>
    <w:p>
      <w:r xmlns:w="http://schemas.openxmlformats.org/wordprocessingml/2006/main">
        <w:t xml:space="preserve">IRM 2:32 Kuyanga za ta iya manta kayan adonta, ko kuwa amarya? Duk da haka mutanena sun manta da ni kwanaki marasa adadi.</w:t>
      </w:r>
    </w:p>
    <w:p/>
    <w:p>
      <w:r xmlns:w="http://schemas.openxmlformats.org/wordprocessingml/2006/main">
        <w:t xml:space="preserve">Mutanen Allah sun manta da shi, duk da ƙaunar da yake yi musu.</w:t>
      </w:r>
    </w:p>
    <w:p/>
    <w:p>
      <w:r xmlns:w="http://schemas.openxmlformats.org/wordprocessingml/2006/main">
        <w:t xml:space="preserve">1: Soyayyar Allah Bata Karewa Kuma Mu Tuna Mu Dawo Da Ita.</w:t>
      </w:r>
    </w:p>
    <w:p/>
    <w:p>
      <w:r xmlns:w="http://schemas.openxmlformats.org/wordprocessingml/2006/main">
        <w:t xml:space="preserve">2: Gafara Kyauta ce da Allah Ya ci gaba da bayarwa, Duk da rashin biyayyarmu.</w:t>
      </w:r>
    </w:p>
    <w:p/>
    <w:p>
      <w:r xmlns:w="http://schemas.openxmlformats.org/wordprocessingml/2006/main">
        <w:t xml:space="preserve">1: Romawa 5: 8 - Amma Allah yana nuna ƙaunarsa gare mu a cikin wannan: Tun muna masu zunubi, Almasihu ya mutu dominmu.</w:t>
      </w:r>
    </w:p>
    <w:p/>
    <w:p>
      <w:r xmlns:w="http://schemas.openxmlformats.org/wordprocessingml/2006/main">
        <w:t xml:space="preserve">2: Zabura 103: 8-10 - Ubangiji mai tausayi ne, mai alheri ne, mai jinkirin fushi, mai yawan kauna. Ba koyaushe zai yi ƙara ba, ba kuwa zai riƙe fushinsa ba har abada; Ba ya ɗauke mu kamar yadda zunubanmu suka cancanci, ko kuwa ya biya mu bisa ga laifofinmu.</w:t>
      </w:r>
    </w:p>
    <w:p/>
    <w:p>
      <w:r xmlns:w="http://schemas.openxmlformats.org/wordprocessingml/2006/main">
        <w:t xml:space="preserve">Irmiya 2:33 Me ya sa kake gyara hanyarka don neman ƙauna? Don haka ka koya wa mugaye hanyoyinka.</w:t>
      </w:r>
    </w:p>
    <w:p/>
    <w:p>
      <w:r xmlns:w="http://schemas.openxmlformats.org/wordprocessingml/2006/main">
        <w:t xml:space="preserve">Allah yana tambayar dalilin da ya sa mutane suke neman ƙauna a dukan wuraren da ba su dace ba, har ma sun kai ga koya wa miyagu hanyoyinsu.</w:t>
      </w:r>
    </w:p>
    <w:p/>
    <w:p>
      <w:r xmlns:w="http://schemas.openxmlformats.org/wordprocessingml/2006/main">
        <w:t xml:space="preserve">1. Neman Soyayya a Wurare Ba daidai ba: Gargaɗi Daga Allah</w:t>
      </w:r>
    </w:p>
    <w:p/>
    <w:p>
      <w:r xmlns:w="http://schemas.openxmlformats.org/wordprocessingml/2006/main">
        <w:t xml:space="preserve">2. Bin Tafarki Bata: Illar Rashin Son Allah</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1 Yohanna 4:7-8 – Ƙaunatattu, mu ƙaunaci juna: gama ƙauna ta Allah ce; kuma duk mai ƙauna haifaffen Allah ne, kuma ya san Allah. Wanda ba ya ƙauna, bai san Allah ba; gama Allah kauna ne.</w:t>
      </w:r>
    </w:p>
    <w:p/>
    <w:p>
      <w:r xmlns:w="http://schemas.openxmlformats.org/wordprocessingml/2006/main">
        <w:t xml:space="preserve">Irmiya 2:34 Har ila yau, an iske jinin rayukan matalauta marasa laifi a cikin rigarka, Ba a ɓoye na same shi ba, sai ga waɗannan duka.</w:t>
      </w:r>
    </w:p>
    <w:p/>
    <w:p>
      <w:r xmlns:w="http://schemas.openxmlformats.org/wordprocessingml/2006/main">
        <w:t xml:space="preserve">Allah ya iske jinin matalauta marasa laifi a cikin rigar Isra'ila sakamakon rashin adalcin da suka yi.</w:t>
      </w:r>
    </w:p>
    <w:p/>
    <w:p>
      <w:r xmlns:w="http://schemas.openxmlformats.org/wordprocessingml/2006/main">
        <w:t xml:space="preserve">1. "Allah Yana ganin Duka: A kan Irmiya 2:34"</w:t>
      </w:r>
    </w:p>
    <w:p/>
    <w:p>
      <w:r xmlns:w="http://schemas.openxmlformats.org/wordprocessingml/2006/main">
        <w:t xml:space="preserve">2. "Ayyukan Zalunci na Isra'ilawa: A kan Irmiya 2:34"</w:t>
      </w:r>
    </w:p>
    <w:p/>
    <w:p>
      <w:r xmlns:w="http://schemas.openxmlformats.org/wordprocessingml/2006/main">
        <w:t xml:space="preserve">1. Ishaya 1:17 - "Ku koyi yin nagarta, ku nemi adalci, ku gyara zalunci, ku yi wa marayu adalci, ku yi shari'ar gwauruwa."</w:t>
      </w:r>
    </w:p>
    <w:p/>
    <w:p>
      <w:r xmlns:w="http://schemas.openxmlformats.org/wordprocessingml/2006/main">
        <w:t xml:space="preserve">2. Misalai 21: 3 - "Aika adalci da adalci ya fi dacewa ga Ubangiji fiye da hadaya."</w:t>
      </w:r>
    </w:p>
    <w:p/>
    <w:p>
      <w:r xmlns:w="http://schemas.openxmlformats.org/wordprocessingml/2006/main">
        <w:t xml:space="preserve">Irmiya 2:35 Amma ka ce, “Saboda ba ni da laifi, Hakika fushinsa zai rabu da ni. Ga shi, zan yi shari'a da kai, domin ka ce, ban yi zunubi ba.</w:t>
      </w:r>
    </w:p>
    <w:p/>
    <w:p>
      <w:r xmlns:w="http://schemas.openxmlformats.org/wordprocessingml/2006/main">
        <w:t xml:space="preserve">Allah yana ƙalubalanci mutanen Isra’ila, waɗanda suke da’awar cewa ba su da laifi, su yarda cewa sun yi zunubi.</w:t>
      </w:r>
    </w:p>
    <w:p/>
    <w:p>
      <w:r xmlns:w="http://schemas.openxmlformats.org/wordprocessingml/2006/main">
        <w:t xml:space="preserve">1. Gane Zunubban Mu Da Neman Gafara</w:t>
      </w:r>
    </w:p>
    <w:p/>
    <w:p>
      <w:r xmlns:w="http://schemas.openxmlformats.org/wordprocessingml/2006/main">
        <w:t xml:space="preserve">2. Fahimtar Rahamar Allah da FalalarSa</w:t>
      </w:r>
    </w:p>
    <w:p/>
    <w:p>
      <w:r xmlns:w="http://schemas.openxmlformats.org/wordprocessingml/2006/main">
        <w:t xml:space="preserve">1. Ishaya 53:5-6 - Amma an huda shi saboda laifofinmu, an ƙuje shi saboda laifofinmu; azabar da ta kawo mana salama ta kasance a kansa, kuma ta wurin raunukansa mun warke.</w:t>
      </w:r>
    </w:p>
    <w:p/>
    <w:p>
      <w:r xmlns:w="http://schemas.openxmlformats.org/wordprocessingml/2006/main">
        <w:t xml:space="preserve">2. Romawa 3:23 - Domin duka sun yi zunubi sun kasa kuma ga darajar Allah.</w:t>
      </w:r>
    </w:p>
    <w:p/>
    <w:p>
      <w:r xmlns:w="http://schemas.openxmlformats.org/wordprocessingml/2006/main">
        <w:t xml:space="preserve">Irmiya 2:36 Me ya sa kake ƙoƙartawa don ka canja hanyarka? Za ku kuma ji kunyar Masar, kamar yadda kuka ji kunyar Assuriya.</w:t>
      </w:r>
    </w:p>
    <w:p/>
    <w:p>
      <w:r xmlns:w="http://schemas.openxmlformats.org/wordprocessingml/2006/main">
        <w:t xml:space="preserve">Allah yana baƙin ciki sa’ad da mutane suka canja hanyoyinsu don su dace da duniya maimakon su bi shi.</w:t>
      </w:r>
    </w:p>
    <w:p/>
    <w:p>
      <w:r xmlns:w="http://schemas.openxmlformats.org/wordprocessingml/2006/main">
        <w:t xml:space="preserve">1: Dole ne mu tsaya tsayin daka a cikin imaninmu kada jarabawar duniya ta ruɗe mu.</w:t>
      </w:r>
    </w:p>
    <w:p/>
    <w:p>
      <w:r xmlns:w="http://schemas.openxmlformats.org/wordprocessingml/2006/main">
        <w:t xml:space="preserve">2: Mu kiyaye kada mu ji kunyar koyarwar Allah, mu bi ta maimakon koyarwar duniya.</w:t>
      </w:r>
    </w:p>
    <w:p/>
    <w:p>
      <w:r xmlns:w="http://schemas.openxmlformats.org/wordprocessingml/2006/main">
        <w:t xml:space="preserve">1: Ishaya 30: 1-2 - "Kaito ga 'ya'ya masu tawaye, in ji Ubangiji, waɗanda suke shawara, amma ba na ni ba, suna rufe da sutura, amma ba na ruhuna ba, don su ƙara zunubi ga zunubi. "</w:t>
      </w:r>
    </w:p>
    <w:p/>
    <w:p>
      <w:r xmlns:w="http://schemas.openxmlformats.org/wordprocessingml/2006/main">
        <w:t xml:space="preserve">2: Yakubu 4: 4 - "Mazinata da mazinata, ba ku sani ba abotar duniya ƙiyayya ce ga Allah?</w:t>
      </w:r>
    </w:p>
    <w:p/>
    <w:p>
      <w:r xmlns:w="http://schemas.openxmlformats.org/wordprocessingml/2006/main">
        <w:t xml:space="preserve">Irmiya 2:37 Za ku fita daga gare shi, hannuwanku kuma a kan kanku, gama Ubangiji ya ƙi amincewarku, ba kuwa za ku yi nasara a kansu ba.</w:t>
      </w:r>
    </w:p>
    <w:p/>
    <w:p>
      <w:r xmlns:w="http://schemas.openxmlformats.org/wordprocessingml/2006/main">
        <w:t xml:space="preserve">Allah ya ƙi ayyukanmu na zunubi, kuma ba zai kawo mana nasara ba.</w:t>
      </w:r>
    </w:p>
    <w:p/>
    <w:p>
      <w:r xmlns:w="http://schemas.openxmlformats.org/wordprocessingml/2006/main">
        <w:t xml:space="preserve">1: Ba za mu iya samun nasara da ƙarfinmu ba; Allah ne kadai za mu iya samun nasara ta hakika.</w:t>
      </w:r>
    </w:p>
    <w:p/>
    <w:p>
      <w:r xmlns:w="http://schemas.openxmlformats.org/wordprocessingml/2006/main">
        <w:t xml:space="preserve">2: Ayyukanmu na zunubi na iya zama kamar suna da lada cikin ɗan gajeren lokaci, amma a ƙarshe, za su jawo mana rashin kunya da nadama.</w:t>
      </w:r>
    </w:p>
    <w:p/>
    <w:p>
      <w:r xmlns:w="http://schemas.openxmlformats.org/wordprocessingml/2006/main">
        <w:t xml:space="preserve">1: Misalai 16:25 - "Akwai hanyar da ta ga dama ga mutum, amma ƙarshenta hanyar mutuwa ce."</w:t>
      </w:r>
    </w:p>
    <w:p/>
    <w:p>
      <w:r xmlns:w="http://schemas.openxmlformats.org/wordprocessingml/2006/main">
        <w:t xml:space="preserve">2: Ishaya 55: 8-9 - "Gama tunanina ba tunaninku ba ne, al'amuranku kuma ba al'amurana ba ne, in ji Ubangiji. fiye da tunanin ku."</w:t>
      </w:r>
    </w:p>
    <w:p/>
    <w:p>
      <w:r xmlns:w="http://schemas.openxmlformats.org/wordprocessingml/2006/main">
        <w:t xml:space="preserve">Irmiya sura 3 ta ci gaba da saƙon annabci na Irmiya, yana mai da hankali ga rashin aminci na Isra’ila da kuma kiran Allah na tuba da maidowa.</w:t>
      </w:r>
    </w:p>
    <w:p/>
    <w:p>
      <w:r xmlns:w="http://schemas.openxmlformats.org/wordprocessingml/2006/main">
        <w:t xml:space="preserve">Sakin layi na farko: Babin ya fara da Allah yana bayyana baƙin cikinsa game da rashin aminci na Isra'ila da zina ta ruhaniya (Irmiya 3:1-5). Ya kwatanta Isra’ila da mace marar aminci da ta yi zina da wasu alloli. Duk da bautar gumakansu, Allah yana kiransu da su koma gare shi, yana bayyana cewa shi mai jin ƙai ne kuma mai son gafara idan sun tuba.</w:t>
      </w:r>
    </w:p>
    <w:p/>
    <w:p>
      <w:r xmlns:w="http://schemas.openxmlformats.org/wordprocessingml/2006/main">
        <w:t xml:space="preserve">Sakin layi na 2: Irmiya ya ba da haske game da yaudarar ayyukan Isra’ila ta wajen kwatanta su da yunƙurin tuba na gaskiya na Yahuda (Irmiya 3:6-10). Ya bayyana cewa ko da yake Yahuda sun ga sakamakon rashin aminci na Isra’ila, ba su yi koyi da shi ba. Yayin da suke kamar suna neman Allah, sun ci gaba da muguntarsu. Ubangiji ya ce ayyukansu sun fi na Isra'ila marasa bangaskiya.</w:t>
      </w:r>
    </w:p>
    <w:p/>
    <w:p>
      <w:r xmlns:w="http://schemas.openxmlformats.org/wordprocessingml/2006/main">
        <w:t xml:space="preserve">Sakin layi na uku: Babin ya ƙare da kira na tuba na gaske da kuma gayyatar sulhu (Irmiya 3:11-25). Duk da rashin aminci na Yahuda, Allah ya aririce su su amince da laifinsu kuma su koma gare shi. Ya yi alkawari zai tattara mutanensa daga cikin al'ummai sa'ad da suka koma da gaskiya. Ubangiji ya kuma bayyana begensa na maido da dangantaka da mutanensa, inda za a kira Urushalima “kursiyin Ubangiji.”</w:t>
      </w:r>
    </w:p>
    <w:p/>
    <w:p>
      <w:r xmlns:w="http://schemas.openxmlformats.org/wordprocessingml/2006/main">
        <w:t xml:space="preserve">A takaice,</w:t>
      </w:r>
    </w:p>
    <w:p>
      <w:r xmlns:w="http://schemas.openxmlformats.org/wordprocessingml/2006/main">
        <w:t xml:space="preserve">Babi na uku na Irmiya ya mai da hankali kan rashin aminci na Isra’ila da kuma kiran Allah na tuba da maidowa.Allah ya nuna rashin jin daɗi game da fasikancinsu na ruhaniya kuma ya kira su su dawo ta wurin tuba na gaske.</w:t>
      </w:r>
    </w:p>
    <w:p>
      <w:r xmlns:w="http://schemas.openxmlformats.org/wordprocessingml/2006/main">
        <w:t xml:space="preserve">Duk da haka, Allah ya yi kira ga sulhu, da yin alkawarin gafara da maidowa idan sun koma da gaskiya.</w:t>
      </w:r>
    </w:p>
    <w:p/>
    <w:p>
      <w:r xmlns:w="http://schemas.openxmlformats.org/wordprocessingml/2006/main">
        <w:t xml:space="preserve">Babin ya nanata muhimmancin tuba na gaskiya kuma yana kwatanta muradin Allah na sabonta dangantaka da mutanensa.Yana zama duka gargaɗi game da rashin aminci da gayyata don sulhu ta hanyar tuba na gaske.</w:t>
      </w:r>
    </w:p>
    <w:p/>
    <w:p>
      <w:r xmlns:w="http://schemas.openxmlformats.org/wordprocessingml/2006/main">
        <w:t xml:space="preserve">Irmiya 3:1 Suka ce, “Idan mutum ya saki matarsa, ta rabu da shi, ta zama ta wani, ya komo wurinta kuma? Ba za a ƙazantar da ƙasar ba? Amma kin yi karuwanci da masoya da yawa. Duk da haka ku komo wurina, in ji Ubangiji.</w:t>
      </w:r>
    </w:p>
    <w:p/>
    <w:p>
      <w:r xmlns:w="http://schemas.openxmlformats.org/wordprocessingml/2006/main">
        <w:t xml:space="preserve">Allah yana magana da mutanensa, Isra’ila, yana tambayar dalilin da ya sa suka yi rashin aminci a gare shi sa’ad da ya kasance da aminci gare su. Ya kalubalanci al’adarsu na barin mutum ya saki matarsa ya auri wata, saboda hakan yana haifar da kazanta a kasa. Yana neman su koma gare shi.</w:t>
      </w:r>
    </w:p>
    <w:p/>
    <w:p>
      <w:r xmlns:w="http://schemas.openxmlformats.org/wordprocessingml/2006/main">
        <w:t xml:space="preserve">1. Imani da Allah da rashin amincin mutum</w:t>
      </w:r>
    </w:p>
    <w:p/>
    <w:p>
      <w:r xmlns:w="http://schemas.openxmlformats.org/wordprocessingml/2006/main">
        <w:t xml:space="preserve">2. Sakamakon Saki</w:t>
      </w:r>
    </w:p>
    <w:p/>
    <w:p>
      <w:r xmlns:w="http://schemas.openxmlformats.org/wordprocessingml/2006/main">
        <w:t xml:space="preserve">1. Matiyu 19:3-9; Yesu yana koyarwa a kan rashin rabuwar aure</w:t>
      </w:r>
    </w:p>
    <w:p/>
    <w:p>
      <w:r xmlns:w="http://schemas.openxmlformats.org/wordprocessingml/2006/main">
        <w:t xml:space="preserve">2. Malakai 2:16; Gargadin Allah game da saki mata masu aminci</w:t>
      </w:r>
    </w:p>
    <w:p/>
    <w:p>
      <w:r xmlns:w="http://schemas.openxmlformats.org/wordprocessingml/2006/main">
        <w:t xml:space="preserve">IRM 3:2 Ka ɗaga idanunka ga tuddai, ka ga inda ba a kwance ka ba. Ka zauna musu da hanya kamar Balarabe a jeji. Ka ƙazantar da ƙasar da karuwancinka da muguntarka.</w:t>
      </w:r>
    </w:p>
    <w:p/>
    <w:p>
      <w:r xmlns:w="http://schemas.openxmlformats.org/wordprocessingml/2006/main">
        <w:t xml:space="preserve">Nassin ya yi maganar hanyoyin da mutanen Isra’ila suka yi rashin aminci ga Allah.</w:t>
      </w:r>
    </w:p>
    <w:p/>
    <w:p>
      <w:r xmlns:w="http://schemas.openxmlformats.org/wordprocessingml/2006/main">
        <w:t xml:space="preserve">1. Kira zuwa ga Tuba - Allah ya kira mu mu juyo zuwa gare shi, mu nisantar hanyoyin mu na zunubi.</w:t>
      </w:r>
    </w:p>
    <w:p/>
    <w:p>
      <w:r xmlns:w="http://schemas.openxmlformats.org/wordprocessingml/2006/main">
        <w:t xml:space="preserve">2. Komawa Tafarkin Adalci - Za mu iya samun farin ciki na gaske da kwanciyar hankali a rayuwar da za ta faranta wa Allah rai.</w:t>
      </w:r>
    </w:p>
    <w:p/>
    <w:p>
      <w:r xmlns:w="http://schemas.openxmlformats.org/wordprocessingml/2006/main">
        <w:t xml:space="preserve">1. Ishaya 55:7 - "Bari mugu su rabu da hanyarsa, azzalumai kuma su rabu da tunaninsa: bari shi koma ga Ubangiji, shi kuwa za ya ji tausayinsa, ga Allahnmu kuma, gama zai gafarta a yalwace."</w:t>
      </w:r>
    </w:p>
    <w:p/>
    <w:p>
      <w:r xmlns:w="http://schemas.openxmlformats.org/wordprocessingml/2006/main">
        <w:t xml:space="preserve">2. Zabura 51: 10-12 - "Ka halicci tsarkakakkiyar zuciya a cikina, ya Allah, Ka sabunta madaidaicin ruhu a cikina. Kada ka kore ni daga gabanka, kada kuma ka karɓe ni ruhu mai tsarki. na cetonka, ka ɗauke ni da ruhunka mai 'yanci."</w:t>
      </w:r>
    </w:p>
    <w:p/>
    <w:p>
      <w:r xmlns:w="http://schemas.openxmlformats.org/wordprocessingml/2006/main">
        <w:t xml:space="preserve">Irmiya 3:3 Don haka an hana ruwan sama, ba a kuwa sami ruwan sama na ƙarshe ba. Kina da goshin karuwanci, kin ƙi kunya.</w:t>
      </w:r>
    </w:p>
    <w:p/>
    <w:p>
      <w:r xmlns:w="http://schemas.openxmlformats.org/wordprocessingml/2006/main">
        <w:t xml:space="preserve">Ubangiji ya hana ruwa da ruwa na ƙarshe saboda rashin aminci na mutane.</w:t>
      </w:r>
    </w:p>
    <w:p/>
    <w:p>
      <w:r xmlns:w="http://schemas.openxmlformats.org/wordprocessingml/2006/main">
        <w:t xml:space="preserve">1. Qin Tuba da Samun Ni'imar Allah</w:t>
      </w:r>
    </w:p>
    <w:p/>
    <w:p>
      <w:r xmlns:w="http://schemas.openxmlformats.org/wordprocessingml/2006/main">
        <w:t xml:space="preserve">2. Sakamakon Zina ta Ruhaniya</w:t>
      </w:r>
    </w:p>
    <w:p/>
    <w:p>
      <w:r xmlns:w="http://schemas.openxmlformats.org/wordprocessingml/2006/main">
        <w:t xml:space="preserve">1. Yusha’u 4:1-3 – Ku ji maganar Ubangiji, ya ku Isra’ilawa: gama Ubangiji yana da husuma da mazaunan ƙasar, domin babu gaskiya, ko jinƙai, ko sanin Allah a ƙasar. .</w:t>
      </w:r>
    </w:p>
    <w:p/>
    <w:p>
      <w:r xmlns:w="http://schemas.openxmlformats.org/wordprocessingml/2006/main">
        <w:t xml:space="preserve">2. Misalai 1:24-27 - Domin na yi kira, kun ƙi; Na miƙa hannuna, ba wanda ya kula; Amma suka ƙi su ji, suka janye kafaɗa, suka toshe kunnuwansu, don kada su ji.</w:t>
      </w:r>
    </w:p>
    <w:p/>
    <w:p>
      <w:r xmlns:w="http://schemas.openxmlformats.org/wordprocessingml/2006/main">
        <w:t xml:space="preserve">Irmiya 3:4 Tun daga wannan lokaci ba za ka yi kuka gare ni ba, ‘Ya Ubana, kai ne jagoran ƙuruciyata?</w:t>
      </w:r>
    </w:p>
    <w:p/>
    <w:p>
      <w:r xmlns:w="http://schemas.openxmlformats.org/wordprocessingml/2006/main">
        <w:t xml:space="preserve">A cikin Irmiya 3:4, annabin ya yi kira ga Allah, yana tambaya ko ba zai zama mai ja-gora a rayuwarsa ba daga wannan gaba.</w:t>
      </w:r>
    </w:p>
    <w:p/>
    <w:p>
      <w:r xmlns:w="http://schemas.openxmlformats.org/wordprocessingml/2006/main">
        <w:t xml:space="preserve">1. "Uban Matasan Mu: Neman Ƙarfi da Jagoranci Ga Allah"</w:t>
      </w:r>
    </w:p>
    <w:p/>
    <w:p>
      <w:r xmlns:w="http://schemas.openxmlformats.org/wordprocessingml/2006/main">
        <w:t xml:space="preserve">2. "Kira ga Ubanmu: Kiran Irmiya don Jagora"</w:t>
      </w:r>
    </w:p>
    <w:p/>
    <w:p>
      <w:r xmlns:w="http://schemas.openxmlformats.org/wordprocessingml/2006/main">
        <w:t xml:space="preserve">1. Zabura 32:8 - "Zan koya maka, in koya maka hanyar da za ka bi; Zan yi maka nasiha da idona a kanka."</w:t>
      </w:r>
    </w:p>
    <w:p/>
    <w:p>
      <w:r xmlns:w="http://schemas.openxmlformats.org/wordprocessingml/2006/main">
        <w:t xml:space="preserve">2. Misalai 22:6 - "Koyar da yaro bisa tafarkin da zai bi, ko da ya tsufa ba zai rabu da ita ba."</w:t>
      </w:r>
    </w:p>
    <w:p/>
    <w:p>
      <w:r xmlns:w="http://schemas.openxmlformats.org/wordprocessingml/2006/main">
        <w:t xml:space="preserve">IRM 3:5 Zai kiyaye fushinsa har abada? zai kiyaye ta har zuwa karshe? Ga shi, ka yi magana, kuma ka aikata mugayen abubuwa yadda za ka iya.</w:t>
      </w:r>
    </w:p>
    <w:p/>
    <w:p>
      <w:r xmlns:w="http://schemas.openxmlformats.org/wordprocessingml/2006/main">
        <w:t xml:space="preserve">Fushin Allah ba zai dauwama ba, kuma rahamarSa za ta kara yawa.</w:t>
      </w:r>
    </w:p>
    <w:p/>
    <w:p>
      <w:r xmlns:w="http://schemas.openxmlformats.org/wordprocessingml/2006/main">
        <w:t xml:space="preserve">1. Jinƙan Allah yana dawwama har abada - Zabura 103:17</w:t>
      </w:r>
    </w:p>
    <w:p/>
    <w:p>
      <w:r xmlns:w="http://schemas.openxmlformats.org/wordprocessingml/2006/main">
        <w:t xml:space="preserve">2. Ƙaunarsa Za ta Dawwama har abada - Zabura 136:1</w:t>
      </w:r>
    </w:p>
    <w:p/>
    <w:p>
      <w:r xmlns:w="http://schemas.openxmlformats.org/wordprocessingml/2006/main">
        <w:t xml:space="preserve">1. Makoki 3:22-23 - "Madawwamiyar ƙaunar Ubangiji ba ta gushewa, jinƙansa ba ya ƙarewa, sabobbi ne kowace safiya, amincinka mai girma ne."</w:t>
      </w:r>
    </w:p>
    <w:p/>
    <w:p>
      <w:r xmlns:w="http://schemas.openxmlformats.org/wordprocessingml/2006/main">
        <w:t xml:space="preserve">2. Romawa 5:8 - "Amma Allah yana nuna ƙaunarsa gare mu a cikin wannan: Tun muna masu zunubi, Almasihu ya mutu dominmu."</w:t>
      </w:r>
    </w:p>
    <w:p/>
    <w:p>
      <w:r xmlns:w="http://schemas.openxmlformats.org/wordprocessingml/2006/main">
        <w:t xml:space="preserve">Irmiya 3:6 Ubangiji ya ce mini kuma a zamanin sarki Yosiya, “Ka ga abin da Isra'ila maƙaryaciya ta yi? Ta hau kan kowane dutse mai tsayi da ƙarƙashin kowane itace mai duhuwa, ta yi karuwanci.</w:t>
      </w:r>
    </w:p>
    <w:p/>
    <w:p>
      <w:r xmlns:w="http://schemas.openxmlformats.org/wordprocessingml/2006/main">
        <w:t xml:space="preserve">Allah ya tsauta wa Isra’ilawa don zina ta ruhaniya, da suka haura zuwa kowane dutse mai tsayi da ƙarƙashin kowane itace mai duhu don bauta wa allolin ƙarya.</w:t>
      </w:r>
    </w:p>
    <w:p/>
    <w:p>
      <w:r xmlns:w="http://schemas.openxmlformats.org/wordprocessingml/2006/main">
        <w:t xml:space="preserve">1. Ka ƙaunaci Allah da dukan zuciyarka: Haɗarin Zina ta Ruhaniya</w:t>
      </w:r>
    </w:p>
    <w:p/>
    <w:p>
      <w:r xmlns:w="http://schemas.openxmlformats.org/wordprocessingml/2006/main">
        <w:t xml:space="preserve">2. Kiyaye Alkawari: Sakamakon Komawa</w:t>
      </w:r>
    </w:p>
    <w:p/>
    <w:p>
      <w:r xmlns:w="http://schemas.openxmlformats.org/wordprocessingml/2006/main">
        <w:t xml:space="preserve">1. Maimaitawar Shari'a 5:7-9 - Kada ku kasance da waɗansu alloli sai ni.</w:t>
      </w:r>
    </w:p>
    <w:p/>
    <w:p>
      <w:r xmlns:w="http://schemas.openxmlformats.org/wordprocessingml/2006/main">
        <w:t xml:space="preserve">2. 2 Korinthiyawa 11:2-3 – Ina kishi dominku da kishi na ibada. Na yi muku alkawari da miji ɗaya, ga Almasihu, domin in gabatar da ke a matsayin budurwa mai tsarki a gare shi.</w:t>
      </w:r>
    </w:p>
    <w:p/>
    <w:p>
      <w:r xmlns:w="http://schemas.openxmlformats.org/wordprocessingml/2006/main">
        <w:t xml:space="preserve">IRM 3:7 Bayan da ta yi waɗannan abubuwa duka na ce, ‘Ka komo wurina. Amma ta koma. Kuma 'yar'uwarta mayaudariyar Yahuza ta gani.</w:t>
      </w:r>
    </w:p>
    <w:p/>
    <w:p>
      <w:r xmlns:w="http://schemas.openxmlformats.org/wordprocessingml/2006/main">
        <w:t xml:space="preserve">Duk da roƙon Allah, Yahuda ta yi rashin aminci kuma ta ƙi tuba.</w:t>
      </w:r>
    </w:p>
    <w:p/>
    <w:p>
      <w:r xmlns:w="http://schemas.openxmlformats.org/wordprocessingml/2006/main">
        <w:t xml:space="preserve">1) Soyayyar Allah Mara Sharadi da Rahmarsa Ta Fuskar Cin Amana</w:t>
      </w:r>
    </w:p>
    <w:p/>
    <w:p>
      <w:r xmlns:w="http://schemas.openxmlformats.org/wordprocessingml/2006/main">
        <w:t xml:space="preserve">2) Kiran Tuba Duk da Juriya</w:t>
      </w:r>
    </w:p>
    <w:p/>
    <w:p>
      <w:r xmlns:w="http://schemas.openxmlformats.org/wordprocessingml/2006/main">
        <w:t xml:space="preserve">1) Makoki 3: 22-23 - "Ta wurin jinƙan Ubangiji ba mu ƙare ba, Domin jinƙansa ba ya ƙarewa: sabobbi ne kowace safiya, amincinka mai girma ne."</w:t>
      </w:r>
    </w:p>
    <w:p/>
    <w:p>
      <w:r xmlns:w="http://schemas.openxmlformats.org/wordprocessingml/2006/main">
        <w:t xml:space="preserve">2) Ezekiyel 18:30-32 – Saboda haka zan hukunta ku, ya jama’ar Isra’ila, kowa bisa ga al’amuransa, in ji Ubangiji Allah. Ku tuba, ku juyo daga dukan laifofinku, domin kada mugunta ta zama halakarku. Ku kawar da dukan laifofin da kuka aikata daga gare ku, ku sami sabon zuciya da sabon ruhu. Don me za ku mutu, ya mutanen Isra'ila?</w:t>
      </w:r>
    </w:p>
    <w:p/>
    <w:p>
      <w:r xmlns:w="http://schemas.openxmlformats.org/wordprocessingml/2006/main">
        <w:t xml:space="preserve">Irmiya 3:8 Na kuwa ga duk dalilin da ya sa Isra'ila maƙiya ta yi zina, na rabu da ita, na ba ta takardar saki. Amma 'yar'uwarta, Yahuza, mayaudariyarta, ba ta ji tsoro ba, amma ta tafi ta yi karuwanci.</w:t>
      </w:r>
    </w:p>
    <w:p/>
    <w:p>
      <w:r xmlns:w="http://schemas.openxmlformats.org/wordprocessingml/2006/main">
        <w:t xml:space="preserve">Yahuda, ’yar’uwar Isra’ila, ta yi zina duk da cewa Allah ya kore Isra’ila da takardar kashe aure.</w:t>
      </w:r>
    </w:p>
    <w:p/>
    <w:p>
      <w:r xmlns:w="http://schemas.openxmlformats.org/wordprocessingml/2006/main">
        <w:t xml:space="preserve">1. "Illar Zina"</w:t>
      </w:r>
    </w:p>
    <w:p/>
    <w:p>
      <w:r xmlns:w="http://schemas.openxmlformats.org/wordprocessingml/2006/main">
        <w:t xml:space="preserve">2. "Hadarin Sabawa Allah"</w:t>
      </w:r>
    </w:p>
    <w:p/>
    <w:p>
      <w:r xmlns:w="http://schemas.openxmlformats.org/wordprocessingml/2006/main">
        <w:t xml:space="preserve">1. Romawa 6:16- Ashe, ba ku sani ba, idan kun miƙa kanku ga kowa a matsayin bayi masu biyayya, ku bayi ne na wanda kuke yi wa biyayya, ko dai na zunubi, wanda yake kaiwa ga mutuwa, ko kuwa na biyayya, wadda take kaiwa ga adalci?</w:t>
      </w:r>
    </w:p>
    <w:p/>
    <w:p>
      <w:r xmlns:w="http://schemas.openxmlformats.org/wordprocessingml/2006/main">
        <w:t xml:space="preserve">2. Misalai 7:22-23 Nan da nan sai ya bi ta, kamar sa yakan yanka, ko kuma a kama barewa har kibiya ta huda hanta; kamar yadda tsuntsu ya ruga cikin tarko; bai san zai kashe rayuwarsa ba.</w:t>
      </w:r>
    </w:p>
    <w:p/>
    <w:p>
      <w:r xmlns:w="http://schemas.openxmlformats.org/wordprocessingml/2006/main">
        <w:t xml:space="preserve">IRM 3:9 Ta hanyar rashin fahimtar karuwancinta, ta ƙazantar da ƙasar, ta yi zina da duwatsu da sarƙoƙi.</w:t>
      </w:r>
    </w:p>
    <w:p/>
    <w:p>
      <w:r xmlns:w="http://schemas.openxmlformats.org/wordprocessingml/2006/main">
        <w:t xml:space="preserve">Allah ya hori Isra’ila don rashin aminci da bautar gumaka ta wajen ƙyale su a kai su bauta.</w:t>
      </w:r>
    </w:p>
    <w:p/>
    <w:p>
      <w:r xmlns:w="http://schemas.openxmlformats.org/wordprocessingml/2006/main">
        <w:t xml:space="preserve">1. Sakamakon Bautar Gumaka: Koyo Daga Kuskuren Isra'ila</w:t>
      </w:r>
    </w:p>
    <w:p/>
    <w:p>
      <w:r xmlns:w="http://schemas.openxmlformats.org/wordprocessingml/2006/main">
        <w:t xml:space="preserve">2. Sanya Allah Farko: Yadda Ake Samun Alakar Adalci da Ubangiji</w:t>
      </w:r>
    </w:p>
    <w:p/>
    <w:p>
      <w:r xmlns:w="http://schemas.openxmlformats.org/wordprocessingml/2006/main">
        <w:t xml:space="preserve">1. Romawa 6:16 Kada ku bar zunubi ya yi mulki cikin jikinku mai mutuwa, har ku yi biyayya da mugayen sha’awoyinsa.</w:t>
      </w:r>
    </w:p>
    <w:p/>
    <w:p>
      <w:r xmlns:w="http://schemas.openxmlformats.org/wordprocessingml/2006/main">
        <w:t xml:space="preserve">2. Fitowa 20:3 Kada ku kasance da waɗansu alloli sai ni.</w:t>
      </w:r>
    </w:p>
    <w:p/>
    <w:p>
      <w:r xmlns:w="http://schemas.openxmlformats.org/wordprocessingml/2006/main">
        <w:t xml:space="preserve">Irmiya 3:10 Amma duk da haka, 'yar'uwarta Yahuza maciyacciyar, ba ta juyo wurina da zuciya ɗaya ba, amma da dabara, ni Ubangiji na faɗa.</w:t>
      </w:r>
    </w:p>
    <w:p/>
    <w:p>
      <w:r xmlns:w="http://schemas.openxmlformats.org/wordprocessingml/2006/main">
        <w:t xml:space="preserve">Allah ya yi fushi da rashin cikakkiyar ibada da biyayyar Yahuda.</w:t>
      </w:r>
    </w:p>
    <w:p/>
    <w:p>
      <w:r xmlns:w="http://schemas.openxmlformats.org/wordprocessingml/2006/main">
        <w:t xml:space="preserve">1. Ikon Biyayya ga Allah da Zuciya</w:t>
      </w:r>
    </w:p>
    <w:p/>
    <w:p>
      <w:r xmlns:w="http://schemas.openxmlformats.org/wordprocessingml/2006/main">
        <w:t xml:space="preserve">2. Gafarar Allah Duk da Rashin Biyayya</w:t>
      </w:r>
    </w:p>
    <w:p/>
    <w:p>
      <w:r xmlns:w="http://schemas.openxmlformats.org/wordprocessingml/2006/main">
        <w:t xml:space="preserve">1. Maimaitawar Shari'a 10:12-13 Yanzu fa, ya Isra'ila, menene Ubangiji Allahnku yake bukata a gare ku, amma ku ji tsoron Ubangiji Allahnku, ku yi tafiya cikin tafarkunsa duka, ku ƙaunace shi, ku bauta wa Ubangiji Allahnku da duka. zuciyarka da dukan ranka.</w:t>
      </w:r>
    </w:p>
    <w:p/>
    <w:p>
      <w:r xmlns:w="http://schemas.openxmlformats.org/wordprocessingml/2006/main">
        <w:t xml:space="preserve">2. Romawa 6:16 Ashe, ba ku sani ba, idan kun miƙa kanku ga kowa a matsayin bayi masu biyayya, ku bayi ne na wanda kuke yi wa biyayya, ko dai na zunubi, wanda yake kaiwa ga mutuwa, ko kuwa na biyayya, wadda take kaiwa ga adalci?</w:t>
      </w:r>
    </w:p>
    <w:p/>
    <w:p>
      <w:r xmlns:w="http://schemas.openxmlformats.org/wordprocessingml/2006/main">
        <w:t xml:space="preserve">Irmiya 3:11 Ubangiji ya ce mini, “Mamazakiyar Isra'ila ta baratar da kanta fiye da Yahuza maciya amana.</w:t>
      </w:r>
    </w:p>
    <w:p/>
    <w:p>
      <w:r xmlns:w="http://schemas.openxmlformats.org/wordprocessingml/2006/main">
        <w:t xml:space="preserve">Allah ya yi magana da Irmiya, ya kwatanta Isra’ila da Yahuda kuma ya lura cewa Isra’ila ta yi rashin aminci fiye da Yahuda.</w:t>
      </w:r>
    </w:p>
    <w:p/>
    <w:p>
      <w:r xmlns:w="http://schemas.openxmlformats.org/wordprocessingml/2006/main">
        <w:t xml:space="preserve">1: Allah yana neman aminci da aminci daga mutanensa, kuma dole ne mu yi ƙoƙari mu kasance masu biyayya da aminci gare shi.</w:t>
      </w:r>
    </w:p>
    <w:p/>
    <w:p>
      <w:r xmlns:w="http://schemas.openxmlformats.org/wordprocessingml/2006/main">
        <w:t xml:space="preserve">2: Duk da kasawarmu, har yanzu kaunar Allah da rahamarSa a bayyane take. Dole ne mu nemi sulhu da shi kuma mu rabu da hanyoyinmu na zunubi.</w:t>
      </w:r>
    </w:p>
    <w:p/>
    <w:p>
      <w:r xmlns:w="http://schemas.openxmlformats.org/wordprocessingml/2006/main">
        <w:t xml:space="preserve">1:2 Labarbaru 7:14 - Idan mutanena waɗanda ake kira da sunana suka ƙasƙantar da kansu, suka yi addu'a, suka nemi fuskata, suka juyo daga mugayen hanyoyinsu, sa'an nan zan ji daga sama, in gafarta musu zunubansu, in warkar da ƙasarsu.</w:t>
      </w:r>
    </w:p>
    <w:p/>
    <w:p>
      <w:r xmlns:w="http://schemas.openxmlformats.org/wordprocessingml/2006/main">
        <w:t xml:space="preserve">2: 1 Yohanna 1: 9 - Idan muka furta zunubanmu, shi mai aminci ne, mai adalci kuma zai gafarta mana zunubanmu, ya tsarkake mu daga dukan rashin adalci.</w:t>
      </w:r>
    </w:p>
    <w:p/>
    <w:p>
      <w:r xmlns:w="http://schemas.openxmlformats.org/wordprocessingml/2006/main">
        <w:t xml:space="preserve">Irmiya 3:12 Jeka, ka shelanta waɗannan kalmomi wajen arewa, ka ce, ‘Koma, ya Isra’ila maƙaryaciya, ni Ubangiji na faɗa. ba kuwa zan sa hasalata ta auko muku ba, gama ni mai jinƙai ne, in ji Ubangiji, ba kuwa zan yi fushi ba har abada.</w:t>
      </w:r>
    </w:p>
    <w:p/>
    <w:p>
      <w:r xmlns:w="http://schemas.openxmlformats.org/wordprocessingml/2006/main">
        <w:t xml:space="preserve">Allah ya umurci mutanensa da su koma gareshi ya kuma yi alkawarin gafarta musu kuma kada su rike fushinsa har abada.</w:t>
      </w:r>
    </w:p>
    <w:p/>
    <w:p>
      <w:r xmlns:w="http://schemas.openxmlformats.org/wordprocessingml/2006/main">
        <w:t xml:space="preserve">1. "Ubangiji Mai Jinƙai Koyaushe: Nazarin Gafarar Allah a Irmiya 3:12"</w:t>
      </w:r>
    </w:p>
    <w:p/>
    <w:p>
      <w:r xmlns:w="http://schemas.openxmlformats.org/wordprocessingml/2006/main">
        <w:t xml:space="preserve">2. "Komawa ga Ubangiji: Nazarin Tuba da Jinƙai a cikin Irmiya 3:12"</w:t>
      </w:r>
    </w:p>
    <w:p/>
    <w:p>
      <w:r xmlns:w="http://schemas.openxmlformats.org/wordprocessingml/2006/main">
        <w:t xml:space="preserve">1. Zabura 86:5 - "Gama kai, Ubangiji, kai nagari ne, mai-hanzarin gafartawa ne, mai-yawaita jinƙai kuma ga dukan waɗanda suke kira gareka."</w:t>
      </w:r>
    </w:p>
    <w:p/>
    <w:p>
      <w:r xmlns:w="http://schemas.openxmlformats.org/wordprocessingml/2006/main">
        <w:t xml:space="preserve">2. Ishaya 54:7-8 - "Na yashe ka na ɗan lokaci kaɗan, Amma da jinƙai mai-girma zan tattaro ka. a kanku, in ji Ubangiji Mai fansarka.”</w:t>
      </w:r>
    </w:p>
    <w:p/>
    <w:p>
      <w:r xmlns:w="http://schemas.openxmlformats.org/wordprocessingml/2006/main">
        <w:t xml:space="preserve">Irmiya 3:13 Sai dai ka san laifinka, cewa ka yi wa Ubangiji Allahnka laifi, ka watsar da hanyoyinka ga baƙi a ƙarƙashin kowane itace mai duhuwa, amma ba ka yi biyayya da maganata ba, ni Ubangiji na faɗa.</w:t>
      </w:r>
    </w:p>
    <w:p/>
    <w:p>
      <w:r xmlns:w="http://schemas.openxmlformats.org/wordprocessingml/2006/main">
        <w:t xml:space="preserve">Ku yarda da laifin Ubangiji kuma ku tuba daga laifuffukan da aka yi masa.</w:t>
      </w:r>
    </w:p>
    <w:p/>
    <w:p>
      <w:r xmlns:w="http://schemas.openxmlformats.org/wordprocessingml/2006/main">
        <w:t xml:space="preserve">1. Ka tuna cewa Allah koyaushe yana kallo kuma ba zai tsaya ga rashin biyayya ba.</w:t>
      </w:r>
    </w:p>
    <w:p/>
    <w:p>
      <w:r xmlns:w="http://schemas.openxmlformats.org/wordprocessingml/2006/main">
        <w:t xml:space="preserve">2. Ku tuba don zunubanku, ku koma ga Ubangiji don neman gafara.</w:t>
      </w:r>
    </w:p>
    <w:p/>
    <w:p>
      <w:r xmlns:w="http://schemas.openxmlformats.org/wordprocessingml/2006/main">
        <w:t xml:space="preserve">1. Ibraniyawa 10:26-27 – Domin idan muka ci gaba da yin zunubi da gangan bayan mun sami sanin gaskiya, ba sauran hadaya domin zunubai, sai dai tsammanin shari’a mai ban tsoro, da fushin wuta da za ta cinye abokan gāba. .</w:t>
      </w:r>
    </w:p>
    <w:p/>
    <w:p>
      <w:r xmlns:w="http://schemas.openxmlformats.org/wordprocessingml/2006/main">
        <w:t xml:space="preserve">2. 2 Korinthiyawa 7:10 – Domin baƙin ciki na ibada yana haifar da tuba mai kai ga ceto ba tare da nadama ba, amma baƙin cikin duniya yana haifar da mutuwa.</w:t>
      </w:r>
    </w:p>
    <w:p/>
    <w:p>
      <w:r xmlns:w="http://schemas.openxmlformats.org/wordprocessingml/2006/main">
        <w:t xml:space="preserve">Irmiya 3:14 Ku juyo, ya ku ’ya’ya matattu, in ji Ubangiji. gama na aure ku: kuma zan ɗauke ku ɗaya daga cikin birni, biyu daga cikin iyali, zan kai ku Sihiyona.</w:t>
      </w:r>
    </w:p>
    <w:p/>
    <w:p>
      <w:r xmlns:w="http://schemas.openxmlformats.org/wordprocessingml/2006/main">
        <w:t xml:space="preserve">Allah ya gaya wa ’ya’yan da suka ja baya su koma gare shi, zai kai su Sihiyona.</w:t>
      </w:r>
    </w:p>
    <w:p/>
    <w:p>
      <w:r xmlns:w="http://schemas.openxmlformats.org/wordprocessingml/2006/main">
        <w:t xml:space="preserve">1. Ƙaunar Allah Mai Fansa Ga Mutanensa</w:t>
      </w:r>
    </w:p>
    <w:p/>
    <w:p>
      <w:r xmlns:w="http://schemas.openxmlformats.org/wordprocessingml/2006/main">
        <w:t xml:space="preserve">2. Kira zuwa ga Tuba da Maidowa</w:t>
      </w:r>
    </w:p>
    <w:p/>
    <w:p>
      <w:r xmlns:w="http://schemas.openxmlformats.org/wordprocessingml/2006/main">
        <w:t xml:space="preserve">1. Ishaya 55:7 – Bari mugu su bar tafarkinsa, azzalumi kuma su bar tunaninsa: Bari ya koma ga Ubangiji, zai ji tausayinsa; kuma ga Allahnmu, gama zai gafarta a yalwace.</w:t>
      </w:r>
    </w:p>
    <w:p/>
    <w:p>
      <w:r xmlns:w="http://schemas.openxmlformats.org/wordprocessingml/2006/main">
        <w:t xml:space="preserve">2. Romawa 10:9-10 – Cewa idan ka shaida da bakinka Yesu Ubangiji ne, kuma ka gaskata a zuciyarka Allah ya tashe shi daga matattu, za ka tsira. Domin da zuciya mutum yana gaskatawa zuwa ga adalci; kuma da baki ake yin ikirari zuwa ceto.</w:t>
      </w:r>
    </w:p>
    <w:p/>
    <w:p>
      <w:r xmlns:w="http://schemas.openxmlformats.org/wordprocessingml/2006/main">
        <w:t xml:space="preserve">IRM 3:15 Zan ba ku fastoci bisa ga zuciyata, waɗanda za su yi kiwon ku da ilimi da fahimta.</w:t>
      </w:r>
    </w:p>
    <w:p/>
    <w:p>
      <w:r xmlns:w="http://schemas.openxmlformats.org/wordprocessingml/2006/main">
        <w:t xml:space="preserve">Allah ya yi alkawarin baiwa fastoci ilimi da fahimta daidai.</w:t>
      </w:r>
    </w:p>
    <w:p/>
    <w:p>
      <w:r xmlns:w="http://schemas.openxmlformats.org/wordprocessingml/2006/main">
        <w:t xml:space="preserve">1: Allah Mai Imani Ya Bada Hikima</w:t>
      </w:r>
    </w:p>
    <w:p/>
    <w:p>
      <w:r xmlns:w="http://schemas.openxmlformats.org/wordprocessingml/2006/main">
        <w:t xml:space="preserve">2: Neman hikimar Allah a wajen Fastoci</w:t>
      </w:r>
    </w:p>
    <w:p/>
    <w:p>
      <w:r xmlns:w="http://schemas.openxmlformats.org/wordprocessingml/2006/main">
        <w:t xml:space="preserve">1: Yakubu 1: 5-6 - "Idan ɗayanku ya rasa hikima, bari ya roƙi Allah, wanda yake ba kowa kyauta ba tare da zargi ba, za a kuwa ba shi. wanda yake shakka, kamar igiyar ruwa ce wadda iska take korawa, tana kuma girgiza.”</w:t>
      </w:r>
    </w:p>
    <w:p/>
    <w:p>
      <w:r xmlns:w="http://schemas.openxmlformats.org/wordprocessingml/2006/main">
        <w:t xml:space="preserve">2: Misalai 2: 6-9 - "Gama Ubangiji yana ba da hikima, daga bakinsa ilimi da fahimi suke fitowa, yana tanadar wa adalai hikima mai kyau; Shi garkuwa ne ga masu tafiya da aminci, Yana kiyaye hanyoyin shari'a da adalci. mai lura da tafarkin waliyyansa”.</w:t>
      </w:r>
    </w:p>
    <w:p/>
    <w:p>
      <w:r xmlns:w="http://schemas.openxmlformats.org/wordprocessingml/2006/main">
        <w:t xml:space="preserve">Irmiya 3:16 Sa’ad da kuka yawaita, kuka ƙaru a ƙasar, a waɗannan kwanaki, in ji Ubangiji, ba za su ƙara cewa, ‘akwatin alkawari na Ubangiji ba.’ : ba za su tuna da shi ba; kuma ba za su ziyarce ta ba; Ba kuma za a ƙara yin haka ba.</w:t>
      </w:r>
    </w:p>
    <w:p/>
    <w:p>
      <w:r xmlns:w="http://schemas.openxmlformats.org/wordprocessingml/2006/main">
        <w:t xml:space="preserve">Fassarar Jehovah ya annabta cewa a nan gaba, sa’ad da mutane suka ƙaru kuma suka ƙaru a ƙasar, ba za su ƙara tunawa da Akwatin alkawari ba ko ziyartansa ba.</w:t>
      </w:r>
    </w:p>
    <w:p/>
    <w:p>
      <w:r xmlns:w="http://schemas.openxmlformats.org/wordprocessingml/2006/main">
        <w:t xml:space="preserve">1. Tunawa da Alkawari: Girmama Alkawarin Allah</w:t>
      </w:r>
    </w:p>
    <w:p/>
    <w:p>
      <w:r xmlns:w="http://schemas.openxmlformats.org/wordprocessingml/2006/main">
        <w:t xml:space="preserve">2. Biyayya Mai Lada: Kiyaye Alkawarin Allah</w:t>
      </w:r>
    </w:p>
    <w:p/>
    <w:p>
      <w:r xmlns:w="http://schemas.openxmlformats.org/wordprocessingml/2006/main">
        <w:t xml:space="preserve">1. Ibraniyawa 9:15-17 - Yesu ya kafa sabon alkawari wanda ya kawo gafarar zunubai da rai na har abada.</w:t>
      </w:r>
    </w:p>
    <w:p/>
    <w:p>
      <w:r xmlns:w="http://schemas.openxmlformats.org/wordprocessingml/2006/main">
        <w:t xml:space="preserve">2. Maimaitawar Shari’a 7:9 – Alkawarin Ubangiji da Isra’ilawa na ƙauna ne da aminci, wanda za a kiyaye har abada.</w:t>
      </w:r>
    </w:p>
    <w:p/>
    <w:p>
      <w:r xmlns:w="http://schemas.openxmlformats.org/wordprocessingml/2006/main">
        <w:t xml:space="preserve">Irmiya 3:17 A wannan lokaci za su kira Urushalima kursiyin Ubangiji. Dukan al'ummai kuma za su taru a wurinta, ga sunan Ubangiji, a Urushalima.</w:t>
      </w:r>
    </w:p>
    <w:p/>
    <w:p>
      <w:r xmlns:w="http://schemas.openxmlformats.org/wordprocessingml/2006/main">
        <w:t xml:space="preserve">Allah zai tattaro dukan al'ummai a Urushalima da sunansa, ba za su ƙara biye wa muguntar zukatansu ba.</w:t>
      </w:r>
    </w:p>
    <w:p/>
    <w:p>
      <w:r xmlns:w="http://schemas.openxmlformats.org/wordprocessingml/2006/main">
        <w:t xml:space="preserve">1. Ikon Sunan Allah: Tafiya cikin Hasken Ubangiji</w:t>
      </w:r>
    </w:p>
    <w:p/>
    <w:p>
      <w:r xmlns:w="http://schemas.openxmlformats.org/wordprocessingml/2006/main">
        <w:t xml:space="preserve">2. Qin Sharrin Zukatanmu: Fakewa Cikin Ubangiji</w:t>
      </w:r>
    </w:p>
    <w:p/>
    <w:p>
      <w:r xmlns:w="http://schemas.openxmlformats.org/wordprocessingml/2006/main">
        <w:t xml:space="preserve">1. Ishaya 2:3 - Mutane da yawa za su je su ce, Ku zo, mu haura zuwa dutsen Ubangiji, zuwa Haikalin Allah na Yakubu; Zai koya mana tafarkunsa, mu kuwa za mu yi tafiya cikin tafarkunsa: Gama daga Sihiyona shari'a za ta fito, Maganar Ubangiji kuma daga Urushalima.</w:t>
      </w:r>
    </w:p>
    <w:p/>
    <w:p>
      <w:r xmlns:w="http://schemas.openxmlformats.org/wordprocessingml/2006/main">
        <w:t xml:space="preserve">2. Zabura 110:1 - Ubangiji ya ce wa Ubangijina, Zauna a damana, Har sai na sa maƙiyanka matashin sawunka.</w:t>
      </w:r>
    </w:p>
    <w:p/>
    <w:p>
      <w:r xmlns:w="http://schemas.openxmlformats.org/wordprocessingml/2006/main">
        <w:t xml:space="preserve">IRM 3:18 A kwanakin nan mutanen Yahuza za su yi tafiya tare da jama'ar Isra'ila, za su taru daga ƙasar arewa zuwa ƙasar da na ba ku gādo ga kakanninku.</w:t>
      </w:r>
    </w:p>
    <w:p/>
    <w:p>
      <w:r xmlns:w="http://schemas.openxmlformats.org/wordprocessingml/2006/main">
        <w:t xml:space="preserve">Jama'ar Yahuza da na Isra'ila za su haɗa kai, su hallara a ƙasar da aka ba kakanninsu.</w:t>
      </w:r>
    </w:p>
    <w:p/>
    <w:p>
      <w:r xmlns:w="http://schemas.openxmlformats.org/wordprocessingml/2006/main">
        <w:t xml:space="preserve">1. Alkawarin Allah na Haɗin kai: Gidan Yahuda da Gidan Isra'ila</w:t>
      </w:r>
    </w:p>
    <w:p/>
    <w:p>
      <w:r xmlns:w="http://schemas.openxmlformats.org/wordprocessingml/2006/main">
        <w:t xml:space="preserve">2. Cika Alkawarin Allah: Kaura Daga Arewa Zuwa Gado</w:t>
      </w:r>
    </w:p>
    <w:p/>
    <w:p>
      <w:r xmlns:w="http://schemas.openxmlformats.org/wordprocessingml/2006/main">
        <w:t xml:space="preserve">1. Ezekiyel 37:15-28 – Wahayin busassun ƙasusuwa</w:t>
      </w:r>
    </w:p>
    <w:p/>
    <w:p>
      <w:r xmlns:w="http://schemas.openxmlformats.org/wordprocessingml/2006/main">
        <w:t xml:space="preserve">2. 2 Labarbaru 15:3-4 – Gyaran da Asa ya yi da kuma alkawarin haɗin kai.</w:t>
      </w:r>
    </w:p>
    <w:p/>
    <w:p>
      <w:r xmlns:w="http://schemas.openxmlformats.org/wordprocessingml/2006/main">
        <w:t xml:space="preserve">Irmiya 3:19 Amma na ce, ‘Ƙaƙa zan sa ka cikin ’ya’ya, in ba ka kyakkyawar ƙasa, kyakkyawar gādo ta rundunar al’ummai? Na ce, za ka kira ni, Ubana; kuma kada ka rabu da ni.</w:t>
      </w:r>
    </w:p>
    <w:p/>
    <w:p>
      <w:r xmlns:w="http://schemas.openxmlformats.org/wordprocessingml/2006/main">
        <w:t xml:space="preserve">Allah yana magana da mutanensa, yana yi musu alkawari zai ba su ƙasa mai kyau kuma su zama Ubansu idan ba su bijire masa ba.</w:t>
      </w:r>
    </w:p>
    <w:p/>
    <w:p>
      <w:r xmlns:w="http://schemas.openxmlformats.org/wordprocessingml/2006/main">
        <w:t xml:space="preserve">1. Ƙaunar Allah Uban - Binciko ikon ƙaunar Allah da karɓunsa ga mutanensa.</w:t>
      </w:r>
    </w:p>
    <w:p/>
    <w:p>
      <w:r xmlns:w="http://schemas.openxmlformats.org/wordprocessingml/2006/main">
        <w:t xml:space="preserve">2. Ƙin Zuciya Mai Tawaye - Yin nazarin yadda juya baya daga alherin Allah ke kaiwa ga halaka ta ruhaniya.</w:t>
      </w:r>
    </w:p>
    <w:p/>
    <w:p>
      <w:r xmlns:w="http://schemas.openxmlformats.org/wordprocessingml/2006/main">
        <w:t xml:space="preserve">1. Romawa 8:14-17 - Binciko ikon Ruhun reno da kuma yadda yake kai mu mu yi kuka, “Abba!</w:t>
      </w:r>
    </w:p>
    <w:p/>
    <w:p>
      <w:r xmlns:w="http://schemas.openxmlformats.org/wordprocessingml/2006/main">
        <w:t xml:space="preserve">2. Misalai 14:14 - Binciken yadda tafarkin masu tawaye ke kaiwa ga mutuwa da halaka.</w:t>
      </w:r>
    </w:p>
    <w:p/>
    <w:p>
      <w:r xmlns:w="http://schemas.openxmlformats.org/wordprocessingml/2006/main">
        <w:t xml:space="preserve">Irmiya 3:20 Hakika, kamar yadda mace ta rabu da mijinta, haka kuma kuka yi mini ha’inci, ya jama’ar Isra’ila, ni Ubangiji na faɗa.</w:t>
      </w:r>
    </w:p>
    <w:p/>
    <w:p>
      <w:r xmlns:w="http://schemas.openxmlformats.org/wordprocessingml/2006/main">
        <w:t xml:space="preserve">Jama'ar Isra'ila sun yi rashin aminci ga Allah, sun ci amanar alkawarinsa.</w:t>
      </w:r>
    </w:p>
    <w:p/>
    <w:p>
      <w:r xmlns:w="http://schemas.openxmlformats.org/wordprocessingml/2006/main">
        <w:t xml:space="preserve">1: Amincin Allah da rahamarsa ga mutanensa duk da rashin imaninsu.</w:t>
      </w:r>
    </w:p>
    <w:p/>
    <w:p>
      <w:r xmlns:w="http://schemas.openxmlformats.org/wordprocessingml/2006/main">
        <w:t xml:space="preserve">2: Sakamakon rashin aminci ga Allah.</w:t>
      </w:r>
    </w:p>
    <w:p/>
    <w:p>
      <w:r xmlns:w="http://schemas.openxmlformats.org/wordprocessingml/2006/main">
        <w:t xml:space="preserve">1: Yusha'u 6:4 - Ya Ifraimu, me zan yi miki? Ya Yahuza, me zan yi maka? Gama nagartarku kamar gajimare ne, kamar raɓa kuma yakan shuɗe.</w:t>
      </w:r>
    </w:p>
    <w:p/>
    <w:p>
      <w:r xmlns:w="http://schemas.openxmlformats.org/wordprocessingml/2006/main">
        <w:t xml:space="preserve">2: Yakubu 4:17 – Saboda haka wanda ya san yin nagarta, amma bai aikata ba, zunubi ne a gare shi.</w:t>
      </w:r>
    </w:p>
    <w:p/>
    <w:p>
      <w:r xmlns:w="http://schemas.openxmlformats.org/wordprocessingml/2006/main">
        <w:t xml:space="preserve">Irmiya 3:21 Aka ji murya a kan matsafai na kan tuddai, kuka da roƙe-roƙe na Isra’ilawa, gama sun karkata hanyarsu, sun manta da Ubangiji Allahnsu.</w:t>
      </w:r>
    </w:p>
    <w:p/>
    <w:p>
      <w:r xmlns:w="http://schemas.openxmlformats.org/wordprocessingml/2006/main">
        <w:t xml:space="preserve">Jama'ar Isra'ila sun rabu da Allah, sun manta da shi, Ana jin kukansu na baƙin ciki a kan tuddai.</w:t>
      </w:r>
    </w:p>
    <w:p/>
    <w:p>
      <w:r xmlns:w="http://schemas.openxmlformats.org/wordprocessingml/2006/main">
        <w:t xml:space="preserve">1. Allah yana can koyaushe – Irmiya 3:21 ta tuna mana cewa ko da mun manta da Allah, yana nan yana nan yana jira mu koma wurinsa.</w:t>
      </w:r>
    </w:p>
    <w:p/>
    <w:p>
      <w:r xmlns:w="http://schemas.openxmlformats.org/wordprocessingml/2006/main">
        <w:t xml:space="preserve">2. Ku Kasance da Gaskiya ga Allah – Banu Isra’ila a cikin Irmiya 3:21 sun karkatar da hanyarsu kuma suka manta da Allah. Bari mu koyi daga misalinsu kuma mu kasance da aminci ga tafarkin Allah.</w:t>
      </w:r>
    </w:p>
    <w:p/>
    <w:p>
      <w:r xmlns:w="http://schemas.openxmlformats.org/wordprocessingml/2006/main">
        <w:t xml:space="preserve">1. Zabura 103:13 – Kamar yadda uba yake tausayin ‘ya’yansa, haka kuma Ubangiji yake jin tausayin masu tsoronsa.</w:t>
      </w:r>
    </w:p>
    <w:p/>
    <w:p>
      <w:r xmlns:w="http://schemas.openxmlformats.org/wordprocessingml/2006/main">
        <w:t xml:space="preserve">2. Ishaya 40:28-31 - Ba ku sani ba? Ba ku ji ba? Ubangiji shi ne Allah madawwami, Mahaliccin iyakar duniya. Ba zai gaji ko gajiya ba, Ba wanda zai iya gane fahimtarsa. Yakan ba ma gajiyayyu ƙarfi, Ya kuma ƙara wa masu rauni ƙarfi. Ko samari sun gaji sun gaji, samari kuma sukan yi tuntuɓe, su fāɗi. Amma waɗanda suke sa zuciya ga Ubangiji za su sabunta ƙarfinsu. Za su yi tashi da fikafikai kamar gaggafa; Za su gudu, ba za su gaji ba, za su yi tafiya, ba za su gaji ba.</w:t>
      </w:r>
    </w:p>
    <w:p/>
    <w:p>
      <w:r xmlns:w="http://schemas.openxmlformats.org/wordprocessingml/2006/main">
        <w:t xml:space="preserve">Irmiya 3:22 Ku komo, ya ku ’ya’yan maguzanci, ni kuwa zan warkar da koma bayanku. To, ga mu, zuwa gare ka. gama kai ne Ubangiji Allahnmu.</w:t>
      </w:r>
    </w:p>
    <w:p/>
    <w:p>
      <w:r xmlns:w="http://schemas.openxmlformats.org/wordprocessingml/2006/main">
        <w:t xml:space="preserve">Allah ya yi kira ga ’ya’yansa masu ridda su koma gare shi, ya yi alkawarin warkar da koma bayansu, ya kuma tunatar da su cewa shi ne Ubangiji Allahnsu.</w:t>
      </w:r>
    </w:p>
    <w:p/>
    <w:p>
      <w:r xmlns:w="http://schemas.openxmlformats.org/wordprocessingml/2006/main">
        <w:t xml:space="preserve">1: Alherin Allah da Jinƙansa - Irmiya 3:22 yana tuna mana alherin Allah da jinƙansa ko da mun ja da baya. Duk yadda muka kauce, Allah ya shirye mu ya gafarta mana.</w:t>
      </w:r>
    </w:p>
    <w:p/>
    <w:p>
      <w:r xmlns:w="http://schemas.openxmlformats.org/wordprocessingml/2006/main">
        <w:t xml:space="preserve">2: Allah Yana Gaban Koyaushe - Irmiya 3:22 ya nuna mana cewa Allah yana tare da mu koyaushe, ko da lokacin da muka ɓace. Shi ne Ubangiji Allahnmu, wanda zai gafarta mana kuma ya warkar da mu sa’ad da muka juyo gare shi.</w:t>
      </w:r>
    </w:p>
    <w:p/>
    <w:p>
      <w:r xmlns:w="http://schemas.openxmlformats.org/wordprocessingml/2006/main">
        <w:t xml:space="preserve">1: Ishaya 43:25 - Ni, ma ni ne mai share laifofinku sabili da ni, Ba zan tuna da zunubanku ba.</w:t>
      </w:r>
    </w:p>
    <w:p/>
    <w:p>
      <w:r xmlns:w="http://schemas.openxmlformats.org/wordprocessingml/2006/main">
        <w:t xml:space="preserve">2: Yohanna 3:16 - Gama Allah ya yi ƙaunar duniya har ya ba da makaɗaicin Ɗansa, domin duk wanda ya gaskata da shi kada ya lalace, amma ya sami rai na har abada.</w:t>
      </w:r>
    </w:p>
    <w:p/>
    <w:p>
      <w:r xmlns:w="http://schemas.openxmlformats.org/wordprocessingml/2006/main">
        <w:t xml:space="preserve">Irmiya 3:23 Hakika, a banza ake begen ceto daga tuddai, da kuma yawan duwatsu: Hakika, cikin Ubangiji Allahnmu ceton Isra'ila yake.</w:t>
      </w:r>
    </w:p>
    <w:p/>
    <w:p>
      <w:r xmlns:w="http://schemas.openxmlformats.org/wordprocessingml/2006/main">
        <w:t xml:space="preserve">Ana samun ceto ta wurin Ubangiji ne kawai.</w:t>
      </w:r>
    </w:p>
    <w:p/>
    <w:p>
      <w:r xmlns:w="http://schemas.openxmlformats.org/wordprocessingml/2006/main">
        <w:t xml:space="preserve">1. Ka Dogara ga Ubangiji: Hanya Daya Tilo ta Ceton Gaskiya</w:t>
      </w:r>
    </w:p>
    <w:p/>
    <w:p>
      <w:r xmlns:w="http://schemas.openxmlformats.org/wordprocessingml/2006/main">
        <w:t xml:space="preserve">2. Duwatsu Zasu Qasa, Amma Allah Ba Zai Bar Ka Ba</w:t>
      </w:r>
    </w:p>
    <w:p/>
    <w:p>
      <w:r xmlns:w="http://schemas.openxmlformats.org/wordprocessingml/2006/main">
        <w:t xml:space="preserve">1. Ishaya 45:22 - "Ku dube ni, ku tsira, ku dukan iyakar duniya, gama ni ne Allah, ba wani kuma."</w:t>
      </w:r>
    </w:p>
    <w:p/>
    <w:p>
      <w:r xmlns:w="http://schemas.openxmlformats.org/wordprocessingml/2006/main">
        <w:t xml:space="preserve">2. Zabura 91: 14-16 - "Domin ya ƙaunace ni, don haka zan cece shi, Zan sa shi a maɗaukaki, domin ya san sunana. Zai yi kirana, zan amsa masa. Zan kasance tare da shi cikin wahala, Zan cece shi, in girmama shi.</w:t>
      </w:r>
    </w:p>
    <w:p/>
    <w:p>
      <w:r xmlns:w="http://schemas.openxmlformats.org/wordprocessingml/2006/main">
        <w:t xml:space="preserve">Irmiya 3:24 Gama kunya ta cinye aikin kakanninmu tun daga ƙuruciyarmu. garkunan tumaki da na shanunsu, da 'ya'yansu maza da mata.</w:t>
      </w:r>
    </w:p>
    <w:p/>
    <w:p>
      <w:r xmlns:w="http://schemas.openxmlformats.org/wordprocessingml/2006/main">
        <w:t xml:space="preserve">Abin kunya ya sa aikin kakanninmu ya zama banza, yana ƙwace garkunan tumaki, da na shanu, da ’ya’yansu maza da mata.</w:t>
      </w:r>
    </w:p>
    <w:p/>
    <w:p>
      <w:r xmlns:w="http://schemas.openxmlformats.org/wordprocessingml/2006/main">
        <w:t xml:space="preserve">1: Allah ya kira mu da mu zama masu rikon amana da ni'imominsa, ya kuma gargade mu da dogaro da jin dadin duniya.</w:t>
      </w:r>
    </w:p>
    <w:p/>
    <w:p>
      <w:r xmlns:w="http://schemas.openxmlformats.org/wordprocessingml/2006/main">
        <w:t xml:space="preserve">2: An ba mu damar zama a gaban Allah kuma alhakinmu ne mu girmama shi da rayuwarmu.</w:t>
      </w:r>
    </w:p>
    <w:p/>
    <w:p>
      <w:r xmlns:w="http://schemas.openxmlformats.org/wordprocessingml/2006/main">
        <w:t xml:space="preserve">1: Matta 6: 19-21 - Kada ku tara wa kanku dukiya a duniya, inda asu da tsatsa ke lalatawa, inda ɓarayi kuma su yi sata, amma ku tara wa kanku dukiya a sama, inda asu ko tsatsa ba sa hallaka, inda ɓarayi kuma. kada ku shiga ku yi sata.</w:t>
      </w:r>
    </w:p>
    <w:p/>
    <w:p>
      <w:r xmlns:w="http://schemas.openxmlformats.org/wordprocessingml/2006/main">
        <w:t xml:space="preserve">2: Misalai 11:4 - Dukiya ba ta amfana a ranar hasala, amma adalci yakan cece shi daga mutuwa.</w:t>
      </w:r>
    </w:p>
    <w:p/>
    <w:p>
      <w:r xmlns:w="http://schemas.openxmlformats.org/wordprocessingml/2006/main">
        <w:t xml:space="preserve">Irmiya 3:25 Mukan kwanta cikin kunyarmu, ruɗunmu kuma ya lulluɓe mu, Gama mun yi wa Ubangiji Allahnmu zunubi, mu da kakanninmu, tun daga ƙuruciyarmu har wa yau, ba mu yi biyayya da muryar Ubangijinmu ba. Allah.</w:t>
      </w:r>
    </w:p>
    <w:p/>
    <w:p>
      <w:r xmlns:w="http://schemas.openxmlformats.org/wordprocessingml/2006/main">
        <w:t xml:space="preserve">Jama'ar Isra'ila sun yi wa Allah zunubi tun suna ƙuruciya, sun ci gaba da yin haka, sun jawo babbar kunya da ruɗani.</w:t>
      </w:r>
    </w:p>
    <w:p/>
    <w:p>
      <w:r xmlns:w="http://schemas.openxmlformats.org/wordprocessingml/2006/main">
        <w:t xml:space="preserve">1. Sakamakon Tawaye ga Allah</w:t>
      </w:r>
    </w:p>
    <w:p/>
    <w:p>
      <w:r xmlns:w="http://schemas.openxmlformats.org/wordprocessingml/2006/main">
        <w:t xml:space="preserve">2. Tuba: Kau da kai daga Sabawa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Zabura 51:17 - "Ya Allah, hadayata mai karaya ce;</w:t>
      </w:r>
    </w:p>
    <w:p/>
    <w:p>
      <w:r xmlns:w="http://schemas.openxmlformats.org/wordprocessingml/2006/main">
        <w:t xml:space="preserve">Irmiya sura 4 ta ci gaba da saƙon annabci na Irmiya, yana mai da hankali ga hukunci da halaka da za ta zo a kan Yahuda domin ci gaba da tawayensu ga Allah.</w:t>
      </w:r>
    </w:p>
    <w:p/>
    <w:p>
      <w:r xmlns:w="http://schemas.openxmlformats.org/wordprocessingml/2006/main">
        <w:t xml:space="preserve">Sakin layi na 1: Babin ya fara da kwatanci sarai na halaka da halakar Yahuda da ke gabatowa (Irmiya 4:1-9). Irmiya ya aririci mutanen su koma ga Allah, yana yi musu gargaɗi game da sakamakon idan ba su tuba ba. Ya kwatanta wani maƙiyi da ke gabatowa daga arewa, ya kwatanta shi da zaki da yake shirin cinye ganimarsa. Ƙasar za ta zama kango, za a lalatar da birane, mutane za su gudu da tsoro.</w:t>
      </w:r>
    </w:p>
    <w:p/>
    <w:p>
      <w:r xmlns:w="http://schemas.openxmlformats.org/wordprocessingml/2006/main">
        <w:t xml:space="preserve">Sakin layi na biyu: Irmiya ya bayyana baƙin cikinsa game da halaka da ke gabatowa da makoki domin mutanensa (Irmiya 4:10-18). Ya yi kuka cewa annabawan ƙarya sun yaudare su da tabbacin salama sa’ad da bala’i ya kusa. Irmiya ya yi baƙin ciki sa’ad da ya ga halaka da ke jiran Yahuda domin rashin biyayyarsu.</w:t>
      </w:r>
    </w:p>
    <w:p/>
    <w:p>
      <w:r xmlns:w="http://schemas.openxmlformats.org/wordprocessingml/2006/main">
        <w:t xml:space="preserve">Sakin layi na 3: Babin ya ƙare da kwatancin halin kufai na Yahuda bayan halaka ta (Irmiya 4:19-31). Irmiya ya furta baƙin cikinsa da abin da yake gani yana zuwa. Ya siffanta kansa da ciwo kamar macen naƙuda. Ubangiji yana bayyana shari'arsa na adalci a kan mutanensa masu tawaye, amma kuma yana ba da bege na maidowa idan za su ƙasƙantar da kansu su koma gare shi.</w:t>
      </w:r>
    </w:p>
    <w:p/>
    <w:p>
      <w:r xmlns:w="http://schemas.openxmlformats.org/wordprocessingml/2006/main">
        <w:t xml:space="preserve">A takaice,</w:t>
      </w:r>
    </w:p>
    <w:p>
      <w:r xmlns:w="http://schemas.openxmlformats.org/wordprocessingml/2006/main">
        <w:t xml:space="preserve">Babi na huɗu na Irmiya ya kwatanta hukunci da halaka da ke gabatowa da za a faɗo wa Yahuda domin tawayensu ga Allah. Irmiya ya gargaɗe su game da maƙiyan arewa da ke gabatowa kuma ya aririce su su tuba kafin lokaci ya kure. Yana baƙin ciki don ruɗinsu na ruhaniya na annabawan ƙarya kuma ya nuna baƙin ciki sosai don halaka su da ke gabatowa. Babin ya ƙare da kwatanta halaka, amma kuma yana ba da bege na maidowa idan za su ƙasƙantar da kansu kuma su koma ga Allah cikin tuba na gaske. Wannan babi yana aiki azaman gargaɗi mai ƙarfi game da sakamakon rashin biyayya na dindindin tare da riƙe bege na fansa idan Yahuda za ta koma ga Allah kafin lokaci ya kure.</w:t>
      </w:r>
    </w:p>
    <w:p/>
    <w:p>
      <w:r xmlns:w="http://schemas.openxmlformats.org/wordprocessingml/2006/main">
        <w:t xml:space="preserve">Irmiya 4:1 “Ya Isra’ila, idan za ku koma wurina, in ji Ubangiji, ku komo wurina.</w:t>
      </w:r>
    </w:p>
    <w:p/>
    <w:p>
      <w:r xmlns:w="http://schemas.openxmlformats.org/wordprocessingml/2006/main">
        <w:t xml:space="preserve">Ubangiji ya kira Isra'ilawa su komo wurinsa, su kawar da abubuwan banƙyama daga gabansa.</w:t>
      </w:r>
    </w:p>
    <w:p/>
    <w:p>
      <w:r xmlns:w="http://schemas.openxmlformats.org/wordprocessingml/2006/main">
        <w:t xml:space="preserve">1. Allah ya kira mu zuwa ga tuba da tsarki</w:t>
      </w:r>
    </w:p>
    <w:p/>
    <w:p>
      <w:r xmlns:w="http://schemas.openxmlformats.org/wordprocessingml/2006/main">
        <w:t xml:space="preserve">2. Ka kawar da duk abin da bai dace ba, ka koma ga Allah</w:t>
      </w:r>
    </w:p>
    <w:p/>
    <w:p>
      <w:r xmlns:w="http://schemas.openxmlformats.org/wordprocessingml/2006/main">
        <w:t xml:space="preserve">1. 2 Labarbaru 7:14 – “Idan mutanena, waɗanda ake kira da sunana, za su ƙasƙantar da kansu, su yi addu’a, su nemi fuskata, su juyo daga mugayen hanyoyinsu, sa’an nan zan ji daga sama, zan gafarta musu zunubi da zunubi. za su warkar da ƙasarsu."</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Irmiya 4:2 Za ku rantse, Ubangiji yana raye da gaskiya, da shari'a, da adalci. Al'ummai kuma za su albarkaci kansu a cikinsa, da shi kuma za su yi taƙama.</w:t>
      </w:r>
    </w:p>
    <w:p/>
    <w:p>
      <w:r xmlns:w="http://schemas.openxmlformats.org/wordprocessingml/2006/main">
        <w:t xml:space="preserve">Dole ne mutanen Allah su yi rantsuwa cewa za su rayu cikin gaskiya, shari'a, da adalci, al'ummai da ke kewaye da su za su sami bege da ɗaukaka a gare shi.</w:t>
      </w:r>
    </w:p>
    <w:p/>
    <w:p>
      <w:r xmlns:w="http://schemas.openxmlformats.org/wordprocessingml/2006/main">
        <w:t xml:space="preserve">1. Adalcin Ubangiji: Tushen Albarka da Bege</w:t>
      </w:r>
    </w:p>
    <w:p/>
    <w:p>
      <w:r xmlns:w="http://schemas.openxmlformats.org/wordprocessingml/2006/main">
        <w:t xml:space="preserve">2. Rayuwa cikin Gaskiya, Hukunci, Da Adalci: Kira zuwa ga Mutanen Allah</w:t>
      </w:r>
    </w:p>
    <w:p/>
    <w:p>
      <w:r xmlns:w="http://schemas.openxmlformats.org/wordprocessingml/2006/main">
        <w:t xml:space="preserve">1. Zabura 37:11 - Amma masu tawali'u za su gāji duniya; Za su yi murna da yalwar salama.</w:t>
      </w:r>
    </w:p>
    <w:p/>
    <w:p>
      <w:r xmlns:w="http://schemas.openxmlformats.org/wordprocessingml/2006/main">
        <w:t xml:space="preserve">2. Ishaya 61:7 - Domin kunyarku za ku sami ninki biyu; Za su yi murna da rabonsu saboda kunya, Saboda haka za su mallaki riɓi biyu a ƙasarsu.</w:t>
      </w:r>
    </w:p>
    <w:p/>
    <w:p>
      <w:r xmlns:w="http://schemas.openxmlformats.org/wordprocessingml/2006/main">
        <w:t xml:space="preserve">Irmiya 4:3 Gama haka Ubangiji ya ce wa mutanen Yahuza da na Urushalima, “Ku farfasa faɗuwar ƙasarku, kada ku yi shuka a cikin ƙaya.</w:t>
      </w:r>
    </w:p>
    <w:p/>
    <w:p>
      <w:r xmlns:w="http://schemas.openxmlformats.org/wordprocessingml/2006/main">
        <w:t xml:space="preserve">Allah ya gaya wa mutanen Yahuda da Urushalima su farfasa gonakinsu marar noma kuma kada su yi shuka cikin ƙaya.</w:t>
      </w:r>
    </w:p>
    <w:p/>
    <w:p>
      <w:r xmlns:w="http://schemas.openxmlformats.org/wordprocessingml/2006/main">
        <w:t xml:space="preserve">1. Ikon Shiri: Yadda Ake Amfani da Ƙasar da Ba a Noma ba A Rayuwar Mu</w:t>
      </w:r>
    </w:p>
    <w:p/>
    <w:p>
      <w:r xmlns:w="http://schemas.openxmlformats.org/wordprocessingml/2006/main">
        <w:t xml:space="preserve">2. Bukatar Kwarewa: Karka Shuka Tsakanin Qaya</w:t>
      </w:r>
    </w:p>
    <w:p/>
    <w:p>
      <w:r xmlns:w="http://schemas.openxmlformats.org/wordprocessingml/2006/main">
        <w:t xml:space="preserve">1. Karin Magana 24:27 - Shirya aikinku a waje; Ka shirya kome da kanka a filin, sa'an nan kuma gina gidanka.</w:t>
      </w:r>
    </w:p>
    <w:p/>
    <w:p>
      <w:r xmlns:w="http://schemas.openxmlformats.org/wordprocessingml/2006/main">
        <w:t xml:space="preserve">2. Matta 13:7 – Waɗansu iri kuma suka fāɗi a cikin ƙaya, ƙaya kuma ta girma ta shake su.</w:t>
      </w:r>
    </w:p>
    <w:p/>
    <w:p>
      <w:r xmlns:w="http://schemas.openxmlformats.org/wordprocessingml/2006/main">
        <w:t xml:space="preserve">IRM 4:4 Ku yi wa kanku kaciya ga Ubangiji, ku ƙwace kaciyar zuciyarku, ya ku mutanen Yahuza da mazaunan Urushalima, don kada fushina ya fito kamar wuta, ta ƙone, wadda ba mai iya kashe ta, saboda mugun halinku. ayyuka.</w:t>
      </w:r>
    </w:p>
    <w:p/>
    <w:p>
      <w:r xmlns:w="http://schemas.openxmlformats.org/wordprocessingml/2006/main">
        <w:t xml:space="preserve">Allah ya umurci mutanen Yahuda da Urushalima su keɓe kansu dominsa su kawar da mugayen hanyoyinsu, ko kuwa su fuskanci fushinsa na adalci da shari'a.</w:t>
      </w:r>
    </w:p>
    <w:p/>
    <w:p>
      <w:r xmlns:w="http://schemas.openxmlformats.org/wordprocessingml/2006/main">
        <w:t xml:space="preserve">1. Hatsarin Sabawa: Sakamakon Bijirewa Allah</w:t>
      </w:r>
    </w:p>
    <w:p/>
    <w:p>
      <w:r xmlns:w="http://schemas.openxmlformats.org/wordprocessingml/2006/main">
        <w:t xml:space="preserve">2. Hakki na Adalci: Fa'idodin bin tafarkin Allah</w:t>
      </w:r>
    </w:p>
    <w:p/>
    <w:p>
      <w:r xmlns:w="http://schemas.openxmlformats.org/wordprocessingml/2006/main">
        <w:t xml:space="preserve">1. Misalai 14:34 - Adalci yana ɗaukaka al'umma, amma zunubi abin zargi ne ga kowane al'umma.</w:t>
      </w:r>
    </w:p>
    <w:p/>
    <w:p>
      <w:r xmlns:w="http://schemas.openxmlformats.org/wordprocessingml/2006/main">
        <w:t xml:space="preserve">2. 1 Bitrus 1:15-16 – Amma kamar yadda wanda ya kira ku mai tsarki ne, haka ku zama masu tsarki cikin kowane hali; Domin a rubuce yake cewa, Ku kasance masu tsarki; gama ni mai tsarki ne.</w:t>
      </w:r>
    </w:p>
    <w:p/>
    <w:p>
      <w:r xmlns:w="http://schemas.openxmlformats.org/wordprocessingml/2006/main">
        <w:t xml:space="preserve">Irmiya 4:5 Ku yi shela a Yahuza, ku yi shela a Urushalima. Ku ce, 'Ku busa ƙaho a cikin ƙasa!'</w:t>
      </w:r>
    </w:p>
    <w:p/>
    <w:p>
      <w:r xmlns:w="http://schemas.openxmlformats.org/wordprocessingml/2006/main">
        <w:t xml:space="preserve">An umurci mutanen Yahuza su busa ƙaho, su taru su tafi birane masu garu.</w:t>
      </w:r>
    </w:p>
    <w:p/>
    <w:p>
      <w:r xmlns:w="http://schemas.openxmlformats.org/wordprocessingml/2006/main">
        <w:t xml:space="preserve">1. Muhimmancin Biyayya da Shiri - Irmiya 4: 5</w:t>
      </w:r>
    </w:p>
    <w:p/>
    <w:p>
      <w:r xmlns:w="http://schemas.openxmlformats.org/wordprocessingml/2006/main">
        <w:t xml:space="preserve">2. Ikon Haɗin kai - Irmiya 4: 5</w:t>
      </w:r>
    </w:p>
    <w:p/>
    <w:p>
      <w:r xmlns:w="http://schemas.openxmlformats.org/wordprocessingml/2006/main">
        <w:t xml:space="preserve">1. Karin Magana 21:31 - "An shirya doki don ranar yaƙi, amma nasara ta Ubangiji ce."</w:t>
      </w:r>
    </w:p>
    <w:p/>
    <w:p>
      <w:r xmlns:w="http://schemas.openxmlformats.org/wordprocessingml/2006/main">
        <w:t xml:space="preserve">2. Fitowa 14:13-14 - "Musa kuma ya ce wa jama'a, kada ku ji tsoro, ku dage, ku ga ceton Ubangiji, wanda zai yi muku a yau. Ubangiji zai yi yaƙi dominku, amma ku yi shiru.</w:t>
      </w:r>
    </w:p>
    <w:p/>
    <w:p>
      <w:r xmlns:w="http://schemas.openxmlformats.org/wordprocessingml/2006/main">
        <w:t xml:space="preserve">IRM 4:6 Ku kafa maƙasudin zuwa Sihiyona, Ku ja da baya, kada ku tsaya, gama zan kawo mugunta daga arewa, da babbar hallaka.</w:t>
      </w:r>
    </w:p>
    <w:p/>
    <w:p>
      <w:r xmlns:w="http://schemas.openxmlformats.org/wordprocessingml/2006/main">
        <w:t xml:space="preserve">Allah ya umurci Irmiya ya yi shelar gargaɗi na halaka da ke gabatowa daga arewa.</w:t>
      </w:r>
    </w:p>
    <w:p/>
    <w:p>
      <w:r xmlns:w="http://schemas.openxmlformats.org/wordprocessingml/2006/main">
        <w:t xml:space="preserve">1. "Kira Don Shiryawa: Jin Gargadin Allah"</w:t>
      </w:r>
    </w:p>
    <w:p/>
    <w:p>
      <w:r xmlns:w="http://schemas.openxmlformats.org/wordprocessingml/2006/main">
        <w:t xml:space="preserve">2. "Iskar Arewa Da Fushin Allah"</w:t>
      </w:r>
    </w:p>
    <w:p/>
    <w:p>
      <w:r xmlns:w="http://schemas.openxmlformats.org/wordprocessingml/2006/main">
        <w:t xml:space="preserve">1. Ishaya 5: 25-30 - "Saboda wannan duka fushinsa bai daina ba, amma hannunsa yana miƙe har yanzu."</w:t>
      </w:r>
    </w:p>
    <w:p/>
    <w:p>
      <w:r xmlns:w="http://schemas.openxmlformats.org/wordprocessingml/2006/main">
        <w:t xml:space="preserve">2. Amos 3:7 - "Hakika Ubangiji Allah ba zai yi kome ba, sai dai ya bayyana asirinsa ga bayinsa annabawa."</w:t>
      </w:r>
    </w:p>
    <w:p/>
    <w:p>
      <w:r xmlns:w="http://schemas.openxmlformats.org/wordprocessingml/2006/main">
        <w:t xml:space="preserve">Irmiya 4:7 Zaki ya fito daga kuryarsa, mai hallakar da al'ummai yana kan hanyarsa. Ya fita daga wurinsa don ya mai da ƙasarku kufai. Garuruwanku kuma za su zama kufai, ba kowa.</w:t>
      </w:r>
    </w:p>
    <w:p/>
    <w:p>
      <w:r xmlns:w="http://schemas.openxmlformats.org/wordprocessingml/2006/main">
        <w:t xml:space="preserve">Allah ya gargaɗi mutanen Yahuda ta bakin Irmiya cewa zaki zai zo ya halaka ƙasarsu, ya bar ta kufai da wofi.</w:t>
      </w:r>
    </w:p>
    <w:p/>
    <w:p>
      <w:r xmlns:w="http://schemas.openxmlformats.org/wordprocessingml/2006/main">
        <w:t xml:space="preserve">1. Gargadin Allah gare mu: Jin kira na Tuba</w:t>
      </w:r>
    </w:p>
    <w:p/>
    <w:p>
      <w:r xmlns:w="http://schemas.openxmlformats.org/wordprocessingml/2006/main">
        <w:t xml:space="preserve">2. Rayuwa cikin Kafirci: Sakamakon ƙin Biyayya ga Allah</w:t>
      </w:r>
    </w:p>
    <w:p/>
    <w:p>
      <w:r xmlns:w="http://schemas.openxmlformats.org/wordprocessingml/2006/main">
        <w:t xml:space="preserve">1. Ezekiel 22: 30-31 - "Na nemi wani mutum a cikinsu wanda zai gyara shinge, ya tsaya a cikin ratar a gabana saboda ƙasar, don kada in hallaka ta, amma ban sami ko ɗaya ba. Na zubo musu hasalata, Na cinye su da wutar hasalata, Na sāka wa kawunansu hanyarsu, ni Ubangiji Allah na faɗa.”</w:t>
      </w:r>
    </w:p>
    <w:p/>
    <w:p>
      <w:r xmlns:w="http://schemas.openxmlformats.org/wordprocessingml/2006/main">
        <w:t xml:space="preserve">2. 2 Bitrus 3:9 – “Ubangiji ba ya jinkiri ga alkawarinsa, kamar yadda wasu ke ganin rashi; amma yana jimrewa a gare mu, ba ya nufin kowa ya halaka, sai dai kowa ya zo ga tuba.</w:t>
      </w:r>
    </w:p>
    <w:p/>
    <w:p>
      <w:r xmlns:w="http://schemas.openxmlformats.org/wordprocessingml/2006/main">
        <w:t xml:space="preserve">IRM 4:8 Domin wannan, ku ɗaura muku tufafin makoki, ku yi kuka, ku yi kuka, gama zafin fushin Ubangiji bai juyo daga gare mu ba.</w:t>
      </w:r>
    </w:p>
    <w:p/>
    <w:p>
      <w:r xmlns:w="http://schemas.openxmlformats.org/wordprocessingml/2006/main">
        <w:t xml:space="preserve">Zafin fushin Ubangiji bai rabu da mu ba.</w:t>
      </w:r>
    </w:p>
    <w:p/>
    <w:p>
      <w:r xmlns:w="http://schemas.openxmlformats.org/wordprocessingml/2006/main">
        <w:t xml:space="preserve">1. Fushin Allah: Ganin zafin Ubangiji</w:t>
      </w:r>
    </w:p>
    <w:p/>
    <w:p>
      <w:r xmlns:w="http://schemas.openxmlformats.org/wordprocessingml/2006/main">
        <w:t xml:space="preserve">2. Tuba: Nisantar Zunubi da Komawa ga Ubangiji</w:t>
      </w:r>
    </w:p>
    <w:p/>
    <w:p>
      <w:r xmlns:w="http://schemas.openxmlformats.org/wordprocessingml/2006/main">
        <w:t xml:space="preserve">1. Luka 3:7-14 – Kiran Yahaya Maibaftisma zuwa ga tuba</w:t>
      </w:r>
    </w:p>
    <w:p/>
    <w:p>
      <w:r xmlns:w="http://schemas.openxmlformats.org/wordprocessingml/2006/main">
        <w:t xml:space="preserve">2. Amos 5:15 - Ku nemi Ubangiji, ku rabu da mugayen hanyoyin</w:t>
      </w:r>
    </w:p>
    <w:p/>
    <w:p>
      <w:r xmlns:w="http://schemas.openxmlformats.org/wordprocessingml/2006/main">
        <w:t xml:space="preserve">Irmiya 4:9 A wannan rana, in ji Ubangiji, zuciyar sarki da zuciyar sarakuna za su mutu. Firistoci za su yi mamaki, annabawa kuma za su yi mamaki.</w:t>
      </w:r>
    </w:p>
    <w:p/>
    <w:p>
      <w:r xmlns:w="http://schemas.openxmlformats.org/wordprocessingml/2006/main">
        <w:t xml:space="preserve">Allah ya yi shelar cewa a rana mai zuwa, zuciyar sarki da hakimai da firistoci da annabawa za su yi mamaki.</w:t>
      </w:r>
    </w:p>
    <w:p/>
    <w:p>
      <w:r xmlns:w="http://schemas.openxmlformats.org/wordprocessingml/2006/main">
        <w:t xml:space="preserve">1. Ikon Kalmar Allah</w:t>
      </w:r>
    </w:p>
    <w:p/>
    <w:p>
      <w:r xmlns:w="http://schemas.openxmlformats.org/wordprocessingml/2006/main">
        <w:t xml:space="preserve">2. Bin Iznin Allah</w:t>
      </w:r>
    </w:p>
    <w:p/>
    <w:p>
      <w:r xmlns:w="http://schemas.openxmlformats.org/wordprocessingml/2006/main">
        <w:t xml:space="preserve">1. Ishaya 40:5 - "Ɗaukakar Ubangiji kuma za ta bayyana, dukan 'yan adam za su gan ta tare, gama bakin Ubangiji ya faɗa."</w:t>
      </w:r>
    </w:p>
    <w:p/>
    <w:p>
      <w:r xmlns:w="http://schemas.openxmlformats.org/wordprocessingml/2006/main">
        <w:t xml:space="preserve">2. Ibraniyawa 11:1 - "Yanzu bangaskiya ita ce ainihin abubuwan da ake bege, shaidar abubuwan da ba a gani ba."</w:t>
      </w:r>
    </w:p>
    <w:p/>
    <w:p>
      <w:r xmlns:w="http://schemas.openxmlformats.org/wordprocessingml/2006/main">
        <w:t xml:space="preserve">IRM 4:10 Sai na ce, “Ya Ubangiji Allah! Hakika, ka ruɗin jama'ar nan da Urushalima ƙwarai, ka ce, 'Za ku sami salama. Alhali kuwa takobi ya kai ga rai.</w:t>
      </w:r>
    </w:p>
    <w:p/>
    <w:p>
      <w:r xmlns:w="http://schemas.openxmlformats.org/wordprocessingml/2006/main">
        <w:t xml:space="preserve">Allah ya yaudari mutanen Urushalima ta wajen gaya musu cewa za su sami salama sa’ad da suke fuskantar yanayi mai haɗari.</w:t>
      </w:r>
    </w:p>
    <w:p/>
    <w:p>
      <w:r xmlns:w="http://schemas.openxmlformats.org/wordprocessingml/2006/main">
        <w:t xml:space="preserve">1. Kar a ruɗe ku da alkawuran zaman lafiya na ƙarya, amma a maimakon haka ku yi tsaro don haɗari na ruhaniya wanda zai iya kasancewa a kusa.</w:t>
      </w:r>
    </w:p>
    <w:p/>
    <w:p>
      <w:r xmlns:w="http://schemas.openxmlformats.org/wordprocessingml/2006/main">
        <w:t xml:space="preserve">2. Kada ka ruɗe da sauƙin alkawuran aminci ko ta'aziyya, maimakon haka ka dogara ga Ubangiji ya kāre ka kuma ya ja-gorance ka.</w:t>
      </w:r>
    </w:p>
    <w:p/>
    <w:p>
      <w:r xmlns:w="http://schemas.openxmlformats.org/wordprocessingml/2006/main">
        <w:t xml:space="preserve">1. Yaƙub 1:16-17 - "Kada a ruɗe ku, 'yan'uwana ƙaunatattu. Kowane kyakkyawar baiwa da kowace cikakkiyar baiwa daga sama suke, suna saukowa daga wurin Uban haske, wanda babu wani bambanci ko inuwa a wurinsa saboda canji."</w:t>
      </w:r>
    </w:p>
    <w:p/>
    <w:p>
      <w:r xmlns:w="http://schemas.openxmlformats.org/wordprocessingml/2006/main">
        <w:t xml:space="preserve">2. Misalai 3:5-6 - "Ka dogara ga Ubangiji da dukan zuciyarka, kada ka dogara ga naka fahimi.</w:t>
      </w:r>
    </w:p>
    <w:p/>
    <w:p>
      <w:r xmlns:w="http://schemas.openxmlformats.org/wordprocessingml/2006/main">
        <w:t xml:space="preserve">Irmiya 4:11 A wannan lokaci za a faɗa wa mutanen nan da Urushalima, cewa, “A busasshiyar iskar tuddai a jeji zuwa ga 'yar jama'ata, ba don taso ba, ko ta tsarkakewa.</w:t>
      </w:r>
    </w:p>
    <w:p/>
    <w:p>
      <w:r xmlns:w="http://schemas.openxmlformats.org/wordprocessingml/2006/main">
        <w:t xml:space="preserve">Hukuncin Allah a kan Urushalima zai kasance mai tsanani da rashin gafartawa.</w:t>
      </w:r>
    </w:p>
    <w:p/>
    <w:p>
      <w:r xmlns:w="http://schemas.openxmlformats.org/wordprocessingml/2006/main">
        <w:t xml:space="preserve">1: Soyayyar Allah Mara Sharadi, Amma Kuma Adalcinsa Mara Sharadi</w:t>
      </w:r>
    </w:p>
    <w:p/>
    <w:p>
      <w:r xmlns:w="http://schemas.openxmlformats.org/wordprocessingml/2006/main">
        <w:t xml:space="preserve">2: Rahmar Allah da TausayinSa, Koda A Tsakanin Alkiyama</w:t>
      </w:r>
    </w:p>
    <w:p/>
    <w:p>
      <w:r xmlns:w="http://schemas.openxmlformats.org/wordprocessingml/2006/main">
        <w:t xml:space="preserve">1: Ishaya 5:20-21</w:t>
      </w:r>
    </w:p>
    <w:p/>
    <w:p>
      <w:r xmlns:w="http://schemas.openxmlformats.org/wordprocessingml/2006/main">
        <w:t xml:space="preserve">2: Joel 2:12-13 Duk da haka har yanzu, in ji Ubangiji, ku komo wurina da dukan zuciyarku, da azumi, da kuka, da makoki; Kuma ku yayyage zukatanku, ba tufafinku ba. Ku komo wurin Ubangiji Allahnku, gama shi mai alheri ne, mai jinƙai, mai jinkirin fushi, mai yawan madawwamiyar ƙauna.</w:t>
      </w:r>
    </w:p>
    <w:p/>
    <w:p>
      <w:r xmlns:w="http://schemas.openxmlformats.org/wordprocessingml/2006/main">
        <w:t xml:space="preserve">Irmiya 4:12 Ko da iska mai ƙarfi daga wuraren nan za ta zo wurina, Yanzu kuma zan hukunta su.</w:t>
      </w:r>
    </w:p>
    <w:p/>
    <w:p>
      <w:r xmlns:w="http://schemas.openxmlformats.org/wordprocessingml/2006/main">
        <w:t xml:space="preserve">Kuma Allah zai yi hukunci ga waɗanda suka bijire masa.</w:t>
      </w:r>
    </w:p>
    <w:p/>
    <w:p>
      <w:r xmlns:w="http://schemas.openxmlformats.org/wordprocessingml/2006/main">
        <w:t xml:space="preserve">1. Sakamakon Rashin Biyayya: Nazari na Irmiya 4:12</w:t>
      </w:r>
    </w:p>
    <w:p/>
    <w:p>
      <w:r xmlns:w="http://schemas.openxmlformats.org/wordprocessingml/2006/main">
        <w:t xml:space="preserve">2. Fuskantar Hukuncin Allah: Dubi Irmiya 4:12</w:t>
      </w:r>
    </w:p>
    <w:p/>
    <w:p>
      <w:r xmlns:w="http://schemas.openxmlformats.org/wordprocessingml/2006/main">
        <w:t xml:space="preserve">1. Ishaya 5:20-24 – Bone ya tabbata ga masu kiran mugunta nagari da nagari mugunta.</w:t>
      </w:r>
    </w:p>
    <w:p/>
    <w:p>
      <w:r xmlns:w="http://schemas.openxmlformats.org/wordprocessingml/2006/main">
        <w:t xml:space="preserve">2. Romawa 1:18-32 - An bayyana fushin Allah a kan dukan rashin tsoron Allah da rashin adalci.</w:t>
      </w:r>
    </w:p>
    <w:p/>
    <w:p>
      <w:r xmlns:w="http://schemas.openxmlformats.org/wordprocessingml/2006/main">
        <w:t xml:space="preserve">Irmiya 4:13 Ga shi, zai hawo kamar gajimare, karusansa kuma za su zama kamar guguwa, dawakansa sun fi gaggafa gudu. Kaitonmu! gama mun lalace.</w:t>
      </w:r>
    </w:p>
    <w:p/>
    <w:p>
      <w:r xmlns:w="http://schemas.openxmlformats.org/wordprocessingml/2006/main">
        <w:t xml:space="preserve">Allah yana zuwa da ƙarfi da sauri, mutanen Yahuda kuwa suna cikin haɗarin halaka.</w:t>
      </w:r>
    </w:p>
    <w:p/>
    <w:p>
      <w:r xmlns:w="http://schemas.openxmlformats.org/wordprocessingml/2006/main">
        <w:t xml:space="preserve">1. Ikon Allah – Irmiya 4:13</w:t>
      </w:r>
    </w:p>
    <w:p/>
    <w:p>
      <w:r xmlns:w="http://schemas.openxmlformats.org/wordprocessingml/2006/main">
        <w:t xml:space="preserve">2. Hukuncin Allah – Irmiya 4:13</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Habakkuk 1:5 – Ku duba cikin al’ummai, ku lura, ku yi al’ajabi, gama zan yi wani aiki a zamaninku, wanda ba za ku gaskata ba, ko da yake an faɗa muku.</w:t>
      </w:r>
    </w:p>
    <w:p/>
    <w:p>
      <w:r xmlns:w="http://schemas.openxmlformats.org/wordprocessingml/2006/main">
        <w:t xml:space="preserve">Irmiya 4:14 Ya Urushalima, ki wanke zuciyarki daga mugunta, domin ku tsira. Har yaushe za ka yi tunanin banza a cikinka?</w:t>
      </w:r>
    </w:p>
    <w:p/>
    <w:p>
      <w:r xmlns:w="http://schemas.openxmlformats.org/wordprocessingml/2006/main">
        <w:t xml:space="preserve">Allah ya yi kira ga Urushalima ta tsarkake zukatansu daga mugunta domin su tsira daga tunaninsu na banza.</w:t>
      </w:r>
    </w:p>
    <w:p/>
    <w:p>
      <w:r xmlns:w="http://schemas.openxmlformats.org/wordprocessingml/2006/main">
        <w:t xml:space="preserve">1. Kira zuwa ga Tuba da karbar ceto</w:t>
      </w:r>
    </w:p>
    <w:p/>
    <w:p>
      <w:r xmlns:w="http://schemas.openxmlformats.org/wordprocessingml/2006/main">
        <w:t xml:space="preserve">2. Ikon Sabunta Zuciyarka</w:t>
      </w:r>
    </w:p>
    <w:p/>
    <w:p>
      <w:r xmlns:w="http://schemas.openxmlformats.org/wordprocessingml/2006/main">
        <w:t xml:space="preserve">1. Ishaya 55:7 – Bari mugu su bar tafarkinsa, azzalumi kuma su bar tunaninsa: Bari ya koma ga Ubangiji, zai ji tausayinsa; kuma ga Allahnmu, gama zai gafarta a yalwace.</w:t>
      </w:r>
    </w:p>
    <w:p/>
    <w:p>
      <w:r xmlns:w="http://schemas.openxmlformats.org/wordprocessingml/2006/main">
        <w:t xml:space="preserve">2. Romawa 12:2 – Kada ku zama kamar wannan duniya: amma ku sāke ta wurin sabunta hankalinku, domin ku tabbatar da abin da yake mai kyau, abin karɓa, kuma cikakke, nufin Allah.</w:t>
      </w:r>
    </w:p>
    <w:p/>
    <w:p>
      <w:r xmlns:w="http://schemas.openxmlformats.org/wordprocessingml/2006/main">
        <w:t xml:space="preserve">Irmiya 4:15 Gama murya ta yi shelar daga Dan, Ta kuma shelanta wahala daga ƙasar tudu ta Ifraimu.</w:t>
      </w:r>
    </w:p>
    <w:p/>
    <w:p>
      <w:r xmlns:w="http://schemas.openxmlformats.org/wordprocessingml/2006/main">
        <w:t xml:space="preserve">An ji murya daga Dan da Ifraimu suna shelar wahala.</w:t>
      </w:r>
    </w:p>
    <w:p/>
    <w:p>
      <w:r xmlns:w="http://schemas.openxmlformats.org/wordprocessingml/2006/main">
        <w:t xml:space="preserve">1. Muryar da ke kawo wahala - Irmiya 4:15</w:t>
      </w:r>
    </w:p>
    <w:p/>
    <w:p>
      <w:r xmlns:w="http://schemas.openxmlformats.org/wordprocessingml/2006/main">
        <w:t xml:space="preserve">2. Muryar Gargaɗi - Irmiya 4:15</w:t>
      </w:r>
    </w:p>
    <w:p/>
    <w:p>
      <w:r xmlns:w="http://schemas.openxmlformats.org/wordprocessingml/2006/main">
        <w:t xml:space="preserve">1. Ishaya 5: 1-7 - Gargaɗin Allah ga Al'ummar Tawaye</w:t>
      </w:r>
    </w:p>
    <w:p/>
    <w:p>
      <w:r xmlns:w="http://schemas.openxmlformats.org/wordprocessingml/2006/main">
        <w:t xml:space="preserve">2. Amos 5: 1-17 - Ku ji maganar Ubangiji kuma ku tuba</w:t>
      </w:r>
    </w:p>
    <w:p/>
    <w:p>
      <w:r xmlns:w="http://schemas.openxmlformats.org/wordprocessingml/2006/main">
        <w:t xml:space="preserve">Irmiya 4:16 Ku faɗa wa al'ummai. Ga shi, ku shela a kan Urushalima cewa masu tsaro suna zuwa daga ƙasa mai nisa, Suna ba da muryarsu gāba da biranen Yahuza.</w:t>
      </w:r>
    </w:p>
    <w:p/>
    <w:p>
      <w:r xmlns:w="http://schemas.openxmlformats.org/wordprocessingml/2006/main">
        <w:t xml:space="preserve">An gargaɗi mutanen Yahuda su yi shela ga al'ummai cewa masu tsaro daga ƙasa mai nisa za su zo su yi shelar muryarsu gāba da biranen Yahuda.</w:t>
      </w:r>
    </w:p>
    <w:p/>
    <w:p>
      <w:r xmlns:w="http://schemas.openxmlformats.org/wordprocessingml/2006/main">
        <w:t xml:space="preserve">1. Bin Gargaɗi Daga Allah – Irmiya 4:16</w:t>
      </w:r>
    </w:p>
    <w:p/>
    <w:p>
      <w:r xmlns:w="http://schemas.openxmlformats.org/wordprocessingml/2006/main">
        <w:t xml:space="preserve">2. Amsa ga Saƙonnin Allah - Irmiya 4:16</w:t>
      </w:r>
    </w:p>
    <w:p/>
    <w:p>
      <w:r xmlns:w="http://schemas.openxmlformats.org/wordprocessingml/2006/main">
        <w:t xml:space="preserve">1. Ishaya 40:9 - Ya Sihiyona, ke mai kawo albishir, ki hau kan dutse mai tsayi; Ya Urushalima, ke mai kawo bishara, Ki ɗaga muryarki da ƙarfi, ki ɗaga shi, kada ki ji tsoro; ka ce wa biranen Yahuza, "Ku ga Allahnku!"</w:t>
      </w:r>
    </w:p>
    <w:p/>
    <w:p>
      <w:r xmlns:w="http://schemas.openxmlformats.org/wordprocessingml/2006/main">
        <w:t xml:space="preserve">2. Romawa 10:15 – Kuma ta yaya wani zai yi wa’azi in ba a aiko shi ba? Kamar yadda yake a rubuce cewa: "Yaya kyawawan ƙafafun masu kawo bishara!"</w:t>
      </w:r>
    </w:p>
    <w:p/>
    <w:p>
      <w:r xmlns:w="http://schemas.openxmlformats.org/wordprocessingml/2006/main">
        <w:t xml:space="preserve">Irmiya 4:17 Kamar masu tsaron saura, suna kewaye da ita. Domin ta yi mini tawaye, ni Ubangiji na faɗa.</w:t>
      </w:r>
    </w:p>
    <w:p/>
    <w:p>
      <w:r xmlns:w="http://schemas.openxmlformats.org/wordprocessingml/2006/main">
        <w:t xml:space="preserve">An kwatanta hukuncin Allah na tawaye da filin da masu tsaron gida suke kallo.</w:t>
      </w:r>
    </w:p>
    <w:p/>
    <w:p>
      <w:r xmlns:w="http://schemas.openxmlformats.org/wordprocessingml/2006/main">
        <w:t xml:space="preserve">1: Dole ne mu mai da hankali mu kasance da aminci ga Allah, in ba haka ba za mu fuskanci hukuncinsa.</w:t>
      </w:r>
    </w:p>
    <w:p/>
    <w:p>
      <w:r xmlns:w="http://schemas.openxmlformats.org/wordprocessingml/2006/main">
        <w:t xml:space="preserve">2: Allah mai haƙuri ne da jinƙai, amma tawaye ba zai tafi ba tare da an hukunta shi ba.</w:t>
      </w:r>
    </w:p>
    <w:p/>
    <w:p>
      <w:r xmlns:w="http://schemas.openxmlformats.org/wordprocessingml/2006/main">
        <w:t xml:space="preserve">1: Ibraniyawa 10: 26-27 - Gama idan mun ci gaba da yin zunubi da gangan bayan mun karɓi sanin gaskiya, ba sauran hadaya domin zunubai, sai dai tsammanin shari'a mai ban tsoro, da fushin wuta wanda zai cinye maƙiyan. .</w:t>
      </w:r>
    </w:p>
    <w:p/>
    <w:p>
      <w:r xmlns:w="http://schemas.openxmlformats.org/wordprocessingml/2006/main">
        <w:t xml:space="preserve">2: Misalai 28:9 - Idan mutum ya kau da kai daga jin shari'a, ko da addu'arsa abin ƙyama ne.</w:t>
      </w:r>
    </w:p>
    <w:p/>
    <w:p>
      <w:r xmlns:w="http://schemas.openxmlformats.org/wordprocessingml/2006/main">
        <w:t xml:space="preserve">Irmiya 4:18 Hanyarka da ayyukanka sun sa a gare ka. Wannan muguntarka ce, domin tana da ɗaci, Domin ta kai zuciyarka.</w:t>
      </w:r>
    </w:p>
    <w:p/>
    <w:p>
      <w:r xmlns:w="http://schemas.openxmlformats.org/wordprocessingml/2006/main">
        <w:t xml:space="preserve">Ayyukan da mutane suka yi ya haifar da halin da suke ciki a halin yanzu, wanda ya samo asali ne daga mugayen ayyukansu.</w:t>
      </w:r>
    </w:p>
    <w:p/>
    <w:p>
      <w:r xmlns:w="http://schemas.openxmlformats.org/wordprocessingml/2006/main">
        <w:t xml:space="preserve">1. Darasi A Cikin Sakamako: Fahimtar Haɗin Kai Tsakanin Ayyuka da Sakamako</w:t>
      </w:r>
    </w:p>
    <w:p/>
    <w:p>
      <w:r xmlns:w="http://schemas.openxmlformats.org/wordprocessingml/2006/main">
        <w:t xml:space="preserve">2. Daci Mai Daci Na Mugunta: Yadda Zunubi Ya Shafi Rayuwar Mu</w:t>
      </w:r>
    </w:p>
    <w:p/>
    <w:p>
      <w:r xmlns:w="http://schemas.openxmlformats.org/wordprocessingml/2006/main">
        <w:t xml:space="preserve">1. Romawa 6:23, "Gama sakamakon zunubi mutuwa ne, amma baiwar Allah ita ce rai madawwami cikin Almasihu Yesu Ubangijinmu."</w:t>
      </w:r>
    </w:p>
    <w:p/>
    <w:p>
      <w:r xmlns:w="http://schemas.openxmlformats.org/wordprocessingml/2006/main">
        <w:t xml:space="preserve">2. Ezekiyel 18:4, "Ga shi, dukan masu rai nawa ne, kamar yadda ran uba yake, haka kuma ran ɗa nawa ne: wanda ya yi zunubi, shi za ya mutu."</w:t>
      </w:r>
    </w:p>
    <w:p/>
    <w:p>
      <w:r xmlns:w="http://schemas.openxmlformats.org/wordprocessingml/2006/main">
        <w:t xml:space="preserve">Irmiya 4:19 Hanjina, hanjina! Ina jin zafi a zuciyata; Zuciyata ta yi amo a cikina; Ba zan iya yin shiru ba, gama ka ji, ya raina, amon ƙaho, da ƙararrawar yaƙi.</w:t>
      </w:r>
    </w:p>
    <w:p/>
    <w:p>
      <w:r xmlns:w="http://schemas.openxmlformats.org/wordprocessingml/2006/main">
        <w:t xml:space="preserve">Irmiya ya damu ƙwarai da ƙarar ƙaho, ƙararrawar yaƙi.</w:t>
      </w:r>
    </w:p>
    <w:p/>
    <w:p>
      <w:r xmlns:w="http://schemas.openxmlformats.org/wordprocessingml/2006/main">
        <w:t xml:space="preserve">1. Sautin Yaki: Samun Zaman Lafiya A Lokacin Matsala</w:t>
      </w:r>
    </w:p>
    <w:p/>
    <w:p>
      <w:r xmlns:w="http://schemas.openxmlformats.org/wordprocessingml/2006/main">
        <w:t xml:space="preserve">2. Zabar Sauraron Muryar Allah A Tsakanin Hayaniyar Yaki</w:t>
      </w:r>
    </w:p>
    <w:p/>
    <w:p>
      <w:r xmlns:w="http://schemas.openxmlformats.org/wordprocessingml/2006/main">
        <w:t xml:space="preserve">1. Zabura 46:10 Ku yi shiru, ku sani ni ne Allah.</w:t>
      </w:r>
    </w:p>
    <w:p/>
    <w:p>
      <w:r xmlns:w="http://schemas.openxmlformats.org/wordprocessingml/2006/main">
        <w:t xml:space="preserve">2. Romawa 12:18 In zai yiwu, in dai ya rataya a gare ku, ku yi zaman lafiya da kowa.</w:t>
      </w:r>
    </w:p>
    <w:p/>
    <w:p>
      <w:r xmlns:w="http://schemas.openxmlformats.org/wordprocessingml/2006/main">
        <w:t xml:space="preserve">Irmiya 4:20 An yi ta kuka a kan halaka. Gama dukan ƙasar ta lalace: Ba zato ba tsammani an lalatar da alfarwata, labulaina sun lalace.</w:t>
      </w:r>
    </w:p>
    <w:p/>
    <w:p>
      <w:r xmlns:w="http://schemas.openxmlformats.org/wordprocessingml/2006/main">
        <w:t xml:space="preserve">Dukan ƙasar ta lalace, ta lalace farat ɗaya.</w:t>
      </w:r>
    </w:p>
    <w:p/>
    <w:p>
      <w:r xmlns:w="http://schemas.openxmlformats.org/wordprocessingml/2006/main">
        <w:t xml:space="preserve">1: Nan da nan, halaka na iya shiga cikin rayuwarmu. Dole ne mu kasance cikin shiri kuma mu rayu cikin tuba.</w:t>
      </w:r>
    </w:p>
    <w:p/>
    <w:p>
      <w:r xmlns:w="http://schemas.openxmlformats.org/wordprocessingml/2006/main">
        <w:t xml:space="preserve">2: Mu dogara ga Ubangiji ya kare mu daga halaka da halaka.</w:t>
      </w:r>
    </w:p>
    <w:p/>
    <w:p>
      <w:r xmlns:w="http://schemas.openxmlformats.org/wordprocessingml/2006/main">
        <w:t xml:space="preserve">1: Ishaya 33:10-11 “Yanzu zan tashi,” in ji Ubangiji; "Yanzu za a ɗaukaka ni, yanzu zan ɗaga kaina. Za ku yi ciki da ƙaya, za ku fitar da ciyawa: Numfashinku kamar wuta zai cinye ku."</w:t>
      </w:r>
    </w:p>
    <w:p/>
    <w:p>
      <w:r xmlns:w="http://schemas.openxmlformats.org/wordprocessingml/2006/main">
        <w:t xml:space="preserve">2: Ishaya 64: 6-7 "Dukanmu mun zama kamar marar tsarki, dukan ayyukanmu na adalci kuma kamar ƙazantaccen tufafi ne. Dukanmu mun shuɗe kamar ganye, laifofinmu kuma kamar iska sun ɗauke mu."</w:t>
      </w:r>
    </w:p>
    <w:p/>
    <w:p>
      <w:r xmlns:w="http://schemas.openxmlformats.org/wordprocessingml/2006/main">
        <w:t xml:space="preserve">IRM 4:21 Har yaushe zan ga tuta, in ji amon ƙaho?</w:t>
      </w:r>
    </w:p>
    <w:p/>
    <w:p>
      <w:r xmlns:w="http://schemas.openxmlformats.org/wordprocessingml/2006/main">
        <w:t xml:space="preserve">Nassin yana magana game da kukan neman taimako a lokacin wahala.</w:t>
      </w:r>
    </w:p>
    <w:p/>
    <w:p>
      <w:r xmlns:w="http://schemas.openxmlformats.org/wordprocessingml/2006/main">
        <w:t xml:space="preserve">1. "Kukan Neman Taimakon Cikin Matsi"</w:t>
      </w:r>
    </w:p>
    <w:p/>
    <w:p>
      <w:r xmlns:w="http://schemas.openxmlformats.org/wordprocessingml/2006/main">
        <w:t xml:space="preserve">2. "Sautin Ƙaho: Kiran Aiki"</w:t>
      </w:r>
    </w:p>
    <w:p/>
    <w:p>
      <w:r xmlns:w="http://schemas.openxmlformats.org/wordprocessingml/2006/main">
        <w:t xml:space="preserve">1. Ishaya 5:26 - "Zai ɗaga tuta ga al'ummai masu nisa, kuma za ya yi wa waɗanda suke iyakar duniya bushe-bushe. Ga za su zo, da sauri da sauri!"</w:t>
      </w:r>
    </w:p>
    <w:p/>
    <w:p>
      <w:r xmlns:w="http://schemas.openxmlformats.org/wordprocessingml/2006/main">
        <w:t xml:space="preserve">2. 2 Korinthiyawa 12:10 – “Saboda Kristi nake jin daɗin kasawa, da zagi, da shan wahala, da tsanantawa, da wahala, domin sa’ad da nake rarrauna, a sa’an nan ina da ƙarfi.”</w:t>
      </w:r>
    </w:p>
    <w:p/>
    <w:p>
      <w:r xmlns:w="http://schemas.openxmlformats.org/wordprocessingml/2006/main">
        <w:t xml:space="preserve">Irmiya 4:22 Gama mutanena wawaye ne, ba su san ni ba. Su wawayen yara ne, ba su da fahimi. Suna da hikima su aikata mugunta, amma su aikata nagarta, ba su sani ba.</w:t>
      </w:r>
    </w:p>
    <w:p/>
    <w:p>
      <w:r xmlns:w="http://schemas.openxmlformats.org/wordprocessingml/2006/main">
        <w:t xml:space="preserve">Mutanen Allah wawaye ne, marasa wayewa, da rashin fahimtarsa. Sun ƙware a cikin mugunta, amma ba su san nagarta ba.</w:t>
      </w:r>
    </w:p>
    <w:p/>
    <w:p>
      <w:r xmlns:w="http://schemas.openxmlformats.org/wordprocessingml/2006/main">
        <w:t xml:space="preserve">1. Bukatar Hikima: Fahimtar Banbancin Nagarta da Mummuna</w:t>
      </w:r>
    </w:p>
    <w:p/>
    <w:p>
      <w:r xmlns:w="http://schemas.openxmlformats.org/wordprocessingml/2006/main">
        <w:t xml:space="preserve">2. Farashin Wauta: Abin da Muke Rasa Lokacin da Bamu Sanin Allah ba</w:t>
      </w:r>
    </w:p>
    <w:p/>
    <w:p>
      <w:r xmlns:w="http://schemas.openxmlformats.org/wordprocessingml/2006/main">
        <w:t xml:space="preserve">1. Misalai 9:10 - Tsoron Ubangiji shine farkon hikima, sanin Mai Tsarki fahimi ne.</w:t>
      </w:r>
    </w:p>
    <w:p/>
    <w:p>
      <w:r xmlns:w="http://schemas.openxmlformats.org/wordprocessingml/2006/main">
        <w:t xml:space="preserve">2. Yaƙub 3:17 – Amma hikimar da ta zo daga Sama tana da tsabta da farko; sai kuma masu son zaman lafiya, masu kamun kai, masu biyayya, masu jinkai da ‘ya’ya masu kyau, marasa son zuciya da gaskiya.</w:t>
      </w:r>
    </w:p>
    <w:p/>
    <w:p>
      <w:r xmlns:w="http://schemas.openxmlformats.org/wordprocessingml/2006/main">
        <w:t xml:space="preserve">Irmiya 4:23 Na duba duniya, ga shi, ba ta da siffa, ba kowa. da sammai, kuma ba su da haske.</w:t>
      </w:r>
    </w:p>
    <w:p/>
    <w:p>
      <w:r xmlns:w="http://schemas.openxmlformats.org/wordprocessingml/2006/main">
        <w:t xml:space="preserve">Duniya babu siffa da wofi, sammai kuma ba su da haske.</w:t>
      </w:r>
    </w:p>
    <w:p/>
    <w:p>
      <w:r xmlns:w="http://schemas.openxmlformats.org/wordprocessingml/2006/main">
        <w:t xml:space="preserve">1: Allah shine tushen dukkan haske da rai.</w:t>
      </w:r>
    </w:p>
    <w:p/>
    <w:p>
      <w:r xmlns:w="http://schemas.openxmlformats.org/wordprocessingml/2006/main">
        <w:t xml:space="preserve">2: Muna bukatar mu dogara ga Allah don mu sami bege da manufa a rayuwa.</w:t>
      </w:r>
    </w:p>
    <w:p/>
    <w:p>
      <w:r xmlns:w="http://schemas.openxmlformats.org/wordprocessingml/2006/main">
        <w:t xml:space="preserve">1: Ishaya 45:18 Gama in ji Ubangiji, wanda ya halicci sammai (shine Allah!), Wanda ya sifanta duniya, ya yi ta (ya kafa ta, bai halicce ta cikin hargitsi ba, ya yi ta domin a zauna da ita! ): Ni ne Ubangiji, ba kuwa wani.</w:t>
      </w:r>
    </w:p>
    <w:p/>
    <w:p>
      <w:r xmlns:w="http://schemas.openxmlformats.org/wordprocessingml/2006/main">
        <w:t xml:space="preserve">2: Irmiya 29:11 Gama na san shirin da na yi muku, in ji Ubangiji, shirin zaman lafiya, ba don mugunta ba, don in ba ku makoma da bege.</w:t>
      </w:r>
    </w:p>
    <w:p/>
    <w:p>
      <w:r xmlns:w="http://schemas.openxmlformats.org/wordprocessingml/2006/main">
        <w:t xml:space="preserve">Irmiya 4:24 Na ga duwatsu, sai ga sun yi rawar jiki, Dukan tuddai kuma suka yi motsi.</w:t>
      </w:r>
    </w:p>
    <w:p/>
    <w:p>
      <w:r xmlns:w="http://schemas.openxmlformats.org/wordprocessingml/2006/main">
        <w:t xml:space="preserve">Ikon Allah yana sa duwatsu da tudu su yi rawar jiki.</w:t>
      </w:r>
    </w:p>
    <w:p/>
    <w:p>
      <w:r xmlns:w="http://schemas.openxmlformats.org/wordprocessingml/2006/main">
        <w:t xml:space="preserve">1. Ikon Allah: Tsaunukan mu suna rawar jiki</w:t>
      </w:r>
    </w:p>
    <w:p/>
    <w:p>
      <w:r xmlns:w="http://schemas.openxmlformats.org/wordprocessingml/2006/main">
        <w:t xml:space="preserve">2. Matsar Duwatsu: Ikon Allah</w:t>
      </w:r>
    </w:p>
    <w:p/>
    <w:p>
      <w:r xmlns:w="http://schemas.openxmlformats.org/wordprocessingml/2006/main">
        <w:t xml:space="preserve">1. Zabura 29:7-11 - Muryar Ubangiji tana sa ruwayen su yi ruri, duwatsu kuma su yi rawar jiki.</w:t>
      </w:r>
    </w:p>
    <w:p/>
    <w:p>
      <w:r xmlns:w="http://schemas.openxmlformats.org/wordprocessingml/2006/main">
        <w:t xml:space="preserve">2. Habakkuk 3:6 – Ikon Allah yana sa duwatsu su girgiza, tuddai kuma suka narke.</w:t>
      </w:r>
    </w:p>
    <w:p/>
    <w:p>
      <w:r xmlns:w="http://schemas.openxmlformats.org/wordprocessingml/2006/main">
        <w:t xml:space="preserve">IRM 4:25 Na duba, sai ga ba kowa, Dukan tsuntsayen sama sun gudu.</w:t>
      </w:r>
    </w:p>
    <w:p/>
    <w:p>
      <w:r xmlns:w="http://schemas.openxmlformats.org/wordprocessingml/2006/main">
        <w:t xml:space="preserve">Irmiya ya ga kufai ba kowa, kuma tsuntsayen sararin sama sun gudu.</w:t>
      </w:r>
    </w:p>
    <w:p/>
    <w:p>
      <w:r xmlns:w="http://schemas.openxmlformats.org/wordprocessingml/2006/main">
        <w:t xml:space="preserve">1. Bukatar Halartar Allah A Lokacin Halaka</w:t>
      </w:r>
    </w:p>
    <w:p/>
    <w:p>
      <w:r xmlns:w="http://schemas.openxmlformats.org/wordprocessingml/2006/main">
        <w:t xml:space="preserve">2. Muhimmancin Komawa Ga Allah A Lokacin Matsi</w:t>
      </w:r>
    </w:p>
    <w:p/>
    <w:p>
      <w:r xmlns:w="http://schemas.openxmlformats.org/wordprocessingml/2006/main">
        <w:t xml:space="preserve">1. Ishaya 40:29 Yakan ba da ƙarfi ga raunana; Waɗanda ba su da ƙarfi kuma yana ƙara ƙarfi.</w:t>
      </w:r>
    </w:p>
    <w:p/>
    <w:p>
      <w:r xmlns:w="http://schemas.openxmlformats.org/wordprocessingml/2006/main">
        <w:t xml:space="preserve">2. Matiyu 11:28 Ku zo gareni, dukanku da kuke wahala, masu kaya masu nauyi kuma, ni kuwa in ba ku hutawa.</w:t>
      </w:r>
    </w:p>
    <w:p/>
    <w:p>
      <w:r xmlns:w="http://schemas.openxmlformats.org/wordprocessingml/2006/main">
        <w:t xml:space="preserve">Irmiya 4:26 Na duba, sai ga, wurin da yake da amfani ya zama hamada, Dukan garuruwanta kuma sun rushe a gaban Ubangiji, da zafin fushinsa.</w:t>
      </w:r>
    </w:p>
    <w:p/>
    <w:p>
      <w:r xmlns:w="http://schemas.openxmlformats.org/wordprocessingml/2006/main">
        <w:t xml:space="preserve">Wurin mai albarka ya zama kufai saboda tsananin fushin Allah.</w:t>
      </w:r>
    </w:p>
    <w:p/>
    <w:p>
      <w:r xmlns:w="http://schemas.openxmlformats.org/wordprocessingml/2006/main">
        <w:t xml:space="preserve">1: Ta yaya za mu iya amsa fushin Allah?</w:t>
      </w:r>
    </w:p>
    <w:p/>
    <w:p>
      <w:r xmlns:w="http://schemas.openxmlformats.org/wordprocessingml/2006/main">
        <w:t xml:space="preserve">2: Menene za mu iya koya daga fushin Allah?</w:t>
      </w:r>
    </w:p>
    <w:p/>
    <w:p>
      <w:r xmlns:w="http://schemas.openxmlformats.org/wordprocessingml/2006/main">
        <w:t xml:space="preserve">1: Romawa 12:19 - Kada ku ɗauki fansa, ƙaunatattuna, amma ku bar wurin fushin Allah, gama a rubuce yake cewa: Na ɗauki fansa; Zan rama, in ji Ubangiji.</w:t>
      </w:r>
    </w:p>
    <w:p/>
    <w:p>
      <w:r xmlns:w="http://schemas.openxmlformats.org/wordprocessingml/2006/main">
        <w:t xml:space="preserve">2: Ibraniyawa 10:30-31 – Gama mun san wanda ya ce, ‘Nawa ne ɗaukar fansa; Zan sāka, kuma, Ubangiji zai hukunta mutanensa. Abu ne mai ban tsoro fadawa hannun Allah mai rai.</w:t>
      </w:r>
    </w:p>
    <w:p/>
    <w:p>
      <w:r xmlns:w="http://schemas.openxmlformats.org/wordprocessingml/2006/main">
        <w:t xml:space="preserve">Irmiya 4:27 Gama haka Ubangiji ya ce, ‘Duniya duka za ta zama kufai. Duk da haka ba zan gama cika ba.</w:t>
      </w:r>
    </w:p>
    <w:p/>
    <w:p>
      <w:r xmlns:w="http://schemas.openxmlformats.org/wordprocessingml/2006/main">
        <w:t xml:space="preserve">Ubangiji ya ce dukan ƙasar za ta zama kufai, amma ba zai ƙare ba.</w:t>
      </w:r>
    </w:p>
    <w:p/>
    <w:p>
      <w:r xmlns:w="http://schemas.openxmlformats.org/wordprocessingml/2006/main">
        <w:t xml:space="preserve">1. Rahamar Allah da Rahmarsa: Yadda Allah Ya Bamu Dama Na Biyu</w:t>
      </w:r>
    </w:p>
    <w:p/>
    <w:p>
      <w:r xmlns:w="http://schemas.openxmlformats.org/wordprocessingml/2006/main">
        <w:t xml:space="preserve">2. Ikon Ƙaunar Allah: Yadda Allah Ya Bamu Ikon Ci Gaban Jarabawa Masu Wuya.</w:t>
      </w:r>
    </w:p>
    <w:p/>
    <w:p>
      <w:r xmlns:w="http://schemas.openxmlformats.org/wordprocessingml/2006/main">
        <w:t xml:space="preserve">1. Ishaya 55:8-9 Gama tunanina ba tunaninku bane, al'amuranku kuma ba al'amurana bane, in ji Ubangiji. Gama kamar yadda sammai suke sama da ƙasa, haka al'amurana suke sama da naku tunani.</w:t>
      </w:r>
    </w:p>
    <w:p/>
    <w:p>
      <w:r xmlns:w="http://schemas.openxmlformats.org/wordprocessingml/2006/main">
        <w:t xml:space="preserve">2. Makoki 3:22-23 Ƙaunar Ubangiji ba ta gushewa; jinƙansa ba ya ƙarewa; sababbi ne kowace safiya; amincinka mai girma ne.</w:t>
      </w:r>
    </w:p>
    <w:p/>
    <w:p>
      <w:r xmlns:w="http://schemas.openxmlformats.org/wordprocessingml/2006/main">
        <w:t xml:space="preserve">Irmiya 4:28 Domin wannan duniya za ta yi baƙin ciki, sararin sama kuma za su yi baƙi, Domin na faɗa, na yi nufinta, Ba zan tuba ba, ba kuwa zan juyo ba.</w:t>
      </w:r>
    </w:p>
    <w:p/>
    <w:p>
      <w:r xmlns:w="http://schemas.openxmlformats.org/wordprocessingml/2006/main">
        <w:t xml:space="preserve">Allah ya bayyana wani abu da ba zai canja ra’ayinsa ba, kuma duniya da sammai za su yi bakin ciki don amsawa.</w:t>
      </w:r>
    </w:p>
    <w:p/>
    <w:p>
      <w:r xmlns:w="http://schemas.openxmlformats.org/wordprocessingml/2006/main">
        <w:t xml:space="preserve">1. "Manufofin Allah marasa Canjawa"</w:t>
      </w:r>
    </w:p>
    <w:p/>
    <w:p>
      <w:r xmlns:w="http://schemas.openxmlformats.org/wordprocessingml/2006/main">
        <w:t xml:space="preserve">2. "Makoki na sama da ƙasa"</w:t>
      </w:r>
    </w:p>
    <w:p/>
    <w:p>
      <w:r xmlns:w="http://schemas.openxmlformats.org/wordprocessingml/2006/main">
        <w:t xml:space="preserve">1. Ishaya 55:11, “Haka maganata wadda ke fitowa daga bakina za ta zama: ba za ta komo wurina a wofi ba, amma za ta cika abin da na ke so, za ta kuwa yi albarka cikin abin da na aike shi. "</w:t>
      </w:r>
    </w:p>
    <w:p/>
    <w:p>
      <w:r xmlns:w="http://schemas.openxmlformats.org/wordprocessingml/2006/main">
        <w:t xml:space="preserve">2. Yaƙub 1:17, “Kowace kyakkyawar baiwa da kowace cikakkiyar baiwa daga sama take, tana saukowa daga wurin Uban fitilu, wanda babu canji a wurinsa, ko inuwar juyowa.”</w:t>
      </w:r>
    </w:p>
    <w:p/>
    <w:p>
      <w:r xmlns:w="http://schemas.openxmlformats.org/wordprocessingml/2006/main">
        <w:t xml:space="preserve">Irmiya 4:29 Dukan birnin za su gudu saboda hayaniyar mahayan dawakai da maharba. Za su shiga cikin kurmi, su hau kan duwatsu. Za a rabu da kowane birni, ba wanda zai zauna a ciki.</w:t>
      </w:r>
    </w:p>
    <w:p/>
    <w:p>
      <w:r xmlns:w="http://schemas.openxmlformats.org/wordprocessingml/2006/main">
        <w:t xml:space="preserve">Za a watsar da birnin kamar yadda hayaniyar mahayan dawakai da maharba suka sa kowa ya gudu zuwa cikin kurmi, ya hau kan duwatsu.</w:t>
      </w:r>
    </w:p>
    <w:p/>
    <w:p>
      <w:r xmlns:w="http://schemas.openxmlformats.org/wordprocessingml/2006/main">
        <w:t xml:space="preserve">1. Muhimmancin dogaro ga Ubangiji a lokacin wahala.</w:t>
      </w:r>
    </w:p>
    <w:p/>
    <w:p>
      <w:r xmlns:w="http://schemas.openxmlformats.org/wordprocessingml/2006/main">
        <w:t xml:space="preserve">2. Muhimmancin saurare da amsa gargadin Ubangiji.</w:t>
      </w:r>
    </w:p>
    <w:p/>
    <w:p>
      <w:r xmlns:w="http://schemas.openxmlformats.org/wordprocessingml/2006/main">
        <w:t xml:space="preserve">1. Ishaya 30:15 - Domin haka Ubangiji Allah, Mai Tsarki na Isra'ila ya ce: A cikin komowa da hutawa za ku sami ceto; Cikin natsuwa da aminci za su zama ƙarfinku.</w:t>
      </w:r>
    </w:p>
    <w:p/>
    <w:p>
      <w:r xmlns:w="http://schemas.openxmlformats.org/wordprocessingml/2006/main">
        <w:t xml:space="preserve">2. Zabura 27:1 - Ubangiji shine haskena da cetona; wa zan ji tsoro? Ubangiji shi ne mafakar rayuwata; Wa zan ji tsoro?</w:t>
      </w:r>
    </w:p>
    <w:p/>
    <w:p>
      <w:r xmlns:w="http://schemas.openxmlformats.org/wordprocessingml/2006/main">
        <w:t xml:space="preserve">Irmiya 4:30 Me za ka yi sa’ad da aka yi maka ganima? Ko da kun tufatar da kanku da jallabi, Ko da kun yi muku ado da kayan ado na zinariya, Ko da kun tsaga fuskarki da zane, a banza za ku yi wa kanki kwalliya. Masoyanka za su raina ka, za su nemi ranka.</w:t>
      </w:r>
    </w:p>
    <w:p/>
    <w:p>
      <w:r xmlns:w="http://schemas.openxmlformats.org/wordprocessingml/2006/main">
        <w:t xml:space="preserve">Nassin yana magana ne akan illar girman kai da aikin banza yayin da masoyan wanda ke neman kulawa ta hanyar gagari za su juya baya su nemi rayuwarsu.</w:t>
      </w:r>
    </w:p>
    <w:p/>
    <w:p>
      <w:r xmlns:w="http://schemas.openxmlformats.org/wordprocessingml/2006/main">
        <w:t xml:space="preserve">1. Hatsarin Alfahari da Banza</w:t>
      </w:r>
    </w:p>
    <w:p/>
    <w:p>
      <w:r xmlns:w="http://schemas.openxmlformats.org/wordprocessingml/2006/main">
        <w:t xml:space="preserve">2. Rashin Amfanin Neman Hankali Ta Hanyar Gari</w:t>
      </w:r>
    </w:p>
    <w:p/>
    <w:p>
      <w:r xmlns:w="http://schemas.openxmlformats.org/wordprocessingml/2006/main">
        <w:t xml:space="preserve">1. Misalai 16:18 - Girman kai yana gaban halaka, girmankai kuma kafin faɗuwa.</w:t>
      </w:r>
    </w:p>
    <w:p/>
    <w:p>
      <w:r xmlns:w="http://schemas.openxmlformats.org/wordprocessingml/2006/main">
        <w:t xml:space="preserve">2. Yaƙub 4:6 – Amma yana ƙara alheri. Saboda haka ya ce, Allah yana gāba da masu girmankai, amma yana ba masu tawali'u alheri.</w:t>
      </w:r>
    </w:p>
    <w:p/>
    <w:p>
      <w:r xmlns:w="http://schemas.openxmlformats.org/wordprocessingml/2006/main">
        <w:t xml:space="preserve">Irmiya 4:31 Gama na ji murya kamar mace mai naƙuda, da baƙin ciki kamar wadda ta haifi ɗanta na fari, muryar ‘yar Sihiyona, wadda take makoki, tana miƙe hannuwanta tana cewa, “Kaitonka. ni yanzu! gama raina ya gaji saboda masu kisankai.</w:t>
      </w:r>
    </w:p>
    <w:p/>
    <w:p>
      <w:r xmlns:w="http://schemas.openxmlformats.org/wordprocessingml/2006/main">
        <w:t xml:space="preserve">Muryar 'yar Sihiyona tana kuka da baƙin ciki na waɗanda aka kashe.</w:t>
      </w:r>
    </w:p>
    <w:p/>
    <w:p>
      <w:r xmlns:w="http://schemas.openxmlformats.org/wordprocessingml/2006/main">
        <w:t xml:space="preserve">1. Tausayin Allah Ta fuskar Wahala</w:t>
      </w:r>
    </w:p>
    <w:p/>
    <w:p>
      <w:r xmlns:w="http://schemas.openxmlformats.org/wordprocessingml/2006/main">
        <w:t xml:space="preserve">2. Neman Bege A Zamanin Rashi</w:t>
      </w:r>
    </w:p>
    <w:p/>
    <w:p>
      <w:r xmlns:w="http://schemas.openxmlformats.org/wordprocessingml/2006/main">
        <w:t xml:space="preserve">1. Makoki 3:21-24</w:t>
      </w:r>
    </w:p>
    <w:p/>
    <w:p>
      <w:r xmlns:w="http://schemas.openxmlformats.org/wordprocessingml/2006/main">
        <w:t xml:space="preserve">2. Zabura 10:12-18</w:t>
      </w:r>
    </w:p>
    <w:p/>
    <w:p>
      <w:r xmlns:w="http://schemas.openxmlformats.org/wordprocessingml/2006/main">
        <w:t xml:space="preserve">Irmiya sura 5 ta ci gaba da saƙon annabci na Irmiya, yana mai da hankali ga cin hanci da rashawa da rashin aminci da ya yaɗu a Yahuda. Babin ya kwatanta neman adalcin Allah a tsakanin mutanensa kuma ya yi kashedi game da hukunci mai zuwa wanda zai biyo baya daga rashin biyayyarsu.</w:t>
      </w:r>
    </w:p>
    <w:p/>
    <w:p>
      <w:r xmlns:w="http://schemas.openxmlformats.org/wordprocessingml/2006/main">
        <w:t xml:space="preserve">Sakin layi na ɗaya: Babi ya fara da roƙon Irmiya na Allah ya nemo mai adalci a Urushalima (Irmiya 5:1-6). Yana tambaya ko akwai wanda ya yi adalci kuma ya nemi gaskiya amma ya ga ba su da yawa. Irmiya ya kwatanta wata al’umma da ta cika da yaudara, tana rantsuwa da sunan Allah a ƙarya, kuma ta ƙi tuba. Saboda haka ne Allah ya bayyana cewa zai kawo musu bala'i.</w:t>
      </w:r>
    </w:p>
    <w:p/>
    <w:p>
      <w:r xmlns:w="http://schemas.openxmlformats.org/wordprocessingml/2006/main">
        <w:t xml:space="preserve">Sakin layi na biyu: Irmiya ya kwatanta hukuncin da ke gabatowa sakamakon tawayen Yahuda (Irmiya 5:7-17). Ya kwatanta yadda Allah ya aiko da annabawa don su yi musu gargaɗi, amma sun ƙi saƙonsa kuma suka ci gaba da muguntarsu. Ana kwatanta zunubansu da maƙiyi marar kakkautawa wanda ya cinye duk abin da ke cikin tafarkinsa. Jama'a sun rabu da Allah, sun koma bautar gumaka, suna tsokanar fushinsa.</w:t>
      </w:r>
    </w:p>
    <w:p/>
    <w:p>
      <w:r xmlns:w="http://schemas.openxmlformats.org/wordprocessingml/2006/main">
        <w:t xml:space="preserve">Sakin layi na 3: Babin ya ƙare da bayanin mamaya mai zuwa daga wata ƙasa (Irmiya 5:18-31). Irmiya ya yi gargaɗi cewa halaka za ta zo a kan Yahuda domin sun rabu da Jehobah kuma sun bi allolin ƙarya. Duk da wadatarsu, sun ƙi amincewa da laifinsu ko neman tuba. Sun saba da yaudara har sun daina gane gaskiya.</w:t>
      </w:r>
    </w:p>
    <w:p/>
    <w:p>
      <w:r xmlns:w="http://schemas.openxmlformats.org/wordprocessingml/2006/main">
        <w:t xml:space="preserve">A takaice,</w:t>
      </w:r>
    </w:p>
    <w:p>
      <w:r xmlns:w="http://schemas.openxmlformats.org/wordprocessingml/2006/main">
        <w:t xml:space="preserve">Babi na biyar na Irmiya ya fallasa cin hanci da rashin aminci da ya yaɗu a Yahuda. Irmiya ya roƙi Allah ya sami ko da mai adalci ɗaya ne amma ya gano cewa adalci ya yi karanci a cikinsu. Ya yi kashedin game da hukuncin da ke tafe saboda rashin biyayyar da suka yi, yana kwatanta zunubansu a matsayin maƙiyi mai cinyewa. Mutanen sun rabu da Allah, sun rungumi bautar gumaka kuma sun ƙi gargaɗinsa ta wurin annabawa. Babin ya ƙare da kwatanta mamayewa da ke gabatowa a matsayin hukunci saboda watsi da su ga Ubangiji. Duk da wadata, sun ƙi amincewa da laifi ko neman tuba. Wannan babin yana tunawa da sakamakon dagewa na tawaye ga Allah kuma yana nuna bukatar tuba ta gaske cikin gaggawa.</w:t>
      </w:r>
    </w:p>
    <w:p/>
    <w:p>
      <w:r xmlns:w="http://schemas.openxmlformats.org/wordprocessingml/2006/main">
        <w:t xml:space="preserve">Irmiya 5:1 Ku yi ta komowa ta titunan Urushalima, ku gani yanzu, ku sani, ku nemi a faɗuwararta, ko za ku sami mutum, ko da akwai mai zartar da hukunci, mai neman gaskiya. kuma zan gafarta masa.</w:t>
      </w:r>
    </w:p>
    <w:p/>
    <w:p>
      <w:r xmlns:w="http://schemas.openxmlformats.org/wordprocessingml/2006/main">
        <w:t xml:space="preserve">Allah yana kira ga mutanen Urushalima su nemo mutumin da yake neman adalci da gaskiya, kuma idan aka same shi, Allah zai gafarta masa.</w:t>
      </w:r>
    </w:p>
    <w:p/>
    <w:p>
      <w:r xmlns:w="http://schemas.openxmlformats.org/wordprocessingml/2006/main">
        <w:t xml:space="preserve">1. Neman Adalci da Gaskiya: Gano Alherin Allah</w:t>
      </w:r>
    </w:p>
    <w:p/>
    <w:p>
      <w:r xmlns:w="http://schemas.openxmlformats.org/wordprocessingml/2006/main">
        <w:t xml:space="preserve">2. Rahamar Allah Mara Qasa: Kiran Tuba</w:t>
      </w:r>
    </w:p>
    <w:p/>
    <w:p>
      <w:r xmlns:w="http://schemas.openxmlformats.org/wordprocessingml/2006/main">
        <w:t xml:space="preserve">1. Ishaya 5:20-21 Bone ya tabbata ga masu kiran mugunta nagarta, nagarta kuma mugunta; waɗanda suka sa duhu ya zama haske, haske kuma maimakon duhu; wanda ya sa daci maimakon zaƙi, kuma zaƙi maimakon ɗaci!</w:t>
      </w:r>
    </w:p>
    <w:p/>
    <w:p>
      <w:r xmlns:w="http://schemas.openxmlformats.org/wordprocessingml/2006/main">
        <w:t xml:space="preserve">2. Yaƙub 5:7-8 Saboda haka, ’yan’uwa, ku yi haƙuri har zuwan Ubangiji. Ga shi, manomi yana jiran ’ya’yan ƙasa mai daraja, ya kuma daɗe yana haƙuri dominsa, har ya sami ruwan sama na fari da na ƙarshe.</w:t>
      </w:r>
    </w:p>
    <w:p/>
    <w:p>
      <w:r xmlns:w="http://schemas.openxmlformats.org/wordprocessingml/2006/main">
        <w:t xml:space="preserve">Irmiya 5:2 Ko da sun ce, Ubangiji yana da rai. Lalle ne sũ, sun yi rantsuwa da ƙarya.</w:t>
      </w:r>
    </w:p>
    <w:p/>
    <w:p>
      <w:r xmlns:w="http://schemas.openxmlformats.org/wordprocessingml/2006/main">
        <w:t xml:space="preserve">Mutane suna cewa suna bauta wa Allah, amma ba gaskiya suke faɗi ba.</w:t>
      </w:r>
    </w:p>
    <w:p/>
    <w:p>
      <w:r xmlns:w="http://schemas.openxmlformats.org/wordprocessingml/2006/main">
        <w:t xml:space="preserve">1. Rayuwa ta Aminci - A kan Irmiya 5:2</w:t>
      </w:r>
    </w:p>
    <w:p/>
    <w:p>
      <w:r xmlns:w="http://schemas.openxmlformats.org/wordprocessingml/2006/main">
        <w:t xml:space="preserve">2. Ƙarfin Ƙarfin Gaskiya - A kan Irmiya 5: 2</w:t>
      </w:r>
    </w:p>
    <w:p/>
    <w:p>
      <w:r xmlns:w="http://schemas.openxmlformats.org/wordprocessingml/2006/main">
        <w:t xml:space="preserve">1. Romawa 12:17-18 - Kada ku rama mugunta da mugunta. Ku mai da hankali ku aikata abin da yake daidai a gaban kowa. Idan mai yiwuwa ne, gwargwadon yadda ya dogara da ku, ku zauna lafiya da kowa.</w:t>
      </w:r>
    </w:p>
    <w:p/>
    <w:p>
      <w:r xmlns:w="http://schemas.openxmlformats.org/wordprocessingml/2006/main">
        <w:t xml:space="preserve">2. Misalai 12:22 - Ubangiji yana ƙin leɓuna na ƙarya, amma yana jin daɗin mutane masu aminci.</w:t>
      </w:r>
    </w:p>
    <w:p/>
    <w:p>
      <w:r xmlns:w="http://schemas.openxmlformats.org/wordprocessingml/2006/main">
        <w:t xml:space="preserve">Irmiya 5:3 Ya Ubangiji, idanunka ba su ga gaskiya ba? Ka buge su, amma ba su yi baƙin ciki ba. Ka cinye su, amma sun ƙi karbar horo. sun ki komawa.</w:t>
      </w:r>
    </w:p>
    <w:p/>
    <w:p>
      <w:r xmlns:w="http://schemas.openxmlformats.org/wordprocessingml/2006/main">
        <w:t xml:space="preserve">Hukuncin da Allah ya yi wa mutanen Yahuda bai kawo tuba ba, maimakon haka sun ƙi karɓar gyara, suka taurare zukatansu ga Allah.</w:t>
      </w:r>
    </w:p>
    <w:p/>
    <w:p>
      <w:r xmlns:w="http://schemas.openxmlformats.org/wordprocessingml/2006/main">
        <w:t xml:space="preserve">1. "Adalcin Allah da Tubanmu".</w:t>
      </w:r>
    </w:p>
    <w:p/>
    <w:p>
      <w:r xmlns:w="http://schemas.openxmlformats.org/wordprocessingml/2006/main">
        <w:t xml:space="preserve">2. "Mai Taurin Zuciya: Kin Gyara"</w:t>
      </w:r>
    </w:p>
    <w:p/>
    <w:p>
      <w:r xmlns:w="http://schemas.openxmlformats.org/wordprocessingml/2006/main">
        <w:t xml:space="preserve">1. Ezekiyel 18:30-31 – “Saboda haka zan hukunta ku, ya mutanen Isra’ila, kowa bisa ga al’amuransa, in ji Ubangiji Allah. Ku kawar da dukan laifofin da kuka aikata daga gare ku, ku sami sabon zuciya da sabon ruhu.</w:t>
      </w:r>
    </w:p>
    <w:p/>
    <w:p>
      <w:r xmlns:w="http://schemas.openxmlformats.org/wordprocessingml/2006/main">
        <w:t xml:space="preserve">2. Zabura 32:3-5 – Sa’ad da na yi shiru, ƙasusuwana sun shuɗe saboda nishina dukan yini. Gama dare da rana hannunka ya yi nauyi a kaina; Ƙarfina ya ɓace kamar zafin bazara. Sa'an nan na shaida maka zunubina, Ban kuwa ɓoye laifina ba. Na ce, Zan faɗa wa Ubangiji laifofina. Kuma ka gafarta laifin zunubina.</w:t>
      </w:r>
    </w:p>
    <w:p/>
    <w:p>
      <w:r xmlns:w="http://schemas.openxmlformats.org/wordprocessingml/2006/main">
        <w:t xml:space="preserve">Irmiya 5:4 Don haka na ce, ‘Hakika waɗannan matalauta ne. Wawaye ne, gama ba su san hanyar Ubangiji, ko shari'ar Allahnsu ba.</w:t>
      </w:r>
    </w:p>
    <w:p/>
    <w:p>
      <w:r xmlns:w="http://schemas.openxmlformats.org/wordprocessingml/2006/main">
        <w:t xml:space="preserve">Wannan nassi yana magana ne akan wauta ta waɗanda ba su bi Ubangiji ba ko kuma suka san hukuncinsa.</w:t>
      </w:r>
    </w:p>
    <w:p/>
    <w:p>
      <w:r xmlns:w="http://schemas.openxmlformats.org/wordprocessingml/2006/main">
        <w:t xml:space="preserve">1. Tafarkin Hikima: Koyan Hanyar Ubangiji</w:t>
      </w:r>
    </w:p>
    <w:p/>
    <w:p>
      <w:r xmlns:w="http://schemas.openxmlformats.org/wordprocessingml/2006/main">
        <w:t xml:space="preserve">2. Hukunce-hukuncen Allah: Fahimtar Adalcinsa</w:t>
      </w:r>
    </w:p>
    <w:p/>
    <w:p>
      <w:r xmlns:w="http://schemas.openxmlformats.org/wordprocessingml/2006/main">
        <w:t xml:space="preserve">1. Karin Magana 1:7 - Tsoron Ubangiji shine farkon ilimi; Wawaye sun ƙi hikima da koyarwa.</w:t>
      </w:r>
    </w:p>
    <w:p/>
    <w:p>
      <w:r xmlns:w="http://schemas.openxmlformats.org/wordprocessingml/2006/main">
        <w:t xml:space="preserve">2. Zabura 119:105 - Kalmarka fitila ce ga ƙafafuna, haske ce ga hanyata.</w:t>
      </w:r>
    </w:p>
    <w:p/>
    <w:p>
      <w:r xmlns:w="http://schemas.openxmlformats.org/wordprocessingml/2006/main">
        <w:t xml:space="preserve">Irmiya 5:5 Zan kai ni wurin manyan mutane, in yi magana da su. Gama sun san tafarkin Ubangiji, da shari'ar Allahnsu, amma dukansu sun karya karkiya, sun fasa sarƙoƙi.</w:t>
      </w:r>
    </w:p>
    <w:p/>
    <w:p>
      <w:r xmlns:w="http://schemas.openxmlformats.org/wordprocessingml/2006/main">
        <w:t xml:space="preserve">Annabi Irmiya ya kwatanta mutanen Isra’ila da cewa sun karya karkiya da kuma sarƙoƙin shari’ar Allah, kuma ya nemi manyan mutane su yi magana da su game da tafarkin Ubangiji da kuma shari’ar Allahnsu.</w:t>
      </w:r>
    </w:p>
    <w:p/>
    <w:p>
      <w:r xmlns:w="http://schemas.openxmlformats.org/wordprocessingml/2006/main">
        <w:t xml:space="preserve">1. Mafi Girma: Bin Hanyoyin Allah a Rayuwarmu</w:t>
      </w:r>
    </w:p>
    <w:p/>
    <w:p>
      <w:r xmlns:w="http://schemas.openxmlformats.org/wordprocessingml/2006/main">
        <w:t xml:space="preserve">2. Zama cikin Baure: 'Yanta daga Sarƙoƙin Zunubi</w:t>
      </w:r>
    </w:p>
    <w:p/>
    <w:p>
      <w:r xmlns:w="http://schemas.openxmlformats.org/wordprocessingml/2006/main">
        <w:t xml:space="preserve">1. Matta 11: 28-30 - "Ku zo gare ni, dukanku masu wahala, masu fama da kaya, ni kuwa in ba ku hutawa. Za su sami hutawa ga rayukanku, gama karkiyata mai sauƙi ce, nauyina kuma marar sauƙi ne.”</w:t>
      </w:r>
    </w:p>
    <w:p/>
    <w:p>
      <w:r xmlns:w="http://schemas.openxmlformats.org/wordprocessingml/2006/main">
        <w:t xml:space="preserve">2. 1 Yohanna 5:3 - "Gama ƙaunar Allah ke nan, mu kiyaye dokokinsa: dokokinsa kuwa ba su da girma."</w:t>
      </w:r>
    </w:p>
    <w:p/>
    <w:p>
      <w:r xmlns:w="http://schemas.openxmlformats.org/wordprocessingml/2006/main">
        <w:t xml:space="preserve">Irmiya 5:6 Don haka zaki daga cikin jeji za ya kashe su, kerkeci na maraice kuma za su washe su, damisa kuma za su lura da garuruwansu, Duk wanda ya fita can za a yayyage su, Domin laifofinsu sun yi yawa. , kuma koma bayansu ya karu.</w:t>
      </w:r>
    </w:p>
    <w:p/>
    <w:p>
      <w:r xmlns:w="http://schemas.openxmlformats.org/wordprocessingml/2006/main">
        <w:t xml:space="preserve">1: Hukuncin Allah akan zunubanmu gaskiya ne kuma mai tsanani.</w:t>
      </w:r>
    </w:p>
    <w:p/>
    <w:p>
      <w:r xmlns:w="http://schemas.openxmlformats.org/wordprocessingml/2006/main">
        <w:t xml:space="preserve">2: Mu tuba daga laifukanmu, mu koma ga Allah domin neman rahama.</w:t>
      </w:r>
    </w:p>
    <w:p/>
    <w:p>
      <w:r xmlns:w="http://schemas.openxmlformats.org/wordprocessingml/2006/main">
        <w:t xml:space="preserve">1: Irmiya 17: 9-10 "Zuciya ta fi kowane abu yaudara, mai firgita ce: wa zai iya saninta? Ni Ubangiji nakan binciko zuciya, ina gwada kwazo, in ba kowane mutum bisa ga al'amuransa, da kuma bisa ga al'amuransa. zuwa ga sakamakon ayyukansa.</w:t>
      </w:r>
    </w:p>
    <w:p/>
    <w:p>
      <w:r xmlns:w="http://schemas.openxmlformats.org/wordprocessingml/2006/main">
        <w:t xml:space="preserve">2: Matta 7: 21-23 "Ba duk wanda ya ce mini, Ubangiji, Ubangiji, ne zai shiga Mulkin Sama ba, sai dai wanda yake aikata nufin Ubana wanda ke cikin Sama. Mutane da yawa za su ce mini a kan haka. rana, Ubangiji, Ubangiji, ashe, ba mu yi annabci da sunanka ba, da sunanka kuma muka fitar da aljanu, da sunanka kuma muka yi mu'ujizai da yawa da sunanka?</w:t>
      </w:r>
    </w:p>
    <w:p/>
    <w:p>
      <w:r xmlns:w="http://schemas.openxmlformats.org/wordprocessingml/2006/main">
        <w:t xml:space="preserve">IRM 5:7 Ta yaya zan gafarta maka wannan? 'Ya'yanki sun rabu da ni, sun rantse da waɗanda ba alloli ba. Sa'ad da na ciyar da su a ƙoshi, sai suka yi zina, suka taru da sojoji a gidajen karuwai.</w:t>
      </w:r>
    </w:p>
    <w:p/>
    <w:p>
      <w:r xmlns:w="http://schemas.openxmlformats.org/wordprocessingml/2006/main">
        <w:t xml:space="preserve">Allah yana tambayar dalilin da ya sa zai gafarta wa mutanensa sa’ad da suka yashe shi, suka ɗauki allolin ƙarya a matsayin nasu, kuma suka yi zina da fasikanci.</w:t>
      </w:r>
    </w:p>
    <w:p/>
    <w:p>
      <w:r xmlns:w="http://schemas.openxmlformats.org/wordprocessingml/2006/main">
        <w:t xml:space="preserve">1. Hatsarin Tsarkaka: Yadda Ya Kamata Mu Amsa Idan Muka Bace Daga Allah</w:t>
      </w:r>
    </w:p>
    <w:p/>
    <w:p>
      <w:r xmlns:w="http://schemas.openxmlformats.org/wordprocessingml/2006/main">
        <w:t xml:space="preserve">2. Haqiqanin Gafarar Allah: Fahimtar Zurfin Qaunarsa</w:t>
      </w:r>
    </w:p>
    <w:p/>
    <w:p>
      <w:r xmlns:w="http://schemas.openxmlformats.org/wordprocessingml/2006/main">
        <w:t xml:space="preserve">1. Ishaya 1:18 - "Ku zo yanzu, mu yi tunani tare, in ji Ubangiji: Ko da zunubanku suna kama da mulufi, za su yi fari kamar dusar ƙanƙara;</w:t>
      </w:r>
    </w:p>
    <w:p/>
    <w:p>
      <w:r xmlns:w="http://schemas.openxmlformats.org/wordprocessingml/2006/main">
        <w:t xml:space="preserve">2. Yohanna 3:16 - "Gama Allah ya yi ƙaunar duniya har ya ba da makaɗaicin Ɗansa, domin duk wanda ya gaskata da shi kada ya lalace, amma ya sami rai madawwami."</w:t>
      </w:r>
    </w:p>
    <w:p/>
    <w:p>
      <w:r xmlns:w="http://schemas.openxmlformats.org/wordprocessingml/2006/main">
        <w:t xml:space="preserve">IRM 5:8 Suna zama kamar dawakai da ake kiwon dawakai da safe, Kowa yana sha'awar matar maƙwabcinsa.</w:t>
      </w:r>
    </w:p>
    <w:p/>
    <w:p>
      <w:r xmlns:w="http://schemas.openxmlformats.org/wordprocessingml/2006/main">
        <w:t xml:space="preserve">Mutanen Yahuza sun yi fasikanci har suka zama kamar dawakai masu ban sha'awa.</w:t>
      </w:r>
    </w:p>
    <w:p/>
    <w:p>
      <w:r xmlns:w="http://schemas.openxmlformats.org/wordprocessingml/2006/main">
        <w:t xml:space="preserve">1. Rayuwa da Mutuncin ɗabi'a: Rashin mika wuya ga jaraba</w:t>
      </w:r>
    </w:p>
    <w:p/>
    <w:p>
      <w:r xmlns:w="http://schemas.openxmlformats.org/wordprocessingml/2006/main">
        <w:t xml:space="preserve">2. Ikon Adalci: Abin da Zai Iya Yi wa Ranka</w:t>
      </w:r>
    </w:p>
    <w:p/>
    <w:p>
      <w:r xmlns:w="http://schemas.openxmlformats.org/wordprocessingml/2006/main">
        <w:t xml:space="preserve">1. Afisawa 5:3-4 – Amma kada a sami ko da alamar fasikanci, ko kowane irin ƙazanta, ko kwaɗayi a cikinku, domin waɗannan ba daidai ba ne ga tsarkakan bayin Allah. Haka nan kuma bai kamata a yi batsa, ko zance na wauta, ko izgili marar kyau, wanda bai dace ba, sai dai godiya.</w:t>
      </w:r>
    </w:p>
    <w:p/>
    <w:p>
      <w:r xmlns:w="http://schemas.openxmlformats.org/wordprocessingml/2006/main">
        <w:t xml:space="preserve">2. Misalai 5: 15-20 - Sha ruwa daga rijiyar ku, ruwa mai gudu daga rijiyar ku. Ya kamata maɓuɓɓuganku su yi ambaliya a kan tituna, Rafuffukan ruwanki kuma a wuraren jama'a? Bari su zama naku kaɗai, kada a raba su da baƙi. Ka sa maɓuɓɓuganka su yi albarka, Ka yi murna da matar da ka yi ƙuruciyarka. Karkiya mai so, barewa mai kyawu ta sa nononta ya gamsar da kai a kodayaushe, ka taba shakuwa da sonta. Don me mazinaciya za ta ɗauke ni ɗana? Don me za ku rungumi ƙirjin matar wani?</w:t>
      </w:r>
    </w:p>
    <w:p/>
    <w:p>
      <w:r xmlns:w="http://schemas.openxmlformats.org/wordprocessingml/2006/main">
        <w:t xml:space="preserve">IRM 5:9 Ashe, ba zan hukunta wa waɗannan abubuwa ba? Ni Ubangiji na faɗa: Ashe, raina ba zai ɗauki fansa a kan irin wannan al'umma ba?</w:t>
      </w:r>
    </w:p>
    <w:p/>
    <w:p>
      <w:r xmlns:w="http://schemas.openxmlformats.org/wordprocessingml/2006/main">
        <w:t xml:space="preserve">Ubangiji yana tambaya ko bai kamata ya dauki mataki a kan al'ummar da ta yi kuskure ba.</w:t>
      </w:r>
    </w:p>
    <w:p/>
    <w:p>
      <w:r xmlns:w="http://schemas.openxmlformats.org/wordprocessingml/2006/main">
        <w:t xml:space="preserve">1. Fushin Ubangiji: Fahimtar Hukuncin Allah</w:t>
      </w:r>
    </w:p>
    <w:p/>
    <w:p>
      <w:r xmlns:w="http://schemas.openxmlformats.org/wordprocessingml/2006/main">
        <w:t xml:space="preserve">2. Sakamakon Bijirewa: Fuskantar Sakamakon Ba daidai ba</w:t>
      </w:r>
    </w:p>
    <w:p/>
    <w:p>
      <w:r xmlns:w="http://schemas.openxmlformats.org/wordprocessingml/2006/main">
        <w:t xml:space="preserve">1. Romawa 12:19 – Ya ƙaunatattuna, kada ku rama wa kanku, amma ku ba da wuri ga fushi: gama a rubuce yake cewa, Fansa tawa ce; Zan rama, in ji Ubangiji.</w:t>
      </w:r>
    </w:p>
    <w:p/>
    <w:p>
      <w:r xmlns:w="http://schemas.openxmlformats.org/wordprocessingml/2006/main">
        <w:t xml:space="preserve">2. Ibraniyawa 10:30 – Domin mun san wanda ya ce, ‘Ramuwa nawa ne, zan sāka, in ji Ubangiji. Ubangiji kuma zai hukunta mutanensa.</w:t>
      </w:r>
    </w:p>
    <w:p/>
    <w:p>
      <w:r xmlns:w="http://schemas.openxmlformats.org/wordprocessingml/2006/main">
        <w:t xml:space="preserve">Irmiya 5:10 Ku haura bisa garunta, ku rurrushe. amma kada ku cika: ƙwace mayafinta. gama su ba na Ubangiji ba ne.</w:t>
      </w:r>
    </w:p>
    <w:p/>
    <w:p>
      <w:r xmlns:w="http://schemas.openxmlformats.org/wordprocessingml/2006/main">
        <w:t xml:space="preserve">An umarci mutanen Yahuda su haura su lalatar da garun birnin, amma kada su rurrushe shi gabaki ɗaya. Ya kamata a ƙwace yaƙi, tunda ba na Ubangiji ba ne.</w:t>
      </w:r>
    </w:p>
    <w:p/>
    <w:p>
      <w:r xmlns:w="http://schemas.openxmlformats.org/wordprocessingml/2006/main">
        <w:t xml:space="preserve">1. Mulkin Ubangiji da Adalcinsa: Yadda Ikon Allah yake Mallake Namu</w:t>
      </w:r>
    </w:p>
    <w:p/>
    <w:p>
      <w:r xmlns:w="http://schemas.openxmlformats.org/wordprocessingml/2006/main">
        <w:t xml:space="preserve">2. Ikon Biyayya: Riba Ribar Bin Dokokin Allah</w:t>
      </w:r>
    </w:p>
    <w:p/>
    <w:p>
      <w:r xmlns:w="http://schemas.openxmlformats.org/wordprocessingml/2006/main">
        <w:t xml:space="preserve">1. Romawa 13:1-4 – Bari kowane mutum ya yi biyayya ga mahukunta. Domin babu wani hukuma sai daga wurin Allah, kuma wadanda suke akwai Allah ne ya tsara su.</w:t>
      </w:r>
    </w:p>
    <w:p/>
    <w:p>
      <w:r xmlns:w="http://schemas.openxmlformats.org/wordprocessingml/2006/main">
        <w:t xml:space="preserve">2. Zabura 33:12 – Albarka ta tabbata ga al’ummar da Allahnta Ubangiji ne, mutanen da ya zaɓa su zama gādonsa!</w:t>
      </w:r>
    </w:p>
    <w:p/>
    <w:p>
      <w:r xmlns:w="http://schemas.openxmlformats.org/wordprocessingml/2006/main">
        <w:t xml:space="preserve">IRM 5:11 Gama jama'ar Isra'ila da na Yahuza sun yi mini ha'inci ƙwarai, ni Ubangiji na faɗa.</w:t>
      </w:r>
    </w:p>
    <w:p/>
    <w:p>
      <w:r xmlns:w="http://schemas.openxmlformats.org/wordprocessingml/2006/main">
        <w:t xml:space="preserve">Allah ya yi fushi da Isra’ila da Yahuda domin rashin amincinsu.</w:t>
      </w:r>
    </w:p>
    <w:p/>
    <w:p>
      <w:r xmlns:w="http://schemas.openxmlformats.org/wordprocessingml/2006/main">
        <w:t xml:space="preserve">1. Muhimmancin aminci ga Allah</w:t>
      </w:r>
    </w:p>
    <w:p/>
    <w:p>
      <w:r xmlns:w="http://schemas.openxmlformats.org/wordprocessingml/2006/main">
        <w:t xml:space="preserve">2. Sakamakon rashin aminci ga Allah</w:t>
      </w:r>
    </w:p>
    <w:p/>
    <w:p>
      <w:r xmlns:w="http://schemas.openxmlformats.org/wordprocessingml/2006/main">
        <w:t xml:space="preserve">1. Maimaitawar Shari’a 11:16-17 – Ku kula da kanku, kada zuciyarku ta ruɗe, ku rabu, ku bauta wa gumaka, kuna bauta musu; Sa'an nan Ubangiji ya husata da ku, ya rufe sararin sama, don kada a yi ruwan sama, ƙasa kuma kada ta ba da 'ya'yanta. Kada ku yi sauri ku hallaka daga kyakkyawar ƙasa wadda Ubangiji yake ba ku.</w:t>
      </w:r>
    </w:p>
    <w:p/>
    <w:p>
      <w:r xmlns:w="http://schemas.openxmlformats.org/wordprocessingml/2006/main">
        <w:t xml:space="preserve">2. Misalai 11:20 – Masu taurin kai abin ƙyama ne ga Ubangiji;</w:t>
      </w:r>
    </w:p>
    <w:p/>
    <w:p>
      <w:r xmlns:w="http://schemas.openxmlformats.org/wordprocessingml/2006/main">
        <w:t xml:space="preserve">Irmiya 5:12 Sun ƙaryata Ubangiji, Sun ce, Ba shi ba ne. ba kuwa mugunta ba za ta same mu; Ba za mu ga takobi ko yunwa ba.</w:t>
      </w:r>
    </w:p>
    <w:p/>
    <w:p>
      <w:r xmlns:w="http://schemas.openxmlformats.org/wordprocessingml/2006/main">
        <w:t xml:space="preserve">Jama'ar Yahuda sun ƙi Ubangiji, suna cewa mugunta ba za ta same su ba, ba kuwa za su fuskanci yaƙi ko yunwa ba.</w:t>
      </w:r>
    </w:p>
    <w:p/>
    <w:p>
      <w:r xmlns:w="http://schemas.openxmlformats.org/wordprocessingml/2006/main">
        <w:t xml:space="preserve">1. Haɗarin Ƙin Ubangiji – Irmiya 5:12</w:t>
      </w:r>
    </w:p>
    <w:p/>
    <w:p>
      <w:r xmlns:w="http://schemas.openxmlformats.org/wordprocessingml/2006/main">
        <w:t xml:space="preserve">2. Sakamakon Rashin Imani - Irmiya 5:12</w:t>
      </w:r>
    </w:p>
    <w:p/>
    <w:p>
      <w:r xmlns:w="http://schemas.openxmlformats.org/wordprocessingml/2006/main">
        <w:t xml:space="preserve">1. Irmiya 17:9 – Zuciya ta fi kowane abu yaudara, mai muguwar zuciya: wa zai iya saninta?</w:t>
      </w:r>
    </w:p>
    <w:p/>
    <w:p>
      <w:r xmlns:w="http://schemas.openxmlformats.org/wordprocessingml/2006/main">
        <w:t xml:space="preserve">2. Maimaitawar Shari'a 28:47-48 - Domin ba ku bauta wa Ubangiji Allahnku da murna da farin ciki da zuciya ɗaya ba, saboda yalwar kowane abu. Domin haka za ku bauta wa maƙiyanku waɗanda Ubangiji zai aiko muku, da yunwa, da ƙishirwa, da tsiraici, da rashin kome, zai sa karkiyar ƙarfe a wuyanku, har ya hallaka ku.</w:t>
      </w:r>
    </w:p>
    <w:p/>
    <w:p>
      <w:r xmlns:w="http://schemas.openxmlformats.org/wordprocessingml/2006/main">
        <w:t xml:space="preserve">Irmiya 5:13 Annabawa za su zama iska, maganar kuwa ba ta cikinsu, haka za a yi musu.</w:t>
      </w:r>
    </w:p>
    <w:p/>
    <w:p>
      <w:r xmlns:w="http://schemas.openxmlformats.org/wordprocessingml/2006/main">
        <w:t xml:space="preserve">Kalmomin annabawa ba su cika ba kuma ba su cika ba, wanda ya yi sanadiyar mutuwarsu.</w:t>
      </w:r>
    </w:p>
    <w:p/>
    <w:p>
      <w:r xmlns:w="http://schemas.openxmlformats.org/wordprocessingml/2006/main">
        <w:t xml:space="preserve">1: Ka kiyayi maganar da kake fada, domin Allah zai yi maka hisabi a kansu.</w:t>
      </w:r>
    </w:p>
    <w:p/>
    <w:p>
      <w:r xmlns:w="http://schemas.openxmlformats.org/wordprocessingml/2006/main">
        <w:t xml:space="preserve">2: Dole ne mu yi ƙoƙari mu cika kalmominmu da gaskiyar Allah ba namu ba.</w:t>
      </w:r>
    </w:p>
    <w:p/>
    <w:p>
      <w:r xmlns:w="http://schemas.openxmlformats.org/wordprocessingml/2006/main">
        <w:t xml:space="preserve">1: Yakubu 3: 1-2 - Kada yawancinku ku zama malamai, 'yan'uwa, da yake mun sani cewa za mu fuskanci hukunci mai tsanani. Domin dukanmu muna yin tuntuɓe ta hanyoyi da yawa. Idan kowa bai yi tuntuɓe a cikin maganarsa ba, shi cikakken mutum ne, mai iya kame dukkan jiki kuma.</w:t>
      </w:r>
    </w:p>
    <w:p/>
    <w:p>
      <w:r xmlns:w="http://schemas.openxmlformats.org/wordprocessingml/2006/main">
        <w:t xml:space="preserve">2: Kolosiyawa 4: 6 - Bari maganarku koyaushe ta kasance da alheri, gyartace da gishiri, domin ku san yadda ya kamata ku amsa wa kowa.</w:t>
      </w:r>
    </w:p>
    <w:p/>
    <w:p>
      <w:r xmlns:w="http://schemas.openxmlformats.org/wordprocessingml/2006/main">
        <w:t xml:space="preserve">Irmiya 5:14 Domin haka ni Ubangiji Allah Mai Runduna na ce, “Saboda kun faɗi wannan kalma, sai ga shi, zan sa maganata da ke cikin bakinku wuta, jama'ar nan kuma itace itace, za ta cinye su.</w:t>
      </w:r>
    </w:p>
    <w:p/>
    <w:p>
      <w:r xmlns:w="http://schemas.openxmlformats.org/wordprocessingml/2006/main">
        <w:t xml:space="preserve">Ubangiji Allah Mai Runduna ya ce idan mutane suka faɗi maganar da ya bayar, maganarsa za ta zama wuta ta cinye su.</w:t>
      </w:r>
    </w:p>
    <w:p/>
    <w:p>
      <w:r xmlns:w="http://schemas.openxmlformats.org/wordprocessingml/2006/main">
        <w:t xml:space="preserve">1. Ikon Kalma: Yadda Kalmar Allah Zata Canza Mu</w:t>
      </w:r>
    </w:p>
    <w:p/>
    <w:p>
      <w:r xmlns:w="http://schemas.openxmlformats.org/wordprocessingml/2006/main">
        <w:t xml:space="preserve">2. Sakamakon Rashin Biyayya: Abin da ke Faru Sa’ad da Muka Ƙi Kalmar Allah</w:t>
      </w:r>
    </w:p>
    <w:p/>
    <w:p>
      <w:r xmlns:w="http://schemas.openxmlformats.org/wordprocessingml/2006/main">
        <w:t xml:space="preserve">1. Zabura 12:6 - Kalmomin Ubangiji kalmomi ne masu tsattsauran ra'ayi: kamar azurfa da aka gwada a tanderun ƙasa, an tsarkake sau bakwai.</w:t>
      </w:r>
    </w:p>
    <w:p/>
    <w:p>
      <w:r xmlns:w="http://schemas.openxmlformats.org/wordprocessingml/2006/main">
        <w:t xml:space="preserve">2. Yaƙub 1:21 – Saboda haka ku ware dukan ƙazantar da ƙazantar ƙazanta, ku karɓi da tawali’u kalmar da aka danne, wadda ke da ikon ceton rayukanku.</w:t>
      </w:r>
    </w:p>
    <w:p/>
    <w:p>
      <w:r xmlns:w="http://schemas.openxmlformats.org/wordprocessingml/2006/main">
        <w:t xml:space="preserve">IRM 5:15 Ga shi, zan kawo muku al'umma daga nesa, ya jama'ar Isra'ila, in ji Ubangiji: Al'umma ce mai ƙarfi, al'umma ce ta dā, al'ummar da ba ku san harshenta ba, Ba ku kuma fahimci abin da suke faɗa ba. .</w:t>
      </w:r>
    </w:p>
    <w:p/>
    <w:p>
      <w:r xmlns:w="http://schemas.openxmlformats.org/wordprocessingml/2006/main">
        <w:t xml:space="preserve">Ubangiji ya aiko wata al'umma mai ƙarfi da ban mamaki zuwa ga mutanen Isra'ila waɗanda ba su fahimci harshensu ba.</w:t>
      </w:r>
    </w:p>
    <w:p/>
    <w:p>
      <w:r xmlns:w="http://schemas.openxmlformats.org/wordprocessingml/2006/main">
        <w:t xml:space="preserve">1. Tawakkali ga Ubangiji Ta fuskar rashin tabbas</w:t>
      </w:r>
    </w:p>
    <w:p/>
    <w:p>
      <w:r xmlns:w="http://schemas.openxmlformats.org/wordprocessingml/2006/main">
        <w:t xml:space="preserve">2. Ikon Rashin Sani</w:t>
      </w:r>
    </w:p>
    <w:p/>
    <w:p>
      <w:r xmlns:w="http://schemas.openxmlformats.org/wordprocessingml/2006/main">
        <w:t xml:space="preserve">1. Ishaya 43:1-3 – “Amma yanzu ni Ubangiji wanda ya halicce ku, ya Yakubu, ya ce, wanda ya sifanta ku, ya Isra’ila: “Kada ka ji tsoro, gama na fanshe ka, na kira ka da suna, kai. Nawa ne.” Sa'ad da kuka bi ta cikin ruwaye, zan kasance tare da ku, ta cikin koguna, ba za su rinjaye ku ba, Sa'ad da kuke tafiya cikin wuta, ba za ku ƙone ba, harshen wuta kuma ba zai cinye ku ba, Gama ni ne Ubangiji. Ubangiji Allahnka, Mai Tsarki na Isra'ila, Mai Cetonka."</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IRM 5:16 Garinsu kamar buɗaɗɗen kabari ne, Dukansu jarumawa ne.</w:t>
      </w:r>
    </w:p>
    <w:p/>
    <w:p>
      <w:r xmlns:w="http://schemas.openxmlformats.org/wordprocessingml/2006/main">
        <w:t xml:space="preserve">Mutanen zamanin Irmiya suna da ƙarfi da ƙarfi, gaɓoɓinsu kuma kamar buɗaɗɗen kabari ne.</w:t>
      </w:r>
    </w:p>
    <w:p/>
    <w:p>
      <w:r xmlns:w="http://schemas.openxmlformats.org/wordprocessingml/2006/main">
        <w:t xml:space="preserve">1. Ikon Bayin Allah: Yadda Ƙarfinmu Ya fito Daga wurin Ubangiji</w:t>
      </w:r>
    </w:p>
    <w:p/>
    <w:p>
      <w:r xmlns:w="http://schemas.openxmlformats.org/wordprocessingml/2006/main">
        <w:t xml:space="preserve">2. Macijin Mutuwa: Ka Ɗauki Gargaɗi na Buɗe Kabari</w:t>
      </w:r>
    </w:p>
    <w:p/>
    <w:p>
      <w:r xmlns:w="http://schemas.openxmlformats.org/wordprocessingml/2006/main">
        <w:t xml:space="preserve">1. Zabura 18: 32-34 - Allah ne yake ƙarfafa ni da ƙarfi, Ya kuma gyara hanyata.</w:t>
      </w:r>
    </w:p>
    <w:p/>
    <w:p>
      <w:r xmlns:w="http://schemas.openxmlformats.org/wordprocessingml/2006/main">
        <w:t xml:space="preserve">2. Romawa 12:11-13 - Kada ku yi rashin himma, amma ku ci gaba da himma, kuna bauta wa Ubangiji.</w:t>
      </w:r>
    </w:p>
    <w:p/>
    <w:p>
      <w:r xmlns:w="http://schemas.openxmlformats.org/wordprocessingml/2006/main">
        <w:t xml:space="preserve">Irmiya 5:17 Za su cinye amfanin gonarku, da abincinku, waɗanda 'ya'yanku mata da maza za su ci, za su cinye garkenku da na shanunku, za su cinye kurangar inabinku da ɓaurenku, za su talauta ku. Garuruwan kagara waɗanda ka dogara a cikinsu, suna da takobi.</w:t>
      </w:r>
    </w:p>
    <w:p/>
    <w:p>
      <w:r xmlns:w="http://schemas.openxmlformats.org/wordprocessingml/2006/main">
        <w:t xml:space="preserve">Ana azabtar da mutanen Allah domin zunubansu ta wajen halaka amfanin gonakinsu da dabbobinsu da kuma garuruwansu.</w:t>
      </w:r>
    </w:p>
    <w:p/>
    <w:p>
      <w:r xmlns:w="http://schemas.openxmlformats.org/wordprocessingml/2006/main">
        <w:t xml:space="preserve">1. Sakamakon zunubi: darasi daga Irmiya 5:17</w:t>
      </w:r>
    </w:p>
    <w:p/>
    <w:p>
      <w:r xmlns:w="http://schemas.openxmlformats.org/wordprocessingml/2006/main">
        <w:t xml:space="preserve">2. Ba za a yi wa Allah ba’a ba: dubi gargaɗin Irmiya 5:17</w:t>
      </w:r>
    </w:p>
    <w:p/>
    <w:p>
      <w:r xmlns:w="http://schemas.openxmlformats.org/wordprocessingml/2006/main">
        <w:t xml:space="preserve">1. Galatiyawa 6:7-8 - Kada ku ruɗe; Ba a yi wa Allah ba'a, gama duk abin da mutum ya shuka, shi zai girba. Domin wanda ya shuka ga namansa, daga wurin jiki za ya girbe ruɓa; Amma wanda ya yi shuka ga Ruhu, ta wurin Ruhu za ya girbe rai na har abada.</w:t>
      </w:r>
    </w:p>
    <w:p/>
    <w:p>
      <w:r xmlns:w="http://schemas.openxmlformats.org/wordprocessingml/2006/main">
        <w:t xml:space="preserve">2. Misalai 28:13 – Wanda ya rufe zunubansa ba zai yi nasara ba: amma wanda ya yarda ya rabu da su, zai sami jinƙai.</w:t>
      </w:r>
    </w:p>
    <w:p/>
    <w:p>
      <w:r xmlns:w="http://schemas.openxmlformats.org/wordprocessingml/2006/main">
        <w:t xml:space="preserve">Irmiya 5:18 Amma duk da haka a waɗannan kwanaki, in ji Ubangiji, ba zan hallaka ku ba.</w:t>
      </w:r>
    </w:p>
    <w:p/>
    <w:p>
      <w:r xmlns:w="http://schemas.openxmlformats.org/wordprocessingml/2006/main">
        <w:t xml:space="preserve">Duk da halakar da Allah zai kawo wa mutanensa domin rashin biyayyarsu, ba zai halaka su gaba ɗaya ba.</w:t>
      </w:r>
    </w:p>
    <w:p/>
    <w:p>
      <w:r xmlns:w="http://schemas.openxmlformats.org/wordprocessingml/2006/main">
        <w:t xml:space="preserve">1. Allah Mai Aminci Ga Mutanensa: Binciken Irmiya 5:18</w:t>
      </w:r>
    </w:p>
    <w:p/>
    <w:p>
      <w:r xmlns:w="http://schemas.openxmlformats.org/wordprocessingml/2006/main">
        <w:t xml:space="preserve">2. Falalar Allah: Yadda Allah Yake Mai Rahma Da Gafara Ko Da Ladabi</w:t>
      </w:r>
    </w:p>
    <w:p/>
    <w:p>
      <w:r xmlns:w="http://schemas.openxmlformats.org/wordprocessingml/2006/main">
        <w:t xml:space="preserve">1. Zabura 103:8-10 Ubangiji mai jinƙai ne, mai alheri ne, Mai jinkirin fushi, mai yawan jinƙai ne. Ba koyaushe zai yi fushi ba, kuma ba zai kiyaye fushinsa ba har abada. Ba ya yi da mu bisa ga zunubanmu, kuma ba zai sāka mana bisa ga laifofinmu ba.</w:t>
      </w:r>
    </w:p>
    <w:p/>
    <w:p>
      <w:r xmlns:w="http://schemas.openxmlformats.org/wordprocessingml/2006/main">
        <w:t xml:space="preserve">2. Makoki 3:22-23 Ƙaunar Ubangiji ba ta gushewa; jinƙansa ba ya ƙarewa; sababbi ne kowace safiya; amincinka mai girma ne.</w:t>
      </w:r>
    </w:p>
    <w:p/>
    <w:p>
      <w:r xmlns:w="http://schemas.openxmlformats.org/wordprocessingml/2006/main">
        <w:t xml:space="preserve">Irmiya 5:19 Sa’ad da kuka ce, ‘Me ya sa Ubangiji Allahnmu ya yi mana waɗannan abubuwa duka? Sai ku ce musu, 'Kamar yadda kuka yashe ni, kuka bauta wa gumaka a ƙasarku, haka za ku bauta wa baƙi a ƙasar da ba taku ba.</w:t>
      </w:r>
    </w:p>
    <w:p/>
    <w:p>
      <w:r xmlns:w="http://schemas.openxmlformats.org/wordprocessingml/2006/main">
        <w:t xml:space="preserve">Sa’ad da mutane suka tambayi dalilin da ya sa Allah ya yi wasu abubuwa, ana tuna musu cewa hidimar da suke yi wa alloli ya sa su bauta wa baƙi a wata ƙasa.</w:t>
      </w:r>
    </w:p>
    <w:p/>
    <w:p>
      <w:r xmlns:w="http://schemas.openxmlformats.org/wordprocessingml/2006/main">
        <w:t xml:space="preserve">1. Sakamakon Sabawa Allah</w:t>
      </w:r>
    </w:p>
    <w:p/>
    <w:p>
      <w:r xmlns:w="http://schemas.openxmlformats.org/wordprocessingml/2006/main">
        <w:t xml:space="preserve">2. Falalar Bin Dokokin Allah</w:t>
      </w:r>
    </w:p>
    <w:p/>
    <w:p>
      <w:r xmlns:w="http://schemas.openxmlformats.org/wordprocessingml/2006/main">
        <w:t xml:space="preserve">1. Maimaitawar Shari'a 28:15-68 - Albarka da la'anar biyayya da rashin biyayya ga dokokin Allah.</w:t>
      </w:r>
    </w:p>
    <w:p/>
    <w:p>
      <w:r xmlns:w="http://schemas.openxmlformats.org/wordprocessingml/2006/main">
        <w:t xml:space="preserve">2. Ishaya 1:16-20 – Muradin Allah ga mutanensa su juyo gareshi su tsira.</w:t>
      </w:r>
    </w:p>
    <w:p/>
    <w:p>
      <w:r xmlns:w="http://schemas.openxmlformats.org/wordprocessingml/2006/main">
        <w:t xml:space="preserve">IRM 5:20 Ku shelanta wannan a gidan Yakubu, ku kuma faɗa a Yahuza, ku ce.</w:t>
      </w:r>
    </w:p>
    <w:p/>
    <w:p>
      <w:r xmlns:w="http://schemas.openxmlformats.org/wordprocessingml/2006/main">
        <w:t xml:space="preserve">Jama'ar Isra'ila da na Yahuza sun ƙi umarnan Ubangiji ƙwarai.</w:t>
      </w:r>
    </w:p>
    <w:p/>
    <w:p>
      <w:r xmlns:w="http://schemas.openxmlformats.org/wordprocessingml/2006/main">
        <w:t xml:space="preserve">1: Mu tuba mu koma ga Ubangiji, domin shi kadai ne zai cece mu daga zunubanmu.</w:t>
      </w:r>
    </w:p>
    <w:p/>
    <w:p>
      <w:r xmlns:w="http://schemas.openxmlformats.org/wordprocessingml/2006/main">
        <w:t xml:space="preserve">2: Umurnin Allah ba abin wasa ba ne, kuma mu kasance masu biyayya gare su idan muna son samun albarkarSa.</w:t>
      </w:r>
    </w:p>
    <w:p/>
    <w:p>
      <w:r xmlns:w="http://schemas.openxmlformats.org/wordprocessingml/2006/main">
        <w:t xml:space="preserve">1: Zabura 51: 17 - "Hadayar da ke faranta wa Allah rai, karyayyen ruhu ne; ya Allah, ba za ka raina zuciya mai-kaifi ba."</w:t>
      </w:r>
    </w:p>
    <w:p/>
    <w:p>
      <w:r xmlns:w="http://schemas.openxmlformats.org/wordprocessingml/2006/main">
        <w:t xml:space="preserve">2: Ishaya 55: 6-7 - "Ku nemi Ubangiji sa'ad da za a same shi, ku kira shi sa'ad da yake kusa: Bari mugaye su rabu da hanyarsa, marar adalci kuma ya bar tunaninsa; Bari ya koma ga Ubangiji, domin ya ku ji tausayinsa, da kuma Allahnmu, gama zai gafarta masa a yalwace.”</w:t>
      </w:r>
    </w:p>
    <w:p/>
    <w:p>
      <w:r xmlns:w="http://schemas.openxmlformats.org/wordprocessingml/2006/main">
        <w:t xml:space="preserve">Irmiya 5:21 Yanzu ku ji wannan, ya ku wawaye, marasa fahimta. masu idanu, ba sa gani; Waɗanda suke da kunnuwa, kuma ba su ji.</w:t>
      </w:r>
    </w:p>
    <w:p/>
    <w:p>
      <w:r xmlns:w="http://schemas.openxmlformats.org/wordprocessingml/2006/main">
        <w:t xml:space="preserve">Mutane wawaye ne da rashin fahimta duk da suna da idanu da kunnuwa.</w:t>
      </w:r>
    </w:p>
    <w:p/>
    <w:p>
      <w:r xmlns:w="http://schemas.openxmlformats.org/wordprocessingml/2006/main">
        <w:t xml:space="preserve">1: Mu bude ido da kunnuwanmu don neman ilimi da fahimta.</w:t>
      </w:r>
    </w:p>
    <w:p/>
    <w:p>
      <w:r xmlns:w="http://schemas.openxmlformats.org/wordprocessingml/2006/main">
        <w:t xml:space="preserve">2: Dole ne mu bincika kanmu da halayenmu don tabbatar da cewa muna girma cikin hikima.</w:t>
      </w:r>
    </w:p>
    <w:p/>
    <w:p>
      <w:r xmlns:w="http://schemas.openxmlformats.org/wordprocessingml/2006/main">
        <w:t xml:space="preserve">1: Misalai 2: 3-5, “I, idan ka yi kuka don ilimi, Ka ɗaga muryarka don fahimi, Idan ka neme ta kamar azurfa, Ka neme ta kamar ɓoyayyun dukiya, Sa'an nan za ka fahimci tsoron Ubangiji. Ubangiji, kuma ku sami ilimin Allah."</w:t>
      </w:r>
    </w:p>
    <w:p/>
    <w:p>
      <w:r xmlns:w="http://schemas.openxmlformats.org/wordprocessingml/2006/main">
        <w:t xml:space="preserve">2: Yaƙub 1:5, “Idan ɗayanku ya rasa hikima, sai ya roƙi Allah, wanda yake ba dukan mutane a yalwace, ba kuwa ya tsautawa; za a kuwa ba shi.”</w:t>
      </w:r>
    </w:p>
    <w:p/>
    <w:p>
      <w:r xmlns:w="http://schemas.openxmlformats.org/wordprocessingml/2006/main">
        <w:t xml:space="preserve">Irmiya 5:22 Ba ku ji tsorona ba? Ubangiji ya ce, “Ba za ku yi rawar jiki a gabana ba, Waɗanda suka kafa yashi a kan iyakar teku da madawwamin doka, cewa ba za ta iya wucewa ba. Ko da sun yi ruri, amma ba za su iya wucewa ba?</w:t>
      </w:r>
    </w:p>
    <w:p/>
    <w:p>
      <w:r xmlns:w="http://schemas.openxmlformats.org/wordprocessingml/2006/main">
        <w:t xml:space="preserve">Ubangiji Allah ya ba da ka'ida ta dindindin ga bahar, ta yadda ko ta yaya za ta yi ruri, ba za ta iya wuce iyakar ba.</w:t>
      </w:r>
    </w:p>
    <w:p/>
    <w:p>
      <w:r xmlns:w="http://schemas.openxmlformats.org/wordprocessingml/2006/main">
        <w:t xml:space="preserve">1. Ikon Kalmar Allah: Nazari akan Irmiya 5:22</w:t>
      </w:r>
    </w:p>
    <w:p/>
    <w:p>
      <w:r xmlns:w="http://schemas.openxmlformats.org/wordprocessingml/2006/main">
        <w:t xml:space="preserve">2. Ikon Mulkin Allah: Yadda Yake Kiyaye Mu Daga Matsaloli</w:t>
      </w:r>
    </w:p>
    <w:p/>
    <w:p>
      <w:r xmlns:w="http://schemas.openxmlformats.org/wordprocessingml/2006/main">
        <w:t xml:space="preserve">1. Ishaya 40:12-17 – Wanene ya auna ruwan a cikin ramin hannunsa, Ya auna sararin sama da taki?</w:t>
      </w:r>
    </w:p>
    <w:p/>
    <w:p>
      <w:r xmlns:w="http://schemas.openxmlformats.org/wordprocessingml/2006/main">
        <w:t xml:space="preserve">2. Ishaya 43:2 – Sa’ad da kuka bi ta cikin ruwayen, zan kasance tare da ku; Kuma a cikin koguna, ba za su rinjaye ku ba.</w:t>
      </w:r>
    </w:p>
    <w:p/>
    <w:p>
      <w:r xmlns:w="http://schemas.openxmlformats.org/wordprocessingml/2006/main">
        <w:t xml:space="preserve">Irmiya 5:23 Amma mutanen nan suna da zuciya mai tayar da hankali. sun yi tawaye sun tafi.</w:t>
      </w:r>
    </w:p>
    <w:p/>
    <w:p>
      <w:r xmlns:w="http://schemas.openxmlformats.org/wordprocessingml/2006/main">
        <w:t xml:space="preserve">Mutanen nan suna da halin tawaye kuma sun kauce daga Allah.</w:t>
      </w:r>
    </w:p>
    <w:p/>
    <w:p>
      <w:r xmlns:w="http://schemas.openxmlformats.org/wordprocessingml/2006/main">
        <w:t xml:space="preserve">1. "Hadarin Tawaye"</w:t>
      </w:r>
    </w:p>
    <w:p/>
    <w:p>
      <w:r xmlns:w="http://schemas.openxmlformats.org/wordprocessingml/2006/main">
        <w:t xml:space="preserve">2. "Komawa zuwa tafarkin Allah".</w:t>
      </w:r>
    </w:p>
    <w:p/>
    <w:p>
      <w:r xmlns:w="http://schemas.openxmlformats.org/wordprocessingml/2006/main">
        <w:t xml:space="preserve">1. Misalai 14:12 - "Akwai hanyar da ta ga dama ga mutum, amma ƙarshenta hanyar mutuwa ce."</w:t>
      </w:r>
    </w:p>
    <w:p/>
    <w:p>
      <w:r xmlns:w="http://schemas.openxmlformats.org/wordprocessingml/2006/main">
        <w:t xml:space="preserve">2. Irmiya 3:12 - "Jeka, ka shelanta waɗannan kalmomi wajen arewa, ka ce: Koma, Isra'ila maƙaryata, in ji Ubangiji, ba zan sa in yi fushina a kanku ba. Gama ina jinƙai, in ji Ubangiji; ba zai dawwama cikin fushi har abada ba."</w:t>
      </w:r>
    </w:p>
    <w:p/>
    <w:p>
      <w:r xmlns:w="http://schemas.openxmlformats.org/wordprocessingml/2006/main">
        <w:t xml:space="preserve">Irmiya 5:24 Ba su ce a zuciyarsu ba, ‘Bari mu ji tsoron Ubangiji Allahnmu, wanda yake ba da ruwan sama, na fari da na ƙarshe, a kan lokacinsa, ya keɓe mana kwanakin girbi.</w:t>
      </w:r>
    </w:p>
    <w:p/>
    <w:p>
      <w:r xmlns:w="http://schemas.openxmlformats.org/wordprocessingml/2006/main">
        <w:t xml:space="preserve">Allah ya umarce mu da mu ji tsoronsa, mu yi godiya ga albarkar ruwan sama da girbi.</w:t>
      </w:r>
    </w:p>
    <w:p/>
    <w:p>
      <w:r xmlns:w="http://schemas.openxmlformats.org/wordprocessingml/2006/main">
        <w:t xml:space="preserve">1: Rayuwa cikin Godiya: Kiran Tsoron Ubangiji da Murna da Ni'imarSa</w:t>
      </w:r>
    </w:p>
    <w:p/>
    <w:p>
      <w:r xmlns:w="http://schemas.openxmlformats.org/wordprocessingml/2006/main">
        <w:t xml:space="preserve">2: Rahamar Allah ta Dawwama: Tunatarwa don Godiya ga Kyautar Ruwa da Girbi.</w:t>
      </w:r>
    </w:p>
    <w:p/>
    <w:p>
      <w:r xmlns:w="http://schemas.openxmlformats.org/wordprocessingml/2006/main">
        <w:t xml:space="preserve">1: Kubawar Shari'a 6:13 - Ku ji tsoron Ubangiji Allahnku, ku bauta masa, ku rantse da sunansa.</w:t>
      </w:r>
    </w:p>
    <w:p/>
    <w:p>
      <w:r xmlns:w="http://schemas.openxmlformats.org/wordprocessingml/2006/main">
        <w:t xml:space="preserve">2: Zabura 107:1 - Ku gode wa Ubangiji, gama shi nagari ne, gama jinƙansa madawwami ne.</w:t>
      </w:r>
    </w:p>
    <w:p/>
    <w:p>
      <w:r xmlns:w="http://schemas.openxmlformats.org/wordprocessingml/2006/main">
        <w:t xml:space="preserve">IRM 5:25 Laifofinku sun kawar da waɗannan abubuwa, zunubanku kuma sun hana muku abubuwa masu kyau.</w:t>
      </w:r>
    </w:p>
    <w:p/>
    <w:p>
      <w:r xmlns:w="http://schemas.openxmlformats.org/wordprocessingml/2006/main">
        <w:t xml:space="preserve">Sakamakon zunubi ya hana mutane samun albarkar da ya kamata su samu.</w:t>
      </w:r>
    </w:p>
    <w:p/>
    <w:p>
      <w:r xmlns:w="http://schemas.openxmlformats.org/wordprocessingml/2006/main">
        <w:t xml:space="preserve">1. Kudin Zunubi: Yadda Rashin Biyayya Ke Hana Albarka</w:t>
      </w:r>
    </w:p>
    <w:p/>
    <w:p>
      <w:r xmlns:w="http://schemas.openxmlformats.org/wordprocessingml/2006/main">
        <w:t xml:space="preserve">2. Yawan Farashin Tawaye: Abin da Zunubi yake Kawowa</w:t>
      </w:r>
    </w:p>
    <w:p/>
    <w:p>
      <w:r xmlns:w="http://schemas.openxmlformats.org/wordprocessingml/2006/main">
        <w:t xml:space="preserve">1. Matta 6:33, "Amma ku fara biɗan mulkin Allah, da adalcinsa;</w:t>
      </w:r>
    </w:p>
    <w:p/>
    <w:p>
      <w:r xmlns:w="http://schemas.openxmlformats.org/wordprocessingml/2006/main">
        <w:t xml:space="preserve">2. Zabura 34:10, "Zakoki sun yi rashi, suna jin yunwa: Amma masu neman Ubangiji ba za su rasa wani abu mai kyau ba."</w:t>
      </w:r>
    </w:p>
    <w:p/>
    <w:p>
      <w:r xmlns:w="http://schemas.openxmlformats.org/wordprocessingml/2006/main">
        <w:t xml:space="preserve">Irmiya 5:26 Gama a cikin mutanena an sami mugayen mutane, Suna kwanto kamar mai shirya tarko. sun kafa tarko, suna kama maza.</w:t>
      </w:r>
    </w:p>
    <w:p/>
    <w:p>
      <w:r xmlns:w="http://schemas.openxmlformats.org/wordprocessingml/2006/main">
        <w:t xml:space="preserve">Miyagun mutane suna kafa tarko don su kama waɗanda ba a sani ba a cikin mutanen Allah.</w:t>
      </w:r>
    </w:p>
    <w:p/>
    <w:p>
      <w:r xmlns:w="http://schemas.openxmlformats.org/wordprocessingml/2006/main">
        <w:t xml:space="preserve">1. Bayin Allah Ku kiyayi Tarkon Mugu</w:t>
      </w:r>
    </w:p>
    <w:p/>
    <w:p>
      <w:r xmlns:w="http://schemas.openxmlformats.org/wordprocessingml/2006/main">
        <w:t xml:space="preserve">2. Kusantar Allah Domin Gujewa Tarkon Miyagun Mutane</w:t>
      </w:r>
    </w:p>
    <w:p/>
    <w:p>
      <w:r xmlns:w="http://schemas.openxmlformats.org/wordprocessingml/2006/main">
        <w:t xml:space="preserve">1. Misalai 22:3 - "Mai hankali yakan hango mugunta, ya ɓuya: amma wawaye suna wucewa, ana azabtar da su."</w:t>
      </w:r>
    </w:p>
    <w:p/>
    <w:p>
      <w:r xmlns:w="http://schemas.openxmlformats.org/wordprocessingml/2006/main">
        <w:t xml:space="preserve">2. Zabura 91:3 - "Hakika zai cece ka daga tarkon masu shayarwa, da kuma mugayen annoba."</w:t>
      </w:r>
    </w:p>
    <w:p/>
    <w:p>
      <w:r xmlns:w="http://schemas.openxmlformats.org/wordprocessingml/2006/main">
        <w:t xml:space="preserve">IRM 5:27 Kamar yadda keji ke cike da tsuntsaye, haka kuma gidajensu suke cike da yaudara, Don haka suka yi girma, suka arzuta.</w:t>
      </w:r>
    </w:p>
    <w:p/>
    <w:p>
      <w:r xmlns:w="http://schemas.openxmlformats.org/wordprocessingml/2006/main">
        <w:t xml:space="preserve">Gidajen miyagu cike suke da yaudara, suna ba su damar zama manya da arziƙi.</w:t>
      </w:r>
    </w:p>
    <w:p/>
    <w:p>
      <w:r xmlns:w="http://schemas.openxmlformats.org/wordprocessingml/2006/main">
        <w:t xml:space="preserve">1: Kada rayuwarmu ta ginu akan yaudara, amma akan gaskiya da adalci.</w:t>
      </w:r>
    </w:p>
    <w:p/>
    <w:p>
      <w:r xmlns:w="http://schemas.openxmlformats.org/wordprocessingml/2006/main">
        <w:t xml:space="preserve">2: Mugaye na iya zama kamar suna samun ci gaba cikin ɗan gajeren lokaci, amma a ƙarshe za su ƙasƙanta da muguntarsu.</w:t>
      </w:r>
    </w:p>
    <w:p/>
    <w:p>
      <w:r xmlns:w="http://schemas.openxmlformats.org/wordprocessingml/2006/main">
        <w:t xml:space="preserve">1: Misalai 11:3 Amincin adalai zai bishe su, amma mugaye masu zunubi za su hallaka su.</w:t>
      </w:r>
    </w:p>
    <w:p/>
    <w:p>
      <w:r xmlns:w="http://schemas.openxmlformats.org/wordprocessingml/2006/main">
        <w:t xml:space="preserve">2: Zabura 37:16 Kadan abin da adali yake da shi ya fi dukiyar mugaye da yawa.</w:t>
      </w:r>
    </w:p>
    <w:p/>
    <w:p>
      <w:r xmlns:w="http://schemas.openxmlformats.org/wordprocessingml/2006/main">
        <w:t xml:space="preserve">Irmiya 5:28 Sun yi ƙiba, suna sheki, I, sun ƙetare ayyukan mugaye: Ba su yi shari'ar shari'ar marayu ba, duk da haka sun ci nasara. Kuma ba su yin hukunci a kan hakkin matalauta.</w:t>
      </w:r>
    </w:p>
    <w:p/>
    <w:p>
      <w:r xmlns:w="http://schemas.openxmlformats.org/wordprocessingml/2006/main">
        <w:t xml:space="preserve">Masu hannu da shuni sun zama masu halin ko-in-kula sun yi watsi da bukatun talakawa.</w:t>
      </w:r>
    </w:p>
    <w:p/>
    <w:p>
      <w:r xmlns:w="http://schemas.openxmlformats.org/wordprocessingml/2006/main">
        <w:t xml:space="preserve">1: Mu yi kokari wajen ganin an yi adalci ga marayu da mabukata.</w:t>
      </w:r>
    </w:p>
    <w:p/>
    <w:p>
      <w:r xmlns:w="http://schemas.openxmlformats.org/wordprocessingml/2006/main">
        <w:t xml:space="preserve">2: Kada mu zama masu natsuwa mu yi watsi da halin da talakawa ke ciki.</w:t>
      </w:r>
    </w:p>
    <w:p/>
    <w:p>
      <w:r xmlns:w="http://schemas.openxmlformats.org/wordprocessingml/2006/main">
        <w:t xml:space="preserve">1: Yaƙub 1:27 – Addinin da yake tsattsarka marar ƙazanta a gaban Allah Uba, shi ne, a ziyarci marayu da gwauraye cikin ƙuncinsu, a kuma kiyaye kai daga duniya.</w:t>
      </w:r>
    </w:p>
    <w:p/>
    <w:p>
      <w:r xmlns:w="http://schemas.openxmlformats.org/wordprocessingml/2006/main">
        <w:t xml:space="preserve">2: Ishaya 10:2 – Domin in kawar da matalauta daga shari’a, in ƙwace hakkin talakawa na jama’ata, domin gwauraye su zama ganima, su kuma washe marayu!</w:t>
      </w:r>
    </w:p>
    <w:p/>
    <w:p>
      <w:r xmlns:w="http://schemas.openxmlformats.org/wordprocessingml/2006/main">
        <w:t xml:space="preserve">IRM 5:29 Ashe, ba zan hukunta wa waɗannan abubuwa ba? Ubangiji ya ce, “Ashe, raina ba zai ɗauki fansa a kan irin wannan al'umma ba?</w:t>
      </w:r>
    </w:p>
    <w:p/>
    <w:p>
      <w:r xmlns:w="http://schemas.openxmlformats.org/wordprocessingml/2006/main">
        <w:t xml:space="preserve">Allah yana tambayar me zai hana ya ramawa al'ummar da ta yi zalunci.</w:t>
      </w:r>
    </w:p>
    <w:p/>
    <w:p>
      <w:r xmlns:w="http://schemas.openxmlformats.org/wordprocessingml/2006/main">
        <w:t xml:space="preserve">1. "Kira zuwa ga Tuba: Ku ji Gargadin Ubangiji".</w:t>
      </w:r>
    </w:p>
    <w:p/>
    <w:p>
      <w:r xmlns:w="http://schemas.openxmlformats.org/wordprocessingml/2006/main">
        <w:t xml:space="preserve">2. "Hushin Adalci na Ubangiji: Fahimtar Bukatar Adalcin Allah"</w:t>
      </w:r>
    </w:p>
    <w:p/>
    <w:p>
      <w:r xmlns:w="http://schemas.openxmlformats.org/wordprocessingml/2006/main">
        <w:t xml:space="preserve">1. Zabura 7:11 - "Allah mai adalci ne alƙali, Allah mai bayyana fushinsa kowace rana."</w:t>
      </w:r>
    </w:p>
    <w:p/>
    <w:p>
      <w:r xmlns:w="http://schemas.openxmlformats.org/wordprocessingml/2006/main">
        <w:t xml:space="preserve">2. Ezekiyel 18:30-32 - "Don haka, ya Isra'ilawa, zan hukunta kowannenku bisa ga tafarkunsa, in ji Ubangiji Allah. Ku tuba! Ku da kanku daga dukan laifofin da kuka yi, Ku sami sabon zuciya da sabon ruhu, me ya sa za ku mutu, ya jama'ar Isra'ila, gama ba na jin daɗin mutuwar kowa, ni Ubangiji Allah na faɗa, ku tuba ku rayu!</w:t>
      </w:r>
    </w:p>
    <w:p/>
    <w:p>
      <w:r xmlns:w="http://schemas.openxmlformats.org/wordprocessingml/2006/main">
        <w:t xml:space="preserve">Irmiya 5:30 An aikata wani abu mai ban al’ajabi da ban tsoro a ƙasar.</w:t>
      </w:r>
    </w:p>
    <w:p/>
    <w:p>
      <w:r xmlns:w="http://schemas.openxmlformats.org/wordprocessingml/2006/main">
        <w:t xml:space="preserve">Wani abu mai ban mamaki da ban tsoro ya faru a ƙasar.</w:t>
      </w:r>
    </w:p>
    <w:p/>
    <w:p>
      <w:r xmlns:w="http://schemas.openxmlformats.org/wordprocessingml/2006/main">
        <w:t xml:space="preserve">1. Ikon Zunubi: Menene Sakamakon Rashin Biyayya?</w:t>
      </w:r>
    </w:p>
    <w:p/>
    <w:p>
      <w:r xmlns:w="http://schemas.openxmlformats.org/wordprocessingml/2006/main">
        <w:t xml:space="preserve">2. Bukatar Tuba: Nisantar Adalci da Rungumar Adalci</w:t>
      </w:r>
    </w:p>
    <w:p/>
    <w:p>
      <w:r xmlns:w="http://schemas.openxmlformats.org/wordprocessingml/2006/main">
        <w:t xml:space="preserve">1. Misalai 14:12, "Akwai hanyar da ta bayyana tana da gaskiya, amma a ƙarshe ta kai ga mutuwa."</w:t>
      </w:r>
    </w:p>
    <w:p/>
    <w:p>
      <w:r xmlns:w="http://schemas.openxmlformats.org/wordprocessingml/2006/main">
        <w:t xml:space="preserve">2. Irmiya 7:3, “Ubangiji Mai Runduna, Allah na Isra’ila, ya ce, “Ku gyara hanyoyinku da ayyukanku, ni kuwa zan bar ku ku zauna a wannan wuri.”</w:t>
      </w:r>
    </w:p>
    <w:p/>
    <w:p>
      <w:r xmlns:w="http://schemas.openxmlformats.org/wordprocessingml/2006/main">
        <w:t xml:space="preserve">Irmiya 5:31 Annabawa suna annabcin ƙarya, firistoci kuma suna yin mulki ta wurinsu. Jama'ata kuwa suna son samun ta haka. Me za ku yi a ƙarshenta?</w:t>
      </w:r>
    </w:p>
    <w:p/>
    <w:p>
      <w:r xmlns:w="http://schemas.openxmlformats.org/wordprocessingml/2006/main">
        <w:t xml:space="preserve">Mutanen Allah sun zaɓi annabawan ƙarya da koyarwar ƙarya fiye da Kalmarsa.</w:t>
      </w:r>
    </w:p>
    <w:p/>
    <w:p>
      <w:r xmlns:w="http://schemas.openxmlformats.org/wordprocessingml/2006/main">
        <w:t xml:space="preserve">1: Hatsarin Annabawan Karya da Masu Wa'azi</w:t>
      </w:r>
    </w:p>
    <w:p/>
    <w:p>
      <w:r xmlns:w="http://schemas.openxmlformats.org/wordprocessingml/2006/main">
        <w:t xml:space="preserve">2: Neman Gaskiyar Allah a cikin Littafi</w:t>
      </w:r>
    </w:p>
    <w:p/>
    <w:p>
      <w:r xmlns:w="http://schemas.openxmlformats.org/wordprocessingml/2006/main">
        <w:t xml:space="preserve">1: Ishaya 8:20 - Zuwa ga shari'a da shaida, idan ba su yi magana bisa ga maganar nan ba, domin babu haske a cikinsu.</w:t>
      </w:r>
    </w:p>
    <w:p/>
    <w:p>
      <w:r xmlns:w="http://schemas.openxmlformats.org/wordprocessingml/2006/main">
        <w:t xml:space="preserve">2: 2 Korinthiyawa 11: 13-15 - Domin irin waɗannan manzannin ƙarya ne, ma'aikata masu ruɗi, suna mai da kansu manzannin Almasihu. Kuma ba abin mamaki ba; domin Shaiɗan da kansa yakan zama mala'ikan haske. Don haka ba babban abu ba ne, in har ma bayinsa su zama masu hidima na adalci; Ƙarshensu zai zama bisa ga ayyukansu.</w:t>
      </w:r>
    </w:p>
    <w:p/>
    <w:p>
      <w:r xmlns:w="http://schemas.openxmlformats.org/wordprocessingml/2006/main">
        <w:t xml:space="preserve">Irmiya sura 6 ta ci gaba da saƙon annabci na Irmiya, yana mai da hankali ga halaka da hukunci da za su zo a kan Yahuda domin ci gaba da rashin biyayyarsu da ƙin tuba.</w:t>
      </w:r>
    </w:p>
    <w:p/>
    <w:p>
      <w:r xmlns:w="http://schemas.openxmlformats.org/wordprocessingml/2006/main">
        <w:t xml:space="preserve">Sakin layi na ɗaya: Babin ya fara da kira ga mutanen Urushalima su gudu daga halaka da ke gabatowa (Irmiya 6:1-8). Irmiya ya kwatanta maƙiyan arewa da ke gabatowa, ya kwatanta su da runduna mai halakarwa da za ta halaka Yahuda. Ya bukaci jama’a da su nemi mafaka a garuruwa masu kagara amma ya yi gargadin cewa ko wadancan ba za su iya jure wa mamayewar da ke tafe ba.</w:t>
      </w:r>
    </w:p>
    <w:p/>
    <w:p>
      <w:r xmlns:w="http://schemas.openxmlformats.org/wordprocessingml/2006/main">
        <w:t xml:space="preserve">Sakin layi na biyu: Irmiya ya fallasa tushen tushen tawayen Yahuda da ƙin tuba (Irmiya 6:9-15). Ya nanata yaudararsu da muguntarsu da ƙin dokar Allah. Duk da gargaɗin annabawa, sun taurare zukatansu kuma sun ƙi gyara. Zunubbansu sun daɗe har sun daina jin kunya ko kuma sun san bukatarsu ta tuba.</w:t>
      </w:r>
    </w:p>
    <w:p/>
    <w:p>
      <w:r xmlns:w="http://schemas.openxmlformats.org/wordprocessingml/2006/main">
        <w:t xml:space="preserve">Sakin layi na uku: Babin ya ci gaba da shelar hukuncin Allah a kan Yahuda (Irmiya 6:16-30). Yana ba da hanyar maidowa ta hanyar komawa ga tsoffin hanyoyinsa da samun hutawa ga rayukansu. Duk da haka, sun ƙi tayin sa kuma sun zaɓi maimakon su bi son zuciyarsu. Allah ya koka kan taurin da suka yi, kuma ya sanar da cewa zai kawo musu bala’i a sakamakon haka.</w:t>
      </w:r>
    </w:p>
    <w:p/>
    <w:p>
      <w:r xmlns:w="http://schemas.openxmlformats.org/wordprocessingml/2006/main">
        <w:t xml:space="preserve">A takaice,</w:t>
      </w:r>
    </w:p>
    <w:p>
      <w:r xmlns:w="http://schemas.openxmlformats.org/wordprocessingml/2006/main">
        <w:t xml:space="preserve">Babi na shida na Irmiya ya kwatanta halaka da shari’a da ke nan kusa da za su fuskanci Yahuda domin rashin biyayyarsu. Irmiya ya yi kira ga mutanen Urushalima su gudu daga maƙiyan arewa da ke gabatowa, ya gargaɗi su game da halakar da za ta kawo. Ya fallasa tushen dalilin tawayen Yahuda yaudara, mugunta, da ƙin dokar Allah. Duk da gargaɗin annabawa, sun taurare zukatansu kuma sun ƙi gyara ko tuba. Allah yana ba da hanyar maidowa ta hanyar komawa zuwa gare shi, amma sun ki yarda da tayin nasa don bin son zuciyarsu. A sakamakon haka, Allah ya shelanta bala'i da ke tafe a kansu. Wannan babi yana aiki a matsayin gargaɗi mai ƙarfi game da sakamakon dagewa tawaye ga Allah kuma yana nuna bukatar gaggawa ta tuba na gaske don guje wa hukunci da samun hutu ga ran mutum.</w:t>
      </w:r>
    </w:p>
    <w:p/>
    <w:p>
      <w:r xmlns:w="http://schemas.openxmlformats.org/wordprocessingml/2006/main">
        <w:t xml:space="preserve">IRM 6:1 Ya ku 'ya'yan Biliyaminu, ku tattara kanku ku gudu daga tsakiyar Urushalima, ku busa ƙaho a Tekowa, ku sa alamar wuta a Bet-hakerem, Gama mugunta tana fitowa daga arewa, da babbar halaka.</w:t>
      </w:r>
    </w:p>
    <w:p/>
    <w:p>
      <w:r xmlns:w="http://schemas.openxmlformats.org/wordprocessingml/2006/main">
        <w:t xml:space="preserve">Allah ya gargaɗi mutanen Urushalima ta bakin Irmiya cewa su gudu daga birnin domin mugun da ke tafe daga arewa.</w:t>
      </w:r>
    </w:p>
    <w:p/>
    <w:p>
      <w:r xmlns:w="http://schemas.openxmlformats.org/wordprocessingml/2006/main">
        <w:t xml:space="preserve">1. Bukatar Biyayya ta Gaggawa - bincika sakamakon rashin bin gargaɗin Allah.</w:t>
      </w:r>
    </w:p>
    <w:p/>
    <w:p>
      <w:r xmlns:w="http://schemas.openxmlformats.org/wordprocessingml/2006/main">
        <w:t xml:space="preserve">2. Gudu Mai Imani - fahimtar mahimmancin dogaro da shiriyar Allah.</w:t>
      </w:r>
    </w:p>
    <w:p/>
    <w:p>
      <w:r xmlns:w="http://schemas.openxmlformats.org/wordprocessingml/2006/main">
        <w:t xml:space="preserve">1. Matta 10:14-15 – Yesu ya umurci almajiransa su gudu sa’ad da ake tsananta musu.</w:t>
      </w:r>
    </w:p>
    <w:p/>
    <w:p>
      <w:r xmlns:w="http://schemas.openxmlformats.org/wordprocessingml/2006/main">
        <w:t xml:space="preserve">2. Fitowa 9:13-16 – Allah ya gargaɗi Fir’auna ya ƙyale Isra’ilawa su tafi ko kuma a halaka su.</w:t>
      </w:r>
    </w:p>
    <w:p/>
    <w:p>
      <w:r xmlns:w="http://schemas.openxmlformats.org/wordprocessingml/2006/main">
        <w:t xml:space="preserve">Irmiya 6:2 Na kamanta 'yar Sihiyona da kyakkyawar mace kyakkyawa.</w:t>
      </w:r>
    </w:p>
    <w:p/>
    <w:p>
      <w:r xmlns:w="http://schemas.openxmlformats.org/wordprocessingml/2006/main">
        <w:t xml:space="preserve">Allah ya kwatanta Urushalima da kyakkyawar mace mai taushin hali.</w:t>
      </w:r>
    </w:p>
    <w:p/>
    <w:p>
      <w:r xmlns:w="http://schemas.openxmlformats.org/wordprocessingml/2006/main">
        <w:t xml:space="preserve">1. Kyawun Soyayyar Allah Ga Mutanensa</w:t>
      </w:r>
    </w:p>
    <w:p/>
    <w:p>
      <w:r xmlns:w="http://schemas.openxmlformats.org/wordprocessingml/2006/main">
        <w:t xml:space="preserve">2. Kira zuwa ga Tuba da Gyara</w:t>
      </w:r>
    </w:p>
    <w:p/>
    <w:p>
      <w:r xmlns:w="http://schemas.openxmlformats.org/wordprocessingml/2006/main">
        <w:t xml:space="preserve">1. Zabura 48: 2 - "Madalla da ɗaukaka, farin cikin dukan duniya, Dutsen Sihiyona, a gefen arewa, birnin Babban Sarki."</w:t>
      </w:r>
    </w:p>
    <w:p/>
    <w:p>
      <w:r xmlns:w="http://schemas.openxmlformats.org/wordprocessingml/2006/main">
        <w:t xml:space="preserve">2. Ishaya 62:1-2 - "Saboda Sihiyona ba zan yi shiru ba, saboda Urushalima kuma ba zan huta ba, sai adalcinta ya fito kamar haske, cetonta kuma kamar fitila mai ci. Al'ummai Zan ga adalcinka, dukan sarakuna kuma za su ga darajarka.”</w:t>
      </w:r>
    </w:p>
    <w:p/>
    <w:p>
      <w:r xmlns:w="http://schemas.openxmlformats.org/wordprocessingml/2006/main">
        <w:t xml:space="preserve">Irmiya 6:3 Makiyaye da garkunansu za su zo wurinta. Za su kafa alfarwansu kewaye da ita. Za su yi kiwon kowa a wurinsa.</w:t>
      </w:r>
    </w:p>
    <w:p/>
    <w:p>
      <w:r xmlns:w="http://schemas.openxmlformats.org/wordprocessingml/2006/main">
        <w:t xml:space="preserve">Makiyaya da garkunan tumaki za su zo wani wuri, su kafa sansani kewaye da shi, kowannensu kuma zai yi kiwon garkensa a wurarensa.</w:t>
      </w:r>
    </w:p>
    <w:p/>
    <w:p>
      <w:r xmlns:w="http://schemas.openxmlformats.org/wordprocessingml/2006/main">
        <w:t xml:space="preserve">1. Kulawar Allah Ga Mutanensa: Yadda Allah Yake Kula da Garken Garkensa ta wajen Makiyaya.</w:t>
      </w:r>
    </w:p>
    <w:p/>
    <w:p>
      <w:r xmlns:w="http://schemas.openxmlformats.org/wordprocessingml/2006/main">
        <w:t xml:space="preserve">2. Ikon Al'umma: Yadda Aiki Tare Ke kaiwa ga Nasara.</w:t>
      </w:r>
    </w:p>
    <w:p/>
    <w:p>
      <w:r xmlns:w="http://schemas.openxmlformats.org/wordprocessingml/2006/main">
        <w:t xml:space="preserve">1. Zabura 23:1-3 - Ubangiji makiyayina ne; Ba zan so ba. Ya sa ni in kwanta a cikin korayen kiwo, Ya bishe ni a bakin ruwa mai sanyi. Ya mai da raina: Ya bishe ni cikin hanyoyin adalci sabili da sunansa.</w:t>
      </w:r>
    </w:p>
    <w:p/>
    <w:p>
      <w:r xmlns:w="http://schemas.openxmlformats.org/wordprocessingml/2006/main">
        <w:t xml:space="preserve">2. Ayyukan Manzanni 20:28-29 – Saboda haka, ku kula da kanku da dukan garken da Ruhu Mai Tsarki ya sa ku ku zama masu kula da ita, ku yi kiwon Ikkilisiyar Allah, wadda ya saya da jininsa. Domin na san wannan, bayan na tafi, mugayen kerkeci za su shigo cikinku, ba sa tausayin garke.</w:t>
      </w:r>
    </w:p>
    <w:p/>
    <w:p>
      <w:r xmlns:w="http://schemas.openxmlformats.org/wordprocessingml/2006/main">
        <w:t xml:space="preserve">Irmiya 6:4 Ku shirya yaƙi da ita. Tashi, mu haura da tsakar rana. Kaitonmu! Don rana ta tafi, ga inuwar maraice ta miƙe.</w:t>
      </w:r>
    </w:p>
    <w:p/>
    <w:p>
      <w:r xmlns:w="http://schemas.openxmlformats.org/wordprocessingml/2006/main">
        <w:t xml:space="preserve">Irmiya ya yi kira ga mutanen Yahuda su shirya yaƙi da tsakar rana.</w:t>
      </w:r>
    </w:p>
    <w:p/>
    <w:p>
      <w:r xmlns:w="http://schemas.openxmlformats.org/wordprocessingml/2006/main">
        <w:t xml:space="preserve">1. Amfani da Irmiya 6:4 don Shirya Yaƙi na Ruhaniya</w:t>
      </w:r>
    </w:p>
    <w:p/>
    <w:p>
      <w:r xmlns:w="http://schemas.openxmlformats.org/wordprocessingml/2006/main">
        <w:t xml:space="preserve">2. Gaggawar Shiri: Koyo daga Irmiya 6:4</w:t>
      </w:r>
    </w:p>
    <w:p/>
    <w:p>
      <w:r xmlns:w="http://schemas.openxmlformats.org/wordprocessingml/2006/main">
        <w:t xml:space="preserve">1. Afisawa 6:10-18 – Ku yafa dukan makamai na Allah domin ku iya dagewa daga makircin Iblis.</w:t>
      </w:r>
    </w:p>
    <w:p/>
    <w:p>
      <w:r xmlns:w="http://schemas.openxmlformats.org/wordprocessingml/2006/main">
        <w:t xml:space="preserve">2. Romawa 13:11-14 – Ku yafa Ubangiji Yesu Kiristi, kada ku yi tanadin halin mutuntaka, domin ku cika sha’awoyinsa.</w:t>
      </w:r>
    </w:p>
    <w:p/>
    <w:p>
      <w:r xmlns:w="http://schemas.openxmlformats.org/wordprocessingml/2006/main">
        <w:t xml:space="preserve">IRM 6:5 Ku tashi, mu tafi da dare, mu lalatar da fādodinta.</w:t>
      </w:r>
    </w:p>
    <w:p/>
    <w:p>
      <w:r xmlns:w="http://schemas.openxmlformats.org/wordprocessingml/2006/main">
        <w:t xml:space="preserve">Irmiya ya umurci mutanen su tashi su tafi da dare don su lalatar da fādo.</w:t>
      </w:r>
    </w:p>
    <w:p/>
    <w:p>
      <w:r xmlns:w="http://schemas.openxmlformats.org/wordprocessingml/2006/main">
        <w:t xml:space="preserve">1. Ikon Biyayya: Koyan Bin Umarnin Allah</w:t>
      </w:r>
    </w:p>
    <w:p/>
    <w:p>
      <w:r xmlns:w="http://schemas.openxmlformats.org/wordprocessingml/2006/main">
        <w:t xml:space="preserve">2. Bukatar Hankali: Gane Muryar Allah Daga Cikin Surutu</w:t>
      </w:r>
    </w:p>
    <w:p/>
    <w:p>
      <w:r xmlns:w="http://schemas.openxmlformats.org/wordprocessingml/2006/main">
        <w:t xml:space="preserve">1. Ishaya 55:8-9 Gama tunanina ba tunaninku bane, al'amuranku kuma ba al'amurana bane, in ji Ubangiji. Gama kamar yadda sammai suke sama da ƙasa, haka al'amurana suke sama da naku tunani.</w:t>
      </w:r>
    </w:p>
    <w:p/>
    <w:p>
      <w:r xmlns:w="http://schemas.openxmlformats.org/wordprocessingml/2006/main">
        <w:t xml:space="preserve">2. Yaƙub 1:22-25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p>
      <w:r xmlns:w="http://schemas.openxmlformats.org/wordprocessingml/2006/main">
        <w:t xml:space="preserve">Irmiya 6:6 Gama haka Ubangiji Mai Runduna ya ce, “Ku sare itatuwa, ku kafa tudu gāba da Urushalima. Wannan ita ce birnin da za a ziyarta. Ita ce gaba ɗaya zalunci a cikinta.</w:t>
      </w:r>
    </w:p>
    <w:p/>
    <w:p>
      <w:r xmlns:w="http://schemas.openxmlformats.org/wordprocessingml/2006/main">
        <w:t xml:space="preserve">Ubangiji Mai Runduna ya umarci mutane su kewaye Urushalima da yaƙi, gama birnin zalunci ne.</w:t>
      </w:r>
    </w:p>
    <w:p/>
    <w:p>
      <w:r xmlns:w="http://schemas.openxmlformats.org/wordprocessingml/2006/main">
        <w:t xml:space="preserve">1. Kiran Ubangiji Zuwa Adalci: Yadda Zamu Iya Amsa Zalunci</w:t>
      </w:r>
    </w:p>
    <w:p/>
    <w:p>
      <w:r xmlns:w="http://schemas.openxmlformats.org/wordprocessingml/2006/main">
        <w:t xml:space="preserve">2. Me Yasa Dole Mu Kāre Masu Zalunta: Ra’ayin Littafi Mai Tsarki</w:t>
      </w:r>
    </w:p>
    <w:p/>
    <w:p>
      <w:r xmlns:w="http://schemas.openxmlformats.org/wordprocessingml/2006/main">
        <w:t xml:space="preserve">1. Ishaya 1:17 - Koyi yin nagarta; ku nemi adalci, ku gyara zalunci; Ku yi wa marayu adalci, ku yi wa gwauruwa shari'a.</w:t>
      </w:r>
    </w:p>
    <w:p/>
    <w:p>
      <w:r xmlns:w="http://schemas.openxmlformats.org/wordprocessingml/2006/main">
        <w:t xml:space="preserve">2. Amos 5:24 - Amma bari adalci ya ruɗe kamar ruwaye, adalci kuma kamar rafi mai gudana.</w:t>
      </w:r>
    </w:p>
    <w:p/>
    <w:p>
      <w:r xmlns:w="http://schemas.openxmlformats.org/wordprocessingml/2006/main">
        <w:t xml:space="preserve">Irmiya 6:7 Kamar yadda maɓuɓɓugar ruwa ke fitar da ruwayenta, haka nan take watsar da muguntarta. Kullum a gabana akwai baƙin ciki da raunuka.</w:t>
      </w:r>
    </w:p>
    <w:p/>
    <w:p>
      <w:r xmlns:w="http://schemas.openxmlformats.org/wordprocessingml/2006/main">
        <w:t xml:space="preserve">Hukuncin Allah a kan Yahuda kamar maɓuɓɓugar ruwa ne da ke haifar da mugunta da mugunta.</w:t>
      </w:r>
    </w:p>
    <w:p/>
    <w:p>
      <w:r xmlns:w="http://schemas.openxmlformats.org/wordprocessingml/2006/main">
        <w:t xml:space="preserve">1: A cikin Irmiya 6:7, Allah ya gargaɗe mu game da sakamakon ayyukanmu, kuma idan ba mu yi hankali ba, za mu iya samun kanmu cikin wahala mai zurfi.</w:t>
      </w:r>
    </w:p>
    <w:p/>
    <w:p>
      <w:r xmlns:w="http://schemas.openxmlformats.org/wordprocessingml/2006/main">
        <w:t xml:space="preserve">2: Dole ne mu kula da Irmiya 6:7 kuma mu san sakamakon zunubanmu da kuma muhimmancin tuba a gare su.</w:t>
      </w:r>
    </w:p>
    <w:p/>
    <w:p>
      <w:r xmlns:w="http://schemas.openxmlformats.org/wordprocessingml/2006/main">
        <w:t xml:space="preserve">1: Karin Magana 21: 4 - Girman ido, da girman kai, da noman mugaye, zunubi ne.</w:t>
      </w:r>
    </w:p>
    <w:p/>
    <w:p>
      <w:r xmlns:w="http://schemas.openxmlformats.org/wordprocessingml/2006/main">
        <w:t xml:space="preserve">2: Romawa 3:10-12 – Kamar yadda yake a rubuce cewa, “Babu mai-adalci, babu, ko ɗaya: Babu mai-hankali, babu mai-neman Allah. Dukansu sun rabu da su, Sun zama marasa amfani. Babu mai aikata alheri, babu, ko ɗaya.</w:t>
      </w:r>
    </w:p>
    <w:p/>
    <w:p>
      <w:r xmlns:w="http://schemas.openxmlformats.org/wordprocessingml/2006/main">
        <w:t xml:space="preserve">Irmiya 6:8 Ki kiyaye ki, ya Urushalima, kada raina ya rabu da ke. Kada in maishe ku kufai, ƙasar da ba kowa.</w:t>
      </w:r>
    </w:p>
    <w:p/>
    <w:p>
      <w:r xmlns:w="http://schemas.openxmlformats.org/wordprocessingml/2006/main">
        <w:t xml:space="preserve">Ubangiji ya umarci Urushalima da ta kula, kada ya rabu da su, ya maishe su kufai, ba wanda yake zaune a can.</w:t>
      </w:r>
    </w:p>
    <w:p/>
    <w:p>
      <w:r xmlns:w="http://schemas.openxmlformats.org/wordprocessingml/2006/main">
        <w:t xml:space="preserve">1: Gargadin Allah akan halaka</w:t>
      </w:r>
    </w:p>
    <w:p/>
    <w:p>
      <w:r xmlns:w="http://schemas.openxmlformats.org/wordprocessingml/2006/main">
        <w:t xml:space="preserve">2: Bin umarnin Allah don Alfarmar kowa</w:t>
      </w:r>
    </w:p>
    <w:p/>
    <w:p>
      <w:r xmlns:w="http://schemas.openxmlformats.org/wordprocessingml/2006/main">
        <w:t xml:space="preserve">Ishaya 29:13-14 Ubangiji kuwa ya ce, “Saboda mutanen nan suna matso da bakinsu, suna girmama ni da leɓunansu, amma zukatansu sun yi nisa da ni, tsorona kuma umarni ne da mutane suka koya, saboda haka, ga shi. Zan sāke yin abubuwa masu ban al'ajabi da mutanen nan, da al'ajabi. Hikimar masu hikimarsu kuwa za ta lalace, Fahimtar mutanensu kuma za ta ɓoye.</w:t>
      </w:r>
    </w:p>
    <w:p/>
    <w:p>
      <w:r xmlns:w="http://schemas.openxmlformats.org/wordprocessingml/2006/main">
        <w:t xml:space="preserve">Irmiya 5:21-23 Yanzu ku ji wannan, ya ku wawaye, marasa fahimi; masu idanu, ba sa gani; Waɗanda suke da kunnuwa, ba sa ji: Ba za ku ji tsorona ba? Ubangiji ya ce, “Ba za ku yi rawar jiki a gabana ba, Waɗanda suka kafa yashi a kan iyakar teku da madawwamin doka, cewa ba za ta iya wucewa ba. Ko da sun yi ruri, amma ba za su iya wucewa ba?</w:t>
      </w:r>
    </w:p>
    <w:p/>
    <w:p>
      <w:r xmlns:w="http://schemas.openxmlformats.org/wordprocessingml/2006/main">
        <w:t xml:space="preserve">Irmiya 6:9 Ubangiji Mai Runduna ya ce, ‘Za su tsince sauran Isra’ila kamar kurangar inabi.</w:t>
      </w:r>
    </w:p>
    <w:p/>
    <w:p>
      <w:r xmlns:w="http://schemas.openxmlformats.org/wordprocessingml/2006/main">
        <w:t xml:space="preserve">Ubangiji Mai Runduna ya umarci Isra'ilawa su ɗiba sauran 'ya'yan itacen inabi a matsayin masu girbin inabi.</w:t>
      </w:r>
    </w:p>
    <w:p/>
    <w:p>
      <w:r xmlns:w="http://schemas.openxmlformats.org/wordprocessingml/2006/main">
        <w:t xml:space="preserve">1. Kiran Allah Zuwa Lashe: Girbin Biyayya</w:t>
      </w:r>
    </w:p>
    <w:p/>
    <w:p>
      <w:r xmlns:w="http://schemas.openxmlformats.org/wordprocessingml/2006/main">
        <w:t xml:space="preserve">2. Komawa ga Ubangiji: Inabin Fushi</w:t>
      </w:r>
    </w:p>
    <w:p/>
    <w:p>
      <w:r xmlns:w="http://schemas.openxmlformats.org/wordprocessingml/2006/main">
        <w:t xml:space="preserve">1. Galatiyawa 6:7-9 - Kada ku ruɗe; Ba a yi wa Allah ba'a, gama duk abin da mutum ya shuka, shi zai girba.</w:t>
      </w:r>
    </w:p>
    <w:p/>
    <w:p>
      <w:r xmlns:w="http://schemas.openxmlformats.org/wordprocessingml/2006/main">
        <w:t xml:space="preserve">2. Matta 21:33-41 – Ka ji wani misali: Akwai wani mai gida, wanda ya shuka garkar inabi, ya yi shinge kewaye da ita, ya haƙa matsewar ruwan inabi a cikinta, ya gina hasumiya, ya ba da ita ga manoma. ya tafi cikin ƙasa mai nisa.</w:t>
      </w:r>
    </w:p>
    <w:p/>
    <w:p>
      <w:r xmlns:w="http://schemas.openxmlformats.org/wordprocessingml/2006/main">
        <w:t xml:space="preserve">Irmiya 6:10 Wa zan yi magana, in faɗakar da su, su ji? Ga shi, kunnuwansu marasa kaciya ne, ba sa kasa kunne. Ba su jin daɗinsa.</w:t>
      </w:r>
    </w:p>
    <w:p/>
    <w:p>
      <w:r xmlns:w="http://schemas.openxmlformats.org/wordprocessingml/2006/main">
        <w:t xml:space="preserve">Yahweh yana magana da mutane, amma ba za su iya kasa kunne ba, gama zuciyarsu marar kaciya ce, ba sa jin daɗin maganar Allah.</w:t>
      </w:r>
    </w:p>
    <w:p/>
    <w:p>
      <w:r xmlns:w="http://schemas.openxmlformats.org/wordprocessingml/2006/main">
        <w:t xml:space="preserve">1. Taurin Zuciya: Yadda Ake Cin Kunnuwan Mara Kaciya.</w:t>
      </w:r>
    </w:p>
    <w:p/>
    <w:p>
      <w:r xmlns:w="http://schemas.openxmlformats.org/wordprocessingml/2006/main">
        <w:t xml:space="preserve">2. Ikon Kalma: Yadda Ake Farin Ciki Cikin Saƙon Ubangiji.</w:t>
      </w:r>
    </w:p>
    <w:p/>
    <w:p>
      <w:r xmlns:w="http://schemas.openxmlformats.org/wordprocessingml/2006/main">
        <w:t xml:space="preserve">1. Zabura 119:16 - "Zan yi murna da dokokinka: Ba zan manta da maganarka ba."</w:t>
      </w:r>
    </w:p>
    <w:p/>
    <w:p>
      <w:r xmlns:w="http://schemas.openxmlformats.org/wordprocessingml/2006/main">
        <w:t xml:space="preserve">2. Romawa 2:29 - "Amma shi Bayahude ne, wanda yake cikin zuci, kaciya kuwa ta zuciya ce, a cikin ruhu, ba ta rubutu ba, wanda yabonsa ba na mutane ba ne, amma na Allah."</w:t>
      </w:r>
    </w:p>
    <w:p/>
    <w:p>
      <w:r xmlns:w="http://schemas.openxmlformats.org/wordprocessingml/2006/main">
        <w:t xml:space="preserve">Irmiya 6:11 Domin haka na cika da hasalar Ubangiji. Na gaji da riƙewa, Zan zuba wa yara a waje, da taron samari tare, gama ko miji da mata za a ɗau, tsofaffi tare da wanda ya cika kwanaki.</w:t>
      </w:r>
    </w:p>
    <w:p/>
    <w:p>
      <w:r xmlns:w="http://schemas.openxmlformats.org/wordprocessingml/2006/main">
        <w:t xml:space="preserve">Wannan sashe yana magana ne game da fushin Allah da hukuncinsa, da yadda za a zubo da shi a kan kowa, ba tare da la’akari da shekaru, jinsi, ko matsayi ba.</w:t>
      </w:r>
    </w:p>
    <w:p/>
    <w:p>
      <w:r xmlns:w="http://schemas.openxmlformats.org/wordprocessingml/2006/main">
        <w:t xml:space="preserve">1. Adalcin Ubangiji ba shi da makawa - nazarin yadda hukuncin Allah ba zai iya kubuta da kowa ba.</w:t>
      </w:r>
    </w:p>
    <w:p/>
    <w:p>
      <w:r xmlns:w="http://schemas.openxmlformats.org/wordprocessingml/2006/main">
        <w:t xml:space="preserve">2. Ƙaunar Ubangiji Ba Musanta Bace - Tattaunawa akan yadda ƙaunar Allah ke dawwama ga duk wanda ya yarda da ita.</w:t>
      </w:r>
    </w:p>
    <w:p/>
    <w:p>
      <w:r xmlns:w="http://schemas.openxmlformats.org/wordprocessingml/2006/main">
        <w:t xml:space="preserve">1. Romawa 3:23-24 – Dukansu sun yi zunubi sun kasa kuma ga darajar Allah</w:t>
      </w:r>
    </w:p>
    <w:p/>
    <w:p>
      <w:r xmlns:w="http://schemas.openxmlformats.org/wordprocessingml/2006/main">
        <w:t xml:space="preserve">2. Zabura 103:8-12 - Ubangiji mai jinƙai ne, mai jin ƙai, mai yawan ƙauna.</w:t>
      </w:r>
    </w:p>
    <w:p/>
    <w:p>
      <w:r xmlns:w="http://schemas.openxmlformats.org/wordprocessingml/2006/main">
        <w:t xml:space="preserve">Irmiya 6:12 Za a mai da gidajensu ga waɗansu, da gonakinsu da matansu tare, gama zan miƙa hannuna bisa mazaunan ƙasar, in ji Ubangiji.</w:t>
      </w:r>
    </w:p>
    <w:p/>
    <w:p>
      <w:r xmlns:w="http://schemas.openxmlformats.org/wordprocessingml/2006/main">
        <w:t xml:space="preserve">Ubangiji zai miƙa hannunsa don ya hukunta mazaunan ƙasar, ta ƙwace gidajensu, da gonakinsu, da matansu.</w:t>
      </w:r>
    </w:p>
    <w:p/>
    <w:p>
      <w:r xmlns:w="http://schemas.openxmlformats.org/wordprocessingml/2006/main">
        <w:t xml:space="preserve">1. Allah Mai Jinƙai ne kuma Mai Adalci: Fahimtar Irmiya 6:12</w:t>
      </w:r>
    </w:p>
    <w:p/>
    <w:p>
      <w:r xmlns:w="http://schemas.openxmlformats.org/wordprocessingml/2006/main">
        <w:t xml:space="preserve">2. Hukuncin Ubangiji na Adalci: Girbin Abin da Muka Shuka</w:t>
      </w:r>
    </w:p>
    <w:p/>
    <w:p>
      <w:r xmlns:w="http://schemas.openxmlformats.org/wordprocessingml/2006/main">
        <w:t xml:space="preserve">1. Ishaya 5: 8-9 - "Kaitona waɗanda suka haɗa gida gida, waɗanda suke shimfida gona da gonaki, har ba inda za a sa su kaɗai a tsakiyar duniya!"</w:t>
      </w:r>
    </w:p>
    <w:p/>
    <w:p>
      <w:r xmlns:w="http://schemas.openxmlformats.org/wordprocessingml/2006/main">
        <w:t xml:space="preserve">2. Maimaitawar Shari'a 28:30 - "Za ka auri mace, wani mutum kuma ya kwana da ita: za ka gina gida, ba za ka zauna a ciki ba: za ka dasa gonar inabi, ba kuwa za ka tara 'ya'yan inabinta ba."</w:t>
      </w:r>
    </w:p>
    <w:p/>
    <w:p>
      <w:r xmlns:w="http://schemas.openxmlformats.org/wordprocessingml/2006/main">
        <w:t xml:space="preserve">Irmiya 6:13 Domin daga mafi ƙanƙanta har zuwa babba a cikinsu an ba da su ga kwaɗayi. Tun daga annabi har zuwa firist, kowa yana yin ƙarya.</w:t>
      </w:r>
    </w:p>
    <w:p/>
    <w:p>
      <w:r xmlns:w="http://schemas.openxmlformats.org/wordprocessingml/2006/main">
        <w:t xml:space="preserve">Kowa daga karami har babba, an ba shi kwadayi da yaudara.</w:t>
      </w:r>
    </w:p>
    <w:p/>
    <w:p>
      <w:r xmlns:w="http://schemas.openxmlformats.org/wordprocessingml/2006/main">
        <w:t xml:space="preserve">1. Kwadayi Jarabawa ce da ba za a guje mata ba, dole ne mu ci nasara</w:t>
      </w:r>
    </w:p>
    <w:p/>
    <w:p>
      <w:r xmlns:w="http://schemas.openxmlformats.org/wordprocessingml/2006/main">
        <w:t xml:space="preserve">2. Hatsarin Ha'inci</w:t>
      </w:r>
    </w:p>
    <w:p/>
    <w:p>
      <w:r xmlns:w="http://schemas.openxmlformats.org/wordprocessingml/2006/main">
        <w:t xml:space="preserve">1. Yaƙub 1:13-15 – Sa’ad da aka jarabce kowa, kada kowa ya ce, Allah na jarabce ni. Gama ba a iya jarabtar Allah da mugunta, kuma ba ya jarabtar kowa; amma kowane mutum yana jarabtuwa lokacin da mugunyar sha'awarsa ta ja da shi, aka ruɗe shi. Sa'an nan kuma, bayan sha'awa ta yi ciki, ta haifi zunubi; zunubi kuma idan ya girma yakan haifi mutuwa.</w:t>
      </w:r>
    </w:p>
    <w:p/>
    <w:p>
      <w:r xmlns:w="http://schemas.openxmlformats.org/wordprocessingml/2006/main">
        <w:t xml:space="preserve">2. Luka 12:15 – Sai ya ce musu, “Ku yi hankali! Ku kiyayi kowane irin kwadayi; rayuwa ba ta kunshi tarin dukiya ba.</w:t>
      </w:r>
    </w:p>
    <w:p/>
    <w:p>
      <w:r xmlns:w="http://schemas.openxmlformats.org/wordprocessingml/2006/main">
        <w:t xml:space="preserve">Irmiya 6:14 Sun warkar da raunin 'yar mutanena kaɗan, suna cewa, “Salama, salama; lokacin da babu zaman lafiya.</w:t>
      </w:r>
    </w:p>
    <w:p/>
    <w:p>
      <w:r xmlns:w="http://schemas.openxmlformats.org/wordprocessingml/2006/main">
        <w:t xml:space="preserve">Mutanen Allah ba sa ɗaukar cutarsu da muhimmanci kuma suna ba da salama ta ƙarya kawai.</w:t>
      </w:r>
    </w:p>
    <w:p/>
    <w:p>
      <w:r xmlns:w="http://schemas.openxmlformats.org/wordprocessingml/2006/main">
        <w:t xml:space="preserve">1: Dole ne mu tabbatar da bayar da zaman lafiya na gaskiya ba tsaro na ƙarya ba.</w:t>
      </w:r>
    </w:p>
    <w:p/>
    <w:p>
      <w:r xmlns:w="http://schemas.openxmlformats.org/wordprocessingml/2006/main">
        <w:t xml:space="preserve">2: Dole ne mu tabbata mun dauki cutar da mu da gaske ba wai a gefe ba.</w:t>
      </w:r>
    </w:p>
    <w:p/>
    <w:p>
      <w:r xmlns:w="http://schemas.openxmlformats.org/wordprocessingml/2006/main">
        <w:t xml:space="preserve">1: Ishaya 57:21 – “Babu salama,” in ji Allahna, “ga mugaye.</w:t>
      </w:r>
    </w:p>
    <w:p/>
    <w:p>
      <w:r xmlns:w="http://schemas.openxmlformats.org/wordprocessingml/2006/main">
        <w:t xml:space="preserve">2:2 Bitrus 3:9 – Ubangiji ba ya jinkirin cika alkawarinsa, kamar yadda wasu ke ɗaukan jinkiri, amma yana haƙuri da ku, ba da nufin kowa ya lalace ba, sai dai kowa ya kai ga tuba.</w:t>
      </w:r>
    </w:p>
    <w:p/>
    <w:p>
      <w:r xmlns:w="http://schemas.openxmlformats.org/wordprocessingml/2006/main">
        <w:t xml:space="preserve">IRM 6:15 Sun ji kunya sa'ad da suka aikata abubuwan banƙyama? A'a, ba su ji kunya ko kaɗan ba, ba su iya kunya ba, Domin haka za su fāɗi tare da waɗanda suka fāɗi.</w:t>
      </w:r>
    </w:p>
    <w:p/>
    <w:p>
      <w:r xmlns:w="http://schemas.openxmlformats.org/wordprocessingml/2006/main">
        <w:t xml:space="preserve">Ubangiji zai hukunta waɗanda suke aikata abubuwan banƙyama sa'ad da ya ziyarce su.</w:t>
      </w:r>
    </w:p>
    <w:p/>
    <w:p>
      <w:r xmlns:w="http://schemas.openxmlformats.org/wordprocessingml/2006/main">
        <w:t xml:space="preserve">1. Hukuncin Ubangiji Zai Same Mu Duka</w:t>
      </w:r>
    </w:p>
    <w:p/>
    <w:p>
      <w:r xmlns:w="http://schemas.openxmlformats.org/wordprocessingml/2006/main">
        <w:t xml:space="preserve">2. Adalcin Allah Ba Ya Hakuri</w:t>
      </w:r>
    </w:p>
    <w:p/>
    <w:p>
      <w:r xmlns:w="http://schemas.openxmlformats.org/wordprocessingml/2006/main">
        <w:t xml:space="preserve">1. Ezekiyel 7:3-4 - "Yanzu ƙarshen ya zo a kanki, ni kuwa zan aukar da fushina a kanki, in hukunta ki bisa ga al'amuranki, in sāka miki dukan abubuwan banƙyama. Ka ji tausayinka, ba kuwa zan ji tausayinka ba, amma zan sāka maka da ayyukanka, abubuwan banƙyama kuma za su kasance a tsakiyarka, za ka kuwa sani ni ne Ubangiji.”</w:t>
      </w:r>
    </w:p>
    <w:p/>
    <w:p>
      <w:r xmlns:w="http://schemas.openxmlformats.org/wordprocessingml/2006/main">
        <w:t xml:space="preserve">2. Romawa 2: 4-5 - "Ko kuwa kana raina wadatar alherinsa, da haƙurinsa, da haƙurinsa, ba ka sani ba cewa nagartar Allah tana kai ka zuwa ga tuba? na fushi da bayyanuwar adalcin hukuncin Allah”.</w:t>
      </w:r>
    </w:p>
    <w:p/>
    <w:p>
      <w:r xmlns:w="http://schemas.openxmlformats.org/wordprocessingml/2006/main">
        <w:t xml:space="preserve">Irmiya 6:16 Ubangiji ya ce, “Ku tsaya a kan hanyoyi, ku gani, ku tambayi tsohuwar hanya, ina kyakkyawar hanya, ku bi ta, za ku sami hutawa ga rayukanku. Amma suka ce, ba za mu yi tafiya a cikinta ba.</w:t>
      </w:r>
    </w:p>
    <w:p/>
    <w:p>
      <w:r xmlns:w="http://schemas.openxmlformats.org/wordprocessingml/2006/main">
        <w:t xml:space="preserve">Duk da alkawarin da Allah ya yi na hutu don ransu, mutanen zamanin Irmiya sun ƙi su bi ta dā.</w:t>
      </w:r>
    </w:p>
    <w:p/>
    <w:p>
      <w:r xmlns:w="http://schemas.openxmlformats.org/wordprocessingml/2006/main">
        <w:t xml:space="preserve">1. Alkawuran Allah don Rayuwarmu – Irmiya 6:16</w:t>
      </w:r>
    </w:p>
    <w:p/>
    <w:p>
      <w:r xmlns:w="http://schemas.openxmlformats.org/wordprocessingml/2006/main">
        <w:t xml:space="preserve">2. Tsayuwa a Tsoffin Hanyoyi - Irmiya 6:16</w:t>
      </w:r>
    </w:p>
    <w:p/>
    <w:p>
      <w:r xmlns:w="http://schemas.openxmlformats.org/wordprocessingml/2006/main">
        <w:t xml:space="preserve">1. Ishaya 55:3 - Ka karkata kunnenka, ka zo wurina; ku ji, domin ranku ya rayu; Zan yi madawwamin alkawari da kai, Madawwamiyar ƙaunata ga Dawuda.</w:t>
      </w:r>
    </w:p>
    <w:p/>
    <w:p>
      <w:r xmlns:w="http://schemas.openxmlformats.org/wordprocessingml/2006/main">
        <w:t xml:space="preserve">2. Ibraniyawa 13:9 –Kada ku ruɗe ku da koyarwa iri-iri iri-iri, domin yana da kyau a ƙarfafa zuciya ta wurin alheri, ba abinci ba, waɗanda waɗanda ke bauta musu ba su amfana ba.</w:t>
      </w:r>
    </w:p>
    <w:p/>
    <w:p>
      <w:r xmlns:w="http://schemas.openxmlformats.org/wordprocessingml/2006/main">
        <w:t xml:space="preserve">IRM 6:17 Na sa masu tsaro a kanku, na ce, Ku kasa kunne da busar ƙaho. Amma suka ce, ba za mu ji ba.</w:t>
      </w:r>
    </w:p>
    <w:p/>
    <w:p>
      <w:r xmlns:w="http://schemas.openxmlformats.org/wordprocessingml/2006/main">
        <w:t xml:space="preserve">Jama'ar Yahuda sun ƙi su ji ƙarar ƙaho da aka sa a matsayin gargaɗin da masu gadi suka yi.</w:t>
      </w:r>
    </w:p>
    <w:p/>
    <w:p>
      <w:r xmlns:w="http://schemas.openxmlformats.org/wordprocessingml/2006/main">
        <w:t xml:space="preserve">1. "Ku Yi Fadakarwa: Jin Gargaɗi na Masu Gadi"</w:t>
      </w:r>
    </w:p>
    <w:p/>
    <w:p>
      <w:r xmlns:w="http://schemas.openxmlformats.org/wordprocessingml/2006/main">
        <w:t xml:space="preserve">2. "Ku koma ga Allah: Mai sauraren kiran ƙaho".</w:t>
      </w:r>
    </w:p>
    <w:p/>
    <w:p>
      <w:r xmlns:w="http://schemas.openxmlformats.org/wordprocessingml/2006/main">
        <w:t xml:space="preserve">1. Ishaya 30:21 "Kunuwanku za su ji magana a bayanku, suna cewa, 'Wannan ita ce hanya, ku bi ta,' lokacin da kuka juya dama ko lokacin da kuka juya hagu."</w:t>
      </w:r>
    </w:p>
    <w:p/>
    <w:p>
      <w:r xmlns:w="http://schemas.openxmlformats.org/wordprocessingml/2006/main">
        <w:t xml:space="preserve">2. Zabura 81:13 "Da ma mutanena su kasa kunne gare ni, Da Isra'ila za su yi tafiya cikin tafarkina!"</w:t>
      </w:r>
    </w:p>
    <w:p/>
    <w:p>
      <w:r xmlns:w="http://schemas.openxmlformats.org/wordprocessingml/2006/main">
        <w:t xml:space="preserve">Irmiya 6:18 Domin haka ku ji, ya ku al'ummai, Ku sani, ya jama'a, abin da yake cikinsu.</w:t>
      </w:r>
    </w:p>
    <w:p/>
    <w:p>
      <w:r xmlns:w="http://schemas.openxmlformats.org/wordprocessingml/2006/main">
        <w:t xml:space="preserve">Allah ya kira al'ummai su ji, su kuma gane gaskiyar maganarsa.</w:t>
      </w:r>
    </w:p>
    <w:p/>
    <w:p>
      <w:r xmlns:w="http://schemas.openxmlformats.org/wordprocessingml/2006/main">
        <w:t xml:space="preserve">1. "Al'ummai Suna Ji: Fahimtar Gaskiyar Maganar Allah"</w:t>
      </w:r>
    </w:p>
    <w:p/>
    <w:p>
      <w:r xmlns:w="http://schemas.openxmlformats.org/wordprocessingml/2006/main">
        <w:t xml:space="preserve">2. "Ka Ji Kiran: Fahimtar Kalmar Allah"</w:t>
      </w:r>
    </w:p>
    <w:p/>
    <w:p>
      <w:r xmlns:w="http://schemas.openxmlformats.org/wordprocessingml/2006/main">
        <w:t xml:space="preserve">1. Ishaya 55:3, "Ku karkata kunnenku, ku zo gareni: ku ji, ranku kuma zai rayu, ni kuwa zan yi madawwamin alkawari da ku, tabbataccen jinƙai na Dauda."</w:t>
      </w:r>
    </w:p>
    <w:p/>
    <w:p>
      <w:r xmlns:w="http://schemas.openxmlformats.org/wordprocessingml/2006/main">
        <w:t xml:space="preserve">2. Yaƙub 1:22-25, “Amma ku zama masu aikata maganar, ba masu-ji kaɗai ba, kuna ruɗin kanku. a madubi, gama ya dubi kansa, ya tafi, nan da nan ya manta da yadda yake, amma wanda ya dubi cikakkiyar shari'a, shari'ar 'yanci, ya daure, ba mai ji ba ne mai mantawa sai mai aikatawa mai aikatawa. , zai sami albarka a cikin aikinsa."</w:t>
      </w:r>
    </w:p>
    <w:p/>
    <w:p>
      <w:r xmlns:w="http://schemas.openxmlformats.org/wordprocessingml/2006/main">
        <w:t xml:space="preserve">Irmiya 6:19 Ki ji, ya duniya, ga shi, zan kawo wa mutanen nan masifa, ko da sakamakon tunaninsu, domin ba su kasa kunne ga maganata ba, ko kuma shari’ata, amma sun ƙi ta.</w:t>
      </w:r>
    </w:p>
    <w:p/>
    <w:p>
      <w:r xmlns:w="http://schemas.openxmlformats.org/wordprocessingml/2006/main">
        <w:t xml:space="preserve">Allah zai hukunta mutanensa don sun ƙi maganarsa da shari’arsa.</w:t>
      </w:r>
    </w:p>
    <w:p/>
    <w:p>
      <w:r xmlns:w="http://schemas.openxmlformats.org/wordprocessingml/2006/main">
        <w:t xml:space="preserve">1. Kin Kalmar Allah yana kawo sakamako</w:t>
      </w:r>
    </w:p>
    <w:p/>
    <w:p>
      <w:r xmlns:w="http://schemas.openxmlformats.org/wordprocessingml/2006/main">
        <w:t xml:space="preserve">2. 'Ya'yan Tunaninmu Yana Bayyana A Cikin Ayyukanmu</w:t>
      </w:r>
    </w:p>
    <w:p/>
    <w:p>
      <w:r xmlns:w="http://schemas.openxmlformats.org/wordprocessingml/2006/main">
        <w:t xml:space="preserve">1. Misalai 4:23-Fiye da kome, ka kiyaye zuciyarka, gama daga cikinta ne dukan abin da kake yi.</w:t>
      </w:r>
    </w:p>
    <w:p/>
    <w:p>
      <w:r xmlns:w="http://schemas.openxmlformats.org/wordprocessingml/2006/main">
        <w:t xml:space="preserve">2. Romawa 2:6-8 Allah zai saka wa kowane mutum gwargwadon abin da ya yi. Ga waɗanda ta wurin nacewa cikin aikata nagarta suna neman ɗaukaka, da girma da dawwama, zai ba da rai madawwami. Amma ga masu son kai, waɗanda suka ƙi gaskiya, suka bi mugunta, za su sami fushi da fushi.</w:t>
      </w:r>
    </w:p>
    <w:p/>
    <w:p>
      <w:r xmlns:w="http://schemas.openxmlformats.org/wordprocessingml/2006/main">
        <w:t xml:space="preserve">Irmiya 6:20 Don me turaren Sheba ke zuwa gare ni, da kuma turare mai daɗi daga ƙasa mai nisa? Hadayunku na ƙonawa ba abin karɓa ba ne, Ko kuma hadayunku masu daɗi a gare ni.</w:t>
      </w:r>
    </w:p>
    <w:p/>
    <w:p>
      <w:r xmlns:w="http://schemas.openxmlformats.org/wordprocessingml/2006/main">
        <w:t xml:space="preserve">Allah ya ƙi hadayu da hadayu na mutane domin ba su da gaskiya kuma an yi su ne bisa ga wajibi.</w:t>
      </w:r>
    </w:p>
    <w:p/>
    <w:p>
      <w:r xmlns:w="http://schemas.openxmlformats.org/wordprocessingml/2006/main">
        <w:t xml:space="preserve">1. Rayuwar Sadaukarwa da Biyayya ga Allah</w:t>
      </w:r>
    </w:p>
    <w:p/>
    <w:p>
      <w:r xmlns:w="http://schemas.openxmlformats.org/wordprocessingml/2006/main">
        <w:t xml:space="preserve">2. Zuciyar Bayarwa - Muhimmancin Hadaya ta Gaskiya</w:t>
      </w:r>
    </w:p>
    <w:p/>
    <w:p>
      <w:r xmlns:w="http://schemas.openxmlformats.org/wordprocessingml/2006/main">
        <w:t xml:space="preserve">1. Matta 5:23-24 – Saboda haka, idan kana ba da kyautarka a bagadi kuma a can ka tuna cewa ɗan’uwanka ko ’yar’uwarka yana da wani abu a kanka, sai ka bar kyautarka a gaban bagaden. Da farko ku je ku sulhunta da su; sai ka zo ka ba da kyautarka.</w:t>
      </w:r>
    </w:p>
    <w:p/>
    <w:p>
      <w:r xmlns:w="http://schemas.openxmlformats.org/wordprocessingml/2006/main">
        <w:t xml:space="preserve">2. Ibraniyawa 13:15-16 – Saboda haka, ta wurin Yesu, bari mu ci gaba da miƙa hadayar yabo ga Allah ’ya’yan leɓuna waɗanda ke bayyana sunansa a sarari. Kada kuma ku manta da kyautatawa, da kuma raba wa mutane, gama da irin wannan hadayun Allah yana jin daɗinsa.</w:t>
      </w:r>
    </w:p>
    <w:p/>
    <w:p>
      <w:r xmlns:w="http://schemas.openxmlformats.org/wordprocessingml/2006/main">
        <w:t xml:space="preserve">Irmiya 6:21 Domin haka ni Ubangiji na ce, ‘Ga shi, zan sa abin tuntuɓe a gaban jama’ar nan, ubanni da ’ya’ya za su fāɗi a kansu tare. maƙwabci da abokinsa za su mutu.</w:t>
      </w:r>
    </w:p>
    <w:p/>
    <w:p>
      <w:r xmlns:w="http://schemas.openxmlformats.org/wordprocessingml/2006/main">
        <w:t xml:space="preserve">Ubangiji zai sa abin tuntuɓe a gaban jama'ar Yahuza, zai hallaka ubanni da 'ya'ya maza, da abokai, da maƙwabta.</w:t>
      </w:r>
    </w:p>
    <w:p/>
    <w:p>
      <w:r xmlns:w="http://schemas.openxmlformats.org/wordprocessingml/2006/main">
        <w:t xml:space="preserve">1. Haɗarin Jaraba: Yadda Za Mu Guji Faɗuwa Cikin Zunubi</w:t>
      </w:r>
    </w:p>
    <w:p/>
    <w:p>
      <w:r xmlns:w="http://schemas.openxmlformats.org/wordprocessingml/2006/main">
        <w:t xml:space="preserve">2. Hukuncin Allah: Sakamakon Sabawa</w:t>
      </w:r>
    </w:p>
    <w:p/>
    <w:p>
      <w:r xmlns:w="http://schemas.openxmlformats.org/wordprocessingml/2006/main">
        <w:t xml:space="preserve">1. Yaƙub 1:13-15 – Kada kowa ya ce sa’ad da aka jarabce shi, “Allah ne ya jarabce ni,” gama ba a iya jarabtar Allah da mugunta ba, shi da kansa kuma ba ya jarabtar kowa. Amma kowane mutum yakan jarabce shi sa’ad da sha’awarsa ta ruɗe shi. Sa'an nan sha'awa idan ta ɗauki ciki ta kan haifi zunubi, zunubi kuma idan ya girma yakan haifar da mutuwa.</w:t>
      </w:r>
    </w:p>
    <w:p/>
    <w:p>
      <w:r xmlns:w="http://schemas.openxmlformats.org/wordprocessingml/2006/main">
        <w:t xml:space="preserve">2. Misalai 14:12 – Akwai wata hanya da take kama da mutum, amma ƙarshenta hanyar mutuwa ce.</w:t>
      </w:r>
    </w:p>
    <w:p/>
    <w:p>
      <w:r xmlns:w="http://schemas.openxmlformats.org/wordprocessingml/2006/main">
        <w:t xml:space="preserve">Irmiya 6:22 Ubangiji ya ce, “Ga shi, jama'a suna zuwa daga ƙasar arewa, za a kuma ta da babbar al'umma daga sassan duniya.</w:t>
      </w:r>
    </w:p>
    <w:p/>
    <w:p>
      <w:r xmlns:w="http://schemas.openxmlformats.org/wordprocessingml/2006/main">
        <w:t xml:space="preserve">Allah ya bayyana al'ummar da za ta fito daga arewa za ta kasance mai iko.</w:t>
      </w:r>
    </w:p>
    <w:p/>
    <w:p>
      <w:r xmlns:w="http://schemas.openxmlformats.org/wordprocessingml/2006/main">
        <w:t xml:space="preserve">1. Ikon Kalmar Allah: Koyan Dogara ga Alkawuran Allah</w:t>
      </w:r>
    </w:p>
    <w:p/>
    <w:p>
      <w:r xmlns:w="http://schemas.openxmlformats.org/wordprocessingml/2006/main">
        <w:t xml:space="preserve">2. Rayuwa a cikin Lokuttan da ba su da tabbas: Samun Tsaro ga Ubangiji</w:t>
      </w:r>
    </w:p>
    <w:p/>
    <w:p>
      <w:r xmlns:w="http://schemas.openxmlformats.org/wordprocessingml/2006/main">
        <w:t xml:space="preserve">1. Ishaya 7:14-17; "Saboda haka Ubangiji da kansa zai ba ku alama. Ga shi, budurwa za ta yi juna biyu, ta haifi ɗa, za ta kuma raɗa masa suna Immanuwel."</w:t>
      </w:r>
    </w:p>
    <w:p/>
    <w:p>
      <w:r xmlns:w="http://schemas.openxmlformats.org/wordprocessingml/2006/main">
        <w:t xml:space="preserve">2. Ishaya 40:30-31; “Ko samarin za su suma, su gaji, samarin kuma za su fāɗi, amma waɗanda suke dogara ga Ubangiji za su sabunta ƙarfinsu; kuma ba gajiyawa."</w:t>
      </w:r>
    </w:p>
    <w:p/>
    <w:p>
      <w:r xmlns:w="http://schemas.openxmlformats.org/wordprocessingml/2006/main">
        <w:t xml:space="preserve">Irmiya 6:23 Za su kama baka da mashi. azzalumai ne, ba su da tausayi; Muryarsu tana ruri kamar teku; Suna hawa kan dawakai, Jiya kamar mayaƙan yaƙi da ke, Ya Sihiyona!</w:t>
      </w:r>
    </w:p>
    <w:p/>
    <w:p>
      <w:r xmlns:w="http://schemas.openxmlformats.org/wordprocessingml/2006/main">
        <w:t xml:space="preserve">Maƙiyi marasa tausayi, mugun maƙiyi, waɗanda suke da baka da mashi, suna hawa dawakai, suna shirin yaƙi, suna kai wa mutanen Urushalima hari.</w:t>
      </w:r>
    </w:p>
    <w:p/>
    <w:p>
      <w:r xmlns:w="http://schemas.openxmlformats.org/wordprocessingml/2006/main">
        <w:t xml:space="preserve">1. Rahmar Allah A Tsakanin Zalunta</w:t>
      </w:r>
    </w:p>
    <w:p/>
    <w:p>
      <w:r xmlns:w="http://schemas.openxmlformats.org/wordprocessingml/2006/main">
        <w:t xml:space="preserve">2. Amincin Allah a Lokacin Matsi</w:t>
      </w:r>
    </w:p>
    <w:p/>
    <w:p>
      <w:r xmlns:w="http://schemas.openxmlformats.org/wordprocessingml/2006/main">
        <w:t xml:space="preserve">1. Zabura 18:2 - "Ubangiji shine dutsena, kagarana, mai cetona, Allahna, dutsena, wanda nake dogara gareshi, garkuwata, da ƙahon cetona, kagarana."</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Irmiya 6:24 Mun ji labarinsa, hannayenmu sun yi rauni, baƙin ciki ya kama mu, da zafi kamar mace mai naƙuda.</w:t>
      </w:r>
    </w:p>
    <w:p/>
    <w:p>
      <w:r xmlns:w="http://schemas.openxmlformats.org/wordprocessingml/2006/main">
        <w:t xml:space="preserve">Mutanen Urushalima sun ji labarin halaka birninsu da ke gabatowa, sun cika da baƙin ciki da azaba.</w:t>
      </w:r>
    </w:p>
    <w:p/>
    <w:p>
      <w:r xmlns:w="http://schemas.openxmlformats.org/wordprocessingml/2006/main">
        <w:t xml:space="preserve">1. Hukuncin Allah yana zuwa, amma bai kamata mu ji tsoro ba domin shi Uba ne mai ƙauna da alheri.</w:t>
      </w:r>
    </w:p>
    <w:p/>
    <w:p>
      <w:r xmlns:w="http://schemas.openxmlformats.org/wordprocessingml/2006/main">
        <w:t xml:space="preserve">2. Dole ne mu tuba mu juyo daga zunubin mu don samun tsira da rahamar Allah.</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Ishaya 55:7 - Bari mugaye su rabu da hanyarsa, marar adalci kuma ya bar tunaninsa; Bari ya koma ga Ubangiji, domin ya ji tausayinsa, kuma ga Allahnmu, gama zai gafarta a yalwace.</w:t>
      </w:r>
    </w:p>
    <w:p/>
    <w:p>
      <w:r xmlns:w="http://schemas.openxmlformats.org/wordprocessingml/2006/main">
        <w:t xml:space="preserve">Irmiya 6:25 Kada ku fita cikin saura, kada ku bi hanya. domin takobin makiya da tsoro suna ta kowane bangare.</w:t>
      </w:r>
    </w:p>
    <w:p/>
    <w:p>
      <w:r xmlns:w="http://schemas.openxmlformats.org/wordprocessingml/2006/main">
        <w:t xml:space="preserve">An gargadi mutane da kada su fita waje domin makiya suna ko'ina.</w:t>
      </w:r>
    </w:p>
    <w:p/>
    <w:p>
      <w:r xmlns:w="http://schemas.openxmlformats.org/wordprocessingml/2006/main">
        <w:t xml:space="preserve">1.Kada Kaji Tsoro: Cin Nasara Ikon Makiya Ta Hanyar Imani Da Allah</w:t>
      </w:r>
    </w:p>
    <w:p/>
    <w:p>
      <w:r xmlns:w="http://schemas.openxmlformats.org/wordprocessingml/2006/main">
        <w:t xml:space="preserve">2. Dogara ga Ubangiji: Samun Kwanciyar Hankali da Ta'aziyya a Lokutan Mawuyaci</w:t>
      </w:r>
    </w:p>
    <w:p/>
    <w:p>
      <w:r xmlns:w="http://schemas.openxmlformats.org/wordprocessingml/2006/main">
        <w:t xml:space="preserve">1. Ishaya 41:10 "Don haka kada ka ji tsoro, gama ina tare da kai, kada ka ji tsoro, gama ni ne Allahnka. Zan ƙarfafa ka, in taimake ka, zan riƙe ka da hannun dama na adalci."</w:t>
      </w:r>
    </w:p>
    <w:p/>
    <w:p>
      <w:r xmlns:w="http://schemas.openxmlformats.org/wordprocessingml/2006/main">
        <w:t xml:space="preserve">2. Zabura 25:12 "To, wanene wanda yake tsoron Ubangiji? Zai nuna masa hanyar da ya zaɓa."</w:t>
      </w:r>
    </w:p>
    <w:p/>
    <w:p>
      <w:r xmlns:w="http://schemas.openxmlformats.org/wordprocessingml/2006/main">
        <w:t xml:space="preserve">Irmiya 6:26 ‘Yar jama’ata, ki ɗaure ki da tsummoki, ki yi yawo cikin toka: Ku yi makoki, kamar ɗa makaɗaicin ɗa, makoki mai ɗaci, Gama masu ɓarna za su same mu farat ɗaya.</w:t>
      </w:r>
    </w:p>
    <w:p/>
    <w:p>
      <w:r xmlns:w="http://schemas.openxmlformats.org/wordprocessingml/2006/main">
        <w:t xml:space="preserve">Jama'a su yi ɗamara da tsummoki, su yi ta toka, suna makoki saboda zuwan mai ɓarna.</w:t>
      </w:r>
    </w:p>
    <w:p/>
    <w:p>
      <w:r xmlns:w="http://schemas.openxmlformats.org/wordprocessingml/2006/main">
        <w:t xml:space="preserve">1. Yadda Ake Shirye-Shiryen Zuwan Mai Barna</w:t>
      </w:r>
    </w:p>
    <w:p/>
    <w:p>
      <w:r xmlns:w="http://schemas.openxmlformats.org/wordprocessingml/2006/main">
        <w:t xml:space="preserve">2. Makoki na Zuwan Mai Fama Da Kwatsam</w:t>
      </w:r>
    </w:p>
    <w:p/>
    <w:p>
      <w:r xmlns:w="http://schemas.openxmlformats.org/wordprocessingml/2006/main">
        <w:t xml:space="preserve">1. Makoki 1:15-16 – “Ubangiji ya tattake dukan ƙarfafan mutanena a tsakiyara, ya kira taro gāba da ni, don ya murkushe samarina: Ubangiji ya tattake budurwa, ‘yar Yahuza. , kamar a matse ruwan inabi.Saboda waɗannan abubuwa ina kuka, idona, idona ya zubo da ruwa, Domin mai ta'aziyya da ya kamata raina ya yi nisa da ni: 'ya'yana sun zama kufai, gama maƙiyi sun yi nasara."</w:t>
      </w:r>
    </w:p>
    <w:p/>
    <w:p>
      <w:r xmlns:w="http://schemas.openxmlformats.org/wordprocessingml/2006/main">
        <w:t xml:space="preserve">2. Matta 24: 36-44 - "Amma game da wannan rana da sa'a, ba wanda ya sani, ko mala'ikun sama, sai Ubana kaɗai. Gama kamar yadda a zamanin da suke gabannin rigyawa, suna ci suna sha, ana aure, ana yin aure, har ranar da Nuhu ya shiga jirgi, bai sani ba sai rigyawa ta zo, ta kwashe su duka. Zuwan Ɗan Mutum kuma zai kasance.” Sa'an nan biyu za su kasance a gona, a ɗauki ɗaya, a bar ɗaya, mata biyu za su yi niƙa a niƙa, a ɗauki ɗaya, a bar ɗaya. Ku yi tsaro fa: gama ba ku san lokacin da Ubangijinku zai zo ba.</w:t>
      </w:r>
    </w:p>
    <w:p/>
    <w:p>
      <w:r xmlns:w="http://schemas.openxmlformats.org/wordprocessingml/2006/main">
        <w:t xml:space="preserve">Irmiya 6:27 Na sa ka ka zama hasumiya da kagara a cikin jama'ata, domin ka sani, ka gwada tafarkinsu.</w:t>
      </w:r>
    </w:p>
    <w:p/>
    <w:p>
      <w:r xmlns:w="http://schemas.openxmlformats.org/wordprocessingml/2006/main">
        <w:t xml:space="preserve">An naɗa Irmiya ya zama hasumiya da kagara a tsakanin mutanen Allah domin a gwada su kuma a kiyaye su.</w:t>
      </w:r>
    </w:p>
    <w:p/>
    <w:p>
      <w:r xmlns:w="http://schemas.openxmlformats.org/wordprocessingml/2006/main">
        <w:t xml:space="preserve">1. Muhimmancin tsayawa kan gaskiyar Allah.</w:t>
      </w:r>
    </w:p>
    <w:p/>
    <w:p>
      <w:r xmlns:w="http://schemas.openxmlformats.org/wordprocessingml/2006/main">
        <w:t xml:space="preserve">2. Kalubalen zama manzon Allah.</w:t>
      </w:r>
    </w:p>
    <w:p/>
    <w:p>
      <w:r xmlns:w="http://schemas.openxmlformats.org/wordprocessingml/2006/main">
        <w:t xml:space="preserve">1. Afisawa 6:14 – Saboda haka ku dage, kuna ɗaure gindinku da gaskiya.</w:t>
      </w:r>
    </w:p>
    <w:p/>
    <w:p>
      <w:r xmlns:w="http://schemas.openxmlformats.org/wordprocessingml/2006/main">
        <w:t xml:space="preserve">2. Irmiya 1:7-8 - Amma Ubangiji ya ce mani, Kada ka ce, Ni saurayi ne kawai; gama za ka je wurin duk wanda na aike ka, kuma duk abin da na umarce ka, sai ka yi magana. Kada ka ji tsoronsu, gama ina tare da kai domin in cece ka, ni Ubangiji na faɗa.</w:t>
      </w:r>
    </w:p>
    <w:p/>
    <w:p>
      <w:r xmlns:w="http://schemas.openxmlformats.org/wordprocessingml/2006/main">
        <w:t xml:space="preserve">Irmiya 6:28 Dukansu mugaye ne masu tayar da hankali, suna tafiya da zage-zage, tagulla ne da baƙin ƙarfe; dukkansu azzalumai ne.</w:t>
      </w:r>
    </w:p>
    <w:p/>
    <w:p>
      <w:r xmlns:w="http://schemas.openxmlformats.org/wordprocessingml/2006/main">
        <w:t xml:space="preserve">Duk mutane suna da laifin tafiya da karya da lalata wasu.</w:t>
      </w:r>
    </w:p>
    <w:p/>
    <w:p>
      <w:r xmlns:w="http://schemas.openxmlformats.org/wordprocessingml/2006/main">
        <w:t xml:space="preserve">1. Hatsarin Jita-jita da Lalata</w:t>
      </w:r>
    </w:p>
    <w:p/>
    <w:p>
      <w:r xmlns:w="http://schemas.openxmlformats.org/wordprocessingml/2006/main">
        <w:t xml:space="preserve">2. Sakamakon Lalacewar Wasu</w:t>
      </w:r>
    </w:p>
    <w:p/>
    <w:p>
      <w:r xmlns:w="http://schemas.openxmlformats.org/wordprocessingml/2006/main">
        <w:t xml:space="preserve">1. Karin Magana 10:19 – Sa’ad da kalmomi suka yi yawa, zunubi ba ya nan, amma wanda ya kame harshensa yana da hikima.</w:t>
      </w:r>
    </w:p>
    <w:p/>
    <w:p>
      <w:r xmlns:w="http://schemas.openxmlformats.org/wordprocessingml/2006/main">
        <w:t xml:space="preserve">2. Romawa 12:17-21 - Kada ku rama mugunta da mugunta. Ku mai da hankali ku aikata abin da yake daidai a gaban kowa. Idan mai yiwuwa ne, gwargwadon yadda ya dogara da ku, ku zauna lafiya da kowa. Kada ku ɗauki fansa, ya ƙaunatattuna, amma ku bar wurin fushin Allah, gama an rubuta: Na ɗauki fansa; Zan rama, in ji Ubangiji. Akasin haka: Idan maƙiyinku yana jin yunwa, ku ciyar da shi; Idan yana jin ƙishirwa, a ba shi abin sha. Yin haka, za ku tara masa garwashin wuta a kansa. Kada mugunta ta rinjaye ku, amma ku rinjayi mugunta da nagarta.</w:t>
      </w:r>
    </w:p>
    <w:p/>
    <w:p>
      <w:r xmlns:w="http://schemas.openxmlformats.org/wordprocessingml/2006/main">
        <w:t xml:space="preserve">Irmiya 6:29 Ƙunƙara ta ƙone, dalma ta cinye wuta. Wanda ya kafa ya narke a banza, Gama ba a ƙwace mugaye ba.</w:t>
      </w:r>
    </w:p>
    <w:p/>
    <w:p>
      <w:r xmlns:w="http://schemas.openxmlformats.org/wordprocessingml/2006/main">
        <w:t xml:space="preserve">Ba a kwashe miyagu duk da ƙoƙarin yin haka.</w:t>
      </w:r>
    </w:p>
    <w:p/>
    <w:p>
      <w:r xmlns:w="http://schemas.openxmlformats.org/wordprocessingml/2006/main">
        <w:t xml:space="preserve">1: Kada mu bari mugunta ta wanzu a rayuwarmu kuma mu ci gaba da yakar ta.</w:t>
      </w:r>
    </w:p>
    <w:p/>
    <w:p>
      <w:r xmlns:w="http://schemas.openxmlformats.org/wordprocessingml/2006/main">
        <w:t xml:space="preserve">2: Kada mu yi sanyin gwiwa sa’ad da abubuwa marasa kyau suka faru, a maimakon haka, mu kasance da ƙarfi kuma mu ci gaba da yin aiki don samun kyakkyawar makoma.</w:t>
      </w:r>
    </w:p>
    <w:p/>
    <w:p>
      <w:r xmlns:w="http://schemas.openxmlformats.org/wordprocessingml/2006/main">
        <w:t xml:space="preserve">1: Afisawa 4:27 - "Kada ku ba shaidan kafa."</w:t>
      </w:r>
    </w:p>
    <w:p/>
    <w:p>
      <w:r xmlns:w="http://schemas.openxmlformats.org/wordprocessingml/2006/main">
        <w:t xml:space="preserve">2: Filibiyawa 4:13 - "Zan iya yin kome ta wurin Almasihu wanda yake ƙarfafa ni."</w:t>
      </w:r>
    </w:p>
    <w:p/>
    <w:p>
      <w:r xmlns:w="http://schemas.openxmlformats.org/wordprocessingml/2006/main">
        <w:t xml:space="preserve">Irmiya 6:30 Waɗanda za a ce da su azurfar da aka sāke, gama Ubangiji ya ƙi su.</w:t>
      </w:r>
    </w:p>
    <w:p/>
    <w:p>
      <w:r xmlns:w="http://schemas.openxmlformats.org/wordprocessingml/2006/main">
        <w:t xml:space="preserve">Allah ya ki wadanda ba su bi shi ba, kuma za a ce da su ‘yan barzahu.</w:t>
      </w:r>
    </w:p>
    <w:p/>
    <w:p>
      <w:r xmlns:w="http://schemas.openxmlformats.org/wordprocessingml/2006/main">
        <w:t xml:space="preserve">1. Hatsarin ƙin Allah: ƙin Allah yana haifar da mummunan sakamako.</w:t>
      </w:r>
    </w:p>
    <w:p/>
    <w:p>
      <w:r xmlns:w="http://schemas.openxmlformats.org/wordprocessingml/2006/main">
        <w:t xml:space="preserve">2. Ba Kowa Ne Allah Ya Karɓa Ba: Dole ne mu yi ƙoƙari mu sami karɓe a wurin Allah, kada mu yi kasa a gwiwa wajen bin tafarkinsa.</w:t>
      </w:r>
    </w:p>
    <w:p/>
    <w:p>
      <w:r xmlns:w="http://schemas.openxmlformats.org/wordprocessingml/2006/main">
        <w:t xml:space="preserve">1. Ishaya 55:6-7: Ku nemi Ubangiji sa’ad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Luka 9:23-24: Sai ya ce wa duka, Idan kowa yana so ya bi ni, sai ya ƙi kansa, ya ɗauki gicciyensa kullum, yǎ bi ni. Duk mai son ceton ransa, zai rasa shi, amma duk wanda ya rasa ransa sabili da ni, zai cece shi.</w:t>
      </w:r>
    </w:p>
    <w:p/>
    <w:p>
      <w:r xmlns:w="http://schemas.openxmlformats.org/wordprocessingml/2006/main">
        <w:t xml:space="preserve">Irmiya sura 7 tana ɗauke da saƙo mai ƙarfi daga Allah, wanda aka isar ta wurin Irmiya, yana magana game da munafunci da bautar ƙarya na mutanen Yahuda.</w:t>
      </w:r>
    </w:p>
    <w:p/>
    <w:p>
      <w:r xmlns:w="http://schemas.openxmlformats.org/wordprocessingml/2006/main">
        <w:t xml:space="preserve">Sakin layi na 1: Babi ya fara da Irmiya yana tsaye a ƙofar haikali a Urushalima, yana shelar saƙo daga wurin Allah (Irmiya 7:1-8). Ya shawarci mutane da su gyara halayensu da bin dokokin Allah. An gargaɗe su da kada su dogara ga kalmomin yaudara waɗanda ke da'awar amincinsu yana cikin haikali. A maimakon haka, dole ne su yi adalci, su guji zalunci, su daina bin wasu alloli.</w:t>
      </w:r>
    </w:p>
    <w:p/>
    <w:p>
      <w:r xmlns:w="http://schemas.openxmlformats.org/wordprocessingml/2006/main">
        <w:t xml:space="preserve">Sakin layi na 2: Irmiya ya fallasa yadda mutane suke jin kwanciyar rai bisa al’adunsu na addini (Irmiya 7:9-15). Yana fuskantar su don yin ayyukan rashin gaskiya yayin da suke da’awar bauta wa Allah. Duk da halartar haikali da kuma miƙa hadayu, sun ci gaba da yin zunubai dabam-dabam kamar bautar gumaka, kisan kai, zina, da kuma ƙarya. Irmiya ya yi gargaɗi cewa domin zukatansu da suka ƙi tuba da rashin biyayya, Allah zai hukunta su kuma ya mai da Urushalima kufai.</w:t>
      </w:r>
    </w:p>
    <w:p/>
    <w:p>
      <w:r xmlns:w="http://schemas.openxmlformats.org/wordprocessingml/2006/main">
        <w:t xml:space="preserve">Sakin layi na 3: Babin ya ci gaba da tunasarwar hukunce-hukuncen da suka gabata a kan Isra’ila saboda rashin biyayyarsu (Irmiya 7:16-20). Allah ya umurci Irmiya da kada ya yi wa mutanen addu’a domin ba zai ji ba saboda muguntarsu da suka dage. Mutanen sun tsokane shi da ayyukansu na bautar gumaka ko da yake ya aiko da annabawa akai-akai su gargaɗe su su tuba.</w:t>
      </w:r>
    </w:p>
    <w:p/>
    <w:p>
      <w:r xmlns:w="http://schemas.openxmlformats.org/wordprocessingml/2006/main">
        <w:t xml:space="preserve">Sakin layi na 4: Babin ya ƙare da mai da hankali kan biyayya ta gaskiya a kan ayyukan ibada na wofi (Irmiya 7:21-28). Allah ya bayyana cewa ba ya nufin hadayu sai dai biyayya da adalci. Duk da haka, tun da sun ƙi maganarsa kuma sun bi wasu alloli, hukunci ba makawa ne. Rashin biyayyarsu ya yi katutu a cikinsu.</w:t>
      </w:r>
    </w:p>
    <w:p/>
    <w:p>
      <w:r xmlns:w="http://schemas.openxmlformats.org/wordprocessingml/2006/main">
        <w:t xml:space="preserve">A takaice,</w:t>
      </w:r>
    </w:p>
    <w:p>
      <w:r xmlns:w="http://schemas.openxmlformats.org/wordprocessingml/2006/main">
        <w:t xml:space="preserve">Babi na bakwai na Irmiya ya ba da saƙo mai ƙarfi da ke fuskantar munafunci da bautar ƙarya na mutanen Yahuda. Irmiya ya yi gargaɗi game da dogara ga al’ada na addini sa’ad da ake yin rashin adalci da bin wasu alloli. Ya fallasa rashin gaskiyarsu duk da da’awar sun yi mubaya’a ga Allah, yana nanata zunubai kamar bautar gumaka, kisan kai, zina, da kuma ƙarya. Allah ya shela cewa hukunci zai auko musu, ya mai da Urushalima kufai domin zukatansu da ba su tuba ba. Babin ya tuna musu hukunci da ya gabata a kan Isra’ila kuma ya nanata biyayya ta gaskiya a kan ayyukan addini na banza. Allah yana nufin adalci maimakon hadaya kawai. Duk da haka, domin sun ƙi maganarsa, hukunci ba makawa ne saboda zurfafan rashin biyayyarsu. Wannan babi yana aiki a matsayin gargaɗi mai tsanani game da hatsarori na bautar munafunci kuma yana jaddada mahimmancin tuba na gaske da biyayya da zuciya ɗaya a gaban Allah.</w:t>
      </w:r>
    </w:p>
    <w:p/>
    <w:p>
      <w:r xmlns:w="http://schemas.openxmlformats.org/wordprocessingml/2006/main">
        <w:t xml:space="preserve">IRM 7:1 Maganar da ta zo wa Irmiya daga wurin Ubangiji, ta ce.</w:t>
      </w:r>
    </w:p>
    <w:p/>
    <w:p>
      <w:r xmlns:w="http://schemas.openxmlformats.org/wordprocessingml/2006/main">
        <w:t xml:space="preserve">Wannan nassi game da Allah ya yi magana da Irmiya ta wurin saƙo.</w:t>
      </w:r>
    </w:p>
    <w:p/>
    <w:p>
      <w:r xmlns:w="http://schemas.openxmlformats.org/wordprocessingml/2006/main">
        <w:t xml:space="preserve">1. Sakon Allah mara lokaci na bege da shiriya.</w:t>
      </w:r>
    </w:p>
    <w:p/>
    <w:p>
      <w:r xmlns:w="http://schemas.openxmlformats.org/wordprocessingml/2006/main">
        <w:t xml:space="preserve">2. Jin muryar Allah a rayuwarmu.</w:t>
      </w:r>
    </w:p>
    <w:p/>
    <w:p>
      <w:r xmlns:w="http://schemas.openxmlformats.org/wordprocessingml/2006/main">
        <w:t xml:space="preserve">1. 1 Korinthiyawa 1:9 – Allah mai aminci ne, wanda ta wurinsa aka kira ku cikin zumuncin Ɗansa Yesu Kristi Ubangijinmu.</w:t>
      </w:r>
    </w:p>
    <w:p/>
    <w:p>
      <w:r xmlns:w="http://schemas.openxmlformats.org/wordprocessingml/2006/main">
        <w:t xml:space="preserve">2. Ishaya 30:21 – Ko ka karkata dama ko hagu, kunnuwanka za su ji murya a bayanka, tana cewa, “Wannan ita ce hanya, ku bi ta.”</w:t>
      </w:r>
    </w:p>
    <w:p/>
    <w:p>
      <w:r xmlns:w="http://schemas.openxmlformats.org/wordprocessingml/2006/main">
        <w:t xml:space="preserve">Irmiya 7:2 Ku tsaya a Ƙofar Haikalin Ubangiji, ku yi shelar wannan kalma a can, ku ce, ‘Ku ji maganar Ubangiji, ku dukanku na Yahuza, da kuke shiga ƙofofin nan don ku bauta wa Ubangiji.</w:t>
      </w:r>
    </w:p>
    <w:p/>
    <w:p>
      <w:r xmlns:w="http://schemas.openxmlformats.org/wordprocessingml/2006/main">
        <w:t xml:space="preserve">Irmiya ya umurci mutanen Yahuda su shiga ƙofofin Haikalin Ubangiji su ji maganarsa.</w:t>
      </w:r>
    </w:p>
    <w:p/>
    <w:p>
      <w:r xmlns:w="http://schemas.openxmlformats.org/wordprocessingml/2006/main">
        <w:t xml:space="preserve">1. Ana Kiran Mu Zuwa Ibada: Muhimmancin Shiga Cikin Gidan Ubangiji.</w:t>
      </w:r>
    </w:p>
    <w:p/>
    <w:p>
      <w:r xmlns:w="http://schemas.openxmlformats.org/wordprocessingml/2006/main">
        <w:t xml:space="preserve">2. Ikon shela: Nanata sadaukarwarmu ga Kalmar Ubangiji</w:t>
      </w:r>
    </w:p>
    <w:p/>
    <w:p>
      <w:r xmlns:w="http://schemas.openxmlformats.org/wordprocessingml/2006/main">
        <w:t xml:space="preserve">1. Zabura 100:2 - "Ku bauta wa Ubangiji da farin ciki: Ku zo gabansa da raira waƙoƙi."</w:t>
      </w:r>
    </w:p>
    <w:p/>
    <w:p>
      <w:r xmlns:w="http://schemas.openxmlformats.org/wordprocessingml/2006/main">
        <w:t xml:space="preserve">2. Ibraniyawa 10:25 - "Kada mu rabu da taron kanmu, kamar yadda wasu suke yi, amma muna yi wa juna gargaɗi.</w:t>
      </w:r>
    </w:p>
    <w:p/>
    <w:p>
      <w:r xmlns:w="http://schemas.openxmlformats.org/wordprocessingml/2006/main">
        <w:t xml:space="preserve">Irmiya 7:3 Ubangiji Mai Runduna, Allah na Isra'ila ya ce, ‘Ku gyara hanyoyinku da ayyukanku, ni kuwa zan sa ku zauna a wannan wuri.</w:t>
      </w:r>
    </w:p>
    <w:p/>
    <w:p>
      <w:r xmlns:w="http://schemas.openxmlformats.org/wordprocessingml/2006/main">
        <w:t xml:space="preserve">Ubangiji Mai Runduna, Allah na Isra'ila, ya umurci mutane su canja halinsu domin su zauna a wurinsu.</w:t>
      </w:r>
    </w:p>
    <w:p/>
    <w:p>
      <w:r xmlns:w="http://schemas.openxmlformats.org/wordprocessingml/2006/main">
        <w:t xml:space="preserve">1. Shirin Allah a gare mu: Canja Hanyoyinmu don Samun AlbarkarSa</w:t>
      </w:r>
    </w:p>
    <w:p/>
    <w:p>
      <w:r xmlns:w="http://schemas.openxmlformats.org/wordprocessingml/2006/main">
        <w:t xml:space="preserve">2. Martani Ga Kiran Allah: Gyaran Hanyoyi da Ayyukanmu</w:t>
      </w:r>
    </w:p>
    <w:p/>
    <w:p>
      <w:r xmlns:w="http://schemas.openxmlformats.org/wordprocessingml/2006/main">
        <w:t xml:space="preserve">1. Mika 6:8 - Ya nuna maka, ya mutum, abin da yake mai kyau; Me Ubangiji yake bukata a gare ku, sai dai ku yi adalci, ku ƙaunaci jinƙai, ku yi tafiya cikin tawali'u tare da Allahnku?</w:t>
      </w:r>
    </w:p>
    <w:p/>
    <w:p>
      <w:r xmlns:w="http://schemas.openxmlformats.org/wordprocessingml/2006/main">
        <w:t xml:space="preserve">2. Afisawa 4:22-24 – An koya muku game da rayuwarku ta dā, ku kawar da halinku na dā, wanda yake lalatar da sha’awoyinsa na yaudara; da zama sabo a cikin halayen zukatanku; su kuma yafa sabon mutum, an halitta su zama kamar Allah cikin adalci da tsarki na gaskiya.</w:t>
      </w:r>
    </w:p>
    <w:p/>
    <w:p>
      <w:r xmlns:w="http://schemas.openxmlformats.org/wordprocessingml/2006/main">
        <w:t xml:space="preserve">IRM 7:4 Kada ku dogara ga maganganun ƙarya, kuna cewa, Haikalin Ubangiji, Haikalin Ubangiji, Haikalin Ubangiji, su ne Haikalin Ubangiji.</w:t>
      </w:r>
    </w:p>
    <w:p/>
    <w:p>
      <w:r xmlns:w="http://schemas.openxmlformats.org/wordprocessingml/2006/main">
        <w:t xml:space="preserve">Allah ya yi gargaɗi game da bege na ƙarya na dogara ga kalmomin ƙarya waɗanda ke nuna cewa haikali ne ke sa aka san gaban Allah.</w:t>
      </w:r>
    </w:p>
    <w:p/>
    <w:p>
      <w:r xmlns:w="http://schemas.openxmlformats.org/wordprocessingml/2006/main">
        <w:t xml:space="preserve">1: Kada mu dogara ga bege na ƙarya, sai dai ga bege na gaskiya da ke cikin Almasihu.</w:t>
      </w:r>
    </w:p>
    <w:p/>
    <w:p>
      <w:r xmlns:w="http://schemas.openxmlformats.org/wordprocessingml/2006/main">
        <w:t xml:space="preserve">2: Dole ne mu dogara ga Allah ba ga abubuwan zahiri na duniya ba.</w:t>
      </w:r>
    </w:p>
    <w:p/>
    <w:p>
      <w:r xmlns:w="http://schemas.openxmlformats.org/wordprocessingml/2006/main">
        <w:t xml:space="preserve">1: Ishaya 40:31 - Amma waɗanda suke jiran Ubangiji za su sabunta ƙarfinsu; Za su hau da fikafikai kamar gaggafa; Za su gudu, ba za su gaji ba; Za su yi tafiya, ba za su suma ba.</w:t>
      </w:r>
    </w:p>
    <w:p/>
    <w:p>
      <w:r xmlns:w="http://schemas.openxmlformats.org/wordprocessingml/2006/main">
        <w:t xml:space="preserve">2: Zabura 37:3 - Dogara ga Ubangiji, ka aikata nagarta; Don haka za ku zauna a ƙasar, ku more zaman lafiya.</w:t>
      </w:r>
    </w:p>
    <w:p/>
    <w:p>
      <w:r xmlns:w="http://schemas.openxmlformats.org/wordprocessingml/2006/main">
        <w:t xml:space="preserve">Irmiya 7:5 Gama idan kun gyara hanyoyinku da ayyukanku. Idan kun yi hukunci da gaske tsakanin mutum da maƙwabcinsa.</w:t>
      </w:r>
    </w:p>
    <w:p/>
    <w:p>
      <w:r xmlns:w="http://schemas.openxmlformats.org/wordprocessingml/2006/main">
        <w:t xml:space="preserve">Allah ya umarce mu da bin adalci da adalci wajen mu'amalarmu da juna.</w:t>
      </w:r>
    </w:p>
    <w:p/>
    <w:p>
      <w:r xmlns:w="http://schemas.openxmlformats.org/wordprocessingml/2006/main">
        <w:t xml:space="preserve">1. Muhimmancin adalci da adalci a cikin alakokinmu.</w:t>
      </w:r>
    </w:p>
    <w:p/>
    <w:p>
      <w:r xmlns:w="http://schemas.openxmlformats.org/wordprocessingml/2006/main">
        <w:t xml:space="preserve">2. Yadda ake rayuwa cikin adalci da gaskiya.</w:t>
      </w:r>
    </w:p>
    <w:p/>
    <w:p>
      <w:r xmlns:w="http://schemas.openxmlformats.org/wordprocessingml/2006/main">
        <w:t xml:space="preserve">1. Mika 6:8 - Ya nuna maka, ya mai- mutu, abin da yake mai kyau. Me Ubangiji yake bukata a gare ku? Domin ku yi adalci, ku ƙaunaci jinƙai, ku yi tafiya cikin tawali'u tare da Allahnku.</w:t>
      </w:r>
    </w:p>
    <w:p/>
    <w:p>
      <w:r xmlns:w="http://schemas.openxmlformats.org/wordprocessingml/2006/main">
        <w:t xml:space="preserve">2. Leviticus 19:15 - Kada ku karkatar da adalci; Kada ka yi wa matalauta son rai, ko kuma ka yi wa babba son rai, amma ka yi wa maƙwabcinka adalci.</w:t>
      </w:r>
    </w:p>
    <w:p/>
    <w:p>
      <w:r xmlns:w="http://schemas.openxmlformats.org/wordprocessingml/2006/main">
        <w:t xml:space="preserve">Irmiya 7:6 Idan ba ku zalunci baƙo, da marayu, da gwauruwa ba, ba ku zubar da jinin marasa laifi a wannan wuri ba, ba ku bi gumaka don ku cuce ku ba.</w:t>
      </w:r>
    </w:p>
    <w:p/>
    <w:p>
      <w:r xmlns:w="http://schemas.openxmlformats.org/wordprocessingml/2006/main">
        <w:t xml:space="preserve">Allah ya umarci mutanen Yahuza kada su zalunci baƙo, marayu da gwauruwa, kada kuma su zubar da jinin marasa laifi, ko kuma su bi waɗansu alloli.</w:t>
      </w:r>
    </w:p>
    <w:p/>
    <w:p>
      <w:r xmlns:w="http://schemas.openxmlformats.org/wordprocessingml/2006/main">
        <w:t xml:space="preserve">1. Allah ya kiramu da mu tausayawa masu rauni a cikin al'ummarmu.</w:t>
      </w:r>
    </w:p>
    <w:p/>
    <w:p>
      <w:r xmlns:w="http://schemas.openxmlformats.org/wordprocessingml/2006/main">
        <w:t xml:space="preserve">2. Dole ne mu ƙi tasirin wasu alloli kuma mu yi tafiya cikin tafarkun Ubangiji kaɗai.</w:t>
      </w:r>
    </w:p>
    <w:p/>
    <w:p>
      <w:r xmlns:w="http://schemas.openxmlformats.org/wordprocessingml/2006/main">
        <w:t xml:space="preserve">1. Zakariya 7:9-10 - "Ubangiji Mai Runduna ya ce, Ku zartar da hukunci na gaskiya, ku yi wa ɗan'uwansa jinƙai da jinƙai: Kada kuma ku zalunci gwauruwa, ko maraya, ko baƙo, ko matalauci; Kada ɗayanku ya yi zato ga ɗan'uwansa a cikin zuciyarku."</w:t>
      </w:r>
    </w:p>
    <w:p/>
    <w:p>
      <w:r xmlns:w="http://schemas.openxmlformats.org/wordprocessingml/2006/main">
        <w:t xml:space="preserve">2. Yaƙub 1:27 – “Tsakantaccen addini marar ƙazanta a gaban Allah Uba shi ne, a ziyarci marayu da gwauraye cikin ƙuncinsu, a kuma kiyaye kansa marar aibi daga duniya.”</w:t>
      </w:r>
    </w:p>
    <w:p/>
    <w:p>
      <w:r xmlns:w="http://schemas.openxmlformats.org/wordprocessingml/2006/main">
        <w:t xml:space="preserve">IRM 7:7 Sa'an nan zan sa ku zauna a wannan wuri a ƙasar da na ba kakanninku har abada abadin.</w:t>
      </w:r>
    </w:p>
    <w:p/>
    <w:p>
      <w:r xmlns:w="http://schemas.openxmlformats.org/wordprocessingml/2006/main">
        <w:t xml:space="preserve">Allah ya yi alkawari zai ba mutanensa wurin kiran nasu har abada.</w:t>
      </w:r>
    </w:p>
    <w:p/>
    <w:p>
      <w:r xmlns:w="http://schemas.openxmlformats.org/wordprocessingml/2006/main">
        <w:t xml:space="preserve">1. Alkawarin Allah na Bada - Yadda Allah ya yi alkawari zai azurta mu kuma ba zai bar mu ba.</w:t>
      </w:r>
    </w:p>
    <w:p/>
    <w:p>
      <w:r xmlns:w="http://schemas.openxmlformats.org/wordprocessingml/2006/main">
        <w:t xml:space="preserve">2. Amincin Allah - Yadda Allah yake da aminci ya cika alkawuransa ga mutanensa.</w:t>
      </w:r>
    </w:p>
    <w:p/>
    <w:p>
      <w:r xmlns:w="http://schemas.openxmlformats.org/wordprocessingml/2006/main">
        <w:t xml:space="preserve">1. Ishaya 43:2-3 – Sa’ad da ka bi ta cikin ruwayen, zan kasance tare da kai; Sa'ad da kuka bi ta cikin wuta, ba za ku ƙone ba. harshen wuta kuma ba zai kunna ka ba.</w:t>
      </w:r>
    </w:p>
    <w:p/>
    <w:p>
      <w:r xmlns:w="http://schemas.openxmlformats.org/wordprocessingml/2006/main">
        <w:t xml:space="preserve">3. Maimaitawar Shari'a 31:6 - Ku yi ƙarfin hali, ku yi ƙarfin hali, kada ku ji tsoro, kada kuma ku ji tsoronsu: gama Ubangiji Allahnku shi ne yana tafiya tare da ku; Ba zai yashe ka ba, ba kuwa zai yashe ka ba.</w:t>
      </w:r>
    </w:p>
    <w:p/>
    <w:p>
      <w:r xmlns:w="http://schemas.openxmlformats.org/wordprocessingml/2006/main">
        <w:t xml:space="preserve">Irmiya 7:8 Ga shi, kun dogara ga maganganun ƙarya, waɗanda ba za su amfana ba.</w:t>
      </w:r>
    </w:p>
    <w:p/>
    <w:p>
      <w:r xmlns:w="http://schemas.openxmlformats.org/wordprocessingml/2006/main">
        <w:t xml:space="preserve">Dogara ga karya ba zai taimaki kowa ba.</w:t>
      </w:r>
    </w:p>
    <w:p/>
    <w:p>
      <w:r xmlns:w="http://schemas.openxmlformats.org/wordprocessingml/2006/main">
        <w:t xml:space="preserve">1. Hatsarin Begen Karya</w:t>
      </w:r>
    </w:p>
    <w:p/>
    <w:p>
      <w:r xmlns:w="http://schemas.openxmlformats.org/wordprocessingml/2006/main">
        <w:t xml:space="preserve">2. Rashin Ribar Karya</w:t>
      </w:r>
    </w:p>
    <w:p/>
    <w:p>
      <w:r xmlns:w="http://schemas.openxmlformats.org/wordprocessingml/2006/main">
        <w:t xml:space="preserve">1. Yaƙub 1:22 Amma ku zama masu aikata maganar, ba masu ji kaɗai ba, kuna ruɗin kanku.</w:t>
      </w:r>
    </w:p>
    <w:p/>
    <w:p>
      <w:r xmlns:w="http://schemas.openxmlformats.org/wordprocessingml/2006/main">
        <w:t xml:space="preserve">2. Misalai 12:19 Leɓuna masu gaskiya sun dawwama har abada, amma maƙaryaci na ɗan lokaci ne.</w:t>
      </w:r>
    </w:p>
    <w:p/>
    <w:p>
      <w:r xmlns:w="http://schemas.openxmlformats.org/wordprocessingml/2006/main">
        <w:t xml:space="preserve">Irmiya 7:9 Za ku yi sata, ku yi kisankai, ku yi zina, ku yi rantsuwa da ƙarya, ku ƙona wa Ba'al turare, ku bi gumaka waɗanda ba ku sani ba?</w:t>
      </w:r>
    </w:p>
    <w:p/>
    <w:p>
      <w:r xmlns:w="http://schemas.openxmlformats.org/wordprocessingml/2006/main">
        <w:t xml:space="preserve">Allah ya umurci mutanensa su rayu cikin biyayya da tsarki, kada su yi zunubi.</w:t>
      </w:r>
    </w:p>
    <w:p/>
    <w:p>
      <w:r xmlns:w="http://schemas.openxmlformats.org/wordprocessingml/2006/main">
        <w:t xml:space="preserve">1: Umurnin Allah don Tsarkaka - Irmiya 7:9</w:t>
      </w:r>
    </w:p>
    <w:p/>
    <w:p>
      <w:r xmlns:w="http://schemas.openxmlformats.org/wordprocessingml/2006/main">
        <w:t xml:space="preserve">2: Ƙin Rayuwar Zunubi – Irmiya 7:9</w:t>
      </w:r>
    </w:p>
    <w:p/>
    <w:p>
      <w:r xmlns:w="http://schemas.openxmlformats.org/wordprocessingml/2006/main">
        <w:t xml:space="preserve">1: Kubawar Shari'a 5: 11-12 - "Kada ka ɗauki sunan Ubangiji Allahnka a banza: gama Ubangiji ba zai hukunta wanda ya amsa sunansa a banza ba.</w:t>
      </w:r>
    </w:p>
    <w:p/>
    <w:p>
      <w:r xmlns:w="http://schemas.openxmlformats.org/wordprocessingml/2006/main">
        <w:t xml:space="preserve">2: Matta 15:19 - Gama daga cikin zuciya miyagun tunani ke fitowa, kisankai, zina, fasikanci, sata, shaidar zur, saɓo.</w:t>
      </w:r>
    </w:p>
    <w:p/>
    <w:p>
      <w:r xmlns:w="http://schemas.openxmlformats.org/wordprocessingml/2006/main">
        <w:t xml:space="preserve">IRM 7:10 Ku zo, ku tsaya a gabana cikin wannan Haikali da ake kira da sunana, ku ce, an kuɓutar da mu don mu aikata dukan waɗannan abubuwan banƙyama?</w:t>
      </w:r>
    </w:p>
    <w:p/>
    <w:p>
      <w:r xmlns:w="http://schemas.openxmlformats.org/wordprocessingml/2006/main">
        <w:t xml:space="preserve">Irmiya 7:10 ya yi maganar fushin Allah da mutanen Isra’ila don yin ayyuka da suke da banƙyama a gare shi.</w:t>
      </w:r>
    </w:p>
    <w:p/>
    <w:p>
      <w:r xmlns:w="http://schemas.openxmlformats.org/wordprocessingml/2006/main">
        <w:t xml:space="preserve">1. Hatsarin Nisantar Dokokin Allah</w:t>
      </w:r>
    </w:p>
    <w:p/>
    <w:p>
      <w:r xmlns:w="http://schemas.openxmlformats.org/wordprocessingml/2006/main">
        <w:t xml:space="preserve">2. Sakamakon Biyayya</w:t>
      </w:r>
    </w:p>
    <w:p/>
    <w:p>
      <w:r xmlns:w="http://schemas.openxmlformats.org/wordprocessingml/2006/main">
        <w:t xml:space="preserve">1. Maimaitawar Shari'a 30:19-20 - "Na sa rai da mutuwa a gabanku, albarka da la'ana: saboda haka ku zaɓi rai, ku da 'ya'yanku ku rayu, kuna ƙaunar Ubangiji Allahnku, kuna yin biyayya da muryarsa, kuna riƙe da shi. "</w:t>
      </w:r>
    </w:p>
    <w:p/>
    <w:p>
      <w:r xmlns:w="http://schemas.openxmlformats.org/wordprocessingml/2006/main">
        <w:t xml:space="preserve">2. Misalai 28:9 - "Idan mutum ya karkatar da kunnensa daga jin shari'a, ko da addu'arsa abin ƙyama ce."</w:t>
      </w:r>
    </w:p>
    <w:p/>
    <w:p>
      <w:r xmlns:w="http://schemas.openxmlformats.org/wordprocessingml/2006/main">
        <w:t xml:space="preserve">IRM 7:11 Wannan Haikali da ake kira da sunana, ya zama kogon 'yan fashi a idanunku? Ga shi, ni ma na gani, in ji Ubangiji.</w:t>
      </w:r>
    </w:p>
    <w:p/>
    <w:p>
      <w:r xmlns:w="http://schemas.openxmlformats.org/wordprocessingml/2006/main">
        <w:t xml:space="preserve">Wannan sashe yana nuna rashin amincewar Allah ga mutanensa suna yin amfani da gidansa ba tare da izini ba don amfanin kansu.</w:t>
      </w:r>
    </w:p>
    <w:p/>
    <w:p>
      <w:r xmlns:w="http://schemas.openxmlformats.org/wordprocessingml/2006/main">
        <w:t xml:space="preserve">1: Gidan Ubangiji ba kogon ɓarayi ba ne – Irmiya 7:11</w:t>
      </w:r>
    </w:p>
    <w:p/>
    <w:p>
      <w:r xmlns:w="http://schemas.openxmlformats.org/wordprocessingml/2006/main">
        <w:t xml:space="preserve">2: Tsayayyar Aminci ita ce Kyauta Mafi Girma ga Ubangiji - Irmiya 7:11</w:t>
      </w:r>
    </w:p>
    <w:p/>
    <w:p>
      <w:r xmlns:w="http://schemas.openxmlformats.org/wordprocessingml/2006/main">
        <w:t xml:space="preserve">1: Matta 21:13 – Ya ce musu, “A rubuce yake, Za a kira gidana da gidan addu’a; Amma kun maishe shi kogon ɓarayi.</w:t>
      </w:r>
    </w:p>
    <w:p/>
    <w:p>
      <w:r xmlns:w="http://schemas.openxmlformats.org/wordprocessingml/2006/main">
        <w:t xml:space="preserve">2: 1 Bitrus 2: 5 - Ku kuma, kamar duwatsu masu rai, an gina gidan ruhaniya, ƙungiyar firist mai tsarki, don ku miƙa hadayu na ruhaniya, abin karɓa ga Allah ta wurin Yesu Almasihu.</w:t>
      </w:r>
    </w:p>
    <w:p/>
    <w:p>
      <w:r xmlns:w="http://schemas.openxmlformats.org/wordprocessingml/2006/main">
        <w:t xml:space="preserve">IRM 7:12 Amma yanzu ku tafi wurina a Shilo, inda na sa sunana da farko, ku ga abin da na yi da shi saboda muguntar jama'ata Isra'ila.</w:t>
      </w:r>
    </w:p>
    <w:p/>
    <w:p>
      <w:r xmlns:w="http://schemas.openxmlformats.org/wordprocessingml/2006/main">
        <w:t xml:space="preserve">Allah ya umurci Isra’ilawa su je Shilo, inda ya fara sa sunansa, su ga abin da ya yi da shi saboda muguntar mutane.</w:t>
      </w:r>
    </w:p>
    <w:p/>
    <w:p>
      <w:r xmlns:w="http://schemas.openxmlformats.org/wordprocessingml/2006/main">
        <w:t xml:space="preserve">1. Sakamakon Mugunta: Koyo Daga Misalin Shiloh</w:t>
      </w:r>
    </w:p>
    <w:p/>
    <w:p>
      <w:r xmlns:w="http://schemas.openxmlformats.org/wordprocessingml/2006/main">
        <w:t xml:space="preserve">2. Ikon Imani: Tunawa da Albarkar Shiloh</w:t>
      </w:r>
    </w:p>
    <w:p/>
    <w:p>
      <w:r xmlns:w="http://schemas.openxmlformats.org/wordprocessingml/2006/main">
        <w:t xml:space="preserve">1. Kubawar Shari’a 12:5-11</w:t>
      </w:r>
    </w:p>
    <w:p/>
    <w:p>
      <w:r xmlns:w="http://schemas.openxmlformats.org/wordprocessingml/2006/main">
        <w:t xml:space="preserve">2. Zabura 78:56-64</w:t>
      </w:r>
    </w:p>
    <w:p/>
    <w:p>
      <w:r xmlns:w="http://schemas.openxmlformats.org/wordprocessingml/2006/main">
        <w:t xml:space="preserve">Irmiya 7:13 Yanzu, da yake kun aikata waɗannan ayyuka duka, ni Ubangiji na faɗa, na yi muku magana, kun tashi da sassafe na yi magana, amma ba ku ji ba. Na kira ku, amma ba ku amsa ba.</w:t>
      </w:r>
    </w:p>
    <w:p/>
    <w:p>
      <w:r xmlns:w="http://schemas.openxmlformats.org/wordprocessingml/2006/main">
        <w:t xml:space="preserve">Allah ya yi magana da mutanen Isra’ila ta bakin Irmiya, duk da haka sun ƙi su ji kuma suka yi biyayya.</w:t>
      </w:r>
    </w:p>
    <w:p/>
    <w:p>
      <w:r xmlns:w="http://schemas.openxmlformats.org/wordprocessingml/2006/main">
        <w:t xml:space="preserve">1: Dole ne mu saurara kuma mu yi biyayya ga maganar Allah, ko kuma mu sha wahala.</w:t>
      </w:r>
    </w:p>
    <w:p/>
    <w:p>
      <w:r xmlns:w="http://schemas.openxmlformats.org/wordprocessingml/2006/main">
        <w:t xml:space="preserve">2: Kada mu zama kamar mutanen Isra'ila waɗanda suka ƙi bin maganar Allah.</w:t>
      </w:r>
    </w:p>
    <w:p/>
    <w:p>
      <w:r xmlns:w="http://schemas.openxmlformats.org/wordprocessingml/2006/main">
        <w:t xml:space="preserve">1: Yaƙub 1:19-20 “’Yan’uwana ƙaunatattu, ku lura da wannan: kowa ya zama mai saurin sauraro, ya yi jinkirin magana, mai jinkirin yin fushi: gama fushin mutum ba ya haifar da adalcin da Allah yake so.”</w:t>
      </w:r>
    </w:p>
    <w:p/>
    <w:p>
      <w:r xmlns:w="http://schemas.openxmlformats.org/wordprocessingml/2006/main">
        <w:t xml:space="preserve">2: Misalai 15: 31-32 "Wadanda suka ji koyarwa za su yi albarka, waɗanda suka dogara ga Ubangiji za su yi murna."</w:t>
      </w:r>
    </w:p>
    <w:p/>
    <w:p>
      <w:r xmlns:w="http://schemas.openxmlformats.org/wordprocessingml/2006/main">
        <w:t xml:space="preserve">IRM 7:14 Domin haka zan yi da Haikali da ake kira da sunana, wanda kuke dogara da shi, da wurin da na ba ku da kakanninku, kamar yadda na yi wa Shilo.</w:t>
      </w:r>
    </w:p>
    <w:p/>
    <w:p>
      <w:r xmlns:w="http://schemas.openxmlformats.org/wordprocessingml/2006/main">
        <w:t xml:space="preserve">Allah zai halaka haikalin da ke Urushalima kamar yadda ya yi wa Shiloh.</w:t>
      </w:r>
    </w:p>
    <w:p/>
    <w:p>
      <w:r xmlns:w="http://schemas.openxmlformats.org/wordprocessingml/2006/main">
        <w:t xml:space="preserve">1. Tawassuli da Alkawuran Allah a Tsakanin Halaka</w:t>
      </w:r>
    </w:p>
    <w:p/>
    <w:p>
      <w:r xmlns:w="http://schemas.openxmlformats.org/wordprocessingml/2006/main">
        <w:t xml:space="preserve">2. Tunawa Shiloh: Sakamakon Rashin Biyayya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Maimaitawar Shari'a 28:30 - Za ku auri mace, amma wani ya kwana da ita; za ku gina gida, amma ba za ku zauna a ciki ba. Za ku dasa gonar inabi, amma ba za ku ci moriyarta ba.</w:t>
      </w:r>
    </w:p>
    <w:p/>
    <w:p>
      <w:r xmlns:w="http://schemas.openxmlformats.org/wordprocessingml/2006/main">
        <w:t xml:space="preserve">IRM 7:15 Zan kore ku daga gabana, kamar yadda na kori dukan 'yan'uwanku, da dukan zuriyar Ifraimu.</w:t>
      </w:r>
    </w:p>
    <w:p/>
    <w:p>
      <w:r xmlns:w="http://schemas.openxmlformats.org/wordprocessingml/2006/main">
        <w:t xml:space="preserve">Allah zai hukunta mutanen Ifraimu domin zunubansu, ya kore su daga gabansa, kamar yadda ya yi da sauran mutanen gidansu.</w:t>
      </w:r>
    </w:p>
    <w:p/>
    <w:p>
      <w:r xmlns:w="http://schemas.openxmlformats.org/wordprocessingml/2006/main">
        <w:t xml:space="preserve">1. Adalcin Allah: Hukuncin Zunubi</w:t>
      </w:r>
    </w:p>
    <w:p/>
    <w:p>
      <w:r xmlns:w="http://schemas.openxmlformats.org/wordprocessingml/2006/main">
        <w:t xml:space="preserve">2. Ikon Rahmar Allah: Gafara Ta Fuskar Tuba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Ezekiyel 18:30-32 – Saboda haka zan hukunta ku, ya jama’ar Isra’ila, kowa bisa ga tafarkunsa, ni Ubangiji Allah na faɗa. Ku tuba, ku juyo daga dukan laifofinku, don kada mugunta ta zama halakarku. Ku kawar da dukan laifofin da kuka aikata, ku yi wa kanku sabuwar zuciya da sabon ruhu. Me ya sa za ku mutu, ya mutanen Isra'ila?</w:t>
      </w:r>
    </w:p>
    <w:p/>
    <w:p>
      <w:r xmlns:w="http://schemas.openxmlformats.org/wordprocessingml/2006/main">
        <w:t xml:space="preserve">Irmiya 7:16 Saboda haka, kada ka yi addu'a domin jama'ar nan, kada ka ɗaga kuka ko addu'a dominsu, kada ka roƙi ni, gama ba zan ji ka ba.</w:t>
      </w:r>
    </w:p>
    <w:p/>
    <w:p>
      <w:r xmlns:w="http://schemas.openxmlformats.org/wordprocessingml/2006/main">
        <w:t xml:space="preserve">Allah ba ya son Irmiya ya yi addu’a domin mutanen Isra’ila.</w:t>
      </w:r>
    </w:p>
    <w:p/>
    <w:p>
      <w:r xmlns:w="http://schemas.openxmlformats.org/wordprocessingml/2006/main">
        <w:t xml:space="preserve">1: Allah ya san abin da ya fi dacewa da mu, kuma mu dogara ga shirinsa.</w:t>
      </w:r>
    </w:p>
    <w:p/>
    <w:p>
      <w:r xmlns:w="http://schemas.openxmlformats.org/wordprocessingml/2006/main">
        <w:t xml:space="preserve">2: Mu kiyaye mu yi biyayya ga Allah, kada mu bi son zuciyarmu.</w:t>
      </w:r>
    </w:p>
    <w:p/>
    <w:p>
      <w:r xmlns:w="http://schemas.openxmlformats.org/wordprocessingml/2006/main">
        <w:t xml:space="preserve">1: Kubawar Shari'a 10: 12-13 - Yanzu fa, ya Isra'ila, menene Ubangiji Allahnku yake bukata a gare ku, amma ku ji tsoron Ubangiji Allahnku, ku yi tafiya cikin tafarkunsa duka, ku ƙaunace shi, ku bauta wa Ubangiji Allahnku da shi. dukan zuciyarka da dukan ranka.</w:t>
      </w:r>
    </w:p>
    <w:p/>
    <w:p>
      <w:r xmlns:w="http://schemas.openxmlformats.org/wordprocessingml/2006/main">
        <w:t xml:space="preserve">2: 1 Yohanna 5:14 - Kuma wannan ita ce amincewar da muke da ita a gare shi, cewa in mun roƙi kome bisa ga nufinsa, yana jin mu.</w:t>
      </w:r>
    </w:p>
    <w:p/>
    <w:p>
      <w:r xmlns:w="http://schemas.openxmlformats.org/wordprocessingml/2006/main">
        <w:t xml:space="preserve">IRM 7:17 Ba ka ga abin da suke yi a biranen Yahuza da titunan Urushalima ba?</w:t>
      </w:r>
    </w:p>
    <w:p/>
    <w:p>
      <w:r xmlns:w="http://schemas.openxmlformats.org/wordprocessingml/2006/main">
        <w:t xml:space="preserve">Mutane suna yin lalata a titunan Yahuda da Urushalima.</w:t>
      </w:r>
    </w:p>
    <w:p/>
    <w:p>
      <w:r xmlns:w="http://schemas.openxmlformats.org/wordprocessingml/2006/main">
        <w:t xml:space="preserve">1. "Ku Koma Ga Allah: Ku Tuba Daga Mugayen hanyoyinku"</w:t>
      </w:r>
    </w:p>
    <w:p/>
    <w:p>
      <w:r xmlns:w="http://schemas.openxmlformats.org/wordprocessingml/2006/main">
        <w:t xml:space="preserve">2. "Sakamakon Rashin biyayya: girbi abin da kuka shuka"</w:t>
      </w:r>
    </w:p>
    <w:p/>
    <w:p>
      <w:r xmlns:w="http://schemas.openxmlformats.org/wordprocessingml/2006/main">
        <w:t xml:space="preserve">1. Ezekiyel 18:20-32</w:t>
      </w:r>
    </w:p>
    <w:p/>
    <w:p>
      <w:r xmlns:w="http://schemas.openxmlformats.org/wordprocessingml/2006/main">
        <w:t xml:space="preserve">2. Misalai 11:21-31</w:t>
      </w:r>
    </w:p>
    <w:p/>
    <w:p>
      <w:r xmlns:w="http://schemas.openxmlformats.org/wordprocessingml/2006/main">
        <w:t xml:space="preserve">Irmiya 7:18 Yara suna tattara itace, ubanni suna hura wuta, mata kuma suna cuɗa ƙullu, don su yi wa sarauniyar sama waina, su ɗibiya hadayu na sha ga gumaka, domin su tsokane ni in yi fushi.</w:t>
      </w:r>
    </w:p>
    <w:p/>
    <w:p>
      <w:r xmlns:w="http://schemas.openxmlformats.org/wordprocessingml/2006/main">
        <w:t xml:space="preserve">Yara, ubanni, da mata suna yin ayyukan bautar gumaka da suka haɗa da waina da hadayu na sha ga sarauniyar sama da kuma wasu allolin ƙarya, waɗanda suke sa Allah ya yi fushi.</w:t>
      </w:r>
    </w:p>
    <w:p/>
    <w:p>
      <w:r xmlns:w="http://schemas.openxmlformats.org/wordprocessingml/2006/main">
        <w:t xml:space="preserve">1: Allah baya daukan bautar gumaka da gumaka da wasa. Dole ne mu mai da hankali sosai don mu kasance da aminci ga Ubangijinmu da Mai Cetonmu.</w:t>
      </w:r>
    </w:p>
    <w:p/>
    <w:p>
      <w:r xmlns:w="http://schemas.openxmlformats.org/wordprocessingml/2006/main">
        <w:t xml:space="preserve">2: Dole ne mu kasance a faɗake a cikin imaninmu, domin duk wani bautar gumaka zai iya haifar da fushin Allah da yanke kauna.</w:t>
      </w:r>
    </w:p>
    <w:p/>
    <w:p>
      <w:r xmlns:w="http://schemas.openxmlformats.org/wordprocessingml/2006/main">
        <w:t xml:space="preserve">1: Maimaitawar Shari'a 7: 4-5 - "Gama za su juyo da ɗanku daga bina, domin su bauta wa gumaka: haka Ubangiji zai yi fushi da ku, ya hallaka ku farat ɗaya. Amma haka za ku yi. Tare da su, ku lalatar da bagadansu, ku rurrushe gumakansu, ku sassare gumakansu, ku ƙone gumakansu da wuta.</w:t>
      </w:r>
    </w:p>
    <w:p/>
    <w:p>
      <w:r xmlns:w="http://schemas.openxmlformats.org/wordprocessingml/2006/main">
        <w:t xml:space="preserve">2: 1 Korinthiyawa 10: 14-22 - "Saboda haka, ƙaunatattuna, ku guje wa bautar gumaka. Ina magana kamar masu hankali, ku yanke hukunci da kanku abin da nake faɗa. Gurasar da muke karyawa, ba rabo ne cikin jikin Almasihu ba?Domin gurasa ɗaya ce, mu da muke da yawa jiki ɗaya ne, gama dukanmu muna cin abinci ɗaya ne. Ba masu cin hadayu ba ne masu shiga cikin bagadi, me nake nufi, abincin da aka miƙa wa gumaka wani abu ne, ko kuwa gunki wani abu ne? Kada ku so ku zama masu tarayya da aljanu, ba za ku iya shan ƙoƙon Ubangiji da ƙoƙon aljanu ba, ba za ku iya cin teburin Ubangiji da teburin aljanu ba.</w:t>
      </w:r>
    </w:p>
    <w:p/>
    <w:p>
      <w:r xmlns:w="http://schemas.openxmlformats.org/wordprocessingml/2006/main">
        <w:t xml:space="preserve">Irmiya 7:19 Suna tsokane ni in yi fushi? Ubangiji ya ce, “Ashe, ba su sa kansu su ruɗe ba?</w:t>
      </w:r>
    </w:p>
    <w:p/>
    <w:p>
      <w:r xmlns:w="http://schemas.openxmlformats.org/wordprocessingml/2006/main">
        <w:t xml:space="preserve">Irmiya ya ƙalubalanci Isra’ilawa su bincika halayensu kuma su tambayi ko hakan yana sa Allah ya yi fushi.</w:t>
      </w:r>
    </w:p>
    <w:p/>
    <w:p>
      <w:r xmlns:w="http://schemas.openxmlformats.org/wordprocessingml/2006/main">
        <w:t xml:space="preserve">1. Ƙaunar Allah da Fushinsa: Nazartar Halayenmu</w:t>
      </w:r>
    </w:p>
    <w:p/>
    <w:p>
      <w:r xmlns:w="http://schemas.openxmlformats.org/wordprocessingml/2006/main">
        <w:t xml:space="preserve">2. Fuskantar Zunubin Mu: Kau da Kai Daga Fushin Allah</w:t>
      </w:r>
    </w:p>
    <w:p/>
    <w:p>
      <w:r xmlns:w="http://schemas.openxmlformats.org/wordprocessingml/2006/main">
        <w:t xml:space="preserve">1. Misalai 14:12 – Akwai wata hanya da take kama da mutum, amma ƙarshenta hanyar mutuwa ce.</w:t>
      </w:r>
    </w:p>
    <w:p/>
    <w:p>
      <w:r xmlns:w="http://schemas.openxmlformats.org/wordprocessingml/2006/main">
        <w:t xml:space="preserve">2. Romawa 2:4-5 – Ko kuwa kuna fahariya da wadatar alherinsa da haƙurinsa da haƙurinsa, ba ku sani ba cewa alherin Allah yana nufin ya kai ku ga tuba?</w:t>
      </w:r>
    </w:p>
    <w:p/>
    <w:p>
      <w:r xmlns:w="http://schemas.openxmlformats.org/wordprocessingml/2006/main">
        <w:t xml:space="preserve">Irmiya 7:20 Domin haka ni Ubangiji Allah na ce. Ga shi, fushina da hasalata za su zubo a kan wannan wuri, a kan mutum, da na dabba, da itatuwan jeji, da 'ya'yan ƙasa. kuma zai ƙone, kuma ba za a kashe.</w:t>
      </w:r>
    </w:p>
    <w:p/>
    <w:p>
      <w:r xmlns:w="http://schemas.openxmlformats.org/wordprocessingml/2006/main">
        <w:t xml:space="preserve">Ubangiji Allah ya bayyana fushinsa da fushinsa a kan mutum, da dabba, da yanayi a cikin siffar wuta, kuma ba za a kashe ta ba.</w:t>
      </w:r>
    </w:p>
    <w:p/>
    <w:p>
      <w:r xmlns:w="http://schemas.openxmlformats.org/wordprocessingml/2006/main">
        <w:t xml:space="preserve">1. Fushin Allah: Fahimtar Fushin Allah</w:t>
      </w:r>
    </w:p>
    <w:p/>
    <w:p>
      <w:r xmlns:w="http://schemas.openxmlformats.org/wordprocessingml/2006/main">
        <w:t xml:space="preserve">2. Rahamar Allah: Gane Hakurin Allah</w:t>
      </w:r>
    </w:p>
    <w:p/>
    <w:p>
      <w:r xmlns:w="http://schemas.openxmlformats.org/wordprocessingml/2006/main">
        <w:t xml:space="preserve">1. Ishaya 30:27-33 - Fushin Ubangiji da jinƙansa</w:t>
      </w:r>
    </w:p>
    <w:p/>
    <w:p>
      <w:r xmlns:w="http://schemas.openxmlformats.org/wordprocessingml/2006/main">
        <w:t xml:space="preserve">2. Yunusa 3:4-10 - Tuba da Gafarar Allah</w:t>
      </w:r>
    </w:p>
    <w:p/>
    <w:p>
      <w:r xmlns:w="http://schemas.openxmlformats.org/wordprocessingml/2006/main">
        <w:t xml:space="preserve">Irmiya 7:21 Ubangiji Mai Runduna, Allah na Isra'ila ya ce. Ku ɗora hadayunku na ƙonawa ga hadayunku, ku ci nama.</w:t>
      </w:r>
    </w:p>
    <w:p/>
    <w:p>
      <w:r xmlns:w="http://schemas.openxmlformats.org/wordprocessingml/2006/main">
        <w:t xml:space="preserve">Allah ya umurci Isra'ilawa su miƙa masa hadayun ƙonawa da hadayu, su cinye naman hadayunsu.</w:t>
      </w:r>
    </w:p>
    <w:p/>
    <w:p>
      <w:r xmlns:w="http://schemas.openxmlformats.org/wordprocessingml/2006/main">
        <w:t xml:space="preserve">1. Hadaya ta Biyayya: Koyon Rayuwa da Kalmar Allah</w:t>
      </w:r>
    </w:p>
    <w:p/>
    <w:p>
      <w:r xmlns:w="http://schemas.openxmlformats.org/wordprocessingml/2006/main">
        <w:t xml:space="preserve">2. Ma’anar Layya: Gano Abin da ake nufi da Yin Ba da Allah</w:t>
      </w:r>
    </w:p>
    <w:p/>
    <w:p>
      <w:r xmlns:w="http://schemas.openxmlformats.org/wordprocessingml/2006/main">
        <w:t xml:space="preserve">1. Yohanna 14:15 - "Idan kuna ƙaunata, ku kiyaye dokokina".</w:t>
      </w:r>
    </w:p>
    <w:p/>
    <w:p>
      <w:r xmlns:w="http://schemas.openxmlformats.org/wordprocessingml/2006/main">
        <w:t xml:space="preserve">2. Ibraniyawa 13:15-16 – “Saboda haka ta wurinsa mu ci gaba da miƙa hadayar yabo ga Allah, wato, ‘ya’yan leɓunanmu, muna godiya ga sunansa. gama da irin wannan hadayun Allah yana jin daɗinsa”.</w:t>
      </w:r>
    </w:p>
    <w:p/>
    <w:p>
      <w:r xmlns:w="http://schemas.openxmlformats.org/wordprocessingml/2006/main">
        <w:t xml:space="preserve">Irmiya 7:22 Gama ban yi magana da kakanninku ba, ban kuma ba su umarni ba a ranar da na fito da su daga ƙasar Masar a kan hadayun ƙonawa ko hadayu.</w:t>
      </w:r>
    </w:p>
    <w:p/>
    <w:p>
      <w:r xmlns:w="http://schemas.openxmlformats.org/wordprocessingml/2006/main">
        <w:t xml:space="preserve">Allah bai umurci Isra’ilawa su miƙa hadayu na ƙonawa ko hadayu sa’ad da ya fito da su daga Masar ba.</w:t>
      </w:r>
    </w:p>
    <w:p/>
    <w:p>
      <w:r xmlns:w="http://schemas.openxmlformats.org/wordprocessingml/2006/main">
        <w:t xml:space="preserve">1. 'Yancin Biyayya: Fahimtar Dokokin Allah</w:t>
      </w:r>
    </w:p>
    <w:p/>
    <w:p>
      <w:r xmlns:w="http://schemas.openxmlformats.org/wordprocessingml/2006/main">
        <w:t xml:space="preserve">2. Ikon Layya: Ma'anar Hadayun ƙonawa da Layya</w:t>
      </w:r>
    </w:p>
    <w:p/>
    <w:p>
      <w:r xmlns:w="http://schemas.openxmlformats.org/wordprocessingml/2006/main">
        <w:t xml:space="preserve">1. Yohanna 14:15-16 - Idan kuna ƙaunata, za ku kiyaye dokokina. Zan roƙi Uban, zai kuwa ba ku wani Mai Taimako, ya kasance tare da ku har abada.</w:t>
      </w:r>
    </w:p>
    <w:p/>
    <w:p>
      <w:r xmlns:w="http://schemas.openxmlformats.org/wordprocessingml/2006/main">
        <w:t xml:space="preserve">2. Ibraniyawa 13:15-16 – Ta wurinsa ne mu ci gaba da miƙa hadayar yabo ga Allah, wato, ’ya’yan leɓuna waɗanda suka amince da sunansa. Kada ku yi sakaci da yin nagarta da raba abin da kuke da shi, gama irin waɗannan hadayun suna faranta wa Allah rai.</w:t>
      </w:r>
    </w:p>
    <w:p/>
    <w:p>
      <w:r xmlns:w="http://schemas.openxmlformats.org/wordprocessingml/2006/main">
        <w:t xml:space="preserve">Irmiya 7:23 Amma wannan na umarce su, na ce, ku yi biyayya da maganata, ni kuwa in zama Allahnku, za ku zama mutanena, ku yi tafiya cikin dukan hanyoyin da na umarce ku, domin ku sami alheri. ka.</w:t>
      </w:r>
    </w:p>
    <w:p/>
    <w:p>
      <w:r xmlns:w="http://schemas.openxmlformats.org/wordprocessingml/2006/main">
        <w:t xml:space="preserve">Ubangiji ya umarci mutanensa da su yi biyayya da muryarsa kuma su bi dokokinsa don amfanin kansu.</w:t>
      </w:r>
    </w:p>
    <w:p/>
    <w:p>
      <w:r xmlns:w="http://schemas.openxmlformats.org/wordprocessingml/2006/main">
        <w:t xml:space="preserve">1. Ni'imomin Biyayya: Koyan Bin Dokokin Ubangiji</w:t>
      </w:r>
    </w:p>
    <w:p/>
    <w:p>
      <w:r xmlns:w="http://schemas.openxmlformats.org/wordprocessingml/2006/main">
        <w:t xml:space="preserve">2. Fa'idodin Sauraron Allah: Fuskantar Farin Ciki Cikin Tafarkinsa</w:t>
      </w:r>
    </w:p>
    <w:p/>
    <w:p>
      <w:r xmlns:w="http://schemas.openxmlformats.org/wordprocessingml/2006/main">
        <w:t xml:space="preserve">1. Maimaitawar Shari'a 11:26-28 - Ga shi, yau na sa a gabanku albarka da la'ana;</w:t>
      </w:r>
    </w:p>
    <w:p/>
    <w:p>
      <w:r xmlns:w="http://schemas.openxmlformats.org/wordprocessingml/2006/main">
        <w:t xml:space="preserve">2. Misalai 16:20 - Wanda ya yi magana da hikima zai sami alheri: Duk wanda ya dogara ga Ubangiji, mai farin ciki ne shi.</w:t>
      </w:r>
    </w:p>
    <w:p/>
    <w:p>
      <w:r xmlns:w="http://schemas.openxmlformats.org/wordprocessingml/2006/main">
        <w:t xml:space="preserve">Irmiya 7:24 Amma ba su kasa kunne ba, ba su kasa kunne ba, amma suka bi shawara da tunanin mugunyar zuciyarsu, suka koma baya, ba gaba ba.</w:t>
      </w:r>
    </w:p>
    <w:p/>
    <w:p>
      <w:r xmlns:w="http://schemas.openxmlformats.org/wordprocessingml/2006/main">
        <w:t xml:space="preserve">Mutanen sun ƙi su saurari Allah, maimakon haka suka bi mugayen sha’awoyinsu, suka kai ga halaka nasu.</w:t>
      </w:r>
    </w:p>
    <w:p/>
    <w:p>
      <w:r xmlns:w="http://schemas.openxmlformats.org/wordprocessingml/2006/main">
        <w:t xml:space="preserve">1. Kalmar Allah a bayyane take: Dole ne mu yi biyayya ko kuma mu fuskanci sakamako</w:t>
      </w:r>
    </w:p>
    <w:p/>
    <w:p>
      <w:r xmlns:w="http://schemas.openxmlformats.org/wordprocessingml/2006/main">
        <w:t xml:space="preserve">2. Zukatan mu Mayaudari ne: Ka Saurari Allah, Ba Kanmu ba</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Zabura 37:23 - Ubangiji yana tsara matakan mutumin kirki, kuma yana jin daɗin hanyarsa.</w:t>
      </w:r>
    </w:p>
    <w:p/>
    <w:p>
      <w:r xmlns:w="http://schemas.openxmlformats.org/wordprocessingml/2006/main">
        <w:t xml:space="preserve">Irmiya 7:25 Tun daga ranar da kakanninku suka fito daga ƙasar Masar har wa yau, na aika muku da dukan bayina annabawa, kowace rana ina tashi da sassafe, ina aika su.</w:t>
      </w:r>
    </w:p>
    <w:p/>
    <w:p>
      <w:r xmlns:w="http://schemas.openxmlformats.org/wordprocessingml/2006/main">
        <w:t xml:space="preserve">Allah ya ci gaba da aika annabawa zuwa ga mutanen Isra’ila tun lokacin da suka fita daga Masar.</w:t>
      </w:r>
    </w:p>
    <w:p/>
    <w:p>
      <w:r xmlns:w="http://schemas.openxmlformats.org/wordprocessingml/2006/main">
        <w:t xml:space="preserve">1. Amincin Allah - Yadda Allah ya kasance mai aminci ga mutanensa ko da yaushe ba.</w:t>
      </w:r>
    </w:p>
    <w:p/>
    <w:p>
      <w:r xmlns:w="http://schemas.openxmlformats.org/wordprocessingml/2006/main">
        <w:t xml:space="preserve">2. Amincin Allah – Yadda Allah yake tsayawa da aminci ga zababbun mutanensa, koda kuwa sun bata.</w:t>
      </w:r>
    </w:p>
    <w:p/>
    <w:p>
      <w:r xmlns:w="http://schemas.openxmlformats.org/wordprocessingml/2006/main">
        <w:t xml:space="preserve">1. Zabura 89:1-2 - "Zan raira madawwamiyar madawwamiyar ƙaunar Ubangiji har abada abadin, da bakina zan sanar da amincinka ga dukan tsararraki. Gama na ce, 'Ƙauna za ta gina har abada; Za ka tabbatar da amincinka sammai.'</w:t>
      </w:r>
    </w:p>
    <w:p/>
    <w:p>
      <w:r xmlns:w="http://schemas.openxmlformats.org/wordprocessingml/2006/main">
        <w:t xml:space="preserve">2. Ishaya 30:21 - Ku kunnuwanku za su ji wata magana a bayanku, tana cewa, Wannan ita ce hanya, ku bi ta, lokacin da kuka juya dama ko lokacin da kuka juya hagu.</w:t>
      </w:r>
    </w:p>
    <w:p/>
    <w:p>
      <w:r xmlns:w="http://schemas.openxmlformats.org/wordprocessingml/2006/main">
        <w:t xml:space="preserve">Irmiya 7:26 Amma ba su kasa kunne gare ni ba, ba su kasa kunne ba, amma sun taurare wuyansu, Sun aikata mugunta fiye da kakanninsu.</w:t>
      </w:r>
    </w:p>
    <w:p/>
    <w:p>
      <w:r xmlns:w="http://schemas.openxmlformats.org/wordprocessingml/2006/main">
        <w:t xml:space="preserve">Duk da gargaɗin da Allah ya yi, mutanen sun ƙi saurara kuma sun aikata mafi muni fiye da na magabata.</w:t>
      </w:r>
    </w:p>
    <w:p/>
    <w:p>
      <w:r xmlns:w="http://schemas.openxmlformats.org/wordprocessingml/2006/main">
        <w:t xml:space="preserve">1. Hatsarin Rashin Biyayya: Yadda ƙin Gargaɗin Allah Ke haifar da Mummunan sakamako.</w:t>
      </w:r>
    </w:p>
    <w:p/>
    <w:p>
      <w:r xmlns:w="http://schemas.openxmlformats.org/wordprocessingml/2006/main">
        <w:t xml:space="preserve">2. Taurare Zukata: ƙin Sauraron Muryar Allah Duk da Gargaɗinsa</w:t>
      </w:r>
    </w:p>
    <w:p/>
    <w:p>
      <w:r xmlns:w="http://schemas.openxmlformats.org/wordprocessingml/2006/main">
        <w:t xml:space="preserve">1. Maimaitawar Shari'a 6:4-5 - "Ku ji, ya Isra'ila: Ubangiji Allahnmu, Ubangiji ɗaya ne, ku ƙaunaci Ubangiji Allahnku da dukan zuciyarku, da dukan ranku, da dukan ƙarfinku."</w:t>
      </w:r>
    </w:p>
    <w:p/>
    <w:p>
      <w:r xmlns:w="http://schemas.openxmlformats.org/wordprocessingml/2006/main">
        <w:t xml:space="preserve">2. Misalai 8: 32-33 - "Yanzu fa ku kasa kunne gare ni, ya ku yara: gama masu albarka ne waɗanda suke kiyaye tafarkuna. Ku ji koyarwa, ku yi hikima, kada ku ƙi."</w:t>
      </w:r>
    </w:p>
    <w:p/>
    <w:p>
      <w:r xmlns:w="http://schemas.openxmlformats.org/wordprocessingml/2006/main">
        <w:t xml:space="preserve">Irmiya 7:27 Domin haka za ku faɗa musu dukan waɗannan kalmomi. Amma ba za su kasa kunne gare ka ba, ka kuma kira gare su. amma ba za su amsa maka ba.</w:t>
      </w:r>
    </w:p>
    <w:p/>
    <w:p>
      <w:r xmlns:w="http://schemas.openxmlformats.org/wordprocessingml/2006/main">
        <w:t xml:space="preserve">Irmiya ya yi magana da mutanen Isra’ila, amma ba su saurare shi ba.</w:t>
      </w:r>
    </w:p>
    <w:p/>
    <w:p>
      <w:r xmlns:w="http://schemas.openxmlformats.org/wordprocessingml/2006/main">
        <w:t xml:space="preserve">1. Kiran Ji: Irmiya 7:27</w:t>
      </w:r>
    </w:p>
    <w:p/>
    <w:p>
      <w:r xmlns:w="http://schemas.openxmlformats.org/wordprocessingml/2006/main">
        <w:t xml:space="preserve">2. Bukatar Biyayya: Irmiya 7:27</w:t>
      </w:r>
    </w:p>
    <w:p/>
    <w:p>
      <w:r xmlns:w="http://schemas.openxmlformats.org/wordprocessingml/2006/main">
        <w:t xml:space="preserve">1. Kubawar Shari’a 4:1-9</w:t>
      </w:r>
    </w:p>
    <w:p/>
    <w:p>
      <w:r xmlns:w="http://schemas.openxmlformats.org/wordprocessingml/2006/main">
        <w:t xml:space="preserve">2. Ezekiyel 33:11-16</w:t>
      </w:r>
    </w:p>
    <w:p/>
    <w:p>
      <w:r xmlns:w="http://schemas.openxmlformats.org/wordprocessingml/2006/main">
        <w:t xml:space="preserve">Irmiya 7:28 Amma za ka ce musu, “Wannan al'umma ce da ba ta yin biyayya da muryar Ubangiji Allahnsu, ba ta karɓi horo ba.</w:t>
      </w:r>
    </w:p>
    <w:p/>
    <w:p>
      <w:r xmlns:w="http://schemas.openxmlformats.org/wordprocessingml/2006/main">
        <w:t xml:space="preserve">Mutanen Allah sun ƙi yin biyayya da muryar Allah kuma sun karɓi gyara, kuma hakan ya sa aka yanke musu gaskiya.</w:t>
      </w:r>
    </w:p>
    <w:p/>
    <w:p>
      <w:r xmlns:w="http://schemas.openxmlformats.org/wordprocessingml/2006/main">
        <w:t xml:space="preserve">1. Hatsarin Qin Maganar Allah</w:t>
      </w:r>
    </w:p>
    <w:p/>
    <w:p>
      <w:r xmlns:w="http://schemas.openxmlformats.org/wordprocessingml/2006/main">
        <w:t xml:space="preserve">2. Biyayya ga Allah Ta fuskar adawa</w:t>
      </w:r>
    </w:p>
    <w:p/>
    <w:p>
      <w:r xmlns:w="http://schemas.openxmlformats.org/wordprocessingml/2006/main">
        <w:t xml:space="preserve">1. Romawa 2:7-8: “Ga waɗanda suka nace ga aikata nagarta, suna neman ɗaukaka da girma da dawwama, zai ba da rai madawwami. ku yi fushi da fushi."</w:t>
      </w:r>
    </w:p>
    <w:p/>
    <w:p>
      <w:r xmlns:w="http://schemas.openxmlformats.org/wordprocessingml/2006/main">
        <w:t xml:space="preserve">2. Kubawar Shari’a 11:26-28: “Ku yi biyayya za a albarkace ku, ku yi rashin biyayya, za a la’anta ku: Yau na ba ku zaɓi tsakanin rai da mutuwa, tsakanin albarka da la’ana: ku zaɓi rai domin ku da zuriyarku ku sami rai. rayuwa."</w:t>
      </w:r>
    </w:p>
    <w:p/>
    <w:p>
      <w:r xmlns:w="http://schemas.openxmlformats.org/wordprocessingml/2006/main">
        <w:t xml:space="preserve">Irmiya 7:29 Ya Urushalima, ki yanke gashin kanki, ki watsar da shi, ki yi makoki a kan tuddai. Gama Ubangiji ya ƙi, ya rabu da mutanen zamanin fushinsa.</w:t>
      </w:r>
    </w:p>
    <w:p/>
    <w:p>
      <w:r xmlns:w="http://schemas.openxmlformats.org/wordprocessingml/2006/main">
        <w:t xml:space="preserve">Allah ya ƙi, ya yashe mutanen Urushalima saboda muguntarsu.</w:t>
      </w:r>
    </w:p>
    <w:p/>
    <w:p>
      <w:r xmlns:w="http://schemas.openxmlformats.org/wordprocessingml/2006/main">
        <w:t xml:space="preserve">1. Kiyayya da Gafara: Abin da ake nufi da samun Allah mai ƙauna</w:t>
      </w:r>
    </w:p>
    <w:p/>
    <w:p>
      <w:r xmlns:w="http://schemas.openxmlformats.org/wordprocessingml/2006/main">
        <w:t xml:space="preserve">2. Koyo Daga Sakamakon ƙin yarda: Fahimtar yanayin Allah</w:t>
      </w:r>
    </w:p>
    <w:p/>
    <w:p>
      <w:r xmlns:w="http://schemas.openxmlformats.org/wordprocessingml/2006/main">
        <w:t xml:space="preserve">1. Makoki 3: 31-33 - Gama Ubangiji ba zai ƙi har abada ba, gama idan ya sa baƙin ciki, zai ji tausayi bisa ga yawan madawwamiyar ƙaunarsa. Gama ba ya azabtar da son rai, ko baƙin ciki ’ya’yan mutane.</w:t>
      </w:r>
    </w:p>
    <w:p/>
    <w:p>
      <w:r xmlns:w="http://schemas.openxmlformats.org/wordprocessingml/2006/main">
        <w:t xml:space="preserve">2. Ezekiyel 18:21-22 – Amma idan mugu ya bar dukan zunubansa da ya aikata, ya kiyaye dukan dokokina, ya aikata abin da yake daidai da gaskiya, lalle zai rayu; ba zai mutu ba. Ba za a tuna da laifofin da ya aikata a kansa ba. Saboda adalcin da ya yi, zai rayu.</w:t>
      </w:r>
    </w:p>
    <w:p/>
    <w:p>
      <w:r xmlns:w="http://schemas.openxmlformats.org/wordprocessingml/2006/main">
        <w:t xml:space="preserve">Irmiya 7:30 Gama mutanen Yahuza sun aikata mugunta a gabana, ni Ubangiji na faɗa.</w:t>
      </w:r>
    </w:p>
    <w:p/>
    <w:p>
      <w:r xmlns:w="http://schemas.openxmlformats.org/wordprocessingml/2006/main">
        <w:t xml:space="preserve">Mutanen Yahuza sun aikata mugunta ta wurin ƙazantar da Haikalin Ubangiji.</w:t>
      </w:r>
    </w:p>
    <w:p/>
    <w:p>
      <w:r xmlns:w="http://schemas.openxmlformats.org/wordprocessingml/2006/main">
        <w:t xml:space="preserve">1. "Ikon Rashin Biyayya: Yadda Ayyukanmu Suka Shafi Gidan Allah"</w:t>
      </w:r>
    </w:p>
    <w:p/>
    <w:p>
      <w:r xmlns:w="http://schemas.openxmlformats.org/wordprocessingml/2006/main">
        <w:t xml:space="preserve">2. “Sakamakon Zunubi: Me Yasa Dole Mu Girmama Sunan Allah”</w:t>
      </w:r>
    </w:p>
    <w:p/>
    <w:p>
      <w:r xmlns:w="http://schemas.openxmlformats.org/wordprocessingml/2006/main">
        <w:t xml:space="preserve">1. Afisawa 5:11-12 - "Kada ku yi tarayya cikin ayyukan duhu marasa amfani, amma ku fallasa su: gama abin kunya ne a faɗi abubuwan da suke yi a ɓoye."</w:t>
      </w:r>
    </w:p>
    <w:p/>
    <w:p>
      <w:r xmlns:w="http://schemas.openxmlformats.org/wordprocessingml/2006/main">
        <w:t xml:space="preserve">2. Misalai 15:8 - "Hadayar mugaye abin ƙyama ce ga Ubangiji, amma addu'ar adalai abin karɓa ne a gare shi."</w:t>
      </w:r>
    </w:p>
    <w:p/>
    <w:p>
      <w:r xmlns:w="http://schemas.openxmlformats.org/wordprocessingml/2006/main">
        <w:t xml:space="preserve">IRM 7:31 Sun gina masujadai na Tofet a kwarin ɗan Hinnom don su ƙone 'ya'yansu mata da maza da wuta. Abin da ban umarce su ba, bai shiga zuciyata ba.</w:t>
      </w:r>
    </w:p>
    <w:p/>
    <w:p>
      <w:r xmlns:w="http://schemas.openxmlformats.org/wordprocessingml/2006/main">
        <w:t xml:space="preserve">Jama'ar Isra'ila sun gina masujadai na Tofet don su ƙone 'ya'yansu da wuta, ko da yake Allah ya hana.</w:t>
      </w:r>
    </w:p>
    <w:p/>
    <w:p>
      <w:r xmlns:w="http://schemas.openxmlformats.org/wordprocessingml/2006/main">
        <w:t xml:space="preserve">1. Hatsarin Sabawa Izinin Allah</w:t>
      </w:r>
    </w:p>
    <w:p/>
    <w:p>
      <w:r xmlns:w="http://schemas.openxmlformats.org/wordprocessingml/2006/main">
        <w:t xml:space="preserve">2. Ikon Biyayya ga Allah</w:t>
      </w:r>
    </w:p>
    <w:p/>
    <w:p>
      <w:r xmlns:w="http://schemas.openxmlformats.org/wordprocessingml/2006/main">
        <w:t xml:space="preserve">1. Maimaitawar Shari'a 12:31 - "Kada ku bauta wa Ubangiji Allahnku ta wannan hanya, gama dukan abin ƙyama ga Ubangiji da ya ƙi sun yi wa gumakansu."</w:t>
      </w:r>
    </w:p>
    <w:p/>
    <w:p>
      <w:r xmlns:w="http://schemas.openxmlformats.org/wordprocessingml/2006/main">
        <w:t xml:space="preserve">2. Irmiya 44:4 - "Na aiko muku da dukan bayina annabawa, suna tashi da sassafe, na aika da su, suna cewa, 'Ya, kada ku yi wannan abu mai banƙyama da na ƙi!"</w:t>
      </w:r>
    </w:p>
    <w:p/>
    <w:p>
      <w:r xmlns:w="http://schemas.openxmlformats.org/wordprocessingml/2006/main">
        <w:t xml:space="preserve">Irmiya 7:32 Saboda haka, ga shi, kwanaki suna zuwa, in ji Ubangiji, da ba za a ƙara kiransa Tofet, ko kwarin ɗan Hinnom ba, sai dai kwarin kisa, gama za a binne a Tofet, har sai an samu. babu wuri.</w:t>
      </w:r>
    </w:p>
    <w:p/>
    <w:p>
      <w:r xmlns:w="http://schemas.openxmlformats.org/wordprocessingml/2006/main">
        <w:t xml:space="preserve">Ubangiji ya ce, Tofet da kwarin ɗan Hinnom ba za a ƙara kiransu da irin wannan suna ba, sai dai kwarin yanka, domin za ta zama makabarta har sai an rasa wurin zama.</w:t>
      </w:r>
    </w:p>
    <w:p/>
    <w:p>
      <w:r xmlns:w="http://schemas.openxmlformats.org/wordprocessingml/2006/main">
        <w:t xml:space="preserve">1. Kwarin Yanka: Tunani Akan Hukuncin Allah</w:t>
      </w:r>
    </w:p>
    <w:p/>
    <w:p>
      <w:r xmlns:w="http://schemas.openxmlformats.org/wordprocessingml/2006/main">
        <w:t xml:space="preserve">2. Muhimmancin Tofet A Cikin Shirin Allah Madawwami</w:t>
      </w:r>
    </w:p>
    <w:p/>
    <w:p>
      <w:r xmlns:w="http://schemas.openxmlformats.org/wordprocessingml/2006/main">
        <w:t xml:space="preserve">1. Ishaya 66:24 - "Za su fita, su duba gawawwakin mutanen da suka yi mini zunubi: gama tsutsotsinsu ba za su mutu ba, wutarsu kuwa ba za ta mutu ba, za su zama abin ƙyama ga kowa da kowa. jiki."</w:t>
      </w:r>
    </w:p>
    <w:p/>
    <w:p>
      <w:r xmlns:w="http://schemas.openxmlformats.org/wordprocessingml/2006/main">
        <w:t xml:space="preserve">2. Ezekiyel 39:17-20 – “Ya kai ɗan mutum, ni Ubangiji Allah na ce: Ka faɗa wa kowane tsuntsaye masu fuka-fukai, da kowane namomin jeji, ‘Ku taru, ku zo, ku tattaru a kowane gefe zuwa wurina. Hadaya da nake yi muku, babbar hadaya a kan duwatsun Isra'ila, domin ku ci nama, ku sha jini, za ku ci naman manya, ku sha jinin sarakunan duniya, na raguna. , da na raguna, da na awaki, da na bijimai, Dukansu na Bashan ne masu kiba, Za ku ci kitse har kun ƙoshi, ku sha jini har ku bugu, daga cikin hadayata wadda na miƙa muku hadaya, haka za ku zama. cike da dawakai, da karusai, da jarumawa, da dukan mayaƙa a teburina, ni Ubangiji Allah na faɗa.”</w:t>
      </w:r>
    </w:p>
    <w:p/>
    <w:p>
      <w:r xmlns:w="http://schemas.openxmlformats.org/wordprocessingml/2006/main">
        <w:t xml:space="preserve">Irmiya 7:33 Gawawwakin mutanen nan za su zama abinci ga tsuntsayen sama, da namomin duniya. Kuma bãbu mai fisge su.</w:t>
      </w:r>
    </w:p>
    <w:p/>
    <w:p>
      <w:r xmlns:w="http://schemas.openxmlformats.org/wordprocessingml/2006/main">
        <w:t xml:space="preserve">Wannan nassi yana magana akan hukuncin Allah da halakar mutanensa; Gawawwakin mutane za su zama nama ga dabbobi da tsuntsaye a sararin sama.</w:t>
      </w:r>
    </w:p>
    <w:p/>
    <w:p>
      <w:r xmlns:w="http://schemas.openxmlformats.org/wordprocessingml/2006/main">
        <w:t xml:space="preserve">1. Sakamakon Rashin Biyayya: Gargaɗi daga Irmiya 7:33</w:t>
      </w:r>
    </w:p>
    <w:p/>
    <w:p>
      <w:r xmlns:w="http://schemas.openxmlformats.org/wordprocessingml/2006/main">
        <w:t xml:space="preserve">2. Muhimmancin Bin Kalmar Allah: Nazari na Irmiya 7:33</w:t>
      </w:r>
    </w:p>
    <w:p/>
    <w:p>
      <w:r xmlns:w="http://schemas.openxmlformats.org/wordprocessingml/2006/main">
        <w:t xml:space="preserve">1. Kubawar Shari’a 28:15-68 Alkawarin Allah na albarkar biyayya, da la’ana don rashin biyayya.</w:t>
      </w:r>
    </w:p>
    <w:p/>
    <w:p>
      <w:r xmlns:w="http://schemas.openxmlformats.org/wordprocessingml/2006/main">
        <w:t xml:space="preserve">2. Ezekiyel 34:2-10 Alkawarin Allah na maido da mutanensa kuma ya hukunta waɗanda suke wulakanta su.</w:t>
      </w:r>
    </w:p>
    <w:p/>
    <w:p>
      <w:r xmlns:w="http://schemas.openxmlformats.org/wordprocessingml/2006/main">
        <w:t xml:space="preserve">IRM 7:34 Sa'an nan zan sa a daina jin daɗin farin ciki, da muryar farin ciki, da muryar ango, da muryar amarya, daga biranen Yahuza, da titunan Urushalima, da muryar amarya. zai zama kufai.</w:t>
      </w:r>
    </w:p>
    <w:p/>
    <w:p>
      <w:r xmlns:w="http://schemas.openxmlformats.org/wordprocessingml/2006/main">
        <w:t xml:space="preserve">Za a rufe muryar farin ciki, da biki, da aure a biranen Yahuza da Urushalima, sa'ad da ƙasar za ta zama kufai.</w:t>
      </w:r>
    </w:p>
    <w:p/>
    <w:p>
      <w:r xmlns:w="http://schemas.openxmlformats.org/wordprocessingml/2006/main">
        <w:t xml:space="preserve">1. Fatan Sabon Sama Da Sabuwar Duniya</w:t>
      </w:r>
    </w:p>
    <w:p/>
    <w:p>
      <w:r xmlns:w="http://schemas.openxmlformats.org/wordprocessingml/2006/main">
        <w:t xml:space="preserve">2. Farin cikin Fansa</w:t>
      </w:r>
    </w:p>
    <w:p/>
    <w:p>
      <w:r xmlns:w="http://schemas.openxmlformats.org/wordprocessingml/2006/main">
        <w:t xml:space="preserve">1. Ishaya 65:17-25</w:t>
      </w:r>
    </w:p>
    <w:p/>
    <w:p>
      <w:r xmlns:w="http://schemas.openxmlformats.org/wordprocessingml/2006/main">
        <w:t xml:space="preserve">2. Ru’ya ta Yohanna 21:1-5</w:t>
      </w:r>
    </w:p>
    <w:p/>
    <w:p>
      <w:r xmlns:w="http://schemas.openxmlformats.org/wordprocessingml/2006/main">
        <w:t xml:space="preserve">Irmiya sura 8 ta mai da hankali ga hukunci da halaka da ke gabatowa da mutanen Yahuda suka ci gaba da yi musu rashin biyayya da kuma ƙin tuba.</w:t>
      </w:r>
    </w:p>
    <w:p/>
    <w:p>
      <w:r xmlns:w="http://schemas.openxmlformats.org/wordprocessingml/2006/main">
        <w:t xml:space="preserve">Sakin layi na ɗaya: Babin ya soma da Irmiya ya bayyana baƙin cikinsa game da yanayin ruhaniya na mutanensa. Yana baƙin cikin taurinsu da rashin tuba, da kuma kin koyarwar Allah (Irmiya 8:1-3). Irmiya ya kwatanta yadda za a tono ƙasusuwan matattu daga kaburburansu kuma a warwatse a cikin gonaki, a hana su binne da kyau a matsayin alamar hukuncin Allah.</w:t>
      </w:r>
    </w:p>
    <w:p/>
    <w:p>
      <w:r xmlns:w="http://schemas.openxmlformats.org/wordprocessingml/2006/main">
        <w:t xml:space="preserve">Sakin layi na 2: Irmiya ya nanata hanyoyin yaudarar mutane da rashin aminci (Irmiya 8:4-9). Yana fuskantar su don ƙin yarda da zunubansu da kuma dogara ga kalmomi na yaudara maimakon komawa ga Allah. Duk da cewa suna da ilimi, sun zaɓi su ƙi hikima, ya kai su ga faɗuwarsu. Annabawan ƙarya kuma sun ba da gudummawa ga wannan yaudara ta wurin shelar zaman lafiya lokacin da babu salama.</w:t>
      </w:r>
    </w:p>
    <w:p/>
    <w:p>
      <w:r xmlns:w="http://schemas.openxmlformats.org/wordprocessingml/2006/main">
        <w:t xml:space="preserve">Sakin layi na 3: Babin ya ci gaba da Irmiya yana baƙin ciki game da halakar da za ta auko wa Yahuda (Irmiya 8:10-12). Ya yi makoki domin an lalatar da ƙasar, an lalatar da biranen, An bar gonakinsu kufai. An kwatanta mutanen a matsayin wawaye kuma marasa fahimta domin sun yi watsi da dokar Allah. An gargaɗe su cewa bala’i na nan kusa, amma ba sa ɗauka da muhimmanci ko kuma su nemi tuba.</w:t>
      </w:r>
    </w:p>
    <w:p/>
    <w:p>
      <w:r xmlns:w="http://schemas.openxmlformats.org/wordprocessingml/2006/main">
        <w:t xml:space="preserve">Sakin layi na 4: Irmiya ya bayyana baƙin cikinsa don wahalar mutanensa (Irmiya 8:13-17). Ya yi baƙin ciki cewa, ba a sami waraka a Gileyad da za ta warkar da su, ko kuma za ta yi maganin raunukansu. Annabi ya yi kuka mai zafi don halakar da ke zuwa a kansu kamar guguwa. Ko da yake sun sami zarafin tuba, sun ƙi su, kuma hakan ya jawo mugun sakamako.</w:t>
      </w:r>
    </w:p>
    <w:p/>
    <w:p>
      <w:r xmlns:w="http://schemas.openxmlformats.org/wordprocessingml/2006/main">
        <w:t xml:space="preserve">Sakin layi na 5: Babin ya ƙare da kiran makoki da furci (Irmiya 8:18-22). Irmiya ya roƙi mutanensa su amince da zunubinsu a gaban Allah kuma su yi kuka cikin tuba. Ya jaddada cewa ta hanyar nadama ta gaske ne kawai za su iya samun bege a cikin hukuncin da ke tafe.</w:t>
      </w:r>
    </w:p>
    <w:p/>
    <w:p>
      <w:r xmlns:w="http://schemas.openxmlformats.org/wordprocessingml/2006/main">
        <w:t xml:space="preserve">A takaice,</w:t>
      </w:r>
    </w:p>
    <w:p>
      <w:r xmlns:w="http://schemas.openxmlformats.org/wordprocessingml/2006/main">
        <w:t xml:space="preserve">Babi na takwas na Irmiya ya kwatanta baƙin cikin da Irmiya ya yi game da taurin Yahuda da rashin tuba. Yana baƙin ciki don ƙin koyarwar Allah da suka yi kuma ya gargaɗe su game da hukunci na nan kusa. Babin ya fallasa hanyoyin yaudara da tsaro na ƙarya a tsakanin mutane. Sun ƙi yarda da zunubansu, suna dogara ga kalmomi masu ruɗi maimakon haka. Annabawan ƙarya suna ba da gudummawa ga wannan yaudara, suna shelar salama idan babu. Irmiya ya yi baƙin ciki game da mugun sakamako da ke jiran Yahuda domin rashin biyayyarta. Ya yi makoki domin biranen da aka lalatar da su, filayen da suka zama kango, kuma ya yi gargaɗi game da bala’i da ke tafe. Annabin ya nuna baƙin ciki don wahalar mutanensa, domin da alama babu magani ko waraka. Yana kuka sosai don halakar da ke gabatowa ta wajen ƙin zarafi na tuba. Babin ya ƙare da kiran baƙin ciki da ikirari a gaban Allah. Ta hanyar nadama na gaske ne kawai za a iya samun bege a cikin hukuncin da ke tafe.</w:t>
      </w:r>
    </w:p>
    <w:p/>
    <w:p>
      <w:r xmlns:w="http://schemas.openxmlformats.org/wordprocessingml/2006/main">
        <w:t xml:space="preserve">IRM 8:1 A wannan lokaci, in ji Ubangiji, za su fito da ƙasusuwan sarakunan Yahuza, da ƙasusuwan sarakunansa, da kasusuwan firistoci, da na annabawa, da ƙasusuwan sarki. mazaunan Urushalima, daga kaburburansu.</w:t>
      </w:r>
    </w:p>
    <w:p/>
    <w:p>
      <w:r xmlns:w="http://schemas.openxmlformats.org/wordprocessingml/2006/main">
        <w:t xml:space="preserve">Ubangiji ya ce a wani lokaci za a fitar da ƙasusuwan sarakuna, da sarakuna, da firistoci, da annabawa, da mazaunan Urushalima daga kaburburansu.</w:t>
      </w:r>
    </w:p>
    <w:p/>
    <w:p>
      <w:r xmlns:w="http://schemas.openxmlformats.org/wordprocessingml/2006/main">
        <w:t xml:space="preserve">1. Ubangiji Mai iko ne akan Rayuwa da Mutuwa</w:t>
      </w:r>
    </w:p>
    <w:p/>
    <w:p>
      <w:r xmlns:w="http://schemas.openxmlformats.org/wordprocessingml/2006/main">
        <w:t xml:space="preserve">2. Fuskantar Rasa da Bakin Ciki cikin Imani</w:t>
      </w:r>
    </w:p>
    <w:p/>
    <w:p>
      <w:r xmlns:w="http://schemas.openxmlformats.org/wordprocessingml/2006/main">
        <w:t xml:space="preserve">1. Ishaya 26:19 - Matattunka za su rayu, tare da gawana za su tashi. Tashi, ku raira waƙa, ku mazaunan cikin ƙura, gama raɓanku kamar raɓa ne na ganyaye, ƙasa kuma za ta fitar da matattu.</w:t>
      </w:r>
    </w:p>
    <w:p/>
    <w:p>
      <w:r xmlns:w="http://schemas.openxmlformats.org/wordprocessingml/2006/main">
        <w:t xml:space="preserve">2. Yohanna 5:28-29 – Kada ka yi mamakin wannan: gama sa’a tana zuwa, a cikinsa dukan waɗanda ke cikin kabari za su ji muryarsa, za su fito; waɗanda suka yi nagarta, zuwa tashin rai; Kuma waɗanda suka aikata mugunta, zuwa tashin hukunci.</w:t>
      </w:r>
    </w:p>
    <w:p/>
    <w:p>
      <w:r xmlns:w="http://schemas.openxmlformats.org/wordprocessingml/2006/main">
        <w:t xml:space="preserve">IRM 8:2 Za su shimfiɗa su a gaban rana, da wata, da dukan rundunar sama waɗanda suke ƙauna, waɗanda suka bauta wa, waɗanda suka bi, da waɗanda suka nema, da waɗanda suke nema. sun yi sujada: ba za a tattara su, ba za a binne su; Za su zama taki a bisa fuskar duniya.</w:t>
      </w:r>
    </w:p>
    <w:p/>
    <w:p>
      <w:r xmlns:w="http://schemas.openxmlformats.org/wordprocessingml/2006/main">
        <w:t xml:space="preserve">Ba za a binne mutane don zunubansu ba, a maimakon haka za a bar su su zama taki a bisa duniya.</w:t>
      </w:r>
    </w:p>
    <w:p/>
    <w:p>
      <w:r xmlns:w="http://schemas.openxmlformats.org/wordprocessingml/2006/main">
        <w:t xml:space="preserve">1. Sakamakon Zunubi madawwami ne kuma ba ya yiwuwa</w:t>
      </w:r>
    </w:p>
    <w:p/>
    <w:p>
      <w:r xmlns:w="http://schemas.openxmlformats.org/wordprocessingml/2006/main">
        <w:t xml:space="preserve">2. Haqiqanin Hukunci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Ishaya 66:24 - Za su fita su ga gawawwakin mutanen da suka tayar mini. Domin tsutsotsinsu ba za su mutu ba, wutarsu ba za ta mutu ba, Za su zama abin ƙyama ga dukan ɗan adam.</w:t>
      </w:r>
    </w:p>
    <w:p/>
    <w:p>
      <w:r xmlns:w="http://schemas.openxmlformats.org/wordprocessingml/2006/main">
        <w:t xml:space="preserve">Irmiya 8:3 Za a zaɓi mutuwa maimakon rai da sauran waɗanda suka ragu daga cikin wannan muguwar iyali, waɗanda suka ragu a dukan wuraren da na kore su, in ji Ubangiji Mai Runduna.</w:t>
      </w:r>
    </w:p>
    <w:p/>
    <w:p>
      <w:r xmlns:w="http://schemas.openxmlformats.org/wordprocessingml/2006/main">
        <w:t xml:space="preserve">Duk waɗanda suka ragu daga cikin mugaye za su zaɓi mutuwa maimakon rai, in ji Ubangiji Mai Runduna.</w:t>
      </w:r>
    </w:p>
    <w:p/>
    <w:p>
      <w:r xmlns:w="http://schemas.openxmlformats.org/wordprocessingml/2006/main">
        <w:t xml:space="preserve">1. Ikon Zabe: Fahimtar Sakamakon Ayyukanmu</w:t>
      </w:r>
    </w:p>
    <w:p/>
    <w:p>
      <w:r xmlns:w="http://schemas.openxmlformats.org/wordprocessingml/2006/main">
        <w:t xml:space="preserve">2. Tafiya Cikin Biyayya: Zabar Rayuwa Duk da Jarabawar Duniya</w:t>
      </w:r>
    </w:p>
    <w:p/>
    <w:p>
      <w:r xmlns:w="http://schemas.openxmlformats.org/wordprocessingml/2006/main">
        <w:t xml:space="preserve">1. Maimaitawar Shari'a 30:19 - Ina kira sama da ƙasa su yi shaida a kanku yau, cewa na sa rai da mutuwa a gabanku, albarka da la'ana: saboda haka zaɓi rai, domin ku da zuriyarku ku rayu.</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Irmiya 8:4 Za ka kuma ce musu, Ubangiji ya ce. Za su fāɗi, ba za su tashi ba? Shin zai juya baya, ba zai komo ba?</w:t>
      </w:r>
    </w:p>
    <w:p/>
    <w:p>
      <w:r xmlns:w="http://schemas.openxmlformats.org/wordprocessingml/2006/main">
        <w:t xml:space="preserve">Ubangiji yana tambaya ko mutane za su fāɗi, ba za su tashi ba, ko kuwa su juya baya, ba za su koma ba.</w:t>
      </w:r>
    </w:p>
    <w:p/>
    <w:p>
      <w:r xmlns:w="http://schemas.openxmlformats.org/wordprocessingml/2006/main">
        <w:t xml:space="preserve">1. Rahamar Ubangiji da Gafara: Fahimtar Yadda ake karbar Fansa</w:t>
      </w:r>
    </w:p>
    <w:p/>
    <w:p>
      <w:r xmlns:w="http://schemas.openxmlformats.org/wordprocessingml/2006/main">
        <w:t xml:space="preserve">2. Neman Farkawa: Ikon Tuba da Sabuntawa</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Luka 15:11-32 - Misalin Ɗan Mubazzari.</w:t>
      </w:r>
    </w:p>
    <w:p/>
    <w:p>
      <w:r xmlns:w="http://schemas.openxmlformats.org/wordprocessingml/2006/main">
        <w:t xml:space="preserve">IRM 8:5 To, me ya sa mutanen Urushalima suka koma baya da madawwamiyar ci gaba? sun yi riko da yaudara, sun ƙi komawa.</w:t>
      </w:r>
    </w:p>
    <w:p/>
    <w:p>
      <w:r xmlns:w="http://schemas.openxmlformats.org/wordprocessingml/2006/main">
        <w:t xml:space="preserve">Wannan sashe yana magana ne game da mutanen Urushalima har abada koma baya da halin yaudara.</w:t>
      </w:r>
    </w:p>
    <w:p/>
    <w:p>
      <w:r xmlns:w="http://schemas.openxmlformats.org/wordprocessingml/2006/main">
        <w:t xml:space="preserve">1. "Hatsarin Komawa Dawwama"</w:t>
      </w:r>
    </w:p>
    <w:p/>
    <w:p>
      <w:r xmlns:w="http://schemas.openxmlformats.org/wordprocessingml/2006/main">
        <w:t xml:space="preserve">2. "Komawa ga Ubangiji: ƙin yaudara"</w:t>
      </w:r>
    </w:p>
    <w:p/>
    <w:p>
      <w:r xmlns:w="http://schemas.openxmlformats.org/wordprocessingml/2006/main">
        <w:t xml:space="preserve">1. Zabura 51:10 "Ka halicci tsarkakakkiyar zuciya a cikina, ya Allah, ka sabunta ruhun adalci a cikina."</w:t>
      </w:r>
    </w:p>
    <w:p/>
    <w:p>
      <w:r xmlns:w="http://schemas.openxmlformats.org/wordprocessingml/2006/main">
        <w:t xml:space="preserve">2. Ishaya 44:22 "Na shafe laifofinka, kamar girgije mai kauri, kuma kamar girgije, zunubanka: ka komo wurina, gama na fanshe ka."</w:t>
      </w:r>
    </w:p>
    <w:p/>
    <w:p>
      <w:r xmlns:w="http://schemas.openxmlformats.org/wordprocessingml/2006/main">
        <w:t xml:space="preserve">Irmiya 8:6 Na ji, na ji, amma ba su faɗi daidai ba, Ba wanda ya tuba daga muguntarsa, yana cewa, “Me na yi? Kowa ya juya ya nufi hanyarsa, kamar yadda doki ke ruga da yaƙi.</w:t>
      </w:r>
    </w:p>
    <w:p/>
    <w:p>
      <w:r xmlns:w="http://schemas.openxmlformats.org/wordprocessingml/2006/main">
        <w:t xml:space="preserve">Duk da Allah ya ji, babu wanda ya tuba daga muguntarsa ya ci gaba da bin tafarkinsa.</w:t>
      </w:r>
    </w:p>
    <w:p/>
    <w:p>
      <w:r xmlns:w="http://schemas.openxmlformats.org/wordprocessingml/2006/main">
        <w:t xml:space="preserve">1. Ayyukanmu suna da sakamako - Irmiya 8: 6</w:t>
      </w:r>
    </w:p>
    <w:p/>
    <w:p>
      <w:r xmlns:w="http://schemas.openxmlformats.org/wordprocessingml/2006/main">
        <w:t xml:space="preserve">2. Tuba, Ka Canja Hanyoyinka – Irmiya 8:6</w:t>
      </w:r>
    </w:p>
    <w:p/>
    <w:p>
      <w:r xmlns:w="http://schemas.openxmlformats.org/wordprocessingml/2006/main">
        <w:t xml:space="preserve">1. Ishaya 1: 4-5 - "Ah, al'umma mai zunubi, jama'a mai nauyin mugunta, zuriyar masu mugunta, yara masu lalata! Sun rabu da Ubangiji, sun raina Mai Tsarki na Isra'ila, sun rabu da juna. Don me har yanzu za a kashe ku, me kuma za ku ci gaba da tayarwa?</w:t>
      </w:r>
    </w:p>
    <w:p/>
    <w:p>
      <w:r xmlns:w="http://schemas.openxmlformats.org/wordprocessingml/2006/main">
        <w:t xml:space="preserve">2. Ibraniyawa 12:6-8 – “Gama Ubangiji yana horon wanda yake ƙauna, yana kuma horon kowane ɗan da ya karɓa. Domin horo ne ya kamata ku jure. Allah yana ɗauke ku kamar ’ya’ya: gama wane ɗa ne wanda zai ubansa ba ya horo, idan aka bar ku ba tare da horo ba, wanda duk ya yi tarayya a cikinsa, to ku shege ne ba ’ya’ya ba”.</w:t>
      </w:r>
    </w:p>
    <w:p/>
    <w:p>
      <w:r xmlns:w="http://schemas.openxmlformats.org/wordprocessingml/2006/main">
        <w:t xml:space="preserve">Irmiya 8:7 Hakika, shamuwa a sama ya san lokacinta. Kunkuru da kuraye da haddiya suna lura da lokacin zuwan su; Amma mutanena ba su san hukuncin Ubangiji ba.</w:t>
      </w:r>
    </w:p>
    <w:p/>
    <w:p>
      <w:r xmlns:w="http://schemas.openxmlformats.org/wordprocessingml/2006/main">
        <w:t xml:space="preserve">Shamii, kunkuru, k'awaye, da haddiya sun san lokacinsu, amma mutanen Allah ba su san hukuncin Ubangiji ba.</w:t>
      </w:r>
    </w:p>
    <w:p/>
    <w:p>
      <w:r xmlns:w="http://schemas.openxmlformats.org/wordprocessingml/2006/main">
        <w:t xml:space="preserve">1. Sanin Hukuncin Allah – Irmiya 8:7</w:t>
      </w:r>
    </w:p>
    <w:p/>
    <w:p>
      <w:r xmlns:w="http://schemas.openxmlformats.org/wordprocessingml/2006/main">
        <w:t xml:space="preserve">2. Sanin Allah da Jahilcin Dan Adam - Irmiya 8:7</w:t>
      </w:r>
    </w:p>
    <w:p/>
    <w:p>
      <w:r xmlns:w="http://schemas.openxmlformats.org/wordprocessingml/2006/main">
        <w:t xml:space="preserve">1. Misalai 19:2 - "Muradi marar ilimi ba shi da kyau, kuma wanda ya yi gaggawa da ƙafafunsa ya ɓace hanya."</w:t>
      </w:r>
    </w:p>
    <w:p/>
    <w:p>
      <w:r xmlns:w="http://schemas.openxmlformats.org/wordprocessingml/2006/main">
        <w:t xml:space="preserve">2. Romawa 1: 18-20 - "Gama fushin Allah yana bayyana daga sama a kan dukan rashin tsoron Allah da rashin adalci na mutane, waɗanda ta wurin rashin adalcinsu suke danne gaskiya. Ya nuna musu shi, domin halayensa marar-ganuwa, wato ikonsa madawwami, da yanayin Allahntaka, an gane su sarai, tun daga halittar duniya, cikin abubuwan da aka halitta, don haka ba su da uzuri.</w:t>
      </w:r>
    </w:p>
    <w:p/>
    <w:p>
      <w:r xmlns:w="http://schemas.openxmlformats.org/wordprocessingml/2006/main">
        <w:t xml:space="preserve">IRM 8:8 Ƙaƙa za ku ce, ‘Mu masu hikima ne, Dokokin Ubangiji kuwa na tare da mu? To, lalle ne ya yi shi a banza. Alqalamin marubuta a banza.</w:t>
      </w:r>
    </w:p>
    <w:p/>
    <w:p>
      <w:r xmlns:w="http://schemas.openxmlformats.org/wordprocessingml/2006/main">
        <w:t xml:space="preserve">Mutanen Isra’ila sun ƙaryata cewa su masu hikima ne kuma suna da shari’ar Ubangiji, amma Irmiya ya ce malaman Attaura ne suka yi dokar Allah a banza.</w:t>
      </w:r>
    </w:p>
    <w:p/>
    <w:p>
      <w:r xmlns:w="http://schemas.openxmlformats.org/wordprocessingml/2006/main">
        <w:t xml:space="preserve">1. Maganar Allah Ba Za a Iya Canjawa Ko Yin watsi da ita ba</w:t>
      </w:r>
    </w:p>
    <w:p/>
    <w:p>
      <w:r xmlns:w="http://schemas.openxmlformats.org/wordprocessingml/2006/main">
        <w:t xml:space="preserve">2. Hatsarin Alfahari Da Qarya A Cikin Dokar Allah</w:t>
      </w:r>
    </w:p>
    <w:p/>
    <w:p>
      <w:r xmlns:w="http://schemas.openxmlformats.org/wordprocessingml/2006/main">
        <w:t xml:space="preserve">1. Zabura 119:142 - "Adalcinka madawwamin adalci ne, shari'arka kuma gaskiya ce."</w:t>
      </w:r>
    </w:p>
    <w:p/>
    <w:p>
      <w:r xmlns:w="http://schemas.openxmlformats.org/wordprocessingml/2006/main">
        <w:t xml:space="preserve">2. Romawa 3:31 - "Shin muna ɓata shari'a ta wurin bangaskiya? Allah ya sawwaƙe, mu kuwa muna kafa shari'a."</w:t>
      </w:r>
    </w:p>
    <w:p/>
    <w:p>
      <w:r xmlns:w="http://schemas.openxmlformats.org/wordprocessingml/2006/main">
        <w:t xml:space="preserve">Irmiya 8:9 Masu hikima sun ji kunya, sun firgita, sun kama su, ga shi, sun ƙi maganar Ubangiji. kuma wace hikima ce a cikinsu?</w:t>
      </w:r>
    </w:p>
    <w:p/>
    <w:p>
      <w:r xmlns:w="http://schemas.openxmlformats.org/wordprocessingml/2006/main">
        <w:t xml:space="preserve">Masu hikima sun ƙi Ubangiji, sun bar su su ji kunya, sun firgita.</w:t>
      </w:r>
    </w:p>
    <w:p/>
    <w:p>
      <w:r xmlns:w="http://schemas.openxmlformats.org/wordprocessingml/2006/main">
        <w:t xml:space="preserve">1.Kin Ubangiji Yana kaiwa ga Kunya da Bacin rai</w:t>
      </w:r>
    </w:p>
    <w:p/>
    <w:p>
      <w:r xmlns:w="http://schemas.openxmlformats.org/wordprocessingml/2006/main">
        <w:t xml:space="preserve">2. Ana samun hikima a cikin Kalmar Ubangiji</w:t>
      </w:r>
    </w:p>
    <w:p/>
    <w:p>
      <w:r xmlns:w="http://schemas.openxmlformats.org/wordprocessingml/2006/main">
        <w:t xml:space="preserve">1. Karin Magana 1:7 - "Tsoron Ubangiji shine farkon ilimi, amma wawaye sun ƙi hikima da koyarwa."</w:t>
      </w:r>
    </w:p>
    <w:p/>
    <w:p>
      <w:r xmlns:w="http://schemas.openxmlformats.org/wordprocessingml/2006/main">
        <w:t xml:space="preserve">2. Zabura 119: 97-98 - "Ya, ina ƙaunar shari'arka! Ina yin ta bimbini dukan yini. Dokokinka sun sa ni hikima fiye da maƙiyana, Gama suna tare da ni har abada."</w:t>
      </w:r>
    </w:p>
    <w:p/>
    <w:p>
      <w:r xmlns:w="http://schemas.openxmlformats.org/wordprocessingml/2006/main">
        <w:t xml:space="preserve">Irmiya 8:10 Don haka zan ba da matansu ga waɗansu, gonakinsu kuma ga waɗanda za su gāji su: gama kowane daga ƙarami har zuwa babba, an ba da shi ga ƙishi, tun daga annabi har zuwa firist, kowane mutum yana yin ƙarya.</w:t>
      </w:r>
    </w:p>
    <w:p/>
    <w:p>
      <w:r xmlns:w="http://schemas.openxmlformats.org/wordprocessingml/2006/main">
        <w:t xml:space="preserve">Kowane mutum daga ƙarami har babba an ba shi ga rowa, tun daga annabi har zuwa firist, duk sun yi ƙarya.</w:t>
      </w:r>
    </w:p>
    <w:p/>
    <w:p>
      <w:r xmlns:w="http://schemas.openxmlformats.org/wordprocessingml/2006/main">
        <w:t xml:space="preserve">1. Sakamako na Kwaɗayi: Binciken Irmiya 8:10</w:t>
      </w:r>
    </w:p>
    <w:p/>
    <w:p>
      <w:r xmlns:w="http://schemas.openxmlformats.org/wordprocessingml/2006/main">
        <w:t xml:space="preserve">2. Yin Ƙarya: Gargaɗi na Irmiya 8:10</w:t>
      </w:r>
    </w:p>
    <w:p/>
    <w:p>
      <w:r xmlns:w="http://schemas.openxmlformats.org/wordprocessingml/2006/main">
        <w:t xml:space="preserve">1. Yaƙub 4:2 – Kuna so, amma ba ku da shi, don haka kuna kisankai. Kuna kwadayi, ba za ku samu ba, don haka kuna faɗa kuna jayayya.</w:t>
      </w:r>
    </w:p>
    <w:p/>
    <w:p>
      <w:r xmlns:w="http://schemas.openxmlformats.org/wordprocessingml/2006/main">
        <w:t xml:space="preserve">2. Afisawa 5:3 – Amma fasikanci, da dukan ƙazanta, ko kwaɗayi, kada ma a ambaci sunanku a cikinku, kamar yadda ya dace a tsakanin tsarkaka.</w:t>
      </w:r>
    </w:p>
    <w:p/>
    <w:p>
      <w:r xmlns:w="http://schemas.openxmlformats.org/wordprocessingml/2006/main">
        <w:t xml:space="preserve">Irmiya 8:11 Gama sun ɗan warkar da raunin 'yar mutanena, suna cewa, salama, salama; lokacin da babu zaman lafiya.</w:t>
      </w:r>
    </w:p>
    <w:p/>
    <w:p>
      <w:r xmlns:w="http://schemas.openxmlformats.org/wordprocessingml/2006/main">
        <w:t xml:space="preserve">Mutanen Allah sun yi alkawarin zaman lafiya da waraka ga jama’arsu, alhali a gaskiya, babu zaman lafiya.</w:t>
      </w:r>
    </w:p>
    <w:p/>
    <w:p>
      <w:r xmlns:w="http://schemas.openxmlformats.org/wordprocessingml/2006/main">
        <w:t xml:space="preserve">1. Haɗarin Alkawari na Ƙarya - Irmiya 8:11</w:t>
      </w:r>
    </w:p>
    <w:p/>
    <w:p>
      <w:r xmlns:w="http://schemas.openxmlformats.org/wordprocessingml/2006/main">
        <w:t xml:space="preserve">2. Dogara ga Ubangiji don samun salama ta gaskiya - Irmiya 8:11</w:t>
      </w:r>
    </w:p>
    <w:p/>
    <w:p>
      <w:r xmlns:w="http://schemas.openxmlformats.org/wordprocessingml/2006/main">
        <w:t xml:space="preserve">1. Ishaya 57:21 - "Babu salama, in ji Allahna, ga mugaye."</w:t>
      </w:r>
    </w:p>
    <w:p/>
    <w:p>
      <w:r xmlns:w="http://schemas.openxmlformats.org/wordprocessingml/2006/main">
        <w:t xml:space="preserve">2. Matta 10:34 - "Kada ku yi tunanin na zo ne domin in kawo salama a duniya: Ban zo domin in kawo salama ba, amma takobi."</w:t>
      </w:r>
    </w:p>
    <w:p/>
    <w:p>
      <w:r xmlns:w="http://schemas.openxmlformats.org/wordprocessingml/2006/main">
        <w:t xml:space="preserve">IRM 8:12 Sun ji kunya sa'ad da suka aikata abubuwan banƙyama? A'a, ba su ji kunya ko kaɗan ba, ba su iya kunya ba, Saboda haka za su fāɗi tare da waɗanda suka fāɗi, A lokacin da aka hukunta su, za a ruɗe su, in ji Ubangiji.</w:t>
      </w:r>
    </w:p>
    <w:p/>
    <w:p>
      <w:r xmlns:w="http://schemas.openxmlformats.org/wordprocessingml/2006/main">
        <w:t xml:space="preserve">Allah ya bayyana cewa waɗanda suka ƙi tuba kuma suka ji kunyar zunubansu za a jefar da su ƙasa kuma a hukunta su a lokacin da ya dace.</w:t>
      </w:r>
    </w:p>
    <w:p/>
    <w:p>
      <w:r xmlns:w="http://schemas.openxmlformats.org/wordprocessingml/2006/main">
        <w:t xml:space="preserve">1. Rahamar Allah da Gafara: Yin Gyaran Zunuban Mu</w:t>
      </w:r>
    </w:p>
    <w:p/>
    <w:p>
      <w:r xmlns:w="http://schemas.openxmlformats.org/wordprocessingml/2006/main">
        <w:t xml:space="preserve">2. Adalcin Allah da Adalcinsa: Tuba da Kaffara</w:t>
      </w:r>
    </w:p>
    <w:p/>
    <w:p>
      <w:r xmlns:w="http://schemas.openxmlformats.org/wordprocessingml/2006/main">
        <w:t xml:space="preserve">1. Ezekiyel 18:30-32 Saboda haka zan hukunta ku, ya jama'ar Isra'ila, kowa bisa ga al'amuransa, in ji Ubangiji Allah. Ku tuba, ku juyo daga dukan laifofinku, domin kada mugunta ta zama halakarku. 31 Ku kawar da dukan laifofin da kuka aikata daga gare ku, ku sami sabon zuciya da sabon ruhu. Don me za ku mutu, ya mutanen Isra'ila? 32 Gama ba na jin daɗin mutuwar wanda ya mutu, ni Ubangiji Allah na faɗa. Don haka juya ku rayu!</w:t>
      </w:r>
    </w:p>
    <w:p/>
    <w:p>
      <w:r xmlns:w="http://schemas.openxmlformats.org/wordprocessingml/2006/main">
        <w:t xml:space="preserve">2. Joel 2:13 Don haka ku yayyage zuciyarku, ba tufafinku ba; Ku komo ga Ubangiji Allahnku, gama shi mai alheri ne, mai jinƙai, mai jinkirin fushi, mai yawan jinƙai. Kuma Ya tuba daga cutarwa.</w:t>
      </w:r>
    </w:p>
    <w:p/>
    <w:p>
      <w:r xmlns:w="http://schemas.openxmlformats.org/wordprocessingml/2006/main">
        <w:t xml:space="preserve">Irmiya 8:13 Zan cinye su, in ji Ubangiji. Abubuwan da na ba su za su shuɗe daga gare su.</w:t>
      </w:r>
    </w:p>
    <w:p/>
    <w:p>
      <w:r xmlns:w="http://schemas.openxmlformats.org/wordprocessingml/2006/main">
        <w:t xml:space="preserve">Allah ya yi alkawari zai cinye mutanen Isra’ila kuma ya ɗauke dukan albarkun da ya ba su.</w:t>
      </w:r>
    </w:p>
    <w:p/>
    <w:p>
      <w:r xmlns:w="http://schemas.openxmlformats.org/wordprocessingml/2006/main">
        <w:t xml:space="preserve">1. Horon Allah: Fahimtar Makasudin Sakamako.</w:t>
      </w:r>
    </w:p>
    <w:p/>
    <w:p>
      <w:r xmlns:w="http://schemas.openxmlformats.org/wordprocessingml/2006/main">
        <w:t xml:space="preserve">2. Ikon Maganar Allah: Koyan Dogara Duk da Kalubale.</w:t>
      </w:r>
    </w:p>
    <w:p/>
    <w:p>
      <w:r xmlns:w="http://schemas.openxmlformats.org/wordprocessingml/2006/main">
        <w:t xml:space="preserve">1. Irmiya 8:13</w:t>
      </w:r>
    </w:p>
    <w:p/>
    <w:p>
      <w:r xmlns:w="http://schemas.openxmlformats.org/wordprocessingml/2006/main">
        <w:t xml:space="preserve">2. Ibraniyawa 12:6-11 “Gama Ubangiji yana horon wanda yake ƙauna, yana horon kowane ɗan da ya karɓa.”</w:t>
      </w:r>
    </w:p>
    <w:p/>
    <w:p>
      <w:r xmlns:w="http://schemas.openxmlformats.org/wordprocessingml/2006/main">
        <w:t xml:space="preserve">Irmiya 8:14 Me ya sa muke zaune shiru? Ku tattara kanku, mu shiga birane masu gagara, mu yi shiru a can, gama Ubangiji Allahnmu ya sa mu yi shiru, ya ba mu ruwan gaɓoɓin sha, gama mun yi wa Ubangiji zunubi.</w:t>
      </w:r>
    </w:p>
    <w:p/>
    <w:p>
      <w:r xmlns:w="http://schemas.openxmlformats.org/wordprocessingml/2006/main">
        <w:t xml:space="preserve">Allah yana azabtar da mutanen Yahuda don zunubansu kuma yana tilasta musu su yi shiru.</w:t>
      </w:r>
    </w:p>
    <w:p/>
    <w:p>
      <w:r xmlns:w="http://schemas.openxmlformats.org/wordprocessingml/2006/main">
        <w:t xml:space="preserve">1: Ladabin Allah wajibi ne</w:t>
      </w:r>
    </w:p>
    <w:p/>
    <w:p>
      <w:r xmlns:w="http://schemas.openxmlformats.org/wordprocessingml/2006/main">
        <w:t xml:space="preserve">2: Neman dawo da Allah</w:t>
      </w:r>
    </w:p>
    <w:p/>
    <w:p>
      <w:r xmlns:w="http://schemas.openxmlformats.org/wordprocessingml/2006/main">
        <w:t xml:space="preserve">1: Ibraniyawa 12: 5-11 - Gama Ubangiji yana horon wanda yake ƙauna, yana horon kowane ɗan da ya karɓa.</w:t>
      </w:r>
    </w:p>
    <w:p/>
    <w:p>
      <w:r xmlns:w="http://schemas.openxmlformats.org/wordprocessingml/2006/main">
        <w:t xml:space="preserve">2: Makoki 3:22-24 - Ƙaunar Ubangiji ba ta gushewa; jinƙansa ba ya ƙarewa; sababbi ne kowace safiya; amincinka mai girma ne.</w:t>
      </w:r>
    </w:p>
    <w:p/>
    <w:p>
      <w:r xmlns:w="http://schemas.openxmlformats.org/wordprocessingml/2006/main">
        <w:t xml:space="preserve">Irmiya 8:15 Mun sa zuciya ga salama, amma ba abin da ya same mu. kuma ga lokacin lafiya, ga wahala!</w:t>
      </w:r>
    </w:p>
    <w:p/>
    <w:p>
      <w:r xmlns:w="http://schemas.openxmlformats.org/wordprocessingml/2006/main">
        <w:t xml:space="preserve">Mutane sun nemi zaman lafiya da lokacin lafiya, amma a maimakon haka sun sami matsala.</w:t>
      </w:r>
    </w:p>
    <w:p/>
    <w:p>
      <w:r xmlns:w="http://schemas.openxmlformats.org/wordprocessingml/2006/main">
        <w:t xml:space="preserve">1. Shirye-shiryen Allah Ba Za Su Jitu da Namu ba – Irmiya 8:15</w:t>
      </w:r>
    </w:p>
    <w:p/>
    <w:p>
      <w:r xmlns:w="http://schemas.openxmlformats.org/wordprocessingml/2006/main">
        <w:t xml:space="preserve">2. Ƙoƙarin Samun Salama ta Gaskiya - Irmiya 8:15</w:t>
      </w:r>
    </w:p>
    <w:p/>
    <w:p>
      <w:r xmlns:w="http://schemas.openxmlformats.org/wordprocessingml/2006/main">
        <w:t xml:space="preserve">1. Ishaya 26:3 - Za ka kiyaye waɗanda hankalinsu ya tabbata, domin sun dogara gare ka.</w:t>
      </w:r>
    </w:p>
    <w:p/>
    <w:p>
      <w:r xmlns:w="http://schemas.openxmlformats.org/wordprocessingml/2006/main">
        <w:t xml:space="preserve">2. Yahaya 14:27 - Salama na bar muku; salatina na baku. Ba na ba ku kamar yadda duniya ke bayarwa ba. Kada ku bari zukatanku su firgita, kuma kada ku ji tsoro.</w:t>
      </w:r>
    </w:p>
    <w:p/>
    <w:p>
      <w:r xmlns:w="http://schemas.openxmlformats.org/wordprocessingml/2006/main">
        <w:t xml:space="preserve">Irmiya 8:16 Daga Dan, an ji kukan dawakansa. gama sun zo, sun cinye ƙasar, da dukan abin da yake cikinta. birnin, da mazauna cikinsa.</w:t>
      </w:r>
    </w:p>
    <w:p/>
    <w:p>
      <w:r xmlns:w="http://schemas.openxmlformats.org/wordprocessingml/2006/main">
        <w:t xml:space="preserve">Aka ji dawakan maƙiyan Allah daga birnin Dan, sai dukan ƙasar suka yi rawar jiki, suka cinye ƙasar da mazaunanta.</w:t>
      </w:r>
    </w:p>
    <w:p/>
    <w:p>
      <w:r xmlns:w="http://schemas.openxmlformats.org/wordprocessingml/2006/main">
        <w:t xml:space="preserve">1. Kira zuwa ga Tuba: Cire Tsoro da Komawa ga Allah</w:t>
      </w:r>
    </w:p>
    <w:p/>
    <w:p>
      <w:r xmlns:w="http://schemas.openxmlformats.org/wordprocessingml/2006/main">
        <w:t xml:space="preserve">2. Ikon Allah: IkonSa da Kare Shi</w:t>
      </w:r>
    </w:p>
    <w:p/>
    <w:p>
      <w:r xmlns:w="http://schemas.openxmlformats.org/wordprocessingml/2006/main">
        <w:t xml:space="preserve">1. Matta 10:28-31 - "Kada ku ji tsoron masu kashe jiki, amma ba sa iya kashe rai.</w:t>
      </w:r>
    </w:p>
    <w:p/>
    <w:p>
      <w:r xmlns:w="http://schemas.openxmlformats.org/wordprocessingml/2006/main">
        <w:t xml:space="preserve">2. Zabura 46: 1-3 - "Allah ne mafakarmu da ƙarfinmu, taimako na yanzu cikin wahala.</w:t>
      </w:r>
    </w:p>
    <w:p/>
    <w:p>
      <w:r xmlns:w="http://schemas.openxmlformats.org/wordprocessingml/2006/main">
        <w:t xml:space="preserve">Irmiya 8:17 Gama, ga shi, zan aiko muku da macizai, da kyankyasai, waɗanda ba za su yi layya ba, za su sare ku, in ji Ubangiji.</w:t>
      </w:r>
    </w:p>
    <w:p/>
    <w:p>
      <w:r xmlns:w="http://schemas.openxmlformats.org/wordprocessingml/2006/main">
        <w:t xml:space="preserve">Allah ya gargaɗi mutanen Yahuda cewa zai aiko da macizai da kyankyasai waɗanda ba za su iya layya don su cije su ba.</w:t>
      </w:r>
    </w:p>
    <w:p/>
    <w:p>
      <w:r xmlns:w="http://schemas.openxmlformats.org/wordprocessingml/2006/main">
        <w:t xml:space="preserve">1. Haɗarin Rashin Biyayya - Irmiya 8:17</w:t>
      </w:r>
    </w:p>
    <w:p/>
    <w:p>
      <w:r xmlns:w="http://schemas.openxmlformats.org/wordprocessingml/2006/main">
        <w:t xml:space="preserve">2. Horowar Allah Ga Mutanensa - Irmiya 8:17</w:t>
      </w:r>
    </w:p>
    <w:p/>
    <w:p>
      <w:r xmlns:w="http://schemas.openxmlformats.org/wordprocessingml/2006/main">
        <w:t xml:space="preserve">1. Misalai 10:17 - Wanda ya bi koyarwa yana kan hanyar rai, amma wanda ya ƙi tsautawa yakan karkatar da wasu.</w:t>
      </w:r>
    </w:p>
    <w:p/>
    <w:p>
      <w:r xmlns:w="http://schemas.openxmlformats.org/wordprocessingml/2006/main">
        <w:t xml:space="preserve">2. Ibraniyawa 12:5-11 - Kuma kun manta gargaɗin da ya ce ku 'ya'ya ne? "Ɗana, kada ka raina horon Ubangiji, kada ka gaji sa'ad da aka tsauta masa. Gama Ubangiji yana horon wanda yake ƙauna, yana horon kowane ɗan da ya karɓa."</w:t>
      </w:r>
    </w:p>
    <w:p/>
    <w:p>
      <w:r xmlns:w="http://schemas.openxmlformats.org/wordprocessingml/2006/main">
        <w:t xml:space="preserve">Irmiya 8:18 Sa'ad da zan ta'azantar da kaina don baƙin ciki, zuciyata ta yi kasala a kaina.</w:t>
      </w:r>
    </w:p>
    <w:p/>
    <w:p>
      <w:r xmlns:w="http://schemas.openxmlformats.org/wordprocessingml/2006/main">
        <w:t xml:space="preserve">Annabi Irmiya ya furta baƙin cikinsa da baƙin ciki, yana jin suma a cikin zuciyarsa.</w:t>
      </w:r>
    </w:p>
    <w:p/>
    <w:p>
      <w:r xmlns:w="http://schemas.openxmlformats.org/wordprocessingml/2006/main">
        <w:t xml:space="preserve">1. Ta'aziyyar Allah a Lokacin Bakin ciki</w:t>
      </w:r>
    </w:p>
    <w:p/>
    <w:p>
      <w:r xmlns:w="http://schemas.openxmlformats.org/wordprocessingml/2006/main">
        <w:t xml:space="preserve">2. Samun Karfi Ta Hanyar Bakin Ciki</w:t>
      </w:r>
    </w:p>
    <w:p/>
    <w:p>
      <w:r xmlns:w="http://schemas.openxmlformats.org/wordprocessingml/2006/main">
        <w:t xml:space="preserve">1. Ishaya 66:13 – Kamar yadda uwa ke ta’azantar da ɗanta, haka zan ta’azantar da ku; Za ku sami ta'aziyya saboda Urushalima.</w:t>
      </w:r>
    </w:p>
    <w:p/>
    <w:p>
      <w:r xmlns:w="http://schemas.openxmlformats.org/wordprocessingml/2006/main">
        <w:t xml:space="preserve">2. Zabura 34:18 - Ubangiji yana kusa da waɗanda suka karaya, yana ceton waɗanda suka karaya.</w:t>
      </w:r>
    </w:p>
    <w:p/>
    <w:p>
      <w:r xmlns:w="http://schemas.openxmlformats.org/wordprocessingml/2006/main">
        <w:t xml:space="preserve">IRM 8:19 Ga muryar kukan jama'ata saboda mazaunan ƙasa mai nisa: “Ubangiji ba yana cikin Sihiyona ba? Sarkinta ba ya cikinta? Me ya sa suka tsokane ni da gumakansu, da gumakansu na banza?</w:t>
      </w:r>
    </w:p>
    <w:p/>
    <w:p>
      <w:r xmlns:w="http://schemas.openxmlformats.org/wordprocessingml/2006/main">
        <w:t xml:space="preserve">'Yar mutanen Allah tana kuka saboda waɗanda suke zaune a ƙasa mai nisa. Ubangiji ba ya nan a Sihiyona? Ashe sarkinta baya mulki? Me ya sa suke ɓata wa Allah rai da gumaka da gumaka?</w:t>
      </w:r>
    </w:p>
    <w:p/>
    <w:p>
      <w:r xmlns:w="http://schemas.openxmlformats.org/wordprocessingml/2006/main">
        <w:t xml:space="preserve">1. Allah yana nan: Dogara da kasancewar Allah a lokuttan kunci</w:t>
      </w:r>
    </w:p>
    <w:p/>
    <w:p>
      <w:r xmlns:w="http://schemas.openxmlformats.org/wordprocessingml/2006/main">
        <w:t xml:space="preserve">2. Tsarkaka: Hatsarin Kau da Kai daga Allah</w:t>
      </w:r>
    </w:p>
    <w:p/>
    <w:p>
      <w:r xmlns:w="http://schemas.openxmlformats.org/wordprocessingml/2006/main">
        <w:t xml:space="preserve">1. Ishaya 9:6-7 – Gama an haifa mana ɗa, an ba mu ɗa: mulki kuma za ya kasance a kafaɗarsa: za a kuma ce da sunansa Abin al’ajabi, Mai ba da shawara, Allah Maɗaukaki, Uba madawwami. , Sarkin Aminci. Ƙaruwar mulkinsa da salama ba za su ƙare ba, A bisa gadon sarautar Dawuda, da mulkinsa, don a daidaita shi, a tabbatar da shi da shari'a da adalci, daga yanzu har abada abadin. Kishin Ubangiji Mai Runduna zai yi haka.</w:t>
      </w:r>
    </w:p>
    <w:p/>
    <w:p>
      <w:r xmlns:w="http://schemas.openxmlformats.org/wordprocessingml/2006/main">
        <w:t xml:space="preserve">2. Zabura 46:1 – Allah ne mafakarmu da ƙarfinmu, Mataimaki ne ƙwarai cikin wahala.</w:t>
      </w:r>
    </w:p>
    <w:p/>
    <w:p>
      <w:r xmlns:w="http://schemas.openxmlformats.org/wordprocessingml/2006/main">
        <w:t xml:space="preserve">Irmiya 8:20 Kari ya wuce, rani ya ƙare, ba mu sami ceto ba.</w:t>
      </w:r>
    </w:p>
    <w:p/>
    <w:p>
      <w:r xmlns:w="http://schemas.openxmlformats.org/wordprocessingml/2006/main">
        <w:t xml:space="preserve">Sakamakon rashin samun ceto ya zo.</w:t>
      </w:r>
    </w:p>
    <w:p/>
    <w:p>
      <w:r xmlns:w="http://schemas.openxmlformats.org/wordprocessingml/2006/main">
        <w:t xml:space="preserve">1. Lokacin Ceto Yanzu ne</w:t>
      </w:r>
    </w:p>
    <w:p/>
    <w:p>
      <w:r xmlns:w="http://schemas.openxmlformats.org/wordprocessingml/2006/main">
        <w:t xml:space="preserve">2. Me Yasa Dole Mu Yi Amfani da Damar Domin Ceto</w:t>
      </w:r>
    </w:p>
    <w:p/>
    <w:p>
      <w:r xmlns:w="http://schemas.openxmlformats.org/wordprocessingml/2006/main">
        <w:t xml:space="preserve">1. Mai-Wa’azi 3:1-2 – Ga kowane abu yana da lokaci, da lokacin kowane al’amari a ƙarƙashin sama: lokacin haihuwa, da lokacin mutuwa; lokacin shuka, da lokacin girbe abin da aka shuka.</w:t>
      </w:r>
    </w:p>
    <w:p/>
    <w:p>
      <w:r xmlns:w="http://schemas.openxmlformats.org/wordprocessingml/2006/main">
        <w:t xml:space="preserve">2. Yohanna 3:36 – Duk wanda ya gaskata da Ɗan yana da rai madawwami; Duk wanda bai yi biyayya da Ɗan ba, ba zai ga rai ba, amma fushin Allah yana bisansa.</w:t>
      </w:r>
    </w:p>
    <w:p/>
    <w:p>
      <w:r xmlns:w="http://schemas.openxmlformats.org/wordprocessingml/2006/main">
        <w:t xml:space="preserve">Irmiya 8:21 Na ji rauni a cikin 'yar mutanena. Ni baƙar fata ne; Mamaki ya kama ni.</w:t>
      </w:r>
    </w:p>
    <w:p/>
    <w:p>
      <w:r xmlns:w="http://schemas.openxmlformats.org/wordprocessingml/2006/main">
        <w:t xml:space="preserve">Ciwon mutanen Allah yana cutar da Allah kuma.</w:t>
      </w:r>
    </w:p>
    <w:p/>
    <w:p>
      <w:r xmlns:w="http://schemas.openxmlformats.org/wordprocessingml/2006/main">
        <w:t xml:space="preserve">1: Qaunar Allah a garemu tana da zurfi har zafinmu yana kawo masa zafi.</w:t>
      </w:r>
    </w:p>
    <w:p/>
    <w:p>
      <w:r xmlns:w="http://schemas.openxmlformats.org/wordprocessingml/2006/main">
        <w:t xml:space="preserve">2: Bacin ranmu Allah ya jikansa kuma ya shafe shi sosai.</w:t>
      </w:r>
    </w:p>
    <w:p/>
    <w:p>
      <w:r xmlns:w="http://schemas.openxmlformats.org/wordprocessingml/2006/main">
        <w:t xml:space="preserve">1: Ishaya 53:3-5 Mutane sun raina shi, Mutum ne mai baƙin ciki da sanin baƙin ciki. Muka ɓoye fuskõkinmu, kamar a ce, daga gare shi. An raina shi, kuma ba mu ɗaukaka shi ba. Lallai ya ɗauki baƙin cikinmu, Ya ɗauki baƙin cikinmu; Amma duk da haka mun dauke shi a buge shi, Allah ya buge shi, ya sha wuya.</w:t>
      </w:r>
    </w:p>
    <w:p/>
    <w:p>
      <w:r xmlns:w="http://schemas.openxmlformats.org/wordprocessingml/2006/main">
        <w:t xml:space="preserve">2: Romawa 12:15 Ku yi murna da masu murna, ku yi kuka tare da masu kuka.</w:t>
      </w:r>
    </w:p>
    <w:p/>
    <w:p>
      <w:r xmlns:w="http://schemas.openxmlformats.org/wordprocessingml/2006/main">
        <w:t xml:space="preserve">Irmiya 8:22 Ashe, ba wani balm a Gileyad? babu likita a can? Me ya sa lafiyar 'yar mutanena ba ta warke ba?</w:t>
      </w:r>
    </w:p>
    <w:p/>
    <w:p>
      <w:r xmlns:w="http://schemas.openxmlformats.org/wordprocessingml/2006/main">
        <w:t xml:space="preserve">Ba a sake samun lafiyar mutanen Allah ba, duk da kasancewar mashin da likita a Gileyad.</w:t>
      </w:r>
    </w:p>
    <w:p/>
    <w:p>
      <w:r xmlns:w="http://schemas.openxmlformats.org/wordprocessingml/2006/main">
        <w:t xml:space="preserve">1. Kira zuwa ga Tuba - bincika dalilin da ya sa ba a sami waraka daga mutanen Allah ba, da abin da za mu iya yi don mu maido da ita.</w:t>
      </w:r>
    </w:p>
    <w:p/>
    <w:p>
      <w:r xmlns:w="http://schemas.openxmlformats.org/wordprocessingml/2006/main">
        <w:t xml:space="preserve">2. Dogara ga Ubangiji domin samun waraka - nanata muhimmancin dogara ga Allah domin jin dadin mu.</w:t>
      </w:r>
    </w:p>
    <w:p/>
    <w:p>
      <w:r xmlns:w="http://schemas.openxmlformats.org/wordprocessingml/2006/main">
        <w:t xml:space="preserve">1. Yakubu 5:14 - "Ko akwai wani a cikinku mara lafiya? Bari su kira dattawan ikkilisiya su yi addu'a a kansu, kuma a shafe su da mai cikin sunan Ubangiji."</w:t>
      </w:r>
    </w:p>
    <w:p/>
    <w:p>
      <w:r xmlns:w="http://schemas.openxmlformats.org/wordprocessingml/2006/main">
        <w:t xml:space="preserve">2. Ishaya 53:5 - "Amma an soke shi saboda laifofinmu, an ƙuje shi saboda laifofinmu, azabar da ta kawo mana salama ta tabbata a gare shi, ta wurin raunukansa kuma mun warke."</w:t>
      </w:r>
    </w:p>
    <w:p/>
    <w:p>
      <w:r xmlns:w="http://schemas.openxmlformats.org/wordprocessingml/2006/main">
        <w:t xml:space="preserve">Irmiya sura 9 ta yi maganar baƙin ciki da makoki na Irmiya game da zunubai da rashin aminci na mutanen Yahuda.</w:t>
      </w:r>
    </w:p>
    <w:p/>
    <w:p>
      <w:r xmlns:w="http://schemas.openxmlformats.org/wordprocessingml/2006/main">
        <w:t xml:space="preserve">Sakin layi na ɗaya: Babi ya fara da Irmiya yana bayyana baƙin cikinsa da kuma marmarinsa na neman wurin da zai tsira daga baƙin ciki na mutanensa (Irmiya 9:1-2). Yakan yi baƙin ciki da harsunansu na yaudara, Waɗanda suka zama kayan aikin ƙarya. Jama'a sun ƙi yarda da gaskiya kuma sun dage da aikata muguntarsu, suna jawo zafi da wahala.</w:t>
      </w:r>
    </w:p>
    <w:p/>
    <w:p>
      <w:r xmlns:w="http://schemas.openxmlformats.org/wordprocessingml/2006/main">
        <w:t xml:space="preserve">Sakin layi na 2: Irmiya ya kwatanta martanin Allah ga zunuban mutane (Irmiya 9:3-9). Ya yi gargaɗi cewa hukunci zai zo a kansu domin sun yi watsi da dokar Allah. Rashin amincinsu ya kai ga ƙasa cike da baƙin ciki, halaka, da tashin hankali. Allah yana gani ta hanyar yaudararsu kuma zai kawo musu azaba.</w:t>
      </w:r>
    </w:p>
    <w:p/>
    <w:p>
      <w:r xmlns:w="http://schemas.openxmlformats.org/wordprocessingml/2006/main">
        <w:t xml:space="preserve">Sakin layi na 3: Babin ya ci gaba da Irmiya ya bayyana nasa baƙin cikin domin mutanen (Irmiya 9:10-11). Ya yi kuka a kan wata kufaitacciyar ƙasa da babu wanda ya bari saboda barnar da yaƙi ya yi. Urushalima ta zama kufai, tana nuna hukuncin Allah a kan mutanensa marasa biyayya.</w:t>
      </w:r>
    </w:p>
    <w:p/>
    <w:p>
      <w:r xmlns:w="http://schemas.openxmlformats.org/wordprocessingml/2006/main">
        <w:t xml:space="preserve">Sakin layi na 4: Irmiya ya kwatanta dalilin hukuncin Allah (Irmiya 9:12-16). Mutanen sun yi watsi da dokokin Allah, sun bi allolin ƙarya, kuma sun ƙi gyara. A sakamakon haka, za su fuskanci sakamako mai tsanani yayin da Allah ya saukar da fushinsa a kansu.</w:t>
      </w:r>
    </w:p>
    <w:p/>
    <w:p>
      <w:r xmlns:w="http://schemas.openxmlformats.org/wordprocessingml/2006/main">
        <w:t xml:space="preserve">Sakin layi na 5: Babin ya ƙare da gargaɗi don fahimtar hikima ta gaskiya (Irmiya 9:23-24). Irmiya ya nanata cewa fahariya kada ta kasance cikin hikima ko ƙarfin ɗan adam amma ta sanin Allah da fahimtarsa. Hikima ta gaskiya tana zuwa ta wurin gane shi da kuma yi masa biyayya maimakon dogaro da iyawar mutum ko abin da ya cim ma.</w:t>
      </w:r>
    </w:p>
    <w:p/>
    <w:p>
      <w:r xmlns:w="http://schemas.openxmlformats.org/wordprocessingml/2006/main">
        <w:t xml:space="preserve">A takaice,</w:t>
      </w:r>
    </w:p>
    <w:p>
      <w:r xmlns:w="http://schemas.openxmlformats.org/wordprocessingml/2006/main">
        <w:t xml:space="preserve">Babi na tara na Irmiya ya kwatanta baƙin ciki da makoki na Irmiya game da zunubai da rashin aminci na Yahuda. Yakan yi baƙin ciki da harsunansu na yaudara, da ƙin sanin gaskiya, da kuma nacewa ga aikata mugunta. Allah yana amsa da gargaɗi game da hukunci mai zuwa saboda watsi da dokarsa. Ƙasar ta cika da baƙin ciki, da halaka, da tashin hankali a sakamakon haka. Urushalima tana cikin kango a matsayin shaidar hukuncin Allah. An bayyana dalilin wannan hukunci: mutane sun yi watsi da dokokin Allah, sun bi allolin ƙarya, sun ƙi gyara. Saboda haka, za su fuskanci sakamako mai tsanani. Babin ya ƙare da gargaɗi don neman hikima ta gaskiya cikin sani da fahimtar Allah. Bai kamata fahariya ta kasance cikin hikima ko ƙarfi na ɗan adam ba, a'a a san shi a matsayin tushen hikima ta gaskiya, adalci, ƙauna, da adalci.</w:t>
      </w:r>
    </w:p>
    <w:p/>
    <w:p>
      <w:r xmlns:w="http://schemas.openxmlformats.org/wordprocessingml/2006/main">
        <w:t xml:space="preserve">IRM 9:1 Da ma kaina ya zama ruwaye, idanuna kuma su zama maɓuɓɓugar hawaye, Da in yi kuka dare da rana saboda 'yar jama'ata da aka kashe!</w:t>
      </w:r>
    </w:p>
    <w:p/>
    <w:p>
      <w:r xmlns:w="http://schemas.openxmlformats.org/wordprocessingml/2006/main">
        <w:t xml:space="preserve">Irmiya ya nuna baƙin cikinsa don wahalar da mutanen Isra’ila suke sha.</w:t>
      </w:r>
    </w:p>
    <w:p/>
    <w:p>
      <w:r xmlns:w="http://schemas.openxmlformats.org/wordprocessingml/2006/main">
        <w:t xml:space="preserve">1. Zuciyar Allah Ga Mutanensa: Sanin Tausayin Allah A Lokacin Wahala</w:t>
      </w:r>
    </w:p>
    <w:p/>
    <w:p>
      <w:r xmlns:w="http://schemas.openxmlformats.org/wordprocessingml/2006/main">
        <w:t xml:space="preserve">2. Makoki tare da Masu Makoki: Tausayi da Fata a Lokacin Masifu</w:t>
      </w:r>
    </w:p>
    <w:p/>
    <w:p>
      <w:r xmlns:w="http://schemas.openxmlformats.org/wordprocessingml/2006/main">
        <w:t xml:space="preserve">1. Zabura 126:5-6 - "Wadanda suka yi shuka da hawaye za su girbe da sowar murna! Wanda ya fita yana kuka, yana ɗaukar iri don shuka, za ya dawo gida da sowar murna, yana ɗauke da damansa."</w:t>
      </w:r>
    </w:p>
    <w:p/>
    <w:p>
      <w:r xmlns:w="http://schemas.openxmlformats.org/wordprocessingml/2006/main">
        <w:t xml:space="preserve">2. Romawa 12:15 - "Ku yi murna da masu murna, ku yi kuka tare da masu kuka."</w:t>
      </w:r>
    </w:p>
    <w:p/>
    <w:p>
      <w:r xmlns:w="http://schemas.openxmlformats.org/wordprocessingml/2006/main">
        <w:t xml:space="preserve">Irmiya 9:2 Da ma na sami wurin kwana na matafiya a jeji! Domin in rabu da mutanena, in rabu da su! gama dukansu mazinata ne, taron mayaudaran mutane ne.</w:t>
      </w:r>
    </w:p>
    <w:p/>
    <w:p>
      <w:r xmlns:w="http://schemas.openxmlformats.org/wordprocessingml/2006/main">
        <w:t xml:space="preserve">Irmiya yana so ya tsere wa mutanensa, domin dukansu sun zama mazinata da mayaudari.</w:t>
      </w:r>
    </w:p>
    <w:p/>
    <w:p>
      <w:r xmlns:w="http://schemas.openxmlformats.org/wordprocessingml/2006/main">
        <w:t xml:space="preserve">1. Hatsarin Rashin Aminci: Yadda Ake Gujewa Matsalolin Zina</w:t>
      </w:r>
    </w:p>
    <w:p/>
    <w:p>
      <w:r xmlns:w="http://schemas.openxmlformats.org/wordprocessingml/2006/main">
        <w:t xml:space="preserve">2. Ikon Rabewa: Lokacin da za a bar muhalli mai jaraba</w:t>
      </w:r>
    </w:p>
    <w:p/>
    <w:p>
      <w:r xmlns:w="http://schemas.openxmlformats.org/wordprocessingml/2006/main">
        <w:t xml:space="preserve">1. Yaƙub 4:4 – “Ku mazinata, ba ku sani ba abota da duniya ƙiyayya ce ga Allah?</w:t>
      </w:r>
    </w:p>
    <w:p/>
    <w:p>
      <w:r xmlns:w="http://schemas.openxmlformats.org/wordprocessingml/2006/main">
        <w:t xml:space="preserve">2. Matta 5: 27-30 - "Kun dai ji an ce, 'Kada ka yi zina.' Amma ina gaya muku, duk wanda ya dubi mace da sha'awa, ya riga ya yi zina da ita a cikin zuciyarsa, idan idonka na dama ya sa ka yi tuntuɓe, sai ka fizge shi ka yar, gara ka rasa ɗaya na sashinka. Da a jefar da jikinka duka a Jahannama, idan hannun damanka ya sa ka yi tuntuɓe, yanke shi, ka jefar da shi, ya fi kyau ka rasa gaɓa ɗaya na jikinka da duk jikinka ya shiga ciki. jahannama."</w:t>
      </w:r>
    </w:p>
    <w:p/>
    <w:p>
      <w:r xmlns:w="http://schemas.openxmlformats.org/wordprocessingml/2006/main">
        <w:t xml:space="preserve">Irmiya 9:3 Suna lanƙwasa harsunansu kamar baka don ƙarya, Amma ba su da ƙarfin zuciya ga gaskiya a duniya. Gama suna tafiya daga mugunta zuwa mugunta, amma ba su san ni ba, ni Ubangiji na faɗa.</w:t>
      </w:r>
    </w:p>
    <w:p/>
    <w:p>
      <w:r xmlns:w="http://schemas.openxmlformats.org/wordprocessingml/2006/main">
        <w:t xml:space="preserve">Mutane suna yin ƙarya maimakon faɗin gaskiya kuma ba su yarda da kasancewar Allah ba.</w:t>
      </w:r>
    </w:p>
    <w:p/>
    <w:p>
      <w:r xmlns:w="http://schemas.openxmlformats.org/wordprocessingml/2006/main">
        <w:t xml:space="preserve">1. Gaskiyar Allah: Abin da Ya Sa Ya Kamata Mu Yi Rayuwa Cikin Bangaskiya Ba Ƙarya Ba</w:t>
      </w:r>
    </w:p>
    <w:p/>
    <w:p>
      <w:r xmlns:w="http://schemas.openxmlformats.org/wordprocessingml/2006/main">
        <w:t xml:space="preserve">2. Hakikanin Gaibu: Yadda Allah Ne Tushen Ƙarfi</w:t>
      </w:r>
    </w:p>
    <w:p/>
    <w:p>
      <w:r xmlns:w="http://schemas.openxmlformats.org/wordprocessingml/2006/main">
        <w:t xml:space="preserve">1. Romawa 3:4 - "Bari Allah ya zama mai-gaskiya, kowane ɗan adam maƙaryaci."</w:t>
      </w:r>
    </w:p>
    <w:p/>
    <w:p>
      <w:r xmlns:w="http://schemas.openxmlformats.org/wordprocessingml/2006/main">
        <w:t xml:space="preserve">2. Zabura 25:5 - "Ka bishe ni cikin gaskiyarka, ka koya mani, gama kai ne Allah na cetona, Gama kai nake jira dukan yini."</w:t>
      </w:r>
    </w:p>
    <w:p/>
    <w:p>
      <w:r xmlns:w="http://schemas.openxmlformats.org/wordprocessingml/2006/main">
        <w:t xml:space="preserve">Irmiya 9:4 Kowa ya kula da maƙwabcinsa, kada ku dogara ga kowane ɗan'uwa, gama kowane ɗan'uwa zai yi zunubi sarai, kowane maƙwabci kuma zai yi tafiya da zage-zage.</w:t>
      </w:r>
    </w:p>
    <w:p/>
    <w:p>
      <w:r xmlns:w="http://schemas.openxmlformats.org/wordprocessingml/2006/main">
        <w:t xml:space="preserve">Kada a ba da amana ga kowane ɗan'uwa, domin za su ci amana da zagin juna.</w:t>
      </w:r>
    </w:p>
    <w:p/>
    <w:p>
      <w:r xmlns:w="http://schemas.openxmlformats.org/wordprocessingml/2006/main">
        <w:t xml:space="preserve">1. "Muhimmancin yin taka tsantsan da wanda muka amince dashi"</w:t>
      </w:r>
    </w:p>
    <w:p/>
    <w:p>
      <w:r xmlns:w="http://schemas.openxmlformats.org/wordprocessingml/2006/main">
        <w:t xml:space="preserve">2. "Hadarin amincewa da 'yan uwanmu"</w:t>
      </w:r>
    </w:p>
    <w:p/>
    <w:p>
      <w:r xmlns:w="http://schemas.openxmlformats.org/wordprocessingml/2006/main">
        <w:t xml:space="preserve">1. Karin Magana 3:5-6 - "Ka dogara ga Ubangiji da dukan zuciyarka, kada ka dogara ga fahimtarka.</w:t>
      </w:r>
    </w:p>
    <w:p/>
    <w:p>
      <w:r xmlns:w="http://schemas.openxmlformats.org/wordprocessingml/2006/main">
        <w:t xml:space="preserve">2. Yaƙub 4:11-12 – “’Yan’uwa, kada ku zagi juna, wanda ya zagi ɗan’uwansa, yana kuma hukunta ɗan’uwansa, yana zagin shari’a, yana hukunta shari’a: amma idan kuna hukunta shari’a. Kai ba mai bin doka ba ne, amma alƙali ne.”</w:t>
      </w:r>
    </w:p>
    <w:p/>
    <w:p>
      <w:r xmlns:w="http://schemas.openxmlformats.org/wordprocessingml/2006/main">
        <w:t xml:space="preserve">Irmiya 9:5 Kowa za su yaudari maƙwabcinsa, ba za su faɗi gaskiya ba, Sun koya wa harshensu yin ƙarya, sun gaji da aikata mugunta.</w:t>
      </w:r>
    </w:p>
    <w:p/>
    <w:p>
      <w:r xmlns:w="http://schemas.openxmlformats.org/wordprocessingml/2006/main">
        <w:t xml:space="preserve">Mutane sun zama mayaudari da marasa gaskiya, suna faɗin ƙarya, suna aikata mugunta.</w:t>
      </w:r>
    </w:p>
    <w:p/>
    <w:p>
      <w:r xmlns:w="http://schemas.openxmlformats.org/wordprocessingml/2006/main">
        <w:t xml:space="preserve">1: Faɗin Gaskiya - Misalai 12:17-19</w:t>
      </w:r>
    </w:p>
    <w:p/>
    <w:p>
      <w:r xmlns:w="http://schemas.openxmlformats.org/wordprocessingml/2006/main">
        <w:t xml:space="preserve">2: Ka guji Haɗuwa - Zabura 24: 3-4</w:t>
      </w:r>
    </w:p>
    <w:p/>
    <w:p>
      <w:r xmlns:w="http://schemas.openxmlformats.org/wordprocessingml/2006/main">
        <w:t xml:space="preserve">1: Yaƙub 3:1-18</w:t>
      </w:r>
    </w:p>
    <w:p/>
    <w:p>
      <w:r xmlns:w="http://schemas.openxmlformats.org/wordprocessingml/2006/main">
        <w:t xml:space="preserve">2: Afisawa 4:25-32</w:t>
      </w:r>
    </w:p>
    <w:p/>
    <w:p>
      <w:r xmlns:w="http://schemas.openxmlformats.org/wordprocessingml/2006/main">
        <w:t xml:space="preserve">Irmiya 9:6 Gidanka yana tsakiyar yaudara. Ta wurin yaudara suka ƙi sanina, ni Ubangiji na faɗa.</w:t>
      </w:r>
    </w:p>
    <w:p/>
    <w:p>
      <w:r xmlns:w="http://schemas.openxmlformats.org/wordprocessingml/2006/main">
        <w:t xml:space="preserve">Mutane sun kewaye kansu da yaudara, sun ƙi yarda da Ubangiji.</w:t>
      </w:r>
    </w:p>
    <w:p/>
    <w:p>
      <w:r xmlns:w="http://schemas.openxmlformats.org/wordprocessingml/2006/main">
        <w:t xml:space="preserve">1: Kar a ruɗe ku – Yaƙub 1:22-25</w:t>
      </w:r>
    </w:p>
    <w:p/>
    <w:p>
      <w:r xmlns:w="http://schemas.openxmlformats.org/wordprocessingml/2006/main">
        <w:t xml:space="preserve">2: Sanin Ubangiji - Ibraniyawa 11:13-16</w:t>
      </w:r>
    </w:p>
    <w:p/>
    <w:p>
      <w:r xmlns:w="http://schemas.openxmlformats.org/wordprocessingml/2006/main">
        <w:t xml:space="preserve">1: Misalai 14:15 - Mai hankali yana gaskata kome, amma mai hankali yakan lura da matakansa.</w:t>
      </w:r>
    </w:p>
    <w:p/>
    <w:p>
      <w:r xmlns:w="http://schemas.openxmlformats.org/wordprocessingml/2006/main">
        <w:t xml:space="preserve">2: Misalai 14:12 - Akwai wata hanya da take kama da mutum, amma ƙarshenta hanyar mutuwa ce.</w:t>
      </w:r>
    </w:p>
    <w:p/>
    <w:p>
      <w:r xmlns:w="http://schemas.openxmlformats.org/wordprocessingml/2006/main">
        <w:t xml:space="preserve">Irmiya 9:7 Domin haka ni Ubangiji Mai Runduna na ce, ‘Ga shi, zan narke su, in gwada su. Don ta yaya zan yi da 'yar mutanena?</w:t>
      </w:r>
    </w:p>
    <w:p/>
    <w:p>
      <w:r xmlns:w="http://schemas.openxmlformats.org/wordprocessingml/2006/main">
        <w:t xml:space="preserve">Jehobah yana roƙon yadda zai taimaki mutanen Yahuda, sa’ad da yake shirin narkar da su ya gwada su.</w:t>
      </w:r>
    </w:p>
    <w:p/>
    <w:p>
      <w:r xmlns:w="http://schemas.openxmlformats.org/wordprocessingml/2006/main">
        <w:t xml:space="preserve">1. Soyayyar Allah Da Rahmarsa A Tsakanin Jarabawa</w:t>
      </w:r>
    </w:p>
    <w:p/>
    <w:p>
      <w:r xmlns:w="http://schemas.openxmlformats.org/wordprocessingml/2006/main">
        <w:t xml:space="preserve">2.Maganin Allah Akan Gwagwarmayar Mu</w:t>
      </w:r>
    </w:p>
    <w:p/>
    <w:p>
      <w:r xmlns:w="http://schemas.openxmlformats.org/wordprocessingml/2006/main">
        <w:t xml:space="preserve">1. Ishaya 48:10 - Ga shi, na tace ku, amma ba da azurfa ba; Na zabe ka a cikin tanderun wahala.</w:t>
      </w:r>
    </w:p>
    <w:p/>
    <w:p>
      <w:r xmlns:w="http://schemas.openxmlformats.org/wordprocessingml/2006/main">
        <w:t xml:space="preserve">2. Yaƙub 1:2-4 – ‘Yan’uwana, ku ɗauke shi duka farin ciki sa’ad da kuka faɗa cikin gwaji iri-iri; Kun san haka, gwajin bangaskiyarku yana ba da haƙuri. Amma bari haƙuri ya cika aikinta, domin ku zama cikakku, ba ku rasa kome ba.</w:t>
      </w:r>
    </w:p>
    <w:p/>
    <w:p>
      <w:r xmlns:w="http://schemas.openxmlformats.org/wordprocessingml/2006/main">
        <w:t xml:space="preserve">Irmiya 9:8 Harshensu kamar kibiya ce. Yana maganar yaudara: mutum yakan yi wa maƙwabcinsa magana lafiya da bakinsa, amma a zuciyarsa yakan yi jiransa.</w:t>
      </w:r>
    </w:p>
    <w:p/>
    <w:p>
      <w:r xmlns:w="http://schemas.openxmlformats.org/wordprocessingml/2006/main">
        <w:t xml:space="preserve">Sau da yawa ana amfani da harshe don yaudara, ko da a lokacin da ake magana da maƙwabcin mutum cikin salama.</w:t>
      </w:r>
    </w:p>
    <w:p/>
    <w:p>
      <w:r xmlns:w="http://schemas.openxmlformats.org/wordprocessingml/2006/main">
        <w:t xml:space="preserve">1. Karfin Harshe</w:t>
      </w:r>
    </w:p>
    <w:p/>
    <w:p>
      <w:r xmlns:w="http://schemas.openxmlformats.org/wordprocessingml/2006/main">
        <w:t xml:space="preserve">2. Ha'incin Harshe</w:t>
      </w:r>
    </w:p>
    <w:p/>
    <w:p>
      <w:r xmlns:w="http://schemas.openxmlformats.org/wordprocessingml/2006/main">
        <w:t xml:space="preserve">1. Yaƙub 3:5-6 "Haka kuma harshe ƙanƙanta ne, amma yana takama da manyan abubuwa. Yaya babban kurmi ya ƙone da irin wannan ƙaramin wuta! Harshe kuma wuta ne, duniyar rashin adalci. Harshe yana kafa cikin gaɓoɓin mu, yana ɓata dukan jiki, yana cin wuta ga dukan rayuwar rayuwa, yana cin wuta ta wurin jahannama.</w:t>
      </w:r>
    </w:p>
    <w:p/>
    <w:p>
      <w:r xmlns:w="http://schemas.openxmlformats.org/wordprocessingml/2006/main">
        <w:t xml:space="preserve">2. Misalai 12:19 "Leɓuna masu gaskiya sun dawwama har abada, amma maƙaryaci na ɗan lokaci ne."</w:t>
      </w:r>
    </w:p>
    <w:p/>
    <w:p>
      <w:r xmlns:w="http://schemas.openxmlformats.org/wordprocessingml/2006/main">
        <w:t xml:space="preserve">IRM 9:9 Ba zan hukunta su saboda waɗannan abubuwa ba? Ubangiji ya ce, “Ashe, raina ba zai ɗauki fansa a kan irin wannan al'umma ba?</w:t>
      </w:r>
    </w:p>
    <w:p/>
    <w:p>
      <w:r xmlns:w="http://schemas.openxmlformats.org/wordprocessingml/2006/main">
        <w:t xml:space="preserve">Ubangiji yana tambaya ko bai kamata ya rama wa al’ummar da ta yi zunubi ba.</w:t>
      </w:r>
    </w:p>
    <w:p/>
    <w:p>
      <w:r xmlns:w="http://schemas.openxmlformats.org/wordprocessingml/2006/main">
        <w:t xml:space="preserve">1. Sakamakon Zunubi da Hukuncin Allah</w:t>
      </w:r>
    </w:p>
    <w:p/>
    <w:p>
      <w:r xmlns:w="http://schemas.openxmlformats.org/wordprocessingml/2006/main">
        <w:t xml:space="preserve">2. Kiran Tuba da Biyayya</w:t>
      </w:r>
    </w:p>
    <w:p/>
    <w:p>
      <w:r xmlns:w="http://schemas.openxmlformats.org/wordprocessingml/2006/main">
        <w:t xml:space="preserve">1. Romawa 2:6-8 – Allah “zaya ba kowane mutum bisa ga ayyukansa”: rai madawwami ga waɗanda ta ci gaba da yin nagarta cikin haƙuri suna neman ɗaukaka da daraja da dawwama; amma ga waɗanda suke son kai, amma ba sa bin gaskiya, amma suna biyayya da rashin adalci, da hasala, da hasala.</w:t>
      </w:r>
    </w:p>
    <w:p/>
    <w:p>
      <w:r xmlns:w="http://schemas.openxmlformats.org/wordprocessingml/2006/main">
        <w:t xml:space="preserve">2. Ezekiyel 33:11 – Ka ce musu: “Na rantse da rai, in ji Ubangiji Allah, Ba na jin daɗin mutuwar mugu, amma mugaye su bar hanyarsa su rayu. Ku juyo, ku bar mugayen hanyoyinku! Don me za ku mutu, ya mutanen Isra'ila?</w:t>
      </w:r>
    </w:p>
    <w:p/>
    <w:p>
      <w:r xmlns:w="http://schemas.openxmlformats.org/wordprocessingml/2006/main">
        <w:t xml:space="preserve">Irmiya 9:10 Gama zan yi kuka da kuka ga duwatsu da kuka, Zan yi makoki saboda mazaunan jeji, Domin sun ƙone, Ba wanda zai iya wucewa ta wurinsu. Kuma ba za su iya jin muryar shanu ba; Tsuntsayen sama da na dabba sun gudu; sun tafi.</w:t>
      </w:r>
    </w:p>
    <w:p/>
    <w:p>
      <w:r xmlns:w="http://schemas.openxmlformats.org/wordprocessingml/2006/main">
        <w:t xml:space="preserve">Allah zai sa duwatsu su yi kuka, su yi makoki saboda hamadar da aka ƙone, aka lalatar da su. Dabbobi da tsuntsaye sun gudu duk sun yi shiru.</w:t>
      </w:r>
    </w:p>
    <w:p/>
    <w:p>
      <w:r xmlns:w="http://schemas.openxmlformats.org/wordprocessingml/2006/main">
        <w:t xml:space="preserve">1. "Makoki Don Jeji: Yadda Allah Yake Kukan Mu A Lokacin Rasa"</w:t>
      </w:r>
    </w:p>
    <w:p/>
    <w:p>
      <w:r xmlns:w="http://schemas.openxmlformats.org/wordprocessingml/2006/main">
        <w:t xml:space="preserve">2. "Kukan Daji: Taimakon Allah a Lokutan Wahala"</w:t>
      </w:r>
    </w:p>
    <w:p/>
    <w:p>
      <w:r xmlns:w="http://schemas.openxmlformats.org/wordprocessingml/2006/main">
        <w:t xml:space="preserve">1. Zabura 34:18 - "Ubangiji yana kusa da masu-karyayyar zuciya, yana ceton masu ruhi."</w:t>
      </w:r>
    </w:p>
    <w:p/>
    <w:p>
      <w:r xmlns:w="http://schemas.openxmlformats.org/wordprocessingml/2006/main">
        <w:t xml:space="preserve">2. Ishaya 51:3 – “Gama Ubangiji yana ƙarfafa Sihiyona, Ya ƙarfafa dukan wurarenta da kufai, Ya mai da hamadanta kamar Adnin, hamadarta kamar gonar Ubangiji: Za a sami farin ciki da farin ciki a cikinta, da godiya da muryar Ubangiji. song."</w:t>
      </w:r>
    </w:p>
    <w:p/>
    <w:p>
      <w:r xmlns:w="http://schemas.openxmlformats.org/wordprocessingml/2006/main">
        <w:t xml:space="preserve">Irmiya 9:11 Zan sa Urushalima ta zama tsibi, da kogon dodanni. Zan mai da biranen Yahuza kufai, ba mai kowa.</w:t>
      </w:r>
    </w:p>
    <w:p/>
    <w:p>
      <w:r xmlns:w="http://schemas.openxmlformats.org/wordprocessingml/2006/main">
        <w:t xml:space="preserve">Allah zai sa Urushalima da biranen Yahuza su zama kufai.</w:t>
      </w:r>
    </w:p>
    <w:p/>
    <w:p>
      <w:r xmlns:w="http://schemas.openxmlformats.org/wordprocessingml/2006/main">
        <w:t xml:space="preserve">1. Sakamakon Sabawa Allah</w:t>
      </w:r>
    </w:p>
    <w:p/>
    <w:p>
      <w:r xmlns:w="http://schemas.openxmlformats.org/wordprocessingml/2006/main">
        <w:t xml:space="preserve">2. Ikon Ubangiji Mai Kawo Halaka</w:t>
      </w:r>
    </w:p>
    <w:p/>
    <w:p>
      <w:r xmlns:w="http://schemas.openxmlformats.org/wordprocessingml/2006/main">
        <w:t xml:space="preserve">1. Ishaya 24:1-12</w:t>
      </w:r>
    </w:p>
    <w:p/>
    <w:p>
      <w:r xmlns:w="http://schemas.openxmlformats.org/wordprocessingml/2006/main">
        <w:t xml:space="preserve">2. Makoki 5:1-22</w:t>
      </w:r>
    </w:p>
    <w:p/>
    <w:p>
      <w:r xmlns:w="http://schemas.openxmlformats.org/wordprocessingml/2006/main">
        <w:t xml:space="preserve">IRM 9:12 Wanene mai hikima da zai gane wannan? Wane ne wanda Ubangiji ya yi magana da shi domin ya ba da labarin, gama abin da ƙasar ke hallaka, ta ƙone kamar jeji, da ba mai wucewa?</w:t>
      </w:r>
    </w:p>
    <w:p/>
    <w:p>
      <w:r xmlns:w="http://schemas.openxmlformats.org/wordprocessingml/2006/main">
        <w:t xml:space="preserve">Irmiya ya tambayi wanene mai hikima ya fahimci dalilin da ya sa ake halaka ƙasar kuma ta zama kango.</w:t>
      </w:r>
    </w:p>
    <w:p/>
    <w:p>
      <w:r xmlns:w="http://schemas.openxmlformats.org/wordprocessingml/2006/main">
        <w:t xml:space="preserve">1. Me Ya Sa Allah Ya ƙyale Mummuna Su Faru?</w:t>
      </w:r>
    </w:p>
    <w:p/>
    <w:p>
      <w:r xmlns:w="http://schemas.openxmlformats.org/wordprocessingml/2006/main">
        <w:t xml:space="preserve">2. Menene Za Mu Koya Daga Halakawar Ƙasa?</w:t>
      </w:r>
    </w:p>
    <w:p/>
    <w:p>
      <w:r xmlns:w="http://schemas.openxmlformats.org/wordprocessingml/2006/main">
        <w:t xml:space="preserve">1. Ishaya 5:20 - "Kaitona masu kiran mugunta nagarta, nagarta kuma mugunta, masu sanya duhu maimakon haske, haske kuma duhu, masu sa ɗaci maimakon zaƙi, zaƙi kuma maimakon ɗaci."</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Irmiya 9:13 Ubangiji kuma ya ce, “Don sun rabu da shari'ata wadda na sa a gabansu, ba su yi biyayya da maganata ba, ba su kuwa bi ta ba.</w:t>
      </w:r>
    </w:p>
    <w:p/>
    <w:p>
      <w:r xmlns:w="http://schemas.openxmlformats.org/wordprocessingml/2006/main">
        <w:t xml:space="preserve">Yahweh ya hukunta Isra'ila don sun rabu da dokokinsa, ba su yi biyayya da maganarsa ba.</w:t>
      </w:r>
    </w:p>
    <w:p/>
    <w:p>
      <w:r xmlns:w="http://schemas.openxmlformats.org/wordprocessingml/2006/main">
        <w:t xml:space="preserve">1. Sakamakon Biyayya</w:t>
      </w:r>
    </w:p>
    <w:p/>
    <w:p>
      <w:r xmlns:w="http://schemas.openxmlformats.org/wordprocessingml/2006/main">
        <w:t xml:space="preserve">2. Muhimmancin Bin Dokokin Allah</w:t>
      </w:r>
    </w:p>
    <w:p/>
    <w:p>
      <w:r xmlns:w="http://schemas.openxmlformats.org/wordprocessingml/2006/main">
        <w:t xml:space="preserve">1. Maimaitawar Shari'a 28:15 - Amma idan ba za ku kasa kunne ga muryar Ubangiji Allahnku ba, ku kiyaye ku kiyaye umarnansa da farillansa waɗanda na umarce ku da su yau; Duk waɗannan la'anannu za su same ka, su same ka.</w:t>
      </w:r>
    </w:p>
    <w:p/>
    <w:p>
      <w:r xmlns:w="http://schemas.openxmlformats.org/wordprocessingml/2006/main">
        <w:t xml:space="preserve">2. Misalai 1:29-30 - Domin sun ƙi ilimi, Ba su zaɓi tsoron Ubangiji ba, Ba su yarda da shawarara ba, Sun raina dukan tsautata.</w:t>
      </w:r>
    </w:p>
    <w:p/>
    <w:p>
      <w:r xmlns:w="http://schemas.openxmlformats.org/wordprocessingml/2006/main">
        <w:t xml:space="preserve">IRM 9:14 Amma sun bi tunanin zuciyarsu, Da kuma Ba'al, waɗanda kakanninsu suka koya musu.</w:t>
      </w:r>
    </w:p>
    <w:p/>
    <w:p>
      <w:r xmlns:w="http://schemas.openxmlformats.org/wordprocessingml/2006/main">
        <w:t xml:space="preserve">Mutane sun bi tunanin kansu da bautar gumaka waɗanda kakanninsu suka koya musu.</w:t>
      </w:r>
    </w:p>
    <w:p/>
    <w:p>
      <w:r xmlns:w="http://schemas.openxmlformats.org/wordprocessingml/2006/main">
        <w:t xml:space="preserve">1: Shirka ba tafarkin Allah ba ne, kuma wanda ya bi shi za a hukunta shi.</w:t>
      </w:r>
    </w:p>
    <w:p/>
    <w:p>
      <w:r xmlns:w="http://schemas.openxmlformats.org/wordprocessingml/2006/main">
        <w:t xml:space="preserve">2: Mu nemi Allah shiriya da gaskiya, maimakon dogaro da gumaka na karya.</w:t>
      </w:r>
    </w:p>
    <w:p/>
    <w:p>
      <w:r xmlns:w="http://schemas.openxmlformats.org/wordprocessingml/2006/main">
        <w:t xml:space="preserve">1: Ishaya 55: 6-9 - Ku nemi Allah za ku same shi, hanyoyinsa kuma za su kawo farin ciki na gaske.</w:t>
      </w:r>
    </w:p>
    <w:p/>
    <w:p>
      <w:r xmlns:w="http://schemas.openxmlformats.org/wordprocessingml/2006/main">
        <w:t xml:space="preserve">2: Irmiya 29:13 - Ku nemi Allah, za ku same shi, ku kasance da shiriya da gaskiyarsa.</w:t>
      </w:r>
    </w:p>
    <w:p/>
    <w:p>
      <w:r xmlns:w="http://schemas.openxmlformats.org/wordprocessingml/2006/main">
        <w:t xml:space="preserve">Irmiya 9:15 Domin haka ni Ubangiji Mai Runduna, Allah na Isra'ila, na ce. Ga shi, zan ciyar da su, ko da mutanen nan, da tsutsotsi, kuma ba su da ruwan gall sha.</w:t>
      </w:r>
    </w:p>
    <w:p/>
    <w:p>
      <w:r xmlns:w="http://schemas.openxmlformats.org/wordprocessingml/2006/main">
        <w:t xml:space="preserve">Ubangiji Mai Runduna, Allah na Isra'ila, zai azabtar da jama'arsa ta wurin ciyar da su da datsi, da kuma shayar da su ruwa na gall.</w:t>
      </w:r>
    </w:p>
    <w:p/>
    <w:p>
      <w:r xmlns:w="http://schemas.openxmlformats.org/wordprocessingml/2006/main">
        <w:t xml:space="preserve">1. Sakamakon Biyayya</w:t>
      </w:r>
    </w:p>
    <w:p/>
    <w:p>
      <w:r xmlns:w="http://schemas.openxmlformats.org/wordprocessingml/2006/main">
        <w:t xml:space="preserve">2. Horon Allah a matsayin Alamar Soyayyarsa</w:t>
      </w:r>
    </w:p>
    <w:p/>
    <w:p>
      <w:r xmlns:w="http://schemas.openxmlformats.org/wordprocessingml/2006/main">
        <w:t xml:space="preserve">1. Kubawar Shari'a 28:15-68 - Gargaɗi na hukuncin Allah don rashin biyayya</w:t>
      </w:r>
    </w:p>
    <w:p/>
    <w:p>
      <w:r xmlns:w="http://schemas.openxmlformats.org/wordprocessingml/2006/main">
        <w:t xml:space="preserve">2. Ibraniyawa 12:5-11 – Horo a matsayin alamar kauna da kulawar Allah</w:t>
      </w:r>
    </w:p>
    <w:p/>
    <w:p>
      <w:r xmlns:w="http://schemas.openxmlformats.org/wordprocessingml/2006/main">
        <w:t xml:space="preserve">IRM 9:16 Zan warwatsa su cikin al'ummai waɗanda su ko kakanninsu ba su san su ba.</w:t>
      </w:r>
    </w:p>
    <w:p/>
    <w:p>
      <w:r xmlns:w="http://schemas.openxmlformats.org/wordprocessingml/2006/main">
        <w:t xml:space="preserve">Allah zai hukunta miyagu ta warwatsa su cikin alummai, ya aiko da takobi ya cinye su.</w:t>
      </w:r>
    </w:p>
    <w:p/>
    <w:p>
      <w:r xmlns:w="http://schemas.openxmlformats.org/wordprocessingml/2006/main">
        <w:t xml:space="preserve">1: Hukuncin Allah mai adalci ne kuma mai adalci, kuma ba mai iya kubuta daga gare ta.</w:t>
      </w:r>
    </w:p>
    <w:p/>
    <w:p>
      <w:r xmlns:w="http://schemas.openxmlformats.org/wordprocessingml/2006/main">
        <w:t xml:space="preserve">2: Mu tuba mu koma ga Allah, ko mu fuskanci hukunci da hukunci.</w:t>
      </w:r>
    </w:p>
    <w:p/>
    <w:p>
      <w:r xmlns:w="http://schemas.openxmlformats.org/wordprocessingml/2006/main">
        <w:t xml:space="preserve">1: 2 Tassalunikawa 1: 7-8 - Kuma in ba ku da kuke shan wahala, hutawa tare da mu, lokacin da za a bayyana Ubangiji Yesu daga sama tare da manyan mala'iku, cikin harshen wuta, yana ɗaukar fansa a kan waɗanda ba su san Allah ba, masu biyayya kuma ba bisharar Ubangijinmu Yesu Almasihu ba.</w:t>
      </w:r>
    </w:p>
    <w:p/>
    <w:p>
      <w:r xmlns:w="http://schemas.openxmlformats.org/wordprocessingml/2006/main">
        <w:t xml:space="preserve">2: Ibraniyawa 10:31 - Abu ne mai ban tsoro fadawa hannun Allah Rayayye.</w:t>
      </w:r>
    </w:p>
    <w:p/>
    <w:p>
      <w:r xmlns:w="http://schemas.openxmlformats.org/wordprocessingml/2006/main">
        <w:t xml:space="preserve">Irmiya 9:17 Ubangiji Mai Runduna ya ce, “Ku yi tunani, ku kirawo mata da suke makoki domin su zo. Kuma ka aika a kirawo hazikai mata, su zo.</w:t>
      </w:r>
    </w:p>
    <w:p/>
    <w:p>
      <w:r xmlns:w="http://schemas.openxmlformats.org/wordprocessingml/2006/main">
        <w:t xml:space="preserve">Allah ya umurci Irmiya ya kira mata masu makoki da mata masu wayo.</w:t>
      </w:r>
    </w:p>
    <w:p/>
    <w:p>
      <w:r xmlns:w="http://schemas.openxmlformats.org/wordprocessingml/2006/main">
        <w:t xml:space="preserve">1. Kiran Ubangiji zuwa Bakin ciki da Hikima</w:t>
      </w:r>
    </w:p>
    <w:p/>
    <w:p>
      <w:r xmlns:w="http://schemas.openxmlformats.org/wordprocessingml/2006/main">
        <w:t xml:space="preserve">2. Yadda Ake Amsa Da Umarnin Allah</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IRM 9:18 Bari su yi gaggawa, su yi makoki dominmu, domin idanunmu su zubo da hawaye, da ruwan idanunmu kuma su zubar da ruwa.</w:t>
      </w:r>
    </w:p>
    <w:p/>
    <w:p>
      <w:r xmlns:w="http://schemas.openxmlformats.org/wordprocessingml/2006/main">
        <w:t xml:space="preserve">Irmiya ya yi kira ga mutanen su gaggauta su yi kuka, suna nuna baƙin ciki da hawaye.</w:t>
      </w:r>
    </w:p>
    <w:p/>
    <w:p>
      <w:r xmlns:w="http://schemas.openxmlformats.org/wordprocessingml/2006/main">
        <w:t xml:space="preserve">1. Kira don Bakin ciki: Makoki tare da Irmiya</w:t>
      </w:r>
    </w:p>
    <w:p/>
    <w:p>
      <w:r xmlns:w="http://schemas.openxmlformats.org/wordprocessingml/2006/main">
        <w:t xml:space="preserve">2. Kuka ga Batattu: Neman Ta'aziyya a cikin Bakin ciki</w:t>
      </w:r>
    </w:p>
    <w:p/>
    <w:p>
      <w:r xmlns:w="http://schemas.openxmlformats.org/wordprocessingml/2006/main">
        <w:t xml:space="preserve">1. Zabura 30:5 - "Kukan na iya jurewa dare ɗaya, amma farin ciki yana zuwa da safe."</w:t>
      </w:r>
    </w:p>
    <w:p/>
    <w:p>
      <w:r xmlns:w="http://schemas.openxmlformats.org/wordprocessingml/2006/main">
        <w:t xml:space="preserve">2. Makoki 3:19-20 - "Ku tuna da wahalata, da yawona, da tsutsotsi, da gall! Raina yana tunawa da su har yanzu, yana ƙasƙantar da kai gare ni.</w:t>
      </w:r>
    </w:p>
    <w:p/>
    <w:p>
      <w:r xmlns:w="http://schemas.openxmlformats.org/wordprocessingml/2006/main">
        <w:t xml:space="preserve">Irmiya 9:19 Gama an ji muryar kuka daga Sihiyona, “Yaya aka lalatar da mu! Mun ji kunya ƙwarai, gama mun rabu da ƙasar, Domin gidajenmu sun kore mu.</w:t>
      </w:r>
    </w:p>
    <w:p/>
    <w:p>
      <w:r xmlns:w="http://schemas.openxmlformats.org/wordprocessingml/2006/main">
        <w:t xml:space="preserve">An ji muryar kuka daga Sihiyona, tana nuna yadda aka lalatar da su, an ruɗe su ƙwarai saboda sun bar gidajensu.</w:t>
      </w:r>
    </w:p>
    <w:p/>
    <w:p>
      <w:r xmlns:w="http://schemas.openxmlformats.org/wordprocessingml/2006/main">
        <w:t xml:space="preserve">1. Ikon Gida: Me Yasa Gida Ya Fi Wuri Kawai</w:t>
      </w:r>
    </w:p>
    <w:p/>
    <w:p>
      <w:r xmlns:w="http://schemas.openxmlformats.org/wordprocessingml/2006/main">
        <w:t xml:space="preserve">2. Ci gaba: Koyo Daga Zafin Bar Gida</w:t>
      </w:r>
    </w:p>
    <w:p/>
    <w:p>
      <w:r xmlns:w="http://schemas.openxmlformats.org/wordprocessingml/2006/main">
        <w:t xml:space="preserve">1. Zabura 137:1-4</w:t>
      </w:r>
    </w:p>
    <w:p/>
    <w:p>
      <w:r xmlns:w="http://schemas.openxmlformats.org/wordprocessingml/2006/main">
        <w:t xml:space="preserve">2. Ibraniyawa 11:13-16</w:t>
      </w:r>
    </w:p>
    <w:p/>
    <w:p>
      <w:r xmlns:w="http://schemas.openxmlformats.org/wordprocessingml/2006/main">
        <w:t xml:space="preserve">Irmiya 9:20 Amma duk da haka ku ji maganar Ubangiji, ku mata, ku bari kunnuwanku su karɓi maganar bakinsa, ku koya wa 'ya'yanku mata kuka, kowane maƙwabcinta makoki.</w:t>
      </w:r>
    </w:p>
    <w:p/>
    <w:p>
      <w:r xmlns:w="http://schemas.openxmlformats.org/wordprocessingml/2006/main">
        <w:t xml:space="preserve">Allah ya umurci mata da su saurari Kalmarsa kuma su koya wa ’ya’yansu mata da maƙwabta su yi makoki cikin makoki.</w:t>
      </w:r>
    </w:p>
    <w:p/>
    <w:p>
      <w:r xmlns:w="http://schemas.openxmlformats.org/wordprocessingml/2006/main">
        <w:t xml:space="preserve">1. Ikon Sauraron Maganar Allah</w:t>
      </w:r>
    </w:p>
    <w:p/>
    <w:p>
      <w:r xmlns:w="http://schemas.openxmlformats.org/wordprocessingml/2006/main">
        <w:t xml:space="preserve">2. Koyawa 'ya'yanmu Mata Kukan Makoki</w:t>
      </w:r>
    </w:p>
    <w:p/>
    <w:p>
      <w:r xmlns:w="http://schemas.openxmlformats.org/wordprocessingml/2006/main">
        <w:t xml:space="preserve">1. Yaƙub 1:19-21 Ku sani wannan, ʼyanʼuwana ƙaunatattu: bari kowane mutum ya yi saurin ji, ya yi jinkirin magana, ya yi jinkirin fushi; gama fushin mutum ba ya haifar da adalcin Allah. Don haka ku kawar da dukan ƙazantar da mugunta da yaɗuwa, ku karɓi da tawali'u kalmar nan da aka dasa, wadda ke da ikon ceton rayukanku.</w:t>
      </w:r>
    </w:p>
    <w:p/>
    <w:p>
      <w:r xmlns:w="http://schemas.openxmlformats.org/wordprocessingml/2006/main">
        <w:t xml:space="preserve">2. Misalai 1:8-9 Ya ɗana, ka ji koyarwar ubanka, kada ka rabu da koyarwar mahaifiyarka, gama su ne kayan ado mai kyau ga kanka, kuma abin lullube ga wuyanka.</w:t>
      </w:r>
    </w:p>
    <w:p/>
    <w:p>
      <w:r xmlns:w="http://schemas.openxmlformats.org/wordprocessingml/2006/main">
        <w:t xml:space="preserve">IRM 9:21 Gama mutuwa ta hau ta tagoginmu, Ta shiga fādojinmu, Don ta datse yara daga waje, da samari daga kan tituna.</w:t>
      </w:r>
    </w:p>
    <w:p/>
    <w:p>
      <w:r xmlns:w="http://schemas.openxmlformats.org/wordprocessingml/2006/main">
        <w:t xml:space="preserve">Mutuwa ta kutsa cikin gidajenmu ta tafi da yaranmu.</w:t>
      </w:r>
    </w:p>
    <w:p/>
    <w:p>
      <w:r xmlns:w="http://schemas.openxmlformats.org/wordprocessingml/2006/main">
        <w:t xml:space="preserve">1: Kada mu manta da darajar rayuwa da kuma yadda za a iya cire ta cikin sauri.</w:t>
      </w:r>
    </w:p>
    <w:p/>
    <w:p>
      <w:r xmlns:w="http://schemas.openxmlformats.org/wordprocessingml/2006/main">
        <w:t xml:space="preserve">2: ‘Ya’yanmu albarka ne daga Ubangiji kuma dole ne mu kula da su da kyau.</w:t>
      </w:r>
    </w:p>
    <w:p/>
    <w:p>
      <w:r xmlns:w="http://schemas.openxmlformats.org/wordprocessingml/2006/main">
        <w:t xml:space="preserve">1: Zabura 127: 3-5 - Ga shi, 'ya'ya gādo ne daga wurin Ubangiji, 'ya'yan mahaifa kuma lada ne. Kamar kibau a hannun mayaka, 'ya'yan samartaka ne. Albarka tā tabbata ga mutumin da ya cika kwarjinsa da su! Kada ya ji kunya sa'ad da yake magana da maƙiyansa a ƙofar.</w:t>
      </w:r>
    </w:p>
    <w:p/>
    <w:p>
      <w:r xmlns:w="http://schemas.openxmlformats.org/wordprocessingml/2006/main">
        <w:t xml:space="preserve">2: Maimaitawar Shari'a 6: 4-7 - Ji, ya Isra'ila: Ubangiji Allahnmu, Ubangiji ɗaya ne.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w:t>
      </w:r>
    </w:p>
    <w:p/>
    <w:p>
      <w:r xmlns:w="http://schemas.openxmlformats.org/wordprocessingml/2006/main">
        <w:t xml:space="preserve">Irmiya 9:22 Ka ce, ‘Ubangiji ya ce, Gawawwakin mutane za su fāɗi kamar taki a saura, da ɗantsi da mai girbi, ba kuwa wanda zai tattara su.</w:t>
      </w:r>
    </w:p>
    <w:p/>
    <w:p>
      <w:r xmlns:w="http://schemas.openxmlformats.org/wordprocessingml/2006/main">
        <w:t xml:space="preserve">Ubangiji ya yi magana ta wurin Irmiya, yana shelar cewa za a bar gawawwakin matattu su ruɓe a cikin saura kuma ba wanda zai tattara su.</w:t>
      </w:r>
    </w:p>
    <w:p/>
    <w:p>
      <w:r xmlns:w="http://schemas.openxmlformats.org/wordprocessingml/2006/main">
        <w:t xml:space="preserve">1. Hukuncin Allah: Fahimtar Tsananin Zunubi</w:t>
      </w:r>
    </w:p>
    <w:p/>
    <w:p>
      <w:r xmlns:w="http://schemas.openxmlformats.org/wordprocessingml/2006/main">
        <w:t xml:space="preserve">2. Ta yaya Za Mu Bi da Hukuncin Allah?</w:t>
      </w:r>
    </w:p>
    <w:p/>
    <w:p>
      <w:r xmlns:w="http://schemas.openxmlformats.org/wordprocessingml/2006/main">
        <w:t xml:space="preserve">1. Ayuba 21:23 - "Wani yana mutuwa da cikakken ƙarfinsa, yana cikin kwanciyar hankali da natsuwa."</w:t>
      </w:r>
    </w:p>
    <w:p/>
    <w:p>
      <w:r xmlns:w="http://schemas.openxmlformats.org/wordprocessingml/2006/main">
        <w:t xml:space="preserve">2. Ezekiyel 32:4 - "Zan bashe ku a hannun baƙi, in sa ku ƙetare daga wata al'umma zuwa waccan."</w:t>
      </w:r>
    </w:p>
    <w:p/>
    <w:p>
      <w:r xmlns:w="http://schemas.openxmlformats.org/wordprocessingml/2006/main">
        <w:t xml:space="preserve">Irmiya 9:23 Ubangiji ya ce, “Kada mai hikima ya yi fahariya da hikimarsa, kada kuma mai ƙarfi ya yi fahariya da ƙarfinsa, kada mawadaci su yi fahariya da dukiyarsa.</w:t>
      </w:r>
    </w:p>
    <w:p/>
    <w:p>
      <w:r xmlns:w="http://schemas.openxmlformats.org/wordprocessingml/2006/main">
        <w:t xml:space="preserve">Allah ya gargaɗi mutane kada su yi fahariya da hikima, ƙarfinsu, ko dukiyarsu.</w:t>
      </w:r>
    </w:p>
    <w:p/>
    <w:p>
      <w:r xmlns:w="http://schemas.openxmlformats.org/wordprocessingml/2006/main">
        <w:t xml:space="preserve">1. "Duniyar Tawali'u"</w:t>
      </w:r>
    </w:p>
    <w:p/>
    <w:p>
      <w:r xmlns:w="http://schemas.openxmlformats.org/wordprocessingml/2006/main">
        <w:t xml:space="preserve">2. "Hadarin Alfahari"</w:t>
      </w:r>
    </w:p>
    <w:p/>
    <w:p>
      <w:r xmlns:w="http://schemas.openxmlformats.org/wordprocessingml/2006/main">
        <w:t xml:space="preserve">1. Yaƙub 4:6 - "Amma yana ƙara alheri. Saboda haka ya ce, Allah yana tsayayya da masu girmankai, amma yana ba da alheri ga masu tawali'u."</w:t>
      </w:r>
    </w:p>
    <w:p/>
    <w:p>
      <w:r xmlns:w="http://schemas.openxmlformats.org/wordprocessingml/2006/main">
        <w:t xml:space="preserve">2. Misalai 11:2 - "Sa'ad da girman kai ya zo, kunya takan zo: amma tare da tawali'u akwai hikima."</w:t>
      </w:r>
    </w:p>
    <w:p/>
    <w:p>
      <w:r xmlns:w="http://schemas.openxmlformats.org/wordprocessingml/2006/main">
        <w:t xml:space="preserve">Irmiya 9:24 Amma bari wanda yake fahariya ya yi fahariya da wannan, ya gane, ya kuma san ni, Ni ne Ubangiji wanda yake nuna ƙauna, da shari'a, da adalci, cikin duniya, gama da waɗannan abubuwa nake jin daɗi, in ji Ubangiji.</w:t>
      </w:r>
    </w:p>
    <w:p/>
    <w:p>
      <w:r xmlns:w="http://schemas.openxmlformats.org/wordprocessingml/2006/main">
        <w:t xml:space="preserve">Allah yana son mu ɗaukaka cikin fahimta da saninsa, yayin da yake nuna ƙauna, shari'a, da adalci a cikin ƙasa.</w:t>
      </w:r>
    </w:p>
    <w:p/>
    <w:p>
      <w:r xmlns:w="http://schemas.openxmlformats.org/wordprocessingml/2006/main">
        <w:t xml:space="preserve">1. Koyan Farin Ciki Cikin Ƙaunar Allah, Hukuncinsa, Da Adalcinsa.</w:t>
      </w:r>
    </w:p>
    <w:p/>
    <w:p>
      <w:r xmlns:w="http://schemas.openxmlformats.org/wordprocessingml/2006/main">
        <w:t xml:space="preserve">2. Fahimtar Allah da sanin Allah: Tafarki na Tasbihi</w:t>
      </w:r>
    </w:p>
    <w:p/>
    <w:p>
      <w:r xmlns:w="http://schemas.openxmlformats.org/wordprocessingml/2006/main">
        <w:t xml:space="preserve">1. Kubawar Shari'a 10:12-13 - Menene Ubangiji yake bukata a gare ku? Domin ku yi adalci, ku ƙaunaci jinƙai, ku yi tafiya cikin tawali'u tare da Allahnku.</w:t>
      </w:r>
    </w:p>
    <w:p/>
    <w:p>
      <w:r xmlns:w="http://schemas.openxmlformats.org/wordprocessingml/2006/main">
        <w:t xml:space="preserve">2. Yakubu 4: 6-10 - Amma yana ƙara alheri. Saboda haka ya ce, “Allah yana tsayayya da masu girmankai, amma yana ba da alheri ga masu tawali’u. Ku ƙasƙantar da kanku a gaban Ubangiji, shi kuwa zai ɗaukaka ku.</w:t>
      </w:r>
    </w:p>
    <w:p/>
    <w:p>
      <w:r xmlns:w="http://schemas.openxmlformats.org/wordprocessingml/2006/main">
        <w:t xml:space="preserve">Irmiya 9:25 Ga shi, kwanaki suna zuwa, in ji Ubangiji, da zan hukunta dukan waɗanda aka yi musu kaciya tare da marasa kaciya.</w:t>
      </w:r>
    </w:p>
    <w:p/>
    <w:p>
      <w:r xmlns:w="http://schemas.openxmlformats.org/wordprocessingml/2006/main">
        <w:t xml:space="preserve">Allah zai hukunta dukan waɗanda suka yi kaciya da marasa kaciya.</w:t>
      </w:r>
    </w:p>
    <w:p/>
    <w:p>
      <w:r xmlns:w="http://schemas.openxmlformats.org/wordprocessingml/2006/main">
        <w:t xml:space="preserve">1. Zunubin Alfahari: Sakamakon fifita Kai Sama da Wasu</w:t>
      </w:r>
    </w:p>
    <w:p/>
    <w:p>
      <w:r xmlns:w="http://schemas.openxmlformats.org/wordprocessingml/2006/main">
        <w:t xml:space="preserve">2. Hatsarin Ragewa: Hukuncin Allah Akan Masu Rike Shi Da Gaskiya</w:t>
      </w:r>
    </w:p>
    <w:p/>
    <w:p>
      <w:r xmlns:w="http://schemas.openxmlformats.org/wordprocessingml/2006/main">
        <w:t xml:space="preserve">1. Galatiyawa 6: 13-14 - "Gama kaciya ko rashin kaciya ba wani abu ba ne, sai dai sabuwar halitta. Amma duk waɗanda suke bin wannan doka, salama da jinƙai su tabbata a gare su, da kuma bisa Isra'ila na Allah."</w:t>
      </w:r>
    </w:p>
    <w:p/>
    <w:p>
      <w:r xmlns:w="http://schemas.openxmlformats.org/wordprocessingml/2006/main">
        <w:t xml:space="preserve">2. Romawa 2:28-29 - "Gama ba wani Bayahude wanda na zahiri ɗaya ne, ko kaciya na zahiri da na zahiri. da wasiƙa. Yabonsa ba daga wurin mutum yake ba, amma daga wurin Allah ne.”</w:t>
      </w:r>
    </w:p>
    <w:p/>
    <w:p>
      <w:r xmlns:w="http://schemas.openxmlformats.org/wordprocessingml/2006/main">
        <w:t xml:space="preserve">IRM 9:26 Masar, da Yahuza, da Edom, da Ammonawa, da Mowab, da dukan waɗanda suke a cikin jeji, gama dukan waɗannan al'ummai marasa kaciya ne, dukan mutanen Isra'ila kuma ba su da kaciya. marasa kaciya a zuciya.</w:t>
      </w:r>
    </w:p>
    <w:p/>
    <w:p>
      <w:r xmlns:w="http://schemas.openxmlformats.org/wordprocessingml/2006/main">
        <w:t xml:space="preserve">Dukan al'umman da suke kewaye da Isra'ila, har da Masar, da Yahuza, da Edom, da Ammon, da Mowab, da waɗanda suke cikin jeji, marasa kaciya ne, dukan mutanen Isra'ila kuwa marasa kaciya ne a zuciya.</w:t>
      </w:r>
    </w:p>
    <w:p/>
    <w:p>
      <w:r xmlns:w="http://schemas.openxmlformats.org/wordprocessingml/2006/main">
        <w:t xml:space="preserve">1. Muhimmancin Kaciya: Nazari a Irmiya 9:26</w:t>
      </w:r>
    </w:p>
    <w:p/>
    <w:p>
      <w:r xmlns:w="http://schemas.openxmlformats.org/wordprocessingml/2006/main">
        <w:t xml:space="preserve">2. Kaciyar Zuciya: Nazari a Irmiya 9:26</w:t>
      </w:r>
    </w:p>
    <w:p/>
    <w:p>
      <w:r xmlns:w="http://schemas.openxmlformats.org/wordprocessingml/2006/main">
        <w:t xml:space="preserve">1. Maimaitawar Shari'a 10:16 - Saboda haka, ku yi wa kaciyar zuciyarku kaciya, kada ku ƙara taurin kai.</w:t>
      </w:r>
    </w:p>
    <w:p/>
    <w:p>
      <w:r xmlns:w="http://schemas.openxmlformats.org/wordprocessingml/2006/main">
        <w:t xml:space="preserve">2. Romawa 2:29 - Amma shi Bayahude ne, wanda yake na zahiri; Kaciya kuwa ta zuciya ce, a cikin ruhu, ba ta harafi ba; wanda yabonsa ba na mutane ba ne, amma na Allah.</w:t>
      </w:r>
    </w:p>
    <w:p/>
    <w:p>
      <w:r xmlns:w="http://schemas.openxmlformats.org/wordprocessingml/2006/main">
        <w:t xml:space="preserve">Irmiya sura 10 ta yi magana game da wauta na bautar gumaka kuma ta bambanta ta da girma da ikon mallaka na Allah.</w:t>
      </w:r>
    </w:p>
    <w:p/>
    <w:p>
      <w:r xmlns:w="http://schemas.openxmlformats.org/wordprocessingml/2006/main">
        <w:t xml:space="preserve">Sakin layi na 1: Babin ya fara da Irmiya yana gargaɗi game da ayyukan al’ummai da bautar gumaka (Irmiya 10:1-5). Ya kwatanta yadda suke kera gumaka da itace, suna ƙawata su da azurfa da zinariya, da kuma ɗaure su da ƙusoshi. Waɗannan gumaka ba su da ƙarfi kuma ba za su iya magana ko motsi ba. Irmiya ya nanata cewa sana’ar ’yan Adam ne kawai, ba kamar Allah na gaskiya ba.</w:t>
      </w:r>
    </w:p>
    <w:p/>
    <w:p>
      <w:r xmlns:w="http://schemas.openxmlformats.org/wordprocessingml/2006/main">
        <w:t xml:space="preserve">Sakin layi na biyu: Irmiya ya bambanta gumaka da Allah na gaskiya, wanda shi ne mai girma da iko (Irmiya 10:6-10). Ya yi shelar cewa babu kamarsa a cikin dukan al'ummai. Ubangiji abin tsoro ne domin shi ne mahaliccin komai. Allolin sauran al'ummai gumaka ne marasa amfani, amma Allah yana da rai da iko.</w:t>
      </w:r>
    </w:p>
    <w:p/>
    <w:p>
      <w:r xmlns:w="http://schemas.openxmlformats.org/wordprocessingml/2006/main">
        <w:t xml:space="preserve">Sakin layi na 3: Irmiya ya nuna rashin amfanin bautar gumaka (Irmiya 10:11-16). Ya ce allolin ƙarya ba za su iya kwatanta da ɗaukakar Allah ba ko kuma su yi mu’ujizai kamarsa. Gumakan da hannun mutane suka yi, ba su da numfashi, babu rai. Akasin haka, Allah shi ne wanda ya yi kome da ikonsa.</w:t>
      </w:r>
    </w:p>
    <w:p/>
    <w:p>
      <w:r xmlns:w="http://schemas.openxmlformats.org/wordprocessingml/2006/main">
        <w:t xml:space="preserve">Sakin layi na 4: Babin ya ƙare da kira ga Yahuda su amince da wautarsu wajen bin gumaka (Irmiya 10:17-25). Irmiya ya roƙi jinƙai a madadin mutanensa a cikin hukuncin da ke gabatowa. Ya yarda da rashin cancantarsu amma ya roƙi Allah da kada ya zubo musu fushinsa gaba ɗaya.</w:t>
      </w:r>
    </w:p>
    <w:p/>
    <w:p>
      <w:r xmlns:w="http://schemas.openxmlformats.org/wordprocessingml/2006/main">
        <w:t xml:space="preserve">A takaice,</w:t>
      </w:r>
    </w:p>
    <w:p>
      <w:r xmlns:w="http://schemas.openxmlformats.org/wordprocessingml/2006/main">
        <w:t xml:space="preserve">Babi na goma na Irmiya ya fallasa wauta na bautar gumaka da al’ummai suke yi. Jama'a suka yi gumaka marasa rai da itace, suna yi musu ado da azurfa da zinariya. Waɗannan halittu marasa ƙarfi sun bambanta da girma da ikon Allah. Ana shelar Allah na gaskiya a matsayin keɓaɓɓe a cikin dukan al’ummai, don a ji tsoronsa a matsayin Mahalicci bisa dukan abubuwa. Akasin haka, ana ɗaukan alloli na ƙarya ba su da amfani, ba su da rai ko iko kamar takwarorinsu na ɗan adam. An nanata rashin amfanin bautar gumaka, domin waɗannan allolin ƙarya ba za su iya kwatanta girman Allah ba ko kuma su yi mu’ujizai kamarsa. Allah ne kaɗai ke da iko na gaskiya a matsayin Mahaliccin komai. Babin ya ƙare da roƙon jinƙai a madadin Yahuda a cikin hukunci mai zuwa. Da yake sun yarda cewa ba su cancanta ba, Irmiya ya yi roƙo don kamewa wajen zubar da fushin Allah da roƙon juyayi ga mutanensa.</w:t>
      </w:r>
    </w:p>
    <w:p/>
    <w:p>
      <w:r xmlns:w="http://schemas.openxmlformats.org/wordprocessingml/2006/main">
        <w:t xml:space="preserve">Irmiya 10:1 Ku ji maganar da Ubangiji ya faɗa muku, ya jama'ar Isra'ila.</w:t>
      </w:r>
    </w:p>
    <w:p/>
    <w:p>
      <w:r xmlns:w="http://schemas.openxmlformats.org/wordprocessingml/2006/main">
        <w:t xml:space="preserve">Wannan sashe yana nanata muhimmancin sauraron maganar Allah.</w:t>
      </w:r>
    </w:p>
    <w:p/>
    <w:p>
      <w:r xmlns:w="http://schemas.openxmlformats.org/wordprocessingml/2006/main">
        <w:t xml:space="preserve">1. "Rayuwa Cikin Biyayya ga Kalmar Allah"</w:t>
      </w:r>
    </w:p>
    <w:p/>
    <w:p>
      <w:r xmlns:w="http://schemas.openxmlformats.org/wordprocessingml/2006/main">
        <w:t xml:space="preserve">2. "Koyan Jin Muryar Allah"</w:t>
      </w:r>
    </w:p>
    <w:p/>
    <w:p>
      <w:r xmlns:w="http://schemas.openxmlformats.org/wordprocessingml/2006/main">
        <w:t xml:space="preserve">1. Zabura 119:105 - Kalmarka fitila ce ga ƙafafuna, kuma haske ce ga tafarkina.</w:t>
      </w:r>
    </w:p>
    <w:p/>
    <w:p>
      <w:r xmlns:w="http://schemas.openxmlformats.org/wordprocessingml/2006/main">
        <w:t xml:space="preserve">2. Yaƙub 1:21-22 – Saboda haka ku rabu da dukan ƙazanta da yalwar mugunta, ku karɓi da tawali’u kalmar da aka dasa, wadda take da ikon ceton rayukanku.</w:t>
      </w:r>
    </w:p>
    <w:p/>
    <w:p>
      <w:r xmlns:w="http://schemas.openxmlformats.org/wordprocessingml/2006/main">
        <w:t xml:space="preserve">Irmiya 10:2 Ubangiji ya ce, “Kada ku koyi hanyar al'ummai, kada ku ji tsoro da alamun sama. Domin arna sun firgita da su.</w:t>
      </w:r>
    </w:p>
    <w:p/>
    <w:p>
      <w:r xmlns:w="http://schemas.openxmlformats.org/wordprocessingml/2006/main">
        <w:t xml:space="preserve">Allah ya umurce mu da kada mu koyi hanyoyin al'ummai kuma kada mu ji tsoron alamun taurari a sama domin arna suna tsoronsu.</w:t>
      </w:r>
    </w:p>
    <w:p/>
    <w:p>
      <w:r xmlns:w="http://schemas.openxmlformats.org/wordprocessingml/2006/main">
        <w:t xml:space="preserve">1. Kar A Yaudare Ka: Ka Kasance Mai Fadakarwa Kan Hanyoyin Duniya</w:t>
      </w:r>
    </w:p>
    <w:p/>
    <w:p>
      <w:r xmlns:w="http://schemas.openxmlformats.org/wordprocessingml/2006/main">
        <w:t xml:space="preserve">2. Dogara da Qarfin Allah ba yaudarar Duniya ba</w:t>
      </w:r>
    </w:p>
    <w:p/>
    <w:p>
      <w:r xmlns:w="http://schemas.openxmlformats.org/wordprocessingml/2006/main">
        <w:t xml:space="preserve">1. 1 Yohanna 4:1-3 - "Masoyi, kada ku gaskata kowane ruhu, amma ku gwada ruhohin ku gani ko na Allah suke, gama annabawan ƙarya da yawa sun fita cikin duniya."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IRM 10:3 Gama al'adun mutane banza ne, gama mutum yakan sare itace daga kurmi, aikin hannun ma'aikaci da gatari.</w:t>
      </w:r>
    </w:p>
    <w:p/>
    <w:p>
      <w:r xmlns:w="http://schemas.openxmlformats.org/wordprocessingml/2006/main">
        <w:t xml:space="preserve">Al’adar mutanen banza ce, domin suna daukar bishiyar dajin, wanda kwararre ne da gatari ya yi.</w:t>
      </w:r>
    </w:p>
    <w:p/>
    <w:p>
      <w:r xmlns:w="http://schemas.openxmlformats.org/wordprocessingml/2006/main">
        <w:t xml:space="preserve">1. Kyawun Halittar Allah: Tunani akan Irmiya 10:3</w:t>
      </w:r>
    </w:p>
    <w:p/>
    <w:p>
      <w:r xmlns:w="http://schemas.openxmlformats.org/wordprocessingml/2006/main">
        <w:t xml:space="preserve">2. Rashin Amfanin Al’adun ’yan Adam: Irmiya 10:3 da Rayukan Mu</w:t>
      </w:r>
    </w:p>
    <w:p/>
    <w:p>
      <w:r xmlns:w="http://schemas.openxmlformats.org/wordprocessingml/2006/main">
        <w:t xml:space="preserve">1. Zabura 19:1 - "Sama suna bayyana ɗaukakar Allah, sararin kuma yana ba da aikin hannuwansa."</w:t>
      </w:r>
    </w:p>
    <w:p/>
    <w:p>
      <w:r xmlns:w="http://schemas.openxmlformats.org/wordprocessingml/2006/main">
        <w:t xml:space="preserve">2. Mai-Wa’azi 7:29 – “Ga shi, wannan kaɗai na samu, Allah ya yi mutum mai-adalci;</w:t>
      </w:r>
    </w:p>
    <w:p/>
    <w:p>
      <w:r xmlns:w="http://schemas.openxmlformats.org/wordprocessingml/2006/main">
        <w:t xml:space="preserve">Irmiya 10:4 Suna ƙawata shi da azurfa da zinariya. Suna ɗaure shi da ƙusoshi da guduma don kada ya motsa.</w:t>
      </w:r>
    </w:p>
    <w:p/>
    <w:p>
      <w:r xmlns:w="http://schemas.openxmlformats.org/wordprocessingml/2006/main">
        <w:t xml:space="preserve">Mutane suna ƙawata gumaka da azurfa da zinariya, suna ɗaure su da kusoshi da guduma don kada su motsa.</w:t>
      </w:r>
    </w:p>
    <w:p/>
    <w:p>
      <w:r xmlns:w="http://schemas.openxmlformats.org/wordprocessingml/2006/main">
        <w:t xml:space="preserve">1. Kada mu dogara ga abin duniya, domin ba za su taɓa kawo mana zaman lafiya mai dorewa ba.</w:t>
      </w:r>
    </w:p>
    <w:p/>
    <w:p>
      <w:r xmlns:w="http://schemas.openxmlformats.org/wordprocessingml/2006/main">
        <w:t xml:space="preserve">2. Kada a jarabce mu mu bauta wa allolin ƙarya, domin su ba kome ba ne illa abubuwa marasa rai.</w:t>
      </w:r>
    </w:p>
    <w:p/>
    <w:p>
      <w:r xmlns:w="http://schemas.openxmlformats.org/wordprocessingml/2006/main">
        <w:t xml:space="preserve">1. Romawa 16:17-18 Ina roƙonku, ʼyanʼuwa, ku lura da masu kawo rarrabuwa, da kawo cikas, sabanin koyarwar da aka koya muku; kauce musu. Gama irin waɗannan mutane ba sa bauta wa Ubangijinmu Kiristi, amma sha'awarsu ce, ta wurin zance mai laushi da ɓatanci suna yaudarar zukatan wawaye.</w:t>
      </w:r>
    </w:p>
    <w:p/>
    <w:p>
      <w:r xmlns:w="http://schemas.openxmlformats.org/wordprocessingml/2006/main">
        <w:t xml:space="preserve">2. Zabura 115:4-8 Gumakansu azurfa ne da zinariya, aikin hannuwan mutane ne. Suna da baki, amma ba sa magana; idanu, amma ba sa gani. Suna da kunnuwa, amma ba sa ji; hanci, amma ba sa wari. Suna da hannaye, amma ba sa ji; ƙafafu, amma kada ku yi tafiya; Kuma ba su yin sauti a cikin makogwaronsu. Waɗanda suka sa su zama kamar su; Haka kuma duk wanda ya dogara gare su.</w:t>
      </w:r>
    </w:p>
    <w:p/>
    <w:p>
      <w:r xmlns:w="http://schemas.openxmlformats.org/wordprocessingml/2006/main">
        <w:t xml:space="preserve">IRM 10:5 Suna tsaye kamar itacen dabino, amma ba sa magana, dole ne a ɗauke su, gama ba za su iya tafiya ba. Kada ku ji tsoronsu; Gama ba za su iya yin mugunta ba, haka nan ma ba su da ikon yin nagarta.</w:t>
      </w:r>
    </w:p>
    <w:p/>
    <w:p>
      <w:r xmlns:w="http://schemas.openxmlformats.org/wordprocessingml/2006/main">
        <w:t xml:space="preserve">Mutanen Allah kamar itatuwan dabino suke, masu ƙarfi ne masu gaskiya, amma ba su iya yin magana da kansu. Kada ku ji tsoronsu, domin ba su da ikon yin wata cuta ko alheri.</w:t>
      </w:r>
    </w:p>
    <w:p/>
    <w:p>
      <w:r xmlns:w="http://schemas.openxmlformats.org/wordprocessingml/2006/main">
        <w:t xml:space="preserve">1. Qarfin Hidima Mai Imani</w:t>
      </w:r>
    </w:p>
    <w:p/>
    <w:p>
      <w:r xmlns:w="http://schemas.openxmlformats.org/wordprocessingml/2006/main">
        <w:t xml:space="preserve">2. Kebantuwar Tsayuwa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Yaƙub 2:17-18 – “Haka kuma bangaskiya ita kanta, in ba ta da ayyuka, matacciya ce. Amma wani zai ce, Kana da bangaskiya, ni kuwa ina da ayyuka. Zan nuna maka bangaskiyata ta wurin ayyukana."</w:t>
      </w:r>
    </w:p>
    <w:p/>
    <w:p>
      <w:r xmlns:w="http://schemas.openxmlformats.org/wordprocessingml/2006/main">
        <w:t xml:space="preserve">Irmiya 10:6 Gama ba wani kamarka, ya Ubangiji. Kai mai girma ne, sunanka kuma mai girma ne da ƙarfi.</w:t>
      </w:r>
    </w:p>
    <w:p/>
    <w:p>
      <w:r xmlns:w="http://schemas.openxmlformats.org/wordprocessingml/2006/main">
        <w:t xml:space="preserve">Allah ba ya misaltuwa kuma girmansa ba ya misaltuwa.</w:t>
      </w:r>
    </w:p>
    <w:p/>
    <w:p>
      <w:r xmlns:w="http://schemas.openxmlformats.org/wordprocessingml/2006/main">
        <w:t xml:space="preserve">1. Allah mai girma ne da ban tsoro mara misaltuwa</w:t>
      </w:r>
    </w:p>
    <w:p/>
    <w:p>
      <w:r xmlns:w="http://schemas.openxmlformats.org/wordprocessingml/2006/main">
        <w:t xml:space="preserve">2. Mu nemi fahimtar girman Allah</w:t>
      </w:r>
    </w:p>
    <w:p/>
    <w:p>
      <w:r xmlns:w="http://schemas.openxmlformats.org/wordprocessingml/2006/main">
        <w:t xml:space="preserve">1. Zabura 145:3 - Ubangiji mai girma ne, abin yabo ne ƙwarai; kuma girmansa ba a iya bincikensa.</w:t>
      </w:r>
    </w:p>
    <w:p/>
    <w:p>
      <w:r xmlns:w="http://schemas.openxmlformats.org/wordprocessingml/2006/main">
        <w:t xml:space="preserve">2. Ishaya 40:18 - To, da wa za ku kwatanta Allah? Ko kuwa da wace kamanni za ku kwatanta da shi?</w:t>
      </w:r>
    </w:p>
    <w:p/>
    <w:p>
      <w:r xmlns:w="http://schemas.openxmlformats.org/wordprocessingml/2006/main">
        <w:t xml:space="preserve">IRM 10:7 Wa ba zai ji tsoronka ba, ya Sarkin al'ummai? gama a gare ku ya dace, gama a cikin dukan masu hikimar al'ummai, da dukan mulkokinsu, ba wani kamarka.</w:t>
      </w:r>
    </w:p>
    <w:p/>
    <w:p>
      <w:r xmlns:w="http://schemas.openxmlformats.org/wordprocessingml/2006/main">
        <w:t xml:space="preserve">Allah mai hikima ne kuma mai iko a cikin dukkan al'ummai da masu hikimar su, kuma ya cancanci tsoro da girmamawa.</w:t>
      </w:r>
    </w:p>
    <w:p/>
    <w:p>
      <w:r xmlns:w="http://schemas.openxmlformats.org/wordprocessingml/2006/main">
        <w:t xml:space="preserve">1. Baiwar Allah: Neman Iko da Hikimar Allah Sama da Dukkan Al'ummai</w:t>
      </w:r>
    </w:p>
    <w:p/>
    <w:p>
      <w:r xmlns:w="http://schemas.openxmlformats.org/wordprocessingml/2006/main">
        <w:t xml:space="preserve">2. Girmamawa da Girmamawa: Girmama Tsoron Ubangiji a Rayuwarmu</w:t>
      </w:r>
    </w:p>
    <w:p/>
    <w:p>
      <w:r xmlns:w="http://schemas.openxmlformats.org/wordprocessingml/2006/main">
        <w:t xml:space="preserve">1. Ishaya 40:28-31 - Ba ku sani ba? Ba ku ji ba? Ubangiji shi ne Allah madawwami, Mahaliccin iyakar duniya. Ba ya gajiyawa, ba ya gajiyawa; fahimtarsa ba ta da wani bincike.</w:t>
      </w:r>
    </w:p>
    <w:p/>
    <w:p>
      <w:r xmlns:w="http://schemas.openxmlformats.org/wordprocessingml/2006/main">
        <w:t xml:space="preserve">2. Zabura 33:12-15 – Albarka ta tabbata ga al’ummar da Allahnta Ubangiji ne, Jama’ar da ya zaɓa su zama gādonsa! Ubangiji ya dubi ƙasa daga sama; yana ganin dukan 'ya'yan mutum; Daga inda yake zaune yana kallon dukan mazaunan duniya, Shi ne wanda ya tsara zukatansu duka, Yana lura da dukan ayyukansu.</w:t>
      </w:r>
    </w:p>
    <w:p/>
    <w:p>
      <w:r xmlns:w="http://schemas.openxmlformats.org/wordprocessingml/2006/main">
        <w:t xml:space="preserve">IRM 10:8 Amma dukansu wawaye ne, wawaye ne, koyaswar banza ce.</w:t>
      </w:r>
    </w:p>
    <w:p/>
    <w:p>
      <w:r xmlns:w="http://schemas.openxmlformats.org/wordprocessingml/2006/main">
        <w:t xml:space="preserve">An kwatanta mutanen Isra’ila a matsayin wawaye, suna bin koyarwar ƙarya.</w:t>
      </w:r>
    </w:p>
    <w:p/>
    <w:p>
      <w:r xmlns:w="http://schemas.openxmlformats.org/wordprocessingml/2006/main">
        <w:t xml:space="preserve">1. Hatsarin Koyarwar Karya</w:t>
      </w:r>
    </w:p>
    <w:p/>
    <w:p>
      <w:r xmlns:w="http://schemas.openxmlformats.org/wordprocessingml/2006/main">
        <w:t xml:space="preserve">2. Neman Gaskiya cikin Kalmar Allah</w:t>
      </w:r>
    </w:p>
    <w:p/>
    <w:p>
      <w:r xmlns:w="http://schemas.openxmlformats.org/wordprocessingml/2006/main">
        <w:t xml:space="preserve">1. Misalai 14:12 – Akwai wata hanya wadda take da kyau ga mutum, Amma ƙarshenta hanyar mutuwa ce.</w:t>
      </w:r>
    </w:p>
    <w:p/>
    <w:p>
      <w:r xmlns:w="http://schemas.openxmlformats.org/wordprocessingml/2006/main">
        <w:t xml:space="preserve">2. Kolosiyawa 2:8 – Ku kula kada kowa ya yaudare ku ta hanyar ilimin falsafa da ruɗin wofi, bisa ga al’adar mutane, bisa ga ƙa’idodin duniya, ba bisa ga Kristi ba.</w:t>
      </w:r>
    </w:p>
    <w:p/>
    <w:p>
      <w:r xmlns:w="http://schemas.openxmlformats.org/wordprocessingml/2006/main">
        <w:t xml:space="preserve">Irmiya 10:9 Ana kawo azurfa da aka shimfiɗa a faranti daga Tarshish, Ana kawo zinariya daga Ufaz, aikin maƙera, da na maƙera: Tufafinsu shuɗi da shunayya ne, dukansu aikin gwani ne.</w:t>
      </w:r>
    </w:p>
    <w:p/>
    <w:p>
      <w:r xmlns:w="http://schemas.openxmlformats.org/wordprocessingml/2006/main">
        <w:t xml:space="preserve">Allah ya bamu ikon yin kyawu da kyawu.</w:t>
      </w:r>
    </w:p>
    <w:p/>
    <w:p>
      <w:r xmlns:w="http://schemas.openxmlformats.org/wordprocessingml/2006/main">
        <w:t xml:space="preserve">1. Ikon Ƙirƙirar Ƙirƙirar Ƙirƙirar Ƙirƙirar Ƙirƙirar Ƙirƙirar Ƙirƙirar Ƙirƙirar Ƙirƙirar Ƙirƙirar Ƙirƙirar Ƙirƙirar Ƙwararrun Ƙwararrun Ƙwararrun Ƙwararru don Ƙirƙirar Kyau da Ni'ima</w:t>
      </w:r>
    </w:p>
    <w:p/>
    <w:p>
      <w:r xmlns:w="http://schemas.openxmlformats.org/wordprocessingml/2006/main">
        <w:t xml:space="preserve">2. Darajar Sana'a: Amincewa da Hikimar Mahalicci a cikin Halittunmu.</w:t>
      </w:r>
    </w:p>
    <w:p/>
    <w:p>
      <w:r xmlns:w="http://schemas.openxmlformats.org/wordprocessingml/2006/main">
        <w:t xml:space="preserve">1. Fitowa 31:3-5 – Na cika shi da ruhun Allah, da hikima, da fahimi, da ilimi, da kowane irin aiki.</w:t>
      </w:r>
    </w:p>
    <w:p/>
    <w:p>
      <w:r xmlns:w="http://schemas.openxmlformats.org/wordprocessingml/2006/main">
        <w:t xml:space="preserve">2. Ayukan Manzanni 17:24-28 – Allah wanda ya yi duniya da dukan abin da ke cikinta, da yake shi ne Ubangijin sama da ƙasa, ba ya zama a haikalin da aka ƙera da hannuwa;</w:t>
      </w:r>
    </w:p>
    <w:p/>
    <w:p>
      <w:r xmlns:w="http://schemas.openxmlformats.org/wordprocessingml/2006/main">
        <w:t xml:space="preserve">Irmiya 10:10 Amma Ubangiji shi ne Allah na gaskiya, shi ne Allah Rayayye, kuma madawwamin sarki: sabili da fushinsa duniya za ta yi rawar jiki, Al'ummai kuma ba za su iya jurewa hasalarsa ba.</w:t>
      </w:r>
    </w:p>
    <w:p/>
    <w:p>
      <w:r xmlns:w="http://schemas.openxmlformats.org/wordprocessingml/2006/main">
        <w:t xml:space="preserve">Allah shi ne Allah na gaskiya, mai rai, kuma madawwamin sarki. Fushinsa yakan sa duniya ta yi rawar jiki, al'ummai kuma ba za su iya ɗaukar hasalarsa ba.</w:t>
      </w:r>
    </w:p>
    <w:p/>
    <w:p>
      <w:r xmlns:w="http://schemas.openxmlformats.org/wordprocessingml/2006/main">
        <w:t xml:space="preserve">1. Ikon Fushin Allah</w:t>
      </w:r>
    </w:p>
    <w:p/>
    <w:p>
      <w:r xmlns:w="http://schemas.openxmlformats.org/wordprocessingml/2006/main">
        <w:t xml:space="preserve">2. Girman Mulkin Allah</w:t>
      </w:r>
    </w:p>
    <w:p/>
    <w:p>
      <w:r xmlns:w="http://schemas.openxmlformats.org/wordprocessingml/2006/main">
        <w:t xml:space="preserve">1. Zabura 46: 1-3 - "Allah ne mafakarmu da ƙarfinmu, taimako na yanzu cikin wahala. Ku yi ruri da kumfa, Ko da yake duwatsu suna rawar jiki saboda kumburinsa.</w:t>
      </w:r>
    </w:p>
    <w:p/>
    <w:p>
      <w:r xmlns:w="http://schemas.openxmlformats.org/wordprocessingml/2006/main">
        <w:t xml:space="preserve">2. Ishaya 66:15 - "Gama ga shi, Ubangiji zai zo da wuta, da karusansa kamar guguwa, domin ya mai da fushinsa da fushi, da tsautawarsa da harshen wuta."</w:t>
      </w:r>
    </w:p>
    <w:p/>
    <w:p>
      <w:r xmlns:w="http://schemas.openxmlformats.org/wordprocessingml/2006/main">
        <w:t xml:space="preserve">Irmiya 10:11 Haka za ku ce musu, Allolin da ba su yi sammai da ƙasa ba, za su mutu daga duniya da ƙarƙashin waɗannan sammai.</w:t>
      </w:r>
    </w:p>
    <w:p/>
    <w:p>
      <w:r xmlns:w="http://schemas.openxmlformats.org/wordprocessingml/2006/main">
        <w:t xml:space="preserve">Ubangiji ya yi shelar cewa duk wani alloli da bai halicci sammai da ƙasa ba zai halaka.</w:t>
      </w:r>
    </w:p>
    <w:p/>
    <w:p>
      <w:r xmlns:w="http://schemas.openxmlformats.org/wordprocessingml/2006/main">
        <w:t xml:space="preserve">1. Mulkin Allah: Yadda Aka Kira Mu Mu Bauta Masa</w:t>
      </w:r>
    </w:p>
    <w:p/>
    <w:p>
      <w:r xmlns:w="http://schemas.openxmlformats.org/wordprocessingml/2006/main">
        <w:t xml:space="preserve">2. Amincin Allah: Dogara da Alkawuransa</w:t>
      </w:r>
    </w:p>
    <w:p/>
    <w:p>
      <w:r xmlns:w="http://schemas.openxmlformats.org/wordprocessingml/2006/main">
        <w:t xml:space="preserve">1. Zabura 24: 1-2 - "Duniya na Ubangiji ne, da dukan cikarta, duniya da mazaunanta. Gama ya kafa ta bisa tekuna, Ya tabbatar da ita bisa ruwaye."</w:t>
      </w:r>
    </w:p>
    <w:p/>
    <w:p>
      <w:r xmlns:w="http://schemas.openxmlformats.org/wordprocessingml/2006/main">
        <w:t xml:space="preserve">2. Romawa 1: 20-21 - "Gama tun da aka halicci duniya halayensa marar ganuwa a fili ake gani, ana fahimce su ta wurin abubuwan da aka halitta, har da ikonsa madawwami da Allahntakarsa, har su zama marasa uzuri."</w:t>
      </w:r>
    </w:p>
    <w:p/>
    <w:p>
      <w:r xmlns:w="http://schemas.openxmlformats.org/wordprocessingml/2006/main">
        <w:t xml:space="preserve">Irmiya 10:12 Ya yi duniya da ikonsa, Ya kafa duniya da hikimarsa, Ya shimfiɗa sammai da saninsa.</w:t>
      </w:r>
    </w:p>
    <w:p/>
    <w:p>
      <w:r xmlns:w="http://schemas.openxmlformats.org/wordprocessingml/2006/main">
        <w:t xml:space="preserve">Allah mai iko duka ne kuma ya halicci ƙasa, ya kafa duniya, ya shimfiɗa sammai da hikimarsa da saninsa.</w:t>
      </w:r>
    </w:p>
    <w:p/>
    <w:p>
      <w:r xmlns:w="http://schemas.openxmlformats.org/wordprocessingml/2006/main">
        <w:t xml:space="preserve">1. Ikon Allah: Gane Ikon Halitta</w:t>
      </w:r>
    </w:p>
    <w:p/>
    <w:p>
      <w:r xmlns:w="http://schemas.openxmlformats.org/wordprocessingml/2006/main">
        <w:t xml:space="preserve">2. Fahimtar Hikima da Hankali a cikin Halittar Allah</w:t>
      </w:r>
    </w:p>
    <w:p/>
    <w:p>
      <w:r xmlns:w="http://schemas.openxmlformats.org/wordprocessingml/2006/main">
        <w:t xml:space="preserve">1. Kolosiyawa 1:16-17 – Domin ta wurinsa aka halicci dukkan abubuwa, na sama da na duniya, ganuwa da ganuwa, ko kursiyai, ko mulki, ko masu mulki, ko masu mulki, ta wurinsa aka halicci kome duka, domin shi ne.</w:t>
      </w:r>
    </w:p>
    <w:p/>
    <w:p>
      <w:r xmlns:w="http://schemas.openxmlformats.org/wordprocessingml/2006/main">
        <w:t xml:space="preserve">2. Zabura 33:6-9 - Ta wurin maganar Ubangiji sammai suka yi, Da numfashin bakinsa dukan rundunarsu. Yakan tattara ruwan teku kamar tsibi; Yakan sa zurfafan zurfafawa a ɗakunan ajiya. Bari dukan duniya su ji tsoron Ubangiji; Bari dukan mazaunan duniya su ji tsoronsa! Domin ya yi magana, sai ya zama; Ya yi umarni, kuma ya tsaya kyam.</w:t>
      </w:r>
    </w:p>
    <w:p/>
    <w:p>
      <w:r xmlns:w="http://schemas.openxmlformats.org/wordprocessingml/2006/main">
        <w:t xml:space="preserve">Irmiya 10:13 Sa'ad da ya yi muryarsa, akwai ruwayoyi masu yawa a cikin sammai, Yakan sa tururi su tashi daga iyakar duniya. Yakan yi walƙiya da ruwa, Yakan fitar da iska daga taskarsa.</w:t>
      </w:r>
    </w:p>
    <w:p/>
    <w:p>
      <w:r xmlns:w="http://schemas.openxmlformats.org/wordprocessingml/2006/main">
        <w:t xml:space="preserve">Muryar Allah tana da ƙarfi, tana iya fitar da ruwaye masu yawa daga sama, Ya sa tururi su tashi daga ƙasa, Ya halicci walƙiya da ruwan sama, Ya fitar da iska daga taskokinsa.</w:t>
      </w:r>
    </w:p>
    <w:p/>
    <w:p>
      <w:r xmlns:w="http://schemas.openxmlformats.org/wordprocessingml/2006/main">
        <w:t xml:space="preserve">1. “Muryar Allah” - A kan yadda muryar Allah take da ƙarfi kuma tana iya fitar da abubuwa da yawa.</w:t>
      </w:r>
    </w:p>
    <w:p/>
    <w:p>
      <w:r xmlns:w="http://schemas.openxmlformats.org/wordprocessingml/2006/main">
        <w:t xml:space="preserve">2. “Dukiyoyin Allah” - A kan dukiyoyin da Allah yake riƙe da ikon muryarsa don fitar da su.</w:t>
      </w:r>
    </w:p>
    <w:p/>
    <w:p>
      <w:r xmlns:w="http://schemas.openxmlformats.org/wordprocessingml/2006/main">
        <w:t xml:space="preserve">1. Ayuba 37:11-12 - "Yakan ɗora wa gizagizai da ɗanɗano, Ya watsar da walƙiyarsa a cikinsu. Ta wurin ja-gorarsa sukan kewaya ko'ina cikin duniya don su aikata abin da ya umarce su."</w:t>
      </w:r>
    </w:p>
    <w:p/>
    <w:p>
      <w:r xmlns:w="http://schemas.openxmlformats.org/wordprocessingml/2006/main">
        <w:t xml:space="preserve">2. Zabura 29: 3-4 - "Muryar Ubangiji tana bisa ruwaye, Allah maɗaukaki ya yi tsawa, Ubangiji, bisa manyan ruwaye. Muryar Ubangiji mai ƙarfi ce, muryar Ubangiji cike take da ƙarfi. mai martaba."</w:t>
      </w:r>
    </w:p>
    <w:p/>
    <w:p>
      <w:r xmlns:w="http://schemas.openxmlformats.org/wordprocessingml/2006/main">
        <w:t xml:space="preserve">Irmiya 10:14 Kowane mutum wawa ne a cikin iliminsa, kowane maƙerin ya kunyata da gunkin sassaƙa, gama gunkinsa na zubewar ƙarya ne, Ba numfashi a cikinsu.</w:t>
      </w:r>
    </w:p>
    <w:p/>
    <w:p>
      <w:r xmlns:w="http://schemas.openxmlformats.org/wordprocessingml/2006/main">
        <w:t xml:space="preserve">Kowane mutum wauta ne a fahimtarsa, kuma duk masu yin gumaka sun sha kunya. Gumaka ba komai bane illa karya kuma ba su da rai a cikinsu.</w:t>
      </w:r>
    </w:p>
    <w:p/>
    <w:p>
      <w:r xmlns:w="http://schemas.openxmlformats.org/wordprocessingml/2006/main">
        <w:t xml:space="preserve">1. Bautar gumaka: Matattu Matattu</w:t>
      </w:r>
    </w:p>
    <w:p/>
    <w:p>
      <w:r xmlns:w="http://schemas.openxmlformats.org/wordprocessingml/2006/main">
        <w:t xml:space="preserve">2. Rashin Aikin Ibada</w:t>
      </w:r>
    </w:p>
    <w:p/>
    <w:p>
      <w:r xmlns:w="http://schemas.openxmlformats.org/wordprocessingml/2006/main">
        <w:t xml:space="preserve">1. Fitowa 20:3-5 - "Kada ku kasance da waɗansu alloli sai ni, kada ku yi wa kanku sassaƙaƙƙun gunki, ko wani kwatankwacin abin da ke cikin sama a bisa, ko na duniya a ƙasa, ko na abin da ke cikin sama, ko abin da ke cikin ƙasa a ƙasa, ko na abin da ke cikin sama. yana cikin ruwa a ƙarƙashin ƙasa, kada ku rusuna musu, ko kuwa ku bauta musu, gama ni Ubangiji Allahnku, Allah mai kishi ne.”</w:t>
      </w:r>
    </w:p>
    <w:p/>
    <w:p>
      <w:r xmlns:w="http://schemas.openxmlformats.org/wordprocessingml/2006/main">
        <w:t xml:space="preserve">2. Ishaya 44:9-20 – Duk masu yin gumaka ba kome ba ne, abubuwan da suke jin daɗinsu kuwa ba su da amfani. Shaidunsu ba su gani ba, ba su sani ba, domin su ji kunya. Wane ne ya keɓanta gumaka ko ya jefa gunki marar amfani? Ga shi, dukan abokansa za su sha kunya, masu sana'a kuma mutane ne kawai. Bari duka su taru, su tashi tsaye. Za su firgita; Za su sha kunya tare. Ma'aikacin ƙarfe yana aiki a cikin garwashi, ya kera ta da guduma, ya yi ta da ƙarfi da hannunsa. Yana jin yunwa, ƙarfinsa kuma ya ƙare. ba ya shan ruwa ya suma. Kafinta ya miƙe layi; ya yi alama da fensir. Ya siffata shi da jirage ya yi masa alama da kamfas. Ya siffanta shi da siffar mutum, da kyawun mutum, don ya zauna a gida. Ya sare itacen al'ul, ko ya zaɓi itacen fir, ko itacen oak, ya bar shi ya yi ƙarfi a cikin itatuwan kurmi. Ya shuka itacen al'ul, ruwan sama kuma yana ciyar da shi. Sannan ya zama mai ga namiji. Sai ya dauki wani bangare ya ji dumi; Ya hura wuta ya toya burodi. Ya kuma yi wani abin bautãwa yana bauta masa; Ya maishe shi gunki, ya fāɗi a gabansa. Rabin shi yana ƙonewa a wuta. Fiye da rabi yana cin nama; sai ya gasa shi ya koshi. Shima ya ɗumi ya ce, Aha, na ji dumi, na ga wuta! Sauran kuma ya mai da shi abin bautawa, ya fāɗi a kansa ya bauta masa. Ya yi addu'a gare shi ya ce, Ka cece ni, gama kai ne allahna!</w:t>
      </w:r>
    </w:p>
    <w:p/>
    <w:p>
      <w:r xmlns:w="http://schemas.openxmlformats.org/wordprocessingml/2006/main">
        <w:t xml:space="preserve">Irmiya 10:15 Su banza ne, aikin ɓatanci ne, A lokacin da za a hukunta su za su mutu.</w:t>
      </w:r>
    </w:p>
    <w:p/>
    <w:p>
      <w:r xmlns:w="http://schemas.openxmlformats.org/wordprocessingml/2006/main">
        <w:t xml:space="preserve">Ayyukan Allah banza ne, cike da ɓata kuma, waɗanda suka bi su za su fuskanci halaka a ƙarshe.</w:t>
      </w:r>
    </w:p>
    <w:p/>
    <w:p>
      <w:r xmlns:w="http://schemas.openxmlformats.org/wordprocessingml/2006/main">
        <w:t xml:space="preserve">1: Banza na Ayyukan Dan Adam - Irmiya 10:15</w:t>
      </w:r>
    </w:p>
    <w:p/>
    <w:p>
      <w:r xmlns:w="http://schemas.openxmlformats.org/wordprocessingml/2006/main">
        <w:t xml:space="preserve">2: Kada Ku Bi Bautar Ƙarya - Irmiya 10:15</w:t>
      </w:r>
    </w:p>
    <w:p/>
    <w:p>
      <w:r xmlns:w="http://schemas.openxmlformats.org/wordprocessingml/2006/main">
        <w:t xml:space="preserve">1: Mai-Wa’azi 12:13-14 – Ƙarshen al’amarin; duk an ji. Ku ji tsoron Allah, ku kiyaye dokokinsa, domin wannan shi ne dukkan aikin mutum. Gama Allah zai kawo kowane aiki a shari'a, da kowane abu na sirri, ko nagari ko na mugunta.</w:t>
      </w:r>
    </w:p>
    <w:p/>
    <w:p>
      <w:r xmlns:w="http://schemas.openxmlformats.org/wordprocessingml/2006/main">
        <w:t xml:space="preserve">2: Zabura 146: 3-4 - Kada ku dogara ga sarakuna, Ga ɗan mutum, wanda ba shi da ceto. Sa'ad da numfashinsa ya fita, ya koma ƙasa. A wannan rana shirinsa ya lalace.</w:t>
      </w:r>
    </w:p>
    <w:p/>
    <w:p>
      <w:r xmlns:w="http://schemas.openxmlformats.org/wordprocessingml/2006/main">
        <w:t xml:space="preserve">Irmiya 10:16 Rabon Yakubu ba kamarsu ba ne, gama shi ne mafarin kowane abu; Isra'ila kuma itace sandar gādonsa, Ubangiji Mai Runduna shine sunansa.</w:t>
      </w:r>
    </w:p>
    <w:p/>
    <w:p>
      <w:r xmlns:w="http://schemas.openxmlformats.org/wordprocessingml/2006/main">
        <w:t xml:space="preserve">Ubangiji ne ya yi kome, Isra'ila kuwa gādonsa ne.</w:t>
      </w:r>
    </w:p>
    <w:p/>
    <w:p>
      <w:r xmlns:w="http://schemas.openxmlformats.org/wordprocessingml/2006/main">
        <w:t xml:space="preserve">1: Allah shi ne mahalicci kuma mai azurta kowane abu mai kyau</w:t>
      </w:r>
    </w:p>
    <w:p/>
    <w:p>
      <w:r xmlns:w="http://schemas.openxmlformats.org/wordprocessingml/2006/main">
        <w:t xml:space="preserve">2: FALALAR Zama Magada Ubangiji</w:t>
      </w:r>
    </w:p>
    <w:p/>
    <w:p>
      <w:r xmlns:w="http://schemas.openxmlformats.org/wordprocessingml/2006/main">
        <w:t xml:space="preserve">1: Afisawa 2:10 - Gama mu aikinsa ne, an halicce mu cikin Almasihu Yesu zuwa ayyuka nagari, waɗanda Allah ya riga ya riga ya tsara mu yi tafiya a cikinsu.</w:t>
      </w:r>
    </w:p>
    <w:p/>
    <w:p>
      <w:r xmlns:w="http://schemas.openxmlformats.org/wordprocessingml/2006/main">
        <w:t xml:space="preserve">2: Zabura 127:3 - Ga shi, 'ya'ya gādo ne na Ubangiji, 'ya'yan ciki kuwa sakamakonsa ne.</w:t>
      </w:r>
    </w:p>
    <w:p/>
    <w:p>
      <w:r xmlns:w="http://schemas.openxmlformats.org/wordprocessingml/2006/main">
        <w:t xml:space="preserve">Irmiya 10:17 Ku tattaro kayayyakinku daga cikin ƙasa, ya mazaunan kagara!</w:t>
      </w:r>
    </w:p>
    <w:p/>
    <w:p>
      <w:r xmlns:w="http://schemas.openxmlformats.org/wordprocessingml/2006/main">
        <w:t xml:space="preserve">An umurci mazaunan kagara su tattara dukiyoyinsu su bar ƙasar.</w:t>
      </w:r>
    </w:p>
    <w:p/>
    <w:p>
      <w:r xmlns:w="http://schemas.openxmlformats.org/wordprocessingml/2006/main">
        <w:t xml:space="preserve">1. Ko a lokutan wahala da wahala, Ubangiji yana kiranmu mu kiyaye bangaskiyarmu da dogara gareshi.</w:t>
      </w:r>
    </w:p>
    <w:p/>
    <w:p>
      <w:r xmlns:w="http://schemas.openxmlformats.org/wordprocessingml/2006/main">
        <w:t xml:space="preserve">2. Sa’ad da muka fuskanci ƙalubale, dole ne mu kasance da aminci kuma mu dogara ga ja-gorar Ubangiji.</w:t>
      </w:r>
    </w:p>
    <w:p/>
    <w:p>
      <w:r xmlns:w="http://schemas.openxmlformats.org/wordprocessingml/2006/main">
        <w:t xml:space="preserve">1. Zabura 46:1-3 Allah ne mafakarmu da ƙarfinmu, Mataimaki koyaushe cikin wahala. Don haka ba za mu ji tsoro ba, ko da yake ƙasa ta karkata, duwatsu kuma sun fāɗi a cikin tsakiyar teku, Ko da yake ruwanta suna ruri, suna kumfa, duwatsu kuma suna girgiza saboda rawarsu.</w:t>
      </w:r>
    </w:p>
    <w:p/>
    <w:p>
      <w:r xmlns:w="http://schemas.openxmlformats.org/wordprocessingml/2006/main">
        <w:t xml:space="preserve">2. Ishaya 43:1-2 Amma yanzu, ga abin da Ubangiji wanda ya halicce ku ya ce Yakubu, wanda ya sifanta ku, Isra'ila: Kada ku ji tsoro, gama na fanshe ku; Na kira ku da suna; kai nawa ne. Sa'ad da kuka bi ta cikin ruwaye, zan kasance tare da ku. Kuma idan kun bi ta cikin koguna, ba za su shafe ku ba. Sa'ad da kuke tafiya cikin wuta, ba za ku ƙone ba; wutar ba za ta kunna ku ba.</w:t>
      </w:r>
    </w:p>
    <w:p/>
    <w:p>
      <w:r xmlns:w="http://schemas.openxmlformats.org/wordprocessingml/2006/main">
        <w:t xml:space="preserve">Irmiya 10:18 Gama ni Ubangiji na ce, “Ga shi, yanzu zan kashe mazaunan ƙasar, in ɓata musu rai, su same ta haka.</w:t>
      </w:r>
    </w:p>
    <w:p/>
    <w:p>
      <w:r xmlns:w="http://schemas.openxmlformats.org/wordprocessingml/2006/main">
        <w:t xml:space="preserve">Ubangiji ya ce zai kori mazaunan ƙasar, ya sa su wahala.</w:t>
      </w:r>
    </w:p>
    <w:p/>
    <w:p>
      <w:r xmlns:w="http://schemas.openxmlformats.org/wordprocessingml/2006/main">
        <w:t xml:space="preserve">1. Hukuncin Allah Tabbace - A kan gaskiyar cewa hukuncin Allah koyaushe tabbatacce ne kuma babu makawa.</w:t>
      </w:r>
    </w:p>
    <w:p/>
    <w:p>
      <w:r xmlns:w="http://schemas.openxmlformats.org/wordprocessingml/2006/main">
        <w:t xml:space="preserve">1. Romawa 2: 4-5 - "Ko kuwa kuna fahariya da wadata na alherinsa, da haƙurinsa, da haƙurinsa, ba ku sani ba cewa alherin Allah yana nufin ya kai ku ga tuba? Ka yi fushi da kanka a ranar da za a bayyana hukuncin Allah na adalci.”</w:t>
      </w:r>
    </w:p>
    <w:p/>
    <w:p>
      <w:r xmlns:w="http://schemas.openxmlformats.org/wordprocessingml/2006/main">
        <w:t xml:space="preserve">2. Ezekiyel 18:23 - "Ina jin daɗin mutuwar mugu, in ji Ubangiji Allah, ba wai ya bar hanyarsa ya rayu ba?"</w:t>
      </w:r>
    </w:p>
    <w:p/>
    <w:p>
      <w:r xmlns:w="http://schemas.openxmlformats.org/wordprocessingml/2006/main">
        <w:t xml:space="preserve">Irmiya 10:19 Kaitona saboda cutarwata! Raunata tana da zafi, amma na ce, “Hakika wannan baƙin ciki ne, dole ne in jure shi.</w:t>
      </w:r>
    </w:p>
    <w:p/>
    <w:p>
      <w:r xmlns:w="http://schemas.openxmlformats.org/wordprocessingml/2006/main">
        <w:t xml:space="preserve">Nassi yana magana game da ɗaukar baƙin ciki da zafi.</w:t>
      </w:r>
    </w:p>
    <w:p/>
    <w:p>
      <w:r xmlns:w="http://schemas.openxmlformats.org/wordprocessingml/2006/main">
        <w:t xml:space="preserve">1: Hakuri da Ciwo tare da Hakuri da Karfi</w:t>
      </w:r>
    </w:p>
    <w:p/>
    <w:p>
      <w:r xmlns:w="http://schemas.openxmlformats.org/wordprocessingml/2006/main">
        <w:t xml:space="preserve">2: Neman Qarfi a cikin Masifu</w:t>
      </w:r>
    </w:p>
    <w:p/>
    <w:p>
      <w:r xmlns:w="http://schemas.openxmlformats.org/wordprocessingml/2006/main">
        <w:t xml:space="preserve">1: 2 Korinthiyawa 1: 3-4 - Yabo ya tabbata ga Allah da Uba na Ubangijinmu Yesu Almasihu, Uba na jinƙai da Allah na dukan ta'aziyya, wanda yake ƙarfafa mu a cikin dukan ƙuncinmu, domin mu iya ta'azantar da waɗanda suke muna cikin kowace wahala, tare da ta'aziyyar da mu kanmu muke samun ta'aziyya daga wurin Allah.</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Irmiya 10:20 An lalatar da alfarwata, dukan igiyoyina kuma sun karye, ’ya’yana sun fita daga wurina, amma ba su wanzu, Ba wanda zai ƙara shimfiɗa alfarwata, ya kafa labulena.</w:t>
      </w:r>
    </w:p>
    <w:p/>
    <w:p>
      <w:r xmlns:w="http://schemas.openxmlformats.org/wordprocessingml/2006/main">
        <w:t xml:space="preserve">An lalatar da alfarwar Ubangiji, an kuma karye igiyoyinsa, ba su da ƴaƴa, ko wanda zai sake gina ta.</w:t>
      </w:r>
    </w:p>
    <w:p/>
    <w:p>
      <w:r xmlns:w="http://schemas.openxmlformats.org/wordprocessingml/2006/main">
        <w:t xml:space="preserve">1. Amincin Allah marar ƙarewa: Nazari na Irmiya 10:20</w:t>
      </w:r>
    </w:p>
    <w:p/>
    <w:p>
      <w:r xmlns:w="http://schemas.openxmlformats.org/wordprocessingml/2006/main">
        <w:t xml:space="preserve">2. Koyan Gaskiyar Ma’anar Dogara: Nazari na Irmiya 10:20</w:t>
      </w:r>
    </w:p>
    <w:p/>
    <w:p>
      <w:r xmlns:w="http://schemas.openxmlformats.org/wordprocessingml/2006/main">
        <w:t xml:space="preserve">1. Zabura 34:18, Ubangiji yana kusa da masu karyayyar zuciya, yana ceton masu ruhi.</w:t>
      </w:r>
    </w:p>
    <w:p/>
    <w:p>
      <w:r xmlns:w="http://schemas.openxmlformats.org/wordprocessingml/2006/main">
        <w:t xml:space="preserve">2. Ishaya 40:28-29, Ba ku sani ba? Ba ku ji ba? Ubangiji shi ne Allah madawwami, Mahaliccin iyakar duniya. Ba ya gajiyawa, ba ya gajiyawa; fahimtarsa ba ta da wani bincike. Yakan ba da ƙarfi ga raunana, kuma yakan ƙara wa wanda ba shi da ƙarfi ƙarfi.</w:t>
      </w:r>
    </w:p>
    <w:p/>
    <w:p>
      <w:r xmlns:w="http://schemas.openxmlformats.org/wordprocessingml/2006/main">
        <w:t xml:space="preserve">Irmiya 10:21 Fastoci sun zama wawaye, Ba su nemi Ubangiji ba, Don haka ba za su yi nasara ba, Dukan garkunansu kuma za su warwatse.</w:t>
      </w:r>
    </w:p>
    <w:p/>
    <w:p>
      <w:r xmlns:w="http://schemas.openxmlformats.org/wordprocessingml/2006/main">
        <w:t xml:space="preserve">Allah ya yi kashedin cewa fastocin da ba su neme shi ba ba za su yi nasara ba kuma garkunansu za su watse.</w:t>
      </w:r>
    </w:p>
    <w:p/>
    <w:p>
      <w:r xmlns:w="http://schemas.openxmlformats.org/wordprocessingml/2006/main">
        <w:t xml:space="preserve">1. Neman Ubangiji: Me Yasa Ya Wajaba Don Samun Nasara ta Ruhaniya.</w:t>
      </w:r>
    </w:p>
    <w:p/>
    <w:p>
      <w:r xmlns:w="http://schemas.openxmlformats.org/wordprocessingml/2006/main">
        <w:t xml:space="preserve">2. Garkuwa Warwatse: Sakamakon Watsewar Maganar Allah.</w:t>
      </w:r>
    </w:p>
    <w:p/>
    <w:p>
      <w:r xmlns:w="http://schemas.openxmlformats.org/wordprocessingml/2006/main">
        <w:t xml:space="preserve">1. Irmiya 29:13 - Za ku neme ni, ku same ni, lokacin da kuka neme ni da dukan zuciyarku.</w:t>
      </w:r>
    </w:p>
    <w:p/>
    <w:p>
      <w:r xmlns:w="http://schemas.openxmlformats.org/wordprocessingml/2006/main">
        <w:t xml:space="preserve">2. Zabura 119:105 - Kalmarka fitila ce ga ƙafafuna, kuma haske ce ga tafarkina.</w:t>
      </w:r>
    </w:p>
    <w:p/>
    <w:p>
      <w:r xmlns:w="http://schemas.openxmlformats.org/wordprocessingml/2006/main">
        <w:t xml:space="preserve">IRM 10:22 Ga shi, hayaniya ta zo, da hayaniya mai girma daga ƙasar arewa, don ta mai da biranen Yahuza kufai, kogon dodanni.</w:t>
      </w:r>
    </w:p>
    <w:p/>
    <w:p>
      <w:r xmlns:w="http://schemas.openxmlformats.org/wordprocessingml/2006/main">
        <w:t xml:space="preserve">Allah ya faɗakar da Yahuda game da babbar hayaniya daga arewa wadda za ta sa biranen su zama kufai, cike da dodanni.</w:t>
      </w:r>
    </w:p>
    <w:p/>
    <w:p>
      <w:r xmlns:w="http://schemas.openxmlformats.org/wordprocessingml/2006/main">
        <w:t xml:space="preserve">1. Muyi Addu'ar neman tsari daga Allah a Lokacin Matsi</w:t>
      </w:r>
    </w:p>
    <w:p/>
    <w:p>
      <w:r xmlns:w="http://schemas.openxmlformats.org/wordprocessingml/2006/main">
        <w:t xml:space="preserve">2. Mu Dogara ga Allah A Lokacin Halaka</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Zabura 46:1, "Allah ne mafakarmu da ƙarfinmu, Mataimaki ne ƙwarai cikin wahala."</w:t>
      </w:r>
    </w:p>
    <w:p/>
    <w:p>
      <w:r xmlns:w="http://schemas.openxmlformats.org/wordprocessingml/2006/main">
        <w:t xml:space="preserve">Irmiya 10:23 Ya Ubangiji, na sani hanyar mutum ba ta cikinsa ba ce, Mutum mai tafiya ba ya tafiyar da tafiyarsa.</w:t>
      </w:r>
    </w:p>
    <w:p/>
    <w:p>
      <w:r xmlns:w="http://schemas.openxmlformats.org/wordprocessingml/2006/main">
        <w:t xml:space="preserve">Hanyar mutum ba ta cikin kansa; daga karshe ya rage ga Allah ya shiryar da tafiyarsa.</w:t>
      </w:r>
    </w:p>
    <w:p/>
    <w:p>
      <w:r xmlns:w="http://schemas.openxmlformats.org/wordprocessingml/2006/main">
        <w:t xml:space="preserve">1: Ka dogara ga Allah ya shiryar da Matakanka</w:t>
      </w:r>
    </w:p>
    <w:p/>
    <w:p>
      <w:r xmlns:w="http://schemas.openxmlformats.org/wordprocessingml/2006/main">
        <w:t xml:space="preserve">2: Ka dogara ga Allah ya shiryar da tafarkinka</w:t>
      </w:r>
    </w:p>
    <w:p/>
    <w:p>
      <w:r xmlns:w="http://schemas.openxmlformats.org/wordprocessingml/2006/main">
        <w:t xml:space="preserve">1: Zabura 25: 4-5 - Ka nuna mini hanyoyinka, ya Ubangiji, ka koya mani tafarkunka; Ka bishe ni cikin gaskiyarka, ka koya mini, gama kai ne Allah Mai Cetona, kuma begena yana gareka dukan yini.</w:t>
      </w:r>
    </w:p>
    <w:p/>
    <w:p>
      <w:r xmlns:w="http://schemas.openxmlformats.org/wordprocessingml/2006/main">
        <w:t xml:space="preserve">2: Karin Magana 3:5-6 - Ka dogara ga Ubangiji da dukan zuciyarka, kada ka dogara ga naka fahimi; A cikin dukan al'amuranka ka yi biyayya gare shi, Shi kuwa zai daidaita hanyoyinka.</w:t>
      </w:r>
    </w:p>
    <w:p/>
    <w:p>
      <w:r xmlns:w="http://schemas.openxmlformats.org/wordprocessingml/2006/main">
        <w:t xml:space="preserve">Irmiya 10:24 Ya Ubangiji, ka yi mini horo, amma da shari'a; Ba da fushinka ba, don kada ka hallaka ni.</w:t>
      </w:r>
    </w:p>
    <w:p/>
    <w:p>
      <w:r xmlns:w="http://schemas.openxmlformats.org/wordprocessingml/2006/main">
        <w:t xml:space="preserve">Allah ya kira mu mu kyale shi ya gyara mu, ba da fushinsa ba, amma da adalci, domin bangaskiyarmu ta dawwama.</w:t>
      </w:r>
    </w:p>
    <w:p/>
    <w:p>
      <w:r xmlns:w="http://schemas.openxmlformats.org/wordprocessingml/2006/main">
        <w:t xml:space="preserve">1. "Ikon Gyara A Cikin Imani"</w:t>
      </w:r>
    </w:p>
    <w:p/>
    <w:p>
      <w:r xmlns:w="http://schemas.openxmlformats.org/wordprocessingml/2006/main">
        <w:t xml:space="preserve">2. "Rahamar Allah da Adalcinsa".</w:t>
      </w:r>
    </w:p>
    <w:p/>
    <w:p>
      <w:r xmlns:w="http://schemas.openxmlformats.org/wordprocessingml/2006/main">
        <w:t xml:space="preserve">1. Misalai 3:11-12, "Ɗana, kada ka rena horon Ubangiji, kada ka gaji da horonsa: gama wanda Ubangiji yake ƙauna yakan yi wa horo, kamar uba, ɗa wanda ya ji daɗinsa."</w:t>
      </w:r>
    </w:p>
    <w:p/>
    <w:p>
      <w:r xmlns:w="http://schemas.openxmlformats.org/wordprocessingml/2006/main">
        <w:t xml:space="preserve">2. Ibraniyawa 12:5-11, “Kun kuwa kun manta gargaɗin nan da yake yi muku magana kamar yara, ‘Ɗana, kada ka raina horon Ubangiji, kada kuma ka gaji sa’ad da aka tsauta maka: Gama wanda Ubangiji yake ƙauna. Yakan yi horo, yana bulala ga kowane ɗan da ya karɓa.” Idan kun jure horo, Allah yana yi muku kamar ƴaƴa, gama wane ɗa ne wanda uba ba ya horo? ’yan iska, ba ’ya’ya ba.” Har ila yau, muna da kakannin jikinmu, waɗanda suka horar da mu, muka kuwa girmama su, ba za mu fi yin biyayya ga Uban ruhohi ba, mu rayu? bisa ga son ransu, amma shi domin amfanin mu, domin mu zama masu tarayya da tsarkakansa.” To, ba horo a yanzu abin farin ciki ne, sai dai baƙin ciki. "</w:t>
      </w:r>
    </w:p>
    <w:p/>
    <w:p>
      <w:r xmlns:w="http://schemas.openxmlformats.org/wordprocessingml/2006/main">
        <w:t xml:space="preserve">Irmiya 10:25 Ka zubo da fushinka a kan al'umman da ba su san ka ba, da kuma a kan iyalan da ba sa kiran sunanka, Gama sun cinye Yakubu, suka cinye shi, suka cinye shi, Sun mai da gidansa kufai.</w:t>
      </w:r>
    </w:p>
    <w:p/>
    <w:p>
      <w:r xmlns:w="http://schemas.openxmlformats.org/wordprocessingml/2006/main">
        <w:t xml:space="preserve">Allah ya yi kira a zubo da fushinsa a kan al'ummai waɗanda ba su san shi ba, da waɗanda ba sa kiran sunansa, kamar yadda suka hallakar da kuma cinye Yakubu.</w:t>
      </w:r>
    </w:p>
    <w:p/>
    <w:p>
      <w:r xmlns:w="http://schemas.openxmlformats.org/wordprocessingml/2006/main">
        <w:t xml:space="preserve">1. Fushin Allah: Yadda Ya Kamata Mu Amsa Ga Wadanda Suka Ki Shi</w:t>
      </w:r>
    </w:p>
    <w:p/>
    <w:p>
      <w:r xmlns:w="http://schemas.openxmlformats.org/wordprocessingml/2006/main">
        <w:t xml:space="preserve">2. Hukuncin Allah da Rahmarsa: Son Wanda Basu San Shi ba</w:t>
      </w:r>
    </w:p>
    <w:p/>
    <w:p>
      <w:r xmlns:w="http://schemas.openxmlformats.org/wordprocessingml/2006/main">
        <w:t xml:space="preserve">1. Romawa 2:1-4 – Saboda haka ba ku da hujja, ya mutum, dukanku mai shari’a. Domin in kuna hukunta wani, kuna hukunta kanku, domin ku, alƙali, kuna aikata abubuwa iri ɗaya.</w:t>
      </w:r>
    </w:p>
    <w:p/>
    <w:p>
      <w:r xmlns:w="http://schemas.openxmlformats.org/wordprocessingml/2006/main">
        <w:t xml:space="preserve">2. Luka 6:27-31 – Amma ina gaya muku masu ji, Ku ƙaunaci magabtanku, ku kyautata wa maƙiyanku, ku albarkaci masu zaginku, ku yi addu’a ga masu zaginku.</w:t>
      </w:r>
    </w:p>
    <w:p/>
    <w:p>
      <w:r xmlns:w="http://schemas.openxmlformats.org/wordprocessingml/2006/main">
        <w:t xml:space="preserve">IRM 11:1 Maganar da ta zo wa Irmiya daga wurin Ubangiji, ta ce.</w:t>
      </w:r>
    </w:p>
    <w:p/>
    <w:p>
      <w:r xmlns:w="http://schemas.openxmlformats.org/wordprocessingml/2006/main">
        <w:t xml:space="preserve">Irmiya sura 11 ta mai da hankali ga dangantakar alkawari da ke tsakanin Allah da mutanensa, tana nuna rashin biyayyarsu da sakamakon da za su fuskanta a sakamakon haka.</w:t>
      </w:r>
    </w:p>
    <w:p/>
    <w:p>
      <w:r xmlns:w="http://schemas.openxmlformats.org/wordprocessingml/2006/main">
        <w:t xml:space="preserve">Sakin layi na 1: Babi ya fara da Allah ya umurci Irmiya ya yi shelar maganarsa ga mutanen Yahuda da Urushalima (Irmiya 11:1-5). Allah ya tuna musu alkawarin da ya yi da kakanninsu sa’ad da ya fito da su daga Masar. Ya aririce su da su yi biyayya da dokokinsa, yana yi musu alkawarin albarka idan sun yi haka.</w:t>
      </w:r>
    </w:p>
    <w:p/>
    <w:p>
      <w:r xmlns:w="http://schemas.openxmlformats.org/wordprocessingml/2006/main">
        <w:t xml:space="preserve">Sakin layi na 2: Irmiya ya ba da labarin yadda ya gargaɗi mutanen game da rashin biyayyarsu (Irmiya 11:6-8). Duk da haka, ba su ji ba kuma ba su yi biyayya ba. Maimakon haka, sun bi wasu alloli kuma suka bauta wa gumaka, sun bar dangantakar alkawari da Allah.</w:t>
      </w:r>
    </w:p>
    <w:p/>
    <w:p>
      <w:r xmlns:w="http://schemas.openxmlformats.org/wordprocessingml/2006/main">
        <w:t xml:space="preserve">Sakin layi na uku: Allah ya yanke hukunci a kan Yahuda don karya alkawari (Irmiya 11:9-13). Ya ce masifa za ta auko musu domin sun bauta wa gumaka. Ko da yake suna da alloli da yawa kamar na sauran al'ummai, waɗannan gumaka ba za su iya cece su a lokacin wahala ba.</w:t>
      </w:r>
    </w:p>
    <w:p/>
    <w:p>
      <w:r xmlns:w="http://schemas.openxmlformats.org/wordprocessingml/2006/main">
        <w:t xml:space="preserve">Sakin layi na 4: Irmiya ya fuskanci hamayya da makirci a kansa daga mutanen garinsa (Irmiya 11:14-17). Jehobah ya bayyana wa Irmiya wannan makirci kuma ya tabbatar masa cewa zai hukunta waɗanda suke neman cutarwarsa.</w:t>
      </w:r>
    </w:p>
    <w:p/>
    <w:p>
      <w:r xmlns:w="http://schemas.openxmlformats.org/wordprocessingml/2006/main">
        <w:t xml:space="preserve">Sakin layi na 5: Irmiya ya bayyana baƙin cikinsa game da hukunci mai zuwa a kan mutanensa (Irmiya 11:18-23). Ya yi kira ga Allah domin ya yi adalci a kan wadanda suka yi masa makirci. Irmiya ya dogara ga hukuncin adalci na Allah kuma ya roƙe shi ya bi da maƙiyansa daidai.</w:t>
      </w:r>
    </w:p>
    <w:p/>
    <w:p>
      <w:r xmlns:w="http://schemas.openxmlformats.org/wordprocessingml/2006/main">
        <w:t xml:space="preserve">A takaice,</w:t>
      </w:r>
    </w:p>
    <w:p>
      <w:r xmlns:w="http://schemas.openxmlformats.org/wordprocessingml/2006/main">
        <w:t xml:space="preserve">Babi na goma sha ɗaya na Irmiya ya nanata dangantakar alkawari tsakanin Allah da mutanensa. Allah ya tuna wa Yahuda alkawarin kakanninsu kuma ya kira su zuwa ga biyayya don albarka. Mutanen suka ci gaba da rashin biyayya, suna bin wasu alloli da gumaka. A sakamakon haka, an yi wa Yahuda hukunci, kuma an sanar da bala’i domin bautar gumakansu. Irmiya ya fuskanci hamayya daga mutanen garinsa, amma Allah ya bayyana makircinsu a kansa. Ya yi baƙin ciki game da hukuncin da ke gabatowa, yana dogara ga adalcin Allah a kan waɗanda suke neman cuta.</w:t>
      </w:r>
    </w:p>
    <w:p/>
    <w:p>
      <w:r xmlns:w="http://schemas.openxmlformats.org/wordprocessingml/2006/main">
        <w:t xml:space="preserve">IRM 11:1 Maganar da ta zo wa Irmiya daga wurin Ubangiji, ta ce.</w:t>
      </w:r>
    </w:p>
    <w:p/>
    <w:p>
      <w:r xmlns:w="http://schemas.openxmlformats.org/wordprocessingml/2006/main">
        <w:t xml:space="preserve">Ubangiji ya ba Irmiya sako.</w:t>
      </w:r>
    </w:p>
    <w:p/>
    <w:p>
      <w:r xmlns:w="http://schemas.openxmlformats.org/wordprocessingml/2006/main">
        <w:t xml:space="preserve">1: Kalmar Allah mai ƙarfi ce kuma tana da alaƙa</w:t>
      </w:r>
    </w:p>
    <w:p/>
    <w:p>
      <w:r xmlns:w="http://schemas.openxmlformats.org/wordprocessingml/2006/main">
        <w:t xml:space="preserve">2: Yin biyayya ga Ubangiji yana kawo albarka</w:t>
      </w:r>
    </w:p>
    <w:p/>
    <w:p>
      <w:r xmlns:w="http://schemas.openxmlformats.org/wordprocessingml/2006/main">
        <w:t xml:space="preserve">1: Maimaitawar Shari'a 28: 1-2 "Idan kun yi biyayya ga Ubangiji Allahnku, kuka kiyaye dukan umarnansa da nake ba ku a yau, Ubangiji Allahnku zai ɗaukaka ku fiye da dukan al'ummai a duniya.</w:t>
      </w:r>
    </w:p>
    <w:p/>
    <w:p>
      <w:r xmlns:w="http://schemas.openxmlformats.org/wordprocessingml/2006/main">
        <w:t xml:space="preserve">2: Yakubu 1:22-25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p>
      <w:r xmlns:w="http://schemas.openxmlformats.org/wordprocessingml/2006/main">
        <w:t xml:space="preserve">Irmiya 11:2 Ku ji maganar wannan alkawari, ku faɗa wa mutanen Yahuza, da mazaunan Urushalima.</w:t>
      </w:r>
    </w:p>
    <w:p/>
    <w:p>
      <w:r xmlns:w="http://schemas.openxmlformats.org/wordprocessingml/2006/main">
        <w:t xml:space="preserve">Wannan nassin ya bayyana alkawarin da Allah ya yi da mutanen Yahuda da Urushalima don su bi dokokinsa.</w:t>
      </w:r>
    </w:p>
    <w:p/>
    <w:p>
      <w:r xmlns:w="http://schemas.openxmlformats.org/wordprocessingml/2006/main">
        <w:t xml:space="preserve">1. "Alkwarin Allah: Kira zuwa Tsarkaka"</w:t>
      </w:r>
    </w:p>
    <w:p/>
    <w:p>
      <w:r xmlns:w="http://schemas.openxmlformats.org/wordprocessingml/2006/main">
        <w:t xml:space="preserve">2. "Ku Bi Nufin Allah: Hanyar Rai"</w:t>
      </w:r>
    </w:p>
    <w:p/>
    <w:p>
      <w:r xmlns:w="http://schemas.openxmlformats.org/wordprocessingml/2006/main">
        <w:t xml:space="preserve">1. Galatiyawa 5:16-26 - Ayyukan Ruhu na canji a rayuwarmu.</w:t>
      </w:r>
    </w:p>
    <w:p/>
    <w:p>
      <w:r xmlns:w="http://schemas.openxmlformats.org/wordprocessingml/2006/main">
        <w:t xml:space="preserve">2. Yakubu 2:8-13 - Muhimmancin bangaskiya da ayyuka.</w:t>
      </w:r>
    </w:p>
    <w:p/>
    <w:p>
      <w:r xmlns:w="http://schemas.openxmlformats.org/wordprocessingml/2006/main">
        <w:t xml:space="preserve">Irmiya 11:3 Ka faɗa musu, Ubangiji Allah na Isra'ila ya ce. La'ananne ne mutumin da bai yi biyayya da maganar alkawarin nan ba.</w:t>
      </w:r>
    </w:p>
    <w:p/>
    <w:p>
      <w:r xmlns:w="http://schemas.openxmlformats.org/wordprocessingml/2006/main">
        <w:t xml:space="preserve">Allah ya gargaɗi waɗanda suka ƙi bin maganar alkawari za su zama la’ananne.</w:t>
      </w:r>
    </w:p>
    <w:p/>
    <w:p>
      <w:r xmlns:w="http://schemas.openxmlformats.org/wordprocessingml/2006/main">
        <w:t xml:space="preserve">1. Bi Alkawari Don Samun Albarkar Allah</w:t>
      </w:r>
    </w:p>
    <w:p/>
    <w:p>
      <w:r xmlns:w="http://schemas.openxmlformats.org/wordprocessingml/2006/main">
        <w:t xml:space="preserve">2. Kin Alkawari yana kaiwa ga tsinuwar Allah</w:t>
      </w:r>
    </w:p>
    <w:p/>
    <w:p>
      <w:r xmlns:w="http://schemas.openxmlformats.org/wordprocessingml/2006/main">
        <w:t xml:space="preserve">1. Romawa 6:16 – Ashe, ba ku sani ba, idan kun miƙa kanku ga kowa a matsayin bayi masu biyayya, ku bayi ne na wanda kuke yi wa biyayya, ko dai na zunubi, wanda yake kaiwa ga mutuwa, ko kuwa na biyayya, wadda take kaiwa ga adalci?</w:t>
      </w:r>
    </w:p>
    <w:p/>
    <w:p>
      <w:r xmlns:w="http://schemas.openxmlformats.org/wordprocessingml/2006/main">
        <w:t xml:space="preserve">2. Joshuwa 24:15 – Idan kuwa mugunta ce a gare ku ku bauta wa Ubangiji, to, ku zaɓi yau wanda za ku bauta wa, ko gumakan da kakanninku suka bauta wa a hayin Kogin Yufiretis, ko kuma gumakan Amoriyawa waɗanda suke cikin ƙasarsu. ka zauna. Amma ni da gidana, za mu bauta wa Ubangiji.</w:t>
      </w:r>
    </w:p>
    <w:p/>
    <w:p>
      <w:r xmlns:w="http://schemas.openxmlformats.org/wordprocessingml/2006/main">
        <w:t xml:space="preserve">IRM 11:4 Wanda na umarci kakanninku a ranar da na fisshe su daga ƙasar Masar, daga tanderun ƙarfe, na ce, ku yi biyayya da maganata, ku aikata bisa ga dukan abin da na umarce ku. Ku zama mutanena, ni kuwa in zama Allahnku.</w:t>
      </w:r>
    </w:p>
    <w:p/>
    <w:p>
      <w:r xmlns:w="http://schemas.openxmlformats.org/wordprocessingml/2006/main">
        <w:t xml:space="preserve">Allah ya umarci Isra'ilawa su yi biyayya da muryarsa, su kiyaye dokokinsa sa'ad da ya fito da su daga Masar daga tanderun ƙarfe, domin su zama jama'arsa, shi kuma zai zama Allahnsu.</w:t>
      </w:r>
    </w:p>
    <w:p/>
    <w:p>
      <w:r xmlns:w="http://schemas.openxmlformats.org/wordprocessingml/2006/main">
        <w:t xml:space="preserve">1. Abubuwan Biyayya - Yadda umarnin Allah na yin biyayya da muryarsa ke kaiwa ga kyakkyawar dangantaka tsakanin mahalicci da halitta.</w:t>
      </w:r>
    </w:p>
    <w:p/>
    <w:p>
      <w:r xmlns:w="http://schemas.openxmlformats.org/wordprocessingml/2006/main">
        <w:t xml:space="preserve">2. Tushen ƙarfe - Dubi gwaji da wahala da Isra'ilawa suka fuskanta da kuma yadda aka ƙirƙira su cikin mutanen Allah.</w:t>
      </w:r>
    </w:p>
    <w:p/>
    <w:p>
      <w:r xmlns:w="http://schemas.openxmlformats.org/wordprocessingml/2006/main">
        <w:t xml:space="preserve">1. Fitowa 19:3-8 – Kiran Allah ga Isra’ilawa su zama al’umma mai tsarki da kuma mulkin firistoci.</w:t>
      </w:r>
    </w:p>
    <w:p/>
    <w:p>
      <w:r xmlns:w="http://schemas.openxmlformats.org/wordprocessingml/2006/main">
        <w:t xml:space="preserve">2. Kubawar Shari’a 10:12-13 – Umurnin Allah ga Isra’ilawa su ji tsoronsa su kiyaye dokokinsa.</w:t>
      </w:r>
    </w:p>
    <w:p/>
    <w:p>
      <w:r xmlns:w="http://schemas.openxmlformats.org/wordprocessingml/2006/main">
        <w:t xml:space="preserve">IRM 11:5 Domin in cika rantsuwar da na rantse wa kakanninku, cewa zan ba su ƙasar da take cike da madara da zuma, kamar yadda yake a yau. Sa'an nan na amsa, na ce, Haka zama, ya Ubangiji.</w:t>
      </w:r>
    </w:p>
    <w:p/>
    <w:p>
      <w:r xmlns:w="http://schemas.openxmlformats.org/wordprocessingml/2006/main">
        <w:t xml:space="preserve">Ubangiji kuwa ya yi alkawari zai ba kakannin Isra'ilawa ƙasar da take cike da madara da zuma. Irmiya ya amsa cikin yarda.</w:t>
      </w:r>
    </w:p>
    <w:p/>
    <w:p>
      <w:r xmlns:w="http://schemas.openxmlformats.org/wordprocessingml/2006/main">
        <w:t xml:space="preserve">1. Alkawarin Ubangiji na Albarka ga Mutanensa</w:t>
      </w:r>
    </w:p>
    <w:p/>
    <w:p>
      <w:r xmlns:w="http://schemas.openxmlformats.org/wordprocessingml/2006/main">
        <w:t xml:space="preserve">2. Amintaccen Lada: Riba Ribar Biyayya</w:t>
      </w:r>
    </w:p>
    <w:p/>
    <w:p>
      <w:r xmlns:w="http://schemas.openxmlformats.org/wordprocessingml/2006/main">
        <w:t xml:space="preserve">1. Kubawar Shari’a 6:18-20</w:t>
      </w:r>
    </w:p>
    <w:p/>
    <w:p>
      <w:r xmlns:w="http://schemas.openxmlformats.org/wordprocessingml/2006/main">
        <w:t xml:space="preserve">2. Zabura 103:1-5</w:t>
      </w:r>
    </w:p>
    <w:p/>
    <w:p>
      <w:r xmlns:w="http://schemas.openxmlformats.org/wordprocessingml/2006/main">
        <w:t xml:space="preserve">Irmiya 11:6 Ubangiji ya ce mini, ‘Ka yi shelar dukan waɗannan kalmomi a cikin biranen Yahuza, da kan titunan Urushalima, cewa, ‘Ku ji maganar wannan alkawari, ku aikata su.</w:t>
      </w:r>
    </w:p>
    <w:p/>
    <w:p>
      <w:r xmlns:w="http://schemas.openxmlformats.org/wordprocessingml/2006/main">
        <w:t xml:space="preserve">Allah ya umurci Irmiya ya yi shelar maganar alkawari a dukan biranen Yahuza da Urushalima.</w:t>
      </w:r>
    </w:p>
    <w:p/>
    <w:p>
      <w:r xmlns:w="http://schemas.openxmlformats.org/wordprocessingml/2006/main">
        <w:t xml:space="preserve">1. Ikon Biyayya – Yin biyayya ga dokokin Allah yana fitar da albarkarSa.</w:t>
      </w:r>
    </w:p>
    <w:p/>
    <w:p>
      <w:r xmlns:w="http://schemas.openxmlformats.org/wordprocessingml/2006/main">
        <w:t xml:space="preserve">2. Alkawari na Allah - Tabbatarwa da kuma kiyaye alkawarin Allah yana kaiwa ga cetonmu.</w:t>
      </w:r>
    </w:p>
    <w:p/>
    <w:p>
      <w:r xmlns:w="http://schemas.openxmlformats.org/wordprocessingml/2006/main">
        <w:t xml:space="preserve">1. Kubawar Shari’a 28:1-14 – Albarkar biyayya ga alkawarin Ubangiji.</w:t>
      </w:r>
    </w:p>
    <w:p/>
    <w:p>
      <w:r xmlns:w="http://schemas.openxmlformats.org/wordprocessingml/2006/main">
        <w:t xml:space="preserve">2. Zabura 119:44 – Kiyaye dokokin Allah yana kawo farin ciki na gaske da rai.</w:t>
      </w:r>
    </w:p>
    <w:p/>
    <w:p>
      <w:r xmlns:w="http://schemas.openxmlformats.org/wordprocessingml/2006/main">
        <w:t xml:space="preserve">IRM 11:7 Gama na yi wa kakanninku gargaɗi a ranar da na fito da su daga ƙasar Masar har wa yau, na tashi da sassafe, na ce, ‘Ku yi biyayya da maganata.</w:t>
      </w:r>
    </w:p>
    <w:p/>
    <w:p>
      <w:r xmlns:w="http://schemas.openxmlformats.org/wordprocessingml/2006/main">
        <w:t xml:space="preserve">Allah ya aririce Isra’ilawa su bi umurninsa a ranar da ya fito da su daga Masar kuma ya ci gaba da tunatar da su cewa su yi hakan kowace rana.</w:t>
      </w:r>
    </w:p>
    <w:p/>
    <w:p>
      <w:r xmlns:w="http://schemas.openxmlformats.org/wordprocessingml/2006/main">
        <w:t xml:space="preserve">1. Muhimmancin biyayya ga dokokin Allah. 2. Ikon kaunar Allah daurewa da hakurin sa.</w:t>
      </w:r>
    </w:p>
    <w:p/>
    <w:p>
      <w:r xmlns:w="http://schemas.openxmlformats.org/wordprocessingml/2006/main">
        <w:t xml:space="preserve">1. Fitowa 19:5-8 - Ubangiji yana magana da mutanen Isra'ila a Dutsen Sinai. 2. Yaƙub 1:22-25 – Gargaɗin Yakubu su zama masu aikata kalmar, ba masu ji kaɗai ba.</w:t>
      </w:r>
    </w:p>
    <w:p/>
    <w:p>
      <w:r xmlns:w="http://schemas.openxmlformats.org/wordprocessingml/2006/main">
        <w:t xml:space="preserve">IRM 11:8 Duk da haka ba su yi biyayya ba, ba su kasa kunne ba, amma kowannensu ya yi tafiya da tunanin mugunyar zuciyarsa, saboda haka zan kawo musu dukan maganar alkawarin nan da na umarce su su yi, amma sun yi su. ba.</w:t>
      </w:r>
    </w:p>
    <w:p/>
    <w:p>
      <w:r xmlns:w="http://schemas.openxmlformats.org/wordprocessingml/2006/main">
        <w:t xml:space="preserve">Duk da cewa an gaya wa Isra’ilawa su yi biyayya da dokokin Allah, Isra’ilawa sun ƙi su saurara kuma sun bi mugayen sha’awoyinsu. A sakamakon haka, Allah zai kawo musu hukuncin alkawarin da ya ba su.</w:t>
      </w:r>
    </w:p>
    <w:p/>
    <w:p>
      <w:r xmlns:w="http://schemas.openxmlformats.org/wordprocessingml/2006/main">
        <w:t xml:space="preserve">1. Nufin Allah Maɗaukaki: Dole ne mu daidaita nufinmu da na Allah.</w:t>
      </w:r>
    </w:p>
    <w:p/>
    <w:p>
      <w:r xmlns:w="http://schemas.openxmlformats.org/wordprocessingml/2006/main">
        <w:t xml:space="preserve">2. Sakamakon Sabawa Allah: Allah yana ɗaukar rashin biyayya da muhimmanci kuma zai yi mana hukunci daidai da haka.</w:t>
      </w:r>
    </w:p>
    <w:p/>
    <w:p>
      <w:r xmlns:w="http://schemas.openxmlformats.org/wordprocessingml/2006/main">
        <w:t xml:space="preserve">1. Maimaitawar Shari'a 11:26-28 - "Ga shi, yau na sa a gabanku albarka da la'ana, albarka, idan kun kiyaye umarnan Ubangiji Allahnku, waɗanda na umarce ku da su yau: la'ana kuwa, idan kun yi biyayya da umarnan Ubangiji Allahnku. Ba za ku yi biyayya da umarnan Ubangiji Allahnku ba, amma ku rabu da hanyar da nake umartarku yau, ku bi gumaka waɗanda ba ku sani ba.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Irmiya 11:9 Ubangiji ya ce mini, “An sami maƙarƙashiya tsakanin mutanen Yahuza da mazaunan Urushalima.</w:t>
      </w:r>
    </w:p>
    <w:p/>
    <w:p>
      <w:r xmlns:w="http://schemas.openxmlformats.org/wordprocessingml/2006/main">
        <w:t xml:space="preserve">An gano mutanen Yahuda da Urushalima suna maƙarƙashiya ga Allah.</w:t>
      </w:r>
    </w:p>
    <w:p/>
    <w:p>
      <w:r xmlns:w="http://schemas.openxmlformats.org/wordprocessingml/2006/main">
        <w:t xml:space="preserve">1. "Hadarin Yin Makirci Ga Allah".</w:t>
      </w:r>
    </w:p>
    <w:p/>
    <w:p>
      <w:r xmlns:w="http://schemas.openxmlformats.org/wordprocessingml/2006/main">
        <w:t xml:space="preserve">2. "Fahimtar Fushin Allah akan Rashin Adalci"</w:t>
      </w:r>
    </w:p>
    <w:p/>
    <w:p>
      <w:r xmlns:w="http://schemas.openxmlformats.org/wordprocessingml/2006/main">
        <w:t xml:space="preserve">1. Misalai 24:22 - Gama masifarsu za ta tashi farat ɗaya; Kuma wa ya san halakar su biyu?</w:t>
      </w:r>
    </w:p>
    <w:p/>
    <w:p>
      <w:r xmlns:w="http://schemas.openxmlformats.org/wordprocessingml/2006/main">
        <w:t xml:space="preserve">2. Zabura 2:1-2 Me ya sa al'ummai suka yi fushi, kuma mutane suna tunanin abin banza? Sarakunan duniya sun ta da kansu, masu mulki kuma suka yi shawara tare, gāba da Ubangiji da wanda ya keɓe.</w:t>
      </w:r>
    </w:p>
    <w:p/>
    <w:p>
      <w:r xmlns:w="http://schemas.openxmlformats.org/wordprocessingml/2006/main">
        <w:t xml:space="preserve">Irmiya 11:10 Sun koma ga laifofin kakanninsu, waɗanda suka ƙi jin maganata. Jama'ar Isra'ila da na Yahuza sun karya alkawarina da na yi da kakanninsu.</w:t>
      </w:r>
    </w:p>
    <w:p/>
    <w:p>
      <w:r xmlns:w="http://schemas.openxmlformats.org/wordprocessingml/2006/main">
        <w:t xml:space="preserve">Alkawarin Allah da mutanen Isra’ila da na Yahuda ya karya sa’ad da suka zaɓi bin wasu alloli maimakon su saurari maganar Allah.</w:t>
      </w:r>
    </w:p>
    <w:p/>
    <w:p>
      <w:r xmlns:w="http://schemas.openxmlformats.org/wordprocessingml/2006/main">
        <w:t xml:space="preserve">1. Ikon Zaɓa: Yadda Yanke Shawarwarinmu ke Shafi Dangantakarmu da Allah</w:t>
      </w:r>
    </w:p>
    <w:p/>
    <w:p>
      <w:r xmlns:w="http://schemas.openxmlformats.org/wordprocessingml/2006/main">
        <w:t xml:space="preserve">2. Sakamakon warwarewar Alkawari</w:t>
      </w:r>
    </w:p>
    <w:p/>
    <w:p>
      <w:r xmlns:w="http://schemas.openxmlformats.org/wordprocessingml/2006/main">
        <w:t xml:space="preserve">1. Irmiya 17:9-10 – Zuciya ta fi kowane abu yaudara, ba ta kuma fidda zuciya ba: wa zai iya saninta? Ni Ubangiji nakan binciko zuciya, Ina gwada ƙarfin zuciya, In ba kowane mutum bisa ga al'amuransa, da kuma amfanin ayyukansa.</w:t>
      </w:r>
    </w:p>
    <w:p/>
    <w:p>
      <w:r xmlns:w="http://schemas.openxmlformats.org/wordprocessingml/2006/main">
        <w:t xml:space="preserve">2. Maimaitawar Shari'a 30:19-20 - Ina kira sama da ƙasa su yi shaida a kanku yau, cewa na sa rai da mutuwa a gabanku, albarka da la'ana: saboda haka zaɓi rai, domin kai da zuriyarka su rayu: domin ka sami rai da mutuwa. Ku ƙaunaci Ubangiji Allahnku, ku kuma yi biyayya da muryarsa, ku manne masa, gama shi ne ranku, da tsawon kwanakinku.</w:t>
      </w:r>
    </w:p>
    <w:p/>
    <w:p>
      <w:r xmlns:w="http://schemas.openxmlformats.org/wordprocessingml/2006/main">
        <w:t xml:space="preserve">Irmiya 11:11 Domin haka ni Ubangiji na ce, ‘Ga shi, zan kawo musu masifa, wadda ba za su iya tsira ba. Ko da sun yi kuka gare ni, ba zan kasa kunne gare su ba.</w:t>
      </w:r>
    </w:p>
    <w:p/>
    <w:p>
      <w:r xmlns:w="http://schemas.openxmlformats.org/wordprocessingml/2006/main">
        <w:t xml:space="preserve">Ubangiji ya ce zai kawo masifa a kan mutane, ko da sun yi kuka gare shi, ba zai kasa kunne ba.</w:t>
      </w:r>
    </w:p>
    <w:p/>
    <w:p>
      <w:r xmlns:w="http://schemas.openxmlformats.org/wordprocessingml/2006/main">
        <w:t xml:space="preserve">1. Mulkin Ubangiji: Me Yasa Allah Ba Zai Ji Addu’o’inmu ba</w:t>
      </w:r>
    </w:p>
    <w:p/>
    <w:p>
      <w:r xmlns:w="http://schemas.openxmlformats.org/wordprocessingml/2006/main">
        <w:t xml:space="preserve">2. Sakamakon Sabawa: Hukuncin Allah da Sakamakonmu</w:t>
      </w:r>
    </w:p>
    <w:p/>
    <w:p>
      <w:r xmlns:w="http://schemas.openxmlformats.org/wordprocessingml/2006/main">
        <w:t xml:space="preserve">1. Ishaya 45:9-10 – Bone ya tabbata ga waɗanda suke jayayya da Mahaliccinsu, Waɗanda ba kome ba ne sai tukwane a cikin tukwane a ƙasa. Laka tana ce wa maginin tukwane, “Me kake yi? Aikinku yana cewa, Ba shi da hannu? Kaiton wanda ya ce wa uba me ka haifa? ko uwa, me kika haifa?</w:t>
      </w:r>
    </w:p>
    <w:p/>
    <w:p>
      <w:r xmlns:w="http://schemas.openxmlformats.org/wordprocessingml/2006/main">
        <w:t xml:space="preserve">2. Zabura 66:18 - Da na kasance da zunubi a zuciyata, da Ubangiji bai kasa kunne ba;</w:t>
      </w:r>
    </w:p>
    <w:p/>
    <w:p>
      <w:r xmlns:w="http://schemas.openxmlformats.org/wordprocessingml/2006/main">
        <w:t xml:space="preserve">Irmiya 11:12 Sa'an nan biranen Yahuza da mazaunan Urushalima za su tafi, su yi kuka ga gumaka waɗanda suke miƙa turare gare su, amma ba za su cece su ba ko kaɗan a lokacin wahala.</w:t>
      </w:r>
    </w:p>
    <w:p/>
    <w:p>
      <w:r xmlns:w="http://schemas.openxmlformats.org/wordprocessingml/2006/main">
        <w:t xml:space="preserve">Mutanen Yahuda da Urushalima za su koma ga allolin ƙarya duk da sanin cewa ba za su iya ceton su ba.</w:t>
      </w:r>
    </w:p>
    <w:p/>
    <w:p>
      <w:r xmlns:w="http://schemas.openxmlformats.org/wordprocessingml/2006/main">
        <w:t xml:space="preserve">1: Allah ne kadai zai cece mu a lokacin wahala.</w:t>
      </w:r>
    </w:p>
    <w:p/>
    <w:p>
      <w:r xmlns:w="http://schemas.openxmlformats.org/wordprocessingml/2006/main">
        <w:t xml:space="preserve">2:Kada ku juyo ga allolin ƙarya, amma ga Allah ɗaya na gaskiya.</w:t>
      </w:r>
    </w:p>
    <w:p/>
    <w:p>
      <w:r xmlns:w="http://schemas.openxmlformats.org/wordprocessingml/2006/main">
        <w:t xml:space="preserve">1: Ishaya 45:22 - "Ku juyo gare ni, ku tsira, dukanku iyakar duniya: gama ni ne Allah, ba wani kuma."</w:t>
      </w:r>
    </w:p>
    <w:p/>
    <w:p>
      <w:r xmlns:w="http://schemas.openxmlformats.org/wordprocessingml/2006/main">
        <w:t xml:space="preserve">2: Zabura 46: 1 - "Allah ne mafakarmu da ƙarfinmu, taimako na yau da kullun cikin wahala."</w:t>
      </w:r>
    </w:p>
    <w:p/>
    <w:p>
      <w:r xmlns:w="http://schemas.openxmlformats.org/wordprocessingml/2006/main">
        <w:t xml:space="preserve">Irmiya 11:13 Gama bisa ga yawan garuruwan gumakanku, ya Yahuza. Ga kuma yawan titunan Urushalima, kun gina bagadai don abin kunya, wato bagadai don ƙona turare ga Ba'al.</w:t>
      </w:r>
    </w:p>
    <w:p/>
    <w:p>
      <w:r xmlns:w="http://schemas.openxmlformats.org/wordprocessingml/2006/main">
        <w:t xml:space="preserve">Yahuza ta gina wa Ba'al bagadai da yawa a birane da titunan Urushalima.</w:t>
      </w:r>
    </w:p>
    <w:p/>
    <w:p>
      <w:r xmlns:w="http://schemas.openxmlformats.org/wordprocessingml/2006/main">
        <w:t xml:space="preserve">1. Haɗarin Bauta: Koyo Daga Zunubin Yahuda</w:t>
      </w:r>
    </w:p>
    <w:p/>
    <w:p>
      <w:r xmlns:w="http://schemas.openxmlformats.org/wordprocessingml/2006/main">
        <w:t xml:space="preserve">2. Qin Allolin Qarya da Zabar Adalci</w:t>
      </w:r>
    </w:p>
    <w:p/>
    <w:p>
      <w:r xmlns:w="http://schemas.openxmlformats.org/wordprocessingml/2006/main">
        <w:t xml:space="preserve">1. Kubawar Shari’a 4:15-19 Gargaɗi game da bautar gumaka</w:t>
      </w:r>
    </w:p>
    <w:p/>
    <w:p>
      <w:r xmlns:w="http://schemas.openxmlformats.org/wordprocessingml/2006/main">
        <w:t xml:space="preserve">2. Zabura 97:7 Murna ga Ubangiji kaɗai</w:t>
      </w:r>
    </w:p>
    <w:p/>
    <w:p>
      <w:r xmlns:w="http://schemas.openxmlformats.org/wordprocessingml/2006/main">
        <w:t xml:space="preserve">IRM 11:14 Saboda haka, kada ka yi addu'a domin jama'ar nan, kada kuma ka ɗaga kuka ko addu'a dominsu, gama ba zan ji su ba sa'ad da suka yi kuka gare ni domin wahalarsu.</w:t>
      </w:r>
    </w:p>
    <w:p/>
    <w:p>
      <w:r xmlns:w="http://schemas.openxmlformats.org/wordprocessingml/2006/main">
        <w:t xml:space="preserve">Wannan nassi ya yi gargaɗi game da yin addu’a ga mutanen da suka bijire wa Allah.</w:t>
      </w:r>
    </w:p>
    <w:p/>
    <w:p>
      <w:r xmlns:w="http://schemas.openxmlformats.org/wordprocessingml/2006/main">
        <w:t xml:space="preserve">1: Rahamar Allah da Adalcinsa: Kimanta Addu'o'inmu</w:t>
      </w:r>
    </w:p>
    <w:p/>
    <w:p>
      <w:r xmlns:w="http://schemas.openxmlformats.org/wordprocessingml/2006/main">
        <w:t xml:space="preserve">2: Nisantar Allah: Samun Sakamako</w:t>
      </w:r>
    </w:p>
    <w:p/>
    <w:p>
      <w:r xmlns:w="http://schemas.openxmlformats.org/wordprocessingml/2006/main">
        <w:t xml:space="preserve">1: Ezekiel 18: 30-32 - "Don haka zan hukunta ku, ya mutanen Isra'ila, kowane mutum bisa ga al'amuransa, in ji Ubangiji Allah. .Ku watsar da dukan laifofinku waɗanda kuka yi wa laifuffukansu, Ku yi muku sabon zuciya da sabon ruhu: Don me za ku mutu, ya jama'ar Isra'ila?</w:t>
      </w:r>
    </w:p>
    <w:p/>
    <w:p>
      <w:r xmlns:w="http://schemas.openxmlformats.org/wordprocessingml/2006/main">
        <w:t xml:space="preserve">2: Ibraniyawa 10: 26-27 - "Gama idan mun yi zunubi da gangan bayan mun sami sanin gaskiya, babu sauran hadaya domin zunubai; abokan gaba."</w:t>
      </w:r>
    </w:p>
    <w:p/>
    <w:p>
      <w:r xmlns:w="http://schemas.openxmlformats.org/wordprocessingml/2006/main">
        <w:t xml:space="preserve">Irmiya 11:15 Me ƙaunatacciyara za ta yi a gidana, da yake ta yi lalata da mutane da yawa, Naman nan mai tsarki ya rabu da ku? Idan ka aikata mugunta, sai ka yi murna.</w:t>
      </w:r>
    </w:p>
    <w:p/>
    <w:p>
      <w:r xmlns:w="http://schemas.openxmlformats.org/wordprocessingml/2006/main">
        <w:t xml:space="preserve">Allah ya tambayi dalilin da yasa masoyansa suke aikata mugunta da farin ciki a cikinta, alhali kuwa sun fi sani.</w:t>
      </w:r>
    </w:p>
    <w:p/>
    <w:p>
      <w:r xmlns:w="http://schemas.openxmlformats.org/wordprocessingml/2006/main">
        <w:t xml:space="preserve">1. Muhimmancin Rayuwar Adalci</w:t>
      </w:r>
    </w:p>
    <w:p/>
    <w:p>
      <w:r xmlns:w="http://schemas.openxmlformats.org/wordprocessingml/2006/main">
        <w:t xml:space="preserve">2. Hatsarin Kau da Kai daga Allah</w:t>
      </w:r>
    </w:p>
    <w:p/>
    <w:p>
      <w:r xmlns:w="http://schemas.openxmlformats.org/wordprocessingml/2006/main">
        <w:t xml:space="preserve">1. Zabura 11:7 - Gama Ubangiji mai adalci ne; yana son ayyuka na qwarai; adalai za su ga fuskarsa</w:t>
      </w:r>
    </w:p>
    <w:p/>
    <w:p>
      <w:r xmlns:w="http://schemas.openxmlformats.org/wordprocessingml/2006/main">
        <w:t xml:space="preserve">2. Ishaya 5:20 – Kaiton waɗanda ke kiran mugunta alheri, nagarta kuma mugunta, waɗanda suka sa duhu maimakon haske, haske kuma maimakon duhu, waɗanda suka sa ɗaci maimakon zaƙi, zaƙi kuma maimakon ɗaci!</w:t>
      </w:r>
    </w:p>
    <w:p/>
    <w:p>
      <w:r xmlns:w="http://schemas.openxmlformats.org/wordprocessingml/2006/main">
        <w:t xml:space="preserve">Irmiya 11:16 Ubangiji ya sa wa sunanka, itacen zaitun kore, kyakkyawa, mai kyaun 'ya'ya: Da hayaniyar babbar hayaniya ya hura wuta a kansa, rassansa sun karye.</w:t>
      </w:r>
    </w:p>
    <w:p/>
    <w:p>
      <w:r xmlns:w="http://schemas.openxmlformats.org/wordprocessingml/2006/main">
        <w:t xml:space="preserve">Ubangiji ya kira mutanensa da itacen zaitun mai kyau, mai ƴaƴa, amma ya ƙone shi da babbar hayaniya, ta karye rassansa.</w:t>
      </w:r>
    </w:p>
    <w:p/>
    <w:p>
      <w:r xmlns:w="http://schemas.openxmlformats.org/wordprocessingml/2006/main">
        <w:t xml:space="preserve">1. Ikon Wutar Allah Mai Tsarkaka: Yadda Ubangijinmu Yake Jarraba Mu Yake Tsarkake Mu Ta Wuta</w:t>
      </w:r>
    </w:p>
    <w:p/>
    <w:p>
      <w:r xmlns:w="http://schemas.openxmlformats.org/wordprocessingml/2006/main">
        <w:t xml:space="preserve">2. Wajabcin Yin Datse: Yadda Allah Yake Tsaye Mu Don Yawaita Haihuwa</w:t>
      </w:r>
    </w:p>
    <w:p/>
    <w:p>
      <w:r xmlns:w="http://schemas.openxmlformats.org/wordprocessingml/2006/main">
        <w:t xml:space="preserve">1. Romawa 12:2 - Kada ku zama kamar wannan duniya: amma ku sāke ta wurin sabunta hankalinku, domin ku tabbatar da abin da yake mai kyau, abin karɓa, kuma cikakke, nufin Allah.</w:t>
      </w:r>
    </w:p>
    <w:p/>
    <w:p>
      <w:r xmlns:w="http://schemas.openxmlformats.org/wordprocessingml/2006/main">
        <w:t xml:space="preserve">2. Yohanna 15:2 – Kowane reshe da ke cikina wanda ba ya ba da ’ya’ya, yakan kawar da shi: kowane reshe kuma mai ba da ’ya’ya, yakan tsarkake shi, domin ya ba da ’ya’ya da yawa.</w:t>
      </w:r>
    </w:p>
    <w:p/>
    <w:p>
      <w:r xmlns:w="http://schemas.openxmlformats.org/wordprocessingml/2006/main">
        <w:t xml:space="preserve">IRM 11:17 Gama Ubangiji Mai Runduna, wanda ya dasa ku, ya yi shelar mugunta a kanku, saboda muguntar mutanen Isra'ila da na mutanen Yahuza, waɗanda suka yi wa kansu don su tsokane ni in yi fushi da turaren ƙonawa. Ba'al.</w:t>
      </w:r>
    </w:p>
    <w:p/>
    <w:p>
      <w:r xmlns:w="http://schemas.openxmlformats.org/wordprocessingml/2006/main">
        <w:t xml:space="preserve">Ubangiji Mai Runduna ya hurta mugunta a kan jama'ar Isra'ila da na Yahuza saboda ƙona turare ga Ba'al, da kuma tsokanar Allah da fushi.</w:t>
      </w:r>
    </w:p>
    <w:p/>
    <w:p>
      <w:r xmlns:w="http://schemas.openxmlformats.org/wordprocessingml/2006/main">
        <w:t xml:space="preserve">1. Hukuncin Allah akan Bautar Gumaka: Binciken Irmiya 11:17</w:t>
      </w:r>
    </w:p>
    <w:p/>
    <w:p>
      <w:r xmlns:w="http://schemas.openxmlformats.org/wordprocessingml/2006/main">
        <w:t xml:space="preserve">2. Fushin Ubangiji: Nazari na Irmiya 11:17</w:t>
      </w:r>
    </w:p>
    <w:p/>
    <w:p>
      <w:r xmlns:w="http://schemas.openxmlformats.org/wordprocessingml/2006/main">
        <w:t xml:space="preserve">1. Fitowa 20:3-5 - "Kada ku kasance da waɗansu alloli sai ni."</w:t>
      </w:r>
    </w:p>
    <w:p/>
    <w:p>
      <w:r xmlns:w="http://schemas.openxmlformats.org/wordprocessingml/2006/main">
        <w:t xml:space="preserve">2. Maimaitawar Shari’a 28:15-20 – “Ubangiji za ya buge ku da ci, da zazzaɓi, da kumburi, da ƙuna mai tsanani, da takobi, da busasshiyar bushewa, da gyauro; Za su bi ka har ka halaka.</w:t>
      </w:r>
    </w:p>
    <w:p/>
    <w:p>
      <w:r xmlns:w="http://schemas.openxmlformats.org/wordprocessingml/2006/main">
        <w:t xml:space="preserve">Irmiya 11:18 Ubangiji ya ba ni sani, na kuwa sani, Sa'an nan ka nuna mini ayyukansu.</w:t>
      </w:r>
    </w:p>
    <w:p/>
    <w:p>
      <w:r xmlns:w="http://schemas.openxmlformats.org/wordprocessingml/2006/main">
        <w:t xml:space="preserve">Ubangiji ya bayyana wa Irmiya muguntar mutanen da ayyukansu.</w:t>
      </w:r>
    </w:p>
    <w:p/>
    <w:p>
      <w:r xmlns:w="http://schemas.openxmlformats.org/wordprocessingml/2006/main">
        <w:t xml:space="preserve">1. Allah Ya San Duka: A kan Irmiya 11:18</w:t>
      </w:r>
    </w:p>
    <w:p/>
    <w:p>
      <w:r xmlns:w="http://schemas.openxmlformats.org/wordprocessingml/2006/main">
        <w:t xml:space="preserve">2. Sanin Nufin Allah: Nazari na Irmiya 11:18</w:t>
      </w:r>
    </w:p>
    <w:p/>
    <w:p>
      <w:r xmlns:w="http://schemas.openxmlformats.org/wordprocessingml/2006/main">
        <w:t xml:space="preserve">1. Zabura 139:1-4</w:t>
      </w:r>
    </w:p>
    <w:p/>
    <w:p>
      <w:r xmlns:w="http://schemas.openxmlformats.org/wordprocessingml/2006/main">
        <w:t xml:space="preserve">2. Misalai 15:3</w:t>
      </w:r>
    </w:p>
    <w:p/>
    <w:p>
      <w:r xmlns:w="http://schemas.openxmlformats.org/wordprocessingml/2006/main">
        <w:t xml:space="preserve">Irmiya 11:19 Amma na kasance kamar ɗan rago ko sa da ake kawowa yanka. Ban sani ba sun yi mini dabara, suna cewa, 'Bari mu hallaka itacen da 'ya'yansa, mu datse shi daga ƙasar masu rai, don kada a ƙara tunawa da sunansa.</w:t>
      </w:r>
    </w:p>
    <w:p/>
    <w:p>
      <w:r xmlns:w="http://schemas.openxmlformats.org/wordprocessingml/2006/main">
        <w:t xml:space="preserve">Kuma Allah yana tare da waɗanda aka zalunta.</w:t>
      </w:r>
    </w:p>
    <w:p/>
    <w:p>
      <w:r xmlns:w="http://schemas.openxmlformats.org/wordprocessingml/2006/main">
        <w:t xml:space="preserve">1: Allah yana tare da mu a cikin fitintunun mu, komai wuya.</w:t>
      </w:r>
    </w:p>
    <w:p/>
    <w:p>
      <w:r xmlns:w="http://schemas.openxmlformats.org/wordprocessingml/2006/main">
        <w:t xml:space="preserve">2: Allah ba zai taba barin mu ba kuma ba zai yashe mu ba, ko da a lokacin da ake jin duniya tana gaba da mu.</w:t>
      </w:r>
    </w:p>
    <w:p/>
    <w:p>
      <w:r xmlns:w="http://schemas.openxmlformats.org/wordprocessingml/2006/main">
        <w:t xml:space="preserve">1: Ibraniyawa 13:5-6 - "Gama ya ce, Ba zan taɓa yashe ka ba, ko kuwa in yashe ka. Domin mu yi gabagaɗi mu ce, Ubangiji shi ne mataimakina, ba kuwa zan ji tsoron abin da mutum zai yi mini ba. "</w:t>
      </w:r>
    </w:p>
    <w:p/>
    <w:p>
      <w:r xmlns:w="http://schemas.openxmlformats.org/wordprocessingml/2006/main">
        <w:t xml:space="preserve">2: Ishaya 41:10 - “Kada ka ji tsoro, gama ina tare da kai: kada ka ji tsoro, gama ni ne Allahnka: zan ƙarfafa ka, i, zan taimake ka, zan taimake ka da hannun dama. daga adalcina."</w:t>
      </w:r>
    </w:p>
    <w:p/>
    <w:p>
      <w:r xmlns:w="http://schemas.openxmlformats.org/wordprocessingml/2006/main">
        <w:t xml:space="preserve">Irmiya 11:20 Amma ya Ubangiji Mai Runduna, mai shari'a mai adalci, Mai jarraba zuciya da zuciya, Bari in ga fansar da za ka yi a kansu, Gama a gare ka na bayyana hujjata.</w:t>
      </w:r>
    </w:p>
    <w:p/>
    <w:p>
      <w:r xmlns:w="http://schemas.openxmlformats.org/wordprocessingml/2006/main">
        <w:t xml:space="preserve">Irmiya ya roƙi Allah don ya yi adalci game da dalilinsa.</w:t>
      </w:r>
    </w:p>
    <w:p/>
    <w:p>
      <w:r xmlns:w="http://schemas.openxmlformats.org/wordprocessingml/2006/main">
        <w:t xml:space="preserve">1. Dogara ga Hukuncin Allah na Adalci - Irmiya 11:20</w:t>
      </w:r>
    </w:p>
    <w:p/>
    <w:p>
      <w:r xmlns:w="http://schemas.openxmlformats.org/wordprocessingml/2006/main">
        <w:t xml:space="preserve">2. Bayyana Dalilan Mu Ga Allah – Irmiya 11:20</w:t>
      </w:r>
    </w:p>
    <w:p/>
    <w:p>
      <w:r xmlns:w="http://schemas.openxmlformats.org/wordprocessingml/2006/main">
        <w:t xml:space="preserve">1. Ishaya 30:18 - Amma duk da haka Ubangiji yana marmarin ya yi muku alheri; Don haka zai tashi domin ya tausaya muku. Gama Ubangiji Allah ne mai adalci.</w:t>
      </w:r>
    </w:p>
    <w:p/>
    <w:p>
      <w:r xmlns:w="http://schemas.openxmlformats.org/wordprocessingml/2006/main">
        <w:t xml:space="preserve">2. Zabura 37:25 - Ni matashi ne, yanzu na tsufa; Duk da haka ban ga adali ya yashe ba, Ko zuriyarsa tana roƙon abinci.</w:t>
      </w:r>
    </w:p>
    <w:p/>
    <w:p>
      <w:r xmlns:w="http://schemas.openxmlformats.org/wordprocessingml/2006/main">
        <w:t xml:space="preserve">Irmiya 11:21 Domin haka ni Ubangiji na ce ga mutanen Anatot, masu neman ranka, suna cewa, ‘Kada ka yi annabci da sunan Ubangiji, kada ka mutu ta hannunmu.</w:t>
      </w:r>
    </w:p>
    <w:p/>
    <w:p>
      <w:r xmlns:w="http://schemas.openxmlformats.org/wordprocessingml/2006/main">
        <w:t xml:space="preserve">Yahweh ya gargaɗi Irmiya na mutanen Anatot waɗanda suke neman ransa, suka ce masa kada ya yi annabci da sunansa, domin kada ya mutu da hannuwansu.</w:t>
      </w:r>
    </w:p>
    <w:p/>
    <w:p>
      <w:r xmlns:w="http://schemas.openxmlformats.org/wordprocessingml/2006/main">
        <w:t xml:space="preserve">1. Hatsarin Sabawa Umurnin Ubangiji</w:t>
      </w:r>
    </w:p>
    <w:p/>
    <w:p>
      <w:r xmlns:w="http://schemas.openxmlformats.org/wordprocessingml/2006/main">
        <w:t xml:space="preserve">2. Rayuwa ta Amintaccen Biyayya ga Allah</w:t>
      </w:r>
    </w:p>
    <w:p/>
    <w:p>
      <w:r xmlns:w="http://schemas.openxmlformats.org/wordprocessingml/2006/main">
        <w:t xml:space="preserve">1. Maimaitawar Shari'a 30:19-20 - "Na sa a gabanka rai da mutuwa, albarka da la'ana: saboda haka ka zaɓi rai domin kai da zuriyarka su rayu."</w:t>
      </w:r>
    </w:p>
    <w:p/>
    <w:p>
      <w:r xmlns:w="http://schemas.openxmlformats.org/wordprocessingml/2006/main">
        <w:t xml:space="preserve">2. Matta 10:28 - "Kada ku ji tsoron masu kashe jiki, amma ba sa iya kashe rai.</w:t>
      </w:r>
    </w:p>
    <w:p/>
    <w:p>
      <w:r xmlns:w="http://schemas.openxmlformats.org/wordprocessingml/2006/main">
        <w:t xml:space="preserve">Irmiya 11:22 Domin haka ni Ubangiji Mai Runduna na ce, ‘Ga shi, zan hukunta su. 'Ya'yansu maza da mata za su mutu da yunwa.</w:t>
      </w:r>
    </w:p>
    <w:p/>
    <w:p>
      <w:r xmlns:w="http://schemas.openxmlformats.org/wordprocessingml/2006/main">
        <w:t xml:space="preserve">Ubangiji zai hukunta Isra'ilawa, ya aiko da takobi a kan samarin, da yunwa a kan 'ya'yansu mata da maza.</w:t>
      </w:r>
    </w:p>
    <w:p/>
    <w:p>
      <w:r xmlns:w="http://schemas.openxmlformats.org/wordprocessingml/2006/main">
        <w:t xml:space="preserve">1. Fushin Allah: Sakamakon Sabawa</w:t>
      </w:r>
    </w:p>
    <w:p/>
    <w:p>
      <w:r xmlns:w="http://schemas.openxmlformats.org/wordprocessingml/2006/main">
        <w:t xml:space="preserve">2. Rahamar Allah da Hukuncinsa: Fahimtar shirinsa na ceto</w:t>
      </w:r>
    </w:p>
    <w:p/>
    <w:p>
      <w:r xmlns:w="http://schemas.openxmlformats.org/wordprocessingml/2006/main">
        <w:t xml:space="preserve">1. Ibraniyawa 10:31 (Abin ban tsoro ne a faɗa cikin hannun Allah Rayayye).</w:t>
      </w:r>
    </w:p>
    <w:p/>
    <w:p>
      <w:r xmlns:w="http://schemas.openxmlformats.org/wordprocessingml/2006/main">
        <w:t xml:space="preserve">2. Irmiya 31:3 (Na ƙaunace ka da madawwamiyar ƙauna: Saboda haka da jinƙai na jawo ka.)</w:t>
      </w:r>
    </w:p>
    <w:p/>
    <w:p>
      <w:r xmlns:w="http://schemas.openxmlformats.org/wordprocessingml/2006/main">
        <w:t xml:space="preserve">Irmiya 11:23 Ba wanda zai ragu daga cikinsu, gama zan kawo wa mutanen Anatot mugunta a shekarar da za a yi musu ziyara.</w:t>
      </w:r>
    </w:p>
    <w:p/>
    <w:p>
      <w:r xmlns:w="http://schemas.openxmlformats.org/wordprocessingml/2006/main">
        <w:t xml:space="preserve">Za a hallaka mutanen Anatot saboda muguntarsu.</w:t>
      </w:r>
    </w:p>
    <w:p/>
    <w:p>
      <w:r xmlns:w="http://schemas.openxmlformats.org/wordprocessingml/2006/main">
        <w:t xml:space="preserve">1. Fushin Allah Adalci ne kuma Mai Adalci</w:t>
      </w:r>
    </w:p>
    <w:p/>
    <w:p>
      <w:r xmlns:w="http://schemas.openxmlformats.org/wordprocessingml/2006/main">
        <w:t xml:space="preserve">2. Hatsarin Zunubi Da Fajirci</w:t>
      </w:r>
    </w:p>
    <w:p/>
    <w:p>
      <w:r xmlns:w="http://schemas.openxmlformats.org/wordprocessingml/2006/main">
        <w:t xml:space="preserve">1. Romawa 12:19 Ya ku abokaina, kada ku rama; Zan rama, in ji Ubangiji</w:t>
      </w:r>
    </w:p>
    <w:p/>
    <w:p>
      <w:r xmlns:w="http://schemas.openxmlformats.org/wordprocessingml/2006/main">
        <w:t xml:space="preserve">2. Misalai 11:21 Ku tabbata: Mugaye ba za su yi rashin horo ba, amma masu adalci za su yanta.</w:t>
      </w:r>
    </w:p>
    <w:p/>
    <w:p/>
    <w:p>
      <w:r xmlns:w="http://schemas.openxmlformats.org/wordprocessingml/2006/main">
        <w:t xml:space="preserve">Irmiya sura 12 ta yi maganar koke-koken Irmiya ga Allah game da wadatar miyagu da kuma wahalarsa na annabi.</w:t>
      </w:r>
    </w:p>
    <w:p/>
    <w:p>
      <w:r xmlns:w="http://schemas.openxmlformats.org/wordprocessingml/2006/main">
        <w:t xml:space="preserve">Sakin layi na 1: Babi ya fara da Irmiya yana tambayar Allah dalilin da ya sa miyagu ke samun wadata yayin da adalai ke shan wahala (Irmiya 12:1-4). Ya bayyana takaicinsa kuma ya tambayi dalilin da ya sa miyagu suke ganin suna bunƙasa, yayin da waɗanda suke bauta wa Allah da aminci suna fuskantar tsanantawa da wahala. Irmiya yana son shari’a kuma yana mamakin tsawon lokacin da zai jimre kafin Allah ya aikata.</w:t>
      </w:r>
    </w:p>
    <w:p/>
    <w:p>
      <w:r xmlns:w="http://schemas.openxmlformats.org/wordprocessingml/2006/main">
        <w:t xml:space="preserve">Sakin layi na biyu: Allah ya amsa korafin Irmiya, yana tuna masa ikon mallakarsa da hikimarsa (Irmiya 12:5-6). Allah ya gaya wa Irmiya cewa idan ya gaji da gudu da masu ƙafafu, ta yaya zai yi yaƙi da dawakai? Wato, idan yana kokawa a lokacin zaman lafiya, ta yaya zai bi da yanayi mai wuya? Allah ya tabbatar wa Irmiya cewa zai yi adalci a kan miyagu.</w:t>
      </w:r>
    </w:p>
    <w:p/>
    <w:p>
      <w:r xmlns:w="http://schemas.openxmlformats.org/wordprocessingml/2006/main">
        <w:t xml:space="preserve">Sakin layi na 3: Irmiya ya yi baƙin ciki game da cin amanar mutanensa (Irmiya 12:7-13). Ya kwatanta yadda danginsa suka bijire masa, ko da yake ya yi shelar saƙon Allah da aminci. Ya roki a hukunta su kuma ya nemi jinkai a madadin kansa.</w:t>
      </w:r>
    </w:p>
    <w:p/>
    <w:p>
      <w:r xmlns:w="http://schemas.openxmlformats.org/wordprocessingml/2006/main">
        <w:t xml:space="preserve">Sakin layi na 4: Babin ya ƙare da alkawari daga Allah cewa zai magance maƙiyan Yahuda (Irmiya 12:14-17). Duk da rashin aminci na Yahuda, Allah ya bayyana cewa zai ji tausayinsu kuma zai mayar da su. Duk da haka, maƙiyansu za su fuskanci hukunci don zaluncin da suke yi wa mutanensa.</w:t>
      </w:r>
    </w:p>
    <w:p/>
    <w:p>
      <w:r xmlns:w="http://schemas.openxmlformats.org/wordprocessingml/2006/main">
        <w:t xml:space="preserve">A takaice,</w:t>
      </w:r>
    </w:p>
    <w:p>
      <w:r xmlns:w="http://schemas.openxmlformats.org/wordprocessingml/2006/main">
        <w:t xml:space="preserve">Babi na goma sha biyu na Irmiya ya kwatanta koken Irmiya ga Allah game da wadatar mugaye da kuma wahalarsa a matsayin annabi. Ya tambayi dalilin da ya sa masu mugunta suke bunƙasa yayin da adalai suke jimre wa wahala. Allah ya amsa ta hanyar tunatar da shi ikon mallakarsa kuma ya tabbatar masa da cewa za a yi adalci. Irmiya ya yi baƙin ciki don cin amanar mutanensa, har da danginsa. Yana roƙon azaba a kansu kuma yana neman rahama ga kansa. Babin ya ƙare da alkawarin da Allah ya yi na magance maƙiyan Yahuda. Duk da rashin amincinsu, Allah yana nuna tausayi ga mutanensa, yayin da masu zaluntarsu za su fuskanci hukunci.</w:t>
      </w:r>
    </w:p>
    <w:p/>
    <w:p>
      <w:r xmlns:w="http://schemas.openxmlformats.org/wordprocessingml/2006/main">
        <w:t xml:space="preserve">Irmiya 12:1 Kai mai adalci ne, ya Ubangiji, sa’ad da na yi maka shari’a: Duk da haka bari in yi magana da kai game da hukunce-hukuncenka. Me ya sa dukan waɗanda suka yi ha'inci suka yi murna?</w:t>
      </w:r>
    </w:p>
    <w:p/>
    <w:p>
      <w:r xmlns:w="http://schemas.openxmlformats.org/wordprocessingml/2006/main">
        <w:t xml:space="preserve">Irmiya ya tambayi dalilin da ya sa miyagu suka sami wadata kuma suke farin ciki, sa’ad da yake mamakin shari’ar Allah.</w:t>
      </w:r>
    </w:p>
    <w:p/>
    <w:p>
      <w:r xmlns:w="http://schemas.openxmlformats.org/wordprocessingml/2006/main">
        <w:t xml:space="preserve">1. Adalcin Allah: Binciken Tambayar Irmiya</w:t>
      </w:r>
    </w:p>
    <w:p/>
    <w:p>
      <w:r xmlns:w="http://schemas.openxmlformats.org/wordprocessingml/2006/main">
        <w:t xml:space="preserve">2. Wadatar Mugaye: Fahimtar Shirin Allah</w:t>
      </w:r>
    </w:p>
    <w:p/>
    <w:p>
      <w:r xmlns:w="http://schemas.openxmlformats.org/wordprocessingml/2006/main">
        <w:t xml:space="preserve">1. Romawa 8:28 - "Mun kuma sani cikin kowane abu Allah yana aiki domin alherin waɗanda suke ƙaunarsa, waɗanda aka kira bisa ga nufinsa."</w:t>
      </w:r>
    </w:p>
    <w:p/>
    <w:p>
      <w:r xmlns:w="http://schemas.openxmlformats.org/wordprocessingml/2006/main">
        <w:t xml:space="preserve">2. Ayuba 12:13 - "A wurin Allah hikima da ƙarfi suke, yana da shawara da fahimta."</w:t>
      </w:r>
    </w:p>
    <w:p/>
    <w:p>
      <w:r xmlns:w="http://schemas.openxmlformats.org/wordprocessingml/2006/main">
        <w:t xml:space="preserve">Irmiya 12:2 Ka dasa su, I, sun yi saiwa, Sun yi girma, suna ba da 'ya'ya: Kana kusa da bakinsu, kana nesa da haƙoƙinsu.</w:t>
      </w:r>
    </w:p>
    <w:p/>
    <w:p>
      <w:r xmlns:w="http://schemas.openxmlformats.org/wordprocessingml/2006/main">
        <w:t xml:space="preserve">Kasancewar Allah yana kusa da mu, duk da haka muna iya nisanta kanmu a wasu lokuta daga gare shi.</w:t>
      </w:r>
    </w:p>
    <w:p/>
    <w:p>
      <w:r xmlns:w="http://schemas.openxmlformats.org/wordprocessingml/2006/main">
        <w:t xml:space="preserve">1: Tabbatar da Imaninmu ga Allah.</w:t>
      </w:r>
    </w:p>
    <w:p/>
    <w:p>
      <w:r xmlns:w="http://schemas.openxmlformats.org/wordprocessingml/2006/main">
        <w:t xml:space="preserve">2: Kiyaye Zuciyarmu Ga Allah.</w:t>
      </w:r>
    </w:p>
    <w:p/>
    <w:p>
      <w:r xmlns:w="http://schemas.openxmlformats.org/wordprocessingml/2006/main">
        <w:t xml:space="preserve">1: Ishaya 30:21 - Ku kunnuwanku za su ji magana a bayanku, suna cewa, Wannan ita ce hanya, ku bi ta, sa'ad da kuka juya dama, da sa'ad da kuka juya hagu.</w:t>
      </w:r>
    </w:p>
    <w:p/>
    <w:p>
      <w:r xmlns:w="http://schemas.openxmlformats.org/wordprocessingml/2006/main">
        <w:t xml:space="preserve">2: Karin Magana 3:5-6 - Ka dogara ga Ubangiji da dukan zuciyarka; Kada kuma ka dogara ga fahimtarka. A cikin dukan al'amuranka ka gane shi, Shi kuma zai shiryar da hanyoyinka.</w:t>
      </w:r>
    </w:p>
    <w:p/>
    <w:p>
      <w:r xmlns:w="http://schemas.openxmlformats.org/wordprocessingml/2006/main">
        <w:t xml:space="preserve">Irmiya 12:3 Amma kai, ya Ubangiji, ka san ni, ka ganni, ka gwada zuciyata gare ka, ka fizge su kamar tumakin yanka, ka shirya su domin ranar yanka.</w:t>
      </w:r>
    </w:p>
    <w:p/>
    <w:p>
      <w:r xmlns:w="http://schemas.openxmlformats.org/wordprocessingml/2006/main">
        <w:t xml:space="preserve">Kuma Allah Ya san zukatan waɗanda suka zalunce shi, kuma Ya yi musu hukunci.</w:t>
      </w:r>
    </w:p>
    <w:p/>
    <w:p>
      <w:r xmlns:w="http://schemas.openxmlformats.org/wordprocessingml/2006/main">
        <w:t xml:space="preserve">1. Allah yana ganin dukan ayyukanmu kuma zai ɗauki adalci a hannunsa.</w:t>
      </w:r>
    </w:p>
    <w:p/>
    <w:p>
      <w:r xmlns:w="http://schemas.openxmlformats.org/wordprocessingml/2006/main">
        <w:t xml:space="preserve">2. Mu dogara ga hukuncin Allah, koda kuwa yana da wahala.</w:t>
      </w:r>
    </w:p>
    <w:p/>
    <w:p>
      <w:r xmlns:w="http://schemas.openxmlformats.org/wordprocessingml/2006/main">
        <w:t xml:space="preserve">1. Zabura 139:1-4 - Ya Ubangiji, ka bincika ni, ka san ni.</w:t>
      </w:r>
    </w:p>
    <w:p/>
    <w:p>
      <w:r xmlns:w="http://schemas.openxmlformats.org/wordprocessingml/2006/main">
        <w:t xml:space="preserve">2. Ibraniyawa 4:13 – Babu wani halitta da ba a bayyane yake a gabansa ba: amma dukan abubuwa a tsirara suke, suna buɗewa ga idanun wanda ya kamata mu yi da shi.</w:t>
      </w:r>
    </w:p>
    <w:p/>
    <w:p>
      <w:r xmlns:w="http://schemas.openxmlformats.org/wordprocessingml/2006/main">
        <w:t xml:space="preserve">IRM 12:4 Har yaushe ƙasar za ta yi baƙin ciki, Ganyayen kowane saura kuma su bushe saboda muguntar waɗanda suke cikinta? an cinye namomin jeji, da tsuntsaye; Domin sun ce ba zai ga ƙarshenmu ba.</w:t>
      </w:r>
    </w:p>
    <w:p/>
    <w:p>
      <w:r xmlns:w="http://schemas.openxmlformats.org/wordprocessingml/2006/main">
        <w:t xml:space="preserve">Ƙasar tana shan wahala saboda muguntar mazaunanta.</w:t>
      </w:r>
    </w:p>
    <w:p/>
    <w:p>
      <w:r xmlns:w="http://schemas.openxmlformats.org/wordprocessingml/2006/main">
        <w:t xml:space="preserve">1: Allah ya kira mu da mu tuba daga sharrin mu domin ya dawo mana da kasa.</w:t>
      </w:r>
    </w:p>
    <w:p/>
    <w:p>
      <w:r xmlns:w="http://schemas.openxmlformats.org/wordprocessingml/2006/main">
        <w:t xml:space="preserve">2: Dole ne mu kau da kai daga muguntar mu domin mu fuskanci cikar ni'imar Allah.</w:t>
      </w:r>
    </w:p>
    <w:p/>
    <w:p>
      <w:r xmlns:w="http://schemas.openxmlformats.org/wordprocessingml/2006/main">
        <w:t xml:space="preserve">1: Amos 5:24 - Amma bari adalci ya birkice kamar ruwaye, adalci kuma kamar rafi mai gudana.</w:t>
      </w:r>
    </w:p>
    <w:p/>
    <w:p>
      <w:r xmlns:w="http://schemas.openxmlformats.org/wordprocessingml/2006/main">
        <w:t xml:space="preserve">2: Romawa 12: 2 - Kada ku zama kamar wannan duniya, amma ku sāke ta wurin sabunta hankalinku, domin ta wurin gwada ku ku gane abin da ke nufin Allah, abin da yake mai kyau, abin karɓa, cikakke.</w:t>
      </w:r>
    </w:p>
    <w:p/>
    <w:p>
      <w:r xmlns:w="http://schemas.openxmlformats.org/wordprocessingml/2006/main">
        <w:t xml:space="preserve">IRM 12:5 Idan ka yi gudu tare da mahaya ƙafa, sun gaji da kai, to, ta yaya za ka yi yaƙi da dawakai? Idan kuma a ƙasar salama wadda ka dogara a cikinta sun gaji da kai, to, yaya za ka yi a hamadar Urdun?</w:t>
      </w:r>
    </w:p>
    <w:p/>
    <w:p>
      <w:r xmlns:w="http://schemas.openxmlformats.org/wordprocessingml/2006/main">
        <w:t xml:space="preserve">Allah yana tunatar da mu cewa dogara ga duniya banza ce a ƙarshe kuma dole ne mu dogara gare shi don samun tsaro na gaskiya.</w:t>
      </w:r>
    </w:p>
    <w:p/>
    <w:p>
      <w:r xmlns:w="http://schemas.openxmlformats.org/wordprocessingml/2006/main">
        <w:t xml:space="preserve">1. Rashin Amincewar Duniya</w:t>
      </w:r>
    </w:p>
    <w:p/>
    <w:p>
      <w:r xmlns:w="http://schemas.openxmlformats.org/wordprocessingml/2006/main">
        <w:t xml:space="preserve">2. Dogara ga Ubangiji: Tsaronmu na Gaskiya</w:t>
      </w:r>
    </w:p>
    <w:p/>
    <w:p>
      <w:r xmlns:w="http://schemas.openxmlformats.org/wordprocessingml/2006/main">
        <w:t xml:space="preserve">1. Matta 6:24-34 – Ba mai iya bauta wa iyayengiji biyu</w:t>
      </w:r>
    </w:p>
    <w:p/>
    <w:p>
      <w:r xmlns:w="http://schemas.openxmlformats.org/wordprocessingml/2006/main">
        <w:t xml:space="preserve">2. Zabura 62:8 - Ku dogara gare shi koyaushe</w:t>
      </w:r>
    </w:p>
    <w:p/>
    <w:p>
      <w:r xmlns:w="http://schemas.openxmlformats.org/wordprocessingml/2006/main">
        <w:t xml:space="preserve">Irmiya 12:6 Gama ko da 'yan'uwanka da gidan ubanka, sun yi maka ha'inci. I, sun kira taron jama'a a bayanka.</w:t>
      </w:r>
    </w:p>
    <w:p/>
    <w:p>
      <w:r xmlns:w="http://schemas.openxmlformats.org/wordprocessingml/2006/main">
        <w:t xml:space="preserve">Wannan ayar tana ƙarfafa mu kada mu amince da mutanen da za su yi mana gargaɗi ko da ’yan’uwa ne ko kuma daga danginmu.</w:t>
      </w:r>
    </w:p>
    <w:p/>
    <w:p>
      <w:r xmlns:w="http://schemas.openxmlformats.org/wordprocessingml/2006/main">
        <w:t xml:space="preserve">1: Dole ne mu dauki dukkan nasiha da gishiri ko da kuwa ta fito ne daga mutanen da ke kusa da mu.</w:t>
      </w:r>
    </w:p>
    <w:p/>
    <w:p>
      <w:r xmlns:w="http://schemas.openxmlformats.org/wordprocessingml/2006/main">
        <w:t xml:space="preserve">2: Dole ne mu dage a kan imaninmu, ko da wadanda ke kusa da mu ba su da imani daya.</w:t>
      </w:r>
    </w:p>
    <w:p/>
    <w:p>
      <w:r xmlns:w="http://schemas.openxmlformats.org/wordprocessingml/2006/main">
        <w:t xml:space="preserve">1: Misalai 14:15 - Wawaye suna gaskata kome, amma masu hankali suna lura da matakansu.</w:t>
      </w:r>
    </w:p>
    <w:p/>
    <w:p>
      <w:r xmlns:w="http://schemas.openxmlformats.org/wordprocessingml/2006/main">
        <w:t xml:space="preserve">2: 1 Korinthiyawa 13: 7 - Ƙauna tana jure komai, tana gaskata kowane abu, tana sa zuciya ga abu duka, tana jurewa kowane abu.</w:t>
      </w:r>
    </w:p>
    <w:p/>
    <w:p>
      <w:r xmlns:w="http://schemas.openxmlformats.org/wordprocessingml/2006/main">
        <w:t xml:space="preserve">Irmiya 12:7 Na rabu da gidana, Na bar gādona. Na ba da ƙaunataccen raina a hannun abokan gābanta.</w:t>
      </w:r>
    </w:p>
    <w:p/>
    <w:p>
      <w:r xmlns:w="http://schemas.openxmlformats.org/wordprocessingml/2006/main">
        <w:t xml:space="preserve">Allah ya yi watsi da mutanensa kuma ya bar maƙiyansu su hukunta su.</w:t>
      </w:r>
    </w:p>
    <w:p/>
    <w:p>
      <w:r xmlns:w="http://schemas.openxmlformats.org/wordprocessingml/2006/main">
        <w:t xml:space="preserve">1. Ƙaunar Allah ga Mutanensa Bata Karewa</w:t>
      </w:r>
    </w:p>
    <w:p/>
    <w:p>
      <w:r xmlns:w="http://schemas.openxmlformats.org/wordprocessingml/2006/main">
        <w:t xml:space="preserve">2. Horon Allah Adalci ne kuma Mai Adalci</w:t>
      </w:r>
    </w:p>
    <w:p/>
    <w:p>
      <w:r xmlns:w="http://schemas.openxmlformats.org/wordprocessingml/2006/main">
        <w:t xml:space="preserve">1. Romawa 11:1-2 - "To, ina cewa, Allah ya watsar da jama'arsa? Allah ya kiyaye. Gama ni kuma Ba'isra'ile ne, daga zuriyar Ibrahim, na kabilar Biliyaminu. Allah bai kori mutanensa ba. wanda ya riga ya sani."</w:t>
      </w:r>
    </w:p>
    <w:p/>
    <w:p>
      <w:r xmlns:w="http://schemas.openxmlformats.org/wordprocessingml/2006/main">
        <w:t xml:space="preserve">2. Ibraniyawa 12:6 - "Gama wanda Ubangiji ya ƙaunace shi yakan horo, ya kuma bulala kowane ɗan da ya karɓa."</w:t>
      </w:r>
    </w:p>
    <w:p/>
    <w:p>
      <w:r xmlns:w="http://schemas.openxmlformats.org/wordprocessingml/2006/main">
        <w:t xml:space="preserve">Irmiya 12:8 Gadona kamar zaki ne a cikin kurmi. Ya yi kukan gāba da ni, don haka na ƙi shi.</w:t>
      </w:r>
    </w:p>
    <w:p/>
    <w:p>
      <w:r xmlns:w="http://schemas.openxmlformats.org/wordprocessingml/2006/main">
        <w:t xml:space="preserve">Irmiya ya nuna ƙiyayyarsa ga nasa gādo, wanda ya ɗauka a matsayin zaki a cikin kurmin da ke gaba da shi.</w:t>
      </w:r>
    </w:p>
    <w:p/>
    <w:p>
      <w:r xmlns:w="http://schemas.openxmlformats.org/wordprocessingml/2006/main">
        <w:t xml:space="preserve">1. Zurfin Bacin Rai: Neman Bege A Kwarin Ƙin Gadon Mu</w:t>
      </w:r>
    </w:p>
    <w:p/>
    <w:p>
      <w:r xmlns:w="http://schemas.openxmlformats.org/wordprocessingml/2006/main">
        <w:t xml:space="preserve">2. Zaman Lafiya Tsakanin Gwagwarmaya: Cire Jarabawar Kiyayyar Gadon Mu</w:t>
      </w:r>
    </w:p>
    <w:p/>
    <w:p>
      <w:r xmlns:w="http://schemas.openxmlformats.org/wordprocessingml/2006/main">
        <w:t xml:space="preserve">1. Zabura 25:4-5 "Ka nuna mani hanyoyinka, ya Ubangiji, ka koya mani tafarkunka, ka bishe ni cikin gaskiyarka, ka koya mani, gama kai ne Allah Mai Cetona, begena kuma yana gareka dukan yini."</w:t>
      </w:r>
    </w:p>
    <w:p/>
    <w:p>
      <w:r xmlns:w="http://schemas.openxmlformats.org/wordprocessingml/2006/main">
        <w:t xml:space="preserve">2. Romawa 15:13 "Allah na bege ya cika ku da dukan farin ciki da salama yayin da kuke dogara gare shi, domin ku cika da bege ta ikon Ruhu Mai Tsarki."</w:t>
      </w:r>
    </w:p>
    <w:p/>
    <w:p>
      <w:r xmlns:w="http://schemas.openxmlformats.org/wordprocessingml/2006/main">
        <w:t xml:space="preserve">Irmiya 12:9 gādona kamar tsuntsu ɗigo ne a gare ni, tsuntsayen da ke kewaye suna gāba da ita. Ku zo ku tattara dukan namomin jeji, ku zo ku cinye.</w:t>
      </w:r>
    </w:p>
    <w:p/>
    <w:p>
      <w:r xmlns:w="http://schemas.openxmlformats.org/wordprocessingml/2006/main">
        <w:t xml:space="preserve">Mutanen Allah suna fuskantar farmaki daga maƙiyansu.</w:t>
      </w:r>
    </w:p>
    <w:p/>
    <w:p>
      <w:r xmlns:w="http://schemas.openxmlformats.org/wordprocessingml/2006/main">
        <w:t xml:space="preserve">1: Tsaya da ƙarfi ga Ubangiji! Zai kāre mu kuma ya yi mana tanadi a lokacin wahala.</w:t>
      </w:r>
    </w:p>
    <w:p/>
    <w:p>
      <w:r xmlns:w="http://schemas.openxmlformats.org/wordprocessingml/2006/main">
        <w:t xml:space="preserve">2: Dole ne mu dogara da tsarin Allah koda kuwa yana da wahala ko kuma yana da rudani.</w:t>
      </w:r>
    </w:p>
    <w:p/>
    <w:p>
      <w:r xmlns:w="http://schemas.openxmlformats.org/wordprocessingml/2006/main">
        <w:t xml:space="preserve">1: Ishaya 41:10 "Don haka kada ka ji tsoro, gama ina tare da kai, kada ka ji tsoro, gama ni ne Allahnka. Zan ƙarfafa ka, in taimake ka, zan riƙe ka da hannun dama na adalci."</w:t>
      </w:r>
    </w:p>
    <w:p/>
    <w:p>
      <w:r xmlns:w="http://schemas.openxmlformats.org/wordprocessingml/2006/main">
        <w:t xml:space="preserve">2: Joshua 1:9 "Shin, ban umarce ku ba? Ka ƙarfafa, ka yi ƙarfin hali, kada ka ji tsoro, kada ka karai, gama Ubangiji Allahnka yana tare da kai duk inda za ka."</w:t>
      </w:r>
    </w:p>
    <w:p/>
    <w:p>
      <w:r xmlns:w="http://schemas.openxmlformats.org/wordprocessingml/2006/main">
        <w:t xml:space="preserve">IRM 12:10 Fastoci da yawa sun lalatar da gonar inabina, Sun tattake rabona a ƙasa, Sun mai da yankina mai daɗi ya zama kufai.</w:t>
      </w:r>
    </w:p>
    <w:p/>
    <w:p>
      <w:r xmlns:w="http://schemas.openxmlformats.org/wordprocessingml/2006/main">
        <w:t xml:space="preserve">Fastoci da yawa sun yi watsi da aikinsu na kula da mutanen Allah.</w:t>
      </w:r>
    </w:p>
    <w:p/>
    <w:p>
      <w:r xmlns:w="http://schemas.openxmlformats.org/wordprocessingml/2006/main">
        <w:t xml:space="preserve">1: Ya kamata a kula da mutanen Allah kuma a so su.</w:t>
      </w:r>
    </w:p>
    <w:p/>
    <w:p>
      <w:r xmlns:w="http://schemas.openxmlformats.org/wordprocessingml/2006/main">
        <w:t xml:space="preserve">2: Ya kamata fastoci su bi gargaɗin Irmiya 12:10.</w:t>
      </w:r>
    </w:p>
    <w:p/>
    <w:p>
      <w:r xmlns:w="http://schemas.openxmlformats.org/wordprocessingml/2006/main">
        <w:t xml:space="preserve">1: Luka 10: 25-37 Basamariye nagari</w:t>
      </w:r>
    </w:p>
    <w:p/>
    <w:p>
      <w:r xmlns:w="http://schemas.openxmlformats.org/wordprocessingml/2006/main">
        <w:t xml:space="preserve">2: 1 Bitrus 5:2-4 Hakki na fastoci na kiwon garken Allah.</w:t>
      </w:r>
    </w:p>
    <w:p/>
    <w:p>
      <w:r xmlns:w="http://schemas.openxmlformats.org/wordprocessingml/2006/main">
        <w:t xml:space="preserve">Irmiya 12:11 Sun mai da ita kufai, ta zama kufai, takan yi makoki a gare ni. Dukan ƙasar ta zama kufai, domin ba wanda ya sa ta a zuciya.</w:t>
      </w:r>
    </w:p>
    <w:p/>
    <w:p>
      <w:r xmlns:w="http://schemas.openxmlformats.org/wordprocessingml/2006/main">
        <w:t xml:space="preserve">Ƙasar ta zama kufai, tana makoki ga Allah domin ba wanda ya kula da ita.</w:t>
      </w:r>
    </w:p>
    <w:p/>
    <w:p>
      <w:r xmlns:w="http://schemas.openxmlformats.org/wordprocessingml/2006/main">
        <w:t xml:space="preserve">1. Ikon Sakaci: Nazartar Tasirin Rashin Kula da Kasa</w:t>
      </w:r>
    </w:p>
    <w:p/>
    <w:p>
      <w:r xmlns:w="http://schemas.openxmlformats.org/wordprocessingml/2006/main">
        <w:t xml:space="preserve">2. Misalin Ƙasar Makoki: Fahimtar Zuciyar Allah ga Ƙasar</w:t>
      </w:r>
    </w:p>
    <w:p/>
    <w:p>
      <w:r xmlns:w="http://schemas.openxmlformats.org/wordprocessingml/2006/main">
        <w:t xml:space="preserve">1. Zabura 24:1 - Duniya na Ubangiji ne, da dukan cikarta, duniya da mazaunanta.</w:t>
      </w:r>
    </w:p>
    <w:p/>
    <w:p>
      <w:r xmlns:w="http://schemas.openxmlformats.org/wordprocessingml/2006/main">
        <w:t xml:space="preserve">2. Ishaya 5:8 - Kaiton masu haɗa gida gida; Suna ƙara gona da gonaki, har sai an rasa wurin da za a sa su su kaɗai a tsakiyar duniya!</w:t>
      </w:r>
    </w:p>
    <w:p/>
    <w:p>
      <w:r xmlns:w="http://schemas.openxmlformats.org/wordprocessingml/2006/main">
        <w:t xml:space="preserve">Irmiya 12:12 Masu ɓarna sun taho a kan dukan tuddai a cikin jeji, gama takobin Ubangiji zai cinye tun daga wannan iyakar ƙasar har zuwa wancan iyakar.</w:t>
      </w:r>
    </w:p>
    <w:p/>
    <w:p>
      <w:r xmlns:w="http://schemas.openxmlformats.org/wordprocessingml/2006/main">
        <w:t xml:space="preserve">Fushin Allah yana zuwa a kan mu duka, kamar yadda za ta yadu daga wannan iyakar zuwa wancan.</w:t>
      </w:r>
    </w:p>
    <w:p/>
    <w:p>
      <w:r xmlns:w="http://schemas.openxmlformats.org/wordprocessingml/2006/main">
        <w:t xml:space="preserve">1. Fushin Allah: Sanin lokacin Tsoro da Farin Ciki</w:t>
      </w:r>
    </w:p>
    <w:p/>
    <w:p>
      <w:r xmlns:w="http://schemas.openxmlformats.org/wordprocessingml/2006/main">
        <w:t xml:space="preserve">2. Hukumcin Allah kawai: Kasancewarsa a cikin Rayuwarmu</w:t>
      </w:r>
    </w:p>
    <w:p/>
    <w:p>
      <w:r xmlns:w="http://schemas.openxmlformats.org/wordprocessingml/2006/main">
        <w:t xml:space="preserve">1. Romawa 12:19 - "Kada ku ɗauki fansa, ƙaunatattuna, amma ku bar wurin fushin Allah, gama a rubuce yake cewa, Na ɗauki fansa, zan sāka, in ji Ubangiji."</w:t>
      </w:r>
    </w:p>
    <w:p/>
    <w:p>
      <w:r xmlns:w="http://schemas.openxmlformats.org/wordprocessingml/2006/main">
        <w:t xml:space="preserve">2. Zabura 62:8 - "Ya ku jama'a, ku dogara gare shi kullum;</w:t>
      </w:r>
    </w:p>
    <w:p/>
    <w:p>
      <w:r xmlns:w="http://schemas.openxmlformats.org/wordprocessingml/2006/main">
        <w:t xml:space="preserve">Irmiya 12:13 Sun shuka alkama, amma za su girbe ƙaya, Sun yi wa kansu wahala, amma ba za su amfana ba, Za su ji kunyar kuɗin da kuke samu, Saboda zafin fushin Ubangiji.</w:t>
      </w:r>
    </w:p>
    <w:p/>
    <w:p>
      <w:r xmlns:w="http://schemas.openxmlformats.org/wordprocessingml/2006/main">
        <w:t xml:space="preserve">Mutane sun yi ƙoƙarce-ƙoƙarce don su aikata alheri, amma saboda zafin fushin Ubangiji, ba za su amfana da ayyukansu ba kuma za su ji kunyar sakamakonsu.</w:t>
      </w:r>
    </w:p>
    <w:p/>
    <w:p>
      <w:r xmlns:w="http://schemas.openxmlformats.org/wordprocessingml/2006/main">
        <w:t xml:space="preserve">1. Bakin Ubangiji: Fahimtar Sakamakon Zunubi</w:t>
      </w:r>
    </w:p>
    <w:p/>
    <w:p>
      <w:r xmlns:w="http://schemas.openxmlformats.org/wordprocessingml/2006/main">
        <w:t xml:space="preserve">2. Yin Nagarta Duk da Ci baya: Dagewa Cikin Imani</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Irmiya 12:14 Ubangiji ya ce a kan dukan mugayen maƙwabtana waɗanda suka taɓa gādon da na sa jama'ata Isra'ila su gāji. Ga shi, zan fizge su daga ƙasarsu, in kwashe mutanen Yahuza daga cikinsu.</w:t>
      </w:r>
    </w:p>
    <w:p/>
    <w:p>
      <w:r xmlns:w="http://schemas.openxmlformats.org/wordprocessingml/2006/main">
        <w:t xml:space="preserve">Allah yana gargaɗi dukan mugayen maƙwabta na jama'arsa Isra'ila waɗanda suke neman su ƙwace gādon da ya ba su, cewa zai kawar da su daga ƙasarsu, ya raba mutanen Yahuza da su.</w:t>
      </w:r>
    </w:p>
    <w:p/>
    <w:p>
      <w:r xmlns:w="http://schemas.openxmlformats.org/wordprocessingml/2006/main">
        <w:t xml:space="preserve">1. Tsarewar Allah ba ta juyowa - Yadda Allah yake kiyaye mutanensa da gadonsu daga masu neman cutar da su.</w:t>
      </w:r>
    </w:p>
    <w:p/>
    <w:p>
      <w:r xmlns:w="http://schemas.openxmlformats.org/wordprocessingml/2006/main">
        <w:t xml:space="preserve">2. Amintaccen Biyayya - Yadda yin biyayya ga maganar Allah ke kawo albarkar kariya.</w:t>
      </w:r>
    </w:p>
    <w:p/>
    <w:p>
      <w:r xmlns:w="http://schemas.openxmlformats.org/wordprocessingml/2006/main">
        <w:t xml:space="preserve">1. Romawa 11:29 - Gama baye-bayen da kiran Allah ba su dawwama.</w:t>
      </w:r>
    </w:p>
    <w:p/>
    <w:p>
      <w:r xmlns:w="http://schemas.openxmlformats.org/wordprocessingml/2006/main">
        <w:t xml:space="preserve">2. Zabura 37:25 – Na kasance matashi, yanzu na tsufa, duk da haka ban ga an yashe adali ba, ko ‘ya’yansa suna roƙon abinci.</w:t>
      </w:r>
    </w:p>
    <w:p/>
    <w:p>
      <w:r xmlns:w="http://schemas.openxmlformats.org/wordprocessingml/2006/main">
        <w:t xml:space="preserve">Irmiya 12:15 Sa'ad da na fisshe su zan komo, in ji tausayinsu, in komar da su, kowa zuwa ga gādonsa, kowa kuma zuwa ƙasarsa.</w:t>
      </w:r>
    </w:p>
    <w:p/>
    <w:p>
      <w:r xmlns:w="http://schemas.openxmlformats.org/wordprocessingml/2006/main">
        <w:t xml:space="preserve">Allah zai ji tausayin jama'ar Isra'ila, ya komar da su ƙasarsu.</w:t>
      </w:r>
    </w:p>
    <w:p/>
    <w:p>
      <w:r xmlns:w="http://schemas.openxmlformats.org/wordprocessingml/2006/main">
        <w:t xml:space="preserve">1. Tausayin Allah Yana Dawwama</w:t>
      </w:r>
    </w:p>
    <w:p/>
    <w:p>
      <w:r xmlns:w="http://schemas.openxmlformats.org/wordprocessingml/2006/main">
        <w:t xml:space="preserve">2. Tsayayyen Soyayyar Ubangiji</w:t>
      </w:r>
    </w:p>
    <w:p/>
    <w:p>
      <w:r xmlns:w="http://schemas.openxmlformats.org/wordprocessingml/2006/main">
        <w:t xml:space="preserve">1. Zabura 136:1-3 "Ya, ku gode wa Ubangiji, gama shi nagari ne! Gama jinƙansa madawwami ne. Ku gode wa Allahn alloli! Gama jinƙansa madawwamiya ce. Ubangijin iyayengiji! Domin jinƙansa madawwamiya ce.</w:t>
      </w:r>
    </w:p>
    <w:p/>
    <w:p>
      <w:r xmlns:w="http://schemas.openxmlformats.org/wordprocessingml/2006/main">
        <w:t xml:space="preserve">2. Makoki 3: 22-23 "Ta wurin jinƙan Ubangiji ba mu ƙare ba, domin jinƙansa ba ya ƙarewa. Sabbi ne kowace safiya, amincinka mai girma ne."</w:t>
      </w:r>
    </w:p>
    <w:p/>
    <w:p>
      <w:r xmlns:w="http://schemas.openxmlformats.org/wordprocessingml/2006/main">
        <w:t xml:space="preserve">Irmiya 12:16 Kuma zai zama, idan za su himmantu su koyi al'adun mutanena, su rantse da sunana, Ubangiji mai rai. Kamar yadda suka koya wa mutanena su rantse da Ba'al; Sa'an nan za a gina su a tsakiyar jama'ata.</w:t>
      </w:r>
    </w:p>
    <w:p/>
    <w:p>
      <w:r xmlns:w="http://schemas.openxmlformats.org/wordprocessingml/2006/main">
        <w:t xml:space="preserve">Allah ya umurci mutanen su koyi hanyoyin mutanensa, su rantse da sunansa, kuma su daina koya wa wasu su rantse da Baal.</w:t>
      </w:r>
    </w:p>
    <w:p/>
    <w:p>
      <w:r xmlns:w="http://schemas.openxmlformats.org/wordprocessingml/2006/main">
        <w:t xml:space="preserve">1. Ikon Koyan Hanyoyin Allah</w:t>
      </w:r>
    </w:p>
    <w:p/>
    <w:p>
      <w:r xmlns:w="http://schemas.openxmlformats.org/wordprocessingml/2006/main">
        <w:t xml:space="preserve">2. Sakamakon Koyar da Wasu Hanyoyi na Karya</w:t>
      </w:r>
    </w:p>
    <w:p/>
    <w:p>
      <w:r xmlns:w="http://schemas.openxmlformats.org/wordprocessingml/2006/main">
        <w:t xml:space="preserve">1. Karin Magana 22:6 – Koyar da yaro bisa tafarkin da zai bi: Sa’ad da ya tsufa, ba zai rabu da ita ba.</w:t>
      </w:r>
    </w:p>
    <w:p/>
    <w:p>
      <w:r xmlns:w="http://schemas.openxmlformats.org/wordprocessingml/2006/main">
        <w:t xml:space="preserve">2. Irmiya 9:14 - Amma sun bi tunanin zuciyarsu, sun bi Ba'al, waɗanda kakanninsu suka koya musu.</w:t>
      </w:r>
    </w:p>
    <w:p/>
    <w:p>
      <w:r xmlns:w="http://schemas.openxmlformats.org/wordprocessingml/2006/main">
        <w:t xml:space="preserve">Irmiya 12:17 Amma idan ba za su yi biyayya ba, zan ƙwace al'ummar, in hallaka ta, in ji Ubangiji.</w:t>
      </w:r>
    </w:p>
    <w:p/>
    <w:p>
      <w:r xmlns:w="http://schemas.openxmlformats.org/wordprocessingml/2006/main">
        <w:t xml:space="preserve">Allah zai azabtar da wadanda suka saba masa.</w:t>
      </w:r>
    </w:p>
    <w:p/>
    <w:p>
      <w:r xmlns:w="http://schemas.openxmlformats.org/wordprocessingml/2006/main">
        <w:t xml:space="preserve">1: Allah ba zai yarda da sabawa ba.</w:t>
      </w:r>
    </w:p>
    <w:p/>
    <w:p>
      <w:r xmlns:w="http://schemas.openxmlformats.org/wordprocessingml/2006/main">
        <w:t xml:space="preserve">2: Sakamakon sabawa Allah yana da muni.</w:t>
      </w:r>
    </w:p>
    <w:p/>
    <w:p>
      <w:r xmlns:w="http://schemas.openxmlformats.org/wordprocessingml/2006/main">
        <w:t xml:space="preserve">1: Yakubu 4:17 – Saboda haka, ga wanda ya san abin da ya dace ya yi kuma bai aikata ba, zunubi ne a gare shi.</w:t>
      </w:r>
    </w:p>
    <w:p/>
    <w:p>
      <w:r xmlns:w="http://schemas.openxmlformats.org/wordprocessingml/2006/main">
        <w:t xml:space="preserve">2: Romawa 6:23 - Gama sakamakon zunubi mutuwa ne, amma baiwar Allah ita ce rai madawwami cikin Almasihu Yesu Ubangijinmu.</w:t>
      </w:r>
    </w:p>
    <w:p/>
    <w:p/>
    <w:p>
      <w:r xmlns:w="http://schemas.openxmlformats.org/wordprocessingml/2006/main">
        <w:t xml:space="preserve">Irmiya sura 13 ta yi amfani da kwatanci na bel na lilin don isar da saƙon hukunci da sakamakon fahariya da rashin biyayya.</w:t>
      </w:r>
    </w:p>
    <w:p/>
    <w:p>
      <w:r xmlns:w="http://schemas.openxmlformats.org/wordprocessingml/2006/main">
        <w:t xml:space="preserve">Sakin layi na ɗaya: Allah ya umurci Irmiya ya sayi bel ɗin lilin ya sa a kugunsa (Irmiya 13:1-7). Bayan ya ɗaure shi na ɗan lokaci, Allah ya umurce shi ya binne bel kusa da Kogin Furat. Daga baya, ya gaya wa Irmiya ya ɗauko bel ɗin da aka binne, sai ya ga ya lalace kuma bai da amfani.</w:t>
      </w:r>
    </w:p>
    <w:p/>
    <w:p>
      <w:r xmlns:w="http://schemas.openxmlformats.org/wordprocessingml/2006/main">
        <w:t xml:space="preserve">Sakin layi na biyu: Allah ya bayyana ma’anar bel ɗin da aka lalatar (Irmiya 13:8-11). Belin lilin yana wakiltar dangantakar Yahuda da Allah. Kamar yadda bel yake manne wa kugu, Allah ya nufa da mutanensa su manne masa. Duk da haka, sun zama masu taurin kai kuma ba sa son sauraro. Don haka, za a lalatar da su kamar bel mara amfani.</w:t>
      </w:r>
    </w:p>
    <w:p/>
    <w:p>
      <w:r xmlns:w="http://schemas.openxmlformats.org/wordprocessingml/2006/main">
        <w:t xml:space="preserve">Sakin layi na uku: Irmiya ya ba da saƙon hukunci mai zuwa a kan Yahuda (Irmiya 13:12-14). Ya yi kashedi cewa kamar yadda ƙulla igiyar da ba ta da amfani, haka ma Yahuda za ta zama marar amfani a gaban Allah. Za su fuskanci halaka saboda girman kai da ƙin bin dokokinsa.</w:t>
      </w:r>
    </w:p>
    <w:p/>
    <w:p>
      <w:r xmlns:w="http://schemas.openxmlformats.org/wordprocessingml/2006/main">
        <w:t xml:space="preserve">Sakin layi na 4: Babin ya ci gaba da Irmiya yana shelar magana a kan Urushalima (Irmiya 13:15-17). Ya bukace su da su kaskantar da kansu a gaban Allah su tuba; In ba haka ba, girman kai zai kai su bauta ya jawo musu kunya.</w:t>
      </w:r>
    </w:p>
    <w:p/>
    <w:p>
      <w:r xmlns:w="http://schemas.openxmlformats.org/wordprocessingml/2006/main">
        <w:t xml:space="preserve">Sakin layi na 5: Irmiya ya bayyana baƙin cikinsa game da hukuncin da ke gabatowa Yahuda (Irmiya 13:18-27). Yana bakin cikin gudun hijira da barnar da za ta same su saboda rashin biyayyarsu da suka dage. Irmiya ya yi kuka a tsakanin mutanensa sa’ad da suke fuskantar mugun sakamako don sun rabu da Allah.</w:t>
      </w:r>
    </w:p>
    <w:p/>
    <w:p>
      <w:r xmlns:w="http://schemas.openxmlformats.org/wordprocessingml/2006/main">
        <w:t xml:space="preserve">A takaice,</w:t>
      </w:r>
    </w:p>
    <w:p>
      <w:r xmlns:w="http://schemas.openxmlformats.org/wordprocessingml/2006/main">
        <w:t xml:space="preserve">Babi na goma sha uku na Irmiya yayi amfani da misalin bel na lilin don isar da sako game da hukunci da sakamakon girman kai da rashin biyayya. Allah ya umurci Irmiya game da bel na lilin, wanda ke wakiltar dangantakar Yahuda da shi. Halin lalacewa na bel ɗin da aka binne yana nuna alamar lalacewa saboda taurin kai da rashin yarda. An yi shelar hukunci mai zuwa a kan Yahuda, sakamakon rashin biyayyarsu na fahariya. An gargaɗe su game da halaka kuma a aririce su su ƙasƙantar da kansu a gaban Allah. Irmiya ya bayyana baƙin cikinsa game da makomarsu, yana kira a yi makoki a cikin zaman bauta da halaka da suka rabu da Allah. Babin ya zama gargaɗi game da sakamakon ƙin biyayya.</w:t>
      </w:r>
    </w:p>
    <w:p/>
    <w:p>
      <w:r xmlns:w="http://schemas.openxmlformats.org/wordprocessingml/2006/main">
        <w:t xml:space="preserve">Irmiya 13:1 Ubangiji ya ce mini, Je ka ɗauki abin ɗamara na lilin, ka sa a kugu, kada ka sa shi cikin ruwa.</w:t>
      </w:r>
    </w:p>
    <w:p/>
    <w:p>
      <w:r xmlns:w="http://schemas.openxmlformats.org/wordprocessingml/2006/main">
        <w:t xml:space="preserve">Ubangiji ya umurci Irmiya ya sami abin ɗamara na lilin, kada ya sa shi cikin ruwa.</w:t>
      </w:r>
    </w:p>
    <w:p/>
    <w:p>
      <w:r xmlns:w="http://schemas.openxmlformats.org/wordprocessingml/2006/main">
        <w:t xml:space="preserve">1. Ikon Biyayya: Yadda Ake Bi Umurnin Allah Komai Bakon Sa</w:t>
      </w:r>
    </w:p>
    <w:p/>
    <w:p>
      <w:r xmlns:w="http://schemas.openxmlformats.org/wordprocessingml/2006/main">
        <w:t xml:space="preserve">2. Ikon Imani: Yadda Ake Bi Umarnin Allah Duk da Shakkunmu</w:t>
      </w:r>
    </w:p>
    <w:p/>
    <w:p>
      <w:r xmlns:w="http://schemas.openxmlformats.org/wordprocessingml/2006/main">
        <w:t xml:space="preserve">1. Matta 4:19 - Sai ya ce musu, Ku bi ni, zan maishe ku masuntan mutane.</w:t>
      </w:r>
    </w:p>
    <w:p/>
    <w:p>
      <w:r xmlns:w="http://schemas.openxmlformats.org/wordprocessingml/2006/main">
        <w:t xml:space="preserve">2. Yohanna 14:15 - Idan kuna ƙaunata, ku kiyaye dokokina.</w:t>
      </w:r>
    </w:p>
    <w:p/>
    <w:p>
      <w:r xmlns:w="http://schemas.openxmlformats.org/wordprocessingml/2006/main">
        <w:t xml:space="preserve">IRM 13:2 Sai na ɗauki abin ɗamara bisa ga maganar Ubangiji, na sa a kuguna.</w:t>
      </w:r>
    </w:p>
    <w:p/>
    <w:p>
      <w:r xmlns:w="http://schemas.openxmlformats.org/wordprocessingml/2006/main">
        <w:t xml:space="preserve">Allah ya umurci Irmiya ya sa ɗamara a matsayin alamar ikon Allah da iko bisa mutanensa.</w:t>
      </w:r>
    </w:p>
    <w:p/>
    <w:p>
      <w:r xmlns:w="http://schemas.openxmlformats.org/wordprocessingml/2006/main">
        <w:t xml:space="preserve">1: Mu tuna cewa Allah ne ke da iko akan rayuwarmu kuma muna karkashin nufinsa ne.</w:t>
      </w:r>
    </w:p>
    <w:p/>
    <w:p>
      <w:r xmlns:w="http://schemas.openxmlformats.org/wordprocessingml/2006/main">
        <w:t xml:space="preserve">2: Mu sanya igiyar imani mu dogara ga Allah ya yi mana jagora ya azurta mu.</w:t>
      </w:r>
    </w:p>
    <w:p/>
    <w:p>
      <w:r xmlns:w="http://schemas.openxmlformats.org/wordprocessingml/2006/main">
        <w:t xml:space="preserve">1: Ishaya 11: 5 - "Adalci za su zama abin ɗamara na kugu, aminci kuma za su zama ɗamara na kugu."</w:t>
      </w:r>
    </w:p>
    <w:p/>
    <w:p>
      <w:r xmlns:w="http://schemas.openxmlformats.org/wordprocessingml/2006/main">
        <w:t xml:space="preserve">2: Afisawa 6: 10-11 - "A ƙarshe, ku ƙarfafa cikin Ubangiji da ƙarfin ikonsa.</w:t>
      </w:r>
    </w:p>
    <w:p/>
    <w:p>
      <w:r xmlns:w="http://schemas.openxmlformats.org/wordprocessingml/2006/main">
        <w:t xml:space="preserve">Irmiya 13:3 Ubangiji kuma ya yi magana da ni a karo na biyu, yana cewa.</w:t>
      </w:r>
    </w:p>
    <w:p/>
    <w:p>
      <w:r xmlns:w="http://schemas.openxmlformats.org/wordprocessingml/2006/main">
        <w:t xml:space="preserve">Ubangiji ya ba Irmiya kalma ta biyu.</w:t>
      </w:r>
    </w:p>
    <w:p/>
    <w:p>
      <w:r xmlns:w="http://schemas.openxmlformats.org/wordprocessingml/2006/main">
        <w:t xml:space="preserve">1. Haƙurin Ubangiji Da Mu: Koyo Daga Labarin Irmiya</w:t>
      </w:r>
    </w:p>
    <w:p/>
    <w:p>
      <w:r xmlns:w="http://schemas.openxmlformats.org/wordprocessingml/2006/main">
        <w:t xml:space="preserve">2. Bibiyar Kiran Allah da Aminta da Lokacinsa</w:t>
      </w:r>
    </w:p>
    <w:p/>
    <w:p>
      <w:r xmlns:w="http://schemas.openxmlformats.org/wordprocessingml/2006/main">
        <w:t xml:space="preserve">1. Yaƙub 1:19 – “Ku san wannan, ʼyanʼuwana ƙaunatattu: bari kowane mutum ya yi saurin ji, ya yi jinkirin magana, mai jinkirin yin fushi.”</w:t>
      </w:r>
    </w:p>
    <w:p/>
    <w:p>
      <w:r xmlns:w="http://schemas.openxmlformats.org/wordprocessingml/2006/main">
        <w:t xml:space="preserve">2. Ishaya 30:21 - "Kunuwanku za su ji magana a bayanku, suna cewa, Wannan ita ce hanya, ku bi ta, lokacin da kuka juya dama ko lokacin da kuka juya hagu."</w:t>
      </w:r>
    </w:p>
    <w:p/>
    <w:p>
      <w:r xmlns:w="http://schemas.openxmlformats.org/wordprocessingml/2006/main">
        <w:t xml:space="preserve">IRM 13:4 Ɗauki abin ɗamara da ke a kugu, ka tashi, ka tafi Yufiretis, ka ɓoye shi a cikin rami na dutse.</w:t>
      </w:r>
    </w:p>
    <w:p/>
    <w:p>
      <w:r xmlns:w="http://schemas.openxmlformats.org/wordprocessingml/2006/main">
        <w:t xml:space="preserve">An umurci Irmiya ya ɗauki abin ɗamara ya ɓoye a cikin wani rami na dutse kusa da Kogin Yufiretis.</w:t>
      </w:r>
    </w:p>
    <w:p/>
    <w:p>
      <w:r xmlns:w="http://schemas.openxmlformats.org/wordprocessingml/2006/main">
        <w:t xml:space="preserve">1. Ikon Biyayya: Bin Umurnin Allah Komai Dalili</w:t>
      </w:r>
    </w:p>
    <w:p/>
    <w:p>
      <w:r xmlns:w="http://schemas.openxmlformats.org/wordprocessingml/2006/main">
        <w:t xml:space="preserve">2. Darajar Imani: Dogara ga shirin Allah</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Romawa 10:17 – Saboda haka bangaskiya ta wurin ji take, ji kuma ta maganar Allah.</w:t>
      </w:r>
    </w:p>
    <w:p/>
    <w:p>
      <w:r xmlns:w="http://schemas.openxmlformats.org/wordprocessingml/2006/main">
        <w:t xml:space="preserve">IRM 13:5 Sai na tafi, na ɓoye ta kusa da Yufiretis, kamar yadda Ubangiji ya umarce ni.</w:t>
      </w:r>
    </w:p>
    <w:p/>
    <w:p>
      <w:r xmlns:w="http://schemas.openxmlformats.org/wordprocessingml/2006/main">
        <w:t xml:space="preserve">Irmiya ya ɓoye wani abu a bakin Kogin Yufiretis kamar yadda Allah ya umarta.</w:t>
      </w:r>
    </w:p>
    <w:p/>
    <w:p>
      <w:r xmlns:w="http://schemas.openxmlformats.org/wordprocessingml/2006/main">
        <w:t xml:space="preserve">1. Biyayya Ta Fi Hadaya - 1 Samuila 15:22</w:t>
      </w:r>
    </w:p>
    <w:p/>
    <w:p>
      <w:r xmlns:w="http://schemas.openxmlformats.org/wordprocessingml/2006/main">
        <w:t xml:space="preserve">2. Ikon Kalmar Allah - Ishaya 55:11</w:t>
      </w:r>
    </w:p>
    <w:p/>
    <w:p>
      <w:r xmlns:w="http://schemas.openxmlformats.org/wordprocessingml/2006/main">
        <w:t xml:space="preserve">1. Misalai 3: 5-6 - Ka dogara ga Ubangiji da dukan zuciyarka, kada ka dogara ga fahimtarka.</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IRM 13:6 Bayan kwanaki da yawa, Ubangiji ya ce mini, “Tashi, ka tafi Yufiretis, ka ɗauki abin ɗamara daga can, wanda na umarce ka ka ɓoye a can.</w:t>
      </w:r>
    </w:p>
    <w:p/>
    <w:p>
      <w:r xmlns:w="http://schemas.openxmlformats.org/wordprocessingml/2006/main">
        <w:t xml:space="preserve">Ubangiji ya umarci Irmiya ya tafi Kogin Yufiretis ya ɗauko abin ɗamara da aka ɓoye a can.</w:t>
      </w:r>
    </w:p>
    <w:p/>
    <w:p>
      <w:r xmlns:w="http://schemas.openxmlformats.org/wordprocessingml/2006/main">
        <w:t xml:space="preserve">1. Dokokin Ubangiji: Biyayya ga umarnin Allah don Rayuwarmu</w:t>
      </w:r>
    </w:p>
    <w:p/>
    <w:p>
      <w:r xmlns:w="http://schemas.openxmlformats.org/wordprocessingml/2006/main">
        <w:t xml:space="preserve">2. Bin Kalmar Allah: Rungumar Biyayya ga Dokokinsa</w:t>
      </w:r>
    </w:p>
    <w:p/>
    <w:p>
      <w:r xmlns:w="http://schemas.openxmlformats.org/wordprocessingml/2006/main">
        <w:t xml:space="preserve">1. Matta 28:20 - "yana koya musu su kiyaye duk abin da na umarce ku"</w:t>
      </w:r>
    </w:p>
    <w:p/>
    <w:p>
      <w:r xmlns:w="http://schemas.openxmlformats.org/wordprocessingml/2006/main">
        <w:t xml:space="preserve">2. Ishaya 1:19 - "Idan kun yarda kuma kuka yi biyayya, za ku ci albarkar ƙasar."</w:t>
      </w:r>
    </w:p>
    <w:p/>
    <w:p>
      <w:r xmlns:w="http://schemas.openxmlformats.org/wordprocessingml/2006/main">
        <w:t xml:space="preserve">Irmiya 13:7 Sa'an nan na tafi Yufiretis, na haƙa, na ɗauki abin ɗamara daga wurin da na ɓuya.</w:t>
      </w:r>
    </w:p>
    <w:p/>
    <w:p>
      <w:r xmlns:w="http://schemas.openxmlformats.org/wordprocessingml/2006/main">
        <w:t xml:space="preserve">Irmiya ya tafi rafin Yufiretis, ya ɗauko abin ɗamara da ya ɓoye a can, sai ya ga an lalatar da shi, yanzu kuma ba ta da amfani.</w:t>
      </w:r>
    </w:p>
    <w:p/>
    <w:p>
      <w:r xmlns:w="http://schemas.openxmlformats.org/wordprocessingml/2006/main">
        <w:t xml:space="preserve">1. Darajar Imani: Tsayawa Darussa a Lokuta Masu Wahala</w:t>
      </w:r>
    </w:p>
    <w:p/>
    <w:p>
      <w:r xmlns:w="http://schemas.openxmlformats.org/wordprocessingml/2006/main">
        <w:t xml:space="preserve">2. Abubuwan da ba a tsammani: Kewaya Kalubalen Rayuwa</w:t>
      </w:r>
    </w:p>
    <w:p/>
    <w:p>
      <w:r xmlns:w="http://schemas.openxmlformats.org/wordprocessingml/2006/main">
        <w:t xml:space="preserve">1. Mai-Wa’azi 7:8 – Ƙarshen abu ya fi farkonsa kyau: mai haƙuri kuma cikin ruhu ya fi masu girmankai kyau.</w:t>
      </w:r>
    </w:p>
    <w:p/>
    <w:p>
      <w:r xmlns:w="http://schemas.openxmlformats.org/wordprocessingml/2006/main">
        <w:t xml:space="preserve">2. Misalai 22:3 – Mutum mai hankali yakan hango mugun abu, ya ɓuya, amma wawaye suna wucewa, sai a hukunta su.</w:t>
      </w:r>
    </w:p>
    <w:p/>
    <w:p>
      <w:r xmlns:w="http://schemas.openxmlformats.org/wordprocessingml/2006/main">
        <w:t xml:space="preserve">Irmiya 13:8 Ubangiji kuwa ya yi magana da ni, ya ce.</w:t>
      </w:r>
    </w:p>
    <w:p/>
    <w:p>
      <w:r xmlns:w="http://schemas.openxmlformats.org/wordprocessingml/2006/main">
        <w:t xml:space="preserve">Allah ya yi magana da Irmiya kuma ya ba shi saƙo.</w:t>
      </w:r>
    </w:p>
    <w:p/>
    <w:p>
      <w:r xmlns:w="http://schemas.openxmlformats.org/wordprocessingml/2006/main">
        <w:t xml:space="preserve">1. Ikon Kalmar Allah</w:t>
      </w:r>
    </w:p>
    <w:p/>
    <w:p>
      <w:r xmlns:w="http://schemas.openxmlformats.org/wordprocessingml/2006/main">
        <w:t xml:space="preserve">2. Jin Shiriyar Allah</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Zabura 119:105 - Kalmarka fitila ce ga ƙafafuna, kuma haske ce ga tafarkina.</w:t>
      </w:r>
    </w:p>
    <w:p/>
    <w:p>
      <w:r xmlns:w="http://schemas.openxmlformats.org/wordprocessingml/2006/main">
        <w:t xml:space="preserve">Irmiya 13:9 Ubangiji ya ce, “Haka zan ɓata girmankan Yahuza, da girmankan Urushalima.</w:t>
      </w:r>
    </w:p>
    <w:p/>
    <w:p>
      <w:r xmlns:w="http://schemas.openxmlformats.org/wordprocessingml/2006/main">
        <w:t xml:space="preserve">Ubangiji ya ce zai ƙasƙantar da girmankan Yahuza da Urushalima.</w:t>
      </w:r>
    </w:p>
    <w:p/>
    <w:p>
      <w:r xmlns:w="http://schemas.openxmlformats.org/wordprocessingml/2006/main">
        <w:t xml:space="preserve">1. Hatsarin Girman Kai: Yadda Allah Yake Amfani Da Wulakanci Ya Koya Mana</w:t>
      </w:r>
    </w:p>
    <w:p/>
    <w:p>
      <w:r xmlns:w="http://schemas.openxmlformats.org/wordprocessingml/2006/main">
        <w:t xml:space="preserve">2. Bukatar Biyayya Mai Tawali'u: Bin Nufin Ubangiji, Komai Komai</w:t>
      </w:r>
    </w:p>
    <w:p/>
    <w:p>
      <w:r xmlns:w="http://schemas.openxmlformats.org/wordprocessingml/2006/main">
        <w:t xml:space="preserve">1. Karin Magana 11:2 – Sa’ad da girman kai ya zo, kunya takan zo, amma tare da tawali’u hikima ta zo.</w:t>
      </w:r>
    </w:p>
    <w:p/>
    <w:p>
      <w:r xmlns:w="http://schemas.openxmlformats.org/wordprocessingml/2006/main">
        <w:t xml:space="preserve">2. Yakubu 4:10 – Ku ƙasƙantar da kanku a gaban Ubangiji, shi kuwa zai ɗaga ku.</w:t>
      </w:r>
    </w:p>
    <w:p/>
    <w:p>
      <w:r xmlns:w="http://schemas.openxmlformats.org/wordprocessingml/2006/main">
        <w:t xml:space="preserve">Irmiya 13:10 Wannan mugayen mutane, waɗanda suka ƙi jin maganata, waɗanda suke tafiya da tunanin zuciyarsu, suna bin gumaka, suna bauta musu, suna yi musu sujada, za su zama kamar wannan abin ɗamara mai kyau. babu komai.</w:t>
      </w:r>
    </w:p>
    <w:p/>
    <w:p>
      <w:r xmlns:w="http://schemas.openxmlformats.org/wordprocessingml/2006/main">
        <w:t xml:space="preserve">Allah ya gargaɗi mutanen Yahuda cewa idan suka rabu da shi suka bi gumaka, za su zama kamar ɗamara marar amfani.</w:t>
      </w:r>
    </w:p>
    <w:p/>
    <w:p>
      <w:r xmlns:w="http://schemas.openxmlformats.org/wordprocessingml/2006/main">
        <w:t xml:space="preserve">1. Hatsarin Kau da Kai Daga Allah</w:t>
      </w:r>
    </w:p>
    <w:p/>
    <w:p>
      <w:r xmlns:w="http://schemas.openxmlformats.org/wordprocessingml/2006/main">
        <w:t xml:space="preserve">2. Menene Ma’anar Rashin Amfani ga Allah?</w:t>
      </w:r>
    </w:p>
    <w:p/>
    <w:p>
      <w:r xmlns:w="http://schemas.openxmlformats.org/wordprocessingml/2006/main">
        <w:t xml:space="preserve">1. Maimaitawar Shari’a 11:16-17 – Ku kula da kanku, kada zuciyarku ta ruɗe, ku rabu, ku bauta wa gumaka, kuna bauta musu; Sa'an nan Ubangiji ya husata da ku, ya rufe sararin sama, don kada a yi ruwan sama, ƙasa kuma kada ta ba da 'ya'yanta. Kada ku gaggauta hallaka daga kyakkyawar ƙasa wadda Ubangiji yake ba ku.</w:t>
      </w:r>
    </w:p>
    <w:p/>
    <w:p>
      <w:r xmlns:w="http://schemas.openxmlformats.org/wordprocessingml/2006/main">
        <w:t xml:space="preserve">2. Misalai 28:14 - Mai albarka ne mutumin da yake tsoron Ubangiji, wanda yake jin daɗin umarnansa.</w:t>
      </w:r>
    </w:p>
    <w:p/>
    <w:p>
      <w:r xmlns:w="http://schemas.openxmlformats.org/wordprocessingml/2006/main">
        <w:t xml:space="preserve">Irmiya 13:11 Gama kamar yadda abin ɗamara yake manne da ƙugiyar mutum, haka kuma na sa dukan mutanen Isra'ila da dukan mutanen Yahuza su manne mini, in ji Ubangiji. Domin su zama jama'a gare ni, da suna, da abin yabo, da ɗaukaka, amma ba su ji ba.</w:t>
      </w:r>
    </w:p>
    <w:p/>
    <w:p>
      <w:r xmlns:w="http://schemas.openxmlformats.org/wordprocessingml/2006/main">
        <w:t xml:space="preserve">Allah ya sa dukan mutanen Isra'ila da na Yahuza su manne masa, domin su zama jama'arsa, suna, da yabo, da ɗaukaka. Duk da haka, ba su ji ba.</w:t>
      </w:r>
    </w:p>
    <w:p/>
    <w:p>
      <w:r xmlns:w="http://schemas.openxmlformats.org/wordprocessingml/2006/main">
        <w:t xml:space="preserve">1. Ƙaunar Ubangiji Mara Qasa: Yadda Allah Yake Nufin Dangantaka Da Mu</w:t>
      </w:r>
    </w:p>
    <w:p/>
    <w:p>
      <w:r xmlns:w="http://schemas.openxmlformats.org/wordprocessingml/2006/main">
        <w:t xml:space="preserve">2. Biyayya ga dokokin Allah: Sakamakon sabawa</w:t>
      </w:r>
    </w:p>
    <w:p/>
    <w:p>
      <w:r xmlns:w="http://schemas.openxmlformats.org/wordprocessingml/2006/main">
        <w:t xml:space="preserve">1. Yahaya 3:16 - "Gama Allah ya yi ƙaunar duniya har ya ba da makaɗaicin Ɗansa, domin dukan wanda ya gaskata da shi kada ya lalace, amma ya sami rai na har abada."</w:t>
      </w:r>
    </w:p>
    <w:p/>
    <w:p>
      <w:r xmlns:w="http://schemas.openxmlformats.org/wordprocessingml/2006/main">
        <w:t xml:space="preserve">2. Romawa 5:8 - "Amma Allah yana yaba ƙaunarsa gare mu, domin tun muna masu zunubi tukuna, Almasihu ya mutu dominmu."</w:t>
      </w:r>
    </w:p>
    <w:p/>
    <w:p>
      <w:r xmlns:w="http://schemas.openxmlformats.org/wordprocessingml/2006/main">
        <w:t xml:space="preserve">Irmiya 13:12 Domin haka za ku faɗa musu wannan kalma. Ubangiji Allah na Isra'ila ya ce, 'Kowace kwalba za ta cika da ruwan inabi.</w:t>
      </w:r>
    </w:p>
    <w:p/>
    <w:p>
      <w:r xmlns:w="http://schemas.openxmlformats.org/wordprocessingml/2006/main">
        <w:t xml:space="preserve">Ubangiji Allah na Isra'ila ya gaya wa Irmiya ya yi magana da jama'a, ya shelanta cewa kowane kwalbar za ta cika da ruwan inabi.</w:t>
      </w:r>
    </w:p>
    <w:p/>
    <w:p>
      <w:r xmlns:w="http://schemas.openxmlformats.org/wordprocessingml/2006/main">
        <w:t xml:space="preserve">1. Yawan Allah: Tunani akan Irmiya 13:12</w:t>
      </w:r>
    </w:p>
    <w:p/>
    <w:p>
      <w:r xmlns:w="http://schemas.openxmlformats.org/wordprocessingml/2006/main">
        <w:t xml:space="preserve">2. Tanadin Ubangiji a Tsakanin Wahala: Nazari na Irmiya 13:12</w:t>
      </w:r>
    </w:p>
    <w:p/>
    <w:p>
      <w:r xmlns:w="http://schemas.openxmlformats.org/wordprocessingml/2006/main">
        <w:t xml:space="preserve">1. Ishaya 55:1 "Kai, duk mai ƙishirwa, ku zo ruwa, da wanda ba shi da kuɗi, ku zo ku saya, ku ci;</w:t>
      </w:r>
    </w:p>
    <w:p/>
    <w:p>
      <w:r xmlns:w="http://schemas.openxmlformats.org/wordprocessingml/2006/main">
        <w:t xml:space="preserve">2. Zabura 104:15 "Da ruwan inabi wanda ke faranta zuciyar mutum, da mai don sa fuskarsa ta haskaka, da abinci mai ƙarfafa zuciyar mutum."</w:t>
      </w:r>
    </w:p>
    <w:p/>
    <w:p>
      <w:r xmlns:w="http://schemas.openxmlformats.org/wordprocessingml/2006/main">
        <w:t xml:space="preserve">IRM 13:13 Sa'an nan za ka ce musu, Ubangiji ya ce, ‘Ga shi, zan cika dukan mazaunan ƙasar, da sarakunan da suke zaune a kan kursiyin Dawuda, da firistoci, da annabawa, da dukan mazaunan ƙasar. Urushalima, da buguwa.</w:t>
      </w:r>
    </w:p>
    <w:p/>
    <w:p>
      <w:r xmlns:w="http://schemas.openxmlformats.org/wordprocessingml/2006/main">
        <w:t xml:space="preserve">Allah zai cika dukan mazaunan ƙasar, har da sarakuna, da firistoci, da annabawa, da mazaunan Urushalima da buguwa.</w:t>
      </w:r>
    </w:p>
    <w:p/>
    <w:p>
      <w:r xmlns:w="http://schemas.openxmlformats.org/wordprocessingml/2006/main">
        <w:t xml:space="preserve">1. Sakamakon Biyayya: Gargadin Allah ga Masu Tawaye</w:t>
      </w:r>
    </w:p>
    <w:p/>
    <w:p>
      <w:r xmlns:w="http://schemas.openxmlformats.org/wordprocessingml/2006/main">
        <w:t xml:space="preserve">2. Ikon azabar Allah: Fahimtar Muhimmancin Shaye-shaye a matsayin Alama.</w:t>
      </w:r>
    </w:p>
    <w:p/>
    <w:p>
      <w:r xmlns:w="http://schemas.openxmlformats.org/wordprocessingml/2006/main">
        <w:t xml:space="preserve">1. Ishaya 5:11-12 – Bone ya tabbata ga masu tashi da sassafe domin su bi abin sha; Wannan ya ci gaba har dare, har ruwan inabi ya ƙone su.</w:t>
      </w:r>
    </w:p>
    <w:p/>
    <w:p>
      <w:r xmlns:w="http://schemas.openxmlformats.org/wordprocessingml/2006/main">
        <w:t xml:space="preserve">2. Luka 21:34-36 – Kuma ku yi hankali da kanku, don kada zukatanku su cika da shaƙewa, da shaye-shaye, da sha’anin rayuwar duniya, har ran nan ya zo muku ba da daɗewa ba.</w:t>
      </w:r>
    </w:p>
    <w:p/>
    <w:p>
      <w:r xmlns:w="http://schemas.openxmlformats.org/wordprocessingml/2006/main">
        <w:t xml:space="preserve">Irmiya 13:14 Zan kashe su gāba da juna, ubanni da ’ya’ya tare, in ji Ubangiji: Ba zan ji tausayi ba, ba zan ji tausayi ba, amma in hallaka su.</w:t>
      </w:r>
    </w:p>
    <w:p/>
    <w:p>
      <w:r xmlns:w="http://schemas.openxmlformats.org/wordprocessingml/2006/main">
        <w:t xml:space="preserve">Allah zai halakar da duk wanda ya saba masa ba tare da tausayi, ko jin ƙai, ko jinƙai ga kowa ba.</w:t>
      </w:r>
    </w:p>
    <w:p/>
    <w:p>
      <w:r xmlns:w="http://schemas.openxmlformats.org/wordprocessingml/2006/main">
        <w:t xml:space="preserve">1. Fushin Allah: Fahimtar Hukuncinsa</w:t>
      </w:r>
    </w:p>
    <w:p/>
    <w:p>
      <w:r xmlns:w="http://schemas.openxmlformats.org/wordprocessingml/2006/main">
        <w:t xml:space="preserve">2. Yin Biyayya ga Dokokin Allah ba tare da Tawassuli ba</w:t>
      </w:r>
    </w:p>
    <w:p/>
    <w:p>
      <w:r xmlns:w="http://schemas.openxmlformats.org/wordprocessingml/2006/main">
        <w:t xml:space="preserve">1. Romawa 1: 18-32 - Fushin Allah a kan waɗanda suke danne gaskiya.</w:t>
      </w:r>
    </w:p>
    <w:p/>
    <w:p>
      <w:r xmlns:w="http://schemas.openxmlformats.org/wordprocessingml/2006/main">
        <w:t xml:space="preserve">2. Leviticus 18:5 - Biyayya ga Ubangiji da Dokokinsa.</w:t>
      </w:r>
    </w:p>
    <w:p/>
    <w:p>
      <w:r xmlns:w="http://schemas.openxmlformats.org/wordprocessingml/2006/main">
        <w:t xml:space="preserve">Irmiya 13:15 Ku ji, ku kasa kunne; Kada ku yi fahariya, gama Ubangiji ya faɗa.</w:t>
      </w:r>
    </w:p>
    <w:p/>
    <w:p>
      <w:r xmlns:w="http://schemas.openxmlformats.org/wordprocessingml/2006/main">
        <w:t xml:space="preserve">Ubangiji yana magana kuma ya yi gargaɗi game da girman kai.</w:t>
      </w:r>
    </w:p>
    <w:p/>
    <w:p>
      <w:r xmlns:w="http://schemas.openxmlformats.org/wordprocessingml/2006/main">
        <w:t xml:space="preserve">1. Kalmar Allah: Hanyar Cire Girman Kai</w:t>
      </w:r>
    </w:p>
    <w:p/>
    <w:p>
      <w:r xmlns:w="http://schemas.openxmlformats.org/wordprocessingml/2006/main">
        <w:t xml:space="preserve">2. Barin Alfahari Ta Hanyar Tawali'u</w:t>
      </w:r>
    </w:p>
    <w:p/>
    <w:p>
      <w:r xmlns:w="http://schemas.openxmlformats.org/wordprocessingml/2006/main">
        <w:t xml:space="preserve">1. Misalai 3:34 - "Yana yi wa masu izgili ba'a, amma yakan ba masu tawali'u alheri."</w:t>
      </w:r>
    </w:p>
    <w:p/>
    <w:p>
      <w:r xmlns:w="http://schemas.openxmlformats.org/wordprocessingml/2006/main">
        <w:t xml:space="preserve">2. Yaƙub 4:6 - "Allah yana gāba da masu girmankai, amma yana nuna jinƙai ga masu tawali'u."</w:t>
      </w:r>
    </w:p>
    <w:p/>
    <w:p>
      <w:r xmlns:w="http://schemas.openxmlformats.org/wordprocessingml/2006/main">
        <w:t xml:space="preserve">Irmiya 13:16 Ku ɗaukaka Ubangiji Allahnku, Kafin Ya sa duhu, Kafin ƙafãfunku su yi tuntuɓe a kan duwatsu masu duhu, sa'ad da kuke neman haske, ya mai da shi inuwar mutuwa, Ya maishe shi duhu.</w:t>
      </w:r>
    </w:p>
    <w:p/>
    <w:p>
      <w:r xmlns:w="http://schemas.openxmlformats.org/wordprocessingml/2006/main">
        <w:t xml:space="preserve">Allah ya umarce mu da mu ba shi ɗaukaka kafin ya kawo duhu ya sa mu yi tuntuɓe cikin duhu.</w:t>
      </w:r>
    </w:p>
    <w:p/>
    <w:p>
      <w:r xmlns:w="http://schemas.openxmlformats.org/wordprocessingml/2006/main">
        <w:t xml:space="preserve">1. Ikon Hasken Allah a Zamanin Duhu</w:t>
      </w:r>
    </w:p>
    <w:p/>
    <w:p>
      <w:r xmlns:w="http://schemas.openxmlformats.org/wordprocessingml/2006/main">
        <w:t xml:space="preserve">2. Falalar Baiwa Allah Girma</w:t>
      </w:r>
    </w:p>
    <w:p/>
    <w:p>
      <w:r xmlns:w="http://schemas.openxmlformats.org/wordprocessingml/2006/main">
        <w:t xml:space="preserve">1. Ishaya 9:2 - Mutanen da suka yi tafiya cikin duhu sun ga haske mai girma; Waɗanda suke zaune a cikin ƙasa mai duhu, haske ya haskaka a kansu.</w:t>
      </w:r>
    </w:p>
    <w:p/>
    <w:p>
      <w:r xmlns:w="http://schemas.openxmlformats.org/wordprocessingml/2006/main">
        <w:t xml:space="preserve">2. Zabura 96:3-4 – Ku shelanta ɗaukakarsa ga al’ummai, Ayyukansa masu banmamaki ga dukan al’ummai! Gama Ubangiji mai girma ne, abin yabo ne ƙwarai. Shi ne a ji tsoronsa fiye da dukan alloli.</w:t>
      </w:r>
    </w:p>
    <w:p/>
    <w:p>
      <w:r xmlns:w="http://schemas.openxmlformats.org/wordprocessingml/2006/main">
        <w:t xml:space="preserve">Irmiya 13:17 Amma idan ba za ku ji ba, raina zai yi kuka a ɓoye saboda girmankai. Idona za su yi kuka sosai, in zubar da hawaye, gama an kwashe garken Ubangiji zuwa bauta.</w:t>
      </w:r>
    </w:p>
    <w:p/>
    <w:p>
      <w:r xmlns:w="http://schemas.openxmlformats.org/wordprocessingml/2006/main">
        <w:t xml:space="preserve">Allah zai yi kuka don girman kai na waɗanda ba su saurare shi ba, Ya kai ga kwashe garkensa.</w:t>
      </w:r>
    </w:p>
    <w:p/>
    <w:p>
      <w:r xmlns:w="http://schemas.openxmlformats.org/wordprocessingml/2006/main">
        <w:t xml:space="preserve">1. Girman kai yana zuwa gabanin faɗuwa - Misalai 16:18</w:t>
      </w:r>
    </w:p>
    <w:p/>
    <w:p>
      <w:r xmlns:w="http://schemas.openxmlformats.org/wordprocessingml/2006/main">
        <w:t xml:space="preserve">2. Tuba tana kaiwa ga jinƙai - Zabura 51:14-17</w:t>
      </w:r>
    </w:p>
    <w:p/>
    <w:p>
      <w:r xmlns:w="http://schemas.openxmlformats.org/wordprocessingml/2006/main">
        <w:t xml:space="preserve">1. Ishaya 42:25 - Gama ni ne Ubangiji, ba na canzawa; Don haka ba ku hallaka 'ya'yan Yakubu ba.</w:t>
      </w:r>
    </w:p>
    <w:p/>
    <w:p>
      <w:r xmlns:w="http://schemas.openxmlformats.org/wordprocessingml/2006/main">
        <w:t xml:space="preserve">2. Matta 18:12-14 - Menene kuke tunani? Idan mutum yana da tumaki ɗari, ɗayansu kuma ta ɓace, ashe, ba zai bar ta'in da tara ɗin nan a kan duwatsu ya nemi wanda ya ɓace ba? In kuwa ya same ta, hakika, ina gaya muku, ya fi farin ciki a kan tasa fiye da tara da tara waɗanda ba su taɓa ɓacewa ba. Don haka ba nufin Ubana wanda ke cikin sama ba ne cewa ɗaya daga cikin waɗannan ƙanana ya lalace.</w:t>
      </w:r>
    </w:p>
    <w:p/>
    <w:p>
      <w:r xmlns:w="http://schemas.openxmlformats.org/wordprocessingml/2006/main">
        <w:t xml:space="preserve">Irmiya 13:18 Ka ce wa sarki da sarauniya, Ku ƙasƙantar da kanku, ku zauna, gama sarakunanku za su sauko, Kambi na ɗaukakarku.</w:t>
      </w:r>
    </w:p>
    <w:p/>
    <w:p>
      <w:r xmlns:w="http://schemas.openxmlformats.org/wordprocessingml/2006/main">
        <w:t xml:space="preserve">Ubangiji ya umurci sarki da sarauniya da su ƙasƙantar da kansu kuma su yarda da makomarsu, domin ƙarfinsu da ɗaukakarsu za su ragu.</w:t>
      </w:r>
    </w:p>
    <w:p/>
    <w:p>
      <w:r xmlns:w="http://schemas.openxmlformats.org/wordprocessingml/2006/main">
        <w:t xml:space="preserve">1. Girman Kai Yana Zuwa Kafin Faduwa</w:t>
      </w:r>
    </w:p>
    <w:p/>
    <w:p>
      <w:r xmlns:w="http://schemas.openxmlformats.org/wordprocessingml/2006/main">
        <w:t xml:space="preserve">2. Ikon Tawali'u</w:t>
      </w:r>
    </w:p>
    <w:p/>
    <w:p>
      <w:r xmlns:w="http://schemas.openxmlformats.org/wordprocessingml/2006/main">
        <w:t xml:space="preserve">1. Yakubu 4:10 - "Ku ƙasƙantar da kanku a gaban Ubangiji, shi kuwa za ya ɗaga ku."</w:t>
      </w:r>
    </w:p>
    <w:p/>
    <w:p>
      <w:r xmlns:w="http://schemas.openxmlformats.org/wordprocessingml/2006/main">
        <w:t xml:space="preserve">2. Misalai 11:2 - "Sa'ad da girman kai ya zo, kunya takan zo: amma tare da tawali'u akwai hikima."</w:t>
      </w:r>
    </w:p>
    <w:p/>
    <w:p>
      <w:r xmlns:w="http://schemas.openxmlformats.org/wordprocessingml/2006/main">
        <w:t xml:space="preserve">Irmiya 13:19 Za a rufe biranen kudu, ba wanda zai buɗe su: Za a kwashe Yahuza duka, a kai ta bauta.</w:t>
      </w:r>
    </w:p>
    <w:p/>
    <w:p>
      <w:r xmlns:w="http://schemas.openxmlformats.org/wordprocessingml/2006/main">
        <w:t xml:space="preserve">Za a kwashe Yahuza zaman talala, a rufe biranen kudu.</w:t>
      </w:r>
    </w:p>
    <w:p/>
    <w:p>
      <w:r xmlns:w="http://schemas.openxmlformats.org/wordprocessingml/2006/main">
        <w:t xml:space="preserve">1. Sakamakon Rashin Biyayya - Irmiya 13:19</w:t>
      </w:r>
    </w:p>
    <w:p/>
    <w:p>
      <w:r xmlns:w="http://schemas.openxmlformats.org/wordprocessingml/2006/main">
        <w:t xml:space="preserve">2. Hukuncin Allah ba makawa – Irmiya 13:19</w:t>
      </w:r>
    </w:p>
    <w:p/>
    <w:p>
      <w:r xmlns:w="http://schemas.openxmlformats.org/wordprocessingml/2006/main">
        <w:t xml:space="preserve">1. Ishaya 10:5-7 – Kaiton Assuriya, sandan fushina, wanda sandar hasalata take a hannunsa.</w:t>
      </w:r>
    </w:p>
    <w:p/>
    <w:p>
      <w:r xmlns:w="http://schemas.openxmlformats.org/wordprocessingml/2006/main">
        <w:t xml:space="preserve">2. Amos 3:2 - Ku kaɗai na sani a cikin dukan kabilan duniya, saboda haka zan hukunta ku saboda dukan laifofinku.</w:t>
      </w:r>
    </w:p>
    <w:p/>
    <w:p>
      <w:r xmlns:w="http://schemas.openxmlformats.org/wordprocessingml/2006/main">
        <w:t xml:space="preserve">Irmiya 13:20 Ku ɗaga idanunku, ku duba waɗanda suke zuwa daga arewa: Ina garke da aka ba ku, kyawawan garkenki?</w:t>
      </w:r>
    </w:p>
    <w:p/>
    <w:p>
      <w:r xmlns:w="http://schemas.openxmlformats.org/wordprocessingml/2006/main">
        <w:t xml:space="preserve">Allah ya gaya wa Irmiya ya kalli arewa ya ga abin da ya faru da garken tumakin da ya ba shi.</w:t>
      </w:r>
    </w:p>
    <w:p/>
    <w:p>
      <w:r xmlns:w="http://schemas.openxmlformats.org/wordprocessingml/2006/main">
        <w:t xml:space="preserve">1. Ka dogara ga Allah shi zai biya maka bukatunka.</w:t>
      </w:r>
    </w:p>
    <w:p/>
    <w:p>
      <w:r xmlns:w="http://schemas.openxmlformats.org/wordprocessingml/2006/main">
        <w:t xml:space="preserve">2. Ni'imar Allah ba ta dawwama idan muka yi natsuwa.</w:t>
      </w:r>
    </w:p>
    <w:p/>
    <w:p>
      <w:r xmlns:w="http://schemas.openxmlformats.org/wordprocessingml/2006/main">
        <w:t xml:space="preserve">1. Matta 6:25-34 – Kada ku damu da rayuwarku, amma ku fara neman mulkin Allah da adalcinsa.</w:t>
      </w:r>
    </w:p>
    <w:p/>
    <w:p>
      <w:r xmlns:w="http://schemas.openxmlformats.org/wordprocessingml/2006/main">
        <w:t xml:space="preserve">2. Misalai 18:9 - Wanda ya kasala a cikin aikinsa, ɗan'uwa ne ga wanda ya lalata.</w:t>
      </w:r>
    </w:p>
    <w:p/>
    <w:p>
      <w:r xmlns:w="http://schemas.openxmlformats.org/wordprocessingml/2006/main">
        <w:t xml:space="preserve">Irmiya 13:21 Me za ka ce sa’ad da zai hukunta ka? Gama ka koya musu su zama shugabanni, su zama shugabanku.</w:t>
      </w:r>
    </w:p>
    <w:p/>
    <w:p>
      <w:r xmlns:w="http://schemas.openxmlformats.org/wordprocessingml/2006/main">
        <w:t xml:space="preserve">Allah ya gargaɗi Irmiya game da sakamakon koya wa wasu su zama shugabanni a kansa.</w:t>
      </w:r>
    </w:p>
    <w:p/>
    <w:p>
      <w:r xmlns:w="http://schemas.openxmlformats.org/wordprocessingml/2006/main">
        <w:t xml:space="preserve">1. “Gagaɗin Ubangiji Ga Irmiya: Yin biyayya da umarnin Allah”</w:t>
      </w:r>
    </w:p>
    <w:p/>
    <w:p>
      <w:r xmlns:w="http://schemas.openxmlformats.org/wordprocessingml/2006/main">
        <w:t xml:space="preserve">2. "Shugabanci Karkashin ikon Allah"</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Matta 16:24-25 – Sai Yesu ya ce wa almajiransa, “Duk wanda yake so ya zama almajirina, sai ya yi musun kansa, ya ɗauki gicciyensa, ya bi ni. Domin duk wanda yake so ya ceci ransa, zai rasa shi, amma duk wanda ya rasa ransa domina, zai same shi.</w:t>
      </w:r>
    </w:p>
    <w:p/>
    <w:p>
      <w:r xmlns:w="http://schemas.openxmlformats.org/wordprocessingml/2006/main">
        <w:t xml:space="preserve">IRM 13:22 Idan ka ce a zuciyarka, ‘Me ya sa waɗannan abubuwa suka same ni? Domin girman muguntarki an tone rigunanku, An buɗe diddigenki.</w:t>
      </w:r>
    </w:p>
    <w:p/>
    <w:p>
      <w:r xmlns:w="http://schemas.openxmlformats.org/wordprocessingml/2006/main">
        <w:t xml:space="preserve">Girman zaluntar mutum yana sa a gano siket ɗinsu, a fito da dugadugansu.</w:t>
      </w:r>
    </w:p>
    <w:p/>
    <w:p>
      <w:r xmlns:w="http://schemas.openxmlformats.org/wordprocessingml/2006/main">
        <w:t xml:space="preserve">1. Ikon Zunubi: Gano Sakamakon Ayyukanmu</w:t>
      </w:r>
    </w:p>
    <w:p/>
    <w:p>
      <w:r xmlns:w="http://schemas.openxmlformats.org/wordprocessingml/2006/main">
        <w:t xml:space="preserve">2. Girbin 'Ya'yan itãcen Ayyukanmu: Me Yasa Zunuban Mu Suke Gano Mu</w:t>
      </w:r>
    </w:p>
    <w:p/>
    <w:p>
      <w:r xmlns:w="http://schemas.openxmlformats.org/wordprocessingml/2006/main">
        <w:t xml:space="preserve">1. Yaƙub 4:17: “Saboda haka wanda ya san yin nagarta, amma bai aikata ba, zunubi ne gare shi.”</w:t>
      </w:r>
    </w:p>
    <w:p/>
    <w:p>
      <w:r xmlns:w="http://schemas.openxmlformats.org/wordprocessingml/2006/main">
        <w:t xml:space="preserve">2. Galatiyawa 6:7-8: “Kada ku ruɗe; Ba a yi wa Allah ba’a: gama iyakar abin da mutum ya shuka, shi za ya girba.”</w:t>
      </w:r>
    </w:p>
    <w:p/>
    <w:p>
      <w:r xmlns:w="http://schemas.openxmlformats.org/wordprocessingml/2006/main">
        <w:t xml:space="preserve">IRM 13:23 Bahabashe zai iya sāke fatarsa, ko damisa zai iya sāke tabonsa? Sa'an nan ku ma ku iya yin nagarta, ku da kuka saba yin mugunta.</w:t>
      </w:r>
    </w:p>
    <w:p/>
    <w:p>
      <w:r xmlns:w="http://schemas.openxmlformats.org/wordprocessingml/2006/main">
        <w:t xml:space="preserve">Nassin yana tunatar da cewa ba shi yiwuwa a canza yanayinmu da halayenmu.</w:t>
      </w:r>
    </w:p>
    <w:p/>
    <w:p>
      <w:r xmlns:w="http://schemas.openxmlformats.org/wordprocessingml/2006/main">
        <w:t xml:space="preserve">1. "Karfin Da'a: Karya Mummuna da Rungumar Kyau"</w:t>
      </w:r>
    </w:p>
    <w:p/>
    <w:p>
      <w:r xmlns:w="http://schemas.openxmlformats.org/wordprocessingml/2006/main">
        <w:t xml:space="preserve">2. "Ba makawa Canji: Daidaitawa da Abin da Ya dace"</w:t>
      </w:r>
    </w:p>
    <w:p/>
    <w:p>
      <w:r xmlns:w="http://schemas.openxmlformats.org/wordprocessingml/2006/main">
        <w:t xml:space="preserve">1. Galatiyawa 5: 22-23, "Amma 'ya'yan Ruhu shine ƙauna, farin ciki, salama, haƙuri, nasiha, nagarta, aminci, tawali'u, kamunkai: waɗannan ba shari'a ba."</w:t>
      </w:r>
    </w:p>
    <w:p/>
    <w:p>
      <w:r xmlns:w="http://schemas.openxmlformats.org/wordprocessingml/2006/main">
        <w:t xml:space="preserve">2. Romawa 12:2, "Kada ku zama kamar wannan duniya, amma ku sāke ta wurin sabunta hankalinku, domin ta wurin gwada ku ku gane abin da ke nufin Allah, abin da yake mai kyau, abin karɓa, cikakke."</w:t>
      </w:r>
    </w:p>
    <w:p/>
    <w:p>
      <w:r xmlns:w="http://schemas.openxmlformats.org/wordprocessingml/2006/main">
        <w:t xml:space="preserve">Irmiya 13:24 Domin haka zan warwatsa su kamar ciyawa wadda iskar jeji ke wucewa.</w:t>
      </w:r>
    </w:p>
    <w:p/>
    <w:p>
      <w:r xmlns:w="http://schemas.openxmlformats.org/wordprocessingml/2006/main">
        <w:t xml:space="preserve">Mutanen Allah sun watse saboda rashin biyayyarsu.</w:t>
      </w:r>
    </w:p>
    <w:p/>
    <w:p>
      <w:r xmlns:w="http://schemas.openxmlformats.org/wordprocessingml/2006/main">
        <w:t xml:space="preserve">1: Sakamakon rashin biyayya yana da tsanani; dole ne mu kasance da aminci ga Allah.</w:t>
      </w:r>
    </w:p>
    <w:p/>
    <w:p>
      <w:r xmlns:w="http://schemas.openxmlformats.org/wordprocessingml/2006/main">
        <w:t xml:space="preserve">2: Za mu iya koyo daga kura-kurai na mutanen Allah kuma mu ci gaba da yin biyayya ga dokokinsa.</w:t>
      </w:r>
    </w:p>
    <w:p/>
    <w:p>
      <w:r xmlns:w="http://schemas.openxmlformats.org/wordprocessingml/2006/main">
        <w:t xml:space="preserve">1: Matta 16: 24-25 - "Sa'an nan Yesu ya ce wa almajiransa, Idan kowa yana so ya bi ni, sai ya yi musun kansa, ya ɗauki gicciyensa, shi bi ni. kuma duk wanda ya rasa ransa sabili da ni, zai same shi.”</w:t>
      </w:r>
    </w:p>
    <w:p/>
    <w:p>
      <w:r xmlns:w="http://schemas.openxmlformats.org/wordprocessingml/2006/main">
        <w:t xml:space="preserve">2: Maimaitawar Shari'a 28: 1-2 - "Kuma idan kun kasa kunne ga muryar Ubangiji Allahnku, ku kiyaye, ku kiyaye dukan umarnansa waɗanda na umarce ku da su yau, Ubangijinku ya ce muku. Allah zai ɗaukaka ka bisa dukan al'ummai na duniya: Dukan waɗannan albarkun za su zo a kanka, su same ka, idan ka kasa kunne ga muryar Ubangiji Allahnka."</w:t>
      </w:r>
    </w:p>
    <w:p/>
    <w:p>
      <w:r xmlns:w="http://schemas.openxmlformats.org/wordprocessingml/2006/main">
        <w:t xml:space="preserve">Irmiya 13:25 Wannan ita ce rabonka, rabon ma'auninka daga wurina, in ji Ubangiji. Domin ka manta da ni, kuma ka dogara ga ƙarya.</w:t>
      </w:r>
    </w:p>
    <w:p/>
    <w:p>
      <w:r xmlns:w="http://schemas.openxmlformats.org/wordprocessingml/2006/main">
        <w:t xml:space="preserve">Allah ya gargaɗi mutanen Yahuda cewa mantawarsu da dogara ga ƙarya zai kai ga horon da ya dace da zunubansu.</w:t>
      </w:r>
    </w:p>
    <w:p/>
    <w:p>
      <w:r xmlns:w="http://schemas.openxmlformats.org/wordprocessingml/2006/main">
        <w:t xml:space="preserve">1. Hatsarin Manta Ubangiji</w:t>
      </w:r>
    </w:p>
    <w:p/>
    <w:p>
      <w:r xmlns:w="http://schemas.openxmlformats.org/wordprocessingml/2006/main">
        <w:t xml:space="preserve">2. Sakamakon Amincewa da Qarya</w:t>
      </w:r>
    </w:p>
    <w:p/>
    <w:p>
      <w:r xmlns:w="http://schemas.openxmlformats.org/wordprocessingml/2006/main">
        <w:t xml:space="preserve">1. Kubawar Shari’a 8:11-14 – Ku tuna da Ubangiji Allahnku, gama shi ne ya ba ku ikon yin arziki, ya kuma tabbatar da alkawarinsa, wanda ya rantse wa kakanninku, kamar yadda yake a yau.</w:t>
      </w:r>
    </w:p>
    <w:p/>
    <w:p>
      <w:r xmlns:w="http://schemas.openxmlformats.org/wordprocessingml/2006/main">
        <w:t xml:space="preserve">12 Ku yi hankali kada ku manta da Ubangiji Allahnku, da rashin kiyaye umarnansa, da farillansa, da farillansa waɗanda nake umarce ku da su yau.</w:t>
      </w:r>
    </w:p>
    <w:p/>
    <w:p>
      <w:r xmlns:w="http://schemas.openxmlformats.org/wordprocessingml/2006/main">
        <w:t xml:space="preserve">2. Misalai 14:5 – Amintaccen mashaidi ba zai yi ƙarya ba, amma mashaidi ƙarya yakan faɗi ƙarya.</w:t>
      </w:r>
    </w:p>
    <w:p/>
    <w:p>
      <w:r xmlns:w="http://schemas.openxmlformats.org/wordprocessingml/2006/main">
        <w:t xml:space="preserve">Irmiya 13:26 Saboda haka zan buɗe rigar rigarka a fuskarka, domin kunyarka ta bayyana.</w:t>
      </w:r>
    </w:p>
    <w:p/>
    <w:p>
      <w:r xmlns:w="http://schemas.openxmlformats.org/wordprocessingml/2006/main">
        <w:t xml:space="preserve">Irmiya 13:27 Na ga fasikancinki, da maƙiyinki, da lalatar fasikancinki, da abubuwan banƙyama a kan tuddai a cikin saura. Kaitonki, ya Urushalima! Ba za ku tsarkaka ba? yaushe zai kasance sau ɗaya?</w:t>
      </w:r>
    </w:p>
    <w:p/>
    <w:p>
      <w:r xmlns:w="http://schemas.openxmlformats.org/wordprocessingml/2006/main">
        <w:t xml:space="preserve">Allah ya ga muguntar Urushalima da ƙazanta, duk da haka Allah yana so Urushalima ta kasance da tsabta.</w:t>
      </w:r>
    </w:p>
    <w:p/>
    <w:p>
      <w:r xmlns:w="http://schemas.openxmlformats.org/wordprocessingml/2006/main">
        <w:t xml:space="preserve">1: Soyayyar Allah Mara Qasa - Ƙaunar Allah a gare mu tana da tsayi duk da zunubanmu.</w:t>
      </w:r>
    </w:p>
    <w:p/>
    <w:p>
      <w:r xmlns:w="http://schemas.openxmlformats.org/wordprocessingml/2006/main">
        <w:t xml:space="preserve">2: Begen Samun Tsabta - Za a iya gafarta mana kuma a tsarkake mu ta wurin tuba.</w:t>
      </w:r>
    </w:p>
    <w:p/>
    <w:p>
      <w:r xmlns:w="http://schemas.openxmlformats.org/wordprocessingml/2006/main">
        <w:t xml:space="preserve">1: Zabura 51:10 - Ka halicci zuciya mai tsabta a cikina, ya Allah; Ka sabunta ruhuna na gaskiya.</w:t>
      </w:r>
    </w:p>
    <w:p/>
    <w:p>
      <w:r xmlns:w="http://schemas.openxmlformats.org/wordprocessingml/2006/main">
        <w:t xml:space="preserve">2: Ezekiyel 36:25-27 – Sa'an nan zan yayyafa muku ruwa mai tsabta, za ku tsarkaka, zan tsarkake ku daga dukan ƙazantarku, da gumakanku. Zan ba ku sabuwar zuciya, in sa sabon ruhu a cikinku: zan kawar da zuciyar dutse daga cikin jikinku, in ba ku zuciya ta nama. Zan sa ruhuna a cikinku, in sa ku yi tafiya cikin dokokina, ku kiyaye dokokina, ku aikata su.</w:t>
      </w:r>
    </w:p>
    <w:p/>
    <w:p/>
    <w:p>
      <w:r xmlns:w="http://schemas.openxmlformats.org/wordprocessingml/2006/main">
        <w:t xml:space="preserve">Irmiya sura 14 ta kwatanta fari mai tsanani da roƙon mutane don jinƙai na Allah, da kuma yadda Allah ya amsa tubansu na gaskiya.</w:t>
      </w:r>
    </w:p>
    <w:p/>
    <w:p>
      <w:r xmlns:w="http://schemas.openxmlformats.org/wordprocessingml/2006/main">
        <w:t xml:space="preserve">Sakin layi na ɗaya: Babin ya fara da bayanin fari da ya addabi ƙasar Yahuda (Irmiya 14:1-6). Mutanen da suka hada da manya da annabawa suna cikin damuwa. Suna baƙin ciki, fuskokinsu kuma a kunyace saboda rashin ruwan sama. Kasa ta bushe, kuma babu walwala a gani.</w:t>
      </w:r>
    </w:p>
    <w:p/>
    <w:p>
      <w:r xmlns:w="http://schemas.openxmlformats.org/wordprocessingml/2006/main">
        <w:t xml:space="preserve">Sakin layi na biyu: Irmiya ya yi roƙo a madadin mutanensa (Irmiya 14:7-9). Ya yarda da zunubansu amma yana roƙon rahamar Allah. Ya tuna wa Allah dangantakar alkawari da Isra’ila kuma ya roƙe shi ya yi aiki sabili da sunansa. Irmiya ya roƙi Allah kada ya yasar da mutanensa ko kuma ya ƙi kula da su domin zunubansu.</w:t>
      </w:r>
    </w:p>
    <w:p/>
    <w:p>
      <w:r xmlns:w="http://schemas.openxmlformats.org/wordprocessingml/2006/main">
        <w:t xml:space="preserve">Sakin layi na 3: Allah ya amsa roƙon Irmiya (Irmiya 14:10-12). Ya bayyana cewa ba zai saurari kukan mutanensa ba domin sun yashe shi kuma suka bi bautar gumaka. Duk da furucinsu na makoki na waje, zukatansu ba su canja ba, cike da sha’awoyi na yaudara.</w:t>
      </w:r>
    </w:p>
    <w:p/>
    <w:p>
      <w:r xmlns:w="http://schemas.openxmlformats.org/wordprocessingml/2006/main">
        <w:t xml:space="preserve">Sakin layi na 4: Irmiya ya yarda da wahalarsa a cikin hukuncin da aka yanke wa Yahuda (Irmiya 14:13-18). Annabawan ƙarya sun ruɗi mutane ta wurin shelar salama sa’ad da babu. Irmiya ya yi baƙin ciki game da halaka da za a yi wa al’ummarsa domin rashin biyayyarsu.</w:t>
      </w:r>
    </w:p>
    <w:p/>
    <w:p>
      <w:r xmlns:w="http://schemas.openxmlformats.org/wordprocessingml/2006/main">
        <w:t xml:space="preserve">Sakin layi na 5: Irmiya ya ci gaba da roƙonsa na jinƙai a madadin Yahuda (Irmiya 14:19-22). Yana roƙon ikon Allah a matsayin Mahalicci kuma Mai Fansa, yana roƙon kada ya ƙi mutanensa har abada. Irmiya ya yarda da laifinsu amma ya nemi gafara da maidowa domin su koma gare shi.</w:t>
      </w:r>
    </w:p>
    <w:p/>
    <w:p>
      <w:r xmlns:w="http://schemas.openxmlformats.org/wordprocessingml/2006/main">
        <w:t xml:space="preserve">A takaice,</w:t>
      </w:r>
    </w:p>
    <w:p>
      <w:r xmlns:w="http://schemas.openxmlformats.org/wordprocessingml/2006/main">
        <w:t xml:space="preserve">Babi na goma sha huɗu na Irmiya ya kwatanta fari mai tsanani da ke addabar Yahuda da roƙon mutane na neman taimakon Allah. Ƙasar tana fama da rashin ruwan sama, kuma manyan mutane da annabawa suna cikin damuwa. Irmiya ya yi roƙo a madadin mutanensa, yana roƙon jinƙai na Allah bisa alkawarinsa. Allah ya amsa ta wajen shela cewa ba zai saurara ba domin Yahuda ta ci gaba da bautar gumaka. Furucinsu na zahiri ba sa nuna tuba ta gaskiya. Sun rabu da shi suna bin allolin ƙarya. Annabawan ƙarya suna ruɗin mutane, suna shelar salama sa’ad da halaka ta kusa. A cikin wannan hukunci, Irmiya ya yi kuka yana roƙon gafara da maidowa. Ya yarda da laifi amma yana roƙon tausayi, yana roƙon Allah kada ya ƙi mutanensa har abada.</w:t>
      </w:r>
    </w:p>
    <w:p/>
    <w:p>
      <w:r xmlns:w="http://schemas.openxmlformats.org/wordprocessingml/2006/main">
        <w:t xml:space="preserve">IRM 14:1 Maganar Ubangiji wadda ta zo wa Irmiya a kan yunwa.</w:t>
      </w:r>
    </w:p>
    <w:p/>
    <w:p>
      <w:r xmlns:w="http://schemas.openxmlformats.org/wordprocessingml/2006/main">
        <w:t xml:space="preserve">Ubangiji ya aika wa Irmiya magana game da fari.</w:t>
      </w:r>
    </w:p>
    <w:p/>
    <w:p>
      <w:r xmlns:w="http://schemas.openxmlformats.org/wordprocessingml/2006/main">
        <w:t xml:space="preserve">1: Amincin Allah a lokacin fari</w:t>
      </w:r>
    </w:p>
    <w:p/>
    <w:p>
      <w:r xmlns:w="http://schemas.openxmlformats.org/wordprocessingml/2006/main">
        <w:t xml:space="preserve">2: Koyan dogaro ga Allah koda a cikin mawuyacin hali</w:t>
      </w:r>
    </w:p>
    <w:p/>
    <w:p>
      <w:r xmlns:w="http://schemas.openxmlformats.org/wordprocessingml/2006/main">
        <w:t xml:space="preserve">1: Yakubu 1: 2-4 - 'Yan'uwana, ku yi la'akari da shi duka abin farin ciki ne lokacin da kuke fuskantar gwaji iri-iri, da yake kuna sanin gwajin bangaskiyarku yana ba da jimiri.</w:t>
      </w:r>
    </w:p>
    <w:p/>
    <w:p>
      <w:r xmlns:w="http://schemas.openxmlformats.org/wordprocessingml/2006/main">
        <w:t xml:space="preserve">2: Zabura 46:10 - "Ku yi shiru, ku sani ni ne Allah; Za a ɗaukaka ni cikin al'ummai, a ɗaukaka ni cikin duniya."</w:t>
      </w:r>
    </w:p>
    <w:p/>
    <w:p>
      <w:r xmlns:w="http://schemas.openxmlformats.org/wordprocessingml/2006/main">
        <w:t xml:space="preserve">Irmiya 14:2 Yahuza ta yi makoki, ƙofofinta kuma sun yi rauni. sun kasance baƙar fata zuwa ƙasa; Kukan Urushalima kuma ya tashi.</w:t>
      </w:r>
    </w:p>
    <w:p/>
    <w:p>
      <w:r xmlns:w="http://schemas.openxmlformats.org/wordprocessingml/2006/main">
        <w:t xml:space="preserve">Yahuza yana makoki, ƙofofin birnin kuma sun raunana. Suna cikin baƙin ciki kuma ana jin kukan Urushalima.</w:t>
      </w:r>
    </w:p>
    <w:p/>
    <w:p>
      <w:r xmlns:w="http://schemas.openxmlformats.org/wordprocessingml/2006/main">
        <w:t xml:space="preserve">1. Nemo Bege cikin Makoki: Yadda Ake Dauriya A Lokacin Matsi</w:t>
      </w:r>
    </w:p>
    <w:p/>
    <w:p>
      <w:r xmlns:w="http://schemas.openxmlformats.org/wordprocessingml/2006/main">
        <w:t xml:space="preserve">2. Kukan Gari: Fahimtar radadin Makwabtanmu</w:t>
      </w:r>
    </w:p>
    <w:p/>
    <w:p>
      <w:r xmlns:w="http://schemas.openxmlformats.org/wordprocessingml/2006/main">
        <w:t xml:space="preserve">1. Zabura 34:18 - Ubangiji yana kusa da masu karyayyar zuciya, yana ceton masu ruhi.</w:t>
      </w:r>
    </w:p>
    <w:p/>
    <w:p>
      <w:r xmlns:w="http://schemas.openxmlformats.org/wordprocessingml/2006/main">
        <w:t xml:space="preserve">2. Makoki 3:21-22 - Amma wannan na tuna, don haka ina da bege: Ƙaunar Ubangiji ba ta gushewa; jinƙansa ba ya ƙarewa</w:t>
      </w:r>
    </w:p>
    <w:p/>
    <w:p>
      <w:r xmlns:w="http://schemas.openxmlformats.org/wordprocessingml/2006/main">
        <w:t xml:space="preserve">Irmiya 14:3 Manyansu kuwa sun aika da 'ya'yansu zuwa ruwaye, Suka zo cikin ramummuka, ba su sami ruwa ba. Suka koma da tasoshinsu babu kowa. Suka ji kunya, suka ruɗe, suka rufe kawunansu.</w:t>
      </w:r>
    </w:p>
    <w:p/>
    <w:p>
      <w:r xmlns:w="http://schemas.openxmlformats.org/wordprocessingml/2006/main">
        <w:t xml:space="preserve">Manyan Isra'ilawa sun tafi neman ruwa, amma sun koma hannu wofi da kunya.</w:t>
      </w:r>
    </w:p>
    <w:p/>
    <w:p>
      <w:r xmlns:w="http://schemas.openxmlformats.org/wordprocessingml/2006/main">
        <w:t xml:space="preserve">1. Bayin Allah Suna Bukatar Su Dogara Gare Shi Domin Samun Wadata</w:t>
      </w:r>
    </w:p>
    <w:p/>
    <w:p>
      <w:r xmlns:w="http://schemas.openxmlformats.org/wordprocessingml/2006/main">
        <w:t xml:space="preserve">2. Amincewa da Ƙarfinmu yana haifar da baƙin ciki</w:t>
      </w:r>
    </w:p>
    <w:p/>
    <w:p>
      <w:r xmlns:w="http://schemas.openxmlformats.org/wordprocessingml/2006/main">
        <w:t xml:space="preserve">1. Zabura 121:2 - Taimakona ya zo daga wurin Ubangiji, wanda ya yi sama da ƙasa.</w:t>
      </w:r>
    </w:p>
    <w:p/>
    <w:p>
      <w:r xmlns:w="http://schemas.openxmlformats.org/wordprocessingml/2006/main">
        <w:t xml:space="preserve">2. Ishaya 41:17 – Lokacin da matalauta da matalauta suka nemi ruwa, amma babu, kuma harshensu ya kasa ga ƙishirwa, ni Ubangiji zan ji su, ni Allah na Isra'ila ba zai yashe su.</w:t>
      </w:r>
    </w:p>
    <w:p/>
    <w:p>
      <w:r xmlns:w="http://schemas.openxmlformats.org/wordprocessingml/2006/main">
        <w:t xml:space="preserve">IRM 14:4 Da yake ƙasa tana tsage, Gama ba a yi ruwan sama a ƙasa ba, masu aikin noma suka ji kunya, Sun rufe kawunansu.</w:t>
      </w:r>
    </w:p>
    <w:p/>
    <w:p>
      <w:r xmlns:w="http://schemas.openxmlformats.org/wordprocessingml/2006/main">
        <w:t xml:space="preserve">Masu aikin gona sun ji kunya saboda ƙasa ta bushe saboda rashin ruwan sama.</w:t>
      </w:r>
    </w:p>
    <w:p/>
    <w:p>
      <w:r xmlns:w="http://schemas.openxmlformats.org/wordprocessingml/2006/main">
        <w:t xml:space="preserve">1. Ikon Fari: Koyon Canjin Canji a Lokacin Matsala</w:t>
      </w:r>
    </w:p>
    <w:p/>
    <w:p>
      <w:r xmlns:w="http://schemas.openxmlformats.org/wordprocessingml/2006/main">
        <w:t xml:space="preserve">2. Cire Kunya: Neman Jajircewa a cikin Mawuyaci</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34:17 - adalai suna kuka, Ubangiji kuwa ya ji, ya cece su daga dukan wahalarsu.</w:t>
      </w:r>
    </w:p>
    <w:p/>
    <w:p>
      <w:r xmlns:w="http://schemas.openxmlformats.org/wordprocessingml/2006/main">
        <w:t xml:space="preserve">IRM 14:5 Har ila yau, barewa ta haihu a cikin saura, ta rabu da ita, Domin ba ciyawa.</w:t>
      </w:r>
    </w:p>
    <w:p/>
    <w:p>
      <w:r xmlns:w="http://schemas.openxmlformats.org/wordprocessingml/2006/main">
        <w:t xml:space="preserve">Dabbobin da ke cikin gona suna shan wahala domin babu ciyawa.</w:t>
      </w:r>
    </w:p>
    <w:p/>
    <w:p>
      <w:r xmlns:w="http://schemas.openxmlformats.org/wordprocessingml/2006/main">
        <w:t xml:space="preserve">1. Halittar Allah: Kula da Duniya</w:t>
      </w:r>
    </w:p>
    <w:p/>
    <w:p>
      <w:r xmlns:w="http://schemas.openxmlformats.org/wordprocessingml/2006/main">
        <w:t xml:space="preserve">2. Zunubi: Dalilin Wahala</w:t>
      </w:r>
    </w:p>
    <w:p/>
    <w:p>
      <w:r xmlns:w="http://schemas.openxmlformats.org/wordprocessingml/2006/main">
        <w:t xml:space="preserve">1. Zabura 104:14 - "Yakan sa ciyawa ta tsiro domin dabbobi, da ganyaye domin hidimar mutum: Domin ya fitar da abinci daga ƙasa."</w:t>
      </w:r>
    </w:p>
    <w:p/>
    <w:p>
      <w:r xmlns:w="http://schemas.openxmlformats.org/wordprocessingml/2006/main">
        <w:t xml:space="preserve">2. Farawa 2:15 - "Ubangiji Allah kuwa ya ɗauki mutumin, ya sa shi a cikin lambun Adnin, ya gyara ta, ya kiyaye ta."</w:t>
      </w:r>
    </w:p>
    <w:p/>
    <w:p>
      <w:r xmlns:w="http://schemas.openxmlformats.org/wordprocessingml/2006/main">
        <w:t xml:space="preserve">Irmiya 14:6 Jakunan jeji kuwa suka tsaya a kan tuddai, Suka shake iska kamar dodanni. Idonsu sun yi kasa, domin babu ciyawa.</w:t>
      </w:r>
    </w:p>
    <w:p/>
    <w:p>
      <w:r xmlns:w="http://schemas.openxmlformats.org/wordprocessingml/2006/main">
        <w:t xml:space="preserve">Jakunan daji sun tsaya a tuddai, suna shakar iska kamar dodanni, duk da haka idanunsu sun gagara saboda rashin ciyawa.</w:t>
      </w:r>
    </w:p>
    <w:p/>
    <w:p>
      <w:r xmlns:w="http://schemas.openxmlformats.org/wordprocessingml/2006/main">
        <w:t xml:space="preserve">1. Allah ya azurta mu da abubuwan da muke bukata, ko da a cikin mawuyacin hali.</w:t>
      </w:r>
    </w:p>
    <w:p/>
    <w:p>
      <w:r xmlns:w="http://schemas.openxmlformats.org/wordprocessingml/2006/main">
        <w:t xml:space="preserve">2. Sa’ad da muka dogara ga Allah, za mu sami ƙarfin jimrewa ko da albarkatu suna da yawa.</w:t>
      </w:r>
    </w:p>
    <w:p/>
    <w:p>
      <w:r xmlns:w="http://schemas.openxmlformats.org/wordprocessingml/2006/main">
        <w:t xml:space="preserve">1. Zabura 23:1-3 - Ubangiji makiyayina ne; Ba zan so ba. Ya sa ni in kwanta a cikin korayen kiwo. Ya bishe ni a gefen ruwaye.</w:t>
      </w:r>
    </w:p>
    <w:p/>
    <w:p>
      <w:r xmlns:w="http://schemas.openxmlformats.org/wordprocessingml/2006/main">
        <w:t xml:space="preserve">2. Zabura 37:3-5 - Ka dogara ga Ubangiji, ka aikata nagarta; Ku zauna a cikin ƙasa, kuma ku jiɓinci gaskiya. Ka yi murna da Ubangiji, zai kuwa biya maka bukatun zuciyarka. Ka ba da hanyarka ga Ubangiji; Ku dogara gare shi, kuma zai yi aiki.</w:t>
      </w:r>
    </w:p>
    <w:p/>
    <w:p>
      <w:r xmlns:w="http://schemas.openxmlformats.org/wordprocessingml/2006/main">
        <w:t xml:space="preserve">Irmiya 14:7 Ya Ubangiji, ko da laifofinmu sun ba da shaida a kanmu, Ka yi haka saboda sunanka, Gama koma bayanmu suna da yawa. Mun yi maka zunubi.</w:t>
      </w:r>
    </w:p>
    <w:p/>
    <w:p>
      <w:r xmlns:w="http://schemas.openxmlformats.org/wordprocessingml/2006/main">
        <w:t xml:space="preserve">Irmiya ya roƙi Ubangiji don jinƙai, ya yarda cewa mutanen Isra’ila sun yi masa zunubi kuma suna da koma-baya da yawa.</w:t>
      </w:r>
    </w:p>
    <w:p/>
    <w:p>
      <w:r xmlns:w="http://schemas.openxmlformats.org/wordprocessingml/2006/main">
        <w:t xml:space="preserve">1. Rahamar Allah: Rike Kyautar Gafararsa</w:t>
      </w:r>
    </w:p>
    <w:p/>
    <w:p>
      <w:r xmlns:w="http://schemas.openxmlformats.org/wordprocessingml/2006/main">
        <w:t xml:space="preserve">2. Mai Bayarwa: Ganewa da Kau da Kai daga Zunubi</w:t>
      </w:r>
    </w:p>
    <w:p/>
    <w:p>
      <w:r xmlns:w="http://schemas.openxmlformats.org/wordprocessingml/2006/main">
        <w:t xml:space="preserve">1. Ishaya 1:18 - "Ku zo yanzu, mu yi tunani tare, in ji Ubangiji: Ko da zunubanku sun zama ja-fari, za su yi fari kamar dusar ƙanƙara;</w:t>
      </w:r>
    </w:p>
    <w:p/>
    <w:p>
      <w:r xmlns:w="http://schemas.openxmlformats.org/wordprocessingml/2006/main">
        <w:t xml:space="preserve">2. Zabura 51:1 - "Ka yi mani jinƙai, ya Allah, bisa ga madawwamiyar ƙaunarka;</w:t>
      </w:r>
    </w:p>
    <w:p/>
    <w:p>
      <w:r xmlns:w="http://schemas.openxmlformats.org/wordprocessingml/2006/main">
        <w:t xml:space="preserve">Irmiya 14:8 Ya kai begen Isra’ila, Mai Cetonta a lokacin wahala, me ya sa za ka zama baƙo a ƙasar, da kuma kamar matafiya da ya rabu da kai ya kwana?</w:t>
      </w:r>
    </w:p>
    <w:p/>
    <w:p>
      <w:r xmlns:w="http://schemas.openxmlformats.org/wordprocessingml/2006/main">
        <w:t xml:space="preserve">Allah, begen Isra'ila, baƙo ne a ƙasar, yana wucewa kamar matafiyi wanda ya kwana ɗaya kawai.</w:t>
      </w:r>
    </w:p>
    <w:p/>
    <w:p>
      <w:r xmlns:w="http://schemas.openxmlformats.org/wordprocessingml/2006/main">
        <w:t xml:space="preserve">1. Begen Isra’ila: Mafakanmu a Lokatan wahala</w:t>
      </w:r>
    </w:p>
    <w:p/>
    <w:p>
      <w:r xmlns:w="http://schemas.openxmlformats.org/wordprocessingml/2006/main">
        <w:t xml:space="preserve">2. Juyin Allah: Tunani akan Irmiya 14:8</w:t>
      </w:r>
    </w:p>
    <w:p/>
    <w:p>
      <w:r xmlns:w="http://schemas.openxmlformats.org/wordprocessingml/2006/main">
        <w:t xml:space="preserve">1. Zabura 46:1 - "Allah ne mafakarmu da ƙarfinmu, Mataimaki koyaushe cikin wahala."</w:t>
      </w:r>
    </w:p>
    <w:p/>
    <w:p>
      <w:r xmlns:w="http://schemas.openxmlformats.org/wordprocessingml/2006/main">
        <w:t xml:space="preserve">2. Ishaya 43:1-3 - "Kada ka ji tsoro, gama na fanshe ka, na kira ka da suna, kai nawa ne. Ba za ta rinjaye ku ba, sa'ad da kuke tafiya cikin wuta, ba za ku ƙone ba, harshen wuta kuma ba zai cinye ku ba.</w:t>
      </w:r>
    </w:p>
    <w:p/>
    <w:p>
      <w:r xmlns:w="http://schemas.openxmlformats.org/wordprocessingml/2006/main">
        <w:t xml:space="preserve">Irmiya 14:9 Me ya sa za ka zama kamar mutum mai ban mamaki, Kamar jarumin da ba zai iya ceto ba? Amma kai, ya Ubangiji, kana cikinmu, ana kiranmu da sunanka. bar mu ba.</w:t>
      </w:r>
    </w:p>
    <w:p/>
    <w:p>
      <w:r xmlns:w="http://schemas.openxmlformats.org/wordprocessingml/2006/main">
        <w:t xml:space="preserve">Ubangiji yana tare da mu kuma ana kiranmu da sunansa; Kada ya bar mu.</w:t>
      </w:r>
    </w:p>
    <w:p/>
    <w:p>
      <w:r xmlns:w="http://schemas.openxmlformats.org/wordprocessingml/2006/main">
        <w:t xml:space="preserve">1. Allah Yana Kasance A Koyaushe A Rayuwar Mu</w:t>
      </w:r>
    </w:p>
    <w:p/>
    <w:p>
      <w:r xmlns:w="http://schemas.openxmlformats.org/wordprocessingml/2006/main">
        <w:t xml:space="preserve">2. Ikon Sunan Ubangiji</w:t>
      </w:r>
    </w:p>
    <w:p/>
    <w:p>
      <w:r xmlns:w="http://schemas.openxmlformats.org/wordprocessingml/2006/main">
        <w:t xml:space="preserve">1. Zabura 46:1-3 Allah ne mafakarmu da ƙarfinmu, Mataimaki ne ƙwarai cikin wahala</w:t>
      </w:r>
    </w:p>
    <w:p/>
    <w:p>
      <w:r xmlns:w="http://schemas.openxmlformats.org/wordprocessingml/2006/main">
        <w:t xml:space="preserve">2. Ibraniyawa 13:5 Ku gamsu da irin abubuwan da kuke da su: gama ya ce, ba zan yashe ku ba har abada.</w:t>
      </w:r>
    </w:p>
    <w:p/>
    <w:p>
      <w:r xmlns:w="http://schemas.openxmlformats.org/wordprocessingml/2006/main">
        <w:t xml:space="preserve">Irmiya 14:10 Ubangiji ya ce wa mutanen nan, “Ta haka suka so yawo, ba su hana ƙafafunsu ba, Saboda haka Ubangiji bai yarda da su ba. Yanzu zai tuna da muguntarsu, ya hukunta zunubansu.</w:t>
      </w:r>
    </w:p>
    <w:p/>
    <w:p>
      <w:r xmlns:w="http://schemas.openxmlformats.org/wordprocessingml/2006/main">
        <w:t xml:space="preserve">Ubangiji ya ƙi jama'ar, saboda yawo da suka yi, da kin zama wuri guda, yanzu zai hukunta su saboda zunubansu.</w:t>
      </w:r>
    </w:p>
    <w:p/>
    <w:p>
      <w:r xmlns:w="http://schemas.openxmlformats.org/wordprocessingml/2006/main">
        <w:t xml:space="preserve">1. Ku tuba ku Koma ga Ubangiji – Misalai 28:13</w:t>
      </w:r>
    </w:p>
    <w:p/>
    <w:p>
      <w:r xmlns:w="http://schemas.openxmlformats.org/wordprocessingml/2006/main">
        <w:t xml:space="preserve">2. Sakamakon Rashin Biyayya – Galatiyawa 6:7-8</w:t>
      </w:r>
    </w:p>
    <w:p/>
    <w:p>
      <w:r xmlns:w="http://schemas.openxmlformats.org/wordprocessingml/2006/main">
        <w:t xml:space="preserve">1. Ezekiyel 18:30-32</w:t>
      </w:r>
    </w:p>
    <w:p/>
    <w:p>
      <w:r xmlns:w="http://schemas.openxmlformats.org/wordprocessingml/2006/main">
        <w:t xml:space="preserve">2. Zabura 32:1-5</w:t>
      </w:r>
    </w:p>
    <w:p/>
    <w:p>
      <w:r xmlns:w="http://schemas.openxmlformats.org/wordprocessingml/2006/main">
        <w:t xml:space="preserve">Irmiya 14:11 Ubangiji kuwa ya ce mini, “Kada ka yi wa mutanen nan addu'a domin alherinsu.</w:t>
      </w:r>
    </w:p>
    <w:p/>
    <w:p>
      <w:r xmlns:w="http://schemas.openxmlformats.org/wordprocessingml/2006/main">
        <w:t xml:space="preserve">Allah ya umurci Irmiya kada ya yi addu’a domin alherin mutanen.</w:t>
      </w:r>
    </w:p>
    <w:p/>
    <w:p>
      <w:r xmlns:w="http://schemas.openxmlformats.org/wordprocessingml/2006/main">
        <w:t xml:space="preserve">1. Allah ne mai iko akan komai kuma ya san abin da ya fi dacewa da mu.</w:t>
      </w:r>
    </w:p>
    <w:p/>
    <w:p>
      <w:r xmlns:w="http://schemas.openxmlformats.org/wordprocessingml/2006/main">
        <w:t xml:space="preserve">2. Dole ne mu dogara ga Allah da nufinsa don rayuwarmu.</w:t>
      </w:r>
    </w:p>
    <w:p/>
    <w:p>
      <w:r xmlns:w="http://schemas.openxmlformats.org/wordprocessingml/2006/main">
        <w:t xml:space="preserve">1. Ishaya 55:8-9 Gama tunanina ba tunaninku bane, al'amuranku kuma ba al'amurana bane, in ji Ubangiji. Gama kamar yadda sammai suke sama da ƙasa, haka al'amurana suke sama da naku tunani.</w:t>
      </w:r>
    </w:p>
    <w:p/>
    <w:p>
      <w:r xmlns:w="http://schemas.openxmlformats.org/wordprocessingml/2006/main">
        <w:t xml:space="preserve">2. Zabura 37:3-5 Ka dogara ga Ubangiji, ka aikata nagarta; Sabõda haka zã ku zauna a cikin ƙasa, kuma lalle ne ake ciyar da ku. Ka yi murna da Ubangiji kuma; Shi kuwa zai ba ka abin da zuciyarka take so. Ka ba da hanyarka ga Ubangiji; Ku dogara gare shi kuma; Shi kuwa zai aikata.</w:t>
      </w:r>
    </w:p>
    <w:p/>
    <w:p>
      <w:r xmlns:w="http://schemas.openxmlformats.org/wordprocessingml/2006/main">
        <w:t xml:space="preserve">Irmiya 14:12 Sa'ad da suke azumi, ba zan ji kukansu ba. Sa'ad da suke miƙa hadaya ta ƙonawa da hadaya, ba zan yarda da su ba, amma zan cinye su da takobi, da yunwa, da annoba.</w:t>
      </w:r>
    </w:p>
    <w:p/>
    <w:p>
      <w:r xmlns:w="http://schemas.openxmlformats.org/wordprocessingml/2006/main">
        <w:t xml:space="preserve">Allah ba zai saurari kukan mutanensa ba sa'ad da suke azumi da miƙa hadayun ƙonawa, amma zai hukunta su da yunwa, da takobi, da annoba.</w:t>
      </w:r>
    </w:p>
    <w:p/>
    <w:p>
      <w:r xmlns:w="http://schemas.openxmlformats.org/wordprocessingml/2006/main">
        <w:t xml:space="preserve">1. Ikon Hukuncin Allah - Irmiya 14:12</w:t>
      </w:r>
    </w:p>
    <w:p/>
    <w:p>
      <w:r xmlns:w="http://schemas.openxmlformats.org/wordprocessingml/2006/main">
        <w:t xml:space="preserve">2. Bukatar Tuba ta Gaskiya - Irmiya 14:12</w:t>
      </w:r>
    </w:p>
    <w:p/>
    <w:p>
      <w:r xmlns:w="http://schemas.openxmlformats.org/wordprocessingml/2006/main">
        <w:t xml:space="preserve">1. Amos 4: 6-12 - Gargaɗin Allah game da hukunci a kan waɗanda ba su tuba ba</w:t>
      </w:r>
    </w:p>
    <w:p/>
    <w:p>
      <w:r xmlns:w="http://schemas.openxmlformats.org/wordprocessingml/2006/main">
        <w:t xml:space="preserve">2. Joel 2:12-18 - Kiran Allah zuwa ga tuba da gafarar zunubai</w:t>
      </w:r>
    </w:p>
    <w:p/>
    <w:p>
      <w:r xmlns:w="http://schemas.openxmlformats.org/wordprocessingml/2006/main">
        <w:t xml:space="preserve">IRM 14:13 Sai na ce, “Ya Ubangiji Allah! Ga shi, annabawa sun ce musu, Ba za ku ga takobi ba, ba kuwa za ku yi yunwa ba. Amma zan ba ku tabbataccen salama a wannan wuri.</w:t>
      </w:r>
    </w:p>
    <w:p/>
    <w:p>
      <w:r xmlns:w="http://schemas.openxmlformats.org/wordprocessingml/2006/main">
        <w:t xml:space="preserve">Irmiya ya yi kuka ga Allah, yana tambayar dalilin da ya sa annabawa suke ba mutanen bege a lokacin yaƙi da yunwa ta wajen yin alkawarin salama maimakon ƙunci.</w:t>
      </w:r>
    </w:p>
    <w:p/>
    <w:p>
      <w:r xmlns:w="http://schemas.openxmlformats.org/wordprocessingml/2006/main">
        <w:t xml:space="preserve">1. Gaskiyar Allah Tana Mulki Sama da Alƙawuran Ƙarya</w:t>
      </w:r>
    </w:p>
    <w:p/>
    <w:p>
      <w:r xmlns:w="http://schemas.openxmlformats.org/wordprocessingml/2006/main">
        <w:t xml:space="preserve">2. Rayuwa Da Gaskiya, Ba Ha'inci ba</w:t>
      </w:r>
    </w:p>
    <w:p/>
    <w:p>
      <w:r xmlns:w="http://schemas.openxmlformats.org/wordprocessingml/2006/main">
        <w:t xml:space="preserve">1. Afisawa 6:14 – To, ku dage, da ɗamara na gaskiya a kugu.</w:t>
      </w:r>
    </w:p>
    <w:p/>
    <w:p>
      <w:r xmlns:w="http://schemas.openxmlformats.org/wordprocessingml/2006/main">
        <w:t xml:space="preserve">2. Misalai 12:19 - Leɓuna masu gaskiya sun dawwama har abada, amma maƙaryaci na ɗan lokaci ne.</w:t>
      </w:r>
    </w:p>
    <w:p/>
    <w:p>
      <w:r xmlns:w="http://schemas.openxmlformats.org/wordprocessingml/2006/main">
        <w:t xml:space="preserve">Irmiya 14:14 Sai Ubangiji ya ce mini, “Annabawa suna annabcin ƙarya da sunana: Ban aike su ba, ban kuwa umarce su ba, ban kuma yi musu magana ba. , da yaudarar zuciyarsu.</w:t>
      </w:r>
    </w:p>
    <w:p/>
    <w:p>
      <w:r xmlns:w="http://schemas.openxmlformats.org/wordprocessingml/2006/main">
        <w:t xml:space="preserve">Irmiya ya yi gargaɗi cewa annabawan ƙarya suna faɗin ƙarya da sunan Ubangiji ba tare da shi ya aiko su ba ko kuma ya umarce su.</w:t>
      </w:r>
    </w:p>
    <w:p/>
    <w:p>
      <w:r xmlns:w="http://schemas.openxmlformats.org/wordprocessingml/2006/main">
        <w:t xml:space="preserve">1. Ku bi Gaskiyar Allah ba Annabawan karya ba</w:t>
      </w:r>
    </w:p>
    <w:p/>
    <w:p>
      <w:r xmlns:w="http://schemas.openxmlformats.org/wordprocessingml/2006/main">
        <w:t xml:space="preserve">2. Hankali a cikin Tekun Karya</w:t>
      </w:r>
    </w:p>
    <w:p/>
    <w:p>
      <w:r xmlns:w="http://schemas.openxmlformats.org/wordprocessingml/2006/main">
        <w:t xml:space="preserve">1. Matta 7:15-20 Ku kiyayi annabawan ƙarya</w:t>
      </w:r>
    </w:p>
    <w:p/>
    <w:p>
      <w:r xmlns:w="http://schemas.openxmlformats.org/wordprocessingml/2006/main">
        <w:t xml:space="preserve">2. 1 Yohanna 4:1-6 Gwada ruhohi don ganin ko na Allah ne</w:t>
      </w:r>
    </w:p>
    <w:p/>
    <w:p>
      <w:r xmlns:w="http://schemas.openxmlformats.org/wordprocessingml/2006/main">
        <w:t xml:space="preserve">Irmiya 14:15 Domin haka Ubangiji ya ce a kan annabawan da suke yin annabci da sunana, amma ban aike su ba, amma suna cewa, Takobi da yunwa ba za su kasance a ƙasar nan ba. Ta takobi da yunwa za a hallaka annabawan.</w:t>
      </w:r>
    </w:p>
    <w:p/>
    <w:p>
      <w:r xmlns:w="http://schemas.openxmlformats.org/wordprocessingml/2006/main">
        <w:t xml:space="preserve">Ubangiji ya yi magana gāba da annabawan ƙarya waɗanda suke annabci da sunansa, suna da'awar cewa ba za a yi takobi da yunwa a ƙasar ba, duk da haka Ubangiji ya ce za a hallaka annabawan da takobi da yunwa.</w:t>
      </w:r>
    </w:p>
    <w:p/>
    <w:p>
      <w:r xmlns:w="http://schemas.openxmlformats.org/wordprocessingml/2006/main">
        <w:t xml:space="preserve">1. Annabawan karya da sakamakon yaudara</w:t>
      </w:r>
    </w:p>
    <w:p/>
    <w:p>
      <w:r xmlns:w="http://schemas.openxmlformats.org/wordprocessingml/2006/main">
        <w:t xml:space="preserve">2. Annabawa na gaskiya da amincin Allah</w:t>
      </w:r>
    </w:p>
    <w:p/>
    <w:p>
      <w:r xmlns:w="http://schemas.openxmlformats.org/wordprocessingml/2006/main">
        <w:t xml:space="preserve">1. Irmiya 14:15</w:t>
      </w:r>
    </w:p>
    <w:p/>
    <w:p>
      <w:r xmlns:w="http://schemas.openxmlformats.org/wordprocessingml/2006/main">
        <w:t xml:space="preserve">2. Ezekiyel 13:1-7</w:t>
      </w:r>
    </w:p>
    <w:p/>
    <w:p>
      <w:r xmlns:w="http://schemas.openxmlformats.org/wordprocessingml/2006/main">
        <w:t xml:space="preserve">Irmiya 14:16 Za a kori mutanen da suke yi musu annabci a titunan Urushalima saboda yunwa da takobi. Ba wanda zai binne su, da matansu, da 'ya'yansu, ko 'ya'yansu mata, gama zan zubo musu muguntarsu.</w:t>
      </w:r>
    </w:p>
    <w:p/>
    <w:p>
      <w:r xmlns:w="http://schemas.openxmlformats.org/wordprocessingml/2006/main">
        <w:t xml:space="preserve">Allah yana azabtar da mutanensa don muguntarsu.</w:t>
      </w:r>
    </w:p>
    <w:p/>
    <w:p>
      <w:r xmlns:w="http://schemas.openxmlformats.org/wordprocessingml/2006/main">
        <w:t xml:space="preserve">1: Dole ne mu kula da ayyukanmu, domin Allah zai hukunta mu saboda muguntar mu.</w:t>
      </w:r>
    </w:p>
    <w:p/>
    <w:p>
      <w:r xmlns:w="http://schemas.openxmlformats.org/wordprocessingml/2006/main">
        <w:t xml:space="preserve">2: Mu kau da kai daga sharrin mu, mu koma ga Allah domin neman tsari.</w:t>
      </w:r>
    </w:p>
    <w:p/>
    <w:p>
      <w:r xmlns:w="http://schemas.openxmlformats.org/wordprocessingml/2006/main">
        <w:t xml:space="preserve">1: Ishaya 55: 6-7 "Ku nemi Ubangiji sa'ad da za a same shi, ku kira shi sa'ad da yake kusa; mugaye su rabu da hanyarsa, azzalumai kuma su rabu da tunaninsa; Bari ya koma ga Ubangiji, domin ya sami damar yin haka. Ku ji tausayinsa, kuma ga Allahnmu, gama zai gafarta a yalwace.”</w:t>
      </w:r>
    </w:p>
    <w:p/>
    <w:p>
      <w:r xmlns:w="http://schemas.openxmlformats.org/wordprocessingml/2006/main">
        <w:t xml:space="preserve">2: 1 Yohanna 1: 9 "Idan muka furta zunubanmu, shi mai aminci ne, mai adalci kuma zai gafarta mana zunubanmu, ya tsarkake mu daga dukan rashin adalci."</w:t>
      </w:r>
    </w:p>
    <w:p/>
    <w:p>
      <w:r xmlns:w="http://schemas.openxmlformats.org/wordprocessingml/2006/main">
        <w:t xml:space="preserve">Irmiya 14:17 Domin haka za ku faɗa musu wannan kalma. Bari idanuwana su zubar da hawaye dare da rana, kada su gushe, Gama budurwar 'yar jama'ata ta lalace da babbar rauni, da mugun rauni.</w:t>
      </w:r>
    </w:p>
    <w:p/>
    <w:p>
      <w:r xmlns:w="http://schemas.openxmlformats.org/wordprocessingml/2006/main">
        <w:t xml:space="preserve">Irmiya yana makoki domin mutanensa, waɗanda aka karye da babban rauni da mugun rauni.</w:t>
      </w:r>
    </w:p>
    <w:p/>
    <w:p>
      <w:r xmlns:w="http://schemas.openxmlformats.org/wordprocessingml/2006/main">
        <w:t xml:space="preserve">1. Hawayen Allah: Kiran Tausayi da Fahimta</w:t>
      </w:r>
    </w:p>
    <w:p/>
    <w:p>
      <w:r xmlns:w="http://schemas.openxmlformats.org/wordprocessingml/2006/main">
        <w:t xml:space="preserve">2. Ragewar Mutanen Allah: Tunani akan Irmiya 14:17</w:t>
      </w:r>
    </w:p>
    <w:p/>
    <w:p>
      <w:r xmlns:w="http://schemas.openxmlformats.org/wordprocessingml/2006/main">
        <w:t xml:space="preserve">1. Ishaya 54:8-10 "Da ɗan fushi na ɓoye fuskata daga gare ku na ɗan lokaci kaɗan, amma da madawwamiyar madawwamiyar madawwamiyar ƙauna zan yi muku jinƙai, in ji Ubangiji Mai fansarka. Gama wannan kamar ruwan Nuhu yake a gare ni. : Gama kamar yadda na rantse cewa ruwan Nuhu ba zai ƙara mamaye duniya ba, haka kuma na rantse ba zan yi fushi da kai ba, ba kuwa zan tsauta maka ba. alheri ba zai rabu da kai ba, ba kuwa alkawarin salama na ba za a kawar da shi ba, in ji Ubangiji mai jin ƙai.”</w:t>
      </w:r>
    </w:p>
    <w:p/>
    <w:p>
      <w:r xmlns:w="http://schemas.openxmlformats.org/wordprocessingml/2006/main">
        <w:t xml:space="preserve">2. Ibraniyawa 4:15-16 “Gama ba mu da babban firist, wanda ba za a taɓa jin rashin lafiyarmu ba, amma a kowane hali an jarabce mu kamar mu, amma ba tare da zunubi ba. Saboda haka, bari mu zo ga kursiyin gabagaɗi. na alheri, domin mu sami jinƙai, kuma mu sami alherin taimako a lokacin bukata.”</w:t>
      </w:r>
    </w:p>
    <w:p/>
    <w:p>
      <w:r xmlns:w="http://schemas.openxmlformats.org/wordprocessingml/2006/main">
        <w:t xml:space="preserve">IRM 14:18 Idan na fita cikin jeji, sai ga waɗanda aka kashe da takobi! Idan na shiga birni, sai ga waɗanda suke da yunwa. I, da annabi da firist duka sun zazzaga ƙasar da ba su sani ba.</w:t>
      </w:r>
    </w:p>
    <w:p/>
    <w:p>
      <w:r xmlns:w="http://schemas.openxmlformats.org/wordprocessingml/2006/main">
        <w:t xml:space="preserve">Mutanen Allah suna shan wahala ta jiki da ta ruhaniya.</w:t>
      </w:r>
    </w:p>
    <w:p/>
    <w:p>
      <w:r xmlns:w="http://schemas.openxmlformats.org/wordprocessingml/2006/main">
        <w:t xml:space="preserve">1: Bai kamata bayin Allah su manta da wahalar da wasu suke sha ba, kuma mu himmantu wajen taimaka wa mabukata.</w:t>
      </w:r>
    </w:p>
    <w:p/>
    <w:p>
      <w:r xmlns:w="http://schemas.openxmlformats.org/wordprocessingml/2006/main">
        <w:t xml:space="preserve">2: Kada wani ya ji shi kadai a cikin wahalarsa, kasancewar Allah yana nan a koda yaushe domin ta'aziyya da taimakon wadanda suke cikin wahala.</w:t>
      </w:r>
    </w:p>
    <w:p/>
    <w:p>
      <w:r xmlns:w="http://schemas.openxmlformats.org/wordprocessingml/2006/main">
        <w:t xml:space="preserve">1: Zabura 34:18 - Ubangiji yana kusa da masu karyayyar zuciya, yana ceton waɗanda suka karaya.</w:t>
      </w:r>
    </w:p>
    <w:p/>
    <w:p>
      <w:r xmlns:w="http://schemas.openxmlformats.org/wordprocessingml/2006/main">
        <w:t xml:space="preserve">2: Yahaya 14:18 - Ba zan bar ku marayu ba; Zan zo gare ku.</w:t>
      </w:r>
    </w:p>
    <w:p/>
    <w:p>
      <w:r xmlns:w="http://schemas.openxmlformats.org/wordprocessingml/2006/main">
        <w:t xml:space="preserve">IRM 14:19 Ka ƙi Yahuza sarai? Shin ranka ya ƙi Sihiyona? Me ya sa ka buge mu, Ba mu da waraka? Mun sa zuciya ga salama, amma babu alheri; kuma ga lokacin warkar, ga wahala!</w:t>
      </w:r>
    </w:p>
    <w:p/>
    <w:p>
      <w:r xmlns:w="http://schemas.openxmlformats.org/wordprocessingml/2006/main">
        <w:t xml:space="preserve">Allah ya yi tambaya dalilin da ya sa ya bugi Yahuda da Sihiyona, sa’ad da suke neman salama amma sun fuskanci wahala maimakon haka.</w:t>
      </w:r>
    </w:p>
    <w:p/>
    <w:p>
      <w:r xmlns:w="http://schemas.openxmlformats.org/wordprocessingml/2006/main">
        <w:t xml:space="preserve">1. Ba koyaushe ake fahimtar shirin Allah ba, kuma yana da muhimmanci a dogara ga nufinsa.</w:t>
      </w:r>
    </w:p>
    <w:p/>
    <w:p>
      <w:r xmlns:w="http://schemas.openxmlformats.org/wordprocessingml/2006/main">
        <w:t xml:space="preserve">2. Ko da abubuwa ba su tafi yadda muke zato ba, Allah yana da shirinmu.</w:t>
      </w:r>
    </w:p>
    <w:p/>
    <w:p>
      <w:r xmlns:w="http://schemas.openxmlformats.org/wordprocessingml/2006/main">
        <w:t xml:space="preserve">1. Ishaya 55:8-9 Gama tunanina ba tunaninku bane, al'amuranku kuma ba al'amurana bane, in ji Ubangiji. Kamar yadda sammai suke sama da ƙasa, haka al'amurana suke sama da naku tunanin.</w:t>
      </w:r>
    </w:p>
    <w:p/>
    <w:p>
      <w:r xmlns:w="http://schemas.openxmlformats.org/wordprocessingml/2006/main">
        <w:t xml:space="preserve">2. Romawa 8:28 Mun kuma sani cewa cikin kowane abu Allah yana aiki domin amfanin waɗanda suke ƙaunarsa, waɗanda aka kira bisa ga nufinsa.</w:t>
      </w:r>
    </w:p>
    <w:p/>
    <w:p>
      <w:r xmlns:w="http://schemas.openxmlformats.org/wordprocessingml/2006/main">
        <w:t xml:space="preserve">Irmiya 14:20 Ya Ubangiji, mun san muguntarmu, da na kakanninmu, gama mun yi maka zunubi.</w:t>
      </w:r>
    </w:p>
    <w:p/>
    <w:p>
      <w:r xmlns:w="http://schemas.openxmlformats.org/wordprocessingml/2006/main">
        <w:t xml:space="preserve">Jama'ar Isra'ila sun yarda da muguntarsu da muguntar kakanninsu.</w:t>
      </w:r>
    </w:p>
    <w:p/>
    <w:p>
      <w:r xmlns:w="http://schemas.openxmlformats.org/wordprocessingml/2006/main">
        <w:t xml:space="preserve">1: Gafarar Allah: Yadda Zamu Sameshi Duk da Zunuban Mu</w:t>
      </w:r>
    </w:p>
    <w:p/>
    <w:p>
      <w:r xmlns:w="http://schemas.openxmlformats.org/wordprocessingml/2006/main">
        <w:t xml:space="preserve">2: Zunubban Iyayenmu: Amincewa da Abubuwan da suka gabata don Ci gaba</w:t>
      </w:r>
    </w:p>
    <w:p/>
    <w:p>
      <w:r xmlns:w="http://schemas.openxmlformats.org/wordprocessingml/2006/main">
        <w:t xml:space="preserve">1: Zabura 32: 1-5 - "Mai-albarka ne wanda aka gafarta masa laifofinsa, an rufe zunubansa. Mai albarka ne wanda Ubangiji bai lissafta zunubansa a kansa ba, wanda ba ruhinsa ba."</w:t>
      </w:r>
    </w:p>
    <w:p/>
    <w:p>
      <w:r xmlns:w="http://schemas.openxmlformats.org/wordprocessingml/2006/main">
        <w:t xml:space="preserve">2: 1 Yahaya 1: 9 - "Idan muka furta zunubanmu, shi mai aminci ne, mai adalci kuma zai gafarta mana zunubanmu, ya tsarkake mu daga dukan rashin adalci."</w:t>
      </w:r>
    </w:p>
    <w:p/>
    <w:p>
      <w:r xmlns:w="http://schemas.openxmlformats.org/wordprocessingml/2006/main">
        <w:t xml:space="preserve">Irmiya 14:21 Kada ka ƙi mu, sabili da sunanka, Kada ka kunyata kursiyin ɗaukakarka: Ka tuna, kada ka karya alkawarinka da mu.</w:t>
      </w:r>
    </w:p>
    <w:p/>
    <w:p>
      <w:r xmlns:w="http://schemas.openxmlformats.org/wordprocessingml/2006/main">
        <w:t xml:space="preserve">Allah ya kira mu mu tsaya a kan alkawarinsa kada mu wulakanta kursiyinsa.</w:t>
      </w:r>
    </w:p>
    <w:p/>
    <w:p>
      <w:r xmlns:w="http://schemas.openxmlformats.org/wordprocessingml/2006/main">
        <w:t xml:space="preserve">1. Tabbatar da Alkawarinmu da Allah</w:t>
      </w:r>
    </w:p>
    <w:p/>
    <w:p>
      <w:r xmlns:w="http://schemas.openxmlformats.org/wordprocessingml/2006/main">
        <w:t xml:space="preserve">2. Rike Da Al'arshin Allah</w:t>
      </w:r>
    </w:p>
    <w:p/>
    <w:p>
      <w:r xmlns:w="http://schemas.openxmlformats.org/wordprocessingml/2006/main">
        <w:t xml:space="preserve">1. Ishaya 54:10 - "Ko da duwatsu suka girgiza, tuddai kuma suka kau, Duk da haka madawwamiyar ƙaunata gare ku ba za ta girgiza ba, ba kuwa alkawarina na salama ba zai gushe ba," in ji Ubangiji, wanda ya ji tausayinku.</w:t>
      </w:r>
    </w:p>
    <w:p/>
    <w:p>
      <w:r xmlns:w="http://schemas.openxmlformats.org/wordprocessingml/2006/main">
        <w:t xml:space="preserve">2. Zabura 89:1-4 - Zan raira waƙa ta madawwamiyar ƙaunar Ubangiji har abada; Da bakina zan sanar da amincinka ga dukan zamanai. Gama na ce, Za a gina madawwamiyar ƙauna har abada; Za ka tabbatar da amincinka a cikin sammai. Kun ce, 'Na yi alkawari da zaɓaɓɓena. Na rantse wa bawana Dawuda: Zan kafa zuriyarka har abada, in gina gadon sarautarka har dukan zamanai.</w:t>
      </w:r>
    </w:p>
    <w:p/>
    <w:p>
      <w:r xmlns:w="http://schemas.openxmlformats.org/wordprocessingml/2006/main">
        <w:t xml:space="preserve">IRM 14:22 A cikin abubuwan banza na al'ummai akwai wanda zai iya kawo ruwan sama? Ko sammai za su iya ba da ruwa? Ashe, ba kai ba ne, ya Ubangiji Allahnmu? Don haka za mu jira ka, gama ka yi dukan waɗannan abubuwa.</w:t>
      </w:r>
    </w:p>
    <w:p/>
    <w:p>
      <w:r xmlns:w="http://schemas.openxmlformats.org/wordprocessingml/2006/main">
        <w:t xml:space="preserve">Jehobah ne kaɗai zai iya ba da ruwan sama da ruwan sama, don haka dole ne mu jira shi.</w:t>
      </w:r>
    </w:p>
    <w:p/>
    <w:p>
      <w:r xmlns:w="http://schemas.openxmlformats.org/wordprocessingml/2006/main">
        <w:t xml:space="preserve">1. Ikon Ubangiji: Koyon Jiran TaimakonSa</w:t>
      </w:r>
    </w:p>
    <w:p/>
    <w:p>
      <w:r xmlns:w="http://schemas.openxmlformats.org/wordprocessingml/2006/main">
        <w:t xml:space="preserve">2. Dogara ga Ubangiji: Dogara ga Mulkinsa</w:t>
      </w:r>
    </w:p>
    <w:p/>
    <w:p>
      <w:r xmlns:w="http://schemas.openxmlformats.org/wordprocessingml/2006/main">
        <w:t xml:space="preserve">1. Ishaya 55:10-11 - Domin kamar yadda ruwan sama da dusar ƙanƙara ke saukowa daga sama, ba su koma can, sai dai su shayar da ƙasa, suna sa ta yi girma, ta toho, tana ba da iri ga mai shuki, da abinci ga mai ci, 11 haka nan. Zan yi maganata wadda ke fitowa daga bakina; Ba za ta komo wurina fanko ba, amma za ta cika abin da na yi niyya, ta kuma ci nasara ga abin da na aike shi.</w:t>
      </w:r>
    </w:p>
    <w:p/>
    <w:p>
      <w:r xmlns:w="http://schemas.openxmlformats.org/wordprocessingml/2006/main">
        <w:t xml:space="preserve">2. Yakubu 5:7-8 – Saboda haka ’yan’uwa, ku yi haƙuri har zuwan Ubangiji. Dubi yadda manomi yake jiran ’ya’yan itace mai daraja na ƙasa, yana haƙuri da ita, har ya sami ruwan sama na fari da kuma marigayi. 8 Ku kuma, ku yi haƙuri. Ku kafa zukatanku, gama zuwan Ubangiji ya kusa.</w:t>
      </w:r>
    </w:p>
    <w:p/>
    <w:p/>
    <w:p>
      <w:r xmlns:w="http://schemas.openxmlformats.org/wordprocessingml/2006/main">
        <w:t xml:space="preserve">Irmiya sura 15 ta mai da hankali kan kokawa da Irmiya ya yi a matsayin annabi da kuma tattaunawarsa da Allah game da hukunci da ke gabatowa a kan Yahuda.</w:t>
      </w:r>
    </w:p>
    <w:p/>
    <w:p>
      <w:r xmlns:w="http://schemas.openxmlformats.org/wordprocessingml/2006/main">
        <w:t xml:space="preserve">Sakin layi na 1: Allah ya nuna rashin amincewarsa ga Yahuda da kin tuba daga hukunta su (Irmiya 15:1-4). Ya ce ko da Musa da Sama’ila za su yi roƙo domin mutanen, ba zai canja ra’ayinsa ba. Sakamakon muguntarsu babu makawa.</w:t>
      </w:r>
    </w:p>
    <w:p/>
    <w:p>
      <w:r xmlns:w="http://schemas.openxmlformats.org/wordprocessingml/2006/main">
        <w:t xml:space="preserve">Sakin layi na biyu: Irmiya ya yi baƙin ciki game da wahalarsa da warewarsa (Irmiya 15:5-9). Yana jin mutanensa sun ƙi shi, suna yi masa ba'a, suna yi masa makirci. Duk da cewa Irmiya ya yi saƙon Allah cikin aminci, yana fuskantar tsanantawa da kuma zargi. Yana tambayar dalilin da ya sa zai jimre irin wannan wahala.</w:t>
      </w:r>
    </w:p>
    <w:p/>
    <w:p>
      <w:r xmlns:w="http://schemas.openxmlformats.org/wordprocessingml/2006/main">
        <w:t xml:space="preserve">Sakin layi na 3: Allah ya tabbatar wa Irmiya kasancewarsa da kāriyarsa (Irmiya 15:10-14). Ya gaya wa Irmiya kada ya ji tsoron mutanen amma ya yi gargaɗi cewa za su fuskanci hukunci domin zunubansu. Amma, Irmiya da kansa zai tsira daga halaka.</w:t>
      </w:r>
    </w:p>
    <w:p/>
    <w:p>
      <w:r xmlns:w="http://schemas.openxmlformats.org/wordprocessingml/2006/main">
        <w:t xml:space="preserve">Sakin layi na 4: Irmiya ya yi kuka ga Allah game da kiran da ya yi a matsayin annabi (Irmiya 15:15-18). Ya nuna bacin ransa da adawar da yake fuskanta akai-akai. Duk da cewa ya fara jin daɗin faɗin kalmomin Allah, yanzu yana baƙin ciki sosai. Yana roƙon a rama wa waɗanda suke tsananta masa.</w:t>
      </w:r>
    </w:p>
    <w:p/>
    <w:p>
      <w:r xmlns:w="http://schemas.openxmlformats.org/wordprocessingml/2006/main">
        <w:t xml:space="preserve">Sakin layi na 5: Allah ya ƙarfafa Irmiya ya tuba kuma ya sake tabbatar da matsayinsa na annabi (Irmiya 15:19-21). Idan ya tuba daga karaya, za a maido da shi kuma ya zama katanga mai kagara ga ’yan adawa. Allah ya yi alkawarin kubutar da shi daga masu neman cutarwa kuma ya tabbatar masa da cewa zai yi nasara wajen cika aikin annabci.</w:t>
      </w:r>
    </w:p>
    <w:p/>
    <w:p>
      <w:r xmlns:w="http://schemas.openxmlformats.org/wordprocessingml/2006/main">
        <w:t xml:space="preserve">A takaice,</w:t>
      </w:r>
    </w:p>
    <w:p>
      <w:r xmlns:w="http://schemas.openxmlformats.org/wordprocessingml/2006/main">
        <w:t xml:space="preserve">Babi na goma sha biyar na Irmiya ya kwatanta gwagwarmayar da annabin ya fuskanta da kuma tattaunawarsa da Allah game da hukunci mai zuwa a kan Yahuda. Allah ya ƙi roƙon Yahuda na jinƙai, yana bayyana cewa ba makawa hukunci ne. Irmiya ya yi baƙin ciki don warewarsa da tsananta wa mutanensa. Yana tambayar dalilin da ya sa zai jimre irin wannan wahala. Allah ya tabbatar wa Irmiya bayyanuwarsa kuma ya yi gargaɗi cewa mutanen za su fuskanci sakamako. Duk da hamayya, Irmiya ya yi alkawarin kāriya. Sai ya yi korafin kasancewarsa Annabi, yana jin bakin ciki ya lullube shi amma yana neman daukar fansa. Allah ya ƙarfafa tuba a cikin Irmiya, maidowa da ƙarfi mai alkawari. Idan ya kasance da aminci, zai yi nasara wajen cika aikinsa na annabci.</w:t>
      </w:r>
    </w:p>
    <w:p/>
    <w:p>
      <w:r xmlns:w="http://schemas.openxmlformats.org/wordprocessingml/2006/main">
        <w:t xml:space="preserve">IRM 15:1 Ubangiji kuwa ya ce mini, “Ko da Musa da Sama'ila suka tsaya a gabana, amma hankalina ba zai iya jure wa mutanen nan ba.</w:t>
      </w:r>
    </w:p>
    <w:p/>
    <w:p>
      <w:r xmlns:w="http://schemas.openxmlformats.org/wordprocessingml/2006/main">
        <w:t xml:space="preserve">Allah ya ce ba shi da tagomashi ga mutanensa ko da Musa da Sama’ila suna roƙonsu.</w:t>
      </w:r>
    </w:p>
    <w:p/>
    <w:p>
      <w:r xmlns:w="http://schemas.openxmlformats.org/wordprocessingml/2006/main">
        <w:t xml:space="preserve">1. Rahamar Allah ba ta da sharadi</w:t>
      </w:r>
    </w:p>
    <w:p/>
    <w:p>
      <w:r xmlns:w="http://schemas.openxmlformats.org/wordprocessingml/2006/main">
        <w:t xml:space="preserve">2. Ikon Ceto</w:t>
      </w:r>
    </w:p>
    <w:p/>
    <w:p>
      <w:r xmlns:w="http://schemas.openxmlformats.org/wordprocessingml/2006/main">
        <w:t xml:space="preserve">1. Irmiya 1:5 "Kafin in yi ka cikin mahaifa na san ka, tun kafin a haife ka na keɓe ka, na naɗa ka annabi ga al'ummai."</w:t>
      </w:r>
    </w:p>
    <w:p/>
    <w:p>
      <w:r xmlns:w="http://schemas.openxmlformats.org/wordprocessingml/2006/main">
        <w:t xml:space="preserve">2. Yaƙub 5:16 "Saboda haka ku shaida wa juna zunubanku, ku yi wa juna addu'a, domin ku warke.</w:t>
      </w:r>
    </w:p>
    <w:p/>
    <w:p>
      <w:r xmlns:w="http://schemas.openxmlformats.org/wordprocessingml/2006/main">
        <w:t xml:space="preserve">IRM 15:2 Idan sun ce maka, ina za mu fita? Sa'an nan ka faɗa musu, Ubangiji ya ce. Irin su na mutuwa, ga mutuwa; waɗanda suke na takobi kuma, a kashe su. Wanda kuma yake na yunwa, ga yunwa; da irin wanda aka yi wa zaman talala, zuwa ga zaman talala.</w:t>
      </w:r>
    </w:p>
    <w:p/>
    <w:p>
      <w:r xmlns:w="http://schemas.openxmlformats.org/wordprocessingml/2006/main">
        <w:t xml:space="preserve">Allah ya gargaɗi mutanen ta wurin Irmiya cewa hukunci zai same su ta wurin mutuwa, da takobi, da yunwa, da kuma bauta.</w:t>
      </w:r>
    </w:p>
    <w:p/>
    <w:p>
      <w:r xmlns:w="http://schemas.openxmlformats.org/wordprocessingml/2006/main">
        <w:t xml:space="preserve">1. Sakamakon Tawaye ga Allah</w:t>
      </w:r>
    </w:p>
    <w:p/>
    <w:p>
      <w:r xmlns:w="http://schemas.openxmlformats.org/wordprocessingml/2006/main">
        <w:t xml:space="preserve">2. Wajibcin Bautawa Ubangiji Da Imani</w:t>
      </w:r>
    </w:p>
    <w:p/>
    <w:p>
      <w:r xmlns:w="http://schemas.openxmlformats.org/wordprocessingml/2006/main">
        <w:t xml:space="preserve">1. Kubawar Shari’a 28:15-68 – Alkawuran Allah na albarkar biyayya da la’ana don rashin biyayya.</w:t>
      </w:r>
    </w:p>
    <w:p/>
    <w:p>
      <w:r xmlns:w="http://schemas.openxmlformats.org/wordprocessingml/2006/main">
        <w:t xml:space="preserve">2. Romawa 6:23 – Ladan zunubi mutuwa ne</w:t>
      </w:r>
    </w:p>
    <w:p/>
    <w:p>
      <w:r xmlns:w="http://schemas.openxmlformats.org/wordprocessingml/2006/main">
        <w:t xml:space="preserve">Irmiya 15:3 Ni Ubangiji na faɗa, zan sa a kansu iri huɗu, takobi don ya kashe, karnuka su yayyage, da tsuntsayen sama, da namomin duniya, su cinye su hallaka.</w:t>
      </w:r>
    </w:p>
    <w:p/>
    <w:p>
      <w:r xmlns:w="http://schemas.openxmlformats.org/wordprocessingml/2006/main">
        <w:t xml:space="preserve">Allah ne mai iko akan dukkan yanayin rayuwa, gami da wahala.</w:t>
      </w:r>
    </w:p>
    <w:p/>
    <w:p>
      <w:r xmlns:w="http://schemas.openxmlformats.org/wordprocessingml/2006/main">
        <w:t xml:space="preserve">1: Allah mai iko ne: Samun Ta'aziyya a cikin ikonsa</w:t>
      </w:r>
    </w:p>
    <w:p/>
    <w:p>
      <w:r xmlns:w="http://schemas.openxmlformats.org/wordprocessingml/2006/main">
        <w:t xml:space="preserve">2: Mulkin Allah: Fahimtar Shirinsa a Lokuta Masu Wuya</w:t>
      </w:r>
    </w:p>
    <w:p/>
    <w:p>
      <w:r xmlns:w="http://schemas.openxmlformats.org/wordprocessingml/2006/main">
        <w:t xml:space="preserve">1: Ishaya 46: 9-10 - "Ku tuna da al'amura na dā, na dā, Ni ne Allah, ba wani kuma; Ni ne Allah, ba kuwa kamara. Tun daga zamanin d ¯ a, abin da zai zo har yanzu, Ina ce, 'Nunata za ta tabbata, zan kuwa aikata dukan abin da na ga dama.'</w:t>
      </w:r>
    </w:p>
    <w:p/>
    <w:p>
      <w:r xmlns:w="http://schemas.openxmlformats.org/wordprocessingml/2006/main">
        <w:t xml:space="preserve">2: Misalai 19:21 - "Shiri da yawa suna cikin zuciyar mutum, amma nufin Ubangiji ne ke rinjaye."</w:t>
      </w:r>
    </w:p>
    <w:p/>
    <w:p>
      <w:r xmlns:w="http://schemas.openxmlformats.org/wordprocessingml/2006/main">
        <w:t xml:space="preserve">IRM 15:4 Zan sa su ƙasƙantar da su cikin dukan mulkokin duniya saboda Manassa ɗan Hezekiya, Sarkin Yahuza, saboda abin da ya yi a Urushalima.</w:t>
      </w:r>
    </w:p>
    <w:p/>
    <w:p>
      <w:r xmlns:w="http://schemas.openxmlformats.org/wordprocessingml/2006/main">
        <w:t xml:space="preserve">Allah zai kori mutanen Yahuza zaman talala saboda zunubin Manassa ɗan sarki Hezekiya.</w:t>
      </w:r>
    </w:p>
    <w:p/>
    <w:p>
      <w:r xmlns:w="http://schemas.openxmlformats.org/wordprocessingml/2006/main">
        <w:t xml:space="preserve">1. Sakamakon Zunubi: Yadda Allah yake azabtar da mutanensa</w:t>
      </w:r>
    </w:p>
    <w:p/>
    <w:p>
      <w:r xmlns:w="http://schemas.openxmlformats.org/wordprocessingml/2006/main">
        <w:t xml:space="preserve">2. Muhimmancin Tuba Wajen Hukunci</w:t>
      </w:r>
    </w:p>
    <w:p/>
    <w:p>
      <w:r xmlns:w="http://schemas.openxmlformats.org/wordprocessingml/2006/main">
        <w:t xml:space="preserve">1. Ishaya 55:7 - "Bari mugu su rabu da hanyarsa, azzalumai kuma su rabu da tunaninsa: bari shi koma ga Ubangiji, shi kuwa za ya ji tausayinsa, ga Allahnmu kuma, gama zai gafarta a yalwace."</w:t>
      </w:r>
    </w:p>
    <w:p/>
    <w:p>
      <w:r xmlns:w="http://schemas.openxmlformats.org/wordprocessingml/2006/main">
        <w:t xml:space="preserve">2. Ezekiyel 18:30-32 – “Saboda haka zan hukunta ku, ya mutanen Isra’ila, kowa bisa ga al’amuransa, in ji Ubangiji Allah. .Ku watsar da dukan laifofinku waɗanda kuka yi wa laifuffukansu, Ku yi muku sabon zuciya da sabon ruhu: gama me za ku mutu, ya jama'ar Isra'ila? Ubangiji Allah, don haka ku juyo, ku rayu.”</w:t>
      </w:r>
    </w:p>
    <w:p/>
    <w:p>
      <w:r xmlns:w="http://schemas.openxmlformats.org/wordprocessingml/2006/main">
        <w:t xml:space="preserve">IRM 15:5 Wa zai ji tausayinki, ya Urushalima? ko wa zai yi makoki? ko wa zai tafi ya tambayi yadda kake yi?</w:t>
      </w:r>
    </w:p>
    <w:p/>
    <w:p>
      <w:r xmlns:w="http://schemas.openxmlformats.org/wordprocessingml/2006/main">
        <w:t xml:space="preserve">Ba wanda zai ji tausayin Urushalima, ba kuwa wanda zai tambayi yadda suke.</w:t>
      </w:r>
    </w:p>
    <w:p/>
    <w:p>
      <w:r xmlns:w="http://schemas.openxmlformats.org/wordprocessingml/2006/main">
        <w:t xml:space="preserve">1. Ƙaunar Allah Madawwami ce – Irmiya 15:5</w:t>
      </w:r>
    </w:p>
    <w:p/>
    <w:p>
      <w:r xmlns:w="http://schemas.openxmlformats.org/wordprocessingml/2006/main">
        <w:t xml:space="preserve">2. Babu wanda ya yi nisa da yawa - Irmiya 15: 5</w:t>
      </w:r>
    </w:p>
    <w:p/>
    <w:p>
      <w:r xmlns:w="http://schemas.openxmlformats.org/wordprocessingml/2006/main">
        <w:t xml:space="preserve">1. Makoki 4:22 - "An cika hukuncin laifinki, ya Sihiyona, ba zai ƙara kwashe ki zuwa bauta ba.</w:t>
      </w:r>
    </w:p>
    <w:p/>
    <w:p>
      <w:r xmlns:w="http://schemas.openxmlformats.org/wordprocessingml/2006/main">
        <w:t xml:space="preserve">2. Ishaya 54:7 - "Na yashe ka na ɗan lokaci kaɗan, Amma da jinƙai mai-girma zan tattara ka."</w:t>
      </w:r>
    </w:p>
    <w:p/>
    <w:p>
      <w:r xmlns:w="http://schemas.openxmlformats.org/wordprocessingml/2006/main">
        <w:t xml:space="preserve">Irmiya 15:6 Ka yashe ni, in ji Ubangiji, ka koma baya, don haka zan miƙa hannuna gāba da kai, in hallaka ka. Na gaji da tuba.</w:t>
      </w:r>
    </w:p>
    <w:p/>
    <w:p>
      <w:r xmlns:w="http://schemas.openxmlformats.org/wordprocessingml/2006/main">
        <w:t xml:space="preserve">Allah yana azabtar da wadanda suka rabu da shi.</w:t>
      </w:r>
    </w:p>
    <w:p/>
    <w:p>
      <w:r xmlns:w="http://schemas.openxmlformats.org/wordprocessingml/2006/main">
        <w:t xml:space="preserve">1: Ba za a yi wa Allah ba’a ba – Galatiyawa 6:7</w:t>
      </w:r>
    </w:p>
    <w:p/>
    <w:p>
      <w:r xmlns:w="http://schemas.openxmlformats.org/wordprocessingml/2006/main">
        <w:t xml:space="preserve">2: Tuba kuma a gafarta masa – Luka 13:3</w:t>
      </w:r>
    </w:p>
    <w:p/>
    <w:p>
      <w:r xmlns:w="http://schemas.openxmlformats.org/wordprocessingml/2006/main">
        <w:t xml:space="preserve">1: Ishaya 55:7 – Bari mugaye su rabu da tafarkinsa, Azzalumi kuma su bar tunaninsa: Bari ya koma ga Ubangiji, zai ji tausayinsa.</w:t>
      </w:r>
    </w:p>
    <w:p/>
    <w:p>
      <w:r xmlns:w="http://schemas.openxmlformats.org/wordprocessingml/2006/main">
        <w:t xml:space="preserve">2: Ibraniyawa 10:30 – Gama mun san wanda ya ce, ‘Ramuwa nawa ne, zan sāka, in ji Ubangiji. Ubangiji kuma zai hukunta mutanensa.</w:t>
      </w:r>
    </w:p>
    <w:p/>
    <w:p>
      <w:r xmlns:w="http://schemas.openxmlformats.org/wordprocessingml/2006/main">
        <w:t xml:space="preserve">IRM 15:7 Zan hura su da tuwo a ƙofofin ƙasar. Zan bashe su 'ya'ya, Zan hallaka jama'ata, Tun da yake ba su komo daga hanyarsu ba.</w:t>
      </w:r>
    </w:p>
    <w:p/>
    <w:p>
      <w:r xmlns:w="http://schemas.openxmlformats.org/wordprocessingml/2006/main">
        <w:t xml:space="preserve">Allah zai hukunta mutanensa waɗanda suka ƙi tuba kuma suka rabu da mugayen hanyoyinsu.</w:t>
      </w:r>
    </w:p>
    <w:p/>
    <w:p>
      <w:r xmlns:w="http://schemas.openxmlformats.org/wordprocessingml/2006/main">
        <w:t xml:space="preserve">1. Bukatar Tuba da Komawa ga Allah</w:t>
      </w:r>
    </w:p>
    <w:p/>
    <w:p>
      <w:r xmlns:w="http://schemas.openxmlformats.org/wordprocessingml/2006/main">
        <w:t xml:space="preserve">2. Tsananin Azabar Allah</w:t>
      </w:r>
    </w:p>
    <w:p/>
    <w:p>
      <w:r xmlns:w="http://schemas.openxmlformats.org/wordprocessingml/2006/main">
        <w:t xml:space="preserve">1. Ezekiyel 18:30-31 – “Saboda haka zan hukunta ku, ya mutanen Isra’ila, kowa bisa ga al’amuransa, in ji Ubangiji Allah.</w:t>
      </w:r>
    </w:p>
    <w:p/>
    <w:p>
      <w:r xmlns:w="http://schemas.openxmlformats.org/wordprocessingml/2006/main">
        <w:t xml:space="preserve">2. Matta 3:2 - "Ku tuba, gama mulkin sama ya kusa."</w:t>
      </w:r>
    </w:p>
    <w:p/>
    <w:p>
      <w:r xmlns:w="http://schemas.openxmlformats.org/wordprocessingml/2006/main">
        <w:t xml:space="preserve">Irmiya 15:8 Matansu mazansu sun ƙaru a gare ni fiye da yashi na teku, Na kawo musu ɓarna a kan uwar samarin da tsakar rana, Na sa shi ya fāɗi a kansa ba zato ba tsammani, Da tsoro a cikin birni.</w:t>
      </w:r>
    </w:p>
    <w:p/>
    <w:p>
      <w:r xmlns:w="http://schemas.openxmlformats.org/wordprocessingml/2006/main">
        <w:t xml:space="preserve">Azãbar Allah mai gaugãwa ce kuma mai tsanani.</w:t>
      </w:r>
    </w:p>
    <w:p/>
    <w:p>
      <w:r xmlns:w="http://schemas.openxmlformats.org/wordprocessingml/2006/main">
        <w:t xml:space="preserve">1: Jinƙan Allah da Adalcinsa a cikin Irmiya 15:8</w:t>
      </w:r>
    </w:p>
    <w:p/>
    <w:p>
      <w:r xmlns:w="http://schemas.openxmlformats.org/wordprocessingml/2006/main">
        <w:t xml:space="preserve">2: Gaggauce da Tsananin hukuncin Allah</w:t>
      </w:r>
    </w:p>
    <w:p/>
    <w:p>
      <w:r xmlns:w="http://schemas.openxmlformats.org/wordprocessingml/2006/main">
        <w:t xml:space="preserve">1: Fitowa 34: 6-7 - "Ubangiji kuwa ya wuce gabansa, ya yi shela, ya ce, Ubangiji, Ubangiji, Allah mai jinƙai ne, mai alheri, mai jinkirin fushi, mai-yalwar fushi, mai yawan madawwamiyar ƙauna, mai aminci, mai kiyaye madawwamiyar ƙauna ga dubbai, mai gafartawa. zalunci da zalunci da zunubi.</w:t>
      </w:r>
    </w:p>
    <w:p/>
    <w:p>
      <w:r xmlns:w="http://schemas.openxmlformats.org/wordprocessingml/2006/main">
        <w:t xml:space="preserve">2: Ishaya 13:9 - “Ga shi, ranar Ubangiji tana zuwa, mai tsanani, da hasala, da hasala mai zafi, domin a mai da ƙasar kufai, a hallaka masu zunubi daga cikinta.</w:t>
      </w:r>
    </w:p>
    <w:p/>
    <w:p>
      <w:r xmlns:w="http://schemas.openxmlformats.org/wordprocessingml/2006/main">
        <w:t xml:space="preserve">Irmiya 15:9 Ita da ta haifi bakwai ta yi rauni, ta rabu da ruhu. Rana ta faɗi tun ba rana ba, Ta ji kunya, ta sha kunya, sauran kuma zan ba da su ga takobi a gaban abokan gābansu, in ji Ubangiji.</w:t>
      </w:r>
    </w:p>
    <w:p/>
    <w:p>
      <w:r xmlns:w="http://schemas.openxmlformats.org/wordprocessingml/2006/main">
        <w:t xml:space="preserve">Ubangiji ya yi shelar cewa macen da ta haifi 'ya'ya bakwai za ta mutu, sauran danginta kuma za su fuskanci maƙiyansu da takobi.</w:t>
      </w:r>
    </w:p>
    <w:p/>
    <w:p>
      <w:r xmlns:w="http://schemas.openxmlformats.org/wordprocessingml/2006/main">
        <w:t xml:space="preserve">1. Rayuwa Cikin Imani Duk da Kalubale</w:t>
      </w:r>
    </w:p>
    <w:p/>
    <w:p>
      <w:r xmlns:w="http://schemas.openxmlformats.org/wordprocessingml/2006/main">
        <w:t xml:space="preserve">2. Mulkin Ubangiji A Rayuwar Mu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Irmiya 15:10 Kaitona, mahaifiyata, da kika haifa mini mutum mai husuma, mai husuma ga dukan duniya! Ban ranta a kan riba ba, ko kuma mutane ba su rance ni a kan riba ba; Duk da haka kowannensu yana zagina.</w:t>
      </w:r>
    </w:p>
    <w:p/>
    <w:p>
      <w:r xmlns:w="http://schemas.openxmlformats.org/wordprocessingml/2006/main">
        <w:t xml:space="preserve">Irmiya ya yi kukan cewa shi ne tushen jayayya ga dukan duniya, ko da yake bai rance ko rance a kan riba ba; duk da haka kowa ya zage shi.</w:t>
      </w:r>
    </w:p>
    <w:p/>
    <w:p>
      <w:r xmlns:w="http://schemas.openxmlformats.org/wordprocessingml/2006/main">
        <w:t xml:space="preserve">1. Ikon Kalmomi: Yadda Maganar Mu Ke Shafi Wasu</w:t>
      </w:r>
    </w:p>
    <w:p/>
    <w:p>
      <w:r xmlns:w="http://schemas.openxmlformats.org/wordprocessingml/2006/main">
        <w:t xml:space="preserve">2. Fahimtar Rikici: Yadda Ake Magance Husuma da Hujja</w:t>
      </w:r>
    </w:p>
    <w:p/>
    <w:p>
      <w:r xmlns:w="http://schemas.openxmlformats.org/wordprocessingml/2006/main">
        <w:t xml:space="preserve">1. Misalai 18:21 - Mutuwa da rai suna cikin ikon harshe, masu ƙaunarsa kuma za su ci 'ya'yansa.</w:t>
      </w:r>
    </w:p>
    <w:p/>
    <w:p>
      <w:r xmlns:w="http://schemas.openxmlformats.org/wordprocessingml/2006/main">
        <w:t xml:space="preserve">2. Matiyu 12:34-37 - 34 Ya ku 'ya'yan maciji! Ta yaya ku masu mugunta za ku faɗi wani abu mai kyau? Domin baki yana fadin abin da zuciya ta cika da shi. 35 Mutumin kirki yakan fitar da abubuwa masu kyau daga cikin abin da aka adana a cikinsa, mugun kuma yakan fitar da mugayen abubuwa daga cikin mugun da aka adana a cikinsa. 36 Amma ina gaya muku, a ranar shari'a, kowa zai ba da lissafin kowace irin maganar da ya faɗa. 37 Domin ta wurin maganarka za a hukunta ka, Ta wurin maganarka kuma za a hukunta ka.</w:t>
      </w:r>
    </w:p>
    <w:p/>
    <w:p>
      <w:r xmlns:w="http://schemas.openxmlformats.org/wordprocessingml/2006/main">
        <w:t xml:space="preserve">Irmiya 15:11 Ubangiji ya ce, “Hakika zai yi kyau da sauranka. Lalle ne, zan sa maƙiyi su yi maka alheri a lokacin masifa da lokacin wahala.</w:t>
      </w:r>
    </w:p>
    <w:p/>
    <w:p>
      <w:r xmlns:w="http://schemas.openxmlformats.org/wordprocessingml/2006/main">
        <w:t xml:space="preserve">Allah ya yi wa mutanensa alkawari cewa zai kasance tare da su a lokacin wahala da wahala.</w:t>
      </w:r>
    </w:p>
    <w:p/>
    <w:p>
      <w:r xmlns:w="http://schemas.openxmlformats.org/wordprocessingml/2006/main">
        <w:t xml:space="preserve">1: A lokutan gwaji, Allah yana da aminci.</w:t>
      </w:r>
    </w:p>
    <w:p/>
    <w:p>
      <w:r xmlns:w="http://schemas.openxmlformats.org/wordprocessingml/2006/main">
        <w:t xml:space="preserve">2: Ka dogara ga Ubangiji, shi zai kai ka.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Maimaitawar Shari'a 31:6 - "Ka ƙarfafa, ka yi ƙarfin hali, kada ka ji tsoro, ko ka ji tsoronsu, gama Ubangiji Allahnka ne yake tafiya tare da kai, ba zai yashe ka ba, ba kuwa zai yashe ka ba.</w:t>
      </w:r>
    </w:p>
    <w:p/>
    <w:p>
      <w:r xmlns:w="http://schemas.openxmlformats.org/wordprocessingml/2006/main">
        <w:t xml:space="preserve">IRM 15:12 Ƙarfe za ta karya ƙarfen arewa da ƙarfe?</w:t>
      </w:r>
    </w:p>
    <w:p/>
    <w:p>
      <w:r xmlns:w="http://schemas.openxmlformats.org/wordprocessingml/2006/main">
        <w:t xml:space="preserve">A cikin Irmiya 15:12, Allah ya yi tambaya ko ƙarfe zai iya rinjayar ƙarfe.</w:t>
      </w:r>
    </w:p>
    <w:p/>
    <w:p>
      <w:r xmlns:w="http://schemas.openxmlformats.org/wordprocessingml/2006/main">
        <w:t xml:space="preserve">1: "Karfin Allah Ya Fi Namu Girma"</w:t>
      </w:r>
    </w:p>
    <w:p/>
    <w:p>
      <w:r xmlns:w="http://schemas.openxmlformats.org/wordprocessingml/2006/main">
        <w:t xml:space="preserve">2: "Karfin Hali Mai Kyau"</w:t>
      </w:r>
    </w:p>
    <w:p/>
    <w:p>
      <w:r xmlns:w="http://schemas.openxmlformats.org/wordprocessingml/2006/main">
        <w:t xml:space="preserve">1: Romawa 8:37 - "A'a, cikin dukan waɗannan abubuwa mun fi masu nasara ta wurin wanda ya ƙaunace mu."</w:t>
      </w:r>
    </w:p>
    <w:p/>
    <w:p>
      <w:r xmlns:w="http://schemas.openxmlformats.org/wordprocessingml/2006/main">
        <w:t xml:space="preserve">2: Zabura 46: 1 - "Allah ne mafakarmu da ƙarfinmu, taimako na yau da kullun cikin wahala."</w:t>
      </w:r>
    </w:p>
    <w:p/>
    <w:p>
      <w:r xmlns:w="http://schemas.openxmlformats.org/wordprocessingml/2006/main">
        <w:t xml:space="preserve">Irmiya 15:13 Dukiyarka da dukiyoyinka zan ba da ganima ba da farashi ba, saboda dukan zunubanka, har da dukan iyakokinka.</w:t>
      </w:r>
    </w:p>
    <w:p/>
    <w:p>
      <w:r xmlns:w="http://schemas.openxmlformats.org/wordprocessingml/2006/main">
        <w:t xml:space="preserve">Allah zai kwashe dukiyoyin mutum da dukiyoyinsa a matsayin azabar zunubansa, ba tare da neman wani abu ba.</w:t>
      </w:r>
    </w:p>
    <w:p/>
    <w:p>
      <w:r xmlns:w="http://schemas.openxmlformats.org/wordprocessingml/2006/main">
        <w:t xml:space="preserve">1: Zunubi yana da sakamako, kuma Allah ba zai ji tausayin wanda ya karya dokarsa ba.</w:t>
      </w:r>
    </w:p>
    <w:p/>
    <w:p>
      <w:r xmlns:w="http://schemas.openxmlformats.org/wordprocessingml/2006/main">
        <w:t xml:space="preserve">2: Allah yana son tuba da canja hali fiye da yadda yake son hadaya.</w:t>
      </w:r>
    </w:p>
    <w:p/>
    <w:p>
      <w:r xmlns:w="http://schemas.openxmlformats.org/wordprocessingml/2006/main">
        <w:t xml:space="preserve">1: Yaƙub 4:17 – “Don haka duk wanda ya san abin da yake daidai ya yi, bai kuwa yi ba, zunubi ne gare shi.”</w:t>
      </w:r>
    </w:p>
    <w:p/>
    <w:p>
      <w:r xmlns:w="http://schemas.openxmlformats.org/wordprocessingml/2006/main">
        <w:t xml:space="preserve">2: Ibraniyawa 10: 26-27 - "Gama idan mun ci gaba da yin zunubi da gangan bayan mun karbi sanin gaskiya, ba sauran hadaya domin zunubai, sai dai tsammanin shari'a mai ban tsoro, da fushin wuta, wanda zai cinye ɓawon burodi. abokan gaba."</w:t>
      </w:r>
    </w:p>
    <w:p/>
    <w:p>
      <w:r xmlns:w="http://schemas.openxmlformats.org/wordprocessingml/2006/main">
        <w:t xml:space="preserve">Irmiya 15:14 Zan sa ka wuce tare da maƙiyanka cikin ƙasar da ba ka sani ba, gama wuta ta hura da fushina, wadda za ta ci a kanka.</w:t>
      </w:r>
    </w:p>
    <w:p/>
    <w:p>
      <w:r xmlns:w="http://schemas.openxmlformats.org/wordprocessingml/2006/main">
        <w:t xml:space="preserve">Allah ya faɗakar da Irmiya cewa zai sallame shi zuwa ƙasar da bai sani ba, kuma za ta ƙone shi wuta ta hasala.</w:t>
      </w:r>
    </w:p>
    <w:p/>
    <w:p>
      <w:r xmlns:w="http://schemas.openxmlformats.org/wordprocessingml/2006/main">
        <w:t xml:space="preserve">1. Sakamakon Rashin Biyayya: Fahimtar azabar Allah</w:t>
      </w:r>
    </w:p>
    <w:p/>
    <w:p>
      <w:r xmlns:w="http://schemas.openxmlformats.org/wordprocessingml/2006/main">
        <w:t xml:space="preserve">2. Tsoron Ubangiji: Koyon Girmama Ikon Allah</w:t>
      </w:r>
    </w:p>
    <w:p/>
    <w:p>
      <w:r xmlns:w="http://schemas.openxmlformats.org/wordprocessingml/2006/main">
        <w:t xml:space="preserve">1. Kubawar Shari’a 28:15-20 – Gargaɗin Allah game da sakamakon rashin biyayya.</w:t>
      </w:r>
    </w:p>
    <w:p/>
    <w:p>
      <w:r xmlns:w="http://schemas.openxmlformats.org/wordprocessingml/2006/main">
        <w:t xml:space="preserve">2. Karin Magana 1:7 – Tsoron Ubangiji shine farkon ilimi.</w:t>
      </w:r>
    </w:p>
    <w:p/>
    <w:p>
      <w:r xmlns:w="http://schemas.openxmlformats.org/wordprocessingml/2006/main">
        <w:t xml:space="preserve">Irmiya 15:15 Ya Ubangiji, ka sani, ka tuna da ni, ka ziyarce ni, ka rama mini da masu tsananta mini. Kada ka ɗauke ni cikin haƙurinka: Ka sani saboda kai na sha tsautawa.</w:t>
      </w:r>
    </w:p>
    <w:p/>
    <w:p>
      <w:r xmlns:w="http://schemas.openxmlformats.org/wordprocessingml/2006/main">
        <w:t xml:space="preserve">Irmiya ya yi addu’a ga Ubangiji ya tuna da shi, ya rama masa da masu tsananta masa, kada ya ɗauke shi cikin haƙurinsa.</w:t>
      </w:r>
    </w:p>
    <w:p/>
    <w:p>
      <w:r xmlns:w="http://schemas.openxmlformats.org/wordprocessingml/2006/main">
        <w:t xml:space="preserve">1. Ikon Addu'a - Irmiya 15:15</w:t>
      </w:r>
    </w:p>
    <w:p/>
    <w:p>
      <w:r xmlns:w="http://schemas.openxmlformats.org/wordprocessingml/2006/main">
        <w:t xml:space="preserve">2. Yin Ceto A Madadin Wasu - Irmiya 15:15</w:t>
      </w:r>
    </w:p>
    <w:p/>
    <w:p>
      <w:r xmlns:w="http://schemas.openxmlformats.org/wordprocessingml/2006/main">
        <w:t xml:space="preserve">1. 1 Tassalunikawa 5:17 – Yi addu’a ba fasawa.</w:t>
      </w:r>
    </w:p>
    <w:p/>
    <w:p>
      <w:r xmlns:w="http://schemas.openxmlformats.org/wordprocessingml/2006/main">
        <w:t xml:space="preserve">2. Yaƙub 5:16 – Addu’ar mai adalci tana da amfani ƙwarai.</w:t>
      </w:r>
    </w:p>
    <w:p/>
    <w:p>
      <w:r xmlns:w="http://schemas.openxmlformats.org/wordprocessingml/2006/main">
        <w:t xml:space="preserve">Irmiya 15:16 An sami maganarka, na kuwa cinye su. Maganarka kuma ta zama mini farin ciki da farin ciki na zuciyata, gama an kira ni da sunanka, ya Ubangiji Allah Mai Runduna.</w:t>
      </w:r>
    </w:p>
    <w:p/>
    <w:p>
      <w:r xmlns:w="http://schemas.openxmlformats.org/wordprocessingml/2006/main">
        <w:t xml:space="preserve">Irmiya ya sami farin ciki a kalmomin Allah kuma yana godiya cewa Allah ya kira shi da sunansa.</w:t>
      </w:r>
    </w:p>
    <w:p/>
    <w:p>
      <w:r xmlns:w="http://schemas.openxmlformats.org/wordprocessingml/2006/main">
        <w:t xml:space="preserve">1. Samun Farin Ciki Cikin Kalmar Allah</w:t>
      </w:r>
    </w:p>
    <w:p/>
    <w:p>
      <w:r xmlns:w="http://schemas.openxmlformats.org/wordprocessingml/2006/main">
        <w:t xml:space="preserve">2. Biyayya ga Kalmar Allah</w:t>
      </w:r>
    </w:p>
    <w:p/>
    <w:p>
      <w:r xmlns:w="http://schemas.openxmlformats.org/wordprocessingml/2006/main">
        <w:t xml:space="preserve">1. Zabura 119:14, "Na yi murna a cikin hanyar shaidarka, kamar yadda a cikin dukan wadata."</w:t>
      </w:r>
    </w:p>
    <w:p/>
    <w:p>
      <w:r xmlns:w="http://schemas.openxmlformats.org/wordprocessingml/2006/main">
        <w:t xml:space="preserve">2. Yohanna 14:15, "Idan kuna ƙaunata, ku kiyaye dokokina."</w:t>
      </w:r>
    </w:p>
    <w:p/>
    <w:p>
      <w:r xmlns:w="http://schemas.openxmlformats.org/wordprocessingml/2006/main">
        <w:t xml:space="preserve">Irmiya 15:17 Ban zauna a taron masu ba'a, ban yi murna ba. Na zauna ni kaɗai saboda hannunka, gama ka cika ni da hasala.</w:t>
      </w:r>
    </w:p>
    <w:p/>
    <w:p>
      <w:r xmlns:w="http://schemas.openxmlformats.org/wordprocessingml/2006/main">
        <w:t xml:space="preserve">Hannun Allah yana cika mu da hasala sa’ad da masu izgili suka kewaye mu.</w:t>
      </w:r>
    </w:p>
    <w:p/>
    <w:p>
      <w:r xmlns:w="http://schemas.openxmlformats.org/wordprocessingml/2006/main">
        <w:t xml:space="preserve">1: Kada duniya ta rude ka, ka tsaya kyam da maganar Allah.</w:t>
      </w:r>
    </w:p>
    <w:p/>
    <w:p>
      <w:r xmlns:w="http://schemas.openxmlformats.org/wordprocessingml/2006/main">
        <w:t xml:space="preserve">2:Kada kaji kunyar imaninka,ka tsaya tsayin daka akan gaskiyar Allah.</w:t>
      </w:r>
    </w:p>
    <w:p/>
    <w:p>
      <w:r xmlns:w="http://schemas.openxmlformats.org/wordprocessingml/2006/main">
        <w:t xml:space="preserve">1: Misalai 14:12 - Akwai wata hanya da take daidai ga mutum, amma ƙarshenta hanyoyin mutuwa ne.</w:t>
      </w:r>
    </w:p>
    <w:p/>
    <w:p>
      <w:r xmlns:w="http://schemas.openxmlformats.org/wordprocessingml/2006/main">
        <w:t xml:space="preserve">2: 1 Bitrus 5:8 - Ku kasance da hankali, ku yi tsaro; gama maƙiyinku Iblis, kamar zaki mai ruri yana yawo, yana neman wanda zai cinye.</w:t>
      </w:r>
    </w:p>
    <w:p/>
    <w:p>
      <w:r xmlns:w="http://schemas.openxmlformats.org/wordprocessingml/2006/main">
        <w:t xml:space="preserve">Irmiya 15:18 Me ya sa zafina ya dawwama, raunina kuma ba ya warkewa? Za ka zama kamar maƙaryaci a gare ni gaba ɗaya, Kamar ruwayen da suke ƙarewa?</w:t>
      </w:r>
    </w:p>
    <w:p/>
    <w:p>
      <w:r xmlns:w="http://schemas.openxmlformats.org/wordprocessingml/2006/main">
        <w:t xml:space="preserve">Irmiya ya yi baƙin ciki na har abada ciwonsa da raunin da ba zai warkewa ba, yana tambayar dalilin da ya sa Allah ba ya warkar da shi kuma ko maƙaryaci ne a gare shi.</w:t>
      </w:r>
    </w:p>
    <w:p/>
    <w:p>
      <w:r xmlns:w="http://schemas.openxmlformats.org/wordprocessingml/2006/main">
        <w:t xml:space="preserve">1. Zafin Imani: Koyan Dogara ga Allah Ta Wahala</w:t>
      </w:r>
    </w:p>
    <w:p/>
    <w:p>
      <w:r xmlns:w="http://schemas.openxmlformats.org/wordprocessingml/2006/main">
        <w:t xml:space="preserve">2. Taimakon Allah cikin Ciwo: Menene Allah Ya Tanada Mana?</w:t>
      </w:r>
    </w:p>
    <w:p/>
    <w:p>
      <w:r xmlns:w="http://schemas.openxmlformats.org/wordprocessingml/2006/main">
        <w:t xml:space="preserve">1. Romawa 8:18 – Gama ina ganin ba za a kwatanta wahalhalun da suke sha na wannan zamani da ɗaukakar da za a bayyana mana ba.</w:t>
      </w:r>
    </w:p>
    <w:p/>
    <w:p>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Irmiya 15:19 Domin haka ni Ubangiji na ce, Idan ka komo, zan komo da kai, ka tsaya a gabana, idan ka fitar da abu mai daraja daga cikin mugaye, za ka zama kamar bakina. ka; Kuma kada ka koma zuwa gare su.</w:t>
      </w:r>
    </w:p>
    <w:p/>
    <w:p>
      <w:r xmlns:w="http://schemas.openxmlformats.org/wordprocessingml/2006/main">
        <w:t xml:space="preserve">Allah ya yi alkawarin dawo da mutanensa zuwa gare shi idan suka tuba suka zabe shi a kan duniya.</w:t>
      </w:r>
    </w:p>
    <w:p/>
    <w:p>
      <w:r xmlns:w="http://schemas.openxmlformats.org/wordprocessingml/2006/main">
        <w:t xml:space="preserve">1. "Ku zabi Allah, Ba Duniya ba"</w:t>
      </w:r>
    </w:p>
    <w:p/>
    <w:p>
      <w:r xmlns:w="http://schemas.openxmlformats.org/wordprocessingml/2006/main">
        <w:t xml:space="preserve">2. "Ikon Tuba"</w:t>
      </w:r>
    </w:p>
    <w:p/>
    <w:p>
      <w:r xmlns:w="http://schemas.openxmlformats.org/wordprocessingml/2006/main">
        <w:t xml:space="preserve">1. Yohanna 15:5 - "Ni ne kurangar inabi, ku ne rassan: wanda yake zaune a cikina, ni kuma a cikinsa, shi ya ba da 'ya'ya da yawa: gama in ba ni ba, ba za ku iya yin kome ba."</w:t>
      </w:r>
    </w:p>
    <w:p/>
    <w:p>
      <w:r xmlns:w="http://schemas.openxmlformats.org/wordprocessingml/2006/main">
        <w:t xml:space="preserve">2. Romawa 12:2 - "Kada ku zama kamar wannan duniya: amma ku sāke ta wurin sabunta hankalinku, domin ku tabbatar da abin da yake mai kyau, abin karɓa, cikakke, nufin Allah."</w:t>
      </w:r>
    </w:p>
    <w:p/>
    <w:p>
      <w:r xmlns:w="http://schemas.openxmlformats.org/wordprocessingml/2006/main">
        <w:t xml:space="preserve">Irmiya 15:20 Zan maishe ka ga mutanen nan katangar tagulla, za su yi yaƙi da kai, amma ba za su rinjaye ka ba, gama ina tare da kai domin in cece ka, in cece ka, in ji Ubangiji.</w:t>
      </w:r>
    </w:p>
    <w:p/>
    <w:p>
      <w:r xmlns:w="http://schemas.openxmlformats.org/wordprocessingml/2006/main">
        <w:t xml:space="preserve">Allah ya yi alkawari zai kasance tare da mutanensa, yana kare su daga abokan gābansu.</w:t>
      </w:r>
    </w:p>
    <w:p/>
    <w:p>
      <w:r xmlns:w="http://schemas.openxmlformats.org/wordprocessingml/2006/main">
        <w:t xml:space="preserve">1. Allah ne majiɓincinmu - Irmiya 15:20</w:t>
      </w:r>
    </w:p>
    <w:p/>
    <w:p>
      <w:r xmlns:w="http://schemas.openxmlformats.org/wordprocessingml/2006/main">
        <w:t xml:space="preserve">2. Ubangiji ne Mai Cetonmu - Irmiya 15:20</w:t>
      </w:r>
    </w:p>
    <w:p/>
    <w:p>
      <w:r xmlns:w="http://schemas.openxmlformats.org/wordprocessingml/2006/main">
        <w:t xml:space="preserve">1. Maimaitawar Shari'a 31:6 - Ku yi ƙarfin hali, ku yi ƙarfin hali, kada ku ji tsoro, kada kuma ku ji tsoronsu: gama Ubangiji Allahnku ne yake tafiya tare da ku; Ba zai yashe ka ba, ba kuwa zai yashe ka ba.</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Irmiya 15:21 Zan cece ka daga hannun miyagu, in kuwa fanshe ka daga hannun mugaye.</w:t>
      </w:r>
    </w:p>
    <w:p/>
    <w:p>
      <w:r xmlns:w="http://schemas.openxmlformats.org/wordprocessingml/2006/main">
        <w:t xml:space="preserve">Allah ya yi alkawari zai kuɓutar da waɗanda suke a hannun mugaye da mugaye.</w:t>
      </w:r>
    </w:p>
    <w:p/>
    <w:p>
      <w:r xmlns:w="http://schemas.openxmlformats.org/wordprocessingml/2006/main">
        <w:t xml:space="preserve">1. " Fansar Allah: Kyautar Bege a Lokacin Matsala "</w:t>
      </w:r>
    </w:p>
    <w:p/>
    <w:p>
      <w:r xmlns:w="http://schemas.openxmlformats.org/wordprocessingml/2006/main">
        <w:t xml:space="preserve">2. "Ceto Allah: Mafaka daga Mugunta".</w:t>
      </w:r>
    </w:p>
    <w:p/>
    <w:p>
      <w:r xmlns:w="http://schemas.openxmlformats.org/wordprocessingml/2006/main">
        <w:t xml:space="preserve">1. Zabura 25:17-18 – Ubangiji kagara ne ga waɗanda ake zalunta, Kagara ne a lokacin wahala.</w:t>
      </w:r>
    </w:p>
    <w:p/>
    <w:p>
      <w:r xmlns:w="http://schemas.openxmlformats.org/wordprocessingml/2006/main">
        <w:t xml:space="preserve">2. Ishaya 41:10 - Kada ka ji tsoro, gama ina tare da kai; Kada ku firgita, gama ni ne Allahnku; Zan ƙarfafa ka, in taimake ka, Zan riƙe ka da hannun dama na adalci.</w:t>
      </w:r>
    </w:p>
    <w:p/>
    <w:p/>
    <w:p>
      <w:r xmlns:w="http://schemas.openxmlformats.org/wordprocessingml/2006/main">
        <w:t xml:space="preserve">Irmiya sura 16 ta nanata hukuncin da ke gabatowa a kan Yahuda da dalilan da ke bayanta, da kuma alkawarin da Allah ya yi na maidowa a nan gaba.</w:t>
      </w:r>
    </w:p>
    <w:p/>
    <w:p>
      <w:r xmlns:w="http://schemas.openxmlformats.org/wordprocessingml/2006/main">
        <w:t xml:space="preserve">Sakin layi na ɗaya: Allah ya umurci Irmiya ya daina aure ko haihuwa (Irmiya 16:1-4). Ya bayyana cewa za a yi makoki a ƙasar, kuma zai fi kyau Irmiya bai ƙulla dangantaka na iyali ba a lokacin. Wannan alama ce ga mutanen Yahuda game da halakarsu da ke gabatowa.</w:t>
      </w:r>
    </w:p>
    <w:p/>
    <w:p>
      <w:r xmlns:w="http://schemas.openxmlformats.org/wordprocessingml/2006/main">
        <w:t xml:space="preserve">Sakin layi na biyu: Allah ya bayyana dalilan hukuncinsa akan Yahuda (Irmiya 16:5-13). Ya ce sun rabu da shi, sun bauta wa gumaka. Bautarsu ta sa ya yi fushi, ya kai ga azabtar da su. Sakamakon zai yi tsanani sosai har bukukuwan murna za su daina, kuma za a yi makoki a dukan ƙasar.</w:t>
      </w:r>
    </w:p>
    <w:p/>
    <w:p>
      <w:r xmlns:w="http://schemas.openxmlformats.org/wordprocessingml/2006/main">
        <w:t xml:space="preserve">Sakin layi na 3: Irmiya yana shelar saƙon bege a cikin hukunci (Irmiya 16:14-15). Ya tunatar da mutanen cewa duk da halin da suke ciki, har yanzu akwai maidowa da Allah ya yi alkawari a gaba. Ya tabbatar musu da cewa za su sake amincewa da ikon Allah kuma su koma gare shi da tuba.</w:t>
      </w:r>
    </w:p>
    <w:p/>
    <w:p>
      <w:r xmlns:w="http://schemas.openxmlformats.org/wordprocessingml/2006/main">
        <w:t xml:space="preserve">Sakin layi na 4: Babin ya ci gaba da bayanin yadda Allah zai tara mutanensa daga al’ummai dabam-dabam (Irmiya 16:16-18). Kamar yadda masunta suke jefa tarunsu don kama kifi, Allah zai aiko da mafarauta su tattara mutanensa da suka warwatse zuwa ƙasarsu. Ba za a ƙara manta da zunubansu da bautar gumaka ba, amma za su fuskanci hukuncin da ya dace.</w:t>
      </w:r>
    </w:p>
    <w:p/>
    <w:p>
      <w:r xmlns:w="http://schemas.openxmlformats.org/wordprocessingml/2006/main">
        <w:t xml:space="preserve">Sakin layi na 5: Irmiya ya bayyana baƙin cikinsa game da zunuban Yahuda kuma yana tsammanin azabar Allah (Irmiya 16:19-21). Ya yarda cewa Allah ne kaɗai zai iya kawo ceto da ceto. Al’ummai da suke bauta wa allolin ƙarya banza ne, amma ga Yahweh kaɗai begen Isra’ila.</w:t>
      </w:r>
    </w:p>
    <w:p/>
    <w:p>
      <w:r xmlns:w="http://schemas.openxmlformats.org/wordprocessingml/2006/main">
        <w:t xml:space="preserve">A takaice,</w:t>
      </w:r>
    </w:p>
    <w:p>
      <w:r xmlns:w="http://schemas.openxmlformats.org/wordprocessingml/2006/main">
        <w:t xml:space="preserve">Babi na goma sha shida na Irmiya ya kwatanta hukunci mai zuwa a kan Yahuda da kuma alkawarin Allah na maidowa a nan gaba. Allah ya umurci Irmiya kada ya yi aure ko ya haifi ’ya’ya, yana nufin lokacin makoki. Ya shelanta hukunci a kan Yahuda don ya rabu da shi da bautar gumaka. A cikin wannan hukunci, Irmiya ya yi shelar bege, yana tunasar da su game da maidowa a nan gaba. Allah ya yi alkawari zai tattara mutanensa da suka tarwatse kuma ya hukunta zunubansu yadda ya kamata. Irmiya ya nuna baƙin ciki game da zunuban Yahuda, yana ɗaukan Jehovah kaɗai a matsayin bege na gaskiya. Babin ya nanata duka hukunci mai zuwa da kuma fansar da Allah ya yi alkawari.</w:t>
      </w:r>
    </w:p>
    <w:p/>
    <w:p>
      <w:r xmlns:w="http://schemas.openxmlformats.org/wordprocessingml/2006/main">
        <w:t xml:space="preserve">Irmiya 16:1 Maganar Ubangiji kuma ta zo gare ni, ya ce.</w:t>
      </w:r>
    </w:p>
    <w:p/>
    <w:p>
      <w:r xmlns:w="http://schemas.openxmlformats.org/wordprocessingml/2006/main">
        <w:t xml:space="preserve">Ubangiji ya yi magana da Irmiya da saƙo.</w:t>
      </w:r>
    </w:p>
    <w:p/>
    <w:p>
      <w:r xmlns:w="http://schemas.openxmlformats.org/wordprocessingml/2006/main">
        <w:t xml:space="preserve">1. Allah yana yi mana magana ta hanyoyi da yawa, ko da kuwa yanayi ne.</w:t>
      </w:r>
    </w:p>
    <w:p/>
    <w:p>
      <w:r xmlns:w="http://schemas.openxmlformats.org/wordprocessingml/2006/main">
        <w:t xml:space="preserve">2. Za mu iya samun ƙarfafa idan muka sani cewa Allah yana tare da mu koyaushe.</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Zabura 46:1 - "Allah ne mafakarmu da ƙarfinmu, Mataimaki ne a cikin wahala."</w:t>
      </w:r>
    </w:p>
    <w:p/>
    <w:p>
      <w:r xmlns:w="http://schemas.openxmlformats.org/wordprocessingml/2006/main">
        <w:t xml:space="preserve">Irmiya 16:2 Ba za ku auri mata ba, ba kuwa za ku haifi 'ya'ya mata ko maza a wannan wuri ba.</w:t>
      </w:r>
    </w:p>
    <w:p/>
    <w:p>
      <w:r xmlns:w="http://schemas.openxmlformats.org/wordprocessingml/2006/main">
        <w:t xml:space="preserve">Irmiya ya yi gargaɗi game da aure da haihuwa a wurin da yake magana.</w:t>
      </w:r>
    </w:p>
    <w:p/>
    <w:p>
      <w:r xmlns:w="http://schemas.openxmlformats.org/wordprocessingml/2006/main">
        <w:t xml:space="preserve">1. Qarfin Alkawarin Aure A wajen Allah</w:t>
      </w:r>
    </w:p>
    <w:p/>
    <w:p>
      <w:r xmlns:w="http://schemas.openxmlformats.org/wordprocessingml/2006/main">
        <w:t xml:space="preserve">2. Ni'imar Haihuwa A Cikin Shirin Allah</w:t>
      </w:r>
    </w:p>
    <w:p/>
    <w:p>
      <w:r xmlns:w="http://schemas.openxmlformats.org/wordprocessingml/2006/main">
        <w:t xml:space="preserve">1. Farawa 2:24 – Saboda haka mutum zai rabu da ubansa da mahaifiyarsa, ya manne da matarsa: su zama nama ɗaya.</w:t>
      </w:r>
    </w:p>
    <w:p/>
    <w:p>
      <w:r xmlns:w="http://schemas.openxmlformats.org/wordprocessingml/2006/main">
        <w:t xml:space="preserve">2. Zabura 127:3 - Ga shi, 'ya'ya gādo ne na Ubangiji, 'ya'yan ciki kuwa ladansa ne.</w:t>
      </w:r>
    </w:p>
    <w:p/>
    <w:p>
      <w:r xmlns:w="http://schemas.openxmlformats.org/wordprocessingml/2006/main">
        <w:t xml:space="preserve">Irmiya 16:3 Gama haka Ubangiji ya ce a kan 'ya'ya maza da mata da aka haifa a wannan wuri, da uwayensu waɗanda suka haife su, da kakanninsu waɗanda suka haife su a wannan ƙasa.</w:t>
      </w:r>
    </w:p>
    <w:p/>
    <w:p>
      <w:r xmlns:w="http://schemas.openxmlformats.org/wordprocessingml/2006/main">
        <w:t xml:space="preserve">Allah ya yi magana da Irmiya game da ’ya’yan da aka haifa a ƙasarsa da kuma iyayensu.</w:t>
      </w:r>
    </w:p>
    <w:p/>
    <w:p>
      <w:r xmlns:w="http://schemas.openxmlformats.org/wordprocessingml/2006/main">
        <w:t xml:space="preserve">1. Ikon Kalmar Allah: Saƙon Irmiya 16:3</w:t>
      </w:r>
    </w:p>
    <w:p/>
    <w:p>
      <w:r xmlns:w="http://schemas.openxmlformats.org/wordprocessingml/2006/main">
        <w:t xml:space="preserve">2. Ni'imar Haihuwa a Ƙasar Allah</w:t>
      </w:r>
    </w:p>
    <w:p/>
    <w:p>
      <w:r xmlns:w="http://schemas.openxmlformats.org/wordprocessingml/2006/main">
        <w:t xml:space="preserve">1. Maimaitawar Shari'a 30:3-5 - "Sa'an nan Ubangiji Allahnku zai juyo da zaman talala, ya ji tausayinku, ya komo, ya tattaro ku daga cikin dukan al'ummai, inda Ubangiji Allahnku ya warwatsa ku. Za a fitar da ku har iyakar sararin sama, daga can Ubangiji Allahnku zai tattaro ku, daga can kuma zai ɗauke ku: Ubangiji Allahnku zai kai ku cikin ƙasar da kakanninku suka mallaka, za ku mallake ta. Zai kyautata maka, ya riɓaɓɓanya ka fiye da kakanninka.”</w:t>
      </w:r>
    </w:p>
    <w:p/>
    <w:p>
      <w:r xmlns:w="http://schemas.openxmlformats.org/wordprocessingml/2006/main">
        <w:t xml:space="preserve">2. Zabura 127: 3-5 - "Ga shi, 'ya'ya gādo ne na Ubangiji, 'ya'yan mahaifa kuma sakamakonsa ne. Mutumin da ke cike da gaɓoɓinsa, ba za su ji kunya ba, amma za su yi magana da maƙiyansa a cikin ƙofa.</w:t>
      </w:r>
    </w:p>
    <w:p/>
    <w:p>
      <w:r xmlns:w="http://schemas.openxmlformats.org/wordprocessingml/2006/main">
        <w:t xml:space="preserve">Irmiya 16:4 Za su mutu da mugunyar mutuwa. ba za a yi baƙin ciki ba; ba za a binne su ba; Amma za su zama kamar taki a bisa duniya: Za a cinye su da takobi da yunwa. Gawawwakinsu kuma za su zama abinci ga tsuntsayen sama, da namomin duniya.</w:t>
      </w:r>
    </w:p>
    <w:p/>
    <w:p>
      <w:r xmlns:w="http://schemas.openxmlformats.org/wordprocessingml/2006/main">
        <w:t xml:space="preserve">Hukuncin Allah zai kasance mai tsanani da gaggawa ga waɗanda ba su bi tafarkunsa ba.</w:t>
      </w:r>
    </w:p>
    <w:p/>
    <w:p>
      <w:r xmlns:w="http://schemas.openxmlformats.org/wordprocessingml/2006/main">
        <w:t xml:space="preserve">1. Ba a wasa da azabar Allah a matsayin gargadi.</w:t>
      </w:r>
    </w:p>
    <w:p/>
    <w:p>
      <w:r xmlns:w="http://schemas.openxmlformats.org/wordprocessingml/2006/main">
        <w:t xml:space="preserve">2. Ko da yake ba za mu fahimci hanyoyin Allah ba, dole ne mu dogara gare shi.</w:t>
      </w:r>
    </w:p>
    <w:p/>
    <w:p>
      <w:r xmlns:w="http://schemas.openxmlformats.org/wordprocessingml/2006/main">
        <w:t xml:space="preserve">1. Maimaitawar Shari'a 28:1-2 - "Idan kun yi biyayya ga Ubangiji Allahnku sosai, kuka kiyaye dukan umarnansa da nake ba ku a yau, Ubangiji Allahnku zai ɗaukaka ku fiye da dukan al'ummai na duniya. ku kuma bi ku idan kun yi biyayya da Ubangiji Allahnku.”</w:t>
      </w:r>
    </w:p>
    <w:p/>
    <w:p>
      <w:r xmlns:w="http://schemas.openxmlformats.org/wordprocessingml/2006/main">
        <w:t xml:space="preserve">2. Misalai 3:5-6 - "Ka dogara ga Ubangiji da dukan zuciyarka, kada ka dogara ga naka fahimi;</w:t>
      </w:r>
    </w:p>
    <w:p/>
    <w:p>
      <w:r xmlns:w="http://schemas.openxmlformats.org/wordprocessingml/2006/main">
        <w:t xml:space="preserve">Irmiya 16:5 Ubangiji ya ce, ‘Kada ku shiga gidan makoki, kada ku tafi ku yi makoki, ko kuka yi makoki, gama na kawar da salama daga mutanen nan, in ji Ubangiji, wato ƙauna da jinƙai.</w:t>
      </w:r>
    </w:p>
    <w:p/>
    <w:p>
      <w:r xmlns:w="http://schemas.openxmlformats.org/wordprocessingml/2006/main">
        <w:t xml:space="preserve">Allah ya kawar da salama da kaunarsa daga cikin mutane kuma ya umarce su da kada su shiga cikin makoki ko makoki.</w:t>
      </w:r>
    </w:p>
    <w:p/>
    <w:p>
      <w:r xmlns:w="http://schemas.openxmlformats.org/wordprocessingml/2006/main">
        <w:t xml:space="preserve">1. Alherin Allah ba shi da sharadi – Romawa 5:8</w:t>
      </w:r>
    </w:p>
    <w:p/>
    <w:p>
      <w:r xmlns:w="http://schemas.openxmlformats.org/wordprocessingml/2006/main">
        <w:t xml:space="preserve">2. Ƙaunar Allah ba ta ƙarewa – Romawa 8:39</w:t>
      </w:r>
    </w:p>
    <w:p/>
    <w:p>
      <w:r xmlns:w="http://schemas.openxmlformats.org/wordprocessingml/2006/main">
        <w:t xml:space="preserve">1. Ishaya 54:10 - "Ko da duwatsu sun girgiza, tuddai kuma suka kau, Duk da haka madawwamiyar ƙaunata gare ku ba za ta girgiza ba, ba kuwa alkawarina na salama ba zai gushe ba," in ji Ubangiji, wanda ya ji tausayinku.</w:t>
      </w:r>
    </w:p>
    <w:p/>
    <w:p>
      <w:r xmlns:w="http://schemas.openxmlformats.org/wordprocessingml/2006/main">
        <w:t xml:space="preserve">2. Zabura 103:17 – Amma daga madawwami har abada kaunar Ubangiji tana tare da masu tsoronsa, Adalcinsa kuma tare da ‘ya’yansu.</w:t>
      </w:r>
    </w:p>
    <w:p/>
    <w:p>
      <w:r xmlns:w="http://schemas.openxmlformats.org/wordprocessingml/2006/main">
        <w:t xml:space="preserve">Irmiya 16:6 Manya da ƙanana za su mutu a ƙasar nan, ba za a binne su ba, ba za a binne su ba, ba kuwa za a yi makoki dominsu ba, ko kuma su yi wa kansu gashin kansu.</w:t>
      </w:r>
    </w:p>
    <w:p/>
    <w:p>
      <w:r xmlns:w="http://schemas.openxmlformats.org/wordprocessingml/2006/main">
        <w:t xml:space="preserve">Jama'ar ƙasar Yahuza za su mutu, ba kuwa wanda zai yi makoki dominsu, ko ya yi makoki.</w:t>
      </w:r>
    </w:p>
    <w:p/>
    <w:p>
      <w:r xmlns:w="http://schemas.openxmlformats.org/wordprocessingml/2006/main">
        <w:t xml:space="preserve">1. Darajar Rayuwar Dan Adam: Gane Mutuncin Kowa</w:t>
      </w:r>
    </w:p>
    <w:p/>
    <w:p>
      <w:r xmlns:w="http://schemas.openxmlformats.org/wordprocessingml/2006/main">
        <w:t xml:space="preserve">2. Ikon Tausayi: Koyan Tausayi da Wasu</w:t>
      </w:r>
    </w:p>
    <w:p/>
    <w:p>
      <w:r xmlns:w="http://schemas.openxmlformats.org/wordprocessingml/2006/main">
        <w:t xml:space="preserve">1. Mai-Wa’azi 3:2-4 – Lokacin haihuwa, da lokacin mutuwa; da lokacin shuka, da lokacin girbe abin da aka shuka; Da lokacin kisa, da lokacin warkarwa; lokacin rushewa, da lokacin gini; lokacin kuka, da lokacin dariya; lokacin makoki, da lokacin rawa.</w:t>
      </w:r>
    </w:p>
    <w:p/>
    <w:p>
      <w:r xmlns:w="http://schemas.openxmlformats.org/wordprocessingml/2006/main">
        <w:t xml:space="preserve">2. Matta 5:4 – Albarka tā tabbata ga waɗanda suke baƙin ciki: gama za su sami ta’aziyya.</w:t>
      </w:r>
    </w:p>
    <w:p/>
    <w:p>
      <w:r xmlns:w="http://schemas.openxmlformats.org/wordprocessingml/2006/main">
        <w:t xml:space="preserve">Irmiya 16:7 Ba kuwa za a yayyage kansu dominsu da baƙin ciki, domin su ta'azantar da su saboda matattu. Ba kuma za a ba su ƙoƙon ta'aziyyar shayar da mahaifinsu ko mahaifiyarsu ba.</w:t>
      </w:r>
    </w:p>
    <w:p/>
    <w:p>
      <w:r xmlns:w="http://schemas.openxmlformats.org/wordprocessingml/2006/main">
        <w:t xml:space="preserve">Irmiya 16:7 ya hana mutane yin makoki domin matattu ta wurin yayyage kansu ko ba su ƙoƙon ta’aziyya.</w:t>
      </w:r>
    </w:p>
    <w:p/>
    <w:p>
      <w:r xmlns:w="http://schemas.openxmlformats.org/wordprocessingml/2006/main">
        <w:t xml:space="preserve">1. Rayuwa ta imani duk da bakin ciki da bakin ciki</w:t>
      </w:r>
    </w:p>
    <w:p/>
    <w:p>
      <w:r xmlns:w="http://schemas.openxmlformats.org/wordprocessingml/2006/main">
        <w:t xml:space="preserve">2. Ikon ta'aziyya a lokutan wahala</w:t>
      </w:r>
    </w:p>
    <w:p/>
    <w:p>
      <w:r xmlns:w="http://schemas.openxmlformats.org/wordprocessingml/2006/main">
        <w:t xml:space="preserve">1. Ibraniyawa 11:13-16 Waɗannan duka sun mutu cikin bangaskiya, ba su karɓi alkawuran ba, amma da suka gansu daga nesa, suka rinjaye su, suka rungume su, suka shaida cewa su baƙi ne da mahajjata a duniya.</w:t>
      </w:r>
    </w:p>
    <w:p/>
    <w:p>
      <w:r xmlns:w="http://schemas.openxmlformats.org/wordprocessingml/2006/main">
        <w:t xml:space="preserve">2. Mai-Wa’azi 7:2-4 Gara a je gidan makoki, da a je gidan biki: gama wannan ita ce ƙarshen dukan mutane; Rayayyun kuma za su sa shi a zuciyarsa. Bakin ciki ya fi dariya: gama ta wurin bakin cikin fuskar zuciya ta kan gyaru. Zuciyar masu hikima tana cikin gidan makoki; Amma zuciyar wawa tana cikin gidan farin ciki.</w:t>
      </w:r>
    </w:p>
    <w:p/>
    <w:p>
      <w:r xmlns:w="http://schemas.openxmlformats.org/wordprocessingml/2006/main">
        <w:t xml:space="preserve">IRM 16:8 Kada kuma ku shiga gidan biki ku zauna tare da su, ku ci, ku sha.</w:t>
      </w:r>
    </w:p>
    <w:p/>
    <w:p>
      <w:r xmlns:w="http://schemas.openxmlformats.org/wordprocessingml/2006/main">
        <w:t xml:space="preserve">Irmiya 16:8 ta ba da umurni cewa kada a saka hannu cikin liyafa da sha tare da wasu.</w:t>
      </w:r>
    </w:p>
    <w:p/>
    <w:p>
      <w:r xmlns:w="http://schemas.openxmlformats.org/wordprocessingml/2006/main">
        <w:t xml:space="preserve">1. Hatsarin Halartan Biki da Yawan Ci da Sha</w:t>
      </w:r>
    </w:p>
    <w:p/>
    <w:p>
      <w:r xmlns:w="http://schemas.openxmlformats.org/wordprocessingml/2006/main">
        <w:t xml:space="preserve">2. Ku bi umarnin Allah don guje wa Fitinun Buki</w:t>
      </w:r>
    </w:p>
    <w:p/>
    <w:p>
      <w:r xmlns:w="http://schemas.openxmlformats.org/wordprocessingml/2006/main">
        <w:t xml:space="preserve">1. Galatiyawa 5:16-17, “Amma ina ce, ku yi tafiya bisa ga Ruhu, ba kuwa za ku biya sha’awoyin jiki ba. nama, gama waɗannan suna hamayya da juna, don su hana ku yin abin da kuke so ku yi.</w:t>
      </w:r>
    </w:p>
    <w:p/>
    <w:p>
      <w:r xmlns:w="http://schemas.openxmlformats.org/wordprocessingml/2006/main">
        <w:t xml:space="preserve">2. Romawa 13:13-14, “Bari mu yi tafiya da kyau kamar da rana, ba da sha’awa da shaye-shaye, da fasikanci, da sha’awa, da husuma da kishi ba. Amma ku yafa Ubangiji Yesu Almasihu, kada ku yi tanadi. ga jiki, domin ya biya sha’awoyinsa”.</w:t>
      </w:r>
    </w:p>
    <w:p/>
    <w:p>
      <w:r xmlns:w="http://schemas.openxmlformats.org/wordprocessingml/2006/main">
        <w:t xml:space="preserve">Irmiya 16:9 Gama haka Ubangiji Mai Runduna, Allah na Isra'ila ya ce. Ga shi, zan kawar da muryar farin ciki, da muryar farin ciki, da muryar ango, da muryar amarya daga wannan wuri a idanunku, a cikin kwanakinku kuma.</w:t>
      </w:r>
    </w:p>
    <w:p/>
    <w:p>
      <w:r xmlns:w="http://schemas.openxmlformats.org/wordprocessingml/2006/main">
        <w:t xml:space="preserve">Allah zai kawar da farin ciki, jin daɗi, da sautin bukukuwan aure daga ganin mutane da rayuwa.</w:t>
      </w:r>
    </w:p>
    <w:p/>
    <w:p>
      <w:r xmlns:w="http://schemas.openxmlformats.org/wordprocessingml/2006/main">
        <w:t xml:space="preserve">1. Horon Allah: Abin da Yake Faru Idan Muka Ki Shi</w:t>
      </w:r>
    </w:p>
    <w:p/>
    <w:p>
      <w:r xmlns:w="http://schemas.openxmlformats.org/wordprocessingml/2006/main">
        <w:t xml:space="preserve">2. Girbin Abinda Muka Shuka: Sakamakon Zunubi</w:t>
      </w:r>
    </w:p>
    <w:p/>
    <w:p>
      <w:r xmlns:w="http://schemas.openxmlformats.org/wordprocessingml/2006/main">
        <w:t xml:space="preserve">1. Misalai 1:24-33 - Sakamakon ƙin hikima</w:t>
      </w:r>
    </w:p>
    <w:p/>
    <w:p>
      <w:r xmlns:w="http://schemas.openxmlformats.org/wordprocessingml/2006/main">
        <w:t xml:space="preserve">2. Ishaya 1:16-20 - Kira zuwa ga tuba da gargaɗin hukunci</w:t>
      </w:r>
    </w:p>
    <w:p/>
    <w:p>
      <w:r xmlns:w="http://schemas.openxmlformats.org/wordprocessingml/2006/main">
        <w:t xml:space="preserve">Irmiya 16:10 Sa'ad da ka faɗa wa mutanen nan dukan waɗannan kalmomi, suka ce maka, ‘Me ya sa Ubangiji ya hurta mana wannan babbar masifa? ko mene ne laifinmu? Ko menene zunubinmu da muka yi wa Ubangiji Allahnmu?</w:t>
      </w:r>
    </w:p>
    <w:p/>
    <w:p>
      <w:r xmlns:w="http://schemas.openxmlformats.org/wordprocessingml/2006/main">
        <w:t xml:space="preserve">Mutanen Yahuda suna tambayar Allah dalilin da ya sa ya kawo musu masifa da kuma irin zunubin da suka yi masa.</w:t>
      </w:r>
    </w:p>
    <w:p/>
    <w:p>
      <w:r xmlns:w="http://schemas.openxmlformats.org/wordprocessingml/2006/main">
        <w:t xml:space="preserve">1. Ikon azabar Allah - Fahimtar dalilin da ya sa Allah yake kawo azaba a kan mutanensa</w:t>
      </w:r>
    </w:p>
    <w:p/>
    <w:p>
      <w:r xmlns:w="http://schemas.openxmlformats.org/wordprocessingml/2006/main">
        <w:t xml:space="preserve">2. Halin Zunubi - Gane sakamakon zunubi da yadda ake tuba.</w:t>
      </w:r>
    </w:p>
    <w:p/>
    <w:p>
      <w:r xmlns:w="http://schemas.openxmlformats.org/wordprocessingml/2006/main">
        <w:t xml:space="preserve">1. Ishaya 1:18-20 – Ku zo yanzu, mu yi tunani tare, in ji Ubangiji: Ko da zunubanku sun zama ja-fari, za su yi fari kamar dusar ƙanƙara; Ko da sun yi ja kamar jalu, za su zama kamar ulu.</w:t>
      </w:r>
    </w:p>
    <w:p/>
    <w:p>
      <w:r xmlns:w="http://schemas.openxmlformats.org/wordprocessingml/2006/main">
        <w:t xml:space="preserve">2. Zabura 51:3-4 - Gama na san laifofina: Zunubina yana gabana har abada. Kai kaɗai na yi maka zunubi, na aikata mugunta a gabanka.</w:t>
      </w:r>
    </w:p>
    <w:p/>
    <w:p>
      <w:r xmlns:w="http://schemas.openxmlformats.org/wordprocessingml/2006/main">
        <w:t xml:space="preserve">Irmiya 16:11 Sa'an nan za ka ce musu, Domin kakanninku sun rabu da ni, ni Ubangiji na faɗa, sun bi gumaka, sun bauta musu, sun bauta musu, sun rabu da ni, ba su kuwa kiyaye dokata ba. ;</w:t>
      </w:r>
    </w:p>
    <w:p/>
    <w:p>
      <w:r xmlns:w="http://schemas.openxmlformats.org/wordprocessingml/2006/main">
        <w:t xml:space="preserve">Allah ya yi fushi da Isra’ilawa don sun yashe shi da kuma bauta wa wasu alloli.</w:t>
      </w:r>
    </w:p>
    <w:p/>
    <w:p>
      <w:r xmlns:w="http://schemas.openxmlformats.org/wordprocessingml/2006/main">
        <w:t xml:space="preserve">1. Sakamakon Tsarkaka</w:t>
      </w:r>
    </w:p>
    <w:p/>
    <w:p>
      <w:r xmlns:w="http://schemas.openxmlformats.org/wordprocessingml/2006/main">
        <w:t xml:space="preserve">2. Yadda Zamu Sake Dangantakar Mu Da Allah</w:t>
      </w:r>
    </w:p>
    <w:p/>
    <w:p>
      <w:r xmlns:w="http://schemas.openxmlformats.org/wordprocessingml/2006/main">
        <w:t xml:space="preserve">1. Maimaitawar Shari'a 28:15 - "Amma idan ba ku kasa kunne ga muryar Ubangiji Allahnku ba, ku kiyaye dukan umarnansa da farillansa waɗanda na umarce ku da su yau, duk waɗannan la'ananne ne. zã su zo muku, su riske ku."</w:t>
      </w:r>
    </w:p>
    <w:p/>
    <w:p>
      <w:r xmlns:w="http://schemas.openxmlformats.org/wordprocessingml/2006/main">
        <w:t xml:space="preserve">2. Zabura 145:18 - "Ubangiji yana kusa da dukan waɗanda suke kira gare shi, da dukan waɗanda suke kiransa da gaske."</w:t>
      </w:r>
    </w:p>
    <w:p/>
    <w:p>
      <w:r xmlns:w="http://schemas.openxmlformats.org/wordprocessingml/2006/main">
        <w:t xml:space="preserve">Irmiya 16:12 Kun aikata mugunta fiye da kakanninku. Ga shi, kowane ɗayanku kuna bin tunanin mugunyar zuciyarsa, don kada su kasa kunne gare ni.</w:t>
      </w:r>
    </w:p>
    <w:p/>
    <w:p>
      <w:r xmlns:w="http://schemas.openxmlformats.org/wordprocessingml/2006/main">
        <w:t xml:space="preserve">Mutane a zamanin Irmiya sun fi ubanninsu zunubi, ba sa sauraron Allah kuma suna bin son rai.</w:t>
      </w:r>
    </w:p>
    <w:p/>
    <w:p>
      <w:r xmlns:w="http://schemas.openxmlformats.org/wordprocessingml/2006/main">
        <w:t xml:space="preserve">1. Zunubi Zabi ne: Yin Hukunce-hukuncen Hikima a Duniyar Jarabawa</w:t>
      </w:r>
    </w:p>
    <w:p/>
    <w:p>
      <w:r xmlns:w="http://schemas.openxmlformats.org/wordprocessingml/2006/main">
        <w:t xml:space="preserve">2. Hatsarin Bin Zuciyarka A Duniyar Faduwa</w:t>
      </w:r>
    </w:p>
    <w:p/>
    <w:p>
      <w:r xmlns:w="http://schemas.openxmlformats.org/wordprocessingml/2006/main">
        <w:t xml:space="preserve">1. Karin Magana 4:23 - Ka kiyaye zuciyarka da dukan himma; domin daga cikinta ne al'amuran rayuwa.</w:t>
      </w:r>
    </w:p>
    <w:p/>
    <w:p>
      <w:r xmlns:w="http://schemas.openxmlformats.org/wordprocessingml/2006/main">
        <w:t xml:space="preserve">2. Matta 15:19 – Domin daga cikin zuciya miyagun tunani ke fitowa, kisankai, zina, fasikanci, sata, shaidar zur, saɓo.</w:t>
      </w:r>
    </w:p>
    <w:p/>
    <w:p>
      <w:r xmlns:w="http://schemas.openxmlformats.org/wordprocessingml/2006/main">
        <w:t xml:space="preserve">Irmiya 16:13 Saboda haka zan jefar da ku daga ƙasar nan zuwa wata ƙasa wadda ku da kakanninku ba ku sani ba. can za ku bauta wa gumaka dare da rana. inda ba zan yi maka alheri ba.</w:t>
      </w:r>
    </w:p>
    <w:p/>
    <w:p>
      <w:r xmlns:w="http://schemas.openxmlformats.org/wordprocessingml/2006/main">
        <w:t xml:space="preserve">Allah ya gargaɗi Irmiya cewa zai kore shi da mutanensa daga ƙasarsu zuwa wata ƙasa inda za su bauta wa gumaka kuma ba za su sami tagomashin Allah ba.</w:t>
      </w:r>
    </w:p>
    <w:p/>
    <w:p>
      <w:r xmlns:w="http://schemas.openxmlformats.org/wordprocessingml/2006/main">
        <w:t xml:space="preserve">1. Soyayyar Allah Mara Qasa a Tsakanin Alkiyama</w:t>
      </w:r>
    </w:p>
    <w:p/>
    <w:p>
      <w:r xmlns:w="http://schemas.openxmlformats.org/wordprocessingml/2006/main">
        <w:t xml:space="preserve">2. Yin Imani Lokacin Fuskantar Masifu</w:t>
      </w:r>
    </w:p>
    <w:p/>
    <w:p>
      <w:r xmlns:w="http://schemas.openxmlformats.org/wordprocessingml/2006/main">
        <w:t xml:space="preserve">1. Ishaya 43:2, “Sa’ad da kuka bi ta cikin ruwaye, zan kasance tare da ku, sa’ad da kuka bi ta cikin koguna, ba za su shafe ku ba. harshen wuta ba zai sa ka wuta ba."</w:t>
      </w:r>
    </w:p>
    <w:p/>
    <w:p>
      <w:r xmlns:w="http://schemas.openxmlformats.org/wordprocessingml/2006/main">
        <w:t xml:space="preserve">2. 2 Korinthiyawa 4: 16-18, "Saboda haka ba mu karai ba: ko da yake a zahiri muna lalacewa, duk da haka a ciki ana sabunta mu kowace rana. Gama haskenmu da matsalolin mu na ɗan lokaci suna samun ɗaukaka na har abada a gare mu har zuwa yanzu. Ya fi su duka, don haka idanunmu ba ga abin da ake gani ba ne, amma ga abin da yake gaibi, tun da abin da yake gani na ɗan lokaci ne, amma gaibi madawwami ne.</w:t>
      </w:r>
    </w:p>
    <w:p/>
    <w:p>
      <w:r xmlns:w="http://schemas.openxmlformats.org/wordprocessingml/2006/main">
        <w:t xml:space="preserve">Irmiya 16:14 Saboda haka, sai ga kwanaki suna zuwa, in ji Ubangiji, da ba za a ƙara cewa, ‘Ubangiji yana da rai, wanda ya fito da Isra’ilawa daga ƙasar Masar.</w:t>
      </w:r>
    </w:p>
    <w:p/>
    <w:p>
      <w:r xmlns:w="http://schemas.openxmlformats.org/wordprocessingml/2006/main">
        <w:t xml:space="preserve">Ubangiji ba zai ƙara haɗawa da abubuwan da suka gabata ba sa'ad da ya fito da Isra'ilawa daga ƙasar Masar.</w:t>
      </w:r>
    </w:p>
    <w:p/>
    <w:p>
      <w:r xmlns:w="http://schemas.openxmlformats.org/wordprocessingml/2006/main">
        <w:t xml:space="preserve">1. Kasancewar Ubangiji A Rayuwarmu A Yau</w:t>
      </w:r>
    </w:p>
    <w:p/>
    <w:p>
      <w:r xmlns:w="http://schemas.openxmlformats.org/wordprocessingml/2006/main">
        <w:t xml:space="preserve">2. Ci gaba daga baya</w:t>
      </w:r>
    </w:p>
    <w:p/>
    <w:p>
      <w:r xmlns:w="http://schemas.openxmlformats.org/wordprocessingml/2006/main">
        <w:t xml:space="preserve">1. Ishaya 43:18-19 - "Ku manta da al'amuran dā, kada ku yi tunani a kan al'amuran dā. Ga shi, sabon abu nake yi! da magudanan ruwa a cikin lunguna."</w:t>
      </w:r>
    </w:p>
    <w:p/>
    <w:p>
      <w:r xmlns:w="http://schemas.openxmlformats.org/wordprocessingml/2006/main">
        <w:t xml:space="preserve">2. Filibiyawa 3:13 - "'Yan'uwa, ban ɗauki kaina da na riƙe ba tukuna. Amma abu ɗaya nake yi, ina mantawa da abin da ke baya, ina takura ga abin da ke gaba."</w:t>
      </w:r>
    </w:p>
    <w:p/>
    <w:p>
      <w:r xmlns:w="http://schemas.openxmlformats.org/wordprocessingml/2006/main">
        <w:t xml:space="preserve">Irmiya 16:15 Amma, “Ubangiji mai rai wanda ya fito da Isra'ilawa daga ƙasar arewa, da dukan ƙasashen da ya kore su, zan komar da su cikin ƙasarsu wadda na ba kakanninsu. .</w:t>
      </w:r>
    </w:p>
    <w:p/>
    <w:p>
      <w:r xmlns:w="http://schemas.openxmlformats.org/wordprocessingml/2006/main">
        <w:t xml:space="preserve">Ubangiji ya komo da Isra'ilawa daga ƙasar da ya kore su, ya komo da su zuwa ƙasar da ya ba kakanninsu.</w:t>
      </w:r>
    </w:p>
    <w:p/>
    <w:p>
      <w:r xmlns:w="http://schemas.openxmlformats.org/wordprocessingml/2006/main">
        <w:t xml:space="preserve">1. Amincin Allah akan Cika Alkawuransa</w:t>
      </w:r>
    </w:p>
    <w:p/>
    <w:p>
      <w:r xmlns:w="http://schemas.openxmlformats.org/wordprocessingml/2006/main">
        <w:t xml:space="preserve">2. Soyayyar Ubangiji Da Kare Jama'arsa</w:t>
      </w:r>
    </w:p>
    <w:p/>
    <w:p>
      <w:r xmlns:w="http://schemas.openxmlformats.org/wordprocessingml/2006/main">
        <w:t xml:space="preserve">1. Maimaitawar Shari'a 4:31 - Gama Ubangiji Allahnku Allah ne mai jinƙai; Ba zai yashe ku ba, ba zai hallaka ku ba, ba kuwa zai manta da alkawarin da ya rantse musu ba.</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Irmiya 16:16 “Ga shi, zan aika a kirawo masunta da yawa, in ji Ubangiji, za su kama su. Bayan haka zan aika a kirawo mafarauta da yawa, za su farautarsu daga kowane dutse, da kowane tudu, da ramukan duwatsu.</w:t>
      </w:r>
    </w:p>
    <w:p/>
    <w:p>
      <w:r xmlns:w="http://schemas.openxmlformats.org/wordprocessingml/2006/main">
        <w:t xml:space="preserve">Allah zai aiko masunta da mafarauta su kama mutanensa daga kowane lungu na duniya.</w:t>
      </w:r>
    </w:p>
    <w:p/>
    <w:p>
      <w:r xmlns:w="http://schemas.openxmlformats.org/wordprocessingml/2006/main">
        <w:t xml:space="preserve">1. Dole ne mu kasance masu tunawa da kasancewar Allah a cikin rayuwarmu.</w:t>
      </w:r>
    </w:p>
    <w:p/>
    <w:p>
      <w:r xmlns:w="http://schemas.openxmlformats.org/wordprocessingml/2006/main">
        <w:t xml:space="preserve">2. Dole ne mu yi ƙoƙari mu kasance da aminci ga Allah domin mu sami kariya da tanadinsa.</w:t>
      </w:r>
    </w:p>
    <w:p/>
    <w:p>
      <w:r xmlns:w="http://schemas.openxmlformats.org/wordprocessingml/2006/main">
        <w:t xml:space="preserve">1. Ishaya 49:24-25 - "Shin za a iya ƙwace ganima daga wurin masu iko, ko kuwa a ceci fursunoni na azzalumi?"</w:t>
      </w:r>
    </w:p>
    <w:p/>
    <w:p>
      <w:r xmlns:w="http://schemas.openxmlformats.org/wordprocessingml/2006/main">
        <w:t xml:space="preserve">2. Zabura 91: 1-2 - "Wanda yake zaune a mafaka na Maɗaukaki zai zauna a inuwar Maɗaukaki. Zan ce wa Ubangiji, 'Mafakata da mafakata, Allahna, wanda na dogara gare shi. ."</w:t>
      </w:r>
    </w:p>
    <w:p/>
    <w:p>
      <w:r xmlns:w="http://schemas.openxmlformats.org/wordprocessingml/2006/main">
        <w:t xml:space="preserve">Irmiya 16:17 Gama idanuna suna kallon dukan al'amuransu, Ba su ɓoye daga fuskata ba, laifofinsu kuma ba su ɓoye daga idanuna ba.</w:t>
      </w:r>
    </w:p>
    <w:p/>
    <w:p>
      <w:r xmlns:w="http://schemas.openxmlformats.org/wordprocessingml/2006/main">
        <w:t xml:space="preserve">Allah shi ne ido mai gani, kuma babu abin da yake boye a gare shi.</w:t>
      </w:r>
    </w:p>
    <w:p/>
    <w:p>
      <w:r xmlns:w="http://schemas.openxmlformats.org/wordprocessingml/2006/main">
        <w:t xml:space="preserve">1: Allah Mai gani ga kowa - MasaninSa</w:t>
      </w:r>
    </w:p>
    <w:p/>
    <w:p>
      <w:r xmlns:w="http://schemas.openxmlformats.org/wordprocessingml/2006/main">
        <w:t xml:space="preserve">2: Rayuwa a cikin Haske - Kasancewar Allah mara Qasa</w:t>
      </w:r>
    </w:p>
    <w:p/>
    <w:p>
      <w:r xmlns:w="http://schemas.openxmlformats.org/wordprocessingml/2006/main">
        <w:t xml:space="preserve">1: Zabura 139:1-12</w:t>
      </w:r>
    </w:p>
    <w:p/>
    <w:p>
      <w:r xmlns:w="http://schemas.openxmlformats.org/wordprocessingml/2006/main">
        <w:t xml:space="preserve">2: Ibraniyawa 4:12-13</w:t>
      </w:r>
    </w:p>
    <w:p/>
    <w:p>
      <w:r xmlns:w="http://schemas.openxmlformats.org/wordprocessingml/2006/main">
        <w:t xml:space="preserve">Irmiya 16:18 Da farko zan sāka wa laifofinsu da zunubinsu ninki biyu. Domin sun ƙazantar da ƙasata, sun cika gādona da gawawwakin abubuwan banƙyama da na banƙyama.</w:t>
      </w:r>
    </w:p>
    <w:p/>
    <w:p>
      <w:r xmlns:w="http://schemas.openxmlformats.org/wordprocessingml/2006/main">
        <w:t xml:space="preserve">Allah zai hukunta jama'ar Isra'ila saboda muguntarsu da zunubinsu, waɗanda suka sa ƙasar ta ƙazantu, ta cika da abubuwa masu banƙyama da banƙyama.</w:t>
      </w:r>
    </w:p>
    <w:p/>
    <w:p>
      <w:r xmlns:w="http://schemas.openxmlformats.org/wordprocessingml/2006/main">
        <w:t xml:space="preserve">1. Sakamakon Zunubi: A akan Irmiya 16:18</w:t>
      </w:r>
    </w:p>
    <w:p/>
    <w:p>
      <w:r xmlns:w="http://schemas.openxmlformats.org/wordprocessingml/2006/main">
        <w:t xml:space="preserve">2. Adalcin Allah: A kan Irmiya 16:18</w:t>
      </w:r>
    </w:p>
    <w:p/>
    <w:p>
      <w:r xmlns:w="http://schemas.openxmlformats.org/wordprocessingml/2006/main">
        <w:t xml:space="preserve">1. Ibraniyawa 10:26-31 – Domin in mun ci gaba da yin zunubi da gangan bayan mun sami sanin gaskiya, ba sauran hadaya domin zunubai.</w:t>
      </w:r>
    </w:p>
    <w:p/>
    <w:p>
      <w:r xmlns:w="http://schemas.openxmlformats.org/wordprocessingml/2006/main">
        <w:t xml:space="preserve">2. Ezekiyel 36:16-19 - Ban da haka ma, maganar Ubangiji ta zo gare ni: “Ɗan mutum, sa'ad da mutanen Isra'ila suka zauna a ƙasarsu, sun ƙazantar da ta ta hanyoyinsu da ayyukansu. Ayyukansu a gabana kamar ƙazantar mace ce a cikin ƙazanta.</w:t>
      </w:r>
    </w:p>
    <w:p/>
    <w:p>
      <w:r xmlns:w="http://schemas.openxmlformats.org/wordprocessingml/2006/main">
        <w:t xml:space="preserve">Irmiya 16:19 Ya Ubangiji, ƙarfina, da kagarana, da mafakata a ranar wahala, Al'ummai za su zo gare ka daga iyakar duniya, za su ce, ‘Hakika kakanninmu sun gāji ƙarya, da abin banza, da ƙarya. abubuwan da babu riba a cikinsu.</w:t>
      </w:r>
    </w:p>
    <w:p/>
    <w:p>
      <w:r xmlns:w="http://schemas.openxmlformats.org/wordprocessingml/2006/main">
        <w:t xml:space="preserve">Al'ummai za su gane cewa kakanninsu sun gāji gumaka na ƙarya, da abubuwan banza, da abubuwan banza, kuma za su juyo ga Ubangiji a lokacin wahala.</w:t>
      </w:r>
    </w:p>
    <w:p/>
    <w:p>
      <w:r xmlns:w="http://schemas.openxmlformats.org/wordprocessingml/2006/main">
        <w:t xml:space="preserve">1. "Banzarcen gumaka na Ƙarya"</w:t>
      </w:r>
    </w:p>
    <w:p/>
    <w:p>
      <w:r xmlns:w="http://schemas.openxmlformats.org/wordprocessingml/2006/main">
        <w:t xml:space="preserve">2. "Neman Ƙarfi da Matsuwa ga Ubangiji"</w:t>
      </w:r>
    </w:p>
    <w:p/>
    <w:p>
      <w:r xmlns:w="http://schemas.openxmlformats.org/wordprocessingml/2006/main">
        <w:t xml:space="preserve">1. Ishaya 40:27-31 - Me ya sa ka ce, ya Yakubu, ka yi magana, ya Isra'ila, hanyata a ɓoye take ga Ubangiji, Allahna ya ƙi hakkina?</w:t>
      </w:r>
    </w:p>
    <w:p/>
    <w:p>
      <w:r xmlns:w="http://schemas.openxmlformats.org/wordprocessingml/2006/main">
        <w:t xml:space="preserve">2. Zabura 28:7-8 - Ubangiji ne ƙarfina da garkuwata; A gare shi ne zuciyata ta dogara, kuma an taimake ni; zuciyata ta yi murna, da waƙata kuma na gode masa.</w:t>
      </w:r>
    </w:p>
    <w:p/>
    <w:p>
      <w:r xmlns:w="http://schemas.openxmlformats.org/wordprocessingml/2006/main">
        <w:t xml:space="preserve">Irmiya 16:20 Mutum zai yi wa kansa alloli, amma su ba alloli ba ne?</w:t>
      </w:r>
    </w:p>
    <w:p/>
    <w:p>
      <w:r xmlns:w="http://schemas.openxmlformats.org/wordprocessingml/2006/main">
        <w:t xml:space="preserve">Nassin ya nuna cewa ’yan Adam ba za su iya yin nasu alloli ba, domin Allah kaɗai ne na gaske.</w:t>
      </w:r>
    </w:p>
    <w:p/>
    <w:p>
      <w:r xmlns:w="http://schemas.openxmlformats.org/wordprocessingml/2006/main">
        <w:t xml:space="preserve">1. Dole ne mu tuna cewa Allah ne kaɗai yake da gaske kuma ’yan Adam ba za su iya yin nasu alloli ba.</w:t>
      </w:r>
    </w:p>
    <w:p/>
    <w:p>
      <w:r xmlns:w="http://schemas.openxmlformats.org/wordprocessingml/2006/main">
        <w:t xml:space="preserve">2. Mu gane ikon Allah kuma mu yarda da shi a matsayin tushen gaskiya kadai.</w:t>
      </w:r>
    </w:p>
    <w:p/>
    <w:p>
      <w:r xmlns:w="http://schemas.openxmlformats.org/wordprocessingml/2006/main">
        <w:t xml:space="preserve">1. Zabura 100:3 - "Ku sani Ubangiji, shi ne Allah! Shi ne ya yi mu, mu kuwa nasa ne, mu jama'arsa ne, tumakin makiyayansa."</w:t>
      </w:r>
    </w:p>
    <w:p/>
    <w:p>
      <w:r xmlns:w="http://schemas.openxmlformats.org/wordprocessingml/2006/main">
        <w:t xml:space="preserve">2. Ishaya 45: 5-6 - "Ni ne Ubangiji, kuma babu wani, sai ni babu Allah; Ina ba ku, ko da yake ba ku san ni ba, domin mutane su sani tun daga fitowar rana. Daga yamma kuma, ba kowa sai ni, ni ne Ubangiji, ba wani kuma.”</w:t>
      </w:r>
    </w:p>
    <w:p/>
    <w:p>
      <w:r xmlns:w="http://schemas.openxmlformats.org/wordprocessingml/2006/main">
        <w:t xml:space="preserve">Irmiya 16:21 Saboda haka, ga shi, sau ɗaya zan sanar da su, Zan sa su san hannuna da ƙarfina. Za su sani sunana Ubangiji ne.</w:t>
      </w:r>
    </w:p>
    <w:p/>
    <w:p>
      <w:r xmlns:w="http://schemas.openxmlformats.org/wordprocessingml/2006/main">
        <w:t xml:space="preserve">Allah mai iko ne kuma zai nuna ikonsa ga mutanensa.</w:t>
      </w:r>
    </w:p>
    <w:p/>
    <w:p>
      <w:r xmlns:w="http://schemas.openxmlformats.org/wordprocessingml/2006/main">
        <w:t xml:space="preserve">1. Ikon Allah ba ya misaltuwa kuma zai bayyana kansa ga mutanensa.</w:t>
      </w:r>
    </w:p>
    <w:p/>
    <w:p>
      <w:r xmlns:w="http://schemas.openxmlformats.org/wordprocessingml/2006/main">
        <w:t xml:space="preserve">2. Muna bukatar mu kasance a buɗe don sanin Allah da kuma sanin ikonsa.</w:t>
      </w:r>
    </w:p>
    <w:p/>
    <w:p>
      <w:r xmlns:w="http://schemas.openxmlformats.org/wordprocessingml/2006/main">
        <w:t xml:space="preserve">1. Zabura 147:5 – Ubangijinmu mai girma ne, mai iko kuma: Fahimtarsa ba ta da iyaka.</w:t>
      </w:r>
    </w:p>
    <w:p/>
    <w:p>
      <w:r xmlns:w="http://schemas.openxmlformats.org/wordprocessingml/2006/main">
        <w:t xml:space="preserve">2. Ishaya 40:26 – Ku ɗaga idanunku sama, ku ga wane ne ya halicci waɗannan abubuwa, wanda ya fitar da rundunarsu da adadi: Yakan kira su duka da sunaye da girman ƙarfinsa, gama shi mai ƙarfi ne da iko. ; ba wanda ya gaza.</w:t>
      </w:r>
    </w:p>
    <w:p/>
    <w:p/>
    <w:p>
      <w:r xmlns:w="http://schemas.openxmlformats.org/wordprocessingml/2006/main">
        <w:t xml:space="preserve">Irmiya sura 17 ta nanata sakamakon dogara ga ƙarfin ’yan Adam da hikima maimakon dogara ga Allah, da kuma albarkar da ke zuwa daga dogara gare shi.</w:t>
      </w:r>
    </w:p>
    <w:p/>
    <w:p>
      <w:r xmlns:w="http://schemas.openxmlformats.org/wordprocessingml/2006/main">
        <w:t xml:space="preserve">Sakin layi na 1: Allah ya la’anci bautar gumaka ta Yahuda kuma ya yi gargaɗi game da dogara ga gumaka da ’yan Adam suka yi (Irmiya 17:1-4). Ya kwatanta zunubinsu a matsayin rubuce a cikin zukatansu da bagadansu, wanda ya kai ga faɗuwarsu. Waɗanda suka dogara ga gumaka na ɗan adam za su fuskanci kunya da rashin kunya.</w:t>
      </w:r>
    </w:p>
    <w:p/>
    <w:p>
      <w:r xmlns:w="http://schemas.openxmlformats.org/wordprocessingml/2006/main">
        <w:t xml:space="preserve">Sakin layi na biyu: Allah ya bambanta waɗanda suka dogara ga ƙarfin ɗan adam da waɗanda suka dogara gare shi (Irmiya 17:5-8). Waɗanda suka dogara ga hikima da albarkatu na ɗan adam, ana kwatanta su da bushewar itacen da ke cikin hamada mara ƙarfi. Akasin haka, waɗanda suka dogara ga Allah suna kamar itacen da aka dasa da ruwa, yana bunƙasa har a lokacin fari.</w:t>
      </w:r>
    </w:p>
    <w:p/>
    <w:p>
      <w:r xmlns:w="http://schemas.openxmlformats.org/wordprocessingml/2006/main">
        <w:t xml:space="preserve">Sakin layi na 3: Allah yana fallasa irin ruɗin zuciyar ɗan adam (Irmiya 17:9-10). Ya bayyana cewa zuciya ta fi kowa yaudara kuma tana rashin lafiya. Allah ne kaɗai zai iya gane ta da gaske kuma ya yi hukunci a kan muradinsa. Yana saka wa kowane mutum gwargwadon aikinsa.</w:t>
      </w:r>
    </w:p>
    <w:p/>
    <w:p>
      <w:r xmlns:w="http://schemas.openxmlformats.org/wordprocessingml/2006/main">
        <w:t xml:space="preserve">Sakin layi na 4: Irmiya ya yi baƙin ciki game da gwagwarmayar da ya yi amma ya bayyana dogararsa ga Allah da gaske (Irmiya 17:11-18). Ya yarda cewa bai rabu da bin Allah ba duk da cewa yana fuskantar tsanantawa. Yana rokon a kubutar da shi daga hannun makiyansa yayin da yake tabbatar da aniyarsa na yin biyayya ga dokokin Allah.</w:t>
      </w:r>
    </w:p>
    <w:p/>
    <w:p>
      <w:r xmlns:w="http://schemas.openxmlformats.org/wordprocessingml/2006/main">
        <w:t xml:space="preserve">Sakin layi na 5: Babin ya ƙare da kiran kiyaye ranar Asabar a matsayin alamar aminci (Irmiya 17:19-27). An umurci Irmiya ya yi wa mutanen magana game da kiyaye Asabar da tsarki ta wajen ƙin yin aiki. Kiyaye wannan dokar za ta kawo albarka ga Yahuda, yayin da rashin biyayya zai haifar da hukunci.</w:t>
      </w:r>
    </w:p>
    <w:p/>
    <w:p>
      <w:r xmlns:w="http://schemas.openxmlformats.org/wordprocessingml/2006/main">
        <w:t xml:space="preserve">A takaice,</w:t>
      </w:r>
    </w:p>
    <w:p>
      <w:r xmlns:w="http://schemas.openxmlformats.org/wordprocessingml/2006/main">
        <w:t xml:space="preserve">Babi na goma sha bakwai na Irmiya ya nanata sakamakon dogara ga ƙarfi da hikimar ɗan adam maimakon dogara ga Allah. Allah ya la'anci bautar gumaka, ya kuma yi gargaɗi game da dogara ga gumaka na mutum. Wadanda suka dogara ga albarkatun ɗan adam kawai za su fuskanci rashin jin daɗi da kunya. Akasin haka, waɗanda suka dogara ga Allah ana kwatanta su da itatuwan da suke girma a ruwa. Allah yana tona asirin zuciya, yana sakawa kowane mutum gwargwadon aikinsa. Irmiya ya nuna amincewarsa da gaske duk da kokawa da ya yi. Yana roƙon ceto yayin da yake tabbatar da biyayya. Babin ya ƙare da kira zuwa ga kiyaye ranar Asabar da aminci, yana ba da alƙawura don biyayya da gargaɗi game da rashin biyayya.</w:t>
      </w:r>
    </w:p>
    <w:p/>
    <w:p>
      <w:r xmlns:w="http://schemas.openxmlformats.org/wordprocessingml/2006/main">
        <w:t xml:space="preserve">Irmiya 17:1 An rubuta zunubin Yahuza da alƙalami na ƙarfe, da maƙallan lu'u-lu'u, an zana shi a kan teburin zuciyarsu, da kan zankayen bagadanku.</w:t>
      </w:r>
    </w:p>
    <w:p/>
    <w:p>
      <w:r xmlns:w="http://schemas.openxmlformats.org/wordprocessingml/2006/main">
        <w:t xml:space="preserve">Allah ya rubuta zunubin Yahuza a zukatansu da bisa bagadansu.</w:t>
      </w:r>
    </w:p>
    <w:p/>
    <w:p>
      <w:r xmlns:w="http://schemas.openxmlformats.org/wordprocessingml/2006/main">
        <w:t xml:space="preserve">1. Zuciyar Dutse: Sakamakon Zunubi</w:t>
      </w:r>
    </w:p>
    <w:p/>
    <w:p>
      <w:r xmlns:w="http://schemas.openxmlformats.org/wordprocessingml/2006/main">
        <w:t xml:space="preserve">2. Alamar Zunubi Madawwami: Tunawa da Abin da Bai Kamata Mu Ba</w:t>
      </w:r>
    </w:p>
    <w:p/>
    <w:p>
      <w:r xmlns:w="http://schemas.openxmlformats.org/wordprocessingml/2006/main">
        <w:t xml:space="preserve">1. Kubawar Shari’a 6:5-6 – Ka ƙaunaci Ubangiji Allahnka da dukan zuciyarka, da dukan ranka, da dukan ƙarfinka.</w:t>
      </w:r>
    </w:p>
    <w:p/>
    <w:p>
      <w:r xmlns:w="http://schemas.openxmlformats.org/wordprocessingml/2006/main">
        <w:t xml:space="preserve">2. Ezekiyel 36:26 - Zan ba ku sabuwar zuciya, in sa sabon ruhu a cikinku; Zan kawar da zuciyarku na dutse, in ba ku zuciya ta nama.</w:t>
      </w:r>
    </w:p>
    <w:p/>
    <w:p>
      <w:r xmlns:w="http://schemas.openxmlformats.org/wordprocessingml/2006/main">
        <w:t xml:space="preserve">Irmiya 17:2 Sa'ad da 'ya'yansu suke tunawa da bagadansu, da gumakansu na Ashtarot a gefen itatuwan itatuwa masu tsayi a kan tuddai masu tsayi.</w:t>
      </w:r>
    </w:p>
    <w:p/>
    <w:p>
      <w:r xmlns:w="http://schemas.openxmlformats.org/wordprocessingml/2006/main">
        <w:t xml:space="preserve">Wannan sashe na Irmiya ya yi maganar yadda mutane suke tunawa da bagadansu da Ashtarot da suke kan tuddai.</w:t>
      </w:r>
    </w:p>
    <w:p/>
    <w:p>
      <w:r xmlns:w="http://schemas.openxmlformats.org/wordprocessingml/2006/main">
        <w:t xml:space="preserve">1. Tuna Tushen Mu: Yadda Kakanninmu Ke Tasirin Rayuwarmu</w:t>
      </w:r>
    </w:p>
    <w:p/>
    <w:p>
      <w:r xmlns:w="http://schemas.openxmlformats.org/wordprocessingml/2006/main">
        <w:t xml:space="preserve">2. Ikon Zikiri: Me Yasa Kada Mu Manta da Gadon Mu</w:t>
      </w:r>
    </w:p>
    <w:p/>
    <w:p>
      <w:r xmlns:w="http://schemas.openxmlformats.org/wordprocessingml/2006/main">
        <w:t xml:space="preserve">1. Zabura 78: 3-7 "Ba za mu ɓoye su daga 'ya'yansu ba, amma za mu gaya wa tsara mai zuwa ayyukan ɗaukakar Ubangiji, da ikonsa, da abubuwan al'ajabi waɗanda ya yi. Ya kafa shaida a cikin Yakubu da kuma Ya kafa doka a cikin Isra'ila, wadda ya umarci kakanninmu su koya wa 'ya'yansu, domin tsara ta gaba ta san su, 'ya'yan da ba a haifa ba, su tashi su faɗa wa 'ya'yansu, domin su sa zuciya ga Allah, kada su sa zuciya ga Allah. ku manta da ayyukan Allah, amma ku kiyaye umarnansa”</w:t>
      </w:r>
    </w:p>
    <w:p/>
    <w:p>
      <w:r xmlns:w="http://schemas.openxmlformats.org/wordprocessingml/2006/main">
        <w:t xml:space="preserve">2. Ishaya 43:18-21 "Kada ku tuna da al'amuran dā, ko kuwa ku lura da al'amuran dā. Ga shi, sabon abu nake yi, yanzu ya fito, ba ku gane shi ba? Zan yi hanya a cikin jeji. da koguna a cikin hamada, namomin jeji za su girmama ni, Da diwakai da jiminai, Gama na ba da ruwa a jeji, koguna a cikin hamada, Domin in shayar da zaɓaɓɓun jama'ata, mutanen da na halitta domin kaina, domin su yi nasara. ayyana yabona."</w:t>
      </w:r>
    </w:p>
    <w:p/>
    <w:p>
      <w:r xmlns:w="http://schemas.openxmlformats.org/wordprocessingml/2006/main">
        <w:t xml:space="preserve">Irmiya 17:3 Ya dutsena da ke cikin saura, Zan ba da dukiyarka da dukan dukiyarka ga ganima, da wuraren tsafi naka domin zunubi a cikin dukan iyakokinka.</w:t>
      </w:r>
    </w:p>
    <w:p/>
    <w:p>
      <w:r xmlns:w="http://schemas.openxmlformats.org/wordprocessingml/2006/main">
        <w:t xml:space="preserve">Allah zai hukunta waɗanda suka yi zunubi ta ƙwace dukiyarsu, da lalatar wuraren tsafi nasu.</w:t>
      </w:r>
    </w:p>
    <w:p/>
    <w:p>
      <w:r xmlns:w="http://schemas.openxmlformats.org/wordprocessingml/2006/main">
        <w:t xml:space="preserve">1. Allah Mai iko ne: Fahimtar Hukunce-hukuncen Allah Ga Zunubi</w:t>
      </w:r>
    </w:p>
    <w:p/>
    <w:p>
      <w:r xmlns:w="http://schemas.openxmlformats.org/wordprocessingml/2006/main">
        <w:t xml:space="preserve">2. Tuba: Juya zuwa ga Allah cikin Amincewa da Zunubi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Irmiya 17:4 Kai ma da kanka, za ka daina gādonka da na ba ka. Zan sa ku bauta wa maƙiyanku a ƙasar da ba ku sani ba, gama kun hura wuta da fushina, wadda za ta ci har abada.</w:t>
      </w:r>
    </w:p>
    <w:p/>
    <w:p>
      <w:r xmlns:w="http://schemas.openxmlformats.org/wordprocessingml/2006/main">
        <w:t xml:space="preserve">Allah ya gargaɗi mutanensa cewa za a tilasta musu bauta wa maƙiyansu kuma wutar fushinsa za ta ci har abada idan sun juya baya daga gare shi.</w:t>
      </w:r>
    </w:p>
    <w:p/>
    <w:p>
      <w:r xmlns:w="http://schemas.openxmlformats.org/wordprocessingml/2006/main">
        <w:t xml:space="preserve">1. Gargadin Allah: Koyan Biyayya ga Dokokinsa</w:t>
      </w:r>
    </w:p>
    <w:p/>
    <w:p>
      <w:r xmlns:w="http://schemas.openxmlformats.org/wordprocessingml/2006/main">
        <w:t xml:space="preserve">2. Sakamakon Bijirewa: Fuskantar Fushin Allah</w:t>
      </w:r>
    </w:p>
    <w:p/>
    <w:p>
      <w:r xmlns:w="http://schemas.openxmlformats.org/wordprocessingml/2006/main">
        <w:t xml:space="preserve">1. Kubawar Shari’a 28:25-26 – “Ubangiji zai sa ku ci nasara a gaban maƙiyanku, ku fita waje ɗaya ku yi yaƙi da su, ku guje musu ta hanya bakwai, za ku zama abin ban tsoro ga dukan mulkokin duniya. .</w:t>
      </w:r>
    </w:p>
    <w:p/>
    <w:p>
      <w:r xmlns:w="http://schemas.openxmlformats.org/wordprocessingml/2006/main">
        <w:t xml:space="preserve">2. Karin Magana 28:9 – Wanda ya kau da kai daga jin shari’a, Ko addu’arsa abin ƙyama ce.</w:t>
      </w:r>
    </w:p>
    <w:p/>
    <w:p>
      <w:r xmlns:w="http://schemas.openxmlformats.org/wordprocessingml/2006/main">
        <w:t xml:space="preserve">Irmiya 17:5 Ubangiji ya ce. La'ananne ne mutumin da ya dogara ga mutum, ya mai da nama hannu, wanda zuciyarsa ta rabu da Ubangiji.</w:t>
      </w:r>
    </w:p>
    <w:p/>
    <w:p>
      <w:r xmlns:w="http://schemas.openxmlformats.org/wordprocessingml/2006/main">
        <w:t xml:space="preserve">Ubangiji ya yi gargaɗi game da dogara ga mutane da barinsa.</w:t>
      </w:r>
    </w:p>
    <w:p/>
    <w:p>
      <w:r xmlns:w="http://schemas.openxmlformats.org/wordprocessingml/2006/main">
        <w:t xml:space="preserve">1. "Hatsarin Dogara ga Dan Adam"</w:t>
      </w:r>
    </w:p>
    <w:p/>
    <w:p>
      <w:r xmlns:w="http://schemas.openxmlformats.org/wordprocessingml/2006/main">
        <w:t xml:space="preserve">2. "Muhimmancin Imani ga Allah"</w:t>
      </w:r>
    </w:p>
    <w:p/>
    <w:p>
      <w:r xmlns:w="http://schemas.openxmlformats.org/wordprocessingml/2006/main">
        <w:t xml:space="preserve">1. Zabura 146:3-4 - "Kada ku dogara ga hakimai, ga ɗan mutum, wanda ba shi da ceto.</w:t>
      </w:r>
    </w:p>
    <w:p/>
    <w:p>
      <w:r xmlns:w="http://schemas.openxmlformats.org/wordprocessingml/2006/main">
        <w:t xml:space="preserve">2. Misalai 3:5-6 - "Ka dogara ga Ubangiji da dukan zuciyarka, kada ka dogara ga naka fahimi.</w:t>
      </w:r>
    </w:p>
    <w:p/>
    <w:p>
      <w:r xmlns:w="http://schemas.openxmlformats.org/wordprocessingml/2006/main">
        <w:t xml:space="preserve">Irmiya 17:6 Gama zai zama kamar ciyayi a hamada, Ba zai ga lokacin da alheri ya zo ba. Amma za su zauna a busassun wurare a jeji, A ƙasar gishiri, ba kowa.</w:t>
      </w:r>
    </w:p>
    <w:p/>
    <w:p>
      <w:r xmlns:w="http://schemas.openxmlformats.org/wordprocessingml/2006/main">
        <w:t xml:space="preserve">Irmiya 17:6 ya yi magana a kan yadda mutum zai zama kamar kufai a cikin jeji, yana zaune a busasshiyar wuri da ba kowa a jeji, ba zai iya gani ko ganin nagarta ba.</w:t>
      </w:r>
    </w:p>
    <w:p/>
    <w:p>
      <w:r xmlns:w="http://schemas.openxmlformats.org/wordprocessingml/2006/main">
        <w:t xml:space="preserve">1. Yadda ake samun wadatuwa da kwanciyar hankali a lokuta masu wahala</w:t>
      </w:r>
    </w:p>
    <w:p/>
    <w:p>
      <w:r xmlns:w="http://schemas.openxmlformats.org/wordprocessingml/2006/main">
        <w:t xml:space="preserve">2. Cire Masifu da Neman Ƙarfin Sabunta</w:t>
      </w:r>
    </w:p>
    <w:p/>
    <w:p>
      <w:r xmlns:w="http://schemas.openxmlformats.org/wordprocessingml/2006/main">
        <w:t xml:space="preserve">1. Ishaya 41:17-18 – Sa’ad da matalauta da matalauta suka nemi ruwa, amma babu, Harshensu kuma ya ƙare saboda ƙishirwa, Ni Ubangiji zan ji su, ni Allah na Isra’ila ba zan yashe su ba.</w:t>
      </w:r>
    </w:p>
    <w:p/>
    <w:p>
      <w:r xmlns:w="http://schemas.openxmlformats.org/wordprocessingml/2006/main">
        <w:t xml:space="preserve">2. Zabura 34:18 - Ubangiji yana kusa da waɗanda suka karai. Yakan ceci waɗanda suke cikin ruhin ruhinsu.</w:t>
      </w:r>
    </w:p>
    <w:p/>
    <w:p>
      <w:r xmlns:w="http://schemas.openxmlformats.org/wordprocessingml/2006/main">
        <w:t xml:space="preserve">Irmiya 17:7 Albarka ta tabbata ga mutumin da ya dogara ga Ubangiji, wanda Ubangiji yake begensa.</w:t>
      </w:r>
    </w:p>
    <w:p/>
    <w:p>
      <w:r xmlns:w="http://schemas.openxmlformats.org/wordprocessingml/2006/main">
        <w:t xml:space="preserve">Albarkar dogara ga Ubangiji da samunsa a matsayin begenmu.</w:t>
      </w:r>
    </w:p>
    <w:p/>
    <w:p>
      <w:r xmlns:w="http://schemas.openxmlformats.org/wordprocessingml/2006/main">
        <w:t xml:space="preserve">1: Ka Dogara ga Allah</w:t>
      </w:r>
    </w:p>
    <w:p/>
    <w:p>
      <w:r xmlns:w="http://schemas.openxmlformats.org/wordprocessingml/2006/main">
        <w:t xml:space="preserve">2: Ka dogara ga Ubangiji don Ni'imominka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20:7 - Wasu suna dogara ga karusai, wasu kuma da dawakai: Amma za mu tuna da sunan Ubangiji Allahnmu.</w:t>
      </w:r>
    </w:p>
    <w:p/>
    <w:p>
      <w:r xmlns:w="http://schemas.openxmlformats.org/wordprocessingml/2006/main">
        <w:t xml:space="preserve">Irmiya 17:8 Gama zai zama kamar itacen da aka dasa a gefen ruwaye, Wanda yake shimfiɗe saiwoyinta a bakin kogi, Ba zai ga lokacin da zafi ya zo ba, amma ganyenta za su yi kore; Ba kuwa za su yi hankali a cikin shekarar fari ba, ba kuwa za su daina ba da 'ya'ya ba.</w:t>
      </w:r>
    </w:p>
    <w:p/>
    <w:p>
      <w:r xmlns:w="http://schemas.openxmlformats.org/wordprocessingml/2006/main">
        <w:t xml:space="preserve">Wannan ayar ta bayyana cewa waɗanda suka dogara ga Ubangiji za su dawwama ko da a lokuta masu wuya, kamar itacen da aka dasa kusa da ruwa wanda ba ya bushewa da fari.</w:t>
      </w:r>
    </w:p>
    <w:p/>
    <w:p>
      <w:r xmlns:w="http://schemas.openxmlformats.org/wordprocessingml/2006/main">
        <w:t xml:space="preserve">1: Ka Dage A Lokacin Mawuyaci</w:t>
      </w:r>
    </w:p>
    <w:p/>
    <w:p>
      <w:r xmlns:w="http://schemas.openxmlformats.org/wordprocessingml/2006/main">
        <w:t xml:space="preserve">2: Amincewa da Taimakon Ubangiji</w:t>
      </w:r>
    </w:p>
    <w:p/>
    <w:p>
      <w:r xmlns:w="http://schemas.openxmlformats.org/wordprocessingml/2006/main">
        <w:t xml:space="preserve">1: Zabura 1: 3 - Yana kama da itacen da aka dasa a gefen rafuffukan ruwa, Yana ba da 'ya'yansa a kan kari, ganyensa ba ya bushewa. A cikin duk abin da yake yi, yana samun wadata.</w:t>
      </w:r>
    </w:p>
    <w:p/>
    <w:p>
      <w:r xmlns:w="http://schemas.openxmlformats.org/wordprocessingml/2006/main">
        <w:t xml:space="preserve">2: Ishaya 40:31 - Amma waɗanda suke sa zuciya ga Ubangiji za su sabunta ƙarfinsu. Za su yi tashi da fikafikai kamar gaggafa; Za su gudu, ba za su gaji ba, za su yi tafiya, ba za su gaji ba.</w:t>
      </w:r>
    </w:p>
    <w:p/>
    <w:p>
      <w:r xmlns:w="http://schemas.openxmlformats.org/wordprocessingml/2006/main">
        <w:t xml:space="preserve">Irmiya 17:9 Zuciya ta fi kowane abu yaudara, ƙwaƙƙwaran mugunta ce, wa zai iya saninta?</w:t>
      </w:r>
    </w:p>
    <w:p/>
    <w:p>
      <w:r xmlns:w="http://schemas.openxmlformats.org/wordprocessingml/2006/main">
        <w:t xml:space="preserve">Zuciya ba ta da aminci kuma tana cike da mugunta, yana sa ba za a iya fahimta ba.</w:t>
      </w:r>
    </w:p>
    <w:p/>
    <w:p>
      <w:r xmlns:w="http://schemas.openxmlformats.org/wordprocessingml/2006/main">
        <w:t xml:space="preserve">1. Haɗarin Zuciya Mai Ruɗi - Misalai 14:12</w:t>
      </w:r>
    </w:p>
    <w:p/>
    <w:p>
      <w:r xmlns:w="http://schemas.openxmlformats.org/wordprocessingml/2006/main">
        <w:t xml:space="preserve">2. Hattara da Zuciyarka - Irmiya 17: 9-10</w:t>
      </w:r>
    </w:p>
    <w:p/>
    <w:p>
      <w:r xmlns:w="http://schemas.openxmlformats.org/wordprocessingml/2006/main">
        <w:t xml:space="preserve">1. Misalai 14:12 - "Akwai hanyar da ta ga dama ga mutum, amma ƙarshenta hanyoyin mutuwa ne."</w:t>
      </w:r>
    </w:p>
    <w:p/>
    <w:p>
      <w:r xmlns:w="http://schemas.openxmlformats.org/wordprocessingml/2006/main">
        <w:t xml:space="preserve">2. Irmiya 17:10 - "Ni Ubangiji na binciko zuciya, Ina gwada raini, in ba kowane mutum bisa ga tafarkunsa, da kuma bisa ga amfanin ayyukansa."</w:t>
      </w:r>
    </w:p>
    <w:p/>
    <w:p>
      <w:r xmlns:w="http://schemas.openxmlformats.org/wordprocessingml/2006/main">
        <w:t xml:space="preserve">Irmiya 17:10 Ni Yahweh nakan binciko zuciya, Ina gwada ƙarfin zuciya, In ba kowane mutum bisa ga al'amuransa, da kuma amfanin ayyukansa.</w:t>
      </w:r>
    </w:p>
    <w:p/>
    <w:p>
      <w:r xmlns:w="http://schemas.openxmlformats.org/wordprocessingml/2006/main">
        <w:t xml:space="preserve">Allah yakan binciko zukata, ya kuma gwada ruhin kowane mutum, yana hukunta su gwargwadon ayyukansu da sakamakon ayyukansu.</w:t>
      </w:r>
    </w:p>
    <w:p/>
    <w:p>
      <w:r xmlns:w="http://schemas.openxmlformats.org/wordprocessingml/2006/main">
        <w:t xml:space="preserve">1. "Hukuncin Allah: Rayuwa da Sakamakon Ayyukanmu"</w:t>
      </w:r>
    </w:p>
    <w:p/>
    <w:p>
      <w:r xmlns:w="http://schemas.openxmlformats.org/wordprocessingml/2006/main">
        <w:t xml:space="preserve">2. "Masanin Allah: Sanin Tunaninmu da Muradinmu"</w:t>
      </w:r>
    </w:p>
    <w:p/>
    <w:p>
      <w:r xmlns:w="http://schemas.openxmlformats.org/wordprocessingml/2006/main">
        <w:t xml:space="preserve">1. Zabura 139:23-24 - Ka binciko ni, ya Allah, ka san zuciyata; Ku gwada ni, ku san damuwata; Ka duba ko akwai wata muguwar hanya a cikina, Ka bishe ni cikin tafarki madawwami.</w:t>
      </w:r>
    </w:p>
    <w:p/>
    <w:p>
      <w:r xmlns:w="http://schemas.openxmlformats.org/wordprocessingml/2006/main">
        <w:t xml:space="preserve">2. Misalai 21:2 - Kowace hanyar mutum tana daidai a idanunsa, amma Ubangiji yana auna zukata.</w:t>
      </w:r>
    </w:p>
    <w:p/>
    <w:p>
      <w:r xmlns:w="http://schemas.openxmlformats.org/wordprocessingml/2006/main">
        <w:t xml:space="preserve">Irmiya 17:11 Kamar yadda gungu ke zaune a kan ƙwai, ba ta kyankyashe su. Don haka wanda ya sami dukiya, ba bisa ga gaskiya ba, zai bar shi a tsakiyar kwanakinsa, kuma a ƙarshensa zai zama wawa.</w:t>
      </w:r>
    </w:p>
    <w:p/>
    <w:p>
      <w:r xmlns:w="http://schemas.openxmlformats.org/wordprocessingml/2006/main">
        <w:t xml:space="preserve">Nassin ya yi gargadin cewa wadanda suka samu dukiya ba tare da amfani da hanyoyin da suka dace ba za su yi hasarar ta a karshe, su bar su da wauta.</w:t>
      </w:r>
    </w:p>
    <w:p/>
    <w:p>
      <w:r xmlns:w="http://schemas.openxmlformats.org/wordprocessingml/2006/main">
        <w:t xml:space="preserve">1. Dukiyar Da Aka Samu Ta Hannun Adalci Za Ta Dawwama</w:t>
      </w:r>
    </w:p>
    <w:p/>
    <w:p>
      <w:r xmlns:w="http://schemas.openxmlformats.org/wordprocessingml/2006/main">
        <w:t xml:space="preserve">2. Wautar Samun Arziki Ta Hanyar Adalci</w:t>
      </w:r>
    </w:p>
    <w:p/>
    <w:p>
      <w:r xmlns:w="http://schemas.openxmlformats.org/wordprocessingml/2006/main">
        <w:t xml:space="preserve">1. Misalai 22:1 - Sunan mai kyau ya kamata a zaɓa fiye da dukiya mai yawa, tagomashi kuma ya fi azurfa ko zinariya.</w:t>
      </w:r>
    </w:p>
    <w:p/>
    <w:p>
      <w:r xmlns:w="http://schemas.openxmlformats.org/wordprocessingml/2006/main">
        <w:t xml:space="preserve">2. Misalai 13:11 - Dukiyar da aka samu cikin gaggawa za ta ragu, amma duk wanda ya tara kadan kadan zai yawaita.</w:t>
      </w:r>
    </w:p>
    <w:p/>
    <w:p>
      <w:r xmlns:w="http://schemas.openxmlformats.org/wordprocessingml/2006/main">
        <w:t xml:space="preserve">Irmiya 17:12 Babban kursiyi mai ɗaukaka tun farko shi ne wurin Haikalinmu.</w:t>
      </w:r>
    </w:p>
    <w:p/>
    <w:p>
      <w:r xmlns:w="http://schemas.openxmlformats.org/wordprocessingml/2006/main">
        <w:t xml:space="preserve">Ana ganin ɗaukakar Allah tun fil'azal, kursiyinsa kuwa wuri ne mai tsarki.</w:t>
      </w:r>
    </w:p>
    <w:p/>
    <w:p>
      <w:r xmlns:w="http://schemas.openxmlformats.org/wordprocessingml/2006/main">
        <w:t xml:space="preserve">1. "Mafarin daukaka: mafakarmu a cikin Al'arshin Allah".</w:t>
      </w:r>
    </w:p>
    <w:p/>
    <w:p>
      <w:r xmlns:w="http://schemas.openxmlformats.org/wordprocessingml/2006/main">
        <w:t xml:space="preserve">2. "Al'arshi Mai Girma: Inda Wuri Mai Tsarki Ya Fara".</w:t>
      </w:r>
    </w:p>
    <w:p/>
    <w:p>
      <w:r xmlns:w="http://schemas.openxmlformats.org/wordprocessingml/2006/main">
        <w:t xml:space="preserve">1. Zabura 62:7 - "Ga Allah cetona ya dogara da daukakata, babban dutsena, Allah ne mafakata."</w:t>
      </w:r>
    </w:p>
    <w:p/>
    <w:p>
      <w:r xmlns:w="http://schemas.openxmlformats.org/wordprocessingml/2006/main">
        <w:t xml:space="preserve">2. Zabura 9:9 - "Ubangiji mafaka ne ga waɗanda ake zalunta, ƙagara ne a lokacin wahala."</w:t>
      </w:r>
    </w:p>
    <w:p/>
    <w:p>
      <w:r xmlns:w="http://schemas.openxmlformats.org/wordprocessingml/2006/main">
        <w:t xml:space="preserve">Irmiya 17:13 Ya Ubangiji, begen Isra'ila, dukan waɗanda suka rabu da kai za su ji kunya, Waɗanda suka rabu da ni kuma za a rubuta su a duniya, Domin sun rabu da Ubangiji, Maɓuɓɓugar ruwayen rai.</w:t>
      </w:r>
    </w:p>
    <w:p/>
    <w:p>
      <w:r xmlns:w="http://schemas.openxmlformats.org/wordprocessingml/2006/main">
        <w:t xml:space="preserve">Irmiya 17:13 tana maganar kunyar waɗanda suka rabu da Ubangiji suka rabu da shi, gama sun rabu da tushen ruwan rai.</w:t>
      </w:r>
    </w:p>
    <w:p/>
    <w:p>
      <w:r xmlns:w="http://schemas.openxmlformats.org/wordprocessingml/2006/main">
        <w:t xml:space="preserve">1. Kunyar Soyayya Da Aka Bari: Kin Tushen Ruwayar Rai</w:t>
      </w:r>
    </w:p>
    <w:p/>
    <w:p>
      <w:r xmlns:w="http://schemas.openxmlformats.org/wordprocessingml/2006/main">
        <w:t xml:space="preserve">2. Sakamako na Dawwama na ƙin Allah: An rubuta a cikin Duniya</w:t>
      </w:r>
    </w:p>
    <w:p/>
    <w:p>
      <w:r xmlns:w="http://schemas.openxmlformats.org/wordprocessingml/2006/main">
        <w:t xml:space="preserve">1. Zabura 36:9 - Gama tare da kai ne maɓuɓɓugar rai; a haskenka muke ganin haske.</w:t>
      </w:r>
    </w:p>
    <w:p/>
    <w:p>
      <w:r xmlns:w="http://schemas.openxmlformats.org/wordprocessingml/2006/main">
        <w:t xml:space="preserve">2. Ishaya 58:11 - Ubangiji kuma zai bishe ku kullayaumin, ya biya muku bukatunku a wurare masu zafi, ya sa ƙasusuwanku su yi ƙarfi; Za ku zama kamar lambun da ake shayarwa, kamar maɓuɓɓugar ruwa, wadda ruwanta ba ya ƙarewa.</w:t>
      </w:r>
    </w:p>
    <w:p/>
    <w:p>
      <w:r xmlns:w="http://schemas.openxmlformats.org/wordprocessingml/2006/main">
        <w:t xml:space="preserve">Irmiya 17:14 Ya Ubangiji, ka warkar da ni, in kuwa warke. Ka cece ni, in kuwa tsira: gama kai ne abin yabona.</w:t>
      </w:r>
    </w:p>
    <w:p/>
    <w:p>
      <w:r xmlns:w="http://schemas.openxmlformats.org/wordprocessingml/2006/main">
        <w:t xml:space="preserve">Wannan nassi roƙo ne na warkarwa da ceto daga wurin Allah.</w:t>
      </w:r>
    </w:p>
    <w:p/>
    <w:p>
      <w:r xmlns:w="http://schemas.openxmlformats.org/wordprocessingml/2006/main">
        <w:t xml:space="preserve">1. Tawakkali ga Allah: Ikon Addu'a a Lokacin Bukata</w:t>
      </w:r>
    </w:p>
    <w:p/>
    <w:p>
      <w:r xmlns:w="http://schemas.openxmlformats.org/wordprocessingml/2006/main">
        <w:t xml:space="preserve">2. Ni'imar Yabon Allah A Kowanne Hali</w:t>
      </w:r>
    </w:p>
    <w:p/>
    <w:p>
      <w:r xmlns:w="http://schemas.openxmlformats.org/wordprocessingml/2006/main">
        <w:t xml:space="preserve">1. Ishaya 53:5 – Amma an yi masa rauni saboda laifofinmu, an ƙuje shi saboda laifofinmu: azabar salamarmu tana bisansa; Kuma da raunukansa muka warke.</w:t>
      </w:r>
    </w:p>
    <w:p/>
    <w:p>
      <w:r xmlns:w="http://schemas.openxmlformats.org/wordprocessingml/2006/main">
        <w:t xml:space="preserve">2. Zabura 103:3 - Wanda yake gafarta dukan laifofinka; Wanda ke warkar da dukan cututtuka.</w:t>
      </w:r>
    </w:p>
    <w:p/>
    <w:p>
      <w:r xmlns:w="http://schemas.openxmlformats.org/wordprocessingml/2006/main">
        <w:t xml:space="preserve">Irmiya 17:15 Ga shi, suna ce mini, “Ina maganar Ubangiji take? bari ya zo yanzu.</w:t>
      </w:r>
    </w:p>
    <w:p/>
    <w:p>
      <w:r xmlns:w="http://schemas.openxmlformats.org/wordprocessingml/2006/main">
        <w:t xml:space="preserve">Mutane suna tambayar ina maganar Ubangiji take, suna neman ta zo yanzu.</w:t>
      </w:r>
    </w:p>
    <w:p/>
    <w:p>
      <w:r xmlns:w="http://schemas.openxmlformats.org/wordprocessingml/2006/main">
        <w:t xml:space="preserve">1. Dogara ga Lokacin Ubangiji – Irmiya 17:15</w:t>
      </w:r>
    </w:p>
    <w:p/>
    <w:p>
      <w:r xmlns:w="http://schemas.openxmlformats.org/wordprocessingml/2006/main">
        <w:t xml:space="preserve">2. Samun Ta’aziyya cikin Maganar Ubangiji – Irmiya 17:15</w:t>
      </w:r>
    </w:p>
    <w:p/>
    <w:p>
      <w:r xmlns:w="http://schemas.openxmlformats.org/wordprocessingml/2006/main">
        <w:t xml:space="preserve">1. Zabura 37:39 – Amma ceton adalai daga wurin Ubangiji ne: Shi ne ƙarfinsu a lokacin wahala.</w:t>
      </w:r>
    </w:p>
    <w:p/>
    <w:p>
      <w:r xmlns:w="http://schemas.openxmlformats.org/wordprocessingml/2006/main">
        <w:t xml:space="preserve">2. Ishaya 40:31 - Amma waɗanda suke dogara ga Ubangiji za su sabunta ƙarfinsu; Za su hau da fikafikai kamar gaggafa; Za su gudu, ba za su gaji ba; Za su yi tafiya, ba za su gaji ba.</w:t>
      </w:r>
    </w:p>
    <w:p/>
    <w:p>
      <w:r xmlns:w="http://schemas.openxmlformats.org/wordprocessingml/2006/main">
        <w:t xml:space="preserve">Irmiya 17:16 Amma ni, ban yi gaggawar barin zama fasto in bi ka ba. Ka sani, abin da ya fito daga lebena daidai ne a gabanka.</w:t>
      </w:r>
    </w:p>
    <w:p/>
    <w:p>
      <w:r xmlns:w="http://schemas.openxmlformats.org/wordprocessingml/2006/main">
        <w:t xml:space="preserve">Irmiya ya tabbatar da amincinsa ga Allah duk da matsaloli masu wuya, yana mai tabbatar da cewa kalmominsa gaskiya ne kuma daidai a gaban Allah.</w:t>
      </w:r>
    </w:p>
    <w:p/>
    <w:p>
      <w:r xmlns:w="http://schemas.openxmlformats.org/wordprocessingml/2006/main">
        <w:t xml:space="preserve">1. Amincin Allah: Koyan Dogara a Lokuta Masu Wuya</w:t>
      </w:r>
    </w:p>
    <w:p/>
    <w:p>
      <w:r xmlns:w="http://schemas.openxmlformats.org/wordprocessingml/2006/main">
        <w:t xml:space="preserve">2. Ikon Kalmomi Na Gaskiya: Yadda Kalmominmu Ke Nuna Imaninmu</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Yahaya 8:32 - "Kuma za ku san gaskiya, gaskiya kuwa za ta 'yanta ku."</w:t>
      </w:r>
    </w:p>
    <w:p/>
    <w:p>
      <w:r xmlns:w="http://schemas.openxmlformats.org/wordprocessingml/2006/main">
        <w:t xml:space="preserve">Irmiya 17:17 Kada ka zama abin tsoro a gare ni, kai ne begena a ranar masifa.</w:t>
      </w:r>
    </w:p>
    <w:p/>
    <w:p>
      <w:r xmlns:w="http://schemas.openxmlformats.org/wordprocessingml/2006/main">
        <w:t xml:space="preserve">Irmiya ya roƙi Allah kada ya zama abin tsoro a gare shi, a maimakon haka ya zama begensa a lokacin wahala.</w:t>
      </w:r>
    </w:p>
    <w:p/>
    <w:p>
      <w:r xmlns:w="http://schemas.openxmlformats.org/wordprocessingml/2006/main">
        <w:t xml:space="preserve">1. Begen Zaman Matsi: Neman Ƙarfi da Taimakon Allah</w:t>
      </w:r>
    </w:p>
    <w:p/>
    <w:p>
      <w:r xmlns:w="http://schemas.openxmlformats.org/wordprocessingml/2006/main">
        <w:t xml:space="preserve">2. Kawar da Tsoron wanda ba a sani ba: Koyan dogaro ga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23:4 - "Ko da na yi tafiya a cikin kwarin inuwar mutuwa, Ba zan ji tsoron mugunta ba, gama kana tare da ni, sandarka da sandanka suna ta'azantar da ni."</w:t>
      </w:r>
    </w:p>
    <w:p/>
    <w:p>
      <w:r xmlns:w="http://schemas.openxmlformats.org/wordprocessingml/2006/main">
        <w:t xml:space="preserve">Irmiya 17:18 Waɗanda suke tsananta mini su sha kunya, Amma kada in kunyata, Su firgita, amma kada in tsorata, Ka kawo musu ranar masifa, Ka hallaka su da hallaka biyu.</w:t>
      </w:r>
    </w:p>
    <w:p/>
    <w:p>
      <w:r xmlns:w="http://schemas.openxmlformats.org/wordprocessingml/2006/main">
        <w:t xml:space="preserve">Irmiya ya yi addu’a domin masu tsananta masa su ji kunya kuma su firgita, kuma ya roƙi Allah ya kawo musu hukunci da halaka biyu.</w:t>
      </w:r>
    </w:p>
    <w:p/>
    <w:p>
      <w:r xmlns:w="http://schemas.openxmlformats.org/wordprocessingml/2006/main">
        <w:t xml:space="preserve">1. Haɗarin Tsananta: Gargaɗi Daga Irmiya</w:t>
      </w:r>
    </w:p>
    <w:p/>
    <w:p>
      <w:r xmlns:w="http://schemas.openxmlformats.org/wordprocessingml/2006/main">
        <w:t xml:space="preserve">2. Ikon Addu'a: Misalin Irmiya</w:t>
      </w:r>
    </w:p>
    <w:p/>
    <w:p>
      <w:r xmlns:w="http://schemas.openxmlformats.org/wordprocessingml/2006/main">
        <w:t xml:space="preserve">1. Yaƙub 5:16 – Addu’ar adali tana da ƙarfi da ƙarfi.</w:t>
      </w:r>
    </w:p>
    <w:p/>
    <w:p>
      <w:r xmlns:w="http://schemas.openxmlformats.org/wordprocessingml/2006/main">
        <w:t xml:space="preserve">2. Zabura 37:7-8 - Ku yi shiru a gaban Ubangiji, ku jira shi da haƙuri; Kada ka ji haushi sa'ad da mutane suka yi nasara a cikin al'amuransu, Sa'ad da suke aiwatar da mugayen makircinsu.</w:t>
      </w:r>
    </w:p>
    <w:p/>
    <w:p>
      <w:r xmlns:w="http://schemas.openxmlformats.org/wordprocessingml/2006/main">
        <w:t xml:space="preserve">Irmiya 17:19 Ubangiji ya ce mini. Ku tafi, ku tsaya a Ƙofar Jama'a, inda sarakunan Yahuza suke shiga, da inda suke fita, da dukan ƙofofin Urushalima.</w:t>
      </w:r>
    </w:p>
    <w:p/>
    <w:p>
      <w:r xmlns:w="http://schemas.openxmlformats.org/wordprocessingml/2006/main">
        <w:t xml:space="preserve">Ubangiji ya umarci Irmiya ya tafi ya tsaya a ƙofofin Urushalima don ya yi shelar maganar Allah ga sarakunan Yahuza da dukan jama'a.</w:t>
      </w:r>
    </w:p>
    <w:p/>
    <w:p>
      <w:r xmlns:w="http://schemas.openxmlformats.org/wordprocessingml/2006/main">
        <w:t xml:space="preserve">1. Ikon Biyayya: Yadda Muke Rarraba Ribar Biyayyar Allah</w:t>
      </w:r>
    </w:p>
    <w:p/>
    <w:p>
      <w:r xmlns:w="http://schemas.openxmlformats.org/wordprocessingml/2006/main">
        <w:t xml:space="preserve">2. Muhimmancin Shelar Saƙon Allah: Me Yasa Dole Mu Yaɗa Kalmar Ubangiji</w:t>
      </w:r>
    </w:p>
    <w:p/>
    <w:p>
      <w:r xmlns:w="http://schemas.openxmlformats.org/wordprocessingml/2006/main">
        <w:t xml:space="preserve">1. Maimaitawar Shari’a 11:26-28 – “Duba, yau na sa a gabanku albarka da la’ana: albarka, idan kun kiyaye umarnan Ubangiji Allahnku, waɗanda na umarce ku da su yau, da la’ana, idan kun yi biyayya da umarnan Ubangiji Allahnku. Kada ku yi biyayya da umarnan Ubangiji Allahnku, amma ku rabu da hanyar da nake umartarku yau, ku bi waɗansu alloli waɗanda ba ku sani ba.</w:t>
      </w:r>
    </w:p>
    <w:p/>
    <w:p>
      <w:r xmlns:w="http://schemas.openxmlformats.org/wordprocessingml/2006/main">
        <w:t xml:space="preserve">2. Ishaya 55:11 - Haka maganata za ta zama wadda ke fitowa daga bakina; Ba za ta komo wurina fanko ba, amma za ta cika abin da na yi nufi, ta kuma yi nasara ga abin da na aike shi.</w:t>
      </w:r>
    </w:p>
    <w:p/>
    <w:p>
      <w:r xmlns:w="http://schemas.openxmlformats.org/wordprocessingml/2006/main">
        <w:t xml:space="preserve">Irmiya 17:20 Ka ce musu, “Ku ji maganar Ubangiji, ku sarakunan Yahuza, da dukan Yahuza, da dukan mazaunan Urushalima, waɗanda kuke shiga ta waɗannan ƙofofin.</w:t>
      </w:r>
    </w:p>
    <w:p/>
    <w:p>
      <w:r xmlns:w="http://schemas.openxmlformats.org/wordprocessingml/2006/main">
        <w:t xml:space="preserve">Allah yana magana da sarakunan Yahuda, da dukan Yahuda, da dukan mazaunan Urushalima, yana gargaɗi su su ji maganarsa.</w:t>
      </w:r>
    </w:p>
    <w:p/>
    <w:p>
      <w:r xmlns:w="http://schemas.openxmlformats.org/wordprocessingml/2006/main">
        <w:t xml:space="preserve">1. Dogara ga Allah, Ba Ga Kanka ba</w:t>
      </w:r>
    </w:p>
    <w:p/>
    <w:p>
      <w:r xmlns:w="http://schemas.openxmlformats.org/wordprocessingml/2006/main">
        <w:t xml:space="preserve">2. Ikon Biyayya</w:t>
      </w:r>
    </w:p>
    <w:p/>
    <w:p>
      <w:r xmlns:w="http://schemas.openxmlformats.org/wordprocessingml/2006/main">
        <w:t xml:space="preserve">1. Karin Magana 3:5-6 Ka dogara ga Ubangiji da dukan zuciyarka; Kada kuma ka dogara ga fahimtarka. A cikin dukan al'amuranka ka gane shi, Shi kuma zai shiryar da hanyoyinka.</w:t>
      </w:r>
    </w:p>
    <w:p/>
    <w:p>
      <w:r xmlns:w="http://schemas.openxmlformats.org/wordprocessingml/2006/main">
        <w:t xml:space="preserve">2. Maimaitawar Shari'a 28:1-2 Kuma idan kun kasa kunne ga muryar Ubangiji Allahnku, ku kiyaye, ku kiyaye dukan umarnansa waɗanda na umarce ku da su yau, Ubangiji Allahnku zai yi muku alkawari. Ya ɗaukaka ka bisa dukan al'ummai na duniya.</w:t>
      </w:r>
    </w:p>
    <w:p/>
    <w:p>
      <w:r xmlns:w="http://schemas.openxmlformats.org/wordprocessingml/2006/main">
        <w:t xml:space="preserve">Irmiya 17:21 Ubangiji ya ce. Ku yi hankali da kanku, kada ku ɗauki kaya a ranar Asabar, ko ku shigo da shi ta ƙofofin Urushalima.</w:t>
      </w:r>
    </w:p>
    <w:p/>
    <w:p>
      <w:r xmlns:w="http://schemas.openxmlformats.org/wordprocessingml/2006/main">
        <w:t xml:space="preserve">Ubangiji ya umurci mutanensa su kula kada su nawaya kansu ta wurin ɗaukar kaya a ranar Asabar, ko kuma ta kawo su cikin ƙofofin Urushalima.</w:t>
      </w:r>
    </w:p>
    <w:p/>
    <w:p>
      <w:r xmlns:w="http://schemas.openxmlformats.org/wordprocessingml/2006/main">
        <w:t xml:space="preserve">1. Muhimmancin Asabar: Ra'ayin Littafi Mai Tsarki</w:t>
      </w:r>
    </w:p>
    <w:p/>
    <w:p>
      <w:r xmlns:w="http://schemas.openxmlformats.org/wordprocessingml/2006/main">
        <w:t xml:space="preserve">2. Tsarkake Ranar Asabar Mai Tsarki: Bayani</w:t>
      </w:r>
    </w:p>
    <w:p/>
    <w:p>
      <w:r xmlns:w="http://schemas.openxmlformats.org/wordprocessingml/2006/main">
        <w:t xml:space="preserve">1. Fitowa 20:8-11 - Ku tuna da ranar Asabar, ku tsarkake ta.</w:t>
      </w:r>
    </w:p>
    <w:p/>
    <w:p>
      <w:r xmlns:w="http://schemas.openxmlformats.org/wordprocessingml/2006/main">
        <w:t xml:space="preserve">2. Ishaya 58: 13-14 - Idan kun kiyaye ƙafafunku daga keta Asabar, kuma kada ku yi yadda kuke so a rana mai tsarki, idan kun kira Asabar abin farin ciki, ranar Ubangiji mai tsarki kuma mai daraja, idan kun girmama ta ta wurinsa. Kada ku bi hanyarku, ba ku yin yadda kuke so, ko kuma yin maganar banza, sa'an nan za ku sami farin ciki ga Ubangiji.</w:t>
      </w:r>
    </w:p>
    <w:p/>
    <w:p>
      <w:r xmlns:w="http://schemas.openxmlformats.org/wordprocessingml/2006/main">
        <w:t xml:space="preserve">IRM 17:22 Kada ku fitar da kaya daga gidajenku a ranar Asabar, ko kuwa ku yi wani aiki, amma ku tsarkake ranar Asabar kamar yadda na umarci kakanninku.</w:t>
      </w:r>
    </w:p>
    <w:p/>
    <w:p>
      <w:r xmlns:w="http://schemas.openxmlformats.org/wordprocessingml/2006/main">
        <w:t xml:space="preserve">Allah ya umarce mu da mu huta da girmama ranar Asabar.</w:t>
      </w:r>
    </w:p>
    <w:p/>
    <w:p>
      <w:r xmlns:w="http://schemas.openxmlformats.org/wordprocessingml/2006/main">
        <w:t xml:space="preserve">1. Ikon Hutun Asabar: Abin da Yake Nufi Mana A Yau</w:t>
      </w:r>
    </w:p>
    <w:p/>
    <w:p>
      <w:r xmlns:w="http://schemas.openxmlformats.org/wordprocessingml/2006/main">
        <w:t xml:space="preserve">2. Rayuwa cikin Biyayya: Tsarkake Asabar Mai Tsarki</w:t>
      </w:r>
    </w:p>
    <w:p/>
    <w:p>
      <w:r xmlns:w="http://schemas.openxmlformats.org/wordprocessingml/2006/main">
        <w:t xml:space="preserve">1. Fitowa 20: 8-11 - Ku tuna ranar Asabar, ku kiyaye shi da tsarki.</w:t>
      </w:r>
    </w:p>
    <w:p/>
    <w:p>
      <w:r xmlns:w="http://schemas.openxmlformats.org/wordprocessingml/2006/main">
        <w:t xml:space="preserve">2. Matiyu 11:28-30-Ku zo gareni, dukanku da kuke wahala, masu nauyi kuma, ni kuwa in ba ku hutawa.</w:t>
      </w:r>
    </w:p>
    <w:p/>
    <w:p>
      <w:r xmlns:w="http://schemas.openxmlformats.org/wordprocessingml/2006/main">
        <w:t xml:space="preserve">IRM 17:23 Amma ba su yi biyayya ba, ba su kasa kunne ba, amma sun taurare wuyansu, don kada su ji, ko kuma su karɓi koyarwa.</w:t>
      </w:r>
    </w:p>
    <w:p/>
    <w:p>
      <w:r xmlns:w="http://schemas.openxmlformats.org/wordprocessingml/2006/main">
        <w:t xml:space="preserve">Mutanen sun yi wa Allah rashin biyayya kuma suka ƙi su ji umurninsa.</w:t>
      </w:r>
    </w:p>
    <w:p/>
    <w:p>
      <w:r xmlns:w="http://schemas.openxmlformats.org/wordprocessingml/2006/main">
        <w:t xml:space="preserve">1. Hatsarin Rashin Biyayya - Yadda kau da kai daga muryar Allah zai kai ga halaka.</w:t>
      </w:r>
    </w:p>
    <w:p/>
    <w:p>
      <w:r xmlns:w="http://schemas.openxmlformats.org/wordprocessingml/2006/main">
        <w:t xml:space="preserve">2. Ikon Biyayya - Fahimtar yadda bin nufin Allah ke albarkaci rayuwarmu.</w:t>
      </w:r>
    </w:p>
    <w:p/>
    <w:p>
      <w:r xmlns:w="http://schemas.openxmlformats.org/wordprocessingml/2006/main">
        <w:t xml:space="preserve">1. Misalai 14:12 - "Akwai hanyar da ta ga dama ga mutum, amma ƙarshenta hanyar mutuwa ce."</w:t>
      </w:r>
    </w:p>
    <w:p/>
    <w:p>
      <w:r xmlns:w="http://schemas.openxmlformats.org/wordprocessingml/2006/main">
        <w:t xml:space="preserve">2. Maimaitawar Shari’a 28:1-2 – “Idan kuma kun yi biyayya da maganar Ubangiji Allahnku, kuna kiyaye dukan umarnansa waɗanda na umarce ku da su yau, Ubangiji Allahnku zai ɗaukaka ku fiye da dukan al’ummai na al’ummai. duniya."</w:t>
      </w:r>
    </w:p>
    <w:p/>
    <w:p>
      <w:r xmlns:w="http://schemas.openxmlformats.org/wordprocessingml/2006/main">
        <w:t xml:space="preserve">Irmiya 17:24 Kuma zai zama, idan kun kasa kunne gare ni sosai, in ji Ubangiji, ba ku kawo kaya ta ƙofofin wannan birni a ranar Asabar ba, amma ku tsarkake ranar Asabar, don kada ku yi wani aiki a ciki.</w:t>
      </w:r>
    </w:p>
    <w:p/>
    <w:p>
      <w:r xmlns:w="http://schemas.openxmlformats.org/wordprocessingml/2006/main">
        <w:t xml:space="preserve">Allah ya umurci mutanensa da su kiyaye Asabar ta hanyar ƙin kawo kowane kaya ta ƙofofin birnin da kuma daina aiki a ranar Asabar.</w:t>
      </w:r>
    </w:p>
    <w:p/>
    <w:p>
      <w:r xmlns:w="http://schemas.openxmlformats.org/wordprocessingml/2006/main">
        <w:t xml:space="preserve">1. Tsarki na Gaskiya: Tsarkake Ranar Ubangiji</w:t>
      </w:r>
    </w:p>
    <w:p/>
    <w:p>
      <w:r xmlns:w="http://schemas.openxmlformats.org/wordprocessingml/2006/main">
        <w:t xml:space="preserve">2. Samun Hutu a cikin Dokokin Allah</w:t>
      </w:r>
    </w:p>
    <w:p/>
    <w:p>
      <w:r xmlns:w="http://schemas.openxmlformats.org/wordprocessingml/2006/main">
        <w:t xml:space="preserve">1. Ishaya 58: 13-14 - "Idan kun juyar da ƙafafunku daga ranar Asabar, daga aikata abin da kuke so a rana mai tsarki, kun kuma kira Asabar abin farin ciki da tsattsarkan ranar Ubangiji mai daraja, idan kun girmama ta, ba za ku girmama ta ba. ku bi hanyoyinku, ko neman yardar ku, ko yin magana mara kyau".</w:t>
      </w:r>
    </w:p>
    <w:p/>
    <w:p>
      <w:r xmlns:w="http://schemas.openxmlformats.org/wordprocessingml/2006/main">
        <w:t xml:space="preserve">2. Fitowa 20:8-11 - "Ku tuna da ranar Asabar, domin ku tsarkake ta: kwana shida za ku yi aiki, ku yi dukan aikinku, amma rana ta bakwai ranar Asabar ce ga Ubangiji Allahnku. Ka yi kowane aiki, kai, ko ɗanka, ko 'yarka, ko bawanka, ko baiwarka, ko dabbobinka, ko baƙon da yake cikin ƙofofinka, gama cikin kwana shida Ubangiji ya yi sama da ƙasa, teku. Dukan abin da yake cikinsu, suka huta a rana ta bakwai, saboda haka Ubangiji ya albarkaci ranar Asabar, ya tsarkake ta.”</w:t>
      </w:r>
    </w:p>
    <w:p/>
    <w:p>
      <w:r xmlns:w="http://schemas.openxmlformats.org/wordprocessingml/2006/main">
        <w:t xml:space="preserve">Irmiya 17:25 Sa'an nan sarakuna da hakimai za su shiga ƙofofin birnin, waɗanda suke zaune a kan gadon sarautar Dawuda, suna hawa a kan karusai da dawakai, su da shugabanninsu, da mutanen Yahuza, da mazaunan Urushalima. birnin zai dawwama har abada.</w:t>
      </w:r>
    </w:p>
    <w:p/>
    <w:p>
      <w:r xmlns:w="http://schemas.openxmlformats.org/wordprocessingml/2006/main">
        <w:t xml:space="preserve">Irmiya ya annabta cewa Urushalima za ta kasance har abada kuma sarakuna da hakimai da ke zaune a kan kursiyin Dauda za su shiga.</w:t>
      </w:r>
    </w:p>
    <w:p/>
    <w:p>
      <w:r xmlns:w="http://schemas.openxmlformats.org/wordprocessingml/2006/main">
        <w:t xml:space="preserve">1. Mulkin Allah mara girgiza</w:t>
      </w:r>
    </w:p>
    <w:p/>
    <w:p>
      <w:r xmlns:w="http://schemas.openxmlformats.org/wordprocessingml/2006/main">
        <w:t xml:space="preserve">2. Halin Alkawuran Allah da Basu Canjawa</w:t>
      </w:r>
    </w:p>
    <w:p/>
    <w:p>
      <w:r xmlns:w="http://schemas.openxmlformats.org/wordprocessingml/2006/main">
        <w:t xml:space="preserve">1. Zabura 125:1 - "Wadanda suka dogara ga Ubangiji kamar Dutsen Sihiyona ne, wanda ba ya iya jujjuyawa, amma yana dawwama har abada."</w:t>
      </w:r>
    </w:p>
    <w:p/>
    <w:p>
      <w:r xmlns:w="http://schemas.openxmlformats.org/wordprocessingml/2006/main">
        <w:t xml:space="preserve">2. Irmiya 29:11 - "Gama na san shirin da nake da shi a gare ku, in ji Ubangiji, shirin jindaɗi, ba don mugunta ba, don in ba ku makoma da bege."</w:t>
      </w:r>
    </w:p>
    <w:p/>
    <w:p>
      <w:r xmlns:w="http://schemas.openxmlformats.org/wordprocessingml/2006/main">
        <w:t xml:space="preserve">Irmiya 17:26 Za su zo daga biranen Yahuza, da wuraren da suke kewaye da Urushalima, da ƙasar Biliyaminu, da filayen filayen, da tuddai, da na kudu, suna kawo hadayu na ƙonawa, da hadayu. da hadayu na gari, da turare, da miƙa hadayun yabo ga Haikalin Ubangiji.</w:t>
      </w:r>
    </w:p>
    <w:p/>
    <w:p>
      <w:r xmlns:w="http://schemas.openxmlformats.org/wordprocessingml/2006/main">
        <w:t xml:space="preserve">Mutanen Yahuza, da Urushalima, da na Biliyaminu, da filayen tuddai, da na kudu za su kawo hadayu na ƙonawa, da hadayu, da na nama, da turare, da na yabo ga Haikalin Ubangiji.</w:t>
      </w:r>
    </w:p>
    <w:p/>
    <w:p>
      <w:r xmlns:w="http://schemas.openxmlformats.org/wordprocessingml/2006/main">
        <w:t xml:space="preserve">1. Ikon Yabo: Yadda Hadaya da Godiya suke kusantar Allah</w:t>
      </w:r>
    </w:p>
    <w:p/>
    <w:p>
      <w:r xmlns:w="http://schemas.openxmlformats.org/wordprocessingml/2006/main">
        <w:t xml:space="preserve">2. Ni'imar Biyayya: Dalilin Da Ya Kamata Mu Bi Dokokin Allah</w:t>
      </w:r>
    </w:p>
    <w:p/>
    <w:p>
      <w:r xmlns:w="http://schemas.openxmlformats.org/wordprocessingml/2006/main">
        <w:t xml:space="preserve">1. Ibraniyawa 13:15 – Ta wurinsa kuma bari mu ci gaba da miƙa hadayar yabo ga Allah, wato, 'ya'yan leɓuna waɗanda suka san sunansa.</w:t>
      </w:r>
    </w:p>
    <w:p/>
    <w:p>
      <w:r xmlns:w="http://schemas.openxmlformats.org/wordprocessingml/2006/main">
        <w:t xml:space="preserve">2. Zabura 96:8 - Ku ba Ubangiji darajar sunansa; Ku kawo hadaya ku shiga cikin farfajiyarsa.</w:t>
      </w:r>
    </w:p>
    <w:p/>
    <w:p>
      <w:r xmlns:w="http://schemas.openxmlformats.org/wordprocessingml/2006/main">
        <w:t xml:space="preserve">Irmiya 17:27 Amma idan ba ku kasa kunne gare ni ba, in tsarkake ranar Asabar, ba ku ɗauki kaya ba, ko da kun shiga ƙofofin Urushalima a ranar Asabar. Sa'an nan zan hura wuta a ƙofofinta, za ta cinye fādodin Urushalima, ba kuwa za a kashe ta ba.</w:t>
      </w:r>
    </w:p>
    <w:p/>
    <w:p>
      <w:r xmlns:w="http://schemas.openxmlformats.org/wordprocessingml/2006/main">
        <w:t xml:space="preserve">Allah ya gargaɗi mutanen su kiyaye ranar Asabar da tsarki, in ba haka ba za su sha azabar wuta da za ta cinye fādodin Urushalima.</w:t>
      </w:r>
    </w:p>
    <w:p/>
    <w:p>
      <w:r xmlns:w="http://schemas.openxmlformats.org/wordprocessingml/2006/main">
        <w:t xml:space="preserve">1. Muhimmancin Tsarkake Ranar Asabar</w:t>
      </w:r>
    </w:p>
    <w:p/>
    <w:p>
      <w:r xmlns:w="http://schemas.openxmlformats.org/wordprocessingml/2006/main">
        <w:t xml:space="preserve">2. Sakamakon Sabawa Allah</w:t>
      </w:r>
    </w:p>
    <w:p/>
    <w:p>
      <w:r xmlns:w="http://schemas.openxmlformats.org/wordprocessingml/2006/main">
        <w:t xml:space="preserve">1. Fitowa 20:8-11 - Ku tuna da ranar Asabar, ku tsarkake ta.</w:t>
      </w:r>
    </w:p>
    <w:p/>
    <w:p>
      <w:r xmlns:w="http://schemas.openxmlformats.org/wordprocessingml/2006/main">
        <w:t xml:space="preserve">2. Irmiya 17:22-23 - La'ananne ne ga wanda ya ƙi bin umarnin Ubangiji na kiyaye ranar Asabar mai tsarki.</w:t>
      </w:r>
    </w:p>
    <w:p/>
    <w:p/>
    <w:p>
      <w:r xmlns:w="http://schemas.openxmlformats.org/wordprocessingml/2006/main">
        <w:t xml:space="preserve">Irmiya sura 18 ta yi amfani da kwatancin tukwane da yumɓu don isar da ikon mallakar Allah, ikonsa na siffata al’ummai, da kuma muhimmancin tuba.</w:t>
      </w:r>
    </w:p>
    <w:p/>
    <w:p>
      <w:r xmlns:w="http://schemas.openxmlformats.org/wordprocessingml/2006/main">
        <w:t xml:space="preserve">Sakin layi na 1: Allah ya umurci Irmiya ya ziyarci gidan maginin tukwane (Irmiya 18:1-4). A wurin, ya shaida wani maginin tukwane yana aiki da yumbu a kan wata ƙafa. Jirgin da ake yi ya lalace, don haka maginin tukwane ya sake fasalinsa zuwa wani jirgin bisa ga sha'awarsa.</w:t>
      </w:r>
    </w:p>
    <w:p/>
    <w:p>
      <w:r xmlns:w="http://schemas.openxmlformats.org/wordprocessingml/2006/main">
        <w:t xml:space="preserve">Sakin layi na biyu: Allah ya bayyana ma’anar ma’anar tukwane da yumbu (Irmiya 18:5-10). Ya bayyana cewa kamar yadda maginin tukwane yake da iko bisa halittunsa haka yake da iko bisa al'ummai. Idan al'umma ta rabu da mugunta, Zai tuba daga kawo musu bala'i. Akasin haka, idan al'umma ta dage da aikata mugunta, zai kawo musu hukunci.</w:t>
      </w:r>
    </w:p>
    <w:p/>
    <w:p>
      <w:r xmlns:w="http://schemas.openxmlformats.org/wordprocessingml/2006/main">
        <w:t xml:space="preserve">Sakin layi na uku: Allah yayi magana musamman game da rashin biyayyar Yahuda (Irmiya 18:11-17). Ya yi gargaɗi cewa dagewar tawayensu za ta kai ga bala’i. Mutanen suka yi wa Irmiya makirci kuma suka ƙi su saurari maganar gargaɗinsa. A sakamakon haka, za su fuskanci halaka kuma su zama abin ban tsoro.</w:t>
      </w:r>
    </w:p>
    <w:p/>
    <w:p>
      <w:r xmlns:w="http://schemas.openxmlformats.org/wordprocessingml/2006/main">
        <w:t xml:space="preserve">Sakin layi na 4: Irmiya ya roƙi adalci a kan waɗanda suke hamayya da shi (Irmiya 18:18-23). Yana roƙon Allah da ya ɗauki fansa a kan waɗanda suke neman cutarwarsa yayin da suke da aminci wajen shelar saƙon Allah. Irmiya ya bayyana dogararsa ga adalcin Allah kuma ya yi kira a rama wa maƙiyansa.</w:t>
      </w:r>
    </w:p>
    <w:p/>
    <w:p>
      <w:r xmlns:w="http://schemas.openxmlformats.org/wordprocessingml/2006/main">
        <w:t xml:space="preserve">A takaice,</w:t>
      </w:r>
    </w:p>
    <w:p>
      <w:r xmlns:w="http://schemas.openxmlformats.org/wordprocessingml/2006/main">
        <w:t xml:space="preserve">Babi na goma sha takwas na Irmiya ya yi amfani da misalin maginin tukwane da yumɓu don kwatanta ikon mallakar Allah, ikonsa na siffata al’ummai, da kuma muhimmancin tuba. Allah yana kwatanta kansa da maginin tukwane wanda zai iya sake fasalin tukwane bisa ga burinsa. Yana jaddada ikonsa a kan al'ummai, yana bayyana cewa makomarsu ya dogara da ayyukansu. Tuba na iya kaiwa ga jinƙai, yayin da muguwar dagewa ke kawo hukunci. Allah ya yi magana musamman game da rashin biyayyar Yahuda, yana yi musu gargaɗi game da bala’i da ke tafe. Mutanen sun ƙi gargaɗin Irmiya kuma sun fuskanci halaka a sakamakon haka. A cikin hamayya, Irmiya ya roƙi adalci kuma ya bayyana dogara ga adalcin Allah. Yana kira da a rama wa maƙiyansa yayin da ya kasance da aminci wajen isar da saƙon Allah. Babin ya nuna ikon mallaka na Allah da kuma bukatar tuba tsakanin al’ummai.</w:t>
      </w:r>
    </w:p>
    <w:p/>
    <w:p>
      <w:r xmlns:w="http://schemas.openxmlformats.org/wordprocessingml/2006/main">
        <w:t xml:space="preserve">IRM 18:1 Maganar da ta zo wa Irmiya daga wurin Ubangiji, ta ce.</w:t>
      </w:r>
    </w:p>
    <w:p/>
    <w:p>
      <w:r xmlns:w="http://schemas.openxmlformats.org/wordprocessingml/2006/main">
        <w:t xml:space="preserve">Allah ya yi magana da Irmiya kuma ya ba shi saƙo ga mutanen.</w:t>
      </w:r>
    </w:p>
    <w:p/>
    <w:p>
      <w:r xmlns:w="http://schemas.openxmlformats.org/wordprocessingml/2006/main">
        <w:t xml:space="preserve">1. Bin Umurnin Allah: Labarin Irmiya</w:t>
      </w:r>
    </w:p>
    <w:p/>
    <w:p>
      <w:r xmlns:w="http://schemas.openxmlformats.org/wordprocessingml/2006/main">
        <w:t xml:space="preserve">2. Ikon Biyayya: Misalin Irmiya</w:t>
      </w:r>
    </w:p>
    <w:p/>
    <w:p>
      <w:r xmlns:w="http://schemas.openxmlformats.org/wordprocessingml/2006/main">
        <w:t xml:space="preserve">1. Ishaya 50:4-7</w:t>
      </w:r>
    </w:p>
    <w:p/>
    <w:p>
      <w:r xmlns:w="http://schemas.openxmlformats.org/wordprocessingml/2006/main">
        <w:t xml:space="preserve">2. Matiyu 7:24-27</w:t>
      </w:r>
    </w:p>
    <w:p/>
    <w:p>
      <w:r xmlns:w="http://schemas.openxmlformats.org/wordprocessingml/2006/main">
        <w:t xml:space="preserve">Irmiya 18:2 Tashi, ka gangara zuwa gidan maginin tukwane, can zan sa ka ji maganata.</w:t>
      </w:r>
    </w:p>
    <w:p/>
    <w:p>
      <w:r xmlns:w="http://schemas.openxmlformats.org/wordprocessingml/2006/main">
        <w:t xml:space="preserve">Nassi a cikin Irmiya 18:2 yana ƙarfafa mutum ya je gidan maginin tukwane don ya saurari maganar Allah.</w:t>
      </w:r>
    </w:p>
    <w:p/>
    <w:p>
      <w:r xmlns:w="http://schemas.openxmlformats.org/wordprocessingml/2006/main">
        <w:t xml:space="preserve">1. Gidan Tukwane: Neman Alheri a Lokuta Masu Wuya</w:t>
      </w:r>
    </w:p>
    <w:p/>
    <w:p>
      <w:r xmlns:w="http://schemas.openxmlformats.org/wordprocessingml/2006/main">
        <w:t xml:space="preserve">2. Sauraron Maganar Allah: Hanyar Fansa</w:t>
      </w:r>
    </w:p>
    <w:p/>
    <w:p>
      <w:r xmlns:w="http://schemas.openxmlformats.org/wordprocessingml/2006/main">
        <w:t xml:space="preserve">1. Ishaya 64:8 - Amma yanzu, ya Ubangiji, kai ne Ubanmu; Mu ne yumbu, kuma kai ne maginin tukwanenmu; mu duka aikin hannunka ne.</w:t>
      </w:r>
    </w:p>
    <w:p/>
    <w:p>
      <w:r xmlns:w="http://schemas.openxmlformats.org/wordprocessingml/2006/main">
        <w:t xml:space="preserve">2. Romawa 9:20-21 – Amma kai, ya mutum, wanene kai da za ka amsa wa Allah? Shin abin da aka ƙera zai ce wa maƙerinsa, Me ya sa ka yi ni haka? Ashe, maginin tukwane ba shi da iko a kan yumbu, ya ƙera da tukwane ɗaya tukwane ɗaya don amfanin daraja, ɗaya kuma don amfanin wulakanci?</w:t>
      </w:r>
    </w:p>
    <w:p/>
    <w:p>
      <w:r xmlns:w="http://schemas.openxmlformats.org/wordprocessingml/2006/main">
        <w:t xml:space="preserve">IRM 18:3 Sa'an nan na gangara zuwa gidan maginin tukwane, na ga yana yin aiki a kan ƙafafun.</w:t>
      </w:r>
    </w:p>
    <w:p/>
    <w:p>
      <w:r xmlns:w="http://schemas.openxmlformats.org/wordprocessingml/2006/main">
        <w:t xml:space="preserve">Annabi Irmiya ya je gidan maginin tukwane, ya gan shi yana aiki a kan tuƙa.</w:t>
      </w:r>
    </w:p>
    <w:p/>
    <w:p>
      <w:r xmlns:w="http://schemas.openxmlformats.org/wordprocessingml/2006/main">
        <w:t xml:space="preserve">1. Allah yana da iko: Nazari na Irmiya 18:3</w:t>
      </w:r>
    </w:p>
    <w:p/>
    <w:p>
      <w:r xmlns:w="http://schemas.openxmlformats.org/wordprocessingml/2006/main">
        <w:t xml:space="preserve">2. Fahimtar Tukwane da Laka: Ra'ayin Littafi Mai Tsarki akan Irmiya 18:3</w:t>
      </w:r>
    </w:p>
    <w:p/>
    <w:p>
      <w:r xmlns:w="http://schemas.openxmlformats.org/wordprocessingml/2006/main">
        <w:t xml:space="preserve">1. Romawa 9: 20-21 - "Amma kai wane ne, mutum, da za ka yi magana da Allah? "Shin abin da aka halitta zai ce wa wanda ya sifanta shi, 'Me ya sa ka yi ni haka?' Ashe, maginin tukwane, ba shi da ikon yin tukwane da tukwane ɗaya, waɗansu tukwane don wani abu na musamman, waɗansu kuma don amfanin gama gari?</w:t>
      </w:r>
    </w:p>
    <w:p/>
    <w:p>
      <w:r xmlns:w="http://schemas.openxmlformats.org/wordprocessingml/2006/main">
        <w:t xml:space="preserve">2. Ishaya 64:8 - "Duk da haka, ya Ubangiji, kai ne Ubanmu. Mu ne yumbu, kai ne maginin tukwane, dukanmu aikin hannunka ne."</w:t>
      </w:r>
    </w:p>
    <w:p/>
    <w:p>
      <w:r xmlns:w="http://schemas.openxmlformats.org/wordprocessingml/2006/main">
        <w:t xml:space="preserve">Irmiya 18:4 Tabon da ya yi da yumbu ya lalace a hannun maginin tukwane, ya sāke yin wani tukwane kamar yadda maginin yake so ya yi.</w:t>
      </w:r>
    </w:p>
    <w:p/>
    <w:p>
      <w:r xmlns:w="http://schemas.openxmlformats.org/wordprocessingml/2006/main">
        <w:t xml:space="preserve">Maginin tukwane a cikin Irmiya 18:4 yana yin tukwane daga yumbu, amma ya lalace a hannunsa kuma dole ne ya mai da shi wani tukwane.</w:t>
      </w:r>
    </w:p>
    <w:p/>
    <w:p>
      <w:r xmlns:w="http://schemas.openxmlformats.org/wordprocessingml/2006/main">
        <w:t xml:space="preserve">1. Hannun Tukwane: Tunani Akan Mulkin Allah</w:t>
      </w:r>
    </w:p>
    <w:p/>
    <w:p>
      <w:r xmlns:w="http://schemas.openxmlformats.org/wordprocessingml/2006/main">
        <w:t xml:space="preserve">2. Lallacewa A Hannun Tukwane: Darasi A Cikin Fansa</w:t>
      </w:r>
    </w:p>
    <w:p/>
    <w:p>
      <w:r xmlns:w="http://schemas.openxmlformats.org/wordprocessingml/2006/main">
        <w:t xml:space="preserve">1. Ishaya 64:8 - "Amma yanzu, ya Ubangiji, kai ne ubanmu, mu yumbu ne, kai ne maginin tukwanenmu, dukanmu kuwa aikin hannunka ne."</w:t>
      </w:r>
    </w:p>
    <w:p/>
    <w:p>
      <w:r xmlns:w="http://schemas.openxmlformats.org/wordprocessingml/2006/main">
        <w:t xml:space="preserve">2. Romawa 9:19-21 – “To, za ka ce mini, me ya sa yake samun laifi? Gama wa ya ƙi nufinsa? A’a, ya mutum, wane ne kai da kake amsa wa Allah amsa? Wa wanda ya sifanta shi, “Don me ka yi ni haka?</w:t>
      </w:r>
    </w:p>
    <w:p/>
    <w:p>
      <w:r xmlns:w="http://schemas.openxmlformats.org/wordprocessingml/2006/main">
        <w:t xml:space="preserve">IRM 18:5 Ubangiji kuwa ya yi magana da ni ya ce.</w:t>
      </w:r>
    </w:p>
    <w:p/>
    <w:p>
      <w:r xmlns:w="http://schemas.openxmlformats.org/wordprocessingml/2006/main">
        <w:t xml:space="preserve">Hanyoyi masu ban mamaki na Allah sun fi karfin fahimtarmu.</w:t>
      </w:r>
    </w:p>
    <w:p/>
    <w:p>
      <w:r xmlns:w="http://schemas.openxmlformats.org/wordprocessingml/2006/main">
        <w:t xml:space="preserve">1: Ka dogara ga Ubangiji da tafarkunsa masu ban mamaki, domin shi ne mafi sani.</w:t>
      </w:r>
    </w:p>
    <w:p/>
    <w:p>
      <w:r xmlns:w="http://schemas.openxmlformats.org/wordprocessingml/2006/main">
        <w:t xml:space="preserve">2: Dogara ga hikimar Ubangiji, domin a kullum yana aiki a asirce.</w:t>
      </w:r>
    </w:p>
    <w:p/>
    <w:p>
      <w:r xmlns:w="http://schemas.openxmlformats.org/wordprocessingml/2006/main">
        <w:t xml:space="preserve">1: Karin Magana 3: 5-6 - "Ka dogara ga Ubangiji da dukan zuciyarka, kada ka dogara ga naka fahimi.</w:t>
      </w:r>
    </w:p>
    <w:p/>
    <w:p>
      <w:r xmlns:w="http://schemas.openxmlformats.org/wordprocessingml/2006/main">
        <w:t xml:space="preserve">2: Ishaya 55: 8-9 - "Gama tunanina ba tunaninku ba ne, al'amuranku kuma ba al'amurana ba ne, in ji Ubangiji. tunanin ku.</w:t>
      </w:r>
    </w:p>
    <w:p/>
    <w:p>
      <w:r xmlns:w="http://schemas.openxmlformats.org/wordprocessingml/2006/main">
        <w:t xml:space="preserve">IRM 18:6 Ya jama'ar Isra'ila, ba zan iya yi da ku kamar yadda wannan maginin tukwane ba? in ji Ubangiji. Ga shi, kamar yadda yumbu yake a hannun maginin tukwane, haka kuma kuke a hannuna, ya jama'ar Isra'ila.</w:t>
      </w:r>
    </w:p>
    <w:p/>
    <w:p>
      <w:r xmlns:w="http://schemas.openxmlformats.org/wordprocessingml/2006/main">
        <w:t xml:space="preserve">Allah ne mai iko kuma yana da ikon yin duk abin da ya ga dama tare da mu.</w:t>
      </w:r>
    </w:p>
    <w:p/>
    <w:p>
      <w:r xmlns:w="http://schemas.openxmlformats.org/wordprocessingml/2006/main">
        <w:t xml:space="preserve">1: Mu yumbu ne a Hannun Tukwane - Irmiya 18: 6</w:t>
      </w:r>
    </w:p>
    <w:p/>
    <w:p>
      <w:r xmlns:w="http://schemas.openxmlformats.org/wordprocessingml/2006/main">
        <w:t xml:space="preserve">2: Mulkin Allah – Irmiya 18:6</w:t>
      </w:r>
    </w:p>
    <w:p/>
    <w:p>
      <w:r xmlns:w="http://schemas.openxmlformats.org/wordprocessingml/2006/main">
        <w:t xml:space="preserve">1: Romawa 9: 20-21 - Amma ya kai mutum, wane ne kai da za ka amsa wa Allah? Shin abin da aka ƙera zai ce wa maƙerinsa, Me ya sa ka yi ni haka? Ashe, maginin tukwane ba shi da iko a kan yumbu, ya ƙera da tukwane ɗaya tukwane ɗaya don amfanin daraja, ɗaya kuma don amfanin wulakanci?</w:t>
      </w:r>
    </w:p>
    <w:p/>
    <w:p>
      <w:r xmlns:w="http://schemas.openxmlformats.org/wordprocessingml/2006/main">
        <w:t xml:space="preserve">2: Ishaya 64:8 - Amma yanzu, ya Ubangiji, kai ne Ubanmu; Mu ne yumbu, kuma kai ne maginin tukwanenmu; mu duka aikin hannunka ne.</w:t>
      </w:r>
    </w:p>
    <w:p/>
    <w:p>
      <w:r xmlns:w="http://schemas.openxmlformats.org/wordprocessingml/2006/main">
        <w:t xml:space="preserve">Irmiya 18:7 A lokacin da zan yi magana a kan wata al'umma, da mulki, in tumɓuke ta, in rushe ta, in hallaka ta.</w:t>
      </w:r>
    </w:p>
    <w:p/>
    <w:p>
      <w:r xmlns:w="http://schemas.openxmlformats.org/wordprocessingml/2006/main">
        <w:t xml:space="preserve">Allah yana da ikon shiga cikin al'amuran al'ummai da masarautu don halaka su.</w:t>
      </w:r>
    </w:p>
    <w:p/>
    <w:p>
      <w:r xmlns:w="http://schemas.openxmlformats.org/wordprocessingml/2006/main">
        <w:t xml:space="preserve">1. Ikon Allah bisa Al'ummai: Kira zuwa ga Tawali'u</w:t>
      </w:r>
    </w:p>
    <w:p/>
    <w:p>
      <w:r xmlns:w="http://schemas.openxmlformats.org/wordprocessingml/2006/main">
        <w:t xml:space="preserve">2. Mulki da Tawali’u: Darussa Daga Irmiya 18</w:t>
      </w:r>
    </w:p>
    <w:p/>
    <w:p>
      <w:r xmlns:w="http://schemas.openxmlformats.org/wordprocessingml/2006/main">
        <w:t xml:space="preserve">1. Irmiya 18:7-10</w:t>
      </w:r>
    </w:p>
    <w:p/>
    <w:p>
      <w:r xmlns:w="http://schemas.openxmlformats.org/wordprocessingml/2006/main">
        <w:t xml:space="preserve">2. Ishaya 10:5-7</w:t>
      </w:r>
    </w:p>
    <w:p/>
    <w:p>
      <w:r xmlns:w="http://schemas.openxmlformats.org/wordprocessingml/2006/main">
        <w:t xml:space="preserve">IRM 18:8 Idan al'ummar nan da na faɗa musu ta rabu da muguntarsu, Zan tuba daga muguntar da na yi niyyar yi musu.</w:t>
      </w:r>
    </w:p>
    <w:p/>
    <w:p>
      <w:r xmlns:w="http://schemas.openxmlformats.org/wordprocessingml/2006/main">
        <w:t xml:space="preserve">Allah yana shirye ya gafarta wa waɗanda suka juyo daga mugayen ayyukansu.</w:t>
      </w:r>
    </w:p>
    <w:p/>
    <w:p>
      <w:r xmlns:w="http://schemas.openxmlformats.org/wordprocessingml/2006/main">
        <w:t xml:space="preserve">1. Rahamar Allah Ta Dawwama</w:t>
      </w:r>
    </w:p>
    <w:p/>
    <w:p>
      <w:r xmlns:w="http://schemas.openxmlformats.org/wordprocessingml/2006/main">
        <w:t xml:space="preserve">2. Tuba da Gafara</w:t>
      </w:r>
    </w:p>
    <w:p/>
    <w:p>
      <w:r xmlns:w="http://schemas.openxmlformats.org/wordprocessingml/2006/main">
        <w:t xml:space="preserve">1. Luka 15: 11-32 (Misalin Ɗa Prodigal)</w:t>
      </w:r>
    </w:p>
    <w:p/>
    <w:p>
      <w:r xmlns:w="http://schemas.openxmlformats.org/wordprocessingml/2006/main">
        <w:t xml:space="preserve">2. Ishaya 1:16-20 (Kiran Allah zuwa ga Tuba)</w:t>
      </w:r>
    </w:p>
    <w:p/>
    <w:p>
      <w:r xmlns:w="http://schemas.openxmlformats.org/wordprocessingml/2006/main">
        <w:t xml:space="preserve">Irmiya 18:9 A lokacin da zan yi magana a kan wata al'umma, da mulki, in gina ta, in dasa ta.</w:t>
      </w:r>
    </w:p>
    <w:p/>
    <w:p>
      <w:r xmlns:w="http://schemas.openxmlformats.org/wordprocessingml/2006/main">
        <w:t xml:space="preserve">Nassin yana magana akan ikon Allah na ginawa da dasa al'ummai.</w:t>
      </w:r>
    </w:p>
    <w:p/>
    <w:p>
      <w:r xmlns:w="http://schemas.openxmlformats.org/wordprocessingml/2006/main">
        <w:t xml:space="preserve">1. Ikon Allah na Kafa Kasashe</w:t>
      </w:r>
    </w:p>
    <w:p/>
    <w:p>
      <w:r xmlns:w="http://schemas.openxmlformats.org/wordprocessingml/2006/main">
        <w:t xml:space="preserve">2. Illar Tasirin Mulkin Allah bisa Al'ummai</w:t>
      </w:r>
    </w:p>
    <w:p/>
    <w:p>
      <w:r xmlns:w="http://schemas.openxmlformats.org/wordprocessingml/2006/main">
        <w:t xml:space="preserve">1. Ishaya 40:28-31 - Allah a matsayin mai kiyaye sararin samaniya</w:t>
      </w:r>
    </w:p>
    <w:p/>
    <w:p>
      <w:r xmlns:w="http://schemas.openxmlformats.org/wordprocessingml/2006/main">
        <w:t xml:space="preserve">2. Zabura 33: 12-15 - Mulkin Allah a cikin Halitta da Tarihi</w:t>
      </w:r>
    </w:p>
    <w:p/>
    <w:p>
      <w:r xmlns:w="http://schemas.openxmlformats.org/wordprocessingml/2006/main">
        <w:t xml:space="preserve">Irmiya 18:10 Idan ta aikata mugunta a gabana, har ta ƙi yin biyayya da maganata, zan tuba daga alherin da na ce zan amfane su.</w:t>
      </w:r>
    </w:p>
    <w:p/>
    <w:p>
      <w:r xmlns:w="http://schemas.openxmlformats.org/wordprocessingml/2006/main">
        <w:t xml:space="preserve">Allah zai kawar da albarkar da aka yi wa mutane idan suka yi rashin biyayya ga muryarsa.</w:t>
      </w:r>
    </w:p>
    <w:p/>
    <w:p>
      <w:r xmlns:w="http://schemas.openxmlformats.org/wordprocessingml/2006/main">
        <w:t xml:space="preserve">1. Nagartar Allah: Karamcin Allah da Tausayinsa ga Mutanensa.</w:t>
      </w:r>
    </w:p>
    <w:p/>
    <w:p>
      <w:r xmlns:w="http://schemas.openxmlformats.org/wordprocessingml/2006/main">
        <w:t xml:space="preserve">2. Yin Biyayya ga Muryar Allah: Sakamakon Sabawa.</w:t>
      </w:r>
    </w:p>
    <w:p/>
    <w:p>
      <w:r xmlns:w="http://schemas.openxmlformats.org/wordprocessingml/2006/main">
        <w:t xml:space="preserve">1. Luka 6:35 36 Amma ku ƙaunaci maƙiyanku, ku yi nagarta, ku ba da rance, ba ku sa ran samun lada. Ladarku za ta yi yawa, ku kuma za ku zama 'ya'yan Maɗaukaki, gama shi mai tausayi ne ga marasa godiya da mugaye. Ku zama masu jinƙai, kamar yadda Ubanku mai jinƙai ne.</w:t>
      </w:r>
    </w:p>
    <w:p/>
    <w:p>
      <w:r xmlns:w="http://schemas.openxmlformats.org/wordprocessingml/2006/main">
        <w:t xml:space="preserve">2. Ishaya 1:18 19 Ku zo yanzu, mu yi tunani tare, in ji Ubangiji. Ko da zunubanku sun yi kama da mulufi, Za su yi fari kamar dusar ƙanƙara. Ko da yake jajayen ja kamar jaurayi ne, za su zama kamar ulu. Idan kun yarda kuma kuka yi biyayya, za ku ci albarkar ƙasar.</w:t>
      </w:r>
    </w:p>
    <w:p/>
    <w:p>
      <w:r xmlns:w="http://schemas.openxmlformats.org/wordprocessingml/2006/main">
        <w:t xml:space="preserve">Irmiya 18:11 Yanzu ka tafi ka faɗa wa mutanen Yahuza da mazaunan Urushalima, ka ce, ‘Ubangiji ya ce. Ga shi, na shirya muku mugunta, na shirya muku dabara.</w:t>
      </w:r>
    </w:p>
    <w:p/>
    <w:p>
      <w:r xmlns:w="http://schemas.openxmlformats.org/wordprocessingml/2006/main">
        <w:t xml:space="preserve">Ubangiji ya umarci mutanen Yahuza da mazaunan Urushalima su bar mugayen hanyoyinsu, su yi tafarkunsu da ayyukansu nagari.</w:t>
      </w:r>
    </w:p>
    <w:p/>
    <w:p>
      <w:r xmlns:w="http://schemas.openxmlformats.org/wordprocessingml/2006/main">
        <w:t xml:space="preserve">1. Ikon Tuba - Ubangiji yana kiran mu mu kau da kai daga zunubi kuma mu aikata nagarta maimakon haka.</w:t>
      </w:r>
    </w:p>
    <w:p/>
    <w:p>
      <w:r xmlns:w="http://schemas.openxmlformats.org/wordprocessingml/2006/main">
        <w:t xml:space="preserve">2. Yin Zaɓuɓɓuka Na Gaskiya - Dole ne mu zaɓi hanyar adalci, domin yana kai mu ga farin ciki na gaskiya da salama.</w:t>
      </w:r>
    </w:p>
    <w:p/>
    <w:p>
      <w:r xmlns:w="http://schemas.openxmlformats.org/wordprocessingml/2006/main">
        <w:t xml:space="preserve">1. Ishaya 55:7 – Bari mugu su bar tafarkinsa, azzalumi kuma su bar tunaninsa: Bari ya koma ga Ubangiji, zai ji tausayinsa; kuma ga Allahnmu, gama zai gafarta a yalwace.</w:t>
      </w:r>
    </w:p>
    <w:p/>
    <w:p>
      <w:r xmlns:w="http://schemas.openxmlformats.org/wordprocessingml/2006/main">
        <w:t xml:space="preserve">2. Zabura 119:105 - Kalmarka fitila ce ga ƙafafuna, kuma haske ce ga tafarkina.</w:t>
      </w:r>
    </w:p>
    <w:p/>
    <w:p>
      <w:r xmlns:w="http://schemas.openxmlformats.org/wordprocessingml/2006/main">
        <w:t xml:space="preserve">Irmiya 18:12 Suka ce, “Ba bu bege, amma za mu bi tunanin kanmu, kowannenmu kuma zai yi tunanin muguwar zuciyarsa.</w:t>
      </w:r>
    </w:p>
    <w:p/>
    <w:p>
      <w:r xmlns:w="http://schemas.openxmlformats.org/wordprocessingml/2006/main">
        <w:t xml:space="preserve">Mutane sun ƙudurta su bi hanyoyinsu na zunubi, su yi duk abin da mugayen zukatansu suke so.</w:t>
      </w:r>
    </w:p>
    <w:p/>
    <w:p>
      <w:r xmlns:w="http://schemas.openxmlformats.org/wordprocessingml/2006/main">
        <w:t xml:space="preserve">1. Kada Ka Bi Burinka - Irmiya 18:12</w:t>
      </w:r>
    </w:p>
    <w:p/>
    <w:p>
      <w:r xmlns:w="http://schemas.openxmlformats.org/wordprocessingml/2006/main">
        <w:t xml:space="preserve">2. Hatsarin Bin Kayayyakinka – Irmiya 18:12</w:t>
      </w:r>
    </w:p>
    <w:p/>
    <w:p>
      <w:r xmlns:w="http://schemas.openxmlformats.org/wordprocessingml/2006/main">
        <w:t xml:space="preserve">1. Misalai 16:25- "Akwai wata hanya wadda take daidai ga mutum, amma ƙarshenta hanyar mutuwa ce."</w:t>
      </w:r>
    </w:p>
    <w:p/>
    <w:p>
      <w:r xmlns:w="http://schemas.openxmlformats.org/wordprocessingml/2006/main">
        <w:t xml:space="preserve">2. Romawa 8: 7- "Gama hankali ga jiki mutuwa ne, amma tunanin Ruhu rai ne da salama."</w:t>
      </w:r>
    </w:p>
    <w:p/>
    <w:p>
      <w:r xmlns:w="http://schemas.openxmlformats.org/wordprocessingml/2006/main">
        <w:t xml:space="preserve">Irmiya 18:13 Domin haka ni Ubangiji na ce. Ku tambayi al'ummai, Wa ya ji irin waɗannan abubuwa. Budurwar Isra'ila ta aikata mugun abu.</w:t>
      </w:r>
    </w:p>
    <w:p/>
    <w:p>
      <w:r xmlns:w="http://schemas.openxmlformats.org/wordprocessingml/2006/main">
        <w:t xml:space="preserve">Allah ya umurci mutanen Isra’ila su tambayi arna ko sun taɓa jin irin wannan mugun abu da budurwar Isra’ila ta yi.</w:t>
      </w:r>
    </w:p>
    <w:p/>
    <w:p>
      <w:r xmlns:w="http://schemas.openxmlformats.org/wordprocessingml/2006/main">
        <w:t xml:space="preserve">1. Sakamakon Zunubi - Irmiya 18:13</w:t>
      </w:r>
    </w:p>
    <w:p/>
    <w:p>
      <w:r xmlns:w="http://schemas.openxmlformats.org/wordprocessingml/2006/main">
        <w:t xml:space="preserve">2. Ikon Tuba - Irmiya 18:11-12</w:t>
      </w:r>
    </w:p>
    <w:p/>
    <w:p>
      <w:r xmlns:w="http://schemas.openxmlformats.org/wordprocessingml/2006/main">
        <w:t xml:space="preserve">1. Ishaya 1:18 - "Ku zo yanzu, mu yi tunani tare, in ji Ubangiji: Ko da zunubanku sun zama ja-fari, za su yi fari kamar dusar ƙanƙara;</w:t>
      </w:r>
    </w:p>
    <w:p/>
    <w:p>
      <w:r xmlns:w="http://schemas.openxmlformats.org/wordprocessingml/2006/main">
        <w:t xml:space="preserve">2. Luka 13:3 - "Ina gaya muku, a'a: amma, in ba ku tuba ba, dukanku ma za ku hallaka."</w:t>
      </w:r>
    </w:p>
    <w:p/>
    <w:p>
      <w:r xmlns:w="http://schemas.openxmlformats.org/wordprocessingml/2006/main">
        <w:t xml:space="preserve">Irmiya 18:14 Mutum zai bar dusar ƙanƙara ta Lebanon wadda take fitowa daga dutsen jeji? ko kuwa ruwan sanyi da ke fitowa daga wani wuri za a rabu da shi?</w:t>
      </w:r>
    </w:p>
    <w:p/>
    <w:p>
      <w:r xmlns:w="http://schemas.openxmlformats.org/wordprocessingml/2006/main">
        <w:t xml:space="preserve">Allah yana tambaya ko akwai wanda zai yarda ya bar dusar ƙanƙara daga Lebanon da ruwan sanyi daga wani wuri.</w:t>
      </w:r>
    </w:p>
    <w:p/>
    <w:p>
      <w:r xmlns:w="http://schemas.openxmlformats.org/wordprocessingml/2006/main">
        <w:t xml:space="preserve">1. Ikon Taimakon Allah</w:t>
      </w:r>
    </w:p>
    <w:p/>
    <w:p>
      <w:r xmlns:w="http://schemas.openxmlformats.org/wordprocessingml/2006/main">
        <w:t xml:space="preserve">2. Yawaita Rahmar Allah</w:t>
      </w:r>
    </w:p>
    <w:p/>
    <w:p>
      <w:r xmlns:w="http://schemas.openxmlformats.org/wordprocessingml/2006/main">
        <w:t xml:space="preserve">1. Zabura 65:9-13</w:t>
      </w:r>
    </w:p>
    <w:p/>
    <w:p>
      <w:r xmlns:w="http://schemas.openxmlformats.org/wordprocessingml/2006/main">
        <w:t xml:space="preserve">2. Ishaya 43:19-21</w:t>
      </w:r>
    </w:p>
    <w:p/>
    <w:p>
      <w:r xmlns:w="http://schemas.openxmlformats.org/wordprocessingml/2006/main">
        <w:t xml:space="preserve">Irmiya 18:15 Domin mutanena sun manta da ni, sun ƙona turare a banza, Sun sa su tuntuɓe cikin al'amuransu daga al'amuran dā, Suna tafiya cikin tafarki, ta hanyar da ba ta da tushe.</w:t>
      </w:r>
    </w:p>
    <w:p/>
    <w:p>
      <w:r xmlns:w="http://schemas.openxmlformats.org/wordprocessingml/2006/main">
        <w:t xml:space="preserve">Mutanen Allah sun manta da shi, sun kauce daga hanyoyin da ba nasa ya gina su ba.</w:t>
      </w:r>
    </w:p>
    <w:p/>
    <w:p>
      <w:r xmlns:w="http://schemas.openxmlformats.org/wordprocessingml/2006/main">
        <w:t xml:space="preserve">1. Hatsarin Manta Allah</w:t>
      </w:r>
    </w:p>
    <w:p/>
    <w:p>
      <w:r xmlns:w="http://schemas.openxmlformats.org/wordprocessingml/2006/main">
        <w:t xml:space="preserve">2. Tsayawa da Aminci ga Tsoffin Hanyoyi</w:t>
      </w:r>
    </w:p>
    <w:p/>
    <w:p>
      <w:r xmlns:w="http://schemas.openxmlformats.org/wordprocessingml/2006/main">
        <w:t xml:space="preserve">1. Maimaitawar Shari'a 6:12 Sa'an nan ku yi hankali kada ku manta da Ubangiji wanda ya fisshe ku daga ƙasar Masar, daga gidan bauta.</w:t>
      </w:r>
    </w:p>
    <w:p/>
    <w:p>
      <w:r xmlns:w="http://schemas.openxmlformats.org/wordprocessingml/2006/main">
        <w:t xml:space="preserve">2. Zabura 119:105 Kalmarka fitila ce ga ƙafafuna, haske ce kuma ga tafarkina.</w:t>
      </w:r>
    </w:p>
    <w:p/>
    <w:p>
      <w:r xmlns:w="http://schemas.openxmlformats.org/wordprocessingml/2006/main">
        <w:t xml:space="preserve">Irmiya 18:16 Domin su mai da ƙasarsu kufai, abin raini na har abada. Duk wanda ya wuce ta wurin zai yi mamaki, ya kaɗa kansa.</w:t>
      </w:r>
    </w:p>
    <w:p/>
    <w:p>
      <w:r xmlns:w="http://schemas.openxmlformats.org/wordprocessingml/2006/main">
        <w:t xml:space="preserve">Wannan nassin yana magana ne game da sakamakon rashin biyayya ga Allah, wato a mai da wuri kufai da kunya.</w:t>
      </w:r>
    </w:p>
    <w:p/>
    <w:p>
      <w:r xmlns:w="http://schemas.openxmlformats.org/wordprocessingml/2006/main">
        <w:t xml:space="preserve">1. Hatsarin Sabawa Allah: Abin da ke faruwa idan muka yi watsi da dokokin Allah</w:t>
      </w:r>
    </w:p>
    <w:p/>
    <w:p>
      <w:r xmlns:w="http://schemas.openxmlformats.org/wordprocessingml/2006/main">
        <w:t xml:space="preserve">2. Falalar Biyayya ga Allah: Ladan bin nufin Allah</w:t>
      </w:r>
    </w:p>
    <w:p/>
    <w:p>
      <w:r xmlns:w="http://schemas.openxmlformats.org/wordprocessingml/2006/main">
        <w:t xml:space="preserve">1. Misalai 28:9 - "Duk wanda ya kasa kunne ga shari'a, ko addu'arsa abin ƙyama ce."</w:t>
      </w:r>
    </w:p>
    <w:p/>
    <w:p>
      <w:r xmlns:w="http://schemas.openxmlformats.org/wordprocessingml/2006/main">
        <w:t xml:space="preserve">2. Galatiyawa 6:7-8 – “Kada a ruɗe ku: Ba a yi wa Allah ba’a.</w:t>
      </w:r>
    </w:p>
    <w:p/>
    <w:p>
      <w:r xmlns:w="http://schemas.openxmlformats.org/wordprocessingml/2006/main">
        <w:t xml:space="preserve">Irmiya 18:17 Zan warwatsa su kamar iskar gabas a gaban abokan gaba. Zan nuna musu baya, ba fuska ba, A ranar masifarsu.</w:t>
      </w:r>
    </w:p>
    <w:p/>
    <w:p>
      <w:r xmlns:w="http://schemas.openxmlformats.org/wordprocessingml/2006/main">
        <w:t xml:space="preserve">Allah ba zai kāre miyagu ba, amma zai fallasa su ga maƙiyansu a lokacin masifa.</w:t>
      </w:r>
    </w:p>
    <w:p/>
    <w:p>
      <w:r xmlns:w="http://schemas.openxmlformats.org/wordprocessingml/2006/main">
        <w:t xml:space="preserve">1. Ƙarshen Mugaye: Sakamakon Zunubi na Rashin Tuba</w:t>
      </w:r>
    </w:p>
    <w:p/>
    <w:p>
      <w:r xmlns:w="http://schemas.openxmlformats.org/wordprocessingml/2006/main">
        <w:t xml:space="preserve">2. Hukuncin Allah a kan Azzalumai</w:t>
      </w:r>
    </w:p>
    <w:p/>
    <w:p>
      <w:r xmlns:w="http://schemas.openxmlformats.org/wordprocessingml/2006/main">
        <w:t xml:space="preserve">1. Zabura 1:1-6</w:t>
      </w:r>
    </w:p>
    <w:p/>
    <w:p>
      <w:r xmlns:w="http://schemas.openxmlformats.org/wordprocessingml/2006/main">
        <w:t xml:space="preserve">2. Ishaya 3:10-11</w:t>
      </w:r>
    </w:p>
    <w:p/>
    <w:p>
      <w:r xmlns:w="http://schemas.openxmlformats.org/wordprocessingml/2006/main">
        <w:t xml:space="preserve">Irmiya 18:18 Sai suka ce, “Zo, mu ƙulla makirci a kan Irmiya. Gama shari'a ba za ta halaka daga wurin firist, ko shawara daga masu hikima, ko maganar annabi. Ku zo, mu buge shi da harshe, kada mu kula da ko ɗaya daga cikin maganarsa.</w:t>
      </w:r>
    </w:p>
    <w:p/>
    <w:p>
      <w:r xmlns:w="http://schemas.openxmlformats.org/wordprocessingml/2006/main">
        <w:t xml:space="preserve">Mutanen zamanin Irmiya suna ƙoƙari su nemo hanyoyin da za su ɓata kalmominsa kuma su ɓata shi a matsayin annabi.</w:t>
      </w:r>
    </w:p>
    <w:p/>
    <w:p>
      <w:r xmlns:w="http://schemas.openxmlformats.org/wordprocessingml/2006/main">
        <w:t xml:space="preserve">1) Kalmar Allah madawwami ce – Irmiya 18:18</w:t>
      </w:r>
    </w:p>
    <w:p/>
    <w:p>
      <w:r xmlns:w="http://schemas.openxmlformats.org/wordprocessingml/2006/main">
        <w:t xml:space="preserve">2) Ƙin saƙon Allah zai kai ga Bala’i – Irmiya 18:18</w:t>
      </w:r>
    </w:p>
    <w:p/>
    <w:p>
      <w:r xmlns:w="http://schemas.openxmlformats.org/wordprocessingml/2006/main">
        <w:t xml:space="preserve">1) Zabura 119:152 - "Na daɗe da sanin shaidarka, Ka tabbatar da su har abada."</w:t>
      </w:r>
    </w:p>
    <w:p/>
    <w:p>
      <w:r xmlns:w="http://schemas.openxmlformats.org/wordprocessingml/2006/main">
        <w:t xml:space="preserve">2) Ishaya 40:8 – “Ciyawa takan bushe, fure takan bushe, amma maganar Allahnmu za ta tsaya har abada.”</w:t>
      </w:r>
    </w:p>
    <w:p/>
    <w:p>
      <w:r xmlns:w="http://schemas.openxmlformats.org/wordprocessingml/2006/main">
        <w:t xml:space="preserve">IRM 18:19 Ka kasa kunne gare ni, ya Ubangiji, ka kasa kunne ga muryar waɗanda suke jayayya da ni.</w:t>
      </w:r>
    </w:p>
    <w:p/>
    <w:p>
      <w:r xmlns:w="http://schemas.openxmlformats.org/wordprocessingml/2006/main">
        <w:t xml:space="preserve">Irmiya ya roƙi Allah ya saurare shi da kuma muryoyin waɗanda suke hamayya da shi.</w:t>
      </w:r>
    </w:p>
    <w:p/>
    <w:p>
      <w:r xmlns:w="http://schemas.openxmlformats.org/wordprocessingml/2006/main">
        <w:t xml:space="preserve">1. Komawa ga Allah a Lokutan Kunci</w:t>
      </w:r>
    </w:p>
    <w:p/>
    <w:p>
      <w:r xmlns:w="http://schemas.openxmlformats.org/wordprocessingml/2006/main">
        <w:t xml:space="preserve">2.Karfin Addu'a A Lokuta Masu Wahala</w:t>
      </w:r>
    </w:p>
    <w:p/>
    <w:p>
      <w:r xmlns:w="http://schemas.openxmlformats.org/wordprocessingml/2006/main">
        <w:t xml:space="preserve">1. Ishaya 40:31 - Amma waɗanda suke jiran Ubangiji za su sabunta ƙarfinsu; Za su hau da fikafikai kamar gaggafa; Za su gudu, ba za su gaji ba; Za su yi tafiya, ba za su suma ba.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Irmiya 18:20 Za a sāka mugunta da alheri? Gama sun haƙa rami don raina. Ka tuna cewa na tsaya a gabanka domin in faɗa musu alheri, in kawar da fushinka daga gare su.</w:t>
      </w:r>
    </w:p>
    <w:p/>
    <w:p>
      <w:r xmlns:w="http://schemas.openxmlformats.org/wordprocessingml/2006/main">
        <w:t xml:space="preserve">Allah ba zai sakawa sharri da alheri ba. Zai tuna da alherin da muka yi wa wasu kuma zai hana su fushinsa.</w:t>
      </w:r>
    </w:p>
    <w:p/>
    <w:p>
      <w:r xmlns:w="http://schemas.openxmlformats.org/wordprocessingml/2006/main">
        <w:t xml:space="preserve">1. Ladar rayuwa ta alheri.</w:t>
      </w:r>
    </w:p>
    <w:p/>
    <w:p>
      <w:r xmlns:w="http://schemas.openxmlformats.org/wordprocessingml/2006/main">
        <w:t xml:space="preserve">2. Rahamar Allah wajen tunawa da kyawawan ayyukanmu.</w:t>
      </w:r>
    </w:p>
    <w:p/>
    <w:p>
      <w:r xmlns:w="http://schemas.openxmlformats.org/wordprocessingml/2006/main">
        <w:t xml:space="preserve">1. Zabura 34:12-14 "Wane ne mutum wanda yake sha'awar rai, Yana ƙaunar kwanaki masu yawa, Don ya ga nagarta? lafiya, kuma ku bi shi."</w:t>
      </w:r>
    </w:p>
    <w:p/>
    <w:p>
      <w:r xmlns:w="http://schemas.openxmlformats.org/wordprocessingml/2006/main">
        <w:t xml:space="preserve">2. Matta 5:7 "Masu albarka ne masu jinƙai: gama za a yi musu jinƙai."</w:t>
      </w:r>
    </w:p>
    <w:p/>
    <w:p>
      <w:r xmlns:w="http://schemas.openxmlformats.org/wordprocessingml/2006/main">
        <w:t xml:space="preserve">Irmiya 18:21 Saboda haka, ka ba da 'ya'yansu ga yunwa, Ka zubar da jininsu da takobi. Bari matansu su zama marasa 'ya'yansu, su zama gwauraye. A kashe mutanensu. Bari a kashe samarinsu da takobi a yaƙi.</w:t>
      </w:r>
    </w:p>
    <w:p/>
    <w:p>
      <w:r xmlns:w="http://schemas.openxmlformats.org/wordprocessingml/2006/main">
        <w:t xml:space="preserve">Allah ya umurci mutanen Yahuda su ba da ’ya’yansu ga yunwa, su kashe mazajensu da takobi.</w:t>
      </w:r>
    </w:p>
    <w:p/>
    <w:p>
      <w:r xmlns:w="http://schemas.openxmlformats.org/wordprocessingml/2006/main">
        <w:t xml:space="preserve">1. Adalcin Allah mara Qasa</w:t>
      </w:r>
    </w:p>
    <w:p/>
    <w:p>
      <w:r xmlns:w="http://schemas.openxmlformats.org/wordprocessingml/2006/main">
        <w:t xml:space="preserve">2. Ni'imar Biyayya</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Ezekiyel 33:11 – Ka ce musu, Na rantse da rai, in ji Ubangiji Allah, Ba na jin daɗin mutuwar mugu, amma mugaye su bar hanyarsa su rayu; Ku koma, ku bar mugayen hanyoyinku, gama me za ku mutu, ya mutanen Isra'ila?</w:t>
      </w:r>
    </w:p>
    <w:p/>
    <w:p>
      <w:r xmlns:w="http://schemas.openxmlformats.org/wordprocessingml/2006/main">
        <w:t xml:space="preserve">Irmiya 18:22 Bari a ji kururuwa daga gidajensu, Sa'ad da za ka kawo musu runduna farat ɗaya, Gama sun haƙa rami don su kama ni, Sun ɓoye wa ƙafafuna tarko.</w:t>
      </w:r>
    </w:p>
    <w:p/>
    <w:p>
      <w:r xmlns:w="http://schemas.openxmlformats.org/wordprocessingml/2006/main">
        <w:t xml:space="preserve">Irmiya ya yi gargaɗi game da halaka farat ɗaya ga waɗanda suke neman su cutar da shi.</w:t>
      </w:r>
    </w:p>
    <w:p/>
    <w:p>
      <w:r xmlns:w="http://schemas.openxmlformats.org/wordprocessingml/2006/main">
        <w:t xml:space="preserve">1. Hatsarin Yin Makirci Ga Bayin Allah</w:t>
      </w:r>
    </w:p>
    <w:p/>
    <w:p>
      <w:r xmlns:w="http://schemas.openxmlformats.org/wordprocessingml/2006/main">
        <w:t xml:space="preserve">2. Tabbacin hukuncin Allah</w:t>
      </w:r>
    </w:p>
    <w:p/>
    <w:p>
      <w:r xmlns:w="http://schemas.openxmlformats.org/wordprocessingml/2006/main">
        <w:t xml:space="preserve">1. Misalai 1:10-19, fahimtar sauƙin gargaɗin Allah.</w:t>
      </w:r>
    </w:p>
    <w:p/>
    <w:p>
      <w:r xmlns:w="http://schemas.openxmlformats.org/wordprocessingml/2006/main">
        <w:t xml:space="preserve">2. Zabura 9:15-16, adalcin Allah ga mugaye.</w:t>
      </w:r>
    </w:p>
    <w:p/>
    <w:p>
      <w:r xmlns:w="http://schemas.openxmlformats.org/wordprocessingml/2006/main">
        <w:t xml:space="preserve">Irmiya 18:23 Duk da haka, ya Ubangiji, ka san dukan shawararsu a kaina don su kashe ni: Kada ka gafarta musu muguntarsu, kada kuma ka shafe zunubansu daga gabanka, amma bari a hallaka su a gabanka. Ka yi da su a lokacin fushinka.</w:t>
      </w:r>
    </w:p>
    <w:p/>
    <w:p>
      <w:r xmlns:w="http://schemas.openxmlformats.org/wordprocessingml/2006/main">
        <w:t xml:space="preserve">Irmiya ya roƙi Ubangiji kada ya gafarta zunuban waɗanda suka zalunce shi, amma ya hukunta su da fushinsa.</w:t>
      </w:r>
    </w:p>
    <w:p/>
    <w:p>
      <w:r xmlns:w="http://schemas.openxmlformats.org/wordprocessingml/2006/main">
        <w:t xml:space="preserve">1. Hatsarin Zunubi da Hukuncin Allah</w:t>
      </w:r>
    </w:p>
    <w:p/>
    <w:p>
      <w:r xmlns:w="http://schemas.openxmlformats.org/wordprocessingml/2006/main">
        <w:t xml:space="preserve">2. Adalci da Rahma A Rayuwar Mu</w:t>
      </w:r>
    </w:p>
    <w:p/>
    <w:p>
      <w:r xmlns:w="http://schemas.openxmlformats.org/wordprocessingml/2006/main">
        <w:t xml:space="preserve">1. Misalai 11:21 – Ko da hannu da hannu, mugaye ba za a yi rashin horo: amma zuriyar adalai za su tsira.</w:t>
      </w:r>
    </w:p>
    <w:p/>
    <w:p>
      <w:r xmlns:w="http://schemas.openxmlformats.org/wordprocessingml/2006/main">
        <w:t xml:space="preserve">2. Mikah 7:18-19 - Wanene Allah kamarka, wanda yake gafarta mugunta, yana wucewa ta wurin laifofin sauran na gādonsa? Ba ya riƙe fushinsa har abada, Domin yana jin daɗin jinƙai. Zai sāke komawa, zai ji tausayinmu; zai rinjayi laifofinmu; Za ka jefar da dukan zunubansu a cikin zurfin teku.</w:t>
      </w:r>
    </w:p>
    <w:p/>
    <w:p/>
    <w:p>
      <w:r xmlns:w="http://schemas.openxmlformats.org/wordprocessingml/2006/main">
        <w:t xml:space="preserve">Irmiya sura 19 ta kwatanta wani annabci sarai da Irmiya ya yi don alamta halakar Urushalima da ke gabatowa domin bautar gumaka da kuma rashin biyayyarta.</w:t>
      </w:r>
    </w:p>
    <w:p/>
    <w:p>
      <w:r xmlns:w="http://schemas.openxmlformats.org/wordprocessingml/2006/main">
        <w:t xml:space="preserve">Sakin layi na 1: Allah ya umurci Irmiya ya ɗauki tulun yumbu ya tafi Kwarin Ben Hinnom (Irmiya 19:1-3). A wurin, zai yi shelar saƙon hukunci na Allah a kan Yahuda da shugabanninta. An kuma umurce shi ya karya tulun a matsayin alamar halaka da ke gabatowa a Urushalima.</w:t>
      </w:r>
    </w:p>
    <w:p/>
    <w:p>
      <w:r xmlns:w="http://schemas.openxmlformats.org/wordprocessingml/2006/main">
        <w:t xml:space="preserve">Sakin layi na 2: Irmiya ya ba da saƙon Allah a Kwarin Ben Hinnom (Irmiya 19:4-9). Ya yi gargaɗi cewa domin Yahuda ta rabu da Allah, ta bauta wa allolin ƙarya, kuma ta zubar da jinin marasa laifi a wannan kwarin, za ta zama kango. Za a halaka birnin, kuma mazaunanta za su fuskanci bala’i.</w:t>
      </w:r>
    </w:p>
    <w:p/>
    <w:p>
      <w:r xmlns:w="http://schemas.openxmlformats.org/wordprocessingml/2006/main">
        <w:t xml:space="preserve">Sakin layi na 3: Irmiya ya dawo daga kwarin Ben Hinnom ya yi shelar ƙarin hukunci a kan Yahuda (Irmiya 19:10-13). Ya tsaya a ƙofar haikali a Urushalima ya ce kamar yadda ya karya tulun yumbu, haka ma Allah zai karya Urushalima. Rushewarta za ta cika har ta zama abin ban tsoro.</w:t>
      </w:r>
    </w:p>
    <w:p/>
    <w:p>
      <w:r xmlns:w="http://schemas.openxmlformats.org/wordprocessingml/2006/main">
        <w:t xml:space="preserve">Sakin layi na 4: Babin ya ƙare da addu’ar Irmiya don kuɓuta daga maƙiyansa (Irmiya 19:14-15). Yana roƙon sakayya a kan waɗanda suke neman ransa domin ya isar da saƙon Allah da aminci. Irmiya ya bayyana dogararsa ga shari’ar Allah kuma ya yi kira da a ɗauki fansa a kan maƙiyansa.</w:t>
      </w:r>
    </w:p>
    <w:p/>
    <w:p>
      <w:r xmlns:w="http://schemas.openxmlformats.org/wordprocessingml/2006/main">
        <w:t xml:space="preserve">A takaice,</w:t>
      </w:r>
    </w:p>
    <w:p>
      <w:r xmlns:w="http://schemas.openxmlformats.org/wordprocessingml/2006/main">
        <w:t xml:space="preserve">Babi na goma sha tara na Irmiya ya kwatanta aikin annabci da Irmiya ya yi don alamta halakar Urushalima da ke gabatowa domin bautar gumaka ta ci gaba. Allah ya umarci Irmiya ya ɗauki tulun yumbu ya yi shelar saƙonsa a kwarin ɗan Hinnom. Ya yi gargaɗi game da halakar da za ta zo wa Yahuda, kamar yadda suka rabu da shi, suka zubar da jinin marasa laifi. Da ya dawo daga wurin, Irmiya ya ƙara yin shelar hukunci, yana shelar cewa kamar yadda ya karya tulun yumbu, haka ma Allah zai karya Urushalima. Birnin zai fuskanci halaka. Babin ya ƙare da addu’ar Irmiya don ceto, yana roƙon sakayya a kan maƙiyansa. Ya bayyana dogara ga adalcin Allah kuma yana kira da a dauki fansa ga masu neman cutarwa. Babin ya nanata hukuncin Allah da kuma sakamakon dagewar rashin biyayya.</w:t>
      </w:r>
    </w:p>
    <w:p/>
    <w:p>
      <w:r xmlns:w="http://schemas.openxmlformats.org/wordprocessingml/2006/main">
        <w:t xml:space="preserve">Irmiya 19:1 Ubangiji ya ce, “Tafi, ka ɗauki tukunyar yumɓun tukwane, ka ƙwace daga cikin dattawan jama'a, da na dattawan firistoci.</w:t>
      </w:r>
    </w:p>
    <w:p/>
    <w:p>
      <w:r xmlns:w="http://schemas.openxmlformats.org/wordprocessingml/2006/main">
        <w:t xml:space="preserve">Ubangiji ya umurci Irmiya ya ɗauki tulun yumbu, ya ɗauki waɗansu dattawan jama'a da dattawan firistoci.</w:t>
      </w:r>
    </w:p>
    <w:p/>
    <w:p>
      <w:r xmlns:w="http://schemas.openxmlformats.org/wordprocessingml/2006/main">
        <w:t xml:space="preserve">1. A bin umarnin Allah da biyayya</w:t>
      </w:r>
    </w:p>
    <w:p/>
    <w:p>
      <w:r xmlns:w="http://schemas.openxmlformats.org/wordprocessingml/2006/main">
        <w:t xml:space="preserve">2. Muhimmancin girmama malaman addini</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1 Bitrus 2:17 - Girmama dukan mutane. Ka so 'yan'uwantaka. Kuji tsoron Allah. Girmama sarki.</w:t>
      </w:r>
    </w:p>
    <w:p/>
    <w:p>
      <w:r xmlns:w="http://schemas.openxmlformats.org/wordprocessingml/2006/main">
        <w:t xml:space="preserve">IRM 19:2 Ka fita zuwa kwarin ɗan Hinnom, wanda yake kusa da ƙofar gabas, ka yi shelar maganar da zan faɗa maka.</w:t>
      </w:r>
    </w:p>
    <w:p/>
    <w:p>
      <w:r xmlns:w="http://schemas.openxmlformats.org/wordprocessingml/2006/main">
        <w:t xml:space="preserve">Allah ya umurci Irmiya ya tafi kwarin ɗan Hinnom, ya yi shelar maganar da aka faɗa masa.</w:t>
      </w:r>
    </w:p>
    <w:p/>
    <w:p>
      <w:r xmlns:w="http://schemas.openxmlformats.org/wordprocessingml/2006/main">
        <w:t xml:space="preserve">1. Ikon Kalmar Allah - Ku fahimci ma'anar Kalmar Allah da kuma yadda ya kamata ta rinjayi rayuwarmu.</w:t>
      </w:r>
    </w:p>
    <w:p/>
    <w:p>
      <w:r xmlns:w="http://schemas.openxmlformats.org/wordprocessingml/2006/main">
        <w:t xml:space="preserve">2. Kira zuwa ga shela - Binciko mahimmancin shelar Kalmar Allah ga duniya.</w:t>
      </w:r>
    </w:p>
    <w:p/>
    <w:p>
      <w:r xmlns:w="http://schemas.openxmlformats.org/wordprocessingml/2006/main">
        <w:t xml:space="preserve">1. Joshuwa 8:14-15 – “Sa’ad da Sarkin Ai ya ga haka, sai suka gaggauta, suka tashi da sassafe, mutanen birnin kuma suka fita su yi yaƙi da Isra’ilawa, shi da dukan mutanensa. , a wani lokaci a gaban filayen, amma bai sani ba, akwai mayaƙan da suka yi masa kwanto a bayan birnin.</w:t>
      </w:r>
    </w:p>
    <w:p/>
    <w:p>
      <w:r xmlns:w="http://schemas.openxmlformats.org/wordprocessingml/2006/main">
        <w:t xml:space="preserve">2. Zabura 107:2 - "Bari fataccen Ubangiji ya ce haka, Wanda ya fanshi daga hannun abokan gāba."</w:t>
      </w:r>
    </w:p>
    <w:p/>
    <w:p>
      <w:r xmlns:w="http://schemas.openxmlformats.org/wordprocessingml/2006/main">
        <w:t xml:space="preserve">Irmiya 19:3 Ku ce, “Ku ji maganar Ubangiji, ya sarakunan Yahuza, da mazaunan Urushalima. Ubangiji Mai Runduna, Allah na Isra'ila ya ce. Ga shi, zan kawo masifa a wannan wuri, wanda duk wanda ya ji, kunnuwansa za su yi rawa.</w:t>
      </w:r>
    </w:p>
    <w:p/>
    <w:p>
      <w:r xmlns:w="http://schemas.openxmlformats.org/wordprocessingml/2006/main">
        <w:t xml:space="preserve">Ubangiji Mai Runduna, Allah na Isra'ila, ya ce zai kawo masifa a kan sarakunan Yahuza da mazaunan Urushalima.</w:t>
      </w:r>
    </w:p>
    <w:p/>
    <w:p>
      <w:r xmlns:w="http://schemas.openxmlformats.org/wordprocessingml/2006/main">
        <w:t xml:space="preserve">1. Ubangiji Mai Ikon Kawo Ciwo Da Wahala</w:t>
      </w:r>
    </w:p>
    <w:p/>
    <w:p>
      <w:r xmlns:w="http://schemas.openxmlformats.org/wordprocessingml/2006/main">
        <w:t xml:space="preserve">2. Kiyaye Maganar Allah Duk da Wahalarta</w:t>
      </w:r>
    </w:p>
    <w:p/>
    <w:p>
      <w:r xmlns:w="http://schemas.openxmlformats.org/wordprocessingml/2006/main">
        <w:t xml:space="preserve">1. Zabura 46: 1-2 - "Allah ne mafakarmu da ƙarfinmu, taimako na yanzu cikin wahala.</w:t>
      </w:r>
    </w:p>
    <w:p/>
    <w:p>
      <w:r xmlns:w="http://schemas.openxmlformats.org/wordprocessingml/2006/main">
        <w:t xml:space="preserve">2. Ishaya 55: 8-9 - "Gama tunanina ba tunaninku ba ne, al'amuranku kuma ba al'amurana ba ne, in ji Ubangiji. fiye da tunanin ku."</w:t>
      </w:r>
    </w:p>
    <w:p/>
    <w:p>
      <w:r xmlns:w="http://schemas.openxmlformats.org/wordprocessingml/2006/main">
        <w:t xml:space="preserve">IRM 19:4 Domin sun rabu da ni, sun rabu da wannan wuri, suka ƙona turare a cikinsa ga gumaka waɗanda su ko kakanninsu ba su sani ba, ko sarakunan Yahuza, sun cika wannan wuri da jinin al'ummai. marasa laifi;</w:t>
      </w:r>
    </w:p>
    <w:p/>
    <w:p>
      <w:r xmlns:w="http://schemas.openxmlformats.org/wordprocessingml/2006/main">
        <w:t xml:space="preserve">Mutanen Yahuza sun rabu da Allah, sun cika ƙasar da jinin marasa laifi, ta wurin ƙona turare ga gumaka.</w:t>
      </w:r>
    </w:p>
    <w:p/>
    <w:p>
      <w:r xmlns:w="http://schemas.openxmlformats.org/wordprocessingml/2006/main">
        <w:t xml:space="preserve">1. Tafarkin Zunubi: Sakamakon Bijirewa Allah</w:t>
      </w:r>
    </w:p>
    <w:p/>
    <w:p>
      <w:r xmlns:w="http://schemas.openxmlformats.org/wordprocessingml/2006/main">
        <w:t xml:space="preserve">2. Farashin Bautar gumaka: Mummunan Sakamakon Bautar Allolin Ƙarya.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Ishaya 55:6-7 -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Irmiya 19:5 Sun gina masujadai na Ba'al, don su ƙone 'ya'yansu maza da wuta don hadayun ƙonawa ga Ba'al, waɗanda ban umarce su ba, ban faɗa ba, ba su kuwa shiga zuciyata ba.</w:t>
      </w:r>
    </w:p>
    <w:p/>
    <w:p>
      <w:r xmlns:w="http://schemas.openxmlformats.org/wordprocessingml/2006/main">
        <w:t xml:space="preserve">Mutane suna bauta wa Baal ta wurin ƙona ’ya’yansu hadayu, waɗanda Allah bai umurce su ba.</w:t>
      </w:r>
    </w:p>
    <w:p/>
    <w:p>
      <w:r xmlns:w="http://schemas.openxmlformats.org/wordprocessingml/2006/main">
        <w:t xml:space="preserve">1. Rahamar Allah da RahamarSa a Duniya Tawaye</w:t>
      </w:r>
    </w:p>
    <w:p/>
    <w:p>
      <w:r xmlns:w="http://schemas.openxmlformats.org/wordprocessingml/2006/main">
        <w:t xml:space="preserve">2. Qin Gumakan Karya: Zabar Biyayya Akan Tawaye</w:t>
      </w:r>
    </w:p>
    <w:p/>
    <w:p>
      <w:r xmlns:w="http://schemas.openxmlformats.org/wordprocessingml/2006/main">
        <w:t xml:space="preserve">1. Romawa 5: 20-21 - "Shari'a kuma ta shiga, domin laifin ya yawaita. Amma inda zunubi ya yi yawa, alheri ya yawaita ƙwarai: domin kamar yadda zunubi ya yi mulki har mutuwa, haka kuma alheri ya yi mulki ta wurin adalci zuwa rai madawwami. ta wurin Yesu Almasihu Ubangijinmu."</w:t>
      </w:r>
    </w:p>
    <w:p/>
    <w:p>
      <w:r xmlns:w="http://schemas.openxmlformats.org/wordprocessingml/2006/main">
        <w:t xml:space="preserve">2. Ishaya 44:9-20 – “Wadanda suke sassaƙa gunki dukansu banza ne, abubuwansu masu daɗi kuma ba za su amfane su ba; Wanene ya ƙera gunki, Ko kuwa ya sassaƙa gunki wanda ba shi da amfani? ku ji tsoro, kuma su ji kunya tare."</w:t>
      </w:r>
    </w:p>
    <w:p/>
    <w:p>
      <w:r xmlns:w="http://schemas.openxmlformats.org/wordprocessingml/2006/main">
        <w:t xml:space="preserve">IRM 19:6 Saboda haka, ga shi, kwanaki suna zuwa, in ji Ubangiji, da ba za a ƙara kiran wurin nan Tofet, ko Kwarin ɗan Hinnom ba, sai dai Kwarin Kisa.</w:t>
      </w:r>
    </w:p>
    <w:p/>
    <w:p>
      <w:r xmlns:w="http://schemas.openxmlformats.org/wordprocessingml/2006/main">
        <w:t xml:space="preserve">Yahweh ya ce wurin da aka sani da Tofet, da kwarin ɗan Hinnom, za a sāke masa suna Kwarin Kisa.</w:t>
      </w:r>
    </w:p>
    <w:p/>
    <w:p>
      <w:r xmlns:w="http://schemas.openxmlformats.org/wordprocessingml/2006/main">
        <w:t xml:space="preserve">1. Hukuncin Allah mai zuwa</w:t>
      </w:r>
    </w:p>
    <w:p/>
    <w:p>
      <w:r xmlns:w="http://schemas.openxmlformats.org/wordprocessingml/2006/main">
        <w:t xml:space="preserve">2. Kwarin Yanka: Gargadi na Fushin Allah</w:t>
      </w:r>
    </w:p>
    <w:p/>
    <w:p>
      <w:r xmlns:w="http://schemas.openxmlformats.org/wordprocessingml/2006/main">
        <w:t xml:space="preserve">1. Ishaya 66:24 – Za su fita, su duba gawawwakin mutanen da suka yi mini laifi: gama tsutsotsinsu ba za su mutu ba, wutarsu kuwa ba za ta mutu ba; Za su zama abin ƙyama ga dukan 'yan adam.</w:t>
      </w:r>
    </w:p>
    <w:p/>
    <w:p>
      <w:r xmlns:w="http://schemas.openxmlformats.org/wordprocessingml/2006/main">
        <w:t xml:space="preserve">2. Ezekiyel 7:23 – Ku yi sarka: gama ƙasar tana cike da laifuffuka na jini, birnin kuma yana cike da tashin hankali.</w:t>
      </w:r>
    </w:p>
    <w:p/>
    <w:p>
      <w:r xmlns:w="http://schemas.openxmlformats.org/wordprocessingml/2006/main">
        <w:t xml:space="preserve">Irmiya 19:7 Zan ɓata shawarar Yahuza da Urushalima a wannan wuri. Zan sa su kashe su da takobi a gaban abokan gābansu, da hannun waɗanda suke neman ransu: Zan ba da gawawwakinsu abinci ga tsuntsayen sama, da namomin duniya.</w:t>
      </w:r>
    </w:p>
    <w:p/>
    <w:p>
      <w:r xmlns:w="http://schemas.openxmlformats.org/wordprocessingml/2006/main">
        <w:t xml:space="preserve">Allah yana azabtar da zunubi da mutuwa.</w:t>
      </w:r>
    </w:p>
    <w:p/>
    <w:p>
      <w:r xmlns:w="http://schemas.openxmlformats.org/wordprocessingml/2006/main">
        <w:t xml:space="preserve">1: Kada mu manta cewa Allah mai adalci ne kuma zai azabtar da wadanda suka ki shi.</w:t>
      </w:r>
    </w:p>
    <w:p/>
    <w:p>
      <w:r xmlns:w="http://schemas.openxmlformats.org/wordprocessingml/2006/main">
        <w:t xml:space="preserve">2: Dole ne mu tuna da sakamakon ayyukanmu, mu koma ga Allah don neman gafara.</w:t>
      </w:r>
    </w:p>
    <w:p/>
    <w:p>
      <w:r xmlns:w="http://schemas.openxmlformats.org/wordprocessingml/2006/main">
        <w:t xml:space="preserve">1: Ezekiel 18: 30-32 - Domin haka zan hukunta ku, ya jama'ar Isra'ila, kowa da kowa bisa ga al'amuransa, in ji Ubangiji Allah. Ku tuba, ku juyo daga dukan laifofinku; Don haka zalunci ba zai zama halakarku ba. Ku kawar da dukan laifofinku, waɗanda kuka yi laifi. in sa ku sabon zuciya da sabon ruhu: gama me za ku mutu, ya jama'ar Isra'ila?</w:t>
      </w:r>
    </w:p>
    <w:p/>
    <w:p>
      <w:r xmlns:w="http://schemas.openxmlformats.org/wordprocessingml/2006/main">
        <w:t xml:space="preserve">2: Yakubu 4:17 – Saboda haka wanda ya san yin nagarta, amma bai aikata ba, zunubi ne a gare shi.</w:t>
      </w:r>
    </w:p>
    <w:p/>
    <w:p>
      <w:r xmlns:w="http://schemas.openxmlformats.org/wordprocessingml/2006/main">
        <w:t xml:space="preserve">Irmiya 19:8 Zan mai da wannan birni kufai, abin ba'a. Duk wanda ya wuce ta, zai yi mamaki, ya yi hushi saboda dukan annoba.</w:t>
      </w:r>
    </w:p>
    <w:p/>
    <w:p>
      <w:r xmlns:w="http://schemas.openxmlformats.org/wordprocessingml/2006/main">
        <w:t xml:space="preserve">Allah zai mai da Urushalima kufai, abin ba'a, duk wanda ya wuce ta wurin zai yi mamaki, ya yi hushi ga masifunta.</w:t>
      </w:r>
    </w:p>
    <w:p/>
    <w:p>
      <w:r xmlns:w="http://schemas.openxmlformats.org/wordprocessingml/2006/main">
        <w:t xml:space="preserve">1. Annobar Zunubi: Fahimtar Sakamakon Ayyukanmu</w:t>
      </w:r>
    </w:p>
    <w:p/>
    <w:p>
      <w:r xmlns:w="http://schemas.openxmlformats.org/wordprocessingml/2006/main">
        <w:t xml:space="preserve">2. Ikon Allah: Yadda Tsoron Ubangiji Zai Tuna Mana Da Mulkinsa</w:t>
      </w:r>
    </w:p>
    <w:p/>
    <w:p>
      <w:r xmlns:w="http://schemas.openxmlformats.org/wordprocessingml/2006/main">
        <w:t xml:space="preserve">1. Karin Magana 1:7 - Tsoron Ubangiji shine farkon ilimi, amma wawaye sun ƙi hikima da koyarwa.</w:t>
      </w:r>
    </w:p>
    <w:p/>
    <w:p>
      <w:r xmlns:w="http://schemas.openxmlformats.org/wordprocessingml/2006/main">
        <w:t xml:space="preserve">2. Zabura 83:18 - Domin mutane su sani kai, wanda sunanka shi kaɗai ne Ubangiji, kai ne Maɗaukaki bisa dukan duniya.</w:t>
      </w:r>
    </w:p>
    <w:p/>
    <w:p>
      <w:r xmlns:w="http://schemas.openxmlformats.org/wordprocessingml/2006/main">
        <w:t xml:space="preserve">IRM 19:9 Zan sa su ci naman 'ya'yansu maza da na 'ya'yansu mata, kowane ɗayansu kuma zai ci naman abokinsa a cikin matsi da maƙiyansa da masu neman ransu. , zai takura su.</w:t>
      </w:r>
    </w:p>
    <w:p/>
    <w:p>
      <w:r xmlns:w="http://schemas.openxmlformats.org/wordprocessingml/2006/main">
        <w:t xml:space="preserve">Ubangiji ya yi alkawari zai hukunta waɗanda suka rabu da shi ta hanyar tilasta musu su kashe ’ya’yansu.</w:t>
      </w:r>
    </w:p>
    <w:p/>
    <w:p>
      <w:r xmlns:w="http://schemas.openxmlformats.org/wordprocessingml/2006/main">
        <w:t xml:space="preserve">1. Fushin Ubangiji: Sakamakon Rashin Biyayya</w:t>
      </w:r>
    </w:p>
    <w:p/>
    <w:p>
      <w:r xmlns:w="http://schemas.openxmlformats.org/wordprocessingml/2006/main">
        <w:t xml:space="preserve">2. Zabi Tsakanin Rayuwa da Mutuwa: Ni'imar Biyayya</w:t>
      </w:r>
    </w:p>
    <w:p/>
    <w:p>
      <w:r xmlns:w="http://schemas.openxmlformats.org/wordprocessingml/2006/main">
        <w:t xml:space="preserve">1. Leviticus 18:21 - Kada ka bar zuriyarka ta ƙonawa ga Molek, kada kuma ka ɓata sunan Allahnka: Ni ne Ubangiji.</w:t>
      </w:r>
    </w:p>
    <w:p/>
    <w:p>
      <w:r xmlns:w="http://schemas.openxmlformats.org/wordprocessingml/2006/main">
        <w:t xml:space="preserve">2. Maimaitawar Shari'a 30:19 - Ina kira sama da ƙasa su yi shaida a kanku yau, cewa na sa rai da mutuwa a gabanku, albarka da la'ana: saboda haka zaɓi rai, domin ku da zuriyarku ku rayu.</w:t>
      </w:r>
    </w:p>
    <w:p/>
    <w:p>
      <w:r xmlns:w="http://schemas.openxmlformats.org/wordprocessingml/2006/main">
        <w:t xml:space="preserve">Irmiya 19:10 Sa'an nan za ku karya kwalbar a gaban mutanen da suke tafiya tare da ku.</w:t>
      </w:r>
    </w:p>
    <w:p/>
    <w:p>
      <w:r xmlns:w="http://schemas.openxmlformats.org/wordprocessingml/2006/main">
        <w:t xml:space="preserve">An umurci mutanen Yahuda su karya tulun tukwane domin alamar halakarsu ta gabato.</w:t>
      </w:r>
    </w:p>
    <w:p/>
    <w:p>
      <w:r xmlns:w="http://schemas.openxmlformats.org/wordprocessingml/2006/main">
        <w:t xml:space="preserve">1: Ba za a iya gujewa halaka ba yayin da zunubinmu ya sa mu yi watsi da dokokin Allah.</w:t>
      </w:r>
    </w:p>
    <w:p/>
    <w:p>
      <w:r xmlns:w="http://schemas.openxmlformats.org/wordprocessingml/2006/main">
        <w:t xml:space="preserve">2: Amsarmu ga gargaɗin Allah ya zama biyayya da tuba.</w:t>
      </w:r>
    </w:p>
    <w:p/>
    <w:p>
      <w:r xmlns:w="http://schemas.openxmlformats.org/wordprocessingml/2006/main">
        <w:t xml:space="preserve">1: Kubawar Shari’a 28:15-68 – Gargaɗin Allah game da halaka da za ta zo wa Isra’ilawa idan suka yi rashin biyayyarsa.</w:t>
      </w:r>
    </w:p>
    <w:p/>
    <w:p>
      <w:r xmlns:w="http://schemas.openxmlformats.org/wordprocessingml/2006/main">
        <w:t xml:space="preserve">2: Ezekiel 18: 30-32 - Kiran Allah ga mutanen Isra'ila su tuba su rabu da zunubi.</w:t>
      </w:r>
    </w:p>
    <w:p/>
    <w:p>
      <w:r xmlns:w="http://schemas.openxmlformats.org/wordprocessingml/2006/main">
        <w:t xml:space="preserve">Irmiya 19:11 Za ka ce musu, Ubangiji Mai Runduna ya ce. Haka kuma zan karya wannan jama'a da wannan birni, kamar yadda ake karya tulun maginin tukwane, waɗanda ba za su sāke warkewa ba. Za a binne su a Tofet, har ba inda za a binne su.</w:t>
      </w:r>
    </w:p>
    <w:p/>
    <w:p>
      <w:r xmlns:w="http://schemas.openxmlformats.org/wordprocessingml/2006/main">
        <w:t xml:space="preserve">Ubangiji ya yi shelar cewa zai karya Urushalima da mutanenta kamar maginin tukwane yana farfasa tulun yumɓu, waɗanda suka ragu kuma za a binne su a Tofet har sai an rasa wurin zama.</w:t>
      </w:r>
    </w:p>
    <w:p/>
    <w:p>
      <w:r xmlns:w="http://schemas.openxmlformats.org/wordprocessingml/2006/main">
        <w:t xml:space="preserve">1. Hakikanin Hukuncin Allah Da Yake Jarabawa Irmiya 19:11</w:t>
      </w:r>
    </w:p>
    <w:p/>
    <w:p>
      <w:r xmlns:w="http://schemas.openxmlformats.org/wordprocessingml/2006/main">
        <w:t xml:space="preserve">2. Ikon Fushin Allah Yana Bayyana Muhimmancin Tofet a cikin Irmiya 19:11</w:t>
      </w:r>
    </w:p>
    <w:p/>
    <w:p>
      <w:r xmlns:w="http://schemas.openxmlformats.org/wordprocessingml/2006/main">
        <w:t xml:space="preserve">1. Romawa 2:5-6 Amma saboda taurin zuciyarka da rashin tuba kake tarawa kanka hasala a ranar fushi lokacin da shari'ar adalci ta Allah za ta bayyana. Zai saka wa kowa gwargwadon aikinsa.</w:t>
      </w:r>
    </w:p>
    <w:p/>
    <w:p>
      <w:r xmlns:w="http://schemas.openxmlformats.org/wordprocessingml/2006/main">
        <w:t xml:space="preserve">2. Ishaya 51:17-18 Ki tashi, ki tashi, ki tashi, ya Urushalima, ke da kika sha daga hannun Ubangiji ƙoƙon fushinsa, da kuka sha ga ɓangarorin kwano, ƙoƙon bangaɗi. Ba wanda zai jagorance ta a cikin 'ya'yan da ta haifa. Ba wanda zai kama hannunta a cikin 'ya'yan da ta haifa.</w:t>
      </w:r>
    </w:p>
    <w:p/>
    <w:p>
      <w:r xmlns:w="http://schemas.openxmlformats.org/wordprocessingml/2006/main">
        <w:t xml:space="preserve">Irmiya 19:12 Haka zan yi da wannan wuri, in ji Ubangiji, da mazaunansa, in mai da wannan birni kamar Tofet.</w:t>
      </w:r>
    </w:p>
    <w:p/>
    <w:p>
      <w:r xmlns:w="http://schemas.openxmlformats.org/wordprocessingml/2006/main">
        <w:t xml:space="preserve">Ubangiji zai hukunta mazaunan wannan birni, ya mai da shi kamar Tofet.</w:t>
      </w:r>
    </w:p>
    <w:p/>
    <w:p>
      <w:r xmlns:w="http://schemas.openxmlformats.org/wordprocessingml/2006/main">
        <w:t xml:space="preserve">1. Fushin Ubangiji: Sakamakon Rashin Biyayya</w:t>
      </w:r>
    </w:p>
    <w:p/>
    <w:p>
      <w:r xmlns:w="http://schemas.openxmlformats.org/wordprocessingml/2006/main">
        <w:t xml:space="preserve">2. Adalcin Allah: Girbin Abinda Muka Shuka</w:t>
      </w:r>
    </w:p>
    <w:p/>
    <w:p>
      <w:r xmlns:w="http://schemas.openxmlformats.org/wordprocessingml/2006/main">
        <w:t xml:space="preserve">1. Ezekiyel 24:13 – Ta haka ne fushina zai cika, in sa hasalata ta tabbata a kansu, in sami ta’aziyya, za su sani ni Ubangiji na faɗa da himma, sa’ad da na cika. Haushina a cikinsu.</w:t>
      </w:r>
    </w:p>
    <w:p/>
    <w:p>
      <w:r xmlns:w="http://schemas.openxmlformats.org/wordprocessingml/2006/main">
        <w:t xml:space="preserve">2. Romawa 12:19 – Ya ƙaunatattuna, kada ku rama wa kanku, amma ku ba da wuri ga fushi: gama a rubuce yake cewa, Fansa tawa ce; Zan rama, in ji Ubangiji.</w:t>
      </w:r>
    </w:p>
    <w:p/>
    <w:p>
      <w:r xmlns:w="http://schemas.openxmlformats.org/wordprocessingml/2006/main">
        <w:t xml:space="preserve">IRM 19:13 Gidajen Urushalima, da na sarakunan Yahuza, za su ƙazantar da su kamar wurin Tofet, saboda dukan gidajen da suka ƙona turare ga dukan rundunar sama, a bisa rufinsu. fitar da hadayu na sha ga waɗansu alloli.</w:t>
      </w:r>
    </w:p>
    <w:p/>
    <w:p>
      <w:r xmlns:w="http://schemas.openxmlformats.org/wordprocessingml/2006/main">
        <w:t xml:space="preserve">Gidajen Urushalima da na Yahuza sun ƙazantar da su saboda bautar gumaka, suna ƙona turare, da zubar da hadayun sha ga gumaka.</w:t>
      </w:r>
    </w:p>
    <w:p/>
    <w:p>
      <w:r xmlns:w="http://schemas.openxmlformats.org/wordprocessingml/2006/main">
        <w:t xml:space="preserve">1:Shirka abin kyama ne a wurin Allah kuma yana haifar da kazanta da sakamako.</w:t>
      </w:r>
    </w:p>
    <w:p/>
    <w:p>
      <w:r xmlns:w="http://schemas.openxmlformats.org/wordprocessingml/2006/main">
        <w:t xml:space="preserve">2: Mu girmama Allah shi kadai, mu guji bautar gumaka.</w:t>
      </w:r>
    </w:p>
    <w:p/>
    <w:p>
      <w:r xmlns:w="http://schemas.openxmlformats.org/wordprocessingml/2006/main">
        <w:t xml:space="preserve">1: Kubawar Shari'a 6:13-14 Ku ji tsoron Ubangiji Allahnku, ku bauta masa, ku rantse da sunansa. Kada ku bi gumaka, allolin al'umman da suke kewaye da ku.</w:t>
      </w:r>
    </w:p>
    <w:p/>
    <w:p>
      <w:r xmlns:w="http://schemas.openxmlformats.org/wordprocessingml/2006/main">
        <w:t xml:space="preserve">2: Fitowa 20:3-5 Kada ku kasance da waɗansu alloli sai ni. Kada ku yi wa kanku sassaƙaƙƙun gunki, ko wani kwatankwacin abin da ke cikin sama a bisa, ko na duniya a ƙasa, ko na cikin ruwa a ƙarƙashin ƙasa. Kada ku yi sujada, ko bauta musu.</w:t>
      </w:r>
    </w:p>
    <w:p/>
    <w:p>
      <w:r xmlns:w="http://schemas.openxmlformats.org/wordprocessingml/2006/main">
        <w:t xml:space="preserve">Irmiya 19:14 Irmiya kuwa ya zo daga Tofet inda Ubangiji ya aike shi ya yi annabci. Ya tsaya a farfajiyar Haikalin Ubangiji. Sai ya ce wa dukan mutane.</w:t>
      </w:r>
    </w:p>
    <w:p/>
    <w:p>
      <w:r xmlns:w="http://schemas.openxmlformats.org/wordprocessingml/2006/main">
        <w:t xml:space="preserve">Irmiya ya yi annabci ga mutane a farfajiyar Haikalin Ubangiji bayan da Ubangiji ya aika zuwa Tofet.</w:t>
      </w:r>
    </w:p>
    <w:p/>
    <w:p>
      <w:r xmlns:w="http://schemas.openxmlformats.org/wordprocessingml/2006/main">
        <w:t xml:space="preserve">1. Allah yana amfani da mu ta hanyoyin da ba za mu yi tsammani ba don faɗin gaskiyarsa da ci gaba da shirye-shiryensa.</w:t>
      </w:r>
    </w:p>
    <w:p/>
    <w:p>
      <w:r xmlns:w="http://schemas.openxmlformats.org/wordprocessingml/2006/main">
        <w:t xml:space="preserve">2. Biyayyarmu ga kiran Allah yana da muhimmanci domin mu bauta wa nufinsa.</w:t>
      </w:r>
    </w:p>
    <w:p/>
    <w:p>
      <w:r xmlns:w="http://schemas.openxmlformats.org/wordprocessingml/2006/main">
        <w:t xml:space="preserve">1. Ishaya 6:8 - Sai na ji muryar Ubangiji yana cewa, Wa zan aiko? Kuma wa zai tafi mana? Sai na ce, Ga ni, aike ni!</w:t>
      </w:r>
    </w:p>
    <w:p/>
    <w:p>
      <w:r xmlns:w="http://schemas.openxmlformats.org/wordprocessingml/2006/main">
        <w:t xml:space="preserve">2. Ayyukan Manzanni 9:15-16 – Amma Ubangiji ya ce wa Hananiya, Tafi! Wannan mutum ne zaɓaɓɓen kayan aikina don in yi shelar sunana ga al'ummai, da sarakunansu, da jama'ar Isra'ila. Zan nuna masa irin wahalar da zai sha saboda sunana.</w:t>
      </w:r>
    </w:p>
    <w:p/>
    <w:p>
      <w:r xmlns:w="http://schemas.openxmlformats.org/wordprocessingml/2006/main">
        <w:t xml:space="preserve">Irmiya 19:15 Ubangiji Mai Runduna, Allah na Isra'ila ya ce. Ga shi, zan kawo wa wannan birni da dukan garuruwanta dukan masifar da na hurta a kansa, domin sun taurare don kada su ji maganata.</w:t>
      </w:r>
    </w:p>
    <w:p/>
    <w:p>
      <w:r xmlns:w="http://schemas.openxmlformats.org/wordprocessingml/2006/main">
        <w:t xml:space="preserve">Ubangiji Mai Runduna, da Allah na Isra'ila, ya ce zai kawo wa Urushalima da garuruwanta dukan muguntar da ya yi, domin sun ƙi jin maganarsa.</w:t>
      </w:r>
    </w:p>
    <w:p/>
    <w:p>
      <w:r xmlns:w="http://schemas.openxmlformats.org/wordprocessingml/2006/main">
        <w:t xml:space="preserve">1. Maganar Allah Abin Biyayya ne</w:t>
      </w:r>
    </w:p>
    <w:p/>
    <w:p>
      <w:r xmlns:w="http://schemas.openxmlformats.org/wordprocessingml/2006/main">
        <w:t xml:space="preserve">2. Sabawa Allah Yana haifar da sakamako</w:t>
      </w:r>
    </w:p>
    <w:p/>
    <w:p>
      <w:r xmlns:w="http://schemas.openxmlformats.org/wordprocessingml/2006/main">
        <w:t xml:space="preserve">1. Yohanna 14:15 "Idan kuna ƙaunata, ku kiyaye dokokina."</w:t>
      </w:r>
    </w:p>
    <w:p/>
    <w:p>
      <w:r xmlns:w="http://schemas.openxmlformats.org/wordprocessingml/2006/main">
        <w:t xml:space="preserve">2. Misalai 1:25-33 “Amma da yake kun ƙi kasa kunne sa’ad da na yi kira, ba wanda kuma ya kasa kunne sa’ad da na miƙa hannuna, za ku yi kirana amma ba zan amsa ba, za ku neme ni amma ba za ku same ni ba. ni."</w:t>
      </w:r>
    </w:p>
    <w:p/>
    <w:p/>
    <w:p>
      <w:r xmlns:w="http://schemas.openxmlformats.org/wordprocessingml/2006/main">
        <w:t xml:space="preserve">Irmiya sura 20 ta kwatanta gwagwarmaya da tsanantawa da Irmiya ya fuskanta a matsayin annabi, da kuma sadaukarwar da ya yi na isar da saƙon Allah.</w:t>
      </w:r>
    </w:p>
    <w:p/>
    <w:p>
      <w:r xmlns:w="http://schemas.openxmlformats.org/wordprocessingml/2006/main">
        <w:t xml:space="preserve">Sakin layi na 1: Pashhur, firist kuma ma’aikaci a haikali, ya ji Irmiya yana annabta hukunci a kan Urushalima (Irmiya 20:1-2). Domin ya husata, ya sa aka bugi Irmiya, ya sa hannun jari a Ƙofar Sama ta Biliyaminu.</w:t>
      </w:r>
    </w:p>
    <w:p/>
    <w:p>
      <w:r xmlns:w="http://schemas.openxmlformats.org/wordprocessingml/2006/main">
        <w:t xml:space="preserve">Sakin layi na biyu: Washegari, sa’ad da Pashhur ya saki Irmiya daga hannun jari, Irmiya ya tunkare shi da sabon saƙon annabci (Irmiya 20:3-6). Ya sake suna Pashhur “Terror on kowane Gefe” kuma ya annabta cewa Babila za ta kama shi tare da danginsa da abokansa. Za a kuma kwashe dukiyoyin Urushalima.</w:t>
      </w:r>
    </w:p>
    <w:p/>
    <w:p>
      <w:r xmlns:w="http://schemas.openxmlformats.org/wordprocessingml/2006/main">
        <w:t xml:space="preserve">Sakin layi na 3: Irmiya ya bayyana baƙin cikinsa da bacin ransa game da kiransa na annabi (Irmiya 20:7-10). Yana kuka ga Allah game da yaudararsa ya zama annabi wasu kuma su yi masa ba’a. Ko da yake yana so ya daina faɗin kalmomin Allah, ba zai iya hana su ba domin suna kamar wuta ce a cikinsa.</w:t>
      </w:r>
    </w:p>
    <w:p/>
    <w:p>
      <w:r xmlns:w="http://schemas.openxmlformats.org/wordprocessingml/2006/main">
        <w:t xml:space="preserve">Sakin layi na 4: Irmiya ya la’anci ranar haihuwarsa (Irmiya 20:14-18). Ya yi baƙin ciki game da wahalar da ya sha don faɗin saƙon Allah. Ya so a ce ba a haife shi ba, ko ya mutu tun lokacin da aka haife shi, don kada ya fuskanci irin wannan zafi da ba'a.</w:t>
      </w:r>
    </w:p>
    <w:p/>
    <w:p>
      <w:r xmlns:w="http://schemas.openxmlformats.org/wordprocessingml/2006/main">
        <w:t xml:space="preserve">A takaice,</w:t>
      </w:r>
    </w:p>
    <w:p>
      <w:r xmlns:w="http://schemas.openxmlformats.org/wordprocessingml/2006/main">
        <w:t xml:space="preserve">Babi na ashirin na Irmiya ya kwatanta kokawa da Irmiya ya fuskanta da kuma sadaukarwarsa na annabci. Pashhur ya bugi Irmiya kuma ya ɗaure shi don ya yi annabci game da Urushalima. Bayan an sake shi, Irmiya ya sake yin wani annabci, yana annabta cewa Babila za ta kama Pashhur. Irmiya ya nuna baƙin ciki game da kiransa, yana gunaguni game da yaudara da ba'a. Duk da yana so ya daina faɗin maganar Allah, ba zai iya hana su ba saboda ikonsu a cikinsa. Ya la’anci ranar haihuwarsa, yana baƙin ciki saboda wahalar da aka sha don shelar saƙon Allah. Yana fatan cewa ba a taɓa haife shi ba don guje wa irin wannan zafi da ba'a. Babin yana ba da haske game da gwagwarmayar mutum da kuma sadaukar da kai don cika kiran mutum.</w:t>
      </w:r>
    </w:p>
    <w:p/>
    <w:p>
      <w:r xmlns:w="http://schemas.openxmlformats.org/wordprocessingml/2006/main">
        <w:t xml:space="preserve">IRM 20:1 Fashur ɗan Immer, firist, wanda shi ne shugaban masu mulki a Haikalin Ubangiji, ya ji Irmiya yana annabcin waɗannan abubuwa.</w:t>
      </w:r>
    </w:p>
    <w:p/>
    <w:p>
      <w:r xmlns:w="http://schemas.openxmlformats.org/wordprocessingml/2006/main">
        <w:t xml:space="preserve">Fashur, firist, kuma babban mai mulki a cikin Haikalin Ubangiji, ya ji annabcin Irmiya.</w:t>
      </w:r>
    </w:p>
    <w:p/>
    <w:p>
      <w:r xmlns:w="http://schemas.openxmlformats.org/wordprocessingml/2006/main">
        <w:t xml:space="preserve">1. Ikon Mashaidin Aminci: Yadda Allah Yake Amfani da Kalmomin Mutanensa</w:t>
      </w:r>
    </w:p>
    <w:p/>
    <w:p>
      <w:r xmlns:w="http://schemas.openxmlformats.org/wordprocessingml/2006/main">
        <w:t xml:space="preserve">2. Tafarkin Biyayya: Alkawarin Da Ake Bukatar Bin Allah</w:t>
      </w:r>
    </w:p>
    <w:p/>
    <w:p>
      <w:r xmlns:w="http://schemas.openxmlformats.org/wordprocessingml/2006/main">
        <w:t xml:space="preserve">1. Ibraniyawa 11:1 - Yanzu bangaskiya ita ce tabbacin abubuwan da ake bege, tabbatar da abubuwan da ba a gani ba.</w:t>
      </w:r>
    </w:p>
    <w:p/>
    <w:p>
      <w:r xmlns:w="http://schemas.openxmlformats.org/wordprocessingml/2006/main">
        <w:t xml:space="preserve">2. Joshuwa 24:15 – Idan kuwa bai dace a gare ku ku bauta wa Ubangiji ba, to, ku zaɓi yau wanda za ku bauta wa, ko gumakan da kakanninku suka bauta wa a hayin Kogin Yufiretis, ko kuma gumakan Amoriyawa waɗanda suke cikin ƙasarsu. ka zauna. Amma ni da gidana, za mu bauta wa Ubangiji.</w:t>
      </w:r>
    </w:p>
    <w:p/>
    <w:p>
      <w:r xmlns:w="http://schemas.openxmlformats.org/wordprocessingml/2006/main">
        <w:t xml:space="preserve">IRM 20:2 Fashur kuwa ya bugi annabi Irmiya, ya sa shi cikin sarƙoƙi da suke a babbar Ƙofar Biliyaminu, wadda take kusa da Haikalin Ubangiji.</w:t>
      </w:r>
    </w:p>
    <w:p/>
    <w:p>
      <w:r xmlns:w="http://schemas.openxmlformats.org/wordprocessingml/2006/main">
        <w:t xml:space="preserve">Fashur ya hukunta annabi Irmiya ta wurin sa shi a sarƙoƙi a Ƙofar Biliyaminu kusa da Haikalin Ubangiji.</w:t>
      </w:r>
    </w:p>
    <w:p/>
    <w:p>
      <w:r xmlns:w="http://schemas.openxmlformats.org/wordprocessingml/2006/main">
        <w:t xml:space="preserve">1. Muhimmancin Biyayya: Darussa daga Irmiya</w:t>
      </w:r>
    </w:p>
    <w:p/>
    <w:p>
      <w:r xmlns:w="http://schemas.openxmlformats.org/wordprocessingml/2006/main">
        <w:t xml:space="preserve">2. Nacewa a Fuskar wahala: Misalai daga Irmiya</w:t>
      </w:r>
    </w:p>
    <w:p/>
    <w:p>
      <w:r xmlns:w="http://schemas.openxmlformats.org/wordprocessingml/2006/main">
        <w:t xml:space="preserve">1. Romawa 5:3-4 Ba wannan kaɗai ba, amma muna murna da shan wuyanmu, da yake mun sani wahala tana ba da jimiri, jimiri kuma yana ba da hali, hali kuma yana ba da bege.</w:t>
      </w:r>
    </w:p>
    <w:p/>
    <w:p>
      <w:r xmlns:w="http://schemas.openxmlformats.org/wordprocessingml/2006/main">
        <w:t xml:space="preserve">2. Yaƙub 1:12 Albarka ta tabbata ga wanda ya jimre a cikin gwaji, domin da ya jure gwaji, shi zai sami kambi na rai wanda Ubangiji ya yi alkawari ga waɗanda suke ƙaunarsa.</w:t>
      </w:r>
    </w:p>
    <w:p/>
    <w:p>
      <w:r xmlns:w="http://schemas.openxmlformats.org/wordprocessingml/2006/main">
        <w:t xml:space="preserve">IRM 20:3 Kashegari Fashur ya fito da Irmiya daga cikin sarƙoƙi. Irmiya ya ce masa, “Ubangiji bai kira sunanka Fashur ba, amma Magormissabib.</w:t>
      </w:r>
    </w:p>
    <w:p/>
    <w:p>
      <w:r xmlns:w="http://schemas.openxmlformats.org/wordprocessingml/2006/main">
        <w:t xml:space="preserve">Kashegari Fashur ya saki Irmiya daga hannun jari, Irmiya ya faɗa masa cewa Ubangiji ya sāke masa suna daga Fashur zuwa Magormissabib.</w:t>
      </w:r>
    </w:p>
    <w:p/>
    <w:p>
      <w:r xmlns:w="http://schemas.openxmlformats.org/wordprocessingml/2006/main">
        <w:t xml:space="preserve">1. Ikon Suna: Yadda Ubangiji Ya Sake Mana Suna</w:t>
      </w:r>
    </w:p>
    <w:p/>
    <w:p>
      <w:r xmlns:w="http://schemas.openxmlformats.org/wordprocessingml/2006/main">
        <w:t xml:space="preserve">2. Shirin Allah don Rayuwarmu: Dogara ga tanadin Ubangiji</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Irmiya 29:11 - "Gama na san shirin da nake da shi a gare ku, in ji Ubangiji, shirin jindaɗi, ba don mugunta ba, don in ba ku makoma da bege."</w:t>
      </w:r>
    </w:p>
    <w:p/>
    <w:p>
      <w:r xmlns:w="http://schemas.openxmlformats.org/wordprocessingml/2006/main">
        <w:t xml:space="preserve">Irmiya 20:4 Gama ni Ubangiji na ce, ‘Ga shi, zan maishe ka abin tsoro ga kanka da abokanka duka, za su kashe su da takobin abokan gābansu, idanunka kuma za su gan shi, zan ba da duka. Yahuza a hannun Sarkin Babila, kuma zai kai su bauta zuwa Babila, kuma zai karkashe su da takobi.</w:t>
      </w:r>
    </w:p>
    <w:p/>
    <w:p>
      <w:r xmlns:w="http://schemas.openxmlformats.org/wordprocessingml/2006/main">
        <w:t xml:space="preserve">Ubangiji ya faɗakar da Irmiya cewa abokan gāba za su kashe shi da abokansa, kuma za a kai mutanen Yahuda bauta a Babila.</w:t>
      </w:r>
    </w:p>
    <w:p/>
    <w:p>
      <w:r xmlns:w="http://schemas.openxmlformats.org/wordprocessingml/2006/main">
        <w:t xml:space="preserve">1. Hukuncin Allah – Yadda Allah Yake Amfani Da Ciwo Ya Koyar Da Mu</w:t>
      </w:r>
    </w:p>
    <w:p/>
    <w:p>
      <w:r xmlns:w="http://schemas.openxmlformats.org/wordprocessingml/2006/main">
        <w:t xml:space="preserve">2. Muhimmancin Biyayya - Yin Biyayya ga Maganar Allah Duk da Kudin da ake kashewa</w:t>
      </w:r>
    </w:p>
    <w:p/>
    <w:p>
      <w:r xmlns:w="http://schemas.openxmlformats.org/wordprocessingml/2006/main">
        <w:t xml:space="preserve">1. Misalai 3:5-6 - Ka dogara ga Ubangiji da dukan zuciyarka, kada ka dogara ga fahimtarka; Ku san shi a cikin dukan al'amuranku, Shi kuma zai daidaita hanyoyinku.</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IRM 20:5 Zan ba da dukan ƙarfin wannan birni, da dukan ayyukansa, da dukan abubuwa masu daraja, da dukan dukiyar sarakunan Yahuza, a hannun abokan gābansu, waɗanda za su washe su. Ka ɗauke su, ka kai su Babila.</w:t>
      </w:r>
    </w:p>
    <w:p/>
    <w:p>
      <w:r xmlns:w="http://schemas.openxmlformats.org/wordprocessingml/2006/main">
        <w:t xml:space="preserve">Allah ya yi alkawari zai ba da dukan ƙarfi, aiki, dukiyoyi, da abubuwa masu tamani na Yahuda a hannun abokan gābansu, waɗanda za su kwashe su su tafi da su zuwa Babila.</w:t>
      </w:r>
    </w:p>
    <w:p/>
    <w:p>
      <w:r xmlns:w="http://schemas.openxmlformats.org/wordprocessingml/2006/main">
        <w:t xml:space="preserve">1. Koyon Bari: Iko Da Alkawarin Mika Ga Allah</w:t>
      </w:r>
    </w:p>
    <w:p/>
    <w:p>
      <w:r xmlns:w="http://schemas.openxmlformats.org/wordprocessingml/2006/main">
        <w:t xml:space="preserve">2. Rike Da Fata: Dogara ga Allah A Lokacin Masifu</w:t>
      </w:r>
    </w:p>
    <w:p/>
    <w:p>
      <w:r xmlns:w="http://schemas.openxmlformats.org/wordprocessingml/2006/main">
        <w:t xml:space="preserve">1. Ishaya 40:31 Amma waɗanda suke dogara ga Ubangiji za su sabunta ƙarfinsu. Za su yi tashi da fikafikai kamar gaggafa; Za su gudu, ba za su gaji ba, za su yi tafiya, ba za su gaji ba.</w:t>
      </w:r>
    </w:p>
    <w:p/>
    <w:p>
      <w:r xmlns:w="http://schemas.openxmlformats.org/wordprocessingml/2006/main">
        <w:t xml:space="preserve">2. Romawa 8:28 Mun kuma sani cewa cikin kowane abu Allah yana aiki domin amfanin waɗanda suke ƙaunarsa, waɗanda aka kira bisa ga nufinsa.</w:t>
      </w:r>
    </w:p>
    <w:p/>
    <w:p>
      <w:r xmlns:w="http://schemas.openxmlformats.org/wordprocessingml/2006/main">
        <w:t xml:space="preserve">IRM 20:6 Kai da Fashur da dukan waɗanda suke zaune a gidanka za su tafi bauta, za ka tafi Babila, can za ka mutu, a binne ka a can, kai da dukan abokanka waɗanda kake wurinsu. ka yi annabcin ƙarya.</w:t>
      </w:r>
    </w:p>
    <w:p/>
    <w:p>
      <w:r xmlns:w="http://schemas.openxmlformats.org/wordprocessingml/2006/main">
        <w:t xml:space="preserve">Za a kai Pashur da dukan waɗanda suke cikin gidansa bauta zuwa Babila, inda Pashur da abokansa waɗanda suke annabcin ƙarya za su mutu kuma a binne su.</w:t>
      </w:r>
    </w:p>
    <w:p/>
    <w:p>
      <w:r xmlns:w="http://schemas.openxmlformats.org/wordprocessingml/2006/main">
        <w:t xml:space="preserve">1. Sakamakon Ƙarya: Nazari daga Irmiya 20:6</w:t>
      </w:r>
    </w:p>
    <w:p/>
    <w:p>
      <w:r xmlns:w="http://schemas.openxmlformats.org/wordprocessingml/2006/main">
        <w:t xml:space="preserve">2. Ikon Kalmar Allah: Tunani Daga Irmiya 20:6</w:t>
      </w:r>
    </w:p>
    <w:p/>
    <w:p>
      <w:r xmlns:w="http://schemas.openxmlformats.org/wordprocessingml/2006/main">
        <w:t xml:space="preserve">1. Misalai 12: 19-22 - "Leɓuna masu gaskiya sun dawwama har abada, amma harshen maƙaryaci ba kaɗan ba ne, yaudara a cikin zuciyar masu ƙulla mugunta, amma masu shirin salama suna farin ciki. Amma mugaye suna cike da wahala, Ubangiji yana ƙyamar leɓuna na ƙarya, amma masu aminci suna jin daɗinsa.”</w:t>
      </w:r>
    </w:p>
    <w:p/>
    <w:p>
      <w:r xmlns:w="http://schemas.openxmlformats.org/wordprocessingml/2006/main">
        <w:t xml:space="preserve">2. Afisawa 4:25 Saboda haka, bayan ya kawar da ƙarya, bari kowannenku ya faɗi gaskiya ga maƙwabcinsa, gama gaɓoɓin juna ne.</w:t>
      </w:r>
    </w:p>
    <w:p/>
    <w:p>
      <w:r xmlns:w="http://schemas.openxmlformats.org/wordprocessingml/2006/main">
        <w:t xml:space="preserve">Irmiya 20:7 Ya Ubangiji, ka ruɗe ni, an ruɗe ni, Kai ne ka fi ƙarfina, ka yi nasara, Kullum ana yi mini ba'a, kowa ya yi mini ba'a.</w:t>
      </w:r>
    </w:p>
    <w:p/>
    <w:p>
      <w:r xmlns:w="http://schemas.openxmlformats.org/wordprocessingml/2006/main">
        <w:t xml:space="preserve">Ikon Allah ya fi namu girma kuma zai yi nasara a kowane hali.</w:t>
      </w:r>
    </w:p>
    <w:p/>
    <w:p>
      <w:r xmlns:w="http://schemas.openxmlformats.org/wordprocessingml/2006/main">
        <w:t xml:space="preserve">1. Tawassuli da Ikon Allah a Lokuta Masu wahala</w:t>
      </w:r>
    </w:p>
    <w:p/>
    <w:p>
      <w:r xmlns:w="http://schemas.openxmlformats.org/wordprocessingml/2006/main">
        <w:t xml:space="preserve">2. Tawakkali da Qarfin Allah wajen fuskantar musiba</w:t>
      </w:r>
    </w:p>
    <w:p/>
    <w:p>
      <w:r xmlns:w="http://schemas.openxmlformats.org/wordprocessingml/2006/main">
        <w:t xml:space="preserve">1. Ishaya 40:29-31 Yakan ba da ƙarfi ga raunana; Waɗanda ba su da ƙarfi kuma yana ƙara ƙarfi.</w:t>
      </w:r>
    </w:p>
    <w:p/>
    <w:p>
      <w:r xmlns:w="http://schemas.openxmlformats.org/wordprocessingml/2006/main">
        <w:t xml:space="preserve">2. Yaƙub 1:2-4 Sa’ad da kuka fāɗi cikin gwaji iri-iri, ku ɗauke shi duka farin ciki, da yake kuna sanin gwajin bangaskiyarku yana ba da haƙuri.</w:t>
      </w:r>
    </w:p>
    <w:p/>
    <w:p>
      <w:r xmlns:w="http://schemas.openxmlformats.org/wordprocessingml/2006/main">
        <w:t xml:space="preserve">Irmiya 20:8 Gama tun da na yi magana, na yi kira, na yi kuka, da zalunci da ganima. Gama maganar Ubangiji ta zama abin zargi a gare ni, abin ba'a, kowace rana.</w:t>
      </w:r>
    </w:p>
    <w:p/>
    <w:p>
      <w:r xmlns:w="http://schemas.openxmlformats.org/wordprocessingml/2006/main">
        <w:t xml:space="preserve">Irmiya ya yi maganar yadda yake ji na zargi da ba'a saboda biyayyarsa ga maganar Ubangiji.</w:t>
      </w:r>
    </w:p>
    <w:p/>
    <w:p>
      <w:r xmlns:w="http://schemas.openxmlformats.org/wordprocessingml/2006/main">
        <w:t xml:space="preserve">1. Ikon Biyayya: Yadda Yin Biyayya ga Kalmar Ubangiji Zai Iya kai ga Zagi da Ba'a.</w:t>
      </w:r>
    </w:p>
    <w:p/>
    <w:p>
      <w:r xmlns:w="http://schemas.openxmlformats.org/wordprocessingml/2006/main">
        <w:t xml:space="preserve">2. Neman Ƙarfi A Cikin Ubangiji: Yadda Ake Ci Gaba da Fitintinu da Fitinoni</w:t>
      </w:r>
    </w:p>
    <w:p/>
    <w:p>
      <w:r xmlns:w="http://schemas.openxmlformats.org/wordprocessingml/2006/main">
        <w:t xml:space="preserve">1. Ibraniyawa 12:1-2 – Saboda haka, da yake muna da irin wannan babban gizagizai na shaidu, bari mu watsar da duk abin da yake hanawa da zunubin da ke tattare da sauƙi. Mu kuma yi dagewa mu yi tseren da aka nuna dominmu, 2 muna mai da idanunmu ga Yesu, majagaba kuma mai kammala bangaskiya.</w:t>
      </w:r>
    </w:p>
    <w:p/>
    <w:p>
      <w:r xmlns:w="http://schemas.openxmlformats.org/wordprocessingml/2006/main">
        <w:t xml:space="preserve">2. Ishaya 40:28-31 - Ba ku sani ba? Ba ku ji ba? Ubangiji shi ne Allah madawwami, Mahaliccin iyakar duniya. Ba zai gaji ko gajiya ba, Ba wanda zai iya gane fahimtarsa. Yakan ba ma gajiyayyu ƙarfi, Ya kuma ƙara wa masu rauni ƙarfi. Ko samari sun gaji sun gaji, samari kuma sukan yi tuntuɓe, su fāɗi. Amma waɗanda suke sa zuciya ga Ubangiji za su sabunta ƙarfinsu. Za su yi tashi da fikafikai kamar gaggafa; Za su gudu, ba za su gaji ba, za su yi tafiya, ba za su gaji ba.</w:t>
      </w:r>
    </w:p>
    <w:p/>
    <w:p>
      <w:r xmlns:w="http://schemas.openxmlformats.org/wordprocessingml/2006/main">
        <w:t xml:space="preserve">IRM 20:9 Sa'an nan na ce, ba zan ƙara ambatonsa ba, ko kuwa in ƙara yin magana da sunansa. Amma maganarsa tana cikin zuciyata kamar wuta mai ƙuna a cikin ƙasusuwana, na gaji da haƙuri, ban iya tsayawa ba.</w:t>
      </w:r>
    </w:p>
    <w:p/>
    <w:p>
      <w:r xmlns:w="http://schemas.openxmlformats.org/wordprocessingml/2006/main">
        <w:t xml:space="preserve">Kalmar Allah tana da ƙarfi kuma za ta kasance tare da mu, ko da mun yi ƙoƙarin musanta ta.</w:t>
      </w:r>
    </w:p>
    <w:p/>
    <w:p>
      <w:r xmlns:w="http://schemas.openxmlformats.org/wordprocessingml/2006/main">
        <w:t xml:space="preserve">1. Kalmar Allah ba ta kasawa – Irmiya 20:9</w:t>
      </w:r>
    </w:p>
    <w:p/>
    <w:p>
      <w:r xmlns:w="http://schemas.openxmlformats.org/wordprocessingml/2006/main">
        <w:t xml:space="preserve">2. Ikon Kalmar Allah – Irmiya 20:9</w:t>
      </w:r>
    </w:p>
    <w:p/>
    <w:p>
      <w:r xmlns:w="http://schemas.openxmlformats.org/wordprocessingml/2006/main">
        <w:t xml:space="preserve">1. Zabura 119:105 - Kalmarka fitila ce ga ƙafafuna, kuma haske ce ga tafarkina.</w:t>
      </w:r>
    </w:p>
    <w:p/>
    <w:p>
      <w:r xmlns:w="http://schemas.openxmlformats.org/wordprocessingml/2006/main">
        <w:t xml:space="preserve">2. Ibraniyawa 4:12 – Gama maganar Allah mai rai ce, tana da ƙarfi, tana da kaifi fiye da kowane takobi mai kaifi biyu, tana huda har zuwa tsaga rai da ruhu, da gaɓoɓi da bargo, tana kuma gane tunani. da manufofin zuciya.</w:t>
      </w:r>
    </w:p>
    <w:p/>
    <w:p>
      <w:r xmlns:w="http://schemas.openxmlformats.org/wordprocessingml/2006/main">
        <w:t xml:space="preserve">IRM 20:10 Gama na ji ana zagin mutane da yawa, da tsoro a kowane bangare. Ba da rahoto, in ji su, kuma za mu ba da rahoto. Dukan abokan nawa suka tsaya a kan tsayawata, suna cewa, 'Wataƙila za a yaudare shi, mu yi nasara a kansa, mu ɗauki fansa a kansa.</w:t>
      </w:r>
    </w:p>
    <w:p/>
    <w:p>
      <w:r xmlns:w="http://schemas.openxmlformats.org/wordprocessingml/2006/main">
        <w:t xml:space="preserve">Wannan nassin yana magana ne game da waɗanda suke neman su kawo cutar da Irmiya, da kuma na abokansa waɗanda suke leƙen asirinsa kuma suke neman ruɗe shi.</w:t>
      </w:r>
    </w:p>
    <w:p/>
    <w:p>
      <w:r xmlns:w="http://schemas.openxmlformats.org/wordprocessingml/2006/main">
        <w:t xml:space="preserve">1: Mu kiyaye zukatanmu daga masu neman bata mana suna da daukar fansa akanmu.</w:t>
      </w:r>
    </w:p>
    <w:p/>
    <w:p>
      <w:r xmlns:w="http://schemas.openxmlformats.org/wordprocessingml/2006/main">
        <w:t xml:space="preserve">2: Mu kasance masu yawan gafarar mu, ko da masu neman kawo mana barna.</w:t>
      </w:r>
    </w:p>
    <w:p/>
    <w:p>
      <w:r xmlns:w="http://schemas.openxmlformats.org/wordprocessingml/2006/main">
        <w:t xml:space="preserve">1: Matta 6: 14-15 - Gama idan kun gafarta wa wasu laifofinsu, Ubanku na sama kuma zai gafarta muku, amma in ba ku gafarta wa wasu laifofinsu ba, Ubanku kuma ba zai gafarta muku laifofinku ba.</w:t>
      </w:r>
    </w:p>
    <w:p/>
    <w:p>
      <w:r xmlns:w="http://schemas.openxmlformats.org/wordprocessingml/2006/main">
        <w:t xml:space="preserve">2: Misalai 24:17 - Kada ka yi murna sa'ad da maƙiyinka ya fāɗi, kuma kada zuciyarka ta yi murna sa'ad da ya yi tuntuɓe.</w:t>
      </w:r>
    </w:p>
    <w:p/>
    <w:p>
      <w:r xmlns:w="http://schemas.openxmlformats.org/wordprocessingml/2006/main">
        <w:t xml:space="preserve">Irmiya 20:11 Amma Ubangiji yana tare da ni kamar ƙaƙƙarfan maƙarƙashiya, Saboda haka masu tsananta mini za su yi tuntuɓe, ba za su yi nasara ba. Gama ba za su ci nasara ba, Ba za a manta da ruɗewarsu ta har abada ba.</w:t>
      </w:r>
    </w:p>
    <w:p/>
    <w:p>
      <w:r xmlns:w="http://schemas.openxmlformats.org/wordprocessingml/2006/main">
        <w:t xml:space="preserve">Ubangiji yana tare da Irmiya a matsayin ƙaƙƙarfa mai ban tsoro, saboda haka masu tsananta masa za su yi tuntuɓe, ba za su yi nasara ba, suna jin kunyar rashin nasara da kuma fuskantar rudani na har abada.</w:t>
      </w:r>
    </w:p>
    <w:p/>
    <w:p>
      <w:r xmlns:w="http://schemas.openxmlformats.org/wordprocessingml/2006/main">
        <w:t xml:space="preserve">1. Allah ne Majiɓincinmu</w:t>
      </w:r>
    </w:p>
    <w:p/>
    <w:p>
      <w:r xmlns:w="http://schemas.openxmlformats.org/wordprocessingml/2006/main">
        <w:t xml:space="preserve">2. Ikon Adalcin Allah</w:t>
      </w:r>
    </w:p>
    <w:p/>
    <w:p>
      <w:r xmlns:w="http://schemas.openxmlformats.org/wordprocessingml/2006/main">
        <w:t xml:space="preserve">1. Zabura 34:7 – Mala’ikan Ubangiji ya kafa sansani kewaye da waɗanda suke tsoronsa, ya cece su.</w:t>
      </w:r>
    </w:p>
    <w:p/>
    <w:p>
      <w:r xmlns:w="http://schemas.openxmlformats.org/wordprocessingml/2006/main">
        <w:t xml:space="preserve">2. Zabura 46:1 – Allah ne mafakarmu da ƙarfinmu, Mataimaki ne ƙwarai cikin wahala.</w:t>
      </w:r>
    </w:p>
    <w:p/>
    <w:p>
      <w:r xmlns:w="http://schemas.openxmlformats.org/wordprocessingml/2006/main">
        <w:t xml:space="preserve">Irmiya 20:12 Amma ya Ubangiji Mai Runduna, mai gwada adalai, Ka ga kwaɗayin zuciya da zuciya, Bari in ga fansar da za ka yi a kansu, Gama a gare ka na buɗe ƙarata.</w:t>
      </w:r>
    </w:p>
    <w:p/>
    <w:p>
      <w:r xmlns:w="http://schemas.openxmlformats.org/wordprocessingml/2006/main">
        <w:t xml:space="preserve">Allah yana jarrabar salihai, Ya kuma bincikar abin da yake cikin zuciyarsa ga gaskiya. Shine alkali na karshe wanda ya kawo adalci.</w:t>
      </w:r>
    </w:p>
    <w:p/>
    <w:p>
      <w:r xmlns:w="http://schemas.openxmlformats.org/wordprocessingml/2006/main">
        <w:t xml:space="preserve">1: Ka dogara ga Ubangiji da hukuncinsa, domin shi yana ganin komai kuma shi ne kawai mai hukunci na karshe.</w:t>
      </w:r>
    </w:p>
    <w:p/>
    <w:p>
      <w:r xmlns:w="http://schemas.openxmlformats.org/wordprocessingml/2006/main">
        <w:t xml:space="preserve">2: Ka tuna cewa Allah yana shar'anta zuciyoyinmu, kuma yana jarrabar masu adalci, kuma yana sakawa kowa gwargwadon aikinsa.</w:t>
      </w:r>
    </w:p>
    <w:p/>
    <w:p>
      <w:r xmlns:w="http://schemas.openxmlformats.org/wordprocessingml/2006/main">
        <w:t xml:space="preserve">1: Irmiya 17:10 - Ni Yahweh nakan binciko zuciya, Ina gwada ƙarfin zuciya, In ba kowane mutum bisa ga al'amuransa, da kuma sakamakon ayyukansa.</w:t>
      </w:r>
    </w:p>
    <w:p/>
    <w:p>
      <w:r xmlns:w="http://schemas.openxmlformats.org/wordprocessingml/2006/main">
        <w:t xml:space="preserve">2: Zabura 7:9 - Ya ku bari muguntar mugaye ta ƙare; amma ka kafa masu adalci, gama Allah adalai ne yake gwada zukata da kwazo.</w:t>
      </w:r>
    </w:p>
    <w:p/>
    <w:p>
      <w:r xmlns:w="http://schemas.openxmlformats.org/wordprocessingml/2006/main">
        <w:t xml:space="preserve">Irmiya 20:13 Ku raira waƙa ga Ubangiji, ku yabi Ubangiji, Gama ya ceci rayukan matalauta daga hannun masu mugunta.</w:t>
      </w:r>
    </w:p>
    <w:p/>
    <w:p>
      <w:r xmlns:w="http://schemas.openxmlformats.org/wordprocessingml/2006/main">
        <w:t xml:space="preserve">Ubangiji ya ceci matalauta da matalauta daga hannun mugaye.</w:t>
      </w:r>
    </w:p>
    <w:p/>
    <w:p>
      <w:r xmlns:w="http://schemas.openxmlformats.org/wordprocessingml/2006/main">
        <w:t xml:space="preserve">1. Allah Mai ceto ne ga wanda aka zalunta</w:t>
      </w:r>
    </w:p>
    <w:p/>
    <w:p>
      <w:r xmlns:w="http://schemas.openxmlformats.org/wordprocessingml/2006/main">
        <w:t xml:space="preserve">2. Kiyayewar Ubangiji ga Mabukata</w:t>
      </w:r>
    </w:p>
    <w:p/>
    <w:p>
      <w:r xmlns:w="http://schemas.openxmlformats.org/wordprocessingml/2006/main">
        <w:t xml:space="preserve">1. Fitowa 22:21-24 - Kada ku zalunci baƙo, ko ku zalunce shi, gama ku baƙi ne a ƙasar Masar.</w:t>
      </w:r>
    </w:p>
    <w:p/>
    <w:p>
      <w:r xmlns:w="http://schemas.openxmlformats.org/wordprocessingml/2006/main">
        <w:t xml:space="preserve">2. Ishaya 58:6-7 – Ashe, ba wannan ne azumin da na zaɓa ba, domin in kwance ɗaurin mugunta, a kwance igiyar karkiya, a bar waɗanda ake zalunta su ’yantar da su, in karya kowace karkiya?</w:t>
      </w:r>
    </w:p>
    <w:p/>
    <w:p>
      <w:r xmlns:w="http://schemas.openxmlformats.org/wordprocessingml/2006/main">
        <w:t xml:space="preserve">Irmiya 20:14 La'ananne ce ranar da aka haife ni, kada ranar da mahaifiyata ta haife ni ta zama albarka.</w:t>
      </w:r>
    </w:p>
    <w:p/>
    <w:p>
      <w:r xmlns:w="http://schemas.openxmlformats.org/wordprocessingml/2006/main">
        <w:t xml:space="preserve">Irmiya ya zagi ranar haihuwarsa, yana nuna bacin ransa.</w:t>
      </w:r>
    </w:p>
    <w:p/>
    <w:p>
      <w:r xmlns:w="http://schemas.openxmlformats.org/wordprocessingml/2006/main">
        <w:t xml:space="preserve">1. Koyon Rungumar Kalubalen Rayuwa: Yadda Ake Samun Albarka a cikin Mawuyaci.</w:t>
      </w:r>
    </w:p>
    <w:p/>
    <w:p>
      <w:r xmlns:w="http://schemas.openxmlformats.org/wordprocessingml/2006/main">
        <w:t xml:space="preserve">2. Shirin Allah: Karbar Nufinsa da Samun Zaman Lafiya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Irmiya 20:15 La'ananne ne mutumin da ya yi wa mahaifina labari, ya ce, An haifa maka ɗa namiji. yana faranta masa rai.</w:t>
      </w:r>
    </w:p>
    <w:p/>
    <w:p>
      <w:r xmlns:w="http://schemas.openxmlformats.org/wordprocessingml/2006/main">
        <w:t xml:space="preserve">An tsine wa mutumin da ya kawo wa mahaifin Irmiya labarin haihuwar ɗa.</w:t>
      </w:r>
    </w:p>
    <w:p/>
    <w:p>
      <w:r xmlns:w="http://schemas.openxmlformats.org/wordprocessingml/2006/main">
        <w:t xml:space="preserve">1. Ikon Kalmomi: Yadda Muke Magana da Wasu</w:t>
      </w:r>
    </w:p>
    <w:p/>
    <w:p>
      <w:r xmlns:w="http://schemas.openxmlformats.org/wordprocessingml/2006/main">
        <w:t xml:space="preserve">2. Ni'ima da La'antar Tsammanin Iyaye</w:t>
      </w:r>
    </w:p>
    <w:p/>
    <w:p>
      <w:r xmlns:w="http://schemas.openxmlformats.org/wordprocessingml/2006/main">
        <w:t xml:space="preserve">1. Misalai 12:18, Akwai wanda maganganunsa na gaggawa kamar bugun takobi ne, amma harshen masu hikima yana kawo waraka.</w:t>
      </w:r>
    </w:p>
    <w:p/>
    <w:p>
      <w:r xmlns:w="http://schemas.openxmlformats.org/wordprocessingml/2006/main">
        <w:t xml:space="preserve">2. Galatiyawa 6:7-8,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Irmiya 20:16 Bari mutumin ya zama kamar garuruwan da Ubangiji ya rurrushe, kada kuwa ya tuba.</w:t>
      </w:r>
    </w:p>
    <w:p/>
    <w:p>
      <w:r xmlns:w="http://schemas.openxmlformats.org/wordprocessingml/2006/main">
        <w:t xml:space="preserve">Irmiya ya yi addu’a domin a hukunta maƙiyansa kamar yadda Ubangiji ya hukunta biranen da suka shige, da kuka safiya da kururuwar tsakar rana.</w:t>
      </w:r>
    </w:p>
    <w:p/>
    <w:p>
      <w:r xmlns:w="http://schemas.openxmlformats.org/wordprocessingml/2006/main">
        <w:t xml:space="preserve">1. Amsoshin Ubangiji - Binciko amsawar azabar Allah a cikin Irmiya 20:16</w:t>
      </w:r>
    </w:p>
    <w:p/>
    <w:p>
      <w:r xmlns:w="http://schemas.openxmlformats.org/wordprocessingml/2006/main">
        <w:t xml:space="preserve">2. Tuba da Rahma – Nazartar ikon tuba da rahama a gaban azabar Ubangiji</w:t>
      </w:r>
    </w:p>
    <w:p/>
    <w:p>
      <w:r xmlns:w="http://schemas.openxmlformats.org/wordprocessingml/2006/main">
        <w:t xml:space="preserve">1. Ishaya 5:25-30 - Binciko hukuncin Ubangiji na garuruwa a cikin Tsohon Alkawari.</w:t>
      </w:r>
    </w:p>
    <w:p/>
    <w:p>
      <w:r xmlns:w="http://schemas.openxmlformats.org/wordprocessingml/2006/main">
        <w:t xml:space="preserve">2. Romawa 12: 17-21 - Binciko jinƙai da adalci a cikin fuskantar wahala da mugunta.</w:t>
      </w:r>
    </w:p>
    <w:p/>
    <w:p>
      <w:r xmlns:w="http://schemas.openxmlformats.org/wordprocessingml/2006/main">
        <w:t xml:space="preserve">Irmiya 20:17 Domin bai kashe ni daga cikin mahaifa ba. Ko da mahaifiyata ta zama kabarina, cikinta kuma ya kasance mai girma tare da ni koyaushe.</w:t>
      </w:r>
    </w:p>
    <w:p/>
    <w:p>
      <w:r xmlns:w="http://schemas.openxmlformats.org/wordprocessingml/2006/main">
        <w:t xml:space="preserve">Allah ya kare Irmiya daga mahaifa.</w:t>
      </w:r>
    </w:p>
    <w:p/>
    <w:p>
      <w:r xmlns:w="http://schemas.openxmlformats.org/wordprocessingml/2006/main">
        <w:t xml:space="preserve">1: Ƙaunar Allah da kula da mu ta fara tun kafin a haife mu.</w:t>
      </w:r>
    </w:p>
    <w:p/>
    <w:p>
      <w:r xmlns:w="http://schemas.openxmlformats.org/wordprocessingml/2006/main">
        <w:t xml:space="preserve">2: Allah yana nan a rayuwarmu, ko da kuwa halin da ake ciki.</w:t>
      </w:r>
    </w:p>
    <w:p/>
    <w:p>
      <w:r xmlns:w="http://schemas.openxmlformats.org/wordprocessingml/2006/main">
        <w:t xml:space="preserve">1: Zabura 139:13-14 - Gama ka halicci raina; kun hada ni tare a cikin uwata. Ina yabonka domin an halicce ni cikin tsoro da banmamaki; Ayyukanku suna da ban mamaki, Na san da kyau sosai.</w:t>
      </w:r>
    </w:p>
    <w:p/>
    <w:p>
      <w:r xmlns:w="http://schemas.openxmlformats.org/wordprocessingml/2006/main">
        <w:t xml:space="preserve">2: Ishaya 44:2 - Ubangiji wanda ya halicce ku ya ce, Wanda ya halicce ku cikin mahaifa kuma zai taimake ku: Kada ka ji tsoro, ya Yakubu bawana, Jeshurun wanda na zaɓa.</w:t>
      </w:r>
    </w:p>
    <w:p/>
    <w:p>
      <w:r xmlns:w="http://schemas.openxmlformats.org/wordprocessingml/2006/main">
        <w:t xml:space="preserve">Irmiya 20:18 Me ya sa na fito daga cikin mahaifa in ga wahala da baƙin ciki, Har kwanakina su ƙare da kunya?</w:t>
      </w:r>
    </w:p>
    <w:p/>
    <w:p>
      <w:r xmlns:w="http://schemas.openxmlformats.org/wordprocessingml/2006/main">
        <w:t xml:space="preserve">Irmiya ya furta baƙin ciki da baƙin ciki don wahalar da ya sha a rayuwa.</w:t>
      </w:r>
    </w:p>
    <w:p/>
    <w:p>
      <w:r xmlns:w="http://schemas.openxmlformats.org/wordprocessingml/2006/main">
        <w:t xml:space="preserve">1. "Rayuwar Wahala: Yadda Ake Samun Bege Duk da Bacin rai"</w:t>
      </w:r>
    </w:p>
    <w:p/>
    <w:p>
      <w:r xmlns:w="http://schemas.openxmlformats.org/wordprocessingml/2006/main">
        <w:t xml:space="preserve">2. “Makoki na Irmiya: Yadda Za a Haƙura Rayuwa ta Kunya da Baƙin Ciki”</w:t>
      </w:r>
    </w:p>
    <w:p/>
    <w:p>
      <w:r xmlns:w="http://schemas.openxmlformats.org/wordprocessingml/2006/main">
        <w:t xml:space="preserve">1. Romawa 8: 18-19 "Gama ina ganin wahalar wannan zamani ba ta isa a kwatanta da ɗaukakar da za a bayyana mana ba. "</w:t>
      </w:r>
    </w:p>
    <w:p/>
    <w:p>
      <w:r xmlns:w="http://schemas.openxmlformats.org/wordprocessingml/2006/main">
        <w:t xml:space="preserve">2. Ishaya 53:3-5 “An raina shi, mutane sun ƙi shi, mutum ne mai baƙin ciki, mai sanin baƙin ciki, kuma kamar wanda mutane suka ɓoye masa fuska an raina shi, ba mu kuwa daraja shi ba. baƙin cikinmu, mun ɗauke baƙin cikinmu, amma duk da haka mun ɗauke shi a bugu, Allah ya buge shi, mai shan wahala.” Amma an huda shi saboda laifofinmu, an ƙuje shi saboda laifofinmu, a kansa ne azabar da ta kawo mana salama, da raunukansa kuwa muka ɗauke shi. sun warke."</w:t>
      </w:r>
    </w:p>
    <w:p/>
    <w:p/>
    <w:p>
      <w:r xmlns:w="http://schemas.openxmlformats.org/wordprocessingml/2006/main">
        <w:t xml:space="preserve">Irmiya sura 21 ta rubuta roƙon Sarki Zadakiya na roƙon Irmiya sa’ad da Babila suka yi wa Urushalima hari, da kuma martanin da Allah ya yi da kuma gargaɗin halaka da ke gabatowa.</w:t>
      </w:r>
    </w:p>
    <w:p/>
    <w:p>
      <w:r xmlns:w="http://schemas.openxmlformats.org/wordprocessingml/2006/main">
        <w:t xml:space="preserve">Sakin layi na 1: Sarki Zadakiya ya aiki Pashhur da wani ma’aikaci wurin Irmiya don su yi tambaya game da sakamakon kewayewar Babila (Irmiya 21:1-2). Ya roƙi Irmiya ya nemi ja-gorar Allah kuma ya yi addu’a domin ya cece shi daga sojojin da suka kai farmaki.</w:t>
      </w:r>
    </w:p>
    <w:p/>
    <w:p>
      <w:r xmlns:w="http://schemas.openxmlformats.org/wordprocessingml/2006/main">
        <w:t xml:space="preserve">Sakin layi na 2: Allah ya amsa tambayar Zadakiya ta wurin Irmiya (Irmiya 21:3-7). Allah ya gaya wa Zadakiya cewa zai yi yaƙi da Babila, amma idan mutanen Urushalima suka tuba kuma suka daina muguntarsu. Idan suka ƙi, Urushalima za ta fāɗi, Nebukadnezzar kuma zai kama Zedakiya da kansa.</w:t>
      </w:r>
    </w:p>
    <w:p/>
    <w:p>
      <w:r xmlns:w="http://schemas.openxmlformats.org/wordprocessingml/2006/main">
        <w:t xml:space="preserve">Sakin layi na 3: Allah ya gargaɗi gidan sarauta da mutanen Urushalima game da halakar da za su yi (Irmiya 21:8-10). Ya ce duk wanda ya zauna a birnin zai fuskanci yunwa, da takobi, da annoba. Waɗanda suka miƙa wuya ga sojojin Babila za a ceci rayukansu.</w:t>
      </w:r>
    </w:p>
    <w:p/>
    <w:p>
      <w:r xmlns:w="http://schemas.openxmlformats.org/wordprocessingml/2006/main">
        <w:t xml:space="preserve">Sakin layi na 4: Allah ya yi magana kai tsaye ga Zadakiya (Irmiya 21:11-14). Ya bukace shi da ya yi adalci, ya kubutar da wadanda ake zalunta, da jin kai. Idan ya yi haka, ana iya samun bege ga tsira. Amma, idan ya ƙi ya bi umurnin Allah, Urushalima za ta ci da wuta.</w:t>
      </w:r>
    </w:p>
    <w:p/>
    <w:p>
      <w:r xmlns:w="http://schemas.openxmlformats.org/wordprocessingml/2006/main">
        <w:t xml:space="preserve">A takaice,</w:t>
      </w:r>
    </w:p>
    <w:p>
      <w:r xmlns:w="http://schemas.openxmlformats.org/wordprocessingml/2006/main">
        <w:t xml:space="preserve">Babi na ashirin da ɗaya na Irmiya ya kwatanta Sarki Zadakiya yana neman roƙon Irmiya a lokacin da Babila suka kewaye Urushalima. Zadakiya ya roƙi Irmiya ya roƙi Allah domin ya cece shi daga sojojin da suka kai farmaki. Allah ya amsa ta wurin Irmiya, yana bayyana cewa tuba ya zama dole don ceto. Idan sun ƙi, Urushalima za ta fāɗi, kuma za a ci Zadakiya da kansa. Allah ya gargaɗi gidan sarauta da kuma mutanen game da halaka da ke gabatowa. Waɗanda suka ba da kansu za su iya ceton ransu, amma waɗanda suka zauna a Urushalima suna fuskantar bala'i. Allah ya yi magana kai tsaye da Zadakiya, yana aririce shi ya yi adalci kuma ya yi jin ƙai. Biyayyarsa na iya kawo bege, amma rashin biyayya yana kai ga cin wuta. Babin ya jaddada gargaɗin Allah da damar tuba a cikin rikici.</w:t>
      </w:r>
    </w:p>
    <w:p/>
    <w:p>
      <w:r xmlns:w="http://schemas.openxmlformats.org/wordprocessingml/2006/main">
        <w:t xml:space="preserve">IRM 21:1 Maganar da ta zo wa Irmiya daga wurin Ubangiji, sa'ad da sarki Zadakiya ya aiki Fashur ɗan Malkiya, da Zafaniya ɗan Ma'aseya, firist, ya ce masa.</w:t>
      </w:r>
    </w:p>
    <w:p/>
    <w:p>
      <w:r xmlns:w="http://schemas.openxmlformats.org/wordprocessingml/2006/main">
        <w:t xml:space="preserve">Allah ya aika da saƙo zuwa ga Irmiya ta wurin Zadakiya, Fashur da Zafaniya.</w:t>
      </w:r>
    </w:p>
    <w:p/>
    <w:p>
      <w:r xmlns:w="http://schemas.openxmlformats.org/wordprocessingml/2006/main">
        <w:t xml:space="preserve">1. Allah Yana Amfani da Mutanen da Ba Su Zato Ba Don Isar da Saƙonni</w:t>
      </w:r>
    </w:p>
    <w:p/>
    <w:p>
      <w:r xmlns:w="http://schemas.openxmlformats.org/wordprocessingml/2006/main">
        <w:t xml:space="preserve">2. Kalmar Allah ba ta dawwama</w:t>
      </w:r>
    </w:p>
    <w:p/>
    <w:p>
      <w:r xmlns:w="http://schemas.openxmlformats.org/wordprocessingml/2006/main">
        <w:t xml:space="preserve">1. Romawa 8:31-39 – Ba wanda zai iya raba mu da ƙaunar Allah</w:t>
      </w:r>
    </w:p>
    <w:p/>
    <w:p>
      <w:r xmlns:w="http://schemas.openxmlformats.org/wordprocessingml/2006/main">
        <w:t xml:space="preserve">2. Ishaya 55:11 – Maganar Allah ba za ta koma gare shi a wofi ba</w:t>
      </w:r>
    </w:p>
    <w:p/>
    <w:p>
      <w:r xmlns:w="http://schemas.openxmlformats.org/wordprocessingml/2006/main">
        <w:t xml:space="preserve">Irmiya 21:2 Ina roƙonka, ka tambayi Ubangiji dominmu. gama Nebukadnezzar, Sarkin Babila, ya yi yaƙi da mu. Idan haka ne Ubangiji zai yi da mu bisa ga dukan ayyukansa masu banmamaki, domin ya tashi daga wurinmu.</w:t>
      </w:r>
    </w:p>
    <w:p/>
    <w:p>
      <w:r xmlns:w="http://schemas.openxmlformats.org/wordprocessingml/2006/main">
        <w:t xml:space="preserve">Mutanen Yahuza suka roƙi Ubangiji domin taimako a kan Nebukadnezzar.</w:t>
      </w:r>
    </w:p>
    <w:p/>
    <w:p>
      <w:r xmlns:w="http://schemas.openxmlformats.org/wordprocessingml/2006/main">
        <w:t xml:space="preserve">1: A lokacin wahala, mu koma ga Ubangiji domin taimako.</w:t>
      </w:r>
    </w:p>
    <w:p/>
    <w:p>
      <w:r xmlns:w="http://schemas.openxmlformats.org/wordprocessingml/2006/main">
        <w:t xml:space="preserve">2: Ko a cikin mawuyacin yanayi, Ubangiji mai aminci ne kuma zai taimake mu.</w:t>
      </w:r>
    </w:p>
    <w:p/>
    <w:p>
      <w:r xmlns:w="http://schemas.openxmlformats.org/wordprocessingml/2006/main">
        <w:t xml:space="preserve">1: Ishaya 41:10 - "Kada ka ji tsoro, gama ina tare da kai, kada ka ji tsoro, gama ni ne Allahnka. Zan ƙarfafa ka, i, zan taimake ka, zan riƙe ka da hannun dama na adalci."</w:t>
      </w:r>
    </w:p>
    <w:p/>
    <w:p>
      <w:r xmlns:w="http://schemas.openxmlformats.org/wordprocessingml/2006/main">
        <w:t xml:space="preserve">2: Zabura 46: 1 - "Allah ne mafakarmu da ƙarfinmu, Mai taimako a cikin wahala."</w:t>
      </w:r>
    </w:p>
    <w:p/>
    <w:p>
      <w:r xmlns:w="http://schemas.openxmlformats.org/wordprocessingml/2006/main">
        <w:t xml:space="preserve">IRM 21:3 Irmiya ya ce musu, “Haka za ku faɗa wa Zadakiya.</w:t>
      </w:r>
    </w:p>
    <w:p/>
    <w:p>
      <w:r xmlns:w="http://schemas.openxmlformats.org/wordprocessingml/2006/main">
        <w:t xml:space="preserve">Allah ya kira Zadakiya ya dogara gare shi kuma ya bi dokokinsa.</w:t>
      </w:r>
    </w:p>
    <w:p/>
    <w:p>
      <w:r xmlns:w="http://schemas.openxmlformats.org/wordprocessingml/2006/main">
        <w:t xml:space="preserve">1. Tawakkali ga Allah a lokutan wahala</w:t>
      </w:r>
    </w:p>
    <w:p/>
    <w:p>
      <w:r xmlns:w="http://schemas.openxmlformats.org/wordprocessingml/2006/main">
        <w:t xml:space="preserve">2. Yin Biyayya ga Dokokin Allah Ko da kuwa Halin da ake ciki</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Zabura 119:11 - Na ɓoye maganarka a zuciyata, don kada in yi maka zunubi.</w:t>
      </w:r>
    </w:p>
    <w:p/>
    <w:p>
      <w:r xmlns:w="http://schemas.openxmlformats.org/wordprocessingml/2006/main">
        <w:t xml:space="preserve">Irmiya 21:4 Ubangiji Allah na Isra'ila ya ce. Ga shi, zan mayar da makaman yaƙin da suke hannunku, waɗanda kuke yaƙi da Sarkin Babila, da Kaldiyawa waɗanda suke kewaye da ku bayan garu, zan tattaro su a tsakiyar wannan birni.</w:t>
      </w:r>
    </w:p>
    <w:p/>
    <w:p>
      <w:r xmlns:w="http://schemas.openxmlformats.org/wordprocessingml/2006/main">
        <w:t xml:space="preserve">Allah ya yi alkawari zai mai da makaman yaƙin da ake yi wa Sarkin Babila da Kaldiyawa gāba da su, kuma zai tattara su a tsakiyar Urushalima.</w:t>
      </w:r>
    </w:p>
    <w:p/>
    <w:p>
      <w:r xmlns:w="http://schemas.openxmlformats.org/wordprocessingml/2006/main">
        <w:t xml:space="preserve">1. Allah ne Majiɓincinmu – Irmiya 21:4 ta tuna mana cewa Allah ne majiɓincinmu kuma zai yi yaƙi dominmu har a tsakiyar maƙiyanmu.</w:t>
      </w:r>
    </w:p>
    <w:p/>
    <w:p>
      <w:r xmlns:w="http://schemas.openxmlformats.org/wordprocessingml/2006/main">
        <w:t xml:space="preserve">2. Ka Dage Cikin Bangaskiya – Irmiya 21:4 tana koya mana mu dage da bangaskiya kuma mu dogara cewa Allah zai yi yaƙi dominmu.</w:t>
      </w:r>
    </w:p>
    <w:p/>
    <w:p>
      <w:r xmlns:w="http://schemas.openxmlformats.org/wordprocessingml/2006/main">
        <w:t xml:space="preserve">1. Ishaya 54:17 - "Ba wani makamin da aka ƙera akanki da zai yi nasara, kowane harshen da ya tasar miki da shari'a za ku hukunta shi. Wannan gādo ne na bayin Ubangiji, adalcinsu kuma daga wurina yake," in ji. Ubangiji.</w:t>
      </w:r>
    </w:p>
    <w:p/>
    <w:p>
      <w:r xmlns:w="http://schemas.openxmlformats.org/wordprocessingml/2006/main">
        <w:t xml:space="preserve">2. Fitowa 14:14 - Ubangiji zai yi yaƙi dominku; kuna buƙatar zama kawai.</w:t>
      </w:r>
    </w:p>
    <w:p/>
    <w:p>
      <w:r xmlns:w="http://schemas.openxmlformats.org/wordprocessingml/2006/main">
        <w:t xml:space="preserve">IRM 21:5 Ni kaina zan yi yaƙi da ku da hannu mai ƙarfi da ƙarfi, da fushi, da hasala, da hasala mai girma.</w:t>
      </w:r>
    </w:p>
    <w:p/>
    <w:p>
      <w:r xmlns:w="http://schemas.openxmlformats.org/wordprocessingml/2006/main">
        <w:t xml:space="preserve">Allah ya bayyana cewa zai yi yaƙi da mutanensa da fushi, da hasala, da kuma babban hasala.</w:t>
      </w:r>
    </w:p>
    <w:p/>
    <w:p>
      <w:r xmlns:w="http://schemas.openxmlformats.org/wordprocessingml/2006/main">
        <w:t xml:space="preserve">1. Fushin Allah: Fahimtar Fushin Allah</w:t>
      </w:r>
    </w:p>
    <w:p/>
    <w:p>
      <w:r xmlns:w="http://schemas.openxmlformats.org/wordprocessingml/2006/main">
        <w:t xml:space="preserve">2. Ikon Soyayyar Allah: Sanin Rahamar Allah</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Ibraniyawa 4:16 – Bari mu kusanci kursiyin alheri da gabagaɗi, domin mu sami jinƙai, mu sami alherin da zai taimake mu a lokacin bukata.</w:t>
      </w:r>
    </w:p>
    <w:p/>
    <w:p>
      <w:r xmlns:w="http://schemas.openxmlformats.org/wordprocessingml/2006/main">
        <w:t xml:space="preserve">Irmiya 21:6 Zan bugi mazaunan wannan birni, mutum da na dabba, za su mutu da babbar annoba.</w:t>
      </w:r>
    </w:p>
    <w:p/>
    <w:p>
      <w:r xmlns:w="http://schemas.openxmlformats.org/wordprocessingml/2006/main">
        <w:t xml:space="preserve">Allah ya hukunta mutanen Urushalima ta wurin aiko da babbar annoba ta kashe mutum da dabba.</w:t>
      </w:r>
    </w:p>
    <w:p/>
    <w:p>
      <w:r xmlns:w="http://schemas.openxmlformats.org/wordprocessingml/2006/main">
        <w:t xml:space="preserve">1. Rahama da Adalcin Allah</w:t>
      </w:r>
    </w:p>
    <w:p/>
    <w:p>
      <w:r xmlns:w="http://schemas.openxmlformats.org/wordprocessingml/2006/main">
        <w:t xml:space="preserve">2. Sakamakon Biyayya</w:t>
      </w:r>
    </w:p>
    <w:p/>
    <w:p>
      <w:r xmlns:w="http://schemas.openxmlformats.org/wordprocessingml/2006/main">
        <w:t xml:space="preserve">1. Luka 13:1-5 Yesu ya yi gargaɗi game da sakamakon zunubi</w:t>
      </w:r>
    </w:p>
    <w:p/>
    <w:p>
      <w:r xmlns:w="http://schemas.openxmlformats.org/wordprocessingml/2006/main">
        <w:t xml:space="preserve">2. Ezekiyel 14:12-23 Fushin Allah a kan Urushalima da mazaunanta.</w:t>
      </w:r>
    </w:p>
    <w:p/>
    <w:p>
      <w:r xmlns:w="http://schemas.openxmlformats.org/wordprocessingml/2006/main">
        <w:t xml:space="preserve">Irmiya 21:7 Bayan haka, ni Ubangiji na faɗa, zan ceci Zadakiya, Sarkin Yahuza, da barorinsa, da jama'a, da waɗanda suka ragu a wannan birni daga annoba, da takobi, da yunwa, cikin yaƙi. Nebukadnezzar, Sarkin Babila, da hannun abokan gābansu, da a hannun waɗanda suke neman ransu. Ba zai ji tausayinsu ba, kuma ba zai ji tausayinsu ba.</w:t>
      </w:r>
    </w:p>
    <w:p/>
    <w:p>
      <w:r xmlns:w="http://schemas.openxmlformats.org/wordprocessingml/2006/main">
        <w:t xml:space="preserve">Allah zai ceci Zadakiya, da barorinsa, da mutanen da suka ragu a Urushalima ga hannun abokan gābansu, inda za a kashe su da takobi, ba kuwa za a yi musu jinƙai ba.</w:t>
      </w:r>
    </w:p>
    <w:p/>
    <w:p>
      <w:r xmlns:w="http://schemas.openxmlformats.org/wordprocessingml/2006/main">
        <w:t xml:space="preserve">1. Rahamar Allah a cikin Kunci</w:t>
      </w:r>
    </w:p>
    <w:p/>
    <w:p>
      <w:r xmlns:w="http://schemas.openxmlformats.org/wordprocessingml/2006/main">
        <w:t xml:space="preserve">2. Mulkin Allah a cikin hukunci</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Makoki 3:31-33 - Gama ba wanda Ubangiji zai yasar da shi har abada. Ko da yake yakan kawo baƙin ciki, zai yi juyayi, Ƙaunar ƙaunarsa mai girma ce. Domin ba ya son rai ya jawo wa kowa wahala ko baƙin ciki.</w:t>
      </w:r>
    </w:p>
    <w:p/>
    <w:p>
      <w:r xmlns:w="http://schemas.openxmlformats.org/wordprocessingml/2006/main">
        <w:t xml:space="preserve">Irmiya 21:8 Za ka ce wa mutanen nan, Ubangiji ya ce. Ga shi, na sa a gabanku hanyar rai, da hanyar mutuwa.</w:t>
      </w:r>
    </w:p>
    <w:p/>
    <w:p>
      <w:r xmlns:w="http://schemas.openxmlformats.org/wordprocessingml/2006/main">
        <w:t xml:space="preserve">Allah ya sa a gaban mutanen Yahuda zabi tsakanin rai da mutuwa.</w:t>
      </w:r>
    </w:p>
    <w:p/>
    <w:p>
      <w:r xmlns:w="http://schemas.openxmlformats.org/wordprocessingml/2006/main">
        <w:t xml:space="preserve">1. Zaɓi Tsakanin Rai da Mutuwa: Nazari na Irmiya 21:8</w:t>
      </w:r>
    </w:p>
    <w:p/>
    <w:p>
      <w:r xmlns:w="http://schemas.openxmlformats.org/wordprocessingml/2006/main">
        <w:t xml:space="preserve">2. Sakamakon Zaɓe: Fahimtar Gargaɗin Irmiya 21:8</w:t>
      </w:r>
    </w:p>
    <w:p/>
    <w:p>
      <w:r xmlns:w="http://schemas.openxmlformats.org/wordprocessingml/2006/main">
        <w:t xml:space="preserve">1. Misalai 14:12 – Akwai wata hanya da take kama da mutum, amma ƙarshenta hanyar mutuwa ce.</w:t>
      </w:r>
    </w:p>
    <w:p/>
    <w:p>
      <w:r xmlns:w="http://schemas.openxmlformats.org/wordprocessingml/2006/main">
        <w:t xml:space="preserve">2. Maimaitawar Shari'a 30:15-19 - Ga shi, yau na sa a gabanku rai da nagarta, mutuwa da mugunta. Idan kun kiyaye umarnan Ubangiji Allahnku waɗanda na umarce ku da su yau, kuna ƙaunar Ubangiji Allahnku, kuna tafiya cikin tafarkunsa, kuna kiyaye umarnansa, da farillansa, da umarnansa, sa'an nan za ku rayu, ku riɓaɓɓanya. Ubangiji Allahnku zai sa muku albarka a ƙasar da za ku shiga, ku mallake ta. Amma idan zuciyarku ta juyo, ba za ku ji ba, amma kuka janye ku bauta wa gumaka, kuka bauta musu, ina faɗa muku yau, lalle za ku mutu. Ba za ku daɗe a ƙasar da za ku haye Urdun ku shiga ku mallake ta ba.</w:t>
      </w:r>
    </w:p>
    <w:p/>
    <w:p>
      <w:r xmlns:w="http://schemas.openxmlformats.org/wordprocessingml/2006/main">
        <w:t xml:space="preserve">Irmiya 21:9 Duk wanda yake zaune a wannan birni zai mutu da takobi, da yunwa, da annoba, amma wanda ya fita, ya fāɗa wa Kaldiyawa da suke kewaye da ku, zai rayu, ransa kuma zai mutu. zuwa gare shi don ganima.</w:t>
      </w:r>
    </w:p>
    <w:p/>
    <w:p>
      <w:r xmlns:w="http://schemas.openxmlformats.org/wordprocessingml/2006/main">
        <w:t xml:space="preserve">Waɗanda suka ragu a birnin za su mutu da takobi, da yunwa, da annoba, amma waɗanda suka miƙa wuya ga Kaldiyawa za su sami tsira, da lada.</w:t>
      </w:r>
    </w:p>
    <w:p/>
    <w:p>
      <w:r xmlns:w="http://schemas.openxmlformats.org/wordprocessingml/2006/main">
        <w:t xml:space="preserve">1. Fa'idodin Miƙa wuya: Yadda Miƙa wuya ga Izinin Allah zai buɗe kofa</w:t>
      </w:r>
    </w:p>
    <w:p/>
    <w:p>
      <w:r xmlns:w="http://schemas.openxmlformats.org/wordprocessingml/2006/main">
        <w:t xml:space="preserve">2. Farashin Tawaye: Sakamakon ƙin ikon Allah</w:t>
      </w:r>
    </w:p>
    <w:p/>
    <w:p>
      <w:r xmlns:w="http://schemas.openxmlformats.org/wordprocessingml/2006/main">
        <w:t xml:space="preserve">1. Karin Magana 21:1 Zuciyar sarki rafi ce a hannun Ubangiji; yana juya shi duk inda yaso.</w:t>
      </w:r>
    </w:p>
    <w:p/>
    <w:p>
      <w:r xmlns:w="http://schemas.openxmlformats.org/wordprocessingml/2006/main">
        <w:t xml:space="preserve">2. Filibiyawa 4:6-7 Kada ku yi alhini a kan kome,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Irmiya 21:10 Gama na sa fuskata gāba da wannan birni don mugunta, ba don alheri ba, in ji Ubangiji: Za a ba da shi a hannun Sarkin Babila, zai ƙone shi da wuta.</w:t>
      </w:r>
    </w:p>
    <w:p/>
    <w:p>
      <w:r xmlns:w="http://schemas.openxmlformats.org/wordprocessingml/2006/main">
        <w:t xml:space="preserve">Allah ya ce zai ba da Urushalima ga Sarkin Babila don a halaka shi.</w:t>
      </w:r>
    </w:p>
    <w:p/>
    <w:p>
      <w:r xmlns:w="http://schemas.openxmlformats.org/wordprocessingml/2006/main">
        <w:t xml:space="preserve">1. Kira zuwa ga Tuba: Ku nemi Allah zai cece ku</w:t>
      </w:r>
    </w:p>
    <w:p/>
    <w:p>
      <w:r xmlns:w="http://schemas.openxmlformats.org/wordprocessingml/2006/main">
        <w:t xml:space="preserve">2. Sakamakon Rashin Adalci: Hukuncin Allah tabbatacce ne</w:t>
      </w:r>
    </w:p>
    <w:p/>
    <w:p>
      <w:r xmlns:w="http://schemas.openxmlformats.org/wordprocessingml/2006/main">
        <w:t xml:space="preserve">1. Ishaya 55:6-7 -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Ezekiyel 18:30 – Saboda haka zan hukunta ku, ya jama’ar Isra’ila, kowa bisa ga al’amuransa, ni Ubangiji Allah na faɗa. Ku tuba, ku juyo daga dukan laifofinku, don kada mugunta ta zama halakarku.</w:t>
      </w:r>
    </w:p>
    <w:p/>
    <w:p>
      <w:r xmlns:w="http://schemas.openxmlformats.org/wordprocessingml/2006/main">
        <w:t xml:space="preserve">IRM 21:11 Game da gidan Sarkin Yahuza, ka ce, ‘Ku ji maganar Ubangiji.</w:t>
      </w:r>
    </w:p>
    <w:p/>
    <w:p>
      <w:r xmlns:w="http://schemas.openxmlformats.org/wordprocessingml/2006/main">
        <w:t xml:space="preserve">Ubangiji yana da saƙo ga gidan Sarkin Yahuza.</w:t>
      </w:r>
    </w:p>
    <w:p/>
    <w:p>
      <w:r xmlns:w="http://schemas.openxmlformats.org/wordprocessingml/2006/main">
        <w:t xml:space="preserve">1: Kada a rude da kamanni. Maganar Allah za ta yi nasara a koyaushe.</w:t>
      </w:r>
    </w:p>
    <w:p/>
    <w:p>
      <w:r xmlns:w="http://schemas.openxmlformats.org/wordprocessingml/2006/main">
        <w:t xml:space="preserve">2: Ku ji muryar Ubangiji, ku yi biyayya da umarnansa.</w:t>
      </w:r>
    </w:p>
    <w:p/>
    <w:p>
      <w:r xmlns:w="http://schemas.openxmlformats.org/wordprocessingml/2006/main">
        <w:t xml:space="preserve">1: Ishaya 55: 8-9 Gama tunanina ba tunaninku ba ne, al'amuranku kuma ba al'amurana ba ne, in ji Ubangiji. Kamar yadda sammai suke sama da ƙasa, haka al'amurana suke sama da naku tunanin.</w:t>
      </w:r>
    </w:p>
    <w:p/>
    <w:p>
      <w:r xmlns:w="http://schemas.openxmlformats.org/wordprocessingml/2006/main">
        <w:t xml:space="preserve">2: Karin Magana 3:5-6 Ka dogara ga Ubangiji da dukan zuciyarka, kada ka dogara ga naka fahimi; A cikin dukan al'amuranka ka yi biyayya gare shi, Shi kuwa zai daidaita hanyoyinka.</w:t>
      </w:r>
    </w:p>
    <w:p/>
    <w:p>
      <w:r xmlns:w="http://schemas.openxmlformats.org/wordprocessingml/2006/main">
        <w:t xml:space="preserve">Irmiya 21:12 Ya gidan Dawuda, ni Ubangiji na ce. Ku zartar da shari'a da safe, ku ceci wanda aka ɓata daga hannun azzalumi, don kada fushina ya tafi kamar wuta, ta ƙone har ba mai iya kashe ta, saboda mugunyar ayyukanku.</w:t>
      </w:r>
    </w:p>
    <w:p/>
    <w:p>
      <w:r xmlns:w="http://schemas.openxmlformats.org/wordprocessingml/2006/main">
        <w:t xml:space="preserve">Allah ya umarci gidan Dawuda su yi adalci da safe, su ceci waɗanda ake zalunta don kada fushinsa ya cinye su saboda muguntarsu.</w:t>
      </w:r>
    </w:p>
    <w:p/>
    <w:p>
      <w:r xmlns:w="http://schemas.openxmlformats.org/wordprocessingml/2006/main">
        <w:t xml:space="preserve">1. Ikon Adalci: Yadda Ake Kawo Adalci da Jinkai A Rayuwarmu</w:t>
      </w:r>
    </w:p>
    <w:p/>
    <w:p>
      <w:r xmlns:w="http://schemas.openxmlformats.org/wordprocessingml/2006/main">
        <w:t xml:space="preserve">2. Rayuwa a Inuwar Fushin Allah: Hatsarin Yin watsi da Mummuna</w:t>
      </w:r>
    </w:p>
    <w:p/>
    <w:p>
      <w:r xmlns:w="http://schemas.openxmlformats.org/wordprocessingml/2006/main">
        <w:t xml:space="preserve">1. Amos 5:24 - Amma bari adalci ya birkice kamar ruwaye, adalci kuma kamar rafi mai gudana.</w:t>
      </w:r>
    </w:p>
    <w:p/>
    <w:p>
      <w:r xmlns:w="http://schemas.openxmlformats.org/wordprocessingml/2006/main">
        <w:t xml:space="preserve">2. Zabura 89:14 - Adalci da adalci su ne tushen kursiyinka; jinƙai da gaskiya suna gaban fuskarka.</w:t>
      </w:r>
    </w:p>
    <w:p/>
    <w:p>
      <w:r xmlns:w="http://schemas.openxmlformats.org/wordprocessingml/2006/main">
        <w:t xml:space="preserve">Irmiya 21:13 Ga shi, ina gāba da ku, ya mazaunan kwari, da dutsen tudu, in ji Ubangiji. Waɗanda suke cewa, Wa zai zo ya yi yaƙi da mu? ko wa zai shiga cikin mazauninmu?</w:t>
      </w:r>
    </w:p>
    <w:p/>
    <w:p>
      <w:r xmlns:w="http://schemas.openxmlformats.org/wordprocessingml/2006/main">
        <w:t xml:space="preserve">Kuma Allah yana a kan waɗanda suke zaton su ba za a taɓa su ba, kuma suna amintattu daga hukuncinsa.</w:t>
      </w:r>
    </w:p>
    <w:p/>
    <w:p>
      <w:r xmlns:w="http://schemas.openxmlformats.org/wordprocessingml/2006/main">
        <w:t xml:space="preserve">1. Allah yana kallo kuma babu wanda ya fi karfin hukuncinsa</w:t>
      </w:r>
    </w:p>
    <w:p/>
    <w:p>
      <w:r xmlns:w="http://schemas.openxmlformats.org/wordprocessingml/2006/main">
        <w:t xml:space="preserve">2. Dukkanmu masu hisabi ne ga Allah kuma dole ne mu yi rayuwa cikin adalci</w:t>
      </w:r>
    </w:p>
    <w:p/>
    <w:p>
      <w:r xmlns:w="http://schemas.openxmlformats.org/wordprocessingml/2006/main">
        <w:t xml:space="preserve">1. Romawa 3:19-20: “Yanzu mun sani duk abin da shari’a ta faɗa tana magana da waɗanda ke ƙarƙashin shari’a, domin a rufe kowane baki, dukan duniya kuma a ɗauki alhakinsa ga Allah.”</w:t>
      </w:r>
    </w:p>
    <w:p/>
    <w:p>
      <w:r xmlns:w="http://schemas.openxmlformats.org/wordprocessingml/2006/main">
        <w:t xml:space="preserve">2. Zabura 139:1-3: “Ya Ubangiji, ka neme ni, ka san ni! Kana san lokacin da na zauna da lokacin da na tashi, Kana sanin tunanina daga nesa. Kana bincika tafarkina, da kwanciyata kuma, sun san duk hanyoyina."</w:t>
      </w:r>
    </w:p>
    <w:p/>
    <w:p>
      <w:r xmlns:w="http://schemas.openxmlformats.org/wordprocessingml/2006/main">
        <w:t xml:space="preserve">Irmiya 21:14 Amma zan hukunta ku bisa ga amfanin ayyukanku, in ji Ubangiji.</w:t>
      </w:r>
    </w:p>
    <w:p/>
    <w:p>
      <w:r xmlns:w="http://schemas.openxmlformats.org/wordprocessingml/2006/main">
        <w:t xml:space="preserve">Allah ya faɗakar da mutanen Yahuda cewa zai hukunta su bisa ga amfanin ayyukansu, ya sa wuta a kurminsu ta cinye kewaye da shi.</w:t>
      </w:r>
    </w:p>
    <w:p/>
    <w:p>
      <w:r xmlns:w="http://schemas.openxmlformats.org/wordprocessingml/2006/main">
        <w:t xml:space="preserve">1. Sakamakon Ayyukanmu: Gargaɗin Allah ga Yahuda</w:t>
      </w:r>
    </w:p>
    <w:p/>
    <w:p>
      <w:r xmlns:w="http://schemas.openxmlformats.org/wordprocessingml/2006/main">
        <w:t xml:space="preserve">2. Ikon Allah: Hukuncinsa da Adalcinsa</w:t>
      </w:r>
    </w:p>
    <w:p/>
    <w:p>
      <w:r xmlns:w="http://schemas.openxmlformats.org/wordprocessingml/2006/main">
        <w:t xml:space="preserve">1. Yaƙub 5:16-18: Saboda haka, ku shaida wa juna zunubanku, ku yi wa juna addu’a, domin ku sami waraka. Addu'ar adali tana da iko mai girma yayin da take aiki.</w:t>
      </w:r>
    </w:p>
    <w:p/>
    <w:p>
      <w:r xmlns:w="http://schemas.openxmlformats.org/wordprocessingml/2006/main">
        <w:t xml:space="preserve">2. Romawa 12:19: Ya ƙaunatattuna, kada ku rama wa kanku, amma ku bar shi ga fushin Allah, gama a rubuce yake cewa, Ramuwa tawa ce, zan sāka, in ji Ubangiji.</w:t>
      </w:r>
    </w:p>
    <w:p/>
    <w:p/>
    <w:p>
      <w:r xmlns:w="http://schemas.openxmlformats.org/wordprocessingml/2006/main">
        <w:t xml:space="preserve">Irmiya sura 22 tana ɗauke da saƙon hukunci da tsauta wa sarakunan Yahuda, musamman Jehoahaz, Jehoiakim, da Jehoiakin, domin mulkin zalunci da mugunta.</w:t>
      </w:r>
    </w:p>
    <w:p/>
    <w:p>
      <w:r xmlns:w="http://schemas.openxmlformats.org/wordprocessingml/2006/main">
        <w:t xml:space="preserve">Sakin layi na 1: Allah ya umurci Irmiya ya je fadar sarki ya isar da sako (Irmiya 22:1-5). Ya ce wa sarki ya yi adalci da adalci, ya ceci waɗanda ake zalunta, ya ba baƙi baƙi, kuma ya daina zubar da jinin marasa laifi. Idan ya bi waɗannan dokokin, daularsa za ta ci gaba.</w:t>
      </w:r>
    </w:p>
    <w:p/>
    <w:p>
      <w:r xmlns:w="http://schemas.openxmlformats.org/wordprocessingml/2006/main">
        <w:t xml:space="preserve">Sakin layi na 2: Irmiya ya yi shelar hukunci a kan Jehoahaz (Irmiya 22:6-9). Ya zarge shi don muguntarsa, yana annabta cewa zai mutu a zaman bauta ba tare da daraja ko binne shi ba. Mahaifiyarsa kuma za ta fuskanci kunya da bauta.</w:t>
      </w:r>
    </w:p>
    <w:p/>
    <w:p>
      <w:r xmlns:w="http://schemas.openxmlformats.org/wordprocessingml/2006/main">
        <w:t xml:space="preserve">Sakin layi na 3: Irmiya ya tsauta wa Jehoyakim don mulkin zaluncinsa (Irmiya 22:10-12). Ya yi gargaɗi cewa idan Jehoiakim ya ci gaba da ayyukansa na rashin adalci ta wurin gina fādarsa da riba ta rashin gaskiya kuma ya yi banza da adalci da adalci, zai fuskanci ƙarshen wulakanci.</w:t>
      </w:r>
    </w:p>
    <w:p/>
    <w:p>
      <w:r xmlns:w="http://schemas.openxmlformats.org/wordprocessingml/2006/main">
        <w:t xml:space="preserve">Sakin layi na 4: Irmiya yayi magana akan sarautar Jehoiakin (Irmiya 22:13-19). Ya zarge shi da bin abin da ya dace don biyan bukatun jama'arsa. A sakamakon ayyukansa, zuriyar Jehoiakin ba za su ci nasara a kan gadon sarautar Dauda ba.</w:t>
      </w:r>
    </w:p>
    <w:p/>
    <w:p>
      <w:r xmlns:w="http://schemas.openxmlformats.org/wordprocessingml/2006/main">
        <w:t xml:space="preserve">Sakin layi na 5: Allah ya hukunta Koniah (Jehoiakin) (Irmiya 22:24-30). Ko da yake an kwatanta shi da zoben hatimi a hannun Allah a wani lokaci, an ƙi Koniah saboda muguntarsa. An gaya masa cewa babu wani cikin zuriyarsa da zai hau gadon sarautar Dauda ko kuma ya yi sarauta bisa Yahuda.</w:t>
      </w:r>
    </w:p>
    <w:p/>
    <w:p>
      <w:r xmlns:w="http://schemas.openxmlformats.org/wordprocessingml/2006/main">
        <w:t xml:space="preserve">A takaice,</w:t>
      </w:r>
    </w:p>
    <w:p>
      <w:r xmlns:w="http://schemas.openxmlformats.org/wordprocessingml/2006/main">
        <w:t xml:space="preserve">Babi na ashirin da biyu na Irmiya ya kwatanta saƙon hukunci a kan sarakuna dabam-dabam don mulkin zalunci da mugunta. Allah ya umurci Irmiya ya isar da saƙo ga sarki game da yin adalci, ba da baƙi, da kuma ƙin zubar da jini marar laifi. Yin biyayya zai tabbatar da ci gaban daularsu. An hukunta Jehoahaz saboda muguntarsa, an annabta cewa zai mutu a zaman bauta ba tare da daraja ba. An tsauta wa Jehoyakim don mulkin zalunci, an gargaɗe shi game da fuskantar sakamako mai banƙyama. Jehoiakin ya bi abin jin daɗi na wasu, kuma hakan ya sa zuriyarsa ta yi rashin wadata. Allah ya ƙi Koniah (Jehoiakin) domin mugunta duk da cewa an ɗaukaka shi sau ɗaya. An faɗa wa zuriyarsa ba za su mallaki Yahuza ba. Babin ya nanata hukuncin Allah game da sarautar rashin adalci.</w:t>
      </w:r>
    </w:p>
    <w:p/>
    <w:p>
      <w:r xmlns:w="http://schemas.openxmlformats.org/wordprocessingml/2006/main">
        <w:t xml:space="preserve">Irmiya 22:1 Ubangiji ya ce. Ku gangara zuwa gidan Sarkin Yahuza, ku faɗi wannan kalma.</w:t>
      </w:r>
    </w:p>
    <w:p/>
    <w:p>
      <w:r xmlns:w="http://schemas.openxmlformats.org/wordprocessingml/2006/main">
        <w:t xml:space="preserve">Jehobah ya umurci annabi Irmiya ya faɗi maganar Allah a gidan Sarkin Yahuda.</w:t>
      </w:r>
    </w:p>
    <w:p/>
    <w:p>
      <w:r xmlns:w="http://schemas.openxmlformats.org/wordprocessingml/2006/main">
        <w:t xml:space="preserve">1. "Hukunci na gaskiya daga wurin Allah yake".</w:t>
      </w:r>
    </w:p>
    <w:p/>
    <w:p>
      <w:r xmlns:w="http://schemas.openxmlformats.org/wordprocessingml/2006/main">
        <w:t xml:space="preserve">2. "Hakin Masu Mulki"</w:t>
      </w:r>
    </w:p>
    <w:p/>
    <w:p>
      <w:r xmlns:w="http://schemas.openxmlformats.org/wordprocessingml/2006/main">
        <w:t xml:space="preserve">1. Matta 28: 18-20 - "Yesu kuma ya zo ya ce musu, "Dukan iko a sama da ƙasa an ba ni. Saboda haka ku tafi ku almajirtar da dukan al'ummai, kuna yi musu baftisma da sunan Uba da na Uba. Ɗan da Ruhu Mai Tsarki, kuna koya musu su kiyaye dukan abin da na umarce ku, ga shi kuwa, ina tare da ku kullum, har matuƙar zamani.</w:t>
      </w:r>
    </w:p>
    <w:p/>
    <w:p>
      <w:r xmlns:w="http://schemas.openxmlformats.org/wordprocessingml/2006/main">
        <w:t xml:space="preserve">2. Romawa 13: 1-2 - "Kowane mutum ya yi zaman biyayya ga mahukunta: gama babu wani iko sai daga wurin Allah, waɗanda suke kuma Allah ne ya tsara su. Kuma waɗanda suka ƙi, za su fuskanci hukunci.</w:t>
      </w:r>
    </w:p>
    <w:p/>
    <w:p>
      <w:r xmlns:w="http://schemas.openxmlformats.org/wordprocessingml/2006/main">
        <w:t xml:space="preserve">Irmiya 22:2 Ka ce, “Ka ji maganar Ubangiji, ya Sarkin Yahuza, wanda yake zaune a kan kursiyin Dawuda, kai da barorinka, da jama'arka waɗanda suke shiga ta waɗannan ƙofofin.</w:t>
      </w:r>
    </w:p>
    <w:p/>
    <w:p>
      <w:r xmlns:w="http://schemas.openxmlformats.org/wordprocessingml/2006/main">
        <w:t xml:space="preserve">Allah ya ba da saƙo ga Sarkin Yahuza da bayinsa game da shiga ta ƙofofin.</w:t>
      </w:r>
    </w:p>
    <w:p/>
    <w:p>
      <w:r xmlns:w="http://schemas.openxmlformats.org/wordprocessingml/2006/main">
        <w:t xml:space="preserve">1. "Ikon Biyayya Ga Allah"</w:t>
      </w:r>
    </w:p>
    <w:p/>
    <w:p>
      <w:r xmlns:w="http://schemas.openxmlformats.org/wordprocessingml/2006/main">
        <w:t xml:space="preserve">2. "Ni'imar Biyayya ga Ubangiji".</w:t>
      </w:r>
    </w:p>
    <w:p/>
    <w:p>
      <w:r xmlns:w="http://schemas.openxmlformats.org/wordprocessingml/2006/main">
        <w:t xml:space="preserve">1. Romawa 16:19 - "Gama biyayyarku ta zama sananne ga kowa. Saboda haka ina farin ciki a madadinku;</w:t>
      </w:r>
    </w:p>
    <w:p/>
    <w:p>
      <w:r xmlns:w="http://schemas.openxmlformats.org/wordprocessingml/2006/main">
        <w:t xml:space="preserve">2. Kolosiyawa 3:20 – “’Ya’ya, ku yi wa iyayenku biyayya cikin kowane abu: gama wannan abin faranta wa Ubangiji rai ne.”</w:t>
      </w:r>
    </w:p>
    <w:p/>
    <w:p>
      <w:r xmlns:w="http://schemas.openxmlformats.org/wordprocessingml/2006/main">
        <w:t xml:space="preserve">Irmiya 22:3 Ubangiji ya ce. Ku zartar da shari'a da adalci, ku ceci wanda aka ƙwace daga hannun azzalumai: Kada ku zalunci baƙo, ko marayu, ko gwauruwa, ko zubar da jinin marasa laifi a wannan wuri.</w:t>
      </w:r>
    </w:p>
    <w:p/>
    <w:p>
      <w:r xmlns:w="http://schemas.openxmlformats.org/wordprocessingml/2006/main">
        <w:t xml:space="preserve">Allah ya umarce mu da yin adalci da adalci, ya 'yantar da wadanda aka zalunta daga azzalumai, da kare masu rauni.</w:t>
      </w:r>
    </w:p>
    <w:p/>
    <w:p>
      <w:r xmlns:w="http://schemas.openxmlformats.org/wordprocessingml/2006/main">
        <w:t xml:space="preserve">1. Adalci ga wanda aka zalunta: Kula da marasa galihu.</w:t>
      </w:r>
    </w:p>
    <w:p/>
    <w:p>
      <w:r xmlns:w="http://schemas.openxmlformats.org/wordprocessingml/2006/main">
        <w:t xml:space="preserve">2. Kira zuwa ga Adalci: Kare Baƙo, Mara Uba, da gwauruwa.</w:t>
      </w:r>
    </w:p>
    <w:p/>
    <w:p>
      <w:r xmlns:w="http://schemas.openxmlformats.org/wordprocessingml/2006/main">
        <w:t xml:space="preserve">1. Maimaitawar Shari'a 10:18-19 - "Yakan hukunta marayu da gwauruwa, yana ƙaunar baƙo, yana ba shi abinci da sutura.</w:t>
      </w:r>
    </w:p>
    <w:p/>
    <w:p>
      <w:r xmlns:w="http://schemas.openxmlformats.org/wordprocessingml/2006/main">
        <w:t xml:space="preserve">2. Ishaya 1:17 - "Ka koyi yin nagarta, ku nemi shari'a, ku taimaki waɗanda ake zalunta, ku hukunta marayu, ku yi wa gwauruwa shari'a."</w:t>
      </w:r>
    </w:p>
    <w:p/>
    <w:p>
      <w:r xmlns:w="http://schemas.openxmlformats.org/wordprocessingml/2006/main">
        <w:t xml:space="preserve">IRM 22:4 Gama idan kun yi haka, hakika, sarakunan da suke zaune a kan gadon sarautar Dawuda za su shigo ta ƙofofin gidan nan, suna bisa karusai, da dawakai, shi da barorinsa, da jama'arsa.</w:t>
      </w:r>
    </w:p>
    <w:p/>
    <w:p>
      <w:r xmlns:w="http://schemas.openxmlformats.org/wordprocessingml/2006/main">
        <w:t xml:space="preserve">Wannan sashe na Irmiya ya nanata muhimmancin yin abin da ya dace, domin zai sa sarakuna a kan kursiyin Dauda su shiga gidan suna hawan karusai da dawakai, tare da mutanensa.</w:t>
      </w:r>
    </w:p>
    <w:p/>
    <w:p>
      <w:r xmlns:w="http://schemas.openxmlformats.org/wordprocessingml/2006/main">
        <w:t xml:space="preserve">1. Yin Abinda Ya dace: Kira zuwa Aiki</w:t>
      </w:r>
    </w:p>
    <w:p/>
    <w:p>
      <w:r xmlns:w="http://schemas.openxmlformats.org/wordprocessingml/2006/main">
        <w:t xml:space="preserve">2. Sarakuna Akan Al'arshin Dauda: Albarkar Biyayya</w:t>
      </w:r>
    </w:p>
    <w:p/>
    <w:p>
      <w:r xmlns:w="http://schemas.openxmlformats.org/wordprocessingml/2006/main">
        <w:t xml:space="preserve">1. Misalai 3:5-6 - Ka dogara ga Ubangiji da dukan zuciyarka, kada ka dogara ga fahimtarka; A cikin dukan al'amuranka ka gane shi, shi kuma zai daidaita hanyoyinka.</w:t>
      </w:r>
    </w:p>
    <w:p/>
    <w:p>
      <w:r xmlns:w="http://schemas.openxmlformats.org/wordprocessingml/2006/main">
        <w:t xml:space="preserve">2. Zabura 37:39 - Ceton adalai daga wurin Ubangiji yake; Shi ne mafakarsu a lokacin wahala.</w:t>
      </w:r>
    </w:p>
    <w:p/>
    <w:p>
      <w:r xmlns:w="http://schemas.openxmlformats.org/wordprocessingml/2006/main">
        <w:t xml:space="preserve">Irmiya 22:5 Amma idan ba ku ji waɗannan kalmomi ba, na rantse da kaina, in ji Ubangiji, cewa Haikalin zai zama kufai.</w:t>
      </w:r>
    </w:p>
    <w:p/>
    <w:p>
      <w:r xmlns:w="http://schemas.openxmlformats.org/wordprocessingml/2006/main">
        <w:t xml:space="preserve">Wannan nassi gargadi ne daga Allah da kada ku yi watsi da maganarsa, in ba haka ba ba za a sami albarkar da aka yi alkawari ba kuma gidan ya zama kufai.</w:t>
      </w:r>
    </w:p>
    <w:p/>
    <w:p>
      <w:r xmlns:w="http://schemas.openxmlformats.org/wordprocessingml/2006/main">
        <w:t xml:space="preserve">1. "Ku kiyayi Kiyaye Kalmar Allah"</w:t>
      </w:r>
    </w:p>
    <w:p/>
    <w:p>
      <w:r xmlns:w="http://schemas.openxmlformats.org/wordprocessingml/2006/main">
        <w:t xml:space="preserve">2. “Alkawuran Allah Yana Kawo Albarka, Rashin Biyayya Yana Kawo Halaka”.</w:t>
      </w:r>
    </w:p>
    <w:p/>
    <w:p>
      <w:r xmlns:w="http://schemas.openxmlformats.org/wordprocessingml/2006/main">
        <w:t xml:space="preserve">1. Misalai 1:24-27</w:t>
      </w:r>
    </w:p>
    <w:p/>
    <w:p>
      <w:r xmlns:w="http://schemas.openxmlformats.org/wordprocessingml/2006/main">
        <w:t xml:space="preserve">2. Ishaya 1:19-20</w:t>
      </w:r>
    </w:p>
    <w:p/>
    <w:p>
      <w:r xmlns:w="http://schemas.openxmlformats.org/wordprocessingml/2006/main">
        <w:t xml:space="preserve">Irmiya 22:6 Gama haka Ubangiji ya ce wa gidan Sarkin Yahuza. Kai ne Gileyad a gare ni, kai ne kuma shugaban Lebanon, duk da haka zan maishe ka hamada, Da biranen da ba kowa.</w:t>
      </w:r>
    </w:p>
    <w:p/>
    <w:p>
      <w:r xmlns:w="http://schemas.openxmlformats.org/wordprocessingml/2006/main">
        <w:t xml:space="preserve">Allah ya yanke hukunci a kan masarautar Yahuda don laifofinsu, yana shelar cewa zai mai da mulkinsu kufai.</w:t>
      </w:r>
    </w:p>
    <w:p/>
    <w:p>
      <w:r xmlns:w="http://schemas.openxmlformats.org/wordprocessingml/2006/main">
        <w:t xml:space="preserve">1. Allah Mai Adalci: Fahimtar Sakamakon Zunubi</w:t>
      </w:r>
    </w:p>
    <w:p/>
    <w:p>
      <w:r xmlns:w="http://schemas.openxmlformats.org/wordprocessingml/2006/main">
        <w:t xml:space="preserve">2. Mulkin Allah da hukuncinsa na adalci</w:t>
      </w:r>
    </w:p>
    <w:p/>
    <w:p>
      <w:r xmlns:w="http://schemas.openxmlformats.org/wordprocessingml/2006/main">
        <w:t xml:space="preserve">1. Ibraniyawa 4: 12-13 - "Gama maganar Allah mai rai ce, mai aiki, ta fi kowane takobi mai kaifi biyu kaifi, tana hudawa har zuwa rarraba rai da ruhu, da gabobi da bargo, tana kuma gane tunani da nufi. na zuciya.Kuma babu wani mahaluki da yake boye a gabansa, amma dukansu tsirara suke, batattu kuma idanun wanda dole ne mu ba da lissafinsa.</w:t>
      </w:r>
    </w:p>
    <w:p/>
    <w:p>
      <w:r xmlns:w="http://schemas.openxmlformats.org/wordprocessingml/2006/main">
        <w:t xml:space="preserve">2. Misalai 14:34 - "Adalci yana ɗaukaka al'umma, amma zunubi abin zargi ne ga kowane al'umma."</w:t>
      </w:r>
    </w:p>
    <w:p/>
    <w:p>
      <w:r xmlns:w="http://schemas.openxmlformats.org/wordprocessingml/2006/main">
        <w:t xml:space="preserve">Irmiya 22:7 Zan shirya masu hallakarwa gāba da kai, kowanne da makamansa, Za su sare itatuwan al'ul ɗinka, su jefar da su cikin wuta.</w:t>
      </w:r>
    </w:p>
    <w:p/>
    <w:p>
      <w:r xmlns:w="http://schemas.openxmlformats.org/wordprocessingml/2006/main">
        <w:t xml:space="preserve">Allah ya yi kashedi cewa zai aiko da masu halaka mutanen Yahuda, waɗanda za su sare itatuwan al'ul su cinna musu wuta.</w:t>
      </w:r>
    </w:p>
    <w:p/>
    <w:p>
      <w:r xmlns:w="http://schemas.openxmlformats.org/wordprocessingml/2006/main">
        <w:t xml:space="preserve">1. Sakamakon Rashin Biyayyar Dokokin Allah - Irmiya 22:7</w:t>
      </w:r>
    </w:p>
    <w:p/>
    <w:p>
      <w:r xmlns:w="http://schemas.openxmlformats.org/wordprocessingml/2006/main">
        <w:t xml:space="preserve">2. Lalacewar Ayyukan Zunubi - Irmiya 22:7</w:t>
      </w:r>
    </w:p>
    <w:p/>
    <w:p>
      <w:r xmlns:w="http://schemas.openxmlformats.org/wordprocessingml/2006/main">
        <w:t xml:space="preserve">1. Ibraniyawa 10:31 - Abu ne mai ban tsoro fadawa hannun Allah mai rai.</w:t>
      </w:r>
    </w:p>
    <w:p/>
    <w:p>
      <w:r xmlns:w="http://schemas.openxmlformats.org/wordprocessingml/2006/main">
        <w:t xml:space="preserve">2. Misalai 10:9 – Wanda ke tafiya da gaskiya yana tafiya da gaske: amma wanda ya karkatar da hanyoyinsa za a san shi.</w:t>
      </w:r>
    </w:p>
    <w:p/>
    <w:p>
      <w:r xmlns:w="http://schemas.openxmlformats.org/wordprocessingml/2006/main">
        <w:t xml:space="preserve">Irmiya 22:8 Al'ummai da yawa za su wuce ta wannan birni, kowa zai ce wa maƙwabcinsa, ‘Me ya sa Ubangiji ya yi haka da wannan babban birni?</w:t>
      </w:r>
    </w:p>
    <w:p/>
    <w:p>
      <w:r xmlns:w="http://schemas.openxmlformats.org/wordprocessingml/2006/main">
        <w:t xml:space="preserve">Wannan ayar tana maganar al’ummai nawa ne za su wuce ta babban birnin Urushalima kuma su yi mamakin dalilin da ya sa Ubangiji ya yi abin da ya yi da shi.</w:t>
      </w:r>
    </w:p>
    <w:p/>
    <w:p>
      <w:r xmlns:w="http://schemas.openxmlformats.org/wordprocessingml/2006/main">
        <w:t xml:space="preserve">1. Mulkin Allah: Yadda Allah ke Mulki bisa Dukkan Al'ummai</w:t>
      </w:r>
    </w:p>
    <w:p/>
    <w:p>
      <w:r xmlns:w="http://schemas.openxmlformats.org/wordprocessingml/2006/main">
        <w:t xml:space="preserve">2. Ikon Addu'a: Yadda Yin Addu'a Ga Allah Zai Canza Rayuwa</w:t>
      </w:r>
    </w:p>
    <w:p/>
    <w:p>
      <w:r xmlns:w="http://schemas.openxmlformats.org/wordprocessingml/2006/main">
        <w:t xml:space="preserve">1. Ishaya 45:21 - Ku bayyana kuma ku gabatar da shari'ar ku; Su yi shawara tare! Wanene ya faɗi haka tuntuni? Wanene ya ayyana shi da farko? Ashe, ba ni ne Ubangiji ba? Kuma bãbu wani abin bautãwa fãce ni, Allah ãdalci, Mai Ceto; babu wani sai ni.</w:t>
      </w:r>
    </w:p>
    <w:p/>
    <w:p>
      <w:r xmlns:w="http://schemas.openxmlformats.org/wordprocessingml/2006/main">
        <w:t xml:space="preserve">2. Zabura 33:10-11 - Ubangiji ya kawar da shawarar al'ummai; Yakan ɓata shirin mutane. Shawarar Ubangiji ta tabbata har abada abadin.</w:t>
      </w:r>
    </w:p>
    <w:p/>
    <w:p>
      <w:r xmlns:w="http://schemas.openxmlformats.org/wordprocessingml/2006/main">
        <w:t xml:space="preserve">Irmiya 22:9 Sa'an nan za su amsa, ‘Don sun rabu da alkawarin Ubangiji Allahnsu, sun bauta wa gumaka, sun bauta musu.</w:t>
      </w:r>
    </w:p>
    <w:p/>
    <w:p>
      <w:r xmlns:w="http://schemas.openxmlformats.org/wordprocessingml/2006/main">
        <w:t xml:space="preserve">Jama'ar Yahuza sun rabu da Ubangiji, sun bauta wa gumaka, sun hukunta Ubangiji.</w:t>
      </w:r>
    </w:p>
    <w:p/>
    <w:p>
      <w:r xmlns:w="http://schemas.openxmlformats.org/wordprocessingml/2006/main">
        <w:t xml:space="preserve">1. Hatsarin Shirka</w:t>
      </w:r>
    </w:p>
    <w:p/>
    <w:p>
      <w:r xmlns:w="http://schemas.openxmlformats.org/wordprocessingml/2006/main">
        <w:t xml:space="preserve">2. Sakamakon Saba Alkawari da Allah</w:t>
      </w:r>
    </w:p>
    <w:p/>
    <w:p>
      <w:r xmlns:w="http://schemas.openxmlformats.org/wordprocessingml/2006/main">
        <w:t xml:space="preserve">1. Maimaitawar Shari'a 28:15-68 - Albarka da la'anar kiyayewa da karya alkawari da Ubangiji.</w:t>
      </w:r>
    </w:p>
    <w:p/>
    <w:p>
      <w:r xmlns:w="http://schemas.openxmlformats.org/wordprocessingml/2006/main">
        <w:t xml:space="preserve">2. Zabura 78: 10-11 - Tarihin rashin amincin mutanen Isra'ila ga Ubangiji.</w:t>
      </w:r>
    </w:p>
    <w:p/>
    <w:p>
      <w:r xmlns:w="http://schemas.openxmlformats.org/wordprocessingml/2006/main">
        <w:t xml:space="preserve">Irmiya 22:10 Kada ku yi kuka saboda matattu, kada ku yi baƙin ciki, amma ku yi kuka ga wanda ya tafi, gama ba zai ƙara komawa ba, ko kuwa ya ga ƙasarsa ta haihuwa.</w:t>
      </w:r>
    </w:p>
    <w:p/>
    <w:p>
      <w:r xmlns:w="http://schemas.openxmlformats.org/wordprocessingml/2006/main">
        <w:t xml:space="preserve">Annabi Irmiya ya ƙarfafa mutane kada su yi kuka domin matattu, amma su yi baƙin ciki domin waɗanda suka bar ƙasarsu kuma ba za su taɓa komawa ba.</w:t>
      </w:r>
    </w:p>
    <w:p/>
    <w:p>
      <w:r xmlns:w="http://schemas.openxmlformats.org/wordprocessingml/2006/main">
        <w:t xml:space="preserve">1. Juyin Rayuwa - Bikin Rayuwar Wadanda Suka Wuce</w:t>
      </w:r>
    </w:p>
    <w:p/>
    <w:p>
      <w:r xmlns:w="http://schemas.openxmlformats.org/wordprocessingml/2006/main">
        <w:t xml:space="preserve">2. Sanin Lokacin Bari - Rungumar Zafin Rasa da Bakin ciki</w:t>
      </w:r>
    </w:p>
    <w:p/>
    <w:p>
      <w:r xmlns:w="http://schemas.openxmlformats.org/wordprocessingml/2006/main">
        <w:t xml:space="preserve">1. Mai-Wa’azi 3:1-2 – Ga kowane abu yana da lokaci, da lokacin kowane al’amari a ƙarƙashin sama: lokacin haihuwa, da lokacin mutuwa.</w:t>
      </w:r>
    </w:p>
    <w:p/>
    <w:p>
      <w:r xmlns:w="http://schemas.openxmlformats.org/wordprocessingml/2006/main">
        <w:t xml:space="preserve">2. Yohanna 14:1-4 - Kada zukatanku su firgita. Ku yi imani da Allah; ku yi imani da ni kuma. A gidan Ubana akwai dakuna da yawa. Idan ba haka ba, da zan ce muku zan je in shirya muku wuri? In kuma na je na shirya muku wuri, zan komo, in kai ku wurin kaina, domin inda nake ku ma ku kasance.</w:t>
      </w:r>
    </w:p>
    <w:p/>
    <w:p>
      <w:r xmlns:w="http://schemas.openxmlformats.org/wordprocessingml/2006/main">
        <w:t xml:space="preserve">Irmiya 22:11 Gama haka Ubangiji ya ce a kan Shallum ɗan Yosiya, Sarkin Yahuza, wanda ya ci sarauta a maimakon ubansa Yosiya, wanda ya fita daga wannan wuri. Ba zai ƙara komawa can ba.</w:t>
      </w:r>
    </w:p>
    <w:p/>
    <w:p>
      <w:r xmlns:w="http://schemas.openxmlformats.org/wordprocessingml/2006/main">
        <w:t xml:space="preserve">Ubangiji ya ce Shallum ɗan Yosiya, ba zai koma inda ya baro ba.</w:t>
      </w:r>
    </w:p>
    <w:p/>
    <w:p>
      <w:r xmlns:w="http://schemas.openxmlformats.org/wordprocessingml/2006/main">
        <w:t xml:space="preserve">1. Kalmar Allah ba ta canzawa</w:t>
      </w:r>
    </w:p>
    <w:p/>
    <w:p>
      <w:r xmlns:w="http://schemas.openxmlformats.org/wordprocessingml/2006/main">
        <w:t xml:space="preserve">2. Sakamakon Biyayya</w:t>
      </w:r>
    </w:p>
    <w:p/>
    <w:p>
      <w:r xmlns:w="http://schemas.openxmlformats.org/wordprocessingml/2006/main">
        <w:t xml:space="preserve">1. Kubawar Shari’a 28:15-68 – Gargaɗi na sakamakon rashin bin umurnin Allah.</w:t>
      </w:r>
    </w:p>
    <w:p/>
    <w:p>
      <w:r xmlns:w="http://schemas.openxmlformats.org/wordprocessingml/2006/main">
        <w:t xml:space="preserve">2. Ibraniyawa 13:8 - Yesu Almasihu ɗaya ne jiya, yau, da har abada abadin.</w:t>
      </w:r>
    </w:p>
    <w:p/>
    <w:p>
      <w:r xmlns:w="http://schemas.openxmlformats.org/wordprocessingml/2006/main">
        <w:t xml:space="preserve">Irmiya 22:12 Amma zai mutu a inda suka kai shi bauta, ba zai ƙara ganin ƙasar nan ba.</w:t>
      </w:r>
    </w:p>
    <w:p/>
    <w:p>
      <w:r xmlns:w="http://schemas.openxmlformats.org/wordprocessingml/2006/main">
        <w:t xml:space="preserve">Za a kai rabon sarki Yehoyakim zuwa wata ƙasa a kashe shi a bauta, ba zai ƙara ganin ƙasarsa ba.</w:t>
      </w:r>
    </w:p>
    <w:p/>
    <w:p>
      <w:r xmlns:w="http://schemas.openxmlformats.org/wordprocessingml/2006/main">
        <w:t xml:space="preserve">1: Hukuncin Allah zai yi gaggawar tabbata.</w:t>
      </w:r>
    </w:p>
    <w:p/>
    <w:p>
      <w:r xmlns:w="http://schemas.openxmlformats.org/wordprocessingml/2006/main">
        <w:t xml:space="preserve">2: Ku kiyaye kalmar Allah kuma ku tsaya kan tafarkinsa.</w:t>
      </w:r>
    </w:p>
    <w:p/>
    <w:p>
      <w:r xmlns:w="http://schemas.openxmlformats.org/wordprocessingml/2006/main">
        <w:t xml:space="preserve">1: Yohanna 15:6 "Idan kowa bai zauna a cikina ba, yana kama da reshe ne da ake watsar da shi, yana bushewa.</w:t>
      </w:r>
    </w:p>
    <w:p/>
    <w:p>
      <w:r xmlns:w="http://schemas.openxmlformats.org/wordprocessingml/2006/main">
        <w:t xml:space="preserve">2: Misalai 21: 3 "Aika abin da ke daidai da adalci ya fi dacewa ga Ubangiji fiye da hadaya."</w:t>
      </w:r>
    </w:p>
    <w:p/>
    <w:p>
      <w:r xmlns:w="http://schemas.openxmlformats.org/wordprocessingml/2006/main">
        <w:t xml:space="preserve">Irmiya 22:13 Bone ya tabbata ga wanda ya gina gidansa da rashin adalci, da rashin adalci kuma ya gina ɗakunansa. wanda yake hidimar maƙwabcinsa ba tare da lada ba, ba ya ba da shi don aikinsa;</w:t>
      </w:r>
    </w:p>
    <w:p/>
    <w:p>
      <w:r xmlns:w="http://schemas.openxmlformats.org/wordprocessingml/2006/main">
        <w:t xml:space="preserve">Wannan nassi ya yi gargaɗi game da cin gajiyar wasu don amfanin kansa.</w:t>
      </w:r>
    </w:p>
    <w:p/>
    <w:p>
      <w:r xmlns:w="http://schemas.openxmlformats.org/wordprocessingml/2006/main">
        <w:t xml:space="preserve">1: Dole ne mu rika tunawa da mutunta mutane da adalci, koda kuwa muna kan madafun iko.</w:t>
      </w:r>
    </w:p>
    <w:p/>
    <w:p>
      <w:r xmlns:w="http://schemas.openxmlformats.org/wordprocessingml/2006/main">
        <w:t xml:space="preserve">2: Kada mu yi amfani da gatarmu don cin gajiyar wasu, maimakon haka mu yi amfani da abin da muke da shi don taimaka wa mabukata.</w:t>
      </w:r>
    </w:p>
    <w:p/>
    <w:p>
      <w:r xmlns:w="http://schemas.openxmlformats.org/wordprocessingml/2006/main">
        <w:t xml:space="preserve">1: Mika 6: 8 - Ya nuna maka, ya mutum, abin da yake mai kyau. Me Ubangiji yake bukata a gare ku? Domin ku yi adalci, ku ƙaunaci jinƙai, ku yi tafiya cikin tawali'u tare da Allahnku.</w:t>
      </w:r>
    </w:p>
    <w:p/>
    <w:p>
      <w:r xmlns:w="http://schemas.openxmlformats.org/wordprocessingml/2006/main">
        <w:t xml:space="preserve">2: Yakubu 2: 8-9 - Idan da gaske kuna kiyaye dokar sarauta da ke cikin Nassi, "Ka ƙaunaci maƙwabcinka kamar kanka," kana yin daidai. Amma idan kun nuna son zuciya, kun yi zunubi, Shari'a ta hukunta ku a matsayin masu karya doka.</w:t>
      </w:r>
    </w:p>
    <w:p/>
    <w:p>
      <w:r xmlns:w="http://schemas.openxmlformats.org/wordprocessingml/2006/main">
        <w:t xml:space="preserve">Irmiya 22:14 Wanda ya ce, “Zan gina mini babban gida da babban ɗakuna, in sassare masa tagogi. Kuma an lulluɓe shi da itacen al'ul, an fentin shi da vermilion.</w:t>
      </w:r>
    </w:p>
    <w:p/>
    <w:p>
      <w:r xmlns:w="http://schemas.openxmlformats.org/wordprocessingml/2006/main">
        <w:t xml:space="preserve">Wannan nassi yana magana ne game da wani wanda ya gina babban gida da itacen al'ul kuma ya fentin shi da vermilion.</w:t>
      </w:r>
    </w:p>
    <w:p/>
    <w:p>
      <w:r xmlns:w="http://schemas.openxmlformats.org/wordprocessingml/2006/main">
        <w:t xml:space="preserve">1. Falalar Biyayya</w:t>
      </w:r>
    </w:p>
    <w:p/>
    <w:p>
      <w:r xmlns:w="http://schemas.openxmlformats.org/wordprocessingml/2006/main">
        <w:t xml:space="preserve">2. Muhimmancin Kulawa Nagari</w:t>
      </w:r>
    </w:p>
    <w:p/>
    <w:p>
      <w:r xmlns:w="http://schemas.openxmlformats.org/wordprocessingml/2006/main">
        <w:t xml:space="preserve">1. Misalai 24:27 - Shirya aikinka a waje, Ka gyara wa kanka a gona; Sa'an nan kuma gina gidanka.</w:t>
      </w:r>
    </w:p>
    <w:p/>
    <w:p>
      <w:r xmlns:w="http://schemas.openxmlformats.org/wordprocessingml/2006/main">
        <w:t xml:space="preserve">2. Kolosiyawa 3:23-24 – Duk abin da kuke yi, ku yi shi da zuciya ɗaya kamar ga Ubangiji, ba ga mutane ba; Kun san cewa daga wurin Ubangiji za ku sami ladan gādo: gama kuna bauta wa Ubangiji Kiristi.</w:t>
      </w:r>
    </w:p>
    <w:p/>
    <w:p>
      <w:r xmlns:w="http://schemas.openxmlformats.org/wordprocessingml/2006/main">
        <w:t xml:space="preserve">IRM 22:15 Za ka yi mulki domin ka rufe kanka da itacen al'ul? Ashe, mahaifinka bai ci ya sha ba, ya yi shari'a da adalci, sa'an nan ya yi masa kyau?</w:t>
      </w:r>
    </w:p>
    <w:p/>
    <w:p>
      <w:r xmlns:w="http://schemas.openxmlformats.org/wordprocessingml/2006/main">
        <w:t xml:space="preserve">Allah ya yi kashedin a kan neman jin dadi da jin dadi kawai, maimakon shiga cikin adalci da adalci.</w:t>
      </w:r>
    </w:p>
    <w:p/>
    <w:p>
      <w:r xmlns:w="http://schemas.openxmlformats.org/wordprocessingml/2006/main">
        <w:t xml:space="preserve">1. "Neman Adalci da Adalci: Tafarki na Gaskiya na Albarka".</w:t>
      </w:r>
    </w:p>
    <w:p/>
    <w:p>
      <w:r xmlns:w="http://schemas.openxmlformats.org/wordprocessingml/2006/main">
        <w:t xml:space="preserve">2. "Hadarin Neman Ni'ima da Jin Dadi"</w:t>
      </w:r>
    </w:p>
    <w:p/>
    <w:p>
      <w:r xmlns:w="http://schemas.openxmlformats.org/wordprocessingml/2006/main">
        <w:t xml:space="preserve">1. Misalai 21:3, "Aika adalci da shari'a ya fi hadaya karɓaɓɓu ga Ubangiji."</w:t>
      </w:r>
    </w:p>
    <w:p/>
    <w:p>
      <w:r xmlns:w="http://schemas.openxmlformats.org/wordprocessingml/2006/main">
        <w:t xml:space="preserve">2. Matta 6:33, "Amma ku fara biɗan mulkinsa da adalcinsa, za a kuwa ba ku kuma duk waɗannan abubuwa."</w:t>
      </w:r>
    </w:p>
    <w:p/>
    <w:p>
      <w:r xmlns:w="http://schemas.openxmlformats.org/wordprocessingml/2006/main">
        <w:t xml:space="preserve">Irmiya 22:16 Ya yi shari'a ga matalauta da matalauta; To, yana da kyau a gare shi. in ji Ubangiji.</w:t>
      </w:r>
    </w:p>
    <w:p/>
    <w:p>
      <w:r xmlns:w="http://schemas.openxmlformats.org/wordprocessingml/2006/main">
        <w:t xml:space="preserve">Allah yana son mu tausayawa talakawa da mabukata.</w:t>
      </w:r>
    </w:p>
    <w:p/>
    <w:p>
      <w:r xmlns:w="http://schemas.openxmlformats.org/wordprocessingml/2006/main">
        <w:t xml:space="preserve">1: An kira mu da mu tausayawa al'ummar da suke cikin bukata.</w:t>
      </w:r>
    </w:p>
    <w:p/>
    <w:p>
      <w:r xmlns:w="http://schemas.openxmlformats.org/wordprocessingml/2006/main">
        <w:t xml:space="preserve">2: Ayyukanmu na iya kusantar da mu ga Allah ko kuma su nesanta mu, don haka mu yi ƙoƙari mu yi abin da ya dace a gaban Allah.</w:t>
      </w:r>
    </w:p>
    <w:p/>
    <w:p>
      <w:r xmlns:w="http://schemas.openxmlformats.org/wordprocessingml/2006/main">
        <w:t xml:space="preserve">1: Matiyu 25: 31-40 (Misali na Tumaki da Awaki)</w:t>
      </w:r>
    </w:p>
    <w:p/>
    <w:p>
      <w:r xmlns:w="http://schemas.openxmlformats.org/wordprocessingml/2006/main">
        <w:t xml:space="preserve">2: Yaƙub 1:27 (Addini mai tsarki marar ƙazanta a gaban Allah)</w:t>
      </w:r>
    </w:p>
    <w:p/>
    <w:p>
      <w:r xmlns:w="http://schemas.openxmlformats.org/wordprocessingml/2006/main">
        <w:t xml:space="preserve">Irmiya 22:17 Amma idanunka da zuciyarka ba kawai don kwaɗayinka suke ba, da zubar da jinin marasa laifi, da zalunci, da zalunci, su aikata su.</w:t>
      </w:r>
    </w:p>
    <w:p/>
    <w:p>
      <w:r xmlns:w="http://schemas.openxmlformats.org/wordprocessingml/2006/main">
        <w:t xml:space="preserve">Irmiya ya la'anci waɗanda suke da zuciya da idanu don kwaɗayi, zubar da jinin marasa laifi, zalunci da zalunci.</w:t>
      </w:r>
    </w:p>
    <w:p/>
    <w:p>
      <w:r xmlns:w="http://schemas.openxmlformats.org/wordprocessingml/2006/main">
        <w:t xml:space="preserve">1. Sakamakon Haɗari: Gwajin Irmiya 22:17</w:t>
      </w:r>
    </w:p>
    <w:p/>
    <w:p>
      <w:r xmlns:w="http://schemas.openxmlformats.org/wordprocessingml/2006/main">
        <w:t xml:space="preserve">2. Zuciyar Azzalumi: Nazarin Irmiya 22:17</w:t>
      </w:r>
    </w:p>
    <w:p/>
    <w:p>
      <w:r xmlns:w="http://schemas.openxmlformats.org/wordprocessingml/2006/main">
        <w:t xml:space="preserve">1. Misalai 4:23 - Fiye da kome, ka kiyaye zuciyarka, gama daga cikinta ne dukan abin da kake yi.</w:t>
      </w:r>
    </w:p>
    <w:p/>
    <w:p>
      <w:r xmlns:w="http://schemas.openxmlformats.org/wordprocessingml/2006/main">
        <w:t xml:space="preserve">2. Matta 5:7 – Masu albarka ne masu jinƙai, gama za a yi musu jinƙai.</w:t>
      </w:r>
    </w:p>
    <w:p/>
    <w:p>
      <w:r xmlns:w="http://schemas.openxmlformats.org/wordprocessingml/2006/main">
        <w:t xml:space="preserve">Irmiya 22:18 Domin haka Ubangiji ya ce a kan Yehoyakim ɗan Yosiya, Sarkin Yahuza. Ba za su yi makoki dominsa ba, suna cewa, 'Ya ɗan'uwana! ko, Ah 'yar'uwa! Ba za su yi makoki dominsa ba, suna cewa, “Ya Ubangiji! Ko, Ah ɗaukakarsa!</w:t>
      </w:r>
    </w:p>
    <w:p/>
    <w:p>
      <w:r xmlns:w="http://schemas.openxmlformats.org/wordprocessingml/2006/main">
        <w:t xml:space="preserve">Ubangiji ya ce, ba wanda zai yi makoki domin Yehoyakim ɗan Yosiya, na Yahuza.</w:t>
      </w:r>
    </w:p>
    <w:p/>
    <w:p>
      <w:r xmlns:w="http://schemas.openxmlformats.org/wordprocessingml/2006/main">
        <w:t xml:space="preserve">1. Haɗarin Rashin Sauraron Allah: Nazari na Irmiya 22:18</w:t>
      </w:r>
    </w:p>
    <w:p/>
    <w:p>
      <w:r xmlns:w="http://schemas.openxmlformats.org/wordprocessingml/2006/main">
        <w:t xml:space="preserve">2. Muhimmancin Biyayya: Dubi Kasawar Jehoiakim</w:t>
      </w:r>
    </w:p>
    <w:p/>
    <w:p>
      <w:r xmlns:w="http://schemas.openxmlformats.org/wordprocessingml/2006/main">
        <w:t xml:space="preserve">1. Ibraniyawa 12:14-15 – Ku biɗi salama da dukan mutane, da tsarki, in ba tare da wanda ba zai ga Ubangiji ba; Ku lura da kyau kada kowa ya gaza ga alherin Allah.</w:t>
      </w:r>
    </w:p>
    <w:p/>
    <w:p>
      <w:r xmlns:w="http://schemas.openxmlformats.org/wordprocessingml/2006/main">
        <w:t xml:space="preserve">2. Karin Magana 3:5-6 - Ka dogara ga Ubangiji da dukan zuciyarka, kada ka dogara ga naka fahimi; Ku san shi a cikin dukan al'amuranku, Shi kuma zai shiryar da hanyoyinku.</w:t>
      </w:r>
    </w:p>
    <w:p/>
    <w:p>
      <w:r xmlns:w="http://schemas.openxmlformats.org/wordprocessingml/2006/main">
        <w:t xml:space="preserve">IRM 22:19 Za a binne shi da binne jaki, a ja shi a jefar da shi a hayin ƙofofin Urushalima.</w:t>
      </w:r>
    </w:p>
    <w:p/>
    <w:p>
      <w:r xmlns:w="http://schemas.openxmlformats.org/wordprocessingml/2006/main">
        <w:t xml:space="preserve">Nassin ya ce za a binne mutum kamar jaki ne, kuma a ja gawarsa a jefar da shi a bayan ƙofofin Urushalima.</w:t>
      </w:r>
    </w:p>
    <w:p/>
    <w:p>
      <w:r xmlns:w="http://schemas.openxmlformats.org/wordprocessingml/2006/main">
        <w:t xml:space="preserve">1. Sakamakon Zunubi - yadda rashin adalci zai iya sa mutum ya raina shi.</w:t>
      </w:r>
    </w:p>
    <w:p/>
    <w:p>
      <w:r xmlns:w="http://schemas.openxmlformats.org/wordprocessingml/2006/main">
        <w:t xml:space="preserve">2. Adalcin Allah - yadda za a aiwatar da hukuncin Allah na ƙarshe.</w:t>
      </w:r>
    </w:p>
    <w:p/>
    <w:p>
      <w:r xmlns:w="http://schemas.openxmlformats.org/wordprocessingml/2006/main">
        <w:t xml:space="preserve">1. Misalai 13:15 "Kyakkyawan ganewa yana ba da tagomashi: amma hanyar masu laifi tana da wuya."</w:t>
      </w:r>
    </w:p>
    <w:p/>
    <w:p>
      <w:r xmlns:w="http://schemas.openxmlformats.org/wordprocessingml/2006/main">
        <w:t xml:space="preserve">2. Ishaya 53: 5-6 "Amma an raunata shi saboda laifofinmu, an ƙuje shi saboda laifofinmu: azabar salamarmu tana bisansa, da raunukansa kuma muka warke. Dukanmu kamar tumaki mun ɓace, mu Kowa ya koma ga tafarkinsa, Ubangiji kuma ya ɗora masa muguntar mu duka.”</w:t>
      </w:r>
    </w:p>
    <w:p/>
    <w:p>
      <w:r xmlns:w="http://schemas.openxmlformats.org/wordprocessingml/2006/main">
        <w:t xml:space="preserve">Irmiya 22:20 Ku haura zuwa Lebanon, ku yi kuka. Ka ɗaga muryarka cikin Bashan, Ka yi kuka daga magudanan ruwa, Gama an hallakar da dukan masoyanka.</w:t>
      </w:r>
    </w:p>
    <w:p/>
    <w:p>
      <w:r xmlns:w="http://schemas.openxmlformats.org/wordprocessingml/2006/main">
        <w:t xml:space="preserve">Wannan sashe yana magana game da kira zuwa ga makoki don halakar waɗanda aka taɓa ƙaunace su.</w:t>
      </w:r>
    </w:p>
    <w:p/>
    <w:p>
      <w:r xmlns:w="http://schemas.openxmlformats.org/wordprocessingml/2006/main">
        <w:t xml:space="preserve">1. Kiran Bakin Ciki: Asarar Waɗanda Suka Daɗe</w:t>
      </w:r>
    </w:p>
    <w:p/>
    <w:p>
      <w:r xmlns:w="http://schemas.openxmlformats.org/wordprocessingml/2006/main">
        <w:t xml:space="preserve">2. Ƙarshen Ta'aziyya: Koyan Rayuwa tare da Asara da Rushewa</w:t>
      </w:r>
    </w:p>
    <w:p/>
    <w:p>
      <w:r xmlns:w="http://schemas.openxmlformats.org/wordprocessingml/2006/main">
        <w:t xml:space="preserve">1. Zabura 147:3 – Yana warkar da masu-karyayyar zuciya, Ya kuma ɗaure raunukansu.</w:t>
      </w:r>
    </w:p>
    <w:p/>
    <w:p>
      <w:r xmlns:w="http://schemas.openxmlformats.org/wordprocessingml/2006/main">
        <w:t xml:space="preserve">2. Romawa 12:15 – Ku yi murna tare da masu murna, ku yi kuka tare da masu kuka.</w:t>
      </w:r>
    </w:p>
    <w:p/>
    <w:p>
      <w:r xmlns:w="http://schemas.openxmlformats.org/wordprocessingml/2006/main">
        <w:t xml:space="preserve">Irmiya 22:21 Na yi magana da kai a cikin wadatarka. Amma ka ce, ba zan ji ba. Wannan al'adarki ce tun tana ƙuruciyarki, Da ba ku yi biyayya da maganata ba.</w:t>
      </w:r>
    </w:p>
    <w:p/>
    <w:p>
      <w:r xmlns:w="http://schemas.openxmlformats.org/wordprocessingml/2006/main">
        <w:t xml:space="preserve">Allah ya yi magana da mutanen Yahuza a cikin wadatarsu, amma sun ƙi kasa kunne. Wannan al'adarsu ce tun lokacin ƙuruciya, domin ba su taɓa yin biyayya da muryar Allah ba.</w:t>
      </w:r>
    </w:p>
    <w:p/>
    <w:p>
      <w:r xmlns:w="http://schemas.openxmlformats.org/wordprocessingml/2006/main">
        <w:t xml:space="preserve">1. Hatsarin ƙin jin muryar Allah</w:t>
      </w:r>
    </w:p>
    <w:p/>
    <w:p>
      <w:r xmlns:w="http://schemas.openxmlformats.org/wordprocessingml/2006/main">
        <w:t xml:space="preserve">2. Bukatar Biyayya ga Allah cikin wadata</w:t>
      </w:r>
    </w:p>
    <w:p/>
    <w:p>
      <w:r xmlns:w="http://schemas.openxmlformats.org/wordprocessingml/2006/main">
        <w:t xml:space="preserve">1. Ishaya 1:19-20 - Idan kun yarda kuma kuka yi biyayya, za ku ci albarkar ƙasar. Amma idan kun ƙi kuka tayar, za a cinye ku da takobi, gama bakin Ubangiji ne ya faɗa.</w:t>
      </w:r>
    </w:p>
    <w:p/>
    <w:p>
      <w:r xmlns:w="http://schemas.openxmlformats.org/wordprocessingml/2006/main">
        <w:t xml:space="preserve">2. Yakubu 1:22 – Amma ku zama masu aikata maganar, ba masu ji kaɗai ba, kuna ruɗin kanku.</w:t>
      </w:r>
    </w:p>
    <w:p/>
    <w:p>
      <w:r xmlns:w="http://schemas.openxmlformats.org/wordprocessingml/2006/main">
        <w:t xml:space="preserve">Irmiya 22:22 Iska za ta cinye dukan fastocinka, Maƙiyanka kuma za su tafi bauta.</w:t>
      </w:r>
    </w:p>
    <w:p/>
    <w:p>
      <w:r xmlns:w="http://schemas.openxmlformats.org/wordprocessingml/2006/main">
        <w:t xml:space="preserve">Allah ya yi gargaɗi cewa waɗanda fastoci da masoya ƙarya suka yaudare za su tafi bauta, kuma za su ji kunya da kunya saboda muguntarsu.</w:t>
      </w:r>
    </w:p>
    <w:p/>
    <w:p>
      <w:r xmlns:w="http://schemas.openxmlformats.org/wordprocessingml/2006/main">
        <w:t xml:space="preserve">1. Gane Gargaɗin Allah da Tuba na Zunubi</w:t>
      </w:r>
    </w:p>
    <w:p/>
    <w:p>
      <w:r xmlns:w="http://schemas.openxmlformats.org/wordprocessingml/2006/main">
        <w:t xml:space="preserve">2. Neman Gaskiyar Allah Kuma Ka Nisanci Ha'inci</w:t>
      </w:r>
    </w:p>
    <w:p/>
    <w:p>
      <w:r xmlns:w="http://schemas.openxmlformats.org/wordprocessingml/2006/main">
        <w:t xml:space="preserve">1. Ishaya 55: 6-7 - "Ku nemi Ubangiji sa'ad da za a same shi, ku kira shi sa'ad da yake kusa: Bari mugaye su rabu da hanyarsa, marar adalci kuma ya bar tunaninsa; Bari ya koma ga Ubangiji, domin ya ku ji tausayinsa, da kuma Allahnmu, gama zai gafarta a yalwace.”</w:t>
      </w:r>
    </w:p>
    <w:p/>
    <w:p>
      <w:r xmlns:w="http://schemas.openxmlformats.org/wordprocessingml/2006/main">
        <w:t xml:space="preserve">2. Zabura 119: 9-11 - "Ta yaya saurayi zai kiyaye hanyarsa mai tsarki? Ta wurin kiyaye ta bisa ga maganarka. Da dukan zuciyata nake nema, Kada in rabu da umarnanka! Na adana maganarka. a zuciyata, kada in yi maka zunubi.</w:t>
      </w:r>
    </w:p>
    <w:p/>
    <w:p>
      <w:r xmlns:w="http://schemas.openxmlformats.org/wordprocessingml/2006/main">
        <w:t xml:space="preserve">Irmiya 22:23 Ya mazaunan Lebanon, da kuke yin sheƙi a cikin itatuwan al'ul, Yaya za ku yi alheri sa’ad da azaba ta same ku, zafin mace mai naƙuda!</w:t>
      </w:r>
    </w:p>
    <w:p/>
    <w:p>
      <w:r xmlns:w="http://schemas.openxmlformats.org/wordprocessingml/2006/main">
        <w:t xml:space="preserve">An gargaɗi mazauna ƙasar Lebanon game da zafin da zai zo sa’ad da azaba da zafi suka zo kamar mace mai naƙuda.</w:t>
      </w:r>
    </w:p>
    <w:p/>
    <w:p>
      <w:r xmlns:w="http://schemas.openxmlformats.org/wordprocessingml/2006/main">
        <w:t xml:space="preserve">1. Raɗaɗi: Bukatar Shiri na Ruhaniya</w:t>
      </w:r>
    </w:p>
    <w:p/>
    <w:p>
      <w:r xmlns:w="http://schemas.openxmlformats.org/wordprocessingml/2006/main">
        <w:t xml:space="preserve">2. Cedar Lebanon: Neman Ƙarfi a Lokuta Masu Wuya</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Zabura 34:19 – Wahalolin adalai suna da yawa, amma Ubangiji ya cece shi daga dukansu.</w:t>
      </w:r>
    </w:p>
    <w:p/>
    <w:p>
      <w:r xmlns:w="http://schemas.openxmlformats.org/wordprocessingml/2006/main">
        <w:t xml:space="preserve">Irmiya 22:24 Ni Ubangiji na faɗa, na rantse da ni, ko da yake Koniya ɗan Yehoyakim, Sarkin Yahuza, shi ne hatimin hannun damana, duk da haka da na fizge ka daga can.</w:t>
      </w:r>
    </w:p>
    <w:p/>
    <w:p>
      <w:r xmlns:w="http://schemas.openxmlformats.org/wordprocessingml/2006/main">
        <w:t xml:space="preserve">Ikon Allah bisa dukan iko da iko na duniya.</w:t>
      </w:r>
    </w:p>
    <w:p/>
    <w:p>
      <w:r xmlns:w="http://schemas.openxmlformats.org/wordprocessingml/2006/main">
        <w:t xml:space="preserve">1. Allah Mai iko ne bisa dukkan Sarakuna</w:t>
      </w:r>
    </w:p>
    <w:p/>
    <w:p>
      <w:r xmlns:w="http://schemas.openxmlformats.org/wordprocessingml/2006/main">
        <w:t xml:space="preserve">2. Gane fifikon ikon Allah</w:t>
      </w:r>
    </w:p>
    <w:p/>
    <w:p>
      <w:r xmlns:w="http://schemas.openxmlformats.org/wordprocessingml/2006/main">
        <w:t xml:space="preserve">1. Zabura 103:19 - Ubangiji ya kafa kursiyinsa a cikin sammai, Mulkinsa kuma yana mulki bisa kowa.</w:t>
      </w:r>
    </w:p>
    <w:p/>
    <w:p>
      <w:r xmlns:w="http://schemas.openxmlformats.org/wordprocessingml/2006/main">
        <w:t xml:space="preserve">2. Daniyel 4:35 – Ba a lisafta dukan mazaunan duniya a matsayin kome ba, yana aikata bisa ga nufinsa a cikin rundunar sama da mazaunan duniya; Ba kuwa mai iya hana hannunsa, ko ya ce masa, “Me ka yi?”</w:t>
      </w:r>
    </w:p>
    <w:p/>
    <w:p>
      <w:r xmlns:w="http://schemas.openxmlformats.org/wordprocessingml/2006/main">
        <w:t xml:space="preserve">IRM 22:25 Zan bashe ka a hannun waɗanda suke neman ranka, da hannun waɗanda kake jin tsoronsu, wato a hannun Nebukadnezzar, Sarkin Babila, da Kaldiyawa.</w:t>
      </w:r>
    </w:p>
    <w:p/>
    <w:p>
      <w:r xmlns:w="http://schemas.openxmlformats.org/wordprocessingml/2006/main">
        <w:t xml:space="preserve">Allah zai yi tanadin waɗanda suka dogara gare shi a ƙarshe, har a lokacin wahala mai girma.</w:t>
      </w:r>
    </w:p>
    <w:p/>
    <w:p>
      <w:r xmlns:w="http://schemas.openxmlformats.org/wordprocessingml/2006/main">
        <w:t xml:space="preserve">1. Bege A Lokacin Wahala: Samun Imani ga Alkawuran Allah</w:t>
      </w:r>
    </w:p>
    <w:p/>
    <w:p>
      <w:r xmlns:w="http://schemas.openxmlformats.org/wordprocessingml/2006/main">
        <w:t xml:space="preserve">2. Mulkin Allah: Dogara ga arziqinsa</w:t>
      </w:r>
    </w:p>
    <w:p/>
    <w:p>
      <w:r xmlns:w="http://schemas.openxmlformats.org/wordprocessingml/2006/main">
        <w:t xml:space="preserve">1. Irmiya 29:11, “Gama na san shirye-shiryen da nake da su a gare ku,” in ji Ubangiji, “shirye-shirye don wadata ku, ba don cutar da ku ba, shirin ba ku bege da makoma.</w:t>
      </w:r>
    </w:p>
    <w:p/>
    <w:p>
      <w:r xmlns:w="http://schemas.openxmlformats.org/wordprocessingml/2006/main">
        <w:t xml:space="preserve">2. Romawa 8:28, "Mun kuma sani cikin kowane abu Allah yana aiki domin alheri ga waɗanda suke ƙaunarsa, waɗanda aka kira bisa ga nufinsa."</w:t>
      </w:r>
    </w:p>
    <w:p/>
    <w:p>
      <w:r xmlns:w="http://schemas.openxmlformats.org/wordprocessingml/2006/main">
        <w:t xml:space="preserve">Irmiya 22:26 Zan kore ka, kai da mahaifiyarka wadda ta haife ka, zuwa wata ƙasa, inda ba a haife ku ba. can kuma za ku mutu.</w:t>
      </w:r>
    </w:p>
    <w:p/>
    <w:p>
      <w:r xmlns:w="http://schemas.openxmlformats.org/wordprocessingml/2006/main">
        <w:t xml:space="preserve">An bayyana adalcin Allah a cikin wannan ayar yayin da yake azabtar da wadanda ba su yi masa biyayya ba.</w:t>
      </w:r>
    </w:p>
    <w:p/>
    <w:p>
      <w:r xmlns:w="http://schemas.openxmlformats.org/wordprocessingml/2006/main">
        <w:t xml:space="preserve">1: A cikin Irmiya 22:26, Allah ya tuna mana adalcinsa da kuma muhimmancin yi masa biyayya.</w:t>
      </w:r>
    </w:p>
    <w:p/>
    <w:p>
      <w:r xmlns:w="http://schemas.openxmlformats.org/wordprocessingml/2006/main">
        <w:t xml:space="preserve">2: Mu tuna cewa a ko da yaushe Allah zai kiyaye adalcinsa kuma zai azabtar da wanda ya ki yi masa biyayya.</w:t>
      </w:r>
    </w:p>
    <w:p/>
    <w:p>
      <w:r xmlns:w="http://schemas.openxmlformats.org/wordprocessingml/2006/main">
        <w:t xml:space="preserve">1: Maimaitawar Shari'a 28:15-20 - Allah ya yi alkawarin albarka ga waɗanda suka yi masa biyayya, la'ana ne ga waɗanda suka ƙi biyayyarsa.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IRM 22:27 Amma ƙasar da suke so su koma, ba za su koma ƙasar ba.</w:t>
      </w:r>
    </w:p>
    <w:p/>
    <w:p>
      <w:r xmlns:w="http://schemas.openxmlformats.org/wordprocessingml/2006/main">
        <w:t xml:space="preserve">Mutane ba za su iya komawa ƙasar da suke so ba.</w:t>
      </w:r>
    </w:p>
    <w:p/>
    <w:p>
      <w:r xmlns:w="http://schemas.openxmlformats.org/wordprocessingml/2006/main">
        <w:t xml:space="preserve">1. "Babu Wuri Kamar Gida: Tawassuli da Allah Ta Hanyar Kaura"</w:t>
      </w:r>
    </w:p>
    <w:p/>
    <w:p>
      <w:r xmlns:w="http://schemas.openxmlformats.org/wordprocessingml/2006/main">
        <w:t xml:space="preserve">2. "Hanyar Da Ba A Zata Ba: Neman Nufin Allah A Wuraren Da Ba A Sani ba"</w:t>
      </w:r>
    </w:p>
    <w:p/>
    <w:p>
      <w:r xmlns:w="http://schemas.openxmlformats.org/wordprocessingml/2006/main">
        <w:t xml:space="preserve">1. Makoki 3:31-33 “Gama ba wanda Ubangiji zai yas da shi har abada abadin, ko da yake ya yi baƙin ciki, zai yi juyayi, haka nan maɗaukakiyar ƙaunarsa take.”</w:t>
      </w:r>
    </w:p>
    <w:p/>
    <w:p>
      <w:r xmlns:w="http://schemas.openxmlformats.org/wordprocessingml/2006/main">
        <w:t xml:space="preserve">2. Zabura 23:3 "Yana bi da ni tafarki madaidaici sabili da sunansa."</w:t>
      </w:r>
    </w:p>
    <w:p/>
    <w:p>
      <w:r xmlns:w="http://schemas.openxmlformats.org/wordprocessingml/2006/main">
        <w:t xml:space="preserve">Irmiya 22:28 Wannan mutumin Koniya, ƙaƙƙarfan gunki ne? Shin, shi wani jirgi ne wanda bã ya jin daɗi a cikinsa? Don me ake fitar da su, shi da zuriyarsa, aka jefa su cikin wata ƙasa wadda ba su sani ba?</w:t>
      </w:r>
    </w:p>
    <w:p/>
    <w:p>
      <w:r xmlns:w="http://schemas.openxmlformats.org/wordprocessingml/2006/main">
        <w:t xml:space="preserve">Ana kallon Koniya a matsayin gunki da aka raina, karyayyen gunki, kuma an kai shi da zuriyarsa bauta zuwa ƙasar da ba a sani ba.</w:t>
      </w:r>
    </w:p>
    <w:p/>
    <w:p>
      <w:r xmlns:w="http://schemas.openxmlformats.org/wordprocessingml/2006/main">
        <w:t xml:space="preserve">1. Allah yayi mana rahama komai nisanmu.</w:t>
      </w:r>
    </w:p>
    <w:p/>
    <w:p>
      <w:r xmlns:w="http://schemas.openxmlformats.org/wordprocessingml/2006/main">
        <w:t xml:space="preserve">2. Ayyukanmu suna da sakamako, kuma dole ne mu tuna da zaɓinmu.</w:t>
      </w:r>
    </w:p>
    <w:p/>
    <w:p>
      <w:r xmlns:w="http://schemas.openxmlformats.org/wordprocessingml/2006/main">
        <w:t xml:space="preserve">1. Zabura 103:14 - Gama ya san yadda aka halicce mu; ya tuna cewa mu kura ne.</w:t>
      </w:r>
    </w:p>
    <w:p/>
    <w:p>
      <w:r xmlns:w="http://schemas.openxmlformats.org/wordprocessingml/2006/main">
        <w:t xml:space="preserve">2. Ishaya 43:1 - Kada ka ji tsoro, gama na fanshe ka; Na kira ku da suna; kai nawa ne.</w:t>
      </w:r>
    </w:p>
    <w:p/>
    <w:p>
      <w:r xmlns:w="http://schemas.openxmlformats.org/wordprocessingml/2006/main">
        <w:t xml:space="preserve">Irmiya 22:29 Ya duniya, ƙasa, ƙasa, ji maganar Ubangiji.</w:t>
      </w:r>
    </w:p>
    <w:p/>
    <w:p>
      <w:r xmlns:w="http://schemas.openxmlformats.org/wordprocessingml/2006/main">
        <w:t xml:space="preserve">Ubangiji yana magana da duniya kuma ya kira ta ta ji maganarsa.</w:t>
      </w:r>
    </w:p>
    <w:p/>
    <w:p>
      <w:r xmlns:w="http://schemas.openxmlformats.org/wordprocessingml/2006/main">
        <w:t xml:space="preserve">1. Kiran Ubangiji Don Jin Maganarsa - Irmiya 22:29</w:t>
      </w:r>
    </w:p>
    <w:p/>
    <w:p>
      <w:r xmlns:w="http://schemas.openxmlformats.org/wordprocessingml/2006/main">
        <w:t xml:space="preserve">2. Ikon Kalmar Allah – Irmiya 22:29</w:t>
      </w:r>
    </w:p>
    <w:p/>
    <w:p>
      <w:r xmlns:w="http://schemas.openxmlformats.org/wordprocessingml/2006/main">
        <w:t xml:space="preserve">1. Zabura 19:14 - Bari kalmomin bakina da tunanin zuciyata su zama abin karɓa a gabanka, ya Ubangiji, dutsena, mai fansa.</w:t>
      </w:r>
    </w:p>
    <w:p/>
    <w:p>
      <w:r xmlns:w="http://schemas.openxmlformats.org/wordprocessingml/2006/main">
        <w:t xml:space="preserve">2. Ibraniyawa 4:12-13 – Gama maganar Allah mai rai ce, tana aiki, ta fi kowane takobi mai kaifi biyu kaifi, tana hudawa har zuwa rarraba rai da ruhu, da gaɓoɓi da bargo, tana kuma gane tunani da nufe-nufe. zuciya. Kuma babu wani halitta da yake boye a gabansa, amma dukansu tsirara ne kuma a bayyane suke a idanun wanda dole ne mu ba da lissafi.</w:t>
      </w:r>
    </w:p>
    <w:p/>
    <w:p>
      <w:r xmlns:w="http://schemas.openxmlformats.org/wordprocessingml/2006/main">
        <w:t xml:space="preserve">Irmiya 22:30 Ubangiji ya ce, “Ku rubuta wannan mutumin marar haihuwa, mutumin da ba zai yi nasara a zamaninsa ba, gama ba wani mutum daga cikin zuriyarsa da zai yi nasara, ya zauna a kan gadon sarautar Dawuda, ya ƙara yin mulki a Yahuza.</w:t>
      </w:r>
    </w:p>
    <w:p/>
    <w:p>
      <w:r xmlns:w="http://schemas.openxmlformats.org/wordprocessingml/2006/main">
        <w:t xml:space="preserve">Allah ya umurci Irmiya ya rubuta cewa wani mutum ba zai sami ’ya’ya da zai gāji kursiyinsa ba kuma ba zai yi albarka a zamaninsa ba.</w:t>
      </w:r>
    </w:p>
    <w:p/>
    <w:p>
      <w:r xmlns:w="http://schemas.openxmlformats.org/wordprocessingml/2006/main">
        <w:t xml:space="preserve">1. Ikon Maganar Allah: Yadda Kalmar Allah Ke Cika A Rayuwar Mu</w:t>
      </w:r>
    </w:p>
    <w:p/>
    <w:p>
      <w:r xmlns:w="http://schemas.openxmlformats.org/wordprocessingml/2006/main">
        <w:t xml:space="preserve">2. Rikon Amana A Lokacin Masifu: Yadda Allah Yake Qarfafa Mu A Lokacin Matsi.</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p/>
    <w:p>
      <w:r xmlns:w="http://schemas.openxmlformats.org/wordprocessingml/2006/main">
        <w:t xml:space="preserve">Irmiya sura 23 ta yi magana game da gurɓataccen shugabancin Yahuda kuma ya ba da bege na gaba ta wurin alkawarin Sarki mai adalci, wanda zai kawo ceto da kuma maidowa.</w:t>
      </w:r>
    </w:p>
    <w:p/>
    <w:p>
      <w:r xmlns:w="http://schemas.openxmlformats.org/wordprocessingml/2006/main">
        <w:t xml:space="preserve">Sakin layi na 1: Irmiya ya la’anci makiyaya (shugabannin) na Yahuda (Irmiya 23:1-4). Ya zarge su da warwatsawa da wulaƙanta mutanen Allah. Da yake mayar da martani, Allah ya yi alkawari zai tattara ragowarsa kuma ya naɗa makiyaya waɗanda za su kula da su.</w:t>
      </w:r>
    </w:p>
    <w:p/>
    <w:p>
      <w:r xmlns:w="http://schemas.openxmlformats.org/wordprocessingml/2006/main">
        <w:t xml:space="preserve">Sakin layi na biyu: Irmiya yayi magana akan annabawan ƙarya (Irmiya 23:9-15). Yana yin Allah wadai da saƙonsu na yaudara waɗanda suke batar da mutane. Ya bayyana cewa waɗannan annabawa suna faɗin tunanin kansu maimakon ji daga wurin Allah.</w:t>
      </w:r>
    </w:p>
    <w:p/>
    <w:p>
      <w:r xmlns:w="http://schemas.openxmlformats.org/wordprocessingml/2006/main">
        <w:t xml:space="preserve">Sakin layi na uku: Irmiya ya bambanta annabawan ƙarya da annabin gaskiya da Allah ya aiko (Irmiya 23:16-22). Ya nanata cewa annabawa na gaskiya suna samun saƙonsu kai tsaye daga wurin Allah, yayin da annabawan ƙarya suke faɗin ƙarya. Maganar Allah ta gaskiya kamar wuta ce da guduma mai karya karya.</w:t>
      </w:r>
    </w:p>
    <w:p/>
    <w:p>
      <w:r xmlns:w="http://schemas.openxmlformats.org/wordprocessingml/2006/main">
        <w:t xml:space="preserve">Sakin layi na 4: Irmiya ya sake tsauta wa annabawan ƙarya (Irmiya 23:25-32). Ya fallasa da’awarsu na yaudara cewa sun sami mafarki daga Allah. Ƙaryarsu tana ɓatar da mutane, tana sa su manta da Shi.</w:t>
      </w:r>
    </w:p>
    <w:p/>
    <w:p>
      <w:r xmlns:w="http://schemas.openxmlformats.org/wordprocessingml/2006/main">
        <w:t xml:space="preserve">Sakin layi na 5: Irmiya ya yi shelar bege na nan gaba ta wurin alkawarin Sarki mai adalci, wanda sau da yawa ake magana da shi “Reshe” (Irmiya 23:5-8). Wannan Sarkin zai yi mulki da hikima, zai yi adalci, ya kawo ceto, ya mai da Isra'ilawa. Jama'ar ba za su ƙara jin tsoro ba, ba za su warwatse ba, amma za su zauna lafiya a ƙasarsu.</w:t>
      </w:r>
    </w:p>
    <w:p/>
    <w:p>
      <w:r xmlns:w="http://schemas.openxmlformats.org/wordprocessingml/2006/main">
        <w:t xml:space="preserve">A takaice,</w:t>
      </w:r>
    </w:p>
    <w:p>
      <w:r xmlns:w="http://schemas.openxmlformats.org/wordprocessingml/2006/main">
        <w:t xml:space="preserve">Babi na ashirin da uku na Irmiya ya yi magana game da gurɓataccen shugabanci a Yahuda kuma ya ba da bege ta wurin alkawarin Sarki mai adalci da adalci. An hukunta makiyayan don zaluntar mutanen Allah, amma ya yi alkawari zai tattara ragowarsa kuma ya naɗa makiyaya masu kula. Ana tsine wa annabawan ƙarya don ɓata, suna faɗin ƙarya maimakon ji daga wurin Allah. Annabawa na gaskiya suna karɓar saƙon kai tsaye daga gare shi, yayin da na ƙarya suke faɗin ra'ayi. Ana fallasa da'awar yaudara game da mafarkai, yayin da suke sa mutane su manta da Allah. A cikin wannan cin hanci da rashawa akwai fata. An yi alkawari game da Sarki mai adalci, wanda aka sani da “Reshe.” Wannan Sarkin zai kawo adalci, ceto, da maidowa ga Isra'ila. Jama'a za su zauna lafiya a ƙasarsu, ba za su ƙara jin tsoro ko warwatse ba. Babin ya yi nuni da la'antar gurbatattun jagoranci da kuma tabbatar da alkawuran Allah.</w:t>
      </w:r>
    </w:p>
    <w:p/>
    <w:p>
      <w:r xmlns:w="http://schemas.openxmlformats.org/wordprocessingml/2006/main">
        <w:t xml:space="preserve">Irmiya sura 23 ta yi magana game da gurɓataccen shugabancin Yahuda kuma ya ba da bege na gaba ta wurin alkawarin Sarki mai adalci, wanda zai kawo ceto da kuma maidowa.</w:t>
      </w:r>
    </w:p>
    <w:p/>
    <w:p>
      <w:r xmlns:w="http://schemas.openxmlformats.org/wordprocessingml/2006/main">
        <w:t xml:space="preserve">Sakin layi na 1: Irmiya ya la’anci makiyaya (shugabannin) na Yahuda (Irmiya 23:1-4). Ya zarge su da warwatsawa da wulaƙanta mutanen Allah. Da yake mayar da martani, Allah ya yi alkawari zai tattara ragowarsa kuma ya naɗa makiyaya waɗanda za su kula da su.</w:t>
      </w:r>
    </w:p>
    <w:p/>
    <w:p>
      <w:r xmlns:w="http://schemas.openxmlformats.org/wordprocessingml/2006/main">
        <w:t xml:space="preserve">Sakin layi na biyu: Irmiya yayi magana akan annabawan ƙarya (Irmiya 23:9-15). Yana yin Allah wadai da saƙonsu na yaudara waɗanda suke batar da mutane. Ya bayyana cewa waɗannan annabawa suna faɗin tunanin kansu maimakon ji daga wurin Allah.</w:t>
      </w:r>
    </w:p>
    <w:p/>
    <w:p>
      <w:r xmlns:w="http://schemas.openxmlformats.org/wordprocessingml/2006/main">
        <w:t xml:space="preserve">Sakin layi na uku: Irmiya ya bambanta annabawan ƙarya da annabin gaskiya da Allah ya aiko (Irmiya 23:16-22). Ya nanata cewa annabawa na gaskiya suna samun saƙonsu kai tsaye daga wurin Allah, yayin da annabawan ƙarya suke faɗin ƙarya. Maganar Allah ta gaskiya kamar wuta ce da guduma mai karya karya.</w:t>
      </w:r>
    </w:p>
    <w:p/>
    <w:p>
      <w:r xmlns:w="http://schemas.openxmlformats.org/wordprocessingml/2006/main">
        <w:t xml:space="preserve">Sakin layi na 4: Irmiya ya sake tsauta wa annabawan ƙarya (Irmiya 23:25-32). Ya fallasa da’awarsu na yaudara cewa sun sami mafarki daga Allah. Ƙaryarsu tana ɓatar da mutane, tana sa su manta da Shi.</w:t>
      </w:r>
    </w:p>
    <w:p/>
    <w:p>
      <w:r xmlns:w="http://schemas.openxmlformats.org/wordprocessingml/2006/main">
        <w:t xml:space="preserve">Sakin layi na 5: Irmiya ya yi shelar bege na nan gaba ta wurin alkawarin Sarki mai adalci, wanda sau da yawa ake magana da shi “Reshe” (Irmiya 23:5-8). Wannan Sarkin zai yi mulki da hikima, zai yi adalci, ya kawo ceto, ya mai da Isra'ilawa. Jama'ar ba za su ƙara jin tsoro ba, ba za su warwatse ba, amma za su zauna lafiya a ƙasarsu.</w:t>
      </w:r>
    </w:p>
    <w:p/>
    <w:p>
      <w:r xmlns:w="http://schemas.openxmlformats.org/wordprocessingml/2006/main">
        <w:t xml:space="preserve">A takaice,</w:t>
      </w:r>
    </w:p>
    <w:p>
      <w:r xmlns:w="http://schemas.openxmlformats.org/wordprocessingml/2006/main">
        <w:t xml:space="preserve">Babi na ashirin da uku na Irmiya ya yi magana game da gurɓataccen shugabanci a Yahuda kuma ya ba da bege ta wurin alkawarin Sarki mai adalci da adalci. An hukunta makiyayan don zaluntar mutanen Allah, amma ya yi alkawari zai tattara ragowarsa kuma ya naɗa makiyaya masu kula. Ana tsine wa annabawan ƙarya don ɓata, suna faɗin ƙarya maimakon ji daga wurin Allah. Annabawa na gaskiya suna karɓar saƙon kai tsaye daga gare shi, yayin da na ƙarya suke faɗin ra'ayi. Ana fallasa da'awar yaudara game da mafarkai, yayin da suke sa mutane su manta da Allah. A cikin wannan cin hanci da rashawa akwai fata. An yi alkawari game da Sarki mai adalci, wanda aka sani da “Reshe.” Wannan Sarkin zai kawo adalci, ceto, da maidowa ga Isra'ila. Jama'a za su zauna lafiya a ƙasarsu, ba za su ƙara jin tsoro ko warwatse ba. Babin ya yi nuni da la'antar gurbatattun jagoranci da kuma tabbatar da alkawuran Allah.</w:t>
      </w:r>
    </w:p>
    <w:p/>
    <w:p>
      <w:r xmlns:w="http://schemas.openxmlformats.org/wordprocessingml/2006/main">
        <w:t xml:space="preserve">Irmiya 23:1 Kaito ya tabbata ga fastoci waɗanda suke lalatar da tumakin makiyayata! in ji Ubangiji.</w:t>
      </w:r>
    </w:p>
    <w:p/>
    <w:p>
      <w:r xmlns:w="http://schemas.openxmlformats.org/wordprocessingml/2006/main">
        <w:t xml:space="preserve">Ubangiji ya nuna bacin ransa da fastoci da suka lalata da warwatsa garken makiyayansa.</w:t>
      </w:r>
    </w:p>
    <w:p/>
    <w:p>
      <w:r xmlns:w="http://schemas.openxmlformats.org/wordprocessingml/2006/main">
        <w:t xml:space="preserve">1. Gargadin Ubangiji Ga Limamai Masu Rikici Aikinsu</w:t>
      </w:r>
    </w:p>
    <w:p/>
    <w:p>
      <w:r xmlns:w="http://schemas.openxmlformats.org/wordprocessingml/2006/main">
        <w:t xml:space="preserve">2. Hakki na Fastoci Akan Kiwon Bayin Allah</w:t>
      </w:r>
    </w:p>
    <w:p/>
    <w:p>
      <w:r xmlns:w="http://schemas.openxmlformats.org/wordprocessingml/2006/main">
        <w:t xml:space="preserve">1. Ezekiyel 34:2-4 – Saboda haka, ku makiyaya, ku ji maganar Ubangiji.</w:t>
      </w:r>
    </w:p>
    <w:p/>
    <w:p>
      <w:r xmlns:w="http://schemas.openxmlformats.org/wordprocessingml/2006/main">
        <w:t xml:space="preserve">2. Irmiya 3:15 – Zan ba ku makiyaya bisa ga zuciyata, waɗanda za su yi kiwon ku da ilimi da fahimi.</w:t>
      </w:r>
    </w:p>
    <w:p/>
    <w:p>
      <w:r xmlns:w="http://schemas.openxmlformats.org/wordprocessingml/2006/main">
        <w:t xml:space="preserve">Irmiya 23:2 Domin haka ni Ubangiji Allah na Isra'ila na ce game da fastoci waɗanda suke kiwon mutanena. Kun warwatsa garken tumakina, kun kore su, ba ku ziyarce su ba.</w:t>
      </w:r>
    </w:p>
    <w:p/>
    <w:p>
      <w:r xmlns:w="http://schemas.openxmlformats.org/wordprocessingml/2006/main">
        <w:t xml:space="preserve">Allah yana la’anci fastocin Isra’ila don rashin kula da mutanensa da rashin ziyarce su. Zai hukunta su saboda laifin da suka yi.</w:t>
      </w:r>
    </w:p>
    <w:p/>
    <w:p>
      <w:r xmlns:w="http://schemas.openxmlformats.org/wordprocessingml/2006/main">
        <w:t xml:space="preserve">1. Yi biyayya ga umarnin Ubangiji da kula da mutanensa</w:t>
      </w:r>
    </w:p>
    <w:p/>
    <w:p>
      <w:r xmlns:w="http://schemas.openxmlformats.org/wordprocessingml/2006/main">
        <w:t xml:space="preserve">2. Girbi Abin da Ka Shuka: Hukuncin Allah akan Gafala</w:t>
      </w:r>
    </w:p>
    <w:p/>
    <w:p>
      <w:r xmlns:w="http://schemas.openxmlformats.org/wordprocessingml/2006/main">
        <w:t xml:space="preserve">1. Ezekiyel 34:2-4 – Haka Ubangiji Allah ya ce ga makiyaya; Kaiton makiyayan Isra'ila waɗanda suke kiwon kansu! bai kamata makiyaya su yi kiwon garken ba? Kuna cin kitsen, kuna tufatar da ku da ulu, kuna kashe masu kiwo, amma ba ku kiwon garke. Ba ku ƙarfafa marasa lafiya ba, ba ku kuma warkar da wanda yake ciwo ba, ba ku kuma ɗaure wanda ya karye ba, ba ku maido da wanda aka kora ba, ba ku kuma nemi wanda ya ɓace ba. Amma da ƙarfi da zalunci kuka mallake su.</w:t>
      </w:r>
    </w:p>
    <w:p/>
    <w:p>
      <w:r xmlns:w="http://schemas.openxmlformats.org/wordprocessingml/2006/main">
        <w:t xml:space="preserve">2. Yakubu 4:17 – Saboda haka wanda ya san yin nagarta, amma bai aikata ba, zunubi ne gare shi.</w:t>
      </w:r>
    </w:p>
    <w:p/>
    <w:p>
      <w:r xmlns:w="http://schemas.openxmlformats.org/wordprocessingml/2006/main">
        <w:t xml:space="preserve">Irmiya 23:3 Zan tattaro sauran garkena daga dukan ƙasashen da na kora su, in komar da su zuwa garkensu. Za su yi hayayyafa, su ƙaru.</w:t>
      </w:r>
    </w:p>
    <w:p/>
    <w:p>
      <w:r xmlns:w="http://schemas.openxmlformats.org/wordprocessingml/2006/main">
        <w:t xml:space="preserve">Allah zai kawo ragowar garkensa daga ƙasashen da aka koro su, ya mayar da su gidajensu, za su wadata, su riɓaɓɓanya.</w:t>
      </w:r>
    </w:p>
    <w:p/>
    <w:p>
      <w:r xmlns:w="http://schemas.openxmlformats.org/wordprocessingml/2006/main">
        <w:t xml:space="preserve">1. Ƙaunar Allah da Kula da Mutanensa</w:t>
      </w:r>
    </w:p>
    <w:p/>
    <w:p>
      <w:r xmlns:w="http://schemas.openxmlformats.org/wordprocessingml/2006/main">
        <w:t xml:space="preserve">2. Addu'a don neman tsari da kariya daga Allah</w:t>
      </w:r>
    </w:p>
    <w:p/>
    <w:p>
      <w:r xmlns:w="http://schemas.openxmlformats.org/wordprocessingml/2006/main">
        <w:t xml:space="preserve">1. Zabura 34:18 Ubangiji yana kusa da masu-karyayyar zuciya, yana ceton masu ruhi.</w:t>
      </w:r>
    </w:p>
    <w:p/>
    <w:p>
      <w:r xmlns:w="http://schemas.openxmlformats.org/wordprocessingml/2006/main">
        <w:t xml:space="preserve">2. Matta 6:25-34 Don haka ina gaya muku, kada ku damu da ranku, me za ku ci ko sha; ko game da jikinka, abin da za ku sa. Ashe, rai bai fi abinci ba, jiki kuma ya fi tufafi? Ku dubi tsuntsayen sararin sama; Ba sa shuka, ba sa girbi, ba sa kuma taruwa a rumbu, amma Ubanku na sama yana ciyar da su. Ashe, ba ku fi su daraja da yawa ba? Shin ɗayanku zai iya ƙara sa'a guda a rayuwarku ta wurin damuwa?</w:t>
      </w:r>
    </w:p>
    <w:p/>
    <w:p>
      <w:r xmlns:w="http://schemas.openxmlformats.org/wordprocessingml/2006/main">
        <w:t xml:space="preserve">Irmiya 23:4 Zan sa makiyayan da za su yi kiwonsu, ba za su ƙara jin tsoro ba, ba kuwa za su ƙarasa ba, in ji Ubangiji.</w:t>
      </w:r>
    </w:p>
    <w:p/>
    <w:p>
      <w:r xmlns:w="http://schemas.openxmlformats.org/wordprocessingml/2006/main">
        <w:t xml:space="preserve">Jehobah ya yi alkawari zai kafa makiyaya da za su kula da kuma kāre mutanensa don kada su ƙara jin tsoro, damuwa, ko rashi.</w:t>
      </w:r>
    </w:p>
    <w:p/>
    <w:p>
      <w:r xmlns:w="http://schemas.openxmlformats.org/wordprocessingml/2006/main">
        <w:t xml:space="preserve">1. "Ubangiji Makiyayinmu ne"</w:t>
      </w:r>
    </w:p>
    <w:p/>
    <w:p>
      <w:r xmlns:w="http://schemas.openxmlformats.org/wordprocessingml/2006/main">
        <w:t xml:space="preserve">2. “Ku Biɗi Zaman Lafiya da Aminci ta wurin Ubangiji”</w:t>
      </w:r>
    </w:p>
    <w:p/>
    <w:p>
      <w:r xmlns:w="http://schemas.openxmlformats.org/wordprocessingml/2006/main">
        <w:t xml:space="preserve">1. Zabura 23:1 - Ubangiji makiyayina ne; Ba zan so ba.</w:t>
      </w:r>
    </w:p>
    <w:p/>
    <w:p>
      <w:r xmlns:w="http://schemas.openxmlformats.org/wordprocessingml/2006/main">
        <w:t xml:space="preserve">2. Ishaya 26:3 - Za ka kiyaye shi da cikakkiyar salama, wanda zuciyarsa ta dogara gare ka, domin yana dogara gare ka.</w:t>
      </w:r>
    </w:p>
    <w:p/>
    <w:p>
      <w:r xmlns:w="http://schemas.openxmlformats.org/wordprocessingml/2006/main">
        <w:t xml:space="preserve">Irmiya 23:5 Ga shi, kwanaki suna zuwa, in ji Ubangiji, da zan tayar wa Dawuda reshe mai adalci, Sarki kuma zai yi mulki, ya ci nasara, zai zartar da hukunci da adalci a duniya.</w:t>
      </w:r>
    </w:p>
    <w:p/>
    <w:p>
      <w:r xmlns:w="http://schemas.openxmlformats.org/wordprocessingml/2006/main">
        <w:t xml:space="preserve">Ubangiji ya ce za a ta da wani sarki mai adalci daga zuriyar Sarki Dauda, wanda zai yi mulki kuma ya yi adalci a duniya.</w:t>
      </w:r>
    </w:p>
    <w:p/>
    <w:p>
      <w:r xmlns:w="http://schemas.openxmlformats.org/wordprocessingml/2006/main">
        <w:t xml:space="preserve">1. Adalcin Allah: Yadda Mai Adalci Sarkin Allah Zai Kawo Adalci A Duniya</w:t>
      </w:r>
    </w:p>
    <w:p/>
    <w:p>
      <w:r xmlns:w="http://schemas.openxmlformats.org/wordprocessingml/2006/main">
        <w:t xml:space="preserve">2. Dogara Ga Ubangiji: Yadda Ake Dogara Ga Ubangiji Domin Alkawuransa</w:t>
      </w:r>
    </w:p>
    <w:p/>
    <w:p>
      <w:r xmlns:w="http://schemas.openxmlformats.org/wordprocessingml/2006/main">
        <w:t xml:space="preserve">1. Ishaya 9:6-7; Gama an haifi ɗa a gare mu, an ba mu ɗa: mulki kuma za ya kasance a kafaɗarsa: za a kuma ce da sunansa Maɗaukaki, Mashawarci, Allah Maɗaukaki, Uba madawwami, Sarkin Salama.</w:t>
      </w:r>
    </w:p>
    <w:p/>
    <w:p>
      <w:r xmlns:w="http://schemas.openxmlformats.org/wordprocessingml/2006/main">
        <w:t xml:space="preserve">2. Zabura 72:1-2; Ka ba sarki shari'arka, ya Allah, da adalcinka ga ɗan sarki. Zai yi wa jama'arka shari'a da adalci, talakanka kuma da adalci.</w:t>
      </w:r>
    </w:p>
    <w:p/>
    <w:p>
      <w:r xmlns:w="http://schemas.openxmlformats.org/wordprocessingml/2006/main">
        <w:t xml:space="preserve">Irmiya 23:6 A zamaninsa za a ceci Yahuza, Isra'ila kuma za su zauna lafiya: Wannan shi ne sunansa da za a kira shi, Ubangiji Adalcinmu.</w:t>
      </w:r>
    </w:p>
    <w:p/>
    <w:p>
      <w:r xmlns:w="http://schemas.openxmlformats.org/wordprocessingml/2006/main">
        <w:t xml:space="preserve">Allah ya azurta masu bin sa adalci da ceto.</w:t>
      </w:r>
    </w:p>
    <w:p/>
    <w:p>
      <w:r xmlns:w="http://schemas.openxmlformats.org/wordprocessingml/2006/main">
        <w:t xml:space="preserve">1. Ikon Adalci A Rayuwar Mu</w:t>
      </w:r>
    </w:p>
    <w:p/>
    <w:p>
      <w:r xmlns:w="http://schemas.openxmlformats.org/wordprocessingml/2006/main">
        <w:t xml:space="preserve">2. Dogara ga Ubangiji domin cetonmu</w:t>
      </w:r>
    </w:p>
    <w:p/>
    <w:p>
      <w:r xmlns:w="http://schemas.openxmlformats.org/wordprocessingml/2006/main">
        <w:t xml:space="preserve">1. Romawa 3:21-26</w:t>
      </w:r>
    </w:p>
    <w:p/>
    <w:p>
      <w:r xmlns:w="http://schemas.openxmlformats.org/wordprocessingml/2006/main">
        <w:t xml:space="preserve">2. Ishaya 45:17-25</w:t>
      </w:r>
    </w:p>
    <w:p/>
    <w:p>
      <w:r xmlns:w="http://schemas.openxmlformats.org/wordprocessingml/2006/main">
        <w:t xml:space="preserve">Irmiya 23:7 Saboda haka, ga shi, kwanaki suna zuwa, in ji Ubangiji, da ba za su ƙara cewa, ‘Ubangiji yana da rai, wanda ya fito da Isra’ilawa daga ƙasar Masar.</w:t>
      </w:r>
    </w:p>
    <w:p/>
    <w:p>
      <w:r xmlns:w="http://schemas.openxmlformats.org/wordprocessingml/2006/main">
        <w:t xml:space="preserve">Allah zai kawo ceto ga mutanensa kuma ba za su ƙara tunawa da lokacin da aka fito da su daga Masar ba.</w:t>
      </w:r>
    </w:p>
    <w:p/>
    <w:p>
      <w:r xmlns:w="http://schemas.openxmlformats.org/wordprocessingml/2006/main">
        <w:t xml:space="preserve">1. Soyayyar Allah Bata Da Sharadi</w:t>
      </w:r>
    </w:p>
    <w:p/>
    <w:p>
      <w:r xmlns:w="http://schemas.openxmlformats.org/wordprocessingml/2006/main">
        <w:t xml:space="preserve">2. Ceton Allah na kowa ne</w:t>
      </w:r>
    </w:p>
    <w:p/>
    <w:p>
      <w:r xmlns:w="http://schemas.openxmlformats.org/wordprocessingml/2006/main">
        <w:t xml:space="preserve">1. Maimaitawar Shari’a 7:8-9 – “Amma da yake Ubangiji yana ƙaunarku, yana kuma kiyaye rantsuwar da ya rantse wa kakanninku, ya fisshe ku da hannu mai ƙarfi, ya fanshe ku daga gidan bauta, daga ikon bauta. Fir'auna Sarkin Masar.</w:t>
      </w:r>
    </w:p>
    <w:p/>
    <w:p>
      <w:r xmlns:w="http://schemas.openxmlformats.org/wordprocessingml/2006/main">
        <w:t xml:space="preserve">2. Ishaya 43:1-3 – Amma yanzu ni Ubangiji wanda ya halicce ku, ya Yakubu, wanda ya sifanta ku, ya Isra’ila, ya ce: “Kada ku ji tsoro, gama na fanshe ku; Na kira ka da suna, kai nawa ne. Sa'ad da kuka bi ta cikin ruwaye, zan kasance tare da ku. Kuma a cikin koguna, ba za su rufe ku ba. Sa'ad da kuke tafiya cikin wuta ba za ku ƙone ba, harshen wuta kuma ba zai cinye ku ba. Gama ni ne Ubangiji Allahnku, Mai Tsarki na Isra'ila, Mai Ceton ku.</w:t>
      </w:r>
    </w:p>
    <w:p/>
    <w:p>
      <w:r xmlns:w="http://schemas.openxmlformats.org/wordprocessingml/2006/main">
        <w:t xml:space="preserve">Irmiya 23:8 Amma, “Ubangiji mai rai, wanda ya fito da zuriyar jama'ar Isra'ila daga ƙasar arewa, da dukan ƙasashen da na kore su. Za su zauna a ƙasarsu.</w:t>
      </w:r>
    </w:p>
    <w:p/>
    <w:p>
      <w:r xmlns:w="http://schemas.openxmlformats.org/wordprocessingml/2006/main">
        <w:t xml:space="preserve">Allah zai komar da Isra'ilawa zuwa ƙasarsu ya kuma kāre su.</w:t>
      </w:r>
    </w:p>
    <w:p/>
    <w:p>
      <w:r xmlns:w="http://schemas.openxmlformats.org/wordprocessingml/2006/main">
        <w:t xml:space="preserve">1: Allah shi ne babban majibinci kuma mai azurta mutanensa.</w:t>
      </w:r>
    </w:p>
    <w:p/>
    <w:p>
      <w:r xmlns:w="http://schemas.openxmlformats.org/wordprocessingml/2006/main">
        <w:t xml:space="preserve">2: Komai halin da ake ciki, Allah zai kai mu wurin tsira.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48:14 - Domin wannan Allah ne Allahnmu har abada abadin; zai zama jagoranmu har zuwa ƙarshe.</w:t>
      </w:r>
    </w:p>
    <w:p/>
    <w:p>
      <w:r xmlns:w="http://schemas.openxmlformats.org/wordprocessingml/2006/main">
        <w:t xml:space="preserve">Irmiya 23:9 Zuciyata ta ɓaci a cikina saboda annabawa; dukan ƙasusuwana suna girgiza; Ina kama da buguwa, kuma kamar mutumin da ruwan inabi ya ci nasara, Saboda Ubangiji, da kalmomin tsarkakansa.</w:t>
      </w:r>
    </w:p>
    <w:p/>
    <w:p>
      <w:r xmlns:w="http://schemas.openxmlformats.org/wordprocessingml/2006/main">
        <w:t xml:space="preserve">Irmiya ya bayyana baƙin cikinsa game da annabawa da kuma yadda kalmomin Ubangiji suka rinjaye shi.</w:t>
      </w:r>
    </w:p>
    <w:p/>
    <w:p>
      <w:r xmlns:w="http://schemas.openxmlformats.org/wordprocessingml/2006/main">
        <w:t xml:space="preserve">1. Ikon Maganar Allah: Yadda Zuciyoyinmu da Kasusuwanmu suke girgiza</w:t>
      </w:r>
    </w:p>
    <w:p/>
    <w:p>
      <w:r xmlns:w="http://schemas.openxmlformats.org/wordprocessingml/2006/main">
        <w:t xml:space="preserve">2. Ikon Bakin ciki: Yadda Ake Samun Karfi A Tsakanin Ciwo</w:t>
      </w:r>
    </w:p>
    <w:p/>
    <w:p>
      <w:r xmlns:w="http://schemas.openxmlformats.org/wordprocessingml/2006/main">
        <w:t xml:space="preserve">1. Ishaya 28:9-10 Wanene zai koya wa ilimi? Wa kuma zai fahimtar da koyarwar? Waɗanda aka yaye daga nono, kuma daga ƙirjin. Domin dole ne ka'ida ta kasance bisa ka'ida, umarni bisa tsari; layi akan layi, layi akan layi; nan kadan, can kuma kadan.</w:t>
      </w:r>
    </w:p>
    <w:p/>
    <w:p>
      <w:r xmlns:w="http://schemas.openxmlformats.org/wordprocessingml/2006/main">
        <w:t xml:space="preserve">2. Zabura 37:4 Ka yi murna da Ubangiji; Shi kuwa zai ba ka abin da zuciyarka take so.</w:t>
      </w:r>
    </w:p>
    <w:p/>
    <w:p>
      <w:r xmlns:w="http://schemas.openxmlformats.org/wordprocessingml/2006/main">
        <w:t xml:space="preserve">Irmiya 23:10 Gama ƙasar cike take da mazinata. gama saboda rantsuwar ƙasar tana makoki. Wurare masu daɗi na jeji sun bushe, tafarkinsu kuma mugu ne, ƙarfinsu kuma bai dace ba.</w:t>
      </w:r>
    </w:p>
    <w:p/>
    <w:p>
      <w:r xmlns:w="http://schemas.openxmlformats.org/wordprocessingml/2006/main">
        <w:t xml:space="preserve">Ƙasar tana cike da zunubi kuma sakamakonsa mai tsanani ne.</w:t>
      </w:r>
    </w:p>
    <w:p/>
    <w:p>
      <w:r xmlns:w="http://schemas.openxmlformats.org/wordprocessingml/2006/main">
        <w:t xml:space="preserve">1. Sakamakon Zunubi: Irmiya 23:10</w:t>
      </w:r>
    </w:p>
    <w:p/>
    <w:p>
      <w:r xmlns:w="http://schemas.openxmlformats.org/wordprocessingml/2006/main">
        <w:t xml:space="preserve">2. Haɗarin Zina: Irmiya 23:10</w:t>
      </w:r>
    </w:p>
    <w:p/>
    <w:p>
      <w:r xmlns:w="http://schemas.openxmlformats.org/wordprocessingml/2006/main">
        <w:t xml:space="preserve">1. Yaƙub 4:17 Saboda haka, ga wanda ya san abin da ya dace ya yi kuma bai yi ba, zunubi ne a gare shi.</w:t>
      </w:r>
    </w:p>
    <w:p/>
    <w:p>
      <w:r xmlns:w="http://schemas.openxmlformats.org/wordprocessingml/2006/main">
        <w:t xml:space="preserve">2. Galatiyawa 6:7-8 Kada a ruɗe ku, ba a yi wa Allah ba’a; gama duk abin da mutum ya shuka, shi ma zai girbe. Domin wanda ya shuka ga jikinsa, daga wurin jiki za ya girbe ruɓa, amma mai shuka ga Ruhu, Ruhu kuma zai girbe rai na har abada.</w:t>
      </w:r>
    </w:p>
    <w:p/>
    <w:p>
      <w:r xmlns:w="http://schemas.openxmlformats.org/wordprocessingml/2006/main">
        <w:t xml:space="preserve">Irmiya 23:11 Gama annabi da firist duka ƙazanta ne. I, a cikin gidana na sami muguntarsu, in ji Ubangiji.</w:t>
      </w:r>
    </w:p>
    <w:p/>
    <w:p>
      <w:r xmlns:w="http://schemas.openxmlformats.org/wordprocessingml/2006/main">
        <w:t xml:space="preserve">An hukunta kasancewar mugunta a cikin Haikalin Ubangiji.</w:t>
      </w:r>
    </w:p>
    <w:p/>
    <w:p>
      <w:r xmlns:w="http://schemas.openxmlformats.org/wordprocessingml/2006/main">
        <w:t xml:space="preserve">1: Dole ne mu ƙoƙarta mu kiyaye gidan Allah da tsarki da kuma kuɓuta daga mugunta.</w:t>
      </w:r>
    </w:p>
    <w:p/>
    <w:p>
      <w:r xmlns:w="http://schemas.openxmlformats.org/wordprocessingml/2006/main">
        <w:t xml:space="preserve">2: A matsayin wakilai na Allah, dole ne annabawa da firistoci su yi rayuwar adalci.</w:t>
      </w:r>
    </w:p>
    <w:p/>
    <w:p>
      <w:r xmlns:w="http://schemas.openxmlformats.org/wordprocessingml/2006/main">
        <w:t xml:space="preserve">1: Misalai 15:8 Hadayar mugaye abin ƙyama ce ga Ubangiji, amma addu'ar adalai abin jin daɗinsa ne.</w:t>
      </w:r>
    </w:p>
    <w:p/>
    <w:p>
      <w:r xmlns:w="http://schemas.openxmlformats.org/wordprocessingml/2006/main">
        <w:t xml:space="preserve">2: Afisawa 4:17-19 Saboda haka, wannan ina faɗa, ina kuma shaida cikin Ubangiji, kada ku yi tafiya daga yanzu kamar yadda sauran al'ummai suke tafiya, da rashin sanin abin da suke tunani. Jahilcin da ke cikinsu, saboda makantar zuciyarsu: Waɗanda ba da kansu ba ne ga fasikanci, suna aikata dukan ƙazanta da kwaɗayi.</w:t>
      </w:r>
    </w:p>
    <w:p/>
    <w:p>
      <w:r xmlns:w="http://schemas.openxmlformats.org/wordprocessingml/2006/main">
        <w:t xml:space="preserve">Irmiya 23:12 Domin haka hanyarsu za ta zama a gare su kamar zaɓaɓɓen hanyoyi a cikin duhu, Za a kora su, su fāɗi a ciki, Gama zan kawo musu masifa, cikin shekarar da za a kai su, in ji Ubangiji.</w:t>
      </w:r>
    </w:p>
    <w:p/>
    <w:p>
      <w:r xmlns:w="http://schemas.openxmlformats.org/wordprocessingml/2006/main">
        <w:t xml:space="preserve">Hukuncin Allah zai zo a kan waɗanda suka bijire masa.</w:t>
      </w:r>
    </w:p>
    <w:p/>
    <w:p>
      <w:r xmlns:w="http://schemas.openxmlformats.org/wordprocessingml/2006/main">
        <w:t xml:space="preserve">1. Zunubi Mai Zamewa</w:t>
      </w:r>
    </w:p>
    <w:p/>
    <w:p>
      <w:r xmlns:w="http://schemas.openxmlformats.org/wordprocessingml/2006/main">
        <w:t xml:space="preserve">2. Hukuncin Allah da Soyayya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Yaƙub 4:17 – Saboda haka duk wanda ya san abin da yake daidai ya yi kuma ya ƙi yinsa, zunubi ne a gare shi.</w:t>
      </w:r>
    </w:p>
    <w:p/>
    <w:p>
      <w:r xmlns:w="http://schemas.openxmlformats.org/wordprocessingml/2006/main">
        <w:t xml:space="preserve">Irmiya 23:13 Na ga wauta ga annabawan Samariya. Suka yi annabci da Ba'al, suka sa jama'ata Isra'ila su yi kuskure.</w:t>
      </w:r>
    </w:p>
    <w:p/>
    <w:p>
      <w:r xmlns:w="http://schemas.openxmlformats.org/wordprocessingml/2006/main">
        <w:t xml:space="preserve">Annabi Irmiya ya la’anci annabawan ƙarya na Samariya waɗanda suka ja-goranci mutanen Isra’ila ta wajen yin annabci a cikin Baal.</w:t>
      </w:r>
    </w:p>
    <w:p/>
    <w:p>
      <w:r xmlns:w="http://schemas.openxmlformats.org/wordprocessingml/2006/main">
        <w:t xml:space="preserve">1. Annabawan Ƙarya: Ruɗin Ba'al</w:t>
      </w:r>
    </w:p>
    <w:p/>
    <w:p>
      <w:r xmlns:w="http://schemas.openxmlformats.org/wordprocessingml/2006/main">
        <w:t xml:space="preserve">2. Kar A Batar Da Shi: Dogara da Shiriyar Allah</w:t>
      </w:r>
    </w:p>
    <w:p/>
    <w:p>
      <w:r xmlns:w="http://schemas.openxmlformats.org/wordprocessingml/2006/main">
        <w:t xml:space="preserve">1. Ishaya 8:20 - Zuwa ga shari'a da shaida: idan ba su yi magana bisa ga wannan kalma ba, domin babu haske a cikinsu.</w:t>
      </w:r>
    </w:p>
    <w:p/>
    <w:p>
      <w:r xmlns:w="http://schemas.openxmlformats.org/wordprocessingml/2006/main">
        <w:t xml:space="preserve">2. Kolosiyawa 2:8 – Ku yi hankali kada kowa ya ɓata ku ta hanyar falsafa da ruɗin banza, bisa ga al’adar mutane, bisa ga al’adun duniya, ba bisa ga Kristi ba.</w:t>
      </w:r>
    </w:p>
    <w:p/>
    <w:p>
      <w:r xmlns:w="http://schemas.openxmlformats.org/wordprocessingml/2006/main">
        <w:t xml:space="preserve">Irmiya 23:14 Na kuma ga wani mugun abu a cikin annabawan Urushalima, suna yin zina, suna tafiya a cikin ƙarya, suna ƙarfafa hannun azzalumai, don kada wani ya komo daga muguntarsa. Saduma, da mazaunanta kamar Gwamrata.</w:t>
      </w:r>
    </w:p>
    <w:p/>
    <w:p>
      <w:r xmlns:w="http://schemas.openxmlformats.org/wordprocessingml/2006/main">
        <w:t xml:space="preserve">Annabawan Urushalima suna yin zina da ƙarya, suna ƙarfafa masu mugunta kuma suna hana tuba. Sun kasance mugaye kamar biranen Saduma da Gwamrata.</w:t>
      </w:r>
    </w:p>
    <w:p/>
    <w:p>
      <w:r xmlns:w="http://schemas.openxmlformats.org/wordprocessingml/2006/main">
        <w:t xml:space="preserve">1. Sakamakon Zunubi - Irmiya 23:14</w:t>
      </w:r>
    </w:p>
    <w:p/>
    <w:p>
      <w:r xmlns:w="http://schemas.openxmlformats.org/wordprocessingml/2006/main">
        <w:t xml:space="preserve">2. Haɗarin Annabawan arya - Irmiya 23:14</w:t>
      </w:r>
    </w:p>
    <w:p/>
    <w:p>
      <w:r xmlns:w="http://schemas.openxmlformats.org/wordprocessingml/2006/main">
        <w:t xml:space="preserve">1. Ezekiyel 16:49-50 – Ga shi, wannan shi ne laifin ‘yar’uwarki Saduma, girman kai, da wadatar abinci, da ɗimbin zaman banza a cikinta da ‘ya’yanta mata, ba ta ƙarfafa hannun matalauta da matalauta ba.</w:t>
      </w:r>
    </w:p>
    <w:p/>
    <w:p>
      <w:r xmlns:w="http://schemas.openxmlformats.org/wordprocessingml/2006/main">
        <w:t xml:space="preserve">50 Sun yi girmankai, sun aikata abin banƙyama a gabana, Saboda haka na kawar da su kamar yadda na ga dama.</w:t>
      </w:r>
    </w:p>
    <w:p/>
    <w:p>
      <w:r xmlns:w="http://schemas.openxmlformats.org/wordprocessingml/2006/main">
        <w:t xml:space="preserve">2. Matta 12:39 – Amma ya amsa ya ce musu, “Muguwar zamani da mazinata suna neman alama; Ba kuwa za a ba shi wata alama sai alamar annabi Yunusa.</w:t>
      </w:r>
    </w:p>
    <w:p/>
    <w:p>
      <w:r xmlns:w="http://schemas.openxmlformats.org/wordprocessingml/2006/main">
        <w:t xml:space="preserve">Irmiya 23:15 Domin haka ni Ubangiji Mai Runduna na ce a kan annabawa. Ga shi, zan ciyar da su da tsummoki, in shayar da su ruwan garke, gama ƙazanta daga annabawan Urushalima ta fito a cikin dukan ƙasar.</w:t>
      </w:r>
    </w:p>
    <w:p/>
    <w:p>
      <w:r xmlns:w="http://schemas.openxmlformats.org/wordprocessingml/2006/main">
        <w:t xml:space="preserve">Ubangiji Mai Runduna ya ba da sanarwar hukunta annabawan Urushalima saboda yaɗa ƙazanta a cikin ƙasar.</w:t>
      </w:r>
    </w:p>
    <w:p/>
    <w:p>
      <w:r xmlns:w="http://schemas.openxmlformats.org/wordprocessingml/2006/main">
        <w:t xml:space="preserve">1. Sakamakon Lalata</w:t>
      </w:r>
    </w:p>
    <w:p/>
    <w:p>
      <w:r xmlns:w="http://schemas.openxmlformats.org/wordprocessingml/2006/main">
        <w:t xml:space="preserve">2. Hatsarin Rashin Biyayya</w:t>
      </w:r>
    </w:p>
    <w:p/>
    <w:p>
      <w:r xmlns:w="http://schemas.openxmlformats.org/wordprocessingml/2006/main">
        <w:t xml:space="preserve">1. Amos 5:7 - Ku da kuke juyar da shari'a ga tsutsotsi, kuna bar adalci a cikin ƙasa</w:t>
      </w:r>
    </w:p>
    <w:p/>
    <w:p>
      <w:r xmlns:w="http://schemas.openxmlformats.org/wordprocessingml/2006/main">
        <w:t xml:space="preserve">2. Galatiyawa 6:7 - Kada ku ruɗe; Ba a yi wa Allah ba'a, gama duk abin da mutum ya shuka, shi zai girba.</w:t>
      </w:r>
    </w:p>
    <w:p/>
    <w:p>
      <w:r xmlns:w="http://schemas.openxmlformats.org/wordprocessingml/2006/main">
        <w:t xml:space="preserve">Irmiya 23:16 Ubangiji Mai Runduna ya ce, “Kada ku kasa kunne ga maganar annabawan da suke yi muku annabci, sun maishe ku banza, wahayin zuciyarsu suke faɗi, ba daga bakin Ubangiji ba.</w:t>
      </w:r>
    </w:p>
    <w:p/>
    <w:p>
      <w:r xmlns:w="http://schemas.openxmlformats.org/wordprocessingml/2006/main">
        <w:t xml:space="preserve">Allah ya gargaɗi mutanensa kada su saurari annabawan ƙarya, kamar yadda suke faɗa daga zuciyarsu ba na Allah ba.</w:t>
      </w:r>
    </w:p>
    <w:p/>
    <w:p>
      <w:r xmlns:w="http://schemas.openxmlformats.org/wordprocessingml/2006/main">
        <w:t xml:space="preserve">1. Keɓaɓɓen Kalmar Allah</w:t>
      </w:r>
    </w:p>
    <w:p/>
    <w:p>
      <w:r xmlns:w="http://schemas.openxmlformats.org/wordprocessingml/2006/main">
        <w:t xml:space="preserve">2. Annabawan Karya Da Hatsarin Da Suke Taimakawa</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Matta 7:15-16 – Ku yi hankali da annabawan ƙarya, waɗanda suke zuwa muku saye da tufafin tumaki, amma a cikin zuci, kyarkeci ne masu ruguza. Za ku san su da 'ya'yansu. Shin mutane suna girbe inabi na ƙaya, ko ɓaure na sarƙaƙƙiya?</w:t>
      </w:r>
    </w:p>
    <w:p/>
    <w:p>
      <w:r xmlns:w="http://schemas.openxmlformats.org/wordprocessingml/2006/main">
        <w:t xml:space="preserve">Irmiya 23:17 Har yanzu suna ce wa waɗanda suka raina ni, ‘Ubangiji ya ce, Za ku sami salama. Sukan ce wa duk wanda yake bin tunanin zuciyarsa, 'Babu mugunta da za ta same ku.'</w:t>
      </w:r>
    </w:p>
    <w:p/>
    <w:p>
      <w:r xmlns:w="http://schemas.openxmlformats.org/wordprocessingml/2006/main">
        <w:t xml:space="preserve">Mutanen da ba sa girmama Allah, an yi musu alkawarin zaman lafiya, ko da sun bi son zuciyarsu.</w:t>
      </w:r>
    </w:p>
    <w:p/>
    <w:p>
      <w:r xmlns:w="http://schemas.openxmlformats.org/wordprocessingml/2006/main">
        <w:t xml:space="preserve">1. Hatsarin Qin Allah da Bin Zuciyarka</w:t>
      </w:r>
    </w:p>
    <w:p/>
    <w:p>
      <w:r xmlns:w="http://schemas.openxmlformats.org/wordprocessingml/2006/main">
        <w:t xml:space="preserve">2. Alkawarin Allah na Aminci ga kowa da kowa, Har da Masu Rana</w:t>
      </w:r>
    </w:p>
    <w:p/>
    <w:p>
      <w:r xmlns:w="http://schemas.openxmlformats.org/wordprocessingml/2006/main">
        <w:t xml:space="preserve">1. Misalai 14:12 - "Akwai hanyar da ta ga dama ga mutum, amma ƙarshenta hanyar mutuwa ce."</w:t>
      </w:r>
    </w:p>
    <w:p/>
    <w:p>
      <w:r xmlns:w="http://schemas.openxmlformats.org/wordprocessingml/2006/main">
        <w:t xml:space="preserve">2. Irmiya 29:11 - "Gama na san shirin da nake da shi a gare ku, in ji Ubangiji, shirye-shiryen wadata ku ba don cutar da ku ba, shirin ba ku bege da makoma.</w:t>
      </w:r>
    </w:p>
    <w:p/>
    <w:p>
      <w:r xmlns:w="http://schemas.openxmlformats.org/wordprocessingml/2006/main">
        <w:t xml:space="preserve">Irmiya 23:18 Wa ya tsaya a cikin shawarar Ubangiji, har ya gane ya kuma ji maganarsa? Wane ne ya kiyaye maganarsa, har ya ji ta?</w:t>
      </w:r>
    </w:p>
    <w:p/>
    <w:p>
      <w:r xmlns:w="http://schemas.openxmlformats.org/wordprocessingml/2006/main">
        <w:t xml:space="preserve">Irmiya ya yi tambaya wanda ya iya tsayawa cikin shawarar Ubangiji, ya gane kuma ya ji maganarsa, ya sa alama kuma ya tuna da ita.</w:t>
      </w:r>
    </w:p>
    <w:p/>
    <w:p>
      <w:r xmlns:w="http://schemas.openxmlformats.org/wordprocessingml/2006/main">
        <w:t xml:space="preserve">1. "Kira Don Tunawa da Maganar Ubangiji"</w:t>
      </w:r>
    </w:p>
    <w:p/>
    <w:p>
      <w:r xmlns:w="http://schemas.openxmlformats.org/wordprocessingml/2006/main">
        <w:t xml:space="preserve">2. "Muhimmancin Tsayuwa Cikin Nasihar Allah"</w:t>
      </w:r>
    </w:p>
    <w:p/>
    <w:p>
      <w:r xmlns:w="http://schemas.openxmlformats.org/wordprocessingml/2006/main">
        <w:t xml:space="preserve">1. Zabura 119:11 "Na ɓoye maganarka a zuciyata, domin kada in yi maka zunubi."</w:t>
      </w:r>
    </w:p>
    <w:p/>
    <w:p>
      <w:r xmlns:w="http://schemas.openxmlformats.org/wordprocessingml/2006/main">
        <w:t xml:space="preserve">2. Misalai 3:5-6 "Ka dogara ga Ubangiji da dukan zuciyarka, kada ka dogara ga naka fahimi.</w:t>
      </w:r>
    </w:p>
    <w:p/>
    <w:p>
      <w:r xmlns:w="http://schemas.openxmlformats.org/wordprocessingml/2006/main">
        <w:t xml:space="preserve">Irmiya 23:19 Ga shi, guguwar Ubangiji ta tashi da hasala, Guguwa mai tsananin gaske, za ta fāɗi a kan mugaye.</w:t>
      </w:r>
    </w:p>
    <w:p/>
    <w:p>
      <w:r xmlns:w="http://schemas.openxmlformats.org/wordprocessingml/2006/main">
        <w:t xml:space="preserve">Fushin Allah yana zuwa a kan miyagu a cikin hanyar guguwa mai ɓarna.</w:t>
      </w:r>
    </w:p>
    <w:p/>
    <w:p>
      <w:r xmlns:w="http://schemas.openxmlformats.org/wordprocessingml/2006/main">
        <w:t xml:space="preserve">1. Fushin Allah: Fahimtar illolin rashin adalci</w:t>
      </w:r>
    </w:p>
    <w:p/>
    <w:p>
      <w:r xmlns:w="http://schemas.openxmlformats.org/wordprocessingml/2006/main">
        <w:t xml:space="preserve">2. Adalcin Allah mara Qasa: Neman Adalci a Rayuwarmu</w:t>
      </w:r>
    </w:p>
    <w:p/>
    <w:p>
      <w:r xmlns:w="http://schemas.openxmlformats.org/wordprocessingml/2006/main">
        <w:t xml:space="preserve">1. Ishaya 40: 10-11 - "Ga shi, Ubangiji Allah zai zo da hannu mai ƙarfi, hannunsa kuma zai yi mulki a kansa: ga shi, ladansa yana tare da shi, aikinsa kuma a gabansa. Zai kiwon garkensa kamar garken tumaki. makiyayi: zai tattara 'yan raguna da hannunsa, ya ɗauke su a ƙirjinsa, ya jagoranci waɗanda suke tare da samari a hankali."</w:t>
      </w:r>
    </w:p>
    <w:p/>
    <w:p>
      <w:r xmlns:w="http://schemas.openxmlformats.org/wordprocessingml/2006/main">
        <w:t xml:space="preserve">2. Misalai 15:29 - "Ubangiji yana nesa da miyagu: amma yana jin addu'ar adalai."</w:t>
      </w:r>
    </w:p>
    <w:p/>
    <w:p>
      <w:r xmlns:w="http://schemas.openxmlformats.org/wordprocessingml/2006/main">
        <w:t xml:space="preserve">Irmiya 23:20 Fushin Ubangiji ba zai dawo ba, sai ya aikata, ya kuma aikata tunanin zuciyarsa.</w:t>
      </w:r>
    </w:p>
    <w:p/>
    <w:p>
      <w:r xmlns:w="http://schemas.openxmlformats.org/wordprocessingml/2006/main">
        <w:t xml:space="preserve">Fushin Allah ba zai gushe ba har sai an cika nufinsa.</w:t>
      </w:r>
    </w:p>
    <w:p/>
    <w:p>
      <w:r xmlns:w="http://schemas.openxmlformats.org/wordprocessingml/2006/main">
        <w:t xml:space="preserve">1. Cikakken Shirin Allah: Ikon Alkawuransa</w:t>
      </w:r>
    </w:p>
    <w:p/>
    <w:p>
      <w:r xmlns:w="http://schemas.openxmlformats.org/wordprocessingml/2006/main">
        <w:t xml:space="preserve">2. Zaman Karshen: Fahimtar Zuciyar Allah</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Romawa 12:2 – Kada ku zama kamar wannan duniya: amma ku sāke ta wurin sabunta hankalinku, domin ku tabbatar da abin da yake mai kyau, abin karɓa, kuma cikakke, nufin Allah.</w:t>
      </w:r>
    </w:p>
    <w:p/>
    <w:p>
      <w:r xmlns:w="http://schemas.openxmlformats.org/wordprocessingml/2006/main">
        <w:t xml:space="preserve">Irmiya 23:21 Ban aiko annabawan nan ba, duk da haka sun gudu, Ban yi musu magana ba, amma sun yi annabci.</w:t>
      </w:r>
    </w:p>
    <w:p/>
    <w:p>
      <w:r xmlns:w="http://schemas.openxmlformats.org/wordprocessingml/2006/main">
        <w:t xml:space="preserve">Allah bai aiko annabawa ba kuma bai yi magana da su ba, duk da haka suna annabci.</w:t>
      </w:r>
    </w:p>
    <w:p/>
    <w:p>
      <w:r xmlns:w="http://schemas.openxmlformats.org/wordprocessingml/2006/main">
        <w:t xml:space="preserve">1. Nufin Allah vs. Nufin Mutum: Nazari akan Irmiya 23:21</w:t>
      </w:r>
    </w:p>
    <w:p/>
    <w:p>
      <w:r xmlns:w="http://schemas.openxmlformats.org/wordprocessingml/2006/main">
        <w:t xml:space="preserve">2. Fahimtar Ma'anar Irmiya 23:21: Matsayin Annabawa a cikin Littafi Mai Tsarki</w:t>
      </w:r>
    </w:p>
    <w:p/>
    <w:p>
      <w:r xmlns:w="http://schemas.openxmlformats.org/wordprocessingml/2006/main">
        <w:t xml:space="preserve">1. Irmiya 7: 25-26 - "Tun daga ranar da kakanninku suka fito daga ƙasar Masar har wa yau na aika muku da dukan bayina annabawa, kowace rana ina tashi da sassafe ina aika su: Duk da haka sun kasa kunne. Ba a gare ni ba, ba kuma sun karkata kunnensu ba, amma sun taurare wuyansu. Sun aikata mugunta fiye da kakanninsu."</w:t>
      </w:r>
    </w:p>
    <w:p/>
    <w:p>
      <w:r xmlns:w="http://schemas.openxmlformats.org/wordprocessingml/2006/main">
        <w:t xml:space="preserve">2. Ishaya 29: 10-12 - "Gama Ubangiji ya zubo muku ruhun barci mai zurfi, ya rufe idanunku: annabawa da sarakunanku, masu gani, ya rufe. ku kamar maganar wani littafi da aka hatimce, wanda mutane suke ba wa mai ilimi, suna cewa, Ina roƙonka ka karanta wannan, sai ya ce, “Ba zan iya ba, gama an hatimce shi.” An ba da littafin ga wanda yake a buɗe. ba koyo ba, yana cewa, Ina roƙonka ka karanta wannan.</w:t>
      </w:r>
    </w:p>
    <w:p/>
    <w:p>
      <w:r xmlns:w="http://schemas.openxmlformats.org/wordprocessingml/2006/main">
        <w:t xml:space="preserve">Irmiya 23:22 Da sun tsaya a cikin shawarata, sun sa mutanena su ji maganata, Da sun juyar da su daga mugayen hanyoyinsu, da mugayen ayyukansu.</w:t>
      </w:r>
    </w:p>
    <w:p/>
    <w:p>
      <w:r xmlns:w="http://schemas.openxmlformats.org/wordprocessingml/2006/main">
        <w:t xml:space="preserve">Mutanen Allah suna bukatar su saurari maganarsa domin su rabu da mugayen ayyukansu.</w:t>
      </w:r>
    </w:p>
    <w:p/>
    <w:p>
      <w:r xmlns:w="http://schemas.openxmlformats.org/wordprocessingml/2006/main">
        <w:t xml:space="preserve">1. Muhimmancin Sauraron Maganar Allah</w:t>
      </w:r>
    </w:p>
    <w:p/>
    <w:p>
      <w:r xmlns:w="http://schemas.openxmlformats.org/wordprocessingml/2006/main">
        <w:t xml:space="preserve">2. Nisantar Mummuna</w:t>
      </w:r>
    </w:p>
    <w:p/>
    <w:p>
      <w:r xmlns:w="http://schemas.openxmlformats.org/wordprocessingml/2006/main">
        <w:t xml:space="preserve">1. Romawa 10:17 - "Don haka bangaskiya daga ji take zuwa, ji kuma ta wurin maganar Almasihu."</w:t>
      </w:r>
    </w:p>
    <w:p/>
    <w:p>
      <w:r xmlns:w="http://schemas.openxmlformats.org/wordprocessingml/2006/main">
        <w:t xml:space="preserve">2. Yaƙub 1:19-20 – “Ku san wannan, ʼyanʼuwana ƙaunatattu: bari kowane mutum ya yi saurin ji, ya yi jinkirin magana, ya yi jinkirin fushi: gama fushin mutum ba ya haifar da adalcin Allah.”</w:t>
      </w:r>
    </w:p>
    <w:p/>
    <w:p>
      <w:r xmlns:w="http://schemas.openxmlformats.org/wordprocessingml/2006/main">
        <w:t xml:space="preserve">Irmiya 23:23 Ni Allah na kusa ne, in ji Ubangiji, Ba Allah mai nesa ba?</w:t>
      </w:r>
    </w:p>
    <w:p/>
    <w:p>
      <w:r xmlns:w="http://schemas.openxmlformats.org/wordprocessingml/2006/main">
        <w:t xml:space="preserve">Allah yana kusa da mutanensa ba da nisa ba.</w:t>
      </w:r>
    </w:p>
    <w:p/>
    <w:p>
      <w:r xmlns:w="http://schemas.openxmlformats.org/wordprocessingml/2006/main">
        <w:t xml:space="preserve">1. Ikon Kusancin Allah - Irmiya 23:23</w:t>
      </w:r>
    </w:p>
    <w:p/>
    <w:p>
      <w:r xmlns:w="http://schemas.openxmlformats.org/wordprocessingml/2006/main">
        <w:t xml:space="preserve">2. Fuskantar kasancewar Allah a Rayuwar ku - Irmiya 23:23</w:t>
      </w:r>
    </w:p>
    <w:p/>
    <w:p>
      <w:r xmlns:w="http://schemas.openxmlformats.org/wordprocessingml/2006/main">
        <w:t xml:space="preserve">1. Zabura 139:7-10 - Ina zan tafi daga Ruhunka? Ko ina zan gudu daga gabanka?</w:t>
      </w:r>
    </w:p>
    <w:p/>
    <w:p>
      <w:r xmlns:w="http://schemas.openxmlformats.org/wordprocessingml/2006/main">
        <w:t xml:space="preserve">2. Maimaitawar Shari’a 4:7 – Wace babbar al’umma ce da take da wani allah kusa da ita kamar yadda Ubangiji Allahnmu yake gare mu, duk lokacin da muka yi kira gare shi?</w:t>
      </w:r>
    </w:p>
    <w:p/>
    <w:p>
      <w:r xmlns:w="http://schemas.openxmlformats.org/wordprocessingml/2006/main">
        <w:t xml:space="preserve">Irmiya 23:24 Akwai wanda zai iya ɓuya a asirce har ba zan gan shi ba? in ji Ubangiji. Ashe, ban cika sama da ƙasa ba? in ji Ubangiji.</w:t>
      </w:r>
    </w:p>
    <w:p/>
    <w:p>
      <w:r xmlns:w="http://schemas.openxmlformats.org/wordprocessingml/2006/main">
        <w:t xml:space="preserve">Allah yana ganin komai kuma yana ko'ina.</w:t>
      </w:r>
    </w:p>
    <w:p/>
    <w:p>
      <w:r xmlns:w="http://schemas.openxmlformats.org/wordprocessingml/2006/main">
        <w:t xml:space="preserve">1. Allah Yana Ko'ina</w:t>
      </w:r>
    </w:p>
    <w:p/>
    <w:p>
      <w:r xmlns:w="http://schemas.openxmlformats.org/wordprocessingml/2006/main">
        <w:t xml:space="preserve">2. Babu wani abu da yake boye ga Allah</w:t>
      </w:r>
    </w:p>
    <w:p/>
    <w:p>
      <w:r xmlns:w="http://schemas.openxmlformats.org/wordprocessingml/2006/main">
        <w:t xml:space="preserve">1. Zabura 139:7-12</w:t>
      </w:r>
    </w:p>
    <w:p/>
    <w:p>
      <w:r xmlns:w="http://schemas.openxmlformats.org/wordprocessingml/2006/main">
        <w:t xml:space="preserve">2. Ibraniyawa 4:13</w:t>
      </w:r>
    </w:p>
    <w:p/>
    <w:p>
      <w:r xmlns:w="http://schemas.openxmlformats.org/wordprocessingml/2006/main">
        <w:t xml:space="preserve">IRM 23:25 Na ji abin da annabawa suka ce, waɗanda suke annabcin ƙarya da sunana, suna cewa, “Na yi mafarki, na yi mafarki.</w:t>
      </w:r>
    </w:p>
    <w:p/>
    <w:p>
      <w:r xmlns:w="http://schemas.openxmlformats.org/wordprocessingml/2006/main">
        <w:t xml:space="preserve">Annabi Irmiya ya la’anci annabawan ƙarya da suke da’awar suna mafarkin annabci da kuma wahayi cikin sunan Allah.</w:t>
      </w:r>
    </w:p>
    <w:p/>
    <w:p>
      <w:r xmlns:w="http://schemas.openxmlformats.org/wordprocessingml/2006/main">
        <w:t xml:space="preserve">1. Hatsarin Annabawan Karya</w:t>
      </w:r>
    </w:p>
    <w:p/>
    <w:p>
      <w:r xmlns:w="http://schemas.openxmlformats.org/wordprocessingml/2006/main">
        <w:t xml:space="preserve">2. Amincin Kalmar Allah</w:t>
      </w:r>
    </w:p>
    <w:p/>
    <w:p>
      <w:r xmlns:w="http://schemas.openxmlformats.org/wordprocessingml/2006/main">
        <w:t xml:space="preserve">1. Matta 7: 15-20 - Hattara da annabawan ƙarya</w:t>
      </w:r>
    </w:p>
    <w:p/>
    <w:p>
      <w:r xmlns:w="http://schemas.openxmlformats.org/wordprocessingml/2006/main">
        <w:t xml:space="preserve">2. 2 Timothawus 3: 16-17 - Duk Nassi hurarre ne na Allah kuma yana da amfani ga koyarwa, tsautawa, gyarawa da horo cikin adalci.</w:t>
      </w:r>
    </w:p>
    <w:p/>
    <w:p>
      <w:r xmlns:w="http://schemas.openxmlformats.org/wordprocessingml/2006/main">
        <w:t xml:space="preserve">Irmiya 23:26 Har yaushe wannan zai kasance a zuciyar annabawan da suke annabcin ƙarya? I, su annabawa ne na yaudarar zuciyarsu;</w:t>
      </w:r>
    </w:p>
    <w:p/>
    <w:p>
      <w:r xmlns:w="http://schemas.openxmlformats.org/wordprocessingml/2006/main">
        <w:t xml:space="preserve">Annabawa suna faɗin ƙarya maimakon gaskiya daga zukatansu.</w:t>
      </w:r>
    </w:p>
    <w:p/>
    <w:p>
      <w:r xmlns:w="http://schemas.openxmlformats.org/wordprocessingml/2006/main">
        <w:t xml:space="preserve">1. Yakamata Zukatanmu Su Fadi Gaskiya</w:t>
      </w:r>
    </w:p>
    <w:p/>
    <w:p>
      <w:r xmlns:w="http://schemas.openxmlformats.org/wordprocessingml/2006/main">
        <w:t xml:space="preserve">2. Karya Bata Dawwama</w:t>
      </w:r>
    </w:p>
    <w:p/>
    <w:p>
      <w:r xmlns:w="http://schemas.openxmlformats.org/wordprocessingml/2006/main">
        <w:t xml:space="preserve">1. Zabura 51:6 - Ga shi, kana jin daɗin gaskiya a cikin rai, Kana koya mini hikima a cikin ɓoyewar zuciya.</w:t>
      </w:r>
    </w:p>
    <w:p/>
    <w:p>
      <w:r xmlns:w="http://schemas.openxmlformats.org/wordprocessingml/2006/main">
        <w:t xml:space="preserve">2. Misalai 12:19 - Leɓuna masu gaskiya sun dawwama har abada, amma maƙaryaci na ɗan lokaci ne.</w:t>
      </w:r>
    </w:p>
    <w:p/>
    <w:p>
      <w:r xmlns:w="http://schemas.openxmlformats.org/wordprocessingml/2006/main">
        <w:t xml:space="preserve">IRM 23:27 Waɗanda suke tunanin su manta da sunana ta wurin mafarkansu waɗanda kowannensu suke faɗa wa maƙwabcinsa, kamar yadda kakanninsu suka manta sunana saboda Ba'al.</w:t>
      </w:r>
    </w:p>
    <w:p/>
    <w:p>
      <w:r xmlns:w="http://schemas.openxmlformats.org/wordprocessingml/2006/main">
        <w:t xml:space="preserve">Allah ya yi fushi da annabawan ƙarya da suke korar mutanensa daga gare shi ta wajen gaya musu mafarkai maimakon faɗin maganarsa.</w:t>
      </w:r>
    </w:p>
    <w:p/>
    <w:p>
      <w:r xmlns:w="http://schemas.openxmlformats.org/wordprocessingml/2006/main">
        <w:t xml:space="preserve">1. "Hatsarin Annabawan Karya: Gujewa Tarkon Ha'inci".</w:t>
      </w:r>
    </w:p>
    <w:p/>
    <w:p>
      <w:r xmlns:w="http://schemas.openxmlformats.org/wordprocessingml/2006/main">
        <w:t xml:space="preserve">2. "Ni'imar Biyayya: Tunawa da Sunan Allah"</w:t>
      </w:r>
    </w:p>
    <w:p/>
    <w:p>
      <w:r xmlns:w="http://schemas.openxmlformats.org/wordprocessingml/2006/main">
        <w:t xml:space="preserve">1. Afisawa 4:14 – Domin kada mu ƙara zama ’ya’ya, waɗanda raƙuman ruwa suke jujjuya su, waɗanda kowace iskar koyarwa ke ɗauka, ta hanyar dabarun ɗan adam, ta hanyar yaudara cikin makircin yaudara.</w:t>
      </w:r>
    </w:p>
    <w:p/>
    <w:p>
      <w:r xmlns:w="http://schemas.openxmlformats.org/wordprocessingml/2006/main">
        <w:t xml:space="preserve">2. Yaƙub 4:17 – Saboda haka duk wanda ya san abin da yake daidai ya yi kuma ya ƙi yinsa, zunubi ne a gare shi.</w:t>
      </w:r>
    </w:p>
    <w:p/>
    <w:p>
      <w:r xmlns:w="http://schemas.openxmlformats.org/wordprocessingml/2006/main">
        <w:t xml:space="preserve">Irmiya 23:28 Annabin da ya yi mafarki, bari ya faɗi mafarki. Wanda kuma yake da maganata, bari ya faɗi maganata da aminci. Menene ƙanƙara ga alkama? in ji Ubangiji.</w:t>
      </w:r>
    </w:p>
    <w:p/>
    <w:p>
      <w:r xmlns:w="http://schemas.openxmlformats.org/wordprocessingml/2006/main">
        <w:t xml:space="preserve">Allah yana tunatar da annabawansa su yi shelar Kalmarsa da aminci, domin ta fi kowane mafarki girma.</w:t>
      </w:r>
    </w:p>
    <w:p/>
    <w:p>
      <w:r xmlns:w="http://schemas.openxmlformats.org/wordprocessingml/2006/main">
        <w:t xml:space="preserve">1. Muhimmancin Kalmar Allah: Yadda Ake Amfani da Kalmar Allah a Matsayin Jagora ga Rayuwa ta Kullum</w:t>
      </w:r>
    </w:p>
    <w:p/>
    <w:p>
      <w:r xmlns:w="http://schemas.openxmlformats.org/wordprocessingml/2006/main">
        <w:t xml:space="preserve">2. Ikon Aminci: Me Yasa Yana Da Muhimmanci Mu Kasance da Gaskiya ga Kalmar Allah.</w:t>
      </w:r>
    </w:p>
    <w:p/>
    <w:p>
      <w:r xmlns:w="http://schemas.openxmlformats.org/wordprocessingml/2006/main">
        <w:t xml:space="preserve">1. Ibraniyawa 4:12 – Gama maganar Allah rayayye ce, mai aiki, ta fi kowane takobi mai kaifi biyu kaifi.</w:t>
      </w:r>
    </w:p>
    <w:p/>
    <w:p>
      <w:r xmlns:w="http://schemas.openxmlformats.org/wordprocessingml/2006/main">
        <w:t xml:space="preserve">2. Zabura 119:105 - Kalmarka fitila ce ga ƙafafuna, haske ne a kan hanyata.</w:t>
      </w:r>
    </w:p>
    <w:p/>
    <w:p>
      <w:r xmlns:w="http://schemas.openxmlformats.org/wordprocessingml/2006/main">
        <w:t xml:space="preserve">Irmiya 23:29 Maganata ba kamar wuta ba ce? in ji Ubangiji; Kuma kamar guduma mai karya dutse?</w:t>
      </w:r>
    </w:p>
    <w:p/>
    <w:p>
      <w:r xmlns:w="http://schemas.openxmlformats.org/wordprocessingml/2006/main">
        <w:t xml:space="preserve">Maganar Ubangiji mai ƙarfi ce, mai ƙarfi kamar wuta da guduma.</w:t>
      </w:r>
    </w:p>
    <w:p/>
    <w:p>
      <w:r xmlns:w="http://schemas.openxmlformats.org/wordprocessingml/2006/main">
        <w:t xml:space="preserve">1. Ikon Maganar Ubangiji</w:t>
      </w:r>
    </w:p>
    <w:p/>
    <w:p>
      <w:r xmlns:w="http://schemas.openxmlformats.org/wordprocessingml/2006/main">
        <w:t xml:space="preserve">2. Karye kagaran zunubi</w:t>
      </w:r>
    </w:p>
    <w:p/>
    <w:p>
      <w:r xmlns:w="http://schemas.openxmlformats.org/wordprocessingml/2006/main">
        <w:t xml:space="preserve">1. Zabura 33:4-6 Gama maganar Ubangiji gaskiya ce; mai aminci ne a cikin dukan abin da yake yi. Ubangiji yana son adalci da adalci; Duniya cike take da madawwamiyar ƙaunarsa. Ta wurin maganar Ubangiji, an yi sammai, taurarinsu na taurari da numfashin bakinsa.</w:t>
      </w:r>
    </w:p>
    <w:p/>
    <w:p>
      <w:r xmlns:w="http://schemas.openxmlformats.org/wordprocessingml/2006/main">
        <w:t xml:space="preserve">2. Ibraniyawa 4:12-13 Gama maganar Allah mai rai ce kuma mai aiki. Fiye da kowane takobi mai kaifi biyu, yana shiga har ya raba rai da ruhi, gaɓoɓi da bargo; yana hukunta tunani da halayen zuciya. Babu wani abu a cikin dukkan halitta da yake boye ga wurin Allah. An tone kome, a kwance a fili a gaban wanda za mu ba da lissafinsa.</w:t>
      </w:r>
    </w:p>
    <w:p/>
    <w:p>
      <w:r xmlns:w="http://schemas.openxmlformats.org/wordprocessingml/2006/main">
        <w:t xml:space="preserve">Irmiya 23:30 Saboda haka, ga shi, ina gāba da annabawa, in ji Ubangiji, waɗanda suke satar maganata daga maƙwabcinsa.</w:t>
      </w:r>
    </w:p>
    <w:p/>
    <w:p>
      <w:r xmlns:w="http://schemas.openxmlformats.org/wordprocessingml/2006/main">
        <w:t xml:space="preserve">Allah yana gāba da annabawa masu satar kalmomi daga maƙwabtansu.</w:t>
      </w:r>
    </w:p>
    <w:p/>
    <w:p>
      <w:r xmlns:w="http://schemas.openxmlformats.org/wordprocessingml/2006/main">
        <w:t xml:space="preserve">1. Gargadin Allah ga Annabawan Karya</w:t>
      </w:r>
    </w:p>
    <w:p/>
    <w:p>
      <w:r xmlns:w="http://schemas.openxmlformats.org/wordprocessingml/2006/main">
        <w:t xml:space="preserve">2. Hatsarin Rashin Gaskiya A Cikin Jagorancin Ruhaniya</w:t>
      </w:r>
    </w:p>
    <w:p/>
    <w:p>
      <w:r xmlns:w="http://schemas.openxmlformats.org/wordprocessingml/2006/main">
        <w:t xml:space="preserve">1. Afisawa 4:14-15 – “Domin daga yanzu ba za mu zama ’ya’ya ba, ana ta komowa, ana ɗaukarmu da kowace iskar koyarwa, ta wurin cin mutuncin mutane, da yaudara, ta wurinsu suna jira don su ruɗi; "</w:t>
      </w:r>
    </w:p>
    <w:p/>
    <w:p>
      <w:r xmlns:w="http://schemas.openxmlformats.org/wordprocessingml/2006/main">
        <w:t xml:space="preserve">2. Misalai 12:22 - "Ubangiji abin ƙyama ne ga leɓuna masu ƙarya: Amma waɗanda suke aikata gaskiya abin jin daɗinsa ne."</w:t>
      </w:r>
    </w:p>
    <w:p/>
    <w:p>
      <w:r xmlns:w="http://schemas.openxmlformats.org/wordprocessingml/2006/main">
        <w:t xml:space="preserve">Irmiya 23:31 Ga shi, ina gāba da annabawa, in ji Ubangiji, waɗanda suke yin amfani da harshensu, suna cewa, Ya faɗa.</w:t>
      </w:r>
    </w:p>
    <w:p/>
    <w:p>
      <w:r xmlns:w="http://schemas.openxmlformats.org/wordprocessingml/2006/main">
        <w:t xml:space="preserve">Ubangiji ya bayyana cewa yana gaba da annabawan da suke amfani da nasu kalmomin kuma suna da'awar magana dominsa.</w:t>
      </w:r>
    </w:p>
    <w:p/>
    <w:p>
      <w:r xmlns:w="http://schemas.openxmlformats.org/wordprocessingml/2006/main">
        <w:t xml:space="preserve">1. Hatsarin Annabawan Karya</w:t>
      </w:r>
    </w:p>
    <w:p/>
    <w:p>
      <w:r xmlns:w="http://schemas.openxmlformats.org/wordprocessingml/2006/main">
        <w:t xml:space="preserve">2. Muhimmancin Sauraron Allah</w:t>
      </w:r>
    </w:p>
    <w:p/>
    <w:p>
      <w:r xmlns:w="http://schemas.openxmlformats.org/wordprocessingml/2006/main">
        <w:t xml:space="preserve">1. Ishaya 8:20 - Zuwa ga shari'a da shaida: idan ba su yi magana bisa ga wannan kalma ba, domin babu haske a cikinsu.</w:t>
      </w:r>
    </w:p>
    <w:p/>
    <w:p>
      <w:r xmlns:w="http://schemas.openxmlformats.org/wordprocessingml/2006/main">
        <w:t xml:space="preserve">2. Matta 7: 15-20 - Ku yi hankali da annabawan ƙarya waɗanda suke zuwa muku da tufafin tumaki amma a cikin ciki ƙwararrun kerkeci ne.</w:t>
      </w:r>
    </w:p>
    <w:p/>
    <w:p>
      <w:r xmlns:w="http://schemas.openxmlformats.org/wordprocessingml/2006/main">
        <w:t xml:space="preserve">Irmiya 23:32 “Ga shi, ina gāba da waɗanda suke annabcin mafarkai na ƙarya, in ji Ubangiji, suna faɗa musu, suna sa mutanena su ɓata da ƙaryarsu, da haskensu. Duk da haka ban aike su ba, ban kuma umarce su ba, don haka ba za su amfanar da jama'ar nan da kome ba, ni Ubangiji na faɗa.</w:t>
      </w:r>
    </w:p>
    <w:p/>
    <w:p>
      <w:r xmlns:w="http://schemas.openxmlformats.org/wordprocessingml/2006/main">
        <w:t xml:space="preserve">Allah yana gāba da annabawa waɗanda suke annabcin mafarkai na ƙarya kuma suna batar da mutanensa da ƙaryarsu. Duk da haka, Allah bai aiko ko umurci wadannan annabawa ba, don haka ba za su taimaki mutanensa ba.</w:t>
      </w:r>
    </w:p>
    <w:p/>
    <w:p>
      <w:r xmlns:w="http://schemas.openxmlformats.org/wordprocessingml/2006/main">
        <w:t xml:space="preserve">1. " Gargadin Allah Akan Annabawan arya"</w:t>
      </w:r>
    </w:p>
    <w:p/>
    <w:p>
      <w:r xmlns:w="http://schemas.openxmlformats.org/wordprocessingml/2006/main">
        <w:t xml:space="preserve">2. "Soyayyar Allah Ga Mutanensa Duk Da Annabawan Karya"</w:t>
      </w:r>
    </w:p>
    <w:p/>
    <w:p>
      <w:r xmlns:w="http://schemas.openxmlformats.org/wordprocessingml/2006/main">
        <w:t xml:space="preserve">1. Ezekiyel 13:2-10</w:t>
      </w:r>
    </w:p>
    <w:p/>
    <w:p>
      <w:r xmlns:w="http://schemas.openxmlformats.org/wordprocessingml/2006/main">
        <w:t xml:space="preserve">2. Irmiya 14:14-15</w:t>
      </w:r>
    </w:p>
    <w:p/>
    <w:p>
      <w:r xmlns:w="http://schemas.openxmlformats.org/wordprocessingml/2006/main">
        <w:t xml:space="preserve">IRM 23:33 Sa'ad da jama'ar nan, ko annabi, ko firist, suka tambaye ka, su ce, “Mene ne nawayar Ubangiji? Sai ka ce musu, Wane nauyi ne? Zan yashe ku, in ji Ubangiji.</w:t>
      </w:r>
    </w:p>
    <w:p/>
    <w:p>
      <w:r xmlns:w="http://schemas.openxmlformats.org/wordprocessingml/2006/main">
        <w:t xml:space="preserve">Allah ya gargaɗi mutanen Yahuda cewa idan suka tambayi abin da nauyinsa yake, zai yashe su.</w:t>
      </w:r>
    </w:p>
    <w:p/>
    <w:p>
      <w:r xmlns:w="http://schemas.openxmlformats.org/wordprocessingml/2006/main">
        <w:t xml:space="preserve">1. "Nauyin Allah Ga Rayuwarmu"</w:t>
      </w:r>
    </w:p>
    <w:p/>
    <w:p>
      <w:r xmlns:w="http://schemas.openxmlformats.org/wordprocessingml/2006/main">
        <w:t xml:space="preserve">2. Gargaɗin Allah Ga Mutanen Yahuda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Yaƙub 1:5 - "Idan ɗayanku ya rasa hikima, bari ya roƙi Allah, wanda yake bayarwa ga dukan mutane a yalwace, ba ya tsautawa; za a kuwa ba shi."</w:t>
      </w:r>
    </w:p>
    <w:p/>
    <w:p>
      <w:r xmlns:w="http://schemas.openxmlformats.org/wordprocessingml/2006/main">
        <w:t xml:space="preserve">IRM 23:34 Amma annabi, da firist, da mutanen da za su ce, ‘Nawayar Ubangiji, zan hukunta mutumin da gidansa.</w:t>
      </w:r>
    </w:p>
    <w:p/>
    <w:p>
      <w:r xmlns:w="http://schemas.openxmlformats.org/wordprocessingml/2006/main">
        <w:t xml:space="preserve">Ubangiji zai hukunta duk wanda ya ce yana faɗar maganar Ubangiji amma ba haka ba.</w:t>
      </w:r>
    </w:p>
    <w:p/>
    <w:p>
      <w:r xmlns:w="http://schemas.openxmlformats.org/wordprocessingml/2006/main">
        <w:t xml:space="preserve">1: Allah ba zai kyale masu da'awar karya maganar Ubangiji ba.</w:t>
      </w:r>
    </w:p>
    <w:p/>
    <w:p>
      <w:r xmlns:w="http://schemas.openxmlformats.org/wordprocessingml/2006/main">
        <w:t xml:space="preserve">2: Yana da kyau a yi hattara da masu da'awar yin magana don Allah da tabbatar da cewa maganarsu ta yi daidai da nassi.</w:t>
      </w:r>
    </w:p>
    <w:p/>
    <w:p>
      <w:r xmlns:w="http://schemas.openxmlformats.org/wordprocessingml/2006/main">
        <w:t xml:space="preserve">1: Maimaitawar Shari'a 18: 20-22 - Amma annabin da ya yi girman kai ya yi wata magana da sunana, wadda ban umarce shi ya faɗa ba, ko kuma wanda ya yi magana da sunan waɗansu alloli, wannan annabin zai mutu. Idan kuma ka ce a zuciyarka, ta yaya za mu san maganar da Ubangiji bai faɗa ba? sa’ad da annabi ya yi magana da sunan Ubangiji, idan maganar ba ta auku ba ko kuwa ta kasance, kalmar da Ubangiji bai faɗa ba; Annabi ya fade shi da girman kai. Kada ku ji tsoronsa.</w:t>
      </w:r>
    </w:p>
    <w:p/>
    <w:p>
      <w:r xmlns:w="http://schemas.openxmlformats.org/wordprocessingml/2006/main">
        <w:t xml:space="preserve">2: 2 Bitrus 1: 20-21 - Sanin wannan da farko, cewa babu wani annabci na Nassi da ya fito daga fassarar wani. Domin ba a taɓa yin annabci bisa ga nufin mutum ba, amma mutane sun faɗi daga wurin Allah yayin da Ruhu Mai Tsarki yake bi da su.</w:t>
      </w:r>
    </w:p>
    <w:p/>
    <w:p>
      <w:r xmlns:w="http://schemas.openxmlformats.org/wordprocessingml/2006/main">
        <w:t xml:space="preserve">IRM 23:35 Haka kowa zai ce wa maƙwabcinsa, ko wanne kuma ga ɗan'uwansa, ‘Me Ubangiji ya amsa? Me Ubangiji ya faɗa?</w:t>
      </w:r>
    </w:p>
    <w:p/>
    <w:p>
      <w:r xmlns:w="http://schemas.openxmlformats.org/wordprocessingml/2006/main">
        <w:t xml:space="preserve">Allah ya yi mana magana kuma mu nemi fahimta mu raba amsoshinsa.</w:t>
      </w:r>
    </w:p>
    <w:p/>
    <w:p>
      <w:r xmlns:w="http://schemas.openxmlformats.org/wordprocessingml/2006/main">
        <w:t xml:space="preserve">1. Muhimmancin sauraren maganar Allah</w:t>
      </w:r>
    </w:p>
    <w:p/>
    <w:p>
      <w:r xmlns:w="http://schemas.openxmlformats.org/wordprocessingml/2006/main">
        <w:t xml:space="preserve">2. Yada Bisharar Amsoshin Allah</w:t>
      </w:r>
    </w:p>
    <w:p/>
    <w:p>
      <w:r xmlns:w="http://schemas.openxmlformats.org/wordprocessingml/2006/main">
        <w:t xml:space="preserve">1. Ishaya 40:8 - "Ciyawa ta bushe, furen ya bushe: amma maganar Allahnmu za ta tsaya har abada."</w:t>
      </w:r>
    </w:p>
    <w:p/>
    <w:p>
      <w:r xmlns:w="http://schemas.openxmlformats.org/wordprocessingml/2006/main">
        <w:t xml:space="preserve">2. Romawa 10: 14-15 - "To, ta yaya za su yi kira ga wanda ba su gaskata da shi ba, kuma yaya za su gaskata da wanda ba su ji ba? suna yin wa'azi, sai dai a aiko su?</w:t>
      </w:r>
    </w:p>
    <w:p/>
    <w:p>
      <w:r xmlns:w="http://schemas.openxmlformats.org/wordprocessingml/2006/main">
        <w:t xml:space="preserve">Irmiya 23:36 Ba za ku ƙara yin maganar nawayar Ubangiji ba, gama maganar kowane mutum za ta zama nawaya. Gama kun karkatar da maganar Allah mai rai, na Ubangiji Mai Runduna Allahnmu.</w:t>
      </w:r>
    </w:p>
    <w:p/>
    <w:p>
      <w:r xmlns:w="http://schemas.openxmlformats.org/wordprocessingml/2006/main">
        <w:t xml:space="preserve">Maganar Allah abu ne da ya kamata a dauka da muhimmanci ba karkata ta kowace hanya ba.</w:t>
      </w:r>
    </w:p>
    <w:p/>
    <w:p>
      <w:r xmlns:w="http://schemas.openxmlformats.org/wordprocessingml/2006/main">
        <w:t xml:space="preserve">1. Maganar Allah ita ce Nauyinmu – Irmiya 23:36</w:t>
      </w:r>
    </w:p>
    <w:p/>
    <w:p>
      <w:r xmlns:w="http://schemas.openxmlformats.org/wordprocessingml/2006/main">
        <w:t xml:space="preserve">2. Ɗaukar Kalmar Allah da Muhimmanci – Irmiya 23:36</w:t>
      </w:r>
    </w:p>
    <w:p/>
    <w:p>
      <w:r xmlns:w="http://schemas.openxmlformats.org/wordprocessingml/2006/main">
        <w:t xml:space="preserve">1. Maimaitawar Shari'a 8:3 - Ya ƙasƙantar da ku, ya bar ku ku ji yunwa, ya ciyar da ku da manna, wadda ba ku sani ba, ubanninku kuma ba su sani ba; Domin ya sanar da kai cewa mutum ba da abinci kaɗai yake rayuwa ba, amma ta kowace kalma da ta fito daga bakin Ubangiji mutum yake rayuwa.</w:t>
      </w:r>
    </w:p>
    <w:p/>
    <w:p>
      <w:r xmlns:w="http://schemas.openxmlformats.org/wordprocessingml/2006/main">
        <w:t xml:space="preserve">2. Zabura 119:105 - Kalmarka fitila ce ga ƙafafuna, kuma haske ce ga tafarkina.</w:t>
      </w:r>
    </w:p>
    <w:p/>
    <w:p>
      <w:r xmlns:w="http://schemas.openxmlformats.org/wordprocessingml/2006/main">
        <w:t xml:space="preserve">Irmiya 23:37 Haka za ka ce wa annabi, ‘Me Ubangiji ya amsa maka? Me Ubangiji ya faɗa?</w:t>
      </w:r>
    </w:p>
    <w:p/>
    <w:p>
      <w:r xmlns:w="http://schemas.openxmlformats.org/wordprocessingml/2006/main">
        <w:t xml:space="preserve">Ubangiji yana kiran annabawansa su tambaye shi abin da ya faɗa kuma su amsa wa kansu.</w:t>
      </w:r>
    </w:p>
    <w:p/>
    <w:p>
      <w:r xmlns:w="http://schemas.openxmlformats.org/wordprocessingml/2006/main">
        <w:t xml:space="preserve">1. Ubangiji Yana Kiran Jama'arsa Domin Neman Kalmarsa</w:t>
      </w:r>
    </w:p>
    <w:p/>
    <w:p>
      <w:r xmlns:w="http://schemas.openxmlformats.org/wordprocessingml/2006/main">
        <w:t xml:space="preserve">2. Amsa Muryar Ubangiji Cikin Biyayya</w:t>
      </w:r>
    </w:p>
    <w:p/>
    <w:p>
      <w:r xmlns:w="http://schemas.openxmlformats.org/wordprocessingml/2006/main">
        <w:t xml:space="preserve">1. Irmiya 33:3 - Ku kira ni in amsa muku, in faɗa muku manyan abubuwa da ɓoye waɗanda ba ku sani ba.</w:t>
      </w:r>
    </w:p>
    <w:p/>
    <w:p>
      <w:r xmlns:w="http://schemas.openxmlformats.org/wordprocessingml/2006/main">
        <w:t xml:space="preserve">2. Matta 7:7-11 – Ka yi tambaya, za a ba ka; ku nemi, za ku samu; ƙwanƙwasa, za a buɗe muku. Domin duk mai roƙo yana karba, mai nema kuma yana samu, wanda ya ƙwanƙwasa kuwa za a buɗe masa. Ko kuwa wane a cikinku, in ɗansa ya roƙe shi gurasa, zai ba shi dutse? Ko kuwa idan ya roƙi kifi, zai ba shi maciji? To, in ku, mugaye, kun san yadda za ku ba 'ya'yanku kyautai, balle Ubanku wanda yake cikin Sama zai ba masu roƙonsa abubuwa masu kyau!</w:t>
      </w:r>
    </w:p>
    <w:p/>
    <w:p>
      <w:r xmlns:w="http://schemas.openxmlformats.org/wordprocessingml/2006/main">
        <w:t xml:space="preserve">Irmiya 23:38 Amma da yake kun ce, Nawayar Ubangiji! Saboda haka ni Ubangiji na ce. Domin kun faɗi wannan kalma, 'Nawayar Ubangiji ce, na kuwa aiko muku, na ce, 'Kada ku ce, Nawayar Ubangiji.</w:t>
      </w:r>
    </w:p>
    <w:p/>
    <w:p>
      <w:r xmlns:w="http://schemas.openxmlformats.org/wordprocessingml/2006/main">
        <w:t xml:space="preserve">Irmiya 23:38 ta la’anci annabawan ƙarya waɗanda suka yi wa’azin saƙon da ba na Ubangiji ba, suna neman kada su yi shelar nawayar Ubangiji da ƙarya.</w:t>
      </w:r>
    </w:p>
    <w:p/>
    <w:p>
      <w:r xmlns:w="http://schemas.openxmlformats.org/wordprocessingml/2006/main">
        <w:t xml:space="preserve">1. Kada ku yi shelar nawayar Ubangiji da ƙarya.</w:t>
      </w:r>
    </w:p>
    <w:p/>
    <w:p>
      <w:r xmlns:w="http://schemas.openxmlformats.org/wordprocessingml/2006/main">
        <w:t xml:space="preserve">2. Ku yi biyayya ga umarnin Ubangiji kuma ku dogara ga maganarsa.</w:t>
      </w:r>
    </w:p>
    <w:p/>
    <w:p>
      <w:r xmlns:w="http://schemas.openxmlformats.org/wordprocessingml/2006/main">
        <w:t xml:space="preserve">1. Ishaya 40:8 - "Ciyawa ta bushe, furen ya bushe: amma maganar Allahnmu za ta tsaya har abada."</w:t>
      </w:r>
    </w:p>
    <w:p/>
    <w:p>
      <w:r xmlns:w="http://schemas.openxmlformats.org/wordprocessingml/2006/main">
        <w:t xml:space="preserve">2. Matta 7:24-27 – “Saboda haka duk wanda ya ji waɗannan zantattuka nawa, ya kuma aikata su, zan kwatanta shi da wani mutum mai hikima, wanda ya gina gidansa a kan dutse: Ruwa kuma ya sauko, rigyawa kuma ta zo. Iska ta yi ta bugi gidan, amma bai fado ba: gama an kafa shi a kan dutse.”</w:t>
      </w:r>
    </w:p>
    <w:p/>
    <w:p>
      <w:r xmlns:w="http://schemas.openxmlformats.org/wordprocessingml/2006/main">
        <w:t xml:space="preserve">Irmiya 23:39 Saboda haka, ga shi, ni da ni ma zan manta da ku sarai, in yashe ku, da birnin da na ba ku da kakanninku, in kore ku daga gabana.</w:t>
      </w:r>
    </w:p>
    <w:p/>
    <w:p>
      <w:r xmlns:w="http://schemas.openxmlformats.org/wordprocessingml/2006/main">
        <w:t xml:space="preserve">Allah ya ƙudura ya manta da mutanen Yahuza, ya kore su daga gabansa.</w:t>
      </w:r>
    </w:p>
    <w:p/>
    <w:p>
      <w:r xmlns:w="http://schemas.openxmlformats.org/wordprocessingml/2006/main">
        <w:t xml:space="preserve">1. Ikon Tunanin Allah</w:t>
      </w:r>
    </w:p>
    <w:p/>
    <w:p>
      <w:r xmlns:w="http://schemas.openxmlformats.org/wordprocessingml/2006/main">
        <w:t xml:space="preserve">2. Halin Zunubi da Ba za a manta da shi ba</w:t>
      </w:r>
    </w:p>
    <w:p/>
    <w:p>
      <w:r xmlns:w="http://schemas.openxmlformats.org/wordprocessingml/2006/main">
        <w:t xml:space="preserve">1. Zabura 103:14 - Gama ya san yadda aka halicce mu; ya tuna cewa mu kura ne.</w:t>
      </w:r>
    </w:p>
    <w:p/>
    <w:p>
      <w:r xmlns:w="http://schemas.openxmlformats.org/wordprocessingml/2006/main">
        <w:t xml:space="preserve">2. Ishaya 43:25 – Ni, har ma, ni ne mai share laifofinku saboda kaina; kuma ba zan tuna da zunubanku.</w:t>
      </w:r>
    </w:p>
    <w:p/>
    <w:p>
      <w:r xmlns:w="http://schemas.openxmlformats.org/wordprocessingml/2006/main">
        <w:t xml:space="preserve">Irmiya 23:40 Zan kawo muku har abada zargi, da abin kunya na har abada, wanda ba za a manta da shi ba.</w:t>
      </w:r>
    </w:p>
    <w:p/>
    <w:p>
      <w:r xmlns:w="http://schemas.openxmlformats.org/wordprocessingml/2006/main">
        <w:t xml:space="preserve">Allah zai azabtar da wadanda suka saba masa kuma ya kawo musu abin kunya da zargi.</w:t>
      </w:r>
    </w:p>
    <w:p/>
    <w:p>
      <w:r xmlns:w="http://schemas.openxmlformats.org/wordprocessingml/2006/main">
        <w:t xml:space="preserve">1. Tuba ta Gaskiya: Ka Guji Zagin Allah Madawwami</w:t>
      </w:r>
    </w:p>
    <w:p/>
    <w:p>
      <w:r xmlns:w="http://schemas.openxmlformats.org/wordprocessingml/2006/main">
        <w:t xml:space="preserve">2. Adalcin Allah: Sakamakon Sabawa</w:t>
      </w:r>
    </w:p>
    <w:p/>
    <w:p>
      <w:r xmlns:w="http://schemas.openxmlformats.org/wordprocessingml/2006/main">
        <w:t xml:space="preserve">1. Misalai 10:7 - "A tuna da adalai albarka ne, amma sunan mugaye za su ruɓe."</w:t>
      </w:r>
    </w:p>
    <w:p/>
    <w:p>
      <w:r xmlns:w="http://schemas.openxmlformats.org/wordprocessingml/2006/main">
        <w:t xml:space="preserve">2. Irmiya 31:34 - "Ba za su ƙara koya wa maƙwabcinsu ba, ko kuma su ce wa juna, ku san Ubangiji, gama dukansu za su san ni, tun daga ƙarami har zuwa babba, in ji Ubangiji. Gama zan gafarta wa juna. muguntarsu ba za su ƙara tunawa da zunubansu ba.</w:t>
      </w:r>
    </w:p>
    <w:p/>
    <w:p/>
    <w:p>
      <w:r xmlns:w="http://schemas.openxmlformats.org/wordprocessingml/2006/main">
        <w:t xml:space="preserve">Irmiya sura 24 ta ba da wahayi na kwanduna biyu na ɓaure, waɗanda ke wakiltar mutanen Yahuda. Ya kwatanta hukuncin Allah da jin ƙai, yana bambanta tsakanin waɗanda za su fuskanci maidowa da waɗanda za su fuskanci halaka.</w:t>
      </w:r>
    </w:p>
    <w:p/>
    <w:p>
      <w:r xmlns:w="http://schemas.openxmlformats.org/wordprocessingml/2006/main">
        <w:t xml:space="preserve">Sakin layi na 1: A cikin wahayi, Irmiya ya ga kwandunan ɓaure guda biyu da aka ajiye a gaban haikali (Irmiya 24:1-3). Kwando ɗaya yana ɗauke da ɓaure masu kyau, waɗanda ke wakiltar ’yan bauta daga Yahuda waɗanda Allah ya ɗauka a matsayin masu kyau. Ɗayan kwandon yana ɗauke da ɓaure mara kyau ko kuma ruɓaɓɓen ɓaure, wanda ke wakiltar waɗanda aka bari a Urushalima da ake ganin miyagu ne.</w:t>
      </w:r>
    </w:p>
    <w:p/>
    <w:p>
      <w:r xmlns:w="http://schemas.openxmlformats.org/wordprocessingml/2006/main">
        <w:t xml:space="preserve">Sakin layi na 2: Allah ya bayyana ma’anar wahayin ga Irmiya (Irmiya 24:4-7). Ya ce zai yi wa ’yan gudun hijirar alheri, ya mai da su ƙasarsu. Ya yi alkawari zai ba su zuciyar saninsa kuma su zama Allahnsu yayin da suke komawa gare shi da dukan zuciyarsu. Amma waɗanda suka ragu a Urushalima, za su fuskanci bala'i, a warwatse cikin al'ummai.</w:t>
      </w:r>
    </w:p>
    <w:p/>
    <w:p>
      <w:r xmlns:w="http://schemas.openxmlformats.org/wordprocessingml/2006/main">
        <w:t xml:space="preserve">Sakin layi na uku: Allah ya bayyana nufinsa na bibiyar waɗanda aka kora (Irmiya 24:8-10). Zai kiyaye su don amfanin su, Ya komo da su daga zaman talala. Amma zai hukunta waɗanda suka ragu a Urushalima da takobi, da yunwa, da annoba, har sai sun mutu.</w:t>
      </w:r>
    </w:p>
    <w:p/>
    <w:p>
      <w:r xmlns:w="http://schemas.openxmlformats.org/wordprocessingml/2006/main">
        <w:t xml:space="preserve">A takaice,</w:t>
      </w:r>
    </w:p>
    <w:p>
      <w:r xmlns:w="http://schemas.openxmlformats.org/wordprocessingml/2006/main">
        <w:t xml:space="preserve">Babi na ashirin da huɗu na Irmiya ya ba da wahayi da ya ƙunshi kwanduna biyu na ɓaure, waɗanda ke wakiltar ƙungiyoyi dabam-dabam na Yahuda. ’Ya’yan ɓaure masu kyau suna wakiltar ’yan bauta daga Yahuda waɗanda Allah ya ji da su. Ya yi alkawarin dawo da su, ya ba su ilmi game da shi, kuma ya zama Allahnsu yayin da suke komawa da zuciya ɗaya. Mugun ko ruɓaɓɓen ɓaure suna wakiltar miyagu da suka rage a Urushalima. Za su fuskanci bala'i, a warwatse cikin al'ummai. Allah yana nufin ya bi waɗanda aka kora don jin daɗinsu, yayin da ya hukunta sauran mugaye da halaka. Babin ya yi nuni da hukuncin Allah da jinƙai ga ƙungiyoyi daban-daban a cikin Yahuda, yana mai da hankali kan maidowa ga wasu da sakamako ga wasu bisa ga ayyukansu.</w:t>
      </w:r>
    </w:p>
    <w:p/>
    <w:p>
      <w:r xmlns:w="http://schemas.openxmlformats.org/wordprocessingml/2006/main">
        <w:t xml:space="preserve">IRM 24:1 Ubangiji ya nuna mini, sai ga kwanduna biyu na ɓaure an ajiye a gaban Haikalin Ubangiji, bayan da Nebukadnezzar, Sarkin Babila ya kwashe Yekoniya ɗan Yehoyakim, Sarkin Yahuza, da sarakunan Yahuza zaman talala. , tare da kafintoci da maƙera, daga Urushalima, kuma ya kai su Babila.</w:t>
      </w:r>
    </w:p>
    <w:p/>
    <w:p>
      <w:r xmlns:w="http://schemas.openxmlformats.org/wordprocessingml/2006/main">
        <w:t xml:space="preserve">Mulkin Allah ya bayyana a zaman bauta da mutanen Yahuda suka yi.</w:t>
      </w:r>
    </w:p>
    <w:p/>
    <w:p>
      <w:r xmlns:w="http://schemas.openxmlformats.org/wordprocessingml/2006/main">
        <w:t xml:space="preserve">1: Allah mai iko ne ko da a cikin mafi tsananin yanayi.</w:t>
      </w:r>
    </w:p>
    <w:p/>
    <w:p>
      <w:r xmlns:w="http://schemas.openxmlformats.org/wordprocessingml/2006/main">
        <w:t xml:space="preserve">2: Ƙaunar Allah ta fi wahalar da muke sha.</w:t>
      </w:r>
    </w:p>
    <w:p/>
    <w:p>
      <w:r xmlns:w="http://schemas.openxmlformats.org/wordprocessingml/2006/main">
        <w:t xml:space="preserve">1: Ishaya 43: 1-3 "Kada ka ji tsoro, gama na fanshe ka, na kira ka da sunanka, kai nawa ne. Sa'ad da ka bi ta cikin ruwaye, zan kasance tare da kai, sa'ad da ka bi ta cikin koguna. Ba za su cinye ku ba, sa'ad da kuka bi ta cikin wuta, ba za ku ƙone ba, harshen wuta kuma ba zai ƙone ku ba, gama ni ne Ubangiji Allahnku.</w:t>
      </w:r>
    </w:p>
    <w:p/>
    <w:p>
      <w:r xmlns:w="http://schemas.openxmlformats.org/wordprocessingml/2006/main">
        <w:t xml:space="preserve">2: Romawa 8:28 "Mun kuma sani cikin kowane abu Allah yana aiki domin alheri ga waɗanda suke ƙaunarsa, waɗanda aka kira bisa ga nufinsa."</w:t>
      </w:r>
    </w:p>
    <w:p/>
    <w:p>
      <w:r xmlns:w="http://schemas.openxmlformats.org/wordprocessingml/2006/main">
        <w:t xml:space="preserve">IRM 24:2 Ɗayan kwando yana da ɓaure masu kyau, kamar ɓauren da suka riga sun rigaya, ɗayan kwandon kuma yana da ɓaure maras kyau, waɗanda ba za a iya ci ba, sun yi muni.</w:t>
      </w:r>
    </w:p>
    <w:p/>
    <w:p>
      <w:r xmlns:w="http://schemas.openxmlformats.org/wordprocessingml/2006/main">
        <w:t xml:space="preserve">Irmiya 24:2 ta kwatanta kwanduna biyu na ɓaure, ɗaya da kyawawan ɓaure waɗanda suka cika, ɗayan kuma da mugayen ɓaure waɗanda ba za a iya ci ba.</w:t>
      </w:r>
    </w:p>
    <w:p/>
    <w:p>
      <w:r xmlns:w="http://schemas.openxmlformats.org/wordprocessingml/2006/main">
        <w:t xml:space="preserve">1. Muhimmancin fahimi a rayuwa da sakamakon munanan yanke shawara</w:t>
      </w:r>
    </w:p>
    <w:p/>
    <w:p>
      <w:r xmlns:w="http://schemas.openxmlformats.org/wordprocessingml/2006/main">
        <w:t xml:space="preserve">2. Muhimmancin ’ya’ya masu kyau da ba da ’ya’ya ga Mulkin Allah</w:t>
      </w:r>
    </w:p>
    <w:p/>
    <w:p>
      <w:r xmlns:w="http://schemas.openxmlformats.org/wordprocessingml/2006/main">
        <w:t xml:space="preserve">1. Matta 7: 15-20 (Ku yi hankali da annabawan ƙarya)</w:t>
      </w:r>
    </w:p>
    <w:p/>
    <w:p>
      <w:r xmlns:w="http://schemas.openxmlformats.org/wordprocessingml/2006/main">
        <w:t xml:space="preserve">2. Galatiyawa 5:22-23 (Ya'yan Ruhu)</w:t>
      </w:r>
    </w:p>
    <w:p/>
    <w:p>
      <w:r xmlns:w="http://schemas.openxmlformats.org/wordprocessingml/2006/main">
        <w:t xml:space="preserve">IRM 24:3 Ubangiji ya ce mini, “Me kake gani, Irmiya? Sai na ce, 'Ya'yan ɓaure; 'Ya'yan ɓaure masu kyau, masu kyau sosai; da mugaye, mugayen da ba za a iya ci ba, suna da mugunta.</w:t>
      </w:r>
    </w:p>
    <w:p/>
    <w:p>
      <w:r xmlns:w="http://schemas.openxmlformats.org/wordprocessingml/2006/main">
        <w:t xml:space="preserve">Allah ya gaya wa Irmiya ya bincika nau’in ɓaure guda biyu kuma ya bayyana bambancinsu.</w:t>
      </w:r>
    </w:p>
    <w:p/>
    <w:p>
      <w:r xmlns:w="http://schemas.openxmlformats.org/wordprocessingml/2006/main">
        <w:t xml:space="preserve">1. Bambancin Nagarta da Mummuna A Rayuwar Mu</w:t>
      </w:r>
    </w:p>
    <w:p/>
    <w:p>
      <w:r xmlns:w="http://schemas.openxmlformats.org/wordprocessingml/2006/main">
        <w:t xml:space="preserve">2. Nazartar Zaɓukan Mu Don Ƙayyade Abin Da Yake Da Mummuna</w:t>
      </w:r>
    </w:p>
    <w:p/>
    <w:p>
      <w:r xmlns:w="http://schemas.openxmlformats.org/wordprocessingml/2006/main">
        <w:t xml:space="preserve">1. Matta 7:18-20 – Itace mai kyau ba ta iya ba da munanan ’ya’ya, haka nan kuma ɓataccen itace ba zai iya ba da ’ya’ya masu kyau ba.</w:t>
      </w:r>
    </w:p>
    <w:p/>
    <w:p>
      <w:r xmlns:w="http://schemas.openxmlformats.org/wordprocessingml/2006/main">
        <w:t xml:space="preserve">2. Misalai 14:12 – Akwai wata hanya da take daidai ga mutum, amma ƙarshenta hanyoyin mutuwa ne.</w:t>
      </w:r>
    </w:p>
    <w:p/>
    <w:p>
      <w:r xmlns:w="http://schemas.openxmlformats.org/wordprocessingml/2006/main">
        <w:t xml:space="preserve">Irmiya 24:4 Ubangiji kuma ya sāke zuwa gare ni, ya ce.</w:t>
      </w:r>
    </w:p>
    <w:p/>
    <w:p>
      <w:r xmlns:w="http://schemas.openxmlformats.org/wordprocessingml/2006/main">
        <w:t xml:space="preserve">5 Ubangiji Allah na Isra'ila ya ce. Kamar waɗannan ɓaure masu kyau, haka kuma zan tabbatar da waɗanda aka kwashe daga Yahuza, waɗanda na aike su daga wannan wuri zuwa ƙasar Kaldiyawa don amfanin su.</w:t>
      </w:r>
    </w:p>
    <w:p/>
    <w:p>
      <w:r xmlns:w="http://schemas.openxmlformats.org/wordprocessingml/2006/main">
        <w:t xml:space="preserve">Ubangiji ya yi magana da Irmiya, ya gaya masa cewa zai amince da waɗanda aka kama daga Yahuza aka aika zuwa ƙasar Kaldiyawa, ɓaure masu kyau.</w:t>
      </w:r>
    </w:p>
    <w:p/>
    <w:p>
      <w:r xmlns:w="http://schemas.openxmlformats.org/wordprocessingml/2006/main">
        <w:t xml:space="preserve">1. Tausayin Allah ga mutanensa - Binciko jinƙan Ubangiji da kula da mutanensa da yadda ya bayyana a cikin Irmiya 24:4-5.</w:t>
      </w:r>
    </w:p>
    <w:p/>
    <w:p>
      <w:r xmlns:w="http://schemas.openxmlformats.org/wordprocessingml/2006/main">
        <w:t xml:space="preserve">2. Amincin Allah - Binciko yadda Allah ya kasance da aminci ga alkawuransa da kuma yadda hakan ya bayyana a cikin Irmiya 24:4-5.</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Makoki 3:22-23 - Domin jinƙan Ubangiji ne ba mu ƙare ba, domin jinƙansa ba ya ƙarewa. Sabbi ne kowace safiya: Amincinka mai girma ne.</w:t>
      </w:r>
    </w:p>
    <w:p/>
    <w:p>
      <w:r xmlns:w="http://schemas.openxmlformats.org/wordprocessingml/2006/main">
        <w:t xml:space="preserve">Irmiya 24:5 Ubangiji Allah na Isra'ila ya ce. Kamar waɗannan ɓaure masu kyau, haka kuma zan tabbatar da waɗanda aka kwashe daga Yahuza, waɗanda na aike su daga wannan wuri zuwa ƙasar Kaldiyawa don amfanin su.</w:t>
      </w:r>
    </w:p>
    <w:p/>
    <w:p>
      <w:r xmlns:w="http://schemas.openxmlformats.org/wordprocessingml/2006/main">
        <w:t xml:space="preserve">Allah ya yi alkawari zai albarkaci mutanen Yahuda da aka kai bauta a ƙasar Kaldiyawa domin amfanin kansu.</w:t>
      </w:r>
    </w:p>
    <w:p/>
    <w:p>
      <w:r xmlns:w="http://schemas.openxmlformats.org/wordprocessingml/2006/main">
        <w:t xml:space="preserve">1. Alkawarin Allah na Albarka ga waɗanda aka kama na Yahuda</w:t>
      </w:r>
    </w:p>
    <w:p/>
    <w:p>
      <w:r xmlns:w="http://schemas.openxmlformats.org/wordprocessingml/2006/main">
        <w:t xml:space="preserve">2. Yadda Allah Yake Adalci Mai Kyau Ta Hanyoyi Ba Zato</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Ishaya 61:3 – Don a ba wa waɗanda suke makoki a Sihiyona kyakkyawar rigar a maimakon toka, da man farin ciki maimakon baƙin ciki, Tufafin yabo maimakon ruhin ruhu; Domin a kira su itacen oak na adalci, shukar Ubangiji, domin a ɗaukaka shi.</w:t>
      </w:r>
    </w:p>
    <w:p/>
    <w:p>
      <w:r xmlns:w="http://schemas.openxmlformats.org/wordprocessingml/2006/main">
        <w:t xml:space="preserve">Irmiya 24:6 Gama zan sa idona gare su da alheri, in komar da su ƙasar nan, zan gina su, ba zan rushe su ba. Zan dasa su, ba kuwa zan tumɓuke su ba.</w:t>
      </w:r>
    </w:p>
    <w:p/>
    <w:p>
      <w:r xmlns:w="http://schemas.openxmlformats.org/wordprocessingml/2006/main">
        <w:t xml:space="preserve">Allah zai lura da mutanensa da kauna da kulawa, ya maido da su kasarsu, ya kuma kare su daga hadari.</w:t>
      </w:r>
    </w:p>
    <w:p/>
    <w:p>
      <w:r xmlns:w="http://schemas.openxmlformats.org/wordprocessingml/2006/main">
        <w:t xml:space="preserve">1: Soyayyar Allah da Kulawa ga Jama'arsa</w:t>
      </w:r>
    </w:p>
    <w:p/>
    <w:p>
      <w:r xmlns:w="http://schemas.openxmlformats.org/wordprocessingml/2006/main">
        <w:t xml:space="preserve">2: Karewar Allah da Maido da Al'ummarsa</w:t>
      </w:r>
    </w:p>
    <w:p/>
    <w:p>
      <w:r xmlns:w="http://schemas.openxmlformats.org/wordprocessingml/2006/main">
        <w:t xml:space="preserve">1: Maimaitawar Shari'a 7:8 - "Ubangiji bai ƙaunace ku ba, bai kuwa zaɓe ku ba, domin kun fi kowace al'umma yawa, gama ku ne mafi ƙanƙanta a cikin dukan mutane."</w:t>
      </w:r>
    </w:p>
    <w:p/>
    <w:p>
      <w:r xmlns:w="http://schemas.openxmlformats.org/wordprocessingml/2006/main">
        <w:t xml:space="preserve">2: Zabura 27:10 - "Sa'ad da mahaifina da mahaifiyata suka rabu da ni, Ubangiji zai ɗauke ni."</w:t>
      </w:r>
    </w:p>
    <w:p/>
    <w:p>
      <w:r xmlns:w="http://schemas.openxmlformats.org/wordprocessingml/2006/main">
        <w:t xml:space="preserve">Irmiya 24:7 Zan ba su zuciyar da za ta san ni, ni ne Ubangiji, za su zama mutanena, ni kuwa in zama Allahnsu, gama za su komo wurina da dukan zuciyarsu.</w:t>
      </w:r>
    </w:p>
    <w:p/>
    <w:p>
      <w:r xmlns:w="http://schemas.openxmlformats.org/wordprocessingml/2006/main">
        <w:t xml:space="preserve">Allah ya yi alkawari zai ba mutanensa zuciyar fahimta kuma zai karɓe su a matsayin nasa sa’ad da suka juyo gare shi da dukan zuciyarsu.</w:t>
      </w:r>
    </w:p>
    <w:p/>
    <w:p>
      <w:r xmlns:w="http://schemas.openxmlformats.org/wordprocessingml/2006/main">
        <w:t xml:space="preserve">1. Soyayyar Allah Mara Sharadi - Yadda Son Allah Ke Wuce Laifin Mu</w:t>
      </w:r>
    </w:p>
    <w:p/>
    <w:p>
      <w:r xmlns:w="http://schemas.openxmlformats.org/wordprocessingml/2006/main">
        <w:t xml:space="preserve">2. Ikon Tuba - Komawa ga Allah da Zuciya gabaki daya</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Joel 2:12-13 - "Ko yanzu," in ji Ubangiji, "ku komo wurina da dukan zuciyarku, da azumi, da kuka, da makoki." Kece zuciyarku ba tufafinku ba. Ku komo wurin Ubangiji Allahnku, gama shi mai alheri ne, mai jin ƙai, mai jinkirin fushi, mai yawan ƙauna.</w:t>
      </w:r>
    </w:p>
    <w:p/>
    <w:p>
      <w:r xmlns:w="http://schemas.openxmlformats.org/wordprocessingml/2006/main">
        <w:t xml:space="preserve">Irmiya 24:8 Kuma kamar mugayen ɓaure, waɗanda ba za a iya ci ba, suna da mugaye. Hakika ni Ubangiji na ce, ‘Haka zan ba Zadakiya, Sarkin Yahuza, da hakimansa, da sauran Urushalima waɗanda suka ragu a ƙasar nan, da waɗanda suke zaune a ƙasar Masar.</w:t>
      </w:r>
    </w:p>
    <w:p/>
    <w:p>
      <w:r xmlns:w="http://schemas.openxmlformats.org/wordprocessingml/2006/main">
        <w:t xml:space="preserve">Allah ya yi alkawari zai hukunta shugabannin Yahuda da waɗanda suka ragu a ƙasar da Masar domin zunubansu.</w:t>
      </w:r>
    </w:p>
    <w:p/>
    <w:p>
      <w:r xmlns:w="http://schemas.openxmlformats.org/wordprocessingml/2006/main">
        <w:t xml:space="preserve">1. 'Ya'yan Rashin Biyayya: Nazari akan Irmiya 24:8</w:t>
      </w:r>
    </w:p>
    <w:p/>
    <w:p>
      <w:r xmlns:w="http://schemas.openxmlformats.org/wordprocessingml/2006/main">
        <w:t xml:space="preserve">2. Sakamakon Zunubi: Koyo Daga Rayuwar Zadakiya</w:t>
      </w:r>
    </w:p>
    <w:p/>
    <w:p>
      <w:r xmlns:w="http://schemas.openxmlformats.org/wordprocessingml/2006/main">
        <w:t xml:space="preserve">1. Kubawar Shari’a 28:15-20 – Gargaɗin Allah ga Isra’ila game da sakamakon rashin biyayya.</w:t>
      </w:r>
    </w:p>
    <w:p/>
    <w:p>
      <w:r xmlns:w="http://schemas.openxmlformats.org/wordprocessingml/2006/main">
        <w:t xml:space="preserve">2. Ishaya 5:1-7 - Misalin Allah game da gonar inabinsa yana nuna yadda yake son mutanensa su amsa masa.</w:t>
      </w:r>
    </w:p>
    <w:p/>
    <w:p>
      <w:r xmlns:w="http://schemas.openxmlformats.org/wordprocessingml/2006/main">
        <w:t xml:space="preserve">IRM 24:9 Zan bashe su a ƙasƙantar da su cikin dukan mulkokin duniya saboda cutar da su, su zama abin zargi, da karin magana, da abin ba'a, da la'ana, a dukan wuraren da zan kore su.</w:t>
      </w:r>
    </w:p>
    <w:p/>
    <w:p>
      <w:r xmlns:w="http://schemas.openxmlformats.org/wordprocessingml/2006/main">
        <w:t xml:space="preserve">Allah yana azabtar da azzalumai da laifinsu.</w:t>
      </w:r>
    </w:p>
    <w:p/>
    <w:p>
      <w:r xmlns:w="http://schemas.openxmlformats.org/wordprocessingml/2006/main">
        <w:t xml:space="preserve">1: Mu yi kokari mu yi rayuwa ta adalci kuma za a samu lada.</w:t>
      </w:r>
    </w:p>
    <w:p/>
    <w:p>
      <w:r xmlns:w="http://schemas.openxmlformats.org/wordprocessingml/2006/main">
        <w:t xml:space="preserve">2:Kada mu riki ni'imar Allah da wasa da bin dokokin Allah.</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Galatiyawa 6:7-8 –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IRM 24:10 Zan aika da takobi, da yunwa, da annoba a cikinsu, har su ƙare daga ƙasar da na ba su da kakanninsu.</w:t>
      </w:r>
    </w:p>
    <w:p/>
    <w:p>
      <w:r xmlns:w="http://schemas.openxmlformats.org/wordprocessingml/2006/main">
        <w:t xml:space="preserve">Allah zai hukunta mutanensa da takobi, da yunwa, da annoba, har su ƙare a ƙasar da ya ba su.</w:t>
      </w:r>
    </w:p>
    <w:p/>
    <w:p>
      <w:r xmlns:w="http://schemas.openxmlformats.org/wordprocessingml/2006/main">
        <w:t xml:space="preserve">1. Allah mai Adalci ne kuma Mai Adalci: Nazari akan Irmiya 24:10</w:t>
      </w:r>
    </w:p>
    <w:p/>
    <w:p>
      <w:r xmlns:w="http://schemas.openxmlformats.org/wordprocessingml/2006/main">
        <w:t xml:space="preserve">2. Sakamakon Rashin Biyayya: Duba Irmiya 24:10</w:t>
      </w:r>
    </w:p>
    <w:p/>
    <w:p>
      <w:r xmlns:w="http://schemas.openxmlformats.org/wordprocessingml/2006/main">
        <w:t xml:space="preserve">1. Fitowa 20:5 - Kada ku rusuna musu, ko bauta musu, gama ni Ubangiji Allahnku Allah mai kishi ne, mai kai zunubin kakanni a kan 'ya'ya har tsara ta uku da ta huɗu na waɗanda suka ƙi ni. ,</w:t>
      </w:r>
    </w:p>
    <w:p/>
    <w:p>
      <w:r xmlns:w="http://schemas.openxmlformats.org/wordprocessingml/2006/main">
        <w:t xml:space="preserve">2. Maimaitawar Shari'a 28:15-68 - Amma idan ba za ku yi biyayya da muryar Ubangiji Allahnku ba, ba ku kuma kiyaye dokokinsa da dokokinsa waɗanda nake umartarku da su yau ba, to, duk waɗannan la'anannu za su same ku, su same ku. .</w:t>
      </w:r>
    </w:p>
    <w:p/>
    <w:p/>
    <w:p>
      <w:r xmlns:w="http://schemas.openxmlformats.org/wordprocessingml/2006/main">
        <w:t xml:space="preserve">Irmiya sura 25 ta kwatanta annabcin shekara saba’in na bautar Babila ga Yahuda da al’ummai da ke kewaye da su domin rashin biyayyarsu da bautar gumaka.</w:t>
      </w:r>
    </w:p>
    <w:p/>
    <w:p>
      <w:r xmlns:w="http://schemas.openxmlformats.org/wordprocessingml/2006/main">
        <w:t xml:space="preserve">Sakin layi na ɗaya: Babin ya fara da takamaiman kwanan wata, shekara ta huɗu ta sarautar Jehoiakim (Irmiya 25:1-3). Irmiya ya yi shelar Kalmar Allah ga mutanen, yana yi musu gargaɗi cewa idan ba su kasa kunne ba kuma suka bar mugayen hanyoyinsu, Urushalima da Yahuda za su halaka.</w:t>
      </w:r>
    </w:p>
    <w:p/>
    <w:p>
      <w:r xmlns:w="http://schemas.openxmlformats.org/wordprocessingml/2006/main">
        <w:t xml:space="preserve">Sakin layi na 2: Irmiya ya ba da labarin yadda ya yi annabci a kan Yahuda tsawon shekara ashirin da uku (Irmiya 25:4-7). Ya tuna musu cewa ba su saurara ba kuma ba su tuba ba, wanda hakan ya jawo fushin Allah. Saboda haka, zai aiki Nebukadnezzar da sojojinsa su cinye su kuma su kai su bauta.</w:t>
      </w:r>
    </w:p>
    <w:p/>
    <w:p>
      <w:r xmlns:w="http://schemas.openxmlformats.org/wordprocessingml/2006/main">
        <w:t xml:space="preserve">Sakin layi na 3: Irmiya ya ba da saƙon hukunci a kan al’ummai dabam-dabam (Irmiya 25:8-14). Ya bayyana cewa Allah zai yi amfani da Babila a matsayin kayan aikin horonsa a kan waɗannan al'ummai. Za su bauta wa Babila har shekara saba'in har sai Babila da kanta ta fuskanci hukunci.</w:t>
      </w:r>
    </w:p>
    <w:p/>
    <w:p>
      <w:r xmlns:w="http://schemas.openxmlformats.org/wordprocessingml/2006/main">
        <w:t xml:space="preserve">Sakin layi na 4: Irmiya yayi annabci game da ƙoƙon fushin Allah (Irmiya 25:15-29). A alamance ya ba da ƙoƙo mai cike da ruwan inabi da ke wakiltar hukuncin Allah. Dole ne al'ummai su sha daga wannan ƙoƙon, suna fuskantar lalacewa da hargitsi saboda muguntarsu.</w:t>
      </w:r>
    </w:p>
    <w:p/>
    <w:p>
      <w:r xmlns:w="http://schemas.openxmlformats.org/wordprocessingml/2006/main">
        <w:t xml:space="preserve">Sakin layi na 5: Babin ya ƙare da annabci game da Babila kanta (Irmiya 25:30-38). Allah ya bayyana cewa zai kawo wa Babila bala’i domin girman kai da bautar gumaka. Za ta zama kufai har abada, namomin jeji kawai za su zauna.</w:t>
      </w:r>
    </w:p>
    <w:p/>
    <w:p>
      <w:r xmlns:w="http://schemas.openxmlformats.org/wordprocessingml/2006/main">
        <w:t xml:space="preserve">A takaice,</w:t>
      </w:r>
    </w:p>
    <w:p>
      <w:r xmlns:w="http://schemas.openxmlformats.org/wordprocessingml/2006/main">
        <w:t xml:space="preserve">Babi na ashirin da biyar na Irmiya ya kwatanta annabcin shekara saba’in na bauta ga Yahuda da sauran al’ummai saboda rashin biyayya da bautar gumaka. Duk da gargaɗin da aka yi shekaru da yawa, mutanen ba su saurara ba kuma ba su tuba ba. Saboda haka, Allah ya aiko Nebuchadnezzar ya ci Urushalima ya kwashe mazaunanta bauta. An kuma gargaɗi al’ummai dabam-dabam game da hukunci mai zuwa, domin su ma za su fuskanci halaka a ƙarƙashin Babila. Dole ne su sha daga ƙoƙon fushin Allah, wanda ke nuna sakamakon muguntarsu. Babin ya ƙare da annabci game da Babila. An hukunta shi don girman kai da bautar gumaka, wanda aka ƙaddara ya zama kufai har abada. Babin ya nanata hukuncin Allah da sakamakon rashin biyayya.</w:t>
      </w:r>
    </w:p>
    <w:p/>
    <w:p>
      <w:r xmlns:w="http://schemas.openxmlformats.org/wordprocessingml/2006/main">
        <w:t xml:space="preserve">IRM 25:1 Maganar da ta zo wa Irmiya a kan dukan mutanen Yahuza a shekara ta huɗu ta sarautar Yehoyakim ɗan Yosiya, Sarkin Yahuza, a shekara ta fari ta Nebukadnezzar, Sarkin Babila.</w:t>
      </w:r>
    </w:p>
    <w:p/>
    <w:p>
      <w:r xmlns:w="http://schemas.openxmlformats.org/wordprocessingml/2006/main">
        <w:t xml:space="preserve">Irmiya ya yi shelar hukuncin Allah a kan Yahuda a shekara ta huɗu ta sarautar Yehoyakim.</w:t>
      </w:r>
    </w:p>
    <w:p/>
    <w:p>
      <w:r xmlns:w="http://schemas.openxmlformats.org/wordprocessingml/2006/main">
        <w:t xml:space="preserve">1: Dole ne mu bi gargaɗin Allah, mu tuba daga zunubanmu tun kafin lokaci ya kure.</w:t>
      </w:r>
    </w:p>
    <w:p/>
    <w:p>
      <w:r xmlns:w="http://schemas.openxmlformats.org/wordprocessingml/2006/main">
        <w:t xml:space="preserve">2: Sakamakon rashin biyayya yana kaiwa ga halaka.</w:t>
      </w:r>
    </w:p>
    <w:p/>
    <w:p>
      <w:r xmlns:w="http://schemas.openxmlformats.org/wordprocessingml/2006/main">
        <w:t xml:space="preserve">1: Amos 3: 7 - Hakika Ubangiji Allah bai yi kome ba, sai ya bayyana asirinsa ga bayinsa annabawa.</w:t>
      </w:r>
    </w:p>
    <w:p/>
    <w:p>
      <w:r xmlns:w="http://schemas.openxmlformats.org/wordprocessingml/2006/main">
        <w:t xml:space="preserve">2: Ibraniyawa 3:7-8 – Saboda haka, kamar yadda Ruhu Mai Tsarki ya ce, “Yau, idan kun ji muryarsa, kada ku taurare zukatanku kamar a cikin tawaye, a ranar gwaji a jeji.</w:t>
      </w:r>
    </w:p>
    <w:p/>
    <w:p>
      <w:r xmlns:w="http://schemas.openxmlformats.org/wordprocessingml/2006/main">
        <w:t xml:space="preserve">IRM 25:2 Abin da annabi Irmiya ya faɗa wa dukan mutanen Yahuza, da dukan mazaunan Urushalima, ya ce.</w:t>
      </w:r>
    </w:p>
    <w:p/>
    <w:p>
      <w:r xmlns:w="http://schemas.openxmlformats.org/wordprocessingml/2006/main">
        <w:t xml:space="preserve">Annabi Irmiya ya yi magana da dukan mutanen Yahuda da Urushalima, yana isar da saƙo daga wurin Allah.</w:t>
      </w:r>
    </w:p>
    <w:p/>
    <w:p>
      <w:r xmlns:w="http://schemas.openxmlformats.org/wordprocessingml/2006/main">
        <w:t xml:space="preserve">1. Kalmar Allah Ga Mutanensa: Sauraron Saƙon Irmiya</w:t>
      </w:r>
    </w:p>
    <w:p/>
    <w:p>
      <w:r xmlns:w="http://schemas.openxmlformats.org/wordprocessingml/2006/main">
        <w:t xml:space="preserve">2. Yin Biyayya ga Allah da Annabawa: Bi umurnin Irmiya</w:t>
      </w:r>
    </w:p>
    <w:p/>
    <w:p>
      <w:r xmlns:w="http://schemas.openxmlformats.org/wordprocessingml/2006/main">
        <w:t xml:space="preserve">1. Maimaitawar Shari'a 32:1-2 - "Ku kasa kunne, ya ku sammai, ni kuwa in yi magana, ki ji, ke duniya, maganar bakina. Ƙananan ruwan sama bisa ganyaye masu taushi, da kuma kamar ruwan sama bisa ciyawa.”</w:t>
      </w:r>
    </w:p>
    <w:p/>
    <w:p>
      <w:r xmlns:w="http://schemas.openxmlformats.org/wordprocessingml/2006/main">
        <w:t xml:space="preserve">2. Misalai 3:1-2 - "Ɗana, kada ka manta da shari'ata, amma ka bar zuciyarka ta kiyaye umarnaina: Domin tsawon kwanaki, da tsawon rai, da salama, za su ƙara maka."</w:t>
      </w:r>
    </w:p>
    <w:p/>
    <w:p>
      <w:r xmlns:w="http://schemas.openxmlformats.org/wordprocessingml/2006/main">
        <w:t xml:space="preserve">IRM 25:3 Tun daga shekara ta goma sha uku ta sarautar Yosiya ɗan Amon Sarkin Yahuza, har zuwa yau, wato shekara ta ashirin da uku, maganar Ubangiji ta zo gare ni, na kuwa faɗa muku, da sassafe. da magana; amma ba ku kasa kunne ba.</w:t>
      </w:r>
    </w:p>
    <w:p/>
    <w:p>
      <w:r xmlns:w="http://schemas.openxmlformats.org/wordprocessingml/2006/main">
        <w:t xml:space="preserve">Irmiya yana magana da mutanen Yahuda har shekara 23, tun daga shekara ta goma sha uku ta sarautar Sarki Josiah, amma ba su yi biyayya da maganarsa ba.</w:t>
      </w:r>
    </w:p>
    <w:p/>
    <w:p>
      <w:r xmlns:w="http://schemas.openxmlformats.org/wordprocessingml/2006/main">
        <w:t xml:space="preserve">1. Ikon Biyayya: Me Yasa Sauraron Kalmar Allah Yana Da Muhimmanci</w:t>
      </w:r>
    </w:p>
    <w:p/>
    <w:p>
      <w:r xmlns:w="http://schemas.openxmlformats.org/wordprocessingml/2006/main">
        <w:t xml:space="preserve">2. Ikon Dagewa: Yadda Irmiya Yayi Aminci ga Kiransa</w:t>
      </w:r>
    </w:p>
    <w:p/>
    <w:p>
      <w:r xmlns:w="http://schemas.openxmlformats.org/wordprocessingml/2006/main">
        <w:t xml:space="preserve">1. Zabura 19:7-9 - Dokar Ubangiji cikakkiya ce, tana rayar da rai; Shaidar Ubangiji tabbatacciya ce, tana mai da hankali ga marasa hankali. Ka'idodin Ubangiji daidai ne, suna faranta zuciya; Umurnin Ubangiji mai tsarki ne, yana haskaka idanu;</w:t>
      </w:r>
    </w:p>
    <w:p/>
    <w:p>
      <w:r xmlns:w="http://schemas.openxmlformats.org/wordprocessingml/2006/main">
        <w:t xml:space="preserve">2. Romawa 10:17 – Saboda haka bangaskiya daga ji take zuwa, ji kuma ta wurin maganar Almasihu ne.</w:t>
      </w:r>
    </w:p>
    <w:p/>
    <w:p>
      <w:r xmlns:w="http://schemas.openxmlformats.org/wordprocessingml/2006/main">
        <w:t xml:space="preserve">Irmiya 25:4 Ubangiji kuwa ya aiko muku da dukan bayinsa annabawa, suna tashi da sassafe, ya aike su. Amma ba ku kasa kunne ba, ba ku kuma karkata kunnenku don ji ba.</w:t>
      </w:r>
    </w:p>
    <w:p/>
    <w:p>
      <w:r xmlns:w="http://schemas.openxmlformats.org/wordprocessingml/2006/main">
        <w:t xml:space="preserve">Ubangiji ya aiko annabawansa wurin mutane, amma ba su kasa kunne gare su ba.</w:t>
      </w:r>
    </w:p>
    <w:p/>
    <w:p>
      <w:r xmlns:w="http://schemas.openxmlformats.org/wordprocessingml/2006/main">
        <w:t xml:space="preserve">1. Kiran Ubangiji na Biyayya</w:t>
      </w:r>
    </w:p>
    <w:p/>
    <w:p>
      <w:r xmlns:w="http://schemas.openxmlformats.org/wordprocessingml/2006/main">
        <w:t xml:space="preserve">2. Muhimmancin Sauraron Manzannin Allah</w:t>
      </w:r>
    </w:p>
    <w:p/>
    <w:p>
      <w:r xmlns:w="http://schemas.openxmlformats.org/wordprocessingml/2006/main">
        <w:t xml:space="preserve">1. Maimaitawar Shari'a 30:19-20 - "Yau ina kira sama da ƙasa su shaida a kanku, cewa na sa rai da mutuwa a gabanku, albarka da la'ana: saboda haka ku zaɓi rai, domin ku da 'ya'yanku ku rayu, kuna ƙaunar Ubangiji. Ubangijinku, kuna yin biyayya da muryarsa, kuna riƙe da shi….</w:t>
      </w:r>
    </w:p>
    <w:p/>
    <w:p>
      <w:r xmlns:w="http://schemas.openxmlformats.org/wordprocessingml/2006/main">
        <w:t xml:space="preserve">2. Yohanna 14:15 - "Idan kuna ƙaunata, za ku kiyaye dokokina."</w:t>
      </w:r>
    </w:p>
    <w:p/>
    <w:p>
      <w:r xmlns:w="http://schemas.openxmlformats.org/wordprocessingml/2006/main">
        <w:t xml:space="preserve">Irmiya 25:5 Suka ce, “Kowa ya komo daga mugun halinsa, da mugayen ayyukanku, ku zauna a ƙasar da Ubangiji ya ba ku da kakanninku har abada abadin.</w:t>
      </w:r>
    </w:p>
    <w:p/>
    <w:p>
      <w:r xmlns:w="http://schemas.openxmlformats.org/wordprocessingml/2006/main">
        <w:t xml:space="preserve">An yi kira ga mutanen Yahuda su tuba su juyo ga Allah, don su zauna a ƙasar da Ubangiji ya yi musu alkawari.</w:t>
      </w:r>
    </w:p>
    <w:p/>
    <w:p>
      <w:r xmlns:w="http://schemas.openxmlformats.org/wordprocessingml/2006/main">
        <w:t xml:space="preserve">1. Muhimmancin Tuba</w:t>
      </w:r>
    </w:p>
    <w:p/>
    <w:p>
      <w:r xmlns:w="http://schemas.openxmlformats.org/wordprocessingml/2006/main">
        <w:t xml:space="preserve">2. Alkawarin Kariyar Allah</w:t>
      </w:r>
    </w:p>
    <w:p/>
    <w:p>
      <w:r xmlns:w="http://schemas.openxmlformats.org/wordprocessingml/2006/main">
        <w:t xml:space="preserve">1. Ishaya 55:7 - "Bari mugu su rabu da hanyarsa, azzalumai kuma su rabu da tunaninsa: bari shi koma ga Ubangiji, shi kuwa za ya ji tausayinsa, ga Allahnmu kuma, gama zai gafarta a yalwace."</w:t>
      </w:r>
    </w:p>
    <w:p/>
    <w:p>
      <w:r xmlns:w="http://schemas.openxmlformats.org/wordprocessingml/2006/main">
        <w:t xml:space="preserve">2. Ezekiyel 18:30 - "Saboda haka zan hukunta ku, ya mutanen Isra'ila, kowa bisa ga tafarkunsa, in ji Ubangiji Allah.</w:t>
      </w:r>
    </w:p>
    <w:p/>
    <w:p>
      <w:r xmlns:w="http://schemas.openxmlformats.org/wordprocessingml/2006/main">
        <w:t xml:space="preserve">Irmiya 25:6 Kada ku bi gumaka don ku bauta musu, ku bauta musu, kada kuma ku tsokane ni da ayyukan hannuwanku. kuma ba zan cutar da ku ba.</w:t>
      </w:r>
    </w:p>
    <w:p/>
    <w:p>
      <w:r xmlns:w="http://schemas.openxmlformats.org/wordprocessingml/2006/main">
        <w:t xml:space="preserve">Allah ya gargaɗi mutanen Yahuda kada su bauta wa waɗansu alloli kuma su guje wa yin fushi da ayyukansu.</w:t>
      </w:r>
    </w:p>
    <w:p/>
    <w:p>
      <w:r xmlns:w="http://schemas.openxmlformats.org/wordprocessingml/2006/main">
        <w:t xml:space="preserve">1. Hatsarin Tsarkaka: Fahimtar illolin Bautar Allolin Ƙarya.</w:t>
      </w:r>
    </w:p>
    <w:p/>
    <w:p>
      <w:r xmlns:w="http://schemas.openxmlformats.org/wordprocessingml/2006/main">
        <w:t xml:space="preserve">2. Tsayuwa ga Allah: Fa'idodin Bin Dokokinsa</w:t>
      </w:r>
    </w:p>
    <w:p/>
    <w:p>
      <w:r xmlns:w="http://schemas.openxmlformats.org/wordprocessingml/2006/main">
        <w:t xml:space="preserve">1. Maimaitawar Shari'a 11:16 - Ku kula da kanku, kada zuciyarku ta ruɗe, ku rabu, ku bauta wa gumaka, kuna bauta musu;</w:t>
      </w:r>
    </w:p>
    <w:p/>
    <w:p>
      <w:r xmlns:w="http://schemas.openxmlformats.org/wordprocessingml/2006/main">
        <w:t xml:space="preserve">2. Zabura 106:36 – Sun bauta wa gumakansu, Waɗanda suka zama tarko a gare su.</w:t>
      </w:r>
    </w:p>
    <w:p/>
    <w:p>
      <w:r xmlns:w="http://schemas.openxmlformats.org/wordprocessingml/2006/main">
        <w:t xml:space="preserve">Irmiya 25:7 Amma ba ku kasa kunne gare ni ba, in ji Ubangiji. Domin ku tsokane ni in yi fushi da ayyukan hannuwanku, don ku cutar da ku.</w:t>
      </w:r>
    </w:p>
    <w:p/>
    <w:p>
      <w:r xmlns:w="http://schemas.openxmlformats.org/wordprocessingml/2006/main">
        <w:t xml:space="preserve">Duk da gargaɗin da Allah ya yi, mutanen Yahuda sun kasa kasa kunne gare shi kuma sun ci gaba da yin duk abin da suka ga dama, wanda zai jawo musu lahani.</w:t>
      </w:r>
    </w:p>
    <w:p/>
    <w:p>
      <w:r xmlns:w="http://schemas.openxmlformats.org/wordprocessingml/2006/main">
        <w:t xml:space="preserve">1. Kada Ku Fusata Fushin Allah: Gargaɗin Irmiya 25:7</w:t>
      </w:r>
    </w:p>
    <w:p/>
    <w:p>
      <w:r xmlns:w="http://schemas.openxmlformats.org/wordprocessingml/2006/main">
        <w:t xml:space="preserve">2. Ka Ƙi Jarabawar Rashin Biyayya ga Allah: Saƙon Irmiya 25:7</w:t>
      </w:r>
    </w:p>
    <w:p/>
    <w:p>
      <w:r xmlns:w="http://schemas.openxmlformats.org/wordprocessingml/2006/main">
        <w:t xml:space="preserve">1. Mai-Wa’azi 12:13-14 – Bari mu ji ƙarshen dukan al’amarin: Ku ji tsoron Allah, ku kiyaye dokokinsa, gama wannan shi ne dukan aikin mutum. Gama Allah zai kawo kowane aiki a shari'a, har da kowane abu na asiri, ko nagari ko na mugunta.</w:t>
      </w:r>
    </w:p>
    <w:p/>
    <w:p>
      <w:r xmlns:w="http://schemas.openxmlformats.org/wordprocessingml/2006/main">
        <w:t xml:space="preserve">2. Maimaitawar Shari'a 30:15-16 - Ga shi, yau na sa a gabanku rai da nagarta, mutuwa da mugunta. Idan kun kiyaye umarnan Ubangiji Allahnku waɗanda nake umartarku yau, kuna ƙaunar Ubangiji Allahnku, kuna tafiya cikin tafarkunsa, kuna kiyaye umarnansa, da farillansa, da farillansa, sa'an nan za ku rayu, ku riɓaɓɓanya, Ubangiji Allahnku zai sa muku albarka a ƙasar da za ku shiga, ku mallake ta.</w:t>
      </w:r>
    </w:p>
    <w:p/>
    <w:p>
      <w:r xmlns:w="http://schemas.openxmlformats.org/wordprocessingml/2006/main">
        <w:t xml:space="preserve">Irmiya 25:8 Domin haka ni Ubangiji Mai Runduna na ce. Domin ba ku ji maganata ba.</w:t>
      </w:r>
    </w:p>
    <w:p/>
    <w:p>
      <w:r xmlns:w="http://schemas.openxmlformats.org/wordprocessingml/2006/main">
        <w:t xml:space="preserve">Ubangiji Mai Runduna yana faɗakar da mutane domin ba su kasa kunne ga maganarsa ba.</w:t>
      </w:r>
    </w:p>
    <w:p/>
    <w:p>
      <w:r xmlns:w="http://schemas.openxmlformats.org/wordprocessingml/2006/main">
        <w:t xml:space="preserve">1. " Gargadin Ubangiji: Ku Kula da Kalmarsa "</w:t>
      </w:r>
    </w:p>
    <w:p/>
    <w:p>
      <w:r xmlns:w="http://schemas.openxmlformats.org/wordprocessingml/2006/main">
        <w:t xml:space="preserve">2. "Biyayya ga Ubangiji: Tafarki na Albarka".</w:t>
      </w:r>
    </w:p>
    <w:p/>
    <w:p>
      <w:r xmlns:w="http://schemas.openxmlformats.org/wordprocessingml/2006/main">
        <w:t xml:space="preserve">1. Zabura 33:4-5 - Gama maganar Ubangiji gaskiya ce; mai aminci ne a cikin dukan abin da yake yi. Ubangiji yana son adalci da adalci; Duniya cike take da madawwamiyar ƙaunarsa.</w:t>
      </w:r>
    </w:p>
    <w:p/>
    <w:p>
      <w:r xmlns:w="http://schemas.openxmlformats.org/wordprocessingml/2006/main">
        <w:t xml:space="preserve">2. Misalai 3:1-2 - Ɗana, kada ka manta da koyarwata, amma ka kiyaye umarnaina a zuciyarka, gama za su tsawaita rayuwarka da yawa shekaru kuma su kawo maka salama da wadata.</w:t>
      </w:r>
    </w:p>
    <w:p/>
    <w:p>
      <w:r xmlns:w="http://schemas.openxmlformats.org/wordprocessingml/2006/main">
        <w:t xml:space="preserve">IRM 25:9 Ga shi, zan aika in kwashe dukan iyalan arewa, ni Ubangiji na faɗa, da bawana Nebukadnezzar, Sarkin Babila, in kawo su gāba da wannan ƙasa, da mazaunanta, da dukan waɗannan. Al'ummai da suke kewaye da su, za su hallaka su sarai.</w:t>
      </w:r>
    </w:p>
    <w:p/>
    <w:p>
      <w:r xmlns:w="http://schemas.openxmlformats.org/wordprocessingml/2006/main">
        <w:t xml:space="preserve">Ubangiji zai aiki bawansa Nebukadnezzar, ya ƙwace dukan iyalan Arewa, ya kai su gāba da ƙasar da mazaunanta, ya hallaka su, ya maishe su abin banmamaki da kufai har abada.</w:t>
      </w:r>
    </w:p>
    <w:p/>
    <w:p>
      <w:r xmlns:w="http://schemas.openxmlformats.org/wordprocessingml/2006/main">
        <w:t xml:space="preserve">1. Allah mai adalci ne, kuma zai yi shari’a adalci – Irmiya 25:9</w:t>
      </w:r>
    </w:p>
    <w:p/>
    <w:p>
      <w:r xmlns:w="http://schemas.openxmlformats.org/wordprocessingml/2006/main">
        <w:t xml:space="preserve">2. Jinƙan Allah yana dawwama har abada - Makoki 3:22-23</w:t>
      </w:r>
    </w:p>
    <w:p/>
    <w:p>
      <w:r xmlns:w="http://schemas.openxmlformats.org/wordprocessingml/2006/main">
        <w:t xml:space="preserve">1. Irmiya 25:9</w:t>
      </w:r>
    </w:p>
    <w:p/>
    <w:p>
      <w:r xmlns:w="http://schemas.openxmlformats.org/wordprocessingml/2006/main">
        <w:t xml:space="preserve">2. Makoki 3: 22-23 - "Ta wurin jinƙan Ubangiji ba mu ƙare ba, domin jinƙansa ba ya ƙarewa. Su sabobbi ne kowace safiya, amincinka mai girma ne."</w:t>
      </w:r>
    </w:p>
    <w:p/>
    <w:p>
      <w:r xmlns:w="http://schemas.openxmlformats.org/wordprocessingml/2006/main">
        <w:t xml:space="preserve">Irmiya 25:10 Zan ɗauke musu muryar farin ciki, da muryar farin ciki, da muryar ango, da muryar amarya, da sautin duwatsun niƙa, da hasken fitila.</w:t>
      </w:r>
    </w:p>
    <w:p/>
    <w:p>
      <w:r xmlns:w="http://schemas.openxmlformats.org/wordprocessingml/2006/main">
        <w:t xml:space="preserve">Allah zai kawar da muryoyin murna daga jama'ar Isra'ila.</w:t>
      </w:r>
    </w:p>
    <w:p/>
    <w:p>
      <w:r xmlns:w="http://schemas.openxmlformats.org/wordprocessingml/2006/main">
        <w:t xml:space="preserve">1. Allah ba zai ƙyale mutanen da suke bijirewa ba.</w:t>
      </w:r>
    </w:p>
    <w:p/>
    <w:p>
      <w:r xmlns:w="http://schemas.openxmlformats.org/wordprocessingml/2006/main">
        <w:t xml:space="preserve">2. Ko da a cikin farin ciki da murna, dole ne mu tuna don girmama Allah.</w:t>
      </w:r>
    </w:p>
    <w:p/>
    <w:p>
      <w:r xmlns:w="http://schemas.openxmlformats.org/wordprocessingml/2006/main">
        <w:t xml:space="preserve">1. Irmiya 25:10</w:t>
      </w:r>
    </w:p>
    <w:p/>
    <w:p>
      <w:r xmlns:w="http://schemas.openxmlformats.org/wordprocessingml/2006/main">
        <w:t xml:space="preserve">2. Romawa 12: 1-2 - "Saboda haka, 'yan'uwa, ina roƙonku, saboda jinƙan Allah, ku miƙa jikinku hadaya mai rai, mai tsarki, mai karɓa ga Allah, wannan ita ce bautarku ta gaskiya da ta dace."</w:t>
      </w:r>
    </w:p>
    <w:p/>
    <w:p>
      <w:r xmlns:w="http://schemas.openxmlformats.org/wordprocessingml/2006/main">
        <w:t xml:space="preserve">Irmiya 25:11 Dukan ƙasar za ta zama kufai, abin banmamaki. Waɗannan al'ummai za su bauta wa Sarkin Babila har shekara saba'in.</w:t>
      </w:r>
    </w:p>
    <w:p/>
    <w:p>
      <w:r xmlns:w="http://schemas.openxmlformats.org/wordprocessingml/2006/main">
        <w:t xml:space="preserve">Dukan ƙasar za ta zama kango, za ta kuma sha mamaki a zamanin mulkin Babila.</w:t>
      </w:r>
    </w:p>
    <w:p/>
    <w:p>
      <w:r xmlns:w="http://schemas.openxmlformats.org/wordprocessingml/2006/main">
        <w:t xml:space="preserve">1. Mulkin Allah: Ikon Manufofinsa</w:t>
      </w:r>
    </w:p>
    <w:p/>
    <w:p>
      <w:r xmlns:w="http://schemas.openxmlformats.org/wordprocessingml/2006/main">
        <w:t xml:space="preserve">2. Shirin Manufa na Allah: Koyan Farin Ciki Cikin Mulkinsa</w:t>
      </w:r>
    </w:p>
    <w:p/>
    <w:p>
      <w:r xmlns:w="http://schemas.openxmlformats.org/wordprocessingml/2006/main">
        <w:t xml:space="preserve">1. Ishaya 46:10-11 - Nufina zai tabbata, zan kuwa aikata duk abin da na ga dama. Daga gabas na kira tsuntsun ganima; daga ƙasa mai nisa, mutum don cika nufina. Abin da na faɗa, zan kawo; abin da na shirya, wanda zan yi.</w:t>
      </w:r>
    </w:p>
    <w:p/>
    <w:p>
      <w:r xmlns:w="http://schemas.openxmlformats.org/wordprocessingml/2006/main">
        <w:t xml:space="preserve">2. Zabura 33:11 - Amma shirye-shiryen Ubangiji suna tsayawa har abada, nufin zuciyarsa ga dukan zamanai.</w:t>
      </w:r>
    </w:p>
    <w:p/>
    <w:p>
      <w:r xmlns:w="http://schemas.openxmlformats.org/wordprocessingml/2006/main">
        <w:t xml:space="preserve">IRM 25:12 Sa'ad da shekara saba'in suka cika, zan hukunta Sarkin Babila, da waccan al'ummar, saboda muguntarsu, da ƙasar Kaldiyawa, in sa ta dawwama. halakarwa.</w:t>
      </w:r>
    </w:p>
    <w:p/>
    <w:p>
      <w:r xmlns:w="http://schemas.openxmlformats.org/wordprocessingml/2006/main">
        <w:t xml:space="preserve">Wannan sashe na Irmiya 25:12 yana cewa bayan shekaru saba’in sun wuce, Allah zai hukunta Sarkin Babila da al’ummar saboda zunubansu, ya mai da ƙasar Kaldiyawa kufai na dindindin.</w:t>
      </w:r>
    </w:p>
    <w:p/>
    <w:p>
      <w:r xmlns:w="http://schemas.openxmlformats.org/wordprocessingml/2006/main">
        <w:t xml:space="preserve">1. Fahimtar Adalcin Allah: Nazari na Irmiya 25:12</w:t>
      </w:r>
    </w:p>
    <w:p/>
    <w:p>
      <w:r xmlns:w="http://schemas.openxmlformats.org/wordprocessingml/2006/main">
        <w:t xml:space="preserve">2. Sakamakon Zunubi: Binciken Irmiya 25:12</w:t>
      </w:r>
    </w:p>
    <w:p/>
    <w:p>
      <w:r xmlns:w="http://schemas.openxmlformats.org/wordprocessingml/2006/main">
        <w:t xml:space="preserve">1. Ezekiyel 18:20 - Rawar da ya yi zunubi, zai mutu.</w:t>
      </w:r>
    </w:p>
    <w:p/>
    <w:p>
      <w:r xmlns:w="http://schemas.openxmlformats.org/wordprocessingml/2006/main">
        <w:t xml:space="preserve">2. Ishaya 1:16-17 - Wanke ku, ku tsarkake ku; Ka kawar da mugun ayyukanka daga idona. ku daina aikata mugunta; Koyi yin kyau; Ku nemi shari'a, ku taimaki waɗanda ake zalunta, ku yi wa marayu shari'a, ku yi wa gwauruwa shari'a.</w:t>
      </w:r>
    </w:p>
    <w:p/>
    <w:p>
      <w:r xmlns:w="http://schemas.openxmlformats.org/wordprocessingml/2006/main">
        <w:t xml:space="preserve">IRM 25:13 Zan kawo wa ƙasar dukan maganar da na faɗa a kanta, da dukan abin da aka rubuta a littafin nan, waɗanda Irmiya ya annabta a kan dukan al'ummai.</w:t>
      </w:r>
    </w:p>
    <w:p/>
    <w:p>
      <w:r xmlns:w="http://schemas.openxmlformats.org/wordprocessingml/2006/main">
        <w:t xml:space="preserve">Allah zai kawo dukan maganarsa ga dukan al'ummai, kamar yadda Irmiya ya annabta a littafin Irmiya.</w:t>
      </w:r>
    </w:p>
    <w:p/>
    <w:p>
      <w:r xmlns:w="http://schemas.openxmlformats.org/wordprocessingml/2006/main">
        <w:t xml:space="preserve">1. Hukuncin Ubangiji - Yin Tunani akan Irmiya 25:13 da abubuwan da ke tattare da shi ga dukan al'ummai.</w:t>
      </w:r>
    </w:p>
    <w:p/>
    <w:p>
      <w:r xmlns:w="http://schemas.openxmlformats.org/wordprocessingml/2006/main">
        <w:t xml:space="preserve">2. Alkawarin Ubangiji – Dogara ga amincin Allah don cika alkawuransa, kamar yadda yake cikin Irmiya 25:13.</w:t>
      </w:r>
    </w:p>
    <w:p/>
    <w:p>
      <w:r xmlns:w="http://schemas.openxmlformats.org/wordprocessingml/2006/main">
        <w:t xml:space="preserve">1. Irmiya 29:11 - "Gama na san shirye-shiryen da nake da su a gare ku, in ji Ubangiji, shirye-shiryen jin daɗin rayuwa ba don mugunta ba, don in ba ku makoma da bege."</w:t>
      </w:r>
    </w:p>
    <w:p/>
    <w:p>
      <w:r xmlns:w="http://schemas.openxmlformats.org/wordprocessingml/2006/main">
        <w:t xml:space="preserve">2. Zabura 33:11 - "Shawarar Ubangiji ta tabbata har abada, shirye-shiryen zuciyarsa har dukan zamanai."</w:t>
      </w:r>
    </w:p>
    <w:p/>
    <w:p>
      <w:r xmlns:w="http://schemas.openxmlformats.org/wordprocessingml/2006/main">
        <w:t xml:space="preserve">Irmiya 25:14 Gama al'ummai da yawa da manyan sarakuna za su bauta wa kansu, Zan sāka musu bisa ga ayyukansu, da ayyukan hannuwansu.</w:t>
      </w:r>
    </w:p>
    <w:p/>
    <w:p>
      <w:r xmlns:w="http://schemas.openxmlformats.org/wordprocessingml/2006/main">
        <w:t xml:space="preserve">Allah zai shar'anta al'ummai da manyan sarakuna bisa ga ayyukansu da ayyukansu.</w:t>
      </w:r>
    </w:p>
    <w:p/>
    <w:p>
      <w:r xmlns:w="http://schemas.openxmlformats.org/wordprocessingml/2006/main">
        <w:t xml:space="preserve">1. Mai da hankali ga Adalcin Allah: Muhimmancin yin rayuwa ta adalci.</w:t>
      </w:r>
    </w:p>
    <w:p/>
    <w:p>
      <w:r xmlns:w="http://schemas.openxmlformats.org/wordprocessingml/2006/main">
        <w:t xml:space="preserve">2. Sakamakon Ayyukanmu: Zaɓin yin rayuwa cikin hikima ko wauta.</w:t>
      </w:r>
    </w:p>
    <w:p/>
    <w:p>
      <w:r xmlns:w="http://schemas.openxmlformats.org/wordprocessingml/2006/main">
        <w:t xml:space="preserve">1. Galatiyawa 6:7-8 – Kada a ruɗe ku: Ba a yi wa Allah ba’a, gama duk abin da mutum ya shuka, shi ma zai girbe.</w:t>
      </w:r>
    </w:p>
    <w:p/>
    <w:p>
      <w:r xmlns:w="http://schemas.openxmlformats.org/wordprocessingml/2006/main">
        <w:t xml:space="preserve">2. Ibraniyawa 4:12-13 – Gama maganar Allah mai rai ce, tana aiki, ta fi kowane takobi mai kaifi biyu kaifi, tana hudawa har zuwa rarraba rai da ruhu, da gaɓoɓi da bargo, tana kuma gane tunani da nufe-nufe. zuciya.</w:t>
      </w:r>
    </w:p>
    <w:p/>
    <w:p>
      <w:r xmlns:w="http://schemas.openxmlformats.org/wordprocessingml/2006/main">
        <w:t xml:space="preserve">Irmiya 25:15 Gama haka Ubangiji Allah na Isra'ila ya ce mini. Ka ɗauki ƙoƙon ruwan inabi na wannan fushi a hannuna, ka sa dukan al'ummai waɗanda na aiko ka gare su su sha.</w:t>
      </w:r>
    </w:p>
    <w:p/>
    <w:p>
      <w:r xmlns:w="http://schemas.openxmlformats.org/wordprocessingml/2006/main">
        <w:t xml:space="preserve">Allah ya umurci Irmiya ya ɗauki ƙoƙon fushinsa ya shayar da dukan al'ummai.</w:t>
      </w:r>
    </w:p>
    <w:p/>
    <w:p>
      <w:r xmlns:w="http://schemas.openxmlformats.org/wordprocessingml/2006/main">
        <w:t xml:space="preserve">1. Kofin Fushi: Yadda Ake Sauke Hukuncin Allah</w:t>
      </w:r>
    </w:p>
    <w:p/>
    <w:p>
      <w:r xmlns:w="http://schemas.openxmlformats.org/wordprocessingml/2006/main">
        <w:t xml:space="preserve">2. Shan Kofin Fushin Allah: Sakamakon Bijirewa Shi</w:t>
      </w:r>
    </w:p>
    <w:p/>
    <w:p>
      <w:r xmlns:w="http://schemas.openxmlformats.org/wordprocessingml/2006/main">
        <w:t xml:space="preserve">1. Ishaya 51:17 – Tashi, farka, tashi, ke Urushalima, wadda kika sha a hannun Ubangiji ƙoƙon fushinsa; Ka sha ruwan ƙoƙon ƙoƙon rawar jiki, ka kwashe su.</w:t>
      </w:r>
    </w:p>
    <w:p/>
    <w:p>
      <w:r xmlns:w="http://schemas.openxmlformats.org/wordprocessingml/2006/main">
        <w:t xml:space="preserve">2. Ru'ya ta Yohanna 14:10 - Shi kuma zai sha daga ruwan inabi na fushin Allah, wanda aka zuba ba gauraye ba a cikin ƙoƙon fushinsa; kuma za a yi masa azaba da wuta da kibiritu a gaban mala'iku tsarkaka, da gaban Ɗan Ragon.</w:t>
      </w:r>
    </w:p>
    <w:p/>
    <w:p>
      <w:r xmlns:w="http://schemas.openxmlformats.org/wordprocessingml/2006/main">
        <w:t xml:space="preserve">Irmiya 25:16 Za su sha, su girgiza, su yi hauka, saboda takobin da zan aika a cikinsu.</w:t>
      </w:r>
    </w:p>
    <w:p/>
    <w:p>
      <w:r xmlns:w="http://schemas.openxmlformats.org/wordprocessingml/2006/main">
        <w:t xml:space="preserve">Fushin Allah zai kawo halaka da hargitsi.</w:t>
      </w:r>
    </w:p>
    <w:p/>
    <w:p>
      <w:r xmlns:w="http://schemas.openxmlformats.org/wordprocessingml/2006/main">
        <w:t xml:space="preserve">1: Dole ne mu nemi adalcin Allah, mu tuba daga zunubanmu don guje wa fushinsa.</w:t>
      </w:r>
    </w:p>
    <w:p/>
    <w:p>
      <w:r xmlns:w="http://schemas.openxmlformats.org/wordprocessingml/2006/main">
        <w:t xml:space="preserve">2: Za a yi nufin Allah duk da rashin biyayyarmu.</w:t>
      </w:r>
    </w:p>
    <w:p/>
    <w:p>
      <w:r xmlns:w="http://schemas.openxmlformats.org/wordprocessingml/2006/main">
        <w:t xml:space="preserve">1: Ishaya 55:7 – “Bari mugu su rabu da tafarkinsa, azzalumai kuma su rabu da tunaninsa: bari shi koma ga Ubangiji, shi kuwa za ya ji tausayinsa;</w:t>
      </w:r>
    </w:p>
    <w:p/>
    <w:p>
      <w:r xmlns:w="http://schemas.openxmlformats.org/wordprocessingml/2006/main">
        <w:t xml:space="preserve">2: Zabura 119:105 - "Maganarka fitila ce ga ƙafafuna, kuma haske ce ga tafarkina."</w:t>
      </w:r>
    </w:p>
    <w:p/>
    <w:p>
      <w:r xmlns:w="http://schemas.openxmlformats.org/wordprocessingml/2006/main">
        <w:t xml:space="preserve">Irmiya 25:17 Sa'an nan na ɗauki ƙoƙon a hannun Ubangiji, na shayar da dukan al'ummai waɗanda Ubangiji ya aiko ni gare su.</w:t>
      </w:r>
    </w:p>
    <w:p/>
    <w:p>
      <w:r xmlns:w="http://schemas.openxmlformats.org/wordprocessingml/2006/main">
        <w:t xml:space="preserve">Ubangiji ya umarci Irmiya ya yi amfani da ƙoƙon da ya shayar da dukan al'ummai da fushinsa.</w:t>
      </w:r>
    </w:p>
    <w:p/>
    <w:p>
      <w:r xmlns:w="http://schemas.openxmlformats.org/wordprocessingml/2006/main">
        <w:t xml:space="preserve">1: Dole ne mu kasance a shirye mu yarda da umarnin Ubangiji, komi wahalarsu.</w:t>
      </w:r>
    </w:p>
    <w:p/>
    <w:p>
      <w:r xmlns:w="http://schemas.openxmlformats.org/wordprocessingml/2006/main">
        <w:t xml:space="preserve">2: Dole ne mu kasance cikin shiri don karbar sakamakon rashin biyayya ga Ubangiji.</w:t>
      </w:r>
    </w:p>
    <w:p/>
    <w:p>
      <w:r xmlns:w="http://schemas.openxmlformats.org/wordprocessingml/2006/main">
        <w:t xml:space="preserve">1: Ibraniyawa 12: 25-29 - Saboda haka, tun da yake muna samun mulkin da ba zai iya girgiza ba, bari mu yi godiya, saboda haka mu yi wa Allah sujada a yarda da shi da girmamawa da tsoro, gama Allahnmu wuta ne mai cinyewa.</w:t>
      </w:r>
    </w:p>
    <w:p/>
    <w:p>
      <w:r xmlns:w="http://schemas.openxmlformats.org/wordprocessingml/2006/main">
        <w:t xml:space="preserve">2: Ishaya 53:6 - Dukan mu mun ɓace kamar tumaki; kowannenmu ya koma ga tafarkinsa; amma Ubangiji ya sa zunubin mu duka ya fāɗi a kansa.</w:t>
      </w:r>
    </w:p>
    <w:p/>
    <w:p>
      <w:r xmlns:w="http://schemas.openxmlformats.org/wordprocessingml/2006/main">
        <w:t xml:space="preserve">Irmiya 25:18 Wato, Urushalima, da biranen Yahuza, da sarakunanta, da sarakunanta, don a mai da su kufai, abin banmamaki, abin ba'a, da la'ana. kamar yadda yake a wannan rana;</w:t>
      </w:r>
    </w:p>
    <w:p/>
    <w:p>
      <w:r xmlns:w="http://schemas.openxmlformats.org/wordprocessingml/2006/main">
        <w:t xml:space="preserve">Allah ya faɗa ta wurin annabi Irmiya cewa zai mai da Urushalima, da biranen Yahuda, da sarakunansu da sarakunansu kufai, abin mamaki, abin ba’a, da la’ana.</w:t>
      </w:r>
    </w:p>
    <w:p/>
    <w:p>
      <w:r xmlns:w="http://schemas.openxmlformats.org/wordprocessingml/2006/main">
        <w:t xml:space="preserve">1. Sakamakon Rashin Biyayya: Nazari a Irmiya 25:18</w:t>
      </w:r>
    </w:p>
    <w:p/>
    <w:p>
      <w:r xmlns:w="http://schemas.openxmlformats.org/wordprocessingml/2006/main">
        <w:t xml:space="preserve">2. Albarka da La'ana: Jinƙan Allah da Adalcinsa a cikin Irmiya 25:18</w:t>
      </w:r>
    </w:p>
    <w:p/>
    <w:p>
      <w:r xmlns:w="http://schemas.openxmlformats.org/wordprocessingml/2006/main">
        <w:t xml:space="preserve">1. Maimaitawar Shari’a 28:15-68 – Gargaɗin Allah game da la’anar da za ta auko wa mutane idan suka ƙi bin umurninsa.</w:t>
      </w:r>
    </w:p>
    <w:p/>
    <w:p>
      <w:r xmlns:w="http://schemas.openxmlformats.org/wordprocessingml/2006/main">
        <w:t xml:space="preserve">2. Misalai 28:9 - "Idan mutum ya karkatar da kunnensa daga jin shari'a, ko da addu'arsa abin ƙyama ce."</w:t>
      </w:r>
    </w:p>
    <w:p/>
    <w:p>
      <w:r xmlns:w="http://schemas.openxmlformats.org/wordprocessingml/2006/main">
        <w:t xml:space="preserve">IRM 25:19 Fir'auna, Sarkin Masar, da fādawansa, da hakimansa, da dukan jama'arsa.</w:t>
      </w:r>
    </w:p>
    <w:p/>
    <w:p>
      <w:r xmlns:w="http://schemas.openxmlformats.org/wordprocessingml/2006/main">
        <w:t xml:space="preserve">Allah zai azabtar da duk wanda ya kafirta.</w:t>
      </w:r>
    </w:p>
    <w:p/>
    <w:p>
      <w:r xmlns:w="http://schemas.openxmlformats.org/wordprocessingml/2006/main">
        <w:t xml:space="preserve">1: Tuba ita ce kadai hanyar gujewa fushin Allah.</w:t>
      </w:r>
    </w:p>
    <w:p/>
    <w:p>
      <w:r xmlns:w="http://schemas.openxmlformats.org/wordprocessingml/2006/main">
        <w:t xml:space="preserve">2: Mu koma ga Allah da bin dokokinsa domin samun falalarsa.</w:t>
      </w:r>
    </w:p>
    <w:p/>
    <w:p>
      <w:r xmlns:w="http://schemas.openxmlformats.org/wordprocessingml/2006/main">
        <w:t xml:space="preserve">1: Yakubu 4: 7-10 - Saboda haka ku yi biyayya da kanku ga Allah. Ku yi tsayayya da shaidan, zai guje muku.</w:t>
      </w:r>
    </w:p>
    <w:p/>
    <w:p>
      <w:r xmlns:w="http://schemas.openxmlformats.org/wordprocessingml/2006/main">
        <w:t xml:space="preserve">2: Ishaya 55:6-7 – Ku nemi Ubangiji sa’ad da za a same shi, Ku kira gare shi sa’ad da yake kusa: Bari mugaye su bar tafarkinsa, azzalumai kuma su bar tunaninsa: Bari ya koma ga Ubangiji. Kuma ya yi masa rahama. kuma ga Allahnmu, gama zai gafarta a yalwace.</w:t>
      </w:r>
    </w:p>
    <w:p/>
    <w:p>
      <w:r xmlns:w="http://schemas.openxmlformats.org/wordprocessingml/2006/main">
        <w:t xml:space="preserve">Irmiya 25:20 da dukan garwaye, da dukan sarakunan ƙasar Uz, da dukan sarakunan ƙasar Filistiyawa, da Ashkelon, da Azza, da Ekron, da sauran Ashdod.</w:t>
      </w:r>
    </w:p>
    <w:p/>
    <w:p>
      <w:r xmlns:w="http://schemas.openxmlformats.org/wordprocessingml/2006/main">
        <w:t xml:space="preserve">Wannan nassi ya ambaci dukan mutane, sarakuna, da garuruwan Uz, Filistiyawa, Ashkelon, Azah, Ekron, da Ashdod.</w:t>
      </w:r>
    </w:p>
    <w:p/>
    <w:p>
      <w:r xmlns:w="http://schemas.openxmlformats.org/wordprocessingml/2006/main">
        <w:t xml:space="preserve">1. Allah Ya Sani kuma Yana ganin Duka - Irmiya 25:20</w:t>
      </w:r>
    </w:p>
    <w:p/>
    <w:p>
      <w:r xmlns:w="http://schemas.openxmlformats.org/wordprocessingml/2006/main">
        <w:t xml:space="preserve">2. Kiran Tuba - Irmiya 25:20</w:t>
      </w:r>
    </w:p>
    <w:p/>
    <w:p>
      <w:r xmlns:w="http://schemas.openxmlformats.org/wordprocessingml/2006/main">
        <w:t xml:space="preserve">1. Zabura 139:1-4 - Ya Ubangiji, ka neme ni, ka san ni! Ka san lokacin da na zauna da kuma lokacin da na tashi; Kuna gane tunanina daga nesa. Ka biɗi tafarkina da kwanciyata, Ka san dukan al'amurana. Tun kafin kalma ta kasance a harshena, ga shi, ya Ubangiji, ka san ta gaba ɗaya.</w:t>
      </w:r>
    </w:p>
    <w:p/>
    <w:p>
      <w:r xmlns:w="http://schemas.openxmlformats.org/wordprocessingml/2006/main">
        <w:t xml:space="preserve">2. Ayukan Manzanni 17:26-27 – Daga mutum ɗaya kuma ya halicci kowace al’umma ta duniya su zauna a duk faɗin duniya, ya ƙulla tsawon lokaci da iyakar zamansu, su nemi Allah da bege. Domin su ji hanyar zuwa gare shi su same shi. Amma duk da haka a zahiri baya nisa da kowannenmu.</w:t>
      </w:r>
    </w:p>
    <w:p/>
    <w:p>
      <w:r xmlns:w="http://schemas.openxmlformats.org/wordprocessingml/2006/main">
        <w:t xml:space="preserve">IRM 25:21 Edom, da Mowab, da Ammonawa.</w:t>
      </w:r>
    </w:p>
    <w:p/>
    <w:p>
      <w:r xmlns:w="http://schemas.openxmlformats.org/wordprocessingml/2006/main">
        <w:t xml:space="preserve">Nassin ya ambaci al’ummai uku: Edom, Mowab, da ’ya’yan Ammon.</w:t>
      </w:r>
    </w:p>
    <w:p/>
    <w:p>
      <w:r xmlns:w="http://schemas.openxmlformats.org/wordprocessingml/2006/main">
        <w:t xml:space="preserve">1. Hadin kan Al'ummai: Nufin Allah na Zaman Lafiya a Duniya</w:t>
      </w:r>
    </w:p>
    <w:p/>
    <w:p>
      <w:r xmlns:w="http://schemas.openxmlformats.org/wordprocessingml/2006/main">
        <w:t xml:space="preserve">2. Ni'imar Biyayya: Zabar Bin Imani</w:t>
      </w:r>
    </w:p>
    <w:p/>
    <w:p>
      <w:r xmlns:w="http://schemas.openxmlformats.org/wordprocessingml/2006/main">
        <w:t xml:space="preserve">1. Romawa 15:4 - "Gama duk abin da aka rubuta a zamanin dā, an rubuta shi domin koyarwarmu, domin mu sami bege ta wurin haƙuri da ta'aziyyar Littattafai."</w:t>
      </w:r>
    </w:p>
    <w:p/>
    <w:p>
      <w:r xmlns:w="http://schemas.openxmlformats.org/wordprocessingml/2006/main">
        <w:t xml:space="preserve">2. Misalai 17:17 - "Aboki yana ƙauna kullum, kuma an haifi ɗan'uwa don wahala."</w:t>
      </w:r>
    </w:p>
    <w:p/>
    <w:p>
      <w:r xmlns:w="http://schemas.openxmlformats.org/wordprocessingml/2006/main">
        <w:t xml:space="preserve">IRM 25:22 Da dukan sarakunan Taya, da dukan sarakunan Sidon, da sarakunan tsibiran da suke a hayin teku.</w:t>
      </w:r>
    </w:p>
    <w:p/>
    <w:p>
      <w:r xmlns:w="http://schemas.openxmlformats.org/wordprocessingml/2006/main">
        <w:t xml:space="preserve">Sashen ya yi maganar sarakunan Taya, da Sidon, da sauran tsibiran da ke bayan teku.</w:t>
      </w:r>
    </w:p>
    <w:p/>
    <w:p>
      <w:r xmlns:w="http://schemas.openxmlformats.org/wordprocessingml/2006/main">
        <w:t xml:space="preserve">1. Mulkin Ubangiji bisa dukkan al'ummai</w:t>
      </w:r>
    </w:p>
    <w:p/>
    <w:p>
      <w:r xmlns:w="http://schemas.openxmlformats.org/wordprocessingml/2006/main">
        <w:t xml:space="preserve">2. Kira zuwa ga Tuba</w:t>
      </w:r>
    </w:p>
    <w:p/>
    <w:p>
      <w:r xmlns:w="http://schemas.openxmlformats.org/wordprocessingml/2006/main">
        <w:t xml:space="preserve">1. Zabura 24:1, Duniya Ubangiji s ne, da dukan cikarta, Duniya da mazaunanta.</w:t>
      </w:r>
    </w:p>
    <w:p/>
    <w:p>
      <w:r xmlns:w="http://schemas.openxmlformats.org/wordprocessingml/2006/main">
        <w:t xml:space="preserve">2. Ishaya 45:22-23, Ku dube ni, ku tsira, dukan ku iyakar duniya! Gama ni ne Allah, kuma babu wani. Na rantse da kaina; Maganar ta fita daga bakina da adalci, Ba za ta komo ba, Cewa a gare ni kowace gwiwa za ta durƙusa, kowane harshe zai yi rantsuwa.</w:t>
      </w:r>
    </w:p>
    <w:p/>
    <w:p>
      <w:r xmlns:w="http://schemas.openxmlformats.org/wordprocessingml/2006/main">
        <w:t xml:space="preserve">IRM 25:23 Dedan, da Tema, da Buz, da dukan waɗanda suke a kusurwoyi masu zurfi.</w:t>
      </w:r>
    </w:p>
    <w:p/>
    <w:p>
      <w:r xmlns:w="http://schemas.openxmlformats.org/wordprocessingml/2006/main">
        <w:t xml:space="preserve">Irmiya ya yi gargaɗi game da halaka da za ta zo wa waɗanda ba su bi gargaɗin Kalmar Allah ba.</w:t>
      </w:r>
    </w:p>
    <w:p/>
    <w:p>
      <w:r xmlns:w="http://schemas.openxmlformats.org/wordprocessingml/2006/main">
        <w:t xml:space="preserve">1: Dole ne mu kasance a faɗake wajen bin Kalmar Allah, ko kuma mu fuskanci sakamakon rashin biyayyarmu.</w:t>
      </w:r>
    </w:p>
    <w:p/>
    <w:p>
      <w:r xmlns:w="http://schemas.openxmlformats.org/wordprocessingml/2006/main">
        <w:t xml:space="preserve">2: Dole ne mu buɗe zukatanmu ga Kalmar Allah, kuma mu karɓi gargaɗinsa domin mu zama ‘ya’yan Allah masu biyayya.</w:t>
      </w:r>
    </w:p>
    <w:p/>
    <w:p>
      <w:r xmlns:w="http://schemas.openxmlformats.org/wordprocessingml/2006/main">
        <w:t xml:space="preserve">1: Kubawar Shari'a 4:2 Kada ku ƙara bisa abin da na umarce ku, kada kuma ku rage daga cikinsa, amma ku kiyaye umarnan Ubangiji Allahnku waɗanda nake ba ku.</w:t>
      </w:r>
    </w:p>
    <w:p/>
    <w:p>
      <w:r xmlns:w="http://schemas.openxmlformats.org/wordprocessingml/2006/main">
        <w:t xml:space="preserve">2: Matta 7:21-23 Ba duk mai ce mini, Ubangiji, Ubangiji, ne zai shiga Mulkin Sama ba, sai dai wanda yake aikata nufin Ubana wanda ke cikin Sama. A wannan rana mutane da yawa za su ce mini, Ubangiji, Ubangiji, ba mu yi annabci da sunanka ba, da sunanka kuma muka fitar da aljanu, da sunanka kuma muka yi mu'ujizai da yawa? Sa'an nan zan gaya musu a sarari, Ban taɓa sanin ku ba. Ku nisance ni, ku azzalumai!</w:t>
      </w:r>
    </w:p>
    <w:p/>
    <w:p>
      <w:r xmlns:w="http://schemas.openxmlformats.org/wordprocessingml/2006/main">
        <w:t xml:space="preserve">IRM 25:24 Da dukan sarakunan Arabiya, da dukan sarakunan jama'a waɗanda suke zaune a hamada.</w:t>
      </w:r>
    </w:p>
    <w:p/>
    <w:p>
      <w:r xmlns:w="http://schemas.openxmlformats.org/wordprocessingml/2006/main">
        <w:t xml:space="preserve">Allah ya umarci sarakunan Larabawa da sarakunan jama'a da su yi masa biyayya.</w:t>
      </w:r>
    </w:p>
    <w:p/>
    <w:p>
      <w:r xmlns:w="http://schemas.openxmlformats.org/wordprocessingml/2006/main">
        <w:t xml:space="preserve">1: Mika wuya ga Ubangiji da Biyayya ga Dokokinsa</w:t>
      </w:r>
    </w:p>
    <w:p/>
    <w:p>
      <w:r xmlns:w="http://schemas.openxmlformats.org/wordprocessingml/2006/main">
        <w:t xml:space="preserve">2: Bi Allah da Karbar Ni'imominsa</w:t>
      </w:r>
    </w:p>
    <w:p/>
    <w:p>
      <w:r xmlns:w="http://schemas.openxmlformats.org/wordprocessingml/2006/main">
        <w:t xml:space="preserve">1: Maimaitawar Shari'a 6: 4-5 Ji, ya Isra'ila: Ubangiji Allahnmu, Ubangiji ɗaya ne. Ku ƙaunaci Ubangiji Allahnku da dukan zuciyarku, da dukan ranku, da dukan ƙarfinku.</w:t>
      </w:r>
    </w:p>
    <w:p/>
    <w:p>
      <w:r xmlns:w="http://schemas.openxmlformats.org/wordprocessingml/2006/main">
        <w:t xml:space="preserve">2: Joshuwa 24:14-15 Yanzu fa ku ji tsoron Ubangiji, ku bauta masa da gaskiya da aminci. Ku kawar da gumakan da kakanninku suka bauta wa a hayin Kogin Yufiretis da Masar, ku bauta wa Ubangiji. Idan kuwa mugunta ce a gare ku ku bauta wa Ubangiji, sai ku zaɓi wanda za ku bauta wa yau, ko gumakan da kakanninku suka bauta wa a hayin Kogin Yufiretis, ko gumakan Amoriyawa waɗanda kuke zaune a ƙasarsu. Amma ni da gidana, za mu bauta wa Ubangiji.</w:t>
      </w:r>
    </w:p>
    <w:p/>
    <w:p>
      <w:r xmlns:w="http://schemas.openxmlformats.org/wordprocessingml/2006/main">
        <w:t xml:space="preserve">IRM 25:25 Da dukan sarakunan Zimri, da dukan sarakunan Elam, da dukan sarakunan Mediyawa.</w:t>
      </w:r>
    </w:p>
    <w:p/>
    <w:p>
      <w:r xmlns:w="http://schemas.openxmlformats.org/wordprocessingml/2006/main">
        <w:t xml:space="preserve">Shari’ar Allah ba ta tsaya ga Yahuda kaɗai ba, amma tana kan dukan al’ummai.</w:t>
      </w:r>
    </w:p>
    <w:p/>
    <w:p>
      <w:r xmlns:w="http://schemas.openxmlformats.org/wordprocessingml/2006/main">
        <w:t xml:space="preserve">1: Hukuncin Allah babu son kai, kuma dole ne dukkan al'ummai su fuskanci sakamakonsa.</w:t>
      </w:r>
    </w:p>
    <w:p/>
    <w:p>
      <w:r xmlns:w="http://schemas.openxmlformats.org/wordprocessingml/2006/main">
        <w:t xml:space="preserve">2: Mu tuba da neman rahamar Allah tun kafin lokaci ya kure.</w:t>
      </w:r>
    </w:p>
    <w:p/>
    <w:p>
      <w:r xmlns:w="http://schemas.openxmlformats.org/wordprocessingml/2006/main">
        <w:t xml:space="preserve">1: Romawa 2:11 - Gama Allah ba ya nuna bambanci.</w:t>
      </w:r>
    </w:p>
    <w:p/>
    <w:p>
      <w:r xmlns:w="http://schemas.openxmlformats.org/wordprocessingml/2006/main">
        <w:t xml:space="preserve">2: Ezekiel 18: 30-32 - Tuba, ku juyo daga dukan laifofinku, don kada mugunta ta zama halakarku.</w:t>
      </w:r>
    </w:p>
    <w:p/>
    <w:p>
      <w:r xmlns:w="http://schemas.openxmlformats.org/wordprocessingml/2006/main">
        <w:t xml:space="preserve">Irmiya 25:26 Da dukan sarakunan arewa, na nesa da na kusa, da juna da juna, da dukan mulkokin duniya waɗanda suke bisa duniya, Sarkin Sheshak kuma zai sha bayansu.</w:t>
      </w:r>
    </w:p>
    <w:p/>
    <w:p>
      <w:r xmlns:w="http://schemas.openxmlformats.org/wordprocessingml/2006/main">
        <w:t xml:space="preserve">Wannan ayar tana magana ne game da dukan sarakunan arewa da mulkokinsu, da kuma sarkin Sheshach, wanda zai sha bayansu.</w:t>
      </w:r>
    </w:p>
    <w:p/>
    <w:p>
      <w:r xmlns:w="http://schemas.openxmlformats.org/wordprocessingml/2006/main">
        <w:t xml:space="preserve">1. Mulkin Allah: Gane Ikon Allah bisa Dukkanin Al'ummai</w:t>
      </w:r>
    </w:p>
    <w:p/>
    <w:p>
      <w:r xmlns:w="http://schemas.openxmlformats.org/wordprocessingml/2006/main">
        <w:t xml:space="preserve">2. Hadin Kai Tsakanin Al'ummai: Darajar Aiki Tare Cikin Aminci</w:t>
      </w:r>
    </w:p>
    <w:p/>
    <w:p>
      <w:r xmlns:w="http://schemas.openxmlformats.org/wordprocessingml/2006/main">
        <w:t xml:space="preserve">1. Ishaya 40:15-17 - Ga shi, al'ummai suna kamar digon guga, An lasafta su kamar ƙurar ma'auni; Ga shi, yana ɗauke da rairayin bakin teku kamar ƙura.</w:t>
      </w:r>
    </w:p>
    <w:p/>
    <w:p>
      <w:r xmlns:w="http://schemas.openxmlformats.org/wordprocessingml/2006/main">
        <w:t xml:space="preserve">2. Zabura 2:1-12 - Me ya sa al'ummai suka fusata, al'ummai kuma suka yi makirci a banza?</w:t>
      </w:r>
    </w:p>
    <w:p/>
    <w:p>
      <w:r xmlns:w="http://schemas.openxmlformats.org/wordprocessingml/2006/main">
        <w:t xml:space="preserve">Irmiya 25:27 Domin haka za ka ce musu, ‘Ni Ubangiji Mai Runduna, Allah na Isra’ila, na ce. Ku sha, ku bugu, ku tofa, ku fāɗi, kada ku ƙara tashi, saboda takobin da zan aiko muku.</w:t>
      </w:r>
    </w:p>
    <w:p/>
    <w:p>
      <w:r xmlns:w="http://schemas.openxmlformats.org/wordprocessingml/2006/main">
        <w:t xml:space="preserve">Allah ya umurci mutane su sha, su bugu har za su fāɗi, ba za su sāke tashi ba saboda takobin da Allah zai aiko a cikinsu.</w:t>
      </w:r>
    </w:p>
    <w:p/>
    <w:p>
      <w:r xmlns:w="http://schemas.openxmlformats.org/wordprocessingml/2006/main">
        <w:t xml:space="preserve">1. Jinƙan Allah da Hukuncinsa: Fahimtar Irmiya 25:27</w:t>
      </w:r>
    </w:p>
    <w:p/>
    <w:p>
      <w:r xmlns:w="http://schemas.openxmlformats.org/wordprocessingml/2006/main">
        <w:t xml:space="preserve">2. Takobin Ubangiji: Fahimtar Sakamakon Tawaye</w:t>
      </w:r>
    </w:p>
    <w:p/>
    <w:p>
      <w:r xmlns:w="http://schemas.openxmlformats.org/wordprocessingml/2006/main">
        <w:t xml:space="preserve">1. Ishaya 5:11-23 - Hukuncin Allah a kan mutane don rashin sanin darajar adalci da adalci.</w:t>
      </w:r>
    </w:p>
    <w:p/>
    <w:p>
      <w:r xmlns:w="http://schemas.openxmlformats.org/wordprocessingml/2006/main">
        <w:t xml:space="preserve">2. Ezekiyel 33:11 – Jinƙan Allah da jinƙansa ga dukan waɗanda suka juya daga muguntarsu.</w:t>
      </w:r>
    </w:p>
    <w:p/>
    <w:p>
      <w:r xmlns:w="http://schemas.openxmlformats.org/wordprocessingml/2006/main">
        <w:t xml:space="preserve">Irmiya 25:28 Kuma idan sun ƙi karɓar ƙoƙon a hannunku su sha, sai ku ce musu, Ubangiji Mai Runduna ya ce. Lalle ne ku, ku sha.</w:t>
      </w:r>
    </w:p>
    <w:p/>
    <w:p>
      <w:r xmlns:w="http://schemas.openxmlformats.org/wordprocessingml/2006/main">
        <w:t xml:space="preserve">Ubangiji Mai Runduna ya ce waɗanda suka ƙi karɓar ƙoƙon a hannunsa, sai su sha shi.</w:t>
      </w:r>
    </w:p>
    <w:p/>
    <w:p>
      <w:r xmlns:w="http://schemas.openxmlformats.org/wordprocessingml/2006/main">
        <w:t xml:space="preserve">1. "Kofin Hukuncin Allah: Ƙin Ƙarfafawa".</w:t>
      </w:r>
    </w:p>
    <w:p/>
    <w:p>
      <w:r xmlns:w="http://schemas.openxmlformats.org/wordprocessingml/2006/main">
        <w:t xml:space="preserve">2. "Wajibi na Biyayya: Ubangiji Mai Runduna Ya Ba da Umurni"</w:t>
      </w:r>
    </w:p>
    <w:p/>
    <w:p>
      <w:r xmlns:w="http://schemas.openxmlformats.org/wordprocessingml/2006/main">
        <w:t xml:space="preserve">1. Ishaya 51:17, "Tashi, tashi, ki tashi, ke Urushalima, wadda kika sha a hannun Ubangiji ƙoƙon fushinsa, kin sha ruwan ƙoƙon ƙoƙon na rawar jiki, kin kwashe su."</w:t>
      </w:r>
    </w:p>
    <w:p/>
    <w:p>
      <w:r xmlns:w="http://schemas.openxmlformats.org/wordprocessingml/2006/main">
        <w:t xml:space="preserve">2. Matta 26:39, “Ya ɗan yi nisa kaɗan, ya fāɗi rubda ciki, ya yi addu’a, ya ce, Ya Ubana, in mai yiwuwa ne, ka bar ƙoƙon nan ya wuce daga gare ni. za ka."</w:t>
      </w:r>
    </w:p>
    <w:p/>
    <w:p>
      <w:r xmlns:w="http://schemas.openxmlformats.org/wordprocessingml/2006/main">
        <w:t xml:space="preserve">Irmiya 25:29 Gama, ga shi, na fara kawo masifa a birnin da ake kira da sunana. Ba za ku zama marar laifi ba, gama zan kira takobi a kan dukan mazaunan duniya, in ji Ubangiji Mai Runduna.</w:t>
      </w:r>
    </w:p>
    <w:p/>
    <w:p>
      <w:r xmlns:w="http://schemas.openxmlformats.org/wordprocessingml/2006/main">
        <w:t xml:space="preserve">Allah ya ce ba wanda zai tsira daga azaba kuma zai kira takobi a kan dukan mazaunan duniya.</w:t>
      </w:r>
    </w:p>
    <w:p/>
    <w:p>
      <w:r xmlns:w="http://schemas.openxmlformats.org/wordprocessingml/2006/main">
        <w:t xml:space="preserve">1. Ikon Hukuncin Allah - Binciko sakamakon rayuwa ba tare da yardar Allah ba.</w:t>
      </w:r>
    </w:p>
    <w:p/>
    <w:p>
      <w:r xmlns:w="http://schemas.openxmlformats.org/wordprocessingml/2006/main">
        <w:t xml:space="preserve">2. Bukatar Tuba - Fahimtar Muhimmancin Kau da Kai daga Aiki zuwa ga Allah.</w:t>
      </w:r>
    </w:p>
    <w:p/>
    <w:p>
      <w:r xmlns:w="http://schemas.openxmlformats.org/wordprocessingml/2006/main">
        <w:t xml:space="preserve">1. Romawa 2:4-11 – Hukuncin Allah bisa ga gaskiya ne.</w:t>
      </w:r>
    </w:p>
    <w:p/>
    <w:p>
      <w:r xmlns:w="http://schemas.openxmlformats.org/wordprocessingml/2006/main">
        <w:t xml:space="preserve">2. Ibraniyawa 10:26-31 – Haɗarin yin zunubi da gangan bayan samun ilimin ceto.</w:t>
      </w:r>
    </w:p>
    <w:p/>
    <w:p>
      <w:r xmlns:w="http://schemas.openxmlformats.org/wordprocessingml/2006/main">
        <w:t xml:space="preserve">Irmiya 25:30 Saboda haka ka yi annabci a kansu dukan waɗannan kalmomi, ka ce musu, Ubangiji zai yi ruri daga Sama, ya kuma yi muryarsa daga tsattsarkan mazauninsa. Zai yi ruri mai ƙarfi a kan mazauninsa. Zai yi sowa kamar waɗanda suke tattake inabi, Akan dukan mazaunan duniya.</w:t>
      </w:r>
    </w:p>
    <w:p/>
    <w:p>
      <w:r xmlns:w="http://schemas.openxmlformats.org/wordprocessingml/2006/main">
        <w:t xml:space="preserve">Allah zai yi ruri da ƙarfi daga gidansa mai tsarki domin gargaɗi ga dukan mazaunan duniya.</w:t>
      </w:r>
    </w:p>
    <w:p/>
    <w:p>
      <w:r xmlns:w="http://schemas.openxmlformats.org/wordprocessingml/2006/main">
        <w:t xml:space="preserve">1. Muryar Gargadi</w:t>
      </w:r>
    </w:p>
    <w:p/>
    <w:p>
      <w:r xmlns:w="http://schemas.openxmlformats.org/wordprocessingml/2006/main">
        <w:t xml:space="preserve">2. Sautin Hukunci</w:t>
      </w:r>
    </w:p>
    <w:p/>
    <w:p>
      <w:r xmlns:w="http://schemas.openxmlformats.org/wordprocessingml/2006/main">
        <w:t xml:space="preserve">1. Ezekiyel 22:14, "Zuciyarku za ta iya jurewa, ko kuwa hannuwanku za su iya ƙarfi, a cikin kwanakin da zan yi muku? Ni Ubangiji na faɗa, zan kuwa aikata."</w:t>
      </w:r>
    </w:p>
    <w:p/>
    <w:p>
      <w:r xmlns:w="http://schemas.openxmlformats.org/wordprocessingml/2006/main">
        <w:t xml:space="preserve">2. Ru’ya ta Yohanna 10:3-4, “Ya yi kira da babbar murya, kamar lokacin da zaki ya yi ruri: kuma da ya yi kuka, sai ga tsawa bakwai suka yi muryoyinsu. rubuta: na kuma ji wata murya daga sama tana ce mini, “Rufe abin da tsawa bakwai suka yi, kada ka rubuta su.”</w:t>
      </w:r>
    </w:p>
    <w:p/>
    <w:p>
      <w:r xmlns:w="http://schemas.openxmlformats.org/wordprocessingml/2006/main">
        <w:t xml:space="preserve">Irmiya 25:31 Hayaniya za ta zo har iyakar duniya. Gama Ubangiji yana da husuma da al'ummai, zai yi shari'a da dukan 'yan adam. Zai ba da mugaye ga takobi, in ji Ubangiji.</w:t>
      </w:r>
    </w:p>
    <w:p/>
    <w:p>
      <w:r xmlns:w="http://schemas.openxmlformats.org/wordprocessingml/2006/main">
        <w:t xml:space="preserve">Ubangiji yana da husuma da al'ummai, zai hukunta su yadda ya kamata, Ya ba da mugaye ga takobi.</w:t>
      </w:r>
    </w:p>
    <w:p/>
    <w:p>
      <w:r xmlns:w="http://schemas.openxmlformats.org/wordprocessingml/2006/main">
        <w:t xml:space="preserve">1. Ubangiji Mai Adalci ne: Hukuncin Allah ba makawa ne</w:t>
      </w:r>
    </w:p>
    <w:p/>
    <w:p>
      <w:r xmlns:w="http://schemas.openxmlformats.org/wordprocessingml/2006/main">
        <w:t xml:space="preserve">2. Adalcinmu kamar Tsokaci ne: Ku tuba ku juyo ga Ubangiji</w:t>
      </w:r>
    </w:p>
    <w:p/>
    <w:p>
      <w:r xmlns:w="http://schemas.openxmlformats.org/wordprocessingml/2006/main">
        <w:t xml:space="preserve">1. Ishaya 48:22 - "Babu salama, in ji Ubangiji, ga mugaye."</w:t>
      </w:r>
    </w:p>
    <w:p/>
    <w:p>
      <w:r xmlns:w="http://schemas.openxmlformats.org/wordprocessingml/2006/main">
        <w:t xml:space="preserve">2. Romawa 3: 10-12 - "Kamar yadda yake a rubuce cewa, Ba wani mai adalci, babu, ko ɗaya: Ba mai ganewa, babu mai neman Allah. tare za su zama marasa amfani, ba mai yin nagarta, ko ɗaya.”</w:t>
      </w:r>
    </w:p>
    <w:p/>
    <w:p>
      <w:r xmlns:w="http://schemas.openxmlformats.org/wordprocessingml/2006/main">
        <w:t xml:space="preserve">Irmiya 25:32 Ubangiji Mai Runduna ya ce, ‘Ga shi, mugunta za ta taso daga al’umma zuwa al’umma, za a taso da babbar guguwa daga kan iyakokin duniya.</w:t>
      </w:r>
    </w:p>
    <w:p/>
    <w:p>
      <w:r xmlns:w="http://schemas.openxmlformats.org/wordprocessingml/2006/main">
        <w:t xml:space="preserve">Ubangiji Mai Runduna ya yi gargaɗi cewa mugunta za ta yaɗu daga al'umma zuwa al'umma, da kuma babbar guguwa za ta tashi daga gaɓar duniya.</w:t>
      </w:r>
    </w:p>
    <w:p/>
    <w:p>
      <w:r xmlns:w="http://schemas.openxmlformats.org/wordprocessingml/2006/main">
        <w:t xml:space="preserve">1. Gargadin Allah: Mugunta Za Su Yadu A Fadin Al’ummai</w:t>
      </w:r>
    </w:p>
    <w:p/>
    <w:p>
      <w:r xmlns:w="http://schemas.openxmlformats.org/wordprocessingml/2006/main">
        <w:t xml:space="preserve">2. Mulkin Allah: Yadda Allah yake Mallake Duniya</w:t>
      </w:r>
    </w:p>
    <w:p/>
    <w:p>
      <w:r xmlns:w="http://schemas.openxmlformats.org/wordprocessingml/2006/main">
        <w:t xml:space="preserve">1. Ishaya 18:2-3 Waɗanda suke aiko da jakadu ta bakin teku, cikin tasoshin ruwa a kan ruwayensu, suna cewa, Ku tafi, ku manzanni masu gaugawa, zuwa ga wata al'umma da ta warwatse, bawo, zuwa ga al'umma mai ban tsoro tun daga farko har zuwa yanzu; al'ummar da ta tattake, wadda koguna suka lalace!</w:t>
      </w:r>
    </w:p>
    <w:p/>
    <w:p>
      <w:r xmlns:w="http://schemas.openxmlformats.org/wordprocessingml/2006/main">
        <w:t xml:space="preserve">2. Amos 8:11-12 Ga shi, kwanaki suna zuwa, in ji Ubangiji Allah, da zan aika da yunwa a ƙasar, ba yunwar abinci, ko ƙishin ruwa ba, amma na jin maganar Ubangiji. Za su yi ta yawo daga teku zuwa teku, daga arewa har zuwa gabas, za su yi ta komowa don neman maganar Ubangiji, amma ba za su same ta ba.</w:t>
      </w:r>
    </w:p>
    <w:p/>
    <w:p>
      <w:r xmlns:w="http://schemas.openxmlformats.org/wordprocessingml/2006/main">
        <w:t xml:space="preserve">Irmiya 25:33 Waɗanda Ubangiji ya kashe za su kasance a wannan rana daga wannan iyakar duniya har zuwa iyakar duniya. Za su zama taki a ƙasa.</w:t>
      </w:r>
    </w:p>
    <w:p/>
    <w:p>
      <w:r xmlns:w="http://schemas.openxmlformats.org/wordprocessingml/2006/main">
        <w:t xml:space="preserve">Allah zai hukunta al'ummai, amma waɗanda ya kashe ba za a yi baƙin ciki ba, amma a bar su su ruɓe a ƙasa.</w:t>
      </w:r>
    </w:p>
    <w:p/>
    <w:p>
      <w:r xmlns:w="http://schemas.openxmlformats.org/wordprocessingml/2006/main">
        <w:t xml:space="preserve">1. Fushin Allah: Kira zuwa ga Tuba</w:t>
      </w:r>
    </w:p>
    <w:p/>
    <w:p>
      <w:r xmlns:w="http://schemas.openxmlformats.org/wordprocessingml/2006/main">
        <w:t xml:space="preserve">2. Hakikanin Hukuncin Allah: Kalubale ga Tsarkaka</w:t>
      </w:r>
    </w:p>
    <w:p/>
    <w:p>
      <w:r xmlns:w="http://schemas.openxmlformats.org/wordprocessingml/2006/main">
        <w:t xml:space="preserve">1. Ishaya 5:20-25</w:t>
      </w:r>
    </w:p>
    <w:p/>
    <w:p>
      <w:r xmlns:w="http://schemas.openxmlformats.org/wordprocessingml/2006/main">
        <w:t xml:space="preserve">2. Ezekiyel 18:30-32</w:t>
      </w:r>
    </w:p>
    <w:p/>
    <w:p>
      <w:r xmlns:w="http://schemas.openxmlformats.org/wordprocessingml/2006/main">
        <w:t xml:space="preserve">Irmiya 25:34 Ku yi kuka, ku makiyaya, ku yi kuka; Ku yi ta yawo cikin toka, ku shugabannin garken, gama kwanakin kisanku da na watsewarku sun cika. Za ku fāɗi kamar tulu mai daɗi.</w:t>
      </w:r>
    </w:p>
    <w:p/>
    <w:p>
      <w:r xmlns:w="http://schemas.openxmlformats.org/wordprocessingml/2006/main">
        <w:t xml:space="preserve">An kira makiyayan da su yi kururuwa da kuka da makoki domin makomarsu yayin da kwanakin yankasu da watsewarsu ya cika.</w:t>
      </w:r>
    </w:p>
    <w:p/>
    <w:p>
      <w:r xmlns:w="http://schemas.openxmlformats.org/wordprocessingml/2006/main">
        <w:t xml:space="preserve">1. Mummunan Ƙaddamar Makiyaya Irmiya 25:34</w:t>
      </w:r>
    </w:p>
    <w:p/>
    <w:p>
      <w:r xmlns:w="http://schemas.openxmlformats.org/wordprocessingml/2006/main">
        <w:t xml:space="preserve">2. Koyo Daga Makiyaya Irmiya 25:34</w:t>
      </w:r>
    </w:p>
    <w:p/>
    <w:p>
      <w:r xmlns:w="http://schemas.openxmlformats.org/wordprocessingml/2006/main">
        <w:t xml:space="preserve">1. Ishaya 53:7 An zalunce shi, amma bai buɗe bakinsa ba: An kai shi kamar ɗan rago don yanka, Kamar yadda tunkiya ta yi bebe a gaban masu yi mata sausaya, don haka ba ya buɗe bakinsa.</w:t>
      </w:r>
    </w:p>
    <w:p/>
    <w:p>
      <w:r xmlns:w="http://schemas.openxmlformats.org/wordprocessingml/2006/main">
        <w:t xml:space="preserve">2. Ru'ya ta Yohanna 17:16 Kuma ƙahoni goma da ka gani bisa dabbar, waɗannan za su ƙi karuwa, su maishe ta kufai, tsirara, su ci namanta, su ƙone ta da wuta.</w:t>
      </w:r>
    </w:p>
    <w:p/>
    <w:p>
      <w:r xmlns:w="http://schemas.openxmlformats.org/wordprocessingml/2006/main">
        <w:t xml:space="preserve">Irmiya 25:35 Makiyayan ba za su sami hanyar gudu ba, shugabannin garken kuma ba za su tsira ba.</w:t>
      </w:r>
    </w:p>
    <w:p/>
    <w:p>
      <w:r xmlns:w="http://schemas.openxmlformats.org/wordprocessingml/2006/main">
        <w:t xml:space="preserve">Makiyaya da shugabannin garken ba za su iya kuɓuta daga hukuncin Allah ba.</w:t>
      </w:r>
    </w:p>
    <w:p/>
    <w:p>
      <w:r xmlns:w="http://schemas.openxmlformats.org/wordprocessingml/2006/main">
        <w:t xml:space="preserve">1. Hukuncin Allah ba shi da makawa</w:t>
      </w:r>
    </w:p>
    <w:p/>
    <w:p>
      <w:r xmlns:w="http://schemas.openxmlformats.org/wordprocessingml/2006/main">
        <w:t xml:space="preserve">2. Sakamakon Biyayya</w:t>
      </w:r>
    </w:p>
    <w:p/>
    <w:p>
      <w:r xmlns:w="http://schemas.openxmlformats.org/wordprocessingml/2006/main">
        <w:t xml:space="preserve">1. Ishaya 40:11 – Yana kiwon garkensa kamar makiyayi: Yakan tattara ‘yan raguna a hannunsa, ya ɗauke su kusa da zuciyarsa;</w:t>
      </w:r>
    </w:p>
    <w:p/>
    <w:p>
      <w:r xmlns:w="http://schemas.openxmlformats.org/wordprocessingml/2006/main">
        <w:t xml:space="preserve">2. Ezekiyel 34:2-10 – Saboda haka, ku makiyaya, ku ji maganar Ubangiji: Na rantse da raina, in ji Ubangiji Allah, gama garken tumakina ba su da makiyayi, an washe su, sun zama abinci ga dukan makiyayi. namomin jeji, da yake makiyayana ba su nemi garkena ba, amma sun kula da kansu maimakon garkena, saboda haka, ku makiyaya, ku ji maganar Ubangiji.</w:t>
      </w:r>
    </w:p>
    <w:p/>
    <w:p>
      <w:r xmlns:w="http://schemas.openxmlformats.org/wordprocessingml/2006/main">
        <w:t xml:space="preserve">Irmiya 25:36 Za a ji muryar kukan makiyaya, da kukan shugabannin garken, gama Ubangiji ya lalatar da makiyayarsu.</w:t>
      </w:r>
    </w:p>
    <w:p/>
    <w:p>
      <w:r xmlns:w="http://schemas.openxmlformats.org/wordprocessingml/2006/main">
        <w:t xml:space="preserve">Makiyayan da shugabannin garken suka yi kuka da baƙin ciki saboda Yahweh ya hallakar da makiyayarsu.</w:t>
      </w:r>
    </w:p>
    <w:p/>
    <w:p>
      <w:r xmlns:w="http://schemas.openxmlformats.org/wordprocessingml/2006/main">
        <w:t xml:space="preserve">1. Ikon Ubangiji - Tunatarwa cewa Ubangiji mai iko ne kuma yana da ikon kwashe dukan abin da muka mallaka.</w:t>
      </w:r>
    </w:p>
    <w:p/>
    <w:p>
      <w:r xmlns:w="http://schemas.openxmlformats.org/wordprocessingml/2006/main">
        <w:t xml:space="preserve">2. Albarkar Ƙarfafawa – Ƙarfafawa don mu gamsu da abin da Jehobah ya ba mu.</w:t>
      </w:r>
    </w:p>
    <w:p/>
    <w:p>
      <w:r xmlns:w="http://schemas.openxmlformats.org/wordprocessingml/2006/main">
        <w:t xml:space="preserve">1. Zabura 24:1 - Duniya na Ubangiji ne, da dukan cikarta, duniya da mazaunanta.</w:t>
      </w:r>
    </w:p>
    <w:p/>
    <w:p>
      <w:r xmlns:w="http://schemas.openxmlformats.org/wordprocessingml/2006/main">
        <w:t xml:space="preserve">2. Ibraniyawa 13:5 - Bari halinku ya zama marar kwaɗayi; ku gamsu da irin abubuwan da kuke da su. Domin shi da kansa ya ce, ba zan yashe ka ba har abada.</w:t>
      </w:r>
    </w:p>
    <w:p/>
    <w:p>
      <w:r xmlns:w="http://schemas.openxmlformats.org/wordprocessingml/2006/main">
        <w:t xml:space="preserve">IRM 25:37 An lalatar da wuraren zaman lafiya saboda zafin fushin Ubangiji.</w:t>
      </w:r>
    </w:p>
    <w:p/>
    <w:p>
      <w:r xmlns:w="http://schemas.openxmlformats.org/wordprocessingml/2006/main">
        <w:t xml:space="preserve">Zafin fushin Allah ya sa an lalatar da wuraren zaman lafiya.</w:t>
      </w:r>
    </w:p>
    <w:p/>
    <w:p>
      <w:r xmlns:w="http://schemas.openxmlformats.org/wordprocessingml/2006/main">
        <w:t xml:space="preserve">1. Ikon Fushin Allah</w:t>
      </w:r>
    </w:p>
    <w:p/>
    <w:p>
      <w:r xmlns:w="http://schemas.openxmlformats.org/wordprocessingml/2006/main">
        <w:t xml:space="preserve">2. Sakamakon Biyayya</w:t>
      </w:r>
    </w:p>
    <w:p/>
    <w:p>
      <w:r xmlns:w="http://schemas.openxmlformats.org/wordprocessingml/2006/main">
        <w:t xml:space="preserve">1. Romawa 1:18-32 Fushin Allah ya bayyana</w:t>
      </w:r>
    </w:p>
    <w:p/>
    <w:p>
      <w:r xmlns:w="http://schemas.openxmlformats.org/wordprocessingml/2006/main">
        <w:t xml:space="preserve">2. Habakkuk 2:17 Mugun Haushi</w:t>
      </w:r>
    </w:p>
    <w:p/>
    <w:p>
      <w:r xmlns:w="http://schemas.openxmlformats.org/wordprocessingml/2006/main">
        <w:t xml:space="preserve">Irmiya 25:38 Ya rabu da ɓoyayyensa kamar zaki, Gama ƙasarsu ta zama kufai saboda zafin azzalumai, Da zafin fushinsa.</w:t>
      </w:r>
    </w:p>
    <w:p/>
    <w:p>
      <w:r xmlns:w="http://schemas.openxmlformats.org/wordprocessingml/2006/main">
        <w:t xml:space="preserve">Zazzafan fushin Allah da zafin azzalumai sun sa ƙasar ta zama kufai, Allah ya watsar da ita kamar yadda zaki ke barin kogon ta.</w:t>
      </w:r>
    </w:p>
    <w:p/>
    <w:p>
      <w:r xmlns:w="http://schemas.openxmlformats.org/wordprocessingml/2006/main">
        <w:t xml:space="preserve">1. Fushin Allah: Fahimtar Zaluncin Zalunci</w:t>
      </w:r>
    </w:p>
    <w:p/>
    <w:p>
      <w:r xmlns:w="http://schemas.openxmlformats.org/wordprocessingml/2006/main">
        <w:t xml:space="preserve">2. Sakamakon Zunubi: Ƙasar Kango</w:t>
      </w:r>
    </w:p>
    <w:p/>
    <w:p>
      <w:r xmlns:w="http://schemas.openxmlformats.org/wordprocessingml/2006/main">
        <w:t xml:space="preserve">1. Ishaya 24:5-6 "Duniya kuma ta ƙazantar da mazaunanta, Domin sun keta dokoki, sun sāke shari'a, sun karya madawwamin alkawari. : Saboda haka mazaunan duniya sun ƙone, kuma mutane kaɗan suka ragu.</w:t>
      </w:r>
    </w:p>
    <w:p/>
    <w:p>
      <w:r xmlns:w="http://schemas.openxmlformats.org/wordprocessingml/2006/main">
        <w:t xml:space="preserve">2. Romawa 8: 19-21 "Gama begen talikai yana jiran bayyanuwar 'ya'yan Allah. Gama an mai da talikan ga banza, ba da son rai ba, amma ta wurin wanda ya saurara da bege. , Domin halitta da kanta ma za a kubuta daga bautar ɓatanci zuwa ’yancin ɗaukakar ’ya’yan Allah.”</w:t>
      </w:r>
    </w:p>
    <w:p/>
    <w:p/>
    <w:p>
      <w:r xmlns:w="http://schemas.openxmlformats.org/wordprocessingml/2006/main">
        <w:t xml:space="preserve">Irmiya sura 26 ta ba da labarin abubuwan da suka faru game da gwajin Irmiya da kuma barazanar da aka yi masa domin saƙonsa na annabci game da Urushalima da kuma haikali.</w:t>
      </w:r>
    </w:p>
    <w:p/>
    <w:p>
      <w:r xmlns:w="http://schemas.openxmlformats.org/wordprocessingml/2006/main">
        <w:t xml:space="preserve">Sakin layi na ɗaya: A farkon sura, Irmiya ya ba da saƙo daga Allah a farfajiyar haikali (Irmiya 26:1-6). Ya yi gargaɗi cewa idan mutanen ba su tuba ba kuma ba su canja hanyoyinsu ba, Urushalima za ta zama kufai kamar Shiloh.</w:t>
      </w:r>
    </w:p>
    <w:p/>
    <w:p>
      <w:r xmlns:w="http://schemas.openxmlformats.org/wordprocessingml/2006/main">
        <w:t xml:space="preserve">Sakin layi na biyu: Sa’ad da Irmiya ya gama magana, firistoci, annabawa, da mutane suka kama shi (Irmiya 26:7-9). Sun zarge shi cewa ya cancanci mutuwa don ya yi annabci game da Urushalima. Amma, wasu ma’aikatan sun kāre Irmiya ta wajen tuna musu cewa Mikah ya yi irin wannan annabce-annabce ba tare da fuskantar lahani ba.</w:t>
      </w:r>
    </w:p>
    <w:p/>
    <w:p>
      <w:r xmlns:w="http://schemas.openxmlformats.org/wordprocessingml/2006/main">
        <w:t xml:space="preserve">Sakin layi na 3: Jami’ai sun taru don su tattauna batun Irmiya (Irmiya 26:10-16). Firistoci da annabawa suna jayayya don a kashe shi, suna da’awar cewa ya yi magana da sunan Allah. Amma Irmiya ya kāre kansa ta wajen faɗin cewa saƙon Allah ne kawai yake bayarwa. Ya yi kira ga kakanninsu game da annabawan da suka gabata waɗanda suka gargaɗe su game da hukunci.</w:t>
      </w:r>
    </w:p>
    <w:p/>
    <w:p>
      <w:r xmlns:w="http://schemas.openxmlformats.org/wordprocessingml/2006/main">
        <w:t xml:space="preserve">Sakin layi na 4: Wasu dattawa sun goyi bayan kāriyar Irmiya (Irmiya 26:17-19). Sun tuna yadda annabcin Mikah ya sa Sarki Hezekiya ya nemi jin ƙai maimakon ya hukunta shi. Saboda haka, sun gaskata cewa bai dace a kashe Irmiya ba tun da yake yana iya yin maganar Allah.</w:t>
      </w:r>
    </w:p>
    <w:p/>
    <w:p>
      <w:r xmlns:w="http://schemas.openxmlformats.org/wordprocessingml/2006/main">
        <w:t xml:space="preserve">Sakin layi na 5: Wasu mutane masu tasiri sun sa baki a madadin Irmiya (Irmiya 26:20-24). Sun buga misali da Uriah a matsayin annabi na farko da Sarki Jehoyakim ya kashe don irin saƙon. Domin suna tsoron kukan jama’a da kuma azabar Allah, waɗannan mutanen sun yi nasarar kāre Irmiya daga lahani.</w:t>
      </w:r>
    </w:p>
    <w:p/>
    <w:p>
      <w:r xmlns:w="http://schemas.openxmlformats.org/wordprocessingml/2006/main">
        <w:t xml:space="preserve">A takaice,</w:t>
      </w:r>
    </w:p>
    <w:p>
      <w:r xmlns:w="http://schemas.openxmlformats.org/wordprocessingml/2006/main">
        <w:t xml:space="preserve">Babi na ashirin da shida na Irmiya ya ba da labarin gwaji da barazanar da Irmiya ya fuskanta domin saƙon annabcinsa game da Urushalima. Bayan ya ba da gargaɗi a farfajiyar haikali, firistoci, annabawa, da kuma mutanen da suka zarge shi cewa ya cancanci mutuwa sun kama Irmiya. Amma, wasu jami’ai sun kāre shi, suna ba da misalin Mikah ba tare da horo ba. An tattauna batun tsakanin jami'ai. Firistoci da annabawa suna jayayya cewa za a kashe su, amma Irmiya ya kāre kansa ta wajen da’awar cewa kawai abin da Allah ya umarce shi ya faɗa. Yana tunatar da su game da mu’amalar annabawa da suka gabata da kuma roƙon tubarsu. Wasu dattawa sun goyi bayan kāriyarsa, suna nuni ga Sarki Hezekiya ya ceci Mikah. Maza masu tasiri sun sa baki a madadin Irmiya, suna ba da misalin Uriah. Suna yin nasarar kare shi daga cutarwa saboda tsoron kukan jama'a da azabar Ubangiji. Babin ya nuna adawa da saƙon annabci da ƙoƙarin da wasu mutane suka yi don su kāre masu faɗin gaskiya.</w:t>
      </w:r>
    </w:p>
    <w:p/>
    <w:p>
      <w:r xmlns:w="http://schemas.openxmlformats.org/wordprocessingml/2006/main">
        <w:t xml:space="preserve">IRM 26:1 A farkon mulkin Yehoyakim ɗan Yosiya, Sarkin Yahuza, Ubangiji ya yi magana da ita.</w:t>
      </w:r>
    </w:p>
    <w:p/>
    <w:p>
      <w:r xmlns:w="http://schemas.openxmlformats.org/wordprocessingml/2006/main">
        <w:t xml:space="preserve">Ubangiji ya ba da saƙo ga farkon mulkin Yehoyakim na Sarkin Yahuda.</w:t>
      </w:r>
    </w:p>
    <w:p/>
    <w:p>
      <w:r xmlns:w="http://schemas.openxmlformats.org/wordprocessingml/2006/main">
        <w:t xml:space="preserve">1. Muhimmancin Sauraron Maganar Allah</w:t>
      </w:r>
    </w:p>
    <w:p/>
    <w:p>
      <w:r xmlns:w="http://schemas.openxmlformats.org/wordprocessingml/2006/main">
        <w:t xml:space="preserve">2. Bin Dokokin Ubangiji</w:t>
      </w:r>
    </w:p>
    <w:p/>
    <w:p>
      <w:r xmlns:w="http://schemas.openxmlformats.org/wordprocessingml/2006/main">
        <w:t xml:space="preserve">1. Ishaya 55:11 - "Haka maganata wadda ke fitowa daga bakina za ta zama, ba za ta koma wurina komai ba, amma za ta cika abin da na yi niyya, za ta kuwa yi nasara a cikin abin da na aike shi."</w:t>
      </w:r>
    </w:p>
    <w:p/>
    <w:p>
      <w:r xmlns:w="http://schemas.openxmlformats.org/wordprocessingml/2006/main">
        <w:t xml:space="preserve">2. Misalai 1:7 - "Tsoron Ubangiji shine farkon ilimi, wawaye sun ƙi hikima da koyarwa."</w:t>
      </w:r>
    </w:p>
    <w:p/>
    <w:p>
      <w:r xmlns:w="http://schemas.openxmlformats.org/wordprocessingml/2006/main">
        <w:t xml:space="preserve">Irmiya 26:2 Ubangiji ya ce. Ka tsaya a farfajiyar Haikalin Ubangiji, ka faɗa wa dukan biranen Yahuza waɗanda suke zuwa sujada a Haikalin Ubangiji, dukan maganar da na umarce ka ka faɗa musu. rage komai.</w:t>
      </w:r>
    </w:p>
    <w:p/>
    <w:p>
      <w:r xmlns:w="http://schemas.openxmlformats.org/wordprocessingml/2006/main">
        <w:t xml:space="preserve">Ubangiji ya umarci Irmiya ya yi magana da dukan biranen Yahuza waɗanda suka zo su yi sujada a Haikalin Ubangiji, kada su rage maganar da aka yi masa.</w:t>
      </w:r>
    </w:p>
    <w:p/>
    <w:p>
      <w:r xmlns:w="http://schemas.openxmlformats.org/wordprocessingml/2006/main">
        <w:t xml:space="preserve">1.Kada a Rage Maganar Allah</w:t>
      </w:r>
    </w:p>
    <w:p/>
    <w:p>
      <w:r xmlns:w="http://schemas.openxmlformats.org/wordprocessingml/2006/main">
        <w:t xml:space="preserve">2. Muhimmancin Biyayya ga Allah</w:t>
      </w:r>
    </w:p>
    <w:p/>
    <w:p>
      <w:r xmlns:w="http://schemas.openxmlformats.org/wordprocessingml/2006/main">
        <w:t xml:space="preserve">1. Maimaitawar Shari'a 4:2 - Kada ku ƙara a kan maganar da na umarce ku, ko ku cire daga cikinta, domin ku kiyaye umarnan Ubangiji Allahnku waɗanda na umarce ku.</w:t>
      </w:r>
    </w:p>
    <w:p/>
    <w:p>
      <w:r xmlns:w="http://schemas.openxmlformats.org/wordprocessingml/2006/main">
        <w:t xml:space="preserve">2. Misalai 30: 5-6 - Kowace maganar Allah mai tsarki ce; Shi garkuwa ne ga waɗanda suka dogara gare shi. Kada ka ƙara a cikin maganarsa, don kada ya tsauta maka, kuma ka kasance maƙaryaci.</w:t>
      </w:r>
    </w:p>
    <w:p/>
    <w:p>
      <w:r xmlns:w="http://schemas.openxmlformats.org/wordprocessingml/2006/main">
        <w:t xml:space="preserve">Irmiya 26:3 Idan haka ne za su kasa kunne, kowane mutum kuma ya bar mugun tafarkinsa, domin in tuba daga muguntar da na yi niyya in yi musu saboda mugun aikinsu.</w:t>
      </w:r>
    </w:p>
    <w:p/>
    <w:p>
      <w:r xmlns:w="http://schemas.openxmlformats.org/wordprocessingml/2006/main">
        <w:t xml:space="preserve">Allah ya ƙarfafa mutanen Yahuda su juya daga zunubansu kuma ya yi alkawari cewa za su yi jinƙai idan sun yi hakan.</w:t>
      </w:r>
    </w:p>
    <w:p/>
    <w:p>
      <w:r xmlns:w="http://schemas.openxmlformats.org/wordprocessingml/2006/main">
        <w:t xml:space="preserve">1. Rahamar Allah: Juya daga Zunubi da Tausayin Allah</w:t>
      </w:r>
    </w:p>
    <w:p/>
    <w:p>
      <w:r xmlns:w="http://schemas.openxmlformats.org/wordprocessingml/2006/main">
        <w:t xml:space="preserve">2. Ikon Tuba: Canza Rayuwarmu Ta Hanyar Juya Daga Zunubi</w:t>
      </w:r>
    </w:p>
    <w:p/>
    <w:p>
      <w:r xmlns:w="http://schemas.openxmlformats.org/wordprocessingml/2006/main">
        <w:t xml:space="preserve">1. Ishaya 55:7 - "Bari mugu su rabu da tafarkinsa, azzalumai kuma su rabu da tunaninsa: bari shi koma ga Ubangiji, shi kuwa za ya ji tausayinsa, ga Allahnmu kuma, gama zai gafarta a yalwace."</w:t>
      </w:r>
    </w:p>
    <w:p/>
    <w:p>
      <w:r xmlns:w="http://schemas.openxmlformats.org/wordprocessingml/2006/main">
        <w:t xml:space="preserve">2. Ezekiyel 18:30-31 – Saboda haka zan hukunta ku, ya jama’ar Isra’ila, kowa bisa ga al’amuransa, in ji Ubangiji Allah. Ku tuba, ku juyo daga dukan laifofinku; Don haka zalunci ba zai zama halakarku ba. Ku kawar da dukan laifofinku, waɗanda kuka yi laifi. in sa ku sabon zuciya da sabon ruhu: gama me za ku mutu, ya jama'ar Isra'ila?</w:t>
      </w:r>
    </w:p>
    <w:p/>
    <w:p>
      <w:r xmlns:w="http://schemas.openxmlformats.org/wordprocessingml/2006/main">
        <w:t xml:space="preserve">Irmiya 26:4 Za ka ce musu, Ubangiji ya ce. Idan ba za ku kasa kunne gare ni ba, ku bi shari'ata wadda na sa a gabanku.</w:t>
      </w:r>
    </w:p>
    <w:p/>
    <w:p>
      <w:r xmlns:w="http://schemas.openxmlformats.org/wordprocessingml/2006/main">
        <w:t xml:space="preserve">Allah yana umurtar mutanensa da su bi dokokinsa.</w:t>
      </w:r>
    </w:p>
    <w:p/>
    <w:p>
      <w:r xmlns:w="http://schemas.openxmlformats.org/wordprocessingml/2006/main">
        <w:t xml:space="preserve">1. Biyayya Ya Fi Hadaya: Nazari na Irmiya 26:4</w:t>
      </w:r>
    </w:p>
    <w:p/>
    <w:p>
      <w:r xmlns:w="http://schemas.openxmlformats.org/wordprocessingml/2006/main">
        <w:t xml:space="preserve">2. Ubangiji Ya Bada Umarni Biyayya: Nazari na Irmiya 26:4</w:t>
      </w:r>
    </w:p>
    <w:p/>
    <w:p>
      <w:r xmlns:w="http://schemas.openxmlformats.org/wordprocessingml/2006/main">
        <w:t xml:space="preserve">1. 1 Samu’ila 15:22-23 – Sama’ila ya ce, “Ubangiji yana jin daɗin hadayu na ƙonawa da hadayu, kamar a yi biyayya da muryar Ubangiji? Ga shi, biyayya ya fi hadaya, ji fiye da kitsen raguna.</w:t>
      </w:r>
    </w:p>
    <w:p/>
    <w:p>
      <w:r xmlns:w="http://schemas.openxmlformats.org/wordprocessingml/2006/main">
        <w:t xml:space="preserve">2. Ayyukan Manzanni 5:29 – Sai Bitrus da sauran manzanni suka amsa suka ce, “Ya kamata mu yi biyayya ga Allah fiye da mutane.</w:t>
      </w:r>
    </w:p>
    <w:p/>
    <w:p>
      <w:r xmlns:w="http://schemas.openxmlformats.org/wordprocessingml/2006/main">
        <w:t xml:space="preserve">Irmiya 26:5 Domin ku ji maganar bayina annabawa, waɗanda na aiko muku, da safe, na aika, amma ba ku kasa kunne ba.</w:t>
      </w:r>
    </w:p>
    <w:p/>
    <w:p>
      <w:r xmlns:w="http://schemas.openxmlformats.org/wordprocessingml/2006/main">
        <w:t xml:space="preserve">Mutanen Yahuza ba su kasa kunne ga annabawan Allah ba, waɗanda ya aiko musu da sassafe da kuma a wasu lokuta.</w:t>
      </w:r>
    </w:p>
    <w:p/>
    <w:p>
      <w:r xmlns:w="http://schemas.openxmlformats.org/wordprocessingml/2006/main">
        <w:t xml:space="preserve">1. Annabawan Allah a kiyaye</w:t>
      </w:r>
    </w:p>
    <w:p/>
    <w:p>
      <w:r xmlns:w="http://schemas.openxmlformats.org/wordprocessingml/2006/main">
        <w:t xml:space="preserve">2. Yin biyayya ga gargaɗin Allah yana kawo kariya da albarka</w:t>
      </w:r>
    </w:p>
    <w:p/>
    <w:p>
      <w:r xmlns:w="http://schemas.openxmlformats.org/wordprocessingml/2006/main">
        <w:t xml:space="preserve">1. Irmiya 7:23 – “Amma wannan shi ne abin da na umarce su, ku yi biyayya da maganata, ni kuwa in zama Allahnku, za ku zama mutanena, ku bi duk hanyar da na umarce ku, domin ta zama lafiya. da kai. "</w:t>
      </w:r>
    </w:p>
    <w:p/>
    <w:p>
      <w:r xmlns:w="http://schemas.openxmlformats.org/wordprocessingml/2006/main">
        <w:t xml:space="preserve">2. Maimaitawar Shari’a 11:26-28 – “Ga shi, yau na sa a gabanku albarka da la’ana: albarka, idan kun kiyaye umarnan Ubangiji Allahnku, waɗanda na umarce ku da su yau, da la’ana, idan kun yi biyayya da umarnan Ubangiji Allahnku. Ba za ku yi biyayya da umarnan Ubangiji Allahnku ba, amma ku rabu da hanyar da nake umartarku yau, ku bi gumaka waɗanda ba ku sani ba.</w:t>
      </w:r>
    </w:p>
    <w:p/>
    <w:p>
      <w:r xmlns:w="http://schemas.openxmlformats.org/wordprocessingml/2006/main">
        <w:t xml:space="preserve">IRM 26:6 Sa'an nan zan mai da wannan Haikali kamar Shilo, in mai da birnin nan abin la'ana ga dukan al'umman duniya.</w:t>
      </w:r>
    </w:p>
    <w:p/>
    <w:p>
      <w:r xmlns:w="http://schemas.openxmlformats.org/wordprocessingml/2006/main">
        <w:t xml:space="preserve">Ubangiji zai mai da Haikalin Urushalima kamar ruɓaɓɓen Haikalin Shilo, zai mai da birnin ta zama la'ana ga dukan al'ummai.</w:t>
      </w:r>
    </w:p>
    <w:p/>
    <w:p>
      <w:r xmlns:w="http://schemas.openxmlformats.org/wordprocessingml/2006/main">
        <w:t xml:space="preserve">1. Sakamakon Rashin Biyayya: Koyi Daga Ƙaddarar Shiloh</w:t>
      </w:r>
    </w:p>
    <w:p/>
    <w:p>
      <w:r xmlns:w="http://schemas.openxmlformats.org/wordprocessingml/2006/main">
        <w:t xml:space="preserve">2. Tasirin Ayyukan Al'umma Akan Mutanen Allah</w:t>
      </w:r>
    </w:p>
    <w:p/>
    <w:p>
      <w:r xmlns:w="http://schemas.openxmlformats.org/wordprocessingml/2006/main">
        <w:t xml:space="preserve">1. Farawa 49:10 - Sanda ba za ta rabu da Yahuda ba, Mai ba da doka kuma daga tsakanin ƙafafunsa, sai Shiloh ya zo; Kuma gare shi ne taron jama'a ya kasance.</w:t>
      </w:r>
    </w:p>
    <w:p/>
    <w:p>
      <w:r xmlns:w="http://schemas.openxmlformats.org/wordprocessingml/2006/main">
        <w:t xml:space="preserve">2. Zabura 78: 60-64 - Don haka ya rabu da alfarwa ta Shiloh, alfarwar da ya kafa tsakanin mutane; Ya ba da ƙarfinsa zuwa bauta, Da ɗaukakarsa a hannun abokan gāba. Ya ba da jama'arsa ga takobi. Ya yi fushi da gādonsa. Wuta ta cinye samarinsu; Kuma ba a aurar da kuyanginsu. Firistocinsu sun mutu da takobi. Matansu kuwa ba su yi makoki ba.</w:t>
      </w:r>
    </w:p>
    <w:p/>
    <w:p>
      <w:r xmlns:w="http://schemas.openxmlformats.org/wordprocessingml/2006/main">
        <w:t xml:space="preserve">IRM 26:7 Sai firistoci, da annabawa, da dukan jama'a suka ji Irmiya yana faɗar waɗannan kalmomi a Haikalin Ubangiji.</w:t>
      </w:r>
    </w:p>
    <w:p/>
    <w:p>
      <w:r xmlns:w="http://schemas.openxmlformats.org/wordprocessingml/2006/main">
        <w:t xml:space="preserve">Irmiya ya yi magana a cikin Haikalin Ubangiji, firistoci, da annabawa, da dukan jama'a suka ji.</w:t>
      </w:r>
    </w:p>
    <w:p/>
    <w:p>
      <w:r xmlns:w="http://schemas.openxmlformats.org/wordprocessingml/2006/main">
        <w:t xml:space="preserve">1. Ƙarfin Murya ɗaya: Dubi muryar Irmiya a cikin Haikalin Ubangiji</w:t>
      </w:r>
    </w:p>
    <w:p/>
    <w:p>
      <w:r xmlns:w="http://schemas.openxmlformats.org/wordprocessingml/2006/main">
        <w:t xml:space="preserve">2. Muhimmancin Sauraron Maganar Allah: Saƙon Irmiya A cikin Gidan Ubangiji</w:t>
      </w:r>
    </w:p>
    <w:p/>
    <w:p>
      <w:r xmlns:w="http://schemas.openxmlformats.org/wordprocessingml/2006/main">
        <w:t xml:space="preserve">1. Ishaya 55:11 - Haka nan maganata za ta zama wadda ke fitowa daga bakina; Ba za ta komo wurina fanko ba, amma za ta cika abin da na yi niyya, ta kuma ci nasara ga abin da na aike shi.</w:t>
      </w:r>
    </w:p>
    <w:p/>
    <w:p>
      <w:r xmlns:w="http://schemas.openxmlformats.org/wordprocessingml/2006/main">
        <w:t xml:space="preserve">2. Zabura 119:105 - Kalmarka fitila ce ga ƙafafuna, haske ce kuma ga hanyata.</w:t>
      </w:r>
    </w:p>
    <w:p/>
    <w:p>
      <w:r xmlns:w="http://schemas.openxmlformats.org/wordprocessingml/2006/main">
        <w:t xml:space="preserve">IRM 26:8 Sa'ad da Irmiya ya gama faɗar dukan abin da Ubangiji ya umarce shi ya faɗa wa dukan jama'a, sai firistoci, da annabawa, da dukan jama'a suka kama shi, suka ce, “Hakika za ka iya. mutu.</w:t>
      </w:r>
    </w:p>
    <w:p/>
    <w:p>
      <w:r xmlns:w="http://schemas.openxmlformats.org/wordprocessingml/2006/main">
        <w:t xml:space="preserve">Mutanen suka kama Irmiya suka yi masa barazanar cewa za su kashe shi bayan ya gama faɗa musu maganar Ubangiji.</w:t>
      </w:r>
    </w:p>
    <w:p/>
    <w:p>
      <w:r xmlns:w="http://schemas.openxmlformats.org/wordprocessingml/2006/main">
        <w:t xml:space="preserve">1. Dole ne a ko da yaushe mu kasance a shirye mu ji Maganar Allah ko da yana da wahala ko da wahala.</w:t>
      </w:r>
    </w:p>
    <w:p/>
    <w:p>
      <w:r xmlns:w="http://schemas.openxmlformats.org/wordprocessingml/2006/main">
        <w:t xml:space="preserve">2. Kalmar Allah ta fi kowace barazanar haɗari ko lahani.</w:t>
      </w:r>
    </w:p>
    <w:p/>
    <w:p>
      <w:r xmlns:w="http://schemas.openxmlformats.org/wordprocessingml/2006/main">
        <w:t xml:space="preserve">1. Romawa 10:17 – Saboda haka bangaskiya ta wurin ji take, ji kuma ta maganar Allah.</w:t>
      </w:r>
    </w:p>
    <w:p/>
    <w:p>
      <w:r xmlns:w="http://schemas.openxmlformats.org/wordprocessingml/2006/main">
        <w:t xml:space="preserve">2. 1 Korinthiyawa 15:3-4 – Gama na ba ku da farko abin da ni ma na karɓa, yadda Almasihu ya mutu domin zunubanmu bisa ga Littattafai; Kuma cewa an binne shi, kuma ya tashi a rana ta uku bisa ga littattafai.</w:t>
      </w:r>
    </w:p>
    <w:p/>
    <w:p>
      <w:r xmlns:w="http://schemas.openxmlformats.org/wordprocessingml/2006/main">
        <w:t xml:space="preserve">Irmiya 26:9 Me ya sa ka yi annabci da sunan Ubangiji, kana cewa, ‘Haikalin nan zai zama kamar Shilo, birnin kuma zai zama kufai ba kowa? Dukan jama'a suka taru don gāba da Irmiya a Haikalin Ubangiji.</w:t>
      </w:r>
    </w:p>
    <w:p/>
    <w:p>
      <w:r xmlns:w="http://schemas.openxmlformats.org/wordprocessingml/2006/main">
        <w:t xml:space="preserve">Irmiya ya ƙalubalanci mutanen Urushalima su tuba kuma su koma ga hanyoyin Allah.</w:t>
      </w:r>
    </w:p>
    <w:p/>
    <w:p>
      <w:r xmlns:w="http://schemas.openxmlformats.org/wordprocessingml/2006/main">
        <w:t xml:space="preserve">1: Allah ya kira mu zuwa gare shi mu yi rayuwa ta gari.</w:t>
      </w:r>
    </w:p>
    <w:p/>
    <w:p>
      <w:r xmlns:w="http://schemas.openxmlformats.org/wordprocessingml/2006/main">
        <w:t xml:space="preserve">2: Dole ne mu kasance da bangaskiya ga Allah kuma mu dogara ga shirinsa.</w:t>
      </w:r>
    </w:p>
    <w:p/>
    <w:p>
      <w:r xmlns:w="http://schemas.openxmlformats.org/wordprocessingml/2006/main">
        <w:t xml:space="preserve">1: Kubawar Shari'a 10: 12-13 - "Yanzu fa, ya Isra'ila, menene Ubangiji Allahnku yake bukata a gare ku, amma ku ji tsoron Ubangiji Allahnku, ku yi tafiya cikin dukan tafarkunsa, ku ƙaunace shi, ku bauta wa Ubangiji Allahnku. da dukan zuciyarka da dukan ranka."</w:t>
      </w:r>
    </w:p>
    <w:p/>
    <w:p>
      <w:r xmlns:w="http://schemas.openxmlformats.org/wordprocessingml/2006/main">
        <w:t xml:space="preserve">2: Karin Magana 3: 5-6 - "Ka dogara ga Ubangiji da dukan zuciyarka, kada ka dogara ga naka fahimi;</w:t>
      </w:r>
    </w:p>
    <w:p/>
    <w:p>
      <w:r xmlns:w="http://schemas.openxmlformats.org/wordprocessingml/2006/main">
        <w:t xml:space="preserve">Irmiya 26:10 Da sarakunan Yahuza suka ji waɗannan abubuwa, sai suka haura daga gidan sarki zuwa Haikalin Ubangiji, suka zauna a ƙofar sabuwar Ƙofar Haikalin Ubangiji.</w:t>
      </w:r>
    </w:p>
    <w:p/>
    <w:p>
      <w:r xmlns:w="http://schemas.openxmlformats.org/wordprocessingml/2006/main">
        <w:t xml:space="preserve">Sarakunan Yahuza kuwa suka ji labari, suka tafi Haikalin Ubangiji, suka zauna a sabuwar ƙofa.</w:t>
      </w:r>
    </w:p>
    <w:p/>
    <w:p>
      <w:r xmlns:w="http://schemas.openxmlformats.org/wordprocessingml/2006/main">
        <w:t xml:space="preserve">1. Muhimmancin Biyayya ga Ubangiji</w:t>
      </w:r>
    </w:p>
    <w:p/>
    <w:p>
      <w:r xmlns:w="http://schemas.openxmlformats.org/wordprocessingml/2006/main">
        <w:t xml:space="preserve">2. Neman Shiriyar Allah a Lokuttan da ba su da tabbas</w:t>
      </w:r>
    </w:p>
    <w:p/>
    <w:p>
      <w:r xmlns:w="http://schemas.openxmlformats.org/wordprocessingml/2006/main">
        <w:t xml:space="preserve">1. Kubawar Shari’a 10:12-13 – “Yanzu fa, ya Isra’ila, menene Ubangiji Allahnku yake bukata a gare ku, amma ku ji tsoron Ubangiji Allahnku, ku yi tafiya cikin dukan tafarkunsa, ku ƙaunace shi, ku bauta wa Ubangiji Allahnku. da dukan zuciyarku da dukan ranku, ku kiyaye umarnan Ubangiji da dokokinsa waɗanda nake umartarku yau domin amfanin ku?</w:t>
      </w:r>
    </w:p>
    <w:p/>
    <w:p>
      <w:r xmlns:w="http://schemas.openxmlformats.org/wordprocessingml/2006/main">
        <w:t xml:space="preserve">2. Zabura 27:4 – Abu daya da na roki Ubangiji, shi ne zan nema, domin in zauna a cikin Haikalin Ubangiji dukan kwanakin raina, In ga darajar Ubangiji, in kuma yi tambaya. Haikalinsa.</w:t>
      </w:r>
    </w:p>
    <w:p/>
    <w:p>
      <w:r xmlns:w="http://schemas.openxmlformats.org/wordprocessingml/2006/main">
        <w:t xml:space="preserve">Irmiya 26:11 Sai firistoci da annabawa suka faɗa wa hakimai da dukan jama'a, suka ce, “Wannan mutumin ya isa a mutu. Gama ya yi annabci gāba da wannan birni kamar yadda kuka ji da kunnuwanku.</w:t>
      </w:r>
    </w:p>
    <w:p/>
    <w:p>
      <w:r xmlns:w="http://schemas.openxmlformats.org/wordprocessingml/2006/main">
        <w:t xml:space="preserve">Wannan nassin yana magana ne game da firistoci da annabawa suna magana da mutane game da hukuncin da mutum zai yi masa don ya yi annabci game da birnin.</w:t>
      </w:r>
    </w:p>
    <w:p/>
    <w:p>
      <w:r xmlns:w="http://schemas.openxmlformats.org/wordprocessingml/2006/main">
        <w:t xml:space="preserve">1. Hatsarin Sabawa Dokokin Allah</w:t>
      </w:r>
    </w:p>
    <w:p/>
    <w:p>
      <w:r xmlns:w="http://schemas.openxmlformats.org/wordprocessingml/2006/main">
        <w:t xml:space="preserve">2. Muhimmancin Biyayya ga Kalmar Allah</w:t>
      </w:r>
    </w:p>
    <w:p/>
    <w:p>
      <w:r xmlns:w="http://schemas.openxmlformats.org/wordprocessingml/2006/main">
        <w:t xml:space="preserve">1. Ayyukan Manzanni 5:29 – Sai Bitrus da sauran manzanni suka amsa suka ce, “Ya kamata mu yi biyayya ga Allah fiye da mutane.</w:t>
      </w:r>
    </w:p>
    <w:p/>
    <w:p>
      <w:r xmlns:w="http://schemas.openxmlformats.org/wordprocessingml/2006/main">
        <w:t xml:space="preserve">2. Romawa 13:1-2 - Bari kowane mai rai ya yi zaman biyayya ga masu iko. Domin babu wani iko sai na Allah: ikokin da ke zama na Allah ne ya keɓe. Saboda haka duk wanda ya yi tsayayya da iko, ya yi tsayayya da dokar Allah.</w:t>
      </w:r>
    </w:p>
    <w:p/>
    <w:p>
      <w:r xmlns:w="http://schemas.openxmlformats.org/wordprocessingml/2006/main">
        <w:t xml:space="preserve">Irmiya 26:12 Sa'an nan Irmiya ya faɗa wa dukan hakimai da jama'a, ya ce, “Ubangiji ya aike ni in yi annabci gāba da wannan Haikali da birnin nan dukan maganar da kuka ji.</w:t>
      </w:r>
    </w:p>
    <w:p/>
    <w:p>
      <w:r xmlns:w="http://schemas.openxmlformats.org/wordprocessingml/2006/main">
        <w:t xml:space="preserve">Ubangiji ya aiki Irmiya ya yi annabci gāba da gida da birnin.</w:t>
      </w:r>
    </w:p>
    <w:p/>
    <w:p>
      <w:r xmlns:w="http://schemas.openxmlformats.org/wordprocessingml/2006/main">
        <w:t xml:space="preserve">1. Ikon Kalmar Allah</w:t>
      </w:r>
    </w:p>
    <w:p/>
    <w:p>
      <w:r xmlns:w="http://schemas.openxmlformats.org/wordprocessingml/2006/main">
        <w:t xml:space="preserve">2. Yin Biyayya ga Annabcin Ubangiji</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Misalai 16:3 - Ka ba da ayyukanka ga Ubangiji, tunaninka kuma za su tabbata.</w:t>
      </w:r>
    </w:p>
    <w:p/>
    <w:p>
      <w:r xmlns:w="http://schemas.openxmlformats.org/wordprocessingml/2006/main">
        <w:t xml:space="preserve">Irmiya 26:13 Saboda haka yanzu ku gyara hanyoyinku da ayyukanku, ku yi biyayya da muryar Ubangiji Allahnku. Ubangiji kuwa zai tuba daga muguntar da ya yi muku.</w:t>
      </w:r>
    </w:p>
    <w:p/>
    <w:p>
      <w:r xmlns:w="http://schemas.openxmlformats.org/wordprocessingml/2006/main">
        <w:t xml:space="preserve">Allah ya umurci mutanen Yahuza su sāke tafarkunsu, su yi biyayya da muryarsa, ta wurin yin haka, zai tuba daga muguntar da ya yi musu.</w:t>
      </w:r>
    </w:p>
    <w:p/>
    <w:p>
      <w:r xmlns:w="http://schemas.openxmlformats.org/wordprocessingml/2006/main">
        <w:t xml:space="preserve">1. Allah a koda yaushe yana shirye ya gafartawa.</w:t>
      </w:r>
    </w:p>
    <w:p/>
    <w:p>
      <w:r xmlns:w="http://schemas.openxmlformats.org/wordprocessingml/2006/main">
        <w:t xml:space="preserve">2. Tuba tana kaiwa ga sulhu.</w:t>
      </w:r>
    </w:p>
    <w:p/>
    <w:p>
      <w:r xmlns:w="http://schemas.openxmlformats.org/wordprocessingml/2006/main">
        <w:t xml:space="preserve">1. Ishaya 55:7 - "Bari mugu su rabu da hanyarsa, azzalumai kuma su rabu da tunaninsa: bari shi koma ga Ubangiji, shi kuwa za ya ji tausayinsa, ga Allahnmu kuma, gama zai gafarta a yalwace."</w:t>
      </w:r>
    </w:p>
    <w:p/>
    <w:p>
      <w:r xmlns:w="http://schemas.openxmlformats.org/wordprocessingml/2006/main">
        <w:t xml:space="preserve">2. Luka 15:24 - "Domin wannan ɗana ya mutu, yana da rai kuma, ya ɓace, an same shi. Sai suka fara murna."</w:t>
      </w:r>
    </w:p>
    <w:p/>
    <w:p>
      <w:r xmlns:w="http://schemas.openxmlformats.org/wordprocessingml/2006/main">
        <w:t xml:space="preserve">Irmiya 26:14 Amma ni, ga ni a hannunku nake, ku yi da ni yadda kuka ga dama.</w:t>
      </w:r>
    </w:p>
    <w:p/>
    <w:p>
      <w:r xmlns:w="http://schemas.openxmlformats.org/wordprocessingml/2006/main">
        <w:t xml:space="preserve">Allah mai iko ne kuma ya ba mu damar yin yadda muka ga dama a rayuwa.</w:t>
      </w:r>
    </w:p>
    <w:p/>
    <w:p>
      <w:r xmlns:w="http://schemas.openxmlformats.org/wordprocessingml/2006/main">
        <w:t xml:space="preserve">1. Fahimtar Mulkin Allah: Sanin Lokacin Da Za a Bari A Bar Allah</w:t>
      </w:r>
    </w:p>
    <w:p/>
    <w:p>
      <w:r xmlns:w="http://schemas.openxmlformats.org/wordprocessingml/2006/main">
        <w:t xml:space="preserve">2. Gudanar da Rayuwarmu A dunƙule tare da yardar Allah</w:t>
      </w:r>
    </w:p>
    <w:p/>
    <w:p>
      <w:r xmlns:w="http://schemas.openxmlformats.org/wordprocessingml/2006/main">
        <w:t xml:space="preserve">1. Romawa 8:28 – Mun kuma sani dukan abubuwa suna aiki tare domin alheri ga waɗanda suke ƙaunar Allah, waɗanda aka kira bisa ga nufinsa.</w:t>
      </w:r>
    </w:p>
    <w:p/>
    <w:p>
      <w:r xmlns:w="http://schemas.openxmlformats.org/wordprocessingml/2006/main">
        <w:t xml:space="preserve">2. Zabura 37:23 - Ubangiji yana tsara matakan mutumin kirki, kuma yana jin daɗin hanyarsa.</w:t>
      </w:r>
    </w:p>
    <w:p/>
    <w:p>
      <w:r xmlns:w="http://schemas.openxmlformats.org/wordprocessingml/2006/main">
        <w:t xml:space="preserve">Irmiya 26:15 Amma ku sani lalle idan kuka kashe ni, lalle ne za ku kawo wa kanku jini marar laifi, da kan wannan birni, da mazaunansa: gama hakika Ubangiji ya aike ni gare ku in yi muku hidima. ku faɗi duk waɗannan kalmomi a cikin kunnuwanku.</w:t>
      </w:r>
    </w:p>
    <w:p/>
    <w:p>
      <w:r xmlns:w="http://schemas.openxmlformats.org/wordprocessingml/2006/main">
        <w:t xml:space="preserve">Ubangiji ya aiki Irmiya ya yi magana da mutanen Urushalima, ya gargaɗe su cewa idan suka kashe shi, za su yi wa kansu da birnin laifuffuka.</w:t>
      </w:r>
    </w:p>
    <w:p/>
    <w:p>
      <w:r xmlns:w="http://schemas.openxmlformats.org/wordprocessingml/2006/main">
        <w:t xml:space="preserve">1. Dole ne a Bi Kalmar Allah – Irmiya 26:15</w:t>
      </w:r>
    </w:p>
    <w:p/>
    <w:p>
      <w:r xmlns:w="http://schemas.openxmlformats.org/wordprocessingml/2006/main">
        <w:t xml:space="preserve">2. Sakamakon Rashin Biyayya - Irmiya 26:15</w:t>
      </w:r>
    </w:p>
    <w:p/>
    <w:p>
      <w:r xmlns:w="http://schemas.openxmlformats.org/wordprocessingml/2006/main">
        <w:t xml:space="preserve">1. Matta 12: 36-37 - "Amma ina gaya muku, kowa zai ba da lissafi a ranar shari'a, saboda kowace maganar banza da suka faɗa. hukunci.</w:t>
      </w:r>
    </w:p>
    <w:p/>
    <w:p>
      <w:r xmlns:w="http://schemas.openxmlformats.org/wordprocessingml/2006/main">
        <w:t xml:space="preserve">2. Ibraniyawa 11:7 – “Ta wurin bangaskiya ne Nuhu ya yi babban jirgin ruwa domin ya ceci iyalinsa daga rigyawa, ya yi biyayya ga Allah, wanda ya gargaɗe shi game da abubuwan da ba su taɓa faruwa ba.</w:t>
      </w:r>
    </w:p>
    <w:p/>
    <w:p>
      <w:r xmlns:w="http://schemas.openxmlformats.org/wordprocessingml/2006/main">
        <w:t xml:space="preserve">Irmiya 26:16 Sai hakimai da dukan jama'a suka ce wa firistoci da annabawa. Wannan mutumin bai isa ya mutu ba, gama ya yi mana magana da sunan Ubangiji Allahnmu.</w:t>
      </w:r>
    </w:p>
    <w:p/>
    <w:p>
      <w:r xmlns:w="http://schemas.openxmlformats.org/wordprocessingml/2006/main">
        <w:t xml:space="preserve">Mutanen Yahuza suka saurari annabcin Irmiya kuma suka ƙi hukunta shi domin ya yi magana da sunan Ubangiji.</w:t>
      </w:r>
    </w:p>
    <w:p/>
    <w:p>
      <w:r xmlns:w="http://schemas.openxmlformats.org/wordprocessingml/2006/main">
        <w:t xml:space="preserve">1. Ikon Magana Da Sunan Ubangiji</w:t>
      </w:r>
    </w:p>
    <w:p/>
    <w:p>
      <w:r xmlns:w="http://schemas.openxmlformats.org/wordprocessingml/2006/main">
        <w:t xml:space="preserve">2. Muhimmancin Sauraron Annabawa</w:t>
      </w:r>
    </w:p>
    <w:p/>
    <w:p>
      <w:r xmlns:w="http://schemas.openxmlformats.org/wordprocessingml/2006/main">
        <w:t xml:space="preserve">1. Ishaya 55:11 haka maganata wadda ke fitowa daga bakina za ta zama; Ba za ta komo wurina fanko ba, amma za ta cika abin da na yi niyya, ta kuma ci nasara ga abin da na aike shi.</w:t>
      </w:r>
    </w:p>
    <w:p/>
    <w:p>
      <w:r xmlns:w="http://schemas.openxmlformats.org/wordprocessingml/2006/main">
        <w:t xml:space="preserve">2. Ayukan Manzanni 4:8-12 Sai Bitrus ya cika da Ruhu Mai Tsarki, ya ce musu, “Shukunan jama’a da dattawa, in yau ana bincikar mu a kan wani kyakkyawan aikin da aka yi wa gurgu, ta yaya wannan mutumin ya yi. An warkar da ku, ku sani ga dukan jama'ar Isra'ila, cewa ta wurin sunan Yesu Almasihu Banazare, wanda kuka gicciye, wanda Allah ya tashe shi daga matattu ta wurinsa, mutumin nan yana tsaye a gabanku da kyau. Wannan Yesu shi ne dutsen da ku magina kuka ƙi, wanda ya zama ginshiƙin ginin. Kuma babu ceto ga kowa, gama babu wani suna ƙarƙashin sama da aka bayar a cikin mutane wanda dole ne mu sami ceto.</w:t>
      </w:r>
    </w:p>
    <w:p/>
    <w:p>
      <w:r xmlns:w="http://schemas.openxmlformats.org/wordprocessingml/2006/main">
        <w:t xml:space="preserve">IRM 26:17 Sai waɗansu dattawan ƙasar suka tashi, suka faɗa wa taron jama'a, suka ce.</w:t>
      </w:r>
    </w:p>
    <w:p/>
    <w:p>
      <w:r xmlns:w="http://schemas.openxmlformats.org/wordprocessingml/2006/main">
        <w:t xml:space="preserve">Dattawan ƙasar sun nemi shawarar taron jama'a.</w:t>
      </w:r>
    </w:p>
    <w:p/>
    <w:p>
      <w:r xmlns:w="http://schemas.openxmlformats.org/wordprocessingml/2006/main">
        <w:t xml:space="preserve">1: Dole ne mu yi amfani da hikima wajen yanke shawara, mu nemi shawara daga dattawa masu ilimi.</w:t>
      </w:r>
    </w:p>
    <w:p/>
    <w:p>
      <w:r xmlns:w="http://schemas.openxmlformats.org/wordprocessingml/2006/main">
        <w:t xml:space="preserve">2: Dole ne a ko da yaushe mu yi la'akari da shawara daga masu kwarewa da hikima.</w:t>
      </w:r>
    </w:p>
    <w:p/>
    <w:p>
      <w:r xmlns:w="http://schemas.openxmlformats.org/wordprocessingml/2006/main">
        <w:t xml:space="preserve">1 Yakubu 1: 5 - Idan ɗayanku ya rasa hikima, sai ya roƙi Allah, wanda yake ba kowa kyauta ba tare da wani laifi ba, kuma za a ba ku.</w:t>
      </w:r>
    </w:p>
    <w:p/>
    <w:p>
      <w:r xmlns:w="http://schemas.openxmlformats.org/wordprocessingml/2006/main">
        <w:t xml:space="preserve">2: Misalai 11:14 - Domin rashin jagora al'umma ta fāɗi, amma nasara takan sami nasara ta wurin mashawarta da yawa.</w:t>
      </w:r>
    </w:p>
    <w:p/>
    <w:p>
      <w:r xmlns:w="http://schemas.openxmlformats.org/wordprocessingml/2006/main">
        <w:t xml:space="preserve">Irmiya 26:18 Mika, Ba Morast, ya yi annabci a zamanin Hezekiya, Sarkin Yahuza, ya yi magana da dukan mutanen Yahuza, ya ce, “Ubangiji Mai Runduna ya ce. Za a noke Sihiyona kamar gonaki, Urushalima kuma za ta zama tsibi, Dutsen Haikali kuma kamar tuddai na kurmi.</w:t>
      </w:r>
    </w:p>
    <w:p/>
    <w:p>
      <w:r xmlns:w="http://schemas.openxmlformats.org/wordprocessingml/2006/main">
        <w:t xml:space="preserve">Mikah Ba Morast ya yi annabci a zamanin Hezekiya, Sarkin Yahuda, yana gargaɗi mutanen Yahuda cewa Ubangiji Mai Runduna zai noke Sihiyona kamar saura, Urushalima kuma za ta zama tsibi.</w:t>
      </w:r>
    </w:p>
    <w:p/>
    <w:p>
      <w:r xmlns:w="http://schemas.openxmlformats.org/wordprocessingml/2006/main">
        <w:t xml:space="preserve">1. Hukunce-hukuncen Allah masu adalci ne</w:t>
      </w:r>
    </w:p>
    <w:p/>
    <w:p>
      <w:r xmlns:w="http://schemas.openxmlformats.org/wordprocessingml/2006/main">
        <w:t xml:space="preserve">2. Allah yana iya juyar da ko da manyan garuruwa su zama kufai da kango</w:t>
      </w:r>
    </w:p>
    <w:p/>
    <w:p>
      <w:r xmlns:w="http://schemas.openxmlformats.org/wordprocessingml/2006/main">
        <w:t xml:space="preserve">1. Ishaya 5:5 - “Yanzu zan faɗa muku abin da zan yi da gonar inabina: Zan kawar da shingenta, za ta lalace, Zan rushe garunta, za a tattake ta.</w:t>
      </w:r>
    </w:p>
    <w:p/>
    <w:p>
      <w:r xmlns:w="http://schemas.openxmlformats.org/wordprocessingml/2006/main">
        <w:t xml:space="preserve">2. Amos 3:6 – “Sa’ad da aka busa ƙaho a birni, jama’a ba za su yi rawar jiki ba?</w:t>
      </w:r>
    </w:p>
    <w:p/>
    <w:p>
      <w:r xmlns:w="http://schemas.openxmlformats.org/wordprocessingml/2006/main">
        <w:t xml:space="preserve">IRM 26:19 Hezekiya, Sarkin Yahuza, da dukan Yahuza, sun kashe shi? Ashe, bai ji tsoron Ubangiji ba, ya roƙi Ubangiji, Ubangiji kuwa ya tuba daga masifar da ya yi musu? Ta haka ne za mu iya samun babban mugunta a kan rayukanmu.</w:t>
      </w:r>
    </w:p>
    <w:p/>
    <w:p>
      <w:r xmlns:w="http://schemas.openxmlformats.org/wordprocessingml/2006/main">
        <w:t xml:space="preserve">Hezekiya, Sarkin Yahuza, ya zaɓi ya ji tsoron Ubangiji da neman jinƙai, maimakon ya kashe wani. A yin haka, ya nisanci kawo mugun nufi a kansu.</w:t>
      </w:r>
    </w:p>
    <w:p/>
    <w:p>
      <w:r xmlns:w="http://schemas.openxmlformats.org/wordprocessingml/2006/main">
        <w:t xml:space="preserve">1. Ikon Rahma da Gafara</w:t>
      </w:r>
    </w:p>
    <w:p/>
    <w:p>
      <w:r xmlns:w="http://schemas.openxmlformats.org/wordprocessingml/2006/main">
        <w:t xml:space="preserve">2. Ni'imar komawa ga Allah a cikin Matsi</w:t>
      </w:r>
    </w:p>
    <w:p/>
    <w:p>
      <w:r xmlns:w="http://schemas.openxmlformats.org/wordprocessingml/2006/main">
        <w:t xml:space="preserve">1. Luka 6:37 - Kada ku yi hukunci, kuma ba za a yi muku hukunci ba; Kada ku yi hukunci, kuma ba za a yi muku hukunci ba. Ka gafarta, kuma za a gafarta maka.</w:t>
      </w:r>
    </w:p>
    <w:p/>
    <w:p>
      <w:r xmlns:w="http://schemas.openxmlformats.org/wordprocessingml/2006/main">
        <w:t xml:space="preserve">2. Yaƙub 5:16 – Saboda haka, ku shaida wa juna zunubanku, ku yi wa juna addu’a, domin ku sami waraka. Addu'ar adali tana da iko mai girma yayin da take aiki.</w:t>
      </w:r>
    </w:p>
    <w:p/>
    <w:p>
      <w:r xmlns:w="http://schemas.openxmlformats.org/wordprocessingml/2006/main">
        <w:t xml:space="preserve">IRM 26:20 Akwai kuma wani mutum da ya yi annabci da sunan Ubangiji, wato Uriya ɗan Shemaiya na Kiriyat-yeyarim, wanda ya yi annabci gāba da wannan birni da ƙasar bisa ga dukan maganar Irmiya.</w:t>
      </w:r>
    </w:p>
    <w:p/>
    <w:p>
      <w:r xmlns:w="http://schemas.openxmlformats.org/wordprocessingml/2006/main">
        <w:t xml:space="preserve">Uriya, mutumin da ya yi annabci da sunan Ubangiji ya ƙalubalanci ikon Irmiya.</w:t>
      </w:r>
    </w:p>
    <w:p/>
    <w:p>
      <w:r xmlns:w="http://schemas.openxmlformats.org/wordprocessingml/2006/main">
        <w:t xml:space="preserve">1. Kalubalen Hukunci: Girmamawa da Miƙawa ga Kalmar Allah</w:t>
      </w:r>
    </w:p>
    <w:p/>
    <w:p>
      <w:r xmlns:w="http://schemas.openxmlformats.org/wordprocessingml/2006/main">
        <w:t xml:space="preserve">2. Dogara ga Kalmar Allah: Hankali a Duniyar Shakka</w:t>
      </w:r>
    </w:p>
    <w:p/>
    <w:p>
      <w:r xmlns:w="http://schemas.openxmlformats.org/wordprocessingml/2006/main">
        <w:t xml:space="preserve">1. 2 Timothawus 3:16-17 – Dukan Nassi hurawa daga wurin Allah ne, mai-amfani kuma ga koyarwa, da tsautawa, da tsautawa, da kuma horo cikin adalci, domin mutumin Allah ya zama cikakke, shiryayye ga kowane kyakkyawan aiki.</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IRM 26:21 Sa'ad da sarki Yehoyakim, da dukan jarumawansa, da dukan sarakuna suka ji maganarsa, sai sarki ya nemi ya kashe shi, amma da Uriya ya ji haka, sai ya tsorata, ya gudu, ya shiga ciki. Masar;</w:t>
      </w:r>
    </w:p>
    <w:p/>
    <w:p>
      <w:r xmlns:w="http://schemas.openxmlformats.org/wordprocessingml/2006/main">
        <w:t xml:space="preserve">Sarki Jehoyakim ya yi barazanar kashe Uriya, annabin Allah bayan ya yi annabci, kuma ya gudu zuwa Masar don tsira.</w:t>
      </w:r>
    </w:p>
    <w:p/>
    <w:p>
      <w:r xmlns:w="http://schemas.openxmlformats.org/wordprocessingml/2006/main">
        <w:t xml:space="preserve">1. Allah zai kiyaye masu yi masa biyayya, ko da a cikin hadari.</w:t>
      </w:r>
    </w:p>
    <w:p/>
    <w:p>
      <w:r xmlns:w="http://schemas.openxmlformats.org/wordprocessingml/2006/main">
        <w:t xml:space="preserve">2. Tsoron mutum bai kamata ya rusa tsoron Allah ba.</w:t>
      </w:r>
    </w:p>
    <w:p/>
    <w:p>
      <w:r xmlns:w="http://schemas.openxmlformats.org/wordprocessingml/2006/main">
        <w:t xml:space="preserve">1. Misalai 29:25 - Tsoron mutum zai zama tarko, amma duk wanda ya dogara ga Ubangiji za a kiyaye shi.</w:t>
      </w:r>
    </w:p>
    <w:p/>
    <w:p>
      <w:r xmlns:w="http://schemas.openxmlformats.org/wordprocessingml/2006/main">
        <w:t xml:space="preserve">2. Ibraniyawa 13:6 – Saboda haka muna cewa da gabagaɗi, Ubangiji ne mataimakina; Ba zan ji tsoro ba. Me mutane za su iya yi mini?</w:t>
      </w:r>
    </w:p>
    <w:p/>
    <w:p>
      <w:r xmlns:w="http://schemas.openxmlformats.org/wordprocessingml/2006/main">
        <w:t xml:space="preserve">IRM 26:22 Sarki Yehoyakim kuwa ya aiki mutane zuwa Masar, Elnatan ɗan Akbor, da waɗansu mutane tare da shi zuwa Masar.</w:t>
      </w:r>
    </w:p>
    <w:p/>
    <w:p>
      <w:r xmlns:w="http://schemas.openxmlformats.org/wordprocessingml/2006/main">
        <w:t xml:space="preserve">Sarki Yehoyakim ya aiki Elnatan ɗan Akbor, da waɗansu mutane zuwa Masar.</w:t>
      </w:r>
    </w:p>
    <w:p/>
    <w:p>
      <w:r xmlns:w="http://schemas.openxmlformats.org/wordprocessingml/2006/main">
        <w:t xml:space="preserve">1. Za mu iya koyo daga zaɓaɓɓun shugabanni da Allah ya zaɓa a cikin Littafi Mai Tsarki, kamar Sarki Jehoyakim, game da yadda za mu yi amfani da mutane da kuma albarkatu da Allah ya ba mu yadda ya kamata.</w:t>
      </w:r>
    </w:p>
    <w:p/>
    <w:p>
      <w:r xmlns:w="http://schemas.openxmlformats.org/wordprocessingml/2006/main">
        <w:t xml:space="preserve">2. Allah yana iya amfani da mu don cika nufinsa ko da kamar aiki ne mai wuya.</w:t>
      </w:r>
    </w:p>
    <w:p/>
    <w:p>
      <w:r xmlns:w="http://schemas.openxmlformats.org/wordprocessingml/2006/main">
        <w:t xml:space="preserve">1. Matta 28:19-20 – Saboda haka ku je ku almajirtar da dukan al’ummai, kuna yi musu baftisma da sunan Uba, da Ɗa, da na Ruhu Mai Tsarki, kuna koya musu su kiyaye duk abin da na umarce ku. Kuma lalle ne, ina tare da ku kullum, har matuƙar zamani.</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Irmiya 26:23 Suka fito da Uriya daga Masar, suka kai shi wurin sarki Yehoyakim. Suka kashe shi da takobi, suka jefa gawarsa cikin kaburburan jama'a.</w:t>
      </w:r>
    </w:p>
    <w:p/>
    <w:p>
      <w:r xmlns:w="http://schemas.openxmlformats.org/wordprocessingml/2006/main">
        <w:t xml:space="preserve">Aka kawo Uriya daga Masar wurin sarki Yehoyakim, wanda ya kashe shi, ya binne shi.</w:t>
      </w:r>
    </w:p>
    <w:p/>
    <w:p>
      <w:r xmlns:w="http://schemas.openxmlformats.org/wordprocessingml/2006/main">
        <w:t xml:space="preserve">1. Ikon Sarakuna: Yadda za a yi amfani da iko don cutarwa ko mai kyau.</w:t>
      </w:r>
    </w:p>
    <w:p/>
    <w:p>
      <w:r xmlns:w="http://schemas.openxmlformats.org/wordprocessingml/2006/main">
        <w:t xml:space="preserve">2. Darajar Rayuwa: Sanin mahimmancin kowane mutum.</w:t>
      </w:r>
    </w:p>
    <w:p/>
    <w:p>
      <w:r xmlns:w="http://schemas.openxmlformats.org/wordprocessingml/2006/main">
        <w:t xml:space="preserve">1. 1 Bitrus 2:13-17 - Miƙa kai ga iko da ƙaunar abokan gabanmu.</w:t>
      </w:r>
    </w:p>
    <w:p/>
    <w:p>
      <w:r xmlns:w="http://schemas.openxmlformats.org/wordprocessingml/2006/main">
        <w:t xml:space="preserve">2. Matiyu 5:38-48 - Juya dayan kunci da ƙaunar juna.</w:t>
      </w:r>
    </w:p>
    <w:p/>
    <w:p>
      <w:r xmlns:w="http://schemas.openxmlformats.org/wordprocessingml/2006/main">
        <w:t xml:space="preserve">IRM 26:24 Amma Ahikam ɗan Shafan yana tare da Irmiya don kada su bashe shi a hannun jama'a su kashe shi.</w:t>
      </w:r>
    </w:p>
    <w:p/>
    <w:p>
      <w:r xmlns:w="http://schemas.openxmlformats.org/wordprocessingml/2006/main">
        <w:t xml:space="preserve">Irmiya ya kāre daga kashe Ahikam ɗan Shafan.</w:t>
      </w:r>
    </w:p>
    <w:p/>
    <w:p>
      <w:r xmlns:w="http://schemas.openxmlformats.org/wordprocessingml/2006/main">
        <w:t xml:space="preserve">1. Kariyar Allah tana tare da mu ako da yaushe.</w:t>
      </w:r>
    </w:p>
    <w:p/>
    <w:p>
      <w:r xmlns:w="http://schemas.openxmlformats.org/wordprocessingml/2006/main">
        <w:t xml:space="preserve">2. Komai wahala Allah zai nuna mana hanya.</w:t>
      </w:r>
    </w:p>
    <w:p/>
    <w:p>
      <w:r xmlns:w="http://schemas.openxmlformats.org/wordprocessingml/2006/main">
        <w:t xml:space="preserve">1. Misalai 18:10, "Sunan Ubangiji hasumiya ce mai ƙarfi: adalai suna gudu zuwa gare shi, su tsira."</w:t>
      </w:r>
    </w:p>
    <w:p/>
    <w:p>
      <w:r xmlns:w="http://schemas.openxmlformats.org/wordprocessingml/2006/main">
        <w:t xml:space="preserve">2. Romawa 8:38-39, “Gama na tabbata cewa ba mutuwa, ko rai, ko mala’iku, ko masu mulki, ko na yanzu, ko al’amura masu zuwa, ko ikoki, ko tsawo, ko zurfi, ko wani abu a cikin dukan halitta, ba za su kasance ba. yana iya raba mu da ƙaunar Allah cikin Almasihu Yesu Ubangijinmu.”</w:t>
      </w:r>
    </w:p>
    <w:p/>
    <w:p/>
    <w:p>
      <w:r xmlns:w="http://schemas.openxmlformats.org/wordprocessingml/2006/main">
        <w:t xml:space="preserve">Irmiya sura 27 ta mai da hankali ga ayyuka na alama na saka karkiya da isar da saƙo ga sarakunan Yahuda da kuma al’ummai da ke makwabtaka da su, suna nanata biyayya ga sarautar Babila a matsayin hukunci na Allah.</w:t>
      </w:r>
    </w:p>
    <w:p/>
    <w:p>
      <w:r xmlns:w="http://schemas.openxmlformats.org/wordprocessingml/2006/main">
        <w:t xml:space="preserve">Sakin layi na ɗaya: Allah ya umurci Irmiya ya yi karkiya ta katako ya sa ɗaya a wuyansa (Irmiya 27:1-3). Ya aiki manzanni da karkiya zuwa ga sarakunan Edom, da Mowab, da Ammon, da Taya, da na Sidon. Saƙon shi ne su miƙa kai ga Nebuchadnezzar, Sarkin Babila.</w:t>
      </w:r>
    </w:p>
    <w:p/>
    <w:p>
      <w:r xmlns:w="http://schemas.openxmlformats.org/wordprocessingml/2006/main">
        <w:t xml:space="preserve">Sakin layi na 2: Irmiya ya aika wasiƙa da manzanni zuwa ga Zadakiya, sarkin Yahuda (Irmiya 27:12-15). Ya aririce Zadakiya kada ya saurari annabawan ƙarya da suke da’awar cewa sarautar Babila ba za ta daɗe ba. Maimakon haka, ya ba shi shawara da mutanen su karɓi bautar da suke yi a ƙarƙashin Babila na shekara saba’in.</w:t>
      </w:r>
    </w:p>
    <w:p/>
    <w:p>
      <w:r xmlns:w="http://schemas.openxmlformats.org/wordprocessingml/2006/main">
        <w:t xml:space="preserve">Sakin layi na 3: Irmiya ya fuskanci annabawan ƙarya waɗanda suke hamayya da saƙonsa (Irmiya 27:9-11). Ya gargaɗe su game da yin ƙarya ta wajen da’awar cewa Allah zai karya karkiya ta Babila. Annabce-annabcensu na ƙarya kawai sun daɗe suna wahala.</w:t>
      </w:r>
    </w:p>
    <w:p/>
    <w:p>
      <w:r xmlns:w="http://schemas.openxmlformats.org/wordprocessingml/2006/main">
        <w:t xml:space="preserve">Sakin layi na 4: Irmiya ya sake maimaita saƙonsa game da miƙa kai ga sarautar Babila (Irmiya 27:16-22). Ya yi gargaɗi cewa idan kowace al’umma ta ƙi bauta wa Nebuchadnezzar kuma ta yi masa tawaye, za ta fuskanci sakamako mai tsanani kamar yunwa ko takobi. Wadanda suka mika wuya kawai za a bar su su zauna a kasarsu.</w:t>
      </w:r>
    </w:p>
    <w:p/>
    <w:p>
      <w:r xmlns:w="http://schemas.openxmlformats.org/wordprocessingml/2006/main">
        <w:t xml:space="preserve">A takaice,</w:t>
      </w:r>
    </w:p>
    <w:p>
      <w:r xmlns:w="http://schemas.openxmlformats.org/wordprocessingml/2006/main">
        <w:t xml:space="preserve">Babi na ashirin da bakwai na Irmiya ya ƙunshi aikin alama na saka karkiya da idar da saƙo game da miƙa kai ga sarautar Babila a matsayin hukuncin Allah. Irmiya ya sa karkiyar katako a wuyansa kuma ya aiki manzanni da irin wannan karkiya zuwa ga sarakunan al’ummai da ke makwabtaka da su. Saƙon shine su yi biyayya ga ikon Nebukadnezzar. Irmiya kuma ya aika da wasiƙa zuwa ga Zadakiya, yana ba shi shawarar kada ya saurari annabawan ƙarya da suke musun ikon Babila. Maimakon haka, ya aririce a karɓi bauta a ƙarƙashin Babila na shekara saba’in kamar yadda Allah ya keɓe. Ana fuskantar annabawan ƙarya don yaɗa ƙarya, suna da’awar cewa Allah zai karya karkiya ta Babila. Ƙaryarsu kawai ta tsawaita wahala. Babin ya ƙare da faɗakarwa mai nanata, yana nanata mummunan sakamako na tawaye. Wadanda suka sallama kawai za a ba su izinin zama a cikin ƙasarsu. Babin ya nuna muhimmancin sanin hukuncin Allah da kuma miƙa kai cikin tawali’u cikin biyayya.</w:t>
      </w:r>
    </w:p>
    <w:p/>
    <w:p>
      <w:r xmlns:w="http://schemas.openxmlformats.org/wordprocessingml/2006/main">
        <w:t xml:space="preserve">IRM 27:1 A farkon mulkin Yehoyakim ɗan Yosiya, Sarkin Yahuza, Ubangiji ya yi magana da Irmiya, yana cewa.</w:t>
      </w:r>
    </w:p>
    <w:p/>
    <w:p>
      <w:r xmlns:w="http://schemas.openxmlformats.org/wordprocessingml/2006/main">
        <w:t xml:space="preserve">Wannan sashe ya kwatanta farkon sarautar Sarki Jehoyakim da kuma maganar Ubangiji da Irmiya ya karɓa.</w:t>
      </w:r>
    </w:p>
    <w:p/>
    <w:p>
      <w:r xmlns:w="http://schemas.openxmlformats.org/wordprocessingml/2006/main">
        <w:t xml:space="preserve">1. Yadda Ake Yin Rayuwar Ibada A Matsayin Duniya</w:t>
      </w:r>
    </w:p>
    <w:p/>
    <w:p>
      <w:r xmlns:w="http://schemas.openxmlformats.org/wordprocessingml/2006/main">
        <w:t xml:space="preserve">2. Shiriyar Ubangiji A Lokacin Masifu</w:t>
      </w:r>
    </w:p>
    <w:p/>
    <w:p>
      <w:r xmlns:w="http://schemas.openxmlformats.org/wordprocessingml/2006/main">
        <w:t xml:space="preserve">1. Yohanna 15:5 - "Ni ne kurangar inabi, ku ne rassan. Duk wanda ya zauna a cikina, ni kuma a cikinsa, shi ne mai ba da 'ya'ya da yawa: gama ba tare da ni ba, ba za ku iya yin kome ba."</w:t>
      </w:r>
    </w:p>
    <w:p/>
    <w:p>
      <w:r xmlns:w="http://schemas.openxmlformats.org/wordprocessingml/2006/main">
        <w:t xml:space="preserve">2. Yaƙub 1:5 – “Idan ɗayanku ya rasa hikima, bari ya roƙi Allah, wanda yake bayarwa ga kowa a yalwace ba tare da zargi ba, za a kuwa ba shi.”</w:t>
      </w:r>
    </w:p>
    <w:p/>
    <w:p>
      <w:r xmlns:w="http://schemas.openxmlformats.org/wordprocessingml/2006/main">
        <w:t xml:space="preserve">Irmiya 27:2 Ubangiji ya ce mini. Ku sanya muku sarƙa da karkiya, kuma ku sa su a wuyanku.</w:t>
      </w:r>
    </w:p>
    <w:p/>
    <w:p>
      <w:r xmlns:w="http://schemas.openxmlformats.org/wordprocessingml/2006/main">
        <w:t xml:space="preserve">Allah ya umurci Irmiya ya yi karkiya kuma ya sa su a wuyansa a matsayin alamar biyayya ga nufin Allah.</w:t>
      </w:r>
    </w:p>
    <w:p/>
    <w:p>
      <w:r xmlns:w="http://schemas.openxmlformats.org/wordprocessingml/2006/main">
        <w:t xml:space="preserve">1. Fahimtar Miƙawa ga Nufin Allah</w:t>
      </w:r>
    </w:p>
    <w:p/>
    <w:p>
      <w:r xmlns:w="http://schemas.openxmlformats.org/wordprocessingml/2006/main">
        <w:t xml:space="preserve">2. Alamar Karkiya da Daure</w:t>
      </w:r>
    </w:p>
    <w:p/>
    <w:p>
      <w:r xmlns:w="http://schemas.openxmlformats.org/wordprocessingml/2006/main">
        <w:t xml:space="preserve">1. Yaƙub 4:7 - "Saboda haka ku miƙa kanku ga Allah.</w:t>
      </w:r>
    </w:p>
    <w:p/>
    <w:p>
      <w:r xmlns:w="http://schemas.openxmlformats.org/wordprocessingml/2006/main">
        <w:t xml:space="preserve">2. Ishaya 1:19 - "Idan kun yarda kuma kuka yi biyayya, za ku ci albarkar ƙasar."</w:t>
      </w:r>
    </w:p>
    <w:p/>
    <w:p>
      <w:r xmlns:w="http://schemas.openxmlformats.org/wordprocessingml/2006/main">
        <w:t xml:space="preserve">IRM 27:3 Ka aika da su wurin Sarkin Edom, da Sarkin Mowab, da Sarkin Ammonawa, da Sarkin Taya, da Sarkin Sidon, ta hannun manzannin da suka zo. zuwa Urushalima wurin Zadakiya, Sarkin Yahuza.</w:t>
      </w:r>
    </w:p>
    <w:p/>
    <w:p>
      <w:r xmlns:w="http://schemas.openxmlformats.org/wordprocessingml/2006/main">
        <w:t xml:space="preserve">1. Dole ne mu kasance masu biyayya ga dokokin Allah.</w:t>
      </w:r>
    </w:p>
    <w:p/>
    <w:p>
      <w:r xmlns:w="http://schemas.openxmlformats.org/wordprocessingml/2006/main">
        <w:t xml:space="preserve">2. Dole ne mu kasance a shirye don yada sakon Allah.</w:t>
      </w:r>
    </w:p>
    <w:p/>
    <w:p>
      <w:r xmlns:w="http://schemas.openxmlformats.org/wordprocessingml/2006/main">
        <w:t xml:space="preserve">1. Irmiya 27:3 – Ka aika da su wurin Sarkin Edom, da Sarkin Mowab, da Sarkin Ammonawa, da Sarkin Taya, da Sarkin Sidon, ta hannun manzannin da suka zo Urushalima wurin Zadakiya, Sarkin Yahuza.</w:t>
      </w:r>
    </w:p>
    <w:p/>
    <w:p>
      <w:r xmlns:w="http://schemas.openxmlformats.org/wordprocessingml/2006/main">
        <w:t xml:space="preserve">2. Matta 28:19-20 – Saboda haka ku je ku almajirtar da dukan al’ummai, kuna yi musu baftisma da sunan Uba, da Ɗa, da na Ruhu Mai Tsarki, kuna koya musu su kiyaye dukan abin da na umarce ku. Ga shi, ina tare da ku kullum, har zuwa ƙarshen zamani.</w:t>
      </w:r>
    </w:p>
    <w:p/>
    <w:p>
      <w:r xmlns:w="http://schemas.openxmlformats.org/wordprocessingml/2006/main">
        <w:t xml:space="preserve">Irmiya 27:4 Ka umarce su su ce wa iyayengijinsu, Ubangiji Mai Runduna, Allah na Isra'ila ya ce. Haka za ku ce wa ubangidanku;</w:t>
      </w:r>
    </w:p>
    <w:p/>
    <w:p>
      <w:r xmlns:w="http://schemas.openxmlformats.org/wordprocessingml/2006/main">
        <w:t xml:space="preserve">Allah ya umurci Isra’ilawa su gaya wa iyayengijinsu su yi masa biyayya da dokokinsa.</w:t>
      </w:r>
    </w:p>
    <w:p/>
    <w:p>
      <w:r xmlns:w="http://schemas.openxmlformats.org/wordprocessingml/2006/main">
        <w:t xml:space="preserve">1. Biyayya ga Allah tana kaiwa ga 'Yanci</w:t>
      </w:r>
    </w:p>
    <w:p/>
    <w:p>
      <w:r xmlns:w="http://schemas.openxmlformats.org/wordprocessingml/2006/main">
        <w:t xml:space="preserve">2. Ikon Umurnin Allah</w:t>
      </w:r>
    </w:p>
    <w:p/>
    <w:p>
      <w:r xmlns:w="http://schemas.openxmlformats.org/wordprocessingml/2006/main">
        <w:t xml:space="preserve">1. Romawa 6:16-17 – Ba ku sani ba, cewa wanda kuke ba da kanku bayi domin yin biyayya, ku bayinsa ne wanda kuke yi wa biyayya; ko na zunubi zuwa ga mutuwa, ko kuwa na biyayya ga adalci?</w:t>
      </w:r>
    </w:p>
    <w:p/>
    <w:p>
      <w:r xmlns:w="http://schemas.openxmlformats.org/wordprocessingml/2006/main">
        <w:t xml:space="preserve">2. Joshuwa 24:15 – Idan kuma bai ga laifi a gare ku ku bauta wa Ubangiji, ku zaɓi wanda za ku bauta wa yau. Ko gumakan da kakanninku suka bauta wa na hayin Kogin Yufiretis, ko kuwa gumakan Amoriyawa, waɗanda kuke zaune a ƙasarsu, amma ni da gidana, Ubangiji za mu bauta wa.</w:t>
      </w:r>
    </w:p>
    <w:p/>
    <w:p>
      <w:r xmlns:w="http://schemas.openxmlformats.org/wordprocessingml/2006/main">
        <w:t xml:space="preserve">Irmiya 27:5 Na yi duniya, mutum da namomin da suke bisa ƙasa, da ƙarfina mai girma da hannuna mai miƙewa, na ba da ita ga wanda ya ganni a gare ni.</w:t>
      </w:r>
    </w:p>
    <w:p/>
    <w:p>
      <w:r xmlns:w="http://schemas.openxmlformats.org/wordprocessingml/2006/main">
        <w:t xml:space="preserve">Allah ya halicci duniya, da mutane, da namomin da ke cikinta, ya yi amfani da ikonsa mai girma da mikakken hannunsa, ya ba su ga wanda ya so.</w:t>
      </w:r>
    </w:p>
    <w:p/>
    <w:p>
      <w:r xmlns:w="http://schemas.openxmlformats.org/wordprocessingml/2006/main">
        <w:t xml:space="preserve">1. Mulkin Allah: Fahimtar Adalcin Allah da Rahmarsa A Cikin Halitta</w:t>
      </w:r>
    </w:p>
    <w:p/>
    <w:p>
      <w:r xmlns:w="http://schemas.openxmlformats.org/wordprocessingml/2006/main">
        <w:t xml:space="preserve">2. Hannun Allah: Godiya ga Ikon Allah da Azurtawa a Rayuwar Mu</w:t>
      </w:r>
    </w:p>
    <w:p/>
    <w:p>
      <w:r xmlns:w="http://schemas.openxmlformats.org/wordprocessingml/2006/main">
        <w:t xml:space="preserve">1. Zabura 24: 1-2, "Duniya na Ubangiji ne, da cikarta, duniya da mazaunanta. Gama ya kafa ta bisa tekuna, Ya kafa ta bisa rigyawa."</w:t>
      </w:r>
    </w:p>
    <w:p/>
    <w:p>
      <w:r xmlns:w="http://schemas.openxmlformats.org/wordprocessingml/2006/main">
        <w:t xml:space="preserve">2. Ishaya 45:18: “Gama haka Ubangijin da ya halicci sammai ya ce: Allah wanda ya sifanta duniya, ya yi ta, ya kafa ta, bai halicce ta a banza ba, ya yi ta domin a zauna da ita: Ni ne Ubangiji. Ubangiji; kuma babu wani."</w:t>
      </w:r>
    </w:p>
    <w:p/>
    <w:p>
      <w:r xmlns:w="http://schemas.openxmlformats.org/wordprocessingml/2006/main">
        <w:t xml:space="preserve">Irmiya 27:6 Yanzu na ba da waɗannan ƙasashe a hannun bawana Nebukadnezzar, Sarkin Babila. Na ba shi namomin jeji kuma su bauta masa.</w:t>
      </w:r>
    </w:p>
    <w:p/>
    <w:p>
      <w:r xmlns:w="http://schemas.openxmlformats.org/wordprocessingml/2006/main">
        <w:t xml:space="preserve">Allah ya ba da dukan ƙasar a hannun Nebukadnezzar, ya kuma umarci namomin jeji su bauta masa.</w:t>
      </w:r>
    </w:p>
    <w:p/>
    <w:p>
      <w:r xmlns:w="http://schemas.openxmlformats.org/wordprocessingml/2006/main">
        <w:t xml:space="preserve">1. Mulkin Allah: Gane Ikon Shirinsa na Ubangiji</w:t>
      </w:r>
    </w:p>
    <w:p/>
    <w:p>
      <w:r xmlns:w="http://schemas.openxmlformats.org/wordprocessingml/2006/main">
        <w:t xml:space="preserve">2. Miƙa kai ga Nufin Allah: Fahimtar Matsayinmu a Tsararsa Mai Girma</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Zabura 115:3 - Allahnmu yana cikin sammai; yana yin duk abin da ya ga dama.</w:t>
      </w:r>
    </w:p>
    <w:p/>
    <w:p>
      <w:r xmlns:w="http://schemas.openxmlformats.org/wordprocessingml/2006/main">
        <w:t xml:space="preserve">Irmiya 27:7 Dukan al'ummai za su bauta masa, da ɗansa, da ɗan ɗansa, har lokacin ƙasarsa ya zo, sa'an nan al'ummai da yawa da manyan sarakuna za su bauta masa.</w:t>
      </w:r>
    </w:p>
    <w:p/>
    <w:p>
      <w:r xmlns:w="http://schemas.openxmlformats.org/wordprocessingml/2006/main">
        <w:t xml:space="preserve">Dukan al'ummai za su bauta wa Allah da zuriyarsa har lokacinsu ya zo, sa'ad da al'ummai da yawa da sarakuna masu ƙarfi za su yi amfani da su.</w:t>
      </w:r>
    </w:p>
    <w:p/>
    <w:p>
      <w:r xmlns:w="http://schemas.openxmlformats.org/wordprocessingml/2006/main">
        <w:t xml:space="preserve">1. Mulkin Allah: Yadda Ake Gane Da Amsa Mulkinsa</w:t>
      </w:r>
    </w:p>
    <w:p/>
    <w:p>
      <w:r xmlns:w="http://schemas.openxmlformats.org/wordprocessingml/2006/main">
        <w:t xml:space="preserve">2. Bauta wa Allah: Rage Zuciyar Biyayya</w:t>
      </w:r>
    </w:p>
    <w:p/>
    <w:p>
      <w:r xmlns:w="http://schemas.openxmlformats.org/wordprocessingml/2006/main">
        <w:t xml:space="preserve">1. Maimaitawar Shari'a 4: 39-40 - Ku sani kuma ku tuna yau cewa Ubangiji shi ne Allah a sama da ƙasa a ƙasa. Babu wani. Ku kiyaye umarnansa da umarnansa waɗanda nake ba ku yau, domin ku da 'ya'yanku a bayanku, ku sami zaman lafiya a ƙasar da Ubangiji Allahnku yake ba ku har abada.</w:t>
      </w:r>
    </w:p>
    <w:p/>
    <w:p>
      <w:r xmlns:w="http://schemas.openxmlformats.org/wordprocessingml/2006/main">
        <w:t xml:space="preserve">2. Yohanna 14:15 Idan kuna ƙaunata, ku kiyaye dokokina.</w:t>
      </w:r>
    </w:p>
    <w:p/>
    <w:p>
      <w:r xmlns:w="http://schemas.openxmlformats.org/wordprocessingml/2006/main">
        <w:t xml:space="preserve">IRM 27:8 Al'umma da mulkin da ba za su bauta wa Nebukadnezzar, Sarkin Babila ba, waɗanda ba za su sa wuyansu a ƙarƙashin karkiya na Sarkin Babila ba, zan hukunta wa al'ummar. Ubangiji ya ce, da takobi, da yunwa, da annoba, har na hallaka su da hannunsa.</w:t>
      </w:r>
    </w:p>
    <w:p/>
    <w:p>
      <w:r xmlns:w="http://schemas.openxmlformats.org/wordprocessingml/2006/main">
        <w:t xml:space="preserve">Ubangiji zai hukunta dukan al'ummai da mulkokin da ba sa bauta wa Nebukadnezzar, Sarkin Babila, da takobi, da yunwa, da annoba, har sai an hallaka su da hannunsa.</w:t>
      </w:r>
    </w:p>
    <w:p/>
    <w:p>
      <w:r xmlns:w="http://schemas.openxmlformats.org/wordprocessingml/2006/main">
        <w:t xml:space="preserve">1. Ubangiji Zai azabtar da masu Tawaye</w:t>
      </w:r>
    </w:p>
    <w:p/>
    <w:p>
      <w:r xmlns:w="http://schemas.openxmlformats.org/wordprocessingml/2006/main">
        <w:t xml:space="preserve">2. Mika wuya ga Allah wajibi ne</w:t>
      </w:r>
    </w:p>
    <w:p/>
    <w:p>
      <w:r xmlns:w="http://schemas.openxmlformats.org/wordprocessingml/2006/main">
        <w:t xml:space="preserve">1. Ishaya 10:5, Ya Assuriya, sanda na fushina, da sanda a hannunsu shine hasalana.</w:t>
      </w:r>
    </w:p>
    <w:p/>
    <w:p>
      <w:r xmlns:w="http://schemas.openxmlformats.org/wordprocessingml/2006/main">
        <w:t xml:space="preserve">2. Romawa 13:1-7, Bari kowane mai rai ya yi zaman biyayya ga masu iko. Domin babu wani iko sai na Allah: ikokin da ke zama na Allah ne ya keɓe. Saboda haka duk wanda ya yi tsayayya da iko, ya yi tsayayya da dokar Allah. Domin masu mulki ba abin tsoro ba ne ga ayyukan nagarta, amma ga mugaye. Shin fa, bã zã ka ji tsõro ba? Ka yi abin da yake mai kyau, kuma za ka sami yabo daga gare shi: gama shi mai hidimar Allah ne a gare ka domin alheri. Amma idan kun aikata mugunta, ku ji tsoro; gama ba ya ɗaukar takobi a banza, gama shi ma'aikacin Allah ne, mai ɗaukar fansa a kan mai aikata mugunta. Don haka dole ne ku yi biyayya, ba don fushi kaɗai ba, har ma saboda lamiri.</w:t>
      </w:r>
    </w:p>
    <w:p/>
    <w:p>
      <w:r xmlns:w="http://schemas.openxmlformats.org/wordprocessingml/2006/main">
        <w:t xml:space="preserve">Irmiya 27:9 Don haka kada ku kasa kunne ga annabawanku, ko masu dubanku, ko mafarkanku, ko masu sihirinku, da masu sihirinku waɗanda suke yi muku magana, suna cewa, “Ba za ku bauta wa Sarkin Babila ba.</w:t>
      </w:r>
    </w:p>
    <w:p/>
    <w:p>
      <w:r xmlns:w="http://schemas.openxmlformats.org/wordprocessingml/2006/main">
        <w:t xml:space="preserve">Allah ya gaya wa Isra’ilawa kada su saurari annabawansu, masu duba, mafarkai, matsafa, ko masu sihiri da suka gaya musu kada su bauta wa Sarkin Babila.</w:t>
      </w:r>
    </w:p>
    <w:p/>
    <w:p>
      <w:r xmlns:w="http://schemas.openxmlformats.org/wordprocessingml/2006/main">
        <w:t xml:space="preserve">1. Allah ya kira mu mu dogara gareshi shi kadai.</w:t>
      </w:r>
    </w:p>
    <w:p/>
    <w:p>
      <w:r xmlns:w="http://schemas.openxmlformats.org/wordprocessingml/2006/main">
        <w:t xml:space="preserve">2. Kada annabawan ƙarya su ruɗe ku.</w:t>
      </w:r>
    </w:p>
    <w:p/>
    <w:p>
      <w:r xmlns:w="http://schemas.openxmlformats.org/wordprocessingml/2006/main">
        <w:t xml:space="preserve">1. Ishaya 8:20 - "Zuwa ga shari'a da shaida: idan ba su yi magana bisa ga wannan kalma ba, domin babu haske a cikinsu."</w:t>
      </w:r>
    </w:p>
    <w:p/>
    <w:p>
      <w:r xmlns:w="http://schemas.openxmlformats.org/wordprocessingml/2006/main">
        <w:t xml:space="preserve">2. Irmiya 29:8 – “Gama haka Ubangiji Mai Runduna, Allah na Isra’ila ya ce: Kada annabawanku da masu dubanku waɗanda suke tsakiyarku su ruɗe ku, kada ku kasa kunne ga mafarkanku da kuke sawa. mafarki."</w:t>
      </w:r>
    </w:p>
    <w:p/>
    <w:p>
      <w:r xmlns:w="http://schemas.openxmlformats.org/wordprocessingml/2006/main">
        <w:t xml:space="preserve">Irmiya 27:10 Gama sun yi annabcin ƙarya a gare ku, don su nisanta ku daga ƙasarku. kuma in kore ku, ku hallaka.</w:t>
      </w:r>
    </w:p>
    <w:p/>
    <w:p>
      <w:r xmlns:w="http://schemas.openxmlformats.org/wordprocessingml/2006/main">
        <w:t xml:space="preserve">Annabawa sun yi annabcin ƙarya don su kore mutane daga ƙasarsu kuma su halaka su.</w:t>
      </w:r>
    </w:p>
    <w:p/>
    <w:p>
      <w:r xmlns:w="http://schemas.openxmlformats.org/wordprocessingml/2006/main">
        <w:t xml:space="preserve">1. Hatsarin Annabawan Karya</w:t>
      </w:r>
    </w:p>
    <w:p/>
    <w:p>
      <w:r xmlns:w="http://schemas.openxmlformats.org/wordprocessingml/2006/main">
        <w:t xml:space="preserve">2. Dogara ga Ubangiji, ba Annabawan arya ba</w:t>
      </w:r>
    </w:p>
    <w:p/>
    <w:p>
      <w:r xmlns:w="http://schemas.openxmlformats.org/wordprocessingml/2006/main">
        <w:t xml:space="preserve">1. Irmiya 23:16-17 – In ji Ubangiji Mai Runduna: “Kada ku kasa kunne ga maganar annabawan da suke yi muku annabci. Suna sa ku marasa amfani; Suna faɗin wahayin zuciyarsu, ba daga bakin Ubangiji ba.</w:t>
      </w:r>
    </w:p>
    <w:p/>
    <w:p>
      <w:r xmlns:w="http://schemas.openxmlformats.org/wordprocessingml/2006/main">
        <w:t xml:space="preserve">2. Matta 7: 15-16 - Ku yi hankali da annabawan ƙarya, waɗanda suke zuwa muku da tufafin tumaki, amma a ciki ƙwararrun kerkeci ne. Za ku san su da 'ya'yansu.</w:t>
      </w:r>
    </w:p>
    <w:p/>
    <w:p>
      <w:r xmlns:w="http://schemas.openxmlformats.org/wordprocessingml/2006/main">
        <w:t xml:space="preserve">Irmiya 27:11 Amma al'umman da suka sa wuyansu ƙarƙashin karkiyar Sarkin Babila, suka bauta masa, zan bar su su zauna a ƙasarsu, in ji Ubangiji. Kuma su noman ta, kuma su dawwama a cikinta.</w:t>
      </w:r>
    </w:p>
    <w:p/>
    <w:p>
      <w:r xmlns:w="http://schemas.openxmlformats.org/wordprocessingml/2006/main">
        <w:t xml:space="preserve">Allah ya yi alkawari zai ƙyale waɗanda suka yi biyayya ga Sarkin Babila su zauna a ƙasarsu kuma su yi noma a cikinta.</w:t>
      </w:r>
    </w:p>
    <w:p/>
    <w:p>
      <w:r xmlns:w="http://schemas.openxmlformats.org/wordprocessingml/2006/main">
        <w:t xml:space="preserve">1. Alkawuran Allah: Dogara ga amincin Allah ko da a lokuta masu wahala.</w:t>
      </w:r>
    </w:p>
    <w:p/>
    <w:p>
      <w:r xmlns:w="http://schemas.openxmlformats.org/wordprocessingml/2006/main">
        <w:t xml:space="preserve">2. Bauta wa Ubangiji: Muhimmancin bin nufin Allah.</w:t>
      </w:r>
    </w:p>
    <w:p/>
    <w:p>
      <w:r xmlns:w="http://schemas.openxmlformats.org/wordprocessingml/2006/main">
        <w:t xml:space="preserve">1. Karin Magana 3:5-6 Ka dogara ga Ubangiji da dukan zuciyarka, kada ka dogara ga naka fahimi; A cikin dukan al'amuranka ka yi biyayya gare shi, Shi kuwa zai daidaita hanyoyinka.</w:t>
      </w:r>
    </w:p>
    <w:p/>
    <w:p>
      <w:r xmlns:w="http://schemas.openxmlformats.org/wordprocessingml/2006/main">
        <w:t xml:space="preserve">2. Romawa 12:1-2 Saboda haka, ina roƙonku, ʼyanʼuwa, saboda jinƙan Allah, ku miƙa jikunanku hadaya mai rai, mai tsarki, abin karɓa ga Allah wannan ita ce bautarku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Irmiya 27:12 Na kuma faɗa wa Zadakiya, Sarkin Yahuza, bisa ga dukan waɗannan kalmomi, na ce, “Ku sa wuyanku a ƙarƙashin karkiya na Sarkin Babila, ku bauta masa da jama'arsa, ku rayu.</w:t>
      </w:r>
    </w:p>
    <w:p/>
    <w:p>
      <w:r xmlns:w="http://schemas.openxmlformats.org/wordprocessingml/2006/main">
        <w:t xml:space="preserve">Allah ya gaya wa Zadakiya, Sarkin Yahuda, ya karɓi sarautar Sarkin Babila kuma ya bauta masa da mutanensa don su rayu.</w:t>
      </w:r>
    </w:p>
    <w:p/>
    <w:p>
      <w:r xmlns:w="http://schemas.openxmlformats.org/wordprocessingml/2006/main">
        <w:t xml:space="preserve">1. Mika wuya ga yardar Allah Yana kawo albarka</w:t>
      </w:r>
    </w:p>
    <w:p/>
    <w:p>
      <w:r xmlns:w="http://schemas.openxmlformats.org/wordprocessingml/2006/main">
        <w:t xml:space="preserve">2. Ikon Biyayya A Lokuta Masu Wahala</w:t>
      </w:r>
    </w:p>
    <w:p/>
    <w:p>
      <w:r xmlns:w="http://schemas.openxmlformats.org/wordprocessingml/2006/main">
        <w:t xml:space="preserve">1. Yaƙub 4:7 – Saboda haka ku miƙa kanku ga Allah. Ku yi tsayayya da shaidan, zai guje muku.</w:t>
      </w:r>
    </w:p>
    <w:p/>
    <w:p>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IRM 27:13 Me ya sa kai da jama'arka za ku mutu da takobi, da yunwa, da annoba, kamar yadda Ubangiji ya faɗa a kan al'ummar da ba za ta bauta wa Sarkin Babila ba?</w:t>
      </w:r>
    </w:p>
    <w:p/>
    <w:p>
      <w:r xmlns:w="http://schemas.openxmlformats.org/wordprocessingml/2006/main">
        <w:t xml:space="preserve">Yahweh ya gargaɗi mutanen Yahuza cewa idan ba su bauta wa Sarkin Babila ba, za su mutu da takobi, da yunwa, da annoba.</w:t>
      </w:r>
    </w:p>
    <w:p/>
    <w:p>
      <w:r xmlns:w="http://schemas.openxmlformats.org/wordprocessingml/2006/main">
        <w:t xml:space="preserve">1. Sakamakon Sabawa: Yadda Allah ya gargade mu akan saba masa.</w:t>
      </w:r>
    </w:p>
    <w:p/>
    <w:p>
      <w:r xmlns:w="http://schemas.openxmlformats.org/wordprocessingml/2006/main">
        <w:t xml:space="preserve">2. Bauta wa Allah Ta hanyar Bauta wa Wasu: Muhimmancin girmama hukuma ko da ba abin da muke so ba ne.</w:t>
      </w:r>
    </w:p>
    <w:p/>
    <w:p>
      <w:r xmlns:w="http://schemas.openxmlformats.org/wordprocessingml/2006/main">
        <w:t xml:space="preserve">1. Romawa 13:1-7 - Bari kowane mai rai ya yi zaman biyayya ga masu iko. Domin babu wani iko sai na Allah: ikokin da ke zama na Allah ne ya keɓe.</w:t>
      </w:r>
    </w:p>
    <w:p/>
    <w:p>
      <w:r xmlns:w="http://schemas.openxmlformats.org/wordprocessingml/2006/main">
        <w:t xml:space="preserve">2. Ezekiyel 18:30-32 – Saboda haka zan hukunta ku, ya jama’ar Isra’ila, kowa bisa ga al’amuransa, in ji Ubangiji Allah. Ku tuba, ku juyo daga dukan laifofinku; Don haka zalunci ba zai zama halakarku ba. Ku kawar da dukan laifofinku, waɗanda kuka yi laifi. in sa ku sabon zuciya da sabon ruhu: gama me za ku mutu, ya jama'ar Isra'ila?</w:t>
      </w:r>
    </w:p>
    <w:p/>
    <w:p>
      <w:r xmlns:w="http://schemas.openxmlformats.org/wordprocessingml/2006/main">
        <w:t xml:space="preserve">Irmiya 27:14 Saboda haka, kada ku kasa kunne ga maganar annabawan da suke yi muku magana, suna cewa, “Ba za ku bauta wa Sarkin Babila ba, gama annabcin ƙarya suke yi muku.</w:t>
      </w:r>
    </w:p>
    <w:p/>
    <w:p>
      <w:r xmlns:w="http://schemas.openxmlformats.org/wordprocessingml/2006/main">
        <w:t xml:space="preserve">Annabawa sun yi kuskure sa’ad da suka ce kada su bauta wa Sarkin Babila.</w:t>
      </w:r>
    </w:p>
    <w:p/>
    <w:p>
      <w:r xmlns:w="http://schemas.openxmlformats.org/wordprocessingml/2006/main">
        <w:t xml:space="preserve">1. Dole ne mu mai da hankali kada annabawan ƙarya su ruɗe mu.</w:t>
      </w:r>
    </w:p>
    <w:p/>
    <w:p>
      <w:r xmlns:w="http://schemas.openxmlformats.org/wordprocessingml/2006/main">
        <w:t xml:space="preserve">2. Nufin Ubangiji koyaushe shine mafi alheri gare mu, ko da yana da wuyar karɓa.</w:t>
      </w:r>
    </w:p>
    <w:p/>
    <w:p>
      <w:r xmlns:w="http://schemas.openxmlformats.org/wordprocessingml/2006/main">
        <w:t xml:space="preserve">1. Ishaya 8:20 - "Zuwa ga shari'a da shaida: idan ba su yi magana bisa ga wannan kalma ba, domin babu haske a cikinsu."</w:t>
      </w:r>
    </w:p>
    <w:p/>
    <w:p>
      <w:r xmlns:w="http://schemas.openxmlformats.org/wordprocessingml/2006/main">
        <w:t xml:space="preserve">2. Yohanna 10:27-30 - " tumakina suna jin muryata, na kuwa san su, suna kuma bina: ina kuma ba su rai madawwami; Ubana, wanda ya ba ni su, ya fi kowa girma, kuma ba mai iya ƙwace su daga hannun Ubana. Ni da Ubana ɗaya muke.</w:t>
      </w:r>
    </w:p>
    <w:p/>
    <w:p>
      <w:r xmlns:w="http://schemas.openxmlformats.org/wordprocessingml/2006/main">
        <w:t xml:space="preserve">Irmiya 27:15 Gama ban aike su ba, in ji Ubangiji, duk da haka suna annabcin ƙarya da sunana. Domin in kore ku, ku hallaka, ku da annabawan da suke yi muku annabci.</w:t>
      </w:r>
    </w:p>
    <w:p/>
    <w:p>
      <w:r xmlns:w="http://schemas.openxmlformats.org/wordprocessingml/2006/main">
        <w:t xml:space="preserve">Allah ya bayyana wa Irmiya cewa annabawan ƙarya suna annabcin ƙarya da sunansa don su ruɗi mutane.</w:t>
      </w:r>
    </w:p>
    <w:p/>
    <w:p>
      <w:r xmlns:w="http://schemas.openxmlformats.org/wordprocessingml/2006/main">
        <w:t xml:space="preserve">1. Gaskiyar Allah da Biyayyarmu</w:t>
      </w:r>
    </w:p>
    <w:p/>
    <w:p>
      <w:r xmlns:w="http://schemas.openxmlformats.org/wordprocessingml/2006/main">
        <w:t xml:space="preserve">2. Annabawan Karya da Hankalinmu</w:t>
      </w:r>
    </w:p>
    <w:p/>
    <w:p>
      <w:r xmlns:w="http://schemas.openxmlformats.org/wordprocessingml/2006/main">
        <w:t xml:space="preserve">1. Yohanna 8:44 - "Ku na ubanku Iblis ne, kuna so ku aikata nufin ubanku. Shi mai kisankai ne tun fil'azal, bai riƙe gaskiya ba, gama babu gaskiya a cikinsa. karya yake yi, yana magana da harshensa, gama shi makaryaci ne kuma uban karya”.</w:t>
      </w:r>
    </w:p>
    <w:p/>
    <w:p>
      <w:r xmlns:w="http://schemas.openxmlformats.org/wordprocessingml/2006/main">
        <w:t xml:space="preserve">2. 1 Yohanna 4:1 - "Ya ku abokai, kada ku gaskata kowane ruhu, amma ku gwada ruhohin ku gani ko na Allah suke, domin annabawan ƙarya da yawa sun fita cikin duniya."</w:t>
      </w:r>
    </w:p>
    <w:p/>
    <w:p>
      <w:r xmlns:w="http://schemas.openxmlformats.org/wordprocessingml/2006/main">
        <w:t xml:space="preserve">Irmiya 27:16 Na kuma yi magana da firistoci da dukan mutanen nan, na ce, ‘Ubangiji ya ce. Kada ku kasa kunne ga maganar annabawanku waɗanda suke annabcinku, suna cewa, 'Ga shi, ba da daɗewa ba za a komar da tasoshin Haikalin Ubangiji daga Babila, gama suna annabcin ƙarya a gare ku.</w:t>
      </w:r>
    </w:p>
    <w:p/>
    <w:p>
      <w:r xmlns:w="http://schemas.openxmlformats.org/wordprocessingml/2006/main">
        <w:t xml:space="preserve">Ubangiji kuwa ya gargaɗi firistoci da mutanen Yahuza kada su kasa kunne ga maganganun ƙarya na annabawansu waɗanda suka ce tasoshin Haikalin Ubangiji za su dawo daga Babila ba da daɗewa ba.</w:t>
      </w:r>
    </w:p>
    <w:p/>
    <w:p>
      <w:r xmlns:w="http://schemas.openxmlformats.org/wordprocessingml/2006/main">
        <w:t xml:space="preserve">1. Kada Ku Gaskanta kowace Kalma da Ka Ji - Irmiya 27:16</w:t>
      </w:r>
    </w:p>
    <w:p/>
    <w:p>
      <w:r xmlns:w="http://schemas.openxmlformats.org/wordprocessingml/2006/main">
        <w:t xml:space="preserve">2. Kada Annabawan arya su ruɗe ku - Irmiya 27:16</w:t>
      </w:r>
    </w:p>
    <w:p/>
    <w:p>
      <w:r xmlns:w="http://schemas.openxmlformats.org/wordprocessingml/2006/main">
        <w:t xml:space="preserve">1. Misalai 14:15 - "Mai hankali yakan gaskata kome, amma mai hankali yakan lura da matakansa."</w:t>
      </w:r>
    </w:p>
    <w:p/>
    <w:p>
      <w:r xmlns:w="http://schemas.openxmlformats.org/wordprocessingml/2006/main">
        <w:t xml:space="preserve">2. 1 Yohanna 4:1 - "Ƙaunatattu, kada ku gaskata kowane ruhu, amma ku gwada ruhohin ku gani ko na Allah suke, gama annabawan ƙarya da yawa sun fita cikin duniya."</w:t>
      </w:r>
    </w:p>
    <w:p/>
    <w:p>
      <w:r xmlns:w="http://schemas.openxmlformats.org/wordprocessingml/2006/main">
        <w:t xml:space="preserve">Irmiya 27:17 Kada ku kasa kunne gare su. Ku bauta wa Sarkin Babila, ku rayu. Don me za a lalatar da wannan birni?</w:t>
      </w:r>
    </w:p>
    <w:p/>
    <w:p>
      <w:r xmlns:w="http://schemas.openxmlformats.org/wordprocessingml/2006/main">
        <w:t xml:space="preserve">Irmiya ya umurci mutanen Yahuda su bauta wa Sarkin Babila kuma su rayu, maimakon su yi tsayayya da halaka.</w:t>
      </w:r>
    </w:p>
    <w:p/>
    <w:p>
      <w:r xmlns:w="http://schemas.openxmlformats.org/wordprocessingml/2006/main">
        <w:t xml:space="preserve">1. Kada ka zama wawa: Ka miƙa wuya ga nufin Allah ka rayu.</w:t>
      </w:r>
    </w:p>
    <w:p/>
    <w:p>
      <w:r xmlns:w="http://schemas.openxmlformats.org/wordprocessingml/2006/main">
        <w:t xml:space="preserve">2. Dogara ga Allah da yi masa biyayya, yin haka zai rayar da kai.</w:t>
      </w:r>
    </w:p>
    <w:p/>
    <w:p>
      <w:r xmlns:w="http://schemas.openxmlformats.org/wordprocessingml/2006/main">
        <w:t xml:space="preserve">1. Matta 10:28 - "Kada ku ji tsoron masu kashe jiki, amma ba sa iya kashe rai.</w:t>
      </w:r>
    </w:p>
    <w:p/>
    <w:p>
      <w:r xmlns:w="http://schemas.openxmlformats.org/wordprocessingml/2006/main">
        <w:t xml:space="preserve">2. Zabura 37:3-4 - "Ka dogara ga Ubangiji, ka yi nagarta, ka zauna cikin ƙasa, ka more kiwo lafiya.</w:t>
      </w:r>
    </w:p>
    <w:p/>
    <w:p>
      <w:r xmlns:w="http://schemas.openxmlformats.org/wordprocessingml/2006/main">
        <w:t xml:space="preserve">Irmiya 27:18 Amma idan annabawa ne, idan kuma maganar Ubangiji tana tare da su, to, bari yanzu su yi roƙo ga Ubangiji Mai Runduna, cewa tasoshin da suka ragu a Haikalin Ubangiji da Haikalin Ubangiji. Sarkin Yahuza, da Urushalima, kada ku tafi Babila.</w:t>
      </w:r>
    </w:p>
    <w:p/>
    <w:p>
      <w:r xmlns:w="http://schemas.openxmlformats.org/wordprocessingml/2006/main">
        <w:t xml:space="preserve">Irmiya ya gargaɗi annabawa da mutanen Yahuda cewa idan suka yi rashin biyayya ga Ubangiji, za a kai tasoshinsu zuwa Babila.</w:t>
      </w:r>
    </w:p>
    <w:p/>
    <w:p>
      <w:r xmlns:w="http://schemas.openxmlformats.org/wordprocessingml/2006/main">
        <w:t xml:space="preserve">1. Ku yi biyayya da maganar Ubangiji kuma zai sa muku albarka</w:t>
      </w:r>
    </w:p>
    <w:p/>
    <w:p>
      <w:r xmlns:w="http://schemas.openxmlformats.org/wordprocessingml/2006/main">
        <w:t xml:space="preserve">2. Ku tuba ku nemi gafarar Ubangiji Mai Runduna</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Yaƙub 4:7-10 – To, ku miƙa kanku ga Allah. Ku yi tsayayya da shaidan, zai guje muku. Ku kusanci Allah zai kusance ku. Ku wanke hannuwanku, ku masu zunubi, ku tsarkake zukatanku, ku masu tunani biyu. Yi baƙin ciki, baƙin ciki da kuka. Ku sāke dariyarku zuwa baƙin ciki, farin cikinku kuma ya zama duhu. Ku ƙasƙantar da kanku a gaban Ubangiji, shi kuwa zai ɗaga ku.</w:t>
      </w:r>
    </w:p>
    <w:p/>
    <w:p>
      <w:r xmlns:w="http://schemas.openxmlformats.org/wordprocessingml/2006/main">
        <w:t xml:space="preserve">Irmiya 27:19 Gama haka Ubangiji Mai Runduna ya ce a kan ginshiƙai, da teku, da dakalai, da sauran tasoshin da suka ragu a wannan birni.</w:t>
      </w:r>
    </w:p>
    <w:p/>
    <w:p>
      <w:r xmlns:w="http://schemas.openxmlformats.org/wordprocessingml/2006/main">
        <w:t xml:space="preserve">Ubangiji Mai Runduna ya yi magana a kan ginshiƙai, da teku, da dakalai, da sauran tasoshin da suka ragu a birnin Irmiya.</w:t>
      </w:r>
    </w:p>
    <w:p/>
    <w:p>
      <w:r xmlns:w="http://schemas.openxmlformats.org/wordprocessingml/2006/main">
        <w:t xml:space="preserve">1. Mallakar Allah akan komai</w:t>
      </w:r>
    </w:p>
    <w:p/>
    <w:p>
      <w:r xmlns:w="http://schemas.openxmlformats.org/wordprocessingml/2006/main">
        <w:t xml:space="preserve">2. Kulawar Allah Ga Mutanensa</w:t>
      </w:r>
    </w:p>
    <w:p/>
    <w:p>
      <w:r xmlns:w="http://schemas.openxmlformats.org/wordprocessingml/2006/main">
        <w:t xml:space="preserve">1. Zabura 33:10-11 - Ubangiji ya rusa shirin al'ummai; Yakan tarwatsa manufofin jama'a. Amma shirye-shiryen Ubangiji sun tabbata har abada abadin, nufin zuciyarsa ga dukan zamanai.</w:t>
      </w:r>
    </w:p>
    <w:p/>
    <w:p>
      <w:r xmlns:w="http://schemas.openxmlformats.org/wordprocessingml/2006/main">
        <w:t xml:space="preserve">2. Ishaya 46:10 - Tun daga farko, tun daga zamanin da, ina sanar da ƙarshen abin da zai zo har yanzu. Na ce, nufina zai tabbata, zan kuwa aikata dukan abin da na ga dama.</w:t>
      </w:r>
    </w:p>
    <w:p/>
    <w:p>
      <w:r xmlns:w="http://schemas.openxmlformats.org/wordprocessingml/2006/main">
        <w:t xml:space="preserve">IRM 27:20 Abin da Nebukadnezzar, Sarkin Babila, bai kwashe ba, sa'ad da ya kwashe Yekoniya ɗan Yehoyakim, Sarkin Yahuza, da dukan sarakunan Yahuza da na Urushalima bauta daga Urushalima zuwa Babila.</w:t>
      </w:r>
    </w:p>
    <w:p/>
    <w:p>
      <w:r xmlns:w="http://schemas.openxmlformats.org/wordprocessingml/2006/main">
        <w:t xml:space="preserve">An nuna ikon mallakar Allah a rayuwar mutane a zaman bauta na Babila na Jekoniya.</w:t>
      </w:r>
    </w:p>
    <w:p/>
    <w:p>
      <w:r xmlns:w="http://schemas.openxmlformats.org/wordprocessingml/2006/main">
        <w:t xml:space="preserve">1: Ta cikin jarabawowinmu, Allah ne yake iko da rayuwarmu.</w:t>
      </w:r>
    </w:p>
    <w:p/>
    <w:p>
      <w:r xmlns:w="http://schemas.openxmlformats.org/wordprocessingml/2006/main">
        <w:t xml:space="preserve">2: Za mu iya dogara ga shirin Allah na rayuwarmu, ko da a lokuta masu wahala.</w:t>
      </w:r>
    </w:p>
    <w:p/>
    <w:p>
      <w:r xmlns:w="http://schemas.openxmlformats.org/wordprocessingml/2006/main">
        <w:t xml:space="preserve">1: Romawa 8:28 Mun kuma sani dukan abubuwa suna aiki tare domin alheri ga waɗanda suke ƙaunar Allah, waɗanda aka kira bisa ga nufinsa.</w:t>
      </w:r>
    </w:p>
    <w:p/>
    <w:p>
      <w:r xmlns:w="http://schemas.openxmlformats.org/wordprocessingml/2006/main">
        <w:t xml:space="preserve">2: Ishaya 55: 8-9 Gama tunanina ba tunaninku ba ne, ko hanyoyinku ba al'amurana ba ne, in ji Ubangiji. Gama kamar yadda sammai suke sama da ƙasa, haka al'amurana suke sama da naku, tunanina kuma fiye da tunaninku.</w:t>
      </w:r>
    </w:p>
    <w:p/>
    <w:p>
      <w:r xmlns:w="http://schemas.openxmlformats.org/wordprocessingml/2006/main">
        <w:t xml:space="preserve">Irmiya 27:21 Ubangiji Mai Runduna, Allah na Isra'ila ya ce, a kan tasoshin da suka ragu a Haikalin Ubangiji, da gidan Sarkin Yahuza da na Urushalima.</w:t>
      </w:r>
    </w:p>
    <w:p/>
    <w:p>
      <w:r xmlns:w="http://schemas.openxmlformats.org/wordprocessingml/2006/main">
        <w:t xml:space="preserve">Ubangiji Mai Runduna, Allah na Isra'ila, ya ce tasoshin da suka ragu a Haikalin Ubangiji da na gidan Sarkin Yahuza da Urushalima za su kasance ƙarƙashin ikonsa.</w:t>
      </w:r>
    </w:p>
    <w:p/>
    <w:p>
      <w:r xmlns:w="http://schemas.openxmlformats.org/wordprocessingml/2006/main">
        <w:t xml:space="preserve">1. Kiran Mika Kai: Yadda Allah Yake Amfani da Gwagwarmayar Mu Don Makusanta Mu</w:t>
      </w:r>
    </w:p>
    <w:p/>
    <w:p>
      <w:r xmlns:w="http://schemas.openxmlformats.org/wordprocessingml/2006/main">
        <w:t xml:space="preserve">2. Mulkin Allah: Yadda Yake Mulki Akan Kowa</w:t>
      </w:r>
    </w:p>
    <w:p/>
    <w:p>
      <w:r xmlns:w="http://schemas.openxmlformats.org/wordprocessingml/2006/main">
        <w:t xml:space="preserve">1. Ishaya 55: 8-9 - "Gama tunanina ba tunaninku ba ne, al'amuranku kuma ba al'amurana ba ne, ni Ubangiji na faɗa. fiye da tunanin ku."</w:t>
      </w:r>
    </w:p>
    <w:p/>
    <w:p>
      <w:r xmlns:w="http://schemas.openxmlformats.org/wordprocessingml/2006/main">
        <w:t xml:space="preserve">2. Afisawa 1:11-12 – “A cikinsa ne muka sami gādo, bayan an riga an riga an riga an riga an riga an riga an riga an riga an riga an riga an ƙaddara shi bisa ga nufin wanda yake aiki duka bisa ga shawarar nufinsa, domin mu da muka fara bege ga Almasihu. Mai yiwuwa ya zama yabo ga ɗaukakarsa."</w:t>
      </w:r>
    </w:p>
    <w:p/>
    <w:p>
      <w:r xmlns:w="http://schemas.openxmlformats.org/wordprocessingml/2006/main">
        <w:t xml:space="preserve">Irmiya 27:22 Za a kai su Babila, a can kuma za su kasance har ranar da zan ziyarce su, in ji Ubangiji. Sa'an nan zan kawo su, in mayar da su a wannan wuri.</w:t>
      </w:r>
    </w:p>
    <w:p/>
    <w:p>
      <w:r xmlns:w="http://schemas.openxmlformats.org/wordprocessingml/2006/main">
        <w:t xml:space="preserve">Allah ya yi alkawari zai komar da mutanen Yahuda zuwa ƙasarsu bayan an kai su Babila.</w:t>
      </w:r>
    </w:p>
    <w:p/>
    <w:p>
      <w:r xmlns:w="http://schemas.openxmlformats.org/wordprocessingml/2006/main">
        <w:t xml:space="preserve">1. Alkawuran Allah ba su ƙarewa – Irmiya 27:22</w:t>
      </w:r>
    </w:p>
    <w:p/>
    <w:p>
      <w:r xmlns:w="http://schemas.openxmlformats.org/wordprocessingml/2006/main">
        <w:t xml:space="preserve">2. Maido da Bege a Lokatai Masu wahala – Irmiya 27:22</w:t>
      </w:r>
    </w:p>
    <w:p/>
    <w:p>
      <w:r xmlns:w="http://schemas.openxmlformats.org/wordprocessingml/2006/main">
        <w:t xml:space="preserve">1. Zabura 138:8 - Ubangiji zai cika nufinsa a gareni; Madawwamiyar ƙaunarka, ya Ubangiji, madawwamiya ce. Kada ku bar aikin hannuwanku.</w:t>
      </w:r>
    </w:p>
    <w:p/>
    <w:p>
      <w:r xmlns:w="http://schemas.openxmlformats.org/wordprocessingml/2006/main">
        <w:t xml:space="preserve">2. Ishaya 43:5 - Kada ka ji tsoro, gama ina tare da kai; Zan kawo zuriyarka daga gabas, daga yamma kuma zan tattaro ka.</w:t>
      </w:r>
    </w:p>
    <w:p/>
    <w:p/>
    <w:p>
      <w:r xmlns:w="http://schemas.openxmlformats.org/wordprocessingml/2006/main">
        <w:t xml:space="preserve">Irmiya sura 28 ta ba da labarin faɗa tsakanin annabi Irmiya da annabin ƙarya Hananiya, wanda ya saɓa wa saƙon Irmiya na bauta a Babila kuma ya annabta maido da sauri cikin sauri.</w:t>
      </w:r>
    </w:p>
    <w:p/>
    <w:p>
      <w:r xmlns:w="http://schemas.openxmlformats.org/wordprocessingml/2006/main">
        <w:t xml:space="preserve">Sakin layi na 1: A farkon Hananiya, annabin ƙarya, ya ƙalubalanci Irmiya a gaban firistoci da mutane (Irmiya 28:1-4). Hananiya ya cire karkiyar Irmiya a matsayin alama ta alama kuma ya ce a cikin shekaru biyu, Allah zai karya karkiya ta Babila kuma ya komo da ’yan bauta tare da tasoshin haikali.</w:t>
      </w:r>
    </w:p>
    <w:p/>
    <w:p>
      <w:r xmlns:w="http://schemas.openxmlformats.org/wordprocessingml/2006/main">
        <w:t xml:space="preserve">Sakin layi na 2: Irmiya ya amsa annabcin Hananiya (Irmiya 28:5-9). Ya tabbatar da cewa yana son kalmomin Hananiya gaskiya ne amma ya nanata cewa annabawa na gaskiya a koyaushe suna annabci game da yaƙi, bala’i, da kuma bauta. Ya yi kashedin cewa idan Allah ya cika maganarsa ne kawai za ta tabbata.</w:t>
      </w:r>
    </w:p>
    <w:p/>
    <w:p>
      <w:r xmlns:w="http://schemas.openxmlformats.org/wordprocessingml/2006/main">
        <w:t xml:space="preserve">Sakin layi na 3: Hananiya ya karya karkiyar katako ta Irmiya a gaban kowa (Irmiya 28:10-11). Ya nace cewa hakika Allah ya karya karkiya ta Babila daga Yahuda. Amma, Irmiya ya fita a hankali bayan ya faɗi begensa cewa annabcin Hananiya ya cika.</w:t>
      </w:r>
    </w:p>
    <w:p/>
    <w:p>
      <w:r xmlns:w="http://schemas.openxmlformats.org/wordprocessingml/2006/main">
        <w:t xml:space="preserve">Sakin layi na 4: Bayan Irmiya ya fita, Allah ya yi masa magana game da Hananiya (Irmiya 28:12-17). Ya aika da saƙo ta wurin Irmiya don ya fuskanci Hananiya don yaɗa ƙarya. Allah ya ce domin annabcinsa na ƙarya, zai mutu a cikin shekara.</w:t>
      </w:r>
    </w:p>
    <w:p/>
    <w:p>
      <w:r xmlns:w="http://schemas.openxmlformats.org/wordprocessingml/2006/main">
        <w:t xml:space="preserve">Sakin layi na 5: Daidai ga maganar Allah, jim kaɗan bayan haduwarsu a haikali, Hananiya ya mutu (Irmiya 28:17).</w:t>
      </w:r>
    </w:p>
    <w:p/>
    <w:p>
      <w:r xmlns:w="http://schemas.openxmlformats.org/wordprocessingml/2006/main">
        <w:t xml:space="preserve">A takaice,</w:t>
      </w:r>
    </w:p>
    <w:p>
      <w:r xmlns:w="http://schemas.openxmlformats.org/wordprocessingml/2006/main">
        <w:t xml:space="preserve">Babi na ashirin da takwas na Irmiya ya kwatanta faɗa tsakanin Annabi Irmiya da annabin ƙarya Hananiya. Hananiya ya ƙalubalanci Irmiya a fili, yana shelar cewa bautar Babila za ta ƙare ba da daɗewa ba. Ya kawar da karkiya ta alama ta Irmiya kuma ya yi annabcin maidowa cikin shekaru biyu. Irmiya ya amsa ta wajen tabbatar da cewa annabawa na gaskiya a koyaushe suna annabta bala’i. Ya yi gargadin cewa idan Allah ya cika maganarsa ne kawai za ta tabbata a matsayin gaskiya. Hananiya ya karya karkiyar katako don rashin biyayya, yana da’awar cewa an riga an karya sarautar Babila. Amma, bayan ya tafi a hankali, Allah ya bayyana wa Irmiya cewa domin ƙaryarsa, Hananiya zai mutu a cikin wannan shekara. Kamar yadda Allah ya annabta, Hananiya ya mutu ba da daɗewa ba bayan haduwarsu. Babin ya nanata fahimi tsakanin annabce-annabce na gaskiya da na ƙarya yayin da yake nanata hukuncin Allah.</w:t>
      </w:r>
    </w:p>
    <w:p/>
    <w:p>
      <w:r xmlns:w="http://schemas.openxmlformats.org/wordprocessingml/2006/main">
        <w:t xml:space="preserve">IRM 28:1 A wannan shekarar, a farkon sarautar Zadakiya, Sarkin Yahuza, a shekara ta huɗu da wata na biyar, Hananiya ɗan Azur, annabin Gibeyon yake. Ya yi magana da ni a Haikalin Ubangiji a gaban firistoci da dukan jama'a, ya ce.</w:t>
      </w:r>
    </w:p>
    <w:p/>
    <w:p>
      <w:r xmlns:w="http://schemas.openxmlformats.org/wordprocessingml/2006/main">
        <w:t xml:space="preserve">A shekara ta huɗu ta sarautar Zadakiya Sarkin Yahuza, Hananiya, wani annabi daga Gibeyon, ya yi magana da Irmiya a gaban firistoci da jama'ar Haikalin Ubangiji.</w:t>
      </w:r>
    </w:p>
    <w:p/>
    <w:p>
      <w:r xmlns:w="http://schemas.openxmlformats.org/wordprocessingml/2006/main">
        <w:t xml:space="preserve">1. Ikon Maganar Annabi</w:t>
      </w:r>
    </w:p>
    <w:p/>
    <w:p>
      <w:r xmlns:w="http://schemas.openxmlformats.org/wordprocessingml/2006/main">
        <w:t xml:space="preserve">2. Muhimmancin Sauraron Hukuma</w:t>
      </w:r>
    </w:p>
    <w:p/>
    <w:p>
      <w:r xmlns:w="http://schemas.openxmlformats.org/wordprocessingml/2006/main">
        <w:t xml:space="preserve">1. Matta 7:24-27 – Duk wanda ya ji waɗannan kalmomi nawa, ya kuma aikata su, yana kama da mutum mai hikima wanda ya gina gidansa a kan dutse.</w:t>
      </w:r>
    </w:p>
    <w:p/>
    <w:p>
      <w:r xmlns:w="http://schemas.openxmlformats.org/wordprocessingml/2006/main">
        <w:t xml:space="preserve">2. Maimaitawar Shari'a 18:15-20 - Ubangiji Allahnku zai tayar muku da wani annabi kamara daga cikin 'yan'uwanku. Dole ne ku saurare shi.</w:t>
      </w:r>
    </w:p>
    <w:p/>
    <w:p>
      <w:r xmlns:w="http://schemas.openxmlformats.org/wordprocessingml/2006/main">
        <w:t xml:space="preserve">Irmiya 28:2 Ubangiji Mai Runduna, Allah na Isra'ila ya ce, ‘Na karya karkiya ta Sarkin Babila.</w:t>
      </w:r>
    </w:p>
    <w:p/>
    <w:p>
      <w:r xmlns:w="http://schemas.openxmlformats.org/wordprocessingml/2006/main">
        <w:t xml:space="preserve">Ubangiji Mai Runduna, Allah na Isra'ila ya ce ya karya karkiyar Sarkin Babila.</w:t>
      </w:r>
    </w:p>
    <w:p/>
    <w:p>
      <w:r xmlns:w="http://schemas.openxmlformats.org/wordprocessingml/2006/main">
        <w:t xml:space="preserve">1. Kubuta daga kangin bauta ta hanyar yardar Allah</w:t>
      </w:r>
    </w:p>
    <w:p/>
    <w:p>
      <w:r xmlns:w="http://schemas.openxmlformats.org/wordprocessingml/2006/main">
        <w:t xml:space="preserve">2. Fahimtar ikon Allah da ikonSa</w:t>
      </w:r>
    </w:p>
    <w:p/>
    <w:p>
      <w:r xmlns:w="http://schemas.openxmlformats.org/wordprocessingml/2006/main">
        <w:t xml:space="preserve">1. Ishaya 10:27 – A wannan rana za a ɗauke nawayarsa daga kafaɗa, karkiyarsa kuma daga wuyanka, karkiya kuma za ta lalace saboda shafewa.</w:t>
      </w:r>
    </w:p>
    <w:p/>
    <w:p>
      <w:r xmlns:w="http://schemas.openxmlformats.org/wordprocessingml/2006/main">
        <w:t xml:space="preserve">2. Zabura 103:19 - Ubangiji ya shirya kursiyinsa cikin sammai; Mulkinsa kuwa shi ne mai iko bisa kowa.</w:t>
      </w:r>
    </w:p>
    <w:p/>
    <w:p>
      <w:r xmlns:w="http://schemas.openxmlformats.org/wordprocessingml/2006/main">
        <w:t xml:space="preserve">IRM 28:3 A cikin cika shekara biyu zan komar da dukan kayayyakin Haikalin Ubangiji, waɗanda Nebukadnezzar, Sarkin Babila, ya kwashe daga wurin nan, ya kai su Babila.</w:t>
      </w:r>
    </w:p>
    <w:p/>
    <w:p>
      <w:r xmlns:w="http://schemas.openxmlformats.org/wordprocessingml/2006/main">
        <w:t xml:space="preserve">A cikin shekara biyu Ubangiji zai komar da tasoshin gidansa waɗanda Nebukadnezzar Sarkin Babila ya kwashe daga Urushalima zuwa Babila.</w:t>
      </w:r>
    </w:p>
    <w:p/>
    <w:p>
      <w:r xmlns:w="http://schemas.openxmlformats.org/wordprocessingml/2006/main">
        <w:t xml:space="preserve">1. Ubangiji yakan cika Alkawuransa</w:t>
      </w:r>
    </w:p>
    <w:p/>
    <w:p>
      <w:r xmlns:w="http://schemas.openxmlformats.org/wordprocessingml/2006/main">
        <w:t xml:space="preserve">2. Shirye-shiryen da Allah Ya yi wa mutanensa ba su ƙarewa</w:t>
      </w:r>
    </w:p>
    <w:p/>
    <w:p>
      <w:r xmlns:w="http://schemas.openxmlformats.org/wordprocessingml/2006/main">
        <w:t xml:space="preserve">1. Maimaitawar Shari'a 7:9 Saboda haka ku sani Ubangiji Allahnku, shi ne Allah, Allah mai aminci, wanda yake kiyaye alkawari da jinƙai ga waɗanda suke ƙaunarsa, suna kiyaye umarnansa har tsara dubu;</w:t>
      </w:r>
    </w:p>
    <w:p/>
    <w:p>
      <w:r xmlns:w="http://schemas.openxmlformats.org/wordprocessingml/2006/main">
        <w:t xml:space="preserve">2. Zabura 33:11 Shawarar Ubangiji tana nan har abada, Tunanin zuciyarsa har dukan zamanai.</w:t>
      </w:r>
    </w:p>
    <w:p/>
    <w:p>
      <w:r xmlns:w="http://schemas.openxmlformats.org/wordprocessingml/2006/main">
        <w:t xml:space="preserve">Irmiya 28:4 Zan komar da Yekoniya ɗan Yehoyakim, Sarkin Yahuza, zuwa wannan wuri, tare da dukan waɗanda aka kama na Yahuza waɗanda suka tafi Babila, in ji Ubangiji, gama zan karya karkiyar Sarkin Babila.</w:t>
      </w:r>
    </w:p>
    <w:p/>
    <w:p>
      <w:r xmlns:w="http://schemas.openxmlformats.org/wordprocessingml/2006/main">
        <w:t xml:space="preserve">Ubangiji zai komo da Yekoniya da mutanen Yahuza waɗanda suka tafi Babila zuwa ƙasarsu, zai karya karkiyar Sarkin Babila.</w:t>
      </w:r>
    </w:p>
    <w:p/>
    <w:p>
      <w:r xmlns:w="http://schemas.openxmlformats.org/wordprocessingml/2006/main">
        <w:t xml:space="preserve">1. Amincin Allah wanda ba ya Qasa</w:t>
      </w:r>
    </w:p>
    <w:p/>
    <w:p>
      <w:r xmlns:w="http://schemas.openxmlformats.org/wordprocessingml/2006/main">
        <w:t xml:space="preserve">2. Alkawarin Maidowa</w:t>
      </w:r>
    </w:p>
    <w:p/>
    <w:p>
      <w:r xmlns:w="http://schemas.openxmlformats.org/wordprocessingml/2006/main">
        <w:t xml:space="preserve">1. Maimaitawar Shari'a 31:8 - "Ubangiji da kansa yana gabanka, zai kasance tare da kai, ba zai taɓa yashe ka ba, ba kuwa zai yashe ka ba. Kada ka ji tsoro, kada ka karaya."</w:t>
      </w:r>
    </w:p>
    <w:p/>
    <w:p>
      <w:r xmlns:w="http://schemas.openxmlformats.org/wordprocessingml/2006/main">
        <w:t xml:space="preserve">2. Ishaya 54:7 - "Na yashe ka na ɗan lokaci kaɗan, amma da tausayi mai zurfi zan komo da kai."</w:t>
      </w:r>
    </w:p>
    <w:p/>
    <w:p>
      <w:r xmlns:w="http://schemas.openxmlformats.org/wordprocessingml/2006/main">
        <w:t xml:space="preserve">IRM 28:5 Sai annabi Irmiya ya ce wa annabi Hananiya a gaban firistoci, da gaban dukan jama'ar da suke tsaye a Haikalin Ubangiji.</w:t>
      </w:r>
    </w:p>
    <w:p/>
    <w:p>
      <w:r xmlns:w="http://schemas.openxmlformats.org/wordprocessingml/2006/main">
        <w:t xml:space="preserve">Annabi Irmiya ya ƙalubalanci annabcin ƙarya na Hananiya a gaban firistoci da mutanen Ubangiji.</w:t>
      </w:r>
    </w:p>
    <w:p/>
    <w:p>
      <w:r xmlns:w="http://schemas.openxmlformats.org/wordprocessingml/2006/main">
        <w:t xml:space="preserve">1. Annabawan arya: Gargadi daga Irmiya</w:t>
      </w:r>
    </w:p>
    <w:p/>
    <w:p>
      <w:r xmlns:w="http://schemas.openxmlformats.org/wordprocessingml/2006/main">
        <w:t xml:space="preserve">2. Hankali a dakin Ubangiji</w:t>
      </w:r>
    </w:p>
    <w:p/>
    <w:p>
      <w:r xmlns:w="http://schemas.openxmlformats.org/wordprocessingml/2006/main">
        <w:t xml:space="preserve">1. 2 Korinthiyawa 11:13-15 - "Gama irin waɗannan manzannin ƙarya ne, ma'aikata masu ruɗi, suna mai da kansu kamar manzannin Almasihu. Bayinsa kuma za su sāke kamar masu hidima na adalci, waɗanda ƙarshensu zai zama bisa ga ayyukansu.</w:t>
      </w:r>
    </w:p>
    <w:p/>
    <w:p>
      <w:r xmlns:w="http://schemas.openxmlformats.org/wordprocessingml/2006/main">
        <w:t xml:space="preserve">2. Matta 7: 15-20 - "Ku yi hankali da annabawan ƙarya, waɗanda suke zuwa muku da tufafin tumaki, amma a cikinsu ƙwararrun kerkeci ne. Za ku san su da 'ya'yansu. “Haka kowane itace mai kyau ya kan fitar da kyawawan ’ya’ya, amma gurɓataccen itace ya kan fitar da mugayen ’ya’yan itace.” Itace mai kyau ba ta iya ba da ’ya’ya mummuna, ba kuwa ɓataccen itacen da ya ba da ’ya’ya mai kyau ba, an sare dukan itacen da ba ya ba da ’ya’ya mai kyau ba. , kuma ku jefa a cikin wuta, sabõda haka da 'ya'yan itãcensu za ku san su."</w:t>
      </w:r>
    </w:p>
    <w:p/>
    <w:p>
      <w:r xmlns:w="http://schemas.openxmlformats.org/wordprocessingml/2006/main">
        <w:t xml:space="preserve">Irmiya 28:6 Har ma annabi Irmiya ya ce, Amin, Ubangiji ya yi haka: Ubangiji ya cika maganar da ka annabta, domin ya komar da tasoshin Haikalin Ubangiji, da dukan waɗanda aka kwashe daga Babila zuwa wannan wuri. .</w:t>
      </w:r>
    </w:p>
    <w:p/>
    <w:p>
      <w:r xmlns:w="http://schemas.openxmlformats.org/wordprocessingml/2006/main">
        <w:t xml:space="preserve">Irmiya ya annabta cewa Allah zai dawo da tasoshin Haikalin Ubangiji da dukan waɗanda aka kwashe daga bauta daga Babila.</w:t>
      </w:r>
    </w:p>
    <w:p/>
    <w:p>
      <w:r xmlns:w="http://schemas.openxmlformats.org/wordprocessingml/2006/main">
        <w:t xml:space="preserve">1. Maganar Allah Amintacciya ce kuma Gaskiya ce</w:t>
      </w:r>
    </w:p>
    <w:p/>
    <w:p>
      <w:r xmlns:w="http://schemas.openxmlformats.org/wordprocessingml/2006/main">
        <w:t xml:space="preserve">2. Daga Kamashi Zuwa 'Yanci</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Ishaya 43:1 - Amma yanzu haka Ubangiji wanda ya halicce ku ya ce, ya Yakubu, wanda ya sifanta ku, ya Isra'ila, kada ku ji tsoro: gama na fanshe ku, na kira ku da sunanki; kai nawa ne.</w:t>
      </w:r>
    </w:p>
    <w:p/>
    <w:p>
      <w:r xmlns:w="http://schemas.openxmlformats.org/wordprocessingml/2006/main">
        <w:t xml:space="preserve">Irmiya 28:7 Amma yanzu ka ji wannan magana da na faɗa a kunnuwanka da na dukan jama'a.</w:t>
      </w:r>
    </w:p>
    <w:p/>
    <w:p>
      <w:r xmlns:w="http://schemas.openxmlformats.org/wordprocessingml/2006/main">
        <w:t xml:space="preserve">Irmiya ya gargaɗi mutanen su saurari maganar Allah.</w:t>
      </w:r>
    </w:p>
    <w:p/>
    <w:p>
      <w:r xmlns:w="http://schemas.openxmlformats.org/wordprocessingml/2006/main">
        <w:t xml:space="preserve">1. Muhimmancin Sauraron Maganar Allah</w:t>
      </w:r>
    </w:p>
    <w:p/>
    <w:p>
      <w:r xmlns:w="http://schemas.openxmlformats.org/wordprocessingml/2006/main">
        <w:t xml:space="preserve">2. Biyayya ga umarnin Ubangiji</w:t>
      </w:r>
    </w:p>
    <w:p/>
    <w:p>
      <w:r xmlns:w="http://schemas.openxmlformats.org/wordprocessingml/2006/main">
        <w:t xml:space="preserve">1. Yaƙub 1:19 – Saboda haka, ʼyanʼuwana ƙaunatattu, bari kowane mutum ya yi saurin ji, ya yi jinkirin magana, mai jinkirin yin fushi.</w:t>
      </w:r>
    </w:p>
    <w:p/>
    <w:p>
      <w:r xmlns:w="http://schemas.openxmlformats.org/wordprocessingml/2006/main">
        <w:t xml:space="preserve">2. Maimaitawar Shari’a 30:11-14 – Domin wannan doka da nake umartar ku a yau, ba ta ɓoye gare ku ba, ba kuwa ta yi nisa ba. Ba a sama ba ne, da za ka ce, Wa zai haura mana zuwa sama, ya kawo mana ita, mu ji, mu aikata? Ba ya bayan teku, da za ka ce, Wa zai haye teku dominmu, ya kawo mana shi, mu ji, mu aikata? Amma maganar tana kusa da ku ƙwarai, a cikin bakinka, da cikin zuciyarka, domin ka aikata ta.</w:t>
      </w:r>
    </w:p>
    <w:p/>
    <w:p>
      <w:r xmlns:w="http://schemas.openxmlformats.org/wordprocessingml/2006/main">
        <w:t xml:space="preserve">Irmiya 28:8 Annabawan da suka riga ni da gabanka na dā sun yi annabci a kan ƙasashe da yawa, da manyan mulkoki, da yaƙi, da mugunta, da annoba.</w:t>
      </w:r>
    </w:p>
    <w:p/>
    <w:p>
      <w:r xmlns:w="http://schemas.openxmlformats.org/wordprocessingml/2006/main">
        <w:t xml:space="preserve">Wannan nassi yana kwatanta aikin annabci na Allah ta wurin annabawa tun dā.</w:t>
      </w:r>
    </w:p>
    <w:p/>
    <w:p>
      <w:r xmlns:w="http://schemas.openxmlformats.org/wordprocessingml/2006/main">
        <w:t xml:space="preserve">1. Girman Allah Ta hanyar Annabawansa</w:t>
      </w:r>
    </w:p>
    <w:p/>
    <w:p>
      <w:r xmlns:w="http://schemas.openxmlformats.org/wordprocessingml/2006/main">
        <w:t xml:space="preserve">2. Ikon Annabci Ta wurin Allah</w:t>
      </w:r>
    </w:p>
    <w:p/>
    <w:p>
      <w:r xmlns:w="http://schemas.openxmlformats.org/wordprocessingml/2006/main">
        <w:t xml:space="preserve">1. Ishaya 6:1-13</w:t>
      </w:r>
    </w:p>
    <w:p/>
    <w:p>
      <w:r xmlns:w="http://schemas.openxmlformats.org/wordprocessingml/2006/main">
        <w:t xml:space="preserve">2. Amos 3:6-7</w:t>
      </w:r>
    </w:p>
    <w:p/>
    <w:p>
      <w:r xmlns:w="http://schemas.openxmlformats.org/wordprocessingml/2006/main">
        <w:t xml:space="preserve">Irmiya 28:9 Annabin da ya yi annabcin salama, sa’ad da maganar annabi ta cika, sa’an nan za a san annabin, Ubangiji ne ya aiko shi da gaske.</w:t>
      </w:r>
    </w:p>
    <w:p/>
    <w:p>
      <w:r xmlns:w="http://schemas.openxmlformats.org/wordprocessingml/2006/main">
        <w:t xml:space="preserve">Wannan nassi yana jaddada cewa annabi na gaskiya ana saninsa ne kawai lokacin da maganarsu ta zo.</w:t>
      </w:r>
    </w:p>
    <w:p/>
    <w:p>
      <w:r xmlns:w="http://schemas.openxmlformats.org/wordprocessingml/2006/main">
        <w:t xml:space="preserve">1. Ikon Kalmomi: Faɗakarwa Ƙarfafawa da Bege</w:t>
      </w:r>
    </w:p>
    <w:p/>
    <w:p>
      <w:r xmlns:w="http://schemas.openxmlformats.org/wordprocessingml/2006/main">
        <w:t xml:space="preserve">2. Kiran Annabi: Gane Matsayinka A Cikin Shirin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Matta 7: 15-20 - "Ku yi hankali da annabawan ƙarya, waɗanda suke zuwa muku da tufafin tumaki, amma a cikin ciki ƙulle-ƙulle ne ƙwararru. lafiyayyen itace yana ba da 'ya'ya masu kyau, amma muguwar itace takan ba da ƴaƴan ƴaƴa, lafiyayyen itace ba zai iya ba da ƴaƴan ƴaƴan kyau ba, ko wane itacen da ba ya ba da 'ya'ya mai kyau, a sare shi a jefa shi cikin wuta, haka nan za ku jefar da ku cikin wuta. Za su gane su da 'ya'yan itãcensu."</w:t>
      </w:r>
    </w:p>
    <w:p/>
    <w:p>
      <w:r xmlns:w="http://schemas.openxmlformats.org/wordprocessingml/2006/main">
        <w:t xml:space="preserve">IRM 28:10 Sai annabi Hananiya ya ɗauki karkiyar daga wuyan annabi Irmiya, ya karya ta.</w:t>
      </w:r>
    </w:p>
    <w:p/>
    <w:p>
      <w:r xmlns:w="http://schemas.openxmlformats.org/wordprocessingml/2006/main">
        <w:t xml:space="preserve">Hananiya ya ƙalubalanci annabcin Irmiya kuma ya yi ƙoƙari ya yaudari mutanen Yahuda.</w:t>
      </w:r>
    </w:p>
    <w:p/>
    <w:p>
      <w:r xmlns:w="http://schemas.openxmlformats.org/wordprocessingml/2006/main">
        <w:t xml:space="preserve">1. Kar annabawan arya su ruɗe ku – 2 Bitrus 2:1-3</w:t>
      </w:r>
    </w:p>
    <w:p/>
    <w:p>
      <w:r xmlns:w="http://schemas.openxmlformats.org/wordprocessingml/2006/main">
        <w:t xml:space="preserve">2. Ku tuna da waɗanda suke yin ƙarya da sunan Ubangiji – Irmiya 23:25-32</w:t>
      </w:r>
    </w:p>
    <w:p/>
    <w:p>
      <w:r xmlns:w="http://schemas.openxmlformats.org/wordprocessingml/2006/main">
        <w:t xml:space="preserve">1. Matiyu 24:11-13</w:t>
      </w:r>
    </w:p>
    <w:p/>
    <w:p>
      <w:r xmlns:w="http://schemas.openxmlformats.org/wordprocessingml/2006/main">
        <w:t xml:space="preserve">2. Ishaya 9:15-16</w:t>
      </w:r>
    </w:p>
    <w:p/>
    <w:p>
      <w:r xmlns:w="http://schemas.openxmlformats.org/wordprocessingml/2006/main">
        <w:t xml:space="preserve">Irmiya 28:11 Hananiya ya yi magana a gaban dukan jama'a, ya ce, “Ubangiji ya ce. Haka nan zan karya karkiyar Nebukadnezzar, Sarkin Babila, daga wuyan dukan al'ummai cikin cikar shekara biyu. Sai annabi Irmiya ya tafi.</w:t>
      </w:r>
    </w:p>
    <w:p/>
    <w:p>
      <w:r xmlns:w="http://schemas.openxmlformats.org/wordprocessingml/2006/main">
        <w:t xml:space="preserve">Hananiya ya annabta cewa Ubangiji zai karya karkiya na Nebukadnezzar a cikin shekara biyu, kuma Irmiya ya tafi.</w:t>
      </w:r>
    </w:p>
    <w:p/>
    <w:p>
      <w:r xmlns:w="http://schemas.openxmlformats.org/wordprocessingml/2006/main">
        <w:t xml:space="preserve">1. Allah yana iya karya kowace karkiya</w:t>
      </w:r>
    </w:p>
    <w:p/>
    <w:p>
      <w:r xmlns:w="http://schemas.openxmlformats.org/wordprocessingml/2006/main">
        <w:t xml:space="preserve">2. Yadda ake dogaro da lokacin Allah</w:t>
      </w:r>
    </w:p>
    <w:p/>
    <w:p>
      <w:r xmlns:w="http://schemas.openxmlformats.org/wordprocessingml/2006/main">
        <w:t xml:space="preserve">1. Ishaya 10:27 - "A wannan rana za a ɗauke masa kaya daga kafaɗa, karkiyarsa kuma daga wuyanka, karkiya kuma za ta lalace saboda shafewa."</w:t>
      </w:r>
    </w:p>
    <w:p/>
    <w:p>
      <w:r xmlns:w="http://schemas.openxmlformats.org/wordprocessingml/2006/main">
        <w:t xml:space="preserve">2. Matta 11:28-30 – “Ku zo gareni, dukanku da kuke wahala, masu-nauyin kaya kuma, ni kuwa in ba ku hutawa. Ku ɗauki karkiyata a kanku, ku koya gare ni; Kuma za ku sami hutawa ga rayukanku.</w:t>
      </w:r>
    </w:p>
    <w:p/>
    <w:p>
      <w:r xmlns:w="http://schemas.openxmlformats.org/wordprocessingml/2006/main">
        <w:t xml:space="preserve">IRM 28:12 Ubangiji kuwa ya yi magana da annabi Irmiya, bayan da annabi Hananiya ya karya karkiya daga wuyan annabi Irmiya, yana cewa.</w:t>
      </w:r>
    </w:p>
    <w:p/>
    <w:p>
      <w:r xmlns:w="http://schemas.openxmlformats.org/wordprocessingml/2006/main">
        <w:t xml:space="preserve">Annabcin ƙarya na salama ba gaskiya ba ne, kuma Allah ya faɗi haka.</w:t>
      </w:r>
    </w:p>
    <w:p/>
    <w:p>
      <w:r xmlns:w="http://schemas.openxmlformats.org/wordprocessingml/2006/main">
        <w:t xml:space="preserve">1: Gaskiyar Allah ita ce kawai gaskiya kuma a amince da ita fiye da kowa.</w:t>
      </w:r>
    </w:p>
    <w:p/>
    <w:p>
      <w:r xmlns:w="http://schemas.openxmlformats.org/wordprocessingml/2006/main">
        <w:t xml:space="preserve">2: Kar annabawan karya su rude ka, ka nemi gaskiyar Allah da shawararsa.</w:t>
      </w:r>
    </w:p>
    <w:p/>
    <w:p>
      <w:r xmlns:w="http://schemas.openxmlformats.org/wordprocessingml/2006/main">
        <w:t xml:space="preserve">1: Ishaya 8:20 "Zuwa ga shari'a da shaida: idan ba su yi magana bisa ga maganar nan ba, domin babu haske a cikinsu."</w:t>
      </w:r>
    </w:p>
    <w:p/>
    <w:p>
      <w:r xmlns:w="http://schemas.openxmlformats.org/wordprocessingml/2006/main">
        <w:t xml:space="preserve">2: Irmiya 17:9 "Zuciya ta fi kowane abu yaudara, tana da muguwar zuciya: wa zai iya saninta?"</w:t>
      </w:r>
    </w:p>
    <w:p/>
    <w:p>
      <w:r xmlns:w="http://schemas.openxmlformats.org/wordprocessingml/2006/main">
        <w:t xml:space="preserve">Irmiya 28:13 Tafi, ka faɗa wa Hananiya, ka ce, ‘Ubangiji ya ce. Ka karya karkiya ta itace; Amma za ku yi musu karkiya ta ƙarfe.</w:t>
      </w:r>
    </w:p>
    <w:p/>
    <w:p>
      <w:r xmlns:w="http://schemas.openxmlformats.org/wordprocessingml/2006/main">
        <w:t xml:space="preserve">Ubangiji ya umarci Hananiya ya yi karkiya ta ƙarfe maimakon karkiya ta itace da aka karye a dā.</w:t>
      </w:r>
    </w:p>
    <w:p/>
    <w:p>
      <w:r xmlns:w="http://schemas.openxmlformats.org/wordprocessingml/2006/main">
        <w:t xml:space="preserve">1. Cin nasara da cikas da ikon Allah.</w:t>
      </w:r>
    </w:p>
    <w:p/>
    <w:p>
      <w:r xmlns:w="http://schemas.openxmlformats.org/wordprocessingml/2006/main">
        <w:t xml:space="preserve">2. Ikon tuba da fansa.</w:t>
      </w:r>
    </w:p>
    <w:p/>
    <w:p>
      <w:r xmlns:w="http://schemas.openxmlformats.org/wordprocessingml/2006/main">
        <w:t xml:space="preserve">1. Ishaya 40:29-31 - Yana ba da ƙarfi ga raunana, yana ƙarfafa marasa ƙarfi.</w:t>
      </w:r>
    </w:p>
    <w:p/>
    <w:p>
      <w:r xmlns:w="http://schemas.openxmlformats.org/wordprocessingml/2006/main">
        <w:t xml:space="preserve">2. Afisawa 6:10-12 – Ku yafa dukan makamai na Allah domin ku iya tsayayya da makircin Iblis.</w:t>
      </w:r>
    </w:p>
    <w:p/>
    <w:p>
      <w:r xmlns:w="http://schemas.openxmlformats.org/wordprocessingml/2006/main">
        <w:t xml:space="preserve">Irmiya 28:14 Gama haka Ubangiji Mai Runduna, Allah na Isra'ila ya ce. Na sa karkiyar ƙarfe a wuyan dukan waɗannan al'ummai, domin su bauta wa Nebukadnezzar, Sarkin Babila. Za su bauta masa, na kuwa ba shi namomin jeji kuma.</w:t>
      </w:r>
    </w:p>
    <w:p/>
    <w:p>
      <w:r xmlns:w="http://schemas.openxmlformats.org/wordprocessingml/2006/main">
        <w:t xml:space="preserve">Allah ya sa karkiyar ƙarfe a kan dukan al'ummai, ya umarce su su bauta wa Nebukadnezzar, Sarkin Babila.</w:t>
      </w:r>
    </w:p>
    <w:p/>
    <w:p>
      <w:r xmlns:w="http://schemas.openxmlformats.org/wordprocessingml/2006/main">
        <w:t xml:space="preserve">1. Mulkin Allah a Duniya: Yadda Shirin Allah yake kaiwa ga Nufinsa da Cika Nufinsa.</w:t>
      </w:r>
    </w:p>
    <w:p/>
    <w:p>
      <w:r xmlns:w="http://schemas.openxmlformats.org/wordprocessingml/2006/main">
        <w:t xml:space="preserve">2. Ikon Biyayya: Yadda Biyayya Da Dokokin Allah Ke Ke kawo Albarka da Adalci.</w:t>
      </w:r>
    </w:p>
    <w:p/>
    <w:p>
      <w:r xmlns:w="http://schemas.openxmlformats.org/wordprocessingml/2006/main">
        <w:t xml:space="preserve">1. Zabura 24:1 - "Duniya na Ubangiji ne, da dukan cikarta, duniya da mazaunanta."</w:t>
      </w:r>
    </w:p>
    <w:p/>
    <w:p>
      <w:r xmlns:w="http://schemas.openxmlformats.org/wordprocessingml/2006/main">
        <w:t xml:space="preserve">2. Ibraniyawa 11:6 - "Amma ba tare da bangaskiya ba, ba shi yiwuwa a faranta masa rai, gama wanda ya zo wurin Allah dole ne ya gaskata yana nan, kuma shi ne mai sakawa ga masu nemansa."</w:t>
      </w:r>
    </w:p>
    <w:p/>
    <w:p>
      <w:r xmlns:w="http://schemas.openxmlformats.org/wordprocessingml/2006/main">
        <w:t xml:space="preserve">Irmiya 28:15 Sai annabi Irmiya ya ce wa annabi Hananiya, “Ka ji, Hananiya! Ubangiji bai aike ka ba. Amma ka sa mutanen nan su dogara ga ƙarya.</w:t>
      </w:r>
    </w:p>
    <w:p/>
    <w:p>
      <w:r xmlns:w="http://schemas.openxmlformats.org/wordprocessingml/2006/main">
        <w:t xml:space="preserve">Annabi Irmiya ya tsauta wa Hananiya don ƙarya cewa Jehobah ne ya aiko shi kuma ya sa mutanen su dogara ga ƙarya.</w:t>
      </w:r>
    </w:p>
    <w:p/>
    <w:p>
      <w:r xmlns:w="http://schemas.openxmlformats.org/wordprocessingml/2006/main">
        <w:t xml:space="preserve">1. Hatsarin Annabawan Karya</w:t>
      </w:r>
    </w:p>
    <w:p/>
    <w:p>
      <w:r xmlns:w="http://schemas.openxmlformats.org/wordprocessingml/2006/main">
        <w:t xml:space="preserve">2. Hatsarin yaudara da Karya</w:t>
      </w:r>
    </w:p>
    <w:p/>
    <w:p>
      <w:r xmlns:w="http://schemas.openxmlformats.org/wordprocessingml/2006/main">
        <w:t xml:space="preserve">1. Irmiya 29: 31-32 "Gama haka Ubangiji ya ce: 'Sa'ad da shekaru saba'in suka cika Babila, zan ziyarce ku, in cika muku kyakkyawar maganata, in komo da ku cikin wannan wuri. Ina tunaninku, in ji Ubangiji, tunanin salama, ba na mugunta ba, don in ba ku makoma da bege.</w:t>
      </w:r>
    </w:p>
    <w:p/>
    <w:p>
      <w:r xmlns:w="http://schemas.openxmlformats.org/wordprocessingml/2006/main">
        <w:t xml:space="preserve">2. 1 Yohanna 4:1 "Ya ƙaunatattuna, kada ku gaskata kowane ruhu, amma ku gwada ruhohin, ko na Allah ne; domin annabawan ƙarya da yawa sun fita cikin duniya."</w:t>
      </w:r>
    </w:p>
    <w:p/>
    <w:p>
      <w:r xmlns:w="http://schemas.openxmlformats.org/wordprocessingml/2006/main">
        <w:t xml:space="preserve">Irmiya 28:16 Domin haka ni Ubangiji na ce. Ga shi, zan yi watsi da ku daga duniya, a wannan shekara za ku mutu, domin kun koya wa Ubangiji tawaye.</w:t>
      </w:r>
    </w:p>
    <w:p/>
    <w:p>
      <w:r xmlns:w="http://schemas.openxmlformats.org/wordprocessingml/2006/main">
        <w:t xml:space="preserve">Ubangiji ya ce Irmiya zai mutu a wannan shekara domin ya koyar da tawaye ga Ubangiji.</w:t>
      </w:r>
    </w:p>
    <w:p/>
    <w:p>
      <w:r xmlns:w="http://schemas.openxmlformats.org/wordprocessingml/2006/main">
        <w:t xml:space="preserve">1. Biyayya ta fi Tawaye</w:t>
      </w:r>
    </w:p>
    <w:p/>
    <w:p>
      <w:r xmlns:w="http://schemas.openxmlformats.org/wordprocessingml/2006/main">
        <w:t xml:space="preserve">2. Ubangiji mai iko ne kuma mai adalci</w:t>
      </w:r>
    </w:p>
    <w:p/>
    <w:p>
      <w:r xmlns:w="http://schemas.openxmlformats.org/wordprocessingml/2006/main">
        <w:t xml:space="preserve">1. Romawa 6:16 – Ba ku sani ba, cewa wanda kuke ba da kanku bayi domin yin biyayya, ku bayinsa ne wanda kuke yi masa biyayya; ko na zunubi zuwa ga mutuwa, ko kuwa na biyayya ga adalci?</w:t>
      </w:r>
    </w:p>
    <w:p/>
    <w:p>
      <w:r xmlns:w="http://schemas.openxmlformats.org/wordprocessingml/2006/main">
        <w:t xml:space="preserve">2. Zabura 103:6 - Ubangiji yana aikata adalci da shari'a ga dukan waɗanda ake zalunta.</w:t>
      </w:r>
    </w:p>
    <w:p/>
    <w:p>
      <w:r xmlns:w="http://schemas.openxmlformats.org/wordprocessingml/2006/main">
        <w:t xml:space="preserve">IRM 28:17 Haka annabi Hananiya ya rasu a wannan shekara a wata na bakwai.</w:t>
      </w:r>
    </w:p>
    <w:p/>
    <w:p>
      <w:r xmlns:w="http://schemas.openxmlformats.org/wordprocessingml/2006/main">
        <w:t xml:space="preserve">Annabi Hananiya ya rasu a wata na bakwai a wannan shekara.</w:t>
      </w:r>
    </w:p>
    <w:p/>
    <w:p>
      <w:r xmlns:w="http://schemas.openxmlformats.org/wordprocessingml/2006/main">
        <w:t xml:space="preserve">1. "Gaskiya Rayuwa: Labarin Hananiya Annabi"</w:t>
      </w:r>
    </w:p>
    <w:p/>
    <w:p>
      <w:r xmlns:w="http://schemas.openxmlformats.org/wordprocessingml/2006/main">
        <w:t xml:space="preserve">2. "Karfin Maganar Annabi: Misalin Hananiya".</w:t>
      </w:r>
    </w:p>
    <w:p/>
    <w:p>
      <w:r xmlns:w="http://schemas.openxmlformats.org/wordprocessingml/2006/main">
        <w:t xml:space="preserve">1. Mai-Wa’azi 3:2 – “Lokacin haihuwa da lokacin mutuwa”</w:t>
      </w:r>
    </w:p>
    <w:p/>
    <w:p>
      <w:r xmlns:w="http://schemas.openxmlformats.org/wordprocessingml/2006/main">
        <w:t xml:space="preserve">2. Ishaya 55:11 - "Haka maganata wadda ke fitowa daga bakina za ta zama, ba za ta koma wurina fanko ba, amma za ta cika abin da na yi niyya, za ta kuwa yi nasara a cikin abin da na aike shi dominsa."</w:t>
      </w:r>
    </w:p>
    <w:p/>
    <w:p/>
    <w:p>
      <w:r xmlns:w="http://schemas.openxmlformats.org/wordprocessingml/2006/main">
        <w:t xml:space="preserve">Irmiya sura 29 tana ɗauke da wasiƙa daga Irmiya zuwa ga ’yan bauta a Babila, tana ba su umurni da ƙarfafawa a lokacin da suke bauta.</w:t>
      </w:r>
    </w:p>
    <w:p/>
    <w:p>
      <w:r xmlns:w="http://schemas.openxmlformats.org/wordprocessingml/2006/main">
        <w:t xml:space="preserve">Sakin layi na 1: Irmiya ya ba da wasiƙar zuwa ga waɗanda suke zaman bauta a Babila, har da firistoci, annabawa, da mutanen da Nebukadnezzar ya kama (Irmiya 29:1-3). Ya nanata cewa za su zauna a Babila su gina gidaje, su dasa lambuna, kuma su nemi salama ga birnin.</w:t>
      </w:r>
    </w:p>
    <w:p/>
    <w:p>
      <w:r xmlns:w="http://schemas.openxmlformats.org/wordprocessingml/2006/main">
        <w:t xml:space="preserve">Sakin layi na 2: Irmiya ya umurci ’yan gudun hijira su yi banza da annabawan ƙarya waɗanda suke da’awar cewa zaman bauta na ɗan lokaci kaɗan ne (Irmiya 29:4-9). Ya shawarce su da kada su saurari mafarkai ko duba, maimakon haka ya ƙarfafa su su mai da hankali ga neman Allah da shirye-shiryensa na rayuwarsu a lokacin da suke gudun hijira.</w:t>
      </w:r>
    </w:p>
    <w:p/>
    <w:p>
      <w:r xmlns:w="http://schemas.openxmlformats.org/wordprocessingml/2006/main">
        <w:t xml:space="preserve">Sakin layi na 3: Irmiya ya tabbatar wa ’yan gudun hijira cewa bayan shekara saba’in na zaman bauta, Allah zai cika alkawarinsa na maidowa (Irmiya 29:10-14). Ya tuna musu cewa Allah yana da tsare-tsare don jin daɗinsu da kuma bege na gaba. Ana ƙarfafa su su yi addu'a da gaske kuma su nemi Allah da dukan zuciyarsu.</w:t>
      </w:r>
    </w:p>
    <w:p/>
    <w:p>
      <w:r xmlns:w="http://schemas.openxmlformats.org/wordprocessingml/2006/main">
        <w:t xml:space="preserve">Sakin layi na 4: Irmiya ya yi gargaɗi game da annabawan ƙarya waɗanda suke cikin zaman bauta a Babila (Irmiya 29:15-23). Ya fallasa Shema'u a matsayin annabin ƙarya da yake yaɗa ƙarya. Allah ya tsinewa Shema'u saboda ha'incinsa.</w:t>
      </w:r>
    </w:p>
    <w:p/>
    <w:p>
      <w:r xmlns:w="http://schemas.openxmlformats.org/wordprocessingml/2006/main">
        <w:t xml:space="preserve">Sakin layi na 5: An kammala wasiƙar da umarnin kan Ahab da Zadakiya (Irmiya 29:24-32). Irmiya ya annabta hukunci a kan Ahab domin ya yi tawaye. Game da Zedekiya, ya annabta cewa za a ba da shi ga Nebuchadnezzar don horo.</w:t>
      </w:r>
    </w:p>
    <w:p/>
    <w:p>
      <w:r xmlns:w="http://schemas.openxmlformats.org/wordprocessingml/2006/main">
        <w:t xml:space="preserve">A takaice,</w:t>
      </w:r>
    </w:p>
    <w:p>
      <w:r xmlns:w="http://schemas.openxmlformats.org/wordprocessingml/2006/main">
        <w:t xml:space="preserve">Babi na ashirin da tara na Irmiya ya ba da wasiƙar da Irmiya ya rubuta wa ’yan bauta a Babila sa’ad da suke bauta. Wasiƙar ta umurce su su zauna, gina gidaje, noma lambuna, kuma su nemi salama a cikin Babila. An shawarce su kada su bi annabce-annabcen ƙarya da suka yi alkawari cewa za a kawo ƙarshen zaman bauta da sauri, amma a mai da hankali ga neman shirin Allah a kansu. An tabbatar wa ’yan gudun hijirar cewa za a maido da su bayan shekaru saba’in. Allah ya yi alkawari a nan gaba mai cike da jin daɗi da bege. Ana ƙarfafa su da su yi addu'a da gaske da kuma nemansa da zuciya ɗaya a wannan lokacin. An fallasa annabawan ƙarya da ke zaman bauta, har da Shemaiya da Allah ya la’anta. Babin ya ƙare da annabce-annabce game da tawayen Ahab da kuma abin da Zadakiya zai fuskanta a hannun Nebukadnezzar. Gabaɗaya, babin yana ba da ja-gora, ƙarfafawa, gargaɗi game da yaudara, da tsinkayar hukuncin Allah a wannan lokacin hijira.</w:t>
      </w:r>
    </w:p>
    <w:p/>
    <w:p>
      <w:r xmlns:w="http://schemas.openxmlformats.org/wordprocessingml/2006/main">
        <w:t xml:space="preserve">IRM 29:1 Waɗannan su ne kalmomin wasiƙar da annabi Irmiya ya aika daga Urushalima zuwa ga sauran dattawan da aka kwashe daga zaman talala, da firistoci, da annabawa, da dukan mutanen da Nebukadnezzar ya kwashe. daga Urushalima zuwa Babila;</w:t>
      </w:r>
    </w:p>
    <w:p/>
    <w:p>
      <w:r xmlns:w="http://schemas.openxmlformats.org/wordprocessingml/2006/main">
        <w:t xml:space="preserve">Annabi Irmiya ya rubuta wasiƙa zuwa ga dattawa, da firistoci, da annabawa, da dukan mutanen da Nebukadnezzar Sarkin Babila ya kai bauta daga Urushalima zuwa Babila.</w:t>
      </w:r>
    </w:p>
    <w:p/>
    <w:p>
      <w:r xmlns:w="http://schemas.openxmlformats.org/wordprocessingml/2006/main">
        <w:t xml:space="preserve">1. Mulkin Allah a Ƙaura: Darussa daga Irmiya 29</w:t>
      </w:r>
    </w:p>
    <w:p/>
    <w:p>
      <w:r xmlns:w="http://schemas.openxmlformats.org/wordprocessingml/2006/main">
        <w:t xml:space="preserve">2. Ikon Addu'a da Alkawarin Annabci: Tunani akan Irmiya 29</w:t>
      </w:r>
    </w:p>
    <w:p/>
    <w:p>
      <w:r xmlns:w="http://schemas.openxmlformats.org/wordprocessingml/2006/main">
        <w:t xml:space="preserve">1. Zabura 46:10 - "Ku yi shiru, ku sani ni ne Allah.</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Irmiya 29:2 (Bayan haka sarki Yekoniya, da sarauniya, da fādawa, da sarakunan Yahuza da na Urushalima, da massassaƙa, da maƙera, sun rabu da Urushalima.)</w:t>
      </w:r>
    </w:p>
    <w:p/>
    <w:p>
      <w:r xmlns:w="http://schemas.openxmlformats.org/wordprocessingml/2006/main">
        <w:t xml:space="preserve">Wannan nassi ya kwatanta yadda mutanen Yahuda suka yi hijira daga Urushalima.</w:t>
      </w:r>
    </w:p>
    <w:p/>
    <w:p>
      <w:r xmlns:w="http://schemas.openxmlformats.org/wordprocessingml/2006/main">
        <w:t xml:space="preserve">1: Kada mu manta da karfin imani a cikin jarabawa da kunci.</w:t>
      </w:r>
    </w:p>
    <w:p/>
    <w:p>
      <w:r xmlns:w="http://schemas.openxmlformats.org/wordprocessingml/2006/main">
        <w:t xml:space="preserve">2: Amincinmu dole ne ya zama marar ja da baya yayin fuskantar wahala.</w:t>
      </w:r>
    </w:p>
    <w:p/>
    <w:p>
      <w:r xmlns:w="http://schemas.openxmlformats.org/wordprocessingml/2006/main">
        <w:t xml:space="preserve">1: Ibraniyawa 11: 1 - "Yanzu bangaskiya ita ce tabbacin abubuwan da ake bege, tabbacin abubuwan da ba a gani ba."</w:t>
      </w:r>
    </w:p>
    <w:p/>
    <w:p>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IRM 29:3 Ta hannun Elasa ɗan Shafan, da Gemariya ɗan Hilkiya, (wanda Zadakiya Sarkin Yahuza ya aika zuwa Babila wurin Nebukadnezzar, Sarkin Babila) yana cewa.</w:t>
      </w:r>
    </w:p>
    <w:p/>
    <w:p>
      <w:r xmlns:w="http://schemas.openxmlformats.org/wordprocessingml/2006/main">
        <w:t xml:space="preserve">Zadakiya, Sarkin Yahuda, ya aika Elasa da Gemariah zuwa wurin Nebukadnezzar, Sarkin Babila, da sako daga Irmiya 29:3.</w:t>
      </w:r>
    </w:p>
    <w:p/>
    <w:p>
      <w:r xmlns:w="http://schemas.openxmlformats.org/wordprocessingml/2006/main">
        <w:t xml:space="preserve">1. Shirye-shiryen Allah Sun Fi Shirye-shiryenmu Girma</w:t>
      </w:r>
    </w:p>
    <w:p/>
    <w:p>
      <w:r xmlns:w="http://schemas.openxmlformats.org/wordprocessingml/2006/main">
        <w:t xml:space="preserve">2. Mulkin Allah bisa dukkan al'ummai</w:t>
      </w:r>
    </w:p>
    <w:p/>
    <w:p>
      <w:r xmlns:w="http://schemas.openxmlformats.org/wordprocessingml/2006/main">
        <w:t xml:space="preserve">1. Ishaya 14:24 - "Ubangiji Mai Runduna ya rantse: Kamar yadda na shirya, haka za ta kasance, kuma kamar yadda na yi niyya, haka za ta tsaya."</w:t>
      </w:r>
    </w:p>
    <w:p/>
    <w:p>
      <w:r xmlns:w="http://schemas.openxmlformats.org/wordprocessingml/2006/main">
        <w:t xml:space="preserve">2. Daniyel 4:35 – “Dukan mazaunan duniya ba a lasafta su ba kome ba ne, yana aikata bisa ga nufinsa a cikin rundunar sama da mazaunan duniya, ba kuwa mai iya hana hannunsa, ko ya ce masa: Me kuka yi?</w:t>
      </w:r>
    </w:p>
    <w:p/>
    <w:p>
      <w:r xmlns:w="http://schemas.openxmlformats.org/wordprocessingml/2006/main">
        <w:t xml:space="preserve">Irmiya 29:4 Ubangiji Mai Runduna, Allah na Isra'ila, ya ce wa dukan waɗanda aka kwashe daga bauta, waɗanda na sa a kwashe su daga Urushalima zuwa Babila.</w:t>
      </w:r>
    </w:p>
    <w:p/>
    <w:p>
      <w:r xmlns:w="http://schemas.openxmlformats.org/wordprocessingml/2006/main">
        <w:t xml:space="preserve">Allah, Ubangiji Mai Runduna da Allah na Isra'ila, ya yi magana da dukan waɗanda aka kwashe daga Urushalima zuwa Babila.</w:t>
      </w:r>
    </w:p>
    <w:p/>
    <w:p>
      <w:r xmlns:w="http://schemas.openxmlformats.org/wordprocessingml/2006/main">
        <w:t xml:space="preserve">1. Ƙaunar Isra'ila: Shirin Allah don Fansa</w:t>
      </w:r>
    </w:p>
    <w:p/>
    <w:p>
      <w:r xmlns:w="http://schemas.openxmlformats.org/wordprocessingml/2006/main">
        <w:t xml:space="preserve">2. Tawakkali ga Allah a Lokuta Masu wahala</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Irmiya 29:5 Ku gina gidaje, ku zauna a cikinsu. Kuma ku shuka gonaki, kuma ku ci 'ya'yan itãcensu.</w:t>
      </w:r>
    </w:p>
    <w:p/>
    <w:p>
      <w:r xmlns:w="http://schemas.openxmlformats.org/wordprocessingml/2006/main">
        <w:t xml:space="preserve">Nassin yana ƙarfafa mu mu gina gidajenmu kuma mu ji daɗin aikinmu.</w:t>
      </w:r>
    </w:p>
    <w:p/>
    <w:p>
      <w:r xmlns:w="http://schemas.openxmlformats.org/wordprocessingml/2006/main">
        <w:t xml:space="preserve">1. Ni'imar Yin aiki tuƙuru da jin daɗin 'Ya'yan itãcen Aikinku</w:t>
      </w:r>
    </w:p>
    <w:p/>
    <w:p>
      <w:r xmlns:w="http://schemas.openxmlformats.org/wordprocessingml/2006/main">
        <w:t xml:space="preserve">2. Muhimmancin Zuba Jari Ga Kanmu Da Masoyan Mu</w:t>
      </w:r>
    </w:p>
    <w:p/>
    <w:p>
      <w:r xmlns:w="http://schemas.openxmlformats.org/wordprocessingml/2006/main">
        <w:t xml:space="preserve">1. Mai-Wa’azi 3:12-13 – “Na sani ba abin da ya fi musu, sai su yi murna, su yi nagarta muddin ransu; kyauta ga mutum."</w:t>
      </w:r>
    </w:p>
    <w:p/>
    <w:p>
      <w:r xmlns:w="http://schemas.openxmlformats.org/wordprocessingml/2006/main">
        <w:t xml:space="preserve">2. Misalai 24:27 - "Ku shirya aikinku a waje, ku shirya wa kanku kome a gona, bayan haka kuma ku gina gidanku."</w:t>
      </w:r>
    </w:p>
    <w:p/>
    <w:p>
      <w:r xmlns:w="http://schemas.openxmlformats.org/wordprocessingml/2006/main">
        <w:t xml:space="preserve">Irmiya 29:6 Ku auri mata, ku haifi 'ya'ya mata da maza. Ku auri 'ya'yanku mata, ku ba da 'ya'yanku mata ga mazaje, domin su haifi 'ya'ya maza da mata. Dõmin a ƙãra ku a cikinta, kuma kada ku rage.</w:t>
      </w:r>
    </w:p>
    <w:p/>
    <w:p>
      <w:r xmlns:w="http://schemas.openxmlformats.org/wordprocessingml/2006/main">
        <w:t xml:space="preserve">Allah ya gaya wa Isra’ilawa su yi aure su haifi ’ya’ya domin su girma da yawa kuma kada su ragu.</w:t>
      </w:r>
    </w:p>
    <w:p/>
    <w:p>
      <w:r xmlns:w="http://schemas.openxmlformats.org/wordprocessingml/2006/main">
        <w:t xml:space="preserve">1. Ni'imar Mahaifa: Yadda ake Raba Ƙaunar Allah ta hanyar Iyali</w:t>
      </w:r>
    </w:p>
    <w:p/>
    <w:p>
      <w:r xmlns:w="http://schemas.openxmlformats.org/wordprocessingml/2006/main">
        <w:t xml:space="preserve">2. Cika Shirin Allah: Yadda Aure Da 'Ya'ya Ke Kawo Farin Ciki Da Ƙara</w:t>
      </w:r>
    </w:p>
    <w:p/>
    <w:p>
      <w:r xmlns:w="http://schemas.openxmlformats.org/wordprocessingml/2006/main">
        <w:t xml:space="preserve">1. Farawa 1:28 - Allah kuwa ya sa musu albarka, Allah ya ce musu, ku hayayyafa, ku riɓaɓɓanya, ku mamaye duniya, ku mallake ta.</w:t>
      </w:r>
    </w:p>
    <w:p/>
    <w:p>
      <w:r xmlns:w="http://schemas.openxmlformats.org/wordprocessingml/2006/main">
        <w:t xml:space="preserve">2. Zabura 127:3 - Ga shi, 'ya'ya gādo ne na Ubangiji, 'ya'yan ciki kuwa ladansa ne.</w:t>
      </w:r>
    </w:p>
    <w:p/>
    <w:p>
      <w:r xmlns:w="http://schemas.openxmlformats.org/wordprocessingml/2006/main">
        <w:t xml:space="preserve">Irmiya 29:7 Ku nemi salamar birnin da na sa a kai ku zaman talala, ku yi addu’a ga Ubangiji dominsa, gama cikin salama za ku sami salama.</w:t>
      </w:r>
    </w:p>
    <w:p/>
    <w:p>
      <w:r xmlns:w="http://schemas.openxmlformats.org/wordprocessingml/2006/main">
        <w:t xml:space="preserve">Allah ya ƙarfafa Isra’ilawa da suke zaman bauta su nemi salama na sabon birninsu kuma su yi addu’a ga Ubangiji dominsa, domin cikin salama za su sami salama ta gaske.</w:t>
      </w:r>
    </w:p>
    <w:p/>
    <w:p>
      <w:r xmlns:w="http://schemas.openxmlformats.org/wordprocessingml/2006/main">
        <w:t xml:space="preserve">1. Amincin Allah: Neman Jin daɗi a Wuraren da Ba a zato</w:t>
      </w:r>
    </w:p>
    <w:p/>
    <w:p>
      <w:r xmlns:w="http://schemas.openxmlformats.org/wordprocessingml/2006/main">
        <w:t xml:space="preserve">2. Yin Addu'a Ga Gari: Yadda Za Mu Yi Sa'a</w:t>
      </w:r>
    </w:p>
    <w:p/>
    <w:p>
      <w:r xmlns:w="http://schemas.openxmlformats.org/wordprocessingml/2006/main">
        <w:t xml:space="preserve">1. Filibiyawa 4:7 Salama ta Allah, wadda ta fi gaban ganewa duka, za ta kiyaye zukatanku da tunaninku cikin Almasihu Yesu.</w:t>
      </w:r>
    </w:p>
    <w:p/>
    <w:p>
      <w:r xmlns:w="http://schemas.openxmlformats.org/wordprocessingml/2006/main">
        <w:t xml:space="preserve">2. 1 Timothawus 2: 1-2 Da farko dai, ina roƙon cewa a yi addu'a, da addu'a, da roƙe-roƙe, da godiya ga dukan mutane, da sarakuna da dukan waɗanda suke cikin manyan mukamai, domin mu yi zaman lafiya da kwanciyar hankali. rayuwa, ibada da mutunci ta kowace hanya.</w:t>
      </w:r>
    </w:p>
    <w:p/>
    <w:p>
      <w:r xmlns:w="http://schemas.openxmlformats.org/wordprocessingml/2006/main">
        <w:t xml:space="preserve">Irmiya 29:8 Gama haka Ubangiji Mai Runduna, Allah na Isra'ila ya ce. Kada annabawanku da masu dubanku waɗanda suke tsakiyarku su ruɗe ku, kada ku kasa kunne ga mafarkanku da kuke sa a yi mafarki.</w:t>
      </w:r>
    </w:p>
    <w:p/>
    <w:p>
      <w:r xmlns:w="http://schemas.openxmlformats.org/wordprocessingml/2006/main">
        <w:t xml:space="preserve">Allah ya gargaɗi mutanen Isra’ila cewa kada su saurari annabawa ko masu duba, ko mafarkan da suke sa a yi a mafarki.</w:t>
      </w:r>
    </w:p>
    <w:p/>
    <w:p>
      <w:r xmlns:w="http://schemas.openxmlformats.org/wordprocessingml/2006/main">
        <w:t xml:space="preserve">1. Gargaɗin Allah ga Jama'ar Isra'ila</w:t>
      </w:r>
    </w:p>
    <w:p/>
    <w:p>
      <w:r xmlns:w="http://schemas.openxmlformats.org/wordprocessingml/2006/main">
        <w:t xml:space="preserve">2. Kar A Yaudara</w:t>
      </w:r>
    </w:p>
    <w:p/>
    <w:p>
      <w:r xmlns:w="http://schemas.openxmlformats.org/wordprocessingml/2006/main">
        <w:t xml:space="preserve">1. Yakubu 1:22 – Amma ku zama masu aikata maganar, ba masu ji kaɗai ba, kuna ruɗin kanku.</w:t>
      </w:r>
    </w:p>
    <w:p/>
    <w:p>
      <w:r xmlns:w="http://schemas.openxmlformats.org/wordprocessingml/2006/main">
        <w:t xml:space="preserve">2. Misalai 30:5 – Kowace maganar Allah tsattsarka ce: garkuwa ce ga waɗanda suka dogara gare shi.</w:t>
      </w:r>
    </w:p>
    <w:p/>
    <w:p>
      <w:r xmlns:w="http://schemas.openxmlformats.org/wordprocessingml/2006/main">
        <w:t xml:space="preserve">Irmiya 29:9 Gama suna yi muku annabcin ƙarya da sunana: Ban aike su ba, in ji Ubangiji.</w:t>
      </w:r>
    </w:p>
    <w:p/>
    <w:p>
      <w:r xmlns:w="http://schemas.openxmlformats.org/wordprocessingml/2006/main">
        <w:t xml:space="preserve">Wannan nassi game da annabawan ƙarya suna magana da sunan Allah, alhali kuwa, Allah bai aiko su ba.</w:t>
      </w:r>
    </w:p>
    <w:p/>
    <w:p>
      <w:r xmlns:w="http://schemas.openxmlformats.org/wordprocessingml/2006/main">
        <w:t xml:space="preserve">1. "Kada A Batar Da Annabawan Karya".</w:t>
      </w:r>
    </w:p>
    <w:p/>
    <w:p>
      <w:r xmlns:w="http://schemas.openxmlformats.org/wordprocessingml/2006/main">
        <w:t xml:space="preserve">2. "Mahimmancin Hankali wajen Sauraron Maganar Allah"</w:t>
      </w:r>
    </w:p>
    <w:p/>
    <w:p>
      <w:r xmlns:w="http://schemas.openxmlformats.org/wordprocessingml/2006/main">
        <w:t xml:space="preserve">1. Maimaitawar Shari'a 18:20-22 - "Amma annabin da ya yi girman kai ya yi wata magana da sunana, wadda ban umarce shi ya faɗa ba, ko kuwa wanda ya yi magana da sunan waɗansu alloli, wannan annabin zai mutu."</w:t>
      </w:r>
    </w:p>
    <w:p/>
    <w:p>
      <w:r xmlns:w="http://schemas.openxmlformats.org/wordprocessingml/2006/main">
        <w:t xml:space="preserve">2. Matta 7: 15-20 - "Ku yi hankali da annabawan ƙarya, waɗanda suke zuwa muku da tufafin tumaki amma a ciki akwai kyarketai masu raɗaɗi."</w:t>
      </w:r>
    </w:p>
    <w:p/>
    <w:p>
      <w:r xmlns:w="http://schemas.openxmlformats.org/wordprocessingml/2006/main">
        <w:t xml:space="preserve">Irmiya 29:10 Gama ni Ubangiji na ce bayan cika shekara saba'in a Babila, zan ziyarce ku, in cika muku kyakkyawar magana, in komo da ku wurin nan.</w:t>
      </w:r>
    </w:p>
    <w:p/>
    <w:p>
      <w:r xmlns:w="http://schemas.openxmlformats.org/wordprocessingml/2006/main">
        <w:t xml:space="preserve">Ubangiji ya yi alkawari zai maido da Isra’ilawa bayan shekara saba’in na bauta a Babila.</w:t>
      </w:r>
    </w:p>
    <w:p/>
    <w:p>
      <w:r xmlns:w="http://schemas.openxmlformats.org/wordprocessingml/2006/main">
        <w:t xml:space="preserve">1. Allah Mai Aminci ne kuma Zai Cika Alkawuransa</w:t>
      </w:r>
    </w:p>
    <w:p/>
    <w:p>
      <w:r xmlns:w="http://schemas.openxmlformats.org/wordprocessingml/2006/main">
        <w:t xml:space="preserve">2. Fatan Maidowa a Lokuta Masu wahala</w:t>
      </w:r>
    </w:p>
    <w:p/>
    <w:p>
      <w:r xmlns:w="http://schemas.openxmlformats.org/wordprocessingml/2006/main">
        <w:t xml:space="preserve">1. Romawa 8:28 - "Mun kuma sani cewa ga waɗanda suke ƙaunar Allah, abu duka yana aiki tare domin alheri, ga waɗanda aka kira bisa ga nufinsa."</w:t>
      </w:r>
    </w:p>
    <w:p/>
    <w:p>
      <w:r xmlns:w="http://schemas.openxmlformats.org/wordprocessingml/2006/main">
        <w:t xml:space="preserve">2. Zabura 136:1 - "Ku gode wa Ubangiji, gama shi nagari ne, gama madawwamiyar ƙaunarsa madawwamiya ce."</w:t>
      </w:r>
    </w:p>
    <w:p/>
    <w:p>
      <w:r xmlns:w="http://schemas.openxmlformats.org/wordprocessingml/2006/main">
        <w:t xml:space="preserve">Irmiya 29:11 Gama na san tunanin da nake yi muku, in ji Ubangiji, tunanin salama, ba na mugunta ba, don in ba ku kyakkyawan fata.</w:t>
      </w:r>
    </w:p>
    <w:p/>
    <w:p>
      <w:r xmlns:w="http://schemas.openxmlformats.org/wordprocessingml/2006/main">
        <w:t xml:space="preserve">Wannan aya ta Irmiya ta ƙarfafa mu mu tuna da shirye-shiryen da Ubangiji ya yi mana nagari ne ba mugunta ba.</w:t>
      </w:r>
    </w:p>
    <w:p/>
    <w:p>
      <w:r xmlns:w="http://schemas.openxmlformats.org/wordprocessingml/2006/main">
        <w:t xml:space="preserve">1: Shirye-shiryen Allah Mai Kyau ne Ba Mummuna ba</w:t>
      </w:r>
    </w:p>
    <w:p/>
    <w:p>
      <w:r xmlns:w="http://schemas.openxmlformats.org/wordprocessingml/2006/main">
        <w:t xml:space="preserve">2: Dogara ga Shirye-shiryen Ubangiji</w:t>
      </w:r>
    </w:p>
    <w:p/>
    <w:p>
      <w:r xmlns:w="http://schemas.openxmlformats.org/wordprocessingml/2006/main">
        <w:t xml:space="preserve">1: Filibiyawa 4: 6-7 Kada ku yi alhini a kan kowane abu, amma a cikin kowane abu, ta wurin addu'a da roƙo tare da godiya, ku bar roƙonku su sanu ga Allah. Salamar Allah kuwa, wadda ta fi gaban ganewa duka, za ta kiyaye zukatanku da tunaninku cikin Almasihu Yesu.</w:t>
      </w:r>
    </w:p>
    <w:p/>
    <w:p>
      <w:r xmlns:w="http://schemas.openxmlformats.org/wordprocessingml/2006/main">
        <w:t xml:space="preserve">2: Ishaya 26: 3-4 Kuna kiyaye shi da cikakkiyar salama, wanda zuciyarsa ta dogara gare ku, domin yana dogara gare ku. Ka dogara ga Ubangiji har abada, gama Ubangiji Allah dutse ne madawwami.</w:t>
      </w:r>
    </w:p>
    <w:p/>
    <w:p>
      <w:r xmlns:w="http://schemas.openxmlformats.org/wordprocessingml/2006/main">
        <w:t xml:space="preserve">Irmiya 29:12 Sa'an nan za ku yi kira gare ni, ku je ku yi mini addu'a, ni kuwa zan ji ku.</w:t>
      </w:r>
    </w:p>
    <w:p/>
    <w:p>
      <w:r xmlns:w="http://schemas.openxmlformats.org/wordprocessingml/2006/main">
        <w:t xml:space="preserve">Allah ya ƙarfafa mutanen Isra’ila su kira shi su yi addu’a gare shi kuma zai ji.</w:t>
      </w:r>
    </w:p>
    <w:p/>
    <w:p>
      <w:r xmlns:w="http://schemas.openxmlformats.org/wordprocessingml/2006/main">
        <w:t xml:space="preserve">1. Ikon Addu'a: Yadda Ake Amincewa Da Alkawuran Allah</w:t>
      </w:r>
    </w:p>
    <w:p/>
    <w:p>
      <w:r xmlns:w="http://schemas.openxmlformats.org/wordprocessingml/2006/main">
        <w:t xml:space="preserve">2. Ta'aziyyar Sanin Allah Yana jin Addu'o'inmu</w:t>
      </w:r>
    </w:p>
    <w:p/>
    <w:p>
      <w:r xmlns:w="http://schemas.openxmlformats.org/wordprocessingml/2006/main">
        <w:t xml:space="preserve">1. Ishaya 65:24 - Kafin su kira zan amsa; tun suna magana zan ji.</w:t>
      </w:r>
    </w:p>
    <w:p/>
    <w:p>
      <w:r xmlns:w="http://schemas.openxmlformats.org/wordprocessingml/2006/main">
        <w:t xml:space="preserve">2. Yakubu 4:8 – Ku kusato ga Allah, shi kuwa zai kusance ku.</w:t>
      </w:r>
    </w:p>
    <w:p/>
    <w:p>
      <w:r xmlns:w="http://schemas.openxmlformats.org/wordprocessingml/2006/main">
        <w:t xml:space="preserve">Irmiya 29:13 Za ku neme ni, ku same ni, lokacin da kuka neme ni da zuciya ɗaya.</w:t>
      </w:r>
    </w:p>
    <w:p/>
    <w:p>
      <w:r xmlns:w="http://schemas.openxmlformats.org/wordprocessingml/2006/main">
        <w:t xml:space="preserve">Allah yana ƙarfafa mu mu nemi shi da gaske, kuma ya yi alkawari cewa za a same shi idan muka yi haka.</w:t>
      </w:r>
    </w:p>
    <w:p/>
    <w:p>
      <w:r xmlns:w="http://schemas.openxmlformats.org/wordprocessingml/2006/main">
        <w:t xml:space="preserve">Mafi kyau</w:t>
      </w:r>
    </w:p>
    <w:p/>
    <w:p>
      <w:r xmlns:w="http://schemas.openxmlformats.org/wordprocessingml/2006/main">
        <w:t xml:space="preserve">1. "Neman Ubangiji"</w:t>
      </w:r>
    </w:p>
    <w:p/>
    <w:p>
      <w:r xmlns:w="http://schemas.openxmlformats.org/wordprocessingml/2006/main">
        <w:t xml:space="preserve">2. "Alkawarin Allah"</w:t>
      </w:r>
    </w:p>
    <w:p/>
    <w:p>
      <w:r xmlns:w="http://schemas.openxmlformats.org/wordprocessingml/2006/main">
        <w:t xml:space="preserve">Mafi kyau</w:t>
      </w:r>
    </w:p>
    <w:p/>
    <w:p>
      <w:r xmlns:w="http://schemas.openxmlformats.org/wordprocessingml/2006/main">
        <w:t xml:space="preserve">1. Ishaya 55:6 - "Ku nemi Ubangiji sa'ad da za a same shi; ku kira shi sa'ad da yake kusa."</w:t>
      </w:r>
    </w:p>
    <w:p/>
    <w:p>
      <w:r xmlns:w="http://schemas.openxmlformats.org/wordprocessingml/2006/main">
        <w:t xml:space="preserve">2. Zabura 27:4 - "Abu ɗaya nake roƙo a wurin Ubangiji, Shi ne zan nema: Domin in zauna cikin Haikalin Ubangiji dukan kwanakin raina."</w:t>
      </w:r>
    </w:p>
    <w:p/>
    <w:p>
      <w:r xmlns:w="http://schemas.openxmlformats.org/wordprocessingml/2006/main">
        <w:t xml:space="preserve">Irmiya 29:14 Zan same ku, in ji Ubangiji. Zan komo da ku zuwa wurin da na sa aka kwashe ku bauta.</w:t>
      </w:r>
    </w:p>
    <w:p/>
    <w:p>
      <w:r xmlns:w="http://schemas.openxmlformats.org/wordprocessingml/2006/main">
        <w:t xml:space="preserve">Allah ya yi alkawarin dawo da wadanda aka kama zuwa inda aka dauke su.</w:t>
      </w:r>
    </w:p>
    <w:p/>
    <w:p>
      <w:r xmlns:w="http://schemas.openxmlformats.org/wordprocessingml/2006/main">
        <w:t xml:space="preserve">1. Alkawarin Allah na Maidowa: Rayuwa cikin bege</w:t>
      </w:r>
    </w:p>
    <w:p/>
    <w:p>
      <w:r xmlns:w="http://schemas.openxmlformats.org/wordprocessingml/2006/main">
        <w:t xml:space="preserve">2. Amincin Allah a Lokacin Kame</w:t>
      </w:r>
    </w:p>
    <w:p/>
    <w:p>
      <w:r xmlns:w="http://schemas.openxmlformats.org/wordprocessingml/2006/main">
        <w:t xml:space="preserve">1. Ishaya 43:1-5</w:t>
      </w:r>
    </w:p>
    <w:p/>
    <w:p>
      <w:r xmlns:w="http://schemas.openxmlformats.org/wordprocessingml/2006/main">
        <w:t xml:space="preserve">2. Romawa 8:31-39</w:t>
      </w:r>
    </w:p>
    <w:p/>
    <w:p>
      <w:r xmlns:w="http://schemas.openxmlformats.org/wordprocessingml/2006/main">
        <w:t xml:space="preserve">Irmiya 29:15 Domin kun ce Ubangiji ya ta da mu annabawa a Babila.</w:t>
      </w:r>
    </w:p>
    <w:p/>
    <w:p>
      <w:r xmlns:w="http://schemas.openxmlformats.org/wordprocessingml/2006/main">
        <w:t xml:space="preserve">Ubangiji ya ba Isra’ilawa annabawa a Babila su yi musu ja-gora.</w:t>
      </w:r>
    </w:p>
    <w:p/>
    <w:p>
      <w:r xmlns:w="http://schemas.openxmlformats.org/wordprocessingml/2006/main">
        <w:t xml:space="preserve">1. Ikon dogaro da Shiriyar Ubangiji</w:t>
      </w:r>
    </w:p>
    <w:p/>
    <w:p>
      <w:r xmlns:w="http://schemas.openxmlformats.org/wordprocessingml/2006/main">
        <w:t xml:space="preserve">2. Dogara da Alkawuran Allah a Lokacin Matsi</w:t>
      </w:r>
    </w:p>
    <w:p/>
    <w:p>
      <w:r xmlns:w="http://schemas.openxmlformats.org/wordprocessingml/2006/main">
        <w:t xml:space="preserve">1. Ishaya 40:31 - Waɗanda suke dogara ga Ubangiji za su sabunta ƙarfinsu; Za su hau da fikafikai kamar gaggafa; Za su gudu, ba za su gaji ba; Za su yi tafiya, ba za su gaji ba.</w:t>
      </w:r>
    </w:p>
    <w:p/>
    <w:p>
      <w:r xmlns:w="http://schemas.openxmlformats.org/wordprocessingml/2006/main">
        <w:t xml:space="preserve">2. Yaƙub 1:5 – Idan ɗayanku ya rasa hikima, sai ya roƙi Allah, wanda yake ba kowa kyauta, ba ya tsautawa; kuma za a ba shi.</w:t>
      </w:r>
    </w:p>
    <w:p/>
    <w:p>
      <w:r xmlns:w="http://schemas.openxmlformats.org/wordprocessingml/2006/main">
        <w:t xml:space="preserve">Irmiya 29:16 Ku sani ni Ubangiji na faɗa na Sarkin da yake zaune a kan gadon sarautar Dawuda, da dukan jama'ar da suke zaune a wannan birni, da na 'yan'uwanku waɗanda ba a tafi tare da ku bauta ba.</w:t>
      </w:r>
    </w:p>
    <w:p/>
    <w:p>
      <w:r xmlns:w="http://schemas.openxmlformats.org/wordprocessingml/2006/main">
        <w:t xml:space="preserve">Ubangiji ya yi magana da Sarkin Yahuza wanda yake zaune a kan gadon sarautar Dawuda, da dukan waɗanda suke cikin birnin, da waɗanda ba a kai su bauta ba.</w:t>
      </w:r>
    </w:p>
    <w:p/>
    <w:p>
      <w:r xmlns:w="http://schemas.openxmlformats.org/wordprocessingml/2006/main">
        <w:t xml:space="preserve">1. Alkawarin Ubangiji Ga Masu Rinjaye</w:t>
      </w:r>
    </w:p>
    <w:p/>
    <w:p>
      <w:r xmlns:w="http://schemas.openxmlformats.org/wordprocessingml/2006/main">
        <w:t xml:space="preserve">2. Ƙaunar Ubangiji ga Mutanensa</w:t>
      </w:r>
    </w:p>
    <w:p/>
    <w:p>
      <w:r xmlns:w="http://schemas.openxmlformats.org/wordprocessingml/2006/main">
        <w:t xml:space="preserve">1. Ishaya 44:6, "Ubangiji, Sarkin Isra'ila, kuma mai fansarsa, Ubangiji Mai Runduna ya ce: Ni ne na farko, ni ne na ƙarshe, kuma banda ni babu Allah."</w:t>
      </w:r>
    </w:p>
    <w:p/>
    <w:p>
      <w:r xmlns:w="http://schemas.openxmlformats.org/wordprocessingml/2006/main">
        <w:t xml:space="preserve">2. Zabura 46:1, "Allah ne mafakarmu da ƙarfinmu, Mataimaki ne ƙwarai cikin wahala."</w:t>
      </w:r>
    </w:p>
    <w:p/>
    <w:p>
      <w:r xmlns:w="http://schemas.openxmlformats.org/wordprocessingml/2006/main">
        <w:t xml:space="preserve">Irmiya 29:17 Ubangiji Mai Runduna ya ce. Ga shi, zan aika musu da takobi, da yunwa, da annoba, in maishe su kamar mugayen ɓaure waɗanda ba za a iya ci ba, mugaye ne.</w:t>
      </w:r>
    </w:p>
    <w:p/>
    <w:p>
      <w:r xmlns:w="http://schemas.openxmlformats.org/wordprocessingml/2006/main">
        <w:t xml:space="preserve">Ubangiji Mai Runduna zai hukunta mutane ta wurin aiko da takobi, da yunwa, da annoba, za a mai da su kamar mugayen ɓaure waɗanda ba za a iya ci ba.</w:t>
      </w:r>
    </w:p>
    <w:p/>
    <w:p>
      <w:r xmlns:w="http://schemas.openxmlformats.org/wordprocessingml/2006/main">
        <w:t xml:space="preserve">1. Sakamakon Tawaye: Fahimtar horon Allah</w:t>
      </w:r>
    </w:p>
    <w:p/>
    <w:p>
      <w:r xmlns:w="http://schemas.openxmlformats.org/wordprocessingml/2006/main">
        <w:t xml:space="preserve">2. Hukuncin Allah na Adalci a Zamanin Adalci</w:t>
      </w:r>
    </w:p>
    <w:p/>
    <w:p>
      <w:r xmlns:w="http://schemas.openxmlformats.org/wordprocessingml/2006/main">
        <w:t xml:space="preserve">1. 2 Labarbaru 7:14 – “Idan mutanena, waɗanda ake kira da sunana, za su ƙasƙantar da kansu, su yi addu’a, su nemi fuskata, su juyo daga mugayen hanyoyinsu, sa’an nan zan ji daga sama, zan gafarta musu zunubi da zunubi. za su warkar da ƙasarsu."</w:t>
      </w:r>
    </w:p>
    <w:p/>
    <w:p>
      <w:r xmlns:w="http://schemas.openxmlformats.org/wordprocessingml/2006/main">
        <w:t xml:space="preserve">2. Romawa 12:19 – Kada ku ɗauki fansa, ƙaunatattuna, amma ku ƙyale fushin Allah, gama a rubuce yake cewa: Na ɗauki fansa; Zan rama, in ji Ubangiji.</w:t>
      </w:r>
    </w:p>
    <w:p/>
    <w:p>
      <w:r xmlns:w="http://schemas.openxmlformats.org/wordprocessingml/2006/main">
        <w:t xml:space="preserve">Irmiya 29:18 Zan tsananta musu da takobi, da yunwa, da annoba, in bashe su a karkashe su ga dukan mulkokin duniya, su zama la'ana, da abin al'ajabi, da abin ba'a. da abin zargi, a cikin dukan al'ummai inda na kora su.</w:t>
      </w:r>
    </w:p>
    <w:p/>
    <w:p>
      <w:r xmlns:w="http://schemas.openxmlformats.org/wordprocessingml/2006/main">
        <w:t xml:space="preserve">Allah zai hukunta Isra'ilawa ta wurin komar da su bauta a cikin dukan al'ummai, ya azabtar da su da takobi, da yunwa, da annoba.</w:t>
      </w:r>
    </w:p>
    <w:p/>
    <w:p>
      <w:r xmlns:w="http://schemas.openxmlformats.org/wordprocessingml/2006/main">
        <w:t xml:space="preserve">1. Fushin Allah da Rahamarsa: yadda adalcin Allah da kaunarsa suke tare</w:t>
      </w:r>
    </w:p>
    <w:p/>
    <w:p>
      <w:r xmlns:w="http://schemas.openxmlformats.org/wordprocessingml/2006/main">
        <w:t xml:space="preserve">2. 'Ya'yan Rashin Biyayya: koyo daga kurakuran Isra'ilawa</w:t>
      </w:r>
    </w:p>
    <w:p/>
    <w:p>
      <w:r xmlns:w="http://schemas.openxmlformats.org/wordprocessingml/2006/main">
        <w:t xml:space="preserve">1. Makoki 3:22-23 - "Daga cikin jinƙan Ubangiji ne ba mu ƙare ba, domin jinƙansa ba ya ƙarewa. Sabbi ne kowace safiya: amincinka mai girma ne."</w:t>
      </w:r>
    </w:p>
    <w:p/>
    <w:p>
      <w:r xmlns:w="http://schemas.openxmlformats.org/wordprocessingml/2006/main">
        <w:t xml:space="preserve">2. Ishaya 30:18-19 – “Saboda haka Ubangiji zai jira, domin ya yi muku alheri, saboda haka za a ɗaukaka shi, domin ya ji tausayinku: gama Ubangiji Allah ne mai shari’a: mai albarka ne. duk masu jiransa ne."</w:t>
      </w:r>
    </w:p>
    <w:p/>
    <w:p>
      <w:r xmlns:w="http://schemas.openxmlformats.org/wordprocessingml/2006/main">
        <w:t xml:space="preserve">Irmiya 29:19 Domin ba su kasa kunne ga maganata ba, ni Ubangiji na faɗa, waɗanda na aika musu ta hannun bayina annabawa, na tashi da sassafe na aika su. Amma ba ku ji ba, ni Ubangiji na faɗa.</w:t>
      </w:r>
    </w:p>
    <w:p/>
    <w:p>
      <w:r xmlns:w="http://schemas.openxmlformats.org/wordprocessingml/2006/main">
        <w:t xml:space="preserve">Allah ya aiko da maganarsa zuwa ga mutanen Isra'ila ta hannun annabawansa, amma sun ƙi su ji su.</w:t>
      </w:r>
    </w:p>
    <w:p/>
    <w:p>
      <w:r xmlns:w="http://schemas.openxmlformats.org/wordprocessingml/2006/main">
        <w:t xml:space="preserve">1. Muhimmancin Sauraron Maganar Allah</w:t>
      </w:r>
    </w:p>
    <w:p/>
    <w:p>
      <w:r xmlns:w="http://schemas.openxmlformats.org/wordprocessingml/2006/main">
        <w:t xml:space="preserve">2. Sakamakon Sabawa Kalmar Allah</w:t>
      </w:r>
    </w:p>
    <w:p/>
    <w:p>
      <w:r xmlns:w="http://schemas.openxmlformats.org/wordprocessingml/2006/main">
        <w:t xml:space="preserve">1. Karin Magana 1:7 - "Tsoron Ubangiji shine farkon ilimi: amma wawaye sun ƙi hikima da koyarwa."</w:t>
      </w:r>
    </w:p>
    <w:p/>
    <w:p>
      <w:r xmlns:w="http://schemas.openxmlformats.org/wordprocessingml/2006/main">
        <w:t xml:space="preserve">2. Yaƙub 1:19-20 – “Saboda haka, ’yan’uwana ƙaunatattu, bari kowane mutum ya yi saurin ji, ya yi jinkirin magana, ya yi jinkirin yin fushi: gama fushin mutum ba ya aikata adalcin Allah.”</w:t>
      </w:r>
    </w:p>
    <w:p/>
    <w:p>
      <w:r xmlns:w="http://schemas.openxmlformats.org/wordprocessingml/2006/main">
        <w:t xml:space="preserve">Irmiya 29:20 Saboda haka, ku ji maganar Ubangiji, dukanku na zaman talala, waɗanda na aika daga Urushalima zuwa Babila.</w:t>
      </w:r>
    </w:p>
    <w:p/>
    <w:p>
      <w:r xmlns:w="http://schemas.openxmlformats.org/wordprocessingml/2006/main">
        <w:t xml:space="preserve">Wannan sashe yana magana game da maganar Allah da aka aika wa fursuna a Babila daga Urushalima.</w:t>
      </w:r>
    </w:p>
    <w:p/>
    <w:p>
      <w:r xmlns:w="http://schemas.openxmlformats.org/wordprocessingml/2006/main">
        <w:t xml:space="preserve">1: Kalmar Allah tana kawo bege, ko da a cikin mafi duhun zamani.</w:t>
      </w:r>
    </w:p>
    <w:p/>
    <w:p>
      <w:r xmlns:w="http://schemas.openxmlformats.org/wordprocessingml/2006/main">
        <w:t xml:space="preserve">2: Kada mu manta da kaunar da Allah yake mana da kuma alkawarin bege da ya kawo.</w:t>
      </w:r>
    </w:p>
    <w:p/>
    <w:p>
      <w:r xmlns:w="http://schemas.openxmlformats.org/wordprocessingml/2006/main">
        <w:t xml:space="preserve">1: Ishaya 43:2 "Sa'ad da kuka bi ta cikin ruwaye, zan kasance tare da ku, kuma ta cikin koguna, ba za su mamaye ku ba. ."</w:t>
      </w:r>
    </w:p>
    <w:p/>
    <w:p>
      <w:r xmlns:w="http://schemas.openxmlformats.org/wordprocessingml/2006/main">
        <w:t xml:space="preserve">2: Zabura 23:4 Ko da na yi tafiya a cikin kwarin inuwar mutuwa, Ba zan ji tsoron mugunta ba; Gama kana tare da ni; Sandanka da sandarka suna ta'azantar da ni.</w:t>
      </w:r>
    </w:p>
    <w:p/>
    <w:p>
      <w:r xmlns:w="http://schemas.openxmlformats.org/wordprocessingml/2006/main">
        <w:t xml:space="preserve">Irmiya 29:21 Ubangiji Mai Runduna, Allah na Isra'ila, ya ce game da Ahab ɗan Kolaya, da Zadakiya ɗan Ma'aseya, waɗanda suke annabcin muku ƙarya da sunana. Ga shi, zan bashe su a hannun Nebukadnezzar, Sarkin Babila. Zai kashe su a idanunku.</w:t>
      </w:r>
    </w:p>
    <w:p/>
    <w:p>
      <w:r xmlns:w="http://schemas.openxmlformats.org/wordprocessingml/2006/main">
        <w:t xml:space="preserve">Ubangiji Mai Runduna, Allah na Isra'ila, ya gargaɗi Ahab ɗan Kolaya, da Zadakiya, ɗan Ma'aseya, cewa zai bashe su a hannun Nebukadnezzar, Sarkin Babila, kuma za a kashe su.</w:t>
      </w:r>
    </w:p>
    <w:p/>
    <w:p>
      <w:r xmlns:w="http://schemas.openxmlformats.org/wordprocessingml/2006/main">
        <w:t xml:space="preserve">1. Sanin Nufin Allah: Yin Biyayya ga Gargaɗin Allah – Irmiya 29:21</w:t>
      </w:r>
    </w:p>
    <w:p/>
    <w:p>
      <w:r xmlns:w="http://schemas.openxmlformats.org/wordprocessingml/2006/main">
        <w:t xml:space="preserve">2. Ikon Gaskiya - Irmiya 29:21</w:t>
      </w:r>
    </w:p>
    <w:p/>
    <w:p>
      <w:r xmlns:w="http://schemas.openxmlformats.org/wordprocessingml/2006/main">
        <w:t xml:space="preserve">1. Misalai 19:9 - "Mai shaida na ƙarya ba zai yi nasara ba;</w:t>
      </w:r>
    </w:p>
    <w:p/>
    <w:p>
      <w:r xmlns:w="http://schemas.openxmlformats.org/wordprocessingml/2006/main">
        <w:t xml:space="preserve">2. Zabura 37:39 - "Ceton adalai daga wurin Ubangiji ne, Shi ne ƙarfinsu a lokacin wahala."</w:t>
      </w:r>
    </w:p>
    <w:p/>
    <w:p>
      <w:r xmlns:w="http://schemas.openxmlformats.org/wordprocessingml/2006/main">
        <w:t xml:space="preserve">Irmiya 29:22 Dukan waɗanda suke zaman talala na Yahuza waɗanda suke a Babila za su la’anta su, suna cewa, ‘Ubangiji ya sa ka zama kamar Zadakiya da Ahab waɗanda Sarkin Babila ya gasa da wuta.</w:t>
      </w:r>
    </w:p>
    <w:p/>
    <w:p>
      <w:r xmlns:w="http://schemas.openxmlformats.org/wordprocessingml/2006/main">
        <w:t xml:space="preserve">Ubangiji zai la'anta dukan mutanen Yahuza a Babila, ya kwatanta su da sarakuna biyu, Zadakiya da Ahab waɗanda aka gasa da wuta.</w:t>
      </w:r>
    </w:p>
    <w:p/>
    <w:p>
      <w:r xmlns:w="http://schemas.openxmlformats.org/wordprocessingml/2006/main">
        <w:t xml:space="preserve">1. Ikon La'ana: Fahimtar Yadda Allah Yake Amfani da La'ana a matsayin Kayan Gyara</w:t>
      </w:r>
    </w:p>
    <w:p/>
    <w:p>
      <w:r xmlns:w="http://schemas.openxmlformats.org/wordprocessingml/2006/main">
        <w:t xml:space="preserve">2. Ikon Hakuri: Dogara ga Lokacin Allah Yayin da ake Kame</w:t>
      </w:r>
    </w:p>
    <w:p/>
    <w:p>
      <w:r xmlns:w="http://schemas.openxmlformats.org/wordprocessingml/2006/main">
        <w:t xml:space="preserve">1. Ezekiyel 18:20 - Ran da ya yi zunubi zai mutu. Dan ba zai sha wahala saboda laifin uba, uban kuma ba zai sha wahala saboda laifin dansa ba. Adalcin adali zai kasance bisa kansa, muguntar mugaye kuma za ta hau kansa.</w:t>
      </w:r>
    </w:p>
    <w:p/>
    <w:p>
      <w:r xmlns:w="http://schemas.openxmlformats.org/wordprocessingml/2006/main">
        <w:t xml:space="preserve">2. Romawa 12:19 – Ya ƙaunatattuna, kada ku rama wa kanku, sai dai ku bar shi ga fushin Allah, domin a rubuce yake cewa, “Ramuwa tawa ce, zan sāka, in ji Ubangiji.</w:t>
      </w:r>
    </w:p>
    <w:p/>
    <w:p>
      <w:r xmlns:w="http://schemas.openxmlformats.org/wordprocessingml/2006/main">
        <w:t xml:space="preserve">Irmiya 29:23 Domin sun aikata mugunta cikin Isra'ila, sun yi zina da matan maƙwabtansu, sun faɗi maganganun ƙarya da sunana, waɗanda ban umarce su ba. Ni ma na sani, ni kuma shaida ne, in ji Ubangiji.</w:t>
      </w:r>
    </w:p>
    <w:p/>
    <w:p>
      <w:r xmlns:w="http://schemas.openxmlformats.org/wordprocessingml/2006/main">
        <w:t xml:space="preserve">Allah ya sani kuma yana shaida dukan zunubi, kuma zai azabtar da waɗanda suka aikata shi.</w:t>
      </w:r>
    </w:p>
    <w:p/>
    <w:p>
      <w:r xmlns:w="http://schemas.openxmlformats.org/wordprocessingml/2006/main">
        <w:t xml:space="preserve">1. Sakamakon Zunubi</w:t>
      </w:r>
    </w:p>
    <w:p/>
    <w:p>
      <w:r xmlns:w="http://schemas.openxmlformats.org/wordprocessingml/2006/main">
        <w:t xml:space="preserve">2. Kar a rude, Allah Mai gani ne</w:t>
      </w:r>
    </w:p>
    <w:p/>
    <w:p>
      <w:r xmlns:w="http://schemas.openxmlformats.org/wordprocessingml/2006/main">
        <w:t xml:space="preserve">1. Matta 5: 27-28 - "Kun dai ji an faɗa, Kada ku yi zina. Amma ina gaya muku, duk wanda ya dubi mace da sha'awa, ya riga ya yi zina da ita a cikin zuciyarsa."</w:t>
      </w:r>
    </w:p>
    <w:p/>
    <w:p>
      <w:r xmlns:w="http://schemas.openxmlformats.org/wordprocessingml/2006/main">
        <w:t xml:space="preserve">2. Romawa 2: 11-13 - "Gama Allah ba ya nuna bambanci: gama duk waɗanda suka yi zunubi ba tare da shari'a ba, su ma za su lalace ba tare da shari'a ba; masu-jin shari’a masu adalci a gaban Allah, amma masu aikata shari’a, waɗanda za su sami barata.”</w:t>
      </w:r>
    </w:p>
    <w:p/>
    <w:p>
      <w:r xmlns:w="http://schemas.openxmlformats.org/wordprocessingml/2006/main">
        <w:t xml:space="preserve">IRM 29:24 Haka za ka faɗa wa Shemaiya Ba Nehelami, ka ce.</w:t>
      </w:r>
    </w:p>
    <w:p/>
    <w:p>
      <w:r xmlns:w="http://schemas.openxmlformats.org/wordprocessingml/2006/main">
        <w:t xml:space="preserve">Allah ya umurci Irmiya ya yi magana da Shemaiya Ba Nehelami.</w:t>
      </w:r>
    </w:p>
    <w:p/>
    <w:p>
      <w:r xmlns:w="http://schemas.openxmlformats.org/wordprocessingml/2006/main">
        <w:t xml:space="preserve">1. Dole ne a bi umarnin Allah</w:t>
      </w:r>
    </w:p>
    <w:p/>
    <w:p>
      <w:r xmlns:w="http://schemas.openxmlformats.org/wordprocessingml/2006/main">
        <w:t xml:space="preserve">2. Yin biyayya ga dokokin Allah yana kawo albarka</w:t>
      </w:r>
    </w:p>
    <w:p/>
    <w:p>
      <w:r xmlns:w="http://schemas.openxmlformats.org/wordprocessingml/2006/main">
        <w:t xml:space="preserve">1. Joshuwa 1:8 - "Kada ku bar wannan Littafin Attaura ya rabu da bakinku, ku yi ta bimbini a kansa dare da rana, domin ku kiyaye yin duk abin da aka rubuta a cikinsa. Sa'an nan za ku sami wadata da nasara."</w:t>
      </w:r>
    </w:p>
    <w:p/>
    <w:p>
      <w:r xmlns:w="http://schemas.openxmlformats.org/wordprocessingml/2006/main">
        <w:t xml:space="preserve">2. Mai-Wa’azi 12:13 – “An ji ƙarshen al’amarin: Ku ji tsoron Allah, ku kiyaye dokokinsa: gama wannan shi ne dukan hakkin mutum.”</w:t>
      </w:r>
    </w:p>
    <w:p/>
    <w:p>
      <w:r xmlns:w="http://schemas.openxmlformats.org/wordprocessingml/2006/main">
        <w:t xml:space="preserve">Irmiya 29:25 Ubangiji Mai Runduna, Allah na Isra’ila ya ce, ‘Domin ka aika wasiƙu da sunanka zuwa ga dukan mutanen da suke Urushalima, da Zafaniya ɗan Ma’aseya, firist, da dukan firistoci. , yana cewa,</w:t>
      </w:r>
    </w:p>
    <w:p/>
    <w:p>
      <w:r xmlns:w="http://schemas.openxmlformats.org/wordprocessingml/2006/main">
        <w:t xml:space="preserve">Ubangiji Mai Runduna, Allah na Isra'ila, ya ba da sanarwa cewa Zafaniya ɗan Ma'aseya firist, da dukan firistoci na Urushalima sun karɓi wasiƙu da sunan Ubangiji.</w:t>
      </w:r>
    </w:p>
    <w:p/>
    <w:p>
      <w:r xmlns:w="http://schemas.openxmlformats.org/wordprocessingml/2006/main">
        <w:t xml:space="preserve">1. Saƙon Allah na kowa ne: Irmiya 29:25</w:t>
      </w:r>
    </w:p>
    <w:p/>
    <w:p>
      <w:r xmlns:w="http://schemas.openxmlformats.org/wordprocessingml/2006/main">
        <w:t xml:space="preserve">2. Biyayya ga Maganar Ubangiji: Irmiya 29:25</w:t>
      </w:r>
    </w:p>
    <w:p/>
    <w:p>
      <w:r xmlns:w="http://schemas.openxmlformats.org/wordprocessingml/2006/main">
        <w:t xml:space="preserve">1. 2 Labarbaru 36:15-17</w:t>
      </w:r>
    </w:p>
    <w:p/>
    <w:p>
      <w:r xmlns:w="http://schemas.openxmlformats.org/wordprocessingml/2006/main">
        <w:t xml:space="preserve">2. Ezekiyel 11:17-21</w:t>
      </w:r>
    </w:p>
    <w:p/>
    <w:p>
      <w:r xmlns:w="http://schemas.openxmlformats.org/wordprocessingml/2006/main">
        <w:t xml:space="preserve">IRM 29:26 Ubangiji ya naɗa ka firist a maimakon Yehoyada, firist, domin ku zama jami'ai a Haikalin Ubangiji, saboda kowane mutum da yake mahaukaci, yana mai da kansa annabi, don ku sa shi a kurkuku. , kuma a cikin hannun jari.</w:t>
      </w:r>
    </w:p>
    <w:p/>
    <w:p>
      <w:r xmlns:w="http://schemas.openxmlformats.org/wordprocessingml/2006/main">
        <w:t xml:space="preserve">Ubangiji ya naɗa Irmiya ya zama firist a maimakon Yehoyada, ya umarce shi ya zama shugaban Haikalin Ubangiji, ya ɗaure duk wanda ya yi hauka, ya mai da kansa annabi.</w:t>
      </w:r>
    </w:p>
    <w:p/>
    <w:p>
      <w:r xmlns:w="http://schemas.openxmlformats.org/wordprocessingml/2006/main">
        <w:t xml:space="preserve">1. Kiran Ubangiji don Hidima: Darussa daga Irmiya 29:26</w:t>
      </w:r>
    </w:p>
    <w:p/>
    <w:p>
      <w:r xmlns:w="http://schemas.openxmlformats.org/wordprocessingml/2006/main">
        <w:t xml:space="preserve">2. Kiyaye Gidan Allah: Biyayya da Mulki a Irmiya 29:26</w:t>
      </w:r>
    </w:p>
    <w:p/>
    <w:p>
      <w:r xmlns:w="http://schemas.openxmlformats.org/wordprocessingml/2006/main">
        <w:t xml:space="preserve">1. 1 Timothawus 3:1-7 - Umarni ga Shugabannin Ikilisiya</w:t>
      </w:r>
    </w:p>
    <w:p/>
    <w:p>
      <w:r xmlns:w="http://schemas.openxmlformats.org/wordprocessingml/2006/main">
        <w:t xml:space="preserve">2. 2 Korinthiyawa 10:3-5 - Yaƙin Ruhaniya da Ƙarfi cikin Ubangiji</w:t>
      </w:r>
    </w:p>
    <w:p/>
    <w:p>
      <w:r xmlns:w="http://schemas.openxmlformats.org/wordprocessingml/2006/main">
        <w:t xml:space="preserve">IRM 29:27 To, me ya sa ba ka tsauta wa Irmiya na Anatot ba, wanda ya mai da kansa annabi a gare ka?</w:t>
      </w:r>
    </w:p>
    <w:p/>
    <w:p>
      <w:r xmlns:w="http://schemas.openxmlformats.org/wordprocessingml/2006/main">
        <w:t xml:space="preserve">Allah ya yi tambaya game da dalilin da ya sa mutanen Urushalima ba su fuskanci Irmiya na Anatoth ba, wanda ya ce shi annabi ne.</w:t>
      </w:r>
    </w:p>
    <w:p/>
    <w:p>
      <w:r xmlns:w="http://schemas.openxmlformats.org/wordprocessingml/2006/main">
        <w:t xml:space="preserve">1. Wajibcin Hankali - Nazartar yadda ake banbance tsakanin annabi na gaskiya da na karya.</w:t>
      </w:r>
    </w:p>
    <w:p/>
    <w:p>
      <w:r xmlns:w="http://schemas.openxmlformats.org/wordprocessingml/2006/main">
        <w:t xml:space="preserve">2. Bin Annabawan Allah – Koyan yadda ake bin annabawan Allah ba wai masu da’awar annabawa ba.</w:t>
      </w:r>
    </w:p>
    <w:p/>
    <w:p>
      <w:r xmlns:w="http://schemas.openxmlformats.org/wordprocessingml/2006/main">
        <w:t xml:space="preserve">1. Kubawar Shari'a 18:21-22 - Allah yana koyar da yadda za a gane tsakanin annabi na gaskiya da na ƙarya.</w:t>
      </w:r>
    </w:p>
    <w:p/>
    <w:p>
      <w:r xmlns:w="http://schemas.openxmlformats.org/wordprocessingml/2006/main">
        <w:t xml:space="preserve">2. Matta 7:15-20 - Yesu yana gargaɗi game da annabawan ƙarya.</w:t>
      </w:r>
    </w:p>
    <w:p/>
    <w:p>
      <w:r xmlns:w="http://schemas.openxmlformats.org/wordprocessingml/2006/main">
        <w:t xml:space="preserve">Irmiya 29:28 Domin haka ya aiko mana a Babila yana cewa, “Wannan zaman talala ya daɗe. kuma ku dasa gonaki, kuma ku ci 'ya'yan itacensu.</w:t>
      </w:r>
    </w:p>
    <w:p/>
    <w:p>
      <w:r xmlns:w="http://schemas.openxmlformats.org/wordprocessingml/2006/main">
        <w:t xml:space="preserve">Wannan nassin yana ƙarfafa mu mu jimre kuma mu kasance da bege ko da a fuskantar gwaji mai tsawo da wahala.</w:t>
      </w:r>
    </w:p>
    <w:p/>
    <w:p>
      <w:r xmlns:w="http://schemas.openxmlformats.org/wordprocessingml/2006/main">
        <w:t xml:space="preserve">1. Cinye Jarabawa da Fata</w:t>
      </w:r>
    </w:p>
    <w:p/>
    <w:p>
      <w:r xmlns:w="http://schemas.openxmlformats.org/wordprocessingml/2006/main">
        <w:t xml:space="preserve">2. Gina Rayuwa a Kame</w:t>
      </w:r>
    </w:p>
    <w:p/>
    <w:p>
      <w:r xmlns:w="http://schemas.openxmlformats.org/wordprocessingml/2006/main">
        <w:t xml:space="preserve">1. Romawa 12:12 Ku yi murna da bege, ku yi haƙuri cikin ƙunci, ku dage cikin addu’a.</w:t>
      </w:r>
    </w:p>
    <w:p/>
    <w:p>
      <w:r xmlns:w="http://schemas.openxmlformats.org/wordprocessingml/2006/main">
        <w:t xml:space="preserve">2. 2 Korinthiyawa 4:16-18 Don haka ba ma karaya. Ko da yake namu na waje yana lalacewa, abin da muke ciki kullum yana sabuntawa. Domin wannan ƙunci mai sauƙi na ɗan lokaci yana shirya mana madawwamin ma'auni na ɗaukaka fiye da kowane kwatanci, kamar yadda ba mu dubi abubuwan da ake gani ba amma ga abubuwan da ba a gani. Domin abubuwan da ake gani na dawwama ne, amma abubuwan da ba a ganuwa madawwama ne.</w:t>
      </w:r>
    </w:p>
    <w:p/>
    <w:p>
      <w:r xmlns:w="http://schemas.openxmlformats.org/wordprocessingml/2006/main">
        <w:t xml:space="preserve">IRM 29:29 Zafaniya firist kuwa ya karanta wasiƙar a kunnen annabi Irmiya.</w:t>
      </w:r>
    </w:p>
    <w:p/>
    <w:p>
      <w:r xmlns:w="http://schemas.openxmlformats.org/wordprocessingml/2006/main">
        <w:t xml:space="preserve">Zafaniya firist ya karanta wasiƙa a gaban annabi Irmiya.</w:t>
      </w:r>
    </w:p>
    <w:p/>
    <w:p>
      <w:r xmlns:w="http://schemas.openxmlformats.org/wordprocessingml/2006/main">
        <w:t xml:space="preserve">1. "Ambaton Annabawa: Kira zuwa ga Imani".</w:t>
      </w:r>
    </w:p>
    <w:p/>
    <w:p>
      <w:r xmlns:w="http://schemas.openxmlformats.org/wordprocessingml/2006/main">
        <w:t xml:space="preserve">2. “Ikon shela: Darasi Daga Irmiya da Zafaniya”</w:t>
      </w:r>
    </w:p>
    <w:p/>
    <w:p>
      <w:r xmlns:w="http://schemas.openxmlformats.org/wordprocessingml/2006/main">
        <w:t xml:space="preserve">1. Irmiya 33:3 - "Ku yi kira gare ni zan amsa muku, in faɗa muku manyan abubuwa da ɓoye waɗanda ba ku sani ba."</w:t>
      </w:r>
    </w:p>
    <w:p/>
    <w:p>
      <w:r xmlns:w="http://schemas.openxmlformats.org/wordprocessingml/2006/main">
        <w:t xml:space="preserve">2. Ibraniyawa 11:6 - "Ba tare da bangaskiya ba, ba shi yiwuwa a faranta masa rai, gama duk wanda zai kusanci Allah, dole ne ya gaskata yana wanzuwa, yana kuma saka wa masu nemansa."</w:t>
      </w:r>
    </w:p>
    <w:p/>
    <w:p>
      <w:r xmlns:w="http://schemas.openxmlformats.org/wordprocessingml/2006/main">
        <w:t xml:space="preserve">Irmiya 29:30 Ubangiji kuwa ya yi magana da Irmiya ya ce.</w:t>
      </w:r>
    </w:p>
    <w:p/>
    <w:p>
      <w:r xmlns:w="http://schemas.openxmlformats.org/wordprocessingml/2006/main">
        <w:t xml:space="preserve">Irmiya ya ji kuma ya isar da saƙon Allah ga mutanen Yahuda.</w:t>
      </w:r>
    </w:p>
    <w:p/>
    <w:p>
      <w:r xmlns:w="http://schemas.openxmlformats.org/wordprocessingml/2006/main">
        <w:t xml:space="preserve">1. Maganar Allah a sarari ce kuma mai iko, dole ne mu yi biyayya da ita.</w:t>
      </w:r>
    </w:p>
    <w:p/>
    <w:p>
      <w:r xmlns:w="http://schemas.openxmlformats.org/wordprocessingml/2006/main">
        <w:t xml:space="preserve">2. Har yanzu Allah yana magana a yau, dole ne mu dauki lokaci mu saurara.</w:t>
      </w:r>
    </w:p>
    <w:p/>
    <w:p>
      <w:r xmlns:w="http://schemas.openxmlformats.org/wordprocessingml/2006/main">
        <w:t xml:space="preserve">1. Yaƙub 1:22-25 – Ku zama masu aikata maganar, ba masu ji kaɗai ba.</w:t>
      </w:r>
    </w:p>
    <w:p/>
    <w:p>
      <w:r xmlns:w="http://schemas.openxmlformats.org/wordprocessingml/2006/main">
        <w:t xml:space="preserve">2. Kubawar Shari’a 6:4-9 – Ka ƙaunaci Ubangiji Allahnka da dukan zuciyarka.</w:t>
      </w:r>
    </w:p>
    <w:p/>
    <w:p>
      <w:r xmlns:w="http://schemas.openxmlformats.org/wordprocessingml/2006/main">
        <w:t xml:space="preserve">IRM 29:31 Ka aika wa dukan waɗanda suke zaman talala, ka ce, ‘Ubangiji ya ce a kan Shemaiya Ba Nehelami. Domin Shemaiya ya yi annabci a gare ku, amma ban aike shi ba, ya sa ku dogara ga ƙarya.</w:t>
      </w:r>
    </w:p>
    <w:p/>
    <w:p>
      <w:r xmlns:w="http://schemas.openxmlformats.org/wordprocessingml/2006/main">
        <w:t xml:space="preserve">Jehobah ya yi magana ta wurin Irmiya game da Shemaiya Ba Nehelami, ya ce Shemaiya ta ruɗe su da ƙarya duk da cewa Jehobah bai aiko shi ba.</w:t>
      </w:r>
    </w:p>
    <w:p/>
    <w:p>
      <w:r xmlns:w="http://schemas.openxmlformats.org/wordprocessingml/2006/main">
        <w:t xml:space="preserve">1. Hatsarin Annabawan Karya</w:t>
      </w:r>
    </w:p>
    <w:p/>
    <w:p>
      <w:r xmlns:w="http://schemas.openxmlformats.org/wordprocessingml/2006/main">
        <w:t xml:space="preserve">2. Yaudara da Aminta da Karya</w:t>
      </w:r>
    </w:p>
    <w:p/>
    <w:p>
      <w:r xmlns:w="http://schemas.openxmlformats.org/wordprocessingml/2006/main">
        <w:t xml:space="preserve">1. Matta 7: 15-20 (Ku yi hankali da annabawan ƙarya)</w:t>
      </w:r>
    </w:p>
    <w:p/>
    <w:p>
      <w:r xmlns:w="http://schemas.openxmlformats.org/wordprocessingml/2006/main">
        <w:t xml:space="preserve">2. Misalai 14: 15 (Masu hankali suna gaskata kome, amma masu hankali sun kan lura da matakansu).</w:t>
      </w:r>
    </w:p>
    <w:p/>
    <w:p>
      <w:r xmlns:w="http://schemas.openxmlformats.org/wordprocessingml/2006/main">
        <w:t xml:space="preserve">Irmiya 29:32 Domin haka ni Ubangiji na ce. Ga shi, zan hukunta Shemaiya Ba Nehelami, da zuriyarsa. Ba kuwa zai ga alherin da zan yi wa jama'ata ba, ni Ubangiji na faɗa. Domin ya koyar da tawaye ga Ubangiji.</w:t>
      </w:r>
    </w:p>
    <w:p/>
    <w:p>
      <w:r xmlns:w="http://schemas.openxmlformats.org/wordprocessingml/2006/main">
        <w:t xml:space="preserve">Allah zai hukunta Shemaiya Ba Nehelami da zuriyarsa don sun koya masa tawaye.</w:t>
      </w:r>
    </w:p>
    <w:p/>
    <w:p>
      <w:r xmlns:w="http://schemas.openxmlformats.org/wordprocessingml/2006/main">
        <w:t xml:space="preserve">1. Nagartar Allah wajen yin hukunci na adalci</w:t>
      </w:r>
    </w:p>
    <w:p/>
    <w:p>
      <w:r xmlns:w="http://schemas.openxmlformats.org/wordprocessingml/2006/main">
        <w:t xml:space="preserve">2. Hatsarin Sabawa Dokokin Allah</w:t>
      </w:r>
    </w:p>
    <w:p/>
    <w:p>
      <w:r xmlns:w="http://schemas.openxmlformats.org/wordprocessingml/2006/main">
        <w:t xml:space="preserve">1. Maimaitawar Shari'a 4:2 Kada ku ƙara a kan maganar da na umarce ku, ko ku karɓa daga cikinta, domin ku kiyaye umarnan Ubangiji Allahnku waɗanda na umarce ku.</w:t>
      </w:r>
    </w:p>
    <w:p/>
    <w:p>
      <w:r xmlns:w="http://schemas.openxmlformats.org/wordprocessingml/2006/main">
        <w:t xml:space="preserve">2. Romawa 6:23 Gama sakamakon zunubi mutuwa ne, amma baiwar Allah ita ce rai madawwami cikin Almasihu Yesu Ubangijinmu.</w:t>
      </w:r>
    </w:p>
    <w:p/>
    <w:p/>
    <w:p>
      <w:r xmlns:w="http://schemas.openxmlformats.org/wordprocessingml/2006/main">
        <w:t xml:space="preserve">Irmiya sura 30 tana ɗauke da saƙon bege da maidowa ga Isra’ila bayan zaman bauta da wahala.</w:t>
      </w:r>
    </w:p>
    <w:p/>
    <w:p>
      <w:r xmlns:w="http://schemas.openxmlformats.org/wordprocessingml/2006/main">
        <w:t xml:space="preserve">Sakin layi na 1: Allah ya umurci Irmiya ya rubuta kalmominsa a cikin littafi game da Isra’ila da Yahuda (Irmiya 30:1-3). Saƙon yana game da kwanaki masu zuwa lokacin da Allah zai maido da mutanensa daga bauta kuma ya komo da su ƙasarsu.</w:t>
      </w:r>
    </w:p>
    <w:p/>
    <w:p>
      <w:r xmlns:w="http://schemas.openxmlformats.org/wordprocessingml/2006/main">
        <w:t xml:space="preserve">Sakin layi na biyu: Allah ya yarda da wahala da ɓacin rai da Isra’ila ta fuskanta (Irmiya 30:4-7). Ya tabbatar musu da cewa ko da yake an hukunta su domin zunubansu, zai warkar da su, ya maido da dukiyoyinsu, kuma zai kawo salama a ƙasar.</w:t>
      </w:r>
    </w:p>
    <w:p/>
    <w:p>
      <w:r xmlns:w="http://schemas.openxmlformats.org/wordprocessingml/2006/main">
        <w:t xml:space="preserve">Sakin layi na 3: Irmiya ya annabta game da dawowar zuriyar Yakubu zuwa ƙasarsu (Irmiya 30:8-11). Allah ya yi alkawari zai karya karkiyar zaluncin kasashen waje daga wuyansu. Za su bauta masa a matsayin Sarkinsu na gaske, kuma Dauda zai sake mallake su.</w:t>
      </w:r>
    </w:p>
    <w:p/>
    <w:p>
      <w:r xmlns:w="http://schemas.openxmlformats.org/wordprocessingml/2006/main">
        <w:t xml:space="preserve">Sakin layi na 4: Irmiya ya yi magana a madadin waɗanda suke shan wahala (Irmiya 30:12-17). Ya bayyana raunukan da suka samu a matsayin ba su warkewa amma ya ce Allah zai warkar da su. Abokan gābansu da suka yi amfani da su za su fuskanci hukunci, yayin da Isra'ila za ta maido da ɗaukaka.</w:t>
      </w:r>
    </w:p>
    <w:p/>
    <w:p>
      <w:r xmlns:w="http://schemas.openxmlformats.org/wordprocessingml/2006/main">
        <w:t xml:space="preserve">Sakin layi na 5: Allah ya yi alkawari zai dawo da zuriyar Yakubu daga zaman bauta (Irmiya 30:18-24). Za a sāke gina su a matsayin birni mai Urushalima a tsakiyarsa. Shugabansu zai fito daga cikinsu, su zama jama'arsa. Ci gaban al'umma da kwanciyar hankali zai tabbata a karkashin mulkinsa.</w:t>
      </w:r>
    </w:p>
    <w:p/>
    <w:p>
      <w:r xmlns:w="http://schemas.openxmlformats.org/wordprocessingml/2006/main">
        <w:t xml:space="preserve">A takaice,</w:t>
      </w:r>
    </w:p>
    <w:p>
      <w:r xmlns:w="http://schemas.openxmlformats.org/wordprocessingml/2006/main">
        <w:t xml:space="preserve">Babi na talatin na Irmiya ya isar da saƙon bege da maidowa ga Isra’ila bayan zamansu na zaman bauta. Allah ya umurci Irmiya ya rubuta kalmominsa, yana yi wa mutanensa alkawarin maidowa a nan gaba. Ya yarda da wahalarsu amma yana ba da tabbacin waraka, maido da arziki, da zaman lafiya a ƙasar. Annabcin ya haɗa da komawar zuriyar Yakubu zuwa ƙasarsu. Za a karya zalunci na ƙasashen waje, kuma za su bauta wa Allah a ƙarƙashin sarautar Dauda. Allah ya tabbatar wa wadanda suka kamu da cutar. Maƙiyansu za su fuskanci hukunci, yayin da aka kwatanta maido da Isra’ila a matsayin mai ɗaukaka. Allah ya yi alkawari zai komo da waɗanda suke zaman bauta, ya sake gina Urushalima a matsayin birni mai albarka. Shugabansu zai tashi daga cikinsu, yana tabbatar da kwanciyar hankali a karkashin mulkinsa. Gabaɗaya, wannan babin yana ba da ta'aziyya da bege na lokaci na gaba lokacin da Isra'ila za ta sami warkarwa, maidowa, wadata, da salama mai ɗorewa.</w:t>
      </w:r>
    </w:p>
    <w:p/>
    <w:p>
      <w:r xmlns:w="http://schemas.openxmlformats.org/wordprocessingml/2006/main">
        <w:t xml:space="preserve">IRM 30:1 Maganar da ta zo wa Irmiya daga wurin Ubangiji, ta ce.</w:t>
      </w:r>
    </w:p>
    <w:p/>
    <w:p>
      <w:r xmlns:w="http://schemas.openxmlformats.org/wordprocessingml/2006/main">
        <w:t xml:space="preserve">Allah ya yi magana da Irmiya game da maido da Isra’ilawa.</w:t>
      </w:r>
    </w:p>
    <w:p/>
    <w:p>
      <w:r xmlns:w="http://schemas.openxmlformats.org/wordprocessingml/2006/main">
        <w:t xml:space="preserve">1. Ƙaunar Allah Ga Mutanensa: Maidowa da Fansa.</w:t>
      </w:r>
    </w:p>
    <w:p/>
    <w:p>
      <w:r xmlns:w="http://schemas.openxmlformats.org/wordprocessingml/2006/main">
        <w:t xml:space="preserve">2. Ta’aziyyar Kalmar Allah: Sanin Yana Ji.</w:t>
      </w:r>
    </w:p>
    <w:p/>
    <w:p>
      <w:r xmlns:w="http://schemas.openxmlformats.org/wordprocessingml/2006/main">
        <w:t xml:space="preserve">1. Ishaya 43:1-2 – “Amma yanzu ni Ubangiji wanda ya halicce ku, ya Yakubu, wanda ya sifanta ku, ya Isra’ila, ya ce: “Kada ka ji tsoro, gama na fanshe ka, na kira ka da suna, kai. nawa ne."</w:t>
      </w:r>
    </w:p>
    <w:p/>
    <w:p>
      <w:r xmlns:w="http://schemas.openxmlformats.org/wordprocessingml/2006/main">
        <w:t xml:space="preserve">2. Zabura 46: 1-2 - "Allah ne mafakarmu da ƙarfinmu, taimako na yanzu cikin wahala.</w:t>
      </w:r>
    </w:p>
    <w:p/>
    <w:p>
      <w:r xmlns:w="http://schemas.openxmlformats.org/wordprocessingml/2006/main">
        <w:t xml:space="preserve">Irmiya 30:2 Ubangiji Allah na Isra'ila ya ce, “Rubuta maka dukan maganar da na faɗa maka a littafi.</w:t>
      </w:r>
    </w:p>
    <w:p/>
    <w:p>
      <w:r xmlns:w="http://schemas.openxmlformats.org/wordprocessingml/2006/main">
        <w:t xml:space="preserve">Wannan sashe yana maganar Allah ya umurci Irmiya ya rubuta dukan kalmomin da ya faɗa.</w:t>
      </w:r>
    </w:p>
    <w:p/>
    <w:p>
      <w:r xmlns:w="http://schemas.openxmlformats.org/wordprocessingml/2006/main">
        <w:t xml:space="preserve">1. "Kalmomin Allah Masu Tamani Ne Kuma Ya Kamata A Taska".</w:t>
      </w:r>
    </w:p>
    <w:p/>
    <w:p>
      <w:r xmlns:w="http://schemas.openxmlformats.org/wordprocessingml/2006/main">
        <w:t xml:space="preserve">2. "Biyayya ga dokokin Allah yana kawo albarka"</w:t>
      </w:r>
    </w:p>
    <w:p/>
    <w:p>
      <w:r xmlns:w="http://schemas.openxmlformats.org/wordprocessingml/2006/main">
        <w:t xml:space="preserve">1. Misalai 3: 1-2, "Ɗana, kada ka manta da koyarwata, amma ka bar zuciyarka ta kiyaye umarnaina: Za su ƙara maka tsawon kwanaki da shekarun rai da salama."</w:t>
      </w:r>
    </w:p>
    <w:p/>
    <w:p>
      <w:r xmlns:w="http://schemas.openxmlformats.org/wordprocessingml/2006/main">
        <w:t xml:space="preserve">2. Zabura 119:11, "Na ajiye maganarka a zuciyata, domin kada in yi maka zunubi."</w:t>
      </w:r>
    </w:p>
    <w:p/>
    <w:p>
      <w:r xmlns:w="http://schemas.openxmlformats.org/wordprocessingml/2006/main">
        <w:t xml:space="preserve">Irmiya 30:3 Gama kwanaki suna zuwa, in ji Ubangiji, da zan komar da jama'ata Isra'ila da Yahuza zaman talala, in sa su komo cikin ƙasar da na ba kakanninsu. , kuma za su mallake ta.</w:t>
      </w:r>
    </w:p>
    <w:p/>
    <w:p>
      <w:r xmlns:w="http://schemas.openxmlformats.org/wordprocessingml/2006/main">
        <w:t xml:space="preserve">Allah zai komar da zaman talala na Isra'ila da na Yahuza, ya komar da su zuwa ƙasar da ya ba kakanninsu.</w:t>
      </w:r>
    </w:p>
    <w:p/>
    <w:p>
      <w:r xmlns:w="http://schemas.openxmlformats.org/wordprocessingml/2006/main">
        <w:t xml:space="preserve">1. Amincin Allah har abada ne – Irmiya 30:3</w:t>
      </w:r>
    </w:p>
    <w:p/>
    <w:p>
      <w:r xmlns:w="http://schemas.openxmlformats.org/wordprocessingml/2006/main">
        <w:t xml:space="preserve">2. Alkawuran Allah sun tabbata – Irmiya 30:3</w:t>
      </w:r>
    </w:p>
    <w:p/>
    <w:p>
      <w:r xmlns:w="http://schemas.openxmlformats.org/wordprocessingml/2006/main">
        <w:t xml:space="preserve">1. Ishaya 43:5 - "Kada ka ji tsoro, gama ina tare da kai: Zan kawo zuriyarka daga gabas, in tattaro ka daga yamma."</w:t>
      </w:r>
    </w:p>
    <w:p/>
    <w:p>
      <w:r xmlns:w="http://schemas.openxmlformats.org/wordprocessingml/2006/main">
        <w:t xml:space="preserve">2. Ezekiyel 36:24 - "Gama zan ɗauke ku daga cikin al'ummai, in tattaro ku daga dukan ƙasashe, in kai ku ƙasarku."</w:t>
      </w:r>
    </w:p>
    <w:p/>
    <w:p>
      <w:r xmlns:w="http://schemas.openxmlformats.org/wordprocessingml/2006/main">
        <w:t xml:space="preserve">IRM 30:4 Waɗannan su ne kalmomin da Ubangiji ya faɗa a kan Isra'ila da Yahuza.</w:t>
      </w:r>
    </w:p>
    <w:p/>
    <w:p>
      <w:r xmlns:w="http://schemas.openxmlformats.org/wordprocessingml/2006/main">
        <w:t xml:space="preserve">Allah ya yi magana da Isra'ilawa da Yahuza da kalmominsa.</w:t>
      </w:r>
    </w:p>
    <w:p/>
    <w:p>
      <w:r xmlns:w="http://schemas.openxmlformats.org/wordprocessingml/2006/main">
        <w:t xml:space="preserve">1. Ikon Kalmar Allah da Tasirin Rayuwarmu</w:t>
      </w:r>
    </w:p>
    <w:p/>
    <w:p>
      <w:r xmlns:w="http://schemas.openxmlformats.org/wordprocessingml/2006/main">
        <w:t xml:space="preserve">2. Shirin Allah don Isra'ilawa da Yahudawa</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Matta 4:4 – Amma ya amsa ya ce, “A rubuce yake cewa, “Ba da abinci kaɗai mutum zai rayu ba, sai dai ta kowace kalma da ke fitowa daga bakin Allah.</w:t>
      </w:r>
    </w:p>
    <w:p/>
    <w:p>
      <w:r xmlns:w="http://schemas.openxmlformats.org/wordprocessingml/2006/main">
        <w:t xml:space="preserve">Irmiya 30:5 Gama ni Ubangiji na ce. Mun ji muryar rawar jiki, na tsoro, ba na salama ba.</w:t>
      </w:r>
    </w:p>
    <w:p/>
    <w:p>
      <w:r xmlns:w="http://schemas.openxmlformats.org/wordprocessingml/2006/main">
        <w:t xml:space="preserve">Ubangiji ya ji muryar tsoro da rawar jiki, amma ba ta salama ba.</w:t>
      </w:r>
    </w:p>
    <w:p/>
    <w:p>
      <w:r xmlns:w="http://schemas.openxmlformats.org/wordprocessingml/2006/main">
        <w:t xml:space="preserve">1.Lokacin da Tsoro ya zo Kyawawa: Yadda Ake Tsayuwa Cikin Imani Komai Abinda Muka Gani</w:t>
      </w:r>
    </w:p>
    <w:p/>
    <w:p>
      <w:r xmlns:w="http://schemas.openxmlformats.org/wordprocessingml/2006/main">
        <w:t xml:space="preserve">2. Muryar Tsoro: Kada Ka Bari Ya Kayyade Makomarka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2 Timothawus 1:7 - "Gama Allah ya ba mu ruhun tsoro, amma na iko da ƙauna da kamunkai."</w:t>
      </w:r>
    </w:p>
    <w:p/>
    <w:p>
      <w:r xmlns:w="http://schemas.openxmlformats.org/wordprocessingml/2006/main">
        <w:t xml:space="preserve">Irmiya 30:6 Yanzu ku tambayi, ku ga ko mutum yana haihuwa? Me ya sa nake ganin kowane mutum da hannuwansa a kan kugu, kamar mace na haihuwa, kuma duk fuskoki sun juya sun zama batattu?</w:t>
      </w:r>
    </w:p>
    <w:p/>
    <w:p>
      <w:r xmlns:w="http://schemas.openxmlformats.org/wordprocessingml/2006/main">
        <w:t xml:space="preserve">Allah yana tambaya idan akwai mai ciki, yana nuna cewa wani abu mai wuya da zafi yana shirin faruwa.</w:t>
      </w:r>
    </w:p>
    <w:p/>
    <w:p>
      <w:r xmlns:w="http://schemas.openxmlformats.org/wordprocessingml/2006/main">
        <w:t xml:space="preserve">1. Allah yana kiranmu da mu shirya don lokuta masu wuya a gaba.</w:t>
      </w:r>
    </w:p>
    <w:p/>
    <w:p>
      <w:r xmlns:w="http://schemas.openxmlformats.org/wordprocessingml/2006/main">
        <w:t xml:space="preserve">2. Dole ne mu dage kuma mu fuskanci gwagwarmayar bangaskiya da gaba gaɗi.</w:t>
      </w:r>
    </w:p>
    <w:p/>
    <w:p>
      <w:r xmlns:w="http://schemas.openxmlformats.org/wordprocessingml/2006/main">
        <w:t xml:space="preserve">1. Ishaya 41:10 - "Kada ka ji tsoro, gama ina tare da kai: kada ka ji tsoro, gama ni ne Allahnka: zan ƙarfafa ka, i, zan taimake ka, i, zan taimake ka da hannun dama. daga adalcina."</w:t>
      </w:r>
    </w:p>
    <w:p/>
    <w:p>
      <w:r xmlns:w="http://schemas.openxmlformats.org/wordprocessingml/2006/main">
        <w:t xml:space="preserve">2. Yaƙub 1:2-4 – “’Yan’uwana, idan kun fāɗa cikin jarabobi iri-iri, ku mai da shi duka abin farin ciki duka, kun sani cewa gwajin bangaskiyarku yana ba da haƙuri. gaba daya, ba ya son komai."</w:t>
      </w:r>
    </w:p>
    <w:p/>
    <w:p>
      <w:r xmlns:w="http://schemas.openxmlformats.org/wordprocessingml/2006/main">
        <w:t xml:space="preserve">Irmiya 30:7 Kaito! Gama wannan rana mai girma ce, ba kuwa kamarta.</w:t>
      </w:r>
    </w:p>
    <w:p/>
    <w:p>
      <w:r xmlns:w="http://schemas.openxmlformats.org/wordprocessingml/2006/main">
        <w:t xml:space="preserve">Annabi Irmiya ya annabta cewa babbar rana ta wahala da wahala ga mutanen Yakubu, amma Allah zai cece su daga gare ta.</w:t>
      </w:r>
    </w:p>
    <w:p/>
    <w:p>
      <w:r xmlns:w="http://schemas.openxmlformats.org/wordprocessingml/2006/main">
        <w:t xml:space="preserve">1. Alkawarin Allah na Kariya a Lokacin Matsi</w:t>
      </w:r>
    </w:p>
    <w:p/>
    <w:p>
      <w:r xmlns:w="http://schemas.openxmlformats.org/wordprocessingml/2006/main">
        <w:t xml:space="preserve">2.Karfin Imani A Lokuta Masu Wahala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 1-3 - "Allah ne mafakarmu da ƙarfinmu, taimako na yanzu cikin wahala. Ku yi ruri da kumfa, ko da yake duwatsu suna rawar jiki saboda kumburinsa.</w:t>
      </w:r>
    </w:p>
    <w:p/>
    <w:p>
      <w:r xmlns:w="http://schemas.openxmlformats.org/wordprocessingml/2006/main">
        <w:t xml:space="preserve">Irmiya 30:8 Gama a wannan rana, in ji Ubangiji Mai Runduna, zan karya karkiyarsa daga wuyanka, in fasa sarƙoƙinku, Baƙi kuma ba za su ƙara bauta masa ba.</w:t>
      </w:r>
    </w:p>
    <w:p/>
    <w:p>
      <w:r xmlns:w="http://schemas.openxmlformats.org/wordprocessingml/2006/main">
        <w:t xml:space="preserve">Allah ya yi alkawarin kubutar da mutanensa daga zalunci da bauta.</w:t>
      </w:r>
    </w:p>
    <w:p/>
    <w:p>
      <w:r xmlns:w="http://schemas.openxmlformats.org/wordprocessingml/2006/main">
        <w:t xml:space="preserve">1. Ubangiji yana kubutar da mutanensa daga zalunci</w:t>
      </w:r>
    </w:p>
    <w:p/>
    <w:p>
      <w:r xmlns:w="http://schemas.openxmlformats.org/wordprocessingml/2006/main">
        <w:t xml:space="preserve">2. Alkawarin Allah na 'Yanci da Fata</w:t>
      </w:r>
    </w:p>
    <w:p/>
    <w:p>
      <w:r xmlns:w="http://schemas.openxmlformats.org/wordprocessingml/2006/main">
        <w:t xml:space="preserve">1. Fitowa 3:7-10 – Ubangiji kuwa ya ce, “Hakika na ga wahalar mutanena da suke cikin Masar, na kuwa ji kukansu saboda masu aikinsu. gama na san bakin cikin su;</w:t>
      </w:r>
    </w:p>
    <w:p/>
    <w:p>
      <w:r xmlns:w="http://schemas.openxmlformats.org/wordprocessingml/2006/main">
        <w:t xml:space="preserve">2. Maimaitawar Shari'a 28:47-48 - Domin ba ku bauta wa Ubangiji Allahnku da murna da farin ciki da zuciya ɗaya ba, saboda yalwar kowane abu. Domin haka za ku bauta wa maƙiyanku waɗanda Ubangiji zai aiko muku, da yunwa, da ƙishirwa, da tsiraici, da rashin kome, zai sa karkiyar ƙarfe a wuyanku, har ya hallaka ku.</w:t>
      </w:r>
    </w:p>
    <w:p/>
    <w:p>
      <w:r xmlns:w="http://schemas.openxmlformats.org/wordprocessingml/2006/main">
        <w:t xml:space="preserve">Irmiya 30:9 Amma za su bauta wa Ubangiji Allahnsu, da Dawuda, Sarkinsu, wanda zan tayar musu.</w:t>
      </w:r>
    </w:p>
    <w:p/>
    <w:p>
      <w:r xmlns:w="http://schemas.openxmlformats.org/wordprocessingml/2006/main">
        <w:t xml:space="preserve">Jama'ar Isra'ila za su bauta wa Ubangiji Allahnsu, da Dawuda, Sarkinsu, wanda Allah zai tashe.</w:t>
      </w:r>
    </w:p>
    <w:p/>
    <w:p>
      <w:r xmlns:w="http://schemas.openxmlformats.org/wordprocessingml/2006/main">
        <w:t xml:space="preserve">1. Alkawarin Allah na Sarki - Irmiya 30:9</w:t>
      </w:r>
    </w:p>
    <w:p/>
    <w:p>
      <w:r xmlns:w="http://schemas.openxmlformats.org/wordprocessingml/2006/main">
        <w:t xml:space="preserve">2. Bauta wa Ubangiji – Irmiya 30:9</w:t>
      </w:r>
    </w:p>
    <w:p/>
    <w:p>
      <w:r xmlns:w="http://schemas.openxmlformats.org/wordprocessingml/2006/main">
        <w:t xml:space="preserve">1. 1 Labarbaru 28:5 - Laifin Dauda ga Sulemanu</w:t>
      </w:r>
    </w:p>
    <w:p/>
    <w:p>
      <w:r xmlns:w="http://schemas.openxmlformats.org/wordprocessingml/2006/main">
        <w:t xml:space="preserve">2. Zabura 2: 6 - Allah Ya Bayyana Sarkinsa Shafaffe</w:t>
      </w:r>
    </w:p>
    <w:p/>
    <w:p>
      <w:r xmlns:w="http://schemas.openxmlformats.org/wordprocessingml/2006/main">
        <w:t xml:space="preserve">Irmiya 30:10 Saboda haka, kada ka ji tsoro, ya bawana Yakubu, in ji Ubangiji. Kada ka ji tsoro, ya Isra'ila: gama ga shi, zan cece ka daga nesa, da zuriyarka daga ƙasar bauta. Yakubu kuma zai koma, ya huta, ya yi shuru, ba kuwa wanda zai firgita shi.</w:t>
      </w:r>
    </w:p>
    <w:p/>
    <w:p>
      <w:r xmlns:w="http://schemas.openxmlformats.org/wordprocessingml/2006/main">
        <w:t xml:space="preserve">Ubangiji ya ce wa Yakubu kada ya ji tsoro, domin zai cece shi da zuriyarsa daga bauta, ya bar su su huta lafiya.</w:t>
      </w:r>
    </w:p>
    <w:p/>
    <w:p>
      <w:r xmlns:w="http://schemas.openxmlformats.org/wordprocessingml/2006/main">
        <w:t xml:space="preserve">1. Allah ne Majiɓincinmu: Samun Zaman Lafiya a Lokutan Matsi</w:t>
      </w:r>
    </w:p>
    <w:p/>
    <w:p>
      <w:r xmlns:w="http://schemas.openxmlformats.org/wordprocessingml/2006/main">
        <w:t xml:space="preserve">2. Rahamar Allah da Tausayi: Alkawarin Fansa</w:t>
      </w:r>
    </w:p>
    <w:p/>
    <w:p>
      <w:r xmlns:w="http://schemas.openxmlformats.org/wordprocessingml/2006/main">
        <w:t xml:space="preserve">1. Romawa 8:35-39 - Wanene zai raba mu da ƙaunar Almasihu?</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Irmiya 30:11 Gama ina tare da kai, in ji Ubangiji, domin in cece ka, ko da yake na kawar da dukan al’ummai inda na warwatsa ka, Duk da haka ba zan kashe ka ba. auna, kuma bã zai bar ka ba, bã da azãba.</w:t>
      </w:r>
    </w:p>
    <w:p/>
    <w:p>
      <w:r xmlns:w="http://schemas.openxmlformats.org/wordprocessingml/2006/main">
        <w:t xml:space="preserve">Allah ya yi alkawari zai ceci mutanensa duk da azabtar da su, kuma zai yi hakan ba tare da halaka su gaba ɗaya ba.</w:t>
      </w:r>
    </w:p>
    <w:p/>
    <w:p>
      <w:r xmlns:w="http://schemas.openxmlformats.org/wordprocessingml/2006/main">
        <w:t xml:space="preserve">1. Rahamar Allah: Soyayyarsa da Kariyarsa Duk da Azaba</w:t>
      </w:r>
    </w:p>
    <w:p/>
    <w:p>
      <w:r xmlns:w="http://schemas.openxmlformats.org/wordprocessingml/2006/main">
        <w:t xml:space="preserve">2. Ikon Allah: Ikonsa na Tausayi da Tarbiya</w:t>
      </w:r>
    </w:p>
    <w:p/>
    <w:p>
      <w:r xmlns:w="http://schemas.openxmlformats.org/wordprocessingml/2006/main">
        <w:t xml:space="preserve">1. Ishaya 43: 1-3 - "Amma yanzu haka Ubangiji wanda ya halicce ku ya ce, Ya Yakubu, wanda ya sifanta ku, ya Isra'ila, kada ku ji tsoro: gama na fanshe ku, na kira ku da sunanka; Nawa ne.” Sa'ad da kuka bi ta cikin ruwaye, zan kasance tare da ku, Ko ta cikin koguna, ba za su mamaye ku ba, Sa'ad da kuke tafiya cikin wuta, ba za ku ƙone ba, harshen wuta kuma ba zai kunna ku ba. ni Ubangiji Allahnka, Mai Tsarki na Isra'ila, Mai Cetonka."</w:t>
      </w:r>
    </w:p>
    <w:p/>
    <w:p>
      <w:r xmlns:w="http://schemas.openxmlformats.org/wordprocessingml/2006/main">
        <w:t xml:space="preserve">2. Makoki 3:22-23 - "Daga cikin jinƙai na Ubangiji ne ba mu ƙare ba, domin jinƙansa ba ya ƙarewa. Sabbi ne kowace safiya: amincinka mai girma ne."</w:t>
      </w:r>
    </w:p>
    <w:p/>
    <w:p>
      <w:r xmlns:w="http://schemas.openxmlformats.org/wordprocessingml/2006/main">
        <w:t xml:space="preserve">Irmiya 30:12 Gama ni Ubangiji na ce, Ƙunjinka ba shi da magani, rauninka kuma mai tsanani ne.</w:t>
      </w:r>
    </w:p>
    <w:p/>
    <w:p>
      <w:r xmlns:w="http://schemas.openxmlformats.org/wordprocessingml/2006/main">
        <w:t xml:space="preserve">Allah ya bayyana cewa mutanensa sun sami rauni kuma ba za su iya warkar da kansu ba.</w:t>
      </w:r>
    </w:p>
    <w:p/>
    <w:p>
      <w:r xmlns:w="http://schemas.openxmlformats.org/wordprocessingml/2006/main">
        <w:t xml:space="preserve">1. Ta'aziyyar Allah a lokacin wahala</w:t>
      </w:r>
    </w:p>
    <w:p/>
    <w:p>
      <w:r xmlns:w="http://schemas.openxmlformats.org/wordprocessingml/2006/main">
        <w:t xml:space="preserve">2. Ikon Allah na waraka</w:t>
      </w:r>
    </w:p>
    <w:p/>
    <w:p>
      <w:r xmlns:w="http://schemas.openxmlformats.org/wordprocessingml/2006/main">
        <w:t xml:space="preserve">1. Ishaya 53:5 – Amma an yi masa rauni saboda laifofinmu, an ƙuje shi saboda laifofinmu: azabar salamarmu tana bisansa; Kuma da raunukansa muka warke.</w:t>
      </w:r>
    </w:p>
    <w:p/>
    <w:p>
      <w:r xmlns:w="http://schemas.openxmlformats.org/wordprocessingml/2006/main">
        <w:t xml:space="preserve">2. Zabura 147:3 – Yana warkar da masu-karyayyar zuciya, Ya kuma ɗaure raunukansu.</w:t>
      </w:r>
    </w:p>
    <w:p/>
    <w:p>
      <w:r xmlns:w="http://schemas.openxmlformats.org/wordprocessingml/2006/main">
        <w:t xml:space="preserve">Irmiya 30:13 Ba wanda zai yi ƙararrakinka, Don a ɗaure ka, Ba ka da magungunan warkarwa.</w:t>
      </w:r>
    </w:p>
    <w:p/>
    <w:p>
      <w:r xmlns:w="http://schemas.openxmlformats.org/wordprocessingml/2006/main">
        <w:t xml:space="preserve">Ba wanda zai kāre mutanen Allah, kuma babu waraka gare su.</w:t>
      </w:r>
    </w:p>
    <w:p/>
    <w:p>
      <w:r xmlns:w="http://schemas.openxmlformats.org/wordprocessingml/2006/main">
        <w:t xml:space="preserve">1. Amincin Allah a cikin Wahala</w:t>
      </w:r>
    </w:p>
    <w:p/>
    <w:p>
      <w:r xmlns:w="http://schemas.openxmlformats.org/wordprocessingml/2006/main">
        <w:t xml:space="preserve">2. Fata a Fuskar yanke kauna</w:t>
      </w:r>
    </w:p>
    <w:p/>
    <w:p>
      <w:r xmlns:w="http://schemas.openxmlformats.org/wordprocessingml/2006/main">
        <w:t xml:space="preserve">1. Ishaya 53:3-5 – An raina shi, mutane sun ƙi shi, Mutumin baƙin ciki da sanin baƙin ciki. Muka ɓoye fuskõkinmu, kamar a ce, daga gare shi. An raina shi, kuma ba mu ɗaukaka shi ba.</w:t>
      </w:r>
    </w:p>
    <w:p/>
    <w:p>
      <w:r xmlns:w="http://schemas.openxmlformats.org/wordprocessingml/2006/main">
        <w:t xml:space="preserve">2. Ibraniyawa 4:15-16 – Gama ba mu da babban firist wanda ba zai iya tausayin kasawarmu ba, amma a kowane hali an jarabce mu kamar mu, amma ba tare da zunubi ba. Saboda haka, bari mu zo gaba gaɗi zuwa kursiyin alheri, domin mu sami jinƙai, mu sami alherin taimako a lokacin bukata.</w:t>
      </w:r>
    </w:p>
    <w:p/>
    <w:p>
      <w:r xmlns:w="http://schemas.openxmlformats.org/wordprocessingml/2006/main">
        <w:t xml:space="preserve">Irmiya 30:14 Dukan masoyanka sun manta da kai. Ba su neme ka. Gama na yi muku rauni da raunin maƙiyi, da azabar mugu, saboda yawan muguntarku. Domin zunubanku sun ƙaru.</w:t>
      </w:r>
    </w:p>
    <w:p/>
    <w:p>
      <w:r xmlns:w="http://schemas.openxmlformats.org/wordprocessingml/2006/main">
        <w:t xml:space="preserve">Allah ya hore wa mutane domin zunubansu, kuma masoyansu na farko sun manta da su.</w:t>
      </w:r>
    </w:p>
    <w:p/>
    <w:p>
      <w:r xmlns:w="http://schemas.openxmlformats.org/wordprocessingml/2006/main">
        <w:t xml:space="preserve">1. Hukuncin Allah Adalci ne: Fahimtar Irmiya 30:14</w:t>
      </w:r>
    </w:p>
    <w:p/>
    <w:p>
      <w:r xmlns:w="http://schemas.openxmlformats.org/wordprocessingml/2006/main">
        <w:t xml:space="preserve">2. Sakamakon Zunubi: Darussa daga Irmiya 30:14</w:t>
      </w:r>
    </w:p>
    <w:p/>
    <w:p>
      <w:r xmlns:w="http://schemas.openxmlformats.org/wordprocessingml/2006/main">
        <w:t xml:space="preserve">1. Zabura 51:3-4; Gama na san laifofina: Zunubina yana gabana har abada. Kai kaɗai na yi maka zunubi, na aikata mugunta a gabanka, Domin ka sami barata sa'ad da kake magana, Ka kuma bayyana sarai sa'ad da kake shari'a.</w:t>
      </w:r>
    </w:p>
    <w:p/>
    <w:p>
      <w:r xmlns:w="http://schemas.openxmlformats.org/wordprocessingml/2006/main">
        <w:t xml:space="preserve">2. Romawa 6:23; Gama sakamakon zunubi mutuwa ne; amma baiwar Allah ita ce rai madawwami ta wurin Yesu Almasihu Ubangijinmu.</w:t>
      </w:r>
    </w:p>
    <w:p/>
    <w:p>
      <w:r xmlns:w="http://schemas.openxmlformats.org/wordprocessingml/2006/main">
        <w:t xml:space="preserve">IRM 30:15 Me ya sa kake kuka saboda wahalarka? Bakin cikinki ba shi da magani saboda yawan muguntarki.</w:t>
      </w:r>
    </w:p>
    <w:p/>
    <w:p>
      <w:r xmlns:w="http://schemas.openxmlformats.org/wordprocessingml/2006/main">
        <w:t xml:space="preserve">Allah ya hore wa Isra’ilawa domin zunubansu, waɗanda suka jawo musu wahala da baƙin ciki.</w:t>
      </w:r>
    </w:p>
    <w:p/>
    <w:p>
      <w:r xmlns:w="http://schemas.openxmlformats.org/wordprocessingml/2006/main">
        <w:t xml:space="preserve">1. Mukan girbi abin da muka shuka: Sakamakon zunubi.</w:t>
      </w:r>
    </w:p>
    <w:p/>
    <w:p>
      <w:r xmlns:w="http://schemas.openxmlformats.org/wordprocessingml/2006/main">
        <w:t xml:space="preserve">2. Ƙaunar Allah horo ce: Fahimtar manufar ciwo.</w:t>
      </w:r>
    </w:p>
    <w:p/>
    <w:p>
      <w:r xmlns:w="http://schemas.openxmlformats.org/wordprocessingml/2006/main">
        <w:t xml:space="preserve">1. Galatiyawa 6:7-8 “Kada a ruɗe ku: Ba a yi wa Allah ba’a: gama duk abin da mutum ya shuka, shi ma zai girbe. Shuka ga Ruhu, daga Ruhu za su girbe rai na har abada.”</w:t>
      </w:r>
    </w:p>
    <w:p/>
    <w:p>
      <w:r xmlns:w="http://schemas.openxmlformats.org/wordprocessingml/2006/main">
        <w:t xml:space="preserve">2. Ibraniyawa 12:5-6 “Shin ka manta gargaɗin nan da ake kira da ku ‘ya’ya maza? , kuma yana azabtar da duk dan da ya karba.</w:t>
      </w:r>
    </w:p>
    <w:p/>
    <w:p>
      <w:r xmlns:w="http://schemas.openxmlformats.org/wordprocessingml/2006/main">
        <w:t xml:space="preserve">Irmiya 30:16 Domin haka duk waɗanda suka cinye ku za a cinye su. Dukan maƙiyanka, kowane ɗayansu, za a kai su bauta. Waɗanda suka washe ku za su zama ganima, duk waɗanda suka yi muku ganima kuwa zan ba da ganima.</w:t>
      </w:r>
    </w:p>
    <w:p/>
    <w:p>
      <w:r xmlns:w="http://schemas.openxmlformats.org/wordprocessingml/2006/main">
        <w:t xml:space="preserve">Allah zai karya masu neman cutar da mutanensa.</w:t>
      </w:r>
    </w:p>
    <w:p/>
    <w:p>
      <w:r xmlns:w="http://schemas.openxmlformats.org/wordprocessingml/2006/main">
        <w:t xml:space="preserve">1: Allah mai iko ne kuma mai adalci.</w:t>
      </w:r>
    </w:p>
    <w:p/>
    <w:p>
      <w:r xmlns:w="http://schemas.openxmlformats.org/wordprocessingml/2006/main">
        <w:t xml:space="preserve">2:Kada Kaji Tsoron Zalunci.</w:t>
      </w:r>
    </w:p>
    <w:p/>
    <w:p>
      <w:r xmlns:w="http://schemas.openxmlformats.org/wordprocessingml/2006/main">
        <w:t xml:space="preserve">1: Ishaya 40: 29-31 - Yana ba da ƙarfi ga gajiyayyu, yana ƙara ƙarfin raunana.</w:t>
      </w:r>
    </w:p>
    <w:p/>
    <w:p>
      <w:r xmlns:w="http://schemas.openxmlformats.org/wordprocessingml/2006/main">
        <w:t xml:space="preserve">2: Zabura 27:1-3 - Ubangiji ne haskena da cetona, wa zan ji tsoro? Ubangiji shi ne kagara na raina, wa zan ji tsoro?</w:t>
      </w:r>
    </w:p>
    <w:p/>
    <w:p>
      <w:r xmlns:w="http://schemas.openxmlformats.org/wordprocessingml/2006/main">
        <w:t xml:space="preserve">Irmiya 30:17 Gama zan ba ka lafiya, in warkar da raunukanka, in ji Ubangiji. Domin sun kira ka Ƙauracewa, suna cewa, Wannan Sihiyona ce, wadda ba wanda yake nema.</w:t>
      </w:r>
    </w:p>
    <w:p/>
    <w:p>
      <w:r xmlns:w="http://schemas.openxmlformats.org/wordprocessingml/2006/main">
        <w:t xml:space="preserve">Allah ya yi alkawarin dawo da lafiya ya kuma warkar da raunukan wadanda aka ki aka manta da su.</w:t>
      </w:r>
    </w:p>
    <w:p/>
    <w:p>
      <w:r xmlns:w="http://schemas.openxmlformats.org/wordprocessingml/2006/main">
        <w:t xml:space="preserve">1. Fansar Allah: Maido da Wassu</w:t>
      </w:r>
    </w:p>
    <w:p/>
    <w:p>
      <w:r xmlns:w="http://schemas.openxmlformats.org/wordprocessingml/2006/main">
        <w:t xml:space="preserve">2. Ta’aziyyar Shawarar Magani: Neman Bege ga Allah</w:t>
      </w:r>
    </w:p>
    <w:p/>
    <w:p>
      <w:r xmlns:w="http://schemas.openxmlformats.org/wordprocessingml/2006/main">
        <w:t xml:space="preserve">1. Romawa 8: 38-39 - Domin na tabbata cewa ba mutuwa ko rai, ko mala'iku ko aljanu, ko na yanzu ko nan gaba, ko wani iko, ko tsawo, ko zurfi, ko wani abu a cikin dukan halitta, ba zai iya. ya raba mu da ƙaunar Allah wadda ke cikin Almasihu Yesu Ubangijinmu.</w:t>
      </w:r>
    </w:p>
    <w:p/>
    <w:p>
      <w:r xmlns:w="http://schemas.openxmlformats.org/wordprocessingml/2006/main">
        <w:t xml:space="preserve">2. Luka 4:18-19 – Ruhun Ubangiji yana bisana, domin ya shafe ni in yi shelar bishara ga matalauta. Ya aike ni in yi shelar 'yanci ga fursunoni, da ganin hangen nesa ga makafi, in 'yantar da waɗanda ake zalunta, in yi shelar shekarar tagomashin Ubangiji.</w:t>
      </w:r>
    </w:p>
    <w:p/>
    <w:p>
      <w:r xmlns:w="http://schemas.openxmlformats.org/wordprocessingml/2006/main">
        <w:t xml:space="preserve">Irmiya 30:18 Ubangiji ya ce. Ga shi, zan komo da zaman talala na alfarwa ta Yakubu, in ji tausayin mazaunansa. Za a gina birnin bisa tudun nata, fadar kuma za ta kasance kamar yadda yake.</w:t>
      </w:r>
    </w:p>
    <w:p/>
    <w:p>
      <w:r xmlns:w="http://schemas.openxmlformats.org/wordprocessingml/2006/main">
        <w:t xml:space="preserve">Ubangiji ya ce zai mai da alfarwansu na Yakubu, ya ji tausayin mazaunansu, zai sāke gina birnin a kan kufai, fāda kuma ya tsaya.</w:t>
      </w:r>
    </w:p>
    <w:p/>
    <w:p>
      <w:r xmlns:w="http://schemas.openxmlformats.org/wordprocessingml/2006/main">
        <w:t xml:space="preserve">1. Mayar da Allah: Sake gina rayuwarmu da rahamar Ubangiji</w:t>
      </w:r>
    </w:p>
    <w:p/>
    <w:p>
      <w:r xmlns:w="http://schemas.openxmlformats.org/wordprocessingml/2006/main">
        <w:t xml:space="preserve">2. Ikon Sake Gina: Kasancewar Allah a Rayuwar mu</w:t>
      </w:r>
    </w:p>
    <w:p/>
    <w:p>
      <w:r xmlns:w="http://schemas.openxmlformats.org/wordprocessingml/2006/main">
        <w:t xml:space="preserve">1. Ishaya 61:4 - Za su gina kufai na dā, za su ta da barna na dā; Za su gyara rusassun biranen da suka lalace, Da barnar da aka yi a zamanin dā.</w:t>
      </w:r>
    </w:p>
    <w:p/>
    <w:p>
      <w:r xmlns:w="http://schemas.openxmlformats.org/wordprocessingml/2006/main">
        <w:t xml:space="preserve">2. Makoki 3:22-23 - Ƙaunar Ubangiji ba ta gushewa; jinƙansa ba ya ƙarewa; sababbi ne kowace safiya; amincinka mai girma ne.</w:t>
      </w:r>
    </w:p>
    <w:p/>
    <w:p>
      <w:r xmlns:w="http://schemas.openxmlformats.org/wordprocessingml/2006/main">
        <w:t xml:space="preserve">Irmiya 30:19 Daga cikinsu kuma za a yi godiya da muryar masu murna. Zan ɗaukaka su, kuma ba za su zama ƙanana ba.</w:t>
      </w:r>
    </w:p>
    <w:p/>
    <w:p>
      <w:r xmlns:w="http://schemas.openxmlformats.org/wordprocessingml/2006/main">
        <w:t xml:space="preserve">Allah zai riɓaɓɓanya ya ɗaukaka mutanensa, waɗanda za su yi godiya da murna.</w:t>
      </w:r>
    </w:p>
    <w:p/>
    <w:p>
      <w:r xmlns:w="http://schemas.openxmlformats.org/wordprocessingml/2006/main">
        <w:t xml:space="preserve">1. Yawan Ni'imar Allah A Rayuwar Mu</w:t>
      </w:r>
    </w:p>
    <w:p/>
    <w:p>
      <w:r xmlns:w="http://schemas.openxmlformats.org/wordprocessingml/2006/main">
        <w:t xml:space="preserve">2. Fuskantar Farin Ciki A Tsakanin Masifu</w:t>
      </w:r>
    </w:p>
    <w:p/>
    <w:p>
      <w:r xmlns:w="http://schemas.openxmlformats.org/wordprocessingml/2006/main">
        <w:t xml:space="preserve">1. Zabura 126:5-6 Waɗanda suka yi shuka da kuka za su girbe da farin ciki. Wanda ya fita yana kuka, yana ɗauke da iri don shuka, zai dawo gida da sowar murna, yana ɗauke da daminsa.</w:t>
      </w:r>
    </w:p>
    <w:p/>
    <w:p>
      <w:r xmlns:w="http://schemas.openxmlformats.org/wordprocessingml/2006/main">
        <w:t xml:space="preserve">2. Romawa 8:28 Mun kuma sani cewa ga waɗanda suke ƙaunar Allah, dukan abubuwa suna aiki tare domin alheri, waɗanda aka kira bisa ga nufinsa.</w:t>
      </w:r>
    </w:p>
    <w:p/>
    <w:p>
      <w:r xmlns:w="http://schemas.openxmlformats.org/wordprocessingml/2006/main">
        <w:t xml:space="preserve">IRM 30:20 'Ya'yansu za su zama kamar dā, Jama'arsu kuma za su kahu a gabana, Zan hukunta dukan waɗanda suke zalunce su.</w:t>
      </w:r>
    </w:p>
    <w:p/>
    <w:p>
      <w:r xmlns:w="http://schemas.openxmlformats.org/wordprocessingml/2006/main">
        <w:t xml:space="preserve">Allah zai komar da Isra'ilawa, ya hukunta waɗanda suke zalunce su.</w:t>
      </w:r>
    </w:p>
    <w:p/>
    <w:p>
      <w:r xmlns:w="http://schemas.openxmlformats.org/wordprocessingml/2006/main">
        <w:t xml:space="preserve">1. Allah zai tsaya tsayin daka akan wadanda aka zalunta.</w:t>
      </w:r>
    </w:p>
    <w:p/>
    <w:p>
      <w:r xmlns:w="http://schemas.openxmlformats.org/wordprocessingml/2006/main">
        <w:t xml:space="preserve">2. Ƙaunar Allah ga mutanensa ba za ta taɓa gushewa ba.</w:t>
      </w:r>
    </w:p>
    <w:p/>
    <w:p>
      <w:r xmlns:w="http://schemas.openxmlformats.org/wordprocessingml/2006/main">
        <w:t xml:space="preserve">1. Zabura 103:8-10 - Ubangiji mai tausayi ne, mai alheri ne, mai jinkirin fushi, mai yawan kauna. Ba koyaushe zai yi ƙara ba, ba kuwa zai riƙe fushinsa ba har abada; Ba ya ɗauke mu kamar yadda zunubanmu suka cancanci, ko kuwa ya biya mu bisa ga laifofinmu.</w:t>
      </w:r>
    </w:p>
    <w:p/>
    <w:p>
      <w:r xmlns:w="http://schemas.openxmlformats.org/wordprocessingml/2006/main">
        <w:t xml:space="preserve">2. Maimaitawar Shari’a 10:17-19 – Gama Ubangiji Allahnku Allah na alloli ne, Ubangijin iyayengiji, Allah mai girma, maɗaukaki, mai ban tsoro, wanda ba ya nuna bambanci, ba ya karɓar cin hanci. Yakan kāre marayu da gwauruwa, Yana ƙaunar baƙon da yake zaune a cikinku, Yana ba su abinci da sutura. Kuma ku ƙaunaci baƙi, gama ku da kanku baƙi ne a Masar.</w:t>
      </w:r>
    </w:p>
    <w:p/>
    <w:p>
      <w:r xmlns:w="http://schemas.openxmlformats.org/wordprocessingml/2006/main">
        <w:t xml:space="preserve">Irmiya 30:21 Manyansu za su zama na kansu, masu mulkinsu kuma za su tashi daga tsakiyarsu. Zan sa shi matso kusa da ni, shi kuwa zai kusance ni. in ji Ubangiji.</w:t>
      </w:r>
    </w:p>
    <w:p/>
    <w:p>
      <w:r xmlns:w="http://schemas.openxmlformats.org/wordprocessingml/2006/main">
        <w:t xml:space="preserve">Allah ya kira mu zuwa gareshi.</w:t>
      </w:r>
    </w:p>
    <w:p/>
    <w:p>
      <w:r xmlns:w="http://schemas.openxmlformats.org/wordprocessingml/2006/main">
        <w:t xml:space="preserve">1) Kusantar Allah: Rage Zuciyar Zuciya</w:t>
      </w:r>
    </w:p>
    <w:p/>
    <w:p>
      <w:r xmlns:w="http://schemas.openxmlformats.org/wordprocessingml/2006/main">
        <w:t xml:space="preserve">2) Yin Daki Don Halartar Allah: Gayyatar Buɗe Zukatanmu</w:t>
      </w:r>
    </w:p>
    <w:p/>
    <w:p>
      <w:r xmlns:w="http://schemas.openxmlformats.org/wordprocessingml/2006/main">
        <w:t xml:space="preserve">1) Yaƙub 4:8 – Ku kusato ga Allah kuma zai kusance ku.</w:t>
      </w:r>
    </w:p>
    <w:p/>
    <w:p>
      <w:r xmlns:w="http://schemas.openxmlformats.org/wordprocessingml/2006/main">
        <w:t xml:space="preserve">2) Zabura 145:18 – Ubangiji yana kusa da dukan waɗanda suke kira gare shi, da dukan waɗanda suke kiransa da gaskiya.</w:t>
      </w:r>
    </w:p>
    <w:p/>
    <w:p>
      <w:r xmlns:w="http://schemas.openxmlformats.org/wordprocessingml/2006/main">
        <w:t xml:space="preserve">Irmiya 30:22 Za ku zama mutanena, ni kuwa in zama Allahnku.</w:t>
      </w:r>
    </w:p>
    <w:p/>
    <w:p>
      <w:r xmlns:w="http://schemas.openxmlformats.org/wordprocessingml/2006/main">
        <w:t xml:space="preserve">Allah yana gayyatar mu mu kasance da dangantaka da shi, mu zama mutanensa kuma shi zai zama Allahnmu.</w:t>
      </w:r>
    </w:p>
    <w:p/>
    <w:p>
      <w:r xmlns:w="http://schemas.openxmlformats.org/wordprocessingml/2006/main">
        <w:t xml:space="preserve">1: Gayyatar Zama Mutanen Allah</w:t>
      </w:r>
    </w:p>
    <w:p/>
    <w:p>
      <w:r xmlns:w="http://schemas.openxmlformats.org/wordprocessingml/2006/main">
        <w:t xml:space="preserve">2: Tabbacin Halartan Allah</w:t>
      </w:r>
    </w:p>
    <w:p/>
    <w:p>
      <w:r xmlns:w="http://schemas.openxmlformats.org/wordprocessingml/2006/main">
        <w:t xml:space="preserve">1:1 Yohanna 3:1 - Dubi irin babbar ƙaunar da Uba ya ba mu, har a ce mu 'ya'yan Allah! Kuma abin da muke!</w:t>
      </w:r>
    </w:p>
    <w:p/>
    <w:p>
      <w:r xmlns:w="http://schemas.openxmlformats.org/wordprocessingml/2006/main">
        <w:t xml:space="preserve">2: Matta 28:20 - Kuma hakika ina tare da ku kullum, har matuƙar zamani.</w:t>
      </w:r>
    </w:p>
    <w:p/>
    <w:p>
      <w:r xmlns:w="http://schemas.openxmlformats.org/wordprocessingml/2006/main">
        <w:t xml:space="preserve">Irmiya 30:23 Ga shi, guguwar Ubangiji tana fitowa da hasala, guguwa ce mai ci gaba, za ta fāɗa da kan mugaye.</w:t>
      </w:r>
    </w:p>
    <w:p/>
    <w:p>
      <w:r xmlns:w="http://schemas.openxmlformats.org/wordprocessingml/2006/main">
        <w:t xml:space="preserve">Ubangiji yana aiko da guguwa wadda za ta jawo wa mugaye azaba.</w:t>
      </w:r>
    </w:p>
    <w:p/>
    <w:p>
      <w:r xmlns:w="http://schemas.openxmlformats.org/wordprocessingml/2006/main">
        <w:t xml:space="preserve">1. Sakamakon Mugunta: Gargaɗi daga Irmiya 30:23</w:t>
      </w:r>
    </w:p>
    <w:p/>
    <w:p>
      <w:r xmlns:w="http://schemas.openxmlformats.org/wordprocessingml/2006/main">
        <w:t xml:space="preserve">2. Fushin Allah: Fahimtar Irmiya 30:23</w:t>
      </w:r>
    </w:p>
    <w:p/>
    <w:p>
      <w:r xmlns:w="http://schemas.openxmlformats.org/wordprocessingml/2006/main">
        <w:t xml:space="preserve">1. Amos 1:3 - Ubangiji ya ce; Domin laifofi uku na Dimashƙu, da na huɗu, ba zan juyar da hukuncinta ba. Domin sun yi wa Gileyad da kayan sussuka na ƙarfe.</w:t>
      </w:r>
    </w:p>
    <w:p/>
    <w:p>
      <w:r xmlns:w="http://schemas.openxmlformats.org/wordprocessingml/2006/main">
        <w:t xml:space="preserve">2. Ezekiyel 18:20 - Mai rai da ya yi zunubi, shi zai mutu. Ɗan ba zai ɗauki laifin uba ba, uba kuma ba zai ɗauki laifin ɗan ba: adalcin adali zai tabbata a kansa, muguntar mugaye kuma za ta tabbata a kansa.</w:t>
      </w:r>
    </w:p>
    <w:p/>
    <w:p>
      <w:r xmlns:w="http://schemas.openxmlformats.org/wordprocessingml/2006/main">
        <w:t xml:space="preserve">Irmiya 30:24 Mai zafin fushin Ubangiji ba zai dawo ba, sai ya aikata shi, har ya cika nufinsa.</w:t>
      </w:r>
    </w:p>
    <w:p/>
    <w:p>
      <w:r xmlns:w="http://schemas.openxmlformats.org/wordprocessingml/2006/main">
        <w:t xml:space="preserve">Fushin Ubangiji ba zai huce ba har sai ya aikata abin da yake so kuma a nan gaba za mu fahimci haka.</w:t>
      </w:r>
    </w:p>
    <w:p/>
    <w:p>
      <w:r xmlns:w="http://schemas.openxmlformats.org/wordprocessingml/2006/main">
        <w:t xml:space="preserve">1. Shirin Ubangiji: Sanin cewa Fushinsa zai ragu</w:t>
      </w:r>
    </w:p>
    <w:p/>
    <w:p>
      <w:r xmlns:w="http://schemas.openxmlformats.org/wordprocessingml/2006/main">
        <w:t xml:space="preserve">2. Yadda Hakuri da Fahimta ke kaiwa ga ganin Nufin Ubangiji</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33:11 – Shawarar Ubangiji tana nan har abada, Tunanin zuciyarsa har dukan zamanai.</w:t>
      </w:r>
    </w:p>
    <w:p/>
    <w:p/>
    <w:p>
      <w:r xmlns:w="http://schemas.openxmlformats.org/wordprocessingml/2006/main">
        <w:t xml:space="preserve">Irmiya sura 31 tana ɗauke da saƙon bege, maidowa, da sabon alkawari ga Isra’ila.</w:t>
      </w:r>
    </w:p>
    <w:p/>
    <w:p>
      <w:r xmlns:w="http://schemas.openxmlformats.org/wordprocessingml/2006/main">
        <w:t xml:space="preserve">Sakin layi na 1: Allah ya yi alkawari zai komo da mutanensa daga zaman bauta (Irmiya 31:1-6). Ragowar Isra'ilawa za su sami tagomashi a jeji, a sāke gina su su zama al'umma mai farin ciki da wadata. Za su koma ƙasarsu suna waƙa da rawa.</w:t>
      </w:r>
    </w:p>
    <w:p/>
    <w:p>
      <w:r xmlns:w="http://schemas.openxmlformats.org/wordprocessingml/2006/main">
        <w:t xml:space="preserve">Sakin layi na biyu: Allah ya yi magana a kan madawwamin ƙaunarsa ga Isra’ila (Irmiya 31:7-9). Ya yi alkawari zai tattara su daga iyakar duniya, har da makafi, guragu, uwaye masu ciki, da masu naƙuda. Za su dawo da kuka mai yawa amma kuma da ta'aziyya.</w:t>
      </w:r>
    </w:p>
    <w:p/>
    <w:p>
      <w:r xmlns:w="http://schemas.openxmlformats.org/wordprocessingml/2006/main">
        <w:t xml:space="preserve">Sakin layi na 3: Allah ya yi alkawarin sabon alkawari da mutanensa (Irmiya 31:10-14). Zai mai da makokinsu abin farin ciki, ya ƙarfafa su, ya ba su yalwatacce. Rayukansu za su gamsu yayin da suke murna da alherinsa.</w:t>
      </w:r>
    </w:p>
    <w:p/>
    <w:p>
      <w:r xmlns:w="http://schemas.openxmlformats.org/wordprocessingml/2006/main">
        <w:t xml:space="preserve">Sakin layi na 4: An ji muryar Rahila tana kuka domin ‘ya’yanta (Irmiya 31:15-17). Amma Allah ya tabbatar mata da cewa akwai bege ga zuriyarta. Ya yi alkawarin dawo da dukiyoyinsu da kuma dawo da su daga zaman talala.</w:t>
      </w:r>
    </w:p>
    <w:p/>
    <w:p>
      <w:r xmlns:w="http://schemas.openxmlformats.org/wordprocessingml/2006/main">
        <w:t xml:space="preserve">Sakin layi na 5: An kwatanta lokacin maidowa a nan gaba (Irmiya 31:18-22). Ifraimu ya yi baƙin ciki game da tawayen da ya yi a dā amma ya tuba. Allah ya amsa ta wurin nuna juyayinsa da jinƙansa ga tuban Ifraimu na gaske.</w:t>
      </w:r>
    </w:p>
    <w:p/>
    <w:p>
      <w:r xmlns:w="http://schemas.openxmlformats.org/wordprocessingml/2006/main">
        <w:t xml:space="preserve">Sakin layi na 6: Allah ya bayyana cewa zai sake gina biranen Isra’ila (Irmiya 31:23-26). Makokin jama'a za su rikide zuwa farin ciki sa'ad da suka ga albarkar ƙasarsu. Za a kafa firistoci da Lawiyawa a gabansa har abada.</w:t>
      </w:r>
    </w:p>
    <w:p/>
    <w:p>
      <w:r xmlns:w="http://schemas.openxmlformats.org/wordprocessingml/2006/main">
        <w:t xml:space="preserve">Sakin layi na bakwai: Allah yana shelar sabon alkawari inda ya rubuta dokarsa a zukatan mutane (Irmiya 31:27-34). Wannan alkawari ya tabbatar da cewa kowa zai san shi da kansa ba tare da buƙatar masu shiga tsakani ba. Za a gafarta zunubai, kuma za a kafa dangantaka ta kud da kud tsakanin Allah da mutanensa.</w:t>
      </w:r>
    </w:p>
    <w:p/>
    <w:p>
      <w:r xmlns:w="http://schemas.openxmlformats.org/wordprocessingml/2006/main">
        <w:t xml:space="preserve">A taƙaice, Babi na talatin da ɗaya na Irmiya ya ba da saƙon bege, maidowa, da sabon alkawari ga Isra’ila. Allah ya yi alkawari zai dawo da mutanensa daga zaman bauta, ya sake gina su a matsayin al’umma mai farin ciki. Yana nuna madawwamiyar ƙauna kuma yana tattara su daga ko'ina cikin duniya, yana kawo ta'aziyya cikin kuka. An kafa sabon alkawari, yana mai da makoki cikin farin ciki. Allah ya azurta su kuma ya gamsar da su da alheri. An ba da bege ga zuriyar Rahila, alƙawarin maidowa bayan bauta. Ifraimu ya tuba, yana samun tausayi da jinƙai daga wurin Allah don amsawa. An sāke gina garuruwan Isra'ila, suna kawo farin ciki maimakon baƙin ciki. Firistoci da Lawiyawa sun kahu har abada a gabansa, Daga ƙarshe kuma an yi shelar sabon alkawari, inda Allah yake rubuta shari'arsa a zukata. Sanin kansa na kansa yana maye gurbin masu shiga tsakani, gafarta zunubai da kafa dangantaka ta kud da kud tsakanin Allah da kansa da mutanensa. Gabaɗaya, wannan A taƙaice, Babi yana ba da babban bege ga maidowar Isra'ila ta gaba ta hanyar sa hannun Allah da kafa dangantaka ta kud da kud a ƙarƙashin sabon alkawari mai alamar gafara da haɗin kai.</w:t>
      </w:r>
    </w:p>
    <w:p/>
    <w:p>
      <w:r xmlns:w="http://schemas.openxmlformats.org/wordprocessingml/2006/main">
        <w:t xml:space="preserve">Irmiya 31:1 A lokaci guda, in ji Ubangiji, zan zama Allah na dukan iyalan Isra'ila, su kuma zama mutanena.</w:t>
      </w:r>
    </w:p>
    <w:p/>
    <w:p>
      <w:r xmlns:w="http://schemas.openxmlformats.org/wordprocessingml/2006/main">
        <w:t xml:space="preserve">Allah ne Allah na dukan iyalan Isra'ila kuma za su zama jama'arsa.</w:t>
      </w:r>
    </w:p>
    <w:p/>
    <w:p>
      <w:r xmlns:w="http://schemas.openxmlformats.org/wordprocessingml/2006/main">
        <w:t xml:space="preserve">1. Soyayyar Allah Mara Sharadi ga Jama'arsa</w:t>
      </w:r>
    </w:p>
    <w:p/>
    <w:p>
      <w:r xmlns:w="http://schemas.openxmlformats.org/wordprocessingml/2006/main">
        <w:t xml:space="preserve">2. Amincin Allah ya tabbata ga</w:t>
      </w:r>
    </w:p>
    <w:p/>
    <w:p>
      <w:r xmlns:w="http://schemas.openxmlformats.org/wordprocessingml/2006/main">
        <w:t xml:space="preserve">1. Romawa 8:31-39 (To, me za mu ce ga waɗannan abubuwa? Idan Allah yana tare da mu, wa zai iya gāba da mu?)</w:t>
      </w:r>
    </w:p>
    <w:p/>
    <w:p>
      <w:r xmlns:w="http://schemas.openxmlformats.org/wordprocessingml/2006/main">
        <w:t xml:space="preserve">2. Zabura 136:1 (Ku gode wa Ubangiji, gama shi nagari ne: gama jinƙansa madawwami ne.)</w:t>
      </w:r>
    </w:p>
    <w:p/>
    <w:p>
      <w:r xmlns:w="http://schemas.openxmlformats.org/wordprocessingml/2006/main">
        <w:t xml:space="preserve">Irmiya 31:2 Ubangiji ya ce, “Mutanen da suka ragu da takobi sun sami tagomashi a jeji. ko da Isra'ila, sa'ad da na tafi in sa shi ya huta.</w:t>
      </w:r>
    </w:p>
    <w:p/>
    <w:p>
      <w:r xmlns:w="http://schemas.openxmlformats.org/wordprocessingml/2006/main">
        <w:t xml:space="preserve">Ubangiji ya ce mutanen da suka tsira daga takobi sun sami tagomashi a cikin jeji, da kuma lokacin da ya tafi ya sa Isra'ila ta huta.</w:t>
      </w:r>
    </w:p>
    <w:p/>
    <w:p>
      <w:r xmlns:w="http://schemas.openxmlformats.org/wordprocessingml/2006/main">
        <w:t xml:space="preserve">1. Alherin Allah a ko da yaushe yana samuwa a lokacin wahala.</w:t>
      </w:r>
    </w:p>
    <w:p/>
    <w:p>
      <w:r xmlns:w="http://schemas.openxmlformats.org/wordprocessingml/2006/main">
        <w:t xml:space="preserve">2. Allah yana iya kawo hutu ko da a cikin hargitsi.</w:t>
      </w:r>
    </w:p>
    <w:p/>
    <w:p>
      <w:r xmlns:w="http://schemas.openxmlformats.org/wordprocessingml/2006/main">
        <w:t xml:space="preserve">1. Romawa 5:15 – Amma ba kamar laifin laifin ba, haka kuma kyautar kyauta take. Domin in ta wurin laifin daya da yawa suka mutu, alherin Allah da kuma baiwa ta wurin alheri, wadda take ta wurin mutum ɗaya, Yesu Kiristi, ta yawaita ga mutane da yawa.</w:t>
      </w:r>
    </w:p>
    <w:p/>
    <w:p>
      <w:r xmlns:w="http://schemas.openxmlformats.org/wordprocessingml/2006/main">
        <w:t xml:space="preserve">2. Ishaya 43:2 – Sa’ad da ka bi ta cikin ruwayen, zan kasance tare da kai; Sa'ad da kuka bi ta cikin wuta, ba za ku ƙone ba. harshen wuta kuma ba zai kunna ka ba.</w:t>
      </w:r>
    </w:p>
    <w:p/>
    <w:p>
      <w:r xmlns:w="http://schemas.openxmlformats.org/wordprocessingml/2006/main">
        <w:t xml:space="preserve">Irmiya 31:3 Ubangiji ya bayyana gare ni tun dā, yana cewa, ‘Na ƙaunace ku da madawwamiyar ƙauna.</w:t>
      </w:r>
    </w:p>
    <w:p/>
    <w:p>
      <w:r xmlns:w="http://schemas.openxmlformats.org/wordprocessingml/2006/main">
        <w:t xml:space="preserve">Allah ya nuna mana kaunarsa da kauna ta har abada.</w:t>
      </w:r>
    </w:p>
    <w:p/>
    <w:p>
      <w:r xmlns:w="http://schemas.openxmlformats.org/wordprocessingml/2006/main">
        <w:t xml:space="preserve">1: Soyayyar Allah Mara Qasa</w:t>
      </w:r>
    </w:p>
    <w:p/>
    <w:p>
      <w:r xmlns:w="http://schemas.openxmlformats.org/wordprocessingml/2006/main">
        <w:t xml:space="preserve">2: Fuskantar Soyayyar Allah</w:t>
      </w:r>
    </w:p>
    <w:p/>
    <w:p>
      <w:r xmlns:w="http://schemas.openxmlformats.org/wordprocessingml/2006/main">
        <w:t xml:space="preserve">1: 1 Yohanna 4:16 - Kuma mun san, kuma gaskanta ƙaunar da Allah yake mana. Allah ƙauna ne; Wanda kuma yake zaune cikin ƙauna yana zaune cikin Allah, Allah kuma a cikinsa.</w:t>
      </w:r>
    </w:p>
    <w:p/>
    <w:p>
      <w:r xmlns:w="http://schemas.openxmlformats.org/wordprocessingml/2006/main">
        <w:t xml:space="preserve">2: Romawa 8: 37-39 - A'a, a cikin dukan waɗannan abubuwa mun fi masu nasara ta wurin wanda ya ƙaunace mu. Domin na tabbata, cewa ba mutuwa, ko rai, ko mala'iku, ko mulkoki, ko ikoki, ko abubuwan da ke yanzu, ko abubuwan da ke zuwa, ko tsawo, ko zurfi, ko wani halitta, ba zai iya raba mu da ƙauna. na Allah, wanda yake cikin Almasihu Yesu Ubangijinmu.</w:t>
      </w:r>
    </w:p>
    <w:p/>
    <w:p>
      <w:r xmlns:w="http://schemas.openxmlformats.org/wordprocessingml/2006/main">
        <w:t xml:space="preserve">Irmiya 31:4 Zan sāke gina ki, za a kuwa gina ki, ke budurwar Isra'ila: Za ki sāke ƙawanta da faifanki, Za ki fita cikin raye-rayen masu murna.</w:t>
      </w:r>
    </w:p>
    <w:p/>
    <w:p>
      <w:r xmlns:w="http://schemas.openxmlformats.org/wordprocessingml/2006/main">
        <w:t xml:space="preserve">Allah zai sāke gina Isra'ilawa kuma za su yi murna.</w:t>
      </w:r>
    </w:p>
    <w:p/>
    <w:p>
      <w:r xmlns:w="http://schemas.openxmlformats.org/wordprocessingml/2006/main">
        <w:t xml:space="preserve">1. Allah ne mai fansar mu, kuma ya yi alkawari zai sake gina mu ko da a cikin mafi duhun sa'o'inmu.</w:t>
      </w:r>
    </w:p>
    <w:p/>
    <w:p>
      <w:r xmlns:w="http://schemas.openxmlformats.org/wordprocessingml/2006/main">
        <w:t xml:space="preserve">2. Ku yi murna da Ubangiji, ku gode wa dukkan ni'imominsa, domin zai mayar da mu a lokacin da ba mu yi tsammaninsa ba.</w:t>
      </w:r>
    </w:p>
    <w:p/>
    <w:p>
      <w:r xmlns:w="http://schemas.openxmlformats.org/wordprocessingml/2006/main">
        <w:t xml:space="preserve">1. Ishaya 61:3 - "Domin ta'azantar da waɗanda suke makoki a Sihiyona, domin in ba su kyakkyawa maimakon toka, da man farin ciki ga baƙin ciki, Tufafin yabo domin ruhun baƙin ciki, domin a ce da su itatuwan adalci, dasa Ubangiji, domin a ɗaukaka shi.”</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Irmiya 31:5 Har yanzu za ku dasa kurangar inabi a kan duwatsun Samariya, masu shuka za su dasa su cinye su kamar sauran abubuwa.</w:t>
      </w:r>
    </w:p>
    <w:p/>
    <w:p>
      <w:r xmlns:w="http://schemas.openxmlformats.org/wordprocessingml/2006/main">
        <w:t xml:space="preserve">Mutanen Samariya za su shuka, su cinye amfanin aikinsu.</w:t>
      </w:r>
    </w:p>
    <w:p/>
    <w:p>
      <w:r xmlns:w="http://schemas.openxmlformats.org/wordprocessingml/2006/main">
        <w:t xml:space="preserve">1. Amincin Allah ya dawwama kuma zai azurta mutanensa.</w:t>
      </w:r>
    </w:p>
    <w:p/>
    <w:p>
      <w:r xmlns:w="http://schemas.openxmlformats.org/wordprocessingml/2006/main">
        <w:t xml:space="preserve">2. Ta hanyar juriya da aiki tuƙuru, za mu iya girbi amfanin aikinmu.</w:t>
      </w:r>
    </w:p>
    <w:p/>
    <w:p>
      <w:r xmlns:w="http://schemas.openxmlformats.org/wordprocessingml/2006/main">
        <w:t xml:space="preserve">1. Ishaya 58:11 – Ubangiji kuwa zai bishe ku kullayaumai, Ya gamsar da ranku da fari, Ya kuma sa ƙasusuwanku su yi ƙiba: Za ku zama kamar lambun da aka shayar da su, da kuma kamar maɓuɓɓugar ruwa, wadda ruwanta ba ya ƙarewa.</w:t>
      </w:r>
    </w:p>
    <w:p/>
    <w:p>
      <w:r xmlns:w="http://schemas.openxmlformats.org/wordprocessingml/2006/main">
        <w:t xml:space="preserve">2. Zabura 128:2 - Gama za ka ci aikin hannuwanka: farin ciki za ka yi, kuma za a yi maka lafiya.</w:t>
      </w:r>
    </w:p>
    <w:p/>
    <w:p>
      <w:r xmlns:w="http://schemas.openxmlformats.org/wordprocessingml/2006/main">
        <w:t xml:space="preserve">Irmiya 31:6 Gama akwai wata rana da masu tsaro a kan ƙasar tudu ta Ifraimu za su yi kuka, suna cewa, “Ku tashi, mu haura zuwa Sihiyona wurin Ubangiji Allahnmu.</w:t>
      </w:r>
    </w:p>
    <w:p/>
    <w:p>
      <w:r xmlns:w="http://schemas.openxmlformats.org/wordprocessingml/2006/main">
        <w:t xml:space="preserve">An yi kira ga masu tsaro a Dutsen Ifraimu su haura zuwa Sihiyona wurin Ubangiji Allahnsu.</w:t>
      </w:r>
    </w:p>
    <w:p/>
    <w:p>
      <w:r xmlns:w="http://schemas.openxmlformats.org/wordprocessingml/2006/main">
        <w:t xml:space="preserve">1. Kiran Allah zuwa ga Imani: Kiran Yin Rayuwa Da Gaskiya</w:t>
      </w:r>
    </w:p>
    <w:p/>
    <w:p>
      <w:r xmlns:w="http://schemas.openxmlformats.org/wordprocessingml/2006/main">
        <w:t xml:space="preserve">2. Kiran Bin Allah: Gayyatar Shiga Mulkin Allah</w:t>
      </w:r>
    </w:p>
    <w:p/>
    <w:p>
      <w:r xmlns:w="http://schemas.openxmlformats.org/wordprocessingml/2006/main">
        <w:t xml:space="preserve">1. Mika 4: 1-2 - "A cikin kwanaki na ƙarshe, dutsen Haikalin Ubangiji zai kahu kamar tsayin duwatsu, za a ɗaukaka bisa tuddai; Al'ummai da yawa za su zo, su ce, Ku zo, mu haura zuwa dutsen Ubangiji, zuwa Haikalin Allah na Yakubu, domin ya koya mana tafarkunsa, mu kuma yi tafiya cikin tafarkunsa. .</w:t>
      </w:r>
    </w:p>
    <w:p/>
    <w:p>
      <w:r xmlns:w="http://schemas.openxmlformats.org/wordprocessingml/2006/main">
        <w:t xml:space="preserve">2. Zabura 122:6 – Yi addu’a domin salama ta Urushalima: Masu ƙaunarka su sami albarka!</w:t>
      </w:r>
    </w:p>
    <w:p/>
    <w:p>
      <w:r xmlns:w="http://schemas.openxmlformats.org/wordprocessingml/2006/main">
        <w:t xml:space="preserve">Irmiya 31:7 Gama haka Ubangiji ya ce. Ku raira waƙa da murna saboda Yakubu, Ku yi sowa a cikin shugabannin al'ummai: Ku yi shela, ku yabi, ku ce, ya Ubangiji, ka ceci jama'arka, sauran Isra'ila.</w:t>
      </w:r>
    </w:p>
    <w:p/>
    <w:p>
      <w:r xmlns:w="http://schemas.openxmlformats.org/wordprocessingml/2006/main">
        <w:t xml:space="preserve">Ubangiji ya umarci mutanen Yakubu su yi murna su yabe shi, kamar yadda zai ceci sauran Isra'ila.</w:t>
      </w:r>
    </w:p>
    <w:p/>
    <w:p>
      <w:r xmlns:w="http://schemas.openxmlformats.org/wordprocessingml/2006/main">
        <w:t xml:space="preserve">1. Ku yi farin ciki da Ubangiji, domin yana ceci masu adalci</w:t>
      </w:r>
    </w:p>
    <w:p/>
    <w:p>
      <w:r xmlns:w="http://schemas.openxmlformats.org/wordprocessingml/2006/main">
        <w:t xml:space="preserve">2. Ku yabi Ubangiji saboda Rahamarsa ta har abada</w:t>
      </w:r>
    </w:p>
    <w:p/>
    <w:p>
      <w:r xmlns:w="http://schemas.openxmlformats.org/wordprocessingml/2006/main">
        <w:t xml:space="preserve">1. Zabura 118:24 - Wannan ita ce ranar da Ubangiji ya yi; mu yi murna, mu yi murna da ita.</w:t>
      </w:r>
    </w:p>
    <w:p/>
    <w:p>
      <w:r xmlns:w="http://schemas.openxmlformats.org/wordprocessingml/2006/main">
        <w:t xml:space="preserve">2. Ishaya 61:10 - Zan yi murna ƙwarai da Ubangiji; raina zai yi murna da Allahna, gama ya tufatar da ni da tufafin ceto; Ya lulluɓe ni da rigar adalci, kamar yadda ango ke ƙawata kansa da kayan ado, kamar yadda amarya ke ƙawata kanta da kayan adonta.</w:t>
      </w:r>
    </w:p>
    <w:p/>
    <w:p>
      <w:r xmlns:w="http://schemas.openxmlformats.org/wordprocessingml/2006/main">
        <w:t xml:space="preserve">IRM 31:8 Ga shi, zan fito da su daga ƙasar arewa, in tattaro su daga gaɓar duniya, tare da su makafi da guragu, da mace mai ciki da mai haihuwa tare. komawa can.</w:t>
      </w:r>
    </w:p>
    <w:p/>
    <w:p>
      <w:r xmlns:w="http://schemas.openxmlformats.org/wordprocessingml/2006/main">
        <w:t xml:space="preserve">Allah zai komo da babban taro daga arewa da sauran sassa na duniya, har da makafi, guragu, da mata masu ciki.</w:t>
      </w:r>
    </w:p>
    <w:p/>
    <w:p>
      <w:r xmlns:w="http://schemas.openxmlformats.org/wordprocessingml/2006/main">
        <w:t xml:space="preserve">1. Ƙaunar Allah da Jinƙai: Dubi Irmiya 31:8</w:t>
      </w:r>
    </w:p>
    <w:p/>
    <w:p>
      <w:r xmlns:w="http://schemas.openxmlformats.org/wordprocessingml/2006/main">
        <w:t xml:space="preserve">2. Amincin Allah: Mai da mutanensa Gida</w:t>
      </w:r>
    </w:p>
    <w:p/>
    <w:p>
      <w:r xmlns:w="http://schemas.openxmlformats.org/wordprocessingml/2006/main">
        <w:t xml:space="preserve">1. Ishaya 35:5-6 - Sa'an nan idanun makafi za su buɗe, kunnuwan kurame kuma za a buɗe. Sa'an nan guragu za su yi tsalle kamar barewa, Harshen bebe kuma za su raira waƙa, Gama a jeji ruwaye za su buso, Rafuffuka kuma a hamada.</w:t>
      </w:r>
    </w:p>
    <w:p/>
    <w:p>
      <w:r xmlns:w="http://schemas.openxmlformats.org/wordprocessingml/2006/main">
        <w:t xml:space="preserve">2. Ishaya 43:5-6 – Kada ka ji tsoro, gama ina tare da kai: Zan kawo zuriyarka daga gabas, in tattaro ka daga yamma; Zan ce wa arewa, ku daina; Ku kawo kudu, 'Kada ku daina, ku kawo 'ya'yana maza daga nesa, da 'ya'yana mata daga iyakar duniya.</w:t>
      </w:r>
    </w:p>
    <w:p/>
    <w:p>
      <w:r xmlns:w="http://schemas.openxmlformats.org/wordprocessingml/2006/main">
        <w:t xml:space="preserve">Irmiya 31:9 Za su zo da kuka, da roƙe-roƙe kuma zan jagorance su: Zan sa su yi tafiya a bakin kogunan ruwa madaidaiciya, ba za su yi tuntuɓe ba, gama ni uba ne ga Isra’ila, Ifraimu kuma. shine ɗan fari na.</w:t>
      </w:r>
    </w:p>
    <w:p/>
    <w:p>
      <w:r xmlns:w="http://schemas.openxmlformats.org/wordprocessingml/2006/main">
        <w:t xml:space="preserve">Allah ya yi alkawari zai ja-goranci mutanensa Isra’ila da ƙauna da tausayi, yana ba su ja-gora don kada su yi tuntuɓe.</w:t>
      </w:r>
    </w:p>
    <w:p/>
    <w:p>
      <w:r xmlns:w="http://schemas.openxmlformats.org/wordprocessingml/2006/main">
        <w:t xml:space="preserve">1. Ƙaunar Allah Ga Mutanensa – Irmiya 31:9</w:t>
      </w:r>
    </w:p>
    <w:p/>
    <w:p>
      <w:r xmlns:w="http://schemas.openxmlformats.org/wordprocessingml/2006/main">
        <w:t xml:space="preserve">2. Jagorar Uban Allah - Irmiya 31:9</w:t>
      </w:r>
    </w:p>
    <w:p/>
    <w:p>
      <w:r xmlns:w="http://schemas.openxmlformats.org/wordprocessingml/2006/main">
        <w:t xml:space="preserve">1. Zabura 139:7-10 - Ina zan iya zuwa daga Ruhunka? Ko ina zan gudu daga gabanka? Idan na hau zuwa sama, kuna can! Idan na yi shimfidata a cikin Sheol, kana can! Idan na ɗauki fikafikan safiya, In zauna a iyakar teku, can hannunka zai bishe ni, hannun damanka kuma zai riƙe ni.</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Irmiya 31:10 Ku ji maganar Ubangiji, ku al'ummai, Ku yi shelarta a cikin tsibirai daga nesa, ku ce, Wanda ya warwatsa Isra'ila zai tattara shi, ya kiyaye shi, kamar yadda makiyayi yakan kiyaye garkensa.</w:t>
      </w:r>
    </w:p>
    <w:p/>
    <w:p>
      <w:r xmlns:w="http://schemas.openxmlformats.org/wordprocessingml/2006/main">
        <w:t xml:space="preserve">Allah ya yi alkawari zai tara mutanen Isra’ila kuma ya kāre su kamar yadda makiyayi yake kula da garkensa.</w:t>
      </w:r>
    </w:p>
    <w:p/>
    <w:p>
      <w:r xmlns:w="http://schemas.openxmlformats.org/wordprocessingml/2006/main">
        <w:t xml:space="preserve">1. Kulawar Makiyayi: Kiyayewar Allah ga Mutanensa</w:t>
      </w:r>
    </w:p>
    <w:p/>
    <w:p>
      <w:r xmlns:w="http://schemas.openxmlformats.org/wordprocessingml/2006/main">
        <w:t xml:space="preserve">2. Tabbacin Kalmar Allah: Alƙawari ga Isra’ila</w:t>
      </w:r>
    </w:p>
    <w:p/>
    <w:p>
      <w:r xmlns:w="http://schemas.openxmlformats.org/wordprocessingml/2006/main">
        <w:t xml:space="preserve">1. Ishaya 40:11: “Yakan yi kiwon garkensa kamar makiyayi: Yakan tattara ’yan raguna a hannunsa, ya ɗauke su kusa da zuciyarsa, yana ja-gorar matasa a hankali.”</w:t>
      </w:r>
    </w:p>
    <w:p/>
    <w:p>
      <w:r xmlns:w="http://schemas.openxmlformats.org/wordprocessingml/2006/main">
        <w:t xml:space="preserve">2. Zabura 23:1-2: “Ubangiji makiyayina ne, ba zan rasa kome ba. Ya sa ni kwantawa cikin korayen kiwo, Yana bi da ni wajen da babu ruwa.”</w:t>
      </w:r>
    </w:p>
    <w:p/>
    <w:p>
      <w:r xmlns:w="http://schemas.openxmlformats.org/wordprocessingml/2006/main">
        <w:t xml:space="preserve">Irmiya 31:11 Gama Ubangiji ya fanshi Yakubu, Ya fanshi shi daga hannun wanda ya fi shi ƙarfi.</w:t>
      </w:r>
    </w:p>
    <w:p/>
    <w:p>
      <w:r xmlns:w="http://schemas.openxmlformats.org/wordprocessingml/2006/main">
        <w:t xml:space="preserve">Allah ya fanshi ya kuma ceci Yakubu daga maƙiyi mai iko.</w:t>
      </w:r>
    </w:p>
    <w:p/>
    <w:p>
      <w:r xmlns:w="http://schemas.openxmlformats.org/wordprocessingml/2006/main">
        <w:t xml:space="preserve">1. Ikon Fansar Allah</w:t>
      </w:r>
    </w:p>
    <w:p/>
    <w:p>
      <w:r xmlns:w="http://schemas.openxmlformats.org/wordprocessingml/2006/main">
        <w:t xml:space="preserve">2. Qarfin Kubutar da Allah</w:t>
      </w:r>
    </w:p>
    <w:p/>
    <w:p>
      <w:r xmlns:w="http://schemas.openxmlformats.org/wordprocessingml/2006/main">
        <w:t xml:space="preserve">1. Ishaya 59:1 - "Duba, hannun Ubangiji ba a takaice ba, har da ba zai iya ceto ba, kunnensa kuma bai yi nauyi ba, har da ba ya ji."</w:t>
      </w:r>
    </w:p>
    <w:p/>
    <w:p>
      <w:r xmlns:w="http://schemas.openxmlformats.org/wordprocessingml/2006/main">
        <w:t xml:space="preserve">2. Zabura 34:17 - "Masu-adalci kuka, Ubangiji kuwa ya ji, ya cece su daga dukan wahalarsu."</w:t>
      </w:r>
    </w:p>
    <w:p/>
    <w:p>
      <w:r xmlns:w="http://schemas.openxmlformats.org/wordprocessingml/2006/main">
        <w:t xml:space="preserve">Irmiya 31:12 Domin haka za su zo su raira waƙa a tudun Sihiyona, Za su yi ta kwarara tare zuwa ga alherin Ubangiji, Domin alkama, da ruwan inabi, da mai, da 'ya'yan garken tumaki da na garken shanu. Kuma rãyukansu sun kasance kamar lambun shayarwa. Ba za su ƙara yin baƙin ciki ba.</w:t>
      </w:r>
    </w:p>
    <w:p/>
    <w:p>
      <w:r xmlns:w="http://schemas.openxmlformats.org/wordprocessingml/2006/main">
        <w:t xml:space="preserve">Jama'a za su zo Sihiyona da murna da yalwar albarkar Ubangiji da alkama, da ruwan inabi, da mai, da dabbobi. Za su fuskanci rayuwar farin ciki kuma ba za su ƙara yin baƙin ciki ba.</w:t>
      </w:r>
    </w:p>
    <w:p/>
    <w:p>
      <w:r xmlns:w="http://schemas.openxmlformats.org/wordprocessingml/2006/main">
        <w:t xml:space="preserve">1. Rayuwar Farin Ciki: Fuskanci Yawan Ubangiji</w:t>
      </w:r>
    </w:p>
    <w:p/>
    <w:p>
      <w:r xmlns:w="http://schemas.openxmlformats.org/wordprocessingml/2006/main">
        <w:t xml:space="preserve">2. Bakin ciki: Murna da Nagartar Ubangiji</w:t>
      </w:r>
    </w:p>
    <w:p/>
    <w:p>
      <w:r xmlns:w="http://schemas.openxmlformats.org/wordprocessingml/2006/main">
        <w:t xml:space="preserve">1. Zabura 126:2 – Sa’an nan bakinmu ya cika da dariya, Harshenmu kuma da raira waƙa: A cikin al’ummai suka ce, “Ubangiji ya yi musu manyan ayyuka.</w:t>
      </w:r>
    </w:p>
    <w:p/>
    <w:p>
      <w:r xmlns:w="http://schemas.openxmlformats.org/wordprocessingml/2006/main">
        <w:t xml:space="preserve">2. Ishaya 65:18 - Amma ku yi murna, ku yi murna har abada a cikin abin da na halitta: gama, ga shi, na halicci Urushalima abin murna, jama'arta kuma abin farin ciki.</w:t>
      </w:r>
    </w:p>
    <w:p/>
    <w:p>
      <w:r xmlns:w="http://schemas.openxmlformats.org/wordprocessingml/2006/main">
        <w:t xml:space="preserve">Irmiya 31:13 Sa'an nan budurwai za su yi murna da rawa, da samari da manya tare, gama zan mai da makokinsu cikin farin ciki, in ta'azantar da su, in sa su yi murna da baƙin ciki.</w:t>
      </w:r>
    </w:p>
    <w:p/>
    <w:p>
      <w:r xmlns:w="http://schemas.openxmlformats.org/wordprocessingml/2006/main">
        <w:t xml:space="preserve">Ubangiji zai mai da baƙin ciki zuwa farin ciki, ya kuma ta'azantar da dukan mutane.</w:t>
      </w:r>
    </w:p>
    <w:p/>
    <w:p>
      <w:r xmlns:w="http://schemas.openxmlformats.org/wordprocessingml/2006/main">
        <w:t xml:space="preserve">1. Ku yi murna da Ubangiji: Yana kawo farin ciki daga baƙin ciki</w:t>
      </w:r>
    </w:p>
    <w:p/>
    <w:p>
      <w:r xmlns:w="http://schemas.openxmlformats.org/wordprocessingml/2006/main">
        <w:t xml:space="preserve">2. Ta’aziyyar Allah: Tushen Farin Ciki ga kowa</w:t>
      </w:r>
    </w:p>
    <w:p/>
    <w:p>
      <w:r xmlns:w="http://schemas.openxmlformats.org/wordprocessingml/2006/main">
        <w:t xml:space="preserve">1. Romawa 15:13 – Allah na bege ya cika ku da dukan farin ciki da salama yayin da kuke dogara gare shi, domin ku cika da bege ta wurin ikon Ruhu Mai Tsarki.</w:t>
      </w:r>
    </w:p>
    <w:p/>
    <w:p>
      <w:r xmlns:w="http://schemas.openxmlformats.org/wordprocessingml/2006/main">
        <w:t xml:space="preserve">2. Ishaya 51:11 - Saboda haka waɗanda Ubangiji ya fanshi za su dawo, su zo Sihiyona da rairayi; Madawwamiyar farin ciki yana bisa kawunansu; Za su sami farin ciki da farin ciki, baƙin ciki da nishi kuma za su gudu.</w:t>
      </w:r>
    </w:p>
    <w:p/>
    <w:p>
      <w:r xmlns:w="http://schemas.openxmlformats.org/wordprocessingml/2006/main">
        <w:t xml:space="preserve">Irmiya 31:14 Zan ƙosar da ran firistoci da kiba, jama'ata kuma za su ƙoshi da alherina, in ji Ubangiji.</w:t>
      </w:r>
    </w:p>
    <w:p/>
    <w:p>
      <w:r xmlns:w="http://schemas.openxmlformats.org/wordprocessingml/2006/main">
        <w:t xml:space="preserve">Allah yana azurta mutanensa da yawa.</w:t>
      </w:r>
    </w:p>
    <w:p/>
    <w:p>
      <w:r xmlns:w="http://schemas.openxmlformats.org/wordprocessingml/2006/main">
        <w:t xml:space="preserve">1. Ni'ima Mai Yawaita: Binciken Karimcin Allah</w:t>
      </w:r>
    </w:p>
    <w:p/>
    <w:p>
      <w:r xmlns:w="http://schemas.openxmlformats.org/wordprocessingml/2006/main">
        <w:t xml:space="preserve">2. Gamsuwa: Murna da Cikawar Arzikin Allah</w:t>
      </w:r>
    </w:p>
    <w:p/>
    <w:p>
      <w:r xmlns:w="http://schemas.openxmlformats.org/wordprocessingml/2006/main">
        <w:t xml:space="preserve">1. Zabura 145:15-16 - Idanun duka suna kallonka, Kana ba su abincinsu a kan kari.</w:t>
      </w:r>
    </w:p>
    <w:p/>
    <w:p>
      <w:r xmlns:w="http://schemas.openxmlformats.org/wordprocessingml/2006/main">
        <w:t xml:space="preserve">2. Yaƙub 1:17 – Kowace kyakkyawar baiwa da kowace cikakkiyar baiwa daga sama suke, suna saukowa daga wurin Uban haskoki, wanda babu wani bambanci ko inuwa a wurinsa saboda canji.</w:t>
      </w:r>
    </w:p>
    <w:p/>
    <w:p>
      <w:r xmlns:w="http://schemas.openxmlformats.org/wordprocessingml/2006/main">
        <w:t xml:space="preserve">Irmiya 31:15 Ubangiji ya ce. Aka ji murya a Rama, kuka, da kuka mai zafi. Rahila tana kuka saboda 'ya'yanta ta ƙi ta'azantar da 'ya'yanta, domin ba su kasance ba.</w:t>
      </w:r>
    </w:p>
    <w:p/>
    <w:p>
      <w:r xmlns:w="http://schemas.openxmlformats.org/wordprocessingml/2006/main">
        <w:t xml:space="preserve">Ubangiji ya ce, an ji murya a Rama, na makoki da kuka mai ɗaci, Rahila kuwa tana kuka saboda 'ya'yanta, ba za ta sami ta'aziyya ba domin ba su yi ba.</w:t>
      </w:r>
    </w:p>
    <w:p/>
    <w:p>
      <w:r xmlns:w="http://schemas.openxmlformats.org/wordprocessingml/2006/main">
        <w:t xml:space="preserve">1. Ikon Soyayyar Uwa: Soyayyar Rahila Ga 'Ya'yanta</w:t>
      </w:r>
    </w:p>
    <w:p/>
    <w:p>
      <w:r xmlns:w="http://schemas.openxmlformats.org/wordprocessingml/2006/main">
        <w:t xml:space="preserve">2. Tunani Akan Bakin Ciki: Yadda Ake Jure Rasa Da Neman Bege</w:t>
      </w:r>
    </w:p>
    <w:p/>
    <w:p>
      <w:r xmlns:w="http://schemas.openxmlformats.org/wordprocessingml/2006/main">
        <w:t xml:space="preserve">1. Luka 7:12-13 – Da ya matso, ya duba birnin, ya yi kuka a kansa, yana cewa, “Da a ce ka san abin da ke na salama a wannan rana! Amma yanzu sun ɓoye daga idanunka.</w:t>
      </w:r>
    </w:p>
    <w:p/>
    <w:p>
      <w:r xmlns:w="http://schemas.openxmlformats.org/wordprocessingml/2006/main">
        <w:t xml:space="preserve">2. Zabura 34:18 - Ubangiji yana kusa da waɗanda suka karai. Yakan ceci waɗanda suke cikin ruhin ruhinsu.</w:t>
      </w:r>
    </w:p>
    <w:p/>
    <w:p>
      <w:r xmlns:w="http://schemas.openxmlformats.org/wordprocessingml/2006/main">
        <w:t xml:space="preserve">Irmiya 31:16 Ubangiji ya ce. Ka hana muryarka kuka, kada idanunka kuma daga hawaye: gama aikinka zai sami lada, in ji Ubangiji. Za su komo daga ƙasar maƙiya.</w:t>
      </w:r>
    </w:p>
    <w:p/>
    <w:p>
      <w:r xmlns:w="http://schemas.openxmlformats.org/wordprocessingml/2006/main">
        <w:t xml:space="preserve">Allah ya gaya wa Isra’ilawa su daina kuka da kuka, gama aikinsu zai sami lada kuma za su dawo daga ƙasar maƙiyi.</w:t>
      </w:r>
    </w:p>
    <w:p/>
    <w:p>
      <w:r xmlns:w="http://schemas.openxmlformats.org/wordprocessingml/2006/main">
        <w:t xml:space="preserve">1. Allah zai saka wa wadanda suka dogara gareshi.</w:t>
      </w:r>
    </w:p>
    <w:p/>
    <w:p>
      <w:r xmlns:w="http://schemas.openxmlformats.org/wordprocessingml/2006/main">
        <w:t xml:space="preserve">2. Ikon bangaskiya ga Allah zai iya kawo mu cikin mafi duhun zamani.</w:t>
      </w:r>
    </w:p>
    <w:p/>
    <w:p>
      <w:r xmlns:w="http://schemas.openxmlformats.org/wordprocessingml/2006/main">
        <w:t xml:space="preserve">1. Misalai 3:5-6 "Ka dogara ga Ubangiji da dukan zuciyarka, kada ka dogara ga naka fahimi.</w:t>
      </w:r>
    </w:p>
    <w:p/>
    <w:p>
      <w:r xmlns:w="http://schemas.openxmlformats.org/wordprocessingml/2006/main">
        <w:t xml:space="preserve">2. Ishaya 41:10 “Kada ka ji tsoro, gama ina tare da kai: kada ka ji tsoro, gama ni ne Allahnka: zan ƙarfafa ka, i, zan taimake ka, i, zan taimake ka da hannun dama. adalci na."</w:t>
      </w:r>
    </w:p>
    <w:p/>
    <w:p>
      <w:r xmlns:w="http://schemas.openxmlformats.org/wordprocessingml/2006/main">
        <w:t xml:space="preserve">Irmiya 31:17 Akwai bege ga ƙarshenka, in ji Ubangiji, 'ya'yanka za su komo ƙasarsu.</w:t>
      </w:r>
    </w:p>
    <w:p/>
    <w:p>
      <w:r xmlns:w="http://schemas.openxmlformats.org/wordprocessingml/2006/main">
        <w:t xml:space="preserve">Fata a nan gaba ga 'ya'yan mutum duk da wahala.</w:t>
      </w:r>
    </w:p>
    <w:p/>
    <w:p>
      <w:r xmlns:w="http://schemas.openxmlformats.org/wordprocessingml/2006/main">
        <w:t xml:space="preserve">1: Ku Dubi Gaba Da Bege – Irmiya 31:17</w:t>
      </w:r>
    </w:p>
    <w:p/>
    <w:p>
      <w:r xmlns:w="http://schemas.openxmlformats.org/wordprocessingml/2006/main">
        <w:t xml:space="preserve">2: Kasancewa da Bangaskiya A Lokatai Masu Wuya – Irmiya 31:17</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Romawa 8:18 - Gama ina lissafta wahalolin wannan zamani ba su isa a kwatanta su da ɗaukakar da za a bayyana a cikinmu ba.</w:t>
      </w:r>
    </w:p>
    <w:p/>
    <w:p>
      <w:r xmlns:w="http://schemas.openxmlformats.org/wordprocessingml/2006/main">
        <w:t xml:space="preserve">Irmiya 31:18 Hakika na ji Ifraimu yana makoki haka. Ka hore ni, aka yi mini horo, Kamar bijimin da bai saba da karkiya ba. gama kai ne Ubangiji Allahna.</w:t>
      </w:r>
    </w:p>
    <w:p/>
    <w:p>
      <w:r xmlns:w="http://schemas.openxmlformats.org/wordprocessingml/2006/main">
        <w:t xml:space="preserve">Ifraimu ya yarda da azabar Allah kuma yana roƙon tuba.</w:t>
      </w:r>
    </w:p>
    <w:p/>
    <w:p>
      <w:r xmlns:w="http://schemas.openxmlformats.org/wordprocessingml/2006/main">
        <w:t xml:space="preserve">1. Ikon Tuba – Komawa ga Allah idan Muka fadi</w:t>
      </w:r>
    </w:p>
    <w:p/>
    <w:p>
      <w:r xmlns:w="http://schemas.openxmlformats.org/wordprocessingml/2006/main">
        <w:t xml:space="preserve">2. Ni'imar azabar Allah - Gane horon Allah a rayuwarmu.</w:t>
      </w:r>
    </w:p>
    <w:p/>
    <w:p>
      <w:r xmlns:w="http://schemas.openxmlformats.org/wordprocessingml/2006/main">
        <w:t xml:space="preserve">1. Ishaya 55:7 – Bari mugu su bar tafarkinsa, azzalumi kuma su bar tunaninsa: Bari ya koma ga Ubangiji, zai ji tausayinsa; kuma ga Allahnmu, gama zai gafarta a yalwace.</w:t>
      </w:r>
    </w:p>
    <w:p/>
    <w:p>
      <w:r xmlns:w="http://schemas.openxmlformats.org/wordprocessingml/2006/main">
        <w:t xml:space="preserve">2. Ibraniyawa 12:5-6 – Kun mance gargaɗin nan da yake yi muku magana kamar yara, ‘Ɗana, kada ka raina horon Ubangiji, kada kuma ka gaji sa’ad da aka tsauta maka: gama wanda Ubangiji ya ke ƙauna shi ne yake so. Yakan yi wa kowane ɗan da ya karɓa bulala.</w:t>
      </w:r>
    </w:p>
    <w:p/>
    <w:p>
      <w:r xmlns:w="http://schemas.openxmlformats.org/wordprocessingml/2006/main">
        <w:t xml:space="preserve">Irmiya 31:19 Hakika bayan na juyo, na tuba. Bayan da aka koya mini, na bugi cinyata: Na ji kunya, har ma a kunyace, Domin na ɗauki abin kunya na ƙuruciyata.</w:t>
      </w:r>
    </w:p>
    <w:p/>
    <w:p>
      <w:r xmlns:w="http://schemas.openxmlformats.org/wordprocessingml/2006/main">
        <w:t xml:space="preserve">Bayan da aka ƙasƙantar da Irmiya, ya tuba, kuma aka koya masa, Irmiya ya ji kunya kuma ya ji kunya don zagin ƙuruciyarsa.</w:t>
      </w:r>
    </w:p>
    <w:p/>
    <w:p>
      <w:r xmlns:w="http://schemas.openxmlformats.org/wordprocessingml/2006/main">
        <w:t xml:space="preserve">1. Ikon Tuba: Yadda Allah Yake Gafartawa Ya Dawo Mana</w:t>
      </w:r>
    </w:p>
    <w:p/>
    <w:p>
      <w:r xmlns:w="http://schemas.openxmlformats.org/wordprocessingml/2006/main">
        <w:t xml:space="preserve">2. Kawar da Kunya da Kunya: Yadda Ake Cigaba Bayan Kurakurai</w:t>
      </w:r>
    </w:p>
    <w:p/>
    <w:p>
      <w:r xmlns:w="http://schemas.openxmlformats.org/wordprocessingml/2006/main">
        <w:t xml:space="preserve">1. Luka 15: 11-32 (Misali na Ɗa Prodigal)</w:t>
      </w:r>
    </w:p>
    <w:p/>
    <w:p>
      <w:r xmlns:w="http://schemas.openxmlformats.org/wordprocessingml/2006/main">
        <w:t xml:space="preserve">2. 2 Korinthiyawa 7:9-10 (Bakin ciki na Allah yana kai ga tuba).</w:t>
      </w:r>
    </w:p>
    <w:p/>
    <w:p>
      <w:r xmlns:w="http://schemas.openxmlformats.org/wordprocessingml/2006/main">
        <w:t xml:space="preserve">IRM 31:20 Ifraimu ce ɗana ƙaunatacce? yaro ne mai dadi? Gama tun da na yi masa magana, har yanzu ina tunawa da shi. Zan ji tausayinsa, in ji Ubangiji.</w:t>
      </w:r>
    </w:p>
    <w:p/>
    <w:p>
      <w:r xmlns:w="http://schemas.openxmlformats.org/wordprocessingml/2006/main">
        <w:t xml:space="preserve">Allah ya tuna da Ifraimu da ƙauna, zai ji tausayinsa, duk da cewa ya yi magana a kansa.</w:t>
      </w:r>
    </w:p>
    <w:p/>
    <w:p>
      <w:r xmlns:w="http://schemas.openxmlformats.org/wordprocessingml/2006/main">
        <w:t xml:space="preserve">1. Ƙaunar Allah Tana Dawwama: Tunawa da Ifraimu</w:t>
      </w:r>
    </w:p>
    <w:p/>
    <w:p>
      <w:r xmlns:w="http://schemas.openxmlformats.org/wordprocessingml/2006/main">
        <w:t xml:space="preserve">2. Rahamar Allah: Labarin Ifraimu</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Makoki 3:22-23 - Domin girman ƙaunar Ubangiji ba mu ƙare ba, gama tausayinsa ba ya ƙarewa. Sabbin su ne kowace safiya; amincinka mai girma ne.</w:t>
      </w:r>
    </w:p>
    <w:p/>
    <w:p>
      <w:r xmlns:w="http://schemas.openxmlformats.org/wordprocessingml/2006/main">
        <w:t xml:space="preserve">Irmiya 31:21 Ku kafa alamu, ku yi wa kanki tudu, Ku sa zuciyarki ga babbar hanya, wadda kika bi.</w:t>
      </w:r>
    </w:p>
    <w:p/>
    <w:p>
      <w:r xmlns:w="http://schemas.openxmlformats.org/wordprocessingml/2006/main">
        <w:t xml:space="preserve">Allah ya umurci mutanensa da su koma kasarsu kuma su kafa alamomin da za su jagorance su a hanya.</w:t>
      </w:r>
    </w:p>
    <w:p/>
    <w:p>
      <w:r xmlns:w="http://schemas.openxmlformats.org/wordprocessingml/2006/main">
        <w:t xml:space="preserve">1. Shiriyar Allah: Bin Tafarkin Komawa</w:t>
      </w:r>
    </w:p>
    <w:p/>
    <w:p>
      <w:r xmlns:w="http://schemas.openxmlformats.org/wordprocessingml/2006/main">
        <w:t xml:space="preserve">2. Ƙaunar Allah Madawwami: Kira zuwa ga Tuba da Maidowa</w:t>
      </w:r>
    </w:p>
    <w:p/>
    <w:p>
      <w:r xmlns:w="http://schemas.openxmlformats.org/wordprocessingml/2006/main">
        <w:t xml:space="preserve">1. Ishaya 40:3 - "Muryar mai kira a cikin jeji, ku shirya hanyar Ubangiji, ku miƙe wa Allahnmu hanya madaidaiciya a cikin hamada."</w:t>
      </w:r>
    </w:p>
    <w:p/>
    <w:p>
      <w:r xmlns:w="http://schemas.openxmlformats.org/wordprocessingml/2006/main">
        <w:t xml:space="preserve">2. Ishaya 35:8 - "A can akwai wata babbar hanya, da hanya, za a ce da ita Hanyar tsarki, marasa tsarki ba za su bi ta ba; , ba za su yi kuskure a cikinta ba."</w:t>
      </w:r>
    </w:p>
    <w:p/>
    <w:p>
      <w:r xmlns:w="http://schemas.openxmlformats.org/wordprocessingml/2006/main">
        <w:t xml:space="preserve">Irmiya 31:22 Har yaushe za ki yi ta tafiya, ke ’ya maƙaryaciya? gama Ubangiji ya halicci sabon abu a duniya, mace za ta kewaye namiji.</w:t>
      </w:r>
    </w:p>
    <w:p/>
    <w:p>
      <w:r xmlns:w="http://schemas.openxmlformats.org/wordprocessingml/2006/main">
        <w:t xml:space="preserve">Ubangiji ya halicci sabon abu a duniya inda mace za ta kewaye namiji.</w:t>
      </w:r>
    </w:p>
    <w:p/>
    <w:p>
      <w:r xmlns:w="http://schemas.openxmlformats.org/wordprocessingml/2006/main">
        <w:t xml:space="preserve">1. Shirin Allah Ga Maza da Mata: Tunani akan Irmiya 31:22</w:t>
      </w:r>
    </w:p>
    <w:p/>
    <w:p>
      <w:r xmlns:w="http://schemas.openxmlformats.org/wordprocessingml/2006/main">
        <w:t xml:space="preserve">2. Sake Gano Kimar Mace Ta Irmiya 31:22</w:t>
      </w:r>
    </w:p>
    <w:p/>
    <w:p>
      <w:r xmlns:w="http://schemas.openxmlformats.org/wordprocessingml/2006/main">
        <w:t xml:space="preserve">1. Farawa 1:27 - Allah ya halicci mutum cikin kamaninsa, cikin surar Allah ya halicce shi; namiji da mace ya halicce su.</w:t>
      </w:r>
    </w:p>
    <w:p/>
    <w:p>
      <w:r xmlns:w="http://schemas.openxmlformats.org/wordprocessingml/2006/main">
        <w:t xml:space="preserve">2. Misalai 31: 10-12 - Wanene zai iya samun mace mai kirki? gama farashinta ya fi lu'u-lu'u nesa. Zuciyar mijinta tana dogara gareta da aminci, Don haka ba zai sami ganima ba. Za ta yi masa alheri, ba mugunta ba dukan kwanakin rayuwarta.</w:t>
      </w:r>
    </w:p>
    <w:p/>
    <w:p>
      <w:r xmlns:w="http://schemas.openxmlformats.org/wordprocessingml/2006/main">
        <w:t xml:space="preserve">Irmiya 31:23 Ubangiji Mai Runduna, Allah na Isra'ila ya ce. Har yanzu za su yi wannan magana a ƙasar Yahuza da garuruwanta, sa'ad da na komo da zaman talala. Yahweh ya sa muku albarka, ya mazaunan adalci, da tsattsarkan dutse!</w:t>
      </w:r>
    </w:p>
    <w:p/>
    <w:p>
      <w:r xmlns:w="http://schemas.openxmlformats.org/wordprocessingml/2006/main">
        <w:t xml:space="preserve">Ubangiji, Allah na Isra'ila, ya faɗa a kan mutanen Yahuza da suke zaune a birane, zai komo da su. Ya albarkaci mazaunin adalci da dutsen tsarki.</w:t>
      </w:r>
    </w:p>
    <w:p/>
    <w:p>
      <w:r xmlns:w="http://schemas.openxmlformats.org/wordprocessingml/2006/main">
        <w:t xml:space="preserve">1. Albarkar Ubangiji da Maidowar Jama'ar Yahuza</w:t>
      </w:r>
    </w:p>
    <w:p/>
    <w:p>
      <w:r xmlns:w="http://schemas.openxmlformats.org/wordprocessingml/2006/main">
        <w:t xml:space="preserve">2. Adalcin Allah da Tsarkaka A Rayuwar Mutanensa</w:t>
      </w:r>
    </w:p>
    <w:p/>
    <w:p>
      <w:r xmlns:w="http://schemas.openxmlformats.org/wordprocessingml/2006/main">
        <w:t xml:space="preserve">1. Ishaya 1:27 - "Za a fanshi Sihiyona da adalci, da masu tuba da adalci."</w:t>
      </w:r>
    </w:p>
    <w:p/>
    <w:p>
      <w:r xmlns:w="http://schemas.openxmlformats.org/wordprocessingml/2006/main">
        <w:t xml:space="preserve">2. Zakariya 8:3 - "Ubangiji ya ce: Na koma Sihiyona, in zauna a tsakiyar Urushalima, za a ce da Urushalima birnin gaskiya, dutsen Ubangiji Mai Runduna tsattsarkan dutse ne. "</w:t>
      </w:r>
    </w:p>
    <w:p/>
    <w:p>
      <w:r xmlns:w="http://schemas.openxmlformats.org/wordprocessingml/2006/main">
        <w:t xml:space="preserve">Irmiya 31:24 Za a zauna a Yahuza da dukan garuruwanta tare, makiyaya da masu fita da tumaki.</w:t>
      </w:r>
    </w:p>
    <w:p/>
    <w:p>
      <w:r xmlns:w="http://schemas.openxmlformats.org/wordprocessingml/2006/main">
        <w:t xml:space="preserve">Wannan ayar a cikin littafin Irmiya ta yi maganar manoma da waɗanda suke da ko kuma suke kiwon garken da suke zaune tare a dukan biranen Yahuda.</w:t>
      </w:r>
    </w:p>
    <w:p/>
    <w:p>
      <w:r xmlns:w="http://schemas.openxmlformats.org/wordprocessingml/2006/main">
        <w:t xml:space="preserve">1. Muhimmancin dogaro ga Allah don shiriya da tanadi a cikin aikinmu.</w:t>
      </w:r>
    </w:p>
    <w:p/>
    <w:p>
      <w:r xmlns:w="http://schemas.openxmlformats.org/wordprocessingml/2006/main">
        <w:t xml:space="preserve">2. Hadin kan bayin Allah da ladan zama da aiki tare.</w:t>
      </w:r>
    </w:p>
    <w:p/>
    <w:p>
      <w:r xmlns:w="http://schemas.openxmlformats.org/wordprocessingml/2006/main">
        <w:t xml:space="preserve">1. Matta 6:25-34 – Yesu yana koyarwa a kan dogara ga Allah da rashin damuwa.</w:t>
      </w:r>
    </w:p>
    <w:p/>
    <w:p>
      <w:r xmlns:w="http://schemas.openxmlformats.org/wordprocessingml/2006/main">
        <w:t xml:space="preserve">2. Zabura 133:1 - Yabo don haɗin kai na mutanen Allah.</w:t>
      </w:r>
    </w:p>
    <w:p/>
    <w:p>
      <w:r xmlns:w="http://schemas.openxmlformats.org/wordprocessingml/2006/main">
        <w:t xml:space="preserve">Irmiya 31:25 Gama na ƙosar da wanda ya gaji, Na cika kowane mai baƙin ciki.</w:t>
      </w:r>
    </w:p>
    <w:p/>
    <w:p>
      <w:r xmlns:w="http://schemas.openxmlformats.org/wordprocessingml/2006/main">
        <w:t xml:space="preserve">Allah ya ba ma gajiyayyu da bakin ciki hutu da kwanciyar hankali.</w:t>
      </w:r>
    </w:p>
    <w:p/>
    <w:p>
      <w:r xmlns:w="http://schemas.openxmlformats.org/wordprocessingml/2006/main">
        <w:t xml:space="preserve">1: Hutun Allah ga Masu gajiyarwa</w:t>
      </w:r>
    </w:p>
    <w:p/>
    <w:p>
      <w:r xmlns:w="http://schemas.openxmlformats.org/wordprocessingml/2006/main">
        <w:t xml:space="preserve">2: Cika Bakin ciki da Farin Ciki</w:t>
      </w:r>
    </w:p>
    <w:p/>
    <w:p>
      <w:r xmlns:w="http://schemas.openxmlformats.org/wordprocessingml/2006/main">
        <w:t xml:space="preserve">1: Matta 11: 28-30 - Yesu ya ce, "Ku zo gare ni, dukan masu wahala, masu nauyi kuma, ni kuwa in ba ku hutawa."</w:t>
      </w:r>
    </w:p>
    <w:p/>
    <w:p>
      <w:r xmlns:w="http://schemas.openxmlformats.org/wordprocessingml/2006/main">
        <w:t xml:space="preserve">2: Zabura 23:3 - Ya mai da raina. Ya bishe ni cikin hanyoyin adalci saboda sunansa.</w:t>
      </w:r>
    </w:p>
    <w:p/>
    <w:p>
      <w:r xmlns:w="http://schemas.openxmlformats.org/wordprocessingml/2006/main">
        <w:t xml:space="preserve">Irmiya 31:26 A kan haka na farka, na ga; barcina ya yi mini dadi.</w:t>
      </w:r>
    </w:p>
    <w:p/>
    <w:p>
      <w:r xmlns:w="http://schemas.openxmlformats.org/wordprocessingml/2006/main">
        <w:t xml:space="preserve">Irmiya ya yi barci mai daɗi kuma ya wartsake bayan ya tashi.</w:t>
      </w:r>
    </w:p>
    <w:p/>
    <w:p>
      <w:r xmlns:w="http://schemas.openxmlformats.org/wordprocessingml/2006/main">
        <w:t xml:space="preserve">- Bangaskiyarmu tana ba mu hutawa da kwanciyar hankali a cikin tashin hankali na rayuwa.</w:t>
      </w:r>
    </w:p>
    <w:p/>
    <w:p>
      <w:r xmlns:w="http://schemas.openxmlformats.org/wordprocessingml/2006/main">
        <w:t xml:space="preserve">- Ƙaunar Allah tana wartsakar da mu kuma tana sa mu farin ciki a cikin barcinmu.</w:t>
      </w:r>
    </w:p>
    <w:p/>
    <w:p>
      <w:r xmlns:w="http://schemas.openxmlformats.org/wordprocessingml/2006/main">
        <w:t xml:space="preserve">- Zabura 4:8 - Da salama zan kwanta in yi barci; gama kai kaɗai, ya Ubangiji, ka sa ni zauna lafiya.</w:t>
      </w:r>
    </w:p>
    <w:p/>
    <w:p>
      <w:r xmlns:w="http://schemas.openxmlformats.org/wordprocessingml/2006/main">
        <w:t xml:space="preserve">- Ishaya 40:31 - Amma waɗanda suke jiran Ubangiji za su sabunta ƙarfinsu; Za su hau da fikafikai kamar gaggafa; Za su gudu, ba za su gaji ba; Za su yi tafiya, ba za su suma ba.</w:t>
      </w:r>
    </w:p>
    <w:p/>
    <w:p>
      <w:r xmlns:w="http://schemas.openxmlformats.org/wordprocessingml/2006/main">
        <w:t xml:space="preserve">Irmiya 31:27 Ga shi, kwanaki suna zuwa, in ji Ubangiji, da zan shuka jama'ar Isra'ila da na Yahuza da irin na mutum da na dabba.</w:t>
      </w:r>
    </w:p>
    <w:p/>
    <w:p>
      <w:r xmlns:w="http://schemas.openxmlformats.org/wordprocessingml/2006/main">
        <w:t xml:space="preserve">Ubangiji zai shuka zuriyar Isra'ila da na Yahuza da irin na mutum da na dabba.</w:t>
      </w:r>
    </w:p>
    <w:p/>
    <w:p>
      <w:r xmlns:w="http://schemas.openxmlformats.org/wordprocessingml/2006/main">
        <w:t xml:space="preserve">1. Alkawarin Ubangiji na Sabuntawa</w:t>
      </w:r>
    </w:p>
    <w:p/>
    <w:p>
      <w:r xmlns:w="http://schemas.openxmlformats.org/wordprocessingml/2006/main">
        <w:t xml:space="preserve">2. arziqin Allah na gaba</w:t>
      </w:r>
    </w:p>
    <w:p/>
    <w:p>
      <w:r xmlns:w="http://schemas.openxmlformats.org/wordprocessingml/2006/main">
        <w:t xml:space="preserve">1. Ishaya 11:6-9</w:t>
      </w:r>
    </w:p>
    <w:p/>
    <w:p>
      <w:r xmlns:w="http://schemas.openxmlformats.org/wordprocessingml/2006/main">
        <w:t xml:space="preserve">2. Yusha’u 2:21-23</w:t>
      </w:r>
    </w:p>
    <w:p/>
    <w:p>
      <w:r xmlns:w="http://schemas.openxmlformats.org/wordprocessingml/2006/main">
        <w:t xml:space="preserve">Irmiya 31:28 Zai zama kamar yadda na lura da su, in tumɓuke, in rushe, in rurrushe, in lalatar da su, in azabtar da su. Haka zan kiyaye su, in gina, in dasa, in ji Ubangiji.</w:t>
      </w:r>
    </w:p>
    <w:p/>
    <w:p>
      <w:r xmlns:w="http://schemas.openxmlformats.org/wordprocessingml/2006/main">
        <w:t xml:space="preserve">Ubangiji ya yi alkawari zai kula da mutanensa, zai ƙaura daga halaka zuwa gini da shuka.</w:t>
      </w:r>
    </w:p>
    <w:p/>
    <w:p>
      <w:r xmlns:w="http://schemas.openxmlformats.org/wordprocessingml/2006/main">
        <w:t xml:space="preserve">1. Sabuwar Halitta: Dogara ga Alkawarin Ubangiji na Maidowa</w:t>
      </w:r>
    </w:p>
    <w:p/>
    <w:p>
      <w:r xmlns:w="http://schemas.openxmlformats.org/wordprocessingml/2006/main">
        <w:t xml:space="preserve">2. Matsewa Daga Rushewa Zuwa Gina: Neman Bege ga Alkawarin Ubangiji</w:t>
      </w:r>
    </w:p>
    <w:p/>
    <w:p>
      <w:r xmlns:w="http://schemas.openxmlformats.org/wordprocessingml/2006/main">
        <w:t xml:space="preserve">1. Ishaya 43:19 - "Ga shi, zan yi sabon abu, yanzu za ta fito, ba za ku sani ba? Zan ko yi hanya cikin jeji, koguna cikin hamada."</w:t>
      </w:r>
    </w:p>
    <w:p/>
    <w:p>
      <w:r xmlns:w="http://schemas.openxmlformats.org/wordprocessingml/2006/main">
        <w:t xml:space="preserve">2. Makoki 3:22-23 - "Daga cikin jinƙan Ubangiji ne ba mu ƙare ba, domin jinƙansa ba ya ƙarewa. Sabbi ne kowace safiya: amincinka mai girma ne."</w:t>
      </w:r>
    </w:p>
    <w:p/>
    <w:p>
      <w:r xmlns:w="http://schemas.openxmlformats.org/wordprocessingml/2006/main">
        <w:t xml:space="preserve">IRM 31:29 A waɗannan kwanaki ba za su ƙara cewa, 'Ubanni sun ci 'ya'yan inabi mai tsami, Haƙoran 'ya'yan kuma sun mutu.</w:t>
      </w:r>
    </w:p>
    <w:p/>
    <w:p>
      <w:r xmlns:w="http://schemas.openxmlformats.org/wordprocessingml/2006/main">
        <w:t xml:space="preserve">A nan gaba, za a daina amfani da maganar da aka saba yi cewa zaɓen iyaye marasa kyau zai yi tasiri a kan ‘ya’yansu.</w:t>
      </w:r>
    </w:p>
    <w:p/>
    <w:p>
      <w:r xmlns:w="http://schemas.openxmlformats.org/wordprocessingml/2006/main">
        <w:t xml:space="preserve">1. "Alkawarin Allah na Fansa da Gafara".</w:t>
      </w:r>
    </w:p>
    <w:p/>
    <w:p>
      <w:r xmlns:w="http://schemas.openxmlformats.org/wordprocessingml/2006/main">
        <w:t xml:space="preserve">2. "Sakamakon Zaben Mu"</w:t>
      </w:r>
    </w:p>
    <w:p/>
    <w:p>
      <w:r xmlns:w="http://schemas.openxmlformats.org/wordprocessingml/2006/main">
        <w:t xml:space="preserve">1. Romawa 8: 1-11 - "Saboda haka yanzu ba wani hukunci ga waɗanda ke cikin Almasihu Yesu."</w:t>
      </w:r>
    </w:p>
    <w:p/>
    <w:p>
      <w:r xmlns:w="http://schemas.openxmlformats.org/wordprocessingml/2006/main">
        <w:t xml:space="preserve">2. Ezekiyel 18:20 - "Mai ran da ya yi zunubi zai mutu. Da ba zai sha wahala sabili da laifin uba ba, uban kuma ba zai sha wahala domin laifin da ba. muguntar mugu za ta hau kansa.”</w:t>
      </w:r>
    </w:p>
    <w:p/>
    <w:p>
      <w:r xmlns:w="http://schemas.openxmlformats.org/wordprocessingml/2006/main">
        <w:t xml:space="preserve">Irmiya 31:30 Amma kowa zai mutu saboda laifinsa, duk wanda ya ci 'ya'yan inabi mai tsami, haƙoransa za su mutu.</w:t>
      </w:r>
    </w:p>
    <w:p/>
    <w:p>
      <w:r xmlns:w="http://schemas.openxmlformats.org/wordprocessingml/2006/main">
        <w:t xml:space="preserve">Kowane mutum zai fuskanci sakamakon ayyukansa na zunubi.</w:t>
      </w:r>
    </w:p>
    <w:p/>
    <w:p>
      <w:r xmlns:w="http://schemas.openxmlformats.org/wordprocessingml/2006/main">
        <w:t xml:space="preserve">1: Muna girbi abin da muka shuka – Galatiyawa 6:7-10</w:t>
      </w:r>
    </w:p>
    <w:p/>
    <w:p>
      <w:r xmlns:w="http://schemas.openxmlformats.org/wordprocessingml/2006/main">
        <w:t xml:space="preserve">2: Kuɗin rayuwa na har abada ga zunubi - Romawa 6:23</w:t>
      </w:r>
    </w:p>
    <w:p/>
    <w:p>
      <w:r xmlns:w="http://schemas.openxmlformats.org/wordprocessingml/2006/main">
        <w:t xml:space="preserve">1: Karin Magana 1:31 - Za su ci amfanin hanyarsu, Za su cika da nasu tunanin.</w:t>
      </w:r>
    </w:p>
    <w:p/>
    <w:p>
      <w:r xmlns:w="http://schemas.openxmlformats.org/wordprocessingml/2006/main">
        <w:t xml:space="preserve">2: Mai-Wa’azi 8:11 – Domin ba a zartar da hukunci a kan mugun aiki da sauri, don haka zuciyar ’ya’yan adam ta gama shiri a cikinsu su aikata mugunta.</w:t>
      </w:r>
    </w:p>
    <w:p/>
    <w:p>
      <w:r xmlns:w="http://schemas.openxmlformats.org/wordprocessingml/2006/main">
        <w:t xml:space="preserve">Irmiya 31:31 Ga shi, kwanaki suna zuwa, in ji Ubangiji, da zan yi sabon alkawari da mutanen Isra’ila, da mutanen Yahuza.</w:t>
      </w:r>
    </w:p>
    <w:p/>
    <w:p>
      <w:r xmlns:w="http://schemas.openxmlformats.org/wordprocessingml/2006/main">
        <w:t xml:space="preserve">Ubangiji ya yi alkawari zai yi sabon alkawari da gidan Isra’ila da na Yahuza.</w:t>
      </w:r>
    </w:p>
    <w:p/>
    <w:p>
      <w:r xmlns:w="http://schemas.openxmlformats.org/wordprocessingml/2006/main">
        <w:t xml:space="preserve">1: Falalar Allah da rahamarSa ba za su gushe ba.</w:t>
      </w:r>
    </w:p>
    <w:p/>
    <w:p>
      <w:r xmlns:w="http://schemas.openxmlformats.org/wordprocessingml/2006/main">
        <w:t xml:space="preserve">2: An kira mu mu dogara ga Ubangiji da alkawuransa.</w:t>
      </w:r>
    </w:p>
    <w:p/>
    <w:p>
      <w:r xmlns:w="http://schemas.openxmlformats.org/wordprocessingml/2006/main">
        <w:t xml:space="preserve">1: Romawa 8: 38-39 - "Gama na tabbata cewa ba mutuwa ba, ko rai, ko mala'iku, ko masu mulki, ko al'amuran yanzu, ko al'amura masu zuwa, ko ikoki, ko tsawo, ko zurfi, ko wani abu cikin dukan halitta, ba za su kasance ba. yana iya raba mu da ƙaunar Allah cikin Almasihu Yesu Ubangijinmu.”</w:t>
      </w:r>
    </w:p>
    <w:p/>
    <w:p>
      <w:r xmlns:w="http://schemas.openxmlformats.org/wordprocessingml/2006/main">
        <w:t xml:space="preserve">2: Ibraniyawa 13:5 - “Ku kiyaye rayuwarku daga son kuɗi, ku gamsu da abin da kuke da shi, gama ya ce, ba zan yashe ku ba har abada.</w:t>
      </w:r>
    </w:p>
    <w:p/>
    <w:p>
      <w:r xmlns:w="http://schemas.openxmlformats.org/wordprocessingml/2006/main">
        <w:t xml:space="preserve">Irmiya 31:32 Ba bisa ga alkawarin da na yi da kakanninsu ba, a ranar da na kama su da hannu domin in fito da su daga ƙasar Masar. Waɗanda suka karya alkawarina, ko da yake ni mijin aure ne a gare su, in ji Ubangiji.</w:t>
      </w:r>
    </w:p>
    <w:p/>
    <w:p>
      <w:r xmlns:w="http://schemas.openxmlformats.org/wordprocessingml/2006/main">
        <w:t xml:space="preserve">Alkawarin da Allah ya yi da Isra’ilawa ya karya duk da cewa shi mijin aure ne a gare su.</w:t>
      </w:r>
    </w:p>
    <w:p/>
    <w:p>
      <w:r xmlns:w="http://schemas.openxmlformats.org/wordprocessingml/2006/main">
        <w:t xml:space="preserve">1. Ƙarfin Alƙawari: Muhimmancin aminci a cikin dangantakarmu da Allah.</w:t>
      </w:r>
    </w:p>
    <w:p/>
    <w:p>
      <w:r xmlns:w="http://schemas.openxmlformats.org/wordprocessingml/2006/main">
        <w:t xml:space="preserve">2. Ƙaunar Miji: Fuskantar ƙaunar Allah ta wurin alkawari.</w:t>
      </w:r>
    </w:p>
    <w:p/>
    <w:p>
      <w:r xmlns:w="http://schemas.openxmlformats.org/wordprocessingml/2006/main">
        <w:t xml:space="preserve">1. Afisawa 2:11-13 – Alkawarin Allah na ceto ta wurin Yesu Kristi.</w:t>
      </w:r>
    </w:p>
    <w:p/>
    <w:p>
      <w:r xmlns:w="http://schemas.openxmlformats.org/wordprocessingml/2006/main">
        <w:t xml:space="preserve">2. Malachi 2:14-16 – Alkawarin Allah na aure da aminci.</w:t>
      </w:r>
    </w:p>
    <w:p/>
    <w:p>
      <w:r xmlns:w="http://schemas.openxmlformats.org/wordprocessingml/2006/main">
        <w:t xml:space="preserve">Irmiya 31:33 Amma wannan shi ne alkawarin da zan yi da mutanen Isra'ila. Bayan waɗannan kwanaki, in ji Ubangiji, Zan sa shari'ata a cikin zukatansu, in rubuta ta a zukatansu. Za su zama Allahnsu, su kuma zama mutanena.</w:t>
      </w:r>
    </w:p>
    <w:p/>
    <w:p>
      <w:r xmlns:w="http://schemas.openxmlformats.org/wordprocessingml/2006/main">
        <w:t xml:space="preserve">Ubangiji zai yi alkawari da jama'ar Isra'ila, wanda zai rubuta dokokinsa a zukatansu, ya maishe su jama'arsa.</w:t>
      </w:r>
    </w:p>
    <w:p/>
    <w:p>
      <w:r xmlns:w="http://schemas.openxmlformats.org/wordprocessingml/2006/main">
        <w:t xml:space="preserve">1. Alkawari na Tausayi na Ubangiji: Fahimtar Ma'anar Irmiya 31:33</w:t>
      </w:r>
    </w:p>
    <w:p/>
    <w:p>
      <w:r xmlns:w="http://schemas.openxmlformats.org/wordprocessingml/2006/main">
        <w:t xml:space="preserve">2. Alkawarin Rubutun Zuciya na Allah: Yadda Ake Rayuwa Cikin Dangantaka Da Allah</w:t>
      </w:r>
    </w:p>
    <w:p/>
    <w:p>
      <w:r xmlns:w="http://schemas.openxmlformats.org/wordprocessingml/2006/main">
        <w:t xml:space="preserve">1. Romawa 8:15-16 – Gama ba ku karɓi ruhun bautar da za ku koma cikin tsoro ba, amma kun karɓi ruhun reno kamar ’ya’ya, wanda ta wurinsa muke kuka, Abba! Uba! 16 Ruhu da kansa yana shaida tare da ruhunmu cewa mu ’ya’yan Allah ne.</w:t>
      </w:r>
    </w:p>
    <w:p/>
    <w:p>
      <w:r xmlns:w="http://schemas.openxmlformats.org/wordprocessingml/2006/main">
        <w:t xml:space="preserve">2. Ibraniyawa 8:10-11 – Gama wannan shi ne alkawarin da zan yi da jama’ar Isra’ila bayan waɗannan kwanaki, in ji Ubangiji: Zan sa dokokina a zukatansu, in rubuta su a zukatansu, zan kuwa rubuta a zukatansu Ku zama Allahnsu, su kuwa za su zama mutanena.</w:t>
      </w:r>
    </w:p>
    <w:p/>
    <w:p>
      <w:r xmlns:w="http://schemas.openxmlformats.org/wordprocessingml/2006/main">
        <w:t xml:space="preserve">Irmiya 31:34 Ba za su ƙara koya wa maƙwabcinsa da kowa da ɗan’uwansa cewa, ‘Ku san Ubangiji ba, gama dukansu za su san ni, tun daga ƙarami har zuwa babbansu, in ji Ubangiji. Zan gafarta musu zunubansu, kuma ba zan ƙara tunawa da zunubinsu ba.</w:t>
      </w:r>
    </w:p>
    <w:p/>
    <w:p>
      <w:r xmlns:w="http://schemas.openxmlformats.org/wordprocessingml/2006/main">
        <w:t xml:space="preserve">Ubangiji ya yi alkawari zai gafarta muguntar dukan mutane, daga ƙarami har zuwa babba, kuma ba zai ƙara tunawa da zunubansu ba.</w:t>
      </w:r>
    </w:p>
    <w:p/>
    <w:p>
      <w:r xmlns:w="http://schemas.openxmlformats.org/wordprocessingml/2006/main">
        <w:t xml:space="preserve">1. Soyayyar Allah da Rahmarsa</w:t>
      </w:r>
    </w:p>
    <w:p/>
    <w:p>
      <w:r xmlns:w="http://schemas.openxmlformats.org/wordprocessingml/2006/main">
        <w:t xml:space="preserve">2. Cin Nasara Zunubi da Laifi Ta hanyar Imani da Allah</w:t>
      </w:r>
    </w:p>
    <w:p/>
    <w:p>
      <w:r xmlns:w="http://schemas.openxmlformats.org/wordprocessingml/2006/main">
        <w:t xml:space="preserve">1. Ishaya 43:25 - Ni, har ma, ni ne wanda yake share laifofinku, saboda kaina, ban ƙara tunawa da zunubanku ba.</w:t>
      </w:r>
    </w:p>
    <w:p/>
    <w:p>
      <w:r xmlns:w="http://schemas.openxmlformats.org/wordprocessingml/2006/main">
        <w:t xml:space="preserve">2. Romawa 8:1-2 – Saboda haka, yanzu babu wani hukunci ga waɗanda ke cikin Almasihu Yesu, domin ta wurin Almasihu Yesu shari’ar Ruhu mai ba da rai ta ‘yanta ku daga shari’ar zunubi da ta mutuwa.</w:t>
      </w:r>
    </w:p>
    <w:p/>
    <w:p>
      <w:r xmlns:w="http://schemas.openxmlformats.org/wordprocessingml/2006/main">
        <w:t xml:space="preserve">Irmiya 31:35 In ji Ubangiji, wanda ya ba da rana ta zama haske da rana, da farillai na wata da ta taurari su zama haske da dare, wanda yakan raba teku sa'ad da raƙuman ruwa suke ruri. Sunansa Ubangiji Mai Runduna.</w:t>
      </w:r>
    </w:p>
    <w:p/>
    <w:p>
      <w:r xmlns:w="http://schemas.openxmlformats.org/wordprocessingml/2006/main">
        <w:t xml:space="preserve">Allah shi ne Ubangiji wanda ya halicci rana domin ya ba da haske da rana, da wata da taurari domin su ba da haske da dare. Shi ne kuma Ubangiji Mai Runduna, kuma wanda yake iko da rurin tekuna.</w:t>
      </w:r>
    </w:p>
    <w:p/>
    <w:p>
      <w:r xmlns:w="http://schemas.openxmlformats.org/wordprocessingml/2006/main">
        <w:t xml:space="preserve">1. Ikon Allah da Ikon Halitta</w:t>
      </w:r>
    </w:p>
    <w:p/>
    <w:p>
      <w:r xmlns:w="http://schemas.openxmlformats.org/wordprocessingml/2006/main">
        <w:t xml:space="preserve">2. Amincin Allah da NagartarSa</w:t>
      </w:r>
    </w:p>
    <w:p/>
    <w:p>
      <w:r xmlns:w="http://schemas.openxmlformats.org/wordprocessingml/2006/main">
        <w:t xml:space="preserve">1. Zabura 33:6-9 - Ta wurin maganar Ubangiji aka yi sammai; Kuma dukan rundunarsu da numfashin bakinsa. Yakan tattaro ruwan teku wuri ɗaya kamar tsibi, Yakan tanadi zurfin cikin ma'aji. Bari dukan duniya su ji tsoron Ubangiji, Bari dukan mazaunan duniya su ji tsoronsa. Domin ya yi magana, kuma ya kasance; Ya yi umarni, kuma ta tsaya da ƙarfi.</w:t>
      </w:r>
    </w:p>
    <w:p/>
    <w:p>
      <w:r xmlns:w="http://schemas.openxmlformats.org/wordprocessingml/2006/main">
        <w:t xml:space="preserve">2. Ru’ya ta Yohanna 4:11 – Kai ne ka isa ka karɓi ɗaukaka da girma da iko, ya Ubangiji: gama ka halicci dukan abu, domin yardarka kuma aka halicce su.</w:t>
      </w:r>
    </w:p>
    <w:p/>
    <w:p>
      <w:r xmlns:w="http://schemas.openxmlformats.org/wordprocessingml/2006/main">
        <w:t xml:space="preserve">IRM 31:36 Idan waɗannan farillai suka rabu da ni, in ji Ubangiji, to, zuriyar Isra'ila za su daina zama al'umma a gabana har abada.</w:t>
      </w:r>
    </w:p>
    <w:p/>
    <w:p>
      <w:r xmlns:w="http://schemas.openxmlformats.org/wordprocessingml/2006/main">
        <w:t xml:space="preserve">Allah ba zai taɓa barin Isra’ila ta daina wanzuwa a matsayin al’umma ba.</w:t>
      </w:r>
    </w:p>
    <w:p/>
    <w:p>
      <w:r xmlns:w="http://schemas.openxmlformats.org/wordprocessingml/2006/main">
        <w:t xml:space="preserve">1. Alkawuran Allah ga Isra’ila: Dubi Irmiya 31:36</w:t>
      </w:r>
    </w:p>
    <w:p/>
    <w:p>
      <w:r xmlns:w="http://schemas.openxmlformats.org/wordprocessingml/2006/main">
        <w:t xml:space="preserve">2. Amincin Ubangiji marar Gusau: Nazari na Irmiya 31:36</w:t>
      </w:r>
    </w:p>
    <w:p/>
    <w:p>
      <w:r xmlns:w="http://schemas.openxmlformats.org/wordprocessingml/2006/main">
        <w:t xml:space="preserve">1. Farawa 17:7 - Kuma zan kafa alkawari na tsakanina da kai da zuriyarka a bayanka a cikin zamanansu na madawwamin alkawari, zan zama Allah gare ka, da zuriyarka a bayanka.</w:t>
      </w:r>
    </w:p>
    <w:p/>
    <w:p>
      <w:r xmlns:w="http://schemas.openxmlformats.org/wordprocessingml/2006/main">
        <w:t xml:space="preserve">2. Ishaya 43:5-7 - Kada ka ji tsoro, gama ina tare da kai: Zan kawo zuriyarka daga gabas, in tattaro ka daga yamma; Zan ce wa arewa, ku daina; Ku kawo kudu, 'Kada ku daina! Dukan wanda ake kira da sunana: gama na halicce shi domin daukakata, na siffata shi; I, na yi shi.</w:t>
      </w:r>
    </w:p>
    <w:p/>
    <w:p>
      <w:r xmlns:w="http://schemas.openxmlformats.org/wordprocessingml/2006/main">
        <w:t xml:space="preserve">Irmiya 31:37 Ubangiji ya ce. Idan za a iya auna sama a bisa, aka kuma bincika harsashin ginin duniya a ƙasa, Zan kori dukan zuriyar Isra'ila saboda dukan abin da suka yi, in ji Ubangiji.</w:t>
      </w:r>
    </w:p>
    <w:p/>
    <w:p>
      <w:r xmlns:w="http://schemas.openxmlformats.org/wordprocessingml/2006/main">
        <w:t xml:space="preserve">Ubangiji ya ce idan za a iya auna sammai, aka kuma bincika harsashin ginin duniya, zai watsar da zuriyar Isra'ila saboda zunubansu.</w:t>
      </w:r>
    </w:p>
    <w:p/>
    <w:p>
      <w:r xmlns:w="http://schemas.openxmlformats.org/wordprocessingml/2006/main">
        <w:t xml:space="preserve">1. Dagewar Ubangiji wajen Cika Alkawuransa</w:t>
      </w:r>
    </w:p>
    <w:p/>
    <w:p>
      <w:r xmlns:w="http://schemas.openxmlformats.org/wordprocessingml/2006/main">
        <w:t xml:space="preserve">2. Sakamakon Sabawa Kalmar Allah</w:t>
      </w:r>
    </w:p>
    <w:p/>
    <w:p>
      <w:r xmlns:w="http://schemas.openxmlformats.org/wordprocessingml/2006/main">
        <w:t xml:space="preserve">1. Ishaya 40:22 - "Shi ne wanda ke zaune bisa da'irar duniya, mazaunanta kuma suna kama da faranti, Wanda ya shimfiɗa sammai kamar labule, Ya shimfiɗa su kamar alfarwa ta zauna a ciki."</w:t>
      </w:r>
    </w:p>
    <w:p/>
    <w:p>
      <w:r xmlns:w="http://schemas.openxmlformats.org/wordprocessingml/2006/main">
        <w:t xml:space="preserve">2. Mikah 6:8 - "Ya mutum, ya faɗa maka abin da ke nagari, me Ubangiji yake bukata a gare ka, sai dai ka yi adalci, ka ƙaunaci alheri, ka yi tafiya cikin tawali'u tare da Allahnka?"</w:t>
      </w:r>
    </w:p>
    <w:p/>
    <w:p>
      <w:r xmlns:w="http://schemas.openxmlformats.org/wordprocessingml/2006/main">
        <w:t xml:space="preserve">Irmiya 31:38 Ga shi, kwanaki suna zuwa, in ji Ubangiji, da za a gina wa Ubangiji birni daga hasumiya ta Hananel har zuwa Ƙofar Kusurwa.</w:t>
      </w:r>
    </w:p>
    <w:p/>
    <w:p>
      <w:r xmlns:w="http://schemas.openxmlformats.org/wordprocessingml/2006/main">
        <w:t xml:space="preserve">Ubangiji ya ce za a gina birni, a keɓe masa, tun daga hasumiyar Hananel har zuwa Ƙofar Kusurwa.</w:t>
      </w:r>
    </w:p>
    <w:p/>
    <w:p>
      <w:r xmlns:w="http://schemas.openxmlformats.org/wordprocessingml/2006/main">
        <w:t xml:space="preserve">1. Ikon Sadaukarwa: Yadda Za Mu Gina Garuruwa Domin Ubangiji</w:t>
      </w:r>
    </w:p>
    <w:p/>
    <w:p>
      <w:r xmlns:w="http://schemas.openxmlformats.org/wordprocessingml/2006/main">
        <w:t xml:space="preserve">2. Muhimmancin Biyayya ga Nufin Ubangiji</w:t>
      </w:r>
    </w:p>
    <w:p/>
    <w:p>
      <w:r xmlns:w="http://schemas.openxmlformats.org/wordprocessingml/2006/main">
        <w:t xml:space="preserve">1. Zabura 127:1 – Sai dai idan Ubangiji ya gina Haikali, Waɗanda suke gina Haikali suna wahala a banza.</w:t>
      </w:r>
    </w:p>
    <w:p/>
    <w:p>
      <w:r xmlns:w="http://schemas.openxmlformats.org/wordprocessingml/2006/main">
        <w:t xml:space="preserve">2. Matta 16:18 - Ina kuma gaya maka kai ne Bitrus, a kan wannan dutsen kuma zan gina cocina, kofofin Hades kuma ba za su rinjaye ta ba.</w:t>
      </w:r>
    </w:p>
    <w:p/>
    <w:p>
      <w:r xmlns:w="http://schemas.openxmlformats.org/wordprocessingml/2006/main">
        <w:t xml:space="preserve">Irmiya 31:39 Har yanzu ma'auni za ta bi ta daura da ita a kan dutsen Gareb, ta zagaya zuwa Goat.</w:t>
      </w:r>
    </w:p>
    <w:p/>
    <w:p>
      <w:r xmlns:w="http://schemas.openxmlformats.org/wordprocessingml/2006/main">
        <w:t xml:space="preserve">Allah zai auna birnin Urushalima da ma'auni a kan tudun Gareb da kewayen Goat.</w:t>
      </w:r>
    </w:p>
    <w:p/>
    <w:p>
      <w:r xmlns:w="http://schemas.openxmlformats.org/wordprocessingml/2006/main">
        <w:t xml:space="preserve">1. Ma'aunin Allah na Urushalima - Irmiya 31:39</w:t>
      </w:r>
    </w:p>
    <w:p/>
    <w:p>
      <w:r xmlns:w="http://schemas.openxmlformats.org/wordprocessingml/2006/main">
        <w:t xml:space="preserve">2. Ma’aunin Bangaskiyarmu – Matta 7:2</w:t>
      </w:r>
    </w:p>
    <w:p/>
    <w:p>
      <w:r xmlns:w="http://schemas.openxmlformats.org/wordprocessingml/2006/main">
        <w:t xml:space="preserve">1. Matta 7:2 - "Gama da irin hukuncin da kuka yi hukunci, za a yi muku shari'a: da kuma abin da kuka aunawa, shi za a sake auna muku."</w:t>
      </w:r>
    </w:p>
    <w:p/>
    <w:p>
      <w:r xmlns:w="http://schemas.openxmlformats.org/wordprocessingml/2006/main">
        <w:t xml:space="preserve">2. Ezekiyel 40:3, 4 – “Ya kai ni can, sai ga wani mutum, wanda kamanninsa ya yi kama da tagulla, yana riƙe da igiya na flax a hannunsa, da sandar aunawa, ya kuwa yi kama da tagulla. Ya tsaya a ƙofar.” Sai mutumin ya ce mini, “Ɗan mutum, duba da idanunka, ka ji da kunninka, ka sa zuciyarka ga dukan abin da zan nuna maka, domin in nuna maka su. An kawo ka nan, ka faɗa wa mutanen Isra'ila dukan abin da ka gani.”</w:t>
      </w:r>
    </w:p>
    <w:p/>
    <w:p>
      <w:r xmlns:w="http://schemas.openxmlformats.org/wordprocessingml/2006/main">
        <w:t xml:space="preserve">Irmiya 31:40 Kuma dukan kwarin gawa, da na toka, da dukan gonaki har zuwa rafin Kidron, har zuwa kusurwar Ƙofar doki wajen gabas, za su zama tsattsarka ga Ubangiji. Ba za a ƙara tumɓuke shi ba, ko kuwa a zubar da shi har abada.</w:t>
      </w:r>
    </w:p>
    <w:p/>
    <w:p>
      <w:r xmlns:w="http://schemas.openxmlformats.org/wordprocessingml/2006/main">
        <w:t xml:space="preserve">A kwarin Kidron, inda gawa da toka suke, za a keɓe ga Ubangiji, ba kuwa za a hallaka su ba.</w:t>
      </w:r>
    </w:p>
    <w:p/>
    <w:p>
      <w:r xmlns:w="http://schemas.openxmlformats.org/wordprocessingml/2006/main">
        <w:t xml:space="preserve">1. Muhimmancin Sadaukarwa: Keɓe rayukanmu ga Ubangiji</w:t>
      </w:r>
    </w:p>
    <w:p/>
    <w:p>
      <w:r xmlns:w="http://schemas.openxmlformats.org/wordprocessingml/2006/main">
        <w:t xml:space="preserve">2. Daurewar Halin Alkawuran Ubangiji</w:t>
      </w:r>
    </w:p>
    <w:p/>
    <w:p>
      <w:r xmlns:w="http://schemas.openxmlformats.org/wordprocessingml/2006/main">
        <w:t xml:space="preserve">1. Maimaitawar Shari'a 6:5 - Ka ƙaunaci Ubangiji Allahnka da dukan zuciyarka, da dukan ranka, da dukan ƙarfinka.</w:t>
      </w:r>
    </w:p>
    <w:p/>
    <w:p>
      <w:r xmlns:w="http://schemas.openxmlformats.org/wordprocessingml/2006/main">
        <w:t xml:space="preserve">2. Ishaya 55:11 - Haka maganata za ta kasance wadda ke fitowa daga bakina: ba za ta koma wurina a wofi ba, amma za ta cika abin da na ga dama, za ta kuwa yi nasara a cikin abin da na aike shi.</w:t>
      </w:r>
    </w:p>
    <w:p/>
    <w:p/>
    <w:p>
      <w:r xmlns:w="http://schemas.openxmlformats.org/wordprocessingml/2006/main">
        <w:t xml:space="preserve">Irmiya sura 32 ta yi magana game da wani abu mai muhimmanci a rayuwar annabi, inda ya sayi fili a matsayin alamar bege da maidowa ga Isra’ila a nan gaba.</w:t>
      </w:r>
    </w:p>
    <w:p/>
    <w:p>
      <w:r xmlns:w="http://schemas.openxmlformats.org/wordprocessingml/2006/main">
        <w:t xml:space="preserve">Sakin layi na 1: Sojojin Babila sun kewaye Urushalima, kuma an tsare Irmiya a farfajiyar matsara (Irmiya 32:1-5). Allah ya gaya wa Irmiya cewa ɗan’uwansa Hanamel zai zo wurinsa, ya miƙa masa hadaya don sayar masa da gonarsa a Anatot bisa ga dokar fansa.</w:t>
      </w:r>
    </w:p>
    <w:p/>
    <w:p>
      <w:r xmlns:w="http://schemas.openxmlformats.org/wordprocessingml/2006/main">
        <w:t xml:space="preserve">Sakin layi na 2: Hanamel ya zo wurin Irmiya kamar yadda aka annabta, yana ba da shawarar sayar masa da filin (Irmiya 32: 6-15). Duk da cewa Irmiya ya ɗaure, ya yi biyayya ga umurnin Allah kuma ya sayi gonar a kan shekel goma sha bakwai na azurfa. Yana sanya hannu, kuma Ya sanya hatimi a gaban shaidu.</w:t>
      </w:r>
    </w:p>
    <w:p/>
    <w:p>
      <w:r xmlns:w="http://schemas.openxmlformats.org/wordprocessingml/2006/main">
        <w:t xml:space="preserve">Sakin layi na 3: Bayan haka, Irmiya ya yi addu’a ga Allah, yana yarda da ikonsa da amincinsa (Irmiya 32:16-25). Ya ba da labarin yadda Allah ya halicci sammai da ƙasa da hannunsa mai girma. Ya yi tambaya dalilin da ya sa Allah ya yi alkawarin maidowa yayin da yake ƙyale Babila ta halaka Urushalima.</w:t>
      </w:r>
    </w:p>
    <w:p/>
    <w:p>
      <w:r xmlns:w="http://schemas.openxmlformats.org/wordprocessingml/2006/main">
        <w:t xml:space="preserve">Sakin layi na 4: Allah ya amsa addu’ar Irmiya (Irmiya 32:26-35). Ya tabbatar da ikon mallakarsa a kan makomar Isra’ila kuma ya bayyana cewa gudun hijirar ya faru ne domin rashin biyayya da suka ci gaba da yi. Duk da haka, ya yi alkawarin maido musu daga ƙarshe duk da yanayin da suke ciki.</w:t>
      </w:r>
    </w:p>
    <w:p/>
    <w:p>
      <w:r xmlns:w="http://schemas.openxmlformats.org/wordprocessingml/2006/main">
        <w:t xml:space="preserve">Sakin layi na 5: Domin amsa Irmiya ya sayi filin, Allah ya sake tabbatar da alkawarinsa na maidowa (Irmiya 32:36-44). Ya ce za a sake siyan gonaki a Isra'ila. Jama'a za su komo daga zaman talala, su sāke gina gidaje da gonakin inabi, su yi masa sujada da zuciya ɗaya, su ji daɗin zaman lafiya.</w:t>
      </w:r>
    </w:p>
    <w:p/>
    <w:p>
      <w:r xmlns:w="http://schemas.openxmlformats.org/wordprocessingml/2006/main">
        <w:t xml:space="preserve">A taƙaice, Babi na talatin da biyu na Irmiya ya ba da labarin Irmiya ya sayi fili a matsayin alamar bege da kuma maido da Isra’ila a nan gaba a lokacin da Babila ta kewaye ta. Ko da yake an ɗaure Irmiya, ya bi umurnin Allah kuma ya sayi gonar kaninsa Hanamel. Yana sa hannu kuma ya hatimce aikin kamar yadda aka umarce shi, yana nuna bangaskiya ga alkawarin Allah. Ta wurin addu'a, Irmiya ya yarda da ikon Allah kuma ya tambayi shirinsa a cikin halaka. Allah ya amsa ta wurin tabbatar da ikon mallakarsa, ya dangana zaman hijira na Isra’ila ga rashin biyayyarsu. Duk da haka, Ya yi alkawarin maido musu daga ƙarshe. Domin amsa abin da Irmiya ya yi, Allah ya maimaita alkawarinsa na maidowa. Za a sake siyan filayen a Isra'ila. Mutanen za su dawo daga zaman talala, su sāke gina gidaje da gonakin inabi, su bauta masa da zuciya ɗaya, su sami salama mai ɗorewa. Gabaɗaya, wannan A taƙaice, Babi yana nuna wani aiki na alama da ke kwatanta bangaskiya ga alkawuran Allah a cikin yanayi mai wuyar gaske. Ya nanata duka hukunci don rashin biyayya da bege na maidowa a nan gaba a ƙarƙashin tanadin Allah.</w:t>
      </w:r>
    </w:p>
    <w:p/>
    <w:p>
      <w:r xmlns:w="http://schemas.openxmlformats.org/wordprocessingml/2006/main">
        <w:t xml:space="preserve">IRM 32:1 Maganar da ta zo wa Irmiya daga wurin Ubangiji a shekara ta goma ta sarautar Zadakiya, Sarkin Yahuza, a shekara ta goma sha takwas ta sarautar Nebukadnezzar.</w:t>
      </w:r>
    </w:p>
    <w:p/>
    <w:p>
      <w:r xmlns:w="http://schemas.openxmlformats.org/wordprocessingml/2006/main">
        <w:t xml:space="preserve">Maganar Ubangiji ta zo wa Irmiya a shekara ta goma ta sarautar Zadakiya, wato a shekara ta goma sha takwas ta sarautar Nebukadnezzar.</w:t>
      </w:r>
    </w:p>
    <w:p/>
    <w:p>
      <w:r xmlns:w="http://schemas.openxmlformats.org/wordprocessingml/2006/main">
        <w:t xml:space="preserve">1.Lokacin Allah Cikakkun Ne - Yadda Lokacin Allah Zai Yi Tasirin Rayuwarmu</w:t>
      </w:r>
    </w:p>
    <w:p/>
    <w:p>
      <w:r xmlns:w="http://schemas.openxmlformats.org/wordprocessingml/2006/main">
        <w:t xml:space="preserve">2. Bangaskiya Tsakanin Rashin tabbas - Ta Yaya Zamu Iya Samun Ƙarfi A Tsakanin Lokaci Masu Wuya?</w:t>
      </w:r>
    </w:p>
    <w:p/>
    <w:p>
      <w:r xmlns:w="http://schemas.openxmlformats.org/wordprocessingml/2006/main">
        <w:t xml:space="preserve">1. Ishaya 55:8-9 Gama tunanina ba tunaninku bane, al'amuranku kuma ba al'amurana bane, in ji Ubangiji. Gama kamar yadda sammai suke sama da ƙasa, haka al'amurana suke sama da naku tunani.</w:t>
      </w:r>
    </w:p>
    <w:p/>
    <w:p>
      <w:r xmlns:w="http://schemas.openxmlformats.org/wordprocessingml/2006/main">
        <w:t xml:space="preserve">2. Galatiyawa 6:9 Kada mu gaji cikin yin nagarta, domin a lokacin da ya dace za mu girbe girbi idan ba mu yi kasala ba.</w:t>
      </w:r>
    </w:p>
    <w:p/>
    <w:p>
      <w:r xmlns:w="http://schemas.openxmlformats.org/wordprocessingml/2006/main">
        <w:t xml:space="preserve">IRM 32:2 Gama sojojin Sarkin Babila sun kewaye Urushalima da yaƙi, annabi Irmiya kuwa yana a tsare a farfajiyar kurkuku a gidan Sarkin Yahuza.</w:t>
      </w:r>
    </w:p>
    <w:p/>
    <w:p>
      <w:r xmlns:w="http://schemas.openxmlformats.org/wordprocessingml/2006/main">
        <w:t xml:space="preserve">An kulle Irmiya a farfajiyar kurkuku a lokacin da sojojin Sarkin Babila suka kewaye Urushalima.</w:t>
      </w:r>
    </w:p>
    <w:p/>
    <w:p>
      <w:r xmlns:w="http://schemas.openxmlformats.org/wordprocessingml/2006/main">
        <w:t xml:space="preserve">1. Amincin Irmiya a cikin yanayi mai haɗari.</w:t>
      </w:r>
    </w:p>
    <w:p/>
    <w:p>
      <w:r xmlns:w="http://schemas.openxmlformats.org/wordprocessingml/2006/main">
        <w:t xml:space="preserve">2. Mulkin Allah a cikin wahala.</w:t>
      </w:r>
    </w:p>
    <w:p/>
    <w:p>
      <w:r xmlns:w="http://schemas.openxmlformats.org/wordprocessingml/2006/main">
        <w:t xml:space="preserve">1. Matta 5: 10-12 - Masu albarka ne waɗanda ake tsananta musu saboda adalci, gama mulkin sama nasu ne.</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IRM 32:3 Gama Zadakiya, Sarkin Yahuza, ya kulle shi, ya ce, “Me ya sa ka yi annabci, ka ce, Ubangiji ya ce, ‘Ga shi, zan ba da wannan birni a hannun Sarkin Babila, shi kuwa zai ci shi. ;</w:t>
      </w:r>
    </w:p>
    <w:p/>
    <w:p>
      <w:r xmlns:w="http://schemas.openxmlformats.org/wordprocessingml/2006/main">
        <w:t xml:space="preserve">Zadakiya ya rufe Irmiya don ya hana shi yin annabci game da hukuncin Allah cewa za a ba da birnin Urushalima a hannun sarkin Babila.</w:t>
      </w:r>
    </w:p>
    <w:p/>
    <w:p>
      <w:r xmlns:w="http://schemas.openxmlformats.org/wordprocessingml/2006/main">
        <w:t xml:space="preserve">1. Fuskantar Sakamakon Rashin Biyayya – Irmiya 32:3</w:t>
      </w:r>
    </w:p>
    <w:p/>
    <w:p>
      <w:r xmlns:w="http://schemas.openxmlformats.org/wordprocessingml/2006/main">
        <w:t xml:space="preserve">2. Hukuncin Allah a kan Waɗanda Suka ƙi Kalmarsa – Irmiya 32:3</w:t>
      </w:r>
    </w:p>
    <w:p/>
    <w:p>
      <w:r xmlns:w="http://schemas.openxmlformats.org/wordprocessingml/2006/main">
        <w:t xml:space="preserve">1. Irmiya 29:11-13</w:t>
      </w:r>
    </w:p>
    <w:p/>
    <w:p>
      <w:r xmlns:w="http://schemas.openxmlformats.org/wordprocessingml/2006/main">
        <w:t xml:space="preserve">2. 2 Labarbaru 36:15-21</w:t>
      </w:r>
    </w:p>
    <w:p/>
    <w:p>
      <w:r xmlns:w="http://schemas.openxmlformats.org/wordprocessingml/2006/main">
        <w:t xml:space="preserve">IRM 32:4 Zadakiya, Sarkin Yahuza, ba zai tsira daga hannun Kaldiyawa ba, amma lalle za a bashe shi a hannun Sarkin Babila, zai yi magana da shi baki da baki, idanunsa kuwa za su ga idanunsa. ;</w:t>
      </w:r>
    </w:p>
    <w:p/>
    <w:p>
      <w:r xmlns:w="http://schemas.openxmlformats.org/wordprocessingml/2006/main">
        <w:t xml:space="preserve">Za a kai Zadakiya, Sarkin Yahuda zuwa bauta a Babila kuma zai yi magana da Sarkin Babila ido da ido.</w:t>
      </w:r>
    </w:p>
    <w:p/>
    <w:p>
      <w:r xmlns:w="http://schemas.openxmlformats.org/wordprocessingml/2006/main">
        <w:t xml:space="preserve">1. Ikon Alkawuran Allah: Cika Duk Da Hali</w:t>
      </w:r>
    </w:p>
    <w:p/>
    <w:p>
      <w:r xmlns:w="http://schemas.openxmlformats.org/wordprocessingml/2006/main">
        <w:t xml:space="preserve">2. Ikon Mulkin Allah: Yadda Abubuwan da Ba Su Iya Sarrafa Su ba Za Su Canza Rayuwarmu</w:t>
      </w:r>
    </w:p>
    <w:p/>
    <w:p>
      <w:r xmlns:w="http://schemas.openxmlformats.org/wordprocessingml/2006/main">
        <w:t xml:space="preserve">1. Ishaya 46:10-11 - Shawarata za ta tsaya, zan cika dukan nufina...Na yi magana, zan cika ta; Na yi niyya, zan kuwa aikata.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Irmiya 32:5 Zai kai Zadakiya zuwa Babila, zai kasance a can har sai na ziyarce shi, in ji Ubangiji. Ko da kun yi yaƙi da Kaldiyawa, ba za ku yi nasara ba.</w:t>
      </w:r>
    </w:p>
    <w:p/>
    <w:p>
      <w:r xmlns:w="http://schemas.openxmlformats.org/wordprocessingml/2006/main">
        <w:t xml:space="preserve">Ubangiji zai kai Zadakiya zuwa Babila, ya zauna a can har Ubangiji ya kai masa ziyara. Duk yadda mutane suka yi yaƙi da Kaldiyawa, ba za su yi nasara ba.</w:t>
      </w:r>
    </w:p>
    <w:p/>
    <w:p>
      <w:r xmlns:w="http://schemas.openxmlformats.org/wordprocessingml/2006/main">
        <w:t xml:space="preserve">1. Mulkin Ubangiji bisa dukkan al'ummai</w:t>
      </w:r>
    </w:p>
    <w:p/>
    <w:p>
      <w:r xmlns:w="http://schemas.openxmlformats.org/wordprocessingml/2006/main">
        <w:t xml:space="preserve">2. Rashin Yin Yaki Da Shirin Allah</w:t>
      </w:r>
    </w:p>
    <w:p/>
    <w:p>
      <w:r xmlns:w="http://schemas.openxmlformats.org/wordprocessingml/2006/main">
        <w:t xml:space="preserve">1. Zabura 33: 10-11 - "Ubangiji ya kawar da shawarar al'ummai, Yakan wargaza shirin al'ummai. Shawarar Ubangiji ta tabbata har abada, shirye-shiryen zuciyarsa ga dukan tsararraki."</w:t>
      </w:r>
    </w:p>
    <w:p/>
    <w:p>
      <w:r xmlns:w="http://schemas.openxmlformats.org/wordprocessingml/2006/main">
        <w:t xml:space="preserve">2. Ishaya 46:10 - "Ina shelar ƙarshe tun daga farko, tun daga zamanin dā, abubuwan da ba a yi ba tukuna, suna cewa, Shawarata za ta tsaya, zan cika dukan nufina."</w:t>
      </w:r>
    </w:p>
    <w:p/>
    <w:p>
      <w:r xmlns:w="http://schemas.openxmlformats.org/wordprocessingml/2006/main">
        <w:t xml:space="preserve">Irmiya 32:6 Irmiya ya ce, “Maganar Ubangiji ta zo gare ni.</w:t>
      </w:r>
    </w:p>
    <w:p/>
    <w:p>
      <w:r xmlns:w="http://schemas.openxmlformats.org/wordprocessingml/2006/main">
        <w:t xml:space="preserve">Ubangiji ya yi magana da Irmiya game da alkawari.</w:t>
      </w:r>
    </w:p>
    <w:p/>
    <w:p>
      <w:r xmlns:w="http://schemas.openxmlformats.org/wordprocessingml/2006/main">
        <w:t xml:space="preserve">1: Allah mai aminci ne kuma koyaushe zai cika alkawuransa.</w:t>
      </w:r>
    </w:p>
    <w:p/>
    <w:p>
      <w:r xmlns:w="http://schemas.openxmlformats.org/wordprocessingml/2006/main">
        <w:t xml:space="preserve">2: Mu dogara ga Ubangiji mu dogara ga alkawuransa.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Ibraniyawa 10:23 – Bari mu riƙe aikin bangaskiyarmu ba tare da ja-gora ba; (gama shi mai alkawari ne mai aminci;)</w:t>
      </w:r>
    </w:p>
    <w:p/>
    <w:p>
      <w:r xmlns:w="http://schemas.openxmlformats.org/wordprocessingml/2006/main">
        <w:t xml:space="preserve">IRM 32:7 Ga shi, Hanameel ɗan Shallum kawunka zai zo wurinka, ya ce, ‘Ka sayi gonata da take a Anatot, gama hakkinka ne na fanshi.</w:t>
      </w:r>
    </w:p>
    <w:p/>
    <w:p>
      <w:r xmlns:w="http://schemas.openxmlformats.org/wordprocessingml/2006/main">
        <w:t xml:space="preserve">Hanameel ɗan Shallum, ya faɗa wa Irmiya cewa yana da ikon ya sayi gonar a Anatot.</w:t>
      </w:r>
    </w:p>
    <w:p/>
    <w:p>
      <w:r xmlns:w="http://schemas.openxmlformats.org/wordprocessingml/2006/main">
        <w:t xml:space="preserve">1. Darajar Fansa: Yadda Kristi Ya Cece Mu Daga Zunubi</w:t>
      </w:r>
    </w:p>
    <w:p/>
    <w:p>
      <w:r xmlns:w="http://schemas.openxmlformats.org/wordprocessingml/2006/main">
        <w:t xml:space="preserve">2. Ikon Iyali: Yadda Masoyanmu Suka Tashe Mu</w:t>
      </w:r>
    </w:p>
    <w:p/>
    <w:p>
      <w:r xmlns:w="http://schemas.openxmlformats.org/wordprocessingml/2006/main">
        <w:t xml:space="preserve">1. Luka 4:18-19 – Ruhun Ubangiji yana bisana, domin ya shafe ni in yi wa matalauta bishara; Ya aike ni in warkar da masu karyayyar zuciya, in yi wa'azin kuɓuta ga waɗanda aka kama, da farfaɗowa ga makafi, in 'yantar da waɗanda aka ƙuje.</w:t>
      </w:r>
    </w:p>
    <w:p/>
    <w:p>
      <w:r xmlns:w="http://schemas.openxmlformats.org/wordprocessingml/2006/main">
        <w:t xml:space="preserve">2. Misalai 17:17 - Aboki yana ƙauna koyaushe, kuma an haifi ɗan'uwa don wahala.</w:t>
      </w:r>
    </w:p>
    <w:p/>
    <w:p>
      <w:r xmlns:w="http://schemas.openxmlformats.org/wordprocessingml/2006/main">
        <w:t xml:space="preserve">IRM 32:8 Sai Hanameel ɗan kawuna ya zo wurina a farfajiyar kurkuku bisa ga maganar Ubangiji, ya ce mini, ‘Ina roƙonka ka sayi gonata a Anatot, a ƙasar da take a ƙasar. Biliyaminu: gama hakkin gādo naka ne, fansa kuwa naka ne. saya da kanka. Sa'an nan na sani wannan shi ne maganar Ubangiji.</w:t>
      </w:r>
    </w:p>
    <w:p/>
    <w:p>
      <w:r xmlns:w="http://schemas.openxmlformats.org/wordprocessingml/2006/main">
        <w:t xml:space="preserve">Hanameel, ɗan kawun Irmiya, ya zo wurinsa a gidan kurkuku bisa ga maganar Ubangiji, ya roƙe shi ya sayi gonarsa a Anatot ta ƙasar Biliyaminu. Irmiya ya gane maganar Ubangiji ce.</w:t>
      </w:r>
    </w:p>
    <w:p/>
    <w:p>
      <w:r xmlns:w="http://schemas.openxmlformats.org/wordprocessingml/2006/main">
        <w:t xml:space="preserve">1. Shirin Allah ya fi girma fiye da yadda ba za mu taɓa tsammani ba – Irmiya 32:8</w:t>
      </w:r>
    </w:p>
    <w:p/>
    <w:p>
      <w:r xmlns:w="http://schemas.openxmlformats.org/wordprocessingml/2006/main">
        <w:t xml:space="preserve">2. Jehobah yana magana ta wurin mutanen da ba sa tsammani – Irmiya 32:8</w:t>
      </w:r>
    </w:p>
    <w:p/>
    <w:p>
      <w:r xmlns:w="http://schemas.openxmlformats.org/wordprocessingml/2006/main">
        <w:t xml:space="preserve">1. Zabura 33:10-11 - Ubangiji ya kawar da shawarar al'ummai; Yakan ɓata shirin mutane. Shawarar Ubangiji ta tabbata har abada abadin.</w:t>
      </w:r>
    </w:p>
    <w:p/>
    <w:p>
      <w:r xmlns:w="http://schemas.openxmlformats.org/wordprocessingml/2006/main">
        <w:t xml:space="preserve">2. Ishaya 46:10 - Ina shelar ƙarshen tun farko, tun daga zamanin da, abubuwan da ba a yi ba tukuna, suna cewa, shawarata za ta tsaya, zan cika dukan nufina.</w:t>
      </w:r>
    </w:p>
    <w:p/>
    <w:p>
      <w:r xmlns:w="http://schemas.openxmlformats.org/wordprocessingml/2006/main">
        <w:t xml:space="preserve">IRM 32:9 Na sayi gonar Hanameel ɗan kawuna da take a Anatot, na auna masa shekel goma sha bakwai na azurfa.</w:t>
      </w:r>
    </w:p>
    <w:p/>
    <w:p>
      <w:r xmlns:w="http://schemas.openxmlformats.org/wordprocessingml/2006/main">
        <w:t xml:space="preserve">Allah ya yi tanadin Irmiya ta wurin ba da filin saye.</w:t>
      </w:r>
    </w:p>
    <w:p/>
    <w:p>
      <w:r xmlns:w="http://schemas.openxmlformats.org/wordprocessingml/2006/main">
        <w:t xml:space="preserve">1. Allah ne mai azurta mu kuma zai biya mana bukatunmu idan muka dogara gareshi.</w:t>
      </w:r>
    </w:p>
    <w:p/>
    <w:p>
      <w:r xmlns:w="http://schemas.openxmlformats.org/wordprocessingml/2006/main">
        <w:t xml:space="preserve">2. Allah mai aminci ne a lokacin da muke bukata kuma zai yi tanadin ko da lokacin da albarkatunmu sun yi iyaka.</w:t>
      </w:r>
    </w:p>
    <w:p/>
    <w:p>
      <w:r xmlns:w="http://schemas.openxmlformats.org/wordprocessingml/2006/main">
        <w:t xml:space="preserve">1. Filibiyawa 4:19 – Allahna kuma zai biya muku dukan buƙatunku gwargwadon wadatarsa cikin ɗaukaka cikin Almasihu Yesu.</w:t>
      </w:r>
    </w:p>
    <w:p/>
    <w:p>
      <w:r xmlns:w="http://schemas.openxmlformats.org/wordprocessingml/2006/main">
        <w:t xml:space="preserve">2. 2 Korinthiyawa 9:8 – Allah kuwa yana da iko ya ƙara muku alheri, domin a kowane lokaci, kuna da duk abin da kuke bukata, za ku yawaita cikin kowane kyakkyawan aiki.</w:t>
      </w:r>
    </w:p>
    <w:p/>
    <w:p>
      <w:r xmlns:w="http://schemas.openxmlformats.org/wordprocessingml/2006/main">
        <w:t xml:space="preserve">IRM 32:10 Na rubuta shaidar, na hatimce ta, na ɗauki shaidu, na auna masa kuɗin a ma'auni.</w:t>
      </w:r>
    </w:p>
    <w:p/>
    <w:p>
      <w:r xmlns:w="http://schemas.openxmlformats.org/wordprocessingml/2006/main">
        <w:t xml:space="preserve">Sashin yana magana akan kwangilar da ake halarta, hatimi kuma an auna shi cikin ma'aunin kuɗi.</w:t>
      </w:r>
    </w:p>
    <w:p/>
    <w:p>
      <w:r xmlns:w="http://schemas.openxmlformats.org/wordprocessingml/2006/main">
        <w:t xml:space="preserve">1. Allah ya kira mu mu zama shaidu masu aminci a cikin dukkan kwangilolin mu.</w:t>
      </w:r>
    </w:p>
    <w:p/>
    <w:p>
      <w:r xmlns:w="http://schemas.openxmlformats.org/wordprocessingml/2006/main">
        <w:t xml:space="preserve">2. Alkawuran Allah tabbatattu ne kuma abin dogaro ne.</w:t>
      </w:r>
    </w:p>
    <w:p/>
    <w:p>
      <w:r xmlns:w="http://schemas.openxmlformats.org/wordprocessingml/2006/main">
        <w:t xml:space="preserve">1. Matta 18:16 (KJV): Amma idan bai ji ka ba, to, ka ɗauki ɗaya ko biyu tare da kai, domin a cikin bakin shaidu biyu ko uku kowace magana ta tabbata.</w:t>
      </w:r>
    </w:p>
    <w:p/>
    <w:p>
      <w:r xmlns:w="http://schemas.openxmlformats.org/wordprocessingml/2006/main">
        <w:t xml:space="preserve">2. Romawa 10:17 (KJV): Don haka bangaskiya ta wurin ji take, ji kuma ta maganar Allah ne.</w:t>
      </w:r>
    </w:p>
    <w:p/>
    <w:p>
      <w:r xmlns:w="http://schemas.openxmlformats.org/wordprocessingml/2006/main">
        <w:t xml:space="preserve">IRM 32:11 Sai na ɗauki shaidar sayan, da abin da aka hatimce bisa ga doka da al'ada, da abin da aka buɗe.</w:t>
      </w:r>
    </w:p>
    <w:p/>
    <w:p>
      <w:r xmlns:w="http://schemas.openxmlformats.org/wordprocessingml/2006/main">
        <w:t xml:space="preserve">An kwatanta amincin Allah ga mutanensa ta hanyar siyan ƙasa a lokuta masu wuya.</w:t>
      </w:r>
    </w:p>
    <w:p/>
    <w:p>
      <w:r xmlns:w="http://schemas.openxmlformats.org/wordprocessingml/2006/main">
        <w:t xml:space="preserve">1: Allah a ko da yaushe mai aminci ne, ko da a cikin wahala.</w:t>
      </w:r>
    </w:p>
    <w:p/>
    <w:p>
      <w:r xmlns:w="http://schemas.openxmlformats.org/wordprocessingml/2006/main">
        <w:t xml:space="preserve">2: Mu dogara ga amincin Allah, komai rayuwa ta jefa mu.</w:t>
      </w:r>
    </w:p>
    <w:p/>
    <w:p>
      <w:r xmlns:w="http://schemas.openxmlformats.org/wordprocessingml/2006/main">
        <w:t xml:space="preserve">1: Kubawar Shari'a 7:9 Saboda haka ku sani Ubangiji Allahnku Allah ne, Allah mai aminci wanda yake kiyaye alkawari da madawwamiyar ƙauna ga waɗanda suke ƙaunarsa, masu kiyaye umarnansa, har tsara dubu.</w:t>
      </w:r>
    </w:p>
    <w:p/>
    <w:p>
      <w:r xmlns:w="http://schemas.openxmlformats.org/wordprocessingml/2006/main">
        <w:t xml:space="preserve">2: Ibraniyawa 10:23 Bari mu riƙe furcinmu na begenmu ba tare da gajiyawa ba, gama wanda ya yi alkawari mai aminci ne.</w:t>
      </w:r>
    </w:p>
    <w:p/>
    <w:p>
      <w:r xmlns:w="http://schemas.openxmlformats.org/wordprocessingml/2006/main">
        <w:t xml:space="preserve">IRM 32:12 Na ba Baruk ɗan Neriya, ɗan Ma'aseya, shaidar sayan, a gaban Hanameel ɗan kawuna, da gaban shaidun da suka rubuta littafin sayan, a gaban kowa. Yahudawan da suke zaune a farfajiyar gidan yari.</w:t>
      </w:r>
    </w:p>
    <w:p/>
    <w:p>
      <w:r xmlns:w="http://schemas.openxmlformats.org/wordprocessingml/2006/main">
        <w:t xml:space="preserve">Allah ya ba Baruk shaidar sayan a gaban shaidu da dukan Yahudawan da suke cikin kurkukun.</w:t>
      </w:r>
    </w:p>
    <w:p/>
    <w:p>
      <w:r xmlns:w="http://schemas.openxmlformats.org/wordprocessingml/2006/main">
        <w:t xml:space="preserve">1. Muhimmancin shaidu da shaida a cikin mahallin ruhaniya</w:t>
      </w:r>
    </w:p>
    <w:p/>
    <w:p>
      <w:r xmlns:w="http://schemas.openxmlformats.org/wordprocessingml/2006/main">
        <w:t xml:space="preserve">2. Sakamakon karyata gaskiyar Allah</w:t>
      </w:r>
    </w:p>
    <w:p/>
    <w:p>
      <w:r xmlns:w="http://schemas.openxmlformats.org/wordprocessingml/2006/main">
        <w:t xml:space="preserve">1. Ibraniyawa 10:24-25 – Kuma bari mu yi la’akari da yadda za mu ta da juna zuwa ga ƙauna da ayyuka nagari, kada mu yi sakaci a taro, kamar yadda wasu suke yi, amma muna ƙarfafa juna, da ƙari kamar yadda kuke gani. Ranar da ke gabatowa.</w:t>
      </w:r>
    </w:p>
    <w:p/>
    <w:p>
      <w:r xmlns:w="http://schemas.openxmlformats.org/wordprocessingml/2006/main">
        <w:t xml:space="preserve">2. Yohanna 8:47 – Duk wanda yake na Allah yana jin maganar Allah. Abin da ya sa ba ku ji su ba, ba na Allah ba ne.</w:t>
      </w:r>
    </w:p>
    <w:p/>
    <w:p>
      <w:r xmlns:w="http://schemas.openxmlformats.org/wordprocessingml/2006/main">
        <w:t xml:space="preserve">IRM 32:13 Na umarci Baruk a gabansu na ce.</w:t>
      </w:r>
    </w:p>
    <w:p/>
    <w:p>
      <w:r xmlns:w="http://schemas.openxmlformats.org/wordprocessingml/2006/main">
        <w:t xml:space="preserve">Allah ya umurci Irmiya ya sayi fili daga wurin ɗan uwansa domin alamar bege na nan gaba.</w:t>
      </w:r>
    </w:p>
    <w:p/>
    <w:p>
      <w:r xmlns:w="http://schemas.openxmlformats.org/wordprocessingml/2006/main">
        <w:t xml:space="preserve">1) Amincin Allah ya fi yanayin mu.</w:t>
      </w:r>
    </w:p>
    <w:p/>
    <w:p>
      <w:r xmlns:w="http://schemas.openxmlformats.org/wordprocessingml/2006/main">
        <w:t xml:space="preserve">2) Shirye-shiryen Allah game da makomarmu tabbatacciya ce kuma amintattu.</w:t>
      </w:r>
    </w:p>
    <w:p/>
    <w:p>
      <w:r xmlns:w="http://schemas.openxmlformats.org/wordprocessingml/2006/main">
        <w:t xml:space="preserve">1) Ishaya 43: 18-19 - "Kada ku tuna da al'amura na farko, kada ku yi la'akari da al'amuran dā: ga shi, sabon abu nake yi, yanzu ya fito, ba ku gane shi ba? jeji da koguna a cikin hamada."</w:t>
      </w:r>
    </w:p>
    <w:p/>
    <w:p>
      <w:r xmlns:w="http://schemas.openxmlformats.org/wordprocessingml/2006/main">
        <w:t xml:space="preserve">2) Romawa 8: 28 - "Mun kuma sani cewa ga waɗanda suke ƙaunar Allah dukan abu yana aiki tare domin alheri, ga waɗanda aka kira bisa ga nufinsa."</w:t>
      </w:r>
    </w:p>
    <w:p/>
    <w:p>
      <w:r xmlns:w="http://schemas.openxmlformats.org/wordprocessingml/2006/main">
        <w:t xml:space="preserve">Irmiya 32:14 Ubangiji Mai Runduna, Allah na Isra'ila ya ce. Ɗauki waɗannan shaidun, wannan shaida na sayan, duka biyun da aka hatimi, da wannan shaidar da ke buɗe; Sa'an nan kuma sanya su a cikin tukunyar ƙasa, domin su dawwama kwanaki da yawa.</w:t>
      </w:r>
    </w:p>
    <w:p/>
    <w:p>
      <w:r xmlns:w="http://schemas.openxmlformats.org/wordprocessingml/2006/main">
        <w:t xml:space="preserve">Ubangiji Mai Runduna, Allah na Isra'ila, ya umurci Irmiya ya ɗauki shaidu biyu na sayan ya ajiye su a cikin tukunyar yumbu don adanawa.</w:t>
      </w:r>
    </w:p>
    <w:p/>
    <w:p>
      <w:r xmlns:w="http://schemas.openxmlformats.org/wordprocessingml/2006/main">
        <w:t xml:space="preserve">1. Muhimmancin adana abubuwan tunawa</w:t>
      </w:r>
    </w:p>
    <w:p/>
    <w:p>
      <w:r xmlns:w="http://schemas.openxmlformats.org/wordprocessingml/2006/main">
        <w:t xml:space="preserve">2. Amincin Allah wajen cika alkawuransa</w:t>
      </w:r>
    </w:p>
    <w:p/>
    <w:p>
      <w:r xmlns:w="http://schemas.openxmlformats.org/wordprocessingml/2006/main">
        <w:t xml:space="preserve">1. Mai-Wa’azi 12:12, “Ɗana, ka yi gargaɗi game da kowane abu ban da su: yin littattafai da yawa ba shi da iyaka, nazari mai yawa kuma yana gajiyar da jiki.”</w:t>
      </w:r>
    </w:p>
    <w:p/>
    <w:p>
      <w:r xmlns:w="http://schemas.openxmlformats.org/wordprocessingml/2006/main">
        <w:t xml:space="preserve">2. Zabura 25:5, Ka bishe ni cikin gaskiyarka, ka koya mini, gama kai ne Allah na cetona; a gare ku nake jira dukan yini.</w:t>
      </w:r>
    </w:p>
    <w:p/>
    <w:p>
      <w:r xmlns:w="http://schemas.openxmlformats.org/wordprocessingml/2006/main">
        <w:t xml:space="preserve">Irmiya 32:15 Gama haka Ubangiji Mai Runduna, Allah na Isra'ila ya ce. Za a sāke mallakar gidaje, da gonaki, da gonakin inabi a wannan ƙasa.</w:t>
      </w:r>
    </w:p>
    <w:p/>
    <w:p>
      <w:r xmlns:w="http://schemas.openxmlformats.org/wordprocessingml/2006/main">
        <w:t xml:space="preserve">Allah ya ce Isra’ilawa za su sake mallake gidajensu, filayensu, da gonakin inabinsu.</w:t>
      </w:r>
    </w:p>
    <w:p/>
    <w:p>
      <w:r xmlns:w="http://schemas.openxmlformats.org/wordprocessingml/2006/main">
        <w:t xml:space="preserve">1. Alkawarin Allah na Maidowa - Binciko alkawarin Allah na maidowa ga mutanensa.</w:t>
      </w:r>
    </w:p>
    <w:p/>
    <w:p>
      <w:r xmlns:w="http://schemas.openxmlformats.org/wordprocessingml/2006/main">
        <w:t xml:space="preserve">2. Bege a Zaman Matsi-Karfafa bege a lokutan wahala tare da amincin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IRM 32:16 Sa'ad da na ba wa Baruk ɗan Neriya shaidar sayan, sai na yi addu'a ga Ubangiji, na ce.</w:t>
      </w:r>
    </w:p>
    <w:p/>
    <w:p>
      <w:r xmlns:w="http://schemas.openxmlformats.org/wordprocessingml/2006/main">
        <w:t xml:space="preserve">Amincin Allah ga mutanen Isra’ila duk da tawayensu.</w:t>
      </w:r>
    </w:p>
    <w:p/>
    <w:p>
      <w:r xmlns:w="http://schemas.openxmlformats.org/wordprocessingml/2006/main">
        <w:t xml:space="preserve">1: Allah mai aminci ne a gare mu, ko da ba mu cancanci hakan ba.</w:t>
      </w:r>
    </w:p>
    <w:p/>
    <w:p>
      <w:r xmlns:w="http://schemas.openxmlformats.org/wordprocessingml/2006/main">
        <w:t xml:space="preserve">2: Dukan alkawuran Allah sun kasance masu gaskiya, ko da mun kasance marasa aminci.</w:t>
      </w:r>
    </w:p>
    <w:p/>
    <w:p>
      <w:r xmlns:w="http://schemas.openxmlformats.org/wordprocessingml/2006/main">
        <w:t xml:space="preserve">1: Romawa 8: 35-39 - Ba abin da zai iya raba mu da ƙaunar Allah.</w:t>
      </w:r>
    </w:p>
    <w:p/>
    <w:p>
      <w:r xmlns:w="http://schemas.openxmlformats.org/wordprocessingml/2006/main">
        <w:t xml:space="preserve">2: Makoki 3:22-23 - Ƙaunar Allah sabuwa ce kowace safiya.</w:t>
      </w:r>
    </w:p>
    <w:p/>
    <w:p>
      <w:r xmlns:w="http://schemas.openxmlformats.org/wordprocessingml/2006/main">
        <w:t xml:space="preserve">Irmiya 32:17 Ya Ubangiji Allah! Ga shi, ka yi sama da ƙasa da ikonka mai girma da miƙewa, ba abin da ya fi ƙarfinka.</w:t>
      </w:r>
    </w:p>
    <w:p/>
    <w:p>
      <w:r xmlns:w="http://schemas.openxmlformats.org/wordprocessingml/2006/main">
        <w:t xml:space="preserve">Ubangiji mai iko ne, ba abin da ya fi ƙarfinsa.</w:t>
      </w:r>
    </w:p>
    <w:p/>
    <w:p>
      <w:r xmlns:w="http://schemas.openxmlformats.org/wordprocessingml/2006/main">
        <w:t xml:space="preserve">1. Ubangiji Mabuwayi ne: Dogara ga Qarfinsa a Lokacin Matsi</w:t>
      </w:r>
    </w:p>
    <w:p/>
    <w:p>
      <w:r xmlns:w="http://schemas.openxmlformats.org/wordprocessingml/2006/main">
        <w:t xml:space="preserve">2. Allah mai iko ne: Imani zai iya yin abin da ba zai yuwu ba</w:t>
      </w:r>
    </w:p>
    <w:p/>
    <w:p>
      <w:r xmlns:w="http://schemas.openxmlformats.org/wordprocessingml/2006/main">
        <w:t xml:space="preserve">1. Ishaya 40:28-31 Ba ku sani ba? Ba ku ji ba? Ubangiji shi ne Allah madawwami, Mahaliccin iyakar duniya. Ba zai gaji ko gajiya ba, Ba wanda zai iya gane fahimtarsa. Yakan ba ma gajiyayyu ƙarfi, Ya kuma ƙara wa masu rauni ƙarfi. Ko samari sun gaji sun gaji, samari kuma sukan yi tuntuɓe, su fāɗi. Amma waɗanda suke sa zuciya ga Ubangiji za su sabunta ƙarfinsu. Za su yi tashi da fikafikai kamar gaggafa; Za su gudu, ba za su gaji ba, za su yi tafiya, ba za su gaji ba.</w:t>
      </w:r>
    </w:p>
    <w:p/>
    <w:p>
      <w:r xmlns:w="http://schemas.openxmlformats.org/wordprocessingml/2006/main">
        <w:t xml:space="preserve">2. Luka 1:37 Gama ba wata magana daga wurin Allah da za ta ƙare.</w:t>
      </w:r>
    </w:p>
    <w:p/>
    <w:p>
      <w:r xmlns:w="http://schemas.openxmlformats.org/wordprocessingml/2006/main">
        <w:t xml:space="preserve">Irmiya 32:18 Ka nuna ƙauna ga dubbai, Kana sāka muguntar kakanni a cikin ƙirjin ’ya’yansu a bayansu: Sunansa Maɗaukaki, Maɗaukaki, Ubangiji Mai Runduna.</w:t>
      </w:r>
    </w:p>
    <w:p/>
    <w:p>
      <w:r xmlns:w="http://schemas.openxmlformats.org/wordprocessingml/2006/main">
        <w:t xml:space="preserve">Allah mai kauna ne kuma mai gafara ne kuma shi ne Allah mai girma da buwaya, Ubangijin runduna.</w:t>
      </w:r>
    </w:p>
    <w:p/>
    <w:p>
      <w:r xmlns:w="http://schemas.openxmlformats.org/wordprocessingml/2006/main">
        <w:t xml:space="preserve">1. Soyayyar Allah Ta Fi Qarni</w:t>
      </w:r>
    </w:p>
    <w:p/>
    <w:p>
      <w:r xmlns:w="http://schemas.openxmlformats.org/wordprocessingml/2006/main">
        <w:t xml:space="preserve">2. Iko da Girman Ubangiji Mai Runduna</w:t>
      </w:r>
    </w:p>
    <w:p/>
    <w:p>
      <w:r xmlns:w="http://schemas.openxmlformats.org/wordprocessingml/2006/main">
        <w:t xml:space="preserve">1. Fitowa 34:7 - "Mai kiyaye jinƙai ga dubbai, yana gafarta mugunta da mugunta da zunubi."</w:t>
      </w:r>
    </w:p>
    <w:p/>
    <w:p>
      <w:r xmlns:w="http://schemas.openxmlformats.org/wordprocessingml/2006/main">
        <w:t xml:space="preserve">2. Ishaya 9:6 – “Gama an haifa mana ɗa, an ba mu ɗa: mulki kuma za ya kasance a kafaɗarsa: za a ce da sunansa Maɗaukaki, Mashawarci, Allah Maɗaukaki, Uba madawwami. Sarkin Salama"</w:t>
      </w:r>
    </w:p>
    <w:p/>
    <w:p>
      <w:r xmlns:w="http://schemas.openxmlformats.org/wordprocessingml/2006/main">
        <w:t xml:space="preserve">Irmiya 32:19 Mai girma a cikin shawara, mai ƙarfin aiki, Gama idanunka a buɗe suke ga dukan al'amuran ƴan adam, Ka ba kowane mutum bisa ga al'amuransa, da kuma amfanin ayyukansa.</w:t>
      </w:r>
    </w:p>
    <w:p/>
    <w:p>
      <w:r xmlns:w="http://schemas.openxmlformats.org/wordprocessingml/2006/main">
        <w:t xml:space="preserve">Allah mai girma ne a cikin hikima, kuma mai iko ne, kuma ya sani, yana ganin hanyoyin mutane, domin ya mayar musu da gwargwadon ayyukansu.</w:t>
      </w:r>
    </w:p>
    <w:p/>
    <w:p>
      <w:r xmlns:w="http://schemas.openxmlformats.org/wordprocessingml/2006/main">
        <w:t xml:space="preserve">1. Allah Yana Kallon Koyaushe: Koyan Rayuwar Mutunci</w:t>
      </w:r>
    </w:p>
    <w:p/>
    <w:p>
      <w:r xmlns:w="http://schemas.openxmlformats.org/wordprocessingml/2006/main">
        <w:t xml:space="preserve">2. Ikon Allah da Nauyin Mu na Bibiyar HanyoyinSa</w:t>
      </w:r>
    </w:p>
    <w:p/>
    <w:p>
      <w:r xmlns:w="http://schemas.openxmlformats.org/wordprocessingml/2006/main">
        <w:t xml:space="preserve">1. Zabura 139:1-6</w:t>
      </w:r>
    </w:p>
    <w:p/>
    <w:p>
      <w:r xmlns:w="http://schemas.openxmlformats.org/wordprocessingml/2006/main">
        <w:t xml:space="preserve">2. Misalai 3:5-6</w:t>
      </w:r>
    </w:p>
    <w:p/>
    <w:p>
      <w:r xmlns:w="http://schemas.openxmlformats.org/wordprocessingml/2006/main">
        <w:t xml:space="preserve">Irmiya 32:20 Waɗanda suka kafa alamu da abubuwan al'ajabi a ƙasar Masar, har wa yau, da cikin Isra'ila, da sauran mutane. Na sanya maka suna kamar yadda yake a yau.</w:t>
      </w:r>
    </w:p>
    <w:p/>
    <w:p>
      <w:r xmlns:w="http://schemas.openxmlformats.org/wordprocessingml/2006/main">
        <w:t xml:space="preserve">Allah ya yi alamu da abubuwan al'ajabi a cikin Isra'ila, Masar, da sauran duniya, ya sa kansa ya zama suna mai dawwama.</w:t>
      </w:r>
    </w:p>
    <w:p/>
    <w:p>
      <w:r xmlns:w="http://schemas.openxmlformats.org/wordprocessingml/2006/main">
        <w:t xml:space="preserve">1. Ana nuna amincin Allah ta wurin ayyukansa na banmamaki.</w:t>
      </w:r>
    </w:p>
    <w:p/>
    <w:p>
      <w:r xmlns:w="http://schemas.openxmlformats.org/wordprocessingml/2006/main">
        <w:t xml:space="preserve">2. Ana bayyana ikon Allah ga duniya ta wurin alamu da abubuwan al'ajabi.</w:t>
      </w:r>
    </w:p>
    <w:p/>
    <w:p>
      <w:r xmlns:w="http://schemas.openxmlformats.org/wordprocessingml/2006/main">
        <w:t xml:space="preserve">1. Fitowa 14:21-22 - Sai Musa ya miƙa hannunsa bisa bahar; Ubangiji kuwa ya komar da teku da iska mai ƙarfi ta gabas dukan daren nan, ya sa bahar ta bushe, ruwan ya rabu.</w:t>
      </w:r>
    </w:p>
    <w:p/>
    <w:p>
      <w:r xmlns:w="http://schemas.openxmlformats.org/wordprocessingml/2006/main">
        <w:t xml:space="preserve">2. Ayukan Manzanni 13:11 - Yanzu kuwa, ga hannun Ubangiji yana bisanka, za ka makanta, ba za ka ga rana ba har ɗan lokaci. Nan take sai hazo da duhu suka fado masa. Ya zaga yana neman wanda zai jagorance shi da hannu.</w:t>
      </w:r>
    </w:p>
    <w:p/>
    <w:p>
      <w:r xmlns:w="http://schemas.openxmlformats.org/wordprocessingml/2006/main">
        <w:t xml:space="preserve">Irmiya 32:21 Ka fito da jama'arka Isra'ila daga ƙasar Masar da alamu, da abubuwan al'ajabi, da hannu mai ƙarfi, da miƙaƙƙen hannu, da babban tsoro.</w:t>
      </w:r>
    </w:p>
    <w:p/>
    <w:p>
      <w:r xmlns:w="http://schemas.openxmlformats.org/wordprocessingml/2006/main">
        <w:t xml:space="preserve">Allah ya 'yantar da Isra'ilawa daga Masar da mu'ujizai da hannu mai ƙarfi.</w:t>
      </w:r>
    </w:p>
    <w:p/>
    <w:p>
      <w:r xmlns:w="http://schemas.openxmlformats.org/wordprocessingml/2006/main">
        <w:t xml:space="preserve">1. Allah yana nuna ikonsa ta wurin alamu da abubuwan al'ajabi.</w:t>
      </w:r>
    </w:p>
    <w:p/>
    <w:p>
      <w:r xmlns:w="http://schemas.openxmlformats.org/wordprocessingml/2006/main">
        <w:t xml:space="preserve">2. Ƙarfin Ubangiji ya zama cikakke cikin rauninmu.</w:t>
      </w:r>
    </w:p>
    <w:p/>
    <w:p>
      <w:r xmlns:w="http://schemas.openxmlformats.org/wordprocessingml/2006/main">
        <w:t xml:space="preserve">1. Fitowa 14:31 Sa'ad da Isra'ilawa suka ga babban ikon da Ubangiji ya yi wa Masarawa, sai suka ji tsoron Ubangiji, suka dogara gare shi da bawansa Musa.</w:t>
      </w:r>
    </w:p>
    <w:p/>
    <w:p>
      <w:r xmlns:w="http://schemas.openxmlformats.org/wordprocessingml/2006/main">
        <w:t xml:space="preserve">2. 2 Korinthiyawa 12:9 Amma ya ce mani, Alherina ya ishe ka, gama ikona ya cika cikin rauni. Don haka zan ƙara yin fahariya da rashin ƙarfi na, domin ikon Almasihu ya tabbata a kaina.</w:t>
      </w:r>
    </w:p>
    <w:p/>
    <w:p>
      <w:r xmlns:w="http://schemas.openxmlformats.org/wordprocessingml/2006/main">
        <w:t xml:space="preserve">Irmiya 32:22 Ka ba su wannan ƙasa wadda ka rantse wa kakanninsu za ka ba su, ƙasar da take cike da madara da zuma.</w:t>
      </w:r>
    </w:p>
    <w:p/>
    <w:p>
      <w:r xmlns:w="http://schemas.openxmlformats.org/wordprocessingml/2006/main">
        <w:t xml:space="preserve">Allah ya ba ƙasar Isra'ila alkawari ga kakanninsu, ƙasar da ke cike da yalwa.</w:t>
      </w:r>
    </w:p>
    <w:p/>
    <w:p>
      <w:r xmlns:w="http://schemas.openxmlformats.org/wordprocessingml/2006/main">
        <w:t xml:space="preserve">1. Amincin Allah wajen cika alkawuransa.</w:t>
      </w:r>
    </w:p>
    <w:p/>
    <w:p>
      <w:r xmlns:w="http://schemas.openxmlformats.org/wordprocessingml/2006/main">
        <w:t xml:space="preserve">2. Ni'imar arziƙin Allah.</w:t>
      </w:r>
    </w:p>
    <w:p/>
    <w:p>
      <w:r xmlns:w="http://schemas.openxmlformats.org/wordprocessingml/2006/main">
        <w:t xml:space="preserve">1. Farawa 12:7 - Ubangiji kuwa ya bayyana ga Abram, ya ce, Ga zuriyarka zan ba da wannan ƙasa.</w:t>
      </w:r>
    </w:p>
    <w:p/>
    <w:p>
      <w:r xmlns:w="http://schemas.openxmlformats.org/wordprocessingml/2006/main">
        <w:t xml:space="preserve">2. Zabura 81:16 – Da ya ciyar da su da mafi kyaun alkama, Da zumar da ta fito daga dutsen ta ƙosar da ku.</w:t>
      </w:r>
    </w:p>
    <w:p/>
    <w:p>
      <w:r xmlns:w="http://schemas.openxmlformats.org/wordprocessingml/2006/main">
        <w:t xml:space="preserve">Irmiya 32:23 Suka shiga suka mallake ta. Amma ba su yi biyayya da maganarka ba, ba su bi dokokinka ba. Ba su yi kome ba daga cikin dukan abin da ka umarce su su yi, don haka ka sa wannan masifa ta same su.</w:t>
      </w:r>
    </w:p>
    <w:p/>
    <w:p>
      <w:r xmlns:w="http://schemas.openxmlformats.org/wordprocessingml/2006/main">
        <w:t xml:space="preserve">Duk da umurnin Allah, mutanen Yahuda sun ƙi yin biyayya kuma sun yi abin da ya saɓa wa dokarsa, kuma hakan ya sa mugun ya same su.</w:t>
      </w:r>
    </w:p>
    <w:p/>
    <w:p>
      <w:r xmlns:w="http://schemas.openxmlformats.org/wordprocessingml/2006/main">
        <w:t xml:space="preserve">1. Muhimmancin biyayya ga dokokin Allah.</w:t>
      </w:r>
    </w:p>
    <w:p/>
    <w:p>
      <w:r xmlns:w="http://schemas.openxmlformats.org/wordprocessingml/2006/main">
        <w:t xml:space="preserve">2. Sakamakon sabawa Allah.</w:t>
      </w:r>
    </w:p>
    <w:p/>
    <w:p>
      <w:r xmlns:w="http://schemas.openxmlformats.org/wordprocessingml/2006/main">
        <w:t xml:space="preserve">1. Romawa 6:16 Ashe, ba ku sani ba, idan kun miƙa kanku ga kowa a matsayin bayi masu biyayya, ku bayi ne na wanda kuke yi wa biyayya, ko dai na zunubi, wanda yake kaiwa ga mutuwa, ko kuwa na biyayya, wadda take kaiwa ga adalci?</w:t>
      </w:r>
    </w:p>
    <w:p/>
    <w:p>
      <w:r xmlns:w="http://schemas.openxmlformats.org/wordprocessingml/2006/main">
        <w:t xml:space="preserve">2. Maimaitawar Shari'a 28:1-2 Idan kuma kun yi biyayya da muryar Ubangiji Allahnku, kuna kiyaye dokokinsa waɗanda na umarce ku da su yau, Ubangiji Allahnku zai ɗaukaka ku fiye da dukan al'umman duniya. Dukan waɗannan albarkun za su same ku, su same ku, idan kun yi biyayya da maganar Ubangiji Allahnku.</w:t>
      </w:r>
    </w:p>
    <w:p/>
    <w:p>
      <w:r xmlns:w="http://schemas.openxmlformats.org/wordprocessingml/2006/main">
        <w:t xml:space="preserve">Irmiya 32:24 Ga tuddai, sun zo birnin don su ci shi. Aka ba da birnin a hannun Kaldiyawa, waɗanda suke yaƙi da shi, saboda takobi, da yunwa, da annoba. kuma, ga shi, kana gani.</w:t>
      </w:r>
    </w:p>
    <w:p/>
    <w:p>
      <w:r xmlns:w="http://schemas.openxmlformats.org/wordprocessingml/2006/main">
        <w:t xml:space="preserve">Kaldiyawa sun ci birnin saboda takobi, da yunwa, da annoba, kamar yadda Irmiya ya annabta.</w:t>
      </w:r>
    </w:p>
    <w:p/>
    <w:p>
      <w:r xmlns:w="http://schemas.openxmlformats.org/wordprocessingml/2006/main">
        <w:t xml:space="preserve">1. Maganar Allah gaskiya ce kuma mai ƙarfi</w:t>
      </w:r>
    </w:p>
    <w:p/>
    <w:p>
      <w:r xmlns:w="http://schemas.openxmlformats.org/wordprocessingml/2006/main">
        <w:t xml:space="preserve">2. Imani a Lokuta Masu wahala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Ishaya 55:11 - Haka maganata za ta kasance wadda ke fitowa daga bakina: ba za ta koma wurina a wofi ba, amma za ta cika abin da na ga dama, za ta kuwa yi nasara a cikin abin da na aike shi.</w:t>
      </w:r>
    </w:p>
    <w:p/>
    <w:p>
      <w:r xmlns:w="http://schemas.openxmlformats.org/wordprocessingml/2006/main">
        <w:t xml:space="preserve">Irmiya 32:25 Kai kuma ka ce mini, ya Ubangiji Allah, ka sayi gonar da kuɗi, ka ɗauki shaidu. Gama an ba da birnin a hannun Kaldiyawa.</w:t>
      </w:r>
    </w:p>
    <w:p/>
    <w:p>
      <w:r xmlns:w="http://schemas.openxmlformats.org/wordprocessingml/2006/main">
        <w:t xml:space="preserve">Ubangiji kuwa ya umarci Irmiya ya sayi fili, ya ɗauki shaidu, gama Kaldiyawa sun ci birnin.</w:t>
      </w:r>
    </w:p>
    <w:p/>
    <w:p>
      <w:r xmlns:w="http://schemas.openxmlformats.org/wordprocessingml/2006/main">
        <w:t xml:space="preserve">1.Karfin Imani A Cikin Masifu</w:t>
      </w:r>
    </w:p>
    <w:p/>
    <w:p>
      <w:r xmlns:w="http://schemas.openxmlformats.org/wordprocessingml/2006/main">
        <w:t xml:space="preserve">2. Fatan Kyakkyawar Gaba Koda A Cikin Mawuyaci</w:t>
      </w:r>
    </w:p>
    <w:p/>
    <w:p>
      <w:r xmlns:w="http://schemas.openxmlformats.org/wordprocessingml/2006/main">
        <w:t xml:space="preserve">1. Romawa 8: 18-39 - Gama na lura cewa wahalhalun zamanin nan ba su isa a kwatanta su da ɗaukakar da za a bayyana mana ba.</w:t>
      </w:r>
    </w:p>
    <w:p/>
    <w:p>
      <w:r xmlns:w="http://schemas.openxmlformats.org/wordprocessingml/2006/main">
        <w:t xml:space="preserve">2. Ibraniyawa 11:1-3 – Yanzu bangaskiya ita ce tabbacin abubuwan da ake bege, tabbacin abubuwan da ba a gani ba.</w:t>
      </w:r>
    </w:p>
    <w:p/>
    <w:p>
      <w:r xmlns:w="http://schemas.openxmlformats.org/wordprocessingml/2006/main">
        <w:t xml:space="preserve">Irmiya 32:26 Ubangiji kuwa ya yi magana da Irmiya ya ce.</w:t>
      </w:r>
    </w:p>
    <w:p/>
    <w:p>
      <w:r xmlns:w="http://schemas.openxmlformats.org/wordprocessingml/2006/main">
        <w:t xml:space="preserve">Alkawuran Allah na bege na gaba da sabon alkawari.</w:t>
      </w:r>
    </w:p>
    <w:p/>
    <w:p>
      <w:r xmlns:w="http://schemas.openxmlformats.org/wordprocessingml/2006/main">
        <w:t xml:space="preserve">1. Fatan Alkawarin Allah</w:t>
      </w:r>
    </w:p>
    <w:p/>
    <w:p>
      <w:r xmlns:w="http://schemas.openxmlformats.org/wordprocessingml/2006/main">
        <w:t xml:space="preserve">2. Tawakkali ga Alkawuran Allah</w:t>
      </w:r>
    </w:p>
    <w:p/>
    <w:p>
      <w:r xmlns:w="http://schemas.openxmlformats.org/wordprocessingml/2006/main">
        <w:t xml:space="preserve">1. Romawa 8: 38-39, Domin na tabbata cewa ba mutuwa ko rai, ko mala'iku, ko masu mulki, ko na yanzu, ko al'amura masu zuwa, ko ikoki, ko tsawo, ko zurfi, ko wani abu cikin dukan halitta, ba za su iya ba. ya raba mu da ƙaunar Allah cikin Almasihu Yesu Ubangijinmu.</w:t>
      </w:r>
    </w:p>
    <w:p/>
    <w:p>
      <w:r xmlns:w="http://schemas.openxmlformats.org/wordprocessingml/2006/main">
        <w:t xml:space="preserve">2. Ibraniyawa 6:13-20, Domin da Allah ya yi wa Ibrahim alkawari, tun da yake ba shi da wani mafi girma da zai rantse da shi, sai ya rantse da kansa, yana cewa, hakika zan sa maka albarka, in riɓaɓɓanya ka. Ta haka ne Ibrahim, ya haƙura ya jira, ya sami alkawari.</w:t>
      </w:r>
    </w:p>
    <w:p/>
    <w:p>
      <w:r xmlns:w="http://schemas.openxmlformats.org/wordprocessingml/2006/main">
        <w:t xml:space="preserve">Irmiya 32:27 Ga shi, ni ne Ubangiji, Allah na dukan 'yan adam, akwai wani abu da ya fi ƙarfina?</w:t>
      </w:r>
    </w:p>
    <w:p/>
    <w:p>
      <w:r xmlns:w="http://schemas.openxmlformats.org/wordprocessingml/2006/main">
        <w:t xml:space="preserve">Allah mai iko ne kuma babu wani abu da ya fi masa wuya.</w:t>
      </w:r>
    </w:p>
    <w:p/>
    <w:p>
      <w:r xmlns:w="http://schemas.openxmlformats.org/wordprocessingml/2006/main">
        <w:t xml:space="preserve">1. Ba abin da ba shi yiwuwa a wurin Allah – Irmiya 32:27</w:t>
      </w:r>
    </w:p>
    <w:p/>
    <w:p>
      <w:r xmlns:w="http://schemas.openxmlformats.org/wordprocessingml/2006/main">
        <w:t xml:space="preserve">2. Bangaskiya ga Mai Iko Dukka - Irmiya 32:27</w:t>
      </w:r>
    </w:p>
    <w:p/>
    <w:p>
      <w:r xmlns:w="http://schemas.openxmlformats.org/wordprocessingml/2006/main">
        <w:t xml:space="preserve">1. Matta 19:26 – Yesu ya dube su ya ce, Ga mutum wannan ba shi yiwuwa, amma ga Allah dukan abu mai yiwuwa ne.</w:t>
      </w:r>
    </w:p>
    <w:p/>
    <w:p>
      <w:r xmlns:w="http://schemas.openxmlformats.org/wordprocessingml/2006/main">
        <w:t xml:space="preserve">2. Ishaya 55:8-9 - Gama tunanina ba tunaninku bane, al'amuranku kuma ba al'amurana bane, in ji Ubangiji. Gama kamar yadda sammai suke sama da ƙasa, haka al'amurana suke sama da naku tunani.</w:t>
      </w:r>
    </w:p>
    <w:p/>
    <w:p>
      <w:r xmlns:w="http://schemas.openxmlformats.org/wordprocessingml/2006/main">
        <w:t xml:space="preserve">Irmiya 32:28 Domin haka ni Ubangiji na ce. Ga shi, zan ba da wannan birni a hannun Kaldiyawa, da a hannun Nebukadnezzar, Sarkin Babila, zai ci shi.</w:t>
      </w:r>
    </w:p>
    <w:p/>
    <w:p>
      <w:r xmlns:w="http://schemas.openxmlformats.org/wordprocessingml/2006/main">
        <w:t xml:space="preserve">Allah ya shela cewa Babila, a ƙarƙashin mulkin Sarki Nebukadnezzar, za ta ci birnin Urushalima.</w:t>
      </w:r>
    </w:p>
    <w:p/>
    <w:p>
      <w:r xmlns:w="http://schemas.openxmlformats.org/wordprocessingml/2006/main">
        <w:t xml:space="preserve">1. Shirin Allah ga Al'ummai: Fahimtar ikon Allah a cikin al'amuran duniya</w:t>
      </w:r>
    </w:p>
    <w:p/>
    <w:p>
      <w:r xmlns:w="http://schemas.openxmlformats.org/wordprocessingml/2006/main">
        <w:t xml:space="preserve">2. Mulkin Allah: Yadda Za Mu Amince da Shirye-shiryensa A Tsakanin Hargitsi</w:t>
      </w:r>
    </w:p>
    <w:p/>
    <w:p>
      <w:r xmlns:w="http://schemas.openxmlformats.org/wordprocessingml/2006/main">
        <w:t xml:space="preserve">1. Daniyel 4: 34-35 - "A ƙarshen kwanakin ni Nebukadnezzar ya ɗaga idanuna zuwa sama, fahimtata kuma ta komo gare ni, na sa wa Maɗaukaki albarka, na kuma yabe shi, na kuma girmama shi wanda yake raye har abada. , wanda mulkinsa madawwamin mulki ne, mulkinsa kuwa daga tsara zuwa tsara ne.</w:t>
      </w:r>
    </w:p>
    <w:p/>
    <w:p>
      <w:r xmlns:w="http://schemas.openxmlformats.org/wordprocessingml/2006/main">
        <w:t xml:space="preserve">2. Ishaya 46:9-10 – “Ku tuna da al’amuran dā na dā: gama ni ne Allah, ba wani kuma; abubuwan da ba a yi ba tukuna, suna cewa, Shawarata za ta tabbata, zan kuwa aikata dukan abin da na ga dama.</w:t>
      </w:r>
    </w:p>
    <w:p/>
    <w:p>
      <w:r xmlns:w="http://schemas.openxmlformats.org/wordprocessingml/2006/main">
        <w:t xml:space="preserve">IRM 32:29 Kaldiyawa waɗanda suke yaƙi da wannan birni za su zo su kunna wa wannan birni wuta, su ƙone shi da gidajen da suka miƙa wa Ba'al turare a bisa rufinsu, suka kuma miƙa hadayu na sha ga gumaka. tsokane ni in yi fushi.</w:t>
      </w:r>
    </w:p>
    <w:p/>
    <w:p>
      <w:r xmlns:w="http://schemas.openxmlformats.org/wordprocessingml/2006/main">
        <w:t xml:space="preserve">Kaldiyawa waɗanda suka yi yaƙi da birnin za su kunna wa birnin wuta, su ƙone shi, har da gidajen da suka miƙa turare da hadayun sha ga gumakan ƙarya.</w:t>
      </w:r>
    </w:p>
    <w:p/>
    <w:p>
      <w:r xmlns:w="http://schemas.openxmlformats.org/wordprocessingml/2006/main">
        <w:t xml:space="preserve">1. Sakamakon bautar gumaka yana da muni da haɗari.</w:t>
      </w:r>
    </w:p>
    <w:p/>
    <w:p>
      <w:r xmlns:w="http://schemas.openxmlformats.org/wordprocessingml/2006/main">
        <w:t xml:space="preserve">2. Ubangiji ba zai tsaya a banza ba sa’ad da mutanensa suke bauta wa waɗansu alloli.</w:t>
      </w:r>
    </w:p>
    <w:p/>
    <w:p>
      <w:r xmlns:w="http://schemas.openxmlformats.org/wordprocessingml/2006/main">
        <w:t xml:space="preserve">1. Maimaitawar Shari'a 6:12-15 - "Sa'an nan ku yi hankali kada ku manta da Ubangiji wanda ya fisshe ku daga ƙasar Masar, daga gidan bauta. “Kada ku bi gumaka, wato gumakan al'ummai da suke kewaye da ku, gama Ubangiji Allahnku, Allah mai kishi ne a cikinku, don kada Ubangiji Allahnku ya husata da ku, ya hallaka ku. fuskar duniya.</w:t>
      </w:r>
    </w:p>
    <w:p/>
    <w:p>
      <w:r xmlns:w="http://schemas.openxmlformats.org/wordprocessingml/2006/main">
        <w:t xml:space="preserve">2. Irmiya 2:25 - "Ka kiyaye ƙafarka daga rashin takalmi, kuma makogwaronka daga ƙishirwa. Amma ka ce, 'Babu bege. A'a, gama na ƙaunaci baƙi, kuma zan bi su."</w:t>
      </w:r>
    </w:p>
    <w:p/>
    <w:p>
      <w:r xmlns:w="http://schemas.openxmlformats.org/wordprocessingml/2006/main">
        <w:t xml:space="preserve">Irmiya 32:30 Gama Isra'ilawa da na Yahuza sun aikata mugunta a gabana kawai tun suna ƙuruciyarsu, gama Isra'ilawa sun tsokane ni da aikin hannuwansu kawai, ni Ubangiji na faɗa.</w:t>
      </w:r>
    </w:p>
    <w:p/>
    <w:p>
      <w:r xmlns:w="http://schemas.openxmlformats.org/wordprocessingml/2006/main">
        <w:t xml:space="preserve">Yahweh ya ce mutanen Isra'ila da na Yahuza sun ci gaba da rashin biyayyarsa tun suna ƙuruciyarsu.</w:t>
      </w:r>
    </w:p>
    <w:p/>
    <w:p>
      <w:r xmlns:w="http://schemas.openxmlformats.org/wordprocessingml/2006/main">
        <w:t xml:space="preserve">1. Zunubin Biyayya: Sakamakon Tawaye Ga Allah</w:t>
      </w:r>
    </w:p>
    <w:p/>
    <w:p>
      <w:r xmlns:w="http://schemas.openxmlformats.org/wordprocessingml/2006/main">
        <w:t xml:space="preserve">2. Darajar Rayuwar Adalci: Ni'imomin Biyayya ga Allah</w:t>
      </w:r>
    </w:p>
    <w:p/>
    <w:p>
      <w:r xmlns:w="http://schemas.openxmlformats.org/wordprocessingml/2006/main">
        <w:t xml:space="preserve">1. Kubawar Shari’a 28:1-2; Ubangiji zai albarkaci waɗanda suka yi masa biyayya, Ya kuma la'anci waɗanda suka ƙi biyayya.</w:t>
      </w:r>
    </w:p>
    <w:p/>
    <w:p>
      <w:r xmlns:w="http://schemas.openxmlformats.org/wordprocessingml/2006/main">
        <w:t xml:space="preserve">2. Misalai 3:1-2; Ku yi biyayya da umarnan Ubangiji, ku sami hikima da rai.</w:t>
      </w:r>
    </w:p>
    <w:p/>
    <w:p>
      <w:r xmlns:w="http://schemas.openxmlformats.org/wordprocessingml/2006/main">
        <w:t xml:space="preserve">Irmiya 32:31 Gama wannan birni ya zama mini tsokanar fushina da hasalana tun daga ranar da suka gina shi har wa yau. don in kawar da shi daga gabana.</w:t>
      </w:r>
    </w:p>
    <w:p/>
    <w:p>
      <w:r xmlns:w="http://schemas.openxmlformats.org/wordprocessingml/2006/main">
        <w:t xml:space="preserve">Birnin Urushalima ya zama abin fushi da fushi tun ranar da aka gina shi.</w:t>
      </w:r>
    </w:p>
    <w:p/>
    <w:p>
      <w:r xmlns:w="http://schemas.openxmlformats.org/wordprocessingml/2006/main">
        <w:t xml:space="preserve">1. Adalcin Allah: Me Ya Kamata?</w:t>
      </w:r>
    </w:p>
    <w:p/>
    <w:p>
      <w:r xmlns:w="http://schemas.openxmlformats.org/wordprocessingml/2006/main">
        <w:t xml:space="preserve">2. Rungumar Ciwon Mu Da Ikon Tuba</w:t>
      </w:r>
    </w:p>
    <w:p/>
    <w:p>
      <w:r xmlns:w="http://schemas.openxmlformats.org/wordprocessingml/2006/main">
        <w:t xml:space="preserve">1. Amos 9:8 - Hakika idanun Ubangiji Allah suna bisa mulkin mai zunubi, ni kuwa zan hallaka shi daga bisa duniya."</w:t>
      </w:r>
    </w:p>
    <w:p/>
    <w:p>
      <w:r xmlns:w="http://schemas.openxmlformats.org/wordprocessingml/2006/main">
        <w:t xml:space="preserve">2. Joel 2:13 - Yage zuciyarku ba tufafinku ba. Ku komo wurin Ubangiji Allahnku, gama shi mai alheri ne, mai jinƙai, mai jinkirin fushi, mai yawan madawwamiyar ƙauna.</w:t>
      </w:r>
    </w:p>
    <w:p/>
    <w:p>
      <w:r xmlns:w="http://schemas.openxmlformats.org/wordprocessingml/2006/main">
        <w:t xml:space="preserve">IRM 32:32 Domin dukan muguntar Isra'ilawa da na Yahuza, waɗanda suka yi don su tsokane ni in yi fushi, su da sarakunansu, da hakimansu, da firistocinsu, da annabawansu, da na mutanen ƙasar. Yahuza, da mazaunan Urushalima.</w:t>
      </w:r>
    </w:p>
    <w:p/>
    <w:p>
      <w:r xmlns:w="http://schemas.openxmlformats.org/wordprocessingml/2006/main">
        <w:t xml:space="preserve">Allah ya yi fushi da mutanen Isra'ila da na Yahuza saboda muguntarsu.</w:t>
      </w:r>
    </w:p>
    <w:p/>
    <w:p>
      <w:r xmlns:w="http://schemas.openxmlformats.org/wordprocessingml/2006/main">
        <w:t xml:space="preserve">1: Mu himmantu ga tsarki da aminci ga Allah domin kada mu tsokane fushinsa.</w:t>
      </w:r>
    </w:p>
    <w:p/>
    <w:p>
      <w:r xmlns:w="http://schemas.openxmlformats.org/wordprocessingml/2006/main">
        <w:t xml:space="preserve">2: Dole ne mu nemi gafarar Allah da tubar zunubanmu don samun rahamarSa.</w:t>
      </w:r>
    </w:p>
    <w:p/>
    <w:p>
      <w:r xmlns:w="http://schemas.openxmlformats.org/wordprocessingml/2006/main">
        <w:t xml:space="preserve">1: 1 Yohanna 1: 9, Idan muka furta zunubanmu, shi mai aminci ne, mai adalci kuma zai gafarta mana zunubanmu, kuma yǎ tsarkake mu daga dukan rashin adalci.</w:t>
      </w:r>
    </w:p>
    <w:p/>
    <w:p>
      <w:r xmlns:w="http://schemas.openxmlformats.org/wordprocessingml/2006/main">
        <w:t xml:space="preserve">2: Zabura 51:17, Hadayun Allah karyayyen ruhu ne; Karyayyun zuciya mai kaifi, ya Allah, ba za ka raina ba.</w:t>
      </w:r>
    </w:p>
    <w:p/>
    <w:p>
      <w:r xmlns:w="http://schemas.openxmlformats.org/wordprocessingml/2006/main">
        <w:t xml:space="preserve">Irmiya 32:33 Amma sun juyo gare ni, ba fuska ba, ko da yake na koya musu, Ina tashi da sassafe ina koya musu, Duk da haka ba su kasa kunne ga koyarwa ba.</w:t>
      </w:r>
    </w:p>
    <w:p/>
    <w:p>
      <w:r xmlns:w="http://schemas.openxmlformats.org/wordprocessingml/2006/main">
        <w:t xml:space="preserve">Duk da koya wa mutanen Isra’ila da wuri kuma sau da yawa, sun ƙi su ji su koya.</w:t>
      </w:r>
    </w:p>
    <w:p/>
    <w:p>
      <w:r xmlns:w="http://schemas.openxmlformats.org/wordprocessingml/2006/main">
        <w:t xml:space="preserve">1. “Ka dogara ga Ubangiji” (Misalai 3:5-6)</w:t>
      </w:r>
    </w:p>
    <w:p/>
    <w:p>
      <w:r xmlns:w="http://schemas.openxmlformats.org/wordprocessingml/2006/main">
        <w:t xml:space="preserve">2. “Ikon Biyayya” (Kubawar Shari’a 28:1-14).</w:t>
      </w:r>
    </w:p>
    <w:p/>
    <w:p>
      <w:r xmlns:w="http://schemas.openxmlformats.org/wordprocessingml/2006/main">
        <w:t xml:space="preserve">1. Zabura 81:13 - "Da ma mutanena sun kasa kunne gare ni, Isra'ila kuma sun bi ta hanyoyi na!"</w:t>
      </w:r>
    </w:p>
    <w:p/>
    <w:p>
      <w:r xmlns:w="http://schemas.openxmlformats.org/wordprocessingml/2006/main">
        <w:t xml:space="preserve">2. Ishaya 50:4 – “Ubangiji Allah ya ba ni harshen masu ilimi, domin in san yadda zan yi magana da wanda ya gaji a kan kari: Yakan farka da safe kowace safiya, Yakan tayar da kunnena don in ji kamar yadda ya kamata. masu ilimi."</w:t>
      </w:r>
    </w:p>
    <w:p/>
    <w:p>
      <w:r xmlns:w="http://schemas.openxmlformats.org/wordprocessingml/2006/main">
        <w:t xml:space="preserve">IRM 32:34 Amma sun kafa ƙazantansu a Haikalin da ake kira da sunana, don su ƙazantar da shi.</w:t>
      </w:r>
    </w:p>
    <w:p/>
    <w:p>
      <w:r xmlns:w="http://schemas.openxmlformats.org/wordprocessingml/2006/main">
        <w:t xml:space="preserve">Jama'a sun ƙazantar da Haikalin Allah da abubuwan banƙyama.</w:t>
      </w:r>
    </w:p>
    <w:p/>
    <w:p>
      <w:r xmlns:w="http://schemas.openxmlformats.org/wordprocessingml/2006/main">
        <w:t xml:space="preserve">1: Dole ne mu kula da girmama Haikalin Allah da kiyaye shi da tsarki.</w:t>
      </w:r>
    </w:p>
    <w:p/>
    <w:p>
      <w:r xmlns:w="http://schemas.openxmlformats.org/wordprocessingml/2006/main">
        <w:t xml:space="preserve">2: Mu dawo da martaba da martabar dakin Allah.</w:t>
      </w:r>
    </w:p>
    <w:p/>
    <w:p>
      <w:r xmlns:w="http://schemas.openxmlformats.org/wordprocessingml/2006/main">
        <w:t xml:space="preserve">1: Fitowa 20:7 - "Kada ka ɗauki sunan Ubangiji Allahnka a banza, gama Ubangiji ba zai hukunta wanda ya ɗauki sunansa a banza ba."</w:t>
      </w:r>
    </w:p>
    <w:p/>
    <w:p>
      <w:r xmlns:w="http://schemas.openxmlformats.org/wordprocessingml/2006/main">
        <w:t xml:space="preserve">2: Ezekiel 36:23 - "Zan tsarkake sunana mai girma, wanda aka ƙazantar da shi a cikin al'ummai, waɗanda kuka ƙazantar da su a tsakiyarsu, al'ummai kuma za su sani ni ne Ubangiji, in ji Ubangiji Allah, sa'ad da kuka ƙazantar da su. Zan tsarkake ni a cikinku a gaban idanunsu.</w:t>
      </w:r>
    </w:p>
    <w:p/>
    <w:p>
      <w:r xmlns:w="http://schemas.openxmlformats.org/wordprocessingml/2006/main">
        <w:t xml:space="preserve">Irmiya 32:35 Sun gina masujadai na Ba'al waɗanda suke cikin kwarin ɗan Hinnom don su sa 'ya'yansu mata da maza su ƙulla wuta ga Molek. Abin da ban umarce su ba, ko kuwa a cikin zuciyata, cewa su yi wannan abin ƙyama, su sa Yahuza su yi zunubi.</w:t>
      </w:r>
    </w:p>
    <w:p/>
    <w:p>
      <w:r xmlns:w="http://schemas.openxmlformats.org/wordprocessingml/2006/main">
        <w:t xml:space="preserve">Mutanen Yahuza suka gina masujadai na Ba'al a kwarin ɗan Hinnom, suka miƙa 'ya'yansu hadaya ga Molek, abin da Allah bai umarce su su yi ba, da abin da bai taɓa tsammani za su yi ba.</w:t>
      </w:r>
    </w:p>
    <w:p/>
    <w:p>
      <w:r xmlns:w="http://schemas.openxmlformats.org/wordprocessingml/2006/main">
        <w:t xml:space="preserve">1. Ikon Zunubi: Yadda Zunubi Ke Canja Zaɓanmu da Rayuwarmu</w:t>
      </w:r>
    </w:p>
    <w:p/>
    <w:p>
      <w:r xmlns:w="http://schemas.openxmlformats.org/wordprocessingml/2006/main">
        <w:t xml:space="preserve">2. Sakamakon Rashin Biyayya: Koyan Biyayya ga Nufin Allah</w:t>
      </w:r>
    </w:p>
    <w:p/>
    <w:p>
      <w:r xmlns:w="http://schemas.openxmlformats.org/wordprocessingml/2006/main">
        <w:t xml:space="preserve">1. Kubawar Shari’a 12:29-31</w:t>
      </w:r>
    </w:p>
    <w:p/>
    <w:p>
      <w:r xmlns:w="http://schemas.openxmlformats.org/wordprocessingml/2006/main">
        <w:t xml:space="preserve">2. Misalai 14:12</w:t>
      </w:r>
    </w:p>
    <w:p/>
    <w:p>
      <w:r xmlns:w="http://schemas.openxmlformats.org/wordprocessingml/2006/main">
        <w:t xml:space="preserve">IRM 32:36 “Yanzu dai ni Ubangiji Allah na Isra'ila, na ce game da wannan birni, wanda kuka ce, za a ba da shi a hannun Sarkin Babila da takobi, da yunwa, da annoba. ;</w:t>
      </w:r>
    </w:p>
    <w:p/>
    <w:p>
      <w:r xmlns:w="http://schemas.openxmlformats.org/wordprocessingml/2006/main">
        <w:t xml:space="preserve">Yahweh, Allah na Isra'ila, ya faɗa a kan birnin Urushalima, wanda za a ba da shi a hannun Sarkin Babila.</w:t>
      </w:r>
    </w:p>
    <w:p/>
    <w:p>
      <w:r xmlns:w="http://schemas.openxmlformats.org/wordprocessingml/2006/main">
        <w:t xml:space="preserve">1. "Mallakin Allah a Lokacin Matsi"</w:t>
      </w:r>
    </w:p>
    <w:p/>
    <w:p>
      <w:r xmlns:w="http://schemas.openxmlformats.org/wordprocessingml/2006/main">
        <w:t xml:space="preserve">2. "Yin Dauriya Akan Fuskantar Masifu".</w:t>
      </w:r>
    </w:p>
    <w:p/>
    <w:p>
      <w:r xmlns:w="http://schemas.openxmlformats.org/wordprocessingml/2006/main">
        <w:t xml:space="preserve">1. Yaƙub 1:2-4 – Ya ku ‘yan’uwana, sa’ad da kuka faɗa cikin gwaji iri-iri, ku ɗauke shi duka abin farin ciki. Kun san haka, gwajin bangaskiyarku yana ba da haƙuri. Amma bari haƙuri ya cika aikinta, domin ku zama cikakku, ba ku rasa kome ba.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Irmiya 32:37 “Ga shi, zan tattaro su daga dukan ƙasashe inda na kore su da fushina, da hasalata, da hasala mai girma. Zan komo da su wurin nan, in sa su zauna lafiya.</w:t>
      </w:r>
    </w:p>
    <w:p/>
    <w:p>
      <w:r xmlns:w="http://schemas.openxmlformats.org/wordprocessingml/2006/main">
        <w:t xml:space="preserve">Allah zai tattara mutanensa daga dukan ƙasashe, ya komo da su a wuri mai aminci da aminci.</w:t>
      </w:r>
    </w:p>
    <w:p/>
    <w:p>
      <w:r xmlns:w="http://schemas.openxmlformats.org/wordprocessingml/2006/main">
        <w:t xml:space="preserve">1: Allah ya dawo mana da mu lafiya da kwanciyar hankali.</w:t>
      </w:r>
    </w:p>
    <w:p/>
    <w:p>
      <w:r xmlns:w="http://schemas.openxmlformats.org/wordprocessingml/2006/main">
        <w:t xml:space="preserve">2: Allah ne mai ƙauna da kulawa wanda ya dawo da mu gida.</w:t>
      </w:r>
    </w:p>
    <w:p/>
    <w:p>
      <w:r xmlns:w="http://schemas.openxmlformats.org/wordprocessingml/2006/main">
        <w:t xml:space="preserve">1: Yahaya 14: 1-3 - Kada zukatanku su firgita. Ku yi imani da Allah; ku yi imani da ni kuma. A gidan Ubana akwai dakuna da yawa. Idan ba haka ba, da zan ce muku zan je in shirya muku wuri? In kuma na je na shirya muku wuri, zan komo, in kai ku wurin kaina, domin inda nake ku ma ku kasance.</w:t>
      </w:r>
    </w:p>
    <w:p/>
    <w:p>
      <w:r xmlns:w="http://schemas.openxmlformats.org/wordprocessingml/2006/main">
        <w:t xml:space="preserve">2: Ishaya 43: 1-3 - Amma yanzu ni Ubangiji wanda ya halicce ku, ya Yakubu, wanda ya sifanta ku, ya Isra'ila: Kada ku ji tsoro, gama na fanshe ku; Na kira ka da suna, kai nawa ne. Sa'ad da kuka bi ta cikin ruwaye, zan kasance tare da ku. Kuma a cikin koguna, ba za su rufe ku ba. Sa'ad da kuke tafiya cikin wuta ba za ku ƙone ba, harshen wuta kuma ba zai cinye ku ba. Gama ni ne Ubangiji Allahnku, Mai Tsarki na Isra'ila, Mai Ceton ku.</w:t>
      </w:r>
    </w:p>
    <w:p/>
    <w:p>
      <w:r xmlns:w="http://schemas.openxmlformats.org/wordprocessingml/2006/main">
        <w:t xml:space="preserve">Irmiya 32:38 Za su zama mutanena, ni kuwa in zama Allahnsu.</w:t>
      </w:r>
    </w:p>
    <w:p/>
    <w:p>
      <w:r xmlns:w="http://schemas.openxmlformats.org/wordprocessingml/2006/main">
        <w:t xml:space="preserve">Allah ya yi alkawari zai zama Allah na mutane idan za su zama mutanensa.</w:t>
      </w:r>
    </w:p>
    <w:p/>
    <w:p>
      <w:r xmlns:w="http://schemas.openxmlformats.org/wordprocessingml/2006/main">
        <w:t xml:space="preserve">1. "Amincin Allah"</w:t>
      </w:r>
    </w:p>
    <w:p/>
    <w:p>
      <w:r xmlns:w="http://schemas.openxmlformats.org/wordprocessingml/2006/main">
        <w:t xml:space="preserve">2. "Ni'imomin Biyayya"</w:t>
      </w:r>
    </w:p>
    <w:p/>
    <w:p>
      <w:r xmlns:w="http://schemas.openxmlformats.org/wordprocessingml/2006/main">
        <w:t xml:space="preserve">1. Romawa 8: 15-17 - Ruhun reno wanda ke ba mu damar yin kuka, "Abba, Uba!"</w:t>
      </w:r>
    </w:p>
    <w:p/>
    <w:p>
      <w:r xmlns:w="http://schemas.openxmlformats.org/wordprocessingml/2006/main">
        <w:t xml:space="preserve">2. Maimaitawar Shari'a 7:9 - Sanin cewa Allah da aminci yana kiyaye alkawarinsa da waɗanda suke ƙaunarsa kuma suke kiyaye dokokinsa.</w:t>
      </w:r>
    </w:p>
    <w:p/>
    <w:p>
      <w:r xmlns:w="http://schemas.openxmlformats.org/wordprocessingml/2006/main">
        <w:t xml:space="preserve">IRM 32:39 Zan ba su zuciya ɗaya da hanya ɗaya, domin su ji tsorona har abada, domin amfanin su da 'ya'yansu a bayansu.</w:t>
      </w:r>
    </w:p>
    <w:p/>
    <w:p>
      <w:r xmlns:w="http://schemas.openxmlformats.org/wordprocessingml/2006/main">
        <w:t xml:space="preserve">Allah ya yi alkawari zai ba wa mutane zuciya ɗaya da hanya ɗaya, domin ya nuna ƙauna da kulawa da su da ’ya’yansu.</w:t>
      </w:r>
    </w:p>
    <w:p/>
    <w:p>
      <w:r xmlns:w="http://schemas.openxmlformats.org/wordprocessingml/2006/main">
        <w:t xml:space="preserve">1. Alkawarin Allah na Soyayya da Kulawa da ba ya Hucewa</w:t>
      </w:r>
    </w:p>
    <w:p/>
    <w:p>
      <w:r xmlns:w="http://schemas.openxmlformats.org/wordprocessingml/2006/main">
        <w:t xml:space="preserve">2. Tsoron Ubangiji Don Alfarmar Mu Da 'Ya'yan Mu</w:t>
      </w:r>
    </w:p>
    <w:p/>
    <w:p>
      <w:r xmlns:w="http://schemas.openxmlformats.org/wordprocessingml/2006/main">
        <w:t xml:space="preserve">1. Zabura 112:1 - Ku yabi Ubangiji! Albarka tā tabbata ga mutumin da yake tsoron Ubangiji, Wanda yake jin daɗin umarnansa ƙwarai!</w:t>
      </w:r>
    </w:p>
    <w:p/>
    <w:p>
      <w:r xmlns:w="http://schemas.openxmlformats.org/wordprocessingml/2006/main">
        <w:t xml:space="preserve">2. Ishaya 55:3 - Ka karkata kunnenka, ka zo wurina; ku ji, domin ranku ya rayu; Zan yi madawwamin alkawari da kai, Madawwamiyar ƙaunata ga Dawuda.</w:t>
      </w:r>
    </w:p>
    <w:p/>
    <w:p>
      <w:r xmlns:w="http://schemas.openxmlformats.org/wordprocessingml/2006/main">
        <w:t xml:space="preserve">Irmiya 32:40 Zan yi madawwamin alkawari da su, cewa ba zan rabu da su ba, in kyautata musu. Amma zan sa tsorona a cikin zukatansu, kada su rabu da ni.</w:t>
      </w:r>
    </w:p>
    <w:p/>
    <w:p>
      <w:r xmlns:w="http://schemas.openxmlformats.org/wordprocessingml/2006/main">
        <w:t xml:space="preserve">Allah ya yi alkawarin yin alkawari na dindindin da mutanensa kuma ya sanya tsoronsa a cikin zukatansu don kada su rabu da shi.</w:t>
      </w:r>
    </w:p>
    <w:p/>
    <w:p>
      <w:r xmlns:w="http://schemas.openxmlformats.org/wordprocessingml/2006/main">
        <w:t xml:space="preserve">1. Alkawari madawwami na Kariyar Allah</w:t>
      </w:r>
    </w:p>
    <w:p/>
    <w:p>
      <w:r xmlns:w="http://schemas.openxmlformats.org/wordprocessingml/2006/main">
        <w:t xml:space="preserve">2. Tsoron Ubangiji - Imani Mara Karya</w:t>
      </w:r>
    </w:p>
    <w:p/>
    <w:p>
      <w:r xmlns:w="http://schemas.openxmlformats.org/wordprocessingml/2006/main">
        <w:t xml:space="preserve">1. Ibraniyawa 13:20 21 - Yanzu Allah na salama wanda ya ta da matattu daga matattu Ubangijinmu Yesu, babban makiyayin tumaki, ta wurin jinin madawwamin alkawari, ya ba ku kowane abu mai kyau domin ku aikata nufinsa. , yana aiki a cikinmu abin da yake na daɗi a gabansa, ta wurin Yesu Almasihu, wanda ɗaukaka ta tabbata ga har abada abadin. Amin.</w:t>
      </w:r>
    </w:p>
    <w:p/>
    <w:p>
      <w:r xmlns:w="http://schemas.openxmlformats.org/wordprocessingml/2006/main">
        <w:t xml:space="preserve">2. Zabura 33:18 – Ga shi, idon Ubangiji yana kan waɗanda suke tsoronsa, da waɗanda suke sa zuciya ga madawwamiyar ƙaunarsa.</w:t>
      </w:r>
    </w:p>
    <w:p/>
    <w:p>
      <w:r xmlns:w="http://schemas.openxmlformats.org/wordprocessingml/2006/main">
        <w:t xml:space="preserve">IRM 32:41 Zan yi murna da su domin in kyautata musu, da dukan zuciyata, da dukan raina zan dasa su a ƙasar nan.</w:t>
      </w:r>
    </w:p>
    <w:p/>
    <w:p>
      <w:r xmlns:w="http://schemas.openxmlformats.org/wordprocessingml/2006/main">
        <w:t xml:space="preserve">Da murna Allah zai yi wa jama'arsa alheri, ya dasa su a ƙasar da dukan zuciyarsa da ransa.</w:t>
      </w:r>
    </w:p>
    <w:p/>
    <w:p>
      <w:r xmlns:w="http://schemas.openxmlformats.org/wordprocessingml/2006/main">
        <w:t xml:space="preserve">1. Soyayyar Allah Mara Sharadi</w:t>
      </w:r>
    </w:p>
    <w:p/>
    <w:p>
      <w:r xmlns:w="http://schemas.openxmlformats.org/wordprocessingml/2006/main">
        <w:t xml:space="preserve">2. Dasa Alheri A Rayuwarmu</w:t>
      </w:r>
    </w:p>
    <w:p/>
    <w:p>
      <w:r xmlns:w="http://schemas.openxmlformats.org/wordprocessingml/2006/main">
        <w:t xml:space="preserve">1. Romawa 5:8 - "Amma Allah yana nuna nasa ƙaunarsa a gare mu a cikin wannan: Tun muna masu zunubi, Almasihu ya mutu dominmu."</w:t>
      </w:r>
    </w:p>
    <w:p/>
    <w:p>
      <w:r xmlns:w="http://schemas.openxmlformats.org/wordprocessingml/2006/main">
        <w:t xml:space="preserve">2. Romawa 8: 38-39 - "Gama na tabbata cewa ba mutuwa ko rai, ko mala'iku, ko aljanu, ko na yanzu ko nan gaba, ko wani iko, ko tsawo, ko zurfi, ko wani abu a cikin dukan halitta, ba za su kasance. yana iya raba mu da ƙaunar Allah wadda ke cikin Almasihu Yesu Ubangijinmu.”</w:t>
      </w:r>
    </w:p>
    <w:p/>
    <w:p>
      <w:r xmlns:w="http://schemas.openxmlformats.org/wordprocessingml/2006/main">
        <w:t xml:space="preserve">Irmiya 32:42 Gama haka Ubangiji ya ce. Kamar yadda na kawo wa jama'ar wannan babbar masifa, haka kuma zan kawo musu dukan alherin da na alkawarta musu.</w:t>
      </w:r>
    </w:p>
    <w:p/>
    <w:p>
      <w:r xmlns:w="http://schemas.openxmlformats.org/wordprocessingml/2006/main">
        <w:t xml:space="preserve">Allah ya yi wa al'ummarsa alkawari mai girma duk da sharrin da ya riga ya yi musu.</w:t>
      </w:r>
    </w:p>
    <w:p/>
    <w:p>
      <w:r xmlns:w="http://schemas.openxmlformats.org/wordprocessingml/2006/main">
        <w:t xml:space="preserve">1. Allah mai kyau ne kuma mai aminci duk da wahala</w:t>
      </w:r>
    </w:p>
    <w:p/>
    <w:p>
      <w:r xmlns:w="http://schemas.openxmlformats.org/wordprocessingml/2006/main">
        <w:t xml:space="preserve">2. Albarkar Alkawuran Allah</w:t>
      </w:r>
    </w:p>
    <w:p/>
    <w:p>
      <w:r xmlns:w="http://schemas.openxmlformats.org/wordprocessingml/2006/main">
        <w:t xml:space="preserve">1. Romawa 8:28-30 – Mun kuma sani cewa ga waɗanda suke ƙaunar Allah, dukan abu suna aiki tare domin alheri, waɗanda aka kira bisa ga nufinsa.</w:t>
      </w:r>
    </w:p>
    <w:p/>
    <w:p>
      <w:r xmlns:w="http://schemas.openxmlformats.org/wordprocessingml/2006/main">
        <w:t xml:space="preserve">2. Zabura 23 - Ubangiji makiyayina ne; Ba zan so ba.</w:t>
      </w:r>
    </w:p>
    <w:p/>
    <w:p>
      <w:r xmlns:w="http://schemas.openxmlformats.org/wordprocessingml/2006/main">
        <w:t xml:space="preserve">Irmiya 32:43 Za a kuma sayi gonaki a ƙasar nan, wadda kuka ce, Kufai ce ba mutum ko dabba ba. An ba da shi a hannun Kaldiyawa.</w:t>
      </w:r>
    </w:p>
    <w:p/>
    <w:p>
      <w:r xmlns:w="http://schemas.openxmlformats.org/wordprocessingml/2006/main">
        <w:t xml:space="preserve">Allah ya yi wa Irmiya alkawari cewa za a maido da Isra’ila kuma za a sayi gonaki a ƙasar.</w:t>
      </w:r>
    </w:p>
    <w:p/>
    <w:p>
      <w:r xmlns:w="http://schemas.openxmlformats.org/wordprocessingml/2006/main">
        <w:t xml:space="preserve">1. Amincin Allah a maido da Isra'ila.</w:t>
      </w:r>
    </w:p>
    <w:p/>
    <w:p>
      <w:r xmlns:w="http://schemas.openxmlformats.org/wordprocessingml/2006/main">
        <w:t xml:space="preserve">2. Ikon Allah ya kawo bege a cikin kufai.</w:t>
      </w:r>
    </w:p>
    <w:p/>
    <w:p>
      <w:r xmlns:w="http://schemas.openxmlformats.org/wordprocessingml/2006/main">
        <w:t xml:space="preserve">1. Ishaya 54:3 - "Gama za ku fadada dama da hagu, zuriyarku za su mallaki al'ummai, za su kuma mallaki biranen kufai."</w:t>
      </w:r>
    </w:p>
    <w:p/>
    <w:p>
      <w:r xmlns:w="http://schemas.openxmlformats.org/wordprocessingml/2006/main">
        <w:t xml:space="preserve">2. Zabura 107:33-34 - "Ya mai da koguna su zama hamada, maɓuɓɓugan ruwa su zama ƙasa mai ƙishi, ƙasa mai albarka ta zama kufai mai gishiri, saboda muguntar mazaunanta."</w:t>
      </w:r>
    </w:p>
    <w:p/>
    <w:p>
      <w:r xmlns:w="http://schemas.openxmlformats.org/wordprocessingml/2006/main">
        <w:t xml:space="preserve">Irmiya 32:44 Mutane za su sayi gonaki da kuɗi, su rubuta shaidu, su hatimce su, su ba da shaida a ƙasar Biliyaminu, da a wuraren da suke kewaye da Urushalima, da biranen Yahuza, da biranen tuddai. a cikin biranen kwari da biranen kudu, gama zan maido da zaman talala, ni Ubangiji na faɗa.</w:t>
      </w:r>
    </w:p>
    <w:p/>
    <w:p>
      <w:r xmlns:w="http://schemas.openxmlformats.org/wordprocessingml/2006/main">
        <w:t xml:space="preserve">Allah zai sa waɗanda aka kama su koma ƙasar Biliyaminu, da Urushalima, da biranen Yahuza, da duwatsu, da kwari, da kudu.</w:t>
      </w:r>
    </w:p>
    <w:p/>
    <w:p>
      <w:r xmlns:w="http://schemas.openxmlformats.org/wordprocessingml/2006/main">
        <w:t xml:space="preserve">1. Amincin Allah a Lokacin Hijira</w:t>
      </w:r>
    </w:p>
    <w:p/>
    <w:p>
      <w:r xmlns:w="http://schemas.openxmlformats.org/wordprocessingml/2006/main">
        <w:t xml:space="preserve">2. Alkawarin Zuwa Gida</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Ishaya 61:1-3 - Ruhun Ubangiji Allah yana bisana, domin Ubangiji ya shafe ni in yi bishara ga matalauta; Ya aike ni in ɗaure masu karyayyar zuciya, in yi shelar 'yanci ga waɗanda aka kama, da buɗe kurkuku ga waɗanda suke ɗaure.</w:t>
      </w:r>
    </w:p>
    <w:p/>
    <w:p/>
    <w:p>
      <w:r xmlns:w="http://schemas.openxmlformats.org/wordprocessingml/2006/main">
        <w:t xml:space="preserve">Irmiya sura 33 ta ci gaba da jigon bege da maidowa ga Isra’ila, yana nanata amincin Allah da alkawarinsa na sake gina Urushalima.</w:t>
      </w:r>
    </w:p>
    <w:p/>
    <w:p>
      <w:r xmlns:w="http://schemas.openxmlformats.org/wordprocessingml/2006/main">
        <w:t xml:space="preserve">Sakin layi na 1: Allah ya tabbatar wa Irmiya sa’ad da yake kurkuku cewa zai maido da dukiyar Yahuda da Isra’ila (Irmiya 33:1-3). Ya gaya wa Irmiya ya kira shi, ya yi alkawari zai nuna masa abubuwa masu girma da marasa bincike waɗanda bai sani ba.</w:t>
      </w:r>
    </w:p>
    <w:p/>
    <w:p>
      <w:r xmlns:w="http://schemas.openxmlformats.org/wordprocessingml/2006/main">
        <w:t xml:space="preserve">Sakin layi na biyu: Allah ya bayyana shirinsa na warkarwa da mayar da Urushalima (Irmiya 33:4-9). Ya yi alkawari zai dawo da lafiya da waraka, zai sake gina rugujewar birnin, ya tsarkake ta daga zunubi, ya dawo da farin ciki, yabo, da wadata. Jama'a za su cika da tsoron alherin da Allah zai kawo.</w:t>
      </w:r>
    </w:p>
    <w:p/>
    <w:p>
      <w:r xmlns:w="http://schemas.openxmlformats.org/wordprocessingml/2006/main">
        <w:t xml:space="preserve">Sakin layi na uku: Allah ya yi alkawari da yalwar salama da tsaro a Urushalima (Irmiya 33:10-13). Birnin zai sāke zama wurin murna, da biki, da godiya, da kuma sujada. Za a yi suna saboda adalcinta a gaban dukan al'ummai.</w:t>
      </w:r>
    </w:p>
    <w:p/>
    <w:p>
      <w:r xmlns:w="http://schemas.openxmlformats.org/wordprocessingml/2006/main">
        <w:t xml:space="preserve">Sakin layi na 4: Allah ya sake tabbatar da alkawarinsa da Dauda (Irmiya 33:14-18). Ya yi alkawari cewa Reshe mai adalci daga zuriyar Dauda zai zo a matsayin Sarki mai yin adalci. A ƙarƙashin mulkinsa, Yahuza za ta zauna lafiya a Urushalima. Daular Dauda ta sami tabbaci ta wurin madawwamin alkawari.</w:t>
      </w:r>
    </w:p>
    <w:p/>
    <w:p>
      <w:r xmlns:w="http://schemas.openxmlformats.org/wordprocessingml/2006/main">
        <w:t xml:space="preserve">Sakin layi na biyar: Allah ya bayyana rashin yiwuwar warware alkawarinsa da Dauda (Irmiya 33:19-22). Kamar yadda ba shi yiwuwa a auna sammai ko ƙidaya taurari ko yashi a bakin teku, haka ma ba shi yiwuwa a gare shi ya ƙi ko ya karya alkawarinsa da zuriyar Dauda.</w:t>
      </w:r>
    </w:p>
    <w:p/>
    <w:p>
      <w:r xmlns:w="http://schemas.openxmlformats.org/wordprocessingml/2006/main">
        <w:t xml:space="preserve">Sakin layi na 6: Duk da haka, Isra’ila ta tsokani fushin Allah ta wurin bautar gumaka (Irmiya 33:23-26). Duk da haka duk da rashin biyayyarsu, ya tabbatar wa Irmiya cewa zai mai da su daga zaman bauta kuma zai sake gina su kamar dā. Ƙasar ba za ta ƙara zama kango ba.</w:t>
      </w:r>
    </w:p>
    <w:p/>
    <w:p>
      <w:r xmlns:w="http://schemas.openxmlformats.org/wordprocessingml/2006/main">
        <w:t xml:space="preserve">A taƙaice, Babi na talatin da uku na Irmiya ya nuna amincin Allah a maido da Urushalima da kuma tabbatar da alkawarinsa da Dauda. Sa’ad da yake kurkuku, Allah ya tabbatar wa Irmiya ta wajen yin alkawari zai bayyana abubuwa masu girma da bai sani ba. Ya yi shelar shirin warkar da Urushalima, ya sāke gina rugujewarta, ya tsarkake ta daga zunubi, ya kawo wadata na farin ciki. An yi alkawarin zaman lafiya da tsaro a yalwace. Garin ya zama wurin biki, da godiya, da bauta. Adalcinsa yana haskakawa a gaban dukan al'ummai. An sake tabbatar da alkawarin da aka yi da Dauda. Reshe adali daga zuriyarsa zai zo a matsayin Sarki mai adalci. A ƙarƙashin mulkinsa, Yahuda yana zaune lafiya a Urushalima. An nanata madawwamin yanayin wannan alkawari, Allah ya nanata cewa karya wannan alkawari ba shi yiwuwa kamar auna sammai ko kirga taurari. Duk da bautar gumaka da Isra’ilawa suka yi yana jawo fushi, Allah ya yi alkawari maidowa daga bauta kuma ya sake gina su. Ƙasar za ta ƙara bunƙasa sau ɗaya, Gabaɗaya, wannan A taƙaice, Babi yana nuna amincin Allah mara-jiki a cikin cika alkawuransa na maidowa Isra'ila, yana nuna sake gina jiki da sabuntawa ta ruhaniya ƙarƙashin tanadin Allah.</w:t>
      </w:r>
    </w:p>
    <w:p/>
    <w:p>
      <w:r xmlns:w="http://schemas.openxmlformats.org/wordprocessingml/2006/main">
        <w:t xml:space="preserve">IRM 33:1 Ubangiji kuma ya yi magana da Irmiya sau na biyu, sa'ad da yake a tsare a farfajiyar kurkuku, ya ce.</w:t>
      </w:r>
    </w:p>
    <w:p/>
    <w:p>
      <w:r xmlns:w="http://schemas.openxmlformats.org/wordprocessingml/2006/main">
        <w:t xml:space="preserve">Allah ya yi magana da Irmiya a karo na biyu sa’ad da yake kurkuku.</w:t>
      </w:r>
    </w:p>
    <w:p/>
    <w:p>
      <w:r xmlns:w="http://schemas.openxmlformats.org/wordprocessingml/2006/main">
        <w:t xml:space="preserve">1.Ubangiji Yana Jin Addu'o'inmu Koda Cikin Duhu</w:t>
      </w:r>
    </w:p>
    <w:p/>
    <w:p>
      <w:r xmlns:w="http://schemas.openxmlformats.org/wordprocessingml/2006/main">
        <w:t xml:space="preserve">2. Allah Yana Ganinmu Ko A Inda Muke</w:t>
      </w:r>
    </w:p>
    <w:p/>
    <w:p>
      <w:r xmlns:w="http://schemas.openxmlformats.org/wordprocessingml/2006/main">
        <w:t xml:space="preserve">1. Irmiya 33:3 - Ku kira ni in amsa muku, in faɗa muku manyan abubuwan da ba za ku iya bincikawa ba.</w:t>
      </w:r>
    </w:p>
    <w:p/>
    <w:p>
      <w:r xmlns:w="http://schemas.openxmlformats.org/wordprocessingml/2006/main">
        <w:t xml:space="preserve">2. Zabura 34:18 - Ubangiji yana kusa da masu karyayyar zuciya, yana ceton waɗanda suka karaya.</w:t>
      </w:r>
    </w:p>
    <w:p/>
    <w:p>
      <w:r xmlns:w="http://schemas.openxmlformats.org/wordprocessingml/2006/main">
        <w:t xml:space="preserve">Irmiya 33:2 Ubangiji wanda ya yi ta, Ubangiji wanda ya sifanta shi, ya ce domin ya kafa ta. Ubangiji shine sunansa;</w:t>
      </w:r>
    </w:p>
    <w:p/>
    <w:p>
      <w:r xmlns:w="http://schemas.openxmlformats.org/wordprocessingml/2006/main">
        <w:t xml:space="preserve">Ubangiji, mahaliccin kome da kome, shi ne ya kafa su, kuma a yabe sunansa.</w:t>
      </w:r>
    </w:p>
    <w:p/>
    <w:p>
      <w:r xmlns:w="http://schemas.openxmlformats.org/wordprocessingml/2006/main">
        <w:t xml:space="preserve">1. Sunan Ubangiji Mai Ƙarfi - Binciko yadda za a ɗaukaka sunan Allah da ɗaukaka.</w:t>
      </w:r>
    </w:p>
    <w:p/>
    <w:p>
      <w:r xmlns:w="http://schemas.openxmlformats.org/wordprocessingml/2006/main">
        <w:t xml:space="preserve">2. Aiki na Bawa Allah - Nazartar aikin Ubangiji na kafawa da tabbatar da komai.</w:t>
      </w:r>
    </w:p>
    <w:p/>
    <w:p>
      <w:r xmlns:w="http://schemas.openxmlformats.org/wordprocessingml/2006/main">
        <w:t xml:space="preserve">1. Ishaya 43:7 - Duk wanda ake kira da sunana, wanda na halitta domin daukakata, wanda na yi kuma na yi.</w:t>
      </w:r>
    </w:p>
    <w:p/>
    <w:p>
      <w:r xmlns:w="http://schemas.openxmlformats.org/wordprocessingml/2006/main">
        <w:t xml:space="preserve">2. Zabura 148:5 - Bari su yabi sunan Ubangiji, gama ya ba da umarni kuma an halicce su.</w:t>
      </w:r>
    </w:p>
    <w:p/>
    <w:p>
      <w:r xmlns:w="http://schemas.openxmlformats.org/wordprocessingml/2006/main">
        <w:t xml:space="preserve">Irmiya 33:3 Ku yi kira gare ni, zan amsa muku, in nuna muku manyan abubuwa masu girma da yawa waɗanda ba ku sani ba.</w:t>
      </w:r>
    </w:p>
    <w:p/>
    <w:p>
      <w:r xmlns:w="http://schemas.openxmlformats.org/wordprocessingml/2006/main">
        <w:t xml:space="preserve">Allah yana nufin ya bayyana ilimi ga masu roƙon sa.</w:t>
      </w:r>
    </w:p>
    <w:p/>
    <w:p>
      <w:r xmlns:w="http://schemas.openxmlformats.org/wordprocessingml/2006/main">
        <w:t xml:space="preserve">1: Ka nemi hikimar Ubangiji zai amsa maka.</w:t>
      </w:r>
    </w:p>
    <w:p/>
    <w:p>
      <w:r xmlns:w="http://schemas.openxmlformats.org/wordprocessingml/2006/main">
        <w:t xml:space="preserve">2: Ku buɗe zukatanku ga Ubangiji kuma zai nuna muku abubuwa masu girma da girma.</w:t>
      </w:r>
    </w:p>
    <w:p/>
    <w:p>
      <w:r xmlns:w="http://schemas.openxmlformats.org/wordprocessingml/2006/main">
        <w:t xml:space="preserve">1: Yaƙub 1:5 – Idan ɗayanku ya rasa hikima, sai ya roƙi Allah, wanda yake ba kowa kyauta, ba ya tsautawa; kuma za a ba shi.</w:t>
      </w:r>
    </w:p>
    <w:p/>
    <w:p>
      <w:r xmlns:w="http://schemas.openxmlformats.org/wordprocessingml/2006/main">
        <w:t xml:space="preserve">2: Misalai 2: 6-8 - Gama Ubangiji yana ba da hikima: Daga bakinsa ilimi da fahimta suke fitowa. Yakan tanadar wa masu adalci hikima, Shi ne majiɓinci ga waɗanda suke tafiya daidai. Yakan kiyaye hanyoyin shari'a, Yana kiyaye hanyoyin tsarkakansa.</w:t>
      </w:r>
    </w:p>
    <w:p/>
    <w:p>
      <w:r xmlns:w="http://schemas.openxmlformats.org/wordprocessingml/2006/main">
        <w:t xml:space="preserve">Irmiya 33:4 Gama haka Ubangiji Allah na Isra'ila ya ce a kan gidajen wannan birni, da na sarakunan Yahuza, waɗanda aka rurrushe da duwatsu da takobi.</w:t>
      </w:r>
    </w:p>
    <w:p/>
    <w:p>
      <w:r xmlns:w="http://schemas.openxmlformats.org/wordprocessingml/2006/main">
        <w:t xml:space="preserve">Ubangiji, Allah na Isra'ila, ya yi magana a kan lalatar da gidajen birnin da na sarakunan Yahuza.</w:t>
      </w:r>
    </w:p>
    <w:p/>
    <w:p>
      <w:r xmlns:w="http://schemas.openxmlformats.org/wordprocessingml/2006/main">
        <w:t xml:space="preserve">1. Allah Mai iko ne: Ko da a cikin halaka</w:t>
      </w:r>
    </w:p>
    <w:p/>
    <w:p>
      <w:r xmlns:w="http://schemas.openxmlformats.org/wordprocessingml/2006/main">
        <w:t xml:space="preserve">2. Kariya Da Muke Samu A Wurin Allah</w:t>
      </w:r>
    </w:p>
    <w:p/>
    <w:p>
      <w:r xmlns:w="http://schemas.openxmlformats.org/wordprocessingml/2006/main">
        <w:t xml:space="preserve">1. Ishaya 45:5-7 Ni ne Ubangiji, ba kuwa wani, sai ni, babu Allah; Ina ba ku kayan aiki, ko da yake ba ku san ni ba, domin mutane su sani daga fitowar rana da yamma, cewa babu wani sai ni; Ni ne Ubangiji, kuma babu wani.</w:t>
      </w:r>
    </w:p>
    <w:p/>
    <w:p>
      <w:r xmlns:w="http://schemas.openxmlformats.org/wordprocessingml/2006/main">
        <w:t xml:space="preserve">2. Zabura 91:1-2 Wanda yake zaune a mafaka na Maɗaukaki zai zauna a inuwar Maɗaukaki. Zan ce wa Ubangiji, mafakata da kagarana, Allahna, wanda na dogara gare shi.</w:t>
      </w:r>
    </w:p>
    <w:p/>
    <w:p>
      <w:r xmlns:w="http://schemas.openxmlformats.org/wordprocessingml/2006/main">
        <w:t xml:space="preserve">IRM 33:5 Suna zuwa su yi yaƙi da Kaldiyawa, amma don su cika su da gawawwakin mutane waɗanda na kashe da fushina da fushina, da dukan muguntarsu na ɓoye fuskata daga wannan birni. .</w:t>
      </w:r>
    </w:p>
    <w:p/>
    <w:p>
      <w:r xmlns:w="http://schemas.openxmlformats.org/wordprocessingml/2006/main">
        <w:t xml:space="preserve">Allah ya kashe mutane da yawa cikin fushi da fushi, ya ɓoye fuskarsa daga wannan birni saboda muguntarsu.</w:t>
      </w:r>
    </w:p>
    <w:p/>
    <w:p>
      <w:r xmlns:w="http://schemas.openxmlformats.org/wordprocessingml/2006/main">
        <w:t xml:space="preserve">1. Fushin Allah: Fahimtar Adalcin Ubangiji</w:t>
      </w:r>
    </w:p>
    <w:p/>
    <w:p>
      <w:r xmlns:w="http://schemas.openxmlformats.org/wordprocessingml/2006/main">
        <w:t xml:space="preserve">2. Rahamar Allah: Fuskantar Soyayyarsa da FalalarSa</w:t>
      </w:r>
    </w:p>
    <w:p/>
    <w:p>
      <w:r xmlns:w="http://schemas.openxmlformats.org/wordprocessingml/2006/main">
        <w:t xml:space="preserve">1. Romawa 12:19 – Ya ƙaunatattuna, kada ku rama wa kanku, sai dai ku bar shi ga fushin Allah, domin a rubuce yake cewa, “Ramuwa tawa ce, zan sāka, in ji Ubangiji.</w:t>
      </w:r>
    </w:p>
    <w:p/>
    <w:p>
      <w:r xmlns:w="http://schemas.openxmlformats.org/wordprocessingml/2006/main">
        <w:t xml:space="preserve">2. Makoki 3:22-23 - Ƙaunar Ubangiji ba ta gushewa; jinƙansa ba ya ƙarewa; sababbi ne kowace safiya; amincinka mai girma ne.</w:t>
      </w:r>
    </w:p>
    <w:p/>
    <w:p>
      <w:r xmlns:w="http://schemas.openxmlformats.org/wordprocessingml/2006/main">
        <w:t xml:space="preserve">Irmiya 33:6 Ga shi, zan kawo mata lafiya da waraka, in warkar da su, in bayyana musu yalwar salama da gaskiya.</w:t>
      </w:r>
    </w:p>
    <w:p/>
    <w:p>
      <w:r xmlns:w="http://schemas.openxmlformats.org/wordprocessingml/2006/main">
        <w:t xml:space="preserve">Allah ya kawo mana lafiya da waraka ga wadanda suka koma gareshi.</w:t>
      </w:r>
    </w:p>
    <w:p/>
    <w:p>
      <w:r xmlns:w="http://schemas.openxmlformats.org/wordprocessingml/2006/main">
        <w:t xml:space="preserve">1. Ikon Warkar da Gaskiyar Allah</w:t>
      </w:r>
    </w:p>
    <w:p/>
    <w:p>
      <w:r xmlns:w="http://schemas.openxmlformats.org/wordprocessingml/2006/main">
        <w:t xml:space="preserve">2. Samun Zaman Lafiya Mai Yawa Ta Imani</w:t>
      </w:r>
    </w:p>
    <w:p/>
    <w:p>
      <w:r xmlns:w="http://schemas.openxmlformats.org/wordprocessingml/2006/main">
        <w:t xml:space="preserve">1. Ishaya 53:5 - Amma an huda shi saboda laifofinmu, an ƙuje shi saboda laifofinmu; azabar da ta kawo mana salama ta kasance a kansa, kuma ta wurin raunukansa mun warke.</w:t>
      </w:r>
    </w:p>
    <w:p/>
    <w:p>
      <w:r xmlns:w="http://schemas.openxmlformats.org/wordprocessingml/2006/main">
        <w:t xml:space="preserve">2. Yaƙub 5:13-16 – Akwai wani a cikinku da yake cikin wahala? Su yi addu'a. Akwai mai farin ciki? Bari su raira waƙoƙin yabo. Akwai wani a cikinku mara lafiya? Bari su kira dattawan ikilisiya su yi musu addu'a, su shafe su da mai da sunan Ubangiji. Kuma addu’ar da aka yi ta bangaskiya za ta warkar da marar lafiya; Ubangiji zai tashe su. Idan sun yi zunubi, za a gafarta musu. Don haka ku furta zunubanku ga junanku, ku yi wa juna addu'a domin ku sami waraka. Addu'ar adali tana da ƙarfi da ƙarfi.</w:t>
      </w:r>
    </w:p>
    <w:p/>
    <w:p>
      <w:r xmlns:w="http://schemas.openxmlformats.org/wordprocessingml/2006/main">
        <w:t xml:space="preserve">IRM 33:7 Zan komo da zaman talala na Yahuza da na Isra'ilawa, in gina su kamar dā.</w:t>
      </w:r>
    </w:p>
    <w:p/>
    <w:p>
      <w:r xmlns:w="http://schemas.openxmlformats.org/wordprocessingml/2006/main">
        <w:t xml:space="preserve">Allah ya yi alkawari zai maido da mutanen Isra’ila da Yahuda kuma zai sake gina su.</w:t>
      </w:r>
    </w:p>
    <w:p/>
    <w:p>
      <w:r xmlns:w="http://schemas.openxmlformats.org/wordprocessingml/2006/main">
        <w:t xml:space="preserve">1. Alkawarin Allah na Maidowa – Irmiya 33:7</w:t>
      </w:r>
    </w:p>
    <w:p/>
    <w:p>
      <w:r xmlns:w="http://schemas.openxmlformats.org/wordprocessingml/2006/main">
        <w:t xml:space="preserve">2. Albarkar Fansa - Ishaya 43: 1-3</w:t>
      </w:r>
    </w:p>
    <w:p/>
    <w:p>
      <w:r xmlns:w="http://schemas.openxmlformats.org/wordprocessingml/2006/main">
        <w:t xml:space="preserve">1. Romawa 15:4 – Gama duk abin da aka rubuta a zamanin dā, an rubuta shi domin koyarwarmu, domin mu sami bege ta wurin jimiri da ƙarfafawar littattafai.</w:t>
      </w:r>
    </w:p>
    <w:p/>
    <w:p>
      <w:r xmlns:w="http://schemas.openxmlformats.org/wordprocessingml/2006/main">
        <w:t xml:space="preserve">2. Zabura 85:1-3 - Ubangiji, ka yi alheri ga ƙasarka; Ka mayar da dukiyar Yakubu. Ka gafarta muguntar mutanenka; Ka gafarta musu dukan zunubansu. Selah</w:t>
      </w:r>
    </w:p>
    <w:p/>
    <w:p>
      <w:r xmlns:w="http://schemas.openxmlformats.org/wordprocessingml/2006/main">
        <w:t xml:space="preserve">Irmiya 33:8 Zan tsarkake su daga dukan muguntarsu wadda suka yi mini zunubi. Zan gafarta musu dukan laifofinsu, waɗanda suka yi zunubi, da abin da suka yi mini laifi.</w:t>
      </w:r>
    </w:p>
    <w:p/>
    <w:p>
      <w:r xmlns:w="http://schemas.openxmlformats.org/wordprocessingml/2006/main">
        <w:t xml:space="preserve">Alkawarin gafara da tsarkakewar Allah ga duk wanda ya tuba ya kau da kai daga zunubi.</w:t>
      </w:r>
    </w:p>
    <w:p/>
    <w:p>
      <w:r xmlns:w="http://schemas.openxmlformats.org/wordprocessingml/2006/main">
        <w:t xml:space="preserve">1: Rahamar Allah ta fi mu zunubi.</w:t>
      </w:r>
    </w:p>
    <w:p/>
    <w:p>
      <w:r xmlns:w="http://schemas.openxmlformats.org/wordprocessingml/2006/main">
        <w:t xml:space="preserve">2: Tuba tana kusantar mu da Allah.</w:t>
      </w:r>
    </w:p>
    <w:p/>
    <w:p>
      <w:r xmlns:w="http://schemas.openxmlformats.org/wordprocessingml/2006/main">
        <w:t xml:space="preserve">1: Luka 5:32 - Ban zo domin in kira masu adalci ba, amma masu zunubi zuwa ga tuba.</w:t>
      </w:r>
    </w:p>
    <w:p/>
    <w:p>
      <w:r xmlns:w="http://schemas.openxmlformats.org/wordprocessingml/2006/main">
        <w:t xml:space="preserve">2: Romawa 8: 1 - Saboda haka, yanzu babu wani hukunci ga waɗanda ke cikin Almasihu Yesu.</w:t>
      </w:r>
    </w:p>
    <w:p/>
    <w:p>
      <w:r xmlns:w="http://schemas.openxmlformats.org/wordprocessingml/2006/main">
        <w:t xml:space="preserve">Irmiya 33:9 Kuma zai zama mini suna na farin ciki, yabo da daraja a gaban dukan al'umman duniya, waɗanda za su ji dukan alherin da na yi musu, za su ji tsoro, su yi rawar jiki saboda dukan alheri kuma ga dukan wadata da na samu gare ta.</w:t>
      </w:r>
    </w:p>
    <w:p/>
    <w:p>
      <w:r xmlns:w="http://schemas.openxmlformats.org/wordprocessingml/2006/main">
        <w:t xml:space="preserve">Za a yabi sunan Allah a cikin dukkan al'ummai saboda alherin da ya kawo musu kuma za su ji tsoro da rawar jiki saboda alheri da wadata da yake azurta su.</w:t>
      </w:r>
    </w:p>
    <w:p/>
    <w:p>
      <w:r xmlns:w="http://schemas.openxmlformats.org/wordprocessingml/2006/main">
        <w:t xml:space="preserve">1. Murnar Yabon Sunan Allah</w:t>
      </w:r>
    </w:p>
    <w:p/>
    <w:p>
      <w:r xmlns:w="http://schemas.openxmlformats.org/wordprocessingml/2006/main">
        <w:t xml:space="preserve">2. Tsoro da Girgizawa Gaban Kyautar Allah</w:t>
      </w:r>
    </w:p>
    <w:p/>
    <w:p>
      <w:r xmlns:w="http://schemas.openxmlformats.org/wordprocessingml/2006/main">
        <w:t xml:space="preserve">1. Zabura 72:19 - Albarka ta tabbata ga sunansa madawwami: Bari dukan duniya ta cika da ɗaukakarsa; Amin, da Amin.</w:t>
      </w:r>
    </w:p>
    <w:p/>
    <w:p>
      <w:r xmlns:w="http://schemas.openxmlformats.org/wordprocessingml/2006/main">
        <w:t xml:space="preserve">2. Ishaya 55:12 - Gama za ku fita da murna, a kuma bishe ku da salama: duwatsu da tuddai za su yi murna a gabanku, Dukan itatuwan jeji kuma za su tafa hannuwa.</w:t>
      </w:r>
    </w:p>
    <w:p/>
    <w:p>
      <w:r xmlns:w="http://schemas.openxmlformats.org/wordprocessingml/2006/main">
        <w:t xml:space="preserve">Irmiya 33:10 Ubangiji ya ce. Za a sāke ji a wannan wuri, abin da kuka ce za a zama kufai ba tare da mutum ba, ba kuma dabba ba, a cikin biranen Yahuza, da titunan Urushalima, waɗanda suke kufai, ba mutum, da mazauna, da dabba.</w:t>
      </w:r>
    </w:p>
    <w:p/>
    <w:p>
      <w:r xmlns:w="http://schemas.openxmlformats.org/wordprocessingml/2006/main">
        <w:t xml:space="preserve">Ubangiji ya ce a cikin kufai na Yahuza da Urushalima, za a sāke samun gaban mutum da na dabba.</w:t>
      </w:r>
    </w:p>
    <w:p/>
    <w:p>
      <w:r xmlns:w="http://schemas.openxmlformats.org/wordprocessingml/2006/main">
        <w:t xml:space="preserve">1. Ikon Maidowa na Allah: Kawo Rai a Tsakanin Halaka</w:t>
      </w:r>
    </w:p>
    <w:p/>
    <w:p>
      <w:r xmlns:w="http://schemas.openxmlformats.org/wordprocessingml/2006/main">
        <w:t xml:space="preserve">2. Bege A Lokatan Kula: Ubangiji Zai Sake Gina</w:t>
      </w:r>
    </w:p>
    <w:p/>
    <w:p>
      <w:r xmlns:w="http://schemas.openxmlformats.org/wordprocessingml/2006/main">
        <w:t xml:space="preserve">1. Ishaya 43:19 - Ga shi, zan yi sabon abu; Yanzu za ta fito; ba za ku sani ba? Zan yi hanya a jeji, Koguna a cikin hamada.</w:t>
      </w:r>
    </w:p>
    <w:p/>
    <w:p>
      <w:r xmlns:w="http://schemas.openxmlformats.org/wordprocessingml/2006/main">
        <w:t xml:space="preserve">2. Zabura 107:33-38 – Ya mai da koguna su zama hamada, Maɓuɓɓugan ruwa su zama busasshiyar ƙasa; Ƙasar mai albarka ta zama bakarara, Saboda muguntar waɗanda suke cikinta. Ya mai da jeji wurin zama ruwa, Ya mai da busasshiyar ƙasa ta zama maɓuɓɓugan ruwa. Ya sa mayunwata su zauna a can, Don su shirya birni domin su zauna. Ku shuka gonaki, ku dasa gonakin inabi, su ba da 'ya'ya masu yawa. Ya kuma sa musu albarka, har suka yawaita ƙwarai; Kuma da dabbõbin ni'imansu bã su yin rauni. Har ila yau, an rage su, an ƙasƙantar da su ta wurin zalunci, da wahala, da baƙin ciki.</w:t>
      </w:r>
    </w:p>
    <w:p/>
    <w:p>
      <w:r xmlns:w="http://schemas.openxmlformats.org/wordprocessingml/2006/main">
        <w:t xml:space="preserve">Irmiya 33:11 Muryar farin ciki, da muryar farin ciki, da muryar ango, da muryar amarya, da muryar waɗanda za su ce, Ku yabi Ubangiji Mai Runduna: gama Ubangiji nagari ne; Gama ƙaunarsa madawwamiya ce, da waɗanda za su kawo hadayar yabo a Haikalin Ubangiji. Gama zan mayar da zaman talala na ƙasar, kamar yadda a dā, in ji Ubangiji.</w:t>
      </w:r>
    </w:p>
    <w:p/>
    <w:p>
      <w:r xmlns:w="http://schemas.openxmlformats.org/wordprocessingml/2006/main">
        <w:t xml:space="preserve">Rahamar Allah madawwamiya ce kuma zai sa a mayar da kasar zuwa ga yadda take.</w:t>
      </w:r>
    </w:p>
    <w:p/>
    <w:p>
      <w:r xmlns:w="http://schemas.openxmlformats.org/wordprocessingml/2006/main">
        <w:t xml:space="preserve">1. Murnar Yabon Ubangiji - Irmiya 33:11</w:t>
      </w:r>
    </w:p>
    <w:p/>
    <w:p>
      <w:r xmlns:w="http://schemas.openxmlformats.org/wordprocessingml/2006/main">
        <w:t xml:space="preserve">2. Jinƙan Allah yana dawwama har abada - Irmiya 33:11</w:t>
      </w:r>
    </w:p>
    <w:p/>
    <w:p>
      <w:r xmlns:w="http://schemas.openxmlformats.org/wordprocessingml/2006/main">
        <w:t xml:space="preserve">1. Zabura 107:1 - Ku gode wa Ubangiji, gama shi nagari ne: gama jinƙansa madawwami ne.</w:t>
      </w:r>
    </w:p>
    <w:p/>
    <w:p>
      <w:r xmlns:w="http://schemas.openxmlformats.org/wordprocessingml/2006/main">
        <w:t xml:space="preserve">2. Makoki 3:22-23 - Daga cikin jinƙai na Ubangiji ne ba mu ƙare ba, domin jinƙansa ba ya ƙarewa. Sabbi ne kowace safiya: Amincinka mai girma ne.</w:t>
      </w:r>
    </w:p>
    <w:p/>
    <w:p>
      <w:r xmlns:w="http://schemas.openxmlformats.org/wordprocessingml/2006/main">
        <w:t xml:space="preserve">Irmiya 33:12 Ubangiji Mai Runduna ya ce. Kuma a cikin wannan wuri, wanda yake kufai ba mutum da dabba, da kuma a cikin dukan biranensa, zai zama wani mazaunin makiyayar tumaki.</w:t>
      </w:r>
    </w:p>
    <w:p/>
    <w:p>
      <w:r xmlns:w="http://schemas.openxmlformats.org/wordprocessingml/2006/main">
        <w:t xml:space="preserve">Ubangiji Mai Runduna ya yi alkawari cewa za a maido da kufai na ƙasar Yahuza, ta zama wurin makiyayan makiyaya da na tumaki.</w:t>
      </w:r>
    </w:p>
    <w:p/>
    <w:p>
      <w:r xmlns:w="http://schemas.openxmlformats.org/wordprocessingml/2006/main">
        <w:t xml:space="preserve">1. Alkawarin Allah na Maidowa: Neman Bege cikin Halaka</w:t>
      </w:r>
    </w:p>
    <w:p/>
    <w:p>
      <w:r xmlns:w="http://schemas.openxmlformats.org/wordprocessingml/2006/main">
        <w:t xml:space="preserve">2. Ƙaunar Allah Ga Mutanensa: Alkawarin Kariya</w:t>
      </w:r>
    </w:p>
    <w:p/>
    <w:p>
      <w:r xmlns:w="http://schemas.openxmlformats.org/wordprocessingml/2006/main">
        <w:t xml:space="preserve">1. Ishaya 40:11 – Zai yi kiwon garkensa kamar makiyayi: zai tattaro ‘yan raguna da hannu, ya ɗauke su a ƙirjinsa, ya ja-goranci waɗanda suke tare da su a hankali.</w:t>
      </w:r>
    </w:p>
    <w:p/>
    <w:p>
      <w:r xmlns:w="http://schemas.openxmlformats.org/wordprocessingml/2006/main">
        <w:t xml:space="preserve">2. Ezekiyel 34:11-15 – Domin haka Ubangiji Allah ya ce; Ga shi, ni, da ni, zan bincika tumakina, in neme su. Kamar yadda makiyayi yake neman garkensa a ranar da yake cikin tumakinsa da suka warwatse. Don haka zan nemi tumakina, in cece su daga dukan wuraren da aka warwatsa su cikin duhu da duhu.</w:t>
      </w:r>
    </w:p>
    <w:p/>
    <w:p>
      <w:r xmlns:w="http://schemas.openxmlformats.org/wordprocessingml/2006/main">
        <w:t xml:space="preserve">Irmiya 33:13 A cikin biranen tuddai, da biranen kwari, da biranen kudu, da ƙasar Biliyaminu, da wuraren da suke kewaye da Urushalima, da na Yahuza, za a garke. Ku sāke ƙarƙashin hannun wanda ya faɗa musu, in ji Ubangiji.</w:t>
      </w:r>
    </w:p>
    <w:p/>
    <w:p>
      <w:r xmlns:w="http://schemas.openxmlformats.org/wordprocessingml/2006/main">
        <w:t xml:space="preserve">Ubangiji ya ce, garkunan Yahuza za su bi ta hannun waɗanda suka ƙidaya su a biranen Yahuza.</w:t>
      </w:r>
    </w:p>
    <w:p/>
    <w:p>
      <w:r xmlns:w="http://schemas.openxmlformats.org/wordprocessingml/2006/main">
        <w:t xml:space="preserve">1. Kariyar Allah da azurtawa a lokutan rashin tabbas</w:t>
      </w:r>
    </w:p>
    <w:p/>
    <w:p>
      <w:r xmlns:w="http://schemas.openxmlformats.org/wordprocessingml/2006/main">
        <w:t xml:space="preserve">2. Amincin Ubangiji wajen cika alkawuransa</w:t>
      </w:r>
    </w:p>
    <w:p/>
    <w:p>
      <w:r xmlns:w="http://schemas.openxmlformats.org/wordprocessingml/2006/main">
        <w:t xml:space="preserve">1. Zabura 23:1-3 - Ubangiji makiyayina ne, ba zan rasa ba</w:t>
      </w:r>
    </w:p>
    <w:p/>
    <w:p>
      <w:r xmlns:w="http://schemas.openxmlformats.org/wordprocessingml/2006/main">
        <w:t xml:space="preserve">2. Ishaya 40:11 - Zai kiwon garkensa kamar makiyayi; Zai tattara 'yan ragunan da hannunsa, ya ɗauke su a ƙirjinsa.</w:t>
      </w:r>
    </w:p>
    <w:p/>
    <w:p>
      <w:r xmlns:w="http://schemas.openxmlformats.org/wordprocessingml/2006/main">
        <w:t xml:space="preserve">Irmiya 33:14 Ga shi, kwanaki suna zuwa, in ji Ubangiji, da zan cika abin da na alkawarta wa jama'ar Isra'ila da na Yahuza.</w:t>
      </w:r>
    </w:p>
    <w:p/>
    <w:p>
      <w:r xmlns:w="http://schemas.openxmlformats.org/wordprocessingml/2006/main">
        <w:t xml:space="preserve">Ubangiji ya yi alkawari zai yi wa jama'ar Isra'ila da na Yahuza abubuwa masu kyau.</w:t>
      </w:r>
    </w:p>
    <w:p/>
    <w:p>
      <w:r xmlns:w="http://schemas.openxmlformats.org/wordprocessingml/2006/main">
        <w:t xml:space="preserve">1. Amincin Allah da Alkawuransa</w:t>
      </w:r>
    </w:p>
    <w:p/>
    <w:p>
      <w:r xmlns:w="http://schemas.openxmlformats.org/wordprocessingml/2006/main">
        <w:t xml:space="preserve">2. Fatan Alheri</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Zabura 145:13 - Mulkinka madawwami ne, mulkinka kuma yana dawwama har dukan zamanai.</w:t>
      </w:r>
    </w:p>
    <w:p/>
    <w:p>
      <w:r xmlns:w="http://schemas.openxmlformats.org/wordprocessingml/2006/main">
        <w:t xml:space="preserve">Irmiya 33:15 A waɗannan kwanaki, da kuma a lokacin, zan sa Reshen adalci ya yi girma ga Dawuda. Zai yi adalci da adalci a ƙasar.</w:t>
      </w:r>
    </w:p>
    <w:p/>
    <w:p>
      <w:r xmlns:w="http://schemas.openxmlformats.org/wordprocessingml/2006/main">
        <w:t xml:space="preserve">Allah zai maido da adalci da adalci a ƙasar ta wurin Reshen Dauda.</w:t>
      </w:r>
    </w:p>
    <w:p/>
    <w:p>
      <w:r xmlns:w="http://schemas.openxmlformats.org/wordprocessingml/2006/main">
        <w:t xml:space="preserve">1. Hukuncin adalci na Allah: Irmiya 33:15</w:t>
      </w:r>
    </w:p>
    <w:p/>
    <w:p>
      <w:r xmlns:w="http://schemas.openxmlformats.org/wordprocessingml/2006/main">
        <w:t xml:space="preserve">2. Reshen Dauda: Maido Adalci da Adalci</w:t>
      </w:r>
    </w:p>
    <w:p/>
    <w:p>
      <w:r xmlns:w="http://schemas.openxmlformats.org/wordprocessingml/2006/main">
        <w:t xml:space="preserve">1. Ishaya 11:1-5 - Reshen Adalci</w:t>
      </w:r>
    </w:p>
    <w:p/>
    <w:p>
      <w:r xmlns:w="http://schemas.openxmlformats.org/wordprocessingml/2006/main">
        <w:t xml:space="preserve">2. 2 Sarakuna 23:3 - Maido da Adalci a Ƙasar</w:t>
      </w:r>
    </w:p>
    <w:p/>
    <w:p>
      <w:r xmlns:w="http://schemas.openxmlformats.org/wordprocessingml/2006/main">
        <w:t xml:space="preserve">Irmiya 33:16 A waɗannan kwanaki za a ceci Yahuza, Urushalima kuma za ta zauna lafiya: sunan da za a kira ta da shi ke nan, Ubangiji Adalcinmu.</w:t>
      </w:r>
    </w:p>
    <w:p/>
    <w:p>
      <w:r xmlns:w="http://schemas.openxmlformats.org/wordprocessingml/2006/main">
        <w:t xml:space="preserve">Alkawarin Allah na ceto da aminci ga Yahuza da Urushalima.</w:t>
      </w:r>
    </w:p>
    <w:p/>
    <w:p>
      <w:r xmlns:w="http://schemas.openxmlformats.org/wordprocessingml/2006/main">
        <w:t xml:space="preserve">1. Amincin Allah da alkawarin ceto</w:t>
      </w:r>
    </w:p>
    <w:p/>
    <w:p>
      <w:r xmlns:w="http://schemas.openxmlformats.org/wordprocessingml/2006/main">
        <w:t xml:space="preserve">2. Ikon adalci da bukatarmu gareshi</w:t>
      </w:r>
    </w:p>
    <w:p/>
    <w:p>
      <w:r xmlns:w="http://schemas.openxmlformats.org/wordprocessingml/2006/main">
        <w:t xml:space="preserve">1. Ishaya 45:17-18 Amma Ubangiji zai ceci Isra'ila da madawwamiyar ceto; Ba za a sha kunya ko kunya ba har abada abadin. 18 Ubangiji wanda ya halicci sammai shi ne Allah ya ce. Wanda ya halicci duniya, ya yi ta, ya kafa ta; Bai halicce ta ta zama fanko ba, amma ya yi ta domin a zaunar da ita, ya ce, “Ni ne Ubangiji, ba wani kuma.</w:t>
      </w:r>
    </w:p>
    <w:p/>
    <w:p>
      <w:r xmlns:w="http://schemas.openxmlformats.org/wordprocessingml/2006/main">
        <w:t xml:space="preserve">2. Romawa 10:9-10 – Cewa idan ka shaida da bakinka Yesu Ubangiji ne, kuma ka gaskata a zuciyarka Allah ya tashe shi daga matattu, za ka tsira. 10 Domin da zuciyarka ne ka gaskata, aka kuma barata, kuma da bakinka ne ka furta, ka sami ceto.</w:t>
      </w:r>
    </w:p>
    <w:p/>
    <w:p>
      <w:r xmlns:w="http://schemas.openxmlformats.org/wordprocessingml/2006/main">
        <w:t xml:space="preserve">Irmiya 33:17 Gama haka Ubangiji ya ce. Dawuda ba zai taɓa rasa mutumin da zai hau gadon sarautar gidan Isra'ila ba.</w:t>
      </w:r>
    </w:p>
    <w:p/>
    <w:p>
      <w:r xmlns:w="http://schemas.openxmlformats.org/wordprocessingml/2006/main">
        <w:t xml:space="preserve">Ubangiji ya yi alkawari cewa zuriyar Dauda ba za su taɓa rasa mai mulki a kan kursiyin Isra'ila ba.</w:t>
      </w:r>
    </w:p>
    <w:p/>
    <w:p>
      <w:r xmlns:w="http://schemas.openxmlformats.org/wordprocessingml/2006/main">
        <w:t xml:space="preserve">1. Alkawarin Allah na Madawwamin Al'arshi - Binciko Alkawarin Dauda</w:t>
      </w:r>
    </w:p>
    <w:p/>
    <w:p>
      <w:r xmlns:w="http://schemas.openxmlformats.org/wordprocessingml/2006/main">
        <w:t xml:space="preserve">2. Amincin Allah - Nazari da Rashin Canjawar Alkawuran Allah.</w:t>
      </w:r>
    </w:p>
    <w:p/>
    <w:p>
      <w:r xmlns:w="http://schemas.openxmlformats.org/wordprocessingml/2006/main">
        <w:t xml:space="preserve">1. 2 Sama’ila 7:16, “Haikalinka da mulkinka za su tabbata har abada a gabanka: kursiyinka zai kahu har abada.”</w:t>
      </w:r>
    </w:p>
    <w:p/>
    <w:p>
      <w:r xmlns:w="http://schemas.openxmlformats.org/wordprocessingml/2006/main">
        <w:t xml:space="preserve">2. Ishaya 9:7, “Ƙaruwar mulkinsa da salama ba za su ƙare ba, bisa gadon sarautar Dawuda, da mulkinsa, domin a daidaita shi, a tabbatar da shi da shari’a da adalci daga yanzu har zuwa gaba. Har abada, himmar Ubangiji Mai Runduna za ta cika wannan.”</w:t>
      </w:r>
    </w:p>
    <w:p/>
    <w:p>
      <w:r xmlns:w="http://schemas.openxmlformats.org/wordprocessingml/2006/main">
        <w:t xml:space="preserve">IRM 33:18 Firistoci, Lawiyawa, ba za su so wani mutum a gabana ya miƙa hadayu na ƙonawa, da hadayu na gari, da hadayu kullum ba.</w:t>
      </w:r>
    </w:p>
    <w:p/>
    <w:p>
      <w:r xmlns:w="http://schemas.openxmlformats.org/wordprocessingml/2006/main">
        <w:t xml:space="preserve">Allah ya yi alkawari cewa firistoci na Lawiyawa za su sami wanda zai ba shi hadaya.</w:t>
      </w:r>
    </w:p>
    <w:p/>
    <w:p>
      <w:r xmlns:w="http://schemas.openxmlformats.org/wordprocessingml/2006/main">
        <w:t xml:space="preserve">1. Amincin Allah: Alkawarinsa na Azurta mutanensa</w:t>
      </w:r>
    </w:p>
    <w:p/>
    <w:p>
      <w:r xmlns:w="http://schemas.openxmlformats.org/wordprocessingml/2006/main">
        <w:t xml:space="preserve">2. Ikon Hadaya: Yadda Muke Bautawa Ubangiji</w:t>
      </w:r>
    </w:p>
    <w:p/>
    <w:p>
      <w:r xmlns:w="http://schemas.openxmlformats.org/wordprocessingml/2006/main">
        <w:t xml:space="preserve">1. Yaƙub 1:17 – Kowace kyakkyawar baiwa da kowace cikakkiyar baiwa daga sama take, tana kuma saukowa daga wurin Uban fitilu, wanda babu canji a wurinsa, ko inuwar juyowa.</w:t>
      </w:r>
    </w:p>
    <w:p/>
    <w:p>
      <w:r xmlns:w="http://schemas.openxmlformats.org/wordprocessingml/2006/main">
        <w:t xml:space="preserve">2. Ibraniyawa 13:15 – Saboda haka, ta wurinsa ne mu miƙa hadaya ta yabo ga Allah kullum, wato, ‘ya’yan leɓunanmu masu godiya ga sunansa.</w:t>
      </w:r>
    </w:p>
    <w:p/>
    <w:p>
      <w:r xmlns:w="http://schemas.openxmlformats.org/wordprocessingml/2006/main">
        <w:t xml:space="preserve">Irmiya 33:19 Ubangiji kuwa ya yi magana da Irmiya ya ce.</w:t>
      </w:r>
    </w:p>
    <w:p/>
    <w:p>
      <w:r xmlns:w="http://schemas.openxmlformats.org/wordprocessingml/2006/main">
        <w:t xml:space="preserve">Allah ya umurci Irmiya ya kira mutanen Isra’ila su tuba kuma a mayar da su gare shi.</w:t>
      </w:r>
    </w:p>
    <w:p/>
    <w:p>
      <w:r xmlns:w="http://schemas.openxmlformats.org/wordprocessingml/2006/main">
        <w:t xml:space="preserve">1. Tuba: Hanyar Maidowa</w:t>
      </w:r>
    </w:p>
    <w:p/>
    <w:p>
      <w:r xmlns:w="http://schemas.openxmlformats.org/wordprocessingml/2006/main">
        <w:t xml:space="preserve">2. Rahamar Allah: Gafararsa</w:t>
      </w:r>
    </w:p>
    <w:p/>
    <w:p>
      <w:r xmlns:w="http://schemas.openxmlformats.org/wordprocessingml/2006/main">
        <w:t xml:space="preserve">1. Ishaya 55:6-7 -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Luka 15:11-32 - Misalin Ɗan Mubazzari</w:t>
      </w:r>
    </w:p>
    <w:p/>
    <w:p>
      <w:r xmlns:w="http://schemas.openxmlformats.org/wordprocessingml/2006/main">
        <w:t xml:space="preserve">Irmiya 33:20 Ubangiji ya ce. Idan za ku iya karya alkawarina na yini, da alkawarina na dare, da cewa ba za a yi dare da yini a lokacinsu ba;</w:t>
      </w:r>
    </w:p>
    <w:p/>
    <w:p>
      <w:r xmlns:w="http://schemas.openxmlformats.org/wordprocessingml/2006/main">
        <w:t xml:space="preserve">Allah ya nanata muhimmancin zagayowar yini da dare, yana mai gargaɗi cewa karya alkawarin da ya yi na su zai haifar da sakamako mai tsanani.</w:t>
      </w:r>
    </w:p>
    <w:p/>
    <w:p>
      <w:r xmlns:w="http://schemas.openxmlformats.org/wordprocessingml/2006/main">
        <w:t xml:space="preserve">1. Zagayowar Rana da Dare: Fahimtar Alkawarin Allah</w:t>
      </w:r>
    </w:p>
    <w:p/>
    <w:p>
      <w:r xmlns:w="http://schemas.openxmlformats.org/wordprocessingml/2006/main">
        <w:t xml:space="preserve">2. Bada Lokaci Domin Allah: Tsare Alkawarinsa A Rayuwarmu</w:t>
      </w:r>
    </w:p>
    <w:p/>
    <w:p>
      <w:r xmlns:w="http://schemas.openxmlformats.org/wordprocessingml/2006/main">
        <w:t xml:space="preserve">1. Farawa 1:14-19 – Halittar da Allah ya yi na zagayowar rana da dare.</w:t>
      </w:r>
    </w:p>
    <w:p/>
    <w:p>
      <w:r xmlns:w="http://schemas.openxmlformats.org/wordprocessingml/2006/main">
        <w:t xml:space="preserve">2. Yohanna 4:23-24 – Allah Ruhu ne, kuma masu yi masa sujada dole ne su bauta masa a ruhu da gaskiya.</w:t>
      </w:r>
    </w:p>
    <w:p/>
    <w:p>
      <w:r xmlns:w="http://schemas.openxmlformats.org/wordprocessingml/2006/main">
        <w:t xml:space="preserve">Irmiya 33:21 Sa'an nan kuma a iya karya alkawarina da bawana Dawuda, cewa ba zai sami ɗa wanda zai gāji gadon sarautarsa ba. Tare da Lawiyawa firistoci, bayina.</w:t>
      </w:r>
    </w:p>
    <w:p/>
    <w:p>
      <w:r xmlns:w="http://schemas.openxmlformats.org/wordprocessingml/2006/main">
        <w:t xml:space="preserve">Alkawarin da Allah ya yi da Dauda da Lawiyawa ba zai kasance da ƙarfi ba, kuma zai ba su damar yin hidima a kan kursiyin Allah.</w:t>
      </w:r>
    </w:p>
    <w:p/>
    <w:p>
      <w:r xmlns:w="http://schemas.openxmlformats.org/wordprocessingml/2006/main">
        <w:t xml:space="preserve">1. Kiyaye Alkawarin Allah: Kasance da Aminci Duk da Bacin rai</w:t>
      </w:r>
    </w:p>
    <w:p/>
    <w:p>
      <w:r xmlns:w="http://schemas.openxmlformats.org/wordprocessingml/2006/main">
        <w:t xml:space="preserve">2. Rayuwa Mai Cancantar Alkawari na Allah: Nazarin Irmiya 33:21</w:t>
      </w:r>
    </w:p>
    <w:p/>
    <w:p>
      <w:r xmlns:w="http://schemas.openxmlformats.org/wordprocessingml/2006/main">
        <w:t xml:space="preserve">1. Matta 26:28 - "Gama wannan jinina ne na sabon alkawari, wanda aka zubar domin mutane dayawa domin gafarar zunubai."</w:t>
      </w:r>
    </w:p>
    <w:p/>
    <w:p>
      <w:r xmlns:w="http://schemas.openxmlformats.org/wordprocessingml/2006/main">
        <w:t xml:space="preserve">2. Ibraniyawa 8: 6-7 - "Amma yanzu ya sami hidima mafi kyau, ta yadda shi ma matsakanci ne na alkawari mafi kyau, wanda aka kafa bisa mafi kyawun alkawuran. bai kamata a nemi wuri na biyu ba."</w:t>
      </w:r>
    </w:p>
    <w:p/>
    <w:p>
      <w:r xmlns:w="http://schemas.openxmlformats.org/wordprocessingml/2006/main">
        <w:t xml:space="preserve">Irmiya 33:22 Kamar yadda ba a iya ƙididdige yawan rundunar sama, ko yashi na teku, haka kuma zan riɓaɓɓanya zuriyar bawana Dawuda, da Lawiyawa masu yi mini hidima.</w:t>
      </w:r>
    </w:p>
    <w:p/>
    <w:p>
      <w:r xmlns:w="http://schemas.openxmlformats.org/wordprocessingml/2006/main">
        <w:t xml:space="preserve">Allah ya yi alkawari zai riɓaɓɓanya zuriyar Sarki Dauda da Lawiyawa waɗanda suke bauta masa.</w:t>
      </w:r>
    </w:p>
    <w:p/>
    <w:p>
      <w:r xmlns:w="http://schemas.openxmlformats.org/wordprocessingml/2006/main">
        <w:t xml:space="preserve">1. Alkawarin Allah - Yadda Allah ya cika alkawuransa a cikin tarihi da kuma yadda za mu dogara ga amincinsa a yau.</w:t>
      </w:r>
    </w:p>
    <w:p/>
    <w:p>
      <w:r xmlns:w="http://schemas.openxmlformats.org/wordprocessingml/2006/main">
        <w:t xml:space="preserve">2. Gatar Bauta wa Allah – Fahimtar muhimmancin hidima ga Ubangiji da kuma yadda za mu sami gatan bauta masa.</w:t>
      </w:r>
    </w:p>
    <w:p/>
    <w:p>
      <w:r xmlns:w="http://schemas.openxmlformats.org/wordprocessingml/2006/main">
        <w:t xml:space="preserve">1. Ishaya 55:10-11 – “Gama kamar yadda ruwan sama ke saukowa, dusar ƙanƙara kuma daga sama, ba ta komowa can, amma ya shayar da ƙasa, ya sa ta yi girma, ta toho, domin ta ba da iri ga mai shuki. da abinci ga mai ci: Haka nan maganata wadda ke fitowa daga bakina za ta kasance: ba za ta koma wurina a wofi ba, amma za ta cika abin da na ga dama, za ta kuwa yi albarka cikin abin da na aike shi.”</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IRM 33:23 Ubangiji kuma ya yi magana da Irmiya ya ce.</w:t>
      </w:r>
    </w:p>
    <w:p/>
    <w:p>
      <w:r xmlns:w="http://schemas.openxmlformats.org/wordprocessingml/2006/main">
        <w:t xml:space="preserve">Allah ya yi magana da Irmiya ya zama annabi kuma ya gaya wa wasu maganar Allah.</w:t>
      </w:r>
    </w:p>
    <w:p/>
    <w:p>
      <w:r xmlns:w="http://schemas.openxmlformats.org/wordprocessingml/2006/main">
        <w:t xml:space="preserve">1. Kiran Irmiya: Rungumar Nufin Allah don Rayuwarmu</w:t>
      </w:r>
    </w:p>
    <w:p/>
    <w:p>
      <w:r xmlns:w="http://schemas.openxmlformats.org/wordprocessingml/2006/main">
        <w:t xml:space="preserve">2. Kalmar Allah: Tushen Rayuwarmu</w:t>
      </w:r>
    </w:p>
    <w:p/>
    <w:p>
      <w:r xmlns:w="http://schemas.openxmlformats.org/wordprocessingml/2006/main">
        <w:t xml:space="preserve">1. Ishaya 6:8 - Sai na ji muryar Ubangiji yana cewa, Wa zan aiko? Kuma wa zai tafi mana? Sai na ce, Ga ni, aike ni!</w:t>
      </w:r>
    </w:p>
    <w:p/>
    <w:p>
      <w:r xmlns:w="http://schemas.openxmlformats.org/wordprocessingml/2006/main">
        <w:t xml:space="preserve">2. Zabura 119:105 - Kalmarka fitila ce ga ƙafafuna, haske ce kuma ga hanyata.</w:t>
      </w:r>
    </w:p>
    <w:p/>
    <w:p>
      <w:r xmlns:w="http://schemas.openxmlformats.org/wordprocessingml/2006/main">
        <w:t xml:space="preserve">Irmiya 33:24 Ba ka lura da abin da mutanen nan suka faɗa ba, suna cewa, Iyali biyu da Ubangiji ya zaɓa, ya kore su? Ta haka suka raina mutanena, Don kada su ƙara zama al'umma a gabansu.</w:t>
      </w:r>
    </w:p>
    <w:p/>
    <w:p>
      <w:r xmlns:w="http://schemas.openxmlformats.org/wordprocessingml/2006/main">
        <w:t xml:space="preserve">Jama'ar Isra'ila sun yi wa Allah magana, suna cewa ya ƙi iyalan biyu da ya zaɓa, ya sa su zama al'umma a gabansu.</w:t>
      </w:r>
    </w:p>
    <w:p/>
    <w:p>
      <w:r xmlns:w="http://schemas.openxmlformats.org/wordprocessingml/2006/main">
        <w:t xml:space="preserve">1. Ƙaunar Allah marar ƙarewa: Alkawarin Ubangiji da mutanensa</w:t>
      </w:r>
    </w:p>
    <w:p/>
    <w:p>
      <w:r xmlns:w="http://schemas.openxmlformats.org/wordprocessingml/2006/main">
        <w:t xml:space="preserve">2. Rikon Amana A Fuskar Adawa</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Joshua 1: 5-6 - Ba wanda zai iya tsayawa a gabanku dukan kwanakin ranku. Kamar yadda na kasance tare da Musa, haka kuma zan kasance tare da ku. Ba zan bar ka ko in yashe ka ba. Ka yi ƙarfi, ka yi ƙarfin hali, gama za ka sa mutanen nan su mallaki ƙasar da na rantse zan ba kakanninsu.</w:t>
      </w:r>
    </w:p>
    <w:p/>
    <w:p>
      <w:r xmlns:w="http://schemas.openxmlformats.org/wordprocessingml/2006/main">
        <w:t xml:space="preserve">Irmiya 33:25 Ubangiji ya ce. Idan alkawarina bai kasance da dare da rana ba, In kuma ban sanya farillai na sama da ƙasa ba.</w:t>
      </w:r>
    </w:p>
    <w:p/>
    <w:p>
      <w:r xmlns:w="http://schemas.openxmlformats.org/wordprocessingml/2006/main">
        <w:t xml:space="preserve">Allah ya sanya dare da rana da farillai na sama da kasa.</w:t>
      </w:r>
    </w:p>
    <w:p/>
    <w:p>
      <w:r xmlns:w="http://schemas.openxmlformats.org/wordprocessingml/2006/main">
        <w:t xml:space="preserve">1. Mulkin Allah: Fahimtar ikonsa bisa sama da ƙasa</w:t>
      </w:r>
    </w:p>
    <w:p/>
    <w:p>
      <w:r xmlns:w="http://schemas.openxmlformats.org/wordprocessingml/2006/main">
        <w:t xml:space="preserve">2. Kyawun Alƙawari: Godiya ga Amincin Allah Tsawon Lokaci</w:t>
      </w:r>
    </w:p>
    <w:p/>
    <w:p>
      <w:r xmlns:w="http://schemas.openxmlformats.org/wordprocessingml/2006/main">
        <w:t xml:space="preserve">1. Zabura 19:1-4 - Sammai suna shelar ɗaukakar Allah, sararin sama kuma yana shelar aikin hannunsa.</w:t>
      </w:r>
    </w:p>
    <w:p/>
    <w:p>
      <w:r xmlns:w="http://schemas.openxmlformats.org/wordprocessingml/2006/main">
        <w:t xml:space="preserve">2. Zabura 65:11 - Ka yi wa shekara rawa da falalarka; Wagon ku ya cika da yawa.</w:t>
      </w:r>
    </w:p>
    <w:p/>
    <w:p>
      <w:r xmlns:w="http://schemas.openxmlformats.org/wordprocessingml/2006/main">
        <w:t xml:space="preserve">Irmiya 33:26 Sa'an nan zan watsar da zuriyar Yakubu, bawana Dawuda, don kada in ɗauki ɗaya daga cikin zuriyarsa ya zama masu mulkin zuriyar Ibrahim, da Ishaku, da Yakubu, gama zan sa zaman talala a ƙasar. Ka dawo, kuma ka yi musu rahama.</w:t>
      </w:r>
    </w:p>
    <w:p/>
    <w:p>
      <w:r xmlns:w="http://schemas.openxmlformats.org/wordprocessingml/2006/main">
        <w:t xml:space="preserve">Wannan sashe yana magana akan alkawarin Allah na watsar da zuriyar Yakubu da Dauda, amma zai maido da su kuma ya nuna musu jinƙai.</w:t>
      </w:r>
    </w:p>
    <w:p/>
    <w:p>
      <w:r xmlns:w="http://schemas.openxmlformats.org/wordprocessingml/2006/main">
        <w:t xml:space="preserve">1. Rahamar Allah Yana Dawwama: Amincin Allah a Lokacin Matsi</w:t>
      </w:r>
    </w:p>
    <w:p/>
    <w:p>
      <w:r xmlns:w="http://schemas.openxmlformats.org/wordprocessingml/2006/main">
        <w:t xml:space="preserve">2. Shaidar Fata: Amincin Allah Akan Cika Alkawuransa</w:t>
      </w:r>
    </w:p>
    <w:p/>
    <w:p>
      <w:r xmlns:w="http://schemas.openxmlformats.org/wordprocessingml/2006/main">
        <w:t xml:space="preserve">1. Zabura 25:10: "Dukan tafarkun Ubangiji jinƙai ne da gaskiya, ga waɗanda suke kiyaye alkawarinsa da shaidarsa."</w:t>
      </w:r>
    </w:p>
    <w:p/>
    <w:p>
      <w:r xmlns:w="http://schemas.openxmlformats.org/wordprocessingml/2006/main">
        <w:t xml:space="preserve">2. Ishaya 40:31: “Amma waɗanda suke jiran Ubangiji za su sabunta ƙarfinsu, za su yi tawa da fikafikai kamar gaggafa, za su gudu, ba za su gaji ba, za su yi tafiya, ba za su gaji ba.”</w:t>
      </w:r>
    </w:p>
    <w:p/>
    <w:p/>
    <w:p>
      <w:r xmlns:w="http://schemas.openxmlformats.org/wordprocessingml/2006/main">
        <w:t xml:space="preserve">Irmiya sura 34 ta mai da hankali kan sakamakon kasawar mutanen da suka kasa cika alkawarinsu da Allah da kuma rashin kula da adalci da ’yanci daga baya.</w:t>
      </w:r>
    </w:p>
    <w:p/>
    <w:p>
      <w:r xmlns:w="http://schemas.openxmlformats.org/wordprocessingml/2006/main">
        <w:t xml:space="preserve">Sakin layi na 1: Sojojin Babila suna kewaye da Urushalima, kuma Irmiya ya annabta cewa Sarki Zadakiya ba zai tsira ba amma Nebukadnezzar zai kama shi (Irmiya 34:1-7). Irmiya ya gargaɗi Zadakiya cewa zai mutu a Babila, amma za a ƙone birnin.</w:t>
      </w:r>
    </w:p>
    <w:p/>
    <w:p>
      <w:r xmlns:w="http://schemas.openxmlformats.org/wordprocessingml/2006/main">
        <w:t xml:space="preserve">Sakin layi na 2: Mutanen Urushalima sun yi alkawari cewa za su ’yantar da bayinsu Ibraniyawa bisa ga doka (Irmiya 34:8-11). Duk da haka, daga baya sun karya wannan alkawari kuma suka mai da ’yan’uwansu Ibraniyawa bayi.</w:t>
      </w:r>
    </w:p>
    <w:p/>
    <w:p>
      <w:r xmlns:w="http://schemas.openxmlformats.org/wordprocessingml/2006/main">
        <w:t xml:space="preserve">Sakin layi na 3: Allah ya tsauta wa mutanen don karya alkawarinsu (Irmiya 34:12-17). Ya tuna musu umurninsa na ’yantar da bayinsu Ibraniyawa bayan shekara bakwai. Domin ba su yi biyayya ba, Allah ya ce zai kawo musu hukunci ta yaƙi, annoba, da yunwa.</w:t>
      </w:r>
    </w:p>
    <w:p/>
    <w:p>
      <w:r xmlns:w="http://schemas.openxmlformats.org/wordprocessingml/2006/main">
        <w:t xml:space="preserve">Sakin layi na 4: Allah ya yi alkawari zai ba da Zadakiya a hannun abokan gabansa (Irmiya 34:18-22). Sarki zai fuskanci hukunci tare da waɗanda suka karya alkawarin. Gawawwakinsu za su zama abincin tsuntsaye da namomin jeji.</w:t>
      </w:r>
    </w:p>
    <w:p/>
    <w:p>
      <w:r xmlns:w="http://schemas.openxmlformats.org/wordprocessingml/2006/main">
        <w:t xml:space="preserve">A taƙaice, Babi na talatin da huɗu na Irmiya ya kwatanta sakamakon da Urushalima ta fuskanta don karya alkawarinsu da Allah. Sa’ad da Babila ta kewaye ta, Irmiya ya annabta kama Zadakiya kuma ya gargaɗe shi game da makomarsa. Garin da kansa ya nufi halaka. Da farko mutanen sun yi alkawari cewa za su saki bayinsu Ibraniyawa kamar yadda aka umarce su. Sai dai daga baya sun karya wannan yarjejeniya, inda suka mayar da ‘yan kasarsu bayi. Allah ya tsauta musu saboda karya alkawari, yana tunatar da su dokokinsa. Saboda wannan rashin biyayya, ya yi shelar hukunci ta hanyar yaƙi, annoba, da yunwa a kansu. Allah kuma ya hukunta Zedekiya, ya bashe shi a hannun abokan gabansa. Wadanda suka karya alkawari za su fuskanci irin wannan rabo. Jikunansu za su zama abinci ga tsuntsaye da dabbobi, Gabaɗaya, wannan A taƙaice, Babi ya zama gargaɗi game da mummunan sakamako na rashin kula da alkawuran da aka yi da Allah da kuma rashin tabbatar da adalci da ’yanci a tsakanin zaɓaɓɓun mutanensa.</w:t>
      </w:r>
    </w:p>
    <w:p/>
    <w:p>
      <w:r xmlns:w="http://schemas.openxmlformats.org/wordprocessingml/2006/main">
        <w:t xml:space="preserve">IRM 34:1 Maganar da ta zo wa Irmiya daga wurin Ubangiji, sa'ad da Nebukadnezzar, Sarkin Babila, da dukan sojojinsa, da dukan mulkokin duniya na mulkinsa, da dukan jama'a, suka yi yaƙi da Urushalima da dukan garuruwa. yana cewa,</w:t>
      </w:r>
    </w:p>
    <w:p/>
    <w:p>
      <w:r xmlns:w="http://schemas.openxmlformats.org/wordprocessingml/2006/main">
        <w:t xml:space="preserve">Ubangiji ya yi magana da Irmiya sa'ad da Nebukadnezzar da sojojinsa suke yaƙi da Urushalima da dukan garuruwan da ke cikinta.</w:t>
      </w:r>
    </w:p>
    <w:p/>
    <w:p>
      <w:r xmlns:w="http://schemas.openxmlformats.org/wordprocessingml/2006/main">
        <w:t xml:space="preserve">1. Nasara Ta Imani: Yadda Ake Cire Masifu a Lokutan Mawuyaci</w:t>
      </w:r>
    </w:p>
    <w:p/>
    <w:p>
      <w:r xmlns:w="http://schemas.openxmlformats.org/wordprocessingml/2006/main">
        <w:t xml:space="preserve">2. Dagewa cikin Matsala: Koyan Neman Ƙarfi Lokacin Fuskantar Matsala.</w:t>
      </w:r>
    </w:p>
    <w:p/>
    <w:p>
      <w:r xmlns:w="http://schemas.openxmlformats.org/wordprocessingml/2006/main">
        <w:t xml:space="preserve">1. Romawa 8:31 - "To, me za mu ce ga waɗannan abubuwa? Idan Allah yana tare da mu, wa zai iya gāba da mu?"</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Irmiya 34:2 Ubangiji Allah na Isra'ila ya ce. Tafi, ka faɗa wa Zadakiya, Sarkin Yahuza, ka faɗa masa, Ubangiji ya ce. Ga shi, zan ba da wannan birni a hannun Sarkin Babila, zai ƙone shi da wuta.</w:t>
      </w:r>
    </w:p>
    <w:p/>
    <w:p>
      <w:r xmlns:w="http://schemas.openxmlformats.org/wordprocessingml/2006/main">
        <w:t xml:space="preserve">Allah ya umurci Irmiya ya yi magana da Zadakiya, Sarkin Yahuda, ya gaya masa cewa za a ba da birnin ga Sarkin Babila don a ƙone shi da wuta.</w:t>
      </w:r>
    </w:p>
    <w:p/>
    <w:p>
      <w:r xmlns:w="http://schemas.openxmlformats.org/wordprocessingml/2006/main">
        <w:t xml:space="preserve">1. Fahimtar ikon Allah da shirinsa don Rayuwarmu</w:t>
      </w:r>
    </w:p>
    <w:p/>
    <w:p>
      <w:r xmlns:w="http://schemas.openxmlformats.org/wordprocessingml/2006/main">
        <w:t xml:space="preserve">2. Aminta da Kalmar Allah a Lokuta Masu wahala</w:t>
      </w:r>
    </w:p>
    <w:p/>
    <w:p>
      <w:r xmlns:w="http://schemas.openxmlformats.org/wordprocessingml/2006/main">
        <w:t xml:space="preserve">1. Matta 6:34 – Saboda haka kada ku damu da gobe, gama gobe za ta damu kanta. Kowace rana tana da isassun matsalolin nata.</w:t>
      </w:r>
    </w:p>
    <w:p/>
    <w:p>
      <w:r xmlns:w="http://schemas.openxmlformats.org/wordprocessingml/2006/main">
        <w:t xml:space="preserve">2. Ishaya 46:10 - Ina shelar ƙarshe tun daga farko, Tun daga zamanin dā kuma abubuwan da ba a yi ba tukuna, suna cewa, shawarata za ta tsaya, zan kuwa aikata dukan abin da na ga dama.</w:t>
      </w:r>
    </w:p>
    <w:p/>
    <w:p>
      <w:r xmlns:w="http://schemas.openxmlformats.org/wordprocessingml/2006/main">
        <w:t xml:space="preserve">Irmiya 34:3 Ba za ku kuɓuta daga hannunsa ba, amma lalle za a kama ku, ku bashe ku a hannunsa. Idanunku za su dubi idanun Sarkin Babila, zai yi magana da ku baki da baki, za ku tafi Babila.</w:t>
      </w:r>
    </w:p>
    <w:p/>
    <w:p>
      <w:r xmlns:w="http://schemas.openxmlformats.org/wordprocessingml/2006/main">
        <w:t xml:space="preserve">Allah mai iko ne kuma ba zai bar mu mu tsira daga azabarsa ba.</w:t>
      </w:r>
    </w:p>
    <w:p/>
    <w:p>
      <w:r xmlns:w="http://schemas.openxmlformats.org/wordprocessingml/2006/main">
        <w:t xml:space="preserve">1. Mulkin Allah</w:t>
      </w:r>
    </w:p>
    <w:p/>
    <w:p>
      <w:r xmlns:w="http://schemas.openxmlformats.org/wordprocessingml/2006/main">
        <w:t xml:space="preserve">2. Hukuncin Zunubi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Irmiya 34:4 Amma duk da haka, ka ji maganar Ubangiji, ya Zadakiya, Sarkin Yahuza. Ubangiji ya ce a kanku, ba za ku mutu da takobi ba.</w:t>
      </w:r>
    </w:p>
    <w:p/>
    <w:p>
      <w:r xmlns:w="http://schemas.openxmlformats.org/wordprocessingml/2006/main">
        <w:t xml:space="preserve">Allah ya ce Zadakiya ba zai mutu da takobi ba.</w:t>
      </w:r>
    </w:p>
    <w:p/>
    <w:p>
      <w:r xmlns:w="http://schemas.openxmlformats.org/wordprocessingml/2006/main">
        <w:t xml:space="preserve">1. Kaunar Allah da kariyarsa ga mutanensa</w:t>
      </w:r>
    </w:p>
    <w:p/>
    <w:p>
      <w:r xmlns:w="http://schemas.openxmlformats.org/wordprocessingml/2006/main">
        <w:t xml:space="preserve">2. Dogara ga nufin Ubangiji ko da wahala</w:t>
      </w:r>
    </w:p>
    <w:p/>
    <w:p>
      <w:r xmlns:w="http://schemas.openxmlformats.org/wordprocessingml/2006/main">
        <w:t xml:space="preserve">1. Yahaya 3:16 - "Gama Allah ya yi ƙaunar duniya har ya ba da makaɗaicin Ɗansa, domin dukan wanda ya gaskata da shi kada ya lalace, amma ya sami rai na har abada."</w:t>
      </w:r>
    </w:p>
    <w:p/>
    <w:p>
      <w:r xmlns:w="http://schemas.openxmlformats.org/wordprocessingml/2006/main">
        <w:t xml:space="preserve">2. Ishaya 55:8-9 - "Gama tunanina ba tunaninku ba ne, al'amuranku kuma ba al'amurana ba ne, in ji Ubangiji. tunani fiye da tunanin ku."</w:t>
      </w:r>
    </w:p>
    <w:p/>
    <w:p>
      <w:r xmlns:w="http://schemas.openxmlformats.org/wordprocessingml/2006/main">
        <w:t xml:space="preserve">Irmiya 34:5 Amma za ku mutu da salama. Za su yi makoki da ku, suna cewa, “Ya Ubangiji! Gama na faɗi kalmar, in ji Ubangiji.</w:t>
      </w:r>
    </w:p>
    <w:p/>
    <w:p>
      <w:r xmlns:w="http://schemas.openxmlformats.org/wordprocessingml/2006/main">
        <w:t xml:space="preserve">Allah ya yi wa mutanen Isra’ila alkawari cewa za a yi makokin sarakunansu bayan sun mutu cikin salama.</w:t>
      </w:r>
    </w:p>
    <w:p/>
    <w:p>
      <w:r xmlns:w="http://schemas.openxmlformats.org/wordprocessingml/2006/main">
        <w:t xml:space="preserve">1. Dogara ga Alkawuran Allah</w:t>
      </w:r>
    </w:p>
    <w:p/>
    <w:p>
      <w:r xmlns:w="http://schemas.openxmlformats.org/wordprocessingml/2006/main">
        <w:t xml:space="preserve">2. Makokin Rasuwar Sarki</w:t>
      </w:r>
    </w:p>
    <w:p/>
    <w:p>
      <w:r xmlns:w="http://schemas.openxmlformats.org/wordprocessingml/2006/main">
        <w:t xml:space="preserve">1. Yaƙub 1:17 – Kowane kyauta mai kyau da cikakke daga sama take, tana saukowa daga Uban hasken sama, wanda ba ya canzawa kamar inuwa mai juyawa.</w:t>
      </w:r>
    </w:p>
    <w:p/>
    <w:p>
      <w:r xmlns:w="http://schemas.openxmlformats.org/wordprocessingml/2006/main">
        <w:t xml:space="preserve">2. Ishaya 40:8 - Ciyawa tana bushewa, furanni kuma suka fāɗi, amma maganar Allahnmu madawwamiya ce.</w:t>
      </w:r>
    </w:p>
    <w:p/>
    <w:p>
      <w:r xmlns:w="http://schemas.openxmlformats.org/wordprocessingml/2006/main">
        <w:t xml:space="preserve">IRM 34:6 Sai annabi Irmiya ya faɗa wa Zadakiya, Sarkin Yahuza dukan waɗannan kalmomi a Urushalima.</w:t>
      </w:r>
    </w:p>
    <w:p/>
    <w:p>
      <w:r xmlns:w="http://schemas.openxmlformats.org/wordprocessingml/2006/main">
        <w:t xml:space="preserve">Allah ya gargaɗi Zadakiya game da sakamakon rashin aminci ga alkawari.</w:t>
      </w:r>
    </w:p>
    <w:p/>
    <w:p>
      <w:r xmlns:w="http://schemas.openxmlformats.org/wordprocessingml/2006/main">
        <w:t xml:space="preserve">1. Rayuwar Imani ga Allah</w:t>
      </w:r>
    </w:p>
    <w:p/>
    <w:p>
      <w:r xmlns:w="http://schemas.openxmlformats.org/wordprocessingml/2006/main">
        <w:t xml:space="preserve">2. Sakamakon rashin biyayya ga Allah</w:t>
      </w:r>
    </w:p>
    <w:p/>
    <w:p>
      <w:r xmlns:w="http://schemas.openxmlformats.org/wordprocessingml/2006/main">
        <w:t xml:space="preserve">1. Maimaitawar Shari’a 28:1-2 “Yanzu kuwa idan kuka yi biyayya da maganar Ubangiji Allahnku, kuka kiyaye dukan umarnansa waɗanda nake umartarku da su yau, Ubangiji Allahnku zai ɗaukaka ku a sama. dukan al'ummai na duniya.</w:t>
      </w:r>
    </w:p>
    <w:p/>
    <w:p>
      <w:r xmlns:w="http://schemas.openxmlformats.org/wordprocessingml/2006/main">
        <w:t xml:space="preserve">2. Misalai 28:9 "Wanda ya kau da kai daga jin shari'a, ko da addu'arsa abin ƙyama ne."</w:t>
      </w:r>
    </w:p>
    <w:p/>
    <w:p>
      <w:r xmlns:w="http://schemas.openxmlformats.org/wordprocessingml/2006/main">
        <w:t xml:space="preserve">IRM 34:7 Sa'ad da sojojin Sarkin Babila suka yi yaƙi da Urushalima, da dukan biranen Yahuza waɗanda suka ragu, da Lakish, da Azeka, gama waɗannan garuruwa masu tsaro sun ragu daga cikin garuruwan Yahuza.</w:t>
      </w:r>
    </w:p>
    <w:p/>
    <w:p>
      <w:r xmlns:w="http://schemas.openxmlformats.org/wordprocessingml/2006/main">
        <w:t xml:space="preserve">Sojojin Babila sun yi yaƙi da Urushalima da dukan sauran biranen Yahuda, kamar Lakish da Azekah, waɗanda su ne biranen da suka rage.</w:t>
      </w:r>
    </w:p>
    <w:p/>
    <w:p>
      <w:r xmlns:w="http://schemas.openxmlformats.org/wordprocessingml/2006/main">
        <w:t xml:space="preserve">1. Imani da Allah akan Musiba</w:t>
      </w:r>
    </w:p>
    <w:p/>
    <w:p>
      <w:r xmlns:w="http://schemas.openxmlformats.org/wordprocessingml/2006/main">
        <w:t xml:space="preserve">2.Karfin Juriya a Lokatai Masu wahala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46: 1-3 - Allah ne mafakarmu da ƙarfinmu, taimako na yau da kullun cikin wahala. Don haka ba za mu ji tsoro ba, ko da yake ƙasa ta karkata, duwatsu kuma sun fāɗi a cikin tsakiyar teku, Ko da yake ruwanta suna ruri, suna kumfa, duwatsu kuma suna girgiza saboda rawarsu.</w:t>
      </w:r>
    </w:p>
    <w:p/>
    <w:p>
      <w:r xmlns:w="http://schemas.openxmlformats.org/wordprocessingml/2006/main">
        <w:t xml:space="preserve">Irmiya 34:8 Wannan ita ce maganar da ta zo wa Irmiya daga wurin Ubangiji, bayan da sarki Zadakiya ya yi alkawari da dukan jama'ar da suke a Urushalima don ya yi musu shelar 'yanci.</w:t>
      </w:r>
    </w:p>
    <w:p/>
    <w:p>
      <w:r xmlns:w="http://schemas.openxmlformats.org/wordprocessingml/2006/main">
        <w:t xml:space="preserve">Allah ya aika wa Irmiya saƙo ya yi shelar ’yanci ga dukan mutanen da ke Urushalima bayan Sarki Zadakiya ya yi alkawari da su.</w:t>
      </w:r>
    </w:p>
    <w:p/>
    <w:p>
      <w:r xmlns:w="http://schemas.openxmlformats.org/wordprocessingml/2006/main">
        <w:t xml:space="preserve">1. Allah ya kira mu mu yi shelar 'yanci da 'yanci ga dukan mutane.</w:t>
      </w:r>
    </w:p>
    <w:p/>
    <w:p>
      <w:r xmlns:w="http://schemas.openxmlformats.org/wordprocessingml/2006/main">
        <w:t xml:space="preserve">2. Jin daɗin darajar 'yanci da 'yanci a rayuwarmu.</w:t>
      </w:r>
    </w:p>
    <w:p/>
    <w:p>
      <w:r xmlns:w="http://schemas.openxmlformats.org/wordprocessingml/2006/main">
        <w:t xml:space="preserve">1. Romawa 8:2 – Gama shari’ar Ruhun rai ta ‘yanta ku cikin Almasihu Yesu daga shari’ar zunubi da ta mutuwa.</w:t>
      </w:r>
    </w:p>
    <w:p/>
    <w:p>
      <w:r xmlns:w="http://schemas.openxmlformats.org/wordprocessingml/2006/main">
        <w:t xml:space="preserve">2. Galatiyawa 5:13 – Gama an kira ku zuwa ga ’yanci, ’yan’uwa. Kada ku yi amfani da 'yancinku a matsayin dama ga jiki, amma ta wurin ƙauna ku bauta wa juna.</w:t>
      </w:r>
    </w:p>
    <w:p/>
    <w:p>
      <w:r xmlns:w="http://schemas.openxmlformats.org/wordprocessingml/2006/main">
        <w:t xml:space="preserve">Irmiya 34:9 Domin kowane mutum ya bar bawansa, kowane mutum da kuyanginsa, Ibraniyawa ko Ibraniyawa, su tafi. Kada kowa ya bauta wa kansa a cikinsu, ga Bayahude ɗan'uwansa.</w:t>
      </w:r>
    </w:p>
    <w:p/>
    <w:p>
      <w:r xmlns:w="http://schemas.openxmlformats.org/wordprocessingml/2006/main">
        <w:t xml:space="preserve">Allah ya ba da umurni cewa a ’yantar da dukan bayi Yahudawa kuma kada su bauta wa mutanensu.</w:t>
      </w:r>
    </w:p>
    <w:p/>
    <w:p>
      <w:r xmlns:w="http://schemas.openxmlformats.org/wordprocessingml/2006/main">
        <w:t xml:space="preserve">1. Kira zuwa ga 'Yanci: Fahimtar 'Yanci ta Irmiya 34: 9</w:t>
      </w:r>
    </w:p>
    <w:p/>
    <w:p>
      <w:r xmlns:w="http://schemas.openxmlformats.org/wordprocessingml/2006/main">
        <w:t xml:space="preserve">2. Ka Ƙaunar Maƙwabcinka: Dalilin Da Ya Kamata Mu 'Yanta Bayinmu</w:t>
      </w:r>
    </w:p>
    <w:p/>
    <w:p>
      <w:r xmlns:w="http://schemas.openxmlformats.org/wordprocessingml/2006/main">
        <w:t xml:space="preserve">1. Galatiyawa 5:1 – Domin ’yanci ne Kristi ya ‘yanta mu. To, ku dage, kada ku bar kanku ya sāke ɗora wa kanku nauyin bauta.</w:t>
      </w:r>
    </w:p>
    <w:p/>
    <w:p>
      <w:r xmlns:w="http://schemas.openxmlformats.org/wordprocessingml/2006/main">
        <w:t xml:space="preserve">2. Fitowa 21:2-6 - Idan ka sayi bawa Ibraniyawa, zai bauta maka shekara shida. Amma a shekara ta bakwai, zai tafi kyauta, ba tare da biyan kome ba.</w:t>
      </w:r>
    </w:p>
    <w:p/>
    <w:p>
      <w:r xmlns:w="http://schemas.openxmlformats.org/wordprocessingml/2006/main">
        <w:t xml:space="preserve">IRM 34:10 Sa'ad da dukan hakimai, da dukan jama'ar da suka yi alkawari, suka ji kowa ya saki bawansa, da kuyanginsa, don kada kowa ya ƙara bauta wa kansa. sai suka yi biyayya, suka sake su.</w:t>
      </w:r>
    </w:p>
    <w:p/>
    <w:p>
      <w:r xmlns:w="http://schemas.openxmlformats.org/wordprocessingml/2006/main">
        <w:t xml:space="preserve">Dukan sarakuna da jama'ar da suka yi alkawari sun yarda su 'yantar da bayinsu, suka yi biyayya da alkawarin, suka bar su.</w:t>
      </w:r>
    </w:p>
    <w:p/>
    <w:p>
      <w:r xmlns:w="http://schemas.openxmlformats.org/wordprocessingml/2006/main">
        <w:t xml:space="preserve">1. Ikon Alƙawari: Yadda Yin Alƙawari ga Allah Zai Canza Rayuwa</w:t>
      </w:r>
    </w:p>
    <w:p/>
    <w:p>
      <w:r xmlns:w="http://schemas.openxmlformats.org/wordprocessingml/2006/main">
        <w:t xml:space="preserve">2. Kira zuwa ga Biyayya: 'Yanta Kanmu Daga Sarkunan Zunubi</w:t>
      </w:r>
    </w:p>
    <w:p/>
    <w:p>
      <w:r xmlns:w="http://schemas.openxmlformats.org/wordprocessingml/2006/main">
        <w:t xml:space="preserve">1. Galatiyawa 5:1-14 – ‘Yancin Ruhu</w:t>
      </w:r>
    </w:p>
    <w:p/>
    <w:p>
      <w:r xmlns:w="http://schemas.openxmlformats.org/wordprocessingml/2006/main">
        <w:t xml:space="preserve">2. Romawa 6: 6-23 - Ikon Bauta ga Zunubi da Mutuwa</w:t>
      </w:r>
    </w:p>
    <w:p/>
    <w:p>
      <w:r xmlns:w="http://schemas.openxmlformats.org/wordprocessingml/2006/main">
        <w:t xml:space="preserve">IRM 34:11 Amma daga baya suka juya, suka komo da barori da kuyangin da suka saki, suka mai da su bauta a matsayin bayi da kuyangi.</w:t>
      </w:r>
    </w:p>
    <w:p/>
    <w:p>
      <w:r xmlns:w="http://schemas.openxmlformats.org/wordprocessingml/2006/main">
        <w:t xml:space="preserve">Bayan da farko suka ‘yantar da bayinsu, mutanen Yahuda sun koma bautar da suka yi na asali.</w:t>
      </w:r>
    </w:p>
    <w:p/>
    <w:p>
      <w:r xmlns:w="http://schemas.openxmlformats.org/wordprocessingml/2006/main">
        <w:t xml:space="preserve">1. Baiwar Allah ta 'yanci da mahimmancin rayuwa a cikin wannan 'yanci bisa ga gaskiya</w:t>
      </w:r>
    </w:p>
    <w:p/>
    <w:p>
      <w:r xmlns:w="http://schemas.openxmlformats.org/wordprocessingml/2006/main">
        <w:t xml:space="preserve">2. Hatsarin komawa ga tsofaffin halaye da kuma mahimmancin tsayawa kan abin da kuka yanke</w:t>
      </w:r>
    </w:p>
    <w:p/>
    <w:p>
      <w:r xmlns:w="http://schemas.openxmlformats.org/wordprocessingml/2006/main">
        <w:t xml:space="preserve">1. Galatiyawa 5:1-15 – ‘Yanci cikin Kristi da kuma muhimmancin rayuwa cikin wannan ‘yanci cikin ƙauna.</w:t>
      </w:r>
    </w:p>
    <w:p/>
    <w:p>
      <w:r xmlns:w="http://schemas.openxmlformats.org/wordprocessingml/2006/main">
        <w:t xml:space="preserve">2. Romawa 12:1-2 - Rayuwa mai tsarki da sadaukarwa ga nufin Allah.</w:t>
      </w:r>
    </w:p>
    <w:p/>
    <w:p>
      <w:r xmlns:w="http://schemas.openxmlformats.org/wordprocessingml/2006/main">
        <w:t xml:space="preserve">Irmiya 34:12 Domin haka maganar Ubangiji ta zo wa Irmiya daga wurin Ubangiji, ya ce.</w:t>
      </w:r>
    </w:p>
    <w:p/>
    <w:p>
      <w:r xmlns:w="http://schemas.openxmlformats.org/wordprocessingml/2006/main">
        <w:t xml:space="preserve">Allah ya umurci mutanen Yahuda su ’yantar da bayinsu.</w:t>
      </w:r>
    </w:p>
    <w:p/>
    <w:p>
      <w:r xmlns:w="http://schemas.openxmlformats.org/wordprocessingml/2006/main">
        <w:t xml:space="preserve">1. Ƙaunar Allah marar Ƙaunar Duka – Romawa 5:8</w:t>
      </w:r>
    </w:p>
    <w:p/>
    <w:p>
      <w:r xmlns:w="http://schemas.openxmlformats.org/wordprocessingml/2006/main">
        <w:t xml:space="preserve">2. Sakamakon Rashin Biyayyar Dokokin Allah - Kuba. 28:15-68</w:t>
      </w:r>
    </w:p>
    <w:p/>
    <w:p>
      <w:r xmlns:w="http://schemas.openxmlformats.org/wordprocessingml/2006/main">
        <w:t xml:space="preserve">1. Fitowa 21:2-6 – Umurnin Allah na ’yantar da bayi bayan shekaru 6 na hidima.</w:t>
      </w:r>
    </w:p>
    <w:p/>
    <w:p>
      <w:r xmlns:w="http://schemas.openxmlformats.org/wordprocessingml/2006/main">
        <w:t xml:space="preserve">2. Ishaya 58:6-7 – Kiran Allah na ‘yantar da waɗanda ake zalunta a karya kowace karkiyar bauta.</w:t>
      </w:r>
    </w:p>
    <w:p/>
    <w:p>
      <w:r xmlns:w="http://schemas.openxmlformats.org/wordprocessingml/2006/main">
        <w:t xml:space="preserve">Irmiya 34:13 Ubangiji Allah na Isra'ila ya ce. Na yi alkawari da kakanninku a ranar da na fito da su daga ƙasar Masar, daga gidan bayi, na ce.</w:t>
      </w:r>
    </w:p>
    <w:p/>
    <w:p>
      <w:r xmlns:w="http://schemas.openxmlformats.org/wordprocessingml/2006/main">
        <w:t xml:space="preserve">Allah ya yi alkawari da Isra’ilawa sa’ad da ya cece su daga bauta a Masar.</w:t>
      </w:r>
    </w:p>
    <w:p/>
    <w:p>
      <w:r xmlns:w="http://schemas.openxmlformats.org/wordprocessingml/2006/main">
        <w:t xml:space="preserve">1. Alkawarin Allah da ba ya canzawa</w:t>
      </w:r>
    </w:p>
    <w:p/>
    <w:p>
      <w:r xmlns:w="http://schemas.openxmlformats.org/wordprocessingml/2006/main">
        <w:t xml:space="preserve">2. Cika Alkawarin Allah</w:t>
      </w:r>
    </w:p>
    <w:p/>
    <w:p>
      <w:r xmlns:w="http://schemas.openxmlformats.org/wordprocessingml/2006/main">
        <w:t xml:space="preserve">1. Fitowa 19:5-8 - Allah yana magana da Isra'ilawa a Sinai</w:t>
      </w:r>
    </w:p>
    <w:p/>
    <w:p>
      <w:r xmlns:w="http://schemas.openxmlformats.org/wordprocessingml/2006/main">
        <w:t xml:space="preserve">2. Ibraniyawa 8:6-13 – Sabon alkawari na Allah da mutanensa</w:t>
      </w:r>
    </w:p>
    <w:p/>
    <w:p>
      <w:r xmlns:w="http://schemas.openxmlformats.org/wordprocessingml/2006/main">
        <w:t xml:space="preserve">Irmiya 34:14 Bayan shekara bakwai, kowa ya saki ɗan'uwansa Ibraniyawa da aka sayar muku. Sa'ad da ya bauta muku shekara shida, sai ku bar shi ya 'yantar da ku, amma kakanninku ba su kasa kunne gare ni ba, ba su kasa kunne ba.</w:t>
      </w:r>
    </w:p>
    <w:p/>
    <w:p>
      <w:r xmlns:w="http://schemas.openxmlformats.org/wordprocessingml/2006/main">
        <w:t xml:space="preserve">Allah ya umurci Isra’ilawa su ’yantar da bayinsu Ibraniyawa bayan shekara bakwai, amma Isra’ilawa sun ƙi bin umurninsa.</w:t>
      </w:r>
    </w:p>
    <w:p/>
    <w:p>
      <w:r xmlns:w="http://schemas.openxmlformats.org/wordprocessingml/2006/main">
        <w:t xml:space="preserve">1. Yin Biyayya ga Dokokin Allah: Darussa daga Isra’ilawa</w:t>
      </w:r>
    </w:p>
    <w:p/>
    <w:p>
      <w:r xmlns:w="http://schemas.openxmlformats.org/wordprocessingml/2006/main">
        <w:t xml:space="preserve">2. Ikon Saurara: Biyayya ga umarnin Allah</w:t>
      </w:r>
    </w:p>
    <w:p/>
    <w:p>
      <w:r xmlns:w="http://schemas.openxmlformats.org/wordprocessingml/2006/main">
        <w:t xml:space="preserve">1. Kubawar Shari’a 15:12-15</w:t>
      </w:r>
    </w:p>
    <w:p/>
    <w:p>
      <w:r xmlns:w="http://schemas.openxmlformats.org/wordprocessingml/2006/main">
        <w:t xml:space="preserve">2. Matiyu 7:24-27</w:t>
      </w:r>
    </w:p>
    <w:p/>
    <w:p>
      <w:r xmlns:w="http://schemas.openxmlformats.org/wordprocessingml/2006/main">
        <w:t xml:space="preserve">Irmiya 34:15 Yanzu kun juyo, kun yi abin da yake daidai a gabana, da kuka yi wa maƙwabcinsa shelar 'yanci. Kun yi alkawari a gabana a Haikalin da ake kira da sunana.</w:t>
      </w:r>
    </w:p>
    <w:p/>
    <w:p>
      <w:r xmlns:w="http://schemas.openxmlformats.org/wordprocessingml/2006/main">
        <w:t xml:space="preserve">Jama'ar Isra'ila sun komo ga Ubangiji, suka yi shelar 'yanci ga kowa. Suka kuma yi alkawari da Allah a Haikalin Ubangiji.</w:t>
      </w:r>
    </w:p>
    <w:p/>
    <w:p>
      <w:r xmlns:w="http://schemas.openxmlformats.org/wordprocessingml/2006/main">
        <w:t xml:space="preserve">1: Allah yana son mu bauta masa da shelar 'yanci.</w:t>
      </w:r>
    </w:p>
    <w:p/>
    <w:p>
      <w:r xmlns:w="http://schemas.openxmlformats.org/wordprocessingml/2006/main">
        <w:t xml:space="preserve">2: Yin alkawari da Allah aiki ne na biyayya.</w:t>
      </w:r>
    </w:p>
    <w:p/>
    <w:p>
      <w:r xmlns:w="http://schemas.openxmlformats.org/wordprocessingml/2006/main">
        <w:t xml:space="preserve">1: Galatiyawa 5: 13-15 - Gama an kira ku zuwa ga 'yanci, 'yan'uwa. Kada ku yi amfani da 'yancinku a matsayin dama ga jiki, amma ta wurin ƙauna ku bauta wa juna.</w:t>
      </w:r>
    </w:p>
    <w:p/>
    <w:p>
      <w:r xmlns:w="http://schemas.openxmlformats.org/wordprocessingml/2006/main">
        <w:t xml:space="preserve">2: Romawa 6: 16-18 - Ashe, ba ku sani ba cewa idan kun miƙa kanku ga kowa a matsayin bayi masu biyayya, ku bayi ne na wanda kuke yi wa biyayya, ko dai na zunubi, wanda yake kaiwa ga mutuwa, ko kuma na biyayya, wadda take kaiwa ga mutuwa. adalci? Amma godiya ta tabbata ga Allah, da cewa ku da kuke bayin zunubi a dā kun zama masu biyayya daga zuciya zuwa ga koyarwar da aka ba ku.</w:t>
      </w:r>
    </w:p>
    <w:p/>
    <w:p>
      <w:r xmlns:w="http://schemas.openxmlformats.org/wordprocessingml/2006/main">
        <w:t xml:space="preserve">IRM 34:16 Amma kuka ƙazantar da sunana, kuka mai da kowane mutum bawansa, da bawansa, waɗanda ya 'yantar da son ransu, suka komo, kuka sa su zama bayi a gare ku. kuma ga kuyangi.</w:t>
      </w:r>
    </w:p>
    <w:p/>
    <w:p>
      <w:r xmlns:w="http://schemas.openxmlformats.org/wordprocessingml/2006/main">
        <w:t xml:space="preserve">Mutanen Yahuza suka rabu da Allah, suka bautar da mutanen da suka 'yanta a dā.</w:t>
      </w:r>
    </w:p>
    <w:p/>
    <w:p>
      <w:r xmlns:w="http://schemas.openxmlformats.org/wordprocessingml/2006/main">
        <w:t xml:space="preserve">1. Sunan Allah Mai Girma ne kuma Mai Tsarki: Tunani Akan Irmiya 34:16</w:t>
      </w:r>
    </w:p>
    <w:p/>
    <w:p>
      <w:r xmlns:w="http://schemas.openxmlformats.org/wordprocessingml/2006/main">
        <w:t xml:space="preserve">2. Sakamakon Kin Allah: Nazari na Irmiya 34:16</w:t>
      </w:r>
    </w:p>
    <w:p/>
    <w:p>
      <w:r xmlns:w="http://schemas.openxmlformats.org/wordprocessingml/2006/main">
        <w:t xml:space="preserve">1. Fitowa 20:7 - "Kada ka yi ɓata sunan Ubangiji Allahnka, gama Ubangiji ba zai hukunta duk wanda ya ɓata sunansa mara laifi ba."</w:t>
      </w:r>
    </w:p>
    <w:p/>
    <w:p>
      <w:r xmlns:w="http://schemas.openxmlformats.org/wordprocessingml/2006/main">
        <w:t xml:space="preserve">2. Matta 6: 9-10 - "To, haka za ku yi addu'a: Ubanmu wanda ke cikin sama, A tsarkake sunanka, Mulkinka ya zo, a aikata nufinka cikin duniya kamar yadda ake yinsa cikin sama."</w:t>
      </w:r>
    </w:p>
    <w:p/>
    <w:p>
      <w:r xmlns:w="http://schemas.openxmlformats.org/wordprocessingml/2006/main">
        <w:t xml:space="preserve">Irmiya 34:17 Domin haka ni Ubangiji na ce. Ba ku kasa kunne gare ni ba, da kuka yi shelar 'yanci, kowa ga ɗan'uwansa, ko wanne kuma ga maƙwabcinsa. Ni kuwa zan sa ka ƙasƙantar da kai cikin dukan mulkokin duniya.</w:t>
      </w:r>
    </w:p>
    <w:p/>
    <w:p>
      <w:r xmlns:w="http://schemas.openxmlformats.org/wordprocessingml/2006/main">
        <w:t xml:space="preserve">Allah yana shelar azabar takobi, annoba, da yunwa ga waɗanda ba su yi shelar 'yanci ga wasu ba.</w:t>
      </w:r>
    </w:p>
    <w:p/>
    <w:p>
      <w:r xmlns:w="http://schemas.openxmlformats.org/wordprocessingml/2006/main">
        <w:t xml:space="preserve">1. Sakamakon Rashin Biyayya: Darussa daga Irmiya 34:17</w:t>
      </w:r>
    </w:p>
    <w:p/>
    <w:p>
      <w:r xmlns:w="http://schemas.openxmlformats.org/wordprocessingml/2006/main">
        <w:t xml:space="preserve">2. Ikon shelar 'Yanci: Kira zuwa Aiki daga Irmiya 34:17</w:t>
      </w:r>
    </w:p>
    <w:p/>
    <w:p>
      <w:r xmlns:w="http://schemas.openxmlformats.org/wordprocessingml/2006/main">
        <w:t xml:space="preserve">1. Matta 22: 37-40 ( Ka ƙaunaci Ubangiji Allahnka da dukan zuciyarka, da dukan ranka, da dukan azancinka. Wannan ita ce doka mai girma kuma ta farko. Na biyu kuma kamarsa: Ka ƙaunaci naka. makwabci kamar kanku).</w:t>
      </w:r>
    </w:p>
    <w:p/>
    <w:p>
      <w:r xmlns:w="http://schemas.openxmlformats.org/wordprocessingml/2006/main">
        <w:t xml:space="preserve">2. Yaƙub 1:22-25 (Amma ku zama masu aikata maganar, ba masu-ji kaɗai ba, kuna ruɗin kanku. Domin idan kowa mai-jin maganar ne, ba mai aikatawa ba, yana kama da mutum wanda ya dubi fuskarsa ta zahiri. a cikin madubi, domin ya dubi kansa, ya tafi, nan take ya manta da yadda yake, amma wanda ya dubi cikakkiyar shari'a, wato, ka'idar 'yanci, yana dagewa, ba shi da ji mai mantawa sai mai aikatawa. zai samu albarka a cikin aikinsa).</w:t>
      </w:r>
    </w:p>
    <w:p/>
    <w:p>
      <w:r xmlns:w="http://schemas.openxmlformats.org/wordprocessingml/2006/main">
        <w:t xml:space="preserve">IRM 34:18 Zan ba mutanen da suka karya alkawarina, waɗanda ba su cika alkawarin da suka yi a gabana ba, sa'ad da suka yanyanka ɗan maraƙi biyu, suka ratsa tsakanin sassa nasa.</w:t>
      </w:r>
    </w:p>
    <w:p/>
    <w:p>
      <w:r xmlns:w="http://schemas.openxmlformats.org/wordprocessingml/2006/main">
        <w:t xml:space="preserve">Allah zai hukunta waɗanda suka karya alkawarinsa.</w:t>
      </w:r>
    </w:p>
    <w:p/>
    <w:p>
      <w:r xmlns:w="http://schemas.openxmlformats.org/wordprocessingml/2006/main">
        <w:t xml:space="preserve">1: Ku yi biyayya ga Allah kuma ku kiyaye alkawarinsa</w:t>
      </w:r>
    </w:p>
    <w:p/>
    <w:p>
      <w:r xmlns:w="http://schemas.openxmlformats.org/wordprocessingml/2006/main">
        <w:t xml:space="preserve">2: Allah Ba Zai Lamunci Karya Alkawari ba</w:t>
      </w:r>
    </w:p>
    <w:p/>
    <w:p>
      <w:r xmlns:w="http://schemas.openxmlformats.org/wordprocessingml/2006/main">
        <w:t xml:space="preserve">1: Ibraniyawa 10:30 Gama mun san wanda ya ce, ‘Ramuwa nawa ne, zan sāka, in ji Ubangiji. Ubangiji kuma zai hukunta mutanensa.</w:t>
      </w:r>
    </w:p>
    <w:p/>
    <w:p>
      <w:r xmlns:w="http://schemas.openxmlformats.org/wordprocessingml/2006/main">
        <w:t xml:space="preserve">2: Maimaitawar Shari'a 28:15 Amma idan ba ku kasa kunne ga muryar Ubangiji Allahnku ba, ku kiyaye ku kiyaye umarnansa da farillansa waɗanda na umarce ku da su yau. Duk waɗannan la'anannu za su same ka, su same ka.</w:t>
      </w:r>
    </w:p>
    <w:p/>
    <w:p>
      <w:r xmlns:w="http://schemas.openxmlformats.org/wordprocessingml/2006/main">
        <w:t xml:space="preserve">Irmiya 34:19 Hakiman Yahuza, da sarakunan Urushalima, da bābā, da firistoci, da dukan mutanen ƙasar, waɗanda suka ratsa tsakanin sassan maraƙi.</w:t>
      </w:r>
    </w:p>
    <w:p/>
    <w:p>
      <w:r xmlns:w="http://schemas.openxmlformats.org/wordprocessingml/2006/main">
        <w:t xml:space="preserve">Hakimai, bābā, firistoci, da mutanen Yahuda da Urushalima sun wuce tsakanin sassan ɗan maraƙi a matsayin wani ɓangare na bikin addini.</w:t>
      </w:r>
    </w:p>
    <w:p/>
    <w:p>
      <w:r xmlns:w="http://schemas.openxmlformats.org/wordprocessingml/2006/main">
        <w:t xml:space="preserve">1. Muhimmancin Bikin Addini a cikin Littafi Mai Tsarki</w:t>
      </w:r>
    </w:p>
    <w:p/>
    <w:p>
      <w:r xmlns:w="http://schemas.openxmlformats.org/wordprocessingml/2006/main">
        <w:t xml:space="preserve">2. Ikon Biyayya ga Dokokin Allah</w:t>
      </w:r>
    </w:p>
    <w:p/>
    <w:p>
      <w:r xmlns:w="http://schemas.openxmlformats.org/wordprocessingml/2006/main">
        <w:t xml:space="preserve">1. Kubawar Shari'a 5:27-29 - "Ku matso ku ji dukan abin da Ubangiji Allahnmu zai faɗa, ku faɗa mana dukan abin da Ubangiji Allahnmu zai faɗa muku, mu kuwa za mu ji, mu aikata."</w:t>
      </w:r>
    </w:p>
    <w:p/>
    <w:p>
      <w:r xmlns:w="http://schemas.openxmlformats.org/wordprocessingml/2006/main">
        <w:t xml:space="preserve">2. Matta 22: 37-40 - "Ya ce masa, Ka ƙaunaci Ubangiji Allahnka da dukan zuciyarka, da dukan ranka, da dukan azancinka. Wannan ita ce babbar doka kuma ta farko. Na biyu kuma ita ce. kamar shi: Ka ƙaunaci maƙwabcinka kamar ranka."</w:t>
      </w:r>
    </w:p>
    <w:p/>
    <w:p>
      <w:r xmlns:w="http://schemas.openxmlformats.org/wordprocessingml/2006/main">
        <w:t xml:space="preserve">Irmiya 34:20 Zan bashe su a hannun abokan gābansu, da hannun masu neman ransu, gawawwakinsu kuma za su zama abinci ga tsuntsayen sama, da namomin duniya.</w:t>
      </w:r>
    </w:p>
    <w:p/>
    <w:p>
      <w:r xmlns:w="http://schemas.openxmlformats.org/wordprocessingml/2006/main">
        <w:t xml:space="preserve">Allah ya gargaɗi mutanen Yahuda cewa za a miƙa su ga abokan gābansu kuma jikinsu zai zama abincin tsuntsaye da dabbobi.</w:t>
      </w:r>
    </w:p>
    <w:p/>
    <w:p>
      <w:r xmlns:w="http://schemas.openxmlformats.org/wordprocessingml/2006/main">
        <w:t xml:space="preserve">1. Menene Yake Faruwa Sa’ad da Muka Sabawa Allah?</w:t>
      </w:r>
    </w:p>
    <w:p/>
    <w:p>
      <w:r xmlns:w="http://schemas.openxmlformats.org/wordprocessingml/2006/main">
        <w:t xml:space="preserve">2. Sakamakon Biyayya.</w:t>
      </w:r>
    </w:p>
    <w:p/>
    <w:p>
      <w:r xmlns:w="http://schemas.openxmlformats.org/wordprocessingml/2006/main">
        <w:t xml:space="preserve">1. Kubawar Shari'a 28:15-68 - la'anar da ke fitowa daga rashin biyayya.</w:t>
      </w:r>
    </w:p>
    <w:p/>
    <w:p>
      <w:r xmlns:w="http://schemas.openxmlformats.org/wordprocessingml/2006/main">
        <w:t xml:space="preserve">2. Ezekiyel 33:11 – gargadin Allah game da hukuncinsa idan basu tuba ba.</w:t>
      </w:r>
    </w:p>
    <w:p/>
    <w:p>
      <w:r xmlns:w="http://schemas.openxmlformats.org/wordprocessingml/2006/main">
        <w:t xml:space="preserve">IRM 34:21 Zadakiya, Sarkin Yahuza, da sarakunansa zan ba da su a hannun abokan gābansu, da a hannun waɗanda suke neman ransu, da a hannun sojojin Sarkin Babila, waɗanda suka haura daga gare ku. .</w:t>
      </w:r>
    </w:p>
    <w:p/>
    <w:p>
      <w:r xmlns:w="http://schemas.openxmlformats.org/wordprocessingml/2006/main">
        <w:t xml:space="preserve">Allah ya gargaɗi Zadakiya, Sarkin Yahuda, cewa za a ba da shi da hakimansa ga abokan gābansu da kuma sojojin Sarkin Babila.</w:t>
      </w:r>
    </w:p>
    <w:p/>
    <w:p>
      <w:r xmlns:w="http://schemas.openxmlformats.org/wordprocessingml/2006/main">
        <w:t xml:space="preserve">1. Sakamakon Bijirewa Daga Allah – Irmiya 34:21</w:t>
      </w:r>
    </w:p>
    <w:p/>
    <w:p>
      <w:r xmlns:w="http://schemas.openxmlformats.org/wordprocessingml/2006/main">
        <w:t xml:space="preserve">2. Ikon Gargadin Allah - Irmiya 34:21</w:t>
      </w:r>
    </w:p>
    <w:p/>
    <w:p>
      <w:r xmlns:w="http://schemas.openxmlformats.org/wordprocessingml/2006/main">
        <w:t xml:space="preserve">1. Kubawar Shari’a 28:15-68 – Gargaɗin Allah game da sakamakon rashin biyayya</w:t>
      </w:r>
    </w:p>
    <w:p/>
    <w:p>
      <w:r xmlns:w="http://schemas.openxmlformats.org/wordprocessingml/2006/main">
        <w:t xml:space="preserve">2. Ishaya 55:6-7 - Gayyatar Allah ta neme shi da alkawarin gafara</w:t>
      </w:r>
    </w:p>
    <w:p/>
    <w:p>
      <w:r xmlns:w="http://schemas.openxmlformats.org/wordprocessingml/2006/main">
        <w:t xml:space="preserve">Irmiya 34:22 Ga shi, zan ba da umarni, in ji Ubangiji, in sa su koma wannan birni. Za su yi yaƙi da ita, su ci ta, su ƙone ta da wuta.</w:t>
      </w:r>
    </w:p>
    <w:p/>
    <w:p>
      <w:r xmlns:w="http://schemas.openxmlformats.org/wordprocessingml/2006/main">
        <w:t xml:space="preserve">Allah ya yi alkawari zai komar da mutanen Urushalima kuma zai halaka biranen Yahuda.</w:t>
      </w:r>
    </w:p>
    <w:p/>
    <w:p>
      <w:r xmlns:w="http://schemas.openxmlformats.org/wordprocessingml/2006/main">
        <w:t xml:space="preserve">1. Ubangiji Kullum Yana Cika Alkawuransa - Irmiya 34:22</w:t>
      </w:r>
    </w:p>
    <w:p/>
    <w:p>
      <w:r xmlns:w="http://schemas.openxmlformats.org/wordprocessingml/2006/main">
        <w:t xml:space="preserve">2. Hukuncin Allah na Yahuda - Irmiya 34:22</w:t>
      </w:r>
    </w:p>
    <w:p/>
    <w:p>
      <w:r xmlns:w="http://schemas.openxmlformats.org/wordprocessingml/2006/main">
        <w:t xml:space="preserve">1. Ishaya 45:23 - "Na rantse da kaina, Maganar ta fita daga bakina cikin adalci, ba kuwa za ta dawo ba, cewa kowace gwiwa za ta durkusa gareni, kowane harshe kuma za ya rantse."</w:t>
      </w:r>
    </w:p>
    <w:p/>
    <w:p>
      <w:r xmlns:w="http://schemas.openxmlformats.org/wordprocessingml/2006/main">
        <w:t xml:space="preserve">2. Maimaitawar Shari'a 28:63 - "Kamar yadda Ubangiji ya ji daɗinku ya kyautata muku, ya riɓaɓɓanya ku, haka Ubangiji zai yi murna da ku ya hallaka ku, ya hallaka ku; Za a fizge ku daga ƙasar da za ku mallake ta.”</w:t>
      </w:r>
    </w:p>
    <w:p/>
    <w:p/>
    <w:p>
      <w:r xmlns:w="http://schemas.openxmlformats.org/wordprocessingml/2006/main">
        <w:t xml:space="preserve">Irmiya sura 35 ta mai da hankali kan biyayya da amincin Rekabawa, ta kwatanta amincinsu da rashin biyayya na Isra’ila.</w:t>
      </w:r>
    </w:p>
    <w:p/>
    <w:p>
      <w:r xmlns:w="http://schemas.openxmlformats.org/wordprocessingml/2006/main">
        <w:t xml:space="preserve">Sakin layi na 1: Allah ya umurci Irmiya ya kawo Rekabawa cikin haikali ya ba su ruwan inabi su sha (Irmiya 35:1-5). Irmiya ya tattara su ya ba da ruwan inabi a gabansu a ɗakunan haikali.</w:t>
      </w:r>
    </w:p>
    <w:p/>
    <w:p>
      <w:r xmlns:w="http://schemas.openxmlformats.org/wordprocessingml/2006/main">
        <w:t xml:space="preserve">Sakin layi na 2: Rekabawa sun ƙi shan ruwan inabi, suna yin nuni ga umurnin kakanninsu cewa su guji shan ruwan inabi (Irmiya 35:6-11). Sun bayyana cewa kakansu Yonadab ya umurce su kada su gina gidaje, dasa gonakin inabi, ko kuma su sha ruwan inabi. Sun yi biyayya da wannan umurnin da aminci har tsararraki masu yawa.</w:t>
      </w:r>
    </w:p>
    <w:p/>
    <w:p>
      <w:r xmlns:w="http://schemas.openxmlformats.org/wordprocessingml/2006/main">
        <w:t xml:space="preserve">Sakin layi na 3: Allah ya yaba da amincin Rekabawa a matsayin misali ga Isra’ila (Irmiya 35:12-17). Ya kwatanta biyayyarsu da rashin biyayyar Isra’ila. Duk da gargaɗi da yawa daga annabawa kamar Irmiya, Isra’ila ba ta kasa kunne ba kuma ba ta tuba ba. Don haka, za su fuskanci sakamako mai tsanani.</w:t>
      </w:r>
    </w:p>
    <w:p/>
    <w:p>
      <w:r xmlns:w="http://schemas.openxmlformats.org/wordprocessingml/2006/main">
        <w:t xml:space="preserve">Sakin layi na 4: Allah ya yi alkawarin albarka ga Rekabawa domin amincinsu (Irmiya 35:18-19). Ya tabbatar musu cewa za su sami zuriyar da za su bauta masa da aminci domin sun bi umurnin Yonadab.</w:t>
      </w:r>
    </w:p>
    <w:p/>
    <w:p>
      <w:r xmlns:w="http://schemas.openxmlformats.org/wordprocessingml/2006/main">
        <w:t xml:space="preserve">A taƙaice, Babi na talatin da biyar na Irmiya ya nuna aminci da biyayyar Rekabawa sabanin rashin biyayyar Isra’ila. Allah ya umurci Irmiya ya gabatar da ruwan inabi a gaban Rekabawa, amma sun ƙi bisa ga umurnin kakanninsu cewa su daina shan ruwan har tsararraki. Kakansu Yonadab ya umurce su kada su gina gidaje, kada su dasa gonakin inabi, ko kuma su sha ruwan inabi. Sun bi wannan umurnin cikin aminci. Allah ya yaba da amincinsu a matsayin misali kuma ya kwatanta ta da rashin biyayya na Isra’ila. Duk da gargaɗin da annabawa kamar Irmiya suka yi, Isra’ila ba ta kasa kunne ba kuma ba ta tuba ba, wanda hakan ya jawo musu mugun sakamako. An yi wa Rekabawa alkawarin albarka don biyayyarsu ta aminci. A koyaushe za su sami zuriyar da suke bauta wa Allah da aminci domin sun yi biyayya ga umarnin Yonadab, Gabaɗaya, wannan A taƙaice, Babi yana yin tunasarwa kan muhimmancin biyayya da aminci, yana nuna yadda sauran amintattu za su iya ficewa a cikin al’adar rashin biyayya.</w:t>
      </w:r>
    </w:p>
    <w:p/>
    <w:p>
      <w:r xmlns:w="http://schemas.openxmlformats.org/wordprocessingml/2006/main">
        <w:t xml:space="preserve">IRM 35:1 Maganar da ta zo wa Irmiya daga wurin Ubangiji a zamanin Yehoyakim ɗan Yosiya, Sarkin Yahuza, ya ce.</w:t>
      </w:r>
    </w:p>
    <w:p/>
    <w:p>
      <w:r xmlns:w="http://schemas.openxmlformats.org/wordprocessingml/2006/main">
        <w:t xml:space="preserve">Jehobah ya yi magana da Irmiya a zamanin Yehoyakim.</w:t>
      </w:r>
    </w:p>
    <w:p/>
    <w:p>
      <w:r xmlns:w="http://schemas.openxmlformats.org/wordprocessingml/2006/main">
        <w:t xml:space="preserve">1. Amincin Allah madawwami ne kuma yana dawwama a cikin aikinsa na isa gare mu.</w:t>
      </w:r>
    </w:p>
    <w:p/>
    <w:p>
      <w:r xmlns:w="http://schemas.openxmlformats.org/wordprocessingml/2006/main">
        <w:t xml:space="preserve">2. Kalmomin Ubangiji gaskiya ne kuma amintacce ne kuma koyaushe za su kasance a wurin don yi mana ja-gora.</w:t>
      </w:r>
    </w:p>
    <w:p/>
    <w:p>
      <w:r xmlns:w="http://schemas.openxmlformats.org/wordprocessingml/2006/main">
        <w:t xml:space="preserve">1. Makoki 3:22-23 - "Daga cikin jinƙan Ubangiji ne ba mu ƙare ba, domin jinƙansa ba ya ƙarewa. Sabbi ne kowace safiya: amincinka mai girma ne."</w:t>
      </w:r>
    </w:p>
    <w:p/>
    <w:p>
      <w:r xmlns:w="http://schemas.openxmlformats.org/wordprocessingml/2006/main">
        <w:t xml:space="preserve">2. Ishaya 40:8 - "Ciyawa ta bushe, furen ya bushe: amma maganar Allahnmu za ta tsaya har abada."</w:t>
      </w:r>
    </w:p>
    <w:p/>
    <w:p>
      <w:r xmlns:w="http://schemas.openxmlformats.org/wordprocessingml/2006/main">
        <w:t xml:space="preserve">Irmiya 35:2 Ka tafi gidan Rekabawa, ka yi magana da su, ka kawo su cikin Haikalin Ubangiji, a ɗaya daga cikin ɗakuna, ka ba su ruwan inabi su sha.</w:t>
      </w:r>
    </w:p>
    <w:p/>
    <w:p>
      <w:r xmlns:w="http://schemas.openxmlformats.org/wordprocessingml/2006/main">
        <w:t xml:space="preserve">Allah ya umurci Irmiya ya kawo Rekabawa cikin Haikalin Ubangiji ya ba su ruwan inabi su sha.</w:t>
      </w:r>
    </w:p>
    <w:p/>
    <w:p>
      <w:r xmlns:w="http://schemas.openxmlformats.org/wordprocessingml/2006/main">
        <w:t xml:space="preserve">1. Allah yana nuna rahamarsa ta hanyar azurta shi da abinci na zahiri.</w:t>
      </w:r>
    </w:p>
    <w:p/>
    <w:p>
      <w:r xmlns:w="http://schemas.openxmlformats.org/wordprocessingml/2006/main">
        <w:t xml:space="preserve">2. Muhimmancin karimci a wajen Allah.</w:t>
      </w:r>
    </w:p>
    <w:p/>
    <w:p>
      <w:r xmlns:w="http://schemas.openxmlformats.org/wordprocessingml/2006/main">
        <w:t xml:space="preserve">1. Matta 25:35-36 – Gama ina jin yunwa kun ba ni abinci, ina jin ƙishirwa kun ba ni abin sha.</w:t>
      </w:r>
    </w:p>
    <w:p/>
    <w:p>
      <w:r xmlns:w="http://schemas.openxmlformats.org/wordprocessingml/2006/main">
        <w:t xml:space="preserve">2. Luka 14:12-14 – Ya kuma ce wa wanda ya gayyace shi, “In za ka yi liyafa ko liyafa, kada ka gayyaci abokanka, ko ’yan’uwanka, ko danginka, ko maƙwabtanka masu arziki, don kada su ma su gayyace ka cikin gida. dawo a biya ku. Amma sa'ad da kuka yi biki, sai ku gayyaci matalauta, da guragu, da guragu, da makafi, za ku sami albarka, domin ba za su iya biya ku ba.</w:t>
      </w:r>
    </w:p>
    <w:p/>
    <w:p>
      <w:r xmlns:w="http://schemas.openxmlformats.org/wordprocessingml/2006/main">
        <w:t xml:space="preserve">IRM 35:3 Sa'an nan na ɗauki Yaazaniya ɗan Irmiya, ɗan Habaziniya, da 'yan'uwansa, da dukan 'ya'yansa maza, da dukan gidan Rekabawa.</w:t>
      </w:r>
    </w:p>
    <w:p/>
    <w:p>
      <w:r xmlns:w="http://schemas.openxmlformats.org/wordprocessingml/2006/main">
        <w:t xml:space="preserve">Irmiya ya kawo Jaazaniya da iyalinsa, ’yan Rekabawa zuwa haikali don su cika alkawarinsu na yin biyayya.</w:t>
      </w:r>
    </w:p>
    <w:p/>
    <w:p>
      <w:r xmlns:w="http://schemas.openxmlformats.org/wordprocessingml/2006/main">
        <w:t xml:space="preserve">1. Ikon biyayya wajen girmama Allah</w:t>
      </w:r>
    </w:p>
    <w:p/>
    <w:p>
      <w:r xmlns:w="http://schemas.openxmlformats.org/wordprocessingml/2006/main">
        <w:t xml:space="preserve">2. Amincewa da bakance da muhimmancinsa</w:t>
      </w:r>
    </w:p>
    <w:p/>
    <w:p>
      <w:r xmlns:w="http://schemas.openxmlformats.org/wordprocessingml/2006/main">
        <w:t xml:space="preserve">1. Misalai 3:1-2 Ɗana, kada ka manta da koyarwata, amma ka bar zuciyarka ta kiyaye umarnaina, Domin tsawon kwanaki da shekarun rai da salama za su ƙara maka.</w:t>
      </w:r>
    </w:p>
    <w:p/>
    <w:p>
      <w:r xmlns:w="http://schemas.openxmlformats.org/wordprocessingml/2006/main">
        <w:t xml:space="preserve">2. Yaƙub 1:22-25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p>
      <w:r xmlns:w="http://schemas.openxmlformats.org/wordprocessingml/2006/main">
        <w:t xml:space="preserve">IRM 35:4 Na shigar da su cikin Haikalin Ubangiji a cikin ɗakin 'ya'yan Hanan, ɗan Igdaliya, mutumin Allah, wanda yake kusa da ɗakin hakimai, wanda yake bisa ɗakin Ma'aseya. ɗan Shallum, mai tsaron ƙofa.</w:t>
      </w:r>
    </w:p>
    <w:p/>
    <w:p>
      <w:r xmlns:w="http://schemas.openxmlformats.org/wordprocessingml/2006/main">
        <w:t xml:space="preserve">Allah kuwa ya kawo mutane cikin Haikalin Ubangiji da ɗakin 'ya'yan Hanan, mutumin Allah, wanda yake a saman ɗakin Ma'aseya, mai tsaron ƙofa.</w:t>
      </w:r>
    </w:p>
    <w:p/>
    <w:p>
      <w:r xmlns:w="http://schemas.openxmlformats.org/wordprocessingml/2006/main">
        <w:t xml:space="preserve">1. Gayyatar Allah: Kiran Zuwa Gidansa</w:t>
      </w:r>
    </w:p>
    <w:p/>
    <w:p>
      <w:r xmlns:w="http://schemas.openxmlformats.org/wordprocessingml/2006/main">
        <w:t xml:space="preserve">2. Haramin Allah: Wuri ne na kariya da wadata</w:t>
      </w:r>
    </w:p>
    <w:p/>
    <w:p>
      <w:r xmlns:w="http://schemas.openxmlformats.org/wordprocessingml/2006/main">
        <w:t xml:space="preserve">1. Zabura 5:7 - Amma ni, ina shiga gidanka da yawan jinƙanka: Zan yi sujada wajen tsattsarkan Haikalinka, saboda tsoronka.</w:t>
      </w:r>
    </w:p>
    <w:p/>
    <w:p>
      <w:r xmlns:w="http://schemas.openxmlformats.org/wordprocessingml/2006/main">
        <w:t xml:space="preserve">2. Ibraniyawa 10:19-22 – Saboda haka, ’yan’uwa, muna da ƙarfin hali mu shiga cikin tsarkakakku ta wurin jinin Yesu, ta sabuwar hanya mai rai, wadda ya keɓe mana, ta wurin labule, wato, nasa. nama; Kuma da samun babban firist bisa Haikalin Allah; Bari mu matso da zuciya ta gaskiya da cikakken tabbaci na bangaskiya, ana yayyafa mana zukatanmu daga mugun lamiri, aka wanke jikinmu da ruwa mai tsabta.</w:t>
      </w:r>
    </w:p>
    <w:p/>
    <w:p>
      <w:r xmlns:w="http://schemas.openxmlformats.org/wordprocessingml/2006/main">
        <w:t xml:space="preserve">IRM 35:5 Sai na sa a gaban ’ya’yan gidan Rekabawa cike da tukwane da ruwan inabi, da kofuna, na ce musu, ku sha ruwan inabi.</w:t>
      </w:r>
    </w:p>
    <w:p/>
    <w:p>
      <w:r xmlns:w="http://schemas.openxmlformats.org/wordprocessingml/2006/main">
        <w:t xml:space="preserve">Annabi Irmiya ya ajiye ruwan inabi a gaban ’ya’yan gidan Rekabawa kuma ya gayyace su su sha.</w:t>
      </w:r>
    </w:p>
    <w:p/>
    <w:p>
      <w:r xmlns:w="http://schemas.openxmlformats.org/wordprocessingml/2006/main">
        <w:t xml:space="preserve">1. Muhimmancin kaurace wa barasa da kuma karfin yanke hukunci.</w:t>
      </w:r>
    </w:p>
    <w:p/>
    <w:p>
      <w:r xmlns:w="http://schemas.openxmlformats.org/wordprocessingml/2006/main">
        <w:t xml:space="preserve">2. Kiran mu kasance masu aminci ga alƙawuranmu da kuma illolin sha'awa.</w:t>
      </w:r>
    </w:p>
    <w:p/>
    <w:p>
      <w:r xmlns:w="http://schemas.openxmlformats.org/wordprocessingml/2006/main">
        <w:t xml:space="preserve">1. 1 Korinthiyawa 6:12 - "Kowane abu halal ne a gare ni, amma dukan abu ba shi da amfani.</w:t>
      </w:r>
    </w:p>
    <w:p/>
    <w:p>
      <w:r xmlns:w="http://schemas.openxmlformats.org/wordprocessingml/2006/main">
        <w:t xml:space="preserve">2. Misalai 20:1 - "Shan inabi mai ba'a ne, abin sha mai zafi ne, kuma duk wanda aka ruɗe shi ba shi da hikima."</w:t>
      </w:r>
    </w:p>
    <w:p/>
    <w:p>
      <w:r xmlns:w="http://schemas.openxmlformats.org/wordprocessingml/2006/main">
        <w:t xml:space="preserve">Irmiya 35:6 Amma suka ce, “Ba za mu sha ruwan inabi ba, gama Yonadab ɗan Rekab kakanmu ya umarce mu da cewa, “Ba za ku sha ruwan inabi ba har abada, ku da 'ya'yanku.</w:t>
      </w:r>
    </w:p>
    <w:p/>
    <w:p>
      <w:r xmlns:w="http://schemas.openxmlformats.org/wordprocessingml/2006/main">
        <w:t xml:space="preserve">Rekabawa sun ƙi shan ruwan inabi duk da al’adun da ke kewaye da su saboda umurnin Yonadab, mahaifinsu.</w:t>
      </w:r>
    </w:p>
    <w:p/>
    <w:p>
      <w:r xmlns:w="http://schemas.openxmlformats.org/wordprocessingml/2006/main">
        <w:t xml:space="preserve">1. Yin Biyayya ga Kalmar Allah Koda A Cikin Wahala</w:t>
      </w:r>
    </w:p>
    <w:p/>
    <w:p>
      <w:r xmlns:w="http://schemas.openxmlformats.org/wordprocessingml/2006/main">
        <w:t xml:space="preserve">2. Ikon Gado da Biyayya</w:t>
      </w:r>
    </w:p>
    <w:p/>
    <w:p>
      <w:r xmlns:w="http://schemas.openxmlformats.org/wordprocessingml/2006/main">
        <w:t xml:space="preserve">1. Afisawa 6:1-2 "Yara, ku yi biyayya ga iyayenku cikin Ubangiji, gama wannan daidai ne.</w:t>
      </w:r>
    </w:p>
    <w:p/>
    <w:p>
      <w:r xmlns:w="http://schemas.openxmlformats.org/wordprocessingml/2006/main">
        <w:t xml:space="preserve">2. 1 Bitrus 2:13-15 “Ku yi zaman biyayya saboda Ubangiji ga kowace hukuma ta ’yan Adam, ko ga sarki ne babba, ko kuma ga masu mulki kamar yadda ya aiko shi domin su hukunta masu aikata mugunta, su kuma yaba wa masu aikata mugunta. mai kyau"</w:t>
      </w:r>
    </w:p>
    <w:p/>
    <w:p>
      <w:r xmlns:w="http://schemas.openxmlformats.org/wordprocessingml/2006/main">
        <w:t xml:space="preserve">Irmiya 35:7 Ba za ku gina gida, ko shuka iri, ko dasa inabi, ko wani abu ba. Domin ku rayu kwanaki da yawa a ƙasar da kuke baƙo.</w:t>
      </w:r>
    </w:p>
    <w:p/>
    <w:p>
      <w:r xmlns:w="http://schemas.openxmlformats.org/wordprocessingml/2006/main">
        <w:t xml:space="preserve">Allah ya umarci mutanen Yahuza kada su gina gidaje, ko shuka iri, ko shuka inabi, da gonakin inabi, su zauna cikin alfarwa domin su zauna da yawa a ƙasar da suka yi baƙo.</w:t>
      </w:r>
    </w:p>
    <w:p/>
    <w:p>
      <w:r xmlns:w="http://schemas.openxmlformats.org/wordprocessingml/2006/main">
        <w:t xml:space="preserve">1. Muhimmancin biyayya ga dokokin Allah</w:t>
      </w:r>
    </w:p>
    <w:p/>
    <w:p>
      <w:r xmlns:w="http://schemas.openxmlformats.org/wordprocessingml/2006/main">
        <w:t xml:space="preserve">2. Bukatar dogaro ga tanadin Allah a lokutan canji</w:t>
      </w:r>
    </w:p>
    <w:p/>
    <w:p>
      <w:r xmlns:w="http://schemas.openxmlformats.org/wordprocessingml/2006/main">
        <w:t xml:space="preserve">1. Matta 6:25-34 (Saboda haka ina gaya muku, kada ku damu da ranku, me za ku ci, ko sha, ko kuwa a kan jikinku, abin da za ku sa. tufafi?)</w:t>
      </w:r>
    </w:p>
    <w:p/>
    <w:p>
      <w:r xmlns:w="http://schemas.openxmlformats.org/wordprocessingml/2006/main">
        <w:t xml:space="preserve">2. Ibraniyawa 13:5 (Ku kuɓutar da rayukanku daga son kuɗi, ku gamsu da abin da kuke da shi, domin Allah ya ce, Ba zan taɓa yashe ku ba har abada).</w:t>
      </w:r>
    </w:p>
    <w:p/>
    <w:p>
      <w:r xmlns:w="http://schemas.openxmlformats.org/wordprocessingml/2006/main">
        <w:t xml:space="preserve">Irmiya 35:8 Haka muka yi biyayya da maganar Yonadab ɗan Rekab kakanmu, a cikin dukan abin da ya umarce mu, cewa kada mu sha ruwan inabi dukan kwanakinmu, mu da matanmu, da ’ya’yanmu maza, da ’ya’yanmu mata.</w:t>
      </w:r>
    </w:p>
    <w:p/>
    <w:p>
      <w:r xmlns:w="http://schemas.openxmlformats.org/wordprocessingml/2006/main">
        <w:t xml:space="preserve">Mutanen Rekab sun yi biyayya da umarnin Yonadab mahaifinsu, cewa su daina shan ruwan inabi a kowane lokaci.</w:t>
      </w:r>
    </w:p>
    <w:p/>
    <w:p>
      <w:r xmlns:w="http://schemas.openxmlformats.org/wordprocessingml/2006/main">
        <w:t xml:space="preserve">1. Ikon Biyayya: Yadda Bin Dokokin Allah Ke Kawo Albarka</w:t>
      </w:r>
    </w:p>
    <w:p/>
    <w:p>
      <w:r xmlns:w="http://schemas.openxmlformats.org/wordprocessingml/2006/main">
        <w:t xml:space="preserve">2. Nisantar Shaye-shaye: Tafarkin Hikima da Hankali</w:t>
      </w:r>
    </w:p>
    <w:p/>
    <w:p>
      <w:r xmlns:w="http://schemas.openxmlformats.org/wordprocessingml/2006/main">
        <w:t xml:space="preserve">1. Misalai 20:1 - Ruwan inabi mai izgili ne, abin sha mai zafin gaske ne: Duk wanda aka ruɗe shi ba shi da hikima.</w:t>
      </w:r>
    </w:p>
    <w:p/>
    <w:p>
      <w:r xmlns:w="http://schemas.openxmlformats.org/wordprocessingml/2006/main">
        <w:t xml:space="preserve">2. 1 Bitrus 5:5-6 – Haka kuma ku matasa, ku yi biyayya ga manya. Hakika, dukanku ku yi biyayya da juna, ku kuma lulluɓe da tawali'u. Saboda haka, ku ƙasƙantar da kanku a ƙarƙashin ikon Allah, domin ya ɗaukaka ku a kan kari.</w:t>
      </w:r>
    </w:p>
    <w:p/>
    <w:p>
      <w:r xmlns:w="http://schemas.openxmlformats.org/wordprocessingml/2006/main">
        <w:t xml:space="preserve">Irmiya 35:9 Ba mu gina gidaje mu zauna a ciki ba, ba mu da gonar inabi, ko gonaki, ko iri.</w:t>
      </w:r>
    </w:p>
    <w:p/>
    <w:p>
      <w:r xmlns:w="http://schemas.openxmlformats.org/wordprocessingml/2006/main">
        <w:t xml:space="preserve">Jama'ar Isra'ila ba su da gida, ko gonar inabi, ko gona, ko iri.</w:t>
      </w:r>
    </w:p>
    <w:p/>
    <w:p>
      <w:r xmlns:w="http://schemas.openxmlformats.org/wordprocessingml/2006/main">
        <w:t xml:space="preserve">1: Za mu iya koya daga mutanen Isra’ila don mu nuna godiya ga abubuwan da muke da su, ko da ƙanƙanta ko ƙanƙanta.</w:t>
      </w:r>
    </w:p>
    <w:p/>
    <w:p>
      <w:r xmlns:w="http://schemas.openxmlformats.org/wordprocessingml/2006/main">
        <w:t xml:space="preserve">2: Za mu iya yin tunani a kan ƙalubalen da Isra’ilawa suke fuskanta kuma mu sami ƙarfafa cewa Allah yana tanadar mana a lokatai da muke bukata.</w:t>
      </w:r>
    </w:p>
    <w:p/>
    <w:p>
      <w:r xmlns:w="http://schemas.openxmlformats.org/wordprocessingml/2006/main">
        <w:t xml:space="preserve">1: Zabura 23:1 - Ubangiji makiyayina ne, ba zan rasa ba.</w:t>
      </w:r>
    </w:p>
    <w:p/>
    <w:p>
      <w:r xmlns:w="http://schemas.openxmlformats.org/wordprocessingml/2006/main">
        <w:t xml:space="preserve">2: Filibiyawa 4:19 - Kuma Allahna zai biya muku kowace bukata gwargwadon wadatarsa cikin daukaka cikin Almasihu Yesu.</w:t>
      </w:r>
    </w:p>
    <w:p/>
    <w:p>
      <w:r xmlns:w="http://schemas.openxmlformats.org/wordprocessingml/2006/main">
        <w:t xml:space="preserve">Irmiya 35:10 Amma mun zauna cikin alfarwa, mun yi biyayya, muka aikata bisa ga dukan abin da Yonadab ubanmu ya umarce mu.</w:t>
      </w:r>
    </w:p>
    <w:p/>
    <w:p>
      <w:r xmlns:w="http://schemas.openxmlformats.org/wordprocessingml/2006/main">
        <w:t xml:space="preserve">Jama'ar Isra'ila suka bi umarnin Yonadab, mahaifinsu, suka zauna a cikin tanti domin alamar biyayyarsu.</w:t>
      </w:r>
    </w:p>
    <w:p/>
    <w:p>
      <w:r xmlns:w="http://schemas.openxmlformats.org/wordprocessingml/2006/main">
        <w:t xml:space="preserve">1: Biyayyarmu ga Allah Alamar Imaninmu ne</w:t>
      </w:r>
    </w:p>
    <w:p/>
    <w:p>
      <w:r xmlns:w="http://schemas.openxmlformats.org/wordprocessingml/2006/main">
        <w:t xml:space="preserve">2: Bin Dokokin Iyayenmu Alamar Girmama ce</w:t>
      </w:r>
    </w:p>
    <w:p/>
    <w:p>
      <w:r xmlns:w="http://schemas.openxmlformats.org/wordprocessingml/2006/main">
        <w:t xml:space="preserve">1: Fitowa 20:12 Ka girmama mahaifinka da mahaifiyarka</w:t>
      </w:r>
    </w:p>
    <w:p/>
    <w:p>
      <w:r xmlns:w="http://schemas.openxmlformats.org/wordprocessingml/2006/main">
        <w:t xml:space="preserve">2: Maimaitawar Shari'a 11:13 Ku kula ku kiyaye dukan umarnan Ubangiji Allahnku, kuna tafiya cikin tafarkunsa, kuna riƙe da shi.</w:t>
      </w:r>
    </w:p>
    <w:p/>
    <w:p>
      <w:r xmlns:w="http://schemas.openxmlformats.org/wordprocessingml/2006/main">
        <w:t xml:space="preserve">IRM 35:11 Amma sa'ad da Nebukadnezzar, Sarkin Babila, ya haura ƙasar, muka ce, “Ku zo, mu tafi Urushalima, saboda tsoron sojojin Kaldiyawa, da tsoron rundunar sojojin. Suriyawa: don haka muna zaune a Urushalima.</w:t>
      </w:r>
    </w:p>
    <w:p/>
    <w:p>
      <w:r xmlns:w="http://schemas.openxmlformats.org/wordprocessingml/2006/main">
        <w:t xml:space="preserve">Mutanen Yahuda sun yanke shawarar ƙaura zuwa Urushalima don tsoron sojojin Babila da Suriya.</w:t>
      </w:r>
    </w:p>
    <w:p/>
    <w:p>
      <w:r xmlns:w="http://schemas.openxmlformats.org/wordprocessingml/2006/main">
        <w:t xml:space="preserve">1. Kariyar Allah a lokutan tsoro</w:t>
      </w:r>
    </w:p>
    <w:p/>
    <w:p>
      <w:r xmlns:w="http://schemas.openxmlformats.org/wordprocessingml/2006/main">
        <w:t xml:space="preserve">2. Muhimmancin dogaro ga Allah a lokacin tsanani</w:t>
      </w:r>
    </w:p>
    <w:p/>
    <w:p>
      <w:r xmlns:w="http://schemas.openxmlformats.org/wordprocessingml/2006/main">
        <w:t xml:space="preserve">1. Zabura 91:2 - Zan ce da Ubangiji, Shi ne mafakata da mafakata: Allahna; a gare shi zan dogara.</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Irmiya 35:12 Ubangiji kuwa ya yi magana da Irmiya ya ce.</w:t>
      </w:r>
    </w:p>
    <w:p/>
    <w:p>
      <w:r xmlns:w="http://schemas.openxmlformats.org/wordprocessingml/2006/main">
        <w:t xml:space="preserve">Allah ya yi magana da Irmiya game da muhimmancin biyayya.</w:t>
      </w:r>
    </w:p>
    <w:p/>
    <w:p>
      <w:r xmlns:w="http://schemas.openxmlformats.org/wordprocessingml/2006/main">
        <w:t xml:space="preserve">1. Kiran Biyayya ga Dokokin Allah</w:t>
      </w:r>
    </w:p>
    <w:p/>
    <w:p>
      <w:r xmlns:w="http://schemas.openxmlformats.org/wordprocessingml/2006/main">
        <w:t xml:space="preserve">2. Ni'imar Rayuwar Da'a</w:t>
      </w:r>
    </w:p>
    <w:p/>
    <w:p>
      <w:r xmlns:w="http://schemas.openxmlformats.org/wordprocessingml/2006/main">
        <w:t xml:space="preserve">1. Yohanna 14:15 - "Idan kuna ƙaunata, za ku kiyaye dokokina."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Irmiya 35:13 Ubangiji Mai Runduna, Allah na Isra'ila ya ce. Tafi, ka faɗa wa mutanen Yahuza da mazaunan Urushalima, cewa, “Ba za ku karɓi koyarwa ba, ku kasa kunne ga maganata? in ji Ubangiji.</w:t>
      </w:r>
    </w:p>
    <w:p/>
    <w:p>
      <w:r xmlns:w="http://schemas.openxmlformats.org/wordprocessingml/2006/main">
        <w:t xml:space="preserve">Ubangiji Mai Runduna, Allah na Isra'ila, ya umarci mutanen Yahuza da na Urushalima su ji maganarsa.</w:t>
      </w:r>
    </w:p>
    <w:p/>
    <w:p>
      <w:r xmlns:w="http://schemas.openxmlformats.org/wordprocessingml/2006/main">
        <w:t xml:space="preserve">1. Yin biyayya ga umurnin Allah: Misalin mutanen Yahuda da Urushalima</w:t>
      </w:r>
    </w:p>
    <w:p/>
    <w:p>
      <w:r xmlns:w="http://schemas.openxmlformats.org/wordprocessingml/2006/main">
        <w:t xml:space="preserve">2. Sauraron Kalaman Ubangiji: Muhimman Biyayya</w:t>
      </w:r>
    </w:p>
    <w:p/>
    <w:p>
      <w:r xmlns:w="http://schemas.openxmlformats.org/wordprocessingml/2006/main">
        <w:t xml:space="preserve">1. Kubawar Shari’a 10:12-13 – Yanzu fa, ya Isra’ila, menene Ubangiji Allahnku yake bukata a gare ku, amma ku ji tsoron Ubangiji Allahnku, ku yi tafiya cikin tafarkunsa duka, ku ƙaunace shi, ku bauta wa Ubangiji Allahnku da shi. dukan zuciyarka da dukan ranka.</w:t>
      </w:r>
    </w:p>
    <w:p/>
    <w:p>
      <w:r xmlns:w="http://schemas.openxmlformats.org/wordprocessingml/2006/main">
        <w:t xml:space="preserve">2. 1 Sama’ila 15:22 – Sai Sama’ila ya ce, “Ubangiji yana jin daɗin hadayu na ƙonawa da hadayu, kamar biyayya da muryar Ubangiji? Ga shi, biyayya ya fi hadaya, ji fiye da kitsen raguna.</w:t>
      </w:r>
    </w:p>
    <w:p/>
    <w:p>
      <w:r xmlns:w="http://schemas.openxmlformats.org/wordprocessingml/2006/main">
        <w:t xml:space="preserve">Irmiya 35:14 Kalmomin Yonadab ɗan Rekab, waɗanda ya umarci 'ya'yansa maza kada su sha ruwan inabi, sun cika. Gama har wa yau ba sa shan kome, sai dai suna biyayya da umarnin mahaifinsu. amma ba ku kasa kunne gare ni ba.</w:t>
      </w:r>
    </w:p>
    <w:p/>
    <w:p>
      <w:r xmlns:w="http://schemas.openxmlformats.org/wordprocessingml/2006/main">
        <w:t xml:space="preserve">Yonadab ya kafa misali mai kyau na yin biyayya ga ’ya’yansa.</w:t>
      </w:r>
    </w:p>
    <w:p/>
    <w:p>
      <w:r xmlns:w="http://schemas.openxmlformats.org/wordprocessingml/2006/main">
        <w:t xml:space="preserve">1. Ikon Kyakkyawan Misali</w:t>
      </w:r>
    </w:p>
    <w:p/>
    <w:p>
      <w:r xmlns:w="http://schemas.openxmlformats.org/wordprocessingml/2006/main">
        <w:t xml:space="preserve">2. Falalar Biyayyar Dokokin Allah</w:t>
      </w:r>
    </w:p>
    <w:p/>
    <w:p>
      <w:r xmlns:w="http://schemas.openxmlformats.org/wordprocessingml/2006/main">
        <w:t xml:space="preserve">1. Afisawa 5:1-2 "Saboda haka ku zama masu koyi da Allah, kamar ƴaƴan ƙaunatattu. Ku yi tafiya cikin ƙauna, kamar yadda Almasihu ya ƙaunace mu, ya kuma ba da kansa dominmu, hadaya mai ƙanshi da hadaya ga Allah."</w:t>
      </w:r>
    </w:p>
    <w:p/>
    <w:p>
      <w:r xmlns:w="http://schemas.openxmlformats.org/wordprocessingml/2006/main">
        <w:t xml:space="preserve">2. Maimaitawar Shari'a 11:26-27 “Ga shi, yau na sa a gabanku albarka da la'ana: albarka, idan kun kiyaye umarnan Ubangiji Allahnku waɗanda nake umartarku da su yau, da la'ana, idan kun yi. Kada ku yi biyayya da umarnan Ubangiji Allahnku, amma ku rabu da hanyar da nake umartarku yau</w:t>
      </w:r>
    </w:p>
    <w:p/>
    <w:p>
      <w:r xmlns:w="http://schemas.openxmlformats.org/wordprocessingml/2006/main">
        <w:t xml:space="preserve">IRM 35:15 Na kuma aiko muku da dukan bayina annabawa, na tashi da sassafe, na aike su, na ce, “Kowane ku komo daga mugayen hanyarsa, ku gyara ayyukanku, kada ku bi gumaka ku bauta musu. Za ku zauna a ƙasar da na ba ku da kakanninku, amma ba ku kasa kunne ba, ba ku kuma kasa kunne gare ni ba.</w:t>
      </w:r>
    </w:p>
    <w:p/>
    <w:p>
      <w:r xmlns:w="http://schemas.openxmlformats.org/wordprocessingml/2006/main">
        <w:t xml:space="preserve">Allah ya aiko annabawansa su gaya wa mutane su kau da kai daga munanan ayyukansu kuma su bauta masa shi kadai.</w:t>
      </w:r>
    </w:p>
    <w:p/>
    <w:p>
      <w:r xmlns:w="http://schemas.openxmlformats.org/wordprocessingml/2006/main">
        <w:t xml:space="preserve">1. Biyayya ga Allah ita ce hanyar samun 'yanci na gaskiya.</w:t>
      </w:r>
    </w:p>
    <w:p/>
    <w:p>
      <w:r xmlns:w="http://schemas.openxmlformats.org/wordprocessingml/2006/main">
        <w:t xml:space="preserve">2. Tafiya ta ruhaniya tana buƙatar mu kau da kai daga zunubi kuma mu bi nufin Allah.</w:t>
      </w:r>
    </w:p>
    <w:p/>
    <w:p>
      <w:r xmlns:w="http://schemas.openxmlformats.org/wordprocessingml/2006/main">
        <w:t xml:space="preserve">1. Maimaitawar Shari'a 11:26-28 - "Ga shi, yau na sa a gabanku albarka da la'ana, albarka, idan kun kiyaye umarnan Ubangiji Allahnku, waɗanda na umarce ku da su yau: la'ana kuwa, idan kun yi biyayya da umarnan Ubangiji Allahnku. Ba za ku yi biyayya da umarnan Ubangiji Allahnku ba, amma ku rabu da hanyar da nake umartarku yau, ku bi gumaka waɗanda ba ku sani ba.</w:t>
      </w:r>
    </w:p>
    <w:p/>
    <w:p>
      <w:r xmlns:w="http://schemas.openxmlformats.org/wordprocessingml/2006/main">
        <w:t xml:space="preserve">2. Romawa 6:16-18 – Ashe, ba ku sani ba, idan kun miƙa kanku ga kowa a matsayin bayi masu biyayya, ku bayi ne na wanda kuke yi wa biyayya, ko dai na zunubi, wanda yake kaiwa ga mutuwa, ko kuwa na biyayya, wadda take kaiwa ga mutuwa. adalci? Amma godiya ta tabbata ga Allah, da cewa ku da kuke bayin zunubi a dā kun zama masu biyayya daga zuciya zuwa ga koyarwar da aka ba ku, kuma da aka ‘yanta ku daga zunubi, kuka zama bayin adalci.</w:t>
      </w:r>
    </w:p>
    <w:p/>
    <w:p>
      <w:r xmlns:w="http://schemas.openxmlformats.org/wordprocessingml/2006/main">
        <w:t xml:space="preserve">IRM 35:16 Domin 'ya'yan Yonadab, ɗan Rekab, sun kiyaye umarnin mahaifinsu, wanda ya umarce su. Amma mutanen nan ba su kasa kunne gare ni ba.</w:t>
      </w:r>
    </w:p>
    <w:p/>
    <w:p>
      <w:r xmlns:w="http://schemas.openxmlformats.org/wordprocessingml/2006/main">
        <w:t xml:space="preserve">Yonadab da ’ya’yansa sun yi biyayya ga Allah da aminci, amma mutanen Yahuda ba su yi hakan ba.</w:t>
      </w:r>
    </w:p>
    <w:p/>
    <w:p>
      <w:r xmlns:w="http://schemas.openxmlformats.org/wordprocessingml/2006/main">
        <w:t xml:space="preserve">1. Rikon Amana Ga Allah Duk Da Hali</w:t>
      </w:r>
    </w:p>
    <w:p/>
    <w:p>
      <w:r xmlns:w="http://schemas.openxmlformats.org/wordprocessingml/2006/main">
        <w:t xml:space="preserve">2. Biyayya ga Allah Sama da Kowa</w:t>
      </w:r>
    </w:p>
    <w:p/>
    <w:p>
      <w:r xmlns:w="http://schemas.openxmlformats.org/wordprocessingml/2006/main">
        <w:t xml:space="preserve">1. Ibraniyawa 11:6 - "Ba tare da bangaskiya ba, ba shi yiwuwa a faranta masa rai, gama duk wanda zai kusanci Allah, lalle ne ya gaskata yana wanzuwa, yana kuma saka wa masu nemansa."</w:t>
      </w:r>
    </w:p>
    <w:p/>
    <w:p>
      <w:r xmlns:w="http://schemas.openxmlformats.org/wordprocessingml/2006/main">
        <w:t xml:space="preserve">2. Maimaitawar Shari'a 6:4-5 - "Ku ji, ya Isra'ila: Ubangiji Allahnmu, Ubangiji ɗaya ne, ku ƙaunaci Ubangiji Allahnku da dukan zuciyarku, da dukan ranku, da dukan ƙarfinku."</w:t>
      </w:r>
    </w:p>
    <w:p/>
    <w:p>
      <w:r xmlns:w="http://schemas.openxmlformats.org/wordprocessingml/2006/main">
        <w:t xml:space="preserve">Irmiya 35:17 Domin haka ni Ubangiji Allah Mai Runduna, Allah na Isra'ila, na ce. Ga shi, zan kawo wa Yahuza da dukan mazaunan Urushalima dukan masifar da na hurta a kansu, gama na yi musu magana, amma ba su ji ba. Na yi kira gare su, amma ba su amsa ba.</w:t>
      </w:r>
    </w:p>
    <w:p/>
    <w:p>
      <w:r xmlns:w="http://schemas.openxmlformats.org/wordprocessingml/2006/main">
        <w:t xml:space="preserve">Allah yana shelar hukuncinsa a kan Yahuda da Urushalima domin sun ƙi amsa kira da gargaɗinsa.</w:t>
      </w:r>
    </w:p>
    <w:p/>
    <w:p>
      <w:r xmlns:w="http://schemas.openxmlformats.org/wordprocessingml/2006/main">
        <w:t xml:space="preserve">1. "Ku Ji Kiran Ubangiji: Kada Ku Yi Watsi da Gargadinsa!"</w:t>
      </w:r>
    </w:p>
    <w:p/>
    <w:p>
      <w:r xmlns:w="http://schemas.openxmlformats.org/wordprocessingml/2006/main">
        <w:t xml:space="preserve">2. “Maganar Allah Ƙarshe ce: Ka Bi Gargaɗinsa Ko Ka Fuskanci Sakamako!”</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Misalai 1: 24-32 - "Saboda na yi kira, kuka ƙi kasa kunne, kun miƙa hannuna, ba wanda ya kasa kunne, kun ƙi dukan shawarata, ba ku da wani tsautawata, ni ma zan yi dariya. Sa'ad da masifarku ta same ku, Zan yi ba'a sa'ad da tsoro ya same ku, Sa'ad da firgita ta auko muku kamar guguwa, Sa'ad da bala'inku ya zo kamar guguwa, Sa'ad da wahala da baƙin ciki suka same ku, Za su kira ni, amma ba zan amsa ba, Ku neme ni da himma, amma ba za su same ni ba.” Domin sun ƙi ilimi, ba su kuma zaɓi tsoron Ubangiji ba, ba su yarda da shawarara ba, sun raina dukan tsautawata, Don haka za su ci amfanin tafarkinsu, Su ƙoshi. nasu kayan aikin”.</w:t>
      </w:r>
    </w:p>
    <w:p/>
    <w:p>
      <w:r xmlns:w="http://schemas.openxmlformats.org/wordprocessingml/2006/main">
        <w:t xml:space="preserve">Irmiya 35:18 Irmiya ya ce wa gidan Rekabawa, “Ubangiji Mai Runduna, Allah na Isra'ila ya ce. Domin kun yi biyayya da umarnin Yonadab ubanku, kun kiyaye dukan umarnansa, kuka aikata bisa ga dukan abin da ya umarce ku.</w:t>
      </w:r>
    </w:p>
    <w:p/>
    <w:p>
      <w:r xmlns:w="http://schemas.openxmlformats.org/wordprocessingml/2006/main">
        <w:t xml:space="preserve">Irmiya ya yaba wa Rekabawa don sun yi biyayya ga umurnin Yonadab ubansu.</w:t>
      </w:r>
    </w:p>
    <w:p/>
    <w:p>
      <w:r xmlns:w="http://schemas.openxmlformats.org/wordprocessingml/2006/main">
        <w:t xml:space="preserve">1. Muhimmancin Biyayya</w:t>
      </w:r>
    </w:p>
    <w:p/>
    <w:p>
      <w:r xmlns:w="http://schemas.openxmlformats.org/wordprocessingml/2006/main">
        <w:t xml:space="preserve">2. Bin Dokokin Allah</w:t>
      </w:r>
    </w:p>
    <w:p/>
    <w:p>
      <w:r xmlns:w="http://schemas.openxmlformats.org/wordprocessingml/2006/main">
        <w:t xml:space="preserve">1. Afisawa 6:1-3 – ’Ya’ya, ku yi wa iyayenku biyayya cikin Ubangiji, gama wannan daidai ne.</w:t>
      </w:r>
    </w:p>
    <w:p/>
    <w:p>
      <w:r xmlns:w="http://schemas.openxmlformats.org/wordprocessingml/2006/main">
        <w:t xml:space="preserve">2. Kubawar Shari’a 28:1-14 – Idan kun kiyaye umarnan Ubangiji Allahnku, za ku sami albarka.</w:t>
      </w:r>
    </w:p>
    <w:p/>
    <w:p>
      <w:r xmlns:w="http://schemas.openxmlformats.org/wordprocessingml/2006/main">
        <w:t xml:space="preserve">Irmiya 35:19 Domin haka ni Ubangiji Mai Runduna, Allah na Isra'ila, na ce. Yonadab ɗan Rekab ba zai rasa wanda zai tsaya a gabana har abada ba.</w:t>
      </w:r>
    </w:p>
    <w:p/>
    <w:p>
      <w:r xmlns:w="http://schemas.openxmlformats.org/wordprocessingml/2006/main">
        <w:t xml:space="preserve">Allah ya yi alkawari cewa zuriyar Yonadab ɗan Rekab za su ci gaba da bauta masa.</w:t>
      </w:r>
    </w:p>
    <w:p/>
    <w:p>
      <w:r xmlns:w="http://schemas.openxmlformats.org/wordprocessingml/2006/main">
        <w:t xml:space="preserve">1. Bauta wa Ubangiji: Misalin Yonadab da Zuriyarsa</w:t>
      </w:r>
    </w:p>
    <w:p/>
    <w:p>
      <w:r xmlns:w="http://schemas.openxmlformats.org/wordprocessingml/2006/main">
        <w:t xml:space="preserve">2. Alkawarin Allah na Hidima Amin</w:t>
      </w:r>
    </w:p>
    <w:p/>
    <w:p>
      <w:r xmlns:w="http://schemas.openxmlformats.org/wordprocessingml/2006/main">
        <w:t xml:space="preserve">1. Matta 10:42 – Kuma duk wanda ya ba ɗaya daga cikin waɗannan ƙanana ko ƙoƙon ruwan sanyi da sunan almajiri, hakika ina gaya muku, ba zai rasa ladansa ba har abada.</w:t>
      </w:r>
    </w:p>
    <w:p/>
    <w:p>
      <w:r xmlns:w="http://schemas.openxmlformats.org/wordprocessingml/2006/main">
        <w:t xml:space="preserve">2. Ibraniyawa 6:10 – Gama Allah ba azzalumi ba ne, har ya ƙyale ayyukanku da ƙaunar da kuka nuna saboda sunansa wajen bauta wa tsarkaka, kamar yadda kuke yi har yanzu.</w:t>
      </w:r>
    </w:p>
    <w:p/>
    <w:p/>
    <w:p>
      <w:r xmlns:w="http://schemas.openxmlformats.org/wordprocessingml/2006/main">
        <w:t xml:space="preserve">Irmiya sura 36 ta kwatanta abubuwan da suka faru game da rubutawa da karanta littafin da ke ɗauke da annabce-annabcen Irmiya, da kuma martanin Sarki Jehoyakim da hakimansa.</w:t>
      </w:r>
    </w:p>
    <w:p/>
    <w:p>
      <w:r xmlns:w="http://schemas.openxmlformats.org/wordprocessingml/2006/main">
        <w:t xml:space="preserve">Sakin layi na Farko: Allah ya umurci Irmiya ya rubuta dukan annabce-annabcen da ya yi game da Isra’ila, Yahuda, da sauran al’ummai a kan littafi (Irmiya 36:1-4). Irmiya ya kira Baruk, magatakarda, ya gaya masa dukan maganar Allah. Baruch ya rubuta su a kan takarda.</w:t>
      </w:r>
    </w:p>
    <w:p/>
    <w:p>
      <w:r xmlns:w="http://schemas.openxmlformats.org/wordprocessingml/2006/main">
        <w:t xml:space="preserve">Sakin layi na 2: Baruch ya karanta littafin da ke ɗauke da annabce-annabcen Irmiya a gaban jama’a sa’ad da ake azumi a haikali (Irmiya 36:5-10). Magana ta bazu, kuma nan da nan jami’ai daga sassa daban-daban suka ji labarin. Suka kira Baruk ya karanta a gabansu.</w:t>
      </w:r>
    </w:p>
    <w:p/>
    <w:p>
      <w:r xmlns:w="http://schemas.openxmlformats.org/wordprocessingml/2006/main">
        <w:t xml:space="preserve">Sakin layi na 3: Jami’an sun tsorata sa’ad da suka ji abin da ke cikin littafin (Irmiya 36:11-19). Sun shawarci Baruch ya ɓoye da Irmiya sa’ad da suke ba da rahoto ga Sarki Jehoyakim game da abin da suka ji.</w:t>
      </w:r>
    </w:p>
    <w:p/>
    <w:p>
      <w:r xmlns:w="http://schemas.openxmlformats.org/wordprocessingml/2006/main">
        <w:t xml:space="preserve">Sakin layi na 4: Jami’an suka ba da littafin ga Sarki Jehoyakim (Irmiya 36:20-24). Kamar yadda ake karantawa a gabansa, sai ya fusata kuma ya ba da umarnin a halaka ta ta wurin yanka gunduwa-gunduwa ya ƙone a cikin kasko. Duk da haka, saƙonsa bai shafe shi ba.</w:t>
      </w:r>
    </w:p>
    <w:p/>
    <w:p>
      <w:r xmlns:w="http://schemas.openxmlformats.org/wordprocessingml/2006/main">
        <w:t xml:space="preserve">Sakin layi na 5: Allah ya umurci Irmiya ya sake rubuta dukan annabce-annabcensa a wani littafin (Irmiya 36:27-32). Ya gaya wa Irmiya cewa za a yi wa sarautar Yehoyakim hukunci da zafi domin abin da ya yi a gaban maganarsa. Duk da ƙoƙarin rufe saƙon Allah, kalmominsa za su dawwama.</w:t>
      </w:r>
    </w:p>
    <w:p/>
    <w:p>
      <w:r xmlns:w="http://schemas.openxmlformats.org/wordprocessingml/2006/main">
        <w:t xml:space="preserve">A taƙaice, Babi na talatin da shida na Irmiya ya ba da labarin abubuwan da suka faru game da rubutu da karanta littafin annabci, da kuma martanin Sarki Jehoyakim. Allah ya umurci Irmiya ya rubuta dukan annabce-annabcen da ya faɗa a cikin littafi tare da Baruch a matsayin magatakarda. Baruch ya rubuta dukan abin da Irmiya ya faɗa. Baruch yana karanta waɗannan annabce-annabcen a fili sa’ad da ake azumi a cikin haikali. Jami’ai suka ji labarin, suka gayyaci Baruch don ƙarin karatu, Jami’an sun tsorata sa’ad da suka ji abin da ke cikin annabcin. Sun shawarci Baruch ya ɓoye tare da Irmiya, sa’ad da suke ba da rahoton abin da suka samu ga Sarki Jehoyakim. Ya ba da umarnin halaka ta da ƙonewa. Duk da haka, saƙonsa bai shafe shi ba, Allah ya umurci Irmiya ya sake rubuta dukan annabce-annabcensa a wani littafi. Ya yi gargaɗi cewa Jehoiakim zai fuskanci hukunci mai tsanani don ayyukansa da ya yi a gaban maganar Allah. Duk da yunƙurin da ake yi na rufe shi, saƙon Allah zai dawwama, Gabaɗaya, wannan A taƙaice, Babi ya yi nuni da tsayin daka da annabawan Allah suka fuskanta, da fargabar wasu da suka ji maganarsa, da yadda hatta sarakuna za su zaɓi rashin biyayya fiye da gaskiyar Ubangiji.</w:t>
      </w:r>
    </w:p>
    <w:p/>
    <w:p>
      <w:r xmlns:w="http://schemas.openxmlformats.org/wordprocessingml/2006/main">
        <w:t xml:space="preserve">IRM 36:1 A shekara ta huɗu ta sarautar Yehoyakim ɗan Yosiya, Sarkin Yahuza, Ubangiji ya yi magana da Irmiya ya ce.</w:t>
      </w:r>
    </w:p>
    <w:p/>
    <w:p>
      <w:r xmlns:w="http://schemas.openxmlformats.org/wordprocessingml/2006/main">
        <w:t xml:space="preserve">Allah ya ba Irmiya saƙo ya isar wa mutanen Yahuda.</w:t>
      </w:r>
    </w:p>
    <w:p/>
    <w:p>
      <w:r xmlns:w="http://schemas.openxmlformats.org/wordprocessingml/2006/main">
        <w:t xml:space="preserve">1. Allah ya kira mu mu yi biyayya ga nufinsa, ko da wahala.</w:t>
      </w:r>
    </w:p>
    <w:p/>
    <w:p>
      <w:r xmlns:w="http://schemas.openxmlformats.org/wordprocessingml/2006/main">
        <w:t xml:space="preserve">2. Amincinmu ga Allah zai samu lada.</w:t>
      </w:r>
    </w:p>
    <w:p/>
    <w:p>
      <w:r xmlns:w="http://schemas.openxmlformats.org/wordprocessingml/2006/main">
        <w:t xml:space="preserve">1. Yohanna 14:15 - Idan kuna ƙaunata, za ku kiyaye dokokina.</w:t>
      </w:r>
    </w:p>
    <w:p/>
    <w:p>
      <w:r xmlns:w="http://schemas.openxmlformats.org/wordprocessingml/2006/main">
        <w:t xml:space="preserve">2. Ibraniyawa 11:6 – Kuma ba tare da bangaskiya ba, ba shi yiwuwa a faranta masa rai, gama duk wanda zai kusanci Allah, dole ne ya gaskata yana wanzuwa, yana kuma saka wa masu nemansa.</w:t>
      </w:r>
    </w:p>
    <w:p/>
    <w:p>
      <w:r xmlns:w="http://schemas.openxmlformats.org/wordprocessingml/2006/main">
        <w:t xml:space="preserve">IRM 36:2 Ka ɗauki littafin littafi, ka rubuta dukan maganar da na faɗa maka game da Isra'ila, da Yahuza, da dukan sauran al'ummai, tun daga ranar da na yi maka magana tun daga zamanin Yosiya. , har zuwa yau.</w:t>
      </w:r>
    </w:p>
    <w:p/>
    <w:p>
      <w:r xmlns:w="http://schemas.openxmlformats.org/wordprocessingml/2006/main">
        <w:t xml:space="preserve">Allah ya gaya wa Irmiya ya rubuta dukan kalmomin da ya faɗa a kan Isra’ila, Yahuda, da sauran al’ummai tun daga zamanin Josiah har zuwa yau.</w:t>
      </w:r>
    </w:p>
    <w:p/>
    <w:p>
      <w:r xmlns:w="http://schemas.openxmlformats.org/wordprocessingml/2006/main">
        <w:t xml:space="preserve">1. Muhimmancin ambaton Kalmar Allah</w:t>
      </w:r>
    </w:p>
    <w:p/>
    <w:p>
      <w:r xmlns:w="http://schemas.openxmlformats.org/wordprocessingml/2006/main">
        <w:t xml:space="preserve">2. Zama mai aminci ga Kalmar</w:t>
      </w:r>
    </w:p>
    <w:p/>
    <w:p>
      <w:r xmlns:w="http://schemas.openxmlformats.org/wordprocessingml/2006/main">
        <w:t xml:space="preserve">1. Zabura 119:11 – Na ɓoye maganarka a zuciyata, don kada in yi maka zunubi.</w:t>
      </w:r>
    </w:p>
    <w:p/>
    <w:p>
      <w:r xmlns:w="http://schemas.openxmlformats.org/wordprocessingml/2006/main">
        <w:t xml:space="preserve">2. 2 Timothawus 3:16-17 – Dukan nassi hurarre ne daga wurin Allah, yana da amfani ga koyarwa, ga tsautawa, ga tsautawa, ga horo, ga koyarwa cikin adalci: domin mutumin Allah ya zama cikakke, shiryayye ga dukan nagarta. aiki.</w:t>
      </w:r>
    </w:p>
    <w:p/>
    <w:p>
      <w:r xmlns:w="http://schemas.openxmlformats.org/wordprocessingml/2006/main">
        <w:t xml:space="preserve">Irmiya 36:3 Wataƙila mutanen Yahuza za su ji dukan muguntar da na yi niyya in yi musu. Domin su komo da kowane mutum daga muguwar hanyarsa; Domin in gafarta musu laifofinsu da zunubansu.</w:t>
      </w:r>
    </w:p>
    <w:p/>
    <w:p>
      <w:r xmlns:w="http://schemas.openxmlformats.org/wordprocessingml/2006/main">
        <w:t xml:space="preserve">Irmiya ya ƙarfafa mutanen Yahuda su rabu da mugayen hanyoyinsu domin Allah ya gafarta musu zunubansu.</w:t>
      </w:r>
    </w:p>
    <w:p/>
    <w:p>
      <w:r xmlns:w="http://schemas.openxmlformats.org/wordprocessingml/2006/main">
        <w:t xml:space="preserve">1. Tuba Kyauta ce daga Allah – Romawa 2:4</w:t>
      </w:r>
    </w:p>
    <w:p/>
    <w:p>
      <w:r xmlns:w="http://schemas.openxmlformats.org/wordprocessingml/2006/main">
        <w:t xml:space="preserve">2. Ikon Gafara - Afisawa 4:32</w:t>
      </w:r>
    </w:p>
    <w:p/>
    <w:p>
      <w:r xmlns:w="http://schemas.openxmlformats.org/wordprocessingml/2006/main">
        <w:t xml:space="preserve">1. Zabura 51:17 - "Hadayun Allah karayayyen ruhu ne; ya Allah, ba za ka raina zuciya mai-karyayyen zuciya ba."</w:t>
      </w:r>
    </w:p>
    <w:p/>
    <w:p>
      <w:r xmlns:w="http://schemas.openxmlformats.org/wordprocessingml/2006/main">
        <w:t xml:space="preserve">2. Luka 15: 11-32 - "Misalin Ɗa Prodigal"</w:t>
      </w:r>
    </w:p>
    <w:p/>
    <w:p>
      <w:r xmlns:w="http://schemas.openxmlformats.org/wordprocessingml/2006/main">
        <w:t xml:space="preserve">Irmiya 36:4 Sa'an nan Irmiya ya kira Baruk, ɗan Neriya, Baruk kuwa ya rubuta daga bakin Irmiya dukan maganar da Ubangiji ya faɗa masa, a littafin littafi.</w:t>
      </w:r>
    </w:p>
    <w:p/>
    <w:p>
      <w:r xmlns:w="http://schemas.openxmlformats.org/wordprocessingml/2006/main">
        <w:t xml:space="preserve">Irmiya ya umarci Baruk ya rubuta dukan maganar da Ubangiji ya faɗa masa a littafin littafi.</w:t>
      </w:r>
    </w:p>
    <w:p/>
    <w:p>
      <w:r xmlns:w="http://schemas.openxmlformats.org/wordprocessingml/2006/main">
        <w:t xml:space="preserve">1. Ikon Rubuce-rubucen Kalmomi: Ta yaya har ma kalmomin Ubangiji za a iya kiyaye su kuma a raba su ta hanyar rubutu.</w:t>
      </w:r>
    </w:p>
    <w:p/>
    <w:p>
      <w:r xmlns:w="http://schemas.openxmlformats.org/wordprocessingml/2006/main">
        <w:t xml:space="preserve">2. Muhimmancin Biyayya: Yadda Baruk ya yi biyayya da maganar Ubangiji ba tare da jinkiri ba.</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Kubawar Shari'a 6:5 "Ka ƙaunaci Ubangiji Allahnka da dukan zuciyarka, da dukan ranka, da dukan ƙarfinka."</w:t>
      </w:r>
    </w:p>
    <w:p/>
    <w:p>
      <w:r xmlns:w="http://schemas.openxmlformats.org/wordprocessingml/2006/main">
        <w:t xml:space="preserve">Irmiya 36:5 Irmiya ya umarci Baruk ya ce, “An kulle ni. Ba zan iya shiga Haikalin Ubangiji ba.</w:t>
      </w:r>
    </w:p>
    <w:p/>
    <w:p>
      <w:r xmlns:w="http://schemas.openxmlformats.org/wordprocessingml/2006/main">
        <w:t xml:space="preserve">Irmiya ya umurci Baruk kada ya shiga Haikalin Ubangiji.</w:t>
      </w:r>
    </w:p>
    <w:p/>
    <w:p>
      <w:r xmlns:w="http://schemas.openxmlformats.org/wordprocessingml/2006/main">
        <w:t xml:space="preserve">1. Umurni masu zuwa: Nazari akan Biyayya a cikin Irmiya 36:5</w:t>
      </w:r>
    </w:p>
    <w:p/>
    <w:p>
      <w:r xmlns:w="http://schemas.openxmlformats.org/wordprocessingml/2006/main">
        <w:t xml:space="preserve">2. Gidan Ubangiji: Muhimmancin Ibada a Irmiya 36:5</w:t>
      </w:r>
    </w:p>
    <w:p/>
    <w:p>
      <w:r xmlns:w="http://schemas.openxmlformats.org/wordprocessingml/2006/main">
        <w:t xml:space="preserve">1. Maimaitawar Shari'a 12:5-7 - "Amma ku nemi wurin da Ubangiji Allahnku zai zaɓa daga cikin kabilanku duka domin ya sa sunansa, ya yi mazauninsa a can, can za ku tafi... Ku ci a gaban Ubangiji Allahnku, ku yi murna da dukan abin da kuka sa hannu, ku da iyalanku, waɗanda Ubangiji Allahnku ya sa muku albarka.”</w:t>
      </w:r>
    </w:p>
    <w:p/>
    <w:p>
      <w:r xmlns:w="http://schemas.openxmlformats.org/wordprocessingml/2006/main">
        <w:t xml:space="preserve">2. Matta 6:19-21 – “Kada ku tara wa kanku dukiya a cikin ƙasa, inda asu da tsatsa ke lalacewa, inda ɓarayi kuma suke fasawa su yi sata. , inda ɓarayi kuma ba su fasa shiga ba, ba su kuma yi sata ba: gama inda dukiyarka take, nan kuma zuciyarka za ta kasance.”</w:t>
      </w:r>
    </w:p>
    <w:p/>
    <w:p>
      <w:r xmlns:w="http://schemas.openxmlformats.org/wordprocessingml/2006/main">
        <w:t xml:space="preserve">IRM 36:6 Domin haka sai ka tafi, ka karanta a littafin littafin da ka rubuta daga bakina, maganar Ubangiji a kunnuwan jama'a a Haikalin Ubangiji a ranar azumi. Kunnuwan dukan mutanen Yahuza waɗanda suka fito daga garuruwansu.</w:t>
      </w:r>
    </w:p>
    <w:p/>
    <w:p>
      <w:r xmlns:w="http://schemas.openxmlformats.org/wordprocessingml/2006/main">
        <w:t xml:space="preserve">An umurci Irmiya ya karanta maganar Ubangiji da ƙarfi a cikin Haikali a lokacin azumi, da kuma ga dukan mutanen Yahuza waɗanda suka taru.</w:t>
      </w:r>
    </w:p>
    <w:p/>
    <w:p>
      <w:r xmlns:w="http://schemas.openxmlformats.org/wordprocessingml/2006/main">
        <w:t xml:space="preserve">1. Muhimmancin sauraron maganar Ubangiji.</w:t>
      </w:r>
    </w:p>
    <w:p/>
    <w:p>
      <w:r xmlns:w="http://schemas.openxmlformats.org/wordprocessingml/2006/main">
        <w:t xml:space="preserve">2. Shirin Allah domin mu tattara mu ji maganarsa.</w:t>
      </w:r>
    </w:p>
    <w:p/>
    <w:p>
      <w:r xmlns:w="http://schemas.openxmlformats.org/wordprocessingml/2006/main">
        <w:t xml:space="preserve">1. Ishaya 55:3 - "Ka karkata kunnenka, ka zo wurina: ka ji, ranka zai rayu, ni kuwa zan yi madawwamin alkawari da kai, da tabbatattun jinƙai na Dauda."</w:t>
      </w:r>
    </w:p>
    <w:p/>
    <w:p>
      <w:r xmlns:w="http://schemas.openxmlformats.org/wordprocessingml/2006/main">
        <w:t xml:space="preserve">2. Romawa 10: 14-17 - "To, ta yaya za su yi kira wanda ba su ba da gaskiya gare shi ba, kuma yaya za su gaskata da wanda ba su ji ba? suna wa'azi in ba a aiko su ba, kamar yadda yake a rubuce, 'Yaya kyawawan ƙafafun masu wa'azin bisharar salama suke, suna kuma kawo bisharar kyawawan abubuwa!</w:t>
      </w:r>
    </w:p>
    <w:p/>
    <w:p>
      <w:r xmlns:w="http://schemas.openxmlformats.org/wordprocessingml/2006/main">
        <w:t xml:space="preserve">Irmiya 36:7 Wataƙila za su gabatar da roƙonsu a gaban Ubangiji, kowa kuma zai komo daga mugayen hanyarsa, gama fushi da hasala mai girma ne da Ubangiji ya hurta a kan mutanen nan.</w:t>
      </w:r>
    </w:p>
    <w:p/>
    <w:p>
      <w:r xmlns:w="http://schemas.openxmlformats.org/wordprocessingml/2006/main">
        <w:t xml:space="preserve">Allah yana son mutane su juyo daga muguntarsu kuma su gabatar da addu'o'insu a gabansa.</w:t>
      </w:r>
    </w:p>
    <w:p/>
    <w:p>
      <w:r xmlns:w="http://schemas.openxmlformats.org/wordprocessingml/2006/main">
        <w:t xml:space="preserve">1: Ku tuba ku nemi Allah</w:t>
      </w:r>
    </w:p>
    <w:p/>
    <w:p>
      <w:r xmlns:w="http://schemas.openxmlformats.org/wordprocessingml/2006/main">
        <w:t xml:space="preserve">2: Ka Kau da Kai daga Alfasha ka Nemi Rahama</w:t>
      </w:r>
    </w:p>
    <w:p/>
    <w:p>
      <w:r xmlns:w="http://schemas.openxmlformats.org/wordprocessingml/2006/main">
        <w:t xml:space="preserve">1: Ishaya 55: 6-7 "Ku nemi Ubangiji sa'ad da za a same shi, ku kira shi sa'ad da yake kusa; mugaye su rabu da hanyarsa, azzalumai kuma su rabu da tunaninsa; Bari ya koma ga Ubangiji, domin Ya ba da iko. Ku ji tausayinsa, kuma ga Allahnmu, gama zai gafarta masa a yalwace.”</w:t>
      </w:r>
    </w:p>
    <w:p/>
    <w:p>
      <w:r xmlns:w="http://schemas.openxmlformats.org/wordprocessingml/2006/main">
        <w:t xml:space="preserve">2: Misalai 28:13 "Dukan wanda ya ɓoye laifofinsa ba zai yi nasara ba, amma wanda ya yarda ya rabu da su, zai sami jinƙai."</w:t>
      </w:r>
    </w:p>
    <w:p/>
    <w:p>
      <w:r xmlns:w="http://schemas.openxmlformats.org/wordprocessingml/2006/main">
        <w:t xml:space="preserve">IRM 36:8 Baruk ɗan Neriya kuwa ya yi dukan abin da annabi Irmiya ya umarce shi, yana karanta maganar Ubangiji a cikin littafin a Haikalin Ubangiji.</w:t>
      </w:r>
    </w:p>
    <w:p/>
    <w:p>
      <w:r xmlns:w="http://schemas.openxmlformats.org/wordprocessingml/2006/main">
        <w:t xml:space="preserve">Baruk, ɗan Neriya, ya bi umarnin annabi Irmiya, ya karanta maganar Ubangiji a Haikalin Ubangiji daga cikin littafin.</w:t>
      </w:r>
    </w:p>
    <w:p/>
    <w:p>
      <w:r xmlns:w="http://schemas.openxmlformats.org/wordprocessingml/2006/main">
        <w:t xml:space="preserve">1. Ikon Biyayya - Labarin biyayyar Baruk ga umarnin Ubangiji.</w:t>
      </w:r>
    </w:p>
    <w:p/>
    <w:p>
      <w:r xmlns:w="http://schemas.openxmlformats.org/wordprocessingml/2006/main">
        <w:t xml:space="preserve">2. Ikon Karatun Littafi - Misalin Baruk yana karanta kalmomin Ubangiji daga littafin.</w:t>
      </w:r>
    </w:p>
    <w:p/>
    <w:p>
      <w:r xmlns:w="http://schemas.openxmlformats.org/wordprocessingml/2006/main">
        <w:t xml:space="preserve">1. Kubawar Shari’a 30:11-14 – Muhimmancin yin biyayya ga dokokin Allah.</w:t>
      </w:r>
    </w:p>
    <w:p/>
    <w:p>
      <w:r xmlns:w="http://schemas.openxmlformats.org/wordprocessingml/2006/main">
        <w:t xml:space="preserve">2. Zabura 119:105 - Ikon Kalmar Allah a cikin rayuwar mai bi.</w:t>
      </w:r>
    </w:p>
    <w:p/>
    <w:p>
      <w:r xmlns:w="http://schemas.openxmlformats.org/wordprocessingml/2006/main">
        <w:t xml:space="preserve">IRM 36:9 A shekara ta biyar ta sarautar Yehoyakim ɗan Yosiya, Sarkin Yahuza, a wata na tara, suka yi shelar azumi a gaban Ubangiji ga dukan mutanen Urushalima, da dukan mutanen da suka zo. daga garuruwan Yahuza zuwa Urushalima.</w:t>
      </w:r>
    </w:p>
    <w:p/>
    <w:p>
      <w:r xmlns:w="http://schemas.openxmlformats.org/wordprocessingml/2006/main">
        <w:t xml:space="preserve">1: Allah yana kiranmu da yin azumi a gabansa a lokacin jarrabawa da tsanani.</w:t>
      </w:r>
    </w:p>
    <w:p/>
    <w:p>
      <w:r xmlns:w="http://schemas.openxmlformats.org/wordprocessingml/2006/main">
        <w:t xml:space="preserve">2: Mu tuna mu taru mu nemi Ubangiji a lokacin bukata.</w:t>
      </w:r>
    </w:p>
    <w:p/>
    <w:p>
      <w:r xmlns:w="http://schemas.openxmlformats.org/wordprocessingml/2006/main">
        <w:t xml:space="preserve">1: Matta 6: 16-18 - Kuma idan kuna azumi, kada ku yi baƙin ciki, kamar munafukai, don suna ɓata fuskokinsu don wasu su ga azuminsu. Hakika, ina gaya muku, sun karɓi ladansu. Amma in kuna azumi, sai ku shafa wa kanku, ku wanke fuskarku, domin kada wasu su ga azuminku, sai dai Ubanku wanda yake a ɓoye. Ubanku mai gani a asirce kuma zai saka muku.</w:t>
      </w:r>
    </w:p>
    <w:p/>
    <w:p>
      <w:r xmlns:w="http://schemas.openxmlformats.org/wordprocessingml/2006/main">
        <w:t xml:space="preserve">2: Ishaya 58: 6-7 - Ashe, ba wannan ne azumin da na zaɓa ba, domin in kwance ɗaurin mugunta, a kwance igiyar karkiya, a saki waɗanda ake zalunta, in karya kowace karkiya? Ashe, ba don ku raba gurasarku da mayunwata ba, ku kawo matalauta marasa gida a cikin gidanku; Sa'ad da kuka ga tsirara, don ku rufe shi, kada ku ɓoye kanku daga namanku?</w:t>
      </w:r>
    </w:p>
    <w:p/>
    <w:p>
      <w:r xmlns:w="http://schemas.openxmlformats.org/wordprocessingml/2006/main">
        <w:t xml:space="preserve">IRM 36:10 Sa'an nan Baruk ya karanta maganar Irmiya a cikin littafin a Haikalin Ubangiji, a ɗakin Gemariya ɗan Shafan magatakarda, a babban filin fili, a ƙofar sabuwar Ƙofar Haikalin Ubangiji. a cikin kunnuwan dukan mutane.</w:t>
      </w:r>
    </w:p>
    <w:p/>
    <w:p>
      <w:r xmlns:w="http://schemas.openxmlformats.org/wordprocessingml/2006/main">
        <w:t xml:space="preserve">Baruk kuwa ya karanta maganar Irmiya a Haikalin Ubangiji a ɗakin Gemariya ɗan Shafan magatakarda, a babban fili, a gaban dukan jama'a.</w:t>
      </w:r>
    </w:p>
    <w:p/>
    <w:p>
      <w:r xmlns:w="http://schemas.openxmlformats.org/wordprocessingml/2006/main">
        <w:t xml:space="preserve">1. Muhimmancin shela a cikin dakin Ubangiji</w:t>
      </w:r>
    </w:p>
    <w:p/>
    <w:p>
      <w:r xmlns:w="http://schemas.openxmlformats.org/wordprocessingml/2006/main">
        <w:t xml:space="preserve">2. Muhimmancin kasancewa da tawali'u yayin raba maganar Allah</w:t>
      </w:r>
    </w:p>
    <w:p/>
    <w:p>
      <w:r xmlns:w="http://schemas.openxmlformats.org/wordprocessingml/2006/main">
        <w:t xml:space="preserve">1. Matta 5: 14-16 - "Ku ne hasken duniya, birnin da aka kafa a kan tudu ba zai iya ɓoye ba, kuma mutane ba sa kunna fitila su ajiye ta ƙarƙashin kwando, sai dai a kan tashoshi, yana haskakawa. ga dukan waɗanda ke cikin gida: Haka nan kuma ku bari haskenku ya haskaka a gaban mutane, domin su ga ayyukanku nagari, su ɗaukaka Ubanku wanda ke cikin Sama.”</w:t>
      </w:r>
    </w:p>
    <w:p/>
    <w:p>
      <w:r xmlns:w="http://schemas.openxmlformats.org/wordprocessingml/2006/main">
        <w:t xml:space="preserve">2. Romawa 10: 14-15 - "To, ta yaya za su yi kira ga wanda ba su ba da gaskiya gare shi ba? Yaya za su gaskata da wanda ba su taɓa ji ba? Yaya za su yi wa’azi in ba a aiko su ba? Kamar yadda yake a rubuce cewa, “Yaya kyawawan ƙafafun masu wa’azin bishara!”</w:t>
      </w:r>
    </w:p>
    <w:p/>
    <w:p>
      <w:r xmlns:w="http://schemas.openxmlformats.org/wordprocessingml/2006/main">
        <w:t xml:space="preserve">IRM 36:11 Sa'ad da Mikaiya ɗan Gemariya, ɗan Shafan, ya ji dukan maganar Ubangiji daga littafin.</w:t>
      </w:r>
    </w:p>
    <w:p/>
    <w:p>
      <w:r xmlns:w="http://schemas.openxmlformats.org/wordprocessingml/2006/main">
        <w:t xml:space="preserve">Irmiya ya ji maganar Ubangiji daga littafi.</w:t>
      </w:r>
    </w:p>
    <w:p/>
    <w:p>
      <w:r xmlns:w="http://schemas.openxmlformats.org/wordprocessingml/2006/main">
        <w:t xml:space="preserve">1. Muhimmancin karanta Kalmar Allah</w:t>
      </w:r>
    </w:p>
    <w:p/>
    <w:p>
      <w:r xmlns:w="http://schemas.openxmlformats.org/wordprocessingml/2006/main">
        <w:t xml:space="preserve">2. Saurara da amsawa ga Allah da biyayya</w:t>
      </w:r>
    </w:p>
    <w:p/>
    <w:p>
      <w:r xmlns:w="http://schemas.openxmlformats.org/wordprocessingml/2006/main">
        <w:t xml:space="preserve">1. Zabura 119:11 - Na adana maganarka a zuciyata, don kada in yi maka zunubi.</w:t>
      </w:r>
    </w:p>
    <w:p/>
    <w:p>
      <w:r xmlns:w="http://schemas.openxmlformats.org/wordprocessingml/2006/main">
        <w:t xml:space="preserve">2. Maimaitawar Shari’a 30:11-14 – Gama wannan doka da nake umartar ku a yau ba ta fi ƙarfinku ba, ba kuwa ta yi nisa ba. Ba a sama ba ne, da za ku ce, Wa zai hau sama dominmu, ya kawo mana ita, mu ji, mu aikata? Ba kuma bayan teku ba ne, da za ku ce, Wa zai haye mana teku, ya kawo mana, mu ji, mu aikata shi? Amma kalmar tana kusa da ku. Yana cikin bakinka da cikin zuciyarka, domin ka yi shi.</w:t>
      </w:r>
    </w:p>
    <w:p/>
    <w:p>
      <w:r xmlns:w="http://schemas.openxmlformats.org/wordprocessingml/2006/main">
        <w:t xml:space="preserve">IRM 36:12 Sa'an nan ya gangara cikin gidan sarki a ɗakin magatakarda, sai ga dukan sarakuna suna zaune a can, da Elishama magatakarda, da Delaiya ɗan Shemaiya, da Elnatan ɗan Akbor, da Gemariya Babba. ɗan Shafan, da Zadakiya ɗan Hananiya, da dukan sarakuna.</w:t>
      </w:r>
    </w:p>
    <w:p/>
    <w:p>
      <w:r xmlns:w="http://schemas.openxmlformats.org/wordprocessingml/2006/main">
        <w:t xml:space="preserve">Irmiya ya tafi gidan sarki, ya sami dukan hakimai a wurin, ciki har da Elishama, da Delaiya, da Elnatan, da Gemariya, da Zadakiya, da sauran hakimai.</w:t>
      </w:r>
    </w:p>
    <w:p/>
    <w:p>
      <w:r xmlns:w="http://schemas.openxmlformats.org/wordprocessingml/2006/main">
        <w:t xml:space="preserve">1. Ikon Biyayya: Koyo Daga Misalin Irmiya</w:t>
      </w:r>
    </w:p>
    <w:p/>
    <w:p>
      <w:r xmlns:w="http://schemas.openxmlformats.org/wordprocessingml/2006/main">
        <w:t xml:space="preserve">2. Muhimmancin Miƙawa Ga Hukuma: Yadda Irmiya Ya Kwatanta Amintacce</w:t>
      </w:r>
    </w:p>
    <w:p/>
    <w:p>
      <w:r xmlns:w="http://schemas.openxmlformats.org/wordprocessingml/2006/main">
        <w:t xml:space="preserve">1. Mai-Wa’azi 5:1-2 – “Ka kiyaye tafiyarka sa’ad da za ka je Haikalin Allah: Ku matso don ji, ya fi a ba da hadayar wawa, gama ba su san suna aikata mugunta ba.</w:t>
      </w:r>
    </w:p>
    <w:p/>
    <w:p>
      <w:r xmlns:w="http://schemas.openxmlformats.org/wordprocessingml/2006/main">
        <w:t xml:space="preserve">2. Matta 22:17-21 - To, gaya mana abin da kuke tunani. Shin halal ne a biya Kaisar haraji ko a'a? Amma Yesu da ya san muguntarsu, ya ce, “Don me ku gwada ni, munafukai? Nuna mani tsabar kudin haraji. Suka kawo masa dinari guda. Sai Yesu ya ce musu, “Kamar wane ne wannan da rubutun? Suka ce, na Kaisar. Sai ya ce musu, “Don haka ku ba Kaisar abin da yake na Kaisar, ku kuma ba wa Allah abin da yake na Allah.</w:t>
      </w:r>
    </w:p>
    <w:p/>
    <w:p>
      <w:r xmlns:w="http://schemas.openxmlformats.org/wordprocessingml/2006/main">
        <w:t xml:space="preserve">IRM 36:13 Mikaiya kuwa ya faɗa musu dukan maganar da ya ji sa'ad da Baruk ya karanta littafin a kunnen jama'a.</w:t>
      </w:r>
    </w:p>
    <w:p/>
    <w:p>
      <w:r xmlns:w="http://schemas.openxmlformats.org/wordprocessingml/2006/main">
        <w:t xml:space="preserve">Mikaiya ya faɗi abin da ya ji sa’ad da Baruk ya karanta wa mutanen.</w:t>
      </w:r>
    </w:p>
    <w:p/>
    <w:p>
      <w:r xmlns:w="http://schemas.openxmlformats.org/wordprocessingml/2006/main">
        <w:t xml:space="preserve">1. Ikon Ji: Yadda Sauraron Maganar Allah Zai Canza Rayuwarmu</w:t>
      </w:r>
    </w:p>
    <w:p/>
    <w:p>
      <w:r xmlns:w="http://schemas.openxmlformats.org/wordprocessingml/2006/main">
        <w:t xml:space="preserve">2. Kiran Yin Magana da Kalmar Allah: Yadda Za Mu Iya Bayyana Gaskiyar Allah Ga Wasu Da Gaba gaɗi.</w:t>
      </w:r>
    </w:p>
    <w:p/>
    <w:p>
      <w:r xmlns:w="http://schemas.openxmlformats.org/wordprocessingml/2006/main">
        <w:t xml:space="preserve">1. Yaƙub 1:19-20 – “Ku san wannan, ʼyanʼuwana ƙaunatattu: bari kowane mutum ya yi saurin ji, ya yi jinkirin magana, ya yi jinkirin fushi: gama fushin mutum ba ya haifar da adalcin Allah.”</w:t>
      </w:r>
    </w:p>
    <w:p/>
    <w:p>
      <w:r xmlns:w="http://schemas.openxmlformats.org/wordprocessingml/2006/main">
        <w:t xml:space="preserve">2. Misalai 18:21 - "Mutuwa da rai suna cikin ikon harshe, masu ƙaunarsa kuma za su ci 'ya'yansa."</w:t>
      </w:r>
    </w:p>
    <w:p/>
    <w:p>
      <w:r xmlns:w="http://schemas.openxmlformats.org/wordprocessingml/2006/main">
        <w:t xml:space="preserve">IRM 36:14 Sai dukan sarakuna suka aiki Yehudi ɗan Netaniya, ɗan Shelemiya, jikan Kushi, wurin Baruk, ya ce, “Ka ɗauki littafin da ka karanta a cikin kunnuwan jama'a, ka zo. Sai Baruk, ɗan Neriya, ya ɗauki littafin a hannunsa, ya je wurinsu.</w:t>
      </w:r>
    </w:p>
    <w:p/>
    <w:p>
      <w:r xmlns:w="http://schemas.openxmlformats.org/wordprocessingml/2006/main">
        <w:t xml:space="preserve">Yehudi da hakimai suka umarci Baruk ya kawo littafin da ya karanta da babbar murya ga jama'a don su ji da kansu.</w:t>
      </w:r>
    </w:p>
    <w:p/>
    <w:p>
      <w:r xmlns:w="http://schemas.openxmlformats.org/wordprocessingml/2006/main">
        <w:t xml:space="preserve">1. Za mu iya koyo daga misalin Baruch na biyayya a Irmiya 36:14</w:t>
      </w:r>
    </w:p>
    <w:p/>
    <w:p>
      <w:r xmlns:w="http://schemas.openxmlformats.org/wordprocessingml/2006/main">
        <w:t xml:space="preserve">2. Allah yana amfani da talakawa don cika ayyuka na ban mamaki</w:t>
      </w:r>
    </w:p>
    <w:p/>
    <w:p>
      <w:r xmlns:w="http://schemas.openxmlformats.org/wordprocessingml/2006/main">
        <w:t xml:space="preserve">1. Joshua 1:9 - Ban umarce ka ba? Ku yi ƙarfi, ku yi ƙarfin hali; Kada ka ji tsoro, kada kuma ka ji tsoro, gama Ubangiji Allahnka yana tare da kai duk inda za ka.</w:t>
      </w:r>
    </w:p>
    <w:p/>
    <w:p>
      <w:r xmlns:w="http://schemas.openxmlformats.org/wordprocessingml/2006/main">
        <w:t xml:space="preserve">2. Yohanna 15:16 – Ba ku kuka zaɓe ni ba, amma ni ne na zaɓe ku, na naɗa ku, domin ku je ku ba da ’ya’ya, ’ya’yanku kuma su wanzu: domin duk abin da kuka roƙa a wurin Uba cikin sunana. , zai iya ba ku.</w:t>
      </w:r>
    </w:p>
    <w:p/>
    <w:p>
      <w:r xmlns:w="http://schemas.openxmlformats.org/wordprocessingml/2006/main">
        <w:t xml:space="preserve">IRM 36:15 Suka ce masa, “To, zauna, ka karanta a kunnuwanmu. Sai Baruk ya karanta a kunnensu.</w:t>
      </w:r>
    </w:p>
    <w:p/>
    <w:p>
      <w:r xmlns:w="http://schemas.openxmlformats.org/wordprocessingml/2006/main">
        <w:t xml:space="preserve">An gaya wa Baruch ya karanta kalmomin Irmiya ga mutanen.</w:t>
      </w:r>
    </w:p>
    <w:p/>
    <w:p>
      <w:r xmlns:w="http://schemas.openxmlformats.org/wordprocessingml/2006/main">
        <w:t xml:space="preserve">1. Ikon Ji: Yadda Sauraron Kalmar Allah Zai Canja Rayuwa</w:t>
      </w:r>
    </w:p>
    <w:p/>
    <w:p>
      <w:r xmlns:w="http://schemas.openxmlformats.org/wordprocessingml/2006/main">
        <w:t xml:space="preserve">2. Biyayyar Baruk: Misalin Hidima Mai Aminci</w:t>
      </w:r>
    </w:p>
    <w:p/>
    <w:p>
      <w:r xmlns:w="http://schemas.openxmlformats.org/wordprocessingml/2006/main">
        <w:t xml:space="preserve">1. Romawa 10:17 - "Don haka bangaskiya daga ji take zuwa, ji kuma ta wurin maganar Almasihu."</w:t>
      </w:r>
    </w:p>
    <w:p/>
    <w:p>
      <w:r xmlns:w="http://schemas.openxmlformats.org/wordprocessingml/2006/main">
        <w:t xml:space="preserve">2. Zabura 19:7-8 – “Shari’ar Ubangiji cikakkiya ce, tana rayar da rai; Shaidar Ubangiji tabbatacciya ce, tana mai da hankali ga marasa fahimta, dokokin Ubangiji daidai suke, suna faranta zuciya, umarnin Ubangiji kuma yana sa su zama masu hikima. Ubangiji mai tsarki ne, yana haskaka idanu."</w:t>
      </w:r>
    </w:p>
    <w:p/>
    <w:p>
      <w:r xmlns:w="http://schemas.openxmlformats.org/wordprocessingml/2006/main">
        <w:t xml:space="preserve">IRM 36:16 Da suka ji dukan maganar, sai suka tsorata juna biyu, suka ce wa Baruk, “Ba shakka, za mu faɗa wa sarki dukan maganar nan.</w:t>
      </w:r>
    </w:p>
    <w:p/>
    <w:p>
      <w:r xmlns:w="http://schemas.openxmlformats.org/wordprocessingml/2006/main">
        <w:t xml:space="preserve">Jama'a suka ji dukan maganar Baruk, sai suka tsorata, sai suka yanke shawarar faɗa wa sarki wannan magana.</w:t>
      </w:r>
    </w:p>
    <w:p/>
    <w:p>
      <w:r xmlns:w="http://schemas.openxmlformats.org/wordprocessingml/2006/main">
        <w:t xml:space="preserve">1. Ƙarfin Tsoro: Yadda Tsoro Zai iya haifar da Canji</w:t>
      </w:r>
    </w:p>
    <w:p/>
    <w:p>
      <w:r xmlns:w="http://schemas.openxmlformats.org/wordprocessingml/2006/main">
        <w:t xml:space="preserve">2. Ikon Kalmomi: Yadda Kalmomi Zasu Iya Jagoranci Aiki</w:t>
      </w:r>
    </w:p>
    <w:p/>
    <w:p>
      <w:r xmlns:w="http://schemas.openxmlformats.org/wordprocessingml/2006/main">
        <w:t xml:space="preserve">1. Misalai 29:25 - Tsoron mutum zai zama tarko, amma duk wanda ya dogara ga Ubangiji za a kiyaye shi.</w:t>
      </w:r>
    </w:p>
    <w:p/>
    <w:p>
      <w:r xmlns:w="http://schemas.openxmlformats.org/wordprocessingml/2006/main">
        <w:t xml:space="preserve">2. Yaƙub 1:19-20 – Ya ku ‘yan’uwana ƙaunatattu, ku kula da wannan: kowa ya zama mai saurin sauraro, ya yi jinkirin magana, kuma ya yi jinkirin yin fushi, domin fushin mutum ba ya haifar da adalcin da Allah yake so.</w:t>
      </w:r>
    </w:p>
    <w:p/>
    <w:p>
      <w:r xmlns:w="http://schemas.openxmlformats.org/wordprocessingml/2006/main">
        <w:t xml:space="preserve">IRM 36:17 Sai suka tambayi Baruk, suka ce, “Ka faɗa mana, ta yaya ka rubuta dukan waɗannan kalmomi a bakinsa?</w:t>
      </w:r>
    </w:p>
    <w:p/>
    <w:p>
      <w:r xmlns:w="http://schemas.openxmlformats.org/wordprocessingml/2006/main">
        <w:t xml:space="preserve">An gwada amincin Baruch ga kalmomin annabcin Irmiya.</w:t>
      </w:r>
    </w:p>
    <w:p/>
    <w:p>
      <w:r xmlns:w="http://schemas.openxmlformats.org/wordprocessingml/2006/main">
        <w:t xml:space="preserve">1: Amincinmu ga maganar Allah dole ne ya zama marar ja da baya.</w:t>
      </w:r>
    </w:p>
    <w:p/>
    <w:p>
      <w:r xmlns:w="http://schemas.openxmlformats.org/wordprocessingml/2006/main">
        <w:t xml:space="preserve">2: Dole ne mu ɗauki kalmar Allah da muhimmanci kuma mu yi aiki da ita cikin aminci.</w:t>
      </w:r>
    </w:p>
    <w:p/>
    <w:p>
      <w:r xmlns:w="http://schemas.openxmlformats.org/wordprocessingml/2006/main">
        <w:t xml:space="preserve">1 JOSH 1:8 Wannan Littafin Shari'a ba zai rabu da bakinku ba, amma ku yi ta bimbini a kansa dare da rana, domin ku kiyaye ku aikata bisa ga dukan abin da aka rubuta a cikinsa. Domin sa'an nan za ku arzuta hanyarku, sa'an nan kuma za ku sami nasara mai kyau.</w:t>
      </w:r>
    </w:p>
    <w:p/>
    <w:p>
      <w:r xmlns:w="http://schemas.openxmlformats.org/wordprocessingml/2006/main">
        <w:t xml:space="preserve">2: Zabura 119:11 Na ajiye maganarka a zuciyata, don kada in yi maka zunubi.</w:t>
      </w:r>
    </w:p>
    <w:p/>
    <w:p>
      <w:r xmlns:w="http://schemas.openxmlformats.org/wordprocessingml/2006/main">
        <w:t xml:space="preserve">IRM 36:18 Sai Baruk ya amsa musu ya ce, “Ya faɗa mini waɗannan kalmomi da bakinsa, na rubuta su da tawada a littafin.</w:t>
      </w:r>
    </w:p>
    <w:p/>
    <w:p>
      <w:r xmlns:w="http://schemas.openxmlformats.org/wordprocessingml/2006/main">
        <w:t xml:space="preserve">Baruk ya faɗa wa jama'a cewa ya rubuta dukan maganar da Irmiya ya faɗa masa.</w:t>
      </w:r>
    </w:p>
    <w:p/>
    <w:p>
      <w:r xmlns:w="http://schemas.openxmlformats.org/wordprocessingml/2006/main">
        <w:t xml:space="preserve">1. Ikon Rubuce-rubucen Kalmomi - Yadda za a yi amfani da rubutacciyar kalma don isar da sako ga mutane da yawa.</w:t>
      </w:r>
    </w:p>
    <w:p/>
    <w:p>
      <w:r xmlns:w="http://schemas.openxmlformats.org/wordprocessingml/2006/main">
        <w:t xml:space="preserve">2. Muhimmancin Al'adar Baka - Yadda ake amfani da baƙar magana a tsawon tarihi wajen ba da labari da isar da saƙo mai mahimmanci.</w:t>
      </w:r>
    </w:p>
    <w:p/>
    <w:p>
      <w:r xmlns:w="http://schemas.openxmlformats.org/wordprocessingml/2006/main">
        <w:t xml:space="preserve">1. Zabura 45:1 - Zuciyata tana cike da kyakkyawan jigo; Ina karanta abin da na yi game da Sarki; Harshena alƙalamin marubuci ne.</w:t>
      </w:r>
    </w:p>
    <w:p/>
    <w:p>
      <w:r xmlns:w="http://schemas.openxmlformats.org/wordprocessingml/2006/main">
        <w:t xml:space="preserve">2. 2 Timothawus 3:14-17 – Amma kai, ka ci gaba da abin da ka koya, ka kuma tabbata a gare ka, domin ka san waɗanda ka koya daga gare su, da kuma yadda tun ƙuruciya ka san Nassosi masu tsarki, waɗanda suke iya sa ka mai hikima domin ceto ta wurin bangaskiya cikin Almasihu Yesu. Duk nassi hurarre ne daga Allah kuma yana da amfani ga koyarwa, tsautawa, gyarawa da horarwa cikin adalci, domin bawan Allah ya zama cikakke ga kowane kyakkyawan aiki.</w:t>
      </w:r>
    </w:p>
    <w:p/>
    <w:p>
      <w:r xmlns:w="http://schemas.openxmlformats.org/wordprocessingml/2006/main">
        <w:t xml:space="preserve">Irmiya 36:19 Sai hakimai suka ce wa Baruk, “Tafi, ka ɓoye ka, kai da Irmiya. Kuma kada wani mutum ya san inda kuke.</w:t>
      </w:r>
    </w:p>
    <w:p/>
    <w:p>
      <w:r xmlns:w="http://schemas.openxmlformats.org/wordprocessingml/2006/main">
        <w:t xml:space="preserve">Hakimai suka gaya wa Baruk da Irmiya su ɓuya kada su sanar da kowa inda suke.</w:t>
      </w:r>
    </w:p>
    <w:p/>
    <w:p>
      <w:r xmlns:w="http://schemas.openxmlformats.org/wordprocessingml/2006/main">
        <w:t xml:space="preserve">1. Muhimmancin tawali'u a rayuwarmu</w:t>
      </w:r>
    </w:p>
    <w:p/>
    <w:p>
      <w:r xmlns:w="http://schemas.openxmlformats.org/wordprocessingml/2006/main">
        <w:t xml:space="preserve">2. Ikon biyayya a lokuta masu wahala</w:t>
      </w:r>
    </w:p>
    <w:p/>
    <w:p>
      <w:r xmlns:w="http://schemas.openxmlformats.org/wordprocessingml/2006/main">
        <w:t xml:space="preserve">1. Filibiyawa 2:3-4 - Kada ku yi kome domin son kai ko girman kai na banza. Maimakon haka, a cikin tawali'u, ku ɗaukaka wasu fiye da kanku, kada ku lura da naku, amma kowannenku ga na sauran.</w:t>
      </w:r>
    </w:p>
    <w:p/>
    <w:p>
      <w:r xmlns:w="http://schemas.openxmlformats.org/wordprocessingml/2006/main">
        <w:t xml:space="preserve">2. 1 Bitrus 5:5-6 – Haka nan kuma ku matasa, ku yi biyayya ga dattawanku. Dukanku ku tufatar da kanku da tawali'u ga juna, gama Allah yana gāba da masu girmankai, amma yana jin daɗin masu tawali'u. Saboda haka, ku ƙasƙantar da kanku a ƙarƙashin ikon Allah mai ƙarfi, domin ya ɗaga ku a lokacin da ya dace.</w:t>
      </w:r>
    </w:p>
    <w:p/>
    <w:p>
      <w:r xmlns:w="http://schemas.openxmlformats.org/wordprocessingml/2006/main">
        <w:t xml:space="preserve">IRM 36:20 Sai suka shiga wurin sarki a filin wasa, amma suka ajiye littafin a ɗakin Elishama magatakarda, suka faɗa wa sarki dukan maganar.</w:t>
      </w:r>
    </w:p>
    <w:p/>
    <w:p>
      <w:r xmlns:w="http://schemas.openxmlformats.org/wordprocessingml/2006/main">
        <w:t xml:space="preserve">Mutanen Yahuza suka ɗauki littafin annabcin Irmiya wurin sarki, suka faɗa masa abin da ke cikinsa.</w:t>
      </w:r>
    </w:p>
    <w:p/>
    <w:p>
      <w:r xmlns:w="http://schemas.openxmlformats.org/wordprocessingml/2006/main">
        <w:t xml:space="preserve">1. Kalmar Allah tana da amfani a yau.—Irmiya 36:20</w:t>
      </w:r>
    </w:p>
    <w:p/>
    <w:p>
      <w:r xmlns:w="http://schemas.openxmlformats.org/wordprocessingml/2006/main">
        <w:t xml:space="preserve">2. Sauraron Kalmar Allah ta wurin Annabawa – Irmiya 36:20</w:t>
      </w:r>
    </w:p>
    <w:p/>
    <w:p>
      <w:r xmlns:w="http://schemas.openxmlformats.org/wordprocessingml/2006/main">
        <w:t xml:space="preserve">1. Romawa 10:17- "Saboda haka bangaskiya daga ji take zuwa, ji kuma ta wurin maganar Almasihu."</w:t>
      </w:r>
    </w:p>
    <w:p/>
    <w:p>
      <w:r xmlns:w="http://schemas.openxmlformats.org/wordprocessingml/2006/main">
        <w:t xml:space="preserve">2. 2 Timothawus 3:16-17- “Kowane nassi hura daga wurin Allah ne, yana da amfani ga koyarwa, da tsautawa, ga tsautawa, ga horo, da kuma koyarwa cikin adalci, domin mutumin Allah ya zama cikakke, shiryayye ga kowane kyakkyawan aiki. "</w:t>
      </w:r>
    </w:p>
    <w:p/>
    <w:p>
      <w:r xmlns:w="http://schemas.openxmlformats.org/wordprocessingml/2006/main">
        <w:t xml:space="preserve">IRM 36:21 Sarki kuwa ya aiki Yehudi ya ɗauki littafin, ya ɗauke shi daga ɗakin Elishama magatakarda. Yehudi kuwa ya karanta ta a kunnuwan sarki da na dukan hakimai da suke tsaye kusa da sarki.</w:t>
      </w:r>
    </w:p>
    <w:p/>
    <w:p>
      <w:r xmlns:w="http://schemas.openxmlformats.org/wordprocessingml/2006/main">
        <w:t xml:space="preserve">Sarki Yehoyakim ya umurci Yehudi ya ɗauko littafi daga wurin Elishama magatakarda, sai Yehudi ya karanta wa sarki da hakimai da babbar murya.</w:t>
      </w:r>
    </w:p>
    <w:p/>
    <w:p>
      <w:r xmlns:w="http://schemas.openxmlformats.org/wordprocessingml/2006/main">
        <w:t xml:space="preserve">1. Ikon Ji: Haɓaka Kunnen Maganar Allah</w:t>
      </w:r>
    </w:p>
    <w:p/>
    <w:p>
      <w:r xmlns:w="http://schemas.openxmlformats.org/wordprocessingml/2006/main">
        <w:t xml:space="preserve">2. Biyayya da Aminci: Miƙa wuya ga iradar Allah</w:t>
      </w:r>
    </w:p>
    <w:p/>
    <w:p>
      <w:r xmlns:w="http://schemas.openxmlformats.org/wordprocessingml/2006/main">
        <w:t xml:space="preserve">1. Ishaya 55:3 - "Ka karkata kunnenka, ka zo wurina, ka ji, domin ranka ya rayu."</w:t>
      </w:r>
    </w:p>
    <w:p/>
    <w:p>
      <w:r xmlns:w="http://schemas.openxmlformats.org/wordprocessingml/2006/main">
        <w:t xml:space="preserve">2. Yaƙub 1:19-20 – “Ku san wannan, ʼyanʼuwana ƙaunatattu: bari kowane mutum ya yi saurin ji, ya yi jinkirin magana, ya yi jinkirin fushi: gama fushin mutum ba ya haifar da adalcin Allah.”</w:t>
      </w:r>
    </w:p>
    <w:p/>
    <w:p>
      <w:r xmlns:w="http://schemas.openxmlformats.org/wordprocessingml/2006/main">
        <w:t xml:space="preserve">IRM 36:22 A wata na tara sarki ya zauna a lokacin sanyi, sai ga wuta tana ci a gabansa.</w:t>
      </w:r>
    </w:p>
    <w:p/>
    <w:p>
      <w:r xmlns:w="http://schemas.openxmlformats.org/wordprocessingml/2006/main">
        <w:t xml:space="preserve">Sarki yana zaune a gidan sanyi a wata na tara, sai ga wuta tana ci a gabansa.</w:t>
      </w:r>
    </w:p>
    <w:p/>
    <w:p>
      <w:r xmlns:w="http://schemas.openxmlformats.org/wordprocessingml/2006/main">
        <w:t xml:space="preserve">1. Ta'aziyyar Wuta: Yadda Zuwan Allah Ke Dumama Zukatanmu</w:t>
      </w:r>
    </w:p>
    <w:p/>
    <w:p>
      <w:r xmlns:w="http://schemas.openxmlformats.org/wordprocessingml/2006/main">
        <w:t xml:space="preserve">2. Gidan Winter: Neman Ƙarfi a Lokutan Mawuyaci</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Zabura 66:12 - Ka bar mutane su hau kan mu; Mun bi ta cikin wuta da ruwa, amma ka fito da mu zuwa wurin yalwa.</w:t>
      </w:r>
    </w:p>
    <w:p/>
    <w:p>
      <w:r xmlns:w="http://schemas.openxmlformats.org/wordprocessingml/2006/main">
        <w:t xml:space="preserve">IRM 36:23 Da Yehudi ya karanta ganye uku ko huɗu, sai ya yanyanka shi da wuƙa, ya jefa a cikin wutar da take a cikin murhu, har sai da aka cinye dukan littafin a cikin wutar da take. a kan murhu.</w:t>
      </w:r>
    </w:p>
    <w:p/>
    <w:p>
      <w:r xmlns:w="http://schemas.openxmlformats.org/wordprocessingml/2006/main">
        <w:t xml:space="preserve">Yehoyakim ya halaka maganar Allah ta wurin ƙone ta da wuta.</w:t>
      </w:r>
    </w:p>
    <w:p/>
    <w:p>
      <w:r xmlns:w="http://schemas.openxmlformats.org/wordprocessingml/2006/main">
        <w:t xml:space="preserve">1: Kada mu manta da muhimmancin Kalmar Allah kuma kada mu yi wasa da shi da wasa.</w:t>
      </w:r>
    </w:p>
    <w:p/>
    <w:p>
      <w:r xmlns:w="http://schemas.openxmlformats.org/wordprocessingml/2006/main">
        <w:t xml:space="preserve">2: Kada mu taɓa gwada gwadawa da sake rubuta Kalmar Allah ko gyara wani sashe nasa.</w:t>
      </w:r>
    </w:p>
    <w:p/>
    <w:p>
      <w:r xmlns:w="http://schemas.openxmlformats.org/wordprocessingml/2006/main">
        <w:t xml:space="preserve">1: Ayukan Manzanni 20:32 - Yanzu kuwa, ʼyanʼuwa, na sa ku ga Allah, da kuma maganar alherinsa, wadda take da ikon ta gina ku, ta kuma ba ku gādo a cikin dukan waɗanda aka tsarkake.</w:t>
      </w:r>
    </w:p>
    <w:p/>
    <w:p>
      <w:r xmlns:w="http://schemas.openxmlformats.org/wordprocessingml/2006/main">
        <w:t xml:space="preserve">2: 2 Timothawus 3: 16 - Dukan Nassi hurarre ne daga wurin Allah kuma yana da amfani don koya mana abin da yake na gaskiya kuma ya sa mu gane abin da ba daidai ba a rayuwarmu. Yana gyara mu sa’ad da muka yi kuskure kuma yana koya mana mu yi abin da yake daidai.</w:t>
      </w:r>
    </w:p>
    <w:p/>
    <w:p>
      <w:r xmlns:w="http://schemas.openxmlformats.org/wordprocessingml/2006/main">
        <w:t xml:space="preserve">IRM 36:24 Duk da haka ba su ji tsoro ba, ba su yayyage rigunansu ba, ko sarki, ko barorinsa waɗanda suka ji dukan waɗannan kalmomi.</w:t>
      </w:r>
    </w:p>
    <w:p/>
    <w:p>
      <w:r xmlns:w="http://schemas.openxmlformats.org/wordprocessingml/2006/main">
        <w:t xml:space="preserve">Duk da jin maganar Allah, sarki da bayinsa ba su ji tsoro ba kuma ba su tuba ba.</w:t>
      </w:r>
    </w:p>
    <w:p/>
    <w:p>
      <w:r xmlns:w="http://schemas.openxmlformats.org/wordprocessingml/2006/main">
        <w:t xml:space="preserve">1. Kalmar Allah Mai ƙarfi ce, kuma Ya kamata a kula</w:t>
      </w:r>
    </w:p>
    <w:p/>
    <w:p>
      <w:r xmlns:w="http://schemas.openxmlformats.org/wordprocessingml/2006/main">
        <w:t xml:space="preserve">2. Tuba ta fuskar Kalmar Allah</w:t>
      </w:r>
    </w:p>
    <w:p/>
    <w:p>
      <w:r xmlns:w="http://schemas.openxmlformats.org/wordprocessingml/2006/main">
        <w:t xml:space="preserve">1. Ishaya 55:11 "Haka maganata wadda ke fitowa daga bakina za ta zama: ba za ta koma wurina a wofi ba, amma za ta cika abin da na ke so, za ta kuwa yi albarka cikin abin da na aike shi."</w:t>
      </w:r>
    </w:p>
    <w:p/>
    <w:p>
      <w:r xmlns:w="http://schemas.openxmlformats.org/wordprocessingml/2006/main">
        <w:t xml:space="preserve">2. Luka 13:3-5 "Ina gaya muku, A'a: amma, in ba ku tuba ba, dukanku za ku mutu haka nan. Dukan mutanen da ke zaune a Urushalima? Ina gaya muku, a'a, amma in ba ku tuba ba, dukanku ma za ku hallaka.</w:t>
      </w:r>
    </w:p>
    <w:p/>
    <w:p>
      <w:r xmlns:w="http://schemas.openxmlformats.org/wordprocessingml/2006/main">
        <w:t xml:space="preserve">IRM 36:25 Duk da haka Elnatan, da Delaiya, da Gemariya sun roƙi sarki kada ya ƙone littafin, amma bai ji su ba.</w:t>
      </w:r>
    </w:p>
    <w:p/>
    <w:p>
      <w:r xmlns:w="http://schemas.openxmlformats.org/wordprocessingml/2006/main">
        <w:t xml:space="preserve">Elnatan, da Delaiya, da Gemariah suka roƙi sarki kada ya ƙone littafin, amma sarki ya ƙi ji.</w:t>
      </w:r>
    </w:p>
    <w:p/>
    <w:p>
      <w:r xmlns:w="http://schemas.openxmlformats.org/wordprocessingml/2006/main">
        <w:t xml:space="preserve">1. Ikon Lallashi: Ƙarfin hali na Elnatan, Delaiya, da Gemariah don su yi roƙo ga sarki.</w:t>
      </w:r>
    </w:p>
    <w:p/>
    <w:p>
      <w:r xmlns:w="http://schemas.openxmlformats.org/wordprocessingml/2006/main">
        <w:t xml:space="preserve">2. Nufin Allah Da Nufin Mutum: Ana sanar da nufin Allah ta wurin littafin da kuma kin bin sarki.</w:t>
      </w:r>
    </w:p>
    <w:p/>
    <w:p>
      <w:r xmlns:w="http://schemas.openxmlformats.org/wordprocessingml/2006/main">
        <w:t xml:space="preserve">1. Karin Magana 16:7 – Sa’ad da hanyoyin mutum suka gamshi Ubangiji, yakan sa maƙiyansa su yi zaman lafiya da shi.</w:t>
      </w:r>
    </w:p>
    <w:p/>
    <w:p>
      <w:r xmlns:w="http://schemas.openxmlformats.org/wordprocessingml/2006/main">
        <w:t xml:space="preserve">2. Yaƙub 4:13-17 – Ku zo yanzu, ku da kuke cewa, Yau ko gobe za mu shiga irin wannan garin, mu yi shekara a can, mu yi ciniki, mu ci riba, amma ba ku san abin da gobe zai kawo ba. Menene rayuwar ku? Domin ku ne hazo mai bayyana na ɗan lokaci kaɗan, sa'an nan kuma ya ɓace. A maimakon haka, ya kamata ku ce, Idan Ubangiji ya so, za mu rayu, mu yi wannan ko wancan. Kamar yadda yake, kuna fahariya da girman kai. Duk irin wannan fahariya mugunta ce. To, duk wanda ya san abin da ya dace ya aikata kuma ya kasa aikata shi, zunubi a gare shi.</w:t>
      </w:r>
    </w:p>
    <w:p/>
    <w:p>
      <w:r xmlns:w="http://schemas.openxmlformats.org/wordprocessingml/2006/main">
        <w:t xml:space="preserve">IRM 36:26 Amma sarki ya umarci Yerahmeel ɗan Hammelek, da Seraiya ɗan Azriyel, da Shelemiya ɗan Abdeel, su ɗauki Baruk magatakarda, da annabi Irmiya, amma Ubangiji ya ɓoye su.</w:t>
      </w:r>
    </w:p>
    <w:p/>
    <w:p>
      <w:r xmlns:w="http://schemas.openxmlformats.org/wordprocessingml/2006/main">
        <w:t xml:space="preserve">Sarki ya umarci mutane uku su ɗauki Baruk magatakarda da annabi Irmiya, amma Ubangiji ya ɓoye su.</w:t>
      </w:r>
    </w:p>
    <w:p/>
    <w:p>
      <w:r xmlns:w="http://schemas.openxmlformats.org/wordprocessingml/2006/main">
        <w:t xml:space="preserve">1. Allah ne majiɓincinmu: Dogara ga kāriyar Ubangiji ko da haɗari ya kewaye mu.</w:t>
      </w:r>
    </w:p>
    <w:p/>
    <w:p>
      <w:r xmlns:w="http://schemas.openxmlformats.org/wordprocessingml/2006/main">
        <w:t xml:space="preserve">2. Biyayya ga Ubangiji: Yin biyayya ga Allah ko da ya saba wa bukatun duniya.</w:t>
      </w:r>
    </w:p>
    <w:p/>
    <w:p>
      <w:r xmlns:w="http://schemas.openxmlformats.org/wordprocessingml/2006/main">
        <w:t xml:space="preserve">1. Zabura 91:11 - Gama zai ba mala'ikunsa umarni dominka, su kiyaye ka cikin dukan hanyoyinka.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IRM 36:27 Ubangiji kuwa ya yi magana da Irmiya, bayan da sarki ya ƙone littafin, da maganar da Baruk ya rubuta a bakin Irmiya yana cewa.</w:t>
      </w:r>
    </w:p>
    <w:p/>
    <w:p>
      <w:r xmlns:w="http://schemas.openxmlformats.org/wordprocessingml/2006/main">
        <w:t xml:space="preserve">Ubangiji ya yi magana da Irmiya bayan sarki Yehoyakim ya ƙone littafin Baruk.</w:t>
      </w:r>
    </w:p>
    <w:p/>
    <w:p>
      <w:r xmlns:w="http://schemas.openxmlformats.org/wordprocessingml/2006/main">
        <w:t xml:space="preserve">1. Ikon Maganar Ubangiji: Sanin Lokacin Dagewa</w:t>
      </w:r>
    </w:p>
    <w:p/>
    <w:p>
      <w:r xmlns:w="http://schemas.openxmlformats.org/wordprocessingml/2006/main">
        <w:t xml:space="preserve">2. Imani A Fuskar Adawa: Tsayuwa Da Tsayuwa Cikin Nufin Ubangiji</w:t>
      </w:r>
    </w:p>
    <w:p/>
    <w:p>
      <w:r xmlns:w="http://schemas.openxmlformats.org/wordprocessingml/2006/main">
        <w:t xml:space="preserve">1. Ishaya 40:8 Ciyawa takan bushe, furen ya bushe, amma maganar Allahnmu za ta tsaya har abada.</w:t>
      </w:r>
    </w:p>
    <w:p/>
    <w:p>
      <w:r xmlns:w="http://schemas.openxmlformats.org/wordprocessingml/2006/main">
        <w:t xml:space="preserve">2. Romawa 8:37-39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p>
      <w:r xmlns:w="http://schemas.openxmlformats.org/wordprocessingml/2006/main">
        <w:t xml:space="preserve">IRM 36:28 Ka sāke sāke ɗaukar wani littafi, ka rubuta dukan kalmomin da suke cikin littafin farko, waɗanda Yehoyakim, Sarkin Yahuza, ya ƙone.</w:t>
      </w:r>
    </w:p>
    <w:p/>
    <w:p>
      <w:r xmlns:w="http://schemas.openxmlformats.org/wordprocessingml/2006/main">
        <w:t xml:space="preserve">An umurci Irmiya ya ɗauki wani littafi ya rubuta dukan kalmomin da ke cikin littafin na farko, wanda Yehoyakim Sarkin Yahuda ya ƙone.</w:t>
      </w:r>
    </w:p>
    <w:p/>
    <w:p>
      <w:r xmlns:w="http://schemas.openxmlformats.org/wordprocessingml/2006/main">
        <w:t xml:space="preserve">1. Ikon Kalmomi: Yadda Kalmominmu Za Su Yi Tasirin Zamani</w:t>
      </w:r>
    </w:p>
    <w:p/>
    <w:p>
      <w:r xmlns:w="http://schemas.openxmlformats.org/wordprocessingml/2006/main">
        <w:t xml:space="preserve">2. Rayuwa ta Biyayya: Bin dokokin Allah komai tsadar sa</w:t>
      </w:r>
    </w:p>
    <w:p/>
    <w:p>
      <w:r xmlns:w="http://schemas.openxmlformats.org/wordprocessingml/2006/main">
        <w:t xml:space="preserve">1. Misalai 25:11 - Kalmar da aka faɗa da kyau tana kama da tuffa na zinariya a cikin saitin azurfa.</w:t>
      </w:r>
    </w:p>
    <w:p/>
    <w:p>
      <w:r xmlns:w="http://schemas.openxmlformats.org/wordprocessingml/2006/main">
        <w:t xml:space="preserve">2. Matta 5:18 – Gama hakika, ina gaya muku, har sama da ƙasa su shuɗe, ko ɗigo ko digo ba za su shuɗe daga Shari’a, sai an cika kome.</w:t>
      </w:r>
    </w:p>
    <w:p/>
    <w:p>
      <w:r xmlns:w="http://schemas.openxmlformats.org/wordprocessingml/2006/main">
        <w:t xml:space="preserve">Irmiya 36:29 Za ka faɗa wa Yehoyakim, Sarkin Yahuza, ‘Ubangiji ya ce. Kun ƙone wannan littafin, kuna cewa, 'Don me kuka rubuta a ciki, kuna cewa, 'Sarkin Babila zai zo ya hallaka wannan ƙasa, ya kawar da mutum da dabba daga can?</w:t>
      </w:r>
    </w:p>
    <w:p/>
    <w:p>
      <w:r xmlns:w="http://schemas.openxmlformats.org/wordprocessingml/2006/main">
        <w:t xml:space="preserve">Allah ya yi magana ta wurin Irmiya ga Jehoyakim sarkin Yahuda, yana tambayar dalilin da ya sa ya ƙone littafin da Irmiya ya rubuta da ya annabta zuwan Sarkin Babila da kuma halaka ƙasar.</w:t>
      </w:r>
    </w:p>
    <w:p/>
    <w:p>
      <w:r xmlns:w="http://schemas.openxmlformats.org/wordprocessingml/2006/main">
        <w:t xml:space="preserve">1. Hatsarin Kin Kalmar Allah</w:t>
      </w:r>
    </w:p>
    <w:p/>
    <w:p>
      <w:r xmlns:w="http://schemas.openxmlformats.org/wordprocessingml/2006/main">
        <w:t xml:space="preserve">2. Sakamakon Kin Saurara</w:t>
      </w:r>
    </w:p>
    <w:p/>
    <w:p>
      <w:r xmlns:w="http://schemas.openxmlformats.org/wordprocessingml/2006/main">
        <w:t xml:space="preserve">1. Matta 12: 36-37 - "Amma ina gaya muku, kowa zai ba da lissafi a ranar shari'a, saboda kowace maganar banza da suka faɗa. hukunci."</w:t>
      </w:r>
    </w:p>
    <w:p/>
    <w:p>
      <w:r xmlns:w="http://schemas.openxmlformats.org/wordprocessingml/2006/main">
        <w:t xml:space="preserve">2. Ishaya 55:11 - "Haka ne maganata wadda ke fitowa daga bakina: Ba za ta koma wurina fanko ba, amma za ta cika abin da nake so, ta kuma cika nufin da na aike ta."</w:t>
      </w:r>
    </w:p>
    <w:p/>
    <w:p>
      <w:r xmlns:w="http://schemas.openxmlformats.org/wordprocessingml/2006/main">
        <w:t xml:space="preserve">Irmiya 36:30 Domin haka ni Ubangiji na Yehoyakim, Sarkin Yahuza. Ba wanda zai hau gadon sarautar Dawuda: Za a jefar da gawarsa da rana ga zafi, da dare kuma ga sanyi.</w:t>
      </w:r>
    </w:p>
    <w:p/>
    <w:p>
      <w:r xmlns:w="http://schemas.openxmlformats.org/wordprocessingml/2006/main">
        <w:t xml:space="preserve">Hukuncin Allah a kan Sarki Jehoyakim don bai saurari gargaɗin Irmiya ba.</w:t>
      </w:r>
    </w:p>
    <w:p/>
    <w:p>
      <w:r xmlns:w="http://schemas.openxmlformats.org/wordprocessingml/2006/main">
        <w:t xml:space="preserve">1. Allah Mai Adalci ne – Irmiya 36:30</w:t>
      </w:r>
    </w:p>
    <w:p/>
    <w:p>
      <w:r xmlns:w="http://schemas.openxmlformats.org/wordprocessingml/2006/main">
        <w:t xml:space="preserve">2. Tuba ko halaka - Irmiya 36:30</w:t>
      </w:r>
    </w:p>
    <w:p/>
    <w:p>
      <w:r xmlns:w="http://schemas.openxmlformats.org/wordprocessingml/2006/main">
        <w:t xml:space="preserve">1. Romawa 2:6-8 - Allah zai saka wa kowa gwargwadon aikinsa</w:t>
      </w:r>
    </w:p>
    <w:p/>
    <w:p>
      <w:r xmlns:w="http://schemas.openxmlformats.org/wordprocessingml/2006/main">
        <w:t xml:space="preserve">2. 2 Labarbaru 7:14 - Idan mutanena waɗanda ake kira da sunana za su ƙasƙantar da kansu, su yi addu'a, su nemi fuskata, su juyo daga mugayen hanyoyinsu, sa'an nan zan ji daga sama, in gafarta musu zunubansu, in warkar da su. ƙasa.</w:t>
      </w:r>
    </w:p>
    <w:p/>
    <w:p>
      <w:r xmlns:w="http://schemas.openxmlformats.org/wordprocessingml/2006/main">
        <w:t xml:space="preserve">Irmiya 36:31 Zan hukunta shi, da zuriyarsa, da barorinsa saboda muguntarsu. Zan kawo musu dukan masifar da na hurta a kansu, da mazaunan Urushalima, da mutanen Yahuza. amma ba su kasa kunne ba.</w:t>
      </w:r>
    </w:p>
    <w:p/>
    <w:p>
      <w:r xmlns:w="http://schemas.openxmlformats.org/wordprocessingml/2006/main">
        <w:t xml:space="preserve">Allah zai azabtar da wadanda ba su yi biyayya da gargadinsa ba, kuma Ya kawo musu sharrin da ya fada.</w:t>
      </w:r>
    </w:p>
    <w:p/>
    <w:p>
      <w:r xmlns:w="http://schemas.openxmlformats.org/wordprocessingml/2006/main">
        <w:t xml:space="preserve">1. Kabi Gargadin Allah ko Ka Fuskanci Azabarsa</w:t>
      </w:r>
    </w:p>
    <w:p/>
    <w:p>
      <w:r xmlns:w="http://schemas.openxmlformats.org/wordprocessingml/2006/main">
        <w:t xml:space="preserve">2. Da'a ga Allah da Ribar AlkawuranSa</w:t>
      </w:r>
    </w:p>
    <w:p/>
    <w:p>
      <w:r xmlns:w="http://schemas.openxmlformats.org/wordprocessingml/2006/main">
        <w:t xml:space="preserve">1. Maimaitawar Shari'a 28:1-2, 15 - Idan kun yi biyayya ga Ubangiji Allahnku sosai, kuka bi dukan umarnansa da nake ba ku a yau, Ubangiji Allahnku zai ɗaukaka ku fiye da dukan al'ummai a duniya. Dukan waɗannan albarkun za su zo a kanku, su bi ku idan kun yi biyayya da Ubangiji Allahnku.</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Irmiya 36:32 Irmiya kuwa ya ɗauki wani littafi, ya ba Baruk magatakarda, ɗan Neriya. Ya rubuta ta bakin Irmiya dukan maganar littafin da Yehoyakim, Sarkin Yahuza, ya ƙone a cikin wuta.</w:t>
      </w:r>
    </w:p>
    <w:p/>
    <w:p>
      <w:r xmlns:w="http://schemas.openxmlformats.org/wordprocessingml/2006/main">
        <w:t xml:space="preserve">Irmiya ya ba Baruk sabon littafi, Baruk kuma ya rubuta dukan maganar littafin da Yehoyakim Sarkin Yahuza ya ƙone da wuta, kamar yadda Irmiya ya faɗa, ya kuma ƙara wasu kalmomi.</w:t>
      </w:r>
    </w:p>
    <w:p/>
    <w:p>
      <w:r xmlns:w="http://schemas.openxmlformats.org/wordprocessingml/2006/main">
        <w:t xml:space="preserve">1. Ƙarfin Juriya: Yadda Irmiya da Baruch suka shawo kan Masifu</w:t>
      </w:r>
    </w:p>
    <w:p/>
    <w:p>
      <w:r xmlns:w="http://schemas.openxmlformats.org/wordprocessingml/2006/main">
        <w:t xml:space="preserve">2. Amincin Irmiya: Labari na Biyayya mara Karya</w:t>
      </w:r>
    </w:p>
    <w:p/>
    <w:p>
      <w:r xmlns:w="http://schemas.openxmlformats.org/wordprocessingml/2006/main">
        <w:t xml:space="preserve">1. Romawa 5:3-5 - Ba haka kaɗai ba, amma kuma muna taƙama da shan wuyanmu, domin mun sani wahala tana haifar da jimiri; juriya, hali; da hali, bege.</w:t>
      </w:r>
    </w:p>
    <w:p/>
    <w:p>
      <w:r xmlns:w="http://schemas.openxmlformats.org/wordprocessingml/2006/main">
        <w:t xml:space="preserve">2. Ibraniyawa 11:6 – Kuma ba tare da bangaskiya ba, ba shi yiwuwa a faranta wa Allah rai, domin duk wanda ya zo wurinsa dole ne ya gaskata yana wanzuwa, yana kuma saka wa waɗanda suke biɗansa da gaske.</w:t>
      </w:r>
    </w:p>
    <w:p/>
    <w:p/>
    <w:p>
      <w:r xmlns:w="http://schemas.openxmlformats.org/wordprocessingml/2006/main">
        <w:t xml:space="preserve">Irmiya sura 37 ta ci gaba da ba da labarin abubuwan da suka faru game da kewayewar da Babila suka yi wa Urushalima da kuma yadda Irmiya ya yi da Sarki Zadakiya.</w:t>
      </w:r>
    </w:p>
    <w:p/>
    <w:p>
      <w:r xmlns:w="http://schemas.openxmlformats.org/wordprocessingml/2006/main">
        <w:t xml:space="preserve">Sakin layi na 1: Sarki Zadakiya ya aiki Pashhur ɗan Malkiya da Zafaniya firist wurin Irmiya don su tambayi sakamakon yaƙin da Babila suka yi (Irmiya 37:1-5). Irmiya ya gaya musu cewa Masar ba za ta cece su ba, kuma ya kamata su miƙa kai don su guje wa halaka.</w:t>
      </w:r>
    </w:p>
    <w:p/>
    <w:p>
      <w:r xmlns:w="http://schemas.openxmlformats.org/wordprocessingml/2006/main">
        <w:t xml:space="preserve">Sakin layi na biyu: Irmiya ya yi ƙoƙari ya bar Urushalima amma an kama shi kuma an zarge shi da gudu (Irmiya 37: 6-15). An tsare shi a gidan Jonathan, wani ma’aikacin sarki. Sa’ad da yake kurkuku, ya yi annabci cewa za a ba da Zedekiya ga Babila.</w:t>
      </w:r>
    </w:p>
    <w:p/>
    <w:p>
      <w:r xmlns:w="http://schemas.openxmlformats.org/wordprocessingml/2006/main">
        <w:t xml:space="preserve">Sakin layi na 3: Sarki Zadakiya ya yi shawara da Irmiya a asirce, yana neman tabbaci daga wurin Allah (Irmiya 37:16-21). Irmiya ya ba shi shawarar ya ba da kansa ga sarkin Babila don kare kansa da na Urushalima. Amma, idan ya ƙi, to, Allah zai ba da Urushalima a hannun Nebukadnezzar.</w:t>
      </w:r>
    </w:p>
    <w:p/>
    <w:p>
      <w:r xmlns:w="http://schemas.openxmlformats.org/wordprocessingml/2006/main">
        <w:t xml:space="preserve">Sakin layi na 4: Duk da ɗaurin da aka yi masa, Irmiya yana da wani mataimaki mai suna Ebed-Melek wanda ya yi roƙo a madadinsa (Irmiya 38:1-13). Ebed-Melek ya rinjayi Sarki Zadakiya ya ceci Irmiya daga rijiyar da aka jefar da shi. A sakamakon haka, an dawo da Irmiya a cikin gidan gadi.</w:t>
      </w:r>
    </w:p>
    <w:p/>
    <w:p>
      <w:r xmlns:w="http://schemas.openxmlformats.org/wordprocessingml/2006/main">
        <w:t xml:space="preserve">Sakin layi na 5: Sarki Zadakiya ya sake yin shawara da Irmiya a ɓoye (Irmiya 38:14-28). Yana neman shiriya game da makomarsa. Irmiya ya ƙara ba shi shawarar ya miƙa wuya amma ya gargaɗe shi game da waɗanda suke hamayya da shi a Urushalima. Duk da haka, Zedekiya ya yi jinkiri kuma bai bi shawarar Irmiya ba.</w:t>
      </w:r>
    </w:p>
    <w:p/>
    <w:p>
      <w:r xmlns:w="http://schemas.openxmlformats.org/wordprocessingml/2006/main">
        <w:t xml:space="preserve">A taƙaice, Babi na talatin da bakwai na Irmiya ya ba da labarin abubuwan da ke faruwa a lokacin da Babila suka yi wa yaƙin yaƙi kuma ya nuna dangantakar da ke tsakanin Irmiya da Sarki Zadakiya. Zadakiya ya aiki manzanni su yi tambaya game da sakamakon kewayen. Irmiya ya ba da shawarar mika wuya maimakon dogara ga Masar. Ya annabta cewa idan suka ƙi, Babila za ta ci Urushalima, Irmiya ya yi ƙoƙari ya fita amma an kama shi, an zarge shi da gudu. Ya yi annabci cewa za a ba da Zedekiya. Sa’ad da Zedekiya yake kurkuku, ya yi shawara da shi a asirce, yana neman tabbaci daga wurin Allah, Ebed-Melek ya yi roƙo a madadin Irmiya, kuma hakan ya sa aka cece shi daga rijiya. Duk da haka, yana tsare a wani wuri, Zedekiya ya sake tuntuɓar shi a ɓoye, yana neman ja-gora game da makomarsa. Bugu da ƙari, an ba da shawarar mika wuya, tare da gargaɗi game da adawa na cikin gida a cikin Urushalima, Gabaɗaya, wannan A taƙaice, Babi ya nuna yanayin tashin hankali a lokacin da aka kewaye shi kuma ya nuna yadda sarauta da annabci suka haɗu a lokacin da dole ne a yanke shawara mai wahala a cikin halaka mai gabatowa.</w:t>
      </w:r>
    </w:p>
    <w:p/>
    <w:p>
      <w:r xmlns:w="http://schemas.openxmlformats.org/wordprocessingml/2006/main">
        <w:t xml:space="preserve">IRM 37:1 Sarki Zadakiya ɗan Yosiya ya ci sarauta a maimakon Koniya ɗan Yehoyakim, wanda Nebukadnezzar Sarkin Babila ya naɗa a ƙasar Yahuza.</w:t>
      </w:r>
    </w:p>
    <w:p/>
    <w:p>
      <w:r xmlns:w="http://schemas.openxmlformats.org/wordprocessingml/2006/main">
        <w:t xml:space="preserve">Sarki Zadakiya ya maye gurbin Koniah ya zama sarkin Yahuda, matsayin da Nebukadnezzar, sarkin Babila ya ba shi.</w:t>
      </w:r>
    </w:p>
    <w:p/>
    <w:p>
      <w:r xmlns:w="http://schemas.openxmlformats.org/wordprocessingml/2006/main">
        <w:t xml:space="preserve">1. Mulkin Allah: Yadda Allah Yake Nada Al'ummai da Sarakuna</w:t>
      </w:r>
    </w:p>
    <w:p/>
    <w:p>
      <w:r xmlns:w="http://schemas.openxmlformats.org/wordprocessingml/2006/main">
        <w:t xml:space="preserve">2. Mulkin Allah: Muhimmancin Miƙa wuya ga Nufinsa</w:t>
      </w:r>
    </w:p>
    <w:p/>
    <w:p>
      <w:r xmlns:w="http://schemas.openxmlformats.org/wordprocessingml/2006/main">
        <w:t xml:space="preserve">1. Daniyel 6:27 - Yana kuɓuta kuma yana ceto; Yana aikata alamu da abubuwan al'ajabi a sama da duniya, Shi ne wanda ya ceci Daniyel daga ikon zakoki.</w:t>
      </w:r>
    </w:p>
    <w:p/>
    <w:p>
      <w:r xmlns:w="http://schemas.openxmlformats.org/wordprocessingml/2006/main">
        <w:t xml:space="preserve">2. Ishaya 46:9-10 – Ka tuna da al’amura na dā, na dā; Ni ne Allah, kuma babu wani; Ni ne Allah, kuma ba wani kamara. Tun fil'azal nake sanar da ƙarshen abin da ke nan gaba tun daga zamanin da. Na ce, nufina zai tabbata, zan kuwa aikata dukan abin da na ga dama.</w:t>
      </w:r>
    </w:p>
    <w:p/>
    <w:p>
      <w:r xmlns:w="http://schemas.openxmlformats.org/wordprocessingml/2006/main">
        <w:t xml:space="preserve">Irmiya 37:2 Amma shi, ko barorinsa, ko mutanen ƙasar, ba su kasa kunne ga maganar Ubangiji ba, wadda ya faɗa ta bakin annabi Irmiya.</w:t>
      </w:r>
    </w:p>
    <w:p/>
    <w:p>
      <w:r xmlns:w="http://schemas.openxmlformats.org/wordprocessingml/2006/main">
        <w:t xml:space="preserve">Mutanen ba su yi biyayya da maganar Ubangiji ta bakin annabi Irmiya ba.</w:t>
      </w:r>
    </w:p>
    <w:p/>
    <w:p>
      <w:r xmlns:w="http://schemas.openxmlformats.org/wordprocessingml/2006/main">
        <w:t xml:space="preserve">1. Muhimmancin bin Kalmar Allah komai tsadar sa.</w:t>
      </w:r>
    </w:p>
    <w:p/>
    <w:p>
      <w:r xmlns:w="http://schemas.openxmlformats.org/wordprocessingml/2006/main">
        <w:t xml:space="preserve">2. Ku kasance cikin shiri don karbar sakamakon rashin bin maganar Allah.</w:t>
      </w:r>
    </w:p>
    <w:p/>
    <w:p>
      <w:r xmlns:w="http://schemas.openxmlformats.org/wordprocessingml/2006/main">
        <w:t xml:space="preserve">1. Romawa 12:2 - Kada ku zama kamar duniyar nan, amma ku sāke ta wurin sabunta hankalinku.</w:t>
      </w:r>
    </w:p>
    <w:p/>
    <w:p>
      <w:r xmlns:w="http://schemas.openxmlformats.org/wordprocessingml/2006/main">
        <w:t xml:space="preserve">2. Yakubu 1:22 – Amma ku zama masu aikata maganar, ba masu ji kaɗai ba, kuna ruɗin kanku.</w:t>
      </w:r>
    </w:p>
    <w:p/>
    <w:p>
      <w:r xmlns:w="http://schemas.openxmlformats.org/wordprocessingml/2006/main">
        <w:t xml:space="preserve">IRM 37:3 Sarki Zadakiya kuwa ya aiki Yehukal ɗan Shelemiya da Zafaniya ɗan Ma'aseya firist wurin annabi Irmiya ya ce, “Ka yi addu'a ga Ubangiji Allahnmu dominmu.</w:t>
      </w:r>
    </w:p>
    <w:p/>
    <w:p>
      <w:r xmlns:w="http://schemas.openxmlformats.org/wordprocessingml/2006/main">
        <w:t xml:space="preserve">Sarki Zadakiya ya aiki bayinsa biyu wurin annabi Irmiya, ya roƙe shi ya yi addu’a ga Ubangiji a madadinsu.</w:t>
      </w:r>
    </w:p>
    <w:p/>
    <w:p>
      <w:r xmlns:w="http://schemas.openxmlformats.org/wordprocessingml/2006/main">
        <w:t xml:space="preserve">1. Ikon Addu'a - Yadda Allah zai ji addu'o'inmu kuma ya amsa su ta hanyoyi masu banmamaki.</w:t>
      </w:r>
    </w:p>
    <w:p/>
    <w:p>
      <w:r xmlns:w="http://schemas.openxmlformats.org/wordprocessingml/2006/main">
        <w:t xml:space="preserve">2. Neman Ubangiji a Lokacin Mawuyaci – Lokacin da muke bukatar ja-gora, komawa ga Ubangiji zai iya kawo mana salama da ta’aziyya.</w:t>
      </w:r>
    </w:p>
    <w:p/>
    <w:p>
      <w:r xmlns:w="http://schemas.openxmlformats.org/wordprocessingml/2006/main">
        <w:t xml:space="preserve">1. Yaƙub 5:13-18 - Akwai wani a cikinku yana shan wahala? Bari ya yi addu'a. Akwai mai fara'a? Bari ya rera yabo.</w:t>
      </w:r>
    </w:p>
    <w:p/>
    <w:p>
      <w:r xmlns:w="http://schemas.openxmlformats.org/wordprocessingml/2006/main">
        <w:t xml:space="preserve">2. 1 Tassalunikawa 5:17 – Yi addu’a ba fasawa.</w:t>
      </w:r>
    </w:p>
    <w:p/>
    <w:p>
      <w:r xmlns:w="http://schemas.openxmlformats.org/wordprocessingml/2006/main">
        <w:t xml:space="preserve">IRM 37:4 Irmiya kuwa yana shiga ya fita cikin jama'a, gama ba su sa shi a kurkuku ba.</w:t>
      </w:r>
    </w:p>
    <w:p/>
    <w:p>
      <w:r xmlns:w="http://schemas.openxmlformats.org/wordprocessingml/2006/main">
        <w:t xml:space="preserve">An ƙyale Irmiya ya yi tafiya a tsakanin mutanen duk da cewa shi annabin Allah ne.</w:t>
      </w:r>
    </w:p>
    <w:p/>
    <w:p>
      <w:r xmlns:w="http://schemas.openxmlformats.org/wordprocessingml/2006/main">
        <w:t xml:space="preserve">1. Ikon 'Yanci: Ƙaunar Allah da Amana marar Shaida</w:t>
      </w:r>
    </w:p>
    <w:p/>
    <w:p>
      <w:r xmlns:w="http://schemas.openxmlformats.org/wordprocessingml/2006/main">
        <w:t xml:space="preserve">2. Rahamar Allah: Kubuta daga kangin bauta</w:t>
      </w:r>
    </w:p>
    <w:p/>
    <w:p>
      <w:r xmlns:w="http://schemas.openxmlformats.org/wordprocessingml/2006/main">
        <w:t xml:space="preserve">1. Romawa 8:15-17 – Gama ba ku karɓi ruhun bautar da za ku koma cikin tsoro ba, amma kun karɓi ruhun reno kamar ’ya’ya, wanda ta wurinsa muke kira, “Abba!</w:t>
      </w:r>
    </w:p>
    <w:p/>
    <w:p>
      <w:r xmlns:w="http://schemas.openxmlformats.org/wordprocessingml/2006/main">
        <w:t xml:space="preserve">2. Zabura 68:6 - Allah yana sa masu kaɗaici a cikin iyalai, yana korar fursunoni da waƙoƙi.</w:t>
      </w:r>
    </w:p>
    <w:p/>
    <w:p>
      <w:r xmlns:w="http://schemas.openxmlformats.org/wordprocessingml/2006/main">
        <w:t xml:space="preserve">IRM 37:5 Sojojin Fir'auna kuwa sun fito daga Masar, sa'ad da Kaldiyawa da suke kewaye da Urushalima suka ji labarinsu, sai suka tashi daga Urushalima.</w:t>
      </w:r>
    </w:p>
    <w:p/>
    <w:p>
      <w:r xmlns:w="http://schemas.openxmlformats.org/wordprocessingml/2006/main">
        <w:t xml:space="preserve">Kaldiyawa waɗanda suka kewaye Urushalima suka tashi sa'ad da suka ji labarin rundunar Fir'auna ta fito daga Masar.</w:t>
      </w:r>
    </w:p>
    <w:p/>
    <w:p>
      <w:r xmlns:w="http://schemas.openxmlformats.org/wordprocessingml/2006/main">
        <w:t xml:space="preserve">1. Allah mai iko ne kuma yana iya amfani da kowane yanayi don kare mutanensa.</w:t>
      </w:r>
    </w:p>
    <w:p/>
    <w:p>
      <w:r xmlns:w="http://schemas.openxmlformats.org/wordprocessingml/2006/main">
        <w:t xml:space="preserve">2. Ka jajirce wajen fuskantar adawa da kuma dogaro da tsarin Allah.</w:t>
      </w:r>
    </w:p>
    <w:p/>
    <w:p>
      <w:r xmlns:w="http://schemas.openxmlformats.org/wordprocessingml/2006/main">
        <w:t xml:space="preserve">1. Matta 10:28, "Kada ku ji tsoron masu kashe jiki, amma ba sa iya kashe rai.</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Irmiya 37:6 Sa'an nan maganar Ubangiji ta zo wurin annabi Irmiya, ya ce.</w:t>
      </w:r>
    </w:p>
    <w:p/>
    <w:p>
      <w:r xmlns:w="http://schemas.openxmlformats.org/wordprocessingml/2006/main">
        <w:t xml:space="preserve">Allah ya kira Irmiya ya isar da saƙon gargaɗi ga mutanen Yahuda.</w:t>
      </w:r>
    </w:p>
    <w:p/>
    <w:p>
      <w:r xmlns:w="http://schemas.openxmlformats.org/wordprocessingml/2006/main">
        <w:t xml:space="preserve">Allah ya kira Irmiya ya gargaɗi mutanen Yahuda game da haɗari da ke tafe.</w:t>
      </w:r>
    </w:p>
    <w:p/>
    <w:p>
      <w:r xmlns:w="http://schemas.openxmlformats.org/wordprocessingml/2006/main">
        <w:t xml:space="preserve">1. Gargadin Allah: Jin Kiran Allah Domin Kare Mu</w:t>
      </w:r>
    </w:p>
    <w:p/>
    <w:p>
      <w:r xmlns:w="http://schemas.openxmlformats.org/wordprocessingml/2006/main">
        <w:t xml:space="preserve">2. Gane saqon Allah da Amsa cikin Biyayya</w:t>
      </w:r>
    </w:p>
    <w:p/>
    <w:p>
      <w:r xmlns:w="http://schemas.openxmlformats.org/wordprocessingml/2006/main">
        <w:t xml:space="preserve">1. Ishaya 55:11 - "Haka maganata wadda ke fitowa daga bakina za ta zama, ba za ta koma wurina komai ba, amma za ta cika abin da na yi niyya, za ta kuwa yi nasara a cikin abin da na aike shi."</w:t>
      </w:r>
    </w:p>
    <w:p/>
    <w:p>
      <w:r xmlns:w="http://schemas.openxmlformats.org/wordprocessingml/2006/main">
        <w:t xml:space="preserve">2. Matta 7: 24-27 - "Duk wanda ya ji waɗannan kalmomi nawa, ya aikata su, zai zama kamar mai hikima wanda ya gina gidansa a kan dutse. Ruwa kuma ya zo, iska kuma ta buso. ku buge gidan, amma bai fado ba, domin an kafa shi a kan dutse.</w:t>
      </w:r>
    </w:p>
    <w:p/>
    <w:p>
      <w:r xmlns:w="http://schemas.openxmlformats.org/wordprocessingml/2006/main">
        <w:t xml:space="preserve">Irmiya 37:7 Ubangiji Allah na Isra'ila ya ce. Haka za ku faɗa wa Sarkin Yahuza, wanda ya aike ku wurina, ku tambaye ni. Ga shi, rundunar Fir'auna, waɗanda suka fito don su taimake ku, za su koma Masar zuwa ƙasarsu.</w:t>
      </w:r>
    </w:p>
    <w:p/>
    <w:p>
      <w:r xmlns:w="http://schemas.openxmlformats.org/wordprocessingml/2006/main">
        <w:t xml:space="preserve">Ubangiji Allah na Isra'ila ya umarci manzannin da ya aiko masa daga wurin Sarkin Yahuza, su faɗa wa sarki cewa sojojin Fir'auna waɗanda suka zo don su taimake su za su koma Masar.</w:t>
      </w:r>
    </w:p>
    <w:p/>
    <w:p>
      <w:r xmlns:w="http://schemas.openxmlformats.org/wordprocessingml/2006/main">
        <w:t xml:space="preserve">1. Alkawarin Allah: Dogara ga Qarfin Allah a cikin Matsalolin Matsala</w:t>
      </w:r>
    </w:p>
    <w:p/>
    <w:p>
      <w:r xmlns:w="http://schemas.openxmlformats.org/wordprocessingml/2006/main">
        <w:t xml:space="preserve">2. Mulkin Allah: Fahimtar shirin Allah a cikin yanayin da ba a zata ba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IRM 37:8 Kaldiyawa za su komo, su yi yaƙi da wannan birni, su ci shi, su ƙone shi da wuta.</w:t>
      </w:r>
    </w:p>
    <w:p/>
    <w:p>
      <w:r xmlns:w="http://schemas.openxmlformats.org/wordprocessingml/2006/main">
        <w:t xml:space="preserve">Kaldiyawa za su kawo wa Urushalima yaƙi, su ci ta, su ƙone ta.</w:t>
      </w:r>
    </w:p>
    <w:p/>
    <w:p>
      <w:r xmlns:w="http://schemas.openxmlformats.org/wordprocessingml/2006/main">
        <w:t xml:space="preserve">1. Sakamakon Rashin Biyayya – Irmiya 37:8</w:t>
      </w:r>
    </w:p>
    <w:p/>
    <w:p>
      <w:r xmlns:w="http://schemas.openxmlformats.org/wordprocessingml/2006/main">
        <w:t xml:space="preserve">2. Ikon Allah – Irmiya 37:8</w:t>
      </w:r>
    </w:p>
    <w:p/>
    <w:p>
      <w:r xmlns:w="http://schemas.openxmlformats.org/wordprocessingml/2006/main">
        <w:t xml:space="preserve">1. Ishaya 48:18 - "Da ka yi biyayya da umarnaina! Da zaman lafiyarka ya zama kamar kogi, adalcinka kuma kamar raƙuman ruwa."</w:t>
      </w:r>
    </w:p>
    <w:p/>
    <w:p>
      <w:r xmlns:w="http://schemas.openxmlformats.org/wordprocessingml/2006/main">
        <w:t xml:space="preserve">2. Matta 24: 1-2 - "Sai Yesu ya fita, ya tashi daga Haikali, almajiransa suka zo su nuna masa gine-ginen Haikali. Sai Yesu ya ce musu, Ba ku ga duk waɗannan abubuwa ba? Ina gaya muku, ba wani dutse da za a bar a kan wani, da ba za a rushe.</w:t>
      </w:r>
    </w:p>
    <w:p/>
    <w:p>
      <w:r xmlns:w="http://schemas.openxmlformats.org/wordprocessingml/2006/main">
        <w:t xml:space="preserve">Irmiya 37:9 Ubangiji ya ce. Kada ku yaudari kanku, kuna cewa, Kaldiyawa za su rabu da mu, gama ba za su rabu ba.</w:t>
      </w:r>
    </w:p>
    <w:p/>
    <w:p>
      <w:r xmlns:w="http://schemas.openxmlformats.org/wordprocessingml/2006/main">
        <w:t xml:space="preserve">Allah ya gargaɗi mutanen Yahuda kada su ruɗe su gaskata cewa Kaldiyawa za su rabu da su yadda ba za su yi ba.</w:t>
      </w:r>
    </w:p>
    <w:p/>
    <w:p>
      <w:r xmlns:w="http://schemas.openxmlformats.org/wordprocessingml/2006/main">
        <w:t xml:space="preserve">1. Ikon yaudara: Gane Qarya da qin yarda da ita</w:t>
      </w:r>
    </w:p>
    <w:p/>
    <w:p>
      <w:r xmlns:w="http://schemas.openxmlformats.org/wordprocessingml/2006/main">
        <w:t xml:space="preserve">2. Maganar Allah da ba ta canzawa: Dogara ga Alkawuransa</w:t>
      </w:r>
    </w:p>
    <w:p/>
    <w:p>
      <w:r xmlns:w="http://schemas.openxmlformats.org/wordprocessingml/2006/main">
        <w:t xml:space="preserve">1. Afisawa 5:6-7 – “Kada kowa ya ruɗe ku da zantukan banza: gama saboda waɗannan abubuwa ne fushin Allah ya sauka a kan ’ya’yan rashin biyayya: saboda haka kada ku yi tarayya da su.</w:t>
      </w:r>
    </w:p>
    <w:p/>
    <w:p>
      <w:r xmlns:w="http://schemas.openxmlformats.org/wordprocessingml/2006/main">
        <w:t xml:space="preserve">2. 1 Yohanna 3:18 – Yara ƙanana, kada mu yi ƙauna da magana ko da harshe, sai dai cikin aiki da gaskiya.</w:t>
      </w:r>
    </w:p>
    <w:p/>
    <w:p>
      <w:r xmlns:w="http://schemas.openxmlformats.org/wordprocessingml/2006/main">
        <w:t xml:space="preserve">IRM 37:10 Gama ko da kun karkashe dukan sojojin Kaldiyawa waɗanda suke yaƙi da ku, amma waɗanda aka raunana a cikinsu ba su ragu ba, da kowannensu ya tashi a cikin alfarwarsa, ya ƙone wannan birni da wuta.</w:t>
      </w:r>
    </w:p>
    <w:p/>
    <w:p>
      <w:r xmlns:w="http://schemas.openxmlformats.org/wordprocessingml/2006/main">
        <w:t xml:space="preserve">Allah ya gargaɗi Isra’ilawa cewa ko da za su ci Kaldiyawa a yaƙi, maƙiyan za su iya ƙone birnin da wuta.</w:t>
      </w:r>
    </w:p>
    <w:p/>
    <w:p>
      <w:r xmlns:w="http://schemas.openxmlformats.org/wordprocessingml/2006/main">
        <w:t xml:space="preserve">1. Ikon Dagewa: Darasi daga Irmiya 37:10</w:t>
      </w:r>
    </w:p>
    <w:p/>
    <w:p>
      <w:r xmlns:w="http://schemas.openxmlformats.org/wordprocessingml/2006/main">
        <w:t xml:space="preserve">2. Fahimtar Sakamakon Yaƙi: Nazarin Irmiya 37:10</w:t>
      </w:r>
    </w:p>
    <w:p/>
    <w:p>
      <w:r xmlns:w="http://schemas.openxmlformats.org/wordprocessingml/2006/main">
        <w:t xml:space="preserve">1. Zabura 46:10 - "Ku yi shiru, ku sani ni ne Allah."</w:t>
      </w:r>
    </w:p>
    <w:p/>
    <w:p>
      <w:r xmlns:w="http://schemas.openxmlformats.org/wordprocessingml/2006/main">
        <w:t xml:space="preserve">2. Romawa 12:21 - "Kada mugunta ta rinjaye ku, amma ku rinjayi mugunta da nagarta."</w:t>
      </w:r>
    </w:p>
    <w:p/>
    <w:p>
      <w:r xmlns:w="http://schemas.openxmlformats.org/wordprocessingml/2006/main">
        <w:t xml:space="preserve">IRM 37:11 Sa'ad da sojojin Kaldiyawa suka wargaje daga Urushalima saboda tsoron sojojin Fir'auna.</w:t>
      </w:r>
    </w:p>
    <w:p/>
    <w:p>
      <w:r xmlns:w="http://schemas.openxmlformats.org/wordprocessingml/2006/main">
        <w:t xml:space="preserve">Sojojin Kaldiyawa sun ja da baya daga Urushalima saboda tsoron sojojin Fir'auna.</w:t>
      </w:r>
    </w:p>
    <w:p/>
    <w:p>
      <w:r xmlns:w="http://schemas.openxmlformats.org/wordprocessingml/2006/main">
        <w:t xml:space="preserve">1. Jajircewa a Fuskar Tsoro - Yadda Allah yake bada karfi ga wadanda suka dogara gareshi.</w:t>
      </w:r>
    </w:p>
    <w:p/>
    <w:p>
      <w:r xmlns:w="http://schemas.openxmlformats.org/wordprocessingml/2006/main">
        <w:t xml:space="preserve">2. Cire Damuwa - Koyan dogaro ga ikon Allah maimakon namu.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Filibiyawa 4: 6-7 - "Kada ku yi alhini a kan kowane abu, amma a cikin kowane abu, ta wurin addu'a da roƙo tare da godiya, ku sanar da Allah roƙe-roƙenku. da tunaninku cikin Almasihu Yesu.”</w:t>
      </w:r>
    </w:p>
    <w:p/>
    <w:p>
      <w:r xmlns:w="http://schemas.openxmlformats.org/wordprocessingml/2006/main">
        <w:t xml:space="preserve">IRM 37:12 Irmiya kuwa ya fita daga Urushalima don ya tafi ƙasar Biliyaminu, ya ware kansa a tsakiyar jama'a.</w:t>
      </w:r>
    </w:p>
    <w:p/>
    <w:p>
      <w:r xmlns:w="http://schemas.openxmlformats.org/wordprocessingml/2006/main">
        <w:t xml:space="preserve">Irmiya ya bar Urushalima ya tafi ƙasar Biliyaminu don ya ware kansa daga mutanen da ke wurin.</w:t>
      </w:r>
    </w:p>
    <w:p/>
    <w:p>
      <w:r xmlns:w="http://schemas.openxmlformats.org/wordprocessingml/2006/main">
        <w:t xml:space="preserve">1. Dole ne mu kasance a shirye mu rabu da saninmu da ta'aziyya don yin abin da Allah ya umarce mu mu yi.</w:t>
      </w:r>
    </w:p>
    <w:p/>
    <w:p>
      <w:r xmlns:w="http://schemas.openxmlformats.org/wordprocessingml/2006/main">
        <w:t xml:space="preserve">2. Allah yayi mana tsari komai tsadar sa.</w:t>
      </w:r>
    </w:p>
    <w:p/>
    <w:p>
      <w:r xmlns:w="http://schemas.openxmlformats.org/wordprocessingml/2006/main">
        <w:t xml:space="preserve">1. Ibraniyawa 11:8-10 – Ta wurin bangaskiya Ibrahim, sa’ad da aka kira shi zuwa wurin da zai karɓi gādonsa, ya yi biyayya ya tafi, ko da yake bai san inda za shi ba.</w:t>
      </w:r>
    </w:p>
    <w:p/>
    <w:p>
      <w:r xmlns:w="http://schemas.openxmlformats.org/wordprocessingml/2006/main">
        <w:t xml:space="preserve">2. Luka 5:4-5 – Da ya gama magana, ya ce wa Saminu, Ka zuba cikin ruwa mai zurfi, ka zubar da tarunan kama. Saminu ya amsa ya ce, “Malam, mun yi aiki tukuru dukan dare, ba mu kama kome ba. Amma saboda ka faɗi haka, zan zubar da tarunan.</w:t>
      </w:r>
    </w:p>
    <w:p/>
    <w:p>
      <w:r xmlns:w="http://schemas.openxmlformats.org/wordprocessingml/2006/main">
        <w:t xml:space="preserve">Irmiya 37:13 Sa'ad da yake Ƙofar Biliyaminu, akwai wani shugaban tsaro a wurin, sunansa Iriya, ɗan Shelemiya, ɗan Hananiya. Ya kama annabi Irmiya ya ce, “Ka fāɗi wurin Kaldiyawa.</w:t>
      </w:r>
    </w:p>
    <w:p/>
    <w:p>
      <w:r xmlns:w="http://schemas.openxmlformats.org/wordprocessingml/2006/main">
        <w:t xml:space="preserve">Wani shugaban sojoji, Irijah ɗan Shelemiya da Hananiya, ya kama annabi Irmiya, yana zarginsa cewa ya koma Kaldiyawa.</w:t>
      </w:r>
    </w:p>
    <w:p/>
    <w:p>
      <w:r xmlns:w="http://schemas.openxmlformats.org/wordprocessingml/2006/main">
        <w:t xml:space="preserve">1. Yi Biyayya ga Allah, Ba Mutum ba: Labarin Irmiya</w:t>
      </w:r>
    </w:p>
    <w:p/>
    <w:p>
      <w:r xmlns:w="http://schemas.openxmlformats.org/wordprocessingml/2006/main">
        <w:t xml:space="preserve">2. Muhimmancin Tsayuwa A Cikin Imaninmu</w:t>
      </w:r>
    </w:p>
    <w:p/>
    <w:p>
      <w:r xmlns:w="http://schemas.openxmlformats.org/wordprocessingml/2006/main">
        <w:t xml:space="preserve">1. Ayyukan Manzanni 5:29: Amma Bitrus da sauran manzanni suka amsa suka ce, “Ya kamata mu yi biyayya ga Allah fiye da mutane.</w:t>
      </w:r>
    </w:p>
    <w:p/>
    <w:p>
      <w:r xmlns:w="http://schemas.openxmlformats.org/wordprocessingml/2006/main">
        <w:t xml:space="preserve">2. 1 Bitrus 5:8-9: Ku yi hankali, ku yi tsaro; gama maƙiyinku Iblis, kamar zaki mai ruri, yana yawo, yana neman wanda zai cinye.</w:t>
      </w:r>
    </w:p>
    <w:p/>
    <w:p>
      <w:r xmlns:w="http://schemas.openxmlformats.org/wordprocessingml/2006/main">
        <w:t xml:space="preserve">Irmiya 37:14 Irmiya ya ce, “Ƙarya ce. Ba zan tafi wurin Kaldiyawa ba. Amma bai kasa kunne gare shi ba, sai Iriya ya ɗauki Irmiya ya kai shi wurin sarakuna.</w:t>
      </w:r>
    </w:p>
    <w:p/>
    <w:p>
      <w:r xmlns:w="http://schemas.openxmlformats.org/wordprocessingml/2006/main">
        <w:t xml:space="preserve">Irmiya ya ƙi ya tafi tare da Kaldiyawa, amma Irijah ya kai shi wurin hakimai ba da nufinsa ba.</w:t>
      </w:r>
    </w:p>
    <w:p/>
    <w:p>
      <w:r xmlns:w="http://schemas.openxmlformats.org/wordprocessingml/2006/main">
        <w:t xml:space="preserve">1. Ikon Jurewa Jaraba - Irmiya 37:14</w:t>
      </w:r>
    </w:p>
    <w:p/>
    <w:p>
      <w:r xmlns:w="http://schemas.openxmlformats.org/wordprocessingml/2006/main">
        <w:t xml:space="preserve">2. Muhimmancin Sauraron Kalmar Allah – Irmiya 37:14</w:t>
      </w:r>
    </w:p>
    <w:p/>
    <w:p>
      <w:r xmlns:w="http://schemas.openxmlformats.org/wordprocessingml/2006/main">
        <w:t xml:space="preserve">1. Yaƙub 4:7 - "Saboda haka ku miƙa kanku ga Allah.</w:t>
      </w:r>
    </w:p>
    <w:p/>
    <w:p>
      <w:r xmlns:w="http://schemas.openxmlformats.org/wordprocessingml/2006/main">
        <w:t xml:space="preserve">2. Afisawa 6:10-17 – “A ƙarshe, ku ƙarfafa cikin Ubangiji da ƙarfin ikonsa.</w:t>
      </w:r>
    </w:p>
    <w:p/>
    <w:p>
      <w:r xmlns:w="http://schemas.openxmlformats.org/wordprocessingml/2006/main">
        <w:t xml:space="preserve">IRM 37:15 Sai hakimai suka yi fushi da Irmiya, suka buge shi, suka sa shi kurkuku a gidan Jonatan magatakarda, gama sun mai da shi kurkuku.</w:t>
      </w:r>
    </w:p>
    <w:p/>
    <w:p>
      <w:r xmlns:w="http://schemas.openxmlformats.org/wordprocessingml/2006/main">
        <w:t xml:space="preserve">Hakimai sun saka Irmiya a kurkuku don ya yi magana game da abin da suka yi.</w:t>
      </w:r>
    </w:p>
    <w:p/>
    <w:p>
      <w:r xmlns:w="http://schemas.openxmlformats.org/wordprocessingml/2006/main">
        <w:t xml:space="preserve">1. Ikon Fadawa: Tsayuwa Akan Abinda Kayi Imani Dashi</w:t>
      </w:r>
    </w:p>
    <w:p/>
    <w:p>
      <w:r xmlns:w="http://schemas.openxmlformats.org/wordprocessingml/2006/main">
        <w:t xml:space="preserve">2. Muhimmancin bin Izinin Allah Koda Ba'a So</w:t>
      </w:r>
    </w:p>
    <w:p/>
    <w:p>
      <w:r xmlns:w="http://schemas.openxmlformats.org/wordprocessingml/2006/main">
        <w:t xml:space="preserve">1. Matiyu 10:32-33 "Saboda haka duk wanda ya shaida ni a gaban mutane, ni ma zan shaida shi a gaban Ubana wanda ke cikin sama. ."</w:t>
      </w:r>
    </w:p>
    <w:p/>
    <w:p>
      <w:r xmlns:w="http://schemas.openxmlformats.org/wordprocessingml/2006/main">
        <w:t xml:space="preserve">2. Misalai 28:1 "Mugaye suna gudu sa'ad da ba mai bi, amma adalai suna da gaba gaɗi kamar zaki."</w:t>
      </w:r>
    </w:p>
    <w:p/>
    <w:p>
      <w:r xmlns:w="http://schemas.openxmlformats.org/wordprocessingml/2006/main">
        <w:t xml:space="preserve">Irmiya 37:16 Sa'ad da Irmiya ya shiga cikin kurkuku, da ɗakunan ajiya, Irmiya ya yi kwanaki da yawa a can.</w:t>
      </w:r>
    </w:p>
    <w:p/>
    <w:p>
      <w:r xmlns:w="http://schemas.openxmlformats.org/wordprocessingml/2006/main">
        <w:t xml:space="preserve">Irmiya ya kasance a kurkuku na kwanaki da yawa a cikin kurkuku.</w:t>
      </w:r>
    </w:p>
    <w:p/>
    <w:p>
      <w:r xmlns:w="http://schemas.openxmlformats.org/wordprocessingml/2006/main">
        <w:t xml:space="preserve">1: Za mu iya koya daga Irmiya don mu kasance da aminci ga Allah ko a lokacin wahala.</w:t>
      </w:r>
    </w:p>
    <w:p/>
    <w:p>
      <w:r xmlns:w="http://schemas.openxmlformats.org/wordprocessingml/2006/main">
        <w:t xml:space="preserve">2: Kasancewar Allah yana tare da mu koda a cikin mafi duhun zamani.</w:t>
      </w:r>
    </w:p>
    <w:p/>
    <w:p>
      <w:r xmlns:w="http://schemas.openxmlformats.org/wordprocessingml/2006/main">
        <w:t xml:space="preserve">1: Ibraniyawa 10:36, Gama kuna bukatar haƙuri, domin in kun aikata nufin Allah, ku sami abin da aka alkawarta.</w:t>
      </w:r>
    </w:p>
    <w:p/>
    <w:p>
      <w:r xmlns:w="http://schemas.openxmlformats.org/wordprocessingml/2006/main">
        <w:t xml:space="preserve">2: Ishaya 41:10, Kada ka ji tsoro, gama ina tare da kai; Kada ku firgita, gama ni ne Allahnku; Zan ƙarfafa ka, in taimake ka, Zan riƙe ka da hannun dama na adalci.</w:t>
      </w:r>
    </w:p>
    <w:p/>
    <w:p>
      <w:r xmlns:w="http://schemas.openxmlformats.org/wordprocessingml/2006/main">
        <w:t xml:space="preserve">Irmiya 37:17 Sai sarki Zadakiya ya aika a fitar da shi, sai sarki ya tambaye shi a asirce a gidansa, ya ce, “Ko akwai wata magana daga wurin Ubangiji? Irmiya ya ce, “Akwai, gama ya ce, za a bashe ka a hannun Sarkin Babila.</w:t>
      </w:r>
    </w:p>
    <w:p/>
    <w:p>
      <w:r xmlns:w="http://schemas.openxmlformats.org/wordprocessingml/2006/main">
        <w:t xml:space="preserve">Sarki ya tambayi Irmiya ko akwai wata magana daga wurin Ubangiji kuma Irmiya ya gaya masa cewa za a bashe shi a hannun Sarkin Babila.</w:t>
      </w:r>
    </w:p>
    <w:p/>
    <w:p>
      <w:r xmlns:w="http://schemas.openxmlformats.org/wordprocessingml/2006/main">
        <w:t xml:space="preserve">1.Ubangiji Mai Iko, Ko A Cikin Jarabawar Mu</w:t>
      </w:r>
    </w:p>
    <w:p/>
    <w:p>
      <w:r xmlns:w="http://schemas.openxmlformats.org/wordprocessingml/2006/main">
        <w:t xml:space="preserve">2. Fatan Ceto A Lokacin Matsi</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IRM 37:18 Irmiya kuma ya ce wa sarki Zadakiya, “Me na yi maka laifi, ko na barorinka, ko a kan jama'ar nan da ka sa ni a kurkuku?</w:t>
      </w:r>
    </w:p>
    <w:p/>
    <w:p>
      <w:r xmlns:w="http://schemas.openxmlformats.org/wordprocessingml/2006/main">
        <w:t xml:space="preserve">Irmiya ya tambayi Sarki Zadakiya dalilin da ya sa aka saka shi a kurkuku, bai yi wa sarki, barorinsa, ko jama’a laifi ba.</w:t>
      </w:r>
    </w:p>
    <w:p/>
    <w:p>
      <w:r xmlns:w="http://schemas.openxmlformats.org/wordprocessingml/2006/main">
        <w:t xml:space="preserve">1. Mulkin Allah: Rashin Tsammanin Wahala</w:t>
      </w:r>
    </w:p>
    <w:p/>
    <w:p>
      <w:r xmlns:w="http://schemas.openxmlformats.org/wordprocessingml/2006/main">
        <w:t xml:space="preserve">2. Mulkin Allah da 'Yancin Dan Adam</w:t>
      </w:r>
    </w:p>
    <w:p/>
    <w:p>
      <w:r xmlns:w="http://schemas.openxmlformats.org/wordprocessingml/2006/main">
        <w:t xml:space="preserve">1. Romawa 8:28 "Mun kuma sani cikin kowane abu Allah yana aiki domin alheri ga waɗanda suke ƙaunarsa, waɗanda aka kira bisa ga nufinsa."</w:t>
      </w:r>
    </w:p>
    <w:p/>
    <w:p>
      <w:r xmlns:w="http://schemas.openxmlformats.org/wordprocessingml/2006/main">
        <w:t xml:space="preserve">2. Ishaya 55:8-9 "Gama tunanina ba tunaninku bane, al'amuranku kuma ba al'amurana ba ne," in ji Ubangiji. "Kamar yadda sammai suke sama da ƙasa, haka al'amurana sun fi naku ɗaukaka, tunanina kuma fiye da tunaninku."</w:t>
      </w:r>
    </w:p>
    <w:p/>
    <w:p>
      <w:r xmlns:w="http://schemas.openxmlformats.org/wordprocessingml/2006/main">
        <w:t xml:space="preserve">Irmiya 37:19 Yanzu ina annabawanku waɗanda suka yi muku annabci suna cewa, “Sarkin Babila ba zai kawo wa ƙasarku yaƙi ba?</w:t>
      </w:r>
    </w:p>
    <w:p/>
    <w:p>
      <w:r xmlns:w="http://schemas.openxmlformats.org/wordprocessingml/2006/main">
        <w:t xml:space="preserve">Annabawa sun yi alkawari cewa Sarkin Babila ba zai kawo wa Yahuda da ƙasarsu yaƙi ba, amma hakan bai zama gaskiya ba.</w:t>
      </w:r>
    </w:p>
    <w:p/>
    <w:p>
      <w:r xmlns:w="http://schemas.openxmlformats.org/wordprocessingml/2006/main">
        <w:t xml:space="preserve">1. Alkawuran Allah ba koyaushe suke kamar ba.—Irmiya 37:19</w:t>
      </w:r>
    </w:p>
    <w:p/>
    <w:p>
      <w:r xmlns:w="http://schemas.openxmlformats.org/wordprocessingml/2006/main">
        <w:t xml:space="preserve">2. Hikimar dogara ga Allah, ba mutum ba – Irmiya 37:19</w:t>
      </w:r>
    </w:p>
    <w:p/>
    <w:p>
      <w:r xmlns:w="http://schemas.openxmlformats.org/wordprocessingml/2006/main">
        <w:t xml:space="preserve">1. Ishaya 8:20 - Zuwa ga shari'a da shaida: idan ba su yi magana bisa ga wannan kalma ba, domin babu haske a cikinsu.</w:t>
      </w:r>
    </w:p>
    <w:p/>
    <w:p>
      <w:r xmlns:w="http://schemas.openxmlformats.org/wordprocessingml/2006/main">
        <w:t xml:space="preserve">2. Karin Magana 3:5 - Ka dogara ga Ubangiji da dukan zuciyarka; Kada kuma ka dogara ga fahimtarka.</w:t>
      </w:r>
    </w:p>
    <w:p/>
    <w:p>
      <w:r xmlns:w="http://schemas.openxmlformats.org/wordprocessingml/2006/main">
        <w:t xml:space="preserve">Irmiya 37:20 Don haka yanzu, ina roƙonka, ka ji, ya ubangijina sarki, bari roƙona, ina roƙonka, ya zama abin karɓa a gabanka. Kada ka komar da ni gidan Jonatan magatakarda, don kada in mutu a can.</w:t>
      </w:r>
    </w:p>
    <w:p/>
    <w:p>
      <w:r xmlns:w="http://schemas.openxmlformats.org/wordprocessingml/2006/main">
        <w:t xml:space="preserve">Irmiya ya yi addu’a ga sarki cewa a karɓi roƙonsa, kada a komar da shi gidan Jonathan magatakarda, don tsoron mutuwa a can.</w:t>
      </w:r>
    </w:p>
    <w:p/>
    <w:p>
      <w:r xmlns:w="http://schemas.openxmlformats.org/wordprocessingml/2006/main">
        <w:t xml:space="preserve">1. Ikon Addu’a: Yadda Roƙon Irmiya Ga Sarki Ya Nuna Ƙarfin Bangaskiya</w:t>
      </w:r>
    </w:p>
    <w:p/>
    <w:p>
      <w:r xmlns:w="http://schemas.openxmlformats.org/wordprocessingml/2006/main">
        <w:t xml:space="preserve">2. Koyo Daga Irmiya: Muhimmancin Kasancewa da Ƙaunar Yin Magana da Tsaye Da Kanku.</w:t>
      </w:r>
    </w:p>
    <w:p/>
    <w:p>
      <w:r xmlns:w="http://schemas.openxmlformats.org/wordprocessingml/2006/main">
        <w:t xml:space="preserve">1. Zabura 145:18 - Ubangiji yana kusa da dukan waɗanda suke kira gare shi, da dukan waɗanda suke kiransa da gaskiya.</w:t>
      </w:r>
    </w:p>
    <w:p/>
    <w:p>
      <w:r xmlns:w="http://schemas.openxmlformats.org/wordprocessingml/2006/main">
        <w:t xml:space="preserve">2. Filibiyawa 4: 6-7 - Kada ku damu da kome,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IRM 37:21 Sa'an nan sarki Zadakiya ya ba da umarni a sa Irmiya a cikin gidan kurkuku, a ba shi guntun burodi daga titin masu tuya kowace rana, har dukan gurasar da ke cikin birnin ta ƙare. Irmiya kuwa ya zauna a gidan kurkukun.</w:t>
      </w:r>
    </w:p>
    <w:p/>
    <w:p>
      <w:r xmlns:w="http://schemas.openxmlformats.org/wordprocessingml/2006/main">
        <w:t xml:space="preserve">Sarki Zadakiya ya ba da umarni a sa Irmiya a gidan kurkuku, a ba shi guntayin burodi kowace rana har dukan gurasar da ke birnin ta ƙare.</w:t>
      </w:r>
    </w:p>
    <w:p/>
    <w:p>
      <w:r xmlns:w="http://schemas.openxmlformats.org/wordprocessingml/2006/main">
        <w:t xml:space="preserve">1. Dogara ga Allah cikin Mawuyaci yanayi - Jimiri Mai Aminci Irmiya</w:t>
      </w:r>
    </w:p>
    <w:p/>
    <w:p>
      <w:r xmlns:w="http://schemas.openxmlformats.org/wordprocessingml/2006/main">
        <w:t xml:space="preserve">2. Taimakon Allah a cikin Halayen da Ba Zato ba - Juriyar Irmiya</w:t>
      </w:r>
    </w:p>
    <w:p/>
    <w:p>
      <w:r xmlns:w="http://schemas.openxmlformats.org/wordprocessingml/2006/main">
        <w:t xml:space="preserve">1. Ishaya 43:2 – “Sa’ad da kuka bi ta cikin ruwaye, zan kasance tare da ku, ta cikin koguna, ba za su rinjaye ku ba; ."</w:t>
      </w:r>
    </w:p>
    <w:p/>
    <w:p>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p/>
    <w:p>
      <w:r xmlns:w="http://schemas.openxmlformats.org/wordprocessingml/2006/main">
        <w:t xml:space="preserve">Irmiya sura 38 ta ci gaba da kwatanta abubuwan da Irmiya ya fuskanta sa’ad da Babila suka kewaye Urushalima, har da tsananta masa da kuma cetonsa.</w:t>
      </w:r>
    </w:p>
    <w:p/>
    <w:p>
      <w:r xmlns:w="http://schemas.openxmlformats.org/wordprocessingml/2006/main">
        <w:t xml:space="preserve">Sakin layi na Farko: Wasu jami’ai sun zargi Irmiya da hana sojoji da mutane yaƙi da Babila (Irmiya 38:1-4). Suna neman a kashe shi. Amma, Sarki Zadakiya ya ƙyale su su yi yadda suka ga dama da Irmiya.</w:t>
      </w:r>
    </w:p>
    <w:p/>
    <w:p>
      <w:r xmlns:w="http://schemas.openxmlformats.org/wordprocessingml/2006/main">
        <w:t xml:space="preserve">Sakin layi na 2: Ebed-Melek, bābā ɗan Habasha a fādar sarki, ya yi roƙo a madadin Irmiya (Irmiya 38:5-13). Ya roƙi sarkin ya ceci Irmiya domin ya gaskata cewa Irmiya ya faɗi kalmomi daga wurin Allah. Zedekiya ya biya roƙon Ebed-Melek kuma ya umurce shi ya ceci Irmiya daga rijiyar.</w:t>
      </w:r>
    </w:p>
    <w:p/>
    <w:p>
      <w:r xmlns:w="http://schemas.openxmlformats.org/wordprocessingml/2006/main">
        <w:t xml:space="preserve">Sakin layi na 3: Ebed-Melek ya ceci Irmiya ta wajen jefa igiyoyi cikin rijiyar, ya ba shi damar ciro shi lafiya (Irmiya 38:14-15). Bayan haka, Irmiya ya zauna a gidan gadi.</w:t>
      </w:r>
    </w:p>
    <w:p/>
    <w:p>
      <w:r xmlns:w="http://schemas.openxmlformats.org/wordprocessingml/2006/main">
        <w:t xml:space="preserve">Sakin layi na 4: Sarki Zadakiya ya sake yin shawara da Irmiya a ɓoye (Irmiya 38:16-23). Ya nemi tattaunawa ta sirri kuma ya nemi ja-gora daga wurin Allah ta wurin Irmiya. A cikin martani, Allah ya gargaɗi Zadakiya cewa idan ya miƙa wuya ga Babila, za a ceci ransa tare da Urushalima; in ba haka ba, halaka yana jira.</w:t>
      </w:r>
    </w:p>
    <w:p/>
    <w:p>
      <w:r xmlns:w="http://schemas.openxmlformats.org/wordprocessingml/2006/main">
        <w:t xml:space="preserve">Sakin layi na 5: Duk da wannan gargaɗin, wasu jami’ai sun ƙara zargin Irmiya cewa ya daina (Irmiya 38:24-28). Sun shawo kan sarki Zadakiya ya ba da shi. Saboda haka, suka jefa shi cikin rijiya mai laka inda ya nutse cikin laka har Ebed-Melek ya sake ceto.</w:t>
      </w:r>
    </w:p>
    <w:p/>
    <w:p>
      <w:r xmlns:w="http://schemas.openxmlformats.org/wordprocessingml/2006/main">
        <w:t xml:space="preserve">A taƙaice, Babi na talatin da takwas na Irmiya ya kwatanta ƙarin abubuwan da suka faru a lokacin da Babila suka yi wa yaƙin yaƙi kuma ya mai da hankali ga tsanantawa da Irmiya ya fuskanta da kuma yadda ya cece shi daga baya. Wasu jami’ai sun zarge shi da hana yin tsayayya da Babila. Sun bukaci a kashe shi, kuma ko da yake da farko Sarki Zedekiya bai so ya ba su ’yancin yin sha’ani da shi ba, Ebed-Melek ya roƙi Irmiya, yana roƙon ransa domin ya gaskata da kalmomin Allah. Zadakiya ya amsa wannan roƙon, kuma Ebed-Melek ya cece shi daga rijiya, Zedekiya ya sake tuntuɓar Irmiya a asirce. Yana neman jagora game da mika wuya ko tsayin daka. Allah ya yi kashedin cewa mika wuya zai kare rayukansu, yayin da tsayin daka zai kai ga halaka, Duk da wannan gargaɗin, wasu jami’ai sun sake zarge shi. Sun shawo kan Zadakiya ya ba da Irmiya, wanda hakan ya sa aka ɗaure shi a cikin rijiyar laka, Gabaɗaya, wannan A taƙaice, Babi ya nuna rikice-rikicen da annabawa da masu mulki suka fuskanta a lokacin wahala da kuma shan kashi. Ya kuma nanata yadda taimakon Allah zai iya zuwa ta wurin mutane da ba su zato kamar Ebed-Melek waɗanda suka nuna gaba gaɗi da juyayi.</w:t>
      </w:r>
    </w:p>
    <w:p/>
    <w:p>
      <w:r xmlns:w="http://schemas.openxmlformats.org/wordprocessingml/2006/main">
        <w:t xml:space="preserve">IRM 38:1 Sai Shefatiya ɗan Mattan, da Gedaliya ɗan Fashur, da Jukal ɗan Shelemiya, da Fashur ɗan Malkiya, suka ji maganar da Irmiya ya faɗa wa dukan jama'a yana cewa.</w:t>
      </w:r>
    </w:p>
    <w:p/>
    <w:p>
      <w:r xmlns:w="http://schemas.openxmlformats.org/wordprocessingml/2006/main">
        <w:t xml:space="preserve">Mutane huɗu Shefatiya, da Gedaliya, da Jukal, da Fashur, suka ji maganar da Irmiya ya faɗa wa dukan jama'a.</w:t>
      </w:r>
    </w:p>
    <w:p/>
    <w:p>
      <w:r xmlns:w="http://schemas.openxmlformats.org/wordprocessingml/2006/main">
        <w:t xml:space="preserve">1. " Tsayuwa Akan Abinda Ya dace "</w:t>
      </w:r>
    </w:p>
    <w:p/>
    <w:p>
      <w:r xmlns:w="http://schemas.openxmlformats.org/wordprocessingml/2006/main">
        <w:t xml:space="preserve">2. "Jarumin Magana"</w:t>
      </w:r>
    </w:p>
    <w:p/>
    <w:p>
      <w:r xmlns:w="http://schemas.openxmlformats.org/wordprocessingml/2006/main">
        <w:t xml:space="preserve">1. Misalai 31: 8-9 "Ku yi magana ga waɗanda ba za su iya magana da kansu ba, Ku ba da hakkin dukan waɗanda ba su da ƙarfi.</w:t>
      </w:r>
    </w:p>
    <w:p/>
    <w:p>
      <w:r xmlns:w="http://schemas.openxmlformats.org/wordprocessingml/2006/main">
        <w:t xml:space="preserve">2. Afisawa 4:29 “Kada ku bari kowane zance marar kyau ya fito daga bakinku, sai dai abin da zai taimaka domin inganta wasu bisa ga bukatunsu, domin yǎ amfane masu sauraron.”</w:t>
      </w:r>
    </w:p>
    <w:p/>
    <w:p>
      <w:r xmlns:w="http://schemas.openxmlformats.org/wordprocessingml/2006/main">
        <w:t xml:space="preserve">Irmiya 38:2 Ubangiji ya ce, “Wanda ya ragu a wannan birni zai mutu da takobi, da yunwa, da annoba. Amma wanda ya tafi wurin Kaldiyawa zai rayu. Gama zai sami ransa ganima, zai rayu.</w:t>
      </w:r>
    </w:p>
    <w:p/>
    <w:p>
      <w:r xmlns:w="http://schemas.openxmlformats.org/wordprocessingml/2006/main">
        <w:t xml:space="preserve">Ubangiji ya ce waɗanda suka ragu a Urushalima za su fuskanci mutuwa ta takobi, da yunwa, da annoba, amma waɗanda suka tafi wurin Kaldiyawa za su tsira, za a cece su.</w:t>
      </w:r>
    </w:p>
    <w:p/>
    <w:p>
      <w:r xmlns:w="http://schemas.openxmlformats.org/wordprocessingml/2006/main">
        <w:t xml:space="preserve">1. Alkawarin Allah na Kare a Lokuta Masu wahala</w:t>
      </w:r>
    </w:p>
    <w:p/>
    <w:p>
      <w:r xmlns:w="http://schemas.openxmlformats.org/wordprocessingml/2006/main">
        <w:t xml:space="preserve">2. Tawakkali ga Allah da shirinsa a cikin wahala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Irmiya 38:3 Ubangiji ya ce, “Ba shakka za a ba da wannan birni a hannun rundunar sojojin Sarkin Babila, za su ci shi.</w:t>
      </w:r>
    </w:p>
    <w:p/>
    <w:p>
      <w:r xmlns:w="http://schemas.openxmlformats.org/wordprocessingml/2006/main">
        <w:t xml:space="preserve">Ubangiji ya ce sojojin Sarkin Babila za su ci birnin.</w:t>
      </w:r>
    </w:p>
    <w:p/>
    <w:p>
      <w:r xmlns:w="http://schemas.openxmlformats.org/wordprocessingml/2006/main">
        <w:t xml:space="preserve">1. Allah Mai iko ne: Komai ya faru a rayuwa, Allah ne mai iko a karshe. (Irmiya 10:23)</w:t>
      </w:r>
    </w:p>
    <w:p/>
    <w:p>
      <w:r xmlns:w="http://schemas.openxmlformats.org/wordprocessingml/2006/main">
        <w:t xml:space="preserve">2. Sarkinmu Mai Aminci: Ko sa’ad da muka rasa iko, yana da muhimmanci mu tuna cewa Allah ne Sarkinmu mai aminci. (Ishaya 43:15)</w:t>
      </w:r>
    </w:p>
    <w:p/>
    <w:p>
      <w:r xmlns:w="http://schemas.openxmlformats.org/wordprocessingml/2006/main">
        <w:t xml:space="preserve">1. Irmiya 10:23: Ya Ubangiji, na sani hanyar mutum ba ta cikinsa ba ce: Mutum mai tafiya ba shi da iko ya shirya tafiyarsa.</w:t>
      </w:r>
    </w:p>
    <w:p/>
    <w:p>
      <w:r xmlns:w="http://schemas.openxmlformats.org/wordprocessingml/2006/main">
        <w:t xml:space="preserve">2. Ishaya 43:15: Ni ne Ubangiji, Mai Tsarkinku, Mahaliccin Isra'ila, Sarkinku.</w:t>
      </w:r>
    </w:p>
    <w:p/>
    <w:p>
      <w:r xmlns:w="http://schemas.openxmlformats.org/wordprocessingml/2006/main">
        <w:t xml:space="preserve">IRM 38:4 Sai hakimai suka ce wa sarki, “Muna roƙonka, a kashe mutumin, gama haka ya raunana hannun mayaƙan da suka ragu a wannan birni, da na dukan jama'a. Gama wannan mutumin ba ya neman zaman lafiyar jama'ar nan, sai dai cutarwa.</w:t>
      </w:r>
    </w:p>
    <w:p/>
    <w:p>
      <w:r xmlns:w="http://schemas.openxmlformats.org/wordprocessingml/2006/main">
        <w:t xml:space="preserve">Hakiman birnin suka roƙi sarki ya kashe Irmiya, domin maganganunsa sun raunana mutane da sojojin da suka rage a birnin.</w:t>
      </w:r>
    </w:p>
    <w:p/>
    <w:p>
      <w:r xmlns:w="http://schemas.openxmlformats.org/wordprocessingml/2006/main">
        <w:t xml:space="preserve">1. Ikon Kalmomi - Irmiya 38: 4</w:t>
      </w:r>
    </w:p>
    <w:p/>
    <w:p>
      <w:r xmlns:w="http://schemas.openxmlformats.org/wordprocessingml/2006/main">
        <w:t xml:space="preserve">2. Muhimmancin Neman Zaman Lafiyar Wasu – Irmiya 38:4</w:t>
      </w:r>
    </w:p>
    <w:p/>
    <w:p>
      <w:r xmlns:w="http://schemas.openxmlformats.org/wordprocessingml/2006/main">
        <w:t xml:space="preserve">1. Misalai 18:21 - Mutuwa da rai suna cikin ikon harshe</w:t>
      </w:r>
    </w:p>
    <w:p/>
    <w:p>
      <w:r xmlns:w="http://schemas.openxmlformats.org/wordprocessingml/2006/main">
        <w:t xml:space="preserve">2. Romawa 12:18 – Idan mai yiwuwa ne, gwargwadon naku, ku zauna lafiya da kowa.</w:t>
      </w:r>
    </w:p>
    <w:p/>
    <w:p>
      <w:r xmlns:w="http://schemas.openxmlformats.org/wordprocessingml/2006/main">
        <w:t xml:space="preserve">IRM 38:5 Sa'an nan sarki Zadakiya ya ce, “Ga shi, yana hannunku, gama sarki ba shi ne zai iya yi muku kome ba.</w:t>
      </w:r>
    </w:p>
    <w:p/>
    <w:p>
      <w:r xmlns:w="http://schemas.openxmlformats.org/wordprocessingml/2006/main">
        <w:t xml:space="preserve">Sarki Zadakiya ya ƙyale a saki Irmiya daga kurkuku, ya gaya wa hakimansa cewa suna da iko bisa Irmiya kuma sarki ba zai iya hana su ba.</w:t>
      </w:r>
    </w:p>
    <w:p/>
    <w:p>
      <w:r xmlns:w="http://schemas.openxmlformats.org/wordprocessingml/2006/main">
        <w:t xml:space="preserve">1. Mulkin Allah: Babu wani iko da zai iya fin nasa</w:t>
      </w:r>
    </w:p>
    <w:p/>
    <w:p>
      <w:r xmlns:w="http://schemas.openxmlformats.org/wordprocessingml/2006/main">
        <w:t xml:space="preserve">2. Koyan Tawakkali da Taimakon Allah</w:t>
      </w:r>
    </w:p>
    <w:p/>
    <w:p>
      <w:r xmlns:w="http://schemas.openxmlformats.org/wordprocessingml/2006/main">
        <w:t xml:space="preserve">1. Ishaya 40:28-31 - Ba ku sani ba? Ba ku ji ba? Ubangiji shi ne Allah madawwami, Mahaliccin iyakar duniya. Ba ya gajiyawa, ba ya gajiyawa; fahimtarsa ba ta da wani bincike. Yakan ba da ƙarfi ga raunana, kuma yakan ƙara wa wanda ba shi da ƙarfi ƙarfi.</w:t>
      </w:r>
    </w:p>
    <w:p/>
    <w:p>
      <w:r xmlns:w="http://schemas.openxmlformats.org/wordprocessingml/2006/main">
        <w:t xml:space="preserve">2. Filibiyawa 4:19 – Allahna zai biya muku kowace bukata gwargwadon wadatarsa cikin daukaka cikin Almasihu Yesu.</w:t>
      </w:r>
    </w:p>
    <w:p/>
    <w:p>
      <w:r xmlns:w="http://schemas.openxmlformats.org/wordprocessingml/2006/main">
        <w:t xml:space="preserve">IRM 38:6 Sai suka kama Irmiya, suka jefar da shi a cikin rami na Malkiya ɗan Hammelek, wanda yake cikin gidan kurkuku, suka saukar da Irmiya da igiya. A cikin ramin ba ruwa, sai laka, sai Irmiya ya nutse a cikin laka.</w:t>
      </w:r>
    </w:p>
    <w:p/>
    <w:p>
      <w:r xmlns:w="http://schemas.openxmlformats.org/wordprocessingml/2006/main">
        <w:t xml:space="preserve">Aka kai Irmiya, aka jefar da shi a cikin wani rami da ba ruwa, sai laka, aka nutse a cikin laka.</w:t>
      </w:r>
    </w:p>
    <w:p/>
    <w:p>
      <w:r xmlns:w="http://schemas.openxmlformats.org/wordprocessingml/2006/main">
        <w:t xml:space="preserve">1. Tabbatar da Bangaskiyarku Ta Wahala – Irmiya 38:6</w:t>
      </w:r>
    </w:p>
    <w:p/>
    <w:p>
      <w:r xmlns:w="http://schemas.openxmlformats.org/wordprocessingml/2006/main">
        <w:t xml:space="preserve">2. Cin Nasara – Irmiya 38:6</w:t>
      </w:r>
    </w:p>
    <w:p/>
    <w:p>
      <w:r xmlns:w="http://schemas.openxmlformats.org/wordprocessingml/2006/main">
        <w:t xml:space="preserve">1. Ayuba 14:1 - "Mutumin da mace ta haifa ƴan kwanaki ne, cike da wahala."</w:t>
      </w:r>
    </w:p>
    <w:p/>
    <w:p>
      <w:r xmlns:w="http://schemas.openxmlformats.org/wordprocessingml/2006/main">
        <w:t xml:space="preserve">2. Zabura 34:17-19 - "Masu-adalci kuka, Ubangiji kuwa ya ji, ya cece su daga dukan wahalarsu. . Wahalolin adalai suna da yawa, amma Ubangiji ya cece shi daga dukansu.</w:t>
      </w:r>
    </w:p>
    <w:p/>
    <w:p>
      <w:r xmlns:w="http://schemas.openxmlformats.org/wordprocessingml/2006/main">
        <w:t xml:space="preserve">IRM 38:7 Sa'ad da Ebedmelek Bahabashe, ɗaya daga cikin bābā waɗanda suke a gidan sarki, ya ji an sa Irmiya a cikin kurkuku. Sarki ya zauna a Ƙofar Biliyaminu.</w:t>
      </w:r>
    </w:p>
    <w:p/>
    <w:p>
      <w:r xmlns:w="http://schemas.openxmlformats.org/wordprocessingml/2006/main">
        <w:t xml:space="preserve">Ebedmelek, bābā Bahabashe a gidan sarki, ya ji an sa Irmiya a cikin rami sa'ad da sarki yake zaune a Ƙofar Biliyaminu.</w:t>
      </w:r>
    </w:p>
    <w:p/>
    <w:p>
      <w:r xmlns:w="http://schemas.openxmlformats.org/wordprocessingml/2006/main">
        <w:t xml:space="preserve">1. Kiran Rahma: Yadda Ake Amsa Lokacin da Wasu Ke Bukata</w:t>
      </w:r>
    </w:p>
    <w:p/>
    <w:p>
      <w:r xmlns:w="http://schemas.openxmlformats.org/wordprocessingml/2006/main">
        <w:t xml:space="preserve">2. Matsayin Sarki: Yin Hukunce-hukuncen Adalci don Amfanin Kowa</w:t>
      </w:r>
    </w:p>
    <w:p/>
    <w:p>
      <w:r xmlns:w="http://schemas.openxmlformats.org/wordprocessingml/2006/main">
        <w:t xml:space="preserve">1. Luka 6:36 - "Ku zama masu jinƙai, kamar yadda Ubanku mai jinƙai ne."</w:t>
      </w:r>
    </w:p>
    <w:p/>
    <w:p>
      <w:r xmlns:w="http://schemas.openxmlformats.org/wordprocessingml/2006/main">
        <w:t xml:space="preserve">2. Misalai 29:14 - "Idan sarki ya yi wa matalauta shari'a da gaskiya, kursiyinsa zai kasance amintacce."</w:t>
      </w:r>
    </w:p>
    <w:p/>
    <w:p>
      <w:r xmlns:w="http://schemas.openxmlformats.org/wordprocessingml/2006/main">
        <w:t xml:space="preserve">IRM 38:8 Ebedmelek ya fita daga gidan sarki, ya ce wa sarki.</w:t>
      </w:r>
    </w:p>
    <w:p/>
    <w:p>
      <w:r xmlns:w="http://schemas.openxmlformats.org/wordprocessingml/2006/main">
        <w:t xml:space="preserve">Ebedmelek Bahabashe ya ceci Irmiya daga mutuwa a cikin rijiyar sarki.</w:t>
      </w:r>
    </w:p>
    <w:p/>
    <w:p>
      <w:r xmlns:w="http://schemas.openxmlformats.org/wordprocessingml/2006/main">
        <w:t xml:space="preserve">Ebedmelek, wani Bahabashe, ya shiga tsakani don ya ceci annabi Irmiya daga mutuwa a cikin rijiya bayan sarki ya jefar da shi.</w:t>
      </w:r>
    </w:p>
    <w:p/>
    <w:p>
      <w:r xmlns:w="http://schemas.openxmlformats.org/wordprocessingml/2006/main">
        <w:t xml:space="preserve">1. Ikon Ceto: Yadda Mutum Zai Sami Bambanci</w:t>
      </w:r>
    </w:p>
    <w:p/>
    <w:p>
      <w:r xmlns:w="http://schemas.openxmlformats.org/wordprocessingml/2006/main">
        <w:t xml:space="preserve">2. Amincin Allah wanda ba ya Qasa: Cetonsa a Lokacin Matsi</w:t>
      </w:r>
    </w:p>
    <w:p/>
    <w:p>
      <w:r xmlns:w="http://schemas.openxmlformats.org/wordprocessingml/2006/main">
        <w:t xml:space="preserve">1. Ibraniyawa 7:25 - "Saboda haka yana da iko ya ceci waɗanda suke zuwa wurin Allah ta wurinsa sarai, domin kullum yana raye domin ya yi roƙo dominsu."</w:t>
      </w:r>
    </w:p>
    <w:p/>
    <w:p>
      <w:r xmlns:w="http://schemas.openxmlformats.org/wordprocessingml/2006/main">
        <w:t xml:space="preserve">2. Zabura 34: 17-19 - "Masu-adalci suna kuka, Ubangiji kuwa yakan ji su, ya cece su daga dukan wahalarsu: Ubangiji yana kusa da masu karyayyar zuciya, Yakan ceci wadanda suka karaya a ruhu. Mai adalci yana iya samun nasara. wahala da yawa, amma Ubangiji ya cece shi daga dukansu.”</w:t>
      </w:r>
    </w:p>
    <w:p/>
    <w:p>
      <w:r xmlns:w="http://schemas.openxmlformats.org/wordprocessingml/2006/main">
        <w:t xml:space="preserve">IRM 38:9 Ubangijina sarki, mutanen nan sun aikata mugunta a cikin dukan abin da suka yi wa annabi Irmiya, wanda suka jefa a cikin kurkuku. Kuma yana kama da mutuwa don yunwa a inda yake, gama ba abinci kuma a birnin.</w:t>
      </w:r>
    </w:p>
    <w:p/>
    <w:p>
      <w:r xmlns:w="http://schemas.openxmlformats.org/wordprocessingml/2006/main">
        <w:t xml:space="preserve">Mutanen sun yi wa annabi Irmiya mugunta, suka jefa shi cikin kurkuku, suka hana shi abinci.</w:t>
      </w:r>
    </w:p>
    <w:p/>
    <w:p>
      <w:r xmlns:w="http://schemas.openxmlformats.org/wordprocessingml/2006/main">
        <w:t xml:space="preserve">1: Allah mai adalci ne kuma adali kuma ba zai yadda da zaluncin annabawa da bayinsa ba.</w:t>
      </w:r>
    </w:p>
    <w:p/>
    <w:p>
      <w:r xmlns:w="http://schemas.openxmlformats.org/wordprocessingml/2006/main">
        <w:t xml:space="preserve">2: An kira mu da mu ba da kariya da azurta mabukata kuma kada mu kau da kai daga masu wahala.</w:t>
      </w:r>
    </w:p>
    <w:p/>
    <w:p>
      <w:r xmlns:w="http://schemas.openxmlformats.org/wordprocessingml/2006/main">
        <w:t xml:space="preserve">1: Misalai 31: 8-9 "Ka yi magana ga waɗanda ba za su iya magana ba, Domin hakkin dukan matalauta.</w:t>
      </w:r>
    </w:p>
    <w:p/>
    <w:p>
      <w:r xmlns:w="http://schemas.openxmlformats.org/wordprocessingml/2006/main">
        <w:t xml:space="preserve">2: Matta 25: 35-36 "Gama ina jin yunwa kun ba ni abinci, ina jin ƙishirwa kuka ba ni abin sha, ni baƙo ne, kun gayyace ni."</w:t>
      </w:r>
    </w:p>
    <w:p/>
    <w:p>
      <w:r xmlns:w="http://schemas.openxmlformats.org/wordprocessingml/2006/main">
        <w:t xml:space="preserve">IRM 38:10 Sa'an nan sarki ya umarci Ebedmelek, Ba Habashawa, ya ce, “Ɗauki mutum talatin daga nan, ka ɗauke annabi Irmiya daga cikin kurkuku kafin ya mutu.</w:t>
      </w:r>
    </w:p>
    <w:p/>
    <w:p>
      <w:r xmlns:w="http://schemas.openxmlformats.org/wordprocessingml/2006/main">
        <w:t xml:space="preserve">Sarki ya umarci Ebedmelek Ba Habashawa ya ɗauki mutum talatin ya ceci annabi Irmiya daga kurkuku kafin ya mutu.</w:t>
      </w:r>
    </w:p>
    <w:p/>
    <w:p>
      <w:r xmlns:w="http://schemas.openxmlformats.org/wordprocessingml/2006/main">
        <w:t xml:space="preserve">1. Ikon Tausayi da Rahma</w:t>
      </w:r>
    </w:p>
    <w:p/>
    <w:p>
      <w:r xmlns:w="http://schemas.openxmlformats.org/wordprocessingml/2006/main">
        <w:t xml:space="preserve">2. Darajar Rayuwar Dan Adam</w:t>
      </w:r>
    </w:p>
    <w:p/>
    <w:p>
      <w:r xmlns:w="http://schemas.openxmlformats.org/wordprocessingml/2006/main">
        <w:t xml:space="preserve">1. Romawa 12:20 - "Idan maƙiyinka yana jin yunwa, ka ciyar da shi, in yana jin ƙishirwa, ka ba shi abin sha."</w:t>
      </w:r>
    </w:p>
    <w:p/>
    <w:p>
      <w:r xmlns:w="http://schemas.openxmlformats.org/wordprocessingml/2006/main">
        <w:t xml:space="preserve">2. Ishaya 58:10 - "Kuma idan kun ciyar da kanku a madadin mayunwata, kuka biya bukatun waɗanda ake zalunta, sa'an nan haskenku zai haskaka cikin duhu, darenku kuma zai zama kamar tsakar rana."</w:t>
      </w:r>
    </w:p>
    <w:p/>
    <w:p>
      <w:r xmlns:w="http://schemas.openxmlformats.org/wordprocessingml/2006/main">
        <w:t xml:space="preserve">IRM 38:11 Ebed-melek kuwa ya ɗauki mutanen tare da shi, ya shiga gidan sarki a cikin baitulmali, daga can ya ɗauko tsofaffin tsummoki da ruɓaɓɓen riga, ya saukar da su da igiya a cikin kurkuku wurin Irmiya.</w:t>
      </w:r>
    </w:p>
    <w:p/>
    <w:p>
      <w:r xmlns:w="http://schemas.openxmlformats.org/wordprocessingml/2006/main">
        <w:t xml:space="preserve">Ebedmelek ya ɗauki waɗansu mutane ya shiga gidan sarki, ya kwaso tsofaffin tufafi da tsummoki, ya sa Irmiya a cikin kurkuku.</w:t>
      </w:r>
    </w:p>
    <w:p/>
    <w:p>
      <w:r xmlns:w="http://schemas.openxmlformats.org/wordprocessingml/2006/main">
        <w:t xml:space="preserve">1. Bayin Allah Amintattun Bayi: Labarin Ebed-melek</w:t>
      </w:r>
    </w:p>
    <w:p/>
    <w:p>
      <w:r xmlns:w="http://schemas.openxmlformats.org/wordprocessingml/2006/main">
        <w:t xml:space="preserve">2. Tausayi a Aiki: Misalin Ebedmelek</w:t>
      </w:r>
    </w:p>
    <w:p/>
    <w:p>
      <w:r xmlns:w="http://schemas.openxmlformats.org/wordprocessingml/2006/main">
        <w:t xml:space="preserve">1. Afisawa 6:7-8 "Ku yi hidima da zuciya ɗaya, kamar Ubangiji kuke bauta wa, ba mutane ba, domin kun sani Ubangiji zai saka wa kowannensu bisa ga dukan abin da ya yi na alheri, ko bawa ne ko 'yantacce."</w:t>
      </w:r>
    </w:p>
    <w:p/>
    <w:p>
      <w:r xmlns:w="http://schemas.openxmlformats.org/wordprocessingml/2006/main">
        <w:t xml:space="preserve">2. Kolosiyawa 3:23-24 “Kowane abin da kuke yi, ku yi shi da dukan zuciyarku, kuna yi wa Ubangiji aiki, ba don masu-gidan mutane ba, da yake kun san za ku karɓi gādo daga wurin Ubangiji a matsayin lada. Ubangiji Kiristi kuke bautawa.”</w:t>
      </w:r>
    </w:p>
    <w:p/>
    <w:p>
      <w:r xmlns:w="http://schemas.openxmlformats.org/wordprocessingml/2006/main">
        <w:t xml:space="preserve">IRM 38:12 Ebedmelek, Bahabashe kuwa ya ce wa Irmiya, “To, ka sa waɗannan tsofaffin tsummoki da ruɓaɓɓen riguna a ƙarƙashin igiya. Irmiya kuwa ya yi haka.</w:t>
      </w:r>
    </w:p>
    <w:p/>
    <w:p>
      <w:r xmlns:w="http://schemas.openxmlformats.org/wordprocessingml/2006/main">
        <w:t xml:space="preserve">Ebedmelek Bahabashe ya umurci Irmiya ya yi amfani da tsofaffin tsummoki da riguna a matsayin manne a ƙarƙashin igiyoyin da suke ɗaure shi.</w:t>
      </w:r>
    </w:p>
    <w:p/>
    <w:p>
      <w:r xmlns:w="http://schemas.openxmlformats.org/wordprocessingml/2006/main">
        <w:t xml:space="preserve">1. Falalar Allah da rahamarSa suna samuwa ga kowa, ko da jinsinsa ko matsayinsa.</w:t>
      </w:r>
    </w:p>
    <w:p/>
    <w:p>
      <w:r xmlns:w="http://schemas.openxmlformats.org/wordprocessingml/2006/main">
        <w:t xml:space="preserve">2. Ubangiji na iya amfani da ko da mafi wuyar mutane don cika nufinsa.</w:t>
      </w:r>
    </w:p>
    <w:p/>
    <w:p>
      <w:r xmlns:w="http://schemas.openxmlformats.org/wordprocessingml/2006/main">
        <w:t xml:space="preserve">1. Yohanna 4:4-6 - Yesu ya bayyana cewa ceto a buɗe take ga dukan waɗanda suka juyo gare shi.</w:t>
      </w:r>
    </w:p>
    <w:p/>
    <w:p>
      <w:r xmlns:w="http://schemas.openxmlformats.org/wordprocessingml/2006/main">
        <w:t xml:space="preserve">2. Ayyukan Manzanni 10:34-35 – Bitrus ya yi shelar cewa a cikin Kristi, babu bambanci tsakanin Bayahude da Al’ummai.</w:t>
      </w:r>
    </w:p>
    <w:p/>
    <w:p>
      <w:r xmlns:w="http://schemas.openxmlformats.org/wordprocessingml/2006/main">
        <w:t xml:space="preserve">Irmiya 38:13 Sai suka jawo Irmiya da igiya, suka fito da shi daga cikin kurkuku.</w:t>
      </w:r>
    </w:p>
    <w:p/>
    <w:p>
      <w:r xmlns:w="http://schemas.openxmlformats.org/wordprocessingml/2006/main">
        <w:t xml:space="preserve">An ɗauke Irmiya daga cikin kurkuku aka sa shi a farfajiyar kurkuku.</w:t>
      </w:r>
    </w:p>
    <w:p/>
    <w:p>
      <w:r xmlns:w="http://schemas.openxmlformats.org/wordprocessingml/2006/main">
        <w:t xml:space="preserve">1: Lokacin da muke cikin zurfin yanke kauna, Allah yana tare da mu.</w:t>
      </w:r>
    </w:p>
    <w:p/>
    <w:p>
      <w:r xmlns:w="http://schemas.openxmlformats.org/wordprocessingml/2006/main">
        <w:t xml:space="preserve">2: Ko da an manta da mu, Allah ya ci gaba da kula da mu.</w:t>
      </w:r>
    </w:p>
    <w:p/>
    <w:p>
      <w:r xmlns:w="http://schemas.openxmlformats.org/wordprocessingml/2006/main">
        <w:t xml:space="preserve">1: Zabura 40: 1-3 "Na yi haƙuri ga Ubangiji, Ya karkata gare ni, ya ji kukana, Ya fisshe ni daga ramin halaka, daga cikin laka, Ya sa ƙafafuna a kan dutse, Ya sa ni. Mat 11.11 Ya sa sabuwar waƙa a bakina, Waƙar yabon Allahnmu. Mutane da yawa za su gani, su ji tsoro, Su dogara ga Ubangiji.”</w:t>
      </w:r>
    </w:p>
    <w:p/>
    <w:p>
      <w:r xmlns:w="http://schemas.openxmlformats.org/wordprocessingml/2006/main">
        <w:t xml:space="preserve">2: Ishaya 42:3 "Ba za ya karye ƙujewar sanda ba, ba zai kashe laulayi mai zafin gaske ba; zai ba da gaskiya da aminci."</w:t>
      </w:r>
    </w:p>
    <w:p/>
    <w:p>
      <w:r xmlns:w="http://schemas.openxmlformats.org/wordprocessingml/2006/main">
        <w:t xml:space="preserve">Irmiya 38:14 Sa'an nan sarki Zadakiya ya aika a kai masa annabi Irmiya a mashina ta uku a cikin Haikalin Ubangiji. boye min komai.</w:t>
      </w:r>
    </w:p>
    <w:p/>
    <w:p>
      <w:r xmlns:w="http://schemas.openxmlformats.org/wordprocessingml/2006/main">
        <w:t xml:space="preserve">Sarki Zadakiya ya roƙi annabi Irmiya ya zo wurinsa a ƙofar Haikalin Ubangiji ta uku kuma ya roƙe shi kada ya ɓoye masa kome.</w:t>
      </w:r>
    </w:p>
    <w:p/>
    <w:p>
      <w:r xmlns:w="http://schemas.openxmlformats.org/wordprocessingml/2006/main">
        <w:t xml:space="preserve">1. Muhimmancin zama cikakkiyar gaskiya ga shugabanninmu.</w:t>
      </w:r>
    </w:p>
    <w:p/>
    <w:p>
      <w:r xmlns:w="http://schemas.openxmlformats.org/wordprocessingml/2006/main">
        <w:t xml:space="preserve">2. Aminci da biyayyar Irmiya wajen amsa roƙon sarki.</w:t>
      </w:r>
    </w:p>
    <w:p/>
    <w:p>
      <w:r xmlns:w="http://schemas.openxmlformats.org/wordprocessingml/2006/main">
        <w:t xml:space="preserve">1. Misalai 16:13 Leɓuna masu adalci abin jin daɗin sarki ne; yana murna da magana ta gaskiya.</w:t>
      </w:r>
    </w:p>
    <w:p/>
    <w:p>
      <w:r xmlns:w="http://schemas.openxmlformats.org/wordprocessingml/2006/main">
        <w:t xml:space="preserve">2. 2 Labarbaru 34:19-21 Josiah ya biɗi Ubangiji ya bi umarnansa da dukan zuciyarsa. Ya kiyaye umarnan Ubangiji, Da dukan farillansa, da umarnansa. Ya aikata abin da yake daidai a gaban Ubangiji, ya bi tafarkunsa.</w:t>
      </w:r>
    </w:p>
    <w:p/>
    <w:p>
      <w:r xmlns:w="http://schemas.openxmlformats.org/wordprocessingml/2006/main">
        <w:t xml:space="preserve">IRM 38:15 Irmiya ya ce wa Zadakiya, “Idan na faɗa maka, ba za ka kashe ni ba? Idan na ba ka shawara, ba za ka kasa kunne gare ni ba?</w:t>
      </w:r>
    </w:p>
    <w:p/>
    <w:p>
      <w:r xmlns:w="http://schemas.openxmlformats.org/wordprocessingml/2006/main">
        <w:t xml:space="preserve">Irmiya ya tambayi Zadakiya ko zai kashe shi idan ya ba shi shawara.</w:t>
      </w:r>
    </w:p>
    <w:p/>
    <w:p>
      <w:r xmlns:w="http://schemas.openxmlformats.org/wordprocessingml/2006/main">
        <w:t xml:space="preserve">1. “Ƙarfin Ƙarya: Abin da Za Mu Koya Daga Irmiya”</w:t>
      </w:r>
    </w:p>
    <w:p/>
    <w:p>
      <w:r xmlns:w="http://schemas.openxmlformats.org/wordprocessingml/2006/main">
        <w:t xml:space="preserve">2. “Ka Dogara ga Ubangiji: Misalin Imani na Irmiya”</w:t>
      </w:r>
    </w:p>
    <w:p/>
    <w:p>
      <w:r xmlns:w="http://schemas.openxmlformats.org/wordprocessingml/2006/main">
        <w:t xml:space="preserve">1. 1 Korinthiyawa 16:13 - "Ku yi tsaro, ku dage cikin bangaskiya, ku ƙarfafa, ku ƙarfafa."</w:t>
      </w:r>
    </w:p>
    <w:p/>
    <w:p>
      <w:r xmlns:w="http://schemas.openxmlformats.org/wordprocessingml/2006/main">
        <w:t xml:space="preserve">2. Misalai 3:5-6 - "Ka dogara ga Ubangiji da dukan zuciyarka, kada ka dogara ga naka fahimi;</w:t>
      </w:r>
    </w:p>
    <w:p/>
    <w:p>
      <w:r xmlns:w="http://schemas.openxmlformats.org/wordprocessingml/2006/main">
        <w:t xml:space="preserve">IRM 38:16 Sai sarki Zadakiya ya rantse wa Irmiya a asirce, ya ce, “Na rantse da Ubangiji wanda ya yi mana wannan rai, ba zan kashe ka ba, ba kuwa zan bashe ka a hannun mutanen nan masu neman ranka ba.</w:t>
      </w:r>
    </w:p>
    <w:p/>
    <w:p>
      <w:r xmlns:w="http://schemas.openxmlformats.org/wordprocessingml/2006/main">
        <w:t xml:space="preserve">Sarki Zadakiya ya rantse wa Irmiya a ɓoye cewa ba zai kashe shi ba ko kuma ya ba da shi ga mutanen da suke neman ransa.</w:t>
      </w:r>
    </w:p>
    <w:p/>
    <w:p>
      <w:r xmlns:w="http://schemas.openxmlformats.org/wordprocessingml/2006/main">
        <w:t xml:space="preserve">1. Ikon Alkawarin Sarki</w:t>
      </w:r>
    </w:p>
    <w:p/>
    <w:p>
      <w:r xmlns:w="http://schemas.openxmlformats.org/wordprocessingml/2006/main">
        <w:t xml:space="preserve">2. Ikon Kariyar Allah</w:t>
      </w:r>
    </w:p>
    <w:p/>
    <w:p>
      <w:r xmlns:w="http://schemas.openxmlformats.org/wordprocessingml/2006/main">
        <w:t xml:space="preserve">1. 2 Korinthiyawa 1:20-21 - Domin dukan alkawuran Allah sun sami I a cikinsa. Shi ya sa ta wurinsa ne muke furta Amin ga Allah domin daukakarsa. Kuma Allah ne ya tabbatar da mu tare da ku a cikin Almasihu, kuma ya shafe mu, kuma ya sa hatimi a kan mu, kuma ya ba mu Ruhunsa a cikin zukatanmu a matsayin garanti.</w:t>
      </w:r>
    </w:p>
    <w:p/>
    <w:p>
      <w:r xmlns:w="http://schemas.openxmlformats.org/wordprocessingml/2006/main">
        <w:t xml:space="preserve">2. Ishaya 54:17 - Babu wani makamin da aka ƙera domin yaƙarki da zai yi nasara, za ku rusa kowane harshe da ya tasar muku da hukunci. Wannan ita ce gādon bayin Ubangiji, da kuntatawarsu daga gare ni, ni Ubangiji na faɗa.</w:t>
      </w:r>
    </w:p>
    <w:p/>
    <w:p>
      <w:r xmlns:w="http://schemas.openxmlformats.org/wordprocessingml/2006/main">
        <w:t xml:space="preserve">Irmiya 38:17 Irmiya ya ce wa Zadakiya, “Ubangiji, Allah Mai Runduna, Allah na Isra'ila ya ce. Idan kun fita zuwa wurin sarakunan Sarkin Babila, to, ranku zai rayu, ba kuwa za a ƙone birnin da wuta ba. Kai da gidanka za ka rayu.</w:t>
      </w:r>
    </w:p>
    <w:p/>
    <w:p>
      <w:r xmlns:w="http://schemas.openxmlformats.org/wordprocessingml/2006/main">
        <w:t xml:space="preserve">Irmiya ya gargaɗi Zadakiya ya miƙa wuya ga sarkin Babila don ya ceci ransa da na iyalinsa.</w:t>
      </w:r>
    </w:p>
    <w:p/>
    <w:p>
      <w:r xmlns:w="http://schemas.openxmlformats.org/wordprocessingml/2006/main">
        <w:t xml:space="preserve">1. Miƙa wuya ga Nufin Allah – Irmiya 38:17</w:t>
      </w:r>
    </w:p>
    <w:p/>
    <w:p>
      <w:r xmlns:w="http://schemas.openxmlformats.org/wordprocessingml/2006/main">
        <w:t xml:space="preserve">2. Dogara ga Allah a Lokatai Masu wahala - Irmiya 38:17</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Ishaya 55: 8-9 - "Gama tunanina ba tunaninku ba ne, al'amuranku kuma ba al'amurana ba ne, ni Ubangiji na faɗa. fiye da tunanin ku."</w:t>
      </w:r>
    </w:p>
    <w:p/>
    <w:p>
      <w:r xmlns:w="http://schemas.openxmlformats.org/wordprocessingml/2006/main">
        <w:t xml:space="preserve">IRM 38:18 Amma idan ba za ku fita wurin sarakunan Sarkin Babila ba, to, za a ba da wannan birni a hannun Kaldiyawa, za su ƙone shi da wuta, ba za ku kuɓuta daga hannunsu ba.</w:t>
      </w:r>
    </w:p>
    <w:p/>
    <w:p>
      <w:r xmlns:w="http://schemas.openxmlformats.org/wordprocessingml/2006/main">
        <w:t xml:space="preserve">Irmiya ya gargaɗi mutanen cewa idan ba su ba da kai ga sarakunan Sarkin Babila ba, za a ƙone birnin kuma ba za su tsira ba.</w:t>
      </w:r>
    </w:p>
    <w:p/>
    <w:p>
      <w:r xmlns:w="http://schemas.openxmlformats.org/wordprocessingml/2006/main">
        <w:t xml:space="preserve">1. Sakamakon Tawaye: Koyo daga Irmiya 38:18.</w:t>
      </w:r>
    </w:p>
    <w:p/>
    <w:p>
      <w:r xmlns:w="http://schemas.openxmlformats.org/wordprocessingml/2006/main">
        <w:t xml:space="preserve">2. Karɓar Nufin Allah: Mika wuya ga Sarakunan Babila.</w:t>
      </w:r>
    </w:p>
    <w:p/>
    <w:p>
      <w:r xmlns:w="http://schemas.openxmlformats.org/wordprocessingml/2006/main">
        <w:t xml:space="preserve">1. Romawa 12:1-2 – “Saboda haka, ’yan’uwa, ina roƙonku, da jinƙansa na Allah, ku miƙa jikunanku hadaya mai rai, tsattsarka, abin karɓa ga Allah, ita ce ibadarku ta ruhaniya. wannan duniya, amma ku sāke ta wurin sabunta hankalinku, domin ta wurin gwada ku ku gane abin da ke nufin Allah, abin da yake mai kyau, abin karɓa, cikakke.”</w:t>
      </w:r>
    </w:p>
    <w:p/>
    <w:p>
      <w:r xmlns:w="http://schemas.openxmlformats.org/wordprocessingml/2006/main">
        <w:t xml:space="preserve">2. Misalai 16:25 - "Akwai wata hanya wadda take daidai ga mutum, amma ƙarshenta hanyar mutuwa ce."</w:t>
      </w:r>
    </w:p>
    <w:p/>
    <w:p>
      <w:r xmlns:w="http://schemas.openxmlformats.org/wordprocessingml/2006/main">
        <w:t xml:space="preserve">IRM 38:19 Sai sarki Zadakiya ya ce wa Irmiya, “Ina jin tsoron Yahudawan da suka faɗa hannun Kaldiyawa, kada su bashe ni a hannunsu, su yi mini ba'a.</w:t>
      </w:r>
    </w:p>
    <w:p/>
    <w:p>
      <w:r xmlns:w="http://schemas.openxmlformats.org/wordprocessingml/2006/main">
        <w:t xml:space="preserve">Sarki Zadakiya ya nuna tsoronsa ga Yahudawa da suka gudu zuwa wurin Kaldiyawa, don kada su bashe shi, su yi masa ba'a.</w:t>
      </w:r>
    </w:p>
    <w:p/>
    <w:p>
      <w:r xmlns:w="http://schemas.openxmlformats.org/wordprocessingml/2006/main">
        <w:t xml:space="preserve">1. Dogara ga Ubangiji, ba mutum ba: Irmiya 38:19</w:t>
      </w:r>
    </w:p>
    <w:p/>
    <w:p>
      <w:r xmlns:w="http://schemas.openxmlformats.org/wordprocessingml/2006/main">
        <w:t xml:space="preserve">2. Ka shawo kan tsoro da yanke ƙauna ta wurin bangaskiya: Irmiya 38:19</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27:1 - Ubangiji shine haskena da cetona; wa zan ji tsoro? Ubangiji shi ne mafakar rayuwata; Wa zan ji tsoro?</w:t>
      </w:r>
    </w:p>
    <w:p/>
    <w:p>
      <w:r xmlns:w="http://schemas.openxmlformats.org/wordprocessingml/2006/main">
        <w:t xml:space="preserve">IRM 38:20 Amma Irmiya ya ce, “Ba za su cece ka ba. Ina roƙonka, ka yi biyayya da muryar Ubangiji, wadda nake faɗa maka, za ta zama lafiya a gare ka, ranka kuma zai rayu.</w:t>
      </w:r>
    </w:p>
    <w:p/>
    <w:p>
      <w:r xmlns:w="http://schemas.openxmlformats.org/wordprocessingml/2006/main">
        <w:t xml:space="preserve">Irmiya ya shawarci wani ya yi biyayya da muryar Ubangiji domin ya rayu.</w:t>
      </w:r>
    </w:p>
    <w:p/>
    <w:p>
      <w:r xmlns:w="http://schemas.openxmlformats.org/wordprocessingml/2006/main">
        <w:t xml:space="preserve">1. Ikon Biyayya - Yadda Biyayya Ke Kawo Rayuwa</w:t>
      </w:r>
    </w:p>
    <w:p/>
    <w:p>
      <w:r xmlns:w="http://schemas.openxmlformats.org/wordprocessingml/2006/main">
        <w:t xml:space="preserve">2. Ni'imar Sauraron Ubangiji - Yadda Ake Ji Da Bin Muryar Allah</w:t>
      </w:r>
    </w:p>
    <w:p/>
    <w:p>
      <w:r xmlns:w="http://schemas.openxmlformats.org/wordprocessingml/2006/main">
        <w:t xml:space="preserve">1. Yakubu 1:22 - "Amma ku zama masu aikata maganar, ba masu ji kaɗai ba, kuna ruɗin kanku."</w:t>
      </w:r>
    </w:p>
    <w:p/>
    <w:p>
      <w:r xmlns:w="http://schemas.openxmlformats.org/wordprocessingml/2006/main">
        <w:t xml:space="preserve">2. Maimaitawar Shari'a 30:19-20 - "Yau ina kira sama da ƙasa su shaida a kanku, cewa na sa rai da mutuwa a gabanku, albarka da la'ana: saboda haka zaɓi rai, domin ku da zuriyarku ku rayu, kuna ƙaunar Ubangiji. Ubangijinku, kuna yin biyayya da muryarsa, kuna riƙe da shi, gama shi ne ranku da tsawon kwanakinku.”</w:t>
      </w:r>
    </w:p>
    <w:p/>
    <w:p>
      <w:r xmlns:w="http://schemas.openxmlformats.org/wordprocessingml/2006/main">
        <w:t xml:space="preserve">Irmiya 38:21 Amma idan ka ƙi fita, ga maganar da Ubangiji ya faɗa mini.</w:t>
      </w:r>
    </w:p>
    <w:p/>
    <w:p>
      <w:r xmlns:w="http://schemas.openxmlformats.org/wordprocessingml/2006/main">
        <w:t xml:space="preserve">Jehobah ya bayyana wa Irmiya cewa idan ya ƙi fita, za a sami sakamako.</w:t>
      </w:r>
    </w:p>
    <w:p/>
    <w:p>
      <w:r xmlns:w="http://schemas.openxmlformats.org/wordprocessingml/2006/main">
        <w:t xml:space="preserve">1. "Zabi Biyayya: Rungumar Ni'imar Bibiyar Allah".</w:t>
      </w:r>
    </w:p>
    <w:p/>
    <w:p>
      <w:r xmlns:w="http://schemas.openxmlformats.org/wordprocessingml/2006/main">
        <w:t xml:space="preserve">2. "Kin yardan Allah: Sakamakon Sabawa".</w:t>
      </w:r>
    </w:p>
    <w:p/>
    <w:p>
      <w:r xmlns:w="http://schemas.openxmlformats.org/wordprocessingml/2006/main">
        <w:t xml:space="preserve">1. Kubawar Shari'a 28:1-14 - Albarka don yin biyayya ga dokokin Allah.</w:t>
      </w:r>
    </w:p>
    <w:p/>
    <w:p>
      <w:r xmlns:w="http://schemas.openxmlformats.org/wordprocessingml/2006/main">
        <w:t xml:space="preserve">2. Ishaya 55:8-9 Nufin Allah ya fi namu kuma dole ne mu yi biyayya da shi.</w:t>
      </w:r>
    </w:p>
    <w:p/>
    <w:p>
      <w:r xmlns:w="http://schemas.openxmlformats.org/wordprocessingml/2006/main">
        <w:t xml:space="preserve">Irmiya 38:22 Ga shi, dukan matan da suka ragu a gidan Sarkin Yahuza, za a fito da su wurin sarakunan Sarkin Babila. Ƙafafunka sun nutse a cikin laka, sun juya baya.</w:t>
      </w:r>
    </w:p>
    <w:p/>
    <w:p>
      <w:r xmlns:w="http://schemas.openxmlformats.org/wordprocessingml/2006/main">
        <w:t xml:space="preserve">Za a kai matan gidan Sarkin Yahuza wurin sarakunan Sarkin Babila, waɗanda za su tuhumi Sarkin abokansa suna bashe shi.</w:t>
      </w:r>
    </w:p>
    <w:p/>
    <w:p>
      <w:r xmlns:w="http://schemas.openxmlformats.org/wordprocessingml/2006/main">
        <w:t xml:space="preserve">1: Dole ne mu koyi zama masu aminci da aminci a cikin dangantakarmu, ko da lokacin da aka ci amanar mu.</w:t>
      </w:r>
    </w:p>
    <w:p/>
    <w:p>
      <w:r xmlns:w="http://schemas.openxmlformats.org/wordprocessingml/2006/main">
        <w:t xml:space="preserve">2: Kada mu bari burinmu ya riski hukuncinmu kuma ya kai mu ga yanke shawarar da za ta haifar da mummunan sakamako.</w:t>
      </w:r>
    </w:p>
    <w:p/>
    <w:p>
      <w:r xmlns:w="http://schemas.openxmlformats.org/wordprocessingml/2006/main">
        <w:t xml:space="preserve">1: Matta 7:12 - Saboda haka, duk abin da kuke so mutane su yi muku, ku yi musu kuma, gama wannan ita ce Attaura da Annabawa.</w:t>
      </w:r>
    </w:p>
    <w:p/>
    <w:p>
      <w:r xmlns:w="http://schemas.openxmlformats.org/wordprocessingml/2006/main">
        <w:t xml:space="preserve">2: Misalai 17:17 - Aboki yana ƙauna koyaushe, kuma an haifi ɗan'uwa don wahala.</w:t>
      </w:r>
    </w:p>
    <w:p/>
    <w:p>
      <w:r xmlns:w="http://schemas.openxmlformats.org/wordprocessingml/2006/main">
        <w:t xml:space="preserve">IRM 38:23 Domin haka za su fito da dukan matanka da 'ya'yanka zuwa wurin Kaldiyawa, amma ba za ka tsira daga hannunsu ba, amma hannun Sarkin Babila za a kama ka. ƙone da wuta.</w:t>
      </w:r>
    </w:p>
    <w:p/>
    <w:p>
      <w:r xmlns:w="http://schemas.openxmlformats.org/wordprocessingml/2006/main">
        <w:t xml:space="preserve">Irmiya ya annabta cewa Sarkin Babila zai kama mutanen Urushalima, har da matansu da ’ya’yansu. Ya kuma yi hasashen za a kona birnin da wuta.</w:t>
      </w:r>
    </w:p>
    <w:p/>
    <w:p>
      <w:r xmlns:w="http://schemas.openxmlformats.org/wordprocessingml/2006/main">
        <w:t xml:space="preserve">1. Shari’ar Allah: Irmiya 38:23 ta nuna yadda shari’ar Allah ba ta da ƙarfi kuma tana iya shafan waɗanda ba su da laifi, suna bukatar mu dogara gare shi a yanayinmu.</w:t>
      </w:r>
    </w:p>
    <w:p/>
    <w:p>
      <w:r xmlns:w="http://schemas.openxmlformats.org/wordprocessingml/2006/main">
        <w:t xml:space="preserve">2. Ikon annabci: Irmiya 38:23 misali ne na ikon annabci, yana nuna yadda Allah yake bayyana shirinsa ga mutanensa.</w:t>
      </w:r>
    </w:p>
    <w:p/>
    <w:p>
      <w:r xmlns:w="http://schemas.openxmlformats.org/wordprocessingml/2006/main">
        <w:t xml:space="preserve">1. Ishaya 48: 3-5 - Na sanar da al'amura na farko tun daga farko; Suka fita daga bakina, na nuna musu. Na yi su ba zato ba tsammani, kuma sun zo wucewa.</w:t>
      </w:r>
    </w:p>
    <w:p/>
    <w:p>
      <w:r xmlns:w="http://schemas.openxmlformats.org/wordprocessingml/2006/main">
        <w:t xml:space="preserve">2. Daniyel 2:21-22 - Shi [Allah] yana canza lokatai da yanayi: Yakan kawar da sarakuna, ya naɗa sarakuna: Yana ba da hikima ga masu hikima, ilimi kuma ga waɗanda suka san hankali.</w:t>
      </w:r>
    </w:p>
    <w:p/>
    <w:p>
      <w:r xmlns:w="http://schemas.openxmlformats.org/wordprocessingml/2006/main">
        <w:t xml:space="preserve">IRM 38:24 Sa'an nan Zadakiya ya ce wa Irmiya, “Kada ka bar kowa ya san waɗannan kalmomi, ba kuwa za ka mutu ba.</w:t>
      </w:r>
    </w:p>
    <w:p/>
    <w:p>
      <w:r xmlns:w="http://schemas.openxmlformats.org/wordprocessingml/2006/main">
        <w:t xml:space="preserve">Zedekiya ya gargaɗi Irmiya ya ɓoye maganarsa, in ba haka ba zai mutu.</w:t>
      </w:r>
    </w:p>
    <w:p/>
    <w:p>
      <w:r xmlns:w="http://schemas.openxmlformats.org/wordprocessingml/2006/main">
        <w:t xml:space="preserve">1. Kiyaye Kalmar Allah – Irmiya 38:24</w:t>
      </w:r>
    </w:p>
    <w:p/>
    <w:p>
      <w:r xmlns:w="http://schemas.openxmlformats.org/wordprocessingml/2006/main">
        <w:t xml:space="preserve">2. Ikon Sirri - Irmiya 38:24</w:t>
      </w:r>
    </w:p>
    <w:p/>
    <w:p>
      <w:r xmlns:w="http://schemas.openxmlformats.org/wordprocessingml/2006/main">
        <w:t xml:space="preserve">1. Misalai 11:13 - "Mai gulma takan tona asirin, amma amintaccen mutum yakan dogara."</w:t>
      </w:r>
    </w:p>
    <w:p/>
    <w:p>
      <w:r xmlns:w="http://schemas.openxmlformats.org/wordprocessingml/2006/main">
        <w:t xml:space="preserve">2. Matta 6: 6 - "Amma idan kuna addu'a, ku shiga dakinku, ku rufe ƙofa, ku yi addu'a ga Ubanku wanda ba a gani yake. Sa'an nan Ubanku wanda yake ganin abin da ake yi a asirce, zai saka muku."</w:t>
      </w:r>
    </w:p>
    <w:p/>
    <w:p>
      <w:r xmlns:w="http://schemas.openxmlformats.org/wordprocessingml/2006/main">
        <w:t xml:space="preserve">IRM 38:25 Amma idan hakimai suka ji na yi magana da kai, suka zo wurinka, suka ce maka, “Yanzu ka faɗa mana abin da ka faɗa wa sarki, kada ka ɓoye mana, ba kuwa za mu ɓata mana ba. ka mutu; da abin da sarki ya ce maka:</w:t>
      </w:r>
    </w:p>
    <w:p/>
    <w:p>
      <w:r xmlns:w="http://schemas.openxmlformats.org/wordprocessingml/2006/main">
        <w:t xml:space="preserve">Hakimai sun gargaɗe Irmiya kada ya gaya masa zancen da ya yi da sarki, kuma ba za su kashe shi ba idan ya bayyana ta.</w:t>
      </w:r>
    </w:p>
    <w:p/>
    <w:p>
      <w:r xmlns:w="http://schemas.openxmlformats.org/wordprocessingml/2006/main">
        <w:t xml:space="preserve">1) Muhimmancin amincewa da wasu, ko da kuwa manufarsu ba ta bayyana ba.</w:t>
      </w:r>
    </w:p>
    <w:p/>
    <w:p>
      <w:r xmlns:w="http://schemas.openxmlformats.org/wordprocessingml/2006/main">
        <w:t xml:space="preserve">2) Ƙarfin sadarwa da kuma yadda zai iya canza dangantaka.</w:t>
      </w:r>
    </w:p>
    <w:p/>
    <w:p>
      <w:r xmlns:w="http://schemas.openxmlformats.org/wordprocessingml/2006/main">
        <w:t xml:space="preserve">1) Misalai 3:5-6 – Ka dogara ga Ubangiji da dukan zuciyarka, kada ka dogara ga naka fahimi; a cikin dukan al'amuranku, ku sallama masa, kuma zai daidaita hanyoyinku.</w:t>
      </w:r>
    </w:p>
    <w:p/>
    <w:p>
      <w:r xmlns:w="http://schemas.openxmlformats.org/wordprocessingml/2006/main">
        <w:t xml:space="preserve">2) Kolosiyawa 4:6 – Ku bari zancenku koyaushe ya kasance cike da alheri, gyartace da gishiri, domin ku san yadda za ku amsa wa kowa.</w:t>
      </w:r>
    </w:p>
    <w:p/>
    <w:p>
      <w:r xmlns:w="http://schemas.openxmlformats.org/wordprocessingml/2006/main">
        <w:t xml:space="preserve">Irmiya 38:26 Sa'an nan za ka ce musu, ‘Na gabatar da roƙona a gaban sarki, kada ya sa in koma gidan Jonathan, in mutu a can.</w:t>
      </w:r>
    </w:p>
    <w:p/>
    <w:p>
      <w:r xmlns:w="http://schemas.openxmlformats.org/wordprocessingml/2006/main">
        <w:t xml:space="preserve">Irmiya ya roƙi sarki kada ya komar da shi gidan Jonathan, don tsoron ya mutu a can.</w:t>
      </w:r>
    </w:p>
    <w:p/>
    <w:p>
      <w:r xmlns:w="http://schemas.openxmlformats.org/wordprocessingml/2006/main">
        <w:t xml:space="preserve">1. Ikon Addu'a - Irmiya ya sami ƙarfi a addu'a don ya bayyana tsoronsa ga sarki.</w:t>
      </w:r>
    </w:p>
    <w:p/>
    <w:p>
      <w:r xmlns:w="http://schemas.openxmlformats.org/wordprocessingml/2006/main">
        <w:t xml:space="preserve">2. Ƙarfin Kāriya - Allah ya ba Irmiya kāriya daga haɗarin da ya fuskanta.</w:t>
      </w:r>
    </w:p>
    <w:p/>
    <w:p>
      <w:r xmlns:w="http://schemas.openxmlformats.org/wordprocessingml/2006/main">
        <w:t xml:space="preserve">1. Yaƙub 5:16 - "Addu'ar mai adalci tana da ƙarfi da ƙarfi."</w:t>
      </w:r>
    </w:p>
    <w:p/>
    <w:p>
      <w:r xmlns:w="http://schemas.openxmlformats.org/wordprocessingml/2006/main">
        <w:t xml:space="preserve">2. Zabura 91:4 - "Za ya lulluɓe ka da fuka-fukansa, kuma a ƙarƙashin fikafikansa za ka sami mafaka, amincinsa kuma zai zama garkuwarka da garkuwarka."</w:t>
      </w:r>
    </w:p>
    <w:p/>
    <w:p>
      <w:r xmlns:w="http://schemas.openxmlformats.org/wordprocessingml/2006/main">
        <w:t xml:space="preserve">IRM 38:27 Sa'an nan dukan sarakuna suka zo wurin Irmiya, suka tambaye shi, ya faɗa musu dukan maganar da sarki ya umarta. Sai suka bar magana da shi; don ba a gane lamarin ba.</w:t>
      </w:r>
    </w:p>
    <w:p/>
    <w:p>
      <w:r xmlns:w="http://schemas.openxmlformats.org/wordprocessingml/2006/main">
        <w:t xml:space="preserve">Dukan hakimai suka je wurin Irmiya don su tambaye shi, Irmiya kuwa ya amsa bisa ga maganar da sarki ya umarta. Sai sarakunan suka tafi, tunda ba a gane lamarin ba.</w:t>
      </w:r>
    </w:p>
    <w:p/>
    <w:p>
      <w:r xmlns:w="http://schemas.openxmlformats.org/wordprocessingml/2006/main">
        <w:t xml:space="preserve">1. Za mu iya dogara ga shirin Allah ko da ba mu gane shi ba.</w:t>
      </w:r>
    </w:p>
    <w:p/>
    <w:p>
      <w:r xmlns:w="http://schemas.openxmlformats.org/wordprocessingml/2006/main">
        <w:t xml:space="preserve">2. Dole ne mu kasance masu biyayya ga hukuma, ko da ba mu fahimce ta ba.</w:t>
      </w:r>
    </w:p>
    <w:p/>
    <w:p>
      <w:r xmlns:w="http://schemas.openxmlformats.org/wordprocessingml/2006/main">
        <w:t xml:space="preserve">1. Ishaya 55:8-9 Gama tunanina ba tunaninku bane, al'amuranku kuma ba al'amurana bane, in ji Ubangiji. Gama kamar yadda sammai suke sama da ƙasa, haka al'amurana suke sama da naku tunani.</w:t>
      </w:r>
    </w:p>
    <w:p/>
    <w:p>
      <w:r xmlns:w="http://schemas.openxmlformats.org/wordprocessingml/2006/main">
        <w:t xml:space="preserve">2. Romawa 13:1-2 Kowa ya yi biyayya ga mahukunta. Domin babu wani hukuma sai daga wurin Allah, kuma wadanda suke akwai Allah ne ya tsara su. Don haka duk wanda ya ƙi hukuma ya ƙi abin da Allah ya ƙaddara, waɗanda suka ƙi za su fuskanci hukunci.</w:t>
      </w:r>
    </w:p>
    <w:p/>
    <w:p>
      <w:r xmlns:w="http://schemas.openxmlformats.org/wordprocessingml/2006/main">
        <w:t xml:space="preserve">IRM 38:28 Irmiya kuwa ya zauna a farfajiyar kurkuku har ranar da aka ci Urushalima, yana can sa'ad da aka ci Urushalima.</w:t>
      </w:r>
    </w:p>
    <w:p/>
    <w:p>
      <w:r xmlns:w="http://schemas.openxmlformats.org/wordprocessingml/2006/main">
        <w:t xml:space="preserve">Amincin Irmiya ga Allah duk da cewa an ɗaure shi a kotun da ke kurkuku.</w:t>
      </w:r>
    </w:p>
    <w:p/>
    <w:p>
      <w:r xmlns:w="http://schemas.openxmlformats.org/wordprocessingml/2006/main">
        <w:t xml:space="preserve">1: Komai halin da ake ciki, Allah yana tare da mu kuma ba zai taba barin mu ba.</w:t>
      </w:r>
    </w:p>
    <w:p/>
    <w:p>
      <w:r xmlns:w="http://schemas.openxmlformats.org/wordprocessingml/2006/main">
        <w:t xml:space="preserve">2: Ko a cikin mafi duhu lokuta, bangaskiya ga Allah zai iya ganin mu.</w:t>
      </w:r>
    </w:p>
    <w:p/>
    <w:p>
      <w:r xmlns:w="http://schemas.openxmlformats.org/wordprocessingml/2006/main">
        <w:t xml:space="preserve">1: Romawa 8: 38-39 Gama na tabbata cewa ba mutuwa, ko rai, ko mala'iku, ko masu mulki, ko na yanzu, ko al'amura masu zuwa, ko ikoki, ko tsawo, ko zurfi, ko wani abu a cikin dukan halitta, ba za su iya. ware mu daga ƙaunar Allah cikin Almasihu Yesu Ubangijinmu.</w:t>
      </w:r>
    </w:p>
    <w:p/>
    <w:p>
      <w:r xmlns:w="http://schemas.openxmlformats.org/wordprocessingml/2006/main">
        <w:t xml:space="preserve">2: Ibraniyawa 13:5-6 Ka kiyaye rayuwarka daga son kuɗi, kuma ka gamsu da abin da kake da shi, gama ya ce, ba zan yashe ka ba har abada. Don haka da gaba gaɗi za mu iya cewa, Ubangiji ne mataimakina; Ba zan ji tsoro ba; me mutum zai iya yi min?</w:t>
      </w:r>
    </w:p>
    <w:p/>
    <w:p/>
    <w:p>
      <w:r xmlns:w="http://schemas.openxmlformats.org/wordprocessingml/2006/main">
        <w:t xml:space="preserve">Irmiya sura 39 ta kwatanta faduwar Urushalima ga sojojin Babila da kuma abubuwan da suka faru a baya.</w:t>
      </w:r>
    </w:p>
    <w:p/>
    <w:p>
      <w:r xmlns:w="http://schemas.openxmlformats.org/wordprocessingml/2006/main">
        <w:t xml:space="preserve">Sakin layi na 1: A cikin shekara ta tara ta sarautar Sarki Zadakiya, Nebukadnezzar da sojojinsa suka kewaye Urushalima (Irmiya 39:1-5). Bayan dogon kawanya, an karya garkuwar da ke cikin birnin.</w:t>
      </w:r>
    </w:p>
    <w:p/>
    <w:p>
      <w:r xmlns:w="http://schemas.openxmlformats.org/wordprocessingml/2006/main">
        <w:t xml:space="preserve">Sakin layi na biyu: Zadakiya da sojojinsa sun yi ƙoƙarin tserewa amma Babila suka kama su (Irmiya 39:6-7). Suka kai Zadakiya a gaban Nebukadnezzar a Ribla, inda aka yi masa shari'a, aka kashe 'ya'yansa maza a gabansa. Sai Zadakiya ya makanta kuma aka kai shi bauta zuwa Babila.</w:t>
      </w:r>
    </w:p>
    <w:p/>
    <w:p>
      <w:r xmlns:w="http://schemas.openxmlformats.org/wordprocessingml/2006/main">
        <w:t xml:space="preserve">Sakin layi na 3: Babila sun kunna wa Urushalima wuta, suka lalata ganuwarta, manyan fādodinta, da gidajenta (Irmiya 39:8-10). Sojojin Kaldiyawa kuma sun rushe garun da ke kewaye da Urushalima.</w:t>
      </w:r>
    </w:p>
    <w:p/>
    <w:p>
      <w:r xmlns:w="http://schemas.openxmlformats.org/wordprocessingml/2006/main">
        <w:t xml:space="preserve">Sakin layi na 4: Nebuzaradan, shugaban masu gadin Nebukadnezzar, ya shiga Urushalima bayan faduwarta (Irmiya 39:11-14). Ya ba da umurni cewa a bi da Irmiya da kyau don kalmomin annabcinsa game da Babila. An saki Irmiya daga bauta kuma aka ba shi zaɓi ya tafi duk inda yake so. Ya zaɓi ya zauna a Yahuza tare da Gedaliya ɗan Ahikam.</w:t>
      </w:r>
    </w:p>
    <w:p/>
    <w:p>
      <w:r xmlns:w="http://schemas.openxmlformats.org/wordprocessingml/2006/main">
        <w:t xml:space="preserve">Sakin layi na 5: Duk da sakin Irmiya, Ebed-Melek ya sami tabbacin kāre shi daga wurin Allah don ayyukansa na ceton Irmiya (Irmiya 39:15-18).</w:t>
      </w:r>
    </w:p>
    <w:p/>
    <w:p>
      <w:r xmlns:w="http://schemas.openxmlformats.org/wordprocessingml/2006/main">
        <w:t xml:space="preserve">A taƙaice, Babi na talatin da tara na Irmiya ya ba da labarin yadda sojojin Babila suka faɗo a Urushalima kuma ya nuna abin da ya faru da Sarki Zadakiya da kuma yadda aka sake Irmiya daga baya. Nebuchadnezzar ya kewaye Urushalima, kuma bayan ya ƙetare kariyarta, Zedekiya ya yi ƙoƙarin tserewa amma aka kama shi. An kashe 'ya'yansa maza a gabansa, an makantar da shi, an kama shi. Sojojin Kaldiyawa sun rurrushe garun da ke kewaye, Nebuzaradan ya shiga Urushalima bayan faduwarta. Ya bi da Irmiya da kyau don annabcinsa game da Babila. A sakamakon haka, an saki Irmiya daga bauta kuma aka ba shi ’yanci ya zaɓi inda yake so. Ya yanke shawarar zama a Yahuda tare da Gedaliah, Duk da waɗannan abubuwan da suka faru, Ebed-Melek ya sami tabbaci daga Allah don ayyukansa na ceto Irmiya, Gabaɗaya, wannan A taƙaice, Babi ya kwatanta mummunan sakamakon da Urushalima ta fuskanta saboda rashin biyayya ga Allah, yayin da kuma yana nuna misalin jin ƙai ga mutane kamar Irmiya da Ebed-Melek a cikin halaka.</w:t>
      </w:r>
    </w:p>
    <w:p/>
    <w:p>
      <w:r xmlns:w="http://schemas.openxmlformats.org/wordprocessingml/2006/main">
        <w:t xml:space="preserve">IRM 39:1 A shekara ta tara ta sarautar Zadakiya, Sarkin Yahuza, a wata na goma, Nebukadnezzar, Sarkin Babila, da dukan sojojinsa, suka kawo wa Urushalima yaƙi.</w:t>
      </w:r>
    </w:p>
    <w:p/>
    <w:p>
      <w:r xmlns:w="http://schemas.openxmlformats.org/wordprocessingml/2006/main">
        <w:t xml:space="preserve">Nebukadnezzar ya kewaye Urushalima a shekara ta tara ta sarautar Zadakiya.</w:t>
      </w:r>
    </w:p>
    <w:p/>
    <w:p>
      <w:r xmlns:w="http://schemas.openxmlformats.org/wordprocessingml/2006/main">
        <w:t xml:space="preserve">1. Sakamakon tawaye ga Allah: Irmiya 39:1</w:t>
      </w:r>
    </w:p>
    <w:p/>
    <w:p>
      <w:r xmlns:w="http://schemas.openxmlformats.org/wordprocessingml/2006/main">
        <w:t xml:space="preserve">2. Gargaɗin game da haɗari: Irmiya 39:1</w:t>
      </w:r>
    </w:p>
    <w:p/>
    <w:p>
      <w:r xmlns:w="http://schemas.openxmlformats.org/wordprocessingml/2006/main">
        <w:t xml:space="preserve">1. Ishaya 5:4-7, gargaɗin Ishaya na hukuncin Allah na tawaye</w:t>
      </w:r>
    </w:p>
    <w:p/>
    <w:p>
      <w:r xmlns:w="http://schemas.openxmlformats.org/wordprocessingml/2006/main">
        <w:t xml:space="preserve">2. Irmiya 6:22-23, gargaɗin Irmiya na hukunci mai zuwa domin zunubi</w:t>
      </w:r>
    </w:p>
    <w:p/>
    <w:p>
      <w:r xmlns:w="http://schemas.openxmlformats.org/wordprocessingml/2006/main">
        <w:t xml:space="preserve">IRM 39:2 A shekara ta goma sha ɗaya ta sarautar Zadakiya, a wata na huɗu, a rana ta tara ga wata, aka watse birnin.</w:t>
      </w:r>
    </w:p>
    <w:p/>
    <w:p>
      <w:r xmlns:w="http://schemas.openxmlformats.org/wordprocessingml/2006/main">
        <w:t xml:space="preserve">A shekara ta goma sha ɗaya ta sarautar Zadakiya, a rana ta tara ga wata na huɗu, aka farfashe birnin.</w:t>
      </w:r>
    </w:p>
    <w:p/>
    <w:p>
      <w:r xmlns:w="http://schemas.openxmlformats.org/wordprocessingml/2006/main">
        <w:t xml:space="preserve">1. Ikon Biyayya: Irmiya 39:2 da Sakamakon Rashin Biyayya.</w:t>
      </w:r>
    </w:p>
    <w:p/>
    <w:p>
      <w:r xmlns:w="http://schemas.openxmlformats.org/wordprocessingml/2006/main">
        <w:t xml:space="preserve">2. Mulkin Allah: Yadda Allah Ya Yi Amfani da Karɓawar Urushalima a cikin Irmiya 39:2 don Maƙasudinsa.</w:t>
      </w:r>
    </w:p>
    <w:p/>
    <w:p>
      <w:r xmlns:w="http://schemas.openxmlformats.org/wordprocessingml/2006/main">
        <w:t xml:space="preserve">1. Fitowa 23:20-21 - "Ga shi, na aiko mala'ika a gabanka, domin ya kiyaye ka a hanya, ya kai ka wurin da na shirya. gama ba zai gafarta muku laifofinku ba: gama sunana a cikinsa yake.”</w:t>
      </w:r>
    </w:p>
    <w:p/>
    <w:p>
      <w:r xmlns:w="http://schemas.openxmlformats.org/wordprocessingml/2006/main">
        <w:t xml:space="preserve">2. Yaƙub 4:17 - "Saboda haka wanda ya san yin nagarta, amma bai aikata ba, zunubi ne a gare shi."</w:t>
      </w:r>
    </w:p>
    <w:p/>
    <w:p>
      <w:r xmlns:w="http://schemas.openxmlformats.org/wordprocessingml/2006/main">
        <w:t xml:space="preserve">IRM 39:3 Sai dukan sarakunan Sarkin Babila suka shigo, suka zauna a Ƙofar Tsakiya, wato Nergalsharezer, Samgarnebo, Sarsehim, Rabsaris, Nergalsharezer, Rabmag, da dukan sauran sarakunan Sarkin Babila.</w:t>
      </w:r>
    </w:p>
    <w:p/>
    <w:p>
      <w:r xmlns:w="http://schemas.openxmlformats.org/wordprocessingml/2006/main">
        <w:t xml:space="preserve">Shugabannin Sarkin Babila suka zo suka zauna a ƙofar tsakiyar.</w:t>
      </w:r>
    </w:p>
    <w:p/>
    <w:p>
      <w:r xmlns:w="http://schemas.openxmlformats.org/wordprocessingml/2006/main">
        <w:t xml:space="preserve">1: Dole ne a ko da yaushe mu kasance cikin shiri don fuskantar duk abin da ya zo mana da kuma fuskantarsa da gaba gaɗi da ƙarfi cikin Ubangiji.</w:t>
      </w:r>
    </w:p>
    <w:p/>
    <w:p>
      <w:r xmlns:w="http://schemas.openxmlformats.org/wordprocessingml/2006/main">
        <w:t xml:space="preserve">2: Mu kasance da imani cewa Allah zai ba mu karfin fuskantar makiyanmu, mu dage da imaninmu, ko da halin da ake ciki.</w:t>
      </w:r>
    </w:p>
    <w:p/>
    <w:p>
      <w:r xmlns:w="http://schemas.openxmlformats.org/wordprocessingml/2006/main">
        <w:t xml:space="preserve">1: 1 Korinthiyawa 16: 13-14 - Ku yi tsaro, ku dage cikin bangaskiya, ku zama kamar maza, ku ƙarfafa. Bari duk abin da kuke yi a yi shi cikin ƙauna.</w:t>
      </w:r>
    </w:p>
    <w:p/>
    <w:p>
      <w:r xmlns:w="http://schemas.openxmlformats.org/wordprocessingml/2006/main">
        <w:t xml:space="preserve">2: Afisawa 6:10-11 - A ƙarshe, ku ƙarfafa cikin Ubangiji da ƙarfin ikonsa. Ku yafa dukan makamai na Allah, domin ku iya yin tsayayya da makircin Iblis.</w:t>
      </w:r>
    </w:p>
    <w:p/>
    <w:p>
      <w:r xmlns:w="http://schemas.openxmlformats.org/wordprocessingml/2006/main">
        <w:t xml:space="preserve">IRM 39:4 Sa'ad da Zadakiya, Sarkin Yahuza, ya gan su, da dukan mayaƙa, sai suka gudu, suka fita daga birnin da dare, ta hanyar gonar sarki. Ƙofar da take tsakanin garu biyu, ya fita ta hanyar fili.</w:t>
      </w:r>
    </w:p>
    <w:p/>
    <w:p>
      <w:r xmlns:w="http://schemas.openxmlformats.org/wordprocessingml/2006/main">
        <w:t xml:space="preserve">Sarkin Yahuza, Zadakiya, ya ga mayaƙan, ya gudu da dare.</w:t>
      </w:r>
    </w:p>
    <w:p/>
    <w:p>
      <w:r xmlns:w="http://schemas.openxmlformats.org/wordprocessingml/2006/main">
        <w:t xml:space="preserve">1.Kada kaji tsoron fuskantar kalubalen da rayuwa ke jefaka.</w:t>
      </w:r>
    </w:p>
    <w:p/>
    <w:p>
      <w:r xmlns:w="http://schemas.openxmlformats.org/wordprocessingml/2006/main">
        <w:t xml:space="preserve">2. Lokacin fuskantar lokuta masu wahala, ka dogara ga Allah ya fitar da kai.</w:t>
      </w:r>
    </w:p>
    <w:p/>
    <w:p>
      <w:r xmlns:w="http://schemas.openxmlformats.org/wordprocessingml/2006/main">
        <w:t xml:space="preserve">1. Zabura 27:1 - Ubangiji shine haskena da cetona; wa zan ji tsoro?</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IRM 39:5 Amma sojojin Kaldiyawa suka bi su, suka ci Zadakiya a filayen Yariko, suka kai shi wurin Nebukadnezzar, Sarkin Babila a Ribla a ƙasar Hamat, inda ya yanke hukunci. a kansa.</w:t>
      </w:r>
    </w:p>
    <w:p/>
    <w:p>
      <w:r xmlns:w="http://schemas.openxmlformats.org/wordprocessingml/2006/main">
        <w:t xml:space="preserve">Sojojin Kaldiyawa suka kori Zadakiya, aka kai su gaban Nebukadnezzar, Sarkin Babila a Ribla, aka yi masa shari'a a can.</w:t>
      </w:r>
    </w:p>
    <w:p/>
    <w:p>
      <w:r xmlns:w="http://schemas.openxmlformats.org/wordprocessingml/2006/main">
        <w:t xml:space="preserve">1. Adalcin Allah: Sakamakon Rashin Biyayyar Zadakiya</w:t>
      </w:r>
    </w:p>
    <w:p/>
    <w:p>
      <w:r xmlns:w="http://schemas.openxmlformats.org/wordprocessingml/2006/main">
        <w:t xml:space="preserve">2. Mulkin Allah: Misali Daga Labarin Zadakiya</w:t>
      </w:r>
    </w:p>
    <w:p/>
    <w:p>
      <w:r xmlns:w="http://schemas.openxmlformats.org/wordprocessingml/2006/main">
        <w:t xml:space="preserve">1. Ishaya 45: 9-10 - "Kaito wanda ya yi fama da wanda ya sifanta shi, tukunya a cikin tukwane! ko 'Aikin ku ba shi da hannu'?</w:t>
      </w:r>
    </w:p>
    <w:p/>
    <w:p>
      <w:r xmlns:w="http://schemas.openxmlformats.org/wordprocessingml/2006/main">
        <w:t xml:space="preserve">2. Zabura 97:2 - Gajimare da duhu suna kewaye da shi; Adalci da adalci su ne tushen kursiyinsa.</w:t>
      </w:r>
    </w:p>
    <w:p/>
    <w:p>
      <w:r xmlns:w="http://schemas.openxmlformats.org/wordprocessingml/2006/main">
        <w:t xml:space="preserve">IRM 39:6 Sarkin Babila kuwa ya karkashe 'ya'yan Zadakiya a Ribla a idonsa, Sarkin Babila kuma ya karkashe dukan manyan mutanen Yahuza.</w:t>
      </w:r>
    </w:p>
    <w:p/>
    <w:p>
      <w:r xmlns:w="http://schemas.openxmlformats.org/wordprocessingml/2006/main">
        <w:t xml:space="preserve">Sarkin Babila ya kashe 'ya'yan Zadakiya, da dukan sarakunan Yahuza a Ribla.</w:t>
      </w:r>
    </w:p>
    <w:p/>
    <w:p>
      <w:r xmlns:w="http://schemas.openxmlformats.org/wordprocessingml/2006/main">
        <w:t xml:space="preserve">1. Adalcin Allah yana yin galaba a kan mummuna.</w:t>
      </w:r>
    </w:p>
    <w:p/>
    <w:p>
      <w:r xmlns:w="http://schemas.openxmlformats.org/wordprocessingml/2006/main">
        <w:t xml:space="preserve">2. Allah mai iko ne ko da lokacin wahala.</w:t>
      </w:r>
    </w:p>
    <w:p/>
    <w:p>
      <w:r xmlns:w="http://schemas.openxmlformats.org/wordprocessingml/2006/main">
        <w:t xml:space="preserve">1. Ishaya 2:4 - Zai yi shari'a tsakanin al'ummai, ya kuma yanke shawara ga al'ummai da yawa; Za su bugi takubansu su zama garmuna, da māsu kuma su zama dirkoki. al'umma ba za ta ɗaga takobi a kan al'umma ba, ba kuwa za su ƙara koyon yaƙi ba.</w:t>
      </w:r>
    </w:p>
    <w:p/>
    <w:p>
      <w:r xmlns:w="http://schemas.openxmlformats.org/wordprocessingml/2006/main">
        <w:t xml:space="preserve">2. Romawa 12:19 – Ya ƙaunatattuna, kada ku rama wa kanku, sai dai ku bar shi ga fushin Allah, domin a rubuce yake cewa, “Ramuwa tawa ce, zan sāka, in ji Ubangiji.</w:t>
      </w:r>
    </w:p>
    <w:p/>
    <w:p>
      <w:r xmlns:w="http://schemas.openxmlformats.org/wordprocessingml/2006/main">
        <w:t xml:space="preserve">IRM 39:7 Ya ƙware idanun Zadakiya, ya ɗaure shi da sarƙoƙi, ya kai shi Babila.</w:t>
      </w:r>
    </w:p>
    <w:p/>
    <w:p>
      <w:r xmlns:w="http://schemas.openxmlformats.org/wordprocessingml/2006/main">
        <w:t xml:space="preserve">An makantar da Zedekiya kuma aka kai shi Babila da sarƙoƙi don horo.</w:t>
      </w:r>
    </w:p>
    <w:p/>
    <w:p>
      <w:r xmlns:w="http://schemas.openxmlformats.org/wordprocessingml/2006/main">
        <w:t xml:space="preserve">1. Sakamakon Rashin Biyayya: Nazarin Misalin Zadakiya</w:t>
      </w:r>
    </w:p>
    <w:p/>
    <w:p>
      <w:r xmlns:w="http://schemas.openxmlformats.org/wordprocessingml/2006/main">
        <w:t xml:space="preserve">2. Ikon Adalcin Allah: Nazari na Irmiya 39</w:t>
      </w:r>
    </w:p>
    <w:p/>
    <w:p>
      <w:r xmlns:w="http://schemas.openxmlformats.org/wordprocessingml/2006/main">
        <w:t xml:space="preserve">1. Ishaya 5:20-24</w:t>
      </w:r>
    </w:p>
    <w:p/>
    <w:p>
      <w:r xmlns:w="http://schemas.openxmlformats.org/wordprocessingml/2006/main">
        <w:t xml:space="preserve">2. Fitowa 20:5-7</w:t>
      </w:r>
    </w:p>
    <w:p/>
    <w:p>
      <w:r xmlns:w="http://schemas.openxmlformats.org/wordprocessingml/2006/main">
        <w:t xml:space="preserve">IRM 39:8 Kaldiyawa kuma suka ƙone gidan sarki da gidajen jama'a da wuta, suka rurrushe garun Urushalima.</w:t>
      </w:r>
    </w:p>
    <w:p/>
    <w:p>
      <w:r xmlns:w="http://schemas.openxmlformats.org/wordprocessingml/2006/main">
        <w:t xml:space="preserve">Kaldiyawa suka ƙone Urushalima, suka lalatar da gidan sarki da gidajen jama'a.</w:t>
      </w:r>
    </w:p>
    <w:p/>
    <w:p>
      <w:r xmlns:w="http://schemas.openxmlformats.org/wordprocessingml/2006/main">
        <w:t xml:space="preserve">1. Mallakar Allah ta fuskar halaka - Dubi dalilin da ya sa Allah ya ƙyale hakan ta faru da kuma yadda a ƙarshe ta cika nufinsa.</w:t>
      </w:r>
    </w:p>
    <w:p/>
    <w:p>
      <w:r xmlns:w="http://schemas.openxmlformats.org/wordprocessingml/2006/main">
        <w:t xml:space="preserve">2. Ikon Imani A Lokuta Masu wahala - Yadda ake amfani da bangaskiya don ci gaba da neman nufin Allah da dogara ga shirinsa.</w:t>
      </w:r>
    </w:p>
    <w:p/>
    <w:p>
      <w:r xmlns:w="http://schemas.openxmlformats.org/wordprocessingml/2006/main">
        <w:t xml:space="preserve">1. Ishaya 43:2 - Lokacin da kuka bi ta cikin ruwayen, zan kasance tare da ku; Kuma idan kun bi ta cikin koguna, ba za su shafe ku ba.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IRM 39:9 Sa'an nan Nebuzaradan, shugaban matsara ya kwashe sauran mutanen da suka ragu a birnin, da waɗanda suka gudu a wurinsa, da sauran mutanen da suka ragu zuwa bauta zuwa Babila.</w:t>
      </w:r>
    </w:p>
    <w:p/>
    <w:p>
      <w:r xmlns:w="http://schemas.openxmlformats.org/wordprocessingml/2006/main">
        <w:t xml:space="preserve">Nebuzaradan shugaban matsara ya kwashe sauran mutanen Urushalima bauta zuwa Babila.</w:t>
      </w:r>
    </w:p>
    <w:p/>
    <w:p>
      <w:r xmlns:w="http://schemas.openxmlformats.org/wordprocessingml/2006/main">
        <w:t xml:space="preserve">1. Amincin Allah a lokatai masu wuya – Irmiya 39:9</w:t>
      </w:r>
    </w:p>
    <w:p/>
    <w:p>
      <w:r xmlns:w="http://schemas.openxmlformats.org/wordprocessingml/2006/main">
        <w:t xml:space="preserve">2. Muhimmancin dogara ga Allah a lokacin gwaji – Irmiya 39:9</w:t>
      </w:r>
    </w:p>
    <w:p/>
    <w:p>
      <w:r xmlns:w="http://schemas.openxmlformats.org/wordprocessingml/2006/main">
        <w:t xml:space="preserve">1. Ishaya 43:2 - Lokacin da kuka bi ta cikin ruwayen, zan kasance tare da ku; Kuma a cikin koguna, ba za su rinjaye ku ba.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IRM 39:10 Amma Nebuzaradan shugaban matsara ya bar matalauta na jama'a waɗanda ba su da kome a ƙasar Yahuza, ya ba su gonakin inabi da gonaki a lokaci guda.</w:t>
      </w:r>
    </w:p>
    <w:p/>
    <w:p>
      <w:r xmlns:w="http://schemas.openxmlformats.org/wordprocessingml/2006/main">
        <w:t xml:space="preserve">Nebuzaradan, shugaban matsara, ya yi wa talakawan Yahuza alheri, ya ba su gonakin inabi da gonaki.</w:t>
      </w:r>
    </w:p>
    <w:p/>
    <w:p>
      <w:r xmlns:w="http://schemas.openxmlformats.org/wordprocessingml/2006/main">
        <w:t xml:space="preserve">1. Rahamar Allah tana kaiwa ga talakawa kuma yana azurta su.</w:t>
      </w:r>
    </w:p>
    <w:p/>
    <w:p>
      <w:r xmlns:w="http://schemas.openxmlformats.org/wordprocessingml/2006/main">
        <w:t xml:space="preserve">2. Karimci alama ce ta imani da biyayya ga Allah.</w:t>
      </w:r>
    </w:p>
    <w:p/>
    <w:p>
      <w:r xmlns:w="http://schemas.openxmlformats.org/wordprocessingml/2006/main">
        <w:t xml:space="preserve">1. Ayukan Manzanni 20:35 – A cikin dukan abin da na yi, na nuna muku cewa ta irin wannan aiki tuƙuru dole ne mu taimaki marasa ƙarfi, muna tunawa da maganar da Ubangiji Yesu da kansa ya ce: “Ya fi albarka a bayar da a karɓa.</w:t>
      </w:r>
    </w:p>
    <w:p/>
    <w:p>
      <w:r xmlns:w="http://schemas.openxmlformats.org/wordprocessingml/2006/main">
        <w:t xml:space="preserve">2. Misalai 19:17 – Duk wanda ya yi wa matalauta alheri yana ba da rance ga Ubangiji, kuma zai sāka musu saboda abin da suka yi.</w:t>
      </w:r>
    </w:p>
    <w:p/>
    <w:p>
      <w:r xmlns:w="http://schemas.openxmlformats.org/wordprocessingml/2006/main">
        <w:t xml:space="preserve">IRM 39:11 Nebukadnezzar, Sarkin Babila, ya umarci Nebuzaradan, shugaban matsara a kan Irmiya, ya ce.</w:t>
      </w:r>
    </w:p>
    <w:p/>
    <w:p>
      <w:r xmlns:w="http://schemas.openxmlformats.org/wordprocessingml/2006/main">
        <w:t xml:space="preserve">Ana ganin ikon mallakar Allah ta wajen kāriyar annabinsa Irmiya a tsakiyar bauta a Babila.</w:t>
      </w:r>
    </w:p>
    <w:p/>
    <w:p>
      <w:r xmlns:w="http://schemas.openxmlformats.org/wordprocessingml/2006/main">
        <w:t xml:space="preserve">1. Mulkin Allah: Yadda Kariyar Allah take a Koyaushe</w:t>
      </w:r>
    </w:p>
    <w:p/>
    <w:p>
      <w:r xmlns:w="http://schemas.openxmlformats.org/wordprocessingml/2006/main">
        <w:t xml:space="preserve">2. Dogara ga Ubangiji: Yadda Irmiya Ya Nuna Bangaskiya A Tsakanin Ƙaura</w:t>
      </w:r>
    </w:p>
    <w:p/>
    <w:p>
      <w:r xmlns:w="http://schemas.openxmlformats.org/wordprocessingml/2006/main">
        <w:t xml:space="preserve">1. Ishaya 40:31 - "Amma waɗanda suke jiran Ubangiji za su sabunta ƙarfinsu, za su hau da fikafikai kamar gaggafa, za su gudu, ba za su gaji ba, za su yi tafiya, ba za su gaji ba."</w:t>
      </w:r>
    </w:p>
    <w:p/>
    <w:p>
      <w:r xmlns:w="http://schemas.openxmlformats.org/wordprocessingml/2006/main">
        <w:t xml:space="preserve">2. Daniyel 3: 17-18 - "Idan haka ne, Allahnmu wanda muke bauta wa yana da iko ya cece mu daga tanderun wuta, kuma zai cece mu daga hannunka, ya sarki. Amma idan ba haka ba, ya kasance. Ka sani, ya sarki, ba za mu bauta wa gumakanka ba, ko kuwa za mu bauta wa gunkin zinariya da ka kafa.”</w:t>
      </w:r>
    </w:p>
    <w:p/>
    <w:p>
      <w:r xmlns:w="http://schemas.openxmlformats.org/wordprocessingml/2006/main">
        <w:t xml:space="preserve">Irmiya 39:12 Ka ɗauke shi, ka gan shi da kyau, kada ka cuce shi. Amma ka yi masa yadda ya ce maka.</w:t>
      </w:r>
    </w:p>
    <w:p/>
    <w:p>
      <w:r xmlns:w="http://schemas.openxmlformats.org/wordprocessingml/2006/main">
        <w:t xml:space="preserve">Umurnin Allah na kula da jin dadin wasu.</w:t>
      </w:r>
    </w:p>
    <w:p/>
    <w:p>
      <w:r xmlns:w="http://schemas.openxmlformats.org/wordprocessingml/2006/main">
        <w:t xml:space="preserve">1. Amfanin Kula da Wasu: Nazari na Irmiya 39:12</w:t>
      </w:r>
    </w:p>
    <w:p/>
    <w:p>
      <w:r xmlns:w="http://schemas.openxmlformats.org/wordprocessingml/2006/main">
        <w:t xml:space="preserve">2. Zuciyar Allah: Tausayi ga mutanensa a cikin Irmiya 39:12</w:t>
      </w:r>
    </w:p>
    <w:p/>
    <w:p>
      <w:r xmlns:w="http://schemas.openxmlformats.org/wordprocessingml/2006/main">
        <w:t xml:space="preserve">1. Yaƙub 1:27 – Addinin da yake tsattsauran ra’ayi mara ƙazanta a gaban Allah Uba, shi ne, a ziyarci marayu da gwauraye cikin ƙuncinsu, a kuma kiyaye kai daga duniya.</w:t>
      </w:r>
    </w:p>
    <w:p/>
    <w:p>
      <w:r xmlns:w="http://schemas.openxmlformats.org/wordprocessingml/2006/main">
        <w:t xml:space="preserve">2. Maimaitawar Shari’a 24:19 – Sa’ad da kuka girbe girbinku a gonarku, kuka manta damin da yake cikin saura, kada ku koma ku samo shi. Zai zama na baƙo, da marayu, da gwauruwa, domin Ubangiji Allahnku ya sa muku albarka cikin dukan aikin hannuwanku.</w:t>
      </w:r>
    </w:p>
    <w:p/>
    <w:p>
      <w:r xmlns:w="http://schemas.openxmlformats.org/wordprocessingml/2006/main">
        <w:t xml:space="preserve">IRM 39:13 Sai Nebuzaradan shugaban matsara ya aika, da Nebushasban, da Rabsaris, da Nergalsharezer, da Rabmag, da dukan sarakunan Sarkin Babila.</w:t>
      </w:r>
    </w:p>
    <w:p/>
    <w:p>
      <w:r xmlns:w="http://schemas.openxmlformats.org/wordprocessingml/2006/main">
        <w:t xml:space="preserve">Nebuzaradan, shugaban matsara, ya aiki Nebushasban, da Rabsaris, da Nergalsharezer, da Rabmag, tare da dukan sarakunan Sarkin Babila zuwa Urushalima.</w:t>
      </w:r>
    </w:p>
    <w:p/>
    <w:p>
      <w:r xmlns:w="http://schemas.openxmlformats.org/wordprocessingml/2006/main">
        <w:t xml:space="preserve">1. Taimakon Allah a Lokacin gwaji</w:t>
      </w:r>
    </w:p>
    <w:p/>
    <w:p>
      <w:r xmlns:w="http://schemas.openxmlformats.org/wordprocessingml/2006/main">
        <w:t xml:space="preserve">2. Mulkin Allah a Duniyar Kafirai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Filibiyawa 4: 6-7 - "Kada ku yi alhini a kan kowane abu, amma a cikin kowane abu, ta wurin addu'a da roƙo tare da godiya, ku sanar da Allah roƙe-roƙenku. da tunaninku cikin Almasihu Yesu.”</w:t>
      </w:r>
    </w:p>
    <w:p/>
    <w:p>
      <w:r xmlns:w="http://schemas.openxmlformats.org/wordprocessingml/2006/main">
        <w:t xml:space="preserve">IRM 39:14 Har ma suka aika aka fitar da Irmiya daga cikin gidan kurkuku, suka ba da shi ga Gedaliya ɗan Ahikam, ɗan Shafan, ya kai shi gida, ya zauna tare da jama'a.</w:t>
      </w:r>
    </w:p>
    <w:p/>
    <w:p>
      <w:r xmlns:w="http://schemas.openxmlformats.org/wordprocessingml/2006/main">
        <w:t xml:space="preserve">An saki Irmiya daga kurkuku kuma an ƙyale shi ya koma gida, inda yake zaune tare da mutane.</w:t>
      </w:r>
    </w:p>
    <w:p/>
    <w:p>
      <w:r xmlns:w="http://schemas.openxmlformats.org/wordprocessingml/2006/main">
        <w:t xml:space="preserve">1. Allah Yana Ceton Mutanensa: Labarin Irmiya</w:t>
      </w:r>
    </w:p>
    <w:p/>
    <w:p>
      <w:r xmlns:w="http://schemas.openxmlformats.org/wordprocessingml/2006/main">
        <w:t xml:space="preserve">2. Kiran Imani A Cikin Matsalolin Matsala</w:t>
      </w:r>
    </w:p>
    <w:p/>
    <w:p>
      <w:r xmlns:w="http://schemas.openxmlformats.org/wordprocessingml/2006/main">
        <w:t xml:space="preserve">1. Irmiya 29:11-13 - Gama na san shirin da na yi muku, in ji Ubangiji, shirin jindaɗi, ba don mugunta ba, don in ba ku makoma da bege.</w:t>
      </w:r>
    </w:p>
    <w:p/>
    <w:p>
      <w:r xmlns:w="http://schemas.openxmlformats.org/wordprocessingml/2006/main">
        <w:t xml:space="preserve">2. Ibraniyawa 11:8-10 – Ta wurin bangaskiya Ibrahim ya yi biyayya sa’ad da aka kira shi ya fita zuwa wurin da zai karɓa a matsayin gādo. Ya fita bai san inda zai dosa ba.</w:t>
      </w:r>
    </w:p>
    <w:p/>
    <w:p>
      <w:r xmlns:w="http://schemas.openxmlformats.org/wordprocessingml/2006/main">
        <w:t xml:space="preserve">Irmiya 39:15 Ubangiji kuwa ya yi magana da Irmiya sa'ad da yake a tsare a farfajiyar kurkuku, ya ce.</w:t>
      </w:r>
    </w:p>
    <w:p/>
    <w:p>
      <w:r xmlns:w="http://schemas.openxmlformats.org/wordprocessingml/2006/main">
        <w:t xml:space="preserve">Allah ya yi magana da Irmiya sa’ad da yake kurkuku.</w:t>
      </w:r>
    </w:p>
    <w:p/>
    <w:p>
      <w:r xmlns:w="http://schemas.openxmlformats.org/wordprocessingml/2006/main">
        <w:t xml:space="preserve">1. Allah yana nan koda yaushe, koda a cikin mafi duhun zamani.</w:t>
      </w:r>
    </w:p>
    <w:p/>
    <w:p>
      <w:r xmlns:w="http://schemas.openxmlformats.org/wordprocessingml/2006/main">
        <w:t xml:space="preserve">2. Komai wahala, Allah yana tare da mu.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34: 17-19 - "Sa'ad da adalai suka yi kuka don neman taimako, Ubangiji yakan ji, ya cece su daga dukan wahalarsu. Amma Ubangiji ya cece shi daga dukansu.”</w:t>
      </w:r>
    </w:p>
    <w:p/>
    <w:p>
      <w:r xmlns:w="http://schemas.openxmlformats.org/wordprocessingml/2006/main">
        <w:t xml:space="preserve">Irmiya 39:16 Jeka ka yi magana da Ebedmelek Ba Habashawa, ka ce, ‘Ubangiji Mai Runduna, Allah na Isra’ila ya ce. Ga shi, zan kawo maganata a kan wannan birni don mugunta, ba don alheri ba. Kuma zã a cika su a rãnar nan a gabãninka.</w:t>
      </w:r>
    </w:p>
    <w:p/>
    <w:p>
      <w:r xmlns:w="http://schemas.openxmlformats.org/wordprocessingml/2006/main">
        <w:t xml:space="preserve">Ubangiji Mai Runduna, Allah na Isra'ila, ya gaya wa Ebed-melek Ba Habashawa, cewa zai kawo wa birnin maganar mugunta, ba alheri ba.</w:t>
      </w:r>
    </w:p>
    <w:p/>
    <w:p>
      <w:r xmlns:w="http://schemas.openxmlformats.org/wordprocessingml/2006/main">
        <w:t xml:space="preserve">1. Fahimtar ikon Allah</w:t>
      </w:r>
    </w:p>
    <w:p/>
    <w:p>
      <w:r xmlns:w="http://schemas.openxmlformats.org/wordprocessingml/2006/main">
        <w:t xml:space="preserve">2. Tafiya cikin Biyayya ga Kalmar Allah</w:t>
      </w:r>
    </w:p>
    <w:p/>
    <w:p>
      <w:r xmlns:w="http://schemas.openxmlformats.org/wordprocessingml/2006/main">
        <w:t xml:space="preserve">1. Ishaya 55:8-9 - Gama tunanina ba tunaninku bane, al'amuranku kuma ba al'amurana bane, in ji Ubangiji. Gama kamar yadda sammai suke sama da ƙasa, haka al'amurana suke sama da naku tunani.</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Irmiya 39:17 Amma a wannan rana zan cece ka, in ji Ubangiji, ba kuwa za a bashe ka a hannun mutanen da kake jin tsoro ba.</w:t>
      </w:r>
    </w:p>
    <w:p/>
    <w:p>
      <w:r xmlns:w="http://schemas.openxmlformats.org/wordprocessingml/2006/main">
        <w:t xml:space="preserve">Jehobah ya yi alkawari zai ceci Irmiya daga maƙiyansa.</w:t>
      </w:r>
    </w:p>
    <w:p/>
    <w:p>
      <w:r xmlns:w="http://schemas.openxmlformats.org/wordprocessingml/2006/main">
        <w:t xml:space="preserve">1. Allah ne Majiɓincinmu a Lokacin Matsi</w:t>
      </w:r>
    </w:p>
    <w:p/>
    <w:p>
      <w:r xmlns:w="http://schemas.openxmlformats.org/wordprocessingml/2006/main">
        <w:t xml:space="preserve">2. Tawakkali ga Allah maimakon Qarfinmu</w:t>
      </w:r>
    </w:p>
    <w:p/>
    <w:p>
      <w:r xmlns:w="http://schemas.openxmlformats.org/wordprocessingml/2006/main">
        <w:t xml:space="preserve">1. Zabura 55:22 Ka jefa nawayarka ga Ubangiji, shi kuwa zai kiyaye ka; Ba zai ƙyale a karkatar da salihai ba.</w:t>
      </w:r>
    </w:p>
    <w:p/>
    <w:p>
      <w:r xmlns:w="http://schemas.openxmlformats.org/wordprocessingml/2006/main">
        <w:t xml:space="preserve">2. 2 Korinthiyawa 1:3-4 Yabo ya tabbata ga Allah da Uba na Ubangijinmu Yesu Almasihu, Uban jinƙai da Allah na dukan ta’aziyya, wanda yake ƙarfafa mu a cikin dukan ƙuncinmu, domin mu sami damar ta’azantar da waɗanda suke cikin wahala. a cikin kowace wahala, da ta'aziyyar da mu kanmu muke samun ta'aziyya daga wurin Allah.</w:t>
      </w:r>
    </w:p>
    <w:p/>
    <w:p>
      <w:r xmlns:w="http://schemas.openxmlformats.org/wordprocessingml/2006/main">
        <w:t xml:space="preserve">Irmiya 39:18 Gama lalle zan cece ka, ba kuwa za ka kashe da takobi ba, amma ranka zai zama ganima a gare ka, gama ka dogara gare ni, in ji Ubangiji.</w:t>
      </w:r>
    </w:p>
    <w:p/>
    <w:p>
      <w:r xmlns:w="http://schemas.openxmlformats.org/wordprocessingml/2006/main">
        <w:t xml:space="preserve">Allah ya yi alkawari zai ceci Irmiya daga haɗari kuma zai ceci ransa domin ya dogara gare shi.</w:t>
      </w:r>
    </w:p>
    <w:p/>
    <w:p>
      <w:r xmlns:w="http://schemas.openxmlformats.org/wordprocessingml/2006/main">
        <w:t xml:space="preserve">1. Tawakkali ga Allah ita ce kadai tabbatacciyar hanya ta tsira.</w:t>
      </w:r>
    </w:p>
    <w:p/>
    <w:p>
      <w:r xmlns:w="http://schemas.openxmlformats.org/wordprocessingml/2006/main">
        <w:t xml:space="preserve">2. Imani shine tushen ceto da ceto.</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Romawa 10:17 – Saboda haka bangaskiya ta wurin ji take, ji kuma ta maganar Allah.</w:t>
      </w:r>
    </w:p>
    <w:p/>
    <w:p/>
    <w:p>
      <w:r xmlns:w="http://schemas.openxmlformats.org/wordprocessingml/2006/main">
        <w:t xml:space="preserve">Irmiya sura 40 ta kwatanta abubuwan da suka faru bayan faduwar Urushalima, haɗe da naɗin Gedaliah a matsayin gwamna da kuma kashe Gedaliah.</w:t>
      </w:r>
    </w:p>
    <w:p/>
    <w:p>
      <w:r xmlns:w="http://schemas.openxmlformats.org/wordprocessingml/2006/main">
        <w:t xml:space="preserve">Sakin layi na 1: Nebuzaradan, shugaban ’yan tsaron Babila, ya saki Irmiya daga sarƙoƙinsa kuma ya ba shi zaɓi ya tafi duk inda ya ga dama (Irmiya 40:1-6). Irmiya ya yanke shawarar ya zauna a Yahuda.</w:t>
      </w:r>
    </w:p>
    <w:p/>
    <w:p>
      <w:r xmlns:w="http://schemas.openxmlformats.org/wordprocessingml/2006/main">
        <w:t xml:space="preserve">Sakin layi na 2: An naɗa Gedaliah a matsayin gwamna bisa waɗanda suka ragu a Yahuda ta wurin umarnin Nebukadnezzar (Irmiya 40:7-9). Mutane da yawa, ciki har da sojojin da suka gudu a lokacin faɗuwar Urushalima, suka taru a kusa da Gedaliya a Mizfa.</w:t>
      </w:r>
    </w:p>
    <w:p/>
    <w:p>
      <w:r xmlns:w="http://schemas.openxmlformats.org/wordprocessingml/2006/main">
        <w:t xml:space="preserve">Sakin layi na 3: Johanan da wasu shugabannin sojoji sun gargaɗi Gedaliya game da makircin Isma’ilu na kashe shi (Irmiya 40:13-16). Amma, Gedaliah ya yi watsi da damuwarsu kuma ya ƙi roƙonsu na kāriya.</w:t>
      </w:r>
    </w:p>
    <w:p/>
    <w:p>
      <w:r xmlns:w="http://schemas.openxmlformats.org/wordprocessingml/2006/main">
        <w:t xml:space="preserve">Sakin layi na 4: Isma’ilu ya aiwatar da shirinsa kuma ya kashe Gedaliya tare da wasu sojojin Kaldiyawa (Irmiya 41:1-3). Ya kuma kashe wasu Yahudawa da suka taru tare da Gedaliah. Bayan haka, Isma’ilu ya kama mutane ya tsere daga Mizfa.</w:t>
      </w:r>
    </w:p>
    <w:p/>
    <w:p>
      <w:r xmlns:w="http://schemas.openxmlformats.org/wordprocessingml/2006/main">
        <w:t xml:space="preserve">Sakin layi na 5: Johanan da sojojinsa suka bi Isma’ilu suka ceci fursunoni da ya kama (Irmiya 41:11-15). Suka komo da su Geruth Kimham kusa da Baitalami. Suna tsoron ramuwar gayya daga Babila don kisan gilla, sun yi tunanin guduwa zuwa Masar amma suna neman ja-gora daga wurin Irmiya da farko.</w:t>
      </w:r>
    </w:p>
    <w:p/>
    <w:p>
      <w:r xmlns:w="http://schemas.openxmlformats.org/wordprocessingml/2006/main">
        <w:t xml:space="preserve">A taƙaice, Babi na arba’in na Irmiya ya ba da labarin abin da ya faru bayan faduwar Urushalima, haɗe da naɗin Gedaliya a matsayin gwamna da kuma kashe Isma’ilu daga baya. Nebuzaradan ya saki Irmiya, wanda ya zaɓi ya zauna a Yahuda. Nebuchadnezzar ne ya naɗa Gedaliah gwamna, kuma mutane da yawa sun taru a Mizpah, Johanan ya gargaɗi Gedaliah game da makircin kisa. Sai dai ya yi watsi da damuwarsu. Isma’ilu ya aiwatar da shirinsa, ya kashe Gedaliya da sauran mutanen da ke wurin, Yohanna ya bi Isma’il, ya ceci fursunoni da ya kama. Suka komo da su kusa da Baitalami. Suna tsoron ramuwar gayya na Babila, suna tunanin guduwa zuwa Masar amma suna neman ja-gora da farko, Gabaɗaya, wannan A taƙaice, Babi ya kwatanta yanayin da ba a taɓa gani ba bayan faɗuwar Urushalima, yana nuna ɓangarorin siyasa da rarrabuwar kawuna tsakanin waɗanda aka bari a baya. Har ila yau, ya jaddada yadda dogara ga shugabancin ’yan Adam wani lokaci kan haifar da mugun sakamako.</w:t>
      </w:r>
    </w:p>
    <w:p/>
    <w:p>
      <w:r xmlns:w="http://schemas.openxmlformats.org/wordprocessingml/2006/main">
        <w:t xml:space="preserve">Irmiya 40:1 Maganar da ta zo wa Irmiya daga wurin Ubangiji, bayan Nebuzaradan shugaban matsara ya sallame shi daga Rama, sa’ad da ya kama shi a ɗaure da sarƙoƙi a cikin dukan waɗanda aka kwashe Urushalima da Yahuza zaman talala. waɗanda aka kai su bauta zuwa Babila.</w:t>
      </w:r>
    </w:p>
    <w:p/>
    <w:p>
      <w:r xmlns:w="http://schemas.openxmlformats.org/wordprocessingml/2006/main">
        <w:t xml:space="preserve">Irmiya ya karɓi kalma daga Ubangiji bayan Nebuzaradan, shugaban matsara ya sake shi daga bauta a Babila.</w:t>
      </w:r>
    </w:p>
    <w:p/>
    <w:p>
      <w:r xmlns:w="http://schemas.openxmlformats.org/wordprocessingml/2006/main">
        <w:t xml:space="preserve">1. Ikon Fansa: Tunani akan Irmiya 40:1</w:t>
      </w:r>
    </w:p>
    <w:p/>
    <w:p>
      <w:r xmlns:w="http://schemas.openxmlformats.org/wordprocessingml/2006/main">
        <w:t xml:space="preserve">2. Ƙaunar Ubangiji marar Karewa: Darussa daga Irmiya 40:1</w:t>
      </w:r>
    </w:p>
    <w:p/>
    <w:p>
      <w:r xmlns:w="http://schemas.openxmlformats.org/wordprocessingml/2006/main">
        <w:t xml:space="preserve">1. Zabura 107:1-3 - Ku gode wa Ubangiji, gama shi nagari ne; Ƙaunar sa madawwamiya ce.</w:t>
      </w:r>
    </w:p>
    <w:p/>
    <w:p>
      <w:r xmlns:w="http://schemas.openxmlformats.org/wordprocessingml/2006/main">
        <w:t xml:space="preserve">2. Ishaya 40:28-31 - Ba ku sani ba? Ba ku ji ba? Ubangiji shi ne Allah madawwami, Mahaliccin iyakar duniya. Ba zai gaji ko gajiya ba, Ba wanda zai iya gane fahimtarsa.</w:t>
      </w:r>
    </w:p>
    <w:p/>
    <w:p>
      <w:r xmlns:w="http://schemas.openxmlformats.org/wordprocessingml/2006/main">
        <w:t xml:space="preserve">IRM 40:2 Shugaban matsara ya ɗauki Irmiya ya ce masa, “Ubangiji Allahnka ya hurta wannan masifa a kan wannan wuri.</w:t>
      </w:r>
    </w:p>
    <w:p/>
    <w:p>
      <w:r xmlns:w="http://schemas.openxmlformats.org/wordprocessingml/2006/main">
        <w:t xml:space="preserve">Shugaban matsara ya ɗauki Irmiya ya faɗa masa cewa Allah ya sa a yi masifa a wurin.</w:t>
      </w:r>
    </w:p>
    <w:p/>
    <w:p>
      <w:r xmlns:w="http://schemas.openxmlformats.org/wordprocessingml/2006/main">
        <w:t xml:space="preserve">1. Haqiqanin hukuncin Allah</w:t>
      </w:r>
    </w:p>
    <w:p/>
    <w:p>
      <w:r xmlns:w="http://schemas.openxmlformats.org/wordprocessingml/2006/main">
        <w:t xml:space="preserve">2. Tawakkali ga ikon Allah</w:t>
      </w:r>
    </w:p>
    <w:p/>
    <w:p>
      <w:r xmlns:w="http://schemas.openxmlformats.org/wordprocessingml/2006/main">
        <w:t xml:space="preserve">1. Zabura 46:10 - "Ku yi shiru, ku sani ni ne Allah."</w:t>
      </w:r>
    </w:p>
    <w:p/>
    <w:p>
      <w:r xmlns:w="http://schemas.openxmlformats.org/wordprocessingml/2006/main">
        <w:t xml:space="preserve">2. Irmiya 29:11 - "Gama na san shirin da nake da shi a gare ku, in ji Ubangiji, shirye-shiryen wadata ku ba don cutar da ku ba, shirin ba ku bege da makoma."</w:t>
      </w:r>
    </w:p>
    <w:p/>
    <w:p>
      <w:r xmlns:w="http://schemas.openxmlformats.org/wordprocessingml/2006/main">
        <w:t xml:space="preserve">IRM 40:3 Yanzu Ubangiji ya kawo ta, ya aikata yadda ya faɗa, domin kun yi wa Ubangiji zunubi, ba ku yi biyayya da maganarsa ba, shi ya sa wannan abu ya same ku.</w:t>
      </w:r>
    </w:p>
    <w:p/>
    <w:p>
      <w:r xmlns:w="http://schemas.openxmlformats.org/wordprocessingml/2006/main">
        <w:t xml:space="preserve">Hukuncin Allah ya zo a kan waɗanda suka yi masa zunubi kuma suka yi rashin biyayya ga muryarsa.</w:t>
      </w:r>
    </w:p>
    <w:p/>
    <w:p>
      <w:r xmlns:w="http://schemas.openxmlformats.org/wordprocessingml/2006/main">
        <w:t xml:space="preserve">1: Dole ne mu yi biyayya ga muryar Allah, komai tsadar sa.</w:t>
      </w:r>
    </w:p>
    <w:p/>
    <w:p>
      <w:r xmlns:w="http://schemas.openxmlformats.org/wordprocessingml/2006/main">
        <w:t xml:space="preserve">2: Sa’ad da muka yi wa Allah zunubi, dole ne mu kasance a shirye mu fuskanci sakamakon.</w:t>
      </w:r>
    </w:p>
    <w:p/>
    <w:p>
      <w:r xmlns:w="http://schemas.openxmlformats.org/wordprocessingml/2006/main">
        <w:t xml:space="preserve">1: Maimaitawar Shari'a 30: 19-20 - "Yau ina kira sama da ƙasa su shaida a kanku, cewa na sa rai da mutuwa a gabanku, albarka da la'ana: saboda haka zaɓi rai, domin ku da zuriyarku ku rayu, kuna ƙaunar Ubangiji. Allahnku, kuna masu biyayya da muryarsa, kuna riƙe da shi, gama shi ne ranku da tsawon kwanakinku.”</w:t>
      </w:r>
    </w:p>
    <w:p/>
    <w:p>
      <w:r xmlns:w="http://schemas.openxmlformats.org/wordprocessingml/2006/main">
        <w:t xml:space="preserve">2: Mai-Wa’azi 12:13-14 – “An dai ji ƙarshen al’amarin: Ku ji tsoron Allah, ku kiyaye umarnansa, gama wannan shi ne dukan hakkin mutum: gama Allah zai kawo hukunci ga kowane abu, da kowane abu na asirce. , ko nagari ko na sharri”.</w:t>
      </w:r>
    </w:p>
    <w:p/>
    <w:p>
      <w:r xmlns:w="http://schemas.openxmlformats.org/wordprocessingml/2006/main">
        <w:t xml:space="preserve">IRM 40:4 Yanzu ga shi, yau na kwance ka daga sarƙoƙin da ke hannunka. Idan yana da kyau a gare ka ka tafi tare da ni zuwa Babila, zo. Zan sa maka ido da kyau.</w:t>
      </w:r>
    </w:p>
    <w:p/>
    <w:p>
      <w:r xmlns:w="http://schemas.openxmlformats.org/wordprocessingml/2006/main">
        <w:t xml:space="preserve">Irmiya ya saki fursuna daga sarƙoƙi, ya ba shi zaɓi ya tafi tare da shi zuwa Babila ko kuma ya tafi duk inda yake so.</w:t>
      </w:r>
    </w:p>
    <w:p/>
    <w:p>
      <w:r xmlns:w="http://schemas.openxmlformats.org/wordprocessingml/2006/main">
        <w:t xml:space="preserve">1. Taimakon Allah: A koyaushe muna iya dogara ga tanadin Allah da alherinsa ko da a cikin yanayi mafi tsanani.</w:t>
      </w:r>
    </w:p>
    <w:p/>
    <w:p>
      <w:r xmlns:w="http://schemas.openxmlformats.org/wordprocessingml/2006/main">
        <w:t xml:space="preserve">2. Yin Zaɓa Mai Kyau: Ko da a lokacin da aka yi mana zaɓe mai wuya, ya kamata mu yi ƙoƙari mu tsai da shawara mafi kyau ga kanmu da iyalinmu.</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IRM 40:5 Sa'ad da bai koma ba tukuna, sai ya ce, “Koma kuma wurin Gedaliya ɗan Ahikam, jikan Shafan, wanda Sarkin Babila ya naɗa shi mai mulkin garuruwan Yahuza, ka zauna tare da shi a cikin manyan biranen Yahuza. mutane: ko ku tafi duk inda kuka ga dama ku je. Sai shugaban matsara ya ba shi abinci da lada, ya sake shi.</w:t>
      </w:r>
    </w:p>
    <w:p/>
    <w:p>
      <w:r xmlns:w="http://schemas.openxmlformats.org/wordprocessingml/2006/main">
        <w:t xml:space="preserve">Shugaban matsara ya ba Irmiya abinci da lada, ya ce masa ya koma wurin Gedaliya ɗan Ahikam, jikan Shafan, mai mulkin garuruwan Yahuza, ya zauna tare da shi.</w:t>
      </w:r>
    </w:p>
    <w:p/>
    <w:p>
      <w:r xmlns:w="http://schemas.openxmlformats.org/wordprocessingml/2006/main">
        <w:t xml:space="preserve">1. Taimakon Allah A Cikin Wahala – Yadda Allah Yake Yi Mana Hanya</w:t>
      </w:r>
    </w:p>
    <w:p/>
    <w:p>
      <w:r xmlns:w="http://schemas.openxmlformats.org/wordprocessingml/2006/main">
        <w:t xml:space="preserve">2. Kiran Almajiranci – Biyayya ga Dokokin Allah</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Filibiyawa 4:19 - "Allahna kuma zai biya muku dukan bukatunku bisa ga yalwar ɗaukakarsa cikin Almasihu Yesu."</w:t>
      </w:r>
    </w:p>
    <w:p/>
    <w:p>
      <w:r xmlns:w="http://schemas.openxmlformats.org/wordprocessingml/2006/main">
        <w:t xml:space="preserve">Irmiya 40:6 Irmiya kuwa ya tafi wurin Gedaliya ɗan Ahikam a Mizfa. Suka zauna tare da shi a cikin mutanen da suka ragu a ƙasar.</w:t>
      </w:r>
    </w:p>
    <w:p/>
    <w:p>
      <w:r xmlns:w="http://schemas.openxmlformats.org/wordprocessingml/2006/main">
        <w:t xml:space="preserve">Irmiya ya koma Mizfa ya zauna tare da Gedaliya ɗan Ahikam a cikin sauran mutanen ƙasar.</w:t>
      </w:r>
    </w:p>
    <w:p/>
    <w:p>
      <w:r xmlns:w="http://schemas.openxmlformats.org/wordprocessingml/2006/main">
        <w:t xml:space="preserve">1. Amincin Allah a lokacin tsanani</w:t>
      </w:r>
    </w:p>
    <w:p/>
    <w:p>
      <w:r xmlns:w="http://schemas.openxmlformats.org/wordprocessingml/2006/main">
        <w:t xml:space="preserve">2. Muhimmancin dogaro ga Allah ko da a lokacin da abubuwa suka gagara</w:t>
      </w:r>
    </w:p>
    <w:p/>
    <w:p>
      <w:r xmlns:w="http://schemas.openxmlformats.org/wordprocessingml/2006/main">
        <w:t xml:space="preserve">1. Romawa 8: 31-32 - "To, me za mu ce ga waɗannan abubuwa? Idan Allah yana tare da mu, wa zai iya gāba da mu? Wanda bai ji tausayin Ɗansa ba, amma ya ba da shi domin mu duka, ta yaya zai yi. Ba kuma tare da shi ya ba mu kome da alheri ba?</w:t>
      </w:r>
    </w:p>
    <w:p/>
    <w:p>
      <w:r xmlns:w="http://schemas.openxmlformats.org/wordprocessingml/2006/main">
        <w:t xml:space="preserve">2. Zabura 46: 1-2 - "Allah ne mafakarmu da ƙarfinmu, Mataimaki na dindindin a cikin wahala.</w:t>
      </w:r>
    </w:p>
    <w:p/>
    <w:p>
      <w:r xmlns:w="http://schemas.openxmlformats.org/wordprocessingml/2006/main">
        <w:t xml:space="preserve">IRM 40:7 Sa'ad da dukan shugabannin sojojin da suke cikin filayen, da su da mutanensu, suka ji Sarkin Babila ya naɗa Gedaliya ɗan Ahikam gwamna a ƙasar, ya kuma ba shi mazaje, ya kuma ba shi mazaje. mata, da yara, da matalauta na ƙasar, waɗanda ba a kai su bauta zuwa Babila ba.</w:t>
      </w:r>
    </w:p>
    <w:p/>
    <w:p>
      <w:r xmlns:w="http://schemas.openxmlformats.org/wordprocessingml/2006/main">
        <w:t xml:space="preserve">Sarkin Babila ya naɗa Gedaliya ya zama gwamnan Yahuda, kuma ya ba shi iko bisa mutane da matalauta na ƙasar waɗanda ba a kai su bauta a Babila ba.</w:t>
      </w:r>
    </w:p>
    <w:p/>
    <w:p>
      <w:r xmlns:w="http://schemas.openxmlformats.org/wordprocessingml/2006/main">
        <w:t xml:space="preserve">1. Ikon Hukunce-hukunce: Yawaitar Da darajar hukuma a rayuwarmu</w:t>
      </w:r>
    </w:p>
    <w:p/>
    <w:p>
      <w:r xmlns:w="http://schemas.openxmlformats.org/wordprocessingml/2006/main">
        <w:t xml:space="preserve">2. Abubuwan da Allah Yake Yiwa Jama’arsa: Koyan Dogara da Taimakon Allah a Lokacin Bukata.</w:t>
      </w:r>
    </w:p>
    <w:p/>
    <w:p>
      <w:r xmlns:w="http://schemas.openxmlformats.org/wordprocessingml/2006/main">
        <w:t xml:space="preserve">1. Romawa 13:1-2, Bari kowane mutum ya yi biyayya ga mahukunta. Domin babu wani hukuma sai daga wurin Allah, kuma wadanda suke akwai Allah ne ya tsara su.</w:t>
      </w:r>
    </w:p>
    <w:p/>
    <w:p>
      <w:r xmlns:w="http://schemas.openxmlformats.org/wordprocessingml/2006/main">
        <w:t xml:space="preserve">2. Zabura 37:25, Ni matashi ne, yanzu na tsufa; Duk da haka ban ga adali ya yashe ba, Ko zuriyarsa tana roƙon abinci.</w:t>
      </w:r>
    </w:p>
    <w:p/>
    <w:p>
      <w:r xmlns:w="http://schemas.openxmlformats.org/wordprocessingml/2006/main">
        <w:t xml:space="preserve">IRM 40:8 Sa'an nan suka zo wurin Gedaliya a Mizfa, da Isma'ilu ɗan Netaniya, da Yohenan da Jonatan, 'ya'yan Kareya, da Seraiya ɗan Tanhumet, da 'ya'yan Efai Ba Netofa, da Yezaniya ɗan Ma'akati. , su da mazajensu.</w:t>
      </w:r>
    </w:p>
    <w:p/>
    <w:p>
      <w:r xmlns:w="http://schemas.openxmlformats.org/wordprocessingml/2006/main">
        <w:t xml:space="preserve">Isma'ilu, da Yohenan, da Jonatan, da Seraiya, 'ya'yan Ifrai, da Yezaniya, da mutanensu suka zo wurin Gedaliya a Mizfa.</w:t>
      </w:r>
    </w:p>
    <w:p/>
    <w:p>
      <w:r xmlns:w="http://schemas.openxmlformats.org/wordprocessingml/2006/main">
        <w:t xml:space="preserve">1. Yawan Bani da Allah yake bayarwa - Irmiya 40:8 ya nuna mana cewa Allah ya yi tanadin mutane da yawa don su bi Gedaliya a Mizpah.</w:t>
      </w:r>
    </w:p>
    <w:p/>
    <w:p>
      <w:r xmlns:w="http://schemas.openxmlformats.org/wordprocessingml/2006/main">
        <w:t xml:space="preserve">2. Amincin Allah ga Mutanensa – Irmiya 40:8 yana nuna amincin Allah ga mutanensa yayin da yake albarkace su da albarkatu masu yawa.</w:t>
      </w:r>
    </w:p>
    <w:p/>
    <w:p>
      <w:r xmlns:w="http://schemas.openxmlformats.org/wordprocessingml/2006/main">
        <w:t xml:space="preserve">1. Matta 6:26-34 – Kada kuma ku yi alhini a kan rayuwarku, me za ku ci, ko abin da za ku sha, ko kuwa a jikinku, da abin da za ku saka. Ashe, rai bai fi abinci ba, jiki kuma fiye da tufafi?</w:t>
      </w:r>
    </w:p>
    <w:p/>
    <w:p>
      <w:r xmlns:w="http://schemas.openxmlformats.org/wordprocessingml/2006/main">
        <w:t xml:space="preserve">2. Zabura 34:8-10 - Ka ɗanɗana ka ga Ubangiji nagari ne! Albarka tā tabbata ga mutumin da ya dogara gare shi! Ku ji tsoron Ubangiji, ku tsarkakansa, Gama waɗanda suke tsoronsa ba su rasa kome ba! Zakoki sun sha wahala da yunwa; Amma waɗanda suke neman Ubangiji ba su rasa abin kirki ba.</w:t>
      </w:r>
    </w:p>
    <w:p/>
    <w:p>
      <w:r xmlns:w="http://schemas.openxmlformats.org/wordprocessingml/2006/main">
        <w:t xml:space="preserve">IRM 40:9 Gedaliya ɗan Ahikam, ɗan Shafan, ya rantse musu da mutanensu, ya ce, “Kada ku ji tsoron bauta wa Kaldiyawa, ku zauna a ƙasar, ku bauta wa Sarkin Babila. .</w:t>
      </w:r>
    </w:p>
    <w:p/>
    <w:p>
      <w:r xmlns:w="http://schemas.openxmlformats.org/wordprocessingml/2006/main">
        <w:t xml:space="preserve">Gedaliya ya rantse wa mutanen cewa kada su ji tsoron bauta wa Kaldiyawa, su zauna a ƙasar, su bauta wa Sarkin Babila, yana yi musu alkawari zai yi musu kyau.</w:t>
      </w:r>
    </w:p>
    <w:p/>
    <w:p>
      <w:r xmlns:w="http://schemas.openxmlformats.org/wordprocessingml/2006/main">
        <w:t xml:space="preserve">1. Mika kai ga Shirin Allah – Irmiya 40:9 yana tunatar da mu cewa ya kamata mu kiyaye daga tsoro kuma mu mika kai ga shirin Allah na rayuwarmu.</w:t>
      </w:r>
    </w:p>
    <w:p/>
    <w:p>
      <w:r xmlns:w="http://schemas.openxmlformats.org/wordprocessingml/2006/main">
        <w:t xml:space="preserve">2. Dogara ga Nagar Allah – Irmiya 40:9 yana ƙarfafa mu mu dogara ga nagartar Allah, da sanin cewa zai kula da mu idan muka bi nufinsa da aminci.</w:t>
      </w:r>
    </w:p>
    <w:p/>
    <w:p>
      <w:r xmlns:w="http://schemas.openxmlformats.org/wordprocessingml/2006/main">
        <w:t xml:space="preserve">1. Romawa 12:2 – Kada ku bi misalin duniyar nan, amma ku sāke ta wurin sabunta hankalinku. Sa'an nan kuma za ku iya gwadawa kuma ku yarda da abin da Allah yake nufi shi ne nufinsa mai kyau, mai daɗi kuma cikakke.</w:t>
      </w:r>
    </w:p>
    <w:p/>
    <w:p>
      <w:r xmlns:w="http://schemas.openxmlformats.org/wordprocessingml/2006/main">
        <w:t xml:space="preserve">2. Zabura 37:3-5 - Ka dogara ga Ubangiji ka yi nagarta; Ku zauna a ƙasar, ku ji daɗin kiwo lafiya. Ka yi murna da Ubangiji, zai kuwa biya maka bukatun zuciyarka. Ka ba da hanyarka ga Ubangiji; Ku dogara gare shi kuma zai yi haka.</w:t>
      </w:r>
    </w:p>
    <w:p/>
    <w:p>
      <w:r xmlns:w="http://schemas.openxmlformats.org/wordprocessingml/2006/main">
        <w:t xml:space="preserve">Irmiya 40:10 Amma ni, ga shi, zan zauna a Mizfa, in bauta wa Kaldiyawa, waɗanda za su zo wurinmu, amma ku tattara ruwan inabi, da 'ya'yan itacen rani, da mai, ku sa su cikin tasoshinku, ku zauna. a cikin garuruwan da kuka ƙwace.</w:t>
      </w:r>
    </w:p>
    <w:p/>
    <w:p>
      <w:r xmlns:w="http://schemas.openxmlformats.org/wordprocessingml/2006/main">
        <w:t xml:space="preserve">Irmiya ya umurci mutanen su tattara dukiyarsu, su zauna a garuruwan da suka ci, sa'ad da ya zauna a Mizfa don ya bauta wa Kaldiyawa.</w:t>
      </w:r>
    </w:p>
    <w:p/>
    <w:p>
      <w:r xmlns:w="http://schemas.openxmlformats.org/wordprocessingml/2006/main">
        <w:t xml:space="preserve">1. Biyayya ga Kiran Allah: Rayuwa cikin Bangaskiya Duk da Rashin tabbas - Irmiya 40:10</w:t>
      </w:r>
    </w:p>
    <w:p/>
    <w:p>
      <w:r xmlns:w="http://schemas.openxmlformats.org/wordprocessingml/2006/main">
        <w:t xml:space="preserve">2. Zama a gaban Allah: Rayuwa cikin Amintacciyar Biyayya - Irmiya 40:10</w:t>
      </w:r>
    </w:p>
    <w:p/>
    <w:p>
      <w:r xmlns:w="http://schemas.openxmlformats.org/wordprocessingml/2006/main">
        <w:t xml:space="preserve">1. Ishaya 6:8 - "Sai na ji muryar Ubangiji yana cewa, Wa zan aiko? Wanene zai tafi dominmu? Na ce, Ga ni. Aiko ni!</w:t>
      </w:r>
    </w:p>
    <w:p/>
    <w:p>
      <w:r xmlns:w="http://schemas.openxmlformats.org/wordprocessingml/2006/main">
        <w:t xml:space="preserve">2. Filibiyawa 2: 12-13 - "Saboda haka, abokaina, kamar yadda kuka saba yi biyayya, ba a gabana kaɗai ba, amma yanzu da ba na nan ba, ku ci gaba da yin aikin cetonku da tsoro da rawar jiki: gama Allah ne mai yana aiki a cikin ku don ku so kuma ku yi aiki domin ku cika nufinsa mai kyau.”</w:t>
      </w:r>
    </w:p>
    <w:p/>
    <w:p>
      <w:r xmlns:w="http://schemas.openxmlformats.org/wordprocessingml/2006/main">
        <w:t xml:space="preserve">IRM 40:11 Haka kuma sa'ad da dukan Yahudawan da suke a Mowab, da na Ammonawa, da na Edom, da waɗanda suke cikin dukan ƙasashe, suka ji Sarkin Babila ya bar sauran mutanen Yahuza, ya kuma naɗa wa sarki. Gedaliya ɗan Ahikam, ɗan Shafan.</w:t>
      </w:r>
    </w:p>
    <w:p/>
    <w:p>
      <w:r xmlns:w="http://schemas.openxmlformats.org/wordprocessingml/2006/main">
        <w:t xml:space="preserve">Labari ya bazu ga Yahudawan da suke zaune a Mowab, da Ammonawa, da Edom, da sauran ƙasashe cewa Sarkin Babila ya naɗa Gedaliya ɗan Ahikam, ɗan Shafan, ya shugabanci sauran mutanen Yahuza.</w:t>
      </w:r>
    </w:p>
    <w:p/>
    <w:p>
      <w:r xmlns:w="http://schemas.openxmlformats.org/wordprocessingml/2006/main">
        <w:t xml:space="preserve">1. Fuskantar Masifu da Fata - Yadda Allah Yake Fitar da Alkhairi Daga Mummuna</w:t>
      </w:r>
    </w:p>
    <w:p/>
    <w:p>
      <w:r xmlns:w="http://schemas.openxmlformats.org/wordprocessingml/2006/main">
        <w:t xml:space="preserve">2. Ikon Shugabanni da aka nada – Gane kiran Allah</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Fitowa 18:13-26 – Musa ya naɗa shugabanni da za su taimaka masa ya yi mulkin mutanen.</w:t>
      </w:r>
    </w:p>
    <w:p/>
    <w:p>
      <w:r xmlns:w="http://schemas.openxmlformats.org/wordprocessingml/2006/main">
        <w:t xml:space="preserve">IRM 40:12 Dukan Yahudawa ma suka komo daga dukan inda aka kore su, suka zo ƙasar Yahuza wurin Gedaliya a Mizfa, suka tattara ruwan inabi da 'ya'yan itacen rani da yawa.</w:t>
      </w:r>
    </w:p>
    <w:p/>
    <w:p>
      <w:r xmlns:w="http://schemas.openxmlformats.org/wordprocessingml/2006/main">
        <w:t xml:space="preserve">Yahudawa suka koma ƙasar Yahuda suka tattara ruwan inabi da 'ya'yan itacen rani da yawa.</w:t>
      </w:r>
    </w:p>
    <w:p/>
    <w:p>
      <w:r xmlns:w="http://schemas.openxmlformats.org/wordprocessingml/2006/main">
        <w:t xml:space="preserve">1: Imani da Allah wajen azurta mutanensa, koda a lokacin wahala.</w:t>
      </w:r>
    </w:p>
    <w:p/>
    <w:p>
      <w:r xmlns:w="http://schemas.openxmlformats.org/wordprocessingml/2006/main">
        <w:t xml:space="preserve">2: Dawowar bayin Allah gida da jin dadin yalwar arziki.</w:t>
      </w:r>
    </w:p>
    <w:p/>
    <w:p>
      <w:r xmlns:w="http://schemas.openxmlformats.org/wordprocessingml/2006/main">
        <w:t xml:space="preserve">1: Ishaya 43: 2-3 "Sa'ad da kuka bi ta cikin ruwaye, zan kasance tare da ku, kuma ta cikin koguna, ba za su rinjaye ku ba, lokacin da kuke tafiya cikin wuta, ba za ku ƙone ba, harshen wuta kuma ba zai cinye ku ba. Gama ni ne Ubangiji Allahnku, Mai Tsarki na Isra'ila, Mai Ceton ku.</w:t>
      </w:r>
    </w:p>
    <w:p/>
    <w:p>
      <w:r xmlns:w="http://schemas.openxmlformats.org/wordprocessingml/2006/main">
        <w:t xml:space="preserve">2: Zabura 23: 1-3 "Ubangiji makiyayina ne, ba zan rasa kome ba. Ya sa ni in kwanta a cikin 'yar kiwo...Ya dawo da raina."</w:t>
      </w:r>
    </w:p>
    <w:p/>
    <w:p>
      <w:r xmlns:w="http://schemas.openxmlformats.org/wordprocessingml/2006/main">
        <w:t xml:space="preserve">IRM 40:13 Yohenan ɗan Kareya, da dukan shugabannin sojojin da suke a filayen, suka zo wurin Gedaliya a Mizfa.</w:t>
      </w:r>
    </w:p>
    <w:p/>
    <w:p>
      <w:r xmlns:w="http://schemas.openxmlformats.org/wordprocessingml/2006/main">
        <w:t xml:space="preserve">Yohanan da shugabannin sojoji suka zo wurin Gedaliya a Mizfa.</w:t>
      </w:r>
    </w:p>
    <w:p/>
    <w:p>
      <w:r xmlns:w="http://schemas.openxmlformats.org/wordprocessingml/2006/main">
        <w:t xml:space="preserve">1. Bari mu tuna da amincin Yohanna da hakimai da suka zo wurin Gedaliya.</w:t>
      </w:r>
    </w:p>
    <w:p/>
    <w:p>
      <w:r xmlns:w="http://schemas.openxmlformats.org/wordprocessingml/2006/main">
        <w:t xml:space="preserve">2. Ku kasance da jaruntaka da aminci kamar Johanan da shugabanni wajen aikata nufin Allah.</w:t>
      </w:r>
    </w:p>
    <w:p/>
    <w:p>
      <w:r xmlns:w="http://schemas.openxmlformats.org/wordprocessingml/2006/main">
        <w:t xml:space="preserve">1. Ibraniyawa 11:23-29 – Amincin Ibrahim cikin bin nufin Allah</w:t>
      </w:r>
    </w:p>
    <w:p/>
    <w:p>
      <w:r xmlns:w="http://schemas.openxmlformats.org/wordprocessingml/2006/main">
        <w:t xml:space="preserve">2. Kolosiyawa 3:12-17 – Kasancewa da aminci da gaba gaɗi cikin bin nufin Kristi.</w:t>
      </w:r>
    </w:p>
    <w:p/>
    <w:p>
      <w:r xmlns:w="http://schemas.openxmlformats.org/wordprocessingml/2006/main">
        <w:t xml:space="preserve">IRM 40:14 Ya ce masa, “Ko ka sani, Ba'al, Sarkin Ammonawa, ya aiki Isma'ilu ɗan Netaniya ya kashe ka? Amma Gedaliya ɗan Ahikam bai gaskata su ba.</w:t>
      </w:r>
    </w:p>
    <w:p/>
    <w:p>
      <w:r xmlns:w="http://schemas.openxmlformats.org/wordprocessingml/2006/main">
        <w:t xml:space="preserve">An gargaɗe Gedaliya ɗan Ahikam cewa Baalis, Sarkin Ammonawa ya aiki Isma'ilu ya kashe shi, amma Gedaliya bai gaskata wannan gargaɗin ba.</w:t>
      </w:r>
    </w:p>
    <w:p/>
    <w:p>
      <w:r xmlns:w="http://schemas.openxmlformats.org/wordprocessingml/2006/main">
        <w:t xml:space="preserve">1. Dogara ga Allah a Lokatan wahala – Irmiya 40:14</w:t>
      </w:r>
    </w:p>
    <w:p/>
    <w:p>
      <w:r xmlns:w="http://schemas.openxmlformats.org/wordprocessingml/2006/main">
        <w:t xml:space="preserve">2. Cin nasara da tsoro da shakka - Irmiya 40:14</w:t>
      </w:r>
    </w:p>
    <w:p/>
    <w:p>
      <w:r xmlns:w="http://schemas.openxmlformats.org/wordprocessingml/2006/main">
        <w:t xml:space="preserve">1. Filibiyawa 4: 6-7 - Kada ku damu da komi,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2. Zabura 56:3 - Lokacin da na ji tsoro, na dogara gare ka.</w:t>
      </w:r>
    </w:p>
    <w:p/>
    <w:p>
      <w:r xmlns:w="http://schemas.openxmlformats.org/wordprocessingml/2006/main">
        <w:t xml:space="preserve">Irmiya 40:15 Sai Yohenan ɗan Kareya ya yi magana da Gedaliya a Mizfa a asirce, ya ce, “Ina roƙonka ka bar ni in tafi in kashe Isma’ilu ɗan Netaniya, ba wanda zai sani, don me zai kashe ka? Domin dukan Yahudawan da suka taru wurinki su warwatse, sauran kuma a cikin Yahuza su hallaka?</w:t>
      </w:r>
    </w:p>
    <w:p/>
    <w:p>
      <w:r xmlns:w="http://schemas.openxmlformats.org/wordprocessingml/2006/main">
        <w:t xml:space="preserve">Yohanna ya roƙi Gedaliah ya ƙyale shi ya kashe Isma’ilu a asirce, yana gargaɗin cewa idan ba a daina Isma’ilu ba, Yahudawan da suka taru kusa da Gedaliah za su warwatse kuma sauran Yahudawa za su halaka.</w:t>
      </w:r>
    </w:p>
    <w:p/>
    <w:p>
      <w:r xmlns:w="http://schemas.openxmlformats.org/wordprocessingml/2006/main">
        <w:t xml:space="preserve">1. Muhimmancin Daukar Mataki – Irmiya 40:15 ya nuna mana muhimmancin ɗaukan mataki a lokacin haɗari, maimakon begen cewa abubuwa za su daidaita da kansu.</w:t>
      </w:r>
    </w:p>
    <w:p/>
    <w:p>
      <w:r xmlns:w="http://schemas.openxmlformats.org/wordprocessingml/2006/main">
        <w:t xml:space="preserve">2. Ikon Hankali – Irmiya 40:15 ya koya mana amfanin basira da kuma yin zaɓe masu kyau a yanayi mai wuya.</w:t>
      </w:r>
    </w:p>
    <w:p/>
    <w:p>
      <w:r xmlns:w="http://schemas.openxmlformats.org/wordprocessingml/2006/main">
        <w:t xml:space="preserve">1. Misalai 12:23 – Mutum mai hankali yakan ɓoye ilimi, amma zuciyar wawa tana shelar wauta.</w:t>
      </w:r>
    </w:p>
    <w:p/>
    <w:p>
      <w:r xmlns:w="http://schemas.openxmlformats.org/wordprocessingml/2006/main">
        <w:t xml:space="preserve">2. Ayuba 5:12 – Yakan hana dabarar maƙiya, Don haka hannuwansu ba za su iya cika shirinsu ba.</w:t>
      </w:r>
    </w:p>
    <w:p/>
    <w:p>
      <w:r xmlns:w="http://schemas.openxmlformats.org/wordprocessingml/2006/main">
        <w:t xml:space="preserve">IRM 40:16 Amma Gedaliya ɗan Ahikam ya ce wa Yohenan ɗan Kareya, “Kada ka yi wannan abu, gama ƙarya kake yi wa Isma'ilu.</w:t>
      </w:r>
    </w:p>
    <w:p/>
    <w:p>
      <w:r xmlns:w="http://schemas.openxmlformats.org/wordprocessingml/2006/main">
        <w:t xml:space="preserve">Gedaliya ya gargaɗi Yohanan kada ya yi wani abu, ya gaya masa ƙarya ce game da Isma’ilu.</w:t>
      </w:r>
    </w:p>
    <w:p/>
    <w:p>
      <w:r xmlns:w="http://schemas.openxmlformats.org/wordprocessingml/2006/main">
        <w:t xml:space="preserve">1. Muhimmancin gaskiya a cikin maganganunmu.</w:t>
      </w:r>
    </w:p>
    <w:p/>
    <w:p>
      <w:r xmlns:w="http://schemas.openxmlformats.org/wordprocessingml/2006/main">
        <w:t xml:space="preserve">2. Ikon nasihar hikima.</w:t>
      </w:r>
    </w:p>
    <w:p/>
    <w:p>
      <w:r xmlns:w="http://schemas.openxmlformats.org/wordprocessingml/2006/main">
        <w:t xml:space="preserve">1. Misalai 10:19, Sa’ad da magana ta yi yawa, laifuffuka ba su rasa, amma wanda ya kame bakinsa yana da hankali.</w:t>
      </w:r>
    </w:p>
    <w:p/>
    <w:p>
      <w:r xmlns:w="http://schemas.openxmlformats.org/wordprocessingml/2006/main">
        <w:t xml:space="preserve">2. Misalai 12:17, Duk wanda yake faɗin gaskiya yana ba da shaida ta gaskiya, amma mashaidi ƙarya yakan faɗi ƙarya.</w:t>
      </w:r>
    </w:p>
    <w:p/>
    <w:p/>
    <w:p>
      <w:r xmlns:w="http://schemas.openxmlformats.org/wordprocessingml/2006/main">
        <w:t xml:space="preserve">Irmiya sura 41 ta kwatanta abubuwan da suka faru bayan kashe Gedaliah, haɗe da kisan kiyashin da aka yi a Mizpa da kuma tashi zuwa Masar daga baya.</w:t>
      </w:r>
    </w:p>
    <w:p/>
    <w:p>
      <w:r xmlns:w="http://schemas.openxmlformats.org/wordprocessingml/2006/main">
        <w:t xml:space="preserve">Sakin layi na 1: Bayan Isma’ilu ya kashe Gedaliah, shi da mutanensa sun yi kisan kiyashi a Mizpa a lokacin cin abinci (Irmiya 41:1-3). Suka kashe sarakunan Yahudawa da na Babila waɗanda suka taru a wurin.</w:t>
      </w:r>
    </w:p>
    <w:p/>
    <w:p>
      <w:r xmlns:w="http://schemas.openxmlformats.org/wordprocessingml/2006/main">
        <w:t xml:space="preserve">Sakin layi na 2: Isma’ilu ya kama rukunin waɗanda suka tsira daga Mizpah, da nufin ya kai su wurin Ammonawa (Irmiya 41:10-15). Amma Yohanna da sojojinsa suka cece su daga hannun Isma'ilu kusa da Gibeyon. Suna tsoron ramuwar gayya daga Babila don kisan.</w:t>
      </w:r>
    </w:p>
    <w:p/>
    <w:p>
      <w:r xmlns:w="http://schemas.openxmlformats.org/wordprocessingml/2006/main">
        <w:t xml:space="preserve">Sakin layi na 3: Johanan ya ja-goranci waɗanda aka ceto zuwa Geruth Kimham kusa da Bai’talami (Irmiya 41:16-18). Ya yi shirin zama na ɗan lokaci a can amma ya nuna damuwa game da zuwa Masar saboda alaƙarta da bautar gumaka.</w:t>
      </w:r>
    </w:p>
    <w:p/>
    <w:p>
      <w:r xmlns:w="http://schemas.openxmlformats.org/wordprocessingml/2006/main">
        <w:t xml:space="preserve">Sakin layi na 4: Mutanen sun ƙi shawarar Irmiya cewa kada su je Masar kuma su nace su gudu daga wurin domin tsira (Irmiya 42:1-6). Sun roƙi Irmiya ya nemi ja-gora daga wurin Allah game da shawararsu da kuma yin alkawarin biyayya ko da kuwa martaninsa.</w:t>
      </w:r>
    </w:p>
    <w:p/>
    <w:p>
      <w:r xmlns:w="http://schemas.openxmlformats.org/wordprocessingml/2006/main">
        <w:t xml:space="preserve">A taƙaice, Babi na arba’in da ɗaya na Irmiya ya ba da labarin abin da ya faru bayan kisan Gedaliya, gami da kisan kiyashin da aka yi a Mizpah da kuma jirgin da ya biyo baya zuwa Masar. Isma'il ya yi kisan kiyashi a Mizpah, inda ya kashe jami'an da suka taru a lokacin cin abinci. Ya ɗauki kamammu da shi, yana nufin ya kai su Ammonawa, Yohanna ya ceci waɗannan kamammu a kusa da Gibeyon. Suna tsoron ramuwar gayya ta Babila, sai suka kai su wajen Geruth Kimham. Yohanna ya nuna damuwarsa game da zuwa Masar, mutanen sun nemi ja-gorar Irmiya game da tafiya Masar don tsira duk da gargaɗinsa. Sun yi alƙawarin biyayya ba tare da la’akari da martanin Allah ba, Gabaɗaya, wannan A taƙaice, Babi ya nuna yadda ake ci gaba da tashe-tashen hankula da hargitsin da suka biyo bayan kisan Gedaliah, da kuma yadda mutane suke neman tsira da kuma shirye-shiryensu na neman ja-gorar Allah.</w:t>
      </w:r>
    </w:p>
    <w:p/>
    <w:p>
      <w:r xmlns:w="http://schemas.openxmlformats.org/wordprocessingml/2006/main">
        <w:t xml:space="preserve">IRM 41:1 A wata na bakwai Isma'ilu ɗan Netaniya, ɗan Elishama, daga zuriyar sarki, da hakiman sarki, da mutum goma tare da shi, suka zo wurin Gedaliya ɗan Ahikam. zuwa Mizfa; Suka ci abinci tare a Mizfa.</w:t>
      </w:r>
    </w:p>
    <w:p/>
    <w:p>
      <w:r xmlns:w="http://schemas.openxmlformats.org/wordprocessingml/2006/main">
        <w:t xml:space="preserve">Hakiman sarki tare da Isma'ilu suka ziyarci Gedaliya a wata na bakwai a Mizfa.</w:t>
      </w:r>
    </w:p>
    <w:p/>
    <w:p>
      <w:r xmlns:w="http://schemas.openxmlformats.org/wordprocessingml/2006/main">
        <w:t xml:space="preserve">1. Muhimmancin karbar baki da zama nagari mai masaukin baki</w:t>
      </w:r>
    </w:p>
    <w:p/>
    <w:p>
      <w:r xmlns:w="http://schemas.openxmlformats.org/wordprocessingml/2006/main">
        <w:t xml:space="preserve">2. Ikon haɗi da mutane a rayuwarmu</w:t>
      </w:r>
    </w:p>
    <w:p/>
    <w:p>
      <w:r xmlns:w="http://schemas.openxmlformats.org/wordprocessingml/2006/main">
        <w:t xml:space="preserve">1. Romawa 12:13 - Ku yi tarayya da mutanen Ubangiji waɗanda suke da bukata. Yi baƙon baƙi.</w:t>
      </w:r>
    </w:p>
    <w:p/>
    <w:p>
      <w:r xmlns:w="http://schemas.openxmlformats.org/wordprocessingml/2006/main">
        <w:t xml:space="preserve">2. Misalai 11:25 - Mai karimci zai yi albarka; wanda ya wartsakar da wasu za a wartsake.</w:t>
      </w:r>
    </w:p>
    <w:p/>
    <w:p>
      <w:r xmlns:w="http://schemas.openxmlformats.org/wordprocessingml/2006/main">
        <w:t xml:space="preserve">IRM 41:2 Isma'ilu ɗan Netaniya ya tashi tare da mutum goma da suke tare da shi, suka buge Gedaliya ɗan Ahikam, ɗan Shafan da takobi, suka kashe shi, wanda Sarkin Babila ya naɗa shi mai mulkin ƙasar. ƙasa.</w:t>
      </w:r>
    </w:p>
    <w:p/>
    <w:p>
      <w:r xmlns:w="http://schemas.openxmlformats.org/wordprocessingml/2006/main">
        <w:t xml:space="preserve">Isma'ilu ya kashe Gedaliya mai mulkin ƙasar, wanda Sarkin Babila ya naɗa.</w:t>
      </w:r>
    </w:p>
    <w:p/>
    <w:p>
      <w:r xmlns:w="http://schemas.openxmlformats.org/wordprocessingml/2006/main">
        <w:t xml:space="preserve">1. Hatsarin Zalunci: Koyo Daga Misalin Isma'il</w:t>
      </w:r>
    </w:p>
    <w:p/>
    <w:p>
      <w:r xmlns:w="http://schemas.openxmlformats.org/wordprocessingml/2006/main">
        <w:t xml:space="preserve">2. Ikon Biyayya: Amintaccen Hidimar Gedaliya ga Sarkin Babila</w:t>
      </w:r>
    </w:p>
    <w:p/>
    <w:p>
      <w:r xmlns:w="http://schemas.openxmlformats.org/wordprocessingml/2006/main">
        <w:t xml:space="preserve">1. Misalai 3:31: “Kada ka yi kishin mutum mai zalunci, kada kuma ka zaɓi tafarkunsa.”</w:t>
      </w:r>
    </w:p>
    <w:p/>
    <w:p>
      <w:r xmlns:w="http://schemas.openxmlformats.org/wordprocessingml/2006/main">
        <w:t xml:space="preserve">2. Irmiya 17:9: “Zuciya ta fi kowane abu yaudara, mai-ciwo kuwa;</w:t>
      </w:r>
    </w:p>
    <w:p/>
    <w:p>
      <w:r xmlns:w="http://schemas.openxmlformats.org/wordprocessingml/2006/main">
        <w:t xml:space="preserve">IRM 41:3 Isma'ilu kuma ya kashe dukan Yahudawan da suke tare da shi, da Gedaliya a Mizfa, da Kaldiyawa da suke wurin, da mayaƙa.</w:t>
      </w:r>
    </w:p>
    <w:p/>
    <w:p>
      <w:r xmlns:w="http://schemas.openxmlformats.org/wordprocessingml/2006/main">
        <w:t xml:space="preserve">Isma'ilu ya kashe dukan Yahudawa a Mizfa, ciki har da Gedaliya da Kaldiyawa.</w:t>
      </w:r>
    </w:p>
    <w:p/>
    <w:p>
      <w:r xmlns:w="http://schemas.openxmlformats.org/wordprocessingml/2006/main">
        <w:t xml:space="preserve">1. Kada mu dauki adalci a hannunmu, ko da muna jin barata.</w:t>
      </w:r>
    </w:p>
    <w:p/>
    <w:p>
      <w:r xmlns:w="http://schemas.openxmlformats.org/wordprocessingml/2006/main">
        <w:t xml:space="preserve">2. Ramuwa na Ubangiji ne kawai.</w:t>
      </w:r>
    </w:p>
    <w:p/>
    <w:p>
      <w:r xmlns:w="http://schemas.openxmlformats.org/wordprocessingml/2006/main">
        <w:t xml:space="preserve">1. Romawa 12:19 – Kada ku ɗauki fansa, ƙaunatattuna, amma ku ƙyale fushin Allah, gama a rubuce yake cewa: Na ɗauki fansa; Zan rama, in ji Ubangiji.</w:t>
      </w:r>
    </w:p>
    <w:p/>
    <w:p>
      <w:r xmlns:w="http://schemas.openxmlformats.org/wordprocessingml/2006/main">
        <w:t xml:space="preserve">2. Matta 5:38-39 – Kun dai ji an ce, Ido domin ido, haƙori kuma domin haƙori. Amma ina gaya muku, kada ku yi tsayayya da mugu. Idan wani ya mare ka a kuncin dama, juya masa dayan kumatun.</w:t>
      </w:r>
    </w:p>
    <w:p/>
    <w:p>
      <w:r xmlns:w="http://schemas.openxmlformats.org/wordprocessingml/2006/main">
        <w:t xml:space="preserve">IRM 41:4 A rana ta biyu bayan ya kashe Gedaliya, ba wanda ya sani.</w:t>
      </w:r>
    </w:p>
    <w:p/>
    <w:p>
      <w:r xmlns:w="http://schemas.openxmlformats.org/wordprocessingml/2006/main">
        <w:t xml:space="preserve">An kashe Gedaliya kuma ba a sani ba har kwana biyu.</w:t>
      </w:r>
    </w:p>
    <w:p/>
    <w:p>
      <w:r xmlns:w="http://schemas.openxmlformats.org/wordprocessingml/2006/main">
        <w:t xml:space="preserve">1: Dole ne mu yi taka tsantsan don kada mu bar ayyukanmu su tafi ba tare da lura da su ba.</w:t>
      </w:r>
    </w:p>
    <w:p/>
    <w:p>
      <w:r xmlns:w="http://schemas.openxmlformats.org/wordprocessingml/2006/main">
        <w:t xml:space="preserve">2: Dole ne mu san sakamakon ayyukanmu.</w:t>
      </w:r>
    </w:p>
    <w:p/>
    <w:p>
      <w:r xmlns:w="http://schemas.openxmlformats.org/wordprocessingml/2006/main">
        <w:t xml:space="preserve">1: Mai-Wa’azi 8:11 – Domin ba a zartar da hukunci a kan mugun aiki da sauri, don haka zuciyar ’ya’yan adam ta gama shiri a cikinsu su aikata mugunta.</w:t>
      </w:r>
    </w:p>
    <w:p/>
    <w:p>
      <w:r xmlns:w="http://schemas.openxmlformats.org/wordprocessingml/2006/main">
        <w:t xml:space="preserve">2: Misalai 21:15 - Idan aka yi adalci, abin farin ciki ne ga adalai amma abin tsoro ga masu mugunta.</w:t>
      </w:r>
    </w:p>
    <w:p/>
    <w:p>
      <w:r xmlns:w="http://schemas.openxmlformats.org/wordprocessingml/2006/main">
        <w:t xml:space="preserve">IRM 41:5 Akwai waɗansu mutum tamanin daga Shekem, da Shilo, da Samariya suka taho, suna aske gemunsu, tufafinsu kuma suka yayyage, suka yanyanke kansu, da hadayu da turare a hannunsu, don su kai su gidan cin abinci. Haikalin Ubangiji.</w:t>
      </w:r>
    </w:p>
    <w:p/>
    <w:p>
      <w:r xmlns:w="http://schemas.openxmlformats.org/wordprocessingml/2006/main">
        <w:t xml:space="preserve">Mutum tamanin daga garuruwan Shekem, da Shilo, da na Samariya, suka zo Haikalin Ubangiji da hadayu, da turare, suna aske gemu, da yayyagegefe, da yankan kai.</w:t>
      </w:r>
    </w:p>
    <w:p/>
    <w:p>
      <w:r xmlns:w="http://schemas.openxmlformats.org/wordprocessingml/2006/main">
        <w:t xml:space="preserve">1. Dakin Allah Wuri ne na sadaukarwa da Ibada</w:t>
      </w:r>
    </w:p>
    <w:p/>
    <w:p>
      <w:r xmlns:w="http://schemas.openxmlformats.org/wordprocessingml/2006/main">
        <w:t xml:space="preserve">2. Murna a dakin Ubangiji da hadayu da Ibada</w:t>
      </w:r>
    </w:p>
    <w:p/>
    <w:p>
      <w:r xmlns:w="http://schemas.openxmlformats.org/wordprocessingml/2006/main">
        <w:t xml:space="preserve">1. Zabura 122:1-2 "Na yi murna sa'ad da suka ce mini, Bari mu shiga Haikalin Ubangiji. Ƙafafunmu za su tsaya cikin ƙofofinki, ya Urushalima."</w:t>
      </w:r>
    </w:p>
    <w:p/>
    <w:p>
      <w:r xmlns:w="http://schemas.openxmlformats.org/wordprocessingml/2006/main">
        <w:t xml:space="preserve">2. Karin Magana 9:10 "Tsoron Ubangiji shine farkon hikima: sanin tsattsarka kuma fahimta."</w:t>
      </w:r>
    </w:p>
    <w:p/>
    <w:p>
      <w:r xmlns:w="http://schemas.openxmlformats.org/wordprocessingml/2006/main">
        <w:t xml:space="preserve">IRM 41:6 Isma'ilu ɗan Netaniya ya fita daga Mizfa ya tarye su, yana kuka yana tafiya duka.</w:t>
      </w:r>
    </w:p>
    <w:p/>
    <w:p>
      <w:r xmlns:w="http://schemas.openxmlformats.org/wordprocessingml/2006/main">
        <w:t xml:space="preserve">Wannan nassi ya kwatanta yadda Isma’ilu ya sadu da wasu mutane kuma ya ce su zo tare da shi wurin Gedaliya.</w:t>
      </w:r>
    </w:p>
    <w:p/>
    <w:p>
      <w:r xmlns:w="http://schemas.openxmlformats.org/wordprocessingml/2006/main">
        <w:t xml:space="preserve">1. Dole ne mu kasance a shirye don isar da gayyatar mutane don su kasance tare da mu cikin tafiye-tafiyenmu na imani.</w:t>
      </w:r>
    </w:p>
    <w:p/>
    <w:p>
      <w:r xmlns:w="http://schemas.openxmlformats.org/wordprocessingml/2006/main">
        <w:t xml:space="preserve">2. Allah yana iya amfani da mu a matsayin manzannin ƙauna da alherinsa zuwa ga wasu, ko da lokacin da ba mu isa ba.</w:t>
      </w:r>
    </w:p>
    <w:p/>
    <w:p>
      <w:r xmlns:w="http://schemas.openxmlformats.org/wordprocessingml/2006/main">
        <w:t xml:space="preserve">1. Luka 5:27-28 – Bayan haka ya fita, ya ga wani mai karɓar haraji, mai suna Lawi, yana zaune a wurin karɓar haraji, sai ya ce masa, Bi ni. 28 Ya bar duka, ya tashi, ya bi shi.</w:t>
      </w:r>
    </w:p>
    <w:p/>
    <w:p>
      <w:r xmlns:w="http://schemas.openxmlformats.org/wordprocessingml/2006/main">
        <w:t xml:space="preserve">2. Ishaya 6:8 - Na kuma ji muryar Ubangiji, yana cewa, Wa zan aiko, kuma wa zai tafi dominmu? Sai na ce, Ga ni; aiko ni.</w:t>
      </w:r>
    </w:p>
    <w:p/>
    <w:p>
      <w:r xmlns:w="http://schemas.openxmlformats.org/wordprocessingml/2006/main">
        <w:t xml:space="preserve">IRM 41:7 Sa'ad da suka shiga tsakiyar birnin, sai Isma'ilu ɗan Netaniya ya karkashe su, ya jefar da su a cikin ramin, shi da mutanen da suke tare da shi.</w:t>
      </w:r>
    </w:p>
    <w:p/>
    <w:p>
      <w:r xmlns:w="http://schemas.openxmlformats.org/wordprocessingml/2006/main">
        <w:t xml:space="preserve">Isma'ilu ɗan Netaniya ya kashe mutane, ya jefa su cikin rami tare da mutanensa.</w:t>
      </w:r>
    </w:p>
    <w:p/>
    <w:p>
      <w:r xmlns:w="http://schemas.openxmlformats.org/wordprocessingml/2006/main">
        <w:t xml:space="preserve">1. Ikon Zabi: Fahimtar Tasirin Hukunce-hukuncen Mu</w:t>
      </w:r>
    </w:p>
    <w:p/>
    <w:p>
      <w:r xmlns:w="http://schemas.openxmlformats.org/wordprocessingml/2006/main">
        <w:t xml:space="preserve">2. Ikon Soyayya: Yadda Soyayyar Allah Take Cin Duka</w:t>
      </w:r>
    </w:p>
    <w:p/>
    <w:p>
      <w:r xmlns:w="http://schemas.openxmlformats.org/wordprocessingml/2006/main">
        <w:t xml:space="preserve">1. Afisawa 2:4-5 – Amma Allah da yake mawadaci ne cikin jinƙai, saboda tsananin ƙauna da ya ƙaunace mu, ko da mun kasance matattu cikin laifofinmu, ya rayar da mu tare da Almasihu.</w:t>
      </w:r>
    </w:p>
    <w:p/>
    <w:p>
      <w:r xmlns:w="http://schemas.openxmlformats.org/wordprocessingml/2006/main">
        <w:t xml:space="preserve">2.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IRM 41:8 Amma an sami mutum goma a cikinsu waɗanda suka ce wa Isma'ilu, “Kada ka kashe mu, gama muna da dukiya a gona, da alkama, da na sha'ir, da na mai, da na zuma. Don haka ya hanu, bai kashe su a cikin 'yan'uwansu ba.</w:t>
      </w:r>
    </w:p>
    <w:p/>
    <w:p>
      <w:r xmlns:w="http://schemas.openxmlformats.org/wordprocessingml/2006/main">
        <w:t xml:space="preserve">Isma'il yana gab da kashe mutum goma, amma sun roƙi jinƙai ta wurin da'awar cewa sun tara taska na alkama, sha'ir, mai, da zuma. Isma'il ya cece su.</w:t>
      </w:r>
    </w:p>
    <w:p/>
    <w:p>
      <w:r xmlns:w="http://schemas.openxmlformats.org/wordprocessingml/2006/main">
        <w:t xml:space="preserve">1. Rahamar Allah ta fi mu zunubi.</w:t>
      </w:r>
    </w:p>
    <w:p/>
    <w:p>
      <w:r xmlns:w="http://schemas.openxmlformats.org/wordprocessingml/2006/main">
        <w:t xml:space="preserve">2. Tausayi na iya zama da ƙarfi fiye da tashin hankali.</w:t>
      </w:r>
    </w:p>
    <w:p/>
    <w:p>
      <w:r xmlns:w="http://schemas.openxmlformats.org/wordprocessingml/2006/main">
        <w:t xml:space="preserve">1. Romawa 5:20 – Amma inda zunubi ya ƙaru, alheri ya ƙara ƙaruwa.</w:t>
      </w:r>
    </w:p>
    <w:p/>
    <w:p>
      <w:r xmlns:w="http://schemas.openxmlformats.org/wordprocessingml/2006/main">
        <w:t xml:space="preserve">2. Matta 5:7 – Masu albarka ne masu jinƙai, gama za a yi musu jinƙai.</w:t>
      </w:r>
    </w:p>
    <w:p/>
    <w:p>
      <w:r xmlns:w="http://schemas.openxmlformats.org/wordprocessingml/2006/main">
        <w:t xml:space="preserve">IRM 41:9 Ramin da Isma'ilu ya jefar da gawawwakin mutanen da ya kashe saboda Gedaliya, shi ne wanda Asa ya yi saboda tsoron Ba'asha, Sarkin Isra'ila, Isma'ilu ɗan Netaniya kuwa ya cika. tare da waɗanda aka kashe.</w:t>
      </w:r>
    </w:p>
    <w:p/>
    <w:p>
      <w:r xmlns:w="http://schemas.openxmlformats.org/wordprocessingml/2006/main">
        <w:t xml:space="preserve">Isma'ilu ɗan Netaniya ya kashe mutane da yawa, sa'an nan ya ajiye gawawwakinsu a cikin rami da sarki Asa ya haƙa a dā saboda tsoron Ba'asha, Sarkin Isra'ila.</w:t>
      </w:r>
    </w:p>
    <w:p/>
    <w:p>
      <w:r xmlns:w="http://schemas.openxmlformats.org/wordprocessingml/2006/main">
        <w:t xml:space="preserve">1. Tsoron Ubangiji shine farkon hikima. Karin Magana 9:10</w:t>
      </w:r>
    </w:p>
    <w:p/>
    <w:p>
      <w:r xmlns:w="http://schemas.openxmlformats.org/wordprocessingml/2006/main">
        <w:t xml:space="preserve">2. Kada mu bari tsoronmu ya sa mu shiga zunubi. Romawa 6:1-2</w:t>
      </w:r>
    </w:p>
    <w:p/>
    <w:p>
      <w:r xmlns:w="http://schemas.openxmlformats.org/wordprocessingml/2006/main">
        <w:t xml:space="preserve">1. Irmiya 41:9</w:t>
      </w:r>
    </w:p>
    <w:p/>
    <w:p>
      <w:r xmlns:w="http://schemas.openxmlformats.org/wordprocessingml/2006/main">
        <w:t xml:space="preserve">2. Misalai 9:10; Romawa 6:1-2</w:t>
      </w:r>
    </w:p>
    <w:p/>
    <w:p>
      <w:r xmlns:w="http://schemas.openxmlformats.org/wordprocessingml/2006/main">
        <w:t xml:space="preserve">IRM 41:10 Isma'ilu kuwa ya kwashe sauran mutanen da suke a Mizfa bauta, da 'ya'yan sarki mata, da dukan mutanen da suka ragu a Mizfa waɗanda Nebuzaradan shugaban matsara ya ba Gedaliya ɗan Ahikam. Isma'ilu ɗan Netaniya kuwa ya kwashe su bauta, ya tafi ya haye wurin Ammonawa.</w:t>
      </w:r>
    </w:p>
    <w:p/>
    <w:p>
      <w:r xmlns:w="http://schemas.openxmlformats.org/wordprocessingml/2006/main">
        <w:t xml:space="preserve">Isma'ilu shugaban matsara ya kama mutanen Mizfa, da 'ya'yan sarki mata, ya kai su wurin Ammonawa.</w:t>
      </w:r>
    </w:p>
    <w:p/>
    <w:p>
      <w:r xmlns:w="http://schemas.openxmlformats.org/wordprocessingml/2006/main">
        <w:t xml:space="preserve">1. Amincin Allah a cikin fitintinu da fitinu</w:t>
      </w:r>
    </w:p>
    <w:p/>
    <w:p>
      <w:r xmlns:w="http://schemas.openxmlformats.org/wordprocessingml/2006/main">
        <w:t xml:space="preserve">2. Muhimmancin dogaro ga Allah a cikin mawuyacin hali</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Maimaitawar Shari’a 31:6 – Ka kasance da ƙarfi da ƙarfin hali. Kada ku ji tsoro ko ku ji tsoronsu, gama Ubangiji Allahnku ne yake tafiya tare da ku. Ba zai bar ku ba ko ya yashe ku.</w:t>
      </w:r>
    </w:p>
    <w:p/>
    <w:p>
      <w:r xmlns:w="http://schemas.openxmlformats.org/wordprocessingml/2006/main">
        <w:t xml:space="preserve">IRM 41:11 Amma sa'ad da Yohenan ɗan Kareya, da dukan shugabannin sojojin da suke tare da shi suka ji dukan muguntar da Isma'ilu ɗan Netaniya ya yi.</w:t>
      </w:r>
    </w:p>
    <w:p/>
    <w:p>
      <w:r xmlns:w="http://schemas.openxmlformats.org/wordprocessingml/2006/main">
        <w:t xml:space="preserve">Yohanna da shugabannin suka ji mugun abin da Isma'ilu ya yi.</w:t>
      </w:r>
    </w:p>
    <w:p/>
    <w:p>
      <w:r xmlns:w="http://schemas.openxmlformats.org/wordprocessingml/2006/main">
        <w:t xml:space="preserve">1. Allah Yana Ƙin Mugunta – Misalai 8:13</w:t>
      </w:r>
    </w:p>
    <w:p/>
    <w:p>
      <w:r xmlns:w="http://schemas.openxmlformats.org/wordprocessingml/2006/main">
        <w:t xml:space="preserve">2. Fuskantar Mugunta - Galatiyawa 6: 1-2</w:t>
      </w:r>
    </w:p>
    <w:p/>
    <w:p>
      <w:r xmlns:w="http://schemas.openxmlformats.org/wordprocessingml/2006/main">
        <w:t xml:space="preserve">1. Irmiya 40:13-14</w:t>
      </w:r>
    </w:p>
    <w:p/>
    <w:p>
      <w:r xmlns:w="http://schemas.openxmlformats.org/wordprocessingml/2006/main">
        <w:t xml:space="preserve">2. Irmiya 40:7-9</w:t>
      </w:r>
    </w:p>
    <w:p/>
    <w:p>
      <w:r xmlns:w="http://schemas.openxmlformats.org/wordprocessingml/2006/main">
        <w:t xml:space="preserve">IRM 41:12 Sai suka kama dukan mutanen, suka tafi su yi yaƙi da Isma'ilu ɗan Netaniya, suka same shi a bakin babban ruwayen da yake a Gibeyon.</w:t>
      </w:r>
    </w:p>
    <w:p/>
    <w:p>
      <w:r xmlns:w="http://schemas.openxmlformats.org/wordprocessingml/2006/main">
        <w:t xml:space="preserve">An iske Isma'ilu ɗan Netaniya a bakin babban ruwayen Gibeyon bayan da dukan mutane suka kai shi wurin don ya yi yaƙi.</w:t>
      </w:r>
    </w:p>
    <w:p/>
    <w:p>
      <w:r xmlns:w="http://schemas.openxmlformats.org/wordprocessingml/2006/main">
        <w:t xml:space="preserve">1. Ikon Daukar Mataki: Labarin Isma’il da Netaniya ya kwatanta ikon yin aiki da aiki tare idan ana maganar magance matsaloli.</w:t>
      </w:r>
    </w:p>
    <w:p/>
    <w:p>
      <w:r xmlns:w="http://schemas.openxmlformats.org/wordprocessingml/2006/main">
        <w:t xml:space="preserve">2. Bangaskiya Game da Fuskantar Masifu: Labarin Isma’il da Netaniya ya koya mana mu kasance da bangaskiya a lokacin wahala kuma kada mu daina bege.</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Zabura 118:6 - Ubangiji yana tare da ni; Ba zan ji tsoro ba. Me mutum zai iya yi min?</w:t>
      </w:r>
    </w:p>
    <w:p/>
    <w:p>
      <w:r xmlns:w="http://schemas.openxmlformats.org/wordprocessingml/2006/main">
        <w:t xml:space="preserve">IRM 41:13 Sa'ad da dukan mutanen da suke tare da Isma'ilu suka ga Yohenan ɗan Kareya, da dukan shugabannin sojojin da suke tare da shi, sai suka yi murna.</w:t>
      </w:r>
    </w:p>
    <w:p/>
    <w:p>
      <w:r xmlns:w="http://schemas.openxmlformats.org/wordprocessingml/2006/main">
        <w:t xml:space="preserve">Isma'ilu da mabiyansa suka ji daɗi sa'ad da suka ga Yohenan ɗan Kareya da sojojinsa.</w:t>
      </w:r>
    </w:p>
    <w:p/>
    <w:p>
      <w:r xmlns:w="http://schemas.openxmlformats.org/wordprocessingml/2006/main">
        <w:t xml:space="preserve">1. Ya kamata mabiyan Kristi su yi farin ciki don ganin waɗanda suke hidima cikin sunansa.</w:t>
      </w:r>
    </w:p>
    <w:p/>
    <w:p>
      <w:r xmlns:w="http://schemas.openxmlformats.org/wordprocessingml/2006/main">
        <w:t xml:space="preserve">2. Ku yi farin ciki da ƙarin ’yan’uwa masu bi a cikin wannan harka.</w:t>
      </w:r>
    </w:p>
    <w:p/>
    <w:p>
      <w:r xmlns:w="http://schemas.openxmlformats.org/wordprocessingml/2006/main">
        <w:t xml:space="preserve">1. Zabura 122:1 - Na yi murna da suka ce mani, Bari mu shiga Haikalin Ubangiji.</w:t>
      </w:r>
    </w:p>
    <w:p/>
    <w:p>
      <w:r xmlns:w="http://schemas.openxmlformats.org/wordprocessingml/2006/main">
        <w:t xml:space="preserve">2. Filibiyawa 2:1-4 – Saboda haka in akwai ta’aziyya ga Almasihu, ko ta’aziyyar ƙauna, ko zumuncin Ruhu, ko tausayi da jinƙai, ku cika farincikina, domin ku kasance da zuciya ɗaya, kuna da irin wannan. kauna, kasancewa da zuciya ɗaya, da hankali ɗaya. Kada a yi kome da husuma ko girman kai. Amma da tawali'u, bari kowa ya ɗaukaka ɗan'uwansa fiye da kansa.</w:t>
      </w:r>
    </w:p>
    <w:p/>
    <w:p>
      <w:r xmlns:w="http://schemas.openxmlformats.org/wordprocessingml/2006/main">
        <w:t xml:space="preserve">IRM 41:14 Dukan mutanen da Isma'ilu ya kwashe su bauta daga Mizfa suka komo, suka tafi wurin Yohenan ɗan Kariya.</w:t>
      </w:r>
    </w:p>
    <w:p/>
    <w:p>
      <w:r xmlns:w="http://schemas.openxmlformats.org/wordprocessingml/2006/main">
        <w:t xml:space="preserve">Isma'ilu ya yi garkuwa da mutane daga Mizfa ya kwashe su, amma daga baya suka koma wurin Yohenan ɗan Kareya.</w:t>
      </w:r>
    </w:p>
    <w:p/>
    <w:p>
      <w:r xmlns:w="http://schemas.openxmlformats.org/wordprocessingml/2006/main">
        <w:t xml:space="preserve">1. Muhimmancin juriya da juriya wajen fuskantar bala'i.</w:t>
      </w:r>
    </w:p>
    <w:p/>
    <w:p>
      <w:r xmlns:w="http://schemas.openxmlformats.org/wordprocessingml/2006/main">
        <w:t xml:space="preserve">2. Ikon Allah wajen dawo da batacce da wanda aka zalunta.</w:t>
      </w:r>
    </w:p>
    <w:p/>
    <w:p>
      <w:r xmlns:w="http://schemas.openxmlformats.org/wordprocessingml/2006/main">
        <w:t xml:space="preserve">1. Yaƙub 1:2-4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2. Zabura 34:18 Ubangiji yana kusa da masu-karyayyar zuciya, yana ceton masu ruhi.</w:t>
      </w:r>
    </w:p>
    <w:p/>
    <w:p>
      <w:r xmlns:w="http://schemas.openxmlformats.org/wordprocessingml/2006/main">
        <w:t xml:space="preserve">IRM 41:15 Amma Isma'ilu ɗan Netaniya ya tsere wa Yohanna tare da mutum takwas, ya tafi wurin Ammonawa.</w:t>
      </w:r>
    </w:p>
    <w:p/>
    <w:p>
      <w:r xmlns:w="http://schemas.openxmlformats.org/wordprocessingml/2006/main">
        <w:t xml:space="preserve">Isma'ilu ɗan Netaniya, ya tsere wa Yohanna tare da mutum takwas ya tafi wurin Ammonawa.</w:t>
      </w:r>
    </w:p>
    <w:p/>
    <w:p>
      <w:r xmlns:w="http://schemas.openxmlformats.org/wordprocessingml/2006/main">
        <w:t xml:space="preserve">1. Ikon Juriya: Labarin Isma'il</w:t>
      </w:r>
    </w:p>
    <w:p/>
    <w:p>
      <w:r xmlns:w="http://schemas.openxmlformats.org/wordprocessingml/2006/main">
        <w:t xml:space="preserve">2. Damar Da Ba a Tsaya: Yadda Isma'il Ya Samu Hanyarsa</w:t>
      </w:r>
    </w:p>
    <w:p/>
    <w:p>
      <w:r xmlns:w="http://schemas.openxmlformats.org/wordprocessingml/2006/main">
        <w:t xml:space="preserve">1. Joshua 1:9, "Shin, ban umarce ku ba? Ka ƙarfafa, ka yi ƙarfin hali, kada ka ji tsoro, kada ka karai, gama Ubangiji Allahnka yana tare da kai duk inda za ka."</w:t>
      </w:r>
    </w:p>
    <w:p/>
    <w:p>
      <w:r xmlns:w="http://schemas.openxmlformats.org/wordprocessingml/2006/main">
        <w:t xml:space="preserve">2. Zabura 37:5, "Ka mika tafarkinka ga Ubangiji, ka dogara gareshi, shi kuwa zai aikata haka: Zai sa adalcinka ya haskaka kamar ketowar alfijir, adalcin shari'arka kamar rana ta tsaka."</w:t>
      </w:r>
    </w:p>
    <w:p/>
    <w:p>
      <w:r xmlns:w="http://schemas.openxmlformats.org/wordprocessingml/2006/main">
        <w:t xml:space="preserve">IRM 41:16 Sa'an nan ya ɗauki Yohenan ɗan Kareya, da dukan shugabannin sojojin da suke tare da shi, da dukan sauran mutanen da ya kwato daga hannun Isma'ilu ɗan Netaniya daga Mizfa bayan ya kashe Gedaliya. ɗan Ahikam, gwarzayen mayaƙa, da mata, da yara, da fāda waɗanda ya komo da su daga Gibeyon.</w:t>
      </w:r>
    </w:p>
    <w:p/>
    <w:p>
      <w:r xmlns:w="http://schemas.openxmlformats.org/wordprocessingml/2006/main">
        <w:t xml:space="preserve">Yohenan ɗan Kareya, da dukan shugabannin sojoji tare da shi, suka ceci Isma'ilu ɗan Netaniya, da mata, da yara, da fādawa daga Mizfa bayan an kashe Gedaliya ɗan Ahikam.</w:t>
      </w:r>
    </w:p>
    <w:p/>
    <w:p>
      <w:r xmlns:w="http://schemas.openxmlformats.org/wordprocessingml/2006/main">
        <w:t xml:space="preserve">1. Za mu iya yin gaba gaɗi daga misalin Johanan da hafsoshin da suka jajirce sa’ad da suke fuskantar haɗari don su ceci wasu.</w:t>
      </w:r>
    </w:p>
    <w:p/>
    <w:p>
      <w:r xmlns:w="http://schemas.openxmlformats.org/wordprocessingml/2006/main">
        <w:t xml:space="preserve">2. Rahamar Allah ta fi karfin fahimtarmu, kamar yadda ya azurta Isma’il da iyalansa ko da a cikin hadari mai girma.</w:t>
      </w:r>
    </w:p>
    <w:p/>
    <w:p>
      <w:r xmlns:w="http://schemas.openxmlformats.org/wordprocessingml/2006/main">
        <w:t xml:space="preserve">1. Zabura 34:18 - Ubangiji yana kusa da masu karyayyar zuciya, yana ceton masu ruhi.</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IRM 41:17 Suka tashi suka zauna a mazaunin Kimham, kusa da Baitalami, don su shiga Masar.</w:t>
      </w:r>
    </w:p>
    <w:p/>
    <w:p>
      <w:r xmlns:w="http://schemas.openxmlformats.org/wordprocessingml/2006/main">
        <w:t xml:space="preserve">Mutanen Allah suka bar gidansu suka zauna a Kimham, kusa da Baitalami, don tafiya Masar.</w:t>
      </w:r>
    </w:p>
    <w:p/>
    <w:p>
      <w:r xmlns:w="http://schemas.openxmlformats.org/wordprocessingml/2006/main">
        <w:t xml:space="preserve">1. Tafiyar Imani: Yadda Ake Bibiyar Kiran Allah Duk Inda Ya Kai</w:t>
      </w:r>
    </w:p>
    <w:p/>
    <w:p>
      <w:r xmlns:w="http://schemas.openxmlformats.org/wordprocessingml/2006/main">
        <w:t xml:space="preserve">2. Cire Tsoro: Me Yasa Dole Mu Fita Cikin Imani Kuma Mu Dogara ga Allah</w:t>
      </w:r>
    </w:p>
    <w:p/>
    <w:p>
      <w:r xmlns:w="http://schemas.openxmlformats.org/wordprocessingml/2006/main">
        <w:t xml:space="preserve">1. Ayukan Manzanni 7:31-36 – Jawabin Istifanus game da bangaskiyar Ibrahim na barin ƙasarsa.</w:t>
      </w:r>
    </w:p>
    <w:p/>
    <w:p>
      <w:r xmlns:w="http://schemas.openxmlformats.org/wordprocessingml/2006/main">
        <w:t xml:space="preserve">2. Ibraniyawa 11:8-10 – Bangaskiyar Ibrahim wajen barin ƙasarsa da zuwa ƙasar alkawari.</w:t>
      </w:r>
    </w:p>
    <w:p/>
    <w:p>
      <w:r xmlns:w="http://schemas.openxmlformats.org/wordprocessingml/2006/main">
        <w:t xml:space="preserve">IRM 41:18 Saboda Kaldiyawa, gama sun ji tsoronsu, gama Isma'ilu ɗan Netaniya ya kashe Gedaliya ɗan Ahikam, wanda Sarkin Babila ya naɗa shi mai mulki a ƙasar.</w:t>
      </w:r>
    </w:p>
    <w:p/>
    <w:p>
      <w:r xmlns:w="http://schemas.openxmlformats.org/wordprocessingml/2006/main">
        <w:t xml:space="preserve">Isma'ilu ya kashe Gedaliya wanda Sarkin Babila ya naɗa ya zama mai mulkin ƙasar, sai Kaldiyawa suka ji tsoronsa.</w:t>
      </w:r>
    </w:p>
    <w:p/>
    <w:p>
      <w:r xmlns:w="http://schemas.openxmlformats.org/wordprocessingml/2006/main">
        <w:t xml:space="preserve">1. Ikon Tsoro: Koyon shawo kanshi a cikin Matsalolin Matsala</w:t>
      </w:r>
    </w:p>
    <w:p/>
    <w:p>
      <w:r xmlns:w="http://schemas.openxmlformats.org/wordprocessingml/2006/main">
        <w:t xml:space="preserve">2. Mulkin Allah a lokacin Matsi</w:t>
      </w:r>
    </w:p>
    <w:p/>
    <w:p>
      <w:r xmlns:w="http://schemas.openxmlformats.org/wordprocessingml/2006/main">
        <w:t xml:space="preserve">1. Yohanna 14:27 - "Salama na bar muku, salamata nake ba ku. Ba kamar yadda duniya ke bayarwa ba ni ke ba ku.</w:t>
      </w:r>
    </w:p>
    <w:p/>
    <w:p>
      <w:r xmlns:w="http://schemas.openxmlformats.org/wordprocessingml/2006/main">
        <w:t xml:space="preserve">2. Ishaya 41:10 - "Don haka kada ka ji tsoro, gama ina tare da kai, kada ka ji tsoro, gama ni ne Allahnka. Zan ƙarfafa ka, in taimake ka, zan riƙe ka da hannun dama na adalci."</w:t>
      </w:r>
    </w:p>
    <w:p/>
    <w:p/>
    <w:p>
      <w:r xmlns:w="http://schemas.openxmlformats.org/wordprocessingml/2006/main">
        <w:t xml:space="preserve">Irmiya sura 42 ta kwatanta roƙon da mutanen suka yi cewa Irmiya ya nemi ja-gorar Allah game da shawarar da suka yi na gudu zuwa Masar da kuma martanin Irmiya.</w:t>
      </w:r>
    </w:p>
    <w:p/>
    <w:p>
      <w:r xmlns:w="http://schemas.openxmlformats.org/wordprocessingml/2006/main">
        <w:t xml:space="preserve">Sakin layi na 1: Mutanen, har da shugabannin sojoji da Yohanna, sun je wurin Irmiya suka roƙe shi ya yi musu addu’a kuma ya nemi ja-gorar Allah (Irmiya 42:1-3). Sun yi alkawari za su yi biyayya ga duk wata amsa da suka samu daga Allah ta wurin Irmiya.</w:t>
      </w:r>
    </w:p>
    <w:p/>
    <w:p>
      <w:r xmlns:w="http://schemas.openxmlformats.org/wordprocessingml/2006/main">
        <w:t xml:space="preserve">Sakin layi na biyu: Bayan kwana goma, Irmiya ya sami amsa daga Allah (Irmiya 42:7-12). Ya ba da saƙon cewa idan sun kasance a Yahuda, Allah zai gina su kuma ba zai bar barna ta same su ba. Amma, idan suka je Masar don neman tsira, za su fuskanci yaƙi, yunwa, da annoba.</w:t>
      </w:r>
    </w:p>
    <w:p/>
    <w:p>
      <w:r xmlns:w="http://schemas.openxmlformats.org/wordprocessingml/2006/main">
        <w:t xml:space="preserve">Sakin layi na 3: Duk da gargaɗin Irmiya game da zuwa Masar, mutanen sun zarge shi da yin ƙarya (Irmiya 42:13-18). Sun nace su je wurin domin sun gaskata cewa matsalolin da suke fuskanta a yanzu sakamakon rashin bautar gumaka ne a Yahuda amma suna bauta wa Jehobah ne.</w:t>
      </w:r>
    </w:p>
    <w:p/>
    <w:p>
      <w:r xmlns:w="http://schemas.openxmlformats.org/wordprocessingml/2006/main">
        <w:t xml:space="preserve">Sakin layi na 4: Irmiya ya gargaɗi mutanen cewa shawararsu ta zuwa Masar za ta kai ga halaka (Irmiya 42:19-22). Ya tuna musu cewa da aminci ya ba da dukan saƙon Allah a cikin tarihinsu. Duk da haka, ya yarda cewa sun zaɓi nasu hanyar ta wajen tsai da shawarar yin saɓa wa gargaɗin Allah.</w:t>
      </w:r>
    </w:p>
    <w:p/>
    <w:p>
      <w:r xmlns:w="http://schemas.openxmlformats.org/wordprocessingml/2006/main">
        <w:t xml:space="preserve">A taƙaice, Babi na arba’in da biyu na Irmiya ya ba da labarin roƙon ja-gora da mutane suka yi daga Irmiya game da shirinsu na gudu zuwa Masar da kuma martaninsa daga Allah. Mutanen suka je wurin Irmiya, suna roƙonsa ya nemi ja-gorar Allah. Sun yi alkawari za su yi biyayya ba tare da la’akari da amsar ba, Bayan kwana goma, Irmiya ya ba da saƙon Allah. Idan suka zauna a Yahuda, Allah zai kāre su, ya gina su. Amma, idan suka shiga Masar, za su fuskanci yaƙi, yunwa, da annoba, Duk da wannan gargaɗin, mutanen sun zargi Irmiya da yin ƙarya. Sun nace su shiga Masar domin sun gaskata cewa ba su bauta wa gumaka ba ne kamar dā, Irmiya ya sake gargaɗe su cewa zaɓen wannan hanyar yana kai ga bala’i ne kawai domin ya isar da dukan saƙon cikin aminci. Duk da haka, ya yarda da shawararsu, Gabaɗaya, wannan A taƙaice, Babi ya nuna muhimmancin neman shiriyar Allah da sakamakon rashin kula da shi. Hakanan yana nuna tashin hankali tsakanin aminci ga Ubangiji da juyowa zuwa bautar gumaka.</w:t>
      </w:r>
    </w:p>
    <w:p/>
    <w:p>
      <w:r xmlns:w="http://schemas.openxmlformats.org/wordprocessingml/2006/main">
        <w:t xml:space="preserve">IRM 42:1 Sai dukan shugabannin sojoji, da Yohenan ɗan Kareya, da Yezaniya ɗan Hoshaiya, da dukan jama'a, tun daga ƙarami har zuwa babba, suka matso.</w:t>
      </w:r>
    </w:p>
    <w:p/>
    <w:p>
      <w:r xmlns:w="http://schemas.openxmlformats.org/wordprocessingml/2006/main">
        <w:t xml:space="preserve">Shugabannin runduna, Yohanan, da Yezaniya, da dukan mutanen Yahuza suka taru don su tambayi Irmiya shawara.</w:t>
      </w:r>
    </w:p>
    <w:p/>
    <w:p>
      <w:r xmlns:w="http://schemas.openxmlformats.org/wordprocessingml/2006/main">
        <w:t xml:space="preserve">1. Dogara ga Ubangiji da neman shawararsa a cikin mawuyacin lokaci.</w:t>
      </w:r>
    </w:p>
    <w:p/>
    <w:p>
      <w:r xmlns:w="http://schemas.openxmlformats.org/wordprocessingml/2006/main">
        <w:t xml:space="preserve">2. Ka nemi shawara daga masu hikima da kuma Kalmar Allah wajen yanke shawara.</w:t>
      </w:r>
    </w:p>
    <w:p/>
    <w:p>
      <w:r xmlns:w="http://schemas.openxmlformats.org/wordprocessingml/2006/main">
        <w:t xml:space="preserve">1. Karin Magana 3:5-6 Ka dogara ga Ubangiji da dukan zuciyarka, kada ka dogara ga naka fahimi; Ku san shi a cikin dukan al'amuranku, Shi kuma zai daidaita hanyoyinku.</w:t>
      </w:r>
    </w:p>
    <w:p/>
    <w:p>
      <w:r xmlns:w="http://schemas.openxmlformats.org/wordprocessingml/2006/main">
        <w:t xml:space="preserve">2. Yaƙub 1:5 Idan ɗayanku ya rasa hikima, sai ya roƙi Allah, wanda yake bayarwa ga kowa a yalwace ba tare da wani laifi ba, kuma za a ba shi.</w:t>
      </w:r>
    </w:p>
    <w:p/>
    <w:p>
      <w:r xmlns:w="http://schemas.openxmlformats.org/wordprocessingml/2006/main">
        <w:t xml:space="preserve">Irmiya 42:2 Ya ce wa annabi Irmiya, “Muna roƙonka, roƙonmu ya zama abin karɓa a gabanka, ka yi mana addu’a ga Ubangiji Allahnka, ko da dukan waɗannan da suka ragu. (Gama an rage mu kaɗan daga cikin mutane da yawa, kamar yadda idanunka suke kallonmu.)</w:t>
      </w:r>
    </w:p>
    <w:p/>
    <w:p>
      <w:r xmlns:w="http://schemas.openxmlformats.org/wordprocessingml/2006/main">
        <w:t xml:space="preserve">Waɗanda suka tsira daga bauta a Babila sun roƙi annabi Irmiya ya yi addu’a ga Ubangiji a madadinsu.</w:t>
      </w:r>
    </w:p>
    <w:p/>
    <w:p>
      <w:r xmlns:w="http://schemas.openxmlformats.org/wordprocessingml/2006/main">
        <w:t xml:space="preserve">1. Miƙa wuya ga Allah a Lokatan gwaji – Irmiya 42:2</w:t>
      </w:r>
    </w:p>
    <w:p/>
    <w:p>
      <w:r xmlns:w="http://schemas.openxmlformats.org/wordprocessingml/2006/main">
        <w:t xml:space="preserve">2. Dogara ga Allah don tanadi - Irmiya 42:2</w:t>
      </w:r>
    </w:p>
    <w:p/>
    <w:p>
      <w:r xmlns:w="http://schemas.openxmlformats.org/wordprocessingml/2006/main">
        <w:t xml:space="preserve">1. Maimaitawar Shari'a 4:31 - "Gama Ubangiji Allahnku Allah ne mai jinƙai;</w:t>
      </w:r>
    </w:p>
    <w:p/>
    <w:p>
      <w:r xmlns:w="http://schemas.openxmlformats.org/wordprocessingml/2006/main">
        <w:t xml:space="preserve">2. Ishaya 40:28-31 – “Ba ka sani ba, ba ka ji ba, cewa Allah madawwami, Ubangiji, Mahaliccin iyakar duniya, ba ya gajiyawa, ba ya gajiyawa? Yakan ba masu ƙarfi ƙarfi, waɗanda ba su da ƙarfi kuma yakan ƙarfafa su.” Ko samari za su gaji, su gaji, samari kuma za su fāɗi sarai: Amma waɗanda suke dogara ga Ubangiji za su sabunta ƙarfinsu, sun gaji. Za su tashi da fikafikai kamar gaggafa, za su gudu, ba za su gaji ba, za su yi tafiya, ba za su gaji ba.</w:t>
      </w:r>
    </w:p>
    <w:p/>
    <w:p>
      <w:r xmlns:w="http://schemas.openxmlformats.org/wordprocessingml/2006/main">
        <w:t xml:space="preserve">IRM 42:3 Domin Ubangiji Allahnka ya nuna mana hanyar da za mu bi, da abin da za mu yi.</w:t>
      </w:r>
    </w:p>
    <w:p/>
    <w:p>
      <w:r xmlns:w="http://schemas.openxmlformats.org/wordprocessingml/2006/main">
        <w:t xml:space="preserve">Mutanen Yahuda sun roƙi Allah ya nuna musu hanyar da za su bi da kuma abubuwan da za su yi.</w:t>
      </w:r>
    </w:p>
    <w:p/>
    <w:p>
      <w:r xmlns:w="http://schemas.openxmlformats.org/wordprocessingml/2006/main">
        <w:t xml:space="preserve">1. Koyi Dogara ga Ja-gorar Allah - Irmiya 42:3</w:t>
      </w:r>
    </w:p>
    <w:p/>
    <w:p>
      <w:r xmlns:w="http://schemas.openxmlformats.org/wordprocessingml/2006/main">
        <w:t xml:space="preserve">2. Ku Nemi Ja-gorar Allah Cikin Dukan Hali – Irmiya 42:3</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Zabura 25: 4-5 - Ka nuna mini hanyoyinka, ya Ubangiji, ka koya mani hanyoyinka. Ka bishe ni cikin gaskiyarka, ka koya mani, gama kai ne Allah Mai Cetona, kuma begena yana gareka dukan yini.</w:t>
      </w:r>
    </w:p>
    <w:p/>
    <w:p>
      <w:r xmlns:w="http://schemas.openxmlformats.org/wordprocessingml/2006/main">
        <w:t xml:space="preserve">Irmiya 42:4 Sai annabi Irmiya ya ce musu, “Na ji ku. Ga shi, zan yi addu'a ga Ubangiji Allahnku bisa ga maganarku. Duk abin da Ubangiji ya amsa muku, zan faɗa muku. Ba zan hana ku kome ba.</w:t>
      </w:r>
    </w:p>
    <w:p/>
    <w:p>
      <w:r xmlns:w="http://schemas.openxmlformats.org/wordprocessingml/2006/main">
        <w:t xml:space="preserve">Irmiya ya yi alkawari zai yi addu’a ga Ubangiji a madadin mutane kuma ya sanar da amsar Ubangiji gare su.</w:t>
      </w:r>
    </w:p>
    <w:p/>
    <w:p>
      <w:r xmlns:w="http://schemas.openxmlformats.org/wordprocessingml/2006/main">
        <w:t xml:space="preserve">1. Amincin Allah wajen amsa addu'a</w:t>
      </w:r>
    </w:p>
    <w:p/>
    <w:p>
      <w:r xmlns:w="http://schemas.openxmlformats.org/wordprocessingml/2006/main">
        <w:t xml:space="preserve">2. Muhimmancin yin gaskiya da faɗin gaskiya a cikin mu'amalarmu da Allah</w:t>
      </w:r>
    </w:p>
    <w:p/>
    <w:p>
      <w:r xmlns:w="http://schemas.openxmlformats.org/wordprocessingml/2006/main">
        <w:t xml:space="preserve">1. Irmiya 33:3 - "Ku kira ni, ni kuwa zan amsa muku, in nuna muku manyan abubuwa masu girma da girma, waɗanda ba ku sani ba."</w:t>
      </w:r>
    </w:p>
    <w:p/>
    <w:p>
      <w:r xmlns:w="http://schemas.openxmlformats.org/wordprocessingml/2006/main">
        <w:t xml:space="preserve">2. Yaƙub 5:16 - "Ku faɗa wa juna laifofinku, ku yi wa juna addu'a, domin ku sami waraka. Addu'ar mai adalci tana da amfani ƙwarai."</w:t>
      </w:r>
    </w:p>
    <w:p/>
    <w:p>
      <w:r xmlns:w="http://schemas.openxmlformats.org/wordprocessingml/2006/main">
        <w:t xml:space="preserve">IRM 42:5 Sa'an nan suka ce wa Irmiya, “Ubangiji ya zama mashaidi na gaskiya, mai aminci a tsakaninmu, idan ba mu aikata ba bisa ga dukan abin da Ubangiji Allahnka zai aiko ka wurinmu.</w:t>
      </w:r>
    </w:p>
    <w:p/>
    <w:p>
      <w:r xmlns:w="http://schemas.openxmlformats.org/wordprocessingml/2006/main">
        <w:t xml:space="preserve">Mutanen Yahuza suka roƙi Irmiya ya zama shaida a gare su na alkawarinsu na yin dukan abin da Ubangiji ya umarta.</w:t>
      </w:r>
    </w:p>
    <w:p/>
    <w:p>
      <w:r xmlns:w="http://schemas.openxmlformats.org/wordprocessingml/2006/main">
        <w:t xml:space="preserve">1. Muhimmancin girmama dokokin Allah</w:t>
      </w:r>
    </w:p>
    <w:p/>
    <w:p>
      <w:r xmlns:w="http://schemas.openxmlformats.org/wordprocessingml/2006/main">
        <w:t xml:space="preserve">2. Kiyaye alkawuran Allah</w:t>
      </w:r>
    </w:p>
    <w:p/>
    <w:p>
      <w:r xmlns:w="http://schemas.openxmlformats.org/wordprocessingml/2006/main">
        <w:t xml:space="preserve">1. Maimaitawar Shari'a 8:3 - "Ya ƙasƙantar da ku, ya bar ku ku ji yunwa, ya ciyar da ku da manna, wadda ba ku sani ba, kuma ubanninku ba su sani ba, domin ya sanar da ku cewa mutum ba ya rayuwa da abinci kawai. Amma ta kowace magana da ta fito daga bakin Ubangiji mutum yakan rayu.”</w:t>
      </w:r>
    </w:p>
    <w:p/>
    <w:p>
      <w:r xmlns:w="http://schemas.openxmlformats.org/wordprocessingml/2006/main">
        <w:t xml:space="preserve">2. Yakubu 1:22 - "Amma ku zama masu aikata maganar, ba masu ji kaɗai ba, kuna yaudarar kanku."</w:t>
      </w:r>
    </w:p>
    <w:p/>
    <w:p>
      <w:r xmlns:w="http://schemas.openxmlformats.org/wordprocessingml/2006/main">
        <w:t xml:space="preserve">Irmiya 42:6 Ko mai kyau ne, ko kuwa mugu ne, za mu yi biyayya da muryar Ubangiji Allahnmu, wanda muka aiko ka gare shi. domin mu zama lafiya idan mun yi biyayya da muryar Ubangiji Allahnmu.</w:t>
      </w:r>
    </w:p>
    <w:p/>
    <w:p>
      <w:r xmlns:w="http://schemas.openxmlformats.org/wordprocessingml/2006/main">
        <w:t xml:space="preserve">Isra'ilawa suka yi alkawari za su yi biyayya da muryar Ubangiji Allahnsu, domin ya zama lafiya a gare su.</w:t>
      </w:r>
    </w:p>
    <w:p/>
    <w:p>
      <w:r xmlns:w="http://schemas.openxmlformats.org/wordprocessingml/2006/main">
        <w:t xml:space="preserve">1. Biyayya ga Allah: Mabuɗin Lafiya</w:t>
      </w:r>
    </w:p>
    <w:p/>
    <w:p>
      <w:r xmlns:w="http://schemas.openxmlformats.org/wordprocessingml/2006/main">
        <w:t xml:space="preserve">2. Ni'imar Biyayya ga Muryar Ubangiji</w:t>
      </w:r>
    </w:p>
    <w:p/>
    <w:p>
      <w:r xmlns:w="http://schemas.openxmlformats.org/wordprocessingml/2006/main">
        <w:t xml:space="preserve">1. Ishaya 1:19-20 - Idan kun yarda kuma kuka yi biyayya, za ku ci albarkar ƙasar; Amma idan kuka ƙi, kuka tayar, za a cinye ku da takobi</w:t>
      </w:r>
    </w:p>
    <w:p/>
    <w:p>
      <w:r xmlns:w="http://schemas.openxmlformats.org/wordprocessingml/2006/main">
        <w:t xml:space="preserve">2. Yaƙub 4:7 – Saboda haka ku miƙa kanku ga Allah. Ku yi tsayayya da shaidan, zai guje muku.</w:t>
      </w:r>
    </w:p>
    <w:p/>
    <w:p>
      <w:r xmlns:w="http://schemas.openxmlformats.org/wordprocessingml/2006/main">
        <w:t xml:space="preserve">IRM 42:7 Bayan kwana goma, Ubangiji ya yi magana da Irmiya.</w:t>
      </w:r>
    </w:p>
    <w:p/>
    <w:p>
      <w:r xmlns:w="http://schemas.openxmlformats.org/wordprocessingml/2006/main">
        <w:t xml:space="preserve">Bayan kwana goma, maganar Ubangiji ta zo wurin Irmiya.</w:t>
      </w:r>
    </w:p>
    <w:p/>
    <w:p>
      <w:r xmlns:w="http://schemas.openxmlformats.org/wordprocessingml/2006/main">
        <w:t xml:space="preserve">1. Mu Yi Haquri ga Ubangiji – Irmiya 42:7</w:t>
      </w:r>
    </w:p>
    <w:p/>
    <w:p>
      <w:r xmlns:w="http://schemas.openxmlformats.org/wordprocessingml/2006/main">
        <w:t xml:space="preserve">2. Dogara ga Lokacin Ubangiji – Irmiya 42:7</w:t>
      </w:r>
    </w:p>
    <w:p/>
    <w:p>
      <w:r xmlns:w="http://schemas.openxmlformats.org/wordprocessingml/2006/main">
        <w:t xml:space="preserve">1. Zabura 27:14 - Ku jira Ubangiji; ku yi ƙarfi, ku bar zuciyarku ta yi ƙarfin hali; jira Ubangiji!</w:t>
      </w:r>
    </w:p>
    <w:p/>
    <w:p>
      <w:r xmlns:w="http://schemas.openxmlformats.org/wordprocessingml/2006/main">
        <w:t xml:space="preserve">2. Habakkuk 2:3 - Gama har yanzu wahayin yana jiran lokacinsa; yana gaggawar zuwa ƙarshe ba zai yi ƙarya ba. Idan yana jinkiri, jira shi; lalle zai zo; ba zai jinkirta ba.</w:t>
      </w:r>
    </w:p>
    <w:p/>
    <w:p>
      <w:r xmlns:w="http://schemas.openxmlformats.org/wordprocessingml/2006/main">
        <w:t xml:space="preserve">IRM 42:8 Sa'an nan ya kira Yohenan ɗan Kareya, da dukan shugabannin sojojin da suke tare da shi, da dukan jama'a, tun daga ƙarami har zuwa babba.</w:t>
      </w:r>
    </w:p>
    <w:p/>
    <w:p>
      <w:r xmlns:w="http://schemas.openxmlformats.org/wordprocessingml/2006/main">
        <w:t xml:space="preserve">Yohanan ɗan Kareya da dukan shugabannin sojoji suka kira mutanen Yahuza su ji roƙonsu.</w:t>
      </w:r>
    </w:p>
    <w:p/>
    <w:p>
      <w:r xmlns:w="http://schemas.openxmlformats.org/wordprocessingml/2006/main">
        <w:t xml:space="preserve">1. Allah zai azurta mu da taimako da shiriyar da muke bukata.</w:t>
      </w:r>
    </w:p>
    <w:p/>
    <w:p>
      <w:r xmlns:w="http://schemas.openxmlformats.org/wordprocessingml/2006/main">
        <w:t xml:space="preserve">2. Dole ne a ko da yaushe mu kasance a shirye don sauraron wasu, komai matsayinsu.</w:t>
      </w:r>
    </w:p>
    <w:p/>
    <w:p>
      <w:r xmlns:w="http://schemas.openxmlformats.org/wordprocessingml/2006/main">
        <w:t xml:space="preserve">1. Misalai 3:5-6, Ka dogara ga Ubangiji da dukan zuciyarka, kada ka dogara ga fahimtarka. A cikin dukan al'amuranka ka gane shi, Shi kuma zai daidaita hanyoyinka.</w:t>
      </w:r>
    </w:p>
    <w:p/>
    <w:p>
      <w:r xmlns:w="http://schemas.openxmlformats.org/wordprocessingml/2006/main">
        <w:t xml:space="preserve">2. Yaƙub 1:19, Ku san wannan, ʼyanʼuwana ƙaunatattu: bari kowane mutum ya yi saurin ji, ya yi jinkirin magana, ya yi jinkirin yin fushi.</w:t>
      </w:r>
    </w:p>
    <w:p/>
    <w:p>
      <w:r xmlns:w="http://schemas.openxmlformats.org/wordprocessingml/2006/main">
        <w:t xml:space="preserve">Irmiya 42:9 Ya ce musu, “Ubangiji Allah na Isra'ila ya ce, wanda kuka aiko ni in gabatar da roƙonku a gabansa.</w:t>
      </w:r>
    </w:p>
    <w:p/>
    <w:p>
      <w:r xmlns:w="http://schemas.openxmlformats.org/wordprocessingml/2006/main">
        <w:t xml:space="preserve">Jama'ar Yahuza suka aiki wakilai wurin Irmiya su gabatar da roƙonsu a gaban Ubangiji.</w:t>
      </w:r>
    </w:p>
    <w:p/>
    <w:p>
      <w:r xmlns:w="http://schemas.openxmlformats.org/wordprocessingml/2006/main">
        <w:t xml:space="preserve">1. Allah yana jin roƙonmu kuma ya shirye mu ya amsa su. 2. Mu nemi Ubangiji lokacin da muke bukatar jagora da taimako.</w:t>
      </w:r>
    </w:p>
    <w:p/>
    <w:p>
      <w:r xmlns:w="http://schemas.openxmlformats.org/wordprocessingml/2006/main">
        <w:t xml:space="preserve">1. Filibiyawa 4: 6-7, "Kada ku yi alhini a kan kowane abu, amma a kowane hali, ta wurin addu'a da roƙo, tare da godiya, ku gabatar da roƙe-roƙenku ga Allah. zukata da tunaninku cikin Almasihu Yesu.” 2. Yaƙub 4:8, “Ku kusato ga Allah, shi kuwa za ya kusato gare ku.</w:t>
      </w:r>
    </w:p>
    <w:p/>
    <w:p>
      <w:r xmlns:w="http://schemas.openxmlformats.org/wordprocessingml/2006/main">
        <w:t xml:space="preserve">Irmiya 42:10 Idan har za ku zauna a ƙasar nan, zan gina ku, ba kuwa za ku rurrushe ba, in dasa ku, ba zan tumɓuke ku ba, gama na tuba daga muguntar da na yi muku. .</w:t>
      </w:r>
    </w:p>
    <w:p/>
    <w:p>
      <w:r xmlns:w="http://schemas.openxmlformats.org/wordprocessingml/2006/main">
        <w:t xml:space="preserve">Allah ya yi alkawari zai gina mutanen Yahuda ya dasa su idan sun zauna a ƙasar, kuma ya tuba daga muguntar da ya yi musu.</w:t>
      </w:r>
    </w:p>
    <w:p/>
    <w:p>
      <w:r xmlns:w="http://schemas.openxmlformats.org/wordprocessingml/2006/main">
        <w:t xml:space="preserve">1. Rahamar Allah da Gafararsa: Yadda Allah Yake Tuba Daga Sharrin da Ya Aikata.</w:t>
      </w:r>
    </w:p>
    <w:p/>
    <w:p>
      <w:r xmlns:w="http://schemas.openxmlformats.org/wordprocessingml/2006/main">
        <w:t xml:space="preserve">2. Alkawarin Maidowa: Zaɓen Zama a Ƙasar Allah</w:t>
      </w:r>
    </w:p>
    <w:p/>
    <w:p>
      <w:r xmlns:w="http://schemas.openxmlformats.org/wordprocessingml/2006/main">
        <w:t xml:space="preserve">1. Luka 6:36 - "Ku zama masu jinƙai, kamar yadda Ubanku mai jinƙai ne."</w:t>
      </w:r>
    </w:p>
    <w:p/>
    <w:p>
      <w:r xmlns:w="http://schemas.openxmlformats.org/wordprocessingml/2006/main">
        <w:t xml:space="preserve">2. Ishaya 55:3 - "Ku karkata kunnenku, ku zo gareni: ku ji, ranku zai rayu, ni kuwa zan yi madawwamin alkawari da ku."</w:t>
      </w:r>
    </w:p>
    <w:p/>
    <w:p>
      <w:r xmlns:w="http://schemas.openxmlformats.org/wordprocessingml/2006/main">
        <w:t xml:space="preserve">Irmiya 42:11 Kada ku ji tsoron Sarkin Babila, wanda kuke jin tsoro. Kada ku ji tsoronsa, in ji Ubangiji: gama ina tare da ku domin in cece ku, in cece ku daga hannunsa.</w:t>
      </w:r>
    </w:p>
    <w:p/>
    <w:p>
      <w:r xmlns:w="http://schemas.openxmlformats.org/wordprocessingml/2006/main">
        <w:t xml:space="preserve">Allah ya ƙarfafa mutanen Yahuda kada su ji tsoron Sarkin Babila, kamar yadda Ubangiji yake tare da su ya cece su, ya cece su.</w:t>
      </w:r>
    </w:p>
    <w:p/>
    <w:p>
      <w:r xmlns:w="http://schemas.openxmlformats.org/wordprocessingml/2006/main">
        <w:t xml:space="preserve">1.Kada Kaji Tsoro: Dogaro da Kariyar Ubangiji a Lokacin Masifu</w:t>
      </w:r>
    </w:p>
    <w:p/>
    <w:p>
      <w:r xmlns:w="http://schemas.openxmlformats.org/wordprocessingml/2006/main">
        <w:t xml:space="preserve">2. Neman Qarfi acikin Alkawuran Allah</w:t>
      </w:r>
    </w:p>
    <w:p/>
    <w:p>
      <w:r xmlns:w="http://schemas.openxmlformats.org/wordprocessingml/2006/main">
        <w:t xml:space="preserve">1. Zabura 56: 3-4 - "Sa'ad da na ji tsoro, na dogara gare ka. Ga Allah, wanda nake yabon maganarsa, ga Allah nake dogara, ba zan ji tsoro ba. Menene ɗan adam zai iya yi da ni?"</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Irmiya 42:12 Zan yi muku jinƙai, domin ya ji tausayinku, ya komo da ku ƙasarku.</w:t>
      </w:r>
    </w:p>
    <w:p/>
    <w:p>
      <w:r xmlns:w="http://schemas.openxmlformats.org/wordprocessingml/2006/main">
        <w:t xml:space="preserve">Allah ya yi alkawari zai ji tausayin Isra’ilawa kuma ya mai da su ƙasarsu.</w:t>
      </w:r>
    </w:p>
    <w:p/>
    <w:p>
      <w:r xmlns:w="http://schemas.openxmlformats.org/wordprocessingml/2006/main">
        <w:t xml:space="preserve">1. Jinƙan Allah yana dawwama har abada - Irmiya 42:12</w:t>
      </w:r>
    </w:p>
    <w:p/>
    <w:p>
      <w:r xmlns:w="http://schemas.openxmlformats.org/wordprocessingml/2006/main">
        <w:t xml:space="preserve">2. Komawar Bani Isra'ila - Yin Jawo Daga Rahamar Allah</w:t>
      </w:r>
    </w:p>
    <w:p/>
    <w:p>
      <w:r xmlns:w="http://schemas.openxmlformats.org/wordprocessingml/2006/main">
        <w:t xml:space="preserve">1. Romawa 9: 15-16 - "Gama ya ce wa Musa, 'Wanda zan ji tausayi zan ji tausayinsa, wanda nake jin tausayi kuma zan ji tausayinsa." Don haka ba a kan nufin mutum ko ƙoƙari ba, amma ga Allah mai jinƙai.”</w:t>
      </w:r>
    </w:p>
    <w:p/>
    <w:p>
      <w:r xmlns:w="http://schemas.openxmlformats.org/wordprocessingml/2006/main">
        <w:t xml:space="preserve">2. Zabura 119:64 - "Ya Ubangiji, duniya tana cike da madawwamiyar ƙaunarka, ka koya mani dokokinka!"</w:t>
      </w:r>
    </w:p>
    <w:p/>
    <w:p>
      <w:r xmlns:w="http://schemas.openxmlformats.org/wordprocessingml/2006/main">
        <w:t xml:space="preserve">IRM 42:13 Amma idan kun ce ba za mu zauna a ƙasar nan ba, ba kuwa za mu yi biyayya da maganar Ubangiji Allahnku ba.</w:t>
      </w:r>
    </w:p>
    <w:p/>
    <w:p>
      <w:r xmlns:w="http://schemas.openxmlformats.org/wordprocessingml/2006/main">
        <w:t xml:space="preserve">An gargaɗe Isra’ilawa kada su yi rashin biyayya ga umarnin Ubangiji.</w:t>
      </w:r>
    </w:p>
    <w:p/>
    <w:p>
      <w:r xmlns:w="http://schemas.openxmlformats.org/wordprocessingml/2006/main">
        <w:t xml:space="preserve">1. Ka Bi Gargadin Ubangiji – Irmiya 42:13</w:t>
      </w:r>
    </w:p>
    <w:p/>
    <w:p>
      <w:r xmlns:w="http://schemas.openxmlformats.org/wordprocessingml/2006/main">
        <w:t xml:space="preserve">2. Yi biyayya da Muryar Ubangiji - Irmiya 42:13</w:t>
      </w:r>
    </w:p>
    <w:p/>
    <w:p>
      <w:r xmlns:w="http://schemas.openxmlformats.org/wordprocessingml/2006/main">
        <w:t xml:space="preserve">1. Ishaya 48:18 - Da ka kasa kunne ga umarnaina! Da zaman lafiyarka ya zama kamar kogi, adalcinka kuma kamar raƙuman ruwa.</w:t>
      </w:r>
    </w:p>
    <w:p/>
    <w:p>
      <w:r xmlns:w="http://schemas.openxmlformats.org/wordprocessingml/2006/main">
        <w:t xml:space="preserve">2. Maimaitawar Shari'a 28:1 - Yanzu kuwa idan kuka yi biyayya da maganar Ubangiji Allahnku, kuka kiyaye dukan umarnansa waɗanda nake umartar ku yau, Ubangiji Allahnku zai ɗaukaka ku fiye da sauran al'ummai. na duniya.</w:t>
      </w:r>
    </w:p>
    <w:p/>
    <w:p>
      <w:r xmlns:w="http://schemas.openxmlformats.org/wordprocessingml/2006/main">
        <w:t xml:space="preserve">Irmiya 42:14 Yana cewa, A'a; Amma za mu shiga ƙasar Masar, inda ba za mu ga yaƙi ba, ba kuwa za mu ji amon ƙaho, ko yunwar abinci ba. kuma a can za mu zauna.</w:t>
      </w:r>
    </w:p>
    <w:p/>
    <w:p>
      <w:r xmlns:w="http://schemas.openxmlformats.org/wordprocessingml/2006/main">
        <w:t xml:space="preserve">Mutanen Yahuda sun ƙi yin biyayya ga umurnin Allah na su zauna a Yahuda.</w:t>
      </w:r>
    </w:p>
    <w:p/>
    <w:p>
      <w:r xmlns:w="http://schemas.openxmlformats.org/wordprocessingml/2006/main">
        <w:t xml:space="preserve">1: Dole ne mu yi biyayya ga dokokin Allah, ko da ba mu fahimci dalilin da ya sa ba.</w:t>
      </w:r>
    </w:p>
    <w:p/>
    <w:p>
      <w:r xmlns:w="http://schemas.openxmlformats.org/wordprocessingml/2006/main">
        <w:t xml:space="preserve">2: Kada mu yi ƙoƙari mu ɗauki al'amura a hannunmu, amma mu dogara ga nufin Allah.</w:t>
      </w:r>
    </w:p>
    <w:p/>
    <w:p>
      <w:r xmlns:w="http://schemas.openxmlformats.org/wordprocessingml/2006/main">
        <w:t xml:space="preserve">1: Ishaya 55: 8-9 "Gama tunanina ba tunaninku ba ne, al'amuranku kuma ba al'amurana ba ne, in ji Ubangiji. fiye da tunanin ku."</w:t>
      </w:r>
    </w:p>
    <w:p/>
    <w:p>
      <w:r xmlns:w="http://schemas.openxmlformats.org/wordprocessingml/2006/main">
        <w:t xml:space="preserve">2: Yakubu 4: 13-15 "Ku zo yanzu, ku masu cewa, Yau ko gobe za mu shiga irin wannan gari, mu yi shekara a can, mu yi ciniki, mu ci riba, amma ba ku san abin da gobe zai kawo ba. Kai ne hazo mai bayyana ɗan lokaci kaɗan, sa'an nan kuma ta ɓace, a maimakon haka, ya kamata ku ce, 'In Ubangiji ya nufa, mu rayu, mu yi wannan ko wancan.</w:t>
      </w:r>
    </w:p>
    <w:p/>
    <w:p>
      <w:r xmlns:w="http://schemas.openxmlformats.org/wordprocessingml/2006/main">
        <w:t xml:space="preserve">Irmiya 42:15 Yanzu fa ku ji maganar Ubangiji, ku sauran mutanen Yahuza. Ubangiji Mai Runduna, Allah na Isra'ila ya ce. Idan kun shirya fuskarku sosai don ku shiga Masar, ku tafi baƙunci a can.</w:t>
      </w:r>
    </w:p>
    <w:p/>
    <w:p>
      <w:r xmlns:w="http://schemas.openxmlformats.org/wordprocessingml/2006/main">
        <w:t xml:space="preserve">Ubangiji ya umarci sauran mutanen Yahuza su zauna a Yahuza, kada su zauna a Masar.</w:t>
      </w:r>
    </w:p>
    <w:p/>
    <w:p>
      <w:r xmlns:w="http://schemas.openxmlformats.org/wordprocessingml/2006/main">
        <w:t xml:space="preserve">1: Allah ya kira mu da mu dawwama a wurinmu, mu dogara da arzikinsa.</w:t>
      </w:r>
    </w:p>
    <w:p/>
    <w:p>
      <w:r xmlns:w="http://schemas.openxmlformats.org/wordprocessingml/2006/main">
        <w:t xml:space="preserve">2: Shirye-shiryen Allah sau da yawa sun bambanta da namu.</w:t>
      </w:r>
    </w:p>
    <w:p/>
    <w:p>
      <w:r xmlns:w="http://schemas.openxmlformats.org/wordprocessingml/2006/main">
        <w:t xml:space="preserve">1: Karin Magana 3: 5-6 - Ka dogara ga Ubangiji da dukan zuciyarka, kada ka dogara ga fahimtarka.</w:t>
      </w:r>
    </w:p>
    <w:p/>
    <w:p>
      <w:r xmlns:w="http://schemas.openxmlformats.org/wordprocessingml/2006/main">
        <w:t xml:space="preserve">2: Ishaya 55: 8-9 - Gama tunanina ba tunaninku ba ne, al'amuranku kuma ba al'amurana ba ne, in ji Ubangiji.</w:t>
      </w:r>
    </w:p>
    <w:p/>
    <w:p>
      <w:r xmlns:w="http://schemas.openxmlformats.org/wordprocessingml/2006/main">
        <w:t xml:space="preserve">Irmiya 42:16 Sa'an nan takobin da kuke jin tsoro zai same ku a ƙasar Masar, yunwar da kuka ji tsoro za ta bi ku a can Masar. can kuma za ku mutu.</w:t>
      </w:r>
    </w:p>
    <w:p/>
    <w:p>
      <w:r xmlns:w="http://schemas.openxmlformats.org/wordprocessingml/2006/main">
        <w:t xml:space="preserve">Takobi da yunwa da jama'a suka ji tsoro za su same su a Masar.</w:t>
      </w:r>
    </w:p>
    <w:p/>
    <w:p>
      <w:r xmlns:w="http://schemas.openxmlformats.org/wordprocessingml/2006/main">
        <w:t xml:space="preserve">1. Alkawuran Allah sun tabbata – Irmiya 42:16</w:t>
      </w:r>
    </w:p>
    <w:p/>
    <w:p>
      <w:r xmlns:w="http://schemas.openxmlformats.org/wordprocessingml/2006/main">
        <w:t xml:space="preserve">2. Ba za a iya guje wa hukuncin Allah ba – Irmiya 42:16</w:t>
      </w:r>
    </w:p>
    <w:p/>
    <w:p>
      <w:r xmlns:w="http://schemas.openxmlformats.org/wordprocessingml/2006/main">
        <w:t xml:space="preserve">1. Ishaya 54:17 - Ba wani makamin da aka ƙera domin yaƙar ki da zai yi nasara, kuma duk harshen da ya taso gāba da ku cikin shari'a za ku hukunta shi.</w:t>
      </w:r>
    </w:p>
    <w:p/>
    <w:p>
      <w:r xmlns:w="http://schemas.openxmlformats.org/wordprocessingml/2006/main">
        <w:t xml:space="preserve">2. Leviticus 26:14-17 – Amma idan ba ku yi biyayya da ni ba, ba ku kiyaye dukan waɗannan umarnai ba, idan kuma kuka raina dokokina, ko kuwa ranku ya ƙi umarnaina, har ba ku kiyaye dukan umarnaina ba. Amma ku karya alkawarina, ni ma zan yi muku haka. Za ku shuka iri a banza, gama maƙiyanku za su ci.</w:t>
      </w:r>
    </w:p>
    <w:p/>
    <w:p>
      <w:r xmlns:w="http://schemas.openxmlformats.org/wordprocessingml/2006/main">
        <w:t xml:space="preserve">Irmiya 42:17 Haka kuma zai kasance da dukan mutanen da suka shiryar da kansu don su tafi Masar su yi baƙunci a can. Za su mutu da takobi, da yunwa, da annoba, ba kuwa wanda zai tsira ko ya tsira daga masifar da zan kawo musu.</w:t>
      </w:r>
    </w:p>
    <w:p/>
    <w:p>
      <w:r xmlns:w="http://schemas.openxmlformats.org/wordprocessingml/2006/main">
        <w:t xml:space="preserve">Duk wanda ya zaɓi ya tafi Masar zai mutu da takobi, ko yunwa, ko annoba, ba kuwa wanda zai tsira, ko ya tsira daga azabar Allah.</w:t>
      </w:r>
    </w:p>
    <w:p/>
    <w:p>
      <w:r xmlns:w="http://schemas.openxmlformats.org/wordprocessingml/2006/main">
        <w:t xml:space="preserve">1. Haɗarin Rashin Biyayya: Nazari na Irmiya 42:17</w:t>
      </w:r>
    </w:p>
    <w:p/>
    <w:p>
      <w:r xmlns:w="http://schemas.openxmlformats.org/wordprocessingml/2006/main">
        <w:t xml:space="preserve">2. Sakamakon Zunubi: Koyo Daga Irmiya 42:17</w:t>
      </w:r>
    </w:p>
    <w:p/>
    <w:p>
      <w:r xmlns:w="http://schemas.openxmlformats.org/wordprocessingml/2006/main">
        <w:t xml:space="preserve">1. Matta 6:24 – Ba mai iya bauta wa iyayengiji biyu.</w:t>
      </w:r>
    </w:p>
    <w:p/>
    <w:p>
      <w:r xmlns:w="http://schemas.openxmlformats.org/wordprocessingml/2006/main">
        <w:t xml:space="preserve">2. Misalai 14:12 – Akwai wata hanya da take kama da mutum, amma ƙarshenta hanyar mutuwa ce.</w:t>
      </w:r>
    </w:p>
    <w:p/>
    <w:p>
      <w:r xmlns:w="http://schemas.openxmlformats.org/wordprocessingml/2006/main">
        <w:t xml:space="preserve">Irmiya 42:18 Gama haka Ubangiji Mai Runduna, Allah na Isra'ila ya ce. Kamar yadda aka zubo fushina da hasalata a kan mazaunan Urushalima. Haka nan za a zubo muku hasalata, sa'ad da kuka shiga Masar. Ba za ku ƙara ganin wannan wuri ba.</w:t>
      </w:r>
    </w:p>
    <w:p/>
    <w:p>
      <w:r xmlns:w="http://schemas.openxmlformats.org/wordprocessingml/2006/main">
        <w:t xml:space="preserve">Allah ya gargaɗi mutanen Yahuda cewa idan suka shiga Masar, za su sha fushinsa kuma ba za su ƙara ganin ƙasarsu ba.</w:t>
      </w:r>
    </w:p>
    <w:p/>
    <w:p>
      <w:r xmlns:w="http://schemas.openxmlformats.org/wordprocessingml/2006/main">
        <w:t xml:space="preserve">1. Haɗarin Rashin Biyayya: Gargaɗin Allah ga Yahuda</w:t>
      </w:r>
    </w:p>
    <w:p/>
    <w:p>
      <w:r xmlns:w="http://schemas.openxmlformats.org/wordprocessingml/2006/main">
        <w:t xml:space="preserve">2. Sakamakon ƙin yarda da yardar Allah</w:t>
      </w:r>
    </w:p>
    <w:p/>
    <w:p>
      <w:r xmlns:w="http://schemas.openxmlformats.org/wordprocessingml/2006/main">
        <w:t xml:space="preserve">1. Misalai 28:9, “Idan mutum ya kau da kunnensa daga jin shari’a, ko addu’arsa abin ƙyama ce.</w:t>
      </w:r>
    </w:p>
    <w:p/>
    <w:p>
      <w:r xmlns:w="http://schemas.openxmlformats.org/wordprocessingml/2006/main">
        <w:t xml:space="preserve">2. Maimaitawar Shari’a 28:15-68, “Amma idan ba ku yi biyayya da maganar Ubangiji Allahnku ba, ba ku kiyaye dukan umarnansa da dokokinsa waɗanda nake umartar ku da su yau ba, duk waɗannan la’anoni za su zama masu ƙarfi. ku zo ku same ku."</w:t>
      </w:r>
    </w:p>
    <w:p/>
    <w:p>
      <w:r xmlns:w="http://schemas.openxmlformats.org/wordprocessingml/2006/main">
        <w:t xml:space="preserve">Irmiya 42:19 Ubangiji ya ce a kanku, ya ku sauran mutanen Yahuza. Kada ku tafi Masar, ku sani hakika na yi muku gargaɗi yau.</w:t>
      </w:r>
    </w:p>
    <w:p/>
    <w:p>
      <w:r xmlns:w="http://schemas.openxmlformats.org/wordprocessingml/2006/main">
        <w:t xml:space="preserve">Allah ya gargaɗi sauran mutanen Yahuda kada su shiga Masar.</w:t>
      </w:r>
    </w:p>
    <w:p/>
    <w:p>
      <w:r xmlns:w="http://schemas.openxmlformats.org/wordprocessingml/2006/main">
        <w:t xml:space="preserve">1:Kada ka dogara ga mutum, amma ka dogara ga Ubangiji ka kiyaye dokokinsa.</w:t>
      </w:r>
    </w:p>
    <w:p/>
    <w:p>
      <w:r xmlns:w="http://schemas.openxmlformats.org/wordprocessingml/2006/main">
        <w:t xml:space="preserve">2:Kada a jarabce ku da sha'awar duniya, amma ku nemi bin nufin Allah.</w:t>
      </w:r>
    </w:p>
    <w:p/>
    <w:p>
      <w:r xmlns:w="http://schemas.openxmlformats.org/wordprocessingml/2006/main">
        <w:t xml:space="preserve">1: Ishaya 41: 10-13 - "Kada ka ji tsoro, gama ina tare da kai, kada ka ji tsoro, gama ni ne Allahnka, zan ƙarfafa ka, in taimake ka, zan riƙe ka da hannun dama na adalci."</w:t>
      </w:r>
    </w:p>
    <w:p/>
    <w:p>
      <w:r xmlns:w="http://schemas.openxmlformats.org/wordprocessingml/2006/main">
        <w:t xml:space="preserve">2: Ibraniyawa 13: 5-6 - "Ku tsare rayuwarku daga son kuɗi, ku gamsu da abin da kuke da shi, gama ya ce, ba zan yashe ku ba har abada.</w:t>
      </w:r>
    </w:p>
    <w:p/>
    <w:p>
      <w:r xmlns:w="http://schemas.openxmlformats.org/wordprocessingml/2006/main">
        <w:t xml:space="preserve">Irmiya 42:20 Gama kun baƙin ciki a cikin zukatanku sa'ad da kuka aiko ni wurin Ubangiji Allahnku, kuna cewa, ku yi mana addu'a ga Ubangiji Allahnmu. Kuma bisa ga dukan abin da Ubangiji Allahnmu ya ce, haka nan ka faɗa mana, mu kuwa za mu yi.</w:t>
      </w:r>
    </w:p>
    <w:p/>
    <w:p>
      <w:r xmlns:w="http://schemas.openxmlformats.org/wordprocessingml/2006/main">
        <w:t xml:space="preserve">Mutanen Yahuza suka roƙi Irmiya ya yi addu'a ga Ubangiji, ya faɗa musu duk abin da Ubangiji ya ce a yi.</w:t>
      </w:r>
    </w:p>
    <w:p/>
    <w:p>
      <w:r xmlns:w="http://schemas.openxmlformats.org/wordprocessingml/2006/main">
        <w:t xml:space="preserve">1. Ikon Addu'a: Koyan Bin Shiriyar Allah</w:t>
      </w:r>
    </w:p>
    <w:p/>
    <w:p>
      <w:r xmlns:w="http://schemas.openxmlformats.org/wordprocessingml/2006/main">
        <w:t xml:space="preserve">2. Dogara ga Allah a Lokutan Ƙalubalanci: Abin da Za Mu Koya Daga Irmiya</w:t>
      </w:r>
    </w:p>
    <w:p/>
    <w:p>
      <w:r xmlns:w="http://schemas.openxmlformats.org/wordprocessingml/2006/main">
        <w:t xml:space="preserve">1. Yaƙub 5:16 - "Addu'ar mai adalci tana da ƙarfi da ƙarfi."</w:t>
      </w:r>
    </w:p>
    <w:p/>
    <w:p>
      <w:r xmlns:w="http://schemas.openxmlformats.org/wordprocessingml/2006/main">
        <w:t xml:space="preserve">2. Ishaya 30:21 - "Kunuwanku za su ji shi. Nan da nan wata murya za ta ce, Haka za ku bi, ko dama ko hagu."</w:t>
      </w:r>
    </w:p>
    <w:p/>
    <w:p>
      <w:r xmlns:w="http://schemas.openxmlformats.org/wordprocessingml/2006/main">
        <w:t xml:space="preserve">Irmiya 42:21 Yanzu kuma yau na faɗa muku. Amma ba ku yi biyayya da maganar Ubangiji Allahnku ba, ko abin da ya aiko ni gare ku dominsa.</w:t>
      </w:r>
    </w:p>
    <w:p/>
    <w:p>
      <w:r xmlns:w="http://schemas.openxmlformats.org/wordprocessingml/2006/main">
        <w:t xml:space="preserve">Nassin gargadi ne daga Allah ga Isra’ilawa cewa ba su yi biyayya da muryar Ubangiji Allahnsu ba, duk da cewa ya aiko musu da manzo.</w:t>
      </w:r>
    </w:p>
    <w:p/>
    <w:p>
      <w:r xmlns:w="http://schemas.openxmlformats.org/wordprocessingml/2006/main">
        <w:t xml:space="preserve">1: Dole ne mu yi biyayya da Ubangiji Allahnmu, mu ji umarnansa ko da ba mu fahimci dalilin da ya sa yake neman mu yi su ba.</w:t>
      </w:r>
    </w:p>
    <w:p/>
    <w:p>
      <w:r xmlns:w="http://schemas.openxmlformats.org/wordprocessingml/2006/main">
        <w:t xml:space="preserve">2: Qaunar Allah a gare mu tana da yawa har yakan aiko manzanni koda ba mu saurari muryarsa ba.</w:t>
      </w:r>
    </w:p>
    <w:p/>
    <w:p>
      <w:r xmlns:w="http://schemas.openxmlformats.org/wordprocessingml/2006/main">
        <w:t xml:space="preserve">1: Kubawar Shari'a 10: 12-13 Yanzu fa, ya Isra'ila, menene Ubangiji Allahnku yake nema a gare ku, sai dai ku ji tsoron Ubangiji Allahnku, ku yi biyayya da shi, ku ƙaunace shi, ku bauta wa Ubangiji Allahnku da dukanku. da zuciya ɗaya da dukan ranku, ku kiyaye umarnai da farillai na Ubangiji waɗanda nake ba ku yau don amfanin kanku?</w:t>
      </w:r>
    </w:p>
    <w:p/>
    <w:p>
      <w:r xmlns:w="http://schemas.openxmlformats.org/wordprocessingml/2006/main">
        <w:t xml:space="preserve">2: Zabura 119: 33-34 Ka koya mini, ya Ubangiji, hanyar ka'idodinka, Domin in bi ta har ƙarshe. Ka ba ni fahimta, Domin in kiyaye dokokinka, in kiyaye ta da zuciya ɗaya.</w:t>
      </w:r>
    </w:p>
    <w:p/>
    <w:p>
      <w:r xmlns:w="http://schemas.openxmlformats.org/wordprocessingml/2006/main">
        <w:t xml:space="preserve">IRM 42:22 Yanzu fa ku sani sarai za ku mutu da takobi, da yunwa, da annoba, a inda kuke so ku tafi, ku zauna.</w:t>
      </w:r>
    </w:p>
    <w:p/>
    <w:p>
      <w:r xmlns:w="http://schemas.openxmlformats.org/wordprocessingml/2006/main">
        <w:t xml:space="preserve">Allah ya gargaɗi mutanen game da sakamakon barin Urushalima.</w:t>
      </w:r>
    </w:p>
    <w:p/>
    <w:p>
      <w:r xmlns:w="http://schemas.openxmlformats.org/wordprocessingml/2006/main">
        <w:t xml:space="preserve">1: Ka dogara ga tsarin Allah na rayuwarka.</w:t>
      </w:r>
    </w:p>
    <w:p/>
    <w:p>
      <w:r xmlns:w="http://schemas.openxmlformats.org/wordprocessingml/2006/main">
        <w:t xml:space="preserve">2: Yi biyayya ga nufin Allah da kuma yarda da shirye-shiryensa.</w:t>
      </w:r>
    </w:p>
    <w:p/>
    <w:p>
      <w:r xmlns:w="http://schemas.openxmlformats.org/wordprocessingml/2006/main">
        <w:t xml:space="preserve">1: Ishaya 55: 8-9 Gama tunanina ba tunaninku ba ne, al'amuranku kuma ba al'amurana ba ne, in ji Ubangiji. Kamar yadda sammai suke sama da ƙasa, haka al'amurana suke sama da naku tunanin.</w:t>
      </w:r>
    </w:p>
    <w:p/>
    <w:p>
      <w:r xmlns:w="http://schemas.openxmlformats.org/wordprocessingml/2006/main">
        <w:t xml:space="preserve">2: Romawa 12:2 Kada ku yi koyi da duniyar nan, amma ku sāke ta wurin sabunta hankalinku. Sa'an nan kuma za ku iya gwadawa kuma ku yarda da abin da Allah yake nufi shi ne nufinsa mai kyau, mai daɗi kuma cikakke.</w:t>
      </w:r>
    </w:p>
    <w:p/>
    <w:p/>
    <w:p>
      <w:r xmlns:w="http://schemas.openxmlformats.org/wordprocessingml/2006/main">
        <w:t xml:space="preserve">Irmiya sura 43 ta kwatanta rashin biyayyar mutanen da shawarar da suka yi na gudu zuwa Masar, suka tafi da Irmiya.</w:t>
      </w:r>
    </w:p>
    <w:p/>
    <w:p>
      <w:r xmlns:w="http://schemas.openxmlformats.org/wordprocessingml/2006/main">
        <w:t xml:space="preserve">Sakin layi na 1: Duk da gargaɗin Irmiya, Yohanna da mutanen sun ƙi yin biyayya ga saƙon Allah kuma suka tsai da shawarar zuwa Masar (Irmiya 43:1-4). Suka ɗauki Irmiya da Baruk magatakarda Irmiya tare da su.</w:t>
      </w:r>
    </w:p>
    <w:p/>
    <w:p>
      <w:r xmlns:w="http://schemas.openxmlformats.org/wordprocessingml/2006/main">
        <w:t xml:space="preserve">Sakin layi na 2: Ƙungiyar ta isa Tahpanhes, wani birni a ƙasar Masar (Irmiya 43:5-7). A wurin, Allah ya umurci Irmiya ya binne duwatsu a cikin matattarar tubali a ƙofar fādar Fir’auna a alamance na cin nasara a Babila.</w:t>
      </w:r>
    </w:p>
    <w:p/>
    <w:p>
      <w:r xmlns:w="http://schemas.openxmlformats.org/wordprocessingml/2006/main">
        <w:t xml:space="preserve">Sakin layi na uku: Allah ya sake magana ta wurin Irmiya, yana shelar hukunci a kan Masar (Irmiya 43:8-13). Ya ce Nebukadnezzar zai ci Masarawa kuma za a halaka gumakanta. Wadanda suka gudu zuwa wurin neman tsira za su fuskanci bala'i.</w:t>
      </w:r>
    </w:p>
    <w:p/>
    <w:p>
      <w:r xmlns:w="http://schemas.openxmlformats.org/wordprocessingml/2006/main">
        <w:t xml:space="preserve">A taƙaice, Babi na arba’in da uku na Irmiya ya kwatanta rashin biyayyar da mutanen suka yi ga Allah da shawararsu ta gudu zuwa Masar, suka ɗauki Irmiya da Baruk tare da su. Duk da gargaɗin Irmiya, Yohanna da mutanen sun ƙi yin biyayya. Sun yi tafiya zuwa Masar, suka kawo Irmiya da Baruk, Sun sauka a Tahfanes, inda Allah ya umurci Irmiya ya binne duwatsu a alamance a matsayin alamar cin nasara na Babila a fadar Fir’auna, Allah ya sake magana ta bakin Irmiya, yana shelar hukunci a kan Masar. Ya annabta cewa Nebuchadnezzar zai ci ta kuma zai halaka gumakanta. Waɗanda suka nemi mafaka a wurin za su fuskanci bala’i, Gabaɗaya, wannan A taƙaice, Babi ya nanata sakamakon rashin biyayya kuma ya nanata cikar annabce-annabce. Har ila yau, yana jaddada yadda ko da a guje wa haɗari ko neman tsaro a wani wuri, ba za a iya tserewa hukuncin Allah ba.</w:t>
      </w:r>
    </w:p>
    <w:p/>
    <w:p>
      <w:r xmlns:w="http://schemas.openxmlformats.org/wordprocessingml/2006/main">
        <w:t xml:space="preserve">IRM 43:1 Sa'ad da Irmiya ya gama faɗa wa dukan mutane dukan maganar Ubangiji Allahnsu, waɗanda Ubangiji Allahnsu ya aiko shi gare su, da dukan waɗannan kalmomi.</w:t>
      </w:r>
    </w:p>
    <w:p/>
    <w:p>
      <w:r xmlns:w="http://schemas.openxmlformats.org/wordprocessingml/2006/main">
        <w:t xml:space="preserve">Bayan Irmiya ya gama ba da dukan maganar Ubangiji ga jama'a, sai Ubangiji ya aike shi wurinsu.</w:t>
      </w:r>
    </w:p>
    <w:p/>
    <w:p>
      <w:r xmlns:w="http://schemas.openxmlformats.org/wordprocessingml/2006/main">
        <w:t xml:space="preserve">1. Maganar Allah mai ƙarfi ce kuma tana da bukata don rayuwa</w:t>
      </w:r>
    </w:p>
    <w:p/>
    <w:p>
      <w:r xmlns:w="http://schemas.openxmlformats.org/wordprocessingml/2006/main">
        <w:t xml:space="preserve">2. Yin Biyayya ga Kalmar Allah Yana da Muhimmanci Don Rayuwa Mai Kyau</w:t>
      </w:r>
    </w:p>
    <w:p/>
    <w:p>
      <w:r xmlns:w="http://schemas.openxmlformats.org/wordprocessingml/2006/main">
        <w:t xml:space="preserve">1. Romawa 10:17, "Saboda haka bangaskiya ta wurin ji take, ji kuma ta maganar Allah."</w:t>
      </w:r>
    </w:p>
    <w:p/>
    <w:p>
      <w:r xmlns:w="http://schemas.openxmlformats.org/wordprocessingml/2006/main">
        <w:t xml:space="preserve">2. Joshua 1:8, “Wannan littafin shari’a ba zai fita daga bakinka ba, amma za ka yi ta bimbini a cikinsa dare da rana, domin ka kiyaye ka aikata bisa ga dukan abin da aka rubuta a ciki: gama sa’an nan za ka yi naka. hanyar wadata, sa'an nan kuma za ku sami babban rabo."</w:t>
      </w:r>
    </w:p>
    <w:p/>
    <w:p>
      <w:r xmlns:w="http://schemas.openxmlformats.org/wordprocessingml/2006/main">
        <w:t xml:space="preserve">IRM 43:2 Sai Azariya ɗan Hoshaiya, da Yohenan ɗan Kareya, da dukan masu girmankai suka ce wa Irmiya, “Ƙarya kake yi, Ubangiji Allahnmu bai aike ka ba ka ce, ‘Kada ka tafi Masar, baƙon da kake yi ba. can:</w:t>
      </w:r>
    </w:p>
    <w:p/>
    <w:p>
      <w:r xmlns:w="http://schemas.openxmlformats.org/wordprocessingml/2006/main">
        <w:t xml:space="preserve">Azariya da Yohenan, tare da wasu masu girmankai, suka zargi Irmiya da yin ƙarya, suka kuma zarge shi cewa Ubangiji Allah bai aiko shi ya tafi Masar ba.</w:t>
      </w:r>
    </w:p>
    <w:p/>
    <w:p>
      <w:r xmlns:w="http://schemas.openxmlformats.org/wordprocessingml/2006/main">
        <w:t xml:space="preserve">1. Tawakkali ga Allah a cikin shakka</w:t>
      </w:r>
    </w:p>
    <w:p/>
    <w:p>
      <w:r xmlns:w="http://schemas.openxmlformats.org/wordprocessingml/2006/main">
        <w:t xml:space="preserve">2. Tsayuwa akan Gaskiya duk da adawa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Matta 10:22 - "Kowane mutum zai ƙi ku saboda ni, amma wanda ya dage har ƙarshe zai tsira."</w:t>
      </w:r>
    </w:p>
    <w:p/>
    <w:p>
      <w:r xmlns:w="http://schemas.openxmlformats.org/wordprocessingml/2006/main">
        <w:t xml:space="preserve">IRM 43:3 Amma Baruk, ɗan Neriya, ya sa ka gāba da mu, don ka bashe mu a hannun Kaldiyawa, su kashe mu, su kai mu bauta zuwa Babila.</w:t>
      </w:r>
    </w:p>
    <w:p/>
    <w:p>
      <w:r xmlns:w="http://schemas.openxmlformats.org/wordprocessingml/2006/main">
        <w:t xml:space="preserve">Baruch ɗan Neriah ya ci amanar Irmiya da mutanensa ta wajen ba da su ga Kaldiyawa don a kashe su ko kuma a kama su a kai su Babila.</w:t>
      </w:r>
    </w:p>
    <w:p/>
    <w:p>
      <w:r xmlns:w="http://schemas.openxmlformats.org/wordprocessingml/2006/main">
        <w:t xml:space="preserve">1. Muhimmancin amana da aminci a cikin dangantaka.</w:t>
      </w:r>
    </w:p>
    <w:p/>
    <w:p>
      <w:r xmlns:w="http://schemas.openxmlformats.org/wordprocessingml/2006/main">
        <w:t xml:space="preserve">2. Amincin Allah duk da cin amanar dan Adam.</w:t>
      </w:r>
    </w:p>
    <w:p/>
    <w:p>
      <w:r xmlns:w="http://schemas.openxmlformats.org/wordprocessingml/2006/main">
        <w:t xml:space="preserve">1. Zabura 118:8, "Gwamma a dogara ga Ubangiji da a dogara ga mutum."</w:t>
      </w:r>
    </w:p>
    <w:p/>
    <w:p>
      <w:r xmlns:w="http://schemas.openxmlformats.org/wordprocessingml/2006/main">
        <w:t xml:space="preserve">2. Ishaya 43:2, “Sa’ad da kuka bi ta cikin ruwaye, zan kasance tare da ku, ta cikin koguna, ba za su rinjaye ku ba, lokacin da kuke tafiya cikin wuta, ba za ku ƙone ba, harshen wuta kuma ba zai cinye ku ba. ."</w:t>
      </w:r>
    </w:p>
    <w:p/>
    <w:p>
      <w:r xmlns:w="http://schemas.openxmlformats.org/wordprocessingml/2006/main">
        <w:t xml:space="preserve">IRM 43:4 Sai Yohenan ɗan Kareya, da dukan shugabannin sojoji, da dukan jama'a, ba su yi biyayya da maganar Ubangiji ba, don su zauna a ƙasar Yahuza.</w:t>
      </w:r>
    </w:p>
    <w:p/>
    <w:p>
      <w:r xmlns:w="http://schemas.openxmlformats.org/wordprocessingml/2006/main">
        <w:t xml:space="preserve">Duk da umarnin Ubangiji, Yohenan ɗan Kareya, da dukan shugabannin sojoji, da dukan jama'a, ba su yarda su zauna a ƙasar Yahuza ba.</w:t>
      </w:r>
    </w:p>
    <w:p/>
    <w:p>
      <w:r xmlns:w="http://schemas.openxmlformats.org/wordprocessingml/2006/main">
        <w:t xml:space="preserve">1. Muhimmancin bin nufin Allah duk da muradinmu.</w:t>
      </w:r>
    </w:p>
    <w:p/>
    <w:p>
      <w:r xmlns:w="http://schemas.openxmlformats.org/wordprocessingml/2006/main">
        <w:t xml:space="preserve">2. Sakamakon rashin biyayya ga Ubangiji.</w:t>
      </w:r>
    </w:p>
    <w:p/>
    <w:p>
      <w:r xmlns:w="http://schemas.openxmlformats.org/wordprocessingml/2006/main">
        <w:t xml:space="preserve">1. 1 Yohanna 2:17, "Duniya kuwa tana shuɗe tare da sha'awacenta, amma duk wanda ya aika nufin Allah zai dawwama har abada abadin."</w:t>
      </w:r>
    </w:p>
    <w:p/>
    <w:p>
      <w:r xmlns:w="http://schemas.openxmlformats.org/wordprocessingml/2006/main">
        <w:t xml:space="preserve">2. Misalai 19:16, "Dukan wanda ya kiyaye umarni yana kan hanyar rai, amma wanda ya ƙi tsautawa ya kan batar da wasu."</w:t>
      </w:r>
    </w:p>
    <w:p/>
    <w:p>
      <w:r xmlns:w="http://schemas.openxmlformats.org/wordprocessingml/2006/main">
        <w:t xml:space="preserve">IRM 43:4 Sai Yohenan ɗan Kareya, da dukan shugabannin sojoji, da dukan jama'a, ba su yi biyayya da maganar Ubangiji ba, don su zauna a ƙasar Yahuza.</w:t>
      </w:r>
    </w:p>
    <w:p/>
    <w:p>
      <w:r xmlns:w="http://schemas.openxmlformats.org/wordprocessingml/2006/main">
        <w:t xml:space="preserve">Duk da umarnin Ubangiji, Yohenan ɗan Kareya, da dukan shugabannin sojoji, da dukan jama'a, ba su yarda su zauna a ƙasar Yahuza ba.</w:t>
      </w:r>
    </w:p>
    <w:p/>
    <w:p>
      <w:r xmlns:w="http://schemas.openxmlformats.org/wordprocessingml/2006/main">
        <w:t xml:space="preserve">1. Muhimmancin bin nufin Allah duk da muradinmu.</w:t>
      </w:r>
    </w:p>
    <w:p/>
    <w:p>
      <w:r xmlns:w="http://schemas.openxmlformats.org/wordprocessingml/2006/main">
        <w:t xml:space="preserve">2. Sakamakon rashin biyayya ga Ubangiji.</w:t>
      </w:r>
    </w:p>
    <w:p/>
    <w:p>
      <w:r xmlns:w="http://schemas.openxmlformats.org/wordprocessingml/2006/main">
        <w:t xml:space="preserve">1. 1 Yohanna 2:17, "Duniya kuwa tana shuɗe tare da sha'awacenta, amma duk wanda ya aika nufin Allah zai dawwama har abada abadin."</w:t>
      </w:r>
    </w:p>
    <w:p/>
    <w:p>
      <w:r xmlns:w="http://schemas.openxmlformats.org/wordprocessingml/2006/main">
        <w:t xml:space="preserve">2. Misalai 19:16, "Dukan wanda ya kiyaye umarni yana kan hanyar rai, amma wanda ya ƙi tsautawa ya kan batar da wasu."</w:t>
      </w:r>
    </w:p>
    <w:p/>
    <w:p>
      <w:r xmlns:w="http://schemas.openxmlformats.org/wordprocessingml/2006/main">
        <w:t xml:space="preserve">Irmiya 43:5 Amma Yohenan ɗan Kareya, da dukan shugabannin sojoji suka kwashe dukan sauran mutanen Yahuza waɗanda suka komo daga dukan al'ummai inda aka kore su, suka zauna a ƙasar Yahuza.</w:t>
      </w:r>
    </w:p>
    <w:p/>
    <w:p>
      <w:r xmlns:w="http://schemas.openxmlformats.org/wordprocessingml/2006/main">
        <w:t xml:space="preserve">Yohenan ɗan Kareya, da dukan shugabannin sojoji suka kwashe sauran mutanen Yahuza waɗanda aka kora daga sauran al'ummai zuwa Yahuza, su zauna a can.</w:t>
      </w:r>
    </w:p>
    <w:p/>
    <w:p>
      <w:r xmlns:w="http://schemas.openxmlformats.org/wordprocessingml/2006/main">
        <w:t xml:space="preserve">1. Amincin Allah ya tabbata a gare shi: Allah zai dawo da muminai, ya dawo da su daga kangin bauta</w:t>
      </w:r>
    </w:p>
    <w:p/>
    <w:p>
      <w:r xmlns:w="http://schemas.openxmlformats.org/wordprocessingml/2006/main">
        <w:t xml:space="preserve">2. Cire Masifu: Ko da rayuwa ta ɗauke ka daga gida, ba a makara ka dawo a sake dawowa.</w:t>
      </w:r>
    </w:p>
    <w:p/>
    <w:p>
      <w:r xmlns:w="http://schemas.openxmlformats.org/wordprocessingml/2006/main">
        <w:t xml:space="preserve">1. Ishaya 40:31: Amma waɗanda suka dogara ga Ubangiji za su sabunta ƙarfinsu; Za su hau da fikafikai kamar gaggafa; Za su gudu, ba za su gaji ba; Za su yi tafiya, ba za su gaji ba.</w:t>
      </w:r>
    </w:p>
    <w:p/>
    <w:p>
      <w:r xmlns:w="http://schemas.openxmlformats.org/wordprocessingml/2006/main">
        <w:t xml:space="preserve">2. Zabura 23:3: Yakan dawo da raina: Ya bishe ni cikin hanyoyin adalci sabili da sunansa.</w:t>
      </w:r>
    </w:p>
    <w:p/>
    <w:p>
      <w:r xmlns:w="http://schemas.openxmlformats.org/wordprocessingml/2006/main">
        <w:t xml:space="preserve">IRM 43:6 Har ma maza, da mata, da yara, da 'ya'yan sarki, da dukan waɗanda Nebuzaradan shugaban matsara ya bar tare da Gedaliya ɗan Ahikam, ɗan Shafan, da annabi Irmiya, da Baruk ɗa. na Neriah.</w:t>
      </w:r>
    </w:p>
    <w:p/>
    <w:p>
      <w:r xmlns:w="http://schemas.openxmlformats.org/wordprocessingml/2006/main">
        <w:t xml:space="preserve">Irmiya 43:6 ya kwatanta Nebuzaradan ya bar maza, mata, yara, da ’ya’yan sarki tare da Gedaliya, annabi Irmiya, da Baruk.</w:t>
      </w:r>
    </w:p>
    <w:p/>
    <w:p>
      <w:r xmlns:w="http://schemas.openxmlformats.org/wordprocessingml/2006/main">
        <w:t xml:space="preserve">1. Ikon Al’umma – Irmiya 43:6 ya nuna cewa sa’ad da muka taru a cikin jama’a, za mu iya ƙwazo wajen kawo canji mai kyau.</w:t>
      </w:r>
    </w:p>
    <w:p/>
    <w:p>
      <w:r xmlns:w="http://schemas.openxmlformats.org/wordprocessingml/2006/main">
        <w:t xml:space="preserve">2. Ikon Bangaskiya – Irmiya 43:6 ya nanata muhimmancin bangaskiya da kuma dogara ga nufin Allah, ko da lokacin wahala ta taso.</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Irmiya 43:7 Sai suka shiga ƙasar Masar, gama ba su yi biyayya da maganar Ubangiji ba, haka suka zo Tafanes.</w:t>
      </w:r>
    </w:p>
    <w:p/>
    <w:p>
      <w:r xmlns:w="http://schemas.openxmlformats.org/wordprocessingml/2006/main">
        <w:t xml:space="preserve">Isra’ilawa suka yi wa Allah rashin biyayya kuma suka tafi Masar.</w:t>
      </w:r>
    </w:p>
    <w:p/>
    <w:p>
      <w:r xmlns:w="http://schemas.openxmlformats.org/wordprocessingml/2006/main">
        <w:t xml:space="preserve">1. Yin biyayya ga Allah yana kawo albarka, rashin biyayya ga Allah yana haifar da sakamako.</w:t>
      </w:r>
    </w:p>
    <w:p/>
    <w:p>
      <w:r xmlns:w="http://schemas.openxmlformats.org/wordprocessingml/2006/main">
        <w:t xml:space="preserve">2. Guje wa nufin Allah yana jawo bakin ciki da wofi.</w:t>
      </w:r>
    </w:p>
    <w:p/>
    <w:p>
      <w:r xmlns:w="http://schemas.openxmlformats.org/wordprocessingml/2006/main">
        <w:t xml:space="preserve">1. Maimaitawar Shari'a 11:26-28 - "Ga shi, yau na sa a gabanku albarka da la'ana: 27 albarka, idan kun kiyaye umarnan Ubangiji Allahnku, waɗanda na umarce ku da su yau: 28 da la'ana. , idan ba za ku yi biyayya da umarnan Ubangiji Allahnku ba, amma ku rabu da hanyar da nake umartarku yau, ku bi gumaka waɗanda ba ku sani ba.</w:t>
      </w:r>
    </w:p>
    <w:p/>
    <w:p>
      <w:r xmlns:w="http://schemas.openxmlformats.org/wordprocessingml/2006/main">
        <w:t xml:space="preserve">2. Ishaya 1:19-20 - "Idan kun yarda kuka yi biyayya, za ku ci albarkar ƙasar: 20 Amma idan kun ƙi kuka tayar, za a cinye ku da takobi: gama bakin Ubangiji ya faɗa. shi."</w:t>
      </w:r>
    </w:p>
    <w:p/>
    <w:p>
      <w:r xmlns:w="http://schemas.openxmlformats.org/wordprocessingml/2006/main">
        <w:t xml:space="preserve">IRM 43:8 Ubangiji kuwa ya yi magana da Irmiya a Tafanes, ya ce.</w:t>
      </w:r>
    </w:p>
    <w:p/>
    <w:p>
      <w:r xmlns:w="http://schemas.openxmlformats.org/wordprocessingml/2006/main">
        <w:t xml:space="preserve">Allah ya umurci Irmiya ya gargaɗi mutanen Yahuda cewa za a kai su bauta zuwa Masar.</w:t>
      </w:r>
    </w:p>
    <w:p/>
    <w:p>
      <w:r xmlns:w="http://schemas.openxmlformats.org/wordprocessingml/2006/main">
        <w:t xml:space="preserve">1. Da'a ga Allah, Kuma Ka Nisanci Kamewa</w:t>
      </w:r>
    </w:p>
    <w:p/>
    <w:p>
      <w:r xmlns:w="http://schemas.openxmlformats.org/wordprocessingml/2006/main">
        <w:t xml:space="preserve">2. Ka bi gargaɗin Ubangiji</w:t>
      </w:r>
    </w:p>
    <w:p/>
    <w:p>
      <w:r xmlns:w="http://schemas.openxmlformats.org/wordprocessingml/2006/main">
        <w:t xml:space="preserve">1. Irmiya 44:17-18 - Amma za mu yi duk abin da muka alkawarta mu yi, mu miƙa hadayu ga sarauniyar Sama, mu zuba mata hadayun sha, kamar yadda muka yi, da mu da kakanninmu, da sarakunanmu, da shugabanninmu. , a cikin biranen Yahuda da kan titunan Urushalima. Domin a lokacin mun sami wadataccen abinci, mun wadata, ba mu ga bala'i ba. Amma tun da muka daina miƙa wa sarauniyar sama hadayu, da zuba mata hadayun sha, mun rasa kome, da takobi da yunwa sun cinye mu.</w:t>
      </w:r>
    </w:p>
    <w:p/>
    <w:p>
      <w:r xmlns:w="http://schemas.openxmlformats.org/wordprocessingml/2006/main">
        <w:t xml:space="preserve">2. Misalai 1:20-33 – Hikima ta yi kira da babbar murya a kan titi, cikin kasuwa tana ta da murya; A kan tituna masu hayaniya tana kuka; A bakin ƙofofin birnin ta yi magana, ta ce, “Har yaushe, ya ku marasa hankali, za ku so zama marasa hankali? Har yaushe masu ba'a za su ji daɗin ba'a, Wawaye kuma su ƙi ilimi? Idan kun juyo ga tsautawata, sai ga, zan zubo muku ruhuna; Zan sanar da ku maganata. Domin na yi kira, kun ƙi kasa kunne, Kun miƙa hannuna, ba wanda ya kasa kunne, Domin kun ƙi dukan shawarata, Ba ku kuma ki yarda da tsautata ba, Zan kuma yi muku dariya saboda masifar ku. Zan yi ba'a sa'ad da tsoro ya same ku, Sa'ad da firgita ta auko muku kamar hadiri, Masifunku suka zo kamar guguwa, Sa'ad da wahala da wahala suka same ku. Sa'an nan za su yi kirana, amma ba zan amsa ba; Za su neme ni da himma amma ba za su same ni ba.</w:t>
      </w:r>
    </w:p>
    <w:p/>
    <w:p>
      <w:r xmlns:w="http://schemas.openxmlformats.org/wordprocessingml/2006/main">
        <w:t xml:space="preserve">Irmiya 43:9 Ka ɗauki manyan duwatsu a hannunka, ka ɓoye su a cikin yumbu a cikin ginin tubali, wanda yake a ƙofar gidan Fir'auna a Tafanes, a gaban mutanen Yahuza.</w:t>
      </w:r>
    </w:p>
    <w:p/>
    <w:p>
      <w:r xmlns:w="http://schemas.openxmlformats.org/wordprocessingml/2006/main">
        <w:t xml:space="preserve">Irmiya ya gaya wa mutanen Yahuda su ɓoye manyan duwatsu a cikin yumbu a cikin tubali a ƙofar gidan Fir’auna a Tafanes.</w:t>
      </w:r>
    </w:p>
    <w:p/>
    <w:p>
      <w:r xmlns:w="http://schemas.openxmlformats.org/wordprocessingml/2006/main">
        <w:t xml:space="preserve">1. Ƙarfin Boye: Neman Ƙarfi a Wuraren da Ba a Yi tsammani ba</w:t>
      </w:r>
    </w:p>
    <w:p/>
    <w:p>
      <w:r xmlns:w="http://schemas.openxmlformats.org/wordprocessingml/2006/main">
        <w:t xml:space="preserve">2. Taimakon Allah: Dogara da Shiriyar Allah da Kariya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121:2 - Taimakona ya zo daga wurin Ubangiji, wanda ya yi sama da ƙasa.</w:t>
      </w:r>
    </w:p>
    <w:p/>
    <w:p>
      <w:r xmlns:w="http://schemas.openxmlformats.org/wordprocessingml/2006/main">
        <w:t xml:space="preserve">Irmiya 43:10 Ka ce musu, ‘Ni Ubangiji Mai Runduna, Allah na Isra’ila, na ce. Ga shi, zan aika in kama bawana Nebukadnezzar, Sarkin Babila, in aza kursiyinsa a kan duwatsun nan da na ɓoye. Zai shimfida musu alfarwarsa.</w:t>
      </w:r>
    </w:p>
    <w:p/>
    <w:p>
      <w:r xmlns:w="http://schemas.openxmlformats.org/wordprocessingml/2006/main">
        <w:t xml:space="preserve">Allah zai aiki Nebukadnezzar, Sarkin Babila, ya mallaki duwatsun da ya ɓoye.</w:t>
      </w:r>
    </w:p>
    <w:p/>
    <w:p>
      <w:r xmlns:w="http://schemas.openxmlformats.org/wordprocessingml/2006/main">
        <w:t xml:space="preserve">1. Mulkin Allah: Yadda Ake Cika Shirin Allah Koda Yaushe</w:t>
      </w:r>
    </w:p>
    <w:p/>
    <w:p>
      <w:r xmlns:w="http://schemas.openxmlformats.org/wordprocessingml/2006/main">
        <w:t xml:space="preserve">2. Tawassuli da Allah a Lokuttan wahala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Ishaya 14:24-27 – Ubangiji Mai Runduna ya rantse, yana cewa, “Hakika kamar yadda na yi tunani haka za ta faru; Kuma kamar yadda na yi niyya, haka za ta tabbata: Zan karya Assuriyawa a cikin ƙasata, in tattake shi a kan duwatsuna: Sa'an nan karkiyarsa za ta rabu da su, nawayarsa kuma za ta rabu da su daga kafaɗunsu.</w:t>
      </w:r>
    </w:p>
    <w:p/>
    <w:p>
      <w:r xmlns:w="http://schemas.openxmlformats.org/wordprocessingml/2006/main">
        <w:t xml:space="preserve">Irmiya 43:11 Sa'ad da ya zo, zai bugi ƙasar Masar, ya ceci waɗanda ake kashewa ga mutuwa. da kuma irin waɗanda ke zaman bauta zuwa bauta; Waɗanda suke na takobi ga takobi.</w:t>
      </w:r>
    </w:p>
    <w:p/>
    <w:p>
      <w:r xmlns:w="http://schemas.openxmlformats.org/wordprocessingml/2006/main">
        <w:t xml:space="preserve">Allah zai zo ya hukunta Masar, ya ceci waɗanda suka cancanci mutuwa, da bauta, da takobi.</w:t>
      </w:r>
    </w:p>
    <w:p/>
    <w:p>
      <w:r xmlns:w="http://schemas.openxmlformats.org/wordprocessingml/2006/main">
        <w:t xml:space="preserve">1. Hukuncin Allah Mai Adalci ne, Ba Ya Tauyewa</w:t>
      </w:r>
    </w:p>
    <w:p/>
    <w:p>
      <w:r xmlns:w="http://schemas.openxmlformats.org/wordprocessingml/2006/main">
        <w:t xml:space="preserve">2. Karkaji Tsoron Hukuncin Ubangiji</w:t>
      </w:r>
    </w:p>
    <w:p/>
    <w:p>
      <w:r xmlns:w="http://schemas.openxmlformats.org/wordprocessingml/2006/main">
        <w:t xml:space="preserve">1. Ishaya 10:5-7 Kaiton Assuriya, sandan fushina; sandar da ke hannunsu ita ce hasalata. Na aike shi da wata al'umma marar ibada, Na umarce shi da mutanen fushina, Ya ƙwace ganima, ya ƙwace, ya tattake su kamar laka na tituna. Amma ba haka yake nufi ba, kuma zuciyarsa ba ta yin tunani haka; Amma yana cikin zuciyarsa ya hallaka, ya kuma datse al'ummai ba kaɗan ba.</w:t>
      </w:r>
    </w:p>
    <w:p/>
    <w:p>
      <w:r xmlns:w="http://schemas.openxmlformats.org/wordprocessingml/2006/main">
        <w:t xml:space="preserve">2. Malachi 3:2-3 Amma wa zai iya jimre ranar zuwansa, kuma wa zai iya tsayawa sa’ad da ya bayyana? Domin shi kamar wutar mai tacewa ne, Kamar sabulun masu cikawa. Zai zauna kamar mai tace azurfa da tsarkakewa, zai tsarkake 'ya'yan Lawi, ya tace su kamar zinariya da azurfa. Za su kawo hadayu na adalci ga Ubangiji.</w:t>
      </w:r>
    </w:p>
    <w:p/>
    <w:p>
      <w:r xmlns:w="http://schemas.openxmlformats.org/wordprocessingml/2006/main">
        <w:t xml:space="preserve">Irmiya 43:12 Zan hura wuta a gidajen allolin Masar. Zai ƙone su, ya kwashe su zaman talala. Kuma zai fita daga can da salama.</w:t>
      </w:r>
    </w:p>
    <w:p/>
    <w:p>
      <w:r xmlns:w="http://schemas.openxmlformats.org/wordprocessingml/2006/main">
        <w:t xml:space="preserve">Allah zai halaka allolin ƙarya na Masar ta wurin ƙone gidajensu da kuma kwashe su bauta.</w:t>
      </w:r>
    </w:p>
    <w:p/>
    <w:p>
      <w:r xmlns:w="http://schemas.openxmlformats.org/wordprocessingml/2006/main">
        <w:t xml:space="preserve">1. Sakamakon bautar gumaka - Irmiya 43:12</w:t>
      </w:r>
    </w:p>
    <w:p/>
    <w:p>
      <w:r xmlns:w="http://schemas.openxmlformats.org/wordprocessingml/2006/main">
        <w:t xml:space="preserve">2. Mulkin Allah – Irmiya 43:12</w:t>
      </w:r>
    </w:p>
    <w:p/>
    <w:p>
      <w:r xmlns:w="http://schemas.openxmlformats.org/wordprocessingml/2006/main">
        <w:t xml:space="preserve">1. Fitowa 20:3-5 (Kada ka sami waɗansu alloli sai ni).</w:t>
      </w:r>
    </w:p>
    <w:p/>
    <w:p>
      <w:r xmlns:w="http://schemas.openxmlformats.org/wordprocessingml/2006/main">
        <w:t xml:space="preserve">2. Zabura 115:3-8 (Gumakansu na azurfa da zinariya ne, aikin hannun mutane)</w:t>
      </w:r>
    </w:p>
    <w:p/>
    <w:p>
      <w:r xmlns:w="http://schemas.openxmlformats.org/wordprocessingml/2006/main">
        <w:t xml:space="preserve">Irmiya 43:13 Zai karya siffofin Bet-shemesh, wadda take cikin ƙasar Masar. Zai ƙone gidajen gumakan Masarawa da wuta.</w:t>
      </w:r>
    </w:p>
    <w:p/>
    <w:p>
      <w:r xmlns:w="http://schemas.openxmlformats.org/wordprocessingml/2006/main">
        <w:t xml:space="preserve">Ubangiji ya umarci Irmiya ya yi shelar cewa zai karya gumaka na Bet-shemesh a Masar, ya lalatar da gidajen allolin Masarawa.</w:t>
      </w:r>
    </w:p>
    <w:p/>
    <w:p>
      <w:r xmlns:w="http://schemas.openxmlformats.org/wordprocessingml/2006/main">
        <w:t xml:space="preserve">1. Bautar gumaka: Zunubin Juya Daga Allah – Irmiya 43:13</w:t>
      </w:r>
    </w:p>
    <w:p/>
    <w:p>
      <w:r xmlns:w="http://schemas.openxmlformats.org/wordprocessingml/2006/main">
        <w:t xml:space="preserve">2. Shari’ar Ubangiji: Karya Gumakan Ƙarya – Irmiya 43:13</w:t>
      </w:r>
    </w:p>
    <w:p/>
    <w:p>
      <w:r xmlns:w="http://schemas.openxmlformats.org/wordprocessingml/2006/main">
        <w:t xml:space="preserve">1. Fitowa 14:4 - "Zan taurare zuciyar Fir'auna, har ya bi su; Zan kuma sami ɗaukaka bisa Fir'auna da dukan rundunarsa, domin Masarawa su sani ni ne Ubangiji..."</w:t>
      </w:r>
    </w:p>
    <w:p/>
    <w:p>
      <w:r xmlns:w="http://schemas.openxmlformats.org/wordprocessingml/2006/main">
        <w:t xml:space="preserve">2. Joshuwa 24:14-15 - "Yanzu fa ku ji tsoron Ubangiji, ku bauta masa da gaskiya da gaskiya: ku kawar da gumakan da kakanninku suka bauta wa a hayin Kogin Yufiretis, da Masar, ku bauta wa Ubangiji. Ubangiji.” Idan kuwa bai ga laifi a gare ku ku bauta wa Ubangiji, sai ku zaɓi wanda za ku bauta wa yau, ko gumakan da kakanninku suka bauta wa na wancan hayin Kogin Yufiretis, ko na Amoriyawa, waɗanda suke cikin ƙasarsu. Kuna zaune: amma ni da gidana, Ubangiji za mu bauta wa.”</w:t>
      </w:r>
    </w:p>
    <w:p/>
    <w:p/>
    <w:p>
      <w:r xmlns:w="http://schemas.openxmlformats.org/wordprocessingml/2006/main">
        <w:t xml:space="preserve">Irmiya sura 44 ta mai da hankali ga taurin mutane da bautar gumaka a Masar, duk da gargaɗin Irmiya da kuma hukuncin Allah.</w:t>
      </w:r>
    </w:p>
    <w:p/>
    <w:p>
      <w:r xmlns:w="http://schemas.openxmlformats.org/wordprocessingml/2006/main">
        <w:t xml:space="preserve">Sakin layi na ɗaya: Irmiya ya karɓi saƙo daga Allah don ya yi magana da Yahudawan da suka zauna a Masar (Irmiya 44:1-2). Ya tuna musu rashin biyayya da suka yi a dā kuma ya gargaɗe su game da ci gaba da ayyukansu na bautar gumaka.</w:t>
      </w:r>
    </w:p>
    <w:p/>
    <w:p>
      <w:r xmlns:w="http://schemas.openxmlformats.org/wordprocessingml/2006/main">
        <w:t xml:space="preserve">Sakin layi na biyu: Irmiya ya isar da saƙon Allah ga mutanen, yana aririce su su tuba kuma su daina bauta wa gumaka (Irmiya 44:3-6). Ya tuna musu sakamakon da suka fuskanta a Yahuda domin bautar gumaka.</w:t>
      </w:r>
    </w:p>
    <w:p/>
    <w:p>
      <w:r xmlns:w="http://schemas.openxmlformats.org/wordprocessingml/2006/main">
        <w:t xml:space="preserve">Sakin layi na 3: Mutanen sun ƙi saƙon Irmiya kuma sun ƙi su ji ko su tuba (Irmiya 44:7-10). Sun dage su ci gaba da bautar gumaka, suna da'awar cewa bala'i ya same su domin sun daina miƙa hadayu ga Sarauniyar Sama.</w:t>
      </w:r>
    </w:p>
    <w:p/>
    <w:p>
      <w:r xmlns:w="http://schemas.openxmlformats.org/wordprocessingml/2006/main">
        <w:t xml:space="preserve">Sakin layi na 4: Allah ya amsa ta wurin Irmiya, yana nuna fushinsa a kan bautar gumaka da mutane suka yi (Irmiya 44:11-14). Ya ce zai kawo musu bala'i, domin ba wanda zai tsira daga hukuncinsa.</w:t>
      </w:r>
    </w:p>
    <w:p/>
    <w:p>
      <w:r xmlns:w="http://schemas.openxmlformats.org/wordprocessingml/2006/main">
        <w:t xml:space="preserve">Sakin layi na 5: Duk da ’yan tsirarun da suka bi gargaɗin Irmiya, yawancin Yahudawa sun ƙi (Irmiya 44:15-19). Sun yi alkawari za su ci gaba da miƙa hadayu da kuma bauta wa gumaka, suna ƙin komar da za ta koma ga Jehobah.</w:t>
      </w:r>
    </w:p>
    <w:p/>
    <w:p>
      <w:r xmlns:w="http://schemas.openxmlformats.org/wordprocessingml/2006/main">
        <w:t xml:space="preserve">Sakin layi na 6: A mayar da martani, Irmiya ya sake tabbatar da hukuncin Allah mai zuwa a kan waɗanda suka nace cikin bautar gumaka (Irmiya 44:20-30). Ya annabta cewa Nebuchadnezzar zai ci ƙasar Masar kuma zai hukunta Yahudawan da suka nemi mafaka a wurin. Kadan ne kawai za su tsira a matsayin ragowar.</w:t>
      </w:r>
    </w:p>
    <w:p/>
    <w:p>
      <w:r xmlns:w="http://schemas.openxmlformats.org/wordprocessingml/2006/main">
        <w:t xml:space="preserve">A taƙaice, Babi na arba’in da huɗu na Irmiya ya kwatanta taurin mutanen da kuma ci gaba da bautar gumaka duk da gargaɗin da Allah da kuma Irmiya suka yi. Allah ya umurci Irmiya ya isar da saƙo ga Yahudawa mazauna Masar. Ya aririce su da su tuba daga bautar gumaka, yana tunatar da su abin da ya faru a baya, Duk da haka, mutanen sun ƙi saƙonsa, suna nace su ci gaba da ayyukansu na gumaka. Suna danganta bala'i da rashin bauta wa Sarauniyar Sama, Allah yana nuna fushinsu da rashin amincewarsu, yana shelanta bala'i mai zuwa a kansu. Rago kaɗan suna saurare, amma yawancinsu sun kasance masu taurin kai, Irmiya ya sake maimaita hukuncin Allah a kan waɗanda suka nace a bautar gumaka. Ya annabta cewa Nebuchadnezzar zai ci ƙasar Masar kuma zai hukunta Yahudawan da suka nemi mafaka a wurin. Kadan ne kawai za su tsira a matsayin ragowar, Gabaɗaya, wannan A taƙaice, Babi ya nanata sakamakon dagewa na rashin biyayya, yana nuna yadda tsayin daka ga gumaka na ƙarya ke kaiwa ga halaka kawai.</w:t>
      </w:r>
    </w:p>
    <w:p/>
    <w:p>
      <w:r xmlns:w="http://schemas.openxmlformats.org/wordprocessingml/2006/main">
        <w:t xml:space="preserve">IRM 44:1 Maganar da ta zo wa Irmiya a kan dukan Yahudawan da suke zaune a ƙasar Masar, waɗanda suke a Migdol, da Tafanes, da Nof, da a ƙasar Fatros, suna cewa.</w:t>
      </w:r>
    </w:p>
    <w:p/>
    <w:p>
      <w:r xmlns:w="http://schemas.openxmlformats.org/wordprocessingml/2006/main">
        <w:t xml:space="preserve">Allah ya yi wa Irmiya saƙo a kan dukan Yahudawan da suke zaune a ƙasar Masar, da Migdol, da Tafanes, da Nof, da Fatros.</w:t>
      </w:r>
    </w:p>
    <w:p/>
    <w:p>
      <w:r xmlns:w="http://schemas.openxmlformats.org/wordprocessingml/2006/main">
        <w:t xml:space="preserve">1. Ƙaunar Allah Ga Mutanensa: Misalin Irmiya 44:1</w:t>
      </w:r>
    </w:p>
    <w:p/>
    <w:p>
      <w:r xmlns:w="http://schemas.openxmlformats.org/wordprocessingml/2006/main">
        <w:t xml:space="preserve">2. Muhimmancin Aminci ga Allah: Nazari na Irmiya 44:1</w:t>
      </w:r>
    </w:p>
    <w:p/>
    <w:p>
      <w:r xmlns:w="http://schemas.openxmlformats.org/wordprocessingml/2006/main">
        <w:t xml:space="preserve">1. Ishaya 49:15-16 Mace za ta iya manta da ɗanta mai reno, har da ba za ta ji tausayin ɗan cikinta ba? Ko da waɗannan suna iya mantawa, duk da haka ba zan manta da ku ba. Ga shi, na zana ki a tafin hannuna. Ganuwarki kullum suna gabana.</w:t>
      </w:r>
    </w:p>
    <w:p/>
    <w:p>
      <w:r xmlns:w="http://schemas.openxmlformats.org/wordprocessingml/2006/main">
        <w:t xml:space="preserve">2. Matta 28:20 Kuna koya musu su kiyaye dukan abin da na umarce ku; kuma, ga, ina tare da ku kullum, har zuwa karshen duniya. Amin.</w:t>
      </w:r>
    </w:p>
    <w:p/>
    <w:p>
      <w:r xmlns:w="http://schemas.openxmlformats.org/wordprocessingml/2006/main">
        <w:t xml:space="preserve">Irmiya 44:2 Ubangiji Mai Runduna, Allah na Isra'ila ya ce. Kun ga dukan masifar da na kawo wa Urushalima da dukan biranen Yahuza. Ga shi, yau sun zama kufai, ba wanda yake zaune a cikinta.</w:t>
      </w:r>
    </w:p>
    <w:p/>
    <w:p>
      <w:r xmlns:w="http://schemas.openxmlformats.org/wordprocessingml/2006/main">
        <w:t xml:space="preserve">Allah ya halaka Urushalima da sauran biranen Yahuda, ya bar su kufai kuma ba su da mazauna.</w:t>
      </w:r>
    </w:p>
    <w:p/>
    <w:p>
      <w:r xmlns:w="http://schemas.openxmlformats.org/wordprocessingml/2006/main">
        <w:t xml:space="preserve">1. Hukuncin Allah da Rahamarsa: Fahimtar Ayyukan Allah a Lokacin Wahala.</w:t>
      </w:r>
    </w:p>
    <w:p/>
    <w:p>
      <w:r xmlns:w="http://schemas.openxmlformats.org/wordprocessingml/2006/main">
        <w:t xml:space="preserve">2. Maidowa da Bege: Samun Ta’aziyya cikin Alkawuran Allah Duk da Matsi</w:t>
      </w:r>
    </w:p>
    <w:p/>
    <w:p>
      <w:r xmlns:w="http://schemas.openxmlformats.org/wordprocessingml/2006/main">
        <w:t xml:space="preserve">1. Makoki 2:22 Ƙaunar Ubangiji ba ta gushewa; Jinƙansa ba ya ƙarewa. sababbi ne kowace safiya; amincinka mai girma ne.</w:t>
      </w:r>
    </w:p>
    <w:p/>
    <w:p>
      <w:r xmlns:w="http://schemas.openxmlformats.org/wordprocessingml/2006/main">
        <w:t xml:space="preserve">2. Zabura 30:5 Gama fushinsa na ɗan lokaci kaɗan ne, tagomashinsa kuma har abada abadin ne. Kuka na iya kwana har dare, amma farin ciki yana zuwa tare da safiya.</w:t>
      </w:r>
    </w:p>
    <w:p/>
    <w:p>
      <w:r xmlns:w="http://schemas.openxmlformats.org/wordprocessingml/2006/main">
        <w:t xml:space="preserve">IRM 44:3 Domin muguntarsu da suka yi don su tsokane ni in yi fushi, da suka tafi ƙona turare, da bautar gumaka waɗanda ba su sani ba, su, da ku, da kakanninku.</w:t>
      </w:r>
    </w:p>
    <w:p/>
    <w:p>
      <w:r xmlns:w="http://schemas.openxmlformats.org/wordprocessingml/2006/main">
        <w:t xml:space="preserve">Mutanen Yahuza suka tsokani Ubangiji ta wurin muguntarsu, suka ƙona turare da bauta wa gumaka waɗanda ba su sani ba.</w:t>
      </w:r>
    </w:p>
    <w:p/>
    <w:p>
      <w:r xmlns:w="http://schemas.openxmlformats.org/wordprocessingml/2006/main">
        <w:t xml:space="preserve">1: Rayuwa ta aminci ga Allah.</w:t>
      </w:r>
    </w:p>
    <w:p/>
    <w:p>
      <w:r xmlns:w="http://schemas.openxmlformats.org/wordprocessingml/2006/main">
        <w:t xml:space="preserve">2: Muhimmancin sanin Allah na gaskiya.</w:t>
      </w:r>
    </w:p>
    <w:p/>
    <w:p>
      <w:r xmlns:w="http://schemas.openxmlformats.org/wordprocessingml/2006/main">
        <w:t xml:space="preserve">1: Maimaitawar Shari'a 6: 4-5 - Ji, ya Isra'ila: Ubangiji Allahnmu, Ubangiji ɗaya ne. Ku ƙaunaci Ubangiji Allahnku da dukan zuciyarku, da dukan ranku, da dukan ƙarfinku.</w:t>
      </w:r>
    </w:p>
    <w:p/>
    <w:p>
      <w:r xmlns:w="http://schemas.openxmlformats.org/wordprocessingml/2006/main">
        <w:t xml:space="preserve">2: Yakub 4:7 – Saboda haka, ku miƙa kanku ga Allah. Ku yi tsayayya da shaidan, zai guje muku.</w:t>
      </w:r>
    </w:p>
    <w:p/>
    <w:p>
      <w:r xmlns:w="http://schemas.openxmlformats.org/wordprocessingml/2006/main">
        <w:t xml:space="preserve">IRM 44:4 Duk da haka na aiko muku da dukan bayina annabawa, na tashi da sassafe, na aike su, na ce, “Kada ku yi wannan abin banƙyama da nake ƙi.</w:t>
      </w:r>
    </w:p>
    <w:p/>
    <w:p>
      <w:r xmlns:w="http://schemas.openxmlformats.org/wordprocessingml/2006/main">
        <w:t xml:space="preserve">Allah ya aiko annabawansa don su gargaɗi Isra’ilawa kada su yi mugun hali.</w:t>
      </w:r>
    </w:p>
    <w:p/>
    <w:p>
      <w:r xmlns:w="http://schemas.openxmlformats.org/wordprocessingml/2006/main">
        <w:t xml:space="preserve">1. Zabi Biyayya kuma Ka Ƙi Rashin Biyayya – Irmiya 44:4</w:t>
      </w:r>
    </w:p>
    <w:p/>
    <w:p>
      <w:r xmlns:w="http://schemas.openxmlformats.org/wordprocessingml/2006/main">
        <w:t xml:space="preserve">2. Ka Bi Gargadin Allah - Irmiya 44:4</w:t>
      </w:r>
    </w:p>
    <w:p/>
    <w:p>
      <w:r xmlns:w="http://schemas.openxmlformats.org/wordprocessingml/2006/main">
        <w:t xml:space="preserve">1. Maimaitawar Shari'a 30:19-20 - "Yau ina kira sama da ƙasa su shaida a kanku, cewa na sa rai da mutuwa a gabanku da albarka da la'ana: saboda haka ku zaɓi rai domin ku rayu, kai da ku 'Ya'yanku, ta wurin ƙaunar Ubangiji Allahnku, ta wurin yin biyayya da muryarsa, da kuma riƙe shi, gama wannan ita ce rayuwarku da tsawon kwanakinku.</w:t>
      </w:r>
    </w:p>
    <w:p/>
    <w:p>
      <w:r xmlns:w="http://schemas.openxmlformats.org/wordprocessingml/2006/main">
        <w:t xml:space="preserve">2. Misalai 6:16-19 – “Akwai abubuwa shida da Ubangiji ya ƙi, I, Bakwai abin ƙyama ne a gare shi: Ido masu girmankai, harshen ƙarya, Hannu masu zubar da jinin marasa laifi, Zuciya mai ƙirƙira mugayen makirci. Kafafu masu saurin aikata mugunta, Mai shedar ƙarya mai faɗin ƙarya, Mai yaɗa husuma tsakanin 'yan'uwa.</w:t>
      </w:r>
    </w:p>
    <w:p/>
    <w:p>
      <w:r xmlns:w="http://schemas.openxmlformats.org/wordprocessingml/2006/main">
        <w:t xml:space="preserve">Irmiya 44:5 Amma ba su kasa kunne ba, ba su kuma karkata kunnensu su bar muguntarsu ba, Don kada su ƙona turare ga gumaka.</w:t>
      </w:r>
    </w:p>
    <w:p/>
    <w:p>
      <w:r xmlns:w="http://schemas.openxmlformats.org/wordprocessingml/2006/main">
        <w:t xml:space="preserve">Mutanen Yahuza suka ƙi su saurari gargaɗin Irmiya, suka ci gaba da miƙa turare ga waɗansu alloli.</w:t>
      </w:r>
    </w:p>
    <w:p/>
    <w:p>
      <w:r xmlns:w="http://schemas.openxmlformats.org/wordprocessingml/2006/main">
        <w:t xml:space="preserve">1. Ikon Rashin Biyayya: Kin Bi Dokokin Allah</w:t>
      </w:r>
    </w:p>
    <w:p/>
    <w:p>
      <w:r xmlns:w="http://schemas.openxmlformats.org/wordprocessingml/2006/main">
        <w:t xml:space="preserve">2. Hatsarin Tsarkaka: Nisantar Allah</w:t>
      </w:r>
    </w:p>
    <w:p/>
    <w:p>
      <w:r xmlns:w="http://schemas.openxmlformats.org/wordprocessingml/2006/main">
        <w:t xml:space="preserve">1. Maimaitawar Shari'a 30:19-20 - "Yau ina kira sama da ƙasa su shaida a kanku, cewa na sa rai da mutuwa a gabanku, albarka da la'ana: saboda haka ku zaɓi rai, domin ku da 'ya'yanku ku rayu, kuna ƙaunar Ubangiji. Ubangijinku, kuna yin biyayya da muryarsa, kuna riƙe da shi, gama shi ne ranku da tsawon kwanakinku.”</w:t>
      </w:r>
    </w:p>
    <w:p/>
    <w:p>
      <w:r xmlns:w="http://schemas.openxmlformats.org/wordprocessingml/2006/main">
        <w:t xml:space="preserve">2. Ishaya 55: 6-7 - "Ku nemi Ubangiji sa'ad da za a same shi, ku kira shi sa'ad da yake kusa, bari mugaye su rabu da hanyarsa, azzalumai kuma su bar tunaninsa; Bari ya koma ga Ubangiji, domin ya ku ji tausayinsa, da kuma Allahnmu, gama zai gafarta a yalwace.”</w:t>
      </w:r>
    </w:p>
    <w:p/>
    <w:p>
      <w:r xmlns:w="http://schemas.openxmlformats.org/wordprocessingml/2006/main">
        <w:t xml:space="preserve">Irmiya 44:6 Domin haka fushina da fushina suka zubo, na kuma yi zafi a biranen Yahuza da kan titunan Urushalima. Suka zama kufai, sun zama kufai, kamar yadda yake a yau.</w:t>
      </w:r>
    </w:p>
    <w:p/>
    <w:p>
      <w:r xmlns:w="http://schemas.openxmlformats.org/wordprocessingml/2006/main">
        <w:t xml:space="preserve">An zubo hasala da fushin Allah a kan biranen Yahuda da na Urushalima, wanda ya sa aka halaka su.</w:t>
      </w:r>
    </w:p>
    <w:p/>
    <w:p>
      <w:r xmlns:w="http://schemas.openxmlformats.org/wordprocessingml/2006/main">
        <w:t xml:space="preserve">1. Sakamakon Rashin Biyayya Irmiya 44:6</w:t>
      </w:r>
    </w:p>
    <w:p/>
    <w:p>
      <w:r xmlns:w="http://schemas.openxmlformats.org/wordprocessingml/2006/main">
        <w:t xml:space="preserve">2. Hukuncin Allah don Zunubi Irmiya 44:6</w:t>
      </w:r>
    </w:p>
    <w:p/>
    <w:p>
      <w:r xmlns:w="http://schemas.openxmlformats.org/wordprocessingml/2006/main">
        <w:t xml:space="preserve">1. Kubawar Shari’a 28:15-68 Gargaɗin Allah game da sakamakon rashin biyayya</w:t>
      </w:r>
    </w:p>
    <w:p/>
    <w:p>
      <w:r xmlns:w="http://schemas.openxmlformats.org/wordprocessingml/2006/main">
        <w:t xml:space="preserve">2. Ezekiyel 18:4 Allah zai hukunta wanda ya yi zunubi domin nasu laifi.</w:t>
      </w:r>
    </w:p>
    <w:p/>
    <w:p>
      <w:r xmlns:w="http://schemas.openxmlformats.org/wordprocessingml/2006/main">
        <w:t xml:space="preserve">Irmiya 44:7 Yanzu haka Ubangiji Allah Mai Runduna, Allah na Isra'ila ya ce. Don haka sai ku yi wa kanku wannan babbar masifa, don ku raba muku namiji da mace, da yara, da jarirai, daga cikin Yahuza, don kada ku bar kowa.</w:t>
      </w:r>
    </w:p>
    <w:p/>
    <w:p>
      <w:r xmlns:w="http://schemas.openxmlformats.org/wordprocessingml/2006/main">
        <w:t xml:space="preserve">Ubangiji Allah na Isra'ila ya tsauta wa jama'ar Yahuza domin sun aikata babban mugunta a kansu, ta wurin karkashe maza, da mata, da yara, da jarirai.</w:t>
      </w:r>
    </w:p>
    <w:p/>
    <w:p>
      <w:r xmlns:w="http://schemas.openxmlformats.org/wordprocessingml/2006/main">
        <w:t xml:space="preserve">1. Hadaya ta Gaskiya: Koyan Soyayya Da Kare Namu</w:t>
      </w:r>
    </w:p>
    <w:p/>
    <w:p>
      <w:r xmlns:w="http://schemas.openxmlformats.org/wordprocessingml/2006/main">
        <w:t xml:space="preserve">2. Tausayin Allah: Fahimtar Sakamakon Mummuna</w:t>
      </w:r>
    </w:p>
    <w:p/>
    <w:p>
      <w:r xmlns:w="http://schemas.openxmlformats.org/wordprocessingml/2006/main">
        <w:t xml:space="preserve">1. Matta 18:5-6 “Duk wanda ya karɓi ɗa ɗaya cikin sunana ya karɓa ni, amma duk wanda ya sa ɗaya daga cikin waɗannan ƙanana waɗanda suka gaskata da ni ya yi zunubi, zai fi shi a ɗaure masa babban dutsen niƙa a wuyansa. kuma a nutsar da su a cikin zurfin teku”.</w:t>
      </w:r>
    </w:p>
    <w:p/>
    <w:p>
      <w:r xmlns:w="http://schemas.openxmlformats.org/wordprocessingml/2006/main">
        <w:t xml:space="preserve">2. Zabura 127:3 "Ga shi, 'ya'ya gādo ne daga wurin Ubangiji, 'ya'yan mahaifa kuma sakamako ne."</w:t>
      </w:r>
    </w:p>
    <w:p/>
    <w:p>
      <w:r xmlns:w="http://schemas.openxmlformats.org/wordprocessingml/2006/main">
        <w:t xml:space="preserve">IRM 44:8 Domin da kuka tsokane ni da ayyukan hannuwanku, kuna ƙona turare ga gumaka a ƙasar Masar, inda kuka tafi ku zauna, domin ku yanke kanku, ku zama la'ananne. da abin zargi a cikin dukan al'umman duniya?</w:t>
      </w:r>
    </w:p>
    <w:p/>
    <w:p>
      <w:r xmlns:w="http://schemas.openxmlformats.org/wordprocessingml/2006/main">
        <w:t xml:space="preserve">Mutanen Yahuda sun fusata Allah ta ƙona turare ga gumaka a Masar, inda suka tafi su zauna, da haka suka jawo wa kansu zagi da zargi.</w:t>
      </w:r>
    </w:p>
    <w:p/>
    <w:p>
      <w:r xmlns:w="http://schemas.openxmlformats.org/wordprocessingml/2006/main">
        <w:t xml:space="preserve">1. Sakamakon Zunubi: Koyo Daga Misalin Yahuda</w:t>
      </w:r>
    </w:p>
    <w:p/>
    <w:p>
      <w:r xmlns:w="http://schemas.openxmlformats.org/wordprocessingml/2006/main">
        <w:t xml:space="preserve">2. Ikon Tuba: Komawa Tafarkin Allah</w:t>
      </w:r>
    </w:p>
    <w:p/>
    <w:p>
      <w:r xmlns:w="http://schemas.openxmlformats.org/wordprocessingml/2006/main">
        <w:t xml:space="preserve">1. Kubawar Shari’a 28:15-68 – Gargaɗi na la’ana da za su zo idan mutanen suka ƙi bin umurnin Allah.</w:t>
      </w:r>
    </w:p>
    <w:p/>
    <w:p>
      <w:r xmlns:w="http://schemas.openxmlformats.org/wordprocessingml/2006/main">
        <w:t xml:space="preserve">2. Ishaya 1:16-20 – Kira zuwa ga tuba da kuma alkawarin tsarkake mutane idan sun koma ga Allah.</w:t>
      </w:r>
    </w:p>
    <w:p/>
    <w:p>
      <w:r xmlns:w="http://schemas.openxmlformats.org/wordprocessingml/2006/main">
        <w:t xml:space="preserve">IRM 44:9 Kun manta muguntar kakanninku, da muguntar sarakunan Yahuza, da muguntar matansu, da muguntarku, da muguntar matanku, waɗanda suka aikata a ƙasar Yahudiya. , da kuma a titunan Urushalima?</w:t>
      </w:r>
    </w:p>
    <w:p/>
    <w:p>
      <w:r xmlns:w="http://schemas.openxmlformats.org/wordprocessingml/2006/main">
        <w:t xml:space="preserve">Allah bai manta da muguntar kakanninmu da namu ba.</w:t>
      </w:r>
    </w:p>
    <w:p/>
    <w:p>
      <w:r xmlns:w="http://schemas.openxmlformats.org/wordprocessingml/2006/main">
        <w:t xml:space="preserve">1. Zunubin Kakanninmu: Koyi Daga Misalin Muguwar Kakanninmu.</w:t>
      </w:r>
    </w:p>
    <w:p/>
    <w:p>
      <w:r xmlns:w="http://schemas.openxmlformats.org/wordprocessingml/2006/main">
        <w:t xml:space="preserve">2. Tuna Zunubai: Sakamakon Mugunta a Rayuwarmu</w:t>
      </w:r>
    </w:p>
    <w:p/>
    <w:p>
      <w:r xmlns:w="http://schemas.openxmlformats.org/wordprocessingml/2006/main">
        <w:t xml:space="preserve">1. Romawa 6:23, "Gama sakamakon zunubi mutuwa ne, amma baiwar Allah ita ce rai madawwami cikin Almasihu Yesu Ubangijinmu."</w:t>
      </w:r>
    </w:p>
    <w:p/>
    <w:p>
      <w:r xmlns:w="http://schemas.openxmlformats.org/wordprocessingml/2006/main">
        <w:t xml:space="preserve">2. Zabura 103:12, "Kamar yadda gabas ke nisa daga yamma, haka ya kawar mana da laifofinmu."</w:t>
      </w:r>
    </w:p>
    <w:p/>
    <w:p>
      <w:r xmlns:w="http://schemas.openxmlformats.org/wordprocessingml/2006/main">
        <w:t xml:space="preserve">Irmiya 44:10 Har wa yau ba su ƙasƙantar da su ba, ba su ji tsoro ba, ba su kuma bi shari'ata ba, ko dokokina waɗanda na sa a gabanku da gaban kakanninku.</w:t>
      </w:r>
    </w:p>
    <w:p/>
    <w:p>
      <w:r xmlns:w="http://schemas.openxmlformats.org/wordprocessingml/2006/main">
        <w:t xml:space="preserve">Duk da gargaɗi da misalan kakanninsu, mutanen Yahuda ba su ƙasƙantar da kansu ba kuma ba su daraja dokar Allah ba.</w:t>
      </w:r>
    </w:p>
    <w:p/>
    <w:p>
      <w:r xmlns:w="http://schemas.openxmlformats.org/wordprocessingml/2006/main">
        <w:t xml:space="preserve">1. Sakamakon Taurin kai - Irmiya 44:10</w:t>
      </w:r>
    </w:p>
    <w:p/>
    <w:p>
      <w:r xmlns:w="http://schemas.openxmlformats.org/wordprocessingml/2006/main">
        <w:t xml:space="preserve">2. Muhimmancin Kiyaye Dokar Allah – Irmiya 44:10</w:t>
      </w:r>
    </w:p>
    <w:p/>
    <w:p>
      <w:r xmlns:w="http://schemas.openxmlformats.org/wordprocessingml/2006/main">
        <w:t xml:space="preserve">1. Misalai 16:18 - Girman kai yana gaban halaka, girman kai kuma kafin faɗuwa.</w:t>
      </w:r>
    </w:p>
    <w:p/>
    <w:p>
      <w:r xmlns:w="http://schemas.openxmlformats.org/wordprocessingml/2006/main">
        <w:t xml:space="preserve">2. Zabura 119:10-11 - Ina nemanka da dukan zuciyata; Kada ka bar ni in rabu da umarnanka. Na ɓoye maganarka a zuciyata, don kada in yi maka zunubi.</w:t>
      </w:r>
    </w:p>
    <w:p/>
    <w:p>
      <w:r xmlns:w="http://schemas.openxmlformats.org/wordprocessingml/2006/main">
        <w:t xml:space="preserve">Irmiya 44:11 Domin haka ni Ubangiji Mai Runduna, Allah na Isra'ila, na ce. Ga shi, zan sa fuskata gāba da ku don mugunta, in datse dukan Yahuza.</w:t>
      </w:r>
    </w:p>
    <w:p/>
    <w:p>
      <w:r xmlns:w="http://schemas.openxmlformats.org/wordprocessingml/2006/main">
        <w:t xml:space="preserve">Ubangiji Mai Runduna, Allah na Isra'ila, ya ce zai kawo masifa a kan Yahuza.</w:t>
      </w:r>
    </w:p>
    <w:p/>
    <w:p>
      <w:r xmlns:w="http://schemas.openxmlformats.org/wordprocessingml/2006/main">
        <w:t xml:space="preserve">1. Sakamakon Rashin aminci - Komo darasi daga rashin bangaskiyar Yahuda a cikin Irmiya 44:11.</w:t>
      </w:r>
    </w:p>
    <w:p/>
    <w:p>
      <w:r xmlns:w="http://schemas.openxmlformats.org/wordprocessingml/2006/main">
        <w:t xml:space="preserve">2. Juya Daga Zunubi: Hanyar Fansa - Yadda ake juyowa daga zunubi domin mu fuskanci fansa na Ubangiji.</w:t>
      </w:r>
    </w:p>
    <w:p/>
    <w:p>
      <w:r xmlns:w="http://schemas.openxmlformats.org/wordprocessingml/2006/main">
        <w:t xml:space="preserve">1. Irmiya 44:11 - Saboda haka ni Ubangiji Mai Runduna, Allah na Isra'ila, na ce; Ga shi, zan sa fuskata gāba da ku don mugunta, in datse dukan Yahuza.</w:t>
      </w:r>
    </w:p>
    <w:p/>
    <w:p>
      <w:r xmlns:w="http://schemas.openxmlformats.org/wordprocessingml/2006/main">
        <w:t xml:space="preserve">2. Ishaya 55:7 – Bari mugu su bar tafarkinsa, azzalumi kuma su bar tunaninsa: Bari ya koma ga Ubangiji, zai ji tausayinsa; kuma ga Allahnmu, gama zai gafarta a yalwace.</w:t>
      </w:r>
    </w:p>
    <w:p/>
    <w:p>
      <w:r xmlns:w="http://schemas.openxmlformats.org/wordprocessingml/2006/main">
        <w:t xml:space="preserve">Irmiya 44:12 Zan ɗauki sauran mutanen Yahuza waɗanda suka sa fuskarsu su tafi ƙasar Masar su yi baƙunci, dukansu za su ƙare su fāɗi a ƙasar Masar. Za a hallaka su da takobi da yunwa: daga ƙarami har zuwa babba, za su mutu da takobi da yunwa. zargi.</w:t>
      </w:r>
    </w:p>
    <w:p/>
    <w:p>
      <w:r xmlns:w="http://schemas.openxmlformats.org/wordprocessingml/2006/main">
        <w:t xml:space="preserve">Ragowar Yahuza za a hallaka su da takobi da yunwa sa'ad da suka tafi Masar, daga ƙarami har zuwa babba. Za su zama abin al'ajabi, da abin mamaki, da la'ana, da abin zargi.</w:t>
      </w:r>
    </w:p>
    <w:p/>
    <w:p>
      <w:r xmlns:w="http://schemas.openxmlformats.org/wordprocessingml/2006/main">
        <w:t xml:space="preserve">1) Hukuncin Allah Domin Bautar Gumaka – Irmiya 44:12-13</w:t>
      </w:r>
    </w:p>
    <w:p/>
    <w:p>
      <w:r xmlns:w="http://schemas.openxmlformats.org/wordprocessingml/2006/main">
        <w:t xml:space="preserve">2) Sakamakon Rashin Biyayya - Irmiya 44: 12-13</w:t>
      </w:r>
    </w:p>
    <w:p/>
    <w:p>
      <w:r xmlns:w="http://schemas.openxmlformats.org/wordprocessingml/2006/main">
        <w:t xml:space="preserve">1) Ezekiyel 14:1-11</w:t>
      </w:r>
    </w:p>
    <w:p/>
    <w:p>
      <w:r xmlns:w="http://schemas.openxmlformats.org/wordprocessingml/2006/main">
        <w:t xml:space="preserve">2) Kubawar Shari’a 28:15-68</w:t>
      </w:r>
    </w:p>
    <w:p/>
    <w:p>
      <w:r xmlns:w="http://schemas.openxmlformats.org/wordprocessingml/2006/main">
        <w:t xml:space="preserve">Irmiya 44:13 Gama zan hukunta waɗanda suke zaune a ƙasar Masar, kamar yadda na hukunta Urushalima, da takobi, da yunwa, da annoba.</w:t>
      </w:r>
    </w:p>
    <w:p/>
    <w:p>
      <w:r xmlns:w="http://schemas.openxmlformats.org/wordprocessingml/2006/main">
        <w:t xml:space="preserve">Allah zai hukunta mutanen Masar kamar yadda ya hore wa Urushalima da yaƙi, da yunwa, da cututtuka.</w:t>
      </w:r>
    </w:p>
    <w:p/>
    <w:p>
      <w:r xmlns:w="http://schemas.openxmlformats.org/wordprocessingml/2006/main">
        <w:t xml:space="preserve">1. Bukatar Tuba ta Allah</w:t>
      </w:r>
    </w:p>
    <w:p/>
    <w:p>
      <w:r xmlns:w="http://schemas.openxmlformats.org/wordprocessingml/2006/main">
        <w:t xml:space="preserve">2. Sakamakon Zalunci</w:t>
      </w:r>
    </w:p>
    <w:p/>
    <w:p>
      <w:r xmlns:w="http://schemas.openxmlformats.org/wordprocessingml/2006/main">
        <w:t xml:space="preserve">1. Joel 2:12-14 – Saboda haka kuma yanzu, in ji Ubangiji, ku juyo gare ni da dukan zuciyarku, da azumi, da kuka, da makoki.</w:t>
      </w:r>
    </w:p>
    <w:p/>
    <w:p>
      <w:r xmlns:w="http://schemas.openxmlformats.org/wordprocessingml/2006/main">
        <w:t xml:space="preserve">13 Kuma ku yayyage zuciyarku, ba tufafinku ba, ku juyo ga Ubangiji Allahnku, gama shi mai alheri ne, mai jinƙai, Mai jinkirin fushi, mai yawan jinƙai, yana tuba daga mugunta.</w:t>
      </w:r>
    </w:p>
    <w:p/>
    <w:p>
      <w:r xmlns:w="http://schemas.openxmlformats.org/wordprocessingml/2006/main">
        <w:t xml:space="preserve">14 Wane ne ya san ko zai komo ya tuba, kuma ya bar albarka a bayansa? Ko da hadaya ta gari da ta sha ga Ubangiji Allahnku?</w:t>
      </w:r>
    </w:p>
    <w:p/>
    <w:p>
      <w:r xmlns:w="http://schemas.openxmlformats.org/wordprocessingml/2006/main">
        <w:t xml:space="preserve">2. Ezekiyel 14:13-14 – Ɗan mutum, sa’ad da ƙasar ta yi mani zunubi ta wurin yin zunubi mai tsanani, sa’an nan zan miƙa hannuna a kanta, in karya sandar abincinta, in aika da yunwa a kanta. Zan datse mutum da dabba daga cikinta.</w:t>
      </w:r>
    </w:p>
    <w:p/>
    <w:p>
      <w:r xmlns:w="http://schemas.openxmlformats.org/wordprocessingml/2006/main">
        <w:t xml:space="preserve">14 Ko da yake waɗannan mutane uku, Nuhu, da Daniyel, da Ayuba, suna cikinta, da su ceci kansu kawai ta wurin adalcinsu, ni Ubangiji Allah na faɗa.</w:t>
      </w:r>
    </w:p>
    <w:p/>
    <w:p>
      <w:r xmlns:w="http://schemas.openxmlformats.org/wordprocessingml/2006/main">
        <w:t xml:space="preserve">IRM 44:14 Domin kada wani daga cikin sauran mutanen Yahuza waɗanda suka tafi ƙasar Masar su yi baƙunci, ba za su tsira ko su tsira ba, don su koma ƙasar Yahuda, inda suke so su koma ƙasarsu. Ku zauna a can, gama ba mai komawa sai wanda ya tsira.</w:t>
      </w:r>
    </w:p>
    <w:p/>
    <w:p>
      <w:r xmlns:w="http://schemas.openxmlformats.org/wordprocessingml/2006/main">
        <w:t xml:space="preserve">Ragowar Yahuza waɗanda suka tafi Masar ba za su iya komawa Yahuza ba, waɗanda suka tsere ne kawai za su iya.</w:t>
      </w:r>
    </w:p>
    <w:p/>
    <w:p>
      <w:r xmlns:w="http://schemas.openxmlformats.org/wordprocessingml/2006/main">
        <w:t xml:space="preserve">1. Komawa ga Allah a Lokacin Masifu</w:t>
      </w:r>
    </w:p>
    <w:p/>
    <w:p>
      <w:r xmlns:w="http://schemas.openxmlformats.org/wordprocessingml/2006/main">
        <w:t xml:space="preserve">2. Nisantar Zalunta</w:t>
      </w:r>
    </w:p>
    <w:p/>
    <w:p>
      <w:r xmlns:w="http://schemas.openxmlformats.org/wordprocessingml/2006/main">
        <w:t xml:space="preserve">1. Zabura 34: 17-18 - "Lokacin da adalai suka yi kuka domin taimako, Ubangiji yakan ji, ya cece su daga dukan wahalarsu.</w:t>
      </w:r>
    </w:p>
    <w:p/>
    <w:p>
      <w:r xmlns:w="http://schemas.openxmlformats.org/wordprocessingml/2006/main">
        <w:t xml:space="preserve">2. Ibraniyawa 11: 13-16 - "Waɗannan duka sun mutu cikin bangaskiya, ba su karɓi al'amuran da aka alkawarta ba, amma sun gan su, sun gaishe su daga nesa, sun kuma yarda cewa su baƙi ne da zaman talala a duniya. Ga masu magana. Don haka ka bayyana cewa, suna neman mahaifarsu, kuma da sun yi tunani a kan ƙasar da suka fita, da sun sami damar komowa, kuma amma suna nufin wata ƙasa mafi kyau, wato ta sama. daya. Saboda haka Allah ba ya jin kunyar a ce da shi Allahnsu, gama ya shirya musu birni.</w:t>
      </w:r>
    </w:p>
    <w:p/>
    <w:p>
      <w:r xmlns:w="http://schemas.openxmlformats.org/wordprocessingml/2006/main">
        <w:t xml:space="preserve">Irmiya 44:15 Sa'an nan dukan mutanen da suka sani matansu sun ƙona turare ga gumaka, da dukan matan da suke tsaye kusa da su, da babban taron jama'a, da dukan mutanen da suke zaune a ƙasar Masar a Fatros, suka amsa wa Irmiya. yana cewa,</w:t>
      </w:r>
    </w:p>
    <w:p/>
    <w:p>
      <w:r xmlns:w="http://schemas.openxmlformats.org/wordprocessingml/2006/main">
        <w:t xml:space="preserve">Mutanen Allah da ke Patros a Masar sun ci gaba da bauta wa allolin ƙarya duk da gargaɗin da Irmiya ya yi.</w:t>
      </w:r>
    </w:p>
    <w:p/>
    <w:p>
      <w:r xmlns:w="http://schemas.openxmlformats.org/wordprocessingml/2006/main">
        <w:t xml:space="preserve">1: Ya kamata mutanen Allah su daina bautar gumaka su koma bauta wa Allah ɗaya na gaskiya.</w:t>
      </w:r>
    </w:p>
    <w:p/>
    <w:p>
      <w:r xmlns:w="http://schemas.openxmlformats.org/wordprocessingml/2006/main">
        <w:t xml:space="preserve">2: Ya kamata mu kasance da aminci ga Allah ko yaya mawuyacin yanayi.</w:t>
      </w:r>
    </w:p>
    <w:p/>
    <w:p>
      <w:r xmlns:w="http://schemas.openxmlformats.org/wordprocessingml/2006/main">
        <w:t xml:space="preserve">1: Maimaitawar Shari'a 6:4-9 - Ji, ya Isra'ila: Ubangiji Allahnmu Ubangiji ɗaya ne.</w:t>
      </w:r>
    </w:p>
    <w:p/>
    <w:p>
      <w:r xmlns:w="http://schemas.openxmlformats.org/wordprocessingml/2006/main">
        <w:t xml:space="preserve">2: Irmiya 17: 9-10 - Zuciya ta fi kowane abu yaudara, miyagu kuma: wa zai iya saninta? Ni Ubangiji nakan binciko zuciya, Ina gwada ƙarfin zuciya, In ba kowane mutum bisa ga al'amuransa, da kuma amfanin ayyukansa.</w:t>
      </w:r>
    </w:p>
    <w:p/>
    <w:p>
      <w:r xmlns:w="http://schemas.openxmlformats.org/wordprocessingml/2006/main">
        <w:t xml:space="preserve">Irmiya 44:16 Amma maganar da ka faɗa mana da sunan Ubangiji, ba za mu kasa kunne gare ka ba.</w:t>
      </w:r>
    </w:p>
    <w:p/>
    <w:p>
      <w:r xmlns:w="http://schemas.openxmlformats.org/wordprocessingml/2006/main">
        <w:t xml:space="preserve">Mutanen suka ƙi su saurari maganar Irmiya da ya yi da sunan Ubangiji.</w:t>
      </w:r>
    </w:p>
    <w:p/>
    <w:p>
      <w:r xmlns:w="http://schemas.openxmlformats.org/wordprocessingml/2006/main">
        <w:t xml:space="preserve">1. Rayuwa cikin Biyayya ga Kalmar Allah</w:t>
      </w:r>
    </w:p>
    <w:p/>
    <w:p>
      <w:r xmlns:w="http://schemas.openxmlformats.org/wordprocessingml/2006/main">
        <w:t xml:space="preserve">2. Sakamakon Sabawa</w:t>
      </w:r>
    </w:p>
    <w:p/>
    <w:p>
      <w:r xmlns:w="http://schemas.openxmlformats.org/wordprocessingml/2006/main">
        <w:t xml:space="preserve">1. Misalai 14:12: “Akwai wata hanya wadda take daidai ga mutum, amma ƙarshenta hanyar mutuwa ce.”</w:t>
      </w:r>
    </w:p>
    <w:p/>
    <w:p>
      <w:r xmlns:w="http://schemas.openxmlformats.org/wordprocessingml/2006/main">
        <w:t xml:space="preserve">2. Ishaya 1:19: “Idan kun yarda, kuna biyayya, za ku ci albarkar ƙasar.”</w:t>
      </w:r>
    </w:p>
    <w:p/>
    <w:p>
      <w:r xmlns:w="http://schemas.openxmlformats.org/wordprocessingml/2006/main">
        <w:t xml:space="preserve">IRM 44:17 Amma za mu yi duk abin da ya fito daga bakinmu, mu ƙona wa sarauniyar Sama turare, mu zuba mata hadayun sha kamar yadda muka yi, mu da kakanninmu, da sarakunanmu. , da sarakunanmu, a cikin biranen Yahuza, da titunan Urushalima, gama muna da wadatar abinci, muna da lafiya, ba mu ga mugunta ba.</w:t>
      </w:r>
    </w:p>
    <w:p/>
    <w:p>
      <w:r xmlns:w="http://schemas.openxmlformats.org/wordprocessingml/2006/main">
        <w:t xml:space="preserve">Mun zabi mu bauta wa sarauniyar sama, sabanin umarnin Allah, kuma hakan bai kawo mana wani amfani ba.</w:t>
      </w:r>
    </w:p>
    <w:p/>
    <w:p>
      <w:r xmlns:w="http://schemas.openxmlformats.org/wordprocessingml/2006/main">
        <w:t xml:space="preserve">1: Irmiya 44:17 yana koya mana sakamakon rashin biyayya ga Allah - ba ya kawo mana wani amfani.</w:t>
      </w:r>
    </w:p>
    <w:p/>
    <w:p>
      <w:r xmlns:w="http://schemas.openxmlformats.org/wordprocessingml/2006/main">
        <w:t xml:space="preserve">2: Ko da yake muna iya tunanin rashin bin umurnin Allah zai amfane mu, Irmiya 44:17 ta koya mana cewa hakan ba ya yi.</w:t>
      </w:r>
    </w:p>
    <w:p/>
    <w:p>
      <w:r xmlns:w="http://schemas.openxmlformats.org/wordprocessingml/2006/main">
        <w:t xml:space="preserve">1: Maimaitawar Shari'a 6:16-17 - Kada a jarabce ku ku bauta wa gumaka kuma ku bi al'adunsu.</w:t>
      </w:r>
    </w:p>
    <w:p/>
    <w:p>
      <w:r xmlns:w="http://schemas.openxmlformats.org/wordprocessingml/2006/main">
        <w:t xml:space="preserve">2: Fitowa 20: 3-5 - Kada ku kasance da waɗansu alloli a gaban Ubangiji kuma kada ku yi gumaka.</w:t>
      </w:r>
    </w:p>
    <w:p/>
    <w:p>
      <w:r xmlns:w="http://schemas.openxmlformats.org/wordprocessingml/2006/main">
        <w:t xml:space="preserve">Irmiya 44:18 Amma tun da muka daina ƙona wa sarauniyar sama turare, da kuma zuba mata hadayun sha, mun rasa kome, da takobi da yunwa sun cinye mu.</w:t>
      </w:r>
    </w:p>
    <w:p/>
    <w:p>
      <w:r xmlns:w="http://schemas.openxmlformats.org/wordprocessingml/2006/main">
        <w:t xml:space="preserve">Mutanen Yahuda sun daina bauta wa Sarauniyar Sama, maimakon haka suna kokawa su tsira saboda yunwa da yaƙi.</w:t>
      </w:r>
    </w:p>
    <w:p/>
    <w:p>
      <w:r xmlns:w="http://schemas.openxmlformats.org/wordprocessingml/2006/main">
        <w:t xml:space="preserve">1. Hatsarin Tsarkaka: Me Yasa Bautawa Wasu Allolin Ke Kawo Halaka</w:t>
      </w:r>
    </w:p>
    <w:p/>
    <w:p>
      <w:r xmlns:w="http://schemas.openxmlformats.org/wordprocessingml/2006/main">
        <w:t xml:space="preserve">2. Ikon Ibada: Yadda Komawa Ga Allah Ke Kawo Bege</w:t>
      </w:r>
    </w:p>
    <w:p/>
    <w:p>
      <w:r xmlns:w="http://schemas.openxmlformats.org/wordprocessingml/2006/main">
        <w:t xml:space="preserve">1. Maimaitawar Shari'a 6:13-15 - "Ku ji tsoron Ubangiji Allahnku, ku bauta masa, ku rantse da sunansa, kada ku bi gumaka, allolin al'umman da ke kewaye da ku domin Ubangiji Allahnku a cikin ku. Allah mai kishi ne, domin kada Ubangiji Allahnku ya yi fushi da ku, ya hallaka ku daga duniya.</w:t>
      </w:r>
    </w:p>
    <w:p/>
    <w:p>
      <w:r xmlns:w="http://schemas.openxmlformats.org/wordprocessingml/2006/main">
        <w:t xml:space="preserve">2. Zabura 81:13 - Da ma mutanena su kasa kunne gare ni, Da Isra'ilawa su yi tafiya cikin tafarki na!</w:t>
      </w:r>
    </w:p>
    <w:p/>
    <w:p>
      <w:r xmlns:w="http://schemas.openxmlformats.org/wordprocessingml/2006/main">
        <w:t xml:space="preserve">IRM 44:19 Sa'ad da muka ƙona wa sarauniyar sama turare, muka zuba mata hadayun sha, muka yi mata waina don mu yi mata sujada, muka zuba mata hadayun sha, ba tare da mutanenmu ba?</w:t>
      </w:r>
    </w:p>
    <w:p/>
    <w:p>
      <w:r xmlns:w="http://schemas.openxmlformats.org/wordprocessingml/2006/main">
        <w:t xml:space="preserve">Mutanen Yahuda sun yi tambaya ko sun bauta wa sarauniyar sama ta wurin ƙona turare da kuma zubar da hadayun sha, ba tare da mutanensu ba.</w:t>
      </w:r>
    </w:p>
    <w:p/>
    <w:p>
      <w:r xmlns:w="http://schemas.openxmlformats.org/wordprocessingml/2006/main">
        <w:t xml:space="preserve">1. Hatsarin Ibadar Karya</w:t>
      </w:r>
    </w:p>
    <w:p/>
    <w:p>
      <w:r xmlns:w="http://schemas.openxmlformats.org/wordprocessingml/2006/main">
        <w:t xml:space="preserve">2. Ikon Ibada Gari</w:t>
      </w:r>
    </w:p>
    <w:p/>
    <w:p>
      <w:r xmlns:w="http://schemas.openxmlformats.org/wordprocessingml/2006/main">
        <w:t xml:space="preserve">1. Fitowa 20:3-4 "Kada ka kasance da waɗansu alloli sai ni. yana cikin ruwa karkashin kasa"</w:t>
      </w:r>
    </w:p>
    <w:p/>
    <w:p>
      <w:r xmlns:w="http://schemas.openxmlformats.org/wordprocessingml/2006/main">
        <w:t xml:space="preserve">2. Romawa 12:1-2 “Saboda haka, ’yan’uwa, ina roƙonku, ta wurin jinƙan Allah, ku miƙa jikunanku hadaya mai rai, tsattsarka, abin karɓa ga Allah, ita ce hidimarku mai ma’ana. : amma ku sāke ta wurin sabunta hankalinku, domin ku tabbatar da abin da yake mai kyau, abin karɓa, kuma cikakke, nufin Allah.</w:t>
      </w:r>
    </w:p>
    <w:p/>
    <w:p>
      <w:r xmlns:w="http://schemas.openxmlformats.org/wordprocessingml/2006/main">
        <w:t xml:space="preserve">IRM 44:20 Irmiya ya ce wa dukan jama'a, da maza, da mata, da dukan mutanen da suka ba shi wannan amsa, ya ce.</w:t>
      </w:r>
    </w:p>
    <w:p/>
    <w:p>
      <w:r xmlns:w="http://schemas.openxmlformats.org/wordprocessingml/2006/main">
        <w:t xml:space="preserve">Ubangiji ya ce waɗanda suka ragu a Yahuza za su sha wahala mai girma.</w:t>
      </w:r>
    </w:p>
    <w:p/>
    <w:p>
      <w:r xmlns:w="http://schemas.openxmlformats.org/wordprocessingml/2006/main">
        <w:t xml:space="preserve">1: Dole ne mu dogara ga Ubangiji zai kiyaye mu a lokacin babban bala'i.</w:t>
      </w:r>
    </w:p>
    <w:p/>
    <w:p>
      <w:r xmlns:w="http://schemas.openxmlformats.org/wordprocessingml/2006/main">
        <w:t xml:space="preserve">2: Mu shirya kanmu don jarabawa da wahalhalu da ke zuwa tare da rayuwa a matsayin amintaccen bawan Ubangiji.</w:t>
      </w:r>
    </w:p>
    <w:p/>
    <w:p>
      <w:r xmlns:w="http://schemas.openxmlformats.org/wordprocessingml/2006/main">
        <w:t xml:space="preserve">1: Zabura 27:1-3 Ubangiji ne haskena da cetona; wa zan ji tsoro? Ubangiji shi ne mafakar rayuwata; Wa zan ji tsoro? Sa'ad da azzalumai suka kawo mini in cinye naman jikina, maƙiyana da maƙiyana, su ne suke tuntuɓe su fāɗi. Ko da runduna ta tasar mini, zuciyata ba za ta ji tsoro ba. Ko da yake yaƙi ya tashi gāba da ni, amma zan kasance da gaba gaɗi.</w:t>
      </w:r>
    </w:p>
    <w:p/>
    <w:p>
      <w:r xmlns:w="http://schemas.openxmlformats.org/wordprocessingml/2006/main">
        <w:t xml:space="preserve">2: Ishaya 43:2 Sa'ad da kuka bi ta cikin ruwayen, zan kasance tare da ku; Kuma a cikin koguna, ba za su rufe ku ba. Sa'ad da kuke tafiya cikin wuta ba za ku ƙone ba, harshen wuta kuma ba zai cinye ku ba.</w:t>
      </w:r>
    </w:p>
    <w:p/>
    <w:p>
      <w:r xmlns:w="http://schemas.openxmlformats.org/wordprocessingml/2006/main">
        <w:t xml:space="preserve">IRM 44:21 Turare da kuka ƙona a biranen Yahuza, da titunan Urushalima, ku da kakanninku, da sarakunanku, da sarakunanku, da mutanen ƙasar, Ubangiji bai tuna da su ba. bai zo a ransa ba?</w:t>
      </w:r>
    </w:p>
    <w:p/>
    <w:p>
      <w:r xmlns:w="http://schemas.openxmlformats.org/wordprocessingml/2006/main">
        <w:t xml:space="preserve">Ubangiji ya tuna, ya kuma san dukan turaren da Yahuza da Urushalima suka ƙona, da dukan mutanen da suka yi shi.</w:t>
      </w:r>
    </w:p>
    <w:p/>
    <w:p>
      <w:r xmlns:w="http://schemas.openxmlformats.org/wordprocessingml/2006/main">
        <w:t xml:space="preserve">1. Ubangiji Yana Tuna Duka - Ko da Karamar Hadaya</w:t>
      </w:r>
    </w:p>
    <w:p/>
    <w:p>
      <w:r xmlns:w="http://schemas.openxmlformats.org/wordprocessingml/2006/main">
        <w:t xml:space="preserve">2. Zamu Iya Dogara ga Tunatar Ubangiji – Ba Ya Manta</w:t>
      </w:r>
    </w:p>
    <w:p/>
    <w:p>
      <w:r xmlns:w="http://schemas.openxmlformats.org/wordprocessingml/2006/main">
        <w:t xml:space="preserve">1. Zabura 103:14, "Gama ya san tsarinmu, ya tuna mu turɓaya ne."</w:t>
      </w:r>
    </w:p>
    <w:p/>
    <w:p>
      <w:r xmlns:w="http://schemas.openxmlformats.org/wordprocessingml/2006/main">
        <w:t xml:space="preserve">2. Ibraniyawa 11:1, “Yanzu bangaskiya ita ce ainihin abubuwan da ake bege, shaidar abubuwan da ba a gani ba.”</w:t>
      </w:r>
    </w:p>
    <w:p/>
    <w:p>
      <w:r xmlns:w="http://schemas.openxmlformats.org/wordprocessingml/2006/main">
        <w:t xml:space="preserve">Irmiya 44:22 Ubangiji ya kasa jurewa saboda muguntar ayyukanku, da abubuwan banƙyama waɗanda kuka aikata. Don haka ƙasarku ta zama kufai, abin al'ajabi, da la'ana, ba wanda yake zaune, kamar yadda yake a yau.</w:t>
      </w:r>
    </w:p>
    <w:p/>
    <w:p>
      <w:r xmlns:w="http://schemas.openxmlformats.org/wordprocessingml/2006/main">
        <w:t xml:space="preserve">An kawo fushin Allah da hukunci a kan mutanen Yahuza saboda muguntarsu da abubuwan banƙyama, suna barin ƙasarsu kufai.</w:t>
      </w:r>
    </w:p>
    <w:p/>
    <w:p>
      <w:r xmlns:w="http://schemas.openxmlformats.org/wordprocessingml/2006/main">
        <w:t xml:space="preserve">1. Sakamakon zunubi: Me ya sa fushin Allah ya zama barata</w:t>
      </w:r>
    </w:p>
    <w:p/>
    <w:p>
      <w:r xmlns:w="http://schemas.openxmlformats.org/wordprocessingml/2006/main">
        <w:t xml:space="preserve">2. Tuba: Yadda ake kau da kai daga sharri da neman rahamar Ubangiji</w:t>
      </w:r>
    </w:p>
    <w:p/>
    <w:p>
      <w:r xmlns:w="http://schemas.openxmlformats.org/wordprocessingml/2006/main">
        <w:t xml:space="preserve">1. Ishaya 59: 1-2 - "Ga shi, hannun Ubangiji ba a takaice ba, har da ba zai iya ceto ba, kunnensa kuma bai yi nauyi ba, har ya kasa ji: Amma laifofinku sun raba tsakaninku da Allahnku, zunubanku kuma sun ɓoye. fuskarsa daga gare ku, cewa ba zai ji ba."</w:t>
      </w:r>
    </w:p>
    <w:p/>
    <w:p>
      <w:r xmlns:w="http://schemas.openxmlformats.org/wordprocessingml/2006/main">
        <w:t xml:space="preserve">2. Misalai 11:21 - "Ko da hannu hannu da hannu, mugaye ba za a yi rashin horo: amma zuriyar adalai za su tsira."</w:t>
      </w:r>
    </w:p>
    <w:p/>
    <w:p>
      <w:r xmlns:w="http://schemas.openxmlformats.org/wordprocessingml/2006/main">
        <w:t xml:space="preserve">Irmiya 44:23 Domin kun ƙona turare, kun kuma yi wa Ubangiji zunubi, ba ku yi biyayya da maganar Ubangiji ba, ba ku yi tafiya cikin shari'arsa ba, ko a cikin dokokinsa, ko a cikin shaidarsa. Don haka wannan mugunta ta same ku, kamar yadda yake a yau.</w:t>
      </w:r>
    </w:p>
    <w:p/>
    <w:p>
      <w:r xmlns:w="http://schemas.openxmlformats.org/wordprocessingml/2006/main">
        <w:t xml:space="preserve">Mutane suka ƙona turare, ba su yi biyayya da muryar Ubangiji, da shari'a, da ka'idodinsa, da shaidodin Ubangiji ba.</w:t>
      </w:r>
    </w:p>
    <w:p/>
    <w:p>
      <w:r xmlns:w="http://schemas.openxmlformats.org/wordprocessingml/2006/main">
        <w:t xml:space="preserve">1. Yin Biyayya ga Muryar Ubangiji: Samun Ladan Aminci</w:t>
      </w:r>
    </w:p>
    <w:p/>
    <w:p>
      <w:r xmlns:w="http://schemas.openxmlformats.org/wordprocessingml/2006/main">
        <w:t xml:space="preserve">2. Sakamakon Rashin Biyayya: Fahimtar Sakamakon Zunubi</w:t>
      </w:r>
    </w:p>
    <w:p/>
    <w:p>
      <w:r xmlns:w="http://schemas.openxmlformats.org/wordprocessingml/2006/main">
        <w:t xml:space="preserve">1. Yohanna 14:15-17 Idan kuna ƙaunata, za ku kiyaye dokokina. Zan roƙi Uban, zai kuwa ba ku wani Mataimaki, ya kasance tare da ku har abada, Ruhun gaskiya, wanda duniya ba za ta iya karba ba, domin ba ta ganinsa, ba ta kuma san shi ba. Kun san shi, gama yana zaune tare da ku, zai kuma kasance a cikinku.</w:t>
      </w:r>
    </w:p>
    <w:p/>
    <w:p>
      <w:r xmlns:w="http://schemas.openxmlformats.org/wordprocessingml/2006/main">
        <w:t xml:space="preserve">2. Misalai 1:23-27 Idan kun juyo ga tsautawata, ga shi, zan zubo muku ruhuna; Zan sanar da ku maganata. Domin na yi kira, kun ƙi kasa kunne, Kun miƙa hannuna, ba wanda ya kasa kunne, Domin kun ƙi dukan shawarata, Ba ku kuma ki yarda da tsautata ba, Zan kuma yi muku dariya saboda masifar ku. Zan yi ba'a sa'ad da tsoro ya same ku, Sa'ad da firgita ta auko muku kamar hadiri, Masifunku suka zo kamar guguwa, Sa'ad da wahala da wahala suka same ku.</w:t>
      </w:r>
    </w:p>
    <w:p/>
    <w:p>
      <w:r xmlns:w="http://schemas.openxmlformats.org/wordprocessingml/2006/main">
        <w:t xml:space="preserve">Irmiya 44:24 Irmiya kuma ya ce wa dukan jama'a da dukan mata, “Ku ji maganar Ubangiji, ku dukan Yahuza da suke cikin ƙasar Masar.</w:t>
      </w:r>
    </w:p>
    <w:p/>
    <w:p>
      <w:r xmlns:w="http://schemas.openxmlformats.org/wordprocessingml/2006/main">
        <w:t xml:space="preserve">Irmiya ya yi magana da dukan jama'a da mata na Yahuza a Masar, su ji maganar Ubangiji.</w:t>
      </w:r>
    </w:p>
    <w:p/>
    <w:p>
      <w:r xmlns:w="http://schemas.openxmlformats.org/wordprocessingml/2006/main">
        <w:t xml:space="preserve">1. Kalmar Allah tana da ƙarfi kuma wajibi ne don shiriya a rayuwa.</w:t>
      </w:r>
    </w:p>
    <w:p/>
    <w:p>
      <w:r xmlns:w="http://schemas.openxmlformats.org/wordprocessingml/2006/main">
        <w:t xml:space="preserve">2. Jin maganar Allah yana kusantar mu zuwa gare shi.</w:t>
      </w:r>
    </w:p>
    <w:p/>
    <w:p>
      <w:r xmlns:w="http://schemas.openxmlformats.org/wordprocessingml/2006/main">
        <w:t xml:space="preserve">1. Zabura 119:105 Maganarka fitila ce ga ƙafafuna, haske ne a kan hanyata.</w:t>
      </w:r>
    </w:p>
    <w:p/>
    <w:p>
      <w:r xmlns:w="http://schemas.openxmlformats.org/wordprocessingml/2006/main">
        <w:t xml:space="preserve">2. Yaƙub 1:22-23 Kada ku ji maganar kawai, ku ruɗi kanku. Yi abin da ya ce.</w:t>
      </w:r>
    </w:p>
    <w:p/>
    <w:p>
      <w:r xmlns:w="http://schemas.openxmlformats.org/wordprocessingml/2006/main">
        <w:t xml:space="preserve">Irmiya 44:25 Ubangiji Mai Runduna, Allah na Isra'ila, ya ce. Ku da matanku kun yi magana da bakunanku, kun cika da hannunku, kuna cewa, 'Hakika za mu cika alkawuranmu da muka alkawarta, cewa za mu ƙona wa Sarauniyar Sama turare, mu zuba mata hadayun sha. Lalle ne ku cika alkawaran da kuka yi, kuma ku cika abin da kuka yi alkawari.</w:t>
      </w:r>
    </w:p>
    <w:p/>
    <w:p>
      <w:r xmlns:w="http://schemas.openxmlformats.org/wordprocessingml/2006/main">
        <w:t xml:space="preserve">Ubangiji Mai Runduna, Allah na Isra'ila, ya tsauta wa jama'a saboda alkawuran da suka yi na ƙona turare ga Sarauniyar Sama, da kuma miƙa mata hadayun sha.</w:t>
      </w:r>
    </w:p>
    <w:p/>
    <w:p>
      <w:r xmlns:w="http://schemas.openxmlformats.org/wordprocessingml/2006/main">
        <w:t xml:space="preserve">1. Hatsarin Yin Alkawari ga gumaka na karya</w:t>
      </w:r>
    </w:p>
    <w:p/>
    <w:p>
      <w:r xmlns:w="http://schemas.openxmlformats.org/wordprocessingml/2006/main">
        <w:t xml:space="preserve">2. Haqiqanin Sake Umurnin Allah</w:t>
      </w:r>
    </w:p>
    <w:p/>
    <w:p>
      <w:r xmlns:w="http://schemas.openxmlformats.org/wordprocessingml/2006/main">
        <w:t xml:space="preserve">1. Maimaitawar Shari'a 5:7-9 - Kada ku kasance da waɗansu alloli sai ni.</w:t>
      </w:r>
    </w:p>
    <w:p/>
    <w:p>
      <w:r xmlns:w="http://schemas.openxmlformats.org/wordprocessingml/2006/main">
        <w:t xml:space="preserve">2. Ishaya 42:8 - Ni ne Ubangiji; wato sunana; daukakata ba na baiwa wani.</w:t>
      </w:r>
    </w:p>
    <w:p/>
    <w:p>
      <w:r xmlns:w="http://schemas.openxmlformats.org/wordprocessingml/2006/main">
        <w:t xml:space="preserve">Irmiya 44:26 Domin haka ku ji maganar Ubangiji, ku dukan mutanen Yahuza waɗanda suke zaune a ƙasar Masar. Ga shi, na rantse da sunana mai girma, in ji Ubangiji, cewa ba za a ƙara yin sunana a bakin kowane mutumin Yahuza a ƙasar Masar ba, yana cewa, Ubangiji Allah mai rai.</w:t>
      </w:r>
    </w:p>
    <w:p/>
    <w:p>
      <w:r xmlns:w="http://schemas.openxmlformats.org/wordprocessingml/2006/main">
        <w:t xml:space="preserve">Ubangiji ya rantse, cewa ba za a ƙara yin magana da wani daga cikin mutanen Yahuza waɗanda suke zaune a Masar ba.</w:t>
      </w:r>
    </w:p>
    <w:p/>
    <w:p>
      <w:r xmlns:w="http://schemas.openxmlformats.org/wordprocessingml/2006/main">
        <w:t xml:space="preserve">1. Fahimtar Muhimmancin Sunan Allah</w:t>
      </w:r>
    </w:p>
    <w:p/>
    <w:p>
      <w:r xmlns:w="http://schemas.openxmlformats.org/wordprocessingml/2006/main">
        <w:t xml:space="preserve">2. Kira Don Tuna: Tunani akan Irmiya 44:26</w:t>
      </w:r>
    </w:p>
    <w:p/>
    <w:p>
      <w:r xmlns:w="http://schemas.openxmlformats.org/wordprocessingml/2006/main">
        <w:t xml:space="preserve">1. Fitowa 3:14-15 – Allah kuwa ya ce wa Musa, NI NE INA: ya ce, Haka za ka faɗa wa Isra’ilawa, NI ne ya aiko ni gare ku.</w:t>
      </w:r>
    </w:p>
    <w:p/>
    <w:p>
      <w:r xmlns:w="http://schemas.openxmlformats.org/wordprocessingml/2006/main">
        <w:t xml:space="preserve">2. Zabura 83:18 – Domin mutane su sani kai, wanda sunanka shi kaɗai JEHOBAH, kai ne Maɗaukaki bisa dukan duniya.</w:t>
      </w:r>
    </w:p>
    <w:p/>
    <w:p>
      <w:r xmlns:w="http://schemas.openxmlformats.org/wordprocessingml/2006/main">
        <w:t xml:space="preserve">Irmiya 44:27 Ga shi, zan kiyaye su domin mugunta, ba don alheri ba, dukan mutanen Yahuza da suke cikin ƙasar Masar za a hallaka su da takobi da yunwa, har sai an ƙare su. .</w:t>
      </w:r>
    </w:p>
    <w:p/>
    <w:p>
      <w:r xmlns:w="http://schemas.openxmlformats.org/wordprocessingml/2006/main">
        <w:t xml:space="preserve">Allah zai kiyaye mutanen Yahuza a Masar don mugunta, ba alheri ba. Za a hallaka su da takobi da yunwa, har sai an ƙare su.</w:t>
      </w:r>
    </w:p>
    <w:p/>
    <w:p>
      <w:r xmlns:w="http://schemas.openxmlformats.org/wordprocessingml/2006/main">
        <w:t xml:space="preserve">1. Allah ne mai hukunci na ƙarshe na ayyukanmu kuma zai tabbatar da cewa an yi adalci.</w:t>
      </w:r>
    </w:p>
    <w:p/>
    <w:p>
      <w:r xmlns:w="http://schemas.openxmlformats.org/wordprocessingml/2006/main">
        <w:t xml:space="preserve">2. Dole ne mu kasance a faɗake cikin bangaskiyarmu, muna dogara ga hukuncin Allah na ƙarshe.</w:t>
      </w:r>
    </w:p>
    <w:p/>
    <w:p>
      <w:r xmlns:w="http://schemas.openxmlformats.org/wordprocessingml/2006/main">
        <w:t xml:space="preserve">1. Ishaya 45:7 "Ni na siffata haske, na halicci duhu: na yi salama, na halicci mugunta: Ni Ubangiji na aikata dukan waɗannan abubuwa."</w:t>
      </w:r>
    </w:p>
    <w:p/>
    <w:p>
      <w:r xmlns:w="http://schemas.openxmlformats.org/wordprocessingml/2006/main">
        <w:t xml:space="preserve">2. Mai-Wa’azi 12:14 “Gama Allah zai gabatar da kowane aiki a shari’a, da kowane abu na asirce, ko nagari ne ko na mugunta.”</w:t>
      </w:r>
    </w:p>
    <w:p/>
    <w:p>
      <w:r xmlns:w="http://schemas.openxmlformats.org/wordprocessingml/2006/main">
        <w:t xml:space="preserve">IRM 44:28 Amma kaɗan kaɗan waɗanda suka tsere daga takobi za su komo daga ƙasar Masar zuwa ƙasar Yahudiya, da sauran sauran mutanen Yahuza waɗanda suka tafi ƙasar Masar baƙunci a can, za su san maganar wa za ta yi. tsaya, nawa, ko nasu.</w:t>
      </w:r>
    </w:p>
    <w:p/>
    <w:p>
      <w:r xmlns:w="http://schemas.openxmlformats.org/wordprocessingml/2006/main">
        <w:t xml:space="preserve">Mutane kaɗan za su tsere daga takobi, su koma ƙasar Yahuza daga ƙasar Masar.</w:t>
      </w:r>
    </w:p>
    <w:p/>
    <w:p>
      <w:r xmlns:w="http://schemas.openxmlformats.org/wordprocessingml/2006/main">
        <w:t xml:space="preserve">1. Kalmomin Allah za su tsaya har abada – Irmiya 44:28</w:t>
      </w:r>
    </w:p>
    <w:p/>
    <w:p>
      <w:r xmlns:w="http://schemas.openxmlformats.org/wordprocessingml/2006/main">
        <w:t xml:space="preserve">2. Ku yi biyayya ga dokokin Allah kuma ku dogara gare shi – Irmiya 44:28</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Matta 7:24-27 – Saboda haka duk wanda ya ji waɗannan kalmomi nawa, ya kuma aikata su, yana kama da mutum mai hikima wanda ya gina gidansa a kan dutse.</w:t>
      </w:r>
    </w:p>
    <w:p/>
    <w:p>
      <w:r xmlns:w="http://schemas.openxmlformats.org/wordprocessingml/2006/main">
        <w:t xml:space="preserve">Irmiya 44:29 Wannan zai zama alama a gare ku, in ji Ubangiji, cewa zan hukunta ku a wannan wuri, domin ku sani maganata za ta tsaya muku da mugunta.</w:t>
      </w:r>
    </w:p>
    <w:p/>
    <w:p>
      <w:r xmlns:w="http://schemas.openxmlformats.org/wordprocessingml/2006/main">
        <w:t xml:space="preserve">Ubangiji ya ce za a ba da alamar hukunci domin a nuna cewa kalmomin Ubangiji za su tsaya a kansu da mugunta.</w:t>
      </w:r>
    </w:p>
    <w:p/>
    <w:p>
      <w:r xmlns:w="http://schemas.openxmlformats.org/wordprocessingml/2006/main">
        <w:t xml:space="preserve">1. Hakikanin Ukuba: Koyan Gane Adalcin Allah</w:t>
      </w:r>
    </w:p>
    <w:p/>
    <w:p>
      <w:r xmlns:w="http://schemas.openxmlformats.org/wordprocessingml/2006/main">
        <w:t xml:space="preserve">2. Tabbacin Maganar Allah: Tsayuwa A Cikin Alkawuransa</w:t>
      </w:r>
    </w:p>
    <w:p/>
    <w:p>
      <w:r xmlns:w="http://schemas.openxmlformats.org/wordprocessingml/2006/main">
        <w:t xml:space="preserve">1. Ishaya 55:10-11 – “Gama kamar yadda ruwan sama ke saukowa, dusar ƙanƙara kuma daga sama, ba ta komowa can, amma ya shayar da ƙasa, ya sa ta yi girma, ta toho, domin ta ba da iri ga mai shuki. da abinci ga mai ci: Haka nan maganata wadda ke fitowa daga bakina za ta kasance: ba za ta koma wurina a wofi ba, amma za ta cika abin da na ga dama, za ta kuwa yi albarka cikin abin da na aike shi.”</w:t>
      </w:r>
    </w:p>
    <w:p/>
    <w:p>
      <w:r xmlns:w="http://schemas.openxmlformats.org/wordprocessingml/2006/main">
        <w:t xml:space="preserve">2. Misalai 19:21 - "Yawancin shirye-shirye ne a zuciyar mutum, amma nufin Ubangiji ne zai tsaya."</w:t>
      </w:r>
    </w:p>
    <w:p/>
    <w:p>
      <w:r xmlns:w="http://schemas.openxmlformats.org/wordprocessingml/2006/main">
        <w:t xml:space="preserve">Irmiya 44:30 Ubangiji ya ce. Ga shi, zan ba da Fir'auna, Sarkin Masar, a hannun abokan gābansa, da a hannun masu neman ransa. Kamar yadda na ba da Zadakiya, Sarkin Yahuza, a hannun Nebukadnezzar, Sarkin Babila, maƙiyinsa, wanda ya nemi ransa.</w:t>
      </w:r>
    </w:p>
    <w:p/>
    <w:p>
      <w:r xmlns:w="http://schemas.openxmlformats.org/wordprocessingml/2006/main">
        <w:t xml:space="preserve">Allah zai hukunta Fir'auna, Sarkin Masar, kamar yadda ya hukunta Zadakiya, Sarkin Yahuza, ya ba da shi ga Nebukadnezzar, Sarkin Babila.</w:t>
      </w:r>
    </w:p>
    <w:p/>
    <w:p>
      <w:r xmlns:w="http://schemas.openxmlformats.org/wordprocessingml/2006/main">
        <w:t xml:space="preserve">1. Adalcin Allah cikakkiya ne kuma ma'asumi</w:t>
      </w:r>
    </w:p>
    <w:p/>
    <w:p>
      <w:r xmlns:w="http://schemas.openxmlformats.org/wordprocessingml/2006/main">
        <w:t xml:space="preserve">2. Hukuncin Allah na gaskiya da adalci</w:t>
      </w:r>
    </w:p>
    <w:p/>
    <w:p>
      <w:r xmlns:w="http://schemas.openxmlformats.org/wordprocessingml/2006/main">
        <w:t xml:space="preserve">1. Maimaitawar Shari'a 32:4 - "Shi Dutse ne, aikinsa cikakke ne: gama dukan tafarkunsa shari'a ne: Allah mai gaskiya, marar laifi, mai adalci ne, mai gaskiya."</w:t>
      </w:r>
    </w:p>
    <w:p/>
    <w:p>
      <w:r xmlns:w="http://schemas.openxmlformats.org/wordprocessingml/2006/main">
        <w:t xml:space="preserve">2. Ishaya 30:18 – “Saboda haka Ubangiji zai jira, domin ya yi muku alheri, domin ya ɗaukaka, domin ya ji tausayinku: gama Ubangiji Allah mai shari’a ne: masu albarka ne duka duka. masu jiransa"</w:t>
      </w:r>
    </w:p>
    <w:p/>
    <w:p/>
    <w:p>
      <w:r xmlns:w="http://schemas.openxmlformats.org/wordprocessingml/2006/main">
        <w:t xml:space="preserve">Irmiya sura 45 gajeriyar babi ce da ta mai da hankali kan Baruk, magatakarda Irmiya, da kuma kukansa.</w:t>
      </w:r>
    </w:p>
    <w:p/>
    <w:p>
      <w:r xmlns:w="http://schemas.openxmlformats.org/wordprocessingml/2006/main">
        <w:t xml:space="preserve">Sakin layi na ɗaya: Abubuwan da ke faruwa a wannan babin sun faru ne a shekara ta huɗu ta sarautar Jehoiakim (Irmiya 45:1). Baruch, ɗan Neriah kuma magatakarda Irmiya, ya karɓi saƙo daga Allah ta wurin Irmiya.</w:t>
      </w:r>
    </w:p>
    <w:p/>
    <w:p>
      <w:r xmlns:w="http://schemas.openxmlformats.org/wordprocessingml/2006/main">
        <w:t xml:space="preserve">Sakin layi na 2: A cikin saƙon, Allah ya yi magana da Baruch kuma ya gaya masa cewa kada ya biɗi wa kansa manyan abubuwa (Irmiya 45:2-5). Maimakon haka, ya kamata ya yi tsammanin fuskantar matsaloli da ƙalubale a cikin mawuyacin lokaci.</w:t>
      </w:r>
    </w:p>
    <w:p/>
    <w:p>
      <w:r xmlns:w="http://schemas.openxmlformats.org/wordprocessingml/2006/main">
        <w:t xml:space="preserve">A taƙaice, Babi na arba’in da biyar na Irmiya ya nanata saƙon da Allah ya aiko wa Baruch, magatakarda Irmiya. A shekara ta huɗu ta Jehoiakim, Baruch ya sami saƙo daga Allah. Allah ya ba shi shawarar kada ya nemi girma wa kansa amma ya yi tsammanin wahala a lokatai masu wahala, Gabaɗaya, wannan A taƙaice, Babi yana aiki ne a matsayin tunani na mutum ɗaya cikin babban labarin Irmiya. Ya nanata tawali’u kuma ya ƙarfafa Baruch ya mai da hankali ga aminci maimakon son rai.</w:t>
      </w:r>
    </w:p>
    <w:p/>
    <w:p>
      <w:r xmlns:w="http://schemas.openxmlformats.org/wordprocessingml/2006/main">
        <w:t xml:space="preserve">IRM 45:1 Maganar da annabi Irmiya ya faɗa wa Baruk ɗan Neriya, sa'ad da ya rubuta waɗannan kalmomi a littafi a bakin Irmiya, a shekara ta huɗu ta sarautar Yehoyakim ɗan Yosiya, Sarkin Yahuza, ya ce.</w:t>
      </w:r>
    </w:p>
    <w:p/>
    <w:p>
      <w:r xmlns:w="http://schemas.openxmlformats.org/wordprocessingml/2006/main">
        <w:t xml:space="preserve">Annabi Irmiya ya yi magana da Baruk ɗan Neriah, ya rubuta waɗannan kalmomi a cikin littafi a shekara ta huɗu ta sarautar Yehoyakim ɗan Josiah a matsayin Sarkin Yahuda.</w:t>
      </w:r>
    </w:p>
    <w:p/>
    <w:p>
      <w:r xmlns:w="http://schemas.openxmlformats.org/wordprocessingml/2006/main">
        <w:t xml:space="preserve">1. Ikon Rubutun Kalma</w:t>
      </w:r>
    </w:p>
    <w:p/>
    <w:p>
      <w:r xmlns:w="http://schemas.openxmlformats.org/wordprocessingml/2006/main">
        <w:t xml:space="preserve">2. Muhimmancin Biyayya ga Annabawan Allah</w:t>
      </w:r>
    </w:p>
    <w:p/>
    <w:p>
      <w:r xmlns:w="http://schemas.openxmlformats.org/wordprocessingml/2006/main">
        <w:t xml:space="preserve">1. 2 Timothawus 3:16-17 – Dukan Nassi hurawa daga wurin Allah ne kuma yana da amfani ga koyarwa, tsautawa, gyara, da horo cikin adalci.</w:t>
      </w:r>
    </w:p>
    <w:p/>
    <w:p>
      <w:r xmlns:w="http://schemas.openxmlformats.org/wordprocessingml/2006/main">
        <w:t xml:space="preserve">2. Ishaya 55:11 - Haka maganata za ta kasance wadda ke fitowa daga bakina: ba za ta koma wurina a wofi ba, amma za ta cika abin da na ga dama, za ta kuwa yi nasara a cikin abin da na aike shi.</w:t>
      </w:r>
    </w:p>
    <w:p/>
    <w:p>
      <w:r xmlns:w="http://schemas.openxmlformats.org/wordprocessingml/2006/main">
        <w:t xml:space="preserve">Irmiya 45:2 Ubangiji Allah na Isra'ila ya ce maka, ya Baruk.</w:t>
      </w:r>
    </w:p>
    <w:p/>
    <w:p>
      <w:r xmlns:w="http://schemas.openxmlformats.org/wordprocessingml/2006/main">
        <w:t xml:space="preserve">Allah ya yi magana da Baruch, annabin Isra’ila, kuma ya gaya masa kada ya ji tsoron sakamakon rayuwarsa.</w:t>
      </w:r>
    </w:p>
    <w:p/>
    <w:p>
      <w:r xmlns:w="http://schemas.openxmlformats.org/wordprocessingml/2006/main">
        <w:t xml:space="preserve">1. Ikon Alkawuran Allah A Lokacin Tsoro</w:t>
      </w:r>
    </w:p>
    <w:p/>
    <w:p>
      <w:r xmlns:w="http://schemas.openxmlformats.org/wordprocessingml/2006/main">
        <w:t xml:space="preserve">2. Tawakkali ga Allah a Lokuttan rashin tabbas</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56:3 - "Sa'ad da na ji tsoro, na dogara gare ka."</w:t>
      </w:r>
    </w:p>
    <w:p/>
    <w:p>
      <w:r xmlns:w="http://schemas.openxmlformats.org/wordprocessingml/2006/main">
        <w:t xml:space="preserve">IRM 45:3 Ka ce, kaitona yanzu! Gama Ubangiji ya ƙara baƙin ciki a cikin baƙin ciki. Na suma cikin nishina, ban sami hutawa ba.</w:t>
      </w:r>
    </w:p>
    <w:p/>
    <w:p>
      <w:r xmlns:w="http://schemas.openxmlformats.org/wordprocessingml/2006/main">
        <w:t xml:space="preserve">Irmiya ya cika da baƙin ciki da baƙin ciki, har ya gaji da yanke kauna, bai sami kwanciyar hankali ba.</w:t>
      </w:r>
    </w:p>
    <w:p/>
    <w:p>
      <w:r xmlns:w="http://schemas.openxmlformats.org/wordprocessingml/2006/main">
        <w:t xml:space="preserve">1. "Karfin Bege A Cikin Bakin ciki"</w:t>
      </w:r>
    </w:p>
    <w:p/>
    <w:p>
      <w:r xmlns:w="http://schemas.openxmlformats.org/wordprocessingml/2006/main">
        <w:t xml:space="preserve">2. "Koyon Tawassuli Ga Allah A Cikin Wuya"</w:t>
      </w:r>
    </w:p>
    <w:p/>
    <w:p>
      <w:r xmlns:w="http://schemas.openxmlformats.org/wordprocessingml/2006/main">
        <w:t xml:space="preserve">1. Romawa 12:12 - Murna cikin bege; mai haƙuri a cikin tsanani; ci gaba da addu'a nan take;</w:t>
      </w:r>
    </w:p>
    <w:p/>
    <w:p>
      <w:r xmlns:w="http://schemas.openxmlformats.org/wordprocessingml/2006/main">
        <w:t xml:space="preserve">2. Makoki 3:22-23 - Domin jinƙan Ubangiji ne ba mu ƙare ba, domin jinƙansa ba ya ƙarewa. Sabbi ne kowace safiya: Amincinka mai girma ne.</w:t>
      </w:r>
    </w:p>
    <w:p/>
    <w:p>
      <w:r xmlns:w="http://schemas.openxmlformats.org/wordprocessingml/2006/main">
        <w:t xml:space="preserve">Irmiya 45:4 Haka za ka ce masa, Ubangiji ya ce. Ga shi, abin da na gina zan rushe, da abin da na dasa, zan tumɓuke duk ƙasar.</w:t>
      </w:r>
    </w:p>
    <w:p/>
    <w:p>
      <w:r xmlns:w="http://schemas.openxmlformats.org/wordprocessingml/2006/main">
        <w:t xml:space="preserve">1: Allah yana da ikon ruguza duk wani abu da ya gina ko ya shuka, hatta al'ummai baki daya.</w:t>
      </w:r>
    </w:p>
    <w:p/>
    <w:p>
      <w:r xmlns:w="http://schemas.openxmlformats.org/wordprocessingml/2006/main">
        <w:t xml:space="preserve">2: Duniyar mu da rayuwarmu suna hannun Allah, kuma zai iya canza su nan take.</w:t>
      </w:r>
    </w:p>
    <w:p/>
    <w:p>
      <w:r xmlns:w="http://schemas.openxmlformats.org/wordprocessingml/2006/main">
        <w:t xml:space="preserve">1: Matta 6:30 - Amma in Allah ya yi wa ciyawar jeji tufatar da ita, wadda yau take da rai, gobe kuma ana jefawa a cikin tanda, ashe, ba zai ƙara tuɓe ku ba, ya ku marasa bangaskiya?</w:t>
      </w:r>
    </w:p>
    <w:p/>
    <w:p>
      <w:r xmlns:w="http://schemas.openxmlformats.org/wordprocessingml/2006/main">
        <w:t xml:space="preserve">2: Habakkuk 2:20 - Ubangiji yana cikin haikalinsa mai tsarki; Bari dukan duniya su yi shiru a gabansa.</w:t>
      </w:r>
    </w:p>
    <w:p/>
    <w:p>
      <w:r xmlns:w="http://schemas.openxmlformats.org/wordprocessingml/2006/main">
        <w:t xml:space="preserve">Irmiya 45:5 Kana neman manyan abubuwa don kanka? Kada ku neme su, gama, ga shi, zan kawo masifa a kan dukan 'yan adam, in ji Ubangiji.</w:t>
      </w:r>
    </w:p>
    <w:p/>
    <w:p>
      <w:r xmlns:w="http://schemas.openxmlformats.org/wordprocessingml/2006/main">
        <w:t xml:space="preserve">Allah ya gargaɗi Irmiya kada ya nemi kansa manyan abubuwa, kamar yadda zai kawo mugunta a kan dukan ’yan Adam. Amma, Allah zai ba Irmiya ransa a matsayin lada.</w:t>
      </w:r>
    </w:p>
    <w:p/>
    <w:p>
      <w:r xmlns:w="http://schemas.openxmlformats.org/wordprocessingml/2006/main">
        <w:t xml:space="preserve">1. Dogara da Alkawarin Allah na Arziki</w:t>
      </w:r>
    </w:p>
    <w:p/>
    <w:p>
      <w:r xmlns:w="http://schemas.openxmlformats.org/wordprocessingml/2006/main">
        <w:t xml:space="preserve">2. Karka Nema Kanka Manyan Abubuwa</w:t>
      </w:r>
    </w:p>
    <w:p/>
    <w:p>
      <w:r xmlns:w="http://schemas.openxmlformats.org/wordprocessingml/2006/main">
        <w:t xml:space="preserve">1. Misalai 16:3 - Ka ba wa Ubangiji duk abin da za ka yi, shi kuma zai kafa shirinka.</w:t>
      </w:r>
    </w:p>
    <w:p/>
    <w:p>
      <w:r xmlns:w="http://schemas.openxmlformats.org/wordprocessingml/2006/main">
        <w:t xml:space="preserve">2. Zabura 37:4 – Ka ji daɗin Ubangiji, zai kuwa biya maka burin zuciyarka.</w:t>
      </w:r>
    </w:p>
    <w:p/>
    <w:p/>
    <w:p>
      <w:r xmlns:w="http://schemas.openxmlformats.org/wordprocessingml/2006/main">
        <w:t xml:space="preserve">Irmiya sura 46 tana ɗauke da annabce-annabce game da al’ummai dabam-dabam, musamman Masar da Babila.</w:t>
      </w:r>
    </w:p>
    <w:p/>
    <w:p>
      <w:r xmlns:w="http://schemas.openxmlformats.org/wordprocessingml/2006/main">
        <w:t xml:space="preserve">Sakin layi na ɗaya: Babin ya fara da annabci game da Masar (Irmiya 46: 1-12). Irmiya ya annabta cewa Masar za ta fuskanci cin nasara a hannun Babila a Yaƙin Karkemish. Sojojin Masar za su warwatse, abokansu za su yashe su.</w:t>
      </w:r>
    </w:p>
    <w:p/>
    <w:p>
      <w:r xmlns:w="http://schemas.openxmlformats.org/wordprocessingml/2006/main">
        <w:t xml:space="preserve">Sakin layi na 2: Irmiya ya annabta game da cin Masar da Nebukadnezzar ya yi (Irmiya 46:13-26). Ya kwatanta yadda Allah zai hukunta Masar, gumakanta, da mutanenta. Ko da yake sun dogara ga ƙarfinsu na soja da alloli masu yawa, za a rushe su.</w:t>
      </w:r>
    </w:p>
    <w:p/>
    <w:p>
      <w:r xmlns:w="http://schemas.openxmlformats.org/wordprocessingml/2006/main">
        <w:t xml:space="preserve">Sakin layi na 3: Irmiya ya yi magana da ragowar Isra’ila (Irmiya 46:27-28). Ya tabbatar musu cewa duk da halakar da ke kewaye da su, Allah ba zai halaka mutanensa gabaki ɗaya ba. Koyaya, dole ne su jure zaman bauta amma za su iya sa ido a maidowa a nan gaba.</w:t>
      </w:r>
    </w:p>
    <w:p/>
    <w:p>
      <w:r xmlns:w="http://schemas.openxmlformats.org/wordprocessingml/2006/main">
        <w:t xml:space="preserve">A taƙaice, Babi na arba’in da shida na Irmiya ya ba da annabce-annabce game da al’ummai da yawa, tare da mai da hankali kan Masar da Babila. Irmiya ya annabta yadda Masar za ta sha kashi a hannun Babila a yaƙi. Sojojinsu za su warwatse, abokansu za su yashe su, Ya ƙara yin annabci game da cin nasara da Nebukadnezzar ya yi wa Masar da kuma hukuncin Allah a kanta. Duk da dogara ga ƙarfin soja da kuma gumaka, Masar za ta fuskanci rushewa, Irmiya ya kammala da yin magana da ragowar Isra’ila. Ko da yake su ma dole ne su jimre bauta, Allah ya yi alkawari ba zai halaka mutanensa gabaki ɗaya ba. Za su iya tsammanin maidowa a lokacin da ya dace, Gabaɗaya, wannan A taƙaice, Babi ya nuna tabbatacciyar hukunce-hukuncen Allah a kan al'ummai, da kuma amincinsa ga zaɓaɓɓun mutanensa ko da a cikin lokutan tashin hankali.</w:t>
      </w:r>
    </w:p>
    <w:p/>
    <w:p>
      <w:r xmlns:w="http://schemas.openxmlformats.org/wordprocessingml/2006/main">
        <w:t xml:space="preserve">Irmiya 46:1 Maganar Ubangiji wadda ta zo wa annabi Irmiya a kan al'ummai.</w:t>
      </w:r>
    </w:p>
    <w:p/>
    <w:p>
      <w:r xmlns:w="http://schemas.openxmlformats.org/wordprocessingml/2006/main">
        <w:t xml:space="preserve">Wannan nassi game da maganar da Ubangiji ya bayyana wa annabi Irmiya game da al'ummai.</w:t>
      </w:r>
    </w:p>
    <w:p/>
    <w:p>
      <w:r xmlns:w="http://schemas.openxmlformats.org/wordprocessingml/2006/main">
        <w:t xml:space="preserve">1. “Biyayya ga Kiran Allah: Saƙon Annabi Irmiya zuwa ga Al’ummai”</w:t>
      </w:r>
    </w:p>
    <w:p/>
    <w:p>
      <w:r xmlns:w="http://schemas.openxmlformats.org/wordprocessingml/2006/main">
        <w:t xml:space="preserve">2. “Amsa Maganar Ubangiji: Kiran Irmiya ga Al’ummai”</w:t>
      </w:r>
    </w:p>
    <w:p/>
    <w:p>
      <w:r xmlns:w="http://schemas.openxmlformats.org/wordprocessingml/2006/main">
        <w:t xml:space="preserve">1. Romawa 10:13-15 - "Gama duk wanda ya yi kira ga sunan Ubangiji zai tsira. Yaya za su ji ba tare da wani ya yi wa’azi ba, yaya kuma za su yi wa’azi in ba a aiko su ba?” Kamar yadda yake a rubuce, ‘Yaya kyawawan ƙafafun masu wa’azin bishara ne!</w:t>
      </w:r>
    </w:p>
    <w:p/>
    <w:p>
      <w:r xmlns:w="http://schemas.openxmlformats.org/wordprocessingml/2006/main">
        <w:t xml:space="preserve">2. Ishaya 55:11 - Haka nan maganata za ta zama wadda ke fitowa daga bakina; Ba za ta komo wurina fanko ba, amma za ta cika abin da na yi niyya, ta kuma ci nasara ga abin da na aike shi.</w:t>
      </w:r>
    </w:p>
    <w:p/>
    <w:p>
      <w:r xmlns:w="http://schemas.openxmlformats.org/wordprocessingml/2006/main">
        <w:t xml:space="preserve">IRM 46:2 A kan Masar, da sojojin Fir'auna-neko, Sarkin Masar, waɗanda suke bakin Kogin Yufiretis a Karkemish, waɗanda Nebukadnezzar, Sarkin Babila, ya buge shi a shekara ta huɗu ta sarautar Yehoyakim ɗan Yosiya, Sarkin Yahuza.</w:t>
      </w:r>
    </w:p>
    <w:p/>
    <w:p>
      <w:r xmlns:w="http://schemas.openxmlformats.org/wordprocessingml/2006/main">
        <w:t xml:space="preserve">Wannan nassin yana ba da labarin yadda Nebukadnezzar Sarkin Babila ya yi nasara a kan sojojin Fir’auna-neko na Masar a shekara ta huɗu ta sarautar Yehoyakim.</w:t>
      </w:r>
    </w:p>
    <w:p/>
    <w:p>
      <w:r xmlns:w="http://schemas.openxmlformats.org/wordprocessingml/2006/main">
        <w:t xml:space="preserve">1. Ikon Allah a lokacin yaki da rikici</w:t>
      </w:r>
    </w:p>
    <w:p/>
    <w:p>
      <w:r xmlns:w="http://schemas.openxmlformats.org/wordprocessingml/2006/main">
        <w:t xml:space="preserve">2. Muhimmancin dogaro ga Allah domin samun karfi da shiriya a lokacin tsanani</w:t>
      </w:r>
    </w:p>
    <w:p/>
    <w:p>
      <w:r xmlns:w="http://schemas.openxmlformats.org/wordprocessingml/2006/main">
        <w:t xml:space="preserve">1. Ishaya 41:10, "Don haka kada ka ji tsoro, gama ina tare da kai, kada ka ji tsoro, gama ni ne Allahnka. Zan ƙarfafa ka, in taimake ka, zan riƙe ka da hannun dama na adalci."</w:t>
      </w:r>
    </w:p>
    <w:p/>
    <w:p>
      <w:r xmlns:w="http://schemas.openxmlformats.org/wordprocessingml/2006/main">
        <w:t xml:space="preserve">2. Zabura 46:1, “Allah ne mafakarmu da ƙarfinmu, Mataimaki koyaushe cikin wahala.”</w:t>
      </w:r>
    </w:p>
    <w:p/>
    <w:p>
      <w:r xmlns:w="http://schemas.openxmlformats.org/wordprocessingml/2006/main">
        <w:t xml:space="preserve">Irmiya 46:3 Ku yi tanadin garkuwoyi da garkuwa, Ku matso don yaƙi.</w:t>
      </w:r>
    </w:p>
    <w:p/>
    <w:p>
      <w:r xmlns:w="http://schemas.openxmlformats.org/wordprocessingml/2006/main">
        <w:t xml:space="preserve">Ubangiji ya umarci mutanen Isra'ila su shirya yaƙi.</w:t>
      </w:r>
    </w:p>
    <w:p/>
    <w:p>
      <w:r xmlns:w="http://schemas.openxmlformats.org/wordprocessingml/2006/main">
        <w:t xml:space="preserve">1. "Kiran Ubangiji Zuwa Yakin"</w:t>
      </w:r>
    </w:p>
    <w:p/>
    <w:p>
      <w:r xmlns:w="http://schemas.openxmlformats.org/wordprocessingml/2006/main">
        <w:t xml:space="preserve">2. "Ku Daure Kugu Ku Shirya Yaƙi"</w:t>
      </w:r>
    </w:p>
    <w:p/>
    <w:p>
      <w:r xmlns:w="http://schemas.openxmlformats.org/wordprocessingml/2006/main">
        <w:t xml:space="preserve">1. Afisawa 6:10-17 - “A ƙarshe, ku ƙarfafa cikin Ubangiji da ƙarfin ikonsa.</w:t>
      </w:r>
    </w:p>
    <w:p/>
    <w:p>
      <w:r xmlns:w="http://schemas.openxmlformats.org/wordprocessingml/2006/main">
        <w:t xml:space="preserve">2. Ishaya 59:17 - "Ya sa adalci kamar sulke, da kwalkwali na ceto a kansa, ya sa tufafin ɗaukar fansa, ya lulluɓe kansa da kishi kamar mayafi."</w:t>
      </w:r>
    </w:p>
    <w:p/>
    <w:p>
      <w:r xmlns:w="http://schemas.openxmlformats.org/wordprocessingml/2006/main">
        <w:t xml:space="preserve">Irmiya 46:4 Ku ɗaure dawakai; Ku tashi, ku mahaya dawakai, ku tashi da kwalkwali. ku toshe mashin, ku sa brigandines.</w:t>
      </w:r>
    </w:p>
    <w:p/>
    <w:p>
      <w:r xmlns:w="http://schemas.openxmlformats.org/wordprocessingml/2006/main">
        <w:t xml:space="preserve">An umurci mutanen Yahuda su yi shiri don yaƙi da dawakai, da kwalkwali, da kaifi, da mashi, da saye da sulke.</w:t>
      </w:r>
    </w:p>
    <w:p/>
    <w:p>
      <w:r xmlns:w="http://schemas.openxmlformats.org/wordprocessingml/2006/main">
        <w:t xml:space="preserve">1. Ikon Shiri: Yadda Kasancewa Shirye Shirye Yana Taimakawa Mu Cire Masifu</w:t>
      </w:r>
    </w:p>
    <w:p/>
    <w:p>
      <w:r xmlns:w="http://schemas.openxmlformats.org/wordprocessingml/2006/main">
        <w:t xml:space="preserve">2. Ƙarfin Haɗin kai: Me yasa Yin Aiki Tare Yana Da Muhimmanci Don Nasara</w:t>
      </w:r>
    </w:p>
    <w:p/>
    <w:p>
      <w:r xmlns:w="http://schemas.openxmlformats.org/wordprocessingml/2006/main">
        <w:t xml:space="preserve">1. Afisawa 6:10-17 - Sanya Makamin Allah</w:t>
      </w:r>
    </w:p>
    <w:p/>
    <w:p>
      <w:r xmlns:w="http://schemas.openxmlformats.org/wordprocessingml/2006/main">
        <w:t xml:space="preserve">2. Misalai 21:5 - Shirye-shiryen masu himma suna kaiwa ga riba.</w:t>
      </w:r>
    </w:p>
    <w:p/>
    <w:p>
      <w:r xmlns:w="http://schemas.openxmlformats.org/wordprocessingml/2006/main">
        <w:t xml:space="preserve">IRM 46:5 Me ya sa na ga sun firgita, suka juya baya? Aka bugi jarumawansu, suna gudu da sauri, ba su waiwaya ba, gama tsoro yana kewaye, in ji Ubangiji.</w:t>
      </w:r>
    </w:p>
    <w:p/>
    <w:p>
      <w:r xmlns:w="http://schemas.openxmlformats.org/wordprocessingml/2006/main">
        <w:t xml:space="preserve">Wannan nassi yana magana ne game da tsoro da firgita da mutanen Allah suke fuskanta a gaban abokan gaba.</w:t>
      </w:r>
    </w:p>
    <w:p/>
    <w:p>
      <w:r xmlns:w="http://schemas.openxmlformats.org/wordprocessingml/2006/main">
        <w:t xml:space="preserve">1. Soyayyar Allah da KariyarSa a Lokatai Masu wahala</w:t>
      </w:r>
    </w:p>
    <w:p/>
    <w:p>
      <w:r xmlns:w="http://schemas.openxmlformats.org/wordprocessingml/2006/main">
        <w:t xml:space="preserve">2. Cire tsoro da damuwa da Imani</w:t>
      </w:r>
    </w:p>
    <w:p/>
    <w:p>
      <w:r xmlns:w="http://schemas.openxmlformats.org/wordprocessingml/2006/main">
        <w:t xml:space="preserve">1. Zabura 34:7 - "Mala'ikan Ubangiji yana kewaye da waɗanda suke tsoronsa, ya cece su."</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Irmiya 46:6 Kada mai gagara ya gudu, kada kuma mai ƙarfi ya tsere. Za su yi tuntuɓe, su fāɗi wajen arewa kusa da Kogin Yufiretis.</w:t>
      </w:r>
    </w:p>
    <w:p/>
    <w:p>
      <w:r xmlns:w="http://schemas.openxmlformats.org/wordprocessingml/2006/main">
        <w:t xml:space="preserve">Maɗaukaki da ƙarfi za su yi tuntuɓe, su fāɗi kusa da Kogin Yufiretis.</w:t>
      </w:r>
    </w:p>
    <w:p/>
    <w:p>
      <w:r xmlns:w="http://schemas.openxmlformats.org/wordprocessingml/2006/main">
        <w:t xml:space="preserve">1. Mulkin Allah da raunin Mu</w:t>
      </w:r>
    </w:p>
    <w:p/>
    <w:p>
      <w:r xmlns:w="http://schemas.openxmlformats.org/wordprocessingml/2006/main">
        <w:t xml:space="preserve">2. Ba makawa hukuncin Allah</w:t>
      </w:r>
    </w:p>
    <w:p/>
    <w:p>
      <w:r xmlns:w="http://schemas.openxmlformats.org/wordprocessingml/2006/main">
        <w:t xml:space="preserve">1. Ishaya 40:29-31 “Yakan ba ma gajiyayyu ƙarfi, Yakan ƙara ƙarfin masu rauni. Ko samari sun gaji da gajiyawa, samari kuma su kan yi tuntuɓe, amma waɗanda suke dogara ga Ubangiji za su sabunta ƙarfinsu. Za su tashi da fikafikai kamar gaggafa, za su gudu, ba za su gaji ba, za su yi tafiya, ba za su gaji ba.”</w:t>
      </w:r>
    </w:p>
    <w:p/>
    <w:p>
      <w:r xmlns:w="http://schemas.openxmlformats.org/wordprocessingml/2006/main">
        <w:t xml:space="preserve">2. Yaƙub 4:13-15 “Yanzu ku ji, ku masu cewa, Yau ko gobe za mu je wannan ko wancan birni, mu yi shekara a can, mu yi kasuwanci, mu sami kuɗi, ba ku ma san abin da zai faru ba. gobe meye ranku, ku hazo ne mai bayyana ɗan lokaci kaɗan, sa'an nan kuma ya ɓace, sai ku ce, in Ubangiji ne, za mu rayu, mu yi wannan ko wancan.</w:t>
      </w:r>
    </w:p>
    <w:p/>
    <w:p>
      <w:r xmlns:w="http://schemas.openxmlformats.org/wordprocessingml/2006/main">
        <w:t xml:space="preserve">Irmiya 46:7 Wanene wannan da yake hawowa kamar rigyawa, Wanda ruwansa yake karkaɗe kamar koguna?</w:t>
      </w:r>
    </w:p>
    <w:p/>
    <w:p>
      <w:r xmlns:w="http://schemas.openxmlformats.org/wordprocessingml/2006/main">
        <w:t xml:space="preserve">Sashin yana magana akan ambaliya da ke zuwa don mamaye ƙasar.</w:t>
      </w:r>
    </w:p>
    <w:p/>
    <w:p>
      <w:r xmlns:w="http://schemas.openxmlformats.org/wordprocessingml/2006/main">
        <w:t xml:space="preserve">1. Ikon Allah da Hatsarin Rikon Amana</w:t>
      </w:r>
    </w:p>
    <w:p/>
    <w:p>
      <w:r xmlns:w="http://schemas.openxmlformats.org/wordprocessingml/2006/main">
        <w:t xml:space="preserve">2. Halin Hukunce-hukuncen Allah wanda ba ya dawwama</w:t>
      </w:r>
    </w:p>
    <w:p/>
    <w:p>
      <w:r xmlns:w="http://schemas.openxmlformats.org/wordprocessingml/2006/main">
        <w:t xml:space="preserve">1. Daniyel 9:26-27 - Bayan mako sittin da biyu kuma za a datse Almasihu, amma ba don kansa ba. Ƙarshenta kuwa za ta kasance da rigyawa, har zuwa ƙarshen yaƙin da aka ƙaddara.</w:t>
      </w:r>
    </w:p>
    <w:p/>
    <w:p>
      <w:r xmlns:w="http://schemas.openxmlformats.org/wordprocessingml/2006/main">
        <w:t xml:space="preserve">2. Ru’ya ta Yohanna 12:15-16 – Macijin kuwa ya fitar da ruwa daga bakinsa kamar rigyawa bayan matar, domin ya sa rigyawar ta ɗauke ta. Ƙasa kuwa ta taimaki macen, sai ƙasa ta buɗe bakinta, ta haɗiye rigyawar da macijin ya zubar daga bakinsa.</w:t>
      </w:r>
    </w:p>
    <w:p/>
    <w:p>
      <w:r xmlns:w="http://schemas.openxmlformats.org/wordprocessingml/2006/main">
        <w:t xml:space="preserve">Irmiya 46:8 Masar ta tashi kamar rigyawa, Ruwansa kuma sun karkaɗe kamar koguna. Ya ce, 'Zan haura, in rufe duniya. Zan hallaka birnin da mazaunanta.</w:t>
      </w:r>
    </w:p>
    <w:p/>
    <w:p>
      <w:r xmlns:w="http://schemas.openxmlformats.org/wordprocessingml/2006/main">
        <w:t xml:space="preserve">Ubangiji ya yi magana a kan Masar tana tashi kamar rigyawa, da ruwayen da suke tafiya kamar koguna, Da shirin rufe duniya, da hallaka mazaunanta.</w:t>
      </w:r>
    </w:p>
    <w:p/>
    <w:p>
      <w:r xmlns:w="http://schemas.openxmlformats.org/wordprocessingml/2006/main">
        <w:t xml:space="preserve">1. Ikon Fushin Allah: Sakamakon Rashin Biyayya</w:t>
      </w:r>
    </w:p>
    <w:p/>
    <w:p>
      <w:r xmlns:w="http://schemas.openxmlformats.org/wordprocessingml/2006/main">
        <w:t xml:space="preserve">2. Kiyaye Gargaɗin Ubangiji: Koyo Daga Misalin Masar</w:t>
      </w:r>
    </w:p>
    <w:p/>
    <w:p>
      <w:r xmlns:w="http://schemas.openxmlformats.org/wordprocessingml/2006/main">
        <w:t xml:space="preserve">1. Zabura 46:3 "Ko da ruwanta ya yi ruri da kumfa, duwatsu kuma suna girgiza da hargitsi."</w:t>
      </w:r>
    </w:p>
    <w:p/>
    <w:p>
      <w:r xmlns:w="http://schemas.openxmlformats.org/wordprocessingml/2006/main">
        <w:t xml:space="preserve">2. Ishaya 28:2 "Duba, Ubangiji yana da wani ƙaƙƙarfa mai ƙarfi, wanda kamar guguwar ƙanƙara da guguwa mai halakarwa, kamar rigyawar ruwa mai girma da ke ambaliya, za ta watsar da ƙasa da hannu."</w:t>
      </w:r>
    </w:p>
    <w:p/>
    <w:p>
      <w:r xmlns:w="http://schemas.openxmlformats.org/wordprocessingml/2006/main">
        <w:t xml:space="preserve">Irmiya 46:9 Ku zo, ku dawakai. Ku yi fushi, ku karusai; Kuma bari jarumawa su fito; Habashawa da Libiyawa, waɗanda suke rike da garkuwa; da kuma Lidiyawa, masu rike da lankwasa baka.</w:t>
      </w:r>
    </w:p>
    <w:p/>
    <w:p>
      <w:r xmlns:w="http://schemas.openxmlformats.org/wordprocessingml/2006/main">
        <w:t xml:space="preserve">Wannan aya ta Irmiya ta yi kira ga mayaka daga Habasha, Libya, da Lidiya su yi makamai su fito yaƙi.</w:t>
      </w:r>
    </w:p>
    <w:p/>
    <w:p>
      <w:r xmlns:w="http://schemas.openxmlformats.org/wordprocessingml/2006/main">
        <w:t xml:space="preserve">1. "Allah Yana Kira: Ku Tashi Ku Yake Shi".</w:t>
      </w:r>
    </w:p>
    <w:p/>
    <w:p>
      <w:r xmlns:w="http://schemas.openxmlformats.org/wordprocessingml/2006/main">
        <w:t xml:space="preserve">2. "Ƙarfin Haɗin kai: Tsaya Tare Ga Ubangiji".</w:t>
      </w:r>
    </w:p>
    <w:p/>
    <w:p>
      <w:r xmlns:w="http://schemas.openxmlformats.org/wordprocessingml/2006/main">
        <w:t xml:space="preserve">1. Afisawa 6:10-17 – Ku yafa dukan makamai na Allah, domin ku iya dagewa daga makircin Iblis.</w:t>
      </w:r>
    </w:p>
    <w:p/>
    <w:p>
      <w:r xmlns:w="http://schemas.openxmlformats.org/wordprocessingml/2006/main">
        <w:t xml:space="preserve">2. Zabura 46: 1-3 - Allah ne mafakarmu da ƙarfinmu, taimako na yanzu cikin wahala.</w:t>
      </w:r>
    </w:p>
    <w:p/>
    <w:p>
      <w:r xmlns:w="http://schemas.openxmlformats.org/wordprocessingml/2006/main">
        <w:t xml:space="preserve">Irmiya 46:10 Gama wannan ita ce ranar Ubangiji Allah Mai Runduna, ranar ɗaukar fansa, domin ya sāka masa da maƙiyansa: Takobin kuwa zai cinye shi, ya ƙoshi, ya bugu da jininsu. Ubangiji Allah Mai Runduna ya yi hadaya a ƙasar arewa kusa da Kogin Yufiretis.</w:t>
      </w:r>
    </w:p>
    <w:p/>
    <w:p>
      <w:r xmlns:w="http://schemas.openxmlformats.org/wordprocessingml/2006/main">
        <w:t xml:space="preserve">Ubangiji yana zuwa ya ɗauki fansa a kan abokan gābansa, Za a kuma miƙa hadaya mai girma a ƙasar arewa kusa da Kogin Yufiretis.</w:t>
      </w:r>
    </w:p>
    <w:p/>
    <w:p>
      <w:r xmlns:w="http://schemas.openxmlformats.org/wordprocessingml/2006/main">
        <w:t xml:space="preserve">1. Ikon Allah da Adalcinsa - Yin la'akari da ikon Irmiya 46:10, bincika ma'auni tsakanin adalcin Allah da jinƙansa.</w:t>
      </w:r>
    </w:p>
    <w:p/>
    <w:p>
      <w:r xmlns:w="http://schemas.openxmlformats.org/wordprocessingml/2006/main">
        <w:t xml:space="preserve">2. Ranar Ramuwa ta Ubangiji - Ka yi la'akari da abubuwan da Ubangiji zai yi a kan maƙiyan Allah.</w:t>
      </w:r>
    </w:p>
    <w:p/>
    <w:p>
      <w:r xmlns:w="http://schemas.openxmlformats.org/wordprocessingml/2006/main">
        <w:t xml:space="preserve">1. Romawa 12:19 – Kada ku ɗauki fansa, ƙaunatattu, amma ku ƙyale fushin Allah, gama a rubuce yake cewa: “Ramuwa tawa ce, zan sāka, in ji Ubangiji.</w:t>
      </w:r>
    </w:p>
    <w:p/>
    <w:p>
      <w:r xmlns:w="http://schemas.openxmlformats.org/wordprocessingml/2006/main">
        <w:t xml:space="preserve">2. Ishaya 59:17-18 – Ya sa adalci kamar sulkensa, Ya sa kwalkwali na ceto a kansa; Ya sa tufafin ɗaukar fansa, Ya lulluɓe kansa da kishi kamar alkyabba. Bisa ga ayyukansu, haka zai sāka: fushin maƙiyansa, sãka wa maƙiyansa.</w:t>
      </w:r>
    </w:p>
    <w:p/>
    <w:p>
      <w:r xmlns:w="http://schemas.openxmlformats.org/wordprocessingml/2006/main">
        <w:t xml:space="preserve">Irmiya 46:11 Ki haura zuwa Gileyad, ki ɗauki balm, ke budurwa, 'yar Masar. gama ba za ka warke ba.</w:t>
      </w:r>
    </w:p>
    <w:p/>
    <w:p>
      <w:r xmlns:w="http://schemas.openxmlformats.org/wordprocessingml/2006/main">
        <w:t xml:space="preserve">Allah ya tuna mana rashin aikin dogaro da hikimar duniya da maganinta a lokacin tsanani.</w:t>
      </w:r>
    </w:p>
    <w:p/>
    <w:p>
      <w:r xmlns:w="http://schemas.openxmlformats.org/wordprocessingml/2006/main">
        <w:t xml:space="preserve">1. Tawakkali da hikimar Allah da tanadin waraka</w:t>
      </w:r>
    </w:p>
    <w:p/>
    <w:p>
      <w:r xmlns:w="http://schemas.openxmlformats.org/wordprocessingml/2006/main">
        <w:t xml:space="preserve">2. Ikon Imani A Lokacin Wahala</w:t>
      </w:r>
    </w:p>
    <w:p/>
    <w:p>
      <w:r xmlns:w="http://schemas.openxmlformats.org/wordprocessingml/2006/main">
        <w:t xml:space="preserve">1. Ishaya 55:8-9 - Gama tunanina ba tunaninku bane, al'amuranku kuma ba al'amurana bane, in ji Ubangiji. Kamar yadda sammai suke sama da ƙasa, haka al'amurana suke sama da naku tunanin.</w:t>
      </w:r>
    </w:p>
    <w:p/>
    <w:p>
      <w:r xmlns:w="http://schemas.openxmlformats.org/wordprocessingml/2006/main">
        <w:t xml:space="preserve">2. Yaƙub 5:13-16 – Akwai wani a cikinku da yake cikin wahala? Su yi addu'a. Akwai mai farin ciki? Bari su raira waƙoƙin yabo. Akwai wani a cikinku mara lafiya? Bari su kira dattawan ikilisiya su yi musu addu'a, su shafe su da mai da sunan Ubangiji. Kuma addu’ar da aka yi ta bangaskiya za ta warkar da marar lafiya; Ubangiji zai tashe su. Idan sun yi zunubi, za a gafarta musu. Don haka ku furta zunubanku ga junanku, ku yi wa juna addu'a domin ku sami waraka. Addu'ar adali tana da ƙarfi da ƙarfi.</w:t>
      </w:r>
    </w:p>
    <w:p/>
    <w:p>
      <w:r xmlns:w="http://schemas.openxmlformats.org/wordprocessingml/2006/main">
        <w:t xml:space="preserve">Irmiya 46:12 Al'ummai sun ji kunyanka, kukanka ya cika ƙasar, Gama maƙarƙashiya ya yi tuntuɓe a kan maɗaukaki, Dukansu biyu sun fāɗi tare.</w:t>
      </w:r>
    </w:p>
    <w:p/>
    <w:p>
      <w:r xmlns:w="http://schemas.openxmlformats.org/wordprocessingml/2006/main">
        <w:t xml:space="preserve">Al'ummai sun ji kunyar mutanen Allah, kukansu ya cika ƙasar. Manyan mutane biyu sun yi tuntuɓe, suka fāɗi tare.</w:t>
      </w:r>
    </w:p>
    <w:p/>
    <w:p>
      <w:r xmlns:w="http://schemas.openxmlformats.org/wordprocessingml/2006/main">
        <w:t xml:space="preserve">1: Ko da yake za a yi mana kasa, Allah ya dauke mu.</w:t>
      </w:r>
    </w:p>
    <w:p/>
    <w:p>
      <w:r xmlns:w="http://schemas.openxmlformats.org/wordprocessingml/2006/main">
        <w:t xml:space="preserve">2: Ko a mafi raunin lokacinmu, ƙaunar Allah ta kasance mai ƙarfi.</w:t>
      </w:r>
    </w:p>
    <w:p/>
    <w:p>
      <w:r xmlns:w="http://schemas.openxmlformats.org/wordprocessingml/2006/main">
        <w:t xml:space="preserve">1: Ishaya 40:31, "Amma waɗanda suka dogara ga Ubangiji za su sabunta ƙarfinsu, za su yi tawa da fikafikai kamar gaggafa, za su gudu, ba za su gaji ba, za su yi tafiya, ba za su gaji ba."</w:t>
      </w:r>
    </w:p>
    <w:p/>
    <w:p>
      <w:r xmlns:w="http://schemas.openxmlformats.org/wordprocessingml/2006/main">
        <w:t xml:space="preserve">2: Zabura 34:18, “Ubangiji yana kusa da waɗanda suka karai, Yakan ceci waɗanda suka tuba.”</w:t>
      </w:r>
    </w:p>
    <w:p/>
    <w:p>
      <w:r xmlns:w="http://schemas.openxmlformats.org/wordprocessingml/2006/main">
        <w:t xml:space="preserve">IRM 46:13 Maganar da Ubangiji ya faɗa wa annabi Irmiya, yadda Nebukadnezzar, Sarkin Babila zai zo ya bugi ƙasar Masar.</w:t>
      </w:r>
    </w:p>
    <w:p/>
    <w:p>
      <w:r xmlns:w="http://schemas.openxmlformats.org/wordprocessingml/2006/main">
        <w:t xml:space="preserve">Ubangiji ya yi magana da annabi Irmiya game da yadda Nebukadnezzar, Sarkin Babila, zai zo ya yaƙi ƙasar Masar.</w:t>
      </w:r>
    </w:p>
    <w:p/>
    <w:p>
      <w:r xmlns:w="http://schemas.openxmlformats.org/wordprocessingml/2006/main">
        <w:t xml:space="preserve">1. Koyaushe Allah Yana da Tsari - Irmiya 46:13</w:t>
      </w:r>
    </w:p>
    <w:p/>
    <w:p>
      <w:r xmlns:w="http://schemas.openxmlformats.org/wordprocessingml/2006/main">
        <w:t xml:space="preserve">2. Mulkin Allah da Amsar Mu – Irmiya 46:13</w:t>
      </w:r>
    </w:p>
    <w:p/>
    <w:p>
      <w:r xmlns:w="http://schemas.openxmlformats.org/wordprocessingml/2006/main">
        <w:t xml:space="preserve">1. Ishaya 10:5-6 - Kaiton Assuriya, sandan fushina; sandar da ke hannunsu ita ce fushina! Na aike shi da wata al'umma marar ibada, Na umarce shi da mutanen fushina, Ya ƙwace ganima, ya ƙwace, ya tattake su kamar laka na tituna.</w:t>
      </w:r>
    </w:p>
    <w:p/>
    <w:p>
      <w:r xmlns:w="http://schemas.openxmlformats.org/wordprocessingml/2006/main">
        <w:t xml:space="preserve">2. Daniyel 2:21 - Yana canza lokatai da yanayi; yana kawar da sarakuna kuma ya naɗa sarakuna; Yakan ba masu hikima hikima, ilimi kuma ga masu hankali.</w:t>
      </w:r>
    </w:p>
    <w:p/>
    <w:p>
      <w:r xmlns:w="http://schemas.openxmlformats.org/wordprocessingml/2006/main">
        <w:t xml:space="preserve">Irmiya 46:14 Ku yi shela a Masar, ku yi shela a Migdol, ku yi shela a Nof da a Tafanes. Gama takobi zai cinye kewaye da ku.</w:t>
      </w:r>
    </w:p>
    <w:p/>
    <w:p>
      <w:r xmlns:w="http://schemas.openxmlformats.org/wordprocessingml/2006/main">
        <w:t xml:space="preserve">1: Ka shirya kanka, gama halaka tana zuwa daga ko'ina.</w:t>
      </w:r>
    </w:p>
    <w:p/>
    <w:p>
      <w:r xmlns:w="http://schemas.openxmlformats.org/wordprocessingml/2006/main">
        <w:t xml:space="preserve">2: Kada ku yi hankali; jajirce kan kalubalen da ke gaba.</w:t>
      </w:r>
    </w:p>
    <w:p/>
    <w:p>
      <w:r xmlns:w="http://schemas.openxmlformats.org/wordprocessingml/2006/main">
        <w:t xml:space="preserve">1: Luka 21:36 - Kullum ku zauna a faɗake, ku yi addu'a ku sami damar kuɓuta daga dukan abin da zai faru, ku kuma ku iya tsayawa a gaban Ɗan Mutum.</w:t>
      </w:r>
    </w:p>
    <w:p/>
    <w:p>
      <w:r xmlns:w="http://schemas.openxmlformats.org/wordprocessingml/2006/main">
        <w:t xml:space="preserve">2: Ishaya 54:17 - Ba wani makamin da aka ƙirƙiro a kanku da zai yi nasara, Za ku rusa kowane harshe da ya zarge ku. Wannan ita ce gādon bayin Ubangiji, wannan ita ce kuɓutar da su daga gare ni, ni Ubangiji na faɗa.</w:t>
      </w:r>
    </w:p>
    <w:p/>
    <w:p>
      <w:r xmlns:w="http://schemas.openxmlformats.org/wordprocessingml/2006/main">
        <w:t xml:space="preserve">Irmiya 46:15 Me ya sa aka hallaka jarumawanka? Ba su tsaya ba, gama Ubangiji ne ya kore su.</w:t>
      </w:r>
    </w:p>
    <w:p/>
    <w:p>
      <w:r xmlns:w="http://schemas.openxmlformats.org/wordprocessingml/2006/main">
        <w:t xml:space="preserve">An tafi da jarumawan al'umma domin Ubangiji ya kore su.</w:t>
      </w:r>
    </w:p>
    <w:p/>
    <w:p>
      <w:r xmlns:w="http://schemas.openxmlformats.org/wordprocessingml/2006/main">
        <w:t xml:space="preserve">1. Ikon Nufin Allah: Fahimtar Me Yasa Allah Ya Bada Halaye Masu Wahala</w:t>
      </w:r>
    </w:p>
    <w:p/>
    <w:p>
      <w:r xmlns:w="http://schemas.openxmlformats.org/wordprocessingml/2006/main">
        <w:t xml:space="preserve">2. Tawakkali ga tanadin Allah: Dogara da Qarfinsa a lokutan Matsala</w:t>
      </w:r>
    </w:p>
    <w:p/>
    <w:p>
      <w:r xmlns:w="http://schemas.openxmlformats.org/wordprocessingml/2006/main">
        <w:t xml:space="preserve">1. Misalai 3:5-6: “Ka dogara ga Ubangiji da dukan zuciyarka, kada ka dogara ga naka fahimi;</w:t>
      </w:r>
    </w:p>
    <w:p/>
    <w:p>
      <w:r xmlns:w="http://schemas.openxmlformats.org/wordprocessingml/2006/main">
        <w:t xml:space="preserve">2. Ishaya 11:2: “Ruhun Ubangiji za ya zauna bisansa Ruhun hikima da fahimi, Ruhun shawara da ƙarfi, Ruhun ilimi da tsoron Ubangiji.”</w:t>
      </w:r>
    </w:p>
    <w:p/>
    <w:p>
      <w:r xmlns:w="http://schemas.openxmlformats.org/wordprocessingml/2006/main">
        <w:t xml:space="preserve">Irmiya 46:16 Ya sa mutane da yawa su fāɗi, I, ɗaya kuma ya fāɗa wa juna: Suka ce, “Tashi, mu koma wurin mutanenmu, da ƙasar haihuwarmu, daga takobin zalunci.</w:t>
      </w:r>
    </w:p>
    <w:p/>
    <w:p>
      <w:r xmlns:w="http://schemas.openxmlformats.org/wordprocessingml/2006/main">
        <w:t xml:space="preserve">1: Kar ka ji tsoron wahalhalun da rayuwa za ta iya kawowa, ka koma ga Allah kuma ta hanyar imani za ka samu karfin nasara.</w:t>
      </w:r>
    </w:p>
    <w:p/>
    <w:p>
      <w:r xmlns:w="http://schemas.openxmlformats.org/wordprocessingml/2006/main">
        <w:t xml:space="preserve">2: Komai fitintinu da tsautsayi ka dogara ga Ubangiji zai dawo da kai gida.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Filibiyawa 4:13 - "Zan iya yin kome ta wurinsa wanda yake ƙarfafa ni."</w:t>
      </w:r>
    </w:p>
    <w:p/>
    <w:p>
      <w:r xmlns:w="http://schemas.openxmlformats.org/wordprocessingml/2006/main">
        <w:t xml:space="preserve">Irmiya 46:17 A can suka yi ta kuka, suna cewa, “Amo ne kawai Fir’auna, Sarkin Masar. ya wuce lokacin da aka kayyade.</w:t>
      </w:r>
    </w:p>
    <w:p/>
    <w:p>
      <w:r xmlns:w="http://schemas.openxmlformats.org/wordprocessingml/2006/main">
        <w:t xml:space="preserve">Fir'auna Sarkin Masar ya makara ga ƙayyadadden lokaci.</w:t>
      </w:r>
    </w:p>
    <w:p/>
    <w:p>
      <w:r xmlns:w="http://schemas.openxmlformats.org/wordprocessingml/2006/main">
        <w:t xml:space="preserve">1. Kasancewa akan Lokaci: Muhimmancin Rike Alkawura</w:t>
      </w:r>
    </w:p>
    <w:p/>
    <w:p>
      <w:r xmlns:w="http://schemas.openxmlformats.org/wordprocessingml/2006/main">
        <w:t xml:space="preserve">2. Aminci da Bin Ta: Bibiya da Alkawarinku</w:t>
      </w:r>
    </w:p>
    <w:p/>
    <w:p>
      <w:r xmlns:w="http://schemas.openxmlformats.org/wordprocessingml/2006/main">
        <w:t xml:space="preserve">1. Luka 9:51 – Sa’ad da kwanaki suka gabato da za a ɗauke shi, sai ya yi niyyar zuwa Urushalima.</w:t>
      </w:r>
    </w:p>
    <w:p/>
    <w:p>
      <w:r xmlns:w="http://schemas.openxmlformats.org/wordprocessingml/2006/main">
        <w:t xml:space="preserve">2. Mai-Wa’azi 3:1-2 – Ga kowane abu yana da lokaci, da lokacin kowane al’amari a ƙarƙashin sama: lokacin haihuwa, da lokacin mutuwa.</w:t>
      </w:r>
    </w:p>
    <w:p/>
    <w:p>
      <w:r xmlns:w="http://schemas.openxmlformats.org/wordprocessingml/2006/main">
        <w:t xml:space="preserve">Irmiya 46:18 Na rantse da raina, in ji Sarkin, wanda sunansa Ubangiji Mai Runduna, Hakika, kamar yadda Tabor take cikin tuddai, Kamar Karmel a bakin teku, haka zai zo.</w:t>
      </w:r>
    </w:p>
    <w:p/>
    <w:p>
      <w:r xmlns:w="http://schemas.openxmlformats.org/wordprocessingml/2006/main">
        <w:t xml:space="preserve">Alkawarin Allah zai kasance tare da mutanensa kamar yadda duwatsun Tabor da Karmel suke bakin teku.</w:t>
      </w:r>
    </w:p>
    <w:p/>
    <w:p>
      <w:r xmlns:w="http://schemas.openxmlformats.org/wordprocessingml/2006/main">
        <w:t xml:space="preserve">1. Kasancewar Allah Madawwami: Dogara ga Alkawuransa</w:t>
      </w:r>
    </w:p>
    <w:p/>
    <w:p>
      <w:r xmlns:w="http://schemas.openxmlformats.org/wordprocessingml/2006/main">
        <w:t xml:space="preserve">2. Karfi A Cikin Kunci: Dogara ga Ta'aziyyar Allah</w:t>
      </w:r>
    </w:p>
    <w:p/>
    <w:p>
      <w:r xmlns:w="http://schemas.openxmlformats.org/wordprocessingml/2006/main">
        <w:t xml:space="preserve">1. Ishaya 40:31 - Amma waɗanda suke jiran Ubangiji za su sabunta ƙarfinsu; Za su hau da fikafikai kamar gaggafa; Za su gudu, ba za su gaji ba; Za su yi tafiya, ba za su suma ba.</w:t>
      </w:r>
    </w:p>
    <w:p/>
    <w:p>
      <w:r xmlns:w="http://schemas.openxmlformats.org/wordprocessingml/2006/main">
        <w:t xml:space="preserve">2. Zabura 23:4 - Ko da na bi ta cikin kwari mafi duhu, ba zan ji tsoron mugunta ba, gama kana tare da ni; sandarka da sandarka suna ta'azantar da ni.</w:t>
      </w:r>
    </w:p>
    <w:p/>
    <w:p>
      <w:r xmlns:w="http://schemas.openxmlformats.org/wordprocessingml/2006/main">
        <w:t xml:space="preserve">Irmiya 46:19 Ya ke 'yar da ke zaune a Masar, ki yi tanadin kanki don kai wa bauta, Gama Nof za ta zama kufai, kufai ba kowa.</w:t>
      </w:r>
    </w:p>
    <w:p/>
    <w:p>
      <w:r xmlns:w="http://schemas.openxmlformats.org/wordprocessingml/2006/main">
        <w:t xml:space="preserve">Nassin yana game da gargaɗin Allah ga ’yar Masar cewa ta tafi bauta kamar yadda za a halaka birninta, Noph.</w:t>
      </w:r>
    </w:p>
    <w:p/>
    <w:p>
      <w:r xmlns:w="http://schemas.openxmlformats.org/wordprocessingml/2006/main">
        <w:t xml:space="preserve">1. Soyayyar Allah da RahamarSa a Lokacin Alkiyama</w:t>
      </w:r>
    </w:p>
    <w:p/>
    <w:p>
      <w:r xmlns:w="http://schemas.openxmlformats.org/wordprocessingml/2006/main">
        <w:t xml:space="preserve">2. Alkawarin Maidowa Bayan Zamantakewa</w:t>
      </w:r>
    </w:p>
    <w:p/>
    <w:p>
      <w:r xmlns:w="http://schemas.openxmlformats.org/wordprocessingml/2006/main">
        <w:t xml:space="preserve">1. Ishaya 43:1-3 "Amma yanzu haka Ubangijin da ya halicce ku ya ce, Ya Yakubu, wanda ya sifanta ku, ya Isra'ila, kada ku ji tsoro: gama na fanshe ku, na kira ku da sunanka, kai ne kai. Nawa.” Sa'ad da kuka bi ta cikin ruwaye, zan kasance tare da ku, Ko ta cikin koguna, ba za su mamaye ku ba, Sa'ad da kuke tafiya cikin wuta, ba za ku ƙone ba, harshen wuta kuma ba zai kunna ku ba, gama ni ne. Ubangiji Allahnka, Mai Tsarki na Isra'ila, Mai Cetonka."</w:t>
      </w:r>
    </w:p>
    <w:p/>
    <w:p>
      <w:r xmlns:w="http://schemas.openxmlformats.org/wordprocessingml/2006/main">
        <w:t xml:space="preserve">2. Zabura 91:14-16 “Saboda ya ƙaunace ni, don haka zan cece shi: Zan sa shi a ɗaukaka, domin ya san sunana. Zai yi kirana, in amsa masa. Zan kasance tare da shi a cikin wahala, Zan cece shi, in girmama shi.</w:t>
      </w:r>
    </w:p>
    <w:p/>
    <w:p>
      <w:r xmlns:w="http://schemas.openxmlformats.org/wordprocessingml/2006/main">
        <w:t xml:space="preserve">Irmiya 46:20 Masar tana kama da sanduna kyakkyawa, amma halaka tana zuwa. yana fitowa daga arewa.</w:t>
      </w:r>
    </w:p>
    <w:p/>
    <w:p>
      <w:r xmlns:w="http://schemas.openxmlformats.org/wordprocessingml/2006/main">
        <w:t xml:space="preserve">Masar tana fuskantar halaka, tana zuwa daga arewa.</w:t>
      </w:r>
    </w:p>
    <w:p/>
    <w:p>
      <w:r xmlns:w="http://schemas.openxmlformats.org/wordprocessingml/2006/main">
        <w:t xml:space="preserve">1: Mu kiyayi girman kai, domin yana iya kaiwa ga halaka.</w:t>
      </w:r>
    </w:p>
    <w:p/>
    <w:p>
      <w:r xmlns:w="http://schemas.openxmlformats.org/wordprocessingml/2006/main">
        <w:t xml:space="preserve">2: Dole ne mu kasance a faɗake da kuma lura da abokan gabanmu, domin suna iya kawo halaka.</w:t>
      </w:r>
    </w:p>
    <w:p/>
    <w:p>
      <w:r xmlns:w="http://schemas.openxmlformats.org/wordprocessingml/2006/main">
        <w:t xml:space="preserve">1: Misalai 16:18 - Girman kai yana gaban halaka, girmankai kuma kafin faɗuwa.</w:t>
      </w:r>
    </w:p>
    <w:p/>
    <w:p>
      <w:r xmlns:w="http://schemas.openxmlformats.org/wordprocessingml/2006/main">
        <w:t xml:space="preserve">2: 2 Labarbaru 32:7 - Ka ƙarfafa da ƙarfin zuciya; Kada ku ji tsoro, ko kuwa ku firgita saboda Sarkin Assuriya, da dukan taron da suke tare da shi, gama akwai sauran da yawa tare da mu fiye da shi.</w:t>
      </w:r>
    </w:p>
    <w:p/>
    <w:p>
      <w:r xmlns:w="http://schemas.openxmlformats.org/wordprocessingml/2006/main">
        <w:t xml:space="preserve">Irmiya 46:21 Har ila yau, ma'aikatanta na ijara suna cikinta kamar kitsen bijimai. Gama su ma sun juya baya, sun gudu tare, ba su tsaya ba, gama ranar masifarsu ta zo a kan su, da lokacin da za a hukunta su.</w:t>
      </w:r>
    </w:p>
    <w:p/>
    <w:p>
      <w:r xmlns:w="http://schemas.openxmlformats.org/wordprocessingml/2006/main">
        <w:t xml:space="preserve">Ma'aikatan ijara na Masar sun gudu da tsoro, gama ranar bala'i da lokacin ziyararsu ya zo.</w:t>
      </w:r>
    </w:p>
    <w:p/>
    <w:p>
      <w:r xmlns:w="http://schemas.openxmlformats.org/wordprocessingml/2006/main">
        <w:t xml:space="preserve">1. Dole ne mu koyi dogara ga Allah a lokacin wahala da bala'i.</w:t>
      </w:r>
    </w:p>
    <w:p/>
    <w:p>
      <w:r xmlns:w="http://schemas.openxmlformats.org/wordprocessingml/2006/main">
        <w:t xml:space="preserve">2. Dole ne mu dage idan ranar ziyararmu ta zo.</w:t>
      </w:r>
    </w:p>
    <w:p/>
    <w:p>
      <w:r xmlns:w="http://schemas.openxmlformats.org/wordprocessingml/2006/main">
        <w:t xml:space="preserve">1. Ishaya 43:2 Sa'ad da kuka bi ta cikin ruwayen, zan kasance tare da ku; Kuma idan kun bi ta cikin koguna, ba za su shafe ku ba.</w:t>
      </w:r>
    </w:p>
    <w:p/>
    <w:p>
      <w:r xmlns:w="http://schemas.openxmlformats.org/wordprocessingml/2006/main">
        <w:t xml:space="preserve">2. Zabura 46:10 Ku yi shiru, ku sani ni ne Allah; Za a ɗaukaka ni cikin al'ummai, Za a ɗaukaka ni cikin duniya.</w:t>
      </w:r>
    </w:p>
    <w:p/>
    <w:p>
      <w:r xmlns:w="http://schemas.openxmlformats.org/wordprocessingml/2006/main">
        <w:t xml:space="preserve">Irmiya 46:22 Muryarta za ta tafi kamar maciji; Gama za su yi tafiya da sojoji, su zo mata da gatari, kamar masu saran itace.</w:t>
      </w:r>
    </w:p>
    <w:p/>
    <w:p>
      <w:r xmlns:w="http://schemas.openxmlformats.org/wordprocessingml/2006/main">
        <w:t xml:space="preserve">Maƙiyan Yahuza za su yi yaƙi da ita da runduna da gatari.</w:t>
      </w:r>
    </w:p>
    <w:p/>
    <w:p>
      <w:r xmlns:w="http://schemas.openxmlformats.org/wordprocessingml/2006/main">
        <w:t xml:space="preserve">1. Muhimmancin shiri don yakin ruhaniya.</w:t>
      </w:r>
    </w:p>
    <w:p/>
    <w:p>
      <w:r xmlns:w="http://schemas.openxmlformats.org/wordprocessingml/2006/main">
        <w:t xml:space="preserve">2. Fahimtar ikon Allah da ikonsa na kiyaye mu a lokutan wahala.</w:t>
      </w:r>
    </w:p>
    <w:p/>
    <w:p>
      <w:r xmlns:w="http://schemas.openxmlformats.org/wordprocessingml/2006/main">
        <w:t xml:space="preserve">1. Afisawa 6:10-17 – Ku yafa dukan makamai na Allah, domin ku iya yin tsayayya da makircin Iblis.</w:t>
      </w:r>
    </w:p>
    <w:p/>
    <w:p>
      <w:r xmlns:w="http://schemas.openxmlformats.org/wordprocessingml/2006/main">
        <w:t xml:space="preserve">2. Ishaya 59:19 - Don haka za su ji tsoron sunan Ubangiji daga yamma, da ɗaukakarsa daga fitowar rana; Sa'ad da abokan gāba suka shigo kamar rigyawa, Ruhun Ubangiji zai ɗaga masa misali.</w:t>
      </w:r>
    </w:p>
    <w:p/>
    <w:p>
      <w:r xmlns:w="http://schemas.openxmlformats.org/wordprocessingml/2006/main">
        <w:t xml:space="preserve">Irmiya 46:23 Za su sare kurmi, in ji Ubangiji, ko da yake ba za a iya bincike ba. domin sun fi ciyayi, kuma ba su da adadi.</w:t>
      </w:r>
    </w:p>
    <w:p/>
    <w:p>
      <w:r xmlns:w="http://schemas.openxmlformats.org/wordprocessingml/2006/main">
        <w:t xml:space="preserve">Yahweh ya ce za a sare kurmin maƙiya, ko da yake yana da girma da yawa, gama yawan maƙiyan ya fi fari.</w:t>
      </w:r>
    </w:p>
    <w:p/>
    <w:p>
      <w:r xmlns:w="http://schemas.openxmlformats.org/wordprocessingml/2006/main">
        <w:t xml:space="preserve">1. Ikon Allah: Babu wani makiyi da ya fi karfin Ubangiji.</w:t>
      </w:r>
    </w:p>
    <w:p/>
    <w:p>
      <w:r xmlns:w="http://schemas.openxmlformats.org/wordprocessingml/2006/main">
        <w:t xml:space="preserve">2. Dogara ga Ubangiji: Idan muka ba da gaskiya ga Ubangiji, ba zai taɓa kasala mu ba.</w:t>
      </w:r>
    </w:p>
    <w:p/>
    <w:p>
      <w:r xmlns:w="http://schemas.openxmlformats.org/wordprocessingml/2006/main">
        <w:t xml:space="preserve">1. Zabura 46: 1-2 "Allah ne mafakarmu da ƙarfinmu, Mataimaki na dindindin cikin wahala.</w:t>
      </w:r>
    </w:p>
    <w:p/>
    <w:p>
      <w:r xmlns:w="http://schemas.openxmlformats.org/wordprocessingml/2006/main">
        <w:t xml:space="preserve">2. Matta 19:26 “Yesu ya dube su ya ce, Ga mutum wannan ba shi yiwuwa, amma a wurin Allah dukan abu mai yiwuwa ne.”</w:t>
      </w:r>
    </w:p>
    <w:p/>
    <w:p>
      <w:r xmlns:w="http://schemas.openxmlformats.org/wordprocessingml/2006/main">
        <w:t xml:space="preserve">Irmiya 46:24 'Yar Masar za ta sha kunya. Za a bashe ta a hannun mutanen arewa.</w:t>
      </w:r>
    </w:p>
    <w:p/>
    <w:p>
      <w:r xmlns:w="http://schemas.openxmlformats.org/wordprocessingml/2006/main">
        <w:t xml:space="preserve">Za a ci mutanen Masar a hannun mutanen arewa.</w:t>
      </w:r>
    </w:p>
    <w:p/>
    <w:p>
      <w:r xmlns:w="http://schemas.openxmlformats.org/wordprocessingml/2006/main">
        <w:t xml:space="preserve">1: Adalcin Allah a kodayaushe - babu wanda ya fi karfin tserewa hukuncinsa.</w:t>
      </w:r>
    </w:p>
    <w:p/>
    <w:p>
      <w:r xmlns:w="http://schemas.openxmlformats.org/wordprocessingml/2006/main">
        <w:t xml:space="preserve">2: Sa’ad da muka ba da gaskiya ga masu iko na duniya, za mu kasance cikin baƙin ciki koyaushe.</w:t>
      </w:r>
    </w:p>
    <w:p/>
    <w:p>
      <w:r xmlns:w="http://schemas.openxmlformats.org/wordprocessingml/2006/main">
        <w:t xml:space="preserve">1: Ishaya 40: 28-31 - Ba ku sani ba? Ba ku ji ba? Ubangiji shi ne Allah madawwami, Mahaliccin iyakar duniya. Ba ya gajiyawa, ba ya gajiyawa; fahimtarsa ba ta da wani bincike. Yakan ba da ƙarfi ga raunana, kuma yakan ƙara wa wanda ba shi da ƙarfi ƙarfi.</w:t>
      </w:r>
    </w:p>
    <w:p/>
    <w:p>
      <w:r xmlns:w="http://schemas.openxmlformats.org/wordprocessingml/2006/main">
        <w:t xml:space="preserve">2: Zabura 33: 10-11 - Ubangiji ya kawar da shawarar al'ummai; Yakan ɓata shirin mutane. Shawarar Ubangiji ta tabbata har abada abadin.</w:t>
      </w:r>
    </w:p>
    <w:p/>
    <w:p>
      <w:r xmlns:w="http://schemas.openxmlformats.org/wordprocessingml/2006/main">
        <w:t xml:space="preserve">Irmiya 46:25 Ubangiji Mai Runduna, Allah na Isra’ila, ya ce; Ga shi, zan hukunta dukan mutanen No, da Fir'auna, da Masar, da gumakansu, da sarakunansu. Har ma Fir'auna, da dukan waɗanda suka dogara gare shi.</w:t>
      </w:r>
    </w:p>
    <w:p/>
    <w:p>
      <w:r xmlns:w="http://schemas.openxmlformats.org/wordprocessingml/2006/main">
        <w:t xml:space="preserve">Allah zai hukunta mutanen No, da Fir'auna, da Masar, da gumakansu, da sarakunansu, da dukan waɗanda suka dogara ga Fir'auna.</w:t>
      </w:r>
    </w:p>
    <w:p/>
    <w:p>
      <w:r xmlns:w="http://schemas.openxmlformats.org/wordprocessingml/2006/main">
        <w:t xml:space="preserve">1. Sakamakon Rashin Imani: Fahimtar Hukuncin A'a, Fir'auna, da Masar</w:t>
      </w:r>
    </w:p>
    <w:p/>
    <w:p>
      <w:r xmlns:w="http://schemas.openxmlformats.org/wordprocessingml/2006/main">
        <w:t xml:space="preserve">2. Ikon Imani: Yadda Dogara ga Allah Zai Samar da Ni'ima ta Kullum</w:t>
      </w:r>
    </w:p>
    <w:p/>
    <w:p>
      <w:r xmlns:w="http://schemas.openxmlformats.org/wordprocessingml/2006/main">
        <w:t xml:space="preserve">1. Romawa 1: 18-20 - An bayyana fushin Allah a kan dukan rashin tsoron Allah da rashin adalci na mutane.</w:t>
      </w:r>
    </w:p>
    <w:p/>
    <w:p>
      <w:r xmlns:w="http://schemas.openxmlformats.org/wordprocessingml/2006/main">
        <w:t xml:space="preserve">2. Misalai 3:5-6 - Ka dogara ga Ubangiji da dukan zuciyarka, kada ka dogara ga fahimtarka.</w:t>
      </w:r>
    </w:p>
    <w:p/>
    <w:p>
      <w:r xmlns:w="http://schemas.openxmlformats.org/wordprocessingml/2006/main">
        <w:t xml:space="preserve">Irmiya 46:26 Zan bashe su a hannun waɗanda suke neman ransu, da kuma a hannun Nebukadnezzar, Sarkin Babila, da a hannun bayinsa. , in ji Ubangiji.</w:t>
      </w:r>
    </w:p>
    <w:p/>
    <w:p>
      <w:r xmlns:w="http://schemas.openxmlformats.org/wordprocessingml/2006/main">
        <w:t xml:space="preserve">1: Ko a cikin wahala Allah zai kubutar da mu, ya dawo mana da martabar mu a da.</w:t>
      </w:r>
    </w:p>
    <w:p/>
    <w:p>
      <w:r xmlns:w="http://schemas.openxmlformats.org/wordprocessingml/2006/main">
        <w:t xml:space="preserve">2: Amincin Allah ga alkawuransa yana dawwama, ko da lokacin da yanayinmu ya canza.</w:t>
      </w:r>
    </w:p>
    <w:p/>
    <w:p>
      <w:r xmlns:w="http://schemas.openxmlformats.org/wordprocessingml/2006/main">
        <w:t xml:space="preserve">1: Zabura 20:7 - Wasu suna dogara ga karusai, wasu kuma da dawakai: Amma za mu tuna da sunan Ubangiji Allahnmu.</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Irmiya 46:27 Amma kada ka ji tsoro, ya bawana Yakubu, kada ka ji tsoro, ya Isra'ila: ga shi, zan cece ka daga nesa, da zuriyarka daga ƙasar bauta. Yakubu kuma zai komo ya zauna lafiya, ba kuwa wanda zai tsoratar da shi.</w:t>
      </w:r>
    </w:p>
    <w:p/>
    <w:p>
      <w:r xmlns:w="http://schemas.openxmlformats.org/wordprocessingml/2006/main">
        <w:t xml:space="preserve">Allah ya tabbatar wa Yakubu da Isra'ila cewa zai cece su daga zaman talala kuma za su koma wurin hutawa da aminci.</w:t>
      </w:r>
    </w:p>
    <w:p/>
    <w:p>
      <w:r xmlns:w="http://schemas.openxmlformats.org/wordprocessingml/2006/main">
        <w:t xml:space="preserve">1. Kada Ku ji tsoro: Allah ne Majiɓincinmu</w:t>
      </w:r>
    </w:p>
    <w:p/>
    <w:p>
      <w:r xmlns:w="http://schemas.openxmlformats.org/wordprocessingml/2006/main">
        <w:t xml:space="preserve">2. Ka huta ga Ubangiji: Zai ba da aminci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23: 1-3 - "Ubangiji makiyayina ne, ba zan rasa kome ba. Ya sa ni in kwanta a cikin korayen makiyaya. Yana bi da ni wajen ruwa mai sanyi. Ya mayar da raina."</w:t>
      </w:r>
    </w:p>
    <w:p/>
    <w:p>
      <w:r xmlns:w="http://schemas.openxmlformats.org/wordprocessingml/2006/main">
        <w:t xml:space="preserve">Irmiya 46:28 Kada ka ji tsoro, ya bawana Yakubu, in ji Ubangiji: gama ina tare da kai. Gama zan hallakar da dukan al'ummai inda na kora ku, amma ba zan hallaka ku ba, amma ba zan yi muku horo ba. Duk da haka ba zan bar ka sarai ba a hukunta ka.</w:t>
      </w:r>
    </w:p>
    <w:p/>
    <w:p>
      <w:r xmlns:w="http://schemas.openxmlformats.org/wordprocessingml/2006/main">
        <w:t xml:space="preserve">Ubangiji ya tabbatar wa Yakubu cewa zai kori dukan al'ummai, ya hukunta shi, amma ba zai hallaka shi ba.</w:t>
      </w:r>
    </w:p>
    <w:p/>
    <w:p>
      <w:r xmlns:w="http://schemas.openxmlformats.org/wordprocessingml/2006/main">
        <w:t xml:space="preserve">1. Ƙaunar Allah marar ƙarewa ga mutanensa</w:t>
      </w:r>
    </w:p>
    <w:p/>
    <w:p>
      <w:r xmlns:w="http://schemas.openxmlformats.org/wordprocessingml/2006/main">
        <w:t xml:space="preserve">2. Horon UBANGIJI da Gyaran sa</w:t>
      </w:r>
    </w:p>
    <w:p/>
    <w:p>
      <w:r xmlns:w="http://schemas.openxmlformats.org/wordprocessingml/2006/main">
        <w:t xml:space="preserve">1. Romawa 8:31-39 (Gama Allah bai ba mu ruhun tsoro ba, amma na iko, da ƙauna, da natsuwa).</w:t>
      </w:r>
    </w:p>
    <w:p/>
    <w:p>
      <w:r xmlns:w="http://schemas.openxmlformats.org/wordprocessingml/2006/main">
        <w:t xml:space="preserve">2. Ibraniyawa 12:5-11 (Gama Ubangiji yana horon waɗanda yake ƙauna, yana azabtar da kowane ɗan da ya karɓa).</w:t>
      </w:r>
    </w:p>
    <w:p/>
    <w:p/>
    <w:p>
      <w:r xmlns:w="http://schemas.openxmlformats.org/wordprocessingml/2006/main">
        <w:t xml:space="preserve">Irmiya sura 47 ta mai da hankali ga annabcin da aka yi wa Filistiyawa.</w:t>
      </w:r>
    </w:p>
    <w:p/>
    <w:p>
      <w:r xmlns:w="http://schemas.openxmlformats.org/wordprocessingml/2006/main">
        <w:t xml:space="preserve">Sakin layi na ɗaya: Babin ya fara da saƙon Allah zuwa ga Irmiya game da Filistiyawa (Irmiya 47:1-2). An ba da annabcin musamman ga Gaza, ɗaya daga cikin manyan biranen yankin Filistiyawa.</w:t>
      </w:r>
    </w:p>
    <w:p/>
    <w:p>
      <w:r xmlns:w="http://schemas.openxmlformats.org/wordprocessingml/2006/main">
        <w:t xml:space="preserve">Sakin layi na 2: Irmiya ya kwatanta yadda Filistiyawa za su fuskanci halaka da halaka (Irmiya 47:3-5). Ya yi amfani da kwatanci mai kyau don ya kwatanta faɗuwarsu, haɗe da ƙarar ƙafafun karusai da kukan baƙin ciki daga garuruwa da ƙauyukansu.</w:t>
      </w:r>
    </w:p>
    <w:p/>
    <w:p>
      <w:r xmlns:w="http://schemas.openxmlformats.org/wordprocessingml/2006/main">
        <w:t xml:space="preserve">Sakin layi na 3: Duk da sanin ikonsu da tasirinsu, Irmiya ya bayyana cewa ba za a sami mai tsira a cikin Filistiyawa ba (Irmiya 47:6-7). Begensu na taimako daga al’ummai maƙwabta zai zama banza sa’ad da Allah zai hukunta su.</w:t>
      </w:r>
    </w:p>
    <w:p/>
    <w:p>
      <w:r xmlns:w="http://schemas.openxmlformats.org/wordprocessingml/2006/main">
        <w:t xml:space="preserve">A taƙaice, Babi na arba’in da bakwai na Irmiya ya gabatar da annabci game da Filistiyawa, musamman a Gaza. Allah ya umurci Irmiya ya isar da saƙo game da halakarsu da ke gabatowa, Irmiya ya kwatanta faɗuwarsu sarai, yana kwatanta muryoyin ƙafafun karusai da kukan baƙin ciki a dukan yankunansu, Ya ce ba za a sami masu tsira ba, duk da sunansu na iko. Fatan da suke da shi na taimako daga al'ummomin da ke makwabtaka da su a karshe zai gaza yayin da Allah yake zartar da hukuncinsa, Gaba daya, wannan A takaice, babi ya yi nuni da tabbacin hukunce-hukuncen Allah a kan al'ummomi da kuma tunatar da cewa hatta wadanda ake ganin masu karfi da tasiri ba a kebe su daga adalcinsa na Ubangiji. .</w:t>
      </w:r>
    </w:p>
    <w:p/>
    <w:p>
      <w:r xmlns:w="http://schemas.openxmlformats.org/wordprocessingml/2006/main">
        <w:t xml:space="preserve">IRM 47:1 Maganar Ubangiji wadda ta zo wa annabi Irmiya game da Filistiyawa, kafin Fir'auna ya ci Gaza.</w:t>
      </w:r>
    </w:p>
    <w:p/>
    <w:p>
      <w:r xmlns:w="http://schemas.openxmlformats.org/wordprocessingml/2006/main">
        <w:t xml:space="preserve">Wannan sashe na Irmiya ya yi maganar annabci daga Ubangiji da aka yi wa Irmiya game da Filistiyawa kafin Fir’auna ya kai hari Gaza.</w:t>
      </w:r>
    </w:p>
    <w:p/>
    <w:p>
      <w:r xmlns:w="http://schemas.openxmlformats.org/wordprocessingml/2006/main">
        <w:t xml:space="preserve">1. Dogara ga Ubangiji: Yadda ake Dogara da Shiriyar Allah</w:t>
      </w:r>
    </w:p>
    <w:p/>
    <w:p>
      <w:r xmlns:w="http://schemas.openxmlformats.org/wordprocessingml/2006/main">
        <w:t xml:space="preserve">2. Cire Masifu: Tsayuwa Kan Matsaloli</w:t>
      </w:r>
    </w:p>
    <w:p/>
    <w:p>
      <w:r xmlns:w="http://schemas.openxmlformats.org/wordprocessingml/2006/main">
        <w:t xml:space="preserve">1. Ishaya 40: 28-31 - "Ba ku sani ba? Ba ku ji ba? Ubangiji shi ne Allah madawwami, Mahaliccin iyakar duniya. Ba ya yi kasala, ba ya gajiyawa, fahimtarsa ba ta samuwa. Yakan ba masu ƙarfi ƙarfi, ba shi da ƙarfi kuma yana ƙara ƙarfi.” Ko samari za su gaji, su gaji, samari kuma za su gaji, Amma waɗanda suke jiran Ubangiji za su sabunta ƙarfinsu, Za su hau da fikafikai. Kamar gaggafa, za su gudu, ba za su gaji ba, za su yi tafiya, ba za su gaji ba.”</w:t>
      </w:r>
    </w:p>
    <w:p/>
    <w:p>
      <w:r xmlns:w="http://schemas.openxmlformats.org/wordprocessingml/2006/main">
        <w:t xml:space="preserve">2. Romawa 12:12 - "Ku yi murna da bege, ku yi haƙuri cikin ƙunci, ku dage da addu'a."</w:t>
      </w:r>
    </w:p>
    <w:p/>
    <w:p>
      <w:r xmlns:w="http://schemas.openxmlformats.org/wordprocessingml/2006/main">
        <w:t xml:space="preserve">Irmiya 47:2 Ubangiji ya ce. Ga shi, ruwa yana fitowa daga arewa, za su zama rigyawa, za su mamaye ƙasar da dukan abin da ke cikinta. birnin da mazauna cikinsa: Sa'an nan mutane za su yi kuka, dukan mazaunan ƙasar kuma za su yi kuka.</w:t>
      </w:r>
    </w:p>
    <w:p/>
    <w:p>
      <w:r xmlns:w="http://schemas.openxmlformats.org/wordprocessingml/2006/main">
        <w:t xml:space="preserve">Allah ya yi gargaɗi cewa rigyawa tana zuwa daga arewa za ta mamaye ƙasar da dukan mazaunanta, ta sa mazaunan su yi kuka da wahala.</w:t>
      </w:r>
    </w:p>
    <w:p/>
    <w:p>
      <w:r xmlns:w="http://schemas.openxmlformats.org/wordprocessingml/2006/main">
        <w:t xml:space="preserve">1. " Gargadin Allah: Ku ji kira zuwa ga Tuba ".</w:t>
      </w:r>
    </w:p>
    <w:p/>
    <w:p>
      <w:r xmlns:w="http://schemas.openxmlformats.org/wordprocessingml/2006/main">
        <w:t xml:space="preserve">2. "Rayuwa A Cikin Inuwar Halaka: Yadda Ake Tsira Da Ruwan Tsufana"</w:t>
      </w:r>
    </w:p>
    <w:p/>
    <w:p>
      <w:r xmlns:w="http://schemas.openxmlformats.org/wordprocessingml/2006/main">
        <w:t xml:space="preserve">1. Matiyu 24:37-39 - Kuma kamar yadda kwanakin Nuhu suka kasance, haka kuma zuwan Ɗan Mutum zai kasance. Gama kamar yadda a waɗannan kwanaki kafin rigyawa suke ci, ana sha, ana aure, ana aurarwa, har ranar da Nuhu ya shiga jirgi, ba su kuwa sani ba har rigyawa ta zo ta kwashe su duka, haka nan kuma zuwan Allah zai kasance. Dan Adam.</w:t>
      </w:r>
    </w:p>
    <w:p/>
    <w:p>
      <w:r xmlns:w="http://schemas.openxmlformats.org/wordprocessingml/2006/main">
        <w:t xml:space="preserve">2. Ayuba 27:20-23 - Tsoro ya kama shi kamar rigyawa; cikin dare wata guguwa ta dauke shi. Iskar gabas ta ɗauke shi ya tafi. ta share shi daga inda yake. Yana jifarsa ba tare da tausayi ba; ya gudu daga ikonsa a cikin jirgin sama. Tafada masa tana kurma masa ihu daga inda take.</w:t>
      </w:r>
    </w:p>
    <w:p/>
    <w:p>
      <w:r xmlns:w="http://schemas.openxmlformats.org/wordprocessingml/2006/main">
        <w:t xml:space="preserve">Irmiya 47:3 Sa'ad da amon kofaton dawakansa masu ƙarfi, da rugugin karusansa, da kukan ƙafafunsa, ubanni ba za su waiwaya ga 'ya'yansu saboda tauye hannunsu ba.</w:t>
      </w:r>
    </w:p>
    <w:p/>
    <w:p>
      <w:r xmlns:w="http://schemas.openxmlformats.org/wordprocessingml/2006/main">
        <w:t xml:space="preserve">Hukuncin Allah yana da ƙarfi da rugujewa, wanda hakan zai sa iyaye maza su kasa waiwaya ga ’ya’yansu cikin tsoro da firgici.</w:t>
      </w:r>
    </w:p>
    <w:p/>
    <w:p>
      <w:r xmlns:w="http://schemas.openxmlformats.org/wordprocessingml/2006/main">
        <w:t xml:space="preserve">1. Hukuncin Allah tunatarwa ne na tsarkinsa da bukatar mu na tuba.</w:t>
      </w:r>
    </w:p>
    <w:p/>
    <w:p>
      <w:r xmlns:w="http://schemas.openxmlformats.org/wordprocessingml/2006/main">
        <w:t xml:space="preserve">2. Hukuncin Allah ya kamata ya sa mu zama masu tawali’u a gabansa kuma mu yi rayuwa ta biyayya.</w:t>
      </w:r>
    </w:p>
    <w:p/>
    <w:p>
      <w:r xmlns:w="http://schemas.openxmlformats.org/wordprocessingml/2006/main">
        <w:t xml:space="preserve">1. Yaƙub 4:6-10</w:t>
      </w:r>
    </w:p>
    <w:p/>
    <w:p>
      <w:r xmlns:w="http://schemas.openxmlformats.org/wordprocessingml/2006/main">
        <w:t xml:space="preserve">2. Ishaya 2:10-22</w:t>
      </w:r>
    </w:p>
    <w:p/>
    <w:p>
      <w:r xmlns:w="http://schemas.openxmlformats.org/wordprocessingml/2006/main">
        <w:t xml:space="preserve">Irmiya 47:4 Domin ranar da za ta zo a ƙwace Filistiyawa duka, da kuma datse duk wani mataimakan da ya ragu daga Taya da Sidon, gama Ubangiji zai washe Filistiyawa, sauran ƙasar Kaftor.</w:t>
      </w:r>
    </w:p>
    <w:p/>
    <w:p>
      <w:r xmlns:w="http://schemas.openxmlformats.org/wordprocessingml/2006/main">
        <w:t xml:space="preserve">Ubangiji yana zuwa don ya cinye Filistiyawa, ya datse sauran mataimakan Taya da Sidon.</w:t>
      </w:r>
    </w:p>
    <w:p/>
    <w:p>
      <w:r xmlns:w="http://schemas.openxmlformats.org/wordprocessingml/2006/main">
        <w:t xml:space="preserve">1. Hukuncin Allah ba shi da makawa</w:t>
      </w:r>
    </w:p>
    <w:p/>
    <w:p>
      <w:r xmlns:w="http://schemas.openxmlformats.org/wordprocessingml/2006/main">
        <w:t xml:space="preserve">2. Adalcin Allah Ba Ya Manta</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Zabura 94:1 - Ya Ubangiji, Allah mai ɗaukar fansa, ya Allah mai ɗaukar fansa, ka haskaka!</w:t>
      </w:r>
    </w:p>
    <w:p/>
    <w:p>
      <w:r xmlns:w="http://schemas.openxmlformats.org/wordprocessingml/2006/main">
        <w:t xml:space="preserve">Irmiya 47:5 Gashi ya kama Gaza. An datse Ashkelon tare da ragowar kwari. Har yaushe za ku yanke kanki?</w:t>
      </w:r>
    </w:p>
    <w:p/>
    <w:p>
      <w:r xmlns:w="http://schemas.openxmlformats.org/wordprocessingml/2006/main">
        <w:t xml:space="preserve">Gaza ta kasance m, kuma an yanke Ashkelon daga kwari. Har yaushe wahalarsu zata dawwama?</w:t>
      </w:r>
    </w:p>
    <w:p/>
    <w:p>
      <w:r xmlns:w="http://schemas.openxmlformats.org/wordprocessingml/2006/main">
        <w:t xml:space="preserve">1. Begen Maidowa: Koyo Daga Misalin Gaza da Ashkelon</w:t>
      </w:r>
    </w:p>
    <w:p/>
    <w:p>
      <w:r xmlns:w="http://schemas.openxmlformats.org/wordprocessingml/2006/main">
        <w:t xml:space="preserve">2. Lokacin Waraka: Ta'aziyya da Maidowa Bayan Wahala</w:t>
      </w:r>
    </w:p>
    <w:p/>
    <w:p>
      <w:r xmlns:w="http://schemas.openxmlformats.org/wordprocessingml/2006/main">
        <w:t xml:space="preserve">1. Ishaya 61:1-3 – “Ruhun Ubangiji Allah yana tare da ni, domin Ubangiji ya shafe ni in yi bishara ga masu shan wahala, Ya aiko ni in ɗaure masu-karyayyar zuciya, in yi shelar ’yanci ga fursunoni. da 'yanci ga fursunoni.</w:t>
      </w:r>
    </w:p>
    <w:p/>
    <w:p>
      <w:r xmlns:w="http://schemas.openxmlformats.org/wordprocessingml/2006/main">
        <w:t xml:space="preserve">2. Makoki 3:22-23 - "Ƙaunar Ubangiji ba ta gushewa ba, gama jinƙansa ba ya ƙarewa: sabobbi ne kowace safiya, amincinka mai girma ne."</w:t>
      </w:r>
    </w:p>
    <w:p/>
    <w:p>
      <w:r xmlns:w="http://schemas.openxmlformats.org/wordprocessingml/2006/main">
        <w:t xml:space="preserve">Irmiya 47:6 Ya kai takobin Ubangiji, har yaushe za ka yi shuru? Ka sa kanka cikin ɓangarorinka, ka huta, ka yi shiru.</w:t>
      </w:r>
    </w:p>
    <w:p/>
    <w:p>
      <w:r xmlns:w="http://schemas.openxmlformats.org/wordprocessingml/2006/main">
        <w:t xml:space="preserve">Annabi Irmiya ya yi magana da takobin Ubangiji kuma ya roƙe shi ya yi shiru kuma ya koma ga ɓangarorinsa.</w:t>
      </w:r>
    </w:p>
    <w:p/>
    <w:p>
      <w:r xmlns:w="http://schemas.openxmlformats.org/wordprocessingml/2006/main">
        <w:t xml:space="preserve">1. "Kira Don Salama: Saƙon Irmiya zuwa Takobin Ubangiji"</w:t>
      </w:r>
    </w:p>
    <w:p/>
    <w:p>
      <w:r xmlns:w="http://schemas.openxmlformats.org/wordprocessingml/2006/main">
        <w:t xml:space="preserve">2. "Bukatar Kwanciyar Hankali: Saƙo Daga Irmiya"</w:t>
      </w:r>
    </w:p>
    <w:p/>
    <w:p>
      <w:r xmlns:w="http://schemas.openxmlformats.org/wordprocessingml/2006/main">
        <w:t xml:space="preserve">1. Matta 5:9, “Masu-albarka ne masu zaman lafiya, gama za a ce da su ’ya’yan Allah.”</w:t>
      </w:r>
    </w:p>
    <w:p/>
    <w:p>
      <w:r xmlns:w="http://schemas.openxmlformats.org/wordprocessingml/2006/main">
        <w:t xml:space="preserve">2. Yaƙub 3:17, “Amma hikimar da ke daga bisa fari fari ce, mai- salama, mai-taushin hankali, mai-hanzari, cike da jinƙai da kyawawan ’ya’ya, mara-ƙasa, mai-kaifi.</w:t>
      </w:r>
    </w:p>
    <w:p/>
    <w:p>
      <w:r xmlns:w="http://schemas.openxmlformats.org/wordprocessingml/2006/main">
        <w:t xml:space="preserve">IRM 47:7 Ƙaƙa za ta yi shuru, gama Ubangiji ya ba ta hukunci a kan Ashkelon da gaɓar teku? can ya sanya shi.</w:t>
      </w:r>
    </w:p>
    <w:p/>
    <w:p>
      <w:r xmlns:w="http://schemas.openxmlformats.org/wordprocessingml/2006/main">
        <w:t xml:space="preserve">Ubangiji ya ba da labarin Ashkelon da gaɓar teku.</w:t>
      </w:r>
    </w:p>
    <w:p/>
    <w:p>
      <w:r xmlns:w="http://schemas.openxmlformats.org/wordprocessingml/2006/main">
        <w:t xml:space="preserve">1. Mulkin Allah: Ikon Ubangiji na Bayyana Laifuka</w:t>
      </w:r>
    </w:p>
    <w:p/>
    <w:p>
      <w:r xmlns:w="http://schemas.openxmlformats.org/wordprocessingml/2006/main">
        <w:t xml:space="preserve">2. Zurfin Adalcin Allah: Laifinsa Akan Ashkelon</w:t>
      </w:r>
    </w:p>
    <w:p/>
    <w:p>
      <w:r xmlns:w="http://schemas.openxmlformats.org/wordprocessingml/2006/main">
        <w:t xml:space="preserve">1. Farawa 18:25 – Ba a gare ka ka yi irin wannan abu ba, ka kashe adali tare da mugaye, domin adali ya zama kamar mugu! Ya yi nesa da ku! Ashe, alƙali na dukan duniya ba zai yi adalci ba?</w:t>
      </w:r>
    </w:p>
    <w:p/>
    <w:p>
      <w:r xmlns:w="http://schemas.openxmlformats.org/wordprocessingml/2006/main">
        <w:t xml:space="preserve">2. Zakariya 7:9 - Haka Ubangiji Mai Runduna ya ce, Ku yi hukunci na gaskiya, ku yi wa juna alheri da jinƙai.</w:t>
      </w:r>
    </w:p>
    <w:p/>
    <w:p/>
    <w:p>
      <w:r xmlns:w="http://schemas.openxmlformats.org/wordprocessingml/2006/main">
        <w:t xml:space="preserve">Irmiya sura 48 tana ɗauke da annabci game da al’ummar Mowab.</w:t>
      </w:r>
    </w:p>
    <w:p/>
    <w:p>
      <w:r xmlns:w="http://schemas.openxmlformats.org/wordprocessingml/2006/main">
        <w:t xml:space="preserve">Sakin layi na 1: Babin ya fara da saƙon Allah zuwa ga Irmiya game da Mowab (Irmiya 48:1-4). Annabcin ya annabta halaka da halaka da za a yi wa Mowab, sa’ad da za a ci garuruwansu da kagararsu.</w:t>
      </w:r>
    </w:p>
    <w:p/>
    <w:p>
      <w:r xmlns:w="http://schemas.openxmlformats.org/wordprocessingml/2006/main">
        <w:t xml:space="preserve">Sakin layi na 2: Irmiya ya kwatanta baƙin ciki da rashin bege da za su mamaye Mowab (Irmiya 48:5-10). Za a ƙasƙantar da girmankai da girmankansu, gumakansu kuma za su rasa ikon cetonsu.</w:t>
      </w:r>
    </w:p>
    <w:p/>
    <w:p>
      <w:r xmlns:w="http://schemas.openxmlformats.org/wordprocessingml/2006/main">
        <w:t xml:space="preserve">Sakin layi na 3: Irmiya ya yi baƙin ciki game da hukuncin da aka yanke wa Mowab, yana nuna baƙin cikin halin da suke ciki (Irmiya 48:11-25). Ya kwatanta yadda garuruwansu, gonakin inabi, da gonakinsu suka zama kango. Yunkurin makiya zai bar halaka da mutuwa.</w:t>
      </w:r>
    </w:p>
    <w:p/>
    <w:p>
      <w:r xmlns:w="http://schemas.openxmlformats.org/wordprocessingml/2006/main">
        <w:t xml:space="preserve">Sakin layi na 4: Irmiya ya ci gaba da shelar hukuncin Allah a kan biranen Mowab dabam-dabam (Irmiya 48:26-39). Ya ambata takamaiman wurare kamar Heshbon, Nebo, Arower, Dibon, Kiriot, da kuma wasu da za su fuskanci halaka. Za a ƙasƙantar da gumakansu.</w:t>
      </w:r>
    </w:p>
    <w:p/>
    <w:p>
      <w:r xmlns:w="http://schemas.openxmlformats.org/wordprocessingml/2006/main">
        <w:t xml:space="preserve">Sakin layi na 5: Irmiya ya kammala da shelar cewa Allah da kansa zai maido da arzikin Mowab a nan gaba (Irmiya 48:40-47). Duk da suna fuskantar halaka a halin yanzu saboda girman kai da tawaye ga Allah, akwai bege na maidowa fiye da hukuncinsu na nan take.</w:t>
      </w:r>
    </w:p>
    <w:p/>
    <w:p>
      <w:r xmlns:w="http://schemas.openxmlformats.org/wordprocessingml/2006/main">
        <w:t xml:space="preserve">A taƙaice, Babi na arba’in da takwas na Irmiya ya gabatar da annabci game da al’ummar Mowab. Allah ya bayyana ta wurin Irmiya cewa halaka na jiran Mowab, yayin da biranensu da kagararsu za su fāɗi a hannun abokan gāba, za a ƙasƙantar da girmankan Mowab, Allolinsu kuma sun zama marasa ƙarfi. Annabin ya yi baƙin ciki game da wannan hukunci, yana nuna baƙin cikin halin da suke ciki, An ambaci takamaiman biranen Mowab, yana nuna barnar da za su fuskanta. Ana kwatanta gumakansu a matsayin marasa amfani, Amma duk da haka a cikin wannan halaka, akwai ƙyalli na bege. Allah ya yi alkawari maidowa a nan gaba ga Mowab, duk da halin da take ciki a halin yanzu na halaka, Gabaɗaya, wannan A taƙaice, Babi ya nanata sakamakon tawaye na girman kai kuma ya tuna mana cewa ko a lokacin hukunci, Allah yana ba da bege na maidowa.</w:t>
      </w:r>
    </w:p>
    <w:p/>
    <w:p>
      <w:r xmlns:w="http://schemas.openxmlformats.org/wordprocessingml/2006/main">
        <w:t xml:space="preserve">Irmiya 48:1 Ubangiji Mai Runduna, Allah na Isra'ila ya ce game da Mowab. Kaiton Nebo! Gama an lalatar da ita: An kunyata Kiriatayim, an kama ta. Misgab ya ruɗe, ya firgita.</w:t>
      </w:r>
    </w:p>
    <w:p/>
    <w:p>
      <w:r xmlns:w="http://schemas.openxmlformats.org/wordprocessingml/2006/main">
        <w:t xml:space="preserve">Ubangiji Mai Runduna, Allah na Isra'ila, ya yi magana a kan Mowab, da garuruwan Nebo, da Kiriatayim, da Misgab.</w:t>
      </w:r>
    </w:p>
    <w:p/>
    <w:p>
      <w:r xmlns:w="http://schemas.openxmlformats.org/wordprocessingml/2006/main">
        <w:t xml:space="preserve">1. Hukunce-hukuncen Allah Adalci ne</w:t>
      </w:r>
    </w:p>
    <w:p/>
    <w:p>
      <w:r xmlns:w="http://schemas.openxmlformats.org/wordprocessingml/2006/main">
        <w:t xml:space="preserve">2. Ikon Kalmar Allah</w:t>
      </w:r>
    </w:p>
    <w:p/>
    <w:p>
      <w:r xmlns:w="http://schemas.openxmlformats.org/wordprocessingml/2006/main">
        <w:t xml:space="preserve">1. Romawa 3: 4 - "Bari Allah ya zama mai gaskiya, ko da yake kowane maƙaryaci ne."</w:t>
      </w:r>
    </w:p>
    <w:p/>
    <w:p>
      <w:r xmlns:w="http://schemas.openxmlformats.org/wordprocessingml/2006/main">
        <w:t xml:space="preserve">2. Ishaya 55:11 – “Haka maganata wadda ke fitowa daga bakina za ta zama: ba za ta koma wurina a wofi ba, amma za ta cika abin da na ga dama, za ta kuwa yi albarka cikin abin da na aike shi. "</w:t>
      </w:r>
    </w:p>
    <w:p/>
    <w:p>
      <w:r xmlns:w="http://schemas.openxmlformats.org/wordprocessingml/2006/main">
        <w:t xml:space="preserve">Irmiya 48:2 Ba za a ƙara yabon Mowab ba. ku zo mu datse ta daga zama al'umma. Za a sare ku, ya Mahaukata; Takobin zai bi ka.</w:t>
      </w:r>
    </w:p>
    <w:p/>
    <w:p>
      <w:r xmlns:w="http://schemas.openxmlformats.org/wordprocessingml/2006/main">
        <w:t xml:space="preserve">Ba za a ƙara yabon Mowab ba, Heshbon kuwa ta ƙulla shiri don ta kawar da ita daga zama al'umma. Mahaukata kuma za a sare su.</w:t>
      </w:r>
    </w:p>
    <w:p/>
    <w:p>
      <w:r xmlns:w="http://schemas.openxmlformats.org/wordprocessingml/2006/main">
        <w:t xml:space="preserve">1. Muhimmancin Yabon Allah Ba Gumakan Karya ba</w:t>
      </w:r>
    </w:p>
    <w:p/>
    <w:p>
      <w:r xmlns:w="http://schemas.openxmlformats.org/wordprocessingml/2006/main">
        <w:t xml:space="preserve">2. Illar biye da gumaka na karya</w:t>
      </w:r>
    </w:p>
    <w:p/>
    <w:p>
      <w:r xmlns:w="http://schemas.openxmlformats.org/wordprocessingml/2006/main">
        <w:t xml:space="preserve">1. Zabura 148:13-14 – Bari su yabi sunan Ubangiji: Gama sunansa kaɗai maɗaukaki ne; daukakarsa tana bisa duniya da sama. Ya ɗaukaka ƙahon mutanensa, Yabo ga dukan tsarkakansa. Har ma na Isra'ilawa, jama'ar kusa da shi.</w:t>
      </w:r>
    </w:p>
    <w:p/>
    <w:p>
      <w:r xmlns:w="http://schemas.openxmlformats.org/wordprocessingml/2006/main">
        <w:t xml:space="preserve">2. Ishaya 42:8 - Ni ne Ubangiji: wannan shine sunana: daukakata kuma ba zan ba wa wani ba, ko yabona ga gumaka.</w:t>
      </w:r>
    </w:p>
    <w:p/>
    <w:p>
      <w:r xmlns:w="http://schemas.openxmlformats.org/wordprocessingml/2006/main">
        <w:t xml:space="preserve">Irmiya 48:3 Za a ji muryar kuka daga Horonayim, lalata da babbar hallaka.</w:t>
      </w:r>
    </w:p>
    <w:p/>
    <w:p>
      <w:r xmlns:w="http://schemas.openxmlformats.org/wordprocessingml/2006/main">
        <w:t xml:space="preserve">Mutanen Horonayim za su gamu da babbar halaka da lalacewa.</w:t>
      </w:r>
    </w:p>
    <w:p/>
    <w:p>
      <w:r xmlns:w="http://schemas.openxmlformats.org/wordprocessingml/2006/main">
        <w:t xml:space="preserve">1. Dole ne mu kasance cikin shiri don halaka da lalacewa da ka iya zuwa a kowane lokaci.</w:t>
      </w:r>
    </w:p>
    <w:p/>
    <w:p>
      <w:r xmlns:w="http://schemas.openxmlformats.org/wordprocessingml/2006/main">
        <w:t xml:space="preserve">2. Allah yana iya kawo halaka da lalacewa domin ya jawo hankalinmu.</w:t>
      </w:r>
    </w:p>
    <w:p/>
    <w:p>
      <w:r xmlns:w="http://schemas.openxmlformats.org/wordprocessingml/2006/main">
        <w:t xml:space="preserve">1. Matta 24:42 - "Saboda haka ku yi tsaro, domin ba ku san ranar da Ubangijinku zai zo ba."</w:t>
      </w:r>
    </w:p>
    <w:p/>
    <w:p>
      <w:r xmlns:w="http://schemas.openxmlformats.org/wordprocessingml/2006/main">
        <w:t xml:space="preserve">2. Ishaya 1:16-17 - "Ku yi wanka, ku tsarkake kanku, ku kawar da mugayen ayyukanku daga gabana, ku daina aikata mugunta. al’amarin gwauruwa”.</w:t>
      </w:r>
    </w:p>
    <w:p/>
    <w:p>
      <w:r xmlns:w="http://schemas.openxmlformats.org/wordprocessingml/2006/main">
        <w:t xml:space="preserve">Irmiya 48:4 An halaka Mowab; 'Ya'yanta sun sa kuka.</w:t>
      </w:r>
    </w:p>
    <w:p/>
    <w:p>
      <w:r xmlns:w="http://schemas.openxmlformats.org/wordprocessingml/2006/main">
        <w:t xml:space="preserve">An hallaka Mowab kuma an ji kukan baƙin ciki.</w:t>
      </w:r>
    </w:p>
    <w:p/>
    <w:p>
      <w:r xmlns:w="http://schemas.openxmlformats.org/wordprocessingml/2006/main">
        <w:t xml:space="preserve">1. Ka yi baƙin ciki da waɗanda suke cikin wahala – Romawa 12:15</w:t>
      </w:r>
    </w:p>
    <w:p/>
    <w:p>
      <w:r xmlns:w="http://schemas.openxmlformats.org/wordprocessingml/2006/main">
        <w:t xml:space="preserve">2. Kada ku ji tsoro sa’ad da kuka fuskanci halaka – Ishaya 41:10</w:t>
      </w:r>
    </w:p>
    <w:p/>
    <w:p>
      <w:r xmlns:w="http://schemas.openxmlformats.org/wordprocessingml/2006/main">
        <w:t xml:space="preserve">1. Makoki 4: 18-20 - "Zukatan Mowab suna kuka don neman taimako, suna kuka da ƙarfi: Kukan mutanen Mowab ya kai sama, kukansu ya kai ga Ubangiji. na faɗuwarta, Za su cika da murna saboda halakarta.”</w:t>
      </w:r>
    </w:p>
    <w:p/>
    <w:p>
      <w:r xmlns:w="http://schemas.openxmlformats.org/wordprocessingml/2006/main">
        <w:t xml:space="preserve">2. Ishaya 16:7 - "Saboda haka, a nan gaba, Mowab za ta zama abin raini, dukan waɗanda suke wucewa za su yi mamaki, za su yi ba'a saboda dukan bala'o'inta."</w:t>
      </w:r>
    </w:p>
    <w:p/>
    <w:p>
      <w:r xmlns:w="http://schemas.openxmlformats.org/wordprocessingml/2006/main">
        <w:t xml:space="preserve">Irmiya 48:5 Gama a hayin Luhit, kukan za su tashi kullum. Gama a gangaren Horonayim makiya sun ji kukan hallaka.</w:t>
      </w:r>
    </w:p>
    <w:p/>
    <w:p>
      <w:r xmlns:w="http://schemas.openxmlformats.org/wordprocessingml/2006/main">
        <w:t xml:space="preserve">Maƙiyan sun ji kukan hallaka a gangaren Horonayim.</w:t>
      </w:r>
    </w:p>
    <w:p/>
    <w:p>
      <w:r xmlns:w="http://schemas.openxmlformats.org/wordprocessingml/2006/main">
        <w:t xml:space="preserve">1. Ikon kuka: Ikon addu'o'inmu.</w:t>
      </w:r>
    </w:p>
    <w:p/>
    <w:p>
      <w:r xmlns:w="http://schemas.openxmlformats.org/wordprocessingml/2006/main">
        <w:t xml:space="preserve">2. Ikon imaninmu: Amincewa da cewa Allah zai yi adalci ga makiyanmu.</w:t>
      </w:r>
    </w:p>
    <w:p/>
    <w:p>
      <w:r xmlns:w="http://schemas.openxmlformats.org/wordprocessingml/2006/main">
        <w:t xml:space="preserve">1. Zabura 126:5-6, "Wadanda suka yi shuka da hawaye za su girbe da sowar murna! Wanda ya fita yana kuka, yana ɗaukar iri don shuka, za ya dawo gida da sowar murna, yana ɗauke da damansa."</w:t>
      </w:r>
    </w:p>
    <w:p/>
    <w:p>
      <w:r xmlns:w="http://schemas.openxmlformats.org/wordprocessingml/2006/main">
        <w:t xml:space="preserve">2. Romawa 12:19, “Ƙaunatattu, kada ku rama wa kanku, sai dai ku bar shi ga fushin Allah, gama a rubuce yake cewa, Fansa tawa ce, zan sāka, in ji Ubangiji.</w:t>
      </w:r>
    </w:p>
    <w:p/>
    <w:p>
      <w:r xmlns:w="http://schemas.openxmlformats.org/wordprocessingml/2006/main">
        <w:t xml:space="preserve">IRM 48:6 Ku gudu, ku ceci rayukanku, ku zama kamar ciyawar jeji.</w:t>
      </w:r>
    </w:p>
    <w:p/>
    <w:p>
      <w:r xmlns:w="http://schemas.openxmlformats.org/wordprocessingml/2006/main">
        <w:t xml:space="preserve">Annabi Irmiya ya gaya wa Mowabawa su gudu don tsira kuma su zama waɗanda ba za a iya gano su kamar kufai a cikin jeji ba.</w:t>
      </w:r>
    </w:p>
    <w:p/>
    <w:p>
      <w:r xmlns:w="http://schemas.openxmlformats.org/wordprocessingml/2006/main">
        <w:t xml:space="preserve">1. Dogara ga Shiriyar Allah – ko da a lokuta masu tsanani, dogaro da shiriyar Allah zai taimaka mana mu ga tafarki madaidaici.</w:t>
      </w:r>
    </w:p>
    <w:p/>
    <w:p>
      <w:r xmlns:w="http://schemas.openxmlformats.org/wordprocessingml/2006/main">
        <w:t xml:space="preserve">2. Rayuwa a cikin jeji - wani lokacin Allah yana kiran mu mu yi rayuwa ta bangaskiya da amana, ko da kuwa yana da wahala.</w:t>
      </w:r>
    </w:p>
    <w:p/>
    <w:p>
      <w:r xmlns:w="http://schemas.openxmlformats.org/wordprocessingml/2006/main">
        <w:t xml:space="preserve">1. Ishaya 41:10-13 - Kada ka ji tsoro, gama ina tare da kai; Kada ku firgita, gama ni ne Allahnku; Zan ƙarfafa ka, in taimake ka, Zan riƙe ka da hannun dama na adalci.</w:t>
      </w:r>
    </w:p>
    <w:p/>
    <w:p>
      <w:r xmlns:w="http://schemas.openxmlformats.org/wordprocessingml/2006/main">
        <w:t xml:space="preserve">2. Zabura 18:2 -Ubangiji shi ne dutsena, kagarana, mai cetona, Allahna, dutsena, wanda nake dogara gareshi, garkuwata, da ƙahon cetona, kagarana.</w:t>
      </w:r>
    </w:p>
    <w:p/>
    <w:p>
      <w:r xmlns:w="http://schemas.openxmlformats.org/wordprocessingml/2006/main">
        <w:t xml:space="preserve">Irmiya 48:7 Gama da yake ka dogara ga ayyukanka da dukiyarka, za a kama ka, Kemosh kuma zai tafi bauta tare da firistocinsa da sarakunansa.</w:t>
      </w:r>
    </w:p>
    <w:p/>
    <w:p>
      <w:r xmlns:w="http://schemas.openxmlformats.org/wordprocessingml/2006/main">
        <w:t xml:space="preserve">Mutanen Mowab sun dogara ga nasu ayyukansu da dukiyoyinsu, maimakon Allah, don haka za a kai su bauta.</w:t>
      </w:r>
    </w:p>
    <w:p/>
    <w:p>
      <w:r xmlns:w="http://schemas.openxmlformats.org/wordprocessingml/2006/main">
        <w:t xml:space="preserve">1. Hatsarin Dogara ga Dukiya Ba Allah ba</w:t>
      </w:r>
    </w:p>
    <w:p/>
    <w:p>
      <w:r xmlns:w="http://schemas.openxmlformats.org/wordprocessingml/2006/main">
        <w:t xml:space="preserve">2. Sakamakon Kin Maganar Allah</w:t>
      </w:r>
    </w:p>
    <w:p/>
    <w:p>
      <w:r xmlns:w="http://schemas.openxmlformats.org/wordprocessingml/2006/main">
        <w:t xml:space="preserve">1. Yaƙub 1:17 – Kowace kyakkyawar baiwa da kowace cikakkiyar baiwa daga sama take, tana kuma saukowa daga wurin Uban fitilu, wanda babu canji a wurinsa, ko inuwar juyowa.</w:t>
      </w:r>
    </w:p>
    <w:p/>
    <w:p>
      <w:r xmlns:w="http://schemas.openxmlformats.org/wordprocessingml/2006/main">
        <w:t xml:space="preserve">2. Zabura 37:16 - Kadan abin da adali yake da shi ya fi dukiyar mugaye da yawa.</w:t>
      </w:r>
    </w:p>
    <w:p/>
    <w:p>
      <w:r xmlns:w="http://schemas.openxmlformats.org/wordprocessingml/2006/main">
        <w:t xml:space="preserve">Irmiya 48:8 Masu ɓarna za su auka wa kowane birni, ba kuwa wani birni da zai tsira.</w:t>
      </w:r>
    </w:p>
    <w:p/>
    <w:p>
      <w:r xmlns:w="http://schemas.openxmlformats.org/wordprocessingml/2006/main">
        <w:t xml:space="preserve">An hallaka kowane birni, ba kuwa wanda zai tsira, kamar yadda Ubangiji ya faɗa.</w:t>
      </w:r>
    </w:p>
    <w:p/>
    <w:p>
      <w:r xmlns:w="http://schemas.openxmlformats.org/wordprocessingml/2006/main">
        <w:t xml:space="preserve">1. Rashin Halatta: Koyan Karɓar Nufin Ubangiji</w:t>
      </w:r>
    </w:p>
    <w:p/>
    <w:p>
      <w:r xmlns:w="http://schemas.openxmlformats.org/wordprocessingml/2006/main">
        <w:t xml:space="preserve">2. Kiyaye Gargaɗi: Shiri don Hukuncin Ubangiji</w:t>
      </w:r>
    </w:p>
    <w:p/>
    <w:p>
      <w:r xmlns:w="http://schemas.openxmlformats.org/wordprocessingml/2006/main">
        <w:t xml:space="preserve">1. Romawa 8:28-30 – Mun kuma sani cewa ga waɗanda suke ƙaunar Allah, dukan abu suna aiki tare domin alheri, waɗanda aka kira bisa ga nufinsa.</w:t>
      </w:r>
    </w:p>
    <w:p/>
    <w:p>
      <w:r xmlns:w="http://schemas.openxmlformats.org/wordprocessingml/2006/main">
        <w:t xml:space="preserve">2. Matta 10:28-31 - Kuma kada ku ji tsoron waɗanda ke kashe jiki amma ba sa iya kashe rai. A maimakon haka ku ji tsoron wanda zai halakar da rai da jiki a cikin Jahannama.</w:t>
      </w:r>
    </w:p>
    <w:p/>
    <w:p>
      <w:r xmlns:w="http://schemas.openxmlformats.org/wordprocessingml/2006/main">
        <w:t xml:space="preserve">Irmiya 48:9 Ku ba Mowab fikafikai domin ta gudu ta gudu, Gama garuruwanta za su zama kufai, Ba wanda zai zauna a ciki.</w:t>
      </w:r>
    </w:p>
    <w:p/>
    <w:p>
      <w:r xmlns:w="http://schemas.openxmlformats.org/wordprocessingml/2006/main">
        <w:t xml:space="preserve">Mowab tana bukata ta gudu daga garuruwanta da suka lalace.</w:t>
      </w:r>
    </w:p>
    <w:p/>
    <w:p>
      <w:r xmlns:w="http://schemas.openxmlformats.org/wordprocessingml/2006/main">
        <w:t xml:space="preserve">1: Allah yana bada hanyar tsira a lokacin wahala.</w:t>
      </w:r>
    </w:p>
    <w:p/>
    <w:p>
      <w:r xmlns:w="http://schemas.openxmlformats.org/wordprocessingml/2006/main">
        <w:t xml:space="preserve">2: Mu dogara ga Allah ba ga mutum ba.</w:t>
      </w:r>
    </w:p>
    <w:p/>
    <w:p>
      <w:r xmlns:w="http://schemas.openxmlformats.org/wordprocessingml/2006/main">
        <w:t xml:space="preserve">1: Zabura 37:39 Amma ceton adalai daga wurin Ubangiji ne, Shi ne ƙarfinsu a lokacin wahala.</w:t>
      </w:r>
    </w:p>
    <w:p/>
    <w:p>
      <w:r xmlns:w="http://schemas.openxmlformats.org/wordprocessingml/2006/main">
        <w:t xml:space="preserve">2: Karin Magana 3:5-6 Ka dogara ga Ubangiji da dukan zuciyarka; Kada kuma ka dogara ga fahimtarka. A cikin dukan al'amuranka ka gane shi, Shi kuma zai shiryar da hanyoyinka.</w:t>
      </w:r>
    </w:p>
    <w:p/>
    <w:p>
      <w:r xmlns:w="http://schemas.openxmlformats.org/wordprocessingml/2006/main">
        <w:t xml:space="preserve">Irmiya 48:10 La'ananne ne wanda ya yi aikin Ubangiji da yaudara, kuma la'ananne ne wanda ya hana takobinsa ga jini.</w:t>
      </w:r>
    </w:p>
    <w:p/>
    <w:p>
      <w:r xmlns:w="http://schemas.openxmlformats.org/wordprocessingml/2006/main">
        <w:t xml:space="preserve">Allah ya la'anci wadanda ba su bauta masa da gaskiya da gaskiya, da wadanda ba su yi amfani da ikonsu wajen azabtar da mugu ba.</w:t>
      </w:r>
    </w:p>
    <w:p/>
    <w:p>
      <w:r xmlns:w="http://schemas.openxmlformats.org/wordprocessingml/2006/main">
        <w:t xml:space="preserve">1. Rayuwa Da Imani Cikin Bautar Allah</w:t>
      </w:r>
    </w:p>
    <w:p/>
    <w:p>
      <w:r xmlns:w="http://schemas.openxmlformats.org/wordprocessingml/2006/main">
        <w:t xml:space="preserve">2. Ikon Salihai da Alhaki</w:t>
      </w:r>
    </w:p>
    <w:p/>
    <w:p>
      <w:r xmlns:w="http://schemas.openxmlformats.org/wordprocessingml/2006/main">
        <w:t xml:space="preserve">1. Karin Magana 21:3 Aika adalci da adalci ya fi hadaya karbu a wurin Ubangiji.</w:t>
      </w:r>
    </w:p>
    <w:p/>
    <w:p>
      <w:r xmlns:w="http://schemas.openxmlformats.org/wordprocessingml/2006/main">
        <w:t xml:space="preserve">2. Ezekiyel 33:6 Amma idan mai tsaro ya ga takobi yana zuwa, bai busa ƙaho ba, har ba a faɗakar da jama'a ba, takobi kuma ya zo ya kama ɗaya daga cikinsu, za a ɗauke shi da laifinsa. jininsa zan nema a hannun mai tsaro.</w:t>
      </w:r>
    </w:p>
    <w:p/>
    <w:p>
      <w:r xmlns:w="http://schemas.openxmlformats.org/wordprocessingml/2006/main">
        <w:t xml:space="preserve">Irmiya 48:11 Mowab yana da kwanciyar hankali tun yana ƙuruciyarsa, ya zauna a kan tudu, Ba a kwashe shi daga tulu zuwa tudu ba, ba a kai shi bauta ba. canza.</w:t>
      </w:r>
    </w:p>
    <w:p/>
    <w:p>
      <w:r xmlns:w="http://schemas.openxmlformats.org/wordprocessingml/2006/main">
        <w:t xml:space="preserve">Mowab ta kasance cikin kwanciyar hankali da kwanciyar hankali na dogon lokaci, ba tare da wani tsangwama ko canji ba.</w:t>
      </w:r>
    </w:p>
    <w:p/>
    <w:p>
      <w:r xmlns:w="http://schemas.openxmlformats.org/wordprocessingml/2006/main">
        <w:t xml:space="preserve">1. Amincin Allah ya tabbata a gare mu a lokutan wahala.</w:t>
      </w:r>
    </w:p>
    <w:p/>
    <w:p>
      <w:r xmlns:w="http://schemas.openxmlformats.org/wordprocessingml/2006/main">
        <w:t xml:space="preserve">2. Muhimmancin dogaro da shirin Allah da rashin dogaro da kokarinmu.</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46:10 – Ku yi shiru, ku sani ni ne Allah: Za a ɗaukaka ni cikin al’ummai, Za a ɗaukaka ni cikin duniya.</w:t>
      </w:r>
    </w:p>
    <w:p/>
    <w:p>
      <w:r xmlns:w="http://schemas.openxmlformats.org/wordprocessingml/2006/main">
        <w:t xml:space="preserve">Irmiya 48:12 Saboda haka, ga shi, kwanaki suna zuwa, in ji Ubangiji, da zan aiko masa da masu yawo, su sa shi yawo, su zubar da kwanoninsa, su farfasa kwalabensu.</w:t>
      </w:r>
    </w:p>
    <w:p/>
    <w:p>
      <w:r xmlns:w="http://schemas.openxmlformats.org/wordprocessingml/2006/main">
        <w:t xml:space="preserve">Ubangiji zai aika masu yawo zuwa Mowab, su sa su yi yawo, su kwashe dukiyarsu.</w:t>
      </w:r>
    </w:p>
    <w:p/>
    <w:p>
      <w:r xmlns:w="http://schemas.openxmlformats.org/wordprocessingml/2006/main">
        <w:t xml:space="preserve">1. Ubangiji Zai Azurta: Yadda Allah Yake Amfani da Kalubale Don Ƙarfafa Mu</w:t>
      </w:r>
    </w:p>
    <w:p/>
    <w:p>
      <w:r xmlns:w="http://schemas.openxmlformats.org/wordprocessingml/2006/main">
        <w:t xml:space="preserve">2. Yawo: Shirin Allah Domin Ci gaban Mu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34:19 – Wahalolin adalai suna da yawa, amma Ubangiji ya cece shi daga dukansu.</w:t>
      </w:r>
    </w:p>
    <w:p/>
    <w:p>
      <w:r xmlns:w="http://schemas.openxmlformats.org/wordprocessingml/2006/main">
        <w:t xml:space="preserve">IRM 48:13 Mowab za su ji kunyar Kemosh, kamar yadda jama'ar Isra'ila suka ji kunyar Betel.</w:t>
      </w:r>
    </w:p>
    <w:p/>
    <w:p>
      <w:r xmlns:w="http://schemas.openxmlformats.org/wordprocessingml/2006/main">
        <w:t xml:space="preserve">Mutanen Mowab za su ji kunyar allahnsu, wato Kemosh, kamar yadda Isra'ilawa suka ji kunyar Betel, gunkinsu na ƙarya.</w:t>
      </w:r>
    </w:p>
    <w:p/>
    <w:p>
      <w:r xmlns:w="http://schemas.openxmlformats.org/wordprocessingml/2006/main">
        <w:t xml:space="preserve">1. Hatsarin dogara ga gumaka</w:t>
      </w:r>
    </w:p>
    <w:p/>
    <w:p>
      <w:r xmlns:w="http://schemas.openxmlformats.org/wordprocessingml/2006/main">
        <w:t xml:space="preserve">2. Muhimmancin tsayawa ga Allah</w:t>
      </w:r>
    </w:p>
    <w:p/>
    <w:p>
      <w:r xmlns:w="http://schemas.openxmlformats.org/wordprocessingml/2006/main">
        <w:t xml:space="preserve">1. Ishaya 44:9-11 - Dukan masu yin gumaka ba kome ba ne, abubuwan da suke tamani kuma banza ne. Waɗanda za su yi magana a kansu makafi ne; jahilai ne, don kunyarsu. Wanene ya sifanta gumaka, ya jefa gunki, wanda ba ya amfani da kome? Mutanen da suka yi haka za su sha kunya; irin wadannan masu sana'a mutane ne kawai. Bari su taru duka su tsaya; Za a karkashe su ga tsoro da kunya.</w:t>
      </w:r>
    </w:p>
    <w:p/>
    <w:p>
      <w:r xmlns:w="http://schemas.openxmlformats.org/wordprocessingml/2006/main">
        <w:t xml:space="preserve">2. Filibiyawa 3:7-9 - Amma duk abin da zai amfanata yanzu ina ganin hasara saboda Almasihu. Ban da haka ma, na ɗauki kome asara ne idan aka kwatanta da mafi girman girman sanin Almasihu Yesu Ubangijina, wanda dominsa na yi hasarar kome. Na ɗauke su a matsayin datti, domin in sami Almasihu, a same ni a cikinsa, ba tare da samun adalcin kaina wanda yake zuwa daga Shari'a ba, amma ta wurin bangaskiya ga Almasihu, adalcin da yake fitowa daga wurin Allah, kuma ta wurin bangaskiya.</w:t>
      </w:r>
    </w:p>
    <w:p/>
    <w:p>
      <w:r xmlns:w="http://schemas.openxmlformats.org/wordprocessingml/2006/main">
        <w:t xml:space="preserve">Irmiya 48:14 Ƙaƙa kuke cewa, Mu jarumawa ne, jarumawa ne don yaƙi?</w:t>
      </w:r>
    </w:p>
    <w:p/>
    <w:p>
      <w:r xmlns:w="http://schemas.openxmlformats.org/wordprocessingml/2006/main">
        <w:t xml:space="preserve">Nassin ya yi magana kan yadda girman kai da girman kai ke haifar da shan kashi.</w:t>
      </w:r>
    </w:p>
    <w:p/>
    <w:p>
      <w:r xmlns:w="http://schemas.openxmlformats.org/wordprocessingml/2006/main">
        <w:t xml:space="preserve">1: A yayin adawa mu koma ga Allah don neman karfi da shiriya, ba don karfin kanmu ba.</w:t>
      </w:r>
    </w:p>
    <w:p/>
    <w:p>
      <w:r xmlns:w="http://schemas.openxmlformats.org/wordprocessingml/2006/main">
        <w:t xml:space="preserve">2: Girman kai yana zuwa gaban faɗuwa; tawali'u da biyayya ga Allah suna da mahimmanci don samun nasara.</w:t>
      </w:r>
    </w:p>
    <w:p/>
    <w:p>
      <w:r xmlns:w="http://schemas.openxmlformats.org/wordprocessingml/2006/main">
        <w:t xml:space="preserve">1: Misalai 16:18 - Girman kai yana gaban halaka, girmankai kuma kafin faɗuwa.</w:t>
      </w:r>
    </w:p>
    <w:p/>
    <w:p>
      <w:r xmlns:w="http://schemas.openxmlformats.org/wordprocessingml/2006/main">
        <w:t xml:space="preserve">2: Yakubu 4: 6-7 - Amma yana ƙara alheri. Saboda haka ya ce, Allah yana gāba da masu girmankai, amma yana ba da alheri ga masu tawali'u. Saboda haka ku miƙa kanku ga Allah. Ku yi tsayayya da shaidan, zai guje muku.</w:t>
      </w:r>
    </w:p>
    <w:p/>
    <w:p>
      <w:r xmlns:w="http://schemas.openxmlformats.org/wordprocessingml/2006/main">
        <w:t xml:space="preserve">Irmiya 48:15 An lalatar da Mowab, sun fita daga cikin garuruwanta, Zaɓaɓɓun samarinsa kuma sun gangara wurin kisan, in ji sarki, mai suna Ubangiji Mai Runduna.</w:t>
      </w:r>
    </w:p>
    <w:p/>
    <w:p>
      <w:r xmlns:w="http://schemas.openxmlformats.org/wordprocessingml/2006/main">
        <w:t xml:space="preserve">Allah ya hallakar da Mowab, ya kuma karkashe mutanenta.</w:t>
      </w:r>
    </w:p>
    <w:p/>
    <w:p>
      <w:r xmlns:w="http://schemas.openxmlformats.org/wordprocessingml/2006/main">
        <w:t xml:space="preserve">1. Hukuncin Allah na karshe ne kuma cikakkiya</w:t>
      </w:r>
    </w:p>
    <w:p/>
    <w:p>
      <w:r xmlns:w="http://schemas.openxmlformats.org/wordprocessingml/2006/main">
        <w:t xml:space="preserve">2. Sakamakon sabawa Allah</w:t>
      </w:r>
    </w:p>
    <w:p/>
    <w:p>
      <w:r xmlns:w="http://schemas.openxmlformats.org/wordprocessingml/2006/main">
        <w:t xml:space="preserve">1. Ishaya 45:21-22 - Ku bayyana kuma ku gabatar da karar ku; Su yi shawara tare! Wanene ya faɗi haka tuntuni? Wanene ya ayyana shi da farko? Ashe, ba ni ne Ubangiji ba? Kuma bãbu wani abin bautãwa fãce ni, Allah ãdalci, Mai Ceto; babu wani sai ni.</w:t>
      </w:r>
    </w:p>
    <w:p/>
    <w:p>
      <w:r xmlns:w="http://schemas.openxmlformats.org/wordprocessingml/2006/main">
        <w:t xml:space="preserve">2. Romawa 12:19 – Ya ƙaunatattuna, kada ku rama wa kanku, sai dai ku bar shi ga fushin Allah, domin a rubuce yake cewa, “Ramuwa tawa ce, zan sāka, in ji Ubangiji.</w:t>
      </w:r>
    </w:p>
    <w:p/>
    <w:p>
      <w:r xmlns:w="http://schemas.openxmlformats.org/wordprocessingml/2006/main">
        <w:t xml:space="preserve">Irmiya 48:16 Bala'in Mowab yana gab da zuwa, wahalarsa kuma tana sauri.</w:t>
      </w:r>
    </w:p>
    <w:p/>
    <w:p>
      <w:r xmlns:w="http://schemas.openxmlformats.org/wordprocessingml/2006/main">
        <w:t xml:space="preserve">Mowab yana fuskantar bala’i da ke gabatowa kuma dole ne ya yi shiri dominta.</w:t>
      </w:r>
    </w:p>
    <w:p/>
    <w:p>
      <w:r xmlns:w="http://schemas.openxmlformats.org/wordprocessingml/2006/main">
        <w:t xml:space="preserve">1: Allah yana kiranmu da mu sani kanmu mace-mace kuma mu kasance masu tawali'u da aminci gareshi a lokacin bala'i.</w:t>
      </w:r>
    </w:p>
    <w:p/>
    <w:p>
      <w:r xmlns:w="http://schemas.openxmlformats.org/wordprocessingml/2006/main">
        <w:t xml:space="preserve">2: Dole ne mu tuna mu ba da lokaci don jin daɗin kyawun rayuwa, ko da a cikin wahala, kuma mu sami ƙarfi cikin Ubangiji.</w:t>
      </w:r>
    </w:p>
    <w:p/>
    <w:p>
      <w:r xmlns:w="http://schemas.openxmlformats.org/wordprocessingml/2006/main">
        <w:t xml:space="preserve">1: Zabura 55:22 Ka jefa nawayarka ga Ubangiji, shi kuwa zai taimake ka: Ba zai ƙyale adalai su girgiza ba.</w:t>
      </w:r>
    </w:p>
    <w:p/>
    <w:p>
      <w:r xmlns:w="http://schemas.openxmlformats.org/wordprocessingml/2006/main">
        <w:t xml:space="preserve">2: Yaƙub 1:2-3 'Yan'uwana, sa'ad da kuka faɗa cikin jarabobi iri-iri, ku mai da shi duka farin ciki. Kun san haka, gwajin bangaskiyarku yana ba da haƙuri.</w:t>
      </w:r>
    </w:p>
    <w:p/>
    <w:p>
      <w:r xmlns:w="http://schemas.openxmlformats.org/wordprocessingml/2006/main">
        <w:t xml:space="preserve">Irmiya 48:17 Dukanku waɗanda suke kewaye da shi, ku yi makoki a kansa. Dukanku waɗanda kuka san sunansa, ku ce, 'Ƙaƙar sandar sanda ta karye!</w:t>
      </w:r>
    </w:p>
    <w:p/>
    <w:p>
      <w:r xmlns:w="http://schemas.openxmlformats.org/wordprocessingml/2006/main">
        <w:t xml:space="preserve">An yi baƙin ciki game da halakar Mowab.</w:t>
      </w:r>
    </w:p>
    <w:p/>
    <w:p>
      <w:r xmlns:w="http://schemas.openxmlformats.org/wordprocessingml/2006/main">
        <w:t xml:space="preserve">1. Ƙaunar Allah da jinƙansa suna kaiwa ga azzalumai.</w:t>
      </w:r>
    </w:p>
    <w:p/>
    <w:p>
      <w:r xmlns:w="http://schemas.openxmlformats.org/wordprocessingml/2006/main">
        <w:t xml:space="preserve">2. Har ma a cikin wahala, za mu iya samun bege ga ƙaunar Allah marar ƙarewa.</w:t>
      </w:r>
    </w:p>
    <w:p/>
    <w:p>
      <w:r xmlns:w="http://schemas.openxmlformats.org/wordprocessingml/2006/main">
        <w:t xml:space="preserve">1. Ishaya 57:15 – Domin haka Ubangijin da yake maɗaukaki da ɗaukaka, wanda ke zaune madawwami, sunansa Mai Tsarki ya ce: “Ina zaune a cikin Maɗaukaki, Mai-tsarki, Ina kuma tare da wanda yake mai rugujewar ruhu mai ƙasƙanci. Don rayar da ruhun ƙasƙantattu, da kuma rayar da zuciyar masu tawali'u.</w:t>
      </w:r>
    </w:p>
    <w:p/>
    <w:p>
      <w:r xmlns:w="http://schemas.openxmlformats.org/wordprocessingml/2006/main">
        <w:t xml:space="preserve">2. Zabura 34:18 - Ubangiji yana kusa da masu karyayyar zuciya, yana ceton masu ruhi.</w:t>
      </w:r>
    </w:p>
    <w:p/>
    <w:p>
      <w:r xmlns:w="http://schemas.openxmlformats.org/wordprocessingml/2006/main">
        <w:t xml:space="preserve">Irmiya 48:18 Ke 'yar da kuke zaune a Dibon, Ki sauko daga darajarki, ki zauna da ƙishirwa. Gama mai ɓarna na Mowab zai auko muku, Zai lalatar da kagararku.</w:t>
      </w:r>
    </w:p>
    <w:p/>
    <w:p>
      <w:r xmlns:w="http://schemas.openxmlformats.org/wordprocessingml/2006/main">
        <w:t xml:space="preserve">An gargaɗi mazauna Dibon su yi shiri don halaka da ke tafe daga mahara Mowabawa.</w:t>
      </w:r>
    </w:p>
    <w:p/>
    <w:p>
      <w:r xmlns:w="http://schemas.openxmlformats.org/wordprocessingml/2006/main">
        <w:t xml:space="preserve">1. Gargadin Allah: Ku Shirya don Halaka</w:t>
      </w:r>
    </w:p>
    <w:p/>
    <w:p>
      <w:r xmlns:w="http://schemas.openxmlformats.org/wordprocessingml/2006/main">
        <w:t xml:space="preserve">2. Dogara ga Ubangiji: Zai Kiyaye Ka</w:t>
      </w:r>
    </w:p>
    <w:p/>
    <w:p>
      <w:r xmlns:w="http://schemas.openxmlformats.org/wordprocessingml/2006/main">
        <w:t xml:space="preserve">1. Irmiya 48:18</w:t>
      </w:r>
    </w:p>
    <w:p/>
    <w:p>
      <w:r xmlns:w="http://schemas.openxmlformats.org/wordprocessingml/2006/main">
        <w:t xml:space="preserve">2. Ishaya 43: 2-3 - "Sa'ad da kuka bi ta cikin ruwaye, zan kasance tare da ku, sa'ad da kuka bi ta cikin koguna, ba za su shafe ku ba, lokacin da kuke tafiya cikin wuta, ba za ku ƙone ba. ; harshen wuta ba zai sa ku ba.</w:t>
      </w:r>
    </w:p>
    <w:p/>
    <w:p>
      <w:r xmlns:w="http://schemas.openxmlformats.org/wordprocessingml/2006/main">
        <w:t xml:space="preserve">Irmiya 48:19 Ya ku mazaunan Arower, ku tsaya a kan hanya, ku yi leken asiri. Ka tambayi mai gudu, da wadda take tserewa, ka ce, “Me aka yi?</w:t>
      </w:r>
    </w:p>
    <w:p/>
    <w:p>
      <w:r xmlns:w="http://schemas.openxmlformats.org/wordprocessingml/2006/main">
        <w:t xml:space="preserve">An gaya wa mutanen Arower su lura, su tambayi abin da ya faru.</w:t>
      </w:r>
    </w:p>
    <w:p/>
    <w:p>
      <w:r xmlns:w="http://schemas.openxmlformats.org/wordprocessingml/2006/main">
        <w:t xml:space="preserve">1. Kiran Allah zuwa ga Fadakarwa da Hikima</w:t>
      </w:r>
    </w:p>
    <w:p/>
    <w:p>
      <w:r xmlns:w="http://schemas.openxmlformats.org/wordprocessingml/2006/main">
        <w:t xml:space="preserve">2. Ikon Dubawa da Bincike</w:t>
      </w:r>
    </w:p>
    <w:p/>
    <w:p>
      <w:r xmlns:w="http://schemas.openxmlformats.org/wordprocessingml/2006/main">
        <w:t xml:space="preserve">1. Misalai 14:15- Mai hankali yakan gaskata kome, amma mai hankali yakan lura da matakansa.</w:t>
      </w:r>
    </w:p>
    <w:p/>
    <w:p>
      <w:r xmlns:w="http://schemas.openxmlformats.org/wordprocessingml/2006/main">
        <w:t xml:space="preserve">2. Luka 19:41-44- Yesu ya yi kuka a kan Urushalima ya ce, “Da a yau ke ma da kun gane abubuwan da ke kawo salama!</w:t>
      </w:r>
    </w:p>
    <w:p/>
    <w:p>
      <w:r xmlns:w="http://schemas.openxmlformats.org/wordprocessingml/2006/main">
        <w:t xml:space="preserve">Irmiya 48:20 Mowab ta ji kunya; gama an karye: kuka da kuka; Ku faɗa a Arnon, An lalatar da Mowab.</w:t>
      </w:r>
    </w:p>
    <w:p/>
    <w:p>
      <w:r xmlns:w="http://schemas.openxmlformats.org/wordprocessingml/2006/main">
        <w:t xml:space="preserve">Mowab tana fuskantar halaka da hargitsi.</w:t>
      </w:r>
    </w:p>
    <w:p/>
    <w:p>
      <w:r xmlns:w="http://schemas.openxmlformats.org/wordprocessingml/2006/main">
        <w:t xml:space="preserve">1: Mu tuna cewa Allah mai iko ne ko da lokacin tashin hankali.</w:t>
      </w:r>
    </w:p>
    <w:p/>
    <w:p>
      <w:r xmlns:w="http://schemas.openxmlformats.org/wordprocessingml/2006/main">
        <w:t xml:space="preserve">2: Dole ne mu sami ta'aziyya ga Ubangiji kuma mu ba da gaskiya gare shi, har ma a cikin kwanakinmu mafi duhu.</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34:18 - Ubangiji yana kusa da masu karyayyar zuciya, yana ceton masu ruhi.</w:t>
      </w:r>
    </w:p>
    <w:p/>
    <w:p>
      <w:r xmlns:w="http://schemas.openxmlformats.org/wordprocessingml/2006/main">
        <w:t xml:space="preserve">Irmiya 48:21 Kuma an hukunta ƙasar fili. bisa Holon, da Jahaza, da Mefayat,</w:t>
      </w:r>
    </w:p>
    <w:p/>
    <w:p>
      <w:r xmlns:w="http://schemas.openxmlformats.org/wordprocessingml/2006/main">
        <w:t xml:space="preserve">Shari'a ta zo a fili ƙasar Holon, da Yahaza, da Mefayat.</w:t>
      </w:r>
    </w:p>
    <w:p/>
    <w:p>
      <w:r xmlns:w="http://schemas.openxmlformats.org/wordprocessingml/2006/main">
        <w:t xml:space="preserve">1. Hukuncin Allah yana kawo haske: Nazari na Irmiya 48:21</w:t>
      </w:r>
    </w:p>
    <w:p/>
    <w:p>
      <w:r xmlns:w="http://schemas.openxmlformats.org/wordprocessingml/2006/main">
        <w:t xml:space="preserve">2. Hukuncin Allah Ba Mara Son Zuciya: Misalin Irmiya 48:21</w:t>
      </w:r>
    </w:p>
    <w:p/>
    <w:p>
      <w:r xmlns:w="http://schemas.openxmlformats.org/wordprocessingml/2006/main">
        <w:t xml:space="preserve">1. Ezekiyel 5:5-6 - "Ubangiji Allah ya ce: Wannan ita ce Urushalima, na sa ta a tsakiyar al'ummai da ƙasashen da suke kewaye da ita. Ta kuma canza shari'ata zuwa mugunta fiye da sauran al'ummai. , Ka'idodina sun fi na ƙasashen da suke kewaye da ita, Gama sun ƙi umarnaina da ka'idodina, Ba su bi su ba.</w:t>
      </w:r>
    </w:p>
    <w:p/>
    <w:p>
      <w:r xmlns:w="http://schemas.openxmlformats.org/wordprocessingml/2006/main">
        <w:t xml:space="preserve">2. Amos 6:7 - Saboda haka yanzu za su tafi bauta tare da na fari waɗanda za a tafi bauta, da liyafar waɗanda suka miƙe, za a kawar da su.</w:t>
      </w:r>
    </w:p>
    <w:p/>
    <w:p>
      <w:r xmlns:w="http://schemas.openxmlformats.org/wordprocessingml/2006/main">
        <w:t xml:space="preserve">Irmiya 48:22 da Dibon, da Nebo, da Bet-diblatayim.</w:t>
      </w:r>
    </w:p>
    <w:p/>
    <w:p>
      <w:r xmlns:w="http://schemas.openxmlformats.org/wordprocessingml/2006/main">
        <w:t xml:space="preserve">Ubangiji zai hallaka Dibon, da Nebo, da Bet-diblatayim.</w:t>
      </w:r>
    </w:p>
    <w:p/>
    <w:p>
      <w:r xmlns:w="http://schemas.openxmlformats.org/wordprocessingml/2006/main">
        <w:t xml:space="preserve">1. Sakamakon Rashin Biyayya: Tunani akan Irmiya 48:22</w:t>
      </w:r>
    </w:p>
    <w:p/>
    <w:p>
      <w:r xmlns:w="http://schemas.openxmlformats.org/wordprocessingml/2006/main">
        <w:t xml:space="preserve">2. La'anar Rashin Adalci: Nazarin Irmiya 48:22</w:t>
      </w:r>
    </w:p>
    <w:p/>
    <w:p>
      <w:r xmlns:w="http://schemas.openxmlformats.org/wordprocessingml/2006/main">
        <w:t xml:space="preserve">1. Ishaya 66:15-16 - Ga shi, Ubangiji zai zo da wuta, da karusansa kamar guguwa, domin ya mai da fushinsa da fushi, da tsautawarsa da harshen wuta. Domin da wuta da takobinsa Ubangiji zai yi shari'a da dukan 'yan adam, kuma waɗanda Ubangiji ya kashe za su da yawa.</w:t>
      </w:r>
    </w:p>
    <w:p/>
    <w:p>
      <w:r xmlns:w="http://schemas.openxmlformats.org/wordprocessingml/2006/main">
        <w:t xml:space="preserve">2. Ezekiyel 6:3-4 – Haka Ubangiji Allah ya ce; Ga shi, ina gāba da kai, ya Dutsen Seyir, Zan miƙa hannuna gāba da kai, in sa ka zama kufai. Zan lalatar da biranenku, ku zama kufai, za ku sani ni ne Ubangiji.</w:t>
      </w:r>
    </w:p>
    <w:p/>
    <w:p>
      <w:r xmlns:w="http://schemas.openxmlformats.org/wordprocessingml/2006/main">
        <w:t xml:space="preserve">Irmiya 48:23 da Kiriatayim, da Betgamul, da Bet-meon.</w:t>
      </w:r>
    </w:p>
    <w:p/>
    <w:p>
      <w:r xmlns:w="http://schemas.openxmlformats.org/wordprocessingml/2006/main">
        <w:t xml:space="preserve">Nassin ya yi maganar wurare uku, Kiriatayim, Betgamul, da Bet-meon.</w:t>
      </w:r>
    </w:p>
    <w:p/>
    <w:p>
      <w:r xmlns:w="http://schemas.openxmlformats.org/wordprocessingml/2006/main">
        <w:t xml:space="preserve">1. Allah Yana ganin Duka – Irmiya 48:23 ya tuna mana cewa Allah ya san dukan wurare kuma yana ganin dukan abubuwa. Ya san zuciyar kowannenmu da kuma inda aka kira mu mu je.</w:t>
      </w:r>
    </w:p>
    <w:p/>
    <w:p>
      <w:r xmlns:w="http://schemas.openxmlformats.org/wordprocessingml/2006/main">
        <w:t xml:space="preserve">2. Allah Yana Kulawa - Irmiya 48:23 ya tuna mana cewa Allah yana kula da kowane wuri, kowane mutum, da kowane yanayi. Yana nan da tausayi a cikin dukan matsalolinmu.</w:t>
      </w:r>
    </w:p>
    <w:p/>
    <w:p>
      <w:r xmlns:w="http://schemas.openxmlformats.org/wordprocessingml/2006/main">
        <w:t xml:space="preserve">1. Zabura 139:1-4 - Ya Ubangiji, ka neme ni, ka san ni! Ka san lokacin da na zauna da kuma lokacin da na tashi; Kuna gane tunanina daga nesa. Ka biɗi tafarkina da kwanciyata, Ka san dukan al'amurana. Tun kafin kalma ta kasance a harshena, ga shi, ya Ubangiji, ka san ta gaba ɗaya.</w:t>
      </w:r>
    </w:p>
    <w:p/>
    <w:p>
      <w:r xmlns:w="http://schemas.openxmlformats.org/wordprocessingml/2006/main">
        <w:t xml:space="preserve">2. Ishaya 55:8-9 - Gama tunanina ba tunaninku bane, al'amuranku kuma ba al'amurana bane, in ji Ubangiji. Gama kamar yadda sammai suke sama da ƙasa, haka al'amurana suke sama da naku tunani.</w:t>
      </w:r>
    </w:p>
    <w:p/>
    <w:p>
      <w:r xmlns:w="http://schemas.openxmlformats.org/wordprocessingml/2006/main">
        <w:t xml:space="preserve">IRM 48:24 da Keriot, da Bozra, da dukan biranen ƙasar Mowab, na nesa da na kusa.</w:t>
      </w:r>
    </w:p>
    <w:p/>
    <w:p>
      <w:r xmlns:w="http://schemas.openxmlformats.org/wordprocessingml/2006/main">
        <w:t xml:space="preserve">Wannan aya ta Irmiya ta kwatanta halakar biranen Mowab, har da Keriot da Bozra.</w:t>
      </w:r>
    </w:p>
    <w:p/>
    <w:p>
      <w:r xmlns:w="http://schemas.openxmlformats.org/wordprocessingml/2006/main">
        <w:t xml:space="preserve">1. Fushin Ubangiji: Yadda Hukuncin Allah Ke Kawo Halaka Adalci</w:t>
      </w:r>
    </w:p>
    <w:p/>
    <w:p>
      <w:r xmlns:w="http://schemas.openxmlformats.org/wordprocessingml/2006/main">
        <w:t xml:space="preserve">2. Ikon Tuba: Tafarki dabam-dabam na Mowab.</w:t>
      </w:r>
    </w:p>
    <w:p/>
    <w:p>
      <w:r xmlns:w="http://schemas.openxmlformats.org/wordprocessingml/2006/main">
        <w:t xml:space="preserve">1. Ishaya 13:19 Babila, ɗaukakar mulkoki, da kyawun darajar Kaldiyawa, za ta zama kamar lokacin da Allah ya kawar da Saduma da Gwamrata.</w:t>
      </w:r>
    </w:p>
    <w:p/>
    <w:p>
      <w:r xmlns:w="http://schemas.openxmlformats.org/wordprocessingml/2006/main">
        <w:t xml:space="preserve">2. Amos 6:8 Ubangiji Allah ya rantse da kansa, in ji Ubangiji Allah Mai Runduna, ya ce, “Na ji daɗin ɗaukakar Yakubu, na ƙi fādonsa, saboda haka zan ba da birnin da dukan abin da yake cikinsa.</w:t>
      </w:r>
    </w:p>
    <w:p/>
    <w:p>
      <w:r xmlns:w="http://schemas.openxmlformats.org/wordprocessingml/2006/main">
        <w:t xml:space="preserve">Irmiya 48:25 An datse ƙahon Mowab, an karye hannunsa, in ji Ubangiji.</w:t>
      </w:r>
    </w:p>
    <w:p/>
    <w:p>
      <w:r xmlns:w="http://schemas.openxmlformats.org/wordprocessingml/2006/main">
        <w:t xml:space="preserve">Ubangiji ne ya kaddara halaka Mowab.</w:t>
      </w:r>
    </w:p>
    <w:p/>
    <w:p>
      <w:r xmlns:w="http://schemas.openxmlformats.org/wordprocessingml/2006/main">
        <w:t xml:space="preserve">1. Allah ne mai iko akan rayuwarmu kuma zai hukunta mu idan muka yi kuskure.</w:t>
      </w:r>
    </w:p>
    <w:p/>
    <w:p>
      <w:r xmlns:w="http://schemas.openxmlformats.org/wordprocessingml/2006/main">
        <w:t xml:space="preserve">2. Kada mu zama masu fahariya ko girman kai, a wurin Ubangiji dukkanmu daidai ne.</w:t>
      </w:r>
    </w:p>
    <w:p/>
    <w:p>
      <w:r xmlns:w="http://schemas.openxmlformats.org/wordprocessingml/2006/main">
        <w:t xml:space="preserve">1. Misalai 16:18 - Girman kai yana gaban halaka, girmankai kuma kafin faɗuwa.</w:t>
      </w:r>
    </w:p>
    <w:p/>
    <w:p>
      <w:r xmlns:w="http://schemas.openxmlformats.org/wordprocessingml/2006/main">
        <w:t xml:space="preserve">2. Romawa 12:3 – Gama ta wurin alherin da aka ba ni ina gaya wa kowa a cikinku kada ya zaci kansa fiye da yadda ya kamata; amma a yi tunani domin a sami cikakken hukunci, kamar yadda Allah ya ba wa kowane ma'aunin bangaskiya.</w:t>
      </w:r>
    </w:p>
    <w:p/>
    <w:p>
      <w:r xmlns:w="http://schemas.openxmlformats.org/wordprocessingml/2006/main">
        <w:t xml:space="preserve">Irmiya 48:26 Ku sa shi ya bugu, Gama ya ɗaukaka kansa gāba da Ubangiji, Mowab kuma za su yi ta amai, shi ma za a yi masa ba'a.</w:t>
      </w:r>
    </w:p>
    <w:p/>
    <w:p>
      <w:r xmlns:w="http://schemas.openxmlformats.org/wordprocessingml/2006/main">
        <w:t xml:space="preserve">Allah ya hukunta Mowab saboda girmankai da girmankai.</w:t>
      </w:r>
    </w:p>
    <w:p/>
    <w:p>
      <w:r xmlns:w="http://schemas.openxmlformats.org/wordprocessingml/2006/main">
        <w:t xml:space="preserve">1. Girman kai yana kaiwa ga halaka – Misalai 16:18</w:t>
      </w:r>
    </w:p>
    <w:p/>
    <w:p>
      <w:r xmlns:w="http://schemas.openxmlformats.org/wordprocessingml/2006/main">
        <w:t xml:space="preserve">2. Hukuncin Allah mai adalci ne – Zabura 19:9</w:t>
      </w:r>
    </w:p>
    <w:p/>
    <w:p>
      <w:r xmlns:w="http://schemas.openxmlformats.org/wordprocessingml/2006/main">
        <w:t xml:space="preserve">1. Ishaya 28:1-3 – Bone ga rawanin girman kai na mashaya na Ifraimu.</w:t>
      </w:r>
    </w:p>
    <w:p/>
    <w:p>
      <w:r xmlns:w="http://schemas.openxmlformats.org/wordprocessingml/2006/main">
        <w:t xml:space="preserve">2. Luka 18:9-14 – Misalin Bafarisiye da Mai karɓar Haraji</w:t>
      </w:r>
    </w:p>
    <w:p/>
    <w:p>
      <w:r xmlns:w="http://schemas.openxmlformats.org/wordprocessingml/2006/main">
        <w:t xml:space="preserve">Irmiya 48:27 Gama Isra'ila ba abin ba'a gare ku ba ne? an same shi a cikin barayi? Domin tun da ka yi maganarsa, ka yi tsalle don murna.</w:t>
      </w:r>
    </w:p>
    <w:p/>
    <w:p>
      <w:r xmlns:w="http://schemas.openxmlformats.org/wordprocessingml/2006/main">
        <w:t xml:space="preserve">Al’ummai sun taɓa yi wa mutanen Allah, Isra’ila ba’a, sun ƙi su, amma har ila Allah ya yi farin ciki da su.</w:t>
      </w:r>
    </w:p>
    <w:p/>
    <w:p>
      <w:r xmlns:w="http://schemas.openxmlformats.org/wordprocessingml/2006/main">
        <w:t xml:space="preserve">1. Allah yana murna da mu ko da duniya ta ƙi mu.</w:t>
      </w:r>
    </w:p>
    <w:p/>
    <w:p>
      <w:r xmlns:w="http://schemas.openxmlformats.org/wordprocessingml/2006/main">
        <w:t xml:space="preserve">2. Murnar Ubangiji ta fi ba'ar al'ummai.</w:t>
      </w:r>
    </w:p>
    <w:p/>
    <w:p>
      <w:r xmlns:w="http://schemas.openxmlformats.org/wordprocessingml/2006/main">
        <w:t xml:space="preserve">1. Zabura 149:4 - Gama Ubangiji yana jin daɗin mutanensa; Ya ƙawata masu tawali'u da ceto.</w:t>
      </w:r>
    </w:p>
    <w:p/>
    <w:p>
      <w:r xmlns:w="http://schemas.openxmlformats.org/wordprocessingml/2006/main">
        <w:t xml:space="preserve">2. Romawa 8:31 - To me kuma za mu ce ga waɗannan abubuwa? Idan Allah yana gare mu, wa zai iya gaba da mu?</w:t>
      </w:r>
    </w:p>
    <w:p/>
    <w:p>
      <w:r xmlns:w="http://schemas.openxmlformats.org/wordprocessingml/2006/main">
        <w:t xml:space="preserve">Irmiya 48:28 Ya ku mazaunan Mowab, ku bar biranen, ku zauna a cikin dutse, Ku zama kamar kurciya wadda ta yi shelarta a bakin ramin.</w:t>
      </w:r>
    </w:p>
    <w:p/>
    <w:p>
      <w:r xmlns:w="http://schemas.openxmlformats.org/wordprocessingml/2006/main">
        <w:t xml:space="preserve">1: Za mu iya samun ta'aziyya ga Allah ko da a cikin mawuyacin lokaci.</w:t>
      </w:r>
    </w:p>
    <w:p/>
    <w:p>
      <w:r xmlns:w="http://schemas.openxmlformats.org/wordprocessingml/2006/main">
        <w:t xml:space="preserve">2: Yi farin ciki da neman tsarin Allah a lokutan wahala.</w:t>
      </w:r>
    </w:p>
    <w:p/>
    <w:p>
      <w:r xmlns:w="http://schemas.openxmlformats.org/wordprocessingml/2006/main">
        <w:t xml:space="preserve">1: Ishaya 32:2 - Mutum kuma zai zama kamar maɓoɓin iska, da mafaka daga hadiri; Kamar kogunan ruwa a busasshiyar wuri, Kamar inuwar babban dutse a cikin ƙasa ta gaji.</w:t>
      </w:r>
    </w:p>
    <w:p/>
    <w:p>
      <w:r xmlns:w="http://schemas.openxmlformats.org/wordprocessingml/2006/main">
        <w:t xml:space="preserve">2: Zabura 36:7 - Ƙaunar jinƙanka tana da kyau, ya Allah! Don haka 'ya'yan mutane suka dogara a ƙarƙashin inuwar fikafikanka.</w:t>
      </w:r>
    </w:p>
    <w:p/>
    <w:p>
      <w:r xmlns:w="http://schemas.openxmlformats.org/wordprocessingml/2006/main">
        <w:t xml:space="preserve">IRM 48:29 Mun ji girmankan Mowab, (yana da girmankai) girmansa, da girmankai, da girmankai, da girmankai na zuciyarsa.</w:t>
      </w:r>
    </w:p>
    <w:p/>
    <w:p>
      <w:r xmlns:w="http://schemas.openxmlformats.org/wordprocessingml/2006/main">
        <w:t xml:space="preserve">An hukunta girmankan Mowab.</w:t>
      </w:r>
    </w:p>
    <w:p/>
    <w:p>
      <w:r xmlns:w="http://schemas.openxmlformats.org/wordprocessingml/2006/main">
        <w:t xml:space="preserve">1. Girmankan Mowab: Nasiha ce ta ƙasƙantar da kanmu a gaban Allah</w:t>
      </w:r>
    </w:p>
    <w:p/>
    <w:p>
      <w:r xmlns:w="http://schemas.openxmlformats.org/wordprocessingml/2006/main">
        <w:t xml:space="preserve">2. Hatsarin Girman Kai: Gargaɗi Daga Annabi Irmiya</w:t>
      </w:r>
    </w:p>
    <w:p/>
    <w:p>
      <w:r xmlns:w="http://schemas.openxmlformats.org/wordprocessingml/2006/main">
        <w:t xml:space="preserve">1. Yaƙub 4:6 - "Amma yana ƙara alheri. Saboda haka ya ce, Allah yana hamayya da masu girmankai, amma yana ba da alheri ga masu tawali'u.</w:t>
      </w:r>
    </w:p>
    <w:p/>
    <w:p>
      <w:r xmlns:w="http://schemas.openxmlformats.org/wordprocessingml/2006/main">
        <w:t xml:space="preserve">2. Misalai 16:18 - "Alfahari yana gaban halaka, girmankai kuma kafin faɗuwa."</w:t>
      </w:r>
    </w:p>
    <w:p/>
    <w:p>
      <w:r xmlns:w="http://schemas.openxmlformats.org/wordprocessingml/2006/main">
        <w:t xml:space="preserve">Irmiya 48:30 Na san fushinsa, in ji Ubangiji. amma ba zai zama haka ba; karyarsa ba za ta yi tasiri ba.</w:t>
      </w:r>
    </w:p>
    <w:p/>
    <w:p>
      <w:r xmlns:w="http://schemas.openxmlformats.org/wordprocessingml/2006/main">
        <w:t xml:space="preserve">Duk da Allah ya san fushin mutum, ya yi alkawari cewa ba za ta yi tasiri ba.</w:t>
      </w:r>
    </w:p>
    <w:p/>
    <w:p>
      <w:r xmlns:w="http://schemas.openxmlformats.org/wordprocessingml/2006/main">
        <w:t xml:space="preserve">1. Alkawuran Allah: Dogara ga Soyayyar Allah da RahamarSa</w:t>
      </w:r>
    </w:p>
    <w:p/>
    <w:p>
      <w:r xmlns:w="http://schemas.openxmlformats.org/wordprocessingml/2006/main">
        <w:t xml:space="preserve">2. Cire Haushi: Neman Ƙarfi A Cikin Imani</w:t>
      </w:r>
    </w:p>
    <w:p/>
    <w:p>
      <w:r xmlns:w="http://schemas.openxmlformats.org/wordprocessingml/2006/main">
        <w:t xml:space="preserve">1. Zabura 145:8-9 - "Ubangiji mai-alheri ne, mai jinƙai, mai jinkirin fushi, mai-yalwar madawwamiyar ƙauna.</w:t>
      </w:r>
    </w:p>
    <w:p/>
    <w:p>
      <w:r xmlns:w="http://schemas.openxmlformats.org/wordprocessingml/2006/main">
        <w:t xml:space="preserve">2. Romawa 12:19 - "Masoyi, kada ku rama wa kanku, sai dai ku bar shi ga fushin Allah, gama an rubuta, Ramuwa tawa ce, zan sāka, in ji Ubangiji.</w:t>
      </w:r>
    </w:p>
    <w:p/>
    <w:p>
      <w:r xmlns:w="http://schemas.openxmlformats.org/wordprocessingml/2006/main">
        <w:t xml:space="preserve">Irmiya 48:31 Domin haka zan yi kuka saboda Mowab, in yi kuka saboda dukan Mowab. Zuciyata za ta yi makoki domin mutanen Kirheres.</w:t>
      </w:r>
    </w:p>
    <w:p/>
    <w:p>
      <w:r xmlns:w="http://schemas.openxmlformats.org/wordprocessingml/2006/main">
        <w:t xml:space="preserve">Mowab da mutanen Kirheres suna fuskantar halaka da baƙin ciki ƙwarai.</w:t>
      </w:r>
    </w:p>
    <w:p/>
    <w:p>
      <w:r xmlns:w="http://schemas.openxmlformats.org/wordprocessingml/2006/main">
        <w:t xml:space="preserve">1. Musibar halaka da muhimmancin samun natsuwa wurin Allah a lokacin bakin ciki.</w:t>
      </w:r>
    </w:p>
    <w:p/>
    <w:p>
      <w:r xmlns:w="http://schemas.openxmlformats.org/wordprocessingml/2006/main">
        <w:t xml:space="preserve">2. Ƙaunar Allah ga dukan mutanensa ko da yaya yanayinsu yake.</w:t>
      </w:r>
    </w:p>
    <w:p/>
    <w:p>
      <w:r xmlns:w="http://schemas.openxmlformats.org/wordprocessingml/2006/main">
        <w:t xml:space="preserve">1. Makoki 3:19-24</w:t>
      </w:r>
    </w:p>
    <w:p/>
    <w:p>
      <w:r xmlns:w="http://schemas.openxmlformats.org/wordprocessingml/2006/main">
        <w:t xml:space="preserve">2. Romawa 8:38-39</w:t>
      </w:r>
    </w:p>
    <w:p/>
    <w:p>
      <w:r xmlns:w="http://schemas.openxmlformats.org/wordprocessingml/2006/main">
        <w:t xml:space="preserve">IRM 48:32 “Ya ku kurangar inabin Sibma, Zan yi maka kuka da kukan Yazar, Shukayenki sun haye bahar, Sun kai har Tekun Yazar, Masu ɓarna sun fāɗi a kan 'ya'yan itatuwanku na rani da na inabinku.</w:t>
      </w:r>
    </w:p>
    <w:p/>
    <w:p>
      <w:r xmlns:w="http://schemas.openxmlformats.org/wordprocessingml/2006/main">
        <w:t xml:space="preserve">Allah yana kuka saboda faɗuwar kurangar inabi ta Sibma, wadda aka lalatar da ita, aka sace 'ya'yan itacenta na rani da na inabinta.</w:t>
      </w:r>
    </w:p>
    <w:p/>
    <w:p>
      <w:r xmlns:w="http://schemas.openxmlformats.org/wordprocessingml/2006/main">
        <w:t xml:space="preserve">1. Allah Kajikan Rasuwarmu</w:t>
      </w:r>
    </w:p>
    <w:p/>
    <w:p>
      <w:r xmlns:w="http://schemas.openxmlformats.org/wordprocessingml/2006/main">
        <w:t xml:space="preserve">2. Tawakkali ga Allah a lokacin Masifu</w:t>
      </w:r>
    </w:p>
    <w:p/>
    <w:p>
      <w:r xmlns:w="http://schemas.openxmlformats.org/wordprocessingml/2006/main">
        <w:t xml:space="preserve">1. Ishaya 61:3 – A ba su abin ado maimakon toka, da man farin ciki maimakon makoki, da tufafin yabo maimakon ruhin ruhi.</w:t>
      </w:r>
    </w:p>
    <w:p/>
    <w:p>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Irmiya 48:33 An ɗauke farin ciki da farin ciki daga yalwar gonaki, da ƙasar Mowab. Na sa ruwan inabi ya ƙare daga matsewar ruwan inabi. tsõwarsu bã ta zama tsãwa ba.</w:t>
      </w:r>
    </w:p>
    <w:p/>
    <w:p>
      <w:r xmlns:w="http://schemas.openxmlformats.org/wordprocessingml/2006/main">
        <w:t xml:space="preserve">An kawar da murna da farin ciki daga Mowab, an maye gurbinsu da baƙin ciki da baƙin ciki.</w:t>
      </w:r>
    </w:p>
    <w:p/>
    <w:p>
      <w:r xmlns:w="http://schemas.openxmlformats.org/wordprocessingml/2006/main">
        <w:t xml:space="preserve">1. Bacewar Farin Ciki: Yadda Ake Juriya A Lokacin Marasa Kyau</w:t>
      </w:r>
    </w:p>
    <w:p/>
    <w:p>
      <w:r xmlns:w="http://schemas.openxmlformats.org/wordprocessingml/2006/main">
        <w:t xml:space="preserve">2. Girbin Abinda Muka Shuka: Sakamakon Ayyukanmu</w:t>
      </w:r>
    </w:p>
    <w:p/>
    <w:p>
      <w:r xmlns:w="http://schemas.openxmlformats.org/wordprocessingml/2006/main">
        <w:t xml:space="preserve">1. Ishaya 24:11 - Akwai kuka a kan tituna saboda ruwan inabi; Dukan farin ciki ya yi duhu, farin cikin ƙasar ya ƙare.</w:t>
      </w:r>
    </w:p>
    <w:p/>
    <w:p>
      <w:r xmlns:w="http://schemas.openxmlformats.org/wordprocessingml/2006/main">
        <w:t xml:space="preserve">2. Makoki 5:15 - Farin cikin zukatanmu ya ƙare; rawan mu ya koma bakin ciki.</w:t>
      </w:r>
    </w:p>
    <w:p/>
    <w:p>
      <w:r xmlns:w="http://schemas.openxmlformats.org/wordprocessingml/2006/main">
        <w:t xml:space="preserve">Irmiya 48:34 Tun daga kukan Heshbon har zuwa Eleale, har zuwa Yahaz, sun yi muryarsu, Tun daga Zowar har zuwa Horonayim, Kamar wata kasmiya mai shekara uku, Gama ruwan Nimrim zai zama kufai.</w:t>
      </w:r>
    </w:p>
    <w:p/>
    <w:p>
      <w:r xmlns:w="http://schemas.openxmlformats.org/wordprocessingml/2006/main">
        <w:t xml:space="preserve">Mutanen Heshbon, da Eleale, da Yahaz, da Zowar, da Horonayim, da Nimrim duk sun yi kuka da raɗaɗi, da fid da zuciya.</w:t>
      </w:r>
    </w:p>
    <w:p/>
    <w:p>
      <w:r xmlns:w="http://schemas.openxmlformats.org/wordprocessingml/2006/main">
        <w:t xml:space="preserve">1. Allah yana tare da mu a duk lokacin da muke cikin kunci da yanke kauna.</w:t>
      </w:r>
    </w:p>
    <w:p/>
    <w:p>
      <w:r xmlns:w="http://schemas.openxmlformats.org/wordprocessingml/2006/main">
        <w:t xml:space="preserve">2. Za mu iya samun ta’aziyya da bege ga Allah, ko da a tsakiyar baƙin cikinmu.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34:18 - "Ubangiji yana kusa da masu-karyayyar zuciya, yana ceton masu ruhi."</w:t>
      </w:r>
    </w:p>
    <w:p/>
    <w:p>
      <w:r xmlns:w="http://schemas.openxmlformats.org/wordprocessingml/2006/main">
        <w:t xml:space="preserve">Irmiya 48:35 Zan sa a daina a Mowab, wanda yake miƙa hadayu a kan tuddai, da mai ƙona turare ga gumakansa, in ji Ubangiji.</w:t>
      </w:r>
    </w:p>
    <w:p/>
    <w:p>
      <w:r xmlns:w="http://schemas.openxmlformats.org/wordprocessingml/2006/main">
        <w:t xml:space="preserve">Ubangiji zai kawar da dukan waɗanda suke bauta a matsafai na kan tuddai, da ƙona turare ga gumakansu a Mowab.</w:t>
      </w:r>
    </w:p>
    <w:p/>
    <w:p>
      <w:r xmlns:w="http://schemas.openxmlformats.org/wordprocessingml/2006/main">
        <w:t xml:space="preserve">1. Hatsarin Shirka</w:t>
      </w:r>
    </w:p>
    <w:p/>
    <w:p>
      <w:r xmlns:w="http://schemas.openxmlformats.org/wordprocessingml/2006/main">
        <w:t xml:space="preserve">2. Mulkin Ubangiji bisa dukkan al'ummai</w:t>
      </w:r>
    </w:p>
    <w:p/>
    <w:p>
      <w:r xmlns:w="http://schemas.openxmlformats.org/wordprocessingml/2006/main">
        <w:t xml:space="preserve">1. Fitowa 20:3-6 - Kada ku kasance da waɗansu alloli sai ni.</w:t>
      </w:r>
    </w:p>
    <w:p/>
    <w:p>
      <w:r xmlns:w="http://schemas.openxmlformats.org/wordprocessingml/2006/main">
        <w:t xml:space="preserve">2. Zabura 115:8 – Waɗanda suka yi su za su zama kamarsu; Haka kuma duk wanda ya dogara gare su.</w:t>
      </w:r>
    </w:p>
    <w:p/>
    <w:p>
      <w:r xmlns:w="http://schemas.openxmlformats.org/wordprocessingml/2006/main">
        <w:t xml:space="preserve">IRM 48:36 Domin haka zuciyata za ta yi busar da Mowab kamar bututu, Zuciyata kuma za ta yi busar bututu saboda mutanen Kirheres, Domin dukiyar da ya samu ta lalace.</w:t>
      </w:r>
    </w:p>
    <w:p/>
    <w:p>
      <w:r xmlns:w="http://schemas.openxmlformats.org/wordprocessingml/2006/main">
        <w:t xml:space="preserve">Irmiya ya yi makoki domin Mowab da mutanen Kirheres saboda lalatar da dukiyarsu.</w:t>
      </w:r>
    </w:p>
    <w:p/>
    <w:p>
      <w:r xmlns:w="http://schemas.openxmlformats.org/wordprocessingml/2006/main">
        <w:t xml:space="preserve">1. Zuciyar Allah tana Kukan Rashinmu - Wa'azi akan baƙin cikin Ubangiji lokacin da muka sha rashi.</w:t>
      </w:r>
    </w:p>
    <w:p/>
    <w:p>
      <w:r xmlns:w="http://schemas.openxmlformats.org/wordprocessingml/2006/main">
        <w:t xml:space="preserve">2. Koyan Tawakkali ga Allah a Lokacin Matsi - Koyarwar dogara ga Allah a cikin mawuyacin lokaci.</w:t>
      </w:r>
    </w:p>
    <w:p/>
    <w:p>
      <w:r xmlns:w="http://schemas.openxmlformats.org/wordprocessingml/2006/main">
        <w:t xml:space="preserve">1. Makoki 3: 21-23 - "Wannan na tuna a zuciyata, saboda haka ina sa zuciya. Domin jinƙan Ubangiji ne ba mu ƙare ba, Domin jinƙansa ba ya ƙarewa. Sabbi ne kowace safiya: amincinka mai girma ne. ."</w:t>
      </w:r>
    </w:p>
    <w:p/>
    <w:p>
      <w:r xmlns:w="http://schemas.openxmlformats.org/wordprocessingml/2006/main">
        <w:t xml:space="preserve">2. Yaƙub 1:2-4 – “’Yan’uwana, idan kun fāɗa cikin jarabobi iri-iri, ku mai da shi duka abin farin ciki duka, kun sani cewa gwajin bangaskiyarku yana ba da haƙuri. gaba daya, ba ya son komai."</w:t>
      </w:r>
    </w:p>
    <w:p/>
    <w:p>
      <w:r xmlns:w="http://schemas.openxmlformats.org/wordprocessingml/2006/main">
        <w:t xml:space="preserve">Irmiya 48:37 Gama kowane kai zai zama m, kowane gemu kuma za a yanke;</w:t>
      </w:r>
    </w:p>
    <w:p/>
    <w:p>
      <w:r xmlns:w="http://schemas.openxmlformats.org/wordprocessingml/2006/main">
        <w:t xml:space="preserve">Kowane kai zai zama m, kowane gemu za a yanke da makoki. Za a yanyanke hannaye duka, a lulluɓe kugu da tsummoki.</w:t>
      </w:r>
    </w:p>
    <w:p/>
    <w:p>
      <w:r xmlns:w="http://schemas.openxmlformats.org/wordprocessingml/2006/main">
        <w:t xml:space="preserve">1: Ubangiji ya kira mu da mu rungumi bakin ciki lokacin da muka fuskanci rashi, kuma mu sanya shi a jikinmu alamar bakin ciki.</w:t>
      </w:r>
    </w:p>
    <w:p/>
    <w:p>
      <w:r xmlns:w="http://schemas.openxmlformats.org/wordprocessingml/2006/main">
        <w:t xml:space="preserve">2: Ubangiji yana kiranmu da mu zama masu tawali’u da masu tawali’u a cikin baƙin cikinmu, mu nuna tawali’u ta hanyar alamu na zahiri.</w:t>
      </w:r>
    </w:p>
    <w:p/>
    <w:p>
      <w:r xmlns:w="http://schemas.openxmlformats.org/wordprocessingml/2006/main">
        <w:t xml:space="preserve">1: Ishaya 61:3 - Don ta'azantar da waɗanda suke makoki a Sihiyona, Don in ba su kyan gani don toka, da man farin ciki ga baƙin ciki, Tufafin yabo ga ruhun naƙasa; Domin a ce da su itatuwan adalci, dashen Ubangiji, domin a ɗaukaka shi.</w:t>
      </w:r>
    </w:p>
    <w:p/>
    <w:p>
      <w:r xmlns:w="http://schemas.openxmlformats.org/wordprocessingml/2006/main">
        <w:t xml:space="preserve">2: Yakubu 4:10 - Ku ƙasƙantar da kanku a gaban Ubangiji, zai kuwa ɗaukaka ku.</w:t>
      </w:r>
    </w:p>
    <w:p/>
    <w:p>
      <w:r xmlns:w="http://schemas.openxmlformats.org/wordprocessingml/2006/main">
        <w:t xml:space="preserve">Irmiya 48:38 Za a yi makoki gabaɗaya a kan ginshiƙan Mowab da kan titunansu, Gama na karya Mowab kamar tulin da ba ya jin daɗi, ni Ubangiji na faɗa.</w:t>
      </w:r>
    </w:p>
    <w:p/>
    <w:p>
      <w:r xmlns:w="http://schemas.openxmlformats.org/wordprocessingml/2006/main">
        <w:t xml:space="preserve">Allah ya karya Mowab, Ya sa jama'a suka yi makoki a dukan ƙasar.</w:t>
      </w:r>
    </w:p>
    <w:p/>
    <w:p>
      <w:r xmlns:w="http://schemas.openxmlformats.org/wordprocessingml/2006/main">
        <w:t xml:space="preserve">1. Sakamakon Rashin Biyayya: Tunani akan Irmiya 48:38</w:t>
      </w:r>
    </w:p>
    <w:p/>
    <w:p>
      <w:r xmlns:w="http://schemas.openxmlformats.org/wordprocessingml/2006/main">
        <w:t xml:space="preserve">2. Ikon Allah: Binciken Hukuncinsa na Adalci a cikin Irmiya 48:38</w:t>
      </w:r>
    </w:p>
    <w:p/>
    <w:p>
      <w:r xmlns:w="http://schemas.openxmlformats.org/wordprocessingml/2006/main">
        <w:t xml:space="preserve">1. Ishaya 3:11 – Ga shi, Ubangiji Allah Mai Runduna yana ɗauke wa Urushalima da na Yahuda taimako da wadata, da kowane irin abinci, da kowane irin ruwa.</w:t>
      </w:r>
    </w:p>
    <w:p/>
    <w:p>
      <w:r xmlns:w="http://schemas.openxmlformats.org/wordprocessingml/2006/main">
        <w:t xml:space="preserve">2. Amos 5:24 - Amma bari adalci ya ruɗe kamar ruwaye, adalci kuma kamar rafi mai gudana.</w:t>
      </w:r>
    </w:p>
    <w:p/>
    <w:p>
      <w:r xmlns:w="http://schemas.openxmlformats.org/wordprocessingml/2006/main">
        <w:t xml:space="preserve">Irmiya 48:39 Za su yi kuka, suna cewa, ‘Yaya aka karye! Yaya Mowab ta juyo da kunya! Don haka Mowab za ta zama abin ba'a da abin kunya ga dukansu da suke kewaye da shi.</w:t>
      </w:r>
    </w:p>
    <w:p/>
    <w:p>
      <w:r xmlns:w="http://schemas.openxmlformats.org/wordprocessingml/2006/main">
        <w:t xml:space="preserve">An rushe Mowab kuma an ɗauke su a matsayin misali na kunya da ba'a ga waɗanda suke kewaye da su.</w:t>
      </w:r>
    </w:p>
    <w:p/>
    <w:p>
      <w:r xmlns:w="http://schemas.openxmlformats.org/wordprocessingml/2006/main">
        <w:t xml:space="preserve">1. Horon Allah na Al'ummai: Gargaɗi ga kowa</w:t>
      </w:r>
    </w:p>
    <w:p/>
    <w:p>
      <w:r xmlns:w="http://schemas.openxmlformats.org/wordprocessingml/2006/main">
        <w:t xml:space="preserve">2. Sakamakon Bijirewa Allah</w:t>
      </w:r>
    </w:p>
    <w:p/>
    <w:p>
      <w:r xmlns:w="http://schemas.openxmlformats.org/wordprocessingml/2006/main">
        <w:t xml:space="preserve">1. Galatiyawa 6:7-8 – Kada a ruɗe ku: Ba a yi wa Allah ba’a, gama duk abin da mutum ya shuka, shi ma zai girbe.</w:t>
      </w:r>
    </w:p>
    <w:p/>
    <w:p>
      <w:r xmlns:w="http://schemas.openxmlformats.org/wordprocessingml/2006/main">
        <w:t xml:space="preserve">2. Zabura 107:17-18 - Wasu sun kasance wawaye ta hanyar zunubinsu, saboda zunubansu kuma sun sha wahala; Suna ƙin kowane irin abinci, kuma sun matso kusa da ƙofofin mutuwa.</w:t>
      </w:r>
    </w:p>
    <w:p/>
    <w:p>
      <w:r xmlns:w="http://schemas.openxmlformats.org/wordprocessingml/2006/main">
        <w:t xml:space="preserve">Irmiya 48:40 Gama ni Ubangiji na ce. Ga shi, zai tashi kamar gaggafa, Ya shimfiɗa fikafikansa bisa Mowab.</w:t>
      </w:r>
    </w:p>
    <w:p/>
    <w:p>
      <w:r xmlns:w="http://schemas.openxmlformats.org/wordprocessingml/2006/main">
        <w:t xml:space="preserve">Allah ya yi alkawari zai kāre Mowab daga maƙiyansa kuma ya ba da aminci kamar yadda gaggafa take kāre 'ya'yanta.</w:t>
      </w:r>
    </w:p>
    <w:p/>
    <w:p>
      <w:r xmlns:w="http://schemas.openxmlformats.org/wordprocessingml/2006/main">
        <w:t xml:space="preserve">1. "Kariyar Allah: Mafaka ga Mowab"</w:t>
      </w:r>
    </w:p>
    <w:p/>
    <w:p>
      <w:r xmlns:w="http://schemas.openxmlformats.org/wordprocessingml/2006/main">
        <w:t xml:space="preserve">2. "Alkawarin Allah: Fuka-fukan Mikiya"</w:t>
      </w:r>
    </w:p>
    <w:p/>
    <w:p>
      <w:r xmlns:w="http://schemas.openxmlformats.org/wordprocessingml/2006/main">
        <w:t xml:space="preserve">1. Ishaya 40:31 - "Amma waɗanda suke jiran Ubangiji za su sabunta ƙarfinsu, za su hau da fikafikai kamar gaggafa, za su gudu, ba za su gaji ba, za su yi tafiya, ba za su gaji ba."</w:t>
      </w:r>
    </w:p>
    <w:p/>
    <w:p>
      <w:r xmlns:w="http://schemas.openxmlformats.org/wordprocessingml/2006/main">
        <w:t xml:space="preserve">2. Zabura 91:4 - "Za ya lulluɓe ka da maɗaurinsa, kuma a ƙarƙashin fikafikansa za ka sami mafaka; Amincinsa garkuwa ne da kariya."</w:t>
      </w:r>
    </w:p>
    <w:p/>
    <w:p>
      <w:r xmlns:w="http://schemas.openxmlformats.org/wordprocessingml/2006/main">
        <w:t xml:space="preserve">Irmiya 48:41 An kama Keriot, Kagara ya yi mamaki, Zuciyar jarumawa a Mowab kuma za su zama kamar zuciyar mace mai zafi.</w:t>
      </w:r>
    </w:p>
    <w:p/>
    <w:p>
      <w:r xmlns:w="http://schemas.openxmlformats.org/wordprocessingml/2006/main">
        <w:t xml:space="preserve">Ƙarfin Mowab da manyan jarumawa za su yi mamaki, Zuciyarsu za ta cika da tsoro da tsoro kamar mace mai naƙuda.</w:t>
      </w:r>
    </w:p>
    <w:p/>
    <w:p>
      <w:r xmlns:w="http://schemas.openxmlformats.org/wordprocessingml/2006/main">
        <w:t xml:space="preserve">1. Allah Mai iko ne bisa Komai: Dogara ga Ubangiji a Lokutan Tsoro da Damuwa</w:t>
      </w:r>
    </w:p>
    <w:p/>
    <w:p>
      <w:r xmlns:w="http://schemas.openxmlformats.org/wordprocessingml/2006/main">
        <w:t xml:space="preserve">2. Ni'imomin Da Ba Zato: Koyan Farin Ciki Da Mutunci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Filibiyawa 4: 6-7 - Kada ku yi alhini a kan kowane abu,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Irmiya 48:42 Za a hallaka Mowab don kada ya zama al'umma, Domin ya ɗaukaka kansa gāba da Ubangiji.</w:t>
      </w:r>
    </w:p>
    <w:p/>
    <w:p>
      <w:r xmlns:w="http://schemas.openxmlformats.org/wordprocessingml/2006/main">
        <w:t xml:space="preserve">Za a hallaka Mowab saboda girman kai ga Ubangiji.</w:t>
      </w:r>
    </w:p>
    <w:p/>
    <w:p>
      <w:r xmlns:w="http://schemas.openxmlformats.org/wordprocessingml/2006/main">
        <w:t xml:space="preserve">1: Girman kai yana gaban halaka - Misalai 16:18</w:t>
      </w:r>
    </w:p>
    <w:p/>
    <w:p>
      <w:r xmlns:w="http://schemas.openxmlformats.org/wordprocessingml/2006/main">
        <w:t xml:space="preserve">2: Ka Kaskantar da Kanka A gaban Ubangiji – Yaƙub 4:6-10</w:t>
      </w:r>
    </w:p>
    <w:p/>
    <w:p>
      <w:r xmlns:w="http://schemas.openxmlformats.org/wordprocessingml/2006/main">
        <w:t xml:space="preserve">1: Ishaya 13:11 - Zan hukunta duniya saboda muguntarsu, miyagu kuma saboda muguntarsu; Zan kawar da girmankai na masu girmankai, in ƙasƙantar da girmankan mugaye.</w:t>
      </w:r>
    </w:p>
    <w:p/>
    <w:p>
      <w:r xmlns:w="http://schemas.openxmlformats.org/wordprocessingml/2006/main">
        <w:t xml:space="preserve">2: Ishaya 5:15 - Za a rurrushe mugu, a ƙasƙantar da maɗaukaki, za a ƙasƙantar da idanun maɗaukaki.</w:t>
      </w:r>
    </w:p>
    <w:p/>
    <w:p>
      <w:r xmlns:w="http://schemas.openxmlformats.org/wordprocessingml/2006/main">
        <w:t xml:space="preserve">Irmiya 48:43 Tsoro, da rami, da tarko, za su same ka, ya mazaunan Mowab, ni Ubangiji na faɗa.</w:t>
      </w:r>
    </w:p>
    <w:p/>
    <w:p>
      <w:r xmlns:w="http://schemas.openxmlformats.org/wordprocessingml/2006/main">
        <w:t xml:space="preserve">Yahweh ya faɗakar da mazaunan Mowab cewa za su fuskanci tsoro, da rami da tarko.</w:t>
      </w:r>
    </w:p>
    <w:p/>
    <w:p>
      <w:r xmlns:w="http://schemas.openxmlformats.org/wordprocessingml/2006/main">
        <w:t xml:space="preserve">1. Tsoron Ubangiji shine farkon hikima</w:t>
      </w:r>
    </w:p>
    <w:p/>
    <w:p>
      <w:r xmlns:w="http://schemas.openxmlformats.org/wordprocessingml/2006/main">
        <w:t xml:space="preserve">2. Ka bi gargaɗin Ubangiji</w:t>
      </w:r>
    </w:p>
    <w:p/>
    <w:p>
      <w:r xmlns:w="http://schemas.openxmlformats.org/wordprocessingml/2006/main">
        <w:t xml:space="preserve">1. Karin Magana 9:10 - "Tsoron Ubangiji mafarin hikima ne, sanin Mai Tsarki kuma hikima ce."</w:t>
      </w:r>
    </w:p>
    <w:p/>
    <w:p>
      <w:r xmlns:w="http://schemas.openxmlformats.org/wordprocessingml/2006/main">
        <w:t xml:space="preserve">2. Irmiya 6:17 - "Na kuma sa masu tsaro a kanku, suna cewa, 'Ku kasa kunne ga ƙarar ƙaho!'"</w:t>
      </w:r>
    </w:p>
    <w:p/>
    <w:p>
      <w:r xmlns:w="http://schemas.openxmlformats.org/wordprocessingml/2006/main">
        <w:t xml:space="preserve">Irmiya 48:44 Wanda ya guje wa tsoro zai fāɗi cikin rami; Duk wanda ya tashi daga cikin rami za a kama shi cikin tarko, gama zan kawo wa Mowab shekarar da za a yi musu ziyara, ni Ubangiji na faɗa.</w:t>
      </w:r>
    </w:p>
    <w:p/>
    <w:p>
      <w:r xmlns:w="http://schemas.openxmlformats.org/wordprocessingml/2006/main">
        <w:t xml:space="preserve">Allah ya gargaɗi Mowab game da shekarar ziyararsu, wadda za ta jawo tsoro da azaba.</w:t>
      </w:r>
    </w:p>
    <w:p/>
    <w:p>
      <w:r xmlns:w="http://schemas.openxmlformats.org/wordprocessingml/2006/main">
        <w:t xml:space="preserve">1. Allah zai saukar da azaba ga wadanda suka saba masa.</w:t>
      </w:r>
    </w:p>
    <w:p/>
    <w:p>
      <w:r xmlns:w="http://schemas.openxmlformats.org/wordprocessingml/2006/main">
        <w:t xml:space="preserve">2. Ku ji tsoron Ubangiji da adalcinsa.</w:t>
      </w:r>
    </w:p>
    <w:p/>
    <w:p>
      <w:r xmlns:w="http://schemas.openxmlformats.org/wordprocessingml/2006/main">
        <w:t xml:space="preserve">1. Zabura 33:8-9 Bari dukan duniya su ji tsoron Ubangiji: Bari dukan mazaunan duniya su ji tsoronsa. Gama ya yi magana, kuma an yi; Ya yi umurni, kuma ya tsaya da sauri.</w:t>
      </w:r>
    </w:p>
    <w:p/>
    <w:p>
      <w:r xmlns:w="http://schemas.openxmlformats.org/wordprocessingml/2006/main">
        <w:t xml:space="preserve">2. Misalai 1:7 Tsoron Ubangiji shine farkon ilimi: amma wawaye sun ƙi hikima da koyarwa.</w:t>
      </w:r>
    </w:p>
    <w:p/>
    <w:p>
      <w:r xmlns:w="http://schemas.openxmlformats.org/wordprocessingml/2006/main">
        <w:t xml:space="preserve">Irmiya 48:45 Waɗanda suka gudu suka tsaya a ƙarƙashin inuwar Heshbon saboda ƙarfi, amma wuta za ta fito daga Heshbon, harshen harshen wuta kuma daga tsakiyar Sihon, Za ta cinye kusurwar Mowab, da kambin tudu. shugaban masu tashin hankali.</w:t>
      </w:r>
    </w:p>
    <w:p/>
    <w:p>
      <w:r xmlns:w="http://schemas.openxmlformats.org/wordprocessingml/2006/main">
        <w:t xml:space="preserve">Hukuncin Allah zai kawo halaka ga waɗanda suke hamayya da shi.</w:t>
      </w:r>
    </w:p>
    <w:p/>
    <w:p>
      <w:r xmlns:w="http://schemas.openxmlformats.org/wordprocessingml/2006/main">
        <w:t xml:space="preserve">1: Dole ne mu kasance da aminci ga Allah da koyarwarsa, domin hukuncinsa mai zafi ne, marar jurewa.</w:t>
      </w:r>
    </w:p>
    <w:p/>
    <w:p>
      <w:r xmlns:w="http://schemas.openxmlformats.org/wordprocessingml/2006/main">
        <w:t xml:space="preserve">2:Kada mu dauki adalcin Allah da wasa, domin fushinsa yana da karfi kuma baya jurewa.</w:t>
      </w:r>
    </w:p>
    <w:p/>
    <w:p>
      <w:r xmlns:w="http://schemas.openxmlformats.org/wordprocessingml/2006/main">
        <w:t xml:space="preserve">1: Romawa 12:19 - Kada ku ɗauki fansa, ƙaunatattuna, amma ku bar wurin fushin Allah, gama a rubuce yake cewa: Na ɗauki fansa; Zan rama, in ji Ubangiji.</w:t>
      </w:r>
    </w:p>
    <w:p/>
    <w:p>
      <w:r xmlns:w="http://schemas.openxmlformats.org/wordprocessingml/2006/main">
        <w:t xml:space="preserve">2: Ru'ya ta Yohanna 14:10 - Shi kuma zai sha ruwan inabi na fushin Allah, wanda aka zuba cikakken ƙarfi a cikin ƙoƙon fushinsa. Za a yi masa azaba da wuta da sulfur a gaban mala'iku masu tsarki da na Ɗan Ragon.</w:t>
      </w:r>
    </w:p>
    <w:p/>
    <w:p>
      <w:r xmlns:w="http://schemas.openxmlformats.org/wordprocessingml/2006/main">
        <w:t xml:space="preserve">Irmiya 48:46 Kaitonka, ya Mowab! Kemosh mutanen Kemosh sun mutu, gama an kama 'ya'yanki maza, an kama 'ya'yanki mata.</w:t>
      </w:r>
    </w:p>
    <w:p/>
    <w:p>
      <w:r xmlns:w="http://schemas.openxmlformats.org/wordprocessingml/2006/main">
        <w:t xml:space="preserve">Halakar Mowab ta tabbata saboda bautar gumakansu.</w:t>
      </w:r>
    </w:p>
    <w:p/>
    <w:p>
      <w:r xmlns:w="http://schemas.openxmlformats.org/wordprocessingml/2006/main">
        <w:t xml:space="preserve">1: bautar gumaka zai kai ga halaka da bauta.</w:t>
      </w:r>
    </w:p>
    <w:p/>
    <w:p>
      <w:r xmlns:w="http://schemas.openxmlformats.org/wordprocessingml/2006/main">
        <w:t xml:space="preserve">2: Ka bi dokokin Allah zaka rabauta.</w:t>
      </w:r>
    </w:p>
    <w:p/>
    <w:p>
      <w:r xmlns:w="http://schemas.openxmlformats.org/wordprocessingml/2006/main">
        <w:t xml:space="preserve">1: Fitowa 20:3-5 "Kada ka kasance da waɗansu alloli sai ni. Yana cikin ruwa a ƙarƙashin ƙasa: Kada ka rusuna musu, ko kuwa ka bauta musu: gama ni Ubangiji Allahnka, Allah mai kishi ne, mai hukunta muguntar kakanni a kan ƴaƴa har tsara ta uku da ta huɗu na waɗanda suke. ki tsane ni."</w:t>
      </w:r>
    </w:p>
    <w:p/>
    <w:p>
      <w:r xmlns:w="http://schemas.openxmlformats.org/wordprocessingml/2006/main">
        <w:t xml:space="preserve">2: Maimaitawar Shari'a 28: 1-2 "Kuma idan kun kasa kunne ga muryar Ubangiji Allahnku, ku kiyaye, ku kiyaye dukan umarnansa waɗanda na umarce ku da su yau, Ubangiji Allahnku ya ce, “Ya Ubangiji Allahnku. za su sa ka ɗaukaka bisa dukan al'ummai na duniya: Dukan waɗannan albarkun za su zo a kanka, su same ka, idan ka kasa kunne ga muryar Ubangiji Allahnka.</w:t>
      </w:r>
    </w:p>
    <w:p/>
    <w:p>
      <w:r xmlns:w="http://schemas.openxmlformats.org/wordprocessingml/2006/main">
        <w:t xml:space="preserve">Irmiya 48:47 Amma duk da haka zan komo da zaman talala na Mowab a kwanakin ƙarshe, ni Ubangiji na faɗa. Har yanzu shari'ar Mowab ce.</w:t>
      </w:r>
    </w:p>
    <w:p/>
    <w:p>
      <w:r xmlns:w="http://schemas.openxmlformats.org/wordprocessingml/2006/main">
        <w:t xml:space="preserve">Ubangiji zai mayar da zaman talala na Mowab a gaba. Wannan shi ne hukuncin Mowab.</w:t>
      </w:r>
    </w:p>
    <w:p/>
    <w:p>
      <w:r xmlns:w="http://schemas.openxmlformats.org/wordprocessingml/2006/main">
        <w:t xml:space="preserve">1. Alkawuran Allah na maidowa tabbatacce ne kuma tabbatacce.</w:t>
      </w:r>
    </w:p>
    <w:p/>
    <w:p>
      <w:r xmlns:w="http://schemas.openxmlformats.org/wordprocessingml/2006/main">
        <w:t xml:space="preserve">2. Har ila muna iya dogara ga hukuncin Allah, ko da a cikin wahala.</w:t>
      </w:r>
    </w:p>
    <w:p/>
    <w:p>
      <w:r xmlns:w="http://schemas.openxmlformats.org/wordprocessingml/2006/main">
        <w:t xml:space="preserve">1. Irmiya 29:11 - Gama na san shirin da nake da shi a gare ku, in ji Ubangiji, shirin zaman lafiya ba don mugunta ba, don in ba ku makoma da bege.</w:t>
      </w:r>
    </w:p>
    <w:p/>
    <w:p>
      <w:r xmlns:w="http://schemas.openxmlformats.org/wordprocessingml/2006/main">
        <w:t xml:space="preserve">2. Romawa 8:28 – Mun kuma sani cewa ga waɗanda suke ƙaunar Allah, dukan abubuwa suna aiki tare domin alheri, waɗanda aka kira bisa ga nufinsa.</w:t>
      </w:r>
    </w:p>
    <w:p/>
    <w:p/>
    <w:p>
      <w:r xmlns:w="http://schemas.openxmlformats.org/wordprocessingml/2006/main">
        <w:t xml:space="preserve">Irmiya sura 49 tana ɗauke da annabce-annabce game da al’ummai da yawa, da suka haɗa da Ammon, Edom, Dimashƙu, Kedar, da Elam.</w:t>
      </w:r>
    </w:p>
    <w:p/>
    <w:p>
      <w:r xmlns:w="http://schemas.openxmlformats.org/wordprocessingml/2006/main">
        <w:t xml:space="preserve">Sakin layi na 1: Babin ya fara da annabci game da Ammonawa (Irmiya 49:1-6). Irmiya ya annabta faɗuwarsu da halakar garuruwansu. Ƙasarsu za ta zama kufai.</w:t>
      </w:r>
    </w:p>
    <w:p/>
    <w:p>
      <w:r xmlns:w="http://schemas.openxmlformats.org/wordprocessingml/2006/main">
        <w:t xml:space="preserve">Sakin layi na 2: Irmiya ya ba da annabci game da Edom (Irmiya 49:7-22). Ya kwatanta yadda Edom za ta ƙasƙantar da girmankai, abokan gābansu kuma za su ci amanarsu. Ƙasarsu za ta cika da tsoro da barna.</w:t>
      </w:r>
    </w:p>
    <w:p/>
    <w:p>
      <w:r xmlns:w="http://schemas.openxmlformats.org/wordprocessingml/2006/main">
        <w:t xml:space="preserve">Sakin layi na 3: Irmiya yayi annabci game da Dimashƙu (Irmiya 49:23-27). Ya annabta halaka da za a yi wa wannan birni da kuma garuruwan da ke kewaye. Mutanen Dimashƙu za su gudu da tsoro.</w:t>
      </w:r>
    </w:p>
    <w:p/>
    <w:p>
      <w:r xmlns:w="http://schemas.openxmlformats.org/wordprocessingml/2006/main">
        <w:t xml:space="preserve">Sakin layi na 4: Irmiya yayi magana game da Kedar da mulkokin Hazor (Irmiya 49:28-33). Ya yi hasashen cewa wadannan kabilun makiyaya da matsugunansu za su fuskanci hukunci daga Allah. Za a kwashe alfarwansu da garkunansu.</w:t>
      </w:r>
    </w:p>
    <w:p/>
    <w:p>
      <w:r xmlns:w="http://schemas.openxmlformats.org/wordprocessingml/2006/main">
        <w:t xml:space="preserve">Sakin layi na 5: Irmiya ya ƙare da annabci game da Elam (Irmiya 49:34-39). Ya annabta maƙiyan maƙiyan da zai kawo bala'i ga Elam. Duk da haka, Allah ya yi alkawarin dawo da dukiyoyinsu a cikin kwanaki na ƙarshe.</w:t>
      </w:r>
    </w:p>
    <w:p/>
    <w:p>
      <w:r xmlns:w="http://schemas.openxmlformats.org/wordprocessingml/2006/main">
        <w:t xml:space="preserve">A taƙaice, Babi na arba’in da tara na Irmiya ya gabatar da annabce-annabce a kan al’ummai dabam-dabam: Ammon, Edom, Dimashƙu, Kedar, da Elam. An yi wa Ammonawa gargaɗi game da halaka, Garuruwansu sun zama kufai, An hukunta Edom girmankai, sa’ad da suke fuskantar cin amana daga abokan gābansu, suka fuskanci firgita da halaka, An annabta cewa Dimashƙu za ta fuskanci halaka, mutanenta suna gudu da tsoro, Kedar da Hazor sun yi annabta. su fuskanci shari’a, sun yi hasarar alfarwansu da garkunansu. Amma duk da haka akwai bege na maidowa a cikin kwanaki na ƙarshe, Gabaɗaya, wannan A taƙaice, Babi ya nanata tabbatattun hukunce-hukuncen Allah a kan al'ummai yayin da yake kuma bayyana alkawarinsa na maidowa a ƙarshe cikin shirinsa na Allahntaka.</w:t>
      </w:r>
    </w:p>
    <w:p/>
    <w:p>
      <w:r xmlns:w="http://schemas.openxmlformats.org/wordprocessingml/2006/main">
        <w:t xml:space="preserve">Irmiya 49:1 Ubangiji ya ce game da Ammonawa. Isra'ila ba su da 'ya'ya maza? ba shi da magaji? Me ya sa Sarkinsu ya gāji Gad, Jama'arsa kuma suka zauna a garuruwansa?</w:t>
      </w:r>
    </w:p>
    <w:p/>
    <w:p>
      <w:r xmlns:w="http://schemas.openxmlformats.org/wordprocessingml/2006/main">
        <w:t xml:space="preserve">Ubangiji ya tambayi dalilin da ya sa Sarkin Ammonawa ya gāji Gad da abin da ya sa mutanensa suke zama a garuruwansu.</w:t>
      </w:r>
    </w:p>
    <w:p/>
    <w:p>
      <w:r xmlns:w="http://schemas.openxmlformats.org/wordprocessingml/2006/main">
        <w:t xml:space="preserve">1. Allah ya yarda da buqatarmu ta zama cikin al’umma da samun magajin gadonmu.</w:t>
      </w:r>
    </w:p>
    <w:p/>
    <w:p>
      <w:r xmlns:w="http://schemas.openxmlformats.org/wordprocessingml/2006/main">
        <w:t xml:space="preserve">2. Dole ne mu san yadda ayyukanmu ke amfanar al'ummarmu da wadanda muka bari a baya.</w:t>
      </w:r>
    </w:p>
    <w:p/>
    <w:p>
      <w:r xmlns:w="http://schemas.openxmlformats.org/wordprocessingml/2006/main">
        <w:t xml:space="preserve">1. Galatiyawa 6:9-10 Kada kuma mu gaji da yin nagarta: gama in lokaci ya yi za mu girbe, in ba mu yi kasala ba. Saboda haka kamar yadda muke da zarafi, bari mu yi alheri ga dukan mutane, musamman ga waɗanda suke na iyalin bangaskiya.</w:t>
      </w:r>
    </w:p>
    <w:p/>
    <w:p>
      <w:r xmlns:w="http://schemas.openxmlformats.org/wordprocessingml/2006/main">
        <w:t xml:space="preserve">2. Misalai 3:27-28 Kada ka hana alheri ga wanda ya dace, sa’ad da yake da ikon hannunka ka yi shi. Kada ka ce wa maƙwabcinka, Tafi, ka komo, gobe zan ba; lokacin da kake da shi a wurinka.</w:t>
      </w:r>
    </w:p>
    <w:p/>
    <w:p>
      <w:r xmlns:w="http://schemas.openxmlformats.org/wordprocessingml/2006/main">
        <w:t xml:space="preserve">Irmiya 49:2 Saboda haka, ga shi, kwanaki suna zuwa, in ji Ubangiji, da zan sa a ji ƙarar yaƙi a Rabba ta Ammonawa. Ita kuwa za ta zama kufai, 'ya'yanta mata za a ƙone su da wuta.</w:t>
      </w:r>
    </w:p>
    <w:p/>
    <w:p>
      <w:r xmlns:w="http://schemas.openxmlformats.org/wordprocessingml/2006/main">
        <w:t xml:space="preserve">Ubangiji ya ce zai aika da faɗakarwar yaƙi a Rabba ta Ammonawa, ya hallaka ta, ya bar Isra'ila magadanta.</w:t>
      </w:r>
    </w:p>
    <w:p/>
    <w:p>
      <w:r xmlns:w="http://schemas.openxmlformats.org/wordprocessingml/2006/main">
        <w:t xml:space="preserve">1. Hukuncin Allah a kan Mugaye – Irmiya 49:2</w:t>
      </w:r>
    </w:p>
    <w:p/>
    <w:p>
      <w:r xmlns:w="http://schemas.openxmlformats.org/wordprocessingml/2006/main">
        <w:t xml:space="preserve">2. Mulkin Allah – Romawa 9:14-21</w:t>
      </w:r>
    </w:p>
    <w:p/>
    <w:p>
      <w:r xmlns:w="http://schemas.openxmlformats.org/wordprocessingml/2006/main">
        <w:t xml:space="preserve">1. Irmiya 49:2</w:t>
      </w:r>
    </w:p>
    <w:p/>
    <w:p>
      <w:r xmlns:w="http://schemas.openxmlformats.org/wordprocessingml/2006/main">
        <w:t xml:space="preserve">2. Romawa 9:14-21</w:t>
      </w:r>
    </w:p>
    <w:p/>
    <w:p>
      <w:r xmlns:w="http://schemas.openxmlformats.org/wordprocessingml/2006/main">
        <w:t xml:space="preserve">Irmiya 49:3 Ki yi kuka, ya Heshbon, gama Ai an lalatar da ku: Ku yi kuka, ya ku 'yan matan Rabba, Ku ɗaure da tsummoki. ku yi kuka, ku yi ta gudu da komowa ta shingen shinge; Gama sarkinsu za a kai bauta, da firistocinsa da sarakunansa tare.</w:t>
      </w:r>
    </w:p>
    <w:p/>
    <w:p>
      <w:r xmlns:w="http://schemas.openxmlformats.org/wordprocessingml/2006/main">
        <w:t xml:space="preserve">An kira mutanen Heshbon da na Rabba su yi kuka, su yi makoki, suna saye da tufafin makoki, saboda an kai Sarkinsu, da firistocinsa, da sarakunansa bauta.</w:t>
      </w:r>
    </w:p>
    <w:p/>
    <w:p>
      <w:r xmlns:w="http://schemas.openxmlformats.org/wordprocessingml/2006/main">
        <w:t xml:space="preserve">1. Mulkin Allah: Yadda Shirye-shiryen Allah Suke Mallake Namu</w:t>
      </w:r>
    </w:p>
    <w:p/>
    <w:p>
      <w:r xmlns:w="http://schemas.openxmlformats.org/wordprocessingml/2006/main">
        <w:t xml:space="preserve">2. Ikon Makoki: Maida Bakin Cikinmu Zuwa Bege</w:t>
      </w:r>
    </w:p>
    <w:p/>
    <w:p>
      <w:r xmlns:w="http://schemas.openxmlformats.org/wordprocessingml/2006/main">
        <w:t xml:space="preserve">1. Irmiya 29:11 - "Gama na san shirye-shiryen da nake da su a gare ku," in ji Ubangiji, "shirye-shirye don wadata ku, ba don cutar da ku ba, shirin ba da bege da makoma."</w:t>
      </w:r>
    </w:p>
    <w:p/>
    <w:p>
      <w:r xmlns:w="http://schemas.openxmlformats.org/wordprocessingml/2006/main">
        <w:t xml:space="preserve">2. Zabura 30:11 - "Ka mayar mini da baƙin cikina ya zama rawa, Ka kwance tsummokina, Ka sa mini farin ciki."</w:t>
      </w:r>
    </w:p>
    <w:p/>
    <w:p>
      <w:r xmlns:w="http://schemas.openxmlformats.org/wordprocessingml/2006/main">
        <w:t xml:space="preserve">IRM 49:4 Me ya sa kake ɗaukaka a cikin kwaruruka, Kā ’yar maguzawa, ke kwararowar kwarinki? Wanda ya dogara ga dukiyarta, yana cewa, Wa zai zo wurina?</w:t>
      </w:r>
    </w:p>
    <w:p/>
    <w:p>
      <w:r xmlns:w="http://schemas.openxmlformats.org/wordprocessingml/2006/main">
        <w:t xml:space="preserve">Ubangiji ya yi tambayar dalilin da ya sa Isra’ila za su yi fahariya a cikin kwaruruka kuma su dogara ga dukiyarta sa’ad da suka bijire masa.</w:t>
      </w:r>
    </w:p>
    <w:p/>
    <w:p>
      <w:r xmlns:w="http://schemas.openxmlformats.org/wordprocessingml/2006/main">
        <w:t xml:space="preserve">1. Hatsarin Amincewa da Dukiya da Arzikin Kwari</w:t>
      </w:r>
    </w:p>
    <w:p/>
    <w:p>
      <w:r xmlns:w="http://schemas.openxmlformats.org/wordprocessingml/2006/main">
        <w:t xml:space="preserve">2. Bukatar Tuba da Dogara ga Ubangiji</w:t>
      </w:r>
    </w:p>
    <w:p/>
    <w:p>
      <w:r xmlns:w="http://schemas.openxmlformats.org/wordprocessingml/2006/main">
        <w:t xml:space="preserve">1. Matta 6:19-21 –Kada ku tara wa kanku dukiya a duniya, inda asu da tsatsa ke lalatawa, inda ɓarayi kuma suke fasawa su yi sata, amma ku tara wa kanku dukiya a sama, inda asu ko tsatsa ba sa hallaka, inda ɓarayi kuma suke lalatawa. kada ku shiga ku yi sata. Domin inda dukiyarku take, nan kuma zuciyarku za ta kasance.</w:t>
      </w:r>
    </w:p>
    <w:p/>
    <w:p>
      <w:r xmlns:w="http://schemas.openxmlformats.org/wordprocessingml/2006/main">
        <w:t xml:space="preserve">2. Luka 9:25 – Gama menene amfanin mutum, in ya sami dukan duniya ya rasa ransa?</w:t>
      </w:r>
    </w:p>
    <w:p/>
    <w:p>
      <w:r xmlns:w="http://schemas.openxmlformats.org/wordprocessingml/2006/main">
        <w:t xml:space="preserve">Irmiya 49:5 “Ga shi, zan kawo muku tsoro, in ji Ubangiji Allah Mai Runduna, daga dukan waɗanda suke kewaye da ku. Kuma za a kore ku kowane mutum nan da nan. Ba kuwa wanda zai tattaro mai yawo.</w:t>
      </w:r>
    </w:p>
    <w:p/>
    <w:p>
      <w:r xmlns:w="http://schemas.openxmlformats.org/wordprocessingml/2006/main">
        <w:t xml:space="preserve">Allah zai sa tsoro ya kori waɗanda suke kewaye da Irmiya, Ba kuwa wanda zai iya komo da waɗanda suka tafi.</w:t>
      </w:r>
    </w:p>
    <w:p/>
    <w:p>
      <w:r xmlns:w="http://schemas.openxmlformats.org/wordprocessingml/2006/main">
        <w:t xml:space="preserve">1. Ƙaunar Allah da Adalcinsa: Irmiya 49:5 da kuma Abubuwan da Za Mu Yi Ga Rayuwarmu</w:t>
      </w:r>
    </w:p>
    <w:p/>
    <w:p>
      <w:r xmlns:w="http://schemas.openxmlformats.org/wordprocessingml/2006/main">
        <w:t xml:space="preserve">2. Tsoron Ubangiji: Nazarin Irmiya 49:5</w:t>
      </w:r>
    </w:p>
    <w:p/>
    <w:p>
      <w:r xmlns:w="http://schemas.openxmlformats.org/wordprocessingml/2006/main">
        <w:t xml:space="preserve">1. Zabura 34:7 – Mala’ikan Ubangiji ya kafa sansani kewaye da waɗanda suke tsoronsa, ya cece su.</w:t>
      </w:r>
    </w:p>
    <w:p/>
    <w:p>
      <w:r xmlns:w="http://schemas.openxmlformats.org/wordprocessingml/2006/main">
        <w:t xml:space="preserve">2. Matta 10:28 – Kuma kada ku ji tsoron masu kashe jiki, amma ba su da ikon kashe rai: amma ku ji tsoron wanda yake da iko ya hallakar da rai da jiki a cikin Jahannama.</w:t>
      </w:r>
    </w:p>
    <w:p/>
    <w:p>
      <w:r xmlns:w="http://schemas.openxmlformats.org/wordprocessingml/2006/main">
        <w:t xml:space="preserve">Irmiya 49:6 Bayan haka zan komo da zaman talala na Ammonawa, in ji Ubangiji.</w:t>
      </w:r>
    </w:p>
    <w:p/>
    <w:p>
      <w:r xmlns:w="http://schemas.openxmlformats.org/wordprocessingml/2006/main">
        <w:t xml:space="preserve">Allah ya yi alkawari zai mayar da Ammonawa gidajensu.</w:t>
      </w:r>
    </w:p>
    <w:p/>
    <w:p>
      <w:r xmlns:w="http://schemas.openxmlformats.org/wordprocessingml/2006/main">
        <w:t xml:space="preserve">1. Amincin Allah: Amincin Allah da cika alkawuransa</w:t>
      </w:r>
    </w:p>
    <w:p/>
    <w:p>
      <w:r xmlns:w="http://schemas.openxmlformats.org/wordprocessingml/2006/main">
        <w:t xml:space="preserve">2. Maidowa: Neman maido da komai</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Romawa 8:18-25 – Gama ina lisafta wahalolin wannan zamani ba su isa a kwatanta su da ɗaukakar da za a bayyana a cikinmu ba. Gama ƙwazo na abin halitta yana jiran bayyanuwar 'ya'yan Allah.</w:t>
      </w:r>
    </w:p>
    <w:p/>
    <w:p>
      <w:r xmlns:w="http://schemas.openxmlformats.org/wordprocessingml/2006/main">
        <w:t xml:space="preserve">Irmiya 49:7 Ubangiji Mai Runduna ya ce game da Edom. Ashe, ba hikima ba ne a Teman? Shin shawara ta lalace daga masu hankali? Hikimarsu ta ɓace?</w:t>
      </w:r>
    </w:p>
    <w:p/>
    <w:p>
      <w:r xmlns:w="http://schemas.openxmlformats.org/wordprocessingml/2006/main">
        <w:t xml:space="preserve">Allah yana tambaya ko hikima ta ɓace daga Edom, da ke yankin Teman.</w:t>
      </w:r>
    </w:p>
    <w:p/>
    <w:p>
      <w:r xmlns:w="http://schemas.openxmlformats.org/wordprocessingml/2006/main">
        <w:t xml:space="preserve">1. Hikimar Allah: Yadda ake Nemo ta da Amfani da ita</w:t>
      </w:r>
    </w:p>
    <w:p/>
    <w:p>
      <w:r xmlns:w="http://schemas.openxmlformats.org/wordprocessingml/2006/main">
        <w:t xml:space="preserve">2. Neman Hikima a Lokacin Matsala</w:t>
      </w:r>
    </w:p>
    <w:p/>
    <w:p>
      <w:r xmlns:w="http://schemas.openxmlformats.org/wordprocessingml/2006/main">
        <w:t xml:space="preserve">1. Yaƙub 1:5 – Idan ɗayanku ya rasa hikima, sai ya roƙi Allah, wanda yake ba dukan mutane a yalwace, ba ya tsautawa; kuma za a ba shi.</w:t>
      </w:r>
    </w:p>
    <w:p/>
    <w:p>
      <w:r xmlns:w="http://schemas.openxmlformats.org/wordprocessingml/2006/main">
        <w:t xml:space="preserve">2. Misalai 4:7 - Hikima ita ce ta farko; Saboda haka ka sami hikima, da dukan samunka ka sami fahimi.</w:t>
      </w:r>
    </w:p>
    <w:p/>
    <w:p>
      <w:r xmlns:w="http://schemas.openxmlformats.org/wordprocessingml/2006/main">
        <w:t xml:space="preserve">Irmiya 49:8 Ku gudu, ku koma baya, ku zauna a zurfi, ku mazaunan Dedan! Gama zan kawo masa masifar Isuwa, lokacin da zan hukunta shi.</w:t>
      </w:r>
    </w:p>
    <w:p/>
    <w:p>
      <w:r xmlns:w="http://schemas.openxmlformats.org/wordprocessingml/2006/main">
        <w:t xml:space="preserve">Allah yana gargaɗi mazauna Dedan su gudu su koma, domin zai kawo musu masifa a kan kari.</w:t>
      </w:r>
    </w:p>
    <w:p/>
    <w:p>
      <w:r xmlns:w="http://schemas.openxmlformats.org/wordprocessingml/2006/main">
        <w:t xml:space="preserve">1. Allah yana zuwa: Shirya Yanzu ko Fuskantar Sakamakon</w:t>
      </w:r>
    </w:p>
    <w:p/>
    <w:p>
      <w:r xmlns:w="http://schemas.openxmlformats.org/wordprocessingml/2006/main">
        <w:t xml:space="preserve">2. Mulkin Allah: Ko Mai Tawali'u Ba Zai Kubuta Daga Fushinsa ba</w:t>
      </w:r>
    </w:p>
    <w:p/>
    <w:p>
      <w:r xmlns:w="http://schemas.openxmlformats.org/wordprocessingml/2006/main">
        <w:t xml:space="preserve">1. Ishaya 55:6 - Ku nemi Ubangiji yayin da za a same shi; Ku kira Shi, alhali kuwa Shi ma kusa ne.</w:t>
      </w:r>
    </w:p>
    <w:p/>
    <w:p>
      <w:r xmlns:w="http://schemas.openxmlformats.org/wordprocessingml/2006/main">
        <w:t xml:space="preserve">2. Zabura 33:18 - Ga shi, idon Ubangiji yana kan waɗanda suke tsoronsa, da waɗanda suke dogara ga jinƙansa.</w:t>
      </w:r>
    </w:p>
    <w:p/>
    <w:p>
      <w:r xmlns:w="http://schemas.openxmlformats.org/wordprocessingml/2006/main">
        <w:t xml:space="preserve">IRM 49:9 Idan masu sana'ar 'ya'yan inabi suka zo wurinki, Ba za su bar 'ya'yan inabin ba? Idan barayi da dare, za su hallaka har sai sun ishe su.</w:t>
      </w:r>
    </w:p>
    <w:p/>
    <w:p>
      <w:r xmlns:w="http://schemas.openxmlformats.org/wordprocessingml/2006/main">
        <w:t xml:space="preserve">Masu kala da ɓarayi za su ƙwace amfanin gonakin inabi, ba za su bar kome ba.</w:t>
      </w:r>
    </w:p>
    <w:p/>
    <w:p>
      <w:r xmlns:w="http://schemas.openxmlformats.org/wordprocessingml/2006/main">
        <w:t xml:space="preserve">1. Arzikin Allah a cikin rashin tabbas</w:t>
      </w:r>
    </w:p>
    <w:p/>
    <w:p>
      <w:r xmlns:w="http://schemas.openxmlformats.org/wordprocessingml/2006/main">
        <w:t xml:space="preserve">2. Muhimmancin kasancewa cikin shiri don asarar da ba zato ba tsammani</w:t>
      </w:r>
    </w:p>
    <w:p/>
    <w:p>
      <w:r xmlns:w="http://schemas.openxmlformats.org/wordprocessingml/2006/main">
        <w:t xml:space="preserve">1. Matta 6:26-34 – tanadin Allah a cikin rashin tabbas</w:t>
      </w:r>
    </w:p>
    <w:p/>
    <w:p>
      <w:r xmlns:w="http://schemas.openxmlformats.org/wordprocessingml/2006/main">
        <w:t xml:space="preserve">2. Misalai 6: 6-11 - Muhimmancin kasancewa cikin shiri don asarar da ba zato ba tsammani</w:t>
      </w:r>
    </w:p>
    <w:p/>
    <w:p>
      <w:r xmlns:w="http://schemas.openxmlformats.org/wordprocessingml/2006/main">
        <w:t xml:space="preserve">Irmiya 49:10 Amma na sa Isuwa ya fito fili, Na tona asirinsa, Ba kuwa zai iya ɓoye kansa ba, an lalatar da zuriyarsa, da 'yan'uwansa, da maƙwabtansa, amma ba ya nan.</w:t>
      </w:r>
    </w:p>
    <w:p/>
    <w:p>
      <w:r xmlns:w="http://schemas.openxmlformats.org/wordprocessingml/2006/main">
        <w:t xml:space="preserve">Allah ya tona asirin Isuwa, an lalatar da zuriyarsa, ta bar shi ba tare da kariya ba.</w:t>
      </w:r>
    </w:p>
    <w:p/>
    <w:p>
      <w:r xmlns:w="http://schemas.openxmlformats.org/wordprocessingml/2006/main">
        <w:t xml:space="preserve">1. Adalcin Allah: Fadakarwa 6oye da 6ata zuriya</w:t>
      </w:r>
    </w:p>
    <w:p/>
    <w:p>
      <w:r xmlns:w="http://schemas.openxmlformats.org/wordprocessingml/2006/main">
        <w:t xml:space="preserve">2. Bukatar Kariya: Babu Wurin Boye Daga Hukuncin Allah</w:t>
      </w:r>
    </w:p>
    <w:p/>
    <w:p>
      <w:r xmlns:w="http://schemas.openxmlformats.org/wordprocessingml/2006/main">
        <w:t xml:space="preserve">1. Romawa 12:19 - "Kada ku ɗauki fansa, ƙaunatattuna, amma ku bar wurin fushin Allah, gama a rubuce yake cewa, Na ɗauki fansa, zan sāka, in ji Ubangiji."</w:t>
      </w:r>
    </w:p>
    <w:p/>
    <w:p>
      <w:r xmlns:w="http://schemas.openxmlformats.org/wordprocessingml/2006/main">
        <w:t xml:space="preserve">2. Zabura 34: 17-18 - "Masu-adalci suna kuka, Ubangiji kuwa ya ji su, ya cece su daga dukan wahalarsu: Ubangiji yana kusa da masu-karyayyar zuciya, yana ceton masu ruhi."</w:t>
      </w:r>
    </w:p>
    <w:p/>
    <w:p>
      <w:r xmlns:w="http://schemas.openxmlformats.org/wordprocessingml/2006/main">
        <w:t xml:space="preserve">Irmiya 49:11 Ka bar marayunka, Zan cece su da rai. Ka bar gwauruwanka su dogara gare ni.</w:t>
      </w:r>
    </w:p>
    <w:p/>
    <w:p>
      <w:r xmlns:w="http://schemas.openxmlformats.org/wordprocessingml/2006/main">
        <w:t xml:space="preserve">Allah ya yi alkawari zai kula da waɗanda suke da rauni, kamar ’ya’yan marayu da gwauraye.</w:t>
      </w:r>
    </w:p>
    <w:p/>
    <w:p>
      <w:r xmlns:w="http://schemas.openxmlformats.org/wordprocessingml/2006/main">
        <w:t xml:space="preserve">1. "Kulawar Uba: Dogara ga Allah a Lokacin Bukata"</w:t>
      </w:r>
    </w:p>
    <w:p/>
    <w:p>
      <w:r xmlns:w="http://schemas.openxmlformats.org/wordprocessingml/2006/main">
        <w:t xml:space="preserve">2. "Kiyayewar Allah ga Masu rauni: Aminta da Alkawuransa".</w:t>
      </w:r>
    </w:p>
    <w:p/>
    <w:p>
      <w:r xmlns:w="http://schemas.openxmlformats.org/wordprocessingml/2006/main">
        <w:t xml:space="preserve">1. Zabura 27:10 - "Sa'ad da mahaifina da mahaifiyata suka rabu da ni, Ubangiji zai ɗauke ni."</w:t>
      </w:r>
    </w:p>
    <w:p/>
    <w:p>
      <w:r xmlns:w="http://schemas.openxmlformats.org/wordprocessingml/2006/main">
        <w:t xml:space="preserve">2. Matta 5: 3-5 - "Masu albarka ne matalauta a ruhu: gama mulkin sama nasu ne. Masu albarka ne masu baƙin ciki: gama za su sami ta'aziyya. Masu albarka ne masu tawali'u: gama za su gāji duniya."</w:t>
      </w:r>
    </w:p>
    <w:p/>
    <w:p>
      <w:r xmlns:w="http://schemas.openxmlformats.org/wordprocessingml/2006/main">
        <w:t xml:space="preserve">Irmiya 49:12 Gama haka Ubangiji ya ce. Ga shi, waɗanda hukuncinsu bai kai ga shan ƙoƙon ba, hakika sun sha. Kai kuma wanda ba za a hukunta shi ba? Ba za ku tafi babu laifi ba, amma lalle za ku sha.</w:t>
      </w:r>
    </w:p>
    <w:p/>
    <w:p>
      <w:r xmlns:w="http://schemas.openxmlformats.org/wordprocessingml/2006/main">
        <w:t xml:space="preserve">Allah ya yi kashedin cewa waɗanda aka yanke musu hukuncin shan ƙoƙon azaba ba za a bar su ba tare da hukunta su ba.</w:t>
      </w:r>
    </w:p>
    <w:p/>
    <w:p>
      <w:r xmlns:w="http://schemas.openxmlformats.org/wordprocessingml/2006/main">
        <w:t xml:space="preserve">1. Adalcin Allah: Binciken Irmiya 49:12</w:t>
      </w:r>
    </w:p>
    <w:p/>
    <w:p>
      <w:r xmlns:w="http://schemas.openxmlformats.org/wordprocessingml/2006/main">
        <w:t xml:space="preserve">2. Sakamakon Rashin Biyayya: Yadda Muke Girbin Abinda Muka Shuka</w:t>
      </w:r>
    </w:p>
    <w:p/>
    <w:p>
      <w:r xmlns:w="http://schemas.openxmlformats.org/wordprocessingml/2006/main">
        <w:t xml:space="preserve">1. Romawa 2:6-11 - Hukuncin Allah mai adalci ne kuma marar son kai.</w:t>
      </w:r>
    </w:p>
    <w:p/>
    <w:p>
      <w:r xmlns:w="http://schemas.openxmlformats.org/wordprocessingml/2006/main">
        <w:t xml:space="preserve">2. Galatiyawa 6:7-8 - Muna girbi abin da muka shuka, kuma sakamakon ayyukanmu zai bi mu.</w:t>
      </w:r>
    </w:p>
    <w:p/>
    <w:p>
      <w:r xmlns:w="http://schemas.openxmlformats.org/wordprocessingml/2006/main">
        <w:t xml:space="preserve">Irmiya 49:13 Gama na rantse da kaina, in ji Ubangiji, Bozra za ta zama kufai, abin zargi, kufai, la'ana. Dukan garuruwanta kuma za su zama kufai har abada.</w:t>
      </w:r>
    </w:p>
    <w:p/>
    <w:p>
      <w:r xmlns:w="http://schemas.openxmlformats.org/wordprocessingml/2006/main">
        <w:t xml:space="preserve">Allah ya yi alkawari zai mai da Bozra kufai, Dukan garuruwanta kuma kufai.</w:t>
      </w:r>
    </w:p>
    <w:p/>
    <w:p>
      <w:r xmlns:w="http://schemas.openxmlformats.org/wordprocessingml/2006/main">
        <w:t xml:space="preserve">1. Alkawuran Allah Tabbatacce ne – Irmiya 49:13</w:t>
      </w:r>
    </w:p>
    <w:p/>
    <w:p>
      <w:r xmlns:w="http://schemas.openxmlformats.org/wordprocessingml/2006/main">
        <w:t xml:space="preserve">2. La'anar Ƙin Ubangiji - Irmiya 49:13</w:t>
      </w:r>
    </w:p>
    <w:p/>
    <w:p>
      <w:r xmlns:w="http://schemas.openxmlformats.org/wordprocessingml/2006/main">
        <w:t xml:space="preserve">1. Ishaya 34:5-6 - Gama takobina za a wanke a sama: ga shi, zai sauko a kan Idumiya, da kuma a kan mutanen da na la'anta, domin hukunci.</w:t>
      </w:r>
    </w:p>
    <w:p/>
    <w:p>
      <w:r xmlns:w="http://schemas.openxmlformats.org/wordprocessingml/2006/main">
        <w:t xml:space="preserve">2. Ishaya 65:15 – Za ku bar sunanku ya zama la’ana ga zaɓaɓɓu na: gama Ubangiji Allah zai kashe ku, ya kuma sa wa bayinsa wani suna.</w:t>
      </w:r>
    </w:p>
    <w:p/>
    <w:p>
      <w:r xmlns:w="http://schemas.openxmlformats.org/wordprocessingml/2006/main">
        <w:t xml:space="preserve">Irmiya 49:14 Na ji jita-jita daga wurin Ubangiji, An aika da jakadu zuwa ga al'ummai, yana cewa, “Ku taru ku yi yaƙi da ita, ku tashi don yaƙi.</w:t>
      </w:r>
    </w:p>
    <w:p/>
    <w:p>
      <w:r xmlns:w="http://schemas.openxmlformats.org/wordprocessingml/2006/main">
        <w:t xml:space="preserve">Allah ya aiko da sako zuwa ga al’ummai da su hada kai su hada kai domin yakar abokan gaba.</w:t>
      </w:r>
    </w:p>
    <w:p/>
    <w:p>
      <w:r xmlns:w="http://schemas.openxmlformats.org/wordprocessingml/2006/main">
        <w:t xml:space="preserve">1. Ƙarfin Hadin kai: Yadda Ƙarfi ke zuwa Daga Yin Aiki Tare</w:t>
      </w:r>
    </w:p>
    <w:p/>
    <w:p>
      <w:r xmlns:w="http://schemas.openxmlformats.org/wordprocessingml/2006/main">
        <w:t xml:space="preserve">2. Tsaye Akan Zalunci: Yin Yaki Akan Adalci</w:t>
      </w:r>
    </w:p>
    <w:p/>
    <w:p>
      <w:r xmlns:w="http://schemas.openxmlformats.org/wordprocessingml/2006/main">
        <w:t xml:space="preserve">1. Zabura 46: 1-2 - Allah ne mafakarmu da ƙarfinmu, taimako na yanzu cikin wahala. Don haka ba za mu ji tsoro ba, ko da yake duniya ta yi barna, Ko da yake duwatsu sun karkata zuwa tsakiyar teku</w:t>
      </w:r>
    </w:p>
    <w:p/>
    <w:p>
      <w:r xmlns:w="http://schemas.openxmlformats.org/wordprocessingml/2006/main">
        <w:t xml:space="preserve">2. Afisawa 6:11-13 – Ku yafa dukan makamai na Allah, domin ku iya tsayayya da makircin Iblis. Gama ba mu yi kokawa da nama da jini ba, amma da masu mulki, da masu iko, da masu iko a kan wannan duhu na yanzu, da ruhi na mugunta a cikin sammai.</w:t>
      </w:r>
    </w:p>
    <w:p/>
    <w:p>
      <w:r xmlns:w="http://schemas.openxmlformats.org/wordprocessingml/2006/main">
        <w:t xml:space="preserve">Irmiya 49:15 Gama, ga shi, zan maishe ka ƙanƙanta a cikin al'ummai, abin raina a cikin mutane.</w:t>
      </w:r>
    </w:p>
    <w:p/>
    <w:p>
      <w:r xmlns:w="http://schemas.openxmlformats.org/wordprocessingml/2006/main">
        <w:t xml:space="preserve">Allah zai mai da al'ummar Ammon ƙanƙanta a cikin sauran al'ummai, abin raina ga mutane.</w:t>
      </w:r>
    </w:p>
    <w:p/>
    <w:p>
      <w:r xmlns:w="http://schemas.openxmlformats.org/wordprocessingml/2006/main">
        <w:t xml:space="preserve">1: Allah yana kaskantar da wanda yake so.</w:t>
      </w:r>
    </w:p>
    <w:p/>
    <w:p>
      <w:r xmlns:w="http://schemas.openxmlformats.org/wordprocessingml/2006/main">
        <w:t xml:space="preserve">2: Allah ne mai iko kuma yana iya saukar da ko da mafi iko al'ummai.</w:t>
      </w:r>
    </w:p>
    <w:p/>
    <w:p>
      <w:r xmlns:w="http://schemas.openxmlformats.org/wordprocessingml/2006/main">
        <w:t xml:space="preserve">1: Ishaya 40:15 - "Ga shi, al'ummai suna kama da digon guga, An lasafta su kamar ƙurar ma'auni."</w:t>
      </w:r>
    </w:p>
    <w:p/>
    <w:p>
      <w:r xmlns:w="http://schemas.openxmlformats.org/wordprocessingml/2006/main">
        <w:t xml:space="preserve">2: Yakubu 4:10 - "Ku ƙasƙantar da kanku a gaban Ubangiji, shi kuwa za ya ɗaga ku."</w:t>
      </w:r>
    </w:p>
    <w:p/>
    <w:p>
      <w:r xmlns:w="http://schemas.openxmlformats.org/wordprocessingml/2006/main">
        <w:t xml:space="preserve">Irmiya 49:16 Tsoronka ya ruɗe ka, da girmankai na zuciyarka, Kai da kake zaune a cikin raƙuman duwatsu, Ka riƙe tsayin tudu, Ko da ka yi shelarka kamar gaggafa, zan yi. Ka kawo ka daga can, in ji Ubangiji.</w:t>
      </w:r>
    </w:p>
    <w:p/>
    <w:p>
      <w:r xmlns:w="http://schemas.openxmlformats.org/wordprocessingml/2006/main">
        <w:t xml:space="preserve">Allah ya yi gargaɗi cewa ko da wani ya fake a wuri mai aminci, har yanzu yana da ikon rusa su.</w:t>
      </w:r>
    </w:p>
    <w:p/>
    <w:p>
      <w:r xmlns:w="http://schemas.openxmlformats.org/wordprocessingml/2006/main">
        <w:t xml:space="preserve">1. Fakewa wurin Allah: Samun tsaro a wurinsa</w:t>
      </w:r>
    </w:p>
    <w:p/>
    <w:p>
      <w:r xmlns:w="http://schemas.openxmlformats.org/wordprocessingml/2006/main">
        <w:t xml:space="preserve">2. Girman kai yana zuwa kafin faɗuwa: Haɗarin Ƙarfin gwiwa</w:t>
      </w:r>
    </w:p>
    <w:p/>
    <w:p>
      <w:r xmlns:w="http://schemas.openxmlformats.org/wordprocessingml/2006/main">
        <w:t xml:space="preserve">1. Zabura 91:1-2 - Wanda yake zaune a mafakar Maɗaukaki zai huta a inuwar Maɗaukaki.</w:t>
      </w:r>
    </w:p>
    <w:p/>
    <w:p>
      <w:r xmlns:w="http://schemas.openxmlformats.org/wordprocessingml/2006/main">
        <w:t xml:space="preserve">2. Misalai 16:18 - Girman kai yana gaban halaka, girmankai kuma kafin faɗuwa.</w:t>
      </w:r>
    </w:p>
    <w:p/>
    <w:p>
      <w:r xmlns:w="http://schemas.openxmlformats.org/wordprocessingml/2006/main">
        <w:t xml:space="preserve">Irmiya 49:17 Har ila yau Edom za ta zama kufai, Duk wanda ya bi ta zai yi mamaki, ya yi sheshi da dukan masifunta.</w:t>
      </w:r>
    </w:p>
    <w:p/>
    <w:p>
      <w:r xmlns:w="http://schemas.openxmlformats.org/wordprocessingml/2006/main">
        <w:t xml:space="preserve">Edom ta zama kufai saboda annoban da suka same ta.</w:t>
      </w:r>
    </w:p>
    <w:p/>
    <w:p>
      <w:r xmlns:w="http://schemas.openxmlformats.org/wordprocessingml/2006/main">
        <w:t xml:space="preserve">1. Adalcin Allah: Sakamakon Sabawa</w:t>
      </w:r>
    </w:p>
    <w:p/>
    <w:p>
      <w:r xmlns:w="http://schemas.openxmlformats.org/wordprocessingml/2006/main">
        <w:t xml:space="preserve">2. Ikon Allah: Darasi daga Edom</w:t>
      </w:r>
    </w:p>
    <w:p/>
    <w:p>
      <w:r xmlns:w="http://schemas.openxmlformats.org/wordprocessingml/2006/main">
        <w:t xml:space="preserve">1. Amos 1:11-12 - Ubangiji ya ce; Domin laifofin Edom uku da na huɗu, Ba zan juyar da hukuncinsu ba. Domin ya runtumi ɗan'uwansa da takobi, ya watsar da dukan jinƙai.</w:t>
      </w:r>
    </w:p>
    <w:p/>
    <w:p>
      <w:r xmlns:w="http://schemas.openxmlformats.org/wordprocessingml/2006/main">
        <w:t xml:space="preserve">2. Ishaya 34:5-6 - Gama takobina za a wanke a sama: ga shi, zai sauko a kan Idumiya, da kuma a kan mutanen da na la'anta, domin hukunci. Takobin Yahweh cike yake da jini, An maishe shi da kiba, da jinin ƴaƴan raguna da na awaki, da kitsen ƙodojin raguna, gama Ubangiji yana da hadaya a Bozra, da babbar kisa a ƙasar. kasar Idumea.</w:t>
      </w:r>
    </w:p>
    <w:p/>
    <w:p>
      <w:r xmlns:w="http://schemas.openxmlformats.org/wordprocessingml/2006/main">
        <w:t xml:space="preserve">Irmiya 49:18 Kamar yadda aka hambarar da Saduma da Gwamrata da garuruwan da suke kusa da su, in ji Ubangiji, Ba wanda zai zauna a can, ko ɗan mutum ba zai zauna a ciki ba.</w:t>
      </w:r>
    </w:p>
    <w:p/>
    <w:p>
      <w:r xmlns:w="http://schemas.openxmlformats.org/wordprocessingml/2006/main">
        <w:t xml:space="preserve">Wannan nassi yana magana akan halakar Saduma da Gwamrata, yana nanata cewa babu wanda zai iya zama a cikinta.</w:t>
      </w:r>
    </w:p>
    <w:p/>
    <w:p>
      <w:r xmlns:w="http://schemas.openxmlformats.org/wordprocessingml/2006/main">
        <w:t xml:space="preserve">1. Ikon Hukuncin Allah - Irmiya 49:18</w:t>
      </w:r>
    </w:p>
    <w:p/>
    <w:p>
      <w:r xmlns:w="http://schemas.openxmlformats.org/wordprocessingml/2006/main">
        <w:t xml:space="preserve">2. Sakamakon Zunubi - Irmiya 49:18</w:t>
      </w:r>
    </w:p>
    <w:p/>
    <w:p>
      <w:r xmlns:w="http://schemas.openxmlformats.org/wordprocessingml/2006/main">
        <w:t xml:space="preserve">1. Farawa 19:24-25 - Sai Ubangiji ya yi ruwan sama a kan Saduma da Gwamrata da kibiri da wuta daga wurin Ubangiji daga sama; Ya rushe biranen, da dukan filayen, da dukan mazaunan garuruwan, da abin da ya tsiro a ƙasa.</w:t>
      </w:r>
    </w:p>
    <w:p/>
    <w:p>
      <w:r xmlns:w="http://schemas.openxmlformats.org/wordprocessingml/2006/main">
        <w:t xml:space="preserve">2. Yahuda 7 – Kamar yadda Saduma da Gwamrata, da garuruwan da ke kewaye da su, suka ba da kansu ga fasikanci, suna bin baƙon nama, an ba da misali, suna shan azabar wuta ta har abada.</w:t>
      </w:r>
    </w:p>
    <w:p/>
    <w:p>
      <w:r xmlns:w="http://schemas.openxmlformats.org/wordprocessingml/2006/main">
        <w:t xml:space="preserve">Irmiya 49:19 Ga shi, zai zo kamar zaki daga hamadar Urdun zuwa ga mazaunin ƙaƙƙarfan, amma ba zato ba tsammani zan sa shi gudu daga gare ta. don wane ne kamar ni? kuma wa zai sanya ni lokaci? Wane ne makiyayin da zai tsaya a gabana?</w:t>
      </w:r>
    </w:p>
    <w:p/>
    <w:p>
      <w:r xmlns:w="http://schemas.openxmlformats.org/wordprocessingml/2006/main">
        <w:t xml:space="preserve">Allah ya ce zai zo wurin kagara kamar zaki, ya hallaka su, gama wa yake kama da shi, wa kuma zai iya tsayawa a gabansa?</w:t>
      </w:r>
    </w:p>
    <w:p/>
    <w:p>
      <w:r xmlns:w="http://schemas.openxmlformats.org/wordprocessingml/2006/main">
        <w:t xml:space="preserve">1. Mulkin Allah: Gane Ikon Maɗaukakin Sarki</w:t>
      </w:r>
    </w:p>
    <w:p/>
    <w:p>
      <w:r xmlns:w="http://schemas.openxmlformats.org/wordprocessingml/2006/main">
        <w:t xml:space="preserve">2. Fuskantar Kalubale tare da dogaro ga Ubangiji</w:t>
      </w:r>
    </w:p>
    <w:p/>
    <w:p>
      <w:r xmlns:w="http://schemas.openxmlformats.org/wordprocessingml/2006/main">
        <w:t xml:space="preserve">1. Ishaya 40:11 - Zai kiwon garkensa kamar makiyayi; zai tattara 'yan raguna a hannunsa; Zai ɗauke su a ƙirjinsa, ya kuma jagoranci waɗanda suke tare da matasa a hankali.</w:t>
      </w:r>
    </w:p>
    <w:p/>
    <w:p>
      <w:r xmlns:w="http://schemas.openxmlformats.org/wordprocessingml/2006/main">
        <w:t xml:space="preserve">2. Zabura 91:14 – Domin ya ƙaunace ni, don haka zan cece shi: Zan sa shi a maɗaukaki, Domin ya san sunana.</w:t>
      </w:r>
    </w:p>
    <w:p/>
    <w:p>
      <w:r xmlns:w="http://schemas.openxmlformats.org/wordprocessingml/2006/main">
        <w:t xml:space="preserve">Irmiya 49:20 Domin haka ku ji shawarar da Ubangiji ya yi gāba da Edom. Da nufinsa da ya ƙulla a kan mazaunan Teman: Hakika mafi ƙanƙanta na garken zai fisshe su.</w:t>
      </w:r>
    </w:p>
    <w:p/>
    <w:p>
      <w:r xmlns:w="http://schemas.openxmlformats.org/wordprocessingml/2006/main">
        <w:t xml:space="preserve">Ubangiji yana da shiri don ya hukunta mutanen Edom daga mafi ƙanƙanta na garken.</w:t>
      </w:r>
    </w:p>
    <w:p/>
    <w:p>
      <w:r xmlns:w="http://schemas.openxmlformats.org/wordprocessingml/2006/main">
        <w:t xml:space="preserve">1. Adalcin Allah: Hukuncin Ubangiji na Edom</w:t>
      </w:r>
    </w:p>
    <w:p/>
    <w:p>
      <w:r xmlns:w="http://schemas.openxmlformats.org/wordprocessingml/2006/main">
        <w:t xml:space="preserve">2. Rahamar Allah: Yadda Allah Yake Amfani da Mafi Karancin Garke</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Romawa 12:19 – Ya ƙaunatattuna, kada ku rama wa kanku, amma ku ba da wuri ga fushi: gama a rubuce yake cewa, Fansa tawa ce; Zan rama, in ji Ubangiji.</w:t>
      </w:r>
    </w:p>
    <w:p/>
    <w:p>
      <w:r xmlns:w="http://schemas.openxmlformats.org/wordprocessingml/2006/main">
        <w:t xml:space="preserve">Irmiya 49:21 Duniya ta girgiza saboda amon faɗuwarsu, Sa'ad da kukan da aka ji a cikin Bahar Maliya.</w:t>
      </w:r>
    </w:p>
    <w:p/>
    <w:p>
      <w:r xmlns:w="http://schemas.openxmlformats.org/wordprocessingml/2006/main">
        <w:t xml:space="preserve">Faduwar wani abu da ba a sani ba yana da ƙarfi sosai har ana iya jin shi a cikin Bahar Maliya.</w:t>
      </w:r>
    </w:p>
    <w:p/>
    <w:p>
      <w:r xmlns:w="http://schemas.openxmlformats.org/wordprocessingml/2006/main">
        <w:t xml:space="preserve">1. Ikon Allah ba shi da iyaka kuma ana iya ji ko da a wurare masu nisa.</w:t>
      </w:r>
    </w:p>
    <w:p/>
    <w:p>
      <w:r xmlns:w="http://schemas.openxmlformats.org/wordprocessingml/2006/main">
        <w:t xml:space="preserve">2. Ba za a iya guje wa hukuncin Allah ba, kuma za a ji a ko’ina.</w:t>
      </w:r>
    </w:p>
    <w:p/>
    <w:p>
      <w:r xmlns:w="http://schemas.openxmlformats.org/wordprocessingml/2006/main">
        <w:t xml:space="preserve">1. Zabura 19:1-4 Sammai suna shelar ɗaukakar Allah; sararin sama kuwa yana nuna aikin hannunsa. Yini da yini yakan faɗi magana, dare da rana kuma yana bayyana ilimi. Babu magana ko yare, inda ba a jin muryarsu. Layinsu ya ƙare ko'ina cikin duniya, Kalmominsu kuma har ƙarshen duniya.</w:t>
      </w:r>
    </w:p>
    <w:p/>
    <w:p>
      <w:r xmlns:w="http://schemas.openxmlformats.org/wordprocessingml/2006/main">
        <w:t xml:space="preserve">2. Romawa 10:18 Amma na ce, Ba su ji ba? Hakika, muryarsu ta shiga dukan duniya, Kalmominsu kuma har iyakar duniya.</w:t>
      </w:r>
    </w:p>
    <w:p/>
    <w:p>
      <w:r xmlns:w="http://schemas.openxmlformats.org/wordprocessingml/2006/main">
        <w:t xml:space="preserve">Irmiya 49:22 Ga shi, zai hawo, ya tashi kamar gaggafa, Ya shimfiɗa fikafikansa bisa Bozra, A wannan rana zuciyar jarumawan Edom za ta zama kamar zuciyar mace da zafin rai.</w:t>
      </w:r>
    </w:p>
    <w:p/>
    <w:p>
      <w:r xmlns:w="http://schemas.openxmlformats.org/wordprocessingml/2006/main">
        <w:t xml:space="preserve">Allah zai zo da ƙarfi da ƙarfi, mutanen Edom kuma za su cika da tsoro da wahala.</w:t>
      </w:r>
    </w:p>
    <w:p/>
    <w:p>
      <w:r xmlns:w="http://schemas.openxmlformats.org/wordprocessingml/2006/main">
        <w:t xml:space="preserve">1. Ƙarfin Allah da Ƙarfinsa - Irmiya 49:22</w:t>
      </w:r>
    </w:p>
    <w:p/>
    <w:p>
      <w:r xmlns:w="http://schemas.openxmlformats.org/wordprocessingml/2006/main">
        <w:t xml:space="preserve">2. Tsoro da damuwa a gaban Allah - Irmiya 49:22</w:t>
      </w:r>
    </w:p>
    <w:p/>
    <w:p>
      <w:r xmlns:w="http://schemas.openxmlformats.org/wordprocessingml/2006/main">
        <w:t xml:space="preserve">1. Ishaya 40:31 - "Amma waɗanda suke jiran Ubangiji za su sabunta ƙarfinsu, za su hau da fikafikai kamar gaggafa, za su gudu, ba za su gaji ba, za su yi tafiya, ba za su gaji ba."</w:t>
      </w:r>
    </w:p>
    <w:p/>
    <w:p>
      <w:r xmlns:w="http://schemas.openxmlformats.org/wordprocessingml/2006/main">
        <w:t xml:space="preserve">2. Luka 1:13 - "Amma mala'ikan ya ce masa, Kada ka ji tsoro Zakariya, gama an ji addu'arka, matarka Alisabatu za ta haifa maka ɗa, za ka sa masa suna Yahaya."</w:t>
      </w:r>
    </w:p>
    <w:p/>
    <w:p>
      <w:r xmlns:w="http://schemas.openxmlformats.org/wordprocessingml/2006/main">
        <w:t xml:space="preserve">Irmiya 49:23 Game da Dimashƙu. Hamat da Arfad sun sha kunya, gama sun ji labarin mugun abu, sun gaji. akwai bakin ciki a kan teku; ba zai iya yin shiru ba.</w:t>
      </w:r>
    </w:p>
    <w:p/>
    <w:p>
      <w:r xmlns:w="http://schemas.openxmlformats.org/wordprocessingml/2006/main">
        <w:t xml:space="preserve">Labarin bala'i ya sa mutanen Hamat da Arfad suka cika da tsoro da baƙin ciki.</w:t>
      </w:r>
    </w:p>
    <w:p/>
    <w:p>
      <w:r xmlns:w="http://schemas.openxmlformats.org/wordprocessingml/2006/main">
        <w:t xml:space="preserve">1. Idan Mummunan Labarai Yazo: Neman Ta'aziyya a Lokacin Matsala</w:t>
      </w:r>
    </w:p>
    <w:p/>
    <w:p>
      <w:r xmlns:w="http://schemas.openxmlformats.org/wordprocessingml/2006/main">
        <w:t xml:space="preserve">2. Tawassuli wajen fuskantar Masifu</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Romawa 12:12 Muna murna da bege; mai haƙuri a cikin tsanani; ci gaba da addu'a nan take.</w:t>
      </w:r>
    </w:p>
    <w:p/>
    <w:p>
      <w:r xmlns:w="http://schemas.openxmlformats.org/wordprocessingml/2006/main">
        <w:t xml:space="preserve">Irmiya 49:24 Dimashƙu ta yi rauni, ta juya ta gudu, tsoro ya kama ta: baƙin ciki da baƙin ciki sun kama ta, kamar mace mai naƙuda.</w:t>
      </w:r>
    </w:p>
    <w:p/>
    <w:p>
      <w:r xmlns:w="http://schemas.openxmlformats.org/wordprocessingml/2006/main">
        <w:t xml:space="preserve">Damascus na cikin damuwa da fargaba.</w:t>
      </w:r>
    </w:p>
    <w:p/>
    <w:p>
      <w:r xmlns:w="http://schemas.openxmlformats.org/wordprocessingml/2006/main">
        <w:t xml:space="preserve">1: A lokacin wahala, za mu iya dogara ga Allah ya ba mu ƙarfi da ƙarfin hali.</w:t>
      </w:r>
    </w:p>
    <w:p/>
    <w:p>
      <w:r xmlns:w="http://schemas.openxmlformats.org/wordprocessingml/2006/main">
        <w:t xml:space="preserve">2: Mu roki Allah ya taimake mu mu jure a cikin mawuyacin hali.</w:t>
      </w:r>
    </w:p>
    <w:p/>
    <w:p>
      <w:r xmlns:w="http://schemas.openxmlformats.org/wordprocessingml/2006/main">
        <w:t xml:space="preserve">1: Ishaya 41:10 - "Kada ka ji tsoro, gama ina tare da kai: kada ka ji tsoro, gama ni ne Allahnka: zan ƙarfafa ka, i, zan taimake ka, zan taimake ka da hannun dama. daga adalcina."</w:t>
      </w:r>
    </w:p>
    <w:p/>
    <w:p>
      <w:r xmlns:w="http://schemas.openxmlformats.org/wordprocessingml/2006/main">
        <w:t xml:space="preserve">2: Zabura 46: 1 - "Allah ne mafakarmu da ƙarfinmu, Mai taimako a cikin wahala."</w:t>
      </w:r>
    </w:p>
    <w:p/>
    <w:p>
      <w:r xmlns:w="http://schemas.openxmlformats.org/wordprocessingml/2006/main">
        <w:t xml:space="preserve">Irmiya 49:25 Yaya ba a bar birnin yabo ba, birnin farin cikina!</w:t>
      </w:r>
    </w:p>
    <w:p/>
    <w:p>
      <w:r xmlns:w="http://schemas.openxmlformats.org/wordprocessingml/2006/main">
        <w:t xml:space="preserve">Garin yabo da murna ba kamar yadda yake a da ba.</w:t>
      </w:r>
    </w:p>
    <w:p/>
    <w:p>
      <w:r xmlns:w="http://schemas.openxmlformats.org/wordprocessingml/2006/main">
        <w:t xml:space="preserve">1. Tunawa Da Farin Cikin Birnin Yabo</w:t>
      </w:r>
    </w:p>
    <w:p/>
    <w:p>
      <w:r xmlns:w="http://schemas.openxmlformats.org/wordprocessingml/2006/main">
        <w:t xml:space="preserve">2. Sake Gano Murnar Mu A Garin Yabo</w:t>
      </w:r>
    </w:p>
    <w:p/>
    <w:p>
      <w:r xmlns:w="http://schemas.openxmlformats.org/wordprocessingml/2006/main">
        <w:t xml:space="preserve">1. Zabura 147:1-2 - Ku yabi Ubangiji! Gama yana da kyau mu raira yabo ga Allahnmu; gama tana da daɗi, kuma waƙar yabo ta dace.</w:t>
      </w:r>
    </w:p>
    <w:p/>
    <w:p>
      <w:r xmlns:w="http://schemas.openxmlformats.org/wordprocessingml/2006/main">
        <w:t xml:space="preserve">2. Ishaya 51:3 - Gama Ubangiji zai ta'azantar da Sihiyona; Zai ta'azantar da dukan wurarenta, ya mai da hamadanta kamar Adnin, hamadarta kamar gonar Ubangiji. Za a sami farin ciki da jin daɗi a cikinta, da godiya da muryar waƙa.</w:t>
      </w:r>
    </w:p>
    <w:p/>
    <w:p>
      <w:r xmlns:w="http://schemas.openxmlformats.org/wordprocessingml/2006/main">
        <w:t xml:space="preserve">Irmiya 49:26 Domin haka samarinta za su fāɗi a titunanta, A wannan rana za a datse dukan mayaƙa, in ji Ubangiji Mai Runduna.</w:t>
      </w:r>
    </w:p>
    <w:p/>
    <w:p>
      <w:r xmlns:w="http://schemas.openxmlformats.org/wordprocessingml/2006/main">
        <w:t xml:space="preserve">Hukuncin Allah zai yi tsanani, ya jawo mutuwar samari a kan titi da mayaƙa.</w:t>
      </w:r>
    </w:p>
    <w:p/>
    <w:p>
      <w:r xmlns:w="http://schemas.openxmlformats.org/wordprocessingml/2006/main">
        <w:t xml:space="preserve">1: Sakamakon Zunubi Mai Muni ne</w:t>
      </w:r>
    </w:p>
    <w:p/>
    <w:p>
      <w:r xmlns:w="http://schemas.openxmlformats.org/wordprocessingml/2006/main">
        <w:t xml:space="preserve">2: Biyayya Yana Da Muhimmanci</w:t>
      </w:r>
    </w:p>
    <w:p/>
    <w:p>
      <w:r xmlns:w="http://schemas.openxmlformats.org/wordprocessingml/2006/main">
        <w:t xml:space="preserve">1: Ishaya 55:7 "Bari mugu su rabu da hanyarsa, azzalumi kuma su bar tunaninsa: bari ya koma ga Ubangiji, zai ji tausayinsa, kuma ga Allahnmu, gama zai gafarta a yalwace."</w:t>
      </w:r>
    </w:p>
    <w:p/>
    <w:p>
      <w:r xmlns:w="http://schemas.openxmlformats.org/wordprocessingml/2006/main">
        <w:t xml:space="preserve">2: Mai-Wa’azi 12:13-14 “Bari mu ji ƙarshen dukan al’amarin: Ku ji tsoron Allah, ku kiyaye dokokinsa: gama wannan shi ne dukan aikin mutum. ko nagari ne, ko kuwa mugu ne”.</w:t>
      </w:r>
    </w:p>
    <w:p/>
    <w:p>
      <w:r xmlns:w="http://schemas.openxmlformats.org/wordprocessingml/2006/main">
        <w:t xml:space="preserve">Irmiya 49:27 Zan hura wuta a garun Dimashƙu, ta cinye fādodin Ben-hadad.</w:t>
      </w:r>
    </w:p>
    <w:p/>
    <w:p>
      <w:r xmlns:w="http://schemas.openxmlformats.org/wordprocessingml/2006/main">
        <w:t xml:space="preserve">Allah ya ce zai hura wuta a garun Dimashƙu, wadda za ta cinye fādodin Ben-hadad.</w:t>
      </w:r>
    </w:p>
    <w:p/>
    <w:p>
      <w:r xmlns:w="http://schemas.openxmlformats.org/wordprocessingml/2006/main">
        <w:t xml:space="preserve">1. Hukuncin Allah: Sakamakon rashin Adalci</w:t>
      </w:r>
    </w:p>
    <w:p/>
    <w:p>
      <w:r xmlns:w="http://schemas.openxmlformats.org/wordprocessingml/2006/main">
        <w:t xml:space="preserve">2. Iko da Ikon Allah</w:t>
      </w:r>
    </w:p>
    <w:p/>
    <w:p>
      <w:r xmlns:w="http://schemas.openxmlformats.org/wordprocessingml/2006/main">
        <w:t xml:space="preserve">1. Ishaya 10:5-6 - Kaiton Assuriya, sanda na hasalata da sandar da ke hannunsu ita ce hasalata. Zan aike shi gāba da munafukai al'umma, kuma a kan masu fushina zan ba shi umarni, ya kwashi ganima, ya kwashe ganima, ya tattake su kamar laka na tituna.</w:t>
      </w:r>
    </w:p>
    <w:p/>
    <w:p>
      <w:r xmlns:w="http://schemas.openxmlformats.org/wordprocessingml/2006/main">
        <w:t xml:space="preserve">2. Zabura 35:5 – Bari su zama kamar ƙaiƙayi a gaban iska: Bari mala’ikan Ubangiji ya kore su.</w:t>
      </w:r>
    </w:p>
    <w:p/>
    <w:p>
      <w:r xmlns:w="http://schemas.openxmlformats.org/wordprocessingml/2006/main">
        <w:t xml:space="preserve">Irmiya 49:28 Game da Kedar, da mulkokin Hazor, waɗanda Nebukadnezzar, Sarkin Babila, zai buge, ni Ubangiji na ce. Ku tashi, ku haura zuwa Kedar, ku washe mutanen gabas.</w:t>
      </w:r>
    </w:p>
    <w:p/>
    <w:p>
      <w:r xmlns:w="http://schemas.openxmlformats.org/wordprocessingml/2006/main">
        <w:t xml:space="preserve">Ubangiji ya umarci mutane su haura zuwa Kedar, su washe mutanen gabas.</w:t>
      </w:r>
    </w:p>
    <w:p/>
    <w:p>
      <w:r xmlns:w="http://schemas.openxmlformats.org/wordprocessingml/2006/main">
        <w:t xml:space="preserve">1. Ubangiji Ya Bada Umarni Biyayya: Irmiya 49:28</w:t>
      </w:r>
    </w:p>
    <w:p/>
    <w:p>
      <w:r xmlns:w="http://schemas.openxmlformats.org/wordprocessingml/2006/main">
        <w:t xml:space="preserve">2. Albarkar Ubangiji Akan Almajirai Amintattu: Irmiya 49:28</w:t>
      </w:r>
    </w:p>
    <w:p/>
    <w:p>
      <w:r xmlns:w="http://schemas.openxmlformats.org/wordprocessingml/2006/main">
        <w:t xml:space="preserve">1. Daniyel 3:1-30 Ibraniyawa Uku Masu Aminci ga Allah</w:t>
      </w:r>
    </w:p>
    <w:p/>
    <w:p>
      <w:r xmlns:w="http://schemas.openxmlformats.org/wordprocessingml/2006/main">
        <w:t xml:space="preserve">2. Joshua 6: 1-20 Yaƙin Jericho</w:t>
      </w:r>
    </w:p>
    <w:p/>
    <w:p>
      <w:r xmlns:w="http://schemas.openxmlformats.org/wordprocessingml/2006/main">
        <w:t xml:space="preserve">Irmiya 49:29 Za su kwashe alfarwansu da garkunansu, Za su kwashe labulensu, da dukan kayayyakinsu, da raƙuma. Za su yi kuka gare su, cewa, “Tsoro a kowane gefe.</w:t>
      </w:r>
    </w:p>
    <w:p/>
    <w:p>
      <w:r xmlns:w="http://schemas.openxmlformats.org/wordprocessingml/2006/main">
        <w:t xml:space="preserve">Za a kwashe jama'ar Ammonawa daga gidajensu, da dukan dukiyarsu. Za a cika su da tsoro sa'ad da aka kewaye su.</w:t>
      </w:r>
    </w:p>
    <w:p/>
    <w:p>
      <w:r xmlns:w="http://schemas.openxmlformats.org/wordprocessingml/2006/main">
        <w:t xml:space="preserve">1. Allah ne mai iko, ko da a zamaninmu na tsoro da rashin tabbas.</w:t>
      </w:r>
    </w:p>
    <w:p/>
    <w:p>
      <w:r xmlns:w="http://schemas.openxmlformats.org/wordprocessingml/2006/main">
        <w:t xml:space="preserve">2. Za mu iya samun bege da ja-gora a cikin Kalmar Allah, har ma a lokacinmu mafi duhu.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56:3 - "Sa'ad da na ji tsoro, na dogara gare ka."</w:t>
      </w:r>
    </w:p>
    <w:p/>
    <w:p>
      <w:r xmlns:w="http://schemas.openxmlformats.org/wordprocessingml/2006/main">
        <w:t xml:space="preserve">Irmiya 49:30 Ku gudu, ku yi nisa, ku yi zurfi, ku mazaunan Hazor, in ji Ubangiji. Gama Nebukadnezzar, Sarkin Babila, ya ƙulla shawara a kanku, ya ƙulla ma ku.</w:t>
      </w:r>
    </w:p>
    <w:p/>
    <w:p>
      <w:r xmlns:w="http://schemas.openxmlformats.org/wordprocessingml/2006/main">
        <w:t xml:space="preserve">An gargaɗi mazauna Hazor su gudu su nemi mafaka kamar yadda Nebukadnezzar ya shawarce su.</w:t>
      </w:r>
    </w:p>
    <w:p/>
    <w:p>
      <w:r xmlns:w="http://schemas.openxmlformats.org/wordprocessingml/2006/main">
        <w:t xml:space="preserve">1. Hatsarin Nasihar Rashin Hikima</w:t>
      </w:r>
    </w:p>
    <w:p/>
    <w:p>
      <w:r xmlns:w="http://schemas.openxmlformats.org/wordprocessingml/2006/main">
        <w:t xml:space="preserve">2. Lokacin Fuskantar Rashin tabbas, Ku Fake Cikin Ubangiji</w:t>
      </w:r>
    </w:p>
    <w:p/>
    <w:p>
      <w:r xmlns:w="http://schemas.openxmlformats.org/wordprocessingml/2006/main">
        <w:t xml:space="preserve">1. Karin Magana 15:22 – Ba tare da shawara ba, manufa ta kan ɓaci: Amma a cikin yawan mashawarta sun kahu.</w:t>
      </w:r>
    </w:p>
    <w:p/>
    <w:p>
      <w:r xmlns:w="http://schemas.openxmlformats.org/wordprocessingml/2006/main">
        <w:t xml:space="preserve">2. Zabura 46: 1-3 - Allah ne mafakarmu da ƙarfinmu, taimako na yanzu cikin wahala. Don haka ba za mu ji tsoro ba, ko da duniya ta girgiza, ko da yake an kai duwatsu cikin tsakiyar teku. Ko da yake ruwayensa sun yi ruri suna girgiza, Ko da duwatsu suna girgiza saboda kumbura.</w:t>
      </w:r>
    </w:p>
    <w:p/>
    <w:p>
      <w:r xmlns:w="http://schemas.openxmlformats.org/wordprocessingml/2006/main">
        <w:t xml:space="preserve">Irmiya 49:31 Ku tashi, ku haura zuwa ga al'umma mai wadata, wadda take zaune ba tare da damuwa ba, in ji Ubangiji, wadda ba ta da ƙofofi ko sanduna, wadda take zaune ita kaɗai.</w:t>
      </w:r>
    </w:p>
    <w:p/>
    <w:p>
      <w:r xmlns:w="http://schemas.openxmlformats.org/wordprocessingml/2006/main">
        <w:t xml:space="preserve">Ubangiji ya umarci jama'a su tashi su tafi wurin wata al'umma mai wadata wadda ba ta da ƙofa, ko sanduna, tana zaune ita kaɗai.</w:t>
      </w:r>
    </w:p>
    <w:p/>
    <w:p>
      <w:r xmlns:w="http://schemas.openxmlformats.org/wordprocessingml/2006/main">
        <w:t xml:space="preserve">1. Rayuwa Cikin Yawaita Babu Taƙaitawa: Ƙarfafa bangaskiyarmu ga tanadin Ubangiji.</w:t>
      </w:r>
    </w:p>
    <w:p/>
    <w:p>
      <w:r xmlns:w="http://schemas.openxmlformats.org/wordprocessingml/2006/main">
        <w:t xml:space="preserve">2. Zauren Kai Kadai: Kiran Yake Ta Hanyar Damuwa</w:t>
      </w:r>
    </w:p>
    <w:p/>
    <w:p>
      <w:r xmlns:w="http://schemas.openxmlformats.org/wordprocessingml/2006/main">
        <w:t xml:space="preserve">1. Ishaya 33:20-21 - Ku dubi Sihiyona, birnin idodinmu; Idanunku za su ga Urushalima wurin zaman lafiya, alfarwa wadda ba za a rushe ba. Ba ko ɗaya daga cikin gungumen nasa da zai taɓa gushewa, ko igiyoyinsa ba za a karye ba. Amma a can Ubangiji maɗaukaki zai zama wurinmu na manyan koguna da koguna. Galley ba za ta shiga cikinta ba, kuma manyan jirgi ba za su wuce ta ba.</w:t>
      </w:r>
    </w:p>
    <w:p/>
    <w:p>
      <w:r xmlns:w="http://schemas.openxmlformats.org/wordprocessingml/2006/main">
        <w:t xml:space="preserve">2. Misalai 28:25 – Mai girmankai yakan ta da husuma: Amma wanda ya dogara ga Ubangiji za a yi kiba.</w:t>
      </w:r>
    </w:p>
    <w:p/>
    <w:p>
      <w:r xmlns:w="http://schemas.openxmlformats.org/wordprocessingml/2006/main">
        <w:t xml:space="preserve">Irmiya 49:32 Rakumansu za su zama ganima, yawan shanunsu kuma za su zama ganima. Zan kawo musu masifa daga ko'ina cikinta, ni Ubangiji na faɗa.</w:t>
      </w:r>
    </w:p>
    <w:p/>
    <w:p>
      <w:r xmlns:w="http://schemas.openxmlformats.org/wordprocessingml/2006/main">
        <w:t xml:space="preserve">Allah zai yi amfani da raƙuma da shanun jama'a a matsayin ganima, ya warwatsa su zuwa ko'ina, ya kawo musu bala'i daga ko'ina.</w:t>
      </w:r>
    </w:p>
    <w:p/>
    <w:p>
      <w:r xmlns:w="http://schemas.openxmlformats.org/wordprocessingml/2006/main">
        <w:t xml:space="preserve">1. Allah yana amfani da kowane abu, har ma da dukiyar mutane, domin nufinsa.</w:t>
      </w:r>
    </w:p>
    <w:p/>
    <w:p>
      <w:r xmlns:w="http://schemas.openxmlformats.org/wordprocessingml/2006/main">
        <w:t xml:space="preserve">2. Ba za a iya guje wa hukuncin Allah ba, har ga wadanda ke nesa.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Romawa 8: 38-39 - "Gama na tabbata cewa ba mutuwa, ko rai, ko mala'iku, ko masu mulki, ko na yanzu, ko al'amura masu zuwa, ko ikoki, ko tsawo, ko zurfi, ko wani abu a cikin dukan halitta, ba za su kasance ba. yana iya raba mu da ƙaunar Allah cikin Almasihu Yesu Ubangijinmu.”</w:t>
      </w:r>
    </w:p>
    <w:p/>
    <w:p>
      <w:r xmlns:w="http://schemas.openxmlformats.org/wordprocessingml/2006/main">
        <w:t xml:space="preserve">Irmiya 49:33 Hazor za ta zama kufai har abada abadin, Ba wanda zai zauna a cikinta, ko ɗan mutum.</w:t>
      </w:r>
    </w:p>
    <w:p/>
    <w:p>
      <w:r xmlns:w="http://schemas.openxmlformats.org/wordprocessingml/2006/main">
        <w:t xml:space="preserve">Hazor za ta zama kufai, Ba za ta ƙara zama wurin zama ba.</w:t>
      </w:r>
    </w:p>
    <w:p/>
    <w:p>
      <w:r xmlns:w="http://schemas.openxmlformats.org/wordprocessingml/2006/main">
        <w:t xml:space="preserve">1. Kar ka dauki rai ko abubuwan da ke cikinta da wasa, domin ana iya dauke su nan take.</w:t>
      </w:r>
    </w:p>
    <w:p/>
    <w:p>
      <w:r xmlns:w="http://schemas.openxmlformats.org/wordprocessingml/2006/main">
        <w:t xml:space="preserve">2. Kada ka dogara ga abin duniya, domin ana iya kwashe su ba tare da faɗakarwa ba.</w:t>
      </w:r>
    </w:p>
    <w:p/>
    <w:p>
      <w:r xmlns:w="http://schemas.openxmlformats.org/wordprocessingml/2006/main">
        <w:t xml:space="preserve">1. Matta 6:19-21 Kada ku tara wa kanku dukiya a duniya, inda asu da tsatsa suke lalatawa, inda ɓarayi kuma suke fasawa su yi sata, amma ku tara wa kanku dukiya a sama, inda asu ko tsatsa ba sa lalatawa, inda ɓarayi kuma suke yi. kar a fasa yin sata. Domin inda dukiyarku take, nan kuma zuciyarku za ta kasance.</w:t>
      </w:r>
    </w:p>
    <w:p/>
    <w:p>
      <w:r xmlns:w="http://schemas.openxmlformats.org/wordprocessingml/2006/main">
        <w:t xml:space="preserve">2. Zabura 39:5-6 Hakika kowane mutum yana yawo kamar inuwa; Lallai sun shagaltu da kansu a banza. Yakan tara dukiya, Bai san wanda zai tara su ba.</w:t>
      </w:r>
    </w:p>
    <w:p/>
    <w:p>
      <w:r xmlns:w="http://schemas.openxmlformats.org/wordprocessingml/2006/main">
        <w:t xml:space="preserve">IRM 49:34 Maganar Ubangiji wadda ta zo wa annabi Irmiya game da Elam a farkon mulkin Zadakiya, Sarkin Yahuza, ya ce.</w:t>
      </w:r>
    </w:p>
    <w:p/>
    <w:p>
      <w:r xmlns:w="http://schemas.openxmlformats.org/wordprocessingml/2006/main">
        <w:t xml:space="preserve">Maganar Ubangiji ta zo wa Irmiya game da Elam a zamanin Zadakiya.</w:t>
      </w:r>
    </w:p>
    <w:p/>
    <w:p>
      <w:r xmlns:w="http://schemas.openxmlformats.org/wordprocessingml/2006/main">
        <w:t xml:space="preserve">1. Maganar Ubangiji Amintacciya ce kuma Mai dacewa</w:t>
      </w:r>
    </w:p>
    <w:p/>
    <w:p>
      <w:r xmlns:w="http://schemas.openxmlformats.org/wordprocessingml/2006/main">
        <w:t xml:space="preserve">2. Tawakkali ga Allah Koda Al'amura Sun Kammala</w:t>
      </w:r>
    </w:p>
    <w:p/>
    <w:p>
      <w:r xmlns:w="http://schemas.openxmlformats.org/wordprocessingml/2006/main">
        <w:t xml:space="preserve">1. Ishaya 55:11 Haka maganata za ta zama wadda ta fito daga bakina; Ba za ta komo wurina fanko ba, amma za ta cika abin da na yi niyya, ta kuma ci nasara ga abin da na aike shi.</w:t>
      </w:r>
    </w:p>
    <w:p/>
    <w:p>
      <w:r xmlns:w="http://schemas.openxmlformats.org/wordprocessingml/2006/main">
        <w:t xml:space="preserve">2. 2 Timothawus 3:16-17 Dukan Nassi hura daga wurin Allah ne, yana da amfani ga koyarwa, da tsautawa, ga tsautawa, da kuma horo cikin adalci, domin mutumin Allah ya zama cikakke, shiryayye ga kowane kyakkyawan aiki.</w:t>
      </w:r>
    </w:p>
    <w:p/>
    <w:p>
      <w:r xmlns:w="http://schemas.openxmlformats.org/wordprocessingml/2006/main">
        <w:t xml:space="preserve">Irmiya 49:35 Ubangiji Mai Runduna ya ce. Ga shi, zan karya bakan Elam, babban ƙarfinsu.</w:t>
      </w:r>
    </w:p>
    <w:p/>
    <w:p>
      <w:r xmlns:w="http://schemas.openxmlformats.org/wordprocessingml/2006/main">
        <w:t xml:space="preserve">Allah ya ce zai karya bakan Elam, babban tushen ƙarfinsu.</w:t>
      </w:r>
    </w:p>
    <w:p/>
    <w:p>
      <w:r xmlns:w="http://schemas.openxmlformats.org/wordprocessingml/2006/main">
        <w:t xml:space="preserve">1. Ƙarfin Allah Ya Fi Namu Girma – Irmiya 49:35</w:t>
      </w:r>
    </w:p>
    <w:p/>
    <w:p>
      <w:r xmlns:w="http://schemas.openxmlformats.org/wordprocessingml/2006/main">
        <w:t xml:space="preserve">2. Dogara ga Alkawuran Allah – Irmiya 49:35</w:t>
      </w:r>
    </w:p>
    <w:p/>
    <w:p>
      <w:r xmlns:w="http://schemas.openxmlformats.org/wordprocessingml/2006/main">
        <w:t xml:space="preserve">1. Romawa 8:31 - "To, me za mu ce ga waɗannan abubuwa? Idan Allah yana tare da mu, wa zai iya gāba da mu?"</w:t>
      </w:r>
    </w:p>
    <w:p/>
    <w:p>
      <w:r xmlns:w="http://schemas.openxmlformats.org/wordprocessingml/2006/main">
        <w:t xml:space="preserve">2. Ishaya 40:29 - "Yana ba da ƙarfi ga raunana, kuma ga wanda ba shi da ƙarfi yakan ƙara ƙarfi."</w:t>
      </w:r>
    </w:p>
    <w:p/>
    <w:p>
      <w:r xmlns:w="http://schemas.openxmlformats.org/wordprocessingml/2006/main">
        <w:t xml:space="preserve">Irmiya 49:36 Zan kawo iskoki huɗu daga kusurwoyi huɗu na sama bisa Elam, in warwatsa su zuwa ga dukan iskokin. Ba al'ummar da korar Elam ba za su zo ba.</w:t>
      </w:r>
    </w:p>
    <w:p/>
    <w:p>
      <w:r xmlns:w="http://schemas.openxmlformats.org/wordprocessingml/2006/main">
        <w:t xml:space="preserve">Allah zai kawo iskoki huɗu, ya warwatsa su ga dukan al'ummai, ba kuwa wata al'umma da za ta ragu inda korar Elam ba za ta zo ba.</w:t>
      </w:r>
    </w:p>
    <w:p/>
    <w:p>
      <w:r xmlns:w="http://schemas.openxmlformats.org/wordprocessingml/2006/main">
        <w:t xml:space="preserve">1. Alkawarin Allah na Maidawa</w:t>
      </w:r>
    </w:p>
    <w:p/>
    <w:p>
      <w:r xmlns:w="http://schemas.openxmlformats.org/wordprocessingml/2006/main">
        <w:t xml:space="preserve">2. Iskar Canji</w:t>
      </w:r>
    </w:p>
    <w:p/>
    <w:p>
      <w:r xmlns:w="http://schemas.openxmlformats.org/wordprocessingml/2006/main">
        <w:t xml:space="preserve">1. Ishaya 43:5-6 - "Kada ka ji tsoro, gama ina tare da kai, zan kawo zuriyarka daga gabas, daga yamma kuma zan tattaro ka. kudu, Kada ku hana, ku kawo 'ya'yana maza daga nesa, da 'ya'yana mata daga ƙarshen duniya.</w:t>
      </w:r>
    </w:p>
    <w:p/>
    <w:p>
      <w:r xmlns:w="http://schemas.openxmlformats.org/wordprocessingml/2006/main">
        <w:t xml:space="preserve">2. Zabura 147:3 – Yana warkar da masu karyayyar zuciya, Ya kuma ɗaure raunukansu.</w:t>
      </w:r>
    </w:p>
    <w:p/>
    <w:p>
      <w:r xmlns:w="http://schemas.openxmlformats.org/wordprocessingml/2006/main">
        <w:t xml:space="preserve">Irmiya 49:37 Gama zan sa Elam su firgita a gaban abokan gābansu, da waɗanda suke neman ransu. Zan kawo musu masifa, da zafin fushina, in ji Ubangiji. Zan aukar da takobi bayansu, har na cinye su.</w:t>
      </w:r>
    </w:p>
    <w:p/>
    <w:p>
      <w:r xmlns:w="http://schemas.openxmlformats.org/wordprocessingml/2006/main">
        <w:t xml:space="preserve">Allah zai halaka Elam domin zunubansu.</w:t>
      </w:r>
    </w:p>
    <w:p/>
    <w:p>
      <w:r xmlns:w="http://schemas.openxmlformats.org/wordprocessingml/2006/main">
        <w:t xml:space="preserve">1. Sakamakon Zunubi: Fahimtar Hukuncin Allah</w:t>
      </w:r>
    </w:p>
    <w:p/>
    <w:p>
      <w:r xmlns:w="http://schemas.openxmlformats.org/wordprocessingml/2006/main">
        <w:t xml:space="preserve">2. Gaggawar Tuba: Juya Daga Zunubi Kafin Ya Kure</w:t>
      </w:r>
    </w:p>
    <w:p/>
    <w:p>
      <w:r xmlns:w="http://schemas.openxmlformats.org/wordprocessingml/2006/main">
        <w:t xml:space="preserve">1. Ru'ya ta Yohanna 14:10-11 - Mugaye za su sami hukuncin da ya dace domin zunubansu</w:t>
      </w:r>
    </w:p>
    <w:p/>
    <w:p>
      <w:r xmlns:w="http://schemas.openxmlformats.org/wordprocessingml/2006/main">
        <w:t xml:space="preserve">2. Ishaya 55:6-7 - Ku nemi Ubangiji yayin da za a same shi kuma ku juyo daga mugunta tun kafin lokaci ya kure.</w:t>
      </w:r>
    </w:p>
    <w:p/>
    <w:p>
      <w:r xmlns:w="http://schemas.openxmlformats.org/wordprocessingml/2006/main">
        <w:t xml:space="preserve">Irmiya 49:38 Zan kafa kursiyina a Elam, in hallaka sarki da sarakuna daga can, in ji Ubangiji.</w:t>
      </w:r>
    </w:p>
    <w:p/>
    <w:p>
      <w:r xmlns:w="http://schemas.openxmlformats.org/wordprocessingml/2006/main">
        <w:t xml:space="preserve">Ubangiji zai kafa kursiyinsa a Elam, ya hallaka sarki da hakimai.</w:t>
      </w:r>
    </w:p>
    <w:p/>
    <w:p>
      <w:r xmlns:w="http://schemas.openxmlformats.org/wordprocessingml/2006/main">
        <w:t xml:space="preserve">1. Dogara ga Ubangiji - Shi ne ƙarfinmu da mafaka</w:t>
      </w:r>
    </w:p>
    <w:p/>
    <w:p>
      <w:r xmlns:w="http://schemas.openxmlformats.org/wordprocessingml/2006/main">
        <w:t xml:space="preserve">2. Adalcin Allah – Zai yi adalci ga wadanda suka yi zalunci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9:9 - "Ubangiji kuma zai zama mafaka ga waɗanda ake zalunta, mafaka a lokacin wahala."</w:t>
      </w:r>
    </w:p>
    <w:p/>
    <w:p>
      <w:r xmlns:w="http://schemas.openxmlformats.org/wordprocessingml/2006/main">
        <w:t xml:space="preserve">Irmiya 49:39 Amma a cikin kwanaki na ƙarshe, zan komar da zaman talala na Elam, in ji Ubangiji.</w:t>
      </w:r>
    </w:p>
    <w:p/>
    <w:p>
      <w:r xmlns:w="http://schemas.openxmlformats.org/wordprocessingml/2006/main">
        <w:t xml:space="preserve">Allah zai mayar da zaman talala na Elam a kwanakin ƙarshe.</w:t>
      </w:r>
    </w:p>
    <w:p/>
    <w:p>
      <w:r xmlns:w="http://schemas.openxmlformats.org/wordprocessingml/2006/main">
        <w:t xml:space="preserve">1: Allah zai kawo gyara da fata a cikin wahala da yanke kauna.</w:t>
      </w:r>
    </w:p>
    <w:p/>
    <w:p>
      <w:r xmlns:w="http://schemas.openxmlformats.org/wordprocessingml/2006/main">
        <w:t xml:space="preserve">2: Komai wahala, Allah zai yi hanyar fansa da maidowa.</w:t>
      </w:r>
    </w:p>
    <w:p/>
    <w:p>
      <w:r xmlns:w="http://schemas.openxmlformats.org/wordprocessingml/2006/main">
        <w:t xml:space="preserve">1: Ishaya 43:19 Ga shi, zan yi sabon abu; Yanzu za ta fito; ba za ku sani ba? Zan yi hanya a jeji, Koguna a cikin hamada.</w:t>
      </w:r>
    </w:p>
    <w:p/>
    <w:p>
      <w:r xmlns:w="http://schemas.openxmlformats.org/wordprocessingml/2006/main">
        <w:t xml:space="preserve">2: Romawa 8:28 Mun kuma sani dukan abubuwa suna aiki tare domin alheri ga waɗanda suke ƙaunar Allah, waɗanda aka kira bisa ga nufinsa.</w:t>
      </w:r>
    </w:p>
    <w:p/>
    <w:p/>
    <w:p>
      <w:r xmlns:w="http://schemas.openxmlformats.org/wordprocessingml/2006/main">
        <w:t xml:space="preserve">Irmiya sura 50 tana ɗauke da annabci game da Babila da kuma alkawarin maidowa ga Isra’ila.</w:t>
      </w:r>
    </w:p>
    <w:p/>
    <w:p>
      <w:r xmlns:w="http://schemas.openxmlformats.org/wordprocessingml/2006/main">
        <w:t xml:space="preserve">Sakin layi na 1: Babin ya fara da saƙon Allah ta wurin Irmiya game da Babila (Irmiya 50:1-3). Babila, wadda ake wakilta a matsayin al’umma mai fahariya da zalunci, za ta fuskanci hukunci don girman kai da wulaƙanta mutanen Allah.</w:t>
      </w:r>
    </w:p>
    <w:p/>
    <w:p>
      <w:r xmlns:w="http://schemas.openxmlformats.org/wordprocessingml/2006/main">
        <w:t xml:space="preserve">Sakin layi na 2: Irmiya ya kwatanta taron al’ummai a kan Babila (Irmiya 50:4-10). Allah zai ta da runduna don su halaka Babila, mazaunanta kuma za su gudu da tsoro.</w:t>
      </w:r>
    </w:p>
    <w:p/>
    <w:p>
      <w:r xmlns:w="http://schemas.openxmlformats.org/wordprocessingml/2006/main">
        <w:t xml:space="preserve">Sakin layi na 3: Irmiya ya yi shelar dalilan hukuncin Babila (Irmiya 50:11-20). Girman kai, bautar gumaka, da tashin hankali sun sa Allah ya yi fushi. Zai ɗauki fansa a kan gumakansu na ƙarya, Ya ceci mutanensa daga zaluncinsu.</w:t>
      </w:r>
    </w:p>
    <w:p/>
    <w:p>
      <w:r xmlns:w="http://schemas.openxmlformats.org/wordprocessingml/2006/main">
        <w:t xml:space="preserve">Sakin layi na 4: Irmiya ya yi kira ga Isra’ila su koma ƙasarsu (Irmiya 50:21-32). Duk da ya warwatse cikin al’ummai, Allah ya yi alkawari zai tara mutanensa daga ko’ina a duniya. Zai yi wa azzalumansu adalci yayin da zai maido da su a matsayin al'umma mai wadata.</w:t>
      </w:r>
    </w:p>
    <w:p/>
    <w:p>
      <w:r xmlns:w="http://schemas.openxmlformats.org/wordprocessingml/2006/main">
        <w:t xml:space="preserve">Sakin layi na 5: Irmiya yayi magana game da faɗuwar Babila (Irmiya 50:33-46). Runduna daga arewa za su ci birnin, za su jawo barna mai yawa. Mulkin Babila mai fahariya zai zama kango har abada.</w:t>
      </w:r>
    </w:p>
    <w:p/>
    <w:p>
      <w:r xmlns:w="http://schemas.openxmlformats.org/wordprocessingml/2006/main">
        <w:t xml:space="preserve">A taƙaice, Babi na hamsin na Irmiya ya ba da annabci game da Babila da kuma alkawarin maido ga Isra’ila. An hukunta Babila don girman kai da wulaƙanta mutanen Allah. Al'ummai sun taru a kansa, wanda ya haifar da faduwarta, An bayyana dalilan da suka sa wannan hukunci, ciki har da bautar gumaka da tashin hankali. Allah ya yi alkawari zai ɗauki fansa a kan allolin ƙarya kuma ya ceci mutanensa, an kira Isra’ila su dawo daga zaman talala, kamar yadda Allah ya tattara su daga dukan al’ummai. Yana tabbatar da adalci a kan masu zaluntarsu yayin da yake maido da su a matsayin al’umma mai wadata, A ƙarshe, an annabta faɗuwar Babila, tare da halakar da ke kai ga halaka ta dindindin, Gabaɗaya, wannan A taƙaice, Babi ya nuna sakamakon da al’ummai masu girman kai suka fuskanta, tabbacin maidowa domin Zababbun mutanen Allah, da cikar adalcin Ubangiji a lokacin da ya dace.</w:t>
      </w:r>
    </w:p>
    <w:p/>
    <w:p>
      <w:r xmlns:w="http://schemas.openxmlformats.org/wordprocessingml/2006/main">
        <w:t xml:space="preserve">IRM 50:1 Maganar da Ubangiji ya faɗa gāba da Babila da ƙasar Kaldiyawa ta bakin annabi Irmiya.</w:t>
      </w:r>
    </w:p>
    <w:p/>
    <w:p>
      <w:r xmlns:w="http://schemas.openxmlformats.org/wordprocessingml/2006/main">
        <w:t xml:space="preserve">Ubangiji ya yi magana a kan Babila da ƙasar Kaldiyawa ta bakin annabi Irmiya.</w:t>
      </w:r>
    </w:p>
    <w:p/>
    <w:p>
      <w:r xmlns:w="http://schemas.openxmlformats.org/wordprocessingml/2006/main">
        <w:t xml:space="preserve">1. Mulkin Allah mara girgiza</w:t>
      </w:r>
    </w:p>
    <w:p/>
    <w:p>
      <w:r xmlns:w="http://schemas.openxmlformats.org/wordprocessingml/2006/main">
        <w:t xml:space="preserve">2. Sakamakon Kin Biyayya ga Allah</w:t>
      </w:r>
    </w:p>
    <w:p/>
    <w:p>
      <w:r xmlns:w="http://schemas.openxmlformats.org/wordprocessingml/2006/main">
        <w:t xml:space="preserve">1. Ishaya 46:10-11; Ni ne Allah, ba kuwa kamara, Ina shelar ƙarshe tun daga farko, Tun daga zamanin dā kuma abubuwan da ba a yi ba tukuna, suna cewa, 'Shawarata za ta tsaya, Zan kuwa aikata dukan abin da na ga dama.</w:t>
      </w:r>
    </w:p>
    <w:p/>
    <w:p>
      <w:r xmlns:w="http://schemas.openxmlformats.org/wordprocessingml/2006/main">
        <w:t xml:space="preserve">2. Irmiya 25:12-13; Sa'ad da shekara saba'in suka cika, zan hukunta Sarkin Babila, da waccan al'ummar, saboda muguntarsu, da ƙasar Kaldiyawa, in mai da ita kufai har abada.</w:t>
      </w:r>
    </w:p>
    <w:p/>
    <w:p>
      <w:r xmlns:w="http://schemas.openxmlformats.org/wordprocessingml/2006/main">
        <w:t xml:space="preserve">Irmiya 50:2 Ku yi shela a cikin al'ummai, ku yi shela, ku kafa misali. Ku yi shela, kada ku ɓuya: ku ce, An ci Babila, Bel ya sha kunya, Merodak ya ragargaza. gumakanta sun sha kunya, An wargaza gumakanta.</w:t>
      </w:r>
    </w:p>
    <w:p/>
    <w:p>
      <w:r xmlns:w="http://schemas.openxmlformats.org/wordprocessingml/2006/main">
        <w:t xml:space="preserve">Allah ya yi kira ga dukan al’ummai su yi shelar cewa an ci Babila kuma an lalatar da gumakanta da gumakanta.</w:t>
      </w:r>
    </w:p>
    <w:p/>
    <w:p>
      <w:r xmlns:w="http://schemas.openxmlformats.org/wordprocessingml/2006/main">
        <w:t xml:space="preserve">1. Ikon Kalmar Allah: Yadda Shelar Allah ta Kawo Babila</w:t>
      </w:r>
    </w:p>
    <w:p/>
    <w:p>
      <w:r xmlns:w="http://schemas.openxmlformats.org/wordprocessingml/2006/main">
        <w:t xml:space="preserve">2. Bautar gumaka da sakamakonsa: Faɗuwar Babila da gumakanta</w:t>
      </w:r>
    </w:p>
    <w:p/>
    <w:p>
      <w:r xmlns:w="http://schemas.openxmlformats.org/wordprocessingml/2006/main">
        <w:t xml:space="preserve">1. Ishaya 48:20: “Ku fita daga Babila, ku guje wa Kaldiyawa, da muryar waƙa, ku shelanta wannan, ku faɗa har iyakar duniya: ku ce, Ubangiji ya fanshi bawansa. Yakubu."</w:t>
      </w:r>
    </w:p>
    <w:p/>
    <w:p>
      <w:r xmlns:w="http://schemas.openxmlformats.org/wordprocessingml/2006/main">
        <w:t xml:space="preserve">2. Zabura 46:8-9: Ku zo, ku ga ayyukan Ubangiji, irin barnar da ya yi a duniya. Yakan sa yaƙe-yaƙe su ƙare har iyakar duniya. Yakan karye baka, ya yanyanke mashi. Ya ƙone karusarsa da wuta.</w:t>
      </w:r>
    </w:p>
    <w:p/>
    <w:p>
      <w:r xmlns:w="http://schemas.openxmlformats.org/wordprocessingml/2006/main">
        <w:t xml:space="preserve">Irmiya 50:3 Gama wata al'umma daga arewa za ta taho da ita, Za ta mai da ƙasarta kufai, ba wanda zai zauna a cikinta. Za su ƙaura, za su rabu, da mutum da dabba.</w:t>
      </w:r>
    </w:p>
    <w:p/>
    <w:p>
      <w:r xmlns:w="http://schemas.openxmlformats.org/wordprocessingml/2006/main">
        <w:t xml:space="preserve">Al’ummar Babila tana zuwa gāba da Isra’ila don su mai da ƙasarsu kufai kuma ba wanda zai zauna a wurin.</w:t>
      </w:r>
    </w:p>
    <w:p/>
    <w:p>
      <w:r xmlns:w="http://schemas.openxmlformats.org/wordprocessingml/2006/main">
        <w:t xml:space="preserve">1. Rahamar Allah da falalarsa a lokutan wahala</w:t>
      </w:r>
    </w:p>
    <w:p/>
    <w:p>
      <w:r xmlns:w="http://schemas.openxmlformats.org/wordprocessingml/2006/main">
        <w:t xml:space="preserve">2. Sakamakon rashin biyayya</w:t>
      </w:r>
    </w:p>
    <w:p/>
    <w:p>
      <w:r xmlns:w="http://schemas.openxmlformats.org/wordprocessingml/2006/main">
        <w:t xml:space="preserve">1. Ishaya 54:7 Na yashe ka na ɗan lokaci kaɗan, Amma da tsananin tausayi zan tattaro ka.</w:t>
      </w:r>
    </w:p>
    <w:p/>
    <w:p>
      <w:r xmlns:w="http://schemas.openxmlformats.org/wordprocessingml/2006/main">
        <w:t xml:space="preserve">2. Ezekiyel 36:19-20 Na warwatsa su cikin al'ummai, aka warwatsa su cikin ƙasashe. Na hukunta su gwargwadon halinsu da ayyukansu. Duk inda suka shiga cikin al'ummai, sun ƙazantar da sunana mai tsarki, gama an ce da su, 'Waɗannan mutanen Ubangiji ne, amma duk da haka sun bar ƙasarsa.'</w:t>
      </w:r>
    </w:p>
    <w:p/>
    <w:p>
      <w:r xmlns:w="http://schemas.openxmlformats.org/wordprocessingml/2006/main">
        <w:t xml:space="preserve">Irmiya 50:4 A waɗannan kwanaki da lokacin, in ji Ubangiji, Isra'ilawa za su zo, su da mutanen Yahuza tare, suna ta kuka, za su tafi su nemi Ubangiji Allahnsu.</w:t>
      </w:r>
    </w:p>
    <w:p/>
    <w:p>
      <w:r xmlns:w="http://schemas.openxmlformats.org/wordprocessingml/2006/main">
        <w:t xml:space="preserve">Yahweh ya ce mutanen Isra'ila da na Yahuza za su taru cikin baƙin ciki, suna neman Ubangiji Allahnsu.</w:t>
      </w:r>
    </w:p>
    <w:p/>
    <w:p>
      <w:r xmlns:w="http://schemas.openxmlformats.org/wordprocessingml/2006/main">
        <w:t xml:space="preserve">1. "Ikon Zuwa Tare Cikin Bakin Ciki"</w:t>
      </w:r>
    </w:p>
    <w:p/>
    <w:p>
      <w:r xmlns:w="http://schemas.openxmlformats.org/wordprocessingml/2006/main">
        <w:t xml:space="preserve">2. “Neman Ubangiji: Tafiya ta Bangaskiya”</w:t>
      </w:r>
    </w:p>
    <w:p/>
    <w:p>
      <w:r xmlns:w="http://schemas.openxmlformats.org/wordprocessingml/2006/main">
        <w:t xml:space="preserve">1. Ibraniyawa 10:22-25 – Muna matsowa da zuciya ta gaskiya da cikakkiyar tabbaci na bangaskiya, tare da yayyafa zukatanmu tsarkaka daga mugun lamiri, aka wanke jikinmu da ruwa mai tsabta.</w:t>
      </w:r>
    </w:p>
    <w:p/>
    <w:p>
      <w:r xmlns:w="http://schemas.openxmlformats.org/wordprocessingml/2006/main">
        <w:t xml:space="preserve">2. Zabura 34:18 - Ubangiji yana kusa da masu karyayyar zuciya, yana ceton masu ruhi.</w:t>
      </w:r>
    </w:p>
    <w:p/>
    <w:p>
      <w:r xmlns:w="http://schemas.openxmlformats.org/wordprocessingml/2006/main">
        <w:t xml:space="preserve">Irmiya 50:5 Za su nemi hanyar Sihiyona da fuskarsu a can, suna cewa, Ku zo, mu haɗa kanmu ga Ubangiji da madawwamin alkawari, wanda ba za a manta da shi ba.</w:t>
      </w:r>
    </w:p>
    <w:p/>
    <w:p>
      <w:r xmlns:w="http://schemas.openxmlformats.org/wordprocessingml/2006/main">
        <w:t xml:space="preserve">An kira mutanen su koma ga Ubangiji su shiga cikin madawwamin alkawari.</w:t>
      </w:r>
    </w:p>
    <w:p/>
    <w:p>
      <w:r xmlns:w="http://schemas.openxmlformats.org/wordprocessingml/2006/main">
        <w:t xml:space="preserve">1. "Ni'imar Alkawarin Dawwama"</w:t>
      </w:r>
    </w:p>
    <w:p/>
    <w:p>
      <w:r xmlns:w="http://schemas.openxmlformats.org/wordprocessingml/2006/main">
        <w:t xml:space="preserve">2. "Hanyar Sihiyona: Komawa ga Ubangiji"</w:t>
      </w:r>
    </w:p>
    <w:p/>
    <w:p>
      <w:r xmlns:w="http://schemas.openxmlformats.org/wordprocessingml/2006/main">
        <w:t xml:space="preserve">1. Ishaya 40: 3-5 - "Murya ta yi kuka: A cikin jeji ku shirya hanyar Ubangiji, ku miƙe wa Allahnmu babbar hanya cikin jeji."</w:t>
      </w:r>
    </w:p>
    <w:p/>
    <w:p>
      <w:r xmlns:w="http://schemas.openxmlformats.org/wordprocessingml/2006/main">
        <w:t xml:space="preserve">2. Irmiya 31:3 - "Ubangiji ya bayyana gare shi daga nesa. Na ƙaunace ku da madawwamiyar ƙauna, saboda haka na ci gaba da amincina gare ku."</w:t>
      </w:r>
    </w:p>
    <w:p/>
    <w:p>
      <w:r xmlns:w="http://schemas.openxmlformats.org/wordprocessingml/2006/main">
        <w:t xml:space="preserve">Irmiya 50:6 Mutanena sun zama ɓatattun tumaki, makiyayansu sun batar da su, sun karkatar da su a kan tuddai, Sun tafi daga dutse zuwa tudu, Sun manta da wurin hutawarsu.</w:t>
      </w:r>
    </w:p>
    <w:p/>
    <w:p>
      <w:r xmlns:w="http://schemas.openxmlformats.org/wordprocessingml/2006/main">
        <w:t xml:space="preserve">Mutanen Allah sun bace, kuma makiyayansu ne suka yi sanadin hakan, suka kore su daga wurin hutawarsu.</w:t>
      </w:r>
    </w:p>
    <w:p/>
    <w:p>
      <w:r xmlns:w="http://schemas.openxmlformats.org/wordprocessingml/2006/main">
        <w:t xml:space="preserve">1. Soyayyar Allah Ga Mutanensa Duk Batawarsu</w:t>
      </w:r>
    </w:p>
    <w:p/>
    <w:p>
      <w:r xmlns:w="http://schemas.openxmlformats.org/wordprocessingml/2006/main">
        <w:t xml:space="preserve">2. Nauyin Makiyaya Na Jagoranci Adalci</w:t>
      </w:r>
    </w:p>
    <w:p/>
    <w:p>
      <w:r xmlns:w="http://schemas.openxmlformats.org/wordprocessingml/2006/main">
        <w:t xml:space="preserve">1. Ezekiyel 34:1-10</w:t>
      </w:r>
    </w:p>
    <w:p/>
    <w:p>
      <w:r xmlns:w="http://schemas.openxmlformats.org/wordprocessingml/2006/main">
        <w:t xml:space="preserve">2. Ishaya 40:11-12</w:t>
      </w:r>
    </w:p>
    <w:p/>
    <w:p>
      <w:r xmlns:w="http://schemas.openxmlformats.org/wordprocessingml/2006/main">
        <w:t xml:space="preserve">Irmiya 50:7 Dukan waɗanda suka same su sun cinye su, abokan gābansu suka ce, “Ba za mu yi laifi ba, gama sun yi wa Ubangiji zunubi, mazaunin adalci, Ubangiji, begen kakanninsu.</w:t>
      </w:r>
    </w:p>
    <w:p/>
    <w:p>
      <w:r xmlns:w="http://schemas.openxmlformats.org/wordprocessingml/2006/main">
        <w:t xml:space="preserve">Maƙiyan Isra'ilawa sun cinye su, suna da'awar cewa abin da suka yi bai ɓata ba domin Isra'ilawa sun yi wa Ubangiji zunubi.</w:t>
      </w:r>
    </w:p>
    <w:p/>
    <w:p>
      <w:r xmlns:w="http://schemas.openxmlformats.org/wordprocessingml/2006/main">
        <w:t xml:space="preserve">1. Allah Mai Adalci ne, Mai Imani: Yadda Ake Dauwama A Cikin Ni'imarSa</w:t>
      </w:r>
    </w:p>
    <w:p/>
    <w:p>
      <w:r xmlns:w="http://schemas.openxmlformats.org/wordprocessingml/2006/main">
        <w:t xml:space="preserve">2. Menene Ma’anar Yin Zunubi Ga Jehobah?</w:t>
      </w:r>
    </w:p>
    <w:p/>
    <w:p>
      <w:r xmlns:w="http://schemas.openxmlformats.org/wordprocessingml/2006/main">
        <w:t xml:space="preserve">1. Romawa 3:23-24 – Gama duk sun yi zunubi sun kasa kuma ga darajar Allah, an kuma baratar da su kyauta ta wurin alherinsa ta wurin fansa da ya zo ta wurin Almasihu Yesu.</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IRM 50:8 Ku fita daga cikin Babila, Ku fita daga ƙasar Kaldiyawa, Ku zama kamar awaki a gaban garken tumaki.</w:t>
      </w:r>
    </w:p>
    <w:p/>
    <w:p>
      <w:r xmlns:w="http://schemas.openxmlformats.org/wordprocessingml/2006/main">
        <w:t xml:space="preserve">Allah ya umurci Isra’ilawa su bar Babila su gudu kamar awakin jeji a gaban garke.</w:t>
      </w:r>
    </w:p>
    <w:p/>
    <w:p>
      <w:r xmlns:w="http://schemas.openxmlformats.org/wordprocessingml/2006/main">
        <w:t xml:space="preserve">1.Kada a kamashi a tsakiyar Zunubi</w:t>
      </w:r>
    </w:p>
    <w:p/>
    <w:p>
      <w:r xmlns:w="http://schemas.openxmlformats.org/wordprocessingml/2006/main">
        <w:t xml:space="preserve">2. Kasancewa da Jajircewa wajen fuskantar Wahalhalu</w:t>
      </w:r>
    </w:p>
    <w:p/>
    <w:p>
      <w:r xmlns:w="http://schemas.openxmlformats.org/wordprocessingml/2006/main">
        <w:t xml:space="preserve">1. Romawa 12:2 – Kada ku zama kamar wannan duniya: amma ku sāke ta wurin sabunta hankalinku, domin ku tabbatar da abin da yake mai kyau, abin karɓa, kuma cikakke, nufin Allah.</w:t>
      </w:r>
    </w:p>
    <w:p/>
    <w:p>
      <w:r xmlns:w="http://schemas.openxmlformats.org/wordprocessingml/2006/main">
        <w:t xml:space="preserve">2. Fitowa 14:13-14 – Musa ya ce wa jama’a, “Kada ku ji tsoro, ku tsaya shiru ku ga ceton Ubangiji, wanda zai nuna muku yau: gama Masarawa da kuka gani yau. Ba za ku ƙara ganinsu ba har abada. Ubangiji zai yi yaƙi dominku, ku kuma yi shiru.</w:t>
      </w:r>
    </w:p>
    <w:p/>
    <w:p>
      <w:r xmlns:w="http://schemas.openxmlformats.org/wordprocessingml/2006/main">
        <w:t xml:space="preserve">Irmiya 50:9 Gama, ga shi, zan ta da Babila, in sa taron manyan al'ummai daga ƙasar arewa su taho da Babila. Daga can za a ɗauke ta. Ba wanda zai dawo a banza.</w:t>
      </w:r>
    </w:p>
    <w:p/>
    <w:p>
      <w:r xmlns:w="http://schemas.openxmlformats.org/wordprocessingml/2006/main">
        <w:t xml:space="preserve">Allah zai ta da taron manyan al'ummai daga arewa don su fāɗa wa Babila, su kama ta.</w:t>
      </w:r>
    </w:p>
    <w:p/>
    <w:p>
      <w:r xmlns:w="http://schemas.openxmlformats.org/wordprocessingml/2006/main">
        <w:t xml:space="preserve">1. Ikon Allah yana iya ruguza ko da mafi ƙarfin al'ummai.</w:t>
      </w:r>
    </w:p>
    <w:p/>
    <w:p>
      <w:r xmlns:w="http://schemas.openxmlformats.org/wordprocessingml/2006/main">
        <w:t xml:space="preserve">2. Allah zai yi amfani da ƙarfin wasu don cika nufinsa.</w:t>
      </w:r>
    </w:p>
    <w:p/>
    <w:p>
      <w:r xmlns:w="http://schemas.openxmlformats.org/wordprocessingml/2006/main">
        <w:t xml:space="preserve">1. Zabura 46:9 - Yana sa yaƙe-yaƙe su ƙare har ƙarshen duniya; Yana karya baka ya yanke mashin gida biyu; Ya ƙone karusar da wuta.</w:t>
      </w:r>
    </w:p>
    <w:p/>
    <w:p>
      <w:r xmlns:w="http://schemas.openxmlformats.org/wordprocessingml/2006/main">
        <w:t xml:space="preserve">2. 2 Labarbaru 20:15 - Kada ku ji tsoro ko ku firgita saboda wannan babban taro, gama yaƙin ba naku ba ne, amma na Allah ne.</w:t>
      </w:r>
    </w:p>
    <w:p/>
    <w:p>
      <w:r xmlns:w="http://schemas.openxmlformats.org/wordprocessingml/2006/main">
        <w:t xml:space="preserve">Irmiya 50:10 Kaldiya za ta zama ganima, Dukan waɗanda suka yi mata ganima za su ƙoshi, ni Ubangiji na faɗa.</w:t>
      </w:r>
    </w:p>
    <w:p/>
    <w:p>
      <w:r xmlns:w="http://schemas.openxmlformats.org/wordprocessingml/2006/main">
        <w:t xml:space="preserve">Allah zai ba da gaskiya ga waɗanda suka zalunta da washe Kaldiya.</w:t>
      </w:r>
    </w:p>
    <w:p/>
    <w:p>
      <w:r xmlns:w="http://schemas.openxmlformats.org/wordprocessingml/2006/main">
        <w:t xml:space="preserve">1. Allah Yana Kawo Adalci: Jarabawar Irmiya 50:10</w:t>
      </w:r>
    </w:p>
    <w:p/>
    <w:p>
      <w:r xmlns:w="http://schemas.openxmlformats.org/wordprocessingml/2006/main">
        <w:t xml:space="preserve">2. Gamsar da Ubangiji: Yin Bimbini akan Irmiya 50:10</w:t>
      </w:r>
    </w:p>
    <w:p/>
    <w:p>
      <w:r xmlns:w="http://schemas.openxmlformats.org/wordprocessingml/2006/main">
        <w:t xml:space="preserve">1. Ishaya 40:10-11 – Ga shi, Ubangiji Allah zai zo da hannu mai ƙarfi, hannunsa kuma zai yi mulki dominsa: ga shi, ladansa yana tare da shi, aikinsa kuma yana gabansa.</w:t>
      </w:r>
    </w:p>
    <w:p/>
    <w:p>
      <w:r xmlns:w="http://schemas.openxmlformats.org/wordprocessingml/2006/main">
        <w:t xml:space="preserve">2. Zabura 18: 47-48 - Allah ne yake ɗaukar fansa gare ni, Ya kuma mallake mutane a ƙarƙashina. Ya cece ni daga maƙiyana, Ka ɗauke ni bisa waɗanda suka tasar da ni, Ka cece ni daga azzalumi.</w:t>
      </w:r>
    </w:p>
    <w:p/>
    <w:p>
      <w:r xmlns:w="http://schemas.openxmlformats.org/wordprocessingml/2006/main">
        <w:t xml:space="preserve">Irmiya 50:11 Domin kun yi murna, Domin kun yi murna, Ya ku masu hallakar da gādona, Domin kun yi kiba kamar karsana a wurin ciyawa, kuna kamar bijimai.</w:t>
      </w:r>
    </w:p>
    <w:p/>
    <w:p>
      <w:r xmlns:w="http://schemas.openxmlformats.org/wordprocessingml/2006/main">
        <w:t xml:space="preserve">Masu lalatar al'adun Allah suna murna da wadata, amma darajarsu ba za ta ƙare ba.</w:t>
      </w:r>
    </w:p>
    <w:p/>
    <w:p>
      <w:r xmlns:w="http://schemas.openxmlformats.org/wordprocessingml/2006/main">
        <w:t xml:space="preserve">1. Rashin Wadatar Duniya</w:t>
      </w:r>
    </w:p>
    <w:p/>
    <w:p>
      <w:r xmlns:w="http://schemas.openxmlformats.org/wordprocessingml/2006/main">
        <w:t xml:space="preserve">2. Hatsarin Murna Acikin Alfasha</w:t>
      </w:r>
    </w:p>
    <w:p/>
    <w:p>
      <w:r xmlns:w="http://schemas.openxmlformats.org/wordprocessingml/2006/main">
        <w:t xml:space="preserve">1. Yaƙub 4:13-16</w:t>
      </w:r>
    </w:p>
    <w:p/>
    <w:p>
      <w:r xmlns:w="http://schemas.openxmlformats.org/wordprocessingml/2006/main">
        <w:t xml:space="preserve">2. Ishaya 10:1-3</w:t>
      </w:r>
    </w:p>
    <w:p/>
    <w:p>
      <w:r xmlns:w="http://schemas.openxmlformats.org/wordprocessingml/2006/main">
        <w:t xml:space="preserve">Irmiya 50:12 Mahaifiyarku za ta ji kunya ƙwarai. Ita wadda ta haife ku za ta ji kunya, Ga shi, ƙarshen al'ummai zai zama hamada, da busasshiyar ƙasa, da hamada.</w:t>
      </w:r>
    </w:p>
    <w:p/>
    <w:p>
      <w:r xmlns:w="http://schemas.openxmlformats.org/wordprocessingml/2006/main">
        <w:t xml:space="preserve">Mutanen Allah za su sha kunya, a kai su bauta zuwa jeji, busasshiyar ƙasa da hamada.</w:t>
      </w:r>
    </w:p>
    <w:p/>
    <w:p>
      <w:r xmlns:w="http://schemas.openxmlformats.org/wordprocessingml/2006/main">
        <w:t xml:space="preserve">1. Hukuncin Allah: Fahimtar illolin rashin biyayya</w:t>
      </w:r>
    </w:p>
    <w:p/>
    <w:p>
      <w:r xmlns:w="http://schemas.openxmlformats.org/wordprocessingml/2006/main">
        <w:t xml:space="preserve">2. Kira zuwa ga Tuba: Ni'imar Allah a cikin Matsala</w:t>
      </w:r>
    </w:p>
    <w:p/>
    <w:p>
      <w:r xmlns:w="http://schemas.openxmlformats.org/wordprocessingml/2006/main">
        <w:t xml:space="preserve">1. Ishaya 51: 20-21 - "'Ya'yanku sun suma, sun kwanta a kan tituna, kamar tururuwa a cikin tarko, suna cike da fushin Ubangiji, tsautawar Allahnku. Ku ji wannan, ku masu shan wahala, ku da kuke bugu, amma ba da ruwan inabi ba.</w:t>
      </w:r>
    </w:p>
    <w:p/>
    <w:p>
      <w:r xmlns:w="http://schemas.openxmlformats.org/wordprocessingml/2006/main">
        <w:t xml:space="preserve">2. Ishaya 10:3 - Menene za ku yi a ranar hukunci, da cikin halakar da za ta zo daga nesa? Wa za ku gudu don neman taimako? Kuma ina za ku bar ɗaukakarku?</w:t>
      </w:r>
    </w:p>
    <w:p/>
    <w:p>
      <w:r xmlns:w="http://schemas.openxmlformats.org/wordprocessingml/2006/main">
        <w:t xml:space="preserve">Irmiya 50:13 Domin fushin Ubangiji ba za a zauna a cikinta ba, amma za ta zama kufai sarai: Duk wanda ya bi ta Babila, zai yi mamaki, ya yi sheshi da dukan annobanta.</w:t>
      </w:r>
    </w:p>
    <w:p/>
    <w:p>
      <w:r xmlns:w="http://schemas.openxmlformats.org/wordprocessingml/2006/main">
        <w:t xml:space="preserve">Babila za ta zama kango domin fushin Allah.</w:t>
      </w:r>
    </w:p>
    <w:p/>
    <w:p>
      <w:r xmlns:w="http://schemas.openxmlformats.org/wordprocessingml/2006/main">
        <w:t xml:space="preserve">1:Kada ka raina fushin Allah, domin yana da iko, kuma yana kawo halaka ga masu fushinsa.</w:t>
      </w:r>
    </w:p>
    <w:p/>
    <w:p>
      <w:r xmlns:w="http://schemas.openxmlformats.org/wordprocessingml/2006/main">
        <w:t xml:space="preserve">2: Ku bautawa Allah da takawa, domin shi mai iko ne kuma yana iya halakar da masu saba masa.</w:t>
      </w:r>
    </w:p>
    <w:p/>
    <w:p>
      <w:r xmlns:w="http://schemas.openxmlformats.org/wordprocessingml/2006/main">
        <w:t xml:space="preserve">1: Romawa 12: 19-20 "Ya ƙaunatattuna, kada ku rama wa kanku, sai dai ku bar shi ga fushin Allah, gama a rubuce yake cewa, Ramuwa tawa ce, zan sāka, in ji Ubangiji. Akasin haka, idan maƙiyinku yana jin yunwa. , ku ciyar da shi, idan yana jin ƙishirwa, ku ba shi abin sha.</w:t>
      </w:r>
    </w:p>
    <w:p/>
    <w:p>
      <w:r xmlns:w="http://schemas.openxmlformats.org/wordprocessingml/2006/main">
        <w:t xml:space="preserve">2: Yaƙub 1:19-20 “Ku san wannan, ʼyanʼuwana ƙaunatattu: bari kowane mutum ya yi saurin ji, ya yi jinkirin magana, ya yi jinkirin fushi: gama fushin mutum ba ya haifar da adalcin Allah.</w:t>
      </w:r>
    </w:p>
    <w:p/>
    <w:p>
      <w:r xmlns:w="http://schemas.openxmlformats.org/wordprocessingml/2006/main">
        <w:t xml:space="preserve">Irmiya 50:14 Ku shirya kanku wajen yaƙi Babila, Dukanku masu lanƙwasa baka, ku harba mata, kada ku bar kibau, gama ta yi wa Ubangiji zunubi.</w:t>
      </w:r>
    </w:p>
    <w:p/>
    <w:p>
      <w:r xmlns:w="http://schemas.openxmlformats.org/wordprocessingml/2006/main">
        <w:t xml:space="preserve">Allah ya kira mutanensa su tsaya a hukunta Babila domin zunubansu.</w:t>
      </w:r>
    </w:p>
    <w:p/>
    <w:p>
      <w:r xmlns:w="http://schemas.openxmlformats.org/wordprocessingml/2006/main">
        <w:t xml:space="preserve">1: Dole ne mu tsaya a shari'a ga waɗanda suka yi wa Ubangiji zunubi, kamar yadda Allah ya umarce mu mu yi.</w:t>
      </w:r>
    </w:p>
    <w:p/>
    <w:p>
      <w:r xmlns:w="http://schemas.openxmlformats.org/wordprocessingml/2006/main">
        <w:t xml:space="preserve">2: Kada mu ji tsoron tsayawa kan adalci da adalci, ko da kuwa ba a so.</w:t>
      </w:r>
    </w:p>
    <w:p/>
    <w:p>
      <w:r xmlns:w="http://schemas.openxmlformats.org/wordprocessingml/2006/main">
        <w:t xml:space="preserve">1: Ishaya 1:17 - Koyi yin nagarta; ku nemi adalci, ku gyara zalunci; Ku yi wa marayu adalci, ku yi wa gwauruwa shari'a.</w:t>
      </w:r>
    </w:p>
    <w:p/>
    <w:p>
      <w:r xmlns:w="http://schemas.openxmlformats.org/wordprocessingml/2006/main">
        <w:t xml:space="preserve">2: Yakubu 1:22 - Amma ku zama masu aikata maganar, ba masu ji kaɗai ba, kuna ruɗin kanku.</w:t>
      </w:r>
    </w:p>
    <w:p/>
    <w:p>
      <w:r xmlns:w="http://schemas.openxmlformats.org/wordprocessingml/2006/main">
        <w:t xml:space="preserve">Irmiya 50:15 Ku yi mata kururuwa, ta ba da hannunta, Tushenta sun ruguje, ganuwarta kuma sun ruguje: Gama fansa ce ta Ubangiji: Ku ɗauki fansa a kanta. Kamar yadda ta yi, ku yi mata.</w:t>
      </w:r>
    </w:p>
    <w:p/>
    <w:p>
      <w:r xmlns:w="http://schemas.openxmlformats.org/wordprocessingml/2006/main">
        <w:t xml:space="preserve">Allah ya yi kira ga mutanensa su ɗauki fansa a kan Babila saboda muguntarsu.</w:t>
      </w:r>
    </w:p>
    <w:p/>
    <w:p>
      <w:r xmlns:w="http://schemas.openxmlformats.org/wordprocessingml/2006/main">
        <w:t xml:space="preserve">1. Adalcin Allah – Kira zuwa ga Tuba</w:t>
      </w:r>
    </w:p>
    <w:p/>
    <w:p>
      <w:r xmlns:w="http://schemas.openxmlformats.org/wordprocessingml/2006/main">
        <w:t xml:space="preserve">2. Ramuwar Ubangiji – Damar Rahma</w:t>
      </w:r>
    </w:p>
    <w:p/>
    <w:p>
      <w:r xmlns:w="http://schemas.openxmlformats.org/wordprocessingml/2006/main">
        <w:t xml:space="preserve">1. Romawa 12:19 – Kada ku ɗauki fansa, ƙaunatattuna, amma ku ƙyale fushin Allah, gama a rubuce yake cewa: Na ɗauki fansa; Zan rama, in ji Ubangiji.</w:t>
      </w:r>
    </w:p>
    <w:p/>
    <w:p>
      <w:r xmlns:w="http://schemas.openxmlformats.org/wordprocessingml/2006/main">
        <w:t xml:space="preserve">2. Ibraniyawa 10:30 – Domin mun san wanda ya ce, fansa tawa ce, zan sāka, in ji Ubangiji. Ubangiji kuma zai hukunta mutanensa.</w:t>
      </w:r>
    </w:p>
    <w:p/>
    <w:p>
      <w:r xmlns:w="http://schemas.openxmlformats.org/wordprocessingml/2006/main">
        <w:t xml:space="preserve">Irmiya 50:16 Ka datse mai shuki daga Babila, da wanda yake rike da lauje a lokacin girbi, saboda tsoron takobi mai zaluntar mutum, kowannensu zai koma ga jama'arsa, kowa kuma zai gudu zuwa ƙasarsa.</w:t>
      </w:r>
    </w:p>
    <w:p/>
    <w:p>
      <w:r xmlns:w="http://schemas.openxmlformats.org/wordprocessingml/2006/main">
        <w:t xml:space="preserve">Allah ya yi kira ga Babila su datse mai shuki da mai-sinja don su kāre kansu daga zalunci da haɗari.</w:t>
      </w:r>
    </w:p>
    <w:p/>
    <w:p>
      <w:r xmlns:w="http://schemas.openxmlformats.org/wordprocessingml/2006/main">
        <w:t xml:space="preserve">1. Kiran Tuba: Yadda Ake Gujewa Takobin Zalunta</w:t>
      </w:r>
    </w:p>
    <w:p/>
    <w:p>
      <w:r xmlns:w="http://schemas.openxmlformats.org/wordprocessingml/2006/main">
        <w:t xml:space="preserve">2. Amincin Allah: Yana Kiyaye Mu A Lokacin Masifu</w:t>
      </w:r>
    </w:p>
    <w:p/>
    <w:p>
      <w:r xmlns:w="http://schemas.openxmlformats.org/wordprocessingml/2006/main">
        <w:t xml:space="preserve">1. Zabura 34:4-7 - "Na nemi Ubangiji, ya kuwa ji ni, Ya cece ni daga dukan tsorota. Ubangiji kuwa ya ji shi, Ya cece shi daga dukan wahalarsa.” 7 Mala'ikan Yahweh ya kafa sansani kewaye da masu tsoronsa, Ya cece su.</w:t>
      </w:r>
    </w:p>
    <w:p/>
    <w:p>
      <w:r xmlns:w="http://schemas.openxmlformats.org/wordprocessingml/2006/main">
        <w:t xml:space="preserve">2. Matta 6: 25-33 - "Saboda haka ina gaya muku, kada ku damu da ranku, abin da za ku ci, ko abin da za ku sha, ko kuma ga jikinku, abin da za ku yafa. fiye da nama, jiki kuma fiye da tufafi?” 26 Dubi tsuntsayen sararin sama, gama ba sa shuka, ba sa girbi, ba sa kuma tattarawa a rumbu, amma Ubanku na sama yana ciyar da su. Ta wurin yin tunani, za ku iya ƙara taku ɗaya ga tsayinsa?” 28 Me ya sa kuke damuwa da tufafi? Shi ma Sulemanu a cikin dukan ɗaukakarsa ba a yi ado kamar ɗaya daga cikin waɗannan ba.” 30 Don haka, idan Allah ya sa ciyawar jeji suturta, wadda take yau, gobe kuma za a jefar da ita cikin tanda, Ba zai ƙara tufatar da ku ba? Ya ku masu ƙarancin bangaskiya? Uba ya san kuna bukatar waɗannan abubuwa duka. 33 Amma ku fara neman Mulkin Allah, da adalcinsa. Duk waɗannan abubuwa kuma za a ƙara muku.”</w:t>
      </w:r>
    </w:p>
    <w:p/>
    <w:p>
      <w:r xmlns:w="http://schemas.openxmlformats.org/wordprocessingml/2006/main">
        <w:t xml:space="preserve">Irmiya 50:17 Isra’ila tumakin warwatse ne; Zakoki sun kore shi. Sarkin Assuriya na farko ya cinye shi. A ƙarshe wannan Nebukadnezzar, Sarkin Babila ya karya ƙasusuwansa.</w:t>
      </w:r>
    </w:p>
    <w:p/>
    <w:p>
      <w:r xmlns:w="http://schemas.openxmlformats.org/wordprocessingml/2006/main">
        <w:t xml:space="preserve">Isra'ila tumaki ne warwatse, Zaki kora, sarakuna kuma sun cinye su.</w:t>
      </w:r>
    </w:p>
    <w:p/>
    <w:p>
      <w:r xmlns:w="http://schemas.openxmlformats.org/wordprocessingml/2006/main">
        <w:t xml:space="preserve">1: Allah zai kiyaye mu, koda lokacin wahala ya zo.</w:t>
      </w:r>
    </w:p>
    <w:p/>
    <w:p>
      <w:r xmlns:w="http://schemas.openxmlformats.org/wordprocessingml/2006/main">
        <w:t xml:space="preserve">2: Dole ne mu dogara ga ikon Allah, ko da maƙiyanmu sun ga kamar ba za su iya yin nasara ba.</w:t>
      </w:r>
    </w:p>
    <w:p/>
    <w:p>
      <w:r xmlns:w="http://schemas.openxmlformats.org/wordprocessingml/2006/main">
        <w:t xml:space="preserve">1: Zabura 23:4 "Ko da na yi tafiya cikin kwarin inuwar mutuwa, Ba zan ji tsoron mugunta ba, gama kana tare da ni; sandarka da sandanka suna ta'azantar da ni."</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Irmiya 50:18 Domin haka ni Ubangiji Mai Runduna, Allah na Isra'ila, na ce. Ga shi, zan hukunta Sarkin Babila da ƙasarsa, kamar yadda na hukunta Sarkin Assuriya.</w:t>
      </w:r>
    </w:p>
    <w:p/>
    <w:p>
      <w:r xmlns:w="http://schemas.openxmlformats.org/wordprocessingml/2006/main">
        <w:t xml:space="preserve">Ubangiji Mai Runduna ya bayyana shirinsa na hukunta Sarkin Babila da ƙasarsa kamar yadda ya hukunta Sarkin Assuriya a dā.</w:t>
      </w:r>
    </w:p>
    <w:p/>
    <w:p>
      <w:r xmlns:w="http://schemas.openxmlformats.org/wordprocessingml/2006/main">
        <w:t xml:space="preserve">1. Adalcin Allah: Hukuncin Sarkin Babila</w:t>
      </w:r>
    </w:p>
    <w:p/>
    <w:p>
      <w:r xmlns:w="http://schemas.openxmlformats.org/wordprocessingml/2006/main">
        <w:t xml:space="preserve">2. Ubangiji Mai Runduna: Allah na Isra'ila Shirin Sakayya</w:t>
      </w:r>
    </w:p>
    <w:p/>
    <w:p>
      <w:r xmlns:w="http://schemas.openxmlformats.org/wordprocessingml/2006/main">
        <w:t xml:space="preserve">1. Ishaya 10:12 - "Saboda haka, sa'ad da Ubangiji ya cika dukan aikinsa bisa Dutsen Sihiyona, da Urushalima, zan hukunta 'ya'yan itacen zuciya mai ƙarfi na Sarkin Assuriya, da ɗaukakarsa. girmansa."</w:t>
      </w:r>
    </w:p>
    <w:p/>
    <w:p>
      <w:r xmlns:w="http://schemas.openxmlformats.org/wordprocessingml/2006/main">
        <w:t xml:space="preserve">2. Ezekiyel 25:12-14 – “Ni Ubangiji Allah na ce, Domin Edom ta yi wa mutanen Yahuza fansa, ta yi mugun laifi, ta rama kansu a kansu; Zan miƙa hannuna bisa Edom, in datse mutum da dabba daga cikinta, in mai da ita kufai daga Teman, mutanen Dedan za su mutu da takobi.” Zan ɗora wa Edom fansa ta hannuna. Jama'ar Isra'ila, za su yi a Edom bisa ga fushina da fushina, za su kuwa san ɗaukar fansa na, in ji Ubangiji Allah.</w:t>
      </w:r>
    </w:p>
    <w:p/>
    <w:p>
      <w:r xmlns:w="http://schemas.openxmlformats.org/wordprocessingml/2006/main">
        <w:t xml:space="preserve">IRM 50:19 Zan komar da Isra'ila zuwa wurin zamansa, zai yi kiwo a Karmel da Bashan, ransa kuma zai ƙoshi a Dutsen Ifraimu da Gileyad.</w:t>
      </w:r>
    </w:p>
    <w:p/>
    <w:p>
      <w:r xmlns:w="http://schemas.openxmlformats.org/wordprocessingml/2006/main">
        <w:t xml:space="preserve">Allah zai komar da Isra'ilawa ƙasarsu, ya albarkace su da yalwar arziki.</w:t>
      </w:r>
    </w:p>
    <w:p/>
    <w:p>
      <w:r xmlns:w="http://schemas.openxmlformats.org/wordprocessingml/2006/main">
        <w:t xml:space="preserve">1. Allah zai azurta mu a koda yaushe idan muka dogara gareshi.</w:t>
      </w:r>
    </w:p>
    <w:p/>
    <w:p>
      <w:r xmlns:w="http://schemas.openxmlformats.org/wordprocessingml/2006/main">
        <w:t xml:space="preserve">2. Dole ne mu dogara ga alkawuran Allah don dawo da mu.</w:t>
      </w:r>
    </w:p>
    <w:p/>
    <w:p>
      <w:r xmlns:w="http://schemas.openxmlformats.org/wordprocessingml/2006/main">
        <w:t xml:space="preserve">1. Kubawar Shari’a 8:7-10</w:t>
      </w:r>
    </w:p>
    <w:p/>
    <w:p>
      <w:r xmlns:w="http://schemas.openxmlformats.org/wordprocessingml/2006/main">
        <w:t xml:space="preserve">2. Ishaya 41:10-13</w:t>
      </w:r>
    </w:p>
    <w:p/>
    <w:p>
      <w:r xmlns:w="http://schemas.openxmlformats.org/wordprocessingml/2006/main">
        <w:t xml:space="preserve">Irmiya 50:20 A waɗannan kwanaki da lokacin, in ji Ubangiji, za a nemi muguntar Isra'ila, ba kuwa za a yi. Zunuban Yahuza kuma ba za a same su ba, gama zan gafarta wa waɗanda na keɓe.</w:t>
      </w:r>
    </w:p>
    <w:p/>
    <w:p>
      <w:r xmlns:w="http://schemas.openxmlformats.org/wordprocessingml/2006/main">
        <w:t xml:space="preserve">Allah zai gafartawa wanda ya zaba.</w:t>
      </w:r>
    </w:p>
    <w:p/>
    <w:p>
      <w:r xmlns:w="http://schemas.openxmlformats.org/wordprocessingml/2006/main">
        <w:t xml:space="preserve">1. Rahamar Allah da Gafara</w:t>
      </w:r>
    </w:p>
    <w:p/>
    <w:p>
      <w:r xmlns:w="http://schemas.openxmlformats.org/wordprocessingml/2006/main">
        <w:t xml:space="preserve">2. Darajar Zaba</w:t>
      </w:r>
    </w:p>
    <w:p/>
    <w:p>
      <w:r xmlns:w="http://schemas.openxmlformats.org/wordprocessingml/2006/main">
        <w:t xml:space="preserve">1. Afisawa 1:3-6 – “Albarka tā tabbata ga Allah Uban Ubangijinmu Yesu Almasihu, wanda ya albarkace mu da dukan albarku ta ruhaniya a cikin sammai cikin Almasihu: kamar yadda ya zaɓe mu a cikinsa tun kafin kafuwar duniya. , domin mu zama masu tsarki, marasa zargi a gabansa cikin ƙauna: Bayan da ya riga ya ƙaddara mu ga ɗaukan ’ya’ya ta wurin Yesu Kristi ga kansa, bisa ga nufinsa mai kyau, domin yabo ga ɗaukakar alherinsa, inda ya ke da shi. ya sanya mu karbu a cikin masoyi.</w:t>
      </w:r>
    </w:p>
    <w:p/>
    <w:p>
      <w:r xmlns:w="http://schemas.openxmlformats.org/wordprocessingml/2006/main">
        <w:t xml:space="preserve">2. Romawa 8:28-30 – Mun kuma sani dukan abubuwa suna aiki tare domin alheri ga waɗanda suke ƙaunar Allah, waɗanda aka kira bisa ga nufinsa. Domin waɗanda ya riga ya sani, shi ma ya ƙaddara su zama kamannin Ɗansa, domin ya zama ɗan fari a cikin ’yan’uwa da yawa. Waɗanda ya ƙaddara, su kuma ya kira, waɗanda ya kira, su kuma ya baratar da su.</w:t>
      </w:r>
    </w:p>
    <w:p/>
    <w:p>
      <w:r xmlns:w="http://schemas.openxmlformats.org/wordprocessingml/2006/main">
        <w:t xml:space="preserve">Irmiya 50:21 Ku haura gāba da ƙasar Meratayim, da ta, da mazaunan Fekod.</w:t>
      </w:r>
    </w:p>
    <w:p/>
    <w:p>
      <w:r xmlns:w="http://schemas.openxmlformats.org/wordprocessingml/2006/main">
        <w:t xml:space="preserve">Allah ya umarci Irmiya ya haura yaƙi da ƙasar Meratayim da mazaunan Fekod, ya hallaka su sarai bisa ga umarnin Allah.</w:t>
      </w:r>
    </w:p>
    <w:p/>
    <w:p>
      <w:r xmlns:w="http://schemas.openxmlformats.org/wordprocessingml/2006/main">
        <w:t xml:space="preserve">1. Fahimtar Biyayya ga Dokokin Allah</w:t>
      </w:r>
    </w:p>
    <w:p/>
    <w:p>
      <w:r xmlns:w="http://schemas.openxmlformats.org/wordprocessingml/2006/main">
        <w:t xml:space="preserve">2.Karfin Imani Akan Fuskantar Masifu</w:t>
      </w:r>
    </w:p>
    <w:p/>
    <w:p>
      <w:r xmlns:w="http://schemas.openxmlformats.org/wordprocessingml/2006/main">
        <w:t xml:space="preserve">1. Yohanna 14:15 - Idan kuna ƙaunata, za ku kiyaye dokokina.</w:t>
      </w:r>
    </w:p>
    <w:p/>
    <w:p>
      <w:r xmlns:w="http://schemas.openxmlformats.org/wordprocessingml/2006/main">
        <w:t xml:space="preserve">2. Romawa 8:31 - To me kuma za mu ce ga waɗannan abubuwa? Idan Allah yana gare mu, wa zai iya gaba da mu?</w:t>
      </w:r>
    </w:p>
    <w:p/>
    <w:p>
      <w:r xmlns:w="http://schemas.openxmlformats.org/wordprocessingml/2006/main">
        <w:t xml:space="preserve">Irmiya 50:22 Ana jin ƙarar yaƙi a ƙasar, da babbar halaka.</w:t>
      </w:r>
    </w:p>
    <w:p/>
    <w:p>
      <w:r xmlns:w="http://schemas.openxmlformats.org/wordprocessingml/2006/main">
        <w:t xml:space="preserve">An kira mutanen Allah su yi biyayya da gargaɗin halaka da ke tafe.</w:t>
      </w:r>
    </w:p>
    <w:p/>
    <w:p>
      <w:r xmlns:w="http://schemas.openxmlformats.org/wordprocessingml/2006/main">
        <w:t xml:space="preserve">1. Shiri Don Yaƙin: Kira zuwa Aiki</w:t>
      </w:r>
    </w:p>
    <w:p/>
    <w:p>
      <w:r xmlns:w="http://schemas.openxmlformats.org/wordprocessingml/2006/main">
        <w:t xml:space="preserve">2. Ka Tsaya Akan Fuskantar Halaka</w:t>
      </w:r>
    </w:p>
    <w:p/>
    <w:p>
      <w:r xmlns:w="http://schemas.openxmlformats.org/wordprocessingml/2006/main">
        <w:t xml:space="preserve">1. 1 Bitrus 5:8-9 - Ku kasance da hankali; a yi tsaro. Maƙiyinku Iblis yana yawo kamar zaki mai ruri, yana neman wanda zai cinye. Ku yi tsayayya da shi, ku tabbata cikin bangaskiyarku.</w:t>
      </w:r>
    </w:p>
    <w:p/>
    <w:p>
      <w:r xmlns:w="http://schemas.openxmlformats.org/wordprocessingml/2006/main">
        <w:t xml:space="preserve">2. Ishaya 54:7-8 - Na rabu da ku na ɗan lokaci kaɗan, amma da tsananin tausayi zan tattara ku. Cikin tsananin fushi na ɓoye fuskata daga gare ku na ɗan lokaci, Amma da madawwamiyar ƙauna zan ji tausayinku, ni Ubangiji Mai Fansa na faɗa.</w:t>
      </w:r>
    </w:p>
    <w:p/>
    <w:p>
      <w:r xmlns:w="http://schemas.openxmlformats.org/wordprocessingml/2006/main">
        <w:t xml:space="preserve">Irmiya 50:23 Ta yaya aka sare guduma ta dukan duniya! Yaya Babila ta zama kufai a cikin al'ummai!</w:t>
      </w:r>
    </w:p>
    <w:p/>
    <w:p>
      <w:r xmlns:w="http://schemas.openxmlformats.org/wordprocessingml/2006/main">
        <w:t xml:space="preserve">Babila ta zama kufai a cikin al'ummai saboda hukuncin Ubangiji.</w:t>
      </w:r>
    </w:p>
    <w:p/>
    <w:p>
      <w:r xmlns:w="http://schemas.openxmlformats.org/wordprocessingml/2006/main">
        <w:t xml:space="preserve">1: Allah mai iko ne kuma hukuncinsa mai adalci ne.</w:t>
      </w:r>
    </w:p>
    <w:p/>
    <w:p>
      <w:r xmlns:w="http://schemas.openxmlformats.org/wordprocessingml/2006/main">
        <w:t xml:space="preserve">2: Dole ne dukanmu mu zama masu tawali’u a gaban Ubangiji kuma mu rabu da zunubi.</w:t>
      </w:r>
    </w:p>
    <w:p/>
    <w:p>
      <w:r xmlns:w="http://schemas.openxmlformats.org/wordprocessingml/2006/main">
        <w:t xml:space="preserve">1: Ishaya 10: 33-34 - "A ɗan lokaci kaɗan nufin Ubangiji ya cika a wata ƙasa, yana miƙa hannunsa mai ƙarfi don ya hukunta shi, ya nuna ikonsa mai ban tsoro: mutanen ƙasar sun cika da tsoro, da dukan waɗanda suke wucewa. Suna mamakin tsoro, suna ba'a suna cewa, “Wane irin mugun abu ne ya faru a nan!”</w:t>
      </w:r>
    </w:p>
    <w:p/>
    <w:p>
      <w:r xmlns:w="http://schemas.openxmlformats.org/wordprocessingml/2006/main">
        <w:t xml:space="preserve">2: Zabura 33: 10-12 - "Ubangiji yana ɓata shawarar al'ummai, Yakan ɓata shirin jama'a: Amma shawarar Ubangiji za ta tsaya har abada, Zai cika nufinsa ga dukan tsararraki. Allah ne Ubangiji, jama'ar da ya zaɓa su zama gādonsa!”</w:t>
      </w:r>
    </w:p>
    <w:p/>
    <w:p>
      <w:r xmlns:w="http://schemas.openxmlformats.org/wordprocessingml/2006/main">
        <w:t xml:space="preserve">Irmiya 50:24 Na shirya miki tarko, an kama ki, ke Babila, amma ba ki sani ba, an same ki, an kama ki, Domin kin yi gāba da Ubangiji.</w:t>
      </w:r>
    </w:p>
    <w:p/>
    <w:p>
      <w:r xmlns:w="http://schemas.openxmlformats.org/wordprocessingml/2006/main">
        <w:t xml:space="preserve">Allah ya shirya wa Babila tarko, An kama su ba a sani ba, Saboda hamayyarsu ga Ubangiji.</w:t>
      </w:r>
    </w:p>
    <w:p/>
    <w:p>
      <w:r xmlns:w="http://schemas.openxmlformats.org/wordprocessingml/2006/main">
        <w:t xml:space="preserve">1. "Sakamakon Rashin Biyayya: Tarkon Babila"</w:t>
      </w:r>
    </w:p>
    <w:p/>
    <w:p>
      <w:r xmlns:w="http://schemas.openxmlformats.org/wordprocessingml/2006/main">
        <w:t xml:space="preserve">2. "Ikon Allah: Tarkon Jahilai".</w:t>
      </w:r>
    </w:p>
    <w:p/>
    <w:p>
      <w:r xmlns:w="http://schemas.openxmlformats.org/wordprocessingml/2006/main">
        <w:t xml:space="preserve">1. Misalai 22:3 - "Mai hankali yakan hango mugunta, ya ɓuya: amma wawaye suna wucewa, ana azabtar da su."</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Irmiya 50:25 Ubangiji ya buɗe makamansa, ya fito da makaman hasalarsa, gama wannan shi ne aikin Ubangiji Allah Mai Runduna a ƙasar Kaldiyawa.</w:t>
      </w:r>
    </w:p>
    <w:p/>
    <w:p>
      <w:r xmlns:w="http://schemas.openxmlformats.org/wordprocessingml/2006/main">
        <w:t xml:space="preserve">Allah ya buɗe makamansa ya fito da makamansa na hasala gāba da Kaldiyawa.</w:t>
      </w:r>
    </w:p>
    <w:p/>
    <w:p>
      <w:r xmlns:w="http://schemas.openxmlformats.org/wordprocessingml/2006/main">
        <w:t xml:space="preserve">1. Fushin Allah: Kira zuwa ga Tuba</w:t>
      </w:r>
    </w:p>
    <w:p/>
    <w:p>
      <w:r xmlns:w="http://schemas.openxmlformats.org/wordprocessingml/2006/main">
        <w:t xml:space="preserve">2. Hukuncin Allah: Tsayawa Adalcinsa</w:t>
      </w:r>
    </w:p>
    <w:p/>
    <w:p>
      <w:r xmlns:w="http://schemas.openxmlformats.org/wordprocessingml/2006/main">
        <w:t xml:space="preserve">1. Romawa 2:5-6 Amma saboda taurin zuciyarka da rashin tuba kake tarawa kanka hasala a ranar fushi lokacin da shari'ar adalci ta Allah za ta bayyana. Zai saka wa kowa gwargwadon aikinsa.</w:t>
      </w:r>
    </w:p>
    <w:p/>
    <w:p>
      <w:r xmlns:w="http://schemas.openxmlformats.org/wordprocessingml/2006/main">
        <w:t xml:space="preserve">2. Ishaya 10:5-6 Kaiton Assuriya, sandar fushina; sandar da ke hannunsu ita ce fushina! Na aike shi da wata al'umma marar ibada, Na umarce shi da mutanen fushina, Ya ƙwace ganima, ya ƙwace, ya tattake su kamar laka na tituna.</w:t>
      </w:r>
    </w:p>
    <w:p/>
    <w:p>
      <w:r xmlns:w="http://schemas.openxmlformats.org/wordprocessingml/2006/main">
        <w:t xml:space="preserve">Irmiya 50:26 Ku zo ku yi mata yaƙi daga iyakar iyaka, ku buɗe ma'ajiyarta, ku jefar da ita kamar tsibi, ku hallaka ta sarai, Kada ku bar kome a cikinta.</w:t>
      </w:r>
    </w:p>
    <w:p/>
    <w:p>
      <w:r xmlns:w="http://schemas.openxmlformats.org/wordprocessingml/2006/main">
        <w:t xml:space="preserve">Allah ya umurci mutanensa su kawo wa Babila yaƙi, su hallaka ta sarai, ba su bar kome ba.</w:t>
      </w:r>
    </w:p>
    <w:p/>
    <w:p>
      <w:r xmlns:w="http://schemas.openxmlformats.org/wordprocessingml/2006/main">
        <w:t xml:space="preserve">1. Ikon Allah don Halakawa - Irmiya 50:26</w:t>
      </w:r>
    </w:p>
    <w:p/>
    <w:p>
      <w:r xmlns:w="http://schemas.openxmlformats.org/wordprocessingml/2006/main">
        <w:t xml:space="preserve">2. Haɗarin Ƙin Tuba – Irmiya 50:26</w:t>
      </w:r>
    </w:p>
    <w:p/>
    <w:p>
      <w:r xmlns:w="http://schemas.openxmlformats.org/wordprocessingml/2006/main">
        <w:t xml:space="preserve">1. Ishaya 13:9-11 - Ga shi, ranar Ubangiji tana zuwa, mai tsanani da hasala, da hasala mai zafi, don ya mai da ƙasar kufai, zai hallaka masu zunubi daga cikinta.</w:t>
      </w:r>
    </w:p>
    <w:p/>
    <w:p>
      <w:r xmlns:w="http://schemas.openxmlformats.org/wordprocessingml/2006/main">
        <w:t xml:space="preserve">2. Zabura 137:8-9 – Ya ‘yar Babila, wadda za a halaka; Mai farin ciki ne wanda ya saka maka kamar yadda ka yi mana hidima. Mai farin ciki ne wanda ya kama 'ya'yanku ya farfashe su da duwatsu.</w:t>
      </w:r>
    </w:p>
    <w:p/>
    <w:p>
      <w:r xmlns:w="http://schemas.openxmlformats.org/wordprocessingml/2006/main">
        <w:t xml:space="preserve">Irmiya 50:27 Ka kashe dukan bijimai. Bari su gangara wurin yanka. Kaitonsu! gama ranarsu ta zo, lokacin ziyararsu.</w:t>
      </w:r>
    </w:p>
    <w:p/>
    <w:p>
      <w:r xmlns:w="http://schemas.openxmlformats.org/wordprocessingml/2006/main">
        <w:t xml:space="preserve">Ranar shari'a ta zo domin mutanen Babila, za a kawo su a karkashe su.</w:t>
      </w:r>
    </w:p>
    <w:p/>
    <w:p>
      <w:r xmlns:w="http://schemas.openxmlformats.org/wordprocessingml/2006/main">
        <w:t xml:space="preserve">1: A ranar kiyama dole ne mu girbe abin da muka shuka</w:t>
      </w:r>
    </w:p>
    <w:p/>
    <w:p>
      <w:r xmlns:w="http://schemas.openxmlformats.org/wordprocessingml/2006/main">
        <w:t xml:space="preserve">2: Allah Ba Zai Bari Zunubanmu Ya Tafi Ba Tare Da Hukunci ba</w:t>
      </w:r>
    </w:p>
    <w:p/>
    <w:p>
      <w:r xmlns:w="http://schemas.openxmlformats.org/wordprocessingml/2006/main">
        <w:t xml:space="preserve">1: Galatiyawa 6:7-8 – “Kada a ruɗe ku: Ba a yi wa Allah ba’a: gama duk abin da mutum ya shuka, shi za ya girba. Wanda ya yi shuki ga Ruhu, daga Ruhu za ya girbe rai na har abada.”</w:t>
      </w:r>
    </w:p>
    <w:p/>
    <w:p>
      <w:r xmlns:w="http://schemas.openxmlformats.org/wordprocessingml/2006/main">
        <w:t xml:space="preserve">2: Ibraniyawa 9:27 - "Kamar yadda aka keɓe mutum ya mutu sau ɗaya, bayan haka kuma sai shari'a."</w:t>
      </w:r>
    </w:p>
    <w:p/>
    <w:p>
      <w:r xmlns:w="http://schemas.openxmlformats.org/wordprocessingml/2006/main">
        <w:t xml:space="preserve">Irmiya 50:28 Muryar waɗanda suka gudu suka tsere daga ƙasar Babila, Don su shelanta a Sihiyona, fansar Ubangiji Allahnmu, da ramuwar Haikalinsa.</w:t>
      </w:r>
    </w:p>
    <w:p/>
    <w:p>
      <w:r xmlns:w="http://schemas.openxmlformats.org/wordprocessingml/2006/main">
        <w:t xml:space="preserve">Mutanen da suka tsere daga Babila sun zo Sihiyona don su yi shelar ɗaukar fansa a kan maƙiyansu.</w:t>
      </w:r>
    </w:p>
    <w:p/>
    <w:p>
      <w:r xmlns:w="http://schemas.openxmlformats.org/wordprocessingml/2006/main">
        <w:t xml:space="preserve">1. "Ramuwa ta Ubangiji ce: Sakamakon rashin biyayya"</w:t>
      </w:r>
    </w:p>
    <w:p/>
    <w:p>
      <w:r xmlns:w="http://schemas.openxmlformats.org/wordprocessingml/2006/main">
        <w:t xml:space="preserve">2. "Neman mafaka a Sihiyona: Ladan Aminci"</w:t>
      </w:r>
    </w:p>
    <w:p/>
    <w:p>
      <w:r xmlns:w="http://schemas.openxmlformats.org/wordprocessingml/2006/main">
        <w:t xml:space="preserve">1. Romawa 12:19-21 – “Kada ku ɗauki fansa, ƙaunatattuna, amma ku ƙyale fushin Allah, gama a rubuce yake cewa, Mai ɗaukar fansa nawa ne, zan sāka, in ji Ubangiji.” Akasin haka: Idan maƙiyinka yana jin yunwa, ka ciyar da shi, in yana jin ƙishirwa, ka shayar da shi, ta haka za ka tara masa garwashin wuta.</w:t>
      </w:r>
    </w:p>
    <w:p/>
    <w:p>
      <w:r xmlns:w="http://schemas.openxmlformats.org/wordprocessingml/2006/main">
        <w:t xml:space="preserve">2. Zabura 149:7-9 – “Bari maɗaukakin yabo na Allah su kasance a bakinsu, da takobi mai kaifi biyu a hannuwansu, domin su ɗauki fansa a kan al’ummai, su hukunta al’ummai, su ɗaure sarakunansu da sarƙoƙi, Manyan mutane da sarƙoƙin ƙarfe, Don a hukunta su da aka rubuta, wannan abin girmamawa ne ga dukan masu tsoronsa, ku yabi Ubangiji!</w:t>
      </w:r>
    </w:p>
    <w:p/>
    <w:p>
      <w:r xmlns:w="http://schemas.openxmlformats.org/wordprocessingml/2006/main">
        <w:t xml:space="preserve">Irmiya 50:29 Ku tara maharba su yi yaƙi da Babila! Kada ku kubuta daga cikinta: ku sāka mata gwargwadon aikinta. Ku yi mata bisa ga dukan abin da ta yi, gama ta yi fahariya da Ubangiji, Mai Tsarki na Isra'ila.</w:t>
      </w:r>
    </w:p>
    <w:p/>
    <w:p>
      <w:r xmlns:w="http://schemas.openxmlformats.org/wordprocessingml/2006/main">
        <w:t xml:space="preserve">Mutanen Yahuza za su taru don su yi yaƙi da Babila saboda girmankai ga Ubangiji.</w:t>
      </w:r>
    </w:p>
    <w:p/>
    <w:p>
      <w:r xmlns:w="http://schemas.openxmlformats.org/wordprocessingml/2006/main">
        <w:t xml:space="preserve">1. Fushin Allah da Adalcinsa akan masu girman kai</w:t>
      </w:r>
    </w:p>
    <w:p/>
    <w:p>
      <w:r xmlns:w="http://schemas.openxmlformats.org/wordprocessingml/2006/main">
        <w:t xml:space="preserve">2. Girman kai da sakamakon rashin biyayya</w:t>
      </w:r>
    </w:p>
    <w:p/>
    <w:p>
      <w:r xmlns:w="http://schemas.openxmlformats.org/wordprocessingml/2006/main">
        <w:t xml:space="preserve">1. Yaƙub 4:6 - "Allah yana gāba da masu girmankai, amma yana ba da alheri ga masu tawali'u."</w:t>
      </w:r>
    </w:p>
    <w:p/>
    <w:p>
      <w:r xmlns:w="http://schemas.openxmlformats.org/wordprocessingml/2006/main">
        <w:t xml:space="preserve">2. Misalai 16:18 - "Furiya tana gaban hallaka, girmankai kuma kafin faɗuwa."</w:t>
      </w:r>
    </w:p>
    <w:p/>
    <w:p>
      <w:r xmlns:w="http://schemas.openxmlformats.org/wordprocessingml/2006/main">
        <w:t xml:space="preserve">Irmiya 50:30 Domin haka samarinta za su fāɗi a kan tituna, A wannan rana za a datse dukan mayaƙanta, ni Ubangiji na faɗa.</w:t>
      </w:r>
    </w:p>
    <w:p/>
    <w:p>
      <w:r xmlns:w="http://schemas.openxmlformats.org/wordprocessingml/2006/main">
        <w:t xml:space="preserve">Samari na Babila za su fāɗi a kan tituna, Za a hallaka dukan mayaƙansu, ni Ubangiji na faɗa.</w:t>
      </w:r>
    </w:p>
    <w:p/>
    <w:p>
      <w:r xmlns:w="http://schemas.openxmlformats.org/wordprocessingml/2006/main">
        <w:t xml:space="preserve">1. Hukuncin Allah tabbatacciya ce kuma duk masu adawa da shi za a halaka su.</w:t>
      </w:r>
    </w:p>
    <w:p/>
    <w:p>
      <w:r xmlns:w="http://schemas.openxmlformats.org/wordprocessingml/2006/main">
        <w:t xml:space="preserve">2. Babu mai iya tsayawa gaba da Ubangiji kuma fansarsa za ta yi sauri da tabbatuwa.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Ishaya 33:1 - Kaitonka, mai hallakarwa, kai da ba a hallakar ba! Kaitonka, maciya amana, kai da ba a ci amana ba! Idan kun gama lalatar, za a hallaka ku; idan kun gama cin amana za a ci amanar ku.</w:t>
      </w:r>
    </w:p>
    <w:p/>
    <w:p>
      <w:r xmlns:w="http://schemas.openxmlformats.org/wordprocessingml/2006/main">
        <w:t xml:space="preserve">Irmiya 50:31 Ga shi, ina gāba da kai, kai mai girmankai, in ji Ubangiji Allah Mai Runduna, gama ranarka ta zo, lokacin da zan ziyarce ka.</w:t>
      </w:r>
    </w:p>
    <w:p/>
    <w:p>
      <w:r xmlns:w="http://schemas.openxmlformats.org/wordprocessingml/2006/main">
        <w:t xml:space="preserve">Ubangiji Allah Mai Runduna yana gāba da masu girmankai, shari'a kuwa tana zuwa.</w:t>
      </w:r>
    </w:p>
    <w:p/>
    <w:p>
      <w:r xmlns:w="http://schemas.openxmlformats.org/wordprocessingml/2006/main">
        <w:t xml:space="preserve">1. Girman kai na zuwa gabanin faɗuwa: A kan Irmiya 50:31</w:t>
      </w:r>
    </w:p>
    <w:p/>
    <w:p>
      <w:r xmlns:w="http://schemas.openxmlformats.org/wordprocessingml/2006/main">
        <w:t xml:space="preserve">2. Ubangiji Allah Mai Runduna Allah ne mai adalci: A bisa Irmiya 50:31</w:t>
      </w:r>
    </w:p>
    <w:p/>
    <w:p>
      <w:r xmlns:w="http://schemas.openxmlformats.org/wordprocessingml/2006/main">
        <w:t xml:space="preserve">1. Misalai 16:18 - Girman kai yana gaban halaka, girmankai kuma kafin faɗuwa.</w:t>
      </w:r>
    </w:p>
    <w:p/>
    <w:p>
      <w:r xmlns:w="http://schemas.openxmlformats.org/wordprocessingml/2006/main">
        <w:t xml:space="preserve">2. Ishaya 13:11 - Zan hukunta duniya saboda muguntarta, da miyagu saboda muguntarsu; Zan dakatar da girmankai na masu girmankai, in ƙasƙantar da girmankan mugaye.</w:t>
      </w:r>
    </w:p>
    <w:p/>
    <w:p>
      <w:r xmlns:w="http://schemas.openxmlformats.org/wordprocessingml/2006/main">
        <w:t xml:space="preserve">Irmiya 50:32 Masu girmankai za su yi tuntuɓe, su fāɗi, ba kuwa wanda zai tashe shi, Zan hura wuta a garuruwansa, ta cinye dukan kewaye da shi.</w:t>
      </w:r>
    </w:p>
    <w:p/>
    <w:p>
      <w:r xmlns:w="http://schemas.openxmlformats.org/wordprocessingml/2006/main">
        <w:t xml:space="preserve">Allah zai saukar da masu girmankai, ya ƙone garuruwansu.</w:t>
      </w:r>
    </w:p>
    <w:p/>
    <w:p>
      <w:r xmlns:w="http://schemas.openxmlformats.org/wordprocessingml/2006/main">
        <w:t xml:space="preserve">1. Girman kai yana zuwa gaban faɗuwa - Misalai 16:18</w:t>
      </w:r>
    </w:p>
    <w:p/>
    <w:p>
      <w:r xmlns:w="http://schemas.openxmlformats.org/wordprocessingml/2006/main">
        <w:t xml:space="preserve">2. Sakamakon girman kai – Ishaya 14:12-15</w:t>
      </w:r>
    </w:p>
    <w:p/>
    <w:p>
      <w:r xmlns:w="http://schemas.openxmlformats.org/wordprocessingml/2006/main">
        <w:t xml:space="preserve">1. Yaƙub 4:6 – Allah yana gāba da masu girmankai amma yana ba masu tawali’u alheri.</w:t>
      </w:r>
    </w:p>
    <w:p/>
    <w:p>
      <w:r xmlns:w="http://schemas.openxmlformats.org/wordprocessingml/2006/main">
        <w:t xml:space="preserve">2. Misalai 11:2 – Sa’ad da girman kai ya zo, sai kunya ta zo, amma da tawali’u hikima ta zo.</w:t>
      </w:r>
    </w:p>
    <w:p/>
    <w:p>
      <w:r xmlns:w="http://schemas.openxmlformats.org/wordprocessingml/2006/main">
        <w:t xml:space="preserve">Irmiya 50:33 Ubangiji Mai Runduna ya ce. An tsananta wa Isra'ilawa da na Yahuza tare. Dukan waɗanda suka kama su suka kama su. suka ki yarda su tafi.</w:t>
      </w:r>
    </w:p>
    <w:p/>
    <w:p>
      <w:r xmlns:w="http://schemas.openxmlformats.org/wordprocessingml/2006/main">
        <w:t xml:space="preserve">Allah ya bayyana cewa ’ya’yan Isra’ila da na Yahuda dukansu an zalunce su kuma waɗanda suka yi garkuwa da su suka ƙi su sake su.</w:t>
      </w:r>
    </w:p>
    <w:p/>
    <w:p>
      <w:r xmlns:w="http://schemas.openxmlformats.org/wordprocessingml/2006/main">
        <w:t xml:space="preserve">1. Ikon Allah Yadda karfin Allah zai shawo kan duk wani zalunci ko bauta.</w:t>
      </w:r>
    </w:p>
    <w:p/>
    <w:p>
      <w:r xmlns:w="http://schemas.openxmlformats.org/wordprocessingml/2006/main">
        <w:t xml:space="preserve">2. Alkawarin 'Yanci Alkawarin Allah na 'yanci ga wadanda ake zalunta.</w:t>
      </w:r>
    </w:p>
    <w:p/>
    <w:p>
      <w:r xmlns:w="http://schemas.openxmlformats.org/wordprocessingml/2006/main">
        <w:t xml:space="preserve">1. Galatiyawa 5:1 Domin ’yanci Kristi ya ‘yanta mu; Saboda haka ku tsaya kyam, kada kuma ku sāke yin biyayya ga karkiya na bauta.</w:t>
      </w:r>
    </w:p>
    <w:p/>
    <w:p>
      <w:r xmlns:w="http://schemas.openxmlformats.org/wordprocessingml/2006/main">
        <w:t xml:space="preserve">2. Ishaya 61:1 Ruhun Ubangiji Allah yana bisana, domin Ubangiji ya shafe ni in kawo bishara ga matalauta; Ya aike ni in ɗaure masu karyayyar zuciya, in yi shelar 'yanci ga waɗanda aka kama, da buɗe kurkuku ga waɗanda suke ɗaure.</w:t>
      </w:r>
    </w:p>
    <w:p/>
    <w:p>
      <w:r xmlns:w="http://schemas.openxmlformats.org/wordprocessingml/2006/main">
        <w:t xml:space="preserve">Irmiya 50:34 Mai fansarsu yana da ƙarfi; Ubangiji Mai Runduna ne sunansa, zai yi shari'arsu da gaske, domin ya ba da hutawa ga ƙasar, ya firgita mazaunan Babila.</w:t>
      </w:r>
    </w:p>
    <w:p/>
    <w:p>
      <w:r xmlns:w="http://schemas.openxmlformats.org/wordprocessingml/2006/main">
        <w:t xml:space="preserve">Allah zai shiga tsakani kuma ya maido da adalci a madadin al’ummar Isra’ila, ya ba da salama ga ƙasar kuma ya damu mazaunan Babila.</w:t>
      </w:r>
    </w:p>
    <w:p/>
    <w:p>
      <w:r xmlns:w="http://schemas.openxmlformats.org/wordprocessingml/2006/main">
        <w:t xml:space="preserve">1. Allah ne Majiɓincinmu kuma Majiɓincinmu</w:t>
      </w:r>
    </w:p>
    <w:p/>
    <w:p>
      <w:r xmlns:w="http://schemas.openxmlformats.org/wordprocessingml/2006/main">
        <w:t xml:space="preserve">2. Allah Ya Bawa Jama'arsa Adalci Da Zaman Lafiya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34:17 – Sa’ad da adalai suka yi kuka don neman taimako, Ubangiji yakan ji ya cece su daga dukan wahalarsu.</w:t>
      </w:r>
    </w:p>
    <w:p/>
    <w:p>
      <w:r xmlns:w="http://schemas.openxmlformats.org/wordprocessingml/2006/main">
        <w:t xml:space="preserve">Irmiya 50:35 Takobi yana kan Kaldiyawa, in ji Ubangiji, da kan mazaunan Babila, da kan sarakunanta, da masu hikimarta.</w:t>
      </w:r>
    </w:p>
    <w:p/>
    <w:p>
      <w:r xmlns:w="http://schemas.openxmlformats.org/wordprocessingml/2006/main">
        <w:t xml:space="preserve">Yahweh ya hurta takobi a kan Kaldiyawa, da mazaunan Babila, da sarakunansu da masu hikima.</w:t>
      </w:r>
    </w:p>
    <w:p/>
    <w:p>
      <w:r xmlns:w="http://schemas.openxmlformats.org/wordprocessingml/2006/main">
        <w:t xml:space="preserve">1. Ubangiji zai shar'anta marasa adalci</w:t>
      </w:r>
    </w:p>
    <w:p/>
    <w:p>
      <w:r xmlns:w="http://schemas.openxmlformats.org/wordprocessingml/2006/main">
        <w:t xml:space="preserve">2. Dole ne mu Nemi Ubangiji don Kare Shi</w:t>
      </w:r>
    </w:p>
    <w:p/>
    <w:p>
      <w:r xmlns:w="http://schemas.openxmlformats.org/wordprocessingml/2006/main">
        <w:t xml:space="preserve">1. Ishaya 13:1-5</w:t>
      </w:r>
    </w:p>
    <w:p/>
    <w:p>
      <w:r xmlns:w="http://schemas.openxmlformats.org/wordprocessingml/2006/main">
        <w:t xml:space="preserve">2. Irmiya 25:12-14</w:t>
      </w:r>
    </w:p>
    <w:p/>
    <w:p>
      <w:r xmlns:w="http://schemas.openxmlformats.org/wordprocessingml/2006/main">
        <w:t xml:space="preserve">Irmiya 50:36 Takobi yana kan maƙaryata; Za su ci nasara: takobi yana kan jarumawanta. Kuma za su firgita.</w:t>
      </w:r>
    </w:p>
    <w:p/>
    <w:p>
      <w:r xmlns:w="http://schemas.openxmlformats.org/wordprocessingml/2006/main">
        <w:t xml:space="preserve">Allah zai azabtar da masu ƙarya, da waɗanda suka dogara ga ƙarfinsu.</w:t>
      </w:r>
    </w:p>
    <w:p/>
    <w:p>
      <w:r xmlns:w="http://schemas.openxmlformats.org/wordprocessingml/2006/main">
        <w:t xml:space="preserve">1: Allah mai iko ne kuma zai azabtar da wadanda suka dogara da karfin kansu ba a gare shi ba.</w:t>
      </w:r>
    </w:p>
    <w:p/>
    <w:p>
      <w:r xmlns:w="http://schemas.openxmlformats.org/wordprocessingml/2006/main">
        <w:t xml:space="preserve">2: Allah ba zai kyale karya da karya ba, kuma zai yi adalci ga wadanda ba su bi gaskiyarsa ba.</w:t>
      </w:r>
    </w:p>
    <w:p/>
    <w:p>
      <w:r xmlns:w="http://schemas.openxmlformats.org/wordprocessingml/2006/main">
        <w:t xml:space="preserve">1: Habakkuk 2:14 - "Gama duniya za ta cika da sanin darajar Ubangiji kamar yadda ruwaye suka rufe teku."</w:t>
      </w:r>
    </w:p>
    <w:p/>
    <w:p>
      <w:r xmlns:w="http://schemas.openxmlformats.org/wordprocessingml/2006/main">
        <w:t xml:space="preserve">2: Zabura 37:28 - "Gama Ubangiji yana son adalci, ba zai yashe masu tsoronsa ba. An kiyaye su har abada, amma za a datse 'ya'yan mugaye."</w:t>
      </w:r>
    </w:p>
    <w:p/>
    <w:p>
      <w:r xmlns:w="http://schemas.openxmlformats.org/wordprocessingml/2006/main">
        <w:t xml:space="preserve">Irmiya 50:37 Takobi yana bisa dawakansu, da karusansu, da dukan gauraye da suke cikinta. Za su zama kamar mata: Takobi yana bisa dukiyarta. Kuma a yi musu fashi.</w:t>
      </w:r>
    </w:p>
    <w:p/>
    <w:p>
      <w:r xmlns:w="http://schemas.openxmlformats.org/wordprocessingml/2006/main">
        <w:t xml:space="preserve">Ubangiji zai hukunta Babila da takobi, ya sa mayaƙa su zama kamar mata, a washe dukiyoyi.</w:t>
      </w:r>
    </w:p>
    <w:p/>
    <w:p>
      <w:r xmlns:w="http://schemas.openxmlformats.org/wordprocessingml/2006/main">
        <w:t xml:space="preserve">1. Hukuncin Allah: Sakamakon Tawaye</w:t>
      </w:r>
    </w:p>
    <w:p/>
    <w:p>
      <w:r xmlns:w="http://schemas.openxmlformats.org/wordprocessingml/2006/main">
        <w:t xml:space="preserve">2. Adalcin Ubangiji: Kare mutanensa</w:t>
      </w:r>
    </w:p>
    <w:p/>
    <w:p>
      <w:r xmlns:w="http://schemas.openxmlformats.org/wordprocessingml/2006/main">
        <w:t xml:space="preserve">1. Ishaya 13:15-18 – Hukuncin Allah a kan Babila saboda girman kai da girman kai.</w:t>
      </w:r>
    </w:p>
    <w:p/>
    <w:p>
      <w:r xmlns:w="http://schemas.openxmlformats.org/wordprocessingml/2006/main">
        <w:t xml:space="preserve">2. Zabura 37:38-40 – Ubangiji yana kāre mutanensa daga waɗanda suke hamayya da shi.</w:t>
      </w:r>
    </w:p>
    <w:p/>
    <w:p>
      <w:r xmlns:w="http://schemas.openxmlformats.org/wordprocessingml/2006/main">
        <w:t xml:space="preserve">Irmiya 50:38 Fari yana bisa ruwanta. Za su bushe, gama ita ce ƙasar gumaka, sun yi hauka saboda gumakansu.</w:t>
      </w:r>
    </w:p>
    <w:p/>
    <w:p>
      <w:r xmlns:w="http://schemas.openxmlformats.org/wordprocessingml/2006/main">
        <w:t xml:space="preserve">Annabi Irmiya ya yi maganar fari a ƙasar gumaka, sa’ad da mutanen suka bauta wa gumakansu da gaske.</w:t>
      </w:r>
    </w:p>
    <w:p/>
    <w:p>
      <w:r xmlns:w="http://schemas.openxmlformats.org/wordprocessingml/2006/main">
        <w:t xml:space="preserve">1. ILLAR KASASHEN SHIRKA</w:t>
      </w:r>
    </w:p>
    <w:p/>
    <w:p>
      <w:r xmlns:w="http://schemas.openxmlformats.org/wordprocessingml/2006/main">
        <w:t xml:space="preserve">2. Gargadin da Allah ya yi game da fari don bautar gumaka</w:t>
      </w:r>
    </w:p>
    <w:p/>
    <w:p>
      <w:r xmlns:w="http://schemas.openxmlformats.org/wordprocessingml/2006/main">
        <w:t xml:space="preserve">1. Kubawar Shari’a 4:15-19</w:t>
      </w:r>
    </w:p>
    <w:p/>
    <w:p>
      <w:r xmlns:w="http://schemas.openxmlformats.org/wordprocessingml/2006/main">
        <w:t xml:space="preserve">2. Romawa 1:21-23</w:t>
      </w:r>
    </w:p>
    <w:p/>
    <w:p>
      <w:r xmlns:w="http://schemas.openxmlformats.org/wordprocessingml/2006/main">
        <w:t xml:space="preserve">Irmiya 50:39 Domin haka namomin jeji da namomin jeji za su zauna a can, mujiyoyi kuma za su zauna a ciki, ba kuwa za a ƙara zama a cikinta ba har abada. Ba za a zauna a ciki daga tsara zuwa tsara ba.</w:t>
      </w:r>
    </w:p>
    <w:p/>
    <w:p>
      <w:r xmlns:w="http://schemas.openxmlformats.org/wordprocessingml/2006/main">
        <w:t xml:space="preserve">Irmiya 50:39 ta ce namomin jeji za su zauna a wurin kuma mutane ba za su ƙara zama su zauna a cikinta ba har abada, ba tare da wani wanda zai zauna a can cikin tsararraki masu zuwa.</w:t>
      </w:r>
    </w:p>
    <w:p/>
    <w:p>
      <w:r xmlns:w="http://schemas.openxmlformats.org/wordprocessingml/2006/main">
        <w:t xml:space="preserve">1. Wurin da Babu Wanda Zai Iya Rayuwa A Cikinsa: Darasi A Cikin ikon Allah</w:t>
      </w:r>
    </w:p>
    <w:p/>
    <w:p>
      <w:r xmlns:w="http://schemas.openxmlformats.org/wordprocessingml/2006/main">
        <w:t xml:space="preserve">2. Wurin da Ba kowa: Tunani akan Soyayyar Allah da Hukuncinsa</w:t>
      </w:r>
    </w:p>
    <w:p/>
    <w:p>
      <w:r xmlns:w="http://schemas.openxmlformats.org/wordprocessingml/2006/main">
        <w:t xml:space="preserve">1. Ishaya 34:13-17 - Hukuncin Ubangiji a kan Edom</w:t>
      </w:r>
    </w:p>
    <w:p/>
    <w:p>
      <w:r xmlns:w="http://schemas.openxmlformats.org/wordprocessingml/2006/main">
        <w:t xml:space="preserve">2. Zabura 115:16 - Mulkin Ubangiji bisa dukan duniya</w:t>
      </w:r>
    </w:p>
    <w:p/>
    <w:p>
      <w:r xmlns:w="http://schemas.openxmlformats.org/wordprocessingml/2006/main">
        <w:t xml:space="preserve">Irmiya 50:40 Kamar yadda Allah ya kawar da Saduma da Gwamrata da garuruwan da suke kusa da su, ni Ubangiji na faɗa. Don haka ba wanda zai zauna a wurin, ko ɗan mutum ba zai zauna a ciki ba.</w:t>
      </w:r>
    </w:p>
    <w:p/>
    <w:p>
      <w:r xmlns:w="http://schemas.openxmlformats.org/wordprocessingml/2006/main">
        <w:t xml:space="preserve">Allah ya hallakar da Saduma da Gwamrata, da garuruwan da ke kewaye da su, ba kuwa wanda zai ƙara zama a can.</w:t>
      </w:r>
    </w:p>
    <w:p/>
    <w:p>
      <w:r xmlns:w="http://schemas.openxmlformats.org/wordprocessingml/2006/main">
        <w:t xml:space="preserve">1. Fushin Allah: Gargadi gare Mu Gaba ɗaya</w:t>
      </w:r>
    </w:p>
    <w:p/>
    <w:p>
      <w:r xmlns:w="http://schemas.openxmlformats.org/wordprocessingml/2006/main">
        <w:t xml:space="preserve">2. Jinƙan Allah da Adalcinsa: Nazarin Irmiya 50:40</w:t>
      </w:r>
    </w:p>
    <w:p/>
    <w:p>
      <w:r xmlns:w="http://schemas.openxmlformats.org/wordprocessingml/2006/main">
        <w:t xml:space="preserve">1. Romawa 1:18-32 – Fushin Allah ya bayyana a kan dukan rashin adalcin mutane.</w:t>
      </w:r>
    </w:p>
    <w:p/>
    <w:p>
      <w:r xmlns:w="http://schemas.openxmlformats.org/wordprocessingml/2006/main">
        <w:t xml:space="preserve">2. Ezekiyel 16:49-50 - Zunubin Saduma da Gwamrata da hukuncinta</w:t>
      </w:r>
    </w:p>
    <w:p/>
    <w:p>
      <w:r xmlns:w="http://schemas.openxmlformats.org/wordprocessingml/2006/main">
        <w:t xml:space="preserve">IRM 50:41 Ga shi, jama'a za su zo daga arewa, da babbar al'umma, Za a ta da sarakuna da yawa daga kan iyakokin duniya.</w:t>
      </w:r>
    </w:p>
    <w:p/>
    <w:p>
      <w:r xmlns:w="http://schemas.openxmlformats.org/wordprocessingml/2006/main">
        <w:t xml:space="preserve">Al'umma mai girma da sarakuna da yawa za su zo daga arewa zuwa gaɓar duniya.</w:t>
      </w:r>
    </w:p>
    <w:p/>
    <w:p>
      <w:r xmlns:w="http://schemas.openxmlformats.org/wordprocessingml/2006/main">
        <w:t xml:space="preserve">1. Alkawarin Allah Mai Girma Kasa da Sarakuna Masu Yawa</w:t>
      </w:r>
    </w:p>
    <w:p/>
    <w:p>
      <w:r xmlns:w="http://schemas.openxmlformats.org/wordprocessingml/2006/main">
        <w:t xml:space="preserve">2. Zuwan Al'ummar Arewa Da Sarakuna</w:t>
      </w:r>
    </w:p>
    <w:p/>
    <w:p>
      <w:r xmlns:w="http://schemas.openxmlformats.org/wordprocessingml/2006/main">
        <w:t xml:space="preserve">1. Ishaya 43:5-6 - "Kada ka ji tsoro, gama ina tare da kai, zan kawo zuriyarka daga gabas, daga yamma kuma zan tattaro ka. kudu, Kada ku hana, ku kawo 'ya'yana maza daga nesa, da 'ya'yana mata daga ƙarshen duniya.</w:t>
      </w:r>
    </w:p>
    <w:p/>
    <w:p>
      <w:r xmlns:w="http://schemas.openxmlformats.org/wordprocessingml/2006/main">
        <w:t xml:space="preserve">2. Zakariya 2:6-7 - Ho, ho, ku fito daga can, ya ku mutanen ƙasar arewa, in ji Ubangiji, gama na batse ku kamar iskoki huɗu na sama, in ji Ubangiji. Zo, Sihiyona! Ku gudu, ya ku mazaunan ɗiyar Babila!</w:t>
      </w:r>
    </w:p>
    <w:p/>
    <w:p>
      <w:r xmlns:w="http://schemas.openxmlformats.org/wordprocessingml/2006/main">
        <w:t xml:space="preserve">Irmiya 50:42 Za su riƙe baka da maƙera, mugaye ne, ba za su yi jinƙai ba: Muryarsu za ta yi ruri kamar teku, Za su hau dawakai, kowa ya jera, kamar mutum ya je yaƙi. , gāba da ke, Ya Babila.</w:t>
      </w:r>
    </w:p>
    <w:p/>
    <w:p>
      <w:r xmlns:w="http://schemas.openxmlformats.org/wordprocessingml/2006/main">
        <w:t xml:space="preserve">Babila za su yi wa diyar Babila hari da mugun makami da hargitsi mai tsanani.</w:t>
      </w:r>
    </w:p>
    <w:p/>
    <w:p>
      <w:r xmlns:w="http://schemas.openxmlformats.org/wordprocessingml/2006/main">
        <w:t xml:space="preserve">1. Shari’ar Allah: Babila za su girbi abin da suka shuka</w:t>
      </w:r>
    </w:p>
    <w:p/>
    <w:p>
      <w:r xmlns:w="http://schemas.openxmlformats.org/wordprocessingml/2006/main">
        <w:t xml:space="preserve">2. Ikon Haguwa: Yadda Muryar Allah Zata Iya Kawo Sauyi</w:t>
      </w:r>
    </w:p>
    <w:p/>
    <w:p>
      <w:r xmlns:w="http://schemas.openxmlformats.org/wordprocessingml/2006/main">
        <w:t xml:space="preserve">1. Ishaya 40:31, "Amma waɗanda suke jiran Ubangiji za su sabunta ƙarfinsu, za su hau da fikafikai kamar gaggafa, za su gudu, ba za su gaji ba, za su yi tafiya, ba za su gaji ba."</w:t>
      </w:r>
    </w:p>
    <w:p/>
    <w:p>
      <w:r xmlns:w="http://schemas.openxmlformats.org/wordprocessingml/2006/main">
        <w:t xml:space="preserve">2. Zabura 46:10, "Ku yi shiru, ku sani ni ne Allah. Zan ɗaukaka cikin al'ummai, a ɗaukaka ni cikin duniya!"</w:t>
      </w:r>
    </w:p>
    <w:p/>
    <w:p>
      <w:r xmlns:w="http://schemas.openxmlformats.org/wordprocessingml/2006/main">
        <w:t xml:space="preserve">Irmiya 50:43 Sarkin Babila ya ji labarinsu, Hannunsa suka yi rauni, baƙin ciki ya kama shi, zafin naƙuda ya kama shi kamar mace mai naƙuda.</w:t>
      </w:r>
    </w:p>
    <w:p/>
    <w:p>
      <w:r xmlns:w="http://schemas.openxmlformats.org/wordprocessingml/2006/main">
        <w:t xml:space="preserve">Labarin mutanen Allah ya sa sarkin Babila ya ji tsoro da damuwa.</w:t>
      </w:r>
    </w:p>
    <w:p/>
    <w:p>
      <w:r xmlns:w="http://schemas.openxmlformats.org/wordprocessingml/2006/main">
        <w:t xml:space="preserve">1. Bayin Allah tushen ƙarfi ne da bege, har a lokacin hamayya.</w:t>
      </w:r>
    </w:p>
    <w:p/>
    <w:p>
      <w:r xmlns:w="http://schemas.openxmlformats.org/wordprocessingml/2006/main">
        <w:t xml:space="preserve">2. Dogara ga kāriyar Allah zai ba mu gaba gaɗi da kwanciyar hankali.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27:1 - Ubangiji shine haskena da cetona; wa zan ji tsoro? Ubangiji shi ne mafakar rayuwata; Wa zan ji tsoro?</w:t>
      </w:r>
    </w:p>
    <w:p/>
    <w:p>
      <w:r xmlns:w="http://schemas.openxmlformats.org/wordprocessingml/2006/main">
        <w:t xml:space="preserve">Irmiya 50:44 Ga shi, zai hawo kamar zaki daga hamadar Urdun zuwa mazauni masu ƙarfi, amma zan sa su gudu daga gare ta ba zato ba tsammani. don wane ne kamar ni? kuma wa zai sanya ni lokaci? Wane ne makiyayin da zai tsaya a gabana?</w:t>
      </w:r>
    </w:p>
    <w:p/>
    <w:p>
      <w:r xmlns:w="http://schemas.openxmlformats.org/wordprocessingml/2006/main">
        <w:t xml:space="preserve">Allah ya ce zai zo ƙasar Babila kamar zaki kuma zai sa mutanen su gudu. Yana tambayar wanda zai tsaya a gabansa a nada shi shugaba.</w:t>
      </w:r>
    </w:p>
    <w:p/>
    <w:p>
      <w:r xmlns:w="http://schemas.openxmlformats.org/wordprocessingml/2006/main">
        <w:t xml:space="preserve">1. Haƙƙinmu na Bibiyar Imani</w:t>
      </w:r>
    </w:p>
    <w:p/>
    <w:p>
      <w:r xmlns:w="http://schemas.openxmlformats.org/wordprocessingml/2006/main">
        <w:t xml:space="preserve">2. Ikon Allah bisa dukkan halitta</w:t>
      </w:r>
    </w:p>
    <w:p/>
    <w:p>
      <w:r xmlns:w="http://schemas.openxmlformats.org/wordprocessingml/2006/main">
        <w:t xml:space="preserve">1. Matta 4:18-20 - Yesu ya kira almajiransa su bi shi</w:t>
      </w:r>
    </w:p>
    <w:p/>
    <w:p>
      <w:r xmlns:w="http://schemas.openxmlformats.org/wordprocessingml/2006/main">
        <w:t xml:space="preserve">2. Zabura 23 - Ubangiji makiyayina ne</w:t>
      </w:r>
    </w:p>
    <w:p/>
    <w:p>
      <w:r xmlns:w="http://schemas.openxmlformats.org/wordprocessingml/2006/main">
        <w:t xml:space="preserve">Irmiya 50:45 Domin haka ku ji shawarar da Ubangiji ya yi wa Babila. Da nufinsa da ya yi wa ƙasar Kaldiyawa: Hakika mafi ƙanƙanta na garken tumaki za su fisshe su.</w:t>
      </w:r>
    </w:p>
    <w:p/>
    <w:p>
      <w:r xmlns:w="http://schemas.openxmlformats.org/wordprocessingml/2006/main">
        <w:t xml:space="preserve">Allah yana da shiri gāba da Babila da Kaldiyawa, zai yi amfani da mafi ƙanƙanta na garken tumakinsa ya yi ta, ya bar mazauninsu kufai.</w:t>
      </w:r>
    </w:p>
    <w:p/>
    <w:p>
      <w:r xmlns:w="http://schemas.openxmlformats.org/wordprocessingml/2006/main">
        <w:t xml:space="preserve">1. Muhimmancin Sauraron Nasihar Allah</w:t>
      </w:r>
    </w:p>
    <w:p/>
    <w:p>
      <w:r xmlns:w="http://schemas.openxmlformats.org/wordprocessingml/2006/main">
        <w:t xml:space="preserve">2. Shirin Allah ga Al'ummai</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Zabura 33:11 – Shawarar Ubangiji tana nan har abada, Tunanin zuciyarsa har dukan zamanai.</w:t>
      </w:r>
    </w:p>
    <w:p/>
    <w:p>
      <w:r xmlns:w="http://schemas.openxmlformats.org/wordprocessingml/2006/main">
        <w:t xml:space="preserve">IRM 50:46 Sa'ad da hayaniyar cin Babila, duniya ta girgiza, Aka kuma ji kuka a cikin al'ummai.</w:t>
      </w:r>
    </w:p>
    <w:p/>
    <w:p>
      <w:r xmlns:w="http://schemas.openxmlformats.org/wordprocessingml/2006/main">
        <w:t xml:space="preserve">Al’ummai suna jin kukan da ake ƙwace Babila da babbar hayaniya kuma tana sa duniya ta girgiza.</w:t>
      </w:r>
    </w:p>
    <w:p/>
    <w:p>
      <w:r xmlns:w="http://schemas.openxmlformats.org/wordprocessingml/2006/main">
        <w:t xml:space="preserve">1. Faɗuwar Al’ummai: Koyo Daga Misalin Babila</w:t>
      </w:r>
    </w:p>
    <w:p/>
    <w:p>
      <w:r xmlns:w="http://schemas.openxmlformats.org/wordprocessingml/2006/main">
        <w:t xml:space="preserve">2. Ikon Allah: Yadda Yake Motsa Har Duniya</w:t>
      </w:r>
    </w:p>
    <w:p/>
    <w:p>
      <w:r xmlns:w="http://schemas.openxmlformats.org/wordprocessingml/2006/main">
        <w:t xml:space="preserve">1. Zabura 46:6 - "Al'ummai sun fusata, mulkoki sun girgiza, yana yin muryarsa, duniya ta narke."</w:t>
      </w:r>
    </w:p>
    <w:p/>
    <w:p>
      <w:r xmlns:w="http://schemas.openxmlformats.org/wordprocessingml/2006/main">
        <w:t xml:space="preserve">2. Ishaya 13:11 - "Zan hukunta duniya saboda muguntarta, miyagu kuma saboda muguntarsu; Zan kawar da girman kai na masu girmankai, in ƙasƙantar da girman kai na marasa tausayi."</w:t>
      </w:r>
    </w:p>
    <w:p/>
    <w:p/>
    <w:p>
      <w:r xmlns:w="http://schemas.openxmlformats.org/wordprocessingml/2006/main">
        <w:t xml:space="preserve">Irmiya sura 51 tana ɗauke da annabcin hukunci a kan Babila da kuma kira ga mutanen Allah su guje wa halakarta.</w:t>
      </w:r>
    </w:p>
    <w:p/>
    <w:p>
      <w:r xmlns:w="http://schemas.openxmlformats.org/wordprocessingml/2006/main">
        <w:t xml:space="preserve">Sakin layi na ɗaya: Babin ya fara da kwatancin faɗuwar Babila (Irmiya 51:1-10). Irmiya ya annabta cewa runduna daga arewa za su ci Babila, kuma gumakanta za su zama marasa ƙarfi. Halakar za ta cika har ta zama kufai.</w:t>
      </w:r>
    </w:p>
    <w:p/>
    <w:p>
      <w:r xmlns:w="http://schemas.openxmlformats.org/wordprocessingml/2006/main">
        <w:t xml:space="preserve">Sakin layi na 2: Irmiya ya yi kira ga mutanen Allah su gudu daga Babila (Irmiya 51:11-14). Ya aririce su da su tsere kafin a kama su a cikin hukuncin da ke kan birnin. An gargaɗe su kada su sa hannu cikin zunuban Babila da bautar gumaka.</w:t>
      </w:r>
    </w:p>
    <w:p/>
    <w:p>
      <w:r xmlns:w="http://schemas.openxmlformats.org/wordprocessingml/2006/main">
        <w:t xml:space="preserve">Sakin layi na 3: Irmiya ya kwatanta girman halakar Babila (Irmiya 51:15-19). Ya nanata cewa Allah ne ya kawo wannan hukunci domin girman kai da zaluncin Babila. An kira al’ummai da suka sha wahala a ƙarƙashin zaluncin Babila su yi murna domin faɗuwarta.</w:t>
      </w:r>
    </w:p>
    <w:p/>
    <w:p>
      <w:r xmlns:w="http://schemas.openxmlformats.org/wordprocessingml/2006/main">
        <w:t xml:space="preserve">Sakin layi na 4: Irmiya ya bambanta makomar Babila da amincin Allah ga mutanensa (Irmiya 51:20-33). Yayin da Babila ke fuskantar halaka, an tuna wa Isra’ilawa dangantakar alkawari da Allah. Ya yi alkawarin dawo da su, ya kuma yi wa azzalumansu adalci.</w:t>
      </w:r>
    </w:p>
    <w:p/>
    <w:p>
      <w:r xmlns:w="http://schemas.openxmlformats.org/wordprocessingml/2006/main">
        <w:t xml:space="preserve">Sakin layi na 5: Irmiya ya faɗi cewa babu mai iya warkarwa ko ceton Babila (Irmiya 51:34-44). Sarakunanta, da jarumawanta, da masu hikima duka za su fuskanci shari'a, Har ma manyan ganuwarta za su ruguje. Babin ya ƙare da tunasarwa cewa Allah ne mai iko bisa dukan al’ummai.</w:t>
      </w:r>
    </w:p>
    <w:p/>
    <w:p>
      <w:r xmlns:w="http://schemas.openxmlformats.org/wordprocessingml/2006/main">
        <w:t xml:space="preserve">A taƙaice, Babi na hamsin da ɗaya na Irmiya ya gabatar da annabci game da Babila kuma ya yi kira ga mutanen Allah su guje wa halaka da ke gabatowa. An annabta Babila za ta faɗa hannun runduna daga arewa, da gumakanta da aka fallasa ba su da ƙarfi. Za ta zama kufai, an aririce mutanen Allah su tsere, su guje wa saka hannu cikin zunubanta. An kwatanta girman halakarta, yana nuna Allah a matsayin wakilin shari’a, Isra’ila ta tuna da dangantakarsu ta alkawari, da alkawuran maidowa da kuma adalci. An shelanta Babila fiye da warkaswa ko ceto, yayin da dukan bangarorin ikonta suka ruguje, Wannan A taƙaice, Babi ya nanata tabbacin hukuncin Allah a kan al'ummai masu girman kai kuma yana ba da bege na kuɓuta da maidowa ga waɗanda suka kasance da aminci ga Allah a cikin tashin hankali.</w:t>
      </w:r>
    </w:p>
    <w:p/>
    <w:p>
      <w:r xmlns:w="http://schemas.openxmlformats.org/wordprocessingml/2006/main">
        <w:t xml:space="preserve">Irmiya 51:1 Ubangiji ya ce. Ga shi, zan tayar da iska mai hallakarwa gāba da Babila, da waɗanda suke zaune a tsakiyar waɗanda suka tashe ni.</w:t>
      </w:r>
    </w:p>
    <w:p/>
    <w:p>
      <w:r xmlns:w="http://schemas.openxmlformats.org/wordprocessingml/2006/main">
        <w:t xml:space="preserve">Ubangiji ya ce zai tayar wa Babila da masu gāba da shi iska mai hallakarwa.</w:t>
      </w:r>
    </w:p>
    <w:p/>
    <w:p>
      <w:r xmlns:w="http://schemas.openxmlformats.org/wordprocessingml/2006/main">
        <w:t xml:space="preserve">1. Ubangiji zai rama wa mutanensa - Irmiya 51: 1</w:t>
      </w:r>
    </w:p>
    <w:p/>
    <w:p>
      <w:r xmlns:w="http://schemas.openxmlformats.org/wordprocessingml/2006/main">
        <w:t xml:space="preserve">2. Ubangiji mai iko ne kuma mai adalci - Irmiya 51:1</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Ishaya 34:8 - "Gama Ubangiji yana da ranar ɗaukar fansa, shekara ta sakamako saboda Sihiyona."</w:t>
      </w:r>
    </w:p>
    <w:p/>
    <w:p>
      <w:r xmlns:w="http://schemas.openxmlformats.org/wordprocessingml/2006/main">
        <w:t xml:space="preserve">Irmiya 51:2 Za su aika masu fantsama zuwa Babila, su fāɗa mata, su wargaza ƙasarta, Gama a ranar wahala za su kewaye ta.</w:t>
      </w:r>
    </w:p>
    <w:p/>
    <w:p>
      <w:r xmlns:w="http://schemas.openxmlformats.org/wordprocessingml/2006/main">
        <w:t xml:space="preserve">Allah zai aiko da manoma Babila waɗanda za su wofintar da ƙasarsu a lokacin wahala.</w:t>
      </w:r>
    </w:p>
    <w:p/>
    <w:p>
      <w:r xmlns:w="http://schemas.openxmlformats.org/wordprocessingml/2006/main">
        <w:t xml:space="preserve">1. Arzikin Allah a lokacin wahala</w:t>
      </w:r>
    </w:p>
    <w:p/>
    <w:p>
      <w:r xmlns:w="http://schemas.openxmlformats.org/wordprocessingml/2006/main">
        <w:t xml:space="preserve">2. Ikon Imani a lokutan wahala</w:t>
      </w:r>
    </w:p>
    <w:p/>
    <w:p>
      <w:r xmlns:w="http://schemas.openxmlformats.org/wordprocessingml/2006/main">
        <w:t xml:space="preserve">1. Ishaya 41:10-13</w:t>
      </w:r>
    </w:p>
    <w:p/>
    <w:p>
      <w:r xmlns:w="http://schemas.openxmlformats.org/wordprocessingml/2006/main">
        <w:t xml:space="preserve">2. Romawa 8:28-39</w:t>
      </w:r>
    </w:p>
    <w:p/>
    <w:p>
      <w:r xmlns:w="http://schemas.openxmlformats.org/wordprocessingml/2006/main">
        <w:t xml:space="preserve">Irmiya 51:3 Bari maharba ya lanƙwasa bakansa, da wanda ya ɗaga kansa a cikin kabarinsa. Kada ku ji tausayin samarinta. Ku hallakar da dukan rundunarta.</w:t>
      </w:r>
    </w:p>
    <w:p/>
    <w:p>
      <w:r xmlns:w="http://schemas.openxmlformats.org/wordprocessingml/2006/main">
        <w:t xml:space="preserve">Allah ya umurci mutanensa su halaka Babila da sojojinta.</w:t>
      </w:r>
    </w:p>
    <w:p/>
    <w:p>
      <w:r xmlns:w="http://schemas.openxmlformats.org/wordprocessingml/2006/main">
        <w:t xml:space="preserve">1. Halalcin Allah don Halaka – Irmiya 51:3</w:t>
      </w:r>
    </w:p>
    <w:p/>
    <w:p>
      <w:r xmlns:w="http://schemas.openxmlformats.org/wordprocessingml/2006/main">
        <w:t xml:space="preserve">2. Yin Biyayya ga Dokar Allah – Irmiya 51:3</w:t>
      </w:r>
    </w:p>
    <w:p/>
    <w:p>
      <w:r xmlns:w="http://schemas.openxmlformats.org/wordprocessingml/2006/main">
        <w:t xml:space="preserve">1. Ishaya 42:13 – “Gama Ubangiji zai fita kamar mayaƙi, zai ta da kishinsa kamar mayaƙi, zai yi ihu, i, ya ɗaga kukan yaƙi, zai yi nasara a kan maƙiyansa. ."</w:t>
      </w:r>
    </w:p>
    <w:p/>
    <w:p>
      <w:r xmlns:w="http://schemas.openxmlformats.org/wordprocessingml/2006/main">
        <w:t xml:space="preserve">2. Ru'ya ta Yohanna 19:11-21 - "Na ga sama ta buɗe, sai ga wani farin doki, kuma wanda yake zaune a kansa, ana ce da shi Amintacce, Mai-gaskiya; wuta, kuma a kansa akwai dillalai masu yawa, kuma yana da wani suna a rubuce a kansa, wanda babu wanda ya sani sai Shi.</w:t>
      </w:r>
    </w:p>
    <w:p/>
    <w:p>
      <w:r xmlns:w="http://schemas.openxmlformats.org/wordprocessingml/2006/main">
        <w:t xml:space="preserve">IRM 51:4 Ta haka waɗanda aka kashe za su fāɗi a ƙasar Kaldiyawa, Da waɗanda aka soke a titunanta.</w:t>
      </w:r>
    </w:p>
    <w:p/>
    <w:p>
      <w:r xmlns:w="http://schemas.openxmlformats.org/wordprocessingml/2006/main">
        <w:t xml:space="preserve">Za a kashe mutanen ƙasar Kaldiyawa, a bar gawawwakinsu a tituna.</w:t>
      </w:r>
    </w:p>
    <w:p/>
    <w:p>
      <w:r xmlns:w="http://schemas.openxmlformats.org/wordprocessingml/2006/main">
        <w:t xml:space="preserve">1. Muhimmancin rayuwa cikin biyayya ga Allah</w:t>
      </w:r>
    </w:p>
    <w:p/>
    <w:p>
      <w:r xmlns:w="http://schemas.openxmlformats.org/wordprocessingml/2006/main">
        <w:t xml:space="preserve">2. Sakamakon rashin biyayya</w:t>
      </w:r>
    </w:p>
    <w:p/>
    <w:p>
      <w:r xmlns:w="http://schemas.openxmlformats.org/wordprocessingml/2006/main">
        <w:t xml:space="preserve">1. Romawa 6:23 (Gama sakamakon zunubi mutuwa ne, amma baiwar Allah ita ce rai madawwami cikin Almasihu Yesu Ubangijinmu).</w:t>
      </w:r>
    </w:p>
    <w:p/>
    <w:p>
      <w:r xmlns:w="http://schemas.openxmlformats.org/wordprocessingml/2006/main">
        <w:t xml:space="preserve">2. Ibraniyawa 10:26-31 (Gama idan mun ci gaba da yin zunubi da gangan bayan mun sami sanin gaskiya, ba sauran sauran hadaya domin zunubai, sai dai tsammanin shari’a mai ban tsoro, da fushin wuta da za ta cinye abokan gaba. .)</w:t>
      </w:r>
    </w:p>
    <w:p/>
    <w:p>
      <w:r xmlns:w="http://schemas.openxmlformats.org/wordprocessingml/2006/main">
        <w:t xml:space="preserve">Irmiya 51:5 Gama Isra'ila ko Yahuza ba a yashe na Allahnsa na Ubangiji Mai Runduna ba. Ko da yake ƙasarsu ta cika da zunubi ga Mai Tsarki na Isra'ila.</w:t>
      </w:r>
    </w:p>
    <w:p/>
    <w:p>
      <w:r xmlns:w="http://schemas.openxmlformats.org/wordprocessingml/2006/main">
        <w:t xml:space="preserve">Allah bai yashe mutanensa ba, ko da yake sun yi masa zunubi.</w:t>
      </w:r>
    </w:p>
    <w:p/>
    <w:p>
      <w:r xmlns:w="http://schemas.openxmlformats.org/wordprocessingml/2006/main">
        <w:t xml:space="preserve">1: Ƙaunar Allah marar Qasa- Amincinsa da jinƙansa suna nan ko da mun gaza.</w:t>
      </w:r>
    </w:p>
    <w:p/>
    <w:p>
      <w:r xmlns:w="http://schemas.openxmlformats.org/wordprocessingml/2006/main">
        <w:t xml:space="preserve">2: Ikon Gafara - Allah a ko da yaushe yana shirye kuma yana iya gafarta mana laifukanmu.</w:t>
      </w:r>
    </w:p>
    <w:p/>
    <w:p>
      <w:r xmlns:w="http://schemas.openxmlformats.org/wordprocessingml/2006/main">
        <w:t xml:space="preserve">1: Romawa 8: 38-39 - Gama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1 Yohanna 1: 9 - Idan muka furta zunubanmu, shi mai aminci ne, mai adalci kuma zai gafarta mana zunubanmu, ya tsarkake mu daga dukan rashin adalci.</w:t>
      </w:r>
    </w:p>
    <w:p/>
    <w:p>
      <w:r xmlns:w="http://schemas.openxmlformats.org/wordprocessingml/2006/main">
        <w:t xml:space="preserve">Irmiya 51:6 Ku gudu daga tsakiyar Babila, ku ceci kowane mutum da ransa. gama wannan lokacin Ubangiji ne zai ɗauki fansa. Zai saka mata da wani sakamako.</w:t>
      </w:r>
    </w:p>
    <w:p/>
    <w:p>
      <w:r xmlns:w="http://schemas.openxmlformats.org/wordprocessingml/2006/main">
        <w:t xml:space="preserve">An gargaɗi mutanen da ke Babila su gudu daga birnin don su ceci ransu, sa’ad da Allah yake gab da hukunta Babila.</w:t>
      </w:r>
    </w:p>
    <w:p/>
    <w:p>
      <w:r xmlns:w="http://schemas.openxmlformats.org/wordprocessingml/2006/main">
        <w:t xml:space="preserve">1. Kada a bar ka a baya sa’ad da hukuncin Allah ya zo – Irmiya 51:6</w:t>
      </w:r>
    </w:p>
    <w:p/>
    <w:p>
      <w:r xmlns:w="http://schemas.openxmlformats.org/wordprocessingml/2006/main">
        <w:t xml:space="preserve">2. Ku guje wa halaka, ku nemi ceto ga Ubangiji – Irmiya 51:6</w:t>
      </w:r>
    </w:p>
    <w:p/>
    <w:p>
      <w:r xmlns:w="http://schemas.openxmlformats.org/wordprocessingml/2006/main">
        <w:t xml:space="preserve">1. Matta 24: 16-18 - Sa'an nan kuma waɗanda suke cikin Yahudiya su gudu zuwa duwatsu. Kada kowa a saman gidan ya sauko ya kwashe wani abu daga gidan. Kada kowa a cikin saura ya koma ya ɗauki mayafinsa. Kuma bone ya tabbata ga masu ciki da masu shayar da jarirai a wancan zamani!</w:t>
      </w:r>
    </w:p>
    <w:p/>
    <w:p>
      <w:r xmlns:w="http://schemas.openxmlformats.org/wordprocessingml/2006/main">
        <w:t xml:space="preserve">2. Romawa 12:19 – Ya ƙaunatattuna, kada ku rama wa kanku, sai dai ku bar shi ga fushin Allah, domin a rubuce yake cewa, “Ramuwa tawa ce, zan sāka, in ji Ubangiji.</w:t>
      </w:r>
    </w:p>
    <w:p/>
    <w:p>
      <w:r xmlns:w="http://schemas.openxmlformats.org/wordprocessingml/2006/main">
        <w:t xml:space="preserve">Irmiya 51:7 Babila ƙoƙon zinariya ce a hannun Ubangiji, wadda ta sa dukan duniya ta bugu: Al'ummai sun sha ruwan inabinta. Don haka al'ummai sun yi hauka.</w:t>
      </w:r>
    </w:p>
    <w:p/>
    <w:p>
      <w:r xmlns:w="http://schemas.openxmlformats.org/wordprocessingml/2006/main">
        <w:t xml:space="preserve">Allah ne yake iko da al'ummai, yana amfani da Babila a matsayin kayan aikin shari'arsa.</w:t>
      </w:r>
    </w:p>
    <w:p/>
    <w:p>
      <w:r xmlns:w="http://schemas.openxmlformats.org/wordprocessingml/2006/main">
        <w:t xml:space="preserve">1: Allah yana da iko – Irmiya 51:7</w:t>
      </w:r>
    </w:p>
    <w:p/>
    <w:p>
      <w:r xmlns:w="http://schemas.openxmlformats.org/wordprocessingml/2006/main">
        <w:t xml:space="preserve">2: Ikon Shari’ar Allah – Irmiya 51:7</w:t>
      </w:r>
    </w:p>
    <w:p/>
    <w:p>
      <w:r xmlns:w="http://schemas.openxmlformats.org/wordprocessingml/2006/main">
        <w:t xml:space="preserve">1: Ishaya 40: 15-17 - Ga shi, al'ummai suna kamar digon guga, An lasafta su kamar ƙurar ma'auni: ga shi, yana ɗaukar tsibirai kamar ƙaramin abu.</w:t>
      </w:r>
    </w:p>
    <w:p/>
    <w:p>
      <w:r xmlns:w="http://schemas.openxmlformats.org/wordprocessingml/2006/main">
        <w:t xml:space="preserve">2: Zabura 33: 10-11 - Ubangiji ya kawar da shawarar al'ummai: Yakan lalatar da dabarun al'ummai. Shawarar Ubangiji tana nan har abada, Tunanin zuciyarsa har dukan zamanai.</w:t>
      </w:r>
    </w:p>
    <w:p/>
    <w:p>
      <w:r xmlns:w="http://schemas.openxmlformats.org/wordprocessingml/2006/main">
        <w:t xml:space="preserve">Irmiya 51:8 Babila ta fāɗi ba zato ba tsammani, ta lalace. a sha balm domin ciwonta, in haka ne za ta iya warkewa.</w:t>
      </w:r>
    </w:p>
    <w:p/>
    <w:p>
      <w:r xmlns:w="http://schemas.openxmlformats.org/wordprocessingml/2006/main">
        <w:t xml:space="preserve">Babila ta fāɗi ba zato ba tsammani, abin baƙin ciki da baƙin ciki. Neman waraka da ta'aziyya gare ta.</w:t>
      </w:r>
    </w:p>
    <w:p/>
    <w:p>
      <w:r xmlns:w="http://schemas.openxmlformats.org/wordprocessingml/2006/main">
        <w:t xml:space="preserve">1. Neman Bege A Lokacin Bakin Ciki</w:t>
      </w:r>
    </w:p>
    <w:p/>
    <w:p>
      <w:r xmlns:w="http://schemas.openxmlformats.org/wordprocessingml/2006/main">
        <w:t xml:space="preserve">2. Makoki da Ta'aziyya a Lokacin Rasa</w:t>
      </w:r>
    </w:p>
    <w:p/>
    <w:p>
      <w:r xmlns:w="http://schemas.openxmlformats.org/wordprocessingml/2006/main">
        <w:t xml:space="preserve">1. Zabura 34:18 Ubangiji yana kusa da masu-karyayyar zuciya, yana ceton masu ruhi.</w:t>
      </w:r>
    </w:p>
    <w:p/>
    <w:p>
      <w:r xmlns:w="http://schemas.openxmlformats.org/wordprocessingml/2006/main">
        <w:t xml:space="preserve">2. Ishaya 61:1-3 Ruhun Ubangiji Allah yana bisana, domin Ubangiji ya shafe ni in yi bishara ga matalauta; Ya aike ni in ɗaure masu karyayyar zuciya, in yi shelar 'yanci ga waɗanda aka kama, da buɗe kurkuku ga waɗanda ake ɗaure; Mu yi shelar shekarar tagomashin Ubangiji, da ranar ɗaukar fansa na Allahnmu. don ta'azantar da duk masu baƙin ciki.</w:t>
      </w:r>
    </w:p>
    <w:p/>
    <w:p>
      <w:r xmlns:w="http://schemas.openxmlformats.org/wordprocessingml/2006/main">
        <w:t xml:space="preserve">Irmiya 51:9 Da mun warkar da Babila, amma ba ta warke ba, ku rabu da ita, mu tafi ƙasarsa, gama shari’arta ya kai sama, An ɗaukaka har sararin sama.</w:t>
      </w:r>
    </w:p>
    <w:p/>
    <w:p>
      <w:r xmlns:w="http://schemas.openxmlformats.org/wordprocessingml/2006/main">
        <w:t xml:space="preserve">Allah ya ƙaddara cewa Babila ba za ta warke ba kuma ya ba da doka cewa hukuncinta ya yi girma har ta kai sama kuma an ɗaukaka ta zuwa sararin sama.</w:t>
      </w:r>
    </w:p>
    <w:p/>
    <w:p>
      <w:r xmlns:w="http://schemas.openxmlformats.org/wordprocessingml/2006/main">
        <w:t xml:space="preserve">1. Hukuncin Babila: Menene Za Mu Koya Daga Ƙarshen Al’umma?</w:t>
      </w:r>
    </w:p>
    <w:p/>
    <w:p>
      <w:r xmlns:w="http://schemas.openxmlformats.org/wordprocessingml/2006/main">
        <w:t xml:space="preserve">2. Hukuncin Allah: Bukatarmu ta Neman Gafararsa.</w:t>
      </w:r>
    </w:p>
    <w:p/>
    <w:p>
      <w:r xmlns:w="http://schemas.openxmlformats.org/wordprocessingml/2006/main">
        <w:t xml:space="preserve">1. Ishaya 48:9-10 "Saboda sunana zan jinkirta fushina, kuma saboda yabona zan hana ku, don kada in kashe ku. Ga shi, na tace ku, amma ba da azurfa ba; Zaɓe ka a cikin tanderun wahala.</w:t>
      </w:r>
    </w:p>
    <w:p/>
    <w:p>
      <w:r xmlns:w="http://schemas.openxmlformats.org/wordprocessingml/2006/main">
        <w:t xml:space="preserve">2. Amos 3: 6-7 "Shin za a busa ƙaho a cikin birni, mutane ba za su ji tsoro ba? Ashe za a yi masifa a birni, Ubangiji bai yi shi ba? Hakika Ubangiji Allah ba zai yi kome ba, sai dai yana tona asirinsa ga bayinsa annabawa”.</w:t>
      </w:r>
    </w:p>
    <w:p/>
    <w:p>
      <w:r xmlns:w="http://schemas.openxmlformats.org/wordprocessingml/2006/main">
        <w:t xml:space="preserve">Irmiya 51:10 Ubangiji ya fito da adalcinmu: Ku zo, mu yi shelar aikin Ubangiji Allahnmu a Sihiyona.</w:t>
      </w:r>
    </w:p>
    <w:p/>
    <w:p>
      <w:r xmlns:w="http://schemas.openxmlformats.org/wordprocessingml/2006/main">
        <w:t xml:space="preserve">Allah ya kawo mana adalci da ceto; mu taru mu ba da labarin ayyukan Ubangiji.</w:t>
      </w:r>
    </w:p>
    <w:p/>
    <w:p>
      <w:r xmlns:w="http://schemas.openxmlformats.org/wordprocessingml/2006/main">
        <w:t xml:space="preserve">1. Amincin Allah: Bayyana Nagartarsa A Rayuwar Mu</w:t>
      </w:r>
    </w:p>
    <w:p/>
    <w:p>
      <w:r xmlns:w="http://schemas.openxmlformats.org/wordprocessingml/2006/main">
        <w:t xml:space="preserve">2. Zabar Wa'azin Adalcin Ubangiji</w:t>
      </w:r>
    </w:p>
    <w:p/>
    <w:p>
      <w:r xmlns:w="http://schemas.openxmlformats.org/wordprocessingml/2006/main">
        <w:t xml:space="preserve">1. Ishaya 12:2-3 - "Duba, Allah ne cetona; Zan dogara, ba zan ji tsoro ba, gama Ubangiji Allah ne ƙarfina da waƙata, ya zama cetona."</w:t>
      </w:r>
    </w:p>
    <w:p/>
    <w:p>
      <w:r xmlns:w="http://schemas.openxmlformats.org/wordprocessingml/2006/main">
        <w:t xml:space="preserve">2. Zabura 107:1-2 - "Ya ku gode wa Ubangiji, gama shi nagari ne, gama madawwamiyar ƙaunarsa madawwamiya ce! Bari wanda Ubangiji ya fanshe shi ya ce haka, Wanda ya fanshi daga wahala."</w:t>
      </w:r>
    </w:p>
    <w:p/>
    <w:p>
      <w:r xmlns:w="http://schemas.openxmlformats.org/wordprocessingml/2006/main">
        <w:t xml:space="preserve">Irmiya 51:11 Ku haskaka kibau; Ku tattara garkuwoyi: Ubangiji ya tada ruhun sarakunan Mediya. Domin fansa ce ta Ubangiji, ramuwar gayya ce ta Haikalinsa.</w:t>
      </w:r>
    </w:p>
    <w:p/>
    <w:p>
      <w:r xmlns:w="http://schemas.openxmlformats.org/wordprocessingml/2006/main">
        <w:t xml:space="preserve">Allah yana kira a yi adalci a kan Babila saboda muguntarsu.</w:t>
      </w:r>
    </w:p>
    <w:p/>
    <w:p>
      <w:r xmlns:w="http://schemas.openxmlformats.org/wordprocessingml/2006/main">
        <w:t xml:space="preserve">1. Allah Mai Adalci ne, Abin godiya</w:t>
      </w:r>
    </w:p>
    <w:p/>
    <w:p>
      <w:r xmlns:w="http://schemas.openxmlformats.org/wordprocessingml/2006/main">
        <w:t xml:space="preserve">2. Fansa na Ubangiji ne Shi kaɗai</w:t>
      </w:r>
    </w:p>
    <w:p/>
    <w:p>
      <w:r xmlns:w="http://schemas.openxmlformats.org/wordprocessingml/2006/main">
        <w:t xml:space="preserve">1. Zabura 136:1-3 - "Ku gode wa Ubangiji, gama shi nagari ne, gama madawwamiyar ƙaunarsa madawwamiya ce! Ku gode wa Allah na alloli, gama madawwamiyar ƙaunarsa madawwamiya ce! Ubangijin iyayengiji, gama madawwamiyar ƙaunarsa madawwamiya ce.</w:t>
      </w:r>
    </w:p>
    <w:p/>
    <w:p>
      <w:r xmlns:w="http://schemas.openxmlformats.org/wordprocessingml/2006/main">
        <w:t xml:space="preserve">2. Misalai 20:22 - Kada ka ce, Zan rama mugunta ; Ku jira Ubangiji, shi kuwa zai cece ku.</w:t>
      </w:r>
    </w:p>
    <w:p/>
    <w:p>
      <w:r xmlns:w="http://schemas.openxmlformats.org/wordprocessingml/2006/main">
        <w:t xml:space="preserve">Irmiya 51:12 Ku kafa tuta a kan garun Babila, Ku ƙarfafa tsaro, ku kafa matsara, ku shirya ‘yan kwanto, gama Ubangiji ya yi nufinsa, ya aikata abin da ya faɗa a kan mazaunan Babila.</w:t>
      </w:r>
    </w:p>
    <w:p/>
    <w:p>
      <w:r xmlns:w="http://schemas.openxmlformats.org/wordprocessingml/2006/main">
        <w:t xml:space="preserve">Yahweh ya shelanta shari'a a kan mazaunan Babila, jama'a kuma su shirya don su kāre kansu ta wurin kafa tudu, da ƙarfafa tsaro, da kafa 'yan kwanto.</w:t>
      </w:r>
    </w:p>
    <w:p/>
    <w:p>
      <w:r xmlns:w="http://schemas.openxmlformats.org/wordprocessingml/2006/main">
        <w:t xml:space="preserve">1. Adalcin Allah - Fahimtar Hukuncin Allah akan Babila</w:t>
      </w:r>
    </w:p>
    <w:p/>
    <w:p>
      <w:r xmlns:w="http://schemas.openxmlformats.org/wordprocessingml/2006/main">
        <w:t xml:space="preserve">2. Tsaya Tsaye - Shirye-shiryen Kare Hukuncin Allah</w:t>
      </w:r>
    </w:p>
    <w:p/>
    <w:p>
      <w:r xmlns:w="http://schemas.openxmlformats.org/wordprocessingml/2006/main">
        <w:t xml:space="preserve">1. Ishaya 13: 3-4 - "Na umarci tsarkakana, Na kuma kira maɗaukakina don fushina, Waɗanda suke murna da ɗaukakana. Hayaniyar taron jama'a a cikin duwatsu, kamar na babban mai girma. jama'a, hayaniya ta mulkokin al'ummai da suka taru: Ubangiji Mai Runduna yana tattara rundunar mayaƙa."</w:t>
      </w:r>
    </w:p>
    <w:p/>
    <w:p>
      <w:r xmlns:w="http://schemas.openxmlformats.org/wordprocessingml/2006/main">
        <w:t xml:space="preserve">2. Ru'ya ta Yohanna 18: 1-4 - "Bayan waɗannan abubuwa kuma na ga wani mala'ika yana saukowa daga sama, yana da iko mai girma, duniya kuma ta haskaka da ɗaukakarsa. ya fāɗi, ya fāɗi, ya zama mazaunin aljanu, da mak’ar kowane irin mugun ruhi, da kejin kowane tsuntsu mai ƙazanta, mai ƙi, gama dukan al’ummai sun sha ruwan inabin fushin fasikancinta, da sarakunan nan. Na duniya sun yi fasikanci da ita, ‘yan kasuwan duniya kuma sun arzuta saboda yawan abincinta.” Sai na ji wata murya daga sama tana cewa, “Ku fito daga cikinta, ya jama'ata, kada ku zama masu rabonta da ita. zunubai, kuma kada ku karba daga cikin annobanta.</w:t>
      </w:r>
    </w:p>
    <w:p/>
    <w:p>
      <w:r xmlns:w="http://schemas.openxmlformats.org/wordprocessingml/2006/main">
        <w:t xml:space="preserve">Irmiya 51:13 Ya ke zaune a kan ruwa da yawa, Mai yawan dukiya, Ƙarshenka ya zo, da ma'aunin kwaɗayinka.</w:t>
      </w:r>
    </w:p>
    <w:p/>
    <w:p>
      <w:r xmlns:w="http://schemas.openxmlformats.org/wordprocessingml/2006/main">
        <w:t xml:space="preserve">Ƙarshen waɗanda suke da arziki da cika da abin duniya yana zuwa.</w:t>
      </w:r>
    </w:p>
    <w:p/>
    <w:p>
      <w:r xmlns:w="http://schemas.openxmlformats.org/wordprocessingml/2006/main">
        <w:t xml:space="preserve">1: Kada mu shagala sosai da abin duniya, domin rayuwar mu a duniya gajeru ce.</w:t>
      </w:r>
    </w:p>
    <w:p/>
    <w:p>
      <w:r xmlns:w="http://schemas.openxmlformats.org/wordprocessingml/2006/main">
        <w:t xml:space="preserve">2: Arziki mai gushewa ne kuma da sauri ana iya kwacewa, don haka kada mu neme su a matsayin babban burinmu.</w:t>
      </w:r>
    </w:p>
    <w:p/>
    <w:p>
      <w:r xmlns:w="http://schemas.openxmlformats.org/wordprocessingml/2006/main">
        <w:t xml:space="preserve">1: 1 Timothawus 6: 17-19, Amma masu arziki a wannan zamani, kada ka umarce su da su yi girman kai, ko kuma su sa begensu ga rashin tabbas na dukiya, sai dai ga Allah, wanda yake azurta mu da kome a yalwace. Za su yi nagarta, su arzuta cikin ayyuka nagari, su zama masu karimci, a shirye su raba, ta haka su tara wa kansu dukiya ta zama tushe mai kyau ga nan gaba, domin su riƙe abin da yake shi ne rai na gaske.</w:t>
      </w:r>
    </w:p>
    <w:p/>
    <w:p>
      <w:r xmlns:w="http://schemas.openxmlformats.org/wordprocessingml/2006/main">
        <w:t xml:space="preserve">2: Misalai 11:28, Duk wanda ya dogara ga dukiyarsa zai fāɗi, amma adali zai yi girma kamar koren ganye.</w:t>
      </w:r>
    </w:p>
    <w:p/>
    <w:p>
      <w:r xmlns:w="http://schemas.openxmlformats.org/wordprocessingml/2006/main">
        <w:t xml:space="preserve">Irmiya 51:14 Ubangiji Mai Runduna ya rantse da kansa, yana cewa, ‘Hakika zan cika ka da mutane kamar macizai. Za su yi maka ihu.</w:t>
      </w:r>
    </w:p>
    <w:p/>
    <w:p>
      <w:r xmlns:w="http://schemas.openxmlformats.org/wordprocessingml/2006/main">
        <w:t xml:space="preserve">Allah zai aiko da sojoji su rinjayi makiyansa.</w:t>
      </w:r>
    </w:p>
    <w:p/>
    <w:p>
      <w:r xmlns:w="http://schemas.openxmlformats.org/wordprocessingml/2006/main">
        <w:t xml:space="preserve">1: Ikon Allah mai girma ne kuma ba ya tsayawa.</w:t>
      </w:r>
    </w:p>
    <w:p/>
    <w:p>
      <w:r xmlns:w="http://schemas.openxmlformats.org/wordprocessingml/2006/main">
        <w:t xml:space="preserve">2: Ba za a yi watsi da Allah ba, kuma wadanda suka saba masa za a hukunta su.</w:t>
      </w:r>
    </w:p>
    <w:p/>
    <w:p>
      <w:r xmlns:w="http://schemas.openxmlformats.org/wordprocessingml/2006/main">
        <w:t xml:space="preserve">1: Ishaya 40:29 Yana ba da ƙarfi ga raunana; Waɗanda ba su da ƙarfi kuma yana ƙara ƙarfi.</w:t>
      </w:r>
    </w:p>
    <w:p/>
    <w:p>
      <w:r xmlns:w="http://schemas.openxmlformats.org/wordprocessingml/2006/main">
        <w:t xml:space="preserve">2: Zabura 33:6 Ta wurin maganar Ubangiji aka yi sammai; Kuma dukan rundunarsu da numfashin bakinsa.</w:t>
      </w:r>
    </w:p>
    <w:p/>
    <w:p>
      <w:r xmlns:w="http://schemas.openxmlformats.org/wordprocessingml/2006/main">
        <w:t xml:space="preserve">Irmiya 51:15 Ya yi duniya da ikonsa, Ya kafa duniya da hikimarsa, Ya shimfiɗa sammai da fahimtarsa.</w:t>
      </w:r>
    </w:p>
    <w:p/>
    <w:p>
      <w:r xmlns:w="http://schemas.openxmlformats.org/wordprocessingml/2006/main">
        <w:t xml:space="preserve">Ya halicci duniya ta wurin ikonsa da hikimarsa da fahimtarsa.</w:t>
      </w:r>
    </w:p>
    <w:p/>
    <w:p>
      <w:r xmlns:w="http://schemas.openxmlformats.org/wordprocessingml/2006/main">
        <w:t xml:space="preserve">1. Ikon Allah da Hikimar Halitta</w:t>
      </w:r>
    </w:p>
    <w:p/>
    <w:p>
      <w:r xmlns:w="http://schemas.openxmlformats.org/wordprocessingml/2006/main">
        <w:t xml:space="preserve">2. Abubuwan Al'ajabi na Fahimtar Allah</w:t>
      </w:r>
    </w:p>
    <w:p/>
    <w:p>
      <w:r xmlns:w="http://schemas.openxmlformats.org/wordprocessingml/2006/main">
        <w:t xml:space="preserve">1. Ayuba 12:13-14 - "Na Allah ne hikima da iko, shawara da fahimi nasa ne. Abin da ya rushe ba za a iya sāke ginawa ba, waɗanda ya ɗaure kuma ba za a sake su ba."</w:t>
      </w:r>
    </w:p>
    <w:p/>
    <w:p>
      <w:r xmlns:w="http://schemas.openxmlformats.org/wordprocessingml/2006/main">
        <w:t xml:space="preserve">2. Misalai 8: 27-29 - "Sa'ad da ya kafa sammai, Ina nan, Sa'ad da ya zagaya bisa fuskar zurfafa, Sa'ad da ya tabbatar da sararin sama, Sa'ad da ya kafa maɓuɓɓugan zurfafa, sa'ad da ya kafa maɓuɓɓugan ruwa, sa'ad da ya kafa maɓuɓɓugan ruwa. Ya sanya iyakarsa ga teku, domin kada ruwayen su keta umarninsa, sa'ad da ya nuna harsashin ginin duniya.</w:t>
      </w:r>
    </w:p>
    <w:p/>
    <w:p>
      <w:r xmlns:w="http://schemas.openxmlformats.org/wordprocessingml/2006/main">
        <w:t xml:space="preserve">Irmiya 51:16 Sa'ad da ya furta muryarsa, akwai ruwaye da yawa a cikin sammai. Yakan sa tururi su haura daga iyakar duniya, Yakan yi walƙiya da ruwa, Yakan fitar da iska daga taskokinsa.</w:t>
      </w:r>
    </w:p>
    <w:p/>
    <w:p>
      <w:r xmlns:w="http://schemas.openxmlformats.org/wordprocessingml/2006/main">
        <w:t xml:space="preserve">Allah yana da ikon sarrafa abubuwan halitta, kamar ruwa, tururi, walƙiya, ruwan sama, da iska.</w:t>
      </w:r>
    </w:p>
    <w:p/>
    <w:p>
      <w:r xmlns:w="http://schemas.openxmlformats.org/wordprocessingml/2006/main">
        <w:t xml:space="preserve">1. Ikon Allah: Za mu iya dogara ga ikon Allah ya azurta mu kuma ya kiyaye mu.</w:t>
      </w:r>
    </w:p>
    <w:p/>
    <w:p>
      <w:r xmlns:w="http://schemas.openxmlformats.org/wordprocessingml/2006/main">
        <w:t xml:space="preserve">2. Kulawar Allah Gare Mu: Allah yana kula da mu isa ya yi amfani da ikonsa ya azurta mu da abubuwan da muke bukata don rayuwa.</w:t>
      </w:r>
    </w:p>
    <w:p/>
    <w:p>
      <w:r xmlns:w="http://schemas.openxmlformats.org/wordprocessingml/2006/main">
        <w:t xml:space="preserve">1. Zabura 148:8 Wuta da ƙanƙara, dusar ƙanƙara da gajimare; Iska mai guguwa, mai cika maganarsa.</w:t>
      </w:r>
    </w:p>
    <w:p/>
    <w:p>
      <w:r xmlns:w="http://schemas.openxmlformats.org/wordprocessingml/2006/main">
        <w:t xml:space="preserve">2. Matta 8:26-27 Ya ce musu, “Don me kuke jin tsoro, ku marasa bangaskiya? Sa'an nan ya tashi ya tsauta wa iskoki da teku. Sai mutanen suka yi mamaki, suna cewa, “Wane irin mutum ne wannan, har da iskoki da teku ma suna yi masa biyayya!”</w:t>
      </w:r>
    </w:p>
    <w:p/>
    <w:p>
      <w:r xmlns:w="http://schemas.openxmlformats.org/wordprocessingml/2006/main">
        <w:t xml:space="preserve">Irmiya 51:17 Kowane mutum wawa ne ta wurin iliminsa; Kowane mafarin yakan ɓata da gunki, gama gunkinsa na zubewar ƙarya ne, Ba numfashi a cikinsu.</w:t>
      </w:r>
    </w:p>
    <w:p/>
    <w:p>
      <w:r xmlns:w="http://schemas.openxmlformats.org/wordprocessingml/2006/main">
        <w:t xml:space="preserve">Ilimin kowane mutum yana da iyaka kuma ba daidai ba ne, yana haifar da imani na ƙarya da bautar gumaka.</w:t>
      </w:r>
    </w:p>
    <w:p/>
    <w:p>
      <w:r xmlns:w="http://schemas.openxmlformats.org/wordprocessingml/2006/main">
        <w:t xml:space="preserve">1. Hatsarin Aqidun Qarya</w:t>
      </w:r>
    </w:p>
    <w:p/>
    <w:p>
      <w:r xmlns:w="http://schemas.openxmlformats.org/wordprocessingml/2006/main">
        <w:t xml:space="preserve">2. Rashin Yin shirka</w:t>
      </w:r>
    </w:p>
    <w:p/>
    <w:p>
      <w:r xmlns:w="http://schemas.openxmlformats.org/wordprocessingml/2006/main">
        <w:t xml:space="preserve">1. Ishaya 44:9-20</w:t>
      </w:r>
    </w:p>
    <w:p/>
    <w:p>
      <w:r xmlns:w="http://schemas.openxmlformats.org/wordprocessingml/2006/main">
        <w:t xml:space="preserve">2. Zabura 115:4-8</w:t>
      </w:r>
    </w:p>
    <w:p/>
    <w:p>
      <w:r xmlns:w="http://schemas.openxmlformats.org/wordprocessingml/2006/main">
        <w:t xml:space="preserve">Irmiya 51:18 Su banza ne, aikin kuskure ne, a lokacin da za a kai su za su lalace.</w:t>
      </w:r>
    </w:p>
    <w:p/>
    <w:p>
      <w:r xmlns:w="http://schemas.openxmlformats.org/wordprocessingml/2006/main">
        <w:t xml:space="preserve">Halittun Allah banza ne kuma za su ƙare a lokacin ziyara.</w:t>
      </w:r>
    </w:p>
    <w:p/>
    <w:p>
      <w:r xmlns:w="http://schemas.openxmlformats.org/wordprocessingml/2006/main">
        <w:t xml:space="preserve">1. Rashin Rayuwa: Fahimtar Ra'ayin Allah</w:t>
      </w:r>
    </w:p>
    <w:p/>
    <w:p>
      <w:r xmlns:w="http://schemas.openxmlformats.org/wordprocessingml/2006/main">
        <w:t xml:space="preserve">2. Wauta ta Girman Dan Adam: Rawarmu a Hannun Allah</w:t>
      </w:r>
    </w:p>
    <w:p/>
    <w:p>
      <w:r xmlns:w="http://schemas.openxmlformats.org/wordprocessingml/2006/main">
        <w:t xml:space="preserve">1.Mai-Wa’azi 1:2 – “Banzancen banza ba, in ji Mai-Wa’azi, banza ne na banza, duka banza ne.”</w:t>
      </w:r>
    </w:p>
    <w:p/>
    <w:p>
      <w:r xmlns:w="http://schemas.openxmlformats.org/wordprocessingml/2006/main">
        <w:t xml:space="preserve">2. Ishaya 40: 6-8 - "Muryar ta ce, Ku yi kuka. Ya ce, Me zan yi kuka? Dukan mutane ciyawa ne, dukan kyawawanta kuma kamar furen jeji: Ciyawa ta bushe, furen ya bushe. : gama ruhun Ubangiji yana hura kansa, Hakika mutane ciyawa ce, Ciyawa ta bushe, fure takan bushe, amma maganar Allahnmu za ta tabbata har abada.</w:t>
      </w:r>
    </w:p>
    <w:p/>
    <w:p>
      <w:r xmlns:w="http://schemas.openxmlformats.org/wordprocessingml/2006/main">
        <w:t xml:space="preserve">Irmiya 51:19 Rabon Yakubu ba kamarsu ba ne; gama shi ne mahaliccin dukan abu, Isra'ila kuma itace sandar gādonsa, sunansa Ubangiji Mai Runduna.</w:t>
      </w:r>
    </w:p>
    <w:p/>
    <w:p>
      <w:r xmlns:w="http://schemas.openxmlformats.org/wordprocessingml/2006/main">
        <w:t xml:space="preserve">Allah ya ba Yakubu rabo na musamman, domin shi ne mafarin dukan abubuwa. Isra'ila gādonsa ne, Ubangiji Mai Runduna ne sunansa.</w:t>
      </w:r>
    </w:p>
    <w:p/>
    <w:p>
      <w:r xmlns:w="http://schemas.openxmlformats.org/wordprocessingml/2006/main">
        <w:t xml:space="preserve">1. Allah ya ba mu dukkan wani kaso na musamman a rayuwa, kuma ya rage namu mu yi amfani da shi domin daukakarsa.</w:t>
      </w:r>
    </w:p>
    <w:p/>
    <w:p>
      <w:r xmlns:w="http://schemas.openxmlformats.org/wordprocessingml/2006/main">
        <w:t xml:space="preserve">2. Mu duka an kira mu mu zama mutanen Allah kuma mu kasance da aminci ga dukan abin da ya ba mu.</w:t>
      </w:r>
    </w:p>
    <w:p/>
    <w:p>
      <w:r xmlns:w="http://schemas.openxmlformats.org/wordprocessingml/2006/main">
        <w:t xml:space="preserve">1. Romawa 8: 28-30 - Mun kuma sani cewa cikin kowane abu Allah yana aiki domin amfanin waɗanda suke ƙaunarsa, waɗanda aka kira bisa ga nufinsa.</w:t>
      </w:r>
    </w:p>
    <w:p/>
    <w:p>
      <w:r xmlns:w="http://schemas.openxmlformats.org/wordprocessingml/2006/main">
        <w:t xml:space="preserve">2. 1 Bitrus 5:6-7 – Saboda haka, ku ƙasƙantar da kanku a ƙarƙashin ikon Allah, domin ya ɗaga ku a kan kari. Ka zuba masa dukan damuwarka domin yana kula da kai.</w:t>
      </w:r>
    </w:p>
    <w:p/>
    <w:p>
      <w:r xmlns:w="http://schemas.openxmlformats.org/wordprocessingml/2006/main">
        <w:t xml:space="preserve">Irmiya 51:20 Kai ne gatarina da makaman yaƙi: gama da kai zan farfasa al'ummai, da kai kuma zan hallaka mulkoki.</w:t>
      </w:r>
    </w:p>
    <w:p/>
    <w:p>
      <w:r xmlns:w="http://schemas.openxmlformats.org/wordprocessingml/2006/main">
        <w:t xml:space="preserve">Allah ya yi amfani da Irmiya ya zama makami ya karya al’ummai ya halaka mulkoki.</w:t>
      </w:r>
    </w:p>
    <w:p/>
    <w:p>
      <w:r xmlns:w="http://schemas.openxmlformats.org/wordprocessingml/2006/main">
        <w:t xml:space="preserve">1. Nasara Mulkin Ta Bangaskiya - Yadda bangaskiya ga Allah zai iya ba mu iko mu sha kan kowane ƙalubale.</w:t>
      </w:r>
    </w:p>
    <w:p/>
    <w:p>
      <w:r xmlns:w="http://schemas.openxmlformats.org/wordprocessingml/2006/main">
        <w:t xml:space="preserve">2. Ƙarfin Makami - Binciko ikon Allah ta wurin Irmiya da matsayinsa na gatari na yaƙi don Allah.</w:t>
      </w:r>
    </w:p>
    <w:p/>
    <w:p>
      <w:r xmlns:w="http://schemas.openxmlformats.org/wordprocessingml/2006/main">
        <w:t xml:space="preserve">1. Afisawa 6:10-18 – Yafa cikakken makamai na Allah.</w:t>
      </w:r>
    </w:p>
    <w:p/>
    <w:p>
      <w:r xmlns:w="http://schemas.openxmlformats.org/wordprocessingml/2006/main">
        <w:t xml:space="preserve">2. Romawa 8:37-39 - Ba abin da zai iya raba mu da ƙaunar Allah.</w:t>
      </w:r>
    </w:p>
    <w:p/>
    <w:p>
      <w:r xmlns:w="http://schemas.openxmlformats.org/wordprocessingml/2006/main">
        <w:t xml:space="preserve">Irmiya 51:21 Da kai zan karya doki da mahayinsa. Da kai zan karya karusarsa da mahayinsa.</w:t>
      </w:r>
    </w:p>
    <w:p/>
    <w:p>
      <w:r xmlns:w="http://schemas.openxmlformats.org/wordprocessingml/2006/main">
        <w:t xml:space="preserve">Allah zai farfashe doki, da mahayi, da karusa, da mahayin Babila.</w:t>
      </w:r>
    </w:p>
    <w:p/>
    <w:p>
      <w:r xmlns:w="http://schemas.openxmlformats.org/wordprocessingml/2006/main">
        <w:t xml:space="preserve">1: Ikon Allah ya fi kowace rundunar da ke doron kasa girma, kuma shi ne mai nasara a ko da yaushe.</w:t>
      </w:r>
    </w:p>
    <w:p/>
    <w:p>
      <w:r xmlns:w="http://schemas.openxmlformats.org/wordprocessingml/2006/main">
        <w:t xml:space="preserve">2: Ko da a ce duk fata ba a rasa ba, Allah zai yi adalci ya karya azzalumai.</w:t>
      </w:r>
    </w:p>
    <w:p/>
    <w:p>
      <w:r xmlns:w="http://schemas.openxmlformats.org/wordprocessingml/2006/main">
        <w:t xml:space="preserve">1: Zabura 46:7 - Ubangiji Mai Runduna yana tare da mu; Allah na Yakubu ne mafakarmu.</w:t>
      </w:r>
    </w:p>
    <w:p/>
    <w:p>
      <w:r xmlns:w="http://schemas.openxmlformats.org/wordprocessingml/2006/main">
        <w:t xml:space="preserve">2: Ishaya 40:29 - Yana ba da ƙarfi ga raunana, kuma yakan ƙara wa wanda ba shi da ƙarfi ƙarfi.</w:t>
      </w:r>
    </w:p>
    <w:p/>
    <w:p>
      <w:r xmlns:w="http://schemas.openxmlformats.org/wordprocessingml/2006/main">
        <w:t xml:space="preserve">Irmiya 51:22 Da kai kuma zan karya mace da namiji; Da kai kuma zan farfashe manya da matasa; Da kai kuma zan karya saurayi da kuyanga.</w:t>
      </w:r>
    </w:p>
    <w:p/>
    <w:p>
      <w:r xmlns:w="http://schemas.openxmlformats.org/wordprocessingml/2006/main">
        <w:t xml:space="preserve">Allah zai yi adalci ta wurin hukunta dukan mutane, ba tare da la’akari da shekaru ko jinsi ba.</w:t>
      </w:r>
    </w:p>
    <w:p/>
    <w:p>
      <w:r xmlns:w="http://schemas.openxmlformats.org/wordprocessingml/2006/main">
        <w:t xml:space="preserve">1: Dole ne mu kasance masu tawali'u a gaban Allah, wanda zai yi adalci ga kowa.</w:t>
      </w:r>
    </w:p>
    <w:p/>
    <w:p>
      <w:r xmlns:w="http://schemas.openxmlformats.org/wordprocessingml/2006/main">
        <w:t xml:space="preserve">2: Dole ne mu karbi hukuncin Allah ba tare da tsoro ba, mu dogara da cikakken adalcinsa.</w:t>
      </w:r>
    </w:p>
    <w:p/>
    <w:p>
      <w:r xmlns:w="http://schemas.openxmlformats.org/wordprocessingml/2006/main">
        <w:t xml:space="preserve">1: Mai-Wa’azi 12:13-14 – Bari mu ji ƙarshen dukan al’amarin: Ku ji tsoron Allah, ku kiyaye dokokinsa, gama wannan shi ne dukan hakkin mutum. Gama Allah zai kawo kowane aiki a shari'a, da kowane abu na sirri, ko nagari ko na mugunta.</w:t>
      </w:r>
    </w:p>
    <w:p/>
    <w:p>
      <w:r xmlns:w="http://schemas.openxmlformats.org/wordprocessingml/2006/main">
        <w:t xml:space="preserve">2: Romawa 12:19 – Ya ƙaunatattuna, kada ku rama wa kanku, sai dai ku bar shi ga fushin Allah, gama an rubuta cewa, “Ramuwa tawa ce, zan sāka, in ji Ubangiji.</w:t>
      </w:r>
    </w:p>
    <w:p/>
    <w:p>
      <w:r xmlns:w="http://schemas.openxmlformats.org/wordprocessingml/2006/main">
        <w:t xml:space="preserve">Irmiya 51:23 Zan ragargaza makiyayi da garkensa tare da kai. Da kai kuwa zan karya makiyayi da karkiyarsa ta shanu. Da kai kuma zan farfasa hakimai da masu mulki.</w:t>
      </w:r>
    </w:p>
    <w:p/>
    <w:p>
      <w:r xmlns:w="http://schemas.openxmlformats.org/wordprocessingml/2006/main">
        <w:t xml:space="preserve">Allah zai hukunta shugabannin da suke zaluntar mutanensu ta hanyar wargaza tsarin mulkinsu.</w:t>
      </w:r>
    </w:p>
    <w:p/>
    <w:p>
      <w:r xmlns:w="http://schemas.openxmlformats.org/wordprocessingml/2006/main">
        <w:t xml:space="preserve">1. Allah zai shar'anta wadanda suka zalunce su</w:t>
      </w:r>
    </w:p>
    <w:p/>
    <w:p>
      <w:r xmlns:w="http://schemas.openxmlformats.org/wordprocessingml/2006/main">
        <w:t xml:space="preserve">2. Ikon Allah zai kawar da masu mulki da suke amfani da ikonsu</w:t>
      </w:r>
    </w:p>
    <w:p/>
    <w:p>
      <w:r xmlns:w="http://schemas.openxmlformats.org/wordprocessingml/2006/main">
        <w:t xml:space="preserve">1. Luka 12:48 – Domin duk wanda aka ba da yawa, daga gare shi za a nema da yawa; Kuma wanda aka ba wa abu mai yawa, za su ƙara tambayarsa.</w:t>
      </w:r>
    </w:p>
    <w:p/>
    <w:p>
      <w:r xmlns:w="http://schemas.openxmlformats.org/wordprocessingml/2006/main">
        <w:t xml:space="preserve">2. Mikah 3:1-2 - Sai na ce: Ina roƙonka, ku ji, ya ku shugabannin Yakubu, da ku sarakunan gidan Isra'ila. Ashe, ba a gare ku ba ne, ku san ãdalci? Ku masu ƙin nagarta, kuna son mugunta; Waɗanda suke tuɓe fata daga mutanena, da nama daga ƙasusuwansu.</w:t>
      </w:r>
    </w:p>
    <w:p/>
    <w:p>
      <w:r xmlns:w="http://schemas.openxmlformats.org/wordprocessingml/2006/main">
        <w:t xml:space="preserve">IRM 51:24 Zan sāka wa Babila da dukan mazaunan Kaldiya dukan muguntarsu da suka yi a Sihiyona a gabanku, ni Ubangiji na faɗa.</w:t>
      </w:r>
    </w:p>
    <w:p/>
    <w:p>
      <w:r xmlns:w="http://schemas.openxmlformats.org/wordprocessingml/2006/main">
        <w:t xml:space="preserve">Ubangiji ya yi alkawari zai ba Babila da Kaldiya adalci saboda muguntar da suka yi wa Sihiyona.</w:t>
      </w:r>
    </w:p>
    <w:p/>
    <w:p>
      <w:r xmlns:w="http://schemas.openxmlformats.org/wordprocessingml/2006/main">
        <w:t xml:space="preserve">1. Za'a Bauta Adalcin Allah</w:t>
      </w:r>
    </w:p>
    <w:p/>
    <w:p>
      <w:r xmlns:w="http://schemas.openxmlformats.org/wordprocessingml/2006/main">
        <w:t xml:space="preserve">2. Ubangiji Mai Aminci ne ga Alkawuransa</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Ishaya 61:8 - "Gama ni Ubangiji, ina son adalci, Ina ƙin fashi da mugunta;</w:t>
      </w:r>
    </w:p>
    <w:p/>
    <w:p>
      <w:r xmlns:w="http://schemas.openxmlformats.org/wordprocessingml/2006/main">
        <w:t xml:space="preserve">Irmiya 51:25 Ga shi, ina gāba da kai, ya dutse mai hallakarwa, in ji Ubangiji, mai hallakar da dukan duniya: Zan miƙa hannuna bisa ka, in mirgine ka daga duwatsu, in maishe ka dutsen ƙonewa. .</w:t>
      </w:r>
    </w:p>
    <w:p/>
    <w:p>
      <w:r xmlns:w="http://schemas.openxmlformats.org/wordprocessingml/2006/main">
        <w:t xml:space="preserve">Allah ya bayyana cewa yana gāba da dutsen mai hallakarwa kuma zai hukunta shi ta hanyar mirgina shi daga kan duwatsu, ya mai da shi dutsen ƙonewa.</w:t>
      </w:r>
    </w:p>
    <w:p/>
    <w:p>
      <w:r xmlns:w="http://schemas.openxmlformats.org/wordprocessingml/2006/main">
        <w:t xml:space="preserve">1. "Sakamakon Ruguza Halittar Allah"</w:t>
      </w:r>
    </w:p>
    <w:p/>
    <w:p>
      <w:r xmlns:w="http://schemas.openxmlformats.org/wordprocessingml/2006/main">
        <w:t xml:space="preserve">2. "Hukuncin Allah Akan Al'ummai Masu Zunubi"</w:t>
      </w:r>
    </w:p>
    <w:p/>
    <w:p>
      <w:r xmlns:w="http://schemas.openxmlformats.org/wordprocessingml/2006/main">
        <w:t xml:space="preserve">1. Romawa 12:19 "Kada ku ɗauki fansa, ƙaunatattuna, amma ku ƙyale fushin Allah, gama an rubuta, Mai ɗaukar fansa nawa ne, zan sāka, in ji Ubangiji."</w:t>
      </w:r>
    </w:p>
    <w:p/>
    <w:p>
      <w:r xmlns:w="http://schemas.openxmlformats.org/wordprocessingml/2006/main">
        <w:t xml:space="preserve">2. Ru’ya ta Yohanna 16:18-19 “Sai aka yi walƙiya, da ruhohi, da tsawa, da girgizar ƙasa mai tsanani. Allah ya tuna da Babila Babba, ya ba ta ƙoƙo cike da ruwan inabi na hasalansa.”</w:t>
      </w:r>
    </w:p>
    <w:p/>
    <w:p>
      <w:r xmlns:w="http://schemas.openxmlformats.org/wordprocessingml/2006/main">
        <w:t xml:space="preserve">Irmiya 51:26 Ba za su ɗauki dutsen kusurwa ko dutsen harsashi daga gare ku ba. Amma za ku zama kufai har abada, in ji Ubangiji.</w:t>
      </w:r>
    </w:p>
    <w:p/>
    <w:p>
      <w:r xmlns:w="http://schemas.openxmlformats.org/wordprocessingml/2006/main">
        <w:t xml:space="preserve">Allah ya ce ba za a sake gina Babila ba kuma za ta kasance kango har abada.</w:t>
      </w:r>
    </w:p>
    <w:p/>
    <w:p>
      <w:r xmlns:w="http://schemas.openxmlformats.org/wordprocessingml/2006/main">
        <w:t xml:space="preserve">1. Alkawarin Allah mara girgiza - maganar Allah gaskiya ce, ba ta canzawa, kuma babu abin da zai iya girgiza alkawuransa.</w:t>
      </w:r>
    </w:p>
    <w:p/>
    <w:p>
      <w:r xmlns:w="http://schemas.openxmlformats.org/wordprocessingml/2006/main">
        <w:t xml:space="preserve">2. Sakamakon Adawa da Allah – Fushin Allah na gaske ne kuma masu hamayya da shi za su fuskanci sakamakonsa.</w:t>
      </w:r>
    </w:p>
    <w:p/>
    <w:p>
      <w:r xmlns:w="http://schemas.openxmlformats.org/wordprocessingml/2006/main">
        <w:t xml:space="preserve">1. Ishaya 55:11 - "Haka maganata wadda ke fitowa daga bakina za ta zama: ba za ta koma wurina a wofi ba, amma za ta cika abin da na ke so, za ta kuwa yi albarka cikin abin da na aike shi." "</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Irmiya 51:27 Ku kafa tuta a ƙasar, ku busa ƙaho a cikin al'ummai, ku shirya al'ummai, ku tattara mulkokin Ararat, da Mini, da Ashkenaz, su yi yaƙi da ita. Ka naɗa kyaftin a kanta. sa dawakai su haura a matsayin miyagu.</w:t>
      </w:r>
    </w:p>
    <w:p/>
    <w:p>
      <w:r xmlns:w="http://schemas.openxmlformats.org/wordprocessingml/2006/main">
        <w:t xml:space="preserve">Allah ya umurci Irmiya ya kira al’ummai su yi yaƙi da Babila su taru su shirya yaƙi.</w:t>
      </w:r>
    </w:p>
    <w:p/>
    <w:p>
      <w:r xmlns:w="http://schemas.openxmlformats.org/wordprocessingml/2006/main">
        <w:t xml:space="preserve">1. Kiran Allah zuwa ga Haduwa: Tunawa da kiran Allah na a hada kai da aiki tare domin cimma maslaha.</w:t>
      </w:r>
    </w:p>
    <w:p/>
    <w:p>
      <w:r xmlns:w="http://schemas.openxmlformats.org/wordprocessingml/2006/main">
        <w:t xml:space="preserve">2. Ikon Shiri: Muhimmancin kasancewa cikin shiri don yaƙe-yaƙe na ruhaniya na rayuwa.</w:t>
      </w:r>
    </w:p>
    <w:p/>
    <w:p>
      <w:r xmlns:w="http://schemas.openxmlformats.org/wordprocessingml/2006/main">
        <w:t xml:space="preserve">1. Afisawa 6:10-13 – “A ƙarshe, ku ƙarfafa cikin Ubangiji da ƙarfin ikonsa. Kada ku yi kokawa da nama da jini, amma da masu mulki, da masu iko, da masu iko bisa wannan duhu na yanzu, da ruhi na mugunta a cikin sammai. ku yi tsayin daka a cikin muguwar ranar, kuma bayan mun aikata duka, ku tsaya kyam."</w:t>
      </w:r>
    </w:p>
    <w:p/>
    <w:p>
      <w:r xmlns:w="http://schemas.openxmlformats.org/wordprocessingml/2006/main">
        <w:t xml:space="preserve">2. 1 Bitrus 5:8-9 - "Ku yi hankali, ku yi tsaro, magabcinku Iblis yana yawo kamar zaki mai ruri, yana neman wanda zai cinye. ’yan’uwancinku a duk faɗin duniya suna dandana ku.”</w:t>
      </w:r>
    </w:p>
    <w:p/>
    <w:p>
      <w:r xmlns:w="http://schemas.openxmlformats.org/wordprocessingml/2006/main">
        <w:t xml:space="preserve">IRM 51:28 Ka shirya wa al'ummai da sarakunan Mediya, da shugabanninta, da dukan sarakunanta, da dukan ƙasar da yake mulkinsa.</w:t>
      </w:r>
    </w:p>
    <w:p/>
    <w:p>
      <w:r xmlns:w="http://schemas.openxmlformats.org/wordprocessingml/2006/main">
        <w:t xml:space="preserve">Annabi Irmiya ya yi kira ga al’ummai da sarakunansu su yi shiri don yaƙi da Babila tare da sarakunan Mediyawa.</w:t>
      </w:r>
    </w:p>
    <w:p/>
    <w:p>
      <w:r xmlns:w="http://schemas.openxmlformats.org/wordprocessingml/2006/main">
        <w:t xml:space="preserve">1. Tashi: Kira don Shirya Yaƙi</w:t>
      </w:r>
    </w:p>
    <w:p/>
    <w:p>
      <w:r xmlns:w="http://schemas.openxmlformats.org/wordprocessingml/2006/main">
        <w:t xml:space="preserve">2. Ikon Hadin Kai: Yin Aiki Tare Don Cire Mummuna</w:t>
      </w:r>
    </w:p>
    <w:p/>
    <w:p>
      <w:r xmlns:w="http://schemas.openxmlformats.org/wordprocessingml/2006/main">
        <w:t xml:space="preserve">1. Afisawa 6:10-18 – Yafa cikakken makamai na Allah</w:t>
      </w:r>
    </w:p>
    <w:p/>
    <w:p>
      <w:r xmlns:w="http://schemas.openxmlformats.org/wordprocessingml/2006/main">
        <w:t xml:space="preserve">2. Zabura 46:10 - Ku yi shiru, ku sani ni ne Allah</w:t>
      </w:r>
    </w:p>
    <w:p/>
    <w:p>
      <w:r xmlns:w="http://schemas.openxmlformats.org/wordprocessingml/2006/main">
        <w:t xml:space="preserve">Irmiya 51:29 Ƙasar kuwa za ta yi rawar jiki, ta yi baƙin ciki, gama dukan nufin Ubangiji za a cika gāba da Babila, domin a mai da ƙasar Babila kufai, ba kowa.</w:t>
      </w:r>
    </w:p>
    <w:p/>
    <w:p>
      <w:r xmlns:w="http://schemas.openxmlformats.org/wordprocessingml/2006/main">
        <w:t xml:space="preserve">Ubangiji zai cika nufinsa a kan Babila, sa'an nan ƙasar Babila ta zama kufai.</w:t>
      </w:r>
    </w:p>
    <w:p/>
    <w:p>
      <w:r xmlns:w="http://schemas.openxmlformats.org/wordprocessingml/2006/main">
        <w:t xml:space="preserve">1. Mulkin Allah - Irmiya 51:29</w:t>
      </w:r>
    </w:p>
    <w:p/>
    <w:p>
      <w:r xmlns:w="http://schemas.openxmlformats.org/wordprocessingml/2006/main">
        <w:t xml:space="preserve">2. Sakamakon Rashin Biyayya - Irmiya 51:29</w:t>
      </w:r>
    </w:p>
    <w:p/>
    <w:p>
      <w:r xmlns:w="http://schemas.openxmlformats.org/wordprocessingml/2006/main">
        <w:t xml:space="preserve">1. Ishaya 13:19-22</w:t>
      </w:r>
    </w:p>
    <w:p/>
    <w:p>
      <w:r xmlns:w="http://schemas.openxmlformats.org/wordprocessingml/2006/main">
        <w:t xml:space="preserve">2. Ru’ya ta Yohanna 18:2-3</w:t>
      </w:r>
    </w:p>
    <w:p/>
    <w:p>
      <w:r xmlns:w="http://schemas.openxmlformats.org/wordprocessingml/2006/main">
        <w:t xml:space="preserve">Irmiya 51:30 Ƙarfafan Babila sun daina yaƙi, Sun tsaya a kagara, Ƙarfinsu ya ƙare. Sun zama kamar mata: Sun ƙone wuraren zamanta. sandunanta sun karye.</w:t>
      </w:r>
    </w:p>
    <w:p/>
    <w:p>
      <w:r xmlns:w="http://schemas.openxmlformats.org/wordprocessingml/2006/main">
        <w:t xml:space="preserve">An kawo wa Babila hukuncin adalci na Ubangiji, yana sa jarumawansu su daina yaƙi, ƙarfinsu kuma ya ƙare kamar na mata. An lalatar da gidajenta, an ragargaza sandunan tsaronta.</w:t>
      </w:r>
    </w:p>
    <w:p/>
    <w:p>
      <w:r xmlns:w="http://schemas.openxmlformats.org/wordprocessingml/2006/main">
        <w:t xml:space="preserve">1. Za a yi adalcin Allah: dole ne mu kasance da aminci da biyayya gareshi.</w:t>
      </w:r>
    </w:p>
    <w:p/>
    <w:p>
      <w:r xmlns:w="http://schemas.openxmlformats.org/wordprocessingml/2006/main">
        <w:t xml:space="preserve">2. Allah mai iko ne kuma mai cika shirye-shiryensa a koyaushe - kada ku saba masa.</w:t>
      </w:r>
    </w:p>
    <w:p/>
    <w:p>
      <w:r xmlns:w="http://schemas.openxmlformats.org/wordprocessingml/2006/main">
        <w:t xml:space="preserve">1. Ishaya 40:29 - Yakan ba ma gajiyayyu ƙarfi, Ya kuma ƙara ƙarfin raunana.</w:t>
      </w:r>
    </w:p>
    <w:p/>
    <w:p>
      <w:r xmlns:w="http://schemas.openxmlformats.org/wordprocessingml/2006/main">
        <w:t xml:space="preserve">2. Romawa 3:19-20 – Domin ba kowa da za a bayyana mai adalci a gabansa ta wurin kiyaye shari’a; maimakon haka, ta wurin shari'a za mu san zunubinmu.</w:t>
      </w:r>
    </w:p>
    <w:p/>
    <w:p>
      <w:r xmlns:w="http://schemas.openxmlformats.org/wordprocessingml/2006/main">
        <w:t xml:space="preserve">IRM 51:31 Wata ma'aikata za ta gudu ta taryi wani, wani manzo kuma zai sadu da wani, don ya faɗa wa Sarkin Babila, an ci birninsa daga gefe guda.</w:t>
      </w:r>
    </w:p>
    <w:p/>
    <w:p>
      <w:r xmlns:w="http://schemas.openxmlformats.org/wordprocessingml/2006/main">
        <w:t xml:space="preserve">Hukuncin Allah zai yi gaggawar tabbata.</w:t>
      </w:r>
    </w:p>
    <w:p/>
    <w:p>
      <w:r xmlns:w="http://schemas.openxmlformats.org/wordprocessingml/2006/main">
        <w:t xml:space="preserve">1: Ku kasance cikin shiri don fuskantar hukuncin Allah idan ya zo.</w:t>
      </w:r>
    </w:p>
    <w:p/>
    <w:p>
      <w:r xmlns:w="http://schemas.openxmlformats.org/wordprocessingml/2006/main">
        <w:t xml:space="preserve">2: Mu karbi kurakuranmu mu tuba ga Allah domin samun rahamarSa.</w:t>
      </w:r>
    </w:p>
    <w:p/>
    <w:p>
      <w:r xmlns:w="http://schemas.openxmlformats.org/wordprocessingml/2006/main">
        <w:t xml:space="preserve">1: Romawa 2: 4 "Ko kuna fahariya da wadata na alherinsa, da haƙurinsa, da haƙurinsa, ba ku sani ba cewa alherin Allah yana nufin ya kai ku ga tuba?"</w:t>
      </w:r>
    </w:p>
    <w:p/>
    <w:p>
      <w:r xmlns:w="http://schemas.openxmlformats.org/wordprocessingml/2006/main">
        <w:t xml:space="preserve">2: Ibraniyawa 4: 12-13 "Gama maganar Allah rayayye ce, mai aiki, ta fi kowane takobi mai kaifi biyu kaifi, tana hudawa har zuwa rarraba rai da ruhu, ga gaɓoɓi da bargo, tana kuma gane tunani da nufe-nufe. zuciya, kuma babu wani halitta da yake boye a gabansa, sai dai duk tsirara ne kuma a bayyane ga idanun wanda dole ne mu ba da lissafi a kansa.</w:t>
      </w:r>
    </w:p>
    <w:p/>
    <w:p>
      <w:r xmlns:w="http://schemas.openxmlformats.org/wordprocessingml/2006/main">
        <w:t xml:space="preserve">Irmiya 51:32 Da kuma cewa an toshe magudanan ruwa, Sun ƙone ciyayi da wuta, jarumawa kuma suka tsorata.</w:t>
      </w:r>
    </w:p>
    <w:p/>
    <w:p>
      <w:r xmlns:w="http://schemas.openxmlformats.org/wordprocessingml/2006/main">
        <w:t xml:space="preserve">Irmiya 51:32 ya yi maganar lalatar magudanan ruwa, da konewar ciyayi, da kuma firgicin mayaƙa.</w:t>
      </w:r>
    </w:p>
    <w:p/>
    <w:p>
      <w:r xmlns:w="http://schemas.openxmlformats.org/wordprocessingml/2006/main">
        <w:t xml:space="preserve">1. Fushin Allah: Sakamakon Sabawa</w:t>
      </w:r>
    </w:p>
    <w:p/>
    <w:p>
      <w:r xmlns:w="http://schemas.openxmlformats.org/wordprocessingml/2006/main">
        <w:t xml:space="preserve">2. Maido Da Rahamar Allah</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Irmiya 51:33 Gama haka Ubangiji Mai Runduna, Allah na Isra'ila ya ce. 'Yar Babila tana kama da masussuka, lokaci ya yi da za a sussuke ta, Ba da daɗewa ba, lokacin girbinta zai zo.</w:t>
      </w:r>
    </w:p>
    <w:p/>
    <w:p>
      <w:r xmlns:w="http://schemas.openxmlformats.org/wordprocessingml/2006/main">
        <w:t xml:space="preserve">Allah ya gaya wa Irmiya cewa Babila ta kai ga halaka kuma lokacin girbinta ya kusa.</w:t>
      </w:r>
    </w:p>
    <w:p/>
    <w:p>
      <w:r xmlns:w="http://schemas.openxmlformats.org/wordprocessingml/2006/main">
        <w:t xml:space="preserve">1. Gargaɗin Allah na Hukunci Mai Zuwa - Irmiya 51:33</w:t>
      </w:r>
    </w:p>
    <w:p/>
    <w:p>
      <w:r xmlns:w="http://schemas.openxmlformats.org/wordprocessingml/2006/main">
        <w:t xml:space="preserve">2. Lokacin Girbin Babila - Irmiya 51:33</w:t>
      </w:r>
    </w:p>
    <w:p/>
    <w:p>
      <w:r xmlns:w="http://schemas.openxmlformats.org/wordprocessingml/2006/main">
        <w:t xml:space="preserve">1. Habakkuk 3:12 - "Ka yi ta zagaya cikin ƙasa da hasala, da fushi ka tattake al'ummai."</w:t>
      </w:r>
    </w:p>
    <w:p/>
    <w:p>
      <w:r xmlns:w="http://schemas.openxmlformats.org/wordprocessingml/2006/main">
        <w:t xml:space="preserve">2. Amos 1:3 - "Ubangiji ya ce, Domin laifofin nan uku na Dimashƙu, da na huɗu, ba zan juyar da hukuncinta ba, gama sun yi wa Gileyad da kayan masassuka na ƙarfe."</w:t>
      </w:r>
    </w:p>
    <w:p/>
    <w:p>
      <w:r xmlns:w="http://schemas.openxmlformats.org/wordprocessingml/2006/main">
        <w:t xml:space="preserve">Irmiya 51:34 Nebukadnezzar, Sarkin Babila ya cinye ni, ya murƙushe ni, ya maishe ni kufai, ya cinye ni kamar macizai, Ya cika cikinsa da abinci na, Ya kore ni.</w:t>
      </w:r>
    </w:p>
    <w:p/>
    <w:p>
      <w:r xmlns:w="http://schemas.openxmlformats.org/wordprocessingml/2006/main">
        <w:t xml:space="preserve">An kwatanta zamanin Nebukadnezzar na tsoro a cikin Irmiya 51:34.</w:t>
      </w:r>
    </w:p>
    <w:p/>
    <w:p>
      <w:r xmlns:w="http://schemas.openxmlformats.org/wordprocessingml/2006/main">
        <w:t xml:space="preserve">1. Har Yanzu Allah Yana Kan Mulki - Ko da wane irin yanayi ne muke fuskanta, Allah koyaushe yana da iko kuma yana iya amfani da yanayinmu mai wahala don yin kyau.</w:t>
      </w:r>
    </w:p>
    <w:p/>
    <w:p>
      <w:r xmlns:w="http://schemas.openxmlformats.org/wordprocessingml/2006/main">
        <w:t xml:space="preserve">2. Ciwo da Wahala - Za mu iya samun bege ta wurin zafi da wahala ta wurin dogara ga shirin Allah da riko da bangaskiya.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Irmiya 51:35 Zagin da aka yi mini da namana ya tabbata a kan Babila, in ji mazaunan Sihiyona. da jinina a kan mazaunan Kaldiya, in ji Urushalima.</w:t>
      </w:r>
    </w:p>
    <w:p/>
    <w:p>
      <w:r xmlns:w="http://schemas.openxmlformats.org/wordprocessingml/2006/main">
        <w:t xml:space="preserve">Mutanen Allah suna kira a yi wa Babila da Kaldiya adalci don zaluncin da aka yi musu.</w:t>
      </w:r>
    </w:p>
    <w:p/>
    <w:p>
      <w:r xmlns:w="http://schemas.openxmlformats.org/wordprocessingml/2006/main">
        <w:t xml:space="preserve">1. Kiran Adalci: Neman Adalci Duk da Tsanantawa</w:t>
      </w:r>
    </w:p>
    <w:p/>
    <w:p>
      <w:r xmlns:w="http://schemas.openxmlformats.org/wordprocessingml/2006/main">
        <w:t xml:space="preserve">2. Ramuwa Na Adalci: Yadda Mutanen Allah Ke Amsa Da Zalunci</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Zabura 82:3 – Ku yi adalci ga raunana da marayu; kiyaye hakkin mabukata da marasa galihu.</w:t>
      </w:r>
    </w:p>
    <w:p/>
    <w:p>
      <w:r xmlns:w="http://schemas.openxmlformats.org/wordprocessingml/2006/main">
        <w:t xml:space="preserve">Irmiya 51:36 Domin haka ni Ubangiji na ce. Ga shi, zan yi shari'arku, in ɗauki fansa a kanku. Zan shafe tekun ta, in sa maɓuɓɓuganta su bushe.</w:t>
      </w:r>
    </w:p>
    <w:p/>
    <w:p>
      <w:r xmlns:w="http://schemas.openxmlformats.org/wordprocessingml/2006/main">
        <w:t xml:space="preserve">Allah zai ɗauki fansa domin mutanensa, ya ƙafe ruwan Babila.</w:t>
      </w:r>
    </w:p>
    <w:p/>
    <w:p>
      <w:r xmlns:w="http://schemas.openxmlformats.org/wordprocessingml/2006/main">
        <w:t xml:space="preserve">1. Allah Mai Aminci ne ga Mutanensa - Irmiya 51:36</w:t>
      </w:r>
    </w:p>
    <w:p/>
    <w:p>
      <w:r xmlns:w="http://schemas.openxmlformats.org/wordprocessingml/2006/main">
        <w:t xml:space="preserve">2. Ikon Allah don Canzawa - Irmiya 51:36</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Ishaya 43:2 – “Sa’ad da kuka bi ta cikin ruwaye, zan kasance tare da ku, ta cikin koguna, ba za su rinjaye ku ba; ."</w:t>
      </w:r>
    </w:p>
    <w:p/>
    <w:p>
      <w:r xmlns:w="http://schemas.openxmlformats.org/wordprocessingml/2006/main">
        <w:t xml:space="preserve">Irmiya 51:37 Babila za ta zama tsibi, Mazauni ga dodanni, Abin banmamaki, abin izgili, Ba wanda zai zauna.</w:t>
      </w:r>
    </w:p>
    <w:p/>
    <w:p>
      <w:r xmlns:w="http://schemas.openxmlformats.org/wordprocessingml/2006/main">
        <w:t xml:space="preserve">Babila za ta zama kufai, ba za a ƙara zama a cikinta ba.</w:t>
      </w:r>
    </w:p>
    <w:p/>
    <w:p>
      <w:r xmlns:w="http://schemas.openxmlformats.org/wordprocessingml/2006/main">
        <w:t xml:space="preserve">1: Hukuncin Allah na karshe ne kuma cikakke.</w:t>
      </w:r>
    </w:p>
    <w:p/>
    <w:p>
      <w:r xmlns:w="http://schemas.openxmlformats.org/wordprocessingml/2006/main">
        <w:t xml:space="preserve">2: Dole ne mu dogara kuma mu yi biyayya ga Kalmar Allah.</w:t>
      </w:r>
    </w:p>
    <w:p/>
    <w:p>
      <w:r xmlns:w="http://schemas.openxmlformats.org/wordprocessingml/2006/main">
        <w:t xml:space="preserve">1: Ishaya 13:20-22 "Ba za a taɓa zama a cikinta ba, ko kuwa za a zauna a ciki daga tsara zuwa tsara; Ba Balarabe ba zai kafa alfarwarsa a can ba, makiyayan da za su sa tumakinsu su kwanta a can."</w:t>
      </w:r>
    </w:p>
    <w:p/>
    <w:p>
      <w:r xmlns:w="http://schemas.openxmlformats.org/wordprocessingml/2006/main">
        <w:t xml:space="preserve">2: Ishaya 14:22-23 “Zan tashi gāba da su,” in ji Ubangiji Mai Runduna. “Zan datse sunanta da waɗanda suka tsira daga Babila, da zuriyarta, da zuriyarta,” ni Ubangiji na faɗa.</w:t>
      </w:r>
    </w:p>
    <w:p/>
    <w:p>
      <w:r xmlns:w="http://schemas.openxmlformats.org/wordprocessingml/2006/main">
        <w:t xml:space="preserve">Irmiya 51:38 Za su yi ruri tare kamar zakuna, Za su yi ihu kamar 'ya'yan zaki.</w:t>
      </w:r>
    </w:p>
    <w:p/>
    <w:p>
      <w:r xmlns:w="http://schemas.openxmlformats.org/wordprocessingml/2006/main">
        <w:t xml:space="preserve">Mutanen Babila za su yi ƙara kamar zakuna masu ruri.</w:t>
      </w:r>
    </w:p>
    <w:p/>
    <w:p>
      <w:r xmlns:w="http://schemas.openxmlformats.org/wordprocessingml/2006/main">
        <w:t xml:space="preserve">1. Hukuncin Allah tabbatacce ne kuma kowa zai saurare shi.</w:t>
      </w:r>
    </w:p>
    <w:p/>
    <w:p>
      <w:r xmlns:w="http://schemas.openxmlformats.org/wordprocessingml/2006/main">
        <w:t xml:space="preserve">2. Saurari hayaniyar hukuncin Allah.</w:t>
      </w:r>
    </w:p>
    <w:p/>
    <w:p>
      <w:r xmlns:w="http://schemas.openxmlformats.org/wordprocessingml/2006/main">
        <w:t xml:space="preserve">1. Zabura 104:21 – Zakoki na ruri suna ruri suna bin ganimarsu, Suna neman abincinsu a wurin Allah.</w:t>
      </w:r>
    </w:p>
    <w:p/>
    <w:p>
      <w:r xmlns:w="http://schemas.openxmlformats.org/wordprocessingml/2006/main">
        <w:t xml:space="preserve">2. Daniyel 7:4 – Na farko kamar zaki ne, yana da fikafikan gaggafa: Na duba har aka fizge fikafikansa, aka dauke shi daga kasa, aka sa shi tsaye a kafafu kamar mutum, da na mutum. zuciya aka bashi.</w:t>
      </w:r>
    </w:p>
    <w:p/>
    <w:p>
      <w:r xmlns:w="http://schemas.openxmlformats.org/wordprocessingml/2006/main">
        <w:t xml:space="preserve">Irmiya 51:39 A cikin zafinsu zan yi liyafansu, in sa su buguwa, Don su yi murna, Su yi barci madawwamin barci, ba su farka ba, in ji Ubangiji.</w:t>
      </w:r>
    </w:p>
    <w:p/>
    <w:p>
      <w:r xmlns:w="http://schemas.openxmlformats.org/wordprocessingml/2006/main">
        <w:t xml:space="preserve">Allah zai kawo zaman lafiya da kwanciyar hankali ga mutanensa a lokutan wahala da tashin hankali.</w:t>
      </w:r>
    </w:p>
    <w:p/>
    <w:p>
      <w:r xmlns:w="http://schemas.openxmlformats.org/wordprocessingml/2006/main">
        <w:t xml:space="preserve">1. Ta'aziyyar Allah cikin damuwa</w:t>
      </w:r>
    </w:p>
    <w:p/>
    <w:p>
      <w:r xmlns:w="http://schemas.openxmlformats.org/wordprocessingml/2006/main">
        <w:t xml:space="preserve">2. Murna a wurin Allah</w:t>
      </w:r>
    </w:p>
    <w:p/>
    <w:p>
      <w:r xmlns:w="http://schemas.openxmlformats.org/wordprocessingml/2006/main">
        <w:t xml:space="preserve">1. Ishaya 40: 1-2 - Ka ƙarfafa mutanena, in ji Allahnku. Ka yi wa Urushalima magana a hankali, ka yi mata kuka cewa yaƙinta ya ƙare, An gafarta mata mugunta.</w:t>
      </w:r>
    </w:p>
    <w:p/>
    <w:p>
      <w:r xmlns:w="http://schemas.openxmlformats.org/wordprocessingml/2006/main">
        <w:t xml:space="preserve">2. Zabura 16:11 - Ka sanar da ni tafarkin rai; a gabanka akwai cikar farin ciki; A hannun damanka akwai jin daɗi har abada abadin.</w:t>
      </w:r>
    </w:p>
    <w:p/>
    <w:p>
      <w:r xmlns:w="http://schemas.openxmlformats.org/wordprocessingml/2006/main">
        <w:t xml:space="preserve">IRM 51:40 Zan kawo su kamar 'yan raguna a yanka, Kamar raguna da awaki.</w:t>
      </w:r>
    </w:p>
    <w:p/>
    <w:p>
      <w:r xmlns:w="http://schemas.openxmlformats.org/wordprocessingml/2006/main">
        <w:t xml:space="preserve">Allah zai karkashe maƙiyansa kamar 'yan raguna zuwa yanka.</w:t>
      </w:r>
    </w:p>
    <w:p/>
    <w:p>
      <w:r xmlns:w="http://schemas.openxmlformats.org/wordprocessingml/2006/main">
        <w:t xml:space="preserve">1. Adalcin Allah babu makawa</w:t>
      </w:r>
    </w:p>
    <w:p/>
    <w:p>
      <w:r xmlns:w="http://schemas.openxmlformats.org/wordprocessingml/2006/main">
        <w:t xml:space="preserve">2. Sakamakon Kin Rahmar Allah</w:t>
      </w:r>
    </w:p>
    <w:p/>
    <w:p>
      <w:r xmlns:w="http://schemas.openxmlformats.org/wordprocessingml/2006/main">
        <w:t xml:space="preserve">1. Ishaya 53:7 "An zalunce shi, ana shan wahala, duk da haka bai buɗe bakinsa ba, an kai shi kamar ɗan rago zuwa yanka, kamar tunkiya ta yi shiru a gaban masu yi mata sausaya, don haka bai buɗe bakinsa ba."</w:t>
      </w:r>
    </w:p>
    <w:p/>
    <w:p>
      <w:r xmlns:w="http://schemas.openxmlformats.org/wordprocessingml/2006/main">
        <w:t xml:space="preserve">2. Matta 10:28 "Kada ku ji tsoron masu kashe jiki, amma ba za su iya kashe rai ba. A'a, ku ji tsoron wanda zai halaka duka da jiki cikin Jahannama."</w:t>
      </w:r>
    </w:p>
    <w:p/>
    <w:p>
      <w:r xmlns:w="http://schemas.openxmlformats.org/wordprocessingml/2006/main">
        <w:t xml:space="preserve">Irmiya 51:41 Yaya aka kama Sheshak! Kuma yaya yabon dukan duniya ya yi mamaki! Yaya Babila ta zama abin mamaki a cikin al'ummai!</w:t>
      </w:r>
    </w:p>
    <w:p/>
    <w:p>
      <w:r xmlns:w="http://schemas.openxmlformats.org/wordprocessingml/2006/main">
        <w:t xml:space="preserve">Faɗuwar Babila abin mamaki ne ga dukan duniya.</w:t>
      </w:r>
    </w:p>
    <w:p/>
    <w:p>
      <w:r xmlns:w="http://schemas.openxmlformats.org/wordprocessingml/2006/main">
        <w:t xml:space="preserve">1. Ikon Tawali'u: Koyo Daga Faɗuwar Babila Mai Ban Mamaki</w:t>
      </w:r>
    </w:p>
    <w:p/>
    <w:p>
      <w:r xmlns:w="http://schemas.openxmlformats.org/wordprocessingml/2006/main">
        <w:t xml:space="preserve">2. Ni'imar Biyayya: Samun 'Ya'yan Biyayya a Rayuwarmu</w:t>
      </w:r>
    </w:p>
    <w:p/>
    <w:p>
      <w:r xmlns:w="http://schemas.openxmlformats.org/wordprocessingml/2006/main">
        <w:t xml:space="preserve">1. Misalai 16:18-19 Girman kai yana gaban halaka, girmankai kuma kafin faɗuwa. Gara a yi tawali'u tare da matalauta, Da a raba ganima tare da masu girmankai.</w:t>
      </w:r>
    </w:p>
    <w:p/>
    <w:p>
      <w:r xmlns:w="http://schemas.openxmlformats.org/wordprocessingml/2006/main">
        <w:t xml:space="preserve">2. Luka 14:11 Domin duk wanda ya ɗaukaka kansa za a ƙasƙantar da shi, kuma wanda ya ƙasƙantar da kansa, za a ɗaukaka.</w:t>
      </w:r>
    </w:p>
    <w:p/>
    <w:p>
      <w:r xmlns:w="http://schemas.openxmlformats.org/wordprocessingml/2006/main">
        <w:t xml:space="preserve">Irmiya 51:42 Teku ya hau kan Babila, Raƙuman ruwanta sun rufe ta.</w:t>
      </w:r>
    </w:p>
    <w:p/>
    <w:p>
      <w:r xmlns:w="http://schemas.openxmlformats.org/wordprocessingml/2006/main">
        <w:t xml:space="preserve">Babila za ta halaka da teku.</w:t>
      </w:r>
    </w:p>
    <w:p/>
    <w:p>
      <w:r xmlns:w="http://schemas.openxmlformats.org/wordprocessingml/2006/main">
        <w:t xml:space="preserve">1. Hukuncin Allah ya fi na mutum girma.</w:t>
      </w:r>
    </w:p>
    <w:p/>
    <w:p>
      <w:r xmlns:w="http://schemas.openxmlformats.org/wordprocessingml/2006/main">
        <w:t xml:space="preserve">2. Girman kai yana gaban halaka.</w:t>
      </w:r>
    </w:p>
    <w:p/>
    <w:p>
      <w:r xmlns:w="http://schemas.openxmlformats.org/wordprocessingml/2006/main">
        <w:t xml:space="preserve">1. Zabura 33: 10-11 - "Ubangiji ya kawar da shawarar al'ummai, Yakan wargaza shirin jama'a. Shawarar Ubangiji ta tabbata har abada, shirin zuciyarsa ga dukan tsararraki."</w:t>
      </w:r>
    </w:p>
    <w:p/>
    <w:p>
      <w:r xmlns:w="http://schemas.openxmlformats.org/wordprocessingml/2006/main">
        <w:t xml:space="preserve">2. Misalai 16:18 - "Alfahari yana gaban halaka, girmankai kuma kafin faɗuwa."</w:t>
      </w:r>
    </w:p>
    <w:p/>
    <w:p>
      <w:r xmlns:w="http://schemas.openxmlformats.org/wordprocessingml/2006/main">
        <w:t xml:space="preserve">Irmiya 51:43 Garuruwanta sun zama kufai, busasshiyar ƙasa, hamada, ƙasar da ba kowa a cikinta, ko ɗan mutum ba ya wucewa ta wurin.</w:t>
      </w:r>
    </w:p>
    <w:p/>
    <w:p>
      <w:r xmlns:w="http://schemas.openxmlformats.org/wordprocessingml/2006/main">
        <w:t xml:space="preserve">Garuruwan Babila ƙasa ce kufai, bakarara kuma mutane ba su zauna ba.</w:t>
      </w:r>
    </w:p>
    <w:p/>
    <w:p>
      <w:r xmlns:w="http://schemas.openxmlformats.org/wordprocessingml/2006/main">
        <w:t xml:space="preserve">1. Ikon Allah: Yadda zai mayar da ko da kasa mai wadatuwa ta zama kufai</w:t>
      </w:r>
    </w:p>
    <w:p/>
    <w:p>
      <w:r xmlns:w="http://schemas.openxmlformats.org/wordprocessingml/2006/main">
        <w:t xml:space="preserve">2.Kada Ka Ɗauki Komai: Ka gode wa albarkar da muke da ita a yau</w:t>
      </w:r>
    </w:p>
    <w:p/>
    <w:p>
      <w:r xmlns:w="http://schemas.openxmlformats.org/wordprocessingml/2006/main">
        <w:t xml:space="preserve">1. Ishaya 24:1-3 – Ga shi, Ubangiji ya mai da duniya fanko, Ya maishe ta kufai, Ya juyar da ita, Ya warwatsa mazauna cikinta.</w:t>
      </w:r>
    </w:p>
    <w:p/>
    <w:p>
      <w:r xmlns:w="http://schemas.openxmlformats.org/wordprocessingml/2006/main">
        <w:t xml:space="preserve">2. Irmiya 4:23-26 – Na duba duniya, ga ita babu siffa, babu kuma; da sammai, kuma ba su da haske.</w:t>
      </w:r>
    </w:p>
    <w:p/>
    <w:p>
      <w:r xmlns:w="http://schemas.openxmlformats.org/wordprocessingml/2006/main">
        <w:t xml:space="preserve">Irmiya 51:44 Zan hukunta Bel cikin Babila, in fitar da abin da ya shanye daga bakinsa, Al'ummai kuwa ba za su ƙara yoyo wurinsa ba, Garun Babila za ta ruguje.</w:t>
      </w:r>
    </w:p>
    <w:p/>
    <w:p>
      <w:r xmlns:w="http://schemas.openxmlformats.org/wordprocessingml/2006/main">
        <w:t xml:space="preserve">Ubangiji zai hukunta Bel, gunkin Babila, da mutanenta. Zai fito da abin da suka ƙwace daga hannun waɗansu, Babila kuma ba za ta ƙara yin ƙarfi ba.</w:t>
      </w:r>
    </w:p>
    <w:p/>
    <w:p>
      <w:r xmlns:w="http://schemas.openxmlformats.org/wordprocessingml/2006/main">
        <w:t xml:space="preserve">1. Adalcin Allah: Ubangiji zai hukunta Bel da Babila</w:t>
      </w:r>
    </w:p>
    <w:p/>
    <w:p>
      <w:r xmlns:w="http://schemas.openxmlformats.org/wordprocessingml/2006/main">
        <w:t xml:space="preserve">2. Dogara ga Allah: Dogara ga Qarfin Ubangiji don Kariya</w:t>
      </w:r>
    </w:p>
    <w:p/>
    <w:p>
      <w:r xmlns:w="http://schemas.openxmlformats.org/wordprocessingml/2006/main">
        <w:t xml:space="preserve">1. Zabura 46: 1-3 - Allah ne mafakarmu da ƙarfinmu, taimako na yanzu cikin wahala. Don haka ba za mu ji tsoro ba, ko da duniya ta girgiza, ko da yake an kai duwatsu cikin tsakiyar teku. Ko da yake ruwayensa sun yi ruri suna girgiza, Ko da duwatsu suna girgiza saboda kumbura.</w:t>
      </w:r>
    </w:p>
    <w:p/>
    <w:p>
      <w:r xmlns:w="http://schemas.openxmlformats.org/wordprocessingml/2006/main">
        <w:t xml:space="preserve">2. Irmiya 29:11 - Gama na san tunanin da nake yi muku, in ji Ubangiji, tunanin salama, ba na mugunta ba, don in ba ku kyakkyawan fata.</w:t>
      </w:r>
    </w:p>
    <w:p/>
    <w:p>
      <w:r xmlns:w="http://schemas.openxmlformats.org/wordprocessingml/2006/main">
        <w:t xml:space="preserve">Irmiya 51:45 Jama'ata, ku fita daga cikinta, ku ceci kowanenku daga zafin fushin Ubangiji.</w:t>
      </w:r>
    </w:p>
    <w:p/>
    <w:p>
      <w:r xmlns:w="http://schemas.openxmlformats.org/wordprocessingml/2006/main">
        <w:t xml:space="preserve">Yahweh ya umarci mutanensa su bar Babila, su ceci kansu daga zafin fushinsa.</w:t>
      </w:r>
    </w:p>
    <w:p/>
    <w:p>
      <w:r xmlns:w="http://schemas.openxmlformats.org/wordprocessingml/2006/main">
        <w:t xml:space="preserve">1. Soyayyar Allah: Ubangiji Yana Kiyaye Mutanensa</w:t>
      </w:r>
    </w:p>
    <w:p/>
    <w:p>
      <w:r xmlns:w="http://schemas.openxmlformats.org/wordprocessingml/2006/main">
        <w:t xml:space="preserve">2. Falalar Biyayyar Dokokin Allah</w:t>
      </w:r>
    </w:p>
    <w:p/>
    <w:p>
      <w:r xmlns:w="http://schemas.openxmlformats.org/wordprocessingml/2006/main">
        <w:t xml:space="preserve">1. Zabura 32:7-8 Kai ne mafakata; Ka kiyaye ni daga wahala; Ka kewaye ni da ihun ceto. Allah, Zan koya maka, in koya maka hanyar da za ka bi. Zan yi maka nasiha da idona a kanka.</w:t>
      </w:r>
    </w:p>
    <w:p/>
    <w:p>
      <w:r xmlns:w="http://schemas.openxmlformats.org/wordprocessingml/2006/main">
        <w:t xml:space="preserve">2. Romawa 8:28 Mun kuma sani cewa ga waɗanda suke ƙaunar Allah, dukan abubuwa suna aiki tare domin alheri, waɗanda aka kira bisa ga nufinsa.</w:t>
      </w:r>
    </w:p>
    <w:p/>
    <w:p>
      <w:r xmlns:w="http://schemas.openxmlformats.org/wordprocessingml/2006/main">
        <w:t xml:space="preserve">Irmiya 51:46 Kada zuciyarku ta suma, ku ji tsoron jita-jita da za a ji a ƙasar. A shekara guda za a yi jita-jita, a wata shekara kuma za a yi jita-jita, da tashin hankali a cikin ƙasa, mai mulki zai gāba da mai mulki.</w:t>
      </w:r>
    </w:p>
    <w:p/>
    <w:p>
      <w:r xmlns:w="http://schemas.openxmlformats.org/wordprocessingml/2006/main">
        <w:t xml:space="preserve">Allah ya gargade mu kada mu karaya da jita-jitar da za ta zo a cikin kasa, domin za ta haifar da tashin hankali da rikici tsakanin masu mulki.</w:t>
      </w:r>
    </w:p>
    <w:p/>
    <w:p>
      <w:r xmlns:w="http://schemas.openxmlformats.org/wordprocessingml/2006/main">
        <w:t xml:space="preserve">1. Gargadin Allah na Tsayuwa A Lokacin Masifu</w:t>
      </w:r>
    </w:p>
    <w:p/>
    <w:p>
      <w:r xmlns:w="http://schemas.openxmlformats.org/wordprocessingml/2006/main">
        <w:t xml:space="preserve">2. Dogara ga Allah ta hanyar gwaji da fitintinu</w:t>
      </w:r>
    </w:p>
    <w:p/>
    <w:p>
      <w:r xmlns:w="http://schemas.openxmlformats.org/wordprocessingml/2006/main">
        <w:t xml:space="preserve">1. Ishaya 40:28-31 - Ba ku sani ba? Ba ku ji ba? Ubangiji shi ne Allah madawwami, Mahaliccin iyakar duniya. Ba ya gajiyawa, ba ya gajiyawa; fahimtarsa ba ta da wani bincike. Yakan ba da ƙarfi ga raunana, kuma yakan ƙara wa wanda ba shi da ƙarfi ƙarfi. Ko samari za su suma, su gaji, samari kuma za su gaji.</w:t>
      </w:r>
    </w:p>
    <w:p/>
    <w:p>
      <w:r xmlns:w="http://schemas.openxmlformats.org/wordprocessingml/2006/main">
        <w:t xml:space="preserve">2. Romawa 8:37-39 –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p>
      <w:r xmlns:w="http://schemas.openxmlformats.org/wordprocessingml/2006/main">
        <w:t xml:space="preserve">Irmiya 51:47 Saboda haka, ga shi, kwanaki suna zuwa da zan hukunta gumakan Babila, dukan ƙasarta za su sha kunya, dukan waɗanda aka kashe za su fāɗi a tsakiyarta.</w:t>
      </w:r>
    </w:p>
    <w:p/>
    <w:p>
      <w:r xmlns:w="http://schemas.openxmlformats.org/wordprocessingml/2006/main">
        <w:t xml:space="preserve">Allah yana shelar hukunci a kan Babila da dukan gumakanta, ƙasar za ta zama abin kunya, cike da mutuwa.</w:t>
      </w:r>
    </w:p>
    <w:p/>
    <w:p>
      <w:r xmlns:w="http://schemas.openxmlformats.org/wordprocessingml/2006/main">
        <w:t xml:space="preserve">1. "Fushin Allah: Zunubin Babila Ba Gafara Ba"</w:t>
      </w:r>
    </w:p>
    <w:p/>
    <w:p>
      <w:r xmlns:w="http://schemas.openxmlformats.org/wordprocessingml/2006/main">
        <w:t xml:space="preserve">2. "Karfin Bautawa: Babban Sakamakon Bautar Ƙarya"</w:t>
      </w:r>
    </w:p>
    <w:p/>
    <w:p>
      <w:r xmlns:w="http://schemas.openxmlformats.org/wordprocessingml/2006/main">
        <w:t xml:space="preserve">1. Romawa 1:18-23 Domin an bayyana fushin Allah daga sama a kan dukan rashin tsoron Allah da rashin adalci na mutane, waɗanda ta wurin rashin adalcinsu suke danne gaskiya.</w:t>
      </w:r>
    </w:p>
    <w:p/>
    <w:p>
      <w:r xmlns:w="http://schemas.openxmlformats.org/wordprocessingml/2006/main">
        <w:t xml:space="preserve">2. Fitowa 20:3-5 Kada ku kasance da waɗansu alloli sai ni. Kada ku yi wa kanku sassaƙaƙƙun gunki, ko wani kwatankwacin abin da ke cikin sama a bisa, ko na duniya a ƙasa, ko na cikin ruwa a ƙarƙashin ƙasa. Kada ku rusuna musu, ko kuwa ku bauta musu, gama ni Ubangiji Allahnku, Allah mai kishi ne.</w:t>
      </w:r>
    </w:p>
    <w:p/>
    <w:p>
      <w:r xmlns:w="http://schemas.openxmlformats.org/wordprocessingml/2006/main">
        <w:t xml:space="preserve">Irmiya 51:48 Sama da duniya da dukan abin da ke cikinta za su raira waƙa ga Babila, Gama masu ɓarna za su zo mata daga arewa, ni Ubangiji na faɗa.</w:t>
      </w:r>
    </w:p>
    <w:p/>
    <w:p>
      <w:r xmlns:w="http://schemas.openxmlformats.org/wordprocessingml/2006/main">
        <w:t xml:space="preserve">Ubangiji da zaɓaɓɓun jama'arsa za su hallaka Babila.</w:t>
      </w:r>
    </w:p>
    <w:p/>
    <w:p>
      <w:r xmlns:w="http://schemas.openxmlformats.org/wordprocessingml/2006/main">
        <w:t xml:space="preserve">1: Adalcin Allah ya tabbata komai ikonka.</w:t>
      </w:r>
    </w:p>
    <w:p/>
    <w:p>
      <w:r xmlns:w="http://schemas.openxmlformats.org/wordprocessingml/2006/main">
        <w:t xml:space="preserve">2: An kira mu mu zama kayan aikin Allah wajen aiwatar da nufinsa.</w:t>
      </w:r>
    </w:p>
    <w:p/>
    <w:p>
      <w:r xmlns:w="http://schemas.openxmlformats.org/wordprocessingml/2006/main">
        <w:t xml:space="preserve">1: Ishaya 13: 5-6 "Sun zo daga ƙasa mai nisa, daga ƙarshen sama, Ubangiji da makaman hasalansa, Su hallaka dukan ƙasar. Ku yi kuka, gama ranar Ubangiji tana gabatowa. hannu, za ta zo kamar halaka daga wurin Maɗaukaki.</w:t>
      </w:r>
    </w:p>
    <w:p/>
    <w:p>
      <w:r xmlns:w="http://schemas.openxmlformats.org/wordprocessingml/2006/main">
        <w:t xml:space="preserve">2: 2 Tassalunikawa 1: 7-9 "Kuma gare ku da kuke shan wahala, ku huta tare da mu, sa'ad da za a bayyana Ubangiji Yesu daga sama tare da mala'ikunsa masu iko, cikin harshen wuta yana ɗaukar fansa a kan waɗanda ba su san Allah ba, waɗanda ba su yi biyayya ba. bisharar Ubangijinmu Yesu Kiristi: wanda za a yi masa azaba madawwamin halaka daga gaban Ubangiji, da ɗaukakar ikonsa.”</w:t>
      </w:r>
    </w:p>
    <w:p/>
    <w:p>
      <w:r xmlns:w="http://schemas.openxmlformats.org/wordprocessingml/2006/main">
        <w:t xml:space="preserve">IRM 51:49 Kamar yadda Babila ta sa waɗanda aka kashe na Isra'ila su fāɗi, haka kuma a Babila waɗanda aka kashe na dukan duniya za su fāɗi.</w:t>
      </w:r>
    </w:p>
    <w:p/>
    <w:p>
      <w:r xmlns:w="http://schemas.openxmlformats.org/wordprocessingml/2006/main">
        <w:t xml:space="preserve">Babila ce ta jawo mutuwar mutane da yawa, kuma za ta fuskanci irin wannan rabo.</w:t>
      </w:r>
    </w:p>
    <w:p/>
    <w:p>
      <w:r xmlns:w="http://schemas.openxmlformats.org/wordprocessingml/2006/main">
        <w:t xml:space="preserve">1: Kada mu manta cewa dukkan ayyuka suna da sakamako.</w:t>
      </w:r>
    </w:p>
    <w:p/>
    <w:p>
      <w:r xmlns:w="http://schemas.openxmlformats.org/wordprocessingml/2006/main">
        <w:t xml:space="preserve">2: Hukuncin Allah ba mai son kai ba ne da adalci.</w:t>
      </w:r>
    </w:p>
    <w:p/>
    <w:p>
      <w:r xmlns:w="http://schemas.openxmlformats.org/wordprocessingml/2006/main">
        <w:t xml:space="preserve">1: Galatiyawa 6:7 - "Kada a ruɗe ku: Ba a yi wa Allah ba'a, gama duk abin da ya shuka, shi ma zai girbe."</w:t>
      </w:r>
    </w:p>
    <w:p/>
    <w:p>
      <w:r xmlns:w="http://schemas.openxmlformats.org/wordprocessingml/2006/main">
        <w:t xml:space="preserve">2: Romawa 12:19 - "Masoyi, kada ku rama wa kanku, amma ku bar shi ga fushin Allah, gama an rubuta, 'Ramuwa tawa ce, zan sāka, in ji Ubangiji."</w:t>
      </w:r>
    </w:p>
    <w:p/>
    <w:p>
      <w:r xmlns:w="http://schemas.openxmlformats.org/wordprocessingml/2006/main">
        <w:t xml:space="preserve">Irmiya 51:50 Ku waɗanda kuka kuɓuta daga takobi, ku tafi, kada ku tsaya cik: Ku tuna da Ubangiji daga nesa, ku bar Urushalima ta tuna da ku.</w:t>
      </w:r>
    </w:p>
    <w:p/>
    <w:p>
      <w:r xmlns:w="http://schemas.openxmlformats.org/wordprocessingml/2006/main">
        <w:t xml:space="preserve">Waɗanda suka tsira daga takobi, kada su zauna a wurinsu, amma su tuna da Ubangiji daga nesa, su tuna da Urushalima.</w:t>
      </w:r>
    </w:p>
    <w:p/>
    <w:p>
      <w:r xmlns:w="http://schemas.openxmlformats.org/wordprocessingml/2006/main">
        <w:t xml:space="preserve">1. Ikon Zikiri: Yadda Zaka Rike Allah A Gaban Hankalinka</w:t>
      </w:r>
    </w:p>
    <w:p/>
    <w:p>
      <w:r xmlns:w="http://schemas.openxmlformats.org/wordprocessingml/2006/main">
        <w:t xml:space="preserve">2. Kiran Dagewa: Yadda Ake Tsira Da Cigaba A Cikin Mawuyaci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Maimaitawar Shari'a 8:2-3 - Sai ku tuna da dukan hanyar da Ubangiji Allahnku ya bi da ku cikin jeji shekaru arba'in a cikin jeji domin ya ƙasƙantar da ku, ya gwada ku, ya san abin da ke zuciyarku, ko kuna so. kiyaye dokokinsa, ko a'a. Ya ƙasƙantar da kai, ya bar ka ka ji yunwa, ya ciyar da kai da manna, wadda ba ka sani ba, kakanninka kuma ba su sani ba. Domin ya sanar da kai cewa mutum ba da abinci kaɗai yake rayuwa ba, amma ta kowace kalma da ta fito daga bakin Ubangiji mutum yake rayuwa.</w:t>
      </w:r>
    </w:p>
    <w:p/>
    <w:p>
      <w:r xmlns:w="http://schemas.openxmlformats.org/wordprocessingml/2006/main">
        <w:t xml:space="preserve">Irmiya 51:51 Mun sha kunya, Domin mun ji zagi, kunya ta rufe mana fuska, Gama baƙi sun shigo Wuri Mai Tsarki na Haikalin Ubangiji.</w:t>
      </w:r>
    </w:p>
    <w:p/>
    <w:p>
      <w:r xmlns:w="http://schemas.openxmlformats.org/wordprocessingml/2006/main">
        <w:t xml:space="preserve">Jama'ar Isra'ila kuwa sun ji kunya, gama baƙi sun kai wa Haikalin Ubangiji hari.</w:t>
      </w:r>
    </w:p>
    <w:p/>
    <w:p>
      <w:r xmlns:w="http://schemas.openxmlformats.org/wordprocessingml/2006/main">
        <w:t xml:space="preserve">1. Dakin Allah: Wuri Mai Girma da Girmamawa</w:t>
      </w:r>
    </w:p>
    <w:p/>
    <w:p>
      <w:r xmlns:w="http://schemas.openxmlformats.org/wordprocessingml/2006/main">
        <w:t xml:space="preserve">2. Rayuwa Mai Tsarkaka A Dakin Ubangiji</w:t>
      </w:r>
    </w:p>
    <w:p/>
    <w:p>
      <w:r xmlns:w="http://schemas.openxmlformats.org/wordprocessingml/2006/main">
        <w:t xml:space="preserve">1. Zabura 24:3-4 - Wanene zai hau dutsen Ubangiji? Wa zai tsaya a wurinsa mai tsarki? Wanda yake da tsarkakakkiyar hannuwa, da zuciya mai tsarki.</w:t>
      </w:r>
    </w:p>
    <w:p/>
    <w:p>
      <w:r xmlns:w="http://schemas.openxmlformats.org/wordprocessingml/2006/main">
        <w:t xml:space="preserve">2. Afisawa 2:19-22 – Yanzu fa, ku ba baƙi ba ne, ba kuma baƙi ba ne, amma ’yan’uwanku ne tare da tsarkaka, da kuma mutanen gidan Allah.</w:t>
      </w:r>
    </w:p>
    <w:p/>
    <w:p>
      <w:r xmlns:w="http://schemas.openxmlformats.org/wordprocessingml/2006/main">
        <w:t xml:space="preserve">Irmiya 51:52 Saboda haka, ga shi, kwanaki suna zuwa, in ji Ubangiji, da zan hukunta gumakanta.</w:t>
      </w:r>
    </w:p>
    <w:p/>
    <w:p>
      <w:r xmlns:w="http://schemas.openxmlformats.org/wordprocessingml/2006/main">
        <w:t xml:space="preserve">Ubangiji ya shelanta hukunci mai zuwa a kan gumakan Babila, da makoki na waɗanda suka ji rauni a dukan ƙasar.</w:t>
      </w:r>
    </w:p>
    <w:p/>
    <w:p>
      <w:r xmlns:w="http://schemas.openxmlformats.org/wordprocessingml/2006/main">
        <w:t xml:space="preserve">1. Bukatar Tuba: Koyo Daga Faɗuwar Babila</w:t>
      </w:r>
    </w:p>
    <w:p/>
    <w:p>
      <w:r xmlns:w="http://schemas.openxmlformats.org/wordprocessingml/2006/main">
        <w:t xml:space="preserve">2. Hukuncin Ubangiji: Yadda Ya Shafe Mu Duka</w:t>
      </w:r>
    </w:p>
    <w:p/>
    <w:p>
      <w:r xmlns:w="http://schemas.openxmlformats.org/wordprocessingml/2006/main">
        <w:t xml:space="preserve">1. Irmiya 51:59 “Maganar da annabi Irmiya ya umarci Seraiya ɗan Neriya, ɗan Ma’aseya, lokacin da ya tafi tare da Zadakiya Sarkin Yahuza zuwa Babila a shekara ta huɗu ta sarautarsa. na Ubangiji, abin da ya faɗa wa Irmiya.”</w:t>
      </w:r>
    </w:p>
    <w:p/>
    <w:p>
      <w:r xmlns:w="http://schemas.openxmlformats.org/wordprocessingml/2006/main">
        <w:t xml:space="preserve">2. Romawa 2:5-8 “Amma saboda taurin zuciyarka da rashin tuba, kana tara wa kanka fushi a ranar fushi, sa’ad da za a bayyana shari’ar adalci ta Allah. wanda ta wurin haƙuri cikin aiki nagari yana neman ɗaukaka da girma da dawwama, zai ba da rai madawwami: amma ga waɗanda suke masu-bidin kansu, kuma ba sa bin gaskiya, amma suna biyayya da rashin adalci, za su sami hasala da hasala.”</w:t>
      </w:r>
    </w:p>
    <w:p/>
    <w:p>
      <w:r xmlns:w="http://schemas.openxmlformats.org/wordprocessingml/2006/main">
        <w:t xml:space="preserve">Irmiya 51:53 Ko da Babila za ta haura zuwa sama, Ko da ta ƙarfafa ƙarfinta, Duk da haka masu ɓarna za su zo mata, in ji Ubangiji.</w:t>
      </w:r>
    </w:p>
    <w:p/>
    <w:p>
      <w:r xmlns:w="http://schemas.openxmlformats.org/wordprocessingml/2006/main">
        <w:t xml:space="preserve">Allah ya bayyana cewa ko da Babila ta mai da kanta ba za ta iya jurewa ba, har yanzu zai aika masu ɓarna su kwashe ta.</w:t>
      </w:r>
    </w:p>
    <w:p/>
    <w:p>
      <w:r xmlns:w="http://schemas.openxmlformats.org/wordprocessingml/2006/main">
        <w:t xml:space="preserve">1. Ƙarfin Imaninmu Ga Ubangiji: Dogara ga Allah ko da kuwa rashin jituwa</w:t>
      </w:r>
    </w:p>
    <w:p/>
    <w:p>
      <w:r xmlns:w="http://schemas.openxmlformats.org/wordprocessingml/2006/main">
        <w:t xml:space="preserve">2. Mulkin Allah: Babu wanda ya fi shi iko</w:t>
      </w:r>
    </w:p>
    <w:p/>
    <w:p>
      <w:r xmlns:w="http://schemas.openxmlformats.org/wordprocessingml/2006/main">
        <w:t xml:space="preserve">1. Ibraniyawa 11:1 - Yanzu bangaskiya ita ce tabbacin abubuwan da ake bege, tabbatar da abubuwan da ba a gani ba.</w:t>
      </w:r>
    </w:p>
    <w:p/>
    <w:p>
      <w:r xmlns:w="http://schemas.openxmlformats.org/wordprocessingml/2006/main">
        <w:t xml:space="preserve">2. Zabura 46:10 - Ku yi shiru, ku sani ni ne Allah. Za a ɗaukaka ni cikin al'ummai, Za a ɗaukaka ni a duniya!</w:t>
      </w:r>
    </w:p>
    <w:p/>
    <w:p>
      <w:r xmlns:w="http://schemas.openxmlformats.org/wordprocessingml/2006/main">
        <w:t xml:space="preserve">Irmiya 51:54 Ana jin kururuwa daga Babila, babbar hallaka kuma daga ƙasar Kaldiyawa.</w:t>
      </w:r>
    </w:p>
    <w:p/>
    <w:p>
      <w:r xmlns:w="http://schemas.openxmlformats.org/wordprocessingml/2006/main">
        <w:t xml:space="preserve">Kuka daga Babila, da babbar halaka daga Kaldiyawa.</w:t>
      </w:r>
    </w:p>
    <w:p/>
    <w:p>
      <w:r xmlns:w="http://schemas.openxmlformats.org/wordprocessingml/2006/main">
        <w:t xml:space="preserve">1. Hukuncin Allah a kan Babila: Nasiha ga Tuba</w:t>
      </w:r>
    </w:p>
    <w:p/>
    <w:p>
      <w:r xmlns:w="http://schemas.openxmlformats.org/wordprocessingml/2006/main">
        <w:t xml:space="preserve">2. Sakamakon Tawaye: Gargaɗi Daga Annabi Irmiya</w:t>
      </w:r>
    </w:p>
    <w:p/>
    <w:p>
      <w:r xmlns:w="http://schemas.openxmlformats.org/wordprocessingml/2006/main">
        <w:t xml:space="preserve">1. Ishaya 13:6-9 - Ku yi kuka, gama ranar Ubangiji ta kusa; Kamar yadda halaka daga wurin Maɗaukaki za ta zo.</w:t>
      </w:r>
    </w:p>
    <w:p/>
    <w:p>
      <w:r xmlns:w="http://schemas.openxmlformats.org/wordprocessingml/2006/main">
        <w:t xml:space="preserve">2. Irmiya 47:6-7 – Ya kai takobin Ubangiji, yaushe za ka yi shiru? Sanya kanku a cikin ɓangarorin ku; ku huta, ku zauna! Ta yaya za a yi shiru sa'ad da Ubangiji ya ba shi umarni? Ya naɗa ta da Ashkelon da gaɓar teku.</w:t>
      </w:r>
    </w:p>
    <w:p/>
    <w:p>
      <w:r xmlns:w="http://schemas.openxmlformats.org/wordprocessingml/2006/main">
        <w:t xml:space="preserve">Irmiya 51:55 Domin Ubangiji ya lalatar da Babila, Ya hallakar da babbar murya daga cikinta. Sa'ad da raƙuman ruwanta suka yi ruri kamar manyan ruwaye, amon muryarsu takan tashi.</w:t>
      </w:r>
    </w:p>
    <w:p/>
    <w:p>
      <w:r xmlns:w="http://schemas.openxmlformats.org/wordprocessingml/2006/main">
        <w:t xml:space="preserve">Yahweh ya hallaka Babila, An rufe muryarta mai girma, An kuma rufe sautin rurin raƙumanta.</w:t>
      </w:r>
    </w:p>
    <w:p/>
    <w:p>
      <w:r xmlns:w="http://schemas.openxmlformats.org/wordprocessingml/2006/main">
        <w:t xml:space="preserve">1. Ikon Allah Yana Cin Duk mulkoki - Irmiya 51:55</w:t>
      </w:r>
    </w:p>
    <w:p/>
    <w:p>
      <w:r xmlns:w="http://schemas.openxmlformats.org/wordprocessingml/2006/main">
        <w:t xml:space="preserve">2. Ruguwar Ramuwa ta Allah - Irmiya 51:55</w:t>
      </w:r>
    </w:p>
    <w:p/>
    <w:p>
      <w:r xmlns:w="http://schemas.openxmlformats.org/wordprocessingml/2006/main">
        <w:t xml:space="preserve">1. Amos 9:5 - Ubangiji, Allah na Sama, ya taɓa duniya kuma ta narke. Dukan waɗanda suke cikinta suna baƙin ciki, Dukan ƙasar kuma ta tashi kamar Kogin Nilu, Sa'an nan ta sāke nitsewa kamar kogin Masar.</w:t>
      </w:r>
    </w:p>
    <w:p/>
    <w:p>
      <w:r xmlns:w="http://schemas.openxmlformats.org/wordprocessingml/2006/main">
        <w:t xml:space="preserve">2. Ishaya 13:11 - Zan hukunta duniya saboda muguntarta, miyagu saboda zunubansu. Zan kawar da girmankai na masu girmankai, Zan ƙasƙantar da girmankan marasa tausayi.</w:t>
      </w:r>
    </w:p>
    <w:p/>
    <w:p>
      <w:r xmlns:w="http://schemas.openxmlformats.org/wordprocessingml/2006/main">
        <w:t xml:space="preserve">Irmiya 51:56 Gama masu ɓarna sun auko mata, Babila, An kama jarumawanta, An karye bakunansu duka, gama Ubangiji Allah mai ramawa zai sāka.</w:t>
      </w:r>
    </w:p>
    <w:p/>
    <w:p>
      <w:r xmlns:w="http://schemas.openxmlformats.org/wordprocessingml/2006/main">
        <w:t xml:space="preserve">Hukuncin Allah yana zuwa a kan Babila.</w:t>
      </w:r>
    </w:p>
    <w:p/>
    <w:p>
      <w:r xmlns:w="http://schemas.openxmlformats.org/wordprocessingml/2006/main">
        <w:t xml:space="preserve">1: Dole ne mu tuba daga zunubanmu, mu koma ga Allah domin jinƙai, kada mu sha wahala irin ta Babila.</w:t>
      </w:r>
    </w:p>
    <w:p/>
    <w:p>
      <w:r xmlns:w="http://schemas.openxmlformats.org/wordprocessingml/2006/main">
        <w:t xml:space="preserve">2: Zamu iya tabbatar da adalcin Allah da amincinsa ya kawo lada ga ayyukanmu.</w:t>
      </w:r>
    </w:p>
    <w:p/>
    <w:p>
      <w:r xmlns:w="http://schemas.openxmlformats.org/wordprocessingml/2006/main">
        <w:t xml:space="preserve">1: Ezekiyel 18:20-21 - Wanda ya yi zunubi, shi zai mutu. Ɗan ba zai ɗauki laifin uba ba, uba kuma ba zai ɗauki laifin ɗan ba: adalcin adali zai tabbata a kansa, muguntar mugaye kuma za ta tabbata a kansa.</w:t>
      </w:r>
    </w:p>
    <w:p/>
    <w:p>
      <w:r xmlns:w="http://schemas.openxmlformats.org/wordprocessingml/2006/main">
        <w:t xml:space="preserve">2: Romawa 3:23-24 – Gama duk sun yi zunubi, sun kasa kuma ga ɗaukakar Allah; Ana barata kyauta ta wurin alherinsa ta wurin fansa da ke cikin Almasihu Yesu.</w:t>
      </w:r>
    </w:p>
    <w:p/>
    <w:p>
      <w:r xmlns:w="http://schemas.openxmlformats.org/wordprocessingml/2006/main">
        <w:t xml:space="preserve">IRM 51:57 Zan sa sarakunanta, da masu hikimarta, da shugabanninta, da masu mulkinta, da jarumawanta, su bugu da su, su yi barci madawwamin barci, ba za su farka ba, in ji Sarki, mai suna Ubangiji. na runduna.</w:t>
      </w:r>
    </w:p>
    <w:p/>
    <w:p>
      <w:r xmlns:w="http://schemas.openxmlformats.org/wordprocessingml/2006/main">
        <w:t xml:space="preserve">Allah zai hukunta waɗanda suka yi zunubi kuma zai sa su barci cikin mutuwa.</w:t>
      </w:r>
    </w:p>
    <w:p/>
    <w:p>
      <w:r xmlns:w="http://schemas.openxmlformats.org/wordprocessingml/2006/main">
        <w:t xml:space="preserve">1: Ka tuna kada duniya ta ruɗe, gama Allah zai hukunta mu duka.</w:t>
      </w:r>
    </w:p>
    <w:p/>
    <w:p>
      <w:r xmlns:w="http://schemas.openxmlformats.org/wordprocessingml/2006/main">
        <w:t xml:space="preserve">2: Dole ne mu kasance da aminci da tsayin daka a kan imaninmu, domin Allah zai yi adalci da hukunci ga wadanda suka yi zunubi.</w:t>
      </w:r>
    </w:p>
    <w:p/>
    <w:p>
      <w:r xmlns:w="http://schemas.openxmlformats.org/wordprocessingml/2006/main">
        <w:t xml:space="preserve">1: Romawa 3:23 - Gama duk sun yi zunubi sun kasa kuma ga darajar Allah.</w:t>
      </w:r>
    </w:p>
    <w:p/>
    <w:p>
      <w:r xmlns:w="http://schemas.openxmlformats.org/wordprocessingml/2006/main">
        <w:t xml:space="preserve">2: Zabura 37:28 - Gama Ubangiji yana son adalci; ba zai taɓa yasar da amintattunsa ba.</w:t>
      </w:r>
    </w:p>
    <w:p/>
    <w:p>
      <w:r xmlns:w="http://schemas.openxmlformats.org/wordprocessingml/2006/main">
        <w:t xml:space="preserve">Irmiya 51:58 Ubangiji Mai Runduna ya ce. Faɗin ganuwar Babila za ta lalace sarai, Za a ƙone manyan ƙofofinta da wuta. Jama'a za su yi aiki a banza, jama'a kuma a cikin wuta, za su gaji.</w:t>
      </w:r>
    </w:p>
    <w:p/>
    <w:p>
      <w:r xmlns:w="http://schemas.openxmlformats.org/wordprocessingml/2006/main">
        <w:t xml:space="preserve">Allah ya yi shelar cewa za a lalatar da kagara da ƙofofin Babila da wuta, mutanenta kuma za su gaji daga aikinsu.</w:t>
      </w:r>
    </w:p>
    <w:p/>
    <w:p>
      <w:r xmlns:w="http://schemas.openxmlformats.org/wordprocessingml/2006/main">
        <w:t xml:space="preserve">1. Ikon Allah: Rusa Tsaron Babila</w:t>
      </w:r>
    </w:p>
    <w:p/>
    <w:p>
      <w:r xmlns:w="http://schemas.openxmlformats.org/wordprocessingml/2006/main">
        <w:t xml:space="preserve">2. Sakamakon Tawaye: Sakawa Mutanen Babila</w:t>
      </w:r>
    </w:p>
    <w:p/>
    <w:p>
      <w:r xmlns:w="http://schemas.openxmlformats.org/wordprocessingml/2006/main">
        <w:t xml:space="preserve">1. Ishaya 2:12-17 - Gargadin Ubangiji ga masu girmankai</w:t>
      </w:r>
    </w:p>
    <w:p/>
    <w:p>
      <w:r xmlns:w="http://schemas.openxmlformats.org/wordprocessingml/2006/main">
        <w:t xml:space="preserve">2. Ru’ya ta Yohanna 18:1-8 – Faɗuwar Babila da sakamakonta</w:t>
      </w:r>
    </w:p>
    <w:p/>
    <w:p>
      <w:r xmlns:w="http://schemas.openxmlformats.org/wordprocessingml/2006/main">
        <w:t xml:space="preserve">IRM 51:59 Maganar da annabi Irmiya ya umarci Seraiya ɗan Neriya, jikan Ma'aseya, sa'ad da ya tafi tare da Zadakiya Sarkin Yahuza zuwa Babila a shekara ta huɗu ta sarautarsa. Seraiya kuwa sarki ne mai natsuwa.</w:t>
      </w:r>
    </w:p>
    <w:p/>
    <w:p>
      <w:r xmlns:w="http://schemas.openxmlformats.org/wordprocessingml/2006/main">
        <w:t xml:space="preserve">Irmiya ya umarci Seraiya ya tafi tare da Zadakiya, Sarkin Yahuza, zuwa Babila a shekara ta huɗu ta mulkinsa. Seraiya ɗan sarki ne mai shiru.</w:t>
      </w:r>
    </w:p>
    <w:p/>
    <w:p>
      <w:r xmlns:w="http://schemas.openxmlformats.org/wordprocessingml/2006/main">
        <w:t xml:space="preserve">1. Ikon jagoranci na shiru</w:t>
      </w:r>
    </w:p>
    <w:p/>
    <w:p>
      <w:r xmlns:w="http://schemas.openxmlformats.org/wordprocessingml/2006/main">
        <w:t xml:space="preserve">2. Shiriyar Allah a lokutan wahala</w:t>
      </w:r>
    </w:p>
    <w:p/>
    <w:p>
      <w:r xmlns:w="http://schemas.openxmlformats.org/wordprocessingml/2006/main">
        <w:t xml:space="preserve">1. Karin Magana 16:7 – Sa’ad da hanyoyin mutum suka faranta wa Ubangiji rai, yakan sa maƙiyansa su yi zaman lafiya da shi.</w:t>
      </w:r>
    </w:p>
    <w:p/>
    <w:p>
      <w:r xmlns:w="http://schemas.openxmlformats.org/wordprocessingml/2006/main">
        <w:t xml:space="preserve">2. Farawa 12:1-4 – Yanzu Ubangiji ya ce wa Abram: Ka fita daga ƙasarka, da danginka, da gidan ubanka, zuwa ƙasar da zan nuna maka. Zan maishe ku al'umma mai girma; Zan albarkace ka, in sa sunanka mai girma; kuma za ku zama albarka. Zan sa wa waɗanda suka sa maka albarka, kuma zan la'anta wanda ya zage ka. Kuma a cikinka za a albarkaci dukan kabilan duniya.</w:t>
      </w:r>
    </w:p>
    <w:p/>
    <w:p>
      <w:r xmlns:w="http://schemas.openxmlformats.org/wordprocessingml/2006/main">
        <w:t xml:space="preserve">IRM 51:60 Irmiya kuwa ya rubuta dukan masifar da za ta auko wa Babila a cikin littafi, da dukan waɗannan kalmomi da aka rubuta a kan Babila.</w:t>
      </w:r>
    </w:p>
    <w:p/>
    <w:p>
      <w:r xmlns:w="http://schemas.openxmlformats.org/wordprocessingml/2006/main">
        <w:t xml:space="preserve">Littafin Irmiya yana ɗauke da annabci da ke dalla-dalla game da bala’in da ke zuwa a kan Babila.</w:t>
      </w:r>
    </w:p>
    <w:p/>
    <w:p>
      <w:r xmlns:w="http://schemas.openxmlformats.org/wordprocessingml/2006/main">
        <w:t xml:space="preserve">1. Kalmar Allah Gaskiya ce: Koyo daga annabcin Irmiya</w:t>
      </w:r>
    </w:p>
    <w:p/>
    <w:p>
      <w:r xmlns:w="http://schemas.openxmlformats.org/wordprocessingml/2006/main">
        <w:t xml:space="preserve">2. Zaɓen Aminci akan Sauƙi: Misalin Irmiya</w:t>
      </w:r>
    </w:p>
    <w:p/>
    <w:p>
      <w:r xmlns:w="http://schemas.openxmlformats.org/wordprocessingml/2006/main">
        <w:t xml:space="preserve">1. Kubawar Shari'a 18:18-22 - "Zan tayar musu da annabi kamarka daga cikin 'yan'uwansu. Zan sa maganata a bakinsa, shi kuwa zai faɗa musu dukan abin da na umarce shi."</w:t>
      </w:r>
    </w:p>
    <w:p/>
    <w:p>
      <w:r xmlns:w="http://schemas.openxmlformats.org/wordprocessingml/2006/main">
        <w:t xml:space="preserve">2. Ishaya 46:10-11 – “Ina shelar ƙarshe tun daga farko, tun daga zamanin dā, abubuwan da ba a yi ba tukuna, suna cewa, Shawarata za ta tsaya, zan cika dukan nufina.”</w:t>
      </w:r>
    </w:p>
    <w:p/>
    <w:p>
      <w:r xmlns:w="http://schemas.openxmlformats.org/wordprocessingml/2006/main">
        <w:t xml:space="preserve">Irmiya 51:61 Irmiya ya ce wa Seraiya, “Sa'ad da ka zo Babila, ka gani, ka karanta dukan waɗannan kalmomi.</w:t>
      </w:r>
    </w:p>
    <w:p/>
    <w:p>
      <w:r xmlns:w="http://schemas.openxmlformats.org/wordprocessingml/2006/main">
        <w:t xml:space="preserve">Irmiya ya umurci Seraiya ya karanta kalmomin da ya rubuta sa’ad da ya isa Babila.</w:t>
      </w:r>
    </w:p>
    <w:p/>
    <w:p>
      <w:r xmlns:w="http://schemas.openxmlformats.org/wordprocessingml/2006/main">
        <w:t xml:space="preserve">1. Muhimmancin karanta Kalmar Allah.</w:t>
      </w:r>
    </w:p>
    <w:p/>
    <w:p>
      <w:r xmlns:w="http://schemas.openxmlformats.org/wordprocessingml/2006/main">
        <w:t xml:space="preserve">2. Amincin Allah ga alkawuransa.</w:t>
      </w:r>
    </w:p>
    <w:p/>
    <w:p>
      <w:r xmlns:w="http://schemas.openxmlformats.org/wordprocessingml/2006/main">
        <w:t xml:space="preserve">1. Zabura 119:105 "Maganarka fitila ce ga ƙafafuna, haske ne a kan hanyata."</w:t>
      </w:r>
    </w:p>
    <w:p/>
    <w:p>
      <w:r xmlns:w="http://schemas.openxmlformats.org/wordprocessingml/2006/main">
        <w:t xml:space="preserve">2. Ishaya 55:11 "Haka maganata wadda ke fitowa daga bakina za ta zama, ba za ta koma wurina fanko ba, amma za ta cika abin da na yi niyya, za ta kuwa yi nasara a cikin abin da na aike shi."</w:t>
      </w:r>
    </w:p>
    <w:p/>
    <w:p>
      <w:r xmlns:w="http://schemas.openxmlformats.org/wordprocessingml/2006/main">
        <w:t xml:space="preserve">Irmiya 51:62 Sa'an nan za ka ce, Ya Ubangiji, ka yi magana gāba da wannan wuri, don ka datse shi, don kada wani mutum ko dabba ba zai zauna a ciki ba, sai dai ya zama kufai har abada.</w:t>
      </w:r>
    </w:p>
    <w:p/>
    <w:p>
      <w:r xmlns:w="http://schemas.openxmlformats.org/wordprocessingml/2006/main">
        <w:t xml:space="preserve">Allah zai mai da ƙasar Babila kufai don kada kowa ya zauna a wurin, ko mutum ko dabba.</w:t>
      </w:r>
    </w:p>
    <w:p/>
    <w:p>
      <w:r xmlns:w="http://schemas.openxmlformats.org/wordprocessingml/2006/main">
        <w:t xml:space="preserve">1. Sakamakon Kin Ubangiji: Nazari na Irmiya 51:62</w:t>
      </w:r>
    </w:p>
    <w:p/>
    <w:p>
      <w:r xmlns:w="http://schemas.openxmlformats.org/wordprocessingml/2006/main">
        <w:t xml:space="preserve">2. Mulkin Allah da Hukuncinsa: Binciken Irmiya 51:62</w:t>
      </w:r>
    </w:p>
    <w:p/>
    <w:p>
      <w:r xmlns:w="http://schemas.openxmlformats.org/wordprocessingml/2006/main">
        <w:t xml:space="preserve">1. Ishaya 6:11-13 - Sai na ce, Har yaushe ya Ubangiji? Ya ce, “Har sai biranen suka zama kufai ba kowa, gidaje kuma ba kowa, ƙasar ta zama kufai.</w:t>
      </w:r>
    </w:p>
    <w:p/>
    <w:p>
      <w:r xmlns:w="http://schemas.openxmlformats.org/wordprocessingml/2006/main">
        <w:t xml:space="preserve">2. Makoki 2:6-8 - Ya ɗauke mazauninsa da ƙarfi kamar na lambu, Ya lalatar da wuraren taron jama'a: Ubangiji ya sa a manta da idodi da ranar Asabar a Sihiyona. Ya raina sarki da firist saboda fushinsa.</w:t>
      </w:r>
    </w:p>
    <w:p/>
    <w:p>
      <w:r xmlns:w="http://schemas.openxmlformats.org/wordprocessingml/2006/main">
        <w:t xml:space="preserve">Irmiya 51:63 Sa'ad da kuka gama karanta littafin nan, sai ku ɗaure masa dutse, ku jefar da shi a tsakiyar Kogin Yufiretis.</w:t>
      </w:r>
    </w:p>
    <w:p/>
    <w:p>
      <w:r xmlns:w="http://schemas.openxmlformats.org/wordprocessingml/2006/main">
        <w:t xml:space="preserve">Irmiya ya umurci a ɗaure dutse a littafin a jefa a cikin Yufiretis sa’ad da aka karanta littafin.</w:t>
      </w:r>
    </w:p>
    <w:p/>
    <w:p>
      <w:r xmlns:w="http://schemas.openxmlformats.org/wordprocessingml/2006/main">
        <w:t xml:space="preserve">1. Ikon Kalmomi: Yadda Kalmar Allah Zata Canza Rayuwarmu</w:t>
      </w:r>
    </w:p>
    <w:p/>
    <w:p>
      <w:r xmlns:w="http://schemas.openxmlformats.org/wordprocessingml/2006/main">
        <w:t xml:space="preserve">2. Tafiyar Imani: Rungumar Kalubalen Rayuwa da Taimakon Allah</w:t>
      </w:r>
    </w:p>
    <w:p/>
    <w:p>
      <w:r xmlns:w="http://schemas.openxmlformats.org/wordprocessingml/2006/main">
        <w:t xml:space="preserve">1. Zabura 19:7-8 “Shari’ar Ubangiji cikakkiya ce, tana rayar da rai; Shaidar Ubangiji tabbatacciya ce, tana mai da hankali ga marasa fahimta; dokokin Ubangiji daidai suke, suna faranta zuciya; Ubangiji mai tsarki ne, mai haskaka idanu”.</w:t>
      </w:r>
    </w:p>
    <w:p/>
    <w:p>
      <w:r xmlns:w="http://schemas.openxmlformats.org/wordprocessingml/2006/main">
        <w:t xml:space="preserve">2. Misalai 3:5-6 "Ka dogara ga Ubangiji da dukan zuciyarka, kada ka dogara ga naka fahimi.</w:t>
      </w:r>
    </w:p>
    <w:p/>
    <w:p>
      <w:r xmlns:w="http://schemas.openxmlformats.org/wordprocessingml/2006/main">
        <w:t xml:space="preserve">Irmiya 51:64 Za ku ce haka Babila za ta nutse, Ba za ta tashi daga masifar da zan kawo mata ba, za su gaji. Har yanzu maganar Irmiya ce.</w:t>
      </w:r>
    </w:p>
    <w:p/>
    <w:p>
      <w:r xmlns:w="http://schemas.openxmlformats.org/wordprocessingml/2006/main">
        <w:t xml:space="preserve">Irmiya ya annabta cewa Babila za ta nutse kuma ba za ta tashi daga muguntar da Allah zai kawo mata ba.</w:t>
      </w:r>
    </w:p>
    <w:p/>
    <w:p>
      <w:r xmlns:w="http://schemas.openxmlformats.org/wordprocessingml/2006/main">
        <w:t xml:space="preserve">1. Rasuwar Allah adalci ce kuma za a yi.</w:t>
      </w:r>
    </w:p>
    <w:p/>
    <w:p>
      <w:r xmlns:w="http://schemas.openxmlformats.org/wordprocessingml/2006/main">
        <w:t xml:space="preserve">2. Dole ne mu shirya don sakamakon ayyukanmu.</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Ezekiyel 18:20 - Mai zunubi zai mutu. Dan ba zai sha wahala saboda laifin uba, uban kuma ba zai sha wahala saboda laifin dansa ba. Adalcin adali zai kasance bisa kansa, muguntar mugaye kuma za ta hau kansa.</w:t>
      </w:r>
    </w:p>
    <w:p/>
    <w:p/>
    <w:p>
      <w:r xmlns:w="http://schemas.openxmlformats.org/wordprocessingml/2006/main">
        <w:t xml:space="preserve">Irmiya sura 52 tana ba da labarin faɗuwar Urushalima da zaman bauta na Yahuda a tarihi.</w:t>
      </w:r>
    </w:p>
    <w:p/>
    <w:p>
      <w:r xmlns:w="http://schemas.openxmlformats.org/wordprocessingml/2006/main">
        <w:t xml:space="preserve">Sakin layi na ɗaya: Babin ya fara da ɗan taƙaitaccen bayani game da sarautar Zedakiya a matsayin sarkin Yahuda (Irmiya 52:1-3). Ya ambaci tawayensa ga Babila da kuma kewaye da Urushalima daga baya.</w:t>
      </w:r>
    </w:p>
    <w:p/>
    <w:p>
      <w:r xmlns:w="http://schemas.openxmlformats.org/wordprocessingml/2006/main">
        <w:t xml:space="preserve">Sakin layi na 2: An kwatanta kamawa da halakar Urushalima dalla-dalla (Irmiya 52:4-23). Sojojin Babila sun farfasa garun birnin, wanda hakan ya kai ga mamayewa sosai. Aka kama sarki Zadakiya, aka kashe 'ya'yansa maza a gabansa, aka kai shi Babila da sarƙoƙi.</w:t>
      </w:r>
    </w:p>
    <w:p/>
    <w:p>
      <w:r xmlns:w="http://schemas.openxmlformats.org/wordprocessingml/2006/main">
        <w:t xml:space="preserve">Sakin layi na 3: An ba da labarin halakar Haikalin Sulemanu (Irmiya 52:24-30). Sojojin Nebukadnezzar sun tarwatsa haikalin, suka washe dukiyoyinsa kuma suka ƙone shi. Ana kwashe abubuwa masu tamani da yawa daga haikalin zuwa Babila.</w:t>
      </w:r>
    </w:p>
    <w:p/>
    <w:p>
      <w:r xmlns:w="http://schemas.openxmlformats.org/wordprocessingml/2006/main">
        <w:t xml:space="preserve">Sakin layi na 4: Irmiya ya ambaci sakin Jehoiakin daga kurkuku bayan shekara talatin da bakwai (Irmiya 52:31-34). Evil-Merodak, Sarkin Babila, ya nuna alheri ga Yekoniya ta wurin ba shi wuri a teburinsa da abinci na yau da kullun har tsawon rayuwarsa.</w:t>
      </w:r>
    </w:p>
    <w:p/>
    <w:p>
      <w:r xmlns:w="http://schemas.openxmlformats.org/wordprocessingml/2006/main">
        <w:t xml:space="preserve">A taƙaice, Babi na hamsin da biyu ya kasance tafsiri ne da ke ba da labarin faɗuwar Urushalima da ƙaura, a taƙaice ya fayyace mulkin Zadakiya, yana mai nuni da tawayen da ya yi wa Babila, wadda ta kai ga kewaye Urushalima, kamawa da halaka Urushalima. aka bayyana dalla-dalla. Aka kama Zadakiya, aka kashe 'ya'yansa maza a gabansa, aka kai shi bauta. An kwashe abubuwa masu tamani da yawa, A ƙarshe, an ambaci sakin Yekoniya daga kurkuku bayan shekaru talatin da bakwai. Ya sami alheri daga Evil-Merodach, sarkin Babila, Gabaɗaya, wannan A taƙaice, Babi ya ba da ƙarshen tarihi, yana jaddada sakamakon da Yahuda ya fuskanta saboda rashin biyayya ga Allah. Ya zama abin tunasarwa cewa za a cika hukunce-hukuncen Allah.</w:t>
      </w:r>
    </w:p>
    <w:p/>
    <w:p>
      <w:r xmlns:w="http://schemas.openxmlformats.org/wordprocessingml/2006/main">
        <w:t xml:space="preserve">IRM 52:1 Zadakiya yana da shekara ashirin da ɗaya sa'ad da ya ci sarauta, ya kuwa yi mulki shekara goma sha ɗaya a Urushalima. Sunan tsohuwarsa Hamutal 'yar Irmiya mutumin Libna.</w:t>
      </w:r>
    </w:p>
    <w:p/>
    <w:p>
      <w:r xmlns:w="http://schemas.openxmlformats.org/wordprocessingml/2006/main">
        <w:t xml:space="preserve">Zadakiya yana da shekara ashirin da ɗaya sa'ad da ya ci sarauta, ya kuwa yi mulki shekara goma sha ɗaya a Urushalima. Sunan tsohuwarsa Hamutal, 'yar Irmiya mutumin Libna.</w:t>
      </w:r>
    </w:p>
    <w:p/>
    <w:p>
      <w:r xmlns:w="http://schemas.openxmlformats.org/wordprocessingml/2006/main">
        <w:t xml:space="preserve">1. Muhimmancin yin biyayya ga nufin Allah har a lokacin wahala (Irmiya 52:1-4)</w:t>
      </w:r>
    </w:p>
    <w:p/>
    <w:p>
      <w:r xmlns:w="http://schemas.openxmlformats.org/wordprocessingml/2006/main">
        <w:t xml:space="preserve">2. Ikon aminci na tsararraki sa’ad da ake fuskantar wahala (2 Sarakuna 24:17-20).</w:t>
      </w:r>
    </w:p>
    <w:p/>
    <w:p>
      <w:r xmlns:w="http://schemas.openxmlformats.org/wordprocessingml/2006/main">
        <w:t xml:space="preserve">1. Zabura 37:23-24 – Ubangiji yana kafa matakan mutum sa’ad da ya ji daɗin hanyarsa; Ko ya fāɗi, ba za a jefar da shi ba, gama Ubangiji yana riƙe hannunsa.</w:t>
      </w:r>
    </w:p>
    <w:p/>
    <w:p>
      <w:r xmlns:w="http://schemas.openxmlformats.org/wordprocessingml/2006/main">
        <w:t xml:space="preserve">2. Misalai 16:9 - Zuciyar mutum tana tsara hanyarsa, amma Ubangiji yana daidaita tafiyarsa.</w:t>
      </w:r>
    </w:p>
    <w:p/>
    <w:p>
      <w:r xmlns:w="http://schemas.openxmlformats.org/wordprocessingml/2006/main">
        <w:t xml:space="preserve">IRM 52:2 Ya aikata mugunta a gaban Ubangiji kamar yadda Yehoyakim ya yi.</w:t>
      </w:r>
    </w:p>
    <w:p/>
    <w:p>
      <w:r xmlns:w="http://schemas.openxmlformats.org/wordprocessingml/2006/main">
        <w:t xml:space="preserve">Yehoyakim ya aikata mugunta a gaban Ubangiji.</w:t>
      </w:r>
    </w:p>
    <w:p/>
    <w:p>
      <w:r xmlns:w="http://schemas.openxmlformats.org/wordprocessingml/2006/main">
        <w:t xml:space="preserve">1. Sakamakon Sabawa Allah</w:t>
      </w:r>
    </w:p>
    <w:p/>
    <w:p>
      <w:r xmlns:w="http://schemas.openxmlformats.org/wordprocessingml/2006/main">
        <w:t xml:space="preserve">2. Ikon Rahamar Allah da Gafara</w:t>
      </w:r>
    </w:p>
    <w:p/>
    <w:p>
      <w:r xmlns:w="http://schemas.openxmlformats.org/wordprocessingml/2006/main">
        <w:t xml:space="preserve">1. Zabura 51:17 - "Hadayun Allah karayayyen ruhu ne; ya Allah, ba za ka raina zuciya mai-karyayyen zuciya ba."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IRM 52:3 Gama ta wurin fushin Ubangiji ya faru a Urushalima da Yahuza, har ya kore su daga gabansa, sai Zadakiya ya tayar wa Sarkin Babila.</w:t>
      </w:r>
    </w:p>
    <w:p/>
    <w:p>
      <w:r xmlns:w="http://schemas.openxmlformats.org/wordprocessingml/2006/main">
        <w:t xml:space="preserve">Zadakiya ya tayar wa Sarkin Babila, saboda fushin Ubangiji.</w:t>
      </w:r>
    </w:p>
    <w:p/>
    <w:p>
      <w:r xmlns:w="http://schemas.openxmlformats.org/wordprocessingml/2006/main">
        <w:t xml:space="preserve">1. Fushin Allah Yana Kawo Sakamako</w:t>
      </w:r>
    </w:p>
    <w:p/>
    <w:p>
      <w:r xmlns:w="http://schemas.openxmlformats.org/wordprocessingml/2006/main">
        <w:t xml:space="preserve">2. Tawaye ga Hukuma Yana haifar da Sakamako</w:t>
      </w:r>
    </w:p>
    <w:p/>
    <w:p>
      <w:r xmlns:w="http://schemas.openxmlformats.org/wordprocessingml/2006/main">
        <w:t xml:space="preserve">1. Romawa 13:1-7</w:t>
      </w:r>
    </w:p>
    <w:p/>
    <w:p>
      <w:r xmlns:w="http://schemas.openxmlformats.org/wordprocessingml/2006/main">
        <w:t xml:space="preserve">2. Yaƙub 4:17-18</w:t>
      </w:r>
    </w:p>
    <w:p/>
    <w:p>
      <w:r xmlns:w="http://schemas.openxmlformats.org/wordprocessingml/2006/main">
        <w:t xml:space="preserve">IRM 52:4 A shekara ta tara ta sarautarsa, a wata na goma, a rana ta goma ga wata, Nebukadnezzar, Sarkin Babila, ya zo tare da dukan sojojinsa, suka yi yaƙi da Urushalima, suka yi yaƙi da ita. , kuma suka gina garu kewaye da shi.</w:t>
      </w:r>
    </w:p>
    <w:p/>
    <w:p>
      <w:r xmlns:w="http://schemas.openxmlformats.org/wordprocessingml/2006/main">
        <w:t xml:space="preserve">1: A cikin tsangwama da wahalhalu, a kodayaushe Allah yana nan don ya kare mu da yi mana jagora.</w:t>
      </w:r>
    </w:p>
    <w:p/>
    <w:p>
      <w:r xmlns:w="http://schemas.openxmlformats.org/wordprocessingml/2006/main">
        <w:t xml:space="preserve">2: Za mu iya dogara ga Ubangiji ko da a fuskanci matsaloli masu yawa.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Maimaitawar Shari’a 31:6 – “Ka ƙarfafa, ka ƙarfafa, kada ka ji tsoronsu, kada ka ji tsoronsu, gama Ubangiji Allahnka ne yake tafiya tare da kai, ba zai rabu da kai ba, ba kuwa zai yashe ka ba.</w:t>
      </w:r>
    </w:p>
    <w:p/>
    <w:p>
      <w:r xmlns:w="http://schemas.openxmlformats.org/wordprocessingml/2006/main">
        <w:t xml:space="preserve">IRM 52:5 Aka kewaye birnin har shekara ta goma sha ɗaya ta sarautar Zadakiya.</w:t>
      </w:r>
    </w:p>
    <w:p/>
    <w:p>
      <w:r xmlns:w="http://schemas.openxmlformats.org/wordprocessingml/2006/main">
        <w:t xml:space="preserve">Babiloniyawa sun yi wa Urushalima hari na shekaru 11 a lokacin sarautar Sarki Zadakiya.</w:t>
      </w:r>
    </w:p>
    <w:p/>
    <w:p>
      <w:r xmlns:w="http://schemas.openxmlformats.org/wordprocessingml/2006/main">
        <w:t xml:space="preserve">1. Ikon Haƙuri: Koyo Daga Shekara 11 na Ƙallawar Urushalima</w:t>
      </w:r>
    </w:p>
    <w:p/>
    <w:p>
      <w:r xmlns:w="http://schemas.openxmlformats.org/wordprocessingml/2006/main">
        <w:t xml:space="preserve">2. Kasance da Aminci a Lokatai Masu Wuya: Ƙarfafawa Daga Sarki Zadakiya</w:t>
      </w:r>
    </w:p>
    <w:p/>
    <w:p>
      <w:r xmlns:w="http://schemas.openxmlformats.org/wordprocessingml/2006/main">
        <w:t xml:space="preserve">1. Irmiya 52:5</w:t>
      </w:r>
    </w:p>
    <w:p/>
    <w:p>
      <w:r xmlns:w="http://schemas.openxmlformats.org/wordprocessingml/2006/main">
        <w:t xml:space="preserve">2. Yaƙub 1:2-4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IRM 52:6 A cikin wata na huɗu, a rana ta tara ga wata, yunwa ta tsananta a birnin, har ba a sami abinci ga mutanen ƙasar.</w:t>
      </w:r>
    </w:p>
    <w:p/>
    <w:p>
      <w:r xmlns:w="http://schemas.openxmlformats.org/wordprocessingml/2006/main">
        <w:t xml:space="preserve">Yunwa ta yi tsanani a Urushalima har ba abinci ga jama'a.</w:t>
      </w:r>
    </w:p>
    <w:p/>
    <w:p>
      <w:r xmlns:w="http://schemas.openxmlformats.org/wordprocessingml/2006/main">
        <w:t xml:space="preserve">1. Kulawar Allah A Lokacin Yunwa - Yadda Ake Dogara ga Allah A Lokuta Masu Wuya</w:t>
      </w:r>
    </w:p>
    <w:p/>
    <w:p>
      <w:r xmlns:w="http://schemas.openxmlformats.org/wordprocessingml/2006/main">
        <w:t xml:space="preserve">2. Tsoron Yunwa - Yadda Ake Cire Tsoro da Samun Natsuwa awajen Allah</w:t>
      </w:r>
    </w:p>
    <w:p/>
    <w:p>
      <w:r xmlns:w="http://schemas.openxmlformats.org/wordprocessingml/2006/main">
        <w:t xml:space="preserve">1. Ishaya 33:16 - "Za ku sami yalwar abinci da ruwa, ba kuwa wanda zai tsorata ku."</w:t>
      </w:r>
    </w:p>
    <w:p/>
    <w:p>
      <w:r xmlns:w="http://schemas.openxmlformats.org/wordprocessingml/2006/main">
        <w:t xml:space="preserve">2. Markus 6:35-44 – Yesu yana ciyar da dubu biyar ɗin da burodi biyar da kifi biyu.</w:t>
      </w:r>
    </w:p>
    <w:p/>
    <w:p>
      <w:r xmlns:w="http://schemas.openxmlformats.org/wordprocessingml/2006/main">
        <w:t xml:space="preserve">Irmiya 52:7 Sai birnin ya watse, dukan mayaƙa suka gudu, suka fita daga birnin da dare ta hanyar Ƙofar da ke tsakanin garu biyu, wadda take kusa da gonar sarki. Kaldiyawa kuwa suna kewaye da birnin. Suka bi ta hanyar filayen.</w:t>
      </w:r>
    </w:p>
    <w:p/>
    <w:p>
      <w:r xmlns:w="http://schemas.openxmlformats.org/wordprocessingml/2006/main">
        <w:t xml:space="preserve">Kaldiyawa suka ragargaza birnin Urushalima, mayaƙa suka tsere ta hanyar ƙofar da ke tsakanin garu biyu, wadda take kusa da gonar sarki.</w:t>
      </w:r>
    </w:p>
    <w:p/>
    <w:p>
      <w:r xmlns:w="http://schemas.openxmlformats.org/wordprocessingml/2006/main">
        <w:t xml:space="preserve">1. Qarfin Kariyar Ubangiji A Lokacin Masifu</w:t>
      </w:r>
    </w:p>
    <w:p/>
    <w:p>
      <w:r xmlns:w="http://schemas.openxmlformats.org/wordprocessingml/2006/main">
        <w:t xml:space="preserve">2.Karfin Imani A Lokuta Masu Wahala</w:t>
      </w:r>
    </w:p>
    <w:p/>
    <w:p>
      <w:r xmlns:w="http://schemas.openxmlformats.org/wordprocessingml/2006/main">
        <w:t xml:space="preserve">1. Zabura 46: 1-3 - "Allah ne mafakarmu da ƙarfinmu, Mataimaki na dindindin cikin wahala: Saboda haka ba za mu ji tsoro ba, ko da ƙasa ta karkata, duwatsu kuma sun fāɗi a cikin tsakiyar teku, ko da ruwanta ya faɗi. ruri da kumfa, da tsaunuka suna girgiza saboda hawansu."</w:t>
      </w:r>
    </w:p>
    <w:p/>
    <w:p>
      <w:r xmlns:w="http://schemas.openxmlformats.org/wordprocessingml/2006/main">
        <w:t xml:space="preserve">2. Ishaya 41:10 - "Don haka kada ka ji tsoro, gama ina tare da kai, kada ka ji tsoro, gama ni ne Allahnka. Zan ƙarfafa ka, in taimake ka, zan riƙe ka da hannun dama na adalci."</w:t>
      </w:r>
    </w:p>
    <w:p/>
    <w:p>
      <w:r xmlns:w="http://schemas.openxmlformats.org/wordprocessingml/2006/main">
        <w:t xml:space="preserve">IRM 52:8 Amma sojojin Kaldiyawa suka bi sarki, suka ci Zadakiya a filayen Yariko. Dukan sojojinsa kuwa suka watse daga gare shi.</w:t>
      </w:r>
    </w:p>
    <w:p/>
    <w:p>
      <w:r xmlns:w="http://schemas.openxmlformats.org/wordprocessingml/2006/main">
        <w:t xml:space="preserve">Sojojin Kaldiyawa suka kori sarki Zadakiya, suka raba shi da sojojinsa a filayen Yariko.</w:t>
      </w:r>
    </w:p>
    <w:p/>
    <w:p>
      <w:r xmlns:w="http://schemas.openxmlformats.org/wordprocessingml/2006/main">
        <w:t xml:space="preserve">1: A lokacin wahala, Allah zai kasance tare da mu kuma ya ba mu ikon ci gaba.</w:t>
      </w:r>
    </w:p>
    <w:p/>
    <w:p>
      <w:r xmlns:w="http://schemas.openxmlformats.org/wordprocessingml/2006/main">
        <w:t xml:space="preserve">2: A cikin mafi duhun lokutanmu, dole ne mu kasance da ƙarfi kuma mu kasance da bangaskiya ga Allah, domin ba zai taɓa yashe mu ba.</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Maimaitawar Shari'a 31:6 - "Ka ƙarfafa, ka yi ƙarfin hali, kada ka ji tsoro, ko ka firgita saboda su, gama Ubangiji Allahnka yana tare da kai, ba zai taɓa yashe ka ba, ba kuwa zai yashe ka ba."</w:t>
      </w:r>
    </w:p>
    <w:p/>
    <w:p>
      <w:r xmlns:w="http://schemas.openxmlformats.org/wordprocessingml/2006/main">
        <w:t xml:space="preserve">Irmiya 52:9 Sai suka kama sarki, suka kai shi wurin Sarkin Babila a Ribla a ƙasar Hamat. Inda ya yanke masa hukunci.</w:t>
      </w:r>
    </w:p>
    <w:p/>
    <w:p>
      <w:r xmlns:w="http://schemas.openxmlformats.org/wordprocessingml/2006/main">
        <w:t xml:space="preserve">Mutanen Urushalima suka tafi da sarkinsu zuwa Babila don su fuskanci hukunci daga Sarkin Babila a Ribla.</w:t>
      </w:r>
    </w:p>
    <w:p/>
    <w:p>
      <w:r xmlns:w="http://schemas.openxmlformats.org/wordprocessingml/2006/main">
        <w:t xml:space="preserve">1. Hukuncin Allah gaskiya ne da adalci</w:t>
      </w:r>
    </w:p>
    <w:p/>
    <w:p>
      <w:r xmlns:w="http://schemas.openxmlformats.org/wordprocessingml/2006/main">
        <w:t xml:space="preserve">2. Mulkin Allah</w:t>
      </w:r>
    </w:p>
    <w:p/>
    <w:p>
      <w:r xmlns:w="http://schemas.openxmlformats.org/wordprocessingml/2006/main">
        <w:t xml:space="preserve">1. Ishaya 33:22 - Gama Ubangiji ne alƙalinmu, Ubangiji ne mai ba da doka, Ubangiji ne sarkinmu; zai cece mu.</w:t>
      </w:r>
    </w:p>
    <w:p/>
    <w:p>
      <w:r xmlns:w="http://schemas.openxmlformats.org/wordprocessingml/2006/main">
        <w:t xml:space="preserve">2. Zabura 9:7-8 - Amma Ubangiji yana dawwama; Ya kafa kursiyinsa domin shari'a, Zai yi wa duniya shari'a da adalci. Zai hukunta al'ummai da adalci.</w:t>
      </w:r>
    </w:p>
    <w:p/>
    <w:p>
      <w:r xmlns:w="http://schemas.openxmlformats.org/wordprocessingml/2006/main">
        <w:t xml:space="preserve">IRM 52:10 Sarkin Babila kuwa ya karkashe 'ya'yan Zadakiya a gabansa, ya kuma kashe dukan sarakunan Yahuza a Ribla.</w:t>
      </w:r>
    </w:p>
    <w:p/>
    <w:p>
      <w:r xmlns:w="http://schemas.openxmlformats.org/wordprocessingml/2006/main">
        <w:t xml:space="preserve">Sarkin Babila ya kashe dukan sarakunan Yahuza, da na Zadakiya a Ribla.</w:t>
      </w:r>
    </w:p>
    <w:p/>
    <w:p>
      <w:r xmlns:w="http://schemas.openxmlformats.org/wordprocessingml/2006/main">
        <w:t xml:space="preserve">1. Muhimmancin Imani A Lokuta Masu Wahala</w:t>
      </w:r>
    </w:p>
    <w:p/>
    <w:p>
      <w:r xmlns:w="http://schemas.openxmlformats.org/wordprocessingml/2006/main">
        <w:t xml:space="preserve">2. Juriya wajen fuskantar Musiba</w:t>
      </w:r>
    </w:p>
    <w:p/>
    <w:p>
      <w:r xmlns:w="http://schemas.openxmlformats.org/wordprocessingml/2006/main">
        <w:t xml:space="preserve">1. Romawa 5:3-5 - Ba haka kaɗai ba, amma kuma muna taƙama da shan wuyanmu, domin mun sani wahala tana haifar da jimiri; juriya, hali; da hali, bege.</w:t>
      </w:r>
    </w:p>
    <w:p/>
    <w:p>
      <w:r xmlns:w="http://schemas.openxmlformats.org/wordprocessingml/2006/main">
        <w:t xml:space="preserve">2. Ibraniyawa 12:1-2 – Saboda haka, da yake muna da irin wannan babban gizagizai na shaidu, bari mu watsar da duk abin da ke hanawa da zunubin da ke tattare da sauƙi. Mu kuma mu yi jajircewa mu yi tseren da aka nuna mana.</w:t>
      </w:r>
    </w:p>
    <w:p/>
    <w:p>
      <w:r xmlns:w="http://schemas.openxmlformats.org/wordprocessingml/2006/main">
        <w:t xml:space="preserve">Irmiya 52:11 Ya kawar da idanun Zadakiya. Sarkin Babila kuwa ya ɗaure shi da sarƙoƙi, ya kai shi Babila, ya sa shi a kurkuku har ranar mutuwarsa.</w:t>
      </w:r>
    </w:p>
    <w:p/>
    <w:p>
      <w:r xmlns:w="http://schemas.openxmlformats.org/wordprocessingml/2006/main">
        <w:t xml:space="preserve">Sarkin Babila ya kama Zadakiya, Sarkin Yahuda, ya kai shi Babila, inda aka sa shi a kurkuku har ya mutu.</w:t>
      </w:r>
    </w:p>
    <w:p/>
    <w:p>
      <w:r xmlns:w="http://schemas.openxmlformats.org/wordprocessingml/2006/main">
        <w:t xml:space="preserve">1. Amincin Allah a Lokacin Fitila</w:t>
      </w:r>
    </w:p>
    <w:p/>
    <w:p>
      <w:r xmlns:w="http://schemas.openxmlformats.org/wordprocessingml/2006/main">
        <w:t xml:space="preserve">2. Sakamakon Tawaye</w:t>
      </w:r>
    </w:p>
    <w:p/>
    <w:p>
      <w:r xmlns:w="http://schemas.openxmlformats.org/wordprocessingml/2006/main">
        <w:t xml:space="preserve">1. 2 Labarbaru 36:13-15</w:t>
      </w:r>
    </w:p>
    <w:p/>
    <w:p>
      <w:r xmlns:w="http://schemas.openxmlformats.org/wordprocessingml/2006/main">
        <w:t xml:space="preserve">2. Ishaya 5:1-7</w:t>
      </w:r>
    </w:p>
    <w:p/>
    <w:p>
      <w:r xmlns:w="http://schemas.openxmlformats.org/wordprocessingml/2006/main">
        <w:t xml:space="preserve">IRM 52:12 A cikin wata na biyar, a rana ta goma ga wata, wato shekara ta goma sha tara ta sarautar Nebukadnezzar, Sarkin Babila, Nebuzaradan, shugaban matsara, wanda ya bauta wa Sarkin Babila, ya shigo Urushalima.</w:t>
      </w:r>
    </w:p>
    <w:p/>
    <w:p>
      <w:r xmlns:w="http://schemas.openxmlformats.org/wordprocessingml/2006/main">
        <w:t xml:space="preserve">Shugaban Babila Nebuzaradan ya shiga Urushalima a wata na biyar a shekara ta goma sha tara ta sarautar Nebukadnezzar.</w:t>
      </w:r>
    </w:p>
    <w:p/>
    <w:p>
      <w:r xmlns:w="http://schemas.openxmlformats.org/wordprocessingml/2006/main">
        <w:t xml:space="preserve">1. Mulkin Allah: Yadda Shirye-shiryenmu Ba Su Daidaita Nasa Koda Yaushe ba</w:t>
      </w:r>
    </w:p>
    <w:p/>
    <w:p>
      <w:r xmlns:w="http://schemas.openxmlformats.org/wordprocessingml/2006/main">
        <w:t xml:space="preserve">2. Muhimmancin Biyayya ga Allah da Dokokinsa</w:t>
      </w:r>
    </w:p>
    <w:p/>
    <w:p>
      <w:r xmlns:w="http://schemas.openxmlformats.org/wordprocessingml/2006/main">
        <w:t xml:space="preserve">1. Irmiya 52:12</w:t>
      </w:r>
    </w:p>
    <w:p/>
    <w:p>
      <w:r xmlns:w="http://schemas.openxmlformats.org/wordprocessingml/2006/main">
        <w:t xml:space="preserve">2. Daniyel 4:35 – “Dukan mazaunan duniya kuwa, ba kome ba ne; zuwa gare shi, me kake yi?</w:t>
      </w:r>
    </w:p>
    <w:p/>
    <w:p>
      <w:r xmlns:w="http://schemas.openxmlformats.org/wordprocessingml/2006/main">
        <w:t xml:space="preserve">Irmiya 52:13 Ya ƙone Haikalin Ubangiji da gidan sarki. Ya ƙone dukan gidajen Urushalima, da dukan gidajen manyan mutane.</w:t>
      </w:r>
    </w:p>
    <w:p/>
    <w:p>
      <w:r xmlns:w="http://schemas.openxmlformats.org/wordprocessingml/2006/main">
        <w:t xml:space="preserve">Sarki Nebukadnezzar ya ƙone Haikalin Ubangiji, da gidan sarki, da dukan gidajen Urushalima, da na manyan mutane.</w:t>
      </w:r>
    </w:p>
    <w:p/>
    <w:p>
      <w:r xmlns:w="http://schemas.openxmlformats.org/wordprocessingml/2006/main">
        <w:t xml:space="preserve">1. Sakamakon Zunubi: Darasi Daga Sarki Nebukadnezzar</w:t>
      </w:r>
    </w:p>
    <w:p/>
    <w:p>
      <w:r xmlns:w="http://schemas.openxmlformats.org/wordprocessingml/2006/main">
        <w:t xml:space="preserve">2. Mulkin Allah: Me Yasa Allah Ya Bada Halaka</w:t>
      </w:r>
    </w:p>
    <w:p/>
    <w:p>
      <w:r xmlns:w="http://schemas.openxmlformats.org/wordprocessingml/2006/main">
        <w:t xml:space="preserve">1. Mai-Wa’azi 8:11 Domin ba a zartar da hukunci a kan mugun aiki da sauri, saboda haka zuciyar ’ya’yan mutane ta shirya sosai don su aikata mugunta.</w:t>
      </w:r>
    </w:p>
    <w:p/>
    <w:p>
      <w:r xmlns:w="http://schemas.openxmlformats.org/wordprocessingml/2006/main">
        <w:t xml:space="preserve">2. Irmiya 29:11 Gama na san tunanin da nake yi muku, in ji Ubangiji, tunanin salama, ba na mugunta ba, domin in ba ku kyakkyawan fata.</w:t>
      </w:r>
    </w:p>
    <w:p/>
    <w:p>
      <w:r xmlns:w="http://schemas.openxmlformats.org/wordprocessingml/2006/main">
        <w:t xml:space="preserve">IRM 52:14 Dukan sojojin Kaldiyawa, waɗanda suke tare da shugaban matsara, suka rurrushe dukan garun Urushalima.</w:t>
      </w:r>
    </w:p>
    <w:p/>
    <w:p>
      <w:r xmlns:w="http://schemas.openxmlformats.org/wordprocessingml/2006/main">
        <w:t xml:space="preserve">Sojojin Kaldiyawa da shugaban matsara suka lalatar da garun Urushalima duka.</w:t>
      </w:r>
    </w:p>
    <w:p/>
    <w:p>
      <w:r xmlns:w="http://schemas.openxmlformats.org/wordprocessingml/2006/main">
        <w:t xml:space="preserve">1. Halakar Urushalima: Gargaɗi ga Rayuwarmu</w:t>
      </w:r>
    </w:p>
    <w:p/>
    <w:p>
      <w:r xmlns:w="http://schemas.openxmlformats.org/wordprocessingml/2006/main">
        <w:t xml:space="preserve">2. Ikon Allah Maidawa da Sauyewa</w:t>
      </w:r>
    </w:p>
    <w:p/>
    <w:p>
      <w:r xmlns:w="http://schemas.openxmlformats.org/wordprocessingml/2006/main">
        <w:t xml:space="preserve">1. Makoki 3:22-23 - "Madawwamiyar ƙaunar Ubangiji ba ta ƙarewa, jinƙansa ba ya ƙarewa; sabobbi ne kowace safiya, amincinku mai girma ne."</w:t>
      </w:r>
    </w:p>
    <w:p/>
    <w:p>
      <w:r xmlns:w="http://schemas.openxmlformats.org/wordprocessingml/2006/main">
        <w:t xml:space="preserve">2. Ishaya 61:1-3 – “Ruhun Ubangiji Allah yana bisana, domin Ubangiji ya shafe ni in yi bishara ga matalauta, ya aiko ni in ɗaure masu karaya, in yi shelar ‘yanci ga waɗanda aka kama. , da kuma bude gidan yari ga wadanda aka daure”.</w:t>
      </w:r>
    </w:p>
    <w:p/>
    <w:p>
      <w:r xmlns:w="http://schemas.openxmlformats.org/wordprocessingml/2006/main">
        <w:t xml:space="preserve">IRM 52:15 Sa'an nan Nebuzaradan, shugaban matsara ya kwashe waɗansu matalauta na jama'a, da sauran mutanen da suka ragu a birnin, da waɗanda suka gudu, waɗanda suka faɗa hannun Sarkin Babila. sauran jama'a.</w:t>
      </w:r>
    </w:p>
    <w:p/>
    <w:p>
      <w:r xmlns:w="http://schemas.openxmlformats.org/wordprocessingml/2006/main">
        <w:t xml:space="preserve">Shugaban matsara ya kwashe waɗansu mutanen Urushalima zaman talala, sauran kuwa an bar su a baya ko kuma suka gudu.</w:t>
      </w:r>
    </w:p>
    <w:p/>
    <w:p>
      <w:r xmlns:w="http://schemas.openxmlformats.org/wordprocessingml/2006/main">
        <w:t xml:space="preserve">1. Adalcin Allah koyaushe yana yin gaskiya da adalci, ko da lokacin da ya bukaci mu sha wahala.</w:t>
      </w:r>
    </w:p>
    <w:p/>
    <w:p>
      <w:r xmlns:w="http://schemas.openxmlformats.org/wordprocessingml/2006/main">
        <w:t xml:space="preserve">2. Ko da muna fuskantar bala’i, za mu iya dogara ga Allah ya biya mana bukatunmu.</w:t>
      </w:r>
    </w:p>
    <w:p/>
    <w:p>
      <w:r xmlns:w="http://schemas.openxmlformats.org/wordprocessingml/2006/main">
        <w:t xml:space="preserve">1. Ishaya 55:8-9 Gama tunanina ba tunaninku bane, al'amuranku kuma ba al'amurana bane, in ji Ubangiji. Gama kamar yadda sammai suke sama da ƙasa, haka al'amurana suke sama da naku tunani.</w:t>
      </w:r>
    </w:p>
    <w:p/>
    <w:p>
      <w:r xmlns:w="http://schemas.openxmlformats.org/wordprocessingml/2006/main">
        <w:t xml:space="preserve">2. Yohanna 16:33 Na faɗa muku waɗannan abubuwa ne domin a cikina ku sami salama. A duniya za ku sami wahala. Amma ku yi zuciya; Na ci nasara a duniya.</w:t>
      </w:r>
    </w:p>
    <w:p/>
    <w:p>
      <w:r xmlns:w="http://schemas.openxmlformats.org/wordprocessingml/2006/main">
        <w:t xml:space="preserve">IRM 52:16 Amma Nebuzaradan shugaban matsara ya bar waɗansu matalauta na ƙasar su zama masu aikin gonakin inabi da manoma.</w:t>
      </w:r>
    </w:p>
    <w:p/>
    <w:p>
      <w:r xmlns:w="http://schemas.openxmlformats.org/wordprocessingml/2006/main">
        <w:t xml:space="preserve">Nebuzaradan, shugaban matsara, ya bar waɗansu matalauta na ƙasar su zama masu aikin gonakin inabi da manoma.</w:t>
      </w:r>
    </w:p>
    <w:p/>
    <w:p>
      <w:r xmlns:w="http://schemas.openxmlformats.org/wordprocessingml/2006/main">
        <w:t xml:space="preserve">1. Allah yana kula da talakawa kuma yana neman biyan bukatunsu.</w:t>
      </w:r>
    </w:p>
    <w:p/>
    <w:p>
      <w:r xmlns:w="http://schemas.openxmlformats.org/wordprocessingml/2006/main">
        <w:t xml:space="preserve">2. Aiki ni'ima ne kuma baiwa ce daga Allah.</w:t>
      </w:r>
    </w:p>
    <w:p/>
    <w:p>
      <w:r xmlns:w="http://schemas.openxmlformats.org/wordprocessingml/2006/main">
        <w:t xml:space="preserve">1. Matiyu 25:31-46 - Misalin Yesu na tumaki da awaki.</w:t>
      </w:r>
    </w:p>
    <w:p/>
    <w:p>
      <w:r xmlns:w="http://schemas.openxmlformats.org/wordprocessingml/2006/main">
        <w:t xml:space="preserve">2. Misalai 15:22 - Ba tare da shawara ba, tsare-tsare suna lalacewa, amma a cikin yawan masu ba da shawara sun kahu.</w:t>
      </w:r>
    </w:p>
    <w:p/>
    <w:p>
      <w:r xmlns:w="http://schemas.openxmlformats.org/wordprocessingml/2006/main">
        <w:t xml:space="preserve">IRM 52:17 Kaldiyawa kuma suka farfasa ginshiƙan tagulla waɗanda suke cikin Haikalin Ubangiji, da dakalai, da kwatarniya ta tagulla waɗanda suke cikin Haikalin Ubangiji, suka kwashe tagulla duka zuwa Babila.</w:t>
      </w:r>
    </w:p>
    <w:p/>
    <w:p>
      <w:r xmlns:w="http://schemas.openxmlformats.org/wordprocessingml/2006/main">
        <w:t xml:space="preserve">Kaldiyawa kuwa suka lalatar da ginshiƙan tagulla, da dakalai, da kwatarniya ta tagulla waɗanda suke cikin Haikalin Ubangiji, suka kawo tagulla duka zuwa Babila.</w:t>
      </w:r>
    </w:p>
    <w:p/>
    <w:p>
      <w:r xmlns:w="http://schemas.openxmlformats.org/wordprocessingml/2006/main">
        <w:t xml:space="preserve">1. Karfin Allah A Tsakanin Halaka</w:t>
      </w:r>
    </w:p>
    <w:p/>
    <w:p>
      <w:r xmlns:w="http://schemas.openxmlformats.org/wordprocessingml/2006/main">
        <w:t xml:space="preserve">2.Karfin Imani A Lokacin Masifu</w:t>
      </w:r>
    </w:p>
    <w:p/>
    <w:p>
      <w:r xmlns:w="http://schemas.openxmlformats.org/wordprocessingml/2006/main">
        <w:t xml:space="preserve">1. Zabura 46: 1-3 "Allah ne mafakarmu da ƙarfinmu, taimako na yanzu cikin wahala. Kumfa kuma, ko da yake duwatsu suna rawar jiki saboda kumburinsa.” Sela.</w:t>
      </w:r>
    </w:p>
    <w:p/>
    <w:p>
      <w:r xmlns:w="http://schemas.openxmlformats.org/wordprocessingml/2006/main">
        <w:t xml:space="preserve">2. 2 Korinthiyawa 4:8-9 “Ana shan wuya a kowace hanya, amma ba a ƙulla mu ba, muna cikin damuwa, amma ba a fidda mu ba;</w:t>
      </w:r>
    </w:p>
    <w:p/>
    <w:p>
      <w:r xmlns:w="http://schemas.openxmlformats.org/wordprocessingml/2006/main">
        <w:t xml:space="preserve">Irmiya 52:18 Suka kwashe tukwane, da manyan cokula, da farantai, da farantai, da cokali, da dukan tasoshin tagulla waɗanda ake hidima da su.</w:t>
      </w:r>
    </w:p>
    <w:p/>
    <w:p>
      <w:r xmlns:w="http://schemas.openxmlformats.org/wordprocessingml/2006/main">
        <w:t xml:space="preserve">Babiloniyawa sun kwashe dukan tasoshin tagulla da ake amfani da su a hidimar haikali.</w:t>
      </w:r>
    </w:p>
    <w:p/>
    <w:p>
      <w:r xmlns:w="http://schemas.openxmlformats.org/wordprocessingml/2006/main">
        <w:t xml:space="preserve">1. Rashin ƙarfi na abubuwan duniya: Abin da ’yan Babila suka kwashe daga haikali ya tuna mana da rashin dawwama na abubuwan duniya.</w:t>
      </w:r>
    </w:p>
    <w:p/>
    <w:p>
      <w:r xmlns:w="http://schemas.openxmlformats.org/wordprocessingml/2006/main">
        <w:t xml:space="preserve">2. Ikon Allah: Duk da asarar tasoshin haikalin, ikon Allah bai ragu ba.</w:t>
      </w:r>
    </w:p>
    <w:p/>
    <w:p>
      <w:r xmlns:w="http://schemas.openxmlformats.org/wordprocessingml/2006/main">
        <w:t xml:space="preserve">1. Ibraniyawa 13:8 "Yesu Almasihu daya ne jiya da yau da kuma har abada abadin."</w:t>
      </w:r>
    </w:p>
    <w:p/>
    <w:p>
      <w:r xmlns:w="http://schemas.openxmlformats.org/wordprocessingml/2006/main">
        <w:t xml:space="preserve">2. Zabura 46:1 "Allah ne mafakarmu da ƙarfinmu, Mataimaki koyaushe cikin wahala."</w:t>
      </w:r>
    </w:p>
    <w:p/>
    <w:p>
      <w:r xmlns:w="http://schemas.openxmlformats.org/wordprocessingml/2006/main">
        <w:t xml:space="preserve">Irmiya 52:19 Da daruna, da farantan wuta, da farantai, da farantai, da fitulun fitulu, da cokali, da kofuna. Na zinariya da zinariya, da na azurfa da azurfa, ya tafi da shugaban matsara.</w:t>
      </w:r>
    </w:p>
    <w:p/>
    <w:p>
      <w:r xmlns:w="http://schemas.openxmlformats.org/wordprocessingml/2006/main">
        <w:t xml:space="preserve">Shugaban matsara ya kwashe dukan zinariya da azurfar da suke cikin Haikalin.</w:t>
      </w:r>
    </w:p>
    <w:p/>
    <w:p>
      <w:r xmlns:w="http://schemas.openxmlformats.org/wordprocessingml/2006/main">
        <w:t xml:space="preserve">1. Falalar Dukiyar Allah – Yadda Allah ya ba mu amana da dukiyarsa mafi daraja da kuma yadda za mu yi amfani da su don ɗaukakarsa.</w:t>
      </w:r>
    </w:p>
    <w:p/>
    <w:p>
      <w:r xmlns:w="http://schemas.openxmlformats.org/wordprocessingml/2006/main">
        <w:t xml:space="preserve">2. Kulawa a cikin Haikali - alhakinmu na kulawa da kiyaye abubuwan Allah.</w:t>
      </w:r>
    </w:p>
    <w:p/>
    <w:p>
      <w:r xmlns:w="http://schemas.openxmlformats.org/wordprocessingml/2006/main">
        <w:t xml:space="preserve">1. Matta 6:19-21 –Kada ku tara wa kanku dukiya a duniya, inda asu da tsatsa ke lalatawa, inda ɓarayi kuma suke fasawa su yi sata, amma ku tara wa kanku dukiya a sama, inda asu ko tsatsa ba sa hallaka, inda ɓarayi kuma suke lalatawa. kada ku shiga ku yi sata. Domin inda dukiyarku take, nan kuma zuciyarku za ta kasance.</w:t>
      </w:r>
    </w:p>
    <w:p/>
    <w:p>
      <w:r xmlns:w="http://schemas.openxmlformats.org/wordprocessingml/2006/main">
        <w:t xml:space="preserve">2. 1 Labarbaru 29:3-5 - Ban da haka ma, domin na yi ƙauna ga Haikalin Allahna, na sami amfanin kaina na zinariya da azurfa, waɗanda na ba Haikalin Allahna. Fiye da dukan abin da na tanadar domin Haikali mai tsarki, wato zinariya talanti dubu uku na zinariya na Ofir, da kuma tsattsauran azurfa talanti dubu bakwai (7,000) domin a dalaye bangon gidajen. Azurfa don kayan azurfa, da kowane irin aikin da za a yi ta hannun masu sana'a. Wane ne yake so ya keɓe hidimarsa ga Ubangiji yau?</w:t>
      </w:r>
    </w:p>
    <w:p/>
    <w:p>
      <w:r xmlns:w="http://schemas.openxmlformats.org/wordprocessingml/2006/main">
        <w:t xml:space="preserve">IRM 52:20 ginshiƙai biyu, da kwatarniya ɗaya, da bijimai goma sha biyu na tagulla waɗanda suke ƙarƙashin dakalai waɗanda sarki Sulemanu ya yi a Haikalin Ubangiji.</w:t>
      </w:r>
    </w:p>
    <w:p/>
    <w:p>
      <w:r xmlns:w="http://schemas.openxmlformats.org/wordprocessingml/2006/main">
        <w:t xml:space="preserve">Sarki Sulemanu ya gina ginshiƙai biyu, da teku ɗaya, da bijimai goma sha biyu na tagulla a Haikalin Ubangiji. Duk waɗannan tasoshin an yi su ba tare da wani nauyi ba.</w:t>
      </w:r>
    </w:p>
    <w:p/>
    <w:p>
      <w:r xmlns:w="http://schemas.openxmlformats.org/wordprocessingml/2006/main">
        <w:t xml:space="preserve">1. Darajar Biyayya mara aunawa</w:t>
      </w:r>
    </w:p>
    <w:p/>
    <w:p>
      <w:r xmlns:w="http://schemas.openxmlformats.org/wordprocessingml/2006/main">
        <w:t xml:space="preserve">2. Qarfin Imani</w:t>
      </w:r>
    </w:p>
    <w:p/>
    <w:p>
      <w:r xmlns:w="http://schemas.openxmlformats.org/wordprocessingml/2006/main">
        <w:t xml:space="preserve">1. 1 Sarakuna 7:15-22</w:t>
      </w:r>
    </w:p>
    <w:p/>
    <w:p>
      <w:r xmlns:w="http://schemas.openxmlformats.org/wordprocessingml/2006/main">
        <w:t xml:space="preserve">2. 2 Labarbaru 4:5-6</w:t>
      </w:r>
    </w:p>
    <w:p/>
    <w:p>
      <w:r xmlns:w="http://schemas.openxmlformats.org/wordprocessingml/2006/main">
        <w:t xml:space="preserve">Irmiya 52:21 A kan ginshiƙan kuma tsayin ginshiƙi kamu goma sha takwas ne. Fil ɗin kamu goma sha biyu ya kewaye shi. Kaurinsa yatsotsi huɗu ne.</w:t>
      </w:r>
    </w:p>
    <w:p/>
    <w:p>
      <w:r xmlns:w="http://schemas.openxmlformats.org/wordprocessingml/2006/main">
        <w:t xml:space="preserve">Irmiya 52:21 ya ce ɗaya daga cikin ginshiƙan Haikali yana da tsayin kamu 18, faɗinsa kuwa kamu 12 ne, kauri kuwa yatsu huɗu ne.</w:t>
      </w:r>
    </w:p>
    <w:p/>
    <w:p>
      <w:r xmlns:w="http://schemas.openxmlformats.org/wordprocessingml/2006/main">
        <w:t xml:space="preserve">1. "Cikakken Allah a Tsara: Rukunin Haikali"</w:t>
      </w:r>
    </w:p>
    <w:p/>
    <w:p>
      <w:r xmlns:w="http://schemas.openxmlformats.org/wordprocessingml/2006/main">
        <w:t xml:space="preserve">2. "Tsarkin dakin Allah: Jarabawar ginshikan Haikali".</w:t>
      </w:r>
    </w:p>
    <w:p/>
    <w:p>
      <w:r xmlns:w="http://schemas.openxmlformats.org/wordprocessingml/2006/main">
        <w:t xml:space="preserve">1. Fitowa 25:31-37 – Umarnin da Allah ya ba Musa a kan yadda zai gina mazauni da kayanta.</w:t>
      </w:r>
    </w:p>
    <w:p/>
    <w:p>
      <w:r xmlns:w="http://schemas.openxmlformats.org/wordprocessingml/2006/main">
        <w:t xml:space="preserve">2. 1 Sarakuna 7: 15-22 - Kwatancin ginshiƙai biyu da Sulemanu ya gina don haikalin.</w:t>
      </w:r>
    </w:p>
    <w:p/>
    <w:p>
      <w:r xmlns:w="http://schemas.openxmlformats.org/wordprocessingml/2006/main">
        <w:t xml:space="preserve">Irmiya 52:22 A bisansa akwai wani kato na tagulla. Tsayin kowane kwafi kamu biyar ne, an yi masa ragargaje da rumman a kewaye da tagulla. Al'amudi na biyu kuma da rumman kamar haka suke.</w:t>
      </w:r>
    </w:p>
    <w:p/>
    <w:p>
      <w:r xmlns:w="http://schemas.openxmlformats.org/wordprocessingml/2006/main">
        <w:t xml:space="preserve">Al'amudi na biyu na Haikalin Urushalima yana da wani kataki na tagulla a kansa, tsayinsa kamu biyar ne, yana da sarƙoƙi da rumman kewaye da shi.</w:t>
      </w:r>
    </w:p>
    <w:p/>
    <w:p>
      <w:r xmlns:w="http://schemas.openxmlformats.org/wordprocessingml/2006/main">
        <w:t xml:space="preserve">1. Kyawun Haikalin Allah: Binciken Irmiya 52:22</w:t>
      </w:r>
    </w:p>
    <w:p/>
    <w:p>
      <w:r xmlns:w="http://schemas.openxmlformats.org/wordprocessingml/2006/main">
        <w:t xml:space="preserve">2. Muhimmancin Ruman a cikin Littafi Mai Tsarki</w:t>
      </w:r>
    </w:p>
    <w:p/>
    <w:p>
      <w:r xmlns:w="http://schemas.openxmlformats.org/wordprocessingml/2006/main">
        <w:t xml:space="preserve">1. Irmiya 52:22</w:t>
      </w:r>
    </w:p>
    <w:p/>
    <w:p>
      <w:r xmlns:w="http://schemas.openxmlformats.org/wordprocessingml/2006/main">
        <w:t xml:space="preserve">2. Fitowa 28:33-34, “A ƙasa kuma ku yi rumman shuɗi, da shunayya, da mulufi, kewaye da kwatangwalo, da karrarawa na zinariya a tsakaninsu kewaye da shi, da kararrawa ta zinariya. da rumman, da ƙararrawar zinariya, da rumman a gefen gefen rigar.</w:t>
      </w:r>
    </w:p>
    <w:p/>
    <w:p>
      <w:r xmlns:w="http://schemas.openxmlformats.org/wordprocessingml/2006/main">
        <w:t xml:space="preserve">Irmiya 52:23 Akwai rumman casa'in da shida a gefe. Dukan rumman da ke kan ragar sun kasance ɗari da kewaye.</w:t>
      </w:r>
    </w:p>
    <w:p/>
    <w:p>
      <w:r xmlns:w="http://schemas.openxmlformats.org/wordprocessingml/2006/main">
        <w:t xml:space="preserve">Irmiya 52:23 ta kwatanta rukunin rumman da rumman 96 a kowane gefe, jimlar rumman 100.</w:t>
      </w:r>
    </w:p>
    <w:p/>
    <w:p>
      <w:r xmlns:w="http://schemas.openxmlformats.org/wordprocessingml/2006/main">
        <w:t xml:space="preserve">1. "Cikakken Lamba: Dubi Ma'anar 96 da 100 a cikin Irmiya 52:23"</w:t>
      </w:r>
    </w:p>
    <w:p/>
    <w:p>
      <w:r xmlns:w="http://schemas.openxmlformats.org/wordprocessingml/2006/main">
        <w:t xml:space="preserve">2. "Mahimmancin Ruman a cikin Irmiya 52:23"</w:t>
      </w:r>
    </w:p>
    <w:p/>
    <w:p>
      <w:r xmlns:w="http://schemas.openxmlformats.org/wordprocessingml/2006/main">
        <w:t xml:space="preserve">1. Yohanna 15:5 - "Ni ne kurangar inabi, ku ne rassan. Duk wanda yake zaune a cikina, ni kuma a cikinsa, shi ne mai ba da 'ya'ya da yawa: gama ba tare da ni ba, ba za ku iya yin kome ba."</w:t>
      </w:r>
    </w:p>
    <w:p/>
    <w:p>
      <w:r xmlns:w="http://schemas.openxmlformats.org/wordprocessingml/2006/main">
        <w:t xml:space="preserve">2. Littafin Ƙidaya 13:23 - "Sai suka zo kwarin Eshkol, suka sassare reshe da gungu na inabi guda ɗaya, suka ɗauke shi a kan sanda a tsakanin su biyu, suka kawo rumman da ɓaure. "</w:t>
      </w:r>
    </w:p>
    <w:p/>
    <w:p>
      <w:r xmlns:w="http://schemas.openxmlformats.org/wordprocessingml/2006/main">
        <w:t xml:space="preserve">IRM 52:24 Shugaban matsara ya ɗauki Seraiya babban firist, da Zafaniya firist na biyu, da masu tsaron ƙofa su uku.</w:t>
      </w:r>
    </w:p>
    <w:p/>
    <w:p>
      <w:r xmlns:w="http://schemas.openxmlformats.org/wordprocessingml/2006/main">
        <w:t xml:space="preserve">Mutanen Babila sun kama manyan Yahudawa uku a matsayin fursuna.</w:t>
      </w:r>
    </w:p>
    <w:p/>
    <w:p>
      <w:r xmlns:w="http://schemas.openxmlformats.org/wordprocessingml/2006/main">
        <w:t xml:space="preserve">1: Allah ne mai iko akan komai, koda muna cikin bauta.</w:t>
      </w:r>
    </w:p>
    <w:p/>
    <w:p>
      <w:r xmlns:w="http://schemas.openxmlformats.org/wordprocessingml/2006/main">
        <w:t xml:space="preserve">2: A lokacin bauta, har yanzu Allah ne tushen bege da ƙarfinmu.</w:t>
      </w:r>
    </w:p>
    <w:p/>
    <w:p>
      <w:r xmlns:w="http://schemas.openxmlformats.org/wordprocessingml/2006/main">
        <w:t xml:space="preserve">1: Ishaya 40: 29-31 - Yana ba da ƙarfi ga gajiyayyu, yana ƙara ƙarfin raunana.</w:t>
      </w:r>
    </w:p>
    <w:p/>
    <w:p>
      <w:r xmlns:w="http://schemas.openxmlformats.org/wordprocessingml/2006/main">
        <w:t xml:space="preserve">2: Irmiya 31:3 - Na ƙaunace ku da madawwamiyar ƙauna; Na kusantar da ku da alheri marar ƙarewa.</w:t>
      </w:r>
    </w:p>
    <w:p/>
    <w:p>
      <w:r xmlns:w="http://schemas.openxmlformats.org/wordprocessingml/2006/main">
        <w:t xml:space="preserve">Irmiya 52:25 Ya kuma ɗauki wani bābā daga cikin birnin, wanda yake lura da mayaƙa. Da mutum bakwai daga cikin waɗanda suke kusa da sarki, waɗanda aka samu a cikin birnin. da babban magatakarda, wanda ya tara mutanen ƙasar. da kuma mutum sittin daga cikin mutanen ƙasar, waɗanda aka iske a tsakiyar birnin.</w:t>
      </w:r>
    </w:p>
    <w:p/>
    <w:p>
      <w:r xmlns:w="http://schemas.openxmlformats.org/wordprocessingml/2006/main">
        <w:t xml:space="preserve">Irmiya 52:25 ya ba da labarin yadda Babila suka kori sojoji, ma’aikatan kotu, da ’yan ƙasa daga Urushalima.</w:t>
      </w:r>
    </w:p>
    <w:p/>
    <w:p>
      <w:r xmlns:w="http://schemas.openxmlformats.org/wordprocessingml/2006/main">
        <w:t xml:space="preserve">1. Ikon Allah a Lokacin Matsi</w:t>
      </w:r>
    </w:p>
    <w:p/>
    <w:p>
      <w:r xmlns:w="http://schemas.openxmlformats.org/wordprocessingml/2006/main">
        <w:t xml:space="preserve">2. Imani da Allah a Lokacin Masifu</w:t>
      </w:r>
    </w:p>
    <w:p/>
    <w:p>
      <w:r xmlns:w="http://schemas.openxmlformats.org/wordprocessingml/2006/main">
        <w:t xml:space="preserve">1. Ishaya 46:10-11 – Ina shelar ƙarshe tun daga farko, Tun daga zamanin dā kuma abubuwan da ba a yi ba tukuna, suna cewa, Shawarata za ta tsaya, zan kuwa aikata dukan abin da nake so.</w:t>
      </w:r>
    </w:p>
    <w:p/>
    <w:p>
      <w:r xmlns:w="http://schemas.openxmlformats.org/wordprocessingml/2006/main">
        <w:t xml:space="preserve">2. Zabura 33:11 – Shawarar Ubangiji tana nan har abada, Tunanin zuciyarsa har dukan zamanai.</w:t>
      </w:r>
    </w:p>
    <w:p/>
    <w:p>
      <w:r xmlns:w="http://schemas.openxmlformats.org/wordprocessingml/2006/main">
        <w:t xml:space="preserve">IRM 52:26 Nebuzaradan shugaban matsara ya kai su wurin Sarkin Babila a Ribla.</w:t>
      </w:r>
    </w:p>
    <w:p/>
    <w:p>
      <w:r xmlns:w="http://schemas.openxmlformats.org/wordprocessingml/2006/main">
        <w:t xml:space="preserve">Nebuzaradan, shugaban matsara, ya kwashe mutanen Urushalima, ya kai su wurin Sarkin Babila a Ribla.</w:t>
      </w:r>
    </w:p>
    <w:p/>
    <w:p>
      <w:r xmlns:w="http://schemas.openxmlformats.org/wordprocessingml/2006/main">
        <w:t xml:space="preserve">1. Adalcin Allah zai kasance kullum</w:t>
      </w:r>
    </w:p>
    <w:p/>
    <w:p>
      <w:r xmlns:w="http://schemas.openxmlformats.org/wordprocessingml/2006/main">
        <w:t xml:space="preserve">2. Bangaskiyarmu ga Allah za ta kiyaye mu har a lokacin wahala</w:t>
      </w:r>
    </w:p>
    <w:p/>
    <w:p>
      <w:r xmlns:w="http://schemas.openxmlformats.org/wordprocessingml/2006/main">
        <w:t xml:space="preserve">1. Romawa 8:28; Kuma mun sani cewa ga waɗanda suke ƙaunar Allah, abu duka yana aiki tare domin alheri, ga waɗanda aka kira bisa ga nufinsa.</w:t>
      </w:r>
    </w:p>
    <w:p/>
    <w:p>
      <w:r xmlns:w="http://schemas.openxmlformats.org/wordprocessingml/2006/main">
        <w:t xml:space="preserve">2. Ishaya 40:31; Amma waɗanda suke jiran Ubangiji za su sabunta ƙarfinsu; Za su hau da fikafikai kamar gaggafa; Za su gudu, ba za su gaji ba; Za su yi tafiya, ba za su suma ba.</w:t>
      </w:r>
    </w:p>
    <w:p/>
    <w:p>
      <w:r xmlns:w="http://schemas.openxmlformats.org/wordprocessingml/2006/main">
        <w:t xml:space="preserve">IRM 52:27 Sarkin Babila kuwa ya buge su, ya karkashe su a Ribla ta ƙasar Hamat. Ta haka aka kwashe Yahuza daga ƙasarsa bauta.</w:t>
      </w:r>
    </w:p>
    <w:p/>
    <w:p>
      <w:r xmlns:w="http://schemas.openxmlformats.org/wordprocessingml/2006/main">
        <w:t xml:space="preserve">Sarkin Babila ya kwashe Yahuza daga ƙasarsu, aka kashe shi a Ribla a ƙasar Hamat.</w:t>
      </w:r>
    </w:p>
    <w:p/>
    <w:p>
      <w:r xmlns:w="http://schemas.openxmlformats.org/wordprocessingml/2006/main">
        <w:t xml:space="preserve">1. Mulkin Allah a cikin yanayi mara dadi</w:t>
      </w:r>
    </w:p>
    <w:p/>
    <w:p>
      <w:r xmlns:w="http://schemas.openxmlformats.org/wordprocessingml/2006/main">
        <w:t xml:space="preserve">2. Amincin Allah a Kame</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Irmiya 52:28 Waɗannan su ne mutanen da Nebukadnezzar ya kwashe su bauta, a shekara ta bakwai, Yahudawa dubu uku da ashirin da uku.</w:t>
      </w:r>
    </w:p>
    <w:p/>
    <w:p>
      <w:r xmlns:w="http://schemas.openxmlformats.org/wordprocessingml/2006/main">
        <w:t xml:space="preserve">Wannan nassi ya ambata cewa Nebukadnezzar ya kwashe Yahudawa dubu uku da ashirin da uku a shekara ta bakwai.</w:t>
      </w:r>
    </w:p>
    <w:p/>
    <w:p>
      <w:r xmlns:w="http://schemas.openxmlformats.org/wordprocessingml/2006/main">
        <w:t xml:space="preserve">1: Amincin Allah ya bayyana a cikin cewa ko a bauta, ba a yashe zaɓaɓɓen mutanensa.</w:t>
      </w:r>
    </w:p>
    <w:p/>
    <w:p>
      <w:r xmlns:w="http://schemas.openxmlformats.org/wordprocessingml/2006/main">
        <w:t xml:space="preserve">2: Amincinmu ga Allah ya zama tabbatacciya kamar amincinsa gare mu.</w:t>
      </w:r>
    </w:p>
    <w:p/>
    <w:p>
      <w:r xmlns:w="http://schemas.openxmlformats.org/wordprocessingml/2006/main">
        <w:t xml:space="preserve">1: Makoki 3:22-23 - Ƙaunar Ubangiji ba ta gushewa; jinƙansa ba ya ƙarewa; sababbi ne kowace safiya; amincinka mai girma ne.</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IRM 52:29 A shekara ta goma sha takwas ta sarautar Nebukadnezzar ya kwashe mutum ɗari takwas da talatin da biyu daga Urushalima.</w:t>
      </w:r>
    </w:p>
    <w:p/>
    <w:p>
      <w:r xmlns:w="http://schemas.openxmlformats.org/wordprocessingml/2006/main">
        <w:t xml:space="preserve">Babila suka kwashe mutane 832 daga Urushalima a shekara ta goma sha takwas ta sarautar Nebukadnezzar.</w:t>
      </w:r>
    </w:p>
    <w:p/>
    <w:p>
      <w:r xmlns:w="http://schemas.openxmlformats.org/wordprocessingml/2006/main">
        <w:t xml:space="preserve">1. Amincin Ubangiji a tsakiyar gwaji, ko da a bauta (Ishaya 41:10).</w:t>
      </w:r>
    </w:p>
    <w:p/>
    <w:p>
      <w:r xmlns:w="http://schemas.openxmlformats.org/wordprocessingml/2006/main">
        <w:t xml:space="preserve">2. Ta’aziyya ga Ubangiji, ko da a tsakiyar zaman talala (Zabura 23:4).</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23:4 – Ko da yake na bi ta kwarin inuwar mutuwa, Ba zan ji tsoron mugunta ba, gama kana tare da ni; sandarka da sandarka suna ta'azantar da ni.</w:t>
      </w:r>
    </w:p>
    <w:p/>
    <w:p>
      <w:r xmlns:w="http://schemas.openxmlformats.org/wordprocessingml/2006/main">
        <w:t xml:space="preserve">IRM 52:30 A cikin shekara ta ashirin da uku ta sarautar Nebukadnezzar Nebuzaradan shugaban matsara ya kwashe Yahudawa ɗari bakwai da arba'in da biyar bauta. Dukan mutanen dubu huɗu da ɗari shida ne.</w:t>
      </w:r>
    </w:p>
    <w:p/>
    <w:p>
      <w:r xmlns:w="http://schemas.openxmlformats.org/wordprocessingml/2006/main">
        <w:t xml:space="preserve">A shekara ta 23 ta sarautar Nebukadnezzar, Nebuzaradan, shugaban matsara, ya kwashe Yahudawa 745 zuwa bauta, duka dubu huɗu da ɗari shida (4,600).</w:t>
      </w:r>
    </w:p>
    <w:p/>
    <w:p>
      <w:r xmlns:w="http://schemas.openxmlformats.org/wordprocessingml/2006/main">
        <w:t xml:space="preserve">1. Dogara ga Allah a cikin yanayi mai wuya (Irmiya 52:30)</w:t>
      </w:r>
    </w:p>
    <w:p/>
    <w:p>
      <w:r xmlns:w="http://schemas.openxmlformats.org/wordprocessingml/2006/main">
        <w:t xml:space="preserve">2. Dagewa Cikin Bangaskiya Duk da Tsananta (Irmiya 52:30)</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Ibraniyawa 11:1- Yanzu bangaskiya ita ce tabbatacciyar abubuwan da ake bege, tabbatar da abubuwan da ba a gani ba.</w:t>
      </w:r>
    </w:p>
    <w:p/>
    <w:p>
      <w:r xmlns:w="http://schemas.openxmlformats.org/wordprocessingml/2006/main">
        <w:t xml:space="preserve">IRM 52:31 A shekara ta talatin da bakwai ta zaman talala na zaman talala na Yekoniya, Sarkin Yahuza, a wata na goma sha biyu, a rana ta ashirin da biyar ga wata, Evilmerodak, Sarkin Babila, a shekara ta fari ta sarautarsa. Sarki ya ɗaga kan Yekoniya Sarkin Yahuza, ya fito da shi daga kurkuku.</w:t>
      </w:r>
    </w:p>
    <w:p/>
    <w:p>
      <w:r xmlns:w="http://schemas.openxmlformats.org/wordprocessingml/2006/main">
        <w:t xml:space="preserve">A shekara ta 37 ta bautar Yekoniya, Evilmerodak, Sarkin Babila, ya saki Yekoniya daga kurkuku a shekara ta fari ta sarautarsa.</w:t>
      </w:r>
    </w:p>
    <w:p/>
    <w:p>
      <w:r xmlns:w="http://schemas.openxmlformats.org/wordprocessingml/2006/main">
        <w:t xml:space="preserve">1. Amincin Allah a lokacin bauta</w:t>
      </w:r>
    </w:p>
    <w:p/>
    <w:p>
      <w:r xmlns:w="http://schemas.openxmlformats.org/wordprocessingml/2006/main">
        <w:t xml:space="preserve">2. Fata a tsakiyar yanke kauna</w:t>
      </w:r>
    </w:p>
    <w:p/>
    <w:p>
      <w:r xmlns:w="http://schemas.openxmlformats.org/wordprocessingml/2006/main">
        <w:t xml:space="preserve">1. Ishaya 40:28-31</w:t>
      </w:r>
    </w:p>
    <w:p/>
    <w:p>
      <w:r xmlns:w="http://schemas.openxmlformats.org/wordprocessingml/2006/main">
        <w:t xml:space="preserve">2. Zabura 34:17-19</w:t>
      </w:r>
    </w:p>
    <w:p/>
    <w:p>
      <w:r xmlns:w="http://schemas.openxmlformats.org/wordprocessingml/2006/main">
        <w:t xml:space="preserve">Irmiya 52:32 Ya yi masa magana mai daɗi, ya kafa kursiyinsa bisa gadon sarautar sarakunan da suke tare da shi a Babila.</w:t>
      </w:r>
    </w:p>
    <w:p/>
    <w:p>
      <w:r xmlns:w="http://schemas.openxmlformats.org/wordprocessingml/2006/main">
        <w:t xml:space="preserve">Sarkin Babila ya yi magana mai kyau ga Sarkin Yahuza kuma ya ɗaukaka kursiyinsa fiye da sauran sarakuna.</w:t>
      </w:r>
    </w:p>
    <w:p/>
    <w:p>
      <w:r xmlns:w="http://schemas.openxmlformats.org/wordprocessingml/2006/main">
        <w:t xml:space="preserve">1: Ana iya ganin falalar Allah da ni'imarsa a wurare da lokuta da ba za a iya yiwuwa ba.</w:t>
      </w:r>
    </w:p>
    <w:p/>
    <w:p>
      <w:r xmlns:w="http://schemas.openxmlformats.org/wordprocessingml/2006/main">
        <w:t xml:space="preserve">2: Mu dage mu kasance masu tawakkali da godiya ga ni'imomin Allah.</w:t>
      </w:r>
    </w:p>
    <w:p/>
    <w:p>
      <w:r xmlns:w="http://schemas.openxmlformats.org/wordprocessingml/2006/main">
        <w:t xml:space="preserve">1: Luka 17: 11-19 - Misalin Kutare Goma.</w:t>
      </w:r>
    </w:p>
    <w:p/>
    <w:p>
      <w:r xmlns:w="http://schemas.openxmlformats.org/wordprocessingml/2006/main">
        <w:t xml:space="preserve">2: Kolosiyawa 3:12-17 – Ku ɗauki tausayi, da nasiha, da tawali’u, da tawali’u, da haƙuri.</w:t>
      </w:r>
    </w:p>
    <w:p/>
    <w:p>
      <w:r xmlns:w="http://schemas.openxmlformats.org/wordprocessingml/2006/main">
        <w:t xml:space="preserve">Irmiya 52:33 Ya sāke tufafinsa na kurkuku, ya ci abinci kullum a gabansa dukan kwanakin rayuwarsa.</w:t>
      </w:r>
    </w:p>
    <w:p/>
    <w:p>
      <w:r xmlns:w="http://schemas.openxmlformats.org/wordprocessingml/2006/main">
        <w:t xml:space="preserve">An saki Yekoniya, Sarkin Yahuda da aka hambare daga kurkuku kuma Sarkin Babila Evil-Merodak ya yi tanadinsa har tsawon rayuwarsa.</w:t>
      </w:r>
    </w:p>
    <w:p/>
    <w:p>
      <w:r xmlns:w="http://schemas.openxmlformats.org/wordprocessingml/2006/main">
        <w:t xml:space="preserve">1. Rahamar Allah tana dawwama, ko da wane irin yanayi ne muke ciki.</w:t>
      </w:r>
    </w:p>
    <w:p/>
    <w:p>
      <w:r xmlns:w="http://schemas.openxmlformats.org/wordprocessingml/2006/main">
        <w:t xml:space="preserve">2. Dole ne mu kasance a shirye don gafartawa kamar yadda aka gafarta mana.</w:t>
      </w:r>
    </w:p>
    <w:p/>
    <w:p>
      <w:r xmlns:w="http://schemas.openxmlformats.org/wordprocessingml/2006/main">
        <w:t xml:space="preserve">1. Makoki 3:22-23 - "Daga cikin jinƙan Ubangiji ne ba mu ƙare ba, domin jinƙansa ba ya ƙarewa. Sabbi ne kowace safiya: amincinka mai girma ne."</w:t>
      </w:r>
    </w:p>
    <w:p/>
    <w:p>
      <w:r xmlns:w="http://schemas.openxmlformats.org/wordprocessingml/2006/main">
        <w:t xml:space="preserve">2. Matta 6:14-15 - "Gama idan kun gafarta wa mutane laifofinsu, Ubanku na sama kuma za ya gafarta muku: Amma idan ba ku gafarta wa mutane laifofinsu ba, Ubanku kuma ba zai gafarta muku laifofinsu ba."</w:t>
      </w:r>
    </w:p>
    <w:p/>
    <w:p>
      <w:r xmlns:w="http://schemas.openxmlformats.org/wordprocessingml/2006/main">
        <w:t xml:space="preserve">IRM 52:34 Sarkin Babila yakan ba shi abinci kullum, har ran mutuwarsa, dukan kwanakin ransa.</w:t>
      </w:r>
    </w:p>
    <w:p/>
    <w:p>
      <w:r xmlns:w="http://schemas.openxmlformats.org/wordprocessingml/2006/main">
        <w:t xml:space="preserve">Irmiya 52:34 ta kwatanta yadda sarkin Babila ya yi tanadin abinci na yau da kullun ga fursuna har ranar mutuwarsa.</w:t>
      </w:r>
    </w:p>
    <w:p/>
    <w:p>
      <w:r xmlns:w="http://schemas.openxmlformats.org/wordprocessingml/2006/main">
        <w:t xml:space="preserve">1. Ikon Adalci: Taimakon Allah a Tsawon Rayuwarmu</w:t>
      </w:r>
    </w:p>
    <w:p/>
    <w:p>
      <w:r xmlns:w="http://schemas.openxmlformats.org/wordprocessingml/2006/main">
        <w:t xml:space="preserve">2. Rayuwar Imani: Tawassuli da Allah a kowane yanayi</w:t>
      </w:r>
    </w:p>
    <w:p/>
    <w:p>
      <w:r xmlns:w="http://schemas.openxmlformats.org/wordprocessingml/2006/main">
        <w:t xml:space="preserve">1. Matta 6: 25-34 - Ka yi la'akari da furannin daji, yadda suke girma; Ba su yin aiki, kuma ba su yin kaɗa</w:t>
      </w:r>
    </w:p>
    <w:p/>
    <w:p>
      <w:r xmlns:w="http://schemas.openxmlformats.org/wordprocessingml/2006/main">
        <w:t xml:space="preserve">2. Ishaya 41:10 - Kada ka ji tsoro; gama ina tare da kai: kada ka ji tsoro; gama ni ne Allahnka: Zan ƙarfafa ka; i, zan taimake ka; I, zan taimake ka da hannun dama na adalci.</w:t>
      </w:r>
    </w:p>
    <w:p/>
    <w:p/>
    <w:p>
      <w:r xmlns:w="http://schemas.openxmlformats.org/wordprocessingml/2006/main">
        <w:t xml:space="preserve">Makoki na Irmiya sura 1 suna makoki game da halakar Urushalima da wahalar da mutane suka sha. Yana nuna baƙin ciki da baƙin ciki game da halakar birnin, yana mai da shi ga hukuncin Allah a kan zunuban al'ummar.</w:t>
      </w:r>
    </w:p>
    <w:p/>
    <w:p>
      <w:r xmlns:w="http://schemas.openxmlformats.org/wordprocessingml/2006/main">
        <w:t xml:space="preserve">Sakin layi na 1: Babin ya fara da kwatanta Urushalima a matsayin birni da ba kowa, a da yana bunƙasa amma yanzu ya zama kango. Ya kwatanta yadda ɗaukakar birnin ta shuɗe, kuma aka kama mazaunanta bauta. Babin ya bayyana baƙin ciki da kuka na mutanen, waɗanda suke jin an yashe su kaɗai (Makoki 1:1-11).</w:t>
      </w:r>
    </w:p>
    <w:p/>
    <w:p>
      <w:r xmlns:w="http://schemas.openxmlformats.org/wordprocessingml/2006/main">
        <w:t xml:space="preserve">Sakin layi na 2: Babin ya yi bimbini a kan dalilan halakar Urushalima, yana mai cewa zunubin mutane ne da sakamakon tawayensu ga Allah. Ya yarda cewa Allah ya zubo musu fushinsa, birnin kuma ya zama abin zance ga al’ummai (Makoki 1:12-22).</w:t>
      </w:r>
    </w:p>
    <w:p/>
    <w:p>
      <w:r xmlns:w="http://schemas.openxmlformats.org/wordprocessingml/2006/main">
        <w:t xml:space="preserve">A takaice,</w:t>
      </w:r>
    </w:p>
    <w:p>
      <w:r xmlns:w="http://schemas.openxmlformats.org/wordprocessingml/2006/main">
        <w:t xml:space="preserve">Makoki na Irmiya sura ta ɗaya ta bayyana</w:t>
      </w:r>
    </w:p>
    <w:p>
      <w:r xmlns:w="http://schemas.openxmlformats.org/wordprocessingml/2006/main">
        <w:t xml:space="preserve">Makoki domin halakar Urushalima.</w:t>
      </w:r>
    </w:p>
    <w:p>
      <w:r xmlns:w="http://schemas.openxmlformats.org/wordprocessingml/2006/main">
        <w:t xml:space="preserve">tunani akan dalilan halakar sa.</w:t>
      </w:r>
    </w:p>
    <w:p/>
    <w:p>
      <w:r xmlns:w="http://schemas.openxmlformats.org/wordprocessingml/2006/main">
        <w:t xml:space="preserve">Nuna Urushalima a matsayin birni wanda ba kowa, da wahalar da mutanensa ke sha.</w:t>
      </w:r>
    </w:p>
    <w:p>
      <w:r xmlns:w="http://schemas.openxmlformats.org/wordprocessingml/2006/main">
        <w:t xml:space="preserve">Tunani a kan dalilan halaka Urushalima da kuma amincewa da fushin Allah.</w:t>
      </w:r>
    </w:p>
    <w:p/>
    <w:p>
      <w:r xmlns:w="http://schemas.openxmlformats.org/wordprocessingml/2006/main">
        <w:t xml:space="preserve">Wannan sura ta Makoki na Irmiya ta yi baƙin ciki game da halakar Urushalima kuma ta nuna baƙin ciki da baƙin ciki game da halakar birnin. Ya fara da kwatancin Urushalima birni ne da ba kowa, wanda a dā yana bunƙasa amma yanzu ya zama kango. Babin ya kwatanta yadda ɗaukakar birnin ta shuɗe, kuma aka kama mazaunanta bauta. Yana bayyana baƙin ciki da kuka na mutane, waɗanda suke jin an yashe su kaɗai. Sa’an nan babin ya yi bimbini a kan dalilan halaka Urushalima, yana mai cewa zunubin mutane ne da sakamakon tawayensu ga Allah. Ya yarda cewa Allah ya zubo musu da fushinsa, birnin kuma ya zama abin zance a cikin al'ummai. Babin ya mai da hankali kan makoki don halakar Urushalima da kuma tunani a kan dalilan halakar da aka yi.</w:t>
      </w:r>
    </w:p>
    <w:p/>
    <w:p>
      <w:r xmlns:w="http://schemas.openxmlformats.org/wordprocessingml/2006/main">
        <w:t xml:space="preserve">Makoki Irmiya 1:1 Ta yaya birnin yake zaune shi kaɗai, cike da jama'a! Yaya ta zama gwauruwa! Ita mai girma a cikin al'ummai, da gimbiya cikin larduna, yaya ta zama mai hidima!</w:t>
      </w:r>
    </w:p>
    <w:p/>
    <w:p>
      <w:r xmlns:w="http://schemas.openxmlformats.org/wordprocessingml/2006/main">
        <w:t xml:space="preserve">Birnin Urushalima, a dā yana cike da mutane, yanzu ya zama kango kuma ba shi da maƙiyi, domin ya zama ruwan sha ga sauran al’ummai.</w:t>
      </w:r>
    </w:p>
    <w:p/>
    <w:p>
      <w:r xmlns:w="http://schemas.openxmlformats.org/wordprocessingml/2006/main">
        <w:t xml:space="preserve">1. Zafin Asara: Binciko Makoki na Irmiya 1:1</w:t>
      </w:r>
    </w:p>
    <w:p/>
    <w:p>
      <w:r xmlns:w="http://schemas.openxmlformats.org/wordprocessingml/2006/main">
        <w:t xml:space="preserve">2. Ikon Bege: Samun Ta’aziyya a cikin Makoki na Irmiya 1:1</w:t>
      </w:r>
    </w:p>
    <w:p/>
    <w:p>
      <w:r xmlns:w="http://schemas.openxmlformats.org/wordprocessingml/2006/main">
        <w:t xml:space="preserve">1. Farawa 19:25-26 Matar Lutu ta waiwaya game da halakar Saduma da Gwamrata.</w:t>
      </w:r>
    </w:p>
    <w:p/>
    <w:p>
      <w:r xmlns:w="http://schemas.openxmlformats.org/wordprocessingml/2006/main">
        <w:t xml:space="preserve">2. Ishaya 40:1-2 Ta’aziyya ga mutanen Allah a lokacin da suke yanke ƙauna.</w:t>
      </w:r>
    </w:p>
    <w:p/>
    <w:p>
      <w:r xmlns:w="http://schemas.openxmlformats.org/wordprocessingml/2006/main">
        <w:t xml:space="preserve">Makoki Irmiya 1:2 Da daddare tana kuka sosai, hawayenta kuma suna kan kuncinta, Ba ta da mai ta'azantar da ita a cikin dukan masoyanta.</w:t>
      </w:r>
    </w:p>
    <w:p/>
    <w:p>
      <w:r xmlns:w="http://schemas.openxmlformats.org/wordprocessingml/2006/main">
        <w:t xml:space="preserve">Nassin ya kwatanta mutumin da ke shi kaɗai kuma wanda na kusa da ita ya ci amanarsa.</w:t>
      </w:r>
    </w:p>
    <w:p/>
    <w:p>
      <w:r xmlns:w="http://schemas.openxmlformats.org/wordprocessingml/2006/main">
        <w:t xml:space="preserve">1. Ta'aziyyar Allah a Lokacin cin amana</w:t>
      </w:r>
    </w:p>
    <w:p/>
    <w:p>
      <w:r xmlns:w="http://schemas.openxmlformats.org/wordprocessingml/2006/main">
        <w:t xml:space="preserve">2. Koyan Yin Afuwa Idan Mukaji Kadai</w:t>
      </w:r>
    </w:p>
    <w:p/>
    <w:p>
      <w:r xmlns:w="http://schemas.openxmlformats.org/wordprocessingml/2006/main">
        <w:t xml:space="preserve">1. Zabura 34:18 - Ubangiji yana kusa da masu karyayyar zuciya, yana ceton masu ruhi.</w:t>
      </w:r>
    </w:p>
    <w:p/>
    <w:p>
      <w:r xmlns:w="http://schemas.openxmlformats.org/wordprocessingml/2006/main">
        <w:t xml:space="preserve">2. Romawa 12:19 – Ya ƙaunatattuna, kada ku rama wa kanku, sai dai ku bar shi ga fushin Allah, domin a rubuce yake cewa, “Ramuwa tawa ce, zan sāka, in ji Ubangiji.</w:t>
      </w:r>
    </w:p>
    <w:p/>
    <w:p>
      <w:r xmlns:w="http://schemas.openxmlformats.org/wordprocessingml/2006/main">
        <w:t xml:space="preserve">Makoki Irmiya 1:3 An kai Yahuza zaman talala saboda wahala, da bauta mai yawa, Tana zaune a cikin al'ummai, Ba ta sami hutawa ba, Dukan masu tsananta mata sun same ta a tsakanin wahala.</w:t>
      </w:r>
    </w:p>
    <w:p/>
    <w:p>
      <w:r xmlns:w="http://schemas.openxmlformats.org/wordprocessingml/2006/main">
        <w:t xml:space="preserve">Yahuza ta tafi bauta saboda tsananin wahala da bauta, kuma ta kasa samun hutawa a cikin al'ummai. Duk makiyanta sun rinjaye ta.</w:t>
      </w:r>
    </w:p>
    <w:p/>
    <w:p>
      <w:r xmlns:w="http://schemas.openxmlformats.org/wordprocessingml/2006/main">
        <w:t xml:space="preserve">1. Sakamako na Wahala: Yin Tunani Akan zaman talala na Yahuda</w:t>
      </w:r>
    </w:p>
    <w:p/>
    <w:p>
      <w:r xmlns:w="http://schemas.openxmlformats.org/wordprocessingml/2006/main">
        <w:t xml:space="preserve">2. Bege A Tsakanin Tsanani: Neman Hutu A Lokacin Matsi</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34:17 - adalai suna kuka, Ubangiji kuwa ya ji, ya cece su daga dukan wahalarsu.</w:t>
      </w:r>
    </w:p>
    <w:p/>
    <w:p>
      <w:r xmlns:w="http://schemas.openxmlformats.org/wordprocessingml/2006/main">
        <w:t xml:space="preserve">Makoki Irmiya 1:4 Allolin Sihiyona suna baƙin ciki, Don ba mai zuwa wurin idodi, Dukan ƙofofinta sun zama kufai, Firistocinta suna nishi, Budurwanta suna shan wahala, tana baƙin ciki.</w:t>
      </w:r>
    </w:p>
    <w:p/>
    <w:p>
      <w:r xmlns:w="http://schemas.openxmlformats.org/wordprocessingml/2006/main">
        <w:t xml:space="preserve">Hanyoyin Sihiyona suna baƙin ciki, Domin ba a halartar liyafarta, Ƙofofinta kuma sun zama kufai.</w:t>
      </w:r>
    </w:p>
    <w:p/>
    <w:p>
      <w:r xmlns:w="http://schemas.openxmlformats.org/wordprocessingml/2006/main">
        <w:t xml:space="preserve">1: A lokacin yanke kauna, ka sami bege ga Allah.</w:t>
      </w:r>
    </w:p>
    <w:p/>
    <w:p>
      <w:r xmlns:w="http://schemas.openxmlformats.org/wordprocessingml/2006/main">
        <w:t xml:space="preserve">2: Allah ne mafakarmu a lokutan bakin ciki.</w:t>
      </w:r>
    </w:p>
    <w:p/>
    <w:p>
      <w:r xmlns:w="http://schemas.openxmlformats.org/wordprocessingml/2006/main">
        <w:t xml:space="preserve">1: Zabura 147:3 - Yana warkar da masu karaya, ya kuma ɗaure raunukansu.</w:t>
      </w:r>
    </w:p>
    <w:p/>
    <w:p>
      <w:r xmlns:w="http://schemas.openxmlformats.org/wordprocessingml/2006/main">
        <w:t xml:space="preserve">2: Ishaya 61: 1-2 - Ruhun Ubangiji yana tare da ni, gama Ubangiji ya shafe ni in yi shelar bishara ga matalauta. Ya aike ni in ɗaure waɗanda suka karaya, in yi shelar 'yanci ga waɗanda aka kama, in kuma 'yanto daga duhu ga fursunoni.</w:t>
      </w:r>
    </w:p>
    <w:p/>
    <w:p>
      <w:r xmlns:w="http://schemas.openxmlformats.org/wordprocessingml/2006/main">
        <w:t xml:space="preserve">Makoki Irmiya 1:5 Maƙiyanta shugabanni ne, maƙiyanta sun yi nasara. Gama Ubangiji ya azabtar da ita saboda yawan laifofinta, 'Ya'yanta sun tafi bauta a gaban abokan gāba.</w:t>
      </w:r>
    </w:p>
    <w:p/>
    <w:p>
      <w:r xmlns:w="http://schemas.openxmlformats.org/wordprocessingml/2006/main">
        <w:t xml:space="preserve">Allah ya ƙyale a ci Urushalima kuma a kai ’ya’yanta bauta a matsayin horo domin laifofinta.</w:t>
      </w:r>
    </w:p>
    <w:p/>
    <w:p>
      <w:r xmlns:w="http://schemas.openxmlformats.org/wordprocessingml/2006/main">
        <w:t xml:space="preserve">1. Sakamakon Zunubi: Me Yasa Dole Mu Kaskantar da Kanmu A Gaban Allah</w:t>
      </w:r>
    </w:p>
    <w:p/>
    <w:p>
      <w:r xmlns:w="http://schemas.openxmlformats.org/wordprocessingml/2006/main">
        <w:t xml:space="preserve">2. Girbin Abinda Muka Shuka: Ikon Horon Allah</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Misalai 3: 11-12 - "Ɗana, kada ka raina horon Ubangiji, kada ka gaji da tsautawarsa: gama Ubangiji yana tsauta wa wanda yake ƙauna, kamar uba, ɗan da yake jin daɗinsa."</w:t>
      </w:r>
    </w:p>
    <w:p/>
    <w:p>
      <w:r xmlns:w="http://schemas.openxmlformats.org/wordprocessingml/2006/main">
        <w:t xml:space="preserve">Makoki Irmiya 1:6 Daga cikin 'Yar Sihiyona dukan kyawunta ya rabu da su, Hakimanta sun zama kamar barewa waɗanda ba su sami kiwo ba, Ba su da ƙarfi a gaban masu fafatawa.</w:t>
      </w:r>
    </w:p>
    <w:p/>
    <w:p>
      <w:r xmlns:w="http://schemas.openxmlformats.org/wordprocessingml/2006/main">
        <w:t xml:space="preserve">'Yar Sihiyona ta yi hasarar duk kyawunta, shugabanninta kuma sun raunana, ba su ma iya guje wa masu bin su.</w:t>
      </w:r>
    </w:p>
    <w:p/>
    <w:p>
      <w:r xmlns:w="http://schemas.openxmlformats.org/wordprocessingml/2006/main">
        <w:t xml:space="preserve">1. Alkawarin Allah na Kariya - Yadda ake Dogara da Qarfin Allah a cikin mawuyacin lokaci.</w:t>
      </w:r>
    </w:p>
    <w:p/>
    <w:p>
      <w:r xmlns:w="http://schemas.openxmlformats.org/wordprocessingml/2006/main">
        <w:t xml:space="preserve">2. Muhimmancin Jagorancin Bayi - Yadda Ake Kula da Wasu A Lokacin Bukata</w:t>
      </w:r>
    </w:p>
    <w:p/>
    <w:p>
      <w:r xmlns:w="http://schemas.openxmlformats.org/wordprocessingml/2006/main">
        <w:t xml:space="preserve">1. Zabura 46: 1-3 - "Allah ne mafakarmu da ƙarfinmu, taimako na yanzu cikin wahala. 11.14 Ko da yake duwatsu suna rawar jiki saboda kumburinsa.</w:t>
      </w:r>
    </w:p>
    <w:p/>
    <w:p>
      <w:r xmlns:w="http://schemas.openxmlformats.org/wordprocessingml/2006/main">
        <w:t xml:space="preserve">2. Romawa 12: 10-12 - "Ku ƙaunaci juna da ƙaunar 'yan'uwa. dawwama cikin addu'a".</w:t>
      </w:r>
    </w:p>
    <w:p/>
    <w:p>
      <w:r xmlns:w="http://schemas.openxmlformats.org/wordprocessingml/2006/main">
        <w:t xml:space="preserve">Makoki Irmiya 1:7 A zamanin da Urushalima ta tuna da dukan abubuwanta masu daɗi waɗanda take da su a zamanin dā, a zamaninta na wahala da wahala, Sa’ad da jama’arta suka fāɗi a hannun abokan gāba, Ba wanda ya taimake ta, Maƙiya. ya gan ta, ya yi mata ba'a a ranar Asabar.</w:t>
      </w:r>
    </w:p>
    <w:p/>
    <w:p>
      <w:r xmlns:w="http://schemas.openxmlformats.org/wordprocessingml/2006/main">
        <w:t xml:space="preserve">Urushalima ta tuna da dukan alherin da ta yi kafin ta sha wahala, Ba wanda ya taimake su sa'ad da abokan gābansu suka yi ba'a ga Asabar.</w:t>
      </w:r>
    </w:p>
    <w:p/>
    <w:p>
      <w:r xmlns:w="http://schemas.openxmlformats.org/wordprocessingml/2006/main">
        <w:t xml:space="preserve">1. Allah zai kasance tare da mu a lokutan wahala.</w:t>
      </w:r>
    </w:p>
    <w:p/>
    <w:p>
      <w:r xmlns:w="http://schemas.openxmlformats.org/wordprocessingml/2006/main">
        <w:t xml:space="preserve">2. Tawakkali ga Allah lokacin da rayuwa ke da wuya, kuma ka dogara ga shirinsa.</w:t>
      </w:r>
    </w:p>
    <w:p/>
    <w:p>
      <w:r xmlns:w="http://schemas.openxmlformats.org/wordprocessingml/2006/main">
        <w:t xml:space="preserve">1. Zabura 37:39 - Amma ceton adalai daga wurin Ubangiji ne; Shi ne mafakarsu a lokacin wahala.</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Makoki Irmiya 1:8 Urushalima ta yi zunubi ƙwarai; Dukan waɗanda suka girmama ta sun raina ta, Don sun ga tsiraicinta, Ta yi nishi, ta koma baya.</w:t>
      </w:r>
    </w:p>
    <w:p/>
    <w:p>
      <w:r xmlns:w="http://schemas.openxmlformats.org/wordprocessingml/2006/main">
        <w:t xml:space="preserve">An kawar da Urushalima daga matsayinta mai daraja saboda mugayen zunubai da kuma raina na waɗanda suke so na dā, waɗanda suka ga kunya da baƙin ciki.</w:t>
      </w:r>
    </w:p>
    <w:p/>
    <w:p>
      <w:r xmlns:w="http://schemas.openxmlformats.org/wordprocessingml/2006/main">
        <w:t xml:space="preserve">1. Sakamakon Zunubi: Koyo Daga Faɗuwar Urushalima.</w:t>
      </w:r>
    </w:p>
    <w:p/>
    <w:p>
      <w:r xmlns:w="http://schemas.openxmlformats.org/wordprocessingml/2006/main">
        <w:t xml:space="preserve">2. Ƙaunar Allah Ta Wahalarmu: Makoki na Irmiya.</w:t>
      </w:r>
    </w:p>
    <w:p/>
    <w:p>
      <w:r xmlns:w="http://schemas.openxmlformats.org/wordprocessingml/2006/main">
        <w:t xml:space="preserve">1. Ishaya 1:2-20 – Ji, ya sammai, ki kasa kunne, ya duniya: gama Ubangiji ya faɗa, na ciyar da yara, na yi renon yara, sun tayar mini.</w:t>
      </w:r>
    </w:p>
    <w:p/>
    <w:p>
      <w:r xmlns:w="http://schemas.openxmlformats.org/wordprocessingml/2006/main">
        <w:t xml:space="preserve">2. Irmiya 15:15-18 – Ya Ubangiji, ka sani: ka tuna da ni, ka ziyarce ni, ka rama mini da masu tsananta mini; Kada ka ɗauke ni a cikin tsawon jinƙanka: Ka sani saboda kai na sha tsautawa.</w:t>
      </w:r>
    </w:p>
    <w:p/>
    <w:p>
      <w:r xmlns:w="http://schemas.openxmlformats.org/wordprocessingml/2006/main">
        <w:t xml:space="preserve">Makoki Irmiya 1:9 Ƙazanta tana cikin riguna. Ba ta tuna ƙarshenta. Don haka ta sauko da ban mamaki, ba ta da mai ta'aziyya. Ya Ubangiji, dubi wahalata, Gama maƙiyi ya ɗaukaka kansa.</w:t>
      </w:r>
    </w:p>
    <w:p/>
    <w:p>
      <w:r xmlns:w="http://schemas.openxmlformats.org/wordprocessingml/2006/main">
        <w:t xml:space="preserve">Irmiya ya yi baƙin ciki game da wahalar mutanensa, waɗanda suka manta da ƙarshensu, suka sauko da ban mamaki, ba su da mai ta'aziyya.</w:t>
      </w:r>
    </w:p>
    <w:p/>
    <w:p>
      <w:r xmlns:w="http://schemas.openxmlformats.org/wordprocessingml/2006/main">
        <w:t xml:space="preserve">1. Ubangiji ne Mai Taimakonmu A Lokacin Matsi</w:t>
      </w:r>
    </w:p>
    <w:p/>
    <w:p>
      <w:r xmlns:w="http://schemas.openxmlformats.org/wordprocessingml/2006/main">
        <w:t xml:space="preserve">2. Tuna Ƙarshen Mu na Ƙarshe: Bukatar Tawali'u</w:t>
      </w:r>
    </w:p>
    <w:p/>
    <w:p>
      <w:r xmlns:w="http://schemas.openxmlformats.org/wordprocessingml/2006/main">
        <w:t xml:space="preserve">1. Zabura 34:18 Ubangiji yana kusa da masu karyayyar zuciya, yana ceton waɗanda suka karaya.</w:t>
      </w:r>
    </w:p>
    <w:p/>
    <w:p>
      <w:r xmlns:w="http://schemas.openxmlformats.org/wordprocessingml/2006/main">
        <w:t xml:space="preserve">2. Luka 12:15 Sai ya ce musu, Ku kula, ku kuma kiyaye daga dukan kwaɗayi, gama ran mutum ba ya cikin yalwar abinsa.</w:t>
      </w:r>
    </w:p>
    <w:p/>
    <w:p>
      <w:r xmlns:w="http://schemas.openxmlformats.org/wordprocessingml/2006/main">
        <w:t xml:space="preserve">Makoki Irmiya 1:10 Maƙiyin ya miƙa hannunsa a kan dukan abubuwanta masu daɗi, Gama ta ga al'ummai sun shiga Haikalinta, waɗanda ka umarce su kada su shiga cikin taronka.</w:t>
      </w:r>
    </w:p>
    <w:p/>
    <w:p>
      <w:r xmlns:w="http://schemas.openxmlformats.org/wordprocessingml/2006/main">
        <w:t xml:space="preserve">Al'ummai sun mamaye Wuri Mai Tsarki, sun lalatar da dukan abubuwan da ke cikinsa duk da umarnin Allah.</w:t>
      </w:r>
    </w:p>
    <w:p/>
    <w:p>
      <w:r xmlns:w="http://schemas.openxmlformats.org/wordprocessingml/2006/main">
        <w:t xml:space="preserve">1. Sakamakon Sabawa Allah</w:t>
      </w:r>
    </w:p>
    <w:p/>
    <w:p>
      <w:r xmlns:w="http://schemas.openxmlformats.org/wordprocessingml/2006/main">
        <w:t xml:space="preserve">2. Kimar tsarki da biyayya ga Allah</w:t>
      </w:r>
    </w:p>
    <w:p/>
    <w:p>
      <w:r xmlns:w="http://schemas.openxmlformats.org/wordprocessingml/2006/main">
        <w:t xml:space="preserve">1. Ishaya 52:1-2 - Wayyo, farke; Ka sa ƙarfinki, ya Sihiyona; Ya Urushalima, tsattsarkan birni, ka sa tufafinka masu kyau.</w:t>
      </w:r>
    </w:p>
    <w:p/>
    <w:p>
      <w:r xmlns:w="http://schemas.openxmlformats.org/wordprocessingml/2006/main">
        <w:t xml:space="preserve">2. Ezekiyel 11:18 - Za su zo can, su kawar da dukan abubuwan banƙyama da dukan abubuwan banƙyama daga can.</w:t>
      </w:r>
    </w:p>
    <w:p/>
    <w:p>
      <w:r xmlns:w="http://schemas.openxmlformats.org/wordprocessingml/2006/main">
        <w:t xml:space="preserve">Makoki Irmiya 1:11 Dukan mutanenta suna nishi, suna neman abinci; Sun ba da abubuwan jin daɗinsu don abinci don su taimaki rai. gama na zama wulakanci.</w:t>
      </w:r>
    </w:p>
    <w:p/>
    <w:p>
      <w:r xmlns:w="http://schemas.openxmlformats.org/wordprocessingml/2006/main">
        <w:t xml:space="preserve">Mutanen Urushalima suna ɗokin neman abinci kuma an tilasta musu su sayar da dukiyarsu don abinci. An roki Ubangiji ya lura da halin da suke ciki.</w:t>
      </w:r>
    </w:p>
    <w:p/>
    <w:p>
      <w:r xmlns:w="http://schemas.openxmlformats.org/wordprocessingml/2006/main">
        <w:t xml:space="preserve">1. Ubangiji Yana Kulawa: Neman Allah a Lokacin Matsi</w:t>
      </w:r>
    </w:p>
    <w:p/>
    <w:p>
      <w:r xmlns:w="http://schemas.openxmlformats.org/wordprocessingml/2006/main">
        <w:t xml:space="preserve">2. Wahala da Bege: Koyan Dogara ga Allah A Lokacin Masifu</w:t>
      </w:r>
    </w:p>
    <w:p/>
    <w:p>
      <w:r xmlns:w="http://schemas.openxmlformats.org/wordprocessingml/2006/main">
        <w:t xml:space="preserve">1. Zabura 34:17-19 – Sa’ad da adalai suka yi kuka don neman taimako, Ubangiji yakan ji ya cece su daga dukan wahalarsu. Ubangiji yana kusa da masu karyayyar zuciya, Yakan ceci masu ruhi. Wahalolin adalai suna da yawa, amma Ubangiji ya cece shi daga dukansu.</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Makoki Irmiya 1:12 Ba kome ba ne a gare ku, dukanku da kuke wucewa? Duba, ku duba ko akwai wani baƙin ciki irin na baƙin ciki da aka yi mini, wanda Ubangiji ya azabtar da ni a ranar da ya yi zafi mai zafi.</w:t>
      </w:r>
    </w:p>
    <w:p/>
    <w:p>
      <w:r xmlns:w="http://schemas.openxmlformats.org/wordprocessingml/2006/main">
        <w:t xml:space="preserve">Irmiya ya nuna baƙin ciki sosai saboda wahalar da Ubangiji ya sha a cikin fushinsa.</w:t>
      </w:r>
    </w:p>
    <w:p/>
    <w:p>
      <w:r xmlns:w="http://schemas.openxmlformats.org/wordprocessingml/2006/main">
        <w:t xml:space="preserve">1. Koyon Dogara ga Allah a cikin Kunci</w:t>
      </w:r>
    </w:p>
    <w:p/>
    <w:p>
      <w:r xmlns:w="http://schemas.openxmlformats.org/wordprocessingml/2006/main">
        <w:t xml:space="preserve">2. Karbar Izinin Allah a cikin Matsala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Makoki Irmiya 1:13 Daga sama ya aiko da wuta a cikin ƙasusuwana, ta yi rinjaye a kansu, Ya shimfiɗa wa ƙafafuna taru, ya mai da ni baya, Ya sa ni zama kufai, na gaji dukan yini.</w:t>
      </w:r>
    </w:p>
    <w:p/>
    <w:p>
      <w:r xmlns:w="http://schemas.openxmlformats.org/wordprocessingml/2006/main">
        <w:t xml:space="preserve">Allah ya aiko da wuta cikin ƙasusuwan Irmiya, ta rinjaye shi. Allah kuma ya shimfida masa raga, ya mayar da shi baya, ya bar shi ya lalace, ya suma.</w:t>
      </w:r>
    </w:p>
    <w:p/>
    <w:p>
      <w:r xmlns:w="http://schemas.openxmlformats.org/wordprocessingml/2006/main">
        <w:t xml:space="preserve">1. Ƙaunar Allah ba ta da sharadi – Makoki 1:13</w:t>
      </w:r>
    </w:p>
    <w:p/>
    <w:p>
      <w:r xmlns:w="http://schemas.openxmlformats.org/wordprocessingml/2006/main">
        <w:t xml:space="preserve">2. Kokawa da Bacin rai - Makoki 1:13</w:t>
      </w:r>
    </w:p>
    <w:p/>
    <w:p>
      <w:r xmlns:w="http://schemas.openxmlformats.org/wordprocessingml/2006/main">
        <w:t xml:space="preserve">1. Irmiya 17:17 - Kada ka zama abin tsoro a gare ni: kai ne begena a ranar masifa.</w:t>
      </w:r>
    </w:p>
    <w:p/>
    <w:p>
      <w:r xmlns:w="http://schemas.openxmlformats.org/wordprocessingml/2006/main">
        <w:t xml:space="preserve">2. Zabura 42:5 - Me ya sa kake kasala, ya raina? Me ya sa kake damuwa a cikina? Ka sa zuciya ga Allah, gama zan yabe shi, Shi ne lafiyar fuskata, Allahna.</w:t>
      </w:r>
    </w:p>
    <w:p/>
    <w:p>
      <w:r xmlns:w="http://schemas.openxmlformats.org/wordprocessingml/2006/main">
        <w:t xml:space="preserve">Makoki Irmiya 1:14 An ɗaure karkiyar laifuffukana da hannunsa, An ɗaure su a wuyana, Ya sa ƙarfina ya fāɗi, Ubangiji ya bashe ni a hannunsu, waɗanda ba ni ba daga gare su. iya tashi.</w:t>
      </w:r>
    </w:p>
    <w:p/>
    <w:p>
      <w:r xmlns:w="http://schemas.openxmlformats.org/wordprocessingml/2006/main">
        <w:t xml:space="preserve">Irmiya ya yi baƙin ciki cewa Allah ya ɗaure laifofinsa kuma sun yi masa nauyi har ya kasa tashi daga hamayyarsa.</w:t>
      </w:r>
    </w:p>
    <w:p/>
    <w:p>
      <w:r xmlns:w="http://schemas.openxmlformats.org/wordprocessingml/2006/main">
        <w:t xml:space="preserve">1. Ƙarfin Allah na Yoke - Binciko ikon jinƙan Allah da alherinsa don ba da ƙarfi a lokutan gwaji.</w:t>
      </w:r>
    </w:p>
    <w:p/>
    <w:p>
      <w:r xmlns:w="http://schemas.openxmlformats.org/wordprocessingml/2006/main">
        <w:t xml:space="preserve">2. Bayar da Hannunmu - Koyan mahimmancin rungumar ƙalubalen rayuwa tare da imani da dogara ga Allah.</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Romawa 12:12 - Murna cikin bege; mai haƙuri a cikin tsanani; ci gaba da addu'a nan take;</w:t>
      </w:r>
    </w:p>
    <w:p/>
    <w:p>
      <w:r xmlns:w="http://schemas.openxmlformats.org/wordprocessingml/2006/main">
        <w:t xml:space="preserve">Makoki Irmiya 1:15 Ubangiji ya tattake dukan jarumawana a tsakiyara, ya kira taro gāba da ni don ya murkushe samarina. matse ruwan inabi.</w:t>
      </w:r>
    </w:p>
    <w:p/>
    <w:p>
      <w:r xmlns:w="http://schemas.openxmlformats.org/wordprocessingml/2006/main">
        <w:t xml:space="preserve">Ubangiji ya ragargaza manyan mutanen Yahuza, ya kira taron jama'a gāba da samarin. Ubangiji kuma ya tattake 'yar Yahuza kamar a matse ruwan inabi.</w:t>
      </w:r>
    </w:p>
    <w:p/>
    <w:p>
      <w:r xmlns:w="http://schemas.openxmlformats.org/wordprocessingml/2006/main">
        <w:t xml:space="preserve">1. Ƙaunar Allah &amp; Fushi: Rungumar Paradox</w:t>
      </w:r>
    </w:p>
    <w:p/>
    <w:p>
      <w:r xmlns:w="http://schemas.openxmlformats.org/wordprocessingml/2006/main">
        <w:t xml:space="preserve">2. Wahala: Karbar Nufin Allah</w:t>
      </w:r>
    </w:p>
    <w:p/>
    <w:p>
      <w:r xmlns:w="http://schemas.openxmlformats.org/wordprocessingml/2006/main">
        <w:t xml:space="preserve">1. Romawa 8:28 "Mun kuma sani cikin kowane abu Allah yana aiki domin alheri ga waɗanda suke ƙaunarsa, waɗanda aka kira bisa ga nufinsa."</w:t>
      </w:r>
    </w:p>
    <w:p/>
    <w:p>
      <w:r xmlns:w="http://schemas.openxmlformats.org/wordprocessingml/2006/main">
        <w:t xml:space="preserve">2. Ishaya 61:3 “Domin a ba wa waɗanda suke baƙin ciki a Sihiyona Kambi na ado maimakon toka, da man farin ciki maimakon baƙin ciki, da tufafin yabo maimakon ruhun yanke ƙauna. ana kiransa itatuwan oak na adalci, shukar Ubangiji domin nuna ɗaukakarsa.”</w:t>
      </w:r>
    </w:p>
    <w:p/>
    <w:p>
      <w:r xmlns:w="http://schemas.openxmlformats.org/wordprocessingml/2006/main">
        <w:t xml:space="preserve">Makoki Irmiya 1:16 Domin waɗannan abubuwa ina kuka; Idona ya zubar da ruwa, Gama mai ta'aziyyar da zai taimake ni ya yi nisa da ni.</w:t>
      </w:r>
    </w:p>
    <w:p/>
    <w:p>
      <w:r xmlns:w="http://schemas.openxmlformats.org/wordprocessingml/2006/main">
        <w:t xml:space="preserve">Irmiya ya bayyana baƙin cikinsa don ’ya’yansa da maƙiyi suka ƙwace masa.</w:t>
      </w:r>
    </w:p>
    <w:p/>
    <w:p>
      <w:r xmlns:w="http://schemas.openxmlformats.org/wordprocessingml/2006/main">
        <w:t xml:space="preserve">1. Allah Yana Tare Da Mu A Cikin Ciwon Mu</w:t>
      </w:r>
    </w:p>
    <w:p/>
    <w:p>
      <w:r xmlns:w="http://schemas.openxmlformats.org/wordprocessingml/2006/main">
        <w:t xml:space="preserve">2. Samun Ta'aziyya a Lokacin Makoki</w:t>
      </w:r>
    </w:p>
    <w:p/>
    <w:p>
      <w:r xmlns:w="http://schemas.openxmlformats.org/wordprocessingml/2006/main">
        <w:t xml:space="preserve">1. Ishaya 40:1-2 "Ka ta'azantar da mutanena, in ji Allahnku. Ka yi wa Urushalima magana a hankali, ka shelanta mata cewa aikinta mai wuya ya ƙare, An biya zunubinta, An biya ta daga hannun Hannun Ubangiji ninki biyu domin dukan zunubanta.”</w:t>
      </w:r>
    </w:p>
    <w:p/>
    <w:p>
      <w:r xmlns:w="http://schemas.openxmlformats.org/wordprocessingml/2006/main">
        <w:t xml:space="preserve">2. Yahaya 14:18 "Ba zan bar ku marayu ba, zan zo wurinku."</w:t>
      </w:r>
    </w:p>
    <w:p/>
    <w:p>
      <w:r xmlns:w="http://schemas.openxmlformats.org/wordprocessingml/2006/main">
        <w:t xml:space="preserve">Makoki Irmiya 1:17 Sihiyona ta miƙe hannuwanta, Ba mai ta'azantar da ita: Ubangiji ya ba da umarni a kan Yakubu, cewa maƙiyansa su kewaye shi, Urushalima kamar mace mai haila ce a cikinsu.</w:t>
      </w:r>
    </w:p>
    <w:p/>
    <w:p>
      <w:r xmlns:w="http://schemas.openxmlformats.org/wordprocessingml/2006/main">
        <w:t xml:space="preserve">Urushalima tana cikin wahala, ba wanda zai ta'azantar da ita, tana kewaye da abokan gābanta, kamar yadda Ubangiji ya umarta.</w:t>
      </w:r>
    </w:p>
    <w:p/>
    <w:p>
      <w:r xmlns:w="http://schemas.openxmlformats.org/wordprocessingml/2006/main">
        <w:t xml:space="preserve">1. Amincin Allah a Lokacin Wahala</w:t>
      </w:r>
    </w:p>
    <w:p/>
    <w:p>
      <w:r xmlns:w="http://schemas.openxmlformats.org/wordprocessingml/2006/main">
        <w:t xml:space="preserve">2. Fata a Tsakanin Musibar</w:t>
      </w:r>
    </w:p>
    <w:p/>
    <w:p>
      <w:r xmlns:w="http://schemas.openxmlformats.org/wordprocessingml/2006/main">
        <w:t xml:space="preserve">1. Ishaya 40:1-2 "Ka ta'azantar da mutanena, in ji Allahnku. Ka yi wa Urushalima magana a hankali, ka shelanta mata cewa aikinta mai wuya ya ƙare, An biya zunubinta, An biya ta daga hannun Hannun Ubangiji ninki biyu domin dukan zunubanta.”</w:t>
      </w:r>
    </w:p>
    <w:p/>
    <w:p>
      <w:r xmlns:w="http://schemas.openxmlformats.org/wordprocessingml/2006/main">
        <w:t xml:space="preserve">2. Zabura 46:1-3 “Allah ne mafakarmu da ƙarfinmu, Mataimaki na dindindin a cikin wahala: Saboda haka ba za mu ji tsoro ba, ko da ƙasa ta karkata, duwatsu kuma sun fāɗi a cikin tsakiyar teku, Ko da yake ruwanta ya yi ruri. kuma kumfa da tsaunuka suna girgiza saboda hawansu."</w:t>
      </w:r>
    </w:p>
    <w:p/>
    <w:p>
      <w:r xmlns:w="http://schemas.openxmlformats.org/wordprocessingml/2006/main">
        <w:t xml:space="preserve">Makoki Irmiya 1:18 Ubangiji adali ne; Gama na yi wa umarninsa tawaye: Ku ji, ina roƙonku, dukan mutane, ku ga baƙin cikina: Budurwata da samarina sun tafi bauta.</w:t>
      </w:r>
    </w:p>
    <w:p/>
    <w:p>
      <w:r xmlns:w="http://schemas.openxmlformats.org/wordprocessingml/2006/main">
        <w:t xml:space="preserve">Irmiya ya yi baƙin ciki game da zaman bauta da aka yi wa mutanensa, yana roƙon dukan mutane su lura da wahalarsu kuma su yarda cewa hukuncin Allah adalci ne.</w:t>
      </w:r>
    </w:p>
    <w:p/>
    <w:p>
      <w:r xmlns:w="http://schemas.openxmlformats.org/wordprocessingml/2006/main">
        <w:t xml:space="preserve">1. Adalcin Allah da Jinƙansa: Tunani Akan Makoki 1:18</w:t>
      </w:r>
    </w:p>
    <w:p/>
    <w:p>
      <w:r xmlns:w="http://schemas.openxmlformats.org/wordprocessingml/2006/main">
        <w:t xml:space="preserve">2. Ƙaunar Mutanen Allah: Samun Ta'aziyya a cikin Makoki 1:18</w:t>
      </w:r>
    </w:p>
    <w:p/>
    <w:p>
      <w:r xmlns:w="http://schemas.openxmlformats.org/wordprocessingml/2006/main">
        <w:t xml:space="preserve">1. Zabura 119:75-76 - "Ya Ubangiji, na sani dokokinka masu adalci ne, cikin aminci kuma ka azabtar da ni. Bari madawwamiyar ƙaunarka ta ta'azantar da ni bisa ga alkawarin da ka yi wa bawanka."</w:t>
      </w:r>
    </w:p>
    <w:p/>
    <w:p>
      <w:r xmlns:w="http://schemas.openxmlformats.org/wordprocessingml/2006/main">
        <w:t xml:space="preserve">2. Ishaya 26:3 - "Kana kiyaye shi cikin cikakkiyar salama, wanda zuciyarsa ta dogara gare ka, domin ya dogara gare ka."</w:t>
      </w:r>
    </w:p>
    <w:p/>
    <w:p>
      <w:r xmlns:w="http://schemas.openxmlformats.org/wordprocessingml/2006/main">
        <w:t xml:space="preserve">Makoki Irmiya 1:19 Na kira masoyana, amma sun ruɗe ni.</w:t>
      </w:r>
    </w:p>
    <w:p/>
    <w:p>
      <w:r xmlns:w="http://schemas.openxmlformats.org/wordprocessingml/2006/main">
        <w:t xml:space="preserve">Irmiya ya yi kuka cewa masoyansa sun yaudare shi kuma firistocinsa da dattawansa sun halaka a cikin birnin sa’ad da suke neman abinci don su ci gaba da rayuwa.</w:t>
      </w:r>
    </w:p>
    <w:p/>
    <w:p>
      <w:r xmlns:w="http://schemas.openxmlformats.org/wordprocessingml/2006/main">
        <w:t xml:space="preserve">1. Dogara ga Allah, Ba Mutum ba: Koyan Dogaro da Abubuwan da Allah Yake Mana</w:t>
      </w:r>
    </w:p>
    <w:p/>
    <w:p>
      <w:r xmlns:w="http://schemas.openxmlformats.org/wordprocessingml/2006/main">
        <w:t xml:space="preserve">2. Fuskantar Bacin rai A Tsakanin Jarabawar Mu</w:t>
      </w:r>
    </w:p>
    <w:p/>
    <w:p>
      <w:r xmlns:w="http://schemas.openxmlformats.org/wordprocessingml/2006/main">
        <w:t xml:space="preserve">1. Matta 6: 25-34 - Kada ku damu da rayuwarku, ko abin da za ku ci, ko sha, ko a jikinku, abin da za ku sa.</w:t>
      </w:r>
    </w:p>
    <w:p/>
    <w:p>
      <w:r xmlns:w="http://schemas.openxmlformats.org/wordprocessingml/2006/main">
        <w:t xml:space="preserve">2. Ibraniyawa 13:5-6 – Ku kiyaye rayukanku daga son kuɗi, ku kuma gamsu da abin da kuke da shi, domin Allah ya ce, ba zan bar ku ba har abada; ba zan taba yashe ka ba.</w:t>
      </w:r>
    </w:p>
    <w:p/>
    <w:p>
      <w:r xmlns:w="http://schemas.openxmlformats.org/wordprocessingml/2006/main">
        <w:t xml:space="preserve">Makoki Irmiya 1:20 Duba, ya Ubangiji; gama ina cikin wahala: hanjina ya baci; zuciyata ta juya cikina; Gama na yi tawaye ƙwarai: A waje takobi yana kashewa, a gida kuwa kamar mutuwa.</w:t>
      </w:r>
    </w:p>
    <w:p/>
    <w:p>
      <w:r xmlns:w="http://schemas.openxmlformats.org/wordprocessingml/2006/main">
        <w:t xml:space="preserve">Irmiya ya bayyana baƙin cikinsa ga Ubangiji, yayin da takobi ke kawo baƙin ciki a waje da kuma mutuwa a gida.</w:t>
      </w:r>
    </w:p>
    <w:p/>
    <w:p>
      <w:r xmlns:w="http://schemas.openxmlformats.org/wordprocessingml/2006/main">
        <w:t xml:space="preserve">1. Ubangiji Yana Ganin Ciwon Mu - Yadda za mu sami ta'aziyya ga Ubangiji a lokacin wahala.</w:t>
      </w:r>
    </w:p>
    <w:p/>
    <w:p>
      <w:r xmlns:w="http://schemas.openxmlformats.org/wordprocessingml/2006/main">
        <w:t xml:space="preserve">2. Takobi da Gida - Binciken illolin yaki a kan iyalai da al'umma.</w:t>
      </w:r>
    </w:p>
    <w:p/>
    <w:p>
      <w:r xmlns:w="http://schemas.openxmlformats.org/wordprocessingml/2006/main">
        <w:t xml:space="preserve">1. Zabura 34:18 - Ubangiji yana kusa da masu karyayyar zuciya, yana ceton masu ruhi.</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Makoki Irmiya 1:21 Sun ji ina nishi, Ba wanda zai ta'azantar da ni: Dukan maƙiyana sun ji damuwata. Sun yi murna da ka yi shi, Za ka kawo ranar da ka yi kira, za su zama kamar ni.</w:t>
      </w:r>
    </w:p>
    <w:p/>
    <w:p>
      <w:r xmlns:w="http://schemas.openxmlformats.org/wordprocessingml/2006/main">
        <w:t xml:space="preserve">Irmiya ya yi baƙin ciki cewa ba wanda zai yi masa ta’aziyya kuma dukan maƙiyansa sun ji labarin wahalarsa kuma sun yi murna da shi.</w:t>
      </w:r>
    </w:p>
    <w:p/>
    <w:p>
      <w:r xmlns:w="http://schemas.openxmlformats.org/wordprocessingml/2006/main">
        <w:t xml:space="preserve">1. Allah zai ba da ta'aziyya a lokutan wahala.</w:t>
      </w:r>
    </w:p>
    <w:p/>
    <w:p>
      <w:r xmlns:w="http://schemas.openxmlformats.org/wordprocessingml/2006/main">
        <w:t xml:space="preserve">2. Ko da mun ji kadaitaka, Allah yana tare da mu.</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Makoki Irmiya 1:22 Bari dukan muguntarsu ta zo gabanka. Ka yi musu kamar yadda ka yi mini saboda dukan laifofina: gama nishina ya yi yawa, zuciyata kuwa ta yi kasala.</w:t>
      </w:r>
    </w:p>
    <w:p/>
    <w:p>
      <w:r xmlns:w="http://schemas.openxmlformats.org/wordprocessingml/2006/main">
        <w:t xml:space="preserve">Allah mai adalci ne kuma zai hukunta mugaye kamar yadda ya hore Irmiya domin laifofinsa.</w:t>
      </w:r>
    </w:p>
    <w:p/>
    <w:p>
      <w:r xmlns:w="http://schemas.openxmlformats.org/wordprocessingml/2006/main">
        <w:t xml:space="preserve">1: Allah mai adalci ne mai azabtar da azzalumai</w:t>
      </w:r>
    </w:p>
    <w:p/>
    <w:p>
      <w:r xmlns:w="http://schemas.openxmlformats.org/wordprocessingml/2006/main">
        <w:t xml:space="preserve">2: Zuciyar Mai Zunubi tana Bakin ciki</w:t>
      </w:r>
    </w:p>
    <w:p/>
    <w:p>
      <w:r xmlns:w="http://schemas.openxmlformats.org/wordprocessingml/2006/main">
        <w:t xml:space="preserve">1: Zabura 7:11 - Allah alƙali ne mai adalci, kuma Allah ne mai hasala kowace rana.</w:t>
      </w:r>
    </w:p>
    <w:p/>
    <w:p>
      <w:r xmlns:w="http://schemas.openxmlformats.org/wordprocessingml/2006/main">
        <w:t xml:space="preserve">2: Misalai 17:3 - Tukunyar tacewa na azurfa ce, tanderu kuma domin zinariya: amma Ubangiji yana gwada zukata.</w:t>
      </w:r>
    </w:p>
    <w:p/>
    <w:p/>
    <w:p>
      <w:r xmlns:w="http://schemas.openxmlformats.org/wordprocessingml/2006/main">
        <w:t xml:space="preserve">Makoki na Irmiya sura 2 ta ci gaba da yin makoki game da halakar Urushalima, yana nanata tsananin hukuncin Allah da wahalar da mutane suka sha. Yana yin tsokaci kan dalilan rugujewar birnin da neman rahamar Ubangiji da dawo da su.</w:t>
      </w:r>
    </w:p>
    <w:p/>
    <w:p>
      <w:r xmlns:w="http://schemas.openxmlformats.org/wordprocessingml/2006/main">
        <w:t xml:space="preserve">Sakin layi na ɗaya: Babin ya fara da kwatanci sarai na halaka da kuma halakar Urushalima. Ya nuna Allah a matsayin maƙiyi wanda ya lalatar da ƙorafin birnin, ya lalatar da kyansa. Babin ya bayyana baƙin ciki da makoki na mutane, waɗanda aka bar su ba tare da ta’aziyya ko mafaka ba (Makoki 2:1-10).</w:t>
      </w:r>
    </w:p>
    <w:p/>
    <w:p>
      <w:r xmlns:w="http://schemas.openxmlformats.org/wordprocessingml/2006/main">
        <w:t xml:space="preserve">Sakin layi na 2: Babin ya yi bimbini a kan dalilan halakar Urushalima, kuma ya danganata ga zunuban firistoci da annabawa. Ya nanata koyarwarsu ta ƙarya da ja-gorarsu mai ruɗi, waɗanda suka sa mutane su ɓata. Ya yarda cewa mutane suna shan wahala sakamakon ayyukansu (Makoki 2:11-22).</w:t>
      </w:r>
    </w:p>
    <w:p/>
    <w:p>
      <w:r xmlns:w="http://schemas.openxmlformats.org/wordprocessingml/2006/main">
        <w:t xml:space="preserve">A takaice,</w:t>
      </w:r>
    </w:p>
    <w:p>
      <w:r xmlns:w="http://schemas.openxmlformats.org/wordprocessingml/2006/main">
        <w:t xml:space="preserve">Makoki na Irmiya sura biyu ta bayyana</w:t>
      </w:r>
    </w:p>
    <w:p>
      <w:r xmlns:w="http://schemas.openxmlformats.org/wordprocessingml/2006/main">
        <w:t xml:space="preserve">Ku yi kuka a kan halakar Urushalima.</w:t>
      </w:r>
    </w:p>
    <w:p>
      <w:r xmlns:w="http://schemas.openxmlformats.org/wordprocessingml/2006/main">
        <w:t xml:space="preserve">tunani akan dalilan faduwar sa.</w:t>
      </w:r>
    </w:p>
    <w:p/>
    <w:p>
      <w:r xmlns:w="http://schemas.openxmlformats.org/wordprocessingml/2006/main">
        <w:t xml:space="preserve">Kyakkyawar kwatanci na halaka da halakar Urushalima.</w:t>
      </w:r>
    </w:p>
    <w:p>
      <w:r xmlns:w="http://schemas.openxmlformats.org/wordprocessingml/2006/main">
        <w:t xml:space="preserve">Tunani a kan dalilan halaka Urushalima da kuma yarda da sakamakon zunuban mutane.</w:t>
      </w:r>
    </w:p>
    <w:p/>
    <w:p>
      <w:r xmlns:w="http://schemas.openxmlformats.org/wordprocessingml/2006/main">
        <w:t xml:space="preserve">Wannan sura ta Makoki na Irmiya ta ci gaba da yin baƙin ciki game da halakar Urushalima, tana nanata tsananin hukuncin Allah da kuma wahalar da mutane suka sha. Ya soma da kwatanci sarai na halaka da kuma halakar Urushalima, yana kwatanta Allah a matsayin maƙiyi da ya lalatar da ƙorafi na birnin kuma ya lalatar da kyansa. Babin ya bayyana bacin rai da makoki na mutanen, wadanda ba su da ta'aziyya ko mafaka. Sa’an nan babin ya yi bimbini a kan dalilan halaka Urushalima, kuma ya danganata ga zunuban firistoci da annabawa. Ya nanata koyarwarsu ta ƙarya da ja-gorarsu mai ruɗi, waɗanda suka sa mutane su ɓata. Ya yarda cewa mutane suna shan wahala sakamakon ayyukansu. Babin ya mai da hankali kan makoki game da barnar da Urushalima ta yi da kuma yin tunani a kan dalilan faduwarta.</w:t>
      </w:r>
    </w:p>
    <w:p/>
    <w:p>
      <w:r xmlns:w="http://schemas.openxmlformats.org/wordprocessingml/2006/main">
        <w:t xml:space="preserve">Makoki Irmiya 2:1 Ta yaya Ubangiji ya rufe 'yar Sihiyona da gajimare cikin fushinsa, Ya jefar da kyan Isra'ila daga sama zuwa duniya, Bai tuna da matashin sawunsa ba a ranar fushinsa!</w:t>
      </w:r>
    </w:p>
    <w:p/>
    <w:p>
      <w:r xmlns:w="http://schemas.openxmlformats.org/wordprocessingml/2006/main">
        <w:t xml:space="preserve">Allah ya nuna fushinsa ga 'yar Sihiyona, ya lulluɓe ta da gajimare, ya watsar da kyawunta daga sama zuwa duniya. Shima ya mance da matashin sawunsa saboda fushinsa.</w:t>
      </w:r>
    </w:p>
    <w:p/>
    <w:p>
      <w:r xmlns:w="http://schemas.openxmlformats.org/wordprocessingml/2006/main">
        <w:t xml:space="preserve">1. Fushin Allah: Darussa Akan Tawali'u da Girmamawa</w:t>
      </w:r>
    </w:p>
    <w:p/>
    <w:p>
      <w:r xmlns:w="http://schemas.openxmlformats.org/wordprocessingml/2006/main">
        <w:t xml:space="preserve">2. Matakan Allah: Fahimtar Mulkinsa</w:t>
      </w:r>
    </w:p>
    <w:p/>
    <w:p>
      <w:r xmlns:w="http://schemas.openxmlformats.org/wordprocessingml/2006/main">
        <w:t xml:space="preserve">1. Misalai 16:32: “Mai haƙuri ya fi jarumi, mai kamun kai da wanda ya ci birni.”</w:t>
      </w:r>
    </w:p>
    <w:p/>
    <w:p>
      <w:r xmlns:w="http://schemas.openxmlformats.org/wordprocessingml/2006/main">
        <w:t xml:space="preserve">2. Zabura 103:8: “Ubangiji mai juyayi ne, mai-alheri ne, mai-jinkirin fushi, mai-yalwar ƙauna.”</w:t>
      </w:r>
    </w:p>
    <w:p/>
    <w:p>
      <w:r xmlns:w="http://schemas.openxmlformats.org/wordprocessingml/2006/main">
        <w:t xml:space="preserve">Makoki Irmiya 2:2 Ubangiji ya haɗiye dukan mazaunan Yakubu, Bai ji tausayinsa ba. Ya kai su ƙasa, Ya ƙazantar da mulkin da sarakunanta.</w:t>
      </w:r>
    </w:p>
    <w:p/>
    <w:p>
      <w:r xmlns:w="http://schemas.openxmlformats.org/wordprocessingml/2006/main">
        <w:t xml:space="preserve">Yahweh ya lalatar da gidajen Yakubu da fushinsa, Ya rurrushe kagaran 'yar Yahuza. Ya ƙazantar da mulkin da masu mulkinta.</w:t>
      </w:r>
    </w:p>
    <w:p/>
    <w:p>
      <w:r xmlns:w="http://schemas.openxmlformats.org/wordprocessingml/2006/main">
        <w:t xml:space="preserve">1. Adalcin Allah da Rahamarsa: Yadda ake Amsa fushin Allah</w:t>
      </w:r>
    </w:p>
    <w:p/>
    <w:p>
      <w:r xmlns:w="http://schemas.openxmlformats.org/wordprocessingml/2006/main">
        <w:t xml:space="preserve">2. Makoki na Irmiya: Fahimtar Mulkin Allah</w:t>
      </w:r>
    </w:p>
    <w:p/>
    <w:p>
      <w:r xmlns:w="http://schemas.openxmlformats.org/wordprocessingml/2006/main">
        <w:t xml:space="preserve">1. Ishaya 10:5-7 - Ya Assuriya, sanda na fushina, da sanda a hannunsu shine hasalana. Zan aike shi gāba da al'umman munafukai, Zan kuma ba shi hukunci a kan masu fushina, ya kwashi ganima, ya kwashe ganima, ya tattake su kamar laka na tituna.</w:t>
      </w:r>
    </w:p>
    <w:p/>
    <w:p>
      <w:r xmlns:w="http://schemas.openxmlformats.org/wordprocessingml/2006/main">
        <w:t xml:space="preserve">7. Habakkuk 3:2, 16 – Ya Ubangiji, na ji maganarka, na ji tsoro: Ya Ubangiji, ka rayar da aikinka cikin shekaru da yawa, ka bayyana cikin tsakiyar shekaru; cikin fushi ka tuna rahama.</w:t>
      </w:r>
    </w:p>
    <w:p/>
    <w:p>
      <w:r xmlns:w="http://schemas.openxmlformats.org/wordprocessingml/2006/main">
        <w:t xml:space="preserve">2. Ishaya 59:1-4 – Ga shi, hannun Ubangiji bai gajarta ba, har da ba zai iya ceto ba; Kunnuwansa kuwa bai yi nauyi ba, har ya kasa ji: Amma laifofinku sun raba tsakaninku da Allahnku, zunubanku kuma sun ɓoye fuskarsa daga gare ku, har ya ƙi ji.</w:t>
      </w:r>
    </w:p>
    <w:p/>
    <w:p>
      <w:r xmlns:w="http://schemas.openxmlformats.org/wordprocessingml/2006/main">
        <w:t xml:space="preserve">Makoki Irmiya 2:3 Da zafin fushinsa ya datse dukan ƙahon Isra'ila, Ya janye hannun damansa daga gaban abokan gāba, Ya ƙone Yakubu kamar harshen wuta, wadda take cinyewa kewaye da ita.</w:t>
      </w:r>
    </w:p>
    <w:p/>
    <w:p>
      <w:r xmlns:w="http://schemas.openxmlformats.org/wordprocessingml/2006/main">
        <w:t xml:space="preserve">Zazzafan fushin Allah ya katse ƙahon Isra'ila, hannun damansa kuma ya janye daga gaban abokan gāba. Ya ƙone da Yakubu kamar harshen wuta.</w:t>
      </w:r>
    </w:p>
    <w:p/>
    <w:p>
      <w:r xmlns:w="http://schemas.openxmlformats.org/wordprocessingml/2006/main">
        <w:t xml:space="preserve">1. Fushin Ubangiji</w:t>
      </w:r>
    </w:p>
    <w:p/>
    <w:p>
      <w:r xmlns:w="http://schemas.openxmlformats.org/wordprocessingml/2006/main">
        <w:t xml:space="preserve">2. Farashin Biyayya</w:t>
      </w:r>
    </w:p>
    <w:p/>
    <w:p>
      <w:r xmlns:w="http://schemas.openxmlformats.org/wordprocessingml/2006/main">
        <w:t xml:space="preserve">1. Maimaitawar Shari'a 28:15-68 Allah ya la'anta waɗanda suka yi masa rashin biyayya</w:t>
      </w:r>
    </w:p>
    <w:p/>
    <w:p>
      <w:r xmlns:w="http://schemas.openxmlformats.org/wordprocessingml/2006/main">
        <w:t xml:space="preserve">2. Ishaya 5:24-25 Hukuncin Allah a kan waɗanda suka ƙi shi</w:t>
      </w:r>
    </w:p>
    <w:p/>
    <w:p>
      <w:r xmlns:w="http://schemas.openxmlformats.org/wordprocessingml/2006/main">
        <w:t xml:space="preserve">Makoki Irmiya 2:4 Ya tanƙwara bakansa kamar maƙiyi, Ya tsaya da hannun damansa kamar maƙiyi, Ya karkashe dukan abin da yake so a ido a cikin alfarwa ta Sihiyona, Ya zubo da fushinsa kamar wuta. .</w:t>
      </w:r>
    </w:p>
    <w:p/>
    <w:p>
      <w:r xmlns:w="http://schemas.openxmlformats.org/wordprocessingml/2006/main">
        <w:t xml:space="preserve">Allah ya zama maƙiyi ga jama'ar Sihiyona, Ya hallakar da abin da yake daɗaɗawa ga ido a cikin alfarwarsa da zafin fushinsa.</w:t>
      </w:r>
    </w:p>
    <w:p/>
    <w:p>
      <w:r xmlns:w="http://schemas.openxmlformats.org/wordprocessingml/2006/main">
        <w:t xml:space="preserve">1. Fushin Allah: Fahimtar Fushin Allah</w:t>
      </w:r>
    </w:p>
    <w:p/>
    <w:p>
      <w:r xmlns:w="http://schemas.openxmlformats.org/wordprocessingml/2006/main">
        <w:t xml:space="preserve">2. Rahamar Allah: Samun bege a cikin Makoki</w:t>
      </w:r>
    </w:p>
    <w:p/>
    <w:p>
      <w:r xmlns:w="http://schemas.openxmlformats.org/wordprocessingml/2006/main">
        <w:t xml:space="preserve">1. Ishaya 54:7-8 “Na yashe ka na ɗan lokaci kaɗan, Amma da jinƙai mai-girma zan tattaro ka. "In ji Ubangiji, Mai fansar ku.</w:t>
      </w:r>
    </w:p>
    <w:p/>
    <w:p>
      <w:r xmlns:w="http://schemas.openxmlformats.org/wordprocessingml/2006/main">
        <w:t xml:space="preserve">2. Matiyu 5:4-5 Albarka tā tabbata ga waɗanda suke baƙin ciki, gama za a ta'azantar da su. Albarka tā tabbata ga masu tawali’u, gama za su gāji duniya.</w:t>
      </w:r>
    </w:p>
    <w:p/>
    <w:p>
      <w:r xmlns:w="http://schemas.openxmlformats.org/wordprocessingml/2006/main">
        <w:t xml:space="preserve">Makoki Irmiya 2:5 Ubangiji ya zama kamar maƙiyi, Ya cinye Isra'ila, Ya cinye fādodinta duka, Ya rurrushe kagararsa, Ya ƙara makoki da makoki cikin 'yar Yahuza.</w:t>
      </w:r>
    </w:p>
    <w:p/>
    <w:p>
      <w:r xmlns:w="http://schemas.openxmlformats.org/wordprocessingml/2006/main">
        <w:t xml:space="preserve">Ubangiji ya lalatar da Isra'ila da kagararta, Ya sa 'yar Yahuza ta yi kuka mai yawa.</w:t>
      </w:r>
    </w:p>
    <w:p/>
    <w:p>
      <w:r xmlns:w="http://schemas.openxmlformats.org/wordprocessingml/2006/main">
        <w:t xml:space="preserve">1. Ubangiji Allah ne mai adalci da jin kai</w:t>
      </w:r>
    </w:p>
    <w:p/>
    <w:p>
      <w:r xmlns:w="http://schemas.openxmlformats.org/wordprocessingml/2006/main">
        <w:t xml:space="preserve">2. Bukatar Tuba da Maidowa</w:t>
      </w:r>
    </w:p>
    <w:p/>
    <w:p>
      <w:r xmlns:w="http://schemas.openxmlformats.org/wordprocessingml/2006/main">
        <w:t xml:space="preserve">1. Ishaya 5:16 - Amma Ubangiji Mai Runduna za a ɗaukaka cikin shari'a, Allah mai tsarki kuma za a tsarkake shi cikin adalci.</w:t>
      </w:r>
    </w:p>
    <w:p/>
    <w:p>
      <w:r xmlns:w="http://schemas.openxmlformats.org/wordprocessingml/2006/main">
        <w:t xml:space="preserve">2. Irmiya 31:18 - Hakika na ji Ifraimu yana makoki kamar haka; Ka hore ni, aka yi mini horo, Kamar bijimin da bai saba da karkiya ba. gama kai ne Ubangiji Allahna.</w:t>
      </w:r>
    </w:p>
    <w:p/>
    <w:p>
      <w:r xmlns:w="http://schemas.openxmlformats.org/wordprocessingml/2006/main">
        <w:t xml:space="preserve">Makoki Irmiya 2:6 Ya ƙwace mazauninsa da ƙarfi kamar na lambu, Ya lalatar da wuraren taron jama'a, Ubangiji ya sa a manta da idodi da Asabar a Sihiyona, Ya raina shi. da fushin sarki da firist.</w:t>
      </w:r>
    </w:p>
    <w:p/>
    <w:p>
      <w:r xmlns:w="http://schemas.openxmlformats.org/wordprocessingml/2006/main">
        <w:t xml:space="preserve">Yahweh ya lalatar da alfarwa ta sujada, da wuraren taro, da liyafar tsattsarkan idi, da Asabar.</w:t>
      </w:r>
    </w:p>
    <w:p/>
    <w:p>
      <w:r xmlns:w="http://schemas.openxmlformats.org/wordprocessingml/2006/main">
        <w:t xml:space="preserve">1. Sakamakon Zunubi: Koyo Daga Makoki na Irmiya</w:t>
      </w:r>
    </w:p>
    <w:p/>
    <w:p>
      <w:r xmlns:w="http://schemas.openxmlformats.org/wordprocessingml/2006/main">
        <w:t xml:space="preserve">2. Fushin Allah da Hukuncinsa na Gaskiya</w:t>
      </w:r>
    </w:p>
    <w:p/>
    <w:p>
      <w:r xmlns:w="http://schemas.openxmlformats.org/wordprocessingml/2006/main">
        <w:t xml:space="preserve">1. Zabura 78:40-42 – Shi da yake cike da tausayi, ya gafarta zunubansu, bai hallaka su ba: I, sau da yawa yakan juyar da fushinsa, Bai tada dukan hasalansa ba. Domin ya tuna su nama ne. Iska mai shuɗewa, ba ta sake dawowa.</w:t>
      </w:r>
    </w:p>
    <w:p/>
    <w:p>
      <w:r xmlns:w="http://schemas.openxmlformats.org/wordprocessingml/2006/main">
        <w:t xml:space="preserve">2. Ezekiyel 9:10 - Ni ma, idona ba zai yi tausayi ba, ba kuwa zan ji tausayi ba, amma zan sāka musu da hanyarsu a bisa kawunansu.</w:t>
      </w:r>
    </w:p>
    <w:p/>
    <w:p>
      <w:r xmlns:w="http://schemas.openxmlformats.org/wordprocessingml/2006/main">
        <w:t xml:space="preserve">Makoki Irmiya 2:7 Ubangiji ya watsar da bagadinsa, Ya ƙi Wuri Mai Tsarki, Ya ba da garun fādodinta a hannun abokan gāba. Sun yi ta hayaniya a Haikalin Ubangiji kamar ranar biki.</w:t>
      </w:r>
    </w:p>
    <w:p/>
    <w:p>
      <w:r xmlns:w="http://schemas.openxmlformats.org/wordprocessingml/2006/main">
        <w:t xml:space="preserve">Allah ya watsar da bagadinsa da Haikalinsa, Ya bar abokan gāba su mallaki ganuwar fādodinta.</w:t>
      </w:r>
    </w:p>
    <w:p/>
    <w:p>
      <w:r xmlns:w="http://schemas.openxmlformats.org/wordprocessingml/2006/main">
        <w:t xml:space="preserve">1. Kiyayewar Allah Mai Raina: Nazartar Albarkar Halartansa</w:t>
      </w:r>
    </w:p>
    <w:p/>
    <w:p>
      <w:r xmlns:w="http://schemas.openxmlformats.org/wordprocessingml/2006/main">
        <w:t xml:space="preserve">2. Neman Ƙarfi a cikin Ƙaunar Ubangiji Mai Dorewa a Lokacin Matsi</w:t>
      </w:r>
    </w:p>
    <w:p/>
    <w:p>
      <w:r xmlns:w="http://schemas.openxmlformats.org/wordprocessingml/2006/main">
        <w:t xml:space="preserve">1. Ishaya 55:6-7 - Ku nemi Ubangiji yayin da za a same shi; Ku kira shi alhalin yana kusa. Bari mugaye su bar hanyoyinsu, marasa adalci kuma su bar tunaninsu. Bari su juyo ga Ubangiji, kuma zai ji tausayinsu, kuma ga Allahnmu, gama zai gafarta musu da yardar kaina.</w:t>
      </w:r>
    </w:p>
    <w:p/>
    <w:p>
      <w:r xmlns:w="http://schemas.openxmlformats.org/wordprocessingml/2006/main">
        <w:t xml:space="preserve">2. Matta 11:28-30 – Ku zo gareni dukanku da kuke gajiyayyu, masu fama da kaya, ni kuwa zan ba ku hutawa. Ku ɗauki karkiyata a kanku, ku koya daga wurina, gama ni mai tawali'u ne, mai tawali'u, za ku sami hutawa ga rayukanku. Gama karkiyata mai sauƙi ce, nauyina kuma marar sauƙi ne.</w:t>
      </w:r>
    </w:p>
    <w:p/>
    <w:p>
      <w:r xmlns:w="http://schemas.openxmlformats.org/wordprocessingml/2006/main">
        <w:t xml:space="preserve">Makoki Irmiya 2:8 Ubangiji ya yi niyya ya lalatar da garun Sihiyona: Ya miƙe igiya, Bai janye hannunsa daga halaka ba: Saboda haka ya sa katanga da garu su yi kuka. Suka shaku tare.</w:t>
      </w:r>
    </w:p>
    <w:p/>
    <w:p>
      <w:r xmlns:w="http://schemas.openxmlformats.org/wordprocessingml/2006/main">
        <w:t xml:space="preserve">Ubangiji ya yi niyya zai lalatar da garun Urushalima, bai kuwa ƙwace hannunsa daga yin haka ba. Katanga da katangar sun yi makoki tare.</w:t>
      </w:r>
    </w:p>
    <w:p/>
    <w:p>
      <w:r xmlns:w="http://schemas.openxmlformats.org/wordprocessingml/2006/main">
        <w:t xml:space="preserve">1. Ubangiji zai cika alkawuransa – Makoki 2:8</w:t>
      </w:r>
    </w:p>
    <w:p/>
    <w:p>
      <w:r xmlns:w="http://schemas.openxmlformats.org/wordprocessingml/2006/main">
        <w:t xml:space="preserve">2. Makoki a fuskar halaka - Makoki 2:8</w:t>
      </w:r>
    </w:p>
    <w:p/>
    <w:p>
      <w:r xmlns:w="http://schemas.openxmlformats.org/wordprocessingml/2006/main">
        <w:t xml:space="preserve">1. Ishaya 54:10 - "Gama duwatsu za su shuɗe, tuddai kuma su kau, amma madawwamiyar ƙauna ba za ta rabu da ku ba, alkawarina na salama ba zai gushe ba, in ji Ubangiji, wanda ya ji tausayinku.</w:t>
      </w:r>
    </w:p>
    <w:p/>
    <w:p>
      <w:r xmlns:w="http://schemas.openxmlformats.org/wordprocessingml/2006/main">
        <w:t xml:space="preserve">2. 2 Korinthiyawa 1:3-4 – Albarka ta tabbata ga Allah, Uban Ubangijinmu Yesu Almasihu, Uban jinƙai da Allah na dukan ta’aziyya, wanda yake ƙarfafa mu a cikin dukan ƙuncinmu, domin mu iya ta’azantar da waɗanda suke muna cikin kowace wahala, tare da ta'aziyyar da mu kanmu muke samun ta'aziyya daga wurin Allah.</w:t>
      </w:r>
    </w:p>
    <w:p/>
    <w:p>
      <w:r xmlns:w="http://schemas.openxmlformats.org/wordprocessingml/2006/main">
        <w:t xml:space="preserve">Makoki Irmiya 2:9 Ƙofofinta sun nutse a ƙasa. Ya lalatar da sandunanta, Sarkinta da sarakunanta suna cikin al'ummai. Annabawanta kuma ba su sami wahayi daga wurin Ubangiji ba.</w:t>
      </w:r>
    </w:p>
    <w:p/>
    <w:p>
      <w:r xmlns:w="http://schemas.openxmlformats.org/wordprocessingml/2006/main">
        <w:t xml:space="preserve">An lalatar da ƙofofin Urushalima, an kwashe shugabanninta, ba a bar doka ko wahayin annabci daga wurin Ubangiji ba.</w:t>
      </w:r>
    </w:p>
    <w:p/>
    <w:p>
      <w:r xmlns:w="http://schemas.openxmlformats.org/wordprocessingml/2006/main">
        <w:t xml:space="preserve">1. Asarar Urushalima: Darasi A Cikin Mulkin Allah</w:t>
      </w:r>
    </w:p>
    <w:p/>
    <w:p>
      <w:r xmlns:w="http://schemas.openxmlformats.org/wordprocessingml/2006/main">
        <w:t xml:space="preserve">2. Bukatar Tawali'u da Biyayya a Lokacin Masifu</w:t>
      </w:r>
    </w:p>
    <w:p/>
    <w:p>
      <w:r xmlns:w="http://schemas.openxmlformats.org/wordprocessingml/2006/main">
        <w:t xml:space="preserve">1. Romawa 9:20-21 - Amma kai, ya mutum, wanene kai da za ka amsa wa Allah? Shin abin da aka ƙera zai ce wa maƙerinsa, Me ya sa ka yi ni haka? Ashe, maginin tukwane ba shi da iko a kan yumbu, ya ƙera da tukwane ɗaya tukwane ɗaya don amfanin daraja, ɗaya kuma don amfanin wulakanci?</w:t>
      </w:r>
    </w:p>
    <w:p/>
    <w:p>
      <w:r xmlns:w="http://schemas.openxmlformats.org/wordprocessingml/2006/main">
        <w:t xml:space="preserve">2. Zabura 119:33-34 – Ka koya mani, ya Ubangiji, tafarkin ka’idodinka; kuma zan kiyaye shi har zuwa ƙarshe. Ka ba ni fahimta, Domin in kiyaye dokokinka, in kiyaye ta da zuciya ɗaya.</w:t>
      </w:r>
    </w:p>
    <w:p/>
    <w:p>
      <w:r xmlns:w="http://schemas.openxmlformats.org/wordprocessingml/2006/main">
        <w:t xml:space="preserve">Makoki Irmiya 2:10 Dattawan 'yar Sihiyona suna zaune a ƙasa, suka yi shiru. Suka ɗaura wa kansu rigar makoki, Budurwan Urushalima sun sunkuyar da kawunansu ƙasa.</w:t>
      </w:r>
    </w:p>
    <w:p/>
    <w:p>
      <w:r xmlns:w="http://schemas.openxmlformats.org/wordprocessingml/2006/main">
        <w:t xml:space="preserve">Dattawan Urushalima suna zaune a ƙasa shiru da baƙin ciki, sun rufe kawunansu da ƙura, suka sa tufafin makoki. 'Yan matan Urushalima sun rataye kawunansu da baƙin ciki.</w:t>
      </w:r>
    </w:p>
    <w:p/>
    <w:p>
      <w:r xmlns:w="http://schemas.openxmlformats.org/wordprocessingml/2006/main">
        <w:t xml:space="preserve">1. Ikon baƙin ciki - A game da ikon baƙin ciki da kuma yadda za a iya bayyana ta a hanyoyi masu ma'ana, kamar dattawa da budurwai na Urushalima.</w:t>
      </w:r>
    </w:p>
    <w:p/>
    <w:p>
      <w:r xmlns:w="http://schemas.openxmlformats.org/wordprocessingml/2006/main">
        <w:t xml:space="preserve">2. Ta'aziyya a Bakin ciki - A game da ta'aziyya da za mu iya samu a lokacin baƙin ciki, ko da lokacin da muka ji kadai.</w:t>
      </w:r>
    </w:p>
    <w:p/>
    <w:p>
      <w:r xmlns:w="http://schemas.openxmlformats.org/wordprocessingml/2006/main">
        <w:t xml:space="preserve">1. Zabura 30:5 – Gama fushinsa na ɗan lokaci kaɗan ne, tagomashinsa kuma har abada abadin ne. Kuka na iya kwana har dare, amma farin ciki yana zuwa tare da safiya.</w:t>
      </w:r>
    </w:p>
    <w:p/>
    <w:p>
      <w:r xmlns:w="http://schemas.openxmlformats.org/wordprocessingml/2006/main">
        <w:t xml:space="preserve">2. Ishaya 61:2-3 - Domin shelar shekarar tagomashin Ubangiji, da ranar ɗaukar fansa na Allahnmu; don ta'azantar da dukan masu baƙin ciki; Ka ba waɗanda suke makoki a Sihiyona, Ka ba su kyakkyawar riga maimakon toka, da man farin ciki maimakon baƙin ciki, Tufafin yabo maimakon ruhin ruhu. Domin a kira su itacen oak na adalci, dashen Ubangiji, domin a ɗaukaka shi.</w:t>
      </w:r>
    </w:p>
    <w:p/>
    <w:p>
      <w:r xmlns:w="http://schemas.openxmlformats.org/wordprocessingml/2006/main">
        <w:t xml:space="preserve">Makoki na Irmiya 2:11 Idanuna sun ƙare da hawaye, hanjina sun ɓaci, hanta ta zubo bisa ƙasa, saboda halakar ɗiyar mutanena; domin yara da shaye-shaye suna zage-zage a titunan birni.</w:t>
      </w:r>
    </w:p>
    <w:p/>
    <w:p>
      <w:r xmlns:w="http://schemas.openxmlformats.org/wordprocessingml/2006/main">
        <w:t xml:space="preserve">Halakar ’yar mutanen Allah ta sa Irmiya ya cika da baƙin ciki da baƙin ciki.</w:t>
      </w:r>
    </w:p>
    <w:p/>
    <w:p>
      <w:r xmlns:w="http://schemas.openxmlformats.org/wordprocessingml/2006/main">
        <w:t xml:space="preserve">1. Tasirin Yaki da Halaka ga Rayukan Mu</w:t>
      </w:r>
    </w:p>
    <w:p/>
    <w:p>
      <w:r xmlns:w="http://schemas.openxmlformats.org/wordprocessingml/2006/main">
        <w:t xml:space="preserve">2. Amsa Bakin ciki da Bakin ciki</w:t>
      </w:r>
    </w:p>
    <w:p/>
    <w:p>
      <w:r xmlns:w="http://schemas.openxmlformats.org/wordprocessingml/2006/main">
        <w:t xml:space="preserve">1. Zabura 25:16-18 "Ku juyo gareni, ku yi mani jinƙai, gama ni kaɗai nake shan wahala. zunubaina."</w:t>
      </w:r>
    </w:p>
    <w:p/>
    <w:p>
      <w:r xmlns:w="http://schemas.openxmlformats.org/wordprocessingml/2006/main">
        <w:t xml:space="preserve">2. Ishaya 43:2 "Sa'ad da kuka bi ta cikin ruwaye, zan kasance tare da ku, kuma ta cikin koguna, ba za su rinjaye ku ba, lokacin da kuke tafiya cikin wuta, ba za ku ƙone ba, harshen wuta kuma ba zai cinye ku ba. "</w:t>
      </w:r>
    </w:p>
    <w:p/>
    <w:p>
      <w:r xmlns:w="http://schemas.openxmlformats.org/wordprocessingml/2006/main">
        <w:t xml:space="preserve">Makoki Irmiya 2:12 Suna ce wa uwayensu, “Ina hatsi da ruwan inabi? Sa'ad da suka yi rawar jiki kamar waɗanda aka raunata a titunan birni, Sa'ad da ransu ya zube a cikin ƙirjin uwayensu.</w:t>
      </w:r>
    </w:p>
    <w:p/>
    <w:p>
      <w:r xmlns:w="http://schemas.openxmlformats.org/wordprocessingml/2006/main">
        <w:t xml:space="preserve">1. Karfin Soyayyar Uwa</w:t>
      </w:r>
    </w:p>
    <w:p/>
    <w:p>
      <w:r xmlns:w="http://schemas.openxmlformats.org/wordprocessingml/2006/main">
        <w:t xml:space="preserve">2. Ta'aziyya a Lokacin Wahala</w:t>
      </w:r>
    </w:p>
    <w:p/>
    <w:p>
      <w:r xmlns:w="http://schemas.openxmlformats.org/wordprocessingml/2006/main">
        <w:t xml:space="preserve">1. Ishaya 49:15 - "Mace za ta iya manta da ɗanta mai shayarwa, har da ba za ta ji tausayin ɗan cikinta ba? Waɗannan ma suna iya mantawa, duk da haka ba zan manta da ku ba."</w:t>
      </w:r>
    </w:p>
    <w:p/>
    <w:p>
      <w:r xmlns:w="http://schemas.openxmlformats.org/wordprocessingml/2006/main">
        <w:t xml:space="preserve">2. Ishaya 66:13 - "Kamar wanda uwarsa ta ta'azantar, haka zan ta'azantar da ku, za ku sami ta'aziyya cikin Urushalima."</w:t>
      </w:r>
    </w:p>
    <w:p/>
    <w:p>
      <w:r xmlns:w="http://schemas.openxmlformats.org/wordprocessingml/2006/main">
        <w:t xml:space="preserve">Makoki Irmiya 2:13 Wanne abu zan ba da shaida dominka? Me zan kwatanta ki, 'yar Urushalima? Me zan daidaita da ke, don in ta'azantar da ke, Ya budurwa 'yar Sihiyona? Gama raƙumanka yana da girma kamar teku, wa zai iya warkar da kai?</w:t>
      </w:r>
    </w:p>
    <w:p/>
    <w:p>
      <w:r xmlns:w="http://schemas.openxmlformats.org/wordprocessingml/2006/main">
        <w:t xml:space="preserve">Annabi Irmiya ya yi baƙin ciki cewa ɓarnar da aka yi wa Urushalima tana da yawa da zai iya warkar da ita?</w:t>
      </w:r>
    </w:p>
    <w:p/>
    <w:p>
      <w:r xmlns:w="http://schemas.openxmlformats.org/wordprocessingml/2006/main">
        <w:t xml:space="preserve">1. Ta yaya za mu iya ba da ta’aziyya da warkarwa ga waɗanda suke wahala?</w:t>
      </w:r>
    </w:p>
    <w:p/>
    <w:p>
      <w:r xmlns:w="http://schemas.openxmlformats.org/wordprocessingml/2006/main">
        <w:t xml:space="preserve">2. Ta yaya za mu yi amfani da kalmomin Irmiya a rayuwarmu?</w:t>
      </w:r>
    </w:p>
    <w:p/>
    <w:p>
      <w:r xmlns:w="http://schemas.openxmlformats.org/wordprocessingml/2006/main">
        <w:t xml:space="preserve">1. Ishaya 61:1-2 - Ruhun Ubangiji Allah yana bisana, domin Ubangiji ya shafe ni in yi bishara ga matalauta; Ya aike ni in ɗaure waɗanda suka karaya, in yi shelar 'yanci ga waɗanda aka kama, da buɗe kurkuku ga waɗanda suke ɗaure;</w:t>
      </w:r>
    </w:p>
    <w:p/>
    <w:p>
      <w:r xmlns:w="http://schemas.openxmlformats.org/wordprocessingml/2006/main">
        <w:t xml:space="preserve">2. Romawa 8:18 – Gama ina ganin ba za a kwatanta wahalhalun da ake sha na wannan zamani ba da ɗaukakar da za a bayyana mana.</w:t>
      </w:r>
    </w:p>
    <w:p/>
    <w:p>
      <w:r xmlns:w="http://schemas.openxmlformats.org/wordprocessingml/2006/main">
        <w:t xml:space="preserve">Makoki Irmiya 2:14 Annabawanka sun ga abubuwan banza da wauta a gare ka, Ba su kuma fallasa muguntarka ba, don su komo da zaman talala. Kuma amma Nã ganin wani nau'i na ƙarya, a gare ka, da abin da ake fitarwa.</w:t>
      </w:r>
    </w:p>
    <w:p/>
    <w:p>
      <w:r xmlns:w="http://schemas.openxmlformats.org/wordprocessingml/2006/main">
        <w:t xml:space="preserve">Annabawa sun kasa gane muguntar mutanen Allah kuma a maimakon haka sun yi annabcin nawaya da ƙaura.</w:t>
      </w:r>
    </w:p>
    <w:p/>
    <w:p>
      <w:r xmlns:w="http://schemas.openxmlformats.org/wordprocessingml/2006/main">
        <w:t xml:space="preserve">1. Ikon Hankali: Gane Nufin Allah a Duniyar Ƙarya</w:t>
      </w:r>
    </w:p>
    <w:p/>
    <w:p>
      <w:r xmlns:w="http://schemas.openxmlformats.org/wordprocessingml/2006/main">
        <w:t xml:space="preserve">2. Alkawarin Fansa: Cin nasara da annabce-annabcen ƙarya da bangaskiya</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Makoki na Irmiya 2:15 Duk waɗanda suke wucewa ta wurin suna tafa muku hannuwa. Suka yi ihu, suna kaɗa kai ga 'yar Urushalima, suna cewa, “Wannan shi ne birnin da mutane suke ce da shi Cikakkiyar kyakkyawa, Farin Ciki na dukan duniya?</w:t>
      </w:r>
    </w:p>
    <w:p/>
    <w:p>
      <w:r xmlns:w="http://schemas.openxmlformats.org/wordprocessingml/2006/main">
        <w:t xml:space="preserve">Mutanen Urushalima suna yi wa mutanen Urushalima ba’a da masu wucewa suna tambayar ko wannan birni ne mai kyau da farin ciki da suka ji.</w:t>
      </w:r>
    </w:p>
    <w:p/>
    <w:p>
      <w:r xmlns:w="http://schemas.openxmlformats.org/wordprocessingml/2006/main">
        <w:t xml:space="preserve">1. Alkawarin Allah Na Kyau da Farin Ciki A Tsakanin Halaka</w:t>
      </w:r>
    </w:p>
    <w:p/>
    <w:p>
      <w:r xmlns:w="http://schemas.openxmlformats.org/wordprocessingml/2006/main">
        <w:t xml:space="preserve">2. Tsayuwa Akan Fuskantar izgili</w:t>
      </w:r>
    </w:p>
    <w:p/>
    <w:p>
      <w:r xmlns:w="http://schemas.openxmlformats.org/wordprocessingml/2006/main">
        <w:t xml:space="preserve">1. Ishaya 62:5, “Gama kamar yadda saurayi ya auri budurwa, haka nan ‘ya’yanki za su aurar da ke.</w:t>
      </w:r>
    </w:p>
    <w:p/>
    <w:p>
      <w:r xmlns:w="http://schemas.openxmlformats.org/wordprocessingml/2006/main">
        <w:t xml:space="preserve">2. Romawa 8:18, "Gama ina lisafta wahalolin wannan zamani ba su isa a kwatanta su da ɗaukakar da za a bayyana a cikinmu ba."</w:t>
      </w:r>
    </w:p>
    <w:p/>
    <w:p>
      <w:r xmlns:w="http://schemas.openxmlformats.org/wordprocessingml/2006/main">
        <w:t xml:space="preserve">Makoki Irmiya 2:16 Dukan maƙiyanki sun buɗe bakinsu gāba da ke, Suna ihu, suna cizon haƙora, Suna cewa, “Mun haɗiye ta! mun samu, mun gani.</w:t>
      </w:r>
    </w:p>
    <w:p/>
    <w:p>
      <w:r xmlns:w="http://schemas.openxmlformats.org/wordprocessingml/2006/main">
        <w:t xml:space="preserve">Maƙiyan Isra’ila sun taru don su yi murna da faɗuwarsu, suna shelar cewa sun yi nasara a kan su.</w:t>
      </w:r>
    </w:p>
    <w:p/>
    <w:p>
      <w:r xmlns:w="http://schemas.openxmlformats.org/wordprocessingml/2006/main">
        <w:t xml:space="preserve">1. Cin Nasara Makiya Ta Hanyar Juriya da Imani</w:t>
      </w:r>
    </w:p>
    <w:p/>
    <w:p>
      <w:r xmlns:w="http://schemas.openxmlformats.org/wordprocessingml/2006/main">
        <w:t xml:space="preserve">2. Fatan Maidowa ga Allah</w:t>
      </w:r>
    </w:p>
    <w:p/>
    <w:p>
      <w:r xmlns:w="http://schemas.openxmlformats.org/wordprocessingml/2006/main">
        <w:t xml:space="preserve">1. Ishaya 54:17 - Babu makamin da aka ƙera domin yaƙar ka da zai yi nasara; Kuma duk harshen da ya tashi gāba da ku, za ku hukunta shi. Wannan shi ne gādo na bayin Ubangiji, kuma adalcinsu daga gare ni ne, in ji Ubangiji.</w:t>
      </w:r>
    </w:p>
    <w:p/>
    <w:p>
      <w:r xmlns:w="http://schemas.openxmlformats.org/wordprocessingml/2006/main">
        <w:t xml:space="preserve">2. Zabura 18:2 - Ubangiji shine dutsena, da kagarana, kuma mai cetona; Allahna, ƙarfina, wanda zan dogara gareshi; Kagara, da ƙahon cetona, da hasumiyata mai tsayi.</w:t>
      </w:r>
    </w:p>
    <w:p/>
    <w:p>
      <w:r xmlns:w="http://schemas.openxmlformats.org/wordprocessingml/2006/main">
        <w:t xml:space="preserve">Makoki Irmiya 2:17 Ubangiji ya aikata abin da ya shirya; Ya cika maganar da ya umarta a zamanin dā, Ya rurrushe, bai ji tausayi ba, Ya sa maƙiyinka ya yi murna da kai, Ya sa ƙahon maƙiyanka.</w:t>
      </w:r>
    </w:p>
    <w:p/>
    <w:p>
      <w:r xmlns:w="http://schemas.openxmlformats.org/wordprocessingml/2006/main">
        <w:t xml:space="preserve">Allah ya ƙyale maƙiyan su yi murna da Yahuda ta wurin cika maganarsa tun dā.</w:t>
      </w:r>
    </w:p>
    <w:p/>
    <w:p>
      <w:r xmlns:w="http://schemas.openxmlformats.org/wordprocessingml/2006/main">
        <w:t xml:space="preserve">1. Amincin Allah akan Cika Alkawuransa</w:t>
      </w:r>
    </w:p>
    <w:p/>
    <w:p>
      <w:r xmlns:w="http://schemas.openxmlformats.org/wordprocessingml/2006/main">
        <w:t xml:space="preserve">2. Tawakkali ga tsarin Allah a lokacin tsanani</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Makoki Irmiya 2:18 Zuciyarsu ta yi kuka ga Ubangiji, Ya bangon Sihiyona, Bari hawaye su yi ta malalo kamar kogi dare da rana: Kada ka huta. Kada ka bar apple na idonka su gushe.</w:t>
      </w:r>
    </w:p>
    <w:p/>
    <w:p>
      <w:r xmlns:w="http://schemas.openxmlformats.org/wordprocessingml/2006/main">
        <w:t xml:space="preserve">Mutanen Sihiyona suna baƙin ciki sosai, suna kuka ga Ubangiji dare da rana.</w:t>
      </w:r>
    </w:p>
    <w:p/>
    <w:p>
      <w:r xmlns:w="http://schemas.openxmlformats.org/wordprocessingml/2006/main">
        <w:t xml:space="preserve">1. Wahalar Mu Da Rahamar Allah: Fuskantar Ƙaunar Allah a Tsakanin Ciwo.</w:t>
      </w:r>
    </w:p>
    <w:p/>
    <w:p>
      <w:r xmlns:w="http://schemas.openxmlformats.org/wordprocessingml/2006/main">
        <w:t xml:space="preserve">2. Ikon Addu'a: Kiran Ubangiji a Lokacin Bukata</w:t>
      </w:r>
    </w:p>
    <w:p/>
    <w:p>
      <w:r xmlns:w="http://schemas.openxmlformats.org/wordprocessingml/2006/main">
        <w:t xml:space="preserve">1. Zabura 94:19 – Sa’ad da tunanina ya ƙaru a cikina, ta’aziyyar ku yana sa ni farin ciki.</w:t>
      </w:r>
    </w:p>
    <w:p/>
    <w:p>
      <w:r xmlns:w="http://schemas.openxmlformats.org/wordprocessingml/2006/main">
        <w:t xml:space="preserve">2. Ishaya 61:3 - Ga dukan waɗanda suke makoki a Isra'ila, zai ba da rawanin kyan gani ga toka, albarka mai daɗi maimakon baƙin ciki, yabo na biki maimakon yanke ƙauna.</w:t>
      </w:r>
    </w:p>
    <w:p/>
    <w:p>
      <w:r xmlns:w="http://schemas.openxmlformats.org/wordprocessingml/2006/main">
        <w:t xml:space="preserve">Makoki Irmiya 2:19 Ka tashi, ka yi kuka da dare, Ka zuba zuciyarka kamar ruwa a gaban Ubangiji a farkon agogo. yunwa a saman kowane titi.</w:t>
      </w:r>
    </w:p>
    <w:p/>
    <w:p>
      <w:r xmlns:w="http://schemas.openxmlformats.org/wordprocessingml/2006/main">
        <w:t xml:space="preserve">Irmiya ya yi baƙin ciki game da wahalar yara a Urushalima saboda yunwa. Ya roƙi mutane su yi kuka ga Ubangiji cikin addu’a don taimako da ceto.</w:t>
      </w:r>
    </w:p>
    <w:p/>
    <w:p>
      <w:r xmlns:w="http://schemas.openxmlformats.org/wordprocessingml/2006/main">
        <w:t xml:space="preserve">1. Kukan Wahala: Yadda ake Addu'a a Lokacin Matsi</w:t>
      </w:r>
    </w:p>
    <w:p/>
    <w:p>
      <w:r xmlns:w="http://schemas.openxmlformats.org/wordprocessingml/2006/main">
        <w:t xml:space="preserve">2.Rashin Yunwa: Kula da Mafi Karancin Wadannan</w:t>
      </w:r>
    </w:p>
    <w:p/>
    <w:p>
      <w:r xmlns:w="http://schemas.openxmlformats.org/wordprocessingml/2006/main">
        <w:t xml:space="preserve">1. Matta 25:40, "Sarki kuwa ya amsa ya ce musu, Hakika, ina gaya muku, da yake kun yi wa ɗaya daga cikin 'yan'uwana mafi ƙanƙanta, kun yi mini shi."</w:t>
      </w:r>
    </w:p>
    <w:p/>
    <w:p>
      <w:r xmlns:w="http://schemas.openxmlformats.org/wordprocessingml/2006/main">
        <w:t xml:space="preserve">2. Yaƙub 1:27, “Addini mai-tsabta mara-ƙazanta a gaban Allah Uba shi ne, a ziyarci marayu da gwauraye cikin ƙuncinsu, a kuma kiyaye kansa marar aibi daga duniya.”</w:t>
      </w:r>
    </w:p>
    <w:p/>
    <w:p>
      <w:r xmlns:w="http://schemas.openxmlformats.org/wordprocessingml/2006/main">
        <w:t xml:space="preserve">Makoki Irmiya 2:20 Duba, ya Ubangiji, ka duba ga wanda ka yi wa wannan. Mata za su ci 'ya'yansu, 'ya'yan da ba su da yawa? Za a kashe firist da annabin a Wuri Mai Tsarki na Ubangiji?</w:t>
      </w:r>
    </w:p>
    <w:p/>
    <w:p>
      <w:r xmlns:w="http://schemas.openxmlformats.org/wordprocessingml/2006/main">
        <w:t xml:space="preserve">A cikin Makoki 2:20, Irmiya ya yi kuka ga Ubangiji, yana kuka cewa an kashe mata da yara a Haikalin Ubangiji.</w:t>
      </w:r>
    </w:p>
    <w:p/>
    <w:p>
      <w:r xmlns:w="http://schemas.openxmlformats.org/wordprocessingml/2006/main">
        <w:t xml:space="preserve">1. Jinƙan Ubangiji Yana Dawwama Har Abada: Yadda Tausayin Allah Zai Samar da Bege a cikin Mummunan Lokatai.</w:t>
      </w:r>
    </w:p>
    <w:p/>
    <w:p>
      <w:r xmlns:w="http://schemas.openxmlformats.org/wordprocessingml/2006/main">
        <w:t xml:space="preserve">2. Ikon Makoki: Koyan Rungumar Wahala A Matsayin Hanya Na Kusanci Da Allah.</w:t>
      </w:r>
    </w:p>
    <w:p/>
    <w:p>
      <w:r xmlns:w="http://schemas.openxmlformats.org/wordprocessingml/2006/main">
        <w:t xml:space="preserve">1. Zabura 136:1-3 - Ku gode wa Ubangiji, gama shi nagari ne, ƙaunarsa madawwamiya ce. Ku gode wa Allah na alloli, gama ƙaunarsa madawwamiya ce. Ku gode wa Ubangijin iyayengiji, gama ƙaunarsa madawwamiya ce.</w:t>
      </w:r>
    </w:p>
    <w:p/>
    <w:p>
      <w:r xmlns:w="http://schemas.openxmlformats.org/wordprocessingml/2006/main">
        <w:t xml:space="preserve">2. Ishaya 53:4-5 – Hakika ya ɗauki azabarmu ya ɗauki wahalarmu, duk da haka mun ɗauke shi Allah ya hore shi, ya buge shi, kuma yana shan wahala. Amma an huda shi saboda laifofinmu, aka danne shi saboda laifofinmu. azabar da ta kawo mana salama ta kasance a kansa, kuma ta wurin raunukansa mun warke.</w:t>
      </w:r>
    </w:p>
    <w:p/>
    <w:p>
      <w:r xmlns:w="http://schemas.openxmlformats.org/wordprocessingml/2006/main">
        <w:t xml:space="preserve">Makoki Irmiya 2:21 Samari da tsofaffi suna kwance a ƙasa a tituna: Budurwata da samarina sun mutu da takobi; Ka karkashe su a ranar fushinka. Ka kashe, ba ka ji tausayi ba.</w:t>
      </w:r>
    </w:p>
    <w:p/>
    <w:p>
      <w:r xmlns:w="http://schemas.openxmlformats.org/wordprocessingml/2006/main">
        <w:t xml:space="preserve">An kashe manya da yara ba tare da jin ƙai ba a ranar fushin Allah.</w:t>
      </w:r>
    </w:p>
    <w:p/>
    <w:p>
      <w:r xmlns:w="http://schemas.openxmlformats.org/wordprocessingml/2006/main">
        <w:t xml:space="preserve">1. Adalcin Allah da Rahmarsa a cikin Wahalhalu</w:t>
      </w:r>
    </w:p>
    <w:p/>
    <w:p>
      <w:r xmlns:w="http://schemas.openxmlformats.org/wordprocessingml/2006/main">
        <w:t xml:space="preserve">2. Sakamakon Tawayen Dan Adam</w:t>
      </w:r>
    </w:p>
    <w:p/>
    <w:p>
      <w:r xmlns:w="http://schemas.openxmlformats.org/wordprocessingml/2006/main">
        <w:t xml:space="preserve">1. Yusha'u 4:2-3 "Ta wurin rantsuwa, da ƙarya, da kisa, da sata, da yin zina, suna tashe, jini kuma ya taɓa jini. namomin jeji, da tsuntsayen sama, da kifayen teku kuma za a kwashe.”</w:t>
      </w:r>
    </w:p>
    <w:p/>
    <w:p>
      <w:r xmlns:w="http://schemas.openxmlformats.org/wordprocessingml/2006/main">
        <w:t xml:space="preserve">2. Ishaya 5:25-26 “Saboda haka Ubangiji ya husata da jama’arsa, ya miƙa hannunsa a kansu, ya buge su: tuddai suka yi rawar jiki, gawawwakinsu kuma suka tsage a tsakiyarsu. Domin duk wannan fushinsa bai daina ba, amma hannunsa a miƙe yake.</w:t>
      </w:r>
    </w:p>
    <w:p/>
    <w:p>
      <w:r xmlns:w="http://schemas.openxmlformats.org/wordprocessingml/2006/main">
        <w:t xml:space="preserve">Makoki Irmiya 2:22 Kamar yadda a ranar keɓe, ka yi kira a kewaye da ni ban tsoro, Har a ranar fushin Ubangiji ba wanda ya tsira, ko wanda ya tsira.</w:t>
      </w:r>
    </w:p>
    <w:p/>
    <w:p>
      <w:r xmlns:w="http://schemas.openxmlformats.org/wordprocessingml/2006/main">
        <w:t xml:space="preserve">Wannan nassi yana magana ne akan fushin Allah da hukuncinsa akan wadanda suka bata, da barnar da yake kawowa.</w:t>
      </w:r>
    </w:p>
    <w:p/>
    <w:p>
      <w:r xmlns:w="http://schemas.openxmlformats.org/wordprocessingml/2006/main">
        <w:t xml:space="preserve">1. Sakamakon Rashin Biyayya: Darasi Daga Makoki na Irmiya</w:t>
      </w:r>
    </w:p>
    <w:p/>
    <w:p>
      <w:r xmlns:w="http://schemas.openxmlformats.org/wordprocessingml/2006/main">
        <w:t xml:space="preserve">2. Fushin Allah: Sakamakon Gudu Daga Ubangiji</w:t>
      </w:r>
    </w:p>
    <w:p/>
    <w:p>
      <w:r xmlns:w="http://schemas.openxmlformats.org/wordprocessingml/2006/main">
        <w:t xml:space="preserve">1. Ezekiyel 8:18 - "Saboda haka ni ma zan yi fushi da fushi: idona ba zai yi tausayi ba, ba kuwa zan ji tausayi ba: ko da sun yi kuka a kunnena da babbar murya, duk da haka ba zan ji su ba."</w:t>
      </w:r>
    </w:p>
    <w:p/>
    <w:p>
      <w:r xmlns:w="http://schemas.openxmlformats.org/wordprocessingml/2006/main">
        <w:t xml:space="preserve">2. Ishaya 30:27-30 – “Ga shi, sunan Ubangiji yana zuwa daga nesa, yana ƙuna da fushinsa, nauyinsa kuma ya yi nauyi: leɓunsa cike da hasala, harshensa kuma kamar wuta mai cinyewa. numfashi, kamar rafi mai ambaliya, zai kai tsakiyar wuyansa, domin ya tattake al’ummai da tukwane na banza: Za a sami sarƙaƙƙiya a muƙamuƙi na mutane, da zai sa su ɓata.”</w:t>
      </w:r>
    </w:p>
    <w:p/>
    <w:p/>
    <w:p>
      <w:r xmlns:w="http://schemas.openxmlformats.org/wordprocessingml/2006/main">
        <w:t xml:space="preserve">Makoki na Irmiya sura 3 makoki ce da ke bayyana irin wahalar da marubucin ya sha. Yana nuna haske na bege a cikin yanke kauna kuma yana jaddada kauna da amincin Allah.</w:t>
      </w:r>
    </w:p>
    <w:p/>
    <w:p>
      <w:r xmlns:w="http://schemas.openxmlformats.org/wordprocessingml/2006/main">
        <w:t xml:space="preserve">Sakin layi na daya: Babin ya fara ne da bayanin irin kuncin da marubucin ya yi. Yana jin an makale cikin duhu da daci, yana fuskantar nauyin hannun Allah a kansa. Duk da wannan, ya manne wa begen madawwamiyar ƙaunar Allah da jinƙansa (Makoki 3:1-20).</w:t>
      </w:r>
    </w:p>
    <w:p/>
    <w:p>
      <w:r xmlns:w="http://schemas.openxmlformats.org/wordprocessingml/2006/main">
        <w:t xml:space="preserve">Sakin layi na biyu: Babin ya ci gaba da tunanin marubucin kan amincin Allah. Ya tuna da alherin Allah kuma ya yarda cewa jinƙansa sababbi ne kowace safiya. Marubucin ya bayyana dogararsa ga ceton Ubangiji da imaninsa cewa Allah zai kubutar da shi daga ƙuncinsa (Makoki 3:21-42).</w:t>
      </w:r>
    </w:p>
    <w:p/>
    <w:p>
      <w:r xmlns:w="http://schemas.openxmlformats.org/wordprocessingml/2006/main">
        <w:t xml:space="preserve">Sakin layi na uku: Babin ya koma roƙon marubucin na neman shiga tsakani na Allah da adalci. Ya bayyana muradinsa na daukar fansa a kan makiyansa kuma yana kira ga Allah ya kawo musu hukunci. Marubucin ya yarda cewa Allah yana gani kuma ya san wahalarsa kuma yana roƙon saƙonsa (Makoki 3:43-66).</w:t>
      </w:r>
    </w:p>
    <w:p/>
    <w:p>
      <w:r xmlns:w="http://schemas.openxmlformats.org/wordprocessingml/2006/main">
        <w:t xml:space="preserve">A takaice,</w:t>
      </w:r>
    </w:p>
    <w:p>
      <w:r xmlns:w="http://schemas.openxmlformats.org/wordprocessingml/2006/main">
        <w:t xml:space="preserve">Makoki na Irmiya sura uku ta bayyana</w:t>
      </w:r>
    </w:p>
    <w:p>
      <w:r xmlns:w="http://schemas.openxmlformats.org/wordprocessingml/2006/main">
        <w:t xml:space="preserve">Makoki da tunani akan amincin Allah,</w:t>
      </w:r>
    </w:p>
    <w:p>
      <w:r xmlns:w="http://schemas.openxmlformats.org/wordprocessingml/2006/main">
        <w:t xml:space="preserve">rokon Allah ya saka masa da adalci.</w:t>
      </w:r>
    </w:p>
    <w:p/>
    <w:p>
      <w:r xmlns:w="http://schemas.openxmlformats.org/wordprocessingml/2006/main">
        <w:t xml:space="preserve">Bayanin wahala da bege ga madawwamiyar ƙaunar Allah.</w:t>
      </w:r>
    </w:p>
    <w:p>
      <w:r xmlns:w="http://schemas.openxmlformats.org/wordprocessingml/2006/main">
        <w:t xml:space="preserve">Tunani a kan amincin Allah da dogara ga cetonsa.</w:t>
      </w:r>
    </w:p>
    <w:p>
      <w:r xmlns:w="http://schemas.openxmlformats.org/wordprocessingml/2006/main">
        <w:t xml:space="preserve">Rokon Allah ya sakawa makiya adalci.</w:t>
      </w:r>
    </w:p>
    <w:p/>
    <w:p>
      <w:r xmlns:w="http://schemas.openxmlformats.org/wordprocessingml/2006/main">
        <w:t xml:space="preserve">Wannan babi na Makoki na Irmiya makoki ce da ke bayyana irin wahalar da marubucin ya sha. Ya fara da bayanin mawallafin game da ƙunci da ɓacin rai, yana jin an makale a cikin duhu da ɗaci. Duk da haka, ya yi riko da bege na madawwamiyar ƙaunar Allah da rahamarSa. Babin ya ci gaba da tunanin marubucin kan amincin Allah, yana tunawa da nagartarsa da kuma yarda cewa jinƙansa sababbi ne kowace safiya. Marubucin ya bayyana dogararsa ga ceton Ubangiji da kuma imaninsa cewa Allah zai kubutar da shi daga ƙuncinsa. Daga nan sai babin ya koma kan rokon da marubucin ya yi na neman shiga tsakani da adalci ga Allah, yana mai bayyana muradinsa na daukar fansa a kan makiyansa da kuma yin kira ga Allah da ya kawo musu hukunci. Marubucin ya yarda cewa Allah yana gani kuma ya san wahalarsa kuma yana roƙon saƙonsa. Babin yana mai da hankali ne kan kuka da tunani kan amincin Allah, da kuma roƙon shigar Allah da adalci.</w:t>
      </w:r>
    </w:p>
    <w:p/>
    <w:p>
      <w:r xmlns:w="http://schemas.openxmlformats.org/wordprocessingml/2006/main">
        <w:t xml:space="preserve">Makoki Irmiya 3:1 Ni ne mutumin da ya ga wahala ta sandar fushinsa.</w:t>
      </w:r>
    </w:p>
    <w:p/>
    <w:p>
      <w:r xmlns:w="http://schemas.openxmlformats.org/wordprocessingml/2006/main">
        <w:t xml:space="preserve">Na sha wahala a ƙarƙashin fushin Ubangiji.</w:t>
      </w:r>
    </w:p>
    <w:p/>
    <w:p>
      <w:r xmlns:w="http://schemas.openxmlformats.org/wordprocessingml/2006/main">
        <w:t xml:space="preserve">1. Fushin Ubangiji - Darussan da Za Mu Koya Daga Makoki 3:1</w:t>
      </w:r>
    </w:p>
    <w:p/>
    <w:p>
      <w:r xmlns:w="http://schemas.openxmlformats.org/wordprocessingml/2006/main">
        <w:t xml:space="preserve">2. Ni'imar Kunci - Neman Manufar Wahala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Makoki Irmiya 3:2 Ya bishe ni, ya kai ni cikin duhu, amma ba cikin haske ba.</w:t>
      </w:r>
    </w:p>
    <w:p/>
    <w:p>
      <w:r xmlns:w="http://schemas.openxmlformats.org/wordprocessingml/2006/main">
        <w:t xml:space="preserve">Irmiya ya yi kuka cewa Allah ya kai shi cikin duhu, maimakon haske.</w:t>
      </w:r>
    </w:p>
    <w:p/>
    <w:p>
      <w:r xmlns:w="http://schemas.openxmlformats.org/wordprocessingml/2006/main">
        <w:t xml:space="preserve">1. Allah Zai Fitar Da Mu Daga Duhu Da Haske</w:t>
      </w:r>
    </w:p>
    <w:p/>
    <w:p>
      <w:r xmlns:w="http://schemas.openxmlformats.org/wordprocessingml/2006/main">
        <w:t xml:space="preserve">2. Alkawarin Allah na Fansa garemu</w:t>
      </w:r>
    </w:p>
    <w:p/>
    <w:p>
      <w:r xmlns:w="http://schemas.openxmlformats.org/wordprocessingml/2006/main">
        <w:t xml:space="preserve">1. Ishaya 9:2 - Mutanen da suke tafiya cikin duhu sun ga haske mai girma: Waɗanda suke zaune a ƙasar inuwar mutuwa, haske ya haskaka musu.</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Makoki Irmiya 3:3 Hakika ya juya gāba da ni; Yakan juyar da hannunsa gāba da ni dukan yini.</w:t>
      </w:r>
    </w:p>
    <w:p/>
    <w:p>
      <w:r xmlns:w="http://schemas.openxmlformats.org/wordprocessingml/2006/main">
        <w:t xml:space="preserve">Wannan nassi yana magana game da yadda hannun Allah yake gāba da mu dukan yini.</w:t>
      </w:r>
    </w:p>
    <w:p/>
    <w:p>
      <w:r xmlns:w="http://schemas.openxmlformats.org/wordprocessingml/2006/main">
        <w:t xml:space="preserve">1: Rahamar Allah da rahamarSa masu dawwama ne, ko da ana jin kamar ya kau da kai daga gare mu.</w:t>
      </w:r>
    </w:p>
    <w:p/>
    <w:p>
      <w:r xmlns:w="http://schemas.openxmlformats.org/wordprocessingml/2006/main">
        <w:t xml:space="preserve">2: Za mu iya samun ta'aziyya da sanin cewa Allah ba zai taɓa barin mu ba, ko da ya ji kamar ya bijire.</w:t>
      </w:r>
    </w:p>
    <w:p/>
    <w:p>
      <w:r xmlns:w="http://schemas.openxmlformats.org/wordprocessingml/2006/main">
        <w:t xml:space="preserve">1: Romawa 8: 38-39 Gama na tabbata cewa ba mutuwa, ko rai, ko mala'iku, ko masu mulki, ko na yanzu, ko al'amura masu zuwa, ko ikoki, ko tsawo, ko zurfi, ko wani abu a cikin dukan halitta, ba za su iya. ware mu daga ƙaunar Allah cikin Almasihu Yesu Ubangijinmu.</w:t>
      </w:r>
    </w:p>
    <w:p/>
    <w:p>
      <w:r xmlns:w="http://schemas.openxmlformats.org/wordprocessingml/2006/main">
        <w:t xml:space="preserve">2: Ishaya 41:10 Kada ku ji tsoro, gama ina tare da ku; Kada ku firgita, gama ni ne Allahnku; Zan ƙarfafa ka, in taimake ka, Zan riƙe ka da hannun dama na adalci.</w:t>
      </w:r>
    </w:p>
    <w:p/>
    <w:p>
      <w:r xmlns:w="http://schemas.openxmlformats.org/wordprocessingml/2006/main">
        <w:t xml:space="preserve">Makoki Irmiya 3:4 Naman jikina da fatana ya tsufa. Ya karye kashina.</w:t>
      </w:r>
    </w:p>
    <w:p/>
    <w:p>
      <w:r xmlns:w="http://schemas.openxmlformats.org/wordprocessingml/2006/main">
        <w:t xml:space="preserve">Allah ya yi wa Irmiya tsufa ya karya ƙasusuwansa.</w:t>
      </w:r>
    </w:p>
    <w:p/>
    <w:p>
      <w:r xmlns:w="http://schemas.openxmlformats.org/wordprocessingml/2006/main">
        <w:t xml:space="preserve">1. Ikon Allah da Wadatarsa a cikin Wahalhalu</w:t>
      </w:r>
    </w:p>
    <w:p/>
    <w:p>
      <w:r xmlns:w="http://schemas.openxmlformats.org/wordprocessingml/2006/main">
        <w:t xml:space="preserve">2. Qarfin Imani A Tsakanin Ciwo</w:t>
      </w:r>
    </w:p>
    <w:p/>
    <w:p>
      <w:r xmlns:w="http://schemas.openxmlformats.org/wordprocessingml/2006/main">
        <w:t xml:space="preserve">1. Matta 11:28-30 - "Ku zo gareni, dukan masu wahala, masu-nauyin kaya kuma, ni kuwa in ba ku hutawa. Za ku sami hutawa ga rayukanku, gama karkiyata mai sauƙi ce, nauyina kuma marar sauƙi ne.</w:t>
      </w:r>
    </w:p>
    <w:p/>
    <w:p>
      <w:r xmlns:w="http://schemas.openxmlformats.org/wordprocessingml/2006/main">
        <w:t xml:space="preserve">2. Zabura 103:14 - Gama ya san tsarinmu; ya tuna cewa mu kura ne.</w:t>
      </w:r>
    </w:p>
    <w:p/>
    <w:p>
      <w:r xmlns:w="http://schemas.openxmlformats.org/wordprocessingml/2006/main">
        <w:t xml:space="preserve">Makoki Irmiya 3:5 Ya yi mini gini, Ya kewaye ni da zaƙi da naƙuda.</w:t>
      </w:r>
    </w:p>
    <w:p/>
    <w:p>
      <w:r xmlns:w="http://schemas.openxmlformats.org/wordprocessingml/2006/main">
        <w:t xml:space="preserve">Allah ya kewaye Irmiya da wahala da azaba.</w:t>
      </w:r>
    </w:p>
    <w:p/>
    <w:p>
      <w:r xmlns:w="http://schemas.openxmlformats.org/wordprocessingml/2006/main">
        <w:t xml:space="preserve">1. "Daurewar Imani A Cikin Wahala".</w:t>
      </w:r>
    </w:p>
    <w:p/>
    <w:p>
      <w:r xmlns:w="http://schemas.openxmlformats.org/wordprocessingml/2006/main">
        <w:t xml:space="preserve">2. "Shirin Allah: Gwagwarmaya Da Buri"</w:t>
      </w:r>
    </w:p>
    <w:p/>
    <w:p>
      <w:r xmlns:w="http://schemas.openxmlformats.org/wordprocessingml/2006/main">
        <w:t xml:space="preserve">1. Romawa 8: 28-29 - "Mun kuma sani cikin kowane abu Allah yana aiki domin amfanin waɗanda suke ƙaunarsa, waɗanda aka kira bisa ga nufinsa."</w:t>
      </w:r>
    </w:p>
    <w:p/>
    <w:p>
      <w:r xmlns:w="http://schemas.openxmlformats.org/wordprocessingml/2006/main">
        <w:t xml:space="preserve">2. Yaƙub 1:2-4 – “’Yan’uwana, a duk lokacin da kuke fuskantar gwaji iri-iri, ku mai da shi abin farin ciki ne mai-tsarki, domin kun sani gwajin bangaskiyarku yana ba da jimiri.</w:t>
      </w:r>
    </w:p>
    <w:p/>
    <w:p>
      <w:r xmlns:w="http://schemas.openxmlformats.org/wordprocessingml/2006/main">
        <w:t xml:space="preserve">Makoki Irmiya 3:6 Ya sa ni cikin duhu, Kamar waɗanda suka mutu a dā.</w:t>
      </w:r>
    </w:p>
    <w:p/>
    <w:p>
      <w:r xmlns:w="http://schemas.openxmlformats.org/wordprocessingml/2006/main">
        <w:t xml:space="preserve">Ubangiji ya sa Irmiya a wurare masu duhu kamar waɗanda suka daɗe da mutuwa.</w:t>
      </w:r>
    </w:p>
    <w:p/>
    <w:p>
      <w:r xmlns:w="http://schemas.openxmlformats.org/wordprocessingml/2006/main">
        <w:t xml:space="preserve">1. Juriya a Lokuta Masu Wahala - Yadda Ake Riƙe Amana a Tsakanin Masifu.</w:t>
      </w:r>
    </w:p>
    <w:p/>
    <w:p>
      <w:r xmlns:w="http://schemas.openxmlformats.org/wordprocessingml/2006/main">
        <w:t xml:space="preserve">2. Neman Bege A Tsakanin Bacin rai - Koyan Dogara ga Allah a cikin mafi Duhu.</w:t>
      </w:r>
    </w:p>
    <w:p/>
    <w:p>
      <w:r xmlns:w="http://schemas.openxmlformats.org/wordprocessingml/2006/main">
        <w:t xml:space="preserve">1. Zabura 139:11-12 - Idan na ce, Hakika duhu zai rufe ni; Ko da dare zai zama haske a gare ni. I, duhu ba ya ɓoye gare ku. amma dare yana haskakawa kamar yini, duhu da haske sun kasance a gare ka.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Makoki Irmiya 3:7 Ya kewaye ni, har ba zan iya fita ba, Ya sa sarƙona ta yi nauyi.</w:t>
      </w:r>
    </w:p>
    <w:p/>
    <w:p>
      <w:r xmlns:w="http://schemas.openxmlformats.org/wordprocessingml/2006/main">
        <w:t xml:space="preserve">Allah ya kewaye mu da kariyarsa ta yadda ba za mu iya kauce masa ba, kuma kaunarsa da falalarsa sun yi karfi ta yadda kamar sarka mai nauyi take yi mana nauyi.</w:t>
      </w:r>
    </w:p>
    <w:p/>
    <w:p>
      <w:r xmlns:w="http://schemas.openxmlformats.org/wordprocessingml/2006/main">
        <w:t xml:space="preserve">1. Kariyar Allah da soyayyar da ba ta da sharadi</w:t>
      </w:r>
    </w:p>
    <w:p/>
    <w:p>
      <w:r xmlns:w="http://schemas.openxmlformats.org/wordprocessingml/2006/main">
        <w:t xml:space="preserve">2. Sarkar falalar Allah</w:t>
      </w:r>
    </w:p>
    <w:p/>
    <w:p>
      <w:r xmlns:w="http://schemas.openxmlformats.org/wordprocessingml/2006/main">
        <w:t xml:space="preserve">1. Zabura 91:4 Zai lulluɓe ka da gashinsa, kuma ƙarƙashin fikafikansa za ka dogara: gaskiyarsa za ta zama garkuwarka da garkuwa.</w:t>
      </w:r>
    </w:p>
    <w:p/>
    <w:p>
      <w:r xmlns:w="http://schemas.openxmlformats.org/wordprocessingml/2006/main">
        <w:t xml:space="preserve">2. Romawa 8:38-39 Gama na tabbata cewa ba mutuwa ko rai, ko mala'iku, ko masu mulki, ko na yanzu, ko al'amura masu zuwa, ko ikoki, ko tsawo, ko zurfi, ko wani abu a cikin dukan halitta, ba za su iya ba. ware mu daga ƙaunar Allah cikin Almasihu Yesu Ubangijinmu.</w:t>
      </w:r>
    </w:p>
    <w:p/>
    <w:p>
      <w:r xmlns:w="http://schemas.openxmlformats.org/wordprocessingml/2006/main">
        <w:t xml:space="preserve">Makoki Irmiya 3:8 Sa'ad da na yi kuka da ihu, yakan hana addu'ata.</w:t>
      </w:r>
    </w:p>
    <w:p/>
    <w:p>
      <w:r xmlns:w="http://schemas.openxmlformats.org/wordprocessingml/2006/main">
        <w:t xml:space="preserve">Irmiya ya yi kuka ga Allah amma ba a amsa addu’arsa ba.</w:t>
      </w:r>
    </w:p>
    <w:p/>
    <w:p>
      <w:r xmlns:w="http://schemas.openxmlformats.org/wordprocessingml/2006/main">
        <w:t xml:space="preserve">1. Allah Yana Jin Addu'o'inmu Koda Yaushe - Koda Bai Amsa Ba</w:t>
      </w:r>
    </w:p>
    <w:p/>
    <w:p>
      <w:r xmlns:w="http://schemas.openxmlformats.org/wordprocessingml/2006/main">
        <w:t xml:space="preserve">2.Karfin Addu'a- Koda Mukaji Ba'a Jin Mu</w:t>
      </w:r>
    </w:p>
    <w:p/>
    <w:p>
      <w:r xmlns:w="http://schemas.openxmlformats.org/wordprocessingml/2006/main">
        <w:t xml:space="preserve">1. Zabura 55:17 - Maraice, da safiya, da tsakar rana, zan yi addu'a, in yi kuka da ƙarfi, zai ji muryata.</w:t>
      </w:r>
    </w:p>
    <w:p/>
    <w:p>
      <w:r xmlns:w="http://schemas.openxmlformats.org/wordprocessingml/2006/main">
        <w:t xml:space="preserve">2. Ishaya 65:24 - Kuma zai zama, cewa kafin su yi kira, zan amsa; Sa'ad da suke magana, zan ji.</w:t>
      </w:r>
    </w:p>
    <w:p/>
    <w:p>
      <w:r xmlns:w="http://schemas.openxmlformats.org/wordprocessingml/2006/main">
        <w:t xml:space="preserve">Makoki Irmiya 3:9 Ya rufe hanyoyina da sassaƙaƙƙun duwatsu, Ya karkatar da hanyoyina.</w:t>
      </w:r>
    </w:p>
    <w:p/>
    <w:p>
      <w:r xmlns:w="http://schemas.openxmlformats.org/wordprocessingml/2006/main">
        <w:t xml:space="preserve">Allah ya sa hanyoyin Irmiya su yi wuya ta wurin rufe tafarkunsa da sassaƙaƙƙun duwatsu kuma ya sa su karkace.</w:t>
      </w:r>
    </w:p>
    <w:p/>
    <w:p>
      <w:r xmlns:w="http://schemas.openxmlformats.org/wordprocessingml/2006/main">
        <w:t xml:space="preserve">1. Shirye-shiryen Allah Domin Mu Ba Su Da Sauƙi Koyaushe – Makoki na Irmiya 3:9</w:t>
      </w:r>
    </w:p>
    <w:p/>
    <w:p>
      <w:r xmlns:w="http://schemas.openxmlformats.org/wordprocessingml/2006/main">
        <w:t xml:space="preserve">2. Hanyoyin Allah Ba Su Zama Hanyarmu ba – Makoki na Irmiya 3:9</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Romawa 8:28 Mun kuma sani dukan abubuwa suna aiki tare domin alheri ga waɗanda suke ƙaunar Allah, waɗanda aka kira bisa ga nufinsa.</w:t>
      </w:r>
    </w:p>
    <w:p/>
    <w:p>
      <w:r xmlns:w="http://schemas.openxmlformats.org/wordprocessingml/2006/main">
        <w:t xml:space="preserve">Makoki Irmiya 3:10 Ya kasance gare ni kamar beyar da take kwanto, Kamar zaki kuma a asirce.</w:t>
      </w:r>
    </w:p>
    <w:p/>
    <w:p>
      <w:r xmlns:w="http://schemas.openxmlformats.org/wordprocessingml/2006/main">
        <w:t xml:space="preserve">Irmiya ya yi baƙin ciki game da jin kamar beyar da take jira da zaki a asirce.</w:t>
      </w:r>
    </w:p>
    <w:p/>
    <w:p>
      <w:r xmlns:w="http://schemas.openxmlformats.org/wordprocessingml/2006/main">
        <w:t xml:space="preserve">1. Koyan Dogara ga Allah a Lokuta Masu Wuya</w:t>
      </w:r>
    </w:p>
    <w:p/>
    <w:p>
      <w:r xmlns:w="http://schemas.openxmlformats.org/wordprocessingml/2006/main">
        <w:t xml:space="preserve">2. Cire Tsoro a cikin Saitunan da ba a sani ba</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Makoki Irmiya 3:11 Ya kawar da hanyoyina, Ya rurrushe ni, Ya maishe ni kufai.</w:t>
      </w:r>
    </w:p>
    <w:p/>
    <w:p>
      <w:r xmlns:w="http://schemas.openxmlformats.org/wordprocessingml/2006/main">
        <w:t xml:space="preserve">Allah ya rabu da Irmiya, ya sa shi zama kufai.</w:t>
      </w:r>
    </w:p>
    <w:p/>
    <w:p>
      <w:r xmlns:w="http://schemas.openxmlformats.org/wordprocessingml/2006/main">
        <w:t xml:space="preserve">1. Zafin Kadaici: Neman Bege ga Ƙaunar Allah</w:t>
      </w:r>
    </w:p>
    <w:p/>
    <w:p>
      <w:r xmlns:w="http://schemas.openxmlformats.org/wordprocessingml/2006/main">
        <w:t xml:space="preserve">2. Lokacin Da Hanyarku Ta Dau Hankali: Dogara ga Shirin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23:4 - "Ko da na yi tafiya a cikin kwarin inuwar mutuwa, Ba zan ji tsoron mugunta ba, gama kana tare da ni, sandarka da sandanka suna ta'azantar da ni."</w:t>
      </w:r>
    </w:p>
    <w:p/>
    <w:p>
      <w:r xmlns:w="http://schemas.openxmlformats.org/wordprocessingml/2006/main">
        <w:t xml:space="preserve">Makoki Irmiya 3:12 Ya tanƙwara bakansa, Ya sa ni kamar alamar kibiya.</w:t>
      </w:r>
    </w:p>
    <w:p/>
    <w:p>
      <w:r xmlns:w="http://schemas.openxmlformats.org/wordprocessingml/2006/main">
        <w:t xml:space="preserve">Allah ya sa Irmiya ya zama maƙasudin kibansa.</w:t>
      </w:r>
    </w:p>
    <w:p/>
    <w:p>
      <w:r xmlns:w="http://schemas.openxmlformats.org/wordprocessingml/2006/main">
        <w:t xml:space="preserve">1. Mulkin Allah: Me Ya Sa Allah Ya ƙyale Wahala?</w:t>
      </w:r>
    </w:p>
    <w:p/>
    <w:p>
      <w:r xmlns:w="http://schemas.openxmlformats.org/wordprocessingml/2006/main">
        <w:t xml:space="preserve">2. Koyon Dogara ga Allah A Lokacin Matsi.</w:t>
      </w:r>
    </w:p>
    <w:p/>
    <w:p>
      <w:r xmlns:w="http://schemas.openxmlformats.org/wordprocessingml/2006/main">
        <w:t xml:space="preserve">1. Ishaya 55:8-9 "Gama tunanina ba tunaninku ba ne, al'amuranku kuma ba al'amurana ba ne, in ji Ubangiji. fiye da tunanin ku."</w:t>
      </w:r>
    </w:p>
    <w:p/>
    <w:p>
      <w:r xmlns:w="http://schemas.openxmlformats.org/wordprocessingml/2006/main">
        <w:t xml:space="preserve">2. Ishaya 41:10 “Kada ka ji tsoro, gama ina tare da kai: kada ka ji tsoro, gama ni ne Allahnka: zan ƙarfafa ka, i, zan taimake ka, i, zan taimake ka da hannun dama. adalci na."</w:t>
      </w:r>
    </w:p>
    <w:p/>
    <w:p>
      <w:r xmlns:w="http://schemas.openxmlformats.org/wordprocessingml/2006/main">
        <w:t xml:space="preserve">Makoki Irmiya 3:13 Ya sa kiban kibansa su shiga cikin raina.</w:t>
      </w:r>
    </w:p>
    <w:p/>
    <w:p>
      <w:r xmlns:w="http://schemas.openxmlformats.org/wordprocessingml/2006/main">
        <w:t xml:space="preserve">Irmiya ya yi kuka cewa Allah ya sa kibau na kibansa su shiga jikinsa.</w:t>
      </w:r>
    </w:p>
    <w:p/>
    <w:p>
      <w:r xmlns:w="http://schemas.openxmlformats.org/wordprocessingml/2006/main">
        <w:t xml:space="preserve">1. Ikon Kiban Allah: Yadda ikon Allah zai shafe mu.</w:t>
      </w:r>
    </w:p>
    <w:p/>
    <w:p>
      <w:r xmlns:w="http://schemas.openxmlformats.org/wordprocessingml/2006/main">
        <w:t xml:space="preserve">2. Samun Ƙarfi a cikin Makoki: Yin koyi da bangaskiyar Irmiya a lokatai masu wuya.</w:t>
      </w:r>
    </w:p>
    <w:p/>
    <w:p>
      <w:r xmlns:w="http://schemas.openxmlformats.org/wordprocessingml/2006/main">
        <w:t xml:space="preserve">1. Zabura 38:2 "Gama kibanka sun manne a kaina, hannunka kuma ya danne ni."</w:t>
      </w:r>
    </w:p>
    <w:p/>
    <w:p>
      <w:r xmlns:w="http://schemas.openxmlformats.org/wordprocessingml/2006/main">
        <w:t xml:space="preserve">2. Ibraniyawa 4:12-13 “Gama maganar Allah mai rai ce, tana aiki, ta fi kowane takobi mai kaifi biyu kaifi, tana hudawa har zuwa rarraba rai da ruhu, ga gaɓoɓi da bargo, tana kuma gane tunani da nufe-nufe. zuciya."</w:t>
      </w:r>
    </w:p>
    <w:p/>
    <w:p>
      <w:r xmlns:w="http://schemas.openxmlformats.org/wordprocessingml/2006/main">
        <w:t xml:space="preserve">Makoki Irmiya 3:14 Na zama abin izgili ga dukan mutanena; da waƙarsu duk yini.</w:t>
      </w:r>
    </w:p>
    <w:p/>
    <w:p>
      <w:r xmlns:w="http://schemas.openxmlformats.org/wordprocessingml/2006/main">
        <w:t xml:space="preserve">Mutanensa sun yi wa Irmiya ba’a kowace rana.</w:t>
      </w:r>
    </w:p>
    <w:p/>
    <w:p>
      <w:r xmlns:w="http://schemas.openxmlformats.org/wordprocessingml/2006/main">
        <w:t xml:space="preserve">1. Ikon Kalmomi: Yadda Kalmomi Zasu Iya Yi Ko Karya Mu</w:t>
      </w:r>
    </w:p>
    <w:p/>
    <w:p>
      <w:r xmlns:w="http://schemas.openxmlformats.org/wordprocessingml/2006/main">
        <w:t xml:space="preserve">2. Tsayuwa cikin Masifu: ƙin izgili</w:t>
      </w:r>
    </w:p>
    <w:p/>
    <w:p>
      <w:r xmlns:w="http://schemas.openxmlformats.org/wordprocessingml/2006/main">
        <w:t xml:space="preserve">1. Misalai 12:18 - Akwai wanda maganarsa ta kakkaɓe kamar na takobi ne, amma harshen masu hikima yana kawo waraka.</w:t>
      </w:r>
    </w:p>
    <w:p/>
    <w:p>
      <w:r xmlns:w="http://schemas.openxmlformats.org/wordprocessingml/2006/main">
        <w:t xml:space="preserve">2. Yaƙub 5:11 – Ga shi, muna la’akari da waɗanda suka kasance masu albarka. Kun dai ji dagewar Ayuba, Kun ga nufin Ubangiji, yadda Ubangiji yake da tausayi da jinƙai.</w:t>
      </w:r>
    </w:p>
    <w:p/>
    <w:p>
      <w:r xmlns:w="http://schemas.openxmlformats.org/wordprocessingml/2006/main">
        <w:t xml:space="preserve">Makoki Irmiya 3:15 Ya cika ni da ɗaci, Ya sa ni bugu da dasa.</w:t>
      </w:r>
    </w:p>
    <w:p/>
    <w:p>
      <w:r xmlns:w="http://schemas.openxmlformats.org/wordprocessingml/2006/main">
        <w:t xml:space="preserve">Ya rufe ni da baƙin ciki, Ya cika ni da haushi.</w:t>
      </w:r>
    </w:p>
    <w:p/>
    <w:p>
      <w:r xmlns:w="http://schemas.openxmlformats.org/wordprocessingml/2006/main">
        <w:t xml:space="preserve">1: Halinmu zai iya damunmu kuma mu ji haushi, amma har yanzu Allah yana tare da mu cikin wahala.</w:t>
      </w:r>
    </w:p>
    <w:p/>
    <w:p>
      <w:r xmlns:w="http://schemas.openxmlformats.org/wordprocessingml/2006/main">
        <w:t xml:space="preserve">2: Ko a lokacin tsananin bakin ciki da bakin ciki, za mu iya dogara ga Allah ya taimake mu.</w:t>
      </w:r>
    </w:p>
    <w:p/>
    <w:p>
      <w:r xmlns:w="http://schemas.openxmlformats.org/wordprocessingml/2006/main">
        <w:t xml:space="preserve">1: Ishaya 43:2 Sa'ad da kuka bi ta cikin ruwayen, zan kasance tare da ku; Kuma idan kun bi ta cikin koguna, ba za su shafe ku ba. Sa'ad da kuke tafiya cikin wuta, ba za ku ƙone ba; wutar ba za ta kunna ku ba.</w:t>
      </w:r>
    </w:p>
    <w:p/>
    <w:p>
      <w:r xmlns:w="http://schemas.openxmlformats.org/wordprocessingml/2006/main">
        <w:t xml:space="preserve">2: Zabura 34:18 Ubangiji yana kusa da masu karyayyar zuciya, yana ceton waɗanda suka karaya.</w:t>
      </w:r>
    </w:p>
    <w:p/>
    <w:p>
      <w:r xmlns:w="http://schemas.openxmlformats.org/wordprocessingml/2006/main">
        <w:t xml:space="preserve">Makoki Irmiya 3:16 Ya karya hakorana da duwatsun tsakuwa, Ya rufe ni da toka.</w:t>
      </w:r>
    </w:p>
    <w:p/>
    <w:p>
      <w:r xmlns:w="http://schemas.openxmlformats.org/wordprocessingml/2006/main">
        <w:t xml:space="preserve">Irmiya ya yi kuka cewa Allah ya karya haƙoransa da duwatsun tsakuwa kuma ya rufe shi da toka.</w:t>
      </w:r>
    </w:p>
    <w:p/>
    <w:p>
      <w:r xmlns:w="http://schemas.openxmlformats.org/wordprocessingml/2006/main">
        <w:t xml:space="preserve">1. Ikon Horon Allah: Fahimtar Manufar Ciwo.</w:t>
      </w:r>
    </w:p>
    <w:p/>
    <w:p>
      <w:r xmlns:w="http://schemas.openxmlformats.org/wordprocessingml/2006/main">
        <w:t xml:space="preserve">2. Bakin ciki tare da Allah: Samun Ta'aziyya cikin Ta'aziyyar Ubangiji.</w:t>
      </w:r>
    </w:p>
    <w:p/>
    <w:p>
      <w:r xmlns:w="http://schemas.openxmlformats.org/wordprocessingml/2006/main">
        <w:t xml:space="preserve">1. Ibraniyawa 12:5-11 – Allah ya hore mu don amfanin kanmu.</w:t>
      </w:r>
    </w:p>
    <w:p/>
    <w:p>
      <w:r xmlns:w="http://schemas.openxmlformats.org/wordprocessingml/2006/main">
        <w:t xml:space="preserve">2. Zabura 34:18 - Ubangiji yana kusa da waɗanda suka karaya, yana ceton waɗanda suka karaya.</w:t>
      </w:r>
    </w:p>
    <w:p/>
    <w:p>
      <w:r xmlns:w="http://schemas.openxmlformats.org/wordprocessingml/2006/main">
        <w:t xml:space="preserve">Makoki Irmiya 3:17 Ka nisantar da raina daga salama, Na manta da wadata.</w:t>
      </w:r>
    </w:p>
    <w:p/>
    <w:p>
      <w:r xmlns:w="http://schemas.openxmlformats.org/wordprocessingml/2006/main">
        <w:t xml:space="preserve">Irmiya ya yi kuka cewa Allah ya kawar da ransa daga salama da wadata.</w:t>
      </w:r>
    </w:p>
    <w:p/>
    <w:p>
      <w:r xmlns:w="http://schemas.openxmlformats.org/wordprocessingml/2006/main">
        <w:t xml:space="preserve">1. Tafarkun Ubangiji Basu Gane Ba</w:t>
      </w:r>
    </w:p>
    <w:p/>
    <w:p>
      <w:r xmlns:w="http://schemas.openxmlformats.org/wordprocessingml/2006/main">
        <w:t xml:space="preserve">2. Dogara da Qarfin Allah a lokutan Masifu</w:t>
      </w:r>
    </w:p>
    <w:p/>
    <w:p>
      <w:r xmlns:w="http://schemas.openxmlformats.org/wordprocessingml/2006/main">
        <w:t xml:space="preserve">1. 2 Korinthiyawa 12:9 – Amma ya ce mani, Alherina ya ishe ka, gama ikona ya cika cikin rauni.</w:t>
      </w:r>
    </w:p>
    <w:p/>
    <w:p>
      <w:r xmlns:w="http://schemas.openxmlformats.org/wordprocessingml/2006/main">
        <w:t xml:space="preserve">2. Ishaya 26:3 - Za ka kiyaye waɗanda hankalinsu ya tabbata, domin sun dogara gare ka.</w:t>
      </w:r>
    </w:p>
    <w:p/>
    <w:p>
      <w:r xmlns:w="http://schemas.openxmlformats.org/wordprocessingml/2006/main">
        <w:t xml:space="preserve">Makoki Irmiya 3:18 Na ce, Ƙarfafana da begena sun ƙare ga Ubangiji.</w:t>
      </w:r>
    </w:p>
    <w:p/>
    <w:p>
      <w:r xmlns:w="http://schemas.openxmlformats.org/wordprocessingml/2006/main">
        <w:t xml:space="preserve">Ubangiji ya ɗauke ƙarfi da begen mai magana.</w:t>
      </w:r>
    </w:p>
    <w:p/>
    <w:p>
      <w:r xmlns:w="http://schemas.openxmlformats.org/wordprocessingml/2006/main">
        <w:t xml:space="preserve">1. Bege ga Ubangiji - Zabura 42:11 Me ya sa ka kasala, ya raina, me ya sa kake cikin damuwa a cikina? Yi fata ga Allah; Gama zan sāke yabonsa, Cetona, Allahna.</w:t>
      </w:r>
    </w:p>
    <w:p/>
    <w:p>
      <w:r xmlns:w="http://schemas.openxmlformats.org/wordprocessingml/2006/main">
        <w:t xml:space="preserve">2. Allah nagari ne - Zabura 145:9 Ubangiji nagari ne ga kowa, jinƙansa kuma bisa dukan abin da ya yi.</w:t>
      </w:r>
    </w:p>
    <w:p/>
    <w:p>
      <w:r xmlns:w="http://schemas.openxmlformats.org/wordprocessingml/2006/main">
        <w:t xml:space="preserve">1. Romawa 15:13 Allah na bege ya cika ku da dukan farin ciki da salama cikin bangaskiya, domin ta wurin ikon Ruhu Mai Tsarki ku yalwata cikin bege.</w:t>
      </w:r>
    </w:p>
    <w:p/>
    <w:p>
      <w:r xmlns:w="http://schemas.openxmlformats.org/wordprocessingml/2006/main">
        <w:t xml:space="preserve">2. Zabura 33:18-19 Duba, Ubangiji yana kan waɗanda suke tsoronsa, Ga waɗanda suke sa zuciya ga madawwamiyar ƙaunarsa, Domin ya ceci ransu daga mutuwa, Ya kuma rayar da su cikin yunwa.</w:t>
      </w:r>
    </w:p>
    <w:p/>
    <w:p>
      <w:r xmlns:w="http://schemas.openxmlformats.org/wordprocessingml/2006/main">
        <w:t xml:space="preserve">Makoki Irmiya 3:19 Ka tuna da ƙuncita da ƙuncina, da datsi da gall.</w:t>
      </w:r>
    </w:p>
    <w:p/>
    <w:p>
      <w:r xmlns:w="http://schemas.openxmlformats.org/wordprocessingml/2006/main">
        <w:t xml:space="preserve">Irmiya ya tuna da wahalar da ya sha, ya tuna da baƙin ciki da ya fuskanta.</w:t>
      </w:r>
    </w:p>
    <w:p/>
    <w:p>
      <w:r xmlns:w="http://schemas.openxmlformats.org/wordprocessingml/2006/main">
        <w:t xml:space="preserve">1. Dacin Wahala: Yadda Ake Jure Matsalolin</w:t>
      </w:r>
    </w:p>
    <w:p/>
    <w:p>
      <w:r xmlns:w="http://schemas.openxmlformats.org/wordprocessingml/2006/main">
        <w:t xml:space="preserve">2. Neman Bege A Tsakanin Ciwo Da Wahala</w:t>
      </w:r>
    </w:p>
    <w:p/>
    <w:p>
      <w:r xmlns:w="http://schemas.openxmlformats.org/wordprocessingml/2006/main">
        <w:t xml:space="preserve">1. Romawa 8:18 - "Gama ina ganin ba za a kwatanta wahalhalun zamanin nan da ɗaukakar da za a bayyana mana ba."</w:t>
      </w:r>
    </w:p>
    <w:p/>
    <w:p>
      <w:r xmlns:w="http://schemas.openxmlformats.org/wordprocessingml/2006/main">
        <w:t xml:space="preserve">2. Zabura 34:18 - "Ubangiji yana kusa da masu-karyayyar zuciya, yana ceton masu ruhi."</w:t>
      </w:r>
    </w:p>
    <w:p/>
    <w:p>
      <w:r xmlns:w="http://schemas.openxmlformats.org/wordprocessingml/2006/main">
        <w:t xml:space="preserve">Makoki na Irmiya 3:20 Har yanzu raina yana tunawa da su, yana ƙasƙantar da ni a kaina.</w:t>
      </w:r>
    </w:p>
    <w:p/>
    <w:p>
      <w:r xmlns:w="http://schemas.openxmlformats.org/wordprocessingml/2006/main">
        <w:t xml:space="preserve">Irmiya ya tuna dukan wahalar da ya sha kuma ya ƙasƙantar da kansa a ruhunsa.</w:t>
      </w:r>
    </w:p>
    <w:p/>
    <w:p>
      <w:r xmlns:w="http://schemas.openxmlformats.org/wordprocessingml/2006/main">
        <w:t xml:space="preserve">1. Tawali'u na Rai: Koyo Daga Kwarewar Irmiya</w:t>
      </w:r>
    </w:p>
    <w:p/>
    <w:p>
      <w:r xmlns:w="http://schemas.openxmlformats.org/wordprocessingml/2006/main">
        <w:t xml:space="preserve">2. Ikon Zikiri: Neman Qarfi da Fata a Lokacin Matsala</w:t>
      </w:r>
    </w:p>
    <w:p/>
    <w:p>
      <w:r xmlns:w="http://schemas.openxmlformats.org/wordprocessingml/2006/main">
        <w:t xml:space="preserve">1. Zabura 51:17 - Hadayun Allah karyar ruhi ne; Karyayyun zuciya mai kaifi, ya Allah, ba za ka raina ba.</w:t>
      </w:r>
    </w:p>
    <w:p/>
    <w:p>
      <w:r xmlns:w="http://schemas.openxmlformats.org/wordprocessingml/2006/main">
        <w:t xml:space="preserve">2. Yakubu 4:10 – Ku ƙasƙantar da kanku a gaban Ubangiji, zai ɗaukaka ku.</w:t>
      </w:r>
    </w:p>
    <w:p/>
    <w:p>
      <w:r xmlns:w="http://schemas.openxmlformats.org/wordprocessingml/2006/main">
        <w:t xml:space="preserve">Makoki Irmiya 3:21 Wannan na tuna a zuciyata, don haka ina sa zuciya.</w:t>
      </w:r>
    </w:p>
    <w:p/>
    <w:p>
      <w:r xmlns:w="http://schemas.openxmlformats.org/wordprocessingml/2006/main">
        <w:t xml:space="preserve">Irmiya ya yi tunani a kan bege da yake da shi ga Allah duk da baƙin ciki da baƙin ciki.</w:t>
      </w:r>
    </w:p>
    <w:p/>
    <w:p>
      <w:r xmlns:w="http://schemas.openxmlformats.org/wordprocessingml/2006/main">
        <w:t xml:space="preserve">1. Fatan Allah a Tsakanin Ciwo</w:t>
      </w:r>
    </w:p>
    <w:p/>
    <w:p>
      <w:r xmlns:w="http://schemas.openxmlformats.org/wordprocessingml/2006/main">
        <w:t xml:space="preserve">2. Yadda Ake Neman Bege Lokacin da Duk Wani Abu Ya Rasa</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Zabura 34:18 - Ubangiji yana kusa da masu karyayyar zuciya, yana ceton masu ruhi.</w:t>
      </w:r>
    </w:p>
    <w:p/>
    <w:p>
      <w:r xmlns:w="http://schemas.openxmlformats.org/wordprocessingml/2006/main">
        <w:t xml:space="preserve">Makoki Irmiya 3:22 Domin jinƙan Ubangiji ne ba mu ƙare ba, Domin jinƙansa ba ya ƙarewa.</w:t>
      </w:r>
    </w:p>
    <w:p/>
    <w:p>
      <w:r xmlns:w="http://schemas.openxmlformats.org/wordprocessingml/2006/main">
        <w:t xml:space="preserve">Ƙaunar Ubangiji da tausayinsa ba su ƙarewa.</w:t>
      </w:r>
    </w:p>
    <w:p/>
    <w:p>
      <w:r xmlns:w="http://schemas.openxmlformats.org/wordprocessingml/2006/main">
        <w:t xml:space="preserve">1: Rahamar Allah ba ta da iyaka kuma ba ta kasa kasa a gare mu.</w:t>
      </w:r>
    </w:p>
    <w:p/>
    <w:p>
      <w:r xmlns:w="http://schemas.openxmlformats.org/wordprocessingml/2006/main">
        <w:t xml:space="preserve">2: Tausayin Allah madawwami ne kuma yana tabbatar da kariyarmu.</w:t>
      </w:r>
    </w:p>
    <w:p/>
    <w:p>
      <w:r xmlns:w="http://schemas.openxmlformats.org/wordprocessingml/2006/main">
        <w:t xml:space="preserve">1: Romawa 8: 38-39 - "Gama na tabbata cewa ba mutuwa ba, ko rai, ko mala'iku, ko masu mulki, ko al'amuran yanzu, ko al'amura masu zuwa, ko ikoki, ko tsawo, ko zurfi, ko wani abu cikin dukan halitta, ba za su kasance ba. yana iya raba mu da ƙaunar Allah cikin Almasihu Yesu Ubangijinmu.”</w:t>
      </w:r>
    </w:p>
    <w:p/>
    <w:p>
      <w:r xmlns:w="http://schemas.openxmlformats.org/wordprocessingml/2006/main">
        <w:t xml:space="preserve">2: Ishaya 43: 2 - "Sa'ad da kuka bi ta cikin ruwaye, zan kasance tare da ku, kuma ta cikin koguna, ba za su rinjaye ku ba, lokacin da kuke tafiya cikin wuta, ba za ku ƙone ba, harshen wuta kuma ba zai cinye ku ba. ."</w:t>
      </w:r>
    </w:p>
    <w:p/>
    <w:p>
      <w:r xmlns:w="http://schemas.openxmlformats.org/wordprocessingml/2006/main">
        <w:t xml:space="preserve">Makoki Irmiya 3:23 sababbi ne kowace safiya: amincinka mai girma ne.</w:t>
      </w:r>
    </w:p>
    <w:p/>
    <w:p>
      <w:r xmlns:w="http://schemas.openxmlformats.org/wordprocessingml/2006/main">
        <w:t xml:space="preserve">Amincin Allah yana da girma kuma sabo ne kowace safiya.</w:t>
      </w:r>
    </w:p>
    <w:p/>
    <w:p>
      <w:r xmlns:w="http://schemas.openxmlformats.org/wordprocessingml/2006/main">
        <w:t xml:space="preserve">1. "Amincin Allah mara Qasa: Ta'aziyya a Lokacin Matsi"</w:t>
      </w:r>
    </w:p>
    <w:p/>
    <w:p>
      <w:r xmlns:w="http://schemas.openxmlformats.org/wordprocessingml/2006/main">
        <w:t xml:space="preserve">2. "Mafi girman amincin Allah".</w:t>
      </w:r>
    </w:p>
    <w:p/>
    <w:p>
      <w:r xmlns:w="http://schemas.openxmlformats.org/wordprocessingml/2006/main">
        <w:t xml:space="preserve">1. 2 Korinthiyawa 1:20 - Domin dukan alkawuran Allah sun sami I a cikinsa. Saboda haka yana da iko ya ceci dukan waɗanda suka zo wurin Allah ta wurinsa, domin kullum yana raye domin ya yi roƙo dominsu.</w:t>
      </w:r>
    </w:p>
    <w:p/>
    <w:p>
      <w:r xmlns:w="http://schemas.openxmlformats.org/wordprocessingml/2006/main">
        <w:t xml:space="preserve">2. Romawa 8: 38-39 - Domin na tabbata cewa ba mutuwa ko rai, ko mala'iku ko aljanu, ko na yanzu ko nan gaba, ko wani iko, ko tsawo, ko zurfi, ko wani abu a cikin dukan halitta, ba za su iya ba. ya raba mu da ƙaunar Allah wadda ke cikin Almasihu Yesu Ubangijinmu.</w:t>
      </w:r>
    </w:p>
    <w:p/>
    <w:p>
      <w:r xmlns:w="http://schemas.openxmlformats.org/wordprocessingml/2006/main">
        <w:t xml:space="preserve">Makoki Irmiya 3:24 Ubangiji ne rabona, in ji raina. Don haka zan sa zuciya gare shi.</w:t>
      </w:r>
    </w:p>
    <w:p/>
    <w:p>
      <w:r xmlns:w="http://schemas.openxmlformats.org/wordprocessingml/2006/main">
        <w:t xml:space="preserve">Irmiya ya bayyana bangaskiyarsa ga Allah, yana shelar Ubangiji a matsayin rabonsa da tushen bege.</w:t>
      </w:r>
    </w:p>
    <w:p/>
    <w:p>
      <w:r xmlns:w="http://schemas.openxmlformats.org/wordprocessingml/2006/main">
        <w:t xml:space="preserve">1. “Begenmu ga Ubangiji” – Binciko bege da ake samu ga Allah a lokacin yanke ƙauna.</w:t>
      </w:r>
    </w:p>
    <w:p/>
    <w:p>
      <w:r xmlns:w="http://schemas.openxmlformats.org/wordprocessingml/2006/main">
        <w:t xml:space="preserve">2. “Allah Ya isa” - Yin nazarin isar Ubangiji a matsayin rabonmu.</w:t>
      </w:r>
    </w:p>
    <w:p/>
    <w:p>
      <w:r xmlns:w="http://schemas.openxmlformats.org/wordprocessingml/2006/main">
        <w:t xml:space="preserve">1. Zabura 146:5 - "Mai farin ciki ne wanda Allah na Yakubu ya taimake shi, wanda yake dogara ga Ubangiji Allahnsa."</w:t>
      </w:r>
    </w:p>
    <w:p/>
    <w:p>
      <w:r xmlns:w="http://schemas.openxmlformats.org/wordprocessingml/2006/main">
        <w:t xml:space="preserve">2. Ishaya 40:31 - "Amma waɗanda suka dogara ga Ubangiji za su sabunta ƙarfinsu, za su hau da fikafikai kamar gaggafa, za su gudu, ba za su gaji ba, za su yi tafiya, ba za su gaji ba."</w:t>
      </w:r>
    </w:p>
    <w:p/>
    <w:p>
      <w:r xmlns:w="http://schemas.openxmlformats.org/wordprocessingml/2006/main">
        <w:t xml:space="preserve">Makoki Irmiya 3:25 Ubangiji nagari ne ga waɗanda suke jiransa, Ga waɗanda suke nemansa.</w:t>
      </w:r>
    </w:p>
    <w:p/>
    <w:p>
      <w:r xmlns:w="http://schemas.openxmlformats.org/wordprocessingml/2006/main">
        <w:t xml:space="preserve">Ubangiji nagari ne ga masu sauraronsa, masu nemansa.</w:t>
      </w:r>
    </w:p>
    <w:p/>
    <w:p>
      <w:r xmlns:w="http://schemas.openxmlformats.org/wordprocessingml/2006/main">
        <w:t xml:space="preserve">1. Jiran Ubangiji: Fa'idodin Hakuri</w:t>
      </w:r>
    </w:p>
    <w:p/>
    <w:p>
      <w:r xmlns:w="http://schemas.openxmlformats.org/wordprocessingml/2006/main">
        <w:t xml:space="preserve">2. Neman Ubangiji: Ladan Biyayya</w:t>
      </w:r>
    </w:p>
    <w:p/>
    <w:p>
      <w:r xmlns:w="http://schemas.openxmlformats.org/wordprocessingml/2006/main">
        <w:t xml:space="preserve">1. Zabura 27:14 – Ka jira Ubangiji: ka yi ƙarfin hali, shi kuwa zai ƙarfafa zuciyarka: ka jira Ubangiji, na ce.</w:t>
      </w:r>
    </w:p>
    <w:p/>
    <w:p>
      <w:r xmlns:w="http://schemas.openxmlformats.org/wordprocessingml/2006/main">
        <w:t xml:space="preserve">2. Ibraniyawa 11:6 – Amma idan ba tare da bangaskiya ba shi yiwuwa a faranta masa rai: gama mai zuwa ga Allah lalle ne ya gaskata yana nan, kuma shi ne mai sakayya ga masu nemansa.</w:t>
      </w:r>
    </w:p>
    <w:p/>
    <w:p>
      <w:r xmlns:w="http://schemas.openxmlformats.org/wordprocessingml/2006/main">
        <w:t xml:space="preserve">Makoki Irmiya 3:26 Yana da kyau mutum ya yi begen ceton Ubangiji cikin nutsuwa.</w:t>
      </w:r>
    </w:p>
    <w:p/>
    <w:p>
      <w:r xmlns:w="http://schemas.openxmlformats.org/wordprocessingml/2006/main">
        <w:t xml:space="preserve">Ceton Ubangiji abu ne da za a yi bege da jira cikin aminci.</w:t>
      </w:r>
    </w:p>
    <w:p/>
    <w:p>
      <w:r xmlns:w="http://schemas.openxmlformats.org/wordprocessingml/2006/main">
        <w:t xml:space="preserve">1. Ni'imar Allah A Lokacin Wahala - Yadda Ake Dogara Da Alkawuran Allah</w:t>
      </w:r>
    </w:p>
    <w:p/>
    <w:p>
      <w:r xmlns:w="http://schemas.openxmlformats.org/wordprocessingml/2006/main">
        <w:t xml:space="preserve">2. Hakuri da Jiran Ubangiji - Koyon Qaruwar Ubangiji</w:t>
      </w:r>
    </w:p>
    <w:p/>
    <w:p>
      <w:r xmlns:w="http://schemas.openxmlformats.org/wordprocessingml/2006/main">
        <w:t xml:space="preserve">1. Romawa 8:25 – Amma idan muna sa zuciya ga abin da ba mu gani ba, muna jiransa da haƙuri.</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Makoki Irmiya 3:27 Yana da kyau mutum ya ɗauki karkiya sa’ad da yake ƙuruciya.</w:t>
      </w:r>
    </w:p>
    <w:p/>
    <w:p>
      <w:r xmlns:w="http://schemas.openxmlformats.org/wordprocessingml/2006/main">
        <w:t xml:space="preserve">Yana da amfani mutum ya karɓi wahala da wahala a ƙuruciyarsa.</w:t>
      </w:r>
    </w:p>
    <w:p/>
    <w:p>
      <w:r xmlns:w="http://schemas.openxmlformats.org/wordprocessingml/2006/main">
        <w:t xml:space="preserve">1. "Ba Pain, Babu Riba: Rungumar Ciwo A Lokacin ƙuruciyarku"</w:t>
      </w:r>
    </w:p>
    <w:p/>
    <w:p>
      <w:r xmlns:w="http://schemas.openxmlformats.org/wordprocessingml/2006/main">
        <w:t xml:space="preserve">2. "Karkiyar Wahala: Me Yasa Yake Amfani"</w:t>
      </w:r>
    </w:p>
    <w:p/>
    <w:p>
      <w:r xmlns:w="http://schemas.openxmlformats.org/wordprocessingml/2006/main">
        <w:t xml:space="preserve">1.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2. Romawa 5: 3-5 - "Fiye da haka, muna farin ciki da shan wuyanmu, mun sani wahala yana haifar da jimiri, jimiri kuma yana haifar da hali, hali kuma yana ba da bege, bege kuwa ba ya kunyatar da mu, domin ƙaunar Allah ta kasance. Zuba cikin zukatanmu ta wurin Ruhu Mai Tsarki wanda aka ba mu.”</w:t>
      </w:r>
    </w:p>
    <w:p/>
    <w:p>
      <w:r xmlns:w="http://schemas.openxmlformats.org/wordprocessingml/2006/main">
        <w:t xml:space="preserve">Makoki Irmiya 3:28 Yana zaune shi kaɗai, ya yi shiru, gama ya ɗauke shi a kansa.</w:t>
      </w:r>
    </w:p>
    <w:p/>
    <w:p>
      <w:r xmlns:w="http://schemas.openxmlformats.org/wordprocessingml/2006/main">
        <w:t xml:space="preserve">Irmiya ya nuna baƙin ciki don wahalar da ya jimre, kuma ya bayyana cewa shi kaɗai ne cikin baƙin ciki da baƙin ciki.</w:t>
      </w:r>
    </w:p>
    <w:p/>
    <w:p>
      <w:r xmlns:w="http://schemas.openxmlformats.org/wordprocessingml/2006/main">
        <w:t xml:space="preserve">1. Wahala da kadaituwar salihai – Nanata ta’aziyyar Allah da kasancewarsa a lokutan wahala.</w:t>
      </w:r>
    </w:p>
    <w:p/>
    <w:p>
      <w:r xmlns:w="http://schemas.openxmlformats.org/wordprocessingml/2006/main">
        <w:t xml:space="preserve">2. Ƙarfin Yin Nawaya - Ƙarfafa ikilisiyoyi su kasance da ƙarfi cikin bangaskiyarsu ko da a cikin wahala.</w:t>
      </w:r>
    </w:p>
    <w:p/>
    <w:p>
      <w:r xmlns:w="http://schemas.openxmlformats.org/wordprocessingml/2006/main">
        <w:t xml:space="preserve">1. Ishaya 40:28-31 – Ƙarfin Allah mara iyaka da ta’aziyya ga waɗanda suka dogara gare shi.</w:t>
      </w:r>
    </w:p>
    <w:p/>
    <w:p>
      <w:r xmlns:w="http://schemas.openxmlformats.org/wordprocessingml/2006/main">
        <w:t xml:space="preserve">2. Romawa 8:18-39 – Shirin Allah na ɗaukaka da fansa duk da wahala.</w:t>
      </w:r>
    </w:p>
    <w:p/>
    <w:p>
      <w:r xmlns:w="http://schemas.openxmlformats.org/wordprocessingml/2006/main">
        <w:t xml:space="preserve">Makoki Irmiya 3:29 Yakan sa bakinsa cikin ƙura. idan haka ne ana iya samun bege.</w:t>
      </w:r>
    </w:p>
    <w:p/>
    <w:p>
      <w:r xmlns:w="http://schemas.openxmlformats.org/wordprocessingml/2006/main">
        <w:t xml:space="preserve">Irmiya ya nuna bacin ransa a halin da yake ciki, amma har yanzu yana da bege.</w:t>
      </w:r>
    </w:p>
    <w:p/>
    <w:p>
      <w:r xmlns:w="http://schemas.openxmlformats.org/wordprocessingml/2006/main">
        <w:t xml:space="preserve">1. Allah baya kasala a kanmu, ko da a cikin mafi duhun lokacinmu.</w:t>
      </w:r>
    </w:p>
    <w:p/>
    <w:p>
      <w:r xmlns:w="http://schemas.openxmlformats.org/wordprocessingml/2006/main">
        <w:t xml:space="preserve">2. Kar ka bari bege ya gushe, komai duhu.</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Ishaya 40:31 - Amma waɗanda suke dogara ga Ubangiji za su sabunta ƙarfinsu; Za su hau da fikafikai kamar gaggafa; Za su gudu, ba za su gaji ba; Za su yi tafiya, ba za su gaji ba.</w:t>
      </w:r>
    </w:p>
    <w:p/>
    <w:p>
      <w:r xmlns:w="http://schemas.openxmlformats.org/wordprocessingml/2006/main">
        <w:t xml:space="preserve">Makoki Irmiya 3:30 Yakan ba da kuncinsa ga wanda ya buge shi, Ya cika da zargi.</w:t>
      </w:r>
    </w:p>
    <w:p/>
    <w:p>
      <w:r xmlns:w="http://schemas.openxmlformats.org/wordprocessingml/2006/main">
        <w:t xml:space="preserve">Yardar Allah ya karbi zagi da zalunci ba tare da ramuwar gayya ba.</w:t>
      </w:r>
    </w:p>
    <w:p/>
    <w:p>
      <w:r xmlns:w="http://schemas.openxmlformats.org/wordprocessingml/2006/main">
        <w:t xml:space="preserve">1: Muhimmancin Juya Wani Kunci</w:t>
      </w:r>
    </w:p>
    <w:p/>
    <w:p>
      <w:r xmlns:w="http://schemas.openxmlformats.org/wordprocessingml/2006/main">
        <w:t xml:space="preserve">2: Yin Farin Ciki Cikin Zagi</w:t>
      </w:r>
    </w:p>
    <w:p/>
    <w:p>
      <w:r xmlns:w="http://schemas.openxmlformats.org/wordprocessingml/2006/main">
        <w:t xml:space="preserve">1: Matiyu 5:38-42</w:t>
      </w:r>
    </w:p>
    <w:p/>
    <w:p>
      <w:r xmlns:w="http://schemas.openxmlformats.org/wordprocessingml/2006/main">
        <w:t xml:space="preserve">2: 1 Bitrus 4:12-14</w:t>
      </w:r>
    </w:p>
    <w:p/>
    <w:p>
      <w:r xmlns:w="http://schemas.openxmlformats.org/wordprocessingml/2006/main">
        <w:t xml:space="preserve">Makoki Irmiya 3:31 Gama Ubangiji ba zai yashe ba har abada.</w:t>
      </w:r>
    </w:p>
    <w:p/>
    <w:p>
      <w:r xmlns:w="http://schemas.openxmlformats.org/wordprocessingml/2006/main">
        <w:t xml:space="preserve">Ubangiji ba zai taba yashe mu ba.</w:t>
      </w:r>
    </w:p>
    <w:p/>
    <w:p>
      <w:r xmlns:w="http://schemas.openxmlformats.org/wordprocessingml/2006/main">
        <w:t xml:space="preserve">1. Soyayyar Allah Mara Qasa: Dogara ga Ubangiji A Cikin Mawuyaci</w:t>
      </w:r>
    </w:p>
    <w:p/>
    <w:p>
      <w:r xmlns:w="http://schemas.openxmlformats.org/wordprocessingml/2006/main">
        <w:t xml:space="preserve">2. Amincin Ubangiji: Ta’aziyyar Sanin Shi Yana tare da Mu</w:t>
      </w:r>
    </w:p>
    <w:p/>
    <w:p>
      <w:r xmlns:w="http://schemas.openxmlformats.org/wordprocessingml/2006/main">
        <w:t xml:space="preserve">1. Romawa 8:38-39 Gama na tabbata cewa ba mutuwa ko rai, ko mala'iku, ko masu mulki, ko na yanzu, ko al'amura masu zuwa, ko ikoki, ko tsawo, ko zurfi, ko wani abu a cikin dukan halitta, ba za su iya ba. ware mu daga ƙaunar Allah cikin Almasihu Yesu Ubangijinmu.</w:t>
      </w:r>
    </w:p>
    <w:p/>
    <w:p>
      <w:r xmlns:w="http://schemas.openxmlformats.org/wordprocessingml/2006/main">
        <w:t xml:space="preserve">2. Ibraniyawa 13:5-6 Ka kiyaye rayuwarka daga son kuɗi, kuma ka gamsu da abin da kake da shi, gama ya ce, ba zan taɓa yashe ka ba, ba kuwa zan yashe ka ba. Don haka da gaba gaɗi za mu iya cewa, Ubangiji ne mataimakina; Ba zan ji tsoro ba; me mutum zai iya yi min?</w:t>
      </w:r>
    </w:p>
    <w:p/>
    <w:p>
      <w:r xmlns:w="http://schemas.openxmlformats.org/wordprocessingml/2006/main">
        <w:t xml:space="preserve">Makoki Irmiya 3:32 Amma ko da yake ya yi baƙin ciki, Duk da haka zai ji tausayi saboda yawan jinƙansa.</w:t>
      </w:r>
    </w:p>
    <w:p/>
    <w:p>
      <w:r xmlns:w="http://schemas.openxmlformats.org/wordprocessingml/2006/main">
        <w:t xml:space="preserve">Rahamar Allah tana da yawa kuma zai ji tausayi duk da damuwa.</w:t>
      </w:r>
    </w:p>
    <w:p/>
    <w:p>
      <w:r xmlns:w="http://schemas.openxmlformats.org/wordprocessingml/2006/main">
        <w:t xml:space="preserve">1. Yawan Rahmar Allah</w:t>
      </w:r>
    </w:p>
    <w:p/>
    <w:p>
      <w:r xmlns:w="http://schemas.openxmlformats.org/wordprocessingml/2006/main">
        <w:t xml:space="preserve">2. Tausayin Allah a cikin Bakin ciki</w:t>
      </w:r>
    </w:p>
    <w:p/>
    <w:p>
      <w:r xmlns:w="http://schemas.openxmlformats.org/wordprocessingml/2006/main">
        <w:t xml:space="preserve">1. Zabura 103:8-14</w:t>
      </w:r>
    </w:p>
    <w:p/>
    <w:p>
      <w:r xmlns:w="http://schemas.openxmlformats.org/wordprocessingml/2006/main">
        <w:t xml:space="preserve">2. Ishaya 54:7-8</w:t>
      </w:r>
    </w:p>
    <w:p/>
    <w:p>
      <w:r xmlns:w="http://schemas.openxmlformats.org/wordprocessingml/2006/main">
        <w:t xml:space="preserve">Makoki Irmiya 3:33 Gama ba ya azabtar da ’yan Adam da son rai, ba ya kuma ɓata masa rai.</w:t>
      </w:r>
    </w:p>
    <w:p/>
    <w:p>
      <w:r xmlns:w="http://schemas.openxmlformats.org/wordprocessingml/2006/main">
        <w:t xml:space="preserve">Allah ba Ya jin dadin wahalar mutane.</w:t>
      </w:r>
    </w:p>
    <w:p/>
    <w:p>
      <w:r xmlns:w="http://schemas.openxmlformats.org/wordprocessingml/2006/main">
        <w:t xml:space="preserve">1. Ƙaunar Allah ga mutanensa - bincika yadda ake nuna ƙaunar Allah ta wurin nufinsa na kada ya ɓata mu.</w:t>
      </w:r>
    </w:p>
    <w:p/>
    <w:p>
      <w:r xmlns:w="http://schemas.openxmlformats.org/wordprocessingml/2006/main">
        <w:t xml:space="preserve">2. Fatan Rahmar Allah – Binciko yadda rahamar Allah ke kawo bege da kwanciyar hankali ga masu wahala.</w:t>
      </w:r>
    </w:p>
    <w:p/>
    <w:p>
      <w:r xmlns:w="http://schemas.openxmlformats.org/wordprocessingml/2006/main">
        <w:t xml:space="preserve">1. Ishaya 57:15-16 – Domin haka maɗaukaki, maɗaukaki, wanda ke zaune madawwami, ya ce, sunansa Mai Tsarki; Ina zaune a Wuri Mai Tsarki, Mai Tsarki, tare da shi wanda yake da rugujewar ruhu mai tawali'u, domin in rayar da ruhun masu tawali'u, in farfaɗo da zuciyar masu tuba.</w:t>
      </w:r>
    </w:p>
    <w:p/>
    <w:p>
      <w:r xmlns:w="http://schemas.openxmlformats.org/wordprocessingml/2006/main">
        <w:t xml:space="preserve">2. Zabura 147:3 – Yana warkar da masu-karyayyar zuciya, Ya kuma ɗaure raunukansu.</w:t>
      </w:r>
    </w:p>
    <w:p/>
    <w:p>
      <w:r xmlns:w="http://schemas.openxmlformats.org/wordprocessingml/2006/main">
        <w:t xml:space="preserve">Makoki Irmiya 3:34 Domin a murƙushe dukan fursunonin duniya a ƙarƙashin ƙafafunsa.</w:t>
      </w:r>
    </w:p>
    <w:p/>
    <w:p>
      <w:r xmlns:w="http://schemas.openxmlformats.org/wordprocessingml/2006/main">
        <w:t xml:space="preserve">Adalcin Allah da jinƙansa sun bayyana a cikin hukuncinsa ga ɗan adam.</w:t>
      </w:r>
    </w:p>
    <w:p/>
    <w:p>
      <w:r xmlns:w="http://schemas.openxmlformats.org/wordprocessingml/2006/main">
        <w:t xml:space="preserve">1: Rahamar Allah da Adalcinsa a cikin hukuncinsa</w:t>
      </w:r>
    </w:p>
    <w:p/>
    <w:p>
      <w:r xmlns:w="http://schemas.openxmlformats.org/wordprocessingml/2006/main">
        <w:t xml:space="preserve">2: Kiran Ibadar Hukuncin Allah</w:t>
      </w:r>
    </w:p>
    <w:p/>
    <w:p>
      <w:r xmlns:w="http://schemas.openxmlformats.org/wordprocessingml/2006/main">
        <w:t xml:space="preserve">1: Romawa 12:19 “Ya ƙaunatattuna, kada ku rama wa kanku, sai dai ku bar shi ga fushin Allah, gama an rubuta, ɗaukar fansa nawa ne, zan sāka, in ji Ubangiji.</w:t>
      </w:r>
    </w:p>
    <w:p/>
    <w:p>
      <w:r xmlns:w="http://schemas.openxmlformats.org/wordprocessingml/2006/main">
        <w:t xml:space="preserve">2: Zabura 68:1 Allah ya tashi, bari maƙiyansa su warwatse; Waɗanda suke ƙinsa su gudu a gabansa!</w:t>
      </w:r>
    </w:p>
    <w:p/>
    <w:p>
      <w:r xmlns:w="http://schemas.openxmlformats.org/wordprocessingml/2006/main">
        <w:t xml:space="preserve">Makoki Irmiya 3:35 Don a karkatar da hakkin mutum a gaban Maɗaukaki.</w:t>
      </w:r>
    </w:p>
    <w:p/>
    <w:p>
      <w:r xmlns:w="http://schemas.openxmlformats.org/wordprocessingml/2006/main">
        <w:t xml:space="preserve">Allah ba zai bari mugunta ta rinjayi ba.</w:t>
      </w:r>
    </w:p>
    <w:p/>
    <w:p>
      <w:r xmlns:w="http://schemas.openxmlformats.org/wordprocessingml/2006/main">
        <w:t xml:space="preserve">1: Allah zai tsaya tsayin daka wajen tabbatar da adalci kuma zai yi yaki domin kare wanda ba shi da laifi.</w:t>
      </w:r>
    </w:p>
    <w:p/>
    <w:p>
      <w:r xmlns:w="http://schemas.openxmlformats.org/wordprocessingml/2006/main">
        <w:t xml:space="preserve">2:Kada ka karaya da masu neman aikata mugunta, domin kuwa Allah koyaushe zai yi yaki domin adalci.</w:t>
      </w:r>
    </w:p>
    <w:p/>
    <w:p>
      <w:r xmlns:w="http://schemas.openxmlformats.org/wordprocessingml/2006/main">
        <w:t xml:space="preserve">1: Misalai 21: 3 - "Aika adalci da adalci ya fi dacewa ga Ubangiji fiye da hadaya."</w:t>
      </w:r>
    </w:p>
    <w:p/>
    <w:p>
      <w:r xmlns:w="http://schemas.openxmlformats.org/wordprocessingml/2006/main">
        <w:t xml:space="preserve">2: Ishaya 61:8 - "Gama ni Ubangiji, ina son shari'a, Ina ƙin fashi da mugunta;</w:t>
      </w:r>
    </w:p>
    <w:p/>
    <w:p>
      <w:r xmlns:w="http://schemas.openxmlformats.org/wordprocessingml/2006/main">
        <w:t xml:space="preserve">Makoki Irmiya 3:36 Don a karkatar da mutum a dalilinsa, Ubangiji bai yarda ba.</w:t>
      </w:r>
    </w:p>
    <w:p/>
    <w:p>
      <w:r xmlns:w="http://schemas.openxmlformats.org/wordprocessingml/2006/main">
        <w:t xml:space="preserve">Ubangiji bai yarda da mutane suna tsoma baki cikin adalcin wasu ba.</w:t>
      </w:r>
    </w:p>
    <w:p/>
    <w:p>
      <w:r xmlns:w="http://schemas.openxmlformats.org/wordprocessingml/2006/main">
        <w:t xml:space="preserve">1. Dole ne mu kasance masu lura da adalci da adalci a cikin mu'amalarmu da wasu.</w:t>
      </w:r>
    </w:p>
    <w:p/>
    <w:p>
      <w:r xmlns:w="http://schemas.openxmlformats.org/wordprocessingml/2006/main">
        <w:t xml:space="preserve">2. Allah yana lura da mu kuma ba zai bari wasu su zage mu ba.</w:t>
      </w:r>
    </w:p>
    <w:p/>
    <w:p>
      <w:r xmlns:w="http://schemas.openxmlformats.org/wordprocessingml/2006/main">
        <w:t xml:space="preserve">1. Ishaya 1:17 - Koyi yin nagarta; ku nemi adalci, ku gyara zalunci; Ku yi wa marayu adalci, ku yi wa gwauruwa shari'a.</w:t>
      </w:r>
    </w:p>
    <w:p/>
    <w:p>
      <w:r xmlns:w="http://schemas.openxmlformats.org/wordprocessingml/2006/main">
        <w:t xml:space="preserve">2. Yakub 2:1 – ‘Yan’uwana, kada ku nuna bangaranci yayin da kuke rike da bangaskiya ga Ubangijinmu Yesu Kiristi, Ubangijin daukaka.</w:t>
      </w:r>
    </w:p>
    <w:p/>
    <w:p>
      <w:r xmlns:w="http://schemas.openxmlformats.org/wordprocessingml/2006/main">
        <w:t xml:space="preserve">Makoki na Irmiya 3:37 Wanene wanda yake faɗa, kuma yana faruwa, sa'ad da Ubangiji bai umarce shi ba?</w:t>
      </w:r>
    </w:p>
    <w:p/>
    <w:p>
      <w:r xmlns:w="http://schemas.openxmlformats.org/wordprocessingml/2006/main">
        <w:t xml:space="preserve">Allah ne kawai mai iya kawo wani abu, babu wanda yake da wannan iko.</w:t>
      </w:r>
    </w:p>
    <w:p/>
    <w:p>
      <w:r xmlns:w="http://schemas.openxmlformats.org/wordprocessingml/2006/main">
        <w:t xml:space="preserve">1. Ikon Allah: Shi kaɗai ne Tushen Cika Gaskiya</w:t>
      </w:r>
    </w:p>
    <w:p/>
    <w:p>
      <w:r xmlns:w="http://schemas.openxmlformats.org/wordprocessingml/2006/main">
        <w:t xml:space="preserve">2. Dogara ga ikon Allah akan komai</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Romawa 9:19-21 To, za ka ce mini, me ya sa har yanzu yake samun laifi? Gama wa zai iya tsayayya da nufinsa? Amma kai, ya mutum, wane ne kai da za ka amsa wa Allah? Shin abin da aka ƙera zai ce wa maƙerinsa, Me ya sa ka yi ni haka? Ashe, maginin tukwane ba shi da iko a kan yumbu, ya ƙera da tukwane ɗaya tukwane ɗaya don amfanin daraja, ɗaya kuma don amfanin wulakanci?</w:t>
      </w:r>
    </w:p>
    <w:p/>
    <w:p>
      <w:r xmlns:w="http://schemas.openxmlformats.org/wordprocessingml/2006/main">
        <w:t xml:space="preserve">Makoki Irmiya 3:38 Daga bakin Maɗaukaki, mugunta da nagarta ba za su fito ba?</w:t>
      </w:r>
    </w:p>
    <w:p/>
    <w:p>
      <w:r xmlns:w="http://schemas.openxmlformats.org/wordprocessingml/2006/main">
        <w:t xml:space="preserve">Allah ba ya aikata mugunta da alheri.</w:t>
      </w:r>
    </w:p>
    <w:p/>
    <w:p>
      <w:r xmlns:w="http://schemas.openxmlformats.org/wordprocessingml/2006/main">
        <w:t xml:space="preserve">1. Rahamar Ubangiji: Neman Ni'imar Ubangiji</w:t>
      </w:r>
    </w:p>
    <w:p/>
    <w:p>
      <w:r xmlns:w="http://schemas.openxmlformats.org/wordprocessingml/2006/main">
        <w:t xml:space="preserve">2. Soyayyar Allah Mara Qasa: Fahimtar Nagartar Sa</w:t>
      </w:r>
    </w:p>
    <w:p/>
    <w:p>
      <w:r xmlns:w="http://schemas.openxmlformats.org/wordprocessingml/2006/main">
        <w:t xml:space="preserve">1. Zabura 145:9 - Ubangiji nagari ne ga kowa, jinƙansa kuma yana bisa dukan abin da ya yi.</w:t>
      </w:r>
    </w:p>
    <w:p/>
    <w:p>
      <w:r xmlns:w="http://schemas.openxmlformats.org/wordprocessingml/2006/main">
        <w:t xml:space="preserve">2. Yaƙub 1:17 – Kowace kyakkyawar baiwa da kowace cikakkiyar baiwa daga sama take, tana saukowa daga wurin Uban haskoki, wanda babu wani bambanci ko inuwa a wurinsa saboda canji.</w:t>
      </w:r>
    </w:p>
    <w:p/>
    <w:p>
      <w:r xmlns:w="http://schemas.openxmlformats.org/wordprocessingml/2006/main">
        <w:t xml:space="preserve">Makoki Irmiya 3:39 Don me rayayye yake gunaguni, mutum yakan hukunta shi?</w:t>
      </w:r>
    </w:p>
    <w:p/>
    <w:p>
      <w:r xmlns:w="http://schemas.openxmlformats.org/wordprocessingml/2006/main">
        <w:t xml:space="preserve">Mutum mai rai yana tambayar dalilin da ya sa zai yi kuka game da hukuncin zunubansa.</w:t>
      </w:r>
    </w:p>
    <w:p/>
    <w:p>
      <w:r xmlns:w="http://schemas.openxmlformats.org/wordprocessingml/2006/main">
        <w:t xml:space="preserve">1. Sakamakon Zunubi</w:t>
      </w:r>
    </w:p>
    <w:p/>
    <w:p>
      <w:r xmlns:w="http://schemas.openxmlformats.org/wordprocessingml/2006/main">
        <w:t xml:space="preserve">2. Ikon Tuba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Galatiyawa 6:7-8 – Kada a ruɗe ku: Ba a yi wa Allah ba’a, gama duk abin da ya shuka, shi ma zai girbe. Domin wanda ya yi shuki ga nasa jiki, daga wurin mutuntaka zai girbe ruɓa, amma mai shuka ga Ruhu, ta wurin Ruhu za ya girbe rai madawwami.</w:t>
      </w:r>
    </w:p>
    <w:p/>
    <w:p>
      <w:r xmlns:w="http://schemas.openxmlformats.org/wordprocessingml/2006/main">
        <w:t xml:space="preserve">Makoki Irmiya 3:40 Bari mu bincika, mu gwada hanyoyinmu, mu komo ga Ubangiji.</w:t>
      </w:r>
    </w:p>
    <w:p/>
    <w:p>
      <w:r xmlns:w="http://schemas.openxmlformats.org/wordprocessingml/2006/main">
        <w:t xml:space="preserve">Irmiya ya aririci mutane su bincika rayuwarsu kuma su koma ga Jehobah.</w:t>
      </w:r>
    </w:p>
    <w:p/>
    <w:p>
      <w:r xmlns:w="http://schemas.openxmlformats.org/wordprocessingml/2006/main">
        <w:t xml:space="preserve">1. Tuba: Hanyar Maidowa</w:t>
      </w:r>
    </w:p>
    <w:p/>
    <w:p>
      <w:r xmlns:w="http://schemas.openxmlformats.org/wordprocessingml/2006/main">
        <w:t xml:space="preserve">2. Tafiyar Tunanin Kai</w:t>
      </w:r>
    </w:p>
    <w:p/>
    <w:p>
      <w:r xmlns:w="http://schemas.openxmlformats.org/wordprocessingml/2006/main">
        <w:t xml:space="preserve">1. Joel 2:12-14 – Saboda haka kuma yanzu, in ji Ubangiji, ku juyo gare ni da dukan zuciyarku, da azumi, da kuka, da makoki.</w:t>
      </w:r>
    </w:p>
    <w:p/>
    <w:p>
      <w:r xmlns:w="http://schemas.openxmlformats.org/wordprocessingml/2006/main">
        <w:t xml:space="preserve">2. Zabura 139:23-24 – Ka binciko ni, ya Allah, ka san zuciyata: Ka gwada ni, ka san tunanina: Ka duba ko akwai wata muguwar hanya a cikina, Ka bishe ni cikin tafarki madawwami.</w:t>
      </w:r>
    </w:p>
    <w:p/>
    <w:p>
      <w:r xmlns:w="http://schemas.openxmlformats.org/wordprocessingml/2006/main">
        <w:t xml:space="preserve">Makoki Irmiya 3:41 Bari mu ɗaga zuciyarmu da hannuwanmu ga Allah a cikin sammai.</w:t>
      </w:r>
    </w:p>
    <w:p/>
    <w:p>
      <w:r xmlns:w="http://schemas.openxmlformats.org/wordprocessingml/2006/main">
        <w:t xml:space="preserve">Makoki na Irmiya ya kira mu mu ɗaga zukatanmu ga Allah cikin sammai.</w:t>
      </w:r>
    </w:p>
    <w:p/>
    <w:p>
      <w:r xmlns:w="http://schemas.openxmlformats.org/wordprocessingml/2006/main">
        <w:t xml:space="preserve">1. Zabura 27:8 – “Sa’ad da ka ce, ‘Ka nemi fuskata,’ zuciyata ta ce maka, ‘Ya Ubangiji, fuskarka zan nema.</w:t>
      </w:r>
    </w:p>
    <w:p/>
    <w:p>
      <w:r xmlns:w="http://schemas.openxmlformats.org/wordprocessingml/2006/main">
        <w:t xml:space="preserve">2. Zabura 62:8 - "Ku dogara gareshi koyaushe, ku mutane, ku zubo zuciyarku a gabansa; Allah mafaka ne gare mu."</w:t>
      </w:r>
    </w:p>
    <w:p/>
    <w:p>
      <w:r xmlns:w="http://schemas.openxmlformats.org/wordprocessingml/2006/main">
        <w:t xml:space="preserve">1. Filibiyawa 4: 6-7 - "Kada ku damu da kome, amma a cikin kowane abu, ta wurin addu'a da roƙo, tare da godiya, ku sanar da Allah buƙatunku; kuma salamar Allah, wadda ta fi gaban dukkan fahimta, za ta tsare zukatanku. da tunani ta wurin Almasihu Yesu.”</w:t>
      </w:r>
    </w:p>
    <w:p/>
    <w:p>
      <w:r xmlns:w="http://schemas.openxmlformats.org/wordprocessingml/2006/main">
        <w:t xml:space="preserve">2. 1 Bitrus 5:7 - "Ku zuba dukan al'amuranku a gare shi, domin yana kula da ku."</w:t>
      </w:r>
    </w:p>
    <w:p/>
    <w:p>
      <w:r xmlns:w="http://schemas.openxmlformats.org/wordprocessingml/2006/main">
        <w:t xml:space="preserve">Makoki Irmiya 3:42 Mun yi laifi, mun tayar, Ba ka gafartawa ba.</w:t>
      </w:r>
    </w:p>
    <w:p/>
    <w:p>
      <w:r xmlns:w="http://schemas.openxmlformats.org/wordprocessingml/2006/main">
        <w:t xml:space="preserve">Irmiya ya yi baƙin ciki cewa mutanen sun yi wa Allah tawaye kuma Allah bai gafarta musu ba.</w:t>
      </w:r>
    </w:p>
    <w:p/>
    <w:p>
      <w:r xmlns:w="http://schemas.openxmlformats.org/wordprocessingml/2006/main">
        <w:t xml:space="preserve">1) "Gafarar Allah: Ni'imar Tuba"</w:t>
      </w:r>
    </w:p>
    <w:p/>
    <w:p>
      <w:r xmlns:w="http://schemas.openxmlformats.org/wordprocessingml/2006/main">
        <w:t xml:space="preserve">2) "Zuciyar Makoki: Yadda Ake Neman Gafara A Lokacin Matsala"</w:t>
      </w:r>
    </w:p>
    <w:p/>
    <w:p>
      <w:r xmlns:w="http://schemas.openxmlformats.org/wordprocessingml/2006/main">
        <w:t xml:space="preserve">1) Luka 15: 11-32 - Misalin Ɗan Mubazzari</w:t>
      </w:r>
    </w:p>
    <w:p/>
    <w:p>
      <w:r xmlns:w="http://schemas.openxmlformats.org/wordprocessingml/2006/main">
        <w:t xml:space="preserve">2) Ishaya 55: 6-7 - Ku nemi Ubangiji yayin da za a same shi</w:t>
      </w:r>
    </w:p>
    <w:p/>
    <w:p>
      <w:r xmlns:w="http://schemas.openxmlformats.org/wordprocessingml/2006/main">
        <w:t xml:space="preserve">Makoki Irmiya 3:43 Ka rufe da fushi, ka tsananta mana, Ka kashe, ba ka ji tausayi ba.</w:t>
      </w:r>
    </w:p>
    <w:p/>
    <w:p>
      <w:r xmlns:w="http://schemas.openxmlformats.org/wordprocessingml/2006/main">
        <w:t xml:space="preserve">Allah ya yi fushi da Isra'ila, ya hukunta su ta wurin kashe su ba tare da jin ƙai ba.</w:t>
      </w:r>
    </w:p>
    <w:p/>
    <w:p>
      <w:r xmlns:w="http://schemas.openxmlformats.org/wordprocessingml/2006/main">
        <w:t xml:space="preserve">1. Fushin Allah: Sakamakon Sabawa</w:t>
      </w:r>
    </w:p>
    <w:p/>
    <w:p>
      <w:r xmlns:w="http://schemas.openxmlformats.org/wordprocessingml/2006/main">
        <w:t xml:space="preserve">2. Tawakkali da Rahmar Allah da KaunarSa</w:t>
      </w:r>
    </w:p>
    <w:p/>
    <w:p>
      <w:r xmlns:w="http://schemas.openxmlformats.org/wordprocessingml/2006/main">
        <w:t xml:space="preserve">1. Ishaya 54:7-10 Na yashe ka na ɗan lokaci kaɗan, Amma da jinƙai mai yawa zan tattara ka. Cikin tsananin fushi na ɓoye fuskata daga gare ku na ɗan lokaci, Amma da madawwamiyar ƙauna zan ji tausayinku, ni Ubangiji Mai Fansa na faɗa.</w:t>
      </w:r>
    </w:p>
    <w:p/>
    <w:p>
      <w:r xmlns:w="http://schemas.openxmlformats.org/wordprocessingml/2006/main">
        <w:t xml:space="preserve">2. Romawa 5:8-10 Amma Allah yana nuna ƙaunarsa garemu a cikin wannan: Tun muna masu zunubi, Almasihu ya mutu dominmu.</w:t>
      </w:r>
    </w:p>
    <w:p/>
    <w:p>
      <w:r xmlns:w="http://schemas.openxmlformats.org/wordprocessingml/2006/main">
        <w:t xml:space="preserve">Makoki Irmiya 3:44 Ka rufe kanka da gajimare, Don kada addu'armu ta wuce.</w:t>
      </w:r>
    </w:p>
    <w:p/>
    <w:p>
      <w:r xmlns:w="http://schemas.openxmlformats.org/wordprocessingml/2006/main">
        <w:t xml:space="preserve">Allah ya toshe addu'o'i daga jin su ta hanyar lullube kansa da gajimare.</w:t>
      </w:r>
    </w:p>
    <w:p/>
    <w:p>
      <w:r xmlns:w="http://schemas.openxmlformats.org/wordprocessingml/2006/main">
        <w:t xml:space="preserve">1. Ikon Addu'a: Yadda Allah Yake Amsa Mana Albarka</w:t>
      </w:r>
    </w:p>
    <w:p/>
    <w:p>
      <w:r xmlns:w="http://schemas.openxmlformats.org/wordprocessingml/2006/main">
        <w:t xml:space="preserve">2. Manufar Addu'a: Sanin Allah da fahimtar nufin Allah</w:t>
      </w:r>
    </w:p>
    <w:p/>
    <w:p>
      <w:r xmlns:w="http://schemas.openxmlformats.org/wordprocessingml/2006/main">
        <w:t xml:space="preserve">1. Ishaya 59:2 - Amma laifofinku sun raba tsakanin ku da Allahnku, zunubanku kuma sun ɓoye fuskarsa daga gare ku, har ya ƙi ji.</w:t>
      </w:r>
    </w:p>
    <w:p/>
    <w:p>
      <w:r xmlns:w="http://schemas.openxmlformats.org/wordprocessingml/2006/main">
        <w:t xml:space="preserve">2. Yaƙub 4:3 – Kuna roƙo, ba ku karɓa ba, domin kuna roƙon da ba daidai ba, domin ku cinye ta bisa sha’awoyinku.</w:t>
      </w:r>
    </w:p>
    <w:p/>
    <w:p>
      <w:r xmlns:w="http://schemas.openxmlformats.org/wordprocessingml/2006/main">
        <w:t xml:space="preserve">Makoki Irmiya 3:45 Ka sa mu zama abin ƙyama a cikin jama'a.</w:t>
      </w:r>
    </w:p>
    <w:p/>
    <w:p>
      <w:r xmlns:w="http://schemas.openxmlformats.org/wordprocessingml/2006/main">
        <w:t xml:space="preserve">Irmiya ya yi kuka ga Allah don ya sa jama’a su zama abin ƙyama.</w:t>
      </w:r>
    </w:p>
    <w:p/>
    <w:p>
      <w:r xmlns:w="http://schemas.openxmlformats.org/wordprocessingml/2006/main">
        <w:t xml:space="preserve">1. Za mu iya samun ƙarfi a cikin wahalarmu Makoki 3:45</w:t>
      </w:r>
    </w:p>
    <w:p/>
    <w:p>
      <w:r xmlns:w="http://schemas.openxmlformats.org/wordprocessingml/2006/main">
        <w:t xml:space="preserve">2. Allah yana tare da mu har ma sa’ad da aka ƙi mu Makoki 3:45</w:t>
      </w:r>
    </w:p>
    <w:p/>
    <w:p>
      <w:r xmlns:w="http://schemas.openxmlformats.org/wordprocessingml/2006/main">
        <w:t xml:space="preserve">1. Ishaya 41:10 Kada ka ji tsoro, gama ina tare da kai; Kada ku firgita, gama ni ne Allahnku.</w:t>
      </w:r>
    </w:p>
    <w:p/>
    <w:p>
      <w:r xmlns:w="http://schemas.openxmlformats.org/wordprocessingml/2006/main">
        <w:t xml:space="preserve">2. Zabura 23:4 Ko da na yi tafiya a cikin kwarin inuwar mutuwa, Ba zan ji tsoron mugunta ba, gama kana tare da ni.</w:t>
      </w:r>
    </w:p>
    <w:p/>
    <w:p>
      <w:r xmlns:w="http://schemas.openxmlformats.org/wordprocessingml/2006/main">
        <w:t xml:space="preserve">Makoki Irmiya 3:46 Dukan maƙiyanmu sun buɗe bakinsu gāba da mu.</w:t>
      </w:r>
    </w:p>
    <w:p/>
    <w:p>
      <w:r xmlns:w="http://schemas.openxmlformats.org/wordprocessingml/2006/main">
        <w:t xml:space="preserve">Makiya mutane sun yi ta tofa albarkacin bakinsu.</w:t>
      </w:r>
    </w:p>
    <w:p/>
    <w:p>
      <w:r xmlns:w="http://schemas.openxmlformats.org/wordprocessingml/2006/main">
        <w:t xml:space="preserve">1.Kada Makiyi Ya Ci Nasara: Tsaya Ga 'Yan Adawa</w:t>
      </w:r>
    </w:p>
    <w:p/>
    <w:p>
      <w:r xmlns:w="http://schemas.openxmlformats.org/wordprocessingml/2006/main">
        <w:t xml:space="preserve">2. Cin Duri da Wahalhalun Rayuwa: Komawa Baya Bayan Matsala</w:t>
      </w:r>
    </w:p>
    <w:p/>
    <w:p>
      <w:r xmlns:w="http://schemas.openxmlformats.org/wordprocessingml/2006/main">
        <w:t xml:space="preserve">1. 1 Korinthiyawa 16:13 - "Ku yi tsaro, ku dage cikin bangaskiya, ku ƙarfafa, ku ƙarfafa."</w:t>
      </w:r>
    </w:p>
    <w:p/>
    <w:p>
      <w:r xmlns:w="http://schemas.openxmlformats.org/wordprocessingml/2006/main">
        <w:t xml:space="preserve">2. Yaƙub 1:2-4 – “’Yan’uwana, a duk lokacin da kuke fuskantar gwaji iri-iri, ku mai da shi abin farin ciki ne mai-tsarki, domin kun sani gwajin bangaskiyarku yana ba da jimiri. balagagge kuma cikakke, ba rashi komi ba."</w:t>
      </w:r>
    </w:p>
    <w:p/>
    <w:p>
      <w:r xmlns:w="http://schemas.openxmlformats.org/wordprocessingml/2006/main">
        <w:t xml:space="preserve">Makoki Irmiya 3:47 Tsoro da tarko sun zo a kanmu, halaka da halaka.</w:t>
      </w:r>
    </w:p>
    <w:p/>
    <w:p>
      <w:r xmlns:w="http://schemas.openxmlformats.org/wordprocessingml/2006/main">
        <w:t xml:space="preserve">Irmiya ya yi baƙin ciki game da halaka da halaka da tsoro da tarko suka kawo musu.</w:t>
      </w:r>
    </w:p>
    <w:p/>
    <w:p>
      <w:r xmlns:w="http://schemas.openxmlformats.org/wordprocessingml/2006/main">
        <w:t xml:space="preserve">1. Ikon Tsoro: Yadda Ya Shafi Rayuwarmu</w:t>
      </w:r>
    </w:p>
    <w:p/>
    <w:p>
      <w:r xmlns:w="http://schemas.openxmlformats.org/wordprocessingml/2006/main">
        <w:t xml:space="preserve">2. Neman bege a cikin halaka</w:t>
      </w:r>
    </w:p>
    <w:p/>
    <w:p>
      <w:r xmlns:w="http://schemas.openxmlformats.org/wordprocessingml/2006/main">
        <w:t xml:space="preserve">1. Ishaya 8:14-15: “Zai kuwa zama Wuri Mai Tsarki, da dutsen zunubi, da dutsen tuntuɓe ga dukan gidajen Isra’ila, tarko da tarko ga mazaunan Urushalima. Mutane da yawa za su yi tuntuɓe a kai. Za su fāɗi, a karye, a kama su, a kama su.”</w:t>
      </w:r>
    </w:p>
    <w:p/>
    <w:p>
      <w:r xmlns:w="http://schemas.openxmlformats.org/wordprocessingml/2006/main">
        <w:t xml:space="preserve">2. Zabura 64:4: “Domin su harbe marasa aibu a asirce;</w:t>
      </w:r>
    </w:p>
    <w:p/>
    <w:p>
      <w:r xmlns:w="http://schemas.openxmlformats.org/wordprocessingml/2006/main">
        <w:t xml:space="preserve">Makoki Irmiya 3:48 Idona suna malalo da kogunan ruwa, Domin halakar da jama'ata.</w:t>
      </w:r>
    </w:p>
    <w:p/>
    <w:p>
      <w:r xmlns:w="http://schemas.openxmlformats.org/wordprocessingml/2006/main">
        <w:t xml:space="preserve">Halakar mutanen Allah ta kawo baƙin ciki sosai a zuciyar Irmiya.</w:t>
      </w:r>
    </w:p>
    <w:p/>
    <w:p>
      <w:r xmlns:w="http://schemas.openxmlformats.org/wordprocessingml/2006/main">
        <w:t xml:space="preserve">1. Zafin Asara: Yadda Bayin Allah Suke Jure Masifu</w:t>
      </w:r>
    </w:p>
    <w:p/>
    <w:p>
      <w:r xmlns:w="http://schemas.openxmlformats.org/wordprocessingml/2006/main">
        <w:t xml:space="preserve">2. Ta'aziyya cikin Almasihu: Begen Amintattun Mutane na Ubangiji</w:t>
      </w:r>
    </w:p>
    <w:p/>
    <w:p>
      <w:r xmlns:w="http://schemas.openxmlformats.org/wordprocessingml/2006/main">
        <w:t xml:space="preserve">1. Ishaya 40: 1-2 - Ka ƙarfafa mutanena, in ji Allahnku. Ka yi wa Urushalima magana a hankali, ka shelanta mata cewa an gama hidimarta, an biya bashin zunubinta, ta karɓi ninki biyu daga hannun Ubangiji domin dukan zunubanta.</w:t>
      </w:r>
    </w:p>
    <w:p/>
    <w:p>
      <w:r xmlns:w="http://schemas.openxmlformats.org/wordprocessingml/2006/main">
        <w:t xml:space="preserve">2. Zabura 34:18 - Ubangiji yana kusa da waɗanda suka karaya, yana ceton waɗanda suka karaya.</w:t>
      </w:r>
    </w:p>
    <w:p/>
    <w:p>
      <w:r xmlns:w="http://schemas.openxmlformats.org/wordprocessingml/2006/main">
        <w:t xml:space="preserve">Makoki na Irmiya 3:49 Idona sun zube, ba su gushe ba, ba tare da tsangwama ba.</w:t>
      </w:r>
    </w:p>
    <w:p/>
    <w:p>
      <w:r xmlns:w="http://schemas.openxmlformats.org/wordprocessingml/2006/main">
        <w:t xml:space="preserve">Mai maganar yana kuka da hawaye wanda baya gushewa.</w:t>
      </w:r>
    </w:p>
    <w:p/>
    <w:p>
      <w:r xmlns:w="http://schemas.openxmlformats.org/wordprocessingml/2006/main">
        <w:t xml:space="preserve">1. A kan karfin bakin ciki da ta'aziyyar Ubangiji a lokutan wahala.</w:t>
      </w:r>
    </w:p>
    <w:p/>
    <w:p>
      <w:r xmlns:w="http://schemas.openxmlformats.org/wordprocessingml/2006/main">
        <w:t xml:space="preserve">2. A kan muhimmancin koyan dogara ga Allah ko da a cikin zafi.</w:t>
      </w:r>
    </w:p>
    <w:p/>
    <w:p>
      <w:r xmlns:w="http://schemas.openxmlformats.org/wordprocessingml/2006/main">
        <w:t xml:space="preserve">1. Ishaya 43:2 Sa'ad da kuka bi ta cikin ruwayen, zan kasance tare da ku; Kuma a cikin koguna, ba za su rufe ku ba. Sa'ad da kuke tafiya cikin wuta ba za ku ƙone ba, harshen wuta kuma ba zai cinye ku ba.</w:t>
      </w:r>
    </w:p>
    <w:p/>
    <w:p>
      <w:r xmlns:w="http://schemas.openxmlformats.org/wordprocessingml/2006/main">
        <w:t xml:space="preserve">2. Romawa 8:28 Mun kuma sani cewa ga waɗanda suke ƙaunar Allah, dukan abubuwa suna aiki tare domin alheri, waɗanda aka kira bisa ga nufinsa.</w:t>
      </w:r>
    </w:p>
    <w:p/>
    <w:p>
      <w:r xmlns:w="http://schemas.openxmlformats.org/wordprocessingml/2006/main">
        <w:t xml:space="preserve">Makoki Irmiya 3:50 Har Ubangiji ya dubo, ya ga daga sama.</w:t>
      </w:r>
    </w:p>
    <w:p/>
    <w:p>
      <w:r xmlns:w="http://schemas.openxmlformats.org/wordprocessingml/2006/main">
        <w:t xml:space="preserve">Irmiya ya bayyana muradinsa cewa Allah ya dubo daga sama kuma ya lura da wahalar mutanensa.</w:t>
      </w:r>
    </w:p>
    <w:p/>
    <w:p>
      <w:r xmlns:w="http://schemas.openxmlformats.org/wordprocessingml/2006/main">
        <w:t xml:space="preserve">1. Ikon Addu'a - Son Allah Ya Ji Kukan Mu</w:t>
      </w:r>
    </w:p>
    <w:p/>
    <w:p>
      <w:r xmlns:w="http://schemas.openxmlformats.org/wordprocessingml/2006/main">
        <w:t xml:space="preserve">2. Allah ne Mafaka - Riko da Alkawuransa a Lokacin Matsi</w:t>
      </w:r>
    </w:p>
    <w:p/>
    <w:p>
      <w:r xmlns:w="http://schemas.openxmlformats.org/wordprocessingml/2006/main">
        <w:t xml:space="preserve">1. Zabura 121: 1-2 - "Na ɗaga idanuna zuwa ga tuddai. Daga ina taimakona zai zo? Taimakona ya fito daga wurin Ubangiji, wanda ya yi sama da ƙasa."</w:t>
      </w:r>
    </w:p>
    <w:p/>
    <w:p>
      <w:r xmlns:w="http://schemas.openxmlformats.org/wordprocessingml/2006/main">
        <w:t xml:space="preserve">2. Ishaya 40: 28-31 - "Ba ku sani ba? Ba ku ji ba? Ubangiji shi ne Allah madawwami, Mahaliccin iyakar duniya. Ba ya kasala, ba ya gajiyawa, fahimtarsa ba ta iya bincike. Yakan ba masu ƙarfi ƙarfi, ba shi da ƙarfi kuma yana ƙara ƙarfi.” Ko samari za su gaji, su gaji, samari kuma za su gaji, Amma waɗanda suke jiran Ubangiji za su sabunta ƙarfinsu, Za su hau da fikafikai. Kamar gaggafa, za su gudu, ba za su gaji ba, za su yi tafiya, ba za su gaji ba.”</w:t>
      </w:r>
    </w:p>
    <w:p/>
    <w:p>
      <w:r xmlns:w="http://schemas.openxmlformats.org/wordprocessingml/2006/main">
        <w:t xml:space="preserve">Makoki Irmiya 3:51 Idona ya damu da zuciyata saboda dukan ’yan matan birni.</w:t>
      </w:r>
    </w:p>
    <w:p/>
    <w:p>
      <w:r xmlns:w="http://schemas.openxmlformats.org/wordprocessingml/2006/main">
        <w:t xml:space="preserve">Irmiya ya yi baƙin ciki saboda halakar birninsa.</w:t>
      </w:r>
    </w:p>
    <w:p/>
    <w:p>
      <w:r xmlns:w="http://schemas.openxmlformats.org/wordprocessingml/2006/main">
        <w:t xml:space="preserve">1. Karye da Rasa: Koyan Sake Rayuwa Bayan Bala'i</w:t>
      </w:r>
    </w:p>
    <w:p/>
    <w:p>
      <w:r xmlns:w="http://schemas.openxmlformats.org/wordprocessingml/2006/main">
        <w:t xml:space="preserve">2. Bege A Tsakanin Wahala: Neman Ta'aziyyar Allah a Lokacin Ciwo</w:t>
      </w:r>
    </w:p>
    <w:p/>
    <w:p>
      <w:r xmlns:w="http://schemas.openxmlformats.org/wordprocessingml/2006/main">
        <w:t xml:space="preserve">1. Ishaya 61:1-3 - Ruhun Ubangiji Allah yana tare da ni, domin Ubangiji ya shafe ni in kawo bishara ga mabukata; Ya aike ni in ɗaure waɗanda suka karai, in yi shelar 'yanci ga waɗanda aka kama, in yi shelar 'yanci ga fursunoni;</w:t>
      </w:r>
    </w:p>
    <w:p/>
    <w:p>
      <w:r xmlns:w="http://schemas.openxmlformats.org/wordprocessingml/2006/main">
        <w:t xml:space="preserve">2. Zabura 34:18 - Ubangiji yana kusa da masu karyayyar zuciya, yana ceton waɗanda suka karaya.</w:t>
      </w:r>
    </w:p>
    <w:p/>
    <w:p>
      <w:r xmlns:w="http://schemas.openxmlformats.org/wordprocessingml/2006/main">
        <w:t xml:space="preserve">Makoki Irmiya 3:52 Maƙiyana sun kore ni da ƙarfi kamar tsuntsu ba dalili.</w:t>
      </w:r>
    </w:p>
    <w:p/>
    <w:p>
      <w:r xmlns:w="http://schemas.openxmlformats.org/wordprocessingml/2006/main">
        <w:t xml:space="preserve">Irmiya ya yi tunani a kan yadda maƙiyansa suka bi shi ba dalili, kamar tsuntsu.</w:t>
      </w:r>
    </w:p>
    <w:p/>
    <w:p>
      <w:r xmlns:w="http://schemas.openxmlformats.org/wordprocessingml/2006/main">
        <w:t xml:space="preserve">1. Ni'imar Allah a cikin Masifu</w:t>
      </w:r>
    </w:p>
    <w:p/>
    <w:p>
      <w:r xmlns:w="http://schemas.openxmlformats.org/wordprocessingml/2006/main">
        <w:t xml:space="preserve">2. Yadda Ake Amsa Zaluncin Zalunci</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34:17-19 - adalai suna kuka, Ubangiji kuwa yana jinsu; Ya cece su daga dukan wahalarsu. Ubangiji yana kusa da waɗanda suka karaya, Yakan ceci waɗanda suka karaya.</w:t>
      </w:r>
    </w:p>
    <w:p/>
    <w:p>
      <w:r xmlns:w="http://schemas.openxmlformats.org/wordprocessingml/2006/main">
        <w:t xml:space="preserve">Makoki Irmiya 3:53 Sun datse raina a cikin kurkuku, Sun jefe ni da dutse.</w:t>
      </w:r>
    </w:p>
    <w:p/>
    <w:p>
      <w:r xmlns:w="http://schemas.openxmlformats.org/wordprocessingml/2006/main">
        <w:t xml:space="preserve">Irmiya ya yi baƙin ciki game da rashin adalci da aka yi masa na jefa shi cikin kurkuku kuma aka jefe shi da dutse.</w:t>
      </w:r>
    </w:p>
    <w:p/>
    <w:p>
      <w:r xmlns:w="http://schemas.openxmlformats.org/wordprocessingml/2006/main">
        <w:t xml:space="preserve">1. Qarfin Wahala: Neman Bege A Tsakanin Zalunci</w:t>
      </w:r>
    </w:p>
    <w:p/>
    <w:p>
      <w:r xmlns:w="http://schemas.openxmlformats.org/wordprocessingml/2006/main">
        <w:t xml:space="preserve">2. Neman 'Yanci: Sakin Kanmu Daga Kangin Mutuwar Magani</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Ibraniyawa 12:1-3 – Saboda haka, da yake muna kewaye da babban gizagizai na shaidu, bari mu kuma ajiye kowane nauyi, da zunubin da ke manne da shi, mu yi tseren da aka sa gaba da haƙuri da haƙuri. mu, muna kallon Yesu, wanda ya kafa bangaskiyarmu kuma mai cikar bangaskiya, wanda saboda farin cikin da aka sa a gabansa ya jimre gicciye, yana raina kunya, yana zaune a hannun dama na kursiyin Allah. Ku yi la'akari da shi wanda ya jure irin wannan ƙiyayya ga kansa daga masu zunubi, don kada ku gaji, ko ku gaji.</w:t>
      </w:r>
    </w:p>
    <w:p/>
    <w:p>
      <w:r xmlns:w="http://schemas.openxmlformats.org/wordprocessingml/2006/main">
        <w:t xml:space="preserve">Makoki Irmiya 3:54 Ruwa ya malalo bisa kaina; sai na ce, an yanke ni.</w:t>
      </w:r>
    </w:p>
    <w:p/>
    <w:p>
      <w:r xmlns:w="http://schemas.openxmlformats.org/wordprocessingml/2006/main">
        <w:t xml:space="preserve">Irmiya ya yi baƙin ciki sa’ad da ya ji kamar an yanke shi daga gaban Allah da ƙaunarsa.</w:t>
      </w:r>
    </w:p>
    <w:p/>
    <w:p>
      <w:r xmlns:w="http://schemas.openxmlformats.org/wordprocessingml/2006/main">
        <w:t xml:space="preserve">1. Allah Yana Gaban Koyaushe, Ko Cikin Wahalar Mu</w:t>
      </w:r>
    </w:p>
    <w:p/>
    <w:p>
      <w:r xmlns:w="http://schemas.openxmlformats.org/wordprocessingml/2006/main">
        <w:t xml:space="preserve">2. Tawassuli da Allah a Lokuttan wahala</w:t>
      </w:r>
    </w:p>
    <w:p/>
    <w:p>
      <w:r xmlns:w="http://schemas.openxmlformats.org/wordprocessingml/2006/main">
        <w:t xml:space="preserve">1. Zabura 34:18 "Ubangiji yana kusa da masu-karyayyar zuciya, yana ceton waɗanda suka karaya."</w:t>
      </w:r>
    </w:p>
    <w:p/>
    <w:p>
      <w:r xmlns:w="http://schemas.openxmlformats.org/wordprocessingml/2006/main">
        <w:t xml:space="preserve">2. Romawa 8: 38-39 "Gama na tabbata cewa ba mutuwa ko rai, ko mala'iku ko aljanu, ko na yanzu ko nan gaba, ko wani iko, ko tsawo, ko zurfi, ko wani abu a cikin dukan halitta, ba za su iya. domin ya raba mu da ƙaunar Allah wadda ke cikin Almasihu Yesu Ubangijinmu.”</w:t>
      </w:r>
    </w:p>
    <w:p/>
    <w:p>
      <w:r xmlns:w="http://schemas.openxmlformats.org/wordprocessingml/2006/main">
        <w:t xml:space="preserve">Makoki Irmiya 3:55 Na yi kira ga sunanka, ya Ubangiji, Daga cikin rami mai zurfi.</w:t>
      </w:r>
    </w:p>
    <w:p/>
    <w:p>
      <w:r xmlns:w="http://schemas.openxmlformats.org/wordprocessingml/2006/main">
        <w:t xml:space="preserve">Irmiya ya yi kira ga Allah daga cikin duhun kurkukun nan nasa.</w:t>
      </w:r>
    </w:p>
    <w:p/>
    <w:p>
      <w:r xmlns:w="http://schemas.openxmlformats.org/wordprocessingml/2006/main">
        <w:t xml:space="preserve">1. Allah Yana Ji Koyaushe - Ko A Cikin Mafi Duhu</w:t>
      </w:r>
    </w:p>
    <w:p/>
    <w:p>
      <w:r xmlns:w="http://schemas.openxmlformats.org/wordprocessingml/2006/main">
        <w:t xml:space="preserve">2. Ikon Imani A Cikin Kunci</w:t>
      </w:r>
    </w:p>
    <w:p/>
    <w:p>
      <w:r xmlns:w="http://schemas.openxmlformats.org/wordprocessingml/2006/main">
        <w:t xml:space="preserve">1. Zabura 107: 10-14 - "Wasu suna zaune cikin duhu da inuwar mutuwa, fursunoni cikin wahala da baƙin ƙarfe, gama sun tayar wa maganar Allah, sun ƙi shawarar Maɗaukaki. Sai ya sunkuya. Zuciyarsu ta fāɗi da wahala, Suka fāɗi, ba mai taimako, Sa'an nan suka yi kuka ga Ubangiji a cikin wahalarsu, Ya cece su daga wahala, Ya fisshe su daga duhu da inuwar mutuwa, Ya kakkarye ɗaurinsu. ban da.</w:t>
      </w:r>
    </w:p>
    <w:p/>
    <w:p>
      <w:r xmlns:w="http://schemas.openxmlformats.org/wordprocessingml/2006/main">
        <w:t xml:space="preserve">2. Ishaya 61:1 - Ruhun Ubangiji Allah yana bisana, domin Ubangiji ya shafe ni in kawo bishara ga matalauta; Ya aike ni in ɗaure masu karyayyar zuciya, in yi shelar 'yanci ga waɗanda aka kama, da buɗe kurkuku ga waɗanda suke ɗaure.</w:t>
      </w:r>
    </w:p>
    <w:p/>
    <w:p>
      <w:r xmlns:w="http://schemas.openxmlformats.org/wordprocessingml/2006/main">
        <w:t xml:space="preserve">Makoki Irmiya 3:56 Ka ji muryata: Kada ka ɓoye kunnenka ga numfashina, da kukana.</w:t>
      </w:r>
    </w:p>
    <w:p/>
    <w:p>
      <w:r xmlns:w="http://schemas.openxmlformats.org/wordprocessingml/2006/main">
        <w:t xml:space="preserve">Allah yana jin kukan mutanensa kuma baya watsi da wahalarsu.</w:t>
      </w:r>
    </w:p>
    <w:p/>
    <w:p>
      <w:r xmlns:w="http://schemas.openxmlformats.org/wordprocessingml/2006/main">
        <w:t xml:space="preserve">1. Allah Yana Jin Kukan Mu: Me Yasa Za Mu Dogara Da Tausayinsa</w:t>
      </w:r>
    </w:p>
    <w:p/>
    <w:p>
      <w:r xmlns:w="http://schemas.openxmlformats.org/wordprocessingml/2006/main">
        <w:t xml:space="preserve">2. Sanin Allah Yana Ji: Ta'aziyyar Halartansa</w:t>
      </w:r>
    </w:p>
    <w:p/>
    <w:p>
      <w:r xmlns:w="http://schemas.openxmlformats.org/wordprocessingml/2006/main">
        <w:t xml:space="preserve">1. Zabura 34:17-18 "Sa'ad da adalai suka yi kuka domin taimako, Ubangiji yakan ji, ya cece su daga dukan wahalarsu.</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Makoki Irmiya 3:57 Ka matso a ranar da na yi kira gare ka, Ka ce, Kada ka ji tsoro.</w:t>
      </w:r>
    </w:p>
    <w:p/>
    <w:p>
      <w:r xmlns:w="http://schemas.openxmlformats.org/wordprocessingml/2006/main">
        <w:t xml:space="preserve">Allah yana kusanta sa'ad da muka kira shi kuma ya ƙarfafa mu kada mu ji tsoro.</w:t>
      </w:r>
    </w:p>
    <w:p/>
    <w:p>
      <w:r xmlns:w="http://schemas.openxmlformats.org/wordprocessingml/2006/main">
        <w:t xml:space="preserve">1. Allah Yana Kusa Koyaushe: Tabbaci a Lokacin Bukata</w:t>
      </w:r>
    </w:p>
    <w:p/>
    <w:p>
      <w:r xmlns:w="http://schemas.openxmlformats.org/wordprocessingml/2006/main">
        <w:t xml:space="preserve">2.Kada Kaji Tsoro: Tawakkali Ga Allah A Cikin Wahala</w:t>
      </w:r>
    </w:p>
    <w:p/>
    <w:p>
      <w:r xmlns:w="http://schemas.openxmlformats.org/wordprocessingml/2006/main">
        <w:t xml:space="preserve">1. Zabura 56:3 - "Sa'ad da na ji tsoro, na dogara gare ka."</w:t>
      </w:r>
    </w:p>
    <w:p/>
    <w:p>
      <w:r xmlns:w="http://schemas.openxmlformats.org/wordprocessingml/2006/main">
        <w:t xml:space="preserve">2. Ishaya 43:1-2 – “Amma yanzu ni Ubangiji wanda ya halicce ku, ya Yakubu, wanda ya sifanta ku, ya Isra’ila, ya ce: “Kada ka ji tsoro, gama na fanshe ka; nawa ne."</w:t>
      </w:r>
    </w:p>
    <w:p/>
    <w:p>
      <w:r xmlns:w="http://schemas.openxmlformats.org/wordprocessingml/2006/main">
        <w:t xml:space="preserve">Makoki Irmiya 3:58 Ya Ubangiji, ka yi shari'ar raina. Ka fanshi raina.</w:t>
      </w:r>
    </w:p>
    <w:p/>
    <w:p>
      <w:r xmlns:w="http://schemas.openxmlformats.org/wordprocessingml/2006/main">
        <w:t xml:space="preserve">Irmiya ya yarda da sa hannun Allah a rayuwarsa, ya gane ikon fansa na Allah.</w:t>
      </w:r>
    </w:p>
    <w:p/>
    <w:p>
      <w:r xmlns:w="http://schemas.openxmlformats.org/wordprocessingml/2006/main">
        <w:t xml:space="preserve">1. Ikon Fansar Allah: Yadda Ubangiji Ya Cece Mu Daga Bacin rai</w:t>
      </w:r>
    </w:p>
    <w:p/>
    <w:p>
      <w:r xmlns:w="http://schemas.openxmlformats.org/wordprocessingml/2006/main">
        <w:t xml:space="preserve">2. Mulkin Allah: Yadda Ubangiji yake gani kuma yake kula da mu a kowane yanayi.</w:t>
      </w:r>
    </w:p>
    <w:p/>
    <w:p>
      <w:r xmlns:w="http://schemas.openxmlformats.org/wordprocessingml/2006/main">
        <w:t xml:space="preserve">1. Zabura 130:3-4 - "Idan kai, ya Ubangiji, ka lura da mugunta, ya Ubangiji, wa zai iya tsayawa? Amma tare da kai akwai gafara, domin a ji tsoronka."</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Makoki Irmiya 3:59 Ya Ubangiji, ka ga laifina, Ka yi hukunci a kan shari'ata.</w:t>
      </w:r>
    </w:p>
    <w:p/>
    <w:p>
      <w:r xmlns:w="http://schemas.openxmlformats.org/wordprocessingml/2006/main">
        <w:t xml:space="preserve">Irmiya ya roƙi Ubangiji ya hukunta shi kamar yadda Ubangiji ya ga laifinsa.</w:t>
      </w:r>
    </w:p>
    <w:p/>
    <w:p>
      <w:r xmlns:w="http://schemas.openxmlformats.org/wordprocessingml/2006/main">
        <w:t xml:space="preserve">1. Tsaya A gaban Allah: Ikon Roƙon Irmiya</w:t>
      </w:r>
    </w:p>
    <w:p/>
    <w:p>
      <w:r xmlns:w="http://schemas.openxmlformats.org/wordprocessingml/2006/main">
        <w:t xml:space="preserve">2. Bukatar Neman Adalcin Allah</w:t>
      </w:r>
    </w:p>
    <w:p/>
    <w:p>
      <w:r xmlns:w="http://schemas.openxmlformats.org/wordprocessingml/2006/main">
        <w:t xml:space="preserve">1. Ishaya 58:1-2 Ku yi ihu da babbar murya, kada ku ja da baya. Ka ɗaga muryarka kamar ƙaho. Ka faɗa wa jama'ata tawayensu, Ka faɗa wa mutanen Yakubu zunubansu. Amma duk da haka suna nemana kowace rana, suna jin daɗin sanin tafarkina, Kamar dai al'umma ce wadda take aikata abin da yake daidai, ba su kuma rabu da umarnan Allahnsu ba.</w:t>
      </w:r>
    </w:p>
    <w:p/>
    <w:p>
      <w:r xmlns:w="http://schemas.openxmlformats.org/wordprocessingml/2006/main">
        <w:t xml:space="preserve">2. Zabura 37:23-24 Ubangiji yana kafa matakan mutum sa'ad da ya ji daɗin hanyarsa; Ko ya fāɗi, ba za a jefar da shi ba, gama Ubangiji yana riƙe hannunsa.</w:t>
      </w:r>
    </w:p>
    <w:p/>
    <w:p>
      <w:r xmlns:w="http://schemas.openxmlformats.org/wordprocessingml/2006/main">
        <w:t xml:space="preserve">Makoki Irmiya 3:60 Ka ga dukan fansa da tunaninsu a kaina.</w:t>
      </w:r>
    </w:p>
    <w:p/>
    <w:p>
      <w:r xmlns:w="http://schemas.openxmlformats.org/wordprocessingml/2006/main">
        <w:t xml:space="preserve">Irmiya ya yi baƙin ciki game da ramuwa da tunanin da aka yi masa.</w:t>
      </w:r>
    </w:p>
    <w:p/>
    <w:p>
      <w:r xmlns:w="http://schemas.openxmlformats.org/wordprocessingml/2006/main">
        <w:t xml:space="preserve">1. Ƙaunar Allah a Tsakanin Wahala: Binciken Makoki 3:60</w:t>
      </w:r>
    </w:p>
    <w:p/>
    <w:p>
      <w:r xmlns:w="http://schemas.openxmlformats.org/wordprocessingml/2006/main">
        <w:t xml:space="preserve">2. Ikon Gafara: Tunani Akan Makokin Irmiya</w:t>
      </w:r>
    </w:p>
    <w:p/>
    <w:p>
      <w:r xmlns:w="http://schemas.openxmlformats.org/wordprocessingml/2006/main">
        <w:t xml:space="preserve">1. Romawa 8:28 - Mun kuma sani cewa a cikin kowane abu Allah yana aiki domin amfanin waɗanda suke ƙaunarsa, waɗanda aka kira bisa ga nufinsa.</w:t>
      </w:r>
    </w:p>
    <w:p/>
    <w:p>
      <w:r xmlns:w="http://schemas.openxmlformats.org/wordprocessingml/2006/main">
        <w:t xml:space="preserve">2. Matta 5:44 – Amma ina gaya muku, ku ƙaunaci magabtanku, ku yi addu’a ga waɗanda suke tsananta muku.</w:t>
      </w:r>
    </w:p>
    <w:p/>
    <w:p>
      <w:r xmlns:w="http://schemas.openxmlformats.org/wordprocessingml/2006/main">
        <w:t xml:space="preserve">Makoki Irmiya 3:61 Ya Ubangiji, ka ji zaginsu da dukan tunaninsu a kaina.</w:t>
      </w:r>
    </w:p>
    <w:p/>
    <w:p>
      <w:r xmlns:w="http://schemas.openxmlformats.org/wordprocessingml/2006/main">
        <w:t xml:space="preserve">Ubangiji ya ji zagi da zage-zage da ake yi wa Irmiya.</w:t>
      </w:r>
    </w:p>
    <w:p/>
    <w:p>
      <w:r xmlns:w="http://schemas.openxmlformats.org/wordprocessingml/2006/main">
        <w:t xml:space="preserve">1: Ubangiji kullum yana saurare.</w:t>
      </w:r>
    </w:p>
    <w:p/>
    <w:p>
      <w:r xmlns:w="http://schemas.openxmlformats.org/wordprocessingml/2006/main">
        <w:t xml:space="preserve">2: Allah kullum yana lura da matsalolinmu.</w:t>
      </w:r>
    </w:p>
    <w:p/>
    <w:p>
      <w:r xmlns:w="http://schemas.openxmlformats.org/wordprocessingml/2006/main">
        <w:t xml:space="preserve">1: Yaƙub 1:19-20 – “Ku san wannan, ʼyanʼuwana ƙaunatattu: bari kowane mutum ya yi saurin ji, ya yi jinkirin magana, ya yi jinkirin fushi: gama fushin mutum ba ya haifar da adalcin Allah.”</w:t>
      </w:r>
    </w:p>
    <w:p/>
    <w:p>
      <w:r xmlns:w="http://schemas.openxmlformats.org/wordprocessingml/2006/main">
        <w:t xml:space="preserve">2: Zabura 4: 3 - "Amma ku sani Ubangiji ya keɓe masu ibada don kansa, Ubangiji yana jin sa'ad da na yi kira gare shi."</w:t>
      </w:r>
    </w:p>
    <w:p/>
    <w:p>
      <w:r xmlns:w="http://schemas.openxmlformats.org/wordprocessingml/2006/main">
        <w:t xml:space="preserve">Makoki Irmiya 3:62 Da leɓun waɗanda suka tasar mini, Da makircinsu da ni dukan yini.</w:t>
      </w:r>
    </w:p>
    <w:p/>
    <w:p>
      <w:r xmlns:w="http://schemas.openxmlformats.org/wordprocessingml/2006/main">
        <w:t xml:space="preserve">Laɓɓan maƙiyan Irmiya suna gāba da shi kullum.</w:t>
      </w:r>
    </w:p>
    <w:p/>
    <w:p>
      <w:r xmlns:w="http://schemas.openxmlformats.org/wordprocessingml/2006/main">
        <w:t xml:space="preserve">1. Amincin Allah a lokuta masu wuya</w:t>
      </w:r>
    </w:p>
    <w:p/>
    <w:p>
      <w:r xmlns:w="http://schemas.openxmlformats.org/wordprocessingml/2006/main">
        <w:t xml:space="preserve">2. Muhimmancin dagewa duk da adawa</w:t>
      </w:r>
    </w:p>
    <w:p/>
    <w:p>
      <w:r xmlns:w="http://schemas.openxmlformats.org/wordprocessingml/2006/main">
        <w:t xml:space="preserve">1. Ishaya 40:8: “Ciyawa takan bushe, fure takan bushe, amma maganar Allahnmu za ta tsaya har abada.”</w:t>
      </w:r>
    </w:p>
    <w:p/>
    <w:p>
      <w:r xmlns:w="http://schemas.openxmlformats.org/wordprocessingml/2006/main">
        <w:t xml:space="preserve">2. Romawa 8:31-39: “To, me kuma za mu ce ga waɗannan al’amura?</w:t>
      </w:r>
    </w:p>
    <w:p/>
    <w:p>
      <w:r xmlns:w="http://schemas.openxmlformats.org/wordprocessingml/2006/main">
        <w:t xml:space="preserve">Makoki Irmiya 3:63 Dubi zamansu da tashinsu. Ni ne mawakan su.</w:t>
      </w:r>
    </w:p>
    <w:p/>
    <w:p>
      <w:r xmlns:w="http://schemas.openxmlformats.org/wordprocessingml/2006/main">
        <w:t xml:space="preserve">Allah yana tare da mutanensa, ba kawai cikin farin cikin su ba amma cikin bakin ciki, kuma shi ne tushen ta'aziyya da bege.</w:t>
      </w:r>
    </w:p>
    <w:p/>
    <w:p>
      <w:r xmlns:w="http://schemas.openxmlformats.org/wordprocessingml/2006/main">
        <w:t xml:space="preserve">1. "Kasancewar Allah a Rayuwarmu"</w:t>
      </w:r>
    </w:p>
    <w:p/>
    <w:p>
      <w:r xmlns:w="http://schemas.openxmlformats.org/wordprocessingml/2006/main">
        <w:t xml:space="preserve">2. "Kidan Ta'aziyyar Allah"</w:t>
      </w:r>
    </w:p>
    <w:p/>
    <w:p>
      <w:r xmlns:w="http://schemas.openxmlformats.org/wordprocessingml/2006/main">
        <w:t xml:space="preserve">1. Zabura 46: 1-3 - "Allah ne mafakarmu da ƙarfinmu, Mataimaki na dindindin cikin wahala: Saboda haka ba za mu ji tsoro ba, ko da ƙasa ta karkata, duwatsu kuma sun fāɗi a cikin tsakiyar teku, ko da ruwanta ya faɗi. ruri da kumfa, da tsaunuka suna girgiza saboda hawansu."</w:t>
      </w:r>
    </w:p>
    <w:p/>
    <w:p>
      <w:r xmlns:w="http://schemas.openxmlformats.org/wordprocessingml/2006/main">
        <w:t xml:space="preserve">2. Zabura 23:4 - "Ko da yake na bi ta cikin kwari mafi duhu, Ba zan ji tsoron mugunta ba, gama kana tare da ni, sandarka da sandarka suna ta'azantar da ni."</w:t>
      </w:r>
    </w:p>
    <w:p/>
    <w:p>
      <w:r xmlns:w="http://schemas.openxmlformats.org/wordprocessingml/2006/main">
        <w:t xml:space="preserve">Makoki Irmiya 3:64 Ya Ubangiji, ka ba su lada bisa ga aikin hannuwansu.</w:t>
      </w:r>
    </w:p>
    <w:p/>
    <w:p>
      <w:r xmlns:w="http://schemas.openxmlformats.org/wordprocessingml/2006/main">
        <w:t xml:space="preserve">Irmiya ya roƙi Allah ya sāka wa miyagu bisa ga muguntar da suka yi.</w:t>
      </w:r>
    </w:p>
    <w:p/>
    <w:p>
      <w:r xmlns:w="http://schemas.openxmlformats.org/wordprocessingml/2006/main">
        <w:t xml:space="preserve">1. Adalcin Allah: Yadda Yake Sakawa Azzalumi Aiki</w:t>
      </w:r>
    </w:p>
    <w:p/>
    <w:p>
      <w:r xmlns:w="http://schemas.openxmlformats.org/wordprocessingml/2006/main">
        <w:t xml:space="preserve">2. Fahimtar shirin Allah na sakayya</w:t>
      </w:r>
    </w:p>
    <w:p/>
    <w:p>
      <w:r xmlns:w="http://schemas.openxmlformats.org/wordprocessingml/2006/main">
        <w:t xml:space="preserve">1. Romawa 12:19 – Kada ku ɗauki fansa, ƙaunatattuna, amma ku ƙyale fushin Allah, gama a rubuce yake cewa: Na ɗauki fansa; Zan rama, in ji Ubangiji.</w:t>
      </w:r>
    </w:p>
    <w:p/>
    <w:p>
      <w:r xmlns:w="http://schemas.openxmlformats.org/wordprocessingml/2006/main">
        <w:t xml:space="preserve">2. Zabura 7:11 - Allah alƙali ne mai adalci, Allah mai bayyana fushinsa kowace rana.</w:t>
      </w:r>
    </w:p>
    <w:p/>
    <w:p>
      <w:r xmlns:w="http://schemas.openxmlformats.org/wordprocessingml/2006/main">
        <w:t xml:space="preserve">Makoki Irmiya 3:65 Ka ba su baƙin cikin zuciya, la'anar ka a gare su.</w:t>
      </w:r>
    </w:p>
    <w:p/>
    <w:p>
      <w:r xmlns:w="http://schemas.openxmlformats.org/wordprocessingml/2006/main">
        <w:t xml:space="preserve">Allah ya umurci mutanensa su ba da baƙin ciki da zuciya da la'ana ga waɗanda suka yi masa zunubi.</w:t>
      </w:r>
    </w:p>
    <w:p/>
    <w:p>
      <w:r xmlns:w="http://schemas.openxmlformats.org/wordprocessingml/2006/main">
        <w:t xml:space="preserve">1. Ikon La'anar Allah - Binciken yadda ya kamata la'anar Allah ta motsa mu mu yi rayuwa mai kyau.</w:t>
      </w:r>
    </w:p>
    <w:p/>
    <w:p>
      <w:r xmlns:w="http://schemas.openxmlformats.org/wordprocessingml/2006/main">
        <w:t xml:space="preserve">2. Nauyin Zunubi - Fahimtar sakamakon zunubi da kuma muhimmancin tuba.</w:t>
      </w:r>
    </w:p>
    <w:p/>
    <w:p>
      <w:r xmlns:w="http://schemas.openxmlformats.org/wordprocessingml/2006/main">
        <w:t xml:space="preserve">1. Galatiyawa 3:13 – “Almasihu ya fanshe mu daga la’anar shari’a, ya zama la’ananne dominmu: gama an rubuta, “La’ananne ne duk wanda yake rataye a kan itace.”</w:t>
      </w:r>
    </w:p>
    <w:p/>
    <w:p>
      <w:r xmlns:w="http://schemas.openxmlformats.org/wordprocessingml/2006/main">
        <w:t xml:space="preserve">2. Misalai 22:8 - "Wanda ya shuka mugunta zai girbi aikin banza, sandar fushinsa kuma za ta ƙare."</w:t>
      </w:r>
    </w:p>
    <w:p/>
    <w:p>
      <w:r xmlns:w="http://schemas.openxmlformats.org/wordprocessingml/2006/main">
        <w:t xml:space="preserve">Makoki Irmiya 3:66 Ku tsananta musu, ku hallaka su da fushi daga ƙarƙashin sammai na Ubangiji.</w:t>
      </w:r>
    </w:p>
    <w:p/>
    <w:p>
      <w:r xmlns:w="http://schemas.openxmlformats.org/wordprocessingml/2006/main">
        <w:t xml:space="preserve">Yahweh ya umurci mutanensa su tsananta wa waɗanda suka zalunce su, su hallaka su, saboda fushi.</w:t>
      </w:r>
    </w:p>
    <w:p/>
    <w:p>
      <w:r xmlns:w="http://schemas.openxmlformats.org/wordprocessingml/2006/main">
        <w:t xml:space="preserve">1. Fushin Allah: Abin da Ya Sa Ya Kamata Mu Zalunta Waɗanda Suka Yi Zunubi</w:t>
      </w:r>
    </w:p>
    <w:p/>
    <w:p>
      <w:r xmlns:w="http://schemas.openxmlformats.org/wordprocessingml/2006/main">
        <w:t xml:space="preserve">2. Ikon Gafara: Yadda Ake Nuna Jinƙai A maimakon Ramuwa</w:t>
      </w:r>
    </w:p>
    <w:p/>
    <w:p>
      <w:r xmlns:w="http://schemas.openxmlformats.org/wordprocessingml/2006/main">
        <w:t xml:space="preserve">1. Romawa 12:19-21 – Kada ku ɗauki fansa, ya ƙaunatattuna, amma ku ƙyale fushin Allah, gama an rubuta: Na ɗauki fansa; Zan rama, in ji Ubangiji.</w:t>
      </w:r>
    </w:p>
    <w:p/>
    <w:p>
      <w:r xmlns:w="http://schemas.openxmlformats.org/wordprocessingml/2006/main">
        <w:t xml:space="preserve">2. Matta 18:21-22 – Sai Bitrus ya zo wurin Yesu ya ce, “Ya Ubangiji, sau nawa zan gafarta wa ɗan’uwana ko ’yar’uwa da suka yi mini zunubi? Har sau bakwai? Yesu ya amsa ya ce, “Ba sau bakwai nake gaya muku ba, amma sau saba’in da bakwai.</w:t>
      </w:r>
    </w:p>
    <w:p/>
    <w:p/>
    <w:p>
      <w:r xmlns:w="http://schemas.openxmlformats.org/wordprocessingml/2006/main">
        <w:t xml:space="preserve">Makoki na Irmiya sura 4 ta ci gaba da yin makoki game da halakar Urushalima, suna mai da hankali ga matsananciyar yanayi na mutanen da sakamakon zunubansu. Yana nuna irin asarar mutunci da barnar da aka yi a garin tare da jaddada bukatar tuba da rahamar Ubangiji.</w:t>
      </w:r>
    </w:p>
    <w:p/>
    <w:p>
      <w:r xmlns:w="http://schemas.openxmlformats.org/wordprocessingml/2006/main">
        <w:t xml:space="preserve">Sakin layi na ɗaya: Babin ya fara ne da kwatanta halin da mutane ke ciki, musamman yara da jarirai waɗanda ke fama da yunwa da ƙishirwa. Ya yi nuni da mummunan tasirin da aka yi wa kawanya da kuma halakar da birnin ya yi. Babin ya nanata hasarar daraja da kunya da mutane suka fuskanta (Makoki 4:1-11).</w:t>
      </w:r>
    </w:p>
    <w:p/>
    <w:p>
      <w:r xmlns:w="http://schemas.openxmlformats.org/wordprocessingml/2006/main">
        <w:t xml:space="preserve">Sakin layi na 2: Babin ya yi bimbini a kan dalilan halakar Urushalima, kuma ya dangana ta ga zunubin shugabanni da firistoci. Ya yarda cewa zunuban mutane sun kai ga faɗuwarsu da lalata Wuri Mai Tsarki. Babin ya nanata bukatar tuba kuma yana kira ga Allah ya maido da arzikin mutane (Makoki 4:12-22).</w:t>
      </w:r>
    </w:p>
    <w:p/>
    <w:p>
      <w:r xmlns:w="http://schemas.openxmlformats.org/wordprocessingml/2006/main">
        <w:t xml:space="preserve">A takaice,</w:t>
      </w:r>
    </w:p>
    <w:p>
      <w:r xmlns:w="http://schemas.openxmlformats.org/wordprocessingml/2006/main">
        <w:t xml:space="preserve">Makoki na Irmiya sura huɗu ta bayyana</w:t>
      </w:r>
    </w:p>
    <w:p>
      <w:r xmlns:w="http://schemas.openxmlformats.org/wordprocessingml/2006/main">
        <w:t xml:space="preserve">ku yi kuka a kan halin da mutane ke ciki.</w:t>
      </w:r>
    </w:p>
    <w:p>
      <w:r xmlns:w="http://schemas.openxmlformats.org/wordprocessingml/2006/main">
        <w:t xml:space="preserve">tunani a kan dalilan halaka Urushalima.</w:t>
      </w:r>
    </w:p>
    <w:p/>
    <w:p>
      <w:r xmlns:w="http://schemas.openxmlformats.org/wordprocessingml/2006/main">
        <w:t xml:space="preserve">Nuna halin da mutane ke ciki da kuma rashin mutunci.</w:t>
      </w:r>
    </w:p>
    <w:p>
      <w:r xmlns:w="http://schemas.openxmlformats.org/wordprocessingml/2006/main">
        <w:t xml:space="preserve">Tunani a kan dalilan halaka Urushalima da kuma bukatar tuba.</w:t>
      </w:r>
    </w:p>
    <w:p/>
    <w:p>
      <w:r xmlns:w="http://schemas.openxmlformats.org/wordprocessingml/2006/main">
        <w:t xml:space="preserve">Wannan sura ta Makoki na Irmiya ta ci gaba da yin baƙin ciki game da halakar Urushalima, tana mai da hankali ga yanayin da mutane suke ciki da kuma sakamakon zunubansu. Ya fara ne da nuna halin kuncin da mutane ke ciki, musamman yara da jarirai masu fama da yunwa da kishirwa. Babin ya yi nuni da mummunan tasirin da aka yi wa kewayen da kuma halakar da birnin ya yi. Yana jaddada rashin mutunci da kunya da mutane ke fuskanta. Sa’an nan babin ya yi bimbini a kan dalilan halaka Urushalima, kuma ya danganata ga zunubin shugabanni da firistoci. Ya yarda cewa zunuban mutane sun kai ga faɗuwarsu da lalata Wuri Mai Tsarki. Babin ya jaddada wajibcin tuba tare da yin kira ga Allah da ya dawo da dukiyar mutane. Babin ya mai da hankali ga makoki a kan yanayin da mutane suke ciki da kuma tunanin dalilan halaka Urushalima.</w:t>
      </w:r>
    </w:p>
    <w:p/>
    <w:p>
      <w:r xmlns:w="http://schemas.openxmlformats.org/wordprocessingml/2006/main">
        <w:t xml:space="preserve">Makoki Irmiya 4:1 Ta yaya zinariya ta yi duhu! Yaya aka canza zinariya mafi kyau! Ana zubar da duwatsun Haikali a saman kowane titi.</w:t>
      </w:r>
    </w:p>
    <w:p/>
    <w:p>
      <w:r xmlns:w="http://schemas.openxmlformats.org/wordprocessingml/2006/main">
        <w:t xml:space="preserve">Daukakar Allah da Haikalinsa sun ragu kuma sun lalace.</w:t>
      </w:r>
    </w:p>
    <w:p/>
    <w:p>
      <w:r xmlns:w="http://schemas.openxmlformats.org/wordprocessingml/2006/main">
        <w:t xml:space="preserve">1: Girman Allah madauwamiya ce kuma babu mai rage ta.</w:t>
      </w:r>
    </w:p>
    <w:p/>
    <w:p>
      <w:r xmlns:w="http://schemas.openxmlformats.org/wordprocessingml/2006/main">
        <w:t xml:space="preserve">2: Dole ne mu dage cikin imaninmu kuma kada mu bari begenmu ya ragu.</w:t>
      </w:r>
    </w:p>
    <w:p/>
    <w:p>
      <w:r xmlns:w="http://schemas.openxmlformats.org/wordprocessingml/2006/main">
        <w:t xml:space="preserve">1: Zabura 19: 1-3 "Sama suna bayyana ɗaukakar Allah, sararin kuma yana ba da aikin hannuwansa. Rana da rana ta kan faɗi magana, dare da rana kuma yana ba da ilimi. Ba magana ko harshe, inda ba a jin muryarsu. ."</w:t>
      </w:r>
    </w:p>
    <w:p/>
    <w:p>
      <w:r xmlns:w="http://schemas.openxmlformats.org/wordprocessingml/2006/main">
        <w:t xml:space="preserve">2: Ishaya 40:8 "Ciyawa ta bushe, furen ya bushe: amma maganar Allahnmu za ta tsaya har abada."</w:t>
      </w:r>
    </w:p>
    <w:p/>
    <w:p>
      <w:r xmlns:w="http://schemas.openxmlformats.org/wordprocessingml/2006/main">
        <w:t xml:space="preserve">Makoki Irmiya 4:2 Ƙaunatattun ’ya’yan Sihiyona, Kamar zinariya tsantsa, Yaya aka ɗauke su kamar tulun ƙasa, aikin hannuwan maginin tukwane!</w:t>
      </w:r>
    </w:p>
    <w:p/>
    <w:p>
      <w:r xmlns:w="http://schemas.openxmlformats.org/wordprocessingml/2006/main">
        <w:t xml:space="preserve">Ana ganin mutanen Sihiyona suna da daraja kamar zinariya mai kyau, amma an ɗauke su da rashin amfani kamar tulun ƙasa.</w:t>
      </w:r>
    </w:p>
    <w:p/>
    <w:p>
      <w:r xmlns:w="http://schemas.openxmlformats.org/wordprocessingml/2006/main">
        <w:t xml:space="preserve">1. Kada ka yi hukunci da wasu ta hanyar bayyanarsu.</w:t>
      </w:r>
    </w:p>
    <w:p/>
    <w:p>
      <w:r xmlns:w="http://schemas.openxmlformats.org/wordprocessingml/2006/main">
        <w:t xml:space="preserve">2. Ki fifita kowa da kimarsa, ba kamanninsa ba.</w:t>
      </w:r>
    </w:p>
    <w:p/>
    <w:p>
      <w:r xmlns:w="http://schemas.openxmlformats.org/wordprocessingml/2006/main">
        <w:t xml:space="preserve">1. Yaƙub 2:1-4</w:t>
      </w:r>
    </w:p>
    <w:p/>
    <w:p>
      <w:r xmlns:w="http://schemas.openxmlformats.org/wordprocessingml/2006/main">
        <w:t xml:space="preserve">2. Matiyu 7:1-5</w:t>
      </w:r>
    </w:p>
    <w:p/>
    <w:p>
      <w:r xmlns:w="http://schemas.openxmlformats.org/wordprocessingml/2006/main">
        <w:t xml:space="preserve">Makoki Irmiya 4:3 Ko dodanni suna fitar da nono, Suna shayar da 'ya'yansu, 'yar jama'ata ta zama mugu, Kamar jiminai a jeji.</w:t>
      </w:r>
    </w:p>
    <w:p/>
    <w:p>
      <w:r xmlns:w="http://schemas.openxmlformats.org/wordprocessingml/2006/main">
        <w:t xml:space="preserve">Mutanen Yahuda sun zama mugaye, har dodanni ma sun fi su kulawa.</w:t>
      </w:r>
    </w:p>
    <w:p/>
    <w:p>
      <w:r xmlns:w="http://schemas.openxmlformats.org/wordprocessingml/2006/main">
        <w:t xml:space="preserve">1. Ya Kamata Mutanen Allah Su Nuna Ƙaunarsa da ƘaunarSa</w:t>
      </w:r>
    </w:p>
    <w:p/>
    <w:p>
      <w:r xmlns:w="http://schemas.openxmlformats.org/wordprocessingml/2006/main">
        <w:t xml:space="preserve">2. Sakamakon ƙin yarda da hanyoyin Allah</w:t>
      </w:r>
    </w:p>
    <w:p/>
    <w:p>
      <w:r xmlns:w="http://schemas.openxmlformats.org/wordprocessingml/2006/main">
        <w:t xml:space="preserve">1. Matta 5: 44-45, "Amma ina gaya muku, ku ƙaunaci magabtanku, ku yi addu'a ga masu tsananta muku, domin ku zama 'ya'yan Ubanku wanda ke cikin sama."</w:t>
      </w:r>
    </w:p>
    <w:p/>
    <w:p>
      <w:r xmlns:w="http://schemas.openxmlformats.org/wordprocessingml/2006/main">
        <w:t xml:space="preserve">2. Misalai 14:34, "Adalci yana ɗaukaka al'umma, amma zunubi abin zargi ne ga kowane al'umma."</w:t>
      </w:r>
    </w:p>
    <w:p/>
    <w:p>
      <w:r xmlns:w="http://schemas.openxmlformats.org/wordprocessingml/2006/main">
        <w:t xml:space="preserve">Makoki Irmiya 4:4 Harshen yaro mai shayarwa yana manne wa rufin bakinsa saboda ƙishirwa.</w:t>
      </w:r>
    </w:p>
    <w:p/>
    <w:p>
      <w:r xmlns:w="http://schemas.openxmlformats.org/wordprocessingml/2006/main">
        <w:t xml:space="preserve">An hana mutanen Urushalima abinci na yau da kullun.</w:t>
      </w:r>
    </w:p>
    <w:p/>
    <w:p>
      <w:r xmlns:w="http://schemas.openxmlformats.org/wordprocessingml/2006/main">
        <w:t xml:space="preserve">1. Kira zuwa Tausayi - Kada mu rabu da mabukata amma mu kai ga soyayya da kyautatawa.</w:t>
      </w:r>
    </w:p>
    <w:p/>
    <w:p>
      <w:r xmlns:w="http://schemas.openxmlformats.org/wordprocessingml/2006/main">
        <w:t xml:space="preserve">2. Ikon Addu'a - Addu'a kayan aiki ce mai inganci don kawo canji da biyan bukatun wasu.</w:t>
      </w:r>
    </w:p>
    <w:p/>
    <w:p>
      <w:r xmlns:w="http://schemas.openxmlformats.org/wordprocessingml/2006/main">
        <w:t xml:space="preserve">1. Yaƙub 2:15-17 – Idan wani ɗan’uwa ko ’yar’uwa ba su da tufafi da rashin abinci na yau da kullum, sai ɗayanku ya ce musu, Ku tafi lafiya, ku ƙoshi, ku ƙoshi, ba tare da ba su abubuwan da ake bukata na jiki ba. meye amfanin hakan?</w:t>
      </w:r>
    </w:p>
    <w:p/>
    <w:p>
      <w:r xmlns:w="http://schemas.openxmlformats.org/wordprocessingml/2006/main">
        <w:t xml:space="preserve">2. Ishaya 58:6-7 – Ashe, ba wannan ne azumin da na zaɓa ba, domin in kwance ɗaurin mugunta, a kwance igiyar karkiya, a bar waɗanda ake zalunta su ’yantar da su, in karya kowace karkiya? Ashe, ba don ku raba gurasarku da mayunwata ba, ku kawo matalauta marasa gida a cikin gidanku; Sa'ad da kuka ga tsirara, don ku rufe shi, kada ku ɓoye kanku daga namanku?</w:t>
      </w:r>
    </w:p>
    <w:p/>
    <w:p>
      <w:r xmlns:w="http://schemas.openxmlformats.org/wordprocessingml/2006/main">
        <w:t xml:space="preserve">Makoki Irmiya 4:5 Waɗanda suke kiwo abinci mai daɗi sun zama kufai a tituna, Waɗanda suka yi girma da jajayen riguna sun rungumi juji.</w:t>
      </w:r>
    </w:p>
    <w:p/>
    <w:p>
      <w:r xmlns:w="http://schemas.openxmlformats.org/wordprocessingml/2006/main">
        <w:t xml:space="preserve">Wadanda a da suke da gata da wadata yanzu sun zama marasa galihu kuma suna cikin talauci.</w:t>
      </w:r>
    </w:p>
    <w:p/>
    <w:p>
      <w:r xmlns:w="http://schemas.openxmlformats.org/wordprocessingml/2006/main">
        <w:t xml:space="preserve">1. Allah ba ya sha'awar matsayin mutum ko dukiya kuma zai ƙasƙantar da waɗanda suka manta da matsayinsu a gabansa.</w:t>
      </w:r>
    </w:p>
    <w:p/>
    <w:p>
      <w:r xmlns:w="http://schemas.openxmlformats.org/wordprocessingml/2006/main">
        <w:t xml:space="preserve">2. Haqiqa ma'aunin darajar mutum ba shine matsayinsu na kuɗi ko zamantakewa ba, amma bangaskiyarsu ga Allah da hidimarsu.</w:t>
      </w:r>
    </w:p>
    <w:p/>
    <w:p>
      <w:r xmlns:w="http://schemas.openxmlformats.org/wordprocessingml/2006/main">
        <w:t xml:space="preserve">1. Misalai 22:2 - Mawadata da matalauta suna da wannan gaba ɗaya: Ubangiji ne ya yi su duka.</w:t>
      </w:r>
    </w:p>
    <w:p/>
    <w:p>
      <w:r xmlns:w="http://schemas.openxmlformats.org/wordprocessingml/2006/main">
        <w:t xml:space="preserve">2. Yakub 2:1-4 – ‘Yan’uwana, kada ku nuna bangaranci yayin da kuke rike da bangaskiya ga Ubangijinmu Yesu Kiristi, Ubangijin daukaka. Gama idan wani mutum saye da zobe na zinariya da kyawawan tufafi ya shigo cikin taronku, wani matalauci kuma saye da tufafi masu kyau ya shigo, in kuwa kun lura da mai sa tufafi masu kyau, ku ce, ‘Ku zauna a wuri mai kyau. , sa'ad da kuke ce wa matalauci, Ka tsaya a can, ko, zauna a ƙafafuna, ba ku yi wa kanku bambanci ba, kun zama alƙalai masu mugun tunani?</w:t>
      </w:r>
    </w:p>
    <w:p/>
    <w:p>
      <w:r xmlns:w="http://schemas.openxmlformats.org/wordprocessingml/2006/main">
        <w:t xml:space="preserve">Makoki Irmiya 4:6 Gama hukuncin laifin 'yar jama'ata ya fi na zunubin Saduma, wadda aka rushe nan da nan, ba wanda ya kama ta.</w:t>
      </w:r>
    </w:p>
    <w:p/>
    <w:p>
      <w:r xmlns:w="http://schemas.openxmlformats.org/wordprocessingml/2006/main">
        <w:t xml:space="preserve">Hukuncin mutanen Yahuza ya zarce na zunubin Saduma, wanda aka hallaka nan da nan, ba a kuma ɗora musu hannu ɗaya ba.</w:t>
      </w:r>
    </w:p>
    <w:p/>
    <w:p>
      <w:r xmlns:w="http://schemas.openxmlformats.org/wordprocessingml/2006/main">
        <w:t xml:space="preserve">1. Fushin Allah Ba Ya Buɗewa – Binciko sakamakon zunubi a yanayin Saduma da Yahuda.</w:t>
      </w:r>
    </w:p>
    <w:p/>
    <w:p>
      <w:r xmlns:w="http://schemas.openxmlformats.org/wordprocessingml/2006/main">
        <w:t xml:space="preserve">2. Ƙaunar Allah Madawwami - Fahimtar jinƙansa da haƙurinsa duk da laifofinmu</w:t>
      </w:r>
    </w:p>
    <w:p/>
    <w:p>
      <w:r xmlns:w="http://schemas.openxmlformats.org/wordprocessingml/2006/main">
        <w:t xml:space="preserve">1. Ezekiyel 16:49-50 – Ga shi, wannan shi ne laifin ‘yar’uwarki Saduma, girman kai, da wadatar abinci, da ɗimbin zaman banza a cikinta da ‘ya’yanta mata, ba ta ƙarfafa hannun matalauta da matalauta ba. Suka yi girmankai, suka aikata abin banƙyama a gabana, don haka na kawar da su kamar yadda na ga alheri.</w:t>
      </w:r>
    </w:p>
    <w:p/>
    <w:p>
      <w:r xmlns:w="http://schemas.openxmlformats.org/wordprocessingml/2006/main">
        <w:t xml:space="preserve">2. Romawa 11:22 – Saboda haka, dubi nagarta da tsananin Allah: tsanani a kan waɗanda suka fāɗi; Amma a gare ka, alheri, idan ka ci gaba da nagartarsa, in ba haka ba, kai ma za a yanke ka.</w:t>
      </w:r>
    </w:p>
    <w:p/>
    <w:p>
      <w:r xmlns:w="http://schemas.openxmlformats.org/wordprocessingml/2006/main">
        <w:t xml:space="preserve">Makoki Irmiya 4:7 Nazaratawa sun fi dusar ƙanƙara tsafta, Sun fi madara fari fari, Jikinsu sun fi jaluwa ja, walƙiyarsu da saffir.</w:t>
      </w:r>
    </w:p>
    <w:p/>
    <w:p>
      <w:r xmlns:w="http://schemas.openxmlformats.org/wordprocessingml/2006/main">
        <w:t xml:space="preserve">Kyawun Nasara ya wuce misali, ya zarce duwatsu masu daraja.</w:t>
      </w:r>
    </w:p>
    <w:p/>
    <w:p>
      <w:r xmlns:w="http://schemas.openxmlformats.org/wordprocessingml/2006/main">
        <w:t xml:space="preserve">1. Mutanen Allah nuni ne na kyawunsa da daukakarsa.</w:t>
      </w:r>
    </w:p>
    <w:p/>
    <w:p>
      <w:r xmlns:w="http://schemas.openxmlformats.org/wordprocessingml/2006/main">
        <w:t xml:space="preserve">2. Dole ne mu yi ƙoƙari mu kasance da tsabta da rashin aibu, muna nuna tsarkin Allah.</w:t>
      </w:r>
    </w:p>
    <w:p/>
    <w:p>
      <w:r xmlns:w="http://schemas.openxmlformats.org/wordprocessingml/2006/main">
        <w:t xml:space="preserve">1. Zabura 45:11 - "Haka nan sarki zai yi marmarin kyawunki, gama shi ne Ubangijinki, ki yi masa sujada."</w:t>
      </w:r>
    </w:p>
    <w:p/>
    <w:p>
      <w:r xmlns:w="http://schemas.openxmlformats.org/wordprocessingml/2006/main">
        <w:t xml:space="preserve">2. Afisawa 5:25-27 – “Maza, ku ƙaunaci matanku, kamar yadda Kristi kuma ya ƙaunaci ikilisiya, ya ba da kansa dominta; Ikkilisiya ce mai ɗaukaka ga kansa, ba ta da tabo, ko gyambo, ko wani abu irin wannan, sai dai domin ta kasance mai tsarki, marar lahani.”</w:t>
      </w:r>
    </w:p>
    <w:p/>
    <w:p>
      <w:r xmlns:w="http://schemas.openxmlformats.org/wordprocessingml/2006/main">
        <w:t xml:space="preserve">Makoki Irmiya 4:8 Fuskokinsu sun fi baƙar garwashi. Ba a san su a tituna ba, fatarsu ta manne da ƙasusuwansu. Ya bushe, ya zama kamar sanda.</w:t>
      </w:r>
    </w:p>
    <w:p/>
    <w:p>
      <w:r xmlns:w="http://schemas.openxmlformats.org/wordprocessingml/2006/main">
        <w:t xml:space="preserve">Mutanen Urushalima sun fid da zuciya, fatarsu kuma ta bushe.</w:t>
      </w:r>
    </w:p>
    <w:p/>
    <w:p>
      <w:r xmlns:w="http://schemas.openxmlformats.org/wordprocessingml/2006/main">
        <w:t xml:space="preserve">1. Allah yana tare da mu a cikin yanke kauna</w:t>
      </w:r>
    </w:p>
    <w:p/>
    <w:p>
      <w:r xmlns:w="http://schemas.openxmlformats.org/wordprocessingml/2006/main">
        <w:t xml:space="preserve">2. Bege ga Ubangiji, ko da a lokacin da duk ya bayyana batattu</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Zabura 46:1 – Allah ne mafakarmu da ƙarfinmu, Mataimaki ne ƙwarai cikin wahala.</w:t>
      </w:r>
    </w:p>
    <w:p/>
    <w:p>
      <w:r xmlns:w="http://schemas.openxmlformats.org/wordprocessingml/2006/main">
        <w:t xml:space="preserve">Makoki Irmiya 4:9 Waɗanda aka kashe da takobi sun fi waɗanda aka kashe da yunwa, Gama waɗanda suke ɓacin rai, waɗanda aka kashe saboda rashin amfanin gona.</w:t>
      </w:r>
    </w:p>
    <w:p/>
    <w:p>
      <w:r xmlns:w="http://schemas.openxmlformats.org/wordprocessingml/2006/main">
        <w:t xml:space="preserve">Waɗanda aka kashe da takobi sun fi waɗanda yunwa ta kashe su, domin a sannu a hankali na ƙarshe ya ɓace saboda rashin abinci.</w:t>
      </w:r>
    </w:p>
    <w:p/>
    <w:p>
      <w:r xmlns:w="http://schemas.openxmlformats.org/wordprocessingml/2006/main">
        <w:t xml:space="preserve">1. Bala'in Yunwa: Fahimtar Bukatar Tsaron Abinci</w:t>
      </w:r>
    </w:p>
    <w:p/>
    <w:p>
      <w:r xmlns:w="http://schemas.openxmlformats.org/wordprocessingml/2006/main">
        <w:t xml:space="preserve">2. Muhimmancin Mutuwa: Halin Kwatance</w:t>
      </w:r>
    </w:p>
    <w:p/>
    <w:p>
      <w:r xmlns:w="http://schemas.openxmlformats.org/wordprocessingml/2006/main">
        <w:t xml:space="preserve">1. Zabura 33:18-19 – Ga shi, Ubangiji yana kan waɗanda suke tsoronsa, waɗanda suke sa zuciya ga madawwamiyar ƙaunarsa, Ya ceci ransu daga mutuwa, Ya kuma rayar da su cikin yunwa.</w:t>
      </w:r>
    </w:p>
    <w:p/>
    <w:p>
      <w:r xmlns:w="http://schemas.openxmlformats.org/wordprocessingml/2006/main">
        <w:t xml:space="preserve">2. Matta 5:4 – Masu albarka ne masu baƙin ciki, gama za a ta’azantar da su.</w:t>
      </w:r>
    </w:p>
    <w:p/>
    <w:p>
      <w:r xmlns:w="http://schemas.openxmlformats.org/wordprocessingml/2006/main">
        <w:t xml:space="preserve">Makoki Irmiya 4:10 Hannun mata masu tausayi sun yi wa nasu ɗiya, Su ne abincinsu a cikin halakar 'yar mutanena.</w:t>
      </w:r>
    </w:p>
    <w:p/>
    <w:p>
      <w:r xmlns:w="http://schemas.openxmlformats.org/wordprocessingml/2006/main">
        <w:t xml:space="preserve">Matan Urushalima masu tausayi sun koma cin naman mutane a tsakiyar halakar birnin.</w:t>
      </w:r>
    </w:p>
    <w:p/>
    <w:p>
      <w:r xmlns:w="http://schemas.openxmlformats.org/wordprocessingml/2006/main">
        <w:t xml:space="preserve">1. Zafin Yaƙi: Yadda Maƙarƙashiya ke haifar da Matsalolin Matsala</w:t>
      </w:r>
    </w:p>
    <w:p/>
    <w:p>
      <w:r xmlns:w="http://schemas.openxmlformats.org/wordprocessingml/2006/main">
        <w:t xml:space="preserve">2. Bakin ciki mara misaltuwa: Mummunan illolin Yaki</w:t>
      </w:r>
    </w:p>
    <w:p/>
    <w:p>
      <w:r xmlns:w="http://schemas.openxmlformats.org/wordprocessingml/2006/main">
        <w:t xml:space="preserve">1. Ishaya 49:15 - Mace za ta iya manta da ɗanta mai reno, har da ba za ta ji tausayin ɗan cikinta ba? Ko da waɗannan suna iya mantawa, duk da haka ba zan manta da ku ba.</w:t>
      </w:r>
    </w:p>
    <w:p/>
    <w:p>
      <w:r xmlns:w="http://schemas.openxmlformats.org/wordprocessingml/2006/main">
        <w:t xml:space="preserve">2. Ayuba 24:7 - Suna sa tsirara su kwana ba sutura, Ba su da abin rufewa a cikin sanyi.</w:t>
      </w:r>
    </w:p>
    <w:p/>
    <w:p>
      <w:r xmlns:w="http://schemas.openxmlformats.org/wordprocessingml/2006/main">
        <w:t xml:space="preserve">Makoki Irmiya 4:11 Ubangiji ya cika fushinsa; Ya zubo da zafin fushinsa, Ya hura wuta a Sihiyona, Ta cinye harsashinta.</w:t>
      </w:r>
    </w:p>
    <w:p/>
    <w:p>
      <w:r xmlns:w="http://schemas.openxmlformats.org/wordprocessingml/2006/main">
        <w:t xml:space="preserve">Ubangiji ya huce fushinsa a kan Sihiyona, ya rurrushe harsashinta.</w:t>
      </w:r>
    </w:p>
    <w:p/>
    <w:p>
      <w:r xmlns:w="http://schemas.openxmlformats.org/wordprocessingml/2006/main">
        <w:t xml:space="preserve">1. Fushin Allah: Lokacin da Muka ƙi Ƙaunarsa</w:t>
      </w:r>
    </w:p>
    <w:p/>
    <w:p>
      <w:r xmlns:w="http://schemas.openxmlformats.org/wordprocessingml/2006/main">
        <w:t xml:space="preserve">2. Ikon hukuncin Allah</w:t>
      </w:r>
    </w:p>
    <w:p/>
    <w:p>
      <w:r xmlns:w="http://schemas.openxmlformats.org/wordprocessingml/2006/main">
        <w:t xml:space="preserve">1. Ishaya 9:19 - Ta wurin fushin Ubangiji Mai Runduna ƙasar ta yi duhu, jama'a kuma za su zama kamar maƙerin wuta: Ba wanda zai ji tausayin ɗan'uwansa.</w:t>
      </w:r>
    </w:p>
    <w:p/>
    <w:p>
      <w:r xmlns:w="http://schemas.openxmlformats.org/wordprocessingml/2006/main">
        <w:t xml:space="preserve">2. Ezekiyel 15:7 - Zan sa fuskata gāba da su; Za su fita daga wata wuta, wata wuta kuma za ta cinye su. Za ku sani ni ne Ubangiji, sa'ad da na sa fuskata gāba da su.</w:t>
      </w:r>
    </w:p>
    <w:p/>
    <w:p>
      <w:r xmlns:w="http://schemas.openxmlformats.org/wordprocessingml/2006/main">
        <w:t xml:space="preserve">Makoki Irmiya 4:12 Sarakunan duniya, da dukan mazaunan duniya, da ba su gaskata cewa maƙiyi da maƙiya sun shiga ƙofofin Urushalima ba.</w:t>
      </w:r>
    </w:p>
    <w:p/>
    <w:p>
      <w:r xmlns:w="http://schemas.openxmlformats.org/wordprocessingml/2006/main">
        <w:t xml:space="preserve">Maƙiyanta sun mamaye Urushalima, abin da ba a yarda da shi ba ne, har ma sarakunan duniya sun firgita.</w:t>
      </w:r>
    </w:p>
    <w:p/>
    <w:p>
      <w:r xmlns:w="http://schemas.openxmlformats.org/wordprocessingml/2006/main">
        <w:t xml:space="preserve">1. Kariyar Allah a Lokacin Masifu</w:t>
      </w:r>
    </w:p>
    <w:p/>
    <w:p>
      <w:r xmlns:w="http://schemas.openxmlformats.org/wordprocessingml/2006/main">
        <w:t xml:space="preserve">2. Qarfin Imani Akan Fuskantar Masifu</w:t>
      </w:r>
    </w:p>
    <w:p/>
    <w:p>
      <w:r xmlns:w="http://schemas.openxmlformats.org/wordprocessingml/2006/main">
        <w:t xml:space="preserve">1. Zabura 91:2 - "Zan ce da Ubangiji, Shi ne mafakata da mafakata: Allahna, a gare shi zan dogara."</w:t>
      </w:r>
    </w:p>
    <w:p/>
    <w:p>
      <w:r xmlns:w="http://schemas.openxmlformats.org/wordprocessingml/2006/main">
        <w:t xml:space="preserve">2. Ishaya 59:19 - "Lokacin da abokan gaba za su shigo kamar rigyawa, Ruhun Ubangiji zai ɗaga masa misali."</w:t>
      </w:r>
    </w:p>
    <w:p/>
    <w:p>
      <w:r xmlns:w="http://schemas.openxmlformats.org/wordprocessingml/2006/main">
        <w:t xml:space="preserve">Makoki Irmiya 4:13 Domin zunuban annabanta, da na firistocinta waɗanda suka zubar da jinin adalai a tsakiyarta.</w:t>
      </w:r>
    </w:p>
    <w:p/>
    <w:p>
      <w:r xmlns:w="http://schemas.openxmlformats.org/wordprocessingml/2006/main">
        <w:t xml:space="preserve">Wannan sashe yana magana akan zunubai da laifofin annabawa da firistoci, waɗanda suka zubar da jinin marasa laifi na adalai.</w:t>
      </w:r>
    </w:p>
    <w:p/>
    <w:p>
      <w:r xmlns:w="http://schemas.openxmlformats.org/wordprocessingml/2006/main">
        <w:t xml:space="preserve">1. Sakamakon Zunubi: Jinin adali</w:t>
      </w:r>
    </w:p>
    <w:p/>
    <w:p>
      <w:r xmlns:w="http://schemas.openxmlformats.org/wordprocessingml/2006/main">
        <w:t xml:space="preserve">2. Hatsarin Rashin Adalci: Zubar da Jinin Mara laifi</w:t>
      </w:r>
    </w:p>
    <w:p/>
    <w:p>
      <w:r xmlns:w="http://schemas.openxmlformats.org/wordprocessingml/2006/main">
        <w:t xml:space="preserve">1. Ezekiyel 22:27-29 – Annabawanta sun shafe su da turmi maras ƙarfi, suna ganin banza, suna yi musu duban ƙarya, suna cewa, ‘Ubangiji Allah na ce, sa’ad da Ubangiji bai faɗa ba.</w:t>
      </w:r>
    </w:p>
    <w:p/>
    <w:p>
      <w:r xmlns:w="http://schemas.openxmlformats.org/wordprocessingml/2006/main">
        <w:t xml:space="preserve">2. Misalai 6: 17-19 - Kallon girman kai, harshen maƙaryaci, da hannaye masu zubar da jinin marasa laifi.</w:t>
      </w:r>
    </w:p>
    <w:p/>
    <w:p>
      <w:r xmlns:w="http://schemas.openxmlformats.org/wordprocessingml/2006/main">
        <w:t xml:space="preserve">Makoki Irmiya 4:14 Sun yi yawo kamar makafi a kan tituna, Sun ƙazantar da kansu da jini, Har mutane sun kasa taɓa tufafinsu.</w:t>
      </w:r>
    </w:p>
    <w:p/>
    <w:p>
      <w:r xmlns:w="http://schemas.openxmlformats.org/wordprocessingml/2006/main">
        <w:t xml:space="preserve">Mutanen Urushalima sun ɓace, sun cika kansu da zunubi, har suka ƙazantar da kansu.</w:t>
      </w:r>
    </w:p>
    <w:p/>
    <w:p>
      <w:r xmlns:w="http://schemas.openxmlformats.org/wordprocessingml/2006/main">
        <w:t xml:space="preserve">1: Allah ya kira mu da mu tsaya a kan tafarkin adalci, ko da a cikin al'adar zunubi da lalata.</w:t>
      </w:r>
    </w:p>
    <w:p/>
    <w:p>
      <w:r xmlns:w="http://schemas.openxmlformats.org/wordprocessingml/2006/main">
        <w:t xml:space="preserve">2: Dole ne mu kasance da tsabta da rashin ƙazanta a gaban Allah, ko da lokacin da duniyar da ke kewaye da mu ta fada cikin lalata.</w:t>
      </w:r>
    </w:p>
    <w:p/>
    <w:p>
      <w:r xmlns:w="http://schemas.openxmlformats.org/wordprocessingml/2006/main">
        <w:t xml:space="preserve">1: Romawa 12: 2 - Kada ku bi misalin duniyar nan, amma ku canza ta wurin sabunta hankalinku.</w:t>
      </w:r>
    </w:p>
    <w:p/>
    <w:p>
      <w:r xmlns:w="http://schemas.openxmlformats.org/wordprocessingml/2006/main">
        <w:t xml:space="preserve">2: 1 Bitrus 1: 14-16 - Kamar 'ya'ya masu biyayya, kada ku bi mugayen sha'awace-sha'awace da kuka yi a cikin jahilci. Amma kamar yadda wanda ya kira ku mai tsarki ne, haka nan ku zama masu tsarki a cikin duk abin da kuke yi; gama a rubuce yake cewa: Ku zama masu tsarki, domin ni mai tsarki ne.</w:t>
      </w:r>
    </w:p>
    <w:p/>
    <w:p>
      <w:r xmlns:w="http://schemas.openxmlformats.org/wordprocessingml/2006/main">
        <w:t xml:space="preserve">Makoki Irmiya 4:15 Suka yi kira gare su, “Ku tashi! ba shi da tsarki; Ku tafi, ku tafi, kada ku taɓa: Sa'ad da suka gudu suka yi yawo, suka ce a cikin al'ummai, 'Ba za su ƙara zama baƙo a can ba.'</w:t>
      </w:r>
    </w:p>
    <w:p/>
    <w:p>
      <w:r xmlns:w="http://schemas.openxmlformats.org/wordprocessingml/2006/main">
        <w:t xml:space="preserve">An kori mutanen Isra’ila daga ƙasarsu, aka warwatse cikin al’ummai, an gargaɗe su kada su koma.</w:t>
      </w:r>
    </w:p>
    <w:p/>
    <w:p>
      <w:r xmlns:w="http://schemas.openxmlformats.org/wordprocessingml/2006/main">
        <w:t xml:space="preserve">1. Ikon hijira: Fahimtar illolin Kafirci</w:t>
      </w:r>
    </w:p>
    <w:p/>
    <w:p>
      <w:r xmlns:w="http://schemas.openxmlformats.org/wordprocessingml/2006/main">
        <w:t xml:space="preserve">2. Mutane Masu Yawo: Neman Ƙarfi a Ƙaura</w:t>
      </w:r>
    </w:p>
    <w:p/>
    <w:p>
      <w:r xmlns:w="http://schemas.openxmlformats.org/wordprocessingml/2006/main">
        <w:t xml:space="preserve">1. Ishaya 43:1-7 - Alkawarin Allah ba zai taɓa mantawa da mutanensa a zaman gudun hijira ba</w:t>
      </w:r>
    </w:p>
    <w:p/>
    <w:p>
      <w:r xmlns:w="http://schemas.openxmlformats.org/wordprocessingml/2006/main">
        <w:t xml:space="preserve">2. Kubawar Shari’a 28:15-68 – Gargaɗin Allah ga waɗanda suka ƙi bin dokokinsa.</w:t>
      </w:r>
    </w:p>
    <w:p/>
    <w:p>
      <w:r xmlns:w="http://schemas.openxmlformats.org/wordprocessingml/2006/main">
        <w:t xml:space="preserve">Makoki Irmiya 4:16 Fushin Ubangiji ya raba su. Ba zai ƙara kula da su ba. Ba su girmama firistoci ba, ba su yi wa dattawa biyayya ba.</w:t>
      </w:r>
    </w:p>
    <w:p/>
    <w:p>
      <w:r xmlns:w="http://schemas.openxmlformats.org/wordprocessingml/2006/main">
        <w:t xml:space="preserve">Haushin Allah ya sa jama’a suka rabu kuma sun ƙi girmama firistoci da dattawa.</w:t>
      </w:r>
    </w:p>
    <w:p/>
    <w:p>
      <w:r xmlns:w="http://schemas.openxmlformats.org/wordprocessingml/2006/main">
        <w:t xml:space="preserve">1. Sakamakon Sabawa Allah: Al'umma Rarraba</w:t>
      </w:r>
    </w:p>
    <w:p/>
    <w:p>
      <w:r xmlns:w="http://schemas.openxmlformats.org/wordprocessingml/2006/main">
        <w:t xml:space="preserve">2. Fushin Allah Adalci ne: Ku girmama Hukumomin da Ya Kafa</w:t>
      </w:r>
    </w:p>
    <w:p/>
    <w:p>
      <w:r xmlns:w="http://schemas.openxmlformats.org/wordprocessingml/2006/main">
        <w:t xml:space="preserve">1. Ibraniyawa 13:17 – Ku yi biyayya da shugabanninku, ku kuma yi biyayya gare su, gama suna tsaron rayukanku, kamar waɗanda za su ba da lissafi.</w:t>
      </w:r>
    </w:p>
    <w:p/>
    <w:p>
      <w:r xmlns:w="http://schemas.openxmlformats.org/wordprocessingml/2006/main">
        <w:t xml:space="preserve">2. Afisawa 6:1-3 – ‘Ya’ya, ku yi wa iyayenku biyayya cikin Ubangiji, gama wannan daidai ne. Ka girmama mahaifinka da mahaifiyarka, wadda ita ce doka ta fari da alkawari, cewa yǎ yi maka alheri, ka kuma ji daɗin rayuwa a duniya.</w:t>
      </w:r>
    </w:p>
    <w:p/>
    <w:p>
      <w:r xmlns:w="http://schemas.openxmlformats.org/wordprocessingml/2006/main">
        <w:t xml:space="preserve">Makoki Irmiya 4:17 Amma har yanzu idanunmu sun gagare don taimakonmu na banza, Mun sa ido ga al'ummar da ba za ta iya cece mu ba.</w:t>
      </w:r>
    </w:p>
    <w:p/>
    <w:p>
      <w:r xmlns:w="http://schemas.openxmlformats.org/wordprocessingml/2006/main">
        <w:t xml:space="preserve">Jama'ar Yahuza sun sa ido a banza don wata al'umma ta taimake su, amma ba su sami ceto ba.</w:t>
      </w:r>
    </w:p>
    <w:p/>
    <w:p>
      <w:r xmlns:w="http://schemas.openxmlformats.org/wordprocessingml/2006/main">
        <w:t xml:space="preserve">1. Amincin Allah a Lokacin Matsi</w:t>
      </w:r>
    </w:p>
    <w:p/>
    <w:p>
      <w:r xmlns:w="http://schemas.openxmlformats.org/wordprocessingml/2006/main">
        <w:t xml:space="preserve">2. Al'umma Tana Da Karfi Kamar Al'ummarta</w:t>
      </w:r>
    </w:p>
    <w:p/>
    <w:p>
      <w:r xmlns:w="http://schemas.openxmlformats.org/wordprocessingml/2006/main">
        <w:t xml:space="preserve">1. Ishaya 54:17 - "Ba wani makamin da aka ƙera domin yaƙar ki da zai yi nasara, kuma duk harshen da ya tasar miki da shari'a, za ku hukunta shi. in ji Ubangiji."</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Makoki Irmiya 4:18 Suna farautar matakanmu, har ba za mu iya tafiya a titunanmu ba: Ƙarshenmu ya kusa, kwanakinmu sun cika; gama karshen mu ya zo.</w:t>
      </w:r>
    </w:p>
    <w:p/>
    <w:p>
      <w:r xmlns:w="http://schemas.openxmlformats.org/wordprocessingml/2006/main">
        <w:t xml:space="preserve">Kwanakinmu na gushewa kuma ƙarshenmu ya kusa.</w:t>
      </w:r>
    </w:p>
    <w:p/>
    <w:p>
      <w:r xmlns:w="http://schemas.openxmlformats.org/wordprocessingml/2006/main">
        <w:t xml:space="preserve">1. Rayuwa tare da hangen nesa na har abada</w:t>
      </w:r>
    </w:p>
    <w:p/>
    <w:p>
      <w:r xmlns:w="http://schemas.openxmlformats.org/wordprocessingml/2006/main">
        <w:t xml:space="preserve">2. Rungumar Juyin Rayuwa</w:t>
      </w:r>
    </w:p>
    <w:p/>
    <w:p>
      <w:r xmlns:w="http://schemas.openxmlformats.org/wordprocessingml/2006/main">
        <w:t xml:space="preserve">1. Ibraniyawa 9:27 - Gama an kayyade wa mutane su mutu sau ɗaya, amma bayan wannan hukunci.</w:t>
      </w:r>
    </w:p>
    <w:p/>
    <w:p>
      <w:r xmlns:w="http://schemas.openxmlformats.org/wordprocessingml/2006/main">
        <w:t xml:space="preserve">2. Mai-Wa’azi 3:1-2 – Ga kowane abu yana da lokaci, da lokaci ga kowane abu a ƙarƙashin sama: lokacin haihuwa, da lokacin mutuwa.</w:t>
      </w:r>
    </w:p>
    <w:p/>
    <w:p>
      <w:r xmlns:w="http://schemas.openxmlformats.org/wordprocessingml/2006/main">
        <w:t xml:space="preserve">Makoki Irmiya 4:19 Masu tsananta mana sun fi gaggafa na sama gudu, Sun bi mu a kan duwatsu, Sun yi mana kwanto a jeji.</w:t>
      </w:r>
    </w:p>
    <w:p/>
    <w:p>
      <w:r xmlns:w="http://schemas.openxmlformats.org/wordprocessingml/2006/main">
        <w:t xml:space="preserve">Maƙiyanmu suna da ƙarfi kuma ba su da ƙarfi.</w:t>
      </w:r>
    </w:p>
    <w:p/>
    <w:p>
      <w:r xmlns:w="http://schemas.openxmlformats.org/wordprocessingml/2006/main">
        <w:t xml:space="preserve">1: Dole ne mu dage cikin bangaskiya duk da gwajin rayuwa.</w:t>
      </w:r>
    </w:p>
    <w:p/>
    <w:p>
      <w:r xmlns:w="http://schemas.openxmlformats.org/wordprocessingml/2006/main">
        <w:t xml:space="preserve">2:Kada ka yanke kauna a cikin wahala.</w:t>
      </w:r>
    </w:p>
    <w:p/>
    <w:p>
      <w:r xmlns:w="http://schemas.openxmlformats.org/wordprocessingml/2006/main">
        <w:t xml:space="preserve">1: Ishaya 40:31 "Amma waɗanda suke sa zuciya ga Ubangiji za su sabunta ƙarfinsu. Za su yi tashi da fikafikai kamar gaggafa, za su gudu, ba za su gaji ba, za su yi tafiya, ba za su gaji ba."</w:t>
      </w:r>
    </w:p>
    <w:p/>
    <w:p>
      <w:r xmlns:w="http://schemas.openxmlformats.org/wordprocessingml/2006/main">
        <w:t xml:space="preserve">2: Yaƙub 1:2-4 “’Yan’uwana, a duk lokacin da kuke fuskantar gwaji iri-iri, ku mai da shi abin farin ciki ne, domin kun sani gwajin bangaskiyarku yana ba da jimiri. kuma cikakke, ba ya rasa kome."</w:t>
      </w:r>
    </w:p>
    <w:p/>
    <w:p>
      <w:r xmlns:w="http://schemas.openxmlformats.org/wordprocessingml/2006/main">
        <w:t xml:space="preserve">Makoki Irmiya 4:20 An ɗauke numfashin hancinmu, wanda Ubangiji ya zaɓa, a cikin ramummuka, wanda muka ce, ‘A ƙarƙashin inuwarsa za mu zauna cikin al’ummai.</w:t>
      </w:r>
    </w:p>
    <w:p/>
    <w:p>
      <w:r xmlns:w="http://schemas.openxmlformats.org/wordprocessingml/2006/main">
        <w:t xml:space="preserve">An ƙwace shafaffen Ubangiji daga cikinmu a cikin rami. Mun yi tsammanin za mu iya rayuwa a cikin arna a ƙarƙashin kariyarsa.</w:t>
      </w:r>
    </w:p>
    <w:p/>
    <w:p>
      <w:r xmlns:w="http://schemas.openxmlformats.org/wordprocessingml/2006/main">
        <w:t xml:space="preserve">1: Dole ne mu kasance da aminci ga Ubangiji, ko da a cikin fidda rai.</w:t>
      </w:r>
    </w:p>
    <w:p/>
    <w:p>
      <w:r xmlns:w="http://schemas.openxmlformats.org/wordprocessingml/2006/main">
        <w:t xml:space="preserve">2: Dole ne mu dogara da kariyar Ubangiji da tanadinsa, tare da imanin cewa zai azurta mu ko da a cikin mawuyacin hali.</w:t>
      </w:r>
    </w:p>
    <w:p/>
    <w:p>
      <w:r xmlns:w="http://schemas.openxmlformats.org/wordprocessingml/2006/main">
        <w:t xml:space="preserve">1: Ishaya 43:2, Sa'ad da kuka bi ta cikin ruwaye, zan kasance tare da ku; Kuma a cikin koguna, ba za su rufe ku ba. Sa'ad da kuke tafiya cikin wuta ba za ku ƙone ba, harshen wuta kuma ba zai cinye ku ba.</w:t>
      </w:r>
    </w:p>
    <w:p/>
    <w:p>
      <w:r xmlns:w="http://schemas.openxmlformats.org/wordprocessingml/2006/main">
        <w:t xml:space="preserve">2: Daniyel 3:17, Idan haka ne, Allahnmu wanda muke bauta wa yana da iko ya cece mu daga tanderun harshen wuta; Kuma zai cece mu daga hannunka, ya sarki.</w:t>
      </w:r>
    </w:p>
    <w:p/>
    <w:p>
      <w:r xmlns:w="http://schemas.openxmlformats.org/wordprocessingml/2006/main">
        <w:t xml:space="preserve">Makoki Irmiya 4:21 Ki yi murna, ki yi murna, ke ‘yar Edom, kina zaune a ƙasar Uz; ƙoƙon zai wuce wurinka, za ka bugu, za ka tsirara.</w:t>
      </w:r>
    </w:p>
    <w:p/>
    <w:p>
      <w:r xmlns:w="http://schemas.openxmlformats.org/wordprocessingml/2006/main">
        <w:t xml:space="preserve">Ya kamata 'yar Edom ta yi murna, ta yi murna, domin za ta karɓi rabonta na ƙoƙon shari'ar Allah.</w:t>
      </w:r>
    </w:p>
    <w:p/>
    <w:p>
      <w:r xmlns:w="http://schemas.openxmlformats.org/wordprocessingml/2006/main">
        <w:t xml:space="preserve">1. Hukuncin Allah zai sauka a kan dukkan al'ummai</w:t>
      </w:r>
    </w:p>
    <w:p/>
    <w:p>
      <w:r xmlns:w="http://schemas.openxmlformats.org/wordprocessingml/2006/main">
        <w:t xml:space="preserve">2. Ku Yi Murna Da Ubangiji Duk Da Hukuncinsa</w:t>
      </w:r>
    </w:p>
    <w:p/>
    <w:p>
      <w:r xmlns:w="http://schemas.openxmlformats.org/wordprocessingml/2006/main">
        <w:t xml:space="preserve">1. Ishaya 51:17-18 – Wayyo, tashi, ki tashi, ke Urushalima, wadda kika sha a hannun Ubangiji ƙoƙon fushinsa; Ka sha ruwan ƙoƙon ƙoƙon rawar jiki, ka kwashe su.</w:t>
      </w:r>
    </w:p>
    <w:p/>
    <w:p>
      <w:r xmlns:w="http://schemas.openxmlformats.org/wordprocessingml/2006/main">
        <w:t xml:space="preserve">2. Romawa 12:19 – Ya ƙaunatattuna, kada ku rama wa kanku, amma ku ba da wuri ga fushi: gama a rubuce yake cewa, Fansa tawa ce; Zan rama, in ji Ubangiji.</w:t>
      </w:r>
    </w:p>
    <w:p/>
    <w:p>
      <w:r xmlns:w="http://schemas.openxmlformats.org/wordprocessingml/2006/main">
        <w:t xml:space="preserve">Makoki Irmiya 4:22 Waɗanda za a hukunta muguntarki sun ƙare, Ya Sihiyona! Ba zai ƙara kai ki bauta ba. Zai gane zunubanka.</w:t>
      </w:r>
    </w:p>
    <w:p/>
    <w:p>
      <w:r xmlns:w="http://schemas.openxmlformats.org/wordprocessingml/2006/main">
        <w:t xml:space="preserve">Allah yana azabtar da mutanen Sihiyona saboda muguntarsu kuma ba zai kai su bauta ba, amma a maimakon haka zai bayyana zunubansu.</w:t>
      </w:r>
    </w:p>
    <w:p/>
    <w:p>
      <w:r xmlns:w="http://schemas.openxmlformats.org/wordprocessingml/2006/main">
        <w:t xml:space="preserve">1. Sakamakon Rashin Biyayya: Dubi Makoki 4:22</w:t>
      </w:r>
    </w:p>
    <w:p/>
    <w:p>
      <w:r xmlns:w="http://schemas.openxmlformats.org/wordprocessingml/2006/main">
        <w:t xml:space="preserve">2. Koyo Daga Hukuncin Sihiyona: Hukuncin Allah na Adalci</w:t>
      </w:r>
    </w:p>
    <w:p/>
    <w:p>
      <w:r xmlns:w="http://schemas.openxmlformats.org/wordprocessingml/2006/main">
        <w:t xml:space="preserve">1. Ezekiyel 16:59-63 – Hukuncin Allah akan mutanensa duk da bautar gumaka da rashin biyayya.</w:t>
      </w:r>
    </w:p>
    <w:p/>
    <w:p>
      <w:r xmlns:w="http://schemas.openxmlformats.org/wordprocessingml/2006/main">
        <w:t xml:space="preserve">2. Romawa 6:23 – Sakamakon zunubi da sakamakon rashin biyayya.</w:t>
      </w:r>
    </w:p>
    <w:p/>
    <w:p/>
    <w:p>
      <w:r xmlns:w="http://schemas.openxmlformats.org/wordprocessingml/2006/main">
        <w:t xml:space="preserve">Makoki na Irmiya sura 5 makoki ne na addu’a da ya yarda da sakamakon zunuban al’ummar kuma ya roƙi Allah ya maido da jin ƙai. Yana bayyana yanke kauna da wulakanci da mutane suke ciki tare da sanin ikon Allah da dogaro da shi.</w:t>
      </w:r>
    </w:p>
    <w:p/>
    <w:p>
      <w:r xmlns:w="http://schemas.openxmlformats.org/wordprocessingml/2006/main">
        <w:t xml:space="preserve">Sakin layi na daya: Babin ya fara ne da bayyana ficewar mutane da kukansu na neman kulawar Allah. Sun yarda da daukakarsu ta baya da kuma halin wulakanci da wahala a yanzu. Babin ya nanata asarar gādonsu da zaluncin da suke fuskanta daga baƙi (Makoki 5:1-18).</w:t>
      </w:r>
    </w:p>
    <w:p/>
    <w:p>
      <w:r xmlns:w="http://schemas.openxmlformats.org/wordprocessingml/2006/main">
        <w:t xml:space="preserve">Sakin layi na Biyu: Babin ya yi tsokaci a kan sakamakon zunuban al’umma da kuma halakar ƙasar da ta biyo baya. Yana yarda da tawayensu ga Allah da rashin bin annabawanSa. Babin ya yi kira ga Allah don maidowa, yana gane ikon mallakarsa da cikakken dogararsu gareshi (Makoki 5:19-22).</w:t>
      </w:r>
    </w:p>
    <w:p/>
    <w:p>
      <w:r xmlns:w="http://schemas.openxmlformats.org/wordprocessingml/2006/main">
        <w:t xml:space="preserve">A takaice,</w:t>
      </w:r>
    </w:p>
    <w:p>
      <w:r xmlns:w="http://schemas.openxmlformats.org/wordprocessingml/2006/main">
        <w:t xml:space="preserve">Makoki na Irmiya sura biyar ta bayyana</w:t>
      </w:r>
    </w:p>
    <w:p>
      <w:r xmlns:w="http://schemas.openxmlformats.org/wordprocessingml/2006/main">
        <w:t xml:space="preserve">makoki na addu'a da kuma yarda da sakamakon.</w:t>
      </w:r>
    </w:p>
    <w:p>
      <w:r xmlns:w="http://schemas.openxmlformats.org/wordprocessingml/2006/main">
        <w:t xml:space="preserve">roko na maidowa da sanin ikon Allah.</w:t>
      </w:r>
    </w:p>
    <w:p/>
    <w:p>
      <w:r xmlns:w="http://schemas.openxmlformats.org/wordprocessingml/2006/main">
        <w:t xml:space="preserve">Nuna rashi da kuka don neman kulawar Allah.</w:t>
      </w:r>
    </w:p>
    <w:p>
      <w:r xmlns:w="http://schemas.openxmlformats.org/wordprocessingml/2006/main">
        <w:t xml:space="preserve">Tunani kan sakamakon zunubban al'umma da kuma neman maidowa.</w:t>
      </w:r>
    </w:p>
    <w:p/>
    <w:p>
      <w:r xmlns:w="http://schemas.openxmlformats.org/wordprocessingml/2006/main">
        <w:t xml:space="preserve">Wannan babi na Makoki na Irmiya makoki ne na addu’a da ya yarda da sakamakon zunuban al’ummar kuma ya roƙi Allah ya maido da jin ƙai. Ya fara da nuna ɓacin rai da kukan da suke yi na neman kulawar Allah. Sun yarda da daukakarsu ta baya da kuma halin wulakanci da wahala a yanzu. Babin ya jaddada asarar gadon su da zaluncin da suke fuskanta daga kasashen waje. Sa’an nan babin ya yi tsokaci a kan sakamakon zunubban al’umma da kuma halakar da aka yi a qasa. Yana yarda da tawayensu ga Allah da rashin bin annabawanSa. Babin ya yi kira ga Allah da ya maido da su, tare da sanin ikonSa da cikakken dogaronsu a gare shi. Babin ya mai da hankali kan makoki na addu’a da amincewa da sakamakonsa, da kuma roƙon maidowa da amincewa da ikon Allah.</w:t>
      </w:r>
    </w:p>
    <w:p/>
    <w:p>
      <w:r xmlns:w="http://schemas.openxmlformats.org/wordprocessingml/2006/main">
        <w:t xml:space="preserve">Makoki Irmiya 5:1 Ya Ubangiji, ka tuna abin da ya same mu, Ka duba, ka ga zaginmu.</w:t>
      </w:r>
    </w:p>
    <w:p/>
    <w:p>
      <w:r xmlns:w="http://schemas.openxmlformats.org/wordprocessingml/2006/main">
        <w:t xml:space="preserve">Irmiya yana roƙon Ubangiji ya tuna da abin da ya sami mutanensa, ya kuma lura da zaginsu.</w:t>
      </w:r>
    </w:p>
    <w:p/>
    <w:p>
      <w:r xmlns:w="http://schemas.openxmlformats.org/wordprocessingml/2006/main">
        <w:t xml:space="preserve">1. Ikon Makoki Ga Allah: Yadda ake Haɗawa da Uba a cikin mawuyacin hali</w:t>
      </w:r>
    </w:p>
    <w:p/>
    <w:p>
      <w:r xmlns:w="http://schemas.openxmlformats.org/wordprocessingml/2006/main">
        <w:t xml:space="preserve">2. Kawar da Zagi ta wurin Imani ga Ubangiji</w:t>
      </w:r>
    </w:p>
    <w:p/>
    <w:p>
      <w:r xmlns:w="http://schemas.openxmlformats.org/wordprocessingml/2006/main">
        <w:t xml:space="preserve">1. Zabura 51:17 - "Hadayun Allah karayayyen ruhu ne; ya Allah, ba za ka raina zuciya mai-karyayyen zuciya ba."</w:t>
      </w:r>
    </w:p>
    <w:p/>
    <w:p>
      <w:r xmlns:w="http://schemas.openxmlformats.org/wordprocessingml/2006/main">
        <w:t xml:space="preserve">2. Ishaya 43:25 - "Ni ne mai share laifofinku domin kaina, ba kuwa zan tuna da zunubanku ba."</w:t>
      </w:r>
    </w:p>
    <w:p/>
    <w:p>
      <w:r xmlns:w="http://schemas.openxmlformats.org/wordprocessingml/2006/main">
        <w:t xml:space="preserve">Makoki Irmiya 5:2 Gadonmu ya zama ga baƙi, Gidanmu kuma ga baƙi.</w:t>
      </w:r>
    </w:p>
    <w:p/>
    <w:p>
      <w:r xmlns:w="http://schemas.openxmlformats.org/wordprocessingml/2006/main">
        <w:t xml:space="preserve">Al’ummar Isra’ila ta yi hasarar gādonta kuma baƙi sun kwashe gidajensu.</w:t>
      </w:r>
    </w:p>
    <w:p/>
    <w:p>
      <w:r xmlns:w="http://schemas.openxmlformats.org/wordprocessingml/2006/main">
        <w:t xml:space="preserve">1. Amincin Allah a lokacin bakin ciki da rashi</w:t>
      </w:r>
    </w:p>
    <w:p/>
    <w:p>
      <w:r xmlns:w="http://schemas.openxmlformats.org/wordprocessingml/2006/main">
        <w:t xml:space="preserve">2. Muhimmancin godiya ga ni'imomin da muke da su, komai kankantarsa</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Makoki Irmiya 5:3 Mu marayu ne marasa uba, uwayenmu mata ne kamar gwauraye.</w:t>
      </w:r>
    </w:p>
    <w:p/>
    <w:p>
      <w:r xmlns:w="http://schemas.openxmlformats.org/wordprocessingml/2006/main">
        <w:t xml:space="preserve">Jama’ar Yahuda suna cikin damuwa da rashin bege, ba su da iyaye ko masu kula da su.</w:t>
      </w:r>
    </w:p>
    <w:p/>
    <w:p>
      <w:r xmlns:w="http://schemas.openxmlformats.org/wordprocessingml/2006/main">
        <w:t xml:space="preserve">1. “Maza maza na Yahuda: Dogara ga Ubangiji Sa’ad da ake bukata”</w:t>
      </w:r>
    </w:p>
    <w:p/>
    <w:p>
      <w:r xmlns:w="http://schemas.openxmlformats.org/wordprocessingml/2006/main">
        <w:t xml:space="preserve">2. "Abin da Allah Yake bayarwa A Lokacin Gwagwarmaya: Darussan Makoki"</w:t>
      </w:r>
    </w:p>
    <w:p/>
    <w:p>
      <w:r xmlns:w="http://schemas.openxmlformats.org/wordprocessingml/2006/main">
        <w:t xml:space="preserve">1. Zabura 68:5-6 Uba ga marayu, mai kare gwauraye, Allah ne a wurin zamansa mai tsarki. Allah yana sa masu kaɗaici a cikin iyalai, Yakan fitar da fursunoni da raira waƙoƙi.</w:t>
      </w:r>
    </w:p>
    <w:p/>
    <w:p>
      <w:r xmlns:w="http://schemas.openxmlformats.org/wordprocessingml/2006/main">
        <w:t xml:space="preserve">2. Ishaya 54:5 Gama Mahaliccinki mijinki ne, Ubangiji Mai Runduna shine sunansa; Kuma Allah Mai Tsarki na Isra'ila shi ne Mai fansar ku, Allah na dukan duniya, ana kiransa da shi.</w:t>
      </w:r>
    </w:p>
    <w:p/>
    <w:p>
      <w:r xmlns:w="http://schemas.openxmlformats.org/wordprocessingml/2006/main">
        <w:t xml:space="preserve">Makoki Irmiya 5:4 Mun sha ruwanmu don kuɗi; an sayar mana da itacen mu.</w:t>
      </w:r>
    </w:p>
    <w:p/>
    <w:p>
      <w:r xmlns:w="http://schemas.openxmlformats.org/wordprocessingml/2006/main">
        <w:t xml:space="preserve">An tilasta wa mutanen Yahuda biyan kuɗin ruwa da itace.</w:t>
      </w:r>
    </w:p>
    <w:p/>
    <w:p>
      <w:r xmlns:w="http://schemas.openxmlformats.org/wordprocessingml/2006/main">
        <w:t xml:space="preserve">1. Darajar Sadaukarwa - Yaya nisa muke shirye mu je mu bi mafarki da sha'awarmu?</w:t>
      </w:r>
    </w:p>
    <w:p/>
    <w:p>
      <w:r xmlns:w="http://schemas.openxmlformats.org/wordprocessingml/2006/main">
        <w:t xml:space="preserve">2. Dagewa wajen fuskantar Wahalhalu – Duk yadda rayuwa ta yi wuya, kar a yanke bege.</w:t>
      </w:r>
    </w:p>
    <w:p/>
    <w:p>
      <w:r xmlns:w="http://schemas.openxmlformats.org/wordprocessingml/2006/main">
        <w:t xml:space="preserve">1. Filibiyawa 4: 6-7 - Kada ku yi alhini a kan kowane abu,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Makoki Irmiya 5:5 Wuyoyinmu suna ƙarƙashin tsanantawa, muna fama, ba mu da hutawa.</w:t>
      </w:r>
    </w:p>
    <w:p/>
    <w:p>
      <w:r xmlns:w="http://schemas.openxmlformats.org/wordprocessingml/2006/main">
        <w:t xml:space="preserve">Mutanen Yahuda suna shan wahala a cikin tsanani, ba su huta daga wahalarsu ba.</w:t>
      </w:r>
    </w:p>
    <w:p/>
    <w:p>
      <w:r xmlns:w="http://schemas.openxmlformats.org/wordprocessingml/2006/main">
        <w:t xml:space="preserve">1. Ikon Zalunci: Tsayuwa Da Tsayuwa Lokacin Tauye</w:t>
      </w:r>
    </w:p>
    <w:p/>
    <w:p>
      <w:r xmlns:w="http://schemas.openxmlformats.org/wordprocessingml/2006/main">
        <w:t xml:space="preserve">2. Hakuri a Fuskanci Tsananta: Samun Hutu A Cikin Wahala.</w:t>
      </w:r>
    </w:p>
    <w:p/>
    <w:p>
      <w:r xmlns:w="http://schemas.openxmlformats.org/wordprocessingml/2006/main">
        <w:t xml:space="preserve">1. Romawa 5:3-4 – Ba haka kaɗai ba, amma kuma muna taƙama da shan wuyanmu, domin mun sani wahala tana haifar da jimiri; juriya, hali; da hali, bege.</w:t>
      </w:r>
    </w:p>
    <w:p/>
    <w:p>
      <w:r xmlns:w="http://schemas.openxmlformats.org/wordprocessingml/2006/main">
        <w:t xml:space="preserve">2. Ibraniyawa 12:1-2 – Saboda haka, da yake muna da irin wannan babban gizagizai na shaidu, bari mu watsar da duk abin da ke hanawa da zunubin da ke tattare da sauƙi. Kuma bari mu yi dagewa mu yi tseren da aka nuna mana, muna mai da idanunmu ga Yesu, majagaba kuma mai kammala bangaskiya.</w:t>
      </w:r>
    </w:p>
    <w:p/>
    <w:p>
      <w:r xmlns:w="http://schemas.openxmlformats.org/wordprocessingml/2006/main">
        <w:t xml:space="preserve">Makoki Irmiya 5:6 Mun ba da hannun Masarawa, da Assuriyawa, mu ƙoshi da abinci.</w:t>
      </w:r>
    </w:p>
    <w:p/>
    <w:p>
      <w:r xmlns:w="http://schemas.openxmlformats.org/wordprocessingml/2006/main">
        <w:t xml:space="preserve">Mun bijire wa Allah, mun ba da amanarmu ga masu ikon duniya.</w:t>
      </w:r>
    </w:p>
    <w:p/>
    <w:p>
      <w:r xmlns:w="http://schemas.openxmlformats.org/wordprocessingml/2006/main">
        <w:t xml:space="preserve">1: Mu tuna mu dogara ga Allah, ba ga ikon duniya ba.</w:t>
      </w:r>
    </w:p>
    <w:p/>
    <w:p>
      <w:r xmlns:w="http://schemas.openxmlformats.org/wordprocessingml/2006/main">
        <w:t xml:space="preserve">2: Mu sani cewa Allah ne kadai zai iya biya mana bukatunmu da gaske.</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Irmiya 17:7-8 Albarka tā tabbata ga mutumin da ya dogara ga Ubangiji, wanda Ubangiji yake begensa. Gama zai zama kamar itacen da aka dasa a bakin ruwa, Wanda ya shimfiɗa saiwarta a bakin kogi, Ba ya ganin lokacin zafi, amma ganyenta za su yi kore. Ba kuwa za su yi hankali a cikin shekarar fari ba, ba kuwa za su daina ba da 'ya'ya ba.</w:t>
      </w:r>
    </w:p>
    <w:p/>
    <w:p>
      <w:r xmlns:w="http://schemas.openxmlformats.org/wordprocessingml/2006/main">
        <w:t xml:space="preserve">Makoki Irmiya 5:7 Kakanninmu sun yi zunubi, amma ba su kasance ba; Mun kuma ɗauki laifofinsu.</w:t>
      </w:r>
    </w:p>
    <w:p/>
    <w:p>
      <w:r xmlns:w="http://schemas.openxmlformats.org/wordprocessingml/2006/main">
        <w:t xml:space="preserve">Jama'ar Isra'ila sun sani kakanninsu sun yi zunubi, sun ɗauki sakamakon laifofinsu.</w:t>
      </w:r>
    </w:p>
    <w:p/>
    <w:p>
      <w:r xmlns:w="http://schemas.openxmlformats.org/wordprocessingml/2006/main">
        <w:t xml:space="preserve">1: Rahamar Allah da adalcinsa madawwama ne.</w:t>
      </w:r>
    </w:p>
    <w:p/>
    <w:p>
      <w:r xmlns:w="http://schemas.openxmlformats.org/wordprocessingml/2006/main">
        <w:t xml:space="preserve">2: Sakamakon zunubanmu yana da tasiri mai yawa.</w:t>
      </w:r>
    </w:p>
    <w:p/>
    <w:p>
      <w:r xmlns:w="http://schemas.openxmlformats.org/wordprocessingml/2006/main">
        <w:t xml:space="preserve">1: Fitowa 34:7 - Mai kiyaye jinƙai ga dubbai, yana gafarta mugunta, da laifuffuka, da zunubi, kuma hakan ba zai share masu laifi ba ko kaɗan; Yana kai laifofin ubanni akan 'ya'ya, da 'ya'yan 'ya'yan, har zuwa tsara ta uku da ta huɗu.</w:t>
      </w:r>
    </w:p>
    <w:p/>
    <w:p>
      <w:r xmlns:w="http://schemas.openxmlformats.org/wordprocessingml/2006/main">
        <w:t xml:space="preserve">2: Ezekiyel 18:20 - Wanda ya yi zunubi, shi zai mutu. Ɗan ba zai ɗauki laifin uba ba, uba kuma ba zai ɗauki laifin ɗan ba: adalcin adali zai tabbata a kansa, muguntar mugaye kuma za ta tabbata a kansa.</w:t>
      </w:r>
    </w:p>
    <w:p/>
    <w:p>
      <w:r xmlns:w="http://schemas.openxmlformats.org/wordprocessingml/2006/main">
        <w:t xml:space="preserve">Makoki Irmiya 5:8 Bayi sun mallake mu, Ba wanda zai cece mu daga hannunsu.</w:t>
      </w:r>
    </w:p>
    <w:p/>
    <w:p>
      <w:r xmlns:w="http://schemas.openxmlformats.org/wordprocessingml/2006/main">
        <w:t xml:space="preserve">Ubangijinsu sun zalunce Isra'ilawa, ba wanda zai cece su.</w:t>
      </w:r>
    </w:p>
    <w:p/>
    <w:p>
      <w:r xmlns:w="http://schemas.openxmlformats.org/wordprocessingml/2006/main">
        <w:t xml:space="preserve">1. ‘Yancin Kristi: Saƙon Bege ga waɗanda ake zalunta</w:t>
      </w:r>
    </w:p>
    <w:p/>
    <w:p>
      <w:r xmlns:w="http://schemas.openxmlformats.org/wordprocessingml/2006/main">
        <w:t xml:space="preserve">2. Kiran Kubutar da wadanda aka Kama</w:t>
      </w:r>
    </w:p>
    <w:p/>
    <w:p>
      <w:r xmlns:w="http://schemas.openxmlformats.org/wordprocessingml/2006/main">
        <w:t xml:space="preserve">1. Galatiyawa 5:1 - "Domin 'yanci ne Kristi ya 'yantar da mu. Saboda haka ku dage, kada kuma ku sake ɗaukar kanku da karkiya na bauta."</w:t>
      </w:r>
    </w:p>
    <w:p/>
    <w:p>
      <w:r xmlns:w="http://schemas.openxmlformats.org/wordprocessingml/2006/main">
        <w:t xml:space="preserve">2. Ishaya 61:1 - "Ruhun Ubangiji yana tare da ni, gama Ubangiji ya shafe ni in yi shelar bishara ga matalauta, ya aiko ni in ɗaure waɗanda suka karaya, in yi shelar 'yanci ga waɗanda aka kama, in sake su. daga duhu ga fursunoni."</w:t>
      </w:r>
    </w:p>
    <w:p/>
    <w:p>
      <w:r xmlns:w="http://schemas.openxmlformats.org/wordprocessingml/2006/main">
        <w:t xml:space="preserve">Makoki Irmiya 5:9 Mun ci abincinmu da wahalar rayukanmu saboda takobin jeji.</w:t>
      </w:r>
    </w:p>
    <w:p/>
    <w:p>
      <w:r xmlns:w="http://schemas.openxmlformats.org/wordprocessingml/2006/main">
        <w:t xml:space="preserve">Muna fuskantar babban haɗari don mu sami wadataccen abinci.</w:t>
      </w:r>
    </w:p>
    <w:p/>
    <w:p>
      <w:r xmlns:w="http://schemas.openxmlformats.org/wordprocessingml/2006/main">
        <w:t xml:space="preserve">1: Dole ne mu koyi godiya ga ni'imomin da muke da su kada mu dauke su da wasa.</w:t>
      </w:r>
    </w:p>
    <w:p/>
    <w:p>
      <w:r xmlns:w="http://schemas.openxmlformats.org/wordprocessingml/2006/main">
        <w:t xml:space="preserve">2: Dole ne mu kasance a shirye don sadaukarwa don kare wasu da kuma mafi girma.</w:t>
      </w:r>
    </w:p>
    <w:p/>
    <w:p>
      <w:r xmlns:w="http://schemas.openxmlformats.org/wordprocessingml/2006/main">
        <w:t xml:space="preserve">1: Matta 6: 25-34 - Yesu ya koya mana kada mu damu kuma mu dogara ga Allah.</w:t>
      </w:r>
    </w:p>
    <w:p/>
    <w:p>
      <w:r xmlns:w="http://schemas.openxmlformats.org/wordprocessingml/2006/main">
        <w:t xml:space="preserve">2: Filibiyawa 2:3-4 – Bulus ya ƙarfafa mu mu kasance da halin tawali’u da rashin son kai.</w:t>
      </w:r>
    </w:p>
    <w:p/>
    <w:p>
      <w:r xmlns:w="http://schemas.openxmlformats.org/wordprocessingml/2006/main">
        <w:t xml:space="preserve">Makoki Irmiya 5:10 Fatanmu baƙar magana kamar tanderu saboda tsananin yunwa.</w:t>
      </w:r>
    </w:p>
    <w:p/>
    <w:p>
      <w:r xmlns:w="http://schemas.openxmlformats.org/wordprocessingml/2006/main">
        <w:t xml:space="preserve">Mutanen Yahuza sun fuskanci yunwa mai tsanani wadda ta sa fatarsu ta yi duhu, ta ƙone kamar tanderu.</w:t>
      </w:r>
    </w:p>
    <w:p/>
    <w:p>
      <w:r xmlns:w="http://schemas.openxmlformats.org/wordprocessingml/2006/main">
        <w:t xml:space="preserve">1. Ikon Juriya A Lokacin Wahala</w:t>
      </w:r>
    </w:p>
    <w:p/>
    <w:p>
      <w:r xmlns:w="http://schemas.openxmlformats.org/wordprocessingml/2006/main">
        <w:t xml:space="preserve">2. Kalubalen Rayuwar Amintacciya a cikin Kunci</w:t>
      </w:r>
    </w:p>
    <w:p/>
    <w:p>
      <w:r xmlns:w="http://schemas.openxmlformats.org/wordprocessingml/2006/main">
        <w:t xml:space="preserve">1. Yaƙub 1:2-3 “’Yan’uwana, a duk lokacin da kuke fuskantar gwaji iri-iri, ku mai da shi abin farin ciki ne mai-tsarki, domin kun sani gwajin bangaskiyarku yana ba da jimiri.</w:t>
      </w:r>
    </w:p>
    <w:p/>
    <w:p>
      <w:r xmlns:w="http://schemas.openxmlformats.org/wordprocessingml/2006/main">
        <w:t xml:space="preserve">2. Ishaya 43:2 "Sa'ad da kuka bi ta cikin ruwayen, ni ma zan kasance tare da ku;</w:t>
      </w:r>
    </w:p>
    <w:p/>
    <w:p>
      <w:r xmlns:w="http://schemas.openxmlformats.org/wordprocessingml/2006/main">
        <w:t xml:space="preserve">Makoki Irmiya 5:11 Aka yi wa mata a Sihiyona, Kuyangi kuma a biranen Yahuza.</w:t>
      </w:r>
    </w:p>
    <w:p/>
    <w:p>
      <w:r xmlns:w="http://schemas.openxmlformats.org/wordprocessingml/2006/main">
        <w:t xml:space="preserve">Maƙiyi sun yi wa mutanen Sihiyona da na Yahuda hari.</w:t>
      </w:r>
    </w:p>
    <w:p/>
    <w:p>
      <w:r xmlns:w="http://schemas.openxmlformats.org/wordprocessingml/2006/main">
        <w:t xml:space="preserve">1. Ikon Gafara A Lokacin Wahala</w:t>
      </w:r>
    </w:p>
    <w:p/>
    <w:p>
      <w:r xmlns:w="http://schemas.openxmlformats.org/wordprocessingml/2006/main">
        <w:t xml:space="preserve">2. Cin Hanci da Ciwo Ta Hanyar Bege</w:t>
      </w:r>
    </w:p>
    <w:p/>
    <w:p>
      <w:r xmlns:w="http://schemas.openxmlformats.org/wordprocessingml/2006/main">
        <w:t xml:space="preserve">1. Romawa 12:17-21 - Kada ku rama wa kowa mugunta da mugunta; Idan mai yiwuwa ne, in dai ya dogara gare ku, ku zauna lafiya da kowa.</w:t>
      </w:r>
    </w:p>
    <w:p/>
    <w:p>
      <w:r xmlns:w="http://schemas.openxmlformats.org/wordprocessingml/2006/main">
        <w:t xml:space="preserve">2. Zabura 34:19 – Wahalolin adalai suna da yawa, amma Ubangiji ya cece shi daga dukansu.</w:t>
      </w:r>
    </w:p>
    <w:p/>
    <w:p>
      <w:r xmlns:w="http://schemas.openxmlformats.org/wordprocessingml/2006/main">
        <w:t xml:space="preserve">Makoki Irmiya 5:12 An rataye hakimai da hannunsu, Ba a girmama fuskar dattawa ba.</w:t>
      </w:r>
    </w:p>
    <w:p/>
    <w:p>
      <w:r xmlns:w="http://schemas.openxmlformats.org/wordprocessingml/2006/main">
        <w:t xml:space="preserve">Irmiya ya yi baƙin ciki game da wulakancin da hakimai da dattawa suke yi, waɗanda ba a daraja su amma an rataye su da hannunsu.</w:t>
      </w:r>
    </w:p>
    <w:p/>
    <w:p>
      <w:r xmlns:w="http://schemas.openxmlformats.org/wordprocessingml/2006/main">
        <w:t xml:space="preserve">1. "Karrama Dattijon Mu"</w:t>
      </w:r>
    </w:p>
    <w:p/>
    <w:p>
      <w:r xmlns:w="http://schemas.openxmlformats.org/wordprocessingml/2006/main">
        <w:t xml:space="preserve">2. "Hukumar Girmamawa"</w:t>
      </w:r>
    </w:p>
    <w:p/>
    <w:p>
      <w:r xmlns:w="http://schemas.openxmlformats.org/wordprocessingml/2006/main">
        <w:t xml:space="preserve">1. Misalai 20:29 - "Ɗaukakar samari ita ce ƙarfinsu, kyawun tsofaffi kuma launin toka ne."</w:t>
      </w:r>
    </w:p>
    <w:p/>
    <w:p>
      <w:r xmlns:w="http://schemas.openxmlformats.org/wordprocessingml/2006/main">
        <w:t xml:space="preserve">2. Afisawa 6:2 - "Ka girmama ubanka da mahaifiyarka, ita ce doka ta fari da alkawari."</w:t>
      </w:r>
    </w:p>
    <w:p/>
    <w:p>
      <w:r xmlns:w="http://schemas.openxmlformats.org/wordprocessingml/2006/main">
        <w:t xml:space="preserve">Makoki Irmiya 5:13 Suka ɗauki samarin su niƙa, yaran kuma suka fāɗi a ƙarƙashin itace.</w:t>
      </w:r>
    </w:p>
    <w:p/>
    <w:p>
      <w:r xmlns:w="http://schemas.openxmlformats.org/wordprocessingml/2006/main">
        <w:t xml:space="preserve">A cikin Makoki na Irmiya 5:13, an kai samarin aiki kuma yaran sun ɗauki manyan lodin itace.</w:t>
      </w:r>
    </w:p>
    <w:p/>
    <w:p>
      <w:r xmlns:w="http://schemas.openxmlformats.org/wordprocessingml/2006/main">
        <w:t xml:space="preserve">1. Muhimmancin Taimakon Wasu: Ra'ayin Littafi Mai Tsarki</w:t>
      </w:r>
    </w:p>
    <w:p/>
    <w:p>
      <w:r xmlns:w="http://schemas.openxmlformats.org/wordprocessingml/2006/main">
        <w:t xml:space="preserve">2. Yin Aiki Don Abin da Muke da shi: Gwajin Makoki 5:13</w:t>
      </w:r>
    </w:p>
    <w:p/>
    <w:p>
      <w:r xmlns:w="http://schemas.openxmlformats.org/wordprocessingml/2006/main">
        <w:t xml:space="preserve">1. Matta 25:36-40 – Na ji yunwa kun ba ni abinci, ina jin ƙishirwa kuka shayar da ni, ni baƙo ne kuma kun marabce ni.</w:t>
      </w:r>
    </w:p>
    <w:p/>
    <w:p>
      <w:r xmlns:w="http://schemas.openxmlformats.org/wordprocessingml/2006/main">
        <w:t xml:space="preserve">2. Yaƙub 2:14-17 – Idan ɗan’uwa ko ’yar’uwa ba su da tufafi da rashin abinci na yau da kullum, sai ɗayanku ya ce musu, Ku tafi lafiya, ku ji dumi, ku ƙoshi.</w:t>
      </w:r>
    </w:p>
    <w:p/>
    <w:p>
      <w:r xmlns:w="http://schemas.openxmlformats.org/wordprocessingml/2006/main">
        <w:t xml:space="preserve">Makoki Irmiya 5:14 Dattawa sun daina barin ƙofa, Samari kuma sun daina kaɗe-kaɗe.</w:t>
      </w:r>
    </w:p>
    <w:p/>
    <w:p>
      <w:r xmlns:w="http://schemas.openxmlformats.org/wordprocessingml/2006/main">
        <w:t xml:space="preserve">Dattawa sun daina taruwa a ƙofofin birni, matasa kuma sun daina yin kaɗe-kaɗe.</w:t>
      </w:r>
    </w:p>
    <w:p/>
    <w:p>
      <w:r xmlns:w="http://schemas.openxmlformats.org/wordprocessingml/2006/main">
        <w:t xml:space="preserve">1. Samun Farin Ciki Cikin Wahala – Yin amfani da Makoki 5:14 don tattauna yadda za mu iya yin farin ciki ko da abubuwa masu wuya.</w:t>
      </w:r>
    </w:p>
    <w:p/>
    <w:p>
      <w:r xmlns:w="http://schemas.openxmlformats.org/wordprocessingml/2006/main">
        <w:t xml:space="preserve">2. Bikin Al'umma - Yin amfani da Makoki 5:14 a matsayin tushe don tattauna mahimmancin bikin al'ummar da ke kewaye da mu.</w:t>
      </w:r>
    </w:p>
    <w:p/>
    <w:p>
      <w:r xmlns:w="http://schemas.openxmlformats.org/wordprocessingml/2006/main">
        <w:t xml:space="preserve">1. Zabura 137: 1-4 - suna tattauna muhimmancin tunawa da kuma yin bikin ƙasarmu, ko da lokacin da muke gudun hijira.</w:t>
      </w:r>
    </w:p>
    <w:p/>
    <w:p>
      <w:r xmlns:w="http://schemas.openxmlformats.org/wordprocessingml/2006/main">
        <w:t xml:space="preserve">2. Mai-Wa’azi 3:4 – Tattaunawa game da ra’ayin cewa akwai lokacin komai, da kuma yadda hakan ya shafi rayuwarmu.</w:t>
      </w:r>
    </w:p>
    <w:p/>
    <w:p>
      <w:r xmlns:w="http://schemas.openxmlformats.org/wordprocessingml/2006/main">
        <w:t xml:space="preserve">Makoki Irmiya 5:15 Murnar zuciyarmu ta ƙare; rawan mu ya koma bakin ciki.</w:t>
      </w:r>
    </w:p>
    <w:p/>
    <w:p>
      <w:r xmlns:w="http://schemas.openxmlformats.org/wordprocessingml/2006/main">
        <w:t xml:space="preserve">An maye gurbin farin ciki da jin daɗin jama'a da baƙin ciki da baƙin ciki.</w:t>
      </w:r>
    </w:p>
    <w:p/>
    <w:p>
      <w:r xmlns:w="http://schemas.openxmlformats.org/wordprocessingml/2006/main">
        <w:t xml:space="preserve">1. Koyon Rungumar Farin Ciki Duk da Halin Bakin ciki</w:t>
      </w:r>
    </w:p>
    <w:p/>
    <w:p>
      <w:r xmlns:w="http://schemas.openxmlformats.org/wordprocessingml/2006/main">
        <w:t xml:space="preserve">2. Samun bege a tsakiyar Makoki</w:t>
      </w:r>
    </w:p>
    <w:p/>
    <w:p>
      <w:r xmlns:w="http://schemas.openxmlformats.org/wordprocessingml/2006/main">
        <w:t xml:space="preserve">1. Ishaya 61:3 - Don ta'azantar da waɗanda suke makoki a Sihiyona, Don in ba su kyan gani ga toka, Mai farin ciki ga baƙin ciki, Tufafin yabo ga ruhun baƙin ciki; Domin a ce da su itatuwan adalci, Dasa Ubangiji, domin a ɗaukaka shi.</w:t>
      </w:r>
    </w:p>
    <w:p/>
    <w:p>
      <w:r xmlns:w="http://schemas.openxmlformats.org/wordprocessingml/2006/main">
        <w:t xml:space="preserve">2. Zabura 30:5 - Gama fushinsa na ɗan lokaci ne, tagomashinsa na rai ne; Kuka zai dawwama har dare, Amma farin ciki yana zuwa da safe.</w:t>
      </w:r>
    </w:p>
    <w:p/>
    <w:p>
      <w:r xmlns:w="http://schemas.openxmlformats.org/wordprocessingml/2006/main">
        <w:t xml:space="preserve">Makoki Irmiya 5:16 Kambi ya faɗo daga kanmu, kaitonmu da muka yi zunubi!</w:t>
      </w:r>
    </w:p>
    <w:p/>
    <w:p>
      <w:r xmlns:w="http://schemas.openxmlformats.org/wordprocessingml/2006/main">
        <w:t xml:space="preserve">Jama'ar Yahuda sun yi kuka da zunubansu, da yake sun sani sun jawo musu rashin ƙarfi.</w:t>
      </w:r>
    </w:p>
    <w:p/>
    <w:p>
      <w:r xmlns:w="http://schemas.openxmlformats.org/wordprocessingml/2006/main">
        <w:t xml:space="preserve">1. "Sakamakon Zunubi"</w:t>
      </w:r>
    </w:p>
    <w:p/>
    <w:p>
      <w:r xmlns:w="http://schemas.openxmlformats.org/wordprocessingml/2006/main">
        <w:t xml:space="preserve">2. "Hanyar Fansa"</w:t>
      </w:r>
    </w:p>
    <w:p/>
    <w:p>
      <w:r xmlns:w="http://schemas.openxmlformats.org/wordprocessingml/2006/main">
        <w:t xml:space="preserve">1. Ezekiyel 18:20-21 - "Mai ran da ya yi zunubi zai mutu. Ɗa ba zai sha wahala domin laifin uba ba, uban kuma ba zai sha wahala domin laifin ɗa ba. Adalcin adali zai kasance bisa kansa. Kuma muguntar mugu za ta hau kansa.”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Makoki Irmiya 5:17 Domin wannan zuciyarmu ta yi kasala; Domin wadannan abubuwa idanunmu sun dushe.</w:t>
      </w:r>
    </w:p>
    <w:p/>
    <w:p>
      <w:r xmlns:w="http://schemas.openxmlformats.org/wordprocessingml/2006/main">
        <w:t xml:space="preserve">Makoki na Irmiya ya kwatanta baƙin ciki da baƙin ciki don halakar Urushalima da mutanenta.</w:t>
      </w:r>
    </w:p>
    <w:p/>
    <w:p>
      <w:r xmlns:w="http://schemas.openxmlformats.org/wordprocessingml/2006/main">
        <w:t xml:space="preserve">1. Ta'aziyyar Allah a Lokacin Wahala</w:t>
      </w:r>
    </w:p>
    <w:p/>
    <w:p>
      <w:r xmlns:w="http://schemas.openxmlformats.org/wordprocessingml/2006/main">
        <w:t xml:space="preserve">2. Koyo Daga Bala'i: Abin da Za Mu Iya Samu Daga Ciwo</w:t>
      </w:r>
    </w:p>
    <w:p/>
    <w:p>
      <w:r xmlns:w="http://schemas.openxmlformats.org/wordprocessingml/2006/main">
        <w:t xml:space="preserve">1. Romawa 8:28, "Mun kuma sani dukan abu yana aiki tare domin alheri ga waɗanda suke ƙaunar Allah, ga waɗanda aka kira bisa ga nufinsa."</w:t>
      </w:r>
    </w:p>
    <w:p/>
    <w:p>
      <w:r xmlns:w="http://schemas.openxmlformats.org/wordprocessingml/2006/main">
        <w:t xml:space="preserve">2. Zabura 147:3, "Yana warkar da masu-karyayyar zuciya, yana ɗaure raunukansu."</w:t>
      </w:r>
    </w:p>
    <w:p/>
    <w:p>
      <w:r xmlns:w="http://schemas.openxmlformats.org/wordprocessingml/2006/main">
        <w:t xml:space="preserve">Makoki Irmiya 5:18 Domin dutsen Sihiyona, wanda ya lalace, Foxes suna tafiya a kansa.</w:t>
      </w:r>
    </w:p>
    <w:p/>
    <w:p>
      <w:r xmlns:w="http://schemas.openxmlformats.org/wordprocessingml/2006/main">
        <w:t xml:space="preserve">Dutsen Sihiyona ya zama kufai kuma ana iya ganin karnuka suna tafiya a kai.</w:t>
      </w:r>
    </w:p>
    <w:p/>
    <w:p>
      <w:r xmlns:w="http://schemas.openxmlformats.org/wordprocessingml/2006/main">
        <w:t xml:space="preserve">1. Sakamakon Sakaci: Dutsen Sihiyona</w:t>
      </w:r>
    </w:p>
    <w:p/>
    <w:p>
      <w:r xmlns:w="http://schemas.openxmlformats.org/wordprocessingml/2006/main">
        <w:t xml:space="preserve">2. Hoton Halaka: Foxes na Sihiyona</w:t>
      </w:r>
    </w:p>
    <w:p/>
    <w:p>
      <w:r xmlns:w="http://schemas.openxmlformats.org/wordprocessingml/2006/main">
        <w:t xml:space="preserve">1. Ishaya 2: 2-3 - A cikin kwanaki na ƙarshe, dutsen Haikalin Ubangiji zai zama mafi girma ga kowa, dukan al'ummai kuma za su kwarara zuwa gare shi.</w:t>
      </w:r>
    </w:p>
    <w:p/>
    <w:p>
      <w:r xmlns:w="http://schemas.openxmlformats.org/wordprocessingml/2006/main">
        <w:t xml:space="preserve">3. Zabura 84: 7 - Suna tafiya daga ƙarfi zuwa ƙarfi, Har sai kowa ya bayyana a gaban Allah a Sihiyona.</w:t>
      </w:r>
    </w:p>
    <w:p/>
    <w:p>
      <w:r xmlns:w="http://schemas.openxmlformats.org/wordprocessingml/2006/main">
        <w:t xml:space="preserve">Makoki Irmiya 5:19 Ya Ubangiji, ka dawwama har abada. kursiyinka daga tsara zuwa tsara.</w:t>
      </w:r>
    </w:p>
    <w:p/>
    <w:p>
      <w:r xmlns:w="http://schemas.openxmlformats.org/wordprocessingml/2006/main">
        <w:t xml:space="preserve">Al'arshin Allah madawwami ne daga tsara zuwa tsara.</w:t>
      </w:r>
    </w:p>
    <w:p/>
    <w:p>
      <w:r xmlns:w="http://schemas.openxmlformats.org/wordprocessingml/2006/main">
        <w:t xml:space="preserve">1. Al'arshin Allah Madawwami ne: Nazari akan Makoki na Irmiya 5:19</w:t>
      </w:r>
    </w:p>
    <w:p/>
    <w:p>
      <w:r xmlns:w="http://schemas.openxmlformats.org/wordprocessingml/2006/main">
        <w:t xml:space="preserve">2. Ikon Ƙauna Mai Jurewa: Fahimtar Makoki na Irmiya 5:19</w:t>
      </w:r>
    </w:p>
    <w:p/>
    <w:p>
      <w:r xmlns:w="http://schemas.openxmlformats.org/wordprocessingml/2006/main">
        <w:t xml:space="preserve">1. Zabura 48:14 - Domin wannan Allah ne Allahnmu har abada abadin: shi ne zai jagorance mu har mutuwa.</w:t>
      </w:r>
    </w:p>
    <w:p/>
    <w:p>
      <w:r xmlns:w="http://schemas.openxmlformats.org/wordprocessingml/2006/main">
        <w:t xml:space="preserve">2. Ishaya 40:28 - Ba ka sani ba? Ashe, ba ka ji cewa Allah Madawwami, Ubangiji, Mahaliccin iyakar duniya, ba ya gajiyawa, ba ya gajiyawa? Babu binciken fahimtarsa.</w:t>
      </w:r>
    </w:p>
    <w:p/>
    <w:p>
      <w:r xmlns:w="http://schemas.openxmlformats.org/wordprocessingml/2006/main">
        <w:t xml:space="preserve">Makoki Irmiya 5:20 Me ya sa ka manta da mu har abada, Ka yashe mu har abada?</w:t>
      </w:r>
    </w:p>
    <w:p/>
    <w:p>
      <w:r xmlns:w="http://schemas.openxmlformats.org/wordprocessingml/2006/main">
        <w:t xml:space="preserve">Irmiya ya yi baƙin ciki game da yadda Allah ya yasar da mutanensa, yana tambayar dalilin da ya sa Allah ya manta da su kuma ya yashe su na dogon lokaci.</w:t>
      </w:r>
    </w:p>
    <w:p/>
    <w:p>
      <w:r xmlns:w="http://schemas.openxmlformats.org/wordprocessingml/2006/main">
        <w:t xml:space="preserve">1. Kada Ku Rasa Bangaskiya ga Allah Sa’ad da Al’amura Suka Gagara – Makoki 5:20</w:t>
      </w:r>
    </w:p>
    <w:p/>
    <w:p>
      <w:r xmlns:w="http://schemas.openxmlformats.org/wordprocessingml/2006/main">
        <w:t xml:space="preserve">2. Halin Amincin Allah - Makoki 5:20</w:t>
      </w:r>
    </w:p>
    <w:p/>
    <w:p>
      <w:r xmlns:w="http://schemas.openxmlformats.org/wordprocessingml/2006/main">
        <w:t xml:space="preserve">1. Zabura 55:22 "Ka zuba nawayarka bisa Ubangiji, shi kuwa zai kiyaye ka: Ba zai ƙyale adalai su girgiza ba."</w:t>
      </w:r>
    </w:p>
    <w:p/>
    <w:p>
      <w:r xmlns:w="http://schemas.openxmlformats.org/wordprocessingml/2006/main">
        <w:t xml:space="preserve">2. Ishaya 40:28-31 “Ashe, ba ka sani ba, ba ka ji ba, cewa Allah madawwami, Ubangiji, Mahaliccin iyakar duniya, ba ya suma, ba ya gajiyawa?...Ya ba da iko ga Yakan ƙara ƙarfi ga waɗanda ba su da ƙarfi.” Ko samari za su gaji, su gaji, samari kuma za su fāɗi sarai: Amma waɗanda suke dogara ga Ubangiji za su sabunta ƙarfinsu, Za su hau da fikafikai kamar gaggafa, za su gudu, ba za su gaji ba, za su yi tafiya, ba za su gaji ba.</w:t>
      </w:r>
    </w:p>
    <w:p/>
    <w:p>
      <w:r xmlns:w="http://schemas.openxmlformats.org/wordprocessingml/2006/main">
        <w:t xml:space="preserve">Makoki Irmiya 5:21 Ka komar da mu wurinka, ya Ubangiji, mu kuwa za mu juyo. sabunta kwanakinmu kamar dā.</w:t>
      </w:r>
    </w:p>
    <w:p/>
    <w:p>
      <w:r xmlns:w="http://schemas.openxmlformats.org/wordprocessingml/2006/main">
        <w:t xml:space="preserve">Irmiya ya roƙi Allah ya mai da mutanensa zuwa gare shi kuma ya maido da kwanakinsu na dā.</w:t>
      </w:r>
    </w:p>
    <w:p/>
    <w:p>
      <w:r xmlns:w="http://schemas.openxmlformats.org/wordprocessingml/2006/main">
        <w:t xml:space="preserve">1. Rahamar Allah: Yadda Zamu Samu Sabunta Daga Allah</w:t>
      </w:r>
    </w:p>
    <w:p/>
    <w:p>
      <w:r xmlns:w="http://schemas.openxmlformats.org/wordprocessingml/2006/main">
        <w:t xml:space="preserve">2. Ikon Tuba: Komawa ga Allah a Lokacin Matsi</w:t>
      </w:r>
    </w:p>
    <w:p/>
    <w:p>
      <w:r xmlns:w="http://schemas.openxmlformats.org/wordprocessingml/2006/main">
        <w:t xml:space="preserve">1. Romawa 10:12-13 – Domin babu bambanci tsakanin Bayahude da Helenanci; domin Ubangiji daya ne Ubangijin kowa, yana bayar da dukiyarsa ga duk wanda ya kira shi. Domin duk wanda ya yi kira ga sunan Ubangiji zai tsira.</w:t>
      </w:r>
    </w:p>
    <w:p/>
    <w:p>
      <w:r xmlns:w="http://schemas.openxmlformats.org/wordprocessingml/2006/main">
        <w:t xml:space="preserve">2. Joel 2:12-13 - Amma duk da haka, in ji Ubangiji, ku komo wurina da dukan zuciyarku, da azumi, da kuka, da makoki; Kuma ku yayyage zukatanku, ba tufafinku ba. Ku komo wurin Ubangiji Allahnku, gama shi mai alheri ne, mai jinƙai, mai jinkirin fushi, mai yawan madawwamiyar ƙauna. Kuma ya tuba a kan bala'i.</w:t>
      </w:r>
    </w:p>
    <w:p/>
    <w:p>
      <w:r xmlns:w="http://schemas.openxmlformats.org/wordprocessingml/2006/main">
        <w:t xml:space="preserve">Makoki Irmiya 5:22 Amma ka ƙi mu sarai. Ka yi fushi da mu ƙwarai.</w:t>
      </w:r>
    </w:p>
    <w:p/>
    <w:p>
      <w:r xmlns:w="http://schemas.openxmlformats.org/wordprocessingml/2006/main">
        <w:t xml:space="preserve">Allah ya ƙi mutanen Yahuza, ya yi fushi da su ƙwarai.</w:t>
      </w:r>
    </w:p>
    <w:p/>
    <w:p>
      <w:r xmlns:w="http://schemas.openxmlformats.org/wordprocessingml/2006/main">
        <w:t xml:space="preserve">1. Bukatar Tuba: Halinmu na Zunubi da Martanin Allah</w:t>
      </w:r>
    </w:p>
    <w:p/>
    <w:p>
      <w:r xmlns:w="http://schemas.openxmlformats.org/wordprocessingml/2006/main">
        <w:t xml:space="preserve">2. Soyayyar Allah Mara Qasa Ta Fuskar Kiyayya</w:t>
      </w:r>
    </w:p>
    <w:p/>
    <w:p>
      <w:r xmlns:w="http://schemas.openxmlformats.org/wordprocessingml/2006/main">
        <w:t xml:space="preserve">1. Zabura 51:17 Hadayun Allah karyayyar ruhu ne: Karyuwar zuciya mai tawali’u, ya Allah, ba za ka raina ba.</w:t>
      </w:r>
    </w:p>
    <w:p/>
    <w:p>
      <w:r xmlns:w="http://schemas.openxmlformats.org/wordprocessingml/2006/main">
        <w:t xml:space="preserve">2. Romawa 2:4 Ko kuwa kana raina wadatar alherinsa, da haƙurinsa, da haƙurinsa; Ba ka sani ba cewa alherin Allah yana kai ka zuwa ga tuba?</w:t>
      </w:r>
    </w:p>
    <w:p/>
    <w:p/>
    <w:p>
      <w:r xmlns:w="http://schemas.openxmlformats.org/wordprocessingml/2006/main">
        <w:t xml:space="preserve">Ezekiyel sura 1 ta kwatanta wahayi da annabi Ezekiel ya samu daga wurin Allah. A cikin wannan wahayin, Ezekiel ya ga abin mamaki na talikai da kuma karusar Allah.</w:t>
      </w:r>
    </w:p>
    <w:p/>
    <w:p>
      <w:r xmlns:w="http://schemas.openxmlformats.org/wordprocessingml/2006/main">
        <w:t xml:space="preserve">Sakin layi na 1: Babin ya fara da labarin Ezekiyel na ganin guguwar iska mai ƙarfi tana fitowa daga arewa. A tsakiyar guguwar, ya ga haske mai haske da kuma rayayyun halittu guda huɗu waɗanda suke kama da mutane amma suna da siffofi na ban mamaki. Waɗannan talikan suna da fuskoki huɗu da fikafikai huɗu kowanne, kuma suna tafiya cikin sauri da jituwa (Ezekiel 1:1-14).</w:t>
      </w:r>
    </w:p>
    <w:p/>
    <w:p>
      <w:r xmlns:w="http://schemas.openxmlformats.org/wordprocessingml/2006/main">
        <w:t xml:space="preserve">Sakin layi na 2: Ezekiyel ya kwatanta kamannin karusar Allah, wanda aka sani da “ ƙafafun da ke cikin ƙafafun.” Ƙafafun suna rufe da idanu kuma suna tafiya cikin daidaituwa tare da talikan. Sama da karusarsa, Ezekiyel ya ga wani sama mai kama da kubba mai lu'ulu'u, da tsari mai kama da kursiyi da kamannin siffa a zaune a kai (Ezekiel 1:15-28).</w:t>
      </w:r>
    </w:p>
    <w:p/>
    <w:p>
      <w:r xmlns:w="http://schemas.openxmlformats.org/wordprocessingml/2006/main">
        <w:t xml:space="preserve">A takaice,</w:t>
      </w:r>
    </w:p>
    <w:p>
      <w:r xmlns:w="http://schemas.openxmlformats.org/wordprocessingml/2006/main">
        <w:t xml:space="preserve">Ezekiyel sura ta ɗaya ta bayyana</w:t>
      </w:r>
    </w:p>
    <w:p>
      <w:r xmlns:w="http://schemas.openxmlformats.org/wordprocessingml/2006/main">
        <w:t xml:space="preserve">Wahayin Ezekiyel na halittun sama da karusar Allah.</w:t>
      </w:r>
    </w:p>
    <w:p/>
    <w:p>
      <w:r xmlns:w="http://schemas.openxmlformats.org/wordprocessingml/2006/main">
        <w:t xml:space="preserve">Labarin wata babbar guguwa, da bayyanar talikai huɗu.</w:t>
      </w:r>
    </w:p>
    <w:p>
      <w:r xmlns:w="http://schemas.openxmlformats.org/wordprocessingml/2006/main">
        <w:t xml:space="preserve">Bayanin karusar allahntaka da siffa a kan kursiyin.</w:t>
      </w:r>
    </w:p>
    <w:p/>
    <w:p>
      <w:r xmlns:w="http://schemas.openxmlformats.org/wordprocessingml/2006/main">
        <w:t xml:space="preserve">Wannan sura ta Ezekiel ta kwatanta wahayi da annabin ya samu daga wurin Allah. Ya soma da labarin Ezekiyel na ganin wata babbar guguwa tana tahowa daga arewa kuma ta shaida halittu masu rai guda huɗu masu fuskoki da fikafikai. Wadannan halittu suna tafiya cikin sauri da jituwa. Ezekiyel ya ci gaba da kwatanta kamannin karusar Allah, wanda aka sani da “ ƙafafun da ke cikin ƙafafun.” Ƙafafun suna rufe da idanu kuma suna tafiya cikin daidaituwa tare da talikan. Sama da karusarsa, Ezekiel ya ga wani sama mai kama da kubba mai lu'ulu'u, da tsari mai kama da kursiyi da kamannin siffa a zaune a kai. Babin ya mai da hankali kan wahayin Ezekiel na talikai da kuma karusar Allah.</w:t>
      </w:r>
    </w:p>
    <w:p/>
    <w:p>
      <w:r xmlns:w="http://schemas.openxmlformats.org/wordprocessingml/2006/main">
        <w:t xml:space="preserve">EZ 1:1 A shekara ta talatin, a wata na huɗu, a rana ta biyar ga wata, sa'ad da nake cikin waɗanda aka kama a bakin kogin Kebar, sai sammai suka buɗe, na ga wahayi. Allah.</w:t>
      </w:r>
    </w:p>
    <w:p/>
    <w:p>
      <w:r xmlns:w="http://schemas.openxmlformats.org/wordprocessingml/2006/main">
        <w:t xml:space="preserve">A rana ta biyar ga wata na huɗu, shekara ta talatin, sa'ad da yake cikin waɗanda aka kama a bakin Kogin Kebar, ya ga wahayin Allah.</w:t>
      </w:r>
    </w:p>
    <w:p/>
    <w:p>
      <w:r xmlns:w="http://schemas.openxmlformats.org/wordprocessingml/2006/main">
        <w:t xml:space="preserve">1. Ikon Bangaskiya: Koyo Daga Wahayin Ezekiel</w:t>
      </w:r>
    </w:p>
    <w:p/>
    <w:p>
      <w:r xmlns:w="http://schemas.openxmlformats.org/wordprocessingml/2006/main">
        <w:t xml:space="preserve">2. Lokacin Allah: Muhimmancin Alamar Shekara Talatin</w:t>
      </w:r>
    </w:p>
    <w:p/>
    <w:p>
      <w:r xmlns:w="http://schemas.openxmlformats.org/wordprocessingml/2006/main">
        <w:t xml:space="preserve">1. Ishaya 6:1-8 - Ishaya yana da wahayi na Allah kuma an kira shi zuwa hidima</w:t>
      </w:r>
    </w:p>
    <w:p/>
    <w:p>
      <w:r xmlns:w="http://schemas.openxmlformats.org/wordprocessingml/2006/main">
        <w:t xml:space="preserve">2. Daniyel 10:4-10 – Daniyel ya ga wahayi na mala’ika kuma ya sami ƙarfafa cikin bangaskiya</w:t>
      </w:r>
    </w:p>
    <w:p/>
    <w:p>
      <w:r xmlns:w="http://schemas.openxmlformats.org/wordprocessingml/2006/main">
        <w:t xml:space="preserve">EZ 1:2 A rana ta biyar ga wata, wato shekara ta biyar da bautar sarki Yekoniya.</w:t>
      </w:r>
    </w:p>
    <w:p/>
    <w:p>
      <w:r xmlns:w="http://schemas.openxmlformats.org/wordprocessingml/2006/main">
        <w:t xml:space="preserve">An kira annabi Ezekiel ya yi annabci a shekara ta biyar ta bauta.</w:t>
      </w:r>
    </w:p>
    <w:p/>
    <w:p>
      <w:r xmlns:w="http://schemas.openxmlformats.org/wordprocessingml/2006/main">
        <w:t xml:space="preserve">1:Lokacin Allah a ko da yaushe cikakke ne - komai dadewa zai cika mana tsare-tsarensa.</w:t>
      </w:r>
    </w:p>
    <w:p/>
    <w:p>
      <w:r xmlns:w="http://schemas.openxmlformats.org/wordprocessingml/2006/main">
        <w:t xml:space="preserve">2:Kada gwagwarmaya da jinkirin rayuwarmu su kara mana kwarin gwiwa – Allah yana kan aiki kuma zai gama abin da ya fara.</w:t>
      </w:r>
    </w:p>
    <w:p/>
    <w:p>
      <w:r xmlns:w="http://schemas.openxmlformats.org/wordprocessingml/2006/main">
        <w:t xml:space="preserve">1: 2 Korinthiyawa 4: 16-18 - Saboda haka ba mu karaya ba. Ko da yake a zahiri muna lalacewa, duk da haka a ciki ana sabunta mu kowace rana. Domin haskenmu da matsalolinmu na ɗan lokaci suna samun madawwamiyar ɗaukaka wadda ta fi su duka.</w:t>
      </w:r>
    </w:p>
    <w:p/>
    <w:p>
      <w:r xmlns:w="http://schemas.openxmlformats.org/wordprocessingml/2006/main">
        <w:t xml:space="preserve">2: Romawa 8: 28 - Mun kuma sani cewa a cikin kowane abu Allah yana aiki domin amfanin waɗanda suke ƙaunarsa, waɗanda aka kira bisa ga nufinsa.</w:t>
      </w:r>
    </w:p>
    <w:p/>
    <w:p>
      <w:r xmlns:w="http://schemas.openxmlformats.org/wordprocessingml/2006/main">
        <w:t xml:space="preserve">EZ 1:3 Ubangiji ya yi magana da Ezekiyel, firist, ɗan Buzi, a ƙasar Kaldiyawa kusa da Kogin Kebar. Ikon Ubangiji kuwa yana bisansa.</w:t>
      </w:r>
    </w:p>
    <w:p/>
    <w:p>
      <w:r xmlns:w="http://schemas.openxmlformats.org/wordprocessingml/2006/main">
        <w:t xml:space="preserve">Maganar Ubangiji ta zo wurin Ezekiel firist a ƙasar Kaldiyawa.</w:t>
      </w:r>
    </w:p>
    <w:p/>
    <w:p>
      <w:r xmlns:w="http://schemas.openxmlformats.org/wordprocessingml/2006/main">
        <w:t xml:space="preserve">1. Allah yana nan a koda yaushe kuma yana shirye ya yi magana da mu.</w:t>
      </w:r>
    </w:p>
    <w:p/>
    <w:p>
      <w:r xmlns:w="http://schemas.openxmlformats.org/wordprocessingml/2006/main">
        <w:t xml:space="preserve">2. Allah ya kira mu mu zama masu aminci wajen ji da biyayya ga Kalmarsa.</w:t>
      </w:r>
    </w:p>
    <w:p/>
    <w:p>
      <w:r xmlns:w="http://schemas.openxmlformats.org/wordprocessingml/2006/main">
        <w:t xml:space="preserve">1. Ishaya 55:11 - Haka nan maganata za ta zama wadda ke fitowa daga bakina; Ba za ta komo wurina fanko ba, amma za ta cika abin da na yi niyya, ta kuma ci nasara ga abin da na aike shi.</w:t>
      </w:r>
    </w:p>
    <w:p/>
    <w:p>
      <w:r xmlns:w="http://schemas.openxmlformats.org/wordprocessingml/2006/main">
        <w:t xml:space="preserve">2. Zabura 119:9 - Ta yaya saurayi zai kiyaye hanyarsa? Ta wurin kiyaye ta bisa ga maganarka.</w:t>
      </w:r>
    </w:p>
    <w:p/>
    <w:p>
      <w:r xmlns:w="http://schemas.openxmlformats.org/wordprocessingml/2006/main">
        <w:t xml:space="preserve">EZ 1:4 Sa'an nan na duba, sai ga wata guguwa ta fito daga arewa, da babban gajimare, da wuta kuma tana lulluɓe, da haske kewaye da shi, daga tsakiyarsa kuma kamar launin amber, ya fito. na tsakiyar wuta.</w:t>
      </w:r>
    </w:p>
    <w:p/>
    <w:p>
      <w:r xmlns:w="http://schemas.openxmlformats.org/wordprocessingml/2006/main">
        <w:t xml:space="preserve">Wani guguwa daga arewa, wanda ya ƙunshi babban gajimare, da wuta, da haske mai haske, ya bayyana da launin amber a tsakiyarsa.</w:t>
      </w:r>
    </w:p>
    <w:p/>
    <w:p>
      <w:r xmlns:w="http://schemas.openxmlformats.org/wordprocessingml/2006/main">
        <w:t xml:space="preserve">1. Allah Mabuwayi ne, Mabuwayi</w:t>
      </w:r>
    </w:p>
    <w:p/>
    <w:p>
      <w:r xmlns:w="http://schemas.openxmlformats.org/wordprocessingml/2006/main">
        <w:t xml:space="preserve">2. Fuskantar Kasancewar Allah a Lokacin Matsi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18:30 - Amma Allah, tafarkinsa cikakke ne; Maganar Ubangiji ta tabbata; Shi garkuwa ne ga duk wanda ya dogara gare shi.</w:t>
      </w:r>
    </w:p>
    <w:p/>
    <w:p>
      <w:r xmlns:w="http://schemas.openxmlformats.org/wordprocessingml/2006/main">
        <w:t xml:space="preserve">EZ 1:5 Daga cikinta kuma akwai kamannin talikai huɗu. Kuma wannan shi ne kamanninsu; suna da kamannin mutum.</w:t>
      </w:r>
    </w:p>
    <w:p/>
    <w:p>
      <w:r xmlns:w="http://schemas.openxmlformats.org/wordprocessingml/2006/main">
        <w:t xml:space="preserve">Ezekiyel ya kwatanta rayayyun halittu huɗu da suke kama da mutane.</w:t>
      </w:r>
    </w:p>
    <w:p/>
    <w:p>
      <w:r xmlns:w="http://schemas.openxmlformats.org/wordprocessingml/2006/main">
        <w:t xml:space="preserve">1. Allah ya kewaye mu da daukakarsa ta sama.</w:t>
      </w:r>
    </w:p>
    <w:p/>
    <w:p>
      <w:r xmlns:w="http://schemas.openxmlformats.org/wordprocessingml/2006/main">
        <w:t xml:space="preserve">2. Muna bauta wa Allah wanda yake bisa kowa.</w:t>
      </w:r>
    </w:p>
    <w:p/>
    <w:p>
      <w:r xmlns:w="http://schemas.openxmlformats.org/wordprocessingml/2006/main">
        <w:t xml:space="preserve">1. Ishaya 40:22 - Shi ne wanda ke zaune bisa da'irar duniya, mazaunanta kuma kamar farari ne; Wanda ya shimfiɗa sammai kamar labule, Ya shimfiɗa su kamar alfarwa don zama.</w:t>
      </w:r>
    </w:p>
    <w:p/>
    <w:p>
      <w:r xmlns:w="http://schemas.openxmlformats.org/wordprocessingml/2006/main">
        <w:t xml:space="preserve">2. Zabura 104:1-2 - Ka yabi Ubangiji, ya raina! Ya Ubangiji Allahna, kai mai girma ne ƙwarai! Kana saye da ƙawa da ɗaukaka, Ka lulluɓe kanka da haske kamar tufafi.</w:t>
      </w:r>
    </w:p>
    <w:p/>
    <w:p>
      <w:r xmlns:w="http://schemas.openxmlformats.org/wordprocessingml/2006/main">
        <w:t xml:space="preserve">EZ 1:6 Kowa yana da fuska huɗu, kowanne yana da fikafikai huɗu.</w:t>
      </w:r>
    </w:p>
    <w:p/>
    <w:p>
      <w:r xmlns:w="http://schemas.openxmlformats.org/wordprocessingml/2006/main">
        <w:t xml:space="preserve">Nassi daga Ezekiyel 1:6 yayi magana akan halittu masu fuska hudu da fukafukai hudu.</w:t>
      </w:r>
    </w:p>
    <w:p/>
    <w:p>
      <w:r xmlns:w="http://schemas.openxmlformats.org/wordprocessingml/2006/main">
        <w:t xml:space="preserve">1: Za mu iya samun fuka-fuki don tashi sama da fuskoki don nuna kanmu na gaskiya.</w:t>
      </w:r>
    </w:p>
    <w:p/>
    <w:p>
      <w:r xmlns:w="http://schemas.openxmlformats.org/wordprocessingml/2006/main">
        <w:t xml:space="preserve">2: Halittun Allah na musamman ne da iko.</w:t>
      </w:r>
    </w:p>
    <w:p/>
    <w:p>
      <w:r xmlns:w="http://schemas.openxmlformats.org/wordprocessingml/2006/main">
        <w:t xml:space="preserve">1: Ishaya 40:31 "Amma waɗanda suke dogara ga Ubangiji za su sabunta ƙarfinsu, za su yi tawa da fikafikai kamar gaggafa; za su gudu, ba za su gaji ba, za su yi tafiya, ba za su gaji ba."</w:t>
      </w:r>
    </w:p>
    <w:p/>
    <w:p>
      <w:r xmlns:w="http://schemas.openxmlformats.org/wordprocessingml/2006/main">
        <w:t xml:space="preserve">2: Zabura 91:4 "Za ya lulluɓe ka da fuka-fukansa, kuma ƙarƙashin fikafikansa za ka dogara: gaskiyarsa za ta zama garkuwarka da garkuwa."</w:t>
      </w:r>
    </w:p>
    <w:p/>
    <w:p>
      <w:r xmlns:w="http://schemas.openxmlformats.org/wordprocessingml/2006/main">
        <w:t xml:space="preserve">Ezekiyel 1:7 Ƙafafunsu madaidaici ne. tafin ƙafafunsu kamar tafin ƙafar maraƙi, suna walƙiya kamar gogaggen tagulla.</w:t>
      </w:r>
    </w:p>
    <w:p/>
    <w:p>
      <w:r xmlns:w="http://schemas.openxmlformats.org/wordprocessingml/2006/main">
        <w:t xml:space="preserve">Ƙafafun talikan a wahayin Ezekiyel suna kama da kofoto na maruƙa, suna haskakawa kamar gwal ɗin tagulla.</w:t>
      </w:r>
    </w:p>
    <w:p/>
    <w:p>
      <w:r xmlns:w="http://schemas.openxmlformats.org/wordprocessingml/2006/main">
        <w:t xml:space="preserve">1. Koyan Tafiya da Allah</w:t>
      </w:r>
    </w:p>
    <w:p/>
    <w:p>
      <w:r xmlns:w="http://schemas.openxmlformats.org/wordprocessingml/2006/main">
        <w:t xml:space="preserve">2. Haskakar Bin Kristi</w:t>
      </w:r>
    </w:p>
    <w:p/>
    <w:p>
      <w:r xmlns:w="http://schemas.openxmlformats.org/wordprocessingml/2006/main">
        <w:t xml:space="preserve">1. Romawa 8: 1-4 - "Saboda haka, yanzu babu wani hukunci ga waɗanda ke cikin Almasihu Yesu, domin ta wurin Almasihu Yesu shari'ar Ruhu mai ba da rai ta 'yantar da ku daga shari'ar zunubi da ta mutuwa. Abin da shari'a ta kasa yi, domin ta raunana ta wurin jiki, Allah ya yi ta wurin aiko da nasa Ɗansa cikin kamannin jiki na zunubi domin ya zama hadaya don zunubi, ya kuma hukunta zunubi cikin jiki, domin bisa ga farilla mai adalci. Doka ta cika a cikinmu, waɗanda ba bisa ga jiki ba, amma bisa ga Ruhu.”</w:t>
      </w:r>
    </w:p>
    <w:p/>
    <w:p>
      <w:r xmlns:w="http://schemas.openxmlformats.org/wordprocessingml/2006/main">
        <w:t xml:space="preserve">2. Ibraniyawa 12:1-2 - "Saboda haka, da yake muna da irin wannan babban gizagizai na shaidu, bari mu watsar da duk abin da yake hanawa, da zunubin da ke tattare da shi cikin sauƙi. Mu, muna zuba ido ga Yesu, majagaba kuma mai cika bangaskiya, domin farin cikin da aka sa a gabansa, ya jimre gicciye, yana raina kunya, ya zauna a hannun dama na kursiyin Allah."</w:t>
      </w:r>
    </w:p>
    <w:p/>
    <w:p>
      <w:r xmlns:w="http://schemas.openxmlformats.org/wordprocessingml/2006/main">
        <w:t xml:space="preserve">EZ 1:8 Suna da hannayen mutum ƙarƙashin fikafikansu a ɓangarorinsu huɗu. Su huɗu suna da fuskokinsu da fikafikansu.</w:t>
      </w:r>
    </w:p>
    <w:p/>
    <w:p>
      <w:r xmlns:w="http://schemas.openxmlformats.org/wordprocessingml/2006/main">
        <w:t xml:space="preserve">Halittu hudu masu fikafikai da hannayen mutum kowannensu da fuskarsa daban, sun kewaye kursiyin Ubangiji.</w:t>
      </w:r>
    </w:p>
    <w:p/>
    <w:p>
      <w:r xmlns:w="http://schemas.openxmlformats.org/wordprocessingml/2006/main">
        <w:t xml:space="preserve">1. Girman Allah: Wahayin Tsarkinsa</w:t>
      </w:r>
    </w:p>
    <w:p/>
    <w:p>
      <w:r xmlns:w="http://schemas.openxmlformats.org/wordprocessingml/2006/main">
        <w:t xml:space="preserve">2. Ikon Alama a cikin Nassi</w:t>
      </w:r>
    </w:p>
    <w:p/>
    <w:p>
      <w:r xmlns:w="http://schemas.openxmlformats.org/wordprocessingml/2006/main">
        <w:t xml:space="preserve">1. Ishaya 6:1-3</w:t>
      </w:r>
    </w:p>
    <w:p/>
    <w:p>
      <w:r xmlns:w="http://schemas.openxmlformats.org/wordprocessingml/2006/main">
        <w:t xml:space="preserve">2. Ru’ya ta Yohanna 4:6-8</w:t>
      </w:r>
    </w:p>
    <w:p/>
    <w:p>
      <w:r xmlns:w="http://schemas.openxmlformats.org/wordprocessingml/2006/main">
        <w:t xml:space="preserve">EZ 1:9 Fikafikansu maɗaɗɗe ne da juna. Ba su juyo ba a lokacin da suka tafi; kowa ya miqe gaba.</w:t>
      </w:r>
    </w:p>
    <w:p/>
    <w:p>
      <w:r xmlns:w="http://schemas.openxmlformats.org/wordprocessingml/2006/main">
        <w:t xml:space="preserve">Fikafikan rayayyun talikai huɗu suna maɗaɗɗe da juna, suna tafiya gaba ba su juyo ba.</w:t>
      </w:r>
    </w:p>
    <w:p/>
    <w:p>
      <w:r xmlns:w="http://schemas.openxmlformats.org/wordprocessingml/2006/main">
        <w:t xml:space="preserve">1. Ikon Haɗin kai: Yadda Yin Aiki Tare Zai Taimaka Mana Cimma Burinmu</w:t>
      </w:r>
    </w:p>
    <w:p/>
    <w:p>
      <w:r xmlns:w="http://schemas.openxmlformats.org/wordprocessingml/2006/main">
        <w:t xml:space="preserve">2. Aminta Da Tafarkin Allah: Dalilin Da Ya Kamata Mu Bi Shirinsa Ba Tare Da Tambaya ba</w:t>
      </w:r>
    </w:p>
    <w:p/>
    <w:p>
      <w:r xmlns:w="http://schemas.openxmlformats.org/wordprocessingml/2006/main">
        <w:t xml:space="preserve">1. Zabura 119:105 - Kalmarka fitila ce ga ƙafafuna, haske ce ga hanyata.</w:t>
      </w:r>
    </w:p>
    <w:p/>
    <w:p>
      <w:r xmlns:w="http://schemas.openxmlformats.org/wordprocessingml/2006/main">
        <w:t xml:space="preserve">2. Ibraniyawa 12:1 – Saboda haka, da yake muna da irin wannan babban gizagizai na shaidu, bari mu watsar da duk abin da yake hanawa, da zunubin da ke tattare da shi cikin sauƙi, mu kuma yi tseren da aka nuna mana.</w:t>
      </w:r>
    </w:p>
    <w:p/>
    <w:p>
      <w:r xmlns:w="http://schemas.openxmlformats.org/wordprocessingml/2006/main">
        <w:t xml:space="preserve">EZ 1:10 Amma kamannin fuskokinsu, su huɗu ɗin suna da fuskar mutum, da fuskar zaki a gefen dama. Su hudu kuma suna da fuskar gaggafa.</w:t>
      </w:r>
    </w:p>
    <w:p/>
    <w:p>
      <w:r xmlns:w="http://schemas.openxmlformats.org/wordprocessingml/2006/main">
        <w:t xml:space="preserve">Ezekiyel ya ga talikai huɗu masu kama da mutum, da zaki, da sa, da gaggafa.</w:t>
      </w:r>
    </w:p>
    <w:p/>
    <w:p>
      <w:r xmlns:w="http://schemas.openxmlformats.org/wordprocessingml/2006/main">
        <w:t xml:space="preserve">1. Ikon Hasashen: Binciko Ru'ya ta Ezekiel</w:t>
      </w:r>
    </w:p>
    <w:p/>
    <w:p>
      <w:r xmlns:w="http://schemas.openxmlformats.org/wordprocessingml/2006/main">
        <w:t xml:space="preserve">2. Alamomin Rayuwa: Koyo Daga Fuskoki Hudu na Ezekiel</w:t>
      </w:r>
    </w:p>
    <w:p/>
    <w:p>
      <w:r xmlns:w="http://schemas.openxmlformats.org/wordprocessingml/2006/main">
        <w:t xml:space="preserve">1. Farawa 1:26-28 - Allah ya ce, Bari mu yi mutum cikin surarmu, bisa ga kamanninmu.</w:t>
      </w:r>
    </w:p>
    <w:p/>
    <w:p>
      <w:r xmlns:w="http://schemas.openxmlformats.org/wordprocessingml/2006/main">
        <w:t xml:space="preserve">2. Ru'ya ta Yohanna 4:6-7 - Kuma a gaban kursiyin akwai wani teku na gilashi kamar crystal: kuma a tsakiyar kursiyin da kewaye da kursiyin, akwai dabbõbi hudu cike da idanu gaba da baya.</w:t>
      </w:r>
    </w:p>
    <w:p/>
    <w:p>
      <w:r xmlns:w="http://schemas.openxmlformats.org/wordprocessingml/2006/main">
        <w:t xml:space="preserve">Ezekiyel 1:11 Haka fuskokinsu suke, fikafikansu kuma sun miƙe. Fikafika biyu na kowannensu maɗaɗa da juna, biyu kuma suka rufe jikinsu.</w:t>
      </w:r>
    </w:p>
    <w:p/>
    <w:p>
      <w:r xmlns:w="http://schemas.openxmlformats.org/wordprocessingml/2006/main">
        <w:t xml:space="preserve">Ezekiel ya kwatanta wahayin talikai huɗu, kowannensu yana da fuska huɗu da fikafikai huɗu.</w:t>
      </w:r>
    </w:p>
    <w:p/>
    <w:p>
      <w:r xmlns:w="http://schemas.openxmlformats.org/wordprocessingml/2006/main">
        <w:t xml:space="preserve">1. "Haɗin kai na Halitta: Zaɓar Haɗawa da Allah da Juna".</w:t>
      </w:r>
    </w:p>
    <w:p/>
    <w:p>
      <w:r xmlns:w="http://schemas.openxmlformats.org/wordprocessingml/2006/main">
        <w:t xml:space="preserve">2. "Kyakkyawan Tsarkaka: Samun Sama Ta Rayuwar Yau"</w:t>
      </w:r>
    </w:p>
    <w:p/>
    <w:p>
      <w:r xmlns:w="http://schemas.openxmlformats.org/wordprocessingml/2006/main">
        <w:t xml:space="preserve">1. Zabura 150:2 - "Ku yabe shi saboda manyan ayyukansa, ku yabe shi bisa ga girman girmansa!"</w:t>
      </w:r>
    </w:p>
    <w:p/>
    <w:p>
      <w:r xmlns:w="http://schemas.openxmlformats.org/wordprocessingml/2006/main">
        <w:t xml:space="preserve">2. Filibiyawa 2:2-3 - "Ku cika farin cikina da kasancewa da hankali ɗaya, da ƙauna ɗaya, ku kasance da cikakken hankali da ra'ayi ɗaya. kanku."</w:t>
      </w:r>
    </w:p>
    <w:p/>
    <w:p>
      <w:r xmlns:w="http://schemas.openxmlformats.org/wordprocessingml/2006/main">
        <w:t xml:space="preserve">EZ 1:12 Kowannensu ya miƙe gaba, inda ruhu ya nufa, suka tafi. Kuma ba su jũya ba a lõkacin da suka tafi.</w:t>
      </w:r>
    </w:p>
    <w:p/>
    <w:p>
      <w:r xmlns:w="http://schemas.openxmlformats.org/wordprocessingml/2006/main">
        <w:t xml:space="preserve">Mutanen da ke cikin Ezekiyel 1:12 sun bi Ruhu kuma ba su juya baya ba.</w:t>
      </w:r>
    </w:p>
    <w:p/>
    <w:p>
      <w:r xmlns:w="http://schemas.openxmlformats.org/wordprocessingml/2006/main">
        <w:t xml:space="preserve">1: Allah zai jagorance mu idan mun yarda mu bi.</w:t>
      </w:r>
    </w:p>
    <w:p/>
    <w:p>
      <w:r xmlns:w="http://schemas.openxmlformats.org/wordprocessingml/2006/main">
        <w:t xml:space="preserve">2: Za mu iya dogara ga Ruhu Mai Tsarki ya ja-gorance mu.</w:t>
      </w:r>
    </w:p>
    <w:p/>
    <w:p>
      <w:r xmlns:w="http://schemas.openxmlformats.org/wordprocessingml/2006/main">
        <w:t xml:space="preserve">1: Ishaya 30:21 - Ko kun juya dama ko hagu, kunnuwanku za su ji murya a bayanku, tana cewa, Wannan ita ce hanya; tafiya a ciki.</w:t>
      </w:r>
    </w:p>
    <w:p/>
    <w:p>
      <w:r xmlns:w="http://schemas.openxmlformats.org/wordprocessingml/2006/main">
        <w:t xml:space="preserve">2: Karin Magana 3:5-6 - Ka dogara ga Ubangiji da dukan zuciyarka, kada ka dogara ga naka fahimi; A cikin dukan al'amuranka ka yi biyayya gare shi, Shi kuwa zai daidaita hanyoyinka.</w:t>
      </w:r>
    </w:p>
    <w:p/>
    <w:p>
      <w:r xmlns:w="http://schemas.openxmlformats.org/wordprocessingml/2006/main">
        <w:t xml:space="preserve">EZ 1:13 Amma kamannin talikan, kamanninsu kamar garwashin wuta ne, da kuma kamannin fitilu, suna ta kai da kawowa cikin talikan. Wutar kuwa ta haskaka, daga cikin wutar kuwa walƙiya ta fito.</w:t>
      </w:r>
    </w:p>
    <w:p/>
    <w:p>
      <w:r xmlns:w="http://schemas.openxmlformats.org/wordprocessingml/2006/main">
        <w:t xml:space="preserve">talikan da suke cikin wahayin Ezekiel suna kama da garwashin wuta, da fitulun da suke kewayawa, da wuta da walƙiya suna fitowa daga wurinsu.</w:t>
      </w:r>
    </w:p>
    <w:p/>
    <w:p>
      <w:r xmlns:w="http://schemas.openxmlformats.org/wordprocessingml/2006/main">
        <w:t xml:space="preserve">1. Ganin Gaibu: Fahimtar Ikon Mulkin Allah</w:t>
      </w:r>
    </w:p>
    <w:p/>
    <w:p>
      <w:r xmlns:w="http://schemas.openxmlformats.org/wordprocessingml/2006/main">
        <w:t xml:space="preserve">2. Shelar Wuta ta Ruhu Mai Tsarki: Muhimmancin Rayayyun halittu a cikin Ezekiel</w:t>
      </w:r>
    </w:p>
    <w:p/>
    <w:p>
      <w:r xmlns:w="http://schemas.openxmlformats.org/wordprocessingml/2006/main">
        <w:t xml:space="preserve">1. Ayukan Manzanni 2: 3-4 - "Hasuka kuma, kamar na wuta, suka bayyana, ya zauna bisa kowannensu. Dukansu kuma suka cika da Ruhu Mai Tsarki, suka fara magana da waɗansu harsuna dabam dabam, kamar yadda Ruhu ya ba su. magana."</w:t>
      </w:r>
    </w:p>
    <w:p/>
    <w:p>
      <w:r xmlns:w="http://schemas.openxmlformats.org/wordprocessingml/2006/main">
        <w:t xml:space="preserve">2. Daniyel 7: 9-10 - "Na duba har aka jefar da kursiyai, kuma tsohon zamanin ya zauna, wanda rigarsa fari kamar dusar ƙanƙara ce, gashin kansa kuma kamar ulu mai tsabta: kursiyinsa yana kama da ulu. Harshen harshen wuta, ƙafafunsa kuma kamar wuta mai ƙuna, ƙoramar wuta kuma tana fitowa daga gabansa, dubbai dubbai ne suka yi masa hidima, sau dubu goma kuma dubu goma suka tsaya a gabansa.</w:t>
      </w:r>
    </w:p>
    <w:p/>
    <w:p>
      <w:r xmlns:w="http://schemas.openxmlformats.org/wordprocessingml/2006/main">
        <w:t xml:space="preserve">EZ 1:14 Rayayyun kuma suka yi ta gudu suna komowa kamar walƙiya.</w:t>
      </w:r>
    </w:p>
    <w:p/>
    <w:p>
      <w:r xmlns:w="http://schemas.openxmlformats.org/wordprocessingml/2006/main">
        <w:t xml:space="preserve">Ezekiyel ya ga rayayyun halittu huɗu waɗanda suke tafiya da sauri kamar walƙiya.</w:t>
      </w:r>
    </w:p>
    <w:p/>
    <w:p>
      <w:r xmlns:w="http://schemas.openxmlformats.org/wordprocessingml/2006/main">
        <w:t xml:space="preserve">1. Ikon Halittar Allah</w:t>
      </w:r>
    </w:p>
    <w:p/>
    <w:p>
      <w:r xmlns:w="http://schemas.openxmlformats.org/wordprocessingml/2006/main">
        <w:t xml:space="preserve">2. Rayuwa a Lokacin</w:t>
      </w:r>
    </w:p>
    <w:p/>
    <w:p>
      <w:r xmlns:w="http://schemas.openxmlformats.org/wordprocessingml/2006/main">
        <w:t xml:space="preserve">1. Fitowa 19:16 - A safiya na rana ta uku sai aka yi tsawa da walƙiya, da gajimare mai kauri a bisa dutsen, da ƙarar ƙaho.</w:t>
      </w:r>
    </w:p>
    <w:p/>
    <w:p>
      <w:r xmlns:w="http://schemas.openxmlformats.org/wordprocessingml/2006/main">
        <w:t xml:space="preserve">2. Ishaya 30:30-Ubangiji kuma zai sa a ji muryarsa mai ɗaukaka, ya nuna saukowar hannunsa, da fushin fushinsa, da harshen wuta mai cinyewa, da watsawa, da hazo. , da ƙanƙara.</w:t>
      </w:r>
    </w:p>
    <w:p/>
    <w:p>
      <w:r xmlns:w="http://schemas.openxmlformats.org/wordprocessingml/2006/main">
        <w:t xml:space="preserve">EZ 1:15 Sa'ad da na ga talikan, sai ga wata ƙafa ɗaya a kan ƙasa kusa da talikan, da fuskarsa huɗu.</w:t>
      </w:r>
    </w:p>
    <w:p/>
    <w:p>
      <w:r xmlns:w="http://schemas.openxmlformats.org/wordprocessingml/2006/main">
        <w:t xml:space="preserve">Ezekiyel ya ga wata ƙafar da fuska huɗu a ƙasa kusa da talikan.</w:t>
      </w:r>
    </w:p>
    <w:p/>
    <w:p>
      <w:r xmlns:w="http://schemas.openxmlformats.org/wordprocessingml/2006/main">
        <w:t xml:space="preserve">1. Dabarun Rayuwa: Binciken Ru’ya ta Ezekiel.</w:t>
      </w:r>
    </w:p>
    <w:p/>
    <w:p>
      <w:r xmlns:w="http://schemas.openxmlformats.org/wordprocessingml/2006/main">
        <w:t xml:space="preserve">2. Alamar Ƙarfin Ƙafafun a cikin Littafi Mai Tsarki.</w:t>
      </w:r>
    </w:p>
    <w:p/>
    <w:p>
      <w:r xmlns:w="http://schemas.openxmlformats.org/wordprocessingml/2006/main">
        <w:t xml:space="preserve">1. Ru’ya ta Yohanna 4:6-8 A gaban kursiyin kuwa akwai wani teku na gilashi kamar da crystal: a tsakiyar kursiyin da kewaye kuma akwai dabba huɗu cike da idanu gaba da baya. Dabbar ta fari kuwa kamar zaki ce, dabba ta biyu kuma kamar ɗan maraƙi, dabba ta uku kuma tana da fuska kamar mutum, dabba ta huɗu kuwa kamar gaggafa mai tashi.</w:t>
      </w:r>
    </w:p>
    <w:p/>
    <w:p>
      <w:r xmlns:w="http://schemas.openxmlformats.org/wordprocessingml/2006/main">
        <w:t xml:space="preserve">2. Daniyel 7:3 Manyan namomin jeji huɗu kuma suka fito daga bahar, dabam dabam da juna.</w:t>
      </w:r>
    </w:p>
    <w:p/>
    <w:p>
      <w:r xmlns:w="http://schemas.openxmlformats.org/wordprocessingml/2006/main">
        <w:t xml:space="preserve">EZ 1:16 Siffar ƙafafun da aikinsu kamar launin beryal ne, su huɗu kuwa kama ɗaya ne.</w:t>
      </w:r>
    </w:p>
    <w:p/>
    <w:p>
      <w:r xmlns:w="http://schemas.openxmlformats.org/wordprocessingml/2006/main">
        <w:t xml:space="preserve">Ƙafafun wahayin Ezekiyel suna kama da beryl kuma suna da kamanni iri ɗaya da manufa.</w:t>
      </w:r>
    </w:p>
    <w:p/>
    <w:p>
      <w:r xmlns:w="http://schemas.openxmlformats.org/wordprocessingml/2006/main">
        <w:t xml:space="preserve">1: Nufin Allah Shi Keɓaɓɓe ne, Ba Ya Kwatancensa</w:t>
      </w:r>
    </w:p>
    <w:p/>
    <w:p>
      <w:r xmlns:w="http://schemas.openxmlformats.org/wordprocessingml/2006/main">
        <w:t xml:space="preserve">2: Muna da Hakki na Bibiyar Ganin Allah</w:t>
      </w:r>
    </w:p>
    <w:p/>
    <w:p>
      <w:r xmlns:w="http://schemas.openxmlformats.org/wordprocessingml/2006/main">
        <w:t xml:space="preserve">1: Ishaya 55: 8-9 Gama tunanina ba tunaninku ba ne, al'amuranku kuma ba al'amurana ba ne, in ji Ubangiji. Gama kamar yadda sammai suke sama da ƙasa, haka al'amurana suke sama da naku, tunanina kuma fiye da tunaninku.</w:t>
      </w:r>
    </w:p>
    <w:p/>
    <w:p>
      <w:r xmlns:w="http://schemas.openxmlformats.org/wordprocessingml/2006/main">
        <w:t xml:space="preserve">2: Romawa 12:2 Kada ku zama kamar wannan duniya, amma ku sāke ta wurin sabunta hankalinku, domin ta wurin gwada ku ku gane abin da yake nufin Allah, abin da yake mai kyau, abin karɓa, cikakke.</w:t>
      </w:r>
    </w:p>
    <w:p/>
    <w:p>
      <w:r xmlns:w="http://schemas.openxmlformats.org/wordprocessingml/2006/main">
        <w:t xml:space="preserve">EZ 1:17 Sa'ad da suke tafiya, suna tafiya ta ɓangarorinsu huɗu, ba su juya baya ba.</w:t>
      </w:r>
    </w:p>
    <w:p/>
    <w:p>
      <w:r xmlns:w="http://schemas.openxmlformats.org/wordprocessingml/2006/main">
        <w:t xml:space="preserve">Halittun da aka kwatanta a cikin Ezekiyel 1:17 suna tafiya cikin tsari mai gefe huɗu kuma ba sa juyawa lokacin da suke motsawa.</w:t>
      </w:r>
    </w:p>
    <w:p/>
    <w:p>
      <w:r xmlns:w="http://schemas.openxmlformats.org/wordprocessingml/2006/main">
        <w:t xml:space="preserve">1. Tafarki Mai Ninki Hudu: Fahimtar Mahimmancin Wahayin Ezekiel</w:t>
      </w:r>
    </w:p>
    <w:p/>
    <w:p>
      <w:r xmlns:w="http://schemas.openxmlformats.org/wordprocessingml/2006/main">
        <w:t xml:space="preserve">2. Ci gaba da Mai da Hankali: Abin da wahayin Ezekiyel zai iya koya mana Game da Tsayawa Darussan.</w:t>
      </w:r>
    </w:p>
    <w:p/>
    <w:p>
      <w:r xmlns:w="http://schemas.openxmlformats.org/wordprocessingml/2006/main">
        <w:t xml:space="preserve">1. Misalai 4: 25-27 - "Bari idanunku su dubi gaba kai tsaye, duban ku kuma su miƙe a gabanku. Ka kawar da ƙafafunka daga mugunta.</w:t>
      </w:r>
    </w:p>
    <w:p/>
    <w:p>
      <w:r xmlns:w="http://schemas.openxmlformats.org/wordprocessingml/2006/main">
        <w:t xml:space="preserve">2. Ishaya 30:21 - "Kunuwanku za su ji magana a bayanku, suna cewa, Wannan ita ce hanya, ku bi ta, lokacin da kuka juya dama ko lokacin da kuka juya hagu."</w:t>
      </w:r>
    </w:p>
    <w:p/>
    <w:p>
      <w:r xmlns:w="http://schemas.openxmlformats.org/wordprocessingml/2006/main">
        <w:t xml:space="preserve">EZ 1:18 Amma ƙawanyansu sun yi tsayi har suna da ban tsoro. Ƙwayoyinsu cike da idanu kewaye da su huɗu.</w:t>
      </w:r>
    </w:p>
    <w:p/>
    <w:p>
      <w:r xmlns:w="http://schemas.openxmlformats.org/wordprocessingml/2006/main">
        <w:t xml:space="preserve">Ƙwayoyin talikan da ke cikin Ezekiyel 1:18 duka biyu masu tsayi ne masu bantsoro, suna kewaye da su idanu.</w:t>
      </w:r>
    </w:p>
    <w:p/>
    <w:p>
      <w:r xmlns:w="http://schemas.openxmlformats.org/wordprocessingml/2006/main">
        <w:t xml:space="preserve">1. Halittun Allah: Nuni na Girman Girmansa</w:t>
      </w:r>
    </w:p>
    <w:p/>
    <w:p>
      <w:r xmlns:w="http://schemas.openxmlformats.org/wordprocessingml/2006/main">
        <w:t xml:space="preserve">2. Ikon Hani A Cikin Shirin Allah</w:t>
      </w:r>
    </w:p>
    <w:p/>
    <w:p>
      <w:r xmlns:w="http://schemas.openxmlformats.org/wordprocessingml/2006/main">
        <w:t xml:space="preserve">1. Ishaya 6:3 - "Wani kuma ya yi kira ga wani, ya ce, Mai Tsarki, Mai Tsarki, Mai Tsarki, Ubangiji Mai Runduna: dukan duniya tana cike da ɗaukakarsa."</w:t>
      </w:r>
    </w:p>
    <w:p/>
    <w:p>
      <w:r xmlns:w="http://schemas.openxmlformats.org/wordprocessingml/2006/main">
        <w:t xml:space="preserve">2. Ru’ya ta Yohanna 4:8 – “Dabbobin nan huɗu kuwa kowannensu yana da fikafikai shida kewaye da shi, cike da idanu kuma a ciki: ba su kuwa huta dare da rana, suna cewa, Mai Tsarki, Mai Tsarki, Mai-tsarki, Ubangiji Allah Maɗaukaki, wanda ya kasance, kuma yana nan, kuma yana zuwa."</w:t>
      </w:r>
    </w:p>
    <w:p/>
    <w:p>
      <w:r xmlns:w="http://schemas.openxmlformats.org/wordprocessingml/2006/main">
        <w:t xml:space="preserve">EZ 1:19 Sa'ad da talikan ke tafiya, ƙafafun suna tafiya tare da su.</w:t>
      </w:r>
    </w:p>
    <w:p/>
    <w:p>
      <w:r xmlns:w="http://schemas.openxmlformats.org/wordprocessingml/2006/main">
        <w:t xml:space="preserve">talikan da ke cikin Ezekiel 1:19 suna tare da ƙafafun da suke motsawa sa'ad da talikan ke motsawa kuma ana ɗaga su a lokacin da aka ɗaga talikan.</w:t>
      </w:r>
    </w:p>
    <w:p/>
    <w:p>
      <w:r xmlns:w="http://schemas.openxmlformats.org/wordprocessingml/2006/main">
        <w:t xml:space="preserve">1. Ikon Motsawa: Yadda Allah ke Motsawa tare da Mu</w:t>
      </w:r>
    </w:p>
    <w:p/>
    <w:p>
      <w:r xmlns:w="http://schemas.openxmlformats.org/wordprocessingml/2006/main">
        <w:t xml:space="preserve">2. Kasancewar Halartansa: Yadda Allah Ya Tashe Mu</w:t>
      </w:r>
    </w:p>
    <w:p/>
    <w:p>
      <w:r xmlns:w="http://schemas.openxmlformats.org/wordprocessingml/2006/main">
        <w:t xml:space="preserve">1. Zabura 121:8 - Ubangiji zai kiyaye zuwanka da tafiyarka a yanzu da kuma har abada abadin.</w:t>
      </w:r>
    </w:p>
    <w:p/>
    <w:p>
      <w:r xmlns:w="http://schemas.openxmlformats.org/wordprocessingml/2006/main">
        <w:t xml:space="preserve">2. Ishaya 46:4 - Har zuwa tsufanku da furfura nine shi, nine wanda zan kiyaye ku. Na yi ku, zan ɗauke ku; Zan kiyaye ku, zan cece ku.</w:t>
      </w:r>
    </w:p>
    <w:p/>
    <w:p>
      <w:r xmlns:w="http://schemas.openxmlformats.org/wordprocessingml/2006/main">
        <w:t xml:space="preserve">EZ 1:20 Duk inda ruhu zai tafi, sai su tafi, can ruhunsu ya tafi. Aka ɗaga ƙafafun daura da su, gama ruhun talikan yana cikin ƙafafun.</w:t>
      </w:r>
    </w:p>
    <w:p/>
    <w:p>
      <w:r xmlns:w="http://schemas.openxmlformats.org/wordprocessingml/2006/main">
        <w:t xml:space="preserve">Ruhun talikan kuwa yana tuka ƙafafun duk inda ya tafi.</w:t>
      </w:r>
    </w:p>
    <w:p/>
    <w:p>
      <w:r xmlns:w="http://schemas.openxmlformats.org/wordprocessingml/2006/main">
        <w:t xml:space="preserve">1. Ikon Ruhu: Rayuwa cikin Ƙarfin Ruhu Mai Tsarki</w:t>
      </w:r>
    </w:p>
    <w:p/>
    <w:p>
      <w:r xmlns:w="http://schemas.openxmlformats.org/wordprocessingml/2006/main">
        <w:t xml:space="preserve">2. Dagewa cikin Imani: Ci gaba da Shiriyar Ubangiji</w:t>
      </w:r>
    </w:p>
    <w:p/>
    <w:p>
      <w:r xmlns:w="http://schemas.openxmlformats.org/wordprocessingml/2006/main">
        <w:t xml:space="preserve">1. Misalai 3:5-6 - "Ka dogara ga Ubangiji da dukan zuciyarka, kada ka dogara ga naka fahimi;</w:t>
      </w:r>
    </w:p>
    <w:p/>
    <w:p>
      <w:r xmlns:w="http://schemas.openxmlformats.org/wordprocessingml/2006/main">
        <w:t xml:space="preserve">2. Romawa 8: 26-27 - "Haka ma Ruhun yana taimakonmu ga kasawarmu. Gama ba mu san abin da ya kamata mu yi addu'a ba kamar yadda ya kamata, amma Ruhu da kansa yana yi mana roƙo da nishi wanda ba za a iya furtawa ba. wanda yake bincika zukata ya san abin da ruhu yake nufi, domin yana roƙon tsarkaka bisa ga nufin Allah.”</w:t>
      </w:r>
    </w:p>
    <w:p/>
    <w:p>
      <w:r xmlns:w="http://schemas.openxmlformats.org/wordprocessingml/2006/main">
        <w:t xml:space="preserve">EZ 1:21 Sa'ad da waɗannan suka tafi, waɗannan suka tafi. kuma idan waɗanda suka tsaya, waɗannan suka tsaya; Sa'ad da aka ɗaga waɗannan daga ƙasa, sai a ɗaga ƙafafun daura da su, gama ruhun talikan yana cikin ƙafafun.</w:t>
      </w:r>
    </w:p>
    <w:p/>
    <w:p>
      <w:r xmlns:w="http://schemas.openxmlformats.org/wordprocessingml/2006/main">
        <w:t xml:space="preserve">Ruhun talikan yana cikin ƙafafun, motsin ƙafafun kuma yana bin motsin talikan.</w:t>
      </w:r>
    </w:p>
    <w:p/>
    <w:p>
      <w:r xmlns:w="http://schemas.openxmlformats.org/wordprocessingml/2006/main">
        <w:t xml:space="preserve">1. Ruhun Allah koyaushe yana tare da mu, yana ja-gora da ja-gora a rayuwarmu ta yau da kullum.</w:t>
      </w:r>
    </w:p>
    <w:p/>
    <w:p>
      <w:r xmlns:w="http://schemas.openxmlformats.org/wordprocessingml/2006/main">
        <w:t xml:space="preserve">2. Za mu iya dogara ga Ubangiji ya ba mu ƙarfin ci gaba, ko da menene rayuwa ta jefa mu.</w:t>
      </w:r>
    </w:p>
    <w:p/>
    <w:p>
      <w:r xmlns:w="http://schemas.openxmlformats.org/wordprocessingml/2006/main">
        <w:t xml:space="preserve">1. Zabura 25:4-5 – Ka sa ni in san hanyoyinka, ya Ubangiji; koya mini hanyoyinku. Ka bishe ni cikin gaskiyarka, ka koya mini, gama kai ne Allah na cetona; a gare ku nake jira dukan yini.</w:t>
      </w:r>
    </w:p>
    <w:p/>
    <w:p>
      <w:r xmlns:w="http://schemas.openxmlformats.org/wordprocessingml/2006/main">
        <w:t xml:space="preserve">2. Ishaya 30:21 - Ku kunnuwanku za su ji wata magana a bayanku, tana cewa, Wannan ita ce hanya, ku bi ta, lokacin da kuka juya dama ko lokacin da kuka juya hagu.</w:t>
      </w:r>
    </w:p>
    <w:p/>
    <w:p>
      <w:r xmlns:w="http://schemas.openxmlformats.org/wordprocessingml/2006/main">
        <w:t xml:space="preserve">EZ 1:22 Kuma kamannin sararin da ke bisa kawunan talikan, kamar launin lu'ulu'u ne, wanda aka shimfiɗa bisa kawunansu.</w:t>
      </w:r>
    </w:p>
    <w:p/>
    <w:p>
      <w:r xmlns:w="http://schemas.openxmlformats.org/wordprocessingml/2006/main">
        <w:t xml:space="preserve">Halittun da ke cikin wahayin Ezekiyel suna da sararin sama a bisa kawunansu wanda ya yi kama da lu'ulu'u mai ban tsoro.</w:t>
      </w:r>
    </w:p>
    <w:p/>
    <w:p>
      <w:r xmlns:w="http://schemas.openxmlformats.org/wordprocessingml/2006/main">
        <w:t xml:space="preserve">1. Daukakar Ubangiji: Fahimtar wahayin Ezekiyel</w:t>
      </w:r>
    </w:p>
    <w:p/>
    <w:p>
      <w:r xmlns:w="http://schemas.openxmlformats.org/wordprocessingml/2006/main">
        <w:t xml:space="preserve">2. Mai da hankali ga Ikon Allah: Girman Sama</w:t>
      </w:r>
    </w:p>
    <w:p/>
    <w:p>
      <w:r xmlns:w="http://schemas.openxmlformats.org/wordprocessingml/2006/main">
        <w:t xml:space="preserve">1. Ru’ya ta Yohanna 4:7-8 – Rayayyun halittu huɗu kewaye da kursiyin Allah da idanu cike da wuta da fikafikai.</w:t>
      </w:r>
    </w:p>
    <w:p/>
    <w:p>
      <w:r xmlns:w="http://schemas.openxmlformats.org/wordprocessingml/2006/main">
        <w:t xml:space="preserve">2. Ishaya 6: 1-3 - Seraphim masu fikafikai shida kewaye da kursiyin Allah suna raira waƙa Mai Tsarki, tsattsarka, mai tsarki ne Ubangiji Mai Runduna.</w:t>
      </w:r>
    </w:p>
    <w:p/>
    <w:p>
      <w:r xmlns:w="http://schemas.openxmlformats.org/wordprocessingml/2006/main">
        <w:t xml:space="preserve">EZ 1:23 A ƙarƙashin sararin, akwai fikafikansu madaidaici, ɗaya zuwa wancan, kowanne yana da biyu, waɗanda suke a wannan gefe, kowannensu kuma yana da biyu, waɗanda suke rufe a wancan gefe.</w:t>
      </w:r>
    </w:p>
    <w:p/>
    <w:p>
      <w:r xmlns:w="http://schemas.openxmlformats.org/wordprocessingml/2006/main">
        <w:t xml:space="preserve">Ezekiyel ya kwatanta wahayi na talikai huɗu masu fikafikai waɗanda suka rufe ɓangarorin jikinsu biyu.</w:t>
      </w:r>
    </w:p>
    <w:p/>
    <w:p>
      <w:r xmlns:w="http://schemas.openxmlformats.org/wordprocessingml/2006/main">
        <w:t xml:space="preserve">1. Ikon Halitta na Allah: Ru’ya ta Ezekiyel na Halittu Hudu</w:t>
      </w:r>
    </w:p>
    <w:p/>
    <w:p>
      <w:r xmlns:w="http://schemas.openxmlformats.org/wordprocessingml/2006/main">
        <w:t xml:space="preserve">2. Kariyar Allah: Fuka-fukan Halittu Hudu</w:t>
      </w:r>
    </w:p>
    <w:p/>
    <w:p>
      <w:r xmlns:w="http://schemas.openxmlformats.org/wordprocessingml/2006/main">
        <w:t xml:space="preserve">1. Farawa 1:21 – Allah kuwa ya halicci manyan kifin kifi, da kowane mai rai mai-rai wanda yake motsi, wanda ruwayen suka ba da ɗimbin yawa, bisa ga irinsu, da kowane tsuntsu masu fikafi iri-iri: Allah kuwa ya ga yana da kyau.</w:t>
      </w:r>
    </w:p>
    <w:p/>
    <w:p>
      <w:r xmlns:w="http://schemas.openxmlformats.org/wordprocessingml/2006/main">
        <w:t xml:space="preserve">2. Ishaya 6:2 - A samansa akwai serafimai: kowanne yana da fikafikai shida; Da biyu ya rufe fuskarsa, da biyu ya rufe ƙafafunsa, kuma da biyu ya tashi.</w:t>
      </w:r>
    </w:p>
    <w:p/>
    <w:p>
      <w:r xmlns:w="http://schemas.openxmlformats.org/wordprocessingml/2006/main">
        <w:t xml:space="preserve">EZ 1:24 Sa'ad da suka tafi, sai na ji amon fikafikansu, kamar amon ruwa mai yawa, kamar muryar Maɗaukaki, muryar magana, kamar amon rundunar sojoji. fikafikan su.</w:t>
      </w:r>
    </w:p>
    <w:p/>
    <w:p>
      <w:r xmlns:w="http://schemas.openxmlformats.org/wordprocessingml/2006/main">
        <w:t xml:space="preserve">Ezekiyel ya ji amon fikafikai kamar amon manyan ruwaye, da muryar Maɗaukaki sa'ad da talikan da ya gani suka tsaya, suka sauke fikafikansu.</w:t>
      </w:r>
    </w:p>
    <w:p/>
    <w:p>
      <w:r xmlns:w="http://schemas.openxmlformats.org/wordprocessingml/2006/main">
        <w:t xml:space="preserve">1. Ikon Muryar Allah</w:t>
      </w:r>
    </w:p>
    <w:p/>
    <w:p>
      <w:r xmlns:w="http://schemas.openxmlformats.org/wordprocessingml/2006/main">
        <w:t xml:space="preserve">2. Girman Halitta</w:t>
      </w:r>
    </w:p>
    <w:p/>
    <w:p>
      <w:r xmlns:w="http://schemas.openxmlformats.org/wordprocessingml/2006/main">
        <w:t xml:space="preserve">1. Farawa 1:1-2:4a - Tun daga farko, Allah ya halicci sammai da ƙasa.</w:t>
      </w:r>
    </w:p>
    <w:p/>
    <w:p>
      <w:r xmlns:w="http://schemas.openxmlformats.org/wordprocessingml/2006/main">
        <w:t xml:space="preserve">2. Zabura 29:3-9 - Muryar Ubangiji tana bisa ruwaye, Allah maɗaukakin tsawa, Ubangiji yana bisa ruwaye masu yawa.</w:t>
      </w:r>
    </w:p>
    <w:p/>
    <w:p>
      <w:r xmlns:w="http://schemas.openxmlformats.org/wordprocessingml/2006/main">
        <w:t xml:space="preserve">EZ 1:25 Sai aka ji wata murya daga sararin da ke bisa kawunansu, sa'ad da suke tsaye, suka runtse fikafikansu.</w:t>
      </w:r>
    </w:p>
    <w:p/>
    <w:p>
      <w:r xmlns:w="http://schemas.openxmlformats.org/wordprocessingml/2006/main">
        <w:t xml:space="preserve">An ba wa Ezekiel wahayi na talikai huɗu masu fikafikai waɗanda suke da murya daga sararin sama.</w:t>
      </w:r>
    </w:p>
    <w:p/>
    <w:p>
      <w:r xmlns:w="http://schemas.openxmlformats.org/wordprocessingml/2006/main">
        <w:t xml:space="preserve">1. Muryar Allah: Ikon Mabuwayi da Yadda Yake Shiryar da Mu</w:t>
      </w:r>
    </w:p>
    <w:p/>
    <w:p>
      <w:r xmlns:w="http://schemas.openxmlformats.org/wordprocessingml/2006/main">
        <w:t xml:space="preserve">2. Barin Fuka-fukanmu: Koyan Dogara ga Ƙarfin Allah</w:t>
      </w:r>
    </w:p>
    <w:p/>
    <w:p>
      <w:r xmlns:w="http://schemas.openxmlformats.org/wordprocessingml/2006/main">
        <w:t xml:space="preserve">1. Ishaya 40:31 - "Amma waɗanda suka dogara ga Ubangiji za su sami sabon ƙarfi, za su yi sama da fikafikai kamar gaggafa. Za su gudu, ba za su gaji ba, za su yi tafiya, ba za su gaji ba."</w:t>
      </w:r>
    </w:p>
    <w:p/>
    <w:p>
      <w:r xmlns:w="http://schemas.openxmlformats.org/wordprocessingml/2006/main">
        <w:t xml:space="preserve">2. Zabura 91:4 - "Za ya lulluɓe ka da fuka-fukansa, zai kiyaye ka da fikafikansa. Amintattun alkawuransa su ne makamanka da kariya."</w:t>
      </w:r>
    </w:p>
    <w:p/>
    <w:p>
      <w:r xmlns:w="http://schemas.openxmlformats.org/wordprocessingml/2006/main">
        <w:t xml:space="preserve">EZ 1:26 Sama da sararin da ke bisa kawunansu akwai kamannin kursiyin, kamar siffar dutse yaƙutu.</w:t>
      </w:r>
    </w:p>
    <w:p/>
    <w:p>
      <w:r xmlns:w="http://schemas.openxmlformats.org/wordprocessingml/2006/main">
        <w:t xml:space="preserve">Ezekiyel ya ga wahayi na wani kursiyi a sama, da siffa mai kama da mutum a zaune a bisansa.</w:t>
      </w:r>
    </w:p>
    <w:p/>
    <w:p>
      <w:r xmlns:w="http://schemas.openxmlformats.org/wordprocessingml/2006/main">
        <w:t xml:space="preserve">1. Girman Sama - Neman daukakar Al'arshin Ubangiji da muhimmancin girmama shi.</w:t>
      </w:r>
    </w:p>
    <w:p/>
    <w:p>
      <w:r xmlns:w="http://schemas.openxmlformats.org/wordprocessingml/2006/main">
        <w:t xml:space="preserve">2. Halin da ba a iya fayyace shi na Allah – Binciken sirrin girman Allah da girman ikonsa.</w:t>
      </w:r>
    </w:p>
    <w:p/>
    <w:p>
      <w:r xmlns:w="http://schemas.openxmlformats.org/wordprocessingml/2006/main">
        <w:t xml:space="preserve">1. Ishaya 6: 1-4 - "A cikin shekarar da sarki Azariya ya rasu, na ga Ubangiji zaune a kan kursiyin, maɗaukakiyar sarki, kuma jirgin rigarsa ya cika Haikali."</w:t>
      </w:r>
    </w:p>
    <w:p/>
    <w:p>
      <w:r xmlns:w="http://schemas.openxmlformats.org/wordprocessingml/2006/main">
        <w:t xml:space="preserve">2. Zabura 8:1 - "Ya Ubangiji, Ubangijinmu, Yaya girman sunanka cikin dukan duniya!"</w:t>
      </w:r>
    </w:p>
    <w:p/>
    <w:p>
      <w:r xmlns:w="http://schemas.openxmlformats.org/wordprocessingml/2006/main">
        <w:t xml:space="preserve">EZ 1:27 Sai na ga kamar launin amber, da kamannin wuta kewaye da shi, daga kamannin kugunsa har zuwa sama, daga kamannin kugunsa har zuwa ƙasa, na ga kamar kamanni. Wuta tana da haske kewaye da ita.</w:t>
      </w:r>
    </w:p>
    <w:p/>
    <w:p>
      <w:r xmlns:w="http://schemas.openxmlformats.org/wordprocessingml/2006/main">
        <w:t xml:space="preserve">Annabi Ezekiel ya ga wata halitta mai kama da wuta daga cikinta sama da ƙasa, da haske kewaye da ita.</w:t>
      </w:r>
    </w:p>
    <w:p/>
    <w:p>
      <w:r xmlns:w="http://schemas.openxmlformats.org/wordprocessingml/2006/main">
        <w:t xml:space="preserve">1. Hasken Ubangiji: Neman Ikon Girman Allah</w:t>
      </w:r>
    </w:p>
    <w:p/>
    <w:p>
      <w:r xmlns:w="http://schemas.openxmlformats.org/wordprocessingml/2006/main">
        <w:t xml:space="preserve">2. Wutar Haihuwar Allah: Fuskantar Ƙaunar Ubangiji mara misaltuwa</w:t>
      </w:r>
    </w:p>
    <w:p/>
    <w:p>
      <w:r xmlns:w="http://schemas.openxmlformats.org/wordprocessingml/2006/main">
        <w:t xml:space="preserve">1. Ru'ya ta Yohanna 21:23-24 - Birnin kuwa ba ya bukatar rana ko wata su haskaka a cikinsa: gama ɗaukakar Allah ta haskaka shi, Ɗan Ragon kuwa haskensa ne.</w:t>
      </w:r>
    </w:p>
    <w:p/>
    <w:p>
      <w:r xmlns:w="http://schemas.openxmlformats.org/wordprocessingml/2006/main">
        <w:t xml:space="preserve">24 Al'ummai na waɗanda suka tsira za su yi tafiya cikin haskenta, Sarakunan duniya kuma za su kawo ɗaukakarsu da ɗaukaka a cikinta.</w:t>
      </w:r>
    </w:p>
    <w:p/>
    <w:p>
      <w:r xmlns:w="http://schemas.openxmlformats.org/wordprocessingml/2006/main">
        <w:t xml:space="preserve">2. Fitowa 33:18-19 - Sai ya ce, Ina roƙonka, ka nuna mani ɗaukakarka.</w:t>
      </w:r>
    </w:p>
    <w:p/>
    <w:p>
      <w:r xmlns:w="http://schemas.openxmlformats.org/wordprocessingml/2006/main">
        <w:t xml:space="preserve">19 Ya ce, “Zan sa dukan alherina ya wuce gabanka, in yi shelar sunan Ubangiji a gabanka. Zan yi alheri ga wanda zan yi wa jinƙai, in ji tausayin wanda zan ji tausayinsa.</w:t>
      </w:r>
    </w:p>
    <w:p/>
    <w:p>
      <w:r xmlns:w="http://schemas.openxmlformats.org/wordprocessingml/2006/main">
        <w:t xml:space="preserve">EZ 1:28 Kamar kamannin bakan da ke cikin gajimare a ranar ruwan sama, haka kuma hasken da ke kewaye da shi yake. Wannan shi ne kamannin ɗaukakar Ubangiji. Sa'ad da na ga haka, na fāɗi rubda ciki, na ji muryar mai magana.</w:t>
      </w:r>
    </w:p>
    <w:p/>
    <w:p>
      <w:r xmlns:w="http://schemas.openxmlformats.org/wordprocessingml/2006/main">
        <w:t xml:space="preserve">Ezekiyel ya ga wahayin ɗaukakar Ubangiji kuma ya fāɗi rubda ciki da tsoro.</w:t>
      </w:r>
    </w:p>
    <w:p/>
    <w:p>
      <w:r xmlns:w="http://schemas.openxmlformats.org/wordprocessingml/2006/main">
        <w:t xml:space="preserve">1. Allah Ya Cancanci Bautarmu: Koyon Rufewa Don Girmama Allah.</w:t>
      </w:r>
    </w:p>
    <w:p/>
    <w:p>
      <w:r xmlns:w="http://schemas.openxmlformats.org/wordprocessingml/2006/main">
        <w:t xml:space="preserve">2. Wahayin Ezekiyel na Daukakar Ubangiji: Koyon Ganin Girman Allah.</w:t>
      </w:r>
    </w:p>
    <w:p/>
    <w:p>
      <w:r xmlns:w="http://schemas.openxmlformats.org/wordprocessingml/2006/main">
        <w:t xml:space="preserve">1. Ishaya 6:1-4 Wahayin Ishaya na ɗaukakar Ubangiji.</w:t>
      </w:r>
    </w:p>
    <w:p/>
    <w:p>
      <w:r xmlns:w="http://schemas.openxmlformats.org/wordprocessingml/2006/main">
        <w:t xml:space="preserve">2. Fitowa 24:16-17 Musa da dattawan Isra’ila sun ga ɗaukakar Ubangiji a Dutsen Sinai.</w:t>
      </w:r>
    </w:p>
    <w:p/>
    <w:p/>
    <w:p>
      <w:r xmlns:w="http://schemas.openxmlformats.org/wordprocessingml/2006/main">
        <w:t xml:space="preserve">Ezekiyel sura 2 ta ci gaba da labarin kiran annabci na Ezekiel da kuma aikin da Allah ya yi. Ya nanata yanayin ƙalubale na aikinsa da kuma muhimmancin isar da saƙon Allah cikin aminci ga Isra’ilawa masu tawaye.</w:t>
      </w:r>
    </w:p>
    <w:p/>
    <w:p>
      <w:r xmlns:w="http://schemas.openxmlformats.org/wordprocessingml/2006/main">
        <w:t xml:space="preserve">Sakin layi na Farko: Babin ya fara da jawabin da Allah ya yi wa Ezekiel kai tsaye, ya umurce shi ya tashi ya saurari kalmominsa. Allah ya naɗa Ezekiyel a matsayin annabi ga Isra’ilawa masu tawaye da taurin kai, ya gargaɗe shi kada su saurara ko kuma su karɓi saƙonsa da kyau (Ezekiel 2:1-5).</w:t>
      </w:r>
    </w:p>
    <w:p/>
    <w:p>
      <w:r xmlns:w="http://schemas.openxmlformats.org/wordprocessingml/2006/main">
        <w:t xml:space="preserve">Sakin layi na 2: Sai aka ba Ezekiel littafi mai ɗauke da kalmomi na makoki, makoki, da kaito. Allah ya umurce shi da ya ci littafin kuma ya sanya abin da ke cikinsa a ciki, wanda ke nuni da kwarjinin saƙon Allah. Ezekiyel ya yi biyayya kuma ya ci littafin, yana jin daɗinsa kamar zuma (Ezekiel 2:6-10).</w:t>
      </w:r>
    </w:p>
    <w:p/>
    <w:p>
      <w:r xmlns:w="http://schemas.openxmlformats.org/wordprocessingml/2006/main">
        <w:t xml:space="preserve">A takaice,</w:t>
      </w:r>
    </w:p>
    <w:p>
      <w:r xmlns:w="http://schemas.openxmlformats.org/wordprocessingml/2006/main">
        <w:t xml:space="preserve">Ezekiyel sura ta biyu ta bayyana</w:t>
      </w:r>
    </w:p>
    <w:p>
      <w:r xmlns:w="http://schemas.openxmlformats.org/wordprocessingml/2006/main">
        <w:t xml:space="preserve">Kiran annabcin Ezekiyel da ba da umarni,</w:t>
      </w:r>
    </w:p>
    <w:p>
      <w:r xmlns:w="http://schemas.openxmlformats.org/wordprocessingml/2006/main">
        <w:t xml:space="preserve">amfani na alama na gungura tare da saƙon Allah.</w:t>
      </w:r>
    </w:p>
    <w:p/>
    <w:p>
      <w:r xmlns:w="http://schemas.openxmlformats.org/wordprocessingml/2006/main">
        <w:t xml:space="preserve">Jawabin da Allah ya yi wa Ezekiel kai tsaye da kuma naɗa shi annabi ga Isra’ilawa masu tawaye.</w:t>
      </w:r>
    </w:p>
    <w:p>
      <w:r xmlns:w="http://schemas.openxmlformats.org/wordprocessingml/2006/main">
        <w:t xml:space="preserve">Umurci a ci littafin da ke ɗauke da makoki da makoki, da biyayyar Ezekiyel.</w:t>
      </w:r>
    </w:p>
    <w:p/>
    <w:p>
      <w:r xmlns:w="http://schemas.openxmlformats.org/wordprocessingml/2006/main">
        <w:t xml:space="preserve">Wannan sura ta Ezekiyel ta ci gaba da labarin kiran annabcin Ezekiel da Allah ya ba shi. Ya fara da jawabin da Allah ya yi wa Ezekiel kai tsaye, ya umurce shi ya tashi ya saurari maganarsa. Allah ya naɗa Ezekiyel ya zama annabi ga Isra’ilawa masu tawaye da taurin kai, kuma ya gargaɗe shi kada su saurara ko kuma su karɓi saƙonsa da kyau. Sai aka ba Ezekiel wani littafi da ke ɗauke da kalmomi na makoki, makoki, da kuma kaito. Allah ya umurce shi da ya ci littafin kuma ya sanya abin da ke cikinsa a ciki, wanda ke nuni da kwarjinin saƙon Allah. Ezekiyel ya yi biyayya kuma ya ci littafin, yana jin daɗinsa kamar zuma. Babin ya mai da hankali kan kiran annabcin da Ezekiyel ya yi da kuma ba da umarni, da kuma cinye littafin na alama da saƙon Allah.</w:t>
      </w:r>
    </w:p>
    <w:p/>
    <w:p>
      <w:r xmlns:w="http://schemas.openxmlformats.org/wordprocessingml/2006/main">
        <w:t xml:space="preserve">EZ 2:1 Ya ce mini, “Ɗan mutum, ka tsaya da ƙafafunka, zan yi maka magana.</w:t>
      </w:r>
    </w:p>
    <w:p/>
    <w:p>
      <w:r xmlns:w="http://schemas.openxmlformats.org/wordprocessingml/2006/main">
        <w:t xml:space="preserve">Allah ya yi magana da Ezekiel kuma ya gaya masa ya tashi ya kasa kunne.</w:t>
      </w:r>
    </w:p>
    <w:p/>
    <w:p>
      <w:r xmlns:w="http://schemas.openxmlformats.org/wordprocessingml/2006/main">
        <w:t xml:space="preserve">1. Muryar Allah: Yadda Ya Kamata Mu Amsa</w:t>
      </w:r>
    </w:p>
    <w:p/>
    <w:p>
      <w:r xmlns:w="http://schemas.openxmlformats.org/wordprocessingml/2006/main">
        <w:t xml:space="preserve">2. Kuna Ji?</w:t>
      </w:r>
    </w:p>
    <w:p/>
    <w:p>
      <w:r xmlns:w="http://schemas.openxmlformats.org/wordprocessingml/2006/main">
        <w:t xml:space="preserve">1. Ishaya 55:3 - "Ku karkata kunnuwanku, ku zo gareni: ku ji, ranku kuma zai rayu"</w:t>
      </w:r>
    </w:p>
    <w:p/>
    <w:p>
      <w:r xmlns:w="http://schemas.openxmlformats.org/wordprocessingml/2006/main">
        <w:t xml:space="preserve">2. Yaƙub 1:19 – “Don haka ’yan’uwana ƙaunatattu, bari kowane mutum ya yi saurin ji, ya yi jinkirin yin magana.”</w:t>
      </w:r>
    </w:p>
    <w:p/>
    <w:p>
      <w:r xmlns:w="http://schemas.openxmlformats.org/wordprocessingml/2006/main">
        <w:t xml:space="preserve">EZ 2:2 Sa'ad da ya yi magana da ni ruhu ya shiga cikina, ya sa ni a ƙafafuna, har na ji wanda yake magana da ni.</w:t>
      </w:r>
    </w:p>
    <w:p/>
    <w:p>
      <w:r xmlns:w="http://schemas.openxmlformats.org/wordprocessingml/2006/main">
        <w:t xml:space="preserve">Ruhun Allah ya sauko bisa Ezekiel, ya ba shi ƙarfi ya tsaya ya kasa kunne ga maganarsa.</w:t>
      </w:r>
    </w:p>
    <w:p/>
    <w:p>
      <w:r xmlns:w="http://schemas.openxmlformats.org/wordprocessingml/2006/main">
        <w:t xml:space="preserve">1. "Ikon Ruhu Mai Tsarki"</w:t>
      </w:r>
    </w:p>
    <w:p/>
    <w:p>
      <w:r xmlns:w="http://schemas.openxmlformats.org/wordprocessingml/2006/main">
        <w:t xml:space="preserve">2. " Tsayuwa a wurin Allah ".</w:t>
      </w:r>
    </w:p>
    <w:p/>
    <w:p>
      <w:r xmlns:w="http://schemas.openxmlformats.org/wordprocessingml/2006/main">
        <w:t xml:space="preserve">1. Ayukan Manzanni 2:1-4 – Sa’ad da ranar Fentikos ta zo, dukansu suna tare a wuri ɗaya. Nan da nan sai aka ji wata ƙara mai kama da tashin iska mai ƙarfi daga sama ta cika gidan da suke zaune. Suka ga kamar harsunan wuta ne suka rabu, suka zauna a kan kowannensu. Dukansu suka cika da Ruhu Mai Tsarki, suka fara magana da waɗansu harsuna dabam dabam kamar yadda Ruhu ya ƙarfafa su.</w:t>
      </w:r>
    </w:p>
    <w:p/>
    <w:p>
      <w:r xmlns:w="http://schemas.openxmlformats.org/wordprocessingml/2006/main">
        <w:t xml:space="preserve">2. Ezekiyel 36:27 - Zan sa Ruhuna a cikinku, in sa ku ku bi umarnaina, ku kiyaye dokokina.</w:t>
      </w:r>
    </w:p>
    <w:p/>
    <w:p>
      <w:r xmlns:w="http://schemas.openxmlformats.org/wordprocessingml/2006/main">
        <w:t xml:space="preserve">EZ 2:3 Ya ce mini, “Ɗan mutum, na aike ka wurin Isra'ilawa, ga wata al'umma ta tawaye wadda ta tayar mini. Su da kakanninsu sun yi mini laifi har wa yau.</w:t>
      </w:r>
    </w:p>
    <w:p/>
    <w:p>
      <w:r xmlns:w="http://schemas.openxmlformats.org/wordprocessingml/2006/main">
        <w:t xml:space="preserve">Allah ya umurci Ezekiel ya zama annabi ga al’ummar Isra’ila ta tawaye.</w:t>
      </w:r>
    </w:p>
    <w:p/>
    <w:p>
      <w:r xmlns:w="http://schemas.openxmlformats.org/wordprocessingml/2006/main">
        <w:t xml:space="preserve">1. "Ikon Fansa: Yadda Ƙaunar Allah Bata Taɓawa Ta Fuskar Tawaye"</w:t>
      </w:r>
    </w:p>
    <w:p/>
    <w:p>
      <w:r xmlns:w="http://schemas.openxmlformats.org/wordprocessingml/2006/main">
        <w:t xml:space="preserve">2. “Kira Zuwa Biyayya: Yadda Za Mu Amsa Dokokin Allah”</w:t>
      </w:r>
    </w:p>
    <w:p/>
    <w:p>
      <w:r xmlns:w="http://schemas.openxmlformats.org/wordprocessingml/2006/main">
        <w:t xml:space="preserve">1. Irmiya 7:23 – “Amma wannan shi ne abin da na umarce su, ku yi biyayya da maganata, ni kuwa in zama Allahnku, za ku zama mutanena, ku bi duk hanyar da na umarce ku, domin ta zama lafiya. da kai.'"</w:t>
      </w:r>
    </w:p>
    <w:p/>
    <w:p>
      <w:r xmlns:w="http://schemas.openxmlformats.org/wordprocessingml/2006/main">
        <w:t xml:space="preserve">2. Galatiyawa 6:1 – “’Yan’uwa, in an kama kowa a cikin kowane laifi, ku masu ruhaniya sai ku mayar da shi cikin ruhun tawali’u.</w:t>
      </w:r>
    </w:p>
    <w:p/>
    <w:p>
      <w:r xmlns:w="http://schemas.openxmlformats.org/wordprocessingml/2006/main">
        <w:t xml:space="preserve">EZ 2:4 Gama su ’ya’ya ne masu taurin kai, masu taurin kai. Ina aika ka zuwa gare su. Sai ka ce musu, Ubangiji Allah ya ce.</w:t>
      </w:r>
    </w:p>
    <w:p/>
    <w:p>
      <w:r xmlns:w="http://schemas.openxmlformats.org/wordprocessingml/2006/main">
        <w:t xml:space="preserve">Allah ya aiki Ezekiyel ya aika da saƙo ga mutanen Isra’ila, ya gargaɗe su cewa su masu taurin kai ne.</w:t>
      </w:r>
    </w:p>
    <w:p/>
    <w:p>
      <w:r xmlns:w="http://schemas.openxmlformats.org/wordprocessingml/2006/main">
        <w:t xml:space="preserve">1. Muhimmancin Sauraron Allah – Ezekiyel 2:4</w:t>
      </w:r>
    </w:p>
    <w:p/>
    <w:p>
      <w:r xmlns:w="http://schemas.openxmlformats.org/wordprocessingml/2006/main">
        <w:t xml:space="preserve">2. Biyayya ga Kalmar Allah – Ezekiyel 2:4</w:t>
      </w:r>
    </w:p>
    <w:p/>
    <w:p>
      <w:r xmlns:w="http://schemas.openxmlformats.org/wordprocessingml/2006/main">
        <w:t xml:space="preserve">1. Misalai 3: 5-6 - Ka dogara ga Ubangiji da dukan zuciyarka, kada ka dogara ga fahimtarka.</w:t>
      </w:r>
    </w:p>
    <w:p/>
    <w:p>
      <w:r xmlns:w="http://schemas.openxmlformats.org/wordprocessingml/2006/main">
        <w:t xml:space="preserve">2. Romawa 12:2 - Kada ku zama kamar wannan duniya, amma ku sāke ta wurin sabunta hankalinku.</w:t>
      </w:r>
    </w:p>
    <w:p/>
    <w:p>
      <w:r xmlns:w="http://schemas.openxmlformats.org/wordprocessingml/2006/main">
        <w:t xml:space="preserve">EZ 2:5 Su, ko za su ji, ko za su haƙura, (gama su ’yan tawaye ne,) za su sani akwai annabi a cikinsu.</w:t>
      </w:r>
    </w:p>
    <w:p/>
    <w:p>
      <w:r xmlns:w="http://schemas.openxmlformats.org/wordprocessingml/2006/main">
        <w:t xml:space="preserve">Allah yana gargaɗi mutanen Isra’ila ta wurin Ezekiyel cewa za su sani cewa annabi yana cikinsu, ko da sun ji ko a’a.</w:t>
      </w:r>
    </w:p>
    <w:p/>
    <w:p>
      <w:r xmlns:w="http://schemas.openxmlformats.org/wordprocessingml/2006/main">
        <w:t xml:space="preserve">1. Gargadin Allah ga Mutanensa: Sauraro da Kiyaye Maganar Annabi</w:t>
      </w:r>
    </w:p>
    <w:p/>
    <w:p>
      <w:r xmlns:w="http://schemas.openxmlformats.org/wordprocessingml/2006/main">
        <w:t xml:space="preserve">2. Muhimmancin Sauraron Muryar Allah: Darasi Daga Ezekiyel</w:t>
      </w:r>
    </w:p>
    <w:p/>
    <w:p>
      <w:r xmlns:w="http://schemas.openxmlformats.org/wordprocessingml/2006/main">
        <w:t xml:space="preserve">1. 2 Labarbaru 36:15-16 “Ubangiji Allah na kakanninsu kuwa ya aika da gargaɗi ta wurin manzanninsa, suna tashi da sassafe, ya aike su, domin ya ji tausayin jama'arsa, da mazauninsa: Amma suka yi wa manzannin ba'a. Allah, kuma ya wulakanta maganarsa, kuma ya yi amfani da annabawansa.</w:t>
      </w:r>
    </w:p>
    <w:p/>
    <w:p>
      <w:r xmlns:w="http://schemas.openxmlformats.org/wordprocessingml/2006/main">
        <w:t xml:space="preserve">2. Irmiya 25:3-5 “Tun daga shekara ta goma sha uku ta sarautar Yosiya ɗan Amon Sarkin Yahuza, har zuwa yau, shekara ta ashirin da uku kenan, maganar Ubangiji ta zo gare ni, na kuwa faɗa. a gare ku, kuna tashi da sassafe kuna magana, amma ba ku kasa kunne ba.” Ubangiji kuwa ya aiko muku da dukan bayinsa annabawa, suna tashi da sassafe, suna aiko su, amma ba ku kasa kunne ba, ba ku kuma kasa kunne ku ji ba.</w:t>
      </w:r>
    </w:p>
    <w:p/>
    <w:p>
      <w:r xmlns:w="http://schemas.openxmlformats.org/wordprocessingml/2006/main">
        <w:t xml:space="preserve">EZ 2:6 Kai ɗan mutum, kada ka ji tsoronsu, kada kuma ka ji tsoron maganganunsu, ko da yake sarƙoƙi da ƙaya suna tare da kai, kana zaune a cikin kunamai. kamanninsu, kuma ko da yake gidan tawaye ne.</w:t>
      </w:r>
    </w:p>
    <w:p/>
    <w:p>
      <w:r xmlns:w="http://schemas.openxmlformats.org/wordprocessingml/2006/main">
        <w:t xml:space="preserve">Allah ya umurci Ezekiel cewa kada ya ji tsoron ’yan tawayen da yake tare da shi, duk da sarƙaƙƙiya, da ƙaya, da kunamai.</w:t>
      </w:r>
    </w:p>
    <w:p/>
    <w:p>
      <w:r xmlns:w="http://schemas.openxmlformats.org/wordprocessingml/2006/main">
        <w:t xml:space="preserve">1. Shawarar tsoro a cikin yanayi mai wuyar gaske: Nazari na Ezekiyel 2:6</w:t>
      </w:r>
    </w:p>
    <w:p/>
    <w:p>
      <w:r xmlns:w="http://schemas.openxmlformats.org/wordprocessingml/2006/main">
        <w:t xml:space="preserve">2. Ka Ƙarfafa cikin Kalmar Allah: Tunani akan Ezekiel 2:6</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Joshua 1:9 - "Shin, ban umarce ku ba? Ka yi ƙarfi, ka yi ƙarfin hali, kada ka ji tsoro, kada ka ji tsoro, gama Ubangiji Allahnka yana tare da kai duk inda za ka.</w:t>
      </w:r>
    </w:p>
    <w:p/>
    <w:p>
      <w:r xmlns:w="http://schemas.openxmlformats.org/wordprocessingml/2006/main">
        <w:t xml:space="preserve">EZ 2:7 Sai ka faɗa musu maganata, ko za su ji, ko ba za su ji ba, gama su masu tawaye ne.</w:t>
      </w:r>
    </w:p>
    <w:p/>
    <w:p>
      <w:r xmlns:w="http://schemas.openxmlformats.org/wordprocessingml/2006/main">
        <w:t xml:space="preserve">Allah ya umurci Ezekiel ya faɗa kalmominsa ga mutane masu tawaye, ko da sun kasa kunne ko a’a.</w:t>
      </w:r>
    </w:p>
    <w:p/>
    <w:p>
      <w:r xmlns:w="http://schemas.openxmlformats.org/wordprocessingml/2006/main">
        <w:t xml:space="preserve">1. Ikon Kalmominmu - Yadda kalmomin da muke magana za su iya yin tasiri na dindindin</w:t>
      </w:r>
    </w:p>
    <w:p/>
    <w:p>
      <w:r xmlns:w="http://schemas.openxmlformats.org/wordprocessingml/2006/main">
        <w:t xml:space="preserve">2. Dagewa wajen fuskantar Masifu - Yadda za a ci gaba da neman sauyi duk da tsayin daka</w:t>
      </w:r>
    </w:p>
    <w:p/>
    <w:p>
      <w:r xmlns:w="http://schemas.openxmlformats.org/wordprocessingml/2006/main">
        <w:t xml:space="preserve">1. Yaƙub 3:3-5 – Ga shi, muna sa gungume a bakunan dawakai, domin su yi mana biyayya; Mukan juya jikinsu duka.</w:t>
      </w:r>
    </w:p>
    <w:p/>
    <w:p>
      <w:r xmlns:w="http://schemas.openxmlformats.org/wordprocessingml/2006/main">
        <w:t xml:space="preserve">4 Ga kuma jiragen ruwa, ko da yake suna da girma sosai, iska mai zafi kuma tana kora su, duk da haka ana jujjuya su da ƙanƙaramar hula, duk inda mai mulki ya ga dama.</w:t>
      </w:r>
    </w:p>
    <w:p/>
    <w:p>
      <w:r xmlns:w="http://schemas.openxmlformats.org/wordprocessingml/2006/main">
        <w:t xml:space="preserve">5 Haka nan harshe ɗan gaɓa ne, yana alfahari da manyan abubuwa.</w:t>
      </w:r>
    </w:p>
    <w:p/>
    <w:p>
      <w:r xmlns:w="http://schemas.openxmlformats.org/wordprocessingml/2006/main">
        <w:t xml:space="preserve">2. Misalai 18:21 – Mutuwa da rai suna cikin ikon harshe, masu ƙaunarsa kuma za su ci ’ya’yansa.</w:t>
      </w:r>
    </w:p>
    <w:p/>
    <w:p>
      <w:r xmlns:w="http://schemas.openxmlformats.org/wordprocessingml/2006/main">
        <w:t xml:space="preserve">EZ 2:8 Amma kai ɗan mutum, ka ji abin da nake faɗa maka. Kada ka zama mai tawaye kamar wannan gidan na tawaye: buɗe bakinka, ka ci abin da na ba ka.</w:t>
      </w:r>
    </w:p>
    <w:p/>
    <w:p>
      <w:r xmlns:w="http://schemas.openxmlformats.org/wordprocessingml/2006/main">
        <w:t xml:space="preserve">Allah yana kiranmu da mu karbi kalmarsa kuma mu bi ta ba tare da tawaye ba.</w:t>
      </w:r>
    </w:p>
    <w:p/>
    <w:p>
      <w:r xmlns:w="http://schemas.openxmlformats.org/wordprocessingml/2006/main">
        <w:t xml:space="preserve">1: Dole ne mu karbi Kalmar Allah kuma mu mika wuya ga nufinsa.</w:t>
      </w:r>
    </w:p>
    <w:p/>
    <w:p>
      <w:r xmlns:w="http://schemas.openxmlformats.org/wordprocessingml/2006/main">
        <w:t xml:space="preserve">2: Dole ne mu kasance masu biyayya ga Allah, kada mu yi masa tawaye.</w:t>
      </w:r>
    </w:p>
    <w:p/>
    <w:p>
      <w:r xmlns:w="http://schemas.openxmlformats.org/wordprocessingml/2006/main">
        <w:t xml:space="preserve">1: Yakubu 1:22 - Ku kasance masu aikata maganar, ba masu ji kaɗai ba, kuna yaudarar kanku.</w:t>
      </w:r>
    </w:p>
    <w:p/>
    <w:p>
      <w:r xmlns:w="http://schemas.openxmlformats.org/wordprocessingml/2006/main">
        <w:t xml:space="preserve">2: Maimaitawar Shari'a 5:29 - Da ma da akwai irin wannan zuciya a cikinsu, da za su ji tsorona, su kiyaye dukan umarnaina, domin ya zama lafiya gare su, da 'ya'yansu har abada!</w:t>
      </w:r>
    </w:p>
    <w:p/>
    <w:p>
      <w:r xmlns:w="http://schemas.openxmlformats.org/wordprocessingml/2006/main">
        <w:t xml:space="preserve">EZ 2:9 Da na duba, sai ga an aiko mini da hannu. Sai ga wani littafi a cikinsa.</w:t>
      </w:r>
    </w:p>
    <w:p/>
    <w:p>
      <w:r xmlns:w="http://schemas.openxmlformats.org/wordprocessingml/2006/main">
        <w:t xml:space="preserve">Allah ya aiko wa Ezekiel hannu da littafi, yana nuna muhimmancin karantawa da fahimtar Kalmar Allah.</w:t>
      </w:r>
    </w:p>
    <w:p/>
    <w:p>
      <w:r xmlns:w="http://schemas.openxmlformats.org/wordprocessingml/2006/main">
        <w:t xml:space="preserve">1. Fahimtar Kalmar Allah: Hannun Ezekiyel.</w:t>
      </w:r>
    </w:p>
    <w:p/>
    <w:p>
      <w:r xmlns:w="http://schemas.openxmlformats.org/wordprocessingml/2006/main">
        <w:t xml:space="preserve">2. Muhimmancin Littafin: Baiwar Allah ga Ezekiel.</w:t>
      </w:r>
    </w:p>
    <w:p/>
    <w:p>
      <w:r xmlns:w="http://schemas.openxmlformats.org/wordprocessingml/2006/main">
        <w:t xml:space="preserve">1. Irmiya 15:16 - "An sami maganarka, na ci su, maganarka kuma ita ce farin ciki da farin ciki na zuciyata, gama an kira ni da sunanka, ya Ubangiji Allah Mai Runduna."</w:t>
      </w:r>
    </w:p>
    <w:p/>
    <w:p>
      <w:r xmlns:w="http://schemas.openxmlformats.org/wordprocessingml/2006/main">
        <w:t xml:space="preserve">2. Zabura 119:105 - "Maganarka fitila ce ga ƙafafuna, haske ne kuma ga tafarkina."</w:t>
      </w:r>
    </w:p>
    <w:p/>
    <w:p>
      <w:r xmlns:w="http://schemas.openxmlformats.org/wordprocessingml/2006/main">
        <w:t xml:space="preserve">EZ 2:10 Ya shimfiɗa ta a gabana. An rubuta ta ciki da waje, kuma a ciki an rubuta makoki, da makoki, da kaito.</w:t>
      </w:r>
    </w:p>
    <w:p/>
    <w:p>
      <w:r xmlns:w="http://schemas.openxmlformats.org/wordprocessingml/2006/main">
        <w:t xml:space="preserve">An ba wa annabi Ezekiel littafi da ke ɗauke da kalmomi na makoki, makoki, da kaito.</w:t>
      </w:r>
    </w:p>
    <w:p/>
    <w:p>
      <w:r xmlns:w="http://schemas.openxmlformats.org/wordprocessingml/2006/main">
        <w:t xml:space="preserve">1. Samun Bege A Tsakanin Makoki</w:t>
      </w:r>
    </w:p>
    <w:p/>
    <w:p>
      <w:r xmlns:w="http://schemas.openxmlformats.org/wordprocessingml/2006/main">
        <w:t xml:space="preserve">2. Makoki da Kato: Yadda ake Jurewa da Samun ƙarfi</w:t>
      </w:r>
    </w:p>
    <w:p/>
    <w:p>
      <w:r xmlns:w="http://schemas.openxmlformats.org/wordprocessingml/2006/main">
        <w:t xml:space="preserve">1. Makoki 3: 22-23 - "Ta wurin jinƙan Ubangiji ba mu ƙare ba, domin jinƙansa ba ya ƙarewa. Sabbi ne kowace safiya, amincinka mai girma ne."</w:t>
      </w:r>
    </w:p>
    <w:p/>
    <w:p>
      <w:r xmlns:w="http://schemas.openxmlformats.org/wordprocessingml/2006/main">
        <w:t xml:space="preserve">2. Romawa 8:28 - "Mun kuma sani dukan abu yana aiki tare domin alheri ga waɗanda suke ƙaunar Allah, ga waɗanda aka kira bisa ga nufinsa."</w:t>
      </w:r>
    </w:p>
    <w:p/>
    <w:p/>
    <w:p>
      <w:r xmlns:w="http://schemas.openxmlformats.org/wordprocessingml/2006/main">
        <w:t xml:space="preserve">Ezekiyel sura 3 ta ci gaba da labarin aikin annabci na Ezekiyel. Ya nuna matsayinsa na mai tsaro da kuma hakkin da yake da shi wajen isar da saƙon Allah ga mutanen Isra’ila.</w:t>
      </w:r>
    </w:p>
    <w:p/>
    <w:p>
      <w:r xmlns:w="http://schemas.openxmlformats.org/wordprocessingml/2006/main">
        <w:t xml:space="preserve">Sakin layi na 1: Babin ya fara da Allah ya umurci Ezekiel ya ci littafin da ke ɗauke da kalmominsa. Yayin da Ezekiel yake cin littafin, ya cika da ruhun Allah kuma ya karɓi saƙon Allah. Sai Allah ya naɗa shi mai tsaro bisa Isra’ila, ya gargaɗe shi da ya isar da kalmominsa da aminci ga al’ummar tawaye (Ezekiel 3:1-11).</w:t>
      </w:r>
    </w:p>
    <w:p/>
    <w:p>
      <w:r xmlns:w="http://schemas.openxmlformats.org/wordprocessingml/2006/main">
        <w:t xml:space="preserve">Sakin layi na biyu: An sanar da Ezekiel yanayin ƙalubale na aikinsa. An kwatanta mutanen Isra’ila a matsayin masu taurin kai kuma ba sa son sauraro. Duk da haka, Allah ya tabbatar wa Ezekiel cewa zai ƙarfafa shi kuma ya jure, zai ba shi damar cika matsayinsa na annabi. An gargaɗi Ezekiel kada ya ji tsoron halayensu kuma ya faɗi saƙon da aka ba shi cikin aminci (Ezekiel 3:12-21).</w:t>
      </w:r>
    </w:p>
    <w:p/>
    <w:p>
      <w:r xmlns:w="http://schemas.openxmlformats.org/wordprocessingml/2006/main">
        <w:t xml:space="preserve">A takaice,</w:t>
      </w:r>
    </w:p>
    <w:p>
      <w:r xmlns:w="http://schemas.openxmlformats.org/wordprocessingml/2006/main">
        <w:t xml:space="preserve">Ezekiyel sura ta uku ta bayyana</w:t>
      </w:r>
    </w:p>
    <w:p>
      <w:r xmlns:w="http://schemas.openxmlformats.org/wordprocessingml/2006/main">
        <w:t xml:space="preserve">Ezekiel ya cinye littafin da kalmomin Allah.</w:t>
      </w:r>
    </w:p>
    <w:p>
      <w:r xmlns:w="http://schemas.openxmlformats.org/wordprocessingml/2006/main">
        <w:t xml:space="preserve">naɗinsa mai tsaro a Isra'ila.</w:t>
      </w:r>
    </w:p>
    <w:p/>
    <w:p>
      <w:r xmlns:w="http://schemas.openxmlformats.org/wordprocessingml/2006/main">
        <w:t xml:space="preserve">Umurci a ci littafin da ke ɗauke da kalmomin Allah da kuma naɗa a matsayin mai gadi.</w:t>
      </w:r>
    </w:p>
    <w:p>
      <w:r xmlns:w="http://schemas.openxmlformats.org/wordprocessingml/2006/main">
        <w:t xml:space="preserve">Bayanin yanayin ƙalubale na manufar Ezekiel da tabbacin ƙarfin Allah.</w:t>
      </w:r>
    </w:p>
    <w:p/>
    <w:p>
      <w:r xmlns:w="http://schemas.openxmlformats.org/wordprocessingml/2006/main">
        <w:t xml:space="preserve">Wannan sura ta Ezekiel ta ci gaba da labarin aikin annabci na Ezekiyel. Ya fara da Allah ya umurci Ezekiel ya ci littafin da ke ɗauke da kalmominsa, ya cika shi da ruhun Allah kuma ya ba da saƙon Allah. Allah ya naɗa shi mai tsaro ga Isra’ila, ya umurce shi ya ba da kalmominsa da aminci ga al’ummar ‘yan tawaye. An sanar da Ezekiel yanayin ƙalubale na aikinsa, kamar yadda aka kwatanta mutanen Isra’ila a matsayin masu taurin kai kuma ba sa son sauraro. Duk da haka, Allah ya tabbatar wa Ezekiel cewa zai ƙarfafa shi kuma ya jure, zai ba shi damar cika matsayinsa na annabi. An gargaɗi Ezekiel kada ya ji tsoron halayensu kuma ya faɗi saƙon da aka ba shi cikin aminci. Babin ya mai da hankali kan yadda Ezekiyel ya ci naɗaɗɗen littafin da kalmomin Allah da naɗin da ya yi a matsayin mai tsaro a Isra’ila.</w:t>
      </w:r>
    </w:p>
    <w:p/>
    <w:p>
      <w:r xmlns:w="http://schemas.openxmlformats.org/wordprocessingml/2006/main">
        <w:t xml:space="preserve">EZ 3:1 Ya kuma ce mini, “Ɗan mutum, ka ci abin da ka samu. Ku ci wannan littafin, ku je ku yi magana da mutanen Isra'ila.</w:t>
      </w:r>
    </w:p>
    <w:p/>
    <w:p>
      <w:r xmlns:w="http://schemas.openxmlformats.org/wordprocessingml/2006/main">
        <w:t xml:space="preserve">Allah ya umurci Ezekiel ya ci littafi kuma ya yi magana da gidan Isra’ila.</w:t>
      </w:r>
    </w:p>
    <w:p/>
    <w:p>
      <w:r xmlns:w="http://schemas.openxmlformats.org/wordprocessingml/2006/main">
        <w:t xml:space="preserve">1. Ikon Biyayya: Yadda Bin Dokokin Allah Zai Samar da Albarka Mai Yawaita.</w:t>
      </w:r>
    </w:p>
    <w:p/>
    <w:p>
      <w:r xmlns:w="http://schemas.openxmlformats.org/wordprocessingml/2006/main">
        <w:t xml:space="preserve">2. Maganar Allah Mai Tsarki: Ka raya ruhunka da saƙon Allah</w:t>
      </w:r>
    </w:p>
    <w:p/>
    <w:p>
      <w:r xmlns:w="http://schemas.openxmlformats.org/wordprocessingml/2006/main">
        <w:t xml:space="preserve">1. Joshua 1:8 Wannan littafin shari'a ba zai rabu da bakinka ba; Amma sai ka yi ta zuzzurfan tunani a cikinsu dare da rana, domin ka kiyaye ka aikata bisa ga dukan abin da aka rubuta a cikinsa: gama sa'an nan za ka arzuta hanyarka, sa'an nan kuma za ka yi albarka.</w:t>
      </w:r>
    </w:p>
    <w:p/>
    <w:p>
      <w:r xmlns:w="http://schemas.openxmlformats.org/wordprocessingml/2006/main">
        <w:t xml:space="preserve">2. Filibiyawa 4:8 A ƙarshe, ’yan’uwa, kowane irin abu na gaskiya, ko wane irin abu na gaskiya, iyakar abin da ke na gaskiya, kowane irin abu mai tsarki, kowane irin abu mai ƙauna, kowane irin abu mai kyau; idan akwai wani nagarta, kuma idan akwai wani yabo, ku yi tunani a kan waɗannan abubuwa.</w:t>
      </w:r>
    </w:p>
    <w:p/>
    <w:p>
      <w:r xmlns:w="http://schemas.openxmlformats.org/wordprocessingml/2006/main">
        <w:t xml:space="preserve">EZ 3:2 Sai na buɗe bakina, ya sa ni in ci littafin.</w:t>
      </w:r>
    </w:p>
    <w:p/>
    <w:p>
      <w:r xmlns:w="http://schemas.openxmlformats.org/wordprocessingml/2006/main">
        <w:t xml:space="preserve">Ubangiji kuwa ya buɗe bakin Ezekiyel ya ba shi littafi ya ci.</w:t>
      </w:r>
    </w:p>
    <w:p/>
    <w:p>
      <w:r xmlns:w="http://schemas.openxmlformats.org/wordprocessingml/2006/main">
        <w:t xml:space="preserve">1. Ubangiji yana so ya ciyar da mu da Kalmarsa</w:t>
      </w:r>
    </w:p>
    <w:p/>
    <w:p>
      <w:r xmlns:w="http://schemas.openxmlformats.org/wordprocessingml/2006/main">
        <w:t xml:space="preserve">2. Abubuwan da Allah Yake bayarwa suna biyan bukatunmu</w:t>
      </w:r>
    </w:p>
    <w:p/>
    <w:p>
      <w:r xmlns:w="http://schemas.openxmlformats.org/wordprocessingml/2006/main">
        <w:t xml:space="preserve">1. Zabura 34:8 - Ku ɗanɗana ku ga Ubangiji nagari ne; Albarka ta tabbata ga wanda ya fake da shi.</w:t>
      </w:r>
    </w:p>
    <w:p/>
    <w:p>
      <w:r xmlns:w="http://schemas.openxmlformats.org/wordprocessingml/2006/main">
        <w:t xml:space="preserve">2. Irmiya 15:16 - Lokacin da maganarka ta zo, na cinye su; Sun kasance farin cikina, kuma zuciyata ta yi murna, Gama ina ɗauke da sunanka, ya Ubangiji Allah Mai Runduna.</w:t>
      </w:r>
    </w:p>
    <w:p/>
    <w:p>
      <w:r xmlns:w="http://schemas.openxmlformats.org/wordprocessingml/2006/main">
        <w:t xml:space="preserve">EZ 3:3 Ya ce mini, “Ɗan mutum, ka sa cikinka ya ci, ka cika hanjinka da littafin nan da nake ba ka. Sai na ci; Kuma ya kasance a cikin bakina kamar zuma ga zaƙi.</w:t>
      </w:r>
    </w:p>
    <w:p/>
    <w:p>
      <w:r xmlns:w="http://schemas.openxmlformats.org/wordprocessingml/2006/main">
        <w:t xml:space="preserve">Allah ya umurci Ezekiel ya ci nadi da ya ba shi, mai daɗi kamar zuma.</w:t>
      </w:r>
    </w:p>
    <w:p/>
    <w:p>
      <w:r xmlns:w="http://schemas.openxmlformats.org/wordprocessingml/2006/main">
        <w:t xml:space="preserve">1. Zakin biyayya ga Allah.</w:t>
      </w:r>
    </w:p>
    <w:p/>
    <w:p>
      <w:r xmlns:w="http://schemas.openxmlformats.org/wordprocessingml/2006/main">
        <w:t xml:space="preserve">2. Zakin Allah a rayuwarmu.</w:t>
      </w:r>
    </w:p>
    <w:p/>
    <w:p>
      <w:r xmlns:w="http://schemas.openxmlformats.org/wordprocessingml/2006/main">
        <w:t xml:space="preserve">1. Zabura 19:10 - "Waɗannan su ne waɗanda aka fi so fiye da zinariya, da zinariya mai kyau mai yawa, Sun fi zuma da saƙar zuma zaƙi."</w:t>
      </w:r>
    </w:p>
    <w:p/>
    <w:p>
      <w:r xmlns:w="http://schemas.openxmlformats.org/wordprocessingml/2006/main">
        <w:t xml:space="preserve">2. Yahaya 15: 10-11 - "Idan kun kiyaye umarnaina, za ku zauna cikin ƙaunata, kamar yadda na kiyaye umarnanka Ubana, na kuma zauna cikin ƙaunarsa. Na faɗa muku waɗannan abubuwa, domin farin cikina ya kasance a cikin ku, kuma domin farin cikinku ya cika.”</w:t>
      </w:r>
    </w:p>
    <w:p/>
    <w:p>
      <w:r xmlns:w="http://schemas.openxmlformats.org/wordprocessingml/2006/main">
        <w:t xml:space="preserve">EZ 3:4 Ya ce mini, “Ɗan mutum, ka tafi, ka tafi gidan Isra'ila, ka faɗa musu maganata.</w:t>
      </w:r>
    </w:p>
    <w:p/>
    <w:p>
      <w:r xmlns:w="http://schemas.openxmlformats.org/wordprocessingml/2006/main">
        <w:t xml:space="preserve">Allah ya umurci Ezekiel ya faɗa kalmominsa ga mutanen Isra'ila.</w:t>
      </w:r>
    </w:p>
    <w:p/>
    <w:p>
      <w:r xmlns:w="http://schemas.openxmlformats.org/wordprocessingml/2006/main">
        <w:t xml:space="preserve">1: Mu kiyaye kiran Allah na yada kalmarsa ga wasu.</w:t>
      </w:r>
    </w:p>
    <w:p/>
    <w:p>
      <w:r xmlns:w="http://schemas.openxmlformats.org/wordprocessingml/2006/main">
        <w:t xml:space="preserve">2: Dole ne mu kasance masu biyayya ga dokokin Allah kuma mu raba sakonsa ga duniya.</w:t>
      </w:r>
    </w:p>
    <w:p/>
    <w:p>
      <w:r xmlns:w="http://schemas.openxmlformats.org/wordprocessingml/2006/main">
        <w:t xml:space="preserve">1: Matta 28:19-20 Saboda haka ku tafi, ku koya wa dukan al’ummai, kuna yi musu baftisma da sunan Uba, da Ɗa, da na Ruhu Mai Tsarki: kuna koya musu su kiyaye dukan iyakar abin da na umarce ku. , ga, ina tare da ku kullum, har zuwa karshen duniya. Amin.</w:t>
      </w:r>
    </w:p>
    <w:p/>
    <w:p>
      <w:r xmlns:w="http://schemas.openxmlformats.org/wordprocessingml/2006/main">
        <w:t xml:space="preserve">2: Ayukan Manzanni 1:8 Amma za ku karɓi iko, bayan da Ruhu Mai Tsarki ya sauko muku, za ku kuwa zama shaiduna a Urushalima, da cikin dukan Yahudiya, da Samariya, da kuma iyakar duniya. .</w:t>
      </w:r>
    </w:p>
    <w:p/>
    <w:p>
      <w:r xmlns:w="http://schemas.openxmlformats.org/wordprocessingml/2006/main">
        <w:t xml:space="preserve">EZ 3:5 Gama ba a aiko ka zuwa ga mutanen da baƙon magana, masu taurin harshe, amma zuwa ga mutanen Isra'ila.</w:t>
      </w:r>
    </w:p>
    <w:p/>
    <w:p>
      <w:r xmlns:w="http://schemas.openxmlformats.org/wordprocessingml/2006/main">
        <w:t xml:space="preserve">Allah ya naɗa Ezekiel ya zama mai tsaro ga gidan Isra’ila.</w:t>
      </w:r>
    </w:p>
    <w:p/>
    <w:p>
      <w:r xmlns:w="http://schemas.openxmlformats.org/wordprocessingml/2006/main">
        <w:t xml:space="preserve">1: An kira mu mu zama masu tsaro na mutanen Allah.</w:t>
      </w:r>
    </w:p>
    <w:p/>
    <w:p>
      <w:r xmlns:w="http://schemas.openxmlformats.org/wordprocessingml/2006/main">
        <w:t xml:space="preserve">2: An kira mu mu bauta wa bayin Allah da gaskiya da aminci.</w:t>
      </w:r>
    </w:p>
    <w:p/>
    <w:p>
      <w:r xmlns:w="http://schemas.openxmlformats.org/wordprocessingml/2006/main">
        <w:t xml:space="preserve">1: Ishaya 62:6 - "Na sa masu tsaro bisa garunki, ke Urushalima, waɗanda ba za su taɓa yin shiru dare da rana ba: ku da kuke ambaton Ubangiji, kada ku yi shiru."</w:t>
      </w:r>
    </w:p>
    <w:p/>
    <w:p>
      <w:r xmlns:w="http://schemas.openxmlformats.org/wordprocessingml/2006/main">
        <w:t xml:space="preserve">2: 2 Labarbaru 16:9 - "Gama idanun Ubangiji suna kai da komowa ko'ina cikin dukan duniya, don ya nuna kansa mai ƙarfi a madadin waɗanda zuciyarsu ta cika gareshi."</w:t>
      </w:r>
    </w:p>
    <w:p/>
    <w:p>
      <w:r xmlns:w="http://schemas.openxmlformats.org/wordprocessingml/2006/main">
        <w:t xml:space="preserve">EZ 3:6 Ba ga mutane da yawa masu baƙon magana, masu taurin harshe, waɗanda ba za ku iya fahimtar maganarsu ba. Lalle ne, dã Na aika ka zuwa gare su, dã sun saurare ka.</w:t>
      </w:r>
    </w:p>
    <w:p/>
    <w:p>
      <w:r xmlns:w="http://schemas.openxmlformats.org/wordprocessingml/2006/main">
        <w:t xml:space="preserve">Ubangiji ya yi magana da Ezekiel game da kada ya aika shi ga mutanen da baƙon magana ko harshe mai wuyar fahimta, domin ba za su fahimce shi ba.</w:t>
      </w:r>
    </w:p>
    <w:p/>
    <w:p>
      <w:r xmlns:w="http://schemas.openxmlformats.org/wordprocessingml/2006/main">
        <w:t xml:space="preserve">1. Ikon Fahimta: Muhimmancin Harshe a Sadarwa</w:t>
      </w:r>
    </w:p>
    <w:p/>
    <w:p>
      <w:r xmlns:w="http://schemas.openxmlformats.org/wordprocessingml/2006/main">
        <w:t xml:space="preserve">2. Mulkin Ubangiji: IkonSa Akan Wanda Yake Kira</w:t>
      </w:r>
    </w:p>
    <w:p/>
    <w:p>
      <w:r xmlns:w="http://schemas.openxmlformats.org/wordprocessingml/2006/main">
        <w:t xml:space="preserve">1. Ayyukan Manzanni 2: 1-4 - Fentikos da magana cikin harsuna</w:t>
      </w:r>
    </w:p>
    <w:p/>
    <w:p>
      <w:r xmlns:w="http://schemas.openxmlformats.org/wordprocessingml/2006/main">
        <w:t xml:space="preserve">2. 1 Korinthiyawa 14:13-19 - Baiwar Fassarar Harsuna.</w:t>
      </w:r>
    </w:p>
    <w:p/>
    <w:p>
      <w:r xmlns:w="http://schemas.openxmlformats.org/wordprocessingml/2006/main">
        <w:t xml:space="preserve">EZ 3:7 Amma mutanen Isra'ila ba za su kasa kunne gare ku ba. gama ba za su kasa kunne gare ni ba.</w:t>
      </w:r>
    </w:p>
    <w:p/>
    <w:p>
      <w:r xmlns:w="http://schemas.openxmlformats.org/wordprocessingml/2006/main">
        <w:t xml:space="preserve">Ezekiyel yana gargaɗi mutanen Isra’ila cewa ba za su saurare shi ba domin sun taurare kuma ba sa bin Allah.</w:t>
      </w:r>
    </w:p>
    <w:p/>
    <w:p>
      <w:r xmlns:w="http://schemas.openxmlformats.org/wordprocessingml/2006/main">
        <w:t xml:space="preserve">1. Soyayyar Allah Duk Taurin Mu</w:t>
      </w:r>
    </w:p>
    <w:p/>
    <w:p>
      <w:r xmlns:w="http://schemas.openxmlformats.org/wordprocessingml/2006/main">
        <w:t xml:space="preserve">2. Tausasa Zukatanmu ga Allah</w:t>
      </w:r>
    </w:p>
    <w:p/>
    <w:p>
      <w:r xmlns:w="http://schemas.openxmlformats.org/wordprocessingml/2006/main">
        <w:t xml:space="preserve">1. Irmiya 17: 9-10 - "Zuciya ta fi kowane abu yaudara, mai firgita ce: wa zai iya saninta? Ni Ubangiji nakan binciko zuciya, ina gwada kwazo, In ba kowane mutum bisa ga al'amuransa, bisa ga sakamakon ayyukansa.</w:t>
      </w:r>
    </w:p>
    <w:p/>
    <w:p>
      <w:r xmlns:w="http://schemas.openxmlformats.org/wordprocessingml/2006/main">
        <w:t xml:space="preserve">2. Zabura 51:10-11 - "Ka halicci tsattsarkan zuciya a cikina, ya Allah, Ka sabunta ruhun adalci a cikina.</w:t>
      </w:r>
    </w:p>
    <w:p/>
    <w:p>
      <w:r xmlns:w="http://schemas.openxmlformats.org/wordprocessingml/2006/main">
        <w:t xml:space="preserve">EZ 3:8 “Ga shi, na sa gabanki ya yi ƙarfi a kan fuskokinsu, na sa goshinki ya yi ƙarfi da goshinsu.</w:t>
      </w:r>
    </w:p>
    <w:p/>
    <w:p>
      <w:r xmlns:w="http://schemas.openxmlformats.org/wordprocessingml/2006/main">
        <w:t xml:space="preserve">Allah ya yi alkawari zai kāre Ezekiel daga maƙiyansa kuma ya ba shi ƙarfi ya fuskanci su.</w:t>
      </w:r>
    </w:p>
    <w:p/>
    <w:p>
      <w:r xmlns:w="http://schemas.openxmlformats.org/wordprocessingml/2006/main">
        <w:t xml:space="preserve">1. Ƙarfin Allah Ya Isa Cikakkiyar Lokacin Matsala</w:t>
      </w:r>
    </w:p>
    <w:p/>
    <w:p>
      <w:r xmlns:w="http://schemas.openxmlformats.org/wordprocessingml/2006/main">
        <w:t xml:space="preserve">2. Ka Tsaya Da Qarfin Ubangiji</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Afisawa 6: 10-13 - "A ƙarshe, ku ƙarfafa cikin Ubangiji da ikonsa mai girma. Ku yafa dukan makamai na Allah, domin ku iya tsayawa kan makircin Iblis. Gama gwagwarmayarmu ba ta gaba ba ce. nama da jini, amma gāba da masu mulki, da masu iko, da masu iko na wannan duhun duniya, da kuma ruhohin ruhi na mugaye a cikin sammai. za ka iya tsayawa tsayin daka, bayan ka gama komai, ka tsaya."</w:t>
      </w:r>
    </w:p>
    <w:p/>
    <w:p>
      <w:r xmlns:w="http://schemas.openxmlformats.org/wordprocessingml/2006/main">
        <w:t xml:space="preserve">EZ 3:9 Na sa goshinki ya taurare kamar itacen adamant, kada ki ji tsoronsu, kada ki ji tsoron ganinsu, ko da yake su gida ne na tawaye.</w:t>
      </w:r>
    </w:p>
    <w:p/>
    <w:p>
      <w:r xmlns:w="http://schemas.openxmlformats.org/wordprocessingml/2006/main">
        <w:t xml:space="preserve">Allah ya sa goshin annabi Ezekiyel ya yi taurin kai, don kada ya ji tsoro ko ya firgita wajen isar da saƙon Allah ga ’yan tawaye.</w:t>
      </w:r>
    </w:p>
    <w:p/>
    <w:p>
      <w:r xmlns:w="http://schemas.openxmlformats.org/wordprocessingml/2006/main">
        <w:t xml:space="preserve">1. Tsayuwa Mai Karfi Akan Fuskanci</w:t>
      </w:r>
    </w:p>
    <w:p/>
    <w:p>
      <w:r xmlns:w="http://schemas.openxmlformats.org/wordprocessingml/2006/main">
        <w:t xml:space="preserve">2. Cire Tsoro da Imani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2 Timothawus 1:7 - "Gama Allah ya ba mu ruhun tsoro, amma na iko da ƙauna da kamunkai."</w:t>
      </w:r>
    </w:p>
    <w:p/>
    <w:p>
      <w:r xmlns:w="http://schemas.openxmlformats.org/wordprocessingml/2006/main">
        <w:t xml:space="preserve">EZ 3:10 Ya kuma ce mini, “Ɗan mutum, ka karɓi dukan maganar da zan faɗa maka a zuciyarka, ka ji da kunnuwanka.</w:t>
      </w:r>
    </w:p>
    <w:p/>
    <w:p>
      <w:r xmlns:w="http://schemas.openxmlformats.org/wordprocessingml/2006/main">
        <w:t xml:space="preserve">Ka karɓi kalmomin Allah a cikin zuciyarka kuma ka saurare su da kunnuwanka.</w:t>
      </w:r>
    </w:p>
    <w:p/>
    <w:p>
      <w:r xmlns:w="http://schemas.openxmlformats.org/wordprocessingml/2006/main">
        <w:t xml:space="preserve">1. Sauraron Allah da Budaddiyar Zuciya</w:t>
      </w:r>
    </w:p>
    <w:p/>
    <w:p>
      <w:r xmlns:w="http://schemas.openxmlformats.org/wordprocessingml/2006/main">
        <w:t xml:space="preserve">2. Maraba da Kalmar Allah cikin Rayuwarka</w:t>
      </w:r>
    </w:p>
    <w:p/>
    <w:p>
      <w:r xmlns:w="http://schemas.openxmlformats.org/wordprocessingml/2006/main">
        <w:t xml:space="preserve">1. Karin Magana 8:34 – Albarka ta tabbata ga wanda ya kasa kunne gare ni, Yana lura kullum a ƙofofina, Yana jira a gefen ƙofofina.</w:t>
      </w:r>
    </w:p>
    <w:p/>
    <w:p>
      <w:r xmlns:w="http://schemas.openxmlformats.org/wordprocessingml/2006/main">
        <w:t xml:space="preserve">2. Yaƙub 1:19 – Ku sani wannan ya ku ʼyanʼuwana ƙaunatattu: bari kowane mutum ya yi saurin ji, ya yi jinkirin magana, ya yi jinkirin yin fushi.</w:t>
      </w:r>
    </w:p>
    <w:p/>
    <w:p>
      <w:r xmlns:w="http://schemas.openxmlformats.org/wordprocessingml/2006/main">
        <w:t xml:space="preserve">EZ 3:11 Sa'an nan ka tafi, ka tafi wurin mutanen da suke zaman talala, wurin jama'arka, ka faɗa musu, ka faɗa musu, Ubangiji Allah ya ce. ko za su ji, ko za su hakura.</w:t>
      </w:r>
    </w:p>
    <w:p/>
    <w:p>
      <w:r xmlns:w="http://schemas.openxmlformats.org/wordprocessingml/2006/main">
        <w:t xml:space="preserve">Ubangiji ya umarci Ezekiel ya je wurin mutanensa da aka kama, ya yi magana da su, ya faɗa musu maganar Ubangiji, da ko za su ji ko ba za su ji ba.</w:t>
      </w:r>
    </w:p>
    <w:p/>
    <w:p>
      <w:r xmlns:w="http://schemas.openxmlformats.org/wordprocessingml/2006/main">
        <w:t xml:space="preserve">1. Allah ya kira mu zuwa ga fadin gaskiya da kauna ga kowa, ba tare da la’akari da martaninsu ba.</w:t>
      </w:r>
    </w:p>
    <w:p/>
    <w:p>
      <w:r xmlns:w="http://schemas.openxmlformats.org/wordprocessingml/2006/main">
        <w:t xml:space="preserve">2. Za mu iya dogara ga maganar Allah ta kawo bege da gaba gaɗi, ko da ba a karɓe ta ba.</w:t>
      </w:r>
    </w:p>
    <w:p/>
    <w:p>
      <w:r xmlns:w="http://schemas.openxmlformats.org/wordprocessingml/2006/main">
        <w:t xml:space="preserve">1. Yohanna 3:17 (Gama Allah bai aiko Ɗansa duniya domin ya yi wa duniya hukunci ba, amma domin duniya ta sami ceto ta wurinsa).</w:t>
      </w:r>
    </w:p>
    <w:p/>
    <w:p>
      <w:r xmlns:w="http://schemas.openxmlformats.org/wordprocessingml/2006/main">
        <w:t xml:space="preserve">2. Romawa 10:14-15 (Ta yaya za su yi kira ga wanda ba su gaskata da shi ba? Yaya za su gaskata da wanda ba su taɓa ji ba? Kuma yaya za su ji ba tare da wani ya yi wa’azi ba?)</w:t>
      </w:r>
    </w:p>
    <w:p/>
    <w:p>
      <w:r xmlns:w="http://schemas.openxmlformats.org/wordprocessingml/2006/main">
        <w:t xml:space="preserve">EZ 3:12 Sa'an nan Ruhu ya ɗauke ni, na kuma ji wata babbar murya a bayana tana cewa, “Yabo ya tabbata ga ɗaukakar Ubangiji daga wurinsa.</w:t>
      </w:r>
    </w:p>
    <w:p/>
    <w:p>
      <w:r xmlns:w="http://schemas.openxmlformats.org/wordprocessingml/2006/main">
        <w:t xml:space="preserve">An ɗauke annabi Ezekiel a cikin wahayi kuma ya ji murya mai girma tana shelar ɗaukakar Ubangiji daga wurinsa.</w:t>
      </w:r>
    </w:p>
    <w:p/>
    <w:p>
      <w:r xmlns:w="http://schemas.openxmlformats.org/wordprocessingml/2006/main">
        <w:t xml:space="preserve">1. Muryar Allah: Koyan Sauraron Muryar Ubangiji</w:t>
      </w:r>
    </w:p>
    <w:p/>
    <w:p>
      <w:r xmlns:w="http://schemas.openxmlformats.org/wordprocessingml/2006/main">
        <w:t xml:space="preserve">2. Girman Allah: Fuskantar kasancewar Allah a cikin Rayuwarmu</w:t>
      </w:r>
    </w:p>
    <w:p/>
    <w:p>
      <w:r xmlns:w="http://schemas.openxmlformats.org/wordprocessingml/2006/main">
        <w:t xml:space="preserve">1. Zabura 29:3-4 - Muryar Ubangiji tana bisa ruwaye; Allah maɗaukaki ya yi tsawa, Ubangiji yana bisa ruwaye masu yawa. Muryar Ubangiji tana da ƙarfi; Muryar Ubangiji tana cike da ɗaukaka.</w:t>
      </w:r>
    </w:p>
    <w:p/>
    <w:p>
      <w:r xmlns:w="http://schemas.openxmlformats.org/wordprocessingml/2006/main">
        <w:t xml:space="preserve">2. Ishaya 6:3 - Wani kuma ya kira wani ya ce: Mai Tsarki, Mai Tsarki, Mai Tsarki ne Ubangiji Mai Runduna; Duk duniya cike take da ɗaukakarsa!</w:t>
      </w:r>
    </w:p>
    <w:p/>
    <w:p>
      <w:r xmlns:w="http://schemas.openxmlformats.org/wordprocessingml/2006/main">
        <w:t xml:space="preserve">EZ 3:13 Na kuma ji amon fikafikan talikan da suke taɓa juna, da kuma amon ƙafafun da ke kusa da su, da kuma amo mai tsananin gudu.</w:t>
      </w:r>
    </w:p>
    <w:p/>
    <w:p>
      <w:r xmlns:w="http://schemas.openxmlformats.org/wordprocessingml/2006/main">
        <w:t xml:space="preserve">Ezekiyel ya ji wata ƙara mai ƙarfi tana fitowa daga fikafikan talikan da ƙafafun.</w:t>
      </w:r>
    </w:p>
    <w:p/>
    <w:p>
      <w:r xmlns:w="http://schemas.openxmlformats.org/wordprocessingml/2006/main">
        <w:t xml:space="preserve">1. Ikon Halartan Allah</w:t>
      </w:r>
    </w:p>
    <w:p/>
    <w:p>
      <w:r xmlns:w="http://schemas.openxmlformats.org/wordprocessingml/2006/main">
        <w:t xml:space="preserve">2. Allah Yana Ko'ina</w:t>
      </w:r>
    </w:p>
    <w:p/>
    <w:p>
      <w:r xmlns:w="http://schemas.openxmlformats.org/wordprocessingml/2006/main">
        <w:t xml:space="preserve">1. Ezekiyel 3:13</w:t>
      </w:r>
    </w:p>
    <w:p/>
    <w:p>
      <w:r xmlns:w="http://schemas.openxmlformats.org/wordprocessingml/2006/main">
        <w:t xml:space="preserve">2. Zabura 139:7-10 - "Ina zan tafi daga Ruhunka? Ko ina zan gudu daga gabanka? Idan na hau sama, kana can! Na ɗauki fikafikan safiya, in zauna a iyakar teku, can hannunka zai bishe ni, hannun damanka kuma zai riƙe ni.”</w:t>
      </w:r>
    </w:p>
    <w:p/>
    <w:p>
      <w:r xmlns:w="http://schemas.openxmlformats.org/wordprocessingml/2006/main">
        <w:t xml:space="preserve">EZ 3:14 Sai Ruhu ya ɗaga ni, ya ɗauke ni, na tafi da baƙin ciki, cikin zafin raina. Amma hannun Ubangiji ya yi ƙarfi a kaina.</w:t>
      </w:r>
    </w:p>
    <w:p/>
    <w:p>
      <w:r xmlns:w="http://schemas.openxmlformats.org/wordprocessingml/2006/main">
        <w:t xml:space="preserve">Ruhun Ubangiji ya ɗaga Ezekiel, ya ɗauke shi, ya tafi da baƙin ciki da zafin ruhunsa, amma hannun Ubangiji ya yi ƙarfi a kansa.</w:t>
      </w:r>
    </w:p>
    <w:p/>
    <w:p>
      <w:r xmlns:w="http://schemas.openxmlformats.org/wordprocessingml/2006/main">
        <w:t xml:space="preserve">1. Allah yana tare da mu ako da yaushe, komai tsauri.</w:t>
      </w:r>
    </w:p>
    <w:p/>
    <w:p>
      <w:r xmlns:w="http://schemas.openxmlformats.org/wordprocessingml/2006/main">
        <w:t xml:space="preserve">2. Ubangiji yana ba mu ƙarfi don fuskantar matsalolinmu.</w:t>
      </w:r>
    </w:p>
    <w:p/>
    <w:p>
      <w:r xmlns:w="http://schemas.openxmlformats.org/wordprocessingml/2006/main">
        <w:t xml:space="preserve">1. Zabura 46:1 "Allah ne mafakarmu da ƙarfinmu, Mataimaki koyaushe cikin wahala."</w:t>
      </w:r>
    </w:p>
    <w:p/>
    <w:p>
      <w:r xmlns:w="http://schemas.openxmlformats.org/wordprocessingml/2006/main">
        <w:t xml:space="preserve">2. Ishaya 40:31 "Amma waɗanda suke sa zuciya ga Ubangiji za su sabunta ƙarfinsu. Za su yi tashi da fikafikai kamar gaggafa, za su gudu, ba za su gaji ba, za su yi tafiya, ba za su gaji ba."</w:t>
      </w:r>
    </w:p>
    <w:p/>
    <w:p>
      <w:r xmlns:w="http://schemas.openxmlformats.org/wordprocessingml/2006/main">
        <w:t xml:space="preserve">EZ 3:15 Sa'an nan na zo wurin waɗanda aka yi zaman talala a Telabib, waɗanda suke zaune a bakin rafin Kebar, na zauna inda suke zaune, na zauna a wurin cike da mamaki har kwana bakwai.</w:t>
      </w:r>
    </w:p>
    <w:p/>
    <w:p>
      <w:r xmlns:w="http://schemas.openxmlformats.org/wordprocessingml/2006/main">
        <w:t xml:space="preserve">Aka aika Ezekiel zuwa ga waɗanda aka kama a Telabib, waɗanda suke zaune a bakin Kogin Kebar. Ya yi mamaki, ya zauna a wurinsu har kwana bakwai.</w:t>
      </w:r>
    </w:p>
    <w:p/>
    <w:p>
      <w:r xmlns:w="http://schemas.openxmlformats.org/wordprocessingml/2006/main">
        <w:t xml:space="preserve">1. Amincin Allah ga mutanensa – Ezekiyel 3:15</w:t>
      </w:r>
    </w:p>
    <w:p/>
    <w:p>
      <w:r xmlns:w="http://schemas.openxmlformats.org/wordprocessingml/2006/main">
        <w:t xml:space="preserve">2. Ikon Kasancewa - Ezekiyel 3:15</w:t>
      </w:r>
    </w:p>
    <w:p/>
    <w:p>
      <w:r xmlns:w="http://schemas.openxmlformats.org/wordprocessingml/2006/main">
        <w:t xml:space="preserve">1. Ishaya 43:2-3 - Sa'ad da kuka bi ta cikin ruwayen, zan kasance tare da ku; Kuma a cikin koguna, ba za su rufe ku ba. Sa'ad da kuke tafiya cikin wuta ba za ku ƙone ba, harshen wuta kuma ba zai cinye ku ba.</w:t>
      </w:r>
    </w:p>
    <w:p/>
    <w:p>
      <w:r xmlns:w="http://schemas.openxmlformats.org/wordprocessingml/2006/main">
        <w:t xml:space="preserve">2.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EZ 3:16 Bayan kwana bakwai, maganar Ubangiji ta zo gare ni, ya ce.</w:t>
      </w:r>
    </w:p>
    <w:p/>
    <w:p>
      <w:r xmlns:w="http://schemas.openxmlformats.org/wordprocessingml/2006/main">
        <w:t xml:space="preserve">Allah ya kira Ezekiyel ya zama mai tsaro ga mutanensa.</w:t>
      </w:r>
    </w:p>
    <w:p/>
    <w:p>
      <w:r xmlns:w="http://schemas.openxmlformats.org/wordprocessingml/2006/main">
        <w:t xml:space="preserve">1: Allah ya kira mu da mu kasance masu tsaro ga ’yan’uwanmu masu bi, kuma mu kasance a shirye mu rika yada sakon Allah ga sauran mutane.</w:t>
      </w:r>
    </w:p>
    <w:p/>
    <w:p>
      <w:r xmlns:w="http://schemas.openxmlformats.org/wordprocessingml/2006/main">
        <w:t xml:space="preserve">2: Dole ne a ko da yaushe mu kasance a faɗake kuma a shirye mu saurari kiran Allah, domin shi a koyaushe yana nan kuma yana son yin magana da mu.</w:t>
      </w:r>
    </w:p>
    <w:p/>
    <w:p>
      <w:r xmlns:w="http://schemas.openxmlformats.org/wordprocessingml/2006/main">
        <w:t xml:space="preserve">1: 1 Bitrus 5:8 - "Ku kasance da hankali, ku yi tsaro, magabcinku Iblis yana yawo kamar zaki mai ruri, yana neman wanda zai cinye."</w:t>
      </w:r>
    </w:p>
    <w:p/>
    <w:p>
      <w:r xmlns:w="http://schemas.openxmlformats.org/wordprocessingml/2006/main">
        <w:t xml:space="preserve">2: Zabura 46:10 - "Ku yi shiru, ku sani ni ne Allah.</w:t>
      </w:r>
    </w:p>
    <w:p/>
    <w:p>
      <w:r xmlns:w="http://schemas.openxmlformats.org/wordprocessingml/2006/main">
        <w:t xml:space="preserve">EZ 3:17 Ɗan mutum, na sa ka mai tsaro ga mutanen Isra'ila, don haka ka ji maganar bakina, ka faɗakar da su daga wurina.</w:t>
      </w:r>
    </w:p>
    <w:p/>
    <w:p>
      <w:r xmlns:w="http://schemas.openxmlformats.org/wordprocessingml/2006/main">
        <w:t xml:space="preserve">Allah ya naɗa Ezekiel a matsayin mai tsaro don ya gargaɗi mutanen Isra’ila.</w:t>
      </w:r>
    </w:p>
    <w:p/>
    <w:p>
      <w:r xmlns:w="http://schemas.openxmlformats.org/wordprocessingml/2006/main">
        <w:t xml:space="preserve">1. Kiran Zama Mai Gadi: Ji da Magana don Allah</w:t>
      </w:r>
    </w:p>
    <w:p/>
    <w:p>
      <w:r xmlns:w="http://schemas.openxmlformats.org/wordprocessingml/2006/main">
        <w:t xml:space="preserve">2. Gargaɗi da Jagora: Hakki na Ezekiyel a Matsayin Mai Tsaro</w:t>
      </w:r>
    </w:p>
    <w:p/>
    <w:p>
      <w:r xmlns:w="http://schemas.openxmlformats.org/wordprocessingml/2006/main">
        <w:t xml:space="preserve">1. Irmiya 6:17-19 - Har ila yau, na sa masu tsaro a kanku, na ce, Ku kasa kunne ga busar ƙaho! Amma suka ce, ba za mu ji ba.</w:t>
      </w:r>
    </w:p>
    <w:p/>
    <w:p>
      <w:r xmlns:w="http://schemas.openxmlformats.org/wordprocessingml/2006/main">
        <w:t xml:space="preserve">2. Ishaya 62:6 - Masu tsaro makafi ne; dukkansu ba su da ilimi; Dukansu karnuka ne bebaye, ba za su iya yin haushi; mafarki, kwanciya, son barci.</w:t>
      </w:r>
    </w:p>
    <w:p/>
    <w:p>
      <w:r xmlns:w="http://schemas.openxmlformats.org/wordprocessingml/2006/main">
        <w:t xml:space="preserve">Ezekiyel 3:18 Sa’ad da na ce wa mugaye, lalle za ku mutu. Ba ka kuma ba shi gargaɗi ba, ko ka yi magana don ka faɗakar da mugu daga mugayen hanyarsa, don ya ceci ransa. Mugun mutum guda zai mutu da laifinsa; Amma jininsa zan nema a hannunka.</w:t>
      </w:r>
    </w:p>
    <w:p/>
    <w:p>
      <w:r xmlns:w="http://schemas.openxmlformats.org/wordprocessingml/2006/main">
        <w:t xml:space="preserve">Allah yana bukatar mutanensa su gargaɗi miyagu sakamakon sakamakon ayyukansu kuma idan ba su yi hakan ba, za su ɗauki alhakin mutuwar mugun.</w:t>
      </w:r>
    </w:p>
    <w:p/>
    <w:p>
      <w:r xmlns:w="http://schemas.openxmlformats.org/wordprocessingml/2006/main">
        <w:t xml:space="preserve">1. Haƙƙin Mu Na Gargaɗi Azzalumai</w:t>
      </w:r>
    </w:p>
    <w:p/>
    <w:p>
      <w:r xmlns:w="http://schemas.openxmlformats.org/wordprocessingml/2006/main">
        <w:t xml:space="preserve">2. Sakamakon Sakaci da Nauyin Mu</w:t>
      </w:r>
    </w:p>
    <w:p/>
    <w:p>
      <w:r xmlns:w="http://schemas.openxmlformats.org/wordprocessingml/2006/main">
        <w:t xml:space="preserve">1. Misalai 24: 11-12 - "Ka ceci waɗanda ake kai wa mutuwa, Ka hana waɗanda suke tuntuɓe ga kisa. Ashe, wanda yake kula da ranka bai sani ba, ba kuwa zai sāka wa mutum gwargwadon aikinsa ba?</w:t>
      </w:r>
    </w:p>
    <w:p/>
    <w:p>
      <w:r xmlns:w="http://schemas.openxmlformats.org/wordprocessingml/2006/main">
        <w:t xml:space="preserve">2. Ezekiyel 33:8 – “Sa’ad da na ce wa mugu, ya mugu, lallai za ka mutu, ba ka kuma yi magana don ka gargaɗi mugu ya juyo daga hanyarsa ba, mugun zai mutu da laifinsa, amma nasa zai mutu. jini zan nema a hannunka."</w:t>
      </w:r>
    </w:p>
    <w:p/>
    <w:p>
      <w:r xmlns:w="http://schemas.openxmlformats.org/wordprocessingml/2006/main">
        <w:t xml:space="preserve">EZ 3:19 Amma idan ka faɗakar da mugu, amma bai juyo daga muguntarsa ba, ko mugunyarsa, zai mutu da laifinsa. Amma ka ceci ranka.</w:t>
      </w:r>
    </w:p>
    <w:p/>
    <w:p>
      <w:r xmlns:w="http://schemas.openxmlformats.org/wordprocessingml/2006/main">
        <w:t xml:space="preserve">Allah ya umurci Ezekiel ya gargaɗi miyagu game da hukuncin da za su fuskanta, amma idan suka ƙi tuba, za su mutu cikin zunubansu.</w:t>
      </w:r>
    </w:p>
    <w:p/>
    <w:p>
      <w:r xmlns:w="http://schemas.openxmlformats.org/wordprocessingml/2006/main">
        <w:t xml:space="preserve">1. Ikon Gargadi: Amsa Kiran Allah na Magana</w:t>
      </w:r>
    </w:p>
    <w:p/>
    <w:p>
      <w:r xmlns:w="http://schemas.openxmlformats.org/wordprocessingml/2006/main">
        <w:t xml:space="preserve">2. Bambancin Muhimmin: Tuba da Zalunci</w:t>
      </w:r>
    </w:p>
    <w:p/>
    <w:p>
      <w:r xmlns:w="http://schemas.openxmlformats.org/wordprocessingml/2006/main">
        <w:t xml:space="preserve">1. Matta 3:2 - "Ku tuba, gama mulkin sama ya kusa."</w:t>
      </w:r>
    </w:p>
    <w:p/>
    <w:p>
      <w:r xmlns:w="http://schemas.openxmlformats.org/wordprocessingml/2006/main">
        <w:t xml:space="preserve">2. Yakubu 4: 17 - "Saboda haka, ga wanda ya san abin da ya dace ya yi, bai kuwa aikata ba, zunubi ne a gare shi."</w:t>
      </w:r>
    </w:p>
    <w:p/>
    <w:p>
      <w:r xmlns:w="http://schemas.openxmlformats.org/wordprocessingml/2006/main">
        <w:t xml:space="preserve">EZ 3:20 Sa'ad da adali ya rabu da adalcinsa, ya yi mugunta, na sa abin tuntuɓe a gabansa, zai mutu, domin ba ka yi masa gargaɗi ba, zai mutu da zunubinsa. Ba za a tuna da adalcinsa da ya yi ba. Amma jininsa zan nema a hannunka.</w:t>
      </w:r>
    </w:p>
    <w:p/>
    <w:p>
      <w:r xmlns:w="http://schemas.openxmlformats.org/wordprocessingml/2006/main">
        <w:t xml:space="preserve">Sa'ad da adali ya rabu da adalci ya aikata zunubi, Allah zai hukunta su saboda rashin biyayyarsu idan ba a riga an yi masa gargaɗi ba.</w:t>
      </w:r>
    </w:p>
    <w:p/>
    <w:p>
      <w:r xmlns:w="http://schemas.openxmlformats.org/wordprocessingml/2006/main">
        <w:t xml:space="preserve">1. Adalcin Allah da jinƙansa a cikin Ezekiel 3:20</w:t>
      </w:r>
    </w:p>
    <w:p/>
    <w:p>
      <w:r xmlns:w="http://schemas.openxmlformats.org/wordprocessingml/2006/main">
        <w:t xml:space="preserve">2. Sakamakon kau da kai daga adalci</w:t>
      </w:r>
    </w:p>
    <w:p/>
    <w:p>
      <w:r xmlns:w="http://schemas.openxmlformats.org/wordprocessingml/2006/main">
        <w:t xml:space="preserve">1. Yaƙub 1:14-15 – Amma kowane mutum yana jarabtuwa sa’ad da mugun sha’awarsa ta ɗauke shi, aka ruɗe shi. Sa'an nan kuma, bayan sha'awa ta yi ciki, ta haifi zunubi; zunubi kuma idan ya girma yakan haifi mutuwa.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EZ 3:21 Amma idan ka faɗakar da adali, kada adali ya yi zunubi, bai kuwa yi zunubi ba, lalle ne zai rayu, domin an gargaɗe shi. Kai ma ka ceci ranka.</w:t>
      </w:r>
    </w:p>
    <w:p/>
    <w:p>
      <w:r xmlns:w="http://schemas.openxmlformats.org/wordprocessingml/2006/main">
        <w:t xml:space="preserve">Allah ya umurci Ezekiel ya gargaɗi masu adalci su guji yin zunubi domin su rayu.</w:t>
      </w:r>
    </w:p>
    <w:p/>
    <w:p>
      <w:r xmlns:w="http://schemas.openxmlformats.org/wordprocessingml/2006/main">
        <w:t xml:space="preserve">1. Dole ne mu gane hakkinmu na ƙarfafa juna don yin rayuwa mai kyau.</w:t>
      </w:r>
    </w:p>
    <w:p/>
    <w:p>
      <w:r xmlns:w="http://schemas.openxmlformats.org/wordprocessingml/2006/main">
        <w:t xml:space="preserve">2. Dole ne mu karɓi gayyatar Allah don ya kare mu da ceton rayukanmu.</w:t>
      </w:r>
    </w:p>
    <w:p/>
    <w:p>
      <w:r xmlns:w="http://schemas.openxmlformats.org/wordprocessingml/2006/main">
        <w:t xml:space="preserve">1. Filibiyawa 2: 12-13 - "Saboda haka, ƙaunatattuna, kamar yadda kuke biyayya kullum, ba kamar a gabana kaɗai ba, amma yanzu da ba na nan, ku yi aikin cetonku da tsoro da rawar jiki: gama Allah ne. wanda ke aiki a cikinku ga nufinsa da aikatawa domin yardarSa”.</w:t>
      </w:r>
    </w:p>
    <w:p/>
    <w:p>
      <w:r xmlns:w="http://schemas.openxmlformats.org/wordprocessingml/2006/main">
        <w:t xml:space="preserve">2. Yaƙub 5:19-20 – “’Yan’uwa, idan wani a cikinku ya rabu da gaskiya, wani kuwa ya juyar da shi, to, ya sani wanda ya juyar da mai zunubi daga kuskuren tafarkinsa, zai ceci rai daga mutuwa da kuma sutura. zunubai dayawa”.</w:t>
      </w:r>
    </w:p>
    <w:p/>
    <w:p>
      <w:r xmlns:w="http://schemas.openxmlformats.org/wordprocessingml/2006/main">
        <w:t xml:space="preserve">EZ 3:22 Ikon Ubangiji yana kaina a can. Ya ce mini, Tashi, fita cikin fili, can zan yi magana da kai.</w:t>
      </w:r>
    </w:p>
    <w:p/>
    <w:p>
      <w:r xmlns:w="http://schemas.openxmlformats.org/wordprocessingml/2006/main">
        <w:t xml:space="preserve">Ubangiji yana tare da Ezekiel, ya umarce shi ya tafi filin fili, inda zai yi magana da shi.</w:t>
      </w:r>
    </w:p>
    <w:p/>
    <w:p>
      <w:r xmlns:w="http://schemas.openxmlformats.org/wordprocessingml/2006/main">
        <w:t xml:space="preserve">1. Koyon Ji: Yadda Ake Jin Muryar Allah</w:t>
      </w:r>
    </w:p>
    <w:p/>
    <w:p>
      <w:r xmlns:w="http://schemas.openxmlformats.org/wordprocessingml/2006/main">
        <w:t xml:space="preserve">2. Amintaccen Biyayya: Amsa Kiran Allah</w:t>
      </w:r>
    </w:p>
    <w:p/>
    <w:p>
      <w:r xmlns:w="http://schemas.openxmlformats.org/wordprocessingml/2006/main">
        <w:t xml:space="preserve">1. Ishaya 30:21 – Ko ka karkata dama ko hagu, kunnuwanka za su ji wata murya a bayanka, tana cewa, “Wannan ita ce hanya, ku bi ta.”</w:t>
      </w:r>
    </w:p>
    <w:p/>
    <w:p>
      <w:r xmlns:w="http://schemas.openxmlformats.org/wordprocessingml/2006/main">
        <w:t xml:space="preserve">2. Yaƙub 1:22 – Kada ku ji maganar kawai, ku ruɗi kanku. Yi abin da ya ce.</w:t>
      </w:r>
    </w:p>
    <w:p/>
    <w:p>
      <w:r xmlns:w="http://schemas.openxmlformats.org/wordprocessingml/2006/main">
        <w:t xml:space="preserve">EZ 3:23 Sa'an nan na tashi, na fita cikin fili, sai ga ɗaukakar Ubangiji tana tsaye a wurin, kamar darajar da na gani a bakin kogin Kebar, na faɗi rubda ciki.</w:t>
      </w:r>
    </w:p>
    <w:p/>
    <w:p>
      <w:r xmlns:w="http://schemas.openxmlformats.org/wordprocessingml/2006/main">
        <w:t xml:space="preserve">Ezekiyel ya ga ɗaukakar Ubangiji yayin da yake tafiya zuwa fili.</w:t>
      </w:r>
    </w:p>
    <w:p/>
    <w:p>
      <w:r xmlns:w="http://schemas.openxmlformats.org/wordprocessingml/2006/main">
        <w:t xml:space="preserve">1. Ikon Daukakar Allah: Ganewa da Amsa Gaban Ubangiji.</w:t>
      </w:r>
    </w:p>
    <w:p/>
    <w:p>
      <w:r xmlns:w="http://schemas.openxmlformats.org/wordprocessingml/2006/main">
        <w:t xml:space="preserve">2. Kiran Gamu da Allah: Yadda ake Neman Halartansa da Karbarsa</w:t>
      </w:r>
    </w:p>
    <w:p/>
    <w:p>
      <w:r xmlns:w="http://schemas.openxmlformats.org/wordprocessingml/2006/main">
        <w:t xml:space="preserve">1. Fitowa 33:18-23 - Musa ya gamu da Allah a Dutsen Sinai</w:t>
      </w:r>
    </w:p>
    <w:p/>
    <w:p>
      <w:r xmlns:w="http://schemas.openxmlformats.org/wordprocessingml/2006/main">
        <w:t xml:space="preserve">2. Ishaya 6:1-7 – wahayin Ishaya na ɗaukakar Allah a cikin haikali</w:t>
      </w:r>
    </w:p>
    <w:p/>
    <w:p>
      <w:r xmlns:w="http://schemas.openxmlformats.org/wordprocessingml/2006/main">
        <w:t xml:space="preserve">EZ 3:24 Sa'an nan ruhu ya shiga cikina, ya sa ni a ƙafafuna, ya yi magana da ni, ya ce mini, “Tafi, ka kulle kanka a cikin gidanka.</w:t>
      </w:r>
    </w:p>
    <w:p/>
    <w:p>
      <w:r xmlns:w="http://schemas.openxmlformats.org/wordprocessingml/2006/main">
        <w:t xml:space="preserve">Ruhun Ubangiji ya shiga cikin Ezekiel, ya ce masa ya koma gida ya zauna a can.</w:t>
      </w:r>
    </w:p>
    <w:p/>
    <w:p>
      <w:r xmlns:w="http://schemas.openxmlformats.org/wordprocessingml/2006/main">
        <w:t xml:space="preserve">1. Ikon Biyayya: Abin da Ruhu Ya Koyawa Ezekiel</w:t>
      </w:r>
    </w:p>
    <w:p/>
    <w:p>
      <w:r xmlns:w="http://schemas.openxmlformats.org/wordprocessingml/2006/main">
        <w:t xml:space="preserve">2. Neman Qarfi a wurin Ubangiji a cikin mawuyacin hali</w:t>
      </w:r>
    </w:p>
    <w:p/>
    <w:p>
      <w:r xmlns:w="http://schemas.openxmlformats.org/wordprocessingml/2006/main">
        <w:t xml:space="preserve">1. 1 Yohanna 2:6 - "Dukan wanda ya ce yana rayuwa a cikinsa, dole ne ya rayu kamar yadda Yesu ya yi."</w:t>
      </w:r>
    </w:p>
    <w:p/>
    <w:p>
      <w:r xmlns:w="http://schemas.openxmlformats.org/wordprocessingml/2006/main">
        <w:t xml:space="preserve">2. Ishaya 40:31 - "Amma waɗanda suke sa zuciya ga Ubangiji za su sabunta ƙarfinsu. Za su yi tashi da fikafikai kamar gaggafa, za su gudu, ba za su gaji ba, za su yi tafiya, ba za su gaji ba."</w:t>
      </w:r>
    </w:p>
    <w:p/>
    <w:p>
      <w:r xmlns:w="http://schemas.openxmlformats.org/wordprocessingml/2006/main">
        <w:t xml:space="preserve">EZ 3:25 Amma kai, ya ɗan mutum, ga shi, za su ɗaure ka, su ɗaure ka da su, ba za ka fita tare da su ba.</w:t>
      </w:r>
    </w:p>
    <w:p/>
    <w:p>
      <w:r xmlns:w="http://schemas.openxmlformats.org/wordprocessingml/2006/main">
        <w:t xml:space="preserve">Allah ya kira mu mu dogara gareshi, ko da lokacin da duniya ta ke gaba da mu.</w:t>
      </w:r>
    </w:p>
    <w:p/>
    <w:p>
      <w:r xmlns:w="http://schemas.openxmlformats.org/wordprocessingml/2006/main">
        <w:t xml:space="preserve">1: Ka Dogara ga Allah: Zai Cire Ka</w:t>
      </w:r>
    </w:p>
    <w:p/>
    <w:p>
      <w:r xmlns:w="http://schemas.openxmlformats.org/wordprocessingml/2006/main">
        <w:t xml:space="preserve">2:Kada Duniya Ta Sanya Ka Cikin Sarka: Ka Rike Imani Ga Allah</w:t>
      </w:r>
    </w:p>
    <w:p/>
    <w:p>
      <w:r xmlns:w="http://schemas.openxmlformats.org/wordprocessingml/2006/main">
        <w:t xml:space="preserve">1: Matta 6:33 - "Amma ku fara biɗan mulkin Allah da adalcinsa, za a ƙara muku dukan waɗannan abubuwa."</w:t>
      </w:r>
    </w:p>
    <w:p/>
    <w:p>
      <w:r xmlns:w="http://schemas.openxmlformats.org/wordprocessingml/2006/main">
        <w:t xml:space="preserve">2: Ishaya 40:31 - "Amma waɗanda suke sa zuciya ga Ubangiji za su sabunta ƙarfinsu. Za su yi tashi da fikafikai kamar gaggafa, za su gudu, ba za su gaji ba, za su yi tafiya, ba za su gaji ba."</w:t>
      </w:r>
    </w:p>
    <w:p/>
    <w:p>
      <w:r xmlns:w="http://schemas.openxmlformats.org/wordprocessingml/2006/main">
        <w:t xml:space="preserve">EZ 3:26 Zan sa harshenka manne da rufin bakinka, don ka zama bebe, ba za ka zama mai tsauta musu ba, gama su gida ne na tawaye.</w:t>
      </w:r>
    </w:p>
    <w:p/>
    <w:p>
      <w:r xmlns:w="http://schemas.openxmlformats.org/wordprocessingml/2006/main">
        <w:t xml:space="preserve">Ubangiji zai rufe masu zaginsa da jama'arsa.</w:t>
      </w:r>
    </w:p>
    <w:p/>
    <w:p>
      <w:r xmlns:w="http://schemas.openxmlformats.org/wordprocessingml/2006/main">
        <w:t xml:space="preserve">1: Kada mu manta cewa Ubangiji mai iko ne kuma ba zai yarda da tawaye ba.</w:t>
      </w:r>
    </w:p>
    <w:p/>
    <w:p>
      <w:r xmlns:w="http://schemas.openxmlformats.org/wordprocessingml/2006/main">
        <w:t xml:space="preserve">2: Biyayyarmu ga Ubangiji ita ce kawai hanyar da za mu tabbatar da kāriyarsa.</w:t>
      </w:r>
    </w:p>
    <w:p/>
    <w:p>
      <w:r xmlns:w="http://schemas.openxmlformats.org/wordprocessingml/2006/main">
        <w:t xml:space="preserve">1: Yakub 4:7 - Saboda haka ku miƙa kanku ga Allah. Ku yi tsayayya da shaidan, zai guje muku.</w:t>
      </w:r>
    </w:p>
    <w:p/>
    <w:p>
      <w:r xmlns:w="http://schemas.openxmlformats.org/wordprocessingml/2006/main">
        <w:t xml:space="preserve">2: Romawa 12: 1-2 - Saboda haka, 'yan'uwa, da jinƙai na Allah, ku miƙa jikunanku hadaya mai rai, tsattsarka, abin karɓa ga Allah, wato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EZ 3:27 Amma sa'ad da na yi magana da ku, zan buɗe bakinku, ku ce musu, Ubangiji Allah ya ce. Wanda ya ji, bari ya ji; Wanda kuma ya yi haƙuri, ya ƙyale shi, gama su ’yan tawaye ne.</w:t>
      </w:r>
    </w:p>
    <w:p/>
    <w:p>
      <w:r xmlns:w="http://schemas.openxmlformats.org/wordprocessingml/2006/main">
        <w:t xml:space="preserve">Allah ya umurci Ezekiel ya yi magana da gidan tawaye kuma ya gaya musu su saurara kuma su yi biyayya.</w:t>
      </w:r>
    </w:p>
    <w:p/>
    <w:p>
      <w:r xmlns:w="http://schemas.openxmlformats.org/wordprocessingml/2006/main">
        <w:t xml:space="preserve">1. Kiran Ubangiji zuwa ga Biyayya: Biyayya ta fuskar Tawaye</w:t>
      </w:r>
    </w:p>
    <w:p/>
    <w:p>
      <w:r xmlns:w="http://schemas.openxmlformats.org/wordprocessingml/2006/main">
        <w:t xml:space="preserve">2. Zuciyar Biyayya: Bin Dokokin Allah</w:t>
      </w:r>
    </w:p>
    <w:p/>
    <w:p>
      <w:r xmlns:w="http://schemas.openxmlformats.org/wordprocessingml/2006/main">
        <w:t xml:space="preserve">1. Romawa 12:2 - Kada kuma ku zama kamar wannan duniya, amma ku sāke ta wurin sabunta hankalinku, domin ku tabbatar da abin da yake mai kyau, abin karɓa, cikakke kuma nufin Allah.</w:t>
      </w:r>
    </w:p>
    <w:p/>
    <w:p>
      <w:r xmlns:w="http://schemas.openxmlformats.org/wordprocessingml/2006/main">
        <w:t xml:space="preserve">2. Yaƙub 4:7 – Saboda haka ku miƙa wuya ga Allah. Ku yi tsayayya da shaidan zai gudu daga gare ku.</w:t>
      </w:r>
    </w:p>
    <w:p/>
    <w:p/>
    <w:p>
      <w:r xmlns:w="http://schemas.openxmlformats.org/wordprocessingml/2006/main">
        <w:t xml:space="preserve">Ezekiyel sura 4 ta kwatanta yadda za a yi hukunci na alama a kan Urushalima. Ta wurin ayyuka da alamu dabam-dabam, Ezekiel ya kwatanta kewaye da halaka da ke gabatowa a birnin a sakamakon rashin biyayya na Isra’ila.</w:t>
      </w:r>
    </w:p>
    <w:p/>
    <w:p>
      <w:r xmlns:w="http://schemas.openxmlformats.org/wordprocessingml/2006/main">
        <w:t xml:space="preserve">Sakin layi na Farko: Babin ya soma da Allah ya umurci Ezekiel ya ɗauki allunan yumbu kuma ya zana misalin Urushalima. Sannan aka umarce shi da ya kafa kaskon karfe domin ya zama katangar raba tsakaninsa da birnin. Wannan yana nuna kewayewa da keɓewar Urushalima (Ezekiel 4:1-3).</w:t>
      </w:r>
    </w:p>
    <w:p/>
    <w:p>
      <w:r xmlns:w="http://schemas.openxmlformats.org/wordprocessingml/2006/main">
        <w:t xml:space="preserve">Sakin layi na 2: An ƙara umurci Ezekiel ya kwanta a gefen hagunsa na ƙayyadadden adadin kwanaki, yana ɗauke da muguntar Isra’ila. Kowace rana tana wakiltar shekara ta hukunci. Bayan ya gama wannan lokacin, zai kwanta a gefen damansa domin ya nuna alamar muguntar Yahuda da hukuncinsu (Ezekiel 4:4-8).</w:t>
      </w:r>
    </w:p>
    <w:p/>
    <w:p>
      <w:r xmlns:w="http://schemas.openxmlformats.org/wordprocessingml/2006/main">
        <w:t xml:space="preserve">Sakin layi na 3: Allah ya ba Ezekiel takamaiman umarni game da abincinsa da ruwansa, waɗanda ba su da iyaka kuma suna nuni ga ƙunci da wahala da mutanen Urushalima za su fuskanta sa’ad da aka yi wa yaƙi hari. A matsayin alama, Ezekiyel zai toya burodi ta amfani da kayan da ba na al'ada ba kuma ya dafa shi a kan najasar ɗan adam, yana jaddada ƙazanta da rashi (Ezekiel 4: 9-17).</w:t>
      </w:r>
    </w:p>
    <w:p/>
    <w:p>
      <w:r xmlns:w="http://schemas.openxmlformats.org/wordprocessingml/2006/main">
        <w:t xml:space="preserve">A takaice,</w:t>
      </w:r>
    </w:p>
    <w:p>
      <w:r xmlns:w="http://schemas.openxmlformats.org/wordprocessingml/2006/main">
        <w:t xml:space="preserve">Ezekiyel sura huɗu ya kwatanta</w:t>
      </w:r>
    </w:p>
    <w:p>
      <w:r xmlns:w="http://schemas.openxmlformats.org/wordprocessingml/2006/main">
        <w:t xml:space="preserve">zartar da hukunci na alama a kan Urushalima,</w:t>
      </w:r>
    </w:p>
    <w:p>
      <w:r xmlns:w="http://schemas.openxmlformats.org/wordprocessingml/2006/main">
        <w:t xml:space="preserve">nuni da kewaye da halaka da ke gabatowa.</w:t>
      </w:r>
    </w:p>
    <w:p/>
    <w:p>
      <w:r xmlns:w="http://schemas.openxmlformats.org/wordprocessingml/2006/main">
        <w:t xml:space="preserve">Zana Urushalima a kan allunan yumbu da kafa kwanon ƙarfe kamar bango.</w:t>
      </w:r>
    </w:p>
    <w:p>
      <w:r xmlns:w="http://schemas.openxmlformats.org/wordprocessingml/2006/main">
        <w:t xml:space="preserve">Kwanciya a gefen hagu da dama don alamar mugunta da azabar Isra'ila da Yahuda.</w:t>
      </w:r>
    </w:p>
    <w:p>
      <w:r xmlns:w="http://schemas.openxmlformats.org/wordprocessingml/2006/main">
        <w:t xml:space="preserve">Umarni game da iyakance abinci da ruwa, da yin burodi ta amfani da abubuwan da ba na al'ada ba.</w:t>
      </w:r>
    </w:p>
    <w:p/>
    <w:p>
      <w:r xmlns:w="http://schemas.openxmlformats.org/wordprocessingml/2006/main">
        <w:t xml:space="preserve">Wannan sura ta Ezekiyel ta kwatanta yadda aka zartar da hukunci a kan Urushalima. Ya soma da Allah ya umurci Ezekiel ya ɗauki allunan yumbu kuma ya zana misalin Urushalima. Sai aka umarce shi ya kafa kaskon ƙarfe ya zama bangon rabuwa tsakaninsa da birnin, wanda ke nuna alamar kewaye da Urushalima da ke gabatowa. An kuma umurci Ezekiel ya kwanta a gefen hagu na wasu ƙayyadaddun kwanaki, yana ɗauke da muguntar Isra'ila, sa'an nan kuma a gefen damansa don nuna alamar muguntar Yahuda da hukuncinsu. Allah ya ba Ezekiel takamaiman umarni game da abincinsa da ruwansa, waɗanda suke da iyaka kuma suna nuni ga ƙunci da wahala da mutanen Urushalima za su fuskanta sa’ad da suke kewaye da shi. A matsayin alama, Ezekiyel zai toya burodi ta yin amfani da abubuwan da ba a saba da su ba kuma ya dafa shi a kan najasar ɗan adam, yana mai da hankali ga ƙazantar da rashin tsoro. Babin ya mai da hankali kan zartar da hukunci na alama a kan Urushalima da kuma kwatanta kewayewa da halaka da ke gabatowa.</w:t>
      </w:r>
    </w:p>
    <w:p/>
    <w:p>
      <w:r xmlns:w="http://schemas.openxmlformats.org/wordprocessingml/2006/main">
        <w:t xml:space="preserve">EZ 4:1 Kai kuma, ya ɗan mutum, ka ɗauki tulu, ka ajiye shi a gabanka, ka zuba masa birnin Urushalima.</w:t>
      </w:r>
    </w:p>
    <w:p/>
    <w:p>
      <w:r xmlns:w="http://schemas.openxmlformats.org/wordprocessingml/2006/main">
        <w:t xml:space="preserve">Allah ya umurci Ezekiel ya ɗauki tayal ya zana hoton Urushalima a kai.</w:t>
      </w:r>
    </w:p>
    <w:p/>
    <w:p>
      <w:r xmlns:w="http://schemas.openxmlformats.org/wordprocessingml/2006/main">
        <w:t xml:space="preserve">1. Kiran Allah zuwa ga aiki: yaya muke amsawa?</w:t>
      </w:r>
    </w:p>
    <w:p/>
    <w:p>
      <w:r xmlns:w="http://schemas.openxmlformats.org/wordprocessingml/2006/main">
        <w:t xml:space="preserve">2. Biyayyar Ezekiyel: abin koyi a gare mu duka.</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Ishaya 6:1-8 – A shekarar da sarki Azariya ya rasu, na ga Ubangiji, Maɗaukaki, Maɗaukaki, zaune a kan kursiyin; Jirgin rigarsa kuwa ya cika Haikalin. A samansa akwai serafimai, kowanne yana da fikafikai shida: Da fikafikai biyu suka rufe fuskokinsu, da biyu suka rufe ƙafafunsu, da biyu kuma suna tashi. Sai suka yi ta kira ga junansu, suna cewa, “Mai Tsarki, Mai Tsarki, Mai Tsarki ne Ubangiji Mai Runduna; Duk duniya cike take da ɗaukakarsa. Da jin muryoyinsu madogaran ƙofa da ƙofofin suka girgiza, Haikalin kuwa ya cika da hayaƙi.</w:t>
      </w:r>
    </w:p>
    <w:p/>
    <w:p>
      <w:r xmlns:w="http://schemas.openxmlformats.org/wordprocessingml/2006/main">
        <w:t xml:space="preserve">EZ 4:2 Sa'an nan ka kewaye ta, ka gina mata yaƙi, ka kafa mata tudu. Ku kafa sansani kusa da shi, sa'an nan ku kafa sansani kewaye da shi.</w:t>
      </w:r>
    </w:p>
    <w:p/>
    <w:p>
      <w:r xmlns:w="http://schemas.openxmlformats.org/wordprocessingml/2006/main">
        <w:t xml:space="preserve">An umurci Ezekiyel ya kewaye birni ya gina kagara ya hau kewaye da shi, ya kafa wa birnin hari.</w:t>
      </w:r>
    </w:p>
    <w:p/>
    <w:p>
      <w:r xmlns:w="http://schemas.openxmlformats.org/wordprocessingml/2006/main">
        <w:t xml:space="preserve">1. Dogara da Qarfin Allah a lokutan Masifu</w:t>
      </w:r>
    </w:p>
    <w:p/>
    <w:p>
      <w:r xmlns:w="http://schemas.openxmlformats.org/wordprocessingml/2006/main">
        <w:t xml:space="preserve">2. Ƙarfin Ƙarfin Ƙarfin Ƙarfafawa a Lokacin Gwaji</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Filibiyawa 4:13 - "Zan iya yin dukan wannan ta wurinsa wanda yake ƙarfafa ni."</w:t>
      </w:r>
    </w:p>
    <w:p/>
    <w:p>
      <w:r xmlns:w="http://schemas.openxmlformats.org/wordprocessingml/2006/main">
        <w:t xml:space="preserve">EZ 4:3 Ka ɗauki kwanon ƙarfe a gare ka, ka sa shi ya zama bangon ƙarfe tsakaninka da birnin, ka sa fuskarka da shi, za a kewaye shi da yaƙi, ka kewaye shi da yaƙi. Wannan zai zama alama ga mutanen Isra'ila.</w:t>
      </w:r>
    </w:p>
    <w:p/>
    <w:p>
      <w:r xmlns:w="http://schemas.openxmlformats.org/wordprocessingml/2006/main">
        <w:t xml:space="preserve">Allah ya umurci Ezekiel ya gina bangon ƙarfe kewaye da Urushalima a matsayin alama ga gidan Isra'ila.</w:t>
      </w:r>
    </w:p>
    <w:p/>
    <w:p>
      <w:r xmlns:w="http://schemas.openxmlformats.org/wordprocessingml/2006/main">
        <w:t xml:space="preserve">1. Ikon Alama: Yadda Alamomin Allah a Ezekiyel za su iya Taimaka Mana A Yau</w:t>
      </w:r>
    </w:p>
    <w:p/>
    <w:p>
      <w:r xmlns:w="http://schemas.openxmlformats.org/wordprocessingml/2006/main">
        <w:t xml:space="preserve">2. Ganuwar Qarfe: Ƙarfin Kalmar Allah</w:t>
      </w:r>
    </w:p>
    <w:p/>
    <w:p>
      <w:r xmlns:w="http://schemas.openxmlformats.org/wordprocessingml/2006/main">
        <w:t xml:space="preserve">1. Ishaya 40:8-9 - Ciyawa tana bushewa, furen ya bushe: Amma maganar Allahnmu za ta tsaya har abada.</w:t>
      </w:r>
    </w:p>
    <w:p/>
    <w:p>
      <w:r xmlns:w="http://schemas.openxmlformats.org/wordprocessingml/2006/main">
        <w:t xml:space="preserve">2. Zabura 119:105 - Kalmarka fitila ce ga ƙafafuna, kuma haske ce ga tafarkina.</w:t>
      </w:r>
    </w:p>
    <w:p/>
    <w:p>
      <w:r xmlns:w="http://schemas.openxmlformats.org/wordprocessingml/2006/main">
        <w:t xml:space="preserve">EZ 4:4 Kai ma ka kwanta a gefen hagunka, ka ɗora laifin da Isra'ilawa suka yi a kansa, gwargwadon yawan kwanakin da za ka kwanta a kai, za ka ɗauki laifinsu.</w:t>
      </w:r>
    </w:p>
    <w:p/>
    <w:p>
      <w:r xmlns:w="http://schemas.openxmlformats.org/wordprocessingml/2006/main">
        <w:t xml:space="preserve">Allah ya umurci Ezekiel ya ɗauki zunubin Isra’ila a alamance.</w:t>
      </w:r>
    </w:p>
    <w:p/>
    <w:p>
      <w:r xmlns:w="http://schemas.openxmlformats.org/wordprocessingml/2006/main">
        <w:t xml:space="preserve">1. Allah ya kira mu mu dauki nauyin 'yan'uwanmu mu dauke su da sunan sa.</w:t>
      </w:r>
    </w:p>
    <w:p/>
    <w:p>
      <w:r xmlns:w="http://schemas.openxmlformats.org/wordprocessingml/2006/main">
        <w:t xml:space="preserve">2. Ƙarfin alamar nuna nufin Allah da saƙonsa.</w:t>
      </w:r>
    </w:p>
    <w:p/>
    <w:p>
      <w:r xmlns:w="http://schemas.openxmlformats.org/wordprocessingml/2006/main">
        <w:t xml:space="preserve">1. Galatiyawa 6:2 - "Ku ɗauki nauyin junanku, ku cika shari'ar Almasihu."</w:t>
      </w:r>
    </w:p>
    <w:p/>
    <w:p>
      <w:r xmlns:w="http://schemas.openxmlformats.org/wordprocessingml/2006/main">
        <w:t xml:space="preserve">2. Ishaya 53: 4-6 - "Hakika ya ɗauki baƙin cikinmu, ya ɗauki baƙin cikinmu; Duk da haka mun ɗauke shi wanda ya buge, Allah ya buge shi, yana shan wahala. Shi ne azãba ta aminta da mu, kuma da dukan sãshensa muka warke."</w:t>
      </w:r>
    </w:p>
    <w:p/>
    <w:p>
      <w:r xmlns:w="http://schemas.openxmlformats.org/wordprocessingml/2006/main">
        <w:t xml:space="preserve">EZ 4:5 Gama na ɗora miki shekarun muguntarsu, gwargwadon adadin kwanakin, kwana ɗari uku da tasa'in.</w:t>
      </w:r>
    </w:p>
    <w:p/>
    <w:p>
      <w:r xmlns:w="http://schemas.openxmlformats.org/wordprocessingml/2006/main">
        <w:t xml:space="preserve">Allah ya umurci Ezekiel ya ɗauki zunubin Isra'ila na kwanaki 390 a matsayin alamar hukunci.</w:t>
      </w:r>
    </w:p>
    <w:p/>
    <w:p>
      <w:r xmlns:w="http://schemas.openxmlformats.org/wordprocessingml/2006/main">
        <w:t xml:space="preserve">1. Hukuncin Allah Daidai ne: A kan Ezekiyel 4:5</w:t>
      </w:r>
    </w:p>
    <w:p/>
    <w:p>
      <w:r xmlns:w="http://schemas.openxmlformats.org/wordprocessingml/2006/main">
        <w:t xml:space="preserve">2. Dauke Nauyin Laifi: Tunani akan Ezekiel 4:5</w:t>
      </w:r>
    </w:p>
    <w:p/>
    <w:p>
      <w:r xmlns:w="http://schemas.openxmlformats.org/wordprocessingml/2006/main">
        <w:t xml:space="preserve">1. Leviticus 26:18-24 - Hukuncin Allah mai adalci ne kuma zai hukunta mutanensa domin zunubansu.</w:t>
      </w:r>
    </w:p>
    <w:p/>
    <w:p>
      <w:r xmlns:w="http://schemas.openxmlformats.org/wordprocessingml/2006/main">
        <w:t xml:space="preserve">2. Ishaya 53:4-6 - Kristi ya ɗauki zunubin mu duka kuma ya ɗauki hukuncin zunubanmu.</w:t>
      </w:r>
    </w:p>
    <w:p/>
    <w:p>
      <w:r xmlns:w="http://schemas.openxmlformats.org/wordprocessingml/2006/main">
        <w:t xml:space="preserve">EZ 4:6 Sa'ad da ka gama su, ka sāke kwanta damanka, za ka ɗauki laifin mutanen Yahuza kwana arba'in. Na sa ka kowace rana har shekara guda.</w:t>
      </w:r>
    </w:p>
    <w:p/>
    <w:p>
      <w:r xmlns:w="http://schemas.openxmlformats.org/wordprocessingml/2006/main">
        <w:t xml:space="preserve">Allah ya umurci Ezekiel ya kwanta a gefen damansa na kwana 40, wato shekara guda, domin ya ɗauki laifin gidan Yahuda.</w:t>
      </w:r>
    </w:p>
    <w:p/>
    <w:p>
      <w:r xmlns:w="http://schemas.openxmlformats.org/wordprocessingml/2006/main">
        <w:t xml:space="preserve">1. Ikon Rana Daya: Fahimtar Yadda Allah Yake Amfani da Lokacinmu</w:t>
      </w:r>
    </w:p>
    <w:p/>
    <w:p>
      <w:r xmlns:w="http://schemas.openxmlformats.org/wordprocessingml/2006/main">
        <w:t xml:space="preserve">2. Rahamar Allah da Adalcinsa: Dauke Zaluncin Wasu</w:t>
      </w:r>
    </w:p>
    <w:p/>
    <w:p>
      <w:r xmlns:w="http://schemas.openxmlformats.org/wordprocessingml/2006/main">
        <w:t xml:space="preserve">1. Yaƙub 4:14 - "Mene ne ranku? Gama ku hazo ne mai bayyana na ɗan lokaci kaɗan, sa'an nan kuma ya ɓace."</w:t>
      </w:r>
    </w:p>
    <w:p/>
    <w:p>
      <w:r xmlns:w="http://schemas.openxmlformats.org/wordprocessingml/2006/main">
        <w:t xml:space="preserve">2. 1 Bitrus 4: 1,2 - "Saboda haka, tun da Almasihu ya sha wuya a jikinsa, ku ma ku ƙulla irin wannan hali, domin duk wanda ya sha wahala cikin jiki, zunubi ne. rayuwarsu ta duniya domin mugayen sha’awoyi, amma domin nufin Allah.”</w:t>
      </w:r>
    </w:p>
    <w:p/>
    <w:p>
      <w:r xmlns:w="http://schemas.openxmlformats.org/wordprocessingml/2006/main">
        <w:t xml:space="preserve">EZ 4:7 Domin haka za ka fuskanci kewayen Urushalima da kewaye, da hannunka za a buɗe, ka yi annabci a kanta.</w:t>
      </w:r>
    </w:p>
    <w:p/>
    <w:p>
      <w:r xmlns:w="http://schemas.openxmlformats.org/wordprocessingml/2006/main">
        <w:t xml:space="preserve">Allah ya umurci Ezekiel ya fuskanci Urushalima ya yi magana a kan zunubanta.</w:t>
      </w:r>
    </w:p>
    <w:p/>
    <w:p>
      <w:r xmlns:w="http://schemas.openxmlformats.org/wordprocessingml/2006/main">
        <w:t xml:space="preserve">1: Ikon Allah ya fi kowane zunubi girma. Yana kiran mu mu tashi mu yi magana idan muka ga an yi kuskure.</w:t>
      </w:r>
    </w:p>
    <w:p/>
    <w:p>
      <w:r xmlns:w="http://schemas.openxmlformats.org/wordprocessingml/2006/main">
        <w:t xml:space="preserve">2: Dole ne mu karkatar da fuskarmu ga Allah, mu guji zunubi, mu dogara ga ikonsa ya taimake mu mu ci nasara.</w:t>
      </w:r>
    </w:p>
    <w:p/>
    <w:p>
      <w:r xmlns:w="http://schemas.openxmlformats.org/wordprocessingml/2006/main">
        <w:t xml:space="preserve">1: Romawa 12: 1-2 - Saboda haka, 'yan'uwa, ina roƙonku, saboda jinƙan Allah, ku miƙa jikunanku hadaya mai rai, mai tsarki, mai karɓa ga Allah, wannan ita ce ibadarku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Yahaya 8:12 - Da Yesu ya sāke yin magana da jama'a, ya ce, Ni ne hasken duniya. Duk wanda ya bi ni ba zai taɓa tafiya cikin duhu ba, amma zai sami hasken rai.</w:t>
      </w:r>
    </w:p>
    <w:p/>
    <w:p>
      <w:r xmlns:w="http://schemas.openxmlformats.org/wordprocessingml/2006/main">
        <w:t xml:space="preserve">EZ 4:8 Ga shi, zan sa muku sarƙoƙi, ba kuwa za ku juyo daga wannan gefe zuwa wancan ba, sai kun ƙare kwanakin kewaye da ku.</w:t>
      </w:r>
    </w:p>
    <w:p/>
    <w:p>
      <w:r xmlns:w="http://schemas.openxmlformats.org/wordprocessingml/2006/main">
        <w:t xml:space="preserve">Allah ya umurci Ezekiel ya zauna a wuri guda a lokacin da aka kewaye Urushalima.</w:t>
      </w:r>
    </w:p>
    <w:p/>
    <w:p>
      <w:r xmlns:w="http://schemas.openxmlformats.org/wordprocessingml/2006/main">
        <w:t xml:space="preserve">1. Amincin Allah da Alkawuransa</w:t>
      </w:r>
    </w:p>
    <w:p/>
    <w:p>
      <w:r xmlns:w="http://schemas.openxmlformats.org/wordprocessingml/2006/main">
        <w:t xml:space="preserve">2. Yin Biyayya ga Dokokin Allah a Lokacin Matsi</w:t>
      </w:r>
    </w:p>
    <w:p/>
    <w:p>
      <w:r xmlns:w="http://schemas.openxmlformats.org/wordprocessingml/2006/main">
        <w:t xml:space="preserve">1. Maimaitawar Shari'a 7:9: Saboda haka, ka sani Ubangiji Allahnka, shi ne Allah, Allah mai aminci, wanda yake kiyaye alkawari da jinƙai ga waɗanda suke ƙaunarsa, suna kiyaye umarnansa har tsara dubu.</w:t>
      </w:r>
    </w:p>
    <w:p/>
    <w:p>
      <w:r xmlns:w="http://schemas.openxmlformats.org/wordprocessingml/2006/main">
        <w:t xml:space="preserve">2. Daniyel 6:10: Da Daniyel ya gane an sa hannu a rubuce, sai ya shiga gidansa. A buɗe tagoginsa a ɗakinsa na wajen Urushalima, yakan durƙusa a gwiwoyi sau uku a rana, yana addu'a, yana gode wa Allahnsa, kamar yadda ya yi a dā.</w:t>
      </w:r>
    </w:p>
    <w:p/>
    <w:p>
      <w:r xmlns:w="http://schemas.openxmlformats.org/wordprocessingml/2006/main">
        <w:t xml:space="preserve">EZ 4:9 Ka kuma ɗauki alkama, da sha'ir, da wake, da lentil, da gero, da fitch, ka zuba a cikin kasko guda, ka yi wa abinci, gwargwadon adadin kwanakin da za ka kwanta. A gefenku, kwana ɗari uku da tasa'in za ku ci daga cikinsa.</w:t>
      </w:r>
    </w:p>
    <w:p/>
    <w:p>
      <w:r xmlns:w="http://schemas.openxmlformats.org/wordprocessingml/2006/main">
        <w:t xml:space="preserve">Allah ya umurci Ezekiel ya ɗauki hatsi iri bakwai ya yi burodi da su na kwana 390.</w:t>
      </w:r>
    </w:p>
    <w:p/>
    <w:p>
      <w:r xmlns:w="http://schemas.openxmlformats.org/wordprocessingml/2006/main">
        <w:t xml:space="preserve">1. Ikon Biyayya: Koyan Bin Umarnin Allah</w:t>
      </w:r>
    </w:p>
    <w:p/>
    <w:p>
      <w:r xmlns:w="http://schemas.openxmlformats.org/wordprocessingml/2006/main">
        <w:t xml:space="preserve">2. Gurasar Rayuwa: Tunawa da arziƙin Allah</w:t>
      </w:r>
    </w:p>
    <w:p/>
    <w:p>
      <w:r xmlns:w="http://schemas.openxmlformats.org/wordprocessingml/2006/main">
        <w:t xml:space="preserve">1. Maimaitawar Shari'a 8:3 - "Ya ƙasƙantar da ku, ya bar ku ku ji yunwa, ya ciyar da ku da manna, wadda ba ku sani ba, kuma ubanninku ba su sani ba, domin ya sanar da ku cewa mutum ba ya rayuwa da abinci kawai. , amma ta kowace magana da ta fito daga bakin Ubangiji mutum yakan rayu.”</w:t>
      </w:r>
    </w:p>
    <w:p/>
    <w:p>
      <w:r xmlns:w="http://schemas.openxmlformats.org/wordprocessingml/2006/main">
        <w:t xml:space="preserve">2. Matta 6:11 - "Ka ba mu yau abincinmu na yau da kullum."</w:t>
      </w:r>
    </w:p>
    <w:p/>
    <w:p>
      <w:r xmlns:w="http://schemas.openxmlformats.org/wordprocessingml/2006/main">
        <w:t xml:space="preserve">EZ 4:10 Naman da za ku ci za a auna shekel ashirin kowace rana.</w:t>
      </w:r>
    </w:p>
    <w:p/>
    <w:p>
      <w:r xmlns:w="http://schemas.openxmlformats.org/wordprocessingml/2006/main">
        <w:t xml:space="preserve">Allah ya umurci Ezekiel ya ci abinci shekel 20 kowace rana.</w:t>
      </w:r>
    </w:p>
    <w:p/>
    <w:p>
      <w:r xmlns:w="http://schemas.openxmlformats.org/wordprocessingml/2006/main">
        <w:t xml:space="preserve">1. Taimakon Allah: Tawakkali ga Wadatar Ubangiji</w:t>
      </w:r>
    </w:p>
    <w:p/>
    <w:p>
      <w:r xmlns:w="http://schemas.openxmlformats.org/wordprocessingml/2006/main">
        <w:t xml:space="preserve">2. Muhimmancin Kame Kai</w:t>
      </w:r>
    </w:p>
    <w:p/>
    <w:p>
      <w:r xmlns:w="http://schemas.openxmlformats.org/wordprocessingml/2006/main">
        <w:t xml:space="preserve">1. Filibiyawa 4:19 - Allahna kuma zai biya muku dukan bukatunku gwargwadon wadatarsa cikin daukaka ta wurin Almasihu Yesu.</w:t>
      </w:r>
    </w:p>
    <w:p/>
    <w:p>
      <w:r xmlns:w="http://schemas.openxmlformats.org/wordprocessingml/2006/main">
        <w:t xml:space="preserve">2. Misalai 16:3 - Ka ba da ayyukanka ga Ubangiji, tunaninka kuma za su tabbata.</w:t>
      </w:r>
    </w:p>
    <w:p/>
    <w:p>
      <w:r xmlns:w="http://schemas.openxmlformats.org/wordprocessingml/2006/main">
        <w:t xml:space="preserve">EZ 4:11 Za ku sha ruwa da mudu, sulusin moɗaɗi ɗaya, za ku sha daga lokaci zuwa lokaci.</w:t>
      </w:r>
    </w:p>
    <w:p/>
    <w:p>
      <w:r xmlns:w="http://schemas.openxmlformats.org/wordprocessingml/2006/main">
        <w:t xml:space="preserve">Allah ya umurci annabi Ezekiel ya sha ruwa gwargwado.</w:t>
      </w:r>
    </w:p>
    <w:p/>
    <w:p>
      <w:r xmlns:w="http://schemas.openxmlformats.org/wordprocessingml/2006/main">
        <w:t xml:space="preserve">1: Allah ya azurta mu da dukkan arziƙin da muke bukata.</w:t>
      </w:r>
    </w:p>
    <w:p/>
    <w:p>
      <w:r xmlns:w="http://schemas.openxmlformats.org/wordprocessingml/2006/main">
        <w:t xml:space="preserve">2: Umurnin Allah suna ba mu daidaitattun abubuwan da muke bukata.</w:t>
      </w:r>
    </w:p>
    <w:p/>
    <w:p>
      <w:r xmlns:w="http://schemas.openxmlformats.org/wordprocessingml/2006/main">
        <w:t xml:space="preserve">1: Matta 6: 25-34 - Yesu ya koya wa almajiransa cewa kada su damu da bukatunsu na zahiri.</w:t>
      </w:r>
    </w:p>
    <w:p/>
    <w:p>
      <w:r xmlns:w="http://schemas.openxmlformats.org/wordprocessingml/2006/main">
        <w:t xml:space="preserve">2: Zabura 23: 1-6 - Ubangiji makiyayi ne wanda yake azurta mutanensa.</w:t>
      </w:r>
    </w:p>
    <w:p/>
    <w:p>
      <w:r xmlns:w="http://schemas.openxmlformats.org/wordprocessingml/2006/main">
        <w:t xml:space="preserve">EZ 4:12 Za ku ci shi kamar wainar sha'ir, ku toya shi da taki wanda yake fitowa daga cikin mutum, a idonsu.</w:t>
      </w:r>
    </w:p>
    <w:p/>
    <w:p>
      <w:r xmlns:w="http://schemas.openxmlformats.org/wordprocessingml/2006/main">
        <w:t xml:space="preserve">Wannan sashe a cikin Ezekiel 4:12 ya bayyana cewa Allah ya umarci Ezekiel ya ci wainar da aka yi da sha’ir da taki daga mutum a gaban wasu.</w:t>
      </w:r>
    </w:p>
    <w:p/>
    <w:p>
      <w:r xmlns:w="http://schemas.openxmlformats.org/wordprocessingml/2006/main">
        <w:t xml:space="preserve">1. Dokokin Allah na iya zama kamar baƙon abu, amma dole ne mu tuna cewa hanyoyinsa sun fi namu girma.</w:t>
      </w:r>
    </w:p>
    <w:p/>
    <w:p>
      <w:r xmlns:w="http://schemas.openxmlformats.org/wordprocessingml/2006/main">
        <w:t xml:space="preserve">2. Kada mu ji kunyar yin nufin Allah, ko da ya bambanta da abin da muke tsammani.</w:t>
      </w:r>
    </w:p>
    <w:p/>
    <w:p>
      <w:r xmlns:w="http://schemas.openxmlformats.org/wordprocessingml/2006/main">
        <w:t xml:space="preserve">1. Ishaya 55:8-9 - Gama tunanina ba tunaninku bane, al'amuranku kuma ba al'amurana bane, in ji Ubangiji. Kamar yadda sammai suke sama da ƙasa, haka al'amurana suke sama da naku tunanin.</w:t>
      </w:r>
    </w:p>
    <w:p/>
    <w:p>
      <w:r xmlns:w="http://schemas.openxmlformats.org/wordprocessingml/2006/main">
        <w:t xml:space="preserve">2. Romawa 1:16-17 – Gama ba na jin kunyar bishara, domin ikon Allah ne ke kawo ceto ga duk mai ba da gaskiya: da farko ga Bayahude, sa’an nan ga Al’ummai. Domin a cikin bishara an bayyana adalcin Allah ta wurin bangaskiya daga farko har zuwa ƙarshe, kamar yadda yake a rubuce cewa: “Mai-adalci za su rayu ta wurin bangaskiya.</w:t>
      </w:r>
    </w:p>
    <w:p/>
    <w:p>
      <w:r xmlns:w="http://schemas.openxmlformats.org/wordprocessingml/2006/main">
        <w:t xml:space="preserve">EZ 4:13 Ubangiji kuma ya ce, “Haka ma Isra'ilawa za su ci ƙazantacen abincinsu a cikin al'ummai, inda zan kore su.</w:t>
      </w:r>
    </w:p>
    <w:p/>
    <w:p>
      <w:r xmlns:w="http://schemas.openxmlformats.org/wordprocessingml/2006/main">
        <w:t xml:space="preserve">Ubangiji ya ce za a kora jama'ar Isra'ila wurin al'ummai, a tilasta musu su ci abinci marar tsarki.</w:t>
      </w:r>
    </w:p>
    <w:p/>
    <w:p>
      <w:r xmlns:w="http://schemas.openxmlformats.org/wordprocessingml/2006/main">
        <w:t xml:space="preserve">1. Alkawuran Allah Har Yanzu Suna Ciki Duk Da Wahala</w:t>
      </w:r>
    </w:p>
    <w:p/>
    <w:p>
      <w:r xmlns:w="http://schemas.openxmlformats.org/wordprocessingml/2006/main">
        <w:t xml:space="preserve">2. Imani da Allah akan Musiba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1 Korinthiyawa 10:13 – Babu wata jaraba da ta same ku sai abin da ya zama ruwan dare ga mutane. Kuma Allah mai aminci ne; ba zai bar ku a jarabce ku fiye da abin da za ku iya jurewa ba. Amma sa’ad da aka jarabce ku, shi ma zai ba ku mafita domin ku jure.</w:t>
      </w:r>
    </w:p>
    <w:p/>
    <w:p>
      <w:r xmlns:w="http://schemas.openxmlformats.org/wordprocessingml/2006/main">
        <w:t xml:space="preserve">EZ 4:14 Sai na ce, “Ya Ubangiji Allah! Ga shi, raina bai ƙazantar ba, gama tun daga ƙuruciyata har zuwa yau ban ci daga cikin abin da ya mutu da kansa ba, ko wanda aka yayyage. Ban taɓa shiga bakina ba.</w:t>
      </w:r>
    </w:p>
    <w:p/>
    <w:p>
      <w:r xmlns:w="http://schemas.openxmlformats.org/wordprocessingml/2006/main">
        <w:t xml:space="preserve">Wannan sashe na Ezekiyel 4:14 yana magana game da tsarkin annabi Ezekiel, wanda ya ƙi cin ƙazantar abinci tun daga ƙuruciyarsa.</w:t>
      </w:r>
    </w:p>
    <w:p/>
    <w:p>
      <w:r xmlns:w="http://schemas.openxmlformats.org/wordprocessingml/2006/main">
        <w:t xml:space="preserve">1. Ikon Tsarkakewa: Tsarkake Tsarkaka a Fuskar Jarabawa</w:t>
      </w:r>
    </w:p>
    <w:p/>
    <w:p>
      <w:r xmlns:w="http://schemas.openxmlformats.org/wordprocessingml/2006/main">
        <w:t xml:space="preserve">2. Nisantar Qazanta: Rungumar Tsabta ta Kowacce Siffa</w:t>
      </w:r>
    </w:p>
    <w:p/>
    <w:p>
      <w:r xmlns:w="http://schemas.openxmlformats.org/wordprocessingml/2006/main">
        <w:t xml:space="preserve">1. 1 Tassalunikawa 4:3-5 – Domin wannan shi ne nufin Allah, tsarkakewarku, ku guje wa fasikanci: cewa kowannenku ya san yadda zai mallaki kayansa cikin tsarkakewa da daraja; Ba a cikin sha'awar sha'awa ba, kamar yadda al'ummai waɗanda ba su san Allah ba.</w:t>
      </w:r>
    </w:p>
    <w:p/>
    <w:p>
      <w:r xmlns:w="http://schemas.openxmlformats.org/wordprocessingml/2006/main">
        <w:t xml:space="preserve">2. Leviticus 11:1-8 - Ubangiji kuwa ya yi magana da Musa da Haruna, ya ce musu, “Ku faɗa wa Isra'ilawa, ku ce, “Waɗannan su ne namomin da za ku ci a cikin dukan namomin da suke a duniya. Duk abin da ya raba kan kofato, mai sarƙaƙƙiya, da mai tuƙa na dabba, sai ku ci. Duk da haka ba za ku ci waɗannan daga cikin masu tuƙa, ko masu raba kan kofato ba, kamar raƙumi, domin yana tuƙa, amma ba ya raba kan kofato. Ya ƙazantu a gare ku.</w:t>
      </w:r>
    </w:p>
    <w:p/>
    <w:p>
      <w:r xmlns:w="http://schemas.openxmlformats.org/wordprocessingml/2006/main">
        <w:t xml:space="preserve">EZ 4:15 Sa'an nan ya ce mini, “Ga shi, na ba ka takin saniya a matsayin taki na mutum, da shi za ka shirya abincinka da shi.</w:t>
      </w:r>
    </w:p>
    <w:p/>
    <w:p>
      <w:r xmlns:w="http://schemas.openxmlformats.org/wordprocessingml/2006/main">
        <w:t xml:space="preserve">Allah ya umurci Ezekiel ya yi amfani da taki don toya burodi.</w:t>
      </w:r>
    </w:p>
    <w:p/>
    <w:p>
      <w:r xmlns:w="http://schemas.openxmlformats.org/wordprocessingml/2006/main">
        <w:t xml:space="preserve">1. Ikon Biyayya: Koyon Yin Nufin Allah komai wuya.</w:t>
      </w:r>
    </w:p>
    <w:p/>
    <w:p>
      <w:r xmlns:w="http://schemas.openxmlformats.org/wordprocessingml/2006/main">
        <w:t xml:space="preserve">2. Ƙarfin Imani: Tawakkali ga Allah yana azurtawa ko da a cikin yanayi mai wuya.</w:t>
      </w:r>
    </w:p>
    <w:p/>
    <w:p>
      <w:r xmlns:w="http://schemas.openxmlformats.org/wordprocessingml/2006/main">
        <w:t xml:space="preserve">1. Farawa 22:1-14 - Gwajin bangaskiyar Ibrahim.</w:t>
      </w:r>
    </w:p>
    <w:p/>
    <w:p>
      <w:r xmlns:w="http://schemas.openxmlformats.org/wordprocessingml/2006/main">
        <w:t xml:space="preserve">2. Yahaya 6: 1-15 - Yesu yana ciyar da dubu biyar.</w:t>
      </w:r>
    </w:p>
    <w:p/>
    <w:p>
      <w:r xmlns:w="http://schemas.openxmlformats.org/wordprocessingml/2006/main">
        <w:t xml:space="preserve">EZ 4:16 Ya kuma ce mini, “Ɗan mutum, ga shi, zan karya sandar abinci a Urushalima. Kuma suka sha ruwa bisa gwargwado, da al'ajabi.</w:t>
      </w:r>
    </w:p>
    <w:p/>
    <w:p>
      <w:r xmlns:w="http://schemas.openxmlformats.org/wordprocessingml/2006/main">
        <w:t xml:space="preserve">Allah ya gargaɗi Ezekiel cewa zai karya sandar abinci a Urushalima, zai sa mutane su ba da abinci da ruwansu.</w:t>
      </w:r>
    </w:p>
    <w:p/>
    <w:p>
      <w:r xmlns:w="http://schemas.openxmlformats.org/wordprocessingml/2006/main">
        <w:t xml:space="preserve">1. Zama Cikin Hankali da Tsoro: Yadda Horon Allah Yake Koyar da Mu Mu Kasance Masu Ci</w:t>
      </w:r>
    </w:p>
    <w:p/>
    <w:p>
      <w:r xmlns:w="http://schemas.openxmlformats.org/wordprocessingml/2006/main">
        <w:t xml:space="preserve">2. Yawa Ko Karanci: Yadda Allah Yake Azurta Mu A Kowanne Hali</w:t>
      </w:r>
    </w:p>
    <w:p/>
    <w:p>
      <w:r xmlns:w="http://schemas.openxmlformats.org/wordprocessingml/2006/main">
        <w:t xml:space="preserve">1.Filibbiyawa 4:11-13 - Ba wai ina cikin bukata nake magana ba, domin na koyi in gamsu a kowane irin yanayi. Na san yadda za a rage, kuma na san yadda ake yalwata. A kowane hali, na koyi sirrin fuskantar yalwa da yunwa, yalwa da bukata.</w:t>
      </w:r>
    </w:p>
    <w:p/>
    <w:p>
      <w:r xmlns:w="http://schemas.openxmlformats.org/wordprocessingml/2006/main">
        <w:t xml:space="preserve">2. Misalai 30:7-9 - Abubuwa biyu na roƙe ka; Kada ku yi mini musun su kafin in mutu: Ka kawar mini da ƙarya da ƙarya; Kada ku ba ni talauci ko wadata; Ka ciyar da ni da abincin da ake bukata domina, don kada in ƙoshi, in ƙi ka, in ce, Wane ne Ubangiji? Ko kuwa in zama matalauci, in yi sata, in ɓata sunan Allahna.</w:t>
      </w:r>
    </w:p>
    <w:p/>
    <w:p>
      <w:r xmlns:w="http://schemas.openxmlformats.org/wordprocessingml/2006/main">
        <w:t xml:space="preserve">EZ 4:17 Domin su rasa abinci da ruwa, su yi mamakin juna, su cinye su saboda muguntarsu.</w:t>
      </w:r>
    </w:p>
    <w:p/>
    <w:p>
      <w:r xmlns:w="http://schemas.openxmlformats.org/wordprocessingml/2006/main">
        <w:t xml:space="preserve">Wannan sashe daga Ezekiyel 4:17 ya kwatanta sakamakon rashin abinci da rashin abinci da ruwa da ke barin mutane cikin wahala da cinyewa ta zunubansu.</w:t>
      </w:r>
    </w:p>
    <w:p/>
    <w:p>
      <w:r xmlns:w="http://schemas.openxmlformats.org/wordprocessingml/2006/main">
        <w:t xml:space="preserve">1. "Rahamar Allah Ta Fuskantar Zalunci"</w:t>
      </w:r>
    </w:p>
    <w:p/>
    <w:p>
      <w:r xmlns:w="http://schemas.openxmlformats.org/wordprocessingml/2006/main">
        <w:t xml:space="preserve">2. "Sakamakon Zunubi"</w:t>
      </w:r>
    </w:p>
    <w:p/>
    <w:p>
      <w:r xmlns:w="http://schemas.openxmlformats.org/wordprocessingml/2006/main">
        <w:t xml:space="preserve">1. Maimaitawar Shari'a 8:3 - "Ya ƙasƙantar da ku, ya bar ku ku ji yunwa, ya ciyar da ku da manna, wadda ba ku sani ba, kuma ubanninku ba su sani ba, domin ya sanar da ku cewa mutum ba ya rayuwa da abinci kawai. Amma ta kowace magana da ta fito daga bakin Ubangiji mutum yakan rayu.”</w:t>
      </w:r>
    </w:p>
    <w:p/>
    <w:p>
      <w:r xmlns:w="http://schemas.openxmlformats.org/wordprocessingml/2006/main">
        <w:t xml:space="preserve">2. Misalai 14:34 - "Adalci yana ɗaukaka al'umma: amma zunubi abin zargi ne ga kowace al'umma."</w:t>
      </w:r>
    </w:p>
    <w:p/>
    <w:p/>
    <w:p>
      <w:r xmlns:w="http://schemas.openxmlformats.org/wordprocessingml/2006/main">
        <w:t xml:space="preserve">Ezekiyel sura 5 ta kwatanta hukunci mai tsanani da Allah zai aukar da Urushalima a sakamakon ci gaba da tawaye da bautar gumaka. Ta wajen kwatanci da kuma ayyuka na alama, Ezekiel ya faɗi mugun sakamako da birnin zai fuskanta.</w:t>
      </w:r>
    </w:p>
    <w:p/>
    <w:p>
      <w:r xmlns:w="http://schemas.openxmlformats.org/wordprocessingml/2006/main">
        <w:t xml:space="preserve">Sakin layi na 1: Babin ya fara da Allah ya umurci Ezekiel ya ɗauki takobi mai kaifi ya yi amfani da shi a matsayin alamar hukunci da zai auka wa Urushalima. An umurci Ezekiel ya aske kansa da gemunsa, yana auna gashin kuma ya raba shi kashi uku. Wannan yana wakiltar shari'ar birni sau uku: an ƙone ɗaya bangare, an bugi ɗaya da takobi, an warwatsa ɗaya ga iska (Ezekiel 5: 1-4).</w:t>
      </w:r>
    </w:p>
    <w:p/>
    <w:p>
      <w:r xmlns:w="http://schemas.openxmlformats.org/wordprocessingml/2006/main">
        <w:t xml:space="preserve">Sakin layi na 2: An umurci Ezekiel ya ɗauki ’yan ƙullun gashi ya ɗaure su cikin tufafinsa. Wannan yana wakiltar ragowar da za a kiyaye daga hukunci. Duk da haka, ko da sauran sauran za su fuskanci wahalhalu na yunwa, da takobi, da warwatse cikin al’ummai (Ezekiel 5:5-17).</w:t>
      </w:r>
    </w:p>
    <w:p/>
    <w:p>
      <w:r xmlns:w="http://schemas.openxmlformats.org/wordprocessingml/2006/main">
        <w:t xml:space="preserve">A takaice,</w:t>
      </w:r>
    </w:p>
    <w:p>
      <w:r xmlns:w="http://schemas.openxmlformats.org/wordprocessingml/2006/main">
        <w:t xml:space="preserve">Ezekiyel sura biyar ya kwatanta</w:t>
      </w:r>
    </w:p>
    <w:p>
      <w:r xmlns:w="http://schemas.openxmlformats.org/wordprocessingml/2006/main">
        <w:t xml:space="preserve">hukunci mai tsanani a kan Urushalima.</w:t>
      </w:r>
    </w:p>
    <w:p>
      <w:r xmlns:w="http://schemas.openxmlformats.org/wordprocessingml/2006/main">
        <w:t xml:space="preserve">ayyuka na alama da ke wakiltar sakamakon tawaye.</w:t>
      </w:r>
    </w:p>
    <w:p/>
    <w:p>
      <w:r xmlns:w="http://schemas.openxmlformats.org/wordprocessingml/2006/main">
        <w:t xml:space="preserve">Umurnin amfani da takobi mai kaifi a matsayin alamar hukunci da aske kan Ezekiel da gemunsa.</w:t>
      </w:r>
    </w:p>
    <w:p>
      <w:r xmlns:w="http://schemas.openxmlformats.org/wordprocessingml/2006/main">
        <w:t xml:space="preserve">Rarraba gashi kashi uku yana wakiltar konewa, bugun takobi, da warwatse.</w:t>
      </w:r>
    </w:p>
    <w:p>
      <w:r xmlns:w="http://schemas.openxmlformats.org/wordprocessingml/2006/main">
        <w:t xml:space="preserve">Daure ƴan guntun gashi a cikin tufafin Ezekiyel wanda ke wakiltar ragowar da aka kiyaye.</w:t>
      </w:r>
    </w:p>
    <w:p/>
    <w:p>
      <w:r xmlns:w="http://schemas.openxmlformats.org/wordprocessingml/2006/main">
        <w:t xml:space="preserve">Wannan sura ta Ezekiyel ta kwatanta hukunci mai tsanani da Allah zai kawo wa Urushalima domin tawayensu da suka ci gaba da bautar gumaka. Ya fara da Allah ya umurci Ezekiel ya ɗauki takobi mai kaifi a matsayin alamar hukunci. Sai aka umurci Ezekiel ya aske kansa da gemunsa, ya auna gashinsa ya raba shi kashi uku, yana wakiltar shari’ar birnin uku: ƙonawa, bugun takobi, da warwatse. An ƙara umurci Ezekiel ya ɗauki ’yan ƙullun gashi ya ɗaure su a cikin tufafinsa, yana wakiltar ragowar da za a cece su daga shari’a. Duk da haka, ko da waɗannan da suka ragu za su fuskanci wahalhalu na yunwa, da takobi, da warwatse cikin al'ummai. Babin ya mai da hankali kan kwatanta hukunci mai tsanani a kan Urushalima da ayyuka na alama da ke wakiltar sakamakon tawaye.</w:t>
      </w:r>
    </w:p>
    <w:p/>
    <w:p>
      <w:r xmlns:w="http://schemas.openxmlformats.org/wordprocessingml/2006/main">
        <w:t xml:space="preserve">EZ 5:1 Kai ɗan mutum, ka ɗauki wuƙa mai kaifi, ka ɗauki aska, ka sa a kai da gemu, sa'an nan ka ɗauki ma'auni don auna, ka raba gashin.</w:t>
      </w:r>
    </w:p>
    <w:p/>
    <w:p>
      <w:r xmlns:w="http://schemas.openxmlformats.org/wordprocessingml/2006/main">
        <w:t xml:space="preserve">Ubangiji ya umurci Ezekiel ya ɗauki wuka mai kaifi da reza aski ya aske kansa da gemunsa kafin a auna ya raba gashin.</w:t>
      </w:r>
    </w:p>
    <w:p/>
    <w:p>
      <w:r xmlns:w="http://schemas.openxmlformats.org/wordprocessingml/2006/main">
        <w:t xml:space="preserve">1. Keɓewa: Keɓance Don Hidimar Allah</w:t>
      </w:r>
    </w:p>
    <w:p/>
    <w:p>
      <w:r xmlns:w="http://schemas.openxmlformats.org/wordprocessingml/2006/main">
        <w:t xml:space="preserve">2. Sadaukar Kai: Yin Kanka Hadaya Ta Rayu Ga Allah</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1 Samuila 16:1-7 – Ubangiji ya ce wa Sama’ila, Har yaushe za ka yi makoki domin Saul, tun da na ƙi shi ya zama sarkin Isra’ila? Ka cika ƙahonka da mai, ka tafi. Ina aike ka wurin Jesse mutumin Baitalami. Na zaɓi ɗaya daga cikin 'ya'yansa ya zama sarki.</w:t>
      </w:r>
    </w:p>
    <w:p/>
    <w:p>
      <w:r xmlns:w="http://schemas.openxmlformats.org/wordprocessingml/2006/main">
        <w:t xml:space="preserve">EZ 5:2 Za ku ƙone sulusin birnin da wuta, sa'ad da kwanakin yaƙi suka cika, sai ku ɗauki sulusin, ku buga wuƙa kewaye da shi. watsa cikin iska; Zan zare takobi bayansu.</w:t>
      </w:r>
    </w:p>
    <w:p/>
    <w:p>
      <w:r xmlns:w="http://schemas.openxmlformats.org/wordprocessingml/2006/main">
        <w:t xml:space="preserve">Allah ya umurci Ezekiel ya ƙone sulusin birnin, ya yanyanke sulusin da wuka, ya watsa sulusin cikin iska, Allah kuwa zai zare takobi a bayansu.</w:t>
      </w:r>
    </w:p>
    <w:p/>
    <w:p>
      <w:r xmlns:w="http://schemas.openxmlformats.org/wordprocessingml/2006/main">
        <w:t xml:space="preserve">1. Hukuncin Allah: Fahimtar Muhimmancin Ezekiel 5:2</w:t>
      </w:r>
    </w:p>
    <w:p/>
    <w:p>
      <w:r xmlns:w="http://schemas.openxmlformats.org/wordprocessingml/2006/main">
        <w:t xml:space="preserve">2. Takobin Allah: Yadda Ezekiyel 5:2 ke wakiltar Adalcin Allahntaka</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Misalai 16:9 - "Zuciyar mutum takan tsara hanyarsa: amma Ubangiji yana shiryar da tafiyarsa."</w:t>
      </w:r>
    </w:p>
    <w:p/>
    <w:p>
      <w:r xmlns:w="http://schemas.openxmlformats.org/wordprocessingml/2006/main">
        <w:t xml:space="preserve">EZ 5:3 Za ku ɗauki kaɗan daga ciki, ku ɗaure su da rigunanku.</w:t>
      </w:r>
    </w:p>
    <w:p/>
    <w:p>
      <w:r xmlns:w="http://schemas.openxmlformats.org/wordprocessingml/2006/main">
        <w:t xml:space="preserve">Wannan nassi yana magana ne game da ɗaukar ɗan abu da ɗaure su a cikin siket ɗin mutum.</w:t>
      </w:r>
    </w:p>
    <w:p/>
    <w:p>
      <w:r xmlns:w="http://schemas.openxmlformats.org/wordprocessingml/2006/main">
        <w:t xml:space="preserve">1. Muhimmancin Dauke Abu Zuwa Zuciya</w:t>
      </w:r>
    </w:p>
    <w:p/>
    <w:p>
      <w:r xmlns:w="http://schemas.openxmlformats.org/wordprocessingml/2006/main">
        <w:t xml:space="preserve">2. Dauke da Tunatar Kalmar Allah</w:t>
      </w:r>
    </w:p>
    <w:p/>
    <w:p>
      <w:r xmlns:w="http://schemas.openxmlformats.org/wordprocessingml/2006/main">
        <w:t xml:space="preserve">1. Kubawar Shari’a 6:6-9</w:t>
      </w:r>
    </w:p>
    <w:p/>
    <w:p>
      <w:r xmlns:w="http://schemas.openxmlformats.org/wordprocessingml/2006/main">
        <w:t xml:space="preserve">2. Zabura 119:11</w:t>
      </w:r>
    </w:p>
    <w:p/>
    <w:p>
      <w:r xmlns:w="http://schemas.openxmlformats.org/wordprocessingml/2006/main">
        <w:t xml:space="preserve">EZ 5:4 Sa'an nan ka sāke ƙwace su, ka jefar da su a tsakiyar wuta, ka ƙone su da wuta. Gama daga cikinta wuta za ta fito a cikin dukan mutanen Isra'ila.</w:t>
      </w:r>
    </w:p>
    <w:p/>
    <w:p>
      <w:r xmlns:w="http://schemas.openxmlformats.org/wordprocessingml/2006/main">
        <w:t xml:space="preserve">Wannan sashe yana magana game da sakamakon rashin bin dokokin Allah: wuta za ta fito cikin Isra'ila duka.</w:t>
      </w:r>
    </w:p>
    <w:p/>
    <w:p>
      <w:r xmlns:w="http://schemas.openxmlformats.org/wordprocessingml/2006/main">
        <w:t xml:space="preserve">1. Dole ne mu kasance da aminci ga dokokin Allah ko kuma mu sha wahala sakamakon hakan.</w:t>
      </w:r>
    </w:p>
    <w:p/>
    <w:p>
      <w:r xmlns:w="http://schemas.openxmlformats.org/wordprocessingml/2006/main">
        <w:t xml:space="preserve">2. Wuta alama ce ta hukuncin Allah; ku bi gargaɗin Kalmar Allah.</w:t>
      </w:r>
    </w:p>
    <w:p/>
    <w:p>
      <w:r xmlns:w="http://schemas.openxmlformats.org/wordprocessingml/2006/main">
        <w:t xml:space="preserve">1. Kubawar Shari’a 28:15-20 – Allah ya yi gargaɗi game da sakamakon rashin biyayya.</w:t>
      </w:r>
    </w:p>
    <w:p/>
    <w:p>
      <w:r xmlns:w="http://schemas.openxmlformats.org/wordprocessingml/2006/main">
        <w:t xml:space="preserve">2. Ibraniyawa 12:25-29 - Allah yana horon waɗanda yake ƙauna; dole ne mu kasance a faɗake.</w:t>
      </w:r>
    </w:p>
    <w:p/>
    <w:p>
      <w:r xmlns:w="http://schemas.openxmlformats.org/wordprocessingml/2006/main">
        <w:t xml:space="preserve">Ezekiyel 5:5 Ubangiji Allah ya ce. Wannan ita ce Urushalima, na sa ta a tsakiyar al'ummai da ƙasashen da suke kewaye da ita.</w:t>
      </w:r>
    </w:p>
    <w:p/>
    <w:p>
      <w:r xmlns:w="http://schemas.openxmlformats.org/wordprocessingml/2006/main">
        <w:t xml:space="preserve">Ubangiji ya ce an kafa Urushalima a tsakiyar al'ummai da ƙasashe da yawa.</w:t>
      </w:r>
    </w:p>
    <w:p/>
    <w:p>
      <w:r xmlns:w="http://schemas.openxmlformats.org/wordprocessingml/2006/main">
        <w:t xml:space="preserve">1. Shirin Allah na Urushalima - Fahimtar shawarar da Allah ya yi na sanya Urushalima a tsakiyar al'ummai da yawa.</w:t>
      </w:r>
    </w:p>
    <w:p/>
    <w:p>
      <w:r xmlns:w="http://schemas.openxmlformats.org/wordprocessingml/2006/main">
        <w:t xml:space="preserve">2. Kudus a tsakiyar al'ummai - Binciko manufa da tasirin shirin Allah ga Urushalima.</w:t>
      </w:r>
    </w:p>
    <w:p/>
    <w:p>
      <w:r xmlns:w="http://schemas.openxmlformats.org/wordprocessingml/2006/main">
        <w:t xml:space="preserve">1. Zabura 122:6 - "Ka yi addu'a domin salamar Urushalima: waɗanda suke ƙaunarka za su yi albarka."</w:t>
      </w:r>
    </w:p>
    <w:p/>
    <w:p>
      <w:r xmlns:w="http://schemas.openxmlformats.org/wordprocessingml/2006/main">
        <w:t xml:space="preserve">2. Ishaya 52:1 - "Tashi, farka; yafa ƙarfinki, Sihiyona; yafa kyawawan rigunanki, ke Urushalima, tsattsarkan birni: gama daga yanzu marasa kaciya da marasa ƙazanta ba za su ƙara shiga cikinki ba."</w:t>
      </w:r>
    </w:p>
    <w:p/>
    <w:p>
      <w:r xmlns:w="http://schemas.openxmlformats.org/wordprocessingml/2006/main">
        <w:t xml:space="preserve">EZ 5:6 Ta fi sauran al'ummai, dokokina kuma sun fi sauran ƙasashen da suke kewaye da ita, gama sun ƙi umarnaina da ka'idodina, ba su bi su ba.</w:t>
      </w:r>
    </w:p>
    <w:p/>
    <w:p>
      <w:r xmlns:w="http://schemas.openxmlformats.org/wordprocessingml/2006/main">
        <w:t xml:space="preserve">Isra’ilawa sun ƙi shari’ar Allah da ƙa’idodinsa kuma sun aikata mugunta fiye da al’ummai da ke kewaye da su.</w:t>
      </w:r>
    </w:p>
    <w:p/>
    <w:p>
      <w:r xmlns:w="http://schemas.openxmlformats.org/wordprocessingml/2006/main">
        <w:t xml:space="preserve">1. Hatsarin Kin Kalmar Allah</w:t>
      </w:r>
    </w:p>
    <w:p/>
    <w:p>
      <w:r xmlns:w="http://schemas.openxmlformats.org/wordprocessingml/2006/main">
        <w:t xml:space="preserve">2. Hukunce-hukuncen Allah da ka’idojinsa na amfaninmu ne</w:t>
      </w:r>
    </w:p>
    <w:p/>
    <w:p>
      <w:r xmlns:w="http://schemas.openxmlformats.org/wordprocessingml/2006/main">
        <w:t xml:space="preserve">1. Romawa 2:12-16</w:t>
      </w:r>
    </w:p>
    <w:p/>
    <w:p>
      <w:r xmlns:w="http://schemas.openxmlformats.org/wordprocessingml/2006/main">
        <w:t xml:space="preserve">2. Zabura 119:9-11</w:t>
      </w:r>
    </w:p>
    <w:p/>
    <w:p>
      <w:r xmlns:w="http://schemas.openxmlformats.org/wordprocessingml/2006/main">
        <w:t xml:space="preserve">EZ 5:7 Domin haka ni Ubangiji Allah na ce. Domin kun riɓaɓɓanya fiye da sauran al'umman da suke kewaye da ku, ba ku bi ka'idodina ba, ba ku kuwa kiyaye umarnaina ba, ba ku aikata bisa ga shari'ar al'ummai da suke kewaye da ku ba.</w:t>
      </w:r>
    </w:p>
    <w:p/>
    <w:p>
      <w:r xmlns:w="http://schemas.openxmlformats.org/wordprocessingml/2006/main">
        <w:t xml:space="preserve">Ubangiji Allah ya faɗakar da jama'ar Isra'ila domin ba su kiyaye ka'idodinsa, ko umarnansa ba, ba su kuma bi hukunce-hukuncen al'ummai da suke kewaye da su ba.</w:t>
      </w:r>
    </w:p>
    <w:p/>
    <w:p>
      <w:r xmlns:w="http://schemas.openxmlformats.org/wordprocessingml/2006/main">
        <w:t xml:space="preserve">1) Muhimmancin Rayuwar Imani da Biyayya</w:t>
      </w:r>
    </w:p>
    <w:p/>
    <w:p>
      <w:r xmlns:w="http://schemas.openxmlformats.org/wordprocessingml/2006/main">
        <w:t xml:space="preserve">2) Sakamakon Rage Maganar Allah</w:t>
      </w:r>
    </w:p>
    <w:p/>
    <w:p>
      <w:r xmlns:w="http://schemas.openxmlformats.org/wordprocessingml/2006/main">
        <w:t xml:space="preserve">1) Maimaitawar Shari'a 4:1-2, “Yanzu fa, ya Isra'ila, ku kasa kunne ga dokoki da farillai waɗanda nake koya muku, domin ku aikata su, domin ku rayu, ku shiga ku mallaki ƙasar da Ubangiji yake faɗa. Allah na kakanninku ne yake ba ku, kada ku ƙara a kan maganar da na umarce ku, kada kuma ku rage kome daga cikinta, domin ku kiyaye umarnan Ubangiji Allahnku waɗanda na umarce ku.”</w:t>
      </w:r>
    </w:p>
    <w:p/>
    <w:p>
      <w:r xmlns:w="http://schemas.openxmlformats.org/wordprocessingml/2006/main">
        <w:t xml:space="preserve">2) Yaƙub 1:22-25, “Amma ku zama masu aikata maganar, ba masu-ji kaɗai ba, kuna ruɗin kanku. fuskarsa ta halitta a cikin gilashi: gama yana duban kansa, ya tafi hanyarsa, nan da nan ya manta ko wane hali mutum yake. mai yin aikin, wannan mutumin zai sami albarka a cikin aikinsa."</w:t>
      </w:r>
    </w:p>
    <w:p/>
    <w:p>
      <w:r xmlns:w="http://schemas.openxmlformats.org/wordprocessingml/2006/main">
        <w:t xml:space="preserve">EZ 5:8 Domin haka ni Ubangiji Allah na ce. Ga shi, ni, ni ma ina gāba da kai, Zan zartar da hukunci a tsakiyarki a gaban al'ummai.</w:t>
      </w:r>
    </w:p>
    <w:p/>
    <w:p>
      <w:r xmlns:w="http://schemas.openxmlformats.org/wordprocessingml/2006/main">
        <w:t xml:space="preserve">Allah yana shelar hamayyarsa ga mutanen Isra’ila, kuma zai yi haka a hanyar da wasu al’ummai za su gani.</w:t>
      </w:r>
    </w:p>
    <w:p/>
    <w:p>
      <w:r xmlns:w="http://schemas.openxmlformats.org/wordprocessingml/2006/main">
        <w:t xml:space="preserve">1. Mulkin Allah: Fahimtar ikonsa bisa Kowa</w:t>
      </w:r>
    </w:p>
    <w:p/>
    <w:p>
      <w:r xmlns:w="http://schemas.openxmlformats.org/wordprocessingml/2006/main">
        <w:t xml:space="preserve">2. Hukuncin Zunubi: Hukuncin Allah Mai Adalci.</w:t>
      </w:r>
    </w:p>
    <w:p/>
    <w:p>
      <w:r xmlns:w="http://schemas.openxmlformats.org/wordprocessingml/2006/main">
        <w:t xml:space="preserve">1. Ishaya 40:15 - "Duba, al'ummai suna kamar digon guga, An lasafta su kamar ƙurar ma'auni: ga shi, yana ɗaukar tsibirai kamar ƙaramin abu."</w:t>
      </w:r>
    </w:p>
    <w:p/>
    <w:p>
      <w:r xmlns:w="http://schemas.openxmlformats.org/wordprocessingml/2006/main">
        <w:t xml:space="preserve">2. Irmiya 18:7-8 – “A lokacin da zan yi magana a kan wata al’umma, da mulki, in tumɓuke ta, in rurrushe ta, in hallaka ta: Idan al’ummar nan, wadda na faɗa, ta juyo. daga sharrinsu, zan tuba daga sharrin da na yi tunanin in yi musu”.</w:t>
      </w:r>
    </w:p>
    <w:p/>
    <w:p>
      <w:r xmlns:w="http://schemas.openxmlformats.org/wordprocessingml/2006/main">
        <w:t xml:space="preserve">EZ 5:9 A cikinki zan yi abin da ban yi ba, ba kuwa zan ƙara yin irinsa ba, saboda dukan ƙazantattunki.</w:t>
      </w:r>
    </w:p>
    <w:p/>
    <w:p>
      <w:r xmlns:w="http://schemas.openxmlformats.org/wordprocessingml/2006/main">
        <w:t xml:space="preserve">Allah zai yi wa Urushalima wani abu da bai taɓa yi ba saboda ƙazantanta.</w:t>
      </w:r>
    </w:p>
    <w:p/>
    <w:p>
      <w:r xmlns:w="http://schemas.openxmlformats.org/wordprocessingml/2006/main">
        <w:t xml:space="preserve">1. Fushin Allah da Rahamarsa</w:t>
      </w:r>
    </w:p>
    <w:p/>
    <w:p>
      <w:r xmlns:w="http://schemas.openxmlformats.org/wordprocessingml/2006/main">
        <w:t xml:space="preserve">2. Sakamakon Zunubi</w:t>
      </w:r>
    </w:p>
    <w:p/>
    <w:p>
      <w:r xmlns:w="http://schemas.openxmlformats.org/wordprocessingml/2006/main">
        <w:t xml:space="preserve">1. Irmiya 32:35 - "Sun gina wa Ba'al tuddai a cikin kwarin Ben Hinnom don su miƙa 'ya'yansu maza da mata ga Molek, ko da yake ban yi umarni ba, ko kuwa na shiga raina cewa su yi irin wannan abu mai banƙyama, don haka su yi. Yahuda zunubi."</w:t>
      </w:r>
    </w:p>
    <w:p/>
    <w:p>
      <w:r xmlns:w="http://schemas.openxmlformats.org/wordprocessingml/2006/main">
        <w:t xml:space="preserve">2. Makoki 2:17 – “Ubangiji ya aikata abin da ya shirya, Ya cika alkawarinsa, wadda ya hukunta tun da daɗewa. Ya hallakar da ku, ba tare da jin ƙai ba, Ya bar abokan gāba su yi farin ciki a kanku, Ya ɗaukaka ƙahon makiyan ku."</w:t>
      </w:r>
    </w:p>
    <w:p/>
    <w:p>
      <w:r xmlns:w="http://schemas.openxmlformats.org/wordprocessingml/2006/main">
        <w:t xml:space="preserve">EZ 5:10 Domin haka ubanni za su ci 'ya'ya maza a tsakiyarki, 'ya'ya kuma za su ci ubanninsu. Zan zartar da hukunci a cikinki.</w:t>
      </w:r>
    </w:p>
    <w:p/>
    <w:p>
      <w:r xmlns:w="http://schemas.openxmlformats.org/wordprocessingml/2006/main">
        <w:t xml:space="preserve">Wannan ayar daga Ezekiyel 5:10 tana magana game da mugun hukunci da Allah zai yi wa mutanen Isra’ila, mai tsanani da iyaye da ’ya’yansu za su cinye ta.</w:t>
      </w:r>
    </w:p>
    <w:p/>
    <w:p>
      <w:r xmlns:w="http://schemas.openxmlformats.org/wordprocessingml/2006/main">
        <w:t xml:space="preserve">1. Koyo Daga Harshen Gaskiya na Ezekiyel 5:10</w:t>
      </w:r>
    </w:p>
    <w:p/>
    <w:p>
      <w:r xmlns:w="http://schemas.openxmlformats.org/wordprocessingml/2006/main">
        <w:t xml:space="preserve">2. Adalcin Allah da Rahmarsa ta fuskar hukuncinsa</w:t>
      </w:r>
    </w:p>
    <w:p/>
    <w:p>
      <w:r xmlns:w="http://schemas.openxmlformats.org/wordprocessingml/2006/main">
        <w:t xml:space="preserve">1. Irmiya 15:2-3 - "Kuma idan sun ce maka, ina za mu fita? Sai ka faɗa musu, Ubangiji ya ce, 'Waɗanda ke da na mutuwa, ga mutuwa; irin na takobi, ga takobi, da waɗanda suke na yunwa, ga yunwa, waɗanda kuwa na zaman talala, zuwa zaman talala.”</w:t>
      </w:r>
    </w:p>
    <w:p/>
    <w:p>
      <w:r xmlns:w="http://schemas.openxmlformats.org/wordprocessingml/2006/main">
        <w:t xml:space="preserve">2. Romawa 11:22 - "To, dubi nagarta da tsananin Allah: tsanani a kan waɗanda suka fāɗi, amma a gare ka, nagarta, idan ka dawwama cikin nagartansa: in ba haka ba, kai ma za a yanke ka."</w:t>
      </w:r>
    </w:p>
    <w:p/>
    <w:p>
      <w:r xmlns:w="http://schemas.openxmlformats.org/wordprocessingml/2006/main">
        <w:t xml:space="preserve">Ezekiyel 5:11 Saboda haka ni Ubangiji Allah na faɗa, na rantse da ni. Hakika, da yake ka ƙazantar da Haikalina da dukan abubuwan banƙyama, da dukan abubuwan banƙyama, don haka ni ma zan rage ka. Idona ba zai yi tausayi ba, ba kuwa zan ji tausayi ba.</w:t>
      </w:r>
    </w:p>
    <w:p/>
    <w:p>
      <w:r xmlns:w="http://schemas.openxmlformats.org/wordprocessingml/2006/main">
        <w:t xml:space="preserve">Allah ba zai ji tausayin waɗanda suka ƙazantar da waɗanda suka ƙazantar da Wuri Mai Tsarki da abubuwan banƙyama ba.</w:t>
      </w:r>
    </w:p>
    <w:p/>
    <w:p>
      <w:r xmlns:w="http://schemas.openxmlformats.org/wordprocessingml/2006/main">
        <w:t xml:space="preserve">1. Sakamakon Lalata Wurin Allah</w:t>
      </w:r>
    </w:p>
    <w:p/>
    <w:p>
      <w:r xmlns:w="http://schemas.openxmlformats.org/wordprocessingml/2006/main">
        <w:t xml:space="preserve">2. Ikon Rahamar Allah</w:t>
      </w:r>
    </w:p>
    <w:p/>
    <w:p>
      <w:r xmlns:w="http://schemas.openxmlformats.org/wordprocessingml/2006/main">
        <w:t xml:space="preserve">1. Ishaya 59:2 - Amma laifofinku sun raba ku da Allahnku; Zunubanku sun ɓoye muku fuskarsa, don kada ya ji.</w:t>
      </w:r>
    </w:p>
    <w:p/>
    <w:p>
      <w:r xmlns:w="http://schemas.openxmlformats.org/wordprocessingml/2006/main">
        <w:t xml:space="preserve">2. Joel 2:13 - Yage zuciyarku ba tufafinku ba. Ku komo wurin Ubangiji Allahnku, gama shi mai alheri ne, mai jin ƙai, Mai jinkirin fushi ne, mai yawan ƙauna, Yakan rabu da aika masifa.</w:t>
      </w:r>
    </w:p>
    <w:p/>
    <w:p>
      <w:r xmlns:w="http://schemas.openxmlformats.org/wordprocessingml/2006/main">
        <w:t xml:space="preserve">Ezekiyel 5:12 Sulusinku za su mutu da annoba, da yunwa kuma za a hallaka su a tsakiyarki. Zan warwatsa sulusin cikin dukan iskoki, in zare takobi a bayansu.</w:t>
      </w:r>
    </w:p>
    <w:p/>
    <w:p>
      <w:r xmlns:w="http://schemas.openxmlformats.org/wordprocessingml/2006/main">
        <w:t xml:space="preserve">Wannan sashe yana bayyana hukuncin Allah a kan Isra'ilawa saboda rashin biyayyarsu, wanda zai haifar da mutuwa, halaka da gudun hijira.</w:t>
      </w:r>
    </w:p>
    <w:p/>
    <w:p>
      <w:r xmlns:w="http://schemas.openxmlformats.org/wordprocessingml/2006/main">
        <w:t xml:space="preserve">1. Sakamakon Rashin Biyayya: Koyi daga Ezekiyel 5:12</w:t>
      </w:r>
    </w:p>
    <w:p/>
    <w:p>
      <w:r xmlns:w="http://schemas.openxmlformats.org/wordprocessingml/2006/main">
        <w:t xml:space="preserve">2. Mulkin Allah: Yadda Allah yake Mulkin Rayuwarmu</w:t>
      </w:r>
    </w:p>
    <w:p/>
    <w:p>
      <w:r xmlns:w="http://schemas.openxmlformats.org/wordprocessingml/2006/main">
        <w:t xml:space="preserve">1. Romawa 6:23: Gama sakamakon zunubi mutuwa ne, amma baiwar Allah ita ce rai madawwami cikin Almasihu Yesu Ubangijinmu.</w:t>
      </w:r>
    </w:p>
    <w:p/>
    <w:p>
      <w:r xmlns:w="http://schemas.openxmlformats.org/wordprocessingml/2006/main">
        <w:t xml:space="preserve">2. Irmiya 29:11: Gama na san shirye-shiryen da na yi muku, in ji Ubangiji, shirin zaman lafiya ba don mugunta ba, don in ba ku makoma da bege.</w:t>
      </w:r>
    </w:p>
    <w:p/>
    <w:p>
      <w:r xmlns:w="http://schemas.openxmlformats.org/wordprocessingml/2006/main">
        <w:t xml:space="preserve">EZ 5:13 Ta haka fushina zai cika, in sa hasalata ta tabbata a kansu, in kuwa sami ta'aziyya, za su sani ni Ubangiji na faɗa da himma, sa'ad da na gama hasalata. su.</w:t>
      </w:r>
    </w:p>
    <w:p/>
    <w:p>
      <w:r xmlns:w="http://schemas.openxmlformats.org/wordprocessingml/2006/main">
        <w:t xml:space="preserve">Fushin Allah yana nufin a yi adalci da kuma ta’azantar da waɗanda aka zalunta.</w:t>
      </w:r>
    </w:p>
    <w:p/>
    <w:p>
      <w:r xmlns:w="http://schemas.openxmlformats.org/wordprocessingml/2006/main">
        <w:t xml:space="preserve">1: Fushin Allah yana kawo adalci da ta'aziyya ga mabukata.</w:t>
      </w:r>
    </w:p>
    <w:p/>
    <w:p>
      <w:r xmlns:w="http://schemas.openxmlformats.org/wordprocessingml/2006/main">
        <w:t xml:space="preserve">2: Lokacin da ake ganin fushin Allah ya wuce gona da iri, ana so ne a maido da adalci da samun nutsuwa.</w:t>
      </w:r>
    </w:p>
    <w:p/>
    <w:p>
      <w:r xmlns:w="http://schemas.openxmlformats.org/wordprocessingml/2006/main">
        <w:t xml:space="preserve">1: Romawa 12:19 - Kada ku ɗauki fansa, ƙaunatattuna, amma ku bar wurin fushin Allah, gama a rubuce yake cewa: Na ɗauki fansa; Zan rama, in ji Ubangiji.</w:t>
      </w:r>
    </w:p>
    <w:p/>
    <w:p>
      <w:r xmlns:w="http://schemas.openxmlformats.org/wordprocessingml/2006/main">
        <w:t xml:space="preserve">2: Matta 5: 43-45 - Kun dai ji an ce, Ka ƙaunaci maƙwabcinka, ka ƙi maƙiyinka. Amma ina gaya muku, ku ƙaunaci magabtanku, ku yi wa masu tsananta muku addu'a, domin ku zama 'ya'yan Ubanku wanda yake cikin Sama. Yakan sa rana tasa ta fito a kan miyagu da nagargaru, Yakan aiko da ruwan sama a kan adalai da marasa adalci.</w:t>
      </w:r>
    </w:p>
    <w:p/>
    <w:p>
      <w:r xmlns:w="http://schemas.openxmlformats.org/wordprocessingml/2006/main">
        <w:t xml:space="preserve">EZ 5:14 Zan maishe ki ku zama kufai, abin zargi a cikin al'ummai da suke kewaye da ku, a gaban dukan waɗanda suke wucewa.</w:t>
      </w:r>
    </w:p>
    <w:p/>
    <w:p>
      <w:r xmlns:w="http://schemas.openxmlformats.org/wordprocessingml/2006/main">
        <w:t xml:space="preserve">Allah zai mai da Urushalima kufai da abin zargi a cikin al'umman da suke kewaye da ita, Za a kuwa gani ga dukan masu wucewa.</w:t>
      </w:r>
    </w:p>
    <w:p/>
    <w:p>
      <w:r xmlns:w="http://schemas.openxmlformats.org/wordprocessingml/2006/main">
        <w:t xml:space="preserve">1. Hukuncin Allah a kan Urushalima: Gargaɗi gare mu duka</w:t>
      </w:r>
    </w:p>
    <w:p/>
    <w:p>
      <w:r xmlns:w="http://schemas.openxmlformats.org/wordprocessingml/2006/main">
        <w:t xml:space="preserve">2. Sakamakon Zunubi: Abin da Za Mu Koya Daga Urushalima</w:t>
      </w:r>
    </w:p>
    <w:p/>
    <w:p>
      <w:r xmlns:w="http://schemas.openxmlformats.org/wordprocessingml/2006/main">
        <w:t xml:space="preserve">1. Ishaya 3:8-9 - Gama Urushalima ta yi tuntuɓe, Yahuza kuma ta fāɗi, Domin maganganunsu da ayyukansu suna gāba da Ubangiji, suna ƙin gaban ɗaukakarsa. Kallon fuskõkinsu ya yi shaida a kansu. Suna shelar zunubinsu kamar Saduma. ba sa boye shi. Bone ya tabbata a gare su!</w:t>
      </w:r>
    </w:p>
    <w:p/>
    <w:p>
      <w:r xmlns:w="http://schemas.openxmlformats.org/wordprocessingml/2006/main">
        <w:t xml:space="preserve">2. Makoki 5:1-2 - Ka tuna, ya Ubangiji, abin da ya same mu; Ku duba, ku ga zaginmu! An ba da gādonmu ga baƙi, An ba da gidajenmu ga baƙi.</w:t>
      </w:r>
    </w:p>
    <w:p/>
    <w:p>
      <w:r xmlns:w="http://schemas.openxmlformats.org/wordprocessingml/2006/main">
        <w:t xml:space="preserve">EZ 5:15 Ta haka za ta zama abin zargi, da ba'a, da koyarwa, da abin banmamaki ga al'umman da suke kewaye da ku, sa'ad da na hukunta ki cikin fushi, da hasala, da tsautawa. Ni Ubangiji na faɗa.</w:t>
      </w:r>
    </w:p>
    <w:p/>
    <w:p>
      <w:r xmlns:w="http://schemas.openxmlformats.org/wordprocessingml/2006/main">
        <w:t xml:space="preserve">Zagi, ba'a, koyarwa da mamaki su ne hukunce-hukuncen da Ubangiji zai zartar a kan al'ummar da ke kewaye da Ezekiel.</w:t>
      </w:r>
    </w:p>
    <w:p/>
    <w:p>
      <w:r xmlns:w="http://schemas.openxmlformats.org/wordprocessingml/2006/main">
        <w:t xml:space="preserve">1. Hukunce-hukuncen Ubangiji: Fushin Allah da Fushinsa</w:t>
      </w:r>
    </w:p>
    <w:p/>
    <w:p>
      <w:r xmlns:w="http://schemas.openxmlformats.org/wordprocessingml/2006/main">
        <w:t xml:space="preserve">2. Sakamakon Rashin Biyayya: Zagi, Zagi, Umarni da Mamaki.</w:t>
      </w:r>
    </w:p>
    <w:p/>
    <w:p>
      <w:r xmlns:w="http://schemas.openxmlformats.org/wordprocessingml/2006/main">
        <w:t xml:space="preserve">1. Romawa 12:19 – Ya ƙaunatattuna, kada ku rama wa kanku, sai dai ku bar shi ga fushin Allah, domin a rubuce yake cewa, “Ramuwa tawa ce, zan sāka, in ji Ubangiji.</w:t>
      </w:r>
    </w:p>
    <w:p/>
    <w:p>
      <w:r xmlns:w="http://schemas.openxmlformats.org/wordprocessingml/2006/main">
        <w:t xml:space="preserve">2. Ezekiyel 18:30 – Saboda haka zan hukunta ku, ya jama’ar Isra’ila, kowa bisa ga al’amuransa, ni Ubangiji Allah na faɗa. Ku tuba, ku juyo daga dukan laifofinku, don kada mugunta ta zama halakarku.</w:t>
      </w:r>
    </w:p>
    <w:p/>
    <w:p>
      <w:r xmlns:w="http://schemas.openxmlformats.org/wordprocessingml/2006/main">
        <w:t xml:space="preserve">EZ 5:16 Sa'ad da na aika musu da mugayen kibau na yunwa, Waɗanda za su hallaka su, waɗanda kuma zan aika su hallaka ku, zan ƙara muku yunwa, in karya sandan abinci.</w:t>
      </w:r>
    </w:p>
    <w:p/>
    <w:p>
      <w:r xmlns:w="http://schemas.openxmlformats.org/wordprocessingml/2006/main">
        <w:t xml:space="preserve">Allah zai aiko da kibau na yunwa domin a hukunta waɗanda suka yi masa rashin biyayya, su kai ga halaka da ƙanƙanta yunwa.</w:t>
      </w:r>
    </w:p>
    <w:p/>
    <w:p>
      <w:r xmlns:w="http://schemas.openxmlformats.org/wordprocessingml/2006/main">
        <w:t xml:space="preserve">1. Sakamakon Rashin Biyayya: Nazarin Ezekiyel 5:16</w:t>
      </w:r>
    </w:p>
    <w:p/>
    <w:p>
      <w:r xmlns:w="http://schemas.openxmlformats.org/wordprocessingml/2006/main">
        <w:t xml:space="preserve">2. Yunwa A Matsayin Kayan Aikin Allah: Fahimtar Nufin Ezekiel 5:16</w:t>
      </w:r>
    </w:p>
    <w:p/>
    <w:p>
      <w:r xmlns:w="http://schemas.openxmlformats.org/wordprocessingml/2006/main">
        <w:t xml:space="preserve">1. Irmiya 14:13-15 Ubangiji ya ce wa wannan jama'a, Suna son yawo, ba su hana ƙafafunsu ba, Saboda haka Ubangiji bai yarda da su ba; Yanzu zai tuna da muguntarsu, ya hukunta zunubansu. Sai Ubangiji ya ce mini, 'Kada ka yi wa mutanen nan addu'a don alherinsu. Sa'ad da suke azumi, ba zan ji kukansu ba; Sa'ad da suke miƙa hadaya ta ƙonawa da hadaya, ba zan yarda da su ba, amma zan cinye su da takobi, da yunwa, da annoba.</w:t>
      </w:r>
    </w:p>
    <w:p/>
    <w:p>
      <w:r xmlns:w="http://schemas.openxmlformats.org/wordprocessingml/2006/main">
        <w:t xml:space="preserve">2. Zabura 33:18-19 Ga shi, idon Ubangiji yana bisa masu tsoronsa, da masu bege ga jinƙansa; Domin ya ceci ransu daga mutuwa, da kuma raya su cikin yunwa.</w:t>
      </w:r>
    </w:p>
    <w:p/>
    <w:p>
      <w:r xmlns:w="http://schemas.openxmlformats.org/wordprocessingml/2006/main">
        <w:t xml:space="preserve">EZ 5:17 Don haka zan aiko muku da yunwa da mugayen namomin jeji, za su sa ku yi makoki. annoba da jini za su ratsa cikinki. Zan kawo muku takobi. Ni Ubangiji na faɗa.</w:t>
      </w:r>
    </w:p>
    <w:p/>
    <w:p>
      <w:r xmlns:w="http://schemas.openxmlformats.org/wordprocessingml/2006/main">
        <w:t xml:space="preserve">Allah ya gargaɗi mutanen Isra’ila ta wurin Ezekiel cewa zai aiko da yunwa, mugayen namomin jeji, annoba, da takobi idan ba su aikata bisa ga maganarsa ba.</w:t>
      </w:r>
    </w:p>
    <w:p/>
    <w:p>
      <w:r xmlns:w="http://schemas.openxmlformats.org/wordprocessingml/2006/main">
        <w:t xml:space="preserve">1. Riba Sakamakon Zalunci</w:t>
      </w:r>
    </w:p>
    <w:p/>
    <w:p>
      <w:r xmlns:w="http://schemas.openxmlformats.org/wordprocessingml/2006/main">
        <w:t xml:space="preserve">2. Ikon Biyayya</w:t>
      </w:r>
    </w:p>
    <w:p/>
    <w:p>
      <w:r xmlns:w="http://schemas.openxmlformats.org/wordprocessingml/2006/main">
        <w:t xml:space="preserve">1. Galatiyawa 6:7-8: “Kada a ruɗe ku: Ba a yi wa Allah ba’a: gama duk abin da mutum ya shuka, shi za ya girbe. Wanda ya yi shuki ga Ruhu, daga Ruhu za ya girbe rai na har abada.”</w:t>
      </w:r>
    </w:p>
    <w:p/>
    <w:p>
      <w:r xmlns:w="http://schemas.openxmlformats.org/wordprocessingml/2006/main">
        <w:t xml:space="preserve">2. Maimaitawar Shari’a 11:26-28: “Ga shi, yau na sa a gabanku albarka da la’ana: albarka, idan kun kiyaye umarnan Ubangiji Allahnku, waɗanda na umarce ku da su yau, da la’ana, idan kun yi biyayya da umarnan Ubangiji Allahnku. Kada ku yi biyayya da umarnan Ubangiji Allahnku, amma ku rabu da hanyar da nake umartarku yau, ku bi waɗansu alloli waɗanda ba ku sani ba.”</w:t>
      </w:r>
    </w:p>
    <w:p/>
    <w:p/>
    <w:p>
      <w:r xmlns:w="http://schemas.openxmlformats.org/wordprocessingml/2006/main">
        <w:t xml:space="preserve">Ezekiyel sura 6 ta kwatanta shelar hukunci da Allah ya yi a kan ayyukan bautar gumaka da wuraren bauta a Isra’ila. Ta wurin annabi Ezekiyel, Allah ya yi gargaɗi game da halaka da halaka da za ta zo a kan ƙasar sakamakon rashin biyayyarsu.</w:t>
      </w:r>
    </w:p>
    <w:p/>
    <w:p>
      <w:r xmlns:w="http://schemas.openxmlformats.org/wordprocessingml/2006/main">
        <w:t xml:space="preserve">Sakin layi na Farko: Babin ya fara da Allah ya umurci Ezekiel ya yi annabci game da duwatsu da tuddan Isra’ila, inda mutanen suka kafa gumaka da kuma miƙa hadayu. Allah ya bayyana fushinsa kuma ya bayyana cewa zai lalatar da waɗannan wuraren tsafi, ya lalatar da bagadansu da gumakansu (Ezekiel 6:1-7).</w:t>
      </w:r>
    </w:p>
    <w:p/>
    <w:p>
      <w:r xmlns:w="http://schemas.openxmlformats.org/wordprocessingml/2006/main">
        <w:t xml:space="preserve">Saki na biyu: Allah ya bayyana tsananin hukuncinsa, yana mai jaddada cewa za a kashe mutane da takobi, za su fuskanci yunwa da annoba, su fuskanci halakar garuruwa da wuraren tsafi. Waɗanda suka tsira za su warwatse cikin al’ummai, ayyukansu na bautar gumaka kuma za a fallasa su zama marasa ƙarfi da ƙarfi (Ezekiel 6:8-10).</w:t>
      </w:r>
    </w:p>
    <w:p/>
    <w:p>
      <w:r xmlns:w="http://schemas.openxmlformats.org/wordprocessingml/2006/main">
        <w:t xml:space="preserve">Sakin layi na 3: Duk da barnar da aka yi, Allah ya yi alkawari zai ceci sauran mutanensa. Waɗannan waɗanda suka tsira za su tuna da shi kuma su gane rashin amfanin bautar gumakansu. Za su fuskanci jinƙansa da maidowa a nan gaba, da zarar an ƙasƙantar da su kuma an tsarkake su ta wurin shari’a (Ezekiel 6:11-14).</w:t>
      </w:r>
    </w:p>
    <w:p/>
    <w:p>
      <w:r xmlns:w="http://schemas.openxmlformats.org/wordprocessingml/2006/main">
        <w:t xml:space="preserve">A takaice,</w:t>
      </w:r>
    </w:p>
    <w:p>
      <w:r xmlns:w="http://schemas.openxmlformats.org/wordprocessingml/2006/main">
        <w:t xml:space="preserve">Ezekiyel sura shida ta bayyana</w:t>
      </w:r>
    </w:p>
    <w:p>
      <w:r xmlns:w="http://schemas.openxmlformats.org/wordprocessingml/2006/main">
        <w:t xml:space="preserve">Hukuncin Allah a kan ayyukan bautar gumaka.</w:t>
      </w:r>
    </w:p>
    <w:p>
      <w:r xmlns:w="http://schemas.openxmlformats.org/wordprocessingml/2006/main">
        <w:t xml:space="preserve">gargadin halaka da watsewar mutane.</w:t>
      </w:r>
    </w:p>
    <w:p/>
    <w:p>
      <w:r xmlns:w="http://schemas.openxmlformats.org/wordprocessingml/2006/main">
        <w:t xml:space="preserve">Umurnin yin annabci game da duwatsu da tuddai inda ake bauta wa gumaka.</w:t>
      </w:r>
    </w:p>
    <w:p>
      <w:r xmlns:w="http://schemas.openxmlformats.org/wordprocessingml/2006/main">
        <w:t xml:space="preserve">Shelar fushin Allah da lalatar bagadai da gumaka.</w:t>
      </w:r>
    </w:p>
    <w:p>
      <w:r xmlns:w="http://schemas.openxmlformats.org/wordprocessingml/2006/main">
        <w:t xml:space="preserve">Bayanin hukunci mai tsanani ta takobi, yunwa, annoba, da halaka.</w:t>
      </w:r>
    </w:p>
    <w:p>
      <w:r xmlns:w="http://schemas.openxmlformats.org/wordprocessingml/2006/main">
        <w:t xml:space="preserve">Alkawarin adana ragowar da maidowa nan gaba.</w:t>
      </w:r>
    </w:p>
    <w:p/>
    <w:p>
      <w:r xmlns:w="http://schemas.openxmlformats.org/wordprocessingml/2006/main">
        <w:t xml:space="preserve">Wannan sura ta Ezekiyel ta kwatanta shelar hukunci da Allah ya yi a kan ayyukan bautar gumaka da wuraren bauta a Isra’ila. Ya fara da Allah ya umurci Ezekiel ya yi annabci game da duwatsu da tuddai inda mutanen suka kafa gumaka da kuma miƙa hadayu. Allah ya nuna fushinsa kuma ya ce zai lalatar da waɗannan wuraren tsafi, ya lalatar da bagadansu da gumakansu. Allah ya bayyana tsananin hukuncinsa, yana mai jaddada sakamakon abin da mutane suka aikata: za a kashe su da takobi, su fuskanci yunwa da annoba, su shaida halakar garuruwa da wuraren tsafi. Waɗanda suka tsira za su warwatse cikin al’ummai, ayyukansu na bautar gumaka kuma za a fallasa su zama marasa ƙarfi. Duk da barnar da aka yi, Allah ya yi alkawarin kiyaye sauran mutanensa. Waɗannan waɗanda suka tsira za su tuna da shi kuma su gane rashin amfanin bautar gumakansu. Za su fuskanci jinƙansa da maidowa a nan gaba, da zarar an ƙasƙantar da su kuma an tsarkake su ta wurin hukunci. Babin ya mai da hankali kan shelar hukunci da Allah ya yi a kan ayyukan bautar gumaka, gargaɗin halaka da warwatsa mutane, da kuma alkawarin kiyaye sauran da kuma maidowa a nan gaba.</w:t>
      </w:r>
    </w:p>
    <w:p/>
    <w:p>
      <w:r xmlns:w="http://schemas.openxmlformats.org/wordprocessingml/2006/main">
        <w:t xml:space="preserve">EZ 6:1 Ubangiji kuwa ya yi magana da ni, ya ce.</w:t>
      </w:r>
    </w:p>
    <w:p/>
    <w:p>
      <w:r xmlns:w="http://schemas.openxmlformats.org/wordprocessingml/2006/main">
        <w:t xml:space="preserve">Maganar Ubangiji ta zo wa Ezekiel yana gaya masa ya yi annabci a kan duwatsun Isra'ila.</w:t>
      </w:r>
    </w:p>
    <w:p/>
    <w:p>
      <w:r xmlns:w="http://schemas.openxmlformats.org/wordprocessingml/2006/main">
        <w:t xml:space="preserve">1. "Kira don yin annabci: Ezekiel 6: 1"</w:t>
      </w:r>
    </w:p>
    <w:p/>
    <w:p>
      <w:r xmlns:w="http://schemas.openxmlformats.org/wordprocessingml/2006/main">
        <w:t xml:space="preserve">2. “Maganar Allah da Tasirinta A Rayuwarmu: Ezekiel 6:1”</w:t>
      </w:r>
    </w:p>
    <w:p/>
    <w:p>
      <w:r xmlns:w="http://schemas.openxmlformats.org/wordprocessingml/2006/main">
        <w:t xml:space="preserve">1. Irmiya 23:29 - "Ashe maganata ba kamar wuta ba ce, in ji Ubangiji, da kuma kamar guduma mai karya dutse?"</w:t>
      </w:r>
    </w:p>
    <w:p/>
    <w:p>
      <w:r xmlns:w="http://schemas.openxmlformats.org/wordprocessingml/2006/main">
        <w:t xml:space="preserve">2. Ishaya 55: 10-11 - "Kamar yadda ruwan sama da dusar ƙanƙara ke saukowa daga sama, ba za su koma wurinsa ba, ba tare da shayar da ƙasa ba, ya sa ta toho ta yi girma, har ta ba da iri ga mai shuki, abinci kuma ga masu shuka. mai ci, haka kuma maganata wadda ke fitowa daga bakina: Ba za ta komo wurina fanko ba, amma za ta cika abin da nake so, in cika abin da na aike shi.”</w:t>
      </w:r>
    </w:p>
    <w:p/>
    <w:p>
      <w:r xmlns:w="http://schemas.openxmlformats.org/wordprocessingml/2006/main">
        <w:t xml:space="preserve">EZ 6:2 Ɗan mutum, ka fuskanci duwatsun Isra'ila, ka yi annabci a kansu.</w:t>
      </w:r>
    </w:p>
    <w:p/>
    <w:p>
      <w:r xmlns:w="http://schemas.openxmlformats.org/wordprocessingml/2006/main">
        <w:t xml:space="preserve">Ubangiji ya umurci Ezekiel ya yi annabci a kan duwatsun Isra’ila.</w:t>
      </w:r>
    </w:p>
    <w:p/>
    <w:p>
      <w:r xmlns:w="http://schemas.openxmlformats.org/wordprocessingml/2006/main">
        <w:t xml:space="preserve">1: Dole ne mu kasance a shirye mu bi umarnin Ubangiji, komai wuya ko wuya.</w:t>
      </w:r>
    </w:p>
    <w:p/>
    <w:p>
      <w:r xmlns:w="http://schemas.openxmlformats.org/wordprocessingml/2006/main">
        <w:t xml:space="preserve">2: Bangaskiyarmu ga Allah ya kamata ta sa mu yi biyayya, ko ta halin kaka.</w:t>
      </w:r>
    </w:p>
    <w:p/>
    <w:p>
      <w:r xmlns:w="http://schemas.openxmlformats.org/wordprocessingml/2006/main">
        <w:t xml:space="preserve">1: Matta 16: 24-25 - "Sai Yesu ya ce wa almajiransa, Duk wanda yake so ya zama almajirina, sai ya yi musun kansa, ya ɗauki gicciyensa, ya bi ni. rayuwa a gare ni za ta same ta.</w:t>
      </w:r>
    </w:p>
    <w:p/>
    <w:p>
      <w:r xmlns:w="http://schemas.openxmlformats.org/wordprocessingml/2006/main">
        <w:t xml:space="preserve">2: Filibiyawa 3: 7-8 - Amma duk abin da ya sami riba a gare ni, yanzu na ɗauke shi hasara saboda Almasihu. Ƙari ga haka, na ɗauki kome asara ce, saboda girman sanin Almasihu Yesu Ubangijina, wanda saboda wanda na yi hasarar kome. Na ɗauke su a matsayin shara, domin in sami Almasihu.</w:t>
      </w:r>
    </w:p>
    <w:p/>
    <w:p>
      <w:r xmlns:w="http://schemas.openxmlformats.org/wordprocessingml/2006/main">
        <w:t xml:space="preserve">EZ 6:3 Ku ce, “Ya ku duwatsun Isra'ila, ku ji maganar Ubangiji Allah. Ni Ubangiji Allah na ce wa duwatsu, da tuddai, da koguna, da kwaruruka. Ga shi, ni, da ni, zan kawo muku takobi, zan lalatar da masujadanku.</w:t>
      </w:r>
    </w:p>
    <w:p/>
    <w:p>
      <w:r xmlns:w="http://schemas.openxmlformats.org/wordprocessingml/2006/main">
        <w:t xml:space="preserve">Ubangiji Allah ya yi magana da duwatsu, da tuddai, koguna, da kwaruruka na Isra'ila, ya kuma gargaɗe su game da lalatar wuraren tsafi nasu saboda takobinsa mai zuwa.</w:t>
      </w:r>
    </w:p>
    <w:p/>
    <w:p>
      <w:r xmlns:w="http://schemas.openxmlformats.org/wordprocessingml/2006/main">
        <w:t xml:space="preserve">1. Tawakkali ga Allah a Lokacin Masifu</w:t>
      </w:r>
    </w:p>
    <w:p/>
    <w:p>
      <w:r xmlns:w="http://schemas.openxmlformats.org/wordprocessingml/2006/main">
        <w:t xml:space="preserve">2. Darajar Biyayya A Duniya Tawaye</w:t>
      </w:r>
    </w:p>
    <w:p/>
    <w:p>
      <w:r xmlns:w="http://schemas.openxmlformats.org/wordprocessingml/2006/main">
        <w:t xml:space="preserve">1. Kubawar Shari’a 28:15-68 – Alkawarin Allah na albarkar biyayya da la’ana don rashin biyayya.</w:t>
      </w:r>
    </w:p>
    <w:p/>
    <w:p>
      <w:r xmlns:w="http://schemas.openxmlformats.org/wordprocessingml/2006/main">
        <w:t xml:space="preserve">2. Ishaya 65:17 - Allah zai halicci sabuwar sama da sabuwar duniya kuma zai zauna tare da mutanensa.</w:t>
      </w:r>
    </w:p>
    <w:p/>
    <w:p>
      <w:r xmlns:w="http://schemas.openxmlformats.org/wordprocessingml/2006/main">
        <w:t xml:space="preserve">EZ 6:4 Bagadaku za su zama kufai, za a farfashe gumakanku, zan jefar da mutanen da aka kashe a gaban gumakanku.</w:t>
      </w:r>
    </w:p>
    <w:p/>
    <w:p>
      <w:r xmlns:w="http://schemas.openxmlformats.org/wordprocessingml/2006/main">
        <w:t xml:space="preserve">Allah zai lalatar da bagadai, da gumaka na mutanensa, da waɗanda aka kashe a gabansu.</w:t>
      </w:r>
    </w:p>
    <w:p/>
    <w:p>
      <w:r xmlns:w="http://schemas.openxmlformats.org/wordprocessingml/2006/main">
        <w:t xml:space="preserve">1. Rushewar shirka: Abin da ke Faru Idan Muka Ki Allah</w:t>
      </w:r>
    </w:p>
    <w:p/>
    <w:p>
      <w:r xmlns:w="http://schemas.openxmlformats.org/wordprocessingml/2006/main">
        <w:t xml:space="preserve">2. Sakamakon Rashin Biyayya: Yadda Allah Yake Amsa Zunubi</w:t>
      </w:r>
    </w:p>
    <w:p/>
    <w:p>
      <w:r xmlns:w="http://schemas.openxmlformats.org/wordprocessingml/2006/main">
        <w:t xml:space="preserve">1. Fitowa 20:3-5 - "Kada ku kasance da waɗansu alloli sai ni, kada ku yi wa kanku siffar wani siffa a cikin sama a bisa, ko na duniya a ƙarƙashinsa, ko a cikin ruwaye a ƙasa, kada ku yi sujada. Ku gangara gare su, ko ku bauta musu, gama ni Ubangiji Allahnku, Allah mai kishi ne.”</w:t>
      </w:r>
    </w:p>
    <w:p/>
    <w:p>
      <w:r xmlns:w="http://schemas.openxmlformats.org/wordprocessingml/2006/main">
        <w:t xml:space="preserve">2. Irmiya 10:11 - "Saboda haka za ku kunyata, ku sha kunya saboda dukan muguntarku, wadda kuka yashe ni."</w:t>
      </w:r>
    </w:p>
    <w:p/>
    <w:p>
      <w:r xmlns:w="http://schemas.openxmlformats.org/wordprocessingml/2006/main">
        <w:t xml:space="preserve">EZ 6:5 Zan sa gawawwakin Isra'ilawa a gaban gumakansu. Zan warwatsa ƙasusuwanku kewaye da bagadanku.</w:t>
      </w:r>
    </w:p>
    <w:p/>
    <w:p>
      <w:r xmlns:w="http://schemas.openxmlformats.org/wordprocessingml/2006/main">
        <w:t xml:space="preserve">Allah zai azabtar da Isra'ilawa ta warwatsa ƙasusuwansu da gumakansu.</w:t>
      </w:r>
    </w:p>
    <w:p/>
    <w:p>
      <w:r xmlns:w="http://schemas.openxmlformats.org/wordprocessingml/2006/main">
        <w:t xml:space="preserve">1. Sakamakon Tsarkaka</w:t>
      </w:r>
    </w:p>
    <w:p/>
    <w:p>
      <w:r xmlns:w="http://schemas.openxmlformats.org/wordprocessingml/2006/main">
        <w:t xml:space="preserve">2. Tsoron Ubangiji shine farkon hikima</w:t>
      </w:r>
    </w:p>
    <w:p/>
    <w:p>
      <w:r xmlns:w="http://schemas.openxmlformats.org/wordprocessingml/2006/main">
        <w:t xml:space="preserve">1. Ishaya 45:22 "Ku juyo gare ni, ku tsira, dukanku iyakar duniya: gama ni ne Allah, ba wani kuma."</w:t>
      </w:r>
    </w:p>
    <w:p/>
    <w:p>
      <w:r xmlns:w="http://schemas.openxmlformats.org/wordprocessingml/2006/main">
        <w:t xml:space="preserve">2. Romawa 1:25 "Sun musanya gaskiyar Allah da ƙarya, suka bauta wa halittu, maimakon Mahalicci wanda ya tabbata har abada abadin. Amin."</w:t>
      </w:r>
    </w:p>
    <w:p/>
    <w:p>
      <w:r xmlns:w="http://schemas.openxmlformats.org/wordprocessingml/2006/main">
        <w:t xml:space="preserve">Ezekiyel 6:6 A cikin dukan wuraren zamanku, birane za su zama kufai, masujadai kuma za su zama kufai. Domin su lalatar da bagadanku, su zama kufai, gumakanku kuma su lalace su daina, a sassare sifofinku, a shafe ayyukanku.</w:t>
      </w:r>
    </w:p>
    <w:p/>
    <w:p>
      <w:r xmlns:w="http://schemas.openxmlformats.org/wordprocessingml/2006/main">
        <w:t xml:space="preserve">Allah zai halaka dukan birane da haikali a Isra'ila a matsayin horo na bautar gumaka.</w:t>
      </w:r>
    </w:p>
    <w:p/>
    <w:p>
      <w:r xmlns:w="http://schemas.openxmlformats.org/wordprocessingml/2006/main">
        <w:t xml:space="preserve">1. Sakamakon Tsarkaka</w:t>
      </w:r>
    </w:p>
    <w:p/>
    <w:p>
      <w:r xmlns:w="http://schemas.openxmlformats.org/wordprocessingml/2006/main">
        <w:t xml:space="preserve">2. Ikon Allah s Hukuncin</w:t>
      </w:r>
    </w:p>
    <w:p/>
    <w:p>
      <w:r xmlns:w="http://schemas.openxmlformats.org/wordprocessingml/2006/main">
        <w:t xml:space="preserve">1. Irmiya 7:13-14 Sa'ad da na rufe sammai don kada a yi ruwan sama, ko kuwa na umarci fari su cinye ƙasar, Ko kuwa na aika annoba a cikin jama'ata, idan mutanena waɗanda ake kira da sunana sun ƙasƙantar da kansu, Ka yi addu'a, ka nemi fuskata, ka juyo daga mugayen hanyoyinsu, sa'an nan zan ji daga sama, in gafarta musu zunubansu, in warkar da ƙasarsu.</w:t>
      </w:r>
    </w:p>
    <w:p/>
    <w:p>
      <w:r xmlns:w="http://schemas.openxmlformats.org/wordprocessingml/2006/main">
        <w:t xml:space="preserve">2. Zabura 115:1-8 Ba a gare mu ba, ya Ubangiji, ba mu ba, amma ga sunanka, saboda madawwamiyar ƙaunarka da amincinka! Me ya sa al'ummai za su ce, Ina Allahnsu yake? Allahnmu yana cikin sammai; yana yin duk abin da ya ga dama. Gumakansu azurfa da zinariya ne, aikin hannuwan mutane. Suna da baki, amma ba sa magana; idanu, amma ba sa gani. Suna da kunnuwa, amma ba sa ji; hanci, amma ba sa wari. Suna da hannaye, amma ba sa ji; ƙafafu, amma kada ku yi tafiya; Kuma ba su yin sauti a cikin makogwaronsu. Waɗanda suka sa su zama kamar su; Haka kuma duk wanda ya dogara gare su.</w:t>
      </w:r>
    </w:p>
    <w:p/>
    <w:p>
      <w:r xmlns:w="http://schemas.openxmlformats.org/wordprocessingml/2006/main">
        <w:t xml:space="preserve">EZ 6:7 Waɗanda aka kashe za su fāɗi a tsakiyarku, za ku kuwa sani ni ne Ubangiji.</w:t>
      </w:r>
    </w:p>
    <w:p/>
    <w:p>
      <w:r xmlns:w="http://schemas.openxmlformats.org/wordprocessingml/2006/main">
        <w:t xml:space="preserve">Allah zai hukunta Isra'ila domin zunubansu ta wurin hallaka su, ya sa a kashe su.</w:t>
      </w:r>
    </w:p>
    <w:p/>
    <w:p>
      <w:r xmlns:w="http://schemas.openxmlformats.org/wordprocessingml/2006/main">
        <w:t xml:space="preserve">1. Sakamakon Rashin Biyayya: Hukuncin Allah a cikin Ezekiel 6:7</w:t>
      </w:r>
    </w:p>
    <w:p/>
    <w:p>
      <w:r xmlns:w="http://schemas.openxmlformats.org/wordprocessingml/2006/main">
        <w:t xml:space="preserve">2. Koyon Gane Muryar Allah a cikin Ezekiyel 6:7</w:t>
      </w:r>
    </w:p>
    <w:p/>
    <w:p>
      <w:r xmlns:w="http://schemas.openxmlformats.org/wordprocessingml/2006/main">
        <w:t xml:space="preserve">1. Kubawar Shari’a 28:15-68 – Gargaɗin Allah na sakamakon rashin biyayya.</w:t>
      </w:r>
    </w:p>
    <w:p/>
    <w:p>
      <w:r xmlns:w="http://schemas.openxmlformats.org/wordprocessingml/2006/main">
        <w:t xml:space="preserve">2. Ishaya 45:18-19 – Tabbacin Allah na ikon mallakarsa da adalcinsa.</w:t>
      </w:r>
    </w:p>
    <w:p/>
    <w:p>
      <w:r xmlns:w="http://schemas.openxmlformats.org/wordprocessingml/2006/main">
        <w:t xml:space="preserve">EZ 6:8 Duk da haka zan bar sauran, domin ku sami waɗanda za su tsira daga takobi a cikin al'ummai, sa'ad da za a warwatsa ku cikin ƙasashe.</w:t>
      </w:r>
    </w:p>
    <w:p/>
    <w:p>
      <w:r xmlns:w="http://schemas.openxmlformats.org/wordprocessingml/2006/main">
        <w:t xml:space="preserve">Za a ceci ragowar mutanen Allah a lokacin watsewa.</w:t>
      </w:r>
    </w:p>
    <w:p/>
    <w:p>
      <w:r xmlns:w="http://schemas.openxmlformats.org/wordprocessingml/2006/main">
        <w:t xml:space="preserve">1. A cikin lokuttan gwaji da tsanani, za a kiyaye ragowar Allah a koyaushe</w:t>
      </w:r>
    </w:p>
    <w:p/>
    <w:p>
      <w:r xmlns:w="http://schemas.openxmlformats.org/wordprocessingml/2006/main">
        <w:t xml:space="preserve">2. Ana ganin amincin Allah ta wurin ikonsa na kiyaye ragowar mutanensa.</w:t>
      </w:r>
    </w:p>
    <w:p/>
    <w:p>
      <w:r xmlns:w="http://schemas.openxmlformats.org/wordprocessingml/2006/main">
        <w:t xml:space="preserve">1. Ishaya 10:20-22 - A wannan rana, sauran Isra'ilawa, da waɗanda suka tsira daga zuriyar Yakubu, ba za su ƙara dogara ga wanda ya buge su ba; Amma zan dogara ga Ubangiji Mai Tsarki na Isra'ila da gaskiya.</w:t>
      </w:r>
    </w:p>
    <w:p/>
    <w:p>
      <w:r xmlns:w="http://schemas.openxmlformats.org/wordprocessingml/2006/main">
        <w:t xml:space="preserve">2. Romawa 11:5 – Haka nan kuma a yanzu haka akwai sauran sauran bisa ga zaɓin alheri.</w:t>
      </w:r>
    </w:p>
    <w:p/>
    <w:p>
      <w:r xmlns:w="http://schemas.openxmlformats.org/wordprocessingml/2006/main">
        <w:t xml:space="preserve">EZ 6:9 Waɗanda suka tsere daga cikinku za su tuna da ni a cikin al'ummai inda za a kai su zaman talala, domin na yi baƙin ciki da karuwancinsu, waɗanda suka rabu da ni, da idanunsu, waɗanda suke yin karuwanci da gumakansu. : Za su ƙi kansu saboda mugayen ayyukan da suka aikata cikin dukan abubuwan banƙyama.</w:t>
      </w:r>
    </w:p>
    <w:p/>
    <w:p>
      <w:r xmlns:w="http://schemas.openxmlformats.org/wordprocessingml/2006/main">
        <w:t xml:space="preserve">Nassin ya yi magana game da mutanen da za su tuna da Allah idan aka tafi da su a matsayin fursuna, saboda rashin amincinsu.</w:t>
      </w:r>
    </w:p>
    <w:p/>
    <w:p>
      <w:r xmlns:w="http://schemas.openxmlformats.org/wordprocessingml/2006/main">
        <w:t xml:space="preserve">1: Allah mai aminci ne ko da ba mu, kuma ƙaunarsa ba ta ƙarewa.</w:t>
      </w:r>
    </w:p>
    <w:p/>
    <w:p>
      <w:r xmlns:w="http://schemas.openxmlformats.org/wordprocessingml/2006/main">
        <w:t xml:space="preserve">2: Mu kiyaye kada mu karkatar da zukatanmu ga Allah, mu nisantar da dokokinsa.</w:t>
      </w:r>
    </w:p>
    <w:p/>
    <w:p>
      <w:r xmlns:w="http://schemas.openxmlformats.org/wordprocessingml/2006/main">
        <w:t xml:space="preserve">1: Makoki 3:22-23 Daga cikin jinƙai na Ubangiji ne ba mu ƙare ba, domin jinƙansa ba ya ƙarewa. Sabbi ne kowace safiya: Amincinka mai girma ne.</w:t>
      </w:r>
    </w:p>
    <w:p/>
    <w:p>
      <w:r xmlns:w="http://schemas.openxmlformats.org/wordprocessingml/2006/main">
        <w:t xml:space="preserve">2: 2 Timothawus 2:13 Idan ba mu da bangaskiya, ya kasance da aminci; Ba zai iya musun kansa ba.</w:t>
      </w:r>
    </w:p>
    <w:p/>
    <w:p>
      <w:r xmlns:w="http://schemas.openxmlformats.org/wordprocessingml/2006/main">
        <w:t xml:space="preserve">EZ 6:10 Za su sani ni ne Ubangiji, ban kuma faɗa a banza ba, cewa zan yi musu wannan mugunta.</w:t>
      </w:r>
    </w:p>
    <w:p/>
    <w:p>
      <w:r xmlns:w="http://schemas.openxmlformats.org/wordprocessingml/2006/main">
        <w:t xml:space="preserve">Ubangiji ya yi alkawari zai kawo wa mutane mugunta, kuma za su sani Ubangiji ya yi gaskiya ga maganarsa.</w:t>
      </w:r>
    </w:p>
    <w:p/>
    <w:p>
      <w:r xmlns:w="http://schemas.openxmlformats.org/wordprocessingml/2006/main">
        <w:t xml:space="preserve">1. Alkawuran Allah Aminci ne da Gaskiya</w:t>
      </w:r>
    </w:p>
    <w:p/>
    <w:p>
      <w:r xmlns:w="http://schemas.openxmlformats.org/wordprocessingml/2006/main">
        <w:t xml:space="preserve">2. Gane Hannun Ubangiji A Rayuwar Mu</w:t>
      </w:r>
    </w:p>
    <w:p/>
    <w:p>
      <w:r xmlns:w="http://schemas.openxmlformats.org/wordprocessingml/2006/main">
        <w:t xml:space="preserve">1. Ishaya 55:10-11 – Gama kamar yadda ruwan sama da dusar ƙanƙara ke saukowa daga sama, ba su koma can, sai dai su shayar da ƙasa, yana sa ta yi girma, ta toho, tana ba da iri ga mai shuki, da abinci ga mai ci, haka nan ma nawa. kalmar da ke fitowa daga bakina; Ba za ta komo wurina fanko ba, amma za ta cika abin da na yi niyya, ta kuma ci nasara ga abin da na aike shi.</w:t>
      </w:r>
    </w:p>
    <w:p/>
    <w:p>
      <w:r xmlns:w="http://schemas.openxmlformats.org/wordprocessingml/2006/main">
        <w:t xml:space="preserve">2. 1 Korinthiyawa 10:13 – Babu wata jaraba da ta same ku da ba ta saba wa mutum ba. Allah mai aminci ne, kuma ba zai bari a jarabce ku fiye da iyawarku ba, amma da jaraba kuma zai ba ku hanyar tsira, domin ku iya jurewa.</w:t>
      </w:r>
    </w:p>
    <w:p/>
    <w:p>
      <w:r xmlns:w="http://schemas.openxmlformats.org/wordprocessingml/2006/main">
        <w:t xml:space="preserve">Ezekiyel 6:11 Ubangiji Allah ya ce. Ka bugi hannunka, ka taka ƙafarka, ka ce, “Kaito ga dukan mugayen abubuwan banƙyama na mutanen Isra'ila! Gama za su mutu da takobi, da yunwa, da annoba.</w:t>
      </w:r>
    </w:p>
    <w:p/>
    <w:p>
      <w:r xmlns:w="http://schemas.openxmlformats.org/wordprocessingml/2006/main">
        <w:t xml:space="preserve">Allah ya umurci Ezekiel ya nuna baƙin ciki game da muguntar Isra’ila, wanda zai sa a halaka su da takobi, da yunwa, da annoba.</w:t>
      </w:r>
    </w:p>
    <w:p/>
    <w:p>
      <w:r xmlns:w="http://schemas.openxmlformats.org/wordprocessingml/2006/main">
        <w:t xml:space="preserve">1. Girman Zunubi: Abin da Ya Sa Ya Kamata Mu Yi Makokin Muguntar Wasu</w:t>
      </w:r>
    </w:p>
    <w:p/>
    <w:p>
      <w:r xmlns:w="http://schemas.openxmlformats.org/wordprocessingml/2006/main">
        <w:t xml:space="preserve">2. Sakamakon Zunubi: Fahimtar Tasirin Ayyukanmu</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Yaƙub 4:17 – Saboda haka duk wanda ya san abin da yake daidai ya yi kuma ya ƙi yinsa, zunubi ne a gare shi.</w:t>
      </w:r>
    </w:p>
    <w:p/>
    <w:p>
      <w:r xmlns:w="http://schemas.openxmlformats.org/wordprocessingml/2006/main">
        <w:t xml:space="preserve">EZ 6:12 Wanda yake nesa zai mutu da annoba. Wanda yake kusa kuma za a kashe shi da takobi. Duk wanda ya ragu, aka kewaye shi, yunwa za ta mutu.</w:t>
      </w:r>
    </w:p>
    <w:p/>
    <w:p>
      <w:r xmlns:w="http://schemas.openxmlformats.org/wordprocessingml/2006/main">
        <w:t xml:space="preserve">Allah yana azabtar da Isra’ilawa don rashin biyayyarsu.</w:t>
      </w:r>
    </w:p>
    <w:p/>
    <w:p>
      <w:r xmlns:w="http://schemas.openxmlformats.org/wordprocessingml/2006/main">
        <w:t xml:space="preserve">1. Sakamakon Rashin Biyayya: A kan Ezekiyel 6:12</w:t>
      </w:r>
    </w:p>
    <w:p/>
    <w:p>
      <w:r xmlns:w="http://schemas.openxmlformats.org/wordprocessingml/2006/main">
        <w:t xml:space="preserve">2. Fushin Allah: A kan Ezekiyel 6:12</w:t>
      </w:r>
    </w:p>
    <w:p/>
    <w:p>
      <w:r xmlns:w="http://schemas.openxmlformats.org/wordprocessingml/2006/main">
        <w:t xml:space="preserve">1. Irmiya 15:2-3 Kuma zai zama, idan sun ce maka, ina za mu fita? Sa'an nan ka faɗa musu, Ubangiji ya ce. Irin su na mutuwa, ga mutuwa; waɗanda suke na takobi kuma, a kashe su. Wanda kuma yake na yunwa, ga yunwa; da irin wanda aka yi wa zaman talala, zuwa ga zaman talala.</w:t>
      </w:r>
    </w:p>
    <w:p/>
    <w:p>
      <w:r xmlns:w="http://schemas.openxmlformats.org/wordprocessingml/2006/main">
        <w:t xml:space="preserve">2. Maimaitawar Shari'a 28:15-68 Amma idan ba za ku kasa kunne ga muryar Ubangiji Allahnku ba, ku kiyaye dukan umarnansa da farillansa waɗanda na umarce ku da su yau. Duk waɗannan la'anannu za su same ka, su same ka....</w:t>
      </w:r>
    </w:p>
    <w:p/>
    <w:p>
      <w:r xmlns:w="http://schemas.openxmlformats.org/wordprocessingml/2006/main">
        <w:t xml:space="preserve">EZ 6:13 Sa'an nan za ku sani ni ne Ubangiji, sa'ad da aka kashe mazajensu za su kasance tare da gumakansu kewaye da bagadansu, a kan kowane tudu mai tsayi, da ƙwanƙolin duwatsu, da ƙarƙashin kowane itace mai duhuwa, da ƙarƙashin kowane itace mai duhu. Itacen itacen oak mai kauri, wurin da suka ba da ƙanshi mai daɗi ga dukan gumakansu.</w:t>
      </w:r>
    </w:p>
    <w:p/>
    <w:p>
      <w:r xmlns:w="http://schemas.openxmlformats.org/wordprocessingml/2006/main">
        <w:t xml:space="preserve">Ubangiji zai sa a san gabansa ta wurin bar mutanen da aka kashe su kwanta a cikin gumaka a kan tuddai masu tsayi, da duwatsu, da itatuwan itatuwa masu duhun gaske, da itatuwan oak masu kauri, inda aka ƙona gumaka da ƙanshi mai daɗi.</w:t>
      </w:r>
    </w:p>
    <w:p/>
    <w:p>
      <w:r xmlns:w="http://schemas.openxmlformats.org/wordprocessingml/2006/main">
        <w:t xml:space="preserve">1. Gaban Ubangiji: Fahimtar Mahimmancin Ezekiel 6:13</w:t>
      </w:r>
    </w:p>
    <w:p/>
    <w:p>
      <w:r xmlns:w="http://schemas.openxmlformats.org/wordprocessingml/2006/main">
        <w:t xml:space="preserve">2. Halin Bauta na Mutum: Koyo daga Ezekiyel 6:13</w:t>
      </w:r>
    </w:p>
    <w:p/>
    <w:p>
      <w:r xmlns:w="http://schemas.openxmlformats.org/wordprocessingml/2006/main">
        <w:t xml:space="preserve">1. Ishaya 66:1-2 - "Ubangiji ya ce, Sama ce kursiyina, duniya kuma matabbata ce: ina gidan da za ku gina mini? Ina wurin hutawana yake? Ga dukan waɗancan. Abubuwan da hannuna ya yi, dukan waɗannan abubuwa sun kasance, in ji Ubangiji: amma wannan mutum zan duba, ko matalauci ne, mai ruhin ruhu, yana jin tsoron maganata.”</w:t>
      </w:r>
    </w:p>
    <w:p/>
    <w:p>
      <w:r xmlns:w="http://schemas.openxmlformats.org/wordprocessingml/2006/main">
        <w:t xml:space="preserve">2. Irmiya 7: 30-31 - "Gama 'ya'yan Yahuza sun aikata mugunta a gabana, in ji Ubangiji. Wuraren tuddai na Tofet, waɗanda suke cikin kwarin ɗan Hinnom, don su ƙone 'ya'yansu mata da maza da wuta, waɗanda ban umarce su ba, ban kuwa shiga zuciyata ba.”</w:t>
      </w:r>
    </w:p>
    <w:p/>
    <w:p>
      <w:r xmlns:w="http://schemas.openxmlformats.org/wordprocessingml/2006/main">
        <w:t xml:space="preserve">EZ 6:14 Don haka zan miƙa hannuna a kansu, in mai da ƙasar kufai, da kufai fiye da jejin Diblat, a cikin dukan wuraren zamansu. Za su sani ni ne Ubangiji.</w:t>
      </w:r>
    </w:p>
    <w:p/>
    <w:p>
      <w:r xmlns:w="http://schemas.openxmlformats.org/wordprocessingml/2006/main">
        <w:t xml:space="preserve">Wannan nassi yana magana ne game da hukuncin Allah a kan waɗanda suka bijire masa, kuma ƙasar za ta zama kango a sakamakon haka.</w:t>
      </w:r>
    </w:p>
    <w:p/>
    <w:p>
      <w:r xmlns:w="http://schemas.openxmlformats.org/wordprocessingml/2006/main">
        <w:t xml:space="preserve">1. Sakamakon Bijirewa Allah</w:t>
      </w:r>
    </w:p>
    <w:p/>
    <w:p>
      <w:r xmlns:w="http://schemas.openxmlformats.org/wordprocessingml/2006/main">
        <w:t xml:space="preserve">2. Rahamar Allah a cikin hukuncinsa</w:t>
      </w:r>
    </w:p>
    <w:p/>
    <w:p>
      <w:r xmlns:w="http://schemas.openxmlformats.org/wordprocessingml/2006/main">
        <w:t xml:space="preserve">1. Irmiya 2:7 - "Na kawo ku cikin ƙasa mai yalwar abinci, ku ci 'ya'yanta da nagartarta, amma sa'ad da kuka shiga, kuka ƙazantar da ƙasata, kuka mai da gādona abin ƙyama."</w:t>
      </w:r>
    </w:p>
    <w:p/>
    <w:p>
      <w:r xmlns:w="http://schemas.openxmlformats.org/wordprocessingml/2006/main">
        <w:t xml:space="preserve">2. Misalai 11:31 - "Ga shi, za a sāka wa masu adalci a duniya, da ma mugaye da masu zunubi."</w:t>
      </w:r>
    </w:p>
    <w:p/>
    <w:p>
      <w:r xmlns:w="http://schemas.openxmlformats.org/wordprocessingml/2006/main">
        <w:t xml:space="preserve">Ezekiyel sura 7 ta kwatanta hukunci na ƙarshe da Allah zai kawo wa ƙasar Isra’ila domin cin hanci da rashawa da kuma bautar gumaka. Babin ya bayyana sarai irin barna da yanke kauna da za su mamaye mutane sakamakon ayyukansu na zunubi.</w:t>
      </w:r>
    </w:p>
    <w:p/>
    <w:p>
      <w:r xmlns:w="http://schemas.openxmlformats.org/wordprocessingml/2006/main">
        <w:t xml:space="preserve">Sakin layi na ɗaya: Babin ya fara da shelar Allah cewa ranar shari’a ta zo kan Isra’ila. An bayyana kasar a matsayin tana fuskantar karshenta, kuma an saukar da fushin Allah a kan mutane saboda abubuwan banƙyama. Babin ya nanata cewa babu wanda zai tsira daga halakar da ke gabatowa (Ezekiel 7:1-9).</w:t>
      </w:r>
    </w:p>
    <w:p/>
    <w:p>
      <w:r xmlns:w="http://schemas.openxmlformats.org/wordprocessingml/2006/main">
        <w:t xml:space="preserve">Sakin layi na biyu: Nassin ya ba da cikakken bayani game da firgici da hargitsi da za su cinye mutane a gaban shari’a da ke kusa. Dukiyoyinsu da dukiyoyinsu za su zama marasa amfani, zukatansu kuma za su kama su da tsoro da baƙin ciki. Babin ya bayyana cewa gumakansu ba za su iya cece su ba, kuma za a rufe bakin annabawansu na ƙarya (Ezekiel 7:10-15).</w:t>
      </w:r>
    </w:p>
    <w:p/>
    <w:p>
      <w:r xmlns:w="http://schemas.openxmlformats.org/wordprocessingml/2006/main">
        <w:t xml:space="preserve">Sakin layi na uku: Allah ya bayyana ƙudurinsa na zubo da fushinsa a kan mutane ba tare da jin ƙai ba. Mummunan al'umma ya kai kololuwa, kuma Allah zai yi wa kowane mutum hukunci gwargwadon aikinsa. Babin ya ƙare da kwatancin halaka da halaka da za su sami ƙasar, ta bar ta kufai da wofi (Ezekiel 7:16-27).</w:t>
      </w:r>
    </w:p>
    <w:p/>
    <w:p>
      <w:r xmlns:w="http://schemas.openxmlformats.org/wordprocessingml/2006/main">
        <w:t xml:space="preserve">A takaice,</w:t>
      </w:r>
    </w:p>
    <w:p>
      <w:r xmlns:w="http://schemas.openxmlformats.org/wordprocessingml/2006/main">
        <w:t xml:space="preserve">Ezekiyel sura bakwai ya kwatanta</w:t>
      </w:r>
    </w:p>
    <w:p>
      <w:r xmlns:w="http://schemas.openxmlformats.org/wordprocessingml/2006/main">
        <w:t xml:space="preserve">hukuncin ƙarshe a kan Isra'ila.</w:t>
      </w:r>
    </w:p>
    <w:p>
      <w:r xmlns:w="http://schemas.openxmlformats.org/wordprocessingml/2006/main">
        <w:t xml:space="preserve">yana bayyana barna da yanke kauna.</w:t>
      </w:r>
    </w:p>
    <w:p/>
    <w:p>
      <w:r xmlns:w="http://schemas.openxmlformats.org/wordprocessingml/2006/main">
        <w:t xml:space="preserve">Sanarwa cewa ranar shari'a ta zo a kan Isra'ila.</w:t>
      </w:r>
    </w:p>
    <w:p>
      <w:r xmlns:w="http://schemas.openxmlformats.org/wordprocessingml/2006/main">
        <w:t xml:space="preserve">Bayanin yaɗuwar firgici da hargitsi, mai mayar da dukiya da gumaka marasa amfani.</w:t>
      </w:r>
    </w:p>
    <w:p>
      <w:r xmlns:w="http://schemas.openxmlformats.org/wordprocessingml/2006/main">
        <w:t xml:space="preserve">Ƙudurin Allah na zubar da fushinsa ba tare da jin ƙai ba.</w:t>
      </w:r>
    </w:p>
    <w:p>
      <w:r xmlns:w="http://schemas.openxmlformats.org/wordprocessingml/2006/main">
        <w:t xml:space="preserve">Rushewar da ta addabi ƙasar.</w:t>
      </w:r>
    </w:p>
    <w:p/>
    <w:p>
      <w:r xmlns:w="http://schemas.openxmlformats.org/wordprocessingml/2006/main">
        <w:t xml:space="preserve">Wannan sura ta Ezekiel ta kwatanta hukunci na ƙarshe da Allah zai kawo wa ƙasar Isra’ila. Ya fara da shelar Allah cewa ranar shari'a ta zo a kan Isra'ila, yayin da ƙasar ke fuskantar ƙarshenta kuma aka yi fushi da fushin Allah a kan mutanen saboda abubuwan banƙyama. Nassin ya ba da cikakken bayani game da firgici da hargitsi da za su cinye mutane a gaban shari’ar da ke tafe. Dukiyoyinsu da dukiyoyinsu za su zama marasa amfani, zukatansu kuma za su kama su da tsoro da baƙin ciki. Babin ya nanata cewa gumakansu ba za su iya cece su ba, kuma za a rufe bakin annabawansu na ƙarya. Allah ya bayyana aniyarsa ta zubo da fushinsa a kan mutane ba tare da jin kai ba, kamar yadda sharrin al’umma ya kai kololuwa. Kowane mutum za a yi masa hukunci gwargwadon ayyukansa. Babin ya ƙare da bayanin barna da barna da za su sami ƙasar, su bar ta kufai da wofi. Jigon babin yana kan kwatanta hukunci na ƙarshe akan Isra'ila da kuma kwatanta barna da yanke ƙauna da za su biyo baya.</w:t>
      </w:r>
    </w:p>
    <w:p/>
    <w:p>
      <w:r xmlns:w="http://schemas.openxmlformats.org/wordprocessingml/2006/main">
        <w:t xml:space="preserve">EZ 7:1 Ubangiji kuma ya yi magana da ni, ya ce.</w:t>
      </w:r>
    </w:p>
    <w:p/>
    <w:p>
      <w:r xmlns:w="http://schemas.openxmlformats.org/wordprocessingml/2006/main">
        <w:t xml:space="preserve">Ubangiji ya ba Ezekiel magana.</w:t>
      </w:r>
    </w:p>
    <w:p/>
    <w:p>
      <w:r xmlns:w="http://schemas.openxmlformats.org/wordprocessingml/2006/main">
        <w:t xml:space="preserve">1. Ubangiji Yana Magana: Yadda Ake Gane Da Amsa Muryar Allah</w:t>
      </w:r>
    </w:p>
    <w:p/>
    <w:p>
      <w:r xmlns:w="http://schemas.openxmlformats.org/wordprocessingml/2006/main">
        <w:t xml:space="preserve">2. Mulkin Allah: Iko da Manufar Saƙonnin Annabci</w:t>
      </w:r>
    </w:p>
    <w:p/>
    <w:p>
      <w:r xmlns:w="http://schemas.openxmlformats.org/wordprocessingml/2006/main">
        <w:t xml:space="preserve">1. Irmiya 29:11, "Gama na san shirin da nake da shi a gare ku, in ji Ubangiji, shirye-shiryen wadata ku ba don cutar da ku ba, shirin ba ku bege da makoma."</w:t>
      </w:r>
    </w:p>
    <w:p/>
    <w:p>
      <w:r xmlns:w="http://schemas.openxmlformats.org/wordprocessingml/2006/main">
        <w:t xml:space="preserve">2. Ishaya 55:11, “Haka maganata wadda ke fitowa daga bakina za ta zama, ba za ta komo wurina fanko ba, amma za ta cika abin da na yi niyya, za ta kuwa yi nasara a cikin abin da na aike shi dominsa.”</w:t>
      </w:r>
    </w:p>
    <w:p/>
    <w:p>
      <w:r xmlns:w="http://schemas.openxmlformats.org/wordprocessingml/2006/main">
        <w:t xml:space="preserve">EZ 7:2 Ya kai ɗan mutum, ni Ubangiji Allah na ce wa ƙasar Isra'ila. Ƙarshen, ƙarshen ya zo a kusurwoyi huɗu na ƙasar.</w:t>
      </w:r>
    </w:p>
    <w:p/>
    <w:p>
      <w:r xmlns:w="http://schemas.openxmlformats.org/wordprocessingml/2006/main">
        <w:t xml:space="preserve">Ubangiji Allah ya faɗa wa ƙasar Isra'ila cewa ƙarshen ya kusa.</w:t>
      </w:r>
    </w:p>
    <w:p/>
    <w:p>
      <w:r xmlns:w="http://schemas.openxmlformats.org/wordprocessingml/2006/main">
        <w:t xml:space="preserve">1: Ubangiji Allah yana yi mana gargaɗi cewa ƙarshe ya kusa. Dole ne mu kasance cikin shiri kuma mu koma gare shi domin samun ceto.</w:t>
      </w:r>
    </w:p>
    <w:p/>
    <w:p>
      <w:r xmlns:w="http://schemas.openxmlformats.org/wordprocessingml/2006/main">
        <w:t xml:space="preserve">2: Ubangiji Allah yana tunatar da mu da gaggawar tuba da komawa gareshi domin samun rahama da alheri.</w:t>
      </w:r>
    </w:p>
    <w:p/>
    <w:p>
      <w:r xmlns:w="http://schemas.openxmlformats.org/wordprocessingml/2006/main">
        <w:t xml:space="preserve">JOSH 24:15 Amma idan bautar Ubangiji ba ta so a gare ku, to, ku zaɓi wa kanku yau wanda za ku bauta wa, ko gumakan da kakanninku suka bauta wa a hayin Kogin Yufiretis, ko kuwa gumakan Amoriyawa, waɗanda kuke a ƙasarsu. rayuwa. Amma ni da iyalina, za mu bauta wa Ubangiji.</w:t>
      </w:r>
    </w:p>
    <w:p/>
    <w:p>
      <w:r xmlns:w="http://schemas.openxmlformats.org/wordprocessingml/2006/main">
        <w:t xml:space="preserve">2: Yakubu 4:8 - Ku kusato ga Allah, shi kuwa zai kusance ku. Ku tsarkake hannuwanku, ku masu zunubi, ku tsarkake zukatanku, ku masu tunani biyu.</w:t>
      </w:r>
    </w:p>
    <w:p/>
    <w:p>
      <w:r xmlns:w="http://schemas.openxmlformats.org/wordprocessingml/2006/main">
        <w:t xml:space="preserve">EZ 7:3 Yanzu ƙarshen ya zo muku, zan aukar da fushina a kanki, in hukunta ki bisa ga al'amuranki, in sāka miki dukan abubuwan banƙyama.</w:t>
      </w:r>
    </w:p>
    <w:p/>
    <w:p>
      <w:r xmlns:w="http://schemas.openxmlformats.org/wordprocessingml/2006/main">
        <w:t xml:space="preserve">Allah yana hukunta mutanen Yahuza saboda muguntarsu, zai hukunta su bisa ga tafarkunsu.</w:t>
      </w:r>
    </w:p>
    <w:p/>
    <w:p>
      <w:r xmlns:w="http://schemas.openxmlformats.org/wordprocessingml/2006/main">
        <w:t xml:space="preserve">1. Adalcin Allah: Sakamakon Ayyukanmu</w:t>
      </w:r>
    </w:p>
    <w:p/>
    <w:p>
      <w:r xmlns:w="http://schemas.openxmlformats.org/wordprocessingml/2006/main">
        <w:t xml:space="preserve">2. Tuba: Nisantar Zunubi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Ishaya 1:18 – Ku zo yanzu, mu yi tunani tare, in ji Ubangiji: Ko da zunubanku suna kama da mulufi, za su yi fari kamar dusar ƙanƙara.</w:t>
      </w:r>
    </w:p>
    <w:p/>
    <w:p>
      <w:r xmlns:w="http://schemas.openxmlformats.org/wordprocessingml/2006/main">
        <w:t xml:space="preserve">EZ 7:4 Idona ba zai ji tausayinka ba, ba kuwa zan ji tausayinka ba, amma zan sāka maka da ayyukanka, abubuwan banƙyama kuma za su kasance a tsakiyarka, za ka kuwa sani ni ne Ubangiji.</w:t>
      </w:r>
    </w:p>
    <w:p/>
    <w:p>
      <w:r xmlns:w="http://schemas.openxmlformats.org/wordprocessingml/2006/main">
        <w:t xml:space="preserve">Allah ya ce ba zai yi wa mutanen Isra’ila jinƙai ba kuma zai hukunta su domin zunubansu.</w:t>
      </w:r>
    </w:p>
    <w:p/>
    <w:p>
      <w:r xmlns:w="http://schemas.openxmlformats.org/wordprocessingml/2006/main">
        <w:t xml:space="preserve">1. Allah mai adalci ne kuma mai jin ƙai: Fahimtar Ezekiel 7:4</w:t>
      </w:r>
    </w:p>
    <w:p/>
    <w:p>
      <w:r xmlns:w="http://schemas.openxmlformats.org/wordprocessingml/2006/main">
        <w:t xml:space="preserve">2. Tsarkin Allah: Koyo Daga Koyarwar Ezekiyel 7:4</w:t>
      </w:r>
    </w:p>
    <w:p/>
    <w:p>
      <w:r xmlns:w="http://schemas.openxmlformats.org/wordprocessingml/2006/main">
        <w:t xml:space="preserve">1. Romawa 12:19 – Ya ƙaunatattuna, kada ku rama wa kanku, sai dai ku bar shi ga fushin Allah, domin a rubuce yake cewa, “Ramuwa tawa ce, zan sāka, in ji Ubangiji.</w:t>
      </w:r>
    </w:p>
    <w:p/>
    <w:p>
      <w:r xmlns:w="http://schemas.openxmlformats.org/wordprocessingml/2006/main">
        <w:t xml:space="preserve">2. Yakubu 1:13 – Kada kowa ya ce sa’ad da aka jarabce shi, ‘Allah ne ya jarabce ni, gama ba a iya jarabtar Allah da mugunta ba, shi da kansa kuma ba ya jarabtar kowa.</w:t>
      </w:r>
    </w:p>
    <w:p/>
    <w:p>
      <w:r xmlns:w="http://schemas.openxmlformats.org/wordprocessingml/2006/main">
        <w:t xml:space="preserve">Ezekiyel 7:5 Ubangiji Allah ya ce. Mugun abu, mugun abu kawai, ga shi, ya zo.</w:t>
      </w:r>
    </w:p>
    <w:p/>
    <w:p>
      <w:r xmlns:w="http://schemas.openxmlformats.org/wordprocessingml/2006/main">
        <w:t xml:space="preserve">Ubangiji Allah ya faɗa cewa mugun abu na zuwa.</w:t>
      </w:r>
    </w:p>
    <w:p/>
    <w:p>
      <w:r xmlns:w="http://schemas.openxmlformats.org/wordprocessingml/2006/main">
        <w:t xml:space="preserve">1. Mugun Da Ke Kusa: Yadda Ya Kamata Mu Shirya Mu Amsa</w:t>
      </w:r>
    </w:p>
    <w:p/>
    <w:p>
      <w:r xmlns:w="http://schemas.openxmlformats.org/wordprocessingml/2006/main">
        <w:t xml:space="preserve">2. Gargadin Ubangiji: Martaninmu na Tuba da Sabuntawa</w:t>
      </w:r>
    </w:p>
    <w:p/>
    <w:p>
      <w:r xmlns:w="http://schemas.openxmlformats.org/wordprocessingml/2006/main">
        <w:t xml:space="preserve">1. Yaƙub 4:17 – “Don haka duk wanda ya san abin da yake daidai ya yi, bai kuwa yi ba, zunubi ne gare shi.”</w:t>
      </w:r>
    </w:p>
    <w:p/>
    <w:p>
      <w:r xmlns:w="http://schemas.openxmlformats.org/wordprocessingml/2006/main">
        <w:t xml:space="preserve">2. Zabura 34:15 - "Idanun Ubangiji suna kan masu adalci, kunnuwansa kuma sun kasa kunne ga kukansu."</w:t>
      </w:r>
    </w:p>
    <w:p/>
    <w:p>
      <w:r xmlns:w="http://schemas.openxmlformats.org/wordprocessingml/2006/main">
        <w:t xml:space="preserve">Ezekiyel 7:6 Ƙarshe ya zo, ƙarshe ya zo, yana kiyaye ku. ga shi ya zo.</w:t>
      </w:r>
    </w:p>
    <w:p/>
    <w:p>
      <w:r xmlns:w="http://schemas.openxmlformats.org/wordprocessingml/2006/main">
        <w:t xml:space="preserve">Ƙarshen kwanaki ya zo kuma yana kan mu.</w:t>
      </w:r>
    </w:p>
    <w:p/>
    <w:p>
      <w:r xmlns:w="http://schemas.openxmlformats.org/wordprocessingml/2006/main">
        <w:t xml:space="preserve">1: Babu tserewa ƙarshen zamani, kuma dole ne mu kasance cikin shiri don lokacin da ya zo.</w:t>
      </w:r>
    </w:p>
    <w:p/>
    <w:p>
      <w:r xmlns:w="http://schemas.openxmlformats.org/wordprocessingml/2006/main">
        <w:t xml:space="preserve">2: Kada mu ji tsoron ƙarshen zamani, amma a maimakon haka mu tuna cewa Allah yana tare da mu.</w:t>
      </w:r>
    </w:p>
    <w:p/>
    <w:p>
      <w:r xmlns:w="http://schemas.openxmlformats.org/wordprocessingml/2006/main">
        <w:t xml:space="preserve">1: Romawa 8: 38-39 Gama na tabbata cewa ba mutuwa, ko rai, ko mala'iku, ko masu mulki, ko na yanzu, ko al'amura masu zuwa, ko ikoki, ko tsawo, ko zurfi, ko wani abu a cikin dukan halitta, ba za su iya. ware mu daga ƙaunar Allah cikin Almasihu Yesu Ubangijinmu.</w:t>
      </w:r>
    </w:p>
    <w:p/>
    <w:p>
      <w:r xmlns:w="http://schemas.openxmlformats.org/wordprocessingml/2006/main">
        <w:t xml:space="preserve">2: Ishaya 41:10 Kada ku ji tsoro, gama ina tare da ku; Kada ku firgita, gama ni ne Allahnku; Zan ƙarfafa ka, in taimake ka, Zan riƙe ka da hannun dama na adalci.</w:t>
      </w:r>
    </w:p>
    <w:p/>
    <w:p>
      <w:r xmlns:w="http://schemas.openxmlformats.org/wordprocessingml/2006/main">
        <w:t xml:space="preserve">EZ 7:7 Safiya ta zo gare ku, ya ku mazaunan ƙasar, lokaci ya yi, ranar wahala ta gabato, ba kuma hayan duwatsu ba.</w:t>
      </w:r>
    </w:p>
    <w:p/>
    <w:p>
      <w:r xmlns:w="http://schemas.openxmlformats.org/wordprocessingml/2006/main">
        <w:t xml:space="preserve">Ranar wahala ta kusa, kuma za a ji sakamakonta.</w:t>
      </w:r>
    </w:p>
    <w:p/>
    <w:p>
      <w:r xmlns:w="http://schemas.openxmlformats.org/wordprocessingml/2006/main">
        <w:t xml:space="preserve">1. Ranar Matsala tana nan tafe: Ka yi tanadin sakamako</w:t>
      </w:r>
    </w:p>
    <w:p/>
    <w:p>
      <w:r xmlns:w="http://schemas.openxmlformats.org/wordprocessingml/2006/main">
        <w:t xml:space="preserve">2. Allah masani ne: Ka dogara ga shirye-shiryensa gareka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EZ 7:8 Yanzu ba da jimawa ba zan zubo miki hasalata, in cika fushina a kanki, zan hukunta ki bisa ga al'amuranki, in sāka miki saboda dukan abubuwan banƙyama.</w:t>
      </w:r>
    </w:p>
    <w:p/>
    <w:p>
      <w:r xmlns:w="http://schemas.openxmlformats.org/wordprocessingml/2006/main">
        <w:t xml:space="preserve">Allah zai hukunta kuma ya hukunta dukan zunubi da mugunta.</w:t>
      </w:r>
    </w:p>
    <w:p/>
    <w:p>
      <w:r xmlns:w="http://schemas.openxmlformats.org/wordprocessingml/2006/main">
        <w:t xml:space="preserve">1. Adalcin Allah: Sakamakon Zunubi</w:t>
      </w:r>
    </w:p>
    <w:p/>
    <w:p>
      <w:r xmlns:w="http://schemas.openxmlformats.org/wordprocessingml/2006/main">
        <w:t xml:space="preserve">2. Muhimmancin Tuba</w:t>
      </w:r>
    </w:p>
    <w:p/>
    <w:p>
      <w:r xmlns:w="http://schemas.openxmlformats.org/wordprocessingml/2006/main">
        <w:t xml:space="preserve">1. Romawa 6:23- Gama sakamakon zunubi mutuwa ne, amma baiwar Allah ita ce rai madawwami cikin Almasihu Yesu Ubangijinmu.</w:t>
      </w:r>
    </w:p>
    <w:p/>
    <w:p>
      <w:r xmlns:w="http://schemas.openxmlformats.org/wordprocessingml/2006/main">
        <w:t xml:space="preserve">2. Misalai 28:13 - Wanda ya ɓoye laifofinsa ba zai yi nasara ba, amma wanda ya faɗi kuma ya rabu da su zai sami tausayi.</w:t>
      </w:r>
    </w:p>
    <w:p/>
    <w:p>
      <w:r xmlns:w="http://schemas.openxmlformats.org/wordprocessingml/2006/main">
        <w:t xml:space="preserve">EZ 7:9 Idona ba zai yi tausayi ba, ba kuwa zan ji tausayi ba. Za ku sani ni ne Ubangiji mai bugewa.</w:t>
      </w:r>
    </w:p>
    <w:p/>
    <w:p>
      <w:r xmlns:w="http://schemas.openxmlformats.org/wordprocessingml/2006/main">
        <w:t xml:space="preserve">Ubangiji ba zai ji tausayi ba, amma zai hukunta waɗanda suka aikata abubuwan banƙyama bisa ga tafarkunsu.</w:t>
      </w:r>
    </w:p>
    <w:p/>
    <w:p>
      <w:r xmlns:w="http://schemas.openxmlformats.org/wordprocessingml/2006/main">
        <w:t xml:space="preserve">1. Ubangijin Adalci: Fahimtar Hukuncin Allah Mai Adalci</w:t>
      </w:r>
    </w:p>
    <w:p/>
    <w:p>
      <w:r xmlns:w="http://schemas.openxmlformats.org/wordprocessingml/2006/main">
        <w:t xml:space="preserve">2. Rahamar Ubangiji: Sanin Abin da ake nufi da Tausayi</w:t>
      </w:r>
    </w:p>
    <w:p/>
    <w:p>
      <w:r xmlns:w="http://schemas.openxmlformats.org/wordprocessingml/2006/main">
        <w:t xml:space="preserve">1. Romawa 12:19 – Ya ƙaunatattuna, kada ku rama wa kanku, amma ku ba da wuri ga fushi: gama a rubuce yake cewa, Fansa tawa ce; Zan rama, in ji Ubangiji.</w:t>
      </w:r>
    </w:p>
    <w:p/>
    <w:p>
      <w:r xmlns:w="http://schemas.openxmlformats.org/wordprocessingml/2006/main">
        <w:t xml:space="preserve">2. Misalai 15:2 – Harshen masu hikima yakan yi amfani da ilimi daidai, amma bakin wawa yana zubar da wauta.</w:t>
      </w:r>
    </w:p>
    <w:p/>
    <w:p>
      <w:r xmlns:w="http://schemas.openxmlformats.org/wordprocessingml/2006/main">
        <w:t xml:space="preserve">EZ 7:10 Ga rana, ga ta zo, safiya ta yi. Sanda ta yi fure, girmankai ya toho.</w:t>
      </w:r>
    </w:p>
    <w:p/>
    <w:p>
      <w:r xmlns:w="http://schemas.openxmlformats.org/wordprocessingml/2006/main">
        <w:t xml:space="preserve">Allah yana gargaɗi cewa ranar sakamako ta zo kuma sakamakonta ba shi yiwuwa.</w:t>
      </w:r>
    </w:p>
    <w:p/>
    <w:p>
      <w:r xmlns:w="http://schemas.openxmlformats.org/wordprocessingml/2006/main">
        <w:t xml:space="preserve">1. Ranar Alkiyama ta Kusa – Yadda Ake Shiryewa da Rayuwar Adalci</w:t>
      </w:r>
    </w:p>
    <w:p/>
    <w:p>
      <w:r xmlns:w="http://schemas.openxmlformats.org/wordprocessingml/2006/main">
        <w:t xml:space="preserve">2. Girman kai yana zuwa kafin faɗuwa - Koyan Kaskantar da kanmu</w:t>
      </w:r>
    </w:p>
    <w:p/>
    <w:p>
      <w:r xmlns:w="http://schemas.openxmlformats.org/wordprocessingml/2006/main">
        <w:t xml:space="preserve">1. Romawa 2:5-6 - Amma saboda taurin zuciyarka da rashin tuba kana tara wa kanka hasala a ranar fushi lokacin da shari'ar adalci ta Allah za ta bayyana.</w:t>
      </w:r>
    </w:p>
    <w:p/>
    <w:p>
      <w:r xmlns:w="http://schemas.openxmlformats.org/wordprocessingml/2006/main">
        <w:t xml:space="preserve">2. Yaƙub 4:6 – Amma yana ƙara alheri. Saboda haka ya ce, Allah yana gāba da masu girmankai, amma yana ba da alheri ga masu tawali'u.</w:t>
      </w:r>
    </w:p>
    <w:p/>
    <w:p>
      <w:r xmlns:w="http://schemas.openxmlformats.org/wordprocessingml/2006/main">
        <w:t xml:space="preserve">EZ 7:11 Tashin hankali ya tashi ya zama sandar mugunta, ba wanda zai ragu, ko na yawansu, ko nasu, ba kuwa za a yi kuka a kansu.</w:t>
      </w:r>
    </w:p>
    <w:p/>
    <w:p>
      <w:r xmlns:w="http://schemas.openxmlformats.org/wordprocessingml/2006/main">
        <w:t xml:space="preserve">Ba za a yarda da tashin hankali ba, kuma sakamakonsa zai zama cikakke kuma cikakke.</w:t>
      </w:r>
    </w:p>
    <w:p/>
    <w:p>
      <w:r xmlns:w="http://schemas.openxmlformats.org/wordprocessingml/2006/main">
        <w:t xml:space="preserve">1. Hukuncin Allah mai adalci ne kuma cikakke</w:t>
      </w:r>
    </w:p>
    <w:p/>
    <w:p>
      <w:r xmlns:w="http://schemas.openxmlformats.org/wordprocessingml/2006/main">
        <w:t xml:space="preserve">2. Hatsarin Fajirci Yana Da Muni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Galatiyawa 6:7 – Kada a ruɗe ku: Ba a yi wa Allah ba’a, gama duk abin da mutum ya shuka, shi ma zai girbe.</w:t>
      </w:r>
    </w:p>
    <w:p/>
    <w:p>
      <w:r xmlns:w="http://schemas.openxmlformats.org/wordprocessingml/2006/main">
        <w:t xml:space="preserve">EZ 7:12 Lokaci ya yi, rana ta gabato, kada mai saye ya yi murna, kada mai sayarwa ya yi baƙin ciki, Gama hasala tana kan dukan taronta.</w:t>
      </w:r>
    </w:p>
    <w:p/>
    <w:p>
      <w:r xmlns:w="http://schemas.openxmlformats.org/wordprocessingml/2006/main">
        <w:t xml:space="preserve">Lokacin hukunci ya kusa kuma ba zai zama lokacin farin ciki ko baƙin ciki ga kowa ba.</w:t>
      </w:r>
    </w:p>
    <w:p/>
    <w:p>
      <w:r xmlns:w="http://schemas.openxmlformats.org/wordprocessingml/2006/main">
        <w:t xml:space="preserve">1: Hukuncin Allah yana zuwa kuma dole ne a shirya komai.</w:t>
      </w:r>
    </w:p>
    <w:p/>
    <w:p>
      <w:r xmlns:w="http://schemas.openxmlformats.org/wordprocessingml/2006/main">
        <w:t xml:space="preserve">2: Kada mu yi natsuwa a cikin bangaskiyarmu, gama shari'a na nan tafe.</w:t>
      </w:r>
    </w:p>
    <w:p/>
    <w:p>
      <w:r xmlns:w="http://schemas.openxmlformats.org/wordprocessingml/2006/main">
        <w:t xml:space="preserve">1: Ishaya 13: 9-11 - Ga shi, ranar Ubangiji tana zuwa, mai tsanani da hasala da hasala mai zafi, don ya mai da ƙasar kufai, zai hallaka masu zunubi daga cikinta.</w:t>
      </w:r>
    </w:p>
    <w:p/>
    <w:p>
      <w:r xmlns:w="http://schemas.openxmlformats.org/wordprocessingml/2006/main">
        <w:t xml:space="preserve">2: Matta 24: 36-44 - Amma game da wannan rana da sa'a ba wanda ya sani, ko mala'ikun sama, sai Ubana kaɗai.</w:t>
      </w:r>
    </w:p>
    <w:p/>
    <w:p>
      <w:r xmlns:w="http://schemas.openxmlformats.org/wordprocessingml/2006/main">
        <w:t xml:space="preserve">EZ 7:13 Gama mai sayarwa ba zai koma ga abin da aka sayar ba, ko da yake suna da rai tukuna, gama wahayin ya shafi dukan taron mutanensa, waɗanda ba za su koma ba. Ba wanda zai ƙarfafa kansa a cikin muguntar rayuwarsa.</w:t>
      </w:r>
    </w:p>
    <w:p/>
    <w:p>
      <w:r xmlns:w="http://schemas.openxmlformats.org/wordprocessingml/2006/main">
        <w:t xml:space="preserve">Ezekiyel ya yi gargaɗi cewa waɗanda suka yi zunubi ba za su iya komawa rayuwarsu ta dā ba, kamar yadda wahayin ya shafi dukan taron.</w:t>
      </w:r>
    </w:p>
    <w:p/>
    <w:p>
      <w:r xmlns:w="http://schemas.openxmlformats.org/wordprocessingml/2006/main">
        <w:t xml:space="preserve">1. Adalcin Allah ba shi da kariya</w:t>
      </w:r>
    </w:p>
    <w:p/>
    <w:p>
      <w:r xmlns:w="http://schemas.openxmlformats.org/wordprocessingml/2006/main">
        <w:t xml:space="preserve">2. Babu Wanda Zai Dogara Da Zalunci Domin Karfi</w:t>
      </w:r>
    </w:p>
    <w:p/>
    <w:p>
      <w:r xmlns:w="http://schemas.openxmlformats.org/wordprocessingml/2006/main">
        <w:t xml:space="preserve">1. Romawa 2:5-8 Amma saboda taurin zuciyarka da rashin tuba kake tarawa kanka hasala a ranar fushi lokacin da shari'ar adalci ta Allah za ta bayyana.</w:t>
      </w:r>
    </w:p>
    <w:p/>
    <w:p>
      <w:r xmlns:w="http://schemas.openxmlformats.org/wordprocessingml/2006/main">
        <w:t xml:space="preserve">2. Ibraniyawa 10:26-27 Domin idan mun ci gaba da yin zunubi da gangan bayan mun sami sanin gaskiya, ba sauran hadaya domin zunubai, sai dai tsammanin shari’a mai ban tsoro, da fushin wuta wanda zai cinye abokan gāba.</w:t>
      </w:r>
    </w:p>
    <w:p/>
    <w:p>
      <w:r xmlns:w="http://schemas.openxmlformats.org/wordprocessingml/2006/main">
        <w:t xml:space="preserve">EZ 7:14 Sun busa ƙaho don su shirya duka. Amma ba wanda zai tafi yaƙi, gama fushina yana bisa dukan taronsu.</w:t>
      </w:r>
    </w:p>
    <w:p/>
    <w:p>
      <w:r xmlns:w="http://schemas.openxmlformats.org/wordprocessingml/2006/main">
        <w:t xml:space="preserve">An kira mutane zuwa yaƙi, amma ba wanda zai je domin fushin Allah yana a kansu.</w:t>
      </w:r>
    </w:p>
    <w:p/>
    <w:p>
      <w:r xmlns:w="http://schemas.openxmlformats.org/wordprocessingml/2006/main">
        <w:t xml:space="preserve">1: Fushin Allah yana kanmu don haka mu tuba.</w:t>
      </w:r>
    </w:p>
    <w:p/>
    <w:p>
      <w:r xmlns:w="http://schemas.openxmlformats.org/wordprocessingml/2006/main">
        <w:t xml:space="preserve">2: Dole ne mu kasance a shirye mu bauta wa Allah da nufinsa.</w:t>
      </w:r>
    </w:p>
    <w:p/>
    <w:p>
      <w:r xmlns:w="http://schemas.openxmlformats.org/wordprocessingml/2006/main">
        <w:t xml:space="preserve">1: Kubawar Shari'a 28: 1-2 - Kuma idan kun yi biyayya da muryar Ubangiji Allahnku, kuna kiyaye dukan umarnansa waɗanda nake umartar ku yau, Ubangiji Allahnku zai ɗaukaka ku fiye da dukan al'umman duniya. . Dukan waɗannan albarkun za su same ku, su same ku, idan kun yi biyayya da maganar Ubangiji Allahnku.</w:t>
      </w:r>
    </w:p>
    <w:p/>
    <w:p>
      <w:r xmlns:w="http://schemas.openxmlformats.org/wordprocessingml/2006/main">
        <w:t xml:space="preserve">2: Ibraniyawa 12: 1-2 - Saboda haka, tun da babban gizagizai na shaidu sun kewaye mu, bari mu kuma ajiye kowane nauyi, da zunubin da ke manne da shi, mu yi tseren da aka sa gaba da haƙuri da haƙuri. mu, muna kallon Yesu, wanda ya kafa bangaskiyarmu kuma mai cikar bangaskiya, wanda saboda farin cikin da aka sa a gabansa ya jimre gicciye, yana raina kunya, yana zaune a hannun dama na kursiyin Allah.</w:t>
      </w:r>
    </w:p>
    <w:p/>
    <w:p>
      <w:r xmlns:w="http://schemas.openxmlformats.org/wordprocessingml/2006/main">
        <w:t xml:space="preserve">EZ 7:15 Takobi yana waje, annoba da yunwa a ciki. Wanda yake cikin birni kuwa yunwa da annoba za su cinye shi.</w:t>
      </w:r>
    </w:p>
    <w:p/>
    <w:p>
      <w:r xmlns:w="http://schemas.openxmlformats.org/wordprocessingml/2006/main">
        <w:t xml:space="preserve">Allah ya yi gargaɗi game da azaba mai zuwa ta hanyar takobi, annoba, da yunwa. Waɗanda suke cikin jeji za su mutu da takobi, waɗanda suke cikin birni kuma za su mutu saboda yunwa da annoba.</w:t>
      </w:r>
    </w:p>
    <w:p/>
    <w:p>
      <w:r xmlns:w="http://schemas.openxmlformats.org/wordprocessingml/2006/main">
        <w:t xml:space="preserve">1. Hatsarin hukuncin Allah</w:t>
      </w:r>
    </w:p>
    <w:p/>
    <w:p>
      <w:r xmlns:w="http://schemas.openxmlformats.org/wordprocessingml/2006/main">
        <w:t xml:space="preserve">2. Tasirin Zunubi A Rayuwar Mu</w:t>
      </w:r>
    </w:p>
    <w:p/>
    <w:p>
      <w:r xmlns:w="http://schemas.openxmlformats.org/wordprocessingml/2006/main">
        <w:t xml:space="preserve">1. Irmiya 14:12-15 - Hukuncin Allah na rashin bin gargaɗinsa</w:t>
      </w:r>
    </w:p>
    <w:p/>
    <w:p>
      <w:r xmlns:w="http://schemas.openxmlformats.org/wordprocessingml/2006/main">
        <w:t xml:space="preserve">2. Amos 4: 6-10 - Hukuncin Allah na ɗaukar albarkunsa a banza</w:t>
      </w:r>
    </w:p>
    <w:p/>
    <w:p>
      <w:r xmlns:w="http://schemas.openxmlformats.org/wordprocessingml/2006/main">
        <w:t xml:space="preserve">EZ 7:16 Amma waɗanda suka tsere daga cikinsu za su kuɓuta, Za su kasance a kan duwatsu kamar kurciyoyi na kwaruruka, Dukansu suna makoki, kowa saboda laifinsa.</w:t>
      </w:r>
    </w:p>
    <w:p/>
    <w:p>
      <w:r xmlns:w="http://schemas.openxmlformats.org/wordprocessingml/2006/main">
        <w:t xml:space="preserve">Wannan sashe yana maganar waɗanda za su kubuta daga hukuncin Allah, amma za su yi haka cikin baƙin ciki, suna makoki domin zunubansu.</w:t>
      </w:r>
    </w:p>
    <w:p/>
    <w:p>
      <w:r xmlns:w="http://schemas.openxmlformats.org/wordprocessingml/2006/main">
        <w:t xml:space="preserve">1. Bakin Ciki: Fahimtar Makokin Masu Gujewa Hukunci</w:t>
      </w:r>
    </w:p>
    <w:p/>
    <w:p>
      <w:r xmlns:w="http://schemas.openxmlformats.org/wordprocessingml/2006/main">
        <w:t xml:space="preserve">2. Cin Zalunci: Samun Kubuta Ta Hanyar Tuba</w:t>
      </w:r>
    </w:p>
    <w:p/>
    <w:p>
      <w:r xmlns:w="http://schemas.openxmlformats.org/wordprocessingml/2006/main">
        <w:t xml:space="preserve">1. Ishaya 55:7 "Bari mugu su rabu da tafarkinsa, azzalumai kuma su rabu da tunaninsa: bari ya koma ga Ubangiji, shi kuwa za ya ji tausayinsa, ga Allahnmu, gama zai gafarta a yalwace."</w:t>
      </w:r>
    </w:p>
    <w:p/>
    <w:p>
      <w:r xmlns:w="http://schemas.openxmlformats.org/wordprocessingml/2006/main">
        <w:t xml:space="preserve">2. Zabura 51:17 "Hadayun Allah karayayyen ruhu ne: Karyuwar zuciya mai tawali'u, ya Allah, ba za ka raina ba."</w:t>
      </w:r>
    </w:p>
    <w:p/>
    <w:p>
      <w:r xmlns:w="http://schemas.openxmlformats.org/wordprocessingml/2006/main">
        <w:t xml:space="preserve">EZ 7:17 Dukan hannaye za su yi rauni, dukan gwiwoyi kuma za su yi rauni kamar ruwa.</w:t>
      </w:r>
    </w:p>
    <w:p/>
    <w:p>
      <w:r xmlns:w="http://schemas.openxmlformats.org/wordprocessingml/2006/main">
        <w:t xml:space="preserve">Mutane za su raunana da hukuncin Ubangiji kuma ba za su iya kāre kansu ba.</w:t>
      </w:r>
    </w:p>
    <w:p/>
    <w:p>
      <w:r xmlns:w="http://schemas.openxmlformats.org/wordprocessingml/2006/main">
        <w:t xml:space="preserve">1.Lokacin Rauni: Koyan Dogaro da Ƙarfin Allah</w:t>
      </w:r>
    </w:p>
    <w:p/>
    <w:p>
      <w:r xmlns:w="http://schemas.openxmlformats.org/wordprocessingml/2006/main">
        <w:t xml:space="preserve">2. Babu Wanda Ya Amince Daga Adalcin Allah: Yadda Zaka Shirya Zuciyarka Don Hukuncinsa</w:t>
      </w:r>
    </w:p>
    <w:p/>
    <w:p>
      <w:r xmlns:w="http://schemas.openxmlformats.org/wordprocessingml/2006/main">
        <w:t xml:space="preserve">1. Ishaya 40:29-31 - Yakan ba da ƙarfi ga raunana, kuma yakan ƙara wa wanda ba shi da ƙarfi ƙarfi.</w:t>
      </w:r>
    </w:p>
    <w:p/>
    <w:p>
      <w:r xmlns:w="http://schemas.openxmlformats.org/wordprocessingml/2006/main">
        <w:t xml:space="preserve">2. 2 Korinthiyawa 12:9-10 – Alherina ya ishe ku, gama ikona ya cika cikin rauni.</w:t>
      </w:r>
    </w:p>
    <w:p/>
    <w:p>
      <w:r xmlns:w="http://schemas.openxmlformats.org/wordprocessingml/2006/main">
        <w:t xml:space="preserve">EZ 7:18 Za su ɗamara da tsummoki, tsoro zai rufe su. Kuma kunya za ta kasance a kan kowane fuska, gashi kuma a kan dukkan kawunansu.</w:t>
      </w:r>
    </w:p>
    <w:p/>
    <w:p>
      <w:r xmlns:w="http://schemas.openxmlformats.org/wordprocessingml/2006/main">
        <w:t xml:space="preserve">Zuwan hukuncin Allah yana kawo kunya da ban tsoro ga mutane.</w:t>
      </w:r>
    </w:p>
    <w:p/>
    <w:p>
      <w:r xmlns:w="http://schemas.openxmlformats.org/wordprocessingml/2006/main">
        <w:t xml:space="preserve">1: Gargadi na zuwan hukunci</w:t>
      </w:r>
    </w:p>
    <w:p/>
    <w:p>
      <w:r xmlns:w="http://schemas.openxmlformats.org/wordprocessingml/2006/main">
        <w:t xml:space="preserve">2: Kunyar Hukuncin Allah</w:t>
      </w:r>
    </w:p>
    <w:p/>
    <w:p>
      <w:r xmlns:w="http://schemas.openxmlformats.org/wordprocessingml/2006/main">
        <w:t xml:space="preserve">1: Joel 2:13 - "Ku yayyage zuciyarku, ba tufafinku ba. Ku komo ga Ubangiji Allahnku, gama shi mai alheri ne, mai jin ƙai, mai jinkirin fushi, mai yawan ƙauna, yakan tuba daga aika bala'i."</w:t>
      </w:r>
    </w:p>
    <w:p/>
    <w:p>
      <w:r xmlns:w="http://schemas.openxmlformats.org/wordprocessingml/2006/main">
        <w:t xml:space="preserve">2: Yakubu 4:8 - "Ku kusato ga Allah, shi kuwa za ya matso gare ku, ku wanke hannuwanku, ku masu zunubi, ku tsarkake zukatanku, ku masu tunani biyu."</w:t>
      </w:r>
    </w:p>
    <w:p/>
    <w:p>
      <w:r xmlns:w="http://schemas.openxmlformats.org/wordprocessingml/2006/main">
        <w:t xml:space="preserve">EZ 7:19 Za su jefar da azurfarsu a tituna, zinariyarsu kuma za a kwashe, Azurfarsu da zinariyarsu ba za su iya cece su ba a ranar hasalar Ubangiji. Ka cika hanjinsu, gama shi ne abin tuntuɓe na muguntarsu.</w:t>
      </w:r>
    </w:p>
    <w:p/>
    <w:p>
      <w:r xmlns:w="http://schemas.openxmlformats.org/wordprocessingml/2006/main">
        <w:t xml:space="preserve">Ranar hasalar Ubangiji za ta zo, Azurfa da zinariyar miyagu ba za su iya cece su ba.</w:t>
      </w:r>
    </w:p>
    <w:p/>
    <w:p>
      <w:r xmlns:w="http://schemas.openxmlformats.org/wordprocessingml/2006/main">
        <w:t xml:space="preserve">1. Darajar Dukiya vs darajar Adalci</w:t>
      </w:r>
    </w:p>
    <w:p/>
    <w:p>
      <w:r xmlns:w="http://schemas.openxmlformats.org/wordprocessingml/2006/main">
        <w:t xml:space="preserve">2. Neman Dukiya Akan Kudaden Adalci</w:t>
      </w:r>
    </w:p>
    <w:p/>
    <w:p>
      <w:r xmlns:w="http://schemas.openxmlformats.org/wordprocessingml/2006/main">
        <w:t xml:space="preserve">1. Karin Magana 11:4 – Dukiya ba ta cin riba a ranar hasala, amma adalci yakan cece shi daga mutuwa.</w:t>
      </w:r>
    </w:p>
    <w:p/>
    <w:p>
      <w:r xmlns:w="http://schemas.openxmlformats.org/wordprocessingml/2006/main">
        <w:t xml:space="preserve">2. Haggai 2:8 - Azurfa nawa ne, zinariya kuma nawa ne, in ji Ubangiji Mai Runduna.</w:t>
      </w:r>
    </w:p>
    <w:p/>
    <w:p>
      <w:r xmlns:w="http://schemas.openxmlformats.org/wordprocessingml/2006/main">
        <w:t xml:space="preserve">EZ 7:20 Amma kyawun ƙawarsa ya sa ta girma, amma sun yi siffofi na banƙyama, da abubuwan banƙyama a cikinta, Don haka na sa ta nesa da su.</w:t>
      </w:r>
    </w:p>
    <w:p/>
    <w:p>
      <w:r xmlns:w="http://schemas.openxmlformats.org/wordprocessingml/2006/main">
        <w:t xml:space="preserve">Ƙwayar ƙawar Allah tana da girma, amma mutane suna tasanya abubuwan banƙyama da abubuwan banƙyama a cikinta.</w:t>
      </w:r>
    </w:p>
    <w:p/>
    <w:p>
      <w:r xmlns:w="http://schemas.openxmlformats.org/wordprocessingml/2006/main">
        <w:t xml:space="preserve">1. Kyakkyawar Allah ba ta da zamani, kuma ya kamata a girmama shi.</w:t>
      </w:r>
    </w:p>
    <w:p/>
    <w:p>
      <w:r xmlns:w="http://schemas.openxmlformats.org/wordprocessingml/2006/main">
        <w:t xml:space="preserve">2. Ya kamata mu zaɓi mu ɗaukaka Allah da rayukanmu, ba abubuwa masu banƙyama ba.</w:t>
      </w:r>
    </w:p>
    <w:p/>
    <w:p>
      <w:r xmlns:w="http://schemas.openxmlformats.org/wordprocessingml/2006/main">
        <w:t xml:space="preserve">1. Ishaya 43:7 - Duk wanda ake kira da sunana, wanda na halitta domin daukakata, wanda na yi kuma na yi.</w:t>
      </w:r>
    </w:p>
    <w:p/>
    <w:p>
      <w:r xmlns:w="http://schemas.openxmlformats.org/wordprocessingml/2006/main">
        <w:t xml:space="preserve">2. Afisawa 5:8-10 – Gama a dā ku duhu ne, amma yanzu ku haske ne cikin Ubangiji. Ku yi zaman 'ya'yan haske, gama 'ya'yan haske suna cikin dukan alheri, da adalci, da gaskiya.</w:t>
      </w:r>
    </w:p>
    <w:p/>
    <w:p>
      <w:r xmlns:w="http://schemas.openxmlformats.org/wordprocessingml/2006/main">
        <w:t xml:space="preserve">EZ 7:21 Zan bashe shi a hannun baƙi don ganima. Za su ƙazantar da shi.</w:t>
      </w:r>
    </w:p>
    <w:p/>
    <w:p>
      <w:r xmlns:w="http://schemas.openxmlformats.org/wordprocessingml/2006/main">
        <w:t xml:space="preserve">Allah zai ba mugaye a duniya abin da suka cancanta, Ya kwashe abin da suka ɓata.</w:t>
      </w:r>
    </w:p>
    <w:p/>
    <w:p>
      <w:r xmlns:w="http://schemas.openxmlformats.org/wordprocessingml/2006/main">
        <w:t xml:space="preserve">1. Allah Mai Imani Akan Yin Adalci</w:t>
      </w:r>
    </w:p>
    <w:p/>
    <w:p>
      <w:r xmlns:w="http://schemas.openxmlformats.org/wordprocessingml/2006/main">
        <w:t xml:space="preserve">2. Adalci Yana Kawo Albarka, Mugunta Yana haifar da Sakamako</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Misalai 11:21 – Ku tabbata, mugaye ba za a hukunta shi ba, amma zuriyar adalai za su tsira.</w:t>
      </w:r>
    </w:p>
    <w:p/>
    <w:p>
      <w:r xmlns:w="http://schemas.openxmlformats.org/wordprocessingml/2006/main">
        <w:t xml:space="preserve">EZ 7:22 Zan juyo da fuskata daga gare su, Za su ƙazantar da wurina, Gama 'yan fashi za su shiga ciki, su ƙazantar da shi.</w:t>
      </w:r>
    </w:p>
    <w:p/>
    <w:p>
      <w:r xmlns:w="http://schemas.openxmlformats.org/wordprocessingml/2006/main">
        <w:t xml:space="preserve">Allah ya rabu da waɗanda suka ƙazantar da su, suka ƙwace a ɓoye.</w:t>
      </w:r>
    </w:p>
    <w:p/>
    <w:p>
      <w:r xmlns:w="http://schemas.openxmlformats.org/wordprocessingml/2006/main">
        <w:t xml:space="preserve">1: Dole ne mu kiyaye asirin Ubangiji, domin ba zai yarda da masu ƙazantar da shi ba.</w:t>
      </w:r>
    </w:p>
    <w:p/>
    <w:p>
      <w:r xmlns:w="http://schemas.openxmlformats.org/wordprocessingml/2006/main">
        <w:t xml:space="preserve">2: Dole ne mu kula da girmama Ubangiji da girmama shi a cikin dukkan ayyukanmu, domin ba zai yi wa masu fashin asiri ido ba.</w:t>
      </w:r>
    </w:p>
    <w:p/>
    <w:p>
      <w:r xmlns:w="http://schemas.openxmlformats.org/wordprocessingml/2006/main">
        <w:t xml:space="preserve">1: Zabura 24:3-4 Wa zai hau dutsen Ubangiji? Wa zai tsaya a wurinsa mai tsarki? Wanda yake da tsarkakakkiyar hannuwa, da zuciya mai tsarki; Wanda bai ɗaukaka ransa zuwa ga banza ba, bai kuwa rantse da yaudara ba.</w:t>
      </w:r>
    </w:p>
    <w:p/>
    <w:p>
      <w:r xmlns:w="http://schemas.openxmlformats.org/wordprocessingml/2006/main">
        <w:t xml:space="preserve">2: 1 Bitrus 1: 15-17 Amma kamar yadda wanda ya kira ku mai tsarki ne, haka ku zama masu tsarki cikin kowane hali; Domin a rubuce yake cewa, Ku kasance masu tsarki; gama ni mai tsarki ne. In kuwa kuka yi kira ga Uban, wanda yake yin shari'a bisa ga aikin kowane mutum ba tare da bangirma ba, to, ku bar lokacin zamanku a nan cikin tsoro.</w:t>
      </w:r>
    </w:p>
    <w:p/>
    <w:p>
      <w:r xmlns:w="http://schemas.openxmlformats.org/wordprocessingml/2006/main">
        <w:t xml:space="preserve">EZ 7:23 Ku ƙera sarƙoƙi, gama ƙasar tana cike da laifuffuka na jini, birnin kuma yana cike da tashin hankali.</w:t>
      </w:r>
    </w:p>
    <w:p/>
    <w:p>
      <w:r xmlns:w="http://schemas.openxmlformats.org/wordprocessingml/2006/main">
        <w:t xml:space="preserve">Ƙasar cike take da rashin adalci da tashin hankali.</w:t>
      </w:r>
    </w:p>
    <w:p/>
    <w:p>
      <w:r xmlns:w="http://schemas.openxmlformats.org/wordprocessingml/2006/main">
        <w:t xml:space="preserve">1. Sakamakon Zalunci da Ba'a Niyya Ba</w:t>
      </w:r>
    </w:p>
    <w:p/>
    <w:p>
      <w:r xmlns:w="http://schemas.openxmlformats.org/wordprocessingml/2006/main">
        <w:t xml:space="preserve">2. Ikon Adalci A Duniya Mai Tashin Hankali</w:t>
      </w:r>
    </w:p>
    <w:p/>
    <w:p>
      <w:r xmlns:w="http://schemas.openxmlformats.org/wordprocessingml/2006/main">
        <w:t xml:space="preserve">1. Ishaya 1:17 - Koyi yin nagarta; ku nemi adalci, ku gyara zalunci; Ku yi wa marayu adalci, ku yi wa gwauruwa shari'a.</w:t>
      </w:r>
    </w:p>
    <w:p/>
    <w:p>
      <w:r xmlns:w="http://schemas.openxmlformats.org/wordprocessingml/2006/main">
        <w:t xml:space="preserve">2. Yaƙub 2:8-9 – Idan da gaske ka cika dokar sarki bisa ga Nassi, ka ƙaunaci maƙwabcinka kamar ranka, kana yin kyau. Amma idan kun nuna bangaranci, kuna yin zunubi, Shari'a kuma ta hukunta ku a matsayin masu ƙetare.</w:t>
      </w:r>
    </w:p>
    <w:p/>
    <w:p>
      <w:r xmlns:w="http://schemas.openxmlformats.org/wordprocessingml/2006/main">
        <w:t xml:space="preserve">EZ 7:24 Domin haka zan kawo mafi ƙasƙanci na al'ummai, su mallaki gidajensu. Za a ƙazantar da wurarensu masu tsarki.</w:t>
      </w:r>
    </w:p>
    <w:p/>
    <w:p>
      <w:r xmlns:w="http://schemas.openxmlformats.org/wordprocessingml/2006/main">
        <w:t xml:space="preserve">Allah zai kawo munanan al'ummai, Ya kwaɓe masu ƙarfi daga ikonsu, Za a ƙazantar da wurarensu masu tsarki.</w:t>
      </w:r>
    </w:p>
    <w:p/>
    <w:p>
      <w:r xmlns:w="http://schemas.openxmlformats.org/wordprocessingml/2006/main">
        <w:t xml:space="preserve">1. "Hukuncin Allah: Yanke Karfi da Kaskantar da Mai Tsarki".</w:t>
      </w:r>
    </w:p>
    <w:p/>
    <w:p>
      <w:r xmlns:w="http://schemas.openxmlformats.org/wordprocessingml/2006/main">
        <w:t xml:space="preserve">2. "Mafi sharrin Al'ummai: Adalcin Allah a Aiki"</w:t>
      </w:r>
    </w:p>
    <w:p/>
    <w:p>
      <w:r xmlns:w="http://schemas.openxmlformats.org/wordprocessingml/2006/main">
        <w:t xml:space="preserve">1. Irmiya 25:31-33 – “Amo za ta kai har iyakar duniya: gama Ubangiji yana da husuma da al’ummai, zai yi shari’a da dukan ɗan adam, zai ba da mugaye ga takobi. Ubangiji Mai Runduna ya ce, ‘Ga shi, masifa za ta taso daga al’umma zuwa al’umma, za a kuma taso da babbar guguwa daga kan iyakokin duniya.” Ubangiji Mai Runduna ya ce, “A wannan rana za a yi wa waɗanda Ubangiji ya kashe su daga ɗaya. iyakar duniya har zuwa iyakar duniya: ba za a yi makoki ba, ba za a tattara su ba, ba za a binne su ba, za a zama taki a ƙasa.”</w:t>
      </w:r>
    </w:p>
    <w:p/>
    <w:p>
      <w:r xmlns:w="http://schemas.openxmlformats.org/wordprocessingml/2006/main">
        <w:t xml:space="preserve">2. Ishaya 66:15-16 – “Gama, ga shi, Ubangiji zai zo da wuta, da karusansa kamar guguwa, domin ya mai da fushinsa da hasala, da tsautawarsa da harshen wuta. Gama da wuta da nasa wuta. Ubangiji zai yi shari'a da dukan 'yan adam, kuma waɗanda Ubangiji ya kashe za su yi yawa."</w:t>
      </w:r>
    </w:p>
    <w:p/>
    <w:p>
      <w:r xmlns:w="http://schemas.openxmlformats.org/wordprocessingml/2006/main">
        <w:t xml:space="preserve">Ezekiyel 7:25 Halaka ta zo; Za su nemi salama, ba kuwa za a samu.</w:t>
      </w:r>
    </w:p>
    <w:p/>
    <w:p>
      <w:r xmlns:w="http://schemas.openxmlformats.org/wordprocessingml/2006/main">
        <w:t xml:space="preserve">Allah yana gargaɗi game da halaka mai zuwa kuma ba za a sami salama ga waɗanda suke nema ba.</w:t>
      </w:r>
    </w:p>
    <w:p/>
    <w:p>
      <w:r xmlns:w="http://schemas.openxmlformats.org/wordprocessingml/2006/main">
        <w:t xml:space="preserve">1. Gargadin Allah: Shiri don Halaka</w:t>
      </w:r>
    </w:p>
    <w:p/>
    <w:p>
      <w:r xmlns:w="http://schemas.openxmlformats.org/wordprocessingml/2006/main">
        <w:t xml:space="preserve">2. Fatan Allah: Dogara ga Kare Shi</w:t>
      </w:r>
    </w:p>
    <w:p/>
    <w:p>
      <w:r xmlns:w="http://schemas.openxmlformats.org/wordprocessingml/2006/main">
        <w:t xml:space="preserve">1. Ishaya 33:20-22 Ku dubi Sihiyona, birnin idodinmu; Idanunku za su ga Urushalima, wurin zaman lafiya, alfarwa wadda ba za ta girgiza ba. Ba za a ɗaure gungumen nasa ba, ko ɗaya daga cikin igiyoyinsa.</w:t>
      </w:r>
    </w:p>
    <w:p/>
    <w:p>
      <w:r xmlns:w="http://schemas.openxmlformats.org/wordprocessingml/2006/main">
        <w:t xml:space="preserve">2. Romawa 8:38-39 Gama na tabbata cewa ba mutuwa ko rai, ko mala’iku ko aljanu, ko na yanzu ko nan gaba, ko wani iko, ko tsawo, ko zurfi, ko wani abu a cikin dukan halitta, ba za su iya. ware mu daga ƙaunar Allah wadda take cikin Almasihu Yesu Ubangijinmu.</w:t>
      </w:r>
    </w:p>
    <w:p/>
    <w:p>
      <w:r xmlns:w="http://schemas.openxmlformats.org/wordprocessingml/2006/main">
        <w:t xml:space="preserve">Ezekiyel 7:26 Za a yi ɓarna a kan ɓarna, jita-jita kuma za ta taso. Sa'an nan za su nemi wahayin annabi; Amma shari'a za ta lalace daga wurin firist, shawara daga magabata.</w:t>
      </w:r>
    </w:p>
    <w:p/>
    <w:p>
      <w:r xmlns:w="http://schemas.openxmlformats.org/wordprocessingml/2006/main">
        <w:t xml:space="preserve">Wannan nassin yana magana ne game da lokacin wahala, inda mutane za su nemi shiriya, amma ba za su sake samun ta daga shugabannin addininsu ba.</w:t>
      </w:r>
    </w:p>
    <w:p/>
    <w:p>
      <w:r xmlns:w="http://schemas.openxmlformats.org/wordprocessingml/2006/main">
        <w:t xml:space="preserve">1. Hatsarin Dogara Akan Maganganun Dan Adam A Lokacin Matsala</w:t>
      </w:r>
    </w:p>
    <w:p/>
    <w:p>
      <w:r xmlns:w="http://schemas.openxmlformats.org/wordprocessingml/2006/main">
        <w:t xml:space="preserve">2. Hikimar Allah Madawwami a Duniyar Canji</w:t>
      </w:r>
    </w:p>
    <w:p/>
    <w:p>
      <w:r xmlns:w="http://schemas.openxmlformats.org/wordprocessingml/2006/main">
        <w:t xml:space="preserve">1. Irmiya 23:16-17 – Haka Ubangiji Mai Runduna ya ce: “Kada ku kasa kunne ga maganar annabawan da suke yi muku annabci, suna sa ku da bege na banza. Suna faɗar wahayin da suka ji, ba daga bakin Ubangiji ba. Kullum suna ce wa waɗanda suka raina maganar Ubangiji, Za su kasance da kyau a gare ku; Duk wanda ya yi taurin kai yakan ce masa, 'Ba abin da zai same ka.'</w:t>
      </w:r>
    </w:p>
    <w:p/>
    <w:p>
      <w:r xmlns:w="http://schemas.openxmlformats.org/wordprocessingml/2006/main">
        <w:t xml:space="preserve">2. Yohanna 14:6 - Yesu ya ce masa, Ni ne hanya, ni ne gaskiya, ni ne rai. Ba mai zuwa wurin Uba sai ta wurina.</w:t>
      </w:r>
    </w:p>
    <w:p/>
    <w:p>
      <w:r xmlns:w="http://schemas.openxmlformats.org/wordprocessingml/2006/main">
        <w:t xml:space="preserve">Ezekiyel 7:27 Sarki zai yi makoki, sarki kuma za ya saye da kufai, hannun mutanen ƙasar kuma za su firgita: Zan yi musu bisa ga tafarkinsu, Zan hukunta su bisa ga haƙƙinsu. Za su sani ni ne Ubangiji.</w:t>
      </w:r>
    </w:p>
    <w:p/>
    <w:p>
      <w:r xmlns:w="http://schemas.openxmlformats.org/wordprocessingml/2006/main">
        <w:t xml:space="preserve">Ubangiji zai hukunta mutanen ƙasar, za su sani shi ne Ubangiji.</w:t>
      </w:r>
    </w:p>
    <w:p/>
    <w:p>
      <w:r xmlns:w="http://schemas.openxmlformats.org/wordprocessingml/2006/main">
        <w:t xml:space="preserve">1. Allah Mai Adalci ne Mai Adalci: Gaskiyar Ezekiel 7:27</w:t>
      </w:r>
    </w:p>
    <w:p/>
    <w:p>
      <w:r xmlns:w="http://schemas.openxmlformats.org/wordprocessingml/2006/main">
        <w:t xml:space="preserve">2. Sanin Allah: Sakamakon Ezekiyel 7:27</w:t>
      </w:r>
    </w:p>
    <w:p/>
    <w:p>
      <w:r xmlns:w="http://schemas.openxmlformats.org/wordprocessingml/2006/main">
        <w:t xml:space="preserve">1. Ishaya 30:18 - "Saboda haka Ubangiji yana jira ya yi maka alheri, shi ya sa ya ɗaukaka kansa domin ya ji tausayinka.</w:t>
      </w:r>
    </w:p>
    <w:p/>
    <w:p>
      <w:r xmlns:w="http://schemas.openxmlformats.org/wordprocessingml/2006/main">
        <w:t xml:space="preserve">2. Zabura 9: 7-8 - "Amma Ubangiji yana zaune har abada, ya kafa kursiyinsa da adalci, yana shari'ar duniya da adalci, yana shari'ar al'ummai da gaskiya."</w:t>
      </w:r>
    </w:p>
    <w:p/>
    <w:p>
      <w:r xmlns:w="http://schemas.openxmlformats.org/wordprocessingml/2006/main">
        <w:t xml:space="preserve">Ezekiyel sura 8 ta bayyana wahayin da Ezekiel ya gani daga wurin Allah, yana fallasa ayyukan bautar gumaka da abubuwan banƙyama da suke faruwa a cikin ganuwar haikali a Urushalima. Ta wannan wahayin, Allah ya bayyana girman tawayen mutanen da dalilin hukuncinsa na gabatowa.</w:t>
      </w:r>
    </w:p>
    <w:p/>
    <w:p>
      <w:r xmlns:w="http://schemas.openxmlformats.org/wordprocessingml/2006/main">
        <w:t xml:space="preserve">Sakin layi na 1: Babin ya soma da an ɗauke Ezekiyel cikin wahayi zuwa haikali da ke Urushalima. A wurin, ya ga wani mutum mai kama da mutum, wanda ya bi da shi ta ɗakuna dabam-dabam kuma ya bayyana ayyuka na banƙyama da dattawan Isra’ila suke yi. Ezekiyel ya shaida bautar gumaka da kasancewar nau'ikan mugunta iri-iri a cikin haikalin haikali (Ezekiel 8: 1-6).</w:t>
      </w:r>
    </w:p>
    <w:p/>
    <w:p>
      <w:r xmlns:w="http://schemas.openxmlformats.org/wordprocessingml/2006/main">
        <w:t xml:space="preserve">Sakin layi na 2: Wahayin ya ci gaba, kuma aka nuna wa Ezekiel rami a bangon haikalin. Sa’ad da ya leƙa ciki, ya ga dattawa saba’in na Isra’ila suna bautar gumaka a ɓoye, da siffofi da kuma halittu a jikin bango. Allah ya bayyana cewa waɗannan ayyukan bautar gumaka sun tsokani fushinsa, kuma zai amsa da hukunci mai tsanani (Ezekiel 8:7-18).</w:t>
      </w:r>
    </w:p>
    <w:p/>
    <w:p>
      <w:r xmlns:w="http://schemas.openxmlformats.org/wordprocessingml/2006/main">
        <w:t xml:space="preserve">A takaice,</w:t>
      </w:r>
    </w:p>
    <w:p>
      <w:r xmlns:w="http://schemas.openxmlformats.org/wordprocessingml/2006/main">
        <w:t xml:space="preserve">Ezekiyel sura takwas ta bayyana</w:t>
      </w:r>
    </w:p>
    <w:p>
      <w:r xmlns:w="http://schemas.openxmlformats.org/wordprocessingml/2006/main">
        <w:t xml:space="preserve">hangen nesa mai fallasa ayyukan bautar gumaka.</w:t>
      </w:r>
    </w:p>
    <w:p>
      <w:r xmlns:w="http://schemas.openxmlformats.org/wordprocessingml/2006/main">
        <w:t xml:space="preserve">abubuwan banƙyama a cikin haikalin haikalin.</w:t>
      </w:r>
    </w:p>
    <w:p/>
    <w:p>
      <w:r xmlns:w="http://schemas.openxmlformats.org/wordprocessingml/2006/main">
        <w:t xml:space="preserve">Jirgin Ezekiel a cikin wahayi zuwa haikali a Urushalima.</w:t>
      </w:r>
    </w:p>
    <w:p>
      <w:r xmlns:w="http://schemas.openxmlformats.org/wordprocessingml/2006/main">
        <w:t xml:space="preserve">Bayyana ayyuka na banƙyama da bautar gumaka da dattawa suka yi.</w:t>
      </w:r>
    </w:p>
    <w:p>
      <w:r xmlns:w="http://schemas.openxmlformats.org/wordprocessingml/2006/main">
        <w:t xml:space="preserve">Gane bautar gumaka a asirce da siffofi a bango.</w:t>
      </w:r>
    </w:p>
    <w:p>
      <w:r xmlns:w="http://schemas.openxmlformats.org/wordprocessingml/2006/main">
        <w:t xml:space="preserve">Bayanin Allah na fushi da hukunci mai zuwa.</w:t>
      </w:r>
    </w:p>
    <w:p/>
    <w:p>
      <w:r xmlns:w="http://schemas.openxmlformats.org/wordprocessingml/2006/main">
        <w:t xml:space="preserve">Wannan babi na Ezekiyel ya kwatanta wahayin da Ezekiel ya gani daga wurin Allah, yana fallasa ayyukan bautar gumaka da abubuwan banƙyama da suke faruwa a cikin ganuwar haikali a Urushalima. Ya soma sa’ad da aka kai Ezekiel cikin wahayi zuwa haikali, inda aka ja-gorance shi ta ɗakuna dabam-dabam kuma ya shaida ayyukan ƙazanta da dattawan Isra’ila suke yi. Ezekiyel ya ga bautar gumaka da kuma kasancewar nau’ukan mugunta dabam-dabam a cikin haikalin. Wahayin ya ci gaba, kuma aka nuna wa Ezekiel rami a bangon haikali, inda ya ga dattawa saba’in na Isra’ila suna bautar gumaka a asirce, da siffofi da kuma halittu a jikin bangon. Allah ya bayyana cewa waɗannan ayyukan bautar gumaka sun tsokani fushinsa, kuma zai amsa da hukunci mai tsanani. Babban abin da babin ya mayar da hankali a kai shi ne a kan bayyanar ayyukan bautar gumaka a cikin haikali da kuma hukunci mai zuwa a sakamakon waɗannan ayyuka na banƙyama.</w:t>
      </w:r>
    </w:p>
    <w:p/>
    <w:p>
      <w:r xmlns:w="http://schemas.openxmlformats.org/wordprocessingml/2006/main">
        <w:t xml:space="preserve">EZ 8:1 A shekara ta shida, a cikin wata na shida, a rana ta biyar ga wata, sa'ad da nake zaune a gidana, dattawan Yahuza kuma suka zauna a gabana, Ubangiji Allah ya cece ni. a can ya fado mini.</w:t>
      </w:r>
    </w:p>
    <w:p/>
    <w:p>
      <w:r xmlns:w="http://schemas.openxmlformats.org/wordprocessingml/2006/main">
        <w:t xml:space="preserve">A rana ta biyar ga wata na shida a shekara ta shida, Ezekiel yana zaune a gidansa tare da dattawan Yahuza a gabansa, ikon Ubangiji ya kama shi.</w:t>
      </w:r>
    </w:p>
    <w:p/>
    <w:p>
      <w:r xmlns:w="http://schemas.openxmlformats.org/wordprocessingml/2006/main">
        <w:t xml:space="preserve">1. Mulkin Allah: Yadda Hannunsa Zai Shafi Rayuwarmu</w:t>
      </w:r>
    </w:p>
    <w:p/>
    <w:p>
      <w:r xmlns:w="http://schemas.openxmlformats.org/wordprocessingml/2006/main">
        <w:t xml:space="preserve">2. Lokacin Ubangiji: Lokacin da Hannunsa Ya Faɗo Akanmu</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Zabura 139:1-4 - Ya Ubangiji, ka neme ni, ka san ni! Ka san lokacin da na zauna da kuma lokacin da na tashi; Kuna gane tunanina daga nesa. Ka biɗi tafarkina da kwanciyata, Ka san dukan al'amurana. Tun kafin kalma ta kasance a harshena, ga shi, ya Ubangiji, ka san ta gaba ɗaya.</w:t>
      </w:r>
    </w:p>
    <w:p/>
    <w:p>
      <w:r xmlns:w="http://schemas.openxmlformats.org/wordprocessingml/2006/main">
        <w:t xml:space="preserve">EZ 8:2 Sa'an nan na duba, sai ga wani siffa mai kama da wuta. Daga kwankwasonsa har zuwa sama, kamar kamannin haske, kamar launin amber.</w:t>
      </w:r>
    </w:p>
    <w:p/>
    <w:p>
      <w:r xmlns:w="http://schemas.openxmlformats.org/wordprocessingml/2006/main">
        <w:t xml:space="preserve">Ezekiyel ya ga wani siffa da wuta tana fitowa daga kugunsa zuwa ƙasa da haske a saman kugunsa kamar amber.</w:t>
      </w:r>
    </w:p>
    <w:p/>
    <w:p>
      <w:r xmlns:w="http://schemas.openxmlformats.org/wordprocessingml/2006/main">
        <w:t xml:space="preserve">1. Yadda Girman Allah Yake Canza Mu</w:t>
      </w:r>
    </w:p>
    <w:p/>
    <w:p>
      <w:r xmlns:w="http://schemas.openxmlformats.org/wordprocessingml/2006/main">
        <w:t xml:space="preserve">2. Ikon Halartan Ubangiji</w:t>
      </w:r>
    </w:p>
    <w:p/>
    <w:p>
      <w:r xmlns:w="http://schemas.openxmlformats.org/wordprocessingml/2006/main">
        <w:t xml:space="preserve">1. Ishaya 6:1-8, Ana ganin Ubangiji Mai Runduna cikin wahayin ɗaukaka</w:t>
      </w:r>
    </w:p>
    <w:p/>
    <w:p>
      <w:r xmlns:w="http://schemas.openxmlformats.org/wordprocessingml/2006/main">
        <w:t xml:space="preserve">2. Fitowa 33:17-23, Musa ya gamu da ɗaukakar Allah kuma ta canza ta</w:t>
      </w:r>
    </w:p>
    <w:p/>
    <w:p>
      <w:r xmlns:w="http://schemas.openxmlformats.org/wordprocessingml/2006/main">
        <w:t xml:space="preserve">EZ 8:3 Ya miƙa siffar hannu, ya kama ni da kulle kaina. Ruhun kuwa ya ɗaga ni tsakanin duniya da sama, ya kawo ni a cikin wahayin Allah zuwa Urushalima, zuwa ƙofar ƙofar ciki wadda take fuskantar arewa. Ina wurin zama na siffar kishi, mai tada kishi.</w:t>
      </w:r>
    </w:p>
    <w:p/>
    <w:p>
      <w:r xmlns:w="http://schemas.openxmlformats.org/wordprocessingml/2006/main">
        <w:t xml:space="preserve">Ruhun Allah ya ɗauke Ezekiyel daga duniya zuwa sama, ya kai shi Urushalima ƙofar ƙofar ciki wadda take fuskantar arewa.</w:t>
      </w:r>
    </w:p>
    <w:p/>
    <w:p>
      <w:r xmlns:w="http://schemas.openxmlformats.org/wordprocessingml/2006/main">
        <w:t xml:space="preserve">1. Sanin Ikon Allah Ta Wahayin Ezekiyel</w:t>
      </w:r>
    </w:p>
    <w:p/>
    <w:p>
      <w:r xmlns:w="http://schemas.openxmlformats.org/wordprocessingml/2006/main">
        <w:t xml:space="preserve">2. Gane Halartar Allah A Rayuwar Yau</w:t>
      </w:r>
    </w:p>
    <w:p/>
    <w:p>
      <w:r xmlns:w="http://schemas.openxmlformats.org/wordprocessingml/2006/main">
        <w:t xml:space="preserve">1. Ayukan Manzanni 2:17 - Kuma zai zama a cikin kwanaki na ƙarshe, in ji Allah, Zan zubo da Ruhuna bisa dukan 'yan adam: 'ya'yanku mata da maza za su yi annabci, samarinku kuma za su ga wahayi, kuma Tsofaffinku za su yi mafarki</w:t>
      </w:r>
    </w:p>
    <w:p/>
    <w:p>
      <w:r xmlns:w="http://schemas.openxmlformats.org/wordprocessingml/2006/main">
        <w:t xml:space="preserve">2. Ru'ya ta Yohanna 4:1 - Bayan wannan na duba, sai ga an buɗe wata kofa a sama: murya ta fari da na ji kamar ta ƙaho tana magana da ni; wanda ya ce, Hauro nan, zan nuna maka abin da dole ne a yi a lahira.</w:t>
      </w:r>
    </w:p>
    <w:p/>
    <w:p>
      <w:r xmlns:w="http://schemas.openxmlformats.org/wordprocessingml/2006/main">
        <w:t xml:space="preserve">EZ 8:4 Sai ga ɗaukakar Allah na Isra'ila tana can, bisa ga wahayin da na gani a fili.</w:t>
      </w:r>
    </w:p>
    <w:p/>
    <w:p>
      <w:r xmlns:w="http://schemas.openxmlformats.org/wordprocessingml/2006/main">
        <w:t xml:space="preserve">Ezekiyel ya ga ɗaukakar Allah a cikin wahayi a kan wani fili.</w:t>
      </w:r>
    </w:p>
    <w:p/>
    <w:p>
      <w:r xmlns:w="http://schemas.openxmlformats.org/wordprocessingml/2006/main">
        <w:t xml:space="preserve">1. Kasancewar Allah a cikin Rayuwarmu</w:t>
      </w:r>
    </w:p>
    <w:p/>
    <w:p>
      <w:r xmlns:w="http://schemas.openxmlformats.org/wordprocessingml/2006/main">
        <w:t xml:space="preserve">2. Yin godiya ga Allah</w:t>
      </w:r>
    </w:p>
    <w:p/>
    <w:p>
      <w:r xmlns:w="http://schemas.openxmlformats.org/wordprocessingml/2006/main">
        <w:t xml:space="preserve">1. Ishaya 6:1-4 – wahayin Ishaya na ɗaukakar Allah</w:t>
      </w:r>
    </w:p>
    <w:p/>
    <w:p>
      <w:r xmlns:w="http://schemas.openxmlformats.org/wordprocessingml/2006/main">
        <w:t xml:space="preserve">2. Zabura 8: 1-9 - Girman Allah da ayyukansa</w:t>
      </w:r>
    </w:p>
    <w:p/>
    <w:p>
      <w:r xmlns:w="http://schemas.openxmlformats.org/wordprocessingml/2006/main">
        <w:t xml:space="preserve">EZ 8:5 Sa'an nan ya ce mini, “Ɗan mutum, ka ɗaga idanunka ka nufi wajen arewa. Sai na ɗaga idona hanyar wajen arewa, na ga gunkin nan na kishi a ƙofar bagaden wajen arewa.</w:t>
      </w:r>
    </w:p>
    <w:p/>
    <w:p>
      <w:r xmlns:w="http://schemas.openxmlformats.org/wordprocessingml/2006/main">
        <w:t xml:space="preserve">Ubangiji ya umarci Ezekiel ya kalli arewa, sai ya ga gunkin kishi a ƙofar bagaden.</w:t>
      </w:r>
    </w:p>
    <w:p/>
    <w:p>
      <w:r xmlns:w="http://schemas.openxmlformats.org/wordprocessingml/2006/main">
        <w:t xml:space="preserve">1. Haɗarin Bautar Gumaka: Darasi Daga Ezekiyel 8:5</w:t>
      </w:r>
    </w:p>
    <w:p/>
    <w:p>
      <w:r xmlns:w="http://schemas.openxmlformats.org/wordprocessingml/2006/main">
        <w:t xml:space="preserve">2. Kau da Kai Daga Kishi: Yadda Ake Ci Gaba da Jaraba daga Ezekiyel 8:5</w:t>
      </w:r>
    </w:p>
    <w:p/>
    <w:p>
      <w:r xmlns:w="http://schemas.openxmlformats.org/wordprocessingml/2006/main">
        <w:t xml:space="preserve">1. Fitowa 20:3-5 "Kada ku kasance da waɗansu alloli sai ni."</w:t>
      </w:r>
    </w:p>
    <w:p/>
    <w:p>
      <w:r xmlns:w="http://schemas.openxmlformats.org/wordprocessingml/2006/main">
        <w:t xml:space="preserve">2. Yaƙub 4:7 “Saboda haka ku miƙa kanku ga Allah.</w:t>
      </w:r>
    </w:p>
    <w:p/>
    <w:p>
      <w:r xmlns:w="http://schemas.openxmlformats.org/wordprocessingml/2006/main">
        <w:t xml:space="preserve">EZ 8:6 Ya kuma ce mini, “Ɗan mutum, ka ga abin da suke yi? Har ma da manyan abubuwan banƙyama waɗanda mutanen Isra'ila suke aikatawa a nan, da zan yi nisa da Haikalina? Amma ka sake juyo, za ka ga manyan abubuwan banƙyama.</w:t>
      </w:r>
    </w:p>
    <w:p/>
    <w:p>
      <w:r xmlns:w="http://schemas.openxmlformats.org/wordprocessingml/2006/main">
        <w:t xml:space="preserve">Jama'ar Isra'ila sun aikata manyan abubuwan banƙyama, sun sa Allah ya yi tunanin barin Wuri Mai Tsarki.</w:t>
      </w:r>
    </w:p>
    <w:p/>
    <w:p>
      <w:r xmlns:w="http://schemas.openxmlformats.org/wordprocessingml/2006/main">
        <w:t xml:space="preserve">1. Hatsarin Nisantar Allah</w:t>
      </w:r>
    </w:p>
    <w:p/>
    <w:p>
      <w:r xmlns:w="http://schemas.openxmlformats.org/wordprocessingml/2006/main">
        <w:t xml:space="preserve">2. Sakamakon Sabawa Allah</w:t>
      </w:r>
    </w:p>
    <w:p/>
    <w:p>
      <w:r xmlns:w="http://schemas.openxmlformats.org/wordprocessingml/2006/main">
        <w:t xml:space="preserve">1. Misalai 14:14 - "Mai koma baya a zuciya za ya cika da tafarkunsa: kuma mutumin kirki zai ƙoshi daga wurinsa."</w:t>
      </w:r>
    </w:p>
    <w:p/>
    <w:p>
      <w:r xmlns:w="http://schemas.openxmlformats.org/wordprocessingml/2006/main">
        <w:t xml:space="preserve">2. Matta 6:24 - "Ba wanda zai iya bauta wa iyayengiji biyu: gama ko ya ƙi ɗaya, ya ƙaunaci ɗayan, ko kuwa ya riƙe ɗayan, ya raina ɗayan. Ba za ku iya bauta wa Allah da dukiya ba."</w:t>
      </w:r>
    </w:p>
    <w:p/>
    <w:p>
      <w:r xmlns:w="http://schemas.openxmlformats.org/wordprocessingml/2006/main">
        <w:t xml:space="preserve">EZ 8:7 Ya kai ni ƙofar farfajiyar. Da na duba, sai ga wani rami a bangon.</w:t>
      </w:r>
    </w:p>
    <w:p/>
    <w:p>
      <w:r xmlns:w="http://schemas.openxmlformats.org/wordprocessingml/2006/main">
        <w:t xml:space="preserve">Aka kawo Ezekiel ƙofar farfajiyar, ya ga rami a bangon.</w:t>
      </w:r>
    </w:p>
    <w:p/>
    <w:p>
      <w:r xmlns:w="http://schemas.openxmlformats.org/wordprocessingml/2006/main">
        <w:t xml:space="preserve">1. Allah Ya Bayyana Asiri: Binciko Saƙon Ezekiyel 8:7</w:t>
      </w:r>
    </w:p>
    <w:p/>
    <w:p>
      <w:r xmlns:w="http://schemas.openxmlformats.org/wordprocessingml/2006/main">
        <w:t xml:space="preserve">2. Ramin bango: Nazarin Nufin Allah a cikin Ezekiel 8:7</w:t>
      </w:r>
    </w:p>
    <w:p/>
    <w:p>
      <w:r xmlns:w="http://schemas.openxmlformats.org/wordprocessingml/2006/main">
        <w:t xml:space="preserve">1. Matta 7:7, “Ku roƙi, za a ba ku; ku nema, za ku samu; ƙwanƙwasa za a buɗe muku.”</w:t>
      </w:r>
    </w:p>
    <w:p/>
    <w:p>
      <w:r xmlns:w="http://schemas.openxmlformats.org/wordprocessingml/2006/main">
        <w:t xml:space="preserve">2. Afisawa 3:20, “Yanzu ga wanda ke da ikon yin a yalwace fiye da dukan abin da muke roƙo ko tunani, gwargwadon ikon da yake cikinmu.”</w:t>
      </w:r>
    </w:p>
    <w:p/>
    <w:p>
      <w:r xmlns:w="http://schemas.openxmlformats.org/wordprocessingml/2006/main">
        <w:t xml:space="preserve">EZ 8:8 Ya ce mini, “Ɗan mutum, ka haƙa bangon, na haƙa bangon, sai ga wata kofa.</w:t>
      </w:r>
    </w:p>
    <w:p/>
    <w:p>
      <w:r xmlns:w="http://schemas.openxmlformats.org/wordprocessingml/2006/main">
        <w:t xml:space="preserve">Allah ya umurci Ezekiel ya haƙa rami a bango don buɗe kofa.</w:t>
      </w:r>
    </w:p>
    <w:p/>
    <w:p>
      <w:r xmlns:w="http://schemas.openxmlformats.org/wordprocessingml/2006/main">
        <w:t xml:space="preserve">1. Ikon Biyayya - Yadda Yin Biyayya ga Allah zai iya haifar da abubuwan da ba a zata ba.</w:t>
      </w:r>
    </w:p>
    <w:p/>
    <w:p>
      <w:r xmlns:w="http://schemas.openxmlformats.org/wordprocessingml/2006/main">
        <w:t xml:space="preserve">2. Cin Hankali - Jajircewar Yin Zurfi da Neman Kofa</w:t>
      </w:r>
    </w:p>
    <w:p/>
    <w:p>
      <w:r xmlns:w="http://schemas.openxmlformats.org/wordprocessingml/2006/main">
        <w:t xml:space="preserve">1. Ishaya 35:8-9 – Akwai wata babbar hanya, da hanya, za a ce da ita Hanyar tsarki; marar tsarki ba zai wuce ta ba. amma zai zama na waɗannan: matafiya, ko da yake wawaye, ba za su ɓace ba.</w:t>
      </w:r>
    </w:p>
    <w:p/>
    <w:p>
      <w:r xmlns:w="http://schemas.openxmlformats.org/wordprocessingml/2006/main">
        <w:t xml:space="preserve">2. Filibiyawa 3:13-14 – ’Yan’uwa, ban ɗauka kaina da na kama ba: amma wannan abu ɗaya nake yi, ina manta abubuwan da ke bayana, ina kaiwa ga abubuwan da suke a gaba, ina matsawa ga alama domin in sami nasara. Ladar babban kiran Allah cikin Almasihu Yesu.</w:t>
      </w:r>
    </w:p>
    <w:p/>
    <w:p>
      <w:r xmlns:w="http://schemas.openxmlformats.org/wordprocessingml/2006/main">
        <w:t xml:space="preserve">EZ 8:9 Ya ce mini, “Ka shiga, ka ga mugayen abubuwan banƙyama da suke aikatawa a nan.</w:t>
      </w:r>
    </w:p>
    <w:p/>
    <w:p>
      <w:r xmlns:w="http://schemas.openxmlformats.org/wordprocessingml/2006/main">
        <w:t xml:space="preserve">Allah ya umurci Ezekiel ya je ya lura da mugayen abubuwan banƙyama da ake yi a cikin haikali.</w:t>
      </w:r>
    </w:p>
    <w:p/>
    <w:p>
      <w:r xmlns:w="http://schemas.openxmlformats.org/wordprocessingml/2006/main">
        <w:t xml:space="preserve">1. Ikon Biyayya: Yadda Muke Amsa Dokokin Allah</w:t>
      </w:r>
    </w:p>
    <w:p/>
    <w:p>
      <w:r xmlns:w="http://schemas.openxmlformats.org/wordprocessingml/2006/main">
        <w:t xml:space="preserve">2. Sakamakon Zunubi: Hatsarin Rashin Biyayya</w:t>
      </w:r>
    </w:p>
    <w:p/>
    <w:p>
      <w:r xmlns:w="http://schemas.openxmlformats.org/wordprocessingml/2006/main">
        <w:t xml:space="preserve">1. Matta 4:4 - Amma ya amsa, "A rubuce yake cewa, 'Ba da abinci kaɗai mutum zai rayu ba, sai dai da kowace kalma da ke fitowa daga bakin Allah."</w:t>
      </w:r>
    </w:p>
    <w:p/>
    <w:p>
      <w:r xmlns:w="http://schemas.openxmlformats.org/wordprocessingml/2006/main">
        <w:t xml:space="preserve">2. Maimaitawar Shari'a 28:15 - Amma idan ba za ku yi biyayya da Ubangiji Allahnku ba, ta wurin kiyaye umarnansa da farillansa waɗanda nake umartarku yau, to, duk waɗannan la'anannu za su same ku, su same ku.</w:t>
      </w:r>
    </w:p>
    <w:p/>
    <w:p>
      <w:r xmlns:w="http://schemas.openxmlformats.org/wordprocessingml/2006/main">
        <w:t xml:space="preserve">EZ 8:10 Sai na shiga na ga. Sai ga kowane nau'i na abubuwa masu rarrafe, da namomin banƙyama, da dukan gumaka na gidan Isra'ila, an zubo a jikin bangon.</w:t>
      </w:r>
    </w:p>
    <w:p/>
    <w:p>
      <w:r xmlns:w="http://schemas.openxmlformats.org/wordprocessingml/2006/main">
        <w:t xml:space="preserve">An kai Ezekiel zuwa gidan Isra’ila kuma ya ga gumaka da aka zubo a bango.</w:t>
      </w:r>
    </w:p>
    <w:p/>
    <w:p>
      <w:r xmlns:w="http://schemas.openxmlformats.org/wordprocessingml/2006/main">
        <w:t xml:space="preserve">1: Dole ne mu mai da hankali kada mu faɗa cikin tarkon bautar gumaka da Isra’ilawa suka yi.</w:t>
      </w:r>
    </w:p>
    <w:p/>
    <w:p>
      <w:r xmlns:w="http://schemas.openxmlformats.org/wordprocessingml/2006/main">
        <w:t xml:space="preserve">2: Dole ne mu sa ido domin kada mu shagala daga wajen Allah.</w:t>
      </w:r>
    </w:p>
    <w:p/>
    <w:p>
      <w:r xmlns:w="http://schemas.openxmlformats.org/wordprocessingml/2006/main">
        <w:t xml:space="preserve">1: Matta 6:24 Ba mai iya bauta wa ubangiji biyu; gama ko dai ya ƙi ɗaya, ya so ɗayan, ko kuwa ya yi biyayya ga ɗayan, ya raina ɗayan. Ba za ku iya bauta wa Allah da dukiya ba.</w:t>
      </w:r>
    </w:p>
    <w:p/>
    <w:p>
      <w:r xmlns:w="http://schemas.openxmlformats.org/wordprocessingml/2006/main">
        <w:t xml:space="preserve">2: Kolosiyawa 3: 5-6 Don haka ku ɗauki gaɓoɓin jikinku na duniya a matsayin matattu ga fasikanci, ƙazanta, sha’awa, mugun sha’awa, da kwaɗayi, wanda ya kai ga bautar gumaka. Domin saboda waɗannan abubuwa ne fushin Allah zai sauko a kan 'ya'yan rashin biyayya.</w:t>
      </w:r>
    </w:p>
    <w:p/>
    <w:p>
      <w:r xmlns:w="http://schemas.openxmlformats.org/wordprocessingml/2006/main">
        <w:t xml:space="preserve">EZ 8:11 Akwai mutum saba'in daga cikin dattawan Isra'ilawa suka tsaya a gabansu, Yaazaniya ɗan Shafan kuma yana tsaye a tsakiyarsu, kowa da farantinsa a hannunsa. Gajimaren ƙona turare ya hau sama.</w:t>
      </w:r>
    </w:p>
    <w:p/>
    <w:p>
      <w:r xmlns:w="http://schemas.openxmlformats.org/wordprocessingml/2006/main">
        <w:t xml:space="preserve">Mutum saba'in daga cikin dattawan gidan Isra'ila suka tsaya a gaban Yazaniya ɗan Shafan, kowannensu yana riƙe da faranti da ƙona turare.</w:t>
      </w:r>
    </w:p>
    <w:p/>
    <w:p>
      <w:r xmlns:w="http://schemas.openxmlformats.org/wordprocessingml/2006/main">
        <w:t xml:space="preserve">1. Ikon Hadin Kai: Tsayuwa Tare A Cikin Sallah</w:t>
      </w:r>
    </w:p>
    <w:p/>
    <w:p>
      <w:r xmlns:w="http://schemas.openxmlformats.org/wordprocessingml/2006/main">
        <w:t xml:space="preserve">2. Tasirin Ibada: Ikon Turare</w:t>
      </w:r>
    </w:p>
    <w:p/>
    <w:p>
      <w:r xmlns:w="http://schemas.openxmlformats.org/wordprocessingml/2006/main">
        <w:t xml:space="preserve">1. Zabura 141:2 - Bari addu'ata ta zama a gabanka kamar turare; Da ɗaga hannuwana kamar hadaya ta maraice.</w:t>
      </w:r>
    </w:p>
    <w:p/>
    <w:p>
      <w:r xmlns:w="http://schemas.openxmlformats.org/wordprocessingml/2006/main">
        <w:t xml:space="preserve">2. Ibraniyawa 6:1-2 – Saboda haka mu bar ka’idodin koyarwar Kristi, mu ci gaba zuwa ga kamala; Ba sāke sake kafa harsashin tuba daga matattu ayyuka, da bangaskiya ga Allah, na koyarwar baftisma, da ɗora hannuwa, da tashin matattu, da na shari'a madawwami.</w:t>
      </w:r>
    </w:p>
    <w:p/>
    <w:p>
      <w:r xmlns:w="http://schemas.openxmlformats.org/wordprocessingml/2006/main">
        <w:t xml:space="preserve">EZ 8:12 Sa'an nan ya ce mini, “Ɗan mutum, ka ga abin da dattawan Isra'ilawa suke yi a cikin duhu, kowane mutum yana cikin ɗakin dakunansa? gama sun ce, Ubangiji ba ya ganinmu. Ubangiji ya rabu da duniya.</w:t>
      </w:r>
    </w:p>
    <w:p/>
    <w:p>
      <w:r xmlns:w="http://schemas.openxmlformats.org/wordprocessingml/2006/main">
        <w:t xml:space="preserve">Ubangiji ya tambayi Ezekiel ko ya ga abin da dattawan Isra'ila suke yi a cikin duhu a ɗakunansu na keɓe, wanda ke cewa Ubangiji ba ya ganinsu, ya rabu da duniya.</w:t>
      </w:r>
    </w:p>
    <w:p/>
    <w:p>
      <w:r xmlns:w="http://schemas.openxmlformats.org/wordprocessingml/2006/main">
        <w:t xml:space="preserve">1. "Ubangiji Yana ganin Komai"</w:t>
      </w:r>
    </w:p>
    <w:p/>
    <w:p>
      <w:r xmlns:w="http://schemas.openxmlformats.org/wordprocessingml/2006/main">
        <w:t xml:space="preserve">2. "Hannun Ubangiji Mai Rasuwa"</w:t>
      </w:r>
    </w:p>
    <w:p/>
    <w:p>
      <w:r xmlns:w="http://schemas.openxmlformats.org/wordprocessingml/2006/main">
        <w:t xml:space="preserve">1. Ishaya 40:27-29 Me ya sa ka ce, ya Yakubu, ka kuma yi magana, ya Isra'ila: Hanyata a ɓoye take ga Ubangiji, Allahna ya keɓe gaskiya? Shin, ba ku sani ba? Ba ku ji ba? Allah madawwami, Ubangiji, Mahaliccin iyakar duniya, Ba ya gajiyawa, ba ya gajiyawa. Fahimtarsa ba ta da wani bincike.</w:t>
      </w:r>
    </w:p>
    <w:p/>
    <w:p>
      <w:r xmlns:w="http://schemas.openxmlformats.org/wordprocessingml/2006/main">
        <w:t xml:space="preserve">2. Matta 10:29-30 Ba a sayar da gwarare biyu da tsabar tagulla ba? Kuma ba ko ɗaya daga cikinsu da zai fāɗi ƙasa in ba nufin Ubanku ba. Amma gashin kanku duka an ƙididdige su.</w:t>
      </w:r>
    </w:p>
    <w:p/>
    <w:p>
      <w:r xmlns:w="http://schemas.openxmlformats.org/wordprocessingml/2006/main">
        <w:t xml:space="preserve">EZ 8:13 Ya kuma ce mini, “Koma ka sake, za ka ga manyan abubuwan banƙyama da suke yi.</w:t>
      </w:r>
    </w:p>
    <w:p/>
    <w:p>
      <w:r xmlns:w="http://schemas.openxmlformats.org/wordprocessingml/2006/main">
        <w:t xml:space="preserve">Allah ya umurci Ezekiel ya duba ko'ina, ya lura da abubuwan banƙyama da suke faruwa a ƙasar.</w:t>
      </w:r>
    </w:p>
    <w:p/>
    <w:p>
      <w:r xmlns:w="http://schemas.openxmlformats.org/wordprocessingml/2006/main">
        <w:t xml:space="preserve">1. Qazanta: Sakamakon Rage Dokokin Allah</w:t>
      </w:r>
    </w:p>
    <w:p/>
    <w:p>
      <w:r xmlns:w="http://schemas.openxmlformats.org/wordprocessingml/2006/main">
        <w:t xml:space="preserve">2. Ganin Abubuwan Qazanta: Gayyatar Tunani da Tuba</w:t>
      </w:r>
    </w:p>
    <w:p/>
    <w:p>
      <w:r xmlns:w="http://schemas.openxmlformats.org/wordprocessingml/2006/main">
        <w:t xml:space="preserve">1. Maimaitawar Shari'a 25:16 - "Gama dukan waɗanda suke yin irin waɗannan abubuwa, waɗanda suka yi rashin gaskiya, abin ƙyama ne ga Ubangiji Allahnku."</w:t>
      </w:r>
    </w:p>
    <w:p/>
    <w:p>
      <w:r xmlns:w="http://schemas.openxmlformats.org/wordprocessingml/2006/main">
        <w:t xml:space="preserve">2. Misalai 6: 16-19 - "Akwai abubuwa shida da Ubangiji ya ƙi, bakwai abin ƙyama ne a gare shi: idanu masu girmankai, harshen maƙaryaci, da hannaye masu zubar da jini marar laifi, zuciya mai ƙulla mugayen dabaru, ƙafafu waɗanda suke zubar da jini. Ka yi gaggawar gudu zuwa ga mugunta, mashaidi ƙarya mai hura ƙarya, da mai shuka fitina tsakanin ’yan’uwa.”</w:t>
      </w:r>
    </w:p>
    <w:p/>
    <w:p>
      <w:r xmlns:w="http://schemas.openxmlformats.org/wordprocessingml/2006/main">
        <w:t xml:space="preserve">EZ 8:14 Sa'an nan ya kai ni ƙofar Ƙofar Haikalin Ubangiji wadda take wajen arewa. Ga kuwa ga mata zaune suna kuka saboda Tammuz.</w:t>
      </w:r>
    </w:p>
    <w:p/>
    <w:p>
      <w:r xmlns:w="http://schemas.openxmlformats.org/wordprocessingml/2006/main">
        <w:t xml:space="preserve">An kai Ezekiyel zuwa ƙofar arewa ta Haikalin Ubangiji, inda ya ga mata suna kuka don Tammuz.</w:t>
      </w:r>
    </w:p>
    <w:p/>
    <w:p>
      <w:r xmlns:w="http://schemas.openxmlformats.org/wordprocessingml/2006/main">
        <w:t xml:space="preserve">1. Kuka don Tammuz: Koyo Daga Misalin Ezekiel</w:t>
      </w:r>
    </w:p>
    <w:p/>
    <w:p>
      <w:r xmlns:w="http://schemas.openxmlformats.org/wordprocessingml/2006/main">
        <w:t xml:space="preserve">2. Makoki don Zunuban Mu: Fahimtar Rasa ta Ruhaniya ta Tammuz</w:t>
      </w:r>
    </w:p>
    <w:p/>
    <w:p>
      <w:r xmlns:w="http://schemas.openxmlformats.org/wordprocessingml/2006/main">
        <w:t xml:space="preserve">1. Irmiya 3:6-13 - Amincin Ubangiji da tausayinsa ga mutanensa</w:t>
      </w:r>
    </w:p>
    <w:p/>
    <w:p>
      <w:r xmlns:w="http://schemas.openxmlformats.org/wordprocessingml/2006/main">
        <w:t xml:space="preserve">2. Zabura 51:10-15 - Yin roƙo na gaske don jinƙai da alheri daga wurin Allah</w:t>
      </w:r>
    </w:p>
    <w:p/>
    <w:p>
      <w:r xmlns:w="http://schemas.openxmlformats.org/wordprocessingml/2006/main">
        <w:t xml:space="preserve">EZ 8:15 Ya ce mini, “Ya ɗan mutum, ka ga haka? Sa'an nan ka sake juyo, kuma za ka ga manyan abubuwan banƙyama fiye da waɗannan.</w:t>
      </w:r>
    </w:p>
    <w:p/>
    <w:p>
      <w:r xmlns:w="http://schemas.openxmlformats.org/wordprocessingml/2006/main">
        <w:t xml:space="preserve">Ubangiji ya nuna wa annabi Ezekiel manyan abubuwan banƙyama.</w:t>
      </w:r>
    </w:p>
    <w:p/>
    <w:p>
      <w:r xmlns:w="http://schemas.openxmlformats.org/wordprocessingml/2006/main">
        <w:t xml:space="preserve">1: Tsarkin Allah yana bukatar hukunci ga miyagu.</w:t>
      </w:r>
    </w:p>
    <w:p/>
    <w:p>
      <w:r xmlns:w="http://schemas.openxmlformats.org/wordprocessingml/2006/main">
        <w:t xml:space="preserve">2: Mu kau da kai daga zunubi mu koma ga Allah.</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2 Korinthiyawa 7:10 - Gama baƙin ciki na ibada yana haifar da tuba zuwa ga ceto, ba don a yi baƙin ciki ba; amma baƙin cikin duniya yana haifar da mutuwa.</w:t>
      </w:r>
    </w:p>
    <w:p/>
    <w:p>
      <w:r xmlns:w="http://schemas.openxmlformats.org/wordprocessingml/2006/main">
        <w:t xml:space="preserve">EZ 8:16 Ya kai ni farfajiya ta ciki ta Haikalin Ubangiji, sai ga mutum wajen ashirin da biyar a ƙofar Haikalin Ubangiji a tsakanin shirayi da bagaden. Haikalin Ubangiji, suna fuskantar gabas. Suka yi wa rana sujada wajen gabas.</w:t>
      </w:r>
    </w:p>
    <w:p/>
    <w:p>
      <w:r xmlns:w="http://schemas.openxmlformats.org/wordprocessingml/2006/main">
        <w:t xml:space="preserve">Mutum ashirin da biyar ne suke bauta wa rana a farfajiya ta ciki na Haikalin Ubangiji, suna fuskantar gabas, suna fuskantar Haikalin.</w:t>
      </w:r>
    </w:p>
    <w:p/>
    <w:p>
      <w:r xmlns:w="http://schemas.openxmlformats.org/wordprocessingml/2006/main">
        <w:t xml:space="preserve">1. Bautawa Wanin Allah: Hatsarin Shirka</w:t>
      </w:r>
    </w:p>
    <w:p/>
    <w:p>
      <w:r xmlns:w="http://schemas.openxmlformats.org/wordprocessingml/2006/main">
        <w:t xml:space="preserve">2. Daidaituwa da Bukatar Tsaya ga Allah</w:t>
      </w:r>
    </w:p>
    <w:p/>
    <w:p>
      <w:r xmlns:w="http://schemas.openxmlformats.org/wordprocessingml/2006/main">
        <w:t xml:space="preserve">1. Ishaya 44:9-20</w:t>
      </w:r>
    </w:p>
    <w:p/>
    <w:p>
      <w:r xmlns:w="http://schemas.openxmlformats.org/wordprocessingml/2006/main">
        <w:t xml:space="preserve">2. Romawa 12:2</w:t>
      </w:r>
    </w:p>
    <w:p/>
    <w:p>
      <w:r xmlns:w="http://schemas.openxmlformats.org/wordprocessingml/2006/main">
        <w:t xml:space="preserve">EZ 8:17 Ya ce mini, “Ya ɗan mutum, ka ga haka? Yana da sauƙi ga mutanen Yahuza su yi abubuwan banƙyama waɗanda suke aikatawa a nan? Gama sun cika ƙasar da zalunci, sun komo don su tsokane ni in yi fushi.</w:t>
      </w:r>
    </w:p>
    <w:p/>
    <w:p>
      <w:r xmlns:w="http://schemas.openxmlformats.org/wordprocessingml/2006/main">
        <w:t xml:space="preserve">Mutanen Yahuza sun cika ƙasar da zalunci, sun tsokani fushin Allah.</w:t>
      </w:r>
    </w:p>
    <w:p/>
    <w:p>
      <w:r xmlns:w="http://schemas.openxmlformats.org/wordprocessingml/2006/main">
        <w:t xml:space="preserve">1. Sakamakon Zunubi</w:t>
      </w:r>
    </w:p>
    <w:p/>
    <w:p>
      <w:r xmlns:w="http://schemas.openxmlformats.org/wordprocessingml/2006/main">
        <w:t xml:space="preserve">2. Kau da Kai Daga Mugunta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Misalai 14:34 - Adalci yana ɗaukaka al'umma, amma zunubi abin zargi ne ga kowane al'umma.</w:t>
      </w:r>
    </w:p>
    <w:p/>
    <w:p>
      <w:r xmlns:w="http://schemas.openxmlformats.org/wordprocessingml/2006/main">
        <w:t xml:space="preserve">EZ 8:18 Domin haka ni ma zan yi fushi da fushi, Idona ba za su yi tausayi ba, ba kuwa zan ji tausayi ba, Ko da sun yi kuka a kunnena da babbar murya, duk da haka ba zan ji su ba.</w:t>
      </w:r>
    </w:p>
    <w:p/>
    <w:p>
      <w:r xmlns:w="http://schemas.openxmlformats.org/wordprocessingml/2006/main">
        <w:t xml:space="preserve">Allah ba zai gafarta wa waɗanda suka yi zunubi ba duk da roƙonsu.</w:t>
      </w:r>
    </w:p>
    <w:p/>
    <w:p>
      <w:r xmlns:w="http://schemas.openxmlformats.org/wordprocessingml/2006/main">
        <w:t xml:space="preserve">1: Komai yawan roƙon jinƙai, zunubi zai sami sakamako.</w:t>
      </w:r>
    </w:p>
    <w:p/>
    <w:p>
      <w:r xmlns:w="http://schemas.openxmlformats.org/wordprocessingml/2006/main">
        <w:t xml:space="preserve">2: Mu kau da kai daga sharrin mu, mu nemi gafarar Allah.</w:t>
      </w:r>
    </w:p>
    <w:p/>
    <w:p>
      <w:r xmlns:w="http://schemas.openxmlformats.org/wordprocessingml/2006/main">
        <w:t xml:space="preserve">1: Ishaya 55:6-7 – Ku nemi Ubangiji sa’ad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Zabura 51: 1-2 - Ka yi mani jinƙai, ya Allah, bisa ga madawwamiyar ƙaunarka; Saboda yawan jinƙanka, Ka shafe laifofina. Ka wanke ni sosai daga muguntata, Ka tsarkake ni daga zunubina!</w:t>
      </w:r>
    </w:p>
    <w:p/>
    <w:p>
      <w:r xmlns:w="http://schemas.openxmlformats.org/wordprocessingml/2006/main">
        <w:t xml:space="preserve">Ezekiyel sura 9 ta kwatanta wahayi da Allah ya ba da umurnin a zartar da hukuncinsa a kan birnin Urushalima. Wahayin ya nanata banbance tsakanin adalai da miyagu, da kuma rawar da suka rage masu aminci a tsakiyar halakar da ke tafe.</w:t>
      </w:r>
    </w:p>
    <w:p/>
    <w:p>
      <w:r xmlns:w="http://schemas.openxmlformats.org/wordprocessingml/2006/main">
        <w:t xml:space="preserve">Sakin layi na Farko: Babin ya soma da Ezekiyel ya shaida zuwan masu yanke hukunci shida, kowannensu yana ɗauke da makamin halaka. Daga cikin su akwai wani mutum da yake sanye da lilin, wanda Allah ya umarce shi da ya sanya goshin masu juyayin abubuwan banƙyama a birnin. Wannan alamar tana zama alamar kariya ga adalai (Ezekiel 9:1-7).</w:t>
      </w:r>
    </w:p>
    <w:p/>
    <w:p>
      <w:r xmlns:w="http://schemas.openxmlformats.org/wordprocessingml/2006/main">
        <w:t xml:space="preserve">Sakin layi na biyu: Allah ya umurci masu aiwatar da hukuncin da su bi ta cikin gari su kashe duk wanda bai da tambarin. Kada su ji tausayi ko jin ƙai, gama muguntar mutane ta kai iyakarta. Birnin yana cike da tashin hankali da ɓarna, kuma hukuncin Allah zai yi sauri da tsanani (Ezekiel 9:8-10).</w:t>
      </w:r>
    </w:p>
    <w:p/>
    <w:p>
      <w:r xmlns:w="http://schemas.openxmlformats.org/wordprocessingml/2006/main">
        <w:t xml:space="preserve">A takaice,</w:t>
      </w:r>
    </w:p>
    <w:p>
      <w:r xmlns:w="http://schemas.openxmlformats.org/wordprocessingml/2006/main">
        <w:t xml:space="preserve">Ezekiel sura tara kyauta</w:t>
      </w:r>
    </w:p>
    <w:p>
      <w:r xmlns:w="http://schemas.openxmlformats.org/wordprocessingml/2006/main">
        <w:t xml:space="preserve">wahayin hukuncin Allah a kan Urushalima.</w:t>
      </w:r>
    </w:p>
    <w:p>
      <w:r xmlns:w="http://schemas.openxmlformats.org/wordprocessingml/2006/main">
        <w:t xml:space="preserve">bambanci tsakanin salihai da fasiqai.</w:t>
      </w:r>
    </w:p>
    <w:p/>
    <w:p>
      <w:r xmlns:w="http://schemas.openxmlformats.org/wordprocessingml/2006/main">
        <w:t xml:space="preserve">Isowar 'yan kisa shida, tare da wani mutum saye da rigar lilin mai alamar adalai.</w:t>
      </w:r>
    </w:p>
    <w:p>
      <w:r xmlns:w="http://schemas.openxmlformats.org/wordprocessingml/2006/main">
        <w:t xml:space="preserve">Umurnin a buge duk wanda ba shi da alamar, ba tare da tausayi ko jin kai ba.</w:t>
      </w:r>
    </w:p>
    <w:p>
      <w:r xmlns:w="http://schemas.openxmlformats.org/wordprocessingml/2006/main">
        <w:t xml:space="preserve">Bayanin muguntar garin da tsananin hukuncin Allah.</w:t>
      </w:r>
    </w:p>
    <w:p/>
    <w:p>
      <w:r xmlns:w="http://schemas.openxmlformats.org/wordprocessingml/2006/main">
        <w:t xml:space="preserve">Wannan sura ta Ezekiel ta kwatanta wahayin da Allah ya ba da umurni a zartar da hukuncinsa a kan birnin Urushalima. Ya fara da Ezekiyel ya shaida zuwan masu zartarwa shida, kowannensu yana ɗauke da makamin halaka. Daga cikin su akwai wani mutum da yake sanye da lilin, wanda Allah ya umarce shi da ya sanya goshin masu juyayin abubuwan banƙyama a birnin. Wannan alamar tana zama alamar kariya ga masu adalci. Sai Allah ya umurci masu aiwatar da hukuncin da su bi ta cikin gari su kashe duk wanda bai da tambarinsu. Kada su ji tausayi ko jin ƙai, kamar yadda muguntar mutane ta kai iyakarta. An bayyana birnin a matsayin cike da tashin hankali da cin hanci da rashawa, kuma hukuncin Allah zai yi sauri da tsanani. Jigon babin yana kan wahayin hukuncin Allah a kan Urushalima da bambanci tsakanin adalai da mugaye.</w:t>
      </w:r>
    </w:p>
    <w:p/>
    <w:p>
      <w:r xmlns:w="http://schemas.openxmlformats.org/wordprocessingml/2006/main">
        <w:t xml:space="preserve">EZ 9:1 Ya kuma yi kira a kunnena da babbar murya, yana cewa, “Ka sa masu mulkin birnin su matso, kowa da makaminsa na hallaka a hannunsa.</w:t>
      </w:r>
    </w:p>
    <w:p/>
    <w:p>
      <w:r xmlns:w="http://schemas.openxmlformats.org/wordprocessingml/2006/main">
        <w:t xml:space="preserve">Allah ya yi kira ga duk masu mulkin birnin su matso, kowa da makamin halaka.</w:t>
      </w:r>
    </w:p>
    <w:p/>
    <w:p>
      <w:r xmlns:w="http://schemas.openxmlformats.org/wordprocessingml/2006/main">
        <w:t xml:space="preserve">1. Ikon Umurnin Allah - Ezekiyel 9:1</w:t>
      </w:r>
    </w:p>
    <w:p/>
    <w:p>
      <w:r xmlns:w="http://schemas.openxmlformats.org/wordprocessingml/2006/main">
        <w:t xml:space="preserve">2. Farashin Rashin Biyayya - Ezekiyel 9:1</w:t>
      </w:r>
    </w:p>
    <w:p/>
    <w:p>
      <w:r xmlns:w="http://schemas.openxmlformats.org/wordprocessingml/2006/main">
        <w:t xml:space="preserve">1. Irmiya 21:4-7 - Sakamakon ƙin bin dokokin Allah</w:t>
      </w:r>
    </w:p>
    <w:p/>
    <w:p>
      <w:r xmlns:w="http://schemas.openxmlformats.org/wordprocessingml/2006/main">
        <w:t xml:space="preserve">2. 1 Samu’ila 15:22-23 – Muhimmancin yin biyayya ga dokokin Allah.</w:t>
      </w:r>
    </w:p>
    <w:p/>
    <w:p>
      <w:r xmlns:w="http://schemas.openxmlformats.org/wordprocessingml/2006/main">
        <w:t xml:space="preserve">EZ 9:2 Ga shi, mutum shida sun fito daga hanyar Ƙofar Maɗaukaki wadda take wajen arewa, kowane mutum yana riƙe da makamin yanka a hannunsa. Sai wani mutum a cikinsu saye da lilin, da ƙahon mawallafi a gefensa, suka shiga suka tsaya kusa da bagaden tagulla.</w:t>
      </w:r>
    </w:p>
    <w:p/>
    <w:p>
      <w:r xmlns:w="http://schemas.openxmlformats.org/wordprocessingml/2006/main">
        <w:t xml:space="preserve">Maza shida ɗauke da makamai a hannunsu sun isa bagadin tagulla daga ƙofar arewa ta haikali. Ɗaya daga cikin mutanen yana saye da lilin, yana da ƙaho na tawada a gefensa.</w:t>
      </w:r>
    </w:p>
    <w:p/>
    <w:p>
      <w:r xmlns:w="http://schemas.openxmlformats.org/wordprocessingml/2006/main">
        <w:t xml:space="preserve">1. Saka Makaman Allah (Afisawa 6:10-18)</w:t>
      </w:r>
    </w:p>
    <w:p/>
    <w:p>
      <w:r xmlns:w="http://schemas.openxmlformats.org/wordprocessingml/2006/main">
        <w:t xml:space="preserve">2. Ikon kasancewar Allah (Fitowa 33:12-23).</w:t>
      </w:r>
    </w:p>
    <w:p/>
    <w:p>
      <w:r xmlns:w="http://schemas.openxmlformats.org/wordprocessingml/2006/main">
        <w:t xml:space="preserve">1. Ishaya 59:17 Ya sa adalci kamar sulke, da kwalkwali na ceto a kansa; Ya sa riguna na ɗaukar fansa, ya lulluɓe shi da kishi kamar mayafi.</w:t>
      </w:r>
    </w:p>
    <w:p/>
    <w:p>
      <w:r xmlns:w="http://schemas.openxmlformats.org/wordprocessingml/2006/main">
        <w:t xml:space="preserve">2. Ru’ya ta Yohanna 19:14-15 Sojojin da suke cikin sama suka bi shi bisa fararen dawakai, saye da lallausan lilin, fari da tsabta. Takobi mai kaifi yana fitowa daga bakinsa, domin ya bugi al'ummai da shi, zai mallake su da sandan ƙarfe, yana tattake matsewar ruwan inabi na zafin fushin Allah Mai Iko Dukka.</w:t>
      </w:r>
    </w:p>
    <w:p/>
    <w:p>
      <w:r xmlns:w="http://schemas.openxmlformats.org/wordprocessingml/2006/main">
        <w:t xml:space="preserve">EZ 9:3 Girman Allah na Isra'ila kuma ya tashi daga kerub ɗin da yake bisansa zuwa bakin ƙofar Haikalin. Sai ya kirawo mutumin da yake saye da lilin, wanda yake da ƙahon tawada na marubuci a gefensa.</w:t>
      </w:r>
    </w:p>
    <w:p/>
    <w:p>
      <w:r xmlns:w="http://schemas.openxmlformats.org/wordprocessingml/2006/main">
        <w:t xml:space="preserve">ɗaukakar Allah ta bar kerub ɗin ta matsa zuwa bakin ƙofar gidan. Sai ya kira wani mutum mai rigar lilin da ƙaho na tawada.</w:t>
      </w:r>
    </w:p>
    <w:p/>
    <w:p>
      <w:r xmlns:w="http://schemas.openxmlformats.org/wordprocessingml/2006/main">
        <w:t xml:space="preserve">1. Ikon Girman Allah: Yadda Yake Canza Rayuwarmu</w:t>
      </w:r>
    </w:p>
    <w:p/>
    <w:p>
      <w:r xmlns:w="http://schemas.openxmlformats.org/wordprocessingml/2006/main">
        <w:t xml:space="preserve">2. Muhimmancin Biyayya: Sauraron Muryar Allah</w:t>
      </w:r>
    </w:p>
    <w:p/>
    <w:p>
      <w:r xmlns:w="http://schemas.openxmlformats.org/wordprocessingml/2006/main">
        <w:t xml:space="preserve">1. Fitowa 40:34-38 ɗaukakar Ubangiji ta cika alfarwa</w:t>
      </w:r>
    </w:p>
    <w:p/>
    <w:p>
      <w:r xmlns:w="http://schemas.openxmlformats.org/wordprocessingml/2006/main">
        <w:t xml:space="preserve">2. Ishaya 6:1-7 Wahayin Ishaya na ɗaukakar Allah a cikin haikali</w:t>
      </w:r>
    </w:p>
    <w:p/>
    <w:p>
      <w:r xmlns:w="http://schemas.openxmlformats.org/wordprocessingml/2006/main">
        <w:t xml:space="preserve">EZ 9:4 Ubangiji ya ce masa, “Ka bi ta tsakiyar birnin, cikin tsakiyar Urushalima, ka sa alama a goshin mutanen da suke nishi, masu kuka saboda dukan abubuwan banƙyama da ake aikatawa a tsakiyarsu. daga ciki.</w:t>
      </w:r>
    </w:p>
    <w:p/>
    <w:p>
      <w:r xmlns:w="http://schemas.openxmlformats.org/wordprocessingml/2006/main">
        <w:t xml:space="preserve">Allah ya umarci wani mutum ya bi ta Urushalima, ya ga goshin waɗanda suke makoki a kan abubuwan banƙyama da suke faruwa a birnin.</w:t>
      </w:r>
    </w:p>
    <w:p/>
    <w:p>
      <w:r xmlns:w="http://schemas.openxmlformats.org/wordprocessingml/2006/main">
        <w:t xml:space="preserve">1.Ubangiji Yana Kiranmu Da Muyi Haushi Da Kukan Qazanta</w:t>
      </w:r>
    </w:p>
    <w:p/>
    <w:p>
      <w:r xmlns:w="http://schemas.openxmlformats.org/wordprocessingml/2006/main">
        <w:t xml:space="preserve">2. Yin Amsa Da Qazanta Tare Da Tausayi Da Imani</w:t>
      </w:r>
    </w:p>
    <w:p/>
    <w:p>
      <w:r xmlns:w="http://schemas.openxmlformats.org/wordprocessingml/2006/main">
        <w:t xml:space="preserve">1. Irmiya 4:19-21 - Hanjina, hanjina! Ina jin zafi a zuciyata; Zuciyata ta yi amo a cikina; Ba zan iya yin shiru ba, gama ka ji, ya raina, amon ƙaho, da ƙararrawar yaƙi.</w:t>
      </w:r>
    </w:p>
    <w:p/>
    <w:p>
      <w:r xmlns:w="http://schemas.openxmlformats.org/wordprocessingml/2006/main">
        <w:t xml:space="preserve">20 An yi kukan halaka a kan hallaka. Gama dukan ƙasar ta lalace: Ba zato ba tsammani an lalatar da alfarwata, labulaina sun lalace.</w:t>
      </w:r>
    </w:p>
    <w:p/>
    <w:p>
      <w:r xmlns:w="http://schemas.openxmlformats.org/wordprocessingml/2006/main">
        <w:t xml:space="preserve">21 Har yaushe zan ga tuta, In ji amon ƙaho?</w:t>
      </w:r>
    </w:p>
    <w:p/>
    <w:p>
      <w:r xmlns:w="http://schemas.openxmlformats.org/wordprocessingml/2006/main">
        <w:t xml:space="preserve">2. Ishaya 65:19 - Zan yi murna da Urushalima, in yi murna a cikin jama'ata: ba za a ƙara jin muryar kuka a cikinta ba, ko muryar kuka.</w:t>
      </w:r>
    </w:p>
    <w:p/>
    <w:p>
      <w:r xmlns:w="http://schemas.openxmlformats.org/wordprocessingml/2006/main">
        <w:t xml:space="preserve">EZ 9:5 Da ji na ya ce wa sauran, “Ku bi shi cikin birni, ku karkashe.</w:t>
      </w:r>
    </w:p>
    <w:p/>
    <w:p>
      <w:r xmlns:w="http://schemas.openxmlformats.org/wordprocessingml/2006/main">
        <w:t xml:space="preserve">Ubangiji ya umarci mutanensa kada su ji tausayinsu, su hallaka birnin.</w:t>
      </w:r>
    </w:p>
    <w:p/>
    <w:p>
      <w:r xmlns:w="http://schemas.openxmlformats.org/wordprocessingml/2006/main">
        <w:t xml:space="preserve">1: Ubangiji ya kira mu zuwa ga ƙauna marar iyaka.</w:t>
      </w:r>
    </w:p>
    <w:p/>
    <w:p>
      <w:r xmlns:w="http://schemas.openxmlformats.org/wordprocessingml/2006/main">
        <w:t xml:space="preserve">2: Ko a cikin shari'a, ƙaunar Ubangiji tana nan.</w:t>
      </w:r>
    </w:p>
    <w:p/>
    <w:p>
      <w:r xmlns:w="http://schemas.openxmlformats.org/wordprocessingml/2006/main">
        <w:t xml:space="preserve">1: Romawa 8: 38-39, Domin na tabbata cewa ba mutuwa ko rai, ko mala'iku ko aljanu, ko na yanzu ko na gaba, ko wani iko, ko tsawo, ko zurfi, ko wani abu a cikin dukan halitta, ba za su iya. ya raba mu da ƙaunar Allah wadda ke cikin Almasihu Yesu Ubangijinmu.</w:t>
      </w:r>
    </w:p>
    <w:p/>
    <w:p>
      <w:r xmlns:w="http://schemas.openxmlformats.org/wordprocessingml/2006/main">
        <w:t xml:space="preserve">2: Matta 18:21-22, Sai Bitrus ya zo wurin Yesu ya ce, “Ya Ubangiji, sau nawa zan gafarta wa ɗan’uwana ko ’yar’uwa da suka yi mini zunubi? Har sau bakwai? Yesu ya amsa ya ce, “Ba sau bakwai nake gaya muku ba, amma sau saba’in da bakwai.</w:t>
      </w:r>
    </w:p>
    <w:p/>
    <w:p>
      <w:r xmlns:w="http://schemas.openxmlformats.org/wordprocessingml/2006/main">
        <w:t xml:space="preserve">EZ 9:6 Ku kashe manya da matasa, da kuyangi, da yara, da mata, amma kada ku kusanci kowane mutum da alamar ta same shi. Ku fara daga Haikalina. Sai suka fara a gaban dattawan da suke gaban gidan.</w:t>
      </w:r>
    </w:p>
    <w:p/>
    <w:p>
      <w:r xmlns:w="http://schemas.openxmlformats.org/wordprocessingml/2006/main">
        <w:t xml:space="preserve">Allah ya umurci Isra’ilawa su kashe dukan mutanen Urushalima, manya da manya, sai waɗanda suke da alamar Allah a kansu.</w:t>
      </w:r>
    </w:p>
    <w:p/>
    <w:p>
      <w:r xmlns:w="http://schemas.openxmlformats.org/wordprocessingml/2006/main">
        <w:t xml:space="preserve">1. Muhimmancin Biyayya ga Allah</w:t>
      </w:r>
    </w:p>
    <w:p/>
    <w:p>
      <w:r xmlns:w="http://schemas.openxmlformats.org/wordprocessingml/2006/main">
        <w:t xml:space="preserve">2. Rahamar Allah a cikin sakamako</w:t>
      </w:r>
    </w:p>
    <w:p/>
    <w:p>
      <w:r xmlns:w="http://schemas.openxmlformats.org/wordprocessingml/2006/main">
        <w:t xml:space="preserve">1. Romawa 6:16- Ashe, ba ku sani ba, idan kun miƙa kanku ga kowa a matsayin bayi masu biyayya, ku bayi ne na wanda kuke yi wa biyayya, ko dai na zunubi, wanda yake kaiwa ga mutuwa, ko kuwa na biyayya, wadda take kaiwa ga adalci?</w:t>
      </w:r>
    </w:p>
    <w:p/>
    <w:p>
      <w:r xmlns:w="http://schemas.openxmlformats.org/wordprocessingml/2006/main">
        <w:t xml:space="preserve">2. Ibraniyawa 11:7- Ta wurin bangaskiya Nuhu, Allah ya gargaɗe shi game da abubuwan da ba a gani ba tukuna, cikin tsoro ya gina jirgi domin ceton iyalinsa. Ta haka ne ya hukunta duniya, ya zama magajin adalcin da ke zuwa ta wurin bangaskiya.</w:t>
      </w:r>
    </w:p>
    <w:p/>
    <w:p>
      <w:r xmlns:w="http://schemas.openxmlformats.org/wordprocessingml/2006/main">
        <w:t xml:space="preserve">EZ 9:7 Ya ce musu, “Ku ƙazantar da Haikalin, ku cika farfajiyar da kisassu. Suka fita, aka kashe su a cikin birnin.</w:t>
      </w:r>
    </w:p>
    <w:p/>
    <w:p>
      <w:r xmlns:w="http://schemas.openxmlformats.org/wordprocessingml/2006/main">
        <w:t xml:space="preserve">Allah ya umurci mutane su fita su kashe mazaunan birnin.</w:t>
      </w:r>
    </w:p>
    <w:p/>
    <w:p>
      <w:r xmlns:w="http://schemas.openxmlformats.org/wordprocessingml/2006/main">
        <w:t xml:space="preserve">1. Ikon Biyayya: Biyayya ga Dokokin Allah Komai Komai Komai Komai Komai Komai Komai Komai Komai Komai Komai Komai Komai Komai Neman Biyayya</w:t>
      </w:r>
    </w:p>
    <w:p/>
    <w:p>
      <w:r xmlns:w="http://schemas.openxmlformats.org/wordprocessingml/2006/main">
        <w:t xml:space="preserve">2. Mulkin Allah: Fahimtar Shirinsa da Manufarsa</w:t>
      </w:r>
    </w:p>
    <w:p/>
    <w:p>
      <w:r xmlns:w="http://schemas.openxmlformats.org/wordprocessingml/2006/main">
        <w:t xml:space="preserve">1. Maimaitawar Shari’a 32:4 – Shi ne Dutse, aikinsa cikakke ne: gama dukan tafarkunsa shari’a ce: Allah mai gaskiya, marar laifi, mai adalci ne, mai gaskiya.</w:t>
      </w:r>
    </w:p>
    <w:p/>
    <w:p>
      <w:r xmlns:w="http://schemas.openxmlformats.org/wordprocessingml/2006/main">
        <w:t xml:space="preserve">2.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EZ 9:8 Sa'ad da suke karkashe su, ni kuwa na ragu, sai na durƙusa fuskata, na yi kuka, na ce, “Ya Ubangiji Allah! Za ka hallaka Isra'ilawa duka sa'ad da ka zubar da fushinka a kan Urushalima?</w:t>
      </w:r>
    </w:p>
    <w:p/>
    <w:p>
      <w:r xmlns:w="http://schemas.openxmlformats.org/wordprocessingml/2006/main">
        <w:t xml:space="preserve">Annabi Ezekiel ya ga halaka Urushalima kuma ya tambayi Allah game da makomar Isra’ilawa da suka rage.</w:t>
      </w:r>
    </w:p>
    <w:p/>
    <w:p>
      <w:r xmlns:w="http://schemas.openxmlformats.org/wordprocessingml/2006/main">
        <w:t xml:space="preserve">1. Tawassuli da Allah a cikin Wahala</w:t>
      </w:r>
    </w:p>
    <w:p/>
    <w:p>
      <w:r xmlns:w="http://schemas.openxmlformats.org/wordprocessingml/2006/main">
        <w:t xml:space="preserve">2. Fitowar Amincin Allah da FushinSa</w:t>
      </w:r>
    </w:p>
    <w:p/>
    <w:p>
      <w:r xmlns:w="http://schemas.openxmlformats.org/wordprocessingml/2006/main">
        <w:t xml:space="preserve">1. Ishaya 43:2-3 Sa'ad da kuka bi ta cikin ruwayen, zan kasance tare da ku; Kuma a cikin koguna, ba za su rufe ku ba. Sa'ad da kuke tafiya cikin wuta ba za ku ƙone ba, harshen wuta kuma ba zai cinye ku ba. Gama ni ne Ubangiji Allahnku, Mai Tsarki na Isra'ila, Mai Ceton ku.</w:t>
      </w:r>
    </w:p>
    <w:p/>
    <w:p>
      <w:r xmlns:w="http://schemas.openxmlformats.org/wordprocessingml/2006/main">
        <w:t xml:space="preserve">2. Habakkuk 3:17-18 Ko da itacen ɓaure ba za su yi fure ba, ko 'ya'yan itacen inabi, 'ya'yan itacen zaitun ba su ƙare ba, gonaki kuma ba su ba da abinci ba, za a datse garke daga garken, ba a kuma sami kiwo a cikin garke ba. rumfuna, duk da haka zan yi murna da Ubangiji. Zan yi murna ga Allah Mai Cetona.</w:t>
      </w:r>
    </w:p>
    <w:p/>
    <w:p>
      <w:r xmlns:w="http://schemas.openxmlformats.org/wordprocessingml/2006/main">
        <w:t xml:space="preserve">EZ 9:9 Sa'an nan ya ce mini, “Zunubin mutanen Isra'ila da na Yahuza ya yi yawa ƙwarai, ƙasar kuma cike take da jini, birnin kuma cike da ruɗi, gama sun ce, Ubangiji ya rabu da ƙasa, ya bar duniya. Ubangiji ba ya gani.</w:t>
      </w:r>
    </w:p>
    <w:p/>
    <w:p>
      <w:r xmlns:w="http://schemas.openxmlformats.org/wordprocessingml/2006/main">
        <w:t xml:space="preserve">Laifin Isra'ilawa da na Yahuza ya yi yawa, ƙasar kuwa tana cike da zubar da jini da mugunta. Mutane suna cewa Ubangiji ya rabu da duniya, ba ya kallo.</w:t>
      </w:r>
    </w:p>
    <w:p/>
    <w:p>
      <w:r xmlns:w="http://schemas.openxmlformats.org/wordprocessingml/2006/main">
        <w:t xml:space="preserve">1. Mu nemi Ubangiji da tuba kada mu bar zunubin mu ya riske mu.</w:t>
      </w:r>
    </w:p>
    <w:p/>
    <w:p>
      <w:r xmlns:w="http://schemas.openxmlformats.org/wordprocessingml/2006/main">
        <w:t xml:space="preserve">2. Allah koyaushe yana kallo, kuma ayyukanmu ba su taɓa ɓoyewa a gabansa ba.</w:t>
      </w:r>
    </w:p>
    <w:p/>
    <w:p>
      <w:r xmlns:w="http://schemas.openxmlformats.org/wordprocessingml/2006/main">
        <w:t xml:space="preserve">1. Zabura 34:15 – Idanun Ubangiji suna kan adalai, kunnuwansa kuma sun kasa kunne ga kukansu.</w:t>
      </w:r>
    </w:p>
    <w:p/>
    <w:p>
      <w:r xmlns:w="http://schemas.openxmlformats.org/wordprocessingml/2006/main">
        <w:t xml:space="preserve">2. Irmiya 29:13 - Za ku neme ni ku same ni lokacin da kuka neme ni da dukan zuciyarku.</w:t>
      </w:r>
    </w:p>
    <w:p/>
    <w:p>
      <w:r xmlns:w="http://schemas.openxmlformats.org/wordprocessingml/2006/main">
        <w:t xml:space="preserve">EZ 9:10 Ni ma, idona ba zai yi tausayi ba, ba kuwa zan ji tausayi ba, amma zan sāka musu da hanyarsu a bisa kawunansu.</w:t>
      </w:r>
    </w:p>
    <w:p/>
    <w:p>
      <w:r xmlns:w="http://schemas.openxmlformats.org/wordprocessingml/2006/main">
        <w:t xml:space="preserve">Allah ba zai ji tausayi ba, amma zai hukunta waɗanda suka yi zunubi.</w:t>
      </w:r>
    </w:p>
    <w:p/>
    <w:p>
      <w:r xmlns:w="http://schemas.openxmlformats.org/wordprocessingml/2006/main">
        <w:t xml:space="preserve">1. Hatsarin Rashin Gafara: Yadda Adalcin Allah Yake Bukatar Taimakawa</w:t>
      </w:r>
    </w:p>
    <w:p/>
    <w:p>
      <w:r xmlns:w="http://schemas.openxmlformats.org/wordprocessingml/2006/main">
        <w:t xml:space="preserve">2. Haqiqanin Hukuncin Allah: Yadda Ake Karban Gyaran Allah</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Ezekiyel 18:20 - "Mai ran da ya yi zunubi zai mutu. Da ba zai sha wahala sabili da laifin uba ba, uban kuma ba zai sha wahala domin laifin da ba. muguntar mugu za ta hau kansa.”</w:t>
      </w:r>
    </w:p>
    <w:p/>
    <w:p>
      <w:r xmlns:w="http://schemas.openxmlformats.org/wordprocessingml/2006/main">
        <w:t xml:space="preserve">EZ 9:11 Sai ga mutumin saye da lilin, yana da ƙahon tawada a gefensa, ya ba da labarin abin, ya ce, “Na yi kamar yadda ka umarce ni.</w:t>
      </w:r>
    </w:p>
    <w:p/>
    <w:p>
      <w:r xmlns:w="http://schemas.openxmlformats.org/wordprocessingml/2006/main">
        <w:t xml:space="preserve">Wani mutum sanye da lilin, da ƙaho na tawada a gefensa, ya ba da rahoton cewa ya yi kamar yadda aka umarce shi ya yi.</w:t>
      </w:r>
    </w:p>
    <w:p/>
    <w:p>
      <w:r xmlns:w="http://schemas.openxmlformats.org/wordprocessingml/2006/main">
        <w:t xml:space="preserve">1. Yin Biyayya ga Dokokin Allah: Misalin Ezekiyel 9:11</w:t>
      </w:r>
    </w:p>
    <w:p/>
    <w:p>
      <w:r xmlns:w="http://schemas.openxmlformats.org/wordprocessingml/2006/main">
        <w:t xml:space="preserve">2. Ikon Cika Umurnin Allah: Duba Ezekiel 9:11</w:t>
      </w:r>
    </w:p>
    <w:p/>
    <w:p>
      <w:r xmlns:w="http://schemas.openxmlformats.org/wordprocessingml/2006/main">
        <w:t xml:space="preserve">1. Matta 28:19-20 – Saboda haka ku je ku almajirtar da dukan al’ummai, kuna yi musu baftisma da sunan Uba, da Ɗa, da na Ruhu Mai Tsarki, kuna koya musu su kiyaye dukan abin da na umarce ku.”</w:t>
      </w:r>
    </w:p>
    <w:p/>
    <w:p>
      <w:r xmlns:w="http://schemas.openxmlformats.org/wordprocessingml/2006/main">
        <w:t xml:space="preserve">2. Joshuwa 1:8 - Wannan Littafin Shari'a ba zai rabu da bakinku ba, amma ku yi ta bimbini a kansa dare da rana, domin ku kiyaye ku aikata bisa ga dukan abin da aka rubuta a cikinsa. Domin sa'an nan za ku arzuta hanyarku, sa'an nan kuma za ku sami nasara mai kyau.</w:t>
      </w:r>
    </w:p>
    <w:p/>
    <w:p>
      <w:r xmlns:w="http://schemas.openxmlformats.org/wordprocessingml/2006/main">
        <w:t xml:space="preserve">Ezekiyel sura 10 ta ci gaba da wahayin hukuncin Allah a kan Urushalima, tare da mai da hankali musamman ga ɗaukakar Allah da ke tashi daga haikali. Babin ya yi bayanin bayyanar halittun sama da shigarsu wajen zartar da hukuncin Allah.</w:t>
      </w:r>
    </w:p>
    <w:p/>
    <w:p>
      <w:r xmlns:w="http://schemas.openxmlformats.org/wordprocessingml/2006/main">
        <w:t xml:space="preserve">Sakin layi na Farko: Babin ya fara ne da Ezekiel ya ga wahayin kerubobi iri ɗaya da ya gani a wahayinsa na farko a babi na 1. Waɗannan mala’iku an kwatanta su da fuskoki da fikafikai da ƙafafu da yawa a cikin ƙafafun. An sake nuna ɗaukakar Allah a bisansu (Ezekiel 10:1-2).</w:t>
      </w:r>
    </w:p>
    <w:p/>
    <w:p>
      <w:r xmlns:w="http://schemas.openxmlformats.org/wordprocessingml/2006/main">
        <w:t xml:space="preserve">Sakin layi na biyu: Nassin ya ba da cikakken bayani game da motsin kerubobi da ƙafafun yayin da suke rakiyar ɗaukakar Allah. Yayin da kerubobin ke motsawa, ana kwatanta sautin fikafikansu da muryar Maɗaukaki. Ezekiyel ya shaida tafiyar ɗaukakar Allah daga haikalin, yana nuni da janyewar gabansa da hukunci mai zuwa (Ezekiel 10:3-22).</w:t>
      </w:r>
    </w:p>
    <w:p/>
    <w:p>
      <w:r xmlns:w="http://schemas.openxmlformats.org/wordprocessingml/2006/main">
        <w:t xml:space="preserve">A takaice,</w:t>
      </w:r>
    </w:p>
    <w:p>
      <w:r xmlns:w="http://schemas.openxmlformats.org/wordprocessingml/2006/main">
        <w:t xml:space="preserve">Ezekiyel sura goma ya bayyana</w:t>
      </w:r>
    </w:p>
    <w:p>
      <w:r xmlns:w="http://schemas.openxmlformats.org/wordprocessingml/2006/main">
        <w:t xml:space="preserve">Ficewar ɗaukakar Allah daga Haikalin.</w:t>
      </w:r>
    </w:p>
    <w:p>
      <w:r xmlns:w="http://schemas.openxmlformats.org/wordprocessingml/2006/main">
        <w:t xml:space="preserve">motsi na kerubobi da ƙafafun.</w:t>
      </w:r>
    </w:p>
    <w:p/>
    <w:p>
      <w:r xmlns:w="http://schemas.openxmlformats.org/wordprocessingml/2006/main">
        <w:t xml:space="preserve">Hannu na kerubobi da fuskokinsu iri-iri, da fikafikai, da ƙafafunsu.</w:t>
      </w:r>
    </w:p>
    <w:p>
      <w:r xmlns:w="http://schemas.openxmlformats.org/wordprocessingml/2006/main">
        <w:t xml:space="preserve">Kasancewar ɗaukakar Allah bisa kerubobi.</w:t>
      </w:r>
    </w:p>
    <w:p>
      <w:r xmlns:w="http://schemas.openxmlformats.org/wordprocessingml/2006/main">
        <w:t xml:space="preserve">Bayanin motsin kerubobi da sautin fikafikan su.</w:t>
      </w:r>
    </w:p>
    <w:p>
      <w:r xmlns:w="http://schemas.openxmlformats.org/wordprocessingml/2006/main">
        <w:t xml:space="preserve">Ficewar ɗaukakar Allah daga haikalin, yana nuna hukunci mai zuwa.</w:t>
      </w:r>
    </w:p>
    <w:p/>
    <w:p>
      <w:r xmlns:w="http://schemas.openxmlformats.org/wordprocessingml/2006/main">
        <w:t xml:space="preserve">Wannan sura ta Ezekiel ta ci gaba da wahayin hukuncin Allah a kan Urushalima. Ya fara da Ezekiyel ya ga wahayi na kerubobi, halittun sama ɗaya da ya gani a wahayinsa na farko a babi na 1. Waɗannan kerubobi suna da fuskoki da fikafikai, da ƙafafun ƙafafun. ɗaukakar Allah ta sāke bayyana a kansu. Wurin ya ba da cikakken bayani game da motsin kerubobi da ƙafafun yayin da suke tare da ɗaukakar Allah. Ana kwatanta sautin fikafikansu da muryar Maɗaukaki. Ezekiyel ya shaida yadda ɗaukakar Allah ta tashi daga haikali, wanda ke nuna alamar janyewar gabansa da hukunci mai zuwa. Abin da babin ya mayar da hankali a kai shi ne kan ficewar ɗaukakar Allah daga haikalin da motsin kerubobi da ƙafafun.</w:t>
      </w:r>
    </w:p>
    <w:p/>
    <w:p>
      <w:r xmlns:w="http://schemas.openxmlformats.org/wordprocessingml/2006/main">
        <w:t xml:space="preserve">EZ 10:1 Sa'an nan na duba, sai na ga, a cikin sararin da ke bisa kan kerubobin, an yi kama da dutsen saffir, kamar kamannin kursiyin.</w:t>
      </w:r>
    </w:p>
    <w:p/>
    <w:p>
      <w:r xmlns:w="http://schemas.openxmlformats.org/wordprocessingml/2006/main">
        <w:t xml:space="preserve">Ezekiyel ya ga wani dutse sapphire mai kama da kursiyin a sararin sama bisa kerubobin.</w:t>
      </w:r>
    </w:p>
    <w:p/>
    <w:p>
      <w:r xmlns:w="http://schemas.openxmlformats.org/wordprocessingml/2006/main">
        <w:t xml:space="preserve">1. ɗaukakar Allah tana bayyana a cikin sammai.</w:t>
      </w:r>
    </w:p>
    <w:p/>
    <w:p>
      <w:r xmlns:w="http://schemas.openxmlformats.org/wordprocessingml/2006/main">
        <w:t xml:space="preserve">2. Za mu iya samun kwanciyar hankali da kwanciyar hankali a gaban Allah.</w:t>
      </w:r>
    </w:p>
    <w:p/>
    <w:p>
      <w:r xmlns:w="http://schemas.openxmlformats.org/wordprocessingml/2006/main">
        <w:t xml:space="preserve">1. Ishaya 6:1-4 – wahayin Ishaya na ɗaukakar Allah.</w:t>
      </w:r>
    </w:p>
    <w:p/>
    <w:p>
      <w:r xmlns:w="http://schemas.openxmlformats.org/wordprocessingml/2006/main">
        <w:t xml:space="preserve">2. Zabura 11:4 - Ubangiji yana cikin haikalinsa mai tsarki.</w:t>
      </w:r>
    </w:p>
    <w:p/>
    <w:p>
      <w:r xmlns:w="http://schemas.openxmlformats.org/wordprocessingml/2006/main">
        <w:t xml:space="preserve">EZ 10:2 Sai ya yi magana da mutumin da yake saye da lilin, ya ce, “Ka shiga tsakanin ƙafafun da ƙarƙashin kerub ɗin, ka cika hannunka da garwashin wuta daga tsakanin kerubobin, ka watsar da su bisa birnin. Shi kuwa ya shiga a idona.</w:t>
      </w:r>
    </w:p>
    <w:p/>
    <w:p>
      <w:r xmlns:w="http://schemas.openxmlformats.org/wordprocessingml/2006/main">
        <w:t xml:space="preserve">Ubangiji ya umarci wani mutum da yake saye da lilin ya shiga tsakanin kerubobin ya ɗebo garwashin wuta a tsakaninsu ya watsa a cikin birnin.</w:t>
      </w:r>
    </w:p>
    <w:p/>
    <w:p>
      <w:r xmlns:w="http://schemas.openxmlformats.org/wordprocessingml/2006/main">
        <w:t xml:space="preserve">1. Ikon Biyayya - Yin biyayya ba tare da tambaya ba zai iya kawo hukuncin Allah a kan miyagu</w:t>
      </w:r>
    </w:p>
    <w:p/>
    <w:p>
      <w:r xmlns:w="http://schemas.openxmlformats.org/wordprocessingml/2006/main">
        <w:t xml:space="preserve">2. Biyayya tana da lada - bin umarnin Allah alama ce ta imani kuma zai sami lada na Ubangiji.</w:t>
      </w:r>
    </w:p>
    <w:p/>
    <w:p>
      <w:r xmlns:w="http://schemas.openxmlformats.org/wordprocessingml/2006/main">
        <w:t xml:space="preserve">1. 1 Yohanna 5:3 – Gama ƙaunar Allah ke nan, mu kiyaye dokokinsa: dokokinsa kuwa ba su da girma.</w:t>
      </w:r>
    </w:p>
    <w:p/>
    <w:p>
      <w:r xmlns:w="http://schemas.openxmlformats.org/wordprocessingml/2006/main">
        <w:t xml:space="preserve">2. Romawa 6:16-17 – Ba ku sani ba, cewa wanda kuke ba da kanku bayi domin yin biyayya, ku bayinsa ne wanda kuke yi wa biyayya; ko na zunubi zuwa ga mutuwa, ko kuwa na biyayya ga adalci?</w:t>
      </w:r>
    </w:p>
    <w:p/>
    <w:p>
      <w:r xmlns:w="http://schemas.openxmlformats.org/wordprocessingml/2006/main">
        <w:t xml:space="preserve">EZ 10:3 Kerubobin kuwa suna tsaye a gefen dama na Haikalin, sa'ad da mutumin ya shiga. girgijen kuwa ya cika farfajiyar ciki.</w:t>
      </w:r>
    </w:p>
    <w:p/>
    <w:p>
      <w:r xmlns:w="http://schemas.openxmlformats.org/wordprocessingml/2006/main">
        <w:t xml:space="preserve">Kerubobin suka tsaya a gefen dama na Haikalin, sai wani mutum ya shiga, farfajiyar ciki ta cika da gajimare.</w:t>
      </w:r>
    </w:p>
    <w:p/>
    <w:p>
      <w:r xmlns:w="http://schemas.openxmlformats.org/wordprocessingml/2006/main">
        <w:t xml:space="preserve">1. Fahimtar Ƙarfin Kerubobi da Gajimare</w:t>
      </w:r>
    </w:p>
    <w:p/>
    <w:p>
      <w:r xmlns:w="http://schemas.openxmlformats.org/wordprocessingml/2006/main">
        <w:t xml:space="preserve">2. Ganin Muhimmancin Bangaren Gidan Dama</w:t>
      </w:r>
    </w:p>
    <w:p/>
    <w:p>
      <w:r xmlns:w="http://schemas.openxmlformats.org/wordprocessingml/2006/main">
        <w:t xml:space="preserve">1. Zabura 18:10 - Ya hau kan kerub ya tashi; Ya zo da sauri bisa fikafikan iska.</w:t>
      </w:r>
    </w:p>
    <w:p/>
    <w:p>
      <w:r xmlns:w="http://schemas.openxmlformats.org/wordprocessingml/2006/main">
        <w:t xml:space="preserve">2. Ru'ya ta Yohanna 8:2 - Sai na ga mala'iku bakwai waɗanda suke tsaye a gaban Allah, aka ba su ƙaho bakwai.</w:t>
      </w:r>
    </w:p>
    <w:p/>
    <w:p>
      <w:r xmlns:w="http://schemas.openxmlformats.org/wordprocessingml/2006/main">
        <w:t xml:space="preserve">EZ 10:4 Sai ɗaukakar Ubangiji ta tashi daga kerub ɗin, ta tsaya a bakin ƙofar Haikalin. Gidan kuwa ya cika da gajimare, farfajiyar kuma cike da hasken ɗaukakar Ubangiji.</w:t>
      </w:r>
    </w:p>
    <w:p/>
    <w:p>
      <w:r xmlns:w="http://schemas.openxmlformats.org/wordprocessingml/2006/main">
        <w:t xml:space="preserve">ɗaukakar Ubangiji ta cika Haikalin da farfajiyar Haikalin.</w:t>
      </w:r>
    </w:p>
    <w:p/>
    <w:p>
      <w:r xmlns:w="http://schemas.openxmlformats.org/wordprocessingml/2006/main">
        <w:t xml:space="preserve">1: Daukakar Allah tana kewaye da ita, kuma tana cika rayuwar mu baki daya.</w:t>
      </w:r>
    </w:p>
    <w:p/>
    <w:p>
      <w:r xmlns:w="http://schemas.openxmlformats.org/wordprocessingml/2006/main">
        <w:t xml:space="preserve">2: Mu yi kokari mu bar daukakar Allah ta haskaka a rayuwarmu, domin wasu su ja hankalinsu zuwa gare shi.</w:t>
      </w:r>
    </w:p>
    <w:p/>
    <w:p>
      <w:r xmlns:w="http://schemas.openxmlformats.org/wordprocessingml/2006/main">
        <w:t xml:space="preserve">1: Romawa 8: 18-19 Gama ina ganin cewa wahalhalun zamanin nan ba su isa a kwatanta su da ɗaukakar da za a bayyana a cikinmu ba. Domin ƙwarin guiwar talikai, muna jiran bayyanuwar 'ya'yan Allah.</w:t>
      </w:r>
    </w:p>
    <w:p/>
    <w:p>
      <w:r xmlns:w="http://schemas.openxmlformats.org/wordprocessingml/2006/main">
        <w:t xml:space="preserve">2:2 Korinthiyawa 4:6 Gama Allah ne ya umarci haske ya haskaka daga duhu, wanda ya haskaka a cikin zukatanmu domin ya ba da hasken sanin ɗaukakar Allah a fuskar Yesu Almasihu.</w:t>
      </w:r>
    </w:p>
    <w:p/>
    <w:p>
      <w:r xmlns:w="http://schemas.openxmlformats.org/wordprocessingml/2006/main">
        <w:t xml:space="preserve">EZ 10:5 Aka kuma ji amon fikafikan kerubobin har farfajiyar waje, kamar muryar Allah Maɗaukaki sa'ad da yake magana.</w:t>
      </w:r>
    </w:p>
    <w:p/>
    <w:p>
      <w:r xmlns:w="http://schemas.openxmlformats.org/wordprocessingml/2006/main">
        <w:t xml:space="preserve">An ji karar fikafikan kerubobi har zuwa farfajiyar waje, kamar muryar Allah.</w:t>
      </w:r>
    </w:p>
    <w:p/>
    <w:p>
      <w:r xmlns:w="http://schemas.openxmlformats.org/wordprocessingml/2006/main">
        <w:t xml:space="preserve">1. Ikon Muryar Allah 2. Sauraron Muryar Allah</w:t>
      </w:r>
    </w:p>
    <w:p/>
    <w:p>
      <w:r xmlns:w="http://schemas.openxmlformats.org/wordprocessingml/2006/main">
        <w:t xml:space="preserve">1. Yohanna 10:27-28 - " tumakina suna jin muryata, na kuwa san su, suna kuma bina." 2. Zabura 29: 3-4 - "Muryar Ubangiji tana bisa ruwaye, Allah Maɗaukaki ya yi tsawa, Ubangiji yana bisa ruwaye masu yawa. Muryar Ubangiji tana da ƙarfi, muryar Ubangiji tana cike da ɗaukaka. .</w:t>
      </w:r>
    </w:p>
    <w:p/>
    <w:p>
      <w:r xmlns:w="http://schemas.openxmlformats.org/wordprocessingml/2006/main">
        <w:t xml:space="preserve">EZ 10:6 Sa'ad da ya umarci mutumin da yake saye da lilin, ya ce, Ɗauki wuta daga tsakanin ƙafafun, tsakanin kerubobin. Sa'an nan ya shiga, ya tsaya kusa da ƙafafun.</w:t>
      </w:r>
    </w:p>
    <w:p/>
    <w:p>
      <w:r xmlns:w="http://schemas.openxmlformats.org/wordprocessingml/2006/main">
        <w:t xml:space="preserve">An umurci wani mutum saye da lilin ya ɗauki wuta tsakanin ƙafafun kerubobi.</w:t>
      </w:r>
    </w:p>
    <w:p/>
    <w:p>
      <w:r xmlns:w="http://schemas.openxmlformats.org/wordprocessingml/2006/main">
        <w:t xml:space="preserve">1. Ikon Biyayya: Yadda Dokokin Allah suke kaiwa ga Albarka</w:t>
      </w:r>
    </w:p>
    <w:p/>
    <w:p>
      <w:r xmlns:w="http://schemas.openxmlformats.org/wordprocessingml/2006/main">
        <w:t xml:space="preserve">2. Muhimmancin Wuta: Matsayinta a cikin Sauya Ruhaniya</w:t>
      </w:r>
    </w:p>
    <w:p/>
    <w:p>
      <w:r xmlns:w="http://schemas.openxmlformats.org/wordprocessingml/2006/main">
        <w:t xml:space="preserve">1. Fitowa 24:17 - Ganin ɗaukakar Ubangiji kamar wuta ce mai cinyewa a bisa dutsen.</w:t>
      </w:r>
    </w:p>
    <w:p/>
    <w:p>
      <w:r xmlns:w="http://schemas.openxmlformats.org/wordprocessingml/2006/main">
        <w:t xml:space="preserve">2. Luka 12:49 - Na zo ne domin in kawo wuta a duniya, da ma da an kunna ta!</w:t>
      </w:r>
    </w:p>
    <w:p/>
    <w:p>
      <w:r xmlns:w="http://schemas.openxmlformats.org/wordprocessingml/2006/main">
        <w:t xml:space="preserve">EZ 10:7 Kerub ɗaya ya miƙa hannunsa daga tsakanin kerubobin zuwa wutar da ke tsakanin kerubobin, ya ɗibi daga cikinta, ya sa a hannun wanda yake saye da lilin, ya ɗauke ta, ya fita.</w:t>
      </w:r>
    </w:p>
    <w:p/>
    <w:p>
      <w:r xmlns:w="http://schemas.openxmlformats.org/wordprocessingml/2006/main">
        <w:t xml:space="preserve">Wannan sashe na Ezekiyel 10:7 ya kwatanta cherubim suna saka wuta a hannun wani mutum saye da rigar lilin, sai ya tafi da ita.</w:t>
      </w:r>
    </w:p>
    <w:p/>
    <w:p>
      <w:r xmlns:w="http://schemas.openxmlformats.org/wordprocessingml/2006/main">
        <w:t xml:space="preserve">1. Yadda kasancewar Allah zai ba mu ikon yin abin da ya kira mu mu yi.</w:t>
      </w:r>
    </w:p>
    <w:p/>
    <w:p>
      <w:r xmlns:w="http://schemas.openxmlformats.org/wordprocessingml/2006/main">
        <w:t xml:space="preserve">2. Muhimmancin kasancewa a shirye don ɗaukar mataki lokacin da Ruhu Mai Tsarki ya motsa shi.</w:t>
      </w:r>
    </w:p>
    <w:p/>
    <w:p>
      <w:r xmlns:w="http://schemas.openxmlformats.org/wordprocessingml/2006/main">
        <w:t xml:space="preserve">1. Ishaya 6:8 - "Sai na ji muryar Ubangiji yana cewa, Wa zan aiko? Wanene zai tafi dominmu? Na ce, Ga ni. Aiko ni!</w:t>
      </w:r>
    </w:p>
    <w:p/>
    <w:p>
      <w:r xmlns:w="http://schemas.openxmlformats.org/wordprocessingml/2006/main">
        <w:t xml:space="preserve">2. Ibraniyawa 11:1-3 – “Yanzu bangaskiya ita ce tabbacin abubuwan da ake bege, tabbatar da abubuwan da ba a gani ba: gama ta wurinsa ne mutanen zamanin dā suka karɓi yabonsu. na Allah, domin abin da ake gani ba a yi shi daga abubuwan da ke bayyane ba.</w:t>
      </w:r>
    </w:p>
    <w:p/>
    <w:p>
      <w:r xmlns:w="http://schemas.openxmlformats.org/wordprocessingml/2006/main">
        <w:t xml:space="preserve">EZ 10:8 Kuma ga kerubobin suka bayyana a ƙarƙashin fikafikan su kamar siffar hannun mutum.</w:t>
      </w:r>
    </w:p>
    <w:p/>
    <w:p>
      <w:r xmlns:w="http://schemas.openxmlformats.org/wordprocessingml/2006/main">
        <w:t xml:space="preserve">Siffar hannun mutum ta bayyana a ƙarƙashin fikafikan kerubobi.</w:t>
      </w:r>
    </w:p>
    <w:p/>
    <w:p>
      <w:r xmlns:w="http://schemas.openxmlformats.org/wordprocessingml/2006/main">
        <w:t xml:space="preserve">1. Hannun Allah: Gano Shigowar Ubangiji</w:t>
      </w:r>
    </w:p>
    <w:p/>
    <w:p>
      <w:r xmlns:w="http://schemas.openxmlformats.org/wordprocessingml/2006/main">
        <w:t xml:space="preserve">2. Kerubobi: Alamomin Kariyar Allah</w:t>
      </w:r>
    </w:p>
    <w:p/>
    <w:p>
      <w:r xmlns:w="http://schemas.openxmlformats.org/wordprocessingml/2006/main">
        <w:t xml:space="preserve">1. Zabura 91:11-12 - Gama zai umurci mala'ikunsa game da kai su kiyaye ka cikin dukan hanyoyinka; Za su ɗaga ka da hannuwansu, don kada ka bugi ƙafarka da dutse.</w:t>
      </w:r>
    </w:p>
    <w:p/>
    <w:p>
      <w:r xmlns:w="http://schemas.openxmlformats.org/wordprocessingml/2006/main">
        <w:t xml:space="preserve">2. Fitowa 25:18-20 - Za ku yi kerubobi biyu na zinariya; Za ku yi su da sassaƙaƙƙuka a kusurwoyi biyu na murfin. Ka yi kerub ɗaya a wannan gefe, ɗaya kuma a wancan gefe. Za ku yi kerubobin a kusurwoyi guda tare da murfin. Kerubobi za su shimfiɗa fikafikansu a sama, su rufe murfin da fikafikan su, su fuskanci juna. Fuskokin kerubobin za su fuskanci murfin.</w:t>
      </w:r>
    </w:p>
    <w:p/>
    <w:p>
      <w:r xmlns:w="http://schemas.openxmlformats.org/wordprocessingml/2006/main">
        <w:t xml:space="preserve">EZ 10:9 Sa'ad da na duba, sai na ga ƙafafu huɗun da ke kusa da kerubobin, wata ƙafa ɗaya ta kerub ɗaya, wata ƙafa kuma ta wata kerubobin.</w:t>
      </w:r>
    </w:p>
    <w:p/>
    <w:p>
      <w:r xmlns:w="http://schemas.openxmlformats.org/wordprocessingml/2006/main">
        <w:t xml:space="preserve">Ezekiyel ya ga ƙafafu huɗu na kerubobi, kowannensu launi ɗaya ne da na dutsen bera.</w:t>
      </w:r>
    </w:p>
    <w:p/>
    <w:p>
      <w:r xmlns:w="http://schemas.openxmlformats.org/wordprocessingml/2006/main">
        <w:t xml:space="preserve">1. Ƙafafun Kerubobi masu ban mamaki: Ikon Allah marar ganewa.</w:t>
      </w:r>
    </w:p>
    <w:p/>
    <w:p>
      <w:r xmlns:w="http://schemas.openxmlformats.org/wordprocessingml/2006/main">
        <w:t xml:space="preserve">2. Ƙafafun Canji: Muhimmancin Dutsen Beryl.</w:t>
      </w:r>
    </w:p>
    <w:p/>
    <w:p>
      <w:r xmlns:w="http://schemas.openxmlformats.org/wordprocessingml/2006/main">
        <w:t xml:space="preserve">1. Ru'ya ta Yohanna 4:6-8 - A kewayen kursiyin akwai kujeru ashirin da huɗu, kuma dattawa ashirin da huɗu ne, saye da fararen riguna, da rawanin zinariya a kan kujeru. Daga cikin kursiyin sai walƙiya suka taso, da ruhohi, da gawar tsawa, a gaban kursiyin kuma akwai fitilu bakwai na wuta, wato ruhohin Allah guda bakwai, a gaban kursiyin kuma akwai kamar tekun gilashi, kamar crystal. .</w:t>
      </w:r>
    </w:p>
    <w:p/>
    <w:p>
      <w:r xmlns:w="http://schemas.openxmlformats.org/wordprocessingml/2006/main">
        <w:t xml:space="preserve">2. Daniyel 10:5-6 - Na ɗaga idona, na duba, sai ga wani mutum saye da rigar lilin, saye da ɗamara na lallausan zinariya daga Ufaz a kugunsa. Jikinsa kamar beryl ne, fuskarsa kamar kamannin walƙiya, idanunsa kuma kamar fitilu masu walƙiya, hannuwansa da ƙafafunsa kamar walƙiya na tagulla, sautin maganarsa kuma kamar na taron jama'a.</w:t>
      </w:r>
    </w:p>
    <w:p/>
    <w:p>
      <w:r xmlns:w="http://schemas.openxmlformats.org/wordprocessingml/2006/main">
        <w:t xml:space="preserve">EZ 10:10 Amma ga kamanninsu, su huɗu ɗin suna da kama ɗaya, kamar dai ƙafar ƙafar tana tsakiyar ƙafar.</w:t>
      </w:r>
    </w:p>
    <w:p/>
    <w:p>
      <w:r xmlns:w="http://schemas.openxmlformats.org/wordprocessingml/2006/main">
        <w:t xml:space="preserve">Halittun nan huɗu da aka kwatanta a cikin Ezekiel 10:10 duk ɗaya ne, kamar dai ƙafar tana cikin wata ƙafa.</w:t>
      </w:r>
    </w:p>
    <w:p/>
    <w:p>
      <w:r xmlns:w="http://schemas.openxmlformats.org/wordprocessingml/2006/main">
        <w:t xml:space="preserve">1. Dangantakar Halittar Allah</w:t>
      </w:r>
    </w:p>
    <w:p/>
    <w:p>
      <w:r xmlns:w="http://schemas.openxmlformats.org/wordprocessingml/2006/main">
        <w:t xml:space="preserve">2. Alamar Ƙafafun a cikin Littafi Mai Tsarki</w:t>
      </w:r>
    </w:p>
    <w:p/>
    <w:p>
      <w:r xmlns:w="http://schemas.openxmlformats.org/wordprocessingml/2006/main">
        <w:t xml:space="preserve">1. Ishaya 28:28 - "Shin akwai wanda zai yi noma a can da shanu? Ko da yaushe ake noman kwari?</w:t>
      </w:r>
    </w:p>
    <w:p/>
    <w:p>
      <w:r xmlns:w="http://schemas.openxmlformats.org/wordprocessingml/2006/main">
        <w:t xml:space="preserve">2. Ru'ya ta Yohanna 4: 6-8 - "A gaban kursiyin kuma akwai wani teku na gilashi kamar crystal: kuma a tsakiyar kursiyin da kewaye da kursiyin, akwai dabbõbi huɗu cike da idanu gaba da baya. dabba ta farko kamar zaki ce, dabba ta biyu kuma kamar maraƙi, dabba ta uku kuma tana da fuska kamar mutum, dabba ta huɗu kuwa kamar gaggafa mai tashi.”</w:t>
      </w:r>
    </w:p>
    <w:p/>
    <w:p>
      <w:r xmlns:w="http://schemas.openxmlformats.org/wordprocessingml/2006/main">
        <w:t xml:space="preserve">EZ 10:11 Sa'ad da suka tafi, suka bi ta gefe huɗu. Ba su juya ba yayin da suke tafiya, amma zuwa wurin da kai ya kalle suka bi shi; Ba su juya ba yayin da suke tafiya.</w:t>
      </w:r>
    </w:p>
    <w:p/>
    <w:p>
      <w:r xmlns:w="http://schemas.openxmlformats.org/wordprocessingml/2006/main">
        <w:t xml:space="preserve">Halittun da ke cikin Ezekiyel 10:11 suna tafiya bisa inda kai yake kallo, ba sa juyowa suna tafiya.</w:t>
      </w:r>
    </w:p>
    <w:p/>
    <w:p>
      <w:r xmlns:w="http://schemas.openxmlformats.org/wordprocessingml/2006/main">
        <w:t xml:space="preserve">1. Rayuwa da Ja-gora: Yadda Za A Bi Jahar Allah A Rayuwa</w:t>
      </w:r>
    </w:p>
    <w:p/>
    <w:p>
      <w:r xmlns:w="http://schemas.openxmlformats.org/wordprocessingml/2006/main">
        <w:t xml:space="preserve">2. Ikon Hadin Kai: Fa'idodin Yin Aiki Tare Cikin Jiha</w:t>
      </w:r>
    </w:p>
    <w:p/>
    <w:p>
      <w:r xmlns:w="http://schemas.openxmlformats.org/wordprocessingml/2006/main">
        <w:t xml:space="preserve">1. Matta 6:33 - Amma ku fara biɗan mulkin Allah da adalcinsa; Duk waɗannan abubuwa za a ƙara muku.</w:t>
      </w:r>
    </w:p>
    <w:p/>
    <w:p>
      <w:r xmlns:w="http://schemas.openxmlformats.org/wordprocessingml/2006/main">
        <w:t xml:space="preserve">2. Misalai 16:9 - Zuciyar mutum takan tsara hanyarsa: amma Ubangiji yakan shiryar da tafiyarsa.</w:t>
      </w:r>
    </w:p>
    <w:p/>
    <w:p>
      <w:r xmlns:w="http://schemas.openxmlformats.org/wordprocessingml/2006/main">
        <w:t xml:space="preserve">EZ 10:12 Dukan jikinsu, da bayansu, da hannuwansu, da fikafikansu, da ƙafafun, suna da idanu kewaye da ƙafafun da suke da su huɗu.</w:t>
      </w:r>
    </w:p>
    <w:p/>
    <w:p>
      <w:r xmlns:w="http://schemas.openxmlformats.org/wordprocessingml/2006/main">
        <w:t xml:space="preserve">Wurin ya kwatanta wahayin kerubobin, a cikinsa an rufe su da idanu, suna da ƙafafu huɗu da idanu kewaye da su.</w:t>
      </w:r>
    </w:p>
    <w:p/>
    <w:p>
      <w:r xmlns:w="http://schemas.openxmlformats.org/wordprocessingml/2006/main">
        <w:t xml:space="preserve">1. Allah Mai gani: Gane kasancewar Ubangiji a ko'ina</w:t>
      </w:r>
    </w:p>
    <w:p/>
    <w:p>
      <w:r xmlns:w="http://schemas.openxmlformats.org/wordprocessingml/2006/main">
        <w:t xml:space="preserve">2. Wajabcin hangen nesa na Ruhaniya: Koyan gani da Idanun sama</w:t>
      </w:r>
    </w:p>
    <w:p/>
    <w:p>
      <w:r xmlns:w="http://schemas.openxmlformats.org/wordprocessingml/2006/main">
        <w:t xml:space="preserve">1. Zabura 33: 13-14 - "Ubangiji ya dubi ƙasa daga sama, yana ganin dukan 'ya'yan mutum. Daga inda yake zaune yana zaune yana duban dukan mazaunan duniya."</w:t>
      </w:r>
    </w:p>
    <w:p/>
    <w:p>
      <w:r xmlns:w="http://schemas.openxmlformats.org/wordprocessingml/2006/main">
        <w:t xml:space="preserve">2. Ibraniyawa 4:13 - "Ba kuma wani mahaluki da ke ɓoye daga ganinsa, sai dai dukansu tsirara ne, bayyane ga idanunsa wanda dole ne mu ba da lissafinsa."</w:t>
      </w:r>
    </w:p>
    <w:p/>
    <w:p>
      <w:r xmlns:w="http://schemas.openxmlformats.org/wordprocessingml/2006/main">
        <w:t xml:space="preserve">Ezekiyel 10:13 A kunnena aka ce musu, “Ya ku ƙafafun ƙafafun.</w:t>
      </w:r>
    </w:p>
    <w:p/>
    <w:p>
      <w:r xmlns:w="http://schemas.openxmlformats.org/wordprocessingml/2006/main">
        <w:t xml:space="preserve">Nassin ya kwatanta yadda Allah ya yi magana da ƙafafun a jin Ezekiel.</w:t>
      </w:r>
    </w:p>
    <w:p/>
    <w:p>
      <w:r xmlns:w="http://schemas.openxmlformats.org/wordprocessingml/2006/main">
        <w:t xml:space="preserve">1. Allah yana magana da mu a kowane hali, idan muna so mu ji.</w:t>
      </w:r>
    </w:p>
    <w:p/>
    <w:p>
      <w:r xmlns:w="http://schemas.openxmlformats.org/wordprocessingml/2006/main">
        <w:t xml:space="preserve">2. Ba mu kadai ba, Allah yana tare da mu.</w:t>
      </w:r>
    </w:p>
    <w:p/>
    <w:p>
      <w:r xmlns:w="http://schemas.openxmlformats.org/wordprocessingml/2006/main">
        <w:t xml:space="preserve">1. Zabura 46:10 - "Ku yi shiru, ku sani ni ne Allah; Za a ɗaukaka ni cikin al'ummai, a ɗaukaka ni cikin duniya."</w:t>
      </w:r>
    </w:p>
    <w:p/>
    <w:p>
      <w:r xmlns:w="http://schemas.openxmlformats.org/wordprocessingml/2006/main">
        <w:t xml:space="preserve">2. Yaƙub 1:19 – “’Yan’uwana ƙaunatattu, ku lura da wannan: kowa ya yi saurin sauraro, ya yi jinkirin magana, mai jinkirin yin fushi.”</w:t>
      </w:r>
    </w:p>
    <w:p/>
    <w:p>
      <w:r xmlns:w="http://schemas.openxmlformats.org/wordprocessingml/2006/main">
        <w:t xml:space="preserve">EZ 10:14 Kowa yana da fuska huɗu: na farko fuskar kerub ne, na biyu kuma fuskar mutum, na uku kuma fuskar zaki, na huɗu kuma fuskar gaggafa.</w:t>
      </w:r>
    </w:p>
    <w:p/>
    <w:p>
      <w:r xmlns:w="http://schemas.openxmlformats.org/wordprocessingml/2006/main">
        <w:t xml:space="preserve">A cikin Ezekiel 10:14, akwai kwatancin fuskoki huɗu na mahalli - kerub, mutum, zaki, da gaggafa.</w:t>
      </w:r>
    </w:p>
    <w:p/>
    <w:p>
      <w:r xmlns:w="http://schemas.openxmlformats.org/wordprocessingml/2006/main">
        <w:t xml:space="preserve">1. Bambancin Halitta: Binciken Ezekiyel 10:14</w:t>
      </w:r>
    </w:p>
    <w:p/>
    <w:p>
      <w:r xmlns:w="http://schemas.openxmlformats.org/wordprocessingml/2006/main">
        <w:t xml:space="preserve">2. Ƙarfinmu Daban-daban: Nazarin Fuskoki huɗu a cikin Ezekiyel 10:14</w:t>
      </w:r>
    </w:p>
    <w:p/>
    <w:p>
      <w:r xmlns:w="http://schemas.openxmlformats.org/wordprocessingml/2006/main">
        <w:t xml:space="preserve">1. Zabura 8:5-8</w:t>
      </w:r>
    </w:p>
    <w:p/>
    <w:p>
      <w:r xmlns:w="http://schemas.openxmlformats.org/wordprocessingml/2006/main">
        <w:t xml:space="preserve">2. Ishaya 40:25-26</w:t>
      </w:r>
    </w:p>
    <w:p/>
    <w:p>
      <w:r xmlns:w="http://schemas.openxmlformats.org/wordprocessingml/2006/main">
        <w:t xml:space="preserve">EZ 10:15 Aka ɗaga kerubobin. Wannan ita ce dabbar da na gani a bakin kogin Kebar.</w:t>
      </w:r>
    </w:p>
    <w:p/>
    <w:p>
      <w:r xmlns:w="http://schemas.openxmlformats.org/wordprocessingml/2006/main">
        <w:t xml:space="preserve">Halittar da Ezekiyel ya gani a bakin kogin Kebar, an bayyana su kamar kerubobi ne.</w:t>
      </w:r>
    </w:p>
    <w:p/>
    <w:p>
      <w:r xmlns:w="http://schemas.openxmlformats.org/wordprocessingml/2006/main">
        <w:t xml:space="preserve">1. Ikon Ubangiji ya bayyana a cikin halitta</w:t>
      </w:r>
    </w:p>
    <w:p/>
    <w:p>
      <w:r xmlns:w="http://schemas.openxmlformats.org/wordprocessingml/2006/main">
        <w:t xml:space="preserve">2. Sirrin Halittun Allah</w:t>
      </w:r>
    </w:p>
    <w:p/>
    <w:p>
      <w:r xmlns:w="http://schemas.openxmlformats.org/wordprocessingml/2006/main">
        <w:t xml:space="preserve">1. Zabura 104:4 - Wanda ya sa mala'ikunsa ruhohi; Wazirinsa wata wuta ce.</w:t>
      </w:r>
    </w:p>
    <w:p/>
    <w:p>
      <w:r xmlns:w="http://schemas.openxmlformats.org/wordprocessingml/2006/main">
        <w:t xml:space="preserve">2. Luka 24:4-5 – Sa’ad da suke cikin damuwa a wurin, sai ga waɗansu mutum biyu suna tsaye kusa da su saye da tufafi masu walƙiya: Suna tsoro, sun sunkuyar da kansu ƙasa, suka ce. Me ya sa kuke neman rayayye cikin matattu?</w:t>
      </w:r>
    </w:p>
    <w:p/>
    <w:p>
      <w:r xmlns:w="http://schemas.openxmlformats.org/wordprocessingml/2006/main">
        <w:t xml:space="preserve">EZ 10:16 Sa'ad da kerubobin ke tafiya, ƙafafun suna tafiya tare da su, sa'ad da kerubobin suka ɗaga fikafikansu don su tashi daga ƙasa, ƙafafun kuma ba su juyo daga gefensu ba.</w:t>
      </w:r>
    </w:p>
    <w:p/>
    <w:p>
      <w:r xmlns:w="http://schemas.openxmlformats.org/wordprocessingml/2006/main">
        <w:t xml:space="preserve">Wannan sashe daga Ezekiyel 10:16 ya kwatanta motsin kerubobi da dangantakarsu da ƙafafun da ke gefensu.</w:t>
      </w:r>
    </w:p>
    <w:p/>
    <w:p>
      <w:r xmlns:w="http://schemas.openxmlformats.org/wordprocessingml/2006/main">
        <w:t xml:space="preserve">1. Ƙafafun Allah - Binciko Haɗin Allah na Dukan Halittu.</w:t>
      </w:r>
    </w:p>
    <w:p/>
    <w:p>
      <w:r xmlns:w="http://schemas.openxmlformats.org/wordprocessingml/2006/main">
        <w:t xml:space="preserve">2. Motsawa Cikin Cikakkun Jiha- Yadda Zamu Iya Rayuwa Cikin Hadin Kai Da Halittar Allah.</w:t>
      </w:r>
    </w:p>
    <w:p/>
    <w:p>
      <w:r xmlns:w="http://schemas.openxmlformats.org/wordprocessingml/2006/main">
        <w:t xml:space="preserve">1. Farawa 1:1 - Tun farko Allah ya halicci sammai da ƙasa.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Ezekiyel 10:17 Sa'ad da suka tsaya, sai suka tsaya. Sa'ad da aka ɗaga su, waɗannan ma suka ɗaga kansu, gama ruhun talikan yana cikinsu.</w:t>
      </w:r>
    </w:p>
    <w:p/>
    <w:p>
      <w:r xmlns:w="http://schemas.openxmlformats.org/wordprocessingml/2006/main">
        <w:t xml:space="preserve">talikan suna da ruhun Allah a cikinsu, yana ba su damar yin aiki tare.</w:t>
      </w:r>
    </w:p>
    <w:p/>
    <w:p>
      <w:r xmlns:w="http://schemas.openxmlformats.org/wordprocessingml/2006/main">
        <w:t xml:space="preserve">1: Za mu iya samun ƙarfi cikin haɗin kai da bangaskiya ga Allah.</w:t>
      </w:r>
    </w:p>
    <w:p/>
    <w:p>
      <w:r xmlns:w="http://schemas.openxmlformats.org/wordprocessingml/2006/main">
        <w:t xml:space="preserve">2: Ruhun Allah zai yi mana jagora kuma ya taimake mu a cikin tafiyarmu.</w:t>
      </w:r>
    </w:p>
    <w:p/>
    <w:p>
      <w:r xmlns:w="http://schemas.openxmlformats.org/wordprocessingml/2006/main">
        <w:t xml:space="preserve">1: Filibiyawa 4:13 - Zan iya yin kome ta wurin Almasihu wanda yake ƙarfafa ni.</w:t>
      </w:r>
    </w:p>
    <w:p/>
    <w:p>
      <w:r xmlns:w="http://schemas.openxmlformats.org/wordprocessingml/2006/main">
        <w:t xml:space="preserve">2: Zabura 46:10 - Ku yi shiru, ku sani ni ne Allah.</w:t>
      </w:r>
    </w:p>
    <w:p/>
    <w:p>
      <w:r xmlns:w="http://schemas.openxmlformats.org/wordprocessingml/2006/main">
        <w:t xml:space="preserve">EZ 10:18 ɗaukakar Ubangiji kuwa ta rabu da ƙofar Haikalin, ta tsaya bisa kerubobin.</w:t>
      </w:r>
    </w:p>
    <w:p/>
    <w:p>
      <w:r xmlns:w="http://schemas.openxmlformats.org/wordprocessingml/2006/main">
        <w:t xml:space="preserve">ɗaukakar Ubangiji ta bar ƙofar Haikalin ta tsaya bisa kerubobi.</w:t>
      </w:r>
    </w:p>
    <w:p/>
    <w:p>
      <w:r xmlns:w="http://schemas.openxmlformats.org/wordprocessingml/2006/main">
        <w:t xml:space="preserve">1. Canja wurin daukaka: Ceton Ubangiji ga mutanensa</w:t>
      </w:r>
    </w:p>
    <w:p/>
    <w:p>
      <w:r xmlns:w="http://schemas.openxmlformats.org/wordprocessingml/2006/main">
        <w:t xml:space="preserve">2. Bayyanar da Allah Yake: Kerubobi A matsayin Alamomin Kariyar Allah.</w:t>
      </w:r>
    </w:p>
    <w:p/>
    <w:p>
      <w:r xmlns:w="http://schemas.openxmlformats.org/wordprocessingml/2006/main">
        <w:t xml:space="preserve">1. Fitowa 25:18-22 - Kwatancin kerubobi a kan akwatin alkawari.</w:t>
      </w:r>
    </w:p>
    <w:p/>
    <w:p>
      <w:r xmlns:w="http://schemas.openxmlformats.org/wordprocessingml/2006/main">
        <w:t xml:space="preserve">2. Zabura 104:4 - An kwatanta ɗaukakar Ubangiji da fikafikan kerubobi.</w:t>
      </w:r>
    </w:p>
    <w:p/>
    <w:p>
      <w:r xmlns:w="http://schemas.openxmlformats.org/wordprocessingml/2006/main">
        <w:t xml:space="preserve">EZ 10:19 Kerubobin kuma suka ɗaga fikafikansu, suka tashi daga ƙasa a idona. Girman Allah na Isra'ila kuwa yana bisansu.</w:t>
      </w:r>
    </w:p>
    <w:p/>
    <w:p>
      <w:r xmlns:w="http://schemas.openxmlformats.org/wordprocessingml/2006/main">
        <w:t xml:space="preserve">Kerubobin suka ɗaga fikafikansu, suka bar duniya tare da ƙafafun, suka tsaya a ƙofar Haikalin Ubangiji ta gabas, ɗaukakar Allah na Isra'ila kuwa tana bisansu.</w:t>
      </w:r>
    </w:p>
    <w:p/>
    <w:p>
      <w:r xmlns:w="http://schemas.openxmlformats.org/wordprocessingml/2006/main">
        <w:t xml:space="preserve">1. Ikon Halar Ubangiji – Yadda Daukakar Allah Garkuwa ce.</w:t>
      </w:r>
    </w:p>
    <w:p/>
    <w:p>
      <w:r xmlns:w="http://schemas.openxmlformats.org/wordprocessingml/2006/main">
        <w:t xml:space="preserve">2. Tafiyar Kerubobi - Yadda Allah Ya Shiryar da Matakan Mu</w:t>
      </w:r>
    </w:p>
    <w:p/>
    <w:p>
      <w:r xmlns:w="http://schemas.openxmlformats.org/wordprocessingml/2006/main">
        <w:t xml:space="preserve">1. Ishaya 40:31- Amma waɗanda suka dogara ga Ubangiji za su sabunta ƙarfinsu; Za su hau da fikafikai kamar gaggafa; Za su gudu, ba za su gaji ba; Za su yi tafiya, ba za su gaji ba.</w:t>
      </w:r>
    </w:p>
    <w:p/>
    <w:p>
      <w:r xmlns:w="http://schemas.openxmlformats.org/wordprocessingml/2006/main">
        <w:t xml:space="preserve">2. Zabura 18:30- Amma Allah, tafarkinsa cikakke ne; Maganar Ubangiji abin gwadawa ce, Shi ne majiɓinci ga dukan waɗanda suke dogara gare shi.</w:t>
      </w:r>
    </w:p>
    <w:p/>
    <w:p>
      <w:r xmlns:w="http://schemas.openxmlformats.org/wordprocessingml/2006/main">
        <w:t xml:space="preserve">EZ 10:20 Wannan ita ce dabbar da na gani a ƙarƙashin Allah na Isra'ila a bakin kogin Kebar. Na kuwa san su kerubobi ne.</w:t>
      </w:r>
    </w:p>
    <w:p/>
    <w:p>
      <w:r xmlns:w="http://schemas.openxmlformats.org/wordprocessingml/2006/main">
        <w:t xml:space="preserve">Ezekiyel ya ga rayayyun halittu a bakin kogin Kebar waɗanda ya ce kerubobi ne.</w:t>
      </w:r>
    </w:p>
    <w:p/>
    <w:p>
      <w:r xmlns:w="http://schemas.openxmlformats.org/wordprocessingml/2006/main">
        <w:t xml:space="preserve">1. Wahayin Ezekiel: Binciko Alamar Kerubobi</w:t>
      </w:r>
    </w:p>
    <w:p/>
    <w:p>
      <w:r xmlns:w="http://schemas.openxmlformats.org/wordprocessingml/2006/main">
        <w:t xml:space="preserve">2. Ikon Ru’ya ta Yohanna: Nazartar ganawar Ezekiel da kerubobi</w:t>
      </w:r>
    </w:p>
    <w:p/>
    <w:p>
      <w:r xmlns:w="http://schemas.openxmlformats.org/wordprocessingml/2006/main">
        <w:t xml:space="preserve">1. Yohanna 1:14, "Kalman kuwa ya zama mutum, ya zauna a cikinmu, mun kuma ga ɗaukakarsa, ɗaukakarsa kamar ta makaɗaici daga wurin Uba, cike da alheri da gaskiya."</w:t>
      </w:r>
    </w:p>
    <w:p/>
    <w:p>
      <w:r xmlns:w="http://schemas.openxmlformats.org/wordprocessingml/2006/main">
        <w:t xml:space="preserve">2. Ishaya 6:2-3, “Saurayi kuma suna tsaye a samansa, kowanne yana da fikafikai shida: da biyu ya rufe fuskarsa, da biyu ya rufe ƙafafunsa, da biyu kuma ya tashi.” Ɗayan kuma ya kira wani ya ce: Mai Tsarki, Mai Tsarki, Mai Tsarki ne Ubangiji Mai Runduna, Dukan duniya tana cike da ɗaukakarsa!</w:t>
      </w:r>
    </w:p>
    <w:p/>
    <w:p>
      <w:r xmlns:w="http://schemas.openxmlformats.org/wordprocessingml/2006/main">
        <w:t xml:space="preserve">EZ 10:21 Kowa yana da fuska huɗu, kowanne ɗaya kuma da fikafikai huɗu. Kuma kamannin hannayen mutum yana ƙarƙashin fikafikansu.</w:t>
      </w:r>
    </w:p>
    <w:p/>
    <w:p>
      <w:r xmlns:w="http://schemas.openxmlformats.org/wordprocessingml/2006/main">
        <w:t xml:space="preserve">Ezekiel ya ga kamannin halittu masu fuska huɗu masu fikafikai da hannuwan mutum.</w:t>
      </w:r>
    </w:p>
    <w:p/>
    <w:p>
      <w:r xmlns:w="http://schemas.openxmlformats.org/wordprocessingml/2006/main">
        <w:t xml:space="preserve">1. Ganin Gaibu: Binciken Ru'ya ta Ezekiel</w:t>
      </w:r>
    </w:p>
    <w:p/>
    <w:p>
      <w:r xmlns:w="http://schemas.openxmlformats.org/wordprocessingml/2006/main">
        <w:t xml:space="preserve">2. Ikon Hasashen: Fahimtar Haƙiƙanin Ruhaniya Daban-daban</w:t>
      </w:r>
    </w:p>
    <w:p/>
    <w:p>
      <w:r xmlns:w="http://schemas.openxmlformats.org/wordprocessingml/2006/main">
        <w:t xml:space="preserve">1. Farawa 1:26-27 - Allah ya halicci mutum cikin kamaninsa.</w:t>
      </w:r>
    </w:p>
    <w:p/>
    <w:p>
      <w:r xmlns:w="http://schemas.openxmlformats.org/wordprocessingml/2006/main">
        <w:t xml:space="preserve">2. Ishaya 6:1-2 - Ishaya ya ga Ubangiji cikin ɗaukakarsa.</w:t>
      </w:r>
    </w:p>
    <w:p/>
    <w:p>
      <w:r xmlns:w="http://schemas.openxmlformats.org/wordprocessingml/2006/main">
        <w:t xml:space="preserve">EZ 10:22 Kamar kamannin fuskokinsu iri ɗaya ne waɗanda na gani a bakin kogin Kebar, kamanninsu da kansu, kowannensu ya miƙe gaba.</w:t>
      </w:r>
    </w:p>
    <w:p/>
    <w:p>
      <w:r xmlns:w="http://schemas.openxmlformats.org/wordprocessingml/2006/main">
        <w:t xml:space="preserve">Fuskokin talikan da Ezekiel ya gani a bakin kogin Kebar iri ɗaya ne da na talikan da ya gani a wahayin.</w:t>
      </w:r>
    </w:p>
    <w:p/>
    <w:p>
      <w:r xmlns:w="http://schemas.openxmlformats.org/wordprocessingml/2006/main">
        <w:t xml:space="preserve">1. Biyayya Mai Aminci: Yadda Ake Rayuwa Da Ja-gorar Allah</w:t>
      </w:r>
    </w:p>
    <w:p/>
    <w:p>
      <w:r xmlns:w="http://schemas.openxmlformats.org/wordprocessingml/2006/main">
        <w:t xml:space="preserve">2. Ikon Allah da Wadatarsa: Tsarewar Soyayyarsa</w:t>
      </w:r>
    </w:p>
    <w:p/>
    <w:p>
      <w:r xmlns:w="http://schemas.openxmlformats.org/wordprocessingml/2006/main">
        <w:t xml:space="preserve">1. Ishaya 40:31: “Amma waɗanda suka dogara ga Ubangiji za su sami sabon ƙarfi. Za su yi tawaga da fikafikai kamar gaggafa. Za su gudu, ba za su gaji ba, za su yi tafiya, ba za su gaji ba.”</w:t>
      </w:r>
    </w:p>
    <w:p/>
    <w:p>
      <w:r xmlns:w="http://schemas.openxmlformats.org/wordprocessingml/2006/main">
        <w:t xml:space="preserve">2. Romawa 8:28: "Mun kuma sani cikin kowane abu Allah yana aiki domin alherin waɗanda suke ƙaunarsa, waɗanda aka kira bisa ga nufinsa."</w:t>
      </w:r>
    </w:p>
    <w:p/>
    <w:p>
      <w:r xmlns:w="http://schemas.openxmlformats.org/wordprocessingml/2006/main">
        <w:t xml:space="preserve">Ezekiyel sura 11 ta ci gaba da wahayin hukuncin Allah a kan Urushalima, yana nanata zunuban shugabannin birnin da kuma alkawarin maidowa ga sauran masu aminci. Babin yana jaddada ikon Allah da shari'arsa na adalci.</w:t>
      </w:r>
    </w:p>
    <w:p/>
    <w:p>
      <w:r xmlns:w="http://schemas.openxmlformats.org/wordprocessingml/2006/main">
        <w:t xml:space="preserve">Sakin layi na ɗaya: Babin ya fara da Ruhun Allah ya kawo Ezekiyel zuwa ƙofar haikali ta gabas, inda ya gamu da kasancewar Ubangiji kuma ya ga ɗaukakar Allah. Allah ya yi magana da mugayen shugabannin Isra’ila, waɗanda suke yin zalunci da lalata (Ezekiel 11:1-12).</w:t>
      </w:r>
    </w:p>
    <w:p/>
    <w:p>
      <w:r xmlns:w="http://schemas.openxmlformats.org/wordprocessingml/2006/main">
        <w:t xml:space="preserve">Sakin layi na biyu: Allah ya yanke hukunci a kan waɗannan shugabanni, yana bayyana cewa za a kashe su da takobi kuma a warwatse cikin al’ummai. Duk da haka, Allah ya tabbatar wa Ezekiel cewa za a adana ragowar mutanen a zaman bauta kuma a ƙarshe za su koma ƙasar Isra’ila (Ezekiel 11:13-21).</w:t>
      </w:r>
    </w:p>
    <w:p/>
    <w:p>
      <w:r xmlns:w="http://schemas.openxmlformats.org/wordprocessingml/2006/main">
        <w:t xml:space="preserve">Sakin layi na 3: Sashen ya ƙare da wahayin ɗaukakar Allah yana tashi daga birnin ya hau Dutsen Zaitun. Wannan yana nuna tafiyar kasancewar Allah da kuma hukuncin da zai auka wa Urushalima. Duk da wannan, Allah ya yi alkawari zai tattara mutanensa daga al’ummai, ya tsarkake su daga bautar gumaka, ya ba su sabuwar zuciya da ruhu (Ezekiel 11:22-25).</w:t>
      </w:r>
    </w:p>
    <w:p/>
    <w:p>
      <w:r xmlns:w="http://schemas.openxmlformats.org/wordprocessingml/2006/main">
        <w:t xml:space="preserve">A takaice,</w:t>
      </w:r>
    </w:p>
    <w:p>
      <w:r xmlns:w="http://schemas.openxmlformats.org/wordprocessingml/2006/main">
        <w:t xml:space="preserve">Ezekiyel sura goma sha ɗaya ta bayyana</w:t>
      </w:r>
    </w:p>
    <w:p>
      <w:r xmlns:w="http://schemas.openxmlformats.org/wordprocessingml/2006/main">
        <w:t xml:space="preserve">Hukuncin Allah a kan shugabannin Urushalima.</w:t>
      </w:r>
    </w:p>
    <w:p>
      <w:r xmlns:w="http://schemas.openxmlformats.org/wordprocessingml/2006/main">
        <w:t xml:space="preserve">alkawarin maidowa ga sauran masu aminci.</w:t>
      </w:r>
    </w:p>
    <w:p/>
    <w:p>
      <w:r xmlns:w="http://schemas.openxmlformats.org/wordprocessingml/2006/main">
        <w:t xml:space="preserve">Haɗu da Ezekiyel tare da kasancewar Allah da ɗaukaka a Ƙofar Haikali.</w:t>
      </w:r>
    </w:p>
    <w:p>
      <w:r xmlns:w="http://schemas.openxmlformats.org/wordprocessingml/2006/main">
        <w:t xml:space="preserve">Jawabin shugabanni azzalumai da suka tsunduma cikin ayyukan zalunci.</w:t>
      </w:r>
    </w:p>
    <w:p>
      <w:r xmlns:w="http://schemas.openxmlformats.org/wordprocessingml/2006/main">
        <w:t xml:space="preserve">Shelar hukunci a kan shugabanni, tare da warwatse cikin al'ummai.</w:t>
      </w:r>
    </w:p>
    <w:p>
      <w:r xmlns:w="http://schemas.openxmlformats.org/wordprocessingml/2006/main">
        <w:t xml:space="preserve">Alkawarin kiyayewa ga ragowar da kuma maidowa daga ƙarshe.</w:t>
      </w:r>
    </w:p>
    <w:p>
      <w:r xmlns:w="http://schemas.openxmlformats.org/wordprocessingml/2006/main">
        <w:t xml:space="preserve">Ganin daukakar Allah ta tashi daga birnin da alkawarin tara jama'a.</w:t>
      </w:r>
    </w:p>
    <w:p/>
    <w:p>
      <w:r xmlns:w="http://schemas.openxmlformats.org/wordprocessingml/2006/main">
        <w:t xml:space="preserve">Wannan sura ta Ezekiel ta ci gaba da wahayin hukuncin Allah a kan Urushalima. Ya fara da Ruhun Allah ya kawo Ezekiyel zuwa ƙofar haikali ta gabas, inda ya gamu da kasancewar Allah da ɗaukakarsa. Allah yana magana da mugayen shugabanni na Isra’ila, waɗanda suke ayyukan zalunci da lalata. Ya hukunta waɗannan shugabanni, yana shelar cewa za a kashe su da takobi, a warwatsa cikin al'ummai. Amma, Allah ya tabbatar wa Ezekiel cewa za a ceci ragowar mutanen a bauta kuma daga baya za su koma ƙasar Isra’ila. Babin ya ƙare da hangen nesa na ɗaukakar Allah ta tashi daga birnin kuma ta haura zuwa Dutsen Zaitun, yana nuni da tafiyar kasancewar Allah da hukunci mai zuwa. Duk da wannan, Allah ya yi alkawari zai tattara mutanensa daga cikin al’ummai, ya tsarkake su daga bautar gumaka, kuma ya ba su sabuwar zuciya da ruhu. Abin da babin ya fi mai da hankali a kai shi ne a kan shari’a a kan shugabannin Urushalima da kuma alkawarin maidowa ga sauran masu aminci.</w:t>
      </w:r>
    </w:p>
    <w:p/>
    <w:p>
      <w:r xmlns:w="http://schemas.openxmlformats.org/wordprocessingml/2006/main">
        <w:t xml:space="preserve">EZ 11:1 Ruhu kuma ya ɗaga ni, ya kai ni Ƙofar Haikalin Ubangiji ta gabas, wadda take fuskantar gabas, sai ga mutum ashirin da biyar a ƙofar Ƙofar. A cikinsu na ga Yaazaniya ɗan Azur, da Felatiya ɗan Benaiya, shugabannin jama'a.</w:t>
      </w:r>
    </w:p>
    <w:p/>
    <w:p>
      <w:r xmlns:w="http://schemas.openxmlformats.org/wordprocessingml/2006/main">
        <w:t xml:space="preserve">Ruhun ya kawo Ezekiyel zuwa ƙofar Haikalin Ubangiji ta gabas, inda ya ga mutum 25, ciki har da Yaazaniya da Felatiah, sarakunan jama'a.</w:t>
      </w:r>
    </w:p>
    <w:p/>
    <w:p>
      <w:r xmlns:w="http://schemas.openxmlformats.org/wordprocessingml/2006/main">
        <w:t xml:space="preserve">1. Muhimmancin ja-gorar ruhaniya a rayuwarmu</w:t>
      </w:r>
    </w:p>
    <w:p/>
    <w:p>
      <w:r xmlns:w="http://schemas.openxmlformats.org/wordprocessingml/2006/main">
        <w:t xml:space="preserve">2. Ikon Allah ya kai mu wurin da ya dace a lokacin da ya dace</w:t>
      </w:r>
    </w:p>
    <w:p/>
    <w:p>
      <w:r xmlns:w="http://schemas.openxmlformats.org/wordprocessingml/2006/main">
        <w:t xml:space="preserve">1. Ishaya 30:21 - Ku kunnuwanku za su ji wata magana a bayanku, tana cewa, Wannan ita ce hanya, ku bi ta, sa'ad da kuka juya dama ko lokacin da kuka juya hagu.</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EZ 11:2 Sa'an nan ya ce mini, “Ɗan mutum, waɗannan su ne mutanen da suke ƙulla mugunta, suke ba da shawara a cikin wannan birni.</w:t>
      </w:r>
    </w:p>
    <w:p/>
    <w:p>
      <w:r xmlns:w="http://schemas.openxmlformats.org/wordprocessingml/2006/main">
        <w:t xml:space="preserve">Mutanen Urushalima suna ƙulla mugunta, suna ba da shawara mugu.</w:t>
      </w:r>
    </w:p>
    <w:p/>
    <w:p>
      <w:r xmlns:w="http://schemas.openxmlformats.org/wordprocessingml/2006/main">
        <w:t xml:space="preserve">1: Hatsarin Muguwar Nasiha</w:t>
      </w:r>
    </w:p>
    <w:p/>
    <w:p>
      <w:r xmlns:w="http://schemas.openxmlformats.org/wordprocessingml/2006/main">
        <w:t xml:space="preserve">2: Hanyoyin Gujewa Muguwar Nasiha</w:t>
      </w:r>
    </w:p>
    <w:p/>
    <w:p>
      <w:r xmlns:w="http://schemas.openxmlformats.org/wordprocessingml/2006/main">
        <w:t xml:space="preserve">1: Yaƙub 3:14-18 – Dole ne mu mai da hankali ga abin da muke faɗa da kuma yadda yake shafan wasu</w:t>
      </w:r>
    </w:p>
    <w:p/>
    <w:p>
      <w:r xmlns:w="http://schemas.openxmlformats.org/wordprocessingml/2006/main">
        <w:t xml:space="preserve">2: Misalai 16: 27-28 - Tunanin mutum yana auna kafin a faɗi kalmominsa.</w:t>
      </w:r>
    </w:p>
    <w:p/>
    <w:p>
      <w:r xmlns:w="http://schemas.openxmlformats.org/wordprocessingml/2006/main">
        <w:t xml:space="preserve">Ezekiyel 11:3 Waɗanda suke cewa, Ba kusa ba ne; Bari mu gina gidaje: wannan birni shi ne tukwane, mu kuwa mu zama nama.</w:t>
      </w:r>
    </w:p>
    <w:p/>
    <w:p>
      <w:r xmlns:w="http://schemas.openxmlformats.org/wordprocessingml/2006/main">
        <w:t xml:space="preserve">Mutanen Urushalima ba su damu da hukuncin Allah ba kuma sun mai da hankali ga sake gina birnin.</w:t>
      </w:r>
    </w:p>
    <w:p/>
    <w:p>
      <w:r xmlns:w="http://schemas.openxmlformats.org/wordprocessingml/2006/main">
        <w:t xml:space="preserve">1: Allah ya kira mu mu rayu da biyayya da imani, ba tare da yin watsi da ganganci da rashin kula da nufinsa ba.</w:t>
      </w:r>
    </w:p>
    <w:p/>
    <w:p>
      <w:r xmlns:w="http://schemas.openxmlformats.org/wordprocessingml/2006/main">
        <w:t xml:space="preserve">2 Kada mu zama kamar mutanen Urushalima, waɗanda suka sa nasu shirin a gaban shirin Allah.</w:t>
      </w:r>
    </w:p>
    <w:p/>
    <w:p>
      <w:r xmlns:w="http://schemas.openxmlformats.org/wordprocessingml/2006/main">
        <w:t xml:space="preserve">1: Karin Magana 3: 5-6 - "Ka dogara ga Ubangiji da dukan zuciyarka, kada ka dogara ga naka fahimi;</w:t>
      </w:r>
    </w:p>
    <w:p/>
    <w:p>
      <w:r xmlns:w="http://schemas.openxmlformats.org/wordprocessingml/2006/main">
        <w:t xml:space="preserve">2: Romawa 12: 1-2 - "Saboda haka, 'yan'uwa, ina roƙonku, saboda jinƙan Allah, ku miƙa jikinku hadaya mai rai, mai tsarki, mai karɓa ga Allah, wannan ita ce ibadarku ta gaskiya da ta dace. Kada ku yi koyi da duniyar nan, amma ku sāke ta wurin sabunta hankalinku, sa’an nan za ku iya gwada, ku kuma tabbatar da abin da nufin Allah yake nufinsa mai kyau, abin karɓa, cikakke.”</w:t>
      </w:r>
    </w:p>
    <w:p/>
    <w:p>
      <w:r xmlns:w="http://schemas.openxmlformats.org/wordprocessingml/2006/main">
        <w:t xml:space="preserve">EZ 11:4 Saboda haka ka yi annabci a kansu, ka yi annabci, ya ɗan mutum.</w:t>
      </w:r>
    </w:p>
    <w:p/>
    <w:p>
      <w:r xmlns:w="http://schemas.openxmlformats.org/wordprocessingml/2006/main">
        <w:t xml:space="preserve">An umurci annabi Ezekiel ya yi annabci a kan mutanen Isra’ila.</w:t>
      </w:r>
    </w:p>
    <w:p/>
    <w:p>
      <w:r xmlns:w="http://schemas.openxmlformats.org/wordprocessingml/2006/main">
        <w:t xml:space="preserve">1. Biyayyar Annabi: Biyayya ga kiran Allah na Fadi Kalmarsa</w:t>
      </w:r>
    </w:p>
    <w:p/>
    <w:p>
      <w:r xmlns:w="http://schemas.openxmlformats.org/wordprocessingml/2006/main">
        <w:t xml:space="preserve">2. ƙin bautar gumaka: Tsayuwa cikin Imani da Rashin bin Allolin Ƙarya</w:t>
      </w:r>
    </w:p>
    <w:p/>
    <w:p>
      <w:r xmlns:w="http://schemas.openxmlformats.org/wordprocessingml/2006/main">
        <w:t xml:space="preserve">1. Irmiya 1:7 8: “Amma Ubangiji ya ce mini, ‘Kada ka ce, Ni matashi ne kawai; .Kada ka ji tsoron fuskokinsu, gama ina tare da kai domin in cece ka, ni Ubangiji na faɗa.</w:t>
      </w:r>
    </w:p>
    <w:p/>
    <w:p>
      <w:r xmlns:w="http://schemas.openxmlformats.org/wordprocessingml/2006/main">
        <w:t xml:space="preserve">2. Yaƙub 4:7: “Saboda haka ku yi biyayya ga Allah.</w:t>
      </w:r>
    </w:p>
    <w:p/>
    <w:p>
      <w:r xmlns:w="http://schemas.openxmlformats.org/wordprocessingml/2006/main">
        <w:t xml:space="preserve">EZ 11:5 Ruhun Ubangiji kuwa ya sauko a kaina, ya ce mini, “Yi magana. Ubangiji ya ce. Haka kuka ce, ya jama'ar Isra'ila, gama na san dukan abin da ya zo a zuciyarku.</w:t>
      </w:r>
    </w:p>
    <w:p/>
    <w:p>
      <w:r xmlns:w="http://schemas.openxmlformats.org/wordprocessingml/2006/main">
        <w:t xml:space="preserve">Jehobah ya yi magana ta wurin Ezekiel kuma ya bayyana cewa ya san tunanin mutanen Isra’ila.</w:t>
      </w:r>
    </w:p>
    <w:p/>
    <w:p>
      <w:r xmlns:w="http://schemas.openxmlformats.org/wordprocessingml/2006/main">
        <w:t xml:space="preserve">1. Sanin Allah - Sanin Tunanin Mu</w:t>
      </w:r>
    </w:p>
    <w:p/>
    <w:p>
      <w:r xmlns:w="http://schemas.openxmlformats.org/wordprocessingml/2006/main">
        <w:t xml:space="preserve">2. Ta'aziyyar Ilimin Allah - Tushen Ƙarfi da Fata</w:t>
      </w:r>
    </w:p>
    <w:p/>
    <w:p>
      <w:r xmlns:w="http://schemas.openxmlformats.org/wordprocessingml/2006/main">
        <w:t xml:space="preserve">1. Zabura 139:1-4 - Ya Ubangiji, ka neme ni, ka san ni.</w:t>
      </w:r>
    </w:p>
    <w:p/>
    <w:p>
      <w:r xmlns:w="http://schemas.openxmlformats.org/wordprocessingml/2006/main">
        <w:t xml:space="preserve">2. Ishaya 55:8-9 - Gama tunanina ba tunaninku bane, al'amuranku kuma ba al'amurana bane, in ji Ubangiji.</w:t>
      </w:r>
    </w:p>
    <w:p/>
    <w:p>
      <w:r xmlns:w="http://schemas.openxmlformats.org/wordprocessingml/2006/main">
        <w:t xml:space="preserve">EZ 11:6 Kun riɓaɓɓanya naku da aka kashe a wannan birni, Kun cika titunansa da kisassu.</w:t>
      </w:r>
    </w:p>
    <w:p/>
    <w:p>
      <w:r xmlns:w="http://schemas.openxmlformats.org/wordprocessingml/2006/main">
        <w:t xml:space="preserve">Titunan birnin sun cika da gawarwaki saboda yawan mutanen da aka kashe.</w:t>
      </w:r>
    </w:p>
    <w:p/>
    <w:p>
      <w:r xmlns:w="http://schemas.openxmlformats.org/wordprocessingml/2006/main">
        <w:t xml:space="preserve">1. Hatsarin Zunubi: Sakamakon Sabawa Allah</w:t>
      </w:r>
    </w:p>
    <w:p/>
    <w:p>
      <w:r xmlns:w="http://schemas.openxmlformats.org/wordprocessingml/2006/main">
        <w:t xml:space="preserve">2. Hukuncin Allah da Adalcinsa: Kudin Tawaye</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Ishaya 3:10-11 – Ku faɗa wa adali cewa zai yi masa kyau: gama za su ci amfanin ayyukansu. Bone ya tabbata ga azzalumai! Za a yi masa rashin lafiya, gama za a ba shi ladan hannuwansa.</w:t>
      </w:r>
    </w:p>
    <w:p/>
    <w:p>
      <w:r xmlns:w="http://schemas.openxmlformats.org/wordprocessingml/2006/main">
        <w:t xml:space="preserve">Ezekiyel 11:7 Domin haka ni Ubangiji Allah na ce. Kashewarku waɗanda kuka sa a tsakiyarsa, su ne nama, wannan birni kuwa tulu ne, amma zan fisshe ku daga cikinsa.</w:t>
      </w:r>
    </w:p>
    <w:p/>
    <w:p>
      <w:r xmlns:w="http://schemas.openxmlformats.org/wordprocessingml/2006/main">
        <w:t xml:space="preserve">Allah ya yi magana da mutanen Urushalima, ya ce waɗanda aka kashe a cikin birnin kamar nama ne a cikin tudu, amma zai fisshe su daga tsakiyar.</w:t>
      </w:r>
    </w:p>
    <w:p/>
    <w:p>
      <w:r xmlns:w="http://schemas.openxmlformats.org/wordprocessingml/2006/main">
        <w:t xml:space="preserve">1. Ikon Fansar Allah: Amincewa da Ikon Allah Ya Kubutar da Mu Daga Matsalolinmu.</w:t>
      </w:r>
    </w:p>
    <w:p/>
    <w:p>
      <w:r xmlns:w="http://schemas.openxmlformats.org/wordprocessingml/2006/main">
        <w:t xml:space="preserve">2. Fata a Tsakanin Musiba: Tunawa da Amincin Allah a Lokacin Wahala.</w:t>
      </w:r>
    </w:p>
    <w:p/>
    <w:p>
      <w:r xmlns:w="http://schemas.openxmlformats.org/wordprocessingml/2006/main">
        <w:t xml:space="preserve">1. Zabura 107:13-14 – Sa’an nan suka yi kuka ga Ubangiji cikin wahalarsu, ya cece su daga wahala. Ya fitar da su daga duhu da inuwar mutuwa, Ya kakkarye sarƙoƙinsu.</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Ezekiyel 11:8 Kun ji tsoron takobi; Zan kawo muku takobi, in ji Ubangiji Allah.</w:t>
      </w:r>
    </w:p>
    <w:p/>
    <w:p>
      <w:r xmlns:w="http://schemas.openxmlformats.org/wordprocessingml/2006/main">
        <w:t xml:space="preserve">Ubangiji Allah ya yi kashedin cewa zai kawo wa masu tsoronta takobi.</w:t>
      </w:r>
    </w:p>
    <w:p/>
    <w:p>
      <w:r xmlns:w="http://schemas.openxmlformats.org/wordprocessingml/2006/main">
        <w:t xml:space="preserve">1. Tsoron Takobi: Sakamakon Zunubi</w:t>
      </w:r>
    </w:p>
    <w:p/>
    <w:p>
      <w:r xmlns:w="http://schemas.openxmlformats.org/wordprocessingml/2006/main">
        <w:t xml:space="preserve">2. Yaki da Tsoro da Imani</w:t>
      </w:r>
    </w:p>
    <w:p/>
    <w:p>
      <w:r xmlns:w="http://schemas.openxmlformats.org/wordprocessingml/2006/main">
        <w:t xml:space="preserve">1. Ishaya 8:12-13 Kada ku ce duk abin da mutanen nan suka kira makirci, kada ku ji tsoron abin da suke tsoro, kada ku ji tsoro. 13 Amma Ubangiji Mai Runduna, shi ne za ku girmama shi mai tsarki. Bari ya zama abin tsoro, kuma ya zama abin tsoro.</w:t>
      </w:r>
    </w:p>
    <w:p/>
    <w:p>
      <w:r xmlns:w="http://schemas.openxmlformats.org/wordprocessingml/2006/main">
        <w:t xml:space="preserve">2. 1 Yohanna 4:18 Babu tsoro cikin ƙauna, amma cikakkiyar ƙauna tana fitar da tsoro. Domin tsoro yana da nasaba da azaba, kuma wanda yake tsoro bai cika cikin soyayya ba.</w:t>
      </w:r>
    </w:p>
    <w:p/>
    <w:p>
      <w:r xmlns:w="http://schemas.openxmlformats.org/wordprocessingml/2006/main">
        <w:t xml:space="preserve">EZ 11:9 Zan fisshe ku daga cikinta, in bashe ku a hannun baƙi, in hukunta ku.</w:t>
      </w:r>
    </w:p>
    <w:p/>
    <w:p>
      <w:r xmlns:w="http://schemas.openxmlformats.org/wordprocessingml/2006/main">
        <w:t xml:space="preserve">Allah zai fitar da Isra’ilawa daga halin da suke ciki kuma ya sa su a hannun baƙi, inda zai zartar da hukunci.</w:t>
      </w:r>
    </w:p>
    <w:p/>
    <w:p>
      <w:r xmlns:w="http://schemas.openxmlformats.org/wordprocessingml/2006/main">
        <w:t xml:space="preserve">1. Rahmar Allah da Hukuncinsa - Mai Ceto Jama'arsa Daga Tsanani</w:t>
      </w:r>
    </w:p>
    <w:p/>
    <w:p>
      <w:r xmlns:w="http://schemas.openxmlformats.org/wordprocessingml/2006/main">
        <w:t xml:space="preserve">2. Mallakar Allah – Tawakkali ga hukunce-hukuncenSa da hukunce-hukuncenSa</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Ezekiyel 11:10 Za a kashe ku da takobi. Zan hukunta ku a kan iyakar Isra'ila. Za ku sani ni ne Ubangiji.</w:t>
      </w:r>
    </w:p>
    <w:p/>
    <w:p>
      <w:r xmlns:w="http://schemas.openxmlformats.org/wordprocessingml/2006/main">
        <w:t xml:space="preserve">Wannan sashe daga Ezekiyel yana magana game da hukuncin Allah a kan Isra'ila, wanda zai zo a cikin hanyar shan kashi na soja a kan iyakar Isra'ila.</w:t>
      </w:r>
    </w:p>
    <w:p/>
    <w:p>
      <w:r xmlns:w="http://schemas.openxmlformats.org/wordprocessingml/2006/main">
        <w:t xml:space="preserve">1: Ba za a iya guje wa hukuncin Allah ba – Dole ne mu kasance masu lura da ayyukanmu kuma mu kasance cikin shiri don karbar sakamakonsa.</w:t>
      </w:r>
    </w:p>
    <w:p/>
    <w:p>
      <w:r xmlns:w="http://schemas.openxmlformats.org/wordprocessingml/2006/main">
        <w:t xml:space="preserve">2: Adalcin Allah cikakkiya ne – ko da kuwa kamar mai tsanani ne, kullum don amfanin mu ne da mayar da mu ga alherinsa.</w:t>
      </w:r>
    </w:p>
    <w:p/>
    <w:p>
      <w:r xmlns:w="http://schemas.openxmlformats.org/wordprocessingml/2006/main">
        <w:t xml:space="preserve">1: Maimaitawar Shari'a 32:4 - Shi ne Dutse, aikinsa cikakke ne: gama dukan tafarkunsa shari'a ce: Allah mai gaskiya, marar laifi, mai adalci ne, shi ne mai gaskiya.</w:t>
      </w:r>
    </w:p>
    <w:p/>
    <w:p>
      <w:r xmlns:w="http://schemas.openxmlformats.org/wordprocessingml/2006/main">
        <w:t xml:space="preserve">2: Irmiya 17:10 - Ni Yahweh nakan binciko zuciya, Ina gwada ƙarfin zuciya, In ba kowane mutum bisa ga al'amuransa, da kuma sakamakon ayyukansa.</w:t>
      </w:r>
    </w:p>
    <w:p/>
    <w:p>
      <w:r xmlns:w="http://schemas.openxmlformats.org/wordprocessingml/2006/main">
        <w:t xml:space="preserve">EZ 11:11 Wannan birni ba zai zama tukunyar ku ba, ba kuwa za ku zama nama a cikinsa ba. Amma zan hukunta ku a kan iyakar Isra'ila.</w:t>
      </w:r>
    </w:p>
    <w:p/>
    <w:p>
      <w:r xmlns:w="http://schemas.openxmlformats.org/wordprocessingml/2006/main">
        <w:t xml:space="preserve">Ubangiji zai hukunta mutanensa a gefen Isra'ila, maimakon a cikin birnin.</w:t>
      </w:r>
    </w:p>
    <w:p/>
    <w:p>
      <w:r xmlns:w="http://schemas.openxmlformats.org/wordprocessingml/2006/main">
        <w:t xml:space="preserve">1: Hukuncin Allah ba ya kebanta da wani wuri guda, sai dai ya kai ga kowa.</w:t>
      </w:r>
    </w:p>
    <w:p/>
    <w:p>
      <w:r xmlns:w="http://schemas.openxmlformats.org/wordprocessingml/2006/main">
        <w:t xml:space="preserve">2: Ko a gaban shari’ar Allah, yana ƙaunarmu kuma yana kula da mu.</w:t>
      </w:r>
    </w:p>
    <w:p/>
    <w:p>
      <w:r xmlns:w="http://schemas.openxmlformats.org/wordprocessingml/2006/main">
        <w:t xml:space="preserve">1: Matta 7: 1-2 - "Kada ku yi hukunci, domin kada a hukunta ku. Domin da irin hukuncin da kuka yi hukunci, za a yi muku hukunci.</w:t>
      </w:r>
    </w:p>
    <w:p/>
    <w:p>
      <w:r xmlns:w="http://schemas.openxmlformats.org/wordprocessingml/2006/main">
        <w:t xml:space="preserve">2: Ibraniyawa 4: 12-13 - "Gama maganar Allah mai rai ce, mai aiki, ta fi kowane takobi mai kaifi biyu kaifi, tana huda har zuwa rarraba rai da ruhu, da gaɓoɓi da bargo, tana kuma gane tunani da nufi. na zuciya.Kuma babu wani mahaluki da yake boye a gabansa, amma dukansu tsirara suke, batattu kuma idanun wanda dole ne mu ba da lissafinsa.</w:t>
      </w:r>
    </w:p>
    <w:p/>
    <w:p>
      <w:r xmlns:w="http://schemas.openxmlformats.org/wordprocessingml/2006/main">
        <w:t xml:space="preserve">EZ 11:12 Za ku sani ni ne Ubangiji, gama ba ku bi ka'idodina ba, ba ku kuwa aikata shari'ata ba, amma kun aikata bisa ga al'adun al'ummai da suke kewaye da ku.</w:t>
      </w:r>
    </w:p>
    <w:p/>
    <w:p>
      <w:r xmlns:w="http://schemas.openxmlformats.org/wordprocessingml/2006/main">
        <w:t xml:space="preserve">Ubangiji ya gargaɗi mutanen Isra’ila cewa idan ba su bi ka’idodinsa da shari’a ba, amma a maimakon haka sun bi al’adun maƙwabtansu na arna, za su sani shi ne Ubangiji.</w:t>
      </w:r>
    </w:p>
    <w:p/>
    <w:p>
      <w:r xmlns:w="http://schemas.openxmlformats.org/wordprocessingml/2006/main">
        <w:t xml:space="preserve">1. " Gargadin Ubangiji: Yin Biyayya ga Dokokin Allah da Hukunce-hukuncen Allah "</w:t>
      </w:r>
    </w:p>
    <w:p/>
    <w:p>
      <w:r xmlns:w="http://schemas.openxmlformats.org/wordprocessingml/2006/main">
        <w:t xml:space="preserve">2. "Koyi Biyayya Ta Hanyar Ubangiji"</w:t>
      </w:r>
    </w:p>
    <w:p/>
    <w:p>
      <w:r xmlns:w="http://schemas.openxmlformats.org/wordprocessingml/2006/main">
        <w:t xml:space="preserve">1. Maimaitawar Shari’a 28:1-2 – “Yanzu kuwa idan kuka yi biyayya da maganar Ubangiji Allahnku, kuka kiyaye dukan umarnansa waɗanda nake umartarku da su yau, Ubangiji Allahnku zai ɗaukaka ku. Sama da dukan al'ummai na duniya.</w:t>
      </w:r>
    </w:p>
    <w:p/>
    <w:p>
      <w:r xmlns:w="http://schemas.openxmlformats.org/wordprocessingml/2006/main">
        <w:t xml:space="preserve">2. Ishaya 1: 16-17 - "Ku wanke kanku, ku tsarkake kanku, ku kawar da muguntar ayyukanku a gaban idona. yi roko ga gwauruwa”.</w:t>
      </w:r>
    </w:p>
    <w:p/>
    <w:p>
      <w:r xmlns:w="http://schemas.openxmlformats.org/wordprocessingml/2006/main">
        <w:t xml:space="preserve">EZ 11:13 Sa'ad da na yi annabci, Felatiya ɗan Benaiya ya rasu. Sai na fāɗi rubda ciki, na yi kuka da babbar murya, na ce, “Ya Ubangiji Allah! Za ka shafe sauran Isra'ilawa sarai?</w:t>
      </w:r>
    </w:p>
    <w:p/>
    <w:p>
      <w:r xmlns:w="http://schemas.openxmlformats.org/wordprocessingml/2006/main">
        <w:t xml:space="preserve">Annabi Ezekiel ya ga wahayin annabci na Felatiah ɗan Benaiya yana mutuwa kuma ya tambayi Allah ko zai halaka sauran Isra’ilawa.</w:t>
      </w:r>
    </w:p>
    <w:p/>
    <w:p>
      <w:r xmlns:w="http://schemas.openxmlformats.org/wordprocessingml/2006/main">
        <w:t xml:space="preserve">1. Lokacin da rayuwa ta koma: Yadda ake dogara ga Allah a cikin rudani</w:t>
      </w:r>
    </w:p>
    <w:p/>
    <w:p>
      <w:r xmlns:w="http://schemas.openxmlformats.org/wordprocessingml/2006/main">
        <w:t xml:space="preserve">2. Muhimmancin kasancewa da aminci ga alkawuran Allah</w:t>
      </w:r>
    </w:p>
    <w:p/>
    <w:p>
      <w:r xmlns:w="http://schemas.openxmlformats.org/wordprocessingml/2006/main">
        <w:t xml:space="preserve">1. Filibiyawa 4:6-7: Kada ku yi alhini a cikin kowane abu, amma a cikin kowane abu, ta wurin addu'a da roƙo tare da godiya, ku bar roƙe roƙenku su sanu ga Allah. Salamar Allah kuwa, wadda ta fi gaban ganewa duka, za ta kiyaye zukatanku da tunaninku cikin Almasihu Yesu.</w:t>
      </w:r>
    </w:p>
    <w:p/>
    <w:p>
      <w:r xmlns:w="http://schemas.openxmlformats.org/wordprocessingml/2006/main">
        <w:t xml:space="preserve">2. Romawa 15:4: Gama duk abin da aka rubuta a zamanin dā, an rubuta shi domin koyarwarmu, domin mu sami bege ta wurin haƙuri da ƙarfafawar littattafai.</w:t>
      </w:r>
    </w:p>
    <w:p/>
    <w:p>
      <w:r xmlns:w="http://schemas.openxmlformats.org/wordprocessingml/2006/main">
        <w:t xml:space="preserve">EZ 11:14 Ubangiji kuma ya sāke zuwa gare ni, ya ce.</w:t>
      </w:r>
    </w:p>
    <w:p/>
    <w:p>
      <w:r xmlns:w="http://schemas.openxmlformats.org/wordprocessingml/2006/main">
        <w:t xml:space="preserve">Ubangiji ya yi magana da Ezekiel game da shirye-shiryensa ga mutanen Isra'ila.</w:t>
      </w:r>
    </w:p>
    <w:p/>
    <w:p>
      <w:r xmlns:w="http://schemas.openxmlformats.org/wordprocessingml/2006/main">
        <w:t xml:space="preserve">1. Ƙaunar Allah Ga Mutanensa: Nazarin Ezekiyel 11:14</w:t>
      </w:r>
    </w:p>
    <w:p/>
    <w:p>
      <w:r xmlns:w="http://schemas.openxmlformats.org/wordprocessingml/2006/main">
        <w:t xml:space="preserve">2. Jinƙan Allah da Amincinsa: Tunani akan Ezekiel 11:14</w:t>
      </w:r>
    </w:p>
    <w:p/>
    <w:p>
      <w:r xmlns:w="http://schemas.openxmlformats.org/wordprocessingml/2006/main">
        <w:t xml:space="preserve">1. Irmiya 29:11-13 - Gama na san shirin da na yi muku, in ji Ubangiji, shirin jindaɗi, ba don mugunta ba, don in ba ku makoma da bege.</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EZ 11:15 “Ɗan mutum, 'yan'uwanka, da 'yan'uwanka, da mutanen danginka, da dukan jama'ar Isra'ila, su ne waɗanda mazaunan Urushalima suka ce musu, Ku yi nisa da Ubangiji. wannan ƙasa da aka ba a mallaka.</w:t>
      </w:r>
    </w:p>
    <w:p/>
    <w:p>
      <w:r xmlns:w="http://schemas.openxmlformats.org/wordprocessingml/2006/main">
        <w:t xml:space="preserve">Mazaunan Urushalima sun gaya wa Isra'ilawa su nisanci Ubangiji, an ba su ƙasar.</w:t>
      </w:r>
    </w:p>
    <w:p/>
    <w:p>
      <w:r xmlns:w="http://schemas.openxmlformats.org/wordprocessingml/2006/main">
        <w:t xml:space="preserve">1. Hatsarin Bijirewa Allah</w:t>
      </w:r>
    </w:p>
    <w:p/>
    <w:p>
      <w:r xmlns:w="http://schemas.openxmlformats.org/wordprocessingml/2006/main">
        <w:t xml:space="preserve">2. Gane Baiwar Allah ta Kasa</w:t>
      </w:r>
    </w:p>
    <w:p/>
    <w:p>
      <w:r xmlns:w="http://schemas.openxmlformats.org/wordprocessingml/2006/main">
        <w:t xml:space="preserve">1. Maimaitawar Shari'a 30:20 - Domin ku ƙaunaci Ubangiji Allahnku, ku kuma yi biyayya da muryarsa, ku manne masa: gama shi ne ranku, da tsawon kwanakinku.</w:t>
      </w:r>
    </w:p>
    <w:p/>
    <w:p>
      <w:r xmlns:w="http://schemas.openxmlformats.org/wordprocessingml/2006/main">
        <w:t xml:space="preserve">2. Ishaya 55:6-7 – Ku nemi Ubangiji sa’ad da za a same shi, ku kira gare shi sa’ad da yake kusa:7 Bari mugaye su rabu da hanyarsa, azzalumai kuma su bar tunaninsa: Bari ya koma ga Ubangiji. , kuma zai yi masa rahama; kuma ga Allahnmu, gama zai gafarta a yalwace.</w:t>
      </w:r>
    </w:p>
    <w:p/>
    <w:p>
      <w:r xmlns:w="http://schemas.openxmlformats.org/wordprocessingml/2006/main">
        <w:t xml:space="preserve">Ezekiyel 11:16 Domin haka ka ce, ‘Ni Ubangiji Allah na ce. Ko da yake na watsar da su nesa da sauran al'ummai, Ko da yake na warwatsa su cikin ƙasashe, amma zan zama musu kamar ƙaramin Wuri Mai Tsarki a ƙasashen da za su zo.</w:t>
      </w:r>
    </w:p>
    <w:p/>
    <w:p>
      <w:r xmlns:w="http://schemas.openxmlformats.org/wordprocessingml/2006/main">
        <w:t xml:space="preserve">Ubangiji Allah ya tabbatar wa jama'ar Isra'ila cewa ko da yake an kai su zaman talala a cikin al'ummai, sun warwatse cikin ƙasashe, shi zai zama Wuri Mai Tsarki.</w:t>
      </w:r>
    </w:p>
    <w:p/>
    <w:p>
      <w:r xmlns:w="http://schemas.openxmlformats.org/wordprocessingml/2006/main">
        <w:t xml:space="preserve">1. Ubangiji Matsuguninmu a cikin guguwa</w:t>
      </w:r>
    </w:p>
    <w:p/>
    <w:p>
      <w:r xmlns:w="http://schemas.openxmlformats.org/wordprocessingml/2006/main">
        <w:t xml:space="preserve">2. Alkawarin Allah na Kariya a gudun hijira</w:t>
      </w:r>
    </w:p>
    <w:p/>
    <w:p>
      <w:r xmlns:w="http://schemas.openxmlformats.org/wordprocessingml/2006/main">
        <w:t xml:space="preserve">1. Ishaya 51:16 - "Na sa maganata a bakinka, na lulluɓe ka a cikin inuwar hannuna, na kafa sammai, na kafa harsashin ginin duniya, na ce wa Sihiyona, 'Ku mutanena ne.' "</w:t>
      </w:r>
    </w:p>
    <w:p/>
    <w:p>
      <w:r xmlns:w="http://schemas.openxmlformats.org/wordprocessingml/2006/main">
        <w:t xml:space="preserve">2. Zabura 46: 1-2 - "Allah ne mafakarmu da ƙarfinmu, taimako na yanzu cikin wahala.</w:t>
      </w:r>
    </w:p>
    <w:p/>
    <w:p>
      <w:r xmlns:w="http://schemas.openxmlformats.org/wordprocessingml/2006/main">
        <w:t xml:space="preserve">EZ 11:17 Saboda haka ka ce, ‘Ni Ubangiji Allah na ce. Zan tattaro ku daga cikin jama'a, in tattaro ku daga ƙasashen da aka warwatsa ku, zan ba ku ƙasar Isra'ila.</w:t>
      </w:r>
    </w:p>
    <w:p/>
    <w:p>
      <w:r xmlns:w="http://schemas.openxmlformats.org/wordprocessingml/2006/main">
        <w:t xml:space="preserve">Allah zai tattaro Isra'ilawa daga ƙasashen da aka warwatse a cikinsu, ya ba su ƙasar Isra'ila.</w:t>
      </w:r>
    </w:p>
    <w:p/>
    <w:p>
      <w:r xmlns:w="http://schemas.openxmlformats.org/wordprocessingml/2006/main">
        <w:t xml:space="preserve">1. Alkawarin Allah na Maidowa: Duba Ezekiel 11:17</w:t>
      </w:r>
    </w:p>
    <w:p/>
    <w:p>
      <w:r xmlns:w="http://schemas.openxmlformats.org/wordprocessingml/2006/main">
        <w:t xml:space="preserve">2. Ikon Alkawarin Allah: Tunawa da Ezekiyel 11:17</w:t>
      </w:r>
    </w:p>
    <w:p/>
    <w:p>
      <w:r xmlns:w="http://schemas.openxmlformats.org/wordprocessingml/2006/main">
        <w:t xml:space="preserve">1. Ezekiyel 34:11-13 - Domin haka Ubangiji Allah ya ce; Ga shi, ni, da ni, zan bincika tumakina, in neme su.</w:t>
      </w:r>
    </w:p>
    <w:p/>
    <w:p>
      <w:r xmlns:w="http://schemas.openxmlformats.org/wordprocessingml/2006/main">
        <w:t xml:space="preserve">2. Ishaya 66:20 - Za su kawo dukan 'yan'uwanku hadaya ga Ubangiji daga cikin dukan al'ummai a kan dawakai, da karusai, da garwaya, da alfadarai, da namomin jeru, zuwa tsattsarkan dutsena Urushalima. Ni Ubangiji na faɗa, kamar yadda jama'ar Isra'ila suke kawo hadaya a cikin tsattsauran kaso a Haikalin Ubangiji.</w:t>
      </w:r>
    </w:p>
    <w:p/>
    <w:p>
      <w:r xmlns:w="http://schemas.openxmlformats.org/wordprocessingml/2006/main">
        <w:t xml:space="preserve">EZ 11:18 Za su zo can, su kawar da dukan abubuwan banƙyama, da dukan abubuwan banƙyama daga can.</w:t>
      </w:r>
    </w:p>
    <w:p/>
    <w:p>
      <w:r xmlns:w="http://schemas.openxmlformats.org/wordprocessingml/2006/main">
        <w:t xml:space="preserve">An umurci Isra'ilawa su kawar da dukan abubuwan banƙyama da banƙyama daga cikinsu.</w:t>
      </w:r>
    </w:p>
    <w:p/>
    <w:p>
      <w:r xmlns:w="http://schemas.openxmlformats.org/wordprocessingml/2006/main">
        <w:t xml:space="preserve">1. Muhimmancin Tsarkake Rayuwarmu</w:t>
      </w:r>
    </w:p>
    <w:p/>
    <w:p>
      <w:r xmlns:w="http://schemas.openxmlformats.org/wordprocessingml/2006/main">
        <w:t xml:space="preserve">2. Tsarkake Kanmu Daga Rashin Adalci</w:t>
      </w:r>
    </w:p>
    <w:p/>
    <w:p>
      <w:r xmlns:w="http://schemas.openxmlformats.org/wordprocessingml/2006/main">
        <w:t xml:space="preserve">1. Romawa 12:2 "Kada ku zama kamar wannan duniya, amma ku sāke ta wurin sabunta hankalinku, domin ku tabbatar da abin da yake daidai nufin Allah, abin karɓa, cikakke."</w:t>
      </w:r>
    </w:p>
    <w:p/>
    <w:p>
      <w:r xmlns:w="http://schemas.openxmlformats.org/wordprocessingml/2006/main">
        <w:t xml:space="preserve">2. 2 Korinthiyawa 7:1 "Saboda haka, ƙaunatattuna, muna da waɗannan alkawuran, bari mu tsarkake kanmu daga dukan ƙazanta na jiki da ta ruhu, muna kammala tsarki cikin tsoron Allah."</w:t>
      </w:r>
    </w:p>
    <w:p/>
    <w:p>
      <w:r xmlns:w="http://schemas.openxmlformats.org/wordprocessingml/2006/main">
        <w:t xml:space="preserve">EZ 11:19 Zan ba su zuciya ɗaya, in sa sabon ruhu a cikinku. Zan cire zuciyar dutse daga jikinsu, in ba su zuciya ta nama.</w:t>
      </w:r>
    </w:p>
    <w:p/>
    <w:p>
      <w:r xmlns:w="http://schemas.openxmlformats.org/wordprocessingml/2006/main">
        <w:t xml:space="preserve">Allah ya yi alkawari zai ba mutanensa sabuwar zuciya kuma ya kawar da zukatansu na dutse, ya maye gurbinta da mai cike da nama.</w:t>
      </w:r>
    </w:p>
    <w:p/>
    <w:p>
      <w:r xmlns:w="http://schemas.openxmlformats.org/wordprocessingml/2006/main">
        <w:t xml:space="preserve">1. Sabuwar Zuciya: Sabunta Mai da Hankali Ga Allah</w:t>
      </w:r>
    </w:p>
    <w:p/>
    <w:p>
      <w:r xmlns:w="http://schemas.openxmlformats.org/wordprocessingml/2006/main">
        <w:t xml:space="preserve">2. Canza Zukatan Dutse: Neman Sabuwar Ra'ayi A Rayuwa</w:t>
      </w:r>
    </w:p>
    <w:p/>
    <w:p>
      <w:r xmlns:w="http://schemas.openxmlformats.org/wordprocessingml/2006/main">
        <w:t xml:space="preserve">1. Irmiya 24:7 - Zan ba su zuciya su san ni, ni ne Ubangiji.</w:t>
      </w:r>
    </w:p>
    <w:p/>
    <w:p>
      <w:r xmlns:w="http://schemas.openxmlformats.org/wordprocessingml/2006/main">
        <w:t xml:space="preserve">2. Romawa 2:29 – Domin ba wani Bayahude ba wanda yake a zahiri, ko kaciya a zahiri da na zahiri.</w:t>
      </w:r>
    </w:p>
    <w:p/>
    <w:p>
      <w:r xmlns:w="http://schemas.openxmlformats.org/wordprocessingml/2006/main">
        <w:t xml:space="preserve">EZ 11:20 Domin su bi dokokina, su kiyaye ka'idodina, su aikata su, su zama mutanena, ni kuwa in zama Allahnsu.</w:t>
      </w:r>
    </w:p>
    <w:p/>
    <w:p>
      <w:r xmlns:w="http://schemas.openxmlformats.org/wordprocessingml/2006/main">
        <w:t xml:space="preserve">Ubangiji ya yi alkawari zai zama Allah na waɗanda suke kiyaye dokokinsa da farillansa.</w:t>
      </w:r>
    </w:p>
    <w:p/>
    <w:p>
      <w:r xmlns:w="http://schemas.openxmlformats.org/wordprocessingml/2006/main">
        <w:t xml:space="preserve">1. Alkawarin Allah ya zama Ubangijinmu</w:t>
      </w:r>
    </w:p>
    <w:p/>
    <w:p>
      <w:r xmlns:w="http://schemas.openxmlformats.org/wordprocessingml/2006/main">
        <w:t xml:space="preserve">2. Ni'imar kiyaye dokokin Allah</w:t>
      </w:r>
    </w:p>
    <w:p/>
    <w:p>
      <w:r xmlns:w="http://schemas.openxmlformats.org/wordprocessingml/2006/main">
        <w:t xml:space="preserve">1. Irmiya 29:11 - Gama na san shirin da nake da shi a gare ku, in ji Ubangiji, shirin zaman lafiya ba don mugunta ba, don in ba ku makoma da bege.</w:t>
      </w:r>
    </w:p>
    <w:p/>
    <w:p>
      <w:r xmlns:w="http://schemas.openxmlformats.org/wordprocessingml/2006/main">
        <w:t xml:space="preserve">2. Joshuwa 24:14-15 - Yanzu ku ji tsoron Ubangiji, ku bauta masa da gaskiya da aminci. Ku kawar da gumakan da kakanninku suka bauta wa a hayin Kogin Yufiretis da Masar, ku bauta wa Ubangiji. Idan kuwa mugunta ce a gare ku ku bauta wa Ubangiji, sai ku zaɓi wanda za ku bauta wa yau, ko gumakan da kakanninku suka bauta wa a hayin Kogin Yufiretis, ko gumakan Amoriyawa waɗanda kuke zaune a ƙasarsu. Amma ni da gidana, za mu bauta wa Ubangiji.</w:t>
      </w:r>
    </w:p>
    <w:p/>
    <w:p>
      <w:r xmlns:w="http://schemas.openxmlformats.org/wordprocessingml/2006/main">
        <w:t xml:space="preserve">EZ 11:21 Amma waɗanda zuciyarsu ke bin zuciyar abubuwan banƙyama da abubuwan banƙyama, zan sāka wa kawunansu hanyarsu, ni Ubangiji Allah na faɗa.</w:t>
      </w:r>
    </w:p>
    <w:p/>
    <w:p>
      <w:r xmlns:w="http://schemas.openxmlformats.org/wordprocessingml/2006/main">
        <w:t xml:space="preserve">Ubangiji zai hukunta waɗanda suke bin sha'awoyinsu na banƙyama da banƙyama.</w:t>
      </w:r>
    </w:p>
    <w:p/>
    <w:p>
      <w:r xmlns:w="http://schemas.openxmlformats.org/wordprocessingml/2006/main">
        <w:t xml:space="preserve">1: horon Allah shine adalci.</w:t>
      </w:r>
    </w:p>
    <w:p/>
    <w:p>
      <w:r xmlns:w="http://schemas.openxmlformats.org/wordprocessingml/2006/main">
        <w:t xml:space="preserve">2: Dole ne mu yi watsi da dukkan sha'awoyi masu banƙyama da banƙyama.</w:t>
      </w:r>
    </w:p>
    <w:p/>
    <w:p>
      <w:r xmlns:w="http://schemas.openxmlformats.org/wordprocessingml/2006/main">
        <w:t xml:space="preserve">1: Galatiyawa 6:7-8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2: Romawa 12:2 Kada ku zama kamar wannan duniya, amma ku sāke ta wurin sabunta hankalinku, domin ta wurin gwada ku ku gane abin da yake nufin Allah, abin da yake mai kyau, abin karɓa, cikakke.</w:t>
      </w:r>
    </w:p>
    <w:p/>
    <w:p>
      <w:r xmlns:w="http://schemas.openxmlformats.org/wordprocessingml/2006/main">
        <w:t xml:space="preserve">EZ 11:22 Kerubobin suka ɗaga fikafikansu, ƙafafun kuma kusa da su. Girman Allah na Isra'ila kuwa yana bisansu.</w:t>
      </w:r>
    </w:p>
    <w:p/>
    <w:p>
      <w:r xmlns:w="http://schemas.openxmlformats.org/wordprocessingml/2006/main">
        <w:t xml:space="preserve">Kerubobi da ƙafafun da ke gefensu sun ɗaga fikafikansu, ɗaukakar Allah na Isra'ila kuwa tana bisansu.</w:t>
      </w:r>
    </w:p>
    <w:p/>
    <w:p>
      <w:r xmlns:w="http://schemas.openxmlformats.org/wordprocessingml/2006/main">
        <w:t xml:space="preserve">1. Ikon Tawali'u da Ibada</w:t>
      </w:r>
    </w:p>
    <w:p/>
    <w:p>
      <w:r xmlns:w="http://schemas.openxmlformats.org/wordprocessingml/2006/main">
        <w:t xml:space="preserve">2. Muhimmancin Yin Ibadar Allah</w:t>
      </w:r>
    </w:p>
    <w:p/>
    <w:p>
      <w:r xmlns:w="http://schemas.openxmlformats.org/wordprocessingml/2006/main">
        <w:t xml:space="preserve">1. Ishaya 6:1-4 A cikin shekarar da sarki Azariya ya rasu, na ga Ubangiji yana zaune a kan wani kursiyi, maɗaukaki, ɗaukaka; Jirgin rigarsa kuwa ya cika Haikalin.</w:t>
      </w:r>
    </w:p>
    <w:p/>
    <w:p>
      <w:r xmlns:w="http://schemas.openxmlformats.org/wordprocessingml/2006/main">
        <w:t xml:space="preserve">2. Zabura 103:19-20 Ubangiji ya kafa kursiyinsa cikin sammai, Mulkinsa kuma yana mulki bisa kowa.</w:t>
      </w:r>
    </w:p>
    <w:p/>
    <w:p>
      <w:r xmlns:w="http://schemas.openxmlformats.org/wordprocessingml/2006/main">
        <w:t xml:space="preserve">EZ 11:23 ɗaukakar Ubangiji kuwa ta tashi daga tsakiyar birnin, ta tsaya bisa dutsen da yake wajen gabashin birnin.</w:t>
      </w:r>
    </w:p>
    <w:p/>
    <w:p>
      <w:r xmlns:w="http://schemas.openxmlformats.org/wordprocessingml/2006/main">
        <w:t xml:space="preserve">Ɗaukakar Ubangiji ta haura daga Urushalima, ta tsaya a kan dutsen gabashin birnin.</w:t>
      </w:r>
    </w:p>
    <w:p/>
    <w:p>
      <w:r xmlns:w="http://schemas.openxmlformats.org/wordprocessingml/2006/main">
        <w:t xml:space="preserve">1. Ana ganin ɗaukakar Allah a birni da wajenta.</w:t>
      </w:r>
    </w:p>
    <w:p/>
    <w:p>
      <w:r xmlns:w="http://schemas.openxmlformats.org/wordprocessingml/2006/main">
        <w:t xml:space="preserve">2. Ikon Allah da kasancewarsa a ko da yaushe yana tare da mu.</w:t>
      </w:r>
    </w:p>
    <w:p/>
    <w:p>
      <w:r xmlns:w="http://schemas.openxmlformats.org/wordprocessingml/2006/main">
        <w:t xml:space="preserve">1. Zabura 24:7-10 – Ku ɗaga kanku, ya ku ƙofofi, ku ɗaga, ya ku ƙofofin dā, domin Sarkin ɗaukaka ya shigo! Wanene wannan Sarkin ɗaukaka? Yahweh, mai ƙarfi, mai ƙarfi, Yahweh, Maɗaukakin yaƙi!</w:t>
      </w:r>
    </w:p>
    <w:p/>
    <w:p>
      <w:r xmlns:w="http://schemas.openxmlformats.org/wordprocessingml/2006/main">
        <w:t xml:space="preserve">2. Yohanna 3:16-17 – Gama Allah ya yi ƙaunar duniya har ya ba da makaɗaicin Ɗansa, domin duk wanda ya gaskata da shi kada ya lalace, amma ya sami rai madawwami. Domin Allah bai aiko Ɗansa duniya domin ya yi wa duniya hukunci ba, amma domin duniya ta sami ceto ta wurinsa.</w:t>
      </w:r>
    </w:p>
    <w:p/>
    <w:p>
      <w:r xmlns:w="http://schemas.openxmlformats.org/wordprocessingml/2006/main">
        <w:t xml:space="preserve">EZ 11:24 Sa'an nan Ruhu ya ɗauke ni, ya kawo ni cikin wahayi ta wurin Ruhun Allah zuwa Kaldiya, wurin waɗanda aka kai bauta. Don haka wahayin da na gani ya tashi daga gare ni.</w:t>
      </w:r>
    </w:p>
    <w:p/>
    <w:p>
      <w:r xmlns:w="http://schemas.openxmlformats.org/wordprocessingml/2006/main">
        <w:t xml:space="preserve">Ruhun Allah ya ɗauke annabi Ezekiel a cikin wahayi zuwa ga Kaldiyawa da suke bauta.</w:t>
      </w:r>
    </w:p>
    <w:p/>
    <w:p>
      <w:r xmlns:w="http://schemas.openxmlformats.org/wordprocessingml/2006/main">
        <w:t xml:space="preserve">1. Kasancewar Allah a Zamanin Kame</w:t>
      </w:r>
    </w:p>
    <w:p/>
    <w:p>
      <w:r xmlns:w="http://schemas.openxmlformats.org/wordprocessingml/2006/main">
        <w:t xml:space="preserve">2. Ikon Hani A Cikin Mu</w:t>
      </w:r>
    </w:p>
    <w:p/>
    <w:p>
      <w:r xmlns:w="http://schemas.openxmlformats.org/wordprocessingml/2006/main">
        <w:t xml:space="preserve">1. Daniyel 2:19-23; Daniyel ya yi mafarki daga Allah da ya taimaka masa ya fahimci abin da zai faru a nan gaba.</w:t>
      </w:r>
    </w:p>
    <w:p/>
    <w:p>
      <w:r xmlns:w="http://schemas.openxmlformats.org/wordprocessingml/2006/main">
        <w:t xml:space="preserve">2. Ishaya 43:18-19; Allah ya yi alkawari zai fitar da mutanensa daga bauta kuma ya yi musu sabuwar hanya.</w:t>
      </w:r>
    </w:p>
    <w:p/>
    <w:p>
      <w:r xmlns:w="http://schemas.openxmlformats.org/wordprocessingml/2006/main">
        <w:t xml:space="preserve">EZ 11:25 Sa'an nan na faɗa wa waɗanda suke zaman talala dukan abin da Ubangiji ya nuna mini.</w:t>
      </w:r>
    </w:p>
    <w:p/>
    <w:p>
      <w:r xmlns:w="http://schemas.openxmlformats.org/wordprocessingml/2006/main">
        <w:t xml:space="preserve">Ezekiel ya faɗa wa mutanen da suke zaman bauta a kan dukan abin da Ubangiji ya nuna masa.</w:t>
      </w:r>
    </w:p>
    <w:p/>
    <w:p>
      <w:r xmlns:w="http://schemas.openxmlformats.org/wordprocessingml/2006/main">
        <w:t xml:space="preserve">1. Alkawarin Allah na Ceto - Ezekiyel 11:25</w:t>
      </w:r>
    </w:p>
    <w:p/>
    <w:p>
      <w:r xmlns:w="http://schemas.openxmlformats.org/wordprocessingml/2006/main">
        <w:t xml:space="preserve">2. Amincin Allah - Ezekiyel 11:25</w:t>
      </w:r>
    </w:p>
    <w:p/>
    <w:p>
      <w:r xmlns:w="http://schemas.openxmlformats.org/wordprocessingml/2006/main">
        <w:t xml:space="preserve">1. Irmiya 29:11-14 - Alkawarin Ubangiji na maidowa da bege na gaba.</w:t>
      </w:r>
    </w:p>
    <w:p/>
    <w:p>
      <w:r xmlns:w="http://schemas.openxmlformats.org/wordprocessingml/2006/main">
        <w:t xml:space="preserve">2. Ishaya 40:31 - Waɗanda suke dogara ga Ubangiji za su sabunta ƙarfinsu.</w:t>
      </w:r>
    </w:p>
    <w:p/>
    <w:p>
      <w:r xmlns:w="http://schemas.openxmlformats.org/wordprocessingml/2006/main">
        <w:t xml:space="preserve">Ezekiyel sura 12 ta mai da hankali ga matsayin annabi na alama ga ’yan gudun hijira da kuma rashin bangaskiyar mutane game da hukuncin Allah na gabatowa. Babin ya jaddada tabbatuwa da rashin makawa na hijira da cika maganar Allah.</w:t>
      </w:r>
    </w:p>
    <w:p/>
    <w:p>
      <w:r xmlns:w="http://schemas.openxmlformats.org/wordprocessingml/2006/main">
        <w:t xml:space="preserve">Sakin layi na Farko: Babin ya soma da Allah ya umurci Ezekiel ya aikata annabci na alama ta wurin tattara kayansa da kuma barin gidansa da rana, kamar za a yi hijira. Wannan siffa ta gani tana nufin nuna wa ’yan gudun hijira gaskiyar zaman bauta da ke gabatowa da halakar Urushalima (Ezekiel 12:1-16).</w:t>
      </w:r>
    </w:p>
    <w:p/>
    <w:p>
      <w:r xmlns:w="http://schemas.openxmlformats.org/wordprocessingml/2006/main">
        <w:t xml:space="preserve">Sakin layi na 2: Duk da abin da Ezekiyel ya yi, mutanen da suke zaman bauta suna shakkar cikar kalmomin Allah kuma sun yi izgili game da jinkirin hukuncin da aka annabta. A mayar da martani, Allah ya bayyana cewa kalmominsa ba za su ƙara jinkiri ba kuma abin da ya faɗa zai auku (Ezekiel 12:17-28).</w:t>
      </w:r>
    </w:p>
    <w:p/>
    <w:p>
      <w:r xmlns:w="http://schemas.openxmlformats.org/wordprocessingml/2006/main">
        <w:t xml:space="preserve">A takaice,</w:t>
      </w:r>
    </w:p>
    <w:p>
      <w:r xmlns:w="http://schemas.openxmlformats.org/wordprocessingml/2006/main">
        <w:t xml:space="preserve">Ezekiel sura goma sha biyu nuni</w:t>
      </w:r>
    </w:p>
    <w:p>
      <w:r xmlns:w="http://schemas.openxmlformats.org/wordprocessingml/2006/main">
        <w:t xml:space="preserve">annabcin alama na gudun hijira Ezekiel,</w:t>
      </w:r>
    </w:p>
    <w:p>
      <w:r xmlns:w="http://schemas.openxmlformats.org/wordprocessingml/2006/main">
        <w:t xml:space="preserve">kafircin mutane game da hukuncin Allah.</w:t>
      </w:r>
    </w:p>
    <w:p/>
    <w:p>
      <w:r xmlns:w="http://schemas.openxmlformats.org/wordprocessingml/2006/main">
        <w:t xml:space="preserve">Umarni ga Ezekiel ya aikata annabci na alama na ƙaura.</w:t>
      </w:r>
    </w:p>
    <w:p>
      <w:r xmlns:w="http://schemas.openxmlformats.org/wordprocessingml/2006/main">
        <w:t xml:space="preserve">Nuna gaskiyar zaman talala da halaka da ke gabatowa.</w:t>
      </w:r>
    </w:p>
    <w:p>
      <w:r xmlns:w="http://schemas.openxmlformats.org/wordprocessingml/2006/main">
        <w:t xml:space="preserve">Shakka da izgili daga mutanen da suke gudun hijira dangane da jinkirin hukunci.</w:t>
      </w:r>
    </w:p>
    <w:p>
      <w:r xmlns:w="http://schemas.openxmlformats.org/wordprocessingml/2006/main">
        <w:t xml:space="preserve">Tabbacin Allah da cewa kalmominsa ba za su yi jinkiri ba kuma za su cika.</w:t>
      </w:r>
    </w:p>
    <w:p/>
    <w:p>
      <w:r xmlns:w="http://schemas.openxmlformats.org/wordprocessingml/2006/main">
        <w:t xml:space="preserve">Wannan sura ta Ezekiyel ta mai da hankali ga matsayin annabi na alama ga ’yan gudun hijira da kuma rashin bangaskiyar mutane game da hukuncin Allah na gabatowa. Ya soma da Allah ya umurci Ezekiel ya aikata annabci na alama ta wurin tattara kayansa kuma ya bar gidansa da rana, kamar zai tafi bauta. Wannan siffa ta gani tana nufin nuna wa ’yan gudun hijira gaskiyar zaman bauta da ke gabatowa da kuma halaka Urushalima. Duk da ganin abin da Ezekiyel ya yi, mutanen da suke zaman bauta suna shakkar cikar kalmomin Allah kuma suna shakkar jinkirin hukuncin da aka annabta. Da yake amsawa, Allah ya bayyana cewa ba za a ƙara jinkiri ba, kuma abin da ya faɗa zai tabbata. Jigon babin yana kan annabci na alama na gudun hijira Ezekiel da kuma rashin bangaskiyar mutane game da hukuncin Allah.</w:t>
      </w:r>
    </w:p>
    <w:p/>
    <w:p>
      <w:r xmlns:w="http://schemas.openxmlformats.org/wordprocessingml/2006/main">
        <w:t xml:space="preserve">EZ 12:1 Maganar Ubangiji kuma ta zo gare ni, ya ce.</w:t>
      </w:r>
    </w:p>
    <w:p/>
    <w:p>
      <w:r xmlns:w="http://schemas.openxmlformats.org/wordprocessingml/2006/main">
        <w:t xml:space="preserve">Kalmar Allah ta zo wa Ezekiyel don ya ba da saƙo.</w:t>
      </w:r>
    </w:p>
    <w:p/>
    <w:p>
      <w:r xmlns:w="http://schemas.openxmlformats.org/wordprocessingml/2006/main">
        <w:t xml:space="preserve">1. Koyon Ji: Yadda Ake Ji Kalmar Allah</w:t>
      </w:r>
    </w:p>
    <w:p/>
    <w:p>
      <w:r xmlns:w="http://schemas.openxmlformats.org/wordprocessingml/2006/main">
        <w:t xml:space="preserve">2. Fahimtar Sakon Allah Na Musamman Ga Kowannen Mu</w:t>
      </w:r>
    </w:p>
    <w:p/>
    <w:p>
      <w:r xmlns:w="http://schemas.openxmlformats.org/wordprocessingml/2006/main">
        <w:t xml:space="preserve">1. Irmiya 29:11-13 - Gama na san shirin da na yi muku, in ji Ubangiji, shirin jindaɗi, ba don mugunta ba, don in ba ku makoma da bege.</w:t>
      </w:r>
    </w:p>
    <w:p/>
    <w:p>
      <w:r xmlns:w="http://schemas.openxmlformats.org/wordprocessingml/2006/main">
        <w:t xml:space="preserve">2. Yaƙub 1:19-20 – Ku sani wannan, ʼyanʼuwana ƙaunatattu: bari kowane mutum ya yi saurin ji, ya yi jinkirin magana, ya yi jinkirin fushi; gama fushin mutum ba ya haifar da adalcin Allah.</w:t>
      </w:r>
    </w:p>
    <w:p/>
    <w:p>
      <w:r xmlns:w="http://schemas.openxmlformats.org/wordprocessingml/2006/main">
        <w:t xml:space="preserve">EZ 12:2 Ɗan mutum, kana zaune a tsakiyar gidan tawaye, waɗanda suke da idanu su gani, ba su gani ba. Suna da kunnuwa da za su ji, ba sa ji, gama su ’yan tawaye ne.</w:t>
      </w:r>
    </w:p>
    <w:p/>
    <w:p>
      <w:r xmlns:w="http://schemas.openxmlformats.org/wordprocessingml/2006/main">
        <w:t xml:space="preserve">Mutanen Isra’ila suna taurin kai, suna tawaye, sun ƙi su saurari dokokin Allah.</w:t>
      </w:r>
    </w:p>
    <w:p/>
    <w:p>
      <w:r xmlns:w="http://schemas.openxmlformats.org/wordprocessingml/2006/main">
        <w:t xml:space="preserve">1. Yadda Ake Cire Tawaye Ta Hanyar Imani Ga Allah</w:t>
      </w:r>
    </w:p>
    <w:p/>
    <w:p>
      <w:r xmlns:w="http://schemas.openxmlformats.org/wordprocessingml/2006/main">
        <w:t xml:space="preserve">2. Muhimmancin Hankali da Biyayya ga Kalmar Allah</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Misalai 3:5-6 - "Ka dogara ga Ubangiji da dukan zuciyarka, kada ka dogara ga naka fahimi.</w:t>
      </w:r>
    </w:p>
    <w:p/>
    <w:p>
      <w:r xmlns:w="http://schemas.openxmlformats.org/wordprocessingml/2006/main">
        <w:t xml:space="preserve">EZ 12:3 Saboda haka, ya kai ɗan mutum, ka shirya wa kanka kaya don ƙaura, ka tafi da rana a gabansu. Sai ka tashi daga wurinka zuwa wani wuri a gabansu.</w:t>
      </w:r>
    </w:p>
    <w:p/>
    <w:p>
      <w:r xmlns:w="http://schemas.openxmlformats.org/wordprocessingml/2006/main">
        <w:t xml:space="preserve">Wannan aya kira ce daga Allah zuwa ga Ezekiyel don ya shirya kansa don tafiya kuma ya ƙaura daga wannan wuri zuwa wani a gaban mutane, da fatan za su yi la’akari da saƙon Allah ko da yake su masu tawaye ne.</w:t>
      </w:r>
    </w:p>
    <w:p/>
    <w:p>
      <w:r xmlns:w="http://schemas.openxmlformats.org/wordprocessingml/2006/main">
        <w:t xml:space="preserve">1. Allah ya kira mu mu dogara gareshi ko da a cikin duniyar tawaye.</w:t>
      </w:r>
    </w:p>
    <w:p/>
    <w:p>
      <w:r xmlns:w="http://schemas.openxmlformats.org/wordprocessingml/2006/main">
        <w:t xml:space="preserve">2. Allah yana nuna mana alheri ko da muna rashin biyayya.</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Romawa 5:8 Amma Allah yana yaba ƙaunarsa garemu, domin tun muna masu zunubi tukuna, Almasihu ya mutu dominmu.</w:t>
      </w:r>
    </w:p>
    <w:p/>
    <w:p>
      <w:r xmlns:w="http://schemas.openxmlformats.org/wordprocessingml/2006/main">
        <w:t xml:space="preserve">EZ 12:4 Sa'an nan za ku fitar da kayanku da rana a gabansu kamar kaya, za ku fita da maraice a idanunsu, kamar waɗanda ake fita zaman talala.</w:t>
      </w:r>
    </w:p>
    <w:p/>
    <w:p>
      <w:r xmlns:w="http://schemas.openxmlformats.org/wordprocessingml/2006/main">
        <w:t xml:space="preserve">Wannan nassi yana magana ne game da mutanen Allah da ake kora daga ƙasarsu kuma aka tilasta musu su bar dukiyoyinsu.</w:t>
      </w:r>
    </w:p>
    <w:p/>
    <w:p>
      <w:r xmlns:w="http://schemas.openxmlformats.org/wordprocessingml/2006/main">
        <w:t xml:space="preserve">1. Amincin Allah da arziqinsa a lokacin tsanani da hijira</w:t>
      </w:r>
    </w:p>
    <w:p/>
    <w:p>
      <w:r xmlns:w="http://schemas.openxmlformats.org/wordprocessingml/2006/main">
        <w:t xml:space="preserve">2. Muhimmancin dogaro da shirin Allah ko da wahala</w:t>
      </w:r>
    </w:p>
    <w:p/>
    <w:p>
      <w:r xmlns:w="http://schemas.openxmlformats.org/wordprocessingml/2006/main">
        <w:t xml:space="preserve">1. Zabura 23:4, "Ko da na yi tafiya cikin kwarin inuwar mutuwa, Ba zan ji tsoron mugunta ba, gama kana tare da ni; sandarka da sandarka suna ta'azantar da ni."</w:t>
      </w:r>
    </w:p>
    <w:p/>
    <w:p>
      <w:r xmlns:w="http://schemas.openxmlformats.org/wordprocessingml/2006/main">
        <w:t xml:space="preserve">2. Filibiyawa 4:19, "Allahna zai biya muku kowace bukata gwargwadon wadatarsa cikin daukaka cikin Almasihu Yesu."</w:t>
      </w:r>
    </w:p>
    <w:p/>
    <w:p>
      <w:r xmlns:w="http://schemas.openxmlformats.org/wordprocessingml/2006/main">
        <w:t xml:space="preserve">EZ 12:5 Ka haƙa garun a idanunsu, ka fitar da shi.</w:t>
      </w:r>
    </w:p>
    <w:p/>
    <w:p>
      <w:r xmlns:w="http://schemas.openxmlformats.org/wordprocessingml/2006/main">
        <w:t xml:space="preserve">Nassi Allah ya umurci Ezekiyel ya tona bango ya kwashe abubuwa a gaban mutane.</w:t>
      </w:r>
    </w:p>
    <w:p/>
    <w:p>
      <w:r xmlns:w="http://schemas.openxmlformats.org/wordprocessingml/2006/main">
        <w:t xml:space="preserve">1. Kiran Ubangiji: Biyayya a Aiki</w:t>
      </w:r>
    </w:p>
    <w:p/>
    <w:p>
      <w:r xmlns:w="http://schemas.openxmlformats.org/wordprocessingml/2006/main">
        <w:t xml:space="preserve">2. Tawassuli da Allah akan Al'amuran da ba'a sani ba</w:t>
      </w:r>
    </w:p>
    <w:p/>
    <w:p>
      <w:r xmlns:w="http://schemas.openxmlformats.org/wordprocessingml/2006/main">
        <w:t xml:space="preserve">1. Joshua 1:9 - "Shin, ban umarce ku ba? Ka ƙarfafa, ka yi ƙarfin hali, kada ka ji tsoro, kada ka ji tsoro, gama Ubangiji Allahnka yana tare da kai duk inda za ka."</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EZ 12:6 A gabansu za ka ɗauke shi a kafaɗunka, ka fitar da shi da magriba, ka rufe fuskarka, kada ka ga ƙasa, gama na sa ka alama ga mutanen Isra'ila.</w:t>
      </w:r>
    </w:p>
    <w:p/>
    <w:p>
      <w:r xmlns:w="http://schemas.openxmlformats.org/wordprocessingml/2006/main">
        <w:t xml:space="preserve">Ubangiji ya umarci Ezekiel ya ɗauki sako a kafaɗunsa da faɗuwar rana, ya rufe fuskarsa don kada ya ga ƙasa. Zai zama alama ga gidan Isra'ila.</w:t>
      </w:r>
    </w:p>
    <w:p/>
    <w:p>
      <w:r xmlns:w="http://schemas.openxmlformats.org/wordprocessingml/2006/main">
        <w:t xml:space="preserve">1. Muhimmancin Isar da Sako ga Ubangiji</w:t>
      </w:r>
    </w:p>
    <w:p/>
    <w:p>
      <w:r xmlns:w="http://schemas.openxmlformats.org/wordprocessingml/2006/main">
        <w:t xml:space="preserve">2. Rufe Kan Mu Da Magriba: Alamar Ibada</w:t>
      </w:r>
    </w:p>
    <w:p/>
    <w:p>
      <w:r xmlns:w="http://schemas.openxmlformats.org/wordprocessingml/2006/main">
        <w:t xml:space="preserve">1. Ishaya 6:1-8</w:t>
      </w:r>
    </w:p>
    <w:p/>
    <w:p>
      <w:r xmlns:w="http://schemas.openxmlformats.org/wordprocessingml/2006/main">
        <w:t xml:space="preserve">2. Irmiya 1:4-10</w:t>
      </w:r>
    </w:p>
    <w:p/>
    <w:p>
      <w:r xmlns:w="http://schemas.openxmlformats.org/wordprocessingml/2006/main">
        <w:t xml:space="preserve">EZ 12:7 Na yi haka kamar yadda aka umarce ni, da rana na fitar da kayana kamar kayan bauta, da maraice na haƙa bango da hannuna. Na fito da ita da magriba, na ɗauke ta a kafaɗata a gabansu.</w:t>
      </w:r>
    </w:p>
    <w:p/>
    <w:p>
      <w:r xmlns:w="http://schemas.openxmlformats.org/wordprocessingml/2006/main">
        <w:t xml:space="preserve">Ikon Allah da amincinsa na cika alkawuransa an nuna su cikin biyayyar Ezekiel.</w:t>
      </w:r>
    </w:p>
    <w:p/>
    <w:p>
      <w:r xmlns:w="http://schemas.openxmlformats.org/wordprocessingml/2006/main">
        <w:t xml:space="preserve">1: Biyayya ga Allah da ganin Mu'ujizarsa</w:t>
      </w:r>
    </w:p>
    <w:p/>
    <w:p>
      <w:r xmlns:w="http://schemas.openxmlformats.org/wordprocessingml/2006/main">
        <w:t xml:space="preserve">2: Amincewa da Alkawuran Allah</w:t>
      </w:r>
    </w:p>
    <w:p/>
    <w:p>
      <w:r xmlns:w="http://schemas.openxmlformats.org/wordprocessingml/2006/main">
        <w:t xml:space="preserve">1: Ishaya 55:11, Haka maganata wadda ke fitowa daga bakina za ta kasance: ba za ta koma wurina a wofi ba, amma za ta cika abin da na ga dama, za ta kuma yi albarka cikin abin da na aike shi.</w:t>
      </w:r>
    </w:p>
    <w:p/>
    <w:p>
      <w:r xmlns:w="http://schemas.openxmlformats.org/wordprocessingml/2006/main">
        <w:t xml:space="preserve">2: Joshua 1: 8-9, Littafin shari'a ba zai rabu da bakinka ba; Amma sai ka yi ta zuzzurfan tunani a cikinsu dare da rana, domin ka kiyaye ka aikata bisa ga dukan abin da aka rubuta a cikinsa: gama sa'an nan za ka arzuta hanyarka, sa'an nan kuma za ka yi albarka. Ashe ban umurce ka ba? Ku yi ƙarfi, ku yi ƙarfin hali; Kada ku ji tsoro, kada kuma ku firgita, gama Ubangiji Allahnku yana tare da ku duk inda za ku.</w:t>
      </w:r>
    </w:p>
    <w:p/>
    <w:p>
      <w:r xmlns:w="http://schemas.openxmlformats.org/wordprocessingml/2006/main">
        <w:t xml:space="preserve">EZ 12:8 Da safe maganar Ubangiji ta zo gare ni, ya ce.</w:t>
      </w:r>
    </w:p>
    <w:p/>
    <w:p>
      <w:r xmlns:w="http://schemas.openxmlformats.org/wordprocessingml/2006/main">
        <w:t xml:space="preserve">Ubangiji ya yi magana da Ezekiel da safe.</w:t>
      </w:r>
    </w:p>
    <w:p/>
    <w:p>
      <w:r xmlns:w="http://schemas.openxmlformats.org/wordprocessingml/2006/main">
        <w:t xml:space="preserve">1. Lokacin Ubangiji cikakke ne</w:t>
      </w:r>
    </w:p>
    <w:p/>
    <w:p>
      <w:r xmlns:w="http://schemas.openxmlformats.org/wordprocessingml/2006/main">
        <w:t xml:space="preserve">2. Allah Yana Magana kullum</w:t>
      </w:r>
    </w:p>
    <w:p/>
    <w:p>
      <w:r xmlns:w="http://schemas.openxmlformats.org/wordprocessingml/2006/main">
        <w:t xml:space="preserve">1. Ishaya 55:8-9 Gama tunanina ba tunaninku bane, al'amuranku kuma ba al'amurana bane, in ji Ubangiji. Gama kamar yadda sammai suke sama da ƙasa, haka al'amurana suke sama da naku tunani.</w:t>
      </w:r>
    </w:p>
    <w:p/>
    <w:p>
      <w:r xmlns:w="http://schemas.openxmlformats.org/wordprocessingml/2006/main">
        <w:t xml:space="preserve">2. Misalai 3:5-6 Ka dogara ga Ubangiji da dukan zuciyarka, kada ka dogara ga naka fahimi. A cikin dukan al'amuranka ka gane shi, Shi kuma zai daidaita hanyoyinka.</w:t>
      </w:r>
    </w:p>
    <w:p/>
    <w:p>
      <w:r xmlns:w="http://schemas.openxmlformats.org/wordprocessingml/2006/main">
        <w:t xml:space="preserve">EZ 12:9 Ɗan mutum, ashe, jama'ar Isra'ila, 'yan tawaye, ba su ce maka, me kake yi ba?</w:t>
      </w:r>
    </w:p>
    <w:p/>
    <w:p>
      <w:r xmlns:w="http://schemas.openxmlformats.org/wordprocessingml/2006/main">
        <w:t xml:space="preserve">Jama'ar Isra'ila suna tambayar abin da Ɗan Mutum ya yi.</w:t>
      </w:r>
    </w:p>
    <w:p/>
    <w:p>
      <w:r xmlns:w="http://schemas.openxmlformats.org/wordprocessingml/2006/main">
        <w:t xml:space="preserve">1. Shiriyar Allah ta lokutan tambayoyi</w:t>
      </w:r>
    </w:p>
    <w:p/>
    <w:p>
      <w:r xmlns:w="http://schemas.openxmlformats.org/wordprocessingml/2006/main">
        <w:t xml:space="preserve">2. Rayuwa cikin imani da biyayya duk da shakkar wasu</w:t>
      </w:r>
    </w:p>
    <w:p/>
    <w:p>
      <w:r xmlns:w="http://schemas.openxmlformats.org/wordprocessingml/2006/main">
        <w:t xml:space="preserve">1. Ishaya 55:8-9 "Gama tunanina ba tunaninku bane, al'amuranku kuma ba al'amurana ba ne, ni Ubangiji na faɗa. tunanin ku."</w:t>
      </w:r>
    </w:p>
    <w:p/>
    <w:p>
      <w:r xmlns:w="http://schemas.openxmlformats.org/wordprocessingml/2006/main">
        <w:t xml:space="preserve">2. Matta 7:13-14 “Ku shiga ta ƙunƙunciyar Ƙofa. Gama ƙofa tana da faɗi, hanya kuma mai sauƙi ce wadda take kaiwa ga halaka, masu shiga ta wurin kuma da yawa. yana kai ga rai, masu samun ta kaɗan ne.”</w:t>
      </w:r>
    </w:p>
    <w:p/>
    <w:p>
      <w:r xmlns:w="http://schemas.openxmlformats.org/wordprocessingml/2006/main">
        <w:t xml:space="preserve">EZ 12:10 Ka ce musu, ‘Ni Ubangiji Allah na ce. Wannan nawaya ta shafi sarkin Urushalima da dukan mutanen Isra'ila waɗanda suke tare da su.</w:t>
      </w:r>
    </w:p>
    <w:p/>
    <w:p>
      <w:r xmlns:w="http://schemas.openxmlformats.org/wordprocessingml/2006/main">
        <w:t xml:space="preserve">Ubangiji Allah yana ba da nawaya a kan sarkin Urushalima da dukan mutanen Isra'ila.</w:t>
      </w:r>
    </w:p>
    <w:p/>
    <w:p>
      <w:r xmlns:w="http://schemas.openxmlformats.org/wordprocessingml/2006/main">
        <w:t xml:space="preserve">1. Muhimmancin Biyayyar Maganar Allah a Rayuwar Yau da kullum</w:t>
      </w:r>
    </w:p>
    <w:p/>
    <w:p>
      <w:r xmlns:w="http://schemas.openxmlformats.org/wordprocessingml/2006/main">
        <w:t xml:space="preserve">2. Rayuwa cikin Biyayya ga Dokokin Allah</w:t>
      </w:r>
    </w:p>
    <w:p/>
    <w:p>
      <w:r xmlns:w="http://schemas.openxmlformats.org/wordprocessingml/2006/main">
        <w:t xml:space="preserve">1. Maimaitawar Shari’a 30:11-14 – “Domin wannan doka wadda nake umartar ku yau, ba ta ɓoye gare ku ba, ba ta kuma yi nisa ba. mu zuwa sama, ka kawo mana shi, mu ji, mu aikata?” 13 Ba a hayin teku ba, da za ka ce, ‘Wa zai haye mana tekun, ya kawo mana shi, mu kuwa za mu yi. Mai yiwuwa ya ji ta, ya aikata?</w:t>
      </w:r>
    </w:p>
    <w:p/>
    <w:p>
      <w:r xmlns:w="http://schemas.openxmlformats.org/wordprocessingml/2006/main">
        <w:t xml:space="preserve">2. Irmiya 22:3 - "Ubangiji ya ce: Ku zartar da shari'a da adalci, ku ceci wanda aka ƙwace daga hannun azzalumai: Kada ku zalunci baƙo, da marayu, ko gwauruwa. kada ku zubar da jinin marasa laifi a wannan wuri."</w:t>
      </w:r>
    </w:p>
    <w:p/>
    <w:p>
      <w:r xmlns:w="http://schemas.openxmlformats.org/wordprocessingml/2006/main">
        <w:t xml:space="preserve">EZ 12:11 Ka ce, “Ni ne alamarku, kamar yadda na yi, haka za a yi musu, za su ƙaura, a kai su bauta.</w:t>
      </w:r>
    </w:p>
    <w:p/>
    <w:p>
      <w:r xmlns:w="http://schemas.openxmlformats.org/wordprocessingml/2006/main">
        <w:t xml:space="preserve">Wannan sashe daga Ezekiyel 12:11 yana magana game da mutanen Isra'ila za su tafi bauta saboda rashin biyayyarsu.</w:t>
      </w:r>
    </w:p>
    <w:p/>
    <w:p>
      <w:r xmlns:w="http://schemas.openxmlformats.org/wordprocessingml/2006/main">
        <w:t xml:space="preserve">1. Allah koyaushe mai aminci ne ga alkawuransa, na albarka da horo.</w:t>
      </w:r>
    </w:p>
    <w:p/>
    <w:p>
      <w:r xmlns:w="http://schemas.openxmlformats.org/wordprocessingml/2006/main">
        <w:t xml:space="preserve">2. Dole ne mu kasance da aminci ga Allah, komai tsadar rayuwa.</w:t>
      </w:r>
    </w:p>
    <w:p/>
    <w:p>
      <w:r xmlns:w="http://schemas.openxmlformats.org/wordprocessingml/2006/main">
        <w:t xml:space="preserve">1. Maimaitawar Shari'a 28:1-14 - Albarkar Allah don biyayya da la'ana don rashin biyayya.</w:t>
      </w:r>
    </w:p>
    <w:p/>
    <w:p>
      <w:r xmlns:w="http://schemas.openxmlformats.org/wordprocessingml/2006/main">
        <w:t xml:space="preserve">2. Ibraniyawa 12:6-11 – Allah ya hore mu don amfanin kanmu.</w:t>
      </w:r>
    </w:p>
    <w:p/>
    <w:p>
      <w:r xmlns:w="http://schemas.openxmlformats.org/wordprocessingml/2006/main">
        <w:t xml:space="preserve">EZ 12:12 Sarkin da yake tare da su zai ɗauki kafaɗarsa da maraice, ya fita, za su haƙa garun don fitar da shi, ya rufe fuskarsa, don kada ya ga ƙasa da nasa. idanu.</w:t>
      </w:r>
    </w:p>
    <w:p/>
    <w:p>
      <w:r xmlns:w="http://schemas.openxmlformats.org/wordprocessingml/2006/main">
        <w:t xml:space="preserve">Yariman Isra'ila yana da aiki mai wuyar gaske wanda ke buƙatar ya fita shi kaɗai da magriba kuma dole ne ya rufe fuskarsa don kada ya ga ƙasa.</w:t>
      </w:r>
    </w:p>
    <w:p/>
    <w:p>
      <w:r xmlns:w="http://schemas.openxmlformats.org/wordprocessingml/2006/main">
        <w:t xml:space="preserve">1. Jajircewa da bangaskiyar sarkin Isra'ila.</w:t>
      </w:r>
    </w:p>
    <w:p/>
    <w:p>
      <w:r xmlns:w="http://schemas.openxmlformats.org/wordprocessingml/2006/main">
        <w:t xml:space="preserve">2. Muhimmancin kasancewar zuciya tawali'u.</w:t>
      </w:r>
    </w:p>
    <w:p/>
    <w:p>
      <w:r xmlns:w="http://schemas.openxmlformats.org/wordprocessingml/2006/main">
        <w:t xml:space="preserve">1. Yakubu 4:10 - "Ku ƙasƙantar da kanku a gaban Ubangiji, shi kuwa za ya ɗaga ku."</w:t>
      </w:r>
    </w:p>
    <w:p/>
    <w:p>
      <w:r xmlns:w="http://schemas.openxmlformats.org/wordprocessingml/2006/main">
        <w:t xml:space="preserve">2. Matta 8: 18-22 - "Sa'ad da Yesu ya ga taro masu yawa suna kewaye da shi, ya ba da umarni a koma wancan gefen. Yesu ya ce masa, “Kwayawa suna da ramummuka, tsuntsayen sararin sama kuma suna da sheƙa, amma Ɗan Mutum ba shi da inda zai sa kansa.” Wani almajiransa ya ce masa, “Ubangiji, bari in fara tafiya in tafi in tafi in tafi in tafi. ka binne mahaifina.” Amma Yesu ya ce masa, “Bi ni, bari matattu su binne matattu.”</w:t>
      </w:r>
    </w:p>
    <w:p/>
    <w:p>
      <w:r xmlns:w="http://schemas.openxmlformats.org/wordprocessingml/2006/main">
        <w:t xml:space="preserve">EZ 12:13 Zan watsa masa taruna, za a kama shi cikin tarkona, in kai shi Babila a ƙasar Kaldiyawa. Duk da haka ba zai gan ta ba, ko da yake a can zai mutu.</w:t>
      </w:r>
    </w:p>
    <w:p/>
    <w:p>
      <w:r xmlns:w="http://schemas.openxmlformats.org/wordprocessingml/2006/main">
        <w:t xml:space="preserve">Allah zai kai mutum Babila, ƙasar Kaldiyawa, ba za su gan ta ba, ko da yake a can za su mutu.</w:t>
      </w:r>
    </w:p>
    <w:p/>
    <w:p>
      <w:r xmlns:w="http://schemas.openxmlformats.org/wordprocessingml/2006/main">
        <w:t xml:space="preserve">1. Ikon Allah da Taimakon Rayuwa</w:t>
      </w:r>
    </w:p>
    <w:p/>
    <w:p>
      <w:r xmlns:w="http://schemas.openxmlformats.org/wordprocessingml/2006/main">
        <w:t xml:space="preserve">2. Zaluntar bayin Allah</w:t>
      </w:r>
    </w:p>
    <w:p/>
    <w:p>
      <w:r xmlns:w="http://schemas.openxmlformats.org/wordprocessingml/2006/main">
        <w:t xml:space="preserve">1. Ishaya 46:9-10 - Ku tuna da al'amuran dā na dā: gama ni ne Allah, ba wani kuma; Ni ne Allah, ba kuwa kamara, Ina shelar ƙarshe tun daga farko, Tun daga zamanin dā kuma abubuwan da ba a yi ba tukuna, suna cewa, 'Shawarata za ta tsaya, zan kuwa aikata dukan abin da na ga dama.</w:t>
      </w:r>
    </w:p>
    <w:p/>
    <w:p>
      <w:r xmlns:w="http://schemas.openxmlformats.org/wordprocessingml/2006/main">
        <w:t xml:space="preserve">2. Irmiya 29:11 - Gama na san tunanin da nake yi muku, in ji Ubangiji, tunanin salama, ba na mugunta ba, don in ba ku kyakkyawan fata.</w:t>
      </w:r>
    </w:p>
    <w:p/>
    <w:p>
      <w:r xmlns:w="http://schemas.openxmlformats.org/wordprocessingml/2006/main">
        <w:t xml:space="preserve">EZ 12:14 Zan watsar da dukan waɗanda suke kewaye da shi don su taimake shi, da dukan rundunarsa zuwa ga kowace iska. Zan zare takobi bayansu.</w:t>
      </w:r>
    </w:p>
    <w:p/>
    <w:p>
      <w:r xmlns:w="http://schemas.openxmlformats.org/wordprocessingml/2006/main">
        <w:t xml:space="preserve">Allah zai warwatsa kewaye da wanda yake taimakon, ya zare takobi bayansu.</w:t>
      </w:r>
    </w:p>
    <w:p/>
    <w:p>
      <w:r xmlns:w="http://schemas.openxmlformats.org/wordprocessingml/2006/main">
        <w:t xml:space="preserve">1. Takobin Adalcin Allah</w:t>
      </w:r>
    </w:p>
    <w:p/>
    <w:p>
      <w:r xmlns:w="http://schemas.openxmlformats.org/wordprocessingml/2006/main">
        <w:t xml:space="preserve">2. Tsaye a Rata Ga Wasu</w:t>
      </w:r>
    </w:p>
    <w:p/>
    <w:p>
      <w:r xmlns:w="http://schemas.openxmlformats.org/wordprocessingml/2006/main">
        <w:t xml:space="preserve">1. Zabura 7:12-13 - "Idan bai juyo ba, zai zare takobinsa, ya lankwashe bakansa, ya shirya ta: Ya kuma shirya masa kayan kisa, Ya keɓe kibansa a kan masu tsanantawa. ."</w:t>
      </w:r>
    </w:p>
    <w:p/>
    <w:p>
      <w:r xmlns:w="http://schemas.openxmlformats.org/wordprocessingml/2006/main">
        <w:t xml:space="preserve">2. Ishaya 59:16-18 - "Sai ya ga ba kowa, sai ya yi mamaki cewa babu mai ceto: Saboda haka hannunsa ya kawo masa ceto, adalcinsa kuma ya kiyaye shi. sulken ƙirji, da kwalkwali na ceto a kansa;</w:t>
      </w:r>
    </w:p>
    <w:p/>
    <w:p>
      <w:r xmlns:w="http://schemas.openxmlformats.org/wordprocessingml/2006/main">
        <w:t xml:space="preserve">EZ 12:15 Za su sani ni ne Ubangiji, sa'ad da na warwatsa su cikin al'ummai, na warwatsa su cikin ƙasashe.</w:t>
      </w:r>
    </w:p>
    <w:p/>
    <w:p>
      <w:r xmlns:w="http://schemas.openxmlformats.org/wordprocessingml/2006/main">
        <w:t xml:space="preserve">Allah zai warwatsa, ya warwatsa cikin al'ummai, Domin su sani shi ne Ubangiji.</w:t>
      </w:r>
    </w:p>
    <w:p/>
    <w:p>
      <w:r xmlns:w="http://schemas.openxmlformats.org/wordprocessingml/2006/main">
        <w:t xml:space="preserve">1. Ubangiji Mai Iko ne: Fahimtar Mulkin Allah a Lokacin Ƙaura</w:t>
      </w:r>
    </w:p>
    <w:p/>
    <w:p>
      <w:r xmlns:w="http://schemas.openxmlformats.org/wordprocessingml/2006/main">
        <w:t xml:space="preserve">2. Nufin Allah Cikin Watsewar Mu: Yadda Za Mu Samu Zaman Lafiya a Ƙaura</w:t>
      </w:r>
    </w:p>
    <w:p/>
    <w:p>
      <w:r xmlns:w="http://schemas.openxmlformats.org/wordprocessingml/2006/main">
        <w:t xml:space="preserve">1. Maimaitawar Shari'a 28:64 Ubangiji zai warwatsa ku cikin dukan al'ummai, daga wannan iyakar duniya zuwa wancan iyakar.</w:t>
      </w:r>
    </w:p>
    <w:p/>
    <w:p>
      <w:r xmlns:w="http://schemas.openxmlformats.org/wordprocessingml/2006/main">
        <w:t xml:space="preserve">2. Ishaya 55:8-9 Gama tunanina ba tunaninku bane, ko hanyoyinku ba al'amurana bane, in ji Ubangiji. Gama kamar yadda sammai suke sama da ƙasa, haka al'amurana suke sama da naku, tunanina kuma fiye da tunaninku.</w:t>
      </w:r>
    </w:p>
    <w:p/>
    <w:p>
      <w:r xmlns:w="http://schemas.openxmlformats.org/wordprocessingml/2006/main">
        <w:t xml:space="preserve">EZ 12:16 Amma zan bar waɗansu kaɗan daga cikinsu daga takobi, da yunwa, da annoba. Domin su ba da labarin dukan abubuwan banƙyama ga al'ummai inda suka zo. Za su sani ni ne Ubangiji.</w:t>
      </w:r>
    </w:p>
    <w:p/>
    <w:p>
      <w:r xmlns:w="http://schemas.openxmlformats.org/wordprocessingml/2006/main">
        <w:t xml:space="preserve">Allah zai ceci kaɗan daga cikin Isra'ilawa daga takobi, da yunwa, da annoba don su faɗa wa al'ummai zunubansu kuma su sani Allah ne Ubangiji.</w:t>
      </w:r>
    </w:p>
    <w:p/>
    <w:p>
      <w:r xmlns:w="http://schemas.openxmlformats.org/wordprocessingml/2006/main">
        <w:t xml:space="preserve">1. Rahmar Allah a Tsakanin Alkiyama</w:t>
      </w:r>
    </w:p>
    <w:p/>
    <w:p>
      <w:r xmlns:w="http://schemas.openxmlformats.org/wordprocessingml/2006/main">
        <w:t xml:space="preserve">2. Bin kiran Allah zuwa ga tuba</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Yunusa 3:10 – Sa’ad da Allah ya ga abin da suka yi da kuma yadda suka rabu da mugayen hanyoyinsu, sai ya tuba, bai kawo musu halakar da ya yi alkawari ba.</w:t>
      </w:r>
    </w:p>
    <w:p/>
    <w:p>
      <w:r xmlns:w="http://schemas.openxmlformats.org/wordprocessingml/2006/main">
        <w:t xml:space="preserve">EZ 12:17 Ubangiji kuma ya yi magana da ni, ya ce.</w:t>
      </w:r>
    </w:p>
    <w:p/>
    <w:p>
      <w:r xmlns:w="http://schemas.openxmlformats.org/wordprocessingml/2006/main">
        <w:t xml:space="preserve">Allah ya yi magana da Ezekiel kuma ya ba shi saƙon hukunci.</w:t>
      </w:r>
    </w:p>
    <w:p/>
    <w:p>
      <w:r xmlns:w="http://schemas.openxmlformats.org/wordprocessingml/2006/main">
        <w:t xml:space="preserve">1. Hukuncin Allah ba shi da makawa</w:t>
      </w:r>
    </w:p>
    <w:p/>
    <w:p>
      <w:r xmlns:w="http://schemas.openxmlformats.org/wordprocessingml/2006/main">
        <w:t xml:space="preserve">2. Saurari Sakon Allah</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Irmiya 33:3 - "Ku yi kira gare ni zan amsa muku, in faɗa muku manyan abubuwan da ba a iya ganowa ba, waɗanda ba ku sani ba."</w:t>
      </w:r>
    </w:p>
    <w:p/>
    <w:p>
      <w:r xmlns:w="http://schemas.openxmlformats.org/wordprocessingml/2006/main">
        <w:t xml:space="preserve">EZ 12:18 Ɗan mutum, ka ci abincinka da rawar jiki, ka sha ruwanka da rawar jiki da hankali.</w:t>
      </w:r>
    </w:p>
    <w:p/>
    <w:p>
      <w:r xmlns:w="http://schemas.openxmlformats.org/wordprocessingml/2006/main">
        <w:t xml:space="preserve">Nassin da ke cikin Ezekiyel ya ƙarfafa mu mu kusanci abincinmu da tsoro da girmamawa.</w:t>
      </w:r>
    </w:p>
    <w:p/>
    <w:p>
      <w:r xmlns:w="http://schemas.openxmlformats.org/wordprocessingml/2006/main">
        <w:t xml:space="preserve">1. Tsoro da Girmamawa wajen Ci da Sha</w:t>
      </w:r>
    </w:p>
    <w:p/>
    <w:p>
      <w:r xmlns:w="http://schemas.openxmlformats.org/wordprocessingml/2006/main">
        <w:t xml:space="preserve">2. Taimakon Allah da Godiya</w:t>
      </w:r>
    </w:p>
    <w:p/>
    <w:p>
      <w:r xmlns:w="http://schemas.openxmlformats.org/wordprocessingml/2006/main">
        <w:t xml:space="preserve">1. Misalai 3:9-10 - Ku girmama Ubangiji da dukiyarku, da nunan fari na dukan amfanin ku; Sa'an nan rumbunanka za su cika da yalwar abinci, Tayoyinku kuma za su cika da ruwan inabi.</w:t>
      </w:r>
    </w:p>
    <w:p/>
    <w:p>
      <w:r xmlns:w="http://schemas.openxmlformats.org/wordprocessingml/2006/main">
        <w:t xml:space="preserve">2. Matta 6:25-26 – Saboda haka ina gaya muku, kada ku damu da ranku, me za ku ci, ko abin da za ku sha, ko kuma a jikinku, abin da za ku yafa. Ashe, rai bai fi abinci ba, jiki kuma fiye da tufafi?</w:t>
      </w:r>
    </w:p>
    <w:p/>
    <w:p>
      <w:r xmlns:w="http://schemas.openxmlformats.org/wordprocessingml/2006/main">
        <w:t xml:space="preserve">EZ 12:19 Ka faɗa wa mutanen ƙasar, ‘Ni Ubangiji Allah na ce mazaunan Urushalima da ƙasar Isra'ila. Za su ci abincinsu da hankali, su sha ruwansu da mamaki, Domin ƙasarta ta zama kufai daga dukan abin da yake cikinta, saboda zaluncin dukan mazaunanta.</w:t>
      </w:r>
    </w:p>
    <w:p/>
    <w:p>
      <w:r xmlns:w="http://schemas.openxmlformats.org/wordprocessingml/2006/main">
        <w:t xml:space="preserve">Ubangiji Allah ya yi magana da mutanen ƙasar, ya gargaɗe su cewa su ci su sha da hankali, in ba haka ba ƙasarsu za ta zama kufai saboda zaluncin mazaunanta.</w:t>
      </w:r>
    </w:p>
    <w:p/>
    <w:p>
      <w:r xmlns:w="http://schemas.openxmlformats.org/wordprocessingml/2006/main">
        <w:t xml:space="preserve">1. "Sakamakon Tashin Hankali"</w:t>
      </w:r>
    </w:p>
    <w:p/>
    <w:p>
      <w:r xmlns:w="http://schemas.openxmlformats.org/wordprocessingml/2006/main">
        <w:t xml:space="preserve">2. "Rayuwa Cikin Tsoro: Bukatar Hikima"</w:t>
      </w:r>
    </w:p>
    <w:p/>
    <w:p>
      <w:r xmlns:w="http://schemas.openxmlformats.org/wordprocessingml/2006/main">
        <w:t xml:space="preserve">1. Karin Magana 3:5-6 - "Ka dogara ga Ubangiji da dukan zuciyarka, kada ka dogara ga fahimtarka.</w:t>
      </w:r>
    </w:p>
    <w:p/>
    <w:p>
      <w:r xmlns:w="http://schemas.openxmlformats.org/wordprocessingml/2006/main">
        <w:t xml:space="preserve">2. Yaƙub 1:5 - "Idan ɗayanku ya rasa hikima, bari ya roƙi Allah, wanda yake bayarwa ga dukan mutane a yalwace, ba ya tsautawa; za a kuwa ba shi."</w:t>
      </w:r>
    </w:p>
    <w:p/>
    <w:p>
      <w:r xmlns:w="http://schemas.openxmlformats.org/wordprocessingml/2006/main">
        <w:t xml:space="preserve">EZ 12:20 Garuruwan da suke da zama za su zama kufai, ƙasar kuwa za ta zama kufai. Za ku sani ni ne Ubangiji.</w:t>
      </w:r>
    </w:p>
    <w:p/>
    <w:p>
      <w:r xmlns:w="http://schemas.openxmlformats.org/wordprocessingml/2006/main">
        <w:t xml:space="preserve">Allah zai lalatar da biranen da suke zaune, Ya lalatar da ƙasar, Domin mutane su sani shi ne Ubangiji.</w:t>
      </w:r>
    </w:p>
    <w:p/>
    <w:p>
      <w:r xmlns:w="http://schemas.openxmlformats.org/wordprocessingml/2006/main">
        <w:t xml:space="preserve">1. Mulkin Allah: Sanin Ubangiji A Lokatan Kula</w:t>
      </w:r>
    </w:p>
    <w:p/>
    <w:p>
      <w:r xmlns:w="http://schemas.openxmlformats.org/wordprocessingml/2006/main">
        <w:t xml:space="preserve">2. Shirin Ubangiji: Aminta da Manufofin Ubangiji a Lokacin rashin tabbas</w:t>
      </w:r>
    </w:p>
    <w:p/>
    <w:p>
      <w:r xmlns:w="http://schemas.openxmlformats.org/wordprocessingml/2006/main">
        <w:t xml:space="preserve">1. Ishaya 55:8-9 Gama tunanina ba tunaninku bane, al'amuranku kuma ba al'amurana bane, in ji Ubangiji. Gama kamar yadda sammai suke sama da ƙasa, haka al'amurana suke sama da naku tunani.</w:t>
      </w:r>
    </w:p>
    <w:p/>
    <w:p>
      <w:r xmlns:w="http://schemas.openxmlformats.org/wordprocessingml/2006/main">
        <w:t xml:space="preserve">2. Romawa 8:28 Mun kuma sani cewa ga waɗanda suke ƙaunar Allah, dukan abubuwa suna aiki tare domin alheri, waɗanda aka kira bisa ga nufinsa.</w:t>
      </w:r>
    </w:p>
    <w:p/>
    <w:p>
      <w:r xmlns:w="http://schemas.openxmlformats.org/wordprocessingml/2006/main">
        <w:t xml:space="preserve">EZ 12:21 Ubangiji kuwa ya yi magana da ni, ya ce.</w:t>
      </w:r>
    </w:p>
    <w:p/>
    <w:p>
      <w:r xmlns:w="http://schemas.openxmlformats.org/wordprocessingml/2006/main">
        <w:t xml:space="preserve">Allah ya yi magana da Ezekiel, ya tabbatar masa cewa gargaɗinsa zai cika.</w:t>
      </w:r>
    </w:p>
    <w:p/>
    <w:p>
      <w:r xmlns:w="http://schemas.openxmlformats.org/wordprocessingml/2006/main">
        <w:t xml:space="preserve">1. Maganar Allah Amintacciya ce kuma Gaskiya ce</w:t>
      </w:r>
    </w:p>
    <w:p/>
    <w:p>
      <w:r xmlns:w="http://schemas.openxmlformats.org/wordprocessingml/2006/main">
        <w:t xml:space="preserve">2. Dogara ga Alkawuran Ubangiji</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2 Korinthiyawa 1:20 – Gama dukan alkawuran Allah a cikinsa i ne, a cikinsa kuma Amin, domin daukakar Allah ta wurinmu.</w:t>
      </w:r>
    </w:p>
    <w:p/>
    <w:p>
      <w:r xmlns:w="http://schemas.openxmlformats.org/wordprocessingml/2006/main">
        <w:t xml:space="preserve">EZ 12:22 “Ɗan mutum, mene ne wannan karin magana da kuke da ita a ƙasar Isra'ila, tana cewa, 'Kwanaki sun daɗe, kowane wahayi kuma ya ƙare?</w:t>
      </w:r>
    </w:p>
    <w:p/>
    <w:p>
      <w:r xmlns:w="http://schemas.openxmlformats.org/wordprocessingml/2006/main">
        <w:t xml:space="preserve">Wannan nassi yana magana akan karin magana a Isra'ila da ke magana akan tsawan kwanaki da gazawar wahayi.</w:t>
      </w:r>
    </w:p>
    <w:p/>
    <w:p>
      <w:r xmlns:w="http://schemas.openxmlformats.org/wordprocessingml/2006/main">
        <w:t xml:space="preserve">1. Hakuri da Juriya: Dogara ga Allah Duk da Jinkiri</w:t>
      </w:r>
    </w:p>
    <w:p/>
    <w:p>
      <w:r xmlns:w="http://schemas.openxmlformats.org/wordprocessingml/2006/main">
        <w:t xml:space="preserve">2. Ikon Karin Magana: Neman Allah Domin Jagoranci</w:t>
      </w:r>
    </w:p>
    <w:p/>
    <w:p>
      <w:r xmlns:w="http://schemas.openxmlformats.org/wordprocessingml/2006/main">
        <w:t xml:space="preserve">1. Habakkuk 2:3 - "Gama har yanzu wahayin na wani ƙayyadadden lokaci ne, amma a ƙarshe zai yi magana, ba zai yi ƙarya ba: ko ya dakata, ku jira shi, gama lalle za ya zo, ba zai daɗe ba."</w:t>
      </w:r>
    </w:p>
    <w:p/>
    <w:p>
      <w:r xmlns:w="http://schemas.openxmlformats.org/wordprocessingml/2006/main">
        <w:t xml:space="preserve">2. Romawa 8: 24-25 - "Gama a cikin wannan bege mun sami ceto. Yanzu bege abin da yake gani ba bege ba ne. Gama wa yake sa zuciya ga abin da yake gani? Amma idan muna sa zuciya ga abin da ba mu gani ba, muna jiransa. da hakuri."</w:t>
      </w:r>
    </w:p>
    <w:p/>
    <w:p>
      <w:r xmlns:w="http://schemas.openxmlformats.org/wordprocessingml/2006/main">
        <w:t xml:space="preserve">EZ 12:23 Saboda haka ka faɗa musu, Ubangiji Allah ya ce. Zan kawar da wannan karin magana, ba kuwa za su ƙara yin karin magana a cikin Isra'ila ba. Amma ka ce musu, kwanaki sun kusa, da tasirin kowane wahayi.</w:t>
      </w:r>
    </w:p>
    <w:p/>
    <w:p>
      <w:r xmlns:w="http://schemas.openxmlformats.org/wordprocessingml/2006/main">
        <w:t xml:space="preserve">Ubangiji Allah zai kawo karshen karin maganar da ake yi a cikin Isra'ila, ya tuna musu cewa kwanakin wahayin sun kusa.</w:t>
      </w:r>
    </w:p>
    <w:p/>
    <w:p>
      <w:r xmlns:w="http://schemas.openxmlformats.org/wordprocessingml/2006/main">
        <w:t xml:space="preserve">1. Lokaci Yanzu: Sanin Nufin Allah da Aikata Shi</w:t>
      </w:r>
    </w:p>
    <w:p/>
    <w:p>
      <w:r xmlns:w="http://schemas.openxmlformats.org/wordprocessingml/2006/main">
        <w:t xml:space="preserve">2. Yi Shiri don Zuwan: Yin Shirye don Ubangiji</w:t>
      </w:r>
    </w:p>
    <w:p/>
    <w:p>
      <w:r xmlns:w="http://schemas.openxmlformats.org/wordprocessingml/2006/main">
        <w:t xml:space="preserve">1. Romawa 13:11-14: Ban da wannan kuma, kun san lokacin, sa'a ta yi da za ku farka daga barci. Domin ceto ya fi kusa da mu yanzu fiye da lokacin da muka fara ba da gaskiya. Dare yayi nisa; ranar ta kusa. Don haka sai mu watsar da ayyukan duhu, mu yafa sulke na haske. Mu yi tafiya da kyau kamar da rana, ba da sha'awa da buguwa ba, ba cikin fasikanci da sha'awa ba, ba cikin jayayya da kishi ba.</w:t>
      </w:r>
    </w:p>
    <w:p/>
    <w:p>
      <w:r xmlns:w="http://schemas.openxmlformats.org/wordprocessingml/2006/main">
        <w:t xml:space="preserve">2. 1 Tassalunikawa 5:4-8: Amma ’yan’uwa, ba ku cikin duhu, domin ranar nan za ta ba ku mamaki kamar ɓarawo. Domin ku duka 'ya'yan haske ne, 'ya'yan yini. Mu ba na dare bane ko na duhu. Don haka kada mu yi barci, kamar yadda wasu suke yi, sai dai mu zauna a faɗake, mu yi natsuwa. Ga masu barci, barci da dare, masu buguwa kuma, dare suke buguwa. Amma da yake mu na yini ne, sai mu kasance cikin natsuwa, muna saye da sulke na bangaskiya da ƙauna, da kwalkwali da begen ceto. Gama Allah bai ƙaddara mu ga fushi ba, amma domin mu sami ceto ta wurin Ubangijinmu Yesu Almasihu.</w:t>
      </w:r>
    </w:p>
    <w:p/>
    <w:p>
      <w:r xmlns:w="http://schemas.openxmlformats.org/wordprocessingml/2006/main">
        <w:t xml:space="preserve">EZ 12:24 Gama ba za a ƙara yin wahayi na banza, ko duban ban dariya a cikin gidan Isra'ila.</w:t>
      </w:r>
    </w:p>
    <w:p/>
    <w:p>
      <w:r xmlns:w="http://schemas.openxmlformats.org/wordprocessingml/2006/main">
        <w:t xml:space="preserve">Allah ya gargaɗi mutanen Isra’ila cewa ba za su ƙara yin ru’ya ta banza ba ko kuma duban banza a cikin gidansu.</w:t>
      </w:r>
    </w:p>
    <w:p/>
    <w:p>
      <w:r xmlns:w="http://schemas.openxmlformats.org/wordprocessingml/2006/main">
        <w:t xml:space="preserve">1. Gargadin Allah game da hangen nesa da dubarar banza</w:t>
      </w:r>
    </w:p>
    <w:p/>
    <w:p>
      <w:r xmlns:w="http://schemas.openxmlformats.org/wordprocessingml/2006/main">
        <w:t xml:space="preserve">2. Annabcin Ƙarya: Ezekiyel 12:24</w:t>
      </w:r>
    </w:p>
    <w:p/>
    <w:p>
      <w:r xmlns:w="http://schemas.openxmlformats.org/wordprocessingml/2006/main">
        <w:t xml:space="preserve">1. Irmiya 23:16-17 – Haka Ubangiji Mai Runduna ya ce: “Kada ku kasa kunne ga maganar annabawan da suke annabcinku, suna cika ku da bege na banza. Ubangiji.</w:t>
      </w:r>
    </w:p>
    <w:p/>
    <w:p>
      <w:r xmlns:w="http://schemas.openxmlformats.org/wordprocessingml/2006/main">
        <w:t xml:space="preserve">2. Ishaya 8:19-20 – Sa’ad da suka ce muku, ku tambayi masu duba, da masu yin hayaniya, da surutu, bai kamata mutane su tambayi Allahnsu ba? Ya kamata su tambayi matattu a madadin masu rai? Zuwa ga koyarwa da shaida! Idan ba za su yi magana bisa ga wannan kalmar ba, saboda ba su da wayewar gari.</w:t>
      </w:r>
    </w:p>
    <w:p/>
    <w:p>
      <w:r xmlns:w="http://schemas.openxmlformats.org/wordprocessingml/2006/main">
        <w:t xml:space="preserve">EZ 12:25 Gama ni ne Ubangiji, zan yi magana, maganar da zan faɗa kuma za ta cika. Ba za a ƙara daɗewa ba: gama a zamaninku, ya ku 'yan tawaye, zan faɗi kalma, in cika ta, in ji Ubangiji Allah.</w:t>
      </w:r>
    </w:p>
    <w:p/>
    <w:p>
      <w:r xmlns:w="http://schemas.openxmlformats.org/wordprocessingml/2006/main">
        <w:t xml:space="preserve">Allah zai yi magana, kuma duk abin da ya faɗa zai auku, ko da kuwa gidan tawaye ne.</w:t>
      </w:r>
    </w:p>
    <w:p/>
    <w:p>
      <w:r xmlns:w="http://schemas.openxmlformats.org/wordprocessingml/2006/main">
        <w:t xml:space="preserve">1. Yi biyayya ga Ubangiji kuma Kalmarsa za ta zo</w:t>
      </w:r>
    </w:p>
    <w:p/>
    <w:p>
      <w:r xmlns:w="http://schemas.openxmlformats.org/wordprocessingml/2006/main">
        <w:t xml:space="preserve">2. Allah Mai Imani Har da Tawaye</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Romawa 10:17 – Saboda haka bangaskiya ta wurin ji take, ji kuma ta maganar Allah.</w:t>
      </w:r>
    </w:p>
    <w:p/>
    <w:p>
      <w:r xmlns:w="http://schemas.openxmlformats.org/wordprocessingml/2006/main">
        <w:t xml:space="preserve">EZ 12:26 Ubangiji kuma ya sāke zuwa gare ni, ya ce.</w:t>
      </w:r>
    </w:p>
    <w:p/>
    <w:p>
      <w:r xmlns:w="http://schemas.openxmlformats.org/wordprocessingml/2006/main">
        <w:t xml:space="preserve">Jehobah ya yi magana da annabi Ezekiel.</w:t>
      </w:r>
    </w:p>
    <w:p/>
    <w:p>
      <w:r xmlns:w="http://schemas.openxmlformats.org/wordprocessingml/2006/main">
        <w:t xml:space="preserve">Jehobah ya yi magana da Ezekiel kuma ya ba wa annabin saƙo.</w:t>
      </w:r>
    </w:p>
    <w:p/>
    <w:p>
      <w:r xmlns:w="http://schemas.openxmlformats.org/wordprocessingml/2006/main">
        <w:t xml:space="preserve">1. Allah yana magana da mu har yau, kuma mu saurara.</w:t>
      </w:r>
    </w:p>
    <w:p/>
    <w:p>
      <w:r xmlns:w="http://schemas.openxmlformats.org/wordprocessingml/2006/main">
        <w:t xml:space="preserve">2. Kalmar Allah ba ta da zamani kuma tana da dacewa.</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Ibraniyawa 4:12 – “Gama maganar Allah rayayye ce, tana aiki, ta fi kowane takobi mai kaifi biyu kaifi, tana hudawa har zuwa rarraba rai da ruhu, ga gaɓoɓi da bargo, tana kuma gane tunani da nufe-nufenta. zuciya."</w:t>
      </w:r>
    </w:p>
    <w:p/>
    <w:p>
      <w:r xmlns:w="http://schemas.openxmlformats.org/wordprocessingml/2006/main">
        <w:t xml:space="preserve">EZ 12:27 “Ɗan mutum, ga shi, jama'ar Isra'ila suna cewa, 'Ru'ya da yake gani ga sauran kwanaki masu zuwa ne, yana kuma annabci a kan lokatai masu nisa.</w:t>
      </w:r>
    </w:p>
    <w:p/>
    <w:p>
      <w:r xmlns:w="http://schemas.openxmlformats.org/wordprocessingml/2006/main">
        <w:t xml:space="preserve">Mutanen gidan Isra’ila sun gaskata cewa wahayin Ezekiyel na zamani ne mai nisa.</w:t>
      </w:r>
    </w:p>
    <w:p/>
    <w:p>
      <w:r xmlns:w="http://schemas.openxmlformats.org/wordprocessingml/2006/main">
        <w:t xml:space="preserve">1. Kalmar Allah ba ta da lokaci - Binciko Mahimmancin Annabcin Ezekiel A Yau</w:t>
      </w:r>
    </w:p>
    <w:p/>
    <w:p>
      <w:r xmlns:w="http://schemas.openxmlformats.org/wordprocessingml/2006/main">
        <w:t xml:space="preserve">2. Rayuwa a Yanzu - Tunani akan Lokacin Yanzu</w:t>
      </w:r>
    </w:p>
    <w:p/>
    <w:p>
      <w:r xmlns:w="http://schemas.openxmlformats.org/wordprocessingml/2006/main">
        <w:t xml:space="preserve">1. Zabura 119:89 - Har abada, ya Ubangiji, maganarka tana cikin sama.</w:t>
      </w:r>
    </w:p>
    <w:p/>
    <w:p>
      <w:r xmlns:w="http://schemas.openxmlformats.org/wordprocessingml/2006/main">
        <w:t xml:space="preserve">2. Filibiyawa 4:4-7 - Ku yi farin ciki da Ubangiji kullum. Zan sake cewa, yi murna! Bari tawali'unku su zama sananne ga dukan mutane. Ubangiji yana kusa. Kada ku damu da kome, sai dai a cikin kowane abu, ta wurin addu'a da roƙo tare da godiya, ku sanar da Allah buƙatunku; Salama kuwa ta Allah, wadda ta fi gaban ganewa duka, za ta kiyaye zukatanku da tunaninku ta wurin Almasihu Yesu.</w:t>
      </w:r>
    </w:p>
    <w:p/>
    <w:p>
      <w:r xmlns:w="http://schemas.openxmlformats.org/wordprocessingml/2006/main">
        <w:t xml:space="preserve">EZ 12:28 Saboda haka ka faɗa musu, Ubangiji Allah ya ce. Ba za a ƙara tsawaita maganata ba, amma maganar da na faɗa za ta zama, ni Ubangiji Allah na faɗa.</w:t>
      </w:r>
    </w:p>
    <w:p/>
    <w:p>
      <w:r xmlns:w="http://schemas.openxmlformats.org/wordprocessingml/2006/main">
        <w:t xml:space="preserve">Allah zai cika dukkan kalmominsa kuma ba zai ƙara tsawaita ba.</w:t>
      </w:r>
    </w:p>
    <w:p/>
    <w:p>
      <w:r xmlns:w="http://schemas.openxmlformats.org/wordprocessingml/2006/main">
        <w:t xml:space="preserve">1. Bangaskiyarmu tana cikin cikar Allah – Ezekiyel 12:28</w:t>
      </w:r>
    </w:p>
    <w:p/>
    <w:p>
      <w:r xmlns:w="http://schemas.openxmlformats.org/wordprocessingml/2006/main">
        <w:t xml:space="preserve">2. Ikon Kalmar Allah – Ezekiyel 12:28</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Yaƙub 1:22-25 – Amma ku zama masu aikata maganar, ba masu ji kaɗai ba, kuna ruɗin kanku. Domin in kowa ya kasance mai jin maganar, ba mai aikatawa ba, yana kama da mutum yana duba fuskarsa ta zahiri a cikin gilashi: gama ya duba kansa ya tafi, nan da nan ya manta da irin mutumin da yake. Amma duk wanda ya dubi cikakkiyar ka'idar 'yanci, ya ci gaba a cikinta, tun da yake ba mai ji mai mantawa ba ne, amma mai yin aikin ne, za a sami albarka cikin aikinsa.</w:t>
      </w:r>
    </w:p>
    <w:p/>
    <w:p>
      <w:r xmlns:w="http://schemas.openxmlformats.org/wordprocessingml/2006/main">
        <w:t xml:space="preserve">Ezekiyel sura 13 ta yi magana game da annabawan ƙarya da annabawa da suke ruɗin mutane da saƙonsu na ruɗi. Babin ya nanata bukatar fahimi na gaskiya da sakamakon yada karya.</w:t>
      </w:r>
    </w:p>
    <w:p/>
    <w:p>
      <w:r xmlns:w="http://schemas.openxmlformats.org/wordprocessingml/2006/main">
        <w:t xml:space="preserve">Sakin layi na Farko: Babin ya soma da Allah ya umurci Ezekiel ya yi annabci game da annabawan ƙarya da annabawa da suke yaɗa ƙarya a tsakanin mutane. Waɗannan mutane suna da'awar cewa suna magana a madadin Allah, amma saƙonsu ya dogara ne akan tunanin kansu kuma ba tushen wahayin Allah bane (Ezekiel 13: 1-9).</w:t>
      </w:r>
    </w:p>
    <w:p/>
    <w:p>
      <w:r xmlns:w="http://schemas.openxmlformats.org/wordprocessingml/2006/main">
        <w:t xml:space="preserve">Sakin layi na biyu: Allah ya bayyana hukuncinsa a kan annabawan ƙarya, yana faɗi cewa zai kawo ƙarshen ayyukansu na yaudara. Ya kwatanta saƙonsu da katanga mai rauni wadda za ta ruguje ƙarƙashin nauyin hukuncin Allah. Annabcinsu na ƙarya yana ba da bege na ƙarya ga mutane, yana hana su tuba su koma ga Allah (Ezekiel 13: 10-16).</w:t>
      </w:r>
    </w:p>
    <w:p/>
    <w:p>
      <w:r xmlns:w="http://schemas.openxmlformats.org/wordprocessingml/2006/main">
        <w:t xml:space="preserve">Sakin layi na 3: Sashin ya ƙare da Allah wadai ga annabawan da suke duba da tsafi. Ya tsauta musu don ja-goranci mutanen kuma ya gargaɗe su game da sakamakon da za su fuskanta don ayyukansu na yaudara (Ezekiel 13:17-23).</w:t>
      </w:r>
    </w:p>
    <w:p/>
    <w:p>
      <w:r xmlns:w="http://schemas.openxmlformats.org/wordprocessingml/2006/main">
        <w:t xml:space="preserve">A takaice,</w:t>
      </w:r>
    </w:p>
    <w:p>
      <w:r xmlns:w="http://schemas.openxmlformats.org/wordprocessingml/2006/main">
        <w:t xml:space="preserve">Ezekiyel sura goma sha uku ta fallasa</w:t>
      </w:r>
    </w:p>
    <w:p>
      <w:r xmlns:w="http://schemas.openxmlformats.org/wordprocessingml/2006/main">
        <w:t xml:space="preserve">annabawan karya da annabawa,</w:t>
      </w:r>
    </w:p>
    <w:p>
      <w:r xmlns:w="http://schemas.openxmlformats.org/wordprocessingml/2006/main">
        <w:t xml:space="preserve">sakamakon yada karya.</w:t>
      </w:r>
    </w:p>
    <w:p/>
    <w:p>
      <w:r xmlns:w="http://schemas.openxmlformats.org/wordprocessingml/2006/main">
        <w:t xml:space="preserve">Yin annabci a kan annabawan ƙarya da annabawa masu yaɗa ƙarya.</w:t>
      </w:r>
    </w:p>
    <w:p>
      <w:r xmlns:w="http://schemas.openxmlformats.org/wordprocessingml/2006/main">
        <w:t xml:space="preserve">La'antar ayyukansu na yaudara da rashin wahayin Ubangiji.</w:t>
      </w:r>
    </w:p>
    <w:p>
      <w:r xmlns:w="http://schemas.openxmlformats.org/wordprocessingml/2006/main">
        <w:t xml:space="preserve">Hukunci akan annabawan karya da rugujewar sakonninsu.</w:t>
      </w:r>
    </w:p>
    <w:p>
      <w:r xmlns:w="http://schemas.openxmlformats.org/wordprocessingml/2006/main">
        <w:t xml:space="preserve">La'antar annabawa masu duba da sihiri.</w:t>
      </w:r>
    </w:p>
    <w:p/>
    <w:p>
      <w:r xmlns:w="http://schemas.openxmlformats.org/wordprocessingml/2006/main">
        <w:t xml:space="preserve">Wannan sura ta Ezekiyel tana magana da annabawan ƙarya da annabawa waɗanda suke ruɗin mutane da saƙonsu na ruɗi. Ya soma da Allah ya umurci Ezekiel ya yi annabci a kan waɗannan mutane, waɗanda suka yi da’awar cewa suna magana a madadin Allah amma suna yaɗa ƙarya bisa nasu tunanin. Allah ya shelanta hukuncinsa a kan annabawan ƙarya, yana kamanta saƙonsu da bango marar ƙarfi wanda zai rushe ƙarƙashin hukuncinsa. Annabcinsu na ƙarya yana ba mutane bege na ƙarya, yana hana su tuba su koma ga Allah. Nassin ya kuma kunshi Allah wadai da annabawan da suka yi duba da tsafi, suna karkatar da mutane. Babin ya nanata bukatar fahimi na gaskiya da sakamakon yada karya.</w:t>
      </w:r>
    </w:p>
    <w:p/>
    <w:p>
      <w:r xmlns:w="http://schemas.openxmlformats.org/wordprocessingml/2006/main">
        <w:t xml:space="preserve">EZ 13:1 Ubangiji kuwa ya yi magana da ni, ya ce.</w:t>
      </w:r>
    </w:p>
    <w:p/>
    <w:p>
      <w:r xmlns:w="http://schemas.openxmlformats.org/wordprocessingml/2006/main">
        <w:t xml:space="preserve">Ubangiji ya yi magana da Ezekiel.</w:t>
      </w:r>
    </w:p>
    <w:p/>
    <w:p>
      <w:r xmlns:w="http://schemas.openxmlformats.org/wordprocessingml/2006/main">
        <w:t xml:space="preserve">1. Muhimmancin sauraron muryar Allah.</w:t>
      </w:r>
    </w:p>
    <w:p/>
    <w:p>
      <w:r xmlns:w="http://schemas.openxmlformats.org/wordprocessingml/2006/main">
        <w:t xml:space="preserve">2. Ikon biyayya ga dokokin Allah.</w:t>
      </w:r>
    </w:p>
    <w:p/>
    <w:p>
      <w:r xmlns:w="http://schemas.openxmlformats.org/wordprocessingml/2006/main">
        <w:t xml:space="preserve">1. 1 Sama'ila 3:8-10 - Ubangiji kuma ya sake kiran Sama'ila karo na uku. Sai ya tashi ya tafi wurin Eli, ya ce, Ga ni; gama ka kira ni. Sai Eli ya gane Ubangiji ne ya kira yaron. Don haka Eli ya ce wa Sama'ila, Tafi, ka kwanta. gama bawanka yana ji. Sama'ila kuwa ya tafi ya kwanta a wurinsa.</w:t>
      </w:r>
    </w:p>
    <w:p/>
    <w:p>
      <w:r xmlns:w="http://schemas.openxmlformats.org/wordprocessingml/2006/main">
        <w:t xml:space="preserve">2. Romawa 10:17 – Saboda haka bangaskiya ta wurin ji take, ji kuma ta maganar Allah.</w:t>
      </w:r>
    </w:p>
    <w:p/>
    <w:p>
      <w:r xmlns:w="http://schemas.openxmlformats.org/wordprocessingml/2006/main">
        <w:t xml:space="preserve">EZ 13:2 “Ɗan mutum, ka yi annabci gāba da annabawan Isra'ila waɗanda suke annabci, ka faɗa wa waɗanda suke yin annabci daga zuciyoyinsu, ‘Ku ji maganar Ubangiji.</w:t>
      </w:r>
    </w:p>
    <w:p/>
    <w:p>
      <w:r xmlns:w="http://schemas.openxmlformats.org/wordprocessingml/2006/main">
        <w:t xml:space="preserve">Allah ya umurci Ezekiel ya yi annabci a kan annabawan ƙarya na Isra’ila waɗanda suke faɗin tunaninsu ba maganar Ubangiji ba.</w:t>
      </w:r>
    </w:p>
    <w:p/>
    <w:p>
      <w:r xmlns:w="http://schemas.openxmlformats.org/wordprocessingml/2006/main">
        <w:t xml:space="preserve">1. Kalmar Allah bisa Ra’ayin ’yan Adam – Nazarin Ezekiyel 13:2</w:t>
      </w:r>
    </w:p>
    <w:p/>
    <w:p>
      <w:r xmlns:w="http://schemas.openxmlformats.org/wordprocessingml/2006/main">
        <w:t xml:space="preserve">2. Ikon Nassi - Fahimtar Muhimmancin Ezekiel 13: 2</w:t>
      </w:r>
    </w:p>
    <w:p/>
    <w:p>
      <w:r xmlns:w="http://schemas.openxmlformats.org/wordprocessingml/2006/main">
        <w:t xml:space="preserve">1. Irmiya 29:8-9 – “Gama haka Ubangiji Mai Runduna, Allah na Isra’ila ya ce: Kada annabawanku da masu dubanku waɗanda suke tsakiyarku su ruɗe ku, kada ku kasa kunne ga mafarkanku da kuke yi. Gama suna yi muku annabcin ƙarya da sunana: Ban aike su ba, in ji Ubangiji.</w:t>
      </w:r>
    </w:p>
    <w:p/>
    <w:p>
      <w:r xmlns:w="http://schemas.openxmlformats.org/wordprocessingml/2006/main">
        <w:t xml:space="preserve">2. 2 Bitrus 1: 19-21 - "Muna kuma da mafi tabbataccen maganar annabci, wanda kuka yi kyau ku kiyaye shi, kamar hasken da yake haskakawa a wuri mai duhu, har gari ya waye, taurarin faɗuwar rana. ku taso a cikin zukatanku: kun sani tun farko, cewa, ba wani annabcin Littafi Mai Tsarki da yake fassara a ɓoye ba.” Gama annabcin ba a zamanin dā ya zo da nufin mutum ba, amma tsarkaka na Allah sun yi magana da Ruhu Mai Tsarki. "</w:t>
      </w:r>
    </w:p>
    <w:p/>
    <w:p>
      <w:r xmlns:w="http://schemas.openxmlformats.org/wordprocessingml/2006/main">
        <w:t xml:space="preserve">Ezekiyel 13:3 Ubangiji Allah ya ce. Kaiton annabawa wawaye, waɗanda suke bin ruhinsu, ba su ga kome ba!</w:t>
      </w:r>
    </w:p>
    <w:p/>
    <w:p>
      <w:r xmlns:w="http://schemas.openxmlformats.org/wordprocessingml/2006/main">
        <w:t xml:space="preserve">Allah ya la'anci annabawan ƙarya waɗanda suka dogara ga fahimtar kansu maimakon na Allah.</w:t>
      </w:r>
    </w:p>
    <w:p/>
    <w:p>
      <w:r xmlns:w="http://schemas.openxmlformats.org/wordprocessingml/2006/main">
        <w:t xml:space="preserve">1. "Hadarin Annabawan Karya"</w:t>
      </w:r>
    </w:p>
    <w:p/>
    <w:p>
      <w:r xmlns:w="http://schemas.openxmlformats.org/wordprocessingml/2006/main">
        <w:t xml:space="preserve">2. "Sauraron Muryar Allah"</w:t>
      </w:r>
    </w:p>
    <w:p/>
    <w:p>
      <w:r xmlns:w="http://schemas.openxmlformats.org/wordprocessingml/2006/main">
        <w:t xml:space="preserve">1. Irmiya 23:16-17, “Ubangiji Mai Runduna ya ce, “Kada ku kasa kunne ga maganar annabawan da suke yi muku annabci. Har yanzu suna ce wa waɗanda suke raina ni, ‘Ubangiji ya ce, ‘Za ku sami salama,’ kuma suna ce wa duk wanda yake bin tunanin zuciyarsa, ‘Ba abin da zai same ku.</w:t>
      </w:r>
    </w:p>
    <w:p/>
    <w:p>
      <w:r xmlns:w="http://schemas.openxmlformats.org/wordprocessingml/2006/main">
        <w:t xml:space="preserve">2. 2 Bitrus 2: 1-3, "Amma akwai annabawan ƙarya kuma a cikin jama'a, kamar yadda za a sami malaman ƙarya a cikinku, waɗanda za su shigo da karkatacciyar koyarwa a asirce, har ma suna musun Ubangijin da ya saye su, ya kuma kawo asara. Da yawa za su bi mugayen ayyukansu, waɗanda za a zalunce su a kan hanyar gaskiya.” Ta wurin kwaɗayi za su yi muku fataucin ku, waɗanda shari’a ta daɗe ba ta daɗe ba. hukuncinsu ba zai yi barci ba."</w:t>
      </w:r>
    </w:p>
    <w:p/>
    <w:p>
      <w:r xmlns:w="http://schemas.openxmlformats.org/wordprocessingml/2006/main">
        <w:t xml:space="preserve">EZ 13:4 Ya Isra'ila, annabawanki kamar dawakai suke a jeji.</w:t>
      </w:r>
    </w:p>
    <w:p/>
    <w:p>
      <w:r xmlns:w="http://schemas.openxmlformats.org/wordprocessingml/2006/main">
        <w:t xml:space="preserve">An kwatanta annabawan Isra'ila da Foxes a cikin hamada.</w:t>
      </w:r>
    </w:p>
    <w:p/>
    <w:p>
      <w:r xmlns:w="http://schemas.openxmlformats.org/wordprocessingml/2006/main">
        <w:t xml:space="preserve">1. Hatsarin Annabawan Karya</w:t>
      </w:r>
    </w:p>
    <w:p/>
    <w:p>
      <w:r xmlns:w="http://schemas.openxmlformats.org/wordprocessingml/2006/main">
        <w:t xml:space="preserve">2. Sanin Banbancin Annabawa Na Gaskiya Da Na Karya</w:t>
      </w:r>
    </w:p>
    <w:p/>
    <w:p>
      <w:r xmlns:w="http://schemas.openxmlformats.org/wordprocessingml/2006/main">
        <w:t xml:space="preserve">1. Irmiya 5:31 - "Annabawa suna annabcin ƙarya, firistoci kuma suna yin mulki ta wurinsu, jama'ata kuma suna son su kasance da ita: me kuma za ku yi a ƙarshenta?"</w:t>
      </w:r>
    </w:p>
    <w:p/>
    <w:p>
      <w:r xmlns:w="http://schemas.openxmlformats.org/wordprocessingml/2006/main">
        <w:t xml:space="preserve">2. Matta 7: 15-20 - "Ku yi hankali da annabawan ƙarya, waɗanda suke zuwa muku da tufafin tumaki, amma a cikin ciki, kyarkeci ne masu ban tsoro."</w:t>
      </w:r>
    </w:p>
    <w:p/>
    <w:p>
      <w:r xmlns:w="http://schemas.openxmlformats.org/wordprocessingml/2006/main">
        <w:t xml:space="preserve">EZ 13:5 Ba ku haura cikin ɓangarorin ba, ba ku kuma gina wa mutanen Isra'ila kagara don ku tsaya yaƙi a ranar Ubangiji ba.</w:t>
      </w:r>
    </w:p>
    <w:p/>
    <w:p>
      <w:r xmlns:w="http://schemas.openxmlformats.org/wordprocessingml/2006/main">
        <w:t xml:space="preserve">Allah yana tsauta wa Isra’ila don ba su tashi su yi yaƙi da abokan gābansu a ranar Ubangiji ba.</w:t>
      </w:r>
    </w:p>
    <w:p/>
    <w:p>
      <w:r xmlns:w="http://schemas.openxmlformats.org/wordprocessingml/2006/main">
        <w:t xml:space="preserve">1. "Ranar Ubangiji Da Yadda Za Mu Shirya"</w:t>
      </w:r>
    </w:p>
    <w:p/>
    <w:p>
      <w:r xmlns:w="http://schemas.openxmlformats.org/wordprocessingml/2006/main">
        <w:t xml:space="preserve">2. “Tsaya Ga Bayin Allah A Lokacin Matsi”.</w:t>
      </w:r>
    </w:p>
    <w:p/>
    <w:p>
      <w:r xmlns:w="http://schemas.openxmlformats.org/wordprocessingml/2006/main">
        <w:t xml:space="preserve">1. Afisawa 6:12-13 – “Gama ba mu yi kokawa da nama da jini ba, amma da mulkoki, da masu iko, da masu mulkin duhun zamanin nan, da rundunonin ruhi na mugunta a cikin sammai. dukan makamai na Allah, domin ku iya dagewa a cikin muguwar ranar, bayan kun yi duka, ku tsaya.”</w:t>
      </w:r>
    </w:p>
    <w:p/>
    <w:p>
      <w:r xmlns:w="http://schemas.openxmlformats.org/wordprocessingml/2006/main">
        <w:t xml:space="preserve">2. Ishaya 5: 5-6 - "To, bari in gaya muku abin da zan yi da gonar inabina: Zan kawar da shingenta, za a ƙone ta, in rushe garunta, za a tattake ta. . Zan lalatar da shi, ba za a girbe shi ba, ba kuwa za a haƙa shi ba, amma za a sami sarƙaƙƙiya da sarƙaƙƙiya, Zan sa gizagizai kada su yi ruwan sama a kansa.”</w:t>
      </w:r>
    </w:p>
    <w:p/>
    <w:p>
      <w:r xmlns:w="http://schemas.openxmlformats.org/wordprocessingml/2006/main">
        <w:t xml:space="preserve">EZ 13:6 Sun ga fasikanci na ƙarya, suna cewa, ‘Ubangiji ya ce, Ubangiji bai aike su ba.</w:t>
      </w:r>
    </w:p>
    <w:p/>
    <w:p>
      <w:r xmlns:w="http://schemas.openxmlformats.org/wordprocessingml/2006/main">
        <w:t xml:space="preserve">Annabawan ƙarya da masu duba sun yi ta yayata ƙarya, suna da’awar cewa maganarsu ta Ubangiji ce, ko da yake bai aike su ba, kuma sun kasance suna karkatar da wasu.</w:t>
      </w:r>
    </w:p>
    <w:p/>
    <w:p>
      <w:r xmlns:w="http://schemas.openxmlformats.org/wordprocessingml/2006/main">
        <w:t xml:space="preserve">1. "Annabawan Karya: Yadda ake Gane su da Guje musu".</w:t>
      </w:r>
    </w:p>
    <w:p/>
    <w:p>
      <w:r xmlns:w="http://schemas.openxmlformats.org/wordprocessingml/2006/main">
        <w:t xml:space="preserve">2. "Maganar Allah: Tushen Tabbatacce Kadai"</w:t>
      </w:r>
    </w:p>
    <w:p/>
    <w:p>
      <w:r xmlns:w="http://schemas.openxmlformats.org/wordprocessingml/2006/main">
        <w:t xml:space="preserve">1. Irmiya 14:14 – “Sai Ubangiji ya ce mini, “Annabawa suna annabcin ƙarya da sunana: Ban aike su ba, ban kuwa umarce su ba, ban kuma yi musu magana ba. wani abu na banza, da yaudarar zuciyarsu."</w:t>
      </w:r>
    </w:p>
    <w:p/>
    <w:p>
      <w:r xmlns:w="http://schemas.openxmlformats.org/wordprocessingml/2006/main">
        <w:t xml:space="preserve">2. Matta 7: 15-16 - "Ku yi hankali da annabawan ƙarya, waɗanda suke zuwa muku da tufafin tumaki, amma a ciki su ƙwararrun wolf ne. Za ku san su ta 'ya'yansu."</w:t>
      </w:r>
    </w:p>
    <w:p/>
    <w:p>
      <w:r xmlns:w="http://schemas.openxmlformats.org/wordprocessingml/2006/main">
        <w:t xml:space="preserve">EZ 13:7 Ashe, ba ku ga wahayin ƙarya ba, ba ku kuma yi dubar ƙarya ba, kuna cewa, Ubangiji ya faɗa. duk da ban yi magana ba?</w:t>
      </w:r>
    </w:p>
    <w:p/>
    <w:p>
      <w:r xmlns:w="http://schemas.openxmlformats.org/wordprocessingml/2006/main">
        <w:t xml:space="preserve">Annabi Ezekiel ya tsauta wa annabawan ƙarya don da'awar ƙarya cewa Allah ya yi magana da su lokacin da bai yi magana ba.</w:t>
      </w:r>
    </w:p>
    <w:p/>
    <w:p>
      <w:r xmlns:w="http://schemas.openxmlformats.org/wordprocessingml/2006/main">
        <w:t xml:space="preserve">1. Hatsarin Batar Allah</w:t>
      </w:r>
    </w:p>
    <w:p/>
    <w:p>
      <w:r xmlns:w="http://schemas.openxmlformats.org/wordprocessingml/2006/main">
        <w:t xml:space="preserve">2. Sakamakon Annabcin Qarya</w:t>
      </w:r>
    </w:p>
    <w:p/>
    <w:p>
      <w:r xmlns:w="http://schemas.openxmlformats.org/wordprocessingml/2006/main">
        <w:t xml:space="preserve">1. Irmiya 23:16-17 - "Ubangiji Mai Runduna ya ce, 'Kada ku kasa kunne ga maganar annabawan da suke yi muku annabci, suna sa ku banza, Suna faɗin wahayin zuciyarsu, ba daga bakinsu ba. na Ubangiji.'</w:t>
      </w:r>
    </w:p>
    <w:p/>
    <w:p>
      <w:r xmlns:w="http://schemas.openxmlformats.org/wordprocessingml/2006/main">
        <w:t xml:space="preserve">2. Matta 7: 15-16 - "Ku yi hankali da annabawan ƙarya, waɗanda suke zuwa muku da tufafin tumaki, amma a cikin ciki su ƙwayaye ne, za ku san su da 'ya'yansu.</w:t>
      </w:r>
    </w:p>
    <w:p/>
    <w:p>
      <w:r xmlns:w="http://schemas.openxmlformats.org/wordprocessingml/2006/main">
        <w:t xml:space="preserve">Ezekiyel 13:8 Domin haka ni Ubangiji Allah na ce. Domin kun faɗi ƙarya, kun ga ƙarya, don haka ga shi, ina gāba da ku, ni Ubangiji Allah na faɗa.</w:t>
      </w:r>
    </w:p>
    <w:p/>
    <w:p>
      <w:r xmlns:w="http://schemas.openxmlformats.org/wordprocessingml/2006/main">
        <w:t xml:space="preserve">Kuma Allah Yanã ƙin waɗanda suke faɗar ƙarya, kuma suke ganin ƙarya.</w:t>
      </w:r>
    </w:p>
    <w:p/>
    <w:p>
      <w:r xmlns:w="http://schemas.openxmlformats.org/wordprocessingml/2006/main">
        <w:t xml:space="preserve">1. "Ubangiji Yaki Karya"</w:t>
      </w:r>
    </w:p>
    <w:p/>
    <w:p>
      <w:r xmlns:w="http://schemas.openxmlformats.org/wordprocessingml/2006/main">
        <w:t xml:space="preserve">2. "Bakin Allah da Karya".</w:t>
      </w:r>
    </w:p>
    <w:p/>
    <w:p>
      <w:r xmlns:w="http://schemas.openxmlformats.org/wordprocessingml/2006/main">
        <w:t xml:space="preserve">1. Yohanna 8:44 - "Ku na ubanku Iblis ne, kuna so ku aikata nufin ubanku. Shi mai kisankai ne tun fil'azal, bai riƙe gaskiya ba, gama babu gaskiya a cikinsa. karya yake yi, yana magana da harshensa, gama shi makaryaci ne kuma uban karya”.</w:t>
      </w:r>
    </w:p>
    <w:p/>
    <w:p>
      <w:r xmlns:w="http://schemas.openxmlformats.org/wordprocessingml/2006/main">
        <w:t xml:space="preserve">2. Kolosiyawa 3:9 – “Kada ku yi wa juna ƙarya, gama kun tuɓe tsohon kanku da ayyukansa.”</w:t>
      </w:r>
    </w:p>
    <w:p/>
    <w:p>
      <w:r xmlns:w="http://schemas.openxmlformats.org/wordprocessingml/2006/main">
        <w:t xml:space="preserve">EZ 13:9 Hannuna zai kasance a kan annabawan da suke ganin banza, da masu duban ƙarya, ba za su kasance cikin taron jama'ata ba, ba kuwa za a rubuta su a rubuce-rubucen mutanen Isra'ila ba, ba kuwa za su shiga ba. cikin ƙasar Isra'ila; Za ku sani ni ne Ubangiji Allah.</w:t>
      </w:r>
    </w:p>
    <w:p/>
    <w:p>
      <w:r xmlns:w="http://schemas.openxmlformats.org/wordprocessingml/2006/main">
        <w:t xml:space="preserve">Allah yana azabtar da annabawan ƙarya waɗanda suke annabcin ƙarya da na banza, kuma ba za su kasance cikin taron mutanen Allah ba, an rubuta su a rubuce-rubucen Isra’ila, ko shiga ƙasar Isra’ila.</w:t>
      </w:r>
    </w:p>
    <w:p/>
    <w:p>
      <w:r xmlns:w="http://schemas.openxmlformats.org/wordprocessingml/2006/main">
        <w:t xml:space="preserve">1. Ikon azabar Allah - Yin nazarin sakamakon annabcin ƙarya a cikin Ezekiel 13: 9.</w:t>
      </w:r>
    </w:p>
    <w:p/>
    <w:p>
      <w:r xmlns:w="http://schemas.openxmlformats.org/wordprocessingml/2006/main">
        <w:t xml:space="preserve">2. Wahayin Banza - Fahimtar muhimmancin gaskiya da daidaito a rayuwarmu ta ruhaniya ta Ezekiyel 13:9.</w:t>
      </w:r>
    </w:p>
    <w:p/>
    <w:p>
      <w:r xmlns:w="http://schemas.openxmlformats.org/wordprocessingml/2006/main">
        <w:t xml:space="preserve">1. Irmiya 23:16-17 – Haka Ubangiji Mai Runduna ya ce, “Kada ku kasa kunne ga maganar annabawan da suke annabcinku: sun maishe ku banza, wahayin zuciyarsu suke faɗin, ba daga bakinsa ba. Ubangiji. Har yanzu suna ce wa waɗanda suka raina ni, 'Ubangiji ya ce, Za ku sami salama. Sukan ce wa duk wanda yake bin tunanin zuciyarsa, 'Babu mugunta da za ta same ku.'</w:t>
      </w:r>
    </w:p>
    <w:p/>
    <w:p>
      <w:r xmlns:w="http://schemas.openxmlformats.org/wordprocessingml/2006/main">
        <w:t xml:space="preserve">2. Irmiya 5:31 - Annabawa sun yi annabci na ƙarya, firistoci kuma suna yin mulki ta wurinsu; Jama'ata kuwa suna son samun ta haka. Me za ku yi a ƙarshenta?</w:t>
      </w:r>
    </w:p>
    <w:p/>
    <w:p>
      <w:r xmlns:w="http://schemas.openxmlformats.org/wordprocessingml/2006/main">
        <w:t xml:space="preserve">EZ 13:10 Domin ko da yake sun yaudari mutanena, suna cewa, ‘Salama! kuma babu zaman lafiya; Ɗayan kuma ya gina katanga, sai ga waɗansu kuma suka yi masa turmi marar zafi.</w:t>
      </w:r>
    </w:p>
    <w:p/>
    <w:p>
      <w:r xmlns:w="http://schemas.openxmlformats.org/wordprocessingml/2006/main">
        <w:t xml:space="preserve">Annabawan ƙarya sun yaudari mutane ta wajen da’awar cewa akwai salama sa’ad da babu, kuma sun yi haka ta wajen gina bango da fake ta da turmi marar zafi.</w:t>
      </w:r>
    </w:p>
    <w:p/>
    <w:p>
      <w:r xmlns:w="http://schemas.openxmlformats.org/wordprocessingml/2006/main">
        <w:t xml:space="preserve">1. Annabawan karya da Hatsarin yaudara</w:t>
      </w:r>
    </w:p>
    <w:p/>
    <w:p>
      <w:r xmlns:w="http://schemas.openxmlformats.org/wordprocessingml/2006/main">
        <w:t xml:space="preserve">2. Bukatar Fadakarwa da Hankali</w:t>
      </w:r>
    </w:p>
    <w:p/>
    <w:p>
      <w:r xmlns:w="http://schemas.openxmlformats.org/wordprocessingml/2006/main">
        <w:t xml:space="preserve">1. Irmiya 6:14 – Sun kuma warkar da raunin ‘yar mutanena kaɗan, suna cewa, “Salama, salama; lokacin da babu zaman lafiya.</w:t>
      </w:r>
    </w:p>
    <w:p/>
    <w:p>
      <w:r xmlns:w="http://schemas.openxmlformats.org/wordprocessingml/2006/main">
        <w:t xml:space="preserve">2. Matta 7:15-16 – Ku yi hankali da annabawan ƙarya, waɗanda suke zuwa muku saye da tufafin tumaki, amma a cikin zuci, kyarkeci ne masu ruguza. Za ku san su da 'ya'yansu.</w:t>
      </w:r>
    </w:p>
    <w:p/>
    <w:p>
      <w:r xmlns:w="http://schemas.openxmlformats.org/wordprocessingml/2006/main">
        <w:t xml:space="preserve">Ezekiyel 13:11 Ka faɗa wa waɗanda suke murɗa ta da turmi marar gasa, cewa za ta fāɗi. Ku kuma, ya ku manyan ƙanƙara, za ku fāɗi. Guguwa kuma za ta yayyage shi.</w:t>
      </w:r>
    </w:p>
    <w:p/>
    <w:p>
      <w:r xmlns:w="http://schemas.openxmlformats.org/wordprocessingml/2006/main">
        <w:t xml:space="preserve">Wannan sashe yana magana game da hukuncin Allah a kan waɗanda suke annabcin ƙarya.</w:t>
      </w:r>
    </w:p>
    <w:p/>
    <w:p>
      <w:r xmlns:w="http://schemas.openxmlformats.org/wordprocessingml/2006/main">
        <w:t xml:space="preserve">1. Annabawan karya da sakamakon kafirci</w:t>
      </w:r>
    </w:p>
    <w:p/>
    <w:p>
      <w:r xmlns:w="http://schemas.openxmlformats.org/wordprocessingml/2006/main">
        <w:t xml:space="preserve">2. Hukuncin Allah da Martaninmu</w:t>
      </w:r>
    </w:p>
    <w:p/>
    <w:p>
      <w:r xmlns:w="http://schemas.openxmlformats.org/wordprocessingml/2006/main">
        <w:t xml:space="preserve">1. Irmiya 5:31 - "Annabawa suna annabcin ƙarya, firistoci kuma suna yin mulki ta wurinsu, jama'ata kuma suna son su kasance da ita: me kuma za ku yi a ƙarshenta?"</w:t>
      </w:r>
    </w:p>
    <w:p/>
    <w:p>
      <w:r xmlns:w="http://schemas.openxmlformats.org/wordprocessingml/2006/main">
        <w:t xml:space="preserve">2. Matta 7: 15-20 - "Ku yi hankali da annabawan ƙarya, waɗanda suke zuwa muku da tufafin tumaki, amma a ciki kyarkeci ne. Za ku san su da 'ya'yansu. "</w:t>
      </w:r>
    </w:p>
    <w:p/>
    <w:p>
      <w:r xmlns:w="http://schemas.openxmlformats.org/wordprocessingml/2006/main">
        <w:t xml:space="preserve">EZ 13:12 Ga shi, sa'ad da bangon ya rushe, ba za a ce muku, 'Ina tuwon da kuka yi masa wuƙa?</w:t>
      </w:r>
    </w:p>
    <w:p/>
    <w:p>
      <w:r xmlns:w="http://schemas.openxmlformats.org/wordprocessingml/2006/main">
        <w:t xml:space="preserve">Katangar tana gab da fadowa, mutane za su tambayi abin da ya faru da dabobin da aka gina shi?</w:t>
      </w:r>
    </w:p>
    <w:p/>
    <w:p>
      <w:r xmlns:w="http://schemas.openxmlformats.org/wordprocessingml/2006/main">
        <w:t xml:space="preserve">1. Ikon Kalmar Allah: Abin da Allah Ya Gina Zai Tsayu</w:t>
      </w:r>
    </w:p>
    <w:p/>
    <w:p>
      <w:r xmlns:w="http://schemas.openxmlformats.org/wordprocessingml/2006/main">
        <w:t xml:space="preserve">2. Gina Kan Tushen Imani: Dorewa Tasirin Ayyukan Mu</w:t>
      </w:r>
    </w:p>
    <w:p/>
    <w:p>
      <w:r xmlns:w="http://schemas.openxmlformats.org/wordprocessingml/2006/main">
        <w:t xml:space="preserve">1. Matta 7:24-27 – Saboda haka duk wanda ya ji waɗannan zantattuka nawa, ya kuma aikata su, zan kamanta shi da wani mai hikima, wanda ya gina gidansa a kan dutse: Ruwa kuma ya sauko, rigyawa kuma ta zo, ruwa kuma ya zo. Iska ta yi ta bugi gidan. Ba kuwa ta faɗi ba, gama an kafa ta a kan dutse. Amma duk wanda ya ji waɗannan zantattuka nawa, amma bai aikata su ba, za a kamanta shi da wawa, wanda ya gina gidansa a kan rairayi: Ruwa kuma ya sauko, ruwa kuma ya zo, iska kuma ta buso, ta bugi wancan. gida; Faɗuwarta kuwa mai girma ce.</w:t>
      </w:r>
    </w:p>
    <w:p/>
    <w:p>
      <w:r xmlns:w="http://schemas.openxmlformats.org/wordprocessingml/2006/main">
        <w:t xml:space="preserve">2. 2 Korinthiyawa 10:4-5 – (Gama makaman yaƙinmu ba na jiki ba ne, amma masu ƙarfi ne ta wurin Allah har su rurrushe kagara; , da kuma kawo cikin bauta kowane tunani zuwa ga biyayyar Almasihu;</w:t>
      </w:r>
    </w:p>
    <w:p/>
    <w:p>
      <w:r xmlns:w="http://schemas.openxmlformats.org/wordprocessingml/2006/main">
        <w:t xml:space="preserve">Ezekiyel 13:13 Domin haka ni Ubangiji Allah na ce. Zan yayyage shi da iska mai iska da hasalana. Za a yi ruwan sama a cikin fushina, da manyan ƙanƙara a cikin fushina, in cinye shi.</w:t>
      </w:r>
    </w:p>
    <w:p/>
    <w:p>
      <w:r xmlns:w="http://schemas.openxmlformats.org/wordprocessingml/2006/main">
        <w:t xml:space="preserve">Allah zai hukunta mugaye da guguwa mai zafi, da ƙanƙara masu girma a cikin fushinsa.</w:t>
      </w:r>
    </w:p>
    <w:p/>
    <w:p>
      <w:r xmlns:w="http://schemas.openxmlformats.org/wordprocessingml/2006/main">
        <w:t xml:space="preserve">1. Fushin Allah: Gargadi ga Azzalumai</w:t>
      </w:r>
    </w:p>
    <w:p/>
    <w:p>
      <w:r xmlns:w="http://schemas.openxmlformats.org/wordprocessingml/2006/main">
        <w:t xml:space="preserve">2. Ikon Fushin Allah: Misalin Adalcinsa na Ubangiji</w:t>
      </w:r>
    </w:p>
    <w:p/>
    <w:p>
      <w:r xmlns:w="http://schemas.openxmlformats.org/wordprocessingml/2006/main">
        <w:t xml:space="preserve">1. Romawa 12:19 – Ya ƙaunatattuna, kada ku rama wa kanku, amma ku ba da wuri ga fushi: gama a rubuce yake cewa, Fansa tawa ce; Zan rama, in ji Ubangiji.</w:t>
      </w:r>
    </w:p>
    <w:p/>
    <w:p>
      <w:r xmlns:w="http://schemas.openxmlformats.org/wordprocessingml/2006/main">
        <w:t xml:space="preserve">2. Yakubu 1:20 – Domin fushin mutum ba ya aikata adalcin Allah.</w:t>
      </w:r>
    </w:p>
    <w:p/>
    <w:p>
      <w:r xmlns:w="http://schemas.openxmlformats.org/wordprocessingml/2006/main">
        <w:t xml:space="preserve">EZ 13:14 Zan rurrushe garun da kuka yi wa turmi marar tusa, in rurrushe shi ƙasa, harsashinsa ya bayyana, ya fāɗi, ku hallaka a tsakiyarsa. Za ku sani ni ne Ubangiji.</w:t>
      </w:r>
    </w:p>
    <w:p/>
    <w:p>
      <w:r xmlns:w="http://schemas.openxmlformats.org/wordprocessingml/2006/main">
        <w:t xml:space="preserve">Allah zai rurrushe ganuwar da mutane suka gina, ya bayyana kuskuren ginshiƙansu, ya lalatar da su.</w:t>
      </w:r>
    </w:p>
    <w:p/>
    <w:p>
      <w:r xmlns:w="http://schemas.openxmlformats.org/wordprocessingml/2006/main">
        <w:t xml:space="preserve">1: Gina katanga a kewayen rayuwarmu ba shine mafita ba; dole ne mu dogara da ikon Allah da shiriyarsa.</w:t>
      </w:r>
    </w:p>
    <w:p/>
    <w:p>
      <w:r xmlns:w="http://schemas.openxmlformats.org/wordprocessingml/2006/main">
        <w:t xml:space="preserve">2: Mu kiyaye kada mu dogara ga ayyukanmu amma mu dogara ga kaunar Allah da ikonsa.</w:t>
      </w:r>
    </w:p>
    <w:p/>
    <w:p>
      <w:r xmlns:w="http://schemas.openxmlformats.org/wordprocessingml/2006/main">
        <w:t xml:space="preserve">1: Karin Magana 3: 5-6 - Ka dogara ga Ubangiji da dukan zuciyarka, kada ka dogara ga naka fahimi. A cikin dukan al'amuranka ka gane shi, Shi kuma zai daidaita hanyoyinka.</w:t>
      </w:r>
    </w:p>
    <w:p/>
    <w:p>
      <w:r xmlns:w="http://schemas.openxmlformats.org/wordprocessingml/2006/main">
        <w:t xml:space="preserve">2: Romawa 12: 2 - Kada ku zama kamar wannan duniya, amma ku sāke ta wurin sabunta hankalinku, domin ta wurin gwada ku ku gane abin da ke nufin Allah, abin da yake mai kyau, abin karɓa, cikakke.</w:t>
      </w:r>
    </w:p>
    <w:p/>
    <w:p>
      <w:r xmlns:w="http://schemas.openxmlformats.org/wordprocessingml/2006/main">
        <w:t xml:space="preserve">EZ 13:15 Ta haka zan cika hasalata a kan garun, da waɗanda suka yayyafa shi da turmi marar tudu, in ce muku, Garun ba ta wanzu, ko waɗanda suka yi masa wuƙa.</w:t>
      </w:r>
    </w:p>
    <w:p/>
    <w:p>
      <w:r xmlns:w="http://schemas.openxmlformats.org/wordprocessingml/2006/main">
        <w:t xml:space="preserve">Allah zai hukunta waɗanda suka gina bango da turmi marar zafi, ya faɗa musu cewa bangon ba ya nan.</w:t>
      </w:r>
    </w:p>
    <w:p/>
    <w:p>
      <w:r xmlns:w="http://schemas.openxmlformats.org/wordprocessingml/2006/main">
        <w:t xml:space="preserve">1. Hatsarin Ginawa Akan Tusassu marasa Tsaya</w:t>
      </w:r>
    </w:p>
    <w:p/>
    <w:p>
      <w:r xmlns:w="http://schemas.openxmlformats.org/wordprocessingml/2006/main">
        <w:t xml:space="preserve">2. Fushin Allah da Hukunci</w:t>
      </w:r>
    </w:p>
    <w:p/>
    <w:p>
      <w:r xmlns:w="http://schemas.openxmlformats.org/wordprocessingml/2006/main">
        <w:t xml:space="preserve">1. Matta 7:24-27 Duk wanda ya ji waɗannan kalmomi nawa, ya aikata su, zai zama kamar mutum mai hikima wanda ya gina gidansa a kan dutse.</w:t>
      </w:r>
    </w:p>
    <w:p/>
    <w:p>
      <w:r xmlns:w="http://schemas.openxmlformats.org/wordprocessingml/2006/main">
        <w:t xml:space="preserve">2. Zabura 37:23-24 Ubangiji yana kafa matakan mutum sa'ad da ya ji daɗin hanyarsa; Ko ya fāɗi, ba za a jefar da shi ba, Gama Ubangiji ya taimake shi da hannunsa.</w:t>
      </w:r>
    </w:p>
    <w:p/>
    <w:p>
      <w:r xmlns:w="http://schemas.openxmlformats.org/wordprocessingml/2006/main">
        <w:t xml:space="preserve">EZ 13:16 Annabawan Isra'ila waɗanda suke annabci a kan Urushalima, waɗanda suke ganin salama a gare ta, amma ba salama, ni Ubangiji Allah na faɗa.</w:t>
      </w:r>
    </w:p>
    <w:p/>
    <w:p>
      <w:r xmlns:w="http://schemas.openxmlformats.org/wordprocessingml/2006/main">
        <w:t xml:space="preserve">Ubangiji Allah ya bayyana cewa babu salama ga Isra’ila duk da annabcin salama na ƙarya daga annabawan ƙarya.</w:t>
      </w:r>
    </w:p>
    <w:p/>
    <w:p>
      <w:r xmlns:w="http://schemas.openxmlformats.org/wordprocessingml/2006/main">
        <w:t xml:space="preserve">1: Tuba ga annabcin arya - Ezekiyel 13:16</w:t>
      </w:r>
    </w:p>
    <w:p/>
    <w:p>
      <w:r xmlns:w="http://schemas.openxmlformats.org/wordprocessingml/2006/main">
        <w:t xml:space="preserve">2: Kada Ku Bi Annabawan arya - Ezekiyel 13:16</w:t>
      </w:r>
    </w:p>
    <w:p/>
    <w:p>
      <w:r xmlns:w="http://schemas.openxmlformats.org/wordprocessingml/2006/main">
        <w:t xml:space="preserve">1: Irmiya 14:14-16</w:t>
      </w:r>
    </w:p>
    <w:p/>
    <w:p>
      <w:r xmlns:w="http://schemas.openxmlformats.org/wordprocessingml/2006/main">
        <w:t xml:space="preserve">2: Matiyu 7:15-17</w:t>
      </w:r>
    </w:p>
    <w:p/>
    <w:p>
      <w:r xmlns:w="http://schemas.openxmlformats.org/wordprocessingml/2006/main">
        <w:t xml:space="preserve">EZ 13:17 Haka kuma, ya kai ɗan mutum, ka fuskanci 'ya'ya mata na jama'arka, waɗanda suke yin annabci daga zuciyarsu. Kuma ka yi annabci a kansu.</w:t>
      </w:r>
    </w:p>
    <w:p/>
    <w:p>
      <w:r xmlns:w="http://schemas.openxmlformats.org/wordprocessingml/2006/main">
        <w:t xml:space="preserve">Allah yana gargaɗi a kan annabawan ƙarya waɗanda suke wa’azi da zuciyarsu maimakon maganar Allah.</w:t>
      </w:r>
    </w:p>
    <w:p/>
    <w:p>
      <w:r xmlns:w="http://schemas.openxmlformats.org/wordprocessingml/2006/main">
        <w:t xml:space="preserve">1: Bi Kalmar Allah – Ezekiyel 13:17</w:t>
      </w:r>
    </w:p>
    <w:p/>
    <w:p>
      <w:r xmlns:w="http://schemas.openxmlformats.org/wordprocessingml/2006/main">
        <w:t xml:space="preserve">2: Hattara da Annabawan arya - Ezekiyel 13:17</w:t>
      </w:r>
    </w:p>
    <w:p/>
    <w:p>
      <w:r xmlns:w="http://schemas.openxmlformats.org/wordprocessingml/2006/main">
        <w:t xml:space="preserve">1: Irmiya 23:16-17 Ubangiji ya ce: “Kada ku kasa kunne ga abin da annabawa suke yi muku, sun cika ku da bege na ƙarya, suna faɗin wahayi daga zuciyarsu, ba daga bakin Ubangiji ba. .</w:t>
      </w:r>
    </w:p>
    <w:p/>
    <w:p>
      <w:r xmlns:w="http://schemas.openxmlformats.org/wordprocessingml/2006/main">
        <w:t xml:space="preserve">2: Matta 7:15-20 Ku yi hankali da annabawan ƙarya. Suna zuwa wurinka saye da tufafin tumaki, amma a cikin ciki, kyarkeci ne masu girmankai. Da 'ya'yan itacensu za ku gane su. Shin mutane suna tsinkar inabi daga ƙaya, ko ɓaure daga sarƙaƙƙiya? Haka kuma, kowane itace mai kyau yana ba da ’ya’ya masu kyau, amma mugun itace yana ba da ’ya’ya marasa kyau. Itace mai kyau ba ta iya ba da munanan 'ya'ya, mugun itace kuma ba za ta iya ba da 'ya'ya masu kyau ba. Duk itacen da ba ya ba da 'ya'ya masu kyau, a sare shi a jefa shi cikin wuta. To, da 'ya'yan itãcensu kuke sanin su.</w:t>
      </w:r>
    </w:p>
    <w:p/>
    <w:p>
      <w:r xmlns:w="http://schemas.openxmlformats.org/wordprocessingml/2006/main">
        <w:t xml:space="preserve">EZ 13:18 Ka ce, ‘Ni Ubangiji Allah na ce. Bone ya tabbata ga matan da suke dinka matashin kai ga kowane rijiyoyin hannu, kuma suna sanya kyalle a kan kowane tsayi don farautar rayuka! Za ku farautar rayukan jama'ata, za ku ceci rayukan da suka zo muku da rai?</w:t>
      </w:r>
    </w:p>
    <w:p/>
    <w:p>
      <w:r xmlns:w="http://schemas.openxmlformats.org/wordprocessingml/2006/main">
        <w:t xml:space="preserve">Ubangiji Allah ya gargadi mata masu yin matashin kai da gyale don farautar rayuka. Yana tambayar ko za su ceci rayukan mutanen Allah ko a’a.</w:t>
      </w:r>
    </w:p>
    <w:p/>
    <w:p>
      <w:r xmlns:w="http://schemas.openxmlformats.org/wordprocessingml/2006/main">
        <w:t xml:space="preserve">1. Hatsarin Farauta Rayu: Gargaɗi daga Ezekiyel</w:t>
      </w:r>
    </w:p>
    <w:p/>
    <w:p>
      <w:r xmlns:w="http://schemas.openxmlformats.org/wordprocessingml/2006/main">
        <w:t xml:space="preserve">2. Roƙon Ubangiji Allah don ceton rayuka</w:t>
      </w:r>
    </w:p>
    <w:p/>
    <w:p>
      <w:r xmlns:w="http://schemas.openxmlformats.org/wordprocessingml/2006/main">
        <w:t xml:space="preserve">1. Misalai 11:30 - 'Ya'yan masu adalci itacen rai ne; Kuma wanda ya lashe rayuka, mai hikima ne.</w:t>
      </w:r>
    </w:p>
    <w:p/>
    <w:p>
      <w:r xmlns:w="http://schemas.openxmlformats.org/wordprocessingml/2006/main">
        <w:t xml:space="preserve">2. 1 Bitrus 3:15 - Amma a cikin zukatanku ku girmama Almasihu a matsayin Ubangiji. Kullum ku kasance cikin shiri don ba da amsa ga duk wanda ya tambaye ku dalilin begen da kuke da shi. Amma ku yi haka da tausasawa da girmamawa.</w:t>
      </w:r>
    </w:p>
    <w:p/>
    <w:p>
      <w:r xmlns:w="http://schemas.openxmlformats.org/wordprocessingml/2006/main">
        <w:t xml:space="preserve">EZ 13:19 Za ku ƙazantar da ni a cikin jama'ata saboda ɗimbin sha'ir da gurasa, don ku karkashe rayukan da ba za su mutu ba, ku ceci rayukan da ba za su rayu ba, ta wurin ƙaryar da kuke yi wa mutanena waɗanda suke ji. karyarku?</w:t>
      </w:r>
    </w:p>
    <w:p/>
    <w:p>
      <w:r xmlns:w="http://schemas.openxmlformats.org/wordprocessingml/2006/main">
        <w:t xml:space="preserve">Allah yana la’anta waɗanda suke yi wa mutane ƙarya don son rai.</w:t>
      </w:r>
    </w:p>
    <w:p/>
    <w:p>
      <w:r xmlns:w="http://schemas.openxmlformats.org/wordprocessingml/2006/main">
        <w:t xml:space="preserve">1. Hatsarin Karya Don Samun Son Kai</w:t>
      </w:r>
    </w:p>
    <w:p/>
    <w:p>
      <w:r xmlns:w="http://schemas.openxmlformats.org/wordprocessingml/2006/main">
        <w:t xml:space="preserve">2. Sakamakon Ha'inci</w:t>
      </w:r>
    </w:p>
    <w:p/>
    <w:p>
      <w:r xmlns:w="http://schemas.openxmlformats.org/wordprocessingml/2006/main">
        <w:t xml:space="preserve">1. Yaƙub 3:5-6 - "Haka ma harshe ƙanƙanta ne, yana alfahari da manyan abubuwa. Harshe a cikin gaɓoɓinmu, cewa yana ƙazantar da dukan jiki, yana ƙone tafarkin dabi'a, kuma yana cin wuta ta Jahannama.</w:t>
      </w:r>
    </w:p>
    <w:p/>
    <w:p>
      <w:r xmlns:w="http://schemas.openxmlformats.org/wordprocessingml/2006/main">
        <w:t xml:space="preserve">2. Misalai 12:22 - Maƙaryata leɓuna abin ƙyama ne ga Ubangiji: Amma waɗanda suke aikata gaskiya abin farin ciki ne.</w:t>
      </w:r>
    </w:p>
    <w:p/>
    <w:p>
      <w:r xmlns:w="http://schemas.openxmlformats.org/wordprocessingml/2006/main">
        <w:t xml:space="preserve">Ezekiyel 13:20 Domin haka ni Ubangiji Allah na ce. Ga shi, ina gāba da matasanku, waɗanda kuke farautar rayuka da su don ku sa su tashi.</w:t>
      </w:r>
    </w:p>
    <w:p/>
    <w:p>
      <w:r xmlns:w="http://schemas.openxmlformats.org/wordprocessingml/2006/main">
        <w:t xml:space="preserve">Allah yana adawa da matashin kai domin ana farautar rayuka da sa su tashi. Zai ƙwace su daga hannunsu, ya bar rayuka su tafi.</w:t>
      </w:r>
    </w:p>
    <w:p/>
    <w:p>
      <w:r xmlns:w="http://schemas.openxmlformats.org/wordprocessingml/2006/main">
        <w:t xml:space="preserve">1. Ikon Allah Na Cire Zunubi da Mummuna</w:t>
      </w:r>
    </w:p>
    <w:p/>
    <w:p>
      <w:r xmlns:w="http://schemas.openxmlformats.org/wordprocessingml/2006/main">
        <w:t xml:space="preserve">2. Bukatar Tawali'u da Tuba Ga Allah</w:t>
      </w:r>
    </w:p>
    <w:p/>
    <w:p>
      <w:r xmlns:w="http://schemas.openxmlformats.org/wordprocessingml/2006/main">
        <w:t xml:space="preserve">1. Ishaya 45:22 - Ku juyo gareni ku tsira, ku dukan iyakar duniya; gama ni ne Allah, kuma babu wani.</w:t>
      </w:r>
    </w:p>
    <w:p/>
    <w:p>
      <w:r xmlns:w="http://schemas.openxmlformats.org/wordprocessingml/2006/main">
        <w:t xml:space="preserve">2. Matta 12:36 – Ina gaya muku, a ranar shari’a mutane za su ba da lissafin kowace irin maganar da suke faɗi.</w:t>
      </w:r>
    </w:p>
    <w:p/>
    <w:p>
      <w:r xmlns:w="http://schemas.openxmlformats.org/wordprocessingml/2006/main">
        <w:t xml:space="preserve">EZ 13:21 Zan yayyage gyalenku, in ceci mutanena daga hannunku, ba kuwa za su ƙara zama a hannunku da za a farauta ba. Za ku sani ni ne Ubangiji.</w:t>
      </w:r>
    </w:p>
    <w:p/>
    <w:p>
      <w:r xmlns:w="http://schemas.openxmlformats.org/wordprocessingml/2006/main">
        <w:t xml:space="preserve">Allah zai ceci mutanensa daga hannun azzalumai, ba kuwa za a ƙara farautarsu ba.</w:t>
      </w:r>
    </w:p>
    <w:p/>
    <w:p>
      <w:r xmlns:w="http://schemas.openxmlformats.org/wordprocessingml/2006/main">
        <w:t xml:space="preserve">1. Allah ne Mai Cetonmu - Ezekiyel 13:21</w:t>
      </w:r>
    </w:p>
    <w:p/>
    <w:p>
      <w:r xmlns:w="http://schemas.openxmlformats.org/wordprocessingml/2006/main">
        <w:t xml:space="preserve">2. Kariyar Ubangiji - Ezekiyel 13:21</w:t>
      </w:r>
    </w:p>
    <w:p/>
    <w:p>
      <w:r xmlns:w="http://schemas.openxmlformats.org/wordprocessingml/2006/main">
        <w:t xml:space="preserve">1. Fitowa 3:7-10 – Alkawarin Ubangiji zai ceci mutanensa daga bauta</w:t>
      </w:r>
    </w:p>
    <w:p/>
    <w:p>
      <w:r xmlns:w="http://schemas.openxmlformats.org/wordprocessingml/2006/main">
        <w:t xml:space="preserve">2. Zabura 34:17-19 - Ubangiji yana kāre kuma ya ceci waɗanda suke kira gare shi</w:t>
      </w:r>
    </w:p>
    <w:p/>
    <w:p>
      <w:r xmlns:w="http://schemas.openxmlformats.org/wordprocessingml/2006/main">
        <w:t xml:space="preserve">EZ 13:22 Domin da ƙarya kuka sa zuciyar adalai suka ɓaci, waɗanda ban sa su baƙin ciki ba. Ya kuma ƙarfafa mugaye don kada ya bar mugayen hanyarsa, ta wurin yi masa alkawarin rai.</w:t>
      </w:r>
    </w:p>
    <w:p/>
    <w:p>
      <w:r xmlns:w="http://schemas.openxmlformats.org/wordprocessingml/2006/main">
        <w:t xml:space="preserve">Ubangiji yana fushi da waɗanda suka batar da adalai, suka ba da bege ga miyagu, yana ƙarfafa su su tsaya cikin mugayen hanyoyinsu.</w:t>
      </w:r>
    </w:p>
    <w:p/>
    <w:p>
      <w:r xmlns:w="http://schemas.openxmlformats.org/wordprocessingml/2006/main">
        <w:t xml:space="preserve">1. Bacin Ubangiji: Gargaɗi game da Alƙawuran Ƙarya</w:t>
      </w:r>
    </w:p>
    <w:p/>
    <w:p>
      <w:r xmlns:w="http://schemas.openxmlformats.org/wordprocessingml/2006/main">
        <w:t xml:space="preserve">2. Nufin Ubangiji: Tsayawa Kan Maganarsa</w:t>
      </w:r>
    </w:p>
    <w:p/>
    <w:p>
      <w:r xmlns:w="http://schemas.openxmlformats.org/wordprocessingml/2006/main">
        <w:t xml:space="preserve">1. Irmiya 17:5-8</w:t>
      </w:r>
    </w:p>
    <w:p/>
    <w:p>
      <w:r xmlns:w="http://schemas.openxmlformats.org/wordprocessingml/2006/main">
        <w:t xml:space="preserve">2. Misalai 21:4</w:t>
      </w:r>
    </w:p>
    <w:p/>
    <w:p>
      <w:r xmlns:w="http://schemas.openxmlformats.org/wordprocessingml/2006/main">
        <w:t xml:space="preserve">EZ 13:23 Saboda haka ba za ku ƙara ganin banza ba, ko duba, gama zan ceci mutanena daga hannunku, za ku kuwa sani ni ne Ubangiji.</w:t>
      </w:r>
    </w:p>
    <w:p/>
    <w:p>
      <w:r xmlns:w="http://schemas.openxmlformats.org/wordprocessingml/2006/main">
        <w:t xml:space="preserve">Allah zai kubutar da mutanensa daga zalunci kuma za su san shi ne Ubangiji.</w:t>
      </w:r>
    </w:p>
    <w:p/>
    <w:p>
      <w:r xmlns:w="http://schemas.openxmlformats.org/wordprocessingml/2006/main">
        <w:t xml:space="preserve">1: Allah ne mai cetonmu kuma za mu iya dogara gare shi.</w:t>
      </w:r>
    </w:p>
    <w:p/>
    <w:p>
      <w:r xmlns:w="http://schemas.openxmlformats.org/wordprocessingml/2006/main">
        <w:t xml:space="preserve">2: Allah ne majibincin mu kuma shi ne mai aminci.</w:t>
      </w:r>
    </w:p>
    <w:p/>
    <w:p>
      <w:r xmlns:w="http://schemas.openxmlformats.org/wordprocessingml/2006/main">
        <w:t xml:space="preserve">1: Fitowa 14:14 - "Ubangiji zai yi yaƙi dominku; kuna bukatar ku yi shiru kawai."</w:t>
      </w:r>
    </w:p>
    <w:p/>
    <w:p>
      <w:r xmlns:w="http://schemas.openxmlformats.org/wordprocessingml/2006/main">
        <w:t xml:space="preserve">2: Zabura 34:17 - "Sa'ad da adalai suka yi kuka don taimako, Ubangiji yakan ji, ya cece su daga dukan wahalarsu."</w:t>
      </w:r>
    </w:p>
    <w:p/>
    <w:p>
      <w:r xmlns:w="http://schemas.openxmlformats.org/wordprocessingml/2006/main">
        <w:t xml:space="preserve">Ezekiyel sura 14 ta yi magana game da bautar gumaka da kuma ayyukan bautar ƙarya na dattawan Isra’ila. Babin ya nanata muhimmancin tuba na gaske da sakamakon dagewar tawaye ga Allah.</w:t>
      </w:r>
    </w:p>
    <w:p/>
    <w:p>
      <w:r xmlns:w="http://schemas.openxmlformats.org/wordprocessingml/2006/main">
        <w:t xml:space="preserve">Sakin layi na 1: Babin ya fara da dattawan Isra’ila sun zo wurin Ezekiel don su tambayi Ubangiji. Duk da haka, Allah ya tsauta musu, ya ce har yanzu zukatansu suna kan gumaka kuma ayyukansu na zunubi sun ɓata bautarsu. Ya furta cewa zai amsa musu bisa ga bautar gumaka a cikin zukatansu (Ezekiel 14:1-5).</w:t>
      </w:r>
    </w:p>
    <w:p/>
    <w:p>
      <w:r xmlns:w="http://schemas.openxmlformats.org/wordprocessingml/2006/main">
        <w:t xml:space="preserve">Sakin layi na Biyu: Allah ya bayyana tsananin sakamakon waɗanda suka dage da yi masa tawaye. Ko da Nuhu, Daniyel, da Ayuba suna cikin ƙasar, adalcinsu zai ceci kansu kawai ba miyagu da ke kewaye da su ba. Za a zartar da hukuncin Allah a kan waɗanda suka bijire masa (Ezekiel 14:6-11).</w:t>
      </w:r>
    </w:p>
    <w:p/>
    <w:p>
      <w:r xmlns:w="http://schemas.openxmlformats.org/wordprocessingml/2006/main">
        <w:t xml:space="preserve">Sakin layi na uku: Nassin ya ƙare da tabbacin Allah cewa ragowar mutane za su tsira daga hukuncinsa. Waɗannan mutane masu aminci za su zama shaida na adalcin Allah da alherinsa, yayin da masu tawaye da masu bautar gumaka za su ɗauki sakamakon ayyukansu (Ezekiel 14:12-23).</w:t>
      </w:r>
    </w:p>
    <w:p/>
    <w:p>
      <w:r xmlns:w="http://schemas.openxmlformats.org/wordprocessingml/2006/main">
        <w:t xml:space="preserve">A takaice,</w:t>
      </w:r>
    </w:p>
    <w:p>
      <w:r xmlns:w="http://schemas.openxmlformats.org/wordprocessingml/2006/main">
        <w:t xml:space="preserve">Ezekiyel sura goma sha huɗu ta bayyana</w:t>
      </w:r>
    </w:p>
    <w:p>
      <w:r xmlns:w="http://schemas.openxmlformats.org/wordprocessingml/2006/main">
        <w:t xml:space="preserve">tsautawa dattijai akan bautar gumaka.</w:t>
      </w:r>
    </w:p>
    <w:p>
      <w:r xmlns:w="http://schemas.openxmlformats.org/wordprocessingml/2006/main">
        <w:t xml:space="preserve">sakamakon dagewar tawaye.</w:t>
      </w:r>
    </w:p>
    <w:p/>
    <w:p>
      <w:r xmlns:w="http://schemas.openxmlformats.org/wordprocessingml/2006/main">
        <w:t xml:space="preserve">Dattawa suna zuwa su tambayi Ubangiji, amma sun tsauta wa zukatansu na gumaka.</w:t>
      </w:r>
    </w:p>
    <w:p>
      <w:r xmlns:w="http://schemas.openxmlformats.org/wordprocessingml/2006/main">
        <w:t xml:space="preserve">Bayanin sakamako mai tsanani ga ci gaba da tawaye.</w:t>
      </w:r>
    </w:p>
    <w:p>
      <w:r xmlns:w="http://schemas.openxmlformats.org/wordprocessingml/2006/main">
        <w:t xml:space="preserve">Tabbacin ragi da kuma shaidar adalcin Allah.</w:t>
      </w:r>
    </w:p>
    <w:p/>
    <w:p>
      <w:r xmlns:w="http://schemas.openxmlformats.org/wordprocessingml/2006/main">
        <w:t xml:space="preserve">Wannan sura ta Ezekiyel ta yi magana game da bautar gumaka da ayyukan bautar ƙarya na dattawan Isra’ila. Ya fara da dattawan da suka zo neman Ubangiji, amma Allah ya tsauta musu, ya ce har yanzu zukatansu suna kan gumaka kuma bautarsu ta ƙazantu da ayyukansu na zunubi. Ya bayyana cewa zai amsa musu bisa ga bautar gumaka a cikin zukatansu. Allah ya kwatanta tsananin sakamakon waɗanda suka nace a tawayensu gareshi, yana nanata cewa ko gaban adalai kamar Nuhu, Daniyel, da Ayuba za su ceci kansu ne kawai ba mugayen mutanen da ke kewaye da su ba. Nassin ya ƙare da tabbacin Allah cewa sauran mutane za su tsira daga hukuncinsa. Waɗannan mutane masu aminci za su zama shaida na adalcin Allah da alherinsa, yayin da masu tawaye da masu bautar gumaka za su ɗauki sakamakon ayyukansu. Babin ya nanata muhimmancin tuba na gaske da sakamakon dagewar tawaye ga Allah.</w:t>
      </w:r>
    </w:p>
    <w:p/>
    <w:p>
      <w:r xmlns:w="http://schemas.openxmlformats.org/wordprocessingml/2006/main">
        <w:t xml:space="preserve">EZ 14:1 Sai waɗansu dattawan Isra'ila suka zo wurina, suka zauna a gabana.</w:t>
      </w:r>
    </w:p>
    <w:p/>
    <w:p>
      <w:r xmlns:w="http://schemas.openxmlformats.org/wordprocessingml/2006/main">
        <w:t xml:space="preserve">Dattawan Isra'ila sun zo su ziyarci Ezekiel.</w:t>
      </w:r>
    </w:p>
    <w:p/>
    <w:p>
      <w:r xmlns:w="http://schemas.openxmlformats.org/wordprocessingml/2006/main">
        <w:t xml:space="preserve">1. Neman Shiriya: Neman Hikima a wurin Dattawa</w:t>
      </w:r>
    </w:p>
    <w:p/>
    <w:p>
      <w:r xmlns:w="http://schemas.openxmlformats.org/wordprocessingml/2006/main">
        <w:t xml:space="preserve">2. Ikon Tattaunawa: Haɗawa da Wasu</w:t>
      </w:r>
    </w:p>
    <w:p/>
    <w:p>
      <w:r xmlns:w="http://schemas.openxmlformats.org/wordprocessingml/2006/main">
        <w:t xml:space="preserve">1. Misalai 11:14 - "A inda babu shiriya, mutane sun fāɗi, amma a cikin yalwar mashawarta akwai aminci."</w:t>
      </w:r>
    </w:p>
    <w:p/>
    <w:p>
      <w:r xmlns:w="http://schemas.openxmlformats.org/wordprocessingml/2006/main">
        <w:t xml:space="preserve">2. Kolosiyawa 4: 5-6 - "Ku yi tafiya cikin hikima zuwa ga waɗanda suke waje, kuna amfani da lokaci mafi kyau.</w:t>
      </w:r>
    </w:p>
    <w:p/>
    <w:p>
      <w:r xmlns:w="http://schemas.openxmlformats.org/wordprocessingml/2006/main">
        <w:t xml:space="preserve">EZ 14:2 Ubangiji kuwa ya yi magana da ni, ya ce.</w:t>
      </w:r>
    </w:p>
    <w:p/>
    <w:p>
      <w:r xmlns:w="http://schemas.openxmlformats.org/wordprocessingml/2006/main">
        <w:t xml:space="preserve">Ubangiji ya yi magana da Ezekiel.</w:t>
      </w:r>
    </w:p>
    <w:p/>
    <w:p>
      <w:r xmlns:w="http://schemas.openxmlformats.org/wordprocessingml/2006/main">
        <w:t xml:space="preserve">1. Biyayya ga kiran Ubangiji</w:t>
      </w:r>
    </w:p>
    <w:p/>
    <w:p>
      <w:r xmlns:w="http://schemas.openxmlformats.org/wordprocessingml/2006/main">
        <w:t xml:space="preserve">2. Sauraro da Jin Maganar Allah</w:t>
      </w:r>
    </w:p>
    <w:p/>
    <w:p>
      <w:r xmlns:w="http://schemas.openxmlformats.org/wordprocessingml/2006/main">
        <w:t xml:space="preserve">1. Irmiya 29:11-13 - “Gama na san shirye-shiryen da na yi muku,” in ji Ubangiji, “shiri na wadata ku, ba kuwa in cutar da ku ba, shirin sa muku bege da makoma. ni ku zo ku yi mini addu'a, ni kuwa zan saurare ku, za ku neme ni ku same ni sa'ad da kuke neme ni da zuciya ɗaya."</w:t>
      </w:r>
    </w:p>
    <w:p/>
    <w:p>
      <w:r xmlns:w="http://schemas.openxmlformats.org/wordprocessingml/2006/main">
        <w:t xml:space="preserve">2. Zabura 37:3-6 - Dogara ga Ubangiji ka aikata nagarta; Ku zauna a ƙasar, ku ji daɗin kiwo lafiya. Ka yi murna da Ubangiji, zai kuwa biya maka bukatun zuciyarka. Ka ba da hanyarka ga Ubangiji; Ka dogara gare shi, zai kuwa aikata haka: Zai sa ladanka na adalci ya haskaka kamar safiya, Ɗaukakarka kamar tsakar rana.</w:t>
      </w:r>
    </w:p>
    <w:p/>
    <w:p>
      <w:r xmlns:w="http://schemas.openxmlformats.org/wordprocessingml/2006/main">
        <w:t xml:space="preserve">EZ 14:3 “Ɗan mutum, waɗannan mutane sun kafa gumakansu a cikin zuciyarsu, sun sa abin tuntuɓe na muguntarsu a gabansu.</w:t>
      </w:r>
    </w:p>
    <w:p/>
    <w:p>
      <w:r xmlns:w="http://schemas.openxmlformats.org/wordprocessingml/2006/main">
        <w:t xml:space="preserve">Wannan nassi ya yi magana game da yadda mutane za su kasance da gumaka a cikin zukatansu kuma ba za su nemi shiriya ga Allah ba.</w:t>
      </w:r>
    </w:p>
    <w:p/>
    <w:p>
      <w:r xmlns:w="http://schemas.openxmlformats.org/wordprocessingml/2006/main">
        <w:t xml:space="preserve">1. Hatsarin Tsarkaka - Menene zai faru idan muka dogara ga wanin Allah?</w:t>
      </w:r>
    </w:p>
    <w:p/>
    <w:p>
      <w:r xmlns:w="http://schemas.openxmlformats.org/wordprocessingml/2006/main">
        <w:t xml:space="preserve">2. Roƙon Ubangiji - Me ya sa muke neman shiriya daga wanin Allah?</w:t>
      </w:r>
    </w:p>
    <w:p/>
    <w:p>
      <w:r xmlns:w="http://schemas.openxmlformats.org/wordprocessingml/2006/main">
        <w:t xml:space="preserve">1. Ishaya 44:9-20 - Wauta ta bautar gumaka da wauta ta dogara ga wanin Ubangiji.</w:t>
      </w:r>
    </w:p>
    <w:p/>
    <w:p>
      <w:r xmlns:w="http://schemas.openxmlformats.org/wordprocessingml/2006/main">
        <w:t xml:space="preserve">2. Irmiya 2:11-13 – Roƙon Ubangiji domin mu rabu da gumaka mu neme shi a maimakon haka.</w:t>
      </w:r>
    </w:p>
    <w:p/>
    <w:p>
      <w:r xmlns:w="http://schemas.openxmlformats.org/wordprocessingml/2006/main">
        <w:t xml:space="preserve">EZ 14:4 Saboda haka ka faɗa musu, ka ce musu, ‘Ni Ubangiji Allah na ce. Kowane mutumin Isra'ila wanda ya kafa gumakansa a zuciyarsa, ya kuma sa abin tuntuɓe na muguntarsa a gabansa, ya zo wurin annabi. Ni Ubangiji zan amsa wa wanda yake zuwa bisa ga yawan gumakansa.</w:t>
      </w:r>
    </w:p>
    <w:p/>
    <w:p>
      <w:r xmlns:w="http://schemas.openxmlformats.org/wordprocessingml/2006/main">
        <w:t xml:space="preserve">Ubangiji Allah ya faɗakar da waɗanda suka kafa gumaka a zukatansu, suka yi tuntuɓe cikin mugunta, cewa zai amsa musu gwargwadon yawan gumakansu.</w:t>
      </w:r>
    </w:p>
    <w:p/>
    <w:p>
      <w:r xmlns:w="http://schemas.openxmlformats.org/wordprocessingml/2006/main">
        <w:t xml:space="preserve">1. Hatsarin Tsarkaka A Zuciya</w:t>
      </w:r>
    </w:p>
    <w:p/>
    <w:p>
      <w:r xmlns:w="http://schemas.openxmlformats.org/wordprocessingml/2006/main">
        <w:t xml:space="preserve">2. Juya daga Zunubi da Komawa ga Allah</w:t>
      </w:r>
    </w:p>
    <w:p/>
    <w:p>
      <w:r xmlns:w="http://schemas.openxmlformats.org/wordprocessingml/2006/main">
        <w:t xml:space="preserve">1. Kolosiyawa 3:5 – Saboda haka ku kashe abin da yake na duniya a cikinku: fasikanci, ƙazanta, sha’awa, mugun sha’awa, da kwaɗayi, wato bautar gumaka.</w:t>
      </w:r>
    </w:p>
    <w:p/>
    <w:p>
      <w:r xmlns:w="http://schemas.openxmlformats.org/wordprocessingml/2006/main">
        <w:t xml:space="preserve">2. Romawa 3:23 - Domin duka sun yi zunubi sun kasa kuma ga darajar Allah.</w:t>
      </w:r>
    </w:p>
    <w:p/>
    <w:p>
      <w:r xmlns:w="http://schemas.openxmlformats.org/wordprocessingml/2006/main">
        <w:t xml:space="preserve">EZ 14:5 Domin in ɗauki jama'ar Isra'ila a zuciyarsu, gama dukansu sun rabu da ni ta wurin gumakansu.</w:t>
      </w:r>
    </w:p>
    <w:p/>
    <w:p>
      <w:r xmlns:w="http://schemas.openxmlformats.org/wordprocessingml/2006/main">
        <w:t xml:space="preserve">Allah yana so ya maido da mutanen Isra’ila zuwa ga dangantaka mai kyau da shi, duk da ɓacin ransu saboda gumakansu.</w:t>
      </w:r>
    </w:p>
    <w:p/>
    <w:p>
      <w:r xmlns:w="http://schemas.openxmlformats.org/wordprocessingml/2006/main">
        <w:t xml:space="preserve">1. "Ikon Gafara: Maido Da Alakar Mu Da Allah"</w:t>
      </w:r>
    </w:p>
    <w:p/>
    <w:p>
      <w:r xmlns:w="http://schemas.openxmlformats.org/wordprocessingml/2006/main">
        <w:t xml:space="preserve">2. "Zabar Allah Akan Gumaka: Neman Gyara da Sabuntawa".</w:t>
      </w:r>
    </w:p>
    <w:p/>
    <w:p>
      <w:r xmlns:w="http://schemas.openxmlformats.org/wordprocessingml/2006/main">
        <w:t xml:space="preserve">1. Ishaya 57:15-19</w:t>
      </w:r>
    </w:p>
    <w:p/>
    <w:p>
      <w:r xmlns:w="http://schemas.openxmlformats.org/wordprocessingml/2006/main">
        <w:t xml:space="preserve">2. Irmiya 3:12-14</w:t>
      </w:r>
    </w:p>
    <w:p/>
    <w:p>
      <w:r xmlns:w="http://schemas.openxmlformats.org/wordprocessingml/2006/main">
        <w:t xml:space="preserve">EZ 14:6 Domin haka ka faɗa wa Isra'ilawa, Ubangiji Allah ya ce. Ku tuba, ku juyo daga gumakanku; Ku kawar da fuskokinku daga dukan abubuwan banƙyama.</w:t>
      </w:r>
    </w:p>
    <w:p/>
    <w:p>
      <w:r xmlns:w="http://schemas.openxmlformats.org/wordprocessingml/2006/main">
        <w:t xml:space="preserve">Ubangiji Allah ya umurci mutanen Isra'ila su tuba su rabu da gumakansu da abubuwan banƙyama.</w:t>
      </w:r>
    </w:p>
    <w:p/>
    <w:p>
      <w:r xmlns:w="http://schemas.openxmlformats.org/wordprocessingml/2006/main">
        <w:t xml:space="preserve">1. Kau da Kai Daga bautar gumaka: Kira zuwa ga Tuba</w:t>
      </w:r>
    </w:p>
    <w:p/>
    <w:p>
      <w:r xmlns:w="http://schemas.openxmlformats.org/wordprocessingml/2006/main">
        <w:t xml:space="preserve">2. Tuba: Hanyar Ni'ima da 'Yanci</w:t>
      </w:r>
    </w:p>
    <w:p/>
    <w:p>
      <w:r xmlns:w="http://schemas.openxmlformats.org/wordprocessingml/2006/main">
        <w:t xml:space="preserve">1. Ishaya 55:6-7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1 Yohanna 1:9 Idan muka furta zunubanmu, shi mai aminci ne, mai adalci kuma zai gafarta mana zunubanmu, ya tsarkake mu daga dukan rashin adalci.</w:t>
      </w:r>
    </w:p>
    <w:p/>
    <w:p>
      <w:r xmlns:w="http://schemas.openxmlformats.org/wordprocessingml/2006/main">
        <w:t xml:space="preserve">EZ 14:7 Gama kowane mutumin Isra'ila, ko baƙo da yake baƙunci a Isra'ila, wanda ya ware kansa daga gare ni, ya kafa gumakansa a cikin zuciyarsa, ya sa abin tuntuɓe na muguntarsa a gabansa, ya zo. zuwa ga wani annabi ya tambaye shi game da ni; Ni Ubangiji zan amsa masa da kaina.</w:t>
      </w:r>
    </w:p>
    <w:p/>
    <w:p>
      <w:r xmlns:w="http://schemas.openxmlformats.org/wordprocessingml/2006/main">
        <w:t xml:space="preserve">Ubangiji ya gargaɗi waɗanda suka kafa gumaka a cikin zuciyarsu, suna kuma duban annabawa domin su sami amsoshi game da shi, cewa zai amsa musu da kansa.</w:t>
      </w:r>
    </w:p>
    <w:p/>
    <w:p>
      <w:r xmlns:w="http://schemas.openxmlformats.org/wordprocessingml/2006/main">
        <w:t xml:space="preserve">1. Maganar Allah a bayyane take: Kada ka sanya gumaka a cikin zuciyarka</w:t>
      </w:r>
    </w:p>
    <w:p/>
    <w:p>
      <w:r xmlns:w="http://schemas.openxmlformats.org/wordprocessingml/2006/main">
        <w:t xml:space="preserve">2. Neman Amsa daga Allah: Muhimmancin komawa gare shi kai tsaye</w:t>
      </w:r>
    </w:p>
    <w:p/>
    <w:p>
      <w:r xmlns:w="http://schemas.openxmlformats.org/wordprocessingml/2006/main">
        <w:t xml:space="preserve">1. Fitowa 20:3-4 Kada ku kasance da waɗansu alloli sai ni. Kada ku yi wa kanku sassaƙaƙƙun gunki, ko wani kwatankwacin abin da ke cikin sama a bisa, ko na duniya a ƙasa, ko na cikin ruwa a ƙarƙashin ƙasa.</w:t>
      </w:r>
    </w:p>
    <w:p/>
    <w:p>
      <w:r xmlns:w="http://schemas.openxmlformats.org/wordprocessingml/2006/main">
        <w:t xml:space="preserve">2. Irmiya 29:13 Za ku neme ni ku same ni, lokacin da kuka neme ni da dukan zuciyarku.</w:t>
      </w:r>
    </w:p>
    <w:p/>
    <w:p>
      <w:r xmlns:w="http://schemas.openxmlformats.org/wordprocessingml/2006/main">
        <w:t xml:space="preserve">EZ 14:8 Zan sa fuskata gāba da mutumin, in maishe shi alama da karin magana, in datse shi daga cikin jama'ata. Za ku sani ni ne Ubangiji.</w:t>
      </w:r>
    </w:p>
    <w:p/>
    <w:p>
      <w:r xmlns:w="http://schemas.openxmlformats.org/wordprocessingml/2006/main">
        <w:t xml:space="preserve">Allah zai azabtar da wadanda suka saba masa kuma ya sanya su abin koyi ga sauran mutane.</w:t>
      </w:r>
    </w:p>
    <w:p/>
    <w:p>
      <w:r xmlns:w="http://schemas.openxmlformats.org/wordprocessingml/2006/main">
        <w:t xml:space="preserve">1. Adalcin Allah: Sakamakon Sabawa</w:t>
      </w:r>
    </w:p>
    <w:p/>
    <w:p>
      <w:r xmlns:w="http://schemas.openxmlformats.org/wordprocessingml/2006/main">
        <w:t xml:space="preserve">2. Ikon Allah: Tsaya Daga Zunubi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Afisawa 5:11 - "Kada ku yi tarayya cikin ayyukan duhu marasa amfani, amma ku fallasa su."</w:t>
      </w:r>
    </w:p>
    <w:p/>
    <w:p>
      <w:r xmlns:w="http://schemas.openxmlformats.org/wordprocessingml/2006/main">
        <w:t xml:space="preserve">EZ 14:9 Idan kuma an yaudare annabin sa'ad da ya faɗi wani abu, ni Ubangiji na ruɗin annabin, zan miƙa hannuna a kansa, in hallaka shi daga cikin jama'ata Isra'ila.</w:t>
      </w:r>
    </w:p>
    <w:p/>
    <w:p>
      <w:r xmlns:w="http://schemas.openxmlformats.org/wordprocessingml/2006/main">
        <w:t xml:space="preserve">Ubangiji zai hukunta waɗanda suke batar da wasu da annabcin ƙarya.</w:t>
      </w:r>
    </w:p>
    <w:p/>
    <w:p>
      <w:r xmlns:w="http://schemas.openxmlformats.org/wordprocessingml/2006/main">
        <w:t xml:space="preserve">1. Gargadin Ubangiji Ga Annabawan Karya</w:t>
      </w:r>
    </w:p>
    <w:p/>
    <w:p>
      <w:r xmlns:w="http://schemas.openxmlformats.org/wordprocessingml/2006/main">
        <w:t xml:space="preserve">2. Hukuncin Allah Akan Masu Batar da Wasu</w:t>
      </w:r>
    </w:p>
    <w:p/>
    <w:p>
      <w:r xmlns:w="http://schemas.openxmlformats.org/wordprocessingml/2006/main">
        <w:t xml:space="preserve">1. Irmiya 23: 16-17 - "Ni Ubangiji Mai Runduna na ce, kada ku kasa kunne ga maganar annabawan da suke annabcinku, suna cika ku da bege na banza. Ubangiji.” Sukan ce wa waɗanda suka raina maganar Ubangiji, “Za ku zama lafiya, duk wanda ya taurare zuciyarsa kuma sukan ce, ‘Ba masifar da za ta same ku.</w:t>
      </w:r>
    </w:p>
    <w:p/>
    <w:p>
      <w:r xmlns:w="http://schemas.openxmlformats.org/wordprocessingml/2006/main">
        <w:t xml:space="preserve">2. Matta 7: 15-20 - Ku yi hankali da annabawan ƙarya, waɗanda suke zuwa muku da tufafin tumaki amma a ciki su ne kyarketai masu ban tsoro. Za ku gane su da 'ya'yan itãcensu. Ana tattara inabi daga ƙaya, ko ɓaure daga sarƙaƙƙiya? Don haka, kowane itace mai lafiya yana ba da 'ya'ya masu kyau, amma itacen da ba ta da lafiya ta kan haifar da munanan 'ya'ya. Kyakkyawar bishiya ba ta iya ba da munanan ’ya’ya, haka nan ciyayi ba za su iya ba da ’ya’ya masu kyau ba. Duk itacen da ba ya ba da 'ya'ya masu kyau, a sare shi a jefa shi cikin wuta. Kamar wancan ne kuke sanin su da 'ya'yan itãcensu.</w:t>
      </w:r>
    </w:p>
    <w:p/>
    <w:p>
      <w:r xmlns:w="http://schemas.openxmlformats.org/wordprocessingml/2006/main">
        <w:t xml:space="preserve">Ezekiyel 14:10 Za su ɗauki hukuncin laifofinsu.</w:t>
      </w:r>
    </w:p>
    <w:p/>
    <w:p>
      <w:r xmlns:w="http://schemas.openxmlformats.org/wordprocessingml/2006/main">
        <w:t xml:space="preserve">Azabar Annabi da wanda ya nemi shiriya daga gare shi, daidai yake.</w:t>
      </w:r>
    </w:p>
    <w:p/>
    <w:p>
      <w:r xmlns:w="http://schemas.openxmlformats.org/wordprocessingml/2006/main">
        <w:t xml:space="preserve">1. Lokacin Neman Shiriya, Ka Tuna Matuka</w:t>
      </w:r>
    </w:p>
    <w:p/>
    <w:p>
      <w:r xmlns:w="http://schemas.openxmlformats.org/wordprocessingml/2006/main">
        <w:t xml:space="preserve">2. Muhimmancin Sakamako Daidai Ga Kowa</w:t>
      </w:r>
    </w:p>
    <w:p/>
    <w:p>
      <w:r xmlns:w="http://schemas.openxmlformats.org/wordprocessingml/2006/main">
        <w:t xml:space="preserve">1. Maimaitawar Shari'a 24:16 - "Ba za a kashe uba domin 'ya'yansu ba, kuma kada a kashe 'ya'ya saboda ubanninsu: za a kashe kowa saboda zunubinsa."</w:t>
      </w:r>
    </w:p>
    <w:p/>
    <w:p>
      <w:r xmlns:w="http://schemas.openxmlformats.org/wordprocessingml/2006/main">
        <w:t xml:space="preserve">2. Galatiyawa 6:7 - "Kada a ruɗe ku, ba a yi wa Allah ba'a: gama duk abin da mutum ya shuka, shi ne zai girba."</w:t>
      </w:r>
    </w:p>
    <w:p/>
    <w:p>
      <w:r xmlns:w="http://schemas.openxmlformats.org/wordprocessingml/2006/main">
        <w:t xml:space="preserve">EZ 14:11 Domin kada jama'ar Isra'ila su ƙara ɓacewa daga wurina, kada su ƙara ƙazantar da su da dukan laifofinsu. amma domin su zama mutanena, ni kuma in zama Allahnsu, in ji Ubangiji Allah.</w:t>
      </w:r>
    </w:p>
    <w:p/>
    <w:p>
      <w:r xmlns:w="http://schemas.openxmlformats.org/wordprocessingml/2006/main">
        <w:t xml:space="preserve">Allah, ta wurin annabi Ezekiel, yana kira ga mutanen Isra’ila su bar laifofinsu su juyo gare shi, domin ya zama Allahnsu kuma su zama jama’arsa.</w:t>
      </w:r>
    </w:p>
    <w:p/>
    <w:p>
      <w:r xmlns:w="http://schemas.openxmlformats.org/wordprocessingml/2006/main">
        <w:t xml:space="preserve">1. Kau da kai daga qetare iyaka zuwa ga Allah</w:t>
      </w:r>
    </w:p>
    <w:p/>
    <w:p>
      <w:r xmlns:w="http://schemas.openxmlformats.org/wordprocessingml/2006/main">
        <w:t xml:space="preserve">2. Kiran Allah zuwa ga mutanensa</w:t>
      </w:r>
    </w:p>
    <w:p/>
    <w:p>
      <w:r xmlns:w="http://schemas.openxmlformats.org/wordprocessingml/2006/main">
        <w:t xml:space="preserve">1. 2 Korinthiyawa 5:17 – Saboda haka, idan kowa yana cikin Almasihu, sabon halitta ne; tsohon ya tafi, sabon ya zo!</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EZ 14:12 Maganar Ubangiji ta sāke zuwa gare ni, ya ce.</w:t>
      </w:r>
    </w:p>
    <w:p/>
    <w:p>
      <w:r xmlns:w="http://schemas.openxmlformats.org/wordprocessingml/2006/main">
        <w:t xml:space="preserve">Allah ya yi magana da Ezekiel, ya gargaɗe shi game da sakamakon bautar gumaka da annabawan ƙarya.</w:t>
      </w:r>
    </w:p>
    <w:p/>
    <w:p>
      <w:r xmlns:w="http://schemas.openxmlformats.org/wordprocessingml/2006/main">
        <w:t xml:space="preserve">1. Bautar gumaka: Ka Kasance Mai Fadakarwa Ga Hatsarinsa</w:t>
      </w:r>
    </w:p>
    <w:p/>
    <w:p>
      <w:r xmlns:w="http://schemas.openxmlformats.org/wordprocessingml/2006/main">
        <w:t xml:space="preserve">2. Annabawan Karya: Nisantar Ha'inci</w:t>
      </w:r>
    </w:p>
    <w:p/>
    <w:p>
      <w:r xmlns:w="http://schemas.openxmlformats.org/wordprocessingml/2006/main">
        <w:t xml:space="preserve">1. Irmiya 10: 2-5 - Kada ku koyi al'adun al'ummai, ko ku ji tsoro da alamu a sararin sama, ko da yake al'ummai suna jin tsoro da su.</w:t>
      </w:r>
    </w:p>
    <w:p/>
    <w:p>
      <w:r xmlns:w="http://schemas.openxmlformats.org/wordprocessingml/2006/main">
        <w:t xml:space="preserve">3. Romawa 1:18-32 – Sun musanya gaskiyar Allah da ƙarya, sun bauta wa halittu fiye da Mahalicci.</w:t>
      </w:r>
    </w:p>
    <w:p/>
    <w:p>
      <w:r xmlns:w="http://schemas.openxmlformats.org/wordprocessingml/2006/main">
        <w:t xml:space="preserve">EZ 14:13 “Ɗan mutum, sa'ad da ƙasar ta yi mani zunubi ta wurin yin zunubi mai tsanani, sa'an nan zan miƙa hannuna a kanta, in karya sandar abincinta, in aukar da yunwa a kanta, in kashe mutum. da dabba daga gare ta.</w:t>
      </w:r>
    </w:p>
    <w:p/>
    <w:p>
      <w:r xmlns:w="http://schemas.openxmlformats.org/wordprocessingml/2006/main">
        <w:t xml:space="preserve">Allah zai azabtar da ƙasar da ta bijire daga gare shi.</w:t>
      </w:r>
    </w:p>
    <w:p/>
    <w:p>
      <w:r xmlns:w="http://schemas.openxmlformats.org/wordprocessingml/2006/main">
        <w:t xml:space="preserve">1: Allah ba zai tsaya ga zunubi ba.</w:t>
      </w:r>
    </w:p>
    <w:p/>
    <w:p>
      <w:r xmlns:w="http://schemas.openxmlformats.org/wordprocessingml/2006/main">
        <w:t xml:space="preserve">2: Kada mu bari zunubi ya jarabce mu.</w:t>
      </w:r>
    </w:p>
    <w:p/>
    <w:p>
      <w:r xmlns:w="http://schemas.openxmlformats.org/wordprocessingml/2006/main">
        <w:t xml:space="preserve">1: Romawa 6:12-14 Saboda haka, kada zunubi ya yi mulki cikin jikinku mai mutuwa, domin ku yi biyayya da shi cikin sha’awoyinsa.</w:t>
      </w:r>
    </w:p>
    <w:p/>
    <w:p>
      <w:r xmlns:w="http://schemas.openxmlformats.org/wordprocessingml/2006/main">
        <w:t xml:space="preserve">2: Yaƙub 1:13-15 Kada kowa ya ce sa’ad da aka jarabce shi, ‘Allah ne ya jarabce ni: gama ba a iya jarabtar Allah da mugunta ba, shi kuma ba ya jarabtar kowa.</w:t>
      </w:r>
    </w:p>
    <w:p/>
    <w:p>
      <w:r xmlns:w="http://schemas.openxmlformats.org/wordprocessingml/2006/main">
        <w:t xml:space="preserve">EZ 14:14 Ko da yake waɗannan mutane uku, Nuhu, da Daniyel, da Ayuba, suna cikinta, da su ceci kansu kaɗai ta wurin adalcinsu, in ji Ubangiji Allah.</w:t>
      </w:r>
    </w:p>
    <w:p/>
    <w:p>
      <w:r xmlns:w="http://schemas.openxmlformats.org/wordprocessingml/2006/main">
        <w:t xml:space="preserve">Wannan sashe yana nanata muhimmancin adalci don ceton mutum, domin ko uku daga cikin salihai, Nuhu, Daniyel, da Ayuba, sun sami damar ceton kansu kawai ta wurin adalcinsu.</w:t>
      </w:r>
    </w:p>
    <w:p/>
    <w:p>
      <w:r xmlns:w="http://schemas.openxmlformats.org/wordprocessingml/2006/main">
        <w:t xml:space="preserve">1. Alkawarin Allah na Fansa Ta Hanyar Adalci</w:t>
      </w:r>
    </w:p>
    <w:p/>
    <w:p>
      <w:r xmlns:w="http://schemas.openxmlformats.org/wordprocessingml/2006/main">
        <w:t xml:space="preserve">2. Ikon Adalci Don Ci Gaban Kowa</w:t>
      </w:r>
    </w:p>
    <w:p/>
    <w:p>
      <w:r xmlns:w="http://schemas.openxmlformats.org/wordprocessingml/2006/main">
        <w:t xml:space="preserve">1. Ishaya 1:16-17 – “Ku wanke kanku, ku tsarkake kanku, ku kawar da muguntar ayyukanku a gaban idona; Ka yi wa matar takaba shari’a”.</w:t>
      </w:r>
    </w:p>
    <w:p/>
    <w:p>
      <w:r xmlns:w="http://schemas.openxmlformats.org/wordprocessingml/2006/main">
        <w:t xml:space="preserve">2. Romawa 10: 9-10 - "Domin idan ka shaida da bakinka Yesu Ubangiji ne, kuma ka gaskata a zuciyarka cewa Allah ya tashe shi daga matattu, za ka sami ceto. da baki kuma mutum ya yi shaida ya tsira.”</w:t>
      </w:r>
    </w:p>
    <w:p/>
    <w:p>
      <w:r xmlns:w="http://schemas.openxmlformats.org/wordprocessingml/2006/main">
        <w:t xml:space="preserve">EZ 14:15 Idan na sa mugayen namomin jeji su ratsa cikin ƙasar, suka washe ta, har ta zama kufai, don kada wani mutum ya bi ta saboda namomin.</w:t>
      </w:r>
    </w:p>
    <w:p/>
    <w:p>
      <w:r xmlns:w="http://schemas.openxmlformats.org/wordprocessingml/2006/main">
        <w:t xml:space="preserve">Allah zai kawo halaka a kan ƙasar idan mutane ba su tuba ba, suka bar muguntarsu.</w:t>
      </w:r>
    </w:p>
    <w:p/>
    <w:p>
      <w:r xmlns:w="http://schemas.openxmlformats.org/wordprocessingml/2006/main">
        <w:t xml:space="preserve">1. Fushin Allah da Jinƙansa: Fahimtar Ezekiel 14:15</w:t>
      </w:r>
    </w:p>
    <w:p/>
    <w:p>
      <w:r xmlns:w="http://schemas.openxmlformats.org/wordprocessingml/2006/main">
        <w:t xml:space="preserve">2. Tuba: Wajibci Don Rayuwa</w:t>
      </w:r>
    </w:p>
    <w:p/>
    <w:p>
      <w:r xmlns:w="http://schemas.openxmlformats.org/wordprocessingml/2006/main">
        <w:t xml:space="preserve">1. Ishaya 66:15-16 Ga shi, Ubangiji zai zo da wuta, da karusansa kamar guguwa, domin ya mai da fushinsa da hasala, da tsautawarsa da harshen wuta. Domin da wuta da takobinsa Ubangiji zai yi shari'a da dukan 'yan adam, kuma waɗanda Ubangiji ya kashe za su da yawa.</w:t>
      </w:r>
    </w:p>
    <w:p/>
    <w:p>
      <w:r xmlns:w="http://schemas.openxmlformats.org/wordprocessingml/2006/main">
        <w:t xml:space="preserve">2. Irmiya 5:1-3 Ku yi ta komowa ta titunan Urushalima, ku gani yanzu, ku sani, ku nemi a faɗuwararta, ko za ku sami mutum, ko da akwai mai zartar da hukunci, yana neman gaskiya; kuma zan gafarta masa. Kuma ko da yake sun ce, Ubangiji yana da rai; Lalle ne sũ, sun yi rantsuwa da ƙarya. Ya Ubangiji, idanunka ba su ga gaskiya ba? Ka buge su, amma ba su yi baƙin ciki ba. Ka cinye su, amma sun ƙi karbar horo. sun ki komawa.</w:t>
      </w:r>
    </w:p>
    <w:p/>
    <w:p>
      <w:r xmlns:w="http://schemas.openxmlformats.org/wordprocessingml/2006/main">
        <w:t xml:space="preserve">EZ 14:16 Ko da yake waɗannan mutane uku suna cikinta, na rantse da ni, ni Ubangiji Allah na faɗa, ba za su ceci 'ya'ya maza ko mata ba. Su kaɗai za a cece su, amma ƙasar za ta zama kufai.</w:t>
      </w:r>
    </w:p>
    <w:p/>
    <w:p>
      <w:r xmlns:w="http://schemas.openxmlformats.org/wordprocessingml/2006/main">
        <w:t xml:space="preserve">Allah ya yi wa maza uku gargaɗi cewa ba za su iya ceton ’ya’yansu maza ko mata ba, amma su kaɗai za su tsira, kuma ƙasar za ta zama kango.</w:t>
      </w:r>
    </w:p>
    <w:p/>
    <w:p>
      <w:r xmlns:w="http://schemas.openxmlformats.org/wordprocessingml/2006/main">
        <w:t xml:space="preserve">1. Ubangiji ba zai bar mu mu tsira ba sai idan bangaskiyarmu ta yi ƙarfi. 2. Ya kamata bangaskiyarmu ta kasance da ƙarfi da za ta ɗauke mu har ma da lokuta mafi tsanani.</w:t>
      </w:r>
    </w:p>
    <w:p/>
    <w:p>
      <w:r xmlns:w="http://schemas.openxmlformats.org/wordprocessingml/2006/main">
        <w:t xml:space="preserve">1. Romawa 8:28 - "Mun kuma sani cikin kowane abu Allah yana aiki domin alherin waɗanda suke ƙaunarsa, waɗanda aka kira bisa ga nufinsa." 2. Matta 5: 4 - "Masu albarka ne masu baƙin ciki, gama za su sami ta'aziyya."</w:t>
      </w:r>
    </w:p>
    <w:p/>
    <w:p>
      <w:r xmlns:w="http://schemas.openxmlformats.org/wordprocessingml/2006/main">
        <w:t xml:space="preserve">EZ 14:17 Ko kuwa idan na kawo takobi a ƙasar, in ce, Takobi, ku ratsa ƙasar. har na datse mutum da dabba daga cikinta.</w:t>
      </w:r>
    </w:p>
    <w:p/>
    <w:p>
      <w:r xmlns:w="http://schemas.openxmlformats.org/wordprocessingml/2006/main">
        <w:t xml:space="preserve">Allah zai hukunta waɗanda suka bijire masa.</w:t>
      </w:r>
    </w:p>
    <w:p/>
    <w:p>
      <w:r xmlns:w="http://schemas.openxmlformats.org/wordprocessingml/2006/main">
        <w:t xml:space="preserve">1: Allah zai shar'anta wadanda suka bace daga tafarkinsa.</w:t>
      </w:r>
    </w:p>
    <w:p/>
    <w:p>
      <w:r xmlns:w="http://schemas.openxmlformats.org/wordprocessingml/2006/main">
        <w:t xml:space="preserve">2: Sakamakon watsi da umarnin Allah yana da muni.</w:t>
      </w:r>
    </w:p>
    <w:p/>
    <w:p>
      <w:r xmlns:w="http://schemas.openxmlformats.org/wordprocessingml/2006/main">
        <w:t xml:space="preserve">1: Irmiya 17: 5-10 - Dogara ga Allah yana kaiwa ga rai.</w:t>
      </w:r>
    </w:p>
    <w:p/>
    <w:p>
      <w:r xmlns:w="http://schemas.openxmlformats.org/wordprocessingml/2006/main">
        <w:t xml:space="preserve">2: Misalai 14:12 - Akwai hanyar da take da kyau amma tana kaiwa ga mutuwa.</w:t>
      </w:r>
    </w:p>
    <w:p/>
    <w:p>
      <w:r xmlns:w="http://schemas.openxmlformats.org/wordprocessingml/2006/main">
        <w:t xml:space="preserve">EZ 14:18 Ko da yake waɗannan mutane uku suna cikinta, na rantse da ni, ni Ubangiji Allah na faɗa, ba za su ceci 'ya'ya maza ko mata ba, amma su kaɗai za su sami ceto.</w:t>
      </w:r>
    </w:p>
    <w:p/>
    <w:p>
      <w:r xmlns:w="http://schemas.openxmlformats.org/wordprocessingml/2006/main">
        <w:t xml:space="preserve">Wannan sashe yana magana game da ceton maza uku daga wani yanayi, amma yaransu ba su sami ceto ba.</w:t>
      </w:r>
    </w:p>
    <w:p/>
    <w:p>
      <w:r xmlns:w="http://schemas.openxmlformats.org/wordprocessingml/2006/main">
        <w:t xml:space="preserve">1. Mulkin Allah: Ganewa da Aminta da Iznin Allah</w:t>
      </w:r>
    </w:p>
    <w:p/>
    <w:p>
      <w:r xmlns:w="http://schemas.openxmlformats.org/wordprocessingml/2006/main">
        <w:t xml:space="preserve">2. Soyayyar Allah da Rahmarsa: Tunawa da Tausayinsa mara Qasa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145:9 - Ubangiji nagari ne ga kowa; yana jin tausayin duk abin da ya yi.</w:t>
      </w:r>
    </w:p>
    <w:p/>
    <w:p>
      <w:r xmlns:w="http://schemas.openxmlformats.org/wordprocessingml/2006/main">
        <w:t xml:space="preserve">EZ 14:19 Ko kuwa idan na aika annoba a ƙasar, na zuba mata hasalata da jini, in datse mutum da dabba daga cikinta.</w:t>
      </w:r>
    </w:p>
    <w:p/>
    <w:p>
      <w:r xmlns:w="http://schemas.openxmlformats.org/wordprocessingml/2006/main">
        <w:t xml:space="preserve">Allah yana iya amfani da annoba da sauran nau'ikan ukuba don yin hukunci a kan 'yan adam.</w:t>
      </w:r>
    </w:p>
    <w:p/>
    <w:p>
      <w:r xmlns:w="http://schemas.openxmlformats.org/wordprocessingml/2006/main">
        <w:t xml:space="preserve">1: Allah yana amfani da bala'o'i don azabtar da zunubi da yanke hukunci.</w:t>
      </w:r>
    </w:p>
    <w:p/>
    <w:p>
      <w:r xmlns:w="http://schemas.openxmlformats.org/wordprocessingml/2006/main">
        <w:t xml:space="preserve">2: Sakamakon zunubi mai tsanani ne kuma yana kawo halaka ga mutum da dabba.</w:t>
      </w:r>
    </w:p>
    <w:p/>
    <w:p>
      <w:r xmlns:w="http://schemas.openxmlformats.org/wordprocessingml/2006/main">
        <w:t xml:space="preserve">1: Irmiya 15: 1-3 Ubangiji ya ce: Ko da Musa da Sama'ila za su tsaya a gabana, zuciyata ba za ta yarda da mutanen nan ba. Ka kore su daga gabana! Bar su su tafi! Idan kuma suka ce, Ina za mu je? Ka faɗa musu, Ubangiji ya ce, “Waɗanda aka ƙaddara mutuwa za su mutu. waɗanda don takobi, ga takobi; masu yunwa, ga yunwa; masu zaman talala, zuwa bauta.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Ezekiyel 14:20 Ko da yake Nuhu, da Daniyel, da Ayuba, suna cikinta, na rantse da rai, in ji Ubangiji Allah, ba za su ceci ɗa ko 'ya ba; Za su ceci kansu da adalcinsu.</w:t>
      </w:r>
    </w:p>
    <w:p/>
    <w:p>
      <w:r xmlns:w="http://schemas.openxmlformats.org/wordprocessingml/2006/main">
        <w:t xml:space="preserve">Ko da yake uku daga cikin masu adalci - Nuhu, Daniyel, da Ayuba - suna tsakiyar miyagu, za su iya ceton ransu kawai ta wurin adalcinsu.</w:t>
      </w:r>
    </w:p>
    <w:p/>
    <w:p>
      <w:r xmlns:w="http://schemas.openxmlformats.org/wordprocessingml/2006/main">
        <w:t xml:space="preserve">1. Ikon Adalci: Fahimtar Ƙarfin Bangaskiya a cikin Ezekiel 14:20</w:t>
      </w:r>
    </w:p>
    <w:p/>
    <w:p>
      <w:r xmlns:w="http://schemas.openxmlformats.org/wordprocessingml/2006/main">
        <w:t xml:space="preserve">2. Rayuwa Mai Adalci: Koyi da Misalin Nuhu, Daniyel, da Ayuba</w:t>
      </w:r>
    </w:p>
    <w:p/>
    <w:p>
      <w:r xmlns:w="http://schemas.openxmlformats.org/wordprocessingml/2006/main">
        <w:t xml:space="preserve">1. 1 Bitrus 3:20-21 – “Waɗanda a dā suka yi rashin biyayya, lokacin da jimrewa ta Allah ta dā ta jira a zamanin Nuhu, ana shirya jirgin, a cikinsa aka ceci kaɗan, wato, rayuka takwas ta ruwa. .Haka kuma akwai wani misali wanda a yanzu ya cece mu baftisma (ba kawar da ƙazantar jiki ba, amma amsar lamiri mai kyau ga Allah), ta wurin tashin Yesu Almasihu daga matattu.</w:t>
      </w:r>
    </w:p>
    <w:p/>
    <w:p>
      <w:r xmlns:w="http://schemas.openxmlformats.org/wordprocessingml/2006/main">
        <w:t xml:space="preserve">2. Ibraniyawa 11:7 – “Ta wurin bangaskiya Nuhu, da Allah ya gargaɗe shi game da abubuwan da ba a taɓa gani ba tukuna, ya ji tsoron Allah, ya shirya jirgi domin ceton iyalinsa, ta wurinsa ya hukunta duniya, ya zama magajin adalcin nan wanda ke nan. bisa ga imani."</w:t>
      </w:r>
    </w:p>
    <w:p/>
    <w:p>
      <w:r xmlns:w="http://schemas.openxmlformats.org/wordprocessingml/2006/main">
        <w:t xml:space="preserve">Ezekiyel 14:21 Gama ni Ubangiji Allah na ce. Har ma sa'ad da na aika da hukunce-hukunce hukunce-hukuncena a kan Urushalima, Takobi, da yunwa, da mugayen dabba, da annoba, don a hallaka mutum da dabba daga cikinta?</w:t>
      </w:r>
    </w:p>
    <w:p/>
    <w:p>
      <w:r xmlns:w="http://schemas.openxmlformats.org/wordprocessingml/2006/main">
        <w:t xml:space="preserve">Allah ya yi wa mutanen Urushalima gargaɗi cewa zai aika da hukunci huɗu - takobi, yunwa, muguwar dabba, da annoba - don a datse mutane da dabbobi.</w:t>
      </w:r>
    </w:p>
    <w:p/>
    <w:p>
      <w:r xmlns:w="http://schemas.openxmlformats.org/wordprocessingml/2006/main">
        <w:t xml:space="preserve">1. Gargaɗin Allah ga Urushalima: Ku ji kira kuma ku tuba</w:t>
      </w:r>
    </w:p>
    <w:p/>
    <w:p>
      <w:r xmlns:w="http://schemas.openxmlformats.org/wordprocessingml/2006/main">
        <w:t xml:space="preserve">2. Hukuncin Ubangiji: Kada ka riki RahamarSa da Gaske</w:t>
      </w:r>
    </w:p>
    <w:p/>
    <w:p>
      <w:r xmlns:w="http://schemas.openxmlformats.org/wordprocessingml/2006/main">
        <w:t xml:space="preserve">1. Ishaya 5:24 – Saboda haka, kamar yadda harsunan wuta suke lasar ciyawa, kamar yadda busasshiyar ciyawa ke nutsewa cikin harshen wuta, haka saiwoyinsu za su ruɓe, furanninsu kuma za su shuɗe kamar ƙura; Gama sun ƙi shari'ar Ubangiji Mai Runduna, sun ƙi maganar Mai Tsarki na Isra'ila.</w:t>
      </w:r>
    </w:p>
    <w:p/>
    <w:p>
      <w:r xmlns:w="http://schemas.openxmlformats.org/wordprocessingml/2006/main">
        <w:t xml:space="preserve">2. Joel 2:12-13 - Ko yanzu, in ji Ubangiji, ku komo wurina da dukan zuciyarku, da azumi, da kuka, da makoki. Kece zuciyarku ba tufafinku ba. Ku komo wurin Ubangiji Allahnku, gama shi mai alheri ne, mai jin ƙai, Mai jinkirin fushi ne, mai yawan ƙauna, Yakan rabu da aika masifa.</w:t>
      </w:r>
    </w:p>
    <w:p/>
    <w:p>
      <w:r xmlns:w="http://schemas.openxmlformats.org/wordprocessingml/2006/main">
        <w:t xml:space="preserve">EZ 14:22 Amma duk da haka, a cikinta za a bar sauran waɗanda za a haifa, maza da mata, ga shi, za su fito wurinku, za ku ga tafarkinsu da ayyukansu, za ku sami ta'azantar da ku. Mugun da na kawo wa Urushalima, da dukan abin da na kawo mata.</w:t>
      </w:r>
    </w:p>
    <w:p/>
    <w:p>
      <w:r xmlns:w="http://schemas.openxmlformats.org/wordprocessingml/2006/main">
        <w:t xml:space="preserve">Allah ya yi alkawari cewa sauran ’ya’ya mata da maza za su fito daga Urushalima, kuma mutanen za su sami ta’aziyya da muguntar da Allah ya aukar da birnin.</w:t>
      </w:r>
    </w:p>
    <w:p/>
    <w:p>
      <w:r xmlns:w="http://schemas.openxmlformats.org/wordprocessingml/2006/main">
        <w:t xml:space="preserve">1. Alkawuran Allah na Ta'aziyya a Lokacin gwaji</w:t>
      </w:r>
    </w:p>
    <w:p/>
    <w:p>
      <w:r xmlns:w="http://schemas.openxmlformats.org/wordprocessingml/2006/main">
        <w:t xml:space="preserve">2. Neman bege a fuskar halaka</w:t>
      </w:r>
    </w:p>
    <w:p/>
    <w:p>
      <w:r xmlns:w="http://schemas.openxmlformats.org/wordprocessingml/2006/main">
        <w:t xml:space="preserve">1. Irmiya 30:18-19 - "Ubangiji ya ce, 'Ga shi, zan komo da zaman talala na alfarwan Yakubu, in ji tausayin mazauninsa, za a gina birnin bisa tudunsa, fāda kuma za a gina. Ku zauna bisa ga shirinta.” Don haka godiya za ta fito daga cikinsu, da muryar masu murna, Zan riɓaɓɓanya su, ba za su ragu ba, Zan ɗaukaka su, ba za su ƙarami ba.</w:t>
      </w:r>
    </w:p>
    <w:p/>
    <w:p>
      <w:r xmlns:w="http://schemas.openxmlformats.org/wordprocessingml/2006/main">
        <w:t xml:space="preserve">2. Zabura 33:18-19 – “Ga shi, Ubangiji yana kan waɗanda suke tsoronsa, waɗanda suke begen jinƙansa, Ya ceci ransu daga mutuwa, Ya kuma rayar da su cikin yunwa.</w:t>
      </w:r>
    </w:p>
    <w:p/>
    <w:p>
      <w:r xmlns:w="http://schemas.openxmlformats.org/wordprocessingml/2006/main">
        <w:t xml:space="preserve">EZ 14:23 Za su ta'azantar da ku, sa'ad da kuka ga al'amuransu da ayyukansu, za ku kuwa sani ban yi dukan abin da na yi a cikinta ba saboda dalili, ni Ubangiji Allah na faɗa.</w:t>
      </w:r>
    </w:p>
    <w:p/>
    <w:p>
      <w:r xmlns:w="http://schemas.openxmlformats.org/wordprocessingml/2006/main">
        <w:t xml:space="preserve">Ana sanar da mutanen Isra’ila adalci da jinƙansa ta wurin abubuwan da suka faru.</w:t>
      </w:r>
    </w:p>
    <w:p/>
    <w:p>
      <w:r xmlns:w="http://schemas.openxmlformats.org/wordprocessingml/2006/main">
        <w:t xml:space="preserve">1: Adalcin Allah da Jinƙansa – Romawa 8:18-21</w:t>
      </w:r>
    </w:p>
    <w:p/>
    <w:p>
      <w:r xmlns:w="http://schemas.openxmlformats.org/wordprocessingml/2006/main">
        <w:t xml:space="preserve">2: Amincin Allah – Kubawar Shari’a 7:9</w:t>
      </w:r>
    </w:p>
    <w:p/>
    <w:p>
      <w:r xmlns:w="http://schemas.openxmlformats.org/wordprocessingml/2006/main">
        <w:t xml:space="preserve">1: Ishaya 48:17-19</w:t>
      </w:r>
    </w:p>
    <w:p/>
    <w:p>
      <w:r xmlns:w="http://schemas.openxmlformats.org/wordprocessingml/2006/main">
        <w:t xml:space="preserve">2: Zabura 136:1-3</w:t>
      </w:r>
    </w:p>
    <w:p/>
    <w:p>
      <w:r xmlns:w="http://schemas.openxmlformats.org/wordprocessingml/2006/main">
        <w:t xml:space="preserve">Ezekiyel sura 15 ta yi amfani da kwatancin itacen inabi don kwatanta rashin amfanin Urushalima da mutanenta domin rashin aminci ga Allah. Babin ya jaddada sakamakon ayyukansu da hukuncin da zai same su.</w:t>
      </w:r>
    </w:p>
    <w:p/>
    <w:p>
      <w:r xmlns:w="http://schemas.openxmlformats.org/wordprocessingml/2006/main">
        <w:t xml:space="preserve">Sakin layi na ɗaya: Babi ya fara da Allah yana gabatar da misalin itacen inabi don kwatanta rashin amfani da rashin amfani na Urushalima. Kamar yadda kurangar inabi ke da daraja don ’ya’yan itace ko itace, Urushalima ta kasa ba da kowane irin ’ya’ya masu kyau kuma yanzu ta dace da halaka kawai (Ezekiel 15:1-5).</w:t>
      </w:r>
    </w:p>
    <w:p/>
    <w:p>
      <w:r xmlns:w="http://schemas.openxmlformats.org/wordprocessingml/2006/main">
        <w:t xml:space="preserve">Sakin layi na 2: Allah ya shelanta hukuncinsa a kan Urushalima, yana faɗi cewa zai sa fuskarsa gāba da birnin kuma ya kawo mugayen sakamako ga mazaunanta. Jama'a za su fuskanci yunwa, da takobi, da annoba, ƙasar kuwa za ta zama kufai. Hukuncin sakamakon rashin amincinsu ne kai tsaye da ƙin komawa ga Allah (Ezekiel 15:6-8).</w:t>
      </w:r>
    </w:p>
    <w:p/>
    <w:p>
      <w:r xmlns:w="http://schemas.openxmlformats.org/wordprocessingml/2006/main">
        <w:t xml:space="preserve">A takaice,</w:t>
      </w:r>
    </w:p>
    <w:p>
      <w:r xmlns:w="http://schemas.openxmlformats.org/wordprocessingml/2006/main">
        <w:t xml:space="preserve">Ezekiyel sura goma sha biyar yana kwatanta</w:t>
      </w:r>
    </w:p>
    <w:p>
      <w:r xmlns:w="http://schemas.openxmlformats.org/wordprocessingml/2006/main">
        <w:t xml:space="preserve">rashin amfanin Urushalima kamar kurangar inabi,</w:t>
      </w:r>
    </w:p>
    <w:p>
      <w:r xmlns:w="http://schemas.openxmlformats.org/wordprocessingml/2006/main">
        <w:t xml:space="preserve">sakamakon rashin aminci.</w:t>
      </w:r>
    </w:p>
    <w:p/>
    <w:p>
      <w:r xmlns:w="http://schemas.openxmlformats.org/wordprocessingml/2006/main">
        <w:t xml:space="preserve">Misalin kurangar inabi don kwatanta rashin amfani na Urushalima.</w:t>
      </w:r>
    </w:p>
    <w:p>
      <w:r xmlns:w="http://schemas.openxmlformats.org/wordprocessingml/2006/main">
        <w:t xml:space="preserve">Shelar hukunci a kan birnin da mazaunanta.</w:t>
      </w:r>
    </w:p>
    <w:p>
      <w:r xmlns:w="http://schemas.openxmlformats.org/wordprocessingml/2006/main">
        <w:t xml:space="preserve">Sakamakon yunwa, takobi, da annoba.</w:t>
      </w:r>
    </w:p>
    <w:p>
      <w:r xmlns:w="http://schemas.openxmlformats.org/wordprocessingml/2006/main">
        <w:t xml:space="preserve">Sakamakon rashin amanarsu da kin tuba.</w:t>
      </w:r>
    </w:p>
    <w:p/>
    <w:p>
      <w:r xmlns:w="http://schemas.openxmlformats.org/wordprocessingml/2006/main">
        <w:t xml:space="preserve">Wannan sura ta Ezekiel ta yi amfani da kwatancin itacen inabi don ya kwatanta rashin amfanin Urushalima da mutanenta. Ya fara da Allah ya gabatar da misalin itacen inabi, yana nuna rashin amfani da rashin amfani na Urushalima. Kamar yadda itacen inabi yake da tamani ga ’ya’yansa ko itace, Urushalima ta kasa ba da ’ya’ya masu kyau kuma yanzu ta dace da halaka. Allah ya shelanta hukuncinsa a kan birnin da mazaunanta, yana mai cewa zai sa fuskarsa ta yi gāba da shi kuma ya kawo mugayen sakamako. Jama'a za su sha yunwa, da takobi, da annoba, ƙasar kuwa za ta zama kufai. Hukuncin sakamakon rashin amincinsu ne kai tsaye da ƙin komawa ga Allah. Babin ya nanata sakamakon ayyukansu da kuma hukunci mai zuwa da zai auka wa Urushalima.</w:t>
      </w:r>
    </w:p>
    <w:p/>
    <w:p>
      <w:r xmlns:w="http://schemas.openxmlformats.org/wordprocessingml/2006/main">
        <w:t xml:space="preserve">EZ 15:1 Ubangiji kuwa ya yi magana da ni, ya ce.</w:t>
      </w:r>
    </w:p>
    <w:p/>
    <w:p>
      <w:r xmlns:w="http://schemas.openxmlformats.org/wordprocessingml/2006/main">
        <w:t xml:space="preserve">Allah ya yi magana da Ezekiel game da fushinsa ga Urushalima.</w:t>
      </w:r>
    </w:p>
    <w:p/>
    <w:p>
      <w:r xmlns:w="http://schemas.openxmlformats.org/wordprocessingml/2006/main">
        <w:t xml:space="preserve">1: Fushin Allah daidai ne – Ezekiyel 15:1</w:t>
      </w:r>
    </w:p>
    <w:p/>
    <w:p>
      <w:r xmlns:w="http://schemas.openxmlformats.org/wordprocessingml/2006/main">
        <w:t xml:space="preserve">2: Kada Mu Fusata Allah – Ezekiyel 15:1</w:t>
      </w:r>
    </w:p>
    <w:p/>
    <w:p>
      <w:r xmlns:w="http://schemas.openxmlformats.org/wordprocessingml/2006/main">
        <w:t xml:space="preserve">1: Irmiya 5:29 - "Ba zan hukunta su saboda waɗannan abubuwa ba? Ni Ubangiji na faɗa, ba kuwa zan rama wa kaina a kan al'umma irin wannan ba?"</w:t>
      </w:r>
    </w:p>
    <w:p/>
    <w:p>
      <w:r xmlns:w="http://schemas.openxmlformats.org/wordprocessingml/2006/main">
        <w:t xml:space="preserve">2: Irmiya 32:18 - "Kana nuna madawwamiyar ƙauna ga dubbai, amma ka sāka wa 'ya'yansu laifin kakanninsu, Ya Allah mai girma da ƙarfi, sunansa Ubangiji Mai Runduna."</w:t>
      </w:r>
    </w:p>
    <w:p/>
    <w:p>
      <w:r xmlns:w="http://schemas.openxmlformats.org/wordprocessingml/2006/main">
        <w:t xml:space="preserve">EZ 15:2 Ɗan mutum, Menene kurangar inabin da ya fi kowane itace, ko kuma rassan da ke cikin itatuwan jeji?</w:t>
      </w:r>
    </w:p>
    <w:p/>
    <w:p>
      <w:r xmlns:w="http://schemas.openxmlformats.org/wordprocessingml/2006/main">
        <w:t xml:space="preserve">Allah ya tambayi Annabi Ezekiel abin da ya sa itacen inabi ya fi sauran bishiyoyin dajin musamman.</w:t>
      </w:r>
    </w:p>
    <w:p/>
    <w:p>
      <w:r xmlns:w="http://schemas.openxmlformats.org/wordprocessingml/2006/main">
        <w:t xml:space="preserve">1. Ma'anar Tambayar Allah a cikin Ezekiel 15:2</w:t>
      </w:r>
    </w:p>
    <w:p/>
    <w:p>
      <w:r xmlns:w="http://schemas.openxmlformats.org/wordprocessingml/2006/main">
        <w:t xml:space="preserve">2. Halin Musamman na Bishiyar Vine</w:t>
      </w:r>
    </w:p>
    <w:p/>
    <w:p>
      <w:r xmlns:w="http://schemas.openxmlformats.org/wordprocessingml/2006/main">
        <w:t xml:space="preserve">1. Ishaya 5:1-7 - Misalin gonar inabinsa</w:t>
      </w:r>
    </w:p>
    <w:p/>
    <w:p>
      <w:r xmlns:w="http://schemas.openxmlformats.org/wordprocessingml/2006/main">
        <w:t xml:space="preserve">2. Zabura 80:8-11 - Gonar inabin Allah ta Isra'ila</w:t>
      </w:r>
    </w:p>
    <w:p/>
    <w:p>
      <w:r xmlns:w="http://schemas.openxmlformats.org/wordprocessingml/2006/main">
        <w:t xml:space="preserve">EZ 15:3 Za a ɗauko itace don yin wani aiki? Ko kuwa mutane za su ɗibi filo daga cikinsa don su rataye wani tulu a kansa?</w:t>
      </w:r>
    </w:p>
    <w:p/>
    <w:p>
      <w:r xmlns:w="http://schemas.openxmlformats.org/wordprocessingml/2006/main">
        <w:t xml:space="preserve">Nassin da ke cikin Ezekiyel 15:3 ya yi tambaya game da amfanin itace ga kowace manufa.</w:t>
      </w:r>
    </w:p>
    <w:p/>
    <w:p>
      <w:r xmlns:w="http://schemas.openxmlformats.org/wordprocessingml/2006/main">
        <w:t xml:space="preserve">1. Keɓaɓɓen Mutum: Yadda Allah Yake Amfani da Mu Don Nufinsa</w:t>
      </w:r>
    </w:p>
    <w:p/>
    <w:p>
      <w:r xmlns:w="http://schemas.openxmlformats.org/wordprocessingml/2006/main">
        <w:t xml:space="preserve">2. Darajar Tawali'u: Gane Ikon Allah na Cika Nufinsa</w:t>
      </w:r>
    </w:p>
    <w:p/>
    <w:p>
      <w:r xmlns:w="http://schemas.openxmlformats.org/wordprocessingml/2006/main">
        <w:t xml:space="preserve">1. Ishaya 55:8-9 "Gama tunanina ba tunaninku bane, al'amuranku kuma ba al'amurana ba ne, in ji Ubangiji. fiye da tunanin ku."</w:t>
      </w:r>
    </w:p>
    <w:p/>
    <w:p>
      <w:r xmlns:w="http://schemas.openxmlformats.org/wordprocessingml/2006/main">
        <w:t xml:space="preserve">2. Misalai 3:5-6 "Ka dogara ga Ubangiji da dukan zuciyarka, kada ka dogara ga naka fahimi.</w:t>
      </w:r>
    </w:p>
    <w:p/>
    <w:p>
      <w:r xmlns:w="http://schemas.openxmlformats.org/wordprocessingml/2006/main">
        <w:t xml:space="preserve">Ezekiyel 15:4 Ga shi, an jefar da shi cikin wuta don man fetur. Wuta ta cinye iyakarta biyu, tsakiyarta kuma ta ƙone. Shin ya dace da kowane aiki?</w:t>
      </w:r>
    </w:p>
    <w:p/>
    <w:p>
      <w:r xmlns:w="http://schemas.openxmlformats.org/wordprocessingml/2006/main">
        <w:t xml:space="preserve">Wannan ayar tana nuna rashin amfani da karyewar reshe, tana nuna cewa ba shi da wani amfani ko da an kone shi a matsayin mai.</w:t>
      </w:r>
    </w:p>
    <w:p/>
    <w:p>
      <w:r xmlns:w="http://schemas.openxmlformats.org/wordprocessingml/2006/main">
        <w:t xml:space="preserve">1. “Wutar Tsarkakewar Allah” - Yadda Ubangiji zai yi amfani da gwaje-gwajenmu don ya tsarkake mu kuma ya tsarkake mu.</w:t>
      </w:r>
    </w:p>
    <w:p/>
    <w:p>
      <w:r xmlns:w="http://schemas.openxmlformats.org/wordprocessingml/2006/main">
        <w:t xml:space="preserve">2. "Rashin Amfanin Zunubi" - Yadda zunubi a ƙarshe ya kai ga karaya da rashin amfani.</w:t>
      </w:r>
    </w:p>
    <w:p/>
    <w:p>
      <w:r xmlns:w="http://schemas.openxmlformats.org/wordprocessingml/2006/main">
        <w:t xml:space="preserve">1. Ishaya 48:10 - Ga shi, na tace ku, amma ba kamar azurfa ba; Na gwada ku a cikin tanderun wahala.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EZ 15:5 Ga shi, sa’ad da ya gama, bai dace da wani aiki ba, balle ya isa ga kowane aiki, sa’ad da wuta ta cinye ta, ta kuma ƙone?</w:t>
      </w:r>
    </w:p>
    <w:p/>
    <w:p>
      <w:r xmlns:w="http://schemas.openxmlformats.org/wordprocessingml/2006/main">
        <w:t xml:space="preserve">Wuta ta cinye bishiya, ta yadda ba za a iya amfani da ita wajen wani aiki ba.</w:t>
      </w:r>
    </w:p>
    <w:p/>
    <w:p>
      <w:r xmlns:w="http://schemas.openxmlformats.org/wordprocessingml/2006/main">
        <w:t xml:space="preserve">1. Sakamakon halaka: darussa daga itacen da aka ƙone</w:t>
      </w:r>
    </w:p>
    <w:p/>
    <w:p>
      <w:r xmlns:w="http://schemas.openxmlformats.org/wordprocessingml/2006/main">
        <w:t xml:space="preserve">2. Yin amfani da mafi yawan abin da muke da shi: dubi Ezekiel 15:5</w:t>
      </w:r>
    </w:p>
    <w:p/>
    <w:p>
      <w:r xmlns:w="http://schemas.openxmlformats.org/wordprocessingml/2006/main">
        <w:t xml:space="preserve">1. Ishaya 28:24-27 - Ba ku ga yadda dukan waɗannan abubuwa ke aiki tare don alheri ba?</w:t>
      </w:r>
    </w:p>
    <w:p/>
    <w:p>
      <w:r xmlns:w="http://schemas.openxmlformats.org/wordprocessingml/2006/main">
        <w:t xml:space="preserve">2. Misalai 15:1 - Amsa mai laushi takan kawar da fushi, amma magana mai zafi tana ta da fushi.</w:t>
      </w:r>
    </w:p>
    <w:p/>
    <w:p>
      <w:r xmlns:w="http://schemas.openxmlformats.org/wordprocessingml/2006/main">
        <w:t xml:space="preserve">Ezekiyel 15:6 Domin haka ni Ubangiji Allah na ce. Kamar itacen inabi a cikin itatuwan jeji, waɗanda na ba da wuta don maƙasu, haka zan ba mazaunan Urushalima.</w:t>
      </w:r>
    </w:p>
    <w:p/>
    <w:p>
      <w:r xmlns:w="http://schemas.openxmlformats.org/wordprocessingml/2006/main">
        <w:t xml:space="preserve">Allah ya ce zai hukunta mazaunan Urushalima ta wurin ƙone su kamar itace a cikin kurmi da ake cinnawa wuta.</w:t>
      </w:r>
    </w:p>
    <w:p/>
    <w:p>
      <w:r xmlns:w="http://schemas.openxmlformats.org/wordprocessingml/2006/main">
        <w:t xml:space="preserve">1. Fushin Allah da Jinƙansa: Ezekiyel 15:6</w:t>
      </w:r>
    </w:p>
    <w:p/>
    <w:p>
      <w:r xmlns:w="http://schemas.openxmlformats.org/wordprocessingml/2006/main">
        <w:t xml:space="preserve">2. Kona Urushalima: Darasi A Cikin Adalcin Allah</w:t>
      </w:r>
    </w:p>
    <w:p/>
    <w:p>
      <w:r xmlns:w="http://schemas.openxmlformats.org/wordprocessingml/2006/main">
        <w:t xml:space="preserve">1. Ishaya 24:1-2 – Ga shi, Ubangiji ya mai da duniya fanko, Ya maishe ta kufai, Ya juyar da ita, Ya warwatsa mazauna cikinta.</w:t>
      </w:r>
    </w:p>
    <w:p/>
    <w:p>
      <w:r xmlns:w="http://schemas.openxmlformats.org/wordprocessingml/2006/main">
        <w:t xml:space="preserve">2. Irmiya 7:20 - Saboda haka ni Ubangiji Allah na ce; Ga shi, fushina da hasalata za su zubo a kan wannan wuri, a kan mutum, da na dabba, da itatuwan jeji, da 'ya'yan ƙasa. kuma zai ƙone, kuma ba za a kashe.</w:t>
      </w:r>
    </w:p>
    <w:p/>
    <w:p>
      <w:r xmlns:w="http://schemas.openxmlformats.org/wordprocessingml/2006/main">
        <w:t xml:space="preserve">EZ 15:7 Zan sa fuskata gāba da su. Za su fita daga wata wuta, wata wuta kuma za ta cinye su. Za ku sani ni ne Ubangiji, sa'ad da na sa fuskata gāba da su.</w:t>
      </w:r>
    </w:p>
    <w:p/>
    <w:p>
      <w:r xmlns:w="http://schemas.openxmlformats.org/wordprocessingml/2006/main">
        <w:t xml:space="preserve">Allah zai hukunta waɗanda ba sa so, ta wurin aiko da wuta a kansu, domin su gane shi ne Ubangiji.</w:t>
      </w:r>
    </w:p>
    <w:p/>
    <w:p>
      <w:r xmlns:w="http://schemas.openxmlformats.org/wordprocessingml/2006/main">
        <w:t xml:space="preserve">1: Dole ne mu ci gaba da yin biyayya ga maganar Allah domin mu guje wa fushinsa.</w:t>
      </w:r>
    </w:p>
    <w:p/>
    <w:p>
      <w:r xmlns:w="http://schemas.openxmlformats.org/wordprocessingml/2006/main">
        <w:t xml:space="preserve">2: Allah mai ƙauna ne, amma ba zai tsaya ga rashin biyayya ba.</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Maimaitawar Shari'a 28:15 - Amma idan ba ku kasa kunne ga muryar Ubangiji Allahnku ba, ku kiyaye ku kiyaye umarnansa da farillansa waɗanda na umarce ku da su yau. Duk waɗannan la'anannu za su same ka, su same ka.</w:t>
      </w:r>
    </w:p>
    <w:p/>
    <w:p>
      <w:r xmlns:w="http://schemas.openxmlformats.org/wordprocessingml/2006/main">
        <w:t xml:space="preserve">EZ 15:8 Zan mai da ƙasar kufai, gama sun yi laifi, ni Ubangiji Allah na faɗa.</w:t>
      </w:r>
    </w:p>
    <w:p/>
    <w:p>
      <w:r xmlns:w="http://schemas.openxmlformats.org/wordprocessingml/2006/main">
        <w:t xml:space="preserve">Ubangiji Allah ya ce zai mai da ƙasar kufai saboda laifofin mutane.</w:t>
      </w:r>
    </w:p>
    <w:p/>
    <w:p>
      <w:r xmlns:w="http://schemas.openxmlformats.org/wordprocessingml/2006/main">
        <w:t xml:space="preserve">1. Sakamakon Zalunci: Yadda Ake Gujewa Fushin Allah</w:t>
      </w:r>
    </w:p>
    <w:p/>
    <w:p>
      <w:r xmlns:w="http://schemas.openxmlformats.org/wordprocessingml/2006/main">
        <w:t xml:space="preserve">2. Muhimmancin Biyayya: Bin Dokokin Allah Don Samun Lafiyar Rayuwa</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Karin Magana 3:5-6 - Ka dogara ga Ubangiji da dukan zuciyarka; Kada kuma ka dogara ga fahimtarka. A cikin dukan al'amuranka ka gane shi, Shi kuma zai shiryar da hanyoyinka.</w:t>
      </w:r>
    </w:p>
    <w:p/>
    <w:p>
      <w:r xmlns:w="http://schemas.openxmlformats.org/wordprocessingml/2006/main">
        <w:t xml:space="preserve">Ezekiyel sura 16 kwatanci ce mai ƙarfi da ta kwatanta Urushalima a matsayin mace marar aminci wadda Allah ya albarkace ta da yawa amma ta koma bautar gumaka da mugunta. Babin ya nanata amincin Allah, da hukuncinsa a kan Urushalima, da alkawarin maidowa.</w:t>
      </w:r>
    </w:p>
    <w:p/>
    <w:p>
      <w:r xmlns:w="http://schemas.openxmlformats.org/wordprocessingml/2006/main">
        <w:t xml:space="preserve">Sakin layi na ɗaya: Babin ya fara da Allah yana ba da labarin tarihin asalin Urushalima da yadda ya sami birnin a matsayin jariri da aka yashe, cike da jini, kuma an ƙaddara shi ga halaka. Ya kwatanta kansa a matsayin mai kula da jinƙai wanda yake renon Urushalima kuma ya albarkaci Urushalima, yana mai da ita kyakkyawa da wadata (Ezekiel 16:1-14).</w:t>
      </w:r>
    </w:p>
    <w:p/>
    <w:p>
      <w:r xmlns:w="http://schemas.openxmlformats.org/wordprocessingml/2006/main">
        <w:t xml:space="preserve">Sakin layi na 2: Allah ya kwatanta rashin aminci na Urushalima kuma ya kwatanta ta da wata karuwa da ke bautar gumaka da karuwanci. Ya zargi birnin da miƙa kyaunta da albarkata ga waɗansu alloli, ta bar alkawarin da ta yi da shi (Ezekiel 16:15-34).</w:t>
      </w:r>
    </w:p>
    <w:p/>
    <w:p>
      <w:r xmlns:w="http://schemas.openxmlformats.org/wordprocessingml/2006/main">
        <w:t xml:space="preserve">Sakin layi na 3: Allah ya bayyana hukuncinsa a kan Urushalima saboda rashin aminci da ta yi, inda ya bayyana cewa masoyanta za su juya mata baya, su tube ta tsirara, su kawo mata barna. Zai bayyana muguntarta, ya hukunta ta saboda bautar gumaka (Ezekiel 16:35-43).</w:t>
      </w:r>
    </w:p>
    <w:p/>
    <w:p>
      <w:r xmlns:w="http://schemas.openxmlformats.org/wordprocessingml/2006/main">
        <w:t xml:space="preserve">Sakin layi na 4: Sashen ya ƙare da alkawarin Allah na maidowa. Duk da rashin aminci na Urushalima, Allah ya bayyana cewa zai tuna da alkawarinsa kuma ya kafa madawwamin alkawari da ita. Zai gafarta mata zunubanta, ya tsarkake ta, ya mayar da ita ga ɗaukakarta ta dā (Ezekiel 16:44-63).</w:t>
      </w:r>
    </w:p>
    <w:p/>
    <w:p>
      <w:r xmlns:w="http://schemas.openxmlformats.org/wordprocessingml/2006/main">
        <w:t xml:space="preserve">A takaice,</w:t>
      </w:r>
    </w:p>
    <w:p>
      <w:r xmlns:w="http://schemas.openxmlformats.org/wordprocessingml/2006/main">
        <w:t xml:space="preserve">Ezekiel sura goma sha shida kyauta</w:t>
      </w:r>
    </w:p>
    <w:p>
      <w:r xmlns:w="http://schemas.openxmlformats.org/wordprocessingml/2006/main">
        <w:t xml:space="preserve">misalin Urushalima marar aminci,</w:t>
      </w:r>
    </w:p>
    <w:p>
      <w:r xmlns:w="http://schemas.openxmlformats.org/wordprocessingml/2006/main">
        <w:t xml:space="preserve">Hukuncin Allah, da alkawarin maidowa.</w:t>
      </w:r>
    </w:p>
    <w:p/>
    <w:p>
      <w:r xmlns:w="http://schemas.openxmlformats.org/wordprocessingml/2006/main">
        <w:t xml:space="preserve">Nuna Urushalima a matsayin jariri da Allah ya yi masa albarka.</w:t>
      </w:r>
    </w:p>
    <w:p>
      <w:r xmlns:w="http://schemas.openxmlformats.org/wordprocessingml/2006/main">
        <w:t xml:space="preserve">Rashin aminci na Urushalima, Idan aka kwatanta da karuwanci.</w:t>
      </w:r>
    </w:p>
    <w:p>
      <w:r xmlns:w="http://schemas.openxmlformats.org/wordprocessingml/2006/main">
        <w:t xml:space="preserve">Zargin bautar gumaka da barin alkawari da Allah.</w:t>
      </w:r>
    </w:p>
    <w:p>
      <w:r xmlns:w="http://schemas.openxmlformats.org/wordprocessingml/2006/main">
        <w:t xml:space="preserve">Sanarwa da hukunci, tare da halaka da azaba.</w:t>
      </w:r>
    </w:p>
    <w:p>
      <w:r xmlns:w="http://schemas.openxmlformats.org/wordprocessingml/2006/main">
        <w:t xml:space="preserve">Alkawarin maidowa, gafara, da madawwamin alkawari.</w:t>
      </w:r>
    </w:p>
    <w:p/>
    <w:p>
      <w:r xmlns:w="http://schemas.openxmlformats.org/wordprocessingml/2006/main">
        <w:t xml:space="preserve">Wannan sura ta Ezekiel ta ba da kwatanci mai ƙarfi, tana kwatanta Urushalima a matsayin mace marar aminci wadda Allah ya albarkace ta da yawa amma ta koma bautar gumaka da mugunta. Ya fara da Allah ya ba da labarin asalin Urushalima, yana kwatanta yadda ya sami birnin a matsayin jariri da aka yashe kuma ya rene ta cikin wadata. Amma, Urushalima ta zama marar aminci, ta shiga bautar gumaka kuma ta yi watsi da alkawarinta da Allah. Allah ya yi shelar hukuncinsa a kan Urushalima, ya ce masoyanta za su juya mata baya su kawo mata halaka. Zai bayyana muguntarta, Ya hukunta ta saboda bautar gumaka. Duk da wannan hukunci, Allah ya yi alkawarin maidowa. Ya ce zai tuna da alkawarinsa, ya kafa madawwamin alkawari da Urushalima, zai gafarta mata zunubanta, ya tsarkake ta, ya maido da ita ga ɗaukakarta ta dā. Babin ya nanata amincin Allah, da hukuncinsa a kan Urushalima saboda rashin amincinta, da alkawarin maidowa.</w:t>
      </w:r>
    </w:p>
    <w:p/>
    <w:p>
      <w:r xmlns:w="http://schemas.openxmlformats.org/wordprocessingml/2006/main">
        <w:t xml:space="preserve">EZ 16:1 Ubangiji kuma ya sāke zuwa gare ni, ya ce.</w:t>
      </w:r>
    </w:p>
    <w:p/>
    <w:p>
      <w:r xmlns:w="http://schemas.openxmlformats.org/wordprocessingml/2006/main">
        <w:t xml:space="preserve">Ubangiji ya yi magana da Ezekiel kuma.</w:t>
      </w:r>
    </w:p>
    <w:p/>
    <w:p>
      <w:r xmlns:w="http://schemas.openxmlformats.org/wordprocessingml/2006/main">
        <w:t xml:space="preserve">1. Ubangiji Kullum Yana Magana: Koyan Jin Muryar Allah</w:t>
      </w:r>
    </w:p>
    <w:p/>
    <w:p>
      <w:r xmlns:w="http://schemas.openxmlformats.org/wordprocessingml/2006/main">
        <w:t xml:space="preserve">2. Allah Mai Aminci: Yadda Ake Dogara ga Kalmarsa</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Ishaya 55:8-9 - Gama tunanina ba tunaninku bane, al'amuranku kuma ba al'amurana bane, in ji Ubangiji. Gama kamar yadda sammai suke sama da ƙasa, haka al'amurana suke sama da naku tunani.</w:t>
      </w:r>
    </w:p>
    <w:p/>
    <w:p>
      <w:r xmlns:w="http://schemas.openxmlformats.org/wordprocessingml/2006/main">
        <w:t xml:space="preserve">EZ 16:2 Ɗan mutum, ka sa Urushalima ta san ƙazantanta.</w:t>
      </w:r>
    </w:p>
    <w:p/>
    <w:p>
      <w:r xmlns:w="http://schemas.openxmlformats.org/wordprocessingml/2006/main">
        <w:t xml:space="preserve">Nassin yana game da Allah ya umurci Ezekiel ya tunatar da Urushalima abubuwan banƙyama.</w:t>
      </w:r>
    </w:p>
    <w:p/>
    <w:p>
      <w:r xmlns:w="http://schemas.openxmlformats.org/wordprocessingml/2006/main">
        <w:t xml:space="preserve">1. Fuskantar Zunubi: Ganin Kyawun Mu A Hasken Tsarkin Allah</w:t>
      </w:r>
    </w:p>
    <w:p/>
    <w:p>
      <w:r xmlns:w="http://schemas.openxmlformats.org/wordprocessingml/2006/main">
        <w:t xml:space="preserve">2. Haqiqanin Zunubi: Laifin Allah na Fuskantar Kyawun Mu</w:t>
      </w:r>
    </w:p>
    <w:p/>
    <w:p>
      <w:r xmlns:w="http://schemas.openxmlformats.org/wordprocessingml/2006/main">
        <w:t xml:space="preserve">1. Ishaya 59:1-2: Ga shi, hannun Ubangiji ba a taqaice ba, har da ba zai iya ceto ba; Kunnuwansa kuwa bai yi nauyi ba, har ya kasa ji: Amma laifofinku sun raba tsakaninku da Allahnku, zunubanku kuma sun ɓoye fuskarsa daga gare ku, har ya ƙi ji.</w:t>
      </w:r>
    </w:p>
    <w:p/>
    <w:p>
      <w:r xmlns:w="http://schemas.openxmlformats.org/wordprocessingml/2006/main">
        <w:t xml:space="preserve">2. Ibraniyawa 12:1-2: Saboda haka tun da yake an kewaye mu da gajimaren mashaidu masu-girma haka, bari mu ajiye kowane nauyi, da zunubin da ke damun mu da sauƙi, mu yi tseren da ke damun mu da haƙuri. an sa gabanmu, Muna kallon Yesu mawallafin bangaskiyarmu da cikonmu; wanda saboda farin cikin da aka sa a gabansa ya jimre gicciye, yana raina kunya, an kuma aza shi a hannun dama na kursiyin Allah.</w:t>
      </w:r>
    </w:p>
    <w:p/>
    <w:p>
      <w:r xmlns:w="http://schemas.openxmlformats.org/wordprocessingml/2006/main">
        <w:t xml:space="preserve">EZ 16:3 Ka ce, ‘Ni Ubangiji Allah na ce wa Urushalima. Haihuwarka da haihuwarka daga ƙasar Kan'ana ne. mahaifinka Amoriyawa ne, mahaifiyarka kuwa Bahitte ce.</w:t>
      </w:r>
    </w:p>
    <w:p/>
    <w:p>
      <w:r xmlns:w="http://schemas.openxmlformats.org/wordprocessingml/2006/main">
        <w:t xml:space="preserve">Allah ya yi magana da Urushalima game da iyayensu, Amoriyawa da Hittiyawa.</w:t>
      </w:r>
    </w:p>
    <w:p/>
    <w:p>
      <w:r xmlns:w="http://schemas.openxmlformats.org/wordprocessingml/2006/main">
        <w:t xml:space="preserve">1. Ikon Gadon Mu: Yadda Kakanninmu Suke Siffata Rayuwarmu</w:t>
      </w:r>
    </w:p>
    <w:p/>
    <w:p>
      <w:r xmlns:w="http://schemas.openxmlformats.org/wordprocessingml/2006/main">
        <w:t xml:space="preserve">2. Ku kalli abin da ya gabata don Hasashen Gaba</w:t>
      </w:r>
    </w:p>
    <w:p/>
    <w:p>
      <w:r xmlns:w="http://schemas.openxmlformats.org/wordprocessingml/2006/main">
        <w:t xml:space="preserve">1. Romawa 11:17-18 – Idan kuma aka karye wasu rassan, kai kuma da kake itacen zaitun na jeji, aka cusa a cikinsu, kana cin gindi da kitsen itacen zaitun tare da su; Kada ku yi alfahari da rassan. Amma idan ka yi fahariya, ba ka da tushe, sai dai ka.</w:t>
      </w:r>
    </w:p>
    <w:p/>
    <w:p>
      <w:r xmlns:w="http://schemas.openxmlformats.org/wordprocessingml/2006/main">
        <w:t xml:space="preserve">2. Galatiyawa 3:28-29 – Ba Bayahude ko Hellenanci, ba bawa ko ’yantacce, ba namiji ko mace: gama ku duka ɗaya kuke cikin Almasihu Yesu. In kuwa ku na Almasihu ne, to, ku zuriyar Ibrahim ne, magada kuma bisa ga alkawarin.</w:t>
      </w:r>
    </w:p>
    <w:p/>
    <w:p>
      <w:r xmlns:w="http://schemas.openxmlformats.org/wordprocessingml/2006/main">
        <w:t xml:space="preserve">EZ 16:4 A ranar haihuwarki, ba a yanke cibiyarku ba, ba a kuma wanke ki da ruwa ba, don a shafe ki. Ba a yi maka gishiri da komai ba, ba a kuma lullube ka da komai ba.</w:t>
      </w:r>
    </w:p>
    <w:p/>
    <w:p>
      <w:r xmlns:w="http://schemas.openxmlformats.org/wordprocessingml/2006/main">
        <w:t xml:space="preserve">A ranar da aka haifi mutum, ba a yanke cibiya, kuma ba a wanke shi da ruwa, ko gishiri, ko swala.</w:t>
      </w:r>
    </w:p>
    <w:p/>
    <w:p>
      <w:r xmlns:w="http://schemas.openxmlformats.org/wordprocessingml/2006/main">
        <w:t xml:space="preserve">1. Muhimmancin kula da jaririn da aka haifa.</w:t>
      </w:r>
    </w:p>
    <w:p/>
    <w:p>
      <w:r xmlns:w="http://schemas.openxmlformats.org/wordprocessingml/2006/main">
        <w:t xml:space="preserve">2. Muhimmancin nuna soyayya da kulawa a farkon rayuwa.</w:t>
      </w:r>
    </w:p>
    <w:p/>
    <w:p>
      <w:r xmlns:w="http://schemas.openxmlformats.org/wordprocessingml/2006/main">
        <w:t xml:space="preserve">1. Zabura 139:13-16 - "Gama ka mallaki ikona, Ka lulluɓe ni a cikin uwata. Zan yabe ka, gama an halicce ni da ban tsoro da banmamaki: Ayyukanka masu banmamaki ne, raina ya sani. Dukiyata ba ta ɓoye gare ka ba, sa’ad da aka halicce ni a asirce, An yi ni a asirce, An yi ni da ban sani ba a wurare mafi ƙasƙanci na duniya.” Idanunka sun ga abuna, Duk da haka ban cika ba, A cikin littafinka kuma aka rubuta dukan gabobina. wanda a dawwama ana yin su, har yanzu babu ɗayansu.</w:t>
      </w:r>
    </w:p>
    <w:p/>
    <w:p>
      <w:r xmlns:w="http://schemas.openxmlformats.org/wordprocessingml/2006/main">
        <w:t xml:space="preserve">2. Yaƙub 1:17 - "Kowace kyakkyawar baiwa da kowace cikakkiyar baiwa daga sama take, tana saukowa daga wurin Uban haske, wanda babu canji a wurinsa, ko inuwar juyowa."</w:t>
      </w:r>
    </w:p>
    <w:p/>
    <w:p>
      <w:r xmlns:w="http://schemas.openxmlformats.org/wordprocessingml/2006/main">
        <w:t xml:space="preserve">EZ 16:5 Ba wani ido da ya ji tausayinka, da ya yi maka ko ɗaya daga cikin waɗannan abubuwan, da ya ji tausayinka. Amma an jefar da kai a filin saura, don abin raini na ranka, A ranar da aka haife ka.</w:t>
      </w:r>
    </w:p>
    <w:p/>
    <w:p>
      <w:r xmlns:w="http://schemas.openxmlformats.org/wordprocessingml/2006/main">
        <w:t xml:space="preserve">Ba wanda ya nuna maka alheri ko tausayi sa'ad da aka haife ka, aka jefar da kai a fili don ka sha wulakanci.</w:t>
      </w:r>
    </w:p>
    <w:p/>
    <w:p>
      <w:r xmlns:w="http://schemas.openxmlformats.org/wordprocessingml/2006/main">
        <w:t xml:space="preserve">1. Ƙaunar Allah ta fi kowane wulakanci ko wahala da za mu iya jimrewa.</w:t>
      </w:r>
    </w:p>
    <w:p/>
    <w:p>
      <w:r xmlns:w="http://schemas.openxmlformats.org/wordprocessingml/2006/main">
        <w:t xml:space="preserve">2. Duk da yanayinmu, dole ne mu tuna cewa mu nuna ƙauna da tausayi ga waɗanda suke kewaye da mu.</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1 Yohanna 4:7-8 – Ya ƙaunatattuna, mu ƙaunaci juna, gama ƙauna daga wurin Allah take, kuma duk wanda yake ƙauna haifaffen Allah ne, ya kuma san Allah. Duk wanda ba ya ƙauna, bai san Allah ba, domin Allah ƙauna ne.</w:t>
      </w:r>
    </w:p>
    <w:p/>
    <w:p>
      <w:r xmlns:w="http://schemas.openxmlformats.org/wordprocessingml/2006/main">
        <w:t xml:space="preserve">EZ 16:6 Sa'ad da na wuce ta wurinku, na gan ku ƙazantar da jininki, na ce muku sa'ad da kuke cikin jininku, 'Rayuwa! I, na ce maka lokacin da kake cikin jininka, Rayu.</w:t>
      </w:r>
    </w:p>
    <w:p/>
    <w:p>
      <w:r xmlns:w="http://schemas.openxmlformats.org/wordprocessingml/2006/main">
        <w:t xml:space="preserve">Ƙaunar Allah a gare mu ba ta da wani sharadi, ko da muna cikin zunubinmu.</w:t>
      </w:r>
    </w:p>
    <w:p/>
    <w:p>
      <w:r xmlns:w="http://schemas.openxmlformats.org/wordprocessingml/2006/main">
        <w:t xml:space="preserve">1: Ƙaunar Allah marar Sharadi - Ezekiyel 16:6</w:t>
      </w:r>
    </w:p>
    <w:p/>
    <w:p>
      <w:r xmlns:w="http://schemas.openxmlformats.org/wordprocessingml/2006/main">
        <w:t xml:space="preserve">2: Ikon Ƙaunar Allah – Ezekiyel 16:6</w:t>
      </w:r>
    </w:p>
    <w:p/>
    <w:p>
      <w:r xmlns:w="http://schemas.openxmlformats.org/wordprocessingml/2006/main">
        <w:t xml:space="preserve">1: Romawa 5: 8 - Amma Allah yana nuna ƙaunarsa gare mu a cikin wannan: Tun muna masu zunubi, Almasihu ya mutu dominmu.</w:t>
      </w:r>
    </w:p>
    <w:p/>
    <w:p>
      <w:r xmlns:w="http://schemas.openxmlformats.org/wordprocessingml/2006/main">
        <w:t xml:space="preserve">2: 1 Yohanna 4:10 - Wannan ita ce ƙauna: ba mu muka ƙaunaci Allah ba, amma shi ne ya ƙaunace mu, ya aiko da Ɗansa hadaya ta fansa domin zunubanmu.</w:t>
      </w:r>
    </w:p>
    <w:p/>
    <w:p>
      <w:r xmlns:w="http://schemas.openxmlformats.org/wordprocessingml/2006/main">
        <w:t xml:space="preserve">EZ 16:7 Na sa ki yawaita kamar tohowar jeji, kin ƙaru, kinyi girma, kin zo ga kayan ado masu kyau, ƙirjinki sun yi ado, gashinki ya yi girma, alhalin kina tsirara, ba kowa. .</w:t>
      </w:r>
    </w:p>
    <w:p/>
    <w:p>
      <w:r xmlns:w="http://schemas.openxmlformats.org/wordprocessingml/2006/main">
        <w:t xml:space="preserve">Ƙaunar Allah da amincinsa gare mu ba ta ƙarewa.</w:t>
      </w:r>
    </w:p>
    <w:p/>
    <w:p>
      <w:r xmlns:w="http://schemas.openxmlformats.org/wordprocessingml/2006/main">
        <w:t xml:space="preserve">1: Soyayyar Allah da Amincinsa Mara Karshe</w:t>
      </w:r>
    </w:p>
    <w:p/>
    <w:p>
      <w:r xmlns:w="http://schemas.openxmlformats.org/wordprocessingml/2006/main">
        <w:t xml:space="preserve">2: Yawan Ni'imar Allah</w:t>
      </w:r>
    </w:p>
    <w:p/>
    <w:p>
      <w:r xmlns:w="http://schemas.openxmlformats.org/wordprocessingml/2006/main">
        <w:t xml:space="preserve">1: Zabura 145: 8-9 "Ubangiji mai alheri ne, mai jinƙai, mai jinkirin fushi, mai-yalwar jinƙai. Ubangiji nagari ne ga kowa, jinƙansa kuma bisa dukan abin da ya yi."</w:t>
      </w:r>
    </w:p>
    <w:p/>
    <w:p>
      <w:r xmlns:w="http://schemas.openxmlformats.org/wordprocessingml/2006/main">
        <w:t xml:space="preserve">2: Romawa 5: 8 "Amma Allah yana nuna ƙaunarsa a gare mu, domin tun muna masu zunubi, Almasihu ya mutu dominmu."</w:t>
      </w:r>
    </w:p>
    <w:p/>
    <w:p>
      <w:r xmlns:w="http://schemas.openxmlformats.org/wordprocessingml/2006/main">
        <w:t xml:space="preserve">EZ 16:8 Sa'ad da na wuce ta wurinki, na dube ki, sai ga lokacinki lokacin ƙauna ne. Na shimfiɗa rigata bisa ke, na rufe tsiraicinki, na rantse miki, na yi miki alkawari, in ji Ubangiji Allah, kin zama tawa.</w:t>
      </w:r>
    </w:p>
    <w:p/>
    <w:p>
      <w:r xmlns:w="http://schemas.openxmlformats.org/wordprocessingml/2006/main">
        <w:t xml:space="preserve">Ubangiji Allah ya wuce ya ga lokacin soyayya, ya shimfida rigarsa ya lullube tsiraicin mutum. Sai ya yi alkawari da su.</w:t>
      </w:r>
    </w:p>
    <w:p/>
    <w:p>
      <w:r xmlns:w="http://schemas.openxmlformats.org/wordprocessingml/2006/main">
        <w:t xml:space="preserve">1. Ƙauna da Fansa: Yadda Ƙaunar Allah take kaiwa ga alkawari</w:t>
      </w:r>
    </w:p>
    <w:p/>
    <w:p>
      <w:r xmlns:w="http://schemas.openxmlformats.org/wordprocessingml/2006/main">
        <w:t xml:space="preserve">2. Ikon Alkawarin: Yadda Alkawuran Allah suke kaiwa ga Cika</w:t>
      </w:r>
    </w:p>
    <w:p/>
    <w:p>
      <w:r xmlns:w="http://schemas.openxmlformats.org/wordprocessingml/2006/main">
        <w:t xml:space="preserve">1. Zabura 25:10 - "Dukan tafarkun Ubangiji madawwamiyar ƙauna ce da aminci, ga waɗanda suke kiyaye alkawarinsa da shaidarsa."</w:t>
      </w:r>
    </w:p>
    <w:p/>
    <w:p>
      <w:r xmlns:w="http://schemas.openxmlformats.org/wordprocessingml/2006/main">
        <w:t xml:space="preserve">2. Ishaya 54:10 - "Gama duwatsu za su shuɗe, tuddai kuma su kau, amma madawwamiyar ƙauna ba za ta rabu da ku ba, alkawarina na salama ba zai gushe ba, in ji Ubangiji, wanda ya ji tausayinku.</w:t>
      </w:r>
    </w:p>
    <w:p/>
    <w:p>
      <w:r xmlns:w="http://schemas.openxmlformats.org/wordprocessingml/2006/main">
        <w:t xml:space="preserve">EZ 16:9 Sa'an nan na wanke ka da ruwa. I, na wanke jininka da yawa daga gare ka, na shafe ka da mai.</w:t>
      </w:r>
    </w:p>
    <w:p/>
    <w:p>
      <w:r xmlns:w="http://schemas.openxmlformats.org/wordprocessingml/2006/main">
        <w:t xml:space="preserve">Allah ya wanke mu ya shafe mu da so da kauna.</w:t>
      </w:r>
    </w:p>
    <w:p/>
    <w:p>
      <w:r xmlns:w="http://schemas.openxmlformats.org/wordprocessingml/2006/main">
        <w:t xml:space="preserve">1. Baiwar Soyayyar Allah Da Falalarsa</w:t>
      </w:r>
    </w:p>
    <w:p/>
    <w:p>
      <w:r xmlns:w="http://schemas.openxmlformats.org/wordprocessingml/2006/main">
        <w:t xml:space="preserve">2. Rungumar Sabon Halinmu cikin Almasihu</w:t>
      </w:r>
    </w:p>
    <w:p/>
    <w:p>
      <w:r xmlns:w="http://schemas.openxmlformats.org/wordprocessingml/2006/main">
        <w:t xml:space="preserve">1. Ishaya 1:18 - "Ku zo yanzu, mu yi tunani tare, in ji Ubangiji: Ko da zunubanku sun zama ja-fari, za su yi fari kamar dusar ƙanƙara;</w:t>
      </w:r>
    </w:p>
    <w:p/>
    <w:p>
      <w:r xmlns:w="http://schemas.openxmlformats.org/wordprocessingml/2006/main">
        <w:t xml:space="preserve">2. Titus 3: 3-5 - "Gama mu ma a wani lokaci mun kasance wawaye, marasa biyayya, ruɗe, bauta wa sha'awa da sha'awa iri-iri, muna rayuwa cikin ƙiyayya da hassada, masu ƙi, muna ƙin junanmu. Amma bayan haka alheri da ƙaunar Allah. Mai Cetonmu ga mutum ya bayyana, Ba ta ayyukan adalci da muka yi ba, amma bisa ga jinƙansa ya cece mu, ta wurin wankewar sabuntawa, da sabontawar Ruhu Mai Tsarki.</w:t>
      </w:r>
    </w:p>
    <w:p/>
    <w:p>
      <w:r xmlns:w="http://schemas.openxmlformats.org/wordprocessingml/2006/main">
        <w:t xml:space="preserve">EZ 16:10 Na sa muku kayan ado, na yi muku sutura da fata, na ɗaure ki da lallausan lilin, na lulluɓe ki da alharini.</w:t>
      </w:r>
    </w:p>
    <w:p/>
    <w:p>
      <w:r xmlns:w="http://schemas.openxmlformats.org/wordprocessingml/2006/main">
        <w:t xml:space="preserve">Allah ya yi tanadin ya kuma kāre Ezekiel ta wurin tufatar da shi da lallausan aiki, da fata, da lallausan lilin da alharini.</w:t>
      </w:r>
    </w:p>
    <w:p/>
    <w:p>
      <w:r xmlns:w="http://schemas.openxmlformats.org/wordprocessingml/2006/main">
        <w:t xml:space="preserve">1. Ubangiji ne Mai azurta mu - Yana Nuna mana TaimakonSa da KariyarSa Mai Ban Mamaki</w:t>
      </w:r>
    </w:p>
    <w:p/>
    <w:p>
      <w:r xmlns:w="http://schemas.openxmlformats.org/wordprocessingml/2006/main">
        <w:t xml:space="preserve">2. Tufafi Da Allah – Yadda Zuwan Allah Zai Canza Rayuwarmu</w:t>
      </w:r>
    </w:p>
    <w:p/>
    <w:p>
      <w:r xmlns:w="http://schemas.openxmlformats.org/wordprocessingml/2006/main">
        <w:t xml:space="preserve">1. Ishaya 61:10 - Zan yi murna ƙwarai da Ubangiji, raina zai yi murna da Allahna; Gama ya tufatar da ni da riguna na ceto, Ya lulluɓe ni da rigar adalci.</w:t>
      </w:r>
    </w:p>
    <w:p/>
    <w:p>
      <w:r xmlns:w="http://schemas.openxmlformats.org/wordprocessingml/2006/main">
        <w:t xml:space="preserve">2. Maimaitawar Shari'a 8:4 - Tufafinku ba su tsufa a kanku ba, ko ƙafarku ba su kumbura ba, tsawon shekaru arba'in.</w:t>
      </w:r>
    </w:p>
    <w:p/>
    <w:p>
      <w:r xmlns:w="http://schemas.openxmlformats.org/wordprocessingml/2006/main">
        <w:t xml:space="preserve">EZ 16:11 Na yi maka ado da kayan ado, na sa mundaye a hannuwanka, da sarƙa a wuyanka.</w:t>
      </w:r>
    </w:p>
    <w:p/>
    <w:p>
      <w:r xmlns:w="http://schemas.openxmlformats.org/wordprocessingml/2006/main">
        <w:t xml:space="preserve">Ubangiji ya yi wa Isra'ilawa ado, ya yi musu ado da kayan ado da kayan ado.</w:t>
      </w:r>
    </w:p>
    <w:p/>
    <w:p>
      <w:r xmlns:w="http://schemas.openxmlformats.org/wordprocessingml/2006/main">
        <w:t xml:space="preserve">1. Ƙaunar Allah da Kulawa ga Mutanensa: Labari na Ezekiyel 16:11</w:t>
      </w:r>
    </w:p>
    <w:p/>
    <w:p>
      <w:r xmlns:w="http://schemas.openxmlformats.org/wordprocessingml/2006/main">
        <w:t xml:space="preserve">2. Godiya da Godiya: Tunani akan Ezekiel 16:11</w:t>
      </w:r>
    </w:p>
    <w:p/>
    <w:p>
      <w:r xmlns:w="http://schemas.openxmlformats.org/wordprocessingml/2006/main">
        <w:t xml:space="preserve">1. Ishaya 61:10 - Zan yi murna ƙwarai da Ubangiji; raina zai yi murna da Allahna, gama ya tufatar da ni da tufafin ceto; Ya lulluɓe ni da rigar adalci, kamar yadda ango ya yi ado da kansa kamar firist mai ado, kamar yadda amarya ke ƙawata kanta da kayanta.</w:t>
      </w:r>
    </w:p>
    <w:p/>
    <w:p>
      <w:r xmlns:w="http://schemas.openxmlformats.org/wordprocessingml/2006/main">
        <w:t xml:space="preserve">2.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EZ 16:12 Na sa muku jauhari a goshinki, da 'yan kunne a kunnuwanki, da wani kyakkyawan kambi a kanki.</w:t>
      </w:r>
    </w:p>
    <w:p/>
    <w:p>
      <w:r xmlns:w="http://schemas.openxmlformats.org/wordprocessingml/2006/main">
        <w:t xml:space="preserve">Allah ya ƙawata Ezekiel da kyawawan kayan ado don nuna ƙaunarsa.</w:t>
      </w:r>
    </w:p>
    <w:p/>
    <w:p>
      <w:r xmlns:w="http://schemas.openxmlformats.org/wordprocessingml/2006/main">
        <w:t xml:space="preserve">1. "Soyayyar Allah kyakkyawa ce"</w:t>
      </w:r>
    </w:p>
    <w:p/>
    <w:p>
      <w:r xmlns:w="http://schemas.openxmlformats.org/wordprocessingml/2006/main">
        <w:t xml:space="preserve">2. "Adon Kaunar Allah"</w:t>
      </w:r>
    </w:p>
    <w:p/>
    <w:p>
      <w:r xmlns:w="http://schemas.openxmlformats.org/wordprocessingml/2006/main">
        <w:t xml:space="preserve">1. Ishaya 61:10 - "Zan yi farin ciki ƙwarai da Ubangiji, raina za ya yi murna da Allahna: gama ya tufatar da ni da tufafin ceto, Ya lulluɓe ni da rigar adalci, kamar yadda ango ya ruɓe. kansa da kayan ado, kuma kamar amarya tana ƙawata kanta da kayan adonta.”</w:t>
      </w:r>
    </w:p>
    <w:p/>
    <w:p>
      <w:r xmlns:w="http://schemas.openxmlformats.org/wordprocessingml/2006/main">
        <w:t xml:space="preserve">2. Ru'ya ta Yohanna 21:2 - "Na ga tsattsarkan birni, sabuwar Urushalima, yana saukowa daga wurin Allah daga sama, an shirya shi kamar amarya da aka ƙawata wa mijinta."</w:t>
      </w:r>
    </w:p>
    <w:p/>
    <w:p>
      <w:r xmlns:w="http://schemas.openxmlformats.org/wordprocessingml/2006/main">
        <w:t xml:space="preserve">EZ 16:13 Haka aka yi maka ado da zinariya da azurfa. Tufafinki na lallausan lilin ne, da alharini, da lallausan sana'a. Ka ci lallausan gari, da zuma, da mai, ka yi kyau ƙwarai, har ka ci nasara a mulki.</w:t>
      </w:r>
    </w:p>
    <w:p/>
    <w:p>
      <w:r xmlns:w="http://schemas.openxmlformats.org/wordprocessingml/2006/main">
        <w:t xml:space="preserve">Ezekiyel 16:13 ta nanata kyau da wadata da ke zuwa tare da manne wa koyarwar Ubangiji.</w:t>
      </w:r>
    </w:p>
    <w:p/>
    <w:p>
      <w:r xmlns:w="http://schemas.openxmlformats.org/wordprocessingml/2006/main">
        <w:t xml:space="preserve">1: Za mu iya samun kyau da wadata idan muka yi tafiya cikin hanyoyin Ubangiji.</w:t>
      </w:r>
    </w:p>
    <w:p/>
    <w:p>
      <w:r xmlns:w="http://schemas.openxmlformats.org/wordprocessingml/2006/main">
        <w:t xml:space="preserve">2: Mu kiyayi bin umarnin Ubangiji, domin a nan ne za mu sami kyawu da nasara na gaske.</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Yakubu 1:22-25 - Amma ku zama masu aikata maganar, ba masu ji kaɗai ba, kuna ruɗin kanku. Domin in kowa ya kasance mai jin maganar, ba mai aikatawa ba, yana kama da mutum yana duba fuskarsa ta zahiri a cikin gilashi: gama ya duba kansa ya tafi, nan da nan ya manta da irin mutumin da yake. Amma duk wanda ya dubi cikakkiyar ka'idar 'yanci, ya ci gaba a cikinta, tun da yake ba mai ji mai mantawa ba ne, amma mai yin aikin ne, za a sami albarka cikin aikinsa.</w:t>
      </w:r>
    </w:p>
    <w:p/>
    <w:p>
      <w:r xmlns:w="http://schemas.openxmlformats.org/wordprocessingml/2006/main">
        <w:t xml:space="preserve">EZ 16:14 Kuma sunanki ya bazu a cikin al'ummai saboda kyawunki, gama ya yi kyau saboda kyawuna wanda na sa muku, ni Ubangiji Allah na faɗa.</w:t>
      </w:r>
    </w:p>
    <w:p/>
    <w:p>
      <w:r xmlns:w="http://schemas.openxmlformats.org/wordprocessingml/2006/main">
        <w:t xml:space="preserve">Ubangiji Allah ya ba wa al'ummar Isra'ila kyau, wadda al'ummai ke sha'awarsu.</w:t>
      </w:r>
    </w:p>
    <w:p/>
    <w:p>
      <w:r xmlns:w="http://schemas.openxmlformats.org/wordprocessingml/2006/main">
        <w:t xml:space="preserve">1. Alherin Allah ga Zaɓaɓɓen Jama'arsa: Fahimtar Kyawun Isra'ila a cikin Ezekiel 16:14</w:t>
      </w:r>
    </w:p>
    <w:p/>
    <w:p>
      <w:r xmlns:w="http://schemas.openxmlformats.org/wordprocessingml/2006/main">
        <w:t xml:space="preserve">2. Cikalar Ƙaunar Allah: Bikin Kyawun Isra'ila a cikin Ezekiel 16:14</w:t>
      </w:r>
    </w:p>
    <w:p/>
    <w:p>
      <w:r xmlns:w="http://schemas.openxmlformats.org/wordprocessingml/2006/main">
        <w:t xml:space="preserve">1. Zabura 45:11 - "Haka nan sarki zai yi marmarin kyawunki, gama shi ne Ubangijinki, ki yi masa sujada."</w:t>
      </w:r>
    </w:p>
    <w:p/>
    <w:p>
      <w:r xmlns:w="http://schemas.openxmlformats.org/wordprocessingml/2006/main">
        <w:t xml:space="preserve">2. 1 Bitrus 3:4 - "Amma bari ya zama boyayyar mutumin zuciya, cikin abin da ba ya lalacewa, ko adon ruhu mai tawali'u da natsuwa, wanda yake a gaban Allah mai tamani mai yawa."</w:t>
      </w:r>
    </w:p>
    <w:p/>
    <w:p>
      <w:r xmlns:w="http://schemas.openxmlformats.org/wordprocessingml/2006/main">
        <w:t xml:space="preserve">EZ 16:15 Amma kin dogara ga kyanki, kin yi karuwanci saboda sunanki, kin kuma zubar da fasikancinki a kan kowane mai wucewa. nasa ne.</w:t>
      </w:r>
    </w:p>
    <w:p/>
    <w:p>
      <w:r xmlns:w="http://schemas.openxmlformats.org/wordprocessingml/2006/main">
        <w:t xml:space="preserve">Duk da ƙauna da kāriyar Allah, Urushalima ta zaɓi ta dogara ga kyanta kuma ta yi amfani da sunanta wajen yin zina da duk wanda ya wuce.</w:t>
      </w:r>
    </w:p>
    <w:p/>
    <w:p>
      <w:r xmlns:w="http://schemas.openxmlformats.org/wordprocessingml/2006/main">
        <w:t xml:space="preserve">1. Ƙaunar Allah da Kāriyarsa ba ta isa ba – Ezekiyel 16:15</w:t>
      </w:r>
    </w:p>
    <w:p/>
    <w:p>
      <w:r xmlns:w="http://schemas.openxmlformats.org/wordprocessingml/2006/main">
        <w:t xml:space="preserve">2. Kada ku ruɗe da gunkin Ƙarya na Ƙawa - Ezekiyel 16:15</w:t>
      </w:r>
    </w:p>
    <w:p/>
    <w:p>
      <w:r xmlns:w="http://schemas.openxmlformats.org/wordprocessingml/2006/main">
        <w:t xml:space="preserve">1. Karin Magana 11:2 – Sa’ad da girman kai ya zo, kunya takan zo, amma tare da tawali’u hikima ta zo.</w:t>
      </w:r>
    </w:p>
    <w:p/>
    <w:p>
      <w:r xmlns:w="http://schemas.openxmlformats.org/wordprocessingml/2006/main">
        <w:t xml:space="preserve">2. 1 Bitrus 5:5 – Haka nan kuma ku matasa, ku yi biyayya da dattawa. Dukanku ku tufatar da kanku da tawali'u ga junanku, gama Allah yana hamayya da masu girmankai, amma yana ba masu tawali'u alheri.</w:t>
      </w:r>
    </w:p>
    <w:p/>
    <w:p>
      <w:r xmlns:w="http://schemas.openxmlformats.org/wordprocessingml/2006/main">
        <w:t xml:space="preserve">EZ 16:16 Ka ɗebo daga cikin tufafinka, Ka ƙawata masujadarka da launuka iri-iri, ka yi karuwanci a ciki.</w:t>
      </w:r>
    </w:p>
    <w:p/>
    <w:p>
      <w:r xmlns:w="http://schemas.openxmlformats.org/wordprocessingml/2006/main">
        <w:t xml:space="preserve">Allah ya yi gargaɗi game da yin karuwanci na ruhaniya kuma ya yi gargaɗi cewa ba za a amince da irin waɗannan ayyukan ba.</w:t>
      </w:r>
    </w:p>
    <w:p/>
    <w:p>
      <w:r xmlns:w="http://schemas.openxmlformats.org/wordprocessingml/2006/main">
        <w:t xml:space="preserve">1. Tsarkin Allah ba shi da rangwame – Ezekiyel 16:16</w:t>
      </w:r>
    </w:p>
    <w:p/>
    <w:p>
      <w:r xmlns:w="http://schemas.openxmlformats.org/wordprocessingml/2006/main">
        <w:t xml:space="preserve">2. Ya kamata Alƙawarinmu na Ruhaniya ya zama marar jijjiga – Ezekiyel 16:16</w:t>
      </w:r>
    </w:p>
    <w:p/>
    <w:p>
      <w:r xmlns:w="http://schemas.openxmlformats.org/wordprocessingml/2006/main">
        <w:t xml:space="preserve">1. Fitowa 20:3-5 - "Kada ku kasance da waɗansu alloli sai ni, kada ku yi wa kanku siffar wani siffa a cikin sama a bisa, ko na duniya a ƙarƙashinsa, ko a cikin ruwaye a ƙasa, kada ku yi sujada. Ku gangara gare su, ko ku bauta musu, gama ni Ubangiji Allahnku, Allah mai kishi ne.”</w:t>
      </w:r>
    </w:p>
    <w:p/>
    <w:p>
      <w:r xmlns:w="http://schemas.openxmlformats.org/wordprocessingml/2006/main">
        <w:t xml:space="preserve">2. Misalai 6: 26-29 - "Gama ana iya samun karuwa da gulma, amma matar wani takan fara cin ranka. A kan garwashi masu zafi, ba ƙafafunsa sun ƙone ba, haka kuma wanda ya kwana da matar wani, ba wanda ya taɓa ta ba za a yi masa hukunci ba.”</w:t>
      </w:r>
    </w:p>
    <w:p/>
    <w:p>
      <w:r xmlns:w="http://schemas.openxmlformats.org/wordprocessingml/2006/main">
        <w:t xml:space="preserve">EZ 16:17 Kin kuma ƙwace kayan adonki na zinariyata da azurfata waɗanda na ba ki, kin yi wa kanki siffofi na mutane, kin yi karuwanci da su.</w:t>
      </w:r>
    </w:p>
    <w:p/>
    <w:p>
      <w:r xmlns:w="http://schemas.openxmlformats.org/wordprocessingml/2006/main">
        <w:t xml:space="preserve">Allah ya la’anci bautar gumaka kuma ya hore Isra’ila don rashin amincinsu.</w:t>
      </w:r>
    </w:p>
    <w:p/>
    <w:p>
      <w:r xmlns:w="http://schemas.openxmlformats.org/wordprocessingml/2006/main">
        <w:t xml:space="preserve">1. Haɗarin Bautar Gumaka: Koyo Daga Ezekiyel 16:17</w:t>
      </w:r>
    </w:p>
    <w:p/>
    <w:p>
      <w:r xmlns:w="http://schemas.openxmlformats.org/wordprocessingml/2006/main">
        <w:t xml:space="preserve">2. Kira don Kasance da Aminci: Sakamakon Rashin Aminci a cikin Ezekiel 16:17</w:t>
      </w:r>
    </w:p>
    <w:p/>
    <w:p>
      <w:r xmlns:w="http://schemas.openxmlformats.org/wordprocessingml/2006/main">
        <w:t xml:space="preserve">1. Fitowa 20:3-5 - "Kada ka kasance da waɗansu alloli sai ni. wanda ke cikin ruwa a ƙarƙashin ƙasa: Kada ka rusuna musu, ko kuwa ka bauta musu: gama ni Ubangiji Allahnka, Allah mai kishi ne.”</w:t>
      </w:r>
    </w:p>
    <w:p/>
    <w:p>
      <w:r xmlns:w="http://schemas.openxmlformats.org/wordprocessingml/2006/main">
        <w:t xml:space="preserve">2. Romawa 1: 18-21 - "Gama fushin Allah yana bayyana daga sama a kan dukan rashin tsoron Allah da rashin adalci na mutane, waɗanda ke riƙe da gaskiya cikin rashin adalci: gama abin da ake iya sanin Allah yana bayyana a cikinsu; Gama al’amuransa marar ganuwa tun daga halittar duniya, ana fahimce su ta wurin abubuwan da aka halitta, har da ikonsa madawwami, da Allahntakarsa, har ba su da uzuri: domin tun da sun sani. Allah, ba su ɗaukaka shi a matsayin Allah ba, ba su kuma godewa ba, amma tunaninsu ya zama banza, zuciyarsu ta wauta kuma ta yi duhu.”</w:t>
      </w:r>
    </w:p>
    <w:p/>
    <w:p>
      <w:r xmlns:w="http://schemas.openxmlformats.org/wordprocessingml/2006/main">
        <w:t xml:space="preserve">EZ 16:18 Ka ɗauki rigunanka masu sarƙaƙƙiya, ka lulluɓe su, ka sa maina da turarena a gabansu.</w:t>
      </w:r>
    </w:p>
    <w:p/>
    <w:p>
      <w:r xmlns:w="http://schemas.openxmlformats.org/wordprocessingml/2006/main">
        <w:t xml:space="preserve">Allah ya umurci Ezekiel ya ɗauki lallausan riguna ya lulluɓe su da mai da turare a matsayin alamar jinƙansa da tagomashinsa.</w:t>
      </w:r>
    </w:p>
    <w:p/>
    <w:p>
      <w:r xmlns:w="http://schemas.openxmlformats.org/wordprocessingml/2006/main">
        <w:t xml:space="preserve">1. Ikon Rahma da Ni'ima - Yadda Allah a ko da yaushe a shirye yake ya gafartawa da kuma kara ni'imarsa.</w:t>
      </w:r>
    </w:p>
    <w:p/>
    <w:p>
      <w:r xmlns:w="http://schemas.openxmlformats.org/wordprocessingml/2006/main">
        <w:t xml:space="preserve">2. Yin Hadayu don Allah - Yadda za mu iya ba da hadayu ga Allah ta wurin abubuwan da muke yi.</w:t>
      </w:r>
    </w:p>
    <w:p/>
    <w:p>
      <w:r xmlns:w="http://schemas.openxmlformats.org/wordprocessingml/2006/main">
        <w:t xml:space="preserve">1. Kolosiyawa 3:12-13 – Saboda haka, ku ɗaukaka zaɓaɓɓun Allah, tsarkaka, ƙaunatattu, masu tausayi, nasiha, tawali’u, tawali’u, da haƙuri.</w:t>
      </w:r>
    </w:p>
    <w:p/>
    <w:p>
      <w:r xmlns:w="http://schemas.openxmlformats.org/wordprocessingml/2006/main">
        <w:t xml:space="preserve">2. Romawa 12:1 – Saboda haka ina roƙonku ’yan’uwa, ta wurin jinƙan Allah, ku miƙa jikunanku hadaya mai rai, tsattsarka, abin karɓa ga Allah, ita ce hidimarku ta ruhaniya ta ibada.</w:t>
      </w:r>
    </w:p>
    <w:p/>
    <w:p>
      <w:r xmlns:w="http://schemas.openxmlformats.org/wordprocessingml/2006/main">
        <w:t xml:space="preserve">EZ 16:19 Har ila yau, naman da na ba ka, da lallausan gari, da mai, da zuma, waɗanda na ciyar da kai da su, ka sa a gabansu ya zama mai daɗin ƙanshi, haka kuwa ya kasance, ni Ubangiji Allah na faɗa.</w:t>
      </w:r>
    </w:p>
    <w:p/>
    <w:p>
      <w:r xmlns:w="http://schemas.openxmlformats.org/wordprocessingml/2006/main">
        <w:t xml:space="preserve">Ubangiji Allah ya yi shelar cewa ya ba Ezekiyel da gari mai laushi, mai, da zuma, wanda Ezekiyel ya ajiye a gaban wasu don ƙanshi mai daɗi.</w:t>
      </w:r>
    </w:p>
    <w:p/>
    <w:p>
      <w:r xmlns:w="http://schemas.openxmlformats.org/wordprocessingml/2006/main">
        <w:t xml:space="preserve">1. Taimakon Allah Mai Girma - Yadda Ubangiji yake azurta mu da duk abin da muke bukata.</w:t>
      </w:r>
    </w:p>
    <w:p/>
    <w:p>
      <w:r xmlns:w="http://schemas.openxmlformats.org/wordprocessingml/2006/main">
        <w:t xml:space="preserve">2. Raba Yawa - Muhimmancin raba albarkar mu ga wasu.</w:t>
      </w:r>
    </w:p>
    <w:p/>
    <w:p>
      <w:r xmlns:w="http://schemas.openxmlformats.org/wordprocessingml/2006/main">
        <w:t xml:space="preserve">1. 2 Korinthiyawa 9:8 – Allah kuwa yana da iko ya yalwata muku alheri, domin a kowane lokaci, kuna da duk abin da kuke bukata, ku yawaita cikin kowane kyakkyawan aiki.</w:t>
      </w:r>
    </w:p>
    <w:p/>
    <w:p>
      <w:r xmlns:w="http://schemas.openxmlformats.org/wordprocessingml/2006/main">
        <w:t xml:space="preserve">2. Zabura 136:25 – Yakan ba kowane talikai abinci: Ubangiji yana ba dabba abincinsa, Yakan ba da hankaka masu kuka.</w:t>
      </w:r>
    </w:p>
    <w:p/>
    <w:p>
      <w:r xmlns:w="http://schemas.openxmlformats.org/wordprocessingml/2006/main">
        <w:t xml:space="preserve">EZ 16:20 Ka kuma ɗauki 'ya'yanka mata da maza waɗanda ka haifa mini, ka kuma miƙa musu hadaya don a cinye su. Ashe wannan na karuwancinki karama ce.</w:t>
      </w:r>
    </w:p>
    <w:p/>
    <w:p>
      <w:r xmlns:w="http://schemas.openxmlformats.org/wordprocessingml/2006/main">
        <w:t xml:space="preserve">Ezekiyel ya zargi mutanen Isra’ila don sun sadaukar da ’ya’yansu ga gumaka.</w:t>
      </w:r>
    </w:p>
    <w:p/>
    <w:p>
      <w:r xmlns:w="http://schemas.openxmlformats.org/wordprocessingml/2006/main">
        <w:t xml:space="preserve">1: Allah yana son mu kasance masu sadaukarwa gareshi shi kadai, ya kuma gargade mu da bautar gumaka da sadaukar da 'ya'yanmu.</w:t>
      </w:r>
    </w:p>
    <w:p/>
    <w:p>
      <w:r xmlns:w="http://schemas.openxmlformats.org/wordprocessingml/2006/main">
        <w:t xml:space="preserve">2: Dole ne mu kula da zaɓenmu na ruhaniya, mu girmama Allah a matsayin Allah ɗaya na gaskiya maimakon hadaya ga gumaka.</w:t>
      </w:r>
    </w:p>
    <w:p/>
    <w:p>
      <w:r xmlns:w="http://schemas.openxmlformats.org/wordprocessingml/2006/main">
        <w:t xml:space="preserve">1: 1 Korintiyawa 10:14 Saboda haka, abokaina, ku guje wa bautar gumaka.</w:t>
      </w:r>
    </w:p>
    <w:p/>
    <w:p>
      <w:r xmlns:w="http://schemas.openxmlformats.org/wordprocessingml/2006/main">
        <w:t xml:space="preserve">2: Kubawar Shari'a 12:31 Kada ku bauta wa Ubangiji Allahnku ta hanyarsu, gama a cikin bautar gumakansu, suna aikata kowane irin abu na banƙyama da Ubangiji ya ƙi. Har ma sun ƙone 'ya'yansu mata da maza da wuta don hadayu ga gumakansu.</w:t>
      </w:r>
    </w:p>
    <w:p/>
    <w:p>
      <w:r xmlns:w="http://schemas.openxmlformats.org/wordprocessingml/2006/main">
        <w:t xml:space="preserve">EZ 16:21 Da ka kashe 'ya'yana, ka cece su, ka sa su bi ta wuta dominsu?</w:t>
      </w:r>
    </w:p>
    <w:p/>
    <w:p>
      <w:r xmlns:w="http://schemas.openxmlformats.org/wordprocessingml/2006/main">
        <w:t xml:space="preserve">Nassin yana game da Allah yana tambayar dalilin da ya sa aka kashe ’ya’yansa aka miƙa su cikin wuta.</w:t>
      </w:r>
    </w:p>
    <w:p/>
    <w:p>
      <w:r xmlns:w="http://schemas.openxmlformats.org/wordprocessingml/2006/main">
        <w:t xml:space="preserve">1. Ikon Ƙaunar Allah: Abin da ake nufi da Imani da Ƙarfi Mai Girma</w:t>
      </w:r>
    </w:p>
    <w:p/>
    <w:p>
      <w:r xmlns:w="http://schemas.openxmlformats.org/wordprocessingml/2006/main">
        <w:t xml:space="preserve">2. Laifin Sadaukar 'Ya'yanmu: Yin Nazarta Sakamakon Ayyukanmu</w:t>
      </w:r>
    </w:p>
    <w:p/>
    <w:p>
      <w:r xmlns:w="http://schemas.openxmlformats.org/wordprocessingml/2006/main">
        <w:t xml:space="preserve">1. Maimaitawar Shari'a 12:29-31 - Kada ku bi wasu alloli, ko ku bauta musu, ko ku durƙusa musu; Kada ku tsokane ni da ayyukan hannuwanku. Kuma kada ku yanka 'ya'yanku da wuta.</w:t>
      </w:r>
    </w:p>
    <w:p/>
    <w:p>
      <w:r xmlns:w="http://schemas.openxmlformats.org/wordprocessingml/2006/main">
        <w:t xml:space="preserve">2. Ishaya 1:16-17 - Ku wanke kanku ku tsarkake kanku. Ka kawar da mugayen ayyukanku daga gabana; daina aikata ba daidai ba. Koyi yin daidai; neman adalci. Kare wanda aka zalunta. Ku ɗauki hakkin marayu; a kawo karar matar da mijinta ya rasu.</w:t>
      </w:r>
    </w:p>
    <w:p/>
    <w:p>
      <w:r xmlns:w="http://schemas.openxmlformats.org/wordprocessingml/2006/main">
        <w:t xml:space="preserve">EZ 16:22 A cikin dukan abubuwan banƙyama da fasikancinki, ba ka tuna da kwanakin ƙuruciyarki ba, sa'ad da ke tsirara, kike tsirara, kin ƙazantar da jininki.</w:t>
      </w:r>
    </w:p>
    <w:p/>
    <w:p>
      <w:r xmlns:w="http://schemas.openxmlformats.org/wordprocessingml/2006/main">
        <w:t xml:space="preserve">Ezekiyel 16:22 ta nanata cewa a cikin dukan zunuban mutum, kada su manta da zamanin ƙuruciyarsu da kuma yadda a dā suka kasance masu rauni da rashin taimako.</w:t>
      </w:r>
    </w:p>
    <w:p/>
    <w:p>
      <w:r xmlns:w="http://schemas.openxmlformats.org/wordprocessingml/2006/main">
        <w:t xml:space="preserve">1. Tunawa Daga Inda Muka Fito - Tunanin Matasa</w:t>
      </w:r>
    </w:p>
    <w:p/>
    <w:p>
      <w:r xmlns:w="http://schemas.openxmlformats.org/wordprocessingml/2006/main">
        <w:t xml:space="preserve">2. Tunatar Da Mu A Baya - Zamanin Matasa</w:t>
      </w:r>
    </w:p>
    <w:p/>
    <w:p>
      <w:r xmlns:w="http://schemas.openxmlformats.org/wordprocessingml/2006/main">
        <w:t xml:space="preserve">1. Yaƙub 1:17 – Kowace kyakkyawar baiwa da kowace cikakkiyar baiwa daga sama take, tana kuma saukowa daga wurin Uban fitilu, wanda babu canji a wurinsa, ko inuwar juyowa.</w:t>
      </w:r>
    </w:p>
    <w:p/>
    <w:p>
      <w:r xmlns:w="http://schemas.openxmlformats.org/wordprocessingml/2006/main">
        <w:t xml:space="preserve">2. 2 Korinthiyawa 5:17 – Saboda haka, idan kowa yana cikin Almasihu, sabon halitta ne; tsohon ya tafi, sabon ya zo!</w:t>
      </w:r>
    </w:p>
    <w:p/>
    <w:p>
      <w:r xmlns:w="http://schemas.openxmlformats.org/wordprocessingml/2006/main">
        <w:t xml:space="preserve">EZ 16:23 Bayan dukan muguntarka, kaitonka, ni Ubangiji Allah na faɗa.</w:t>
      </w:r>
    </w:p>
    <w:p/>
    <w:p>
      <w:r xmlns:w="http://schemas.openxmlformats.org/wordprocessingml/2006/main">
        <w:t xml:space="preserve">Allah ya tsawatar da mugayen mutane, ya kuma gargade su da illolinsu.</w:t>
      </w:r>
    </w:p>
    <w:p/>
    <w:p>
      <w:r xmlns:w="http://schemas.openxmlformats.org/wordprocessingml/2006/main">
        <w:t xml:space="preserve">1: Komai mugun nufi da muke da shi, soyayyar Allah ta fi girma kuma zai gafarta mana.</w:t>
      </w:r>
    </w:p>
    <w:p/>
    <w:p>
      <w:r xmlns:w="http://schemas.openxmlformats.org/wordprocessingml/2006/main">
        <w:t xml:space="preserve">2: Dole ne mu riƙa tunawa da ayyukanmu, kamar yadda Allah zai hukunta mu saboda muguntarmu.</w:t>
      </w:r>
    </w:p>
    <w:p/>
    <w:p>
      <w:r xmlns:w="http://schemas.openxmlformats.org/wordprocessingml/2006/main">
        <w:t xml:space="preserve">1:1 Yohanna 1:9 - Idan muka furta zunubanmu, shi mai aminci ne, mai adalci kuma zai gafarta mana zunubanmu, ya tsarkake mu daga dukan rashin adalci.</w:t>
      </w:r>
    </w:p>
    <w:p/>
    <w:p>
      <w:r xmlns:w="http://schemas.openxmlformats.org/wordprocessingml/2006/main">
        <w:t xml:space="preserve">2: Luka 13:3 - Ina gaya muku, a'a; amma sai dai idan kun tuba ku duka za ku halaka.</w:t>
      </w:r>
    </w:p>
    <w:p/>
    <w:p>
      <w:r xmlns:w="http://schemas.openxmlformats.org/wordprocessingml/2006/main">
        <w:t xml:space="preserve">EZ 16:24 Ka gina wa kanka babban wuri, Ka gina maka wani tsafi a kowane titi.</w:t>
      </w:r>
    </w:p>
    <w:p/>
    <w:p>
      <w:r xmlns:w="http://schemas.openxmlformats.org/wordprocessingml/2006/main">
        <w:t xml:space="preserve">A cikin Ezekiel 16:24, Allah ya tsauta wa mutane don gina masujadai a kowane titi.</w:t>
      </w:r>
    </w:p>
    <w:p/>
    <w:p>
      <w:r xmlns:w="http://schemas.openxmlformats.org/wordprocessingml/2006/main">
        <w:t xml:space="preserve">1. Hatsarin Tsarkaka: Yadda Ake Hana Buƙatar Yin Wuri Mafi Girma.</w:t>
      </w:r>
    </w:p>
    <w:p/>
    <w:p>
      <w:r xmlns:w="http://schemas.openxmlformats.org/wordprocessingml/2006/main">
        <w:t xml:space="preserve">2. Ikon Imani: Yadda Ake Dogara ga Allah A maimakon Wuri Mafi Girma.</w:t>
      </w:r>
    </w:p>
    <w:p/>
    <w:p>
      <w:r xmlns:w="http://schemas.openxmlformats.org/wordprocessingml/2006/main">
        <w:t xml:space="preserve">1. Fitowa 20:3-5 - "Kada ku kasance da waɗansu alloli sai ni."</w:t>
      </w:r>
    </w:p>
    <w:p/>
    <w:p>
      <w:r xmlns:w="http://schemas.openxmlformats.org/wordprocessingml/2006/main">
        <w:t xml:space="preserve">2. Zabura 33:12 - "Mai albarka ce al'ummar da Ubangiji ne Ubangiji."</w:t>
      </w:r>
    </w:p>
    <w:p/>
    <w:p>
      <w:r xmlns:w="http://schemas.openxmlformats.org/wordprocessingml/2006/main">
        <w:t xml:space="preserve">EZ 16:25 Ka gina maɗaukakinka a kowane kan hanya, Ka mai da kyanka abin ƙyama, Ka buɗe ƙafafunka ga kowane mai wucewa, Ka yawaita karuwancinki.</w:t>
      </w:r>
    </w:p>
    <w:p/>
    <w:p>
      <w:r xmlns:w="http://schemas.openxmlformats.org/wordprocessingml/2006/main">
        <w:t xml:space="preserve">Allah ya yi fushi da bautar ƙarya da mutanensa suke yi da kuma rashin kula da mizanansa.</w:t>
      </w:r>
    </w:p>
    <w:p/>
    <w:p>
      <w:r xmlns:w="http://schemas.openxmlformats.org/wordprocessingml/2006/main">
        <w:t xml:space="preserve">1: Wajibi ne Mutanen Allah su Bauta wa Allah Shi Kadai</w:t>
      </w:r>
    </w:p>
    <w:p/>
    <w:p>
      <w:r xmlns:w="http://schemas.openxmlformats.org/wordprocessingml/2006/main">
        <w:t xml:space="preserve">2: Bauta wacce take Farantawa Allah rai</w:t>
      </w:r>
    </w:p>
    <w:p/>
    <w:p>
      <w:r xmlns:w="http://schemas.openxmlformats.org/wordprocessingml/2006/main">
        <w:t xml:space="preserve">1: Fitowa 20:3-4 Kada ku kasance da waɗansu alloli sai ni. Kada ku yi wa kanku sassaƙaƙƙun gunki, ko wani kwatankwacin abin da ke cikin sama a bisa, ko na duniya a ƙasa, ko na cikin ruwa a ƙarƙashin ƙasa.</w:t>
      </w:r>
    </w:p>
    <w:p/>
    <w:p>
      <w:r xmlns:w="http://schemas.openxmlformats.org/wordprocessingml/2006/main">
        <w:t xml:space="preserve">2: Yohanna 4:23-24 Amma lokaci yana zuwa, har ma ya yi, lokacin da masu sujada na gaskiya za su yi wa Uba sujada a ruhu da gaskiya, gama irin waɗannan mutane sujada ne Uban yake nema. Allah ruhu ne, kuma waɗanda suke bauta masa dole ne su yi sujada cikin ruhu da gaskiya.</w:t>
      </w:r>
    </w:p>
    <w:p/>
    <w:p>
      <w:r xmlns:w="http://schemas.openxmlformats.org/wordprocessingml/2006/main">
        <w:t xml:space="preserve">EZ 16:26 Ka kuma yi fasikanci da Masarawa maƙwabtanka, masu yawan gaske. Ka ƙara karuwancinka, don ka tsokane ni in yi fushi.</w:t>
      </w:r>
    </w:p>
    <w:p/>
    <w:p>
      <w:r xmlns:w="http://schemas.openxmlformats.org/wordprocessingml/2006/main">
        <w:t xml:space="preserve">Allah ya yi fushi da mutanen Isra’ila don sun yi fasikanci da maƙwabtansu, Masarawa.</w:t>
      </w:r>
    </w:p>
    <w:p/>
    <w:p>
      <w:r xmlns:w="http://schemas.openxmlformats.org/wordprocessingml/2006/main">
        <w:t xml:space="preserve">1. "Ku Komo ga Allah ku Tuba: Nazarin Ezekiyel 16:26"</w:t>
      </w:r>
    </w:p>
    <w:p/>
    <w:p>
      <w:r xmlns:w="http://schemas.openxmlformats.org/wordprocessingml/2006/main">
        <w:t xml:space="preserve">2. "Allah Yana Son Tsarkaka: Koyi Daga Misalin Isra'ilawa a cikin Ezekiel 16:26"</w:t>
      </w:r>
    </w:p>
    <w:p/>
    <w:p>
      <w:r xmlns:w="http://schemas.openxmlformats.org/wordprocessingml/2006/main">
        <w:t xml:space="preserve">1. 1 Korinthiyawa 6: 18-20 - "Ku guje wa fasikanci: kowane zunubi da mutum ya yi baya ga jiki ne;</w:t>
      </w:r>
    </w:p>
    <w:p/>
    <w:p>
      <w:r xmlns:w="http://schemas.openxmlformats.org/wordprocessingml/2006/main">
        <w:t xml:space="preserve">2. Yaƙub 4:7-8 – “Saboda haka ku miƙa kanku ga Allah, ku yi tsayayya da Shaiɗan, zai guje muku. zukata, ku masu tunani biyu."</w:t>
      </w:r>
    </w:p>
    <w:p/>
    <w:p>
      <w:r xmlns:w="http://schemas.openxmlformats.org/wordprocessingml/2006/main">
        <w:t xml:space="preserve">EZ 16:27 Ga shi, na miƙa hannuna a kanki, na rage abincinki na yau da kullun, na bashe ki ga nufin waɗanda suke ƙinki, wato ’yan matan Filistiyawa, waɗanda suke jin kunyar muguntarku.</w:t>
      </w:r>
    </w:p>
    <w:p/>
    <w:p>
      <w:r xmlns:w="http://schemas.openxmlformats.org/wordprocessingml/2006/main">
        <w:t xml:space="preserve">Allah ya hukunta Isra’ilawa don lalatarsu ta wajen ba da su a hannun abokan gabansu, matan Filistiyawa.</w:t>
      </w:r>
    </w:p>
    <w:p/>
    <w:p>
      <w:r xmlns:w="http://schemas.openxmlformats.org/wordprocessingml/2006/main">
        <w:t xml:space="preserve">1. Sakamakon Zunubi: Nazari akan Ezekiyel 16:27</w:t>
      </w:r>
    </w:p>
    <w:p/>
    <w:p>
      <w:r xmlns:w="http://schemas.openxmlformats.org/wordprocessingml/2006/main">
        <w:t xml:space="preserve">2. Horon Allah: Fahimtar Adalcinsa Ta wurin Ezekiel 16:27</w:t>
      </w:r>
    </w:p>
    <w:p/>
    <w:p>
      <w:r xmlns:w="http://schemas.openxmlformats.org/wordprocessingml/2006/main">
        <w:t xml:space="preserve">1. Romawa 2: 4-5 - "Ko kuwa kuna fahariya da wadata na alherinsa, da haƙurinsa, da haƙurinsa, ba ku sani ba cewa alherin Allah yana nufin ya kai ku ga tuba? Ka yi fushi da kanka a ranar da za a bayyana hukuncin Allah na adalci.”</w:t>
      </w:r>
    </w:p>
    <w:p/>
    <w:p>
      <w:r xmlns:w="http://schemas.openxmlformats.org/wordprocessingml/2006/main">
        <w:t xml:space="preserve">2. Ibraniyawa 12:5-6 - "Shin ka manta gargaɗin nan da yake kiranka da 'ya'ya? yana so, kuma yana azabtar da duk dan da ya karba.</w:t>
      </w:r>
    </w:p>
    <w:p/>
    <w:p>
      <w:r xmlns:w="http://schemas.openxmlformats.org/wordprocessingml/2006/main">
        <w:t xml:space="preserve">EZ 16:28 Kin yi karuwanci da Assuriyawa, gama ba ki ƙoshi ba. I, kin yi karuwanci da su, amma duk da haka ba ki ƙoshi ba.</w:t>
      </w:r>
    </w:p>
    <w:p/>
    <w:p>
      <w:r xmlns:w="http://schemas.openxmlformats.org/wordprocessingml/2006/main">
        <w:t xml:space="preserve">Ezekiyel 16:28 ya kwatanta sakamakon rashin gamsuwa, salon lalata.</w:t>
      </w:r>
    </w:p>
    <w:p/>
    <w:p>
      <w:r xmlns:w="http://schemas.openxmlformats.org/wordprocessingml/2006/main">
        <w:t xml:space="preserve">1. "Farashin Sha'awa mara Gamsuwa"</w:t>
      </w:r>
    </w:p>
    <w:p/>
    <w:p>
      <w:r xmlns:w="http://schemas.openxmlformats.org/wordprocessingml/2006/main">
        <w:t xml:space="preserve">2. "Hadarin Fasikanci"</w:t>
      </w:r>
    </w:p>
    <w:p/>
    <w:p>
      <w:r xmlns:w="http://schemas.openxmlformats.org/wordprocessingml/2006/main">
        <w:t xml:space="preserve">1. Misalai 6:27-29 - "Shin mutum zai iya ɗaukar wuta a ƙirjinsa, tufafinsa kuwa ba za su ƙone ba? Mutum zai iya tafiya bisa garwashi, Ƙafafunsa kuwa ba za su ƙone ba? Haka wanda ya shiga wurin matar maƙwabcinsa; duk wanda ya taba ta ba zai zama mai laifi ba.</w:t>
      </w:r>
    </w:p>
    <w:p/>
    <w:p>
      <w:r xmlns:w="http://schemas.openxmlformats.org/wordprocessingml/2006/main">
        <w:t xml:space="preserve">2. 1 Korinthiyawa 6:18 - "Ku guje wa fasikanci. Kowane zunubi da mutum ya yi ba jiki yake ba; amma mai fasikanci yana yi wa jikinsa zunubi."</w:t>
      </w:r>
    </w:p>
    <w:p/>
    <w:p>
      <w:r xmlns:w="http://schemas.openxmlformats.org/wordprocessingml/2006/main">
        <w:t xml:space="preserve">EZ 16:29 Kun ƙara yawan fasikancinki a ƙasar Kan'ana har zuwa Kaldiya. Amma duk da haka ba ka gamsu da wannan ba.</w:t>
      </w:r>
    </w:p>
    <w:p/>
    <w:p>
      <w:r xmlns:w="http://schemas.openxmlformats.org/wordprocessingml/2006/main">
        <w:t xml:space="preserve">Allah ya zargi Isra’ilawa da aikata lalata a ƙasar Kan’ana da Kaldiya, kuma har yanzu ba su gamsu da ayyukansu ba.</w:t>
      </w:r>
    </w:p>
    <w:p/>
    <w:p>
      <w:r xmlns:w="http://schemas.openxmlformats.org/wordprocessingml/2006/main">
        <w:t xml:space="preserve">1. Ƙaunar Allah da RahamarSa Ba Shaidi Bace – Duk da Zunubin Mutanensa</w:t>
      </w:r>
    </w:p>
    <w:p/>
    <w:p>
      <w:r xmlns:w="http://schemas.openxmlformats.org/wordprocessingml/2006/main">
        <w:t xml:space="preserve">2. Sakamakon Bijirewa – Kau da Kai daga Nufin Allah</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Irmiya 17:9 - Zuciya ta fi kowane abu yaudara, ba ta da magani. Wa zai iya gane ta?</w:t>
      </w:r>
    </w:p>
    <w:p/>
    <w:p>
      <w:r xmlns:w="http://schemas.openxmlformats.org/wordprocessingml/2006/main">
        <w:t xml:space="preserve">Ezekiyel 16:30 “Ƙaƙa zuciyarka ta yi rauni, in ji Ubangiji Allah, da yake kana yin waɗannan abubuwa duka, aikin fasikanci.</w:t>
      </w:r>
    </w:p>
    <w:p/>
    <w:p>
      <w:r xmlns:w="http://schemas.openxmlformats.org/wordprocessingml/2006/main">
        <w:t xml:space="preserve">Ubangiji Allah ya la'anci abin da mace mai karuwa take yi.</w:t>
      </w:r>
    </w:p>
    <w:p/>
    <w:p>
      <w:r xmlns:w="http://schemas.openxmlformats.org/wordprocessingml/2006/main">
        <w:t xml:space="preserve">1. Ta yaya Muke Bi Dokokin Allah a Duniyar Rashin Aminci?</w:t>
      </w:r>
    </w:p>
    <w:p/>
    <w:p>
      <w:r xmlns:w="http://schemas.openxmlformats.org/wordprocessingml/2006/main">
        <w:t xml:space="preserve">2. Kaunar Allah Da Gafara Duk Da Laifukan Mu.</w:t>
      </w:r>
    </w:p>
    <w:p/>
    <w:p>
      <w:r xmlns:w="http://schemas.openxmlformats.org/wordprocessingml/2006/main">
        <w:t xml:space="preserve">1. Romawa 3:23 - "Gama duk sun yi zunubi sun kasa kuma ga darajar Allah."</w:t>
      </w:r>
    </w:p>
    <w:p/>
    <w:p>
      <w:r xmlns:w="http://schemas.openxmlformats.org/wordprocessingml/2006/main">
        <w:t xml:space="preserve">2. 1 Yohanna 1:9 - "Idan muka furta zunubanmu, shi mai aminci ne, mai-adalci kuma zai gafarta mana zunubanmu, ya tsarkake mu daga dukan rashin adalci."</w:t>
      </w:r>
    </w:p>
    <w:p/>
    <w:p>
      <w:r xmlns:w="http://schemas.openxmlformats.org/wordprocessingml/2006/main">
        <w:t xml:space="preserve">Ezekiyel 16:31 Da haka ka gina maɗaukakinka a kan kowace hanya, Ka gina masujadarka a kowane titi. Ba ka zama kamar karuwa ba, har da za ka yi ba'a.</w:t>
      </w:r>
    </w:p>
    <w:p/>
    <w:p>
      <w:r xmlns:w="http://schemas.openxmlformats.org/wordprocessingml/2006/main">
        <w:t xml:space="preserve">Allah ya tsauta wa jama'a saboda gina bagadi da masujadai a kowane titi, da rashin biyan kuɗin karuwanci.</w:t>
      </w:r>
    </w:p>
    <w:p/>
    <w:p>
      <w:r xmlns:w="http://schemas.openxmlformats.org/wordprocessingml/2006/main">
        <w:t xml:space="preserve">1. Tsawatarwar Allah akan shirka da girman kai</w:t>
      </w:r>
    </w:p>
    <w:p/>
    <w:p>
      <w:r xmlns:w="http://schemas.openxmlformats.org/wordprocessingml/2006/main">
        <w:t xml:space="preserve">2. Ikon Tawali'u da Girmamawa</w:t>
      </w:r>
    </w:p>
    <w:p/>
    <w:p>
      <w:r xmlns:w="http://schemas.openxmlformats.org/wordprocessingml/2006/main">
        <w:t xml:space="preserve">1. Misalai 16:18 - "Alfahari yana gaban halaka, girmankai kuma yana gaban faɗuwa."</w:t>
      </w:r>
    </w:p>
    <w:p/>
    <w:p>
      <w:r xmlns:w="http://schemas.openxmlformats.org/wordprocessingml/2006/main">
        <w:t xml:space="preserve">2. Romawa 12:10 - "Ku kasance da ƙauna ga junanku da ƙaunar 'yan'uwa;</w:t>
      </w:r>
    </w:p>
    <w:p/>
    <w:p>
      <w:r xmlns:w="http://schemas.openxmlformats.org/wordprocessingml/2006/main">
        <w:t xml:space="preserve">EZ 16:32 Amma kamar matar da ta yi zina, wadda ta ɗauki baƙi maimakon mijinta!</w:t>
      </w:r>
    </w:p>
    <w:p/>
    <w:p>
      <w:r xmlns:w="http://schemas.openxmlformats.org/wordprocessingml/2006/main">
        <w:t xml:space="preserve">Nassin ya yi maganar matar da ta ci amanar mijinta kuma ta ɗauki baƙi maimakon.</w:t>
      </w:r>
    </w:p>
    <w:p/>
    <w:p>
      <w:r xmlns:w="http://schemas.openxmlformats.org/wordprocessingml/2006/main">
        <w:t xml:space="preserve">1: Zina Zunubi ne - Sako akan illar zina da kuma muhimmancin aminci a cikin mu'amala.</w:t>
      </w:r>
    </w:p>
    <w:p/>
    <w:p>
      <w:r xmlns:w="http://schemas.openxmlformats.org/wordprocessingml/2006/main">
        <w:t xml:space="preserve">2: Ƙaunar Allah da Gafara - Saƙon bege da fansa ga waɗanda suka ɓace daga Allah.</w:t>
      </w:r>
    </w:p>
    <w:p/>
    <w:p>
      <w:r xmlns:w="http://schemas.openxmlformats.org/wordprocessingml/2006/main">
        <w:t xml:space="preserve">1: Ibraniyawa 13:4 – Aure a ɗaukaka kowa da kowa, kuma gadon aure ya zama marar ƙazanta: gama Allah zai hukunta fasiƙai da mazinata.</w:t>
      </w:r>
    </w:p>
    <w:p/>
    <w:p>
      <w:r xmlns:w="http://schemas.openxmlformats.org/wordprocessingml/2006/main">
        <w:t xml:space="preserve">2: 1 Korinthiyawa 6:18 - Ku guje wa fasikanci. Duk sauran zunubin da mutum ya yi a wajen jiki yake, amma fasikanci yakan yi wa nasa zunubi.</w:t>
      </w:r>
    </w:p>
    <w:p/>
    <w:p>
      <w:r xmlns:w="http://schemas.openxmlformats.org/wordprocessingml/2006/main">
        <w:t xml:space="preserve">EZ 16:33 Suna ba da kyautai ga dukan karuwai, amma ke kan ba wa dukan masoyanki kyautarki, kina ba da hayarsu, su zo wurinki ta kowane gefe don karuwancinki.</w:t>
      </w:r>
    </w:p>
    <w:p/>
    <w:p>
      <w:r xmlns:w="http://schemas.openxmlformats.org/wordprocessingml/2006/main">
        <w:t xml:space="preserve">Allah ya tsauta wa Isra’ilawa don rashin amincinsu a gare shi da kuma ba da kyauta ga masoyansu maimakon shi.</w:t>
      </w:r>
    </w:p>
    <w:p/>
    <w:p>
      <w:r xmlns:w="http://schemas.openxmlformats.org/wordprocessingml/2006/main">
        <w:t xml:space="preserve">1. Sakamakon Rashin Imani da Allah</w:t>
      </w:r>
    </w:p>
    <w:p/>
    <w:p>
      <w:r xmlns:w="http://schemas.openxmlformats.org/wordprocessingml/2006/main">
        <w:t xml:space="preserve">2. Ladan Imani ga Allah</w:t>
      </w:r>
    </w:p>
    <w:p/>
    <w:p>
      <w:r xmlns:w="http://schemas.openxmlformats.org/wordprocessingml/2006/main">
        <w:t xml:space="preserve">1. Matta 22:37-40 – Yesu ya ce, “Ka ƙaunaci Ubangiji Allahnka da dukan zuciyarka, da dukan ranka, da dukan azancinka.</w:t>
      </w:r>
    </w:p>
    <w:p/>
    <w:p>
      <w:r xmlns:w="http://schemas.openxmlformats.org/wordprocessingml/2006/main">
        <w:t xml:space="preserve">2. Misalai 3:5-6 - Ka dogara ga Ubangiji da dukan zuciyarka, kada ka dogara ga naka fahimi.</w:t>
      </w:r>
    </w:p>
    <w:p/>
    <w:p>
      <w:r xmlns:w="http://schemas.openxmlformats.org/wordprocessingml/2006/main">
        <w:t xml:space="preserve">EZ 16:34 Ban da haka a gare ki daga sauran mata a karuwancinki, ko da yake ba mai bin ki don yin karuwanci.</w:t>
      </w:r>
    </w:p>
    <w:p/>
    <w:p>
      <w:r xmlns:w="http://schemas.openxmlformats.org/wordprocessingml/2006/main">
        <w:t xml:space="preserve">Nassin yayi magana akan rashin amana na mace da yadda take sabawa sauran mata a cikin karuwancinta, kamar yadda take bada lada amma bata samu ba.</w:t>
      </w:r>
    </w:p>
    <w:p/>
    <w:p>
      <w:r xmlns:w="http://schemas.openxmlformats.org/wordprocessingml/2006/main">
        <w:t xml:space="preserve">1. Gargaɗin Allah game da rashin aminci da sakamakon irin waɗannan ayyuka</w:t>
      </w:r>
    </w:p>
    <w:p/>
    <w:p>
      <w:r xmlns:w="http://schemas.openxmlformats.org/wordprocessingml/2006/main">
        <w:t xml:space="preserve">2. Muhimmancin rashin son kai da godiya</w:t>
      </w:r>
    </w:p>
    <w:p/>
    <w:p>
      <w:r xmlns:w="http://schemas.openxmlformats.org/wordprocessingml/2006/main">
        <w:t xml:space="preserve">1. Misalai 5: 3-5 - Gama leɓun mace baƙo yana zub da ruwa kamar saƙar zuma, bakinta kuma ya fi mai sulbi: Amma ƙarshenta yana da ɗaci kamar itacen alkama, kaifi kamar takobi mai kaifi biyu. Ƙafafunta sun gangara zuwa mutuwa. Matakan ta sun kama wuta.</w:t>
      </w:r>
    </w:p>
    <w:p/>
    <w:p>
      <w:r xmlns:w="http://schemas.openxmlformats.org/wordprocessingml/2006/main">
        <w:t xml:space="preserve">2. Misalai 6:32 – Amma wanda ya yi zina da mace ba shi da hankali: wanda ya yi ta yakan halaka ransa.</w:t>
      </w:r>
    </w:p>
    <w:p/>
    <w:p>
      <w:r xmlns:w="http://schemas.openxmlformats.org/wordprocessingml/2006/main">
        <w:t xml:space="preserve">EZ 16:35 Don haka, ke karuwa, ki ji maganar Ubangiji.</w:t>
      </w:r>
    </w:p>
    <w:p/>
    <w:p>
      <w:r xmlns:w="http://schemas.openxmlformats.org/wordprocessingml/2006/main">
        <w:t xml:space="preserve">Jehobah ya la’anci mutanen Urushalima don rashin aminci a gare shi.</w:t>
      </w:r>
    </w:p>
    <w:p/>
    <w:p>
      <w:r xmlns:w="http://schemas.openxmlformats.org/wordprocessingml/2006/main">
        <w:t xml:space="preserve">1 Dole ne mu kasance da aminci ga Ubangiji, kada mu zama kamar mutanen Urushalima.</w:t>
      </w:r>
    </w:p>
    <w:p/>
    <w:p>
      <w:r xmlns:w="http://schemas.openxmlformats.org/wordprocessingml/2006/main">
        <w:t xml:space="preserve">2: Ku yi biyayya ga Ubangiji, mu tuba daga zunubanmu domin mu sami jinƙansa.</w:t>
      </w:r>
    </w:p>
    <w:p/>
    <w:p>
      <w:r xmlns:w="http://schemas.openxmlformats.org/wordprocessingml/2006/main">
        <w:t xml:space="preserve">1: Irmiya 3: 1-2 "Idan mutum ya saki matarsa, ta rabu da shi, ta auri wani mutum, sai ya koma wurinta? Ashe ƙasar ba za ta ƙazantar da kanta ba? yanzu ka dawo gareni?"</w:t>
      </w:r>
    </w:p>
    <w:p/>
    <w:p>
      <w:r xmlns:w="http://schemas.openxmlformats.org/wordprocessingml/2006/main">
        <w:t xml:space="preserve">2: Yaƙub 4:7-10 “Saboda haka, ku miƙa kanku ga Allah, ku yi tsayayya da Shaiɗan, zai guje muku. Ku zukata, ku masu tunani biyu: Ku yi baƙin ciki, ku yi baƙin ciki, ku yi kuka, Ku sāke dariyarku zuwa baƙin ciki, farin cikinku kuma ya zama baƙin ciki.</w:t>
      </w:r>
    </w:p>
    <w:p/>
    <w:p>
      <w:r xmlns:w="http://schemas.openxmlformats.org/wordprocessingml/2006/main">
        <w:t xml:space="preserve">Ezekiyel 16:36 Ubangiji Allah ya ce. Domin ƙazantarki ta zube, tsiraicinki kuma ya bayyana ta wurin karuwancinki da masoyanki, da dukan gumaka na abubuwan banƙyama, da jinin 'ya'yanki waɗanda kika ba su.</w:t>
      </w:r>
    </w:p>
    <w:p/>
    <w:p>
      <w:r xmlns:w="http://schemas.openxmlformats.org/wordprocessingml/2006/main">
        <w:t xml:space="preserve">Ubangiji Allah ya hukunta mutanen Isra'ila saboda fasikanci da bautar gumaka, da kuma miƙa 'ya'yansu hadaya.</w:t>
      </w:r>
    </w:p>
    <w:p/>
    <w:p>
      <w:r xmlns:w="http://schemas.openxmlformats.org/wordprocessingml/2006/main">
        <w:t xml:space="preserve">1. "Sakamakon Lalata Dabi'a"</w:t>
      </w:r>
    </w:p>
    <w:p/>
    <w:p>
      <w:r xmlns:w="http://schemas.openxmlformats.org/wordprocessingml/2006/main">
        <w:t xml:space="preserve">2. "Hadarin Tsarkaka"</w:t>
      </w:r>
    </w:p>
    <w:p/>
    <w:p>
      <w:r xmlns:w="http://schemas.openxmlformats.org/wordprocessingml/2006/main">
        <w:t xml:space="preserve">1. Irmiya 2:20-23 - Laifin Allah ga Isra'ila don rashin aminci da bautar gumaka.</w:t>
      </w:r>
    </w:p>
    <w:p/>
    <w:p>
      <w:r xmlns:w="http://schemas.openxmlformats.org/wordprocessingml/2006/main">
        <w:t xml:space="preserve">2. Yusha’u 4:1-3 – Allah ya la’anta Isra’ila saboda ayyukansu na lalata da bautar gumaka.</w:t>
      </w:r>
    </w:p>
    <w:p/>
    <w:p>
      <w:r xmlns:w="http://schemas.openxmlformats.org/wordprocessingml/2006/main">
        <w:t xml:space="preserve">EZ 16:37 Domin haka zan tattaro dukan masoyanka, waɗanda ka yarda da su, da dukan waɗanda kake ƙauna, da dukan waɗanda ka ƙi. Zan tattaro su kewaye da kai, in bayyana tsiraicinka a gare su, Don su ga dukan tsiraicinka.</w:t>
      </w:r>
    </w:p>
    <w:p/>
    <w:p>
      <w:r xmlns:w="http://schemas.openxmlformats.org/wordprocessingml/2006/main">
        <w:t xml:space="preserve">Allah zai tattaro dukkan masoya da wanda ake kiyayya, ya bayyana tsiraicinsu garesu a matsayin azaba.</w:t>
      </w:r>
    </w:p>
    <w:p/>
    <w:p>
      <w:r xmlns:w="http://schemas.openxmlformats.org/wordprocessingml/2006/main">
        <w:t xml:space="preserve">1. Allah yana ganin dukkan laifuffukan mu kuma shine babban alkali.</w:t>
      </w:r>
    </w:p>
    <w:p/>
    <w:p>
      <w:r xmlns:w="http://schemas.openxmlformats.org/wordprocessingml/2006/main">
        <w:t xml:space="preserve">2. Mu kiyaye bin dokokin Allah, kada mu kauce.</w:t>
      </w:r>
    </w:p>
    <w:p/>
    <w:p>
      <w:r xmlns:w="http://schemas.openxmlformats.org/wordprocessingml/2006/main">
        <w:t xml:space="preserve">1. Galatiyawa 6:7-8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2. Romawa 14:12 Don haka kowannenmu zai ba da lissafin kansa ga Allah.</w:t>
      </w:r>
    </w:p>
    <w:p/>
    <w:p>
      <w:r xmlns:w="http://schemas.openxmlformats.org/wordprocessingml/2006/main">
        <w:t xml:space="preserve">EZ 16:38 Zan hukunta ki, kamar yadda ake hukunta matan da suka yi aure, suka zubar da jini. Zan ba ka jini cikin hasala da hassada.</w:t>
      </w:r>
    </w:p>
    <w:p/>
    <w:p>
      <w:r xmlns:w="http://schemas.openxmlformats.org/wordprocessingml/2006/main">
        <w:t xml:space="preserve">Ubangiji zai hukunta Urushalima domin zunubansu kamar yadda ya hukunta mata masu yin zina da kisankai.</w:t>
      </w:r>
    </w:p>
    <w:p/>
    <w:p>
      <w:r xmlns:w="http://schemas.openxmlformats.org/wordprocessingml/2006/main">
        <w:t xml:space="preserve">1. Adalcin Allah Ba Ya Hucewa: Nazari akan Ezekiyel 16:38</w:t>
      </w:r>
    </w:p>
    <w:p/>
    <w:p>
      <w:r xmlns:w="http://schemas.openxmlformats.org/wordprocessingml/2006/main">
        <w:t xml:space="preserve">2. Sakamako na Zunubi: Ezekiyel 16:38 a cikin Magana</w:t>
      </w:r>
    </w:p>
    <w:p/>
    <w:p>
      <w:r xmlns:w="http://schemas.openxmlformats.org/wordprocessingml/2006/main">
        <w:t xml:space="preserve">1. Ibraniyawa 13:4 – Aure a girmama kowa, gadon aure kuwa marar ƙazanta, gama Allah zai hukunta fasiƙai da mazinata.</w:t>
      </w:r>
    </w:p>
    <w:p/>
    <w:p>
      <w:r xmlns:w="http://schemas.openxmlformats.org/wordprocessingml/2006/main">
        <w:t xml:space="preserve">2. Irmiya 5:9 - Ba zan hukunta su saboda waɗannan abubuwa ba? in ji Ubangiji; Ba zan rama wa kaina irin wannan al'umma ba?</w:t>
      </w:r>
    </w:p>
    <w:p/>
    <w:p>
      <w:r xmlns:w="http://schemas.openxmlformats.org/wordprocessingml/2006/main">
        <w:t xml:space="preserve">EZ 16:39 Zan ba da ku a hannunsu, su rurrushe manyan wurarenki, su rurrushe masujadanki, za su tuɓe miki tufafinku, su ƙwace kayanki na ado, su bar ku. tsirara da tsirara.</w:t>
      </w:r>
    </w:p>
    <w:p/>
    <w:p>
      <w:r xmlns:w="http://schemas.openxmlformats.org/wordprocessingml/2006/main">
        <w:t xml:space="preserve">Hukuncin Allah a kan Urushalima saboda rashin amincinsu.</w:t>
      </w:r>
    </w:p>
    <w:p/>
    <w:p>
      <w:r xmlns:w="http://schemas.openxmlformats.org/wordprocessingml/2006/main">
        <w:t xml:space="preserve">1: Dole ne mu kasance da aminci ga Allah domin samun albarkarSa.</w:t>
      </w:r>
    </w:p>
    <w:p/>
    <w:p>
      <w:r xmlns:w="http://schemas.openxmlformats.org/wordprocessingml/2006/main">
        <w:t xml:space="preserve">2: Dole ne mu mai da hankali kada zunubi ya jarabce mu, maimakon haka mu ci gaba da bin dokokin Allah.</w:t>
      </w:r>
    </w:p>
    <w:p/>
    <w:p>
      <w:r xmlns:w="http://schemas.openxmlformats.org/wordprocessingml/2006/main">
        <w:t xml:space="preserve">1: Ishaya 1:16-17 - Ku wanke kanku; ku tsarkake kanku; Ka kawar da muguntar ayyukanka daga idona; ku daina aikata mugunta, ku koyi yin nagarta; ku nemi adalci, ku gyara zalunci; Ku yi wa marayu adalci, ku yi wa gwauruwa shari'a.</w:t>
      </w:r>
    </w:p>
    <w:p/>
    <w:p>
      <w:r xmlns:w="http://schemas.openxmlformats.org/wordprocessingml/2006/main">
        <w:t xml:space="preserve">2: Romawa 12: 2 - Kada ku zama kamar wannan duniya, amma ku sāke ta wurin sabunta hankalinku, domin ta wurin gwada ku ku gane abin da ke nufin Allah, abin da yake mai kyau, abin karɓa, cikakke.</w:t>
      </w:r>
    </w:p>
    <w:p/>
    <w:p>
      <w:r xmlns:w="http://schemas.openxmlformats.org/wordprocessingml/2006/main">
        <w:t xml:space="preserve">EZ 16:40 Za su kawo wata ƙungiya domin su yi yaƙi da kai, za su jajjefe ka da duwatsu, su murkushe ka da takubbansu.</w:t>
      </w:r>
    </w:p>
    <w:p/>
    <w:p>
      <w:r xmlns:w="http://schemas.openxmlformats.org/wordprocessingml/2006/main">
        <w:t xml:space="preserve">Hukuncin Allah domin zunubanmu na iya zama mai tsanani.</w:t>
      </w:r>
    </w:p>
    <w:p/>
    <w:p>
      <w:r xmlns:w="http://schemas.openxmlformats.org/wordprocessingml/2006/main">
        <w:t xml:space="preserve">1: Soyayyar Allah Ta Fi Zunuban Mu Girma</w:t>
      </w:r>
    </w:p>
    <w:p/>
    <w:p>
      <w:r xmlns:w="http://schemas.openxmlformats.org/wordprocessingml/2006/main">
        <w:t xml:space="preserve">2: Tuba tana Kawo Gafara</w:t>
      </w:r>
    </w:p>
    <w:p/>
    <w:p>
      <w:r xmlns:w="http://schemas.openxmlformats.org/wordprocessingml/2006/main">
        <w:t xml:space="preserve">1: Ishaya 1:18-19 “Ku zo yanzu, mu yi tunani tare,” in ji Ubangiji. “Ko da zunubanku sun yi kama da mulufi, za su yi fari kamar dusar ƙanƙara;</w:t>
      </w:r>
    </w:p>
    <w:p/>
    <w:p>
      <w:r xmlns:w="http://schemas.openxmlformats.org/wordprocessingml/2006/main">
        <w:t xml:space="preserve">2: Romawa 8: 1-2 Saboda haka, yanzu babu wani hukunci ga waɗanda ke cikin Almasihu Yesu, domin ta wurin Almasihu Yesu shari'ar Ruhu mai ba da rai ta 'yantar da ku daga shari'ar zunubi da mutuwa.</w:t>
      </w:r>
    </w:p>
    <w:p/>
    <w:p>
      <w:r xmlns:w="http://schemas.openxmlformats.org/wordprocessingml/2006/main">
        <w:t xml:space="preserve">EZ 16:41 Za su ƙone gidajenki da wuta, su hukunta ki a gaban mata da yawa, zan sa ki daina karuwanci, ba za ki ƙara ba da haya ba.</w:t>
      </w:r>
    </w:p>
    <w:p/>
    <w:p>
      <w:r xmlns:w="http://schemas.openxmlformats.org/wordprocessingml/2006/main">
        <w:t xml:space="preserve">Allah zai hukunta masu zunubi ta wurin kona gidajensu da zartar da hukunci a gaban mata da yawa, kuma ba za su ƙara yin lalata ba.</w:t>
      </w:r>
    </w:p>
    <w:p/>
    <w:p>
      <w:r xmlns:w="http://schemas.openxmlformats.org/wordprocessingml/2006/main">
        <w:t xml:space="preserve">1. Sakamakon Laifin ɗabi'a: Nazarin Ezekiyel 16:41</w:t>
      </w:r>
    </w:p>
    <w:p/>
    <w:p>
      <w:r xmlns:w="http://schemas.openxmlformats.org/wordprocessingml/2006/main">
        <w:t xml:space="preserve">2. Fushin Allah: Fahimtar Tsananin Hukunce-hukuncenSa.</w:t>
      </w:r>
    </w:p>
    <w:p/>
    <w:p>
      <w:r xmlns:w="http://schemas.openxmlformats.org/wordprocessingml/2006/main">
        <w:t xml:space="preserve">1. Ezekiyel 16:41 Za su ƙone gidajenki da wuta, su zartar da hukunci a kanki a gaban mata da yawa: Zan sa ki daina karuwanci, ba za ki ƙara ba da haya ba.</w:t>
      </w:r>
    </w:p>
    <w:p/>
    <w:p>
      <w:r xmlns:w="http://schemas.openxmlformats.org/wordprocessingml/2006/main">
        <w:t xml:space="preserve">2. Irmiya 22:13-14 Bone ya tabbata ga wanda ya gina gidansa da rashin adalci, kuma wanda ya gina gidansa da zalunci; wanda yake hidimar maƙwabcinsa ba tare da lada ba, ba ya ba da shi don aikinsa; Wato ya ce, 'Zan gina mini babban gida da babban ɗakuna, in sa masa tagogi. Kuma an lulluɓe shi da itacen al'ul, an fentin shi da vermilion.</w:t>
      </w:r>
    </w:p>
    <w:p/>
    <w:p>
      <w:r xmlns:w="http://schemas.openxmlformats.org/wordprocessingml/2006/main">
        <w:t xml:space="preserve">EZ 16:42 Don haka zan sa hasalata ta tabbata a kanki, kishina kuma zai rabu da ku, in yi shiru, ba zan ƙara yin fushi ba.</w:t>
      </w:r>
    </w:p>
    <w:p/>
    <w:p>
      <w:r xmlns:w="http://schemas.openxmlformats.org/wordprocessingml/2006/main">
        <w:t xml:space="preserve">Allah ya yi alkawarin gafartawa kuma ba zai ƙara yin fushi da waɗanda suka tuba ba.</w:t>
      </w:r>
    </w:p>
    <w:p/>
    <w:p>
      <w:r xmlns:w="http://schemas.openxmlformats.org/wordprocessingml/2006/main">
        <w:t xml:space="preserve">1: Ƙaunar Allah da Gafara - Za mu iya samun maidowa da fansa cikin Yesu lokacin da muka juyo gare shi cikin tuba.</w:t>
      </w:r>
    </w:p>
    <w:p/>
    <w:p>
      <w:r xmlns:w="http://schemas.openxmlformats.org/wordprocessingml/2006/main">
        <w:t xml:space="preserve">2: Ikon Tuba – Tuba na iya dawo da mu cikin ni’imomin Allah masu kyau da kawo karshen fushinsa.</w:t>
      </w:r>
    </w:p>
    <w:p/>
    <w:p>
      <w:r xmlns:w="http://schemas.openxmlformats.org/wordprocessingml/2006/main">
        <w:t xml:space="preserve">1: Matta 6: 14-15 - Gama idan kun gafarta wa wasu laifofinsu, Ubanku na sama kuma zai gafarta muku, amma in ba ku gafarta wa wasu laifofinsu ba, Ubanku kuma ba zai gafarta muku laifofinku ba.</w:t>
      </w:r>
    </w:p>
    <w:p/>
    <w:p>
      <w:r xmlns:w="http://schemas.openxmlformats.org/wordprocessingml/2006/main">
        <w:t xml:space="preserve">2: Zabura 103: 8-14 - Ubangiji mai jinƙai ne, mai alheri, mai jinkirin fushi, mai yawan jinƙai ne. Ba koyaushe zai yi fushi ba, kuma ba zai kiyaye fushinsa ba har abada. Ba ya yi da mu bisa ga zunubanmu, kuma ba zai sāka mana bisa ga laifofinmu ba. Gama kamar yadda sammai suke bisa duniya, haka ma madawwamiyar ƙaunarsa ga waɗanda suke tsoronsa suke. Kamar yadda gabas yake da nisa daga yamma, haka kuma ya kawar mana da laifofinmu. Kamar yadda uba yake jin tausayin 'ya'yansa, haka kuma Ubangiji yakan ji tausayin masu tsoronsa.</w:t>
      </w:r>
    </w:p>
    <w:p/>
    <w:p>
      <w:r xmlns:w="http://schemas.openxmlformats.org/wordprocessingml/2006/main">
        <w:t xml:space="preserve">EZ 16:43 Domin ba ka tuna da kwanakin ƙuruciyarka ba, amma ka ɓata mini rai a cikin dukan waɗannan abubuwa. Ga shi, ni ma zan sāka maka da hanyarka a kanka, in ji Ubangiji Allah.</w:t>
      </w:r>
    </w:p>
    <w:p/>
    <w:p>
      <w:r xmlns:w="http://schemas.openxmlformats.org/wordprocessingml/2006/main">
        <w:t xml:space="preserve">Allah yana gargadin mutanensa da kada su yi alfasha, kuma ya yi alkawarin cewa zai saka musu da rashin biyayya.</w:t>
      </w:r>
    </w:p>
    <w:p/>
    <w:p>
      <w:r xmlns:w="http://schemas.openxmlformats.org/wordprocessingml/2006/main">
        <w:t xml:space="preserve">1. Adalcin Allah: Sakamakon Sabawa</w:t>
      </w:r>
    </w:p>
    <w:p/>
    <w:p>
      <w:r xmlns:w="http://schemas.openxmlformats.org/wordprocessingml/2006/main">
        <w:t xml:space="preserve">2. Gargadin Ubangiji: ƙin Alfasha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Ezekiyel 18:20 - Mai rai da ya yi zunubi, shi zai mutu. Ɗan ba zai ɗauki laifin uba ba, uba kuma ba zai ɗauki laifin ɗan ba: adalcin adali zai tabbata a kansa, muguntar mugaye kuma za ta tabbata a kansa.</w:t>
      </w:r>
    </w:p>
    <w:p/>
    <w:p>
      <w:r xmlns:w="http://schemas.openxmlformats.org/wordprocessingml/2006/main">
        <w:t xml:space="preserve">EZ 16:44 Ga shi, duk mai yin karin magana zai yi muku wannan karin magana, yana cewa, ‘Kamar yadda uwa take, haka ma 'yarta.</w:t>
      </w:r>
    </w:p>
    <w:p/>
    <w:p>
      <w:r xmlns:w="http://schemas.openxmlformats.org/wordprocessingml/2006/main">
        <w:t xml:space="preserve">Ana amfani da wannan karin magana ne don bayyana yadda mutum yake da mahaifiyarsa.</w:t>
      </w:r>
    </w:p>
    <w:p/>
    <w:p>
      <w:r xmlns:w="http://schemas.openxmlformats.org/wordprocessingml/2006/main">
        <w:t xml:space="preserve">1. "Hikimar Ma'aurata"</w:t>
      </w:r>
    </w:p>
    <w:p/>
    <w:p>
      <w:r xmlns:w="http://schemas.openxmlformats.org/wordprocessingml/2006/main">
        <w:t xml:space="preserve">2. "Rayuwar Gadon Iyayenmu"</w:t>
      </w:r>
    </w:p>
    <w:p/>
    <w:p>
      <w:r xmlns:w="http://schemas.openxmlformats.org/wordprocessingml/2006/main">
        <w:t xml:space="preserve">1. Misalai 22:6 - "Koyar da yaro bisa tafarkin da zai bi: Sa'ad da ya tsufa, ba zai rabu da ita ba."</w:t>
      </w:r>
    </w:p>
    <w:p/>
    <w:p>
      <w:r xmlns:w="http://schemas.openxmlformats.org/wordprocessingml/2006/main">
        <w:t xml:space="preserve">2. Afisawa 6: 1-3 - "'Ya'ya, ku yi biyayya da iyayenku cikin Ubangiji: gama wannan daidai ne. Ku girmama ubanku da mahaifiyarku, (wanda ita ce doka ta fari da alkawari;) Domin yǎ zama lafiya a gare ku, ku kuma. mai yiwuwa ya daɗe a duniya."</w:t>
      </w:r>
    </w:p>
    <w:p/>
    <w:p>
      <w:r xmlns:w="http://schemas.openxmlformats.org/wordprocessingml/2006/main">
        <w:t xml:space="preserve">EZ 16:45 Ke ’yar uwarki ce, wadda take ƙin mijinta da ’ya’yanta. Ke kuwa 'yar'uwar 'yan'uwanki ce, wadda ta ƙi mazajensu da 'ya'yansu.</w:t>
      </w:r>
    </w:p>
    <w:p/>
    <w:p>
      <w:r xmlns:w="http://schemas.openxmlformats.org/wordprocessingml/2006/main">
        <w:t xml:space="preserve">Ezekiyel ya yi magana game da wata mace da ta raina mijinta da ’ya’yanta kuma tana cikin dangin ’yan’uwa mata da suke rena mazansu da ’ya’yansu. Mahaifiyar matar Bahitte ce, mahaifinta kuwa Amoriyawa ne.</w:t>
      </w:r>
    </w:p>
    <w:p/>
    <w:p>
      <w:r xmlns:w="http://schemas.openxmlformats.org/wordprocessingml/2006/main">
        <w:t xml:space="preserve">1. "Soyayya A Gida: Yadda ake Samar da Muhallin Iyali Lafiya"</w:t>
      </w:r>
    </w:p>
    <w:p/>
    <w:p>
      <w:r xmlns:w="http://schemas.openxmlformats.org/wordprocessingml/2006/main">
        <w:t xml:space="preserve">2. "Karfin Soyayya mara Sharadi a Tsarin Iyali"</w:t>
      </w:r>
    </w:p>
    <w:p/>
    <w:p>
      <w:r xmlns:w="http://schemas.openxmlformats.org/wordprocessingml/2006/main">
        <w:t xml:space="preserve">1. Afisawa 5:25-33 - "Maza, ku ƙaunaci matanku, kamar yadda Kristi ya ƙaunaci ikilisiya, ya ba da kansa dominta."</w:t>
      </w:r>
    </w:p>
    <w:p/>
    <w:p>
      <w:r xmlns:w="http://schemas.openxmlformats.org/wordprocessingml/2006/main">
        <w:t xml:space="preserve">2. 1 Bitrus 3:7 – “Ku mazaje, haka nan ku zama masu kula da matanku, kuna girmama su a matsayin mafi raunin abokan tarayya, da magadanku na baiwar rai, domin kada kome ya hana. addu'ar ku."</w:t>
      </w:r>
    </w:p>
    <w:p/>
    <w:p>
      <w:r xmlns:w="http://schemas.openxmlformats.org/wordprocessingml/2006/main">
        <w:t xml:space="preserve">EZ 16:46 Ƙwararka ita ce Samariya, ita da 'ya'yanta mata waɗanda suke zaune a hannun hagunka, ƙanwarka kuma wadda take zaune a hannun damanka ita ce Saduma da 'ya'yanta mata.</w:t>
      </w:r>
    </w:p>
    <w:p/>
    <w:p>
      <w:r xmlns:w="http://schemas.openxmlformats.org/wordprocessingml/2006/main">
        <w:t xml:space="preserve">Ezekiyel 16:46 yayi maganar ’yan’uwa mata biyu – Samariya da Saduma – waɗanda suke gaba da juna ta fuskar adalcinsu.</w:t>
      </w:r>
    </w:p>
    <w:p/>
    <w:p>
      <w:r xmlns:w="http://schemas.openxmlformats.org/wordprocessingml/2006/main">
        <w:t xml:space="preserve">1. Bambancin Adalci - Ezekiyel 16:46</w:t>
      </w:r>
    </w:p>
    <w:p/>
    <w:p>
      <w:r xmlns:w="http://schemas.openxmlformats.org/wordprocessingml/2006/main">
        <w:t xml:space="preserve">2. Ikon Alherin Allah - Ezekiyel 16:46</w:t>
      </w:r>
    </w:p>
    <w:p/>
    <w:p>
      <w:r xmlns:w="http://schemas.openxmlformats.org/wordprocessingml/2006/main">
        <w:t xml:space="preserve">1. Ishaya 5:20 – Bone ya tabbata ga masu kiran mugunta nagarta, nagarta kuma mugunta; waɗanda suka sa duhu ya zama haske, haske kuma maimakon duhu; wanda ya sa daci maimakon zaƙi, kuma zaƙi maimakon ɗaci!</w:t>
      </w:r>
    </w:p>
    <w:p/>
    <w:p>
      <w:r xmlns:w="http://schemas.openxmlformats.org/wordprocessingml/2006/main">
        <w:t xml:space="preserve">2. Zabura 36:7 - Ƙaunar jinƙanka na da kyau, ya Allah! Don haka 'ya'yan mutane suka dogara a ƙarƙashin inuwar fikafikanka.</w:t>
      </w:r>
    </w:p>
    <w:p/>
    <w:p>
      <w:r xmlns:w="http://schemas.openxmlformats.org/wordprocessingml/2006/main">
        <w:t xml:space="preserve">EZ 16:47 Duk da haka ba ka bi tafarkunsu ba, ba ka kuwa aikata ayyukansu na banƙyama ba, amma kamar wannan ƙaramin abu ne, ka ƙazantar da kai fiye da su a cikin dukan hanyoyinka.</w:t>
      </w:r>
    </w:p>
    <w:p/>
    <w:p>
      <w:r xmlns:w="http://schemas.openxmlformats.org/wordprocessingml/2006/main">
        <w:t xml:space="preserve">Allah yana yi wa mutanensa gargaɗi don kada su bi tafarkunsa, amma a maimakon haka, sun ci gaba da gaba cikin muguntarsu.</w:t>
      </w:r>
    </w:p>
    <w:p/>
    <w:p>
      <w:r xmlns:w="http://schemas.openxmlformats.org/wordprocessingml/2006/main">
        <w:t xml:space="preserve">1. Kada mu manta da muhimmancin yin tafiya cikin hanyoyin Allah</w:t>
      </w:r>
    </w:p>
    <w:p/>
    <w:p>
      <w:r xmlns:w="http://schemas.openxmlformats.org/wordprocessingml/2006/main">
        <w:t xml:space="preserve">2. Ɗaukar alherin Allah a banza na iya haifar da ƙarin zunubi</w:t>
      </w:r>
    </w:p>
    <w:p/>
    <w:p>
      <w:r xmlns:w="http://schemas.openxmlformats.org/wordprocessingml/2006/main">
        <w:t xml:space="preserve">1. Romawa 6:1-2 - To me za mu ce? Za mu ci gaba da zunubi domin alheri ya yawaita? A’a! Ta yaya mu da muka mutu ga zunubi za mu iya rayuwa a ciki?</w:t>
      </w:r>
    </w:p>
    <w:p/>
    <w:p>
      <w:r xmlns:w="http://schemas.openxmlformats.org/wordprocessingml/2006/main">
        <w:t xml:space="preserve">2. Matta 7:21 – Ba duk wanda ya ce mini, Ubangiji, Ubangiji, ne zai shiga Mulkin Sama ba, sai dai wanda yake aikata nufin Ubana wanda ke cikin Sama.</w:t>
      </w:r>
    </w:p>
    <w:p/>
    <w:p>
      <w:r xmlns:w="http://schemas.openxmlformats.org/wordprocessingml/2006/main">
        <w:t xml:space="preserve">EZ 16:48 Ni Ubangiji Allah na ce, na rantse, 'Yar'uwarki Saduma ba ta yi ba, ita da 'ya'yanta mata, kamar yadda kuka yi, kai da 'ya'yanka mata.</w:t>
      </w:r>
    </w:p>
    <w:p/>
    <w:p>
      <w:r xmlns:w="http://schemas.openxmlformats.org/wordprocessingml/2006/main">
        <w:t xml:space="preserve">Ubangiji Allah ya yi alkawari cewa Zunuban Saduma bai kai na Urushalima ba.</w:t>
      </w:r>
    </w:p>
    <w:p/>
    <w:p>
      <w:r xmlns:w="http://schemas.openxmlformats.org/wordprocessingml/2006/main">
        <w:t xml:space="preserve">1. Babban Sakamako na Biyayya</w:t>
      </w:r>
    </w:p>
    <w:p/>
    <w:p>
      <w:r xmlns:w="http://schemas.openxmlformats.org/wordprocessingml/2006/main">
        <w:t xml:space="preserve">2. Rahamar Allah Duk da Kasawarmu</w:t>
      </w:r>
    </w:p>
    <w:p/>
    <w:p>
      <w:r xmlns:w="http://schemas.openxmlformats.org/wordprocessingml/2006/main">
        <w:t xml:space="preserve">1. Romawa 2:4 – Ko kuwa kuna fahariya da wadatar alherinsa da haƙurinsa da haƙurinsa, ba ku sani ba cewa alherin Allah yana nufin ya kai ku ga tuba?</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EZ 16:49 Ga laifin 'yar'uwarki Saduma, girmankai, da wadatar abinci, da ɗimbin zaman banza a cikinta da 'ya'yanta mata, Ba ta ƙarfafa hannun matalauta da matalauta ba.</w:t>
      </w:r>
    </w:p>
    <w:p/>
    <w:p>
      <w:r xmlns:w="http://schemas.openxmlformats.org/wordprocessingml/2006/main">
        <w:t xml:space="preserve">Laifin Saduma girmankai ne, da yalwar abinci, da zaman banza, alhali kuwa ba ta taimakon matalauta da mabukata.</w:t>
      </w:r>
    </w:p>
    <w:p/>
    <w:p>
      <w:r xmlns:w="http://schemas.openxmlformats.org/wordprocessingml/2006/main">
        <w:t xml:space="preserve">1. Hatsarin Girman Kai: Nazarin Zunuban Saduma</w:t>
      </w:r>
    </w:p>
    <w:p/>
    <w:p>
      <w:r xmlns:w="http://schemas.openxmlformats.org/wordprocessingml/2006/main">
        <w:t xml:space="preserve">2. Taimakawa Miskinai da Mabukata: Jarabawar Umurnin Allah</w:t>
      </w:r>
    </w:p>
    <w:p/>
    <w:p>
      <w:r xmlns:w="http://schemas.openxmlformats.org/wordprocessingml/2006/main">
        <w:t xml:space="preserve">1. Yaƙub 4:6 (Amma yana ƙara alheri. Saboda haka ya ce, Allah yana tsayayya da masu girmankai, amma yana ba da alheri ga masu tawali’u.)</w:t>
      </w:r>
    </w:p>
    <w:p/>
    <w:p>
      <w:r xmlns:w="http://schemas.openxmlformats.org/wordprocessingml/2006/main">
        <w:t xml:space="preserve">2. Luka 3:11 (Ya amsa ya ce musu, Wanda yake da riguna biyu, bari ya ba wanda ba shi da kome.</w:t>
      </w:r>
    </w:p>
    <w:p/>
    <w:p>
      <w:r xmlns:w="http://schemas.openxmlformats.org/wordprocessingml/2006/main">
        <w:t xml:space="preserve">EZ 16:50 Sun yi girmankai, sun aikata abin banƙyama a gabana, Saboda haka na kawar da su kamar yadda na ga alheri.</w:t>
      </w:r>
    </w:p>
    <w:p/>
    <w:p>
      <w:r xmlns:w="http://schemas.openxmlformats.org/wordprocessingml/2006/main">
        <w:t xml:space="preserve">Allah ya hore wa Isra’ilawa don girman kai da fasikanci.</w:t>
      </w:r>
    </w:p>
    <w:p/>
    <w:p>
      <w:r xmlns:w="http://schemas.openxmlformats.org/wordprocessingml/2006/main">
        <w:t xml:space="preserve">1. Sakamakon Alfahari</w:t>
      </w:r>
    </w:p>
    <w:p/>
    <w:p>
      <w:r xmlns:w="http://schemas.openxmlformats.org/wordprocessingml/2006/main">
        <w:t xml:space="preserve">2. Muhimmancin Biyayya ga Allah</w:t>
      </w:r>
    </w:p>
    <w:p/>
    <w:p>
      <w:r xmlns:w="http://schemas.openxmlformats.org/wordprocessingml/2006/main">
        <w:t xml:space="preserve">1. Misalai 16:18 - "Alfahari yana gaban halaka, girmankai kuma kafin faɗuwa."</w:t>
      </w:r>
    </w:p>
    <w:p/>
    <w:p>
      <w:r xmlns:w="http://schemas.openxmlformats.org/wordprocessingml/2006/main">
        <w:t xml:space="preserve">2. Romawa 12:1-2 – “Saboda haka, ’yan’uwa, ina roƙonku, da jinƙansa na Allah, ku miƙa jikunanku hadaya mai rai, tsattsarka, abin karɓa ga Allah, ita ce ibadarku ta ruhaniya. wannan duniya, amma ku sāke ta wurin sabunta hankalinku, domin ta wurin gwada ku ku gane abin da ke nufin Allah, abin da yake mai kyau, abin karɓa, cikakke.”</w:t>
      </w:r>
    </w:p>
    <w:p/>
    <w:p>
      <w:r xmlns:w="http://schemas.openxmlformats.org/wordprocessingml/2006/main">
        <w:t xml:space="preserve">EZ 16:51 Samariya kuma ba ta aikata rabin zunubanki ba. Amma kin yawaita abubuwan banƙyama fiye da su, kin kuma sa 'yan'uwanki mata su baratar da su cikin dukan abubuwan banƙyama da kika aikata.</w:t>
      </w:r>
    </w:p>
    <w:p/>
    <w:p>
      <w:r xmlns:w="http://schemas.openxmlformats.org/wordprocessingml/2006/main">
        <w:t xml:space="preserve">Samariya da Urushalima an kwatanta su da muguntarsu kuma dukansu biyun abin ƙyama ne a gaban Ubangiji.</w:t>
      </w:r>
    </w:p>
    <w:p/>
    <w:p>
      <w:r xmlns:w="http://schemas.openxmlformats.org/wordprocessingml/2006/main">
        <w:t xml:space="preserve">1. Babu makawa Hukuncin Allah akan Zunubi</w:t>
      </w:r>
    </w:p>
    <w:p/>
    <w:p>
      <w:r xmlns:w="http://schemas.openxmlformats.org/wordprocessingml/2006/main">
        <w:t xml:space="preserve">2. Hatsarin Kwatanta Kanmu Da Wasu Cikin Zunubi</w:t>
      </w:r>
    </w:p>
    <w:p/>
    <w:p>
      <w:r xmlns:w="http://schemas.openxmlformats.org/wordprocessingml/2006/main">
        <w:t xml:space="preserve">1. Romawa 3:23 - Domin duka sun yi zunubi sun kasa kuma ga darajar Allah.</w:t>
      </w:r>
    </w:p>
    <w:p/>
    <w:p>
      <w:r xmlns:w="http://schemas.openxmlformats.org/wordprocessingml/2006/main">
        <w:t xml:space="preserve">2. Yaƙub 4:7 – Saboda haka ku miƙa kanku ga Allah. Ku yi tsayayya da shaidan, zai guje muku.</w:t>
      </w:r>
    </w:p>
    <w:p/>
    <w:p>
      <w:r xmlns:w="http://schemas.openxmlformats.org/wordprocessingml/2006/main">
        <w:t xml:space="preserve">EZ 16:52 Ke kuma, da kuka hukunta 'yan'uwanki mata, ki ɗauki kunyanki saboda zunubanki da kika aikata mafi banƙyama fiye da nasu, sun fi ki adalci. ka baratar da 'yan'uwanka mata.</w:t>
      </w:r>
    </w:p>
    <w:p/>
    <w:p>
      <w:r xmlns:w="http://schemas.openxmlformats.org/wordprocessingml/2006/main">
        <w:t xml:space="preserve">Ezekiyel 16:52 ta yi gargaɗi cewa waɗanda suke hukunta ’yan’uwansu mata za su ji kunya don zunubansu, waɗanda suka fi ’yan’uwansu mata muni.</w:t>
      </w:r>
    </w:p>
    <w:p/>
    <w:p>
      <w:r xmlns:w="http://schemas.openxmlformats.org/wordprocessingml/2006/main">
        <w:t xml:space="preserve">1. Allah ya nisantar da mu daga hukunta wasu kuma zuwa ga yin tunani cikin tawali'u a kan zunubanmu.</w:t>
      </w:r>
    </w:p>
    <w:p/>
    <w:p>
      <w:r xmlns:w="http://schemas.openxmlformats.org/wordprocessingml/2006/main">
        <w:t xml:space="preserve">2. Yayin da muka dogara ga Ubangiji, za mu iya ’yantu daga kunyarmu.</w:t>
      </w:r>
    </w:p>
    <w:p/>
    <w:p>
      <w:r xmlns:w="http://schemas.openxmlformats.org/wordprocessingml/2006/main">
        <w:t xml:space="preserve">1. Yaƙub 4:11-12 – “’Yan’uwa, kada ku zagi juna, wanda ya zagi ɗan’uwansa, yana kuma hukunta ɗan’uwansa, yana zagin shari’a, yana hukunta shari’a: amma idan kuna hukunta shari’a. Kai ba mai bin doka ba ne, amma alƙali ne. Akwai mai ba da doka ɗaya wanda yake da ikon ceto da hallaka.</w:t>
      </w:r>
    </w:p>
    <w:p/>
    <w:p>
      <w:r xmlns:w="http://schemas.openxmlformats.org/wordprocessingml/2006/main">
        <w:t xml:space="preserve">2. Ishaya 1:18 - "Ku zo yanzu, mu yi tunani tare, in ji Ubangiji: Ko da zunubanku sun zama ja-fari, za su yi fari kamar dusar ƙanƙara;</w:t>
      </w:r>
    </w:p>
    <w:p/>
    <w:p>
      <w:r xmlns:w="http://schemas.openxmlformats.org/wordprocessingml/2006/main">
        <w:t xml:space="preserve">EZ 16:53 Sa'ad da na komo da zaman talala na Saduma da 'ya'yanta mata, da na Samariya da 'ya'yanta mata, sa'an nan zan komo da zaman talala a tsakiyarsu.</w:t>
      </w:r>
    </w:p>
    <w:p/>
    <w:p>
      <w:r xmlns:w="http://schemas.openxmlformats.org/wordprocessingml/2006/main">
        <w:t xml:space="preserve">Allah ya yi alkawari zai maido da fursunoni na Saduma da Samariya sa’ad da ya komo da mutanen Ezekiel.</w:t>
      </w:r>
    </w:p>
    <w:p/>
    <w:p>
      <w:r xmlns:w="http://schemas.openxmlformats.org/wordprocessingml/2006/main">
        <w:t xml:space="preserve">1. Alkawuran Allah - Yadda Cetonsa Yake Fansar Mu</w:t>
      </w:r>
    </w:p>
    <w:p/>
    <w:p>
      <w:r xmlns:w="http://schemas.openxmlformats.org/wordprocessingml/2006/main">
        <w:t xml:space="preserve">2. Ragowar Isra'ila - Amincin Allah ga Mutanensa</w:t>
      </w:r>
    </w:p>
    <w:p/>
    <w:p>
      <w:r xmlns:w="http://schemas.openxmlformats.org/wordprocessingml/2006/main">
        <w:t xml:space="preserve">1. Ishaya 43:25-26 - Ni ne wanda yake share laifofinku sabili da ni, Ba zan tuna da zunubanku ba. Ka tuna da ni, mu yi magana tare, Ka bayyana, domin a sami barata.</w:t>
      </w:r>
    </w:p>
    <w:p/>
    <w:p>
      <w:r xmlns:w="http://schemas.openxmlformats.org/wordprocessingml/2006/main">
        <w:t xml:space="preserve">2. Romawa 8:14-17 – Domin duk waɗanda Ruhun Allah yake bishe su, su ’ya’yan Allah ne. Gama ba ku karɓi ruhun bautar da za ku sāke jin tsoro ba; amma kun karɓi Ruhun reno, wanda muke kira, Abba, Uba. Ruhu da kansa yana shaida tare da ruhunmu, cewa mu ’ya’yan Allah ne.</w:t>
      </w:r>
    </w:p>
    <w:p/>
    <w:p>
      <w:r xmlns:w="http://schemas.openxmlformats.org/wordprocessingml/2006/main">
        <w:t xml:space="preserve">EZ 16:54 Domin ka ɗauki abin kunyanka, Ka kunyata a cikin dukan abin da ka yi, domin ka zama ta'aziyya a gare su.</w:t>
      </w:r>
    </w:p>
    <w:p/>
    <w:p>
      <w:r xmlns:w="http://schemas.openxmlformats.org/wordprocessingml/2006/main">
        <w:t xml:space="preserve">Nassi daga Ezekiyel ya aririce mu mu ɗauki kunyarmu kuma mu ji kunya da namu ayyuka domin mu zama ta’aziyya ga wasu.</w:t>
      </w:r>
    </w:p>
    <w:p/>
    <w:p>
      <w:r xmlns:w="http://schemas.openxmlformats.org/wordprocessingml/2006/main">
        <w:t xml:space="preserve">1. Ikon Tawali'u - bincika yadda ƙasƙantar da kanmu zai iya kai ga samun ta'aziyya ga wasu.</w:t>
      </w:r>
    </w:p>
    <w:p/>
    <w:p>
      <w:r xmlns:w="http://schemas.openxmlformats.org/wordprocessingml/2006/main">
        <w:t xml:space="preserve">2. Jin daɗin Hidima - duban yadda hidimar wasu zai zama babban abin farin ciki.</w:t>
      </w:r>
    </w:p>
    <w:p/>
    <w:p>
      <w:r xmlns:w="http://schemas.openxmlformats.org/wordprocessingml/2006/main">
        <w:t xml:space="preserve">1. Filibiyawa 2: 3-4 - Kada ku yi kome don son kai ko girman kai, sai dai cikin tawali'u ku lissafta wasu da suka fi kanku girma. Bari kowane ɗayanku ya duba ba son ransa kaɗai ba, har ma da na wasu.</w:t>
      </w:r>
    </w:p>
    <w:p/>
    <w:p>
      <w:r xmlns:w="http://schemas.openxmlformats.org/wordprocessingml/2006/main">
        <w:t xml:space="preserve">2. Romawa 12:10 - Ku ƙaunaci juna da ƙaunar ’yan’uwa. Fiye da juna wajen girmama juna.</w:t>
      </w:r>
    </w:p>
    <w:p/>
    <w:p>
      <w:r xmlns:w="http://schemas.openxmlformats.org/wordprocessingml/2006/main">
        <w:t xml:space="preserve">EZ 16:55 Sa'ad da 'yan'uwanki mata, Saduma da 'ya'yanta, za su koma matsayinsu na dā, Samariya da 'ya'yanta mata za su koma kamar yadda suke a dā, sa'an nan ke da 'ya'yanki mata za su koma kamar yadda kuke a dā.</w:t>
      </w:r>
    </w:p>
    <w:p/>
    <w:p>
      <w:r xmlns:w="http://schemas.openxmlformats.org/wordprocessingml/2006/main">
        <w:t xml:space="preserve">Wannan sashe daga Ezekiyel yayi magana game da dawowar Saduma, Samariya da ’ya’yansu mata zuwa ga zamansu na dā.</w:t>
      </w:r>
    </w:p>
    <w:p/>
    <w:p>
      <w:r xmlns:w="http://schemas.openxmlformats.org/wordprocessingml/2006/main">
        <w:t xml:space="preserve">1. Soyayyar Allah da Maidowa</w:t>
      </w:r>
    </w:p>
    <w:p/>
    <w:p>
      <w:r xmlns:w="http://schemas.openxmlformats.org/wordprocessingml/2006/main">
        <w:t xml:space="preserve">2. Daukar Hisabi Akan Ayyukanmu</w:t>
      </w:r>
    </w:p>
    <w:p/>
    <w:p>
      <w:r xmlns:w="http://schemas.openxmlformats.org/wordprocessingml/2006/main">
        <w:t xml:space="preserve">1. Luka 15:11-32 - Misalin Ɗan Batattu</w:t>
      </w:r>
    </w:p>
    <w:p/>
    <w:p>
      <w:r xmlns:w="http://schemas.openxmlformats.org/wordprocessingml/2006/main">
        <w:t xml:space="preserve">2. Irmiya 29:10-14 - Alkawarin Allah na Sabuntawa da Maidowa.</w:t>
      </w:r>
    </w:p>
    <w:p/>
    <w:p>
      <w:r xmlns:w="http://schemas.openxmlformats.org/wordprocessingml/2006/main">
        <w:t xml:space="preserve">EZ 16:56 Gama ba a yi maganar 'yar'uwarki Saduma da bakinki ba A ranar girmankai.</w:t>
      </w:r>
    </w:p>
    <w:p/>
    <w:p>
      <w:r xmlns:w="http://schemas.openxmlformats.org/wordprocessingml/2006/main">
        <w:t xml:space="preserve">Girmankan Urushalima ya sa ta manta da 'yar'uwarta Saduma.</w:t>
      </w:r>
    </w:p>
    <w:p/>
    <w:p>
      <w:r xmlns:w="http://schemas.openxmlformats.org/wordprocessingml/2006/main">
        <w:t xml:space="preserve">1: Girman kai na iya kaiwa ga mantuwa</w:t>
      </w:r>
    </w:p>
    <w:p/>
    <w:p>
      <w:r xmlns:w="http://schemas.openxmlformats.org/wordprocessingml/2006/main">
        <w:t xml:space="preserve">2: Tunawa da Manta</w:t>
      </w:r>
    </w:p>
    <w:p/>
    <w:p>
      <w:r xmlns:w="http://schemas.openxmlformats.org/wordprocessingml/2006/main">
        <w:t xml:space="preserve">1: Luka 14: 7-11 (Amma sa'ad da aka gayyace ka, ka ɗauki wuri mafi ƙasƙanci, domin sa'ad da mai masaukinka ya zo, ya ce maka, Aboki, haura zuwa wuri mafi kyau, sa'an nan kuma za a girmama ka a gabanka. Gama dukan waɗanda suka ɗaukaka kansu za a ƙasƙantar da su, waɗanda suka ƙasƙantar da kansu kuma za su ɗaukaka.</w:t>
      </w:r>
    </w:p>
    <w:p/>
    <w:p>
      <w:r xmlns:w="http://schemas.openxmlformats.org/wordprocessingml/2006/main">
        <w:t xml:space="preserve">2: Romawa 12:3 (Gama ta wurin alherin da aka ba ni ina ce wa kowane ɗayanku: Kada ku yi tunanin kanku fiye da yadda ya kamata, sai dai ku yi tunani a kan kanku da sanin yakamata, bisa ga bangaskiyar da Allah ya raba wa. kowannenku.)</w:t>
      </w:r>
    </w:p>
    <w:p/>
    <w:p>
      <w:r xmlns:w="http://schemas.openxmlformats.org/wordprocessingml/2006/main">
        <w:t xml:space="preserve">EZ 16:57 Kafin a tonu muguntarku, Kamar a lokacin da aka wulaƙanta ki ga ’yan matan Suriya, da dukan waɗanda suke kewaye da ita, da ’yan matan Filistiyawa, waɗanda suka raina ki kewaye da su.</w:t>
      </w:r>
    </w:p>
    <w:p/>
    <w:p>
      <w:r xmlns:w="http://schemas.openxmlformats.org/wordprocessingml/2006/main">
        <w:t xml:space="preserve">Nassin Ezekiel ya yi magana game da muguntar mutanen Isra’ila da kuma zaginsu ga ’yan matan Suriya da na Filistiyawa.</w:t>
      </w:r>
    </w:p>
    <w:p/>
    <w:p>
      <w:r xmlns:w="http://schemas.openxmlformats.org/wordprocessingml/2006/main">
        <w:t xml:space="preserve">1. Sakamakon Mugunta: Nazarin Ezekiyel 16:57</w:t>
      </w:r>
    </w:p>
    <w:p/>
    <w:p>
      <w:r xmlns:w="http://schemas.openxmlformats.org/wordprocessingml/2006/main">
        <w:t xml:space="preserve">2. Fahimtar Zunubai da Tubanmu: Duba Ezekiel 16:57</w:t>
      </w:r>
    </w:p>
    <w:p/>
    <w:p>
      <w:r xmlns:w="http://schemas.openxmlformats.org/wordprocessingml/2006/main">
        <w:t xml:space="preserve">1. Ishaya 5:20 – Bone ya tabbata ga masu kiran mugunta nagarta, nagarta kuma mugunta; waɗanda suka sa duhu ya zama haske, haske kuma maimakon duhu; wanda ya sa daci maimakon zaƙi, kuma zaƙi maimakon ɗaci!</w:t>
      </w:r>
    </w:p>
    <w:p/>
    <w:p>
      <w:r xmlns:w="http://schemas.openxmlformats.org/wordprocessingml/2006/main">
        <w:t xml:space="preserve">2. Misalai 11:21 - Ko da hannu hannu da hannu, mugaye ba za a yi rashin horo: amma zuriyar adalai za su tsira.</w:t>
      </w:r>
    </w:p>
    <w:p/>
    <w:p>
      <w:r xmlns:w="http://schemas.openxmlformats.org/wordprocessingml/2006/main">
        <w:t xml:space="preserve">EZ 16:58 Ka ɗauki fasikancinka da abubuwan banƙyama, ni Ubangiji na faɗa.</w:t>
      </w:r>
    </w:p>
    <w:p/>
    <w:p>
      <w:r xmlns:w="http://schemas.openxmlformats.org/wordprocessingml/2006/main">
        <w:t xml:space="preserve">Allah yana zargin mutanen Yahuda da yin lalata.</w:t>
      </w:r>
    </w:p>
    <w:p/>
    <w:p>
      <w:r xmlns:w="http://schemas.openxmlformats.org/wordprocessingml/2006/main">
        <w:t xml:space="preserve">1. Allah Yana Qin Fajirci</w:t>
      </w:r>
    </w:p>
    <w:p/>
    <w:p>
      <w:r xmlns:w="http://schemas.openxmlformats.org/wordprocessingml/2006/main">
        <w:t xml:space="preserve">2. Hukuncin Allah akan Zunubi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Misalai 6: 16-19 - "Akwai abubuwa shida da Ubangiji ya ƙi, bakwai abin ƙyama ne a gare shi: idanu masu girmankai, harshen maƙaryaci, da hannaye masu zubar da jini marar laifi, zuciya mai ƙulla mugayen dabaru, ƙafafu waɗanda suke zubar da jini. Ka yi gaggawar gudu zuwa ga mugunta, mashaidi ƙarya mai hura ƙarya, da mai shuka fitina tsakanin ’yan’uwa.”</w:t>
      </w:r>
    </w:p>
    <w:p/>
    <w:p>
      <w:r xmlns:w="http://schemas.openxmlformats.org/wordprocessingml/2006/main">
        <w:t xml:space="preserve">Ezekiyel 16:59 Gama ni Ubangiji Allah na ce. Ni ma zan yi da kai kamar yadda ka yi, Waɗanda ka ƙi rantsuwar karya alkawari.</w:t>
      </w:r>
    </w:p>
    <w:p/>
    <w:p>
      <w:r xmlns:w="http://schemas.openxmlformats.org/wordprocessingml/2006/main">
        <w:t xml:space="preserve">Allah zai azabtar da waɗanda suka karya alkawarinsu da shi.</w:t>
      </w:r>
    </w:p>
    <w:p/>
    <w:p>
      <w:r xmlns:w="http://schemas.openxmlformats.org/wordprocessingml/2006/main">
        <w:t xml:space="preserve">1. Sakamakon warware Alkawari</w:t>
      </w:r>
    </w:p>
    <w:p/>
    <w:p>
      <w:r xmlns:w="http://schemas.openxmlformats.org/wordprocessingml/2006/main">
        <w:t xml:space="preserve">2. Kiyaye Kalmarka: Muhimmancin Biyayya ga Alkawarin Allah</w:t>
      </w:r>
    </w:p>
    <w:p/>
    <w:p>
      <w:r xmlns:w="http://schemas.openxmlformats.org/wordprocessingml/2006/main">
        <w:t xml:space="preserve">1. Ishaya 24:5 - Duniya kuma ta ƙazantar da mazaunanta; Domin sun ƙetare dokoki, sun canza farillai, sun karya madawwamin alkawari.</w:t>
      </w:r>
    </w:p>
    <w:p/>
    <w:p>
      <w:r xmlns:w="http://schemas.openxmlformats.org/wordprocessingml/2006/main">
        <w:t xml:space="preserve">2. Yaƙub 5:12 – Amma mafi girma duka, ’yan’uwana, kada ku rantse, ko da sama, ko da ƙasa, ko wata rantsuwa: amma ku bar i ya zama e; Kuma a'a, a'a; Don kada ku fada cikin hukunci.</w:t>
      </w:r>
    </w:p>
    <w:p/>
    <w:p>
      <w:r xmlns:w="http://schemas.openxmlformats.org/wordprocessingml/2006/main">
        <w:t xml:space="preserve">EZ 16:60 Duk da haka zan tuna da alkawarin da na yi da kai a kwanakin ƙuruciyarki, zan kafa maka madawwamin alkawari.</w:t>
      </w:r>
    </w:p>
    <w:p/>
    <w:p>
      <w:r xmlns:w="http://schemas.openxmlformats.org/wordprocessingml/2006/main">
        <w:t xml:space="preserve">Allah yana tunawa kuma yana cika alkawarinsa, ko da a cikin azaba.</w:t>
      </w:r>
    </w:p>
    <w:p/>
    <w:p>
      <w:r xmlns:w="http://schemas.openxmlformats.org/wordprocessingml/2006/main">
        <w:t xml:space="preserve">1: Allah mai Imani ne akan kowane hali</w:t>
      </w:r>
    </w:p>
    <w:p/>
    <w:p>
      <w:r xmlns:w="http://schemas.openxmlformats.org/wordprocessingml/2006/main">
        <w:t xml:space="preserve">2: Allah mai rahama ne kuma mai adalci</w:t>
      </w:r>
    </w:p>
    <w:p/>
    <w:p>
      <w:r xmlns:w="http://schemas.openxmlformats.org/wordprocessingml/2006/main">
        <w:t xml:space="preserve">1: Ibraniyawa 13:5 - "Bari halinku ya zama marar kwaɗayi; ku gamsu da irin abubuwan da kuke da shi. Gama shi da kansa ya ce, Ba zan taɓa yashe ku ba, ko kuwa in yashe ku."</w:t>
      </w:r>
    </w:p>
    <w:p/>
    <w:p>
      <w:r xmlns:w="http://schemas.openxmlformats.org/wordprocessingml/2006/main">
        <w:t xml:space="preserve">2: Maimaitawar Shari'a 7: 9 - "Saboda haka ku sani Ubangiji Allahnku, shi ne Allah, Allah mai aminci wanda yake kiyaye alkawari da jinƙai har tsara dubu tare da waɗanda suke ƙaunarsa, masu kiyaye dokokinsa.</w:t>
      </w:r>
    </w:p>
    <w:p/>
    <w:p>
      <w:r xmlns:w="http://schemas.openxmlformats.org/wordprocessingml/2006/main">
        <w:t xml:space="preserve">EZ 16:61 Sa'an nan za ka tuna da al'amuranka, ka ji kunya, sa'ad da za ka karɓi 'yan'uwanka mata, da manyanka da ƙaninka, zan ba ka su 'ya'ya mata, amma ba da alkawarinka ba.</w:t>
      </w:r>
    </w:p>
    <w:p/>
    <w:p>
      <w:r xmlns:w="http://schemas.openxmlformats.org/wordprocessingml/2006/main">
        <w:t xml:space="preserve">Allah ya yi barazanar zai ba Isra’ila manyanta da kannenta a matsayin ’ya’ya mata, amma ba ta hanyar alkawari ba.</w:t>
      </w:r>
    </w:p>
    <w:p/>
    <w:p>
      <w:r xmlns:w="http://schemas.openxmlformats.org/wordprocessingml/2006/main">
        <w:t xml:space="preserve">1. Hukuncin Allah: Sakamakon Wa'adi</w:t>
      </w:r>
    </w:p>
    <w:p/>
    <w:p>
      <w:r xmlns:w="http://schemas.openxmlformats.org/wordprocessingml/2006/main">
        <w:t xml:space="preserve">2. Ikon Fansa: Alherin Allah Duk da Kurakuranmu</w:t>
      </w:r>
    </w:p>
    <w:p/>
    <w:p>
      <w:r xmlns:w="http://schemas.openxmlformats.org/wordprocessingml/2006/main">
        <w:t xml:space="preserve">1. Irmiya 31:31-34 – Ga shi, kwanaki suna zuwa, in ji Ubangiji, sa’ad da zan yi sabon alkawari da mutanen Isra’ila da na Yahuza, ba kamar alkawarin da na yi da kakanninsu ba a kan alƙawari. A ranar da na kama hannuna in fitar da su daga ƙasar Masar, alkawarina da suka karya, ko da yake ni ne mijinsu, ni Ubangiji na faɗa. Amma wannan shi ne alkawarin da zan yi da jama'ar Isra'ila bayan waɗannan kwanaki, ni Ubangiji na faɗa. Zan zama Allahnsu, su kuma zama mutanena. Kuma ba kowa zai ƙara koya wa maƙwabcinsa da ɗan'uwansa, yana cewa, Ku san Ubangiji, gama dukansu za su san ni, daga ƙarami har zuwa babba, in ji Ubangiji. Gama zan gafarta musu muguntarsu, kuma ba zan ƙara tunawa da zunubinsu ba.</w:t>
      </w:r>
    </w:p>
    <w:p/>
    <w:p>
      <w:r xmlns:w="http://schemas.openxmlformats.org/wordprocessingml/2006/main">
        <w:t xml:space="preserve">2. Romawa 5:20-21 – Shari’a kuwa ta shigo domin ta ƙara laifuffuka, amma inda zunubi ya ƙaru, sai alheri ya ƙara yawaita, domin kamar yadda zunubi ya yi mulki ta wurin mutuwa, alheri kuma yǎ yi mulki ta wurin adalci da zai kai ga rai madawwami ta wurinsa. Yesu Almasihu Ubangijinmu.</w:t>
      </w:r>
    </w:p>
    <w:p/>
    <w:p>
      <w:r xmlns:w="http://schemas.openxmlformats.org/wordprocessingml/2006/main">
        <w:t xml:space="preserve">EZ 16:62 Zan kafa alkawari da kai. Za ku sani ni ne Ubangiji.</w:t>
      </w:r>
    </w:p>
    <w:p/>
    <w:p>
      <w:r xmlns:w="http://schemas.openxmlformats.org/wordprocessingml/2006/main">
        <w:t xml:space="preserve">Ubangiji ya yi alkawari zai kafa alkawari da mutanensa.</w:t>
      </w:r>
    </w:p>
    <w:p/>
    <w:p>
      <w:r xmlns:w="http://schemas.openxmlformats.org/wordprocessingml/2006/main">
        <w:t xml:space="preserve">1: Rayuwa cikin Alkawari da Allah - Ƙaunar Allah da Biyayyar Mu</w:t>
      </w:r>
    </w:p>
    <w:p/>
    <w:p>
      <w:r xmlns:w="http://schemas.openxmlformats.org/wordprocessingml/2006/main">
        <w:t xml:space="preserve">2: Alkawari da Allah - Dangantakar Imani da Dogara</w:t>
      </w:r>
    </w:p>
    <w:p/>
    <w:p>
      <w:r xmlns:w="http://schemas.openxmlformats.org/wordprocessingml/2006/main">
        <w:t xml:space="preserve">1: Irmiya 31:31-34 - Sabon Alkawari na Allah</w:t>
      </w:r>
    </w:p>
    <w:p/>
    <w:p>
      <w:r xmlns:w="http://schemas.openxmlformats.org/wordprocessingml/2006/main">
        <w:t xml:space="preserve">2: Romawa 8: 31-39 - Ƙaunar Allah marar ƙarewa a cikin Alkawari da Mu.</w:t>
      </w:r>
    </w:p>
    <w:p/>
    <w:p>
      <w:r xmlns:w="http://schemas.openxmlformats.org/wordprocessingml/2006/main">
        <w:t xml:space="preserve">EZ 16:63 Domin ka tuna, ka kunyata, kada ka ƙara buɗe bakinka saboda kunyarka, sa'ad da na ji tausayinka saboda dukan abin da ka yi, ni Ubangiji Allah na faɗa.</w:t>
      </w:r>
    </w:p>
    <w:p/>
    <w:p>
      <w:r xmlns:w="http://schemas.openxmlformats.org/wordprocessingml/2006/main">
        <w:t xml:space="preserve">Rahamar Allah tana iya kaiwa har ga wadanda suka yi kuskure, kuma zai iya gafarta mana idan muka nema.</w:t>
      </w:r>
    </w:p>
    <w:p/>
    <w:p>
      <w:r xmlns:w="http://schemas.openxmlformats.org/wordprocessingml/2006/main">
        <w:t xml:space="preserve">1. Ikon Rahamar Allah: Fahimtar Bukatar Mu Ga Gafara</w:t>
      </w:r>
    </w:p>
    <w:p/>
    <w:p>
      <w:r xmlns:w="http://schemas.openxmlformats.org/wordprocessingml/2006/main">
        <w:t xml:space="preserve">2. Tunatar Kunya: Sanin Cewa Ba Mu Wuce Gafara ba</w:t>
      </w:r>
    </w:p>
    <w:p/>
    <w:p>
      <w:r xmlns:w="http://schemas.openxmlformats.org/wordprocessingml/2006/main">
        <w:t xml:space="preserve">1. Zabura 51:1-2 - Ka yi mani jinƙai, ya Allah, bisa ga madawwamiyar ƙaunarka; Bisa ga yawan jinƙanka, ka shafe laifofina. Ka kawar da dukan muguntata, Ka tsarkake ni daga zunubina.</w:t>
      </w:r>
    </w:p>
    <w:p/>
    <w:p>
      <w:r xmlns:w="http://schemas.openxmlformats.org/wordprocessingml/2006/main">
        <w:t xml:space="preserve">2. Ishaya 1:18 – Ku zo yanzu, mu sasanta lamarin, in ji Ubangiji. Ko da zunubanku sun yi kama da mulufi, Za su yi fari kamar dusar ƙanƙara. Ko da yake jajayen ja kamar jaurayi ne, za su zama kamar ulu.</w:t>
      </w:r>
    </w:p>
    <w:p/>
    <w:p>
      <w:r xmlns:w="http://schemas.openxmlformats.org/wordprocessingml/2006/main">
        <w:t xml:space="preserve">Ezekiyel sura 17 tana ɗauke da wahayi biyu na kwatanci da suka yi magana game da hargitsin siyasa da ƙawance na Isra’ila a lokacin bauta a Babila. Babin ya nanata ikon mallakar Allah, da hukuncinsa a kan shugabanni masu tawaye, da kuma alkawarin maidowa nan gaba.</w:t>
      </w:r>
    </w:p>
    <w:p/>
    <w:p>
      <w:r xmlns:w="http://schemas.openxmlformats.org/wordprocessingml/2006/main">
        <w:t xml:space="preserve">Sakin layi na ɗaya: Babin ya fara da ƙasidar farko ta babbar mikiya da itacen al'ul. A cikin wannan wahayin, babban gaggafa ya ɗauki reshen itacen al’ul ya dasa shi a sabuwar ƙasa, wanda ke wakiltar zaman bauta na Jehoiakin, sarkin Yahuda. Duk da haka, wata gaggafa ta tashi kuma itacen al'ul da aka dasa ya juya amincinsa zuwa gare shi, yana wakiltar tawaye ga Babila (Ezekiel 17: 1-10).</w:t>
      </w:r>
    </w:p>
    <w:p/>
    <w:p>
      <w:r xmlns:w="http://schemas.openxmlformats.org/wordprocessingml/2006/main">
        <w:t xml:space="preserve">Sakin layi na 2: Allah ya fassara wahayi na farko, ya bayyana cewa zai hukunta shugabannin ’yan tawaye kuma zai hukunta su don sun karya alkawarinsu da Babila. Ya ce za su fuskanci sakamakon ayyukansu kuma za a tumɓuke mulkin Yahuda kuma a halaka (Ezekiel 17:11-21).</w:t>
      </w:r>
    </w:p>
    <w:p/>
    <w:p>
      <w:r xmlns:w="http://schemas.openxmlformats.org/wordprocessingml/2006/main">
        <w:t xml:space="preserve">Sakin layi na 3: Babin ya ci gaba da misali na biyu na itacen inabi da itacen al'ul. A cikin wannan wahayin, ana shuka itacen inabi ta yi girma, amma sha'awar wata itacen al'ul ta ruɗe ta kuma ta rabu da tushenta. Allah ya bayyana cewa zai hukunta kurangar inabi ta tawaye saboda rashin amincinta kuma za ta bushe ta lalace (Ezekiel 17:22-24).</w:t>
      </w:r>
    </w:p>
    <w:p/>
    <w:p>
      <w:r xmlns:w="http://schemas.openxmlformats.org/wordprocessingml/2006/main">
        <w:t xml:space="preserve">A takaice,</w:t>
      </w:r>
    </w:p>
    <w:p>
      <w:r xmlns:w="http://schemas.openxmlformats.org/wordprocessingml/2006/main">
        <w:t xml:space="preserve">Ezekiel sura goma sha bakwai kyauta</w:t>
      </w:r>
    </w:p>
    <w:p>
      <w:r xmlns:w="http://schemas.openxmlformats.org/wordprocessingml/2006/main">
        <w:t xml:space="preserve">al'amurran da suka shafi hargitsin siyasa da kawance,</w:t>
      </w:r>
    </w:p>
    <w:p>
      <w:r xmlns:w="http://schemas.openxmlformats.org/wordprocessingml/2006/main">
        <w:t xml:space="preserve">Hukuncin Allah, da alkawarin maidowa.</w:t>
      </w:r>
    </w:p>
    <w:p/>
    <w:p>
      <w:r xmlns:w="http://schemas.openxmlformats.org/wordprocessingml/2006/main">
        <w:t xml:space="preserve">Misalin farko na babbar gaggafa da itacen al'ul, wanda ke wakiltar gudun hijira da tawaye.</w:t>
      </w:r>
    </w:p>
    <w:p>
      <w:r xmlns:w="http://schemas.openxmlformats.org/wordprocessingml/2006/main">
        <w:t xml:space="preserve">Fassarar wahayi na farko, yana nanata hukuncin Allah da halakar Yahuda.</w:t>
      </w:r>
    </w:p>
    <w:p>
      <w:r xmlns:w="http://schemas.openxmlformats.org/wordprocessingml/2006/main">
        <w:t xml:space="preserve">Misali na biyu na itacen inabi da itacen al'ul, alamar rashin aminci.</w:t>
      </w:r>
    </w:p>
    <w:p>
      <w:r xmlns:w="http://schemas.openxmlformats.org/wordprocessingml/2006/main">
        <w:t xml:space="preserve">Shelar Allah game da kurangar inabi ta tawaye da kuma halakar da ta ƙarshe.</w:t>
      </w:r>
    </w:p>
    <w:p/>
    <w:p>
      <w:r xmlns:w="http://schemas.openxmlformats.org/wordprocessingml/2006/main">
        <w:t xml:space="preserve">Wannan sura ta Ezekiyel tana ɗauke da wahayi na kwatanci guda biyu da suka yi magana game da hargitsin siyasa da ƙawance na Isra’ila a zaman bauta a Babila. Misali na farko ya kwatanta babban gaggafa ya ɗauki reshen itacen al’ul ya dasa shi a sabuwar ƙasa, wanda ke wakiltar zaman bauta na Jehoiakin, Sarkin Yahuda. Amma, itacen al’ul da aka dasa ya yi tawaye ga Babila kuma ya fuskanci hukuncin Allah. Misali na biyu yana kwatanta itacen inabi da ke bunƙasa amma wani itacen al’ul ya ruɗe shi, ya bar tushensa. Allah ya yi shelar hukunci a kan kurangar inabi ta tawaye saboda rashin amincinta. Babin ya nanata ikon mallakar Allah, da hukuncinsa a kan shugabanni masu tawaye, da kuma alkawarin maidowa nan gaba.</w:t>
      </w:r>
    </w:p>
    <w:p/>
    <w:p>
      <w:r xmlns:w="http://schemas.openxmlformats.org/wordprocessingml/2006/main">
        <w:t xml:space="preserve">EZ 17:1 Ubangiji kuwa ya yi magana da ni, ya ce.</w:t>
      </w:r>
    </w:p>
    <w:p/>
    <w:p>
      <w:r xmlns:w="http://schemas.openxmlformats.org/wordprocessingml/2006/main">
        <w:t xml:space="preserve">Maganar Allah ta zo wa Ezekiel, tana gaya masa ya ba da misalin gaggafa biyu da kurangar inabi.</w:t>
      </w:r>
    </w:p>
    <w:p/>
    <w:p>
      <w:r xmlns:w="http://schemas.openxmlformats.org/wordprocessingml/2006/main">
        <w:t xml:space="preserve">1. Ikon Misalai: Binciko Saƙonnin Ezekiyel 17:1</w:t>
      </w:r>
    </w:p>
    <w:p/>
    <w:p>
      <w:r xmlns:w="http://schemas.openxmlformats.org/wordprocessingml/2006/main">
        <w:t xml:space="preserve">2. Kalmar Allah: Gayyata zuwa Canji</w:t>
      </w:r>
    </w:p>
    <w:p/>
    <w:p>
      <w:r xmlns:w="http://schemas.openxmlformats.org/wordprocessingml/2006/main">
        <w:t xml:space="preserve">1. Luka 13: 6-9 - Misalin Itacen ɓaure maras kyau</w:t>
      </w:r>
    </w:p>
    <w:p/>
    <w:p>
      <w:r xmlns:w="http://schemas.openxmlformats.org/wordprocessingml/2006/main">
        <w:t xml:space="preserve">2. Yohanna 15:1-8 - Misalin Yesu na Kurangar inabi da rassa</w:t>
      </w:r>
    </w:p>
    <w:p/>
    <w:p>
      <w:r xmlns:w="http://schemas.openxmlformats.org/wordprocessingml/2006/main">
        <w:t xml:space="preserve">Ezekiyel 17:2 “Ɗan mutum, ka buga kacici-kacici, ka faɗa wa mutanen Isra'ila misali.</w:t>
      </w:r>
    </w:p>
    <w:p/>
    <w:p>
      <w:r xmlns:w="http://schemas.openxmlformats.org/wordprocessingml/2006/main">
        <w:t xml:space="preserve">An ba da kacici-kacici da kwatanci ga mutanen Isra'ila.</w:t>
      </w:r>
    </w:p>
    <w:p/>
    <w:p>
      <w:r xmlns:w="http://schemas.openxmlformats.org/wordprocessingml/2006/main">
        <w:t xml:space="preserve">1. "Ikon Misalai"</w:t>
      </w:r>
    </w:p>
    <w:p/>
    <w:p>
      <w:r xmlns:w="http://schemas.openxmlformats.org/wordprocessingml/2006/main">
        <w:t xml:space="preserve">2. "Hikimar Riddles"</w:t>
      </w:r>
    </w:p>
    <w:p/>
    <w:p>
      <w:r xmlns:w="http://schemas.openxmlformats.org/wordprocessingml/2006/main">
        <w:t xml:space="preserve">1. Luka 8:4-8 – Da taro mai-girma suka taru, suka zo wurinsa daga kowane birni, sai ya yi magana da misali:</w:t>
      </w:r>
    </w:p>
    <w:p/>
    <w:p>
      <w:r xmlns:w="http://schemas.openxmlformats.org/wordprocessingml/2006/main">
        <w:t xml:space="preserve">2. Misalai 1: 6-7 - don fahimtar karin magana da abin ban mamaki, kalmomin masu hikima da ka-cici-ka-cicinsu.</w:t>
      </w:r>
    </w:p>
    <w:p/>
    <w:p>
      <w:r xmlns:w="http://schemas.openxmlformats.org/wordprocessingml/2006/main">
        <w:t xml:space="preserve">Ezekiyel 17:3 Ku ce, ‘Ni Ubangiji Allah na ce. Wata babbar gaggafa mai manyan fikafikai, dogo, cike da fuka-fukai, mai launuka iri-iri, ta zo Lebanon, ta ɗauki babban reshen itacen al'ul.</w:t>
      </w:r>
    </w:p>
    <w:p/>
    <w:p>
      <w:r xmlns:w="http://schemas.openxmlformats.org/wordprocessingml/2006/main">
        <w:t xml:space="preserve">Ubangiji Allah ya aiki babbar gaggafa mai launuka iri-iri zuwa Lebanon don ya ɗauki babban reshen itacen al'ul.</w:t>
      </w:r>
    </w:p>
    <w:p/>
    <w:p>
      <w:r xmlns:w="http://schemas.openxmlformats.org/wordprocessingml/2006/main">
        <w:t xml:space="preserve">1. Rayuwarmu a Hannun Allah take: Neman Taimakon Ubangiji Mai Aminci.</w:t>
      </w:r>
    </w:p>
    <w:p/>
    <w:p>
      <w:r xmlns:w="http://schemas.openxmlformats.org/wordprocessingml/2006/main">
        <w:t xml:space="preserve">2. Ikon Allah Mamallaki: Fahimtar ikonsa na Allah akan Rayuwarmu</w:t>
      </w:r>
    </w:p>
    <w:p/>
    <w:p>
      <w:r xmlns:w="http://schemas.openxmlformats.org/wordprocessingml/2006/main">
        <w:t xml:space="preserve">1. Zabura 91:4 - Zai lullube ka da fuka-fukansa, kuma a ƙarƙashin fikafikansa za ka sami mafaka; Amincinsa zai zama garkuwarku.</w:t>
      </w:r>
    </w:p>
    <w:p/>
    <w:p>
      <w:r xmlns:w="http://schemas.openxmlformats.org/wordprocessingml/2006/main">
        <w:t xml:space="preserve">2. Ishaya 40:31 - Amma waɗanda suke sa zuciya ga Ubangiji za su sabunta ƙarfinsu. Za su yi tashi da fikafikai kamar gaggafa; Za su gudu, ba za su gaji ba, za su yi tafiya, ba za su gaji ba.</w:t>
      </w:r>
    </w:p>
    <w:p/>
    <w:p>
      <w:r xmlns:w="http://schemas.openxmlformats.org/wordprocessingml/2006/main">
        <w:t xml:space="preserve">EZ 17:4 Ya sare ƙwanƙolin rassansa, ya kai ƙasar fatauci. Ya sanya shi a cikin birnin 'yan kasuwa.</w:t>
      </w:r>
    </w:p>
    <w:p/>
    <w:p>
      <w:r xmlns:w="http://schemas.openxmlformats.org/wordprocessingml/2006/main">
        <w:t xml:space="preserve">Allah ya azabtar da wani sarki mai tawaye ta hanyar yanke saman rassansa ya kai ƙasar kasuwancin waje inda aka dasa shi a birnin yan kasuwa.</w:t>
      </w:r>
    </w:p>
    <w:p/>
    <w:p>
      <w:r xmlns:w="http://schemas.openxmlformats.org/wordprocessingml/2006/main">
        <w:t xml:space="preserve">1. Wane ne da gaske yake da iko? Mulkin Allah bisa dukkan al'ummai.</w:t>
      </w:r>
    </w:p>
    <w:p/>
    <w:p>
      <w:r xmlns:w="http://schemas.openxmlformats.org/wordprocessingml/2006/main">
        <w:t xml:space="preserve">2. Sakamakon tawaye ga Allah.</w:t>
      </w:r>
    </w:p>
    <w:p/>
    <w:p>
      <w:r xmlns:w="http://schemas.openxmlformats.org/wordprocessingml/2006/main">
        <w:t xml:space="preserve">1. Ishaya 40:15-17 - Ga shi, al'ummai suna kamar digon guga, An lasafta su kamar ƙurar ma'auni; Ga shi, yana ɗauke da rairayin bakin teku kamar ƙura.</w:t>
      </w:r>
    </w:p>
    <w:p/>
    <w:p>
      <w:r xmlns:w="http://schemas.openxmlformats.org/wordprocessingml/2006/main">
        <w:t xml:space="preserve">2. Zabura 33:10-11 - Ubangiji ya kawar da shawarar al'ummai; Yakan ɓata shirin mutane. Shawarar Ubangiji ta tabbata har abada abadin.</w:t>
      </w:r>
    </w:p>
    <w:p/>
    <w:p>
      <w:r xmlns:w="http://schemas.openxmlformats.org/wordprocessingml/2006/main">
        <w:t xml:space="preserve">Ezekiyel 17:5 Ya kuma ɗibi daga cikin iri na ƙasar, ya dasa a cikin gona mai albarka. Ya ajiye ta kusa da manyan ruwaye, ya sa ta kamar itacen willow.</w:t>
      </w:r>
    </w:p>
    <w:p/>
    <w:p>
      <w:r xmlns:w="http://schemas.openxmlformats.org/wordprocessingml/2006/main">
        <w:t xml:space="preserve">Allah ya ɗauki iri daga ƙasar, ya dasa ta cikin gona mai albarka. Sa'an nan ya ajiye shi kusa da manyan ruwaye, ya maishe shi itacen willow.</w:t>
      </w:r>
    </w:p>
    <w:p/>
    <w:p>
      <w:r xmlns:w="http://schemas.openxmlformats.org/wordprocessingml/2006/main">
        <w:t xml:space="preserve">1. Dasa iri don samun makoma mai albarka</w:t>
      </w:r>
    </w:p>
    <w:p/>
    <w:p>
      <w:r xmlns:w="http://schemas.openxmlformats.org/wordprocessingml/2006/main">
        <w:t xml:space="preserve">2. Samun Ladan Imani</w:t>
      </w:r>
    </w:p>
    <w:p/>
    <w:p>
      <w:r xmlns:w="http://schemas.openxmlformats.org/wordprocessingml/2006/main">
        <w:t xml:space="preserve">1. Ishaya 55:10-11 – Gama kamar yadda ruwan sama da dusar ƙanƙara ke saukowa daga sama, ba su koma can, sai dai su shayar da ƙasa, yana sa ta yi girma, ta toho, tana ba da iri ga mai shuki, da abinci ga mai ci, haka kuma za ta yi girma. Maganata ta zama wadda ke fitowa daga bakina; Ba za ta komo wurina fanko ba, amma za ta cika abin da na yi niyya, ta kuma ci nasara ga abin da na aike shi.</w:t>
      </w:r>
    </w:p>
    <w:p/>
    <w:p>
      <w:r xmlns:w="http://schemas.openxmlformats.org/wordprocessingml/2006/main">
        <w:t xml:space="preserve">2. Yaƙub 1:17-18 – Kowace kyakkyawar baiwa da kowace cikakkiyar baiwa daga sama suke, suna saukowa daga wurin Uban fitilu, wanda babu wani bambanci ko inuwa a gare shi saboda canji. Da nasa nufin ya fito da mu ta wurin maganar gaskiya, domin mu zama irin nunan fari na halittunsa.</w:t>
      </w:r>
    </w:p>
    <w:p/>
    <w:p>
      <w:r xmlns:w="http://schemas.openxmlformats.org/wordprocessingml/2006/main">
        <w:t xml:space="preserve">EZ 17:6 Ta girma, ta zama kurangar inabi mai ƙasƙanci, rassanta suna fuskantarsa, saiwoyinta kuma suna ƙarƙashinsa.</w:t>
      </w:r>
    </w:p>
    <w:p/>
    <w:p>
      <w:r xmlns:w="http://schemas.openxmlformats.org/wordprocessingml/2006/main">
        <w:t xml:space="preserve">An dasa kurangar inabi, ta yi girma, tana baje kolin rassanta, da saiwoyinta a ƙarƙashinsa.</w:t>
      </w:r>
    </w:p>
    <w:p/>
    <w:p>
      <w:r xmlns:w="http://schemas.openxmlformats.org/wordprocessingml/2006/main">
        <w:t xml:space="preserve">1. Shirye-shiryen Allah a gare mu sau da yawa suna jinkirin farawa amma suna iya kawo sakamako masu ban mamaki. 2. Mu dogara cewa Allah zai kawo mana sakamako mafi kyau.</w:t>
      </w:r>
    </w:p>
    <w:p/>
    <w:p>
      <w:r xmlns:w="http://schemas.openxmlformats.org/wordprocessingml/2006/main">
        <w:t xml:space="preserve">1. Ishaya 55:8-9 "Gama tunanina ba tunaninku bane, al'amuranku kuma ba al'amurana ba ne, ni Ubangiji na faɗa. tunanin ku." 2. Filibiyawa 4: 6-7 "Kada ku yi alhini a kan kowane abu, amma a cikin kowane abu, ta wurin addu'a da roƙo tare da godiya, ku bar roƙe-roƙenku su sanu ga Allah. zukatanku cikin Almasihu Yesu."</w:t>
      </w:r>
    </w:p>
    <w:p/>
    <w:p>
      <w:r xmlns:w="http://schemas.openxmlformats.org/wordprocessingml/2006/main">
        <w:t xml:space="preserve">EZ 17:7 Akwai kuma wata babbar gaggafa mai manyan fikafikai, da fuka-fukai masu yawa, ga kuma kurangar inabin ta tanƙwara saiwoyinta zuwa gare shi, ta harba rassanta zuwa gare shi, domin ya shayar da ita ta ramukan shukarta.</w:t>
      </w:r>
    </w:p>
    <w:p/>
    <w:p>
      <w:r xmlns:w="http://schemas.openxmlformats.org/wordprocessingml/2006/main">
        <w:t xml:space="preserve">Nassin ya yi maganar wata babbar gaggafa mai gashin fuka-fukai da itacen inabi wanda saiwoyinsa da rassansa ke karkata zuwa ga mikiya.</w:t>
      </w:r>
    </w:p>
    <w:p/>
    <w:p>
      <w:r xmlns:w="http://schemas.openxmlformats.org/wordprocessingml/2006/main">
        <w:t xml:space="preserve">1. Ubangiji kamar gaggafa yake, Yana ba mu tsari da kariya.</w:t>
      </w:r>
    </w:p>
    <w:p/>
    <w:p>
      <w:r xmlns:w="http://schemas.openxmlformats.org/wordprocessingml/2006/main">
        <w:t xml:space="preserve">2. Ƙaunar Ubangiji kamar kurangar inabi ce, tana kai mu har abada.</w:t>
      </w:r>
    </w:p>
    <w:p/>
    <w:p>
      <w:r xmlns:w="http://schemas.openxmlformats.org/wordprocessingml/2006/main">
        <w:t xml:space="preserve">1. Zabura 91:4 - "Za ya lulluɓe ka da fuka-fukansa, kuma a ƙarƙashin fikafikansa za ka sami mafaka, amincinsa kuma zai zama garkuwarka da garkuwarka."</w:t>
      </w:r>
    </w:p>
    <w:p/>
    <w:p>
      <w:r xmlns:w="http://schemas.openxmlformats.org/wordprocessingml/2006/main">
        <w:t xml:space="preserve">2. Zabura 36:7 - "Madawwamiyar ƙaunarka tana da daraja, ya Allah!</w:t>
      </w:r>
    </w:p>
    <w:p/>
    <w:p>
      <w:r xmlns:w="http://schemas.openxmlformats.org/wordprocessingml/2006/main">
        <w:t xml:space="preserve">EZ 17:8 An dasa shi a ƙasa mai kyau a bakin ruwa mai yawa, domin ya ba da rassa, ya ba da 'ya'ya, domin ya zama kurangar inabi mai kyau.</w:t>
      </w:r>
    </w:p>
    <w:p/>
    <w:p>
      <w:r xmlns:w="http://schemas.openxmlformats.org/wordprocessingml/2006/main">
        <w:t xml:space="preserve">Allah ya dasa kurangar inabi a cikin ƙasa mai kyau kusa da manyan ruwaye domin ta ba da rassa, ta ba da 'ya'ya.</w:t>
      </w:r>
    </w:p>
    <w:p/>
    <w:p>
      <w:r xmlns:w="http://schemas.openxmlformats.org/wordprocessingml/2006/main">
        <w:t xml:space="preserve">1. Rarraba Rayuwa Mai Yawa Ta Hanyar Imani.</w:t>
      </w:r>
    </w:p>
    <w:p/>
    <w:p>
      <w:r xmlns:w="http://schemas.openxmlformats.org/wordprocessingml/2006/main">
        <w:t xml:space="preserve">2. Bada 'ya'yan itace ta hanyar Biyayya.</w:t>
      </w:r>
    </w:p>
    <w:p/>
    <w:p>
      <w:r xmlns:w="http://schemas.openxmlformats.org/wordprocessingml/2006/main">
        <w:t xml:space="preserve">1. Yohanna 15:5 - Ni itacen inabi; ku ne rassan. Duk wanda ke zaune a cikina, ni kuma a cikinsa, shi ne mai ba da ’ya’ya da yawa: gama ba tare da ni ba, ba za ku iya yin kome ba.</w:t>
      </w:r>
    </w:p>
    <w:p/>
    <w:p>
      <w:r xmlns:w="http://schemas.openxmlformats.org/wordprocessingml/2006/main">
        <w:t xml:space="preserve">2. Zabura 1:3 – Yana kama da itacen da aka dasa a gefen rafuffukan ruwa, Mai ba da ’ya’yan itace a kan kari, ganyensa kuma ba ya bushewa. A cikin duk abin da yake yi, yana samun wadata.</w:t>
      </w:r>
    </w:p>
    <w:p/>
    <w:p>
      <w:r xmlns:w="http://schemas.openxmlformats.org/wordprocessingml/2006/main">
        <w:t xml:space="preserve">EZ 17:9 Ka ce, ‘Ni Ubangiji Allah na ce. Shin zai wadata? Ashe, ba zai tumɓuke saiwoyinsa, ya yanke 'ya'yansa ba, har ya bushe? Za ta bushe a cikin dukan ganyen maɓuɓɓugarta, ko da ba ta da iko mai yawa ko mutane da yawa da za su tsinke shi da tushensa.</w:t>
      </w:r>
    </w:p>
    <w:p/>
    <w:p>
      <w:r xmlns:w="http://schemas.openxmlformats.org/wordprocessingml/2006/main">
        <w:t xml:space="preserve">Ubangiji Allah ya yi wata tambaya ta zalumci - shin nasara za ta zo ga wanda ya yi zalunci, ko kuwa yunkurinsu zai yanke ya ci tura?</w:t>
      </w:r>
    </w:p>
    <w:p/>
    <w:p>
      <w:r xmlns:w="http://schemas.openxmlformats.org/wordprocessingml/2006/main">
        <w:t xml:space="preserve">1. Adalcin Allah: Ba makawa Adalci</w:t>
      </w:r>
    </w:p>
    <w:p/>
    <w:p>
      <w:r xmlns:w="http://schemas.openxmlformats.org/wordprocessingml/2006/main">
        <w:t xml:space="preserve">2. Ikon Imani: Cire Musiba da Taimakon Allah</w:t>
      </w:r>
    </w:p>
    <w:p/>
    <w:p>
      <w:r xmlns:w="http://schemas.openxmlformats.org/wordprocessingml/2006/main">
        <w:t xml:space="preserve">1. Zabura 37:1-2 - "Kada ka yi fushi saboda masu aikata mugunta, kada ka yi kishi a kan masu aikata mugunta.</w:t>
      </w:r>
    </w:p>
    <w:p/>
    <w:p>
      <w:r xmlns:w="http://schemas.openxmlformats.org/wordprocessingml/2006/main">
        <w:t xml:space="preserve">2. Yakubu 1:12 - "Mai albarka ne mutumin da ya jure jaraba: gama idan an jarraba shi, zai sami rawanin rai, wanda Ubangiji ya alkawarta wa masu kaunarsa."</w:t>
      </w:r>
    </w:p>
    <w:p/>
    <w:p>
      <w:r xmlns:w="http://schemas.openxmlformats.org/wordprocessingml/2006/main">
        <w:t xml:space="preserve">EZ 17:10 Ga shi, an dasa shi, za ta yi albarka? Ashe, ba za ta bushe ba, sa'ad da iskar gabas ta taɓa shi? Za a bushe a cikin ɓangarorin da ya tsiro.</w:t>
      </w:r>
    </w:p>
    <w:p/>
    <w:p>
      <w:r xmlns:w="http://schemas.openxmlformats.org/wordprocessingml/2006/main">
        <w:t xml:space="preserve">Itacen inabin da aka dasa zai bushe sa'ad da iskar gabas ta taɓa shi.</w:t>
      </w:r>
    </w:p>
    <w:p/>
    <w:p>
      <w:r xmlns:w="http://schemas.openxmlformats.org/wordprocessingml/2006/main">
        <w:t xml:space="preserve">1. Halin Rayuwa da wadata na wucin gadi</w:t>
      </w:r>
    </w:p>
    <w:p/>
    <w:p>
      <w:r xmlns:w="http://schemas.openxmlformats.org/wordprocessingml/2006/main">
        <w:t xml:space="preserve">2. Tawakkali ga Allah akan kowane hali</w:t>
      </w:r>
    </w:p>
    <w:p/>
    <w:p>
      <w:r xmlns:w="http://schemas.openxmlformats.org/wordprocessingml/2006/main">
        <w:t xml:space="preserve">1. Yaƙub 1:10-11 – Amma wanda ya duba cikin cikakkiyar shari’a ta ’yanci, ya kuma nace a kanta, kuma ba mai ji mai mantawa ba ne, amma mai aikatawa mai nagarta, wannan zai sami albarka cikin abin da yake yi.</w:t>
      </w:r>
    </w:p>
    <w:p/>
    <w:p>
      <w:r xmlns:w="http://schemas.openxmlformats.org/wordprocessingml/2006/main">
        <w:t xml:space="preserve">2. Misalai 3:5-6 - Ka dogara ga Ubangiji da dukan zuciyarka, kada ka dogara ga naka fahimi. Ku gaskata shi a cikin dukan hanyoyinku, Shi kuma zai daidaita hanyoyinku.</w:t>
      </w:r>
    </w:p>
    <w:p/>
    <w:p>
      <w:r xmlns:w="http://schemas.openxmlformats.org/wordprocessingml/2006/main">
        <w:t xml:space="preserve">EZ 17:11 Ubangiji kuma ya yi magana da ni, ya ce.</w:t>
      </w:r>
    </w:p>
    <w:p/>
    <w:p>
      <w:r xmlns:w="http://schemas.openxmlformats.org/wordprocessingml/2006/main">
        <w:t xml:space="preserve">Allah ya yi magana da Ezekiel game da babbar gaggafa da kurangar inabi.</w:t>
      </w:r>
    </w:p>
    <w:p/>
    <w:p>
      <w:r xmlns:w="http://schemas.openxmlformats.org/wordprocessingml/2006/main">
        <w:t xml:space="preserve">Allah ya yi magana da annabi Ezekiel game da babbar gaggafa da itacen inabi.</w:t>
      </w:r>
    </w:p>
    <w:p/>
    <w:p>
      <w:r xmlns:w="http://schemas.openxmlformats.org/wordprocessingml/2006/main">
        <w:t xml:space="preserve">1. Misalin Mikiya Da Itace: Dogara ga Shirin Allah</w:t>
      </w:r>
    </w:p>
    <w:p/>
    <w:p>
      <w:r xmlns:w="http://schemas.openxmlformats.org/wordprocessingml/2006/main">
        <w:t xml:space="preserve">2. Mikiya Da Itace: Yadda Ƙarfin Allah Ya Kafa Cikin Ƙaunar Sa</w:t>
      </w:r>
    </w:p>
    <w:p/>
    <w:p>
      <w:r xmlns:w="http://schemas.openxmlformats.org/wordprocessingml/2006/main">
        <w:t xml:space="preserve">1. Irmiya 17: 7-8 - "Mai albarka ne mutumin da ya dogara ga Ubangiji, Ubangijinsa kuma ya dogara gare shi. ya zo, gama ganyensa ya yi koraye, ba ya damuwa a shekarar fari, domin ba ya gushewa yana ba da ’ya’ya”.</w:t>
      </w:r>
    </w:p>
    <w:p/>
    <w:p>
      <w:r xmlns:w="http://schemas.openxmlformats.org/wordprocessingml/2006/main">
        <w:t xml:space="preserve">2. Zabura 91:4 - "Za ya lulluɓe ka da maɗaurinsa, kuma a ƙarƙashin fikafikansa za ka sami mafaka; Amincinsa garkuwa ne da kariya."</w:t>
      </w:r>
    </w:p>
    <w:p/>
    <w:p>
      <w:r xmlns:w="http://schemas.openxmlformats.org/wordprocessingml/2006/main">
        <w:t xml:space="preserve">EZ 17:12 Yanzu ka ce wa ’yan tawaye, ‘Ba ku san ma’anar waɗannan abubuwa ba? Ka faɗa musu cewa, “Ga shi, Sarkin Babila ya zo Urushalima, ya kama sarkinta da sarakunanta, ya kai su Babila tare da shi.</w:t>
      </w:r>
    </w:p>
    <w:p/>
    <w:p>
      <w:r xmlns:w="http://schemas.openxmlformats.org/wordprocessingml/2006/main">
        <w:t xml:space="preserve">Sarkin Babila ya zo Urushalima ya kama sarkinta da sarakunanta.</w:t>
      </w:r>
    </w:p>
    <w:p/>
    <w:p>
      <w:r xmlns:w="http://schemas.openxmlformats.org/wordprocessingml/2006/main">
        <w:t xml:space="preserve">1. Allah mai iko ne kuma yana iya amfani da yanayi mafi wuya ya cika nufinsa.</w:t>
      </w:r>
    </w:p>
    <w:p/>
    <w:p>
      <w:r xmlns:w="http://schemas.openxmlformats.org/wordprocessingml/2006/main">
        <w:t xml:space="preserve">2. Dole ne mu zama masu tawali'u kuma mu san ikon Ubangiji kuma mu bi dokokinsa.</w:t>
      </w:r>
    </w:p>
    <w:p/>
    <w:p>
      <w:r xmlns:w="http://schemas.openxmlformats.org/wordprocessingml/2006/main">
        <w:t xml:space="preserve">1. Ishaya 46:10 Tun daga farko, tun daga zamanin da, na sanar da ƙarshen abin da zai zo har yanzu. Na ce, nufina zai tabbata, zan kuwa aikata dukan abin da na ga dama.</w:t>
      </w:r>
    </w:p>
    <w:p/>
    <w:p>
      <w:r xmlns:w="http://schemas.openxmlformats.org/wordprocessingml/2006/main">
        <w:t xml:space="preserve">2. Daniyel 4:34-35 A ƙarshen lokacin, ni Nebukadnezzar, na ɗaga idanuna sama, kuma hankalina ya dawo. Sai na yabi Maɗaukakin Sarki; Na girmama shi, na kuma ɗaukaka shi wanda yake raye har abada. Mulkinsa mulki ne na har abada; Mulkinsa yana dawwama daga tsara zuwa tsara.</w:t>
      </w:r>
    </w:p>
    <w:p/>
    <w:p>
      <w:r xmlns:w="http://schemas.openxmlformats.org/wordprocessingml/2006/main">
        <w:t xml:space="preserve">EZ 17:13 Ya ɗauki zuriyar sarki, ya yi alkawari da shi, ya kuwa rantse masa, ya kuma ɗauki manyan mutanen ƙasar.</w:t>
      </w:r>
    </w:p>
    <w:p/>
    <w:p>
      <w:r xmlns:w="http://schemas.openxmlformats.org/wordprocessingml/2006/main">
        <w:t xml:space="preserve">Allah ya hukunta Sarkin Yahuda don ya yi alkawari da abokan gāba da kuma korar masu ƙarfi daga ƙasar.</w:t>
      </w:r>
    </w:p>
    <w:p/>
    <w:p>
      <w:r xmlns:w="http://schemas.openxmlformats.org/wordprocessingml/2006/main">
        <w:t xml:space="preserve">1. Sakamakon Yin Alkawari da Makiya</w:t>
      </w:r>
    </w:p>
    <w:p/>
    <w:p>
      <w:r xmlns:w="http://schemas.openxmlformats.org/wordprocessingml/2006/main">
        <w:t xml:space="preserve">2. Hukuncin Allah Akan Haduwa Da Rashin Hikima</w:t>
      </w:r>
    </w:p>
    <w:p/>
    <w:p>
      <w:r xmlns:w="http://schemas.openxmlformats.org/wordprocessingml/2006/main">
        <w:t xml:space="preserve">1. Misalai 21:30 - "Babu wata hikima, babu basira, babu wani shiri da zai yi nasara gāba da Ubangiji."</w:t>
      </w:r>
    </w:p>
    <w:p/>
    <w:p>
      <w:r xmlns:w="http://schemas.openxmlformats.org/wordprocessingml/2006/main">
        <w:t xml:space="preserve">2. Irmiya 17: 5-8 - "La'ananne ne wanda ya dogara ga mutum, wanda yake samun ƙarfi daga nama, wanda zuciyarsa ta rabu da Ubangiji."</w:t>
      </w:r>
    </w:p>
    <w:p/>
    <w:p>
      <w:r xmlns:w="http://schemas.openxmlformats.org/wordprocessingml/2006/main">
        <w:t xml:space="preserve">EZ 17:14 Domin mulkin ya zama marar ƙarfi, kada ya ɗaga kansa, amma ta wurin kiyaye alkawarinsa.</w:t>
      </w:r>
    </w:p>
    <w:p/>
    <w:p>
      <w:r xmlns:w="http://schemas.openxmlformats.org/wordprocessingml/2006/main">
        <w:t xml:space="preserve">Alkawarin Allah yana kawo kwanciyar hankali da tawali'u.</w:t>
      </w:r>
    </w:p>
    <w:p/>
    <w:p>
      <w:r xmlns:w="http://schemas.openxmlformats.org/wordprocessingml/2006/main">
        <w:t xml:space="preserve">1. Ni'imomin Rike Alkawari</w:t>
      </w:r>
    </w:p>
    <w:p/>
    <w:p>
      <w:r xmlns:w="http://schemas.openxmlformats.org/wordprocessingml/2006/main">
        <w:t xml:space="preserve">2. Ikon Tawali'u</w:t>
      </w:r>
    </w:p>
    <w:p/>
    <w:p>
      <w:r xmlns:w="http://schemas.openxmlformats.org/wordprocessingml/2006/main">
        <w:t xml:space="preserve">1. Yakubu 4:10 - Ku ƙasƙantar da kanku a gaban Ubangiji, zai ɗaukaka ku.</w:t>
      </w:r>
    </w:p>
    <w:p/>
    <w:p>
      <w:r xmlns:w="http://schemas.openxmlformats.org/wordprocessingml/2006/main">
        <w:t xml:space="preserve">2. Matta 5:5 – Albarka tā tabbata ga masu tawali’u, gama za su gāji duniya.</w:t>
      </w:r>
    </w:p>
    <w:p/>
    <w:p>
      <w:r xmlns:w="http://schemas.openxmlformats.org/wordprocessingml/2006/main">
        <w:t xml:space="preserve">EZ 17:15 Amma ya tayar masa da ya aiki jakadunsa zuwa Masar, don su ba shi dawakai da mutane da yawa. Shin zai rabauta? Mai aikata irin waɗannan abubuwa zai kuɓuta? Ko kuwa zai karya alkawarin, a cece shi?</w:t>
      </w:r>
    </w:p>
    <w:p/>
    <w:p>
      <w:r xmlns:w="http://schemas.openxmlformats.org/wordprocessingml/2006/main">
        <w:t xml:space="preserve">Allah yana tambaya ko mutumin da ya tayar masa ta wurin aiko da jakadu zuwa Masar don dokin dawakai da mutane zai yi nasara ya tsira, ko kuwa zai karya alkawari kuma a cece shi.</w:t>
      </w:r>
    </w:p>
    <w:p/>
    <w:p>
      <w:r xmlns:w="http://schemas.openxmlformats.org/wordprocessingml/2006/main">
        <w:t xml:space="preserve">1. Haɗarin Rashin Biyayya - Jarabawar Ezekiyel 17:15</w:t>
      </w:r>
    </w:p>
    <w:p/>
    <w:p>
      <w:r xmlns:w="http://schemas.openxmlformats.org/wordprocessingml/2006/main">
        <w:t xml:space="preserve">2. Sakamakon Tawaye - Yadda Za Mu Koyi Daga Ezekiyel 17:15</w:t>
      </w:r>
    </w:p>
    <w:p/>
    <w:p>
      <w:r xmlns:w="http://schemas.openxmlformats.org/wordprocessingml/2006/main">
        <w:t xml:space="preserve">1. Maimaitawar Shari’a 28:15 – Amma idan ba za ku kasa kunne ga muryar Ubangiji Allahnku ba, ku kiyaye dukan umarnansa da farillansa waɗanda na umarce ku da su yau; Duk waɗannan la'anannu za su same ka, su same ka.</w:t>
      </w:r>
    </w:p>
    <w:p/>
    <w:p>
      <w:r xmlns:w="http://schemas.openxmlformats.org/wordprocessingml/2006/main">
        <w:t xml:space="preserve">2. Ishaya 1:19 - Idan kun yarda kuma kuka yi biyayya, za ku ci albarkar ƙasar.</w:t>
      </w:r>
    </w:p>
    <w:p/>
    <w:p>
      <w:r xmlns:w="http://schemas.openxmlformats.org/wordprocessingml/2006/main">
        <w:t xml:space="preserve">EZ 17:16 Ni Ubangiji Allah na faɗa, Na rantse da rai, a wurin da sarkin da ya naɗa shi sarki yake zaune, wanda ya raina rantsuwarsa, wanda ya karya alkawarinsa, zai mutu da shi a tsakiyar Babila.</w:t>
      </w:r>
    </w:p>
    <w:p/>
    <w:p>
      <w:r xmlns:w="http://schemas.openxmlformats.org/wordprocessingml/2006/main">
        <w:t xml:space="preserve">Ubangiji Allah ya ce duk wanda ya karya rantsuwa ko alkawari zai mutu a wurin da aka naɗa shi sarki.</w:t>
      </w:r>
    </w:p>
    <w:p/>
    <w:p>
      <w:r xmlns:w="http://schemas.openxmlformats.org/wordprocessingml/2006/main">
        <w:t xml:space="preserve">1. Ikon Kalmomi: Fahimtar Sakamakon Sake rantsuwa da Alkawari</w:t>
      </w:r>
    </w:p>
    <w:p/>
    <w:p>
      <w:r xmlns:w="http://schemas.openxmlformats.org/wordprocessingml/2006/main">
        <w:t xml:space="preserve">2. Kiyaye Kalmarka: Muhimmancin Rike Alkawari</w:t>
      </w:r>
    </w:p>
    <w:p/>
    <w:p>
      <w:r xmlns:w="http://schemas.openxmlformats.org/wordprocessingml/2006/main">
        <w:t xml:space="preserve">1. Yaƙub 5:12 – “Amma mafi girma duka, ’yan’uwana, kada ku rantse da sama, ko da ƙasa, ko da wani abu dabam.</w:t>
      </w:r>
    </w:p>
    <w:p/>
    <w:p>
      <w:r xmlns:w="http://schemas.openxmlformats.org/wordprocessingml/2006/main">
        <w:t xml:space="preserve">2. Matta 5:33-37 – Kun kuma ji an faɗa wa na dā, “Kada ku rantse ƙarya, amma za ku cika wa Ubangiji abin da kuka rantse. Amma ina gaya muku, kada ku rantse ko kaɗan, ko da sama, gama kursiyin Allah ne, ko kuma da ƙasa, domin matashin sawunsa ne, ko da Urushalima, domin ita ce birnin Babban Sarki. . Kada kuma ku yi rantsuwa da kanku, gama ba za ku iya mai da gashi ɗaya fari ko baki ba. Bari abin da kuke faɗa ya zama Eh ko A'a kawai ; wani abu fiye da wannan ya zo daga mugunta.</w:t>
      </w:r>
    </w:p>
    <w:p/>
    <w:p>
      <w:r xmlns:w="http://schemas.openxmlformats.org/wordprocessingml/2006/main">
        <w:t xml:space="preserve">EZ 17:17 Fir'auna, da sojojinsa masu ƙarfi, da babbar ƙungiyarsa, ba za su yi masa yaƙi ba, ta kafa tudu, da ginshiƙan garu, don su hallaka mutane da yawa.</w:t>
      </w:r>
    </w:p>
    <w:p/>
    <w:p>
      <w:r xmlns:w="http://schemas.openxmlformats.org/wordprocessingml/2006/main">
        <w:t xml:space="preserve">Allah zai karya babbar rundunar Fir'auna ya kuma kare mutanensa.</w:t>
      </w:r>
    </w:p>
    <w:p/>
    <w:p>
      <w:r xmlns:w="http://schemas.openxmlformats.org/wordprocessingml/2006/main">
        <w:t xml:space="preserve">1: Mu dogara da tsarin Allah komai girman makiya.</w:t>
      </w:r>
    </w:p>
    <w:p/>
    <w:p>
      <w:r xmlns:w="http://schemas.openxmlformats.org/wordprocessingml/2006/main">
        <w:t xml:space="preserve">2: Allah ya fi kowace runduna girma kuma yana iya shawo kan duk wani cikas.</w:t>
      </w:r>
    </w:p>
    <w:p/>
    <w:p>
      <w:r xmlns:w="http://schemas.openxmlformats.org/wordprocessingml/2006/main">
        <w:t xml:space="preserve">1: Ishaya 40:31 - "Amma waɗanda suka dogara ga Ubangiji za su sabunta ƙarfinsu, za su yi tawa da fikafikai kamar gaggafa, za su gudu, ba za su gaji ba, za su yi tafiya, ba za su gaji ba."</w:t>
      </w:r>
    </w:p>
    <w:p/>
    <w:p>
      <w:r xmlns:w="http://schemas.openxmlformats.org/wordprocessingml/2006/main">
        <w:t xml:space="preserve">2: Zabura 46:10 - "Ku yi shiru, ku sani ni ne Allah: Za a ɗaukaka ni cikin al'ummai, a ɗaukaka ni cikin duniya."</w:t>
      </w:r>
    </w:p>
    <w:p/>
    <w:p>
      <w:r xmlns:w="http://schemas.openxmlformats.org/wordprocessingml/2006/main">
        <w:t xml:space="preserve">EZ 17:18 Gama ya raina rantsuwar da ya karya alkawari, sa'ad da ya ba da hannunsa, ya aikata dukan waɗannan abubuwa, ba zai tsira ba.</w:t>
      </w:r>
    </w:p>
    <w:p/>
    <w:p>
      <w:r xmlns:w="http://schemas.openxmlformats.org/wordprocessingml/2006/main">
        <w:t xml:space="preserve">Allah zai hukunta waɗanda suka karya alkawarinsa.</w:t>
      </w:r>
    </w:p>
    <w:p/>
    <w:p>
      <w:r xmlns:w="http://schemas.openxmlformats.org/wordprocessingml/2006/main">
        <w:t xml:space="preserve">1: Allah yana kallo kuma ba zai yarda da sabawa ba.</w:t>
      </w:r>
    </w:p>
    <w:p/>
    <w:p>
      <w:r xmlns:w="http://schemas.openxmlformats.org/wordprocessingml/2006/main">
        <w:t xml:space="preserve">2: Dole ne mu kasance da aminci ga alkawarin Allah kuma mu kasance da aminci ga dokokinsa.</w:t>
      </w:r>
    </w:p>
    <w:p/>
    <w:p>
      <w:r xmlns:w="http://schemas.openxmlformats.org/wordprocessingml/2006/main">
        <w:t xml:space="preserve">1. Yaƙub 4:17 To, duk wanda ya san abin da yake daidai ya yi, bai kuwa aikata ba, zunubi ne a gare shi.</w:t>
      </w:r>
    </w:p>
    <w:p/>
    <w:p>
      <w:r xmlns:w="http://schemas.openxmlformats.org/wordprocessingml/2006/main">
        <w:t xml:space="preserve">2: Zabura 37:21 Mugaye yana rance amma ba ya biya, amma adali yana da kyauta, yana bayarwa.</w:t>
      </w:r>
    </w:p>
    <w:p/>
    <w:p>
      <w:r xmlns:w="http://schemas.openxmlformats.org/wordprocessingml/2006/main">
        <w:t xml:space="preserve">Ezekiyel 17:19 Domin haka ni Ubangiji Allah na ce. Na rantse da raina, rantsuwar da ya raina, da alkawarina da ya karya, Zan sāka wa kansa.</w:t>
      </w:r>
    </w:p>
    <w:p/>
    <w:p>
      <w:r xmlns:w="http://schemas.openxmlformats.org/wordprocessingml/2006/main">
        <w:t xml:space="preserve">Allah zai azabtar da waɗanda suka warware rantsuwarsu da alkawarinsu da shi.</w:t>
      </w:r>
    </w:p>
    <w:p/>
    <w:p>
      <w:r xmlns:w="http://schemas.openxmlformats.org/wordprocessingml/2006/main">
        <w:t xml:space="preserve">1. Sakamakon Saba Alkawari da Allah</w:t>
      </w:r>
    </w:p>
    <w:p/>
    <w:p>
      <w:r xmlns:w="http://schemas.openxmlformats.org/wordprocessingml/2006/main">
        <w:t xml:space="preserve">2. Muhimmancin Rike Alkawari Ga Allah</w:t>
      </w:r>
    </w:p>
    <w:p/>
    <w:p>
      <w:r xmlns:w="http://schemas.openxmlformats.org/wordprocessingml/2006/main">
        <w:t xml:space="preserve">1. Matta 5:33-37 – Koyarwar Yesu a kan muhimmancin kiyaye rantsuwa.</w:t>
      </w:r>
    </w:p>
    <w:p/>
    <w:p>
      <w:r xmlns:w="http://schemas.openxmlformats.org/wordprocessingml/2006/main">
        <w:t xml:space="preserve">2. Ibraniyawa 10:26-31 – Gargaɗi game da watsi da alkawarin Allah.</w:t>
      </w:r>
    </w:p>
    <w:p/>
    <w:p>
      <w:r xmlns:w="http://schemas.openxmlformats.org/wordprocessingml/2006/main">
        <w:t xml:space="preserve">EZ 17:20 Zan shimfiɗa masa ragata, a kama shi cikin tarkona, in kai shi Babila, in yi masa shari'a a can saboda laifin da ya yi mini.</w:t>
      </w:r>
    </w:p>
    <w:p/>
    <w:p>
      <w:r xmlns:w="http://schemas.openxmlformats.org/wordprocessingml/2006/main">
        <w:t xml:space="preserve">Ubangiji zai kawo mutanen da suka yi masa zunubi zuwa Babila, Ya hukunta su saboda laifofinsu.</w:t>
      </w:r>
    </w:p>
    <w:p/>
    <w:p>
      <w:r xmlns:w="http://schemas.openxmlformats.org/wordprocessingml/2006/main">
        <w:t xml:space="preserve">1:Babu wanda ya fi karfin hukuncin Ubangiji -zai kawo mana shari'a a duk inda muka boye.</w:t>
      </w:r>
    </w:p>
    <w:p/>
    <w:p>
      <w:r xmlns:w="http://schemas.openxmlformats.org/wordprocessingml/2006/main">
        <w:t xml:space="preserve">2: Ubangiji yana da hakuri, amma ba zai manta ba - dole ne mu tuba mu gyara zunubanmu.</w:t>
      </w:r>
    </w:p>
    <w:p/>
    <w:p>
      <w:r xmlns:w="http://schemas.openxmlformats.org/wordprocessingml/2006/main">
        <w:t xml:space="preserve">1: Romawa 12:19 - Ya ƙaunatattuna, kada ku rama wa kanku, amma ku bar shi ga fushin Allah, gama a rubuce yake cewa, “Ramuwa tawa ce, zan sāka, in ji Ubangiji.</w:t>
      </w:r>
    </w:p>
    <w:p/>
    <w:p>
      <w:r xmlns:w="http://schemas.openxmlformats.org/wordprocessingml/2006/main">
        <w:t xml:space="preserve">2: Zabura 7:11 - Allah alƙali ne mai adalci, kuma Allah ne mai jin haushi kowace rana.</w:t>
      </w:r>
    </w:p>
    <w:p/>
    <w:p>
      <w:r xmlns:w="http://schemas.openxmlformats.org/wordprocessingml/2006/main">
        <w:t xml:space="preserve">EZ 17:21 Dukan waɗanda suka gudu, da dukan mayaƙansa, za a kashe su da takobi, sauran kuwa za a warwatsa su zuwa ga dukan iskoki, za ku kuwa sani ni Ubangiji na faɗa.</w:t>
      </w:r>
    </w:p>
    <w:p/>
    <w:p>
      <w:r xmlns:w="http://schemas.openxmlformats.org/wordprocessingml/2006/main">
        <w:t xml:space="preserve">Wannan nassi ya ce waɗanda suka bi Ubangiji za su sami kariya daga cutarwa, amma waɗanda suka juya baya za a halaka su.</w:t>
      </w:r>
    </w:p>
    <w:p/>
    <w:p>
      <w:r xmlns:w="http://schemas.openxmlformats.org/wordprocessingml/2006/main">
        <w:t xml:space="preserve">1: Allah zai kare bayinsa masu aminci daga cutarwa, amma wadanda suka bijire masa zasu fuskanci hukuncinsa.</w:t>
      </w:r>
    </w:p>
    <w:p/>
    <w:p>
      <w:r xmlns:w="http://schemas.openxmlformats.org/wordprocessingml/2006/main">
        <w:t xml:space="preserve">2: Dole ne mu kasance da aminci ga Allah kuma mu dogara gare shi ya cece mu daga hatsari, in ba haka ba za mu fuskanci sakamakon rashin biyayyarmu.</w:t>
      </w:r>
    </w:p>
    <w:p/>
    <w:p>
      <w:r xmlns:w="http://schemas.openxmlformats.org/wordprocessingml/2006/main">
        <w:t xml:space="preserve">1: Zabura 91: 1-2 - Wanda yake zaune a asirce na Maɗaukaki zai zauna a ƙarƙashin inuwar Maɗaukaki. Zan ce da Ubangiji, Shi ne mafakata da kagara, Allahna; a gare shi zan dogara.</w:t>
      </w:r>
    </w:p>
    <w:p/>
    <w:p>
      <w:r xmlns:w="http://schemas.openxmlformats.org/wordprocessingml/2006/main">
        <w:t xml:space="preserve">2: Joshua 1:9 - Ban umarce ka ba? Ku yi ƙarfi, ku yi ƙarfin hali; Kada ku ji tsoro, kada kuma ku firgita, gama Ubangiji Allahnku yana tare da ku duk inda za ku.</w:t>
      </w:r>
    </w:p>
    <w:p/>
    <w:p>
      <w:r xmlns:w="http://schemas.openxmlformats.org/wordprocessingml/2006/main">
        <w:t xml:space="preserve">Ezekiyel 17:22 Ubangiji Allah ya ce. Zan ɗauki wani reshe mafi tsayi na itacen al'ul, in kafa shi. Zan tsiro mai laushi daga ƙwanƙolin rassan rassansa, in dasa shi a kan wani babban dutse mai tsayi.</w:t>
      </w:r>
    </w:p>
    <w:p/>
    <w:p>
      <w:r xmlns:w="http://schemas.openxmlformats.org/wordprocessingml/2006/main">
        <w:t xml:space="preserve">Allah yana ɗaukar reshe daga itacen al'ul mai tsayi ya dasa shi a kan wani babban dutse mai tsayi.</w:t>
      </w:r>
    </w:p>
    <w:p/>
    <w:p>
      <w:r xmlns:w="http://schemas.openxmlformats.org/wordprocessingml/2006/main">
        <w:t xml:space="preserve">1. Ikon Adalcin Allah</w:t>
      </w:r>
    </w:p>
    <w:p/>
    <w:p>
      <w:r xmlns:w="http://schemas.openxmlformats.org/wordprocessingml/2006/main">
        <w:t xml:space="preserve">2. Kyawun Halittar Allah</w:t>
      </w:r>
    </w:p>
    <w:p/>
    <w:p>
      <w:r xmlns:w="http://schemas.openxmlformats.org/wordprocessingml/2006/main">
        <w:t xml:space="preserve">1. Zabura 29:5 - "Muryar Ubangiji tana karya itacen al'ul, I, Ubangiji yana karya itacen al'ul na Lebanon."</w:t>
      </w:r>
    </w:p>
    <w:p/>
    <w:p>
      <w:r xmlns:w="http://schemas.openxmlformats.org/wordprocessingml/2006/main">
        <w:t xml:space="preserve">2. Ishaya 40:12 – “Wanda ya auna ruwaye a cikin ramin hannunsa, Ya auna sama da taki, Ya ƙasƙantar da ƙurar ƙasa da ma'auni, Ya auna duwatsu da ma'auni, tuddai kuma cikin ma'auni. balance?"</w:t>
      </w:r>
    </w:p>
    <w:p/>
    <w:p>
      <w:r xmlns:w="http://schemas.openxmlformats.org/wordprocessingml/2006/main">
        <w:t xml:space="preserve">Ezekiel 17:23 A cikin dutsen tuddai na Isra'ila zan dasa shi, zai ba da rassa, ya ba da 'ya'ya, ya zama itacen al'ul mai kyau. Za su zauna a inuwar rassansa.</w:t>
      </w:r>
    </w:p>
    <w:p/>
    <w:p>
      <w:r xmlns:w="http://schemas.openxmlformats.org/wordprocessingml/2006/main">
        <w:t xml:space="preserve">Allah ya yi alkawari zai dasa itacen al'ul mai kyau a dutsen Isra'ila, wanda a ƙarƙashinsa kowane irin tsuntsaye za su zauna a inuwarsa.</w:t>
      </w:r>
    </w:p>
    <w:p/>
    <w:p>
      <w:r xmlns:w="http://schemas.openxmlformats.org/wordprocessingml/2006/main">
        <w:t xml:space="preserve">1. Alkawarin Allah na Kariya</w:t>
      </w:r>
    </w:p>
    <w:p/>
    <w:p>
      <w:r xmlns:w="http://schemas.openxmlformats.org/wordprocessingml/2006/main">
        <w:t xml:space="preserve">2. Ni'imar Zama Cikin Inuwar Allah</w:t>
      </w:r>
    </w:p>
    <w:p/>
    <w:p>
      <w:r xmlns:w="http://schemas.openxmlformats.org/wordprocessingml/2006/main">
        <w:t xml:space="preserve">1. Zabura 91:1-2 - Wanda yake zaune a mafaka na Maɗaukaki zai zauna a inuwar Maɗaukaki.</w:t>
      </w:r>
    </w:p>
    <w:p/>
    <w:p>
      <w:r xmlns:w="http://schemas.openxmlformats.org/wordprocessingml/2006/main">
        <w:t xml:space="preserve">2. Ishaya 32:2 - Mutum zai zama kamar mafaka daga iska, da maƙarƙashiya daga hazo, Kamar kogunan ruwa a busasshiyar wuri, kamar inuwar babban dutse a cikin kasala.</w:t>
      </w:r>
    </w:p>
    <w:p/>
    <w:p>
      <w:r xmlns:w="http://schemas.openxmlformats.org/wordprocessingml/2006/main">
        <w:t xml:space="preserve">EZ 17:24 Dukan itatuwan jeji za su sani ni Ubangiji na rusa itacen daɗaɗɗen itace, na ɗaukaka ƙasƙantaccen itace, na bushe danyayen itace, na sa busasshiyar itace ta yi girma. magana kuma sun yi.</w:t>
      </w:r>
    </w:p>
    <w:p/>
    <w:p>
      <w:r xmlns:w="http://schemas.openxmlformats.org/wordprocessingml/2006/main">
        <w:t xml:space="preserve">Allah yana da ikon sa abin da ake ganin ba zai yiwu ba.</w:t>
      </w:r>
    </w:p>
    <w:p/>
    <w:p>
      <w:r xmlns:w="http://schemas.openxmlformats.org/wordprocessingml/2006/main">
        <w:t xml:space="preserve">1: Duk da mawuyacin yanayi, Allah yana da iko.</w:t>
      </w:r>
    </w:p>
    <w:p/>
    <w:p>
      <w:r xmlns:w="http://schemas.openxmlformats.org/wordprocessingml/2006/main">
        <w:t xml:space="preserve">2: Ikon Allah yana da ikon juyar da kowane hali.</w:t>
      </w:r>
    </w:p>
    <w:p/>
    <w:p>
      <w:r xmlns:w="http://schemas.openxmlformats.org/wordprocessingml/2006/main">
        <w:t xml:space="preserve">1: Filibiyawa 4:13 - "Zan iya yin kome ta wurin Almasihu wanda yake ƙarfafa ni."</w:t>
      </w:r>
    </w:p>
    <w:p/>
    <w:p>
      <w:r xmlns:w="http://schemas.openxmlformats.org/wordprocessingml/2006/main">
        <w:t xml:space="preserve">2: Ishaya 40:29 - "Yana ba da ƙarfi ga raunana, kuma ga waɗanda ba su da ƙarfi yakan ƙara ƙarfi."</w:t>
      </w:r>
    </w:p>
    <w:p/>
    <w:p>
      <w:r xmlns:w="http://schemas.openxmlformats.org/wordprocessingml/2006/main">
        <w:t xml:space="preserve">Ezekiyel sura 18 ta yi magana game da hakki na mutum ɗaya kuma ya nanata lissafin kai don ayyukan mutum a gaban Allah. Babin ya nanata muhimmancin adalci, tuba, da adalcin hukuncin Allah.</w:t>
      </w:r>
    </w:p>
    <w:p/>
    <w:p>
      <w:r xmlns:w="http://schemas.openxmlformats.org/wordprocessingml/2006/main">
        <w:t xml:space="preserve">Sakin layi na ɗaya: Babin ya fara da Allah yana ƙalubalantar imanin mutane game da sakamakon zunubai na tsararraki. Ya jaddada cewa kowane mutum yana da alhakin ayyukansa kuma za a yi masa hukunci daidai da haka. Adalci da biyayya suna kai ga rai, yayin da mugunta da rashin biyayya ke kai ga mutuwa (Ezekiel 18:1-20).</w:t>
      </w:r>
    </w:p>
    <w:p/>
    <w:p>
      <w:r xmlns:w="http://schemas.openxmlformats.org/wordprocessingml/2006/main">
        <w:t xml:space="preserve">Sakin layi na biyu: Allah ya yi magana game da zargin da mutane suke yi cewa hanyoyinsa na rashin adalci ne. Ya tabbatar musu cewa hukuncinsa gaskiya ne kuma ba ya jin daɗin mutuwar mugu. Ya ƙarfafa mutanen su tuba, su bar muguntarsu, su rayu (Ezekiel 18:21-32).</w:t>
      </w:r>
    </w:p>
    <w:p/>
    <w:p>
      <w:r xmlns:w="http://schemas.openxmlformats.org/wordprocessingml/2006/main">
        <w:t xml:space="preserve">A takaice,</w:t>
      </w:r>
    </w:p>
    <w:p>
      <w:r xmlns:w="http://schemas.openxmlformats.org/wordprocessingml/2006/main">
        <w:t xml:space="preserve">Ezekiyel sura goma sha takwas mafi muhimmanci</w:t>
      </w:r>
    </w:p>
    <w:p>
      <w:r xmlns:w="http://schemas.openxmlformats.org/wordprocessingml/2006/main">
        <w:t xml:space="preserve">alhakin mutum da kuma alhaki,</w:t>
      </w:r>
    </w:p>
    <w:p>
      <w:r xmlns:w="http://schemas.openxmlformats.org/wordprocessingml/2006/main">
        <w:t xml:space="preserve">muhimmancin adalci, tuba, da adalcin hukuncin Allah.</w:t>
      </w:r>
    </w:p>
    <w:p/>
    <w:p>
      <w:r xmlns:w="http://schemas.openxmlformats.org/wordprocessingml/2006/main">
        <w:t xml:space="preserve">Kalubale ga imani a sakamakon zunubai na tsararraki.</w:t>
      </w:r>
    </w:p>
    <w:p>
      <w:r xmlns:w="http://schemas.openxmlformats.org/wordprocessingml/2006/main">
        <w:t xml:space="preserve">Ƙaddamar da alhakin kai ga ayyukan mutum.</w:t>
      </w:r>
    </w:p>
    <w:p>
      <w:r xmlns:w="http://schemas.openxmlformats.org/wordprocessingml/2006/main">
        <w:t xml:space="preserve">Adalci da biyayya mai kai ga rai, muguntar da take kaiwa ga mutuwa.</w:t>
      </w:r>
    </w:p>
    <w:p>
      <w:r xmlns:w="http://schemas.openxmlformats.org/wordprocessingml/2006/main">
        <w:t xml:space="preserve">Tabbacin adalcin Allah da kira zuwa ga tuba.</w:t>
      </w:r>
    </w:p>
    <w:p/>
    <w:p>
      <w:r xmlns:w="http://schemas.openxmlformats.org/wordprocessingml/2006/main">
        <w:t xml:space="preserve">Wannan babi na Ezekiyel ya yi magana game da ra'ayin mutum guda ɗaya da kuma alhakin da ke gaban Allah. Ya fara da Allah yana ƙalubalantar imanin mutane game da sakamakon zunubai na tsararraki, yana mai jaddada cewa kowane mutum yana da alhakin ayyukansa kuma za a yi masa hukunci daidai da haka. Adalci da biyayya suna kaiwa ga rai, mugunta da rashin biyayya suna kai ga mutuwa. Allah ya yi magana game da zargin da mutane suke yi na cewa hanyoyinsa na rashin adalci ne, yana mai tabbatar musu cewa hukuncinsa daidai ne kuma ba ya jin daɗin mutuwar mugaye. Ya ƙarfafa mutane su tuba, su bar muguntarsu, su rayu. Babin ya nanata muhimmancin adalci, tuba, da adalcin hukuncin Allah.</w:t>
      </w:r>
    </w:p>
    <w:p/>
    <w:p>
      <w:r xmlns:w="http://schemas.openxmlformats.org/wordprocessingml/2006/main">
        <w:t xml:space="preserve">EZ 18:1 Maganar Ubangiji ta sāke zuwa gare ni, ya ce.</w:t>
      </w:r>
    </w:p>
    <w:p/>
    <w:p>
      <w:r xmlns:w="http://schemas.openxmlformats.org/wordprocessingml/2006/main">
        <w:t xml:space="preserve">An yi shelar nufin Allah na adalci da jinƙai a cikin Ezekiel 18:1.</w:t>
      </w:r>
    </w:p>
    <w:p/>
    <w:p>
      <w:r xmlns:w="http://schemas.openxmlformats.org/wordprocessingml/2006/main">
        <w:t xml:space="preserve">1. Rahama da Adalci: Nufin Allah ga Mutanensa</w:t>
      </w:r>
    </w:p>
    <w:p/>
    <w:p>
      <w:r xmlns:w="http://schemas.openxmlformats.org/wordprocessingml/2006/main">
        <w:t xml:space="preserve">2. Rungumar Soyayyar Allah Mara Sharadi Ta Hanyar Adalci da Rahma</w:t>
      </w:r>
    </w:p>
    <w:p/>
    <w:p>
      <w:r xmlns:w="http://schemas.openxmlformats.org/wordprocessingml/2006/main">
        <w:t xml:space="preserve">1. Mika 6:8, Ya gaya maka, ya mutum, abin da yake mai kyau; Me Ubangiji yake bukata a gare ku, sai dai ku yi adalci, ku ƙaunaci alheri, ku yi tafiya cikin tawali'u tare da Allahnku?"</w:t>
      </w:r>
    </w:p>
    <w:p/>
    <w:p>
      <w:r xmlns:w="http://schemas.openxmlformats.org/wordprocessingml/2006/main">
        <w:t xml:space="preserve">2. Yakubu 2:13, Domin shari'a ba ta da jinƙai ga wanda ba ya jinƙai. Rahama ta yi nasara bisa hukunci.</w:t>
      </w:r>
    </w:p>
    <w:p/>
    <w:p>
      <w:r xmlns:w="http://schemas.openxmlformats.org/wordprocessingml/2006/main">
        <w:t xml:space="preserve">EZ 18:2 Me kuke nufi da kuke wannan karin magana game da ƙasar Isra'ila, kuna cewa, 'Ubanni sun ci 'ya'yan inabi masu tsami, Haƙoran 'ya'yan kuma sun mutu?</w:t>
      </w:r>
    </w:p>
    <w:p/>
    <w:p>
      <w:r xmlns:w="http://schemas.openxmlformats.org/wordprocessingml/2006/main">
        <w:t xml:space="preserve">Jama'ar Isra'ila sun yi kuskure su yi amfani da karin magana da ke nuna cewa an ba da zunuban kakanni ga yara.</w:t>
      </w:r>
    </w:p>
    <w:p/>
    <w:p>
      <w:r xmlns:w="http://schemas.openxmlformats.org/wordprocessingml/2006/main">
        <w:t xml:space="preserve">1. "Rahamar Allah Da Alheri: Me Yasa Bai Kamata Mu Dauki Laifin Wasu ba"</w:t>
      </w:r>
    </w:p>
    <w:p/>
    <w:p>
      <w:r xmlns:w="http://schemas.openxmlformats.org/wordprocessingml/2006/main">
        <w:t xml:space="preserve">2. "Gadar Imani: ƙin Ƙarya Misalai da Rungumar Gaskiyar Allah"</w:t>
      </w:r>
    </w:p>
    <w:p/>
    <w:p>
      <w:r xmlns:w="http://schemas.openxmlformats.org/wordprocessingml/2006/main">
        <w:t xml:space="preserve">1. Ezekiyel 18:19-20 - "Duk da haka ku ce, me ya sa? Ɗan ba zai ɗauki laifin uba ba? , lalle ne zai rayu, ran da ya yi zunubi, zai mutu, Ɗan ba zai ɗauki laifin uba ba, uba kuma ba zai ɗauki laifin ɗa ba. na azzalumai suna a kansa."</w:t>
      </w:r>
    </w:p>
    <w:p/>
    <w:p>
      <w:r xmlns:w="http://schemas.openxmlformats.org/wordprocessingml/2006/main">
        <w:t xml:space="preserve">2. Maimaitawar Shari’a 24:16 – “Ba za a kashe ubanni domin ‘ya’ya ba, ba kuwa za a kashe ’ya’ya saboda ubanni ba: za a kashe kowane mutum saboda zunubinsa.”</w:t>
      </w:r>
    </w:p>
    <w:p/>
    <w:p>
      <w:r xmlns:w="http://schemas.openxmlformats.org/wordprocessingml/2006/main">
        <w:t xml:space="preserve">EZ 18:3 Ni Ubangiji Allah na faɗa, na rantse, ba za ku ƙara yin wannan karin magana a cikin Isra'ila ba.</w:t>
      </w:r>
    </w:p>
    <w:p/>
    <w:p>
      <w:r xmlns:w="http://schemas.openxmlformats.org/wordprocessingml/2006/main">
        <w:t xml:space="preserve">Ubangiji Allah ya bayyana cewa mutanen Isra’ila ba za su ƙara yin amfani da karin magana da aka ambata a cikin Ezekiyel 18:3 ba.</w:t>
      </w:r>
    </w:p>
    <w:p/>
    <w:p>
      <w:r xmlns:w="http://schemas.openxmlformats.org/wordprocessingml/2006/main">
        <w:t xml:space="preserve">1. Ƙaunar Allah Ga Mutanensa: Yadda Rahamar Ubangiji ke gafartawa da Maidowa</w:t>
      </w:r>
    </w:p>
    <w:p/>
    <w:p>
      <w:r xmlns:w="http://schemas.openxmlformats.org/wordprocessingml/2006/main">
        <w:t xml:space="preserve">2. Ikon Kalmominmu: Tasirin Karin Magana A Rayuwar Mu</w:t>
      </w:r>
    </w:p>
    <w:p/>
    <w:p>
      <w:r xmlns:w="http://schemas.openxmlformats.org/wordprocessingml/2006/main">
        <w:t xml:space="preserve">1. Ishaya 43:25 - "Ni, har ma, ni ne wanda ke shafe laifofinku, saboda kaina, ban ƙara tunawa da zunubanku ba."</w:t>
      </w:r>
    </w:p>
    <w:p/>
    <w:p>
      <w:r xmlns:w="http://schemas.openxmlformats.org/wordprocessingml/2006/main">
        <w:t xml:space="preserve">2. Romawa 8: 38-39 - "Gama na tabbata cewa ba mutuwa, ko rai, ko mala'iku, ko masu mulki, ko na yanzu, ko al'amura masu zuwa, ko ikoki, ko tsawo, ko zurfi, ko wani abu a cikin dukan halitta, ba za su kasance ba. yana iya raba mu da ƙaunar Allah cikin Almasihu Yesu Ubangijinmu.”</w:t>
      </w:r>
    </w:p>
    <w:p/>
    <w:p>
      <w:r xmlns:w="http://schemas.openxmlformats.org/wordprocessingml/2006/main">
        <w:t xml:space="preserve">Ezekiyel 18:4 Ga shi, dukan rayuka nawa ne; Kamar yadda ran uba yake, haka kuma ran ɗan nawa ne: wanda ya yi zunubi zai mutu.</w:t>
      </w:r>
    </w:p>
    <w:p/>
    <w:p>
      <w:r xmlns:w="http://schemas.openxmlformats.org/wordprocessingml/2006/main">
        <w:t xml:space="preserve">Allah ne ke da ikon mallakar dukan rayuka, kuma waɗanda suka yi zunubi za su mutu.</w:t>
      </w:r>
    </w:p>
    <w:p/>
    <w:p>
      <w:r xmlns:w="http://schemas.openxmlformats.org/wordprocessingml/2006/main">
        <w:t xml:space="preserve">1. Dole ne mu tuna cewa Allah shi ne ma'abocin ikon ruhinmu kuma mu yi ƙoƙari mu yi rayuwar da za ta faranta masa rai.</w:t>
      </w:r>
    </w:p>
    <w:p/>
    <w:p>
      <w:r xmlns:w="http://schemas.openxmlformats.org/wordprocessingml/2006/main">
        <w:t xml:space="preserve">2. Ko da yake dukanmu masu zunubi ne, za mu iya samun ƙarfi da ta’aziyya daga sanin cewa Allah ne yake iko da rayuwarmu a ƙarshe.</w:t>
      </w:r>
    </w:p>
    <w:p/>
    <w:p>
      <w:r xmlns:w="http://schemas.openxmlformats.org/wordprocessingml/2006/main">
        <w:t xml:space="preserve">1. Ezekiyel 18:4</w:t>
      </w:r>
    </w:p>
    <w:p/>
    <w:p>
      <w:r xmlns:w="http://schemas.openxmlformats.org/wordprocessingml/2006/main">
        <w:t xml:space="preserve">2. Romawa 3:23 - Domin duka sun yi zunubi sun kasa kuma ga darajar Allah.</w:t>
      </w:r>
    </w:p>
    <w:p/>
    <w:p>
      <w:r xmlns:w="http://schemas.openxmlformats.org/wordprocessingml/2006/main">
        <w:t xml:space="preserve">EZ 18:5 Amma idan mutum ya kasance mai adalci, ya aikata abin da yake daidai da daidai.</w:t>
      </w:r>
    </w:p>
    <w:p/>
    <w:p>
      <w:r xmlns:w="http://schemas.openxmlformats.org/wordprocessingml/2006/main">
        <w:t xml:space="preserve">Nassin ya nanata muhimmancin yin daidai da yin adalci.</w:t>
      </w:r>
    </w:p>
    <w:p/>
    <w:p>
      <w:r xmlns:w="http://schemas.openxmlformats.org/wordprocessingml/2006/main">
        <w:t xml:space="preserve">1. Yin Adalci da Adalci: Kira zuwa Aiki</w:t>
      </w:r>
    </w:p>
    <w:p/>
    <w:p>
      <w:r xmlns:w="http://schemas.openxmlformats.org/wordprocessingml/2006/main">
        <w:t xml:space="preserve">2. Falalar Adalci: Neman Ma'anar Adalci</w:t>
      </w:r>
    </w:p>
    <w:p/>
    <w:p>
      <w:r xmlns:w="http://schemas.openxmlformats.org/wordprocessingml/2006/main">
        <w:t xml:space="preserve">1. Ishaya 1:17 - "Ku koyi yin adalci, ku nemi adalci, ku kāre waɗanda ake zalunta, ku yi shari'ar marayu, ku yi shari'ar gwauruwa."</w:t>
      </w:r>
    </w:p>
    <w:p/>
    <w:p>
      <w:r xmlns:w="http://schemas.openxmlformats.org/wordprocessingml/2006/main">
        <w:t xml:space="preserve">2. Yaƙub 1:27 – “Addini da Allah Ubanmu ya karɓa a matsayin tsarkakakke marar aibi shi ne, kula da marayu da gwauraye cikin ƙuncinsu, da kiyaye kanmu daga ƙazantar da duniya.”</w:t>
      </w:r>
    </w:p>
    <w:p/>
    <w:p>
      <w:r xmlns:w="http://schemas.openxmlformats.org/wordprocessingml/2006/main">
        <w:t xml:space="preserve">EZ 18:6 Bai ci abinci a kan duwatsu ba, bai ɗaga idanunsa ga gumaka na gidan Isra'ila ba, bai ƙazantar da matar maƙwabcinsa ba, ko kuwa ya kusance mace mai haila.</w:t>
      </w:r>
    </w:p>
    <w:p/>
    <w:p>
      <w:r xmlns:w="http://schemas.openxmlformats.org/wordprocessingml/2006/main">
        <w:t xml:space="preserve">Nassin ya yi magana game da rashin cin abinci a kan tsaunuka, kada ka kalli gumaka, kada ka ƙazantar da matar maƙwabcin mutum, da rashin kusantar mace mai haila.</w:t>
      </w:r>
    </w:p>
    <w:p/>
    <w:p>
      <w:r xmlns:w="http://schemas.openxmlformats.org/wordprocessingml/2006/main">
        <w:t xml:space="preserve">1. Muhimmancin rayuwa cikin tsafta da tsarki</w:t>
      </w:r>
    </w:p>
    <w:p/>
    <w:p>
      <w:r xmlns:w="http://schemas.openxmlformats.org/wordprocessingml/2006/main">
        <w:t xml:space="preserve">2. Muhimmancin nisantar shirka da girmama makwabci</w:t>
      </w:r>
    </w:p>
    <w:p/>
    <w:p>
      <w:r xmlns:w="http://schemas.openxmlformats.org/wordprocessingml/2006/main">
        <w:t xml:space="preserve">1. 1 Korinthiyawa 6:18 - "Ku guje wa fasikanci: kowane zunubi da mutum ya yi baya ga jiki ne, amma fasikanci yana zunubi ga jikinsa."</w:t>
      </w:r>
    </w:p>
    <w:p/>
    <w:p>
      <w:r xmlns:w="http://schemas.openxmlformats.org/wordprocessingml/2006/main">
        <w:t xml:space="preserve">2. Fitowa 20:14 - "Kada ka yi zina."</w:t>
      </w:r>
    </w:p>
    <w:p/>
    <w:p>
      <w:r xmlns:w="http://schemas.openxmlformats.org/wordprocessingml/2006/main">
        <w:t xml:space="preserve">EZ 18:7 Bai zalunce kowa ba, amma ya mayar wa wanda ake bi bashi jinginarsa, bai washe kowa da zalunci ba, Ya ba da abinci ga mayunwata, Ya lulluɓe tsirara da riga.</w:t>
      </w:r>
    </w:p>
    <w:p/>
    <w:p>
      <w:r xmlns:w="http://schemas.openxmlformats.org/wordprocessingml/2006/main">
        <w:t xml:space="preserve">Allah ya yi kira zuwa ga rayuwa ta qwarai, wadda ke siffanta ta da rashin zaluntar wani, mai mayar da alqawari, da nisantar tashin hankali, da azurta mayunwata, da tufatar da tsirara.</w:t>
      </w:r>
    </w:p>
    <w:p/>
    <w:p>
      <w:r xmlns:w="http://schemas.openxmlformats.org/wordprocessingml/2006/main">
        <w:t xml:space="preserve">1. Kiran Adalci: Rayuwa bisa ka’idojin Allah</w:t>
      </w:r>
    </w:p>
    <w:p/>
    <w:p>
      <w:r xmlns:w="http://schemas.openxmlformats.org/wordprocessingml/2006/main">
        <w:t xml:space="preserve">2. Tausayi da Adalci: Cimma Nufin Allah A Rayuwarmu</w:t>
      </w:r>
    </w:p>
    <w:p/>
    <w:p>
      <w:r xmlns:w="http://schemas.openxmlformats.org/wordprocessingml/2006/main">
        <w:t xml:space="preserve">1. Mika 6:8 - Ya nuna maka, ya mutum, abin da yake mai kyau; Me Ubangiji yake bukata a gare ku, sai dai ku yi adalci, ku ƙaunaci jinƙai, ku yi tafiya cikin tawali'u tare da Allahnku?</w:t>
      </w:r>
    </w:p>
    <w:p/>
    <w:p>
      <w:r xmlns:w="http://schemas.openxmlformats.org/wordprocessingml/2006/main">
        <w:t xml:space="preserve">2. Yaƙub 1:27 – Tsabtataccen addini marar ƙazanta a gaban Allah Uba shi ne, a ziyarci marayu da gwauraye cikin ƙuncinsu, a kuma kiyaye kansa marar tabo daga duniya.</w:t>
      </w:r>
    </w:p>
    <w:p/>
    <w:p>
      <w:r xmlns:w="http://schemas.openxmlformats.org/wordprocessingml/2006/main">
        <w:t xml:space="preserve">EZ 18:8 Wanda bai ba da riba ba, bai kuwa karɓi riba ba, wanda ya janye hannunsa daga mugunta, Ya zartar da hukunci na gaskiya tsakanin mutum da mutum.</w:t>
      </w:r>
    </w:p>
    <w:p/>
    <w:p>
      <w:r xmlns:w="http://schemas.openxmlformats.org/wordprocessingml/2006/main">
        <w:t xml:space="preserve">Nassin ya yi maganar mutumin kirki wanda ba ya ba da rance a riba, ba ya cin gajiyar wani, kuma yana yin hukunci na gaskiya tsakanin mutane.</w:t>
      </w:r>
    </w:p>
    <w:p/>
    <w:p>
      <w:r xmlns:w="http://schemas.openxmlformats.org/wordprocessingml/2006/main">
        <w:t xml:space="preserve">1. Ana nuna halaye na gari ta hanyar nisantar riba da yin adalci.</w:t>
      </w:r>
    </w:p>
    <w:p/>
    <w:p>
      <w:r xmlns:w="http://schemas.openxmlformats.org/wordprocessingml/2006/main">
        <w:t xml:space="preserve">2. Kada ka yi amfani da wasu; a maimakon haka, ku yi adalci da adalci.</w:t>
      </w:r>
    </w:p>
    <w:p/>
    <w:p>
      <w:r xmlns:w="http://schemas.openxmlformats.org/wordprocessingml/2006/main">
        <w:t xml:space="preserve">1. Fitowa 22:25-26 – Idan ka ba wa ɗaya daga cikin jama’ata da ke tare da kai rancen kuɗi, kada ka zama kamar mai ba da rancen kuɗi, kuma kada ka ba shi ruwa.</w:t>
      </w:r>
    </w:p>
    <w:p/>
    <w:p>
      <w:r xmlns:w="http://schemas.openxmlformats.org/wordprocessingml/2006/main">
        <w:t xml:space="preserve">2. Misalai 19:1 – Gara matalauci mai tafiya cikin amincinsa da wanda ya karkace da magana da wawa.</w:t>
      </w:r>
    </w:p>
    <w:p/>
    <w:p>
      <w:r xmlns:w="http://schemas.openxmlformats.org/wordprocessingml/2006/main">
        <w:t xml:space="preserve">EZ 18:9 Na bi ka'idodina, Na kiyaye umarnaina, Don in aikata gaskiya. mai adalci ne, lalle zai rayu, in ji Ubangiji Allah.</w:t>
      </w:r>
    </w:p>
    <w:p/>
    <w:p>
      <w:r xmlns:w="http://schemas.openxmlformats.org/wordprocessingml/2006/main">
        <w:t xml:space="preserve">Ubangiji Allah ya yi alkawarin rai madawwami ga waɗanda suka yi biyayya da dokokinsa.</w:t>
      </w:r>
    </w:p>
    <w:p/>
    <w:p>
      <w:r xmlns:w="http://schemas.openxmlformats.org/wordprocessingml/2006/main">
        <w:t xml:space="preserve">1. Ikon Biyayya: Me Yasa Yin Biyayya ga Dokokin Allah Yana Da Muhimmanci Don Rai Madawwami</w:t>
      </w:r>
    </w:p>
    <w:p/>
    <w:p>
      <w:r xmlns:w="http://schemas.openxmlformats.org/wordprocessingml/2006/main">
        <w:t xml:space="preserve">2. Alkawarin Rayuwa: Samun Ladan Rayuwa na Adalci</w:t>
      </w:r>
    </w:p>
    <w:p/>
    <w:p>
      <w:r xmlns:w="http://schemas.openxmlformats.org/wordprocessingml/2006/main">
        <w:t xml:space="preserve">1. Romawa 2: 6-8 - "Allah za ya sāka wa kowane mutum bisa ga abin da ya yi." Waɗanda ta ci gaba da yin nagarta suna neman ɗaukaka da girma da dawwama, zai ba da rai madawwami.</w:t>
      </w:r>
    </w:p>
    <w:p/>
    <w:p>
      <w:r xmlns:w="http://schemas.openxmlformats.org/wordprocessingml/2006/main">
        <w:t xml:space="preserve">2. Matta 7:21 - "Ba duk wanda ya ce mini, 'Ubangiji, Ubangiji,' zai shiga Mulkin Sama ba, sai dai wanda ya aikata nufin Ubana wanda ke cikin sama."</w:t>
      </w:r>
    </w:p>
    <w:p/>
    <w:p>
      <w:r xmlns:w="http://schemas.openxmlformats.org/wordprocessingml/2006/main">
        <w:t xml:space="preserve">EZ 18:10 Idan ya haifi ɗa mai fashi, mai zubar da jini, mai yin irin wannan ga ɗaya daga cikin waɗannan abubuwa.</w:t>
      </w:r>
    </w:p>
    <w:p/>
    <w:p>
      <w:r xmlns:w="http://schemas.openxmlformats.org/wordprocessingml/2006/main">
        <w:t xml:space="preserve">Wannan nassi daga Ezekiyel ya yi gargaɗi game da yin rayuwar zunubi kuma ya yi gargaɗi cewa sakamakon zunubi za a kai ga ’ya’yan mutum.</w:t>
      </w:r>
    </w:p>
    <w:p/>
    <w:p>
      <w:r xmlns:w="http://schemas.openxmlformats.org/wordprocessingml/2006/main">
        <w:t xml:space="preserve">1. Tasirin Ayyukanmu - Yadda zaɓinmu ya shafi ba kanmu kaɗai ba, amma waɗanda ke kewaye da mu.</w:t>
      </w:r>
    </w:p>
    <w:p/>
    <w:p>
      <w:r xmlns:w="http://schemas.openxmlformats.org/wordprocessingml/2006/main">
        <w:t xml:space="preserve">2. Sakamakon Zunubi - Me ya sa ya kamata mu mai da hankali don guje wa aikata mugunta.</w:t>
      </w:r>
    </w:p>
    <w:p/>
    <w:p>
      <w:r xmlns:w="http://schemas.openxmlformats.org/wordprocessingml/2006/main">
        <w:t xml:space="preserve">1. Misalai 22:6 – Koyar da yaro bisa tafarkin da ya kamata ya bi, Sa’ad da ya tsufa ba zai rabu da ita ba.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EZ 18:11 Ba abin da ya aikata ba, amma ya ci a kan duwatsu, ya ƙazantar da matar maƙwabcinsa.</w:t>
      </w:r>
    </w:p>
    <w:p/>
    <w:p>
      <w:r xmlns:w="http://schemas.openxmlformats.org/wordprocessingml/2006/main">
        <w:t xml:space="preserve">Allah ya la'anci wadanda ba su bi dokokinsa ba kuma suka yi zina.</w:t>
      </w:r>
    </w:p>
    <w:p/>
    <w:p>
      <w:r xmlns:w="http://schemas.openxmlformats.org/wordprocessingml/2006/main">
        <w:t xml:space="preserve">1. Sakamakon Rashin Biyayya: Fahimtar Hukuncin Allah</w:t>
      </w:r>
    </w:p>
    <w:p/>
    <w:p>
      <w:r xmlns:w="http://schemas.openxmlformats.org/wordprocessingml/2006/main">
        <w:t xml:space="preserve">2. Rayuwar Ibada A Duniyar Da Ba Allah Ta'ala ba: Darajar Kiyaye Dokokin Allah</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Yakubu 4:17 – Saboda haka wanda ya san yin nagarta, amma bai aikata ba, zunubi ne gare shi.</w:t>
      </w:r>
    </w:p>
    <w:p/>
    <w:p>
      <w:r xmlns:w="http://schemas.openxmlformats.org/wordprocessingml/2006/main">
        <w:t xml:space="preserve">EZ 18:12 Ya zaluntar matalauta da matalauta, Ya wawashe ta da zalunci, Bai maido da jingina ba, Ya ɗaga idanunsa ga gumaka, Ya aikata abin ƙyama.</w:t>
      </w:r>
    </w:p>
    <w:p/>
    <w:p>
      <w:r xmlns:w="http://schemas.openxmlformats.org/wordprocessingml/2006/main">
        <w:t xml:space="preserve">Nassin ya yi maganar wani mutum da ya zalunci talakawa da mabukata bisa zalunci, kuma ya aikata abubuwan kyama iri-iri.</w:t>
      </w:r>
    </w:p>
    <w:p/>
    <w:p>
      <w:r xmlns:w="http://schemas.openxmlformats.org/wordprocessingml/2006/main">
        <w:t xml:space="preserve">1. "Zunuban Zalunci: Yadda Ya Kamata Mu Bi Da Talakawa Da Mabukata".</w:t>
      </w:r>
    </w:p>
    <w:p/>
    <w:p>
      <w:r xmlns:w="http://schemas.openxmlformats.org/wordprocessingml/2006/main">
        <w:t xml:space="preserve">2. "Hatsarin Tsarkaka: Me Ya Sa Ya Kamata Mu Gujewa Abubuwan Qazanta".</w:t>
      </w:r>
    </w:p>
    <w:p/>
    <w:p>
      <w:r xmlns:w="http://schemas.openxmlformats.org/wordprocessingml/2006/main">
        <w:t xml:space="preserve">1. Misalai 29:7 - "Masu-adalci suna fahimtar dalilin matalauta, amma mugaye ba su fahimci irin wannan ilimin ba."</w:t>
      </w:r>
    </w:p>
    <w:p/>
    <w:p>
      <w:r xmlns:w="http://schemas.openxmlformats.org/wordprocessingml/2006/main">
        <w:t xml:space="preserve">2. Fitowa 20:4-5 - "Kada ku yi wa kanku siffar wani siffa a cikin sama a bisa, ko na duniya a ƙasa, ko na cikin ruwa na ƙasa. Kada ku yi musu sujada, kada ku yi musu sujada."</w:t>
      </w:r>
    </w:p>
    <w:p/>
    <w:p>
      <w:r xmlns:w="http://schemas.openxmlformats.org/wordprocessingml/2006/main">
        <w:t xml:space="preserve">EZ 18:13 Ya ba da riba, ya ci riba, zai rayu? Ba zai rayu ba: ya aikata dukan waɗannan abubuwa masu banƙyama. Lalle ne zai mutu. jininsa zai kasance a kansa.</w:t>
      </w:r>
    </w:p>
    <w:p/>
    <w:p>
      <w:r xmlns:w="http://schemas.openxmlformats.org/wordprocessingml/2006/main">
        <w:t xml:space="preserve">Wannan nassi yana magana ne a kan illar riba da sauran abubuwan kyama.</w:t>
      </w:r>
    </w:p>
    <w:p/>
    <w:p>
      <w:r xmlns:w="http://schemas.openxmlformats.org/wordprocessingml/2006/main">
        <w:t xml:space="preserve">1. Hatsarin Riba da Qazanta</w:t>
      </w:r>
    </w:p>
    <w:p/>
    <w:p>
      <w:r xmlns:w="http://schemas.openxmlformats.org/wordprocessingml/2006/main">
        <w:t xml:space="preserve">2. Sakamakon Shagaltuwar Riba da Qazanta</w:t>
      </w:r>
    </w:p>
    <w:p/>
    <w:p>
      <w:r xmlns:w="http://schemas.openxmlformats.org/wordprocessingml/2006/main">
        <w:t xml:space="preserve">1. Matta 6:24, Ba mai iya bauta wa iyayengiji biyu: gama ko dai ya ƙi ɗaya, ya ƙaunaci ɗayan, ko kuwa ya yi biyayya ga ɗayan, ya raina ɗayan. Ba za ku iya bauta wa Allah da kuɗi ba.</w:t>
      </w:r>
    </w:p>
    <w:p/>
    <w:p>
      <w:r xmlns:w="http://schemas.openxmlformats.org/wordprocessingml/2006/main">
        <w:t xml:space="preserve">2. Zabura 15:5, Wanda ba ya fitar da kuɗinsa a riba, kuma ba ya cin hanci ga marar laifi. Wanda ya aikata waɗannan abubuwa ba za a taɓa shi ba har abada.</w:t>
      </w:r>
    </w:p>
    <w:p/>
    <w:p>
      <w:r xmlns:w="http://schemas.openxmlformats.org/wordprocessingml/2006/main">
        <w:t xml:space="preserve">EZ 18:14 To, idan ya haifi ɗa, wanda ya ga dukan zunuban mahaifinsa da ya yi, ya yi tunani, bai aikata haka ba.</w:t>
      </w:r>
    </w:p>
    <w:p/>
    <w:p>
      <w:r xmlns:w="http://schemas.openxmlformats.org/wordprocessingml/2006/main">
        <w:t xml:space="preserve">Wannan sashe yana magana akan zunubin uba da yadda idan yana da ɗa, ɗa zai ga zunuban ubansa kuma yayi la'akari da su amma ba zai aikata su ba.</w:t>
      </w:r>
    </w:p>
    <w:p/>
    <w:p>
      <w:r xmlns:w="http://schemas.openxmlformats.org/wordprocessingml/2006/main">
        <w:t xml:space="preserve">1. Illar Zunubi Mai Girma</w:t>
      </w:r>
    </w:p>
    <w:p/>
    <w:p>
      <w:r xmlns:w="http://schemas.openxmlformats.org/wordprocessingml/2006/main">
        <w:t xml:space="preserve">2. Zabi Zabi Daban-daban fiye da Iyayenku</w:t>
      </w:r>
    </w:p>
    <w:p/>
    <w:p>
      <w:r xmlns:w="http://schemas.openxmlformats.org/wordprocessingml/2006/main">
        <w:t xml:space="preserve">1. Fitowa 20:5-6 “Kada ku durƙusa musu ko bauta musu, gama ni Ubangiji Allahnku Allah mai kishi ne, mai ɗaukar laifin kakanni a kan ’ya’ya har tsara ta uku da ta huɗu na waɗanda suka yi yaƙi da su. ƙi ni.</w:t>
      </w:r>
    </w:p>
    <w:p/>
    <w:p>
      <w:r xmlns:w="http://schemas.openxmlformats.org/wordprocessingml/2006/main">
        <w:t xml:space="preserve">2. Misalai 22:6 “Koyar da yaro bisa tafarkin da zai bi, ko da ya tsufa ba zai rabu da ita ba.</w:t>
      </w:r>
    </w:p>
    <w:p/>
    <w:p>
      <w:r xmlns:w="http://schemas.openxmlformats.org/wordprocessingml/2006/main">
        <w:t xml:space="preserve">EZ 18:15 Wanda bai ci abinci a kan duwatsu ba, bai ɗaga idanunsa ga gumaka na gidan Isra'ila ba, bai ƙazantar da matar maƙwabcinsa ba.</w:t>
      </w:r>
    </w:p>
    <w:p/>
    <w:p>
      <w:r xmlns:w="http://schemas.openxmlformats.org/wordprocessingml/2006/main">
        <w:t xml:space="preserve">Allah ya bukaci mu mutunta juna da makwabtanmu.</w:t>
      </w:r>
    </w:p>
    <w:p/>
    <w:p>
      <w:r xmlns:w="http://schemas.openxmlformats.org/wordprocessingml/2006/main">
        <w:t xml:space="preserve">1. Girmama Wasu - Zuciyar Zumuncin Kirista</w:t>
      </w:r>
    </w:p>
    <w:p/>
    <w:p>
      <w:r xmlns:w="http://schemas.openxmlformats.org/wordprocessingml/2006/main">
        <w:t xml:space="preserve">2. Girmama Maƙwabtanmu - Rayuwar Sabon Alkawarin Allah</w:t>
      </w:r>
    </w:p>
    <w:p/>
    <w:p>
      <w:r xmlns:w="http://schemas.openxmlformats.org/wordprocessingml/2006/main">
        <w:t xml:space="preserve">1. Yaƙub 2:8 - "Idan da gaske kuna kiyaye dokar sarauta da ke cikin Nassi, Ka ƙaunaci maƙwabcinka kamar kanka, kana yin daidai."</w:t>
      </w:r>
    </w:p>
    <w:p/>
    <w:p>
      <w:r xmlns:w="http://schemas.openxmlformats.org/wordprocessingml/2006/main">
        <w:t xml:space="preserve">2. Leviticus 19:18 - Kada ka nemi fansa, ko ka yi fushi da kowa a cikin jama'arka, amma ka ƙaunaci maƙwabcinka kamar kanka. Ni ne Ubangiji.</w:t>
      </w:r>
    </w:p>
    <w:p/>
    <w:p>
      <w:r xmlns:w="http://schemas.openxmlformats.org/wordprocessingml/2006/main">
        <w:t xml:space="preserve">EZ 18:16 Ba wanda ya zalunce shi, bai riƙe jingina ba, bai kuwa ƙwace da zalunci ba, amma ya ba da abinci ga mayunwata, Ya lulluɓe tsirara da riga.</w:t>
      </w:r>
    </w:p>
    <w:p/>
    <w:p>
      <w:r xmlns:w="http://schemas.openxmlformats.org/wordprocessingml/2006/main">
        <w:t xml:space="preserve">Nassin ya yi magana game da mutumin kirki wanda ba ya zalunta, ba ya hanawa, ko lalata ta wurin tashin hankali, amma a maimakon haka yana ba da abinci ga mayunwata kuma ya lulluɓe tsirara da tufafi.</w:t>
      </w:r>
    </w:p>
    <w:p/>
    <w:p>
      <w:r xmlns:w="http://schemas.openxmlformats.org/wordprocessingml/2006/main">
        <w:t xml:space="preserve">1. Ikon Tausayi da Karamci</w:t>
      </w:r>
    </w:p>
    <w:p/>
    <w:p>
      <w:r xmlns:w="http://schemas.openxmlformats.org/wordprocessingml/2006/main">
        <w:t xml:space="preserve">2. Kula da Talakawa da Mabukata</w:t>
      </w:r>
    </w:p>
    <w:p/>
    <w:p>
      <w:r xmlns:w="http://schemas.openxmlformats.org/wordprocessingml/2006/main">
        <w:t xml:space="preserve">1. Matta 25:40 Sarki kuwa zai amsa musu ya ce, “Hakika, ina gaya muku, kamar yadda kuka yi wa ɗaya daga cikin ’yan’uwana mafi ƙanƙanta, ni kuka yi mini.</w:t>
      </w:r>
    </w:p>
    <w:p/>
    <w:p>
      <w:r xmlns:w="http://schemas.openxmlformats.org/wordprocessingml/2006/main">
        <w:t xml:space="preserve">2. Yaƙub 1:27 Addinin da yake tsattsauran ra'ayi marar ƙazanta a gaban Allah Uba, shi ne, a ziyarci marayu da gwauraye cikin ƙuncinsu, a kuma kiyaye kai daga duniya.</w:t>
      </w:r>
    </w:p>
    <w:p/>
    <w:p>
      <w:r xmlns:w="http://schemas.openxmlformats.org/wordprocessingml/2006/main">
        <w:t xml:space="preserve">EZ 18:17 Wanda ya ƙwace hannunsa daga matalauci, wanda bai karɓi riba ko riba ba, Ya aikata shari'ata, Ya bi ka'idodina. Ba zai mutu saboda laifin mahaifinsa ba, lalle ne zai rayu.</w:t>
      </w:r>
    </w:p>
    <w:p/>
    <w:p>
      <w:r xmlns:w="http://schemas.openxmlformats.org/wordprocessingml/2006/main">
        <w:t xml:space="preserve">Wannan nassi daga Ezekiyel ya koyar da cewa mutumin da ya ƙi cin zarafin matalauta, ya yi abin da yake daidai a gaban Allah, kuma ya bi dokokinsa, ba za a hukunta shi domin zunuban kakanninsu ba.</w:t>
      </w:r>
    </w:p>
    <w:p/>
    <w:p>
      <w:r xmlns:w="http://schemas.openxmlformats.org/wordprocessingml/2006/main">
        <w:t xml:space="preserve">1. Falalar Allah: Yadda Rahmar Allah Ya Bamu damar Cire Zunuban Iyayenmu.</w:t>
      </w:r>
    </w:p>
    <w:p/>
    <w:p>
      <w:r xmlns:w="http://schemas.openxmlformats.org/wordprocessingml/2006/main">
        <w:t xml:space="preserve">2. Rayuwa ta Adalci: Yadda Nisantar Riba da Bin Dokokin Allah Zasu Kai Ga Rai Madawwami.</w:t>
      </w:r>
    </w:p>
    <w:p/>
    <w:p>
      <w:r xmlns:w="http://schemas.openxmlformats.org/wordprocessingml/2006/main">
        <w:t xml:space="preserve">1. Ishaya 53:8 - "An ɗauke shi daga kurkuku da shari'a: Wanene zai ba da labarin zamaninsa? Gama an datse shi daga ƙasar masu rai: Domin laifin mutanena ne aka buge shi."</w:t>
      </w:r>
    </w:p>
    <w:p/>
    <w:p>
      <w:r xmlns:w="http://schemas.openxmlformats.org/wordprocessingml/2006/main">
        <w:t xml:space="preserve">2. Galatiyawa 6:7-8 – “Kada ku ruɗe, Allah ba a yi masa ba’a: gama iyakar abin da mutum ya shuka, shi za ya girbe. Ruhu na Ruhu za ya girbe rai na har abada.”</w:t>
      </w:r>
    </w:p>
    <w:p/>
    <w:p>
      <w:r xmlns:w="http://schemas.openxmlformats.org/wordprocessingml/2006/main">
        <w:t xml:space="preserve">EZ 18:18 Amma mahaifinsa, domin ya zalunci ɗan'uwansa da zalunci, ya aikata abin da ba shi da kyau a cikin jama'arsa, ga shi ma zai mutu da laifinsa.</w:t>
      </w:r>
    </w:p>
    <w:p/>
    <w:p>
      <w:r xmlns:w="http://schemas.openxmlformats.org/wordprocessingml/2006/main">
        <w:t xml:space="preserve">Allah yana dora mutane alhakin ayyukansu, har da na iyayensu, kuma zai hukunta waɗanda ba sa rayuwa bisa ga dokokinsa.</w:t>
      </w:r>
    </w:p>
    <w:p/>
    <w:p>
      <w:r xmlns:w="http://schemas.openxmlformats.org/wordprocessingml/2006/main">
        <w:t xml:space="preserve">1. "Adalcin Allah: Rayuwa bisa Dokokinsa"</w:t>
      </w:r>
    </w:p>
    <w:p/>
    <w:p>
      <w:r xmlns:w="http://schemas.openxmlformats.org/wordprocessingml/2006/main">
        <w:t xml:space="preserve">2. "Sakamakon Zalunci: Jarabawar Ezekiyel 18:18"</w:t>
      </w:r>
    </w:p>
    <w:p/>
    <w:p>
      <w:r xmlns:w="http://schemas.openxmlformats.org/wordprocessingml/2006/main">
        <w:t xml:space="preserve">1. Fitowa 20:1-17 - Dokoki Goma na Allah</w:t>
      </w:r>
    </w:p>
    <w:p/>
    <w:p>
      <w:r xmlns:w="http://schemas.openxmlformats.org/wordprocessingml/2006/main">
        <w:t xml:space="preserve">2. Ishaya 59:14-15 - Adalcin Allah da Adalcinsa</w:t>
      </w:r>
    </w:p>
    <w:p/>
    <w:p>
      <w:r xmlns:w="http://schemas.openxmlformats.org/wordprocessingml/2006/main">
        <w:t xml:space="preserve">EZ 18:19 Amma ku ce, ‘Don me? Ashe, ɗa ba zai ɗauki laifin uba ba? Sa'ad da ɗan ya aikata abin da yake daidai, ya kiyaye dukan dokokina, ya aikata su, lalle zai rayu.</w:t>
      </w:r>
    </w:p>
    <w:p/>
    <w:p>
      <w:r xmlns:w="http://schemas.openxmlformats.org/wordprocessingml/2006/main">
        <w:t xml:space="preserve">Ɗan ba zai ɗauki laifin uba ba, idan ya aikata abin da yake daidai, ya kiyaye dokokin Allah.</w:t>
      </w:r>
    </w:p>
    <w:p/>
    <w:p>
      <w:r xmlns:w="http://schemas.openxmlformats.org/wordprocessingml/2006/main">
        <w:t xml:space="preserve">1: Yin abin da yake daidai shine kawai hanyar rayuwa.</w:t>
      </w:r>
    </w:p>
    <w:p/>
    <w:p>
      <w:r xmlns:w="http://schemas.openxmlformats.org/wordprocessingml/2006/main">
        <w:t xml:space="preserve">2: Allah mai adalci ne kuma ba zai azabtar da da ba saboda zunuban uba.</w:t>
      </w:r>
    </w:p>
    <w:p/>
    <w:p>
      <w:r xmlns:w="http://schemas.openxmlformats.org/wordprocessingml/2006/main">
        <w:t xml:space="preserve">1: Maimaitawar Shari'a 24:16 – Ba za a kashe ubanni saboda ’ya’ya ba, kuma ba za a kashe ‘ya’ya saboda ubanni ba: za a kashe kowane mutum saboda zunubinsa.</w:t>
      </w:r>
    </w:p>
    <w:p/>
    <w:p>
      <w:r xmlns:w="http://schemas.openxmlformats.org/wordprocessingml/2006/main">
        <w:t xml:space="preserve">2: Galatiyawa 6:7 - Kada ku ruɗe; Ba a yi wa Allah ba'a, gama duk abin da mutum ya shuka, shi zai girba.</w:t>
      </w:r>
    </w:p>
    <w:p/>
    <w:p>
      <w:r xmlns:w="http://schemas.openxmlformats.org/wordprocessingml/2006/main">
        <w:t xml:space="preserve">Ezekiyel 18:20 Wanda ya yi zunubi, shi ne zai mutu. Ɗan ba zai ɗauki laifin uba ba, uba kuma ba zai ɗauki laifin ɗan ba: adalcin adali zai tabbata a kansa, muguntar mugaye kuma za ta tabbata a kansa.</w:t>
      </w:r>
    </w:p>
    <w:p/>
    <w:p>
      <w:r xmlns:w="http://schemas.openxmlformats.org/wordprocessingml/2006/main">
        <w:t xml:space="preserve">Rai da ya yi zunubi zai mutu, kuma kowane mutum yana da alhakin ayyukansa; kada a dora wa wani alhakin laifin wani.</w:t>
      </w:r>
    </w:p>
    <w:p/>
    <w:p>
      <w:r xmlns:w="http://schemas.openxmlformats.org/wordprocessingml/2006/main">
        <w:t xml:space="preserve">1. Sakamakon Zunubi: Yadda Muke Da alhakin Ayyukanmu</w:t>
      </w:r>
    </w:p>
    <w:p/>
    <w:p>
      <w:r xmlns:w="http://schemas.openxmlformats.org/wordprocessingml/2006/main">
        <w:t xml:space="preserve">2. Nauyin Adalci: Albarkar Rayuwar Adalci</w:t>
      </w:r>
    </w:p>
    <w:p/>
    <w:p>
      <w:r xmlns:w="http://schemas.openxmlformats.org/wordprocessingml/2006/main">
        <w:t xml:space="preserve">1. Maimaitawar Shari'a 24:16 - "Ba za a kashe ubanni ba, ko kuma a kashe 'ya'ya saboda ubanni: za a kashe kowane mutum saboda zunubinsa."</w:t>
      </w:r>
    </w:p>
    <w:p/>
    <w:p>
      <w:r xmlns:w="http://schemas.openxmlformats.org/wordprocessingml/2006/main">
        <w:t xml:space="preserve">2. Ishaya 5:16 - "Amma Ubangiji Mai Runduna za a ɗaukaka cikin shari'a, Allah mai tsarki kuma za a tsarkake shi cikin adalci."</w:t>
      </w:r>
    </w:p>
    <w:p/>
    <w:p>
      <w:r xmlns:w="http://schemas.openxmlformats.org/wordprocessingml/2006/main">
        <w:t xml:space="preserve">EZ 18:21 Amma idan mugu ya juyo daga dukan zunubansa da ya aikata, ya kiyaye dukan dokokina, ya aikata abin da yake daidai da gaskiya, lalle zai rayu, ba zai mutu ba.</w:t>
      </w:r>
    </w:p>
    <w:p/>
    <w:p>
      <w:r xmlns:w="http://schemas.openxmlformats.org/wordprocessingml/2006/main">
        <w:t xml:space="preserve">Har ila yau miyagu za su iya samun ceto idan sun rabu da zunubansu kuma suka bi ƙa’idodin Allah.</w:t>
      </w:r>
    </w:p>
    <w:p/>
    <w:p>
      <w:r xmlns:w="http://schemas.openxmlformats.org/wordprocessingml/2006/main">
        <w:t xml:space="preserve">1: Ko a cikin mafi duhun lokutanmu, Allah zai iya cece mu idan muka koma gare shi.</w:t>
      </w:r>
    </w:p>
    <w:p/>
    <w:p>
      <w:r xmlns:w="http://schemas.openxmlformats.org/wordprocessingml/2006/main">
        <w:t xml:space="preserve">2: Allah ya tanadar da hanyar fansa ga masu son bin ta.</w:t>
      </w:r>
    </w:p>
    <w:p/>
    <w:p>
      <w:r xmlns:w="http://schemas.openxmlformats.org/wordprocessingml/2006/main">
        <w:t xml:space="preserve">1: Ishaya 55:7 – Bari mugu su bar tafarkinsa, azzalumi kuma su bar tunaninsa: Bari ya koma ga Ubangiji, zai ji tausayinsa; kuma ga Allahnmu, gama zai gafarta a yalwace.</w:t>
      </w:r>
    </w:p>
    <w:p/>
    <w:p>
      <w:r xmlns:w="http://schemas.openxmlformats.org/wordprocessingml/2006/main">
        <w:t xml:space="preserve">2: Romawa 10:13 - Domin duk wanda ya yi kira ga sunan Ubangiji zai tsira.</w:t>
      </w:r>
    </w:p>
    <w:p/>
    <w:p>
      <w:r xmlns:w="http://schemas.openxmlformats.org/wordprocessingml/2006/main">
        <w:t xml:space="preserve">EZ 18:22 Dukan laifofinsa da ya aikata, Ba za a ambace shi ba.</w:t>
      </w:r>
    </w:p>
    <w:p/>
    <w:p>
      <w:r xmlns:w="http://schemas.openxmlformats.org/wordprocessingml/2006/main">
        <w:t xml:space="preserve">Allah yana ba da gafarar zunubai da sabuwar rayuwa ta adalci.</w:t>
      </w:r>
    </w:p>
    <w:p/>
    <w:p>
      <w:r xmlns:w="http://schemas.openxmlformats.org/wordprocessingml/2006/main">
        <w:t xml:space="preserve">1: “Alkawarin Gafara – Ezekiyel 18:22”</w:t>
      </w:r>
    </w:p>
    <w:p/>
    <w:p>
      <w:r xmlns:w="http://schemas.openxmlformats.org/wordprocessingml/2006/main">
        <w:t xml:space="preserve">2: “Sabuwar Rayuwa ta Adalci – Ezekiyel 18:22”</w:t>
      </w:r>
    </w:p>
    <w:p/>
    <w:p>
      <w:r xmlns:w="http://schemas.openxmlformats.org/wordprocessingml/2006/main">
        <w:t xml:space="preserve">1: Ishaya 1:18-20 – Ku zo yanzu, mu yi tunani tare, in ji Ubangiji. Ko da sun kasance jajawur kamar jaurayi, za su zama kamar ulu.</w:t>
      </w:r>
    </w:p>
    <w:p/>
    <w:p>
      <w:r xmlns:w="http://schemas.openxmlformats.org/wordprocessingml/2006/main">
        <w:t xml:space="preserve">2: Romawa 5: 8 - Amma Allah yana nuna ƙaunarsa a gare mu, domin tun muna masu zunubi, Almasihu ya mutu dominmu.</w:t>
      </w:r>
    </w:p>
    <w:p/>
    <w:p>
      <w:r xmlns:w="http://schemas.openxmlformats.org/wordprocessingml/2006/main">
        <w:t xml:space="preserve">EZ 18:23 Ina jin daɗin mugaye su mutu? Ni Ubangiji Allah na faɗa, ba don ya komo daga tafarkunsa ya rayu ba?</w:t>
      </w:r>
    </w:p>
    <w:p/>
    <w:p>
      <w:r xmlns:w="http://schemas.openxmlformats.org/wordprocessingml/2006/main">
        <w:t xml:space="preserve">Wannan nassi yana magana ne game da muradin Allah na mutane su tuba maimakon su ci gaba da bin hanyoyinsu na zunubi kuma a hukunta su.</w:t>
      </w:r>
    </w:p>
    <w:p/>
    <w:p>
      <w:r xmlns:w="http://schemas.openxmlformats.org/wordprocessingml/2006/main">
        <w:t xml:space="preserve">1. Ikon Tuba: Yardar Allah cikin Gafara</w:t>
      </w:r>
    </w:p>
    <w:p/>
    <w:p>
      <w:r xmlns:w="http://schemas.openxmlformats.org/wordprocessingml/2006/main">
        <w:t xml:space="preserve">2. Kin Zunubi: Nufin Allah Ga Mutanensa</w:t>
      </w:r>
    </w:p>
    <w:p/>
    <w:p>
      <w:r xmlns:w="http://schemas.openxmlformats.org/wordprocessingml/2006/main">
        <w:t xml:space="preserve">1. 2 Labarbaru 7:14 – “Idan mutanena, waɗanda ake kira da sunana, za su ƙasƙantar da kansu, su yi addu’a, su nemi fuskata, su juyo daga mugayen hanyoyinsu, sa’an nan zan ji daga sama, zan gafarta musu zunubi da zunubi. za su warkar da ƙasarsu."</w:t>
      </w:r>
    </w:p>
    <w:p/>
    <w:p>
      <w:r xmlns:w="http://schemas.openxmlformats.org/wordprocessingml/2006/main">
        <w:t xml:space="preserve">2. Yaƙub 5:19-20 – “’Yan’uwana, idan ɗayanku ya rabu da gaskiya, wani kuma ya komo da shi, ku tuna: Duk wanda ya juyar da mai zunubi daga kuskuren tafarkinsa, zai cece shi daga mutuwa. kuma su rufe zunubai masu yawa”.</w:t>
      </w:r>
    </w:p>
    <w:p/>
    <w:p>
      <w:r xmlns:w="http://schemas.openxmlformats.org/wordprocessingml/2006/main">
        <w:t xml:space="preserve">EZ 18:24 Amma sa'ad da adali ya rabu da adalcinsa, ya aikata mugunta, ya aikata dukan abubuwan banƙyama da mugaye yake yi, zai rayu? Dukan adalcin da ya yi, ba za a ambace shi ba.</w:t>
      </w:r>
    </w:p>
    <w:p/>
    <w:p>
      <w:r xmlns:w="http://schemas.openxmlformats.org/wordprocessingml/2006/main">
        <w:t xml:space="preserve">Ba za a tuna da salihai idan sun rabu da adalci kuma suka yi zalunci, kuma za a yi musu hukunci daidai da haka.</w:t>
      </w:r>
    </w:p>
    <w:p/>
    <w:p>
      <w:r xmlns:w="http://schemas.openxmlformats.org/wordprocessingml/2006/main">
        <w:t xml:space="preserve">1. "Sakamakon Kau da Kai daga Adalci".</w:t>
      </w:r>
    </w:p>
    <w:p/>
    <w:p>
      <w:r xmlns:w="http://schemas.openxmlformats.org/wordprocessingml/2006/main">
        <w:t xml:space="preserve">2. "Rayuwar Adalci: Abin da take nufi da abin da ake bukata"</w:t>
      </w:r>
    </w:p>
    <w:p/>
    <w:p>
      <w:r xmlns:w="http://schemas.openxmlformats.org/wordprocessingml/2006/main">
        <w:t xml:space="preserve">1. Romawa 2:6-8 - Allah zai sāka wa kowa gwargwadon aikinsa .</w:t>
      </w:r>
    </w:p>
    <w:p/>
    <w:p>
      <w:r xmlns:w="http://schemas.openxmlformats.org/wordprocessingml/2006/main">
        <w:t xml:space="preserve">2. Yakubu 2:14-17 – Bangaskiya ba tare da ayyuka matacce ba.</w:t>
      </w:r>
    </w:p>
    <w:p/>
    <w:p>
      <w:r xmlns:w="http://schemas.openxmlformats.org/wordprocessingml/2006/main">
        <w:t xml:space="preserve">EZ 18:25 Duk da haka kuna cewa, ‘Hanyar Ubangiji ba daidai ba ce. Ku ji yanzu, ya jama'ar Isra'ila; Ashe, hanyata ba daidai ba ce? Ashe, hanyoyinku ba daidai ba ne?</w:t>
      </w:r>
    </w:p>
    <w:p/>
    <w:p>
      <w:r xmlns:w="http://schemas.openxmlformats.org/wordprocessingml/2006/main">
        <w:t xml:space="preserve">Isra’ilawa sun tuhumi adalcin Allah, amma Allah ya ce su yi la’akari da ko hanyoyinsu na adalci ne.</w:t>
      </w:r>
    </w:p>
    <w:p/>
    <w:p>
      <w:r xmlns:w="http://schemas.openxmlformats.org/wordprocessingml/2006/main">
        <w:t xml:space="preserve">1. "Allah Mai Adalci ne: Yana bin hanyoyinmu"</w:t>
      </w:r>
    </w:p>
    <w:p/>
    <w:p>
      <w:r xmlns:w="http://schemas.openxmlformats.org/wordprocessingml/2006/main">
        <w:t xml:space="preserve">2. "Adalcin Ubangiji: Kira zuwa Adalci"</w:t>
      </w:r>
    </w:p>
    <w:p/>
    <w:p>
      <w:r xmlns:w="http://schemas.openxmlformats.org/wordprocessingml/2006/main">
        <w:t xml:space="preserve">1. Ishaya 40:27-31</w:t>
      </w:r>
    </w:p>
    <w:p/>
    <w:p>
      <w:r xmlns:w="http://schemas.openxmlformats.org/wordprocessingml/2006/main">
        <w:t xml:space="preserve">2. Irmiya 9:23-24</w:t>
      </w:r>
    </w:p>
    <w:p/>
    <w:p>
      <w:r xmlns:w="http://schemas.openxmlformats.org/wordprocessingml/2006/main">
        <w:t xml:space="preserve">Ezekiel 18:26 Sa'ad da adali ya rabu da adalcinsa, ya aikata mugunta, ya mutu a cikinsu. Domin laifinsa da ya yi zai mutu.</w:t>
      </w:r>
    </w:p>
    <w:p/>
    <w:p>
      <w:r xmlns:w="http://schemas.openxmlformats.org/wordprocessingml/2006/main">
        <w:t xml:space="preserve">Adali wanda ya rabu da adalcinsa, ya aikata mugunta, zai mutu saboda muguntarsa.</w:t>
      </w:r>
    </w:p>
    <w:p/>
    <w:p>
      <w:r xmlns:w="http://schemas.openxmlformats.org/wordprocessingml/2006/main">
        <w:t xml:space="preserve">1. Jinƙan Allah da adalcinsa - Ezekiyel 18:26</w:t>
      </w:r>
    </w:p>
    <w:p/>
    <w:p>
      <w:r xmlns:w="http://schemas.openxmlformats.org/wordprocessingml/2006/main">
        <w:t xml:space="preserve">2. Sakamakon zunubi – Ezekiyel 18:26</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Yakubu 1:15 – Sa’an nan, in sha’awa ta yi ciki, ta kan haifi zunubi; zunubi kuma idan ya girma yakan haifar da mutuwa.</w:t>
      </w:r>
    </w:p>
    <w:p/>
    <w:p>
      <w:r xmlns:w="http://schemas.openxmlformats.org/wordprocessingml/2006/main">
        <w:t xml:space="preserve">EZ 18:27 Sa'ad da mugu ya rabu da muguntar da ya aikata, ya aikata abin da yake daidai da gaskiya, zai ceci ransa da rai.</w:t>
      </w:r>
    </w:p>
    <w:p/>
    <w:p>
      <w:r xmlns:w="http://schemas.openxmlformats.org/wordprocessingml/2006/main">
        <w:t xml:space="preserve">Za a iya ceton mugaye idan sun rabu da muguntarsu, suka aikata abin da yake daidai da gaskiya.</w:t>
      </w:r>
    </w:p>
    <w:p/>
    <w:p>
      <w:r xmlns:w="http://schemas.openxmlformats.org/wordprocessingml/2006/main">
        <w:t xml:space="preserve">1. "Rahamar Allah: Dama Na Biyu"</w:t>
      </w:r>
    </w:p>
    <w:p/>
    <w:p>
      <w:r xmlns:w="http://schemas.openxmlformats.org/wordprocessingml/2006/main">
        <w:t xml:space="preserve">2. "Rayuwar Adalci: Hanyar Ceto"</w:t>
      </w:r>
    </w:p>
    <w:p/>
    <w:p>
      <w:r xmlns:w="http://schemas.openxmlformats.org/wordprocessingml/2006/main">
        <w:t xml:space="preserve">1. Ishaya 1: 16-18 - "Ku wanke ku, ku tsarkake ku, ku kawar da muguntar ayyukanku a gaban idona, ku daina aikata mugunta, ku koyi yin nagarta, ku nemi shari'a, ku taimaki waɗanda ake zalunta, ku yi wa maraya shari'a." yi roko ga gwauruwa”.</w:t>
      </w:r>
    </w:p>
    <w:p/>
    <w:p>
      <w:r xmlns:w="http://schemas.openxmlformats.org/wordprocessingml/2006/main">
        <w:t xml:space="preserve">2. Yaƙub 5:20 – “Bari shi sani, cewa wanda ya mai da mai zunubi daga kuskure ta hanyarsa, zai ceci rai daga mutuwa, kuma ya ɓoye ɗimbin zunubai.”</w:t>
      </w:r>
    </w:p>
    <w:p/>
    <w:p>
      <w:r xmlns:w="http://schemas.openxmlformats.org/wordprocessingml/2006/main">
        <w:t xml:space="preserve">EZ 18:28 Domin ya lura, ya rabu da dukan laifofinsa da ya aikata, lalle zai rayu, ba zai mutu ba.</w:t>
      </w:r>
    </w:p>
    <w:p/>
    <w:p>
      <w:r xmlns:w="http://schemas.openxmlformats.org/wordprocessingml/2006/main">
        <w:t xml:space="preserve">Rahamar Allah ta tabbata ga duk wanda ya tuba ya kau da kai daga zunubansa.</w:t>
      </w:r>
    </w:p>
    <w:p/>
    <w:p>
      <w:r xmlns:w="http://schemas.openxmlformats.org/wordprocessingml/2006/main">
        <w:t xml:space="preserve">1: Alherin Allah da rahamarSa na iya kubutar da mu daga zunubanmu.</w:t>
      </w:r>
    </w:p>
    <w:p/>
    <w:p>
      <w:r xmlns:w="http://schemas.openxmlformats.org/wordprocessingml/2006/main">
        <w:t xml:space="preserve">2: Tuba tana kawo rai ba mutuwa ba.</w:t>
      </w:r>
    </w:p>
    <w:p/>
    <w:p>
      <w:r xmlns:w="http://schemas.openxmlformats.org/wordprocessingml/2006/main">
        <w:t xml:space="preserve">1: Ishaya 55:7, “Bari mugu su rabu da tafarkinsa, azzalumai kuma su rabu da tunaninsa: bari shi koma ga Ubangiji, shi kuwa za ya ji tausayinsa;</w:t>
      </w:r>
    </w:p>
    <w:p/>
    <w:p>
      <w:r xmlns:w="http://schemas.openxmlformats.org/wordprocessingml/2006/main">
        <w:t xml:space="preserve">2: 1 Yahaya 1: 8-9, "Idan muka ce ba mu da zunubi, yaudarar kanmu muke yi, gaskiya kuwa ba ta cikinmu. domin ya tsarkake mu daga dukan rashin adalci”.</w:t>
      </w:r>
    </w:p>
    <w:p/>
    <w:p>
      <w:r xmlns:w="http://schemas.openxmlformats.org/wordprocessingml/2006/main">
        <w:t xml:space="preserve">EZ 18:29 Amma jama'ar Isra'ila sun ce, “Hanyar Ubangiji ba daidai ba ce. Ya jama'ar Isra'ila, ashe, al'amurana ba daidai ba ne? Ashe, hanyoyinku ba daidai ba ne?</w:t>
      </w:r>
    </w:p>
    <w:p/>
    <w:p>
      <w:r xmlns:w="http://schemas.openxmlformats.org/wordprocessingml/2006/main">
        <w:t xml:space="preserve">Isra'ilawa suna tambayar dalilin da ya sa ba daidai ba ne hanyoyin Ubangiji. Ubangiji ya amsa da tambayar ko hanyoyinsu ba daidai ba ne.</w:t>
      </w:r>
    </w:p>
    <w:p/>
    <w:p>
      <w:r xmlns:w="http://schemas.openxmlformats.org/wordprocessingml/2006/main">
        <w:t xml:space="preserve">1. Hanyoyin Ubangiji adalci ne-Binciko adalcin hanyoyin Ubangiji, da kuma yadda za mu amince masa ya zama adali a cikin dukan abin da yake yi.</w:t>
      </w:r>
    </w:p>
    <w:p/>
    <w:p>
      <w:r xmlns:w="http://schemas.openxmlformats.org/wordprocessingml/2006/main">
        <w:t xml:space="preserve">2. Rashin Adalci A Hanyoyinmu-Bincika yadda hanyoyinmu za su kasance marasa daidaituwa da kuma yadda za mu yi ƙoƙari mu ƙara yin rayuwa cikin jituwa da nufin Ubangiji.</w:t>
      </w:r>
    </w:p>
    <w:p/>
    <w:p>
      <w:r xmlns:w="http://schemas.openxmlformats.org/wordprocessingml/2006/main">
        <w:t xml:space="preserve">1. Ishaya 55: 8-9 - "Gama tunanina ba tunaninku ba ne, al'amuranku kuma ba al'amurana ba ne, ni Ubangiji na faɗa. fiye da tunanin ku."</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EZ 18:30 Domin haka zan hukunta ku, ya jama'ar Isra'ila, kowa bisa ga tafarkunsa, ni Ubangiji Allah na faɗa. Ku tuba, ku juyo daga dukan laifofinku; Don haka zalunci ba zai zama halakarku ba.</w:t>
      </w:r>
    </w:p>
    <w:p/>
    <w:p>
      <w:r xmlns:w="http://schemas.openxmlformats.org/wordprocessingml/2006/main">
        <w:t xml:space="preserve">Ubangiji Allah ya bayyana cewa zai hukunta mutanen Isra’ila bisa ga ayyukansu, ya kuma aririce su da su tuba su rabu da laifofinsu domin kada mugunta ta kawo halaka.</w:t>
      </w:r>
    </w:p>
    <w:p/>
    <w:p>
      <w:r xmlns:w="http://schemas.openxmlformats.org/wordprocessingml/2006/main">
        <w:t xml:space="preserve">1. "Hukuncin Ubangiji: Sakamakon Ayyukanmu"</w:t>
      </w:r>
    </w:p>
    <w:p/>
    <w:p>
      <w:r xmlns:w="http://schemas.openxmlformats.org/wordprocessingml/2006/main">
        <w:t xml:space="preserve">2. "Ikon Tuba: Nisantar Zalunci"</w:t>
      </w:r>
    </w:p>
    <w:p/>
    <w:p>
      <w:r xmlns:w="http://schemas.openxmlformats.org/wordprocessingml/2006/main">
        <w:t xml:space="preserve">1. Ishaya 55:7 - "Bari mugu su rabu da hanyarsa, azzalumai kuma su rabu da tunaninsa: bari shi koma ga Ubangiji, shi kuwa za ya ji tausayinsa, ga Allahnmu kuma, gama zai gafarta a yalwace."</w:t>
      </w:r>
    </w:p>
    <w:p/>
    <w:p>
      <w:r xmlns:w="http://schemas.openxmlformats.org/wordprocessingml/2006/main">
        <w:t xml:space="preserve">2. Luka 13:3 - "Ina gaya muku, a'a: amma, in ba ku tuba ba, dukanku ma za ku hallaka."</w:t>
      </w:r>
    </w:p>
    <w:p/>
    <w:p>
      <w:r xmlns:w="http://schemas.openxmlformats.org/wordprocessingml/2006/main">
        <w:t xml:space="preserve">EZ 18:31 Ku kawar da dukan laifofinku waɗanda kuka yi laifi. in sa ku sabon zuciya da sabon ruhu: gama me za ku mutu, ya jama'ar Isra'ila?</w:t>
      </w:r>
    </w:p>
    <w:p/>
    <w:p>
      <w:r xmlns:w="http://schemas.openxmlformats.org/wordprocessingml/2006/main">
        <w:t xml:space="preserve">Allah ya umurci Isra’ilawa su tuba daga zunubansu kuma su yi sabon zuciya da ruhu, don me za su mutu?</w:t>
      </w:r>
    </w:p>
    <w:p/>
    <w:p>
      <w:r xmlns:w="http://schemas.openxmlformats.org/wordprocessingml/2006/main">
        <w:t xml:space="preserve">1. Ikon Tuba - Yadda juya baya daga laifofinmu zai kai ga sabuwar zuciya da sabon ruhu.</w:t>
      </w:r>
    </w:p>
    <w:p/>
    <w:p>
      <w:r xmlns:w="http://schemas.openxmlformats.org/wordprocessingml/2006/main">
        <w:t xml:space="preserve">2. Gyaran Zuciya - Muhimmancin samar da sabuwar zuciya da ruhi, da kuma yadda zai hana mutuwa.</w:t>
      </w:r>
    </w:p>
    <w:p/>
    <w:p>
      <w:r xmlns:w="http://schemas.openxmlformats.org/wordprocessingml/2006/main">
        <w:t xml:space="preserve">1. Zabura 51:10 - Ka halicci tsarkakakkiyar zuciya a cikina, ya Allah; Ka sabunta ruhuna na gaskiya.</w:t>
      </w:r>
    </w:p>
    <w:p/>
    <w:p>
      <w:r xmlns:w="http://schemas.openxmlformats.org/wordprocessingml/2006/main">
        <w:t xml:space="preserve">2. Romawa 12:2 – Kada ku zama kamar wannan duniya: amma ku sāke ta wurin sabunta hankalinku, domin ku tabbatar da abin da yake mai kyau, abin karɓa, kuma cikakke, nufin Allah.</w:t>
      </w:r>
    </w:p>
    <w:p/>
    <w:p>
      <w:r xmlns:w="http://schemas.openxmlformats.org/wordprocessingml/2006/main">
        <w:t xml:space="preserve">EZ 18:32 Gama ban ji daɗin mutuwar wanda ya mutu ba, ni Ubangiji Allah na faɗa, don haka ku juyo, ku rayu.</w:t>
      </w:r>
    </w:p>
    <w:p/>
    <w:p>
      <w:r xmlns:w="http://schemas.openxmlformats.org/wordprocessingml/2006/main">
        <w:t xml:space="preserve">Allah yana son mutane su juyo daga mugayen hanyoyinsu su rayu.</w:t>
      </w:r>
    </w:p>
    <w:p/>
    <w:p>
      <w:r xmlns:w="http://schemas.openxmlformats.org/wordprocessingml/2006/main">
        <w:t xml:space="preserve">1: Rahamar Allah: Juya daga Mummuna da Rayuwa</w:t>
      </w:r>
    </w:p>
    <w:p/>
    <w:p>
      <w:r xmlns:w="http://schemas.openxmlformats.org/wordprocessingml/2006/main">
        <w:t xml:space="preserve">2: Ƙaunar Allah: Yana Son Ka Rayuwa</w:t>
      </w:r>
    </w:p>
    <w:p/>
    <w:p>
      <w:r xmlns:w="http://schemas.openxmlformats.org/wordprocessingml/2006/main">
        <w:t xml:space="preserve">1: John 3: 16-17 - Gama Allah ya yi ƙaunar duniya har ya ba da makaɗaicin Ɗansa, domin duk wanda ya gaskata da shi kada ya lalace, amma ya sami rai na har abada.</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Ezekiyel sura 19 ta yi baƙin ciki game da faduwar sarakunan Yahuda kuma ta yi amfani da kwatancin ’ya’yan zaki don kwatanta shugabancinsu da ya gaza. Babin ya jaddada sakamakon ayyukansu da asarar iko da daukaka.</w:t>
      </w:r>
    </w:p>
    <w:p/>
    <w:p>
      <w:r xmlns:w="http://schemas.openxmlformats.org/wordprocessingml/2006/main">
        <w:t xml:space="preserve">Sakin layi na ɗaya: Babin ya fara da makoki na makokin sarakunan Isra’ila, musamman a kan sarakunan Yahuda. Ya kwatanta yadda zaki, wanda ke wakiltar zuriyar sarauta, ta haifi 'ya'yan zaki biyu, alamar sarakuna. Aka kama ɗan fari na farko, wanda yake wakiltar Yehowahaz, aka kai shi Masar. Babila ta kai ɗari na biyu, wakiltar Jehoiakin, bauta (Ezekiel 19:1-9).</w:t>
      </w:r>
    </w:p>
    <w:p/>
    <w:p>
      <w:r xmlns:w="http://schemas.openxmlformats.org/wordprocessingml/2006/main">
        <w:t xml:space="preserve">Sakin layi na 2: Babin ya ci gaba da makoki a kan ɗan yaro na biyu, Jehoiakin. Ya kwatanta yadda aka kai shi Babila da yadda ikonsa da ɗaukakarsa suka ragu. Duk da begen maido da shi, ya kasance cikin bauta (Ezekiel 19:10-14).</w:t>
      </w:r>
    </w:p>
    <w:p/>
    <w:p>
      <w:r xmlns:w="http://schemas.openxmlformats.org/wordprocessingml/2006/main">
        <w:t xml:space="preserve">A takaice,</w:t>
      </w:r>
    </w:p>
    <w:p>
      <w:r xmlns:w="http://schemas.openxmlformats.org/wordprocessingml/2006/main">
        <w:t xml:space="preserve">Ezekiyel sura goma sha tara tana makoki</w:t>
      </w:r>
    </w:p>
    <w:p>
      <w:r xmlns:w="http://schemas.openxmlformats.org/wordprocessingml/2006/main">
        <w:t xml:space="preserve">Faɗuwar sarakunan Yahuza,</w:t>
      </w:r>
    </w:p>
    <w:p>
      <w:r xmlns:w="http://schemas.openxmlformats.org/wordprocessingml/2006/main">
        <w:t xml:space="preserve">ta amfani da hotunan ’ya’yan zaki.</w:t>
      </w:r>
    </w:p>
    <w:p/>
    <w:p>
      <w:r xmlns:w="http://schemas.openxmlformats.org/wordprocessingml/2006/main">
        <w:t xml:space="preserve">Makoki a kan sarakunan Isra'ila, musamman sarakunan Yahuza.</w:t>
      </w:r>
    </w:p>
    <w:p>
      <w:r xmlns:w="http://schemas.openxmlformats.org/wordprocessingml/2006/main">
        <w:t xml:space="preserve">Hoton zaki mai 'ya'yan zaki biyu a matsayin sarakuna.</w:t>
      </w:r>
    </w:p>
    <w:p>
      <w:r xmlns:w="http://schemas.openxmlformats.org/wordprocessingml/2006/main">
        <w:t xml:space="preserve">Ɗan fari, Jehoahaz, ya kama shi ya kai Masar.</w:t>
      </w:r>
    </w:p>
    <w:p>
      <w:r xmlns:w="http://schemas.openxmlformats.org/wordprocessingml/2006/main">
        <w:t xml:space="preserve">Ɗansa na biyu, Jehoiakin, wanda Babila ta kama kuma ya ragu cikin iko da ɗaukaka.</w:t>
      </w:r>
    </w:p>
    <w:p/>
    <w:p>
      <w:r xmlns:w="http://schemas.openxmlformats.org/wordprocessingml/2006/main">
        <w:t xml:space="preserve">Wannan sura ta Ezekiel ta yi baƙin ciki game da faɗuwar sarakunan Yahuda, ta yin amfani da kwatancin ’ya’yan zaki. Ya fara da makoki na makokin sarakunan Isra’ila, tare da mai da hankali musamman ga sarakunan Yahuda. Ya kwatanta yadda zaki, mai wakiltar zuriyar sarauta, ta haifi ’ya’yan zaki biyu, alamar sarakuna. Aka kama ɗan fari na farko, wanda yake wakiltar Yehowahaz, aka kai shi Masar. Babila ta kai ɗari na biyu, wakiltar Jehoiakin. Babin ya ci gaba da makoki a kan ɗan yaro na biyu Jehoiakin, yana kwatanta yadda aka kai shi Babila da yadda ikonsa da ɗaukakarsa suka ragu. Duk da fatan maido da shi, ya ci gaba da zama a zaman bauta. Babin ya jaddada illar ayyukan sarakuna da asarar iko da daukaka.</w:t>
      </w:r>
    </w:p>
    <w:p/>
    <w:p>
      <w:r xmlns:w="http://schemas.openxmlformats.org/wordprocessingml/2006/main">
        <w:t xml:space="preserve">EZ 19:1 Ka kuma ɗauki makoki domin sarakunan Isra'ila.</w:t>
      </w:r>
    </w:p>
    <w:p/>
    <w:p>
      <w:r xmlns:w="http://schemas.openxmlformats.org/wordprocessingml/2006/main">
        <w:t xml:space="preserve">Wannan sashe yana magana ne game da makokin Allah na sarakunan Isra'ila waɗanda suka rabu da shi.</w:t>
      </w:r>
    </w:p>
    <w:p/>
    <w:p>
      <w:r xmlns:w="http://schemas.openxmlformats.org/wordprocessingml/2006/main">
        <w:t xml:space="preserve">1. Hatsarin Kau da Kai Ga Allah</w:t>
      </w:r>
    </w:p>
    <w:p/>
    <w:p>
      <w:r xmlns:w="http://schemas.openxmlformats.org/wordprocessingml/2006/main">
        <w:t xml:space="preserve">2. Fuskantar Sakamakon Ayyukanmu</w:t>
      </w:r>
    </w:p>
    <w:p/>
    <w:p>
      <w:r xmlns:w="http://schemas.openxmlformats.org/wordprocessingml/2006/main">
        <w:t xml:space="preserve">1. Matiyu 7: 13-14 - Shiga ta kunkuntar kofa. Gama ƙofa tana da faɗi da faɗi, hanyar da take kaiwa ga hallaka kuma da yawa, da yawa kuma suna shiga ta cikinta. Ƙofar da take kaiwa zuwa rai ƙarama ce, kaɗan ne kawai ke samunta.</w:t>
      </w:r>
    </w:p>
    <w:p/>
    <w:p>
      <w:r xmlns:w="http://schemas.openxmlformats.org/wordprocessingml/2006/main">
        <w:t xml:space="preserve">2. Ishaya 55:6-7 - Ku nemi Ubangiji yayin da za a same shi; Ku kira shi alhalin yana kusa. Bari mugaye su bar hanyoyinsu, marasa adalci kuma su bar tunaninsu. Bari su juyo ga Ubangiji, kuma zai ji tausayinsu, kuma ga Allahnmu, gama zai gafarta musu da yardar kaina.</w:t>
      </w:r>
    </w:p>
    <w:p/>
    <w:p>
      <w:r xmlns:w="http://schemas.openxmlformats.org/wordprocessingml/2006/main">
        <w:t xml:space="preserve">EZ 19:2 Ka ce, “Mece ce mahaifiyarka? Zaki: Ta kwanta a cikin zakuna, Ta yi kiwon 'ya'yanta a cikin 'ya'yan zakuna.</w:t>
      </w:r>
    </w:p>
    <w:p/>
    <w:p>
      <w:r xmlns:w="http://schemas.openxmlformats.org/wordprocessingml/2006/main">
        <w:t xml:space="preserve">Ezekiyel 19:2 misali ne da ke magana akan ƙarfi da ƙarfin hali na uwa.</w:t>
      </w:r>
    </w:p>
    <w:p/>
    <w:p>
      <w:r xmlns:w="http://schemas.openxmlformats.org/wordprocessingml/2006/main">
        <w:t xml:space="preserve">1. "Karfin Uwa da Jajircewa"</w:t>
      </w:r>
    </w:p>
    <w:p/>
    <w:p>
      <w:r xmlns:w="http://schemas.openxmlformats.org/wordprocessingml/2006/main">
        <w:t xml:space="preserve">2. "Karfin Soyayyar Iyaye"</w:t>
      </w:r>
    </w:p>
    <w:p/>
    <w:p>
      <w:r xmlns:w="http://schemas.openxmlformats.org/wordprocessingml/2006/main">
        <w:t xml:space="preserve">1. Misalai 31: 25-26 "Tana saye da ƙarfi da girma, tana iya yin dariya a kwanaki masu zuwa. Tana magana da hikima, koyarwa ta aminci kuma tana cikin harshenta."</w:t>
      </w:r>
    </w:p>
    <w:p/>
    <w:p>
      <w:r xmlns:w="http://schemas.openxmlformats.org/wordprocessingml/2006/main">
        <w:t xml:space="preserve">2. 1 Bitrus 5:8 “Ku yi tsaro, ku kuma yi hankali. Maƙiyinku Shaiɗan yana yawo kamar zaki mai ruri yana neman wanda zai cinye.”</w:t>
      </w:r>
    </w:p>
    <w:p/>
    <w:p>
      <w:r xmlns:w="http://schemas.openxmlformats.org/wordprocessingml/2006/main">
        <w:t xml:space="preserve">EZ 19:3 Ta haifi ɗaya daga cikin 'ya'yanta, ya zama ɗan zaki, ya koyi kama ganima. ya cinye maza.</w:t>
      </w:r>
    </w:p>
    <w:p/>
    <w:p>
      <w:r xmlns:w="http://schemas.openxmlformats.org/wordprocessingml/2006/main">
        <w:t xml:space="preserve">Wani zaki wanda zaki reno ya koyi farauta ya cinye maza.</w:t>
      </w:r>
    </w:p>
    <w:p/>
    <w:p>
      <w:r xmlns:w="http://schemas.openxmlformats.org/wordprocessingml/2006/main">
        <w:t xml:space="preserve">1. Hatsarin Zunubi: Koyo Daga Zaki</w:t>
      </w:r>
    </w:p>
    <w:p/>
    <w:p>
      <w:r xmlns:w="http://schemas.openxmlformats.org/wordprocessingml/2006/main">
        <w:t xml:space="preserve">2. Jinƙan Allah da Taimakonsa: Duba ga Ezekiyel 19:3</w:t>
      </w:r>
    </w:p>
    <w:p/>
    <w:p>
      <w:r xmlns:w="http://schemas.openxmlformats.org/wordprocessingml/2006/main">
        <w:t xml:space="preserve">1. Misalai 1: 10-19 - Haɗarin Ruɗin Zunubi</w:t>
      </w:r>
    </w:p>
    <w:p/>
    <w:p>
      <w:r xmlns:w="http://schemas.openxmlformats.org/wordprocessingml/2006/main">
        <w:t xml:space="preserve">2. Zabura 130:3-4 - Jinƙan Allah da Gafara</w:t>
      </w:r>
    </w:p>
    <w:p/>
    <w:p>
      <w:r xmlns:w="http://schemas.openxmlformats.org/wordprocessingml/2006/main">
        <w:t xml:space="preserve">EZ 19:4 Al'ummai kuma suka ji labarinsa. Aka ɗauke shi a cikin raminsu, suka kai shi ƙasar Masar da sarƙoƙi.</w:t>
      </w:r>
    </w:p>
    <w:p/>
    <w:p>
      <w:r xmlns:w="http://schemas.openxmlformats.org/wordprocessingml/2006/main">
        <w:t xml:space="preserve">Ezekiyel 19:4 tunasarwa ce ta tanadin Allah a kan rayuwar mutanensa, har ma a cikin bauta.</w:t>
      </w:r>
    </w:p>
    <w:p/>
    <w:p>
      <w:r xmlns:w="http://schemas.openxmlformats.org/wordprocessingml/2006/main">
        <w:t xml:space="preserve">1. Mulkin Allah a cikin bauta: Ezekiyel 19:4</w:t>
      </w:r>
    </w:p>
    <w:p/>
    <w:p>
      <w:r xmlns:w="http://schemas.openxmlformats.org/wordprocessingml/2006/main">
        <w:t xml:space="preserve">2. Amincewa da Shirin Allah a Tsakanin Wahala: Ezekiyel 19:4</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Ishaya 55:8-9 - Gama tunanina ba tunaninku bane, al'amuranku kuma ba al'amurana bane, in ji Ubangiji. Gama kamar yadda sammai suke sama da ƙasa, haka al'amurana suke sama da naku tunani.</w:t>
      </w:r>
    </w:p>
    <w:p/>
    <w:p>
      <w:r xmlns:w="http://schemas.openxmlformats.org/wordprocessingml/2006/main">
        <w:t xml:space="preserve">EZ 19:5 Sa'ad da ta ga ta jira, begenta kuma ya ɓace, sai ta ɗauki wani daga cikin 'ya'yanta, ta maishe shi ɗan zaki.</w:t>
      </w:r>
    </w:p>
    <w:p/>
    <w:p>
      <w:r xmlns:w="http://schemas.openxmlformats.org/wordprocessingml/2006/main">
        <w:t xml:space="preserve">Wata uwar zaki ta rasa bege ta dauki wani daga cikin 'ya'yanta ta mai da shi dan zaki.</w:t>
      </w:r>
    </w:p>
    <w:p/>
    <w:p>
      <w:r xmlns:w="http://schemas.openxmlformats.org/wordprocessingml/2006/main">
        <w:t xml:space="preserve">1. Ƙarfin Bege - Yadda bege zai iya haifar da sakamakon da ba a zata ba.</w:t>
      </w:r>
    </w:p>
    <w:p/>
    <w:p>
      <w:r xmlns:w="http://schemas.openxmlformats.org/wordprocessingml/2006/main">
        <w:t xml:space="preserve">2. Ƙarfin Uwa - Nisan da uwa za ta yi don kare 'ya'yanta.</w:t>
      </w:r>
    </w:p>
    <w:p/>
    <w:p>
      <w:r xmlns:w="http://schemas.openxmlformats.org/wordprocessingml/2006/main">
        <w:t xml:space="preserve">1. Zabura 27:14 - Ku jira Ubangiji; ku yi ƙarfi, ku bar zuciyarku ta yi ƙarfin hali; jira Ubangiji!</w:t>
      </w:r>
    </w:p>
    <w:p/>
    <w:p>
      <w:r xmlns:w="http://schemas.openxmlformats.org/wordprocessingml/2006/main">
        <w:t xml:space="preserve">2. Ishaya 40:31 - Waɗanda suke jiran Ubangiji za su sabunta ƙarfinsu; Za su hau da fikafikai kamar gaggafa; Za su gudu, ba za su gaji ba; Za su yi tafiya, ba za su suma ba.</w:t>
      </w:r>
    </w:p>
    <w:p/>
    <w:p>
      <w:r xmlns:w="http://schemas.openxmlformats.org/wordprocessingml/2006/main">
        <w:t xml:space="preserve">EZ 19:6 Ya yi ta kai da kawowa cikin zakoki, Ya zama ɗan zaki, Ya koyi kama ganima, ya cinye mutane.</w:t>
      </w:r>
    </w:p>
    <w:p/>
    <w:p>
      <w:r xmlns:w="http://schemas.openxmlformats.org/wordprocessingml/2006/main">
        <w:t xml:space="preserve">Ezekiyel 19:6 ta faɗa game da ɗan zaki cewa, bayan ya yi ta kai da kawowa cikin zakuna, ya koyi kama da cinye ganima.</w:t>
      </w:r>
    </w:p>
    <w:p/>
    <w:p>
      <w:r xmlns:w="http://schemas.openxmlformats.org/wordprocessingml/2006/main">
        <w:t xml:space="preserve">1. Hatsarin Rashin Sanin Abinda Muke Shiga ciki</w:t>
      </w:r>
    </w:p>
    <w:p/>
    <w:p>
      <w:r xmlns:w="http://schemas.openxmlformats.org/wordprocessingml/2006/main">
        <w:t xml:space="preserve">2. Ƙarfin Daidaitawa</w:t>
      </w:r>
    </w:p>
    <w:p/>
    <w:p>
      <w:r xmlns:w="http://schemas.openxmlformats.org/wordprocessingml/2006/main">
        <w:t xml:space="preserve">1. Misalai 22:3 Mai hankali yakan ga hadari ya ɓuya, amma wawaye sukan ci gaba da shan wahala.</w:t>
      </w:r>
    </w:p>
    <w:p/>
    <w:p>
      <w:r xmlns:w="http://schemas.openxmlformats.org/wordprocessingml/2006/main">
        <w:t xml:space="preserve">2. Yaƙub 4:13-17 Ku zo yanzu, ku da kuke cewa, Yau ko gobe za mu shiga irin wannan gari, mu yi shekara a can, mu yi ciniki, mu ci riba, amma ba ku san abin da gobe zai kawo ba. Menene rayuwar ku? Domin ku ne hazo mai bayyana na ɗan lokaci kaɗan, sa'an nan kuma ya ɓace. A maimakon haka, ya kamata ku ce, Idan Ubangiji ya so, za mu rayu, mu yi wannan ko wancan. Kamar yadda yake, kuna fahariya da girman kai. Duk irin wannan fahariya mugunta ce. To, duk wanda ya san abin da ya dace ya aikata kuma ya kasa aikata shi, zunubi a gare shi.</w:t>
      </w:r>
    </w:p>
    <w:p/>
    <w:p>
      <w:r xmlns:w="http://schemas.openxmlformats.org/wordprocessingml/2006/main">
        <w:t xml:space="preserve">EZ 19:7 Ya san fādonsu da suka lalace, Ya lalatar da garuruwansu. Ƙasar kuwa ta zama kufai saboda hayaniyar hayaniyarsa.</w:t>
      </w:r>
    </w:p>
    <w:p/>
    <w:p>
      <w:r xmlns:w="http://schemas.openxmlformats.org/wordprocessingml/2006/main">
        <w:t xml:space="preserve">Fushin Allah ya sa ƙasar ta zama kango, ta lalatar da birane.</w:t>
      </w:r>
    </w:p>
    <w:p/>
    <w:p>
      <w:r xmlns:w="http://schemas.openxmlformats.org/wordprocessingml/2006/main">
        <w:t xml:space="preserve">1. Kada a Dauki Fushin Allah a Saukake</w:t>
      </w:r>
    </w:p>
    <w:p/>
    <w:p>
      <w:r xmlns:w="http://schemas.openxmlformats.org/wordprocessingml/2006/main">
        <w:t xml:space="preserve">2. Ta yaya fushin Allah yake kaiwa ga halaka?</w:t>
      </w:r>
    </w:p>
    <w:p/>
    <w:p>
      <w:r xmlns:w="http://schemas.openxmlformats.org/wordprocessingml/2006/main">
        <w:t xml:space="preserve">1. Ishaya 24:1-12 - Ana ganin hukuncin Allah domin zunubi a halakar duniya.</w:t>
      </w:r>
    </w:p>
    <w:p/>
    <w:p>
      <w:r xmlns:w="http://schemas.openxmlformats.org/wordprocessingml/2006/main">
        <w:t xml:space="preserve">2. Irmiya 4:23-28 - Halakar Yahuda misali ne na sakamakon fushin Allah.</w:t>
      </w:r>
    </w:p>
    <w:p/>
    <w:p>
      <w:r xmlns:w="http://schemas.openxmlformats.org/wordprocessingml/2006/main">
        <w:t xml:space="preserve">EZ 19:8 Sa'an nan al'ummai suka tayar da shi ta kowane gefe daga larduna, suka shimfiɗa masa tarunsu, Aka kama shi a cikin raminsu.</w:t>
      </w:r>
    </w:p>
    <w:p/>
    <w:p>
      <w:r xmlns:w="http://schemas.openxmlformats.org/wordprocessingml/2006/main">
        <w:t xml:space="preserve">Al'ummai na larduna suka kafa wa Ezekiel yaƙi, Suka watsa masa tarunsu, suka kama shi cikin rami.</w:t>
      </w:r>
    </w:p>
    <w:p/>
    <w:p>
      <w:r xmlns:w="http://schemas.openxmlformats.org/wordprocessingml/2006/main">
        <w:t xml:space="preserve">1. Mulkin Allah a cikin tashin hankali</w:t>
      </w:r>
    </w:p>
    <w:p/>
    <w:p>
      <w:r xmlns:w="http://schemas.openxmlformats.org/wordprocessingml/2006/main">
        <w:t xml:space="preserve">2. Cin nasara da imani</w:t>
      </w:r>
    </w:p>
    <w:p/>
    <w:p>
      <w:r xmlns:w="http://schemas.openxmlformats.org/wordprocessingml/2006/main">
        <w:t xml:space="preserve">1. Zabura 34:17-18 "Sa'ad da adalai suka yi kuka domin taimako, Ubangiji yakan ji, ya cece su daga dukan wahalarsu.</w:t>
      </w:r>
    </w:p>
    <w:p/>
    <w:p>
      <w:r xmlns:w="http://schemas.openxmlformats.org/wordprocessingml/2006/main">
        <w:t xml:space="preserve">2. Ishaya 54:17 “Ba wani makamin da aka ƙera muku ba da zai yi nasara, za ku ɓata kowane harshe da ya tasar muku da shari’a. Wannan shi ne gādo na bayin Ubangiji, da kuɓutar da su daga gare ni, in ji Ubangiji. "</w:t>
      </w:r>
    </w:p>
    <w:p/>
    <w:p>
      <w:r xmlns:w="http://schemas.openxmlformats.org/wordprocessingml/2006/main">
        <w:t xml:space="preserve">EZ 19:9 Aka sa shi a kurkuku a ɗaure, aka kai shi wurin Sarkin Babila, aka kai shi gagara, don kada a ƙara jin muryarsa a kan duwatsun Isra'ila.</w:t>
      </w:r>
    </w:p>
    <w:p/>
    <w:p>
      <w:r xmlns:w="http://schemas.openxmlformats.org/wordprocessingml/2006/main">
        <w:t xml:space="preserve">Jama'ar Isra'ila suka sa shugabansu a ɗaure, suka kai shi wurin Sarkin Babila.</w:t>
      </w:r>
    </w:p>
    <w:p/>
    <w:p>
      <w:r xmlns:w="http://schemas.openxmlformats.org/wordprocessingml/2006/main">
        <w:t xml:space="preserve">1. Amincin Allah a lokuta masu wuya</w:t>
      </w:r>
    </w:p>
    <w:p/>
    <w:p>
      <w:r xmlns:w="http://schemas.openxmlformats.org/wordprocessingml/2006/main">
        <w:t xml:space="preserve">2. Muhimmancin biyayya ga dokokin Allah</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EZ 19:10 Mahaifiyarka kamar itacen inabi ce a cikin jininka, wadda aka dasa a bakin ruwaye.</w:t>
      </w:r>
    </w:p>
    <w:p/>
    <w:p>
      <w:r xmlns:w="http://schemas.openxmlformats.org/wordprocessingml/2006/main">
        <w:t xml:space="preserve">An kwatanta uwar Ezekiel da itacen inabi mai ’ya’ya da aka dasa kusa da babban tushen ruwa.</w:t>
      </w:r>
    </w:p>
    <w:p/>
    <w:p>
      <w:r xmlns:w="http://schemas.openxmlformats.org/wordprocessingml/2006/main">
        <w:t xml:space="preserve">1: Tanadin Allah Mai Yawaita - Ezekiyel 19:10</w:t>
      </w:r>
    </w:p>
    <w:p/>
    <w:p>
      <w:r xmlns:w="http://schemas.openxmlformats.org/wordprocessingml/2006/main">
        <w:t xml:space="preserve">2: Ƙaunar Uwa - Ezekiyel 19:10</w:t>
      </w:r>
    </w:p>
    <w:p/>
    <w:p>
      <w:r xmlns:w="http://schemas.openxmlformats.org/wordprocessingml/2006/main">
        <w:t xml:space="preserve">1: Ishaya 5:1-7</w:t>
      </w:r>
    </w:p>
    <w:p/>
    <w:p>
      <w:r xmlns:w="http://schemas.openxmlformats.org/wordprocessingml/2006/main">
        <w:t xml:space="preserve">2: Zabura 1:1-3</w:t>
      </w:r>
    </w:p>
    <w:p/>
    <w:p>
      <w:r xmlns:w="http://schemas.openxmlformats.org/wordprocessingml/2006/main">
        <w:t xml:space="preserve">EZ 19:11 Tana da sanduna masu ƙarfi waɗanda za su zama sandunan masu mulki, tsayinta yana ɗaukaka a cikin rassan rassan, Ta bayyana a cikin tsayinta da yawan rassanta.</w:t>
      </w:r>
    </w:p>
    <w:p/>
    <w:p>
      <w:r xmlns:w="http://schemas.openxmlformats.org/wordprocessingml/2006/main">
        <w:t xml:space="preserve">Allah ya ba wa waɗanda suka yi mulki ƙarfi, ya bar su su tsaya tsayin daka a cikin ɗimbin rassa.</w:t>
      </w:r>
    </w:p>
    <w:p/>
    <w:p>
      <w:r xmlns:w="http://schemas.openxmlformats.org/wordprocessingml/2006/main">
        <w:t xml:space="preserve">1. Kiran Tawakkali ga Allah domin Karfi da Jagoranci</w:t>
      </w:r>
    </w:p>
    <w:p/>
    <w:p>
      <w:r xmlns:w="http://schemas.openxmlformats.org/wordprocessingml/2006/main">
        <w:t xml:space="preserve">2. Ni'imomin Ruku'u Ga Allah</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Yaƙub 4:7 Saboda haka, ku miƙa kanku ga Allah. Ku yi tsayayya da shaidan, zai guje muku.</w:t>
      </w:r>
    </w:p>
    <w:p/>
    <w:p>
      <w:r xmlns:w="http://schemas.openxmlformats.org/wordprocessingml/2006/main">
        <w:t xml:space="preserve">Ezekiyel 19:12 Amma sai aka fizge ta da hasala, aka watsar da ita ƙasa, Iskar gabas kuwa ta ƙafe. wuta ta cinye su.</w:t>
      </w:r>
    </w:p>
    <w:p/>
    <w:p>
      <w:r xmlns:w="http://schemas.openxmlformats.org/wordprocessingml/2006/main">
        <w:t xml:space="preserve">Wannan nassin ya kwatanta halakar daular Yahuda, wadda aka “ɗebo da hasashe” aka jefar da ita ƙasa da “sanduna masu ƙarfi” waɗanda suka karye suka bushe, ’ya’yanta kuma suka bushe da iskar gabas.</w:t>
      </w:r>
    </w:p>
    <w:p/>
    <w:p>
      <w:r xmlns:w="http://schemas.openxmlformats.org/wordprocessingml/2006/main">
        <w:t xml:space="preserve">1: Hukuncin Allah tabbatacce ne kuma tabbatacce - ko da a lokacin da ya shafi mulki mai ƙarfi kamar Yahuda.</w:t>
      </w:r>
    </w:p>
    <w:p/>
    <w:p>
      <w:r xmlns:w="http://schemas.openxmlformats.org/wordprocessingml/2006/main">
        <w:t xml:space="preserve">2: Kada mu dogara ga al'amuran duniya, gama su masu shudewa ne kuma ana iya ɗauke su nan take.</w:t>
      </w:r>
    </w:p>
    <w:p/>
    <w:p>
      <w:r xmlns:w="http://schemas.openxmlformats.org/wordprocessingml/2006/main">
        <w:t xml:space="preserve">1: Ishaya 40:8 Ciyawa takan bushe, furen ya bushe, amma maganar Allahnmu za ta tsaya har abada.</w:t>
      </w:r>
    </w:p>
    <w:p/>
    <w:p>
      <w:r xmlns:w="http://schemas.openxmlformats.org/wordprocessingml/2006/main">
        <w:t xml:space="preserve">2: Yakubu 4:14 Amma duk da haka ba ku san abin da gobe zai faru ba. Menene rayuwar ku? Domin ku ne hazo mai bayyana na ɗan lokaci kaɗan, sa'an nan kuma ya ɓace.</w:t>
      </w:r>
    </w:p>
    <w:p/>
    <w:p>
      <w:r xmlns:w="http://schemas.openxmlformats.org/wordprocessingml/2006/main">
        <w:t xml:space="preserve">EZ 19:13 Yanzu an dasa ta a cikin jeji, a busasshiyar ƙasa mai ƙishirwa.</w:t>
      </w:r>
    </w:p>
    <w:p/>
    <w:p>
      <w:r xmlns:w="http://schemas.openxmlformats.org/wordprocessingml/2006/main">
        <w:t xml:space="preserve">Nassi daga Ezekiyel 19:13 ya kwatanta yanayin da aka dasa zaki a cikin busasshiyar jeji da ƙishirwa.</w:t>
      </w:r>
    </w:p>
    <w:p/>
    <w:p>
      <w:r xmlns:w="http://schemas.openxmlformats.org/wordprocessingml/2006/main">
        <w:t xml:space="preserve">1. "Dasa a cikin jeji: Koyon Ci gaba a cikin Mawuyaci."</w:t>
      </w:r>
    </w:p>
    <w:p/>
    <w:p>
      <w:r xmlns:w="http://schemas.openxmlformats.org/wordprocessingml/2006/main">
        <w:t xml:space="preserve">2. "Ƙasa mai bushe da ƙishirwa: Sauya Gwagwarmaya zuwa Ƙarfi"</w:t>
      </w:r>
    </w:p>
    <w:p/>
    <w:p>
      <w:r xmlns:w="http://schemas.openxmlformats.org/wordprocessingml/2006/main">
        <w:t xml:space="preserve">1. Ishaya 43:19 - Ga shi, sabon abu zan yi; Shin, ba ku sansance shi ba? Zan yi hanya a cikin jeji, da koguna a cikin hamada.</w:t>
      </w:r>
    </w:p>
    <w:p/>
    <w:p>
      <w:r xmlns:w="http://schemas.openxmlformats.org/wordprocessingml/2006/main">
        <w:t xml:space="preserve">2. Ibraniyawa 12:1-2 – Saboda haka, da yake muna kewaye da babban gizagizai na shaidu, bari mu kuma ajiye kowane nauyi, da zunubin da ke manne da shi, mu yi tseren da aka sa gaba da haƙuri da haƙuri. mu, muna kallon Yesu, wanda ya kafa bangaskiyarmu kuma mai kamala.</w:t>
      </w:r>
    </w:p>
    <w:p/>
    <w:p>
      <w:r xmlns:w="http://schemas.openxmlformats.org/wordprocessingml/2006/main">
        <w:t xml:space="preserve">EZ 19:14 Wuta ta fito daga sandar rassanta, ta cinye 'ya'yanta, har ba ta da sanda mai ƙarfi da za ta zama sandan sarauta. Wannan makoki ne, kuma zai zama makoki.</w:t>
      </w:r>
    </w:p>
    <w:p/>
    <w:p>
      <w:r xmlns:w="http://schemas.openxmlformats.org/wordprocessingml/2006/main">
        <w:t xml:space="preserve">Wannan sashe na kuka ne game da rugujewar wata al'umma mai karfi da kuma rashin wani kwakkwaran jagoranci da zai tafiyar da ita.</w:t>
      </w:r>
    </w:p>
    <w:p/>
    <w:p>
      <w:r xmlns:w="http://schemas.openxmlformats.org/wordprocessingml/2006/main">
        <w:t xml:space="preserve">1. Hatsarin Raunan Shugabanci</w:t>
      </w:r>
    </w:p>
    <w:p/>
    <w:p>
      <w:r xmlns:w="http://schemas.openxmlformats.org/wordprocessingml/2006/main">
        <w:t xml:space="preserve">2. Muhimmancin Tsayuwa A Cikin Imani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Irmiya 17:7-8 – Albarka ta tabbata ga mutumin da ya dogara ga Ubangiji, wanda Ubangiji yake begensa. Gama zai zama kamar itacen da aka dasa a bakin ruwa, Wanda ya shimfiɗa saiwarta a bakin kogi, Ba ya ganin lokacin zafi, amma ganyenta za su yi kore. Ba kuwa za su yi hankali a cikin shekarar fari ba, ba kuwa za su daina ba da 'ya'ya ba.</w:t>
      </w:r>
    </w:p>
    <w:p/>
    <w:p>
      <w:r xmlns:w="http://schemas.openxmlformats.org/wordprocessingml/2006/main">
        <w:t xml:space="preserve">Ezekiyel sura 20 ta ba da labarin tawayen Isra’ilawa ga Allah, haƙurinsa da horonsa a gare su, da babban shirinsa na maido da su. Babin ya nanata muhimmancin biyayya, amincin Allah, da muradinsa na bauta ta gaskiya.</w:t>
      </w:r>
    </w:p>
    <w:p/>
    <w:p>
      <w:r xmlns:w="http://schemas.openxmlformats.org/wordprocessingml/2006/main">
        <w:t xml:space="preserve">Sakin layi na 1: Babin ya soma da dattawan Isra’ila sun zo neman shawarar Ezekiyel. Da yake mayar da martani, Allah ya ba da labarin tawayen Isra’ilawa, tun daga lokacin da suke ƙasar Masar. Duk da kasancewarsa da ja-gorancinsa, sun ci gaba da rashin biyayyarsa kuma suka bi gumaka na al'ummai da ke kewaye da su (Ezekiel 20:1-9).</w:t>
      </w:r>
    </w:p>
    <w:p/>
    <w:p>
      <w:r xmlns:w="http://schemas.openxmlformats.org/wordprocessingml/2006/main">
        <w:t xml:space="preserve">Sakin layi na Biyu: Allah ya kwatanta yadda ya nuna jinƙansa ta wurin kada ya halaka su sarai a cikin jeji, ko da yake sun tsokane shi. Ya ba su dokokinsa a matsayin gwajin biyayyarsu, amma duk da haka suka yi tawaye, suka kai ga fushinsa da horonsa (Ezekiel 20:10-26).</w:t>
      </w:r>
    </w:p>
    <w:p/>
    <w:p>
      <w:r xmlns:w="http://schemas.openxmlformats.org/wordprocessingml/2006/main">
        <w:t xml:space="preserve">Sakin layi na uku: Allah ya yi bayanin yadda ya bar mutane su ci gaba da bautar gumaka domin ya kai su ga gaci da tuba. Ya bayyana muradinsa na bauta ta gaskiya da shirinsa na tattara mutanensa daga cikin al’ummai, ya tsarkake su, ya mai da su cikin ƙasar Isra’ila (Ezekiel 20:27-44).</w:t>
      </w:r>
    </w:p>
    <w:p/>
    <w:p>
      <w:r xmlns:w="http://schemas.openxmlformats.org/wordprocessingml/2006/main">
        <w:t xml:space="preserve">Sakin layi na 4: Babin ya ƙare da gargaɗi ga ’yan tawayen Isra’ila cewa ba za a ƙyale su su ci gaba da ayyukansu na bautar gumaka a nan gaba ba. Allah ya yi alkawari zai hukunta su kuma ya tsarkake su, kuma zai zama Allahnsu yayin da za su zama mutanensa (Ezekiel 20:45-49).</w:t>
      </w:r>
    </w:p>
    <w:p/>
    <w:p>
      <w:r xmlns:w="http://schemas.openxmlformats.org/wordprocessingml/2006/main">
        <w:t xml:space="preserve">A takaice,</w:t>
      </w:r>
    </w:p>
    <w:p>
      <w:r xmlns:w="http://schemas.openxmlformats.org/wordprocessingml/2006/main">
        <w:t xml:space="preserve">Ezekiyel sura ashirin ta ba da labarin</w:t>
      </w:r>
    </w:p>
    <w:p>
      <w:r xmlns:w="http://schemas.openxmlformats.org/wordprocessingml/2006/main">
        <w:t xml:space="preserve">Tawayen Isra'ila, da horon Allah,</w:t>
      </w:r>
    </w:p>
    <w:p>
      <w:r xmlns:w="http://schemas.openxmlformats.org/wordprocessingml/2006/main">
        <w:t xml:space="preserve">Sha'awarsa na ibada ta gaskiya, da alkawarin maidowa.</w:t>
      </w:r>
    </w:p>
    <w:p/>
    <w:p>
      <w:r xmlns:w="http://schemas.openxmlformats.org/wordprocessingml/2006/main">
        <w:t xml:space="preserve">Tarihin tawayen Isra'ila daga Masar zuwa yau.</w:t>
      </w:r>
    </w:p>
    <w:p>
      <w:r xmlns:w="http://schemas.openxmlformats.org/wordprocessingml/2006/main">
        <w:t xml:space="preserve">Rahamar Allah, umarninsa, da kuma ci gaba da rashin biyayyar mutane.</w:t>
      </w:r>
    </w:p>
    <w:p>
      <w:r xmlns:w="http://schemas.openxmlformats.org/wordprocessingml/2006/main">
        <w:t xml:space="preserve">Manufar barin bautar gumaka ya kawo ganewa da tuba.</w:t>
      </w:r>
    </w:p>
    <w:p>
      <w:r xmlns:w="http://schemas.openxmlformats.org/wordprocessingml/2006/main">
        <w:t xml:space="preserve">Sha'awar bauta ta gaskiya da shirin tattarawa da maido da mutanensa.</w:t>
      </w:r>
    </w:p>
    <w:p>
      <w:r xmlns:w="http://schemas.openxmlformats.org/wordprocessingml/2006/main">
        <w:t xml:space="preserve">Gargadi na hukunci, tsarkakewa, da alakar alkawari.</w:t>
      </w:r>
    </w:p>
    <w:p/>
    <w:p>
      <w:r xmlns:w="http://schemas.openxmlformats.org/wordprocessingml/2006/main">
        <w:t xml:space="preserve">Wannan sura ta Ezekiyel ta ba da labarin tarihin tawayen Isra’ila ga Allah, horonsa gare su, da shirinsa na ƙarshe na maido da su. Ya soma da dattawan Isra’ila da suke neman shawarar Ezekiyel, hakan ya sa Allah ya ba da labarin tarihin tawayensu daga lokacin da suke Masar. Duk da kasancewar Allah da kuma shiriyarsa, amma mutane sun ci gaba da saba masa suna bin gumaka na al'ummomin da ke kewaye da su. Allah yana nuna jinƙansa ta wurin kada ya hallaka su sarai a cikin jeji, ko da sun tsokane shi. Ya ba su dokokinsa a matsayin gwajin biyayyarsu, amma duk da haka suka tayar, suka kai ga fushinsa da horonsa. Duk da haka, Allah ya ƙyale mutane su ci gaba da bautar gumaka don kai su ga wani maƙasudin ganewa da kuma tuba. Ya bayyana muradinsa na bauta ta gaskiya kuma ya bayyana shirinsa na tattara mutanensa daga al’ummai, ya tsarkake su, ya mai da su ƙasar Isra’ila. Babin ya ƙare da gargaɗi ga gidan Isra’ila na tawaye, alkawarin hukunci, tsarkakewa, da kafa dangantakar alkawari. Babin ya nanata muhimmancin biyayya, amincin Allah, da muradinsa na bauta ta gaskiya.</w:t>
      </w:r>
    </w:p>
    <w:p/>
    <w:p>
      <w:r xmlns:w="http://schemas.openxmlformats.org/wordprocessingml/2006/main">
        <w:t xml:space="preserve">EZ 20:1 A shekara ta bakwai, a watan biyar, rana ta goma ga wata, sai waɗansu dattawan Isra'ila suka zo don su tambayi Ubangiji, suka zauna a gabana.</w:t>
      </w:r>
    </w:p>
    <w:p/>
    <w:p>
      <w:r xmlns:w="http://schemas.openxmlformats.org/wordprocessingml/2006/main">
        <w:t xml:space="preserve">Wasu dattawan Isra'ila suka zo wurin Ubangiji don su roƙi shiriya a shekara ta bakwai, da wata na biyar, da rana ta goma ga wata.</w:t>
      </w:r>
    </w:p>
    <w:p/>
    <w:p>
      <w:r xmlns:w="http://schemas.openxmlformats.org/wordprocessingml/2006/main">
        <w:t xml:space="preserve">1. Allah kullum yana jin kukan mu</w:t>
      </w:r>
    </w:p>
    <w:p/>
    <w:p>
      <w:r xmlns:w="http://schemas.openxmlformats.org/wordprocessingml/2006/main">
        <w:t xml:space="preserve">2. Jin muryar Ubangiji alama ce ta bangaskiya</w:t>
      </w:r>
    </w:p>
    <w:p/>
    <w:p>
      <w:r xmlns:w="http://schemas.openxmlformats.org/wordprocessingml/2006/main">
        <w:t xml:space="preserve">1. Zabura 18:6 - A cikin wahalata na yi kira ga Ubangiji; Na yi kuka ga Allahna don taimako. Daga cikin haikalinsa ya ji muryata. kukana ya zo gabansa, a cikin kunnuwansa.</w:t>
      </w:r>
    </w:p>
    <w:p/>
    <w:p>
      <w:r xmlns:w="http://schemas.openxmlformats.org/wordprocessingml/2006/main">
        <w:t xml:space="preserve">2. Irmiya 33:3 - Ku kira ni in amsa muku, in faɗa muku manyan abubuwan da ba a iya ganowa ba, waɗanda ba ku sani ba.</w:t>
      </w:r>
    </w:p>
    <w:p/>
    <w:p>
      <w:r xmlns:w="http://schemas.openxmlformats.org/wordprocessingml/2006/main">
        <w:t xml:space="preserve">EZ 20:2 Sai maganar Ubangiji ta zo gare ni, ya ce.</w:t>
      </w:r>
    </w:p>
    <w:p/>
    <w:p>
      <w:r xmlns:w="http://schemas.openxmlformats.org/wordprocessingml/2006/main">
        <w:t xml:space="preserve">Ubangiji ya yi magana da Ezekiel.</w:t>
      </w:r>
    </w:p>
    <w:p/>
    <w:p>
      <w:r xmlns:w="http://schemas.openxmlformats.org/wordprocessingml/2006/main">
        <w:t xml:space="preserve">1.Ubangiji Yana Shirye Koyaushe Ya Yi Mana Magana</w:t>
      </w:r>
    </w:p>
    <w:p/>
    <w:p>
      <w:r xmlns:w="http://schemas.openxmlformats.org/wordprocessingml/2006/main">
        <w:t xml:space="preserve">2.Biyayya Yana Kawo Albarka</w:t>
      </w:r>
    </w:p>
    <w:p/>
    <w:p>
      <w:r xmlns:w="http://schemas.openxmlformats.org/wordprocessingml/2006/main">
        <w:t xml:space="preserve">1. Joshuwa 1:8 “Wannan Littafin Attaura ba zai rabu da bakinka ba, amma za ku yi ta bimbini dare da rana, domin ku kiyaye ku aikata bisa ga dukan abin da aka rubuta a cikinsa. ku kyautata hanyarku, sa'an nan kuma za ku sami nasara mai kyau.</w:t>
      </w:r>
    </w:p>
    <w:p/>
    <w:p>
      <w:r xmlns:w="http://schemas.openxmlformats.org/wordprocessingml/2006/main">
        <w:t xml:space="preserve">2.Zabura 46:10 "Ku yi shiru, ku sani ni ne Allah. Za a ɗaukaka cikin al'ummai, a ɗaukaka ni cikin duniya!"</w:t>
      </w:r>
    </w:p>
    <w:p/>
    <w:p>
      <w:r xmlns:w="http://schemas.openxmlformats.org/wordprocessingml/2006/main">
        <w:t xml:space="preserve">EZ 20:3 Ɗan mutum, ka faɗa wa dattawan Isra'ila, ka ce musu, ‘Ni Ubangiji Allah na ce. Kun zo ne ku tambaye ni? Na rantse da raina, ni Ubangiji Allah na faɗa, Ba za ku tambaye ni ba.</w:t>
      </w:r>
    </w:p>
    <w:p/>
    <w:p>
      <w:r xmlns:w="http://schemas.openxmlformats.org/wordprocessingml/2006/main">
        <w:t xml:space="preserve">Ubangiji Allah ya yi magana da dattawan Isra'ila, ya gaya musu cewa ba za su tambaye shi ba.</w:t>
      </w:r>
    </w:p>
    <w:p/>
    <w:p>
      <w:r xmlns:w="http://schemas.openxmlformats.org/wordprocessingml/2006/main">
        <w:t xml:space="preserve">1. Mu kasance masu tawali'u cikin tsoron Ubangiji kuma mu gane cewa shi kaɗai ne tushen ilimi na gaskiya.</w:t>
      </w:r>
    </w:p>
    <w:p/>
    <w:p>
      <w:r xmlns:w="http://schemas.openxmlformats.org/wordprocessingml/2006/main">
        <w:t xml:space="preserve">2. Kada mu nemi ikon mallakar Ubangiji ko ayyana shi bisa ga muradinmu.</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1 Bitrus 5:5-6 Haka nan kuma ku matasa, ku yi biyayya ga dattawa. Hakika, dukanku ku yi biyayya da juna, ku kuma lulluɓe da tawali'u. Saboda haka, ku ƙasƙantar da kanku a ƙarƙashin ikon Allah, domin ya ɗaukaka ku a kan kari.</w:t>
      </w:r>
    </w:p>
    <w:p/>
    <w:p>
      <w:r xmlns:w="http://schemas.openxmlformats.org/wordprocessingml/2006/main">
        <w:t xml:space="preserve">EZ 20:4 Ɗan mutum, za ka hukunta su, za ka hukunta su? Ka sa su san abubuwan banƙyama na kakanninsu.</w:t>
      </w:r>
    </w:p>
    <w:p/>
    <w:p>
      <w:r xmlns:w="http://schemas.openxmlformats.org/wordprocessingml/2006/main">
        <w:t xml:space="preserve">Allah ya umurci Ezekiel ya fuskanci Isra'ila saboda muguntarsu da bautar gumaka, kuma ya tunatar da su abubuwan banƙyama na kakanninsu.</w:t>
      </w:r>
    </w:p>
    <w:p/>
    <w:p>
      <w:r xmlns:w="http://schemas.openxmlformats.org/wordprocessingml/2006/main">
        <w:t xml:space="preserve">1. Koyo Daga Abubuwan Da Ya Gabata: Abubuwan Qazanta na Iyayenmu</w:t>
      </w:r>
    </w:p>
    <w:p/>
    <w:p>
      <w:r xmlns:w="http://schemas.openxmlformats.org/wordprocessingml/2006/main">
        <w:t xml:space="preserve">2. Bukatar Tuba: Fuskantar Mummuna da Tsafi</w:t>
      </w:r>
    </w:p>
    <w:p/>
    <w:p>
      <w:r xmlns:w="http://schemas.openxmlformats.org/wordprocessingml/2006/main">
        <w:t xml:space="preserve">1. Kubawar Shari’a 29:16-20 – Ubangiji ya ba da umurni cewa a kiyaye alkawarin da aka yi da kakanninsu.</w:t>
      </w:r>
    </w:p>
    <w:p/>
    <w:p>
      <w:r xmlns:w="http://schemas.openxmlformats.org/wordprocessingml/2006/main">
        <w:t xml:space="preserve">2. Irmiya 7:6 - Ubangiji yana kira ga tuba da watsi da abubuwan banƙyama.</w:t>
      </w:r>
    </w:p>
    <w:p/>
    <w:p>
      <w:r xmlns:w="http://schemas.openxmlformats.org/wordprocessingml/2006/main">
        <w:t xml:space="preserve">EZ 20:5 Ka ce musu, ‘Ni Ubangiji Allah na ce. A ranar da na zaɓi Isra'ilawa, na ɗaga hannuna ga zuriyar Yakubu, na kuma bayyana kaina gare su a ƙasar Masar, sa'ad da na ɗaga hannuna gare su, na ce, ‘Ni ne Ubangijinku. Allah;</w:t>
      </w:r>
    </w:p>
    <w:p/>
    <w:p>
      <w:r xmlns:w="http://schemas.openxmlformats.org/wordprocessingml/2006/main">
        <w:t xml:space="preserve">Allah ya zaɓi Isra'ilawa, ya bayyana kansa a gare su, ya bayyana shi ne Ubangijinsu da Allah, sa'ad da ya ɗaga hannunsa a ƙasar Masar.</w:t>
      </w:r>
    </w:p>
    <w:p/>
    <w:p>
      <w:r xmlns:w="http://schemas.openxmlformats.org/wordprocessingml/2006/main">
        <w:t xml:space="preserve">1. Alkawarin Allah da Isra'ila: Labari na Aminci</w:t>
      </w:r>
    </w:p>
    <w:p/>
    <w:p>
      <w:r xmlns:w="http://schemas.openxmlformats.org/wordprocessingml/2006/main">
        <w:t xml:space="preserve">2. Ikon Alkawuran Allah: Madawwamiyar Alkawari</w:t>
      </w:r>
    </w:p>
    <w:p/>
    <w:p>
      <w:r xmlns:w="http://schemas.openxmlformats.org/wordprocessingml/2006/main">
        <w:t xml:space="preserve">1. Kubawar Shari’a 7:8-9 – Amma da yake Ubangiji ya ƙaunace ku, ya kuma kiyaye rantsuwar da ya yi wa kakanninku, ya fisshe ku da hannu mai ƙarfi, ya fanshe ku daga ƙasar bauta, daga hannun Fir’auna, Sarkin Masar. . Saboda haka ku sani Ubangiji Allahnku shi ne Allah. Shi ne Allah mai aminci, mai cika alkawarinsa na ƙauna har tsara dubu na waɗanda suke ƙaunarsa, masu kiyaye umarnansa.</w:t>
      </w:r>
    </w:p>
    <w:p/>
    <w:p>
      <w:r xmlns:w="http://schemas.openxmlformats.org/wordprocessingml/2006/main">
        <w:t xml:space="preserve">2. Irmiya 31:3 - Na ƙaunace ku da madawwamiyar ƙauna; Na kusantar da ku da alheri marar ƙarewa.</w:t>
      </w:r>
    </w:p>
    <w:p/>
    <w:p>
      <w:r xmlns:w="http://schemas.openxmlformats.org/wordprocessingml/2006/main">
        <w:t xml:space="preserve">EZ 20:6 A ranar da na ɗaga hannuna gare su, in fitar da su daga ƙasar Masar zuwa ƙasar da na yi wa jinƙai gare su, mai cike da madara da zuma, wadda ita ce darajar dukan ƙasashe.</w:t>
      </w:r>
    </w:p>
    <w:p/>
    <w:p>
      <w:r xmlns:w="http://schemas.openxmlformats.org/wordprocessingml/2006/main">
        <w:t xml:space="preserve">Allah ya yi wa Isra’ilawa alkawari ƙasar yalwatacce da albarka, kuma ya cika wannan alkawari ta wajen fito da su daga Masar zuwa ƙasar alkawari.</w:t>
      </w:r>
    </w:p>
    <w:p/>
    <w:p>
      <w:r xmlns:w="http://schemas.openxmlformats.org/wordprocessingml/2006/main">
        <w:t xml:space="preserve">1. "Cikawar Alkawuran Allah".</w:t>
      </w:r>
    </w:p>
    <w:p/>
    <w:p>
      <w:r xmlns:w="http://schemas.openxmlformats.org/wordprocessingml/2006/main">
        <w:t xml:space="preserve">2. "Albarkar Ƙasar Alkawari"</w:t>
      </w:r>
    </w:p>
    <w:p/>
    <w:p>
      <w:r xmlns:w="http://schemas.openxmlformats.org/wordprocessingml/2006/main">
        <w:t xml:space="preserve">1. Fitowa 3:7-10</w:t>
      </w:r>
    </w:p>
    <w:p/>
    <w:p>
      <w:r xmlns:w="http://schemas.openxmlformats.org/wordprocessingml/2006/main">
        <w:t xml:space="preserve">2. Kubawar Shari’a 8:7-10</w:t>
      </w:r>
    </w:p>
    <w:p/>
    <w:p>
      <w:r xmlns:w="http://schemas.openxmlformats.org/wordprocessingml/2006/main">
        <w:t xml:space="preserve">EZ 20:7 Sa'an nan na ce musu, “Kowane ku ya watsar da abubuwan banƙyama na idanunsa, kada ku ƙazantar da kanku da gumaka na Masar. Ni ne Ubangiji Allahnku.</w:t>
      </w:r>
    </w:p>
    <w:p/>
    <w:p>
      <w:r xmlns:w="http://schemas.openxmlformats.org/wordprocessingml/2006/main">
        <w:t xml:space="preserve">Allah ya umurci mutanen da kada su bauta wa gumaka na Masar kuma su watsar da abubuwan banƙyama na idanunsu, yana tunatar da su cewa shi ne Ubangiji Allahnsu.</w:t>
      </w:r>
    </w:p>
    <w:p/>
    <w:p>
      <w:r xmlns:w="http://schemas.openxmlformats.org/wordprocessingml/2006/main">
        <w:t xml:space="preserve">1. "Shirka: Hatsarin Dogara ga Allolin arya"</w:t>
      </w:r>
    </w:p>
    <w:p/>
    <w:p>
      <w:r xmlns:w="http://schemas.openxmlformats.org/wordprocessingml/2006/main">
        <w:t xml:space="preserve">2. "Allah Shi Kadai: Me Ya Sa Mu Kiyaye Duk Sauran Allolin"</w:t>
      </w:r>
    </w:p>
    <w:p/>
    <w:p>
      <w:r xmlns:w="http://schemas.openxmlformats.org/wordprocessingml/2006/main">
        <w:t xml:space="preserve">1. Maimaitawar Shari'a 6:13-15 - "Ku ji tsoron Ubangiji Allahnku, ku bauta masa, ku rantse da sunansa, kada ku bi gumaka, allolin al'umman da ke kewaye da ku. Tsakaninku Allah mai kishi ne, don kada Ubangiji Allahnku ya yi fushi da ku, ya hallaka ku daga duniya.”</w:t>
      </w:r>
    </w:p>
    <w:p/>
    <w:p>
      <w:r xmlns:w="http://schemas.openxmlformats.org/wordprocessingml/2006/main">
        <w:t xml:space="preserve">2. Zabura 115: 3-8 - "Allahnmu yana cikin sammai, yana aikata dukan abin da ya ga dama, gumakansu na azurfa ne da zinariya, aikin hannuwan mutane. Suna da baki, amma ba sa magana, suna da idanu. Amma ba su gani ba, Suna da kunnuwa, amma ba sa ji, Ba kuma numfashi a bakinsu.” Waɗanda suka sa su zama kamarsu, haka ma duk waɗanda suke dogara gare su, ya Isra'ila, ku dogara ga Ubangiji, Shi ne su. Taimako da garkuwarsu, ya jama'ar Haruna, ku dogara ga Ubangiji, Shi ne taimakonsu da garkuwarsu.</w:t>
      </w:r>
    </w:p>
    <w:p/>
    <w:p>
      <w:r xmlns:w="http://schemas.openxmlformats.org/wordprocessingml/2006/main">
        <w:t xml:space="preserve">EZ 20:8 Amma suka tayar mini, ba su kasa kasa kunne gare ni ba. Domin in cika fushina da su a tsakiyar ƙasar Masar.</w:t>
      </w:r>
    </w:p>
    <w:p/>
    <w:p>
      <w:r xmlns:w="http://schemas.openxmlformats.org/wordprocessingml/2006/main">
        <w:t xml:space="preserve">Mutanen da ke ƙasar Masar sun ƙi yin biyayya ga Allah kuma suka ci gaba da bautar gumaka. Da yake mayar da martani, Allah ya ce zai hukunta su saboda rashin biyayya da suka yi.</w:t>
      </w:r>
    </w:p>
    <w:p/>
    <w:p>
      <w:r xmlns:w="http://schemas.openxmlformats.org/wordprocessingml/2006/main">
        <w:t xml:space="preserve">1. Adalcin Allah: Sakamakon Sabawa</w:t>
      </w:r>
    </w:p>
    <w:p/>
    <w:p>
      <w:r xmlns:w="http://schemas.openxmlformats.org/wordprocessingml/2006/main">
        <w:t xml:space="preserve">2. Hatsarin Shirka</w:t>
      </w:r>
    </w:p>
    <w:p/>
    <w:p>
      <w:r xmlns:w="http://schemas.openxmlformats.org/wordprocessingml/2006/main">
        <w:t xml:space="preserve">1. Maimaitawar Shari'a 6:13-14 - "Ku ji tsoron Ubangiji Allahnku, ku bauta masa, ku yi rantsuwa da sunansa.</w:t>
      </w:r>
    </w:p>
    <w:p/>
    <w:p>
      <w:r xmlns:w="http://schemas.openxmlformats.org/wordprocessingml/2006/main">
        <w:t xml:space="preserve">2. Zabura 115:4-8 – “Gumakansu azurfa ne da zinariya, aikin hannuwan mutane ne. Suna da baki, amma ba sa magana, suna da idanu, amma ba sa gani, suna da kunnuwa, amma suna yi. Ba sa ji, suna da hanci, amma ba sa kamshi, suna da hannaye, amma ba su da hannu, suna da ƙafafu, amma ba sa tafiya, ba sa yin gunaguni a cikin makogwaronsu, masu yin su kamar su suke. duk wanda ya dogara gare su ne”.</w:t>
      </w:r>
    </w:p>
    <w:p/>
    <w:p>
      <w:r xmlns:w="http://schemas.openxmlformats.org/wordprocessingml/2006/main">
        <w:t xml:space="preserve">EZ 20:9 Amma na yi aiki saboda sunana, don kada ya ƙazantar da shi a gaban al'ummai waɗanda suke tare da su, waɗanda a gabansu na sanar da su, sa'ad da na fito da su daga ƙasar Masar.</w:t>
      </w:r>
    </w:p>
    <w:p/>
    <w:p>
      <w:r xmlns:w="http://schemas.openxmlformats.org/wordprocessingml/2006/main">
        <w:t xml:space="preserve">Allah ya fito da Isra’ilawa daga ƙasar Masar domin ya kāre sunansa daga arna.</w:t>
      </w:r>
    </w:p>
    <w:p/>
    <w:p>
      <w:r xmlns:w="http://schemas.openxmlformats.org/wordprocessingml/2006/main">
        <w:t xml:space="preserve">1. Ƙaunar Allah ga mutanensa ta isa ta kāre sunansa.</w:t>
      </w:r>
    </w:p>
    <w:p/>
    <w:p>
      <w:r xmlns:w="http://schemas.openxmlformats.org/wordprocessingml/2006/main">
        <w:t xml:space="preserve">2. Ayyukan Allah suna nuna sadaukarwarsa ga sunansa da kuma sunansa.</w:t>
      </w:r>
    </w:p>
    <w:p/>
    <w:p>
      <w:r xmlns:w="http://schemas.openxmlformats.org/wordprocessingml/2006/main">
        <w:t xml:space="preserve">1. Fitowa 3:7-8, “Ubangiji kuwa ya ce, “Hakika na ga wahalar mutanena da suke cikin Masar, na kuwa ji kukansu sabili da masu aikinsu, gama na san baƙin cikinsu, na kuwa zo. Ya cece su daga hannun Masarawa, ya fitar da su daga ƙasar zuwa kyakkyawar ƙasa mai girma, zuwa ƙasa mai yalwar madara da zuma.”</w:t>
      </w:r>
    </w:p>
    <w:p/>
    <w:p>
      <w:r xmlns:w="http://schemas.openxmlformats.org/wordprocessingml/2006/main">
        <w:t xml:space="preserve">2. Ishaya 48: 9-11, "Saboda sunana zan jinkirta fushina, kuma saboda yabona zan hana ku, don kada in hallaka ku. Ga shi, na tace ku, amma ba da azurfa ba; Na zaɓe ka cikin tanderun wahala, domin kaina, ko da nawa, zan yi shi: gama yaya za a ƙazantar da sunana?</w:t>
      </w:r>
    </w:p>
    <w:p/>
    <w:p>
      <w:r xmlns:w="http://schemas.openxmlformats.org/wordprocessingml/2006/main">
        <w:t xml:space="preserve">EZ 20:10 Don haka na sa su fita daga ƙasar Masar, na kawo su cikin jeji.</w:t>
      </w:r>
    </w:p>
    <w:p/>
    <w:p>
      <w:r xmlns:w="http://schemas.openxmlformats.org/wordprocessingml/2006/main">
        <w:t xml:space="preserve">Allah ya ja-goranci Isra’ilawa daga Masar zuwa cikin jeji.</w:t>
      </w:r>
    </w:p>
    <w:p/>
    <w:p>
      <w:r xmlns:w="http://schemas.openxmlformats.org/wordprocessingml/2006/main">
        <w:t xml:space="preserve">1. Amincin Allah a Yin Ja-gorar Jama’arsa – Ezekiyel 20:10</w:t>
      </w:r>
    </w:p>
    <w:p/>
    <w:p>
      <w:r xmlns:w="http://schemas.openxmlformats.org/wordprocessingml/2006/main">
        <w:t xml:space="preserve">2. Kāriyar Allah ga mutanensa - Ezekiyel 20:10</w:t>
      </w:r>
    </w:p>
    <w:p/>
    <w:p>
      <w:r xmlns:w="http://schemas.openxmlformats.org/wordprocessingml/2006/main">
        <w:t xml:space="preserve">1. Fitowa 14:13-14 – Allah ya ja-goranci Isra’ilawa ta cikin Jar Teku kuma ya kāre su daga rundunar Fir’auna.</w:t>
      </w:r>
    </w:p>
    <w:p/>
    <w:p>
      <w:r xmlns:w="http://schemas.openxmlformats.org/wordprocessingml/2006/main">
        <w:t xml:space="preserve">2. Kubawar Shari’a 8:2-3 – Allah ya jarrabi Isra’ilawa a cikin jeji kuma ya ƙasƙantar da su da yunwa da ƙishirwa don ya koya musu su dogara gare shi.</w:t>
      </w:r>
    </w:p>
    <w:p/>
    <w:p>
      <w:r xmlns:w="http://schemas.openxmlformats.org/wordprocessingml/2006/main">
        <w:t xml:space="preserve">EZ 20:11 Na ba su dokokina, na kuma nuna musu ka'idodina, waɗanda idan mutum ya yi, zai rayu a cikinsu.</w:t>
      </w:r>
    </w:p>
    <w:p/>
    <w:p>
      <w:r xmlns:w="http://schemas.openxmlformats.org/wordprocessingml/2006/main">
        <w:t xml:space="preserve">Allah ya ba Isra’ilawa dokokinsa da hukunce-hukuncen da za su bi domin su rayu.</w:t>
      </w:r>
    </w:p>
    <w:p/>
    <w:p>
      <w:r xmlns:w="http://schemas.openxmlformats.org/wordprocessingml/2006/main">
        <w:t xml:space="preserve">1. Ikon Biyayya ga Dokokin Allah</w:t>
      </w:r>
    </w:p>
    <w:p/>
    <w:p>
      <w:r xmlns:w="http://schemas.openxmlformats.org/wordprocessingml/2006/main">
        <w:t xml:space="preserve">2. Ladan Yin Biyayya ga Allah</w:t>
      </w:r>
    </w:p>
    <w:p/>
    <w:p>
      <w:r xmlns:w="http://schemas.openxmlformats.org/wordprocessingml/2006/main">
        <w:t xml:space="preserve">1. Maimaitawar Shari'a 30:16 - "Gama ina umartarku yau ku ƙaunaci Ubangiji Allahnku, ku yi tafiya cikin tafarkunsa, ku kiyaye umarnansa, da farillansa, da farillansa, domin ku rayu, ku riɓaɓɓanya: Ubangiji kuma Allahnka zai albarkace ka a ƙasar da za ka mallake ta.”</w:t>
      </w:r>
    </w:p>
    <w:p/>
    <w:p>
      <w:r xmlns:w="http://schemas.openxmlformats.org/wordprocessingml/2006/main">
        <w:t xml:space="preserve">2. Yaƙub 1:25 - "Amma duk wanda ya dubi cikakkiyar shari'ar 'yanci, ya kuma ci gaba a cikinta, tun da yake ba mai ji mai mantawa ba ne, amma mai yin aikin ne, mutumin nan za a sami albarka cikin aikinsa."</w:t>
      </w:r>
    </w:p>
    <w:p/>
    <w:p>
      <w:r xmlns:w="http://schemas.openxmlformats.org/wordprocessingml/2006/main">
        <w:t xml:space="preserve">EZ 20:12 Na kuma ba su Asabarta, su zama alama a tsakanina da su, domin su sani ni ne Ubangiji wanda ke tsarkake su.</w:t>
      </w:r>
    </w:p>
    <w:p/>
    <w:p>
      <w:r xmlns:w="http://schemas.openxmlformats.org/wordprocessingml/2006/main">
        <w:t xml:space="preserve">Wannan ayar tana magana ne game da dangantakar alkawari da Allah da Isra’ilawa, inda ya keɓe ranar Asabar a matsayin alamar tsarkinsa da kuma tunasarwar kasancewarsa.</w:t>
      </w:r>
    </w:p>
    <w:p/>
    <w:p>
      <w:r xmlns:w="http://schemas.openxmlformats.org/wordprocessingml/2006/main">
        <w:t xml:space="preserve">1. "Alamar Tsarkakewar Allah: Tabbatar da Alfarmar Asabar".</w:t>
      </w:r>
    </w:p>
    <w:p/>
    <w:p>
      <w:r xmlns:w="http://schemas.openxmlformats.org/wordprocessingml/2006/main">
        <w:t xml:space="preserve">2. "Alkwarin Allah da Isra'ila: Tsayar da Asabar don Tunawa da Zuwansa"</w:t>
      </w:r>
    </w:p>
    <w:p/>
    <w:p>
      <w:r xmlns:w="http://schemas.openxmlformats.org/wordprocessingml/2006/main">
        <w:t xml:space="preserve">1. Ishaya 56:4-7</w:t>
      </w:r>
    </w:p>
    <w:p/>
    <w:p>
      <w:r xmlns:w="http://schemas.openxmlformats.org/wordprocessingml/2006/main">
        <w:t xml:space="preserve">2. Fitowa 31:12-17</w:t>
      </w:r>
    </w:p>
    <w:p/>
    <w:p>
      <w:r xmlns:w="http://schemas.openxmlformats.org/wordprocessingml/2006/main">
        <w:t xml:space="preserve">EZ 20:13 Amma jama'ar Isra'ila suka tayar mini a cikin jeji, ba su bi ka'idodina ba, sun raina ka'idodina, waɗanda idan mutum ya yi, zai rayu a cikinsu. Sa'an nan na ce, 'Zan zubo musu da hasalata a cikin jeji, in cinye su.'</w:t>
      </w:r>
    </w:p>
    <w:p/>
    <w:p>
      <w:r xmlns:w="http://schemas.openxmlformats.org/wordprocessingml/2006/main">
        <w:t xml:space="preserve">Jama'ar Isra'ila suka tayar wa Allah a cikin jeji, ba su bi dokokinsa ba, sun raina dokokinsa, suka ƙazantar da ranar Asabar. Saboda haka, Allah ya ce zai zubo musu da fushinsa a cikin jeji.</w:t>
      </w:r>
    </w:p>
    <w:p/>
    <w:p>
      <w:r xmlns:w="http://schemas.openxmlformats.org/wordprocessingml/2006/main">
        <w:t xml:space="preserve">1. Qin Idar Allah: Hatsarin Tawaye</w:t>
      </w:r>
    </w:p>
    <w:p/>
    <w:p>
      <w:r xmlns:w="http://schemas.openxmlformats.org/wordprocessingml/2006/main">
        <w:t xml:space="preserve">2. Tsarkin Allah da Wajabcin Biyayya</w:t>
      </w:r>
    </w:p>
    <w:p/>
    <w:p>
      <w:r xmlns:w="http://schemas.openxmlformats.org/wordprocessingml/2006/main">
        <w:t xml:space="preserve">1. Maimaitawar Shari'a 11:1 - Saboda haka ku ƙaunaci Ubangiji Allahnku, ku kiyaye dokokinsa, da farillansa, da umarnansa, da umarnansa kullum.</w:t>
      </w:r>
    </w:p>
    <w:p/>
    <w:p>
      <w:r xmlns:w="http://schemas.openxmlformats.org/wordprocessingml/2006/main">
        <w:t xml:space="preserve">2. Kolosiyawa 1:21-23 – Kuma ku da a dā kuna ɓatacce ne, kuna maƙiya a zuciya, kuna aikata mugayen ayyuka, yanzu ya sulhunta cikin jikinsa ta wurin mutuwarsa, domin ya miƙa ku tsarkaka, marasa aibu, marasa abin zargi a gaba. shi, in hakika kun dawwama cikin bangaskiya, dagewa, ba ku karkata daga begen bisharar da kuka ji ba, wadda aka yi shelarta a cikin dukan halitta a ƙarƙashin sama, wadda kuma ni Bulus, na zama mai hidima.</w:t>
      </w:r>
    </w:p>
    <w:p/>
    <w:p>
      <w:r xmlns:w="http://schemas.openxmlformats.org/wordprocessingml/2006/main">
        <w:t xml:space="preserve">EZ 20:14 Amma na yi aiki saboda sunana, don kada ya ƙazantar da al'ummai, waɗanda na fisshe su a gabansu.</w:t>
      </w:r>
    </w:p>
    <w:p/>
    <w:p>
      <w:r xmlns:w="http://schemas.openxmlformats.org/wordprocessingml/2006/main">
        <w:t xml:space="preserve">Za a tsarkake sunan Allah a tsakanin al'ummai.</w:t>
      </w:r>
    </w:p>
    <w:p/>
    <w:p>
      <w:r xmlns:w="http://schemas.openxmlformats.org/wordprocessingml/2006/main">
        <w:t xml:space="preserve">1: Wajibi ne a ko da yaushe mu yi ƙoƙari mu tsarkake sunan Allah a idanun waɗanda suke kewaye da mu.</w:t>
      </w:r>
    </w:p>
    <w:p/>
    <w:p>
      <w:r xmlns:w="http://schemas.openxmlformats.org/wordprocessingml/2006/main">
        <w:t xml:space="preserve">2: Dole ne mu mai da hankali don ɗaukaka sunan Allah ko da muna cikin waɗanda ba su yi imani ba.</w:t>
      </w:r>
    </w:p>
    <w:p/>
    <w:p>
      <w:r xmlns:w="http://schemas.openxmlformats.org/wordprocessingml/2006/main">
        <w:t xml:space="preserve">1: Ishaya 48:11 - Domin kaina, domin kaina, na yi haka. Ta yaya zan bari a bata suna? Ba zan ba da daukaka ta ga wani ba.</w:t>
      </w:r>
    </w:p>
    <w:p/>
    <w:p>
      <w:r xmlns:w="http://schemas.openxmlformats.org/wordprocessingml/2006/main">
        <w:t xml:space="preserve">2: Romawa 12: 2 - Kada ku bi misalin duniyar nan, amma ku canza ta wurin sabunta hankalinku. Sa'an nan za ku iya gwada ku kuma tabbatar da abin da nufin Allah yake nufi nasa mai kyau, mai daɗi da cikakke.</w:t>
      </w:r>
    </w:p>
    <w:p/>
    <w:p>
      <w:r xmlns:w="http://schemas.openxmlformats.org/wordprocessingml/2006/main">
        <w:t xml:space="preserve">EZ 20:15 Duk da haka na ɗaga hannuna gare su a cikin jeji, don kada in kai su cikin ƙasar da na ba su, wadda take cike da madara da zuma, wadda ita ce darajar dukan ƙasashe.</w:t>
      </w:r>
    </w:p>
    <w:p/>
    <w:p>
      <w:r xmlns:w="http://schemas.openxmlformats.org/wordprocessingml/2006/main">
        <w:t xml:space="preserve">Allah ya yi wa Isra’ilawa alkawari da yalwar ƙasa, duk da haka ya hana ta sa’ad da suka yi zunubi.</w:t>
      </w:r>
    </w:p>
    <w:p/>
    <w:p>
      <w:r xmlns:w="http://schemas.openxmlformats.org/wordprocessingml/2006/main">
        <w:t xml:space="preserve">1. Allah Mai Imani ne Mai Adalci</w:t>
      </w:r>
    </w:p>
    <w:p/>
    <w:p>
      <w:r xmlns:w="http://schemas.openxmlformats.org/wordprocessingml/2006/main">
        <w:t xml:space="preserve">2. Sakamakon Biyayya</w:t>
      </w:r>
    </w:p>
    <w:p/>
    <w:p>
      <w:r xmlns:w="http://schemas.openxmlformats.org/wordprocessingml/2006/main">
        <w:t xml:space="preserve">1. Maimaitawar Shari'a 6:10-12 - Sai ku yi abin da yake daidai, mai kyau kuma a gaban Ubangiji, domin ku sami zaman lafiya, ku shiga ku mallaki kyakkyawar ƙasa wadda Ubangiji ya rantse za ta ba ku. ubanku.</w:t>
      </w:r>
    </w:p>
    <w:p/>
    <w:p>
      <w:r xmlns:w="http://schemas.openxmlformats.org/wordprocessingml/2006/main">
        <w:t xml:space="preserve">11 Ku kiyaye umarnan Yahweh da umarnansa waɗanda nake umartar ku yau domin amfanin ku?</w:t>
      </w:r>
    </w:p>
    <w:p/>
    <w:p>
      <w:r xmlns:w="http://schemas.openxmlformats.org/wordprocessingml/2006/main">
        <w:t xml:space="preserve">12 Domin Ubangiji Allahnku ya sa muku albarka a cikin dukan abin da kuke yi, da duk inda kuka karkace.</w:t>
      </w:r>
    </w:p>
    <w:p/>
    <w:p>
      <w:r xmlns:w="http://schemas.openxmlformats.org/wordprocessingml/2006/main">
        <w:t xml:space="preserve">2. Ishaya 59:2 - Amma laifofinku sun raba tsakaninku da Allahnku, zunubanku kuma sun ɓoye fuskarsa daga gare ku, har ya ƙi ji.</w:t>
      </w:r>
    </w:p>
    <w:p/>
    <w:p>
      <w:r xmlns:w="http://schemas.openxmlformats.org/wordprocessingml/2006/main">
        <w:t xml:space="preserve">EZ 20:16 Domin sun raina shari'ata, Ba su bi ka'idodina ba, amma sun ƙazantar da Asabarta, gama zuciyarsu ta bi gumakansu.</w:t>
      </w:r>
    </w:p>
    <w:p/>
    <w:p>
      <w:r xmlns:w="http://schemas.openxmlformats.org/wordprocessingml/2006/main">
        <w:t xml:space="preserve">Wannan sashe na Ezekiyel yana magana akan sakamakon raina hukunce-hukuncen Allah da rashin bin ka'idodinsa, wanda ke haifar da ƙazantar Asabar.</w:t>
      </w:r>
    </w:p>
    <w:p/>
    <w:p>
      <w:r xmlns:w="http://schemas.openxmlformats.org/wordprocessingml/2006/main">
        <w:t xml:space="preserve">1. Bin Dokokin Allah: Tafarkin Tsarkaka Na Gaskiya</w:t>
      </w:r>
    </w:p>
    <w:p/>
    <w:p>
      <w:r xmlns:w="http://schemas.openxmlformats.org/wordprocessingml/2006/main">
        <w:t xml:space="preserve">2. Muhimmancin Asabar: Keɓewa ga Allah</w:t>
      </w:r>
    </w:p>
    <w:p/>
    <w:p>
      <w:r xmlns:w="http://schemas.openxmlformats.org/wordprocessingml/2006/main">
        <w:t xml:space="preserve">1. Fitowa 20:8-11 - Ku tuna da ranar Asabar, ku tsarkake ta</w:t>
      </w:r>
    </w:p>
    <w:p/>
    <w:p>
      <w:r xmlns:w="http://schemas.openxmlformats.org/wordprocessingml/2006/main">
        <w:t xml:space="preserve">2. Romawa 14:5-6 - Wani yana ɗaukan wata rana fiye da wata, wani kuma yana ɗaukan kowace rana daidai. Bari kowane mutum ya kasance da cikakken rinjaye a zuciyarsa.</w:t>
      </w:r>
    </w:p>
    <w:p/>
    <w:p>
      <w:r xmlns:w="http://schemas.openxmlformats.org/wordprocessingml/2006/main">
        <w:t xml:space="preserve">EZ 20:17 Duk da haka idona ya cece su daga hallakar da su, Ban kuma hallaka su a jeji ba.</w:t>
      </w:r>
    </w:p>
    <w:p/>
    <w:p>
      <w:r xmlns:w="http://schemas.openxmlformats.org/wordprocessingml/2006/main">
        <w:t xml:space="preserve">Allah bai halaka Isra’ilawa a cikin jeji ba, amma ya cece su.</w:t>
      </w:r>
    </w:p>
    <w:p/>
    <w:p>
      <w:r xmlns:w="http://schemas.openxmlformats.org/wordprocessingml/2006/main">
        <w:t xml:space="preserve">1. Rahamar Allah: Nuna Tausayin Allah ga Mutanensa</w:t>
      </w:r>
    </w:p>
    <w:p/>
    <w:p>
      <w:r xmlns:w="http://schemas.openxmlformats.org/wordprocessingml/2006/main">
        <w:t xml:space="preserve">2. Ikon Gafara: Fuskantar Falalar Allah</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Afisawa 2:4-5 – Amma saboda tsananin ƙaunarsa gare mu, Allah, wanda yake mawadaci cikin jinƙai, ya rayar da mu tare da Almasihu ko da mun kasance matattu cikin laifuffuka, ta wurin alheri ne kuka cece ku.</w:t>
      </w:r>
    </w:p>
    <w:p/>
    <w:p>
      <w:r xmlns:w="http://schemas.openxmlformats.org/wordprocessingml/2006/main">
        <w:t xml:space="preserve">EZ 20:18 Amma na ce wa ’ya’yansu a jeji, ‘Kada ku bi ka’idodin kakanninku, kada ku kiyaye dokokinsu, kada kuma ku ƙazantar da kanku da gumakansu.</w:t>
      </w:r>
    </w:p>
    <w:p/>
    <w:p>
      <w:r xmlns:w="http://schemas.openxmlformats.org/wordprocessingml/2006/main">
        <w:t xml:space="preserve">Allah ya yi kira ga mutane su kau da kai daga al'adun kakanninsu, kada su ƙazantar da kansu da bautar gumaka.</w:t>
      </w:r>
    </w:p>
    <w:p/>
    <w:p>
      <w:r xmlns:w="http://schemas.openxmlformats.org/wordprocessingml/2006/main">
        <w:t xml:space="preserve">1. Allah Yana Kiran Mu Da Mu Ware Al'ada, Mu Bi Shi</w:t>
      </w:r>
    </w:p>
    <w:p/>
    <w:p>
      <w:r xmlns:w="http://schemas.openxmlformats.org/wordprocessingml/2006/main">
        <w:t xml:space="preserve">2. Bautar gumaka Ba Hanyar Ubangiji bace</w:t>
      </w:r>
    </w:p>
    <w:p/>
    <w:p>
      <w:r xmlns:w="http://schemas.openxmlformats.org/wordprocessingml/2006/main">
        <w:t xml:space="preserve">1. Maimaitawar Shari'a 30:19-20: A yau ina kiran sammai da ƙasa su zama shaidu a kanku, na sa rai da mutuwa a gabanku, albarka da la'ana. Yanzu ku zaɓi rai, domin ku da 'ya'yanku ku rayu, ku ƙaunaci Ubangiji Allahnku, ku kasa kunne ga muryarsa, ku manne masa.</w:t>
      </w:r>
    </w:p>
    <w:p/>
    <w:p>
      <w:r xmlns:w="http://schemas.openxmlformats.org/wordprocessingml/2006/main">
        <w:t xml:space="preserve">2. Irmiya 29:13: Za ku neme ni, ku same ni sa’ad da kuke neme ni da dukan zuciyarku.</w:t>
      </w:r>
    </w:p>
    <w:p/>
    <w:p>
      <w:r xmlns:w="http://schemas.openxmlformats.org/wordprocessingml/2006/main">
        <w:t xml:space="preserve">Ezekiyel 20:19 Ni ne Ubangiji Allahnku; Ku bi dokokina, ku kiyaye dokokina, ku aikata su.</w:t>
      </w:r>
    </w:p>
    <w:p/>
    <w:p>
      <w:r xmlns:w="http://schemas.openxmlformats.org/wordprocessingml/2006/main">
        <w:t xml:space="preserve">Allah ya umarce mu da bin ka'idojinsa da hukunce-hukuncenSa.</w:t>
      </w:r>
    </w:p>
    <w:p/>
    <w:p>
      <w:r xmlns:w="http://schemas.openxmlformats.org/wordprocessingml/2006/main">
        <w:t xml:space="preserve">1. Muhimmancin Biyayya ga Dokokin Allah</w:t>
      </w:r>
    </w:p>
    <w:p/>
    <w:p>
      <w:r xmlns:w="http://schemas.openxmlformats.org/wordprocessingml/2006/main">
        <w:t xml:space="preserve">2. Rayuwa ta Biyayya ga Ubangiji</w:t>
      </w:r>
    </w:p>
    <w:p/>
    <w:p>
      <w:r xmlns:w="http://schemas.openxmlformats.org/wordprocessingml/2006/main">
        <w:t xml:space="preserve">1. Matta 28:20 - koya musu su kiyaye duk abin da na umarce ku.</w:t>
      </w:r>
    </w:p>
    <w:p/>
    <w:p>
      <w:r xmlns:w="http://schemas.openxmlformats.org/wordprocessingml/2006/main">
        <w:t xml:space="preserve">2. Yaƙub 1:22 – Kada ku ji maganar kawai, ku ruɗi kanku. Yi abin da ya ce.</w:t>
      </w:r>
    </w:p>
    <w:p/>
    <w:p>
      <w:r xmlns:w="http://schemas.openxmlformats.org/wordprocessingml/2006/main">
        <w:t xml:space="preserve">EZ 20:20 Ku tsarkake ranakun Asabarna. Za su zama alama tsakanina da ku, domin ku sani ni ne Ubangiji Allahnku.</w:t>
      </w:r>
    </w:p>
    <w:p/>
    <w:p>
      <w:r xmlns:w="http://schemas.openxmlformats.org/wordprocessingml/2006/main">
        <w:t xml:space="preserve">Allah ya umurci dukan mutanensa su kiyaye ranar Asabar da tsarki kuma su yi amfani da su a matsayin alamar kasancewarsa.</w:t>
      </w:r>
    </w:p>
    <w:p/>
    <w:p>
      <w:r xmlns:w="http://schemas.openxmlformats.org/wordprocessingml/2006/main">
        <w:t xml:space="preserve">1. Muhimmancin Asabar: Binciko Manufar Ranar Tsarkakewar Allah</w:t>
      </w:r>
    </w:p>
    <w:p/>
    <w:p>
      <w:r xmlns:w="http://schemas.openxmlformats.org/wordprocessingml/2006/main">
        <w:t xml:space="preserve">2. Kiyaye Dokokin Allah: Yadda Ake Girmama Asabar</w:t>
      </w:r>
    </w:p>
    <w:p/>
    <w:p>
      <w:r xmlns:w="http://schemas.openxmlformats.org/wordprocessingml/2006/main">
        <w:t xml:space="preserve">1. Fitowa 31:13-17; Allah ya yi magana da Musa game da tsarkin Asabar</w:t>
      </w:r>
    </w:p>
    <w:p/>
    <w:p>
      <w:r xmlns:w="http://schemas.openxmlformats.org/wordprocessingml/2006/main">
        <w:t xml:space="preserve">2. Ishaya 58:13-14; Hanyar gaskiya ta kiyaye Asabar da tsarki.</w:t>
      </w:r>
    </w:p>
    <w:p/>
    <w:p>
      <w:r xmlns:w="http://schemas.openxmlformats.org/wordprocessingml/2006/main">
        <w:t xml:space="preserve">EZ 20:21 Amma 'ya'yan sun tayar mini, ba su bi ka'idodina ba, ba su kiyaye ka'idodina ba, waɗanda idan mutum ya yi, zai rayu a cikinsu. Sun ƙazantar da Asabarta, Sa'an nan na ce, 'Zan zubo musu hasalata, In cika fushina a kansu a cikin jeji.'</w:t>
      </w:r>
    </w:p>
    <w:p/>
    <w:p>
      <w:r xmlns:w="http://schemas.openxmlformats.org/wordprocessingml/2006/main">
        <w:t xml:space="preserve">Allah ya yi fushi da ’ya’yan Isra’ila don ba su bi ka’idodinsa da dokokinsa ba, sun ƙazantar da ranar Asabar. Don haka ya yanke shawarar zubo musu da hasalarsa a jeji.</w:t>
      </w:r>
    </w:p>
    <w:p/>
    <w:p>
      <w:r xmlns:w="http://schemas.openxmlformats.org/wordprocessingml/2006/main">
        <w:t xml:space="preserve">1. Muhimmancin Biyayya ga Allah – Ezekiyel 20:21</w:t>
      </w:r>
    </w:p>
    <w:p/>
    <w:p>
      <w:r xmlns:w="http://schemas.openxmlformats.org/wordprocessingml/2006/main">
        <w:t xml:space="preserve">2. Sakamakon Rashin Biyayyar Allah - Ezekiyel 20:21</w:t>
      </w:r>
    </w:p>
    <w:p/>
    <w:p>
      <w:r xmlns:w="http://schemas.openxmlformats.org/wordprocessingml/2006/main">
        <w:t xml:space="preserve">1. Maimaitawar Shari’a 5:29-30 – Da ma da akwai irin wannan zuciya a cikinsu, da za su ji tsorona, su kiyaye dukan umarnaina kullum, domin ya zama lafiya a gare su da ’ya’yansu har abada!</w:t>
      </w:r>
    </w:p>
    <w:p/>
    <w:p>
      <w:r xmlns:w="http://schemas.openxmlformats.org/wordprocessingml/2006/main">
        <w:t xml:space="preserve">2. Zabura 1:1-2 – Albarka ta tabbata ga mutumin da bai bi shawarar miyagu ba, ko ya tsaya a tafarkin masu zunubi, ko ya zauna a kujerar masu raini. Amma yana jin daɗin shari'ar Ubangiji. Kuma a cikin shari'arsa yakan yi ta bimbini dare da rana.</w:t>
      </w:r>
    </w:p>
    <w:p/>
    <w:p>
      <w:r xmlns:w="http://schemas.openxmlformats.org/wordprocessingml/2006/main">
        <w:t xml:space="preserve">EZ 20:22 Duk da haka na janye hannuna, na yi aiki saboda sunana, don kada ya ƙazantar da al'ummai, waɗanda na fisshe su a gabansu.</w:t>
      </w:r>
    </w:p>
    <w:p/>
    <w:p>
      <w:r xmlns:w="http://schemas.openxmlformats.org/wordprocessingml/2006/main">
        <w:t xml:space="preserve">Allah ya zaɓi ya yi jinƙai ga mutanensa, ko da ba su cancanci hakan ba.</w:t>
      </w:r>
    </w:p>
    <w:p/>
    <w:p>
      <w:r xmlns:w="http://schemas.openxmlformats.org/wordprocessingml/2006/main">
        <w:t xml:space="preserve">1. Rahamar Allah ba ta da sharadi</w:t>
      </w:r>
    </w:p>
    <w:p/>
    <w:p>
      <w:r xmlns:w="http://schemas.openxmlformats.org/wordprocessingml/2006/main">
        <w:t xml:space="preserve">2. Ikon Sunan Ubangiji</w:t>
      </w:r>
    </w:p>
    <w:p/>
    <w:p>
      <w:r xmlns:w="http://schemas.openxmlformats.org/wordprocessingml/2006/main">
        <w:t xml:space="preserve">1. Romawa 5: 8-9 - "Amma Allah yana nuna ƙaunarsa gare mu ta wannan: Tun muna masu zunubi, Almasihu ya mutu dominmu. Fushin Allah ta wurinsa!"</w:t>
      </w:r>
    </w:p>
    <w:p/>
    <w:p>
      <w:r xmlns:w="http://schemas.openxmlformats.org/wordprocessingml/2006/main">
        <w:t xml:space="preserve">2. Zabura 109:21-22 - "Amma kai, Ubangiji Allah, ka yi mini alheri sabili da sunanka, saboda madawwamiyar ƙaunarka ka cece ni. ."</w:t>
      </w:r>
    </w:p>
    <w:p/>
    <w:p>
      <w:r xmlns:w="http://schemas.openxmlformats.org/wordprocessingml/2006/main">
        <w:t xml:space="preserve">EZ 20:23 Na ɗaga hannuna gare su cikin jeji, domin in warwatsa su cikin al'ummai, in warwatsa su cikin ƙasashe.</w:t>
      </w:r>
    </w:p>
    <w:p/>
    <w:p>
      <w:r xmlns:w="http://schemas.openxmlformats.org/wordprocessingml/2006/main">
        <w:t xml:space="preserve">Alkawarin da Allah ya yi na warwatsa Isra’ila a cikin al’ummai a matsayin horo domin rashin biyayyarsu.</w:t>
      </w:r>
    </w:p>
    <w:p/>
    <w:p>
      <w:r xmlns:w="http://schemas.openxmlformats.org/wordprocessingml/2006/main">
        <w:t xml:space="preserve">1: Dole ne mu kasance da aminci ga Allah kuma mu kasance da bangaskiya ga alkawuransa, ko kuma mu fuskanci sakamakon rashin biyayyarmu.</w:t>
      </w:r>
    </w:p>
    <w:p/>
    <w:p>
      <w:r xmlns:w="http://schemas.openxmlformats.org/wordprocessingml/2006/main">
        <w:t xml:space="preserve">2: Ko da Allah ya azabtar da mutanensa, ƙaunarsa da jinƙansa suna wanzuwa.</w:t>
      </w:r>
    </w:p>
    <w:p/>
    <w:p>
      <w:r xmlns:w="http://schemas.openxmlformats.org/wordprocessingml/2006/main">
        <w:t xml:space="preserve">1: Maimaitawar Shari'a 28:64 Ubangiji zai warwatsa ka cikin dukan al'ummai, daga wannan iyakar duniya har zuwa wancan. Can za ku bauta wa gumaka waɗanda ku da kakanninku ba ku sani ba, wato itace da na duwatsu.</w:t>
      </w:r>
    </w:p>
    <w:p/>
    <w:p>
      <w:r xmlns:w="http://schemas.openxmlformats.org/wordprocessingml/2006/main">
        <w:t xml:space="preserve">2: Ishaya 11:12 Zai kafa wa al'ummai tuta, ya tattaro korar Isra'ila, Ya tattaro warwatse na Yahuza daga kusurwoyi huɗu na duniya.</w:t>
      </w:r>
    </w:p>
    <w:p/>
    <w:p>
      <w:r xmlns:w="http://schemas.openxmlformats.org/wordprocessingml/2006/main">
        <w:t xml:space="preserve">EZ 20:24 Domin ba su aikata shari'ata ba, amma sun raina ka'idodina, sun ƙazantar da Asabarta, idanunsu kuma suna bin gumakan kakanninsu.</w:t>
      </w:r>
    </w:p>
    <w:p/>
    <w:p>
      <w:r xmlns:w="http://schemas.openxmlformats.org/wordprocessingml/2006/main">
        <w:t xml:space="preserve">Allah ya yi umarni da a guji bautar gumaka kuma ya jaddada muhimmancin riko da dokokinsa da kiyaye asabarsa.</w:t>
      </w:r>
    </w:p>
    <w:p/>
    <w:p>
      <w:r xmlns:w="http://schemas.openxmlformats.org/wordprocessingml/2006/main">
        <w:t xml:space="preserve">1. Muhimmancin aminci ga dokokin Allah da dokokinsa</w:t>
      </w:r>
    </w:p>
    <w:p/>
    <w:p>
      <w:r xmlns:w="http://schemas.openxmlformats.org/wordprocessingml/2006/main">
        <w:t xml:space="preserve">2. Hatsarin bautar gumaka da sakamakon rashin bin umarnin Allah</w:t>
      </w:r>
    </w:p>
    <w:p/>
    <w:p>
      <w:r xmlns:w="http://schemas.openxmlformats.org/wordprocessingml/2006/main">
        <w:t xml:space="preserve">1. Maimaitawar Shari'a 6:5, "Ka ƙaunaci Ubangiji Allahnka da dukan zuciyarka, da dukan ranka, da dukan ƙarfinka."</w:t>
      </w:r>
    </w:p>
    <w:p/>
    <w:p>
      <w:r xmlns:w="http://schemas.openxmlformats.org/wordprocessingml/2006/main">
        <w:t xml:space="preserve">2. Romawa 1:25, “Sun musanya gaskiyar Allah da ƙarya, suka bauta wa halittu, maimakon Mahalicci wanda ya tabbata har abada abadin.”</w:t>
      </w:r>
    </w:p>
    <w:p/>
    <w:p>
      <w:r xmlns:w="http://schemas.openxmlformats.org/wordprocessingml/2006/main">
        <w:t xml:space="preserve">EZ 20:25 Don haka na ba su dokoki waɗanda ba su da kyau, Da farillai waɗanda ba za su rayu ba.</w:t>
      </w:r>
    </w:p>
    <w:p/>
    <w:p>
      <w:r xmlns:w="http://schemas.openxmlformats.org/wordprocessingml/2006/main">
        <w:t xml:space="preserve">Ubangiji ya ba mutanensa munanan ƙa'idodi da hukunce-hukunce waɗanda ba za su kai su ga rai ba.</w:t>
      </w:r>
    </w:p>
    <w:p/>
    <w:p>
      <w:r xmlns:w="http://schemas.openxmlformats.org/wordprocessingml/2006/main">
        <w:t xml:space="preserve">1: Yadda Ake Samun Rayuwa Duk da Mummunan Hali</w:t>
      </w:r>
    </w:p>
    <w:p/>
    <w:p>
      <w:r xmlns:w="http://schemas.openxmlformats.org/wordprocessingml/2006/main">
        <w:t xml:space="preserve">2: Adalcin Allah da Rahama</w:t>
      </w:r>
    </w:p>
    <w:p/>
    <w:p>
      <w:r xmlns:w="http://schemas.openxmlformats.org/wordprocessingml/2006/main">
        <w:t xml:space="preserve">1: Zabura 119:105, "Maganarka fitila ce ga ƙafafuna, haske ne kuma ga tafarkina."</w:t>
      </w:r>
    </w:p>
    <w:p/>
    <w:p>
      <w:r xmlns:w="http://schemas.openxmlformats.org/wordprocessingml/2006/main">
        <w:t xml:space="preserve">2: Filibiyawa 4:13, “Zan iya yin abu duka ta wurinsa wanda yake ƙarfafa ni.”</w:t>
      </w:r>
    </w:p>
    <w:p/>
    <w:p>
      <w:r xmlns:w="http://schemas.openxmlformats.org/wordprocessingml/2006/main">
        <w:t xml:space="preserve">EZ 20:26 Na ƙazantar da su da nasu kyautai, Da suka sa suka ratsa ta cikin wuta da dukan masu buɗe mahaifa, domin in maishe su kufai, Domin su sani ni ne Ubangiji.</w:t>
      </w:r>
    </w:p>
    <w:p/>
    <w:p>
      <w:r xmlns:w="http://schemas.openxmlformats.org/wordprocessingml/2006/main">
        <w:t xml:space="preserve">Allah yana azabtar da Isra’ilawa don ya sa su gane shi Ubangiji ne.</w:t>
      </w:r>
    </w:p>
    <w:p/>
    <w:p>
      <w:r xmlns:w="http://schemas.openxmlformats.org/wordprocessingml/2006/main">
        <w:t xml:space="preserve">1. Horon Ubangiji: Koyan Soyayya da Biyayya ga Allah</w:t>
      </w:r>
    </w:p>
    <w:p/>
    <w:p>
      <w:r xmlns:w="http://schemas.openxmlformats.org/wordprocessingml/2006/main">
        <w:t xml:space="preserve">2. Mulkin Allah: Karɓar Nufinsa a Rayuwarmu</w:t>
      </w:r>
    </w:p>
    <w:p/>
    <w:p>
      <w:r xmlns:w="http://schemas.openxmlformats.org/wordprocessingml/2006/main">
        <w:t xml:space="preserve">1. Ibraniyawa 12:5-11 - Horo da Wuta Mai Tantatawa Allah</w:t>
      </w:r>
    </w:p>
    <w:p/>
    <w:p>
      <w:r xmlns:w="http://schemas.openxmlformats.org/wordprocessingml/2006/main">
        <w:t xml:space="preserve">2. Romawa 8:28-30 – Mulkin Allah da Nagartarsa a Rayuwar Mu.</w:t>
      </w:r>
    </w:p>
    <w:p/>
    <w:p>
      <w:r xmlns:w="http://schemas.openxmlformats.org/wordprocessingml/2006/main">
        <w:t xml:space="preserve">EZ 20:27 Saboda haka, ɗan mutum, ka faɗa wa mutanen Isra'ila, ka ce musu, ‘Ni Ubangiji Allah na ce. Duk da haka kakanninku sun zage ni saboda sun yi mini laifi.</w:t>
      </w:r>
    </w:p>
    <w:p/>
    <w:p>
      <w:r xmlns:w="http://schemas.openxmlformats.org/wordprocessingml/2006/main">
        <w:t xml:space="preserve">Ubangiji Allah ya yi magana da mutanen Isra'ila, ya faɗa musu cewa kakanninsu sun zage shi, sun yi masa laifi.</w:t>
      </w:r>
    </w:p>
    <w:p/>
    <w:p>
      <w:r xmlns:w="http://schemas.openxmlformats.org/wordprocessingml/2006/main">
        <w:t xml:space="preserve">1. Sakamakon Zagi da Zalunci</w:t>
      </w:r>
    </w:p>
    <w:p/>
    <w:p>
      <w:r xmlns:w="http://schemas.openxmlformats.org/wordprocessingml/2006/main">
        <w:t xml:space="preserve">2. Girmama Ubangiji Allah da Girmamawa</w:t>
      </w:r>
    </w:p>
    <w:p/>
    <w:p>
      <w:r xmlns:w="http://schemas.openxmlformats.org/wordprocessingml/2006/main">
        <w:t xml:space="preserve">1. Fitowa 20:7 - "Kada ka ɗauki sunan Ubangiji Allahnka a banza;</w:t>
      </w:r>
    </w:p>
    <w:p/>
    <w:p>
      <w:r xmlns:w="http://schemas.openxmlformats.org/wordprocessingml/2006/main">
        <w:t xml:space="preserve">2. Fitowa 34:14 - "Gama kada ku bauta wa wani allah: gama Ubangiji, wanda sunansa Kishi, Allah ne mai kishi."</w:t>
      </w:r>
    </w:p>
    <w:p/>
    <w:p>
      <w:r xmlns:w="http://schemas.openxmlformats.org/wordprocessingml/2006/main">
        <w:t xml:space="preserve">EZ 20:28 Gama sa'ad da na kawo su ƙasar da na ɗaga hannuna don in ba su, sai suka ga kowane tudu mai tsayi, da dukan itatuwa masu kauri, suka miƙa hadayu nasu a can. Suka gabatar da tsokanar hadayarsu.</w:t>
      </w:r>
    </w:p>
    <w:p/>
    <w:p>
      <w:r xmlns:w="http://schemas.openxmlformats.org/wordprocessingml/2006/main">
        <w:t xml:space="preserve">Allah kuwa ya kawo Isra'ilawa cikin ƙasar alkawari, suka miƙa hadayu, suka yi daɗin ƙanshi, suka zuba hadayu na sha a kan tuddai masu tsayi, da itatuwa masu kauri.</w:t>
      </w:r>
    </w:p>
    <w:p/>
    <w:p>
      <w:r xmlns:w="http://schemas.openxmlformats.org/wordprocessingml/2006/main">
        <w:t xml:space="preserve">1. Bayu na Yabo: Yadda Ake Bauta wa Allah da Rayuwarmu</w:t>
      </w:r>
    </w:p>
    <w:p/>
    <w:p>
      <w:r xmlns:w="http://schemas.openxmlformats.org/wordprocessingml/2006/main">
        <w:t xml:space="preserve">2. Alkawarin Allah Na Bada: Yadda Ake Samun Albarkar Ƙasar Alkawari.</w:t>
      </w:r>
    </w:p>
    <w:p/>
    <w:p>
      <w:r xmlns:w="http://schemas.openxmlformats.org/wordprocessingml/2006/main">
        <w:t xml:space="preserve">1. Maimaitawar Shari'a 12:5-7 - Sai ku nemi wurin da Ubangiji Allahnku zai zaɓa daga cikin kabilanku duka don ya sa sunansa ya yi mazauninsa a can. A wurin ne za ku kawo hadayunku na ƙonawa, da hadayunku, da zakarku, da hadayar da kuke bayarwa, da hadayunku na wa'adi, da na yardar rai, da 'ya'yan fari na shanunku da na tumaki.</w:t>
      </w:r>
    </w:p>
    <w:p/>
    <w:p>
      <w:r xmlns:w="http://schemas.openxmlformats.org/wordprocessingml/2006/main">
        <w:t xml:space="preserve">2. Zabura 57:9-10 - Zan gode maka, ya Ubangiji, cikin al'ummai; Zan raira yabo gare ka a cikin al'ummai. Domin madawwamiyar ƙaunarka tana da girma har zuwa sammai, amincinka kuma har gajimare.</w:t>
      </w:r>
    </w:p>
    <w:p/>
    <w:p>
      <w:r xmlns:w="http://schemas.openxmlformats.org/wordprocessingml/2006/main">
        <w:t xml:space="preserve">EZ 20:29 Sa'an nan na ce musu, “Mene ne wurin da kuke tafiya? Ana kiranta da suna Bama har wa yau.</w:t>
      </w:r>
    </w:p>
    <w:p/>
    <w:p>
      <w:r xmlns:w="http://schemas.openxmlformats.org/wordprocessingml/2006/main">
        <w:t xml:space="preserve">Allah ya tambayi mutane dalilin da ya sa suke zuwa wurin tuddai mai suna Bamah, kuma tun daga lokacin ake kiransa da sunan.</w:t>
      </w:r>
    </w:p>
    <w:p/>
    <w:p>
      <w:r xmlns:w="http://schemas.openxmlformats.org/wordprocessingml/2006/main">
        <w:t xml:space="preserve">1. Muhimmancin fahimtar tushen al'adunmu</w:t>
      </w:r>
    </w:p>
    <w:p/>
    <w:p>
      <w:r xmlns:w="http://schemas.openxmlformats.org/wordprocessingml/2006/main">
        <w:t xml:space="preserve">2. Sakamakon bauta wa allolin ƙarya</w:t>
      </w:r>
    </w:p>
    <w:p/>
    <w:p>
      <w:r xmlns:w="http://schemas.openxmlformats.org/wordprocessingml/2006/main">
        <w:t xml:space="preserve">1. Maimaitawar Shari’a 12:2-4 – Kada ku yi bisa ga dukan abin da muke yi a nan yau, kowane mutum yana yin abin da yake daidai a gabansa.</w:t>
      </w:r>
    </w:p>
    <w:p/>
    <w:p>
      <w:r xmlns:w="http://schemas.openxmlformats.org/wordprocessingml/2006/main">
        <w:t xml:space="preserve">2. Ishaya 57:7 - A kan wani dutse mai tsayi da tsayi ka shimfiɗa gadonka, can ka haura don yin hadaya.</w:t>
      </w:r>
    </w:p>
    <w:p/>
    <w:p>
      <w:r xmlns:w="http://schemas.openxmlformats.org/wordprocessingml/2006/main">
        <w:t xml:space="preserve">EZ 20:30 Domin haka ka faɗa wa mutanen Isra'ila, Ubangiji Allah ya ce. An ƙazantar da ku kamar yadda kakanninku suka yi? Kuma kun yi karuwanci bayan abubuwan banƙyama?</w:t>
      </w:r>
    </w:p>
    <w:p/>
    <w:p>
      <w:r xmlns:w="http://schemas.openxmlformats.org/wordprocessingml/2006/main">
        <w:t xml:space="preserve">Allah ya ƙalubalanci Isra’ilawa su yi la’akari da halinsu da kuma ko suna rayuwa kamar yadda kakanninsu suka yi.</w:t>
      </w:r>
    </w:p>
    <w:p/>
    <w:p>
      <w:r xmlns:w="http://schemas.openxmlformats.org/wordprocessingml/2006/main">
        <w:t xml:space="preserve">1. Yin Zaba Mai Hikima: Rayuwa Mai Tsafta.</w:t>
      </w:r>
    </w:p>
    <w:p/>
    <w:p>
      <w:r xmlns:w="http://schemas.openxmlformats.org/wordprocessingml/2006/main">
        <w:t xml:space="preserve">2. Ikon Tasiri: Nazartar Tasirin Zaɓuɓɓukanmu.</w:t>
      </w:r>
    </w:p>
    <w:p/>
    <w:p>
      <w:r xmlns:w="http://schemas.openxmlformats.org/wordprocessingml/2006/main">
        <w:t xml:space="preserve">1. Misalai 14:15 - Wawaye suna gaskata kome, amma masu hankali suna lura da matakansu.</w:t>
      </w:r>
    </w:p>
    <w:p/>
    <w:p>
      <w:r xmlns:w="http://schemas.openxmlformats.org/wordprocessingml/2006/main">
        <w:t xml:space="preserve">2. Ishaya 1:16-17 - Ku wanke kanku; ku tsarkake kanku; Ka kawar da muguntar ayyukanka daga idona; ku daina aikata mugunta, ku koyi yin nagarta; ku nemi adalci, ku gyara zalunci; Ku yi wa marayu adalci, ku yi wa gwauruwa shari'a.</w:t>
      </w:r>
    </w:p>
    <w:p/>
    <w:p>
      <w:r xmlns:w="http://schemas.openxmlformats.org/wordprocessingml/2006/main">
        <w:t xml:space="preserve">EZ 20:31 Gama sa'ad da kuke ba da kyautai, sa'ad da kuke sa 'ya'yanku maza su ratsa ta cikin wuta, kun ƙazantar da kanku da dukan gumakanku, har wa yau. Na rantse da raina, ni Ubangiji Allah na faɗa, Ba za ku tambaye ni ba.</w:t>
      </w:r>
    </w:p>
    <w:p/>
    <w:p>
      <w:r xmlns:w="http://schemas.openxmlformats.org/wordprocessingml/2006/main">
        <w:t xml:space="preserve">Ubangiji Allah ya ce wa jama'ar Isra'ila, ba za su tambaye shi ba, gama sun ba da kyautai, suna sa 'ya'yansu maza su ci ta cikin wuta, wadda ta ƙazantar da kansu da gumakansu.</w:t>
      </w:r>
    </w:p>
    <w:p/>
    <w:p>
      <w:r xmlns:w="http://schemas.openxmlformats.org/wordprocessingml/2006/main">
        <w:t xml:space="preserve">1. Tsarkin Ubangiji Mara Raɗaɗi: Yin Tunani akan Ezekiel 20:31</w:t>
      </w:r>
    </w:p>
    <w:p/>
    <w:p>
      <w:r xmlns:w="http://schemas.openxmlformats.org/wordprocessingml/2006/main">
        <w:t xml:space="preserve">2. Bautar gumaka: Bacin Ubangiji a Fuskar Zunubi Mai Juyawa</w:t>
      </w:r>
    </w:p>
    <w:p/>
    <w:p>
      <w:r xmlns:w="http://schemas.openxmlformats.org/wordprocessingml/2006/main">
        <w:t xml:space="preserve">1. Fitowa 20:3-5 - "Kada ku kasance da waɗansu alloli sai ni, kada ku yi wa kanku sassaƙaƙƙun gunki, ko wani kwatankwacin abin da ke cikin sama a bisa, ko na duniya a ƙasa, ko na abin da ke cikin sama, ko abin da ke cikin ƙasa a ƙasa, ko na abin da ke cikin sama. Yana cikin ruwa a ƙarƙashin ƙasa, kada ku rusuna musu, ko kuwa ku bauta musu, gama ni Ubangiji Allahnku, Allah mai kishi ne.</w:t>
      </w:r>
    </w:p>
    <w:p/>
    <w:p>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EZ 20:32 Abin da ya zo a zuciyarku ba zai zama ko kaɗan ba, da za ku ce, ‘Za mu zama kamar al'ummai, kamar kabilan ƙasashe, mu bauta wa itace da dutse.</w:t>
      </w:r>
    </w:p>
    <w:p/>
    <w:p>
      <w:r xmlns:w="http://schemas.openxmlformats.org/wordprocessingml/2006/main">
        <w:t xml:space="preserve">Allah ya gargaɗi mutane game da yin koyi da wasu al’ummai da suke bauta wa gumaka na itace da na dutse.</w:t>
      </w:r>
    </w:p>
    <w:p/>
    <w:p>
      <w:r xmlns:w="http://schemas.openxmlformats.org/wordprocessingml/2006/main">
        <w:t xml:space="preserve">1. Hatsarin Tsarkaka: Koyo Daga Misalin Sauran Al'ummai</w:t>
      </w:r>
    </w:p>
    <w:p/>
    <w:p>
      <w:r xmlns:w="http://schemas.openxmlformats.org/wordprocessingml/2006/main">
        <w:t xml:space="preserve">2. Umurnin Allah a Bauta masa Shi Kadai: ƙin Allolin Ƙarya na Sauran Al'ummai</w:t>
      </w:r>
    </w:p>
    <w:p/>
    <w:p>
      <w:r xmlns:w="http://schemas.openxmlformats.org/wordprocessingml/2006/main">
        <w:t xml:space="preserve">1. Irmiya 10:2-5: Ubangiji ya ce, “Kada ku koyi hanyar al'ummai, kada ku ji tsoro ga alamun sama; Domin arna sun firgita da su.</w:t>
      </w:r>
    </w:p>
    <w:p/>
    <w:p>
      <w:r xmlns:w="http://schemas.openxmlformats.org/wordprocessingml/2006/main">
        <w:t xml:space="preserve">2. 1 Korinthiyawa 10:14-22: Saboda haka, ya ƙaunatattuna, ku guje wa bautar gumaka.</w:t>
      </w:r>
    </w:p>
    <w:p/>
    <w:p>
      <w:r xmlns:w="http://schemas.openxmlformats.org/wordprocessingml/2006/main">
        <w:t xml:space="preserve">EZ 20:33 Ni Ubangiji Allah na faɗa, na rantse da ƙarfi, da miƙen hannu, da hasala kuma, zan mallake ku.</w:t>
      </w:r>
    </w:p>
    <w:p/>
    <w:p>
      <w:r xmlns:w="http://schemas.openxmlformats.org/wordprocessingml/2006/main">
        <w:t xml:space="preserve">Allah zai mallake mu da hannu mai ƙarfi, da miƙewa hannu, da hasala mai zubowa.</w:t>
      </w:r>
    </w:p>
    <w:p/>
    <w:p>
      <w:r xmlns:w="http://schemas.openxmlformats.org/wordprocessingml/2006/main">
        <w:t xml:space="preserve">1: Mulkin Allah shine Adalci da Adalci.</w:t>
      </w:r>
    </w:p>
    <w:p/>
    <w:p>
      <w:r xmlns:w="http://schemas.openxmlformats.org/wordprocessingml/2006/main">
        <w:t xml:space="preserve">2: Da'a ga Allah da Kare Shi.</w:t>
      </w:r>
    </w:p>
    <w:p/>
    <w:p>
      <w:r xmlns:w="http://schemas.openxmlformats.org/wordprocessingml/2006/main">
        <w:t xml:space="preserve">1: Ishaya 40:10-11 Ga shi, Ubangiji Allah zai zo da hannu mai ƙarfi, hannunsa kuma zai yi mulki dominsa: ga shi, ladansa yana tare da shi, aikinsa kuma yana gabansa.</w:t>
      </w:r>
    </w:p>
    <w:p/>
    <w:p>
      <w:r xmlns:w="http://schemas.openxmlformats.org/wordprocessingml/2006/main">
        <w:t xml:space="preserve">2: Karin Magana 3:5-6 Ka dogara ga Ubangiji da dukan zuciyarka; Kada kuma ka dogara ga fahimtarka. A cikin dukan al'amuranka ka gane shi, Shi kuma zai shiryar da hanyoyinka.</w:t>
      </w:r>
    </w:p>
    <w:p/>
    <w:p>
      <w:r xmlns:w="http://schemas.openxmlformats.org/wordprocessingml/2006/main">
        <w:t xml:space="preserve">EZ 20:34 Zan fisshe ku daga cikin al'ummai, in tattaro ku daga ƙasashen da kuka warwatse a cikinsu, da hannu mai ƙarfi, da miƙaƙƙen hannu, da hasala.</w:t>
      </w:r>
    </w:p>
    <w:p/>
    <w:p>
      <w:r xmlns:w="http://schemas.openxmlformats.org/wordprocessingml/2006/main">
        <w:t xml:space="preserve">Allah ya yi alkawari zai fitar da Isra’ilawa daga zaman bauta kuma su koma ƙasarsu da hannu mai ƙarfi da miƙewa.</w:t>
      </w:r>
    </w:p>
    <w:p/>
    <w:p>
      <w:r xmlns:w="http://schemas.openxmlformats.org/wordprocessingml/2006/main">
        <w:t xml:space="preserve">1. Amincin Allah marar kasala: Fansar Isra’ilawa</w:t>
      </w:r>
    </w:p>
    <w:p/>
    <w:p>
      <w:r xmlns:w="http://schemas.openxmlformats.org/wordprocessingml/2006/main">
        <w:t xml:space="preserve">2. Ikon Ƙaunar Allah: Ceton Isra’ilawa</w:t>
      </w:r>
    </w:p>
    <w:p/>
    <w:p>
      <w:r xmlns:w="http://schemas.openxmlformats.org/wordprocessingml/2006/main">
        <w:t xml:space="preserve">1. Zabura 107:2 – Bari fataccen Ubangiji ya ce haka, wanda ya fanshi daga hannun abokan gaba.</w:t>
      </w:r>
    </w:p>
    <w:p/>
    <w:p>
      <w:r xmlns:w="http://schemas.openxmlformats.org/wordprocessingml/2006/main">
        <w:t xml:space="preserve">2. Ishaya 43:1-3 – Kada ka ji tsoro: gama na fanshe ka, na kira ka da sunanka; kai nawa ne. Sa'ad da kuka bi ta cikin ruwa, zan kasance tare da ku. Sa'ad da kuka bi ta cikin wuta, ba za ku ƙone ba. harshen wuta kuma ba zai kunna ka ba. Gama ni ne Ubangiji Allahnka, Mai Tsarki na Isra'ila, Mai Cetonka.</w:t>
      </w:r>
    </w:p>
    <w:p/>
    <w:p>
      <w:r xmlns:w="http://schemas.openxmlformats.org/wordprocessingml/2006/main">
        <w:t xml:space="preserve">EZ 20:35 Zan kawo ku cikin jejin jama'a, can zan yi muku shari'a fuska da fuska.</w:t>
      </w:r>
    </w:p>
    <w:p/>
    <w:p>
      <w:r xmlns:w="http://schemas.openxmlformats.org/wordprocessingml/2006/main">
        <w:t xml:space="preserve">Allah ya yi magana da Isra’ilawa kuma ya kai su cikin jejin mutanen, inda zai yi musu shari’a fuska da fuska.</w:t>
      </w:r>
    </w:p>
    <w:p/>
    <w:p>
      <w:r xmlns:w="http://schemas.openxmlformats.org/wordprocessingml/2006/main">
        <w:t xml:space="preserve">1. Soyayyar Allah Da Gafara A Cikin Daji</w:t>
      </w:r>
    </w:p>
    <w:p/>
    <w:p>
      <w:r xmlns:w="http://schemas.openxmlformats.org/wordprocessingml/2006/main">
        <w:t xml:space="preserve">2. Ƙarfin Fuska da Sadarwa</w:t>
      </w:r>
    </w:p>
    <w:p/>
    <w:p>
      <w:r xmlns:w="http://schemas.openxmlformats.org/wordprocessingml/2006/main">
        <w:t xml:space="preserve">1. 1 Yohanna 1:9 - "Idan muka furta zunubanmu, shi mai aminci ne, mai adalci kuma zai gafarta mana zunubanmu, ya tsarkake mu daga dukan rashin adalci."</w:t>
      </w:r>
    </w:p>
    <w:p/>
    <w:p>
      <w:r xmlns:w="http://schemas.openxmlformats.org/wordprocessingml/2006/main">
        <w:t xml:space="preserve">2. Yaƙub 4:8 - "Ku kusato ga Allah, shi kuwa za ya kusato gare ku..."</w:t>
      </w:r>
    </w:p>
    <w:p/>
    <w:p>
      <w:r xmlns:w="http://schemas.openxmlformats.org/wordprocessingml/2006/main">
        <w:t xml:space="preserve">EZ 20:36 Kamar yadda na yi wa kakanninku shari'a a jejin ƙasar Masar, haka kuma zan yi muku shari'a, ni Ubangiji Allah na faɗa.</w:t>
      </w:r>
    </w:p>
    <w:p/>
    <w:p>
      <w:r xmlns:w="http://schemas.openxmlformats.org/wordprocessingml/2006/main">
        <w:t xml:space="preserve">Allah yana roƙon mutanensa su bi dokokinsa da dokokinsa.</w:t>
      </w:r>
    </w:p>
    <w:p/>
    <w:p>
      <w:r xmlns:w="http://schemas.openxmlformats.org/wordprocessingml/2006/main">
        <w:t xml:space="preserve">1. Ubangiji Yana Roko Da Mu: Kiran Biyayya ga Nufin Allah</w:t>
      </w:r>
    </w:p>
    <w:p/>
    <w:p>
      <w:r xmlns:w="http://schemas.openxmlformats.org/wordprocessingml/2006/main">
        <w:t xml:space="preserve">2. Hakuri na Ubangiji da Ƙauna: Tunani akan Ezekiel 20:36</w:t>
      </w:r>
    </w:p>
    <w:p/>
    <w:p>
      <w:r xmlns:w="http://schemas.openxmlformats.org/wordprocessingml/2006/main">
        <w:t xml:space="preserve">1. Yohanna 14:15 Idan kuna ƙaunata, za ku kiyaye dokokina.</w:t>
      </w:r>
    </w:p>
    <w:p/>
    <w:p>
      <w:r xmlns:w="http://schemas.openxmlformats.org/wordprocessingml/2006/main">
        <w:t xml:space="preserve">2. Maimaitawar Shari'a 10:12-13 Yanzu fa, ya Isra'ila, menene Ubangiji Allahnku yake bukata a gare ku, amma ku ji tsoron Ubangiji Allahnku, ku yi tafiya cikin tafarkunsa duka, ku ƙaunace shi, ku bauta wa Ubangiji Allahnku da duka. Zuciyarku da dukan ranku, ku kiyaye umarnai da farillai na Ubangiji, waɗanda nake umarce ku da su yau don amfanin ku?</w:t>
      </w:r>
    </w:p>
    <w:p/>
    <w:p>
      <w:r xmlns:w="http://schemas.openxmlformats.org/wordprocessingml/2006/main">
        <w:t xml:space="preserve">EZ 20:37 Zan sa ku wuce ƙarƙashin sanda, in sa ku cikin alkawarin alkawari.</w:t>
      </w:r>
    </w:p>
    <w:p/>
    <w:p>
      <w:r xmlns:w="http://schemas.openxmlformats.org/wordprocessingml/2006/main">
        <w:t xml:space="preserve">Ubangiji zai kawo mutanensa cikin igiyar alkawari.</w:t>
      </w:r>
    </w:p>
    <w:p/>
    <w:p>
      <w:r xmlns:w="http://schemas.openxmlformats.org/wordprocessingml/2006/main">
        <w:t xml:space="preserve">1. Alkawarin Ubangiji na Fansa</w:t>
      </w:r>
    </w:p>
    <w:p/>
    <w:p>
      <w:r xmlns:w="http://schemas.openxmlformats.org/wordprocessingml/2006/main">
        <w:t xml:space="preserve">2. Rayuwa Karkashin Sandan Albarkar Ubangiji</w:t>
      </w:r>
    </w:p>
    <w:p/>
    <w:p>
      <w:r xmlns:w="http://schemas.openxmlformats.org/wordprocessingml/2006/main">
        <w:t xml:space="preserve">1. Irmiya 31:31-34 – Alkawarin Ubangiji na sabon alkawari da mutanensa.</w:t>
      </w:r>
    </w:p>
    <w:p/>
    <w:p>
      <w:r xmlns:w="http://schemas.openxmlformats.org/wordprocessingml/2006/main">
        <w:t xml:space="preserve">2. Zabura 23:4 - sandar Ubangiji da sandarsa suna ta'azantar da mutanensa.</w:t>
      </w:r>
    </w:p>
    <w:p/>
    <w:p>
      <w:r xmlns:w="http://schemas.openxmlformats.org/wordprocessingml/2006/main">
        <w:t xml:space="preserve">EZ 20:38 Zan kawar da 'yan tawaye daga cikinku, da waɗanda suka yi mini zunubi, zan fisshe su daga ƙasar da suke baƙunci, ba za su shiga ƙasar Isra'ila ba, za ku sani. cewa ni ne Ubangiji.</w:t>
      </w:r>
    </w:p>
    <w:p/>
    <w:p>
      <w:r xmlns:w="http://schemas.openxmlformats.org/wordprocessingml/2006/main">
        <w:t xml:space="preserve">Allah zai kawar da mutanen da suka tayar masa da kuma suka yi masa zunubi daga ƙasarsu ta yanzu, ba zai bar su su shiga ƙasar Isra'ila ba.</w:t>
      </w:r>
    </w:p>
    <w:p/>
    <w:p>
      <w:r xmlns:w="http://schemas.openxmlformats.org/wordprocessingml/2006/main">
        <w:t xml:space="preserve">1. Zama cikin Biyayya ga Allah</w:t>
      </w:r>
    </w:p>
    <w:p/>
    <w:p>
      <w:r xmlns:w="http://schemas.openxmlformats.org/wordprocessingml/2006/main">
        <w:t xml:space="preserve">2. Ladan Imani</w:t>
      </w:r>
    </w:p>
    <w:p/>
    <w:p>
      <w:r xmlns:w="http://schemas.openxmlformats.org/wordprocessingml/2006/main">
        <w:t xml:space="preserve">1. Romawa 6:12-13 – Saboda haka, kada zunubi ya yi mulki cikin jikinku mai mutuwa domin ku yi biyayya da mugayen sha’awoyinsa. Kada ku ba da wani yanki na kanku ga zunubi a matsayin kayan aikin mugunta, amma ku miƙa kanku ga Allah kamar waɗanda aka tashe su daga mutuwa zuwa rai. Ka ba da kowane sashe na kanka a gare shi a matsayin kayan aikin adalci.</w:t>
      </w:r>
    </w:p>
    <w:p/>
    <w:p>
      <w:r xmlns:w="http://schemas.openxmlformats.org/wordprocessingml/2006/main">
        <w:t xml:space="preserve">2. 1 Bitrus 4:17-19 – Domin lokaci ya yi da za a fara shari’a daga iyalin Allah; Idan kuma ta fara da mu, menene sakamakon waɗanda ba su yi biyayya da bisharar Allah ba? Kuma, Idan yana da wuya ga mai adalci ya sami ceto, me zai zama na marasa tsoron Allah da mai zunubi? Don haka, waɗanda suke shan wahala bisa ga nufin Allah, su ba da kansu ga Mahaliccinsu mai aminci kuma su ci gaba da yin nagarta.</w:t>
      </w:r>
    </w:p>
    <w:p/>
    <w:p>
      <w:r xmlns:w="http://schemas.openxmlformats.org/wordprocessingml/2006/main">
        <w:t xml:space="preserve">EZ 20:39 Amma ku, ya jama'ar Isra'ila, ni Ubangiji Allah na ce. Ku tafi, kowa ya bauta wa gumakansa, kuma daga baya kuma, idan ba za ku kasa kunne gare ni ba, amma kada ku ƙara ƙazantar da sunana mai tsarki da kyautai da gumakanku.</w:t>
      </w:r>
    </w:p>
    <w:p/>
    <w:p>
      <w:r xmlns:w="http://schemas.openxmlformats.org/wordprocessingml/2006/main">
        <w:t xml:space="preserve">Ubangiji Allah ya umarci jama'ar Isra'ila su bauta wa gumakansu, amma kada su ƙazantar da sunansa mai tsarki da kyautai da gumakansu.</w:t>
      </w:r>
    </w:p>
    <w:p/>
    <w:p>
      <w:r xmlns:w="http://schemas.openxmlformats.org/wordprocessingml/2006/main">
        <w:t xml:space="preserve">1. Dokokin Ubangiji ga gidan Isra'ila</w:t>
      </w:r>
    </w:p>
    <w:p/>
    <w:p>
      <w:r xmlns:w="http://schemas.openxmlformats.org/wordprocessingml/2006/main">
        <w:t xml:space="preserve">2. Muhimmancin Girmama Sunan Ubangiji Mai Tsarki</w:t>
      </w:r>
    </w:p>
    <w:p/>
    <w:p>
      <w:r xmlns:w="http://schemas.openxmlformats.org/wordprocessingml/2006/main">
        <w:t xml:space="preserve">1. Irmiya 2:11-13 – Gama sa’ad da na kawo su cikin ƙasar da na rantse musu, sai suka ga kowane tudu mai tsayi, da dukan itatuwa masu kauri, suka miƙa hadayunsu a can, suka gabatar da tsokanar tsokana. A can kuma suka yi ƙamshi, suka zuba hadayunsu na sha. Sai na ce musu, Menene wurin tuddai da kuke tafiya? Ana kiranta da suna Bama har wa yau.</w:t>
      </w:r>
    </w:p>
    <w:p/>
    <w:p>
      <w:r xmlns:w="http://schemas.openxmlformats.org/wordprocessingml/2006/main">
        <w:t xml:space="preserve">2. Fitowa 20:7 - Kada ku ɗauki sunan Ubangiji Allahnku a banza; Gama Ubangiji ba zai hukunta wanda ya kama sunansa a banza ba.</w:t>
      </w:r>
    </w:p>
    <w:p/>
    <w:p>
      <w:r xmlns:w="http://schemas.openxmlformats.org/wordprocessingml/2006/main">
        <w:t xml:space="preserve">EZ 20:40 Gama a tsattsarkan dutsena, a dutsen tuddai na Isra'ila, ni Ubangiji Allah na faɗa, a can dukan jama'ar Isra'ila za su bauta mini. Zan nemi hadayunku, da nunan fari na hadayunku, da dukan tsarkakakkun abubuwanku.</w:t>
      </w:r>
    </w:p>
    <w:p/>
    <w:p>
      <w:r xmlns:w="http://schemas.openxmlformats.org/wordprocessingml/2006/main">
        <w:t xml:space="preserve">Ubangiji Allah ya alkawarta wa jama'ar Isra'ila cewa idan sun bauta masa a dutsen tuddai na Isra'ila, zai karɓi hadayunsu da dukan tsarkakakkun abubuwansu.</w:t>
      </w:r>
    </w:p>
    <w:p/>
    <w:p>
      <w:r xmlns:w="http://schemas.openxmlformats.org/wordprocessingml/2006/main">
        <w:t xml:space="preserve">1. Halin Ibada ta Gaskiya: Bauta wa Allah akan DutsenSa Mai Tsarki</w:t>
      </w:r>
    </w:p>
    <w:p/>
    <w:p>
      <w:r xmlns:w="http://schemas.openxmlformats.org/wordprocessingml/2006/main">
        <w:t xml:space="preserve">2. Biyayya da Hadaya: Yadda Ake Bawa Allah Hadaya Karɓaɓɓe</w:t>
      </w:r>
    </w:p>
    <w:p/>
    <w:p>
      <w:r xmlns:w="http://schemas.openxmlformats.org/wordprocessingml/2006/main">
        <w:t xml:space="preserve">1. Zabura 24:3-4 Wa zai hau dutsen Ubangiji? Wane ne zai iya tsayawa a wurinsa mai tsarki? Wanda yake da hannaye masu tsafta da tsarkakakkiyar zuciya.</w:t>
      </w:r>
    </w:p>
    <w:p/>
    <w:p>
      <w:r xmlns:w="http://schemas.openxmlformats.org/wordprocessingml/2006/main">
        <w:t xml:space="preserve">2. Romawa 12:1-2 Saboda haka, ina roƙonku, ʼyanʼuwa, saboda jinƙan Allah, ku miƙa jikunanku hadaya mai rai, mai tsarki, abin karɓa ga Allah wannan ita ce bautarku ta gaskiya da ta dace.</w:t>
      </w:r>
    </w:p>
    <w:p/>
    <w:p>
      <w:r xmlns:w="http://schemas.openxmlformats.org/wordprocessingml/2006/main">
        <w:t xml:space="preserve">EZ 20:41 Zan karɓe ku da daɗin daɗinku, sa'ad da na fisshe ku daga cikin jama'a, in tattaro ku daga ƙasashen da kuka warwatse a cikinsu. Zan kuma tsarkake ni a cikinku a gaban al'ummai.</w:t>
      </w:r>
    </w:p>
    <w:p/>
    <w:p>
      <w:r xmlns:w="http://schemas.openxmlformats.org/wordprocessingml/2006/main">
        <w:t xml:space="preserve">Allah ya yi alkawari zai karɓa kuma ya tsarkake Isra’ilawa sa’ad da ya fisshe su daga cikin al’ummai da aka warwatse a cikinsu.</w:t>
      </w:r>
    </w:p>
    <w:p/>
    <w:p>
      <w:r xmlns:w="http://schemas.openxmlformats.org/wordprocessingml/2006/main">
        <w:t xml:space="preserve">1. Fansar da Allah ya yi wa Isra’ilawa</w:t>
      </w:r>
    </w:p>
    <w:p/>
    <w:p>
      <w:r xmlns:w="http://schemas.openxmlformats.org/wordprocessingml/2006/main">
        <w:t xml:space="preserve">2. Tsarkin Allah ga mutanensa</w:t>
      </w:r>
    </w:p>
    <w:p/>
    <w:p>
      <w:r xmlns:w="http://schemas.openxmlformats.org/wordprocessingml/2006/main">
        <w:t xml:space="preserve">1. Maimaitawar Shari'a 4: 29-30 - "Amma daga can za ku nemi Ubangiji Allahnku, za ku same shi, idan kun neme shi da dukan zuciyarku da dukan ranku, lokacin da kuke cikin wahala, da dukan waɗannan abubuwa. Ku zo muku a cikin kwanaki na ƙarshe, sa'ad da kuka juyo ga Ubangiji Allahnku, kuka yi biyayya da maganarsa.</w:t>
      </w:r>
    </w:p>
    <w:p/>
    <w:p>
      <w:r xmlns:w="http://schemas.openxmlformats.org/wordprocessingml/2006/main">
        <w:t xml:space="preserve">2. Ishaya 43:1-3 – “Amma yanzu haka Ubangiji, wanda ya halicce ku, ya Yakubu, ya ce, wanda ya sifanta ku, ya Isra’ila: “Kada ku ji tsoro, gama na fanshe ku, na kira ku da sunanki. Kai nawa ne, Sa'ad da ka bi ta cikin ruwa, zan kasance tare da kai, ta cikin koguna, ba za su cika ka ba, Sa'ad da kake tafiya cikin wuta, ba za ka ƙone ba, harshen wuta kuma ba zai ƙone ka ba. Ni ne Ubangiji Allahnku, Mai Tsarki na Isra'ila, Mai Ceton ku.</w:t>
      </w:r>
    </w:p>
    <w:p/>
    <w:p>
      <w:r xmlns:w="http://schemas.openxmlformats.org/wordprocessingml/2006/main">
        <w:t xml:space="preserve">EZ 20:42 Za ku sani ni ne Ubangiji, sa'ad da na kawo ku cikin ƙasar Isra'ila, cikin ƙasar da na ɗaga hannuna domin in ba kakanninku.</w:t>
      </w:r>
    </w:p>
    <w:p/>
    <w:p>
      <w:r xmlns:w="http://schemas.openxmlformats.org/wordprocessingml/2006/main">
        <w:t xml:space="preserve">Allah ya yi alkawari zai komo da Isra’ilawa ƙasar Isra’ila, wadda ya yi alkawari zai ba kakanninsu.</w:t>
      </w:r>
    </w:p>
    <w:p/>
    <w:p>
      <w:r xmlns:w="http://schemas.openxmlformats.org/wordprocessingml/2006/main">
        <w:t xml:space="preserve">1. Alkawuran Allah Amintattu ne – Ezekiyel 20:42</w:t>
      </w:r>
    </w:p>
    <w:p/>
    <w:p>
      <w:r xmlns:w="http://schemas.openxmlformats.org/wordprocessingml/2006/main">
        <w:t xml:space="preserve">2. Dogara ga Lokacin Ubangiji – Ezekiyel 20:42</w:t>
      </w:r>
    </w:p>
    <w:p/>
    <w:p>
      <w:r xmlns:w="http://schemas.openxmlformats.org/wordprocessingml/2006/main">
        <w:t xml:space="preserve">1. Zabura 37:3-5 - Ka dogara ga Ubangiji, ka aikata nagarta; Sabõda haka zã ku zauna a cikin ƙasa, kuma lalle ne ake ciyar da ku.</w:t>
      </w:r>
    </w:p>
    <w:p/>
    <w:p>
      <w:r xmlns:w="http://schemas.openxmlformats.org/wordprocessingml/2006/main">
        <w:t xml:space="preserve">2. Galatiyawa 3:26 – Domin ku duka ’ya’yan Allah ne ta wurin bangaskiya ga Almasihu Yesu.</w:t>
      </w:r>
    </w:p>
    <w:p/>
    <w:p>
      <w:r xmlns:w="http://schemas.openxmlformats.org/wordprocessingml/2006/main">
        <w:t xml:space="preserve">EZ 20:43 A can za ku tuna da al'amuranku, da dukan ayyukanku waɗanda kuka ƙazantar da ku. Za ku ji ƙyama da kanku saboda dukan mugayen ayyukanku da kuka aikata.</w:t>
      </w:r>
    </w:p>
    <w:p/>
    <w:p>
      <w:r xmlns:w="http://schemas.openxmlformats.org/wordprocessingml/2006/main">
        <w:t xml:space="preserve">Allah ya gaya wa mutanensa su tuna da ayyukansu na zunubi kuma su ji kunyar dukan mugunta da suka yi.</w:t>
      </w:r>
    </w:p>
    <w:p/>
    <w:p>
      <w:r xmlns:w="http://schemas.openxmlformats.org/wordprocessingml/2006/main">
        <w:t xml:space="preserve">1. Ikon Tuba: Koyo Daga Kurakuranmu</w:t>
      </w:r>
    </w:p>
    <w:p/>
    <w:p>
      <w:r xmlns:w="http://schemas.openxmlformats.org/wordprocessingml/2006/main">
        <w:t xml:space="preserve">2. Sakamakon Zunubi: Cire Laifi da Kunya</w:t>
      </w:r>
    </w:p>
    <w:p/>
    <w:p>
      <w:r xmlns:w="http://schemas.openxmlformats.org/wordprocessingml/2006/main">
        <w:t xml:space="preserve">1. Ishaya 55:7 – Bari mugaye su rabu da tafarkinsa, azzalumai kuma su bar tunaninsa: Bari shi koma ga Ubangiji, zai ji tausayinsa; kuma ga Allahnmu, gama zai gafarta a yalwace.</w:t>
      </w:r>
    </w:p>
    <w:p/>
    <w:p>
      <w:r xmlns:w="http://schemas.openxmlformats.org/wordprocessingml/2006/main">
        <w:t xml:space="preserve">2. Yaƙub 5:16 – Ku faɗa wa juna laifofinku, ku yi wa juna addu’a, domin ku sami waraka. Addu'ar mai adalci tana da amfani da yawa.</w:t>
      </w:r>
    </w:p>
    <w:p/>
    <w:p>
      <w:r xmlns:w="http://schemas.openxmlformats.org/wordprocessingml/2006/main">
        <w:t xml:space="preserve">EZ 20:44 Za ku sani ni ne Ubangiji, sa'ad da na yi muku aiki sabili da sunana, ba bisa ga mugayen ayyukanku ba, ko kuma bisa ga mugayen ayyukanku, ya ku mutanen Isra'ila, ni Ubangiji Allah na faɗa.</w:t>
      </w:r>
    </w:p>
    <w:p/>
    <w:p>
      <w:r xmlns:w="http://schemas.openxmlformats.org/wordprocessingml/2006/main">
        <w:t xml:space="preserve">Ubangiji Allah, da yake magana ta wurin Ezekiyel, ya gargaɗi mutanen Isra’ila cewa zai hukunta su domin mugayen hanyoyinsu.</w:t>
      </w:r>
    </w:p>
    <w:p/>
    <w:p>
      <w:r xmlns:w="http://schemas.openxmlformats.org/wordprocessingml/2006/main">
        <w:t xml:space="preserve">1. "Sunan Allah Da Hanyoyinku: Me Ya Sa Mu Bi Shi"</w:t>
      </w:r>
    </w:p>
    <w:p/>
    <w:p>
      <w:r xmlns:w="http://schemas.openxmlformats.org/wordprocessingml/2006/main">
        <w:t xml:space="preserve">2. "Ubangiji Tsawatarwa &amp; Tsawatarwa: Rashin Mugunta"</w:t>
      </w:r>
    </w:p>
    <w:p/>
    <w:p>
      <w:r xmlns:w="http://schemas.openxmlformats.org/wordprocessingml/2006/main">
        <w:t xml:space="preserve">1. 2 Timothawus 2:19 - "Amma a cikin babban gida akwai ba kwanonin zinariya da na azurfa kaɗai ba, har da na itace da na ƙasa; wasu kuma don girmamawa, wasu kuma don rashin mutunci."</w:t>
      </w:r>
    </w:p>
    <w:p/>
    <w:p>
      <w:r xmlns:w="http://schemas.openxmlformats.org/wordprocessingml/2006/main">
        <w:t xml:space="preserve">2. Romawa 12:2 - "Kada ku zama kamar wannan duniya: amma ku sāke ta wurin sabunta hankalinku, domin ku tabbatar da abin da yake mai kyau, abin karɓa, cikakke, nufin Allah."</w:t>
      </w:r>
    </w:p>
    <w:p/>
    <w:p>
      <w:r xmlns:w="http://schemas.openxmlformats.org/wordprocessingml/2006/main">
        <w:t xml:space="preserve">EZ 20:45 Ubangiji kuma ya yi magana da ni, ya ce.</w:t>
      </w:r>
    </w:p>
    <w:p/>
    <w:p>
      <w:r xmlns:w="http://schemas.openxmlformats.org/wordprocessingml/2006/main">
        <w:t xml:space="preserve">Allah ya umurci Ezekiel ya isar da saƙon tuba ga mutanensa.</w:t>
      </w:r>
    </w:p>
    <w:p/>
    <w:p>
      <w:r xmlns:w="http://schemas.openxmlformats.org/wordprocessingml/2006/main">
        <w:t xml:space="preserve">1. Kira zuwa ga Tuba: Komawa ga Allah cikin Biyayya</w:t>
      </w:r>
    </w:p>
    <w:p/>
    <w:p>
      <w:r xmlns:w="http://schemas.openxmlformats.org/wordprocessingml/2006/main">
        <w:t xml:space="preserve">2. Jin Muryar Allah: Tafarki Zuwa Tsarkaka</w:t>
      </w:r>
    </w:p>
    <w:p/>
    <w:p>
      <w:r xmlns:w="http://schemas.openxmlformats.org/wordprocessingml/2006/main">
        <w:t xml:space="preserve">1. Ishaya 55:6-7 - Ku nemi Ubangiji yayin da za a same shi; Ku kira Shi, alhali kuwa Shi ma kusa ne.</w:t>
      </w:r>
    </w:p>
    <w:p/>
    <w:p>
      <w:r xmlns:w="http://schemas.openxmlformats.org/wordprocessingml/2006/main">
        <w:t xml:space="preserve">2. Matta 4:17 – Tun daga wannan lokaci Yesu ya fara wa’azi yana cewa, “Ku tuba, gama Mulkin Sama ya kusa.</w:t>
      </w:r>
    </w:p>
    <w:p/>
    <w:p>
      <w:r xmlns:w="http://schemas.openxmlformats.org/wordprocessingml/2006/main">
        <w:t xml:space="preserve">EZ 20:46 Ɗan mutum, ka fuskanci kudu, ka bar maganar kudu, ka yi annabci a kan kurmin kudu.</w:t>
      </w:r>
    </w:p>
    <w:p/>
    <w:p>
      <w:r xmlns:w="http://schemas.openxmlformats.org/wordprocessingml/2006/main">
        <w:t xml:space="preserve">Allah ya umurci Ezekiel ya yi annabcin hukunci a kan kudu.</w:t>
      </w:r>
    </w:p>
    <w:p/>
    <w:p>
      <w:r xmlns:w="http://schemas.openxmlformats.org/wordprocessingml/2006/main">
        <w:t xml:space="preserve">1: Dole ne mu yarda kuma mu yi biyayya ga umarnin Allah, ko da kuwa yana da wahala.</w:t>
      </w:r>
    </w:p>
    <w:p/>
    <w:p>
      <w:r xmlns:w="http://schemas.openxmlformats.org/wordprocessingml/2006/main">
        <w:t xml:space="preserve">2: Allah ne kadai ke da ikon yin hukunci, kuma mu dogara gare shi.</w:t>
      </w:r>
    </w:p>
    <w:p/>
    <w:p>
      <w:r xmlns:w="http://schemas.openxmlformats.org/wordprocessingml/2006/main">
        <w:t xml:space="preserve">1: Ishaya 55: 8-9 Gama tunanina ba tunaninku ba ne, al'amuranku kuma ba al'amurana ba ne, in ji Ubangiji. Gama kamar yadda sammai suke sama da ƙasa, haka al'amurana suke sama da naku, tunanina kuma fiye da tunaninku.</w:t>
      </w:r>
    </w:p>
    <w:p/>
    <w:p>
      <w:r xmlns:w="http://schemas.openxmlformats.org/wordprocessingml/2006/main">
        <w:t xml:space="preserve">2: Yohanna 14:15 Idan kuna ƙaunata, ku kiyaye umarnaina.</w:t>
      </w:r>
    </w:p>
    <w:p/>
    <w:p>
      <w:r xmlns:w="http://schemas.openxmlformats.org/wordprocessingml/2006/main">
        <w:t xml:space="preserve">EZ 20:47 Ka ce wa kurmin kudu, ‘Ka ji maganar Ubangiji. Ni Ubangiji Allah na ce. Ga shi, zan hura muku wuta, za ta cinye kowane ɗanyen itacen da ke cikinki, da kowane busasshiyar bishiya.</w:t>
      </w:r>
    </w:p>
    <w:p/>
    <w:p>
      <w:r xmlns:w="http://schemas.openxmlformats.org/wordprocessingml/2006/main">
        <w:t xml:space="preserve">Ubangiji Allah ya yi shelar cewa zai kunna wuta a kurmin kudu, wadda za ta cinye kowane busasshiyar bishiya, ba za a iya kashewa ba. Za a kona dukkan yankin daga kudu zuwa arewa.</w:t>
      </w:r>
    </w:p>
    <w:p/>
    <w:p>
      <w:r xmlns:w="http://schemas.openxmlformats.org/wordprocessingml/2006/main">
        <w:t xml:space="preserve">1. Wutar Fushin Allah: Fahimtar Ezekiyel 20:47</w:t>
      </w:r>
    </w:p>
    <w:p/>
    <w:p>
      <w:r xmlns:w="http://schemas.openxmlformats.org/wordprocessingml/2006/main">
        <w:t xml:space="preserve">2. Ikon Hukuncin Allah: Koyo Daga Ezekiyel 20:47</w:t>
      </w:r>
    </w:p>
    <w:p/>
    <w:p>
      <w:r xmlns:w="http://schemas.openxmlformats.org/wordprocessingml/2006/main">
        <w:t xml:space="preserve">1. Romawa 5:9 - Fiye da haka, da yake yanzu baratacce ta wurin jininsa, za mu sami ceto daga fushinsa ta wurinsa.</w:t>
      </w:r>
    </w:p>
    <w:p/>
    <w:p>
      <w:r xmlns:w="http://schemas.openxmlformats.org/wordprocessingml/2006/main">
        <w:t xml:space="preserve">2. Yaƙub 1:12 – Albarka ta tabbata ga mutumin da ya jure jaraba: gama in an gwada shi, zai sami rawanin rai, wanda Ubangiji ya yi alkawari ga waɗanda suke ƙaunarsa.</w:t>
      </w:r>
    </w:p>
    <w:p/>
    <w:p>
      <w:r xmlns:w="http://schemas.openxmlformats.org/wordprocessingml/2006/main">
        <w:t xml:space="preserve">EZ 20:48 Dukan 'yan adam za su ga ni Ubangiji ne na ƙone ta, ba kuwa za a kashe ta ba.</w:t>
      </w:r>
    </w:p>
    <w:p/>
    <w:p>
      <w:r xmlns:w="http://schemas.openxmlformats.org/wordprocessingml/2006/main">
        <w:t xml:space="preserve">Allah yana tunatar da mutane cewa shi ne zai gabatar da hukunci kuma zai bayyana ga duniya.</w:t>
      </w:r>
    </w:p>
    <w:p/>
    <w:p>
      <w:r xmlns:w="http://schemas.openxmlformats.org/wordprocessingml/2006/main">
        <w:t xml:space="preserve">1. Hukuncin Allah - Fahimtar Ikon Fushin Allah</w:t>
      </w:r>
    </w:p>
    <w:p/>
    <w:p>
      <w:r xmlns:w="http://schemas.openxmlformats.org/wordprocessingml/2006/main">
        <w:t xml:space="preserve">2. Wutar da ba a iya kashewa ta Adalcin Allah - Samun Rahamar RahamarSa</w:t>
      </w:r>
    </w:p>
    <w:p/>
    <w:p>
      <w:r xmlns:w="http://schemas.openxmlformats.org/wordprocessingml/2006/main">
        <w:t xml:space="preserve">1. Romawa 3: 19-20 - "Yanzu mun sani duk abin da shari'a ta ce tana magana da waɗanda ke ƙarƙashin shari'a, domin a rufe kowane baki, dukan duniya kuma a ɗauki alhakin Allah."</w:t>
      </w:r>
    </w:p>
    <w:p/>
    <w:p>
      <w:r xmlns:w="http://schemas.openxmlformats.org/wordprocessingml/2006/main">
        <w:t xml:space="preserve">2. Ishaya 31:2 - "Duk da haka shi mai hikima ne, yana kawo bala'i, ba ya mayar da maganarsa, amma zai tashi gāba da gidan azzalumai, da taimakon masu aikata mugunta."</w:t>
      </w:r>
    </w:p>
    <w:p/>
    <w:p>
      <w:r xmlns:w="http://schemas.openxmlformats.org/wordprocessingml/2006/main">
        <w:t xml:space="preserve">EZ 20:49 Sai na ce, “Ya Ubangiji Allah! Suna ce mini, Ashe, ba ya magana da misalai?</w:t>
      </w:r>
    </w:p>
    <w:p/>
    <w:p>
      <w:r xmlns:w="http://schemas.openxmlformats.org/wordprocessingml/2006/main">
        <w:t xml:space="preserve">Mutanen Allah sun yi tambaya game da kalmomin annabcin Ezekiyel kuma suka tambaye shi ko yana magana da misalai.</w:t>
      </w:r>
    </w:p>
    <w:p/>
    <w:p>
      <w:r xmlns:w="http://schemas.openxmlformats.org/wordprocessingml/2006/main">
        <w:t xml:space="preserve">1. Wajibi ne mutanen Allah su dauki Annabawansa da gaske</w:t>
      </w:r>
    </w:p>
    <w:p/>
    <w:p>
      <w:r xmlns:w="http://schemas.openxmlformats.org/wordprocessingml/2006/main">
        <w:t xml:space="preserve">2.Kada Ka Taba shakkar Annabcin Allah</w:t>
      </w:r>
    </w:p>
    <w:p/>
    <w:p>
      <w:r xmlns:w="http://schemas.openxmlformats.org/wordprocessingml/2006/main">
        <w:t xml:space="preserve">1. Irmiya 23:28-29 - "Bari annabin da yake mafarki ya faɗi mafarkin, amma wanda yake da maganata, bari ya faɗi maganata da aminci. Menene ciyawa da alkama?" in ji Ubangiji.</w:t>
      </w:r>
    </w:p>
    <w:p/>
    <w:p>
      <w:r xmlns:w="http://schemas.openxmlformats.org/wordprocessingml/2006/main">
        <w:t xml:space="preserve">2. Matta 13:34-35 - Yesu ya faɗa wa taron dukan waɗannan abubuwa da misalai; bai ce musu komai ba sai da misali. Haka abin da aka faɗa ta wurin annabi ya cika: “Zan buɗe bakina da misalai, zan faɗi abin da ke ɓoye tun lokacin halittar duniya.</w:t>
      </w:r>
    </w:p>
    <w:p/>
    <w:p>
      <w:r xmlns:w="http://schemas.openxmlformats.org/wordprocessingml/2006/main">
        <w:t xml:space="preserve">Ezekiyel sura 21 ta kwatanta hukuncin Allah a kan Urushalima ta yin amfani da kwatancin takobi. Babin ya jaddada tsananin halaka da ke gabatowa, da tabbacin hukuncin Allah, da barnar da za ta samu birnin.</w:t>
      </w:r>
    </w:p>
    <w:p/>
    <w:p>
      <w:r xmlns:w="http://schemas.openxmlformats.org/wordprocessingml/2006/main">
        <w:t xml:space="preserve">Sakin layi na ɗaya: Babin ya soma da saƙo daga Allah zuwa ga Ezekiel, yana umurce shi ya yi annabci game da Urushalima da ƙasar Isra’ila. Allah ya siffanta takobinsa da aka tuɓe don hukunci kuma ya bayyana cewa ba zai dawo ba har sai ya cika nufinsa (Ezekiel 21:1-7).</w:t>
      </w:r>
    </w:p>
    <w:p/>
    <w:p>
      <w:r xmlns:w="http://schemas.openxmlformats.org/wordprocessingml/2006/main">
        <w:t xml:space="preserve">Sakin layi na biyu: Allah ya ƙara kwatanta halakar da za ta zo wa Urushalima, ta yin amfani da misalan takobi. Ya ce za a kaifi takobi, a goge, a kuma shirya don yanka. Zai kawo tsoro, da bege, da halaka a kan birnin da mazaunanta (Ezekiel 21:8-17).</w:t>
      </w:r>
    </w:p>
    <w:p/>
    <w:p>
      <w:r xmlns:w="http://schemas.openxmlformats.org/wordprocessingml/2006/main">
        <w:t xml:space="preserve">Sakin layi na 3: Babin ya ci gaba da makoki game da takobi da ikonsa mai halakarwa. Allah ya kwatanta takobin da aka ba da shi a hannun Babila, yana wakiltar hukuncinsa a kan Urushalima. Babin ya ƙare da kira don tuba da kuma yarda cewa takobi yana wakiltar hukuncin Ubangiji (Ezekiel 21:18-32).</w:t>
      </w:r>
    </w:p>
    <w:p/>
    <w:p>
      <w:r xmlns:w="http://schemas.openxmlformats.org/wordprocessingml/2006/main">
        <w:t xml:space="preserve">A takaice,</w:t>
      </w:r>
    </w:p>
    <w:p>
      <w:r xmlns:w="http://schemas.openxmlformats.org/wordprocessingml/2006/main">
        <w:t xml:space="preserve">Ezekiyel sura ashirin da ɗaya ya kwatanta</w:t>
      </w:r>
    </w:p>
    <w:p>
      <w:r xmlns:w="http://schemas.openxmlformats.org/wordprocessingml/2006/main">
        <w:t xml:space="preserve">Hukuncin Allah a kan Urushalima,</w:t>
      </w:r>
    </w:p>
    <w:p>
      <w:r xmlns:w="http://schemas.openxmlformats.org/wordprocessingml/2006/main">
        <w:t xml:space="preserve">ta amfani da hoton takobi.</w:t>
      </w:r>
    </w:p>
    <w:p/>
    <w:p>
      <w:r xmlns:w="http://schemas.openxmlformats.org/wordprocessingml/2006/main">
        <w:t xml:space="preserve">Saƙon annabci a kan Urushalima da ƙasar Isra'ila.</w:t>
      </w:r>
    </w:p>
    <w:p>
      <w:r xmlns:w="http://schemas.openxmlformats.org/wordprocessingml/2006/main">
        <w:t xml:space="preserve">Bayanin takobin hukunci da ba a rufe ba, tabbas ya cika manufarsa.</w:t>
      </w:r>
    </w:p>
    <w:p>
      <w:r xmlns:w="http://schemas.openxmlformats.org/wordprocessingml/2006/main">
        <w:t xml:space="preserve">Nuna barna da firgici da za su fuskanta a Urushalima.</w:t>
      </w:r>
    </w:p>
    <w:p>
      <w:r xmlns:w="http://schemas.openxmlformats.org/wordprocessingml/2006/main">
        <w:t xml:space="preserve">Makoki game da ikon halaka na takobi da haɗin kai da hukuncin Allah.</w:t>
      </w:r>
    </w:p>
    <w:p/>
    <w:p>
      <w:r xmlns:w="http://schemas.openxmlformats.org/wordprocessingml/2006/main">
        <w:t xml:space="preserve">Wannan sura ta Ezekiyel tana kwatanta hukuncin Allah a kan Urushalima ta yin amfani da kwatancin takobi. Ya fara da saƙo daga Allah zuwa ga Ezekiel, yana umurce shi ya yi annabci game da Urushalima da ƙasar Isra’ila. Allah ya siffanta takobinsa da aka tuɓe don yin hukunci, yana bayyana cewa ba zai dawo ba har sai ya cika nufinsa. Ya ƙara kwatanta halakar da za ta auka wa Urushalima, ta yin amfani da kwatanci iri-iri na takobi. Za a kaifi takobi, a goge, a shirya don kisa. Babin ya ƙare da kuka game da takobi da ikonsa mai halakarwa, yana nuna cewa yana wakiltar hukuncin Ubangiji. Babin ya jaddada tsananin halaka da ke gabatowa, da tabbacin hukuncin Allah, da barnar da za ta samu birnin.</w:t>
      </w:r>
    </w:p>
    <w:p/>
    <w:p>
      <w:r xmlns:w="http://schemas.openxmlformats.org/wordprocessingml/2006/main">
        <w:t xml:space="preserve">EZ 21:1 Ubangiji kuwa ya yi magana da ni, ya ce.</w:t>
      </w:r>
    </w:p>
    <w:p/>
    <w:p>
      <w:r xmlns:w="http://schemas.openxmlformats.org/wordprocessingml/2006/main">
        <w:t xml:space="preserve">Ubangiji ya yi magana da Ezekiel.</w:t>
      </w:r>
    </w:p>
    <w:p/>
    <w:p>
      <w:r xmlns:w="http://schemas.openxmlformats.org/wordprocessingml/2006/main">
        <w:t xml:space="preserve">1. Allah yana yi mana magana ta hanyoyin da ba mu zato ba</w:t>
      </w:r>
    </w:p>
    <w:p/>
    <w:p>
      <w:r xmlns:w="http://schemas.openxmlformats.org/wordprocessingml/2006/main">
        <w:t xml:space="preserve">2. Ka bar Ubangiji ya yi maka jagora kuma ya yi maka jagora</w:t>
      </w:r>
    </w:p>
    <w:p/>
    <w:p>
      <w:r xmlns:w="http://schemas.openxmlformats.org/wordprocessingml/2006/main">
        <w:t xml:space="preserve">1. Yohanna 10:27 Tumakina suna jin muryata; Na san su, kuma suna bina.</w:t>
      </w:r>
    </w:p>
    <w:p/>
    <w:p>
      <w:r xmlns:w="http://schemas.openxmlformats.org/wordprocessingml/2006/main">
        <w:t xml:space="preserve">2. Zabura 32:8 Zan koya muku, in koya muku hanyar da za ku bi; Zan yi maka nasiha da idona na ƙauna akan ka.</w:t>
      </w:r>
    </w:p>
    <w:p/>
    <w:p>
      <w:r xmlns:w="http://schemas.openxmlformats.org/wordprocessingml/2006/main">
        <w:t xml:space="preserve">EZ 21:2 Ɗan mutum, ka mai da fuskarka wajen Urushalima, ka bar maganarka wajen wurare masu tsarki, ka yi annabci gāba da ƙasar Isra'ila.</w:t>
      </w:r>
    </w:p>
    <w:p/>
    <w:p>
      <w:r xmlns:w="http://schemas.openxmlformats.org/wordprocessingml/2006/main">
        <w:t xml:space="preserve">Wannan nassi ya umurci annabi Ezekiel ya yi annabci ga ƙasar Isra'ila da kalmomi na hukunci da gargaɗi.</w:t>
      </w:r>
    </w:p>
    <w:p/>
    <w:p>
      <w:r xmlns:w="http://schemas.openxmlformats.org/wordprocessingml/2006/main">
        <w:t xml:space="preserve">1. "Bukatar Tuba: Saƙo daga Ezekiel"</w:t>
      </w:r>
    </w:p>
    <w:p/>
    <w:p>
      <w:r xmlns:w="http://schemas.openxmlformats.org/wordprocessingml/2006/main">
        <w:t xml:space="preserve">2. “ Gargaɗin Allah Ga Mutanensa: Nazarin Ezekiel 21”</w:t>
      </w:r>
    </w:p>
    <w:p/>
    <w:p>
      <w:r xmlns:w="http://schemas.openxmlformats.org/wordprocessingml/2006/main">
        <w:t xml:space="preserve">1. Irmiya 7:21-28 – Gargaɗin Allah ga mutanen Yahuda su tuba ko kuma a hukunta su.</w:t>
      </w:r>
    </w:p>
    <w:p/>
    <w:p>
      <w:r xmlns:w="http://schemas.openxmlformats.org/wordprocessingml/2006/main">
        <w:t xml:space="preserve">2. Ishaya 55:6-7 - Gayyatar Allah ta neme shi da samun jinƙansa.</w:t>
      </w:r>
    </w:p>
    <w:p/>
    <w:p>
      <w:r xmlns:w="http://schemas.openxmlformats.org/wordprocessingml/2006/main">
        <w:t xml:space="preserve">EZ 21:3 Ka faɗa wa ƙasar Isra'ila, Ubangiji ya ce. Ga shi, ina gāba da kai, zan zare takobina daga cikin kubensa, in datse muku adalai da mugaye.</w:t>
      </w:r>
    </w:p>
    <w:p/>
    <w:p>
      <w:r xmlns:w="http://schemas.openxmlformats.org/wordprocessingml/2006/main">
        <w:t xml:space="preserve">Ubangiji ya faɗa ta bakin Ezekiel cewa zai zare takobinsa don ya hallaka masu adalci da miyagu daga cikin ƙasar Isra'ila.</w:t>
      </w:r>
    </w:p>
    <w:p/>
    <w:p>
      <w:r xmlns:w="http://schemas.openxmlformats.org/wordprocessingml/2006/main">
        <w:t xml:space="preserve">1. Takobin Ubangiji: Hukuncin Allah akan Dukkan Mutane</w:t>
      </w:r>
    </w:p>
    <w:p/>
    <w:p>
      <w:r xmlns:w="http://schemas.openxmlformats.org/wordprocessingml/2006/main">
        <w:t xml:space="preserve">2. Rayuwa da Adalci a gaban Ubangiji: Kira zuwa ga tsarki</w:t>
      </w:r>
    </w:p>
    <w:p/>
    <w:p>
      <w:r xmlns:w="http://schemas.openxmlformats.org/wordprocessingml/2006/main">
        <w:t xml:space="preserve">1. Romawa 3:10-12 – “Ba wani mai-adalci, ba, ko ɗaya: 11 Ba mai-fahimi, babu mai-neman Allah. ; babu mai aikata alheri, babu, ko ɗaya.</w:t>
      </w:r>
    </w:p>
    <w:p/>
    <w:p>
      <w:r xmlns:w="http://schemas.openxmlformats.org/wordprocessingml/2006/main">
        <w:t xml:space="preserve">2. Ibraniyawa 12:14 - "Ku bi salama da dukan mutane, da tsarki, in da babu wanda zai ga Ubangiji."</w:t>
      </w:r>
    </w:p>
    <w:p/>
    <w:p>
      <w:r xmlns:w="http://schemas.openxmlformats.org/wordprocessingml/2006/main">
        <w:t xml:space="preserve">EZ 21:4 Tun da yake zan kawar da masu adalci da mugaye daga gare ku, don haka takobina zai fita daga cikin kubensa a kan kowane ɗan adam daga kudu har zuwa arewa.</w:t>
      </w:r>
    </w:p>
    <w:p/>
    <w:p>
      <w:r xmlns:w="http://schemas.openxmlformats.org/wordprocessingml/2006/main">
        <w:t xml:space="preserve">Hukuncin Allah zai zo a kan dukan mutane daga kudu zuwa arewa.</w:t>
      </w:r>
    </w:p>
    <w:p/>
    <w:p>
      <w:r xmlns:w="http://schemas.openxmlformats.org/wordprocessingml/2006/main">
        <w:t xml:space="preserve">1. Takobin Adalcin Allah - Ezekiyel 21:4</w:t>
      </w:r>
    </w:p>
    <w:p/>
    <w:p>
      <w:r xmlns:w="http://schemas.openxmlformats.org/wordprocessingml/2006/main">
        <w:t xml:space="preserve">2. Hukuncin Allah Ba Ya Son Zuciya – Ezekiyel 21:4</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Irmiya 17:10 – Ni Ubangiji, ina bincika zuciya, in auna hankali, in sāka wa kowane mutum bisa ga halinsa, gwargwadon abin da ya cancanta.</w:t>
      </w:r>
    </w:p>
    <w:p/>
    <w:p>
      <w:r xmlns:w="http://schemas.openxmlformats.org/wordprocessingml/2006/main">
        <w:t xml:space="preserve">EZ 21:5 Domin dukan 'yan adam su sani ni Ubangiji na zare takobina daga cikin kubensa, ba kuwa zai ƙara komowa ba.</w:t>
      </w:r>
    </w:p>
    <w:p/>
    <w:p>
      <w:r xmlns:w="http://schemas.openxmlformats.org/wordprocessingml/2006/main">
        <w:t xml:space="preserve">Allah ya zare takobinsa kuma ba za a koma kubensa ba.</w:t>
      </w:r>
    </w:p>
    <w:p/>
    <w:p>
      <w:r xmlns:w="http://schemas.openxmlformats.org/wordprocessingml/2006/main">
        <w:t xml:space="preserve">1.Takobin Allah na Adalci: Ba Zai Dawo ba</w:t>
      </w:r>
    </w:p>
    <w:p/>
    <w:p>
      <w:r xmlns:w="http://schemas.openxmlformats.org/wordprocessingml/2006/main">
        <w:t xml:space="preserve">2.Ikon Ubangiji da Mulkinsa: Zare Takobinsa</w:t>
      </w:r>
    </w:p>
    <w:p/>
    <w:p>
      <w:r xmlns:w="http://schemas.openxmlformats.org/wordprocessingml/2006/main">
        <w:t xml:space="preserve">1.Ishaya 34:5-6 "Gama takobina za a wanke a sama: ga shi, zai sauko a kan Idumiya, da kuma a kan mutanen da na la'anta, domin hukunci. An yi mai da kitse, da jinin raguna da na awaki, da kitsen ƙodan raguna.</w:t>
      </w:r>
    </w:p>
    <w:p/>
    <w:p>
      <w:r xmlns:w="http://schemas.openxmlformats.org/wordprocessingml/2006/main">
        <w:t xml:space="preserve">2. Romawa 13:1-4 “Bari kowane mai rai ya yi zaman biyayya ga masu iko. Gama babu wani iko sai na Allah. Waɗanda suka yi tsayayya za su sami hukunci a kansu: gama masu mulki ba abin tsoro ba ne ga ayyukan nagarta, amma ga mugaye. Shi mai hidimar Allah ne gare ka domin alheri.” Amma idan ka yi mugunta, ka ji tsoro, gama ba ya ɗaukar takobi a banza, gama shi mai hidimar Allah ne, mai ramawa don ya hukunta mai aikata mugunta. ."</w:t>
      </w:r>
    </w:p>
    <w:p/>
    <w:p>
      <w:r xmlns:w="http://schemas.openxmlformats.org/wordprocessingml/2006/main">
        <w:t xml:space="preserve">EZ 21:6 Saboda haka, ya ɗan mutum, yi baƙin ciki da karyewar ƙugiyoyinka. Suna huci a idanunsu.</w:t>
      </w:r>
    </w:p>
    <w:p/>
    <w:p>
      <w:r xmlns:w="http://schemas.openxmlformats.org/wordprocessingml/2006/main">
        <w:t xml:space="preserve">Ubangiji ya umurci Ezekiel ya yi makoki sosai a gaban mutanen Urushalima.</w:t>
      </w:r>
    </w:p>
    <w:p/>
    <w:p>
      <w:r xmlns:w="http://schemas.openxmlformats.org/wordprocessingml/2006/main">
        <w:t xml:space="preserve">1: Dole ne mu kasance a shirye mu yi baƙin ciki sosai don zunuban wasu.</w:t>
      </w:r>
    </w:p>
    <w:p/>
    <w:p>
      <w:r xmlns:w="http://schemas.openxmlformats.org/wordprocessingml/2006/main">
        <w:t xml:space="preserve">2: Mu koyi kuka da masu kuka.</w:t>
      </w:r>
    </w:p>
    <w:p/>
    <w:p>
      <w:r xmlns:w="http://schemas.openxmlformats.org/wordprocessingml/2006/main">
        <w:t xml:space="preserve">1: Makoki 3: 19-20 - Tunawa da ƙuncita da ƙuncina, da tsutsotsi da gall. Har yanzu raina yana tunawa da su, yana tawali'u a kaina.</w:t>
      </w:r>
    </w:p>
    <w:p/>
    <w:p>
      <w:r xmlns:w="http://schemas.openxmlformats.org/wordprocessingml/2006/main">
        <w:t xml:space="preserve">2: Romawa 12:15 - Ku yi murna tare da masu murna, ku yi kuka tare da masu kuka.</w:t>
      </w:r>
    </w:p>
    <w:p/>
    <w:p>
      <w:r xmlns:w="http://schemas.openxmlformats.org/wordprocessingml/2006/main">
        <w:t xml:space="preserve">EZ 21:7 Sa'ad da suka ce maka, Me ya sa kake huci? cewa za ku amsa, Domin albishir; domin yana zuwa: kowace zuciya za ta narke, duk hannaye za su yi rauni, kowane ruhu kuma za su gaji, duk gwiwoyi kuma za su raunana kamar ruwa.</w:t>
      </w:r>
    </w:p>
    <w:p/>
    <w:p>
      <w:r xmlns:w="http://schemas.openxmlformats.org/wordprocessingml/2006/main">
        <w:t xml:space="preserve">Allah ya yi gargaɗi game da mugun labari mai zuwa kuma ya ce dukan mutane za su cika da tsoro da tsoro.</w:t>
      </w:r>
    </w:p>
    <w:p/>
    <w:p>
      <w:r xmlns:w="http://schemas.openxmlformats.org/wordprocessingml/2006/main">
        <w:t xml:space="preserve">1. Tsoron Ubangiji: Yadda Ake Amsa Da Mummunan Labari</w:t>
      </w:r>
    </w:p>
    <w:p/>
    <w:p>
      <w:r xmlns:w="http://schemas.openxmlformats.org/wordprocessingml/2006/main">
        <w:t xml:space="preserve">2. Mulkin Allah a Lokacin Matsi</w:t>
      </w:r>
    </w:p>
    <w:p/>
    <w:p>
      <w:r xmlns:w="http://schemas.openxmlformats.org/wordprocessingml/2006/main">
        <w:t xml:space="preserve">1. Ishaya 8:11-13 – Gama Ubangiji ya faɗa mini haka da hannunsa mai ƙarfi a kaina, ya gargaɗe ni kada in bi tafarkin mutanen nan, yana cewa: 12 “Kada ka ce maƙarƙashiya duk abin da jama’an nan suke kira maƙarƙashiya. Kuma kada ku ji tsõron abin da suke tsõro, kuma kada ku ji tsõro. 13 Amma Ubangiji Mai Runduna, shi ne za ku girmama shi mai tsarki. Bari ya zama abin tsoro, kuma ya zama abin tsoro.</w:t>
      </w:r>
    </w:p>
    <w:p/>
    <w:p>
      <w:r xmlns:w="http://schemas.openxmlformats.org/wordprocessingml/2006/main">
        <w:t xml:space="preserve">2. Matiyu 10:28 - Kuma kada ku ji tsoron wadanda ke kashe jiki amma ba sa iya kashe rai. A maimakon haka ku ji tsoron wanda zai halakar da rai da jiki a cikin Jahannama.</w:t>
      </w:r>
    </w:p>
    <w:p/>
    <w:p>
      <w:r xmlns:w="http://schemas.openxmlformats.org/wordprocessingml/2006/main">
        <w:t xml:space="preserve">EZ 21:8 Ubangiji kuma ya sāke zuwa gare ni, ya ce.</w:t>
      </w:r>
    </w:p>
    <w:p/>
    <w:p>
      <w:r xmlns:w="http://schemas.openxmlformats.org/wordprocessingml/2006/main">
        <w:t xml:space="preserve">Allah ya umurci Ezekiel ya yi annabci game da Urushalima.</w:t>
      </w:r>
    </w:p>
    <w:p/>
    <w:p>
      <w:r xmlns:w="http://schemas.openxmlformats.org/wordprocessingml/2006/main">
        <w:t xml:space="preserve">1. Muhimmancin bin umarnin Allah a rayuwarmu</w:t>
      </w:r>
    </w:p>
    <w:p/>
    <w:p>
      <w:r xmlns:w="http://schemas.openxmlformats.org/wordprocessingml/2006/main">
        <w:t xml:space="preserve">2. Shirye-shiryen Allah a gare mu kullum don amfanin mu ne</w:t>
      </w:r>
    </w:p>
    <w:p/>
    <w:p>
      <w:r xmlns:w="http://schemas.openxmlformats.org/wordprocessingml/2006/main">
        <w:t xml:space="preserve">1. Irmiya 29:11 Gama na san shirye-shiryen da nake da su gare ku, in ji Ubangiji, shirye-shiryen wadata ku ba don cutar da ku ba, shirin ba ku bege da makoma.</w:t>
      </w:r>
    </w:p>
    <w:p/>
    <w:p>
      <w:r xmlns:w="http://schemas.openxmlformats.org/wordprocessingml/2006/main">
        <w:t xml:space="preserve">2. Maimaitawar Shari'a 11:26-28 Ga shi, yau ina sa muku albarka da la'ana idan kun kiyaye umarnan Ubangiji Allahnku waɗanda nake ba ku yau; Idan kun ƙi bin umarnan Ubangiji Allahnku, kuka bar hanyar da na umarce ku da ita yau.</w:t>
      </w:r>
    </w:p>
    <w:p/>
    <w:p>
      <w:r xmlns:w="http://schemas.openxmlformats.org/wordprocessingml/2006/main">
        <w:t xml:space="preserve">EZ 21:9 Ɗan mutum, ka yi annabci, ka ce, Ubangiji ya ce. Ka ce, Takobi, takobi yana kaifi, an kuma sanye shi.</w:t>
      </w:r>
    </w:p>
    <w:p/>
    <w:p>
      <w:r xmlns:w="http://schemas.openxmlformats.org/wordprocessingml/2006/main">
        <w:t xml:space="preserve">An zare takobi kuma a shirye don a yi amfani da shi.</w:t>
      </w:r>
    </w:p>
    <w:p/>
    <w:p>
      <w:r xmlns:w="http://schemas.openxmlformats.org/wordprocessingml/2006/main">
        <w:t xml:space="preserve">1. Allah ne Maɗaukakin Hukuma kuma Mai hukunci.</w:t>
      </w:r>
    </w:p>
    <w:p/>
    <w:p>
      <w:r xmlns:w="http://schemas.openxmlformats.org/wordprocessingml/2006/main">
        <w:t xml:space="preserve">2. Shirya Takobin Adalci.</w:t>
      </w:r>
    </w:p>
    <w:p/>
    <w:p>
      <w:r xmlns:w="http://schemas.openxmlformats.org/wordprocessingml/2006/main">
        <w:t xml:space="preserve">1. Yohanna 19:11 - "Yesu ya amsa ya ce, 'Ba ku da iko a kaina, in ba daga sama aka ba ku ba.'</w:t>
      </w:r>
    </w:p>
    <w:p/>
    <w:p>
      <w:r xmlns:w="http://schemas.openxmlformats.org/wordprocessingml/2006/main">
        <w:t xml:space="preserve">2. Romawa 12:19 – Kada ku ɗauki fansa, abokaina, amma ku ƙyale fushin Allah, gama a rubuce yake cewa: “Na ɗauka ne; Zan rama, in ji Ubangiji.</w:t>
      </w:r>
    </w:p>
    <w:p/>
    <w:p>
      <w:r xmlns:w="http://schemas.openxmlformats.org/wordprocessingml/2006/main">
        <w:t xml:space="preserve">Ezekiyel 21:10 An kafe shi don a yi kisa sosai. An tone shi domin ya kyalkyali. Shin, sai mu yi farin ciki? Yana raina sandan ɗana, kamar kowane itace.</w:t>
      </w:r>
    </w:p>
    <w:p/>
    <w:p>
      <w:r xmlns:w="http://schemas.openxmlformats.org/wordprocessingml/2006/main">
        <w:t xml:space="preserve">Wannan nassi yana magana akan makamin da aka kafe don ya kawo halaka mai girma, duk da haka ana amfani da shi ta hanyar ba'a ga ikon Ubangiji.</w:t>
      </w:r>
    </w:p>
    <w:p/>
    <w:p>
      <w:r xmlns:w="http://schemas.openxmlformats.org/wordprocessingml/2006/main">
        <w:t xml:space="preserve">1. Lalacewar Zunubi: Yadda Zaɓen Mu Ke Kashe Zuwa Lalacewa</w:t>
      </w:r>
    </w:p>
    <w:p/>
    <w:p>
      <w:r xmlns:w="http://schemas.openxmlformats.org/wordprocessingml/2006/main">
        <w:t xml:space="preserve">2. Mulkin Allah: Yadda Dole ne Mu Girmama Mulkinsa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Ishaya 59:2 - Amma laifofinku sun raba ku da Allahnku; Zunubanku sun ɓoye muku fuskarsa, don kada ya ji.</w:t>
      </w:r>
    </w:p>
    <w:p/>
    <w:p>
      <w:r xmlns:w="http://schemas.openxmlformats.org/wordprocessingml/2006/main">
        <w:t xml:space="preserve">EZ 21:11 Ya ba da ita don a keɓe ta, domin a ɗaure ta.</w:t>
      </w:r>
    </w:p>
    <w:p/>
    <w:p>
      <w:r xmlns:w="http://schemas.openxmlformats.org/wordprocessingml/2006/main">
        <w:t xml:space="preserve">Allah ya bada takobi mai kaifi ga wanda ya yi kisa a rike.</w:t>
      </w:r>
    </w:p>
    <w:p/>
    <w:p>
      <w:r xmlns:w="http://schemas.openxmlformats.org/wordprocessingml/2006/main">
        <w:t xml:space="preserve">1. Takobin Allah Ya Kaifi Kuma Ya Shirya Amfani</w:t>
      </w:r>
    </w:p>
    <w:p/>
    <w:p>
      <w:r xmlns:w="http://schemas.openxmlformats.org/wordprocessingml/2006/main">
        <w:t xml:space="preserve">2. Dole ne mu kasance cikin shiri don amfani da Takobin Allah</w:t>
      </w:r>
    </w:p>
    <w:p/>
    <w:p>
      <w:r xmlns:w="http://schemas.openxmlformats.org/wordprocessingml/2006/main">
        <w:t xml:space="preserve">1. Ibraniyawa 4:12 – Gama maganar Allah rayayye ce, tana aiki, ta fi kowane takobi mai kaifi biyu kaifi, tana hudawa har zuwa rarraba rai da ruhu, da gaɓoɓi da bargo, tana kuma gane tunani da nufin zuciya. .</w:t>
      </w:r>
    </w:p>
    <w:p/>
    <w:p>
      <w:r xmlns:w="http://schemas.openxmlformats.org/wordprocessingml/2006/main">
        <w:t xml:space="preserve">2. Matta 10:34-36 – Kada ku yi tsammani na zo ne domin in kawo salama a duniya. Ban zo domin kawo salama ba, amma takobi. Gama na zo ne in sa mutum gāba da mahaifinsa, 'ya kuma gāba da mahaifiyarta, suruka kuma gāba da surukarta. Kuma maƙiyan mutum za su zama na gidansa.</w:t>
      </w:r>
    </w:p>
    <w:p/>
    <w:p>
      <w:r xmlns:w="http://schemas.openxmlformats.org/wordprocessingml/2006/main">
        <w:t xml:space="preserve">EZ 21:12 Ku yi kuka, ku yi kuka, ya ɗan mutum, gama zai kasance a kan jama'ata, za a kuma auko wa dukan sarakunan Isra'ila.</w:t>
      </w:r>
    </w:p>
    <w:p/>
    <w:p>
      <w:r xmlns:w="http://schemas.openxmlformats.org/wordprocessingml/2006/main">
        <w:t xml:space="preserve">Wannan nassi daga Ezekiyel ya zama gargaɗi ga Isra’ilawa cewa hukunci yana zuwa domin rashin adalcinsu.</w:t>
      </w:r>
    </w:p>
    <w:p/>
    <w:p>
      <w:r xmlns:w="http://schemas.openxmlformats.org/wordprocessingml/2006/main">
        <w:t xml:space="preserve">1. "Takobin Shari'a na Gaskiya" - a kan sakamakon rashin adalci da muhimmancin tuba.</w:t>
      </w:r>
    </w:p>
    <w:p/>
    <w:p>
      <w:r xmlns:w="http://schemas.openxmlformats.org/wordprocessingml/2006/main">
        <w:t xml:space="preserve">2. "CINYAR TUBA" - a kan mahimmancin amincewa da kuskurenmu da komawa ga Allah.</w:t>
      </w:r>
    </w:p>
    <w:p/>
    <w:p>
      <w:r xmlns:w="http://schemas.openxmlformats.org/wordprocessingml/2006/main">
        <w:t xml:space="preserve">1. Ishaya 1:16-17 – “Ku wanke kanku, ku tsarkake kanku, ku kawar da muguntar ayyukanku a gaban idona; Ka yi wa matar takaba shari’a”.</w:t>
      </w:r>
    </w:p>
    <w:p/>
    <w:p>
      <w:r xmlns:w="http://schemas.openxmlformats.org/wordprocessingml/2006/main">
        <w:t xml:space="preserve">2. Zabura 51: 1-2 - "Ka yi mani jinƙai, ya Allah, bisa ga madawwamiyar ƙaunarka, bisa ga yawan jinƙanka, Ka shafe laifofina. Ka wanke ni sosai daga muguntata, Ka tsarkake ni daga zunubina!"</w:t>
      </w:r>
    </w:p>
    <w:p/>
    <w:p>
      <w:r xmlns:w="http://schemas.openxmlformats.org/wordprocessingml/2006/main">
        <w:t xml:space="preserve">EZ 21:13 Domin gwaji ne, in kuma takobi ya raina sanda fa? ba za ta ƙara kasancewa ba, in ji Ubangiji Allah.</w:t>
      </w:r>
    </w:p>
    <w:p/>
    <w:p>
      <w:r xmlns:w="http://schemas.openxmlformats.org/wordprocessingml/2006/main">
        <w:t xml:space="preserve">Allah ba zai karbi sabawa ba, ko da yake yana iya zama jarabawa.</w:t>
      </w:r>
    </w:p>
    <w:p/>
    <w:p>
      <w:r xmlns:w="http://schemas.openxmlformats.org/wordprocessingml/2006/main">
        <w:t xml:space="preserve">1-Kada mu bar jaraba ta dauke mu daga tafarkin Allah.</w:t>
      </w:r>
    </w:p>
    <w:p/>
    <w:p>
      <w:r xmlns:w="http://schemas.openxmlformats.org/wordprocessingml/2006/main">
        <w:t xml:space="preserve">2- Dole ne mu kasance da aminci ga Allah duk da gwaji ko jaraba.</w:t>
      </w:r>
    </w:p>
    <w:p/>
    <w:p>
      <w:r xmlns:w="http://schemas.openxmlformats.org/wordprocessingml/2006/main">
        <w:t xml:space="preserve">1 – Yaƙub 1:12-15 – Albarka ta tabbata ga mutumin da ya dage cikin gwaji, gama idan ya jure gwajin zai sami kambi na rai, wanda Allah ya yi alkawari ga waɗanda suke ƙaunarsa.</w:t>
      </w:r>
    </w:p>
    <w:p/>
    <w:p>
      <w:r xmlns:w="http://schemas.openxmlformats.org/wordprocessingml/2006/main">
        <w:t xml:space="preserve">2 – Misalai 3:5-6 – Ka dogara ga Ubangiji da dukan zuciyarka, kada ka dogara ga naka fahimi. A cikin dukan al'amuranka ka gane shi, Shi kuma zai daidaita hanyoyinka.</w:t>
      </w:r>
    </w:p>
    <w:p/>
    <w:p>
      <w:r xmlns:w="http://schemas.openxmlformats.org/wordprocessingml/2006/main">
        <w:t xml:space="preserve">EZ 21:14 Don haka, ya ɗan mutum, ka yi annabci, ka buge hannuwanka waje ɗaya, bari a ninka sau na uku, takobin waɗanda aka kashe. gidajensu na sirri.</w:t>
      </w:r>
    </w:p>
    <w:p/>
    <w:p>
      <w:r xmlns:w="http://schemas.openxmlformats.org/wordprocessingml/2006/main">
        <w:t xml:space="preserve">Ubangiji ya umurci Ezekiel ya yi annabci kuma ya buga hannuwansa sau uku don ya nuna manyan mutanen da aka kashe.</w:t>
      </w:r>
    </w:p>
    <w:p/>
    <w:p>
      <w:r xmlns:w="http://schemas.openxmlformats.org/wordprocessingml/2006/main">
        <w:t xml:space="preserve">1. Iko da Muhimmancin Annabci</w:t>
      </w:r>
    </w:p>
    <w:p/>
    <w:p>
      <w:r xmlns:w="http://schemas.openxmlformats.org/wordprocessingml/2006/main">
        <w:t xml:space="preserve">2. Sakamakon Sabawa Ubangiji</w:t>
      </w:r>
    </w:p>
    <w:p/>
    <w:p>
      <w:r xmlns:w="http://schemas.openxmlformats.org/wordprocessingml/2006/main">
        <w:t xml:space="preserve">1. Irmiya 1:9 - Sai Ubangiji ya miƙa hannunsa, ya taɓa bakina. Sai Ubangiji ya ce mini, ga shi, na sa maganata a bakinka.</w:t>
      </w:r>
    </w:p>
    <w:p/>
    <w:p>
      <w:r xmlns:w="http://schemas.openxmlformats.org/wordprocessingml/2006/main">
        <w:t xml:space="preserve">2. Yakubu 4:17 – Saboda haka wanda ya san yin nagarta, amma bai aikata ba, zunubi ne gare shi.</w:t>
      </w:r>
    </w:p>
    <w:p/>
    <w:p>
      <w:r xmlns:w="http://schemas.openxmlformats.org/wordprocessingml/2006/main">
        <w:t xml:space="preserve">EZ 21:15 Na sa takobi a kan dukan ƙofofinsu, domin zuciyarsu ta suma, lalatarsu kuma ta ƙaru. An yi haske, an nade shi don yanka.</w:t>
      </w:r>
    </w:p>
    <w:p/>
    <w:p>
      <w:r xmlns:w="http://schemas.openxmlformats.org/wordprocessingml/2006/main">
        <w:t xml:space="preserve">Takobin Allah yana kan ƙofofin mugaye, Yana sa zukatansu su suma, Rushewarsu kuma ta yawaita.</w:t>
      </w:r>
    </w:p>
    <w:p/>
    <w:p>
      <w:r xmlns:w="http://schemas.openxmlformats.org/wordprocessingml/2006/main">
        <w:t xml:space="preserve">1. Hukuncin Allah tabbatacce ne – Ezekiyel 21:15</w:t>
      </w:r>
    </w:p>
    <w:p/>
    <w:p>
      <w:r xmlns:w="http://schemas.openxmlformats.org/wordprocessingml/2006/main">
        <w:t xml:space="preserve">2. Dagewa Duk da Maƙiyanmu - Ezekiyel 21:15</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Zabura 27:1 - Ubangiji ne haskena da cetona; wa zan ji tsoro? Ubangiji shi ne mafakar rayuwata; Wa zan ji tsoro?</w:t>
      </w:r>
    </w:p>
    <w:p/>
    <w:p>
      <w:r xmlns:w="http://schemas.openxmlformats.org/wordprocessingml/2006/main">
        <w:t xml:space="preserve">EZ 21:16 Tafi hanya ɗaya ko ɗaya, ko dai dama, ko hagu, duk inda fuskarka ta kasance.</w:t>
      </w:r>
    </w:p>
    <w:p/>
    <w:p>
      <w:r xmlns:w="http://schemas.openxmlformats.org/wordprocessingml/2006/main">
        <w:t xml:space="preserve">Allah ya gaya wa Ezekiel ya bi hanyar da ya ga dama, dama ko hagu.</w:t>
      </w:r>
    </w:p>
    <w:p/>
    <w:p>
      <w:r xmlns:w="http://schemas.openxmlformats.org/wordprocessingml/2006/main">
        <w:t xml:space="preserve">1. Dogara da Shiriyar Allah – Koda Baka San Inda Za Ka</w:t>
      </w:r>
    </w:p>
    <w:p/>
    <w:p>
      <w:r xmlns:w="http://schemas.openxmlformats.org/wordprocessingml/2006/main">
        <w:t xml:space="preserve">2. Bin Tafarkin da Allah Ya Sanya Gaba</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Ishaya 30:21-22 – Ko ka karkata dama ko hagu, kunnuwanka za su ji murya a bayanka, tana cewa, Wannan ce hanya; tafiya a ciki.</w:t>
      </w:r>
    </w:p>
    <w:p/>
    <w:p>
      <w:r xmlns:w="http://schemas.openxmlformats.org/wordprocessingml/2006/main">
        <w:t xml:space="preserve">EZ 21:17 Zan bugi hannuna gaba ɗaya, in sa hasalata ta huta, ni Ubangiji na faɗa.</w:t>
      </w:r>
    </w:p>
    <w:p/>
    <w:p>
      <w:r xmlns:w="http://schemas.openxmlformats.org/wordprocessingml/2006/main">
        <w:t xml:space="preserve">Za a gamsu da fushin Allah ta wurin nuna ikonsa.</w:t>
      </w:r>
    </w:p>
    <w:p/>
    <w:p>
      <w:r xmlns:w="http://schemas.openxmlformats.org/wordprocessingml/2006/main">
        <w:t xml:space="preserve">1. Rahmar Allah Mai Qarfi ce ta Nuna soyayyarsa</w:t>
      </w:r>
    </w:p>
    <w:p/>
    <w:p>
      <w:r xmlns:w="http://schemas.openxmlformats.org/wordprocessingml/2006/main">
        <w:t xml:space="preserve">2. Fahimtar Manufar Fushin Allah</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Zabura 103:8-10 - Ubangiji mai tausayi ne, mai alheri ne, mai jinkirin fushi, mai yawan kauna. Ba koyaushe zai yi ƙara ba, ba kuwa zai riƙe fushinsa ba har abada; Ba ya ɗauke mu kamar yadda zunubanmu suka cancanci, ko kuwa ya biya mu bisa ga laifofinmu.</w:t>
      </w:r>
    </w:p>
    <w:p/>
    <w:p>
      <w:r xmlns:w="http://schemas.openxmlformats.org/wordprocessingml/2006/main">
        <w:t xml:space="preserve">EZ 21:18 Maganar Ubangiji ta sāke zuwa gare ni, ya ce.</w:t>
      </w:r>
    </w:p>
    <w:p/>
    <w:p>
      <w:r xmlns:w="http://schemas.openxmlformats.org/wordprocessingml/2006/main">
        <w:t xml:space="preserve">Ubangiji ya yi magana da Ezekiel game da hukunci mai zuwa.</w:t>
      </w:r>
    </w:p>
    <w:p/>
    <w:p>
      <w:r xmlns:w="http://schemas.openxmlformats.org/wordprocessingml/2006/main">
        <w:t xml:space="preserve">1. Hukuncin Allah babu makawa</w:t>
      </w:r>
    </w:p>
    <w:p/>
    <w:p>
      <w:r xmlns:w="http://schemas.openxmlformats.org/wordprocessingml/2006/main">
        <w:t xml:space="preserve">2. Kiyaye Gargadin Ubangiji</w:t>
      </w:r>
    </w:p>
    <w:p/>
    <w:p>
      <w:r xmlns:w="http://schemas.openxmlformats.org/wordprocessingml/2006/main">
        <w:t xml:space="preserve">1. Irmiya 17:5-10</w:t>
      </w:r>
    </w:p>
    <w:p/>
    <w:p>
      <w:r xmlns:w="http://schemas.openxmlformats.org/wordprocessingml/2006/main">
        <w:t xml:space="preserve">2. Misalai 3:5-6</w:t>
      </w:r>
    </w:p>
    <w:p/>
    <w:p>
      <w:r xmlns:w="http://schemas.openxmlformats.org/wordprocessingml/2006/main">
        <w:t xml:space="preserve">EZ 21:19 Ya kai ɗan mutum, ka ba da hanyoyi biyu domin takobin Sarkin Babila ya zo, su biyun za su fito daga ƙasa ɗaya. hanyar zuwa birni.</w:t>
      </w:r>
    </w:p>
    <w:p/>
    <w:p>
      <w:r xmlns:w="http://schemas.openxmlformats.org/wordprocessingml/2006/main">
        <w:t xml:space="preserve">Allah ya umurci Ezekiel ya sanya hanyoyi biyu don takobin sarkin Babila ya zo, kuma ya zaɓi wuri a kan ɗaya daga cikin hanyoyin da za su bi cikin birnin.</w:t>
      </w:r>
    </w:p>
    <w:p/>
    <w:p>
      <w:r xmlns:w="http://schemas.openxmlformats.org/wordprocessingml/2006/main">
        <w:t xml:space="preserve">1. Ikon Jagoranci: Yadda Ake Zaban Hanya mafi Kyau a Rayuwa</w:t>
      </w:r>
    </w:p>
    <w:p/>
    <w:p>
      <w:r xmlns:w="http://schemas.openxmlformats.org/wordprocessingml/2006/main">
        <w:t xml:space="preserve">2. Muhimmancin Hankali: Gane nufin Allah a cikin Mawuyatan yanayi.</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EZ 21:20 Ka sa hanyar da takobi zai kai Rabbat ta Ammonawa, da Yahuza a Urushalima, kagara.</w:t>
      </w:r>
    </w:p>
    <w:p/>
    <w:p>
      <w:r xmlns:w="http://schemas.openxmlformats.org/wordprocessingml/2006/main">
        <w:t xml:space="preserve">Allah ya umurci Ezekiel ya sa hanyar da takobi zai kai Rabbat ta Ammonawa da Urushalima ta Yahuda.</w:t>
      </w:r>
    </w:p>
    <w:p/>
    <w:p>
      <w:r xmlns:w="http://schemas.openxmlformats.org/wordprocessingml/2006/main">
        <w:t xml:space="preserve">1. Zaɓuɓɓukan da Muka Yi suna Kai Ga Sakamako: Darussa daga Ezekiyel 21:20</w:t>
      </w:r>
    </w:p>
    <w:p/>
    <w:p>
      <w:r xmlns:w="http://schemas.openxmlformats.org/wordprocessingml/2006/main">
        <w:t xml:space="preserve">2. Tsayuwa Cikin Bangaskiya: Tunani akan Ezekiel 21:20</w:t>
      </w:r>
    </w:p>
    <w:p/>
    <w:p>
      <w:r xmlns:w="http://schemas.openxmlformats.org/wordprocessingml/2006/main">
        <w:t xml:space="preserve">1. Zabura 46: 1-3 - "Allah ne mafakarmu da ƙarfinmu, Mataimaki na dindindin cikin wahala: Saboda haka ba za mu ji tsoro ba, ko da ƙasa ta karkata, duwatsu kuma sun fāɗi a cikin tsakiyar teku, ko da ruwanta ya faɗi. ruri da kumfa, da tsaunuka suna girgiza saboda hawansu."</w:t>
      </w:r>
    </w:p>
    <w:p/>
    <w:p>
      <w:r xmlns:w="http://schemas.openxmlformats.org/wordprocessingml/2006/main">
        <w:t xml:space="preserve">2. Ishaya 41:10 - "Don haka kada ka ji tsoro, gama ina tare da kai, kada ka ji tsoro, gama ni ne Allahnka. Zan ƙarfafa ka, in taimake ka, zan riƙe ka da hannun dama na adalci."</w:t>
      </w:r>
    </w:p>
    <w:p/>
    <w:p>
      <w:r xmlns:w="http://schemas.openxmlformats.org/wordprocessingml/2006/main">
        <w:t xml:space="preserve">EZ 21:21 Gama Sarkin Babila ya tsaya a kan hanya, a kan hanyoyin biyu, don yin duba.</w:t>
      </w:r>
    </w:p>
    <w:p/>
    <w:p>
      <w:r xmlns:w="http://schemas.openxmlformats.org/wordprocessingml/2006/main">
        <w:t xml:space="preserve">Sarkin Babila ya yi amfani da duba don ya tsai da shawarwari.</w:t>
      </w:r>
    </w:p>
    <w:p/>
    <w:p>
      <w:r xmlns:w="http://schemas.openxmlformats.org/wordprocessingml/2006/main">
        <w:t xml:space="preserve">1: Hanyar Allah ita ce hanya ta gaskiya. Karin Magana 3:5-6</w:t>
      </w:r>
    </w:p>
    <w:p/>
    <w:p>
      <w:r xmlns:w="http://schemas.openxmlformats.org/wordprocessingml/2006/main">
        <w:t xml:space="preserve">2: Kar ka rudu da gumaka na karya. 1 Yohanna 4:1</w:t>
      </w:r>
    </w:p>
    <w:p/>
    <w:p>
      <w:r xmlns:w="http://schemas.openxmlformats.org/wordprocessingml/2006/main">
        <w:t xml:space="preserve">1: Irmiya 10:2-3</w:t>
      </w:r>
    </w:p>
    <w:p/>
    <w:p>
      <w:r xmlns:w="http://schemas.openxmlformats.org/wordprocessingml/2006/main">
        <w:t xml:space="preserve">2: Ishaya 44:9-20</w:t>
      </w:r>
    </w:p>
    <w:p/>
    <w:p>
      <w:r xmlns:w="http://schemas.openxmlformats.org/wordprocessingml/2006/main">
        <w:t xml:space="preserve">EZ 21:22 A damansa duba ne don Urushalima, don ya naɗa shugabanni, su buɗe baki a cikin kisa, su ɗaga murya da sowa, su sa ƙorafi a ƙofofin ƙofofi, su jefa tudu, su yi gini. a kagara.</w:t>
      </w:r>
    </w:p>
    <w:p/>
    <w:p>
      <w:r xmlns:w="http://schemas.openxmlformats.org/wordprocessingml/2006/main">
        <w:t xml:space="preserve">Annabi Ezekiel ya kwatanta wani gunki daga Ubangiji na hannun dama na Sarkin Babila da ya yanke shawarar yaƙi da Urushalima.</w:t>
      </w:r>
    </w:p>
    <w:p/>
    <w:p>
      <w:r xmlns:w="http://schemas.openxmlformats.org/wordprocessingml/2006/main">
        <w:t xml:space="preserve">1. Allah Mai iko ne: Ko da lokacin Yaƙi</w:t>
      </w:r>
    </w:p>
    <w:p/>
    <w:p>
      <w:r xmlns:w="http://schemas.openxmlformats.org/wordprocessingml/2006/main">
        <w:t xml:space="preserve">2. Tawassuli Da Shirin Allah: Koda Yake Da Wahala</w:t>
      </w:r>
    </w:p>
    <w:p/>
    <w:p>
      <w:r xmlns:w="http://schemas.openxmlformats.org/wordprocessingml/2006/main">
        <w:t xml:space="preserve">1. Ishaya 55:8-9 - 'Gama tunanina ba tunaninku ba ne, al'amuranku kuma ba al'amurana ba ne,' in ji Ubangiji. 'Kamar yadda sammai suke sama da ƙasa, haka al'amurana suka fi naku ɗaukaka, tunanina kuma fiye da tunaninku.'</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EZ 21:23 Waɗanda suka rantse za su zama kamar bokanci a gare su, amma zai tuna da muguntar, domin a kama su.</w:t>
      </w:r>
    </w:p>
    <w:p/>
    <w:p>
      <w:r xmlns:w="http://schemas.openxmlformats.org/wordprocessingml/2006/main">
        <w:t xml:space="preserve">Wannan aya tana magana ne akan adalcin Allah da bayyana gaskiyarsa ga wadanda suka yi rantsuwar karya.</w:t>
      </w:r>
    </w:p>
    <w:p/>
    <w:p>
      <w:r xmlns:w="http://schemas.openxmlformats.org/wordprocessingml/2006/main">
        <w:t xml:space="preserve">1: Adalcin Allah da gaskiyarsa za su wanzu.</w:t>
      </w:r>
    </w:p>
    <w:p/>
    <w:p>
      <w:r xmlns:w="http://schemas.openxmlformats.org/wordprocessingml/2006/main">
        <w:t xml:space="preserve">2: Mu kiyaye mu kiyaye rantsuwarmu a gaban Allah.</w:t>
      </w:r>
    </w:p>
    <w:p/>
    <w:p>
      <w:r xmlns:w="http://schemas.openxmlformats.org/wordprocessingml/2006/main">
        <w:t xml:space="preserve">1: Yakub 5:12 – “Amma fa, ’yan’uwana, kada ku rantse da sama, ko da ƙasa, ko da wani abu. Bari Ih ɗinku ya zama i, a’a kuwa, a’a, in ba haka ba za a hukunta ku.</w:t>
      </w:r>
    </w:p>
    <w:p/>
    <w:p>
      <w:r xmlns:w="http://schemas.openxmlformats.org/wordprocessingml/2006/main">
        <w:t xml:space="preserve">2: Romawa 12: 17-18 - Kada ku rama mugunta da mugunta. Ku mai da hankali ku aikata abin da yake daidai a gaban kowa. Idan mai yiwuwa ne, gwargwadon yadda ya dogara da ku, ku zauna lafiya da kowa.</w:t>
      </w:r>
    </w:p>
    <w:p/>
    <w:p>
      <w:r xmlns:w="http://schemas.openxmlformats.org/wordprocessingml/2006/main">
        <w:t xml:space="preserve">Ezekiyel 21:24 Domin haka ni Ubangiji Allah na ce. Domin kun sa a tuna da laifofinku, sa'ad da aka bayyana laifofinku, har zunubanku suka bayyana a cikin dukan ayyukanku. domin, ina ce, kun zo tunawa, za a kama ku da hannu.</w:t>
      </w:r>
    </w:p>
    <w:p/>
    <w:p>
      <w:r xmlns:w="http://schemas.openxmlformats.org/wordprocessingml/2006/main">
        <w:t xml:space="preserve">Ubangiji Allah ya yi kashedin cewa za a gano laifofin mutanen kuma za a kama su da hannu sakamakon tunawa da laifinsu.</w:t>
      </w:r>
    </w:p>
    <w:p/>
    <w:p>
      <w:r xmlns:w="http://schemas.openxmlformats.org/wordprocessingml/2006/main">
        <w:t xml:space="preserve">1. "Sakamakon Zaluncin Tunawa"</w:t>
      </w:r>
    </w:p>
    <w:p/>
    <w:p>
      <w:r xmlns:w="http://schemas.openxmlformats.org/wordprocessingml/2006/main">
        <w:t xml:space="preserve">2. "Hannun Allah Mai Adalci"</w:t>
      </w:r>
    </w:p>
    <w:p/>
    <w:p>
      <w:r xmlns:w="http://schemas.openxmlformats.org/wordprocessingml/2006/main">
        <w:t xml:space="preserve">1. Misalai 14:34 - "Adalci yana ɗaukaka al'umma, amma zunubi abin zargi ne ga kowane al'umma."</w:t>
      </w:r>
    </w:p>
    <w:p/>
    <w:p>
      <w:r xmlns:w="http://schemas.openxmlformats.org/wordprocessingml/2006/main">
        <w:t xml:space="preserve">2. Yaƙub 2:10-11 – “Gama duk wanda ya kiyaye dukan shari’a, amma ya ƙi ta ɗaya, ya zama alhakin duka duka. Ka yi zina amma ka yi kisankai, ka zama mai ƙetare doka.”</w:t>
      </w:r>
    </w:p>
    <w:p/>
    <w:p>
      <w:r xmlns:w="http://schemas.openxmlformats.org/wordprocessingml/2006/main">
        <w:t xml:space="preserve">EZ 21:25 Kai, mugun sarkin Isra'ila, wanda ranarka ta zo, sa'ad da mugunta za ta ƙare.</w:t>
      </w:r>
    </w:p>
    <w:p/>
    <w:p>
      <w:r xmlns:w="http://schemas.openxmlformats.org/wordprocessingml/2006/main">
        <w:t xml:space="preserve">Allah ya gargadi miyagu shugabanni game da hukuncin da za su yanke.</w:t>
      </w:r>
    </w:p>
    <w:p/>
    <w:p>
      <w:r xmlns:w="http://schemas.openxmlformats.org/wordprocessingml/2006/main">
        <w:t xml:space="preserve">1. Sakamakon Shugabancin Mugu</w:t>
      </w:r>
    </w:p>
    <w:p/>
    <w:p>
      <w:r xmlns:w="http://schemas.openxmlformats.org/wordprocessingml/2006/main">
        <w:t xml:space="preserve">2. Tuba da Gafarar Allah</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Ezekiyel 18:30-32 – Saboda haka zan hukunta ku, ya jama’ar Isra’ila, kowa bisa ga tafarkunsa, ni Ubangiji Allah na faɗa. Ku tuba, ku juyo daga dukan laifofinku, don kada mugunta ta zama halakarku. Ku kawar da dukan laifofin da kuka aikata, ku yi wa kanku sabuwar zuciya da sabon ruhu. Me ya sa za ku mutu, ya mutanen Isra'ila? Gama ba na jin daɗin mutuwar kowa, ni Ubangiji Allah na faɗa. don haka juya, ku rayu.</w:t>
      </w:r>
    </w:p>
    <w:p/>
    <w:p>
      <w:r xmlns:w="http://schemas.openxmlformats.org/wordprocessingml/2006/main">
        <w:t xml:space="preserve">Ezekiyel 21:26 Ubangiji Allah ya ce. Cire kambi, ku tuɓe rawanin, wannan ba zai zama ɗaya ba.</w:t>
      </w:r>
    </w:p>
    <w:p/>
    <w:p>
      <w:r xmlns:w="http://schemas.openxmlformats.org/wordprocessingml/2006/main">
        <w:t xml:space="preserve">Allah ya umarce mu da mu kawar da duk wani nau'i na matsayi da rashin daidaito na mulki, maimakon haka mu inganta masu tawali'u da kaskantar da masu iko.</w:t>
      </w:r>
    </w:p>
    <w:p/>
    <w:p>
      <w:r xmlns:w="http://schemas.openxmlformats.org/wordprocessingml/2006/main">
        <w:t xml:space="preserve">1. "Ikon Tawali'u: Juya Tsarin Mulki"</w:t>
      </w:r>
    </w:p>
    <w:p/>
    <w:p>
      <w:r xmlns:w="http://schemas.openxmlformats.org/wordprocessingml/2006/main">
        <w:t xml:space="preserve">2. "Matakan Ƙarfi: Ƙin Sarauta"</w:t>
      </w:r>
    </w:p>
    <w:p/>
    <w:p>
      <w:r xmlns:w="http://schemas.openxmlformats.org/wordprocessingml/2006/main">
        <w:t xml:space="preserve">1. Yakubu 4:10 - Ku ƙasƙantar da kanku a gaban Ubangiji, shi kuwa zai ɗaga ku.</w:t>
      </w:r>
    </w:p>
    <w:p/>
    <w:p>
      <w:r xmlns:w="http://schemas.openxmlformats.org/wordprocessingml/2006/main">
        <w:t xml:space="preserve">2. Filibiyawa 2:3-5 - Kada ku yi kome domin son kai ko girman kai na banza. Maimakon haka, a cikin tawali'u, ku ɗaukaka wasu fiye da kanku, kada ku lura da naku, amma kowannenku ga na sauran.</w:t>
      </w:r>
    </w:p>
    <w:p/>
    <w:p>
      <w:r xmlns:w="http://schemas.openxmlformats.org/wordprocessingml/2006/main">
        <w:t xml:space="preserve">EZ 21:27 Zan birkice, in birkice, in birkice shi, ba kuwa za ta ƙara kasancewa ba, sai wanda hakkinsa ya zo. kuma zan ba shi.</w:t>
      </w:r>
    </w:p>
    <w:p/>
    <w:p>
      <w:r xmlns:w="http://schemas.openxmlformats.org/wordprocessingml/2006/main">
        <w:t xml:space="preserve">Wannan sashe yana gaya mana cewa Allah zai yi adalci a ƙarshe kuma shi kaɗai ne ke da ikon yin haka.</w:t>
      </w:r>
    </w:p>
    <w:p/>
    <w:p>
      <w:r xmlns:w="http://schemas.openxmlformats.org/wordprocessingml/2006/main">
        <w:t xml:space="preserve">1. Ikon Allah: Tawakkali ga Allah Ya kawo Adalci</w:t>
      </w:r>
    </w:p>
    <w:p/>
    <w:p>
      <w:r xmlns:w="http://schemas.openxmlformats.org/wordprocessingml/2006/main">
        <w:t xml:space="preserve">2. Adalcin Allah: Gane ikonsa</w:t>
      </w:r>
    </w:p>
    <w:p/>
    <w:p>
      <w:r xmlns:w="http://schemas.openxmlformats.org/wordprocessingml/2006/main">
        <w:t xml:space="preserve">1. Romawa 12:19 – Kada ku ɗauki fansa, ƙaunatattuna, amma ku ƙyale fushin Allah, gama a rubuce yake cewa: Na ɗauki fansa; Zan rama, in ji Ubangiji.</w:t>
      </w:r>
    </w:p>
    <w:p/>
    <w:p>
      <w:r xmlns:w="http://schemas.openxmlformats.org/wordprocessingml/2006/main">
        <w:t xml:space="preserve">2. Ishaya 46:10 - Ina shelar ƙarshe tun daga farko, Tun daga zamanin dā kuma abubuwan da ba a yi ba tukuna, suna cewa, shawarata za ta tsaya, zan kuwa aikata dukan abin da na ga dama.</w:t>
      </w:r>
    </w:p>
    <w:p/>
    <w:p>
      <w:r xmlns:w="http://schemas.openxmlformats.org/wordprocessingml/2006/main">
        <w:t xml:space="preserve">EZ 21:28 Kai ɗan mutum, ka yi annabci, ka ce, ‘Ni Ubangiji Allah na ce a kan Ammonawa da zaginsu. Kai ma ka ce, Takobi, takobin zare ne, gama kisankan da aka keɓe shi ne, a cinye shi saboda kyalli.</w:t>
      </w:r>
    </w:p>
    <w:p/>
    <w:p>
      <w:r xmlns:w="http://schemas.openxmlformats.org/wordprocessingml/2006/main">
        <w:t xml:space="preserve">Allah yana kira a hukunta Ammonawa da takobi, wanda ake saran don a yanka.</w:t>
      </w:r>
    </w:p>
    <w:p/>
    <w:p>
      <w:r xmlns:w="http://schemas.openxmlformats.org/wordprocessingml/2006/main">
        <w:t xml:space="preserve">1. Takobin Adalcin Allah: Abubuwan da ke cikin Ezekiyel 21:28</w:t>
      </w:r>
    </w:p>
    <w:p/>
    <w:p>
      <w:r xmlns:w="http://schemas.openxmlformats.org/wordprocessingml/2006/main">
        <w:t xml:space="preserve">2. Yin Ma’anar Fushin Allah: Fahimtar Halayen Ezekiyel 21:28</w:t>
      </w:r>
    </w:p>
    <w:p/>
    <w:p>
      <w:r xmlns:w="http://schemas.openxmlformats.org/wordprocessingml/2006/main">
        <w:t xml:space="preserve">1. Ishaya 49:2 - Ya mai da bakina kamar takobi mai kaifi, a cikin inuwar hannunsa ya ɓoye ni; Ya maishe ni kibiya mai gogewa, A cikin kwalinsa ya ɓoye ni.</w:t>
      </w:r>
    </w:p>
    <w:p/>
    <w:p>
      <w:r xmlns:w="http://schemas.openxmlformats.org/wordprocessingml/2006/main">
        <w:t xml:space="preserve">2. Irmiya 46:10 – Gama wannan ita ce ranar Ubangiji Allah Mai Runduna, ranar ɗaukar fansa, domin ya sāka masa da maƙiyansa: Takobi kuma za ya cinye, ya ƙoshi, ya bugu da jininsu. Gama Ubangiji Allah Mai Runduna yana da hadaya a ƙasar arewa kusa da Kogin Yufiretis.</w:t>
      </w:r>
    </w:p>
    <w:p/>
    <w:p>
      <w:r xmlns:w="http://schemas.openxmlformats.org/wordprocessingml/2006/main">
        <w:t xml:space="preserve">EZ 21:29 Sa'ad da suke ganin banza a gare ka, Sa'ad da suke duban ƙarya a gare ka, don su kai ka a wuyan waɗanda aka kashe, na mugaye, waɗanda ranarsu ta zo, sa'ad da muguntarsu za ta ƙare.</w:t>
      </w:r>
    </w:p>
    <w:p/>
    <w:p>
      <w:r xmlns:w="http://schemas.openxmlformats.org/wordprocessingml/2006/main">
        <w:t xml:space="preserve">An ruɗe mutanen Yahuda da annabawan ƙarya waɗanda za su halaka su.</w:t>
      </w:r>
    </w:p>
    <w:p/>
    <w:p>
      <w:r xmlns:w="http://schemas.openxmlformats.org/wordprocessingml/2006/main">
        <w:t xml:space="preserve">1. Akarshe za a tabbatar da adalcin Allah, komai karya da yaudarar mutane.</w:t>
      </w:r>
    </w:p>
    <w:p/>
    <w:p>
      <w:r xmlns:w="http://schemas.openxmlformats.org/wordprocessingml/2006/main">
        <w:t xml:space="preserve">2. Annabawan ƙarya za su batar da mutane, kuma ya rage namu mu gane gaskiya.</w:t>
      </w:r>
    </w:p>
    <w:p/>
    <w:p>
      <w:r xmlns:w="http://schemas.openxmlformats.org/wordprocessingml/2006/main">
        <w:t xml:space="preserve">1. Ishaya 8:19-20 – Sa’ad da suka ce muku, ku tambayi matsakaita da matsafa masu ruri da gunaguni, bai kamata mutane su tambayi Allahnsu ba? Ya kamata su tambayi matattu a madadin masu rai? Zuwa ga koyarwa da shaida! Idan ba za su yi magana bisa ga wannan kalmar ba, saboda ba su da wayewar gari.</w:t>
      </w:r>
    </w:p>
    <w:p/>
    <w:p>
      <w:r xmlns:w="http://schemas.openxmlformats.org/wordprocessingml/2006/main">
        <w:t xml:space="preserve">2. Irmiya 29:8-9 – Gama haka Ubangiji Mai Runduna, Allah na Isra’ila ya ce: “Kada ku bar annabawanku da masu dubanku waɗanda suke cikinku su ruɗe ku, kada kuma ku kasa kunne ga mafarkan da suke mafarkin, gama shi ne abin da suke faɗa. Ƙarya ce da suke yi muku annabci da sunana; Ban aike su ba, ni Ubangiji na faɗa.</w:t>
      </w:r>
    </w:p>
    <w:p/>
    <w:p>
      <w:r xmlns:w="http://schemas.openxmlformats.org/wordprocessingml/2006/main">
        <w:t xml:space="preserve">EZ 21:30 Zan mayar da shi a kubensa? Zan hukunta ka a wurin da aka halicce ka, a ƙasar haihuwarka.</w:t>
      </w:r>
    </w:p>
    <w:p/>
    <w:p>
      <w:r xmlns:w="http://schemas.openxmlformats.org/wordprocessingml/2006/main">
        <w:t xml:space="preserve">Ubangiji zai shar'anta mu gwargwadon inda aka halicce mu aka haife mu.</w:t>
      </w:r>
    </w:p>
    <w:p/>
    <w:p>
      <w:r xmlns:w="http://schemas.openxmlformats.org/wordprocessingml/2006/main">
        <w:t xml:space="preserve">1. Adalcin Allah baya son zuciya kuma baya mantawa da asalin mu</w:t>
      </w:r>
    </w:p>
    <w:p/>
    <w:p>
      <w:r xmlns:w="http://schemas.openxmlformats.org/wordprocessingml/2006/main">
        <w:t xml:space="preserve">2. Ubangiji yana shar'anta mu gwargwadon inda muka fito</w:t>
      </w:r>
    </w:p>
    <w:p/>
    <w:p>
      <w:r xmlns:w="http://schemas.openxmlformats.org/wordprocessingml/2006/main">
        <w:t xml:space="preserve">1. Irmiya 1:5 - "Kafin in yi ka cikin mahaifa na san ka, tun kafin a haife ka na keɓe ka, na naɗa ka annabi ga al'ummai."</w:t>
      </w:r>
    </w:p>
    <w:p/>
    <w:p>
      <w:r xmlns:w="http://schemas.openxmlformats.org/wordprocessingml/2006/main">
        <w:t xml:space="preserve">2. Zabura 139: 13-16 - "Gama kai ne ka halicci raina, Ka ɗaure ni a cikin mahaifiyata. Ina yabonka domin an halicce ni da ban tsoro da banmamaki, Ayyukanka masu ban al'ajabi ne, Na san haka sosai. Firam bai ɓoye gare ka ba sa'ad da aka halicce ni a asirce, Sa'ad da aka saƙa ni tare a cikin zurfafan duniya, Idanunka sun ga jikina da ba a yi ba, Dukan kwanakin da aka keɓe domina, an rubuta su a littafinka kafin ɗaya daga cikinsu ya zo. zama.</w:t>
      </w:r>
    </w:p>
    <w:p/>
    <w:p>
      <w:r xmlns:w="http://schemas.openxmlformats.org/wordprocessingml/2006/main">
        <w:t xml:space="preserve">EZ 21:31 Zan zubo muku hasalata, in hura muku da wutar hasalata, in bashe ku a hannun wawaye, masu ƙwararrun hallaka.</w:t>
      </w:r>
    </w:p>
    <w:p/>
    <w:p>
      <w:r xmlns:w="http://schemas.openxmlformats.org/wordprocessingml/2006/main">
        <w:t xml:space="preserve">Za a zubo da fushin Allah a kan mutane kuma za a ba da su a hannun mutane masu halakarwa.</w:t>
      </w:r>
    </w:p>
    <w:p/>
    <w:p>
      <w:r xmlns:w="http://schemas.openxmlformats.org/wordprocessingml/2006/main">
        <w:t xml:space="preserve">1. Sakamakon Rashin Biyayya: Fahimtar Fushin Allah</w:t>
      </w:r>
    </w:p>
    <w:p/>
    <w:p>
      <w:r xmlns:w="http://schemas.openxmlformats.org/wordprocessingml/2006/main">
        <w:t xml:space="preserve">2. Hatsarin Kafirci: Farashin ƙin yarda da yardar Allah</w:t>
      </w:r>
    </w:p>
    <w:p/>
    <w:p>
      <w:r xmlns:w="http://schemas.openxmlformats.org/wordprocessingml/2006/main">
        <w:t xml:space="preserve">1. Romawa 1:18-32 – An bayyana fushin Allah a kan waɗanda suka ƙi shi.</w:t>
      </w:r>
    </w:p>
    <w:p/>
    <w:p>
      <w:r xmlns:w="http://schemas.openxmlformats.org/wordprocessingml/2006/main">
        <w:t xml:space="preserve">2. Ishaya 5:20-24 – Hukuncin Allah ga waɗanda ba sa yi masa biyayya.</w:t>
      </w:r>
    </w:p>
    <w:p/>
    <w:p>
      <w:r xmlns:w="http://schemas.openxmlformats.org/wordprocessingml/2006/main">
        <w:t xml:space="preserve">Ezekiyel 21:32 Za ku zama makãho ga wuta; jininka zai kasance a tsakiyar ƙasar. Ba za a ƙara tunawa da ku ba, gama ni Ubangiji na faɗa.</w:t>
      </w:r>
    </w:p>
    <w:p/>
    <w:p>
      <w:r xmlns:w="http://schemas.openxmlformats.org/wordprocessingml/2006/main">
        <w:t xml:space="preserve">Allah ne mai iko akan rayuwar mu kuma zai dauki duk matakin da ya ga ya dace.</w:t>
      </w:r>
    </w:p>
    <w:p/>
    <w:p>
      <w:r xmlns:w="http://schemas.openxmlformats.org/wordprocessingml/2006/main">
        <w:t xml:space="preserve">1. Ikon Allah: Tawassuli da Allah a cikin Mawuyaci</w:t>
      </w:r>
    </w:p>
    <w:p/>
    <w:p>
      <w:r xmlns:w="http://schemas.openxmlformats.org/wordprocessingml/2006/main">
        <w:t xml:space="preserve">2. Tsarkin Allah: Sakamakon rashin biyayya</w:t>
      </w:r>
    </w:p>
    <w:p/>
    <w:p>
      <w:r xmlns:w="http://schemas.openxmlformats.org/wordprocessingml/2006/main">
        <w:t xml:space="preserve">1. Ishaya 45:7 - Na halitta haske, na halitta duhu, na kawo wadata, na haifar da bala'i; Ni Ubangiji na yi dukan waɗannan abubuwa.</w:t>
      </w:r>
    </w:p>
    <w:p/>
    <w:p>
      <w:r xmlns:w="http://schemas.openxmlformats.org/wordprocessingml/2006/main">
        <w:t xml:space="preserve">2. Maimaitawar Shari’a 28:15 – Amma idan ba za ku kasa kunne ga muryar Ubangiji Allahnku ba, ku kiyaye dukan umarnansa da farillansa waɗanda na umarce ku da su yau; Duk waɗannan la'anannu za su same ka, su same ka.</w:t>
      </w:r>
    </w:p>
    <w:p/>
    <w:p>
      <w:r xmlns:w="http://schemas.openxmlformats.org/wordprocessingml/2006/main">
        <w:t xml:space="preserve">Ezekiyel sura 22 ta yi magana game da zunubai da ɓatanci na Urushalima, yana nanata lalacewar zamantakewa da ɗabi’a a cikin birnin. Babin ya jaddada sakamakon ayyukansu, da rashin jagoranci na gaskiya, da kuma hukuncin Allah na adalci.</w:t>
      </w:r>
    </w:p>
    <w:p/>
    <w:p>
      <w:r xmlns:w="http://schemas.openxmlformats.org/wordprocessingml/2006/main">
        <w:t xml:space="preserve">Sakin layi na ɗaya: Babin ya fara da jerin zunuban da mutanen Urushalima suka yi. Waɗannan sun haɗa da zubar da jini marar laifi, bautar gumaka, zaluntar matalauta da mabukata, da kuma lalata iri-iri. An kwatanta birnin a matsayin tanderun mugunta (Ezekiel 22:1-12).</w:t>
      </w:r>
    </w:p>
    <w:p/>
    <w:p>
      <w:r xmlns:w="http://schemas.openxmlformats.org/wordprocessingml/2006/main">
        <w:t xml:space="preserve">Sakin layi na biyu: Allah ya koka da rashin shugabanni adalai da za su tsaya a cikin rata da yi wa gari roko. A maimakon haka, shugabannin sun yi rashin gaskiya, suna amfani da jama’a don amfanin kansu. Allah ya bayyana cewa zai kawo musu hukuncinsa (Ezekiel 22:13-22).</w:t>
      </w:r>
    </w:p>
    <w:p/>
    <w:p>
      <w:r xmlns:w="http://schemas.openxmlformats.org/wordprocessingml/2006/main">
        <w:t xml:space="preserve">Sakin layi na 3: Babin ya ci gaba da bayyani sarai na hukuncin da ke gabatowa a kan Urushalima. Allah ya ce zai tara mutane ya dora su a wuta mai tsarkakewa, yana kankare musu kazanta. Za a halaka birnin, jama’a kuma a warwatse cikin al’ummai (Ezekiel 22:23-31).</w:t>
      </w:r>
    </w:p>
    <w:p/>
    <w:p>
      <w:r xmlns:w="http://schemas.openxmlformats.org/wordprocessingml/2006/main">
        <w:t xml:space="preserve">A takaice,</w:t>
      </w:r>
    </w:p>
    <w:p>
      <w:r xmlns:w="http://schemas.openxmlformats.org/wordprocessingml/2006/main">
        <w:t xml:space="preserve">Ezekiyel sura ashirin da biyu jawabi</w:t>
      </w:r>
    </w:p>
    <w:p>
      <w:r xmlns:w="http://schemas.openxmlformats.org/wordprocessingml/2006/main">
        <w:t xml:space="preserve">zunubai da lalatar Urushalima,</w:t>
      </w:r>
    </w:p>
    <w:p>
      <w:r xmlns:w="http://schemas.openxmlformats.org/wordprocessingml/2006/main">
        <w:t xml:space="preserve">suna kuka da rashin jagoranci na adalci da bayyana hukuncin Allah.</w:t>
      </w:r>
    </w:p>
    <w:p/>
    <w:p>
      <w:r xmlns:w="http://schemas.openxmlformats.org/wordprocessingml/2006/main">
        <w:t xml:space="preserve">Jerin zunubai da mutanen Urushalima suka yi.</w:t>
      </w:r>
    </w:p>
    <w:p>
      <w:r xmlns:w="http://schemas.openxmlformats.org/wordprocessingml/2006/main">
        <w:t xml:space="preserve">Makoki akan rashin shugabanni adalai.</w:t>
      </w:r>
    </w:p>
    <w:p>
      <w:r xmlns:w="http://schemas.openxmlformats.org/wordprocessingml/2006/main">
        <w:t xml:space="preserve">Shelar Allah da kuma halakar da ke tafe a birnin.</w:t>
      </w:r>
    </w:p>
    <w:p/>
    <w:p>
      <w:r xmlns:w="http://schemas.openxmlformats.org/wordprocessingml/2006/main">
        <w:t xml:space="preserve">Wannan sura ta Ezekiyel ta yi magana game da zunubai da ɓatanci na Urushalima, tana baƙin ciki rashin shugabanci na adalci da shelar hukuncin Allah. Ya fara da jerin zunubai da mutanen Urushalima suka yi, da suka haɗa da zubar da jinin marasa laifi, bautar gumaka, zaluntar matalauta da mabukata, da kuma lalata iri-iri. An kwatanta birnin a matsayin tanderun mugunta. Allah ya koka da rashin shugabanni adalai da za su yi wa garin roko, su tsaya a cikin gibi. A maimakon haka, shugabannin sun yi rashin gaskiya, sun yi amfani da jama’a don amfanin kansu. Allah ya bayyana cewa zai kawo musu hukunci. Babin ya ci gaba da kwatanci sarai na hukunci mai zuwa a kan Urushalima. Allah ya ce zai tara mutane ya dora su a wuta mai tsarkakewa, yana kankare musu kazanta. Za a hallaka birnin, jama'a kuma za su warwatse cikin al'ummai. Babin ya jaddada sakamakon ayyukansu, da rashin jagoranci na gaskiya, da kuma hukuncin Allah na adalci.</w:t>
      </w:r>
    </w:p>
    <w:p/>
    <w:p>
      <w:r xmlns:w="http://schemas.openxmlformats.org/wordprocessingml/2006/main">
        <w:t xml:space="preserve">EZ 22:1 Ubangiji kuma ya yi magana da ni, ya ce.</w:t>
      </w:r>
    </w:p>
    <w:p/>
    <w:p>
      <w:r xmlns:w="http://schemas.openxmlformats.org/wordprocessingml/2006/main">
        <w:t xml:space="preserve">Ubangiji ya yi magana da Ezekiel kuma ya ba shi saƙon da zai faɗa.</w:t>
      </w:r>
    </w:p>
    <w:p/>
    <w:p>
      <w:r xmlns:w="http://schemas.openxmlformats.org/wordprocessingml/2006/main">
        <w:t xml:space="preserve">1. Kalmar Allah tana da mahimmanci kuma tana canza rayuwa.</w:t>
      </w:r>
    </w:p>
    <w:p/>
    <w:p>
      <w:r xmlns:w="http://schemas.openxmlformats.org/wordprocessingml/2006/main">
        <w:t xml:space="preserve">2. Allah yana yi mana magana ta wurin annabawansa.</w:t>
      </w:r>
    </w:p>
    <w:p/>
    <w:p>
      <w:r xmlns:w="http://schemas.openxmlformats.org/wordprocessingml/2006/main">
        <w:t xml:space="preserve">1. Irmiya 23:22 - "Amma da sun tsaya a majalisata, da sun yi shelar maganata ga mutanena, da sun juyar da su daga mugayen hanyoyinsu, da mugayen ayyukansu."</w:t>
      </w:r>
    </w:p>
    <w:p/>
    <w:p>
      <w:r xmlns:w="http://schemas.openxmlformats.org/wordprocessingml/2006/main">
        <w:t xml:space="preserve">2. 2 Timothawus 3:16 - "Kowane nassi hurarre ne na Allah, yana da amfani ga koyarwa, da tsautawa, da tsautawa, da horon adalci."</w:t>
      </w:r>
    </w:p>
    <w:p/>
    <w:p>
      <w:r xmlns:w="http://schemas.openxmlformats.org/wordprocessingml/2006/main">
        <w:t xml:space="preserve">EZ 22:2 Yanzu, ya kai ɗan mutum, za ka yi hukunci, za ka hukunta birnin da aka zubar da jini? I, za ka nuna mata dukan abubuwan banƙyama.</w:t>
      </w:r>
    </w:p>
    <w:p/>
    <w:p>
      <w:r xmlns:w="http://schemas.openxmlformats.org/wordprocessingml/2006/main">
        <w:t xml:space="preserve">Ubangiji ya kira Ezekiyel ya hukunta birnin mai zunubi ta wurin nuna masa muguntar da ya yi.</w:t>
      </w:r>
    </w:p>
    <w:p/>
    <w:p>
      <w:r xmlns:w="http://schemas.openxmlformats.org/wordprocessingml/2006/main">
        <w:t xml:space="preserve">1: Dole ne mu tsaya tsayin daka a cikin imaninmu kuma mu ƙi jarabawar fadawa cikin muguntar waɗanda ke kewaye da mu.</w:t>
      </w:r>
    </w:p>
    <w:p/>
    <w:p>
      <w:r xmlns:w="http://schemas.openxmlformats.org/wordprocessingml/2006/main">
        <w:t xml:space="preserve">2: Dole ne mu yi aiki don yada kalmar Allah ga wadanda suka bace daga tafarkin adalci.</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Yakub 4:7 – Saboda haka, ku miƙa kanku ga Allah. Ku yi tsayayya da shaidan, zai guje muku.</w:t>
      </w:r>
    </w:p>
    <w:p/>
    <w:p>
      <w:r xmlns:w="http://schemas.openxmlformats.org/wordprocessingml/2006/main">
        <w:t xml:space="preserve">EZ 22:3 Sai ka ce, ‘Ni Ubangiji Allah na ce, Birnin yana zubar da jini a tsakiyarsa, domin lokacinta ya zo, ta yi wa kanta gumaka don ta ƙazantar da kanta.</w:t>
      </w:r>
    </w:p>
    <w:p/>
    <w:p>
      <w:r xmlns:w="http://schemas.openxmlformats.org/wordprocessingml/2006/main">
        <w:t xml:space="preserve">Ubangiji Allah ya ce birnin yana da laifin zubar da jini, da yin gumaka don ya ƙazantar da kansa, kuma lokacin shari'arsa ya kusa.</w:t>
      </w:r>
    </w:p>
    <w:p/>
    <w:p>
      <w:r xmlns:w="http://schemas.openxmlformats.org/wordprocessingml/2006/main">
        <w:t xml:space="preserve">1. Laifin Zubar da Jini: Kira zuwa ga Tuba</w:t>
      </w:r>
    </w:p>
    <w:p/>
    <w:p>
      <w:r xmlns:w="http://schemas.openxmlformats.org/wordprocessingml/2006/main">
        <w:t xml:space="preserve">2. Bautar gumaka: Babban Sakamako na Bijirewa Allah</w:t>
      </w:r>
    </w:p>
    <w:p/>
    <w:p>
      <w:r xmlns:w="http://schemas.openxmlformats.org/wordprocessingml/2006/main">
        <w:t xml:space="preserve">1. Misalai 6: 16-19 - Akwai abubuwa shida da Ubangiji ya ƙi, bakwai abin ƙyama ne a gare shi: idanu masu girman kai, harshen maƙaryaci, da hannaye masu zubar da jinin marasa laifi, zuciya mai tsara mugayen dabaru, ƙafafu masu ƙulla makirci. Mai gaggawar gudu zuwa ga mugunta, mashaidi ƙarya mai hura ƙarya, da mai shuka fitina a tsakanin 'yan'uwa.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EZ 22:4 Ka zama mai laifi a cikin jininka da ka zubar. Kun ƙazantar da kanku da gumakanku waɗanda kuka yi. Ka sa kwanakinka su kusanto, shekarunka kuma sun kai, don haka na maishe ka abin zargi ga al'ummai, abin ba'a ga dukan ƙasashe.</w:t>
      </w:r>
    </w:p>
    <w:p/>
    <w:p>
      <w:r xmlns:w="http://schemas.openxmlformats.org/wordprocessingml/2006/main">
        <w:t xml:space="preserve">Hukuncin Allah mai tsanani ne ga waɗanda suka zubar da jinin marasa laifi, suka yi bautar gumaka.</w:t>
      </w:r>
    </w:p>
    <w:p/>
    <w:p>
      <w:r xmlns:w="http://schemas.openxmlformats.org/wordprocessingml/2006/main">
        <w:t xml:space="preserve">1. "Farashin Zunubi: Hukunce-hukuncen Allah na Zubar da Jinin Mara laifi da Aikata Guda".</w:t>
      </w:r>
    </w:p>
    <w:p/>
    <w:p>
      <w:r xmlns:w="http://schemas.openxmlformats.org/wordprocessingml/2006/main">
        <w:t xml:space="preserve">2. "Sakamakon Zunubi: Girbin Abinda Muka Shuka"</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Yakubu 4:17 – Saboda haka wanda ya san yin nagarta, amma bai aikata ba, zunubi ne gare shi.</w:t>
      </w:r>
    </w:p>
    <w:p/>
    <w:p>
      <w:r xmlns:w="http://schemas.openxmlformats.org/wordprocessingml/2006/main">
        <w:t xml:space="preserve">EZ 22:5 Waɗanda suke kusa, da waɗanda suke nesa da kai, za su yi maka ba'a, Kai mai banƙyama ne, mai ɓacin rai.</w:t>
      </w:r>
    </w:p>
    <w:p/>
    <w:p>
      <w:r xmlns:w="http://schemas.openxmlformats.org/wordprocessingml/2006/main">
        <w:t xml:space="preserve">Jama'ar kusa da na nesa daga Ubangiji za su yi masa ba'a, saboda rashin kunya da wahalarsa.</w:t>
      </w:r>
    </w:p>
    <w:p/>
    <w:p>
      <w:r xmlns:w="http://schemas.openxmlformats.org/wordprocessingml/2006/main">
        <w:t xml:space="preserve">1. Ikon izgili: Yadda Matsalolinmu Zasu Iya Kawo Mana Kusanci Ga Ubangiji</w:t>
      </w:r>
    </w:p>
    <w:p/>
    <w:p>
      <w:r xmlns:w="http://schemas.openxmlformats.org/wordprocessingml/2006/main">
        <w:t xml:space="preserve">2. Cin Nasara: Ƙaunar Allah Za Ta Ci Gaba Da Komai</w:t>
      </w:r>
    </w:p>
    <w:p/>
    <w:p>
      <w:r xmlns:w="http://schemas.openxmlformats.org/wordprocessingml/2006/main">
        <w:t xml:space="preserve">1. Ishaya 41:10-13 "Kada ka ji tsoro, gama ina tare da kai, kada ka ji tsoro, gama ni ne Allahnka, zan ƙarfafa ka, in taimake ka, zan riƙe ka da hannun dama na adalci."</w:t>
      </w:r>
    </w:p>
    <w:p/>
    <w:p>
      <w:r xmlns:w="http://schemas.openxmlformats.org/wordprocessingml/2006/main">
        <w:t xml:space="preserve">2. Zabura 34: 17-19 "Lokacin da adalai suka yi kuka domin taimako, Ubangiji yakan ji, ya cece su daga dukan wahalarsu."</w:t>
      </w:r>
    </w:p>
    <w:p/>
    <w:p>
      <w:r xmlns:w="http://schemas.openxmlformats.org/wordprocessingml/2006/main">
        <w:t xml:space="preserve">EZ 22:6 Ga shi, sarakunan Isra'ila, kowannensu yana cikinku da ikonsa don ya zubar da jini.</w:t>
      </w:r>
    </w:p>
    <w:p/>
    <w:p>
      <w:r xmlns:w="http://schemas.openxmlformats.org/wordprocessingml/2006/main">
        <w:t xml:space="preserve">Hakiman Isra’ila sun yi amfani da ikonsu, suna zubar da jini.</w:t>
      </w:r>
    </w:p>
    <w:p/>
    <w:p>
      <w:r xmlns:w="http://schemas.openxmlformats.org/wordprocessingml/2006/main">
        <w:t xml:space="preserve">1: Ƙarfi na iya zama ƙarfi mai haɗari idan aka yi amfani da shi ba daidai ba.</w:t>
      </w:r>
    </w:p>
    <w:p/>
    <w:p>
      <w:r xmlns:w="http://schemas.openxmlformats.org/wordprocessingml/2006/main">
        <w:t xml:space="preserve">2: Dole ne mu yi taka tsantsan don amfani da ikonmu bisa ga gaskiya.</w:t>
      </w:r>
    </w:p>
    <w:p/>
    <w:p>
      <w:r xmlns:w="http://schemas.openxmlformats.org/wordprocessingml/2006/main">
        <w:t xml:space="preserve">1: Matta 20: 25-26 "Amma Yesu ya kira su wurinsa, ya ce, "Kun sani shugabannin al'ummai suna mulkinsu, manyansu kuma suna iko da su. Amma ba haka zai kasance a cikinku ba. Amma duk wanda yake so ya zama babba a cikinku, ya zama mai hidimarku.”</w:t>
      </w:r>
    </w:p>
    <w:p/>
    <w:p>
      <w:r xmlns:w="http://schemas.openxmlformats.org/wordprocessingml/2006/main">
        <w:t xml:space="preserve">2: Yaƙub 3:17 “Amma hikimar da ke daga bisa da farko tsattsarka ce, sa’an nan mai- salama, mai tawali’u, mai sauƙin ganewa, cike da jinƙai da kyawawan ’ya’yan itace, ba ta da bangaranci, ba ta munafunci ba.</w:t>
      </w:r>
    </w:p>
    <w:p/>
    <w:p>
      <w:r xmlns:w="http://schemas.openxmlformats.org/wordprocessingml/2006/main">
        <w:t xml:space="preserve">EZ 22:7 A cikinki aka raina uba da uwa, A tsakiyarki sun yi wa baƙo zalunci, A cikinki suka ɓata marayu da gwauruwa.</w:t>
      </w:r>
    </w:p>
    <w:p/>
    <w:p>
      <w:r xmlns:w="http://schemas.openxmlformats.org/wordprocessingml/2006/main">
        <w:t xml:space="preserve">A cikin wannan nassin, Allah yana hukunta Isra’ila don wulaƙanta marayu, gwauruwa, da baƙo.</w:t>
      </w:r>
    </w:p>
    <w:p/>
    <w:p>
      <w:r xmlns:w="http://schemas.openxmlformats.org/wordprocessingml/2006/main">
        <w:t xml:space="preserve">1. Allah Yana Kula da Talakawa: Kiran Aiki</w:t>
      </w:r>
    </w:p>
    <w:p/>
    <w:p>
      <w:r xmlns:w="http://schemas.openxmlformats.org/wordprocessingml/2006/main">
        <w:t xml:space="preserve">2. Ka Ƙaunar Maƙwabcinka: Rayuwa Cikin Imani A Ayyukanmu</w:t>
      </w:r>
    </w:p>
    <w:p/>
    <w:p>
      <w:r xmlns:w="http://schemas.openxmlformats.org/wordprocessingml/2006/main">
        <w:t xml:space="preserve">1. Yaƙub 1:27 – Addinin da yake tsattsauran ra’ayi mara ƙazanta a gaban Allah Uba, shi ne, a ziyarci marayu da gwauraye cikin ƙuncinsu, a kuma kiyaye kai daga duniya.</w:t>
      </w:r>
    </w:p>
    <w:p/>
    <w:p>
      <w:r xmlns:w="http://schemas.openxmlformats.org/wordprocessingml/2006/main">
        <w:t xml:space="preserve">2. Ishaya 1:17 - Koyi yin nagarta; ku nemi adalci, ku gyara zalunci; Ku yi wa marayu adalci, ku yi wa gwauruwa shari'a.</w:t>
      </w:r>
    </w:p>
    <w:p/>
    <w:p>
      <w:r xmlns:w="http://schemas.openxmlformats.org/wordprocessingml/2006/main">
        <w:t xml:space="preserve">EZ 22:8 Ka raina tsarkaka na, Ka ƙazantar da Asabarta.</w:t>
      </w:r>
    </w:p>
    <w:p/>
    <w:p>
      <w:r xmlns:w="http://schemas.openxmlformats.org/wordprocessingml/2006/main">
        <w:t xml:space="preserve">Allah ya tsauta wa Isra’ilawa don sun raina tsarkakakkun abubuwansa da kuma ɓata ranar Asabar.</w:t>
      </w:r>
    </w:p>
    <w:p/>
    <w:p>
      <w:r xmlns:w="http://schemas.openxmlformats.org/wordprocessingml/2006/main">
        <w:t xml:space="preserve">1. Bukatar Girmama Al'amura Masu Tsarki</w:t>
      </w:r>
    </w:p>
    <w:p/>
    <w:p>
      <w:r xmlns:w="http://schemas.openxmlformats.org/wordprocessingml/2006/main">
        <w:t xml:space="preserve">2. Muhimmancin Tsare Hukuncin Allah</w:t>
      </w:r>
    </w:p>
    <w:p/>
    <w:p>
      <w:r xmlns:w="http://schemas.openxmlformats.org/wordprocessingml/2006/main">
        <w:t xml:space="preserve">1. Fitowa 20:8-11; Ku tuna da ranar Asabar, ku kiyaye ta.</w:t>
      </w:r>
    </w:p>
    <w:p/>
    <w:p>
      <w:r xmlns:w="http://schemas.openxmlformats.org/wordprocessingml/2006/main">
        <w:t xml:space="preserve">2. Leviticus 19:30; Ku girmama Haikalina: Ni ne Ubangiji.</w:t>
      </w:r>
    </w:p>
    <w:p/>
    <w:p>
      <w:r xmlns:w="http://schemas.openxmlformats.org/wordprocessingml/2006/main">
        <w:t xml:space="preserve">EZ 22:9 A cikinki akwai mutane masu tatsuniyoyi don su zubar da jini, A cikinki kuma suke ci a kan duwatsu, A tsakiyarki kuma suke yin lalata.</w:t>
      </w:r>
    </w:p>
    <w:p/>
    <w:p>
      <w:r xmlns:w="http://schemas.openxmlformats.org/wordprocessingml/2006/main">
        <w:t xml:space="preserve">Mutanen da ke yankin Ezekiyel suna yin ayyukan da ba su dace ba da kuma cutar da jama’a, kamar su yayata jita-jita da ta da hankali.</w:t>
      </w:r>
    </w:p>
    <w:p/>
    <w:p>
      <w:r xmlns:w="http://schemas.openxmlformats.org/wordprocessingml/2006/main">
        <w:t xml:space="preserve">1. Hatsarin Jita-jita: Illar Jita-jita</w:t>
      </w:r>
    </w:p>
    <w:p/>
    <w:p>
      <w:r xmlns:w="http://schemas.openxmlformats.org/wordprocessingml/2006/main">
        <w:t xml:space="preserve">2. Gargadin Allah ga Azzalumai: Illar Fasikanci</w:t>
      </w:r>
    </w:p>
    <w:p/>
    <w:p>
      <w:r xmlns:w="http://schemas.openxmlformats.org/wordprocessingml/2006/main">
        <w:t xml:space="preserve">1. Misalai 16:28, “Mai karkatacciya yakan shuka husuma, mai yawan raɗaɗi kuma yana raba mafi kyawun abokai.”</w:t>
      </w:r>
    </w:p>
    <w:p/>
    <w:p>
      <w:r xmlns:w="http://schemas.openxmlformats.org/wordprocessingml/2006/main">
        <w:t xml:space="preserve">2. Romawa 13:8-10, “Kada ku bi kowa bashi, sai dai a ƙaunaci juna: gama wanda yake ƙaunar maƙwabcinsa ya cika shari’a. Yi sata, Kada ka yi ƙyashi, da kowace irin doka, an taƙaita cikin wannan magana, Ka ƙaunaci maƙwabcinka kamar kanka.</w:t>
      </w:r>
    </w:p>
    <w:p/>
    <w:p>
      <w:r xmlns:w="http://schemas.openxmlformats.org/wordprocessingml/2006/main">
        <w:t xml:space="preserve">EZ 22:10 A cikinki suka fallasa tsiraicin kakanninsu, A cikinki suka ƙasƙantar da wadda aka keɓe don ƙazantar da kai.</w:t>
      </w:r>
    </w:p>
    <w:p/>
    <w:p>
      <w:r xmlns:w="http://schemas.openxmlformats.org/wordprocessingml/2006/main">
        <w:t xml:space="preserve">A cikin wannan sashe, Ubangiji yana hukunta Isra’ilawa don rashin biyayyarsa da kuma wulakanta iyayensu.</w:t>
      </w:r>
    </w:p>
    <w:p/>
    <w:p>
      <w:r xmlns:w="http://schemas.openxmlformats.org/wordprocessingml/2006/main">
        <w:t xml:space="preserve">1. Girmama Allah da Iyayenmu: Muhimmancin Littafi Mai Tsarki</w:t>
      </w:r>
    </w:p>
    <w:p/>
    <w:p>
      <w:r xmlns:w="http://schemas.openxmlformats.org/wordprocessingml/2006/main">
        <w:t xml:space="preserve">2. Tsarkin Iyali: Yadda Ake Cika Dokokin Allah</w:t>
      </w:r>
    </w:p>
    <w:p/>
    <w:p>
      <w:r xmlns:w="http://schemas.openxmlformats.org/wordprocessingml/2006/main">
        <w:t xml:space="preserve">1. Fitowa 20:12 Ka girmama mahaifinka da mahaifiyarka, domin ka daɗe a ƙasar da Ubangiji Allahnka yake ba ka.</w:t>
      </w:r>
    </w:p>
    <w:p/>
    <w:p>
      <w:r xmlns:w="http://schemas.openxmlformats.org/wordprocessingml/2006/main">
        <w:t xml:space="preserve">2. Maimaitawar Shari'a 5:16 Ka girmama mahaifinka da mahaifiyarka, kamar yadda Ubangiji Allahnka ya umarce ka, domin ka yi tsawon rai, ka kuma zama lafiya a ƙasar da Ubangiji Allahnka yake ba ka.</w:t>
      </w:r>
    </w:p>
    <w:p/>
    <w:p>
      <w:r xmlns:w="http://schemas.openxmlformats.org/wordprocessingml/2006/main">
        <w:t xml:space="preserve">EZ 22:11 Mutum ya aikata abin ƙyama da matar maƙwabcinsa. Wani kuma ya ƙazantar da surukarsa. Wani kuma a cikinki ya ƙasƙantar da 'yar uwarsa, 'yar ubansa.</w:t>
      </w:r>
    </w:p>
    <w:p/>
    <w:p>
      <w:r xmlns:w="http://schemas.openxmlformats.org/wordprocessingml/2006/main">
        <w:t xml:space="preserve">Mutane a zamanin Ezekiyel suna yin zunubi dabam-dabam da danginsu.</w:t>
      </w:r>
    </w:p>
    <w:p/>
    <w:p>
      <w:r xmlns:w="http://schemas.openxmlformats.org/wordprocessingml/2006/main">
        <w:t xml:space="preserve">1. Sakamakon Lalacewar Ladabi</w:t>
      </w:r>
    </w:p>
    <w:p/>
    <w:p>
      <w:r xmlns:w="http://schemas.openxmlformats.org/wordprocessingml/2006/main">
        <w:t xml:space="preserve">2. Tsarkin Aure, Iyali, da Tsaftar Jima'i</w:t>
      </w:r>
    </w:p>
    <w:p/>
    <w:p>
      <w:r xmlns:w="http://schemas.openxmlformats.org/wordprocessingml/2006/main">
        <w:t xml:space="preserve">1. Romawa 13:13 - "Bari mu yi tafiya da gaskiya, kamar da rana;</w:t>
      </w:r>
    </w:p>
    <w:p/>
    <w:p>
      <w:r xmlns:w="http://schemas.openxmlformats.org/wordprocessingml/2006/main">
        <w:t xml:space="preserve">2. 1 Tassalunikawa 4: 3-5 - "Gama wannan nufin Allah ne, tsarkakewarku, ku guje wa fasikanci: cewa kowannenku ya san yadda zai mallaki kayansa cikin tsarkakewa da daraja; Sha'awar sha'awa, kamar yadda al'ummai waɗanda ba su san Allah ba.</w:t>
      </w:r>
    </w:p>
    <w:p/>
    <w:p>
      <w:r xmlns:w="http://schemas.openxmlformats.org/wordprocessingml/2006/main">
        <w:t xml:space="preserve">Ezekiyel 22:12 A cikinki suka karɓi kyautai don zubar da jini. Ka ɗibi riba da riba, ka ci riba da maƙwabtanka ta wurin kwaɗayi, ka manta da ni, ni Ubangiji Allah na faɗa.</w:t>
      </w:r>
    </w:p>
    <w:p/>
    <w:p>
      <w:r xmlns:w="http://schemas.openxmlformats.org/wordprocessingml/2006/main">
        <w:t xml:space="preserve">Wannan nassin yana magana ne akan illar karbar kyauta da riba, da kwace daga makwabta, da manta Allah.</w:t>
      </w:r>
    </w:p>
    <w:p/>
    <w:p>
      <w:r xmlns:w="http://schemas.openxmlformats.org/wordprocessingml/2006/main">
        <w:t xml:space="preserve">1. Kudin Mantawa da Allah: Ezekiyel 22:12</w:t>
      </w:r>
    </w:p>
    <w:p/>
    <w:p>
      <w:r xmlns:w="http://schemas.openxmlformats.org/wordprocessingml/2006/main">
        <w:t xml:space="preserve">2. Sakamakon Kwadayi: Ezekiyel 22:12</w:t>
      </w:r>
    </w:p>
    <w:p/>
    <w:p>
      <w:r xmlns:w="http://schemas.openxmlformats.org/wordprocessingml/2006/main">
        <w:t xml:space="preserve">1. Misalai 11:24-26 - Mai karimci zai sami albarka, gama suna raba abincinsu da matalauta.</w:t>
      </w:r>
    </w:p>
    <w:p/>
    <w:p>
      <w:r xmlns:w="http://schemas.openxmlformats.org/wordprocessingml/2006/main">
        <w:t xml:space="preserve">2. Luka 6:38 - Ku ba kuma za a ba ku. Za a zuba ma'auni mai kyau, wanda aka matse, a girgiza tare, a zube a kan cinyarka.</w:t>
      </w:r>
    </w:p>
    <w:p/>
    <w:p>
      <w:r xmlns:w="http://schemas.openxmlformats.org/wordprocessingml/2006/main">
        <w:t xml:space="preserve">EZ 22:13 Saboda haka, na bugi hannuna saboda ribarka na rashin gaskiya da ka yi, da jininka da yake a tsakiyarka.</w:t>
      </w:r>
    </w:p>
    <w:p/>
    <w:p>
      <w:r xmlns:w="http://schemas.openxmlformats.org/wordprocessingml/2006/main">
        <w:t xml:space="preserve">Allah yana hukunta mutanen Urushalima don rashin gaskiya da tashin hankali.</w:t>
      </w:r>
    </w:p>
    <w:p/>
    <w:p>
      <w:r xmlns:w="http://schemas.openxmlformats.org/wordprocessingml/2006/main">
        <w:t xml:space="preserve">1. Allah Yana Ƙin Rashin Gaskiya da Zagi – Ezekiyel 22:13</w:t>
      </w:r>
    </w:p>
    <w:p/>
    <w:p>
      <w:r xmlns:w="http://schemas.openxmlformats.org/wordprocessingml/2006/main">
        <w:t xml:space="preserve">2. Allah Yana Hukumta Zunubi - Ezekiyel 22:13</w:t>
      </w:r>
    </w:p>
    <w:p/>
    <w:p>
      <w:r xmlns:w="http://schemas.openxmlformats.org/wordprocessingml/2006/main">
        <w:t xml:space="preserve">1. Misalai 11:1 - Ma'aunin ƙarya abin ƙyama ne ga Ubangiji, amma ma'aunin adalci yana jin daɗinsa.</w:t>
      </w:r>
    </w:p>
    <w:p/>
    <w:p>
      <w:r xmlns:w="http://schemas.openxmlformats.org/wordprocessingml/2006/main">
        <w:t xml:space="preserve">2. Yakubu 4:17 – Saboda haka wanda ya san yin nagarta, amma bai aikata ba, zunubi ne gare shi.</w:t>
      </w:r>
    </w:p>
    <w:p/>
    <w:p>
      <w:r xmlns:w="http://schemas.openxmlformats.org/wordprocessingml/2006/main">
        <w:t xml:space="preserve">EZ 22:14 Zuciyarka za ta iya jurewa, ko kuwa hannuwanka za su yi ƙarfi a kwanakin da zan yi maka? Ni Ubangiji na faɗa, zan kuwa aikata.</w:t>
      </w:r>
    </w:p>
    <w:p/>
    <w:p>
      <w:r xmlns:w="http://schemas.openxmlformats.org/wordprocessingml/2006/main">
        <w:t xml:space="preserve">Allah yana gargaɗi Ezekiel cewa zai bi da shi kuma yana tambayar ko zai iya jimrewa.</w:t>
      </w:r>
    </w:p>
    <w:p/>
    <w:p>
      <w:r xmlns:w="http://schemas.openxmlformats.org/wordprocessingml/2006/main">
        <w:t xml:space="preserve">1: Jurewa Kalubale da Ƙarfi daga Allah</w:t>
      </w:r>
    </w:p>
    <w:p/>
    <w:p>
      <w:r xmlns:w="http://schemas.openxmlformats.org/wordprocessingml/2006/main">
        <w:t xml:space="preserve">2: Shiri don Hukuncin Allah</w:t>
      </w:r>
    </w:p>
    <w:p/>
    <w:p>
      <w:r xmlns:w="http://schemas.openxmlformats.org/wordprocessingml/2006/main">
        <w:t xml:space="preserve">1: Filibiyawa 4:13 - "Zan iya yin abu duka ta wurin Kristi wanda yake ƙarfafa ni."</w:t>
      </w:r>
    </w:p>
    <w:p/>
    <w:p>
      <w:r xmlns:w="http://schemas.openxmlformats.org/wordprocessingml/2006/main">
        <w:t xml:space="preserve">2: Ishaya 40:31 - Amma waɗanda suka dogara ga Ubangiji za su sabunta ƙarfinsu; Za su hau da fikafikai kamar gaggafa, za su gudu, ba za su gaji ba, za su yi tafiya, ba za su gaji ba.</w:t>
      </w:r>
    </w:p>
    <w:p/>
    <w:p>
      <w:r xmlns:w="http://schemas.openxmlformats.org/wordprocessingml/2006/main">
        <w:t xml:space="preserve">EZ 22:15 Zan warwatsa ku cikin al'ummai, in warwatsa ku cikin ƙasashe, in shafe ƙazantarki daga cikinki.</w:t>
      </w:r>
    </w:p>
    <w:p/>
    <w:p>
      <w:r xmlns:w="http://schemas.openxmlformats.org/wordprocessingml/2006/main">
        <w:t xml:space="preserve">Allah zai hukunta miyagu ta warwatsa su cikin al'ummai, ya kawar da ƙazantansu.</w:t>
      </w:r>
    </w:p>
    <w:p/>
    <w:p>
      <w:r xmlns:w="http://schemas.openxmlformats.org/wordprocessingml/2006/main">
        <w:t xml:space="preserve">1. Kira zuwa ga Tuba: Fahimtar Sakamakon Zunubi</w:t>
      </w:r>
    </w:p>
    <w:p/>
    <w:p>
      <w:r xmlns:w="http://schemas.openxmlformats.org/wordprocessingml/2006/main">
        <w:t xml:space="preserve">2. Qin Qazanta: Muhimmancin Rayuwa Mai Tsarki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1 Bitrus 1:15-16 – Amma kamar yadda wanda ya kira ku mai tsarki ne, ku ma ku zama masu tsarki cikin dukan halinku, tun da yake a rubuce yake cewa, “Ku zama tsarkaka, gama ni mai tsarki ne.”</w:t>
      </w:r>
    </w:p>
    <w:p/>
    <w:p>
      <w:r xmlns:w="http://schemas.openxmlformats.org/wordprocessingml/2006/main">
        <w:t xml:space="preserve">EZ 22:16 Za ka karɓi gādonka a gaban al'ummai, za ka kuwa sani ni ne Ubangiji.</w:t>
      </w:r>
    </w:p>
    <w:p/>
    <w:p>
      <w:r xmlns:w="http://schemas.openxmlformats.org/wordprocessingml/2006/main">
        <w:t xml:space="preserve">Allah ya umurci mutanensa da su mallaki gādonsu kuma su sani shi ne Ubangiji.</w:t>
      </w:r>
    </w:p>
    <w:p/>
    <w:p>
      <w:r xmlns:w="http://schemas.openxmlformats.org/wordprocessingml/2006/main">
        <w:t xml:space="preserve">1. Ikon Mallaka: Da'awar Gadon Mu Ga Ubangiji</w:t>
      </w:r>
    </w:p>
    <w:p/>
    <w:p>
      <w:r xmlns:w="http://schemas.openxmlformats.org/wordprocessingml/2006/main">
        <w:t xml:space="preserve">2. Sanin Ubangijinmu: Hanyar Gado Na Gaskiya</w:t>
      </w:r>
    </w:p>
    <w:p/>
    <w:p>
      <w:r xmlns:w="http://schemas.openxmlformats.org/wordprocessingml/2006/main">
        <w:t xml:space="preserve">1. Zabura 16:5-6: Ubangiji ne zaɓaɓɓen rabona da ƙoƙona; ka rike min kuri'a. Layukan sun fado mini a wurare masu daɗi; Lalle ne, ina da gado mai kyau.</w:t>
      </w:r>
    </w:p>
    <w:p/>
    <w:p>
      <w:r xmlns:w="http://schemas.openxmlformats.org/wordprocessingml/2006/main">
        <w:t xml:space="preserve">2. Afisawa 1:18: Ina addu'a domin idanun zuciyarku su haskaka, domin ku san begen da ya kira ku zuwa gare shi, wadata na daukakar gādonsa cikin tsarkakakkun jama'arsa.</w:t>
      </w:r>
    </w:p>
    <w:p/>
    <w:p>
      <w:r xmlns:w="http://schemas.openxmlformats.org/wordprocessingml/2006/main">
        <w:t xml:space="preserve">EZ 22:17 Ubangiji kuwa ya yi magana da ni, ya ce.</w:t>
      </w:r>
    </w:p>
    <w:p/>
    <w:p>
      <w:r xmlns:w="http://schemas.openxmlformats.org/wordprocessingml/2006/main">
        <w:t xml:space="preserve">Ubangiji ya yi magana da Ezekiel.</w:t>
      </w:r>
    </w:p>
    <w:p/>
    <w:p>
      <w:r xmlns:w="http://schemas.openxmlformats.org/wordprocessingml/2006/main">
        <w:t xml:space="preserve">1. Muryar Ubangiji: Ji da Biyayya</w:t>
      </w:r>
    </w:p>
    <w:p/>
    <w:p>
      <w:r xmlns:w="http://schemas.openxmlformats.org/wordprocessingml/2006/main">
        <w:t xml:space="preserve">2. Hankali: Gane Kalmar Allah</w:t>
      </w:r>
    </w:p>
    <w:p/>
    <w:p>
      <w:r xmlns:w="http://schemas.openxmlformats.org/wordprocessingml/2006/main">
        <w:t xml:space="preserve">1. Yaƙub 1:19-20 – Ku yi saurin sauraro, ku yi jinkirin yin magana kuma ku yi jinkirin yin fushi</w:t>
      </w:r>
    </w:p>
    <w:p/>
    <w:p>
      <w:r xmlns:w="http://schemas.openxmlformats.org/wordprocessingml/2006/main">
        <w:t xml:space="preserve">2. Ishaya 50:4 – Ubangiji ya ba ni harshen waɗanda aka koya, domin in san yadda zan taimaki wanda ya gaji da magana.</w:t>
      </w:r>
    </w:p>
    <w:p/>
    <w:p>
      <w:r xmlns:w="http://schemas.openxmlformats.org/wordprocessingml/2006/main">
        <w:t xml:space="preserve">EZ 22:18 “Ɗan mutum, jama'ar Isra'ila sun zama ƙazanta a gare ni. su ma tarkacen azurfa ne.</w:t>
      </w:r>
    </w:p>
    <w:p/>
    <w:p>
      <w:r xmlns:w="http://schemas.openxmlformats.org/wordprocessingml/2006/main">
        <w:t xml:space="preserve">Jama'ar Isra'ila sun zama kamar ƙazanta ga Allah, waɗanda suka ƙunshi ƙananan ƙarfe maimakon azurfa tsantsa.</w:t>
      </w:r>
    </w:p>
    <w:p/>
    <w:p>
      <w:r xmlns:w="http://schemas.openxmlformats.org/wordprocessingml/2006/main">
        <w:t xml:space="preserve">1. Bukatar Tsarkakewa: Yadda Mutanen Allah Zasu Zama Kamar Azurfa Tsabta</w:t>
      </w:r>
    </w:p>
    <w:p/>
    <w:p>
      <w:r xmlns:w="http://schemas.openxmlformats.org/wordprocessingml/2006/main">
        <w:t xml:space="preserve">2. Ƙimar Abin da ke Tsarkaka da Gaskiya: Abin da Za Mu Koya Daga Gidan Isra'ila</w:t>
      </w:r>
    </w:p>
    <w:p/>
    <w:p>
      <w:r xmlns:w="http://schemas.openxmlformats.org/wordprocessingml/2006/main">
        <w:t xml:space="preserve">1. Zakariya 13:9 - "Zan kawo kashi na uku ta cikin wuta, in tace su kamar yadda ake tace azurfa, in gwada su kamar yadda ake gwada zinariya. Za su yi kira ga sunana, in ji su." Zan ce, jama'ata ce, kuma za su ce, Ubangiji ne Allahna.</w:t>
      </w:r>
    </w:p>
    <w:p/>
    <w:p>
      <w:r xmlns:w="http://schemas.openxmlformats.org/wordprocessingml/2006/main">
        <w:t xml:space="preserve">2. Malachi 3: 2-3 - "Amma wa zai iya dawwama ranar zuwansa? Wa zai tsaya sa'ad da ya bayyana? Gama shi kamar wutar mai tacewa ne, da kuma kamar sabulun masu cikawa: Zai zauna kamar mai tacewa, Mai tsarkake azurfa: kuma zai tsarkake ’ya’yan Lawi, ya tsarkake su kamar zinariya da azurfa, domin su ba da hadaya ga Ubangiji cikin adalci.”</w:t>
      </w:r>
    </w:p>
    <w:p/>
    <w:p>
      <w:r xmlns:w="http://schemas.openxmlformats.org/wordprocessingml/2006/main">
        <w:t xml:space="preserve">Ezekiyel 22:19 Domin haka ni Ubangiji Allah na ce. Domin duk kun zama datti, ga shi, zan tattaro ku a tsakiyar Urushalima.</w:t>
      </w:r>
    </w:p>
    <w:p/>
    <w:p>
      <w:r xmlns:w="http://schemas.openxmlformats.org/wordprocessingml/2006/main">
        <w:t xml:space="preserve">Ubangiji Allah ya ce Urushalima za ta zama wurin taruwa ga dukan waɗanda suka zama ƙazanta.</w:t>
      </w:r>
    </w:p>
    <w:p/>
    <w:p>
      <w:r xmlns:w="http://schemas.openxmlformats.org/wordprocessingml/2006/main">
        <w:t xml:space="preserve">1. Rahmar Allah da Rahmarsa a cikin Taro Dadi</w:t>
      </w:r>
    </w:p>
    <w:p/>
    <w:p>
      <w:r xmlns:w="http://schemas.openxmlformats.org/wordprocessingml/2006/main">
        <w:t xml:space="preserve">2. Makasudi da Wurin Taro a Urushalima</w:t>
      </w:r>
    </w:p>
    <w:p/>
    <w:p>
      <w:r xmlns:w="http://schemas.openxmlformats.org/wordprocessingml/2006/main">
        <w:t xml:space="preserve">1. Romawa 5:8 - Amma Allah yana nuna ƙaunarsa a gare mu domin tun muna masu zunubi, Almasihu ya mutu dominmu.</w:t>
      </w:r>
    </w:p>
    <w:p/>
    <w:p>
      <w:r xmlns:w="http://schemas.openxmlformats.org/wordprocessingml/2006/main">
        <w:t xml:space="preserve">2. Zabura 147:2 - Ubangiji ya gina Urushalima; Ya tattara waɗanda aka kora daga Isra'ila.</w:t>
      </w:r>
    </w:p>
    <w:p/>
    <w:p>
      <w:r xmlns:w="http://schemas.openxmlformats.org/wordprocessingml/2006/main">
        <w:t xml:space="preserve">EZ 22:20 Sa'ad da suke tattara azurfa, da tagulla, da baƙin ƙarfe, da dalma, da daloli, a cikin tanderun, don a hura wuta a kai, a narkar da shi. Don haka zan tattara ku da fushina da hasalata, in bar ku a can, in narke ku.</w:t>
      </w:r>
    </w:p>
    <w:p/>
    <w:p>
      <w:r xmlns:w="http://schemas.openxmlformats.org/wordprocessingml/2006/main">
        <w:t xml:space="preserve">Allah zai yi amfani da fushinsa da hasalarsa don ya tara waɗanda suka yi zunubi, ya hukunta su.</w:t>
      </w:r>
    </w:p>
    <w:p/>
    <w:p>
      <w:r xmlns:w="http://schemas.openxmlformats.org/wordprocessingml/2006/main">
        <w:t xml:space="preserve">1: Tuba tun kafin lokaci ya kure, domin fushin Allah zai sauka akan wadanda ba su yi ba.</w:t>
      </w:r>
    </w:p>
    <w:p/>
    <w:p>
      <w:r xmlns:w="http://schemas.openxmlformats.org/wordprocessingml/2006/main">
        <w:t xml:space="preserve">2: Gane soyayyar Ubangiji da jinkansa, da tuba yanzu don gujewa fushinsa da hukuncinsa.</w:t>
      </w:r>
    </w:p>
    <w:p/>
    <w:p>
      <w:r xmlns:w="http://schemas.openxmlformats.org/wordprocessingml/2006/main">
        <w:t xml:space="preserve">1: Romawa 2: 4-10: Ko kuwa kuna fahariya da wadata na alherinsa, da haƙurinsa, da haƙurinsa, ba ku sani ba cewa alherin Allah yana nufin ya kai ku ga tuba?</w:t>
      </w:r>
    </w:p>
    <w:p/>
    <w:p>
      <w:r xmlns:w="http://schemas.openxmlformats.org/wordprocessingml/2006/main">
        <w:t xml:space="preserve">2: Matta 3:7-12: Amma da ya ga Farisiyawa da Sadukiyawa da yawa suna zuwa domin yin baftisma, ya ce musu, “Ya ku ‘ya’yan maciji!</w:t>
      </w:r>
    </w:p>
    <w:p/>
    <w:p>
      <w:r xmlns:w="http://schemas.openxmlformats.org/wordprocessingml/2006/main">
        <w:t xml:space="preserve">EZ 22:21 Zan tattaro ku, in hura muku da wutar hasalata, za ku narke a tsakiyarta.</w:t>
      </w:r>
    </w:p>
    <w:p/>
    <w:p>
      <w:r xmlns:w="http://schemas.openxmlformats.org/wordprocessingml/2006/main">
        <w:t xml:space="preserve">Allah zai tara mutane ya hura musu da fushinsa, ya sa su narke da wuta.</w:t>
      </w:r>
    </w:p>
    <w:p/>
    <w:p>
      <w:r xmlns:w="http://schemas.openxmlformats.org/wordprocessingml/2006/main">
        <w:t xml:space="preserve">1. "Haɗarin Ƙin Allah: Gargaɗi daga Ezekiyel 22:21"</w:t>
      </w:r>
    </w:p>
    <w:p/>
    <w:p>
      <w:r xmlns:w="http://schemas.openxmlformats.org/wordprocessingml/2006/main">
        <w:t xml:space="preserve">2. "Fushin Allah: Yadda Za Mu Gujewa".</w:t>
      </w:r>
    </w:p>
    <w:p/>
    <w:p>
      <w:r xmlns:w="http://schemas.openxmlformats.org/wordprocessingml/2006/main">
        <w:t xml:space="preserve">1. Amos 5:15 - "Ku ƙi mugunta, ku ƙaunaci nagarta, ku kafa shari'a a cikin ƙofa: watakila Ubangiji Allah Mai Runduna zai yi alheri ga sauran Yusufu."</w:t>
      </w:r>
    </w:p>
    <w:p/>
    <w:p>
      <w:r xmlns:w="http://schemas.openxmlformats.org/wordprocessingml/2006/main">
        <w:t xml:space="preserve">2. Yaƙub 1:19-20 – “Saboda haka, ’yan’uwana ƙaunatattu, bari kowane mutum ya yi saurin ji, ya yi jinkirin magana, ya yi jinkirin yin fushi: gama fushin mutum ba ya aikata adalcin Allah.”</w:t>
      </w:r>
    </w:p>
    <w:p/>
    <w:p>
      <w:r xmlns:w="http://schemas.openxmlformats.org/wordprocessingml/2006/main">
        <w:t xml:space="preserve">EZ 22:22 Kamar yadda ake narkar da azurfa a cikin tanderun wuta, haka za a narkar da ku a tsakiyarta. Za ku sani ni Ubangiji na zubo muku hasalata.</w:t>
      </w:r>
    </w:p>
    <w:p/>
    <w:p>
      <w:r xmlns:w="http://schemas.openxmlformats.org/wordprocessingml/2006/main">
        <w:t xml:space="preserve">Allah ya gargaɗi mutanen Urushalima cewa za su narke cikin tanderun fushinsa domin rashin biyayyarsu.</w:t>
      </w:r>
    </w:p>
    <w:p/>
    <w:p>
      <w:r xmlns:w="http://schemas.openxmlformats.org/wordprocessingml/2006/main">
        <w:t xml:space="preserve">1. Allah Mai Adalci ne kuma Mai Adalci: Fahimtar Fushin Allah a cikin Ezekiel 22:22.</w:t>
      </w:r>
    </w:p>
    <w:p/>
    <w:p>
      <w:r xmlns:w="http://schemas.openxmlformats.org/wordprocessingml/2006/main">
        <w:t xml:space="preserve">2. Sakamakon Rashin Biyayya: Koyo Daga Gargadin Ezekiyel 22:22.</w:t>
      </w:r>
    </w:p>
    <w:p/>
    <w:p>
      <w:r xmlns:w="http://schemas.openxmlformats.org/wordprocessingml/2006/main">
        <w:t xml:space="preserve">1. Romawa 2:5-8 - Amma saboda taurin zuciyarka da rashin tuba kake tarawa kanka hasala a ranar fushi lokacin da shari'ar adalci ta Allah za ta bayyana.</w:t>
      </w:r>
    </w:p>
    <w:p/>
    <w:p>
      <w:r xmlns:w="http://schemas.openxmlformats.org/wordprocessingml/2006/main">
        <w:t xml:space="preserve">2. Zabura 76:7 – Kai, ya Ubangiji, kai ne begen dukan iyakar duniya da na tekuna mafi nisa.</w:t>
      </w:r>
    </w:p>
    <w:p/>
    <w:p>
      <w:r xmlns:w="http://schemas.openxmlformats.org/wordprocessingml/2006/main">
        <w:t xml:space="preserve">EZ 22:23 Ubangiji kuwa ya yi magana da ni, ya ce.</w:t>
      </w:r>
    </w:p>
    <w:p/>
    <w:p>
      <w:r xmlns:w="http://schemas.openxmlformats.org/wordprocessingml/2006/main">
        <w:t xml:space="preserve">Ubangiji ya yi magana da Ezekiel, ya umarce shi ya yi magana game da muguntar mutane.</w:t>
      </w:r>
    </w:p>
    <w:p/>
    <w:p>
      <w:r xmlns:w="http://schemas.openxmlformats.org/wordprocessingml/2006/main">
        <w:t xml:space="preserve">1. Kada Ku Yarda da Mugunta - Ezekiyel 22:23</w:t>
      </w:r>
    </w:p>
    <w:p/>
    <w:p>
      <w:r xmlns:w="http://schemas.openxmlformats.org/wordprocessingml/2006/main">
        <w:t xml:space="preserve">2. Yi Magana Kan Zalunci - Ezekiyel 22:23</w:t>
      </w:r>
    </w:p>
    <w:p/>
    <w:p>
      <w:r xmlns:w="http://schemas.openxmlformats.org/wordprocessingml/2006/main">
        <w:t xml:space="preserve">1. Misalai 29:7 - "Mai-adalci yana kula da adalci ga matalauci, amma mugaye ba su damu ba."</w:t>
      </w:r>
    </w:p>
    <w:p/>
    <w:p>
      <w:r xmlns:w="http://schemas.openxmlformats.org/wordprocessingml/2006/main">
        <w:t xml:space="preserve">2. Ishaya 58:6 – Ashe, ba wannan ne azumin da na zaɓa ba, domin in kwance ɗaurin mugunta, a kwance igiyar karkiya, a saki waɗanda ake zalunta, su karya kowace karkiya?</w:t>
      </w:r>
    </w:p>
    <w:p/>
    <w:p>
      <w:r xmlns:w="http://schemas.openxmlformats.org/wordprocessingml/2006/main">
        <w:t xml:space="preserve">EZ 22:24 Ɗan mutum, ka ce mata, ke ce ƙasar da ba a tsarkake ba, Ba a kuma yi ruwan sama a kan ranar hasala ba.</w:t>
      </w:r>
    </w:p>
    <w:p/>
    <w:p>
      <w:r xmlns:w="http://schemas.openxmlformats.org/wordprocessingml/2006/main">
        <w:t xml:space="preserve">Ubangiji yana gargadin mutane kan rashin biyayyarsu da rashin tuba.</w:t>
      </w:r>
    </w:p>
    <w:p/>
    <w:p>
      <w:r xmlns:w="http://schemas.openxmlformats.org/wordprocessingml/2006/main">
        <w:t xml:space="preserve">1: Ku tuba ku koma ga Ubangiji tun kafin lokaci ya kure.</w:t>
      </w:r>
    </w:p>
    <w:p/>
    <w:p>
      <w:r xmlns:w="http://schemas.openxmlformats.org/wordprocessingml/2006/main">
        <w:t xml:space="preserve">2: Ku yi biyayya ga Ubangiji kuma zai yi jinƙai.</w:t>
      </w:r>
    </w:p>
    <w:p/>
    <w:p>
      <w:r xmlns:w="http://schemas.openxmlformats.org/wordprocessingml/2006/main">
        <w:t xml:space="preserve">1: Ishaya 55: 6-7 "Ku nemi Ubangiji sa'ad da za a same shi, ku kira shi sa'ad da yake kusa, mugaye su rabu da hanyarsa, azzalumai kuma su rabu da tunaninsa; Bari ya koma ga Ubangiji, domin ya sāke samunsa. Ku ji tausayinsa, kuma ga Allahnmu, gama zai gafarta a yalwace.”</w:t>
      </w:r>
    </w:p>
    <w:p/>
    <w:p>
      <w:r xmlns:w="http://schemas.openxmlformats.org/wordprocessingml/2006/main">
        <w:t xml:space="preserve">2: Yaƙub 4:7-10 “Saboda haka ku miƙa kanku ga Allah, ku yi tsayayya da Shaiɗan, zai guje muku, ku kusato ga Allah, shi kuwa zai kusance ku. , ku masu tunani biyu: Ku yi baƙin ciki, ku yi baƙin ciki, ku yi kuka, ku bar dariyarku ta zama baƙin ciki, farin cikinku kuma ya zama baƙin ciki.</w:t>
      </w:r>
    </w:p>
    <w:p/>
    <w:p>
      <w:r xmlns:w="http://schemas.openxmlformats.org/wordprocessingml/2006/main">
        <w:t xml:space="preserve">EZ 22:25 Akwai maƙarƙashiyar annabanta a tsakiyarta, kamar zaki mai ruri yana hako ganima. sun cinye rayuka; sun ƙwace dukiya da abubuwa masu daraja; Sun mai da mata gwauraye da yawa a cikinta.</w:t>
      </w:r>
    </w:p>
    <w:p/>
    <w:p>
      <w:r xmlns:w="http://schemas.openxmlformats.org/wordprocessingml/2006/main">
        <w:t xml:space="preserve">Annabawan Isra'ila sun yi kamar zaki mai ruri, suna lalatar da mutanensu, suna ƙwace dukiyarsu. Sun haifar da zawarawa da yawa a cikin wannan tsari.</w:t>
      </w:r>
    </w:p>
    <w:p/>
    <w:p>
      <w:r xmlns:w="http://schemas.openxmlformats.org/wordprocessingml/2006/main">
        <w:t xml:space="preserve">1. Haɗarin Haɗari da Ƙarfi: A kan Ezekiyel 22:25</w:t>
      </w:r>
    </w:p>
    <w:p/>
    <w:p>
      <w:r xmlns:w="http://schemas.openxmlformats.org/wordprocessingml/2006/main">
        <w:t xml:space="preserve">2. Sharrin Son Zuciya: A akan Ezekiyel 22:25</w:t>
      </w:r>
    </w:p>
    <w:p/>
    <w:p>
      <w:r xmlns:w="http://schemas.openxmlformats.org/wordprocessingml/2006/main">
        <w:t xml:space="preserve">1. Yaƙub 4:1-3 – Menene yake jawo husuma kuma me ke jawo faɗa a tsakaninku? Ashe, ba wannan ba ne, cewa sha'awarku tana yaƙi a cikinku? Kuna so, kuma ba ku da, don haka kuna kisankai. Kuna kwadayi, ba za ku samu ba, don haka kuna faɗa kuna jayayya.</w:t>
      </w:r>
    </w:p>
    <w:p/>
    <w:p>
      <w:r xmlns:w="http://schemas.openxmlformats.org/wordprocessingml/2006/main">
        <w:t xml:space="preserve">2. 1 Bitrus 5:8-9 - Ku kasance da hankali; a yi tsaro. Maƙiyinku Iblis yana yawo kamar zaki mai ruri, yana neman wanda zai cinye. Ku yi tsayayya da shi, ku dage cikin bangaskiyarku, da yake kun sani ’yan’uwanku a dukan duniya suna sha irin wahalhalu.</w:t>
      </w:r>
    </w:p>
    <w:p/>
    <w:p>
      <w:r xmlns:w="http://schemas.openxmlformats.org/wordprocessingml/2006/main">
        <w:t xml:space="preserve">EZ 22:26 Firistocinta sun karya dokata, sun ƙazantar da tsarkakakkun abubuwana, Ba su bambance tsakanin tsarkakakkun abubuwa da ƙazanta ba, Ba su kuma nuna bambanci tsakanin marar tsarki da marar tsarki ba, sun ɓoye idanunsu daga ranar Asabarta. Ni kuma a cikinsu na ƙazantar da ni.</w:t>
      </w:r>
    </w:p>
    <w:p/>
    <w:p>
      <w:r xmlns:w="http://schemas.openxmlformats.org/wordprocessingml/2006/main">
        <w:t xml:space="preserve">Firistoci na Isra’ila sun karya dokokin Allah kuma sun ƙazantar da abubuwa masu tsarki ta wajen ƙin bambance tsattsarka da ƙazanta, mai tsabta da marar tsarki, da kuma ta wajen ƙin Asabar.</w:t>
      </w:r>
    </w:p>
    <w:p/>
    <w:p>
      <w:r xmlns:w="http://schemas.openxmlformats.org/wordprocessingml/2006/main">
        <w:t xml:space="preserve">1. Muhimmancin Rabe Tsarkaka da Alfasha</w:t>
      </w:r>
    </w:p>
    <w:p/>
    <w:p>
      <w:r xmlns:w="http://schemas.openxmlformats.org/wordprocessingml/2006/main">
        <w:t xml:space="preserve">2. Bukatar kiyaye Asabar</w:t>
      </w:r>
    </w:p>
    <w:p/>
    <w:p>
      <w:r xmlns:w="http://schemas.openxmlformats.org/wordprocessingml/2006/main">
        <w:t xml:space="preserve">1. Leviticus 10: 10-11 da 19: 2 - "Kuma ku bambanta tsakanin tsattsarka da marar tsarki, da tsakanin marar tsarki da mai tsabta, ku koya wa Isra'ilawa dukan dokokin da Ubangiji ya faɗa musu. ta hannun Musa."</w:t>
      </w:r>
    </w:p>
    <w:p/>
    <w:p>
      <w:r xmlns:w="http://schemas.openxmlformats.org/wordprocessingml/2006/main">
        <w:t xml:space="preserve">2. Ishaya 58:13-14 – “Idan ka kau da ƙafarka daga ranar Asabar, da yin abin da kake so a rana mai tsarki, ka kuma kira ranar Asabar abin jin daɗi, tsattsarkan Ubangiji, abin daraja; Ku yi tafarkunku, ko kuwa neman yardar kanku, ko kuwa faɗin maganarku: Sa'an nan za ku ji daɗin kanku ga Ubangiji.”</w:t>
      </w:r>
    </w:p>
    <w:p/>
    <w:p>
      <w:r xmlns:w="http://schemas.openxmlformats.org/wordprocessingml/2006/main">
        <w:t xml:space="preserve">EZ 22:27 Shugabanninta a tsakiyarta kamar kyarketai ne masu farauta, don su zubar da jini, su hallakar da rayuka, don su sami riba marar gaskiya.</w:t>
      </w:r>
    </w:p>
    <w:p/>
    <w:p>
      <w:r xmlns:w="http://schemas.openxmlformats.org/wordprocessingml/2006/main">
        <w:t xml:space="preserve">Shuwagabannin al'umma kamar kyarkeci ne, suna lalatar da jama'arsu domin su sami karin mulki da dukiya.</w:t>
      </w:r>
    </w:p>
    <w:p/>
    <w:p>
      <w:r xmlns:w="http://schemas.openxmlformats.org/wordprocessingml/2006/main">
        <w:t xml:space="preserve">1: Ku kiyayi kyarkeci da ke tsakaninmu, masu aikin yaudara da cutarwa, don ribarsu ta rashin gaskiya.</w:t>
      </w:r>
    </w:p>
    <w:p/>
    <w:p>
      <w:r xmlns:w="http://schemas.openxmlformats.org/wordprocessingml/2006/main">
        <w:t xml:space="preserve">2:Kada ku ruɗe da alkawuran ƙarya na waɗanda suke da'awar cewa suna da muradin mu, amma a zahiri suna neman cutar da mu.</w:t>
      </w:r>
    </w:p>
    <w:p/>
    <w:p>
      <w:r xmlns:w="http://schemas.openxmlformats.org/wordprocessingml/2006/main">
        <w:t xml:space="preserve">1: Matta 7: 15-20 - Ku yi hankali da annabawan ƙarya, waɗanda suke zuwa muku da tufafin tumaki, amma a ciki, kyarkeci ne.</w:t>
      </w:r>
    </w:p>
    <w:p/>
    <w:p>
      <w:r xmlns:w="http://schemas.openxmlformats.org/wordprocessingml/2006/main">
        <w:t xml:space="preserve">2: 1 Bitrus 5:8 - Ku kasance da hankali; a yi tsaro. Maƙiyinku Iblis yana yawo kamar zaki mai ruri, yana neman wanda zai cinye.</w:t>
      </w:r>
    </w:p>
    <w:p/>
    <w:p>
      <w:r xmlns:w="http://schemas.openxmlformats.org/wordprocessingml/2006/main">
        <w:t xml:space="preserve">EZ 22:28 Annabawanta sun yi musu tukwane, suna ganin banza, suna yi musu duban ƙarya, suna cewa, ‘Ubangiji Allah na ce, sa'ad da Ubangiji bai faɗa ba.</w:t>
      </w:r>
    </w:p>
    <w:p/>
    <w:p>
      <w:r xmlns:w="http://schemas.openxmlformats.org/wordprocessingml/2006/main">
        <w:t xml:space="preserve">Annabawan Isra'ila suna ta annabce-annabce na ƙarya, suna da'awar cewa suna magana domin Ubangiji sa'ad da bai yi magana ba.</w:t>
      </w:r>
    </w:p>
    <w:p/>
    <w:p>
      <w:r xmlns:w="http://schemas.openxmlformats.org/wordprocessingml/2006/main">
        <w:t xml:space="preserve">1. Hatsarin Annabawan Karya 2. Muhimmancin Hankali</w:t>
      </w:r>
    </w:p>
    <w:p/>
    <w:p>
      <w:r xmlns:w="http://schemas.openxmlformats.org/wordprocessingml/2006/main">
        <w:t xml:space="preserve">1. Irmiya 23:16-32 - Gargaɗi game da annabawan ƙarya 2. 2 Timothawus 3:14-17 - Muhimmancin Nassi wajen fahimtar gaskiya.</w:t>
      </w:r>
    </w:p>
    <w:p/>
    <w:p>
      <w:r xmlns:w="http://schemas.openxmlformats.org/wordprocessingml/2006/main">
        <w:t xml:space="preserve">EZ 22:29 Jama'ar ƙasar sun zalunce su, sun yi wa fashi, sun wulakanta matalauta da matalauta, I, sun zalunci baƙo da zalunci.</w:t>
      </w:r>
    </w:p>
    <w:p/>
    <w:p>
      <w:r xmlns:w="http://schemas.openxmlformats.org/wordprocessingml/2006/main">
        <w:t xml:space="preserve">Mutanen ƙasar sun yi zalunci, sun yi fashi, sun wulakanta matalauta da mabuƙata, da kuma zaluntar baƙo da zalunci.</w:t>
      </w:r>
    </w:p>
    <w:p/>
    <w:p>
      <w:r xmlns:w="http://schemas.openxmlformats.org/wordprocessingml/2006/main">
        <w:t xml:space="preserve">1. Zunubin Zalunci: Nazartar Zuciyar Zalunci</w:t>
      </w:r>
    </w:p>
    <w:p/>
    <w:p>
      <w:r xmlns:w="http://schemas.openxmlformats.org/wordprocessingml/2006/main">
        <w:t xml:space="preserve">2. Ƙaunar Maƙwabtanmu: Jarabawar Tausayin Almasihu</w:t>
      </w:r>
    </w:p>
    <w:p/>
    <w:p>
      <w:r xmlns:w="http://schemas.openxmlformats.org/wordprocessingml/2006/main">
        <w:t xml:space="preserve">1. Zabura 82: 3-4 - "Ku yi adalci ga raunana da marayu, ku kiyaye hakkin matalauta da matalauta.</w:t>
      </w:r>
    </w:p>
    <w:p/>
    <w:p>
      <w:r xmlns:w="http://schemas.openxmlformats.org/wordprocessingml/2006/main">
        <w:t xml:space="preserve">2. Yaƙub 1:27 – “Addini mai tsafta mara ƙazanta a gaban Allah Uba, shi ne, a ziyarci marayu da gwauraye cikin ƙuncinsu, a kuma kiyaye kai daga duniya.”</w:t>
      </w:r>
    </w:p>
    <w:p/>
    <w:p>
      <w:r xmlns:w="http://schemas.openxmlformats.org/wordprocessingml/2006/main">
        <w:t xml:space="preserve">EZ 22:30 Na kuwa nemo wani mutum a cikinsu, wanda zai gyara shinge, ya tsaya a cikin ratar a gabana saboda ƙasar, don kada in hallaka ta, amma ban sami ko ɗaya ba.</w:t>
      </w:r>
    </w:p>
    <w:p/>
    <w:p>
      <w:r xmlns:w="http://schemas.openxmlformats.org/wordprocessingml/2006/main">
        <w:t xml:space="preserve">Allah ya nemi wanda zai tsaya wa ƙasar, ya kafa shinge, amma bai sami kowa ba.</w:t>
      </w:r>
    </w:p>
    <w:p/>
    <w:p>
      <w:r xmlns:w="http://schemas.openxmlformats.org/wordprocessingml/2006/main">
        <w:t xml:space="preserve">1. "Tsaya Cikin Rata: Cika Haƙƙinmu Ga Allah da Maƙwabtanmu"</w:t>
      </w:r>
    </w:p>
    <w:p/>
    <w:p>
      <w:r xmlns:w="http://schemas.openxmlformats.org/wordprocessingml/2006/main">
        <w:t xml:space="preserve">2. "Ikon Daya: Ta Yaya Mutum Zai Iya Yin Bambanci"</w:t>
      </w:r>
    </w:p>
    <w:p/>
    <w:p>
      <w:r xmlns:w="http://schemas.openxmlformats.org/wordprocessingml/2006/main">
        <w:t xml:space="preserve">1. Ishaya 59:16-19</w:t>
      </w:r>
    </w:p>
    <w:p/>
    <w:p>
      <w:r xmlns:w="http://schemas.openxmlformats.org/wordprocessingml/2006/main">
        <w:t xml:space="preserve">2. Yaƙub 1:22-25</w:t>
      </w:r>
    </w:p>
    <w:p/>
    <w:p>
      <w:r xmlns:w="http://schemas.openxmlformats.org/wordprocessingml/2006/main">
        <w:t xml:space="preserve">EZ 22:31 Domin haka na zubo musu hasalana. Na cinye su da wutar hasalata, Na sāka wa kawunansu hanyarsu, ni Ubangiji Allah na faɗa.</w:t>
      </w:r>
    </w:p>
    <w:p/>
    <w:p>
      <w:r xmlns:w="http://schemas.openxmlformats.org/wordprocessingml/2006/main">
        <w:t xml:space="preserve">Allah ya zubo da fushinsa a kan wadanda suka karya dokokinsa kuma zai ba su abin da suka cancanta.</w:t>
      </w:r>
    </w:p>
    <w:p/>
    <w:p>
      <w:r xmlns:w="http://schemas.openxmlformats.org/wordprocessingml/2006/main">
        <w:t xml:space="preserve">1. Fushin Allah Adalci ne kuma Mai Adalci</w:t>
      </w:r>
    </w:p>
    <w:p/>
    <w:p>
      <w:r xmlns:w="http://schemas.openxmlformats.org/wordprocessingml/2006/main">
        <w:t xml:space="preserve">2. Dole ne mu yi biyayya ga Allah ko mu fuskanci fushinsa</w:t>
      </w:r>
    </w:p>
    <w:p/>
    <w:p>
      <w:r xmlns:w="http://schemas.openxmlformats.org/wordprocessingml/2006/main">
        <w:t xml:space="preserve">1. Romawa 12:19-Kada ku ɗauki fansa, ƙaunatattuna, amma ku ƙyale fushin Allah, gama a rubuce yake cewa: “Ramuwa tawa ce, zan sāka, in ji Ubangiji.</w:t>
      </w:r>
    </w:p>
    <w:p/>
    <w:p>
      <w:r xmlns:w="http://schemas.openxmlformats.org/wordprocessingml/2006/main">
        <w:t xml:space="preserve">2. Ibraniyawa 10:30- Gama mun san wanda ya ce, “Nawa ne in ɗauki fansa, zan rama,” kuma, “Ubangiji zai hukunta mutanensa.”</w:t>
      </w:r>
    </w:p>
    <w:p/>
    <w:p>
      <w:r xmlns:w="http://schemas.openxmlformats.org/wordprocessingml/2006/main">
        <w:t xml:space="preserve">Ezekiyel sura 23 ta yi amfani da kwatanci na ’yan’uwa mata biyu, Ohola da Oholiba, don kwatanta rashin aminci da bautar gumaka na Isra’ila da Yahuda. Babin ya nanata sakamakon ayyukansu, hukuncin Allah, da maidowa da za su zo a nan gaba.</w:t>
      </w:r>
    </w:p>
    <w:p/>
    <w:p>
      <w:r xmlns:w="http://schemas.openxmlformats.org/wordprocessingml/2006/main">
        <w:t xml:space="preserve">Sakin layi na ɗaya: Babin ya fara da labarin kwatanci na ’yan’uwa mata biyu, Ohola da Oholiba, waɗanda suke wakiltar Samariya (Isra’ila) da Urushalima (Yahuda) bi da bi. Dukan ’yan’uwa mata biyu sun tsunduma cikin bautar gumaka, suna neman haɗin kai da al’ummai na waje da kuma yin lalata (Ezekiel 23:1-21).</w:t>
      </w:r>
    </w:p>
    <w:p/>
    <w:p>
      <w:r xmlns:w="http://schemas.openxmlformats.org/wordprocessingml/2006/main">
        <w:t xml:space="preserve">Sakin layi na biyu: Allah ya bayyana fushinsa kuma ya bayyana hukuncinsa a kan ‘yan’uwa mata. Ya kwatanta yadda zai kawo wa masoyansu gāba da su, ya sa a wulakanta su, da fallasa su, da azabtar da su saboda rashin amincinsu (Ezekiel 23:22-35).</w:t>
      </w:r>
    </w:p>
    <w:p/>
    <w:p>
      <w:r xmlns:w="http://schemas.openxmlformats.org/wordprocessingml/2006/main">
        <w:t xml:space="preserve">Sakin layi na 3: Babin ya ci gaba da bayyana hukunce-hukuncen hukumci da ’yan’uwa mata suka yi, gami da halakar da garuruwansu da kuma asarar ’ya’yansu. Allah ya nanata cewa ayyukansu sun ƙazantar da Haikalinsa kuma ya kawo fushinsa a kansu (Ezekiel 23:36-49).</w:t>
      </w:r>
    </w:p>
    <w:p/>
    <w:p>
      <w:r xmlns:w="http://schemas.openxmlformats.org/wordprocessingml/2006/main">
        <w:t xml:space="preserve">A takaice,</w:t>
      </w:r>
    </w:p>
    <w:p>
      <w:r xmlns:w="http://schemas.openxmlformats.org/wordprocessingml/2006/main">
        <w:t xml:space="preserve">Ezekiel sura ashirin da uku amfani</w:t>
      </w:r>
    </w:p>
    <w:p>
      <w:r xmlns:w="http://schemas.openxmlformats.org/wordprocessingml/2006/main">
        <w:t xml:space="preserve">misalin 'yan'uwa mata biyu</w:t>
      </w:r>
    </w:p>
    <w:p>
      <w:r xmlns:w="http://schemas.openxmlformats.org/wordprocessingml/2006/main">
        <w:t xml:space="preserve">don nuna rashin aminci na Isra'ila da Yahuza.</w:t>
      </w:r>
    </w:p>
    <w:p>
      <w:r xmlns:w="http://schemas.openxmlformats.org/wordprocessingml/2006/main">
        <w:t xml:space="preserve">Hukuncin Allah, da alkawarin maidowa.</w:t>
      </w:r>
    </w:p>
    <w:p/>
    <w:p>
      <w:r xmlns:w="http://schemas.openxmlformats.org/wordprocessingml/2006/main">
        <w:t xml:space="preserve">Labari na kwatanci na ’yan’uwa mata biyu, Ohola da Oholiba, waɗanda ke wakiltar Isra’ila da Yahuda.</w:t>
      </w:r>
    </w:p>
    <w:p>
      <w:r xmlns:w="http://schemas.openxmlformats.org/wordprocessingml/2006/main">
        <w:t xml:space="preserve">Bautar gumaka, neman haɗin kai, da shiga ayyukan lalata.</w:t>
      </w:r>
    </w:p>
    <w:p>
      <w:r xmlns:w="http://schemas.openxmlformats.org/wordprocessingml/2006/main">
        <w:t xml:space="preserve">Fushin Allah da bayyana hukuncinsa akan 'yan uwa mata.</w:t>
      </w:r>
    </w:p>
    <w:p>
      <w:r xmlns:w="http://schemas.openxmlformats.org/wordprocessingml/2006/main">
        <w:t xml:space="preserve">Bayanin hukunci, halaka, da asarar yara.</w:t>
      </w:r>
    </w:p>
    <w:p>
      <w:r xmlns:w="http://schemas.openxmlformats.org/wordprocessingml/2006/main">
        <w:t xml:space="preserve">Ƙaddamar da ƙazantar da Wuri Mai Tsarki na Allah da sakamakon ayyukansu.</w:t>
      </w:r>
    </w:p>
    <w:p/>
    <w:p>
      <w:r xmlns:w="http://schemas.openxmlformats.org/wordprocessingml/2006/main">
        <w:t xml:space="preserve">Wannan sura ta Ezekiel ta yi amfani da kwatanci na ’yan’uwa mata biyu, Ohola da Oholiba, don kwatanta rashin aminci da bautar gumaka na Isra’ila da Yahuda. ’Yan’uwa mata sun shiga bautar gumaka, suna neman cuɗanya da al’ummai, kuma suna yin lalata. Allah yana bayyana fushinsa, ya kuma bayyana hukuncinsa a kansu, yana bayyana yadda zai kawo masu son su a kansu, ya sa a wulakanta su, da fallasa su, da azabtar da su saboda rashin aminci. Babin ya ci gaba da bayyana hukunce-hukuncen hukumci da ’yan uwa mata suka yi, da suka hada da lalata garuruwansu da kuma asarar ‘ya’yansu. Allah ya jaddada cewa ayyukansu sun ƙazantar da Wuri Mai Tsarki kuma sun kawo fushinsa a kansu. Babin ya nanata sakamakon ayyukansu, da hukuncin Allah, da kuma alkawarin maidowa a nan gaba.</w:t>
      </w:r>
    </w:p>
    <w:p/>
    <w:p>
      <w:r xmlns:w="http://schemas.openxmlformats.org/wordprocessingml/2006/main">
        <w:t xml:space="preserve">EZ 23:1 Maganar Ubangiji ta sāke zuwa gare ni, ya ce.</w:t>
      </w:r>
    </w:p>
    <w:p/>
    <w:p>
      <w:r xmlns:w="http://schemas.openxmlformats.org/wordprocessingml/2006/main">
        <w:t xml:space="preserve">Allah ya tsawatar da yan'uwa mata biyu akan fasikancinsu.</w:t>
      </w:r>
    </w:p>
    <w:p/>
    <w:p>
      <w:r xmlns:w="http://schemas.openxmlformats.org/wordprocessingml/2006/main">
        <w:t xml:space="preserve">1. Sakamakon Rayuwar Fasikanci</w:t>
      </w:r>
    </w:p>
    <w:p/>
    <w:p>
      <w:r xmlns:w="http://schemas.openxmlformats.org/wordprocessingml/2006/main">
        <w:t xml:space="preserve">2. Kiyaye Ma'aunin Adalcin Allah</w:t>
      </w:r>
    </w:p>
    <w:p/>
    <w:p>
      <w:r xmlns:w="http://schemas.openxmlformats.org/wordprocessingml/2006/main">
        <w:t xml:space="preserve">1. Romawa 6:12-14, “Don haka, kada zunubi ya yi mulki cikin jikinku mai mutuwa, domin ku yi biyayya da shi cikin sha’awoyinsa. waɗanda ke rayayyu daga matattu, gaɓoɓinku kuwa kayan aikin adalci ne ga Allah: gama zunubi ba zai mallake ku ba.</w:t>
      </w:r>
    </w:p>
    <w:p/>
    <w:p>
      <w:r xmlns:w="http://schemas.openxmlformats.org/wordprocessingml/2006/main">
        <w:t xml:space="preserve">2. 1 Bitrus 1:13-16, “Saboda haka ku ɗaure hankurinku, ku natsu, ku yi begen alherin da za a kawo muku sa’ad da Yesu Kristi ya bayyana; ku yi kanku bisa ga sha’awoyi na dā, cikin jahilcinku: Amma kamar yadda wanda ya kira ku mai tsarki ne, haka nan ku zama masu tsarki cikin kowane hali, domin a rubuce yake cewa, “Ku kasance masu tsarki, gama ni mai tsarki ne.”</w:t>
      </w:r>
    </w:p>
    <w:p/>
    <w:p>
      <w:r xmlns:w="http://schemas.openxmlformats.org/wordprocessingml/2006/main">
        <w:t xml:space="preserve">EZ 23:2 Ɗan mutum, akwai mata biyu, 'ya'yan uwa ɗaya.</w:t>
      </w:r>
    </w:p>
    <w:p/>
    <w:p>
      <w:r xmlns:w="http://schemas.openxmlformats.org/wordprocessingml/2006/main">
        <w:t xml:space="preserve">Ana amfani da mata biyu, ’ya’yan uwa ɗaya, don wakiltar rashin aminci na Urushalima da Samariya.</w:t>
      </w:r>
    </w:p>
    <w:p/>
    <w:p>
      <w:r xmlns:w="http://schemas.openxmlformats.org/wordprocessingml/2006/main">
        <w:t xml:space="preserve">1. "Amincin Allah da Kafircinmu"</w:t>
      </w:r>
    </w:p>
    <w:p/>
    <w:p>
      <w:r xmlns:w="http://schemas.openxmlformats.org/wordprocessingml/2006/main">
        <w:t xml:space="preserve">2. "Illar Rashin Amana"</w:t>
      </w:r>
    </w:p>
    <w:p/>
    <w:p>
      <w:r xmlns:w="http://schemas.openxmlformats.org/wordprocessingml/2006/main">
        <w:t xml:space="preserve">1. Yusha’u 4:1-3</w:t>
      </w:r>
    </w:p>
    <w:p/>
    <w:p>
      <w:r xmlns:w="http://schemas.openxmlformats.org/wordprocessingml/2006/main">
        <w:t xml:space="preserve">2. Irmiya 3:6-10</w:t>
      </w:r>
    </w:p>
    <w:p/>
    <w:p>
      <w:r xmlns:w="http://schemas.openxmlformats.org/wordprocessingml/2006/main">
        <w:t xml:space="preserve">EZ 23:3 Suka yi karuwanci a Masar. Sun yi karuwanci tun suna ƙuruciyarsu, A can aka matse ƙirjinsu, can suka ƙuje nonon budurcinsu.</w:t>
      </w:r>
    </w:p>
    <w:p/>
    <w:p>
      <w:r xmlns:w="http://schemas.openxmlformats.org/wordprocessingml/2006/main">
        <w:t xml:space="preserve">Isra’ilawa sun yi fasikanci da fasikanci a Masar a lokacin ƙuruciyarsu.</w:t>
      </w:r>
    </w:p>
    <w:p/>
    <w:p>
      <w:r xmlns:w="http://schemas.openxmlformats.org/wordprocessingml/2006/main">
        <w:t xml:space="preserve">1. Shirin Allah na Tsafta da Tsaftar Jima'i</w:t>
      </w:r>
    </w:p>
    <w:p/>
    <w:p>
      <w:r xmlns:w="http://schemas.openxmlformats.org/wordprocessingml/2006/main">
        <w:t xml:space="preserve">2. Hatsarin Fasikanci</w:t>
      </w:r>
    </w:p>
    <w:p/>
    <w:p>
      <w:r xmlns:w="http://schemas.openxmlformats.org/wordprocessingml/2006/main">
        <w:t xml:space="preserve">1. 1 Korinthiyawa 6:18-20 - Ku guje wa fasikanci. Kowane zunubi da mutum ya yi ba tare da jiki ba ne; amma mai yin fasikanci yana yi wa jikinsa zunubi.</w:t>
      </w:r>
    </w:p>
    <w:p/>
    <w:p>
      <w:r xmlns:w="http://schemas.openxmlformats.org/wordprocessingml/2006/main">
        <w:t xml:space="preserve">2. Ibraniyawa 13:4 – Aure abin daraja ne ga kowa, gado kuma marar ƙazanta ne: amma fasikai da mazinata Allah zai hukunta su.</w:t>
      </w:r>
    </w:p>
    <w:p/>
    <w:p>
      <w:r xmlns:w="http://schemas.openxmlformats.org/wordprocessingml/2006/main">
        <w:t xml:space="preserve">EZ 23:4 Sunan su Ahola babba, da Oholiba 'yar'uwarta, su nawa ne, suka haifi 'ya'ya mata da maza. Ga sunayensu; Samariya ita ce Ahola, Urushalima kuma Oholiba.</w:t>
      </w:r>
    </w:p>
    <w:p/>
    <w:p>
      <w:r xmlns:w="http://schemas.openxmlformats.org/wordprocessingml/2006/main">
        <w:t xml:space="preserve">Annabi Ezekiel ya yi maganar ’yan’uwa mata biyu, Aholah da Aholibah, waɗanda aka ambata duka na Allah ne. Kowannensu yana da 'ya'ya mata da maza, Samariya kuma Ahola ce, Urushalima kuma Oholiba.</w:t>
      </w:r>
    </w:p>
    <w:p/>
    <w:p>
      <w:r xmlns:w="http://schemas.openxmlformats.org/wordprocessingml/2006/main">
        <w:t xml:space="preserve">1. "Amincin Allah ta hanyar Zamani"</w:t>
      </w:r>
    </w:p>
    <w:p/>
    <w:p>
      <w:r xmlns:w="http://schemas.openxmlformats.org/wordprocessingml/2006/main">
        <w:t xml:space="preserve">2. “Alamar Ma’anar Aholah da Aholibah”</w:t>
      </w:r>
    </w:p>
    <w:p/>
    <w:p>
      <w:r xmlns:w="http://schemas.openxmlformats.org/wordprocessingml/2006/main">
        <w:t xml:space="preserve">1. Maimaitawar Shari'a 7:9 - Saboda haka ku sani Ubangiji Allahnku Allah ne; Shi ne Allah mai aminci, mai cika alkawarinsa na ƙauna har tsara dubu na waɗanda suke ƙaunarsa, masu kiyaye umarnansa.</w:t>
      </w:r>
    </w:p>
    <w:p/>
    <w:p>
      <w:r xmlns:w="http://schemas.openxmlformats.org/wordprocessingml/2006/main">
        <w:t xml:space="preserve">2. Yusha’u 2:1 – “Ka ce wa ’yan’uwanka, ‘Mutanena,’ da ’yan’uwanka mata, ‘Mai ƙaunataccena.</w:t>
      </w:r>
    </w:p>
    <w:p/>
    <w:p>
      <w:r xmlns:w="http://schemas.openxmlformats.org/wordprocessingml/2006/main">
        <w:t xml:space="preserve">EZ 23:5 Ahola kuwa ta yi karuwanci sa'ad da take tawa. Ita kuwa ta ƙaunaci masoyanta, Assuriyawa maƙwabtanta.</w:t>
      </w:r>
    </w:p>
    <w:p/>
    <w:p>
      <w:r xmlns:w="http://schemas.openxmlformats.org/wordprocessingml/2006/main">
        <w:t xml:space="preserve">Ahola ta yi zina ta ruhaniya sa’ad da ta koma bauta wa wasu alloli.</w:t>
      </w:r>
    </w:p>
    <w:p/>
    <w:p>
      <w:r xmlns:w="http://schemas.openxmlformats.org/wordprocessingml/2006/main">
        <w:t xml:space="preserve">1: Allah ya kira mu mu kasance masu aminci gareshi shi kadai.</w:t>
      </w:r>
    </w:p>
    <w:p/>
    <w:p>
      <w:r xmlns:w="http://schemas.openxmlformats.org/wordprocessingml/2006/main">
        <w:t xml:space="preserve">2: Mu nemi ci gaba da ibada ga Ubangijinmu, duk da jarabawar duniya.</w:t>
      </w:r>
    </w:p>
    <w:p/>
    <w:p>
      <w:r xmlns:w="http://schemas.openxmlformats.org/wordprocessingml/2006/main">
        <w:t xml:space="preserve">1: Misalai 4: 14-15 - Kada ku shiga hanyar mugaye, kuma kada ku bi hanyar mugaye. Ka guji shi; kada ku ci gaba da shi; Ka kau da kai daga gare ta, kuma ku shige.</w:t>
      </w:r>
    </w:p>
    <w:p/>
    <w:p>
      <w:r xmlns:w="http://schemas.openxmlformats.org/wordprocessingml/2006/main">
        <w:t xml:space="preserve">2: Romawa 12: 2 - Kada ku zama kamar wannan duniya, amma ku sāke ta wurin sabunta hankalinku, domin ta wurin gwada ku ku gane abin da ke nufin Allah, abin da yake mai kyau, abin karɓa, cikakke.</w:t>
      </w:r>
    </w:p>
    <w:p/>
    <w:p>
      <w:r xmlns:w="http://schemas.openxmlformats.org/wordprocessingml/2006/main">
        <w:t xml:space="preserve">EZ 23:6 Waɗanda suke saye da shuɗi, hakimai da shugabanni, dukansu ƙwararrun samari ne, mahayan dawakai a kan dawakai.</w:t>
      </w:r>
    </w:p>
    <w:p/>
    <w:p>
      <w:r xmlns:w="http://schemas.openxmlformats.org/wordprocessingml/2006/main">
        <w:t xml:space="preserve">Ezekiyel 23:6 ta yi maganar samari masu kyau sanye da shuɗi, waɗanda shugabanni ne da masu mulki, da dawakai.</w:t>
      </w:r>
    </w:p>
    <w:p/>
    <w:p>
      <w:r xmlns:w="http://schemas.openxmlformats.org/wordprocessingml/2006/main">
        <w:t xml:space="preserve">1: Dole ne mu yi ƙoƙari mu zama jagorori masu ƙarfi da himma don zama shugaba wanda mutane za su iya amincewa da su.</w:t>
      </w:r>
    </w:p>
    <w:p/>
    <w:p>
      <w:r xmlns:w="http://schemas.openxmlformats.org/wordprocessingml/2006/main">
        <w:t xml:space="preserve">2: Dole ne mu tuna da yin ado da kyau kuma mu yi amfani da tufafi don nuna sadaukarwarmu ta yin rayuwa ta ibada.</w:t>
      </w:r>
    </w:p>
    <w:p/>
    <w:p>
      <w:r xmlns:w="http://schemas.openxmlformats.org/wordprocessingml/2006/main">
        <w:t xml:space="preserve">1: 1 Timothawus 2: 9-10 "Haka kuma mata su yi ado da tufafi masu daraja, da ladabi da kamunkai, ba da gashin gashi, da zinariya, ko lu'u-lu'u, ko tufafi masu tsada ba, amma da abin da ya dace ga matan da ke da'awar tsoron Allah. da ayyuka masu kyau."</w:t>
      </w:r>
    </w:p>
    <w:p/>
    <w:p>
      <w:r xmlns:w="http://schemas.openxmlformats.org/wordprocessingml/2006/main">
        <w:t xml:space="preserve">2: Misalai 31:25 "Ƙarfi da daraja su ne tufafinta, tana dariya a lokacin da ke zuwa."</w:t>
      </w:r>
    </w:p>
    <w:p/>
    <w:p>
      <w:r xmlns:w="http://schemas.openxmlformats.org/wordprocessingml/2006/main">
        <w:t xml:space="preserve">EZ 23:7 Ta haka ta yi karuwancinta da su, da dukan zaɓaɓɓun mutanen Assuriya, da dukan waɗanda take ƙauna, Ta ƙazantar da kanta da dukan gumakansu.</w:t>
      </w:r>
    </w:p>
    <w:p/>
    <w:p>
      <w:r xmlns:w="http://schemas.openxmlformats.org/wordprocessingml/2006/main">
        <w:t xml:space="preserve">Ezekiyel ya yi magana game da zina ta ruhaniya na mutanen Isra’ila, waɗanda suka rabu da Ubangiji don gumaka.</w:t>
      </w:r>
    </w:p>
    <w:p/>
    <w:p>
      <w:r xmlns:w="http://schemas.openxmlformats.org/wordprocessingml/2006/main">
        <w:t xml:space="preserve">1: Kada ku yi zina ta ruhaniya; ku kasance da aminci ga Allah.</w:t>
      </w:r>
    </w:p>
    <w:p/>
    <w:p>
      <w:r xmlns:w="http://schemas.openxmlformats.org/wordprocessingml/2006/main">
        <w:t xml:space="preserve">2: Kada ka bar gumaka su janye ka daga Ubangiji.</w:t>
      </w:r>
    </w:p>
    <w:p/>
    <w:p>
      <w:r xmlns:w="http://schemas.openxmlformats.org/wordprocessingml/2006/main">
        <w:t xml:space="preserve">1: Romawa 1: 21-23 - Gama ko da yake sun san Allah, ba su girmama shi a matsayin Allah ba, ba su kuma gode masa ba, amma tunaninsu ya zama banza, zukatansu na wauta sun yi duhu. Suna da'awar su masu hikima ne, suka zama wawaye, suka musanya ɗaukakar Allah marar mutuwa da siffofi kamar mutum mai mutuwa, da tsuntsaye, da dabbobi, da abubuwa masu rarrafe.</w:t>
      </w:r>
    </w:p>
    <w:p/>
    <w:p>
      <w:r xmlns:w="http://schemas.openxmlformats.org/wordprocessingml/2006/main">
        <w:t xml:space="preserve">2: 1 Korinthiyawa 10:14 - Saboda haka, ƙaunatattuna, ku guje wa bautar gumaka.</w:t>
      </w:r>
    </w:p>
    <w:p/>
    <w:p>
      <w:r xmlns:w="http://schemas.openxmlformats.org/wordprocessingml/2006/main">
        <w:t xml:space="preserve">EZ 23:8 Ba ta bar karuwancinta da aka kawo daga Masar ba, gama a cikin ƙuruciyarta suka kwanta da ita, Suka ƙuje nonon budurcinta, Suka zuba mata karuwancinsu.</w:t>
      </w:r>
    </w:p>
    <w:p/>
    <w:p>
      <w:r xmlns:w="http://schemas.openxmlformats.org/wordprocessingml/2006/main">
        <w:t xml:space="preserve">A lokacin ƙuruciyarta, Masar ta yi amfani da matar a cikin hanyar, ta yin lalata da ita kuma tana cin zarafinta.</w:t>
      </w:r>
    </w:p>
    <w:p/>
    <w:p>
      <w:r xmlns:w="http://schemas.openxmlformats.org/wordprocessingml/2006/main">
        <w:t xml:space="preserve">1. Muhimmancin tsarkin jima'i da girmama juna</w:t>
      </w:r>
    </w:p>
    <w:p/>
    <w:p>
      <w:r xmlns:w="http://schemas.openxmlformats.org/wordprocessingml/2006/main">
        <w:t xml:space="preserve">2. Sakamakon zunubi da fasikanci</w:t>
      </w:r>
    </w:p>
    <w:p/>
    <w:p>
      <w:r xmlns:w="http://schemas.openxmlformats.org/wordprocessingml/2006/main">
        <w:t xml:space="preserve">1. 1 Korinthiyawa 6: 18-20 - "Ku guje wa fasikanci: kowane zunubi da mutum ya yi baya ga jiki ne, amma fasikanci yana zunubi ga jikinsa. Ruhu Mai Tsarki a cikinku, wanda kuke da shi daga wurin Allah? Ba naku ba ne, gama an saye ku da tamani. Don haka ku ɗaukaka Allah cikin jikinku.”</w:t>
      </w:r>
    </w:p>
    <w:p/>
    <w:p>
      <w:r xmlns:w="http://schemas.openxmlformats.org/wordprocessingml/2006/main">
        <w:t xml:space="preserve">2. Misalai 5: 15-20 - "Ka sha ruwa daga cikin rijiyarka, ruwan da yake gudana daga rijiyarka. Ka sa maɓuɓɓuganka su zama masu albarka, Ka yi farin ciki da matar ƙuruciyarka, barewa kyakkyawa, kyama, Ka sa ƙirjinta su cika ka a kowane lokaci, Ka zama bugu a cikin ƙaunarta koyaushe, Don me za ka yi buguwa, ya Ubangijina. ɗa, da haramtacciyar mace, kuma ka rungumi ƙirjin mazinaciya?</w:t>
      </w:r>
    </w:p>
    <w:p/>
    <w:p>
      <w:r xmlns:w="http://schemas.openxmlformats.org/wordprocessingml/2006/main">
        <w:t xml:space="preserve">EZ 23:9 Don haka na bashe ta a hannun masoyanta, A hannun Assuriyawa waɗanda ta ƙaunace su.</w:t>
      </w:r>
    </w:p>
    <w:p/>
    <w:p>
      <w:r xmlns:w="http://schemas.openxmlformats.org/wordprocessingml/2006/main">
        <w:t xml:space="preserve">Ubangiji ya ƙyale Assuriyawa su kai Isra'ila bauta, waɗanda ta ƙaunace su.</w:t>
      </w:r>
    </w:p>
    <w:p/>
    <w:p>
      <w:r xmlns:w="http://schemas.openxmlformats.org/wordprocessingml/2006/main">
        <w:t xml:space="preserve">1: Sakamakon bautar gumaka – Ezekiyel 23:9</w:t>
      </w:r>
    </w:p>
    <w:p/>
    <w:p>
      <w:r xmlns:w="http://schemas.openxmlformats.org/wordprocessingml/2006/main">
        <w:t xml:space="preserve">2: Hukuncin Allah a kan rashin aminci – Ezekiyel 23:9</w:t>
      </w:r>
    </w:p>
    <w:p/>
    <w:p>
      <w:r xmlns:w="http://schemas.openxmlformats.org/wordprocessingml/2006/main">
        <w:t xml:space="preserve">1: Irmiya 2:20 - Domin tun dā na karya karkiyarku, na fasa sarƙoƙinku. Kai kuwa ka ce, ba zan yi laifi ba. A kan kowane tudu mai tsayi da ƙarƙashin kowane itace mai duhuwa, kuna yin karuwanci.</w:t>
      </w:r>
    </w:p>
    <w:p/>
    <w:p>
      <w:r xmlns:w="http://schemas.openxmlformats.org/wordprocessingml/2006/main">
        <w:t xml:space="preserve">2: Yusha'u 4:11-13 - karuwanci da ruwan inabi da sabon ruwan inabi suna kawar da zuciya. Jama'ata suna roƙon shawara a hannun hannunsu, sandarsu kuma tana faɗa musu, Gama ruhun karuwanci ya sa su yi kuskure, Sun yi karuwanci daga ƙarƙashin Allahnsu. Suna miƙa hadayu a kan ƙwanƙolin duwatsu, Suna ƙona turare a kan tuddai, ƙarƙashin itatuwan oak, da na itatuwan al'ul, da na alkama, gama inuwarsu tana da kyau, saboda haka 'ya'yanku mata za su yi karuwanci, matanku kuma za su yi zina.</w:t>
      </w:r>
    </w:p>
    <w:p/>
    <w:p>
      <w:r xmlns:w="http://schemas.openxmlformats.org/wordprocessingml/2006/main">
        <w:t xml:space="preserve">EZ 23:10 Waɗannan suka fallasa tsiraicinta, suka kama 'ya'yanta mata da maza, suka karkashe ta da takobi. gama sun yanke mata hukunci.</w:t>
      </w:r>
    </w:p>
    <w:p/>
    <w:p>
      <w:r xmlns:w="http://schemas.openxmlformats.org/wordprocessingml/2006/main">
        <w:t xml:space="preserve">An kashe ‘ya’yan wata mata da ba a bayyana sunanta ba, wanda hakan ya sa ta shahara a tsakanin mata saboda hukuncin da aka yanke mata.</w:t>
      </w:r>
    </w:p>
    <w:p/>
    <w:p>
      <w:r xmlns:w="http://schemas.openxmlformats.org/wordprocessingml/2006/main">
        <w:t xml:space="preserve">1: Mu tuna godiya ga ni'imomin da Allah ya yi mana ko da wane irin hali ne.</w:t>
      </w:r>
    </w:p>
    <w:p/>
    <w:p>
      <w:r xmlns:w="http://schemas.openxmlformats.org/wordprocessingml/2006/main">
        <w:t xml:space="preserve">2: Dole ne mu kula da zaɓinmu da yadda za su iya shafar rayuwarmu da waɗanda ke kewaye da mu.</w:t>
      </w:r>
    </w:p>
    <w:p/>
    <w:p>
      <w:r xmlns:w="http://schemas.openxmlformats.org/wordprocessingml/2006/main">
        <w:t xml:space="preserve">1: Karin Magana 3:5-6 - Ka dogara ga Ubangiji da dukan zuciyarka, kada ka dogara ga naka fahimi; A cikin dukan al'amuranka ka yi biyayya gare shi, Shi kuwa zai daidaita hanyoyinka.</w:t>
      </w:r>
    </w:p>
    <w:p/>
    <w:p>
      <w:r xmlns:w="http://schemas.openxmlformats.org/wordprocessingml/2006/main">
        <w:t xml:space="preserve">2: Zabura 34:18 - Ubangiji yana kusa da waɗanda suka karaya, ya ceci waɗanda suka karaya.</w:t>
      </w:r>
    </w:p>
    <w:p/>
    <w:p>
      <w:r xmlns:w="http://schemas.openxmlformats.org/wordprocessingml/2006/main">
        <w:t xml:space="preserve">EZ 23:11 Sa'ad da 'yar'uwarta Oholibah ta ga haka, sai ta fi ta ƙanƙantar soyayyarta, ta fi ta karuwanci fiye da 'yar'uwarta cikin karuwancinta.</w:t>
      </w:r>
    </w:p>
    <w:p/>
    <w:p>
      <w:r xmlns:w="http://schemas.openxmlformats.org/wordprocessingml/2006/main">
        <w:t xml:space="preserve">Nassin ya nuna cewa Aholibah ta fi ‘yar uwarta lalata da karuwanci.</w:t>
      </w:r>
    </w:p>
    <w:p/>
    <w:p>
      <w:r xmlns:w="http://schemas.openxmlformats.org/wordprocessingml/2006/main">
        <w:t xml:space="preserve">1: Zunubi zai iya kai mu nesa fiye da yadda muke zato.</w:t>
      </w:r>
    </w:p>
    <w:p/>
    <w:p>
      <w:r xmlns:w="http://schemas.openxmlformats.org/wordprocessingml/2006/main">
        <w:t xml:space="preserve">2:Kada a rude ka da tunanin cewa kadan zunubi ba wani abu bane babba.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Yaƙub 1:14-15 – “Amma kowane mutum yana jarabtuwa sa’ad da mugun sha’awarsa ta ɗauke shi, aka ruɗe shi. , ta haifi mutuwa."</w:t>
      </w:r>
    </w:p>
    <w:p/>
    <w:p>
      <w:r xmlns:w="http://schemas.openxmlformats.org/wordprocessingml/2006/main">
        <w:t xml:space="preserve">EZ 23:12 Ta ƙaunaci Assuriyawa maƙwabtanta, da hakimai da masu mulki saye da kyawawan tufafi, mahaya dawakai a kan dawakai, dukansu samari ne kyawawa.</w:t>
      </w:r>
    </w:p>
    <w:p/>
    <w:p>
      <w:r xmlns:w="http://schemas.openxmlformats.org/wordprocessingml/2006/main">
        <w:t xml:space="preserve">Matar da ke cikin Ezekiel 23:12 an kwatanta ta a matsayin mai sha’awar sarakunan Assuriya da mahayan dawakai, tana ganin su a matsayin samari kyawawa.</w:t>
      </w:r>
    </w:p>
    <w:p/>
    <w:p>
      <w:r xmlns:w="http://schemas.openxmlformats.org/wordprocessingml/2006/main">
        <w:t xml:space="preserve">1. Sha'awa tana kaiwa ga sha'awar Zunubi</w:t>
      </w:r>
    </w:p>
    <w:p/>
    <w:p>
      <w:r xmlns:w="http://schemas.openxmlformats.org/wordprocessingml/2006/main">
        <w:t xml:space="preserve">2. Hatsarin Tsarkake Sha'awar Duniya</w:t>
      </w:r>
    </w:p>
    <w:p/>
    <w:p>
      <w:r xmlns:w="http://schemas.openxmlformats.org/wordprocessingml/2006/main">
        <w:t xml:space="preserve">1. 1 Yohanna 2:15-17 “Kada ku yi ƙaunar duniya, ko abin da ke cikin duniya. Idan kowa yana ƙaunar duniya, ƙaunar Uba ba ta cikinsa. Ido, girman kai kuwa, ba daga wurin Uba yake zuwa ba, amma daga wurin duniya.</w:t>
      </w:r>
    </w:p>
    <w:p/>
    <w:p>
      <w:r xmlns:w="http://schemas.openxmlformats.org/wordprocessingml/2006/main">
        <w:t xml:space="preserve">2. Yaƙub 1:13-15 “Idan an jarabce kowa, kada ya ce, Allah ne ya jarabce ni: gama Allah ba ya jarabtu da mugunta, kuma ba ya jarabtar kowa; sha’awa, ta ruɗe, sa’an nan bayan sha’awa ta yi ciki, takan haifi zunubi, zunubi kuwa sa’ad da ya girma yakan haifi mutuwa.”</w:t>
      </w:r>
    </w:p>
    <w:p/>
    <w:p>
      <w:r xmlns:w="http://schemas.openxmlformats.org/wordprocessingml/2006/main">
        <w:t xml:space="preserve">EZ 23:13 Sa'an nan na ga ta ƙazantar da ita, sun bi hanya ɗaya.</w:t>
      </w:r>
    </w:p>
    <w:p/>
    <w:p>
      <w:r xmlns:w="http://schemas.openxmlformats.org/wordprocessingml/2006/main">
        <w:t xml:space="preserve">Suka yawaita karuwancinta, gama sa'ad da ta ga an zubar da mutane a bango, gumakan Kaldiyawa sun zubo da manyan mutane.</w:t>
      </w:r>
    </w:p>
    <w:p/>
    <w:p>
      <w:r xmlns:w="http://schemas.openxmlformats.org/wordprocessingml/2006/main">
        <w:t xml:space="preserve">Ezekiyel ya ga mata biyun suna zina, ya ga hotunan Kaldiyawa da aka zana a bango da miyagu.</w:t>
      </w:r>
    </w:p>
    <w:p/>
    <w:p>
      <w:r xmlns:w="http://schemas.openxmlformats.org/wordprocessingml/2006/main">
        <w:t xml:space="preserve">1. Yadda Ake Tsabtace A Duniyar Lalata</w:t>
      </w:r>
    </w:p>
    <w:p/>
    <w:p>
      <w:r xmlns:w="http://schemas.openxmlformats.org/wordprocessingml/2006/main">
        <w:t xml:space="preserve">2. Fahimtar Ikon Jaraba</w:t>
      </w:r>
    </w:p>
    <w:p/>
    <w:p>
      <w:r xmlns:w="http://schemas.openxmlformats.org/wordprocessingml/2006/main">
        <w:t xml:space="preserve">1. Yaƙub 1:14-15 – “Amma kowane mutum ana jarabtarsa sa’ad da mugun sha’awarsa ta ɗauke shi, aka ruɗe shi. , ta haifi mutuwa."</w:t>
      </w:r>
    </w:p>
    <w:p/>
    <w:p>
      <w:r xmlns:w="http://schemas.openxmlformats.org/wordprocessingml/2006/main">
        <w:t xml:space="preserve">2. Galatiyawa 5:16-17 – “Saboda haka ina ce, ku yi tafiya bisa ga Ruhu, ba kuwa za ku biya wa sha’awoyin jiki ba. . Suna cikin rikici da juna, don kada ku yi duk abin da kuke so.</w:t>
      </w:r>
    </w:p>
    <w:p/>
    <w:p>
      <w:r xmlns:w="http://schemas.openxmlformats.org/wordprocessingml/2006/main">
        <w:t xml:space="preserve">EZ 23:14 Ta ƙara karuwancinta, gama sa'ad da ta ga an zubar da mutane a bango, gumakan Kaldiyawa suna zubowa.</w:t>
      </w:r>
    </w:p>
    <w:p/>
    <w:p>
      <w:r xmlns:w="http://schemas.openxmlformats.org/wordprocessingml/2006/main">
        <w:t xml:space="preserve">Ezekiyel 23:14 ta yi maganar rashin aminci da Isra’ilawa suka yi ga Allah, sa’ad da aka jawo su ga gumakan Kaldiyawa.</w:t>
      </w:r>
    </w:p>
    <w:p/>
    <w:p>
      <w:r xmlns:w="http://schemas.openxmlformats.org/wordprocessingml/2006/main">
        <w:t xml:space="preserve">1. Amincin Allah da Rashin Aminci</w:t>
      </w:r>
    </w:p>
    <w:p/>
    <w:p>
      <w:r xmlns:w="http://schemas.openxmlformats.org/wordprocessingml/2006/main">
        <w:t xml:space="preserve">2. Yin shirka da sakamakonsa</w:t>
      </w:r>
    </w:p>
    <w:p/>
    <w:p>
      <w:r xmlns:w="http://schemas.openxmlformats.org/wordprocessingml/2006/main">
        <w:t xml:space="preserve">1. 1 Yohanna 5:21 - Yara ƙanana ku kiyaye kanku daga gumaka</w:t>
      </w:r>
    </w:p>
    <w:p/>
    <w:p>
      <w:r xmlns:w="http://schemas.openxmlformats.org/wordprocessingml/2006/main">
        <w:t xml:space="preserve">2. Romawa 1:21-23 – Domin ko da yake sun san Allah, ba su ɗaukaka shi a matsayin Allah ba, ba su kuma gode masa ba, amma tunaninsu ya zama banza, zukatansu na wauta sun yi duhu. Da'awar su masu hikima ne, suka zama wawaye</w:t>
      </w:r>
    </w:p>
    <w:p/>
    <w:p>
      <w:r xmlns:w="http://schemas.openxmlformats.org/wordprocessingml/2006/main">
        <w:t xml:space="preserve">EZ 23:15 An ɗaura ɗamara a ƙugiyoyinsu, da rigunan riguna a kawunansu, dukansu sarakuna ne da za su duba, bisa ga al’adar Babila na Kaldiya, ƙasar haihuwarsu.</w:t>
      </w:r>
    </w:p>
    <w:p/>
    <w:p>
      <w:r xmlns:w="http://schemas.openxmlformats.org/wordprocessingml/2006/main">
        <w:t xml:space="preserve">An kwatanta mutanen Isra’ila da yin ado irin na Babila na Kaldiya a cikin Ezekiel 23:15.</w:t>
      </w:r>
    </w:p>
    <w:p/>
    <w:p>
      <w:r xmlns:w="http://schemas.openxmlformats.org/wordprocessingml/2006/main">
        <w:t xml:space="preserve">1. Kudin Haɗuwa: Ezekiyel 23:15 da Hatsarin Haɗawa.</w:t>
      </w:r>
    </w:p>
    <w:p/>
    <w:p>
      <w:r xmlns:w="http://schemas.openxmlformats.org/wordprocessingml/2006/main">
        <w:t xml:space="preserve">2. Ezekiyel 23:15 – Sakamakon Sassauta Al’adu</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Irmiya 2:7 - Na kawo ku cikin ƙasa mai yalwar abinci, ku ji daɗin 'ya'yanta da kyawawan abubuwanta. Amma sa'ad da kuka shiga, kuka ƙazantar da ƙasata, kuka mai da gādona abin ƙyama.</w:t>
      </w:r>
    </w:p>
    <w:p/>
    <w:p>
      <w:r xmlns:w="http://schemas.openxmlformats.org/wordprocessingml/2006/main">
        <w:t xml:space="preserve">EZ 23:16 Da ta gan su da idanunta, sai ta ƙaunace su, ta aiki manzanni zuwa gare su ƙasar Kaldiya.</w:t>
      </w:r>
    </w:p>
    <w:p/>
    <w:p>
      <w:r xmlns:w="http://schemas.openxmlformats.org/wordprocessingml/2006/main">
        <w:t xml:space="preserve">Matar da ke cikin Ezekiyel 23:16 ta ga Babila, nan da nan suka kama su, ta aiki manzanni zuwa gare su a Kaldiya.</w:t>
      </w:r>
    </w:p>
    <w:p/>
    <w:p>
      <w:r xmlns:w="http://schemas.openxmlformats.org/wordprocessingml/2006/main">
        <w:t xml:space="preserve">1. Amincewa da Alkawuran Duniya Akan Alkawuran Allah</w:t>
      </w:r>
    </w:p>
    <w:p/>
    <w:p>
      <w:r xmlns:w="http://schemas.openxmlformats.org/wordprocessingml/2006/main">
        <w:t xml:space="preserve">2. Hatsarin Zuciya mara Kamewa</w:t>
      </w:r>
    </w:p>
    <w:p/>
    <w:p>
      <w:r xmlns:w="http://schemas.openxmlformats.org/wordprocessingml/2006/main">
        <w:t xml:space="preserve">1. Irmiya 17: 9-10 - Zuciya ta fi kowane abu yaudara, tana da muguwar zuciya: wa zai iya saninta?</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EZ 23:17 Mutanen Kaldiyawa suka zo wurinta a kan gadon ƙauna, suka ƙazantar da ita da karuwancinsu, ta ƙazantu da su, hankalinta ya rabu da su.</w:t>
      </w:r>
    </w:p>
    <w:p/>
    <w:p>
      <w:r xmlns:w="http://schemas.openxmlformats.org/wordprocessingml/2006/main">
        <w:t xml:space="preserve">Mutanen Babila suka zo wurin matar a cikin Ezekiyel 23:17, suka yi fasikanci da ita, suka lalatar da ita.</w:t>
      </w:r>
    </w:p>
    <w:p/>
    <w:p>
      <w:r xmlns:w="http://schemas.openxmlformats.org/wordprocessingml/2006/main">
        <w:t xml:space="preserve">1. Hatsarin Fasikanci</w:t>
      </w:r>
    </w:p>
    <w:p/>
    <w:p>
      <w:r xmlns:w="http://schemas.openxmlformats.org/wordprocessingml/2006/main">
        <w:t xml:space="preserve">2. Sakamakon Zunubi</w:t>
      </w:r>
    </w:p>
    <w:p/>
    <w:p>
      <w:r xmlns:w="http://schemas.openxmlformats.org/wordprocessingml/2006/main">
        <w:t xml:space="preserve">1. Ibraniyawa 13:4 – Aure ya zama abin daraja ga kowa, kuma gadon aure ya zama marar ƙazanta, gama Allah zai hukunta fasiƙai da mazinata.</w:t>
      </w:r>
    </w:p>
    <w:p/>
    <w:p>
      <w:r xmlns:w="http://schemas.openxmlformats.org/wordprocessingml/2006/main">
        <w:t xml:space="preserve">2. 1 Korinthiyawa 6:18-20 – Ku guje wa fasikanci. Duk sauran zunubin da mutum ya yi a wajen jiki yake, amma fasikanci yakan yi wa nasa zunubi. Ko ba ku sani ba jikinku haikalin Ruhu Mai Tsarki ne a cikinku, wanda kuke da shi daga wurin Allah? Ba naku ba ne, gama an saye ku da farashi. Don haka ku ɗaukaka Allah a jikinku.</w:t>
      </w:r>
    </w:p>
    <w:p/>
    <w:p>
      <w:r xmlns:w="http://schemas.openxmlformats.org/wordprocessingml/2006/main">
        <w:t xml:space="preserve">EZ 23:18 Sai ta fallasa karuwancinta, ta fallasa tsiraicinta, Sa'an nan hankalina ya rabu da ita, kamar yadda hankalina ya rabu da 'yar'uwarta.</w:t>
      </w:r>
    </w:p>
    <w:p/>
    <w:p>
      <w:r xmlns:w="http://schemas.openxmlformats.org/wordprocessingml/2006/main">
        <w:t xml:space="preserve">Ubangiji ya nisantar da tunaninsa daga mutanen da suke karuwanci da tsiraici.</w:t>
      </w:r>
    </w:p>
    <w:p/>
    <w:p>
      <w:r xmlns:w="http://schemas.openxmlformats.org/wordprocessingml/2006/main">
        <w:t xml:space="preserve">1: Dole ne mu riƙa lura da ayyukanmu, domin Ubangiji ba zai kasance kusa da masu zunubi ba.</w:t>
      </w:r>
    </w:p>
    <w:p/>
    <w:p>
      <w:r xmlns:w="http://schemas.openxmlformats.org/wordprocessingml/2006/main">
        <w:t xml:space="preserve">2: Idan muka kauce daga tafarkin Allah, ba zai yi kasa a gwiwa ba ya kau da kai, ya bar mu da tunaninmu.</w:t>
      </w:r>
    </w:p>
    <w:p/>
    <w:p>
      <w:r xmlns:w="http://schemas.openxmlformats.org/wordprocessingml/2006/main">
        <w:t xml:space="preserve">1: 1 Korinthiyawa 6: 15-20 - Jikunanmu ana nufin su zama haikalin Ubangiji kuma idan muka yi lalata, ba ma girmama shi ba.</w:t>
      </w:r>
    </w:p>
    <w:p/>
    <w:p>
      <w:r xmlns:w="http://schemas.openxmlformats.org/wordprocessingml/2006/main">
        <w:t xml:space="preserve">2: Romawa 6: 12-14 - Dole ne mu rabu da zunubi mu rayu kamar yadda Yesu ya yi, domin ta wurinsa ne aka cece mu.</w:t>
      </w:r>
    </w:p>
    <w:p/>
    <w:p>
      <w:r xmlns:w="http://schemas.openxmlformats.org/wordprocessingml/2006/main">
        <w:t xml:space="preserve">EZ 23:19 Duk da haka ta ƙara karuwancinta, don tunawa da kwanakin ƙuruciyarta, inda ta yi karuwanci a ƙasar Masar.</w:t>
      </w:r>
    </w:p>
    <w:p/>
    <w:p>
      <w:r xmlns:w="http://schemas.openxmlformats.org/wordprocessingml/2006/main">
        <w:t xml:space="preserve">Ezekiyel 23:19 ta yi maganar rashin amincin mace da kuma tunawa da kwanakin da ta yi karuwanci a Masar.</w:t>
      </w:r>
    </w:p>
    <w:p/>
    <w:p>
      <w:r xmlns:w="http://schemas.openxmlformats.org/wordprocessingml/2006/main">
        <w:t xml:space="preserve">1. "Hatsarin Rashin Aminci" 2. "Tunawa Da Zunuban Da Suka Gabata".</w:t>
      </w:r>
    </w:p>
    <w:p/>
    <w:p>
      <w:r xmlns:w="http://schemas.openxmlformats.org/wordprocessingml/2006/main">
        <w:t xml:space="preserve">1. Ibraniyawa 10:26-31; "Gama idan mun ci gaba da yin zunubi da gangan kuma da yardar rai bayan mun sami ilimin gaskiya, ba sauran hadaya domin zunubai, amma tsammanin shari'a mai ban tsoro da fushin wuta wanda zai cinye abokan gaba." 2. Romawa 6:12-14; “Saboda haka, kada zunubi ya yi mulki cikin jikinku mai mutuwa, har ku bi sha’awoyinsa, kada kuma ku miƙa gaɓoɓin jikinku ga zunubi kayan aikin rashin adalci; mambobi a matsayin kayan aikin adalci ga Allah."</w:t>
      </w:r>
    </w:p>
    <w:p/>
    <w:p>
      <w:r xmlns:w="http://schemas.openxmlformats.org/wordprocessingml/2006/main">
        <w:t xml:space="preserve">EZ 23:20 Gama ta yi sha'awar sha'awarsu, waɗanda namansu kamar naman jakuna ne, 'yan zuriyarsu kuma kamar na dawakai ne.</w:t>
      </w:r>
    </w:p>
    <w:p/>
    <w:p>
      <w:r xmlns:w="http://schemas.openxmlformats.org/wordprocessingml/2006/main">
        <w:t xml:space="preserve">Nassin ya yi magana game da wanda ya yi rashin aminci ga Allah kuma a maimakon haka ya keɓe ga wasu waɗanda namansu da batunsu ba na ɗan adam ba ne.</w:t>
      </w:r>
    </w:p>
    <w:p/>
    <w:p>
      <w:r xmlns:w="http://schemas.openxmlformats.org/wordprocessingml/2006/main">
        <w:t xml:space="preserve">1. Hatsarin Rashin Aminci</w:t>
      </w:r>
    </w:p>
    <w:p/>
    <w:p>
      <w:r xmlns:w="http://schemas.openxmlformats.org/wordprocessingml/2006/main">
        <w:t xml:space="preserve">2. Darajar Imani ga Allah</w:t>
      </w:r>
    </w:p>
    <w:p/>
    <w:p>
      <w:r xmlns:w="http://schemas.openxmlformats.org/wordprocessingml/2006/main">
        <w:t xml:space="preserve">1. 1 Yohanna 2:15-17 - Kada ku ƙaunaci duniya ko abubuwan da ke cikin duniya. Idan kowa yana ƙaunar duniya, ƙaunar Uba ba ta cikinsa.</w:t>
      </w:r>
    </w:p>
    <w:p/>
    <w:p>
      <w:r xmlns:w="http://schemas.openxmlformats.org/wordprocessingml/2006/main">
        <w:t xml:space="preserve">2. Yusha'u 4:11-12 - karuwanci, ruwan inabi, da sabon ruwan inabi, waɗanda suke kawar da hankali. Mutanena suna neman shawara daga gumakansu na katako, Sandansu kuma ya faɗa musu. Gama ruhun karuwanci ya sa su ɓata, Sun yi karuwanci daga ƙarƙashin Allahnsu.</w:t>
      </w:r>
    </w:p>
    <w:p/>
    <w:p>
      <w:r xmlns:w="http://schemas.openxmlformats.org/wordprocessingml/2006/main">
        <w:t xml:space="preserve">EZ 23:21 Ta haka ka tuna da lalatar ƙuruciyarka, Da Masarawa suka ƙuje nononki saboda ƙuruciyarki.</w:t>
      </w:r>
    </w:p>
    <w:p/>
    <w:p>
      <w:r xmlns:w="http://schemas.openxmlformats.org/wordprocessingml/2006/main">
        <w:t xml:space="preserve">Ezekiyel 23:21 ga lalatar Isra’ilawa sa’ad da suke Masar, da yadda Masarawa suka ci moriyarsu.</w:t>
      </w:r>
    </w:p>
    <w:p/>
    <w:p>
      <w:r xmlns:w="http://schemas.openxmlformats.org/wordprocessingml/2006/main">
        <w:t xml:space="preserve">1. Hatsarin Rayuwa A Cikin Zunubi - Yadda Zunubi Zai Iya Kai Halaka</w:t>
      </w:r>
    </w:p>
    <w:p/>
    <w:p>
      <w:r xmlns:w="http://schemas.openxmlformats.org/wordprocessingml/2006/main">
        <w:t xml:space="preserve">2. Ikon Tuba - Yadda Tuba Zai Kai Ga Fansa</w:t>
      </w:r>
    </w:p>
    <w:p/>
    <w:p>
      <w:r xmlns:w="http://schemas.openxmlformats.org/wordprocessingml/2006/main">
        <w:t xml:space="preserve">1. Ishaya 1:18-20 - Ko da zunubanku sun yi kama da mulufi, za su yi fari kamar dusar ƙanƙara; Ko da yake jajayen ja kamar jaurayi ne, za su zama kamar ulu.</w:t>
      </w:r>
    </w:p>
    <w:p/>
    <w:p>
      <w:r xmlns:w="http://schemas.openxmlformats.org/wordprocessingml/2006/main">
        <w:t xml:space="preserve">2. Romawa 3:23-24 – Gama duk sun yi zunubi sun kasa kuma ga darajar Allah, an kuma baratar da su ta wurin alherinsa a matsayin kyauta, ta wurin fansa da ke cikin Almasihu Yesu.</w:t>
      </w:r>
    </w:p>
    <w:p/>
    <w:p>
      <w:r xmlns:w="http://schemas.openxmlformats.org/wordprocessingml/2006/main">
        <w:t xml:space="preserve">EZ 23:22 Saboda haka, ya Oholiba, ni Ubangiji Allah na ce. Ga shi, zan tayar da masoyanka gāba da kai, waɗanda hankalinka ya rabu da su, in kawo su gāba da kai ta kowane gefe.</w:t>
      </w:r>
    </w:p>
    <w:p/>
    <w:p>
      <w:r xmlns:w="http://schemas.openxmlformats.org/wordprocessingml/2006/main">
        <w:t xml:space="preserve">Allah zai hukunta Oholiba saboda rashin aminci da ta yi, ya kawo wa masoyanta gāba da ita.</w:t>
      </w:r>
    </w:p>
    <w:p/>
    <w:p>
      <w:r xmlns:w="http://schemas.openxmlformats.org/wordprocessingml/2006/main">
        <w:t xml:space="preserve">1. Adalcin Allah mara Qasa: Hukuncin Aholibah</w:t>
      </w:r>
    </w:p>
    <w:p/>
    <w:p>
      <w:r xmlns:w="http://schemas.openxmlformats.org/wordprocessingml/2006/main">
        <w:t xml:space="preserve">2. Hatsarin Bare Kai Daga Allah</w:t>
      </w:r>
    </w:p>
    <w:p/>
    <w:p>
      <w:r xmlns:w="http://schemas.openxmlformats.org/wordprocessingml/2006/main">
        <w:t xml:space="preserve">1. Misalai 16:18 - "Alfahari yana gaban halaka, girmankai kuma yana gaban faɗuwa."</w:t>
      </w:r>
    </w:p>
    <w:p/>
    <w:p>
      <w:r xmlns:w="http://schemas.openxmlformats.org/wordprocessingml/2006/main">
        <w:t xml:space="preserve">2. Yaƙub 4:17 - "Saboda haka wanda ya san yin nagarta, amma bai aikata ba, zunubi ne a gare shi."</w:t>
      </w:r>
    </w:p>
    <w:p/>
    <w:p>
      <w:r xmlns:w="http://schemas.openxmlformats.org/wordprocessingml/2006/main">
        <w:t xml:space="preserve">EZ 23:23 Babila, da dukan Kaldiyawa, da Fekod, da Showa, da Kowa, da dukan Assuriyawa tare da su, dukansu samari ne masu ban sha'awa, da hakimai, da masu mulki, da manyan hakimai da mashahurai, dukansu suna kan dawakai.</w:t>
      </w:r>
    </w:p>
    <w:p/>
    <w:p>
      <w:r xmlns:w="http://schemas.openxmlformats.org/wordprocessingml/2006/main">
        <w:t xml:space="preserve">Nassin ya ambaci Babila, Kaldiyawa, Fekod, Showa, Kowa, da Assuriyawa a matsayin rukuni na matasa, mayaƙa masu ƙarfi waɗanda suka hau dawakai.</w:t>
      </w:r>
    </w:p>
    <w:p/>
    <w:p>
      <w:r xmlns:w="http://schemas.openxmlformats.org/wordprocessingml/2006/main">
        <w:t xml:space="preserve">1. Ikon Kalmar Allah: Yadda Kalmar Allah ke Fadakar da Rayuwar Mu</w:t>
      </w:r>
    </w:p>
    <w:p/>
    <w:p>
      <w:r xmlns:w="http://schemas.openxmlformats.org/wordprocessingml/2006/main">
        <w:t xml:space="preserve">2. Ikon Haɗin kai: Yadda Yin Aiki Tare Ke Ƙarfafa Imaninmu</w:t>
      </w:r>
    </w:p>
    <w:p/>
    <w:p>
      <w:r xmlns:w="http://schemas.openxmlformats.org/wordprocessingml/2006/main">
        <w:t xml:space="preserve">1. Ishaya 40:31 - Amma waɗanda suke jiran Ubangiji za su sabunta ƙarfinsu; Za su hau da fikafikai kamar gaggafa; Za su gudu, ba za su gaji ba; Za su yi tafiya, ba za su suma ba.</w:t>
      </w:r>
    </w:p>
    <w:p/>
    <w:p>
      <w:r xmlns:w="http://schemas.openxmlformats.org/wordprocessingml/2006/main">
        <w:t xml:space="preserve">2. Mai-Wa’azi 4:9-12 – Biyu sun fi ɗaya kyau, domin suna da lada mai kyau saboda aikinsu. Domin idan sun fadi, mutum zai daga dan uwansa. Amma kaiton wanda yake shi kaɗai sa'ad da ya faɗi, ba shi da wanda zai ɗaga shi! Haka kuma, idan biyu sun kwanta tare, suna ɗumi, amma ta yaya mutum zai ji ɗumi shi kaɗai? Kuma ko da mutum ya yi nasara a kan wanda ke shi kaɗai, biyu za su yi tsayayya da shi igiya mai ninki uku ba ta da sauri karye.</w:t>
      </w:r>
    </w:p>
    <w:p/>
    <w:p>
      <w:r xmlns:w="http://schemas.openxmlformats.org/wordprocessingml/2006/main">
        <w:t xml:space="preserve">EZ 23:24 Za su zo gāba da ke da karusai, da karusai, da ƙafafun ƙafafu, da taron jama'a, waɗanda za su kafa mata garkuwa, da garkuwa, da kwalkwali kewaye da ke. ku bisa ga hukuncinsu.</w:t>
      </w:r>
    </w:p>
    <w:p/>
    <w:p>
      <w:r xmlns:w="http://schemas.openxmlformats.org/wordprocessingml/2006/main">
        <w:t xml:space="preserve">Allah zai kawo babban taron jama'a gāba da Urushalima, domin ya hukunta su bisa ga dokokinsu.</w:t>
      </w:r>
    </w:p>
    <w:p/>
    <w:p>
      <w:r xmlns:w="http://schemas.openxmlformats.org/wordprocessingml/2006/main">
        <w:t xml:space="preserve">1. Adalcin Allah babu makawa</w:t>
      </w:r>
    </w:p>
    <w:p/>
    <w:p>
      <w:r xmlns:w="http://schemas.openxmlformats.org/wordprocessingml/2006/main">
        <w:t xml:space="preserve">2. Sakamakon Zalunci</w:t>
      </w:r>
    </w:p>
    <w:p/>
    <w:p>
      <w:r xmlns:w="http://schemas.openxmlformats.org/wordprocessingml/2006/main">
        <w:t xml:space="preserve">1. Ishaya 33:22 - Gama Ubangiji ne alƙalinmu; Ubangiji ne mai ba mu doka; Ubangiji ne sarkinmu; zai cece mu.</w:t>
      </w:r>
    </w:p>
    <w:p/>
    <w:p>
      <w:r xmlns:w="http://schemas.openxmlformats.org/wordprocessingml/2006/main">
        <w:t xml:space="preserve">2. Romawa 12:19 – Ya ƙaunatattuna, kada ku rama wa kanku, sai dai ku bar shi ga fushin Allah, domin a rubuce yake cewa, “Ramuwa tawa ce, zan sāka, in ji Ubangiji.</w:t>
      </w:r>
    </w:p>
    <w:p/>
    <w:p>
      <w:r xmlns:w="http://schemas.openxmlformats.org/wordprocessingml/2006/main">
        <w:t xml:space="preserve">EZ 23:25 Zan sa kishina gāba da kai, Za su yi fushi da kai. Ragowarki kuwa za a kashe ta da takobi. Ragowarku kuma wuta za ta cinye ku.</w:t>
      </w:r>
    </w:p>
    <w:p/>
    <w:p>
      <w:r xmlns:w="http://schemas.openxmlformats.org/wordprocessingml/2006/main">
        <w:t xml:space="preserve">Za a nuna kishin Allah a kan wadanda suka yi rashin aminci, kuma za a yi musu azaba mai tsanani da asarar hanci da kunnuwansu, da ’ya’yansu, da lalatar da sauran dukiyarsu.</w:t>
      </w:r>
    </w:p>
    <w:p/>
    <w:p>
      <w:r xmlns:w="http://schemas.openxmlformats.org/wordprocessingml/2006/main">
        <w:t xml:space="preserve">1. Sakamakon Rashin Aminci: Nazarin Ezekiyel 23:25</w:t>
      </w:r>
    </w:p>
    <w:p/>
    <w:p>
      <w:r xmlns:w="http://schemas.openxmlformats.org/wordprocessingml/2006/main">
        <w:t xml:space="preserve">2. Fahimtar Kishin Allah: Binciken Ezekiyel 23:25</w:t>
      </w:r>
    </w:p>
    <w:p/>
    <w:p>
      <w:r xmlns:w="http://schemas.openxmlformats.org/wordprocessingml/2006/main">
        <w:t xml:space="preserve">1. Fitowa 20:5 - Kada ku rusuna musu, ko bauta musu, gama ni Ubangiji Allahnku Allah mai kishi ne, mai kai zunubin kakanni a kan 'ya'ya har tsara ta uku da ta huɗu na waɗanda suka ƙi ni. ...</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EZ 23:26 Za su tuɓe miki tufafinki, su kwashe kyawawan kayanki.</w:t>
      </w:r>
    </w:p>
    <w:p/>
    <w:p>
      <w:r xmlns:w="http://schemas.openxmlformats.org/wordprocessingml/2006/main">
        <w:t xml:space="preserve">Allah zai ɗauke wa waɗanda suka yi masa rashin biyayya.</w:t>
      </w:r>
    </w:p>
    <w:p/>
    <w:p>
      <w:r xmlns:w="http://schemas.openxmlformats.org/wordprocessingml/2006/main">
        <w:t xml:space="preserve">1. Falalar Biyayya</w:t>
      </w:r>
    </w:p>
    <w:p/>
    <w:p>
      <w:r xmlns:w="http://schemas.openxmlformats.org/wordprocessingml/2006/main">
        <w:t xml:space="preserve">2. Sakamakon Zunubi</w:t>
      </w:r>
    </w:p>
    <w:p/>
    <w:p>
      <w:r xmlns:w="http://schemas.openxmlformats.org/wordprocessingml/2006/main">
        <w:t xml:space="preserve">1. Misalai 10:22, "Albarkar Ubangiji tana kawo arziki, ba kuwa ya ƙara mata wahala."</w:t>
      </w:r>
    </w:p>
    <w:p/>
    <w:p>
      <w:r xmlns:w="http://schemas.openxmlformats.org/wordprocessingml/2006/main">
        <w:t xml:space="preserve">2. Romawa 6:23, "Gama sakamakon zunubi mutuwa ne, amma baiwar Allah ita ce rai madawwami cikin Almasihu Yesu Ubangijinmu."</w:t>
      </w:r>
    </w:p>
    <w:p/>
    <w:p>
      <w:r xmlns:w="http://schemas.openxmlformats.org/wordprocessingml/2006/main">
        <w:t xml:space="preserve">EZ 23:27 Haka zan kawar da fasikancinki daga gare ku, da karuwancinki da aka kawo daga ƙasar Masar.</w:t>
      </w:r>
    </w:p>
    <w:p/>
    <w:p>
      <w:r xmlns:w="http://schemas.openxmlformats.org/wordprocessingml/2006/main">
        <w:t xml:space="preserve">Allah zai gafarta wa Isra'ila saboda karuwancinsu kuma ba zai ƙara ƙyale su su tuna da Masarawa ba.</w:t>
      </w:r>
    </w:p>
    <w:p/>
    <w:p>
      <w:r xmlns:w="http://schemas.openxmlformats.org/wordprocessingml/2006/main">
        <w:t xml:space="preserve">1. Alkawarin Allah na Gafara - Ezekiyel 23:27</w:t>
      </w:r>
    </w:p>
    <w:p/>
    <w:p>
      <w:r xmlns:w="http://schemas.openxmlformats.org/wordprocessingml/2006/main">
        <w:t xml:space="preserve">2. Juya Daga Masar - Ezekiyel 23:27</w:t>
      </w:r>
    </w:p>
    <w:p/>
    <w:p>
      <w:r xmlns:w="http://schemas.openxmlformats.org/wordprocessingml/2006/main">
        <w:t xml:space="preserve">1. Ishaya 43:25 - "Ni ma ni ne mai share laifofinku sabili da ni, ba kuwa zan tuna da zunubanku ba."</w:t>
      </w:r>
    </w:p>
    <w:p/>
    <w:p>
      <w:r xmlns:w="http://schemas.openxmlformats.org/wordprocessingml/2006/main">
        <w:t xml:space="preserve">2. Irmiya 31:34 - "Ba za su ƙara koya wa maƙwabcinsa ba, kowane mutum kuma ɗan'uwansa, cewa, Ku san Ubangiji: gama dukansu za su san ni, tun daga ƙarami har zuwa babbansu," in ji Ubangiji: gama zan gafarta musu muguntarsu, kuma ba zan ƙara tunawa da zunubinsu ba.</w:t>
      </w:r>
    </w:p>
    <w:p/>
    <w:p>
      <w:r xmlns:w="http://schemas.openxmlformats.org/wordprocessingml/2006/main">
        <w:t xml:space="preserve">Ezekiyel 23:28 Gama ni Ubangiji Allah na ce. Ga shi, zan bashe ka a hannun waɗanda kake ƙi, A hannun waɗanda hankalinka ya rabu da su.</w:t>
      </w:r>
    </w:p>
    <w:p/>
    <w:p>
      <w:r xmlns:w="http://schemas.openxmlformats.org/wordprocessingml/2006/main">
        <w:t xml:space="preserve">Allah ya yi alkawari zai ba da Ezekiel a hannun waɗanda ya ƙi, waɗanda hankalinsa ya rabu da su.</w:t>
      </w:r>
    </w:p>
    <w:p/>
    <w:p>
      <w:r xmlns:w="http://schemas.openxmlformats.org/wordprocessingml/2006/main">
        <w:t xml:space="preserve">1. Yana hannun Allah: Dogara ga ikon Allah</w:t>
      </w:r>
    </w:p>
    <w:p/>
    <w:p>
      <w:r xmlns:w="http://schemas.openxmlformats.org/wordprocessingml/2006/main">
        <w:t xml:space="preserve">2. Cire Ƙiyayya: Koyan Ƙaunar Waɗanda Suka Cuce Mu</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Matta 5:44 – Amma ni ina gaya muku, ku ƙaunaci maƙiyanku, ku albarkaci masu zaginku, ku kyautata wa maƙiyanku, ku yi addu’a domin waɗanda suke kushe ku, suna tsananta muku.</w:t>
      </w:r>
    </w:p>
    <w:p/>
    <w:p>
      <w:r xmlns:w="http://schemas.openxmlformats.org/wordprocessingml/2006/main">
        <w:t xml:space="preserve">EZ 23:29 Za su yi miki da ƙiyayya, za su ƙwace dukan wahalarki, za su bar ki tsirara, tsirara da karuwancinki, da lalatanki da karuwancinki.</w:t>
      </w:r>
    </w:p>
    <w:p/>
    <w:p>
      <w:r xmlns:w="http://schemas.openxmlformats.org/wordprocessingml/2006/main">
        <w:t xml:space="preserve">An bayyana fushin Allah ga waɗanda suka yi zina a cikin Ezekiel 23:29.</w:t>
      </w:r>
    </w:p>
    <w:p/>
    <w:p>
      <w:r xmlns:w="http://schemas.openxmlformats.org/wordprocessingml/2006/main">
        <w:t xml:space="preserve">1. "Zina: Biyan Farashin Zalunci"</w:t>
      </w:r>
    </w:p>
    <w:p/>
    <w:p>
      <w:r xmlns:w="http://schemas.openxmlformats.org/wordprocessingml/2006/main">
        <w:t xml:space="preserve">2. "Gargadi Akan Zina: Girbin Abinda Ka Shuka"</w:t>
      </w:r>
    </w:p>
    <w:p/>
    <w:p>
      <w:r xmlns:w="http://schemas.openxmlformats.org/wordprocessingml/2006/main">
        <w:t xml:space="preserve">1. Yaƙub 4:17 – Saboda haka, ga wanda ya san abin da ya dace ya yi kuma bai aikata ba, zunubi ne a gare shi.</w:t>
      </w:r>
    </w:p>
    <w:p/>
    <w:p>
      <w:r xmlns:w="http://schemas.openxmlformats.org/wordprocessingml/2006/main">
        <w:t xml:space="preserve">2. Misalai 6:32 - Amma mutumin da ya yi zina ba shi da hankali; wanda ya aikata haka ya halaka kansa.</w:t>
      </w:r>
    </w:p>
    <w:p/>
    <w:p>
      <w:r xmlns:w="http://schemas.openxmlformats.org/wordprocessingml/2006/main">
        <w:t xml:space="preserve">EZ 23:30 Zan yi miki waɗannan abubuwa, gama kin yi karuwanci bayan al'ummai, kun ƙazantar da gumakansu.</w:t>
      </w:r>
    </w:p>
    <w:p/>
    <w:p>
      <w:r xmlns:w="http://schemas.openxmlformats.org/wordprocessingml/2006/main">
        <w:t xml:space="preserve">Allah zai hukunta mutanen Isra'ila don bautar gumaka da bautar gumaka.</w:t>
      </w:r>
    </w:p>
    <w:p/>
    <w:p>
      <w:r xmlns:w="http://schemas.openxmlformats.org/wordprocessingml/2006/main">
        <w:t xml:space="preserve">1. Fushin Allah da Hukuncinsa - Ezekiyel 23:30</w:t>
      </w:r>
    </w:p>
    <w:p/>
    <w:p>
      <w:r xmlns:w="http://schemas.openxmlformats.org/wordprocessingml/2006/main">
        <w:t xml:space="preserve">2. Haɗarin bautar gumaka - Ezekiyel 23:30</w:t>
      </w:r>
    </w:p>
    <w:p/>
    <w:p>
      <w:r xmlns:w="http://schemas.openxmlformats.org/wordprocessingml/2006/main">
        <w:t xml:space="preserve">1. Galatiyawa 5:19-21 - Yanzu ayyukan jiki a bayyane suke, waɗannan su ne; Zina, fasikanci, ƙazanta, fasiƙanci, bautar gumaka, sihiri, ƙiyayya, sabani, kwaikwayi, fushi, husuma, fitina, bidi'a.</w:t>
      </w:r>
    </w:p>
    <w:p/>
    <w:p>
      <w:r xmlns:w="http://schemas.openxmlformats.org/wordprocessingml/2006/main">
        <w:t xml:space="preserve">2. 1 Korinthiyawa 10:14 – Saboda haka, ya ƙaunatattuna, ku guje wa bautar gumaka.</w:t>
      </w:r>
    </w:p>
    <w:p/>
    <w:p>
      <w:r xmlns:w="http://schemas.openxmlformats.org/wordprocessingml/2006/main">
        <w:t xml:space="preserve">EZ 23:31 Kin bi tafarkin 'yar'uwarki. Don haka zan ba da ƙoƙonta a hannunka.</w:t>
      </w:r>
    </w:p>
    <w:p/>
    <w:p>
      <w:r xmlns:w="http://schemas.openxmlformats.org/wordprocessingml/2006/main">
        <w:t xml:space="preserve">Allah ya gargade mu da sakamakon bin tafarki mara kyau.</w:t>
      </w:r>
    </w:p>
    <w:p/>
    <w:p>
      <w:r xmlns:w="http://schemas.openxmlformats.org/wordprocessingml/2006/main">
        <w:t xml:space="preserve">1. Kofin Sakamako: Koyo Daga Misalin Ezekiel 23:31</w:t>
      </w:r>
    </w:p>
    <w:p/>
    <w:p>
      <w:r xmlns:w="http://schemas.openxmlformats.org/wordprocessingml/2006/main">
        <w:t xml:space="preserve">2. Kada Ku Bi Hankali Ba daidai ba: Bin Gargaɗin Ezekiyel 23:31</w:t>
      </w:r>
    </w:p>
    <w:p/>
    <w:p>
      <w:r xmlns:w="http://schemas.openxmlformats.org/wordprocessingml/2006/main">
        <w:t xml:space="preserve">1. Mai-Wa’azi 11:9 – Ka yi murna, ya saurayi, a lokacin ƙuruciyarka; Ka sa zuciyarka ta faranta maka rai a kwanakin ƙuruciyarka, ka bi hanyoyin zuciyarka, da ganin idanunka, amma ka sani, saboda waɗannan abubuwa duka Allah zai kai ka cikin hukunci.</w:t>
      </w:r>
    </w:p>
    <w:p/>
    <w:p>
      <w:r xmlns:w="http://schemas.openxmlformats.org/wordprocessingml/2006/main">
        <w:t xml:space="preserve">2. Misalai 14:12 – Akwai wata hanya da take daidai ga mutum, amma ƙarshenta hanyoyin mutuwa ne.</w:t>
      </w:r>
    </w:p>
    <w:p/>
    <w:p>
      <w:r xmlns:w="http://schemas.openxmlformats.org/wordprocessingml/2006/main">
        <w:t xml:space="preserve">Ezekiyel 23:32 Ubangiji Allah ya ce. Za ku sha babban ƙoƙon 'yar'uwarki, Za a yi miki dariya da ba'a. ya ƙunshi da yawa.</w:t>
      </w:r>
    </w:p>
    <w:p/>
    <w:p>
      <w:r xmlns:w="http://schemas.openxmlformats.org/wordprocessingml/2006/main">
        <w:t xml:space="preserve">Allah ya yi gargaɗi game da sakamakon zunubi, cewa waɗanda suka yi zunubi za su zama abin ba’a da ba’a da wasu.</w:t>
      </w:r>
    </w:p>
    <w:p/>
    <w:p>
      <w:r xmlns:w="http://schemas.openxmlformats.org/wordprocessingml/2006/main">
        <w:t xml:space="preserve">1. Hatsarin Zunubi: Ganewa da Gujewa Sakamakonsa</w:t>
      </w:r>
    </w:p>
    <w:p/>
    <w:p>
      <w:r xmlns:w="http://schemas.openxmlformats.org/wordprocessingml/2006/main">
        <w:t xml:space="preserve">2. Tsayuwa Mai Karfi A Fuskar Jarabawa</w:t>
      </w:r>
    </w:p>
    <w:p/>
    <w:p>
      <w:r xmlns:w="http://schemas.openxmlformats.org/wordprocessingml/2006/main">
        <w:t xml:space="preserve">1. Karin Magana 1: 10-19 - Kiran Hikima don ƙin mugunta</w:t>
      </w:r>
    </w:p>
    <w:p/>
    <w:p>
      <w:r xmlns:w="http://schemas.openxmlformats.org/wordprocessingml/2006/main">
        <w:t xml:space="preserve">2. Yaƙub 1:13-15 – Jaraba da Yadda Za a Tsaya Ta</w:t>
      </w:r>
    </w:p>
    <w:p/>
    <w:p>
      <w:r xmlns:w="http://schemas.openxmlformats.org/wordprocessingml/2006/main">
        <w:t xml:space="preserve">EZ 23:33 Za ku cika da buguwa da baƙin ciki, da ƙoƙon banmamaki da kufai, da ƙoƙon ’yar’uwarki Samariya.</w:t>
      </w:r>
    </w:p>
    <w:p/>
    <w:p>
      <w:r xmlns:w="http://schemas.openxmlformats.org/wordprocessingml/2006/main">
        <w:t xml:space="preserve">Allah yana gargadin mutane game da halakar da suke tafe saboda bautar gumaka da muguntarsu.</w:t>
      </w:r>
    </w:p>
    <w:p/>
    <w:p>
      <w:r xmlns:w="http://schemas.openxmlformats.org/wordprocessingml/2006/main">
        <w:t xml:space="preserve">1. Sakamakon Rashin Biyayya: Gargaɗi daga Ezekiyel</w:t>
      </w:r>
    </w:p>
    <w:p/>
    <w:p>
      <w:r xmlns:w="http://schemas.openxmlformats.org/wordprocessingml/2006/main">
        <w:t xml:space="preserve">2. Kofin Bakin Ciki: Girbin Abinda Muka Shuka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Galatiyawa 6:7-8 – Kada a ruɗe ku: Ba a yi wa Allah ba’a, gama duk abin da ya shuka, shi ma zai girbe. Domin wanda ya yi shuki ga nasa jiki, daga wurin mutuntaka zai girbe ruɓa, amma mai shuka ga Ruhu, ta wurin Ruhu za ya girbe rai madawwami.</w:t>
      </w:r>
    </w:p>
    <w:p/>
    <w:p>
      <w:r xmlns:w="http://schemas.openxmlformats.org/wordprocessingml/2006/main">
        <w:t xml:space="preserve">EZ 23:34 Za ku sha shi, ku tsotse shi, ku farfasa tarkace, ku tuɓe ƙirjin ku, gama na faɗa, ni Ubangiji Allah na faɗa.</w:t>
      </w:r>
    </w:p>
    <w:p/>
    <w:p>
      <w:r xmlns:w="http://schemas.openxmlformats.org/wordprocessingml/2006/main">
        <w:t xml:space="preserve">Allah ya umurci Isra’ilawa su sha ƙoƙon fushinsa kuma su yayyage ƙirjinsu don alamar tuba.</w:t>
      </w:r>
    </w:p>
    <w:p/>
    <w:p>
      <w:r xmlns:w="http://schemas.openxmlformats.org/wordprocessingml/2006/main">
        <w:t xml:space="preserve">1. Kofin Fushin Allah: Fahimtar Tsananin Zunubi</w:t>
      </w:r>
    </w:p>
    <w:p/>
    <w:p>
      <w:r xmlns:w="http://schemas.openxmlformats.org/wordprocessingml/2006/main">
        <w:t xml:space="preserve">2. Kofin Fushin Allah: Neman Tuba da Maidowa</w:t>
      </w:r>
    </w:p>
    <w:p/>
    <w:p>
      <w:r xmlns:w="http://schemas.openxmlformats.org/wordprocessingml/2006/main">
        <w:t xml:space="preserve">1. Irmiya 25:15-17 An Zubo Kofin Fushin Allah</w:t>
      </w:r>
    </w:p>
    <w:p/>
    <w:p>
      <w:r xmlns:w="http://schemas.openxmlformats.org/wordprocessingml/2006/main">
        <w:t xml:space="preserve">2. Makoki 5:7 Zunubanmu Suna Shaida Akanmu</w:t>
      </w:r>
    </w:p>
    <w:p/>
    <w:p>
      <w:r xmlns:w="http://schemas.openxmlformats.org/wordprocessingml/2006/main">
        <w:t xml:space="preserve">EZ 23:35 Domin haka ni Ubangiji Allah na ce. Domin ka manta da ni, ka jefar da ni a bayanka, don haka ka ɗauki lalatarka da karuwancinka.</w:t>
      </w:r>
    </w:p>
    <w:p/>
    <w:p>
      <w:r xmlns:w="http://schemas.openxmlformats.org/wordprocessingml/2006/main">
        <w:t xml:space="preserve">Allah yana gargaɗi mutanen Isra’ila don sun manta da shi da kuma yin lalata.</w:t>
      </w:r>
    </w:p>
    <w:p/>
    <w:p>
      <w:r xmlns:w="http://schemas.openxmlformats.org/wordprocessingml/2006/main">
        <w:t xml:space="preserve">1. Sabunta Dangantakar Mu Da Allah</w:t>
      </w:r>
    </w:p>
    <w:p/>
    <w:p>
      <w:r xmlns:w="http://schemas.openxmlformats.org/wordprocessingml/2006/main">
        <w:t xml:space="preserve">2. Maida Rayukan Mu Ga Ubangiji</w:t>
      </w:r>
    </w:p>
    <w:p/>
    <w:p>
      <w:r xmlns:w="http://schemas.openxmlformats.org/wordprocessingml/2006/main">
        <w:t xml:space="preserve">1. Kubawar Shari'a 6:5 - "Ka ƙaunaci Ubangiji Allahnka da dukan zuciyarka, da dukan ranka, da dukan ƙarfinka."</w:t>
      </w:r>
    </w:p>
    <w:p/>
    <w:p>
      <w:r xmlns:w="http://schemas.openxmlformats.org/wordprocessingml/2006/main">
        <w:t xml:space="preserve">2. Irmiya 29:13 - "Za ku neme ni, ku same ni, lokacin da kuka neme ni da dukan zuciyarku."</w:t>
      </w:r>
    </w:p>
    <w:p/>
    <w:p>
      <w:r xmlns:w="http://schemas.openxmlformats.org/wordprocessingml/2006/main">
        <w:t xml:space="preserve">EZ 23:36 Ubangiji kuma ya ce mini. Ɗan mutum, za ka hukunta Ahola da Oholiba? i, ka bayyana musu abubuwan banƙyama.</w:t>
      </w:r>
    </w:p>
    <w:p/>
    <w:p>
      <w:r xmlns:w="http://schemas.openxmlformats.org/wordprocessingml/2006/main">
        <w:t xml:space="preserve">An kira Ahola da Aholibah don su yi shelar abubuwan banƙyama.</w:t>
      </w:r>
    </w:p>
    <w:p/>
    <w:p>
      <w:r xmlns:w="http://schemas.openxmlformats.org/wordprocessingml/2006/main">
        <w:t xml:space="preserve">1: Cikakken adalcin Allah ya bukaci duk wanda ya yi zunubi a yi masa hisabi kuma ya fuskanci hukuncinsa.</w:t>
      </w:r>
    </w:p>
    <w:p/>
    <w:p>
      <w:r xmlns:w="http://schemas.openxmlformats.org/wordprocessingml/2006/main">
        <w:t xml:space="preserve">2: Ubangiji Allah ne mai ƙauna da jinƙai, amma kuma shi alƙali ne mai adalci wanda ba zai ƙyale zunubi ya tafi ba tare da hukunta shi ba.</w:t>
      </w:r>
    </w:p>
    <w:p/>
    <w:p>
      <w:r xmlns:w="http://schemas.openxmlformats.org/wordprocessingml/2006/main">
        <w:t xml:space="preserve">1: Romawa 3: 23-24 - Gama duk sun yi zunubi sun kasa kuma ga darajar Allah.</w:t>
      </w:r>
    </w:p>
    <w:p/>
    <w:p>
      <w:r xmlns:w="http://schemas.openxmlformats.org/wordprocessingml/2006/main">
        <w:t xml:space="preserve">2: Ibraniyawa 10:30-31 – Gama mun san wanda ya ce, ‘Ramuwa tawa ce, zan sāka, in ji Ubangiji. Ubangiji kuma zai hukunta mutanensa.</w:t>
      </w:r>
    </w:p>
    <w:p/>
    <w:p>
      <w:r xmlns:w="http://schemas.openxmlformats.org/wordprocessingml/2006/main">
        <w:t xml:space="preserve">EZ 23:37 Sun yi zina, jini yana hannunsu, sun yi zina da gumakansu, sun sa 'ya'yansu waɗanda suka haifa mini, su bi ta wuta domin su cinye su. .</w:t>
      </w:r>
    </w:p>
    <w:p/>
    <w:p>
      <w:r xmlns:w="http://schemas.openxmlformats.org/wordprocessingml/2006/main">
        <w:t xml:space="preserve">Ezekiyel 23:37 yayi maganar bautar gumaka, zina da kuma sadaukar da yara ga allolin arna.</w:t>
      </w:r>
    </w:p>
    <w:p/>
    <w:p>
      <w:r xmlns:w="http://schemas.openxmlformats.org/wordprocessingml/2006/main">
        <w:t xml:space="preserve">1. Hatsarin Shirka</w:t>
      </w:r>
    </w:p>
    <w:p/>
    <w:p>
      <w:r xmlns:w="http://schemas.openxmlformats.org/wordprocessingml/2006/main">
        <w:t xml:space="preserve">2. Zunubin Kabari na Zina</w:t>
      </w:r>
    </w:p>
    <w:p/>
    <w:p>
      <w:r xmlns:w="http://schemas.openxmlformats.org/wordprocessingml/2006/main">
        <w:t xml:space="preserve">1. Ishaya 5:20-21 - "Kaiton masu kiran mugunta alheri, nagarta kuma mugunta, masu sanya duhu maimakon haske, haske kuma duhu, masu sa ɗaci maimakon zaƙi, zaƙi kuma maimakon ɗaci!"</w:t>
      </w:r>
    </w:p>
    <w:p/>
    <w:p>
      <w:r xmlns:w="http://schemas.openxmlformats.org/wordprocessingml/2006/main">
        <w:t xml:space="preserve">2. Irmiya 17:9 - "Zuciya ta fi kowane abu yaudara, tana da raɗaɗi: wa zai iya saninta?"</w:t>
      </w:r>
    </w:p>
    <w:p/>
    <w:p>
      <w:r xmlns:w="http://schemas.openxmlformats.org/wordprocessingml/2006/main">
        <w:t xml:space="preserve">EZ 23:38 Haka suka yi mini haka, sun ƙazantar da Haikalina a wannan rana, sun ƙazantar da Asabarta.</w:t>
      </w:r>
    </w:p>
    <w:p/>
    <w:p>
      <w:r xmlns:w="http://schemas.openxmlformats.org/wordprocessingml/2006/main">
        <w:t xml:space="preserve">Mutanen Isra’ila sun ƙazantar da haikalin Allah mai tsarki kuma sun ɓata Asabar.</w:t>
      </w:r>
    </w:p>
    <w:p/>
    <w:p>
      <w:r xmlns:w="http://schemas.openxmlformats.org/wordprocessingml/2006/main">
        <w:t xml:space="preserve">1. "Muhimmancin Tsarkake Ranar Asabaci".</w:t>
      </w:r>
    </w:p>
    <w:p/>
    <w:p>
      <w:r xmlns:w="http://schemas.openxmlformats.org/wordprocessingml/2006/main">
        <w:t xml:space="preserve">2. "Sakamakon Tozarta Haikalin Allah"</w:t>
      </w:r>
    </w:p>
    <w:p/>
    <w:p>
      <w:r xmlns:w="http://schemas.openxmlformats.org/wordprocessingml/2006/main">
        <w:t xml:space="preserve">1. Fitowa 20:8-11 - Ku tuna da ranar Asabar, ku tsarkake ta.</w:t>
      </w:r>
    </w:p>
    <w:p/>
    <w:p>
      <w:r xmlns:w="http://schemas.openxmlformats.org/wordprocessingml/2006/main">
        <w:t xml:space="preserve">2. Maimaitawar Shari'a 12: 1-4 - Ka lalatar da dukan wuraren da al'umman da kuke kora suka bauta wa gumakansu a kan tuddai masu tsayi, da tuddai, da ƙarƙashin kowane itace mai faɗi.</w:t>
      </w:r>
    </w:p>
    <w:p/>
    <w:p>
      <w:r xmlns:w="http://schemas.openxmlformats.org/wordprocessingml/2006/main">
        <w:t xml:space="preserve">EZ 23:39 Gama sa'ad da suka karkashe 'ya'yansu ga gumakansu, sai suka shiga Haikalina don su ƙazantar da shi. Ga shi, haka suka yi a tsakiyar gidana.</w:t>
      </w:r>
    </w:p>
    <w:p/>
    <w:p>
      <w:r xmlns:w="http://schemas.openxmlformats.org/wordprocessingml/2006/main">
        <w:t xml:space="preserve">Mutane suna sadaukar da ’ya’yansu ga gumaka, kuma ta haka suna ɓata Haikali na Allah.</w:t>
      </w:r>
    </w:p>
    <w:p/>
    <w:p>
      <w:r xmlns:w="http://schemas.openxmlformats.org/wordprocessingml/2006/main">
        <w:t xml:space="preserve">1. Ikon bautar gumaka: Yadda Zai kai ga ɓata Wuri Mai Tsarki</w:t>
      </w:r>
    </w:p>
    <w:p/>
    <w:p>
      <w:r xmlns:w="http://schemas.openxmlformats.org/wordprocessingml/2006/main">
        <w:t xml:space="preserve">2. Kiyaye Wuri Mai Tsarki: Yadda Za Mu Kiyaye Shi Daga Lalata</w:t>
      </w:r>
    </w:p>
    <w:p/>
    <w:p>
      <w:r xmlns:w="http://schemas.openxmlformats.org/wordprocessingml/2006/main">
        <w:t xml:space="preserve">1. Irmiya 32:35 - "Sun gina masujadai na Ba'al, waɗanda suke cikin kwarin ɗan Hinnom, don su sa 'ya'yansu mata da maza su ƙulla wuta ga Molek, waɗanda ban umarce su ba, ko kuwa na umarce su. Na zo a zuciyata cewa su yi wannan abin ƙyama, su sa Yahuza su yi zunubi.”</w:t>
      </w:r>
    </w:p>
    <w:p/>
    <w:p>
      <w:r xmlns:w="http://schemas.openxmlformats.org/wordprocessingml/2006/main">
        <w:t xml:space="preserve">2. Fitowa 20:3-4 - "Kada ka kasance da waɗansu alloli sai ni. wato a cikin ruwan da ke karkashin kasa”.</w:t>
      </w:r>
    </w:p>
    <w:p/>
    <w:p>
      <w:r xmlns:w="http://schemas.openxmlformats.org/wordprocessingml/2006/main">
        <w:t xml:space="preserve">EZ 23:40 Har ila yau, kun aika a kirawo mutane daga nesa, waɗanda aka aika manzo zuwa gare su. Ga shi kuwa, sun zo. Waɗanda ka yi wa kanka wanka, ka zana idanunka, ka yi ado da kanka da kayan ado.</w:t>
      </w:r>
    </w:p>
    <w:p/>
    <w:p>
      <w:r xmlns:w="http://schemas.openxmlformats.org/wordprocessingml/2006/main">
        <w:t xml:space="preserve">Allah ya tsauta wa Isra’ila don fasikancinsu da kuma ƙawata kansu don su jawo mutane zuwa daga nesa.</w:t>
      </w:r>
    </w:p>
    <w:p/>
    <w:p>
      <w:r xmlns:w="http://schemas.openxmlformats.org/wordprocessingml/2006/main">
        <w:t xml:space="preserve">1. Ikon tuba tawali'u a gaban fushin Allah</w:t>
      </w:r>
    </w:p>
    <w:p/>
    <w:p>
      <w:r xmlns:w="http://schemas.openxmlformats.org/wordprocessingml/2006/main">
        <w:t xml:space="preserve">2. Sakamakon bautar gumaka da rashin aminci ga Allah</w:t>
      </w:r>
    </w:p>
    <w:p/>
    <w:p>
      <w:r xmlns:w="http://schemas.openxmlformats.org/wordprocessingml/2006/main">
        <w:t xml:space="preserve">1. Yaƙub 4:7-10 – Saboda haka ku miƙa kanku ga Allah. Ku yi tsayayya da shaidan, zai guje muku. Ku kusanci Allah, shi kuwa zai kusance ku. Ku tsarkake hannuwanku, ku masu zunubi, ku tsarkake zukatanku, ku masu tunani biyu. Ku zama makoki, ku yi baƙin ciki, ku yi kuka. Bari dariyarku ta zama makoki, farin cikinku kuma ya zama baƙin ciki.</w:t>
      </w:r>
    </w:p>
    <w:p/>
    <w:p>
      <w:r xmlns:w="http://schemas.openxmlformats.org/wordprocessingml/2006/main">
        <w:t xml:space="preserve">10 Ku ƙasƙantar da kanku a gaban Ubangiji, shi kuwa zai ɗaukaka ku.</w:t>
      </w:r>
    </w:p>
    <w:p/>
    <w:p>
      <w:r xmlns:w="http://schemas.openxmlformats.org/wordprocessingml/2006/main">
        <w:t xml:space="preserve">2. Ishaya 55:6-7 -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EZ 23:41 Ka zauna a kan wani kyakkyawan gado, da teburi a gabansa, ka ajiye turarena da maina a kai.</w:t>
      </w:r>
    </w:p>
    <w:p/>
    <w:p>
      <w:r xmlns:w="http://schemas.openxmlformats.org/wordprocessingml/2006/main">
        <w:t xml:space="preserve">Ubangiji ya faɗa wa Ezekiel cewa wata mace zaune a kan wani kyakkyawan gado da tebur da aka shirya a gabansa, inda ta ajiye turare da mai.</w:t>
      </w:r>
    </w:p>
    <w:p/>
    <w:p>
      <w:r xmlns:w="http://schemas.openxmlformats.org/wordprocessingml/2006/main">
        <w:t xml:space="preserve">1. Hatsarin Tsarkaka: Yadda Ake Sauƙin Kau da Zuciyarmu</w:t>
      </w:r>
    </w:p>
    <w:p/>
    <w:p>
      <w:r xmlns:w="http://schemas.openxmlformats.org/wordprocessingml/2006/main">
        <w:t xml:space="preserve">2. Ikon Addu'a: Yadda Ubangiji Yake Neman Ibadarmu</w:t>
      </w:r>
    </w:p>
    <w:p/>
    <w:p>
      <w:r xmlns:w="http://schemas.openxmlformats.org/wordprocessingml/2006/main">
        <w:t xml:space="preserve">1. Ishaya 57:20 Amma mugaye suna kamar teku mai girgiza, sa'ad da ba ta iya hutawa, Ruwan da yake zubar da laka da datti.</w:t>
      </w:r>
    </w:p>
    <w:p/>
    <w:p>
      <w:r xmlns:w="http://schemas.openxmlformats.org/wordprocessingml/2006/main">
        <w:t xml:space="preserve">2. Zabura 66:18 Idan na lura da mugunta a zuciyata, Ubangiji ba zai ji ni ba.</w:t>
      </w:r>
    </w:p>
    <w:p/>
    <w:p>
      <w:r xmlns:w="http://schemas.openxmlformats.org/wordprocessingml/2006/main">
        <w:t xml:space="preserve">EZ 23:42 Aka ji muryar taron jama'a da suke natsuwa tare da ita, aka kuma kawo Sabeans daga jeji tare da mutanen nan, waɗanda suka sa mundaye a hannuwansu, da kyawawan rawanin a kawunansu.</w:t>
      </w:r>
    </w:p>
    <w:p/>
    <w:p>
      <w:r xmlns:w="http://schemas.openxmlformats.org/wordprocessingml/2006/main">
        <w:t xml:space="preserve">Jama'a da dama ne suka raka wata mata, Sabi'an jeji na cikin su, suna yi mata ado da mundaye da rawani.</w:t>
      </w:r>
    </w:p>
    <w:p/>
    <w:p>
      <w:r xmlns:w="http://schemas.openxmlformats.org/wordprocessingml/2006/main">
        <w:t xml:space="preserve">1. Ikon al'umma: koyi dogaro da juna.</w:t>
      </w:r>
    </w:p>
    <w:p/>
    <w:p>
      <w:r xmlns:w="http://schemas.openxmlformats.org/wordprocessingml/2006/main">
        <w:t xml:space="preserve">2. Kyakkyawar Imani: Allah yana iya tattarowa ko da wanda ba zai yiwu ba na sahabbai.</w:t>
      </w:r>
    </w:p>
    <w:p/>
    <w:p>
      <w:r xmlns:w="http://schemas.openxmlformats.org/wordprocessingml/2006/main">
        <w:t xml:space="preserve">1. Romawa 12:4-5 – Gama kamar yadda muke da gaɓoɓi da yawa a cikin jiki ɗaya, duk gaɓɓai kuwa ba su da matsayi ɗaya: Haka nan da muke da yawa, jiki ɗaya ne cikin Almasihu, kowane kuma gaɓoɓin juna ne.</w:t>
      </w:r>
    </w:p>
    <w:p/>
    <w:p>
      <w:r xmlns:w="http://schemas.openxmlformats.org/wordprocessingml/2006/main">
        <w:t xml:space="preserve">2. 1 Yohanna 4:7-12 – Ƙaunatattu, bari mu ƙaunaci juna: gama ƙauna ta Allah ce; kuma duk mai ƙauna haifaffen Allah ne, kuma ya san Allah. Wanda ba ya ƙauna, bai san Allah ba; gama Allah kauna ne.</w:t>
      </w:r>
    </w:p>
    <w:p/>
    <w:p>
      <w:r xmlns:w="http://schemas.openxmlformats.org/wordprocessingml/2006/main">
        <w:t xml:space="preserve">EZ 23:43 Sa'an nan na ce mata wadda ta tsufa cikin zina, “Shin yanzu za su yi karuwanci da ita, ita da su?</w:t>
      </w:r>
    </w:p>
    <w:p/>
    <w:p>
      <w:r xmlns:w="http://schemas.openxmlformats.org/wordprocessingml/2006/main">
        <w:t xml:space="preserve">Allah yana magana game da bautar gumaka da kuma bautar gumaka na Isra’ilawa.</w:t>
      </w:r>
    </w:p>
    <w:p/>
    <w:p>
      <w:r xmlns:w="http://schemas.openxmlformats.org/wordprocessingml/2006/main">
        <w:t xml:space="preserve">1: Gargaɗin Allah Game da bautar gumaka - Ezekiyel 23:43</w:t>
      </w:r>
    </w:p>
    <w:p/>
    <w:p>
      <w:r xmlns:w="http://schemas.openxmlformats.org/wordprocessingml/2006/main">
        <w:t xml:space="preserve">2: Sakamakon bautar gumaka - Ezekiyel 23:43</w:t>
      </w:r>
    </w:p>
    <w:p/>
    <w:p>
      <w:r xmlns:w="http://schemas.openxmlformats.org/wordprocessingml/2006/main">
        <w:t xml:space="preserve">1: Kubawar Shari’a 4:15 19</w:t>
      </w:r>
    </w:p>
    <w:p/>
    <w:p>
      <w:r xmlns:w="http://schemas.openxmlformats.org/wordprocessingml/2006/main">
        <w:t xml:space="preserve">2: Ishaya 44:9 20</w:t>
      </w:r>
    </w:p>
    <w:p/>
    <w:p>
      <w:r xmlns:w="http://schemas.openxmlformats.org/wordprocessingml/2006/main">
        <w:t xml:space="preserve">EZ 23:44 Amma duk da haka suka shiga wurinta kamar yadda suke shiga wurin wata mace mai karuwa, haka suka shiga wurin Ahola da Oholiba, mata masu lalata.</w:t>
      </w:r>
    </w:p>
    <w:p/>
    <w:p>
      <w:r xmlns:w="http://schemas.openxmlformats.org/wordprocessingml/2006/main">
        <w:t xml:space="preserve">Ahola da Oholibah mata ne fasikai, maza kuwa suna zuwa wurinsu kamar yadda suke son karuwa.</w:t>
      </w:r>
    </w:p>
    <w:p/>
    <w:p>
      <w:r xmlns:w="http://schemas.openxmlformats.org/wordprocessingml/2006/main">
        <w:t xml:space="preserve">1. Hatsarin Fasikanci</w:t>
      </w:r>
    </w:p>
    <w:p/>
    <w:p>
      <w:r xmlns:w="http://schemas.openxmlformats.org/wordprocessingml/2006/main">
        <w:t xml:space="preserve">2. Zunubin Zina</w:t>
      </w:r>
    </w:p>
    <w:p/>
    <w:p>
      <w:r xmlns:w="http://schemas.openxmlformats.org/wordprocessingml/2006/main">
        <w:t xml:space="preserve">1. Galatiyawa 5: 19-21 "Yanzu ayyukan jiki a bayyane yake: fasikanci, ƙazanta, sha'awa, bautar gumaka, sihiri, ƙiyayya, husuma, kishi, fushi, kishiyoyi, husuma, rarraba, hassada, buguwa, shashanci. , da irin waɗannan abubuwa, ina faɗakar da ku, kamar yadda na faɗa muku a dā, cewa masu yin irin waɗannan abubuwa ba za su gaji Mulkin Allah ba.</w:t>
      </w:r>
    </w:p>
    <w:p/>
    <w:p>
      <w:r xmlns:w="http://schemas.openxmlformats.org/wordprocessingml/2006/main">
        <w:t xml:space="preserve">2. 1 Korinthiyawa 6:18-20 “Ku guje wa fasikanci: kowane zunubi da mutum ya yi baya ga jiki ne, amma fasikanci yakan yi wa jikinsa zunubi. Ruhu Mai Tsarki a cikinku, wanda kuke da shi daga wurin Allah? Ba naku ba ne, gama an saye ku da tamani, don haka ku ɗaukaka Allah cikin jikinku.”</w:t>
      </w:r>
    </w:p>
    <w:p/>
    <w:p>
      <w:r xmlns:w="http://schemas.openxmlformats.org/wordprocessingml/2006/main">
        <w:t xml:space="preserve">Ezekiel 23:45 Kuma adalai, za su yi musu shari'a bisa ga mazinata, da na mata masu zubar da jini. domin su mazinata ne, jini kuwa yana hannunsu.</w:t>
      </w:r>
    </w:p>
    <w:p/>
    <w:p>
      <w:r xmlns:w="http://schemas.openxmlformats.org/wordprocessingml/2006/main">
        <w:t xml:space="preserve">Allah ya umurci salihai maza da su hukunta mazinata da matan da suke zubar da jini bisa ga ayyukansu.</w:t>
      </w:r>
    </w:p>
    <w:p/>
    <w:p>
      <w:r xmlns:w="http://schemas.openxmlformats.org/wordprocessingml/2006/main">
        <w:t xml:space="preserve">1. Ikon Hukunci na Adalci: Umurnin Allah ga Hukunci Masu Zunubai</w:t>
      </w:r>
    </w:p>
    <w:p/>
    <w:p>
      <w:r xmlns:w="http://schemas.openxmlformats.org/wordprocessingml/2006/main">
        <w:t xml:space="preserve">2. Sakamakon Zalunci: Bukatar Adalci</w:t>
      </w:r>
    </w:p>
    <w:p/>
    <w:p>
      <w:r xmlns:w="http://schemas.openxmlformats.org/wordprocessingml/2006/main">
        <w:t xml:space="preserve">1. Romawa 12:19 – Kada ku ɗauki fansa, ƙaunatattuna, amma ku ƙyale fushin Allah, gama a rubuce yake cewa: Na ɗauki fansa; Zan rama, in ji Ubangiji.</w:t>
      </w:r>
    </w:p>
    <w:p/>
    <w:p>
      <w:r xmlns:w="http://schemas.openxmlformats.org/wordprocessingml/2006/main">
        <w:t xml:space="preserve">2. Yaƙub 1:20 – gama fushin ɗan adam ba ya haifar da adalcin da Allah yake so.</w:t>
      </w:r>
    </w:p>
    <w:p/>
    <w:p>
      <w:r xmlns:w="http://schemas.openxmlformats.org/wordprocessingml/2006/main">
        <w:t xml:space="preserve">Ezekiyel 23:46 Gama ni Ubangiji Allah na ce. Zan kawo wata ƙungiya a kansu, in ba da su a kawar da su, a lalatar da su.</w:t>
      </w:r>
    </w:p>
    <w:p/>
    <w:p>
      <w:r xmlns:w="http://schemas.openxmlformats.org/wordprocessingml/2006/main">
        <w:t xml:space="preserve">Allah zai kawo ƙungiyar jama'a a kan mutanensa, ya bar su a kawar da su, a lalatar da su.</w:t>
      </w:r>
    </w:p>
    <w:p/>
    <w:p>
      <w:r xmlns:w="http://schemas.openxmlformats.org/wordprocessingml/2006/main">
        <w:t xml:space="preserve">1: Soyayyar Allah ba ta rataya akan halayenmu ba. Dole ne mu riƙa tunawa da yadda muke aikatawa da kuma yadda shawararmu ta shafi dangantakarmu da Allah.</w:t>
      </w:r>
    </w:p>
    <w:p/>
    <w:p>
      <w:r xmlns:w="http://schemas.openxmlformats.org/wordprocessingml/2006/main">
        <w:t xml:space="preserve">2: Mu tuna cewa Allah mai iko ne kuma zai azurta mu a duk lokacin da muke cikin wahala.</w:t>
      </w:r>
    </w:p>
    <w:p/>
    <w:p>
      <w:r xmlns:w="http://schemas.openxmlformats.org/wordprocessingml/2006/main">
        <w:t xml:space="preserve">1: Romawa 5: 8 - Amma Allah yana nuna ƙaunarsa gare mu a cikin wannan: Tun muna masu zunubi, Almasihu ya mutu dominmu.</w:t>
      </w:r>
    </w:p>
    <w:p/>
    <w:p>
      <w:r xmlns:w="http://schemas.openxmlformats.org/wordprocessingml/2006/main">
        <w:t xml:space="preserve">2: Filibiyawa 4:19 - Kuma Allahna zai biya muku dukan bukatunku bisa ga wadatarsa cikin daukaka cikin Almasihu Yesu.</w:t>
      </w:r>
    </w:p>
    <w:p/>
    <w:p>
      <w:r xmlns:w="http://schemas.openxmlformats.org/wordprocessingml/2006/main">
        <w:t xml:space="preserve">EZ 23:47 Jama'a za su jajjefe su da duwatsu, su karkashe su da takuba. Za su karkashe 'ya'yansu mata da maza, su ƙone gidajensu da wuta.</w:t>
      </w:r>
    </w:p>
    <w:p/>
    <w:p>
      <w:r xmlns:w="http://schemas.openxmlformats.org/wordprocessingml/2006/main">
        <w:t xml:space="preserve">An umurci ƙungiyar mutane a cikin Ezekiel 23:47 da su jajjefe, da kashe su, su ƙone ƴaƴan maza da mata da gidajen wasu.</w:t>
      </w:r>
    </w:p>
    <w:p/>
    <w:p>
      <w:r xmlns:w="http://schemas.openxmlformats.org/wordprocessingml/2006/main">
        <w:t xml:space="preserve">1. Girman Zunubi: Gargadin Ezekiyel Game da Rashin Adalci</w:t>
      </w:r>
    </w:p>
    <w:p/>
    <w:p>
      <w:r xmlns:w="http://schemas.openxmlformats.org/wordprocessingml/2006/main">
        <w:t xml:space="preserve">2. Kariyar Allah: Tawakkali da Biyayya ga Umarninsa</w:t>
      </w:r>
    </w:p>
    <w:p/>
    <w:p>
      <w:r xmlns:w="http://schemas.openxmlformats.org/wordprocessingml/2006/main">
        <w:t xml:space="preserve">1. Kubawar Shari’a 6:16-17 Kada ku gwada Ubangiji Allahnku kamar yadda kuka gwada shi a Massah. Ku kiyaye umarnan Ubangiji Allahnku da ƙwazo, da umarnansa, da farillansa waɗanda ya umarce ku.</w:t>
      </w:r>
    </w:p>
    <w:p/>
    <w:p>
      <w:r xmlns:w="http://schemas.openxmlformats.org/wordprocessingml/2006/main">
        <w:t xml:space="preserve">2. Zabura 119:11 Na ajiye maganarka a zuciyata, don kada in yi maka zunubi.</w:t>
      </w:r>
    </w:p>
    <w:p/>
    <w:p>
      <w:r xmlns:w="http://schemas.openxmlformats.org/wordprocessingml/2006/main">
        <w:t xml:space="preserve">EZ 23:48 Ta haka zan sa a daina lalata a ƙasar, domin a koya wa dukan mata kada su yi abin da kuke lalata.</w:t>
      </w:r>
    </w:p>
    <w:p/>
    <w:p>
      <w:r xmlns:w="http://schemas.openxmlformats.org/wordprocessingml/2006/main">
        <w:t xml:space="preserve">Allah zai kawar da fasikanci a cikin ƙasa, domin dukan mata su koyi kada su yi lalata.</w:t>
      </w:r>
    </w:p>
    <w:p/>
    <w:p>
      <w:r xmlns:w="http://schemas.openxmlformats.org/wordprocessingml/2006/main">
        <w:t xml:space="preserve">1. Ikon Allah Ya Kawo Sauyi</w:t>
      </w:r>
    </w:p>
    <w:p/>
    <w:p>
      <w:r xmlns:w="http://schemas.openxmlformats.org/wordprocessingml/2006/main">
        <w:t xml:space="preserve">2. Muhimmancin Rayuwar Adalci</w:t>
      </w:r>
    </w:p>
    <w:p/>
    <w:p>
      <w:r xmlns:w="http://schemas.openxmlformats.org/wordprocessingml/2006/main">
        <w:t xml:space="preserve">1. Luka 6:45 - "Mutumin kirki daga cikin taska mai kyau na zuciyarsa ya kan fitar da nagarta, mugu kuwa daga cikin mugun taskarsa ya kan fitar da mugunta: gama daga cikin yalwar zuciya bakinsa yana magana."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EZ 23:49 Za su sāka muku fasikancinku, za ku ɗauki zunuban gumakanku, za ku kuwa sani ni ne Ubangiji Allah.</w:t>
      </w:r>
    </w:p>
    <w:p/>
    <w:p>
      <w:r xmlns:w="http://schemas.openxmlformats.org/wordprocessingml/2006/main">
        <w:t xml:space="preserve">Allah zai hukunta waɗanda suka yi zunubi da bautar gumaka kuma ya hukunta su.</w:t>
      </w:r>
    </w:p>
    <w:p/>
    <w:p>
      <w:r xmlns:w="http://schemas.openxmlformats.org/wordprocessingml/2006/main">
        <w:t xml:space="preserve">1. Adalcin Allah cikakke ne, kuma azabarsa tabbatacciya ce.</w:t>
      </w:r>
    </w:p>
    <w:p/>
    <w:p>
      <w:r xmlns:w="http://schemas.openxmlformats.org/wordprocessingml/2006/main">
        <w:t xml:space="preserve">2. Ku bauta wa Allah Shi kaɗai, ba wani gumaka na ƙarya ba.</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1 Yohanna 5:21 - Yara ƙanana, ku kiyaye kanku daga gumaka. Amin.</w:t>
      </w:r>
    </w:p>
    <w:p/>
    <w:p>
      <w:r xmlns:w="http://schemas.openxmlformats.org/wordprocessingml/2006/main">
        <w:t xml:space="preserve">Ezekiyel sura 24 ta kwatanta wahayi na alama na tafasasshen tukunya, yana wakiltar halakar Urushalima da ke gabatowa da kuma hukuncin Allah. Babin ya nanata tsananin hukuncin, baƙin cikin da Ezekiyel ya yi, da kuma ma’anar wannan aukuwa a matsayin alama ga mutane.</w:t>
      </w:r>
    </w:p>
    <w:p/>
    <w:p>
      <w:r xmlns:w="http://schemas.openxmlformats.org/wordprocessingml/2006/main">
        <w:t xml:space="preserve">Sakin layi na 1: Babin ya soma da Allah ya yi magana da Ezekiel, ya gaya masa cewa lokaci ya yi da za a zartar da hukunci a kan Urushalima. Allah ya yi amfani da misalin tukunyar tafasa don wakiltar birnin da mutanenta, waɗanda ke cike da lalata da mugunta (Ezekiel 24: 1-14).</w:t>
      </w:r>
    </w:p>
    <w:p/>
    <w:p>
      <w:r xmlns:w="http://schemas.openxmlformats.org/wordprocessingml/2006/main">
        <w:t xml:space="preserve">Sakin layi na 2: Allah ya umurci Ezekiel kada ya yi makoki a fili don mutuwar matarsa, domin hakan zai zama alama ga mutanen baƙin ciki da makoki da za su same su sa’ad da aka halaka Urushalima. Ezekiyel ya bi umurnin Allah kuma baya makoki a fili (Ezekiel 24:15-27).</w:t>
      </w:r>
    </w:p>
    <w:p/>
    <w:p>
      <w:r xmlns:w="http://schemas.openxmlformats.org/wordprocessingml/2006/main">
        <w:t xml:space="preserve">A takaice,</w:t>
      </w:r>
    </w:p>
    <w:p>
      <w:r xmlns:w="http://schemas.openxmlformats.org/wordprocessingml/2006/main">
        <w:t xml:space="preserve">Ezekiyel sura ashirin da huɗu kwatanta</w:t>
      </w:r>
    </w:p>
    <w:p>
      <w:r xmlns:w="http://schemas.openxmlformats.org/wordprocessingml/2006/main">
        <w:t xml:space="preserve">halakar Urushalima da ke gabatowa.</w:t>
      </w:r>
    </w:p>
    <w:p>
      <w:r xmlns:w="http://schemas.openxmlformats.org/wordprocessingml/2006/main">
        <w:t xml:space="preserve">ta amfani da misalin tukunyar tafasa.</w:t>
      </w:r>
    </w:p>
    <w:p/>
    <w:p>
      <w:r xmlns:w="http://schemas.openxmlformats.org/wordprocessingml/2006/main">
        <w:t xml:space="preserve">Shelar Allah cewa lokaci ya yi da za a hukunta Urushalima.</w:t>
      </w:r>
    </w:p>
    <w:p>
      <w:r xmlns:w="http://schemas.openxmlformats.org/wordprocessingml/2006/main">
        <w:t xml:space="preserve">Misalin tukunyar tafasa mai wakiltar birnin da mutanensa.</w:t>
      </w:r>
    </w:p>
    <w:p>
      <w:r xmlns:w="http://schemas.openxmlformats.org/wordprocessingml/2006/main">
        <w:t xml:space="preserve">Umurni ga Ezekiel cewa kada ya yi baƙin ciki a fili don mutuwar matarsa.</w:t>
      </w:r>
    </w:p>
    <w:p>
      <w:r xmlns:w="http://schemas.openxmlformats.org/wordprocessingml/2006/main">
        <w:t xml:space="preserve">Muhimmancin biyayyar Ezekiyel a matsayin alama ga mutane.</w:t>
      </w:r>
    </w:p>
    <w:p/>
    <w:p>
      <w:r xmlns:w="http://schemas.openxmlformats.org/wordprocessingml/2006/main">
        <w:t xml:space="preserve">Wannan babi na Ezekiyel ya kwatanta halakar Urushalima da ke gabatowa, ta yin amfani da misalin tukunyar tafasa. Ya soma da Allah ya yi magana da Ezekiel, ya gaya masa cewa lokaci ya yi da za a zartar da hukunci a kan Urushalima. Allah ya yi amfani da misalin tukunyar tafasa don wakiltar birnin da al’ummarta, waɗanda ke cike da fasadi da mugunta. Allah ya umurci Ezekiel kada ya yi baƙin ciki a fili don mutuwar matarsa, domin wannan zai zama alamar baƙin ciki da makoki da za su same su sa’ad da aka halaka Urushalima. Ezekiyel ya bi umurnin Allah kuma bai yi makoki a fili ba. Babin ya nanata tsananin hukuncin, baƙin cikin da Ezekiyel ya yi, da kuma ma’anar wannan aukuwa a matsayin alama ga mutane.</w:t>
      </w:r>
    </w:p>
    <w:p/>
    <w:p>
      <w:r xmlns:w="http://schemas.openxmlformats.org/wordprocessingml/2006/main">
        <w:t xml:space="preserve">EZ 24:1 A shekara ta tara, a watan goma, a rana ta goma ga wata, Ubangiji ya yi magana da ni, ya ce.</w:t>
      </w:r>
    </w:p>
    <w:p/>
    <w:p>
      <w:r xmlns:w="http://schemas.openxmlformats.org/wordprocessingml/2006/main">
        <w:t xml:space="preserve">Allah ya umurci Ezekiel ya isar da saƙo ga mutanen Urushalima.</w:t>
      </w:r>
    </w:p>
    <w:p/>
    <w:p>
      <w:r xmlns:w="http://schemas.openxmlformats.org/wordprocessingml/2006/main">
        <w:t xml:space="preserve">1: Kada mu manta da kiyaye dokokin Allah, komai wuyar su.</w:t>
      </w:r>
    </w:p>
    <w:p/>
    <w:p>
      <w:r xmlns:w="http://schemas.openxmlformats.org/wordprocessingml/2006/main">
        <w:t xml:space="preserve">2: Dole ne a ko da yaushe mu kasance a shirye don sauraron nufin Ubangiji kuma mu kasance masu biyayya ga Kalmarsa.</w:t>
      </w:r>
    </w:p>
    <w:p/>
    <w:p>
      <w:r xmlns:w="http://schemas.openxmlformats.org/wordprocessingml/2006/main">
        <w:t xml:space="preserve">1: Romawa 12: 2 - "Kada ku zama kamar wannan duniya, amma ku sāke ta wurin sabunta hankalinku, domin ta wurin gwada ku ku gane abin da ke nufin Allah, abin da yake mai kyau, abin karɓa, cikakke."</w:t>
      </w:r>
    </w:p>
    <w:p/>
    <w:p>
      <w:r xmlns:w="http://schemas.openxmlformats.org/wordprocessingml/2006/main">
        <w:t xml:space="preserve">2: Yahaya 14:15 - "Idan kuna ƙaunata, za ku kiyaye dokokina."</w:t>
      </w:r>
    </w:p>
    <w:p/>
    <w:p>
      <w:r xmlns:w="http://schemas.openxmlformats.org/wordprocessingml/2006/main">
        <w:t xml:space="preserve">EZ 24:2 Ɗan mutum, ka rubuta maka sunan wannan rana, ko ta wannan rana. Sarkin Babila ya kai wa Urushalima yaƙi a wannan rana.</w:t>
      </w:r>
    </w:p>
    <w:p/>
    <w:p>
      <w:r xmlns:w="http://schemas.openxmlformats.org/wordprocessingml/2006/main">
        <w:t xml:space="preserve">A wannan rana Sarkin Babila ya kai wa Urushalima yaƙi.</w:t>
      </w:r>
    </w:p>
    <w:p/>
    <w:p>
      <w:r xmlns:w="http://schemas.openxmlformats.org/wordprocessingml/2006/main">
        <w:t xml:space="preserve">1: Lokacin Allah cikakke; ko da yake yana iya zama kamar mugunta tana tasowa a kanmu, har yanzu Allah yana da iko.</w:t>
      </w:r>
    </w:p>
    <w:p/>
    <w:p>
      <w:r xmlns:w="http://schemas.openxmlformats.org/wordprocessingml/2006/main">
        <w:t xml:space="preserve">2: Mu yi hattara da masu neman zaluntarmu da riko da alkawarin karewar Allah.</w:t>
      </w:r>
    </w:p>
    <w:p/>
    <w:p>
      <w:r xmlns:w="http://schemas.openxmlformats.org/wordprocessingml/2006/main">
        <w:t xml:space="preserve">1: Ishaya 54:17 Ba wani makamin da aka ƙera don yaƙar ka da zai yi nasara; Kuma duk harshen da ya tashi gāba da ku, za ku hukunta shi. Wannan ita ce gādon bayin Ubangiji, adalcinsu kuma daga gare ni yake, in ji Ubangiji.</w:t>
      </w:r>
    </w:p>
    <w:p/>
    <w:p>
      <w:r xmlns:w="http://schemas.openxmlformats.org/wordprocessingml/2006/main">
        <w:t xml:space="preserve">2: Afisawa 6:10-11 A ƙarshe, ku ƙarfafa cikin Ubangiji da ikonsa mai girma. Ku yafa cikakken makamai na Allah, domin ku dage wajen yakar makircin shaidan.</w:t>
      </w:r>
    </w:p>
    <w:p/>
    <w:p>
      <w:r xmlns:w="http://schemas.openxmlformats.org/wordprocessingml/2006/main">
        <w:t xml:space="preserve">EZ 24:3 Ka ba da misali ga ’yan tawaye, ka ce musu, ‘Ni Ubangiji Allah na ce. Sai ki dora tukunyar, ki zuba ruwa a ciki.</w:t>
      </w:r>
    </w:p>
    <w:p/>
    <w:p>
      <w:r xmlns:w="http://schemas.openxmlformats.org/wordprocessingml/2006/main">
        <w:t xml:space="preserve">Allah ya umurci Ezekiyel ya ba da kwatanci ga ’yan tawaye game da tukunyar da aka kunna a wuta da ruwa.</w:t>
      </w:r>
    </w:p>
    <w:p/>
    <w:p>
      <w:r xmlns:w="http://schemas.openxmlformats.org/wordprocessingml/2006/main">
        <w:t xml:space="preserve">1. Rahamar Allah da Gafararsa: Yadda ake Karbarta da Yadda ake Isar da ita</w:t>
      </w:r>
    </w:p>
    <w:p/>
    <w:p>
      <w:r xmlns:w="http://schemas.openxmlformats.org/wordprocessingml/2006/main">
        <w:t xml:space="preserve">2. Rayuwar Biyayya: Misalin tukunya</w:t>
      </w:r>
    </w:p>
    <w:p/>
    <w:p>
      <w:r xmlns:w="http://schemas.openxmlformats.org/wordprocessingml/2006/main">
        <w:t xml:space="preserve">1. Irmiya 18: 1-11 - Tukwane da Laka</w:t>
      </w:r>
    </w:p>
    <w:p/>
    <w:p>
      <w:r xmlns:w="http://schemas.openxmlformats.org/wordprocessingml/2006/main">
        <w:t xml:space="preserve">2. Yaƙub 1:19-27 – Ku Kasance Mai Saurin Ji, Mai Jinkirin Magana, Mai Jinkirin Yin Fushi.</w:t>
      </w:r>
    </w:p>
    <w:p/>
    <w:p>
      <w:r xmlns:w="http://schemas.openxmlformats.org/wordprocessingml/2006/main">
        <w:t xml:space="preserve">EZ 24:4 Ku tattara gunduwa-gunduwa a cikinsa, da kowane guntu mai kyau, da cinya, da kafaɗa. cika shi da zaɓaɓɓen ƙasusuwa.</w:t>
      </w:r>
    </w:p>
    <w:p/>
    <w:p>
      <w:r xmlns:w="http://schemas.openxmlformats.org/wordprocessingml/2006/main">
        <w:t xml:space="preserve">Allah ya umurci Ezekiyel ya ɗauki mafi kyawun tunkiya da aka yanka kuma ya yi amfani da su wajen dafa tukunyar miya.</w:t>
      </w:r>
    </w:p>
    <w:p/>
    <w:p>
      <w:r xmlns:w="http://schemas.openxmlformats.org/wordprocessingml/2006/main">
        <w:t xml:space="preserve">1: Allah yana karantar da mu da yin amfani da mafi kyawun abin da rayuwa take da shi kuma mu yi amfani da shi.</w:t>
      </w:r>
    </w:p>
    <w:p/>
    <w:p>
      <w:r xmlns:w="http://schemas.openxmlformats.org/wordprocessingml/2006/main">
        <w:t xml:space="preserve">2: Allah yana gaya mana mu yi taka tsantsan wajen yanke shawara, mu zabi mafi kyawun zabi.</w:t>
      </w:r>
    </w:p>
    <w:p/>
    <w:p>
      <w:r xmlns:w="http://schemas.openxmlformats.org/wordprocessingml/2006/main">
        <w:t xml:space="preserve">1: Kolosiyawa 3:23 - Duk abin da kuke yi, ku yi aiki da zuciya ɗaya, amma ga Ubangiji ba na mutane ba.</w:t>
      </w:r>
    </w:p>
    <w:p/>
    <w:p>
      <w:r xmlns:w="http://schemas.openxmlformats.org/wordprocessingml/2006/main">
        <w:t xml:space="preserve">2: Misalai 4:23 - Fiye da kome, ka kiyaye zuciyarka, gama daga cikinta ne dukan abin da kake yi.</w:t>
      </w:r>
    </w:p>
    <w:p/>
    <w:p>
      <w:r xmlns:w="http://schemas.openxmlformats.org/wordprocessingml/2006/main">
        <w:t xml:space="preserve">EZ 24:5 Ka ɗauki zaɓaɓɓun garken tumaki, ka ƙone ƙasusuwan da ke ƙarƙashinsa, ka dafa shi da kyau, su tuƙa ƙasusuwansa a ciki.</w:t>
      </w:r>
    </w:p>
    <w:p/>
    <w:p>
      <w:r xmlns:w="http://schemas.openxmlformats.org/wordprocessingml/2006/main">
        <w:t xml:space="preserve">Allah ya umurci Ezekiel ya ɗauki zaɓin garke ya tafasa ƙasusuwansa.</w:t>
      </w:r>
    </w:p>
    <w:p/>
    <w:p>
      <w:r xmlns:w="http://schemas.openxmlformats.org/wordprocessingml/2006/main">
        <w:t xml:space="preserve">1. Ikon Zaɓa - Yadda za mu tsai da shawarwari masu kyau a rayuwa.</w:t>
      </w:r>
    </w:p>
    <w:p/>
    <w:p>
      <w:r xmlns:w="http://schemas.openxmlformats.org/wordprocessingml/2006/main">
        <w:t xml:space="preserve">2. Ƙarfin Biyayya - Yadda dole ne mu kasance masu biyayya ga umarnin Allah.</w:t>
      </w:r>
    </w:p>
    <w:p/>
    <w:p>
      <w:r xmlns:w="http://schemas.openxmlformats.org/wordprocessingml/2006/main">
        <w:t xml:space="preserve">1. Filibiyawa 4: 8-9 - "A ƙarshe, 'yan'uwa, dukan abin da ke na gaskiya, iyakar abin da ke nagari, iyakar abin da ke daidai, iyakar abin da ke mai-tsarki, iyakar abin da ke na ƙauna, iyakar abin da ke da ban sha'awa idan wani abu mai kyau ne ko abin yabo ku yi tunani a kan irin waɗannan abubuwa. Duk abin da kuka koya, ko kuka karɓa, ko ji daga gare ni, ko gani a gare ni, ku aikata, Allah na salama zai kasance tare da ku.</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Ezekiyel 24:6 Domin haka ni Ubangiji Allah na ce. Bone ya tabbata ga birni mai zubar da jini, ga tukunyar da ƙuransa ke cikinsa, da ƙazantarsa ba ta fita daga cikinta ba! fitar da shi guntu-guntu; kada kuri'a ta fado a kansa.</w:t>
      </w:r>
    </w:p>
    <w:p/>
    <w:p>
      <w:r xmlns:w="http://schemas.openxmlformats.org/wordprocessingml/2006/main">
        <w:t xml:space="preserve">Ubangiji Allah ya yi shelar kaiton birnin da ke cike da zubar da jini da ƙazanta, ya ba da umarni a kawar da shi guntu guntu.</w:t>
      </w:r>
    </w:p>
    <w:p/>
    <w:p>
      <w:r xmlns:w="http://schemas.openxmlformats.org/wordprocessingml/2006/main">
        <w:t xml:space="preserve">1. Hukuncin Allah akan Mummuna da Zalunci</w:t>
      </w:r>
    </w:p>
    <w:p/>
    <w:p>
      <w:r xmlns:w="http://schemas.openxmlformats.org/wordprocessingml/2006/main">
        <w:t xml:space="preserve">2. Sakamakon Zunubi na Rushewa da Cirewa</w:t>
      </w:r>
    </w:p>
    <w:p/>
    <w:p>
      <w:r xmlns:w="http://schemas.openxmlformats.org/wordprocessingml/2006/main">
        <w:t xml:space="preserve">1. Zabura 37:8-9 "Ka daina fushi, ka rabu da fushi: kada ka husata da kanka don ka aikata mugunta. Gama za a datse masu mugunta, amma waɗanda suke dogara ga Ubangiji, za su gāji duniya."</w:t>
      </w:r>
    </w:p>
    <w:p/>
    <w:p>
      <w:r xmlns:w="http://schemas.openxmlformats.org/wordprocessingml/2006/main">
        <w:t xml:space="preserve">2. 1 Bitrus 4: 17-19 "Gama lokaci ya yi da za a fara shari'a daga Haikalin Allah: kuma idan ta wurinmu ta fara, menene ƙarshen waɗanda ba su yi biyayya da bisharar Allah ba? Da kyar masu adalci za su sami ceto, ina fasikai da masu zunubi za su bayyana? Don haka sai waɗanda ke shan wahala bisa ga nufin Allah su ba da ceton ransu gare shi da aikata alheri, kamar ga Mahalicci mai aminci.”</w:t>
      </w:r>
    </w:p>
    <w:p/>
    <w:p>
      <w:r xmlns:w="http://schemas.openxmlformats.org/wordprocessingml/2006/main">
        <w:t xml:space="preserve">EZ 24:7 Gama jininta yana tsakiyarta. Ta ajiye shi a saman dutsen; Ba ta zuba a ƙasa don ta rufe shi da ƙura ba.</w:t>
      </w:r>
    </w:p>
    <w:p/>
    <w:p>
      <w:r xmlns:w="http://schemas.openxmlformats.org/wordprocessingml/2006/main">
        <w:t xml:space="preserve">Ezekiyel 24:7 tunasarwa ce cewa Allah yana daraja rayuwarmu.</w:t>
      </w:r>
    </w:p>
    <w:p/>
    <w:p>
      <w:r xmlns:w="http://schemas.openxmlformats.org/wordprocessingml/2006/main">
        <w:t xml:space="preserve">1: Rayuwarmu tana da daraja a wajen Allah.</w:t>
      </w:r>
    </w:p>
    <w:p/>
    <w:p>
      <w:r xmlns:w="http://schemas.openxmlformats.org/wordprocessingml/2006/main">
        <w:t xml:space="preserve">2: Kada mu dauki rayukanmu da wasa.</w:t>
      </w:r>
    </w:p>
    <w:p/>
    <w:p>
      <w:r xmlns:w="http://schemas.openxmlformats.org/wordprocessingml/2006/main">
        <w:t xml:space="preserve">1: Irmiya 15:19 Saboda haka ni Ubangiji na ce, Idan ka komo, zan komo da kai, ka tsaya a gabana: Idan kuma ka fitar da abu mai daraja daga mugaye, za ka zama kamar bakina.</w:t>
      </w:r>
    </w:p>
    <w:p/>
    <w:p>
      <w:r xmlns:w="http://schemas.openxmlformats.org/wordprocessingml/2006/main">
        <w:t xml:space="preserve">2: Zabura 119:72 Dokar bakinka ta fi mini dubun zinariya da azurfa.</w:t>
      </w:r>
    </w:p>
    <w:p/>
    <w:p>
      <w:r xmlns:w="http://schemas.openxmlformats.org/wordprocessingml/2006/main">
        <w:t xml:space="preserve">EZ 24:8 Domin ya sa hasala ta tashi ta ɗauki fansa. Na sa jininta a saman dutse, don kada ya rufe.</w:t>
      </w:r>
    </w:p>
    <w:p/>
    <w:p>
      <w:r xmlns:w="http://schemas.openxmlformats.org/wordprocessingml/2006/main">
        <w:t xml:space="preserve">Allah ya yi umarni da ɗaukar fansa, ya sa jinin masu laifi a kan dutse don kada a manta da shi.</w:t>
      </w:r>
    </w:p>
    <w:p/>
    <w:p>
      <w:r xmlns:w="http://schemas.openxmlformats.org/wordprocessingml/2006/main">
        <w:t xml:space="preserve">1. Kiran Ramuwa: Menene Ma'anarsa?</w:t>
      </w:r>
    </w:p>
    <w:p/>
    <w:p>
      <w:r xmlns:w="http://schemas.openxmlformats.org/wordprocessingml/2006/main">
        <w:t xml:space="preserve">2. Adalcin Allah: Tona Gaskiya</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Ishaya 26:21 - Ga shi, Ubangiji yana fitowa daga wurinsa domin ya hukunta mazaunan duniya saboda muguntarsu, duniya kuma za ta bayyana jinin da aka zubar a kanta, ba kuwa za ta ƙara rufe gawawwakinta ba.</w:t>
      </w:r>
    </w:p>
    <w:p/>
    <w:p>
      <w:r xmlns:w="http://schemas.openxmlformats.org/wordprocessingml/2006/main">
        <w:t xml:space="preserve">EZ 24:9 Domin haka ni Ubangiji Allah na ce. Kaiton birni mai zubar da jini! Zan sa tulin wuta mai girma.</w:t>
      </w:r>
    </w:p>
    <w:p/>
    <w:p>
      <w:r xmlns:w="http://schemas.openxmlformats.org/wordprocessingml/2006/main">
        <w:t xml:space="preserve">Ubangiji Allah ya yi shelar kaito ga birnin Urushalima saboda zubar da jininta, ya kuma yi shelar cewa zai yi babbar wuta ta cinye birnin.</w:t>
      </w:r>
    </w:p>
    <w:p/>
    <w:p>
      <w:r xmlns:w="http://schemas.openxmlformats.org/wordprocessingml/2006/main">
        <w:t xml:space="preserve">1. Adalcin Allah: Girbi Sakamakon Zunubi</w:t>
      </w:r>
    </w:p>
    <w:p/>
    <w:p>
      <w:r xmlns:w="http://schemas.openxmlformats.org/wordprocessingml/2006/main">
        <w:t xml:space="preserve">2. Hukuncin Allah: Fahimtar Adalcinsa</w:t>
      </w:r>
    </w:p>
    <w:p/>
    <w:p>
      <w:r xmlns:w="http://schemas.openxmlformats.org/wordprocessingml/2006/main">
        <w:t xml:space="preserve">1. Ibraniyawa 10:31 - Abu ne mai ban tsoro fadawa hannun Allah mai rai.</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EZ 24:10 Ku tattaba itace, ku kunna wuta, ku cinye naman, ku ɗanɗana shi da kyau, ku bar ƙasusuwan su ƙone.</w:t>
      </w:r>
    </w:p>
    <w:p/>
    <w:p>
      <w:r xmlns:w="http://schemas.openxmlformats.org/wordprocessingml/2006/main">
        <w:t xml:space="preserve">Allah ya umurci Ezekiel ya dafa tukunyar nama da kasusuwa bisa wuta.</w:t>
      </w:r>
    </w:p>
    <w:p/>
    <w:p>
      <w:r xmlns:w="http://schemas.openxmlformats.org/wordprocessingml/2006/main">
        <w:t xml:space="preserve">1. Wutar Imani: Yadda ake girma cikin alakar Allah</w:t>
      </w:r>
    </w:p>
    <w:p/>
    <w:p>
      <w:r xmlns:w="http://schemas.openxmlformats.org/wordprocessingml/2006/main">
        <w:t xml:space="preserve">2. Jinin Rayuwa: Rage Rayuwar Manufa da Ma'ana</w:t>
      </w:r>
    </w:p>
    <w:p/>
    <w:p>
      <w:r xmlns:w="http://schemas.openxmlformats.org/wordprocessingml/2006/main">
        <w:t xml:space="preserve">1. Ishaya 43:2 - Lokacin da kuka bi ta cikin ruwayen, zan kasance tare da ku; Kuma idan kun bi ta cikin koguna, ba za su shafe ku ba.</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EZ 24:11 Sa'an nan a ajiye shi a kan garwashinsa fanko, domin taguwarsa ta yi zafi, ta ƙone, ƙazantarsa kuma ta narke a cikinta, ƙazantarsa kuma ta ƙare.</w:t>
      </w:r>
    </w:p>
    <w:p/>
    <w:p>
      <w:r xmlns:w="http://schemas.openxmlformats.org/wordprocessingml/2006/main">
        <w:t xml:space="preserve">Allah ya umurci Ezekiel ya zubar da tukunya ya dumama ta har sai da kazanta da dattin da ke cikinta suka kone.</w:t>
      </w:r>
    </w:p>
    <w:p/>
    <w:p>
      <w:r xmlns:w="http://schemas.openxmlformats.org/wordprocessingml/2006/main">
        <w:t xml:space="preserve">1. "Karfin Canji: Cire ƙazantar Rayuwa"</w:t>
      </w:r>
    </w:p>
    <w:p/>
    <w:p>
      <w:r xmlns:w="http://schemas.openxmlformats.org/wordprocessingml/2006/main">
        <w:t xml:space="preserve">2. "Kwantsar Zunubi: Barin Kazantattun Mu"</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Matta 3:11-12 – Ina yi muku baftisma da ruwa domin tuba, amma mai zuwa bayana ya fi ni ƙarfi, wanda ban isa in ɗauki takalminsa ba. Zai yi muku baftisma da Ruhu Mai Tsarki da wuta. Cikakkun cokalinsa yana hannunsa, zai share masussukarsa, ya tattara alkamansa a cikin rumbu, amma ƙauyen zai ƙone da wuta marar mutuwa.</w:t>
      </w:r>
    </w:p>
    <w:p/>
    <w:p>
      <w:r xmlns:w="http://schemas.openxmlformats.org/wordprocessingml/2006/main">
        <w:t xml:space="preserve">EZ 24:12 Ta gaji da ƙarairayi, ƙazamarta kuwa ba ta fita daga cikinta ba.</w:t>
      </w:r>
    </w:p>
    <w:p/>
    <w:p>
      <w:r xmlns:w="http://schemas.openxmlformats.org/wordprocessingml/2006/main">
        <w:t xml:space="preserve">Allah zai hukunta masu yada karya da yaudara.</w:t>
      </w:r>
    </w:p>
    <w:p/>
    <w:p>
      <w:r xmlns:w="http://schemas.openxmlformats.org/wordprocessingml/2006/main">
        <w:t xml:space="preserve">1: Allah ne mai hukunci na karshe kuma zai azabtar da wadanda suka yi masa zunubi.</w:t>
      </w:r>
    </w:p>
    <w:p/>
    <w:p>
      <w:r xmlns:w="http://schemas.openxmlformats.org/wordprocessingml/2006/main">
        <w:t xml:space="preserve">2: Dole ne mu yi ƙoƙari mu kasance masu gaskiya a cikin dukkan al'amuranmu, don Allah zai azabtar da masu yaudara.</w:t>
      </w:r>
    </w:p>
    <w:p/>
    <w:p>
      <w:r xmlns:w="http://schemas.openxmlformats.org/wordprocessingml/2006/main">
        <w:t xml:space="preserve">1: Misalai 12:19 - Leɓuna masu gaskiya suna dawwama har abada, amma maƙaryaci na ɗan lokaci ne.</w:t>
      </w:r>
    </w:p>
    <w:p/>
    <w:p>
      <w:r xmlns:w="http://schemas.openxmlformats.org/wordprocessingml/2006/main">
        <w:t xml:space="preserve">2: Zabura 5:6 - Ka hallaka masu yin ƙarya; Ubangiji ya ƙi jinin mutane.</w:t>
      </w:r>
    </w:p>
    <w:p/>
    <w:p>
      <w:r xmlns:w="http://schemas.openxmlformats.org/wordprocessingml/2006/main">
        <w:t xml:space="preserve">EZ 24:13 A cikin ƙazantarki akwai lalata, Domin na tsarkake ku, ba ku kuwa tsarkake ku ba, Ba za ku ƙara tsarkakewa daga ƙazantarki ba, sai na sa fushina ya sauka a kanki.</w:t>
      </w:r>
    </w:p>
    <w:p/>
    <w:p>
      <w:r xmlns:w="http://schemas.openxmlformats.org/wordprocessingml/2006/main">
        <w:t xml:space="preserve">Allah ya yi kashedin cewa wadanda ba su tsarkake kansu daga zunubi ba, ba za a gafarta musu ba har sai fushin Allah ya cika.</w:t>
      </w:r>
    </w:p>
    <w:p/>
    <w:p>
      <w:r xmlns:w="http://schemas.openxmlformats.org/wordprocessingml/2006/main">
        <w:t xml:space="preserve">1. Bukatar Tsaftacewa: Nazarin Ezekiyel 24:13</w:t>
      </w:r>
    </w:p>
    <w:p/>
    <w:p>
      <w:r xmlns:w="http://schemas.openxmlformats.org/wordprocessingml/2006/main">
        <w:t xml:space="preserve">2. Fushin Allah da Gafara: Fahimtar Ezekiel 24:13</w:t>
      </w:r>
    </w:p>
    <w:p/>
    <w:p>
      <w:r xmlns:w="http://schemas.openxmlformats.org/wordprocessingml/2006/main">
        <w:t xml:space="preserve">1. Ishaya 1:16-17 - Ku wanke kanku; ku tsarkake kanku; Ka kawar da muguntar ayyukanka daga idona; ku daina aikata mugunta.</w:t>
      </w:r>
    </w:p>
    <w:p/>
    <w:p>
      <w:r xmlns:w="http://schemas.openxmlformats.org/wordprocessingml/2006/main">
        <w:t xml:space="preserve">2. Zabura 51:2,7-8 - Ka wanke ni sosai daga muguntata, ka tsarkake ni daga zunubina. Ka tsarkake ni da ɗaɗɗoya, zan kuwa tsarkaka. wanke ni, kuma zan zama fari fiye da dusar ƙanƙara.</w:t>
      </w:r>
    </w:p>
    <w:p/>
    <w:p>
      <w:r xmlns:w="http://schemas.openxmlformats.org/wordprocessingml/2006/main">
        <w:t xml:space="preserve">EZ 24:14 Ni Ubangiji na faɗa. Ba zan koma ba, ba kuwa zan ji tausayi ba, ba kuwa zan tuba ba; Za su hukunta ka bisa ga al'amuranka, da na ayyukanka, ni Ubangiji Allah na faɗa.</w:t>
      </w:r>
    </w:p>
    <w:p/>
    <w:p>
      <w:r xmlns:w="http://schemas.openxmlformats.org/wordprocessingml/2006/main">
        <w:t xml:space="preserve">Ubangiji ya yi alkawari zai cika maganarsa kuma ba zai tuba a cikin hukuncinsa ba.</w:t>
      </w:r>
    </w:p>
    <w:p/>
    <w:p>
      <w:r xmlns:w="http://schemas.openxmlformats.org/wordprocessingml/2006/main">
        <w:t xml:space="preserve">1: Dole ne mu kula da ayyukanmu da halayenmu, domin Ubangiji zai shar'anta mu gwargwadon ayyukanmu.</w:t>
      </w:r>
    </w:p>
    <w:p/>
    <w:p>
      <w:r xmlns:w="http://schemas.openxmlformats.org/wordprocessingml/2006/main">
        <w:t xml:space="preserve">2: Dole ne mu kasance masu sanin nufin Allah kuma mu yi ƙoƙari mu ci gaba da bin dokokinsa, domin ba zai koma kan hukuncinsa ba.</w:t>
      </w:r>
    </w:p>
    <w:p/>
    <w:p>
      <w:r xmlns:w="http://schemas.openxmlformats.org/wordprocessingml/2006/main">
        <w:t xml:space="preserve">1: Yakubu 2:17 - Haka kuma bangaskiya ta kanta, in ba ta da ayyuka, matacce ne.</w:t>
      </w:r>
    </w:p>
    <w:p/>
    <w:p>
      <w:r xmlns:w="http://schemas.openxmlformats.org/wordprocessingml/2006/main">
        <w:t xml:space="preserve">2: Matta 7:21 - Ba duk mai ce mini, Ubangiji, Ubangiji, ne zai shiga Mulkin Sama ba, sai dai wanda yake aikata nufin Ubana wanda ke cikin Sama.</w:t>
      </w:r>
    </w:p>
    <w:p/>
    <w:p>
      <w:r xmlns:w="http://schemas.openxmlformats.org/wordprocessingml/2006/main">
        <w:t xml:space="preserve">EZ 24:15 Ubangiji kuma ya yi magana da ni, ya ce.</w:t>
      </w:r>
    </w:p>
    <w:p/>
    <w:p>
      <w:r xmlns:w="http://schemas.openxmlformats.org/wordprocessingml/2006/main">
        <w:t xml:space="preserve">Allah ya umurci Ezekiel ya shirya don kewaye Urushalima.</w:t>
      </w:r>
    </w:p>
    <w:p/>
    <w:p>
      <w:r xmlns:w="http://schemas.openxmlformats.org/wordprocessingml/2006/main">
        <w:t xml:space="preserve">1. Allah ya yi mana tsari, ko da lokacin wahala da wahala.</w:t>
      </w:r>
    </w:p>
    <w:p/>
    <w:p>
      <w:r xmlns:w="http://schemas.openxmlformats.org/wordprocessingml/2006/main">
        <w:t xml:space="preserve">2. Ku kasance masu biyayya da dogara ga nufin Allah, ko da ba mu fahimce shi ba.</w:t>
      </w:r>
    </w:p>
    <w:p/>
    <w:p>
      <w:r xmlns:w="http://schemas.openxmlformats.org/wordprocessingml/2006/main">
        <w:t xml:space="preserve">1. Romawa 8:28- "Mun kuma sani cikin kowane abu Allah yana aiki domin alheri ga waɗanda suke ƙaunarsa, waɗanda aka kira bisa ga nufinsa."</w:t>
      </w:r>
    </w:p>
    <w:p/>
    <w:p>
      <w:r xmlns:w="http://schemas.openxmlformats.org/wordprocessingml/2006/main">
        <w:t xml:space="preserve">2. Ishaya 55: 8-9 - "Gama tunanina ba tunaninku ba ne, al'amuranku kuma ba al'amurana ba ne, in ji Ubangiji. fiye da tunanin ku."</w:t>
      </w:r>
    </w:p>
    <w:p/>
    <w:p>
      <w:r xmlns:w="http://schemas.openxmlformats.org/wordprocessingml/2006/main">
        <w:t xml:space="preserve">EZ 24:16 “Ɗan mutum, ga shi, na ɗauke maka sha'awar idanunka da bugun bugun zuciya, duk da haka ba za ka yi baƙin ciki, ko kuka ba, hawayenka kuma ba za su zubo ba.</w:t>
      </w:r>
    </w:p>
    <w:p/>
    <w:p>
      <w:r xmlns:w="http://schemas.openxmlformats.org/wordprocessingml/2006/main">
        <w:t xml:space="preserve">Allah ya kawar mana da sha'awar idanuwanmu amma ya kira mu mu dogara gareshi ko da ba mu gane ba.</w:t>
      </w:r>
    </w:p>
    <w:p/>
    <w:p>
      <w:r xmlns:w="http://schemas.openxmlformats.org/wordprocessingml/2006/main">
        <w:t xml:space="preserve">1. Tawassuli da Allah a Lokuttan wahala</w:t>
      </w:r>
    </w:p>
    <w:p/>
    <w:p>
      <w:r xmlns:w="http://schemas.openxmlformats.org/wordprocessingml/2006/main">
        <w:t xml:space="preserve">2. Neman Ƙarfi cikin Rasa</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Romawa 12:12 "Ku yi murna da bege, ku yi haƙuri cikin ƙunci, ku dage da addu'a."</w:t>
      </w:r>
    </w:p>
    <w:p/>
    <w:p>
      <w:r xmlns:w="http://schemas.openxmlformats.org/wordprocessingml/2006/main">
        <w:t xml:space="preserve">Ezekiyel 24:17 Kada ku yi kuka, kada ku yi makoki domin matattu, ku ɗaure kanku a kanku, ku sa takalmanku a ƙafafunku, kada ku rufe bakinku, kada ku ci abincin mutane.</w:t>
      </w:r>
    </w:p>
    <w:p/>
    <w:p>
      <w:r xmlns:w="http://schemas.openxmlformats.org/wordprocessingml/2006/main">
        <w:t xml:space="preserve">Allah ya shawarci mutanen Urushalima kada su yi kuka da makoki domin matattu, maimakon haka su sa rigar kai, da takalma, kuma su rufe leɓunansu. Kada kuma su ci gurasar maza.</w:t>
      </w:r>
    </w:p>
    <w:p/>
    <w:p>
      <w:r xmlns:w="http://schemas.openxmlformats.org/wordprocessingml/2006/main">
        <w:t xml:space="preserve">1. Bakin ciki na daga cikin abubuwan da ’yan Adam ke fuskanta, amma yana da muhimmanci mu tuna da shawarar Allah a lokacin bakin ciki.</w:t>
      </w:r>
    </w:p>
    <w:p/>
    <w:p>
      <w:r xmlns:w="http://schemas.openxmlformats.org/wordprocessingml/2006/main">
        <w:t xml:space="preserve">2. Umarnin da Allah ya ba mutanen Urushalima a cikin Ezekiel 24:17 ya nuna mana yadda za mu girmama shi kuma mu daraja ’yan’uwanmu.</w:t>
      </w:r>
    </w:p>
    <w:p/>
    <w:p>
      <w:r xmlns:w="http://schemas.openxmlformats.org/wordprocessingml/2006/main">
        <w:t xml:space="preserve">1. Filibiyawa 4:4-7 - Ku yi farin ciki da Ubangiji kullum; Zan sake cewa, yi murna. Bari hankalinku ya zama sananne ga kowa. Ubangiji yana kusa; Kada ku damu da kome,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2. Yaƙub 1:19-20 – Ku sani wannan, ʼyanʼuwana ƙaunatattu: bari kowane mutum ya yi saurin ji, ya yi jinkirin magana, ya yi jinkirin fushi; gama fushin mutum ba ya haifar da adalcin Allah.</w:t>
      </w:r>
    </w:p>
    <w:p/>
    <w:p>
      <w:r xmlns:w="http://schemas.openxmlformats.org/wordprocessingml/2006/main">
        <w:t xml:space="preserve">EZ 24:18 Sai na yi magana da mutane da safe, da maraice matata ta rasu. Kuma na yi da safe kamar yadda aka umarce ni.</w:t>
      </w:r>
    </w:p>
    <w:p/>
    <w:p>
      <w:r xmlns:w="http://schemas.openxmlformats.org/wordprocessingml/2006/main">
        <w:t xml:space="preserve">Ezekiyel ya yi wa mutanen magana da safe kuma matarsa ta rasu da yamma. Yana bin umarnin da aka ba shi.</w:t>
      </w:r>
    </w:p>
    <w:p/>
    <w:p>
      <w:r xmlns:w="http://schemas.openxmlformats.org/wordprocessingml/2006/main">
        <w:t xml:space="preserve">1. Darasi na aminci – Ezekiyel ya koya mana mu kasance da aminci da biyayya ga dokokin Allah, ko da halinmu na kanmu.</w:t>
      </w:r>
    </w:p>
    <w:p/>
    <w:p>
      <w:r xmlns:w="http://schemas.openxmlformats.org/wordprocessingml/2006/main">
        <w:t xml:space="preserve">2. Dogara ga Allah a lokacin wahala – Ko da a cikin masifu, dole ne mu nemi ƙarfi ga Ubangiji.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EZ 24:19 Jama'a suka ce mini, “Ba za ka faɗa mana abin da kake yi mana ba, har ka yi haka?</w:t>
      </w:r>
    </w:p>
    <w:p/>
    <w:p>
      <w:r xmlns:w="http://schemas.openxmlformats.org/wordprocessingml/2006/main">
        <w:t xml:space="preserve">Allah yana so mu san yadda yake aiki a rayuwarmu kuma mu gane hannunsa yana aiki.</w:t>
      </w:r>
    </w:p>
    <w:p/>
    <w:p>
      <w:r xmlns:w="http://schemas.openxmlformats.org/wordprocessingml/2006/main">
        <w:t xml:space="preserve">1. Aikin Allah A Rayuwarmu: Ganewa da Amsa Aikinsa</w:t>
      </w:r>
    </w:p>
    <w:p/>
    <w:p>
      <w:r xmlns:w="http://schemas.openxmlformats.org/wordprocessingml/2006/main">
        <w:t xml:space="preserve">2. Tafiya Ta Imani: Ganin Hannun Allah Gaibu</w:t>
      </w:r>
    </w:p>
    <w:p/>
    <w:p>
      <w:r xmlns:w="http://schemas.openxmlformats.org/wordprocessingml/2006/main">
        <w:t xml:space="preserve">1. Ibraniyawa 11:1 - "Yanzu bangaskiya ita ce tabbacin abubuwan da ake bege, tabbacin abubuwan da ba a gani ba."</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EZ 24:20 Sa'an nan na amsa musu, na ce, “Maganar Ubangiji ta zo gare ni, ya ce.</w:t>
      </w:r>
    </w:p>
    <w:p/>
    <w:p>
      <w:r xmlns:w="http://schemas.openxmlformats.org/wordprocessingml/2006/main">
        <w:t xml:space="preserve">Ubangiji ya umurci Ezekiel ya faɗi maganarsa.</w:t>
      </w:r>
    </w:p>
    <w:p/>
    <w:p>
      <w:r xmlns:w="http://schemas.openxmlformats.org/wordprocessingml/2006/main">
        <w:t xml:space="preserve">1: Maganar Allah mai ƙarfi ce kuma wajibi ne don rayuwa</w:t>
      </w:r>
    </w:p>
    <w:p/>
    <w:p>
      <w:r xmlns:w="http://schemas.openxmlformats.org/wordprocessingml/2006/main">
        <w:t xml:space="preserve">2: Yin biyayya ga maganar Ubangiji yana kawo albarka</w:t>
      </w:r>
    </w:p>
    <w:p/>
    <w:p>
      <w:r xmlns:w="http://schemas.openxmlformats.org/wordprocessingml/2006/main">
        <w:t xml:space="preserve">1: Irmiya 29:11 Gama na san tunanin da nake yi muku, in ji Ubangiji, tunanin salama, ba na mugunta ba, don in ba ku makoma da bege.</w:t>
      </w:r>
    </w:p>
    <w:p/>
    <w:p>
      <w:r xmlns:w="http://schemas.openxmlformats.org/wordprocessingml/2006/main">
        <w:t xml:space="preserve">2: Ayyukan Manzanni 17:11 Yanzu waɗannan Yahudawa sun fi na Tasalonika daraja; Suka karɓi Maganar da dukan shiri, suka kuma bincika Littattafai kowace rana don su gane ko haka ne.</w:t>
      </w:r>
    </w:p>
    <w:p/>
    <w:p>
      <w:r xmlns:w="http://schemas.openxmlformats.org/wordprocessingml/2006/main">
        <w:t xml:space="preserve">Ezekiyel 24:21 Ka faɗa wa mutanen Isra'ila, ‘Ni Ubangiji Allah na ce. Ga shi, zan ƙazantar da Haikalina, Maɗaukakin ƙarfinku, da sha'awar idanunku, da abin da ranku ke jin tausayi. 'Ya'yanku mata da maza waɗanda kuka bar su za a kashe su da takobi.</w:t>
      </w:r>
    </w:p>
    <w:p/>
    <w:p>
      <w:r xmlns:w="http://schemas.openxmlformats.org/wordprocessingml/2006/main">
        <w:t xml:space="preserve">Ubangiji Allah ya faɗa wa mutanen Isra'ila cewa zai ƙazantar da Haikalinsa, 'ya'yansu maza da mata za su mutu da takobi.</w:t>
      </w:r>
    </w:p>
    <w:p/>
    <w:p>
      <w:r xmlns:w="http://schemas.openxmlformats.org/wordprocessingml/2006/main">
        <w:t xml:space="preserve">1. Hakikanin Hukuncin Allah - Ezekiyel 24:21</w:t>
      </w:r>
    </w:p>
    <w:p/>
    <w:p>
      <w:r xmlns:w="http://schemas.openxmlformats.org/wordprocessingml/2006/main">
        <w:t xml:space="preserve">2. Yin shiri don Mafi Muni - Ezekiyel 24:21</w:t>
      </w:r>
    </w:p>
    <w:p/>
    <w:p>
      <w:r xmlns:w="http://schemas.openxmlformats.org/wordprocessingml/2006/main">
        <w:t xml:space="preserve">1. Makoki 5:11 - "Haikalinmu mai tsarki da ɗaukaka, inda kakanninmu suka yabe ka, an ƙone su da wuta: Dukan abubuwanmu masu daɗi kuma sun lalace."</w:t>
      </w:r>
    </w:p>
    <w:p/>
    <w:p>
      <w:r xmlns:w="http://schemas.openxmlformats.org/wordprocessingml/2006/main">
        <w:t xml:space="preserve">2. Ibraniyawa 12:25-27 - "Ku kula kada ku ƙi mai magana. Gama idan waɗanda suka ƙi wanda ya yi magana a duniya ba su tsira ba, da ma ba za mu tsira ba, idan mun rabu da mai magana daga Sama. Sa'an nan muryarsa ta girgiza duniya, amma yanzu ya yi alkawari, yana cewa, “Har yanzu kuma na sāke girgiza ba duniya kaɗai ba, har da sama kuma.” Wannan kalma, Har yanzu, tana nufin kawar da abubuwan da ake girgiza, kamar na abubuwa. waɗanda aka yi, domin abubuwan da ba za a iya girgiza su su wanzu ba.”</w:t>
      </w:r>
    </w:p>
    <w:p/>
    <w:p>
      <w:r xmlns:w="http://schemas.openxmlformats.org/wordprocessingml/2006/main">
        <w:t xml:space="preserve">EZ 24:22 Za ku yi kamar yadda na yi, ba za ku rufe bakinku ba, ba kuwa za ku ci abincin mutane ba.</w:t>
      </w:r>
    </w:p>
    <w:p/>
    <w:p>
      <w:r xmlns:w="http://schemas.openxmlformats.org/wordprocessingml/2006/main">
        <w:t xml:space="preserve">Ezekiyel ya umurci mutanen kada su rufe bakinsu ko kuma su ci abincin mutane.</w:t>
      </w:r>
    </w:p>
    <w:p/>
    <w:p>
      <w:r xmlns:w="http://schemas.openxmlformats.org/wordprocessingml/2006/main">
        <w:t xml:space="preserve">1. Rayuwa Don Girman Allah, Ba Na Mutum ba</w:t>
      </w:r>
    </w:p>
    <w:p/>
    <w:p>
      <w:r xmlns:w="http://schemas.openxmlformats.org/wordprocessingml/2006/main">
        <w:t xml:space="preserve">2. Kin Kimar Duniya</w:t>
      </w:r>
    </w:p>
    <w:p/>
    <w:p>
      <w:r xmlns:w="http://schemas.openxmlformats.org/wordprocessingml/2006/main">
        <w:t xml:space="preserve">1. Ishaya 8:20 "Zuwa ga shari'a da shaida: idan ba su yi magana bisa ga maganar nan ba, domin babu haske a cikinsu."</w:t>
      </w:r>
    </w:p>
    <w:p/>
    <w:p>
      <w:r xmlns:w="http://schemas.openxmlformats.org/wordprocessingml/2006/main">
        <w:t xml:space="preserve">2. 1 Tassalunikawa 5:21-22 “Ku gwada kowane abu, ku riƙe abin da yake nagari.</w:t>
      </w:r>
    </w:p>
    <w:p/>
    <w:p>
      <w:r xmlns:w="http://schemas.openxmlformats.org/wordprocessingml/2006/main">
        <w:t xml:space="preserve">Ezekiyel 24:23 Tayoyinku za su kasance bisa kawunanku, takalmanku kuma a ƙafafunku: ba za ku yi baƙin ciki ba, ko ku yi kuka; Amma za ku yi baƙin ciki saboda laifofinku, ku yi makoki da juna.</w:t>
      </w:r>
    </w:p>
    <w:p/>
    <w:p>
      <w:r xmlns:w="http://schemas.openxmlformats.org/wordprocessingml/2006/main">
        <w:t xml:space="preserve">Mutane za su sha wahala sakamakon zunubansu sa'ad da za su yi baƙin ciki saboda laifofinsu da makoki ga juna.</w:t>
      </w:r>
    </w:p>
    <w:p/>
    <w:p>
      <w:r xmlns:w="http://schemas.openxmlformats.org/wordprocessingml/2006/main">
        <w:t xml:space="preserve">1. Sakamakon Zunubi: Koyon Karɓar Alhaki</w:t>
      </w:r>
    </w:p>
    <w:p/>
    <w:p>
      <w:r xmlns:w="http://schemas.openxmlformats.org/wordprocessingml/2006/main">
        <w:t xml:space="preserve">2. Girbin Abinda Muka Shuka: Sakamakon Ayyukanmu</w:t>
      </w:r>
    </w:p>
    <w:p/>
    <w:p>
      <w:r xmlns:w="http://schemas.openxmlformats.org/wordprocessingml/2006/main">
        <w:t xml:space="preserve">1. Misalai 1:31 - "Saboda haka za su ci daga cikin 'ya'yan tafarkinsu, Su ƙoshi da nasu tunanin."</w:t>
      </w:r>
    </w:p>
    <w:p/>
    <w:p>
      <w:r xmlns:w="http://schemas.openxmlformats.org/wordprocessingml/2006/main">
        <w:t xml:space="preserve">2. Galatiyawa 6:7 - "Kada ku ruɗe; Ba a yi wa Allah ba'a: gama iyakar abin da mutum ya shuka, shi za ya girba."</w:t>
      </w:r>
    </w:p>
    <w:p/>
    <w:p>
      <w:r xmlns:w="http://schemas.openxmlformats.org/wordprocessingml/2006/main">
        <w:t xml:space="preserve">EZ 24:24 Haka Ezekiel ya zama alama a gare ku, za ku yi bisa ga dukan abin da ya yi: sa'ad da wannan ya zo, za ku sani ni ne Ubangiji Allah.</w:t>
      </w:r>
    </w:p>
    <w:p/>
    <w:p>
      <w:r xmlns:w="http://schemas.openxmlformats.org/wordprocessingml/2006/main">
        <w:t xml:space="preserve">Allah yana koya wa mutanen Isra’ila ta wurin Ezekiel cewa su yi aiki bisa ga umarninsa kuma za su fahimci cewa shi ne Ubangiji.</w:t>
      </w:r>
    </w:p>
    <w:p/>
    <w:p>
      <w:r xmlns:w="http://schemas.openxmlformats.org/wordprocessingml/2006/main">
        <w:t xml:space="preserve">1. Rayuwar Da'a ga Allah</w:t>
      </w:r>
    </w:p>
    <w:p/>
    <w:p>
      <w:r xmlns:w="http://schemas.openxmlformats.org/wordprocessingml/2006/main">
        <w:t xml:space="preserve">2. Sanin Allah Ta hanyar Ayyukansa</w:t>
      </w:r>
    </w:p>
    <w:p/>
    <w:p>
      <w:r xmlns:w="http://schemas.openxmlformats.org/wordprocessingml/2006/main">
        <w:t xml:space="preserve">1. 1 Yohanna 2:3-5 - Ta haka ne muka sani mun san shi, idan muna kiyaye dokokinsa. Duk wanda ya ce na san shi amma bai kiyaye dokokinsa ba, maƙaryaci ne, gaskiya kuwa ba ta cikinsa</w:t>
      </w:r>
    </w:p>
    <w:p/>
    <w:p>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EZ 24:25 “Ya kai ɗan mutum, ba zai zama a ranar da na karɓi ƙarfinsu, da farin cikin ɗaukakarsu, da sha'awar idanunsu, da abin da suka sa hankalinsu a kai, da 'ya'yansu da 'ya'yansu. 'ya'ya mata,</w:t>
      </w:r>
    </w:p>
    <w:p/>
    <w:p>
      <w:r xmlns:w="http://schemas.openxmlformats.org/wordprocessingml/2006/main">
        <w:t xml:space="preserve">Ubangiji zai kawar da farin ciki, ɗaukaka, da muradin mutanensa.</w:t>
      </w:r>
    </w:p>
    <w:p/>
    <w:p>
      <w:r xmlns:w="http://schemas.openxmlformats.org/wordprocessingml/2006/main">
        <w:t xml:space="preserve">1. Arzikin Allah Yafi Burin Mu</w:t>
      </w:r>
    </w:p>
    <w:p/>
    <w:p>
      <w:r xmlns:w="http://schemas.openxmlformats.org/wordprocessingml/2006/main">
        <w:t xml:space="preserve">2. Menene Farin Ciki na Gaskiya da ɗaukaka?</w:t>
      </w:r>
    </w:p>
    <w:p/>
    <w:p>
      <w:r xmlns:w="http://schemas.openxmlformats.org/wordprocessingml/2006/main">
        <w:t xml:space="preserve">1. Ishaya 53:4-5 - Hakika ya ɗauki baƙin cikinmu kuma ya ɗauki baƙin cikinmu; Amma duk da haka mun dauke shi a buge, wanda Allah ya buge shi, ya sha wuya. Amma an yi masa rauni saboda laifofinmu. An murƙushe shi saboda laifofinmu; a kansa akwai azãba wadda ta zo mana da aminci, kuma da sãshensa, mun warke.</w:t>
      </w:r>
    </w:p>
    <w:p/>
    <w:p>
      <w:r xmlns:w="http://schemas.openxmlformats.org/wordprocessingml/2006/main">
        <w:t xml:space="preserve">2. Zabura 16:11 - Ka sanar da ni tafarkin rai; a gabanka akwai cikar farin ciki; A hannun damanka akwai jin daɗi har abada abadin.</w:t>
      </w:r>
    </w:p>
    <w:p/>
    <w:p>
      <w:r xmlns:w="http://schemas.openxmlformats.org/wordprocessingml/2006/main">
        <w:t xml:space="preserve">EZ 24:26 Wanda ya tsira a wannan rana zai zo wurinki, ya sa ku ji da kunnuwanki?</w:t>
      </w:r>
    </w:p>
    <w:p/>
    <w:p>
      <w:r xmlns:w="http://schemas.openxmlformats.org/wordprocessingml/2006/main">
        <w:t xml:space="preserve">Allah ya gaya wa Ezekiel cewa waɗanda suka tsira daga hukuncin za su zo wurinsa su ji abin da zai faɗa.</w:t>
      </w:r>
    </w:p>
    <w:p/>
    <w:p>
      <w:r xmlns:w="http://schemas.openxmlformats.org/wordprocessingml/2006/main">
        <w:t xml:space="preserve">1. Ikon Kalmar Allah: Yadda Labarin Ezekiyel Zai Yi Mana Ja-gora A Yau</w:t>
      </w:r>
    </w:p>
    <w:p/>
    <w:p>
      <w:r xmlns:w="http://schemas.openxmlformats.org/wordprocessingml/2006/main">
        <w:t xml:space="preserve">2. Tsira Daga Hukuncin Allah: Abin da Za Mu Koya Daga Annabcin Ezekiel</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Irmiya 23:29 - Maganata ba kamar wuta ba ce? in ji Ubangiji; Kuma kamar guduma mai karya dutse?</w:t>
      </w:r>
    </w:p>
    <w:p/>
    <w:p>
      <w:r xmlns:w="http://schemas.openxmlformats.org/wordprocessingml/2006/main">
        <w:t xml:space="preserve">EZ 24:27 A wannan rana za ku buɗe bakinki ga wanda ya tsere, za ku yi magana, ba za ku ƙara zama bebe ba, za ku zama alama a gare su. Za su sani ni ne Ubangiji.</w:t>
      </w:r>
    </w:p>
    <w:p/>
    <w:p>
      <w:r xmlns:w="http://schemas.openxmlformats.org/wordprocessingml/2006/main">
        <w:t xml:space="preserve">A cikin wannan sashe, Allah ya yi alkawari zai buɗe bakin Ezekiel ya yi magana kuma ya zama alama ga mutanensa, domin su san shi ne Ubangiji.</w:t>
      </w:r>
    </w:p>
    <w:p/>
    <w:p>
      <w:r xmlns:w="http://schemas.openxmlformats.org/wordprocessingml/2006/main">
        <w:t xml:space="preserve">1. Ikon Arzikin Allah: Yadda Allah Yake Bude Baki Don Fadin Gaskiyar Sa</w:t>
      </w:r>
    </w:p>
    <w:p/>
    <w:p>
      <w:r xmlns:w="http://schemas.openxmlformats.org/wordprocessingml/2006/main">
        <w:t xml:space="preserve">2. Alkawuran Allah: Yadda Zamu Dogara gareshi Domin Cika Kalmarsa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Romawa 10:17 - "Saboda haka bangaskiya ta wurin ji take, ji kuma daga maganar Allah."</w:t>
      </w:r>
    </w:p>
    <w:p/>
    <w:p>
      <w:r xmlns:w="http://schemas.openxmlformats.org/wordprocessingml/2006/main">
        <w:t xml:space="preserve">Ezekiyel sura 25 tana ɗauke da annabce-annabce game da al’ummai maƙwabta da ke kewaye da Isra’ila. Babin ya jaddada hukuncin Allah a kan waɗannan al'ummai saboda girman kai, ƙiyayya ga Isra'ila, da rashin amincewa da ikon mallakar Allah.</w:t>
      </w:r>
    </w:p>
    <w:p/>
    <w:p>
      <w:r xmlns:w="http://schemas.openxmlformats.org/wordprocessingml/2006/main">
        <w:t xml:space="preserve">Sakin layi na ɗaya: Babin ya soma da annabce-annabce game da Ammonawa, waɗanda suka yi farin ciki don halaka Urushalima kuma suka nemi su mallaki ƙasarsu. Allah ya bayyana cewa zai hukunta Ammonawa, ya mai da su kufai (Ezekiel 25:1-7).</w:t>
      </w:r>
    </w:p>
    <w:p/>
    <w:p>
      <w:r xmlns:w="http://schemas.openxmlformats.org/wordprocessingml/2006/main">
        <w:t xml:space="preserve">Sakin layi na 2: Annabcin ya ci gaba da yin shela a kan Mowab, waɗanda kuma suka yi murna da faɗuwar Isra’ila. Allah ya bayyana cewa zai hukunta Mowab, ya rage girmansu, ya maishe su kufai (Ezekiel 25:8-11).</w:t>
      </w:r>
    </w:p>
    <w:p/>
    <w:p>
      <w:r xmlns:w="http://schemas.openxmlformats.org/wordprocessingml/2006/main">
        <w:t xml:space="preserve">Sakin layi na 3: Sa’an nan babin ya koma annabci game da Edom, wanda ya ƙiyayya ga Isra’ila kuma ya nemi ya ɗauki fansa a kansu. Allah ya bayyana cewa zai ɗauki fansa a kan Edom, ya sa su zama kufai har abada (Ezekiel 25:12-14).</w:t>
      </w:r>
    </w:p>
    <w:p/>
    <w:p>
      <w:r xmlns:w="http://schemas.openxmlformats.org/wordprocessingml/2006/main">
        <w:t xml:space="preserve">Sakin layi na 4: An kammala babin da annabci game da Filistiyawa, wadda ta ɗauki fansa da ƙeta ga Isra’ila. Allah ya bayyana cewa zai zartar da hukunce-hukuncensa a kan Filistiyawa, ya kawo halaka a kan garuruwansu da jama'arsu (Ezekiel 25:15-17).</w:t>
      </w:r>
    </w:p>
    <w:p/>
    <w:p>
      <w:r xmlns:w="http://schemas.openxmlformats.org/wordprocessingml/2006/main">
        <w:t xml:space="preserve">A takaice,</w:t>
      </w:r>
    </w:p>
    <w:p>
      <w:r xmlns:w="http://schemas.openxmlformats.org/wordprocessingml/2006/main">
        <w:t xml:space="preserve">Ezekiel sura ashirin da biyar ya ƙunshi</w:t>
      </w:r>
    </w:p>
    <w:p>
      <w:r xmlns:w="http://schemas.openxmlformats.org/wordprocessingml/2006/main">
        <w:t xml:space="preserve">annabcin Ammon, da Mowab, da Edom, da Filistiyawa,</w:t>
      </w:r>
    </w:p>
    <w:p>
      <w:r xmlns:w="http://schemas.openxmlformats.org/wordprocessingml/2006/main">
        <w:t xml:space="preserve">shelar hukuncin Allah a kansu.</w:t>
      </w:r>
    </w:p>
    <w:p/>
    <w:p>
      <w:r xmlns:w="http://schemas.openxmlformats.org/wordprocessingml/2006/main">
        <w:t xml:space="preserve">Annabci game da Ammonawa don murna da halakar Urushalima.</w:t>
      </w:r>
    </w:p>
    <w:p>
      <w:r xmlns:w="http://schemas.openxmlformats.org/wordprocessingml/2006/main">
        <w:t xml:space="preserve">Annabci game da Mowab don murna saboda faɗuwar Isra’ila.</w:t>
      </w:r>
    </w:p>
    <w:p>
      <w:r xmlns:w="http://schemas.openxmlformats.org/wordprocessingml/2006/main">
        <w:t xml:space="preserve">Annabci game da Edom don ɗaukar ƙiyayya ga Isra'ila.</w:t>
      </w:r>
    </w:p>
    <w:p>
      <w:r xmlns:w="http://schemas.openxmlformats.org/wordprocessingml/2006/main">
        <w:t xml:space="preserve">Annabci a kan Filistiyawa don yin ramuwar gayya da mugunta.</w:t>
      </w:r>
    </w:p>
    <w:p/>
    <w:p>
      <w:r xmlns:w="http://schemas.openxmlformats.org/wordprocessingml/2006/main">
        <w:t xml:space="preserve">Wannan sura ta Ezekiyel tana ɗauke da annabce-annabce game da al’ummai da ke makwabtaka da Ammon, Mowab, Edom, da Filistiyawa. Waɗannan annabce-annabce suna bayyana hukuncin Allah a kansu domin girman kai, ƙiyayyarsu ga Isra’ila, da rashin amincewa da ikon mallakar Allah. Babin ya soma da annabci game da Ammonawa, waɗanda suka yi murna da halakar Urushalima kuma suka nemi su mallaki ƙasarsu. Allah ya bayyana cewa zai hukunta Ammonawa, ya sa su zama kufai. Annabcin ya ci gaba da shela a kan Mowab, waɗanda kuma suka yi murna da faɗuwar Isra’ila. Allah ya ce zai hukunta Mowab, ya rage girmansu, ya maishe su kufai. Sai babin ya koma annabci game da Edom, wanda ya ƙiyayya ga Isra’ila kuma ya nemi ya ɗauki fansa a kansu. Allah ya bayyana cewa zai ɗauki fansa a kan Edom, ya sa su zama kufai har abada. Babin ya ƙare da annabci game da Filistiyawa, waɗanda suka ɗauki fansa da ƙeta ga Isra’ila. Allah ya ce zai zartar da hukuncinsa a kan Filistiyawa, ya kawo halaka a kan garuruwansu da jama'arta. Babin ya nanata hukuncin Allah a kan waɗannan al'ummai da ayyukansu a kan Isra'ila.</w:t>
      </w:r>
    </w:p>
    <w:p/>
    <w:p>
      <w:r xmlns:w="http://schemas.openxmlformats.org/wordprocessingml/2006/main">
        <w:t xml:space="preserve">EZ 25:1 Maganar Ubangiji ta sāke zuwa gare ni, ya ce.</w:t>
      </w:r>
    </w:p>
    <w:p/>
    <w:p>
      <w:r xmlns:w="http://schemas.openxmlformats.org/wordprocessingml/2006/main">
        <w:t xml:space="preserve">Allah ya yi magana da Ezekiel kuma ya umurce shi ya yi annabci game da Ammonawa.</w:t>
      </w:r>
    </w:p>
    <w:p/>
    <w:p>
      <w:r xmlns:w="http://schemas.openxmlformats.org/wordprocessingml/2006/main">
        <w:t xml:space="preserve">1. Maganar Allah da ba ta dawwama: Ku yi murna da ikon mallakarsa</w:t>
      </w:r>
    </w:p>
    <w:p/>
    <w:p>
      <w:r xmlns:w="http://schemas.openxmlformats.org/wordprocessingml/2006/main">
        <w:t xml:space="preserve">2. Sauraron Muryar Ubangiji: Biyayya a Fuskar Adawa</w:t>
      </w:r>
    </w:p>
    <w:p/>
    <w:p>
      <w:r xmlns:w="http://schemas.openxmlformats.org/wordprocessingml/2006/main">
        <w:t xml:space="preserve">1. Ishaya 55:11 - Haka nan maganata za ta zama wadda ke fitowa daga bakina; Ba za ta komo wurina fanko ba, amma za ta cika abin da na yi niyya, ta kuma ci nasara ga abin da na aike shi.</w:t>
      </w:r>
    </w:p>
    <w:p/>
    <w:p>
      <w:r xmlns:w="http://schemas.openxmlformats.org/wordprocessingml/2006/main">
        <w:t xml:space="preserve">2. Luka 6: 46-49 - Me ya sa kuke kirana Ubangiji, Ubangiji, kuma ba ku aikata abin da na faɗa muku? Duk wanda ya zo wurina, ya ji maganata, ya aikata ta, zan nuna muku yadda yake, kamar mutumin da yake gina gida ne, wanda ya tona zurfi, ya aza harsashi a kan dutse. Da rigyawa ta taso, kogin ya fado gidan, ya kasa girgiza shi, domin an gina shi da kyau. Amma wanda ya ji kuma bai aikata su ba, yana kama da wanda ya gina gida a ƙasa ba tare da tushe ba. Da korama ta fado da ita, nan da nan sai ya fado, rugujewar gidan kuwa ya yi yawa.</w:t>
      </w:r>
    </w:p>
    <w:p/>
    <w:p>
      <w:r xmlns:w="http://schemas.openxmlformats.org/wordprocessingml/2006/main">
        <w:t xml:space="preserve">EZ 25:2 Ɗan mutum, ka fuskanci Ammonawa, ka yi annabci a kansu.</w:t>
      </w:r>
    </w:p>
    <w:p/>
    <w:p>
      <w:r xmlns:w="http://schemas.openxmlformats.org/wordprocessingml/2006/main">
        <w:t xml:space="preserve">Ubangiji ya kira Ezekiel ya yi annabci game da Ammonawa.</w:t>
      </w:r>
    </w:p>
    <w:p/>
    <w:p>
      <w:r xmlns:w="http://schemas.openxmlformats.org/wordprocessingml/2006/main">
        <w:t xml:space="preserve">1: Dole ne mu kasance masu biyayya ga kiran Ubangiji kuma mu aikata nufinsa.</w:t>
      </w:r>
    </w:p>
    <w:p/>
    <w:p>
      <w:r xmlns:w="http://schemas.openxmlformats.org/wordprocessingml/2006/main">
        <w:t xml:space="preserve">2: Dole ne mu dage cikin bangaskiya, gama Ubangiji zai kasance tare da mu kullum.</w:t>
      </w:r>
    </w:p>
    <w:p/>
    <w:p>
      <w:r xmlns:w="http://schemas.openxmlformats.org/wordprocessingml/2006/main">
        <w:t xml:space="preserve">1: Joshua 1:9 - Ban umarce ku ba? Ku kasance da ƙarfi da ƙarfin hali. Kar a ji tsoro; Kada ka karai, gama Ubangiji Allahnka zai kasance tare da kai duk inda za ka.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EZ 25:3 Ka faɗa wa Ammonawa, ‘Ku ji maganar Ubangiji Allah. Ni Ubangiji Allah na ce. Domin ka ce, 'A'a, gāba da Haikalina, sa'ad da aka ƙazantar da shi. da ƙasar Isra'ila, sa'ad da ta zama kufai. da mutanen Yahuza sa'ad da aka kai su bauta.</w:t>
      </w:r>
    </w:p>
    <w:p/>
    <w:p>
      <w:r xmlns:w="http://schemas.openxmlformats.org/wordprocessingml/2006/main">
        <w:t xml:space="preserve">Ubangiji Allah yana da saƙo ga Ammonawa, yana cewa ana azabtar da su saboda murna da suka yi saboda ƙazantar da Haikalinsa, da lalatar da ƙasar Isra'ila ta yi, da zaman talala na mutanen Yahuza.</w:t>
      </w:r>
    </w:p>
    <w:p/>
    <w:p>
      <w:r xmlns:w="http://schemas.openxmlformats.org/wordprocessingml/2006/main">
        <w:t xml:space="preserve">1. Murna da Musibar Wasu: Sakamakon Zunubi</w:t>
      </w:r>
    </w:p>
    <w:p/>
    <w:p>
      <w:r xmlns:w="http://schemas.openxmlformats.org/wordprocessingml/2006/main">
        <w:t xml:space="preserve">2. Tawali’u a Fuskanci Wahala: Koyo Daga Ammonawa</w:t>
      </w:r>
    </w:p>
    <w:p/>
    <w:p>
      <w:r xmlns:w="http://schemas.openxmlformats.org/wordprocessingml/2006/main">
        <w:t xml:space="preserve">1. Yakubu 4:10 - "Ku ƙasƙantar da kanku a gaban Ubangiji, shi kuwa za ya ɗaga ku."</w:t>
      </w:r>
    </w:p>
    <w:p/>
    <w:p>
      <w:r xmlns:w="http://schemas.openxmlformats.org/wordprocessingml/2006/main">
        <w:t xml:space="preserve">2. Romawa 12:15 - "Ku yi murna tare da masu murna, ku yi kuka tare da masu kuka."</w:t>
      </w:r>
    </w:p>
    <w:p/>
    <w:p>
      <w:r xmlns:w="http://schemas.openxmlformats.org/wordprocessingml/2006/main">
        <w:t xml:space="preserve">EZ 25:4 Domin haka zan ba da ku ga mutanen gabas ku zama mallake ku, za su kafa fādodinsu a cikinki, su yi zamansu a cikinki, za su ci 'ya'yanku, za su sha madararki.</w:t>
      </w:r>
    </w:p>
    <w:p/>
    <w:p>
      <w:r xmlns:w="http://schemas.openxmlformats.org/wordprocessingml/2006/main">
        <w:t xml:space="preserve">Allah zai hukunta waɗanda suka yi rashin adalci, ya ba da su gādo.</w:t>
      </w:r>
    </w:p>
    <w:p/>
    <w:p>
      <w:r xmlns:w="http://schemas.openxmlformats.org/wordprocessingml/2006/main">
        <w:t xml:space="preserve">1: Allah mai adalci ne kuma zai hukunta rashin adalci.</w:t>
      </w:r>
    </w:p>
    <w:p/>
    <w:p>
      <w:r xmlns:w="http://schemas.openxmlformats.org/wordprocessingml/2006/main">
        <w:t xml:space="preserve">Romawa 12:19 – Ya ƙaunatattuna, kada ku rama wa kanku, amma ku ba da wuri ga fushi: gama a rubuce yake, ‘Ramuwa tawa ce; Zan rama, in ji Ubangiji.</w:t>
      </w:r>
    </w:p>
    <w:p/>
    <w:p>
      <w:r xmlns:w="http://schemas.openxmlformats.org/wordprocessingml/2006/main">
        <w:t xml:space="preserve">2: Allah mai aminci ne kuma zai bada adalci.</w:t>
      </w:r>
    </w:p>
    <w:p/>
    <w:p>
      <w:r xmlns:w="http://schemas.openxmlformats.org/wordprocessingml/2006/main">
        <w:t xml:space="preserve">ZAB 9:7-8 Amma Ubangiji zai dawwama har abada, Ya shirya kursiyinsa domin shari'a. Zai yi wa duniya shari'a da adalci, zai yi wa mutane shari'a da gaskiya.</w:t>
      </w:r>
    </w:p>
    <w:p/>
    <w:p>
      <w:r xmlns:w="http://schemas.openxmlformats.org/wordprocessingml/2006/main">
        <w:t xml:space="preserve">1: Matta 25: 31-33 - Lokacin da Ɗan Mutum zai zo da ɗaukakarsa, tare da dukan mala'iku masu tsarki, sa'an nan kuma za ya zauna a kan kursiyin ɗaukakarsa: Za a tattara dukan al'ummai a gabansa, za a kuma taru a gabansa. Za ya raba su da juna, kamar yadda makiyayi yakan raba tumakinsa da awaki: Zai sa tumakin a damansa, awaki kuwa a hagu.</w:t>
      </w:r>
    </w:p>
    <w:p/>
    <w:p>
      <w:r xmlns:w="http://schemas.openxmlformats.org/wordprocessingml/2006/main">
        <w:t xml:space="preserve">2: Misalai 8: 15-16 - Ta wurina ne sarakuna suke mulki, Hakimai kuma suna ba da doka. Ta wurina ne hakimai suke mulki, Hakimai, Da dukan alƙalan duniya.</w:t>
      </w:r>
    </w:p>
    <w:p/>
    <w:p>
      <w:r xmlns:w="http://schemas.openxmlformats.org/wordprocessingml/2006/main">
        <w:t xml:space="preserve">EZ 25:5 Zan mai da Rabba wurin zaman garken raƙuma, Ammonawa kuma za su zama wurin kwana na garken tumaki, za ku kuwa sani ni ne Ubangiji.</w:t>
      </w:r>
    </w:p>
    <w:p/>
    <w:p>
      <w:r xmlns:w="http://schemas.openxmlformats.org/wordprocessingml/2006/main">
        <w:t xml:space="preserve">Wannan sashe yana magana akan ikon Allah na yin adalci ga waɗanda suka zalunci mutanensa.</w:t>
      </w:r>
    </w:p>
    <w:p/>
    <w:p>
      <w:r xmlns:w="http://schemas.openxmlformats.org/wordprocessingml/2006/main">
        <w:t xml:space="preserve">1- Alkawarin Allah na Adalci: Babu wanda ya fi Fushinsa</w:t>
      </w:r>
    </w:p>
    <w:p/>
    <w:p>
      <w:r xmlns:w="http://schemas.openxmlformats.org/wordprocessingml/2006/main">
        <w:t xml:space="preserve">2- Rahamar Allah da Adalcinsa: Ma'aunin Nagarta da Mummuna</w:t>
      </w:r>
    </w:p>
    <w:p/>
    <w:p>
      <w:r xmlns:w="http://schemas.openxmlformats.org/wordprocessingml/2006/main">
        <w:t xml:space="preserve">1 - Irmiya 29:11 - Gama na san shirye-shiryen da nake yi muku, ni Ubangiji na faɗa, shirin da zai sa ku albarkace ku, ba don in cutar da ku ba, shirin sa muku bege da makoma.</w:t>
      </w:r>
    </w:p>
    <w:p/>
    <w:p>
      <w:r xmlns:w="http://schemas.openxmlformats.org/wordprocessingml/2006/main">
        <w:t xml:space="preserve">2 – Romawa 12:19 – Kada ku ɗauki fansa, ƙaunatattuna, amma ku ƙyale fushin Allah, gama a rubuce yake cewa: “Na ɗauka ne; Zan rama, in ji Ubangiji.</w:t>
      </w:r>
    </w:p>
    <w:p/>
    <w:p>
      <w:r xmlns:w="http://schemas.openxmlformats.org/wordprocessingml/2006/main">
        <w:t xml:space="preserve">Ezekiyel 25:6 Gama ni Ubangiji Allah na ce. Domin ka tafa hannuwanka, ka taka ƙafafu, ka yi murna da zuciya ɗaya da dukan abin da kake yi a kan ƙasar Isra'ila.</w:t>
      </w:r>
    </w:p>
    <w:p/>
    <w:p>
      <w:r xmlns:w="http://schemas.openxmlformats.org/wordprocessingml/2006/main">
        <w:t xml:space="preserve">Ubangiji Allah ya yi shelar hukunci a kan waɗanda suka nuna farin ciki da rashin kunya ga ƙasar Isra'ila.</w:t>
      </w:r>
    </w:p>
    <w:p/>
    <w:p>
      <w:r xmlns:w="http://schemas.openxmlformats.org/wordprocessingml/2006/main">
        <w:t xml:space="preserve">1. Hatsarin Murna Cikin Zunubi</w:t>
      </w:r>
    </w:p>
    <w:p/>
    <w:p>
      <w:r xmlns:w="http://schemas.openxmlformats.org/wordprocessingml/2006/main">
        <w:t xml:space="preserve">2. Sakamakon Farin Ciki</w:t>
      </w:r>
    </w:p>
    <w:p/>
    <w:p>
      <w:r xmlns:w="http://schemas.openxmlformats.org/wordprocessingml/2006/main">
        <w:t xml:space="preserve">1. Karin Magana 14:21 – Wanda ya raina maƙwabcinsa yakan yi zunubi: amma wanda ya ji tausayin matalauci, mai farin ciki ne shi.</w:t>
      </w:r>
    </w:p>
    <w:p/>
    <w:p>
      <w:r xmlns:w="http://schemas.openxmlformats.org/wordprocessingml/2006/main">
        <w:t xml:space="preserve">2. Romawa 12:19 – Ya ƙaunatattuna, kada ku rama wa kanku, amma ku ba da wuri ga fushi: gama a rubuce yake cewa, Fansa tawa ce; Zan rama, in ji Ubangiji.</w:t>
      </w:r>
    </w:p>
    <w:p/>
    <w:p>
      <w:r xmlns:w="http://schemas.openxmlformats.org/wordprocessingml/2006/main">
        <w:t xml:space="preserve">EZ 25:7 Saboda haka zan miƙa hannuna a kanku, in bashe ku ganima ga al'ummai. Zan raba ku daga cikin al'ummai, in sa ku hallaka daga cikin ƙasashe. Za ku sani ni ne Ubangiji.</w:t>
      </w:r>
    </w:p>
    <w:p/>
    <w:p>
      <w:r xmlns:w="http://schemas.openxmlformats.org/wordprocessingml/2006/main">
        <w:t xml:space="preserve">Allah zai hukunta waɗanda suka yi masa rashin biyayya, ya hallaka su, ya raba su da jama'arsa.</w:t>
      </w:r>
    </w:p>
    <w:p/>
    <w:p>
      <w:r xmlns:w="http://schemas.openxmlformats.org/wordprocessingml/2006/main">
        <w:t xml:space="preserve">1. Ubangiji Zai azabtar da Mugu</w:t>
      </w:r>
    </w:p>
    <w:p/>
    <w:p>
      <w:r xmlns:w="http://schemas.openxmlformats.org/wordprocessingml/2006/main">
        <w:t xml:space="preserve">2. Sakamakon Sabawa Allah</w:t>
      </w:r>
    </w:p>
    <w:p/>
    <w:p>
      <w:r xmlns:w="http://schemas.openxmlformats.org/wordprocessingml/2006/main">
        <w:t xml:space="preserve">1. Romawa 13:1-4 – Bari kowane mai rai ya yi zaman biyayya ga masu iko. Domin babu wani iko sai na Allah: ikokin da ke zama na Allah ne ya keɓe. Saboda haka duk wanda ya yi tsayayya da iko, ya yi tsayayya da dokar Allah.</w:t>
      </w:r>
    </w:p>
    <w:p/>
    <w:p>
      <w:r xmlns:w="http://schemas.openxmlformats.org/wordprocessingml/2006/main">
        <w:t xml:space="preserve">2. Ishaya 59:2 - Amma laifofinku sun raba tsakaninku da Allahnku, zunubanku kuma sun ɓoye fuskarsa daga gare ku, har ya ƙi ji.</w:t>
      </w:r>
    </w:p>
    <w:p/>
    <w:p>
      <w:r xmlns:w="http://schemas.openxmlformats.org/wordprocessingml/2006/main">
        <w:t xml:space="preserve">Ezekiyel 25:8 Ubangiji Allah ya ce. Domin Mowab da Seyir sun ce, 'Ga shi, mutanen Yahuza suna kama da dukan al'ummai.</w:t>
      </w:r>
    </w:p>
    <w:p/>
    <w:p>
      <w:r xmlns:w="http://schemas.openxmlformats.org/wordprocessingml/2006/main">
        <w:t xml:space="preserve">Ubangiji Allah ya yi magana da Mowab da Seyir, ya hukunta su domin sun ce mutanen Yahuza kamar sauran al'ummai ne.</w:t>
      </w:r>
    </w:p>
    <w:p/>
    <w:p>
      <w:r xmlns:w="http://schemas.openxmlformats.org/wordprocessingml/2006/main">
        <w:t xml:space="preserve">1. Hukuncin Ubangiji a kan Mowab da Seyir don yaɗa jita-jita na ƙarya</w:t>
      </w:r>
    </w:p>
    <w:p/>
    <w:p>
      <w:r xmlns:w="http://schemas.openxmlformats.org/wordprocessingml/2006/main">
        <w:t xml:space="preserve">2. Amincin Allah Akan Kare Mutanensa</w:t>
      </w:r>
    </w:p>
    <w:p/>
    <w:p>
      <w:r xmlns:w="http://schemas.openxmlformats.org/wordprocessingml/2006/main">
        <w:t xml:space="preserve">1. Irmiya 9: 24-25 - "Amma wanda ya yi alfahari da wannan, ya gane, ya kuma san ni, ni ne Ubangiji wanda yake nuna ƙauna, da shari'a, da adalci, cikin duniya: gama da waɗannan abubuwa nake jin daɗi. , in ji Ubangiji, ga shi, kwanaki suna zuwa, in ji Ubangiji, da zan hukunta dukan waɗanda aka yi musu kaciya tare da marasa kaciya.</w:t>
      </w:r>
    </w:p>
    <w:p/>
    <w:p>
      <w:r xmlns:w="http://schemas.openxmlformats.org/wordprocessingml/2006/main">
        <w:t xml:space="preserve">2. Romawa 3:23-24 - "Gama duk sun yi zunubi, sun kasa kuma ga ɗaukakar Allah, ana barata su kyauta ta wurin alherinsa ta wurin fansa da ke cikin Almasihu Yesu."</w:t>
      </w:r>
    </w:p>
    <w:p/>
    <w:p>
      <w:r xmlns:w="http://schemas.openxmlformats.org/wordprocessingml/2006/main">
        <w:t xml:space="preserve">EZ 25:9 Saboda haka, ga shi, zan buɗe yankin Mowab daga garuruwan da suke kan iyakarsa, da darajar ƙasar, wato Betyeshimot, da Ba'al-meon, da Kiriyatyim.</w:t>
      </w:r>
    </w:p>
    <w:p/>
    <w:p>
      <w:r xmlns:w="http://schemas.openxmlformats.org/wordprocessingml/2006/main">
        <w:t xml:space="preserve">Allah zai hukunta Mowab, ya ƙwace musu garuruwansu, wato Betyeshimot, da Ba'al-meon, da Kiriatayim, waɗanda ake ganin su ne darajar ƙasar.</w:t>
      </w:r>
    </w:p>
    <w:p/>
    <w:p>
      <w:r xmlns:w="http://schemas.openxmlformats.org/wordprocessingml/2006/main">
        <w:t xml:space="preserve">1. Allah mai adalci ne kuma masani duka: A kan sakamakon rashin biyayya kamar yadda aka gani a Ezekiyel 25:9</w:t>
      </w:r>
    </w:p>
    <w:p/>
    <w:p>
      <w:r xmlns:w="http://schemas.openxmlformats.org/wordprocessingml/2006/main">
        <w:t xml:space="preserve">2. Mulkin Allah: A bisa ikon Allah da ikonsa kamar yadda aka nuna a Ezekiyel 25:9</w:t>
      </w:r>
    </w:p>
    <w:p/>
    <w:p>
      <w:r xmlns:w="http://schemas.openxmlformats.org/wordprocessingml/2006/main">
        <w:t xml:space="preserve">1. Ishaya 40:22-24 - Yana zaune bisa da'irar duniya, jama'arta kuma kamar farari ne. Ya shimfiɗa sammai kamar alfarwa, Ya shimfiɗa su kamar alfarwa domin su zauna a ciki, Yakan kawar da sarakuna, Ya kuma kawar da masu mulkin duniya a banza.</w:t>
      </w:r>
    </w:p>
    <w:p/>
    <w:p>
      <w:r xmlns:w="http://schemas.openxmlformats.org/wordprocessingml/2006/main">
        <w:t xml:space="preserve">25:9</w:t>
      </w:r>
    </w:p>
    <w:p/>
    <w:p>
      <w:r xmlns:w="http://schemas.openxmlformats.org/wordprocessingml/2006/main">
        <w:t xml:space="preserve">2. Zabura 119:89-91 - Kalmarka, Ubangiji, madawwami ce; yana tsaye a cikin sammai. Amincinka ya tabbata har dukan zamanai. Ka kafa duniya, ta dawwama. Dokokinka suna dawwama har yau, gama dukan abu suna bauta maka.</w:t>
      </w:r>
    </w:p>
    <w:p/>
    <w:p>
      <w:r xmlns:w="http://schemas.openxmlformats.org/wordprocessingml/2006/main">
        <w:t xml:space="preserve">EZ 25:10 Ga mutanen gabas tare da Ammonawa, zan ba da su gādo, don kada a tuna da Ammonawa cikin al'ummai.</w:t>
      </w:r>
    </w:p>
    <w:p/>
    <w:p>
      <w:r xmlns:w="http://schemas.openxmlformats.org/wordprocessingml/2006/main">
        <w:t xml:space="preserve">Wannan nassi ya ce Allah zai ba da Ammonawa ga mutanen gabas, don kada a tuna da Ammonawa cikin al'ummai.</w:t>
      </w:r>
    </w:p>
    <w:p/>
    <w:p>
      <w:r xmlns:w="http://schemas.openxmlformats.org/wordprocessingml/2006/main">
        <w:t xml:space="preserve">1. Amincin Allah da arziƙinsa ga mutanensa</w:t>
      </w:r>
    </w:p>
    <w:p/>
    <w:p>
      <w:r xmlns:w="http://schemas.openxmlformats.org/wordprocessingml/2006/main">
        <w:t xml:space="preserve">2. Muhimmancin ambaton falalar Allah da rahamarSa</w:t>
      </w:r>
    </w:p>
    <w:p/>
    <w:p>
      <w:r xmlns:w="http://schemas.openxmlformats.org/wordprocessingml/2006/main">
        <w:t xml:space="preserve">1. Zabura 103:17-18 - Amma daga madawwami har abada kaunar Ubangiji tana tare da masu tsoronsa, Adalcinsa kuma tare da ’ya’yansu tare da wadanda suka kiyaye alkawarinsa, suka kuma tuna da kiyaye dokokinsa.</w:t>
      </w:r>
    </w:p>
    <w:p/>
    <w:p>
      <w:r xmlns:w="http://schemas.openxmlformats.org/wordprocessingml/2006/main">
        <w:t xml:space="preserve">2. Ishaya 49:15-16 - Uwa za ta iya manta da jariri a nononta kuma ba za ta ji tausayin yaron da ta haifa ba? Ko da ta manta, ba zan manta da ku ba! Ga shi, na zana ki a tafin hannuna; Ganuwarki tana gabana koyaushe.</w:t>
      </w:r>
    </w:p>
    <w:p/>
    <w:p>
      <w:r xmlns:w="http://schemas.openxmlformats.org/wordprocessingml/2006/main">
        <w:t xml:space="preserve">EZ 25:11 Zan hukunta Mowab. Za su sani ni ne Ubangiji.</w:t>
      </w:r>
    </w:p>
    <w:p/>
    <w:p>
      <w:r xmlns:w="http://schemas.openxmlformats.org/wordprocessingml/2006/main">
        <w:t xml:space="preserve">Ubangiji zai hukunta Mowab, za su kuwa gane ikon Allah.</w:t>
      </w:r>
    </w:p>
    <w:p/>
    <w:p>
      <w:r xmlns:w="http://schemas.openxmlformats.org/wordprocessingml/2006/main">
        <w:t xml:space="preserve">1. Adalcin Allah da Jinƙansa: Misalin Mowab</w:t>
      </w:r>
    </w:p>
    <w:p/>
    <w:p>
      <w:r xmlns:w="http://schemas.openxmlformats.org/wordprocessingml/2006/main">
        <w:t xml:space="preserve">2. Gane Ikon Allah A Rayuwar Mu</w:t>
      </w:r>
    </w:p>
    <w:p/>
    <w:p>
      <w:r xmlns:w="http://schemas.openxmlformats.org/wordprocessingml/2006/main">
        <w:t xml:space="preserve">1. Ezekiyel 25:11</w:t>
      </w:r>
    </w:p>
    <w:p/>
    <w:p>
      <w:r xmlns:w="http://schemas.openxmlformats.org/wordprocessingml/2006/main">
        <w:t xml:space="preserve">2. Romawa 12:19 – Kada ku ɗauki fansa, ƙaunatattuna, amma ku ƙyale fushin Allah, gama a rubuce yake cewa: Na ɗauki fansa; Zan rama, in ji Ubangiji.</w:t>
      </w:r>
    </w:p>
    <w:p/>
    <w:p>
      <w:r xmlns:w="http://schemas.openxmlformats.org/wordprocessingml/2006/main">
        <w:t xml:space="preserve">Ezekiyel 25:12 Ni Ubangiji Allah na ce. Domin Edom ya yi wa mutanen Yahuza fansa, ya yi musu laifi ƙwarai, ya rama kansa a kansu.</w:t>
      </w:r>
    </w:p>
    <w:p/>
    <w:p>
      <w:r xmlns:w="http://schemas.openxmlformats.org/wordprocessingml/2006/main">
        <w:t xml:space="preserve">Ubangiji Allah ya yi magana da Edom saboda ramuwar gayya da suka yi a kan mutanen Yahuza.</w:t>
      </w:r>
    </w:p>
    <w:p/>
    <w:p>
      <w:r xmlns:w="http://schemas.openxmlformats.org/wordprocessingml/2006/main">
        <w:t xml:space="preserve">1. Tsautawar Ubangiji ga Edom: Koyan Gafara da Ƙaunar Maƙiyanmu</w:t>
      </w:r>
    </w:p>
    <w:p/>
    <w:p>
      <w:r xmlns:w="http://schemas.openxmlformats.org/wordprocessingml/2006/main">
        <w:t xml:space="preserve">2. Sakamakon Zuciya Mai Ramuwa: Nisantar Fushin Allah</w:t>
      </w:r>
    </w:p>
    <w:p/>
    <w:p>
      <w:r xmlns:w="http://schemas.openxmlformats.org/wordprocessingml/2006/main">
        <w:t xml:space="preserve">1. Romawa 12:19-21 - "Masoyi, kada ku rama wa kanku, sai dai ku bar shi ga fushin Allah, gama a rubuce yake cewa, Ramuwa tawa ce, zan sāka, in ji Ubangiji. Ga yunwa, ciyar da shi, idan yana jin ƙishirwa, ba shi abin sha, domin ta yin haka za ka tara garwashi a kansa.</w:t>
      </w:r>
    </w:p>
    <w:p/>
    <w:p>
      <w:r xmlns:w="http://schemas.openxmlformats.org/wordprocessingml/2006/main">
        <w:t xml:space="preserve">2. Matta 5: 44-45 - "Amma ina gaya muku, ku ƙaunaci magabtanku, ku yi addu'a ga masu tsananta muku, domin ku zama 'ya'yan Ubanku wanda ke cikin Sama. kuma a kan masu kyautatawa, kuma yana saukar da ruwa a kan masu adalci da azzalumai."</w:t>
      </w:r>
    </w:p>
    <w:p/>
    <w:p>
      <w:r xmlns:w="http://schemas.openxmlformats.org/wordprocessingml/2006/main">
        <w:t xml:space="preserve">Ezekiyel 25:13 Domin haka ni Ubangiji Allah na ce. Zan miƙa hannuna a kan Edom, in datse mutum da dabba daga cikinta. Zan maishe ta kufai daga Teman. Mutanen Dedan za su mutu da takobi.</w:t>
      </w:r>
    </w:p>
    <w:p/>
    <w:p>
      <w:r xmlns:w="http://schemas.openxmlformats.org/wordprocessingml/2006/main">
        <w:t xml:space="preserve">Ubangiji Allah zai hukunta Edom saboda muguntarsu, ya hallakar da mutane da dabbobinsu.</w:t>
      </w:r>
    </w:p>
    <w:p/>
    <w:p>
      <w:r xmlns:w="http://schemas.openxmlformats.org/wordprocessingml/2006/main">
        <w:t xml:space="preserve">1. Sakamakon zunubi: Hukuncin Edom misali.</w:t>
      </w:r>
    </w:p>
    <w:p/>
    <w:p>
      <w:r xmlns:w="http://schemas.openxmlformats.org/wordprocessingml/2006/main">
        <w:t xml:space="preserve">2. Adalcin Allah da jinƙansa: Hukuncin Edom da fansa.</w:t>
      </w:r>
    </w:p>
    <w:p/>
    <w:p>
      <w:r xmlns:w="http://schemas.openxmlformats.org/wordprocessingml/2006/main">
        <w:t xml:space="preserve">1. Amos 1:11-12 Ubangiji ya ce; Domin laifofin Edom uku da na huɗu, Ba zan juyar da hukuncinsu ba. Domin ya runtumi ɗan'uwansa da takobi, ya watsar da dukan jinƙai, kuma ya yi fushi da fushi har abada.</w:t>
      </w:r>
    </w:p>
    <w:p/>
    <w:p>
      <w:r xmlns:w="http://schemas.openxmlformats.org/wordprocessingml/2006/main">
        <w:t xml:space="preserve">2. Ishaya 63:1-3 Wanene wannan mai zuwa daga Edom, da rinannun riguna daga Bozra? Wannan mai ɗaukaka ne a cikin tufafinsa, yana tafiya cikin girman ƙarfinsa? Ni mai magana da adalci, Mai iko ne in ceci. Me ya sa kake jajayen tufafinka, tufafinka kuma kamar wanda yake taka kitsen ruwan inabi? Na taka matsewar ruwan inabi ni kaɗai; Ba wanda yake tare da ni, gama da fushina zan tattake su, in tattake su da fushina. Za a yayyafa jininsu a kan tufafina, in kuma ƙazantar da dukan tufafina.</w:t>
      </w:r>
    </w:p>
    <w:p/>
    <w:p>
      <w:r xmlns:w="http://schemas.openxmlformats.org/wordprocessingml/2006/main">
        <w:t xml:space="preserve">EZ 25:14 Zan ɗora wa Edom fansa ta hannun jama'ata Isra'ila. Za su san fansa na, in ji Ubangiji Allah.</w:t>
      </w:r>
    </w:p>
    <w:p/>
    <w:p>
      <w:r xmlns:w="http://schemas.openxmlformats.org/wordprocessingml/2006/main">
        <w:t xml:space="preserve">Allah zai yi amfani da al’ummar Isra’ila don ya ɗauki fansa a kan Edom domin laifofinsu.</w:t>
      </w:r>
    </w:p>
    <w:p/>
    <w:p>
      <w:r xmlns:w="http://schemas.openxmlformats.org/wordprocessingml/2006/main">
        <w:t xml:space="preserve">1. Adalcin Allah: Fahimtar Fushin Ubangiji</w:t>
      </w:r>
    </w:p>
    <w:p/>
    <w:p>
      <w:r xmlns:w="http://schemas.openxmlformats.org/wordprocessingml/2006/main">
        <w:t xml:space="preserve">2. Jinkai Da Ramuwa: Yadda Muke Amsa Makiya</w:t>
      </w:r>
    </w:p>
    <w:p/>
    <w:p>
      <w:r xmlns:w="http://schemas.openxmlformats.org/wordprocessingml/2006/main">
        <w:t xml:space="preserve">1. Romawa 12:19 – “Kada ku ɗauki fansa, ƙaunatattuna, amma ku ƙyale fushin Allah, gama a rubuce yake cewa, Na ɗauki fansa, zan sāka, in ji Ubangiji.</w:t>
      </w:r>
    </w:p>
    <w:p/>
    <w:p>
      <w:r xmlns:w="http://schemas.openxmlformats.org/wordprocessingml/2006/main">
        <w:t xml:space="preserve">2. Misalai 20:22 - Kada ka ce, Zan biya maka wannan laifi! Ka jira Ubangiji, shi kuwa zai cece ka.</w:t>
      </w:r>
    </w:p>
    <w:p/>
    <w:p>
      <w:r xmlns:w="http://schemas.openxmlformats.org/wordprocessingml/2006/main">
        <w:t xml:space="preserve">Ezekiyel 25:15 Ubangiji Allah ya ce. Domin Filistiyawa sun ɗauki fansa, sun ɗauki fansa da zuciya ɗaya, sun hallaka ta saboda tsohuwar ƙiyayya.</w:t>
      </w:r>
    </w:p>
    <w:p/>
    <w:p>
      <w:r xmlns:w="http://schemas.openxmlformats.org/wordprocessingml/2006/main">
        <w:t xml:space="preserve">Ubangiji Allah ya yi magana ta wurin Ezekiel, yana tsauta wa Filistiyawa don ɗaukar fansa da baƙin ciki.</w:t>
      </w:r>
    </w:p>
    <w:p/>
    <w:p>
      <w:r xmlns:w="http://schemas.openxmlformats.org/wordprocessingml/2006/main">
        <w:t xml:space="preserve">1. Rayuwa da Gafara: Menene Littafi Mai Tsarki yake koya mana?</w:t>
      </w:r>
    </w:p>
    <w:p/>
    <w:p>
      <w:r xmlns:w="http://schemas.openxmlformats.org/wordprocessingml/2006/main">
        <w:t xml:space="preserve">2. Ramuwa: Ta Yaya Muke Amsa Bugawar Neman Fansa?</w:t>
      </w:r>
    </w:p>
    <w:p/>
    <w:p>
      <w:r xmlns:w="http://schemas.openxmlformats.org/wordprocessingml/2006/main">
        <w:t xml:space="preserve">1. Zabura 37:8 - "Ka dena fushi, ka rabu da fushi, kada ka husata;</w:t>
      </w:r>
    </w:p>
    <w:p/>
    <w:p>
      <w:r xmlns:w="http://schemas.openxmlformats.org/wordprocessingml/2006/main">
        <w:t xml:space="preserve">2. Matta 5: 38-41 - "Kun dai ji an ce, 'Ido da ido, hakori da hakori.' Amma ni ina gaya muku, kada ku yi tsayayya da mugu, amma idan kowa ya mare ku a kuncin dama, ku juyo masa dayan kuma, in kuma wanda zai kai ku ƙara ya ɗauki rigarku, to, bari shi ma ya sa rigarku. Kuma idan wani ya tilasta muku ku yi tafiyar mil ɗaya, ku tafi tare da shi mil biyu.</w:t>
      </w:r>
    </w:p>
    <w:p/>
    <w:p>
      <w:r xmlns:w="http://schemas.openxmlformats.org/wordprocessingml/2006/main">
        <w:t xml:space="preserve">Ezekiyel 25:16 Domin haka ni Ubangiji Allah na ce. Ga shi, zan miƙa hannuna a kan Filistiyawa, in datse Keretiyawa, in lalatar da sauran gaɓar teku.</w:t>
      </w:r>
    </w:p>
    <w:p/>
    <w:p>
      <w:r xmlns:w="http://schemas.openxmlformats.org/wordprocessingml/2006/main">
        <w:t xml:space="preserve">Ubangiji Allah ya ba da sanarwar shirinsa na hukunta Filistiyawa, ya lalatar da Keretiyawa da mazaunan bakin teku.</w:t>
      </w:r>
    </w:p>
    <w:p/>
    <w:p>
      <w:r xmlns:w="http://schemas.openxmlformats.org/wordprocessingml/2006/main">
        <w:t xml:space="preserve">1. Hukuncin Allah ga Azzalumai</w:t>
      </w:r>
    </w:p>
    <w:p/>
    <w:p>
      <w:r xmlns:w="http://schemas.openxmlformats.org/wordprocessingml/2006/main">
        <w:t xml:space="preserve">2. Fahimtar shirin Allah na hukunci</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Maimaitawar Shari’a 32:35 – Ramuwa nawa ne, da sakamako, domin lokacin da ƙafafunsu za su zame; Gama ranar masifarsu ta kusa, kuma azabarsu ta zo da sauri.</w:t>
      </w:r>
    </w:p>
    <w:p/>
    <w:p>
      <w:r xmlns:w="http://schemas.openxmlformats.org/wordprocessingml/2006/main">
        <w:t xml:space="preserve">EZ 25:17 Zan hukunta su da tsautawa mai girma. Za su sani ni ne Ubangiji, sa'ad da na hukunta su.</w:t>
      </w:r>
    </w:p>
    <w:p/>
    <w:p>
      <w:r xmlns:w="http://schemas.openxmlformats.org/wordprocessingml/2006/main">
        <w:t xml:space="preserve">Allah zai yi sakayya mai girma a kan wadanda suka zalunce shi.</w:t>
      </w:r>
    </w:p>
    <w:p/>
    <w:p>
      <w:r xmlns:w="http://schemas.openxmlformats.org/wordprocessingml/2006/main">
        <w:t xml:space="preserve">1. Adalcin Allah: Nazartar Fushin Ubangiji</w:t>
      </w:r>
    </w:p>
    <w:p/>
    <w:p>
      <w:r xmlns:w="http://schemas.openxmlformats.org/wordprocessingml/2006/main">
        <w:t xml:space="preserve">2. Fahimtar Ikon Ramuwa: Ezekiyel 25:17</w:t>
      </w:r>
    </w:p>
    <w:p/>
    <w:p>
      <w:r xmlns:w="http://schemas.openxmlformats.org/wordprocessingml/2006/main">
        <w:t xml:space="preserve">1. Romawa 12:19 – Ya ƙaunatattuna, kada ku rama wa kanku, sai dai ku bar shi ga fushin Allah, domin a rubuce yake cewa, “Ramuwa tawa ce, zan sāka, in ji Ubangiji.</w:t>
      </w:r>
    </w:p>
    <w:p/>
    <w:p>
      <w:r xmlns:w="http://schemas.openxmlformats.org/wordprocessingml/2006/main">
        <w:t xml:space="preserve">2. Maimaitawar Shari’a 32:35 – Ramuwa nawa ne, da sakamako, domin lokacin da ƙafafunsu za su zame; Gama ranar masifarsu ta kusa, kuma azabarsu ta zo da sauri.</w:t>
      </w:r>
    </w:p>
    <w:p/>
    <w:p>
      <w:r xmlns:w="http://schemas.openxmlformats.org/wordprocessingml/2006/main">
        <w:t xml:space="preserve">Ezekiyel sura 26 tana ɗauke da annabci game da birnin Taya, sanannen cibiyar kasuwanci a zamanin dā. Babin ya annabta halaka da faɗuwar Taya domin girman kai, girman kai, da wulaƙanta Isra’ila. Annabcin ya nanata girman barnar birnin da kuma cikar hukuncin Allah.</w:t>
      </w:r>
    </w:p>
    <w:p/>
    <w:p>
      <w:r xmlns:w="http://schemas.openxmlformats.org/wordprocessingml/2006/main">
        <w:t xml:space="preserve">Sakin layi na ɗaya: Babin ya fara da sanarwar halaka da halakar da Taya za ta yi. Allah ya bayyana cewa zai kawo wa Taya yaƙi da al’ummai da yawa, har da Babila, waɗanda za su kewaye birnin, su lalatar da shi (Ezekiel 26:1-14).</w:t>
      </w:r>
    </w:p>
    <w:p/>
    <w:p>
      <w:r xmlns:w="http://schemas.openxmlformats.org/wordprocessingml/2006/main">
        <w:t xml:space="preserve">Sakin layi na 2: Annabcin ya kwatanta girman halakar Taya. Za a rushe birnin, a rushe garunsa, a jefar da tarkace a cikin teku. Dukiyar Taya da tasirinta za a shafe ta, kuma za ta zama dutse marar ƙarfi don masunta su shimfiɗa tarunsu a bisa (Ezekiel 26:15-21).</w:t>
      </w:r>
    </w:p>
    <w:p/>
    <w:p>
      <w:r xmlns:w="http://schemas.openxmlformats.org/wordprocessingml/2006/main">
        <w:t xml:space="preserve">A takaice,</w:t>
      </w:r>
    </w:p>
    <w:p>
      <w:r xmlns:w="http://schemas.openxmlformats.org/wordprocessingml/2006/main">
        <w:t xml:space="preserve">Ezekiyel sura ashirin da shida yana annabci</w:t>
      </w:r>
    </w:p>
    <w:p>
      <w:r xmlns:w="http://schemas.openxmlformats.org/wordprocessingml/2006/main">
        <w:t xml:space="preserve">halaka da faɗuwar Taya,</w:t>
      </w:r>
    </w:p>
    <w:p>
      <w:r xmlns:w="http://schemas.openxmlformats.org/wordprocessingml/2006/main">
        <w:t xml:space="preserve">saboda girman kai, zaluncin Isra'ila,</w:t>
      </w:r>
    </w:p>
    <w:p>
      <w:r xmlns:w="http://schemas.openxmlformats.org/wordprocessingml/2006/main">
        <w:t xml:space="preserve">da cikar hukuncin Allah.</w:t>
      </w:r>
    </w:p>
    <w:p/>
    <w:p>
      <w:r xmlns:w="http://schemas.openxmlformats.org/wordprocessingml/2006/main">
        <w:t xml:space="preserve">Sanarwa da halaka da halakar Taya.</w:t>
      </w:r>
    </w:p>
    <w:p>
      <w:r xmlns:w="http://schemas.openxmlformats.org/wordprocessingml/2006/main">
        <w:t xml:space="preserve">Mamaya da kewaye da al'ummai da yawa, har da Babila.</w:t>
      </w:r>
    </w:p>
    <w:p>
      <w:r xmlns:w="http://schemas.openxmlformats.org/wordprocessingml/2006/main">
        <w:t xml:space="preserve">Bayanin cikakken halakar Taya da rikiɗe zuwa wani dutse mara tushe.</w:t>
      </w:r>
    </w:p>
    <w:p/>
    <w:p>
      <w:r xmlns:w="http://schemas.openxmlformats.org/wordprocessingml/2006/main">
        <w:t xml:space="preserve">Wannan sura ta Ezekiel tana ɗauke da annabci game da birnin Taya, yana annabta halaka da faɗuwarta. An hukunta Taya don girman kai, wulaƙanta Isra’ila, da kuma rashin amincewa da ikon mallakar Allah. Babin ya fara da sanarwar halaka da halakar da Taya za ta yi. Allah ya bayyana cewa zai kawo al’ummai da yawa, har da Babila, yaƙi da Taya, waɗanda za su kewaye birnin kuma su halaka shi. Annabcin ya kwatanta girman halakar Taya, haɗe da rushewar birnin, rugujewar ganuwarta, da kuma zubar da tarkace cikin teku. Dukiyar Taya da tasirinta za su shuɗe, kuma za ta zama babur dutse don masunta su shimfiɗa tarunsu. Babin ya nanata girman halakar Taya da kuma cikar hukuncin Allah.</w:t>
      </w:r>
    </w:p>
    <w:p/>
    <w:p>
      <w:r xmlns:w="http://schemas.openxmlformats.org/wordprocessingml/2006/main">
        <w:t xml:space="preserve">EZ 26:1 A shekara ta goma sha ɗaya, a rana ta fari ga wata, Ubangiji ya yi magana da ni ya ce.</w:t>
      </w:r>
    </w:p>
    <w:p/>
    <w:p>
      <w:r xmlns:w="http://schemas.openxmlformats.org/wordprocessingml/2006/main">
        <w:t xml:space="preserve">Allah ya yi magana da Ezekiyel a shekara ta goma sha ɗaya, a rana ta fari ga wata.</w:t>
      </w:r>
    </w:p>
    <w:p/>
    <w:p>
      <w:r xmlns:w="http://schemas.openxmlformats.org/wordprocessingml/2006/main">
        <w:t xml:space="preserve">1. Ikon Maganar Allah: Fahimtar Muhimmancin Lokacinsa</w:t>
      </w:r>
    </w:p>
    <w:p/>
    <w:p>
      <w:r xmlns:w="http://schemas.openxmlformats.org/wordprocessingml/2006/main">
        <w:t xml:space="preserve">2. Amintaccen Biyayya: Amsa Kiran Allah</w:t>
      </w:r>
    </w:p>
    <w:p/>
    <w:p>
      <w:r xmlns:w="http://schemas.openxmlformats.org/wordprocessingml/2006/main">
        <w:t xml:space="preserve">1. Ishaya 55:11 - "Haka maganata wadda ke fitowa daga bakina za ta zama, ba za ta koma wurina komai ba, amma za ta cika abin da na yi niyya, za ta kuwa yi nasara a cikin abin da na aike shi."</w:t>
      </w:r>
    </w:p>
    <w:p/>
    <w:p>
      <w:r xmlns:w="http://schemas.openxmlformats.org/wordprocessingml/2006/main">
        <w:t xml:space="preserve">2. Zabura 119:105 - "Maganarka fitila ce ga ƙafafuna, haske ne kuma ga tafarkina."</w:t>
      </w:r>
    </w:p>
    <w:p/>
    <w:p>
      <w:r xmlns:w="http://schemas.openxmlformats.org/wordprocessingml/2006/main">
        <w:t xml:space="preserve">EZ 26:2 Ɗan mutum, da yake Taya ta ce wa Urushalima, “Ah, ta karye, wadda ita ce ƙofofin jama'a, ta juyo gare ni.</w:t>
      </w:r>
    </w:p>
    <w:p/>
    <w:p>
      <w:r xmlns:w="http://schemas.openxmlformats.org/wordprocessingml/2006/main">
        <w:t xml:space="preserve">Hukuncin Allah a kan birnin Taya don girman kai da fahariya da Urushalima.</w:t>
      </w:r>
    </w:p>
    <w:p/>
    <w:p>
      <w:r xmlns:w="http://schemas.openxmlformats.org/wordprocessingml/2006/main">
        <w:t xml:space="preserve">1. Hukuncin Allah Mai Adalci ne</w:t>
      </w:r>
    </w:p>
    <w:p/>
    <w:p>
      <w:r xmlns:w="http://schemas.openxmlformats.org/wordprocessingml/2006/main">
        <w:t xml:space="preserve">2. Girman Kai Yana Zuwa Kafin Faduwa</w:t>
      </w:r>
    </w:p>
    <w:p/>
    <w:p>
      <w:r xmlns:w="http://schemas.openxmlformats.org/wordprocessingml/2006/main">
        <w:t xml:space="preserve">1. Ishaya 10:12-15 – Saboda haka, sa’ad da Ubangiji ya cika dukan aikinsa a kan Dutsen Sihiyona da Urushalima, zan hukunta ’ya’yan itacen marmari na zuciyar Sarkin Assuriya, da ɗaukaka. na girman kamanninsa. Gama ya ce, Da ƙarfin hannuna na yi shi, da hikimata; Gama ni mai hankali ne, na kawar da kan iyakokin jama'a, na kwashe dukiyarsu, na kuma lalatar da mazaunan kamar jarumi. Yakan tattara ƙwai waɗanda suka ragu, Na tattara dukan duniya; Ba kuwa wanda ya motsa fiffike, ko buɗe baki, ko leƙen asiri. Shin gatari zai yi fahariya da wanda yake sassaƙa shi? Ko kuwa zagi zai yi girma da wanda yake girgiza shi? Kamar dai sanda za ta girgiza da waɗanda suke ɗagawa sama, ko kuwa sanda za ta ɗaga kanta, kamar ba itace ba.</w:t>
      </w:r>
    </w:p>
    <w:p/>
    <w:p>
      <w:r xmlns:w="http://schemas.openxmlformats.org/wordprocessingml/2006/main">
        <w:t xml:space="preserve">2. Misalai 16:18 – Girman kai yana gaban halaka, girmankai kuma yana gaban faɗuwa.</w:t>
      </w:r>
    </w:p>
    <w:p/>
    <w:p>
      <w:r xmlns:w="http://schemas.openxmlformats.org/wordprocessingml/2006/main">
        <w:t xml:space="preserve">EZ 26:3 Domin haka ni Ubangiji Allah na ce. Ga shi, ina gāba da ke, ya Taya, zan sa al'ummai da yawa su taho da ke, kamar yadda teku ke sa raƙuman ruwa su tashi.</w:t>
      </w:r>
    </w:p>
    <w:p/>
    <w:p>
      <w:r xmlns:w="http://schemas.openxmlformats.org/wordprocessingml/2006/main">
        <w:t xml:space="preserve">Ubangiji Allah ya ce yana gāba da Taya kuma zai kawo wa al'ummai da yawa gāba da su, kamar yadda teku ke kawo raƙuman ruwa.</w:t>
      </w:r>
    </w:p>
    <w:p/>
    <w:p>
      <w:r xmlns:w="http://schemas.openxmlformats.org/wordprocessingml/2006/main">
        <w:t xml:space="preserve">1. Ikon Fushin Allah: Halakar Taya</w:t>
      </w:r>
    </w:p>
    <w:p/>
    <w:p>
      <w:r xmlns:w="http://schemas.openxmlformats.org/wordprocessingml/2006/main">
        <w:t xml:space="preserve">2. Guguwar Nufin Allah da Ba Ya Hucewa</w:t>
      </w:r>
    </w:p>
    <w:p/>
    <w:p>
      <w:r xmlns:w="http://schemas.openxmlformats.org/wordprocessingml/2006/main">
        <w:t xml:space="preserve">1. Ishaya 54:17 - "Ba wani makamin da aka ƙera domin yaƙar ki da zai yi nasara, kuma duk harshen da ya tashi gāba da ke cikin shari'a, za ku hukunta shi. Wannan gādon bayin Ubangiji ne, adalcinsu kuma daga gare ni yake. in ji Ubangiji."</w:t>
      </w:r>
    </w:p>
    <w:p/>
    <w:p>
      <w:r xmlns:w="http://schemas.openxmlformats.org/wordprocessingml/2006/main">
        <w:t xml:space="preserve">2. Zabura 33: 10-11 - "Ubangiji ya kawar da shawarar al'ummai: Yakan kawar da tunanin jama'a: Shawarar Ubangiji ta tabbata har abada, Tunanin zuciyarsa ga dukan tsararraki." "</w:t>
      </w:r>
    </w:p>
    <w:p/>
    <w:p>
      <w:r xmlns:w="http://schemas.openxmlformats.org/wordprocessingml/2006/main">
        <w:t xml:space="preserve">EZ 26:4 Za su rurrushe garun Taya, su rurrushe hasumiyanta, Zan kawar da ƙurarta daga gare ta, in maishe ta kamar dutsen dutse.</w:t>
      </w:r>
    </w:p>
    <w:p/>
    <w:p>
      <w:r xmlns:w="http://schemas.openxmlformats.org/wordprocessingml/2006/main">
        <w:t xml:space="preserve">Ganuwar Taya za ta lalace, hasumiyoyi kuma za su rushe. Za a goge ƙurarta, a yi ta kamar saman dutse.</w:t>
      </w:r>
    </w:p>
    <w:p/>
    <w:p>
      <w:r xmlns:w="http://schemas.openxmlformats.org/wordprocessingml/2006/main">
        <w:t xml:space="preserve">1. Karfi A Fuskar Halaka</w:t>
      </w:r>
    </w:p>
    <w:p/>
    <w:p>
      <w:r xmlns:w="http://schemas.openxmlformats.org/wordprocessingml/2006/main">
        <w:t xml:space="preserve">2. Dawwamammen Ikon Ubangiji</w:t>
      </w:r>
    </w:p>
    <w:p/>
    <w:p>
      <w:r xmlns:w="http://schemas.openxmlformats.org/wordprocessingml/2006/main">
        <w:t xml:space="preserve">1. Ishaya 25:12 Ya rurrushe kagaran kagara na garunki, Ya rurrushe, Ya rurrushe da ƙasa, har cikin ƙura.</w:t>
      </w:r>
    </w:p>
    <w:p/>
    <w:p>
      <w:r xmlns:w="http://schemas.openxmlformats.org/wordprocessingml/2006/main">
        <w:t xml:space="preserve">2. Zabura 18:2 Ubangiji ne dutsena, da kagarana, da mai cetona; Allahna, ƙarfina, wanda zan dogara gareshi; Kagara, da ƙahon cetona, da hasumiyata mai tsayi.</w:t>
      </w:r>
    </w:p>
    <w:p/>
    <w:p>
      <w:r xmlns:w="http://schemas.openxmlformats.org/wordprocessingml/2006/main">
        <w:t xml:space="preserve">EZ 26:5 Za ta zama wurin shimfiɗa taru a tsakiyar teku, gama na faɗa, ni Ubangiji Allah na faɗa, za ta zama ganima ga al'ummai.</w:t>
      </w:r>
    </w:p>
    <w:p/>
    <w:p>
      <w:r xmlns:w="http://schemas.openxmlformats.org/wordprocessingml/2006/main">
        <w:t xml:space="preserve">Allah ya yi alkawari cewa birnin Taya zai zama wurin kamun kifi kuma ya zama ganima ga al’ummai.</w:t>
      </w:r>
    </w:p>
    <w:p/>
    <w:p>
      <w:r xmlns:w="http://schemas.openxmlformats.org/wordprocessingml/2006/main">
        <w:t xml:space="preserve">1. Alkawuran Allah sun tabbata – Ezekiyel 26:5</w:t>
      </w:r>
    </w:p>
    <w:p/>
    <w:p>
      <w:r xmlns:w="http://schemas.openxmlformats.org/wordprocessingml/2006/main">
        <w:t xml:space="preserve">2. Albarkar yin biyayya ga Allah – Ezekiyel 26:5</w:t>
      </w:r>
    </w:p>
    <w:p/>
    <w:p>
      <w:r xmlns:w="http://schemas.openxmlformats.org/wordprocessingml/2006/main">
        <w:t xml:space="preserve">1. Ishaya 54: 9-10 - "Wannan kamar kwanakin Nuhu yake a gare ni: kamar yadda na rantse cewa ruwan Nuhu ba zai ƙara mamaye duniya ba; tsauta maka. Gama tuddai za su shuɗe, tuddai kuma za su shuɗe, amma jinƙana ba zai rabu da kai ba, alkawarin salamana ba zai gushe ba, in ji Ubangiji mai jin ƙai.”</w:t>
      </w:r>
    </w:p>
    <w:p/>
    <w:p>
      <w:r xmlns:w="http://schemas.openxmlformats.org/wordprocessingml/2006/main">
        <w:t xml:space="preserve">2. Zabura 33: 10-11 - "Ubangiji ya kawar da shawarar al'ummai: Yakan kawar da tunanin jama'a: Shawarar Ubangiji ta tabbata har abada, Tunanin zuciyarsa ga dukan tsararraki." "</w:t>
      </w:r>
    </w:p>
    <w:p/>
    <w:p>
      <w:r xmlns:w="http://schemas.openxmlformats.org/wordprocessingml/2006/main">
        <w:t xml:space="preserve">EZ 26:6 Za a karkashe 'ya'yanta mata da suke cikin jeji da takobi. Za su sani ni ne Ubangiji.</w:t>
      </w:r>
    </w:p>
    <w:p/>
    <w:p>
      <w:r xmlns:w="http://schemas.openxmlformats.org/wordprocessingml/2006/main">
        <w:t xml:space="preserve">Yahweh zai hukunta 'yan matan Taya waɗanda suke cikin saura, ya karkashe su da takobi.</w:t>
      </w:r>
    </w:p>
    <w:p/>
    <w:p>
      <w:r xmlns:w="http://schemas.openxmlformats.org/wordprocessingml/2006/main">
        <w:t xml:space="preserve">1. Hukuncin Allah shine Adalci da Adalci</w:t>
      </w:r>
    </w:p>
    <w:p/>
    <w:p>
      <w:r xmlns:w="http://schemas.openxmlformats.org/wordprocessingml/2006/main">
        <w:t xml:space="preserve">2. Kada Mu Manta da Mulkin Ubangiji</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Irmiya 15:1-2 – Sai Ubangiji ya ce mini, “Ko da Musa da Sama'ila suka tsaya a gabana, duk da haka zuciyata ba ta juyo ga mutanen nan ba. Ka kore su daga gabana, ka bar su su tafi! Kuma idan sun tambaye ka, Ina za mu tafi? Za ka ce musu, ‘Ni Ubangiji na ce, Waɗanda za su zama annoba, da annoba, waɗanda za su zama domin takobi, ga takobi. waɗanda suke don yunwa, ga yunwa, da waɗanda suke don bauta, zuwa bauta.</w:t>
      </w:r>
    </w:p>
    <w:p/>
    <w:p>
      <w:r xmlns:w="http://schemas.openxmlformats.org/wordprocessingml/2006/main">
        <w:t xml:space="preserve">Ezekiyel 26:7 Gama ni Ubangiji Allah na ce. Ga shi, zan kawo wa Taya Nebukadnezzar, Sarkin Babila, Sarkin sarakuna daga arewa, da dawakai, da karusai, da mahayan dawakai, da ƙungiyoyin jama'a da yawa.</w:t>
      </w:r>
    </w:p>
    <w:p/>
    <w:p>
      <w:r xmlns:w="http://schemas.openxmlformats.org/wordprocessingml/2006/main">
        <w:t xml:space="preserve">Ubangiji Allah ya kai Nebukadnezzar, Sarkin Babila, da babbar runduna zuwa birnin Taya.</w:t>
      </w:r>
    </w:p>
    <w:p/>
    <w:p>
      <w:r xmlns:w="http://schemas.openxmlformats.org/wordprocessingml/2006/main">
        <w:t xml:space="preserve">1. Ikon Allah: Sanin Ikon Allah da IkonSa</w:t>
      </w:r>
    </w:p>
    <w:p/>
    <w:p>
      <w:r xmlns:w="http://schemas.openxmlformats.org/wordprocessingml/2006/main">
        <w:t xml:space="preserve">2. Koyon Tsoron Ubangiji: Fahimtar Sakamakon Rashin Biyayya</w:t>
      </w:r>
    </w:p>
    <w:p/>
    <w:p>
      <w:r xmlns:w="http://schemas.openxmlformats.org/wordprocessingml/2006/main">
        <w:t xml:space="preserve">1. Irmiya 25:9 - "Ga shi, zan aika in kwashe dukan iyalan arewa, in ji Ubangiji, da Nebukadnezzar, Sarkin Babila, bawana, kuma zan kawo su gāba da wannan ƙasa, da mazaunanta. da dukan waɗannan al'ummai da suke kewaye da su, za su hallaka su sarai, in maishe su abin banmamaki, da abin ba'a, da kufai na har abada."</w:t>
      </w:r>
    </w:p>
    <w:p/>
    <w:p>
      <w:r xmlns:w="http://schemas.openxmlformats.org/wordprocessingml/2006/main">
        <w:t xml:space="preserve">2. Daniyel 5:18-21 - "Ya kai sarki, Allah Maɗaukaki ya ba wa Nebukadnezzar ubanka mulki, da girma, da ɗaukaka, da girma: kuma saboda girman da ya ba shi, dukan mutane, da al'ummai, da harsuna. , ya firgita, yana jin tsoro a gabansa: wanda yake so ya kashe, wanda ya ga dama ya raya shi, wanda ya ga dama ya sanya shi, wanda ya ga dama ya kau da shi.” Amma da zuciyarsa ta tashi, hankalinsa ya taurare. An kore shi daga gadon sarautarsa, aka kore shi daga wurinsa, aka kore shi daga cikin ’yan adam, zuciyarsa ta zama kamar namomin jeji, mazauninsa kuma yana tare da jakunan jeji, suna ciyar da shi da abinci. ciyawa kamar shanu, jikinsa kuma ya jike da raɓa na sama, har ya sani cewa Allah Maɗaukaki yana mulkin mutane, kuma yana naɗa wanda ya ga dama a kansa.”</w:t>
      </w:r>
    </w:p>
    <w:p/>
    <w:p>
      <w:r xmlns:w="http://schemas.openxmlformats.org/wordprocessingml/2006/main">
        <w:t xml:space="preserve">EZ 26:8 Zai karkashe 'ya'yanki mata da ke cikin jeji da takobi, ya kafa miki kagara, ya kafa miki tudu, ya ɗaga makami.</w:t>
      </w:r>
    </w:p>
    <w:p/>
    <w:p>
      <w:r xmlns:w="http://schemas.openxmlformats.org/wordprocessingml/2006/main">
        <w:t xml:space="preserve">Ubangiji zai hallaka 'ya'yan Ezekiel a cikin saura, ya yi wa Ezekiel kagara, ya kafa masa tudu, ya ɗaga masa garkuwa.</w:t>
      </w:r>
    </w:p>
    <w:p/>
    <w:p>
      <w:r xmlns:w="http://schemas.openxmlformats.org/wordprocessingml/2006/main">
        <w:t xml:space="preserve">1. Tawassuli da Allah a cikin tsananin tsanani</w:t>
      </w:r>
    </w:p>
    <w:p/>
    <w:p>
      <w:r xmlns:w="http://schemas.openxmlformats.org/wordprocessingml/2006/main">
        <w:t xml:space="preserve">2. Ikon Kariyar Allah</w:t>
      </w:r>
    </w:p>
    <w:p/>
    <w:p>
      <w:r xmlns:w="http://schemas.openxmlformats.org/wordprocessingml/2006/main">
        <w:t xml:space="preserve">1. Ishaya 54:17 - Ba wani makamin da aka ƙera domin yaƙar ki da zai yi nasara; Kuma duk harshen da ya zarge ku a cikin shari'a, za ku hukunta shi. Wannan ita ce gādon bayin Ubangiji, Kullacewarsu daga gare ni take, ni Ubangiji na faɗa.</w:t>
      </w:r>
    </w:p>
    <w:p/>
    <w:p>
      <w:r xmlns:w="http://schemas.openxmlformats.org/wordprocessingml/2006/main">
        <w:t xml:space="preserve">2. Ishaya 41:10 - Kada ka ji tsoro, gama ina tare da kai; Kada ku firgita, gama ni ne Allahnku. Zan ƙarfafa ka, i, zan taimake ka, Zan riƙe ka da hannun dama na adalci.</w:t>
      </w:r>
    </w:p>
    <w:p/>
    <w:p>
      <w:r xmlns:w="http://schemas.openxmlformats.org/wordprocessingml/2006/main">
        <w:t xml:space="preserve">EZ 26:9 Zai sa injunan yaƙi su fāɗa wa garunki, Zai rurrushe hasumanki da gatari.</w:t>
      </w:r>
    </w:p>
    <w:p/>
    <w:p>
      <w:r xmlns:w="http://schemas.openxmlformats.org/wordprocessingml/2006/main">
        <w:t xml:space="preserve">Ubangiji zai yi amfani da injunan yaƙi ya rushe garu da hasumiya na birnin Taya.</w:t>
      </w:r>
    </w:p>
    <w:p/>
    <w:p>
      <w:r xmlns:w="http://schemas.openxmlformats.org/wordprocessingml/2006/main">
        <w:t xml:space="preserve">1. Ikon Ubangiji: Yadda Ƙarfin Allah Zai Yi Nasara Duka</w:t>
      </w:r>
    </w:p>
    <w:p/>
    <w:p>
      <w:r xmlns:w="http://schemas.openxmlformats.org/wordprocessingml/2006/main">
        <w:t xml:space="preserve">2. Halakar Taya: Gargaɗi ga Duk Masu Tawa Allah</w:t>
      </w:r>
    </w:p>
    <w:p/>
    <w:p>
      <w:r xmlns:w="http://schemas.openxmlformats.org/wordprocessingml/2006/main">
        <w:t xml:space="preserve">1. Ishaya 31:3 - "Yanzu Masarawa mutane ne, ba Allah ba, dawakansu nama ne, ba ruhu ba. Sa'ad da Ubangiji ya miƙa hannunsa, dukan mai taimako za su yi tuntuɓe, mai taimako kuma zai fāɗi. , kuma dukansu za su kasa tare."</w:t>
      </w:r>
    </w:p>
    <w:p/>
    <w:p>
      <w:r xmlns:w="http://schemas.openxmlformats.org/wordprocessingml/2006/main">
        <w:t xml:space="preserve">2. Zabura 18:29 - "Gama ta wurinka na yi gudu ta cikin runduna, Da Allahna na tsallake bango."</w:t>
      </w:r>
    </w:p>
    <w:p/>
    <w:p>
      <w:r xmlns:w="http://schemas.openxmlformats.org/wordprocessingml/2006/main">
        <w:t xml:space="preserve">EZ 26:10 Saboda yawan dawakansa ƙurarsu za ta rufe ki, ganuwarki za ta yi rawar jiki saboda hayan mahayan dawakai, da na ƙafafu, da na karusai, sa'ad da ya shiga ƙofofinki, kamar yadda mutane suke shiga. a cikin wani birni wanda aka yi ɓarna a cikinsa.</w:t>
      </w:r>
    </w:p>
    <w:p/>
    <w:p>
      <w:r xmlns:w="http://schemas.openxmlformats.org/wordprocessingml/2006/main">
        <w:t xml:space="preserve">1. Ƙarfin Ubangiji ba ya misaltuwa</w:t>
      </w:r>
    </w:p>
    <w:p/>
    <w:p>
      <w:r xmlns:w="http://schemas.openxmlformats.org/wordprocessingml/2006/main">
        <w:t xml:space="preserve">2. Tsoron Ubangiji Mai Karfi Ne</w:t>
      </w:r>
    </w:p>
    <w:p/>
    <w:p>
      <w:r xmlns:w="http://schemas.openxmlformats.org/wordprocessingml/2006/main">
        <w:t xml:space="preserve">1. Ru'ya ta Yohanna 19:11-16 - Na ga sama ta buɗe, ga wani farin doki; Wanda ya zauna a kansa kuwa, ana ce da shi, Amintaccen, Mai-gaskiya.</w:t>
      </w:r>
    </w:p>
    <w:p/>
    <w:p>
      <w:r xmlns:w="http://schemas.openxmlformats.org/wordprocessingml/2006/main">
        <w:t xml:space="preserve">2. 2 Labarbaru 20:15-17 – Ubangiji ya ce muku, “Kada ku ji tsoro, kada ku firgita saboda wannan babban taro; gama yaƙin ba naku ba ne, na Allah ne.</w:t>
      </w:r>
    </w:p>
    <w:p/>
    <w:p>
      <w:r xmlns:w="http://schemas.openxmlformats.org/wordprocessingml/2006/main">
        <w:t xml:space="preserve">EZ 26:11 Da kofofin dawakansa zai tattake dukan titunanki, zai karkashe mutanenki da takobi, sojojinki masu ƙarfi za su gangara a ƙasa.</w:t>
      </w:r>
    </w:p>
    <w:p/>
    <w:p>
      <w:r xmlns:w="http://schemas.openxmlformats.org/wordprocessingml/2006/main">
        <w:t xml:space="preserve">Ubangiji zai hallaka birnin Taya, da dawakansa, da takobi, ya hallakar da kagara.</w:t>
      </w:r>
    </w:p>
    <w:p/>
    <w:p>
      <w:r xmlns:w="http://schemas.openxmlformats.org/wordprocessingml/2006/main">
        <w:t xml:space="preserve">1. Hukuncin Allah: Gargadi gare Mu Duka</w:t>
      </w:r>
    </w:p>
    <w:p/>
    <w:p>
      <w:r xmlns:w="http://schemas.openxmlformats.org/wordprocessingml/2006/main">
        <w:t xml:space="preserve">2. Ikon Ubangiji: Yadda Yake Kawo Halaka</w:t>
      </w:r>
    </w:p>
    <w:p/>
    <w:p>
      <w:r xmlns:w="http://schemas.openxmlformats.org/wordprocessingml/2006/main">
        <w:t xml:space="preserve">1. Ishaya 24:1-3 – Ga shi, Ubangiji ya mai da duniya fanko, Ya maishe ta kufai, Ya juyar da ita, Ya warwatsa mazauna cikinta.</w:t>
      </w:r>
    </w:p>
    <w:p/>
    <w:p>
      <w:r xmlns:w="http://schemas.openxmlformats.org/wordprocessingml/2006/main">
        <w:t xml:space="preserve">2. Romawa 12:19 – Ya ƙaunatattuna, kada ku rama wa kanku, amma ku ba da wuri ga fushi: gama a rubuce yake cewa, Fansa tawa ce; Zan rama, in ji Ubangiji.</w:t>
      </w:r>
    </w:p>
    <w:p/>
    <w:p>
      <w:r xmlns:w="http://schemas.openxmlformats.org/wordprocessingml/2006/main">
        <w:t xml:space="preserve">EZ 26:12 Za su yi wa dukiyarki ganima, su yi wa dukiyoyinku ganima. tsakiyar ruwa.</w:t>
      </w:r>
    </w:p>
    <w:p/>
    <w:p>
      <w:r xmlns:w="http://schemas.openxmlformats.org/wordprocessingml/2006/main">
        <w:t xml:space="preserve">Za a washe birnin Taya, a hallaka shi.</w:t>
      </w:r>
    </w:p>
    <w:p/>
    <w:p>
      <w:r xmlns:w="http://schemas.openxmlformats.org/wordprocessingml/2006/main">
        <w:t xml:space="preserve">1. Allah alƙali ne mai adalci kuma zai hukunta waɗanda suka kasa ƙaunarsa da bauta masa.</w:t>
      </w:r>
    </w:p>
    <w:p/>
    <w:p>
      <w:r xmlns:w="http://schemas.openxmlformats.org/wordprocessingml/2006/main">
        <w:t xml:space="preserve">2. Sa’ad da muka yi rashin aminci ga Allah, za mu fuskanci sakamakon abin da muka zaɓa.</w:t>
      </w:r>
    </w:p>
    <w:p/>
    <w:p>
      <w:r xmlns:w="http://schemas.openxmlformats.org/wordprocessingml/2006/main">
        <w:t xml:space="preserve">1. Romawa 2:6-8 – “Allah kuwa za ya ba kowane mutum bisa ga ayyukansa: rai madawwami ga waɗanda suka ci gaba da yin nagarta ta wurin haƙuri, suna neman ɗaukaka, da daraja, da dawwama, amma ga waɗanda ke da kansu. neman, kada ku yi biyayya da gaskiya, amma ku yi biyayya da rashin adalci hasala da hasala.”</w:t>
      </w:r>
    </w:p>
    <w:p/>
    <w:p>
      <w:r xmlns:w="http://schemas.openxmlformats.org/wordprocessingml/2006/main">
        <w:t xml:space="preserve">2. Misalai 6: 16-19 - "Waɗannan abubuwa shida Ubangiji ya ƙi, I, bakwai abin ƙyama ne a gare shi: Ƙauna mai girmankai, harshen maƙaryaci, Hannu masu zubar da jinin marasa laifi, Zuciya mai tsara mugayen dabaru, ƙafafu masu ɗorewa. Mai gaggawar gudu zuwa ga mugunta, Mai shedar ƙarya mai faɗin ƙarya, da mai shuka fitina tsakanin ’yan’uwa.</w:t>
      </w:r>
    </w:p>
    <w:p/>
    <w:p>
      <w:r xmlns:w="http://schemas.openxmlformats.org/wordprocessingml/2006/main">
        <w:t xml:space="preserve">EZ 26:13 Zan sa su daina hayaniyar waƙoƙinki. Ba kuwa za a ƙara jin ƙarar mololinka ba.</w:t>
      </w:r>
    </w:p>
    <w:p/>
    <w:p>
      <w:r xmlns:w="http://schemas.openxmlformats.org/wordprocessingml/2006/main">
        <w:t xml:space="preserve">Allah zai rufe waƙa da kaɗe-kaɗe na mutanen Taya, wanda ke nuna ƙarshen farin ciki da bukukuwansu.</w:t>
      </w:r>
    </w:p>
    <w:p/>
    <w:p>
      <w:r xmlns:w="http://schemas.openxmlformats.org/wordprocessingml/2006/main">
        <w:t xml:space="preserve">1. Matukar Cire Zuciya: Yadda Allah Zai Kawo Mana Gudunmu</w:t>
      </w:r>
    </w:p>
    <w:p/>
    <w:p>
      <w:r xmlns:w="http://schemas.openxmlformats.org/wordprocessingml/2006/main">
        <w:t xml:space="preserve">2. Ikon Allah: Karshen Murna da Biki</w:t>
      </w:r>
    </w:p>
    <w:p/>
    <w:p>
      <w:r xmlns:w="http://schemas.openxmlformats.org/wordprocessingml/2006/main">
        <w:t xml:space="preserve">1. Ishaya 24: 8-9 - Ubangiji ya ba da izini ƙarshen farin ciki da farin ciki, da musanya waɗannan abubuwan da baƙin ciki da baƙin ciki.</w:t>
      </w:r>
    </w:p>
    <w:p/>
    <w:p>
      <w:r xmlns:w="http://schemas.openxmlformats.org/wordprocessingml/2006/main">
        <w:t xml:space="preserve">2. Zabura 137: 1-3 - Mutanen Urushalima, waɗanda suke zaman bauta a Babila, suna makoki da rera waƙa cikin baƙin ciki na tunawa da Urushalima.</w:t>
      </w:r>
    </w:p>
    <w:p/>
    <w:p>
      <w:r xmlns:w="http://schemas.openxmlformats.org/wordprocessingml/2006/main">
        <w:t xml:space="preserve">EZ 26:14 Zan maishe ka kamar dutsen dutse, za ka zama wurin shimfiɗa taruna. Ba za a ƙara gina ku ba, gama ni Ubangiji na faɗa, ni Ubangiji Allah na faɗa.</w:t>
      </w:r>
    </w:p>
    <w:p/>
    <w:p>
      <w:r xmlns:w="http://schemas.openxmlformats.org/wordprocessingml/2006/main">
        <w:t xml:space="preserve">Ubangiji Allah ya faɗa za a hallaka Taya, ba kuwa za a sāke ginawa ba.</w:t>
      </w:r>
    </w:p>
    <w:p/>
    <w:p>
      <w:r xmlns:w="http://schemas.openxmlformats.org/wordprocessingml/2006/main">
        <w:t xml:space="preserve">1. Maganar Ubangiji Allah Ne Karshe 2. Allah ne Maɗaukakin Sarki</w:t>
      </w:r>
    </w:p>
    <w:p/>
    <w:p>
      <w:r xmlns:w="http://schemas.openxmlformats.org/wordprocessingml/2006/main">
        <w:t xml:space="preserve">1. Ishaya 40:8 - Ciyawa tana bushewa, furen ya bushe, amma maganar Allahnmu za ta tsaya har abada. 2. Matiyu 24:35 - Sama da ƙasa za su shuɗe, amma maganata ba za ta shuɗe ba.</w:t>
      </w:r>
    </w:p>
    <w:p/>
    <w:p>
      <w:r xmlns:w="http://schemas.openxmlformats.org/wordprocessingml/2006/main">
        <w:t xml:space="preserve">EZ 26:15 Ubangiji Allah ya ce wa Taya. Ashe, tsibirai ba za su yi rawar jiki ba, sa'ad da aka ji motsin faɗuwarki, Sa'ad da masu rauni suka yi kuka, Sa'ad da ake yanka a tsakiyarki?</w:t>
      </w:r>
    </w:p>
    <w:p/>
    <w:p>
      <w:r xmlns:w="http://schemas.openxmlformats.org/wordprocessingml/2006/main">
        <w:t xml:space="preserve">Ubangiji Allah ya yi magana da Taya, ya kuma yi gargaɗi game da halakar mulkinta, yadda za a ji faɗuwarta da tsibirai, kuma za a ji kukan waɗanda suka ji rauni.</w:t>
      </w:r>
    </w:p>
    <w:p/>
    <w:p>
      <w:r xmlns:w="http://schemas.openxmlformats.org/wordprocessingml/2006/main">
        <w:t xml:space="preserve">1. Adalcin Allah: Sakamakon Sabawa Ubangiji</w:t>
      </w:r>
    </w:p>
    <w:p/>
    <w:p>
      <w:r xmlns:w="http://schemas.openxmlformats.org/wordprocessingml/2006/main">
        <w:t xml:space="preserve">2. Gargadin Ubangiji: Ku Ji Muryarsa Ko Ku Sha Mutuwar Sa</w:t>
      </w:r>
    </w:p>
    <w:p/>
    <w:p>
      <w:r xmlns:w="http://schemas.openxmlformats.org/wordprocessingml/2006/main">
        <w:t xml:space="preserve">1. Ishaya 24:1-3 – Ga shi, Ubangiji ya mai da duniya fanko, Ya maishe ta kufai, Ya juyar da ita, Ya warwatsa mazauna cikinta.</w:t>
      </w:r>
    </w:p>
    <w:p/>
    <w:p>
      <w:r xmlns:w="http://schemas.openxmlformats.org/wordprocessingml/2006/main">
        <w:t xml:space="preserve">2. Amos 3:2 - Ku kaɗai na sani a cikin dukan kabilan duniya, saboda haka zan hukunta ku saboda dukan laifofinku.</w:t>
      </w:r>
    </w:p>
    <w:p/>
    <w:p>
      <w:r xmlns:w="http://schemas.openxmlformats.org/wordprocessingml/2006/main">
        <w:t xml:space="preserve">Ezekiel 26:16 Sa'an nan dukan sarakunan teku za su sauko daga kursiyinsu, su tuɓe rigunansu, su tuɓe rigunansu, za su tufatar da kansu da rawar jiki. Za su zauna a ƙasa, su yi rawar jiki kowane lokaci, su yi mamakinka.</w:t>
      </w:r>
    </w:p>
    <w:p/>
    <w:p>
      <w:r xmlns:w="http://schemas.openxmlformats.org/wordprocessingml/2006/main">
        <w:t xml:space="preserve">Za a ƙasƙantar da sarakunan teku a gaban Allah, Za su ji tsoro da firgita.</w:t>
      </w:r>
    </w:p>
    <w:p/>
    <w:p>
      <w:r xmlns:w="http://schemas.openxmlformats.org/wordprocessingml/2006/main">
        <w:t xml:space="preserve">1: Allah ne madaukakin sarki, babu mai iya tsayawa a gabansa.</w:t>
      </w:r>
    </w:p>
    <w:p/>
    <w:p>
      <w:r xmlns:w="http://schemas.openxmlformats.org/wordprocessingml/2006/main">
        <w:t xml:space="preserve">2: Dole ne mu mika wuya ga ikon Allah kuma mu kasance masu tawali’u a gabansa.</w:t>
      </w:r>
    </w:p>
    <w:p/>
    <w:p>
      <w:r xmlns:w="http://schemas.openxmlformats.org/wordprocessingml/2006/main">
        <w:t xml:space="preserve">1: Ishaya 6:1-5; A shekarar da sarki Azariya ya rasu, na ga Ubangiji zaune a kan kursiyin, maɗaukakiyar ɗaukaka, rigar rigarsa ta cika Haikalin.</w:t>
      </w:r>
    </w:p>
    <w:p/>
    <w:p>
      <w:r xmlns:w="http://schemas.openxmlformats.org/wordprocessingml/2006/main">
        <w:t xml:space="preserve">2: Zabura 46:10; "Ku yi shiru, ku sani ni ne Allah; Za a ɗaukaka ni cikin al'ummai, a ɗaukaka ni cikin duniya."</w:t>
      </w:r>
    </w:p>
    <w:p/>
    <w:p>
      <w:r xmlns:w="http://schemas.openxmlformats.org/wordprocessingml/2006/main">
        <w:t xml:space="preserve">EZ 26:17 Za su yi makoki dominka, su ce maka, ‘Yaya aka lalatar da kai, da matafiya suke zaune, mashahurin birnin da yake da ƙarfi a cikin teku, ita da mazaunanta, waɗanda suka jawo wa kansu ruwan sama. ta'addanci ya kasance a kan duk abin da ke faruwa!</w:t>
      </w:r>
    </w:p>
    <w:p/>
    <w:p>
      <w:r xmlns:w="http://schemas.openxmlformats.org/wordprocessingml/2006/main">
        <w:t xml:space="preserve">An kwatanta makoki na birnin Taya, wanda ya shahara don tukin teku a cikin Ezekiyel 26:17, tare da lura da yadda mazauna birnin suka shafi waɗanda suka yi tafiya a cikin jirgin ruwa a dā.</w:t>
      </w:r>
    </w:p>
    <w:p/>
    <w:p>
      <w:r xmlns:w="http://schemas.openxmlformats.org/wordprocessingml/2006/main">
        <w:t xml:space="preserve">1. Ikon Misali: Abin da Muke Koyarwa Ta Rayuwar Mu</w:t>
      </w:r>
    </w:p>
    <w:p/>
    <w:p>
      <w:r xmlns:w="http://schemas.openxmlformats.org/wordprocessingml/2006/main">
        <w:t xml:space="preserve">2. Mulkin Allah: Yadda Yake Aiki Ta Ƙarfin Halitta</w:t>
      </w:r>
    </w:p>
    <w:p/>
    <w:p>
      <w:r xmlns:w="http://schemas.openxmlformats.org/wordprocessingml/2006/main">
        <w:t xml:space="preserve">1. Matiyu 5:13-16 - Ku ne gishirin duniya da hasken duniya.</w:t>
      </w:r>
    </w:p>
    <w:p/>
    <w:p>
      <w:r xmlns:w="http://schemas.openxmlformats.org/wordprocessingml/2006/main">
        <w:t xml:space="preserve">2. Ishaya 26:1-3 - Allah zai kiyaye da cikakkiyar salama dukan waɗanda suka dogara gareshi waɗanda hankalinsu ya dogara gareshi.</w:t>
      </w:r>
    </w:p>
    <w:p/>
    <w:p>
      <w:r xmlns:w="http://schemas.openxmlformats.org/wordprocessingml/2006/main">
        <w:t xml:space="preserve">EZ 26:18 Yanzu tsibirai za su yi rawar jiki a ranar faɗuwarki. I, tsibiran da suke cikin teku za su firgita saboda tafiyarka.</w:t>
      </w:r>
    </w:p>
    <w:p/>
    <w:p>
      <w:r xmlns:w="http://schemas.openxmlformats.org/wordprocessingml/2006/main">
        <w:t xml:space="preserve">Tsibirin za su yi rawar jiki sa’ad da aka yanke hukuncin Allah a kan birnin Taya.</w:t>
      </w:r>
    </w:p>
    <w:p/>
    <w:p>
      <w:r xmlns:w="http://schemas.openxmlformats.org/wordprocessingml/2006/main">
        <w:t xml:space="preserve">1. Fahimtar Hukuncin Allah: Nazarin Ezekiyel 26:18</w:t>
      </w:r>
    </w:p>
    <w:p/>
    <w:p>
      <w:r xmlns:w="http://schemas.openxmlformats.org/wordprocessingml/2006/main">
        <w:t xml:space="preserve">2. Girmama Ubangiji: Dubi Tsoron Ubangiji a cikin Ezekiel 26:18</w:t>
      </w:r>
    </w:p>
    <w:p/>
    <w:p>
      <w:r xmlns:w="http://schemas.openxmlformats.org/wordprocessingml/2006/main">
        <w:t xml:space="preserve">1. Ishaya 41:1-2 "Ku yi shiru a gabana, ku tsibirai, jama'a kuma su sabunta ƙarfinsu, su matso, sa'an nan su yi magana, mu matso tare domin yin shari'a. Wanene ya ta da ɗaya daga gabas? Wa ya kira shi da adalci? Ya ba da al'ummai a gabansa, Ya naɗa shi bisa sarakuna, Ya bashe su kamar turɓaya ga takobinsa, Kamar ciyawa ga bakansa.</w:t>
      </w:r>
    </w:p>
    <w:p/>
    <w:p>
      <w:r xmlns:w="http://schemas.openxmlformats.org/wordprocessingml/2006/main">
        <w:t xml:space="preserve">2. Ru’ya ta Yohanna 16:18-20 “An yi muryoyi, da tsawa, da walƙiya, aka yi wata babbar girgizar ƙasa, wadda ba a taɓa yin irinta ba tun lokacin da mutane suke a duniya, irin wannan girgizar ƙasa mai girma, mai girma haka. An raba birnin kashi uku, biranen al'ummai kuma suka rushe: Babila Babila kuwa ta zo cikin tunawa da Allah, domin ya ba ta ƙoƙon ruwan inabi na zafin fushinsa. ba a same shi ba."</w:t>
      </w:r>
    </w:p>
    <w:p/>
    <w:p>
      <w:r xmlns:w="http://schemas.openxmlformats.org/wordprocessingml/2006/main">
        <w:t xml:space="preserve">Ezekiyel 26:19 Gama ni Ubangiji Allah na ce. Sa'ad da zan maishe ku kufai, kamar biranen da ba kowa. Sa'ad da na kawo zurfafa a kanki, Ruwayoyi masu yawa za su rufe ki.</w:t>
      </w:r>
    </w:p>
    <w:p/>
    <w:p>
      <w:r xmlns:w="http://schemas.openxmlformats.org/wordprocessingml/2006/main">
        <w:t xml:space="preserve">Allah zai mai da birnin Taya kufai, kamar sauran biranen da ba kowa, ya rufe ta cikin ruwa mai zurfi.</w:t>
      </w:r>
    </w:p>
    <w:p/>
    <w:p>
      <w:r xmlns:w="http://schemas.openxmlformats.org/wordprocessingml/2006/main">
        <w:t xml:space="preserve">1. Ƙaunar Allah da Adalcinsa: Yadda Yake Mu’amala da Al’ummai da Mutane. 2. Darussa Daga Faɗuwar Taya: Ku Bi Gargaɗin Allah.</w:t>
      </w:r>
    </w:p>
    <w:p/>
    <w:p>
      <w:r xmlns:w="http://schemas.openxmlformats.org/wordprocessingml/2006/main">
        <w:t xml:space="preserve">1. Zabura 107:23-24 – Waɗanda suke gangarowa cikin teku cikin jiragen ruwa, waɗanda suke kasuwanci cikin manyan ruwaye; Suna ganin ayyukan Ubangiji, Da abubuwan al'ajabinsa a zurfafa. 2. Irmiya 51:41-42 - Yaya aka kama Sheshach! Kuma yabo na dukan duniya dauka! Yaya Babila ta zama abin mamaki a cikin al'ummai! Teku ya hau kan Babila, Ta cika da yawan raƙuman ruwanta.</w:t>
      </w:r>
    </w:p>
    <w:p/>
    <w:p>
      <w:r xmlns:w="http://schemas.openxmlformats.org/wordprocessingml/2006/main">
        <w:t xml:space="preserve">EZ 26:20 Sa'ad da zan sauko da ku tare da waɗanda suke gangarowa cikin rami, tare da mutanen zamanin dā, in sa ku cikin ƙasƙan wurare na duniya, a wuraren da ba kufai a dā ba, tare da waɗanda suke gangarawa zuwa ƙasa. Ramin, kada ku zauna. Zan sa ɗaukaka a ƙasar masu rai.</w:t>
      </w:r>
    </w:p>
    <w:p/>
    <w:p>
      <w:r xmlns:w="http://schemas.openxmlformats.org/wordprocessingml/2006/main">
        <w:t xml:space="preserve">Allah ya yi alkawari zai rushe birnin Taya tare da mutanen dā, ya sa shi a kufai, amma zai sa ɗaukaka a ƙasar masu rai.</w:t>
      </w:r>
    </w:p>
    <w:p/>
    <w:p>
      <w:r xmlns:w="http://schemas.openxmlformats.org/wordprocessingml/2006/main">
        <w:t xml:space="preserve">1. Rahamar Allah a cikin sakamako</w:t>
      </w:r>
    </w:p>
    <w:p/>
    <w:p>
      <w:r xmlns:w="http://schemas.openxmlformats.org/wordprocessingml/2006/main">
        <w:t xml:space="preserve">2. Fatan Maidowa ga Allah</w:t>
      </w:r>
    </w:p>
    <w:p/>
    <w:p>
      <w:r xmlns:w="http://schemas.openxmlformats.org/wordprocessingml/2006/main">
        <w:t xml:space="preserve">1. Romawa 11:22 - "To, dubi nagarta da tsananin Allah: tsanani a kan waɗanda suka fāɗi, amma a gare ka, nagarta, idan ka dawwama cikin nagartansa: in ba haka ba, kai ma za a yanke ka."</w:t>
      </w:r>
    </w:p>
    <w:p/>
    <w:p>
      <w:r xmlns:w="http://schemas.openxmlformats.org/wordprocessingml/2006/main">
        <w:t xml:space="preserve">2. Ishaya 40:1-2 - "Ku ƙarfafa, ku ta'azantar da jama'ata, in ji Allahnku. Ku yi wa Urushalima magana da daɗi, ku yi mata kuka, cewa yaƙinta ya ƙare, An gafarta mata laifofinta: gama ta samu daga wurinta. hannun Ubangiji ninki biyu domin dukan zunubanta.”</w:t>
      </w:r>
    </w:p>
    <w:p/>
    <w:p>
      <w:r xmlns:w="http://schemas.openxmlformats.org/wordprocessingml/2006/main">
        <w:t xml:space="preserve">EZ 26:21 Zan maishe ka abin tsoro, ba kuwa za ka ƙara zama ba, ko da yake ana neme ka, ba za a ƙara samunka ba, ni Ubangiji Allah na faɗa.</w:t>
      </w:r>
    </w:p>
    <w:p/>
    <w:p>
      <w:r xmlns:w="http://schemas.openxmlformats.org/wordprocessingml/2006/main">
        <w:t xml:space="preserve">Wannan aya ta Ezekiel gargaɗi ce daga Ubangiji cewa waɗanda suka yi mugunta za a hukunta su kuma ba za su ƙara wanzuwa ba.</w:t>
      </w:r>
    </w:p>
    <w:p/>
    <w:p>
      <w:r xmlns:w="http://schemas.openxmlformats.org/wordprocessingml/2006/main">
        <w:t xml:space="preserve">1. "Hukuncin Ubangiji: Kada a same ku kuna so"</w:t>
      </w:r>
    </w:p>
    <w:p/>
    <w:p>
      <w:r xmlns:w="http://schemas.openxmlformats.org/wordprocessingml/2006/main">
        <w:t xml:space="preserve">2. “Ta’aziyyar Ubangiji: Kada a taɓa mantawa da shi”</w:t>
      </w:r>
    </w:p>
    <w:p/>
    <w:p>
      <w:r xmlns:w="http://schemas.openxmlformats.org/wordprocessingml/2006/main">
        <w:t xml:space="preserve">1. Matta 10:28, "Kada ku ji tsoron masu kashe jiki, amma ba sa iya kashe rai.</w:t>
      </w:r>
    </w:p>
    <w:p/>
    <w:p>
      <w:r xmlns:w="http://schemas.openxmlformats.org/wordprocessingml/2006/main">
        <w:t xml:space="preserve">2. Zabura 34:15-16, “Idanun Ubangiji suna kan adalai, kunnuwansa kuma a buɗe suke ga kukansu. duniya."</w:t>
      </w:r>
    </w:p>
    <w:p/>
    <w:p>
      <w:r xmlns:w="http://schemas.openxmlformats.org/wordprocessingml/2006/main">
        <w:t xml:space="preserve">Ezekiyel sura 27 ta ba da makoki sosai game da faɗuwar Taya, babban birnin kasuwancin teku. Babin ya kwatanta dukiyar Taya, tasirinta, da ayyukan kasuwanci, yana nuna girman kai da girman kai. Makoki na nuna alhini game da halakar da ke kusa da birnin tare da jaddada asarar daukaka da wadata.</w:t>
      </w:r>
    </w:p>
    <w:p/>
    <w:p>
      <w:r xmlns:w="http://schemas.openxmlformats.org/wordprocessingml/2006/main">
        <w:t xml:space="preserve">Sakin layi na ɗaya: Babin ya fara da makoki a kan Taya, yana magana da birnin a matsayin jirgin ruwa mai fahariya da ɗaukaka. Babin ya kwatanta dukiyar Taya sarai, ayyukan kasuwanci, da matsayinta na sanannen cibiyar ciniki. An kwatanta Taya a matsayin babban jirgin ruwa da aka ƙawata da abubuwa masu tamani (Ezekiel 27:1-25).</w:t>
      </w:r>
    </w:p>
    <w:p/>
    <w:p>
      <w:r xmlns:w="http://schemas.openxmlformats.org/wordprocessingml/2006/main">
        <w:t xml:space="preserve">Sakin layi na 2: An ci gaba da makoki ta wajen kwatanta abokan ciniki daban-daban na Taya, gami da ’yan kasuwa daga ƙasashe dabam-dabam da suka yi kasuwanci da birnin. Babin ya nuna yawan kayan da aka yi musaya da kuma wadatar da ta kawo wa Taya (Ezekiel 27:26-36).</w:t>
      </w:r>
    </w:p>
    <w:p/>
    <w:p>
      <w:r xmlns:w="http://schemas.openxmlformats.org/wordprocessingml/2006/main">
        <w:t xml:space="preserve">Sakin layi na 3: Makoki na baƙin ciki game da faɗuwar Taya da ke gabatowa, tana nanata hasarar ɗaukaka da wadatarta. An kwatanta lalatawar birnin a matsayin wani jirgin ruwa da ya tarwatse, tare da jefa mazaunanta da kuma ‘yan kasuwa a cikin teku. Babin ya ƙare da sanarwa cewa faɗuwar Taya za ta haifar da tsoro a tsakanin al’ummai (Ezekiel 27:37-36).</w:t>
      </w:r>
    </w:p>
    <w:p/>
    <w:p>
      <w:r xmlns:w="http://schemas.openxmlformats.org/wordprocessingml/2006/main">
        <w:t xml:space="preserve">A takaice,</w:t>
      </w:r>
    </w:p>
    <w:p>
      <w:r xmlns:w="http://schemas.openxmlformats.org/wordprocessingml/2006/main">
        <w:t xml:space="preserve">Ezekiel sura ashirin da bakwai kyauta</w:t>
      </w:r>
    </w:p>
    <w:p>
      <w:r xmlns:w="http://schemas.openxmlformats.org/wordprocessingml/2006/main">
        <w:t xml:space="preserve">Makoki saboda faɗuwar Taya.</w:t>
      </w:r>
    </w:p>
    <w:p>
      <w:r xmlns:w="http://schemas.openxmlformats.org/wordprocessingml/2006/main">
        <w:t xml:space="preserve">yana nuna dukiyarsa, ayyukan kasuwanci,</w:t>
      </w:r>
    </w:p>
    <w:p>
      <w:r xmlns:w="http://schemas.openxmlformats.org/wordprocessingml/2006/main">
        <w:t xml:space="preserve">da baƙin cikin halakar da ke kusa.</w:t>
      </w:r>
    </w:p>
    <w:p/>
    <w:p>
      <w:r xmlns:w="http://schemas.openxmlformats.org/wordprocessingml/2006/main">
        <w:t xml:space="preserve">Makoki a kan faɗuwar Taya, ana kiranta a matsayin jirgi mai girman kai.</w:t>
      </w:r>
    </w:p>
    <w:p>
      <w:r xmlns:w="http://schemas.openxmlformats.org/wordprocessingml/2006/main">
        <w:t xml:space="preserve">Bayanin dukiyar Taya, ayyukan kasuwanci, da abokan ciniki.</w:t>
      </w:r>
    </w:p>
    <w:p>
      <w:r xmlns:w="http://schemas.openxmlformats.org/wordprocessingml/2006/main">
        <w:t xml:space="preserve">Makoki na rashin girman Taya da wadata.</w:t>
      </w:r>
    </w:p>
    <w:p>
      <w:r xmlns:w="http://schemas.openxmlformats.org/wordprocessingml/2006/main">
        <w:t xml:space="preserve">Kwatancin halakar Taya kamar yadda jirgin ruwa ya rushe, yana jawo tsoro a tsakanin al'ummai.</w:t>
      </w:r>
    </w:p>
    <w:p/>
    <w:p>
      <w:r xmlns:w="http://schemas.openxmlformats.org/wordprocessingml/2006/main">
        <w:t xml:space="preserve">Wannan babi na Ezekiyel ya ba da makoki game da faɗuwar Tyre, babban birnin kasuwancin teku. Makoki ya kwatanta Taya a matsayin jirgi mai fahariya, yana kwatanta dukiyarta, ayyukanta na kasuwanci, da matsayinta na shahararriyar cibiyar kasuwanci. Babin ya nanata girman kai da girman kai na birnin, inda ya nuna yawan kayayyaki da aka yi musaya da kuma wadatar da ta kawo wa Taya. Makoki na baƙin ciki game da halakar Taya da ke gabatowa, yana nanata hasarar ɗaukakarta da wadatarta. An kwatanta faduwar birnin a matsayin wani jirgin ruwa da ya tarwatse, inda aka jefa mazaunanta da ‘yan kasuwa a cikin teku. Babin ya ƙare da sanarwa cewa faɗuwar Taya zai haifar da tsoro a tsakanin al’ummai. Babin ya nanata faduwar Taya, da hasarar girmanta, da makoki domin halakarta da ke kusa.</w:t>
      </w:r>
    </w:p>
    <w:p/>
    <w:p>
      <w:r xmlns:w="http://schemas.openxmlformats.org/wordprocessingml/2006/main">
        <w:t xml:space="preserve">EZ 27:1 Maganar Ubangiji ta sāke zuwa gare ni, ya ce.</w:t>
      </w:r>
    </w:p>
    <w:p/>
    <w:p>
      <w:r xmlns:w="http://schemas.openxmlformats.org/wordprocessingml/2006/main">
        <w:t xml:space="preserve">Allah ya yi magana da Ezekiel game da yadda Taya ta yi girma cikin iko da arziki.</w:t>
      </w:r>
    </w:p>
    <w:p/>
    <w:p>
      <w:r xmlns:w="http://schemas.openxmlformats.org/wordprocessingml/2006/main">
        <w:t xml:space="preserve">1. Ni'imomin Allah: Yadda Muke Cin Fa'idar Arzikinsa</w:t>
      </w:r>
    </w:p>
    <w:p/>
    <w:p>
      <w:r xmlns:w="http://schemas.openxmlformats.org/wordprocessingml/2006/main">
        <w:t xml:space="preserve">2. Matsalolin Dukiya: Yadda Bai Kamata Mu Zama Mai Alfahari ko Mai Girmamawa ba</w:t>
      </w:r>
    </w:p>
    <w:p/>
    <w:p>
      <w:r xmlns:w="http://schemas.openxmlformats.org/wordprocessingml/2006/main">
        <w:t xml:space="preserve">1. Yaƙub 4:13-16 – Ku kasance masu tawali’u kuma ku san yadda dukiyarmu da dukiyoyinmu za su shuɗe.</w:t>
      </w:r>
    </w:p>
    <w:p/>
    <w:p>
      <w:r xmlns:w="http://schemas.openxmlformats.org/wordprocessingml/2006/main">
        <w:t xml:space="preserve">2. Misalai 11:28 – Waɗanda suka dogara ga dukiyarsu za su fāɗi, amma adalai za su yi albarka.</w:t>
      </w:r>
    </w:p>
    <w:p/>
    <w:p>
      <w:r xmlns:w="http://schemas.openxmlformats.org/wordprocessingml/2006/main">
        <w:t xml:space="preserve">EZ 27:2 Yanzu, kai ɗan mutum, ka yi makoki domin Taya.</w:t>
      </w:r>
    </w:p>
    <w:p/>
    <w:p>
      <w:r xmlns:w="http://schemas.openxmlformats.org/wordprocessingml/2006/main">
        <w:t xml:space="preserve">Makoki na birnin Taya.</w:t>
      </w:r>
    </w:p>
    <w:p/>
    <w:p>
      <w:r xmlns:w="http://schemas.openxmlformats.org/wordprocessingml/2006/main">
        <w:t xml:space="preserve">1. Mahimmancin Kaskantar da Kai da Adalci A wajen Allah</w:t>
      </w:r>
    </w:p>
    <w:p/>
    <w:p>
      <w:r xmlns:w="http://schemas.openxmlformats.org/wordprocessingml/2006/main">
        <w:t xml:space="preserve">2. Sakamakon Dogara ga Dukiya da Dukiya</w:t>
      </w:r>
    </w:p>
    <w:p/>
    <w:p>
      <w:r xmlns:w="http://schemas.openxmlformats.org/wordprocessingml/2006/main">
        <w:t xml:space="preserve">1. Misalai 16:18 - Girman kai yana gaban halaka, girmankai kuma yana gaban faɗuwa.</w:t>
      </w:r>
    </w:p>
    <w:p/>
    <w:p>
      <w:r xmlns:w="http://schemas.openxmlformats.org/wordprocessingml/2006/main">
        <w:t xml:space="preserve">2. Yaƙub 5:1-3 – Yanzu fa, ku mawadata, ku yi kuka, ku yi kuka saboda wahala da za ta same ku.</w:t>
      </w:r>
    </w:p>
    <w:p/>
    <w:p>
      <w:r xmlns:w="http://schemas.openxmlformats.org/wordprocessingml/2006/main">
        <w:t xml:space="preserve">Ezekiyel 27:3 Ka ce wa Taya, “Ya ke da ke mashigin teku, mai cinikin jama'ar tsibirai da yawa, ni Ubangiji Allah na ce. Ya Taya, kin ce, Ni kyakkyawa ce.</w:t>
      </w:r>
    </w:p>
    <w:p/>
    <w:p>
      <w:r xmlns:w="http://schemas.openxmlformats.org/wordprocessingml/2006/main">
        <w:t xml:space="preserve">Allah ya yi magana da Taya, birnin ’yan kasuwa a bakin teku, kuma ya zarge su da fahariya don sun ce suna da kyau sosai.</w:t>
      </w:r>
    </w:p>
    <w:p/>
    <w:p>
      <w:r xmlns:w="http://schemas.openxmlformats.org/wordprocessingml/2006/main">
        <w:t xml:space="preserve">1. Alfahari Yana Gaban Faduwa</w:t>
      </w:r>
    </w:p>
    <w:p/>
    <w:p>
      <w:r xmlns:w="http://schemas.openxmlformats.org/wordprocessingml/2006/main">
        <w:t xml:space="preserve">2. Hattara Da Girman Kai</w:t>
      </w:r>
    </w:p>
    <w:p/>
    <w:p>
      <w:r xmlns:w="http://schemas.openxmlformats.org/wordprocessingml/2006/main">
        <w:t xml:space="preserve">1. Karin Magana 11:2 - "Sa'ad da girman kai ya zo, kunya takan zo, amma tare da tawali'u hikima ta zo."</w:t>
      </w:r>
    </w:p>
    <w:p/>
    <w:p>
      <w:r xmlns:w="http://schemas.openxmlformats.org/wordprocessingml/2006/main">
        <w:t xml:space="preserve">2. Yaƙub 4:6 – “Amma yana ƙara alheri. Saboda haka ya ce, Allah yana gāba da masu girmankai, amma yana ba masu tawali’u alheri.</w:t>
      </w:r>
    </w:p>
    <w:p/>
    <w:p>
      <w:r xmlns:w="http://schemas.openxmlformats.org/wordprocessingml/2006/main">
        <w:t xml:space="preserve">EZ 27:4 Iyakokinki suna tsakiyar bakuna, maginanku sun kyautata kyawunki.</w:t>
      </w:r>
    </w:p>
    <w:p/>
    <w:p>
      <w:r xmlns:w="http://schemas.openxmlformats.org/wordprocessingml/2006/main">
        <w:t xml:space="preserve">Ezekiyel ya yi magana game da wata al’umma da ke tsakiyar teku, wadda magina suka gyara kyawunta.</w:t>
      </w:r>
    </w:p>
    <w:p/>
    <w:p>
      <w:r xmlns:w="http://schemas.openxmlformats.org/wordprocessingml/2006/main">
        <w:t xml:space="preserve">1. Cikalar Halittar Allah</w:t>
      </w:r>
    </w:p>
    <w:p/>
    <w:p>
      <w:r xmlns:w="http://schemas.openxmlformats.org/wordprocessingml/2006/main">
        <w:t xml:space="preserve">2. Gina Gidauniyar Kyau</w:t>
      </w:r>
    </w:p>
    <w:p/>
    <w:p>
      <w:r xmlns:w="http://schemas.openxmlformats.org/wordprocessingml/2006/main">
        <w:t xml:space="preserve">1. Zabura 19:1 - "Sama suna bayyana ɗaukakar Allah, sararin kuma yana ba da aikin hannuwansa."</w:t>
      </w:r>
    </w:p>
    <w:p/>
    <w:p>
      <w:r xmlns:w="http://schemas.openxmlformats.org/wordprocessingml/2006/main">
        <w:t xml:space="preserve">2. Zabura 127:1 - "Sai Ubangiji ya gina Haikali, Waɗanda suke ginawa a banza suke yi: Idan Ubangiji ya kiyaye birnin, mai tsaro ya farka amma a banza."</w:t>
      </w:r>
    </w:p>
    <w:p/>
    <w:p>
      <w:r xmlns:w="http://schemas.openxmlformats.org/wordprocessingml/2006/main">
        <w:t xml:space="preserve">EZ 27:5 Sun yi dukan katakan jiragen ruwa da itatuwan fir na Senir, Sun ƙwace itacen al'ul daga Lebanon don su yi maka tudu.</w:t>
      </w:r>
    </w:p>
    <w:p/>
    <w:p>
      <w:r xmlns:w="http://schemas.openxmlformats.org/wordprocessingml/2006/main">
        <w:t xml:space="preserve">Mutanen Taya sun yi amfani da kayayyakin Senir da Lebanon don kera jiragen ruwa.</w:t>
      </w:r>
    </w:p>
    <w:p/>
    <w:p>
      <w:r xmlns:w="http://schemas.openxmlformats.org/wordprocessingml/2006/main">
        <w:t xml:space="preserve">1. Tunatarwa cewa Allah yana ba mu albarkatun da ake bukata don cika nufinsa.</w:t>
      </w:r>
    </w:p>
    <w:p/>
    <w:p>
      <w:r xmlns:w="http://schemas.openxmlformats.org/wordprocessingml/2006/main">
        <w:t xml:space="preserve">2. Yin aiki tare don ɗaukaka Allah yana da mahimmanci don cika nufinsa.</w:t>
      </w:r>
    </w:p>
    <w:p/>
    <w:p>
      <w:r xmlns:w="http://schemas.openxmlformats.org/wordprocessingml/2006/main">
        <w:t xml:space="preserve">1. Ishaya 54:2 - "Ka faɗaɗa wurin alfarwarka, bari su shimfiɗa labulen wuraren zamanka: Kada ka ji tsoro, ka tsawaita igiyoyinka, ka ƙarfafa gungumenka."</w:t>
      </w:r>
    </w:p>
    <w:p/>
    <w:p>
      <w:r xmlns:w="http://schemas.openxmlformats.org/wordprocessingml/2006/main">
        <w:t xml:space="preserve">2. Karin Magana 16:3 - "Ka bada ayyukanka ga Ubangiji, tunaninka kuma za su tabbata."</w:t>
      </w:r>
    </w:p>
    <w:p/>
    <w:p>
      <w:r xmlns:w="http://schemas.openxmlformats.org/wordprocessingml/2006/main">
        <w:t xml:space="preserve">EZ 27:6 Daga itatuwan oak na Bashan sun yi farantinka. Ƙungiyar Ashuriyawa sun yi ginshiƙan hauren giwa, waɗanda aka fito da su daga tsibiran Kittim.</w:t>
      </w:r>
    </w:p>
    <w:p/>
    <w:p>
      <w:r xmlns:w="http://schemas.openxmlformats.org/wordprocessingml/2006/main">
        <w:t xml:space="preserve">An yi amfani da itatuwan oak na Bashan don mutanen Ezekiel, ƙungiyar Ashuruwa kuma suka yi dakunan hauren giwa daga tsibiran Kittim.</w:t>
      </w:r>
    </w:p>
    <w:p/>
    <w:p>
      <w:r xmlns:w="http://schemas.openxmlformats.org/wordprocessingml/2006/main">
        <w:t xml:space="preserve">1. An ga amincin Allah a cikin tanadin kayan da mutanen Ezekiel suka yi.</w:t>
      </w:r>
    </w:p>
    <w:p/>
    <w:p>
      <w:r xmlns:w="http://schemas.openxmlformats.org/wordprocessingml/2006/main">
        <w:t xml:space="preserve">2. Ana ganin kyawun arziƙin Allah a cikin nau'ikan kayan da aka tanadar wa mutane.</w:t>
      </w:r>
    </w:p>
    <w:p/>
    <w:p>
      <w:r xmlns:w="http://schemas.openxmlformats.org/wordprocessingml/2006/main">
        <w:t xml:space="preserve">1. Ishaya 40:28-31 - Ba ku sani ba? Ba ku ji ba? Ubangiji shi ne Allah madawwami, Mahaliccin iyakar duniya. Ba zai gaji ko gajiya ba, Ba wanda zai iya gane fahimtarsa. Yakan ba ma gajiyayyu ƙarfi, Ya kuma ƙara wa masu rauni ƙarfi. Ko samari sun gaji sun gaji, samari kuma sukan yi tuntuɓe, su fāɗi. Amma waɗanda suke sa zuciya ga Ubangiji za su sabunta ƙarfinsu. Za su yi tashi da fikafikai kamar gaggafa; Za su gudu, ba za su gaji ba, za su yi tafiya, ba za su gaji ba.</w:t>
      </w:r>
    </w:p>
    <w:p/>
    <w:p>
      <w:r xmlns:w="http://schemas.openxmlformats.org/wordprocessingml/2006/main">
        <w:t xml:space="preserve">2. Zabura 37:3-6 - Dogara ga Ubangiji ka aikata nagarta; Ku zauna a ƙasar, ku ji daɗin kiwo lafiya. Ka yi murna da Ubangiji, zai kuwa biya maka bukatun zuciyarka. Ka ba da hanyarka ga Ubangiji; Ka dogara gare shi, zai kuwa aikata haka: Zai sa adalcinka ya haskaka kamar safiya, shari'ar shari'arka kuma kamar faɗuwar rana.</w:t>
      </w:r>
    </w:p>
    <w:p/>
    <w:p>
      <w:r xmlns:w="http://schemas.openxmlformats.org/wordprocessingml/2006/main">
        <w:t xml:space="preserve">EZ 27:7 Kyakkyawar zaren lilin da aka yi masa ado daga Masar, shi ne abin da kuka shimfiɗa don ya zama magudanar ruwa. shuɗi da shunayya daga tsibiran Elisha sun lulluɓe ka.</w:t>
      </w:r>
    </w:p>
    <w:p/>
    <w:p>
      <w:r xmlns:w="http://schemas.openxmlformats.org/wordprocessingml/2006/main">
        <w:t xml:space="preserve">Ezekiel 27:7 Jirgin ruwan an yi shi da lallausan zaren lilin da lallausan lallausan leda daga Masar, an lulluɓe shi da shuɗi da shunayya daga tsibiran Elisha.</w:t>
      </w:r>
    </w:p>
    <w:p/>
    <w:p>
      <w:r xmlns:w="http://schemas.openxmlformats.org/wordprocessingml/2006/main">
        <w:t xml:space="preserve">1. Abubuwan da Allah Ya Yi Mana: Labari na Ezekiyel 27:7</w:t>
      </w:r>
    </w:p>
    <w:p/>
    <w:p>
      <w:r xmlns:w="http://schemas.openxmlformats.org/wordprocessingml/2006/main">
        <w:t xml:space="preserve">2. Misalai 22:1: Darasi Cikin Hidima daga Ezekiyel 27:7</w:t>
      </w:r>
    </w:p>
    <w:p/>
    <w:p>
      <w:r xmlns:w="http://schemas.openxmlformats.org/wordprocessingml/2006/main">
        <w:t xml:space="preserve">1. Misalai 22: 1 - "Abin da ya dace ya kamata a zaba fiye da dukiya mai yawa, alheri kuma ya fi azurfa ko zinariya."</w:t>
      </w:r>
    </w:p>
    <w:p/>
    <w:p>
      <w:r xmlns:w="http://schemas.openxmlformats.org/wordprocessingml/2006/main">
        <w:t xml:space="preserve">2. Ishaya 40:31 - "Amma waɗanda suke jiran Ubangiji za su sabunta ƙarfinsu, za su hau da fikafikai kamar gaggafa, za su gudu, ba za su gaji ba, za su yi tafiya, ba za su gaji ba."</w:t>
      </w:r>
    </w:p>
    <w:p/>
    <w:p>
      <w:r xmlns:w="http://schemas.openxmlformats.org/wordprocessingml/2006/main">
        <w:t xml:space="preserve">EZ 27:8 Mazaunan Sidon da na Arwad su ne mahayaki, Ya Taya, mayankanki masu hikima ne.</w:t>
      </w:r>
    </w:p>
    <w:p/>
    <w:p>
      <w:r xmlns:w="http://schemas.openxmlformats.org/wordprocessingml/2006/main">
        <w:t xml:space="preserve">Mazaunan Sidon da na Arvad ƙwararrun ma'aikatan jirgin ruwa ne na Taya.</w:t>
      </w:r>
    </w:p>
    <w:p/>
    <w:p>
      <w:r xmlns:w="http://schemas.openxmlformats.org/wordprocessingml/2006/main">
        <w:t xml:space="preserve">1: Hikima kayan aiki ne mai kima a kowane yanayi; komai gwanintar mu, yana da muhimmanci mu tuna mu nemi hikima.</w:t>
      </w:r>
    </w:p>
    <w:p/>
    <w:p>
      <w:r xmlns:w="http://schemas.openxmlformats.org/wordprocessingml/2006/main">
        <w:t xml:space="preserve">2: Dole ne mu kasance masu godiya ga waɗanda suke cikin rayuwarmu waɗanda suke da hikimar da za su yi mana ja-gora a lokutan wahala.</w:t>
      </w:r>
    </w:p>
    <w:p/>
    <w:p>
      <w:r xmlns:w="http://schemas.openxmlformats.org/wordprocessingml/2006/main">
        <w:t xml:space="preserve">1: Misalai 24:3-4 "Da hikima ake gina gida, ta wurin fahimi kuma an kafa shi, ta wurin ilimi kuma ɗakuna suna cika da kowane irin dukiya mai daraja."</w:t>
      </w:r>
    </w:p>
    <w:p/>
    <w:p>
      <w:r xmlns:w="http://schemas.openxmlformats.org/wordprocessingml/2006/main">
        <w:t xml:space="preserve">2: Yaƙub 1:5 "Idan ɗayanku ya rasa hikima, bari ya roƙi Allah, wanda yake bayarwa ga kowa a yalwace ba tare da zargi ba, za a kuwa ba shi."</w:t>
      </w:r>
    </w:p>
    <w:p/>
    <w:p>
      <w:r xmlns:w="http://schemas.openxmlformats.org/wordprocessingml/2006/main">
        <w:t xml:space="preserve">EZ 27:9 Dattawan Gebal da masu hikimarta sun kasance a cikinki.</w:t>
      </w:r>
    </w:p>
    <w:p/>
    <w:p>
      <w:r xmlns:w="http://schemas.openxmlformats.org/wordprocessingml/2006/main">
        <w:t xml:space="preserve">Mutanen Gebal da masu hikimarsu sun ƙware a cikin kissa, jiragen ruwa da ma'aikatansu kuwa suna cikin birnin don yin fatauci.</w:t>
      </w:r>
    </w:p>
    <w:p/>
    <w:p>
      <w:r xmlns:w="http://schemas.openxmlformats.org/wordprocessingml/2006/main">
        <w:t xml:space="preserve">1. Muhimmancin Kasancewa Kware a Kasuwancin Ku</w:t>
      </w:r>
    </w:p>
    <w:p/>
    <w:p>
      <w:r xmlns:w="http://schemas.openxmlformats.org/wordprocessingml/2006/main">
        <w:t xml:space="preserve">2. Darajar Aiki Tare</w:t>
      </w:r>
    </w:p>
    <w:p/>
    <w:p>
      <w:r xmlns:w="http://schemas.openxmlformats.org/wordprocessingml/2006/main">
        <w:t xml:space="preserve">1. Misalai 22:29 - "Kana ganin mutum gwani a cikin aikinsa? Zai tsaya a gaban sarakuna, ba zai tsaya gaban mutane masu duhu ba."</w:t>
      </w:r>
    </w:p>
    <w:p/>
    <w:p>
      <w:r xmlns:w="http://schemas.openxmlformats.org/wordprocessingml/2006/main">
        <w:t xml:space="preserve">2. Mai-Wa’azi 4:9-12 – “Biyu sun fi ɗaya, domin suna da kyakkyawar sakamako ga aikinsu: gama idan ɗayansu ya fāɗi, ɗayan zai ɗaga abokinsa. Amma kaiton wanda ya fāɗi sa’ad da akwai. Ba wani wanda zai ɗaga shi ba, in kuma biyu suka kwanta tare, sai su ji ɗumi, amma ta yaya ɗaya zai ji ɗumi shi kaɗai? ban da."</w:t>
      </w:r>
    </w:p>
    <w:p/>
    <w:p>
      <w:r xmlns:w="http://schemas.openxmlformats.org/wordprocessingml/2006/main">
        <w:t xml:space="preserve">EZ 27:10 Mutanen Farisa, da na Lud, da na Fut, suna cikin sojojinka, mayaƙanka. Sun rataye garkuwa da kwalkwali a cikinka. Suna ba da kyan gani.</w:t>
      </w:r>
    </w:p>
    <w:p/>
    <w:p>
      <w:r xmlns:w="http://schemas.openxmlformats.org/wordprocessingml/2006/main">
        <w:t xml:space="preserve">Sashin ya yi magana game da kyawun Urushalima, yana nuna tanadin Allah da kariyarsa bisa mutanensa.</w:t>
      </w:r>
    </w:p>
    <w:p/>
    <w:p>
      <w:r xmlns:w="http://schemas.openxmlformats.org/wordprocessingml/2006/main">
        <w:t xml:space="preserve">1: Bautawar Allah ta bayyana a Urushalima - Zabura 147: 2</w:t>
      </w:r>
    </w:p>
    <w:p/>
    <w:p>
      <w:r xmlns:w="http://schemas.openxmlformats.org/wordprocessingml/2006/main">
        <w:t xml:space="preserve">2: Kyawun Urushalima - Ishaya 52:1</w:t>
      </w:r>
    </w:p>
    <w:p/>
    <w:p>
      <w:r xmlns:w="http://schemas.openxmlformats.org/wordprocessingml/2006/main">
        <w:t xml:space="preserve">1: Ishaya 62:1 - Domin Sihiyona ba zan yi shiru ba, sabili da Urushalima kuma ba zan huta ba.</w:t>
      </w:r>
    </w:p>
    <w:p/>
    <w:p>
      <w:r xmlns:w="http://schemas.openxmlformats.org/wordprocessingml/2006/main">
        <w:t xml:space="preserve">2: Zabura 122: 6 - Yi addu'a don salamar Urushalima: "Masu ƙaunarka su kasance lafiya.</w:t>
      </w:r>
    </w:p>
    <w:p/>
    <w:p>
      <w:r xmlns:w="http://schemas.openxmlformats.org/wordprocessingml/2006/main">
        <w:t xml:space="preserve">EZ 27:11 Mutanen Arwad tare da sojojinki suna kewaye da garunki, Gammadima kuma suna cikin hasumiyanki. Sun mai da kyanki cikakke.</w:t>
      </w:r>
    </w:p>
    <w:p/>
    <w:p>
      <w:r xmlns:w="http://schemas.openxmlformats.org/wordprocessingml/2006/main">
        <w:t xml:space="preserve">Mutanen Arvad da sojojinsu suna kewaye da garun Ezekiyel da tsaro. Gammadim suna cikin hasumiyai kuma an rataye garkuwarsu a jikin bangon, wanda hakan ya sa Ezekiel ya yi kyau sosai.</w:t>
      </w:r>
    </w:p>
    <w:p/>
    <w:p>
      <w:r xmlns:w="http://schemas.openxmlformats.org/wordprocessingml/2006/main">
        <w:t xml:space="preserve">1. Tsarewar Allah cikakkiya ce.</w:t>
      </w:r>
    </w:p>
    <w:p/>
    <w:p>
      <w:r xmlns:w="http://schemas.openxmlformats.org/wordprocessingml/2006/main">
        <w:t xml:space="preserve">2. Tawakkali ga shirin Allah zai kawo kyawu mai girma.</w:t>
      </w:r>
    </w:p>
    <w:p/>
    <w:p>
      <w:r xmlns:w="http://schemas.openxmlformats.org/wordprocessingml/2006/main">
        <w:t xml:space="preserve">1. Fitowa 14:14 - Ubangiji zai yi yaƙi dominku, kuma ku yi shiru.</w:t>
      </w:r>
    </w:p>
    <w:p/>
    <w:p>
      <w:r xmlns:w="http://schemas.openxmlformats.org/wordprocessingml/2006/main">
        <w:t xml:space="preserve">2. Filibiyawa 4:7 – Salama kuwa ta Allah, wadda ta fi gaban ganewa duka, za ta kiyaye zukatanku da tunaninku ta wurin Almasihu Yesu.</w:t>
      </w:r>
    </w:p>
    <w:p/>
    <w:p>
      <w:r xmlns:w="http://schemas.openxmlformats.org/wordprocessingml/2006/main">
        <w:t xml:space="preserve">EZ 27:12 Tarshish ta zama fataucinki saboda yawan dukiya. Da azurfa, da baƙin ƙarfe, da gwangwani, da dalma, sun yi ciniki da kayayyakinka.</w:t>
      </w:r>
    </w:p>
    <w:p/>
    <w:p>
      <w:r xmlns:w="http://schemas.openxmlformats.org/wordprocessingml/2006/main">
        <w:t xml:space="preserve">'Yan kasuwa na Tarshish sun yi ciniki da kayayyaki iri-iri, da azurfa, da baƙin ƙarfe, da daloli, da dalma.</w:t>
      </w:r>
    </w:p>
    <w:p/>
    <w:p>
      <w:r xmlns:w="http://schemas.openxmlformats.org/wordprocessingml/2006/main">
        <w:t xml:space="preserve">1. Yawaita tanadin Allah a rayuwarmu.</w:t>
      </w:r>
    </w:p>
    <w:p/>
    <w:p>
      <w:r xmlns:w="http://schemas.openxmlformats.org/wordprocessingml/2006/main">
        <w:t xml:space="preserve">2. Muhimmancin kulawa da amfani da albarkatun mu cikin hikima.</w:t>
      </w:r>
    </w:p>
    <w:p/>
    <w:p>
      <w:r xmlns:w="http://schemas.openxmlformats.org/wordprocessingml/2006/main">
        <w:t xml:space="preserve">1. Misalai 11:24-25 Mutum yana bayarwa kyauta, duk da haka yana girma da wadata; wani kuma ya hana abin da ya kamata ya bayar, sai ya sha wahala kawai. Duk wanda ya kawo albarka za a arzuta, wanda ya shayar kuma za a shayar da shi.</w:t>
      </w:r>
    </w:p>
    <w:p/>
    <w:p>
      <w:r xmlns:w="http://schemas.openxmlformats.org/wordprocessingml/2006/main">
        <w:t xml:space="preserve">2. 1 Timothawus 6:17-19 Amma masu arziki a wannan zamani, kada ka umarce su kada su yi girman kai, ko kuwa su sa begensu ga rashin tabbas na dukiya, sai dai ga Allah, wanda yake tanadar mana da kome a yalwace. Za su yi nagarta, su arzuta cikin ayyuka nagari, su zama masu karimci, a shirye su raba, ta haka su tara wa kansu dukiya ta zama tushe mai kyau ga nan gaba, domin su riƙe abin da yake shi ne rai na gaske.</w:t>
      </w:r>
    </w:p>
    <w:p/>
    <w:p>
      <w:r xmlns:w="http://schemas.openxmlformats.org/wordprocessingml/2006/main">
        <w:t xml:space="preserve">EZ 27:13 Javan, da Tubal, da Meshek, 'yan kasuwanki ne, sun sayar da mutane da kayayyakin tagulla a kasuwarki.</w:t>
      </w:r>
    </w:p>
    <w:p/>
    <w:p>
      <w:r xmlns:w="http://schemas.openxmlformats.org/wordprocessingml/2006/main">
        <w:t xml:space="preserve">'Yan kasuwan Javan, da Tubal, da na Meshek sun yi cinikin mutane da tasoshin tagulla a kasuwar Ezekiel.</w:t>
      </w:r>
    </w:p>
    <w:p/>
    <w:p>
      <w:r xmlns:w="http://schemas.openxmlformats.org/wordprocessingml/2006/main">
        <w:t xml:space="preserve">1. Canza Ikon Bishara: Yadda Linjila Za Ta Iya Maida Fataucin Bil Adama Zuwa 'Yancin Dan Adam</w:t>
      </w:r>
    </w:p>
    <w:p/>
    <w:p>
      <w:r xmlns:w="http://schemas.openxmlformats.org/wordprocessingml/2006/main">
        <w:t xml:space="preserve">2. Hatsarin Kwadayi: Yadda Kwadayi Zai Kawo Aiki Wulakanci Kamar Fataucin Bil Adama.</w:t>
      </w:r>
    </w:p>
    <w:p/>
    <w:p>
      <w:r xmlns:w="http://schemas.openxmlformats.org/wordprocessingml/2006/main">
        <w:t xml:space="preserve">1. Matta 25: 35-36: "Gama ina jin yunwa kun ba ni abinci, ina jin ƙishirwa, kun ba ni abin sha, ni baƙo ne, kun gayyace ni."</w:t>
      </w:r>
    </w:p>
    <w:p/>
    <w:p>
      <w:r xmlns:w="http://schemas.openxmlformats.org/wordprocessingml/2006/main">
        <w:t xml:space="preserve">2. Ishaya 1:17: “Ku koyi yin adalci, ku nemi shari’a, ku kāre waɗanda ake zalunta, ku yi shari’ar marayu, ku yi shari’ar gwauruwa.”</w:t>
      </w:r>
    </w:p>
    <w:p/>
    <w:p>
      <w:r xmlns:w="http://schemas.openxmlformats.org/wordprocessingml/2006/main">
        <w:t xml:space="preserve">EZ 27:14 Mutanen gidan Togarma suka yi ciniki da dawakai, da mahayan dawakai, da alfadarai.</w:t>
      </w:r>
    </w:p>
    <w:p/>
    <w:p>
      <w:r xmlns:w="http://schemas.openxmlformats.org/wordprocessingml/2006/main">
        <w:t xml:space="preserve">Wannan nassi yana magana game da Togarma da ke cinikin dawakai, mahayan dawakai, da alfadarai a bajekolin Ezekiel.</w:t>
      </w:r>
    </w:p>
    <w:p/>
    <w:p>
      <w:r xmlns:w="http://schemas.openxmlformats.org/wordprocessingml/2006/main">
        <w:t xml:space="preserve">1. "Ikon Ciniki: Yadda Muke Musayar Kaya da Sabis"</w:t>
      </w:r>
    </w:p>
    <w:p/>
    <w:p>
      <w:r xmlns:w="http://schemas.openxmlformats.org/wordprocessingml/2006/main">
        <w:t xml:space="preserve">2. "Daramar Doki: Me Ya Sa Dawakai Ya Ke Da Muhimmanci"</w:t>
      </w:r>
    </w:p>
    <w:p/>
    <w:p>
      <w:r xmlns:w="http://schemas.openxmlformats.org/wordprocessingml/2006/main">
        <w:t xml:space="preserve">1. Misalai 14:4, “Inda ba shanu ba, rumbu tana da tsabta;</w:t>
      </w:r>
    </w:p>
    <w:p/>
    <w:p>
      <w:r xmlns:w="http://schemas.openxmlformats.org/wordprocessingml/2006/main">
        <w:t xml:space="preserve">2. Zabura 32:9, “Kada ku zama kamar doki ko alfadari, waɗanda ba su da fahimi, waɗanda dole ne a danne su da sarƙaƙƙiya, don kada ya tsaya kusa da ku.”</w:t>
      </w:r>
    </w:p>
    <w:p/>
    <w:p>
      <w:r xmlns:w="http://schemas.openxmlformats.org/wordprocessingml/2006/main">
        <w:t xml:space="preserve">EZ 27:15 Mutanen Dedan sun kasance fatakenki. Tsibirai da yawa sun sayar da hannunka. Sun kawo muku ƙahonin hauren giwa da na hauren giwa.</w:t>
      </w:r>
    </w:p>
    <w:p/>
    <w:p>
      <w:r xmlns:w="http://schemas.openxmlformats.org/wordprocessingml/2006/main">
        <w:t xml:space="preserve">Mutanen Dedan suka yi ciniki da Ezekiel, suna musayar ƙahoni na hauren giwa da hauren giwa.</w:t>
      </w:r>
    </w:p>
    <w:p/>
    <w:p>
      <w:r xmlns:w="http://schemas.openxmlformats.org/wordprocessingml/2006/main">
        <w:t xml:space="preserve">1. Darajar ciniki: Ezekiyel 27:15</w:t>
      </w:r>
    </w:p>
    <w:p/>
    <w:p>
      <w:r xmlns:w="http://schemas.openxmlformats.org/wordprocessingml/2006/main">
        <w:t xml:space="preserve">2. Ikon Al'umma: Dedan da Ezekiel Suna Aiki Tare</w:t>
      </w:r>
    </w:p>
    <w:p/>
    <w:p>
      <w:r xmlns:w="http://schemas.openxmlformats.org/wordprocessingml/2006/main">
        <w:t xml:space="preserve">1. Karin Magana 11:14 Inda babu shawara, mutane suna fāɗi: Amma a cikin yawan mashawarta akwai aminci.</w:t>
      </w:r>
    </w:p>
    <w:p/>
    <w:p>
      <w:r xmlns:w="http://schemas.openxmlformats.org/wordprocessingml/2006/main">
        <w:t xml:space="preserve">2. Esther 9:22 Kamar lokacin da Yahudawa suka huta daga abokan gābansu, da watan da aka juyo musu baƙin ciki zuwa farin ciki, daga baƙin ciki kuma ya zama rana mai daɗi, domin su mai da su kwanakin liyafa da farin ciki. da aika rabo ga juna, da kuma kyautai ga matalauta.</w:t>
      </w:r>
    </w:p>
    <w:p/>
    <w:p>
      <w:r xmlns:w="http://schemas.openxmlformats.org/wordprocessingml/2006/main">
        <w:t xml:space="preserve">EZ 27:16 Suriya ta zama fataucinki saboda yawan kayan sana'arki, Sun yi ciniki a cikin kayayyakin kiwo na emerald, da shunayya, da lallausan zaren lilin, da lallausan lilin, da murjani, da agate.</w:t>
      </w:r>
    </w:p>
    <w:p/>
    <w:p>
      <w:r xmlns:w="http://schemas.openxmlformats.org/wordprocessingml/2006/main">
        <w:t xml:space="preserve">Mutanen Suriya ’yan kasuwa ne na kayayyakin da ake yi a ƙasar Ezekiel.</w:t>
      </w:r>
    </w:p>
    <w:p/>
    <w:p>
      <w:r xmlns:w="http://schemas.openxmlformats.org/wordprocessingml/2006/main">
        <w:t xml:space="preserve">1. Muhimmancin aiki tuƙuru da sadaukar da kai ga sana'ar mu don wadata iyalanmu.</w:t>
      </w:r>
    </w:p>
    <w:p/>
    <w:p>
      <w:r xmlns:w="http://schemas.openxmlformats.org/wordprocessingml/2006/main">
        <w:t xml:space="preserve">2. Kyawun halittun Ubangiji da yadda za a yi amfani da su don ɗaukaka sunansa.</w:t>
      </w:r>
    </w:p>
    <w:p/>
    <w:p>
      <w:r xmlns:w="http://schemas.openxmlformats.org/wordprocessingml/2006/main">
        <w:t xml:space="preserve">1. Misalai 14:23 - A cikin dukan wahala akwai riba, amma zance kawai yakan dogara ga talauci.</w:t>
      </w:r>
    </w:p>
    <w:p/>
    <w:p>
      <w:r xmlns:w="http://schemas.openxmlformats.org/wordprocessingml/2006/main">
        <w:t xml:space="preserve">2. Zabura 19:1 - Sammai suna shelar ɗaukakar Allah, sararin sama kuma yana shelar aikin hannunsa.</w:t>
      </w:r>
    </w:p>
    <w:p/>
    <w:p>
      <w:r xmlns:w="http://schemas.openxmlformats.org/wordprocessingml/2006/main">
        <w:t xml:space="preserve">EZ 27:17 Jama'ar Yahuza da ƙasar Isra'ila, su ne 'yan kasuwanku, Sun yi ciniki a cikin kasuwarki alkama na Minnit, da na fannag, da zuma, da mai, da na balsam.</w:t>
      </w:r>
    </w:p>
    <w:p/>
    <w:p>
      <w:r xmlns:w="http://schemas.openxmlformats.org/wordprocessingml/2006/main">
        <w:t xml:space="preserve">’Yan kasuwa daga Yahuda da Isra’ila sun yi cinikin alkama, da zuma, da mai, da balm a kasuwar Ezekiel.</w:t>
      </w:r>
    </w:p>
    <w:p/>
    <w:p>
      <w:r xmlns:w="http://schemas.openxmlformats.org/wordprocessingml/2006/main">
        <w:t xml:space="preserve">1. Muhimmancin Sayar da Kaya Don Tallafawa Al'umma</w:t>
      </w:r>
    </w:p>
    <w:p/>
    <w:p>
      <w:r xmlns:w="http://schemas.openxmlformats.org/wordprocessingml/2006/main">
        <w:t xml:space="preserve">2. Darajar Gaskiya da Mutunci a cikin Kasuwanci</w:t>
      </w:r>
    </w:p>
    <w:p/>
    <w:p>
      <w:r xmlns:w="http://schemas.openxmlformats.org/wordprocessingml/2006/main">
        <w:t xml:space="preserve">1. Misalai 11:1 - "Ubangiji abin ƙyama ne ma'auni na ƙarya: Amma ma'auni mai adalci yana jin daɗinsa."</w:t>
      </w:r>
    </w:p>
    <w:p/>
    <w:p>
      <w:r xmlns:w="http://schemas.openxmlformats.org/wordprocessingml/2006/main">
        <w:t xml:space="preserve">2. Matta 25: 14-30 - "Gama mulkin sama kamar mutum yake tafiya zuwa wata ƙasa mai nisa, wanda ya kira bayinsa, ya ba su kayansa."</w:t>
      </w:r>
    </w:p>
    <w:p/>
    <w:p>
      <w:r xmlns:w="http://schemas.openxmlformats.org/wordprocessingml/2006/main">
        <w:t xml:space="preserve">Ezekiyel 27:18 Dimashƙu ta kasance mai fataucinki a cikin yawan kayayyakin da kuke yi, saboda yawan dukiya. A cikin ruwan inabin Helbon, da farin ulu.</w:t>
      </w:r>
    </w:p>
    <w:p/>
    <w:p>
      <w:r xmlns:w="http://schemas.openxmlformats.org/wordprocessingml/2006/main">
        <w:t xml:space="preserve">Damascus na cinikin kayayyaki da yawa don musanya dukiya, musamman ruwan inabi daga Helbon da farin ulu.</w:t>
      </w:r>
    </w:p>
    <w:p/>
    <w:p>
      <w:r xmlns:w="http://schemas.openxmlformats.org/wordprocessingml/2006/main">
        <w:t xml:space="preserve">1. Darajar ciniki: Yadda musayar kaya zai kusantar da mu ga Allah.</w:t>
      </w:r>
    </w:p>
    <w:p/>
    <w:p>
      <w:r xmlns:w="http://schemas.openxmlformats.org/wordprocessingml/2006/main">
        <w:t xml:space="preserve">2. Albarkar Dukiya: Yadda za a yi amfani da yalwar arziki a ɗaukaka Allah.</w:t>
      </w:r>
    </w:p>
    <w:p/>
    <w:p>
      <w:r xmlns:w="http://schemas.openxmlformats.org/wordprocessingml/2006/main">
        <w:t xml:space="preserve">1. Misalai 11: 24-25: "Wani yana bayarwa kyauta, duk da haka yana girma mawadata duka; wani yana hana abin da ya kamata ya bayar, yana shan wahala kawai.</w:t>
      </w:r>
    </w:p>
    <w:p/>
    <w:p>
      <w:r xmlns:w="http://schemas.openxmlformats.org/wordprocessingml/2006/main">
        <w:t xml:space="preserve">2. Mai-Wa’azi 5:19: “Dukan wanda Allah ya ba dukiya da dukiya, ya kuma ba shi ikon ci daga cikinta, ya karɓi gādonsa, ya yi murna da aikinsa, wannan baiwar Allah ce.”</w:t>
      </w:r>
    </w:p>
    <w:p/>
    <w:p>
      <w:r xmlns:w="http://schemas.openxmlformats.org/wordprocessingml/2006/main">
        <w:t xml:space="preserve">EZ 27:19 Dan da Javan yana kai da komowa suna shagaltar da kayayyakinki.</w:t>
      </w:r>
    </w:p>
    <w:p/>
    <w:p>
      <w:r xmlns:w="http://schemas.openxmlformats.org/wordprocessingml/2006/main">
        <w:t xml:space="preserve">A cikin Ezekiel 27:19, an kwatanta yadda ’yan kasuwa daga yankunan Dan da Javan suke ciniki a kasuwannin Taya.</w:t>
      </w:r>
    </w:p>
    <w:p/>
    <w:p>
      <w:r xmlns:w="http://schemas.openxmlformats.org/wordprocessingml/2006/main">
        <w:t xml:space="preserve">1. Muhimmancin ciniki da kasuwanci wajen gina birane da kasashe</w:t>
      </w:r>
    </w:p>
    <w:p/>
    <w:p>
      <w:r xmlns:w="http://schemas.openxmlformats.org/wordprocessingml/2006/main">
        <w:t xml:space="preserve">2. Samun cikawa da manufa ta hanyar aiki mai ma'ana</w:t>
      </w:r>
    </w:p>
    <w:p/>
    <w:p>
      <w:r xmlns:w="http://schemas.openxmlformats.org/wordprocessingml/2006/main">
        <w:t xml:space="preserve">1. Misalai 31:16-24 – Ta duba gona ta saye shi; Daga cikin abin da ta samu sai ta shuka gonar inabi.</w:t>
      </w:r>
    </w:p>
    <w:p/>
    <w:p>
      <w:r xmlns:w="http://schemas.openxmlformats.org/wordprocessingml/2006/main">
        <w:t xml:space="preserve">2. Kolosiyawa 3:23-24 – Duk abin da kuke yi, ku yi shi da dukan zuciyarku, kuna yi wa Ubangiji aiki, ba na shugabanni ba, da yake kun san za ku sami gādo daga wurin Ubangiji a matsayin lada. Ubangiji Almasihu ne kuke bauta wa.</w:t>
      </w:r>
    </w:p>
    <w:p/>
    <w:p>
      <w:r xmlns:w="http://schemas.openxmlformats.org/wordprocessingml/2006/main">
        <w:t xml:space="preserve">EZ 27:20 Dedan ta yi cinikinki da tufafi masu daraja ta karusai.</w:t>
      </w:r>
    </w:p>
    <w:p/>
    <w:p>
      <w:r xmlns:w="http://schemas.openxmlformats.org/wordprocessingml/2006/main">
        <w:t xml:space="preserve">Nassin ya ambaci Dedan a matsayin mai sayar da karusai, yana ba su tufafi masu daraja.</w:t>
      </w:r>
    </w:p>
    <w:p/>
    <w:p>
      <w:r xmlns:w="http://schemas.openxmlformats.org/wordprocessingml/2006/main">
        <w:t xml:space="preserve">1. Muhimmancin samar da inganci da kulawa.</w:t>
      </w:r>
    </w:p>
    <w:p/>
    <w:p>
      <w:r xmlns:w="http://schemas.openxmlformats.org/wordprocessingml/2006/main">
        <w:t xml:space="preserve">2. Ni'imar Allah ga masu azurta wani.</w:t>
      </w:r>
    </w:p>
    <w:p/>
    <w:p>
      <w:r xmlns:w="http://schemas.openxmlformats.org/wordprocessingml/2006/main">
        <w:t xml:space="preserve">1. Misalai 22:1 - Sunan mai kyau ya kamata a zaɓa fiye da dukiya mai yawa, tagomashi kuma ya fi azurfa ko zinariya.</w:t>
      </w:r>
    </w:p>
    <w:p/>
    <w:p>
      <w:r xmlns:w="http://schemas.openxmlformats.org/wordprocessingml/2006/main">
        <w:t xml:space="preserve">2. Yohanna 13:34-35 – Sabuwar doka nake ba ku, ku ƙaunaci juna: kamar yadda na ƙaunace ku, ku ma ku ƙaunaci juna. Ta haka dukan mutane za su sani ku almajiraina ne, in kuna ƙaunar juna.</w:t>
      </w:r>
    </w:p>
    <w:p/>
    <w:p>
      <w:r xmlns:w="http://schemas.openxmlformats.org/wordprocessingml/2006/main">
        <w:t xml:space="preserve">EZ 27:21 Arab, da dukan sarakunan Kedar, sun shagaltar da kai, a cikin 'yan raguna, da raguna, da awaki.</w:t>
      </w:r>
    </w:p>
    <w:p/>
    <w:p>
      <w:r xmlns:w="http://schemas.openxmlformats.org/wordprocessingml/2006/main">
        <w:t xml:space="preserve">Wannan nassi yana magana game da ƴan kasuwa daga Larabawa da Kedar waɗanda suka yi ciniki da tumaki, da raguna, da raguna, da awaki.</w:t>
      </w:r>
    </w:p>
    <w:p/>
    <w:p>
      <w:r xmlns:w="http://schemas.openxmlformats.org/wordprocessingml/2006/main">
        <w:t xml:space="preserve">1. Darajar Hidimar Wasu: Yadda kasuwancin kayayyaki ke ƙarfafa dangantaka.</w:t>
      </w:r>
    </w:p>
    <w:p/>
    <w:p>
      <w:r xmlns:w="http://schemas.openxmlformats.org/wordprocessingml/2006/main">
        <w:t xml:space="preserve">2. Muhimmancin Aiki: Ladan ciyar da iyalanmu.</w:t>
      </w:r>
    </w:p>
    <w:p/>
    <w:p>
      <w:r xmlns:w="http://schemas.openxmlformats.org/wordprocessingml/2006/main">
        <w:t xml:space="preserve">1. Filibiyawa 2:3-4 - Kada ku yi kome domin son kai ko girman kai na banza. Maimakon haka, cikin tawali'u ku daraja wasu fiye da kanku.</w:t>
      </w:r>
    </w:p>
    <w:p/>
    <w:p>
      <w:r xmlns:w="http://schemas.openxmlformats.org/wordprocessingml/2006/main">
        <w:t xml:space="preserve">2. Misalai 22:29 - Kuna ganin mutumin da ya ƙware a aikinsa? Zai tsaya a gaban sarakuna; Ba zai tsaya gaban mutane masu duhu ba.</w:t>
      </w:r>
    </w:p>
    <w:p/>
    <w:p>
      <w:r xmlns:w="http://schemas.openxmlformats.org/wordprocessingml/2006/main">
        <w:t xml:space="preserve">EZ 27:22 'Yan kasuwan Sheba da na Ra'ama, su ne 'yan kasuwanki.</w:t>
      </w:r>
    </w:p>
    <w:p/>
    <w:p>
      <w:r xmlns:w="http://schemas.openxmlformats.org/wordprocessingml/2006/main">
        <w:t xml:space="preserve">'Yan kasuwa na Sheba da na Ra'ama suka yi cinikin kayan ado na Ezekiel, suna kawo kayan yaji, da duwatsu masu daraja, da zinariya.</w:t>
      </w:r>
    </w:p>
    <w:p/>
    <w:p>
      <w:r xmlns:w="http://schemas.openxmlformats.org/wordprocessingml/2006/main">
        <w:t xml:space="preserve">1. Darajar Karimci - Yin kyauta da abubuwan da Allah ya ba mu</w:t>
      </w:r>
    </w:p>
    <w:p/>
    <w:p>
      <w:r xmlns:w="http://schemas.openxmlformats.org/wordprocessingml/2006/main">
        <w:t xml:space="preserve">2. Ƙarfin Ciniki Amintaccen - Koyan yadda ake yin ciniki da aminci a kasuwannin rayuwa.</w:t>
      </w:r>
    </w:p>
    <w:p/>
    <w:p>
      <w:r xmlns:w="http://schemas.openxmlformats.org/wordprocessingml/2006/main">
        <w:t xml:space="preserve">1. Misalai 3:13-14 – Albarka ta tabbata ga wanda ya sami hikima, da wanda ya sami fahimi, gama riba daga gare ta ya fi riba daga azurfa, ribarta kuma fiye da zinariya.</w:t>
      </w:r>
    </w:p>
    <w:p/>
    <w:p>
      <w:r xmlns:w="http://schemas.openxmlformats.org/wordprocessingml/2006/main">
        <w:t xml:space="preserve">2. Yakub 2:15-17 – Idan wani ɗan’uwa ko ’yar’uwa ba su da tufafi da rashin abinci na yau da kullum, sai ɗayanku ya ce musu, Ku tafi lafiya, ku ƙoshi, ku ƙoshi, ba tare da ba su abubuwan da ake bukata na jiki ba. meye amfanin hakan?</w:t>
      </w:r>
    </w:p>
    <w:p/>
    <w:p>
      <w:r xmlns:w="http://schemas.openxmlformats.org/wordprocessingml/2006/main">
        <w:t xml:space="preserve">EZ 27:23 Haran, da Kanne, da Eden, 'yan kasuwan Sheba, da Asshur, da Kilmad, su ne 'yan kasuwarki.</w:t>
      </w:r>
    </w:p>
    <w:p/>
    <w:p>
      <w:r xmlns:w="http://schemas.openxmlformats.org/wordprocessingml/2006/main">
        <w:t xml:space="preserve">'Yan kasuwar Haran, da Kanne, da Adnin, da Sheba, da Asshur, da Kilmad sun yi ciniki da mutanen Ezekiel.</w:t>
      </w:r>
    </w:p>
    <w:p/>
    <w:p>
      <w:r xmlns:w="http://schemas.openxmlformats.org/wordprocessingml/2006/main">
        <w:t xml:space="preserve">1. Taimakon Allah: Haɗin kai na mutane a cikin Littafi Mai-Tsarki</w:t>
      </w:r>
    </w:p>
    <w:p/>
    <w:p>
      <w:r xmlns:w="http://schemas.openxmlformats.org/wordprocessingml/2006/main">
        <w:t xml:space="preserve">2. Hikimar Ciniki: Fa'idodin Haɗin Kai</w:t>
      </w:r>
    </w:p>
    <w:p/>
    <w:p>
      <w:r xmlns:w="http://schemas.openxmlformats.org/wordprocessingml/2006/main">
        <w:t xml:space="preserve">1. Ayukan Manzanni 17:26-27 – Allah ya yi dukan al’ummai na duniya daga jini ɗaya.</w:t>
      </w:r>
    </w:p>
    <w:p/>
    <w:p>
      <w:r xmlns:w="http://schemas.openxmlformats.org/wordprocessingml/2006/main">
        <w:t xml:space="preserve">2. Misalai 27:17 – Ƙarfe tana kaifin ƙarfe, don haka wani yakan kai wa wani.</w:t>
      </w:r>
    </w:p>
    <w:p/>
    <w:p>
      <w:r xmlns:w="http://schemas.openxmlformats.org/wordprocessingml/2006/main">
        <w:t xml:space="preserve">EZ 27:24 Waɗannan su ne 'yan kasuwarki da kayayyaki iri iri, da shuɗiyen tufafi, da sarƙoƙi, da akwatuna na riguna, da igiya, da itacen al'ul a cikin kasuwancinki.</w:t>
      </w:r>
    </w:p>
    <w:p/>
    <w:p>
      <w:r xmlns:w="http://schemas.openxmlformats.org/wordprocessingml/2006/main">
        <w:t xml:space="preserve">Ezekiyel ya kwatanta ’yan kasuwa na Taya, waɗanda suka yi ciniki da kayayyaki iri-iri, da suka haɗa da tufafi, kayan ado, da akwatinan al’ul da aka ɗaure na riguna.</w:t>
      </w:r>
    </w:p>
    <w:p/>
    <w:p>
      <w:r xmlns:w="http://schemas.openxmlformats.org/wordprocessingml/2006/main">
        <w:t xml:space="preserve">1. Dogara ga tanadin Allah: Koyon Dogara ga Allah Domin Bukatun Mu</w:t>
      </w:r>
    </w:p>
    <w:p/>
    <w:p>
      <w:r xmlns:w="http://schemas.openxmlformats.org/wordprocessingml/2006/main">
        <w:t xml:space="preserve">2. Zuciyar Dan Kasuwa: Jarabawar Yadda Muke Kallon Dukiya da Mallaka</w:t>
      </w:r>
    </w:p>
    <w:p/>
    <w:p>
      <w:r xmlns:w="http://schemas.openxmlformats.org/wordprocessingml/2006/main">
        <w:t xml:space="preserve">1. Maimaitawar Shari'a 8:18 - Amma ku tuna da Ubangiji Allahnku, gama shi ne ya ba ku ikon yin arziki, ya kuma tabbatar da alkawarinsa, wanda ya rantse wa kakanninku, kamar yadda yake a yau.</w:t>
      </w:r>
    </w:p>
    <w:p/>
    <w:p>
      <w:r xmlns:w="http://schemas.openxmlformats.org/wordprocessingml/2006/main">
        <w:t xml:space="preserve">2. Luka 12:15 – Sai ya ce musu, “Ku yi hankali! Ku kiyayi kowane irin kwadayi; rayuwa ba ta kunshi tarin dukiya ba.</w:t>
      </w:r>
    </w:p>
    <w:p/>
    <w:p>
      <w:r xmlns:w="http://schemas.openxmlformats.org/wordprocessingml/2006/main">
        <w:t xml:space="preserve">EZ 27:25 Jiragen ruwa na Tarshish sun raira maka waƙa a kasuwarka, Ka cika da ɗaukaka a tsakiyar teku.</w:t>
      </w:r>
    </w:p>
    <w:p/>
    <w:p>
      <w:r xmlns:w="http://schemas.openxmlformats.org/wordprocessingml/2006/main">
        <w:t xml:space="preserve">Jiragen ruwa daga Tarshish suna raira waƙa game da girman birnin Urushalima a kasuwanninsa, birnin kuma ya cika da ɗaukaka a tsakiyar teku.</w:t>
      </w:r>
    </w:p>
    <w:p/>
    <w:p>
      <w:r xmlns:w="http://schemas.openxmlformats.org/wordprocessingml/2006/main">
        <w:t xml:space="preserve">1. Daukakar kasancewar Allah a Rayuwar mu</w:t>
      </w:r>
    </w:p>
    <w:p/>
    <w:p>
      <w:r xmlns:w="http://schemas.openxmlformats.org/wordprocessingml/2006/main">
        <w:t xml:space="preserve">2. Koyan Farin Ciki A Tsakanin Jarabawa</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Ishaya 6:3 - Wani kuma ya kira wani ya ce: Mai Tsarki, Mai Tsarki, Mai Tsarki ne Ubangiji Mai Runduna; Duk duniya cike take da ɗaukakarsa!</w:t>
      </w:r>
    </w:p>
    <w:p/>
    <w:p>
      <w:r xmlns:w="http://schemas.openxmlformats.org/wordprocessingml/2006/main">
        <w:t xml:space="preserve">EZ 27:26 Mahayanki sun kawo ki cikin ruwa mai yawa, Iskar gabas ta farfashe ki a tsakiyar teku.</w:t>
      </w:r>
    </w:p>
    <w:p/>
    <w:p>
      <w:r xmlns:w="http://schemas.openxmlformats.org/wordprocessingml/2006/main">
        <w:t xml:space="preserve">Iskar gabas mai ƙarfi ta karya jirgin ruwa a tsakiyar teku.</w:t>
      </w:r>
    </w:p>
    <w:p/>
    <w:p>
      <w:r xmlns:w="http://schemas.openxmlformats.org/wordprocessingml/2006/main">
        <w:t xml:space="preserve">1. Ikon Allah a Halitta</w:t>
      </w:r>
    </w:p>
    <w:p/>
    <w:p>
      <w:r xmlns:w="http://schemas.openxmlformats.org/wordprocessingml/2006/main">
        <w:t xml:space="preserve">2. Cin Nasara A Tsakanin Wahala</w:t>
      </w:r>
    </w:p>
    <w:p/>
    <w:p>
      <w:r xmlns:w="http://schemas.openxmlformats.org/wordprocessingml/2006/main">
        <w:t xml:space="preserve">1. Zabura 107:23-30 – Waɗanda suke gangarowa cikin teku cikin jiragen ruwa, waɗanda suke kasuwanci a kan manyan ruwaye; Suna ganin ayyukan Ubangiji, Da abubuwan al'ajabinsa a zurfafa.</w:t>
      </w:r>
    </w:p>
    <w:p/>
    <w:p>
      <w:r xmlns:w="http://schemas.openxmlformats.org/wordprocessingml/2006/main">
        <w:t xml:space="preserve">2. Yaƙub 1:2-4 – Ya ku ’yan’uwana, sa’ad da kuke fuskantar gwaji iri-iri, ku lissafta shi duka abin farin ciki ne, gama kun sani gwajin bangaskiyarku yana ba da ƙarfi.</w:t>
      </w:r>
    </w:p>
    <w:p/>
    <w:p>
      <w:r xmlns:w="http://schemas.openxmlformats.org/wordprocessingml/2006/main">
        <w:t xml:space="preserve">EZ 27:27 Dukiyarki, da kayayyakinki, da cinikinki, da ma'aikatanku, da matuƙin jirginku, da ma'aikatanku, da ma'aikatanku, da mayaƙanku, da dukan mayaƙan da suke cikinki, da dukan ƙungiyarku waɗanda suke cikinku. A tsakiyarki, za a fāɗi a tsakiyar teku a ranar halakarki.</w:t>
      </w:r>
    </w:p>
    <w:p/>
    <w:p>
      <w:r xmlns:w="http://schemas.openxmlformats.org/wordprocessingml/2006/main">
        <w:t xml:space="preserve">Dukan al'amuran birnin Taya, da dukiyarsa, da 'yan kasuwa, da sojojinta, za su fāɗi a cikin teku a ranar da za a hallaka ta.</w:t>
      </w:r>
    </w:p>
    <w:p/>
    <w:p>
      <w:r xmlns:w="http://schemas.openxmlformats.org/wordprocessingml/2006/main">
        <w:t xml:space="preserve">1. Adalcin Allah kowa yake ji, komai dukiyarsa, matsayinsa, ko mulki.</w:t>
      </w:r>
    </w:p>
    <w:p/>
    <w:p>
      <w:r xmlns:w="http://schemas.openxmlformats.org/wordprocessingml/2006/main">
        <w:t xml:space="preserve">2. Dole ne mu gane cewa rayuwarmu tana hannun Allah, kuma har yanzu muna da rauni ga nufinsa.</w:t>
      </w:r>
    </w:p>
    <w:p/>
    <w:p>
      <w:r xmlns:w="http://schemas.openxmlformats.org/wordprocessingml/2006/main">
        <w:t xml:space="preserve">1. Luka 12:15 Sai ya ce musu, Ku kula, ku kuma kiyaye daga dukan kwaɗayi, gama ran mutum ba ya cikin yalwar dukiyarsa.</w:t>
      </w:r>
    </w:p>
    <w:p/>
    <w:p>
      <w:r xmlns:w="http://schemas.openxmlformats.org/wordprocessingml/2006/main">
        <w:t xml:space="preserve">2. Zabura 33:16-17 Sarki ba zai cece shi da babbar rundunarsa ba; jarumi ba ya kuɓutar da ƙarfinsa mai yawa. Dokin yaƙi bege ne na ceto na ƙarya, kuma da ƙarfinsa mai girma ba zai iya ceto ba.</w:t>
      </w:r>
    </w:p>
    <w:p/>
    <w:p>
      <w:r xmlns:w="http://schemas.openxmlformats.org/wordprocessingml/2006/main">
        <w:t xml:space="preserve">EZ 27:28 Ƙayyadaddun ƙauyuka za su yi rawar jiki saboda kukan mahaya.</w:t>
      </w:r>
    </w:p>
    <w:p/>
    <w:p>
      <w:r xmlns:w="http://schemas.openxmlformats.org/wordprocessingml/2006/main">
        <w:t xml:space="preserve">Matukan jirgin da ke cikin damuwa za su sa yankunan karkara su girgiza da kukan su.</w:t>
      </w:r>
    </w:p>
    <w:p/>
    <w:p>
      <w:r xmlns:w="http://schemas.openxmlformats.org/wordprocessingml/2006/main">
        <w:t xml:space="preserve">1. Allah yana jin kukan masu wahala.</w:t>
      </w:r>
    </w:p>
    <w:p/>
    <w:p>
      <w:r xmlns:w="http://schemas.openxmlformats.org/wordprocessingml/2006/main">
        <w:t xml:space="preserve">2. Ikon addu'a yana iya kaiwa nesa.</w:t>
      </w:r>
    </w:p>
    <w:p/>
    <w:p>
      <w:r xmlns:w="http://schemas.openxmlformats.org/wordprocessingml/2006/main">
        <w:t xml:space="preserve">1. Zabura 107: 23-24 - "Wadanda suke gangarowa cikin teku cikin jiragen ruwa, suna kasuwanci a kan manyan ruwaye, sun ga ayyukan Ubangiji, ayyukansa masu banmamaki a cikin zurfafa."</w:t>
      </w:r>
    </w:p>
    <w:p/>
    <w:p>
      <w:r xmlns:w="http://schemas.openxmlformats.org/wordprocessingml/2006/main">
        <w:t xml:space="preserve">2. Yaƙub 5:16 – “Saboda haka ku shaida wa juna zunubanku, ku yi wa juna addu’a, domin ku warke.</w:t>
      </w:r>
    </w:p>
    <w:p/>
    <w:p>
      <w:r xmlns:w="http://schemas.openxmlformats.org/wordprocessingml/2006/main">
        <w:t xml:space="preserve">EZ 27:29 Dukan ma'aikatan jirgin ruwa, da ma'aikatan jirgin, da matuƙin teku, za su sauko daga jiragensu, za su tsaya a kan ƙasa.</w:t>
      </w:r>
    </w:p>
    <w:p/>
    <w:p>
      <w:r xmlns:w="http://schemas.openxmlformats.org/wordprocessingml/2006/main">
        <w:t xml:space="preserve">Sashin ya yi magana game da jiragen ruwa suna saukowa daga jiragensu kuma suna tsaye a kan ƙasa.</w:t>
      </w:r>
    </w:p>
    <w:p/>
    <w:p>
      <w:r xmlns:w="http://schemas.openxmlformats.org/wordprocessingml/2006/main">
        <w:t xml:space="preserve">1. "Ƙarfin Ƙasa: Neman Kwanciyar Hankali a Lokuttan Ƙarfafawa"</w:t>
      </w:r>
    </w:p>
    <w:p/>
    <w:p>
      <w:r xmlns:w="http://schemas.openxmlformats.org/wordprocessingml/2006/main">
        <w:t xml:space="preserve">2. "Tafiyar Ganowa: Binciko Zurfafan Rayuwar Mu"</w:t>
      </w:r>
    </w:p>
    <w:p/>
    <w:p>
      <w:r xmlns:w="http://schemas.openxmlformats.org/wordprocessingml/2006/main">
        <w:t xml:space="preserve">1. Zabura 107: 23-24 - "Wasu sun fita cikin teku a cikin jiragen ruwa, 'yan kasuwa ne a kan manyan ruwaye. Sun ga ayyukan Ubangiji, ayyukansa masu banmamaki a cikin zurfafa."</w:t>
      </w:r>
    </w:p>
    <w:p/>
    <w:p>
      <w:r xmlns:w="http://schemas.openxmlformats.org/wordprocessingml/2006/main">
        <w:t xml:space="preserve">2. Markus 4: 35-41 - "A ran nan da maraice ya yi, ya ce wa almajiransa, Bari mu haye wancan gefen. Akwai kuma waɗansu jiragen ruwa tare da shi, sai ga wani hargitsi ya taso, taguwar ruwa ta mamaye jirgin, har ta kusa yin fadama, Yesu kuwa yana daga baya yana barci a kan matashi, almajiran suka tashe shi, suka ce masa, “Malam. , Ba ka damu ba ko mun nutse? Ya tashi ya tsawata wa iskar, ya ce wa taguwar ruwa, Ku yi shiru!</w:t>
      </w:r>
    </w:p>
    <w:p/>
    <w:p>
      <w:r xmlns:w="http://schemas.openxmlformats.org/wordprocessingml/2006/main">
        <w:t xml:space="preserve">EZ 27:30 Za su sa a ji muryarsu gāba da kai, za su yi kuka mai zafi, za su watsar da ƙura a bisa kawunansu, Za su ruɗe cikin toka.</w:t>
      </w:r>
    </w:p>
    <w:p/>
    <w:p>
      <w:r xmlns:w="http://schemas.openxmlformats.org/wordprocessingml/2006/main">
        <w:t xml:space="preserve">Mutanen Taya za su yi kuka mai zafi, su yi baƙin ciki, ta wurin watsar da ƙura a kawunansu, da yin yawo cikin toka.</w:t>
      </w:r>
    </w:p>
    <w:p/>
    <w:p>
      <w:r xmlns:w="http://schemas.openxmlformats.org/wordprocessingml/2006/main">
        <w:t xml:space="preserve">1. Ikon Makoki: Yadda ake sakin jiki da samun waraka</w:t>
      </w:r>
    </w:p>
    <w:p/>
    <w:p>
      <w:r xmlns:w="http://schemas.openxmlformats.org/wordprocessingml/2006/main">
        <w:t xml:space="preserve">2. Gane Adalcin Allah A Cikin Ciwon Mu</w:t>
      </w:r>
    </w:p>
    <w:p/>
    <w:p>
      <w:r xmlns:w="http://schemas.openxmlformats.org/wordprocessingml/2006/main">
        <w:t xml:space="preserve">1. Zabura 34:18 Ubangiji yana kusa da masu karyayyar zuciya, yana ceton waɗanda suka karaya.</w:t>
      </w:r>
    </w:p>
    <w:p/>
    <w:p>
      <w:r xmlns:w="http://schemas.openxmlformats.org/wordprocessingml/2006/main">
        <w:t xml:space="preserve">2. Makoki 3:21-23 Amma wannan na tuna, don haka ina da bege: Ƙaunar Ubangiji ba ta gushewa; jinƙansa ba ya ƙarewa; sababbi ne kowace safiya; amincinka mai girma ne.</w:t>
      </w:r>
    </w:p>
    <w:p/>
    <w:p>
      <w:r xmlns:w="http://schemas.openxmlformats.org/wordprocessingml/2006/main">
        <w:t xml:space="preserve">EZ 27:31 Za su yi wa kansu gashin kansu sarai saboda kai, su ɗaure su da tsummoki, za su yi maka kuka da zafin zuciya da kuka mai ɗaci.</w:t>
      </w:r>
    </w:p>
    <w:p/>
    <w:p>
      <w:r xmlns:w="http://schemas.openxmlformats.org/wordprocessingml/2006/main">
        <w:t xml:space="preserve">Mutane za su nuna baƙin cikin su don Ezekiel ta wurin aske kawunansu, saye da tsummoki, da makoki mai zafi.</w:t>
      </w:r>
    </w:p>
    <w:p/>
    <w:p>
      <w:r xmlns:w="http://schemas.openxmlformats.org/wordprocessingml/2006/main">
        <w:t xml:space="preserve">1. Ikon Bakin ciki: Yadda Zamu Gane da Bayyana Bakin Cikinmu</w:t>
      </w:r>
    </w:p>
    <w:p/>
    <w:p>
      <w:r xmlns:w="http://schemas.openxmlformats.org/wordprocessingml/2006/main">
        <w:t xml:space="preserve">2. Ni'imar Makoki: Yadda Ake Neman Ƙarfi A Cikin Rashin Mu</w:t>
      </w:r>
    </w:p>
    <w:p/>
    <w:p>
      <w:r xmlns:w="http://schemas.openxmlformats.org/wordprocessingml/2006/main">
        <w:t xml:space="preserve">1. Ishaya 61:3 - Don ta'azantar da waɗanda suke makoki a Sihiyona, domin in ba su kyakkyawa maimakon toka, da man farin ciki ga baƙin ciki, Tufafin yabo ga ruhun baƙin ciki; Domin a ce da su itatuwan adalci, dashen Ubangiji, domin a ɗaukaka shi.</w:t>
      </w:r>
    </w:p>
    <w:p/>
    <w:p>
      <w:r xmlns:w="http://schemas.openxmlformats.org/wordprocessingml/2006/main">
        <w:t xml:space="preserve">2. Zabura 30:5 - Kuka na iya jurewa dare ɗaya, amma farin ciki yana zuwa da safe.</w:t>
      </w:r>
    </w:p>
    <w:p/>
    <w:p>
      <w:r xmlns:w="http://schemas.openxmlformats.org/wordprocessingml/2006/main">
        <w:t xml:space="preserve">EZ 27:32 A cikin kukansu za su yi makoki dominka, su yi makoki dominka, suna cewa, “Wane birni ne kamar Taya, kamar wadda aka lalatar da ita a tsakiyar teku?</w:t>
      </w:r>
    </w:p>
    <w:p/>
    <w:p>
      <w:r xmlns:w="http://schemas.openxmlformats.org/wordprocessingml/2006/main">
        <w:t xml:space="preserve">Wannan nassi daga Ezekiyel ya yi maganar halakar Taya da makoki da al’ummai da ke kewaye da su suka yi.</w:t>
      </w:r>
    </w:p>
    <w:p/>
    <w:p>
      <w:r xmlns:w="http://schemas.openxmlformats.org/wordprocessingml/2006/main">
        <w:t xml:space="preserve">1. Kukan Al'ummai: Yadda Ake Magance Masifu na Rayuwa</w:t>
      </w:r>
    </w:p>
    <w:p/>
    <w:p>
      <w:r xmlns:w="http://schemas.openxmlformats.org/wordprocessingml/2006/main">
        <w:t xml:space="preserve">2. Ikon Makoki: Yadda Ake Jure Rasa da Bakin ciki</w:t>
      </w:r>
    </w:p>
    <w:p/>
    <w:p>
      <w:r xmlns:w="http://schemas.openxmlformats.org/wordprocessingml/2006/main">
        <w:t xml:space="preserve">1. Yaƙub 4:13-15 – Saboda haka ku miƙa kanku ga Allah. Ku yi tsayayya da shaidan, zai guje muku. Ku kusanci Allah, shi kuwa zai kusance ku. Ku tsarkake hannuwanku, ku masu zunubi, ku tsarkake zukatanku, ku masu tunani biyu.</w:t>
      </w:r>
    </w:p>
    <w:p/>
    <w:p>
      <w:r xmlns:w="http://schemas.openxmlformats.org/wordprocessingml/2006/main">
        <w:t xml:space="preserve">2. Zabura 30:11 - Ka mai da makoki na zuwa rawa; Ka kwance tsummokina, Ka tufatar da ni da farin ciki.</w:t>
      </w:r>
    </w:p>
    <w:p/>
    <w:p>
      <w:r xmlns:w="http://schemas.openxmlformats.org/wordprocessingml/2006/main">
        <w:t xml:space="preserve">Ezekiyel 27:33 Sa'ad da kayayyakinki suka fita daga teku, Kun cika mutane da yawa. Ka arzuta sarakunan duniya da yawan dukiyarka da cinikinka.</w:t>
      </w:r>
    </w:p>
    <w:p/>
    <w:p>
      <w:r xmlns:w="http://schemas.openxmlformats.org/wordprocessingml/2006/main">
        <w:t xml:space="preserve">Ezekiyel ya yi magana game da yawan kayayyaki da aka fito da su daga cikin teku, waɗanda suka arzuta sarakunan duniya da dukiya mai yawa.</w:t>
      </w:r>
    </w:p>
    <w:p/>
    <w:p>
      <w:r xmlns:w="http://schemas.openxmlformats.org/wordprocessingml/2006/main">
        <w:t xml:space="preserve">1. Ikon Yawaita- Yadda Dukiyar Allah da wadatarsa za su iya kawo albarka ga dukan mutane.</w:t>
      </w:r>
    </w:p>
    <w:p/>
    <w:p>
      <w:r xmlns:w="http://schemas.openxmlformats.org/wordprocessingml/2006/main">
        <w:t xml:space="preserve">2. Dukiyar Duniya - Yadda za a yi amfani da dukiyar duniya don ɗaukaka Allah.</w:t>
      </w:r>
    </w:p>
    <w:p/>
    <w:p>
      <w:r xmlns:w="http://schemas.openxmlformats.org/wordprocessingml/2006/main">
        <w:t xml:space="preserve">1. Matta 6: 19-21 - Kada ku tara wa kanku dukiya a duniya, inda asu da tsatsa ke lalatawa, inda ɓarayi kuma suke shiga su yi sata.</w:t>
      </w:r>
    </w:p>
    <w:p/>
    <w:p>
      <w:r xmlns:w="http://schemas.openxmlformats.org/wordprocessingml/2006/main">
        <w:t xml:space="preserve">2. Maimaitawar Shari'a 8:18 - Ku tuna da Ubangiji Allahnku, gama shi ne yake ba ku ikon samun wadata, domin ya tabbatar da alkawarinsa da ya rantse wa kakanninku, kamar yadda yake a yau.</w:t>
      </w:r>
    </w:p>
    <w:p/>
    <w:p>
      <w:r xmlns:w="http://schemas.openxmlformats.org/wordprocessingml/2006/main">
        <w:t xml:space="preserve">EZ 27:34 A lokacin da bakuna za su farfashe ki cikin zurfin ruwa, fataucinki da dukan taronki a tsakiyarki za su fāɗi.</w:t>
      </w:r>
    </w:p>
    <w:p/>
    <w:p>
      <w:r xmlns:w="http://schemas.openxmlformats.org/wordprocessingml/2006/main">
        <w:t xml:space="preserve">Nassin ya yi maganar lokacin da teku za ta karye, waɗanda suke cikinsa kuma za su fāɗi.</w:t>
      </w:r>
    </w:p>
    <w:p/>
    <w:p>
      <w:r xmlns:w="http://schemas.openxmlformats.org/wordprocessingml/2006/main">
        <w:t xml:space="preserve">1. Soyayyar Allah Da Rahmarsa A Lokacin Matsala</w:t>
      </w:r>
    </w:p>
    <w:p/>
    <w:p>
      <w:r xmlns:w="http://schemas.openxmlformats.org/wordprocessingml/2006/main">
        <w:t xml:space="preserve">2. Cin Nasara Ta Hanyar Imani</w:t>
      </w:r>
    </w:p>
    <w:p/>
    <w:p>
      <w:r xmlns:w="http://schemas.openxmlformats.org/wordprocessingml/2006/main">
        <w:t xml:space="preserve">1. Zabura 46: 1-2 - "Allah ne mafakarmu da ƙarfinmu, taimako na yanzu cikin wahala.</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EZ 27:35 Dukan mazaunan tsibiran za su yi mamakinka, sarakunansu kuma za su tsorata ƙwarai, za su firgita a fuskarsu.</w:t>
      </w:r>
    </w:p>
    <w:p/>
    <w:p>
      <w:r xmlns:w="http://schemas.openxmlformats.org/wordprocessingml/2006/main">
        <w:t xml:space="preserve">Dukan al'ummai za su yi mamaki, sarakuna kuma za su cika da tsoro saboda girman ikon Allah.</w:t>
      </w:r>
    </w:p>
    <w:p/>
    <w:p>
      <w:r xmlns:w="http://schemas.openxmlformats.org/wordprocessingml/2006/main">
        <w:t xml:space="preserve">1. Gane Ikon Allah mara misaltuwa</w:t>
      </w:r>
    </w:p>
    <w:p/>
    <w:p>
      <w:r xmlns:w="http://schemas.openxmlformats.org/wordprocessingml/2006/main">
        <w:t xml:space="preserve">2. Tsoro da Girmama Allah A Cikin Komai</w:t>
      </w:r>
    </w:p>
    <w:p/>
    <w:p>
      <w:r xmlns:w="http://schemas.openxmlformats.org/wordprocessingml/2006/main">
        <w:t xml:space="preserve">1. Zabura 33:8 - Bari dukan duniya su ji tsoron Ubangiji: Bari dukan mazaunan duniya su ji tsoronsa.</w:t>
      </w:r>
    </w:p>
    <w:p/>
    <w:p>
      <w:r xmlns:w="http://schemas.openxmlformats.org/wordprocessingml/2006/main">
        <w:t xml:space="preserve">2. Ishaya 64:3 – Sa’ad da ka aikata mugayen abubuwan da ba mu nema ba, ka sauko, duwatsu sun yi ta malalo a gabanka.</w:t>
      </w:r>
    </w:p>
    <w:p/>
    <w:p>
      <w:r xmlns:w="http://schemas.openxmlformats.org/wordprocessingml/2006/main">
        <w:t xml:space="preserve">EZ 27:36 'Yan kasuwan da ke cikin jama'a za su yi maka ihu. Za ku zama abin tsoro, ba kuwa za ku ƙara zama ba.</w:t>
      </w:r>
    </w:p>
    <w:p/>
    <w:p>
      <w:r xmlns:w="http://schemas.openxmlformats.org/wordprocessingml/2006/main">
        <w:t xml:space="preserve">Jama'a za su raina al'ummar Taya, Za ta zama abin tsoro, ba za ta ƙara tashi ba.</w:t>
      </w:r>
    </w:p>
    <w:p/>
    <w:p>
      <w:r xmlns:w="http://schemas.openxmlformats.org/wordprocessingml/2006/main">
        <w:t xml:space="preserve">1. Alkawuran Allah Gaskiya ne: Nazarin Ezekiyel 27:36</w:t>
      </w:r>
    </w:p>
    <w:p/>
    <w:p>
      <w:r xmlns:w="http://schemas.openxmlformats.org/wordprocessingml/2006/main">
        <w:t xml:space="preserve">2. Sakamakon Rashin Biyayya: Nazarin Ezekiyel 27:36</w:t>
      </w:r>
    </w:p>
    <w:p/>
    <w:p>
      <w:r xmlns:w="http://schemas.openxmlformats.org/wordprocessingml/2006/main">
        <w:t xml:space="preserve">1. Ishaya 23:9 - "Ubangiji Mai Runduna ya nufa, domin ya ƙazantar da girman kai na dukan ɗaukaka, ya kuma wulakanta dukan masu ɗaukaka na duniya."</w:t>
      </w:r>
    </w:p>
    <w:p/>
    <w:p>
      <w:r xmlns:w="http://schemas.openxmlformats.org/wordprocessingml/2006/main">
        <w:t xml:space="preserve">2. Ibraniyawa 10:31 - "Abu ne mai ban tsoro fadawa hannun Allah mai rai."</w:t>
      </w:r>
    </w:p>
    <w:p/>
    <w:p>
      <w:r xmlns:w="http://schemas.openxmlformats.org/wordprocessingml/2006/main">
        <w:t xml:space="preserve">Ezekiyel sura 28 tana ɗauke da annabce-annabce game da Sarkin Taya da kuma ikon ruhaniya da ke bayansa, sau da yawa ana fassara shi da nufin Shaiɗan. Babin ya yi bayani ne kan girman kai da girman kai da kaskantar da sarki da kuma sakamakon da zai same shi.</w:t>
      </w:r>
    </w:p>
    <w:p/>
    <w:p>
      <w:r xmlns:w="http://schemas.openxmlformats.org/wordprocessingml/2006/main">
        <w:t xml:space="preserve">Sakin layi na ɗaya: Babin ya soma da annabci game da sarkin Taya, wanda aka kwatanta da ɗaukan kansa a matsayin allah kuma yana da’awar hikimar Allah. Allah ya bayyana cewa zai hukunta sarki saboda girman kai da girman kai (Ezekiel 28:1-10).</w:t>
      </w:r>
    </w:p>
    <w:p/>
    <w:p>
      <w:r xmlns:w="http://schemas.openxmlformats.org/wordprocessingml/2006/main">
        <w:t xml:space="preserve">Sakin layi na 2: Annabcin ya canja zuwa ga ikon ruhaniya da ke bayan sarkin Taya, sau da yawa ana fassara shi da nufin Shaiɗan. An siffanta wannan halitta a matsayin kerub mai kulawa, da farko an halicce shi cikakke amma girman kai ya lalace. Allah ya bayyana cewa zai jefar da wannan halitta kuma ya kawo halaka a kansa (Ezekiel 28:11-19).</w:t>
      </w:r>
    </w:p>
    <w:p/>
    <w:p>
      <w:r xmlns:w="http://schemas.openxmlformats.org/wordprocessingml/2006/main">
        <w:t xml:space="preserve">Sakin layi na 3: An kammala babin da saƙon bege, yayin da Allah ya yi alkawari zai maido da Isra’ila kuma ya albarkace su a nan gaba. Wannan sabuntawa ya bambanta da hukuncin da zai sami Taya, yana jaddada amincin Allah ga mutanensa (Ezekiel 28:20-26).</w:t>
      </w:r>
    </w:p>
    <w:p/>
    <w:p>
      <w:r xmlns:w="http://schemas.openxmlformats.org/wordprocessingml/2006/main">
        <w:t xml:space="preserve">A takaice,</w:t>
      </w:r>
    </w:p>
    <w:p>
      <w:r xmlns:w="http://schemas.openxmlformats.org/wordprocessingml/2006/main">
        <w:t xml:space="preserve">Ezekiel sura ashirin da takwas ya ƙunshi</w:t>
      </w:r>
    </w:p>
    <w:p>
      <w:r xmlns:w="http://schemas.openxmlformats.org/wordprocessingml/2006/main">
        <w:t xml:space="preserve">annabce-annabce a kan Sarkin Taya,</w:t>
      </w:r>
    </w:p>
    <w:p>
      <w:r xmlns:w="http://schemas.openxmlformats.org/wordprocessingml/2006/main">
        <w:t xml:space="preserve">yana magance girman kai, da ikon ruhi a bayansa.</w:t>
      </w:r>
    </w:p>
    <w:p/>
    <w:p>
      <w:r xmlns:w="http://schemas.openxmlformats.org/wordprocessingml/2006/main">
        <w:t xml:space="preserve">Annabci gāba da Sarkin Taya domin girman kai da ƙasƙantar da kansa.</w:t>
      </w:r>
    </w:p>
    <w:p>
      <w:r xmlns:w="http://schemas.openxmlformats.org/wordprocessingml/2006/main">
        <w:t xml:space="preserve">Magana da ikon ruhaniya a bayan sarki, sau da yawa ana fassara shi da nufin shaidan.</w:t>
      </w:r>
    </w:p>
    <w:p>
      <w:r xmlns:w="http://schemas.openxmlformats.org/wordprocessingml/2006/main">
        <w:t xml:space="preserve">Shelar hukunci da halaka a kan sarki da ikon ruhaniya.</w:t>
      </w:r>
    </w:p>
    <w:p>
      <w:r xmlns:w="http://schemas.openxmlformats.org/wordprocessingml/2006/main">
        <w:t xml:space="preserve">Saƙon bege na maidowa da albarkar Isra'ila na gaba.</w:t>
      </w:r>
    </w:p>
    <w:p/>
    <w:p>
      <w:r xmlns:w="http://schemas.openxmlformats.org/wordprocessingml/2006/main">
        <w:t xml:space="preserve">Wannan sura ta Ezekiyel tana ɗauke da annabce-annabce a kan sarkin Taya, da ke magana game da girman kai, girman kai, da ƙasƙantar da kansa. Babin ya fara da annabci ga sarki, wanda aka kwatanta da ɗaukar kansa a matsayin allah kuma yana da'awar hikimar Allah. Allah ya bayyana cewa zai hukunta wa sarki saboda girman kai da girman kai. Daga nan annabcin ya koma ya yi magana game da ikon ruhaniya da ke bayan sarki, sau da yawa ana fassara shi da nufin Shaiɗan. An siffanta wannan halitta a matsayin kerub mai kulawa, da farko an halicce shi cikakke amma girman kai ya lalace. Allah ya bayyana cewa zai jefar da wannan halitta kuma ya kawo halaka a kansa. Babin ya ƙare da saƙon bege, yayin da Allah ya yi alkawari zai maido da Isra’ila kuma ya albarkace su a nan gaba. An bambanta wannan maidowa da hukuncin da zai fuskanci Taya, yana nanata amincin Allah ga mutanensa. Babin ya yi magana game da girman kai na Sarkin Taya da kuma ikon ruhaniya da ke bayansa, kuma yana ɗauke da gargaɗin hukunci da kuma alkawuran maidowa.</w:t>
      </w:r>
    </w:p>
    <w:p/>
    <w:p>
      <w:r xmlns:w="http://schemas.openxmlformats.org/wordprocessingml/2006/main">
        <w:t xml:space="preserve">EZ 28:1 Maganar Ubangiji ta sāke zuwa gare ni, ya ce.</w:t>
      </w:r>
    </w:p>
    <w:p/>
    <w:p>
      <w:r xmlns:w="http://schemas.openxmlformats.org/wordprocessingml/2006/main">
        <w:t xml:space="preserve">Ubangiji ya yi magana da Ezekiel game da saƙo.</w:t>
      </w:r>
    </w:p>
    <w:p/>
    <w:p>
      <w:r xmlns:w="http://schemas.openxmlformats.org/wordprocessingml/2006/main">
        <w:t xml:space="preserve">1. Muhimmancin sauraren maganar Allah.</w:t>
      </w:r>
    </w:p>
    <w:p/>
    <w:p>
      <w:r xmlns:w="http://schemas.openxmlformats.org/wordprocessingml/2006/main">
        <w:t xml:space="preserve">2. Ikon Sakon Allah.</w:t>
      </w:r>
    </w:p>
    <w:p/>
    <w:p>
      <w:r xmlns:w="http://schemas.openxmlformats.org/wordprocessingml/2006/main">
        <w:t xml:space="preserve">1. Yohanna 15:17 "Idan kun kiyaye umarnaina, za ku zauna cikin ƙaunata."</w:t>
      </w:r>
    </w:p>
    <w:p/>
    <w:p>
      <w:r xmlns:w="http://schemas.openxmlformats.org/wordprocessingml/2006/main">
        <w:t xml:space="preserve">2. Yaƙub 1:19-20 “’Yan’uwana ƙaunatattu, ku lura da wannan: kowa ya zama mai saurin sauraro, ya yi jinkirin magana, kuma ya yi jinkirin yin fushi: gama fushin mutum ba ya haifar da adalcin da Allah yake so.”</w:t>
      </w:r>
    </w:p>
    <w:p/>
    <w:p>
      <w:r xmlns:w="http://schemas.openxmlformats.org/wordprocessingml/2006/main">
        <w:t xml:space="preserve">EZ 28:2 Ɗan mutum, ka faɗa wa sarkin Taya, ‘Ni Ubangiji Allah na ce. Domin zuciyarka ta ɗaga, kun ce, 'Ni ne Allah, Ina zaune a wurin Allah, a tsakiyar bakuna. Duk da haka kai mutum ne, ba Allah ba, ko da yake ka sa zuciyarka kamar zuciyar Allah.</w:t>
      </w:r>
    </w:p>
    <w:p/>
    <w:p>
      <w:r xmlns:w="http://schemas.openxmlformats.org/wordprocessingml/2006/main">
        <w:t xml:space="preserve">Ubangiji Allah yana umurci sarkin Taya ya tuna cewa, duk da girman kai, su mutane ne kawai ba Allah ba.</w:t>
      </w:r>
    </w:p>
    <w:p/>
    <w:p>
      <w:r xmlns:w="http://schemas.openxmlformats.org/wordprocessingml/2006/main">
        <w:t xml:space="preserve">1. Girman Kai Yana Zuwa Kafin Faduwa</w:t>
      </w:r>
    </w:p>
    <w:p/>
    <w:p>
      <w:r xmlns:w="http://schemas.openxmlformats.org/wordprocessingml/2006/main">
        <w:t xml:space="preserve">2. Allah Shi Kadai Abin Godiya</w:t>
      </w:r>
    </w:p>
    <w:p/>
    <w:p>
      <w:r xmlns:w="http://schemas.openxmlformats.org/wordprocessingml/2006/main">
        <w:t xml:space="preserve">1. Misalai 16:18 - Girman kai yana gaban halaka, girmankai kuma yana gaban faɗuwa.</w:t>
      </w:r>
    </w:p>
    <w:p/>
    <w:p>
      <w:r xmlns:w="http://schemas.openxmlformats.org/wordprocessingml/2006/main">
        <w:t xml:space="preserve">2. Zabura 115:1 - Ba gare mu ba, ya Ubangiji, ba a gare mu ba, amma ga sunanka, daukaka, da jinƙanka, da sabili da gaskiyarka.</w:t>
      </w:r>
    </w:p>
    <w:p/>
    <w:p>
      <w:r xmlns:w="http://schemas.openxmlformats.org/wordprocessingml/2006/main">
        <w:t xml:space="preserve">EZ 28:3 Ga shi, ka fi Daniyel hikima. Bãbu wani sirri da suke ɓõyewa daga gare ku.</w:t>
      </w:r>
    </w:p>
    <w:p/>
    <w:p>
      <w:r xmlns:w="http://schemas.openxmlformats.org/wordprocessingml/2006/main">
        <w:t xml:space="preserve">Ubangiji ya ce wanda aka yi magana ya fi Daniyel hikima, kuma ba wani asiri da zai iya ɓoye musu.</w:t>
      </w:r>
    </w:p>
    <w:p/>
    <w:p>
      <w:r xmlns:w="http://schemas.openxmlformats.org/wordprocessingml/2006/main">
        <w:t xml:space="preserve">1. Hikima A Idon Ubangiji</w:t>
      </w:r>
    </w:p>
    <w:p/>
    <w:p>
      <w:r xmlns:w="http://schemas.openxmlformats.org/wordprocessingml/2006/main">
        <w:t xml:space="preserve">2. Ikon Ilimi</w:t>
      </w:r>
    </w:p>
    <w:p/>
    <w:p>
      <w:r xmlns:w="http://schemas.openxmlformats.org/wordprocessingml/2006/main">
        <w:t xml:space="preserve">1. Misalai 16:16 – Gara samun hikima da zinariya! Don samun fahimta shi ne za a zaba maimakon azurfa.</w:t>
      </w:r>
    </w:p>
    <w:p/>
    <w:p>
      <w:r xmlns:w="http://schemas.openxmlformats.org/wordprocessingml/2006/main">
        <w:t xml:space="preserve">2. Misalai 2:1-5 – Ɗana, idan ka karɓi maganata, Ka taskace umarnaina a wurinka, Ka mai da kunnenka ga hikima, ka karkata zuciyarka ga fahimta; I, idan kuka yi kira don fahimi, kuka ɗaga muryarku don fahimi, Idan kuka neme ta kamar azurfa, kuna neman ta kamar ɓoyayyun dukiya, to, za ku fahimci tsoron Ubangiji, ku sami sanin Allah.</w:t>
      </w:r>
    </w:p>
    <w:p/>
    <w:p>
      <w:r xmlns:w="http://schemas.openxmlformats.org/wordprocessingml/2006/main">
        <w:t xml:space="preserve">EZ 28:4 Da hikimarka da fahimtarka ka arzuta maka dukiya, Ka kuma sami zinariya da azurfa a cikin taskokinka.</w:t>
      </w:r>
    </w:p>
    <w:p/>
    <w:p>
      <w:r xmlns:w="http://schemas.openxmlformats.org/wordprocessingml/2006/main">
        <w:t xml:space="preserve">Ezekiyel ya yi gargaɗi game da haɗarin yin fahariya da gaba gaɗi domin dukiya da mutum ya samu.</w:t>
      </w:r>
    </w:p>
    <w:p/>
    <w:p>
      <w:r xmlns:w="http://schemas.openxmlformats.org/wordprocessingml/2006/main">
        <w:t xml:space="preserve">1: Mu kasance masu kaskantar da kai da arzikin da Allah Yake ba mu, kada girman kai ya cinye mu.</w:t>
      </w:r>
    </w:p>
    <w:p/>
    <w:p>
      <w:r xmlns:w="http://schemas.openxmlformats.org/wordprocessingml/2006/main">
        <w:t xml:space="preserve">2: Allah yana ba mu kyauta, amma bai kamata a yi amfani da waɗannan ba don yaudarar kanmu da tunanin cewa muna sama da shi.</w:t>
      </w:r>
    </w:p>
    <w:p/>
    <w:p>
      <w:r xmlns:w="http://schemas.openxmlformats.org/wordprocessingml/2006/main">
        <w:t xml:space="preserve">1: Misalai 16:18 Girman kai yana gaban halaka, girmankai kuma yana gaban faɗuwa.</w:t>
      </w:r>
    </w:p>
    <w:p/>
    <w:p>
      <w:r xmlns:w="http://schemas.openxmlformats.org/wordprocessingml/2006/main">
        <w:t xml:space="preserve">2: Yakubu 4:10 Ku ƙasƙantar da kanku a gaban Ubangiji, shi kuwa zai ɗaukaka ku.</w:t>
      </w:r>
    </w:p>
    <w:p/>
    <w:p>
      <w:r xmlns:w="http://schemas.openxmlformats.org/wordprocessingml/2006/main">
        <w:t xml:space="preserve">EZ 28:5 Ta wurin hikimarka mai yawa da cinikinka ka ƙara arziƙin dukiyarka, Zuciyarka kuma ta yi farin ciki saboda dukiyarka.</w:t>
      </w:r>
    </w:p>
    <w:p/>
    <w:p>
      <w:r xmlns:w="http://schemas.openxmlformats.org/wordprocessingml/2006/main">
        <w:t xml:space="preserve">Ta wurin hikima mai girma da nasarar kasuwanci, dukiyar mutumin da ke cikin Ezekiyel 28:5 ta ƙaru kuma girman kai ya ƙaru.</w:t>
      </w:r>
    </w:p>
    <w:p/>
    <w:p>
      <w:r xmlns:w="http://schemas.openxmlformats.org/wordprocessingml/2006/main">
        <w:t xml:space="preserve">1. Alfahari Yana Zuwa Kafin Faɗuwa: Darussa daga Ezekiyel 28:5</w:t>
      </w:r>
    </w:p>
    <w:p/>
    <w:p>
      <w:r xmlns:w="http://schemas.openxmlformats.org/wordprocessingml/2006/main">
        <w:t xml:space="preserve">2. Albarkar Hikima: Albarkar Allah a cikin Ezekiel 28: 5</w:t>
      </w:r>
    </w:p>
    <w:p/>
    <w:p>
      <w:r xmlns:w="http://schemas.openxmlformats.org/wordprocessingml/2006/main">
        <w:t xml:space="preserve">1. Misalai 16:18 - Girman kai yana gaban halaka, girmankai kuma kafin faɗuwa.</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Ezekiyel 28:6 Domin haka ni Ubangiji Allah na ce. Domin ka sanya zuciyarka kamar zuciyar Allah;</w:t>
      </w:r>
    </w:p>
    <w:p/>
    <w:p>
      <w:r xmlns:w="http://schemas.openxmlformats.org/wordprocessingml/2006/main">
        <w:t xml:space="preserve">Ubangiji Allah ya bayyana cewa saboda an saita zuciyar mutum a matsayin zuciyar Allah, za su fuskanci hukunci.</w:t>
      </w:r>
    </w:p>
    <w:p/>
    <w:p>
      <w:r xmlns:w="http://schemas.openxmlformats.org/wordprocessingml/2006/main">
        <w:t xml:space="preserve">1. Hukuncin Allah akan Alfahari da Girman kai</w:t>
      </w:r>
    </w:p>
    <w:p/>
    <w:p>
      <w:r xmlns:w="http://schemas.openxmlformats.org/wordprocessingml/2006/main">
        <w:t xml:space="preserve">2. Bukatar Tawali'u a cikin Zukatanmu</w:t>
      </w:r>
    </w:p>
    <w:p/>
    <w:p>
      <w:r xmlns:w="http://schemas.openxmlformats.org/wordprocessingml/2006/main">
        <w:t xml:space="preserve">1. Misalai 16: 18-19 - "Alfahari yana gaban halaka, girmankai kuma a kan faɗuwa. Gara a kasance da tawali'u tare da masu tawali'u, da a raba ganima tare da masu girmankai."</w:t>
      </w:r>
    </w:p>
    <w:p/>
    <w:p>
      <w:r xmlns:w="http://schemas.openxmlformats.org/wordprocessingml/2006/main">
        <w:t xml:space="preserve">2. Yaƙub 4:6 - "Amma yana ƙara alheri. Saboda haka ya ce, Allah yana tsayayya da masu girmankai, amma yana ba da alheri ga masu tawali'u."</w:t>
      </w:r>
    </w:p>
    <w:p/>
    <w:p>
      <w:r xmlns:w="http://schemas.openxmlformats.org/wordprocessingml/2006/main">
        <w:t xml:space="preserve">EZ 28:7 Ga shi, zan kawo muku baƙi, mugayen al'ummai, Za su zare takubansu gāba da kyakkyawar hikimarki, Za su ƙazantar da haskenki.</w:t>
      </w:r>
    </w:p>
    <w:p/>
    <w:p>
      <w:r xmlns:w="http://schemas.openxmlformats.org/wordprocessingml/2006/main">
        <w:t xml:space="preserve">Allah ya yi gargaɗi cewa maƙiyan hikima da kyau za su zo su ƙazantar da ita.</w:t>
      </w:r>
    </w:p>
    <w:p/>
    <w:p>
      <w:r xmlns:w="http://schemas.openxmlformats.org/wordprocessingml/2006/main">
        <w:t xml:space="preserve">1. Gargadin Allah: Maƙiyan Hikima da Kyau Za su zo</w:t>
      </w:r>
    </w:p>
    <w:p/>
    <w:p>
      <w:r xmlns:w="http://schemas.openxmlformats.org/wordprocessingml/2006/main">
        <w:t xml:space="preserve">2. Kyawun Hikima da Yadda ake Kare ta</w:t>
      </w:r>
    </w:p>
    <w:p/>
    <w:p>
      <w:r xmlns:w="http://schemas.openxmlformats.org/wordprocessingml/2006/main">
        <w:t xml:space="preserve">1. Yaƙub 1:5 – Idan ɗayanku ya rasa hikima, sai ya roƙi Allah, wanda yake bayarwa ga kowa a yalwace ba tare da wani laifi ba, kuma za a ba shi.</w:t>
      </w:r>
    </w:p>
    <w:p/>
    <w:p>
      <w:r xmlns:w="http://schemas.openxmlformats.org/wordprocessingml/2006/main">
        <w:t xml:space="preserve">2. Zabura 27:4 - Abu ɗaya nake roƙo ga Ubangiji, wannan shi ne abin da nake nema: Domin in zauna a cikin Haikalin Ubangiji dukan kwanakin raina, in duba kyan Ubangiji, in neme shi. a cikin haikalinsa.</w:t>
      </w:r>
    </w:p>
    <w:p/>
    <w:p>
      <w:r xmlns:w="http://schemas.openxmlformats.org/wordprocessingml/2006/main">
        <w:t xml:space="preserve">EZ 28:8 Za su kai ka cikin rami, za ka mutu kamar mutuwar waɗanda aka kashe a cikin teku.</w:t>
      </w:r>
    </w:p>
    <w:p/>
    <w:p>
      <w:r xmlns:w="http://schemas.openxmlformats.org/wordprocessingml/2006/main">
        <w:t xml:space="preserve">Ezekiyel 28:8 ta yi maganar sakamakon waɗanda suka yi wa Allah zunubi, cewa za a gangaro da su cikin rami su mutu da mutuwar waɗanda aka kashe a tsakiyar teku.</w:t>
      </w:r>
    </w:p>
    <w:p/>
    <w:p>
      <w:r xmlns:w="http://schemas.openxmlformats.org/wordprocessingml/2006/main">
        <w:t xml:space="preserve">1. Sakamakon Zunubi - Abin da Yake Faru Idan Muka Sabawa Allah</w:t>
      </w:r>
    </w:p>
    <w:p/>
    <w:p>
      <w:r xmlns:w="http://schemas.openxmlformats.org/wordprocessingml/2006/main">
        <w:t xml:space="preserve">2. Ramin Mutuwa - Sakamakon Kau da Kai daga Allah</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Ishaya 59:2 - Amma laifofinku sun raba tsakaninku da Allahnku, zunubanku kuma sun ɓoye muku fuskarsa, har ya ƙi ji.</w:t>
      </w:r>
    </w:p>
    <w:p/>
    <w:p>
      <w:r xmlns:w="http://schemas.openxmlformats.org/wordprocessingml/2006/main">
        <w:t xml:space="preserve">EZ 28:9 Har yanzu za ka ce a gaban wanda ya kashe ka, ‘Ni ne Allah? Amma za ka zama mutum, ba Allah ba, a hannun wanda ya kashe ka.</w:t>
      </w:r>
    </w:p>
    <w:p/>
    <w:p>
      <w:r xmlns:w="http://schemas.openxmlformats.org/wordprocessingml/2006/main">
        <w:t xml:space="preserve">Nassi daga Ezekiyel 28:9 yayi magana akan hadarin girman kai da sakamakon da'awar shine Allah lokacin da ba haka bane.</w:t>
      </w:r>
    </w:p>
    <w:p/>
    <w:p>
      <w:r xmlns:w="http://schemas.openxmlformats.org/wordprocessingml/2006/main">
        <w:t xml:space="preserve">1. "Haɗarin Girman Kai - Tunani akan Ezekiel 28: 9"</w:t>
      </w:r>
    </w:p>
    <w:p/>
    <w:p>
      <w:r xmlns:w="http://schemas.openxmlformats.org/wordprocessingml/2006/main">
        <w:t xml:space="preserve">2. "Ƙarfin Ƙarya na Ƙarya Girman Kai - Nazarin Ezekiyel 28: 9"</w:t>
      </w:r>
    </w:p>
    <w:p/>
    <w:p>
      <w:r xmlns:w="http://schemas.openxmlformats.org/wordprocessingml/2006/main">
        <w:t xml:space="preserve">1. Misalai 16:18 - Girman kai yana gaban halaka, girmankai kuma kafin faɗuwa.</w:t>
      </w:r>
    </w:p>
    <w:p/>
    <w:p>
      <w:r xmlns:w="http://schemas.openxmlformats.org/wordprocessingml/2006/main">
        <w:t xml:space="preserve">2. Romawa 12:3 – Domin ta wurin alherin da aka ba ni ina gaya wa kowa a cikinku kada ya zaci kansa fiye da yadda ya kamata ya zaci, sai dai ya yi tunani da hankali, kowa gwargwadon bangaskiyar Allah. sanyawa.</w:t>
      </w:r>
    </w:p>
    <w:p/>
    <w:p>
      <w:r xmlns:w="http://schemas.openxmlformats.org/wordprocessingml/2006/main">
        <w:t xml:space="preserve">EZ 28:10 Za ku mutu kamar mutuwar marasa kaciya ta hannun baƙi, gama na faɗa, ni Ubangiji Allah na faɗa.</w:t>
      </w:r>
    </w:p>
    <w:p/>
    <w:p>
      <w:r xmlns:w="http://schemas.openxmlformats.org/wordprocessingml/2006/main">
        <w:t xml:space="preserve">Allah ya yi magana ta wurin Ezekiyel don ya yi gargaɗi game da mutuwa a hannun baƙi ga waɗanda ba su da kaciya.</w:t>
      </w:r>
    </w:p>
    <w:p/>
    <w:p>
      <w:r xmlns:w="http://schemas.openxmlformats.org/wordprocessingml/2006/main">
        <w:t xml:space="preserve">1. Ni'imomin Biyayya: Yadda Biyayya Da Dokokin Allah Ke Samun Lada</w:t>
      </w:r>
    </w:p>
    <w:p/>
    <w:p>
      <w:r xmlns:w="http://schemas.openxmlformats.org/wordprocessingml/2006/main">
        <w:t xml:space="preserve">2. Sakamakon Rashin Biyayya: Fuskantar Sakamakon Rashin bin Kalmar Allah.</w:t>
      </w:r>
    </w:p>
    <w:p/>
    <w:p>
      <w:r xmlns:w="http://schemas.openxmlformats.org/wordprocessingml/2006/main">
        <w:t xml:space="preserve">1. Maimaitawar Shari'a 30:19 - Ina kira sama da ƙasa su shaida a kanku yau, cewa na sa rai da mutuwa a gabanku, albarka da la'ana. Don haka zaɓi rai, domin ku da zuriyarku ku rayu.</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EZ 28:11 Ubangiji kuma ya yi magana da ni, ya ce.</w:t>
      </w:r>
    </w:p>
    <w:p/>
    <w:p>
      <w:r xmlns:w="http://schemas.openxmlformats.org/wordprocessingml/2006/main">
        <w:t xml:space="preserve">Allah ya yi magana da Ezekiyel game da halakar Sarkin Taya, mutum mai fahariya kuma mai arziki.</w:t>
      </w:r>
    </w:p>
    <w:p/>
    <w:p>
      <w:r xmlns:w="http://schemas.openxmlformats.org/wordprocessingml/2006/main">
        <w:t xml:space="preserve">1: Girman kai yana zuwa kafin faduwa.</w:t>
      </w:r>
    </w:p>
    <w:p/>
    <w:p>
      <w:r xmlns:w="http://schemas.openxmlformats.org/wordprocessingml/2006/main">
        <w:t xml:space="preserve">2: Allah yana kaskantar da masu girman kai.</w:t>
      </w:r>
    </w:p>
    <w:p/>
    <w:p>
      <w:r xmlns:w="http://schemas.openxmlformats.org/wordprocessingml/2006/main">
        <w:t xml:space="preserve">1: Yakubu 4:10 - Ku ƙasƙantar da kanku a gaban Ubangiji, zai ɗaukaka ku.</w:t>
      </w:r>
    </w:p>
    <w:p/>
    <w:p>
      <w:r xmlns:w="http://schemas.openxmlformats.org/wordprocessingml/2006/main">
        <w:t xml:space="preserve">2: Misalai 16:18 - Girman kai yana gaban halaka, girmankai kuma kafin faɗuwa.</w:t>
      </w:r>
    </w:p>
    <w:p/>
    <w:p>
      <w:r xmlns:w="http://schemas.openxmlformats.org/wordprocessingml/2006/main">
        <w:t xml:space="preserve">EZ 28:12 Ɗan mutum, ka ɗauki makoki a kan Sarkin Taya, ka ce masa, ‘Ni Ubangiji Allah na ce. Ka rufe jimlar, Cike da hikima, Kamiltaccen kyakkyawa.</w:t>
      </w:r>
    </w:p>
    <w:p/>
    <w:p>
      <w:r xmlns:w="http://schemas.openxmlformats.org/wordprocessingml/2006/main">
        <w:t xml:space="preserve">Ubangiji Allah ya gaya wa Ezekiel ya yi kuka ga Sarkin Taya, yana yabonsa cewa yana cike da hikima da kyau.</w:t>
      </w:r>
    </w:p>
    <w:p/>
    <w:p>
      <w:r xmlns:w="http://schemas.openxmlformats.org/wordprocessingml/2006/main">
        <w:t xml:space="preserve">1. "Halayen Hikima da Kyau"</w:t>
      </w:r>
    </w:p>
    <w:p/>
    <w:p>
      <w:r xmlns:w="http://schemas.openxmlformats.org/wordprocessingml/2006/main">
        <w:t xml:space="preserve">2. "Ikon Makoki"</w:t>
      </w:r>
    </w:p>
    <w:p/>
    <w:p>
      <w:r xmlns:w="http://schemas.openxmlformats.org/wordprocessingml/2006/main">
        <w:t xml:space="preserve">1. Zabura 34:8 - Ku ɗanɗana ku ga Ubangiji nagari ne; mai albarka ne wanda ya dogara gare shi.</w:t>
      </w:r>
    </w:p>
    <w:p/>
    <w:p>
      <w:r xmlns:w="http://schemas.openxmlformats.org/wordprocessingml/2006/main">
        <w:t xml:space="preserve">2. Karin Magana 8:12-13 - Ni, hikima, ina zaune tare da hankali; Ina da ilimi da hankali. Tsoron Ubangiji shi ne ƙin mugunta; Ina ƙin girman kai, da mugayen ɗabi'a, da karkatacciyar magana.</w:t>
      </w:r>
    </w:p>
    <w:p/>
    <w:p>
      <w:r xmlns:w="http://schemas.openxmlformats.org/wordprocessingml/2006/main">
        <w:t xml:space="preserve">Ezekiyel 28:13 Ka kasance a Adnin gonar Allah; Dukan duwatsu masu daraja su ne suturarka, da sardius, da topaz, da lu'u-lu'u, da beryl, da onix, da jasper, da saffir, da emerald, da carbuncle, da zinariya. a cikinka a ranar da aka halicce ka.</w:t>
      </w:r>
    </w:p>
    <w:p/>
    <w:p>
      <w:r xmlns:w="http://schemas.openxmlformats.org/wordprocessingml/2006/main">
        <w:t xml:space="preserve">Ezekiyel 28:13 yayi maganar kyawun gonar Adnin.</w:t>
      </w:r>
    </w:p>
    <w:p/>
    <w:p>
      <w:r xmlns:w="http://schemas.openxmlformats.org/wordprocessingml/2006/main">
        <w:t xml:space="preserve">1. Dole ne mu yi ƙoƙari mu sami kyakkyawa a duniya kamar yadda Allah ya yi a gonar Adnin.</w:t>
      </w:r>
    </w:p>
    <w:p/>
    <w:p>
      <w:r xmlns:w="http://schemas.openxmlformats.org/wordprocessingml/2006/main">
        <w:t xml:space="preserve">2. Dole ne mu nuna girmamawa ga halittun Allah ta wurin godiya da kyawun duniyar da ya yi.</w:t>
      </w:r>
    </w:p>
    <w:p/>
    <w:p>
      <w:r xmlns:w="http://schemas.openxmlformats.org/wordprocessingml/2006/main">
        <w:t xml:space="preserve">1. Farawa 2:8-9 - Ubangiji Allah kuma ya dasa gona a wajen gabas a Adnin; Nan ya sa mutumin da ya siffata. Ubangiji Allah kuma ya sa daga cikin ƙasa ya tsiro kowane itace mai daɗi ga gani, mai kyau ga abinci. Itacen rai kuma a tsakiyar gonar, da itacen sanin nagarta da mugunta.</w:t>
      </w:r>
    </w:p>
    <w:p/>
    <w:p>
      <w:r xmlns:w="http://schemas.openxmlformats.org/wordprocessingml/2006/main">
        <w:t xml:space="preserve">2. Zabura 19:1 - Sammai suna shelar ɗaukakar Allah; sararin sama kuwa yana nuna aikin hannunsa.</w:t>
      </w:r>
    </w:p>
    <w:p/>
    <w:p>
      <w:r xmlns:w="http://schemas.openxmlformats.org/wordprocessingml/2006/main">
        <w:t xml:space="preserve">EZ 28:14 Kai ne kerub ɗin shafaffu wanda yake rufewa; Ni kuwa na sa ka haka: kana bisa tsattsarkan dutsen Allah. Ka yi ta tafiya sama da ƙasa a tsakiyar duwatsun wuta.</w:t>
      </w:r>
    </w:p>
    <w:p/>
    <w:p>
      <w:r xmlns:w="http://schemas.openxmlformats.org/wordprocessingml/2006/main">
        <w:t xml:space="preserve">Allah ya naɗa Ezekiyel a matsayin shafaffu kerub don ya kāre kuma ya rufe dutsensa mai tsarki.</w:t>
      </w:r>
    </w:p>
    <w:p/>
    <w:p>
      <w:r xmlns:w="http://schemas.openxmlformats.org/wordprocessingml/2006/main">
        <w:t xml:space="preserve">1. Allah yana da tsari na musamman ga kowannenmu.</w:t>
      </w:r>
    </w:p>
    <w:p/>
    <w:p>
      <w:r xmlns:w="http://schemas.openxmlformats.org/wordprocessingml/2006/main">
        <w:t xml:space="preserve">2. Ikon bangaskiya ga Allah zai iya canza mu zuwa wani abu mai kyau.</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91:11 – Gama zai ba mala’ikunsa umarni dominka, su kiyaye ka cikin dukan hanyoyinka.</w:t>
      </w:r>
    </w:p>
    <w:p/>
    <w:p>
      <w:r xmlns:w="http://schemas.openxmlformats.org/wordprocessingml/2006/main">
        <w:t xml:space="preserve">Ezekiyel 28:15 Tun daga ranar da aka halicce ku, kun kasance cikakke cikin al'amuranku, Har aka sami mugunta a cikinku.</w:t>
      </w:r>
    </w:p>
    <w:p/>
    <w:p>
      <w:r xmlns:w="http://schemas.openxmlformats.org/wordprocessingml/2006/main">
        <w:t xml:space="preserve">Allah ya halicci mutum cikakke, amma mutum ya bar mugunta ta shiga ciki.</w:t>
      </w:r>
    </w:p>
    <w:p/>
    <w:p>
      <w:r xmlns:w="http://schemas.openxmlformats.org/wordprocessingml/2006/main">
        <w:t xml:space="preserve">1:Kada zunubi ya dauke maka kamala a wajen Allah.</w:t>
      </w:r>
    </w:p>
    <w:p/>
    <w:p>
      <w:r xmlns:w="http://schemas.openxmlformats.org/wordprocessingml/2006/main">
        <w:t xml:space="preserve">2: Dole ne dukkanmu mu himmatu wajen kiyaye kamalar da Allah Ya ba mu.</w:t>
      </w:r>
    </w:p>
    <w:p/>
    <w:p>
      <w:r xmlns:w="http://schemas.openxmlformats.org/wordprocessingml/2006/main">
        <w:t xml:space="preserve">1: Yakub 1:13-15 – Kada kowa ya ce sa’ad da aka jarabce shi, ‘Allah ne ya jarabce ni, gama ba a iya jarabtar Allah da mugunta ba, shi da kansa kuma ba ya jarabtar kowa. Amma kowane mutum yakan jarabce shi sa’ad da sha’awarsa ta ruɗe shi. Sa'an nan sha'awa idan ta ɗauki ciki ta kan haifi zunubi, zunubi kuma idan ya girma yakan haifar da mutuwa.</w:t>
      </w:r>
    </w:p>
    <w:p/>
    <w:p>
      <w:r xmlns:w="http://schemas.openxmlformats.org/wordprocessingml/2006/main">
        <w:t xml:space="preserve">2: Romawa 3: 23-25 - Gama duk sun yi zunubi sun kasa ga darajar Allah, an kuma baratar da su ta wurin alherinsa a matsayin kyauta, ta wurin fansa da ke cikin Almasihu Yesu, wanda Allah ya gabatar domin fansa ta wurinsa. jini, wanda za a karba ta wurin bangaskiya.</w:t>
      </w:r>
    </w:p>
    <w:p/>
    <w:p>
      <w:r xmlns:w="http://schemas.openxmlformats.org/wordprocessingml/2006/main">
        <w:t xml:space="preserve">EZ 28:16 Ta wurin yawan cinikinki, sun cika tsakiyarki da zalunci, kun yi zunubi, saboda haka zan jefar da ku kamar ƙazanta daga dutsen Allah, Zan hallaka ku, ya kerub mai rufewa. tsakiyar duwatsun wuta.</w:t>
      </w:r>
    </w:p>
    <w:p/>
    <w:p>
      <w:r xmlns:w="http://schemas.openxmlformats.org/wordprocessingml/2006/main">
        <w:t xml:space="preserve">Allah ya la'anci tashin hankalin da ke tsakanin jama'a, ya kori kerub mai rufi daga dutsen Allah.</w:t>
      </w:r>
    </w:p>
    <w:p/>
    <w:p>
      <w:r xmlns:w="http://schemas.openxmlformats.org/wordprocessingml/2006/main">
        <w:t xml:space="preserve">1. Sakamakon Zunubi</w:t>
      </w:r>
    </w:p>
    <w:p/>
    <w:p>
      <w:r xmlns:w="http://schemas.openxmlformats.org/wordprocessingml/2006/main">
        <w:t xml:space="preserve">2. Ikon Tuba</w:t>
      </w:r>
    </w:p>
    <w:p/>
    <w:p>
      <w:r xmlns:w="http://schemas.openxmlformats.org/wordprocessingml/2006/main">
        <w:t xml:space="preserve">1. Yaƙub 4:17 – Saboda haka, ga wanda ya san abin da ya dace ya yi kuma bai aikata ba, zunubi ne a gare shi.</w:t>
      </w:r>
    </w:p>
    <w:p/>
    <w:p>
      <w:r xmlns:w="http://schemas.openxmlformats.org/wordprocessingml/2006/main">
        <w:t xml:space="preserve">2. Ishaya 55:7 – Bari mugu su bar tafarkinsa, azzalumi kuma su bar tunaninsa: Bari ya koma ga Ubangiji, zai ji tausayinsa; kuma ga Allahnmu, gama zai gafarta a yalwace.</w:t>
      </w:r>
    </w:p>
    <w:p/>
    <w:p>
      <w:r xmlns:w="http://schemas.openxmlformats.org/wordprocessingml/2006/main">
        <w:t xml:space="preserve">EZ 28:17 Zuciyarki ta ɗaga saboda kyawunki, kin ɓata hikimarki saboda haskenki, Zan jefar da ki ƙasa, zan sa ki a gaban sarakuna, su ganki.</w:t>
      </w:r>
    </w:p>
    <w:p/>
    <w:p>
      <w:r xmlns:w="http://schemas.openxmlformats.org/wordprocessingml/2006/main">
        <w:t xml:space="preserve">Gargadin Allah ga masu girmankai saboda kyawunsu da hikimarsu.</w:t>
      </w:r>
    </w:p>
    <w:p/>
    <w:p>
      <w:r xmlns:w="http://schemas.openxmlformats.org/wordprocessingml/2006/main">
        <w:t xml:space="preserve">1: Girman Kai Yana Zuwa Kafin Faduwa</w:t>
      </w:r>
    </w:p>
    <w:p/>
    <w:p>
      <w:r xmlns:w="http://schemas.openxmlformats.org/wordprocessingml/2006/main">
        <w:t xml:space="preserve">2: Hatsarin Girman Kai</w:t>
      </w:r>
    </w:p>
    <w:p/>
    <w:p>
      <w:r xmlns:w="http://schemas.openxmlformats.org/wordprocessingml/2006/main">
        <w:t xml:space="preserve">1: Yaƙub 4:6 "Amma yana ƙara alheri. Saboda haka ya ce, Allah yana tsayayya da masu girmankai, amma yana ba da alheri ga masu tawali'u."</w:t>
      </w:r>
    </w:p>
    <w:p/>
    <w:p>
      <w:r xmlns:w="http://schemas.openxmlformats.org/wordprocessingml/2006/main">
        <w:t xml:space="preserve">2: Misalai 16:18 "Alfahari yana gaban halaka, girmankai kuma yana gaban faɗuwa."</w:t>
      </w:r>
    </w:p>
    <w:p/>
    <w:p>
      <w:r xmlns:w="http://schemas.openxmlformats.org/wordprocessingml/2006/main">
        <w:t xml:space="preserve">EZ 28:18 Ka ƙazantar da wuraren tsattsarkanka da yawan laifuffukanka, da muguntar cinikinka. Don haka zan fito da wuta daga tsakiyarki, za ta cinye ku, zan mai da ku toka a duniya a gaban dukan waɗanda suka gan ka.</w:t>
      </w:r>
    </w:p>
    <w:p/>
    <w:p>
      <w:r xmlns:w="http://schemas.openxmlformats.org/wordprocessingml/2006/main">
        <w:t xml:space="preserve">Allah ya yi kashedin cewa yawan zunubai da laifuffuka za su kawo wuta daga ciki ta cinye mai zunubi, ta maishe su toka a gaban kowa.</w:t>
      </w:r>
    </w:p>
    <w:p/>
    <w:p>
      <w:r xmlns:w="http://schemas.openxmlformats.org/wordprocessingml/2006/main">
        <w:t xml:space="preserve">1. Sakamakon Zunubi: Nazarin Ezekiyel 28:18</w:t>
      </w:r>
    </w:p>
    <w:p/>
    <w:p>
      <w:r xmlns:w="http://schemas.openxmlformats.org/wordprocessingml/2006/main">
        <w:t xml:space="preserve">2. Wuta A Cikinta: Cin Nasara Jarabawa Ta Hanyar Imani</w:t>
      </w:r>
    </w:p>
    <w:p/>
    <w:p>
      <w:r xmlns:w="http://schemas.openxmlformats.org/wordprocessingml/2006/main">
        <w:t xml:space="preserve">1. Yaƙub 1:14-15 “Amma kowane mutum ana jarabtarsa sa’ad da mugun sha’awarsa ta ɗauke shi, aka ruɗe shi. ta haifi mutuwa."</w:t>
      </w:r>
    </w:p>
    <w:p/>
    <w:p>
      <w:r xmlns:w="http://schemas.openxmlformats.org/wordprocessingml/2006/main">
        <w:t xml:space="preserve">2. 1 Bitrus 4:17-19 “Gama lokacin da ya wuce ya isa a yi abin da al’ummai suke so su yi, suna zaman sha’awa, da sha’awa, da buguwa, da shaye-shaye, da shaye-shaye, da bautar gumaka, suna mamakin wannan. sa'ad da ba ku haɗa su cikin rigyawa ɗaya ba, suna zagin ku, amma za su ba da lissafi ga wanda ya ke a shirye ya yi wa masu rai da matattu shari'a.</w:t>
      </w:r>
    </w:p>
    <w:p/>
    <w:p>
      <w:r xmlns:w="http://schemas.openxmlformats.org/wordprocessingml/2006/main">
        <w:t xml:space="preserve">EZ 28:19 Duk waɗanda suka san ka cikin jama'a za su yi mamakinka, Za ka zama abin tsoro, ba za ka ƙara zama ba.</w:t>
      </w:r>
    </w:p>
    <w:p/>
    <w:p>
      <w:r xmlns:w="http://schemas.openxmlformats.org/wordprocessingml/2006/main">
        <w:t xml:space="preserve">Gargadin Allah da hukunce-hukuncensa tunatarwa ne na ikonsa da ikonsa a kan kowane abu.</w:t>
      </w:r>
    </w:p>
    <w:p/>
    <w:p>
      <w:r xmlns:w="http://schemas.openxmlformats.org/wordprocessingml/2006/main">
        <w:t xml:space="preserve">1. Ubangiji yana da iko: Ezekiyel 28:19</w:t>
      </w:r>
    </w:p>
    <w:p/>
    <w:p>
      <w:r xmlns:w="http://schemas.openxmlformats.org/wordprocessingml/2006/main">
        <w:t xml:space="preserve">2. Maganar Allah Gaskiya ce: Ezekiyel 28:19</w:t>
      </w:r>
    </w:p>
    <w:p/>
    <w:p>
      <w:r xmlns:w="http://schemas.openxmlformats.org/wordprocessingml/2006/main">
        <w:t xml:space="preserve">1. Ishaya 8: 13-14 - "Ku tsarkake Ubangiji Mai Runduna kansa, kuma bari shi zama abin tsoronku, shi kuwa ya zama abin tsoronku. Gama ga dukan jama'ar Isra'ila duka, domin katsalandan da tarko ga mazaunan Urushalima."</w:t>
      </w:r>
    </w:p>
    <w:p/>
    <w:p>
      <w:r xmlns:w="http://schemas.openxmlformats.org/wordprocessingml/2006/main">
        <w:t xml:space="preserve">2. Fitowa 15:11 - "Wane ne kamarka, ya Ubangiji, cikin alloli?</w:t>
      </w:r>
    </w:p>
    <w:p/>
    <w:p>
      <w:r xmlns:w="http://schemas.openxmlformats.org/wordprocessingml/2006/main">
        <w:t xml:space="preserve">EZ 28:20 Ubangiji kuma ya sāke zuwa gare ni, ya ce.</w:t>
      </w:r>
    </w:p>
    <w:p/>
    <w:p>
      <w:r xmlns:w="http://schemas.openxmlformats.org/wordprocessingml/2006/main">
        <w:t xml:space="preserve">Jehobah ya yi magana da Ezekiel ya isar da saƙo.</w:t>
      </w:r>
    </w:p>
    <w:p/>
    <w:p>
      <w:r xmlns:w="http://schemas.openxmlformats.org/wordprocessingml/2006/main">
        <w:t xml:space="preserve">1. Ubangiji Yana Magana Da Mu Kullum</w:t>
      </w:r>
    </w:p>
    <w:p/>
    <w:p>
      <w:r xmlns:w="http://schemas.openxmlformats.org/wordprocessingml/2006/main">
        <w:t xml:space="preserve">2. Jin Maganar Ubangiji</w:t>
      </w:r>
    </w:p>
    <w:p/>
    <w:p>
      <w:r xmlns:w="http://schemas.openxmlformats.org/wordprocessingml/2006/main">
        <w:t xml:space="preserve">1. Ishaya 55:11, “Haka maganata wadda ke fitowa daga bakina za ta zama: ba za ta koma wurina fanko ba, amma za ta cika abin da na yi niyya, za ta kuwa yi nasara a cikin abin da na aike shi dominsa.”</w:t>
      </w:r>
    </w:p>
    <w:p/>
    <w:p>
      <w:r xmlns:w="http://schemas.openxmlformats.org/wordprocessingml/2006/main">
        <w:t xml:space="preserve">2. Romawa 10:17, “Saboda haka bangaskiya daga ji take zuwa, ji kuma ta wurin maganar Almasihu.”</w:t>
      </w:r>
    </w:p>
    <w:p/>
    <w:p>
      <w:r xmlns:w="http://schemas.openxmlformats.org/wordprocessingml/2006/main">
        <w:t xml:space="preserve">EZ 28:21 Ɗan mutum, ka fuskanci Sidon, ka yi annabci gāba da ita.</w:t>
      </w:r>
    </w:p>
    <w:p/>
    <w:p>
      <w:r xmlns:w="http://schemas.openxmlformats.org/wordprocessingml/2006/main">
        <w:t xml:space="preserve">Ubangiji ya umarci Ezekiel ya yi annabci game da Sidon.</w:t>
      </w:r>
    </w:p>
    <w:p/>
    <w:p>
      <w:r xmlns:w="http://schemas.openxmlformats.org/wordprocessingml/2006/main">
        <w:t xml:space="preserve">1: A Gargaɗi: Sakamakon Zunubi</w:t>
      </w:r>
    </w:p>
    <w:p/>
    <w:p>
      <w:r xmlns:w="http://schemas.openxmlformats.org/wordprocessingml/2006/main">
        <w:t xml:space="preserve">2: Allah Mai Adalci: Zai Yi Hukunci Zunubi</w:t>
      </w:r>
    </w:p>
    <w:p/>
    <w:p>
      <w:r xmlns:w="http://schemas.openxmlformats.org/wordprocessingml/2006/main">
        <w:t xml:space="preserve">1: Irmiya 18:7-10</w:t>
      </w:r>
    </w:p>
    <w:p/>
    <w:p>
      <w:r xmlns:w="http://schemas.openxmlformats.org/wordprocessingml/2006/main">
        <w:t xml:space="preserve">2: Amos 3: 6-12</w:t>
      </w:r>
    </w:p>
    <w:p/>
    <w:p>
      <w:r xmlns:w="http://schemas.openxmlformats.org/wordprocessingml/2006/main">
        <w:t xml:space="preserve">Ezekiyel 28:22 Ku ce, ‘Ni Ubangiji Allah na ce. Ga shi, ina gāba da ke, ya Sidon; Zan ɗaukaka ni a tsakiyarki, za su sani ni ne Ubangiji, sa'ad da na yanke hukunci a cikinta, in kuma tsarkake ta a cikinta.</w:t>
      </w:r>
    </w:p>
    <w:p/>
    <w:p>
      <w:r xmlns:w="http://schemas.openxmlformats.org/wordprocessingml/2006/main">
        <w:t xml:space="preserve">Allah ya bayyana adawarsa ga birnin Sidon, ya kuma yi alkawari zai kawo shari'a da ɗaukaka a kansa, domin kowa ya sani shi ne Ubangiji.</w:t>
      </w:r>
    </w:p>
    <w:p/>
    <w:p>
      <w:r xmlns:w="http://schemas.openxmlformats.org/wordprocessingml/2006/main">
        <w:t xml:space="preserve">1. Daukakar Allah a cikin Hukunci: Fahimtar Manufar Fushin Allah</w:t>
      </w:r>
    </w:p>
    <w:p/>
    <w:p>
      <w:r xmlns:w="http://schemas.openxmlformats.org/wordprocessingml/2006/main">
        <w:t xml:space="preserve">2. Amincin Allah ga Alkawarinsa: Yadda Za Mu San Ubangiji Mai Kyau ne</w:t>
      </w:r>
    </w:p>
    <w:p/>
    <w:p>
      <w:r xmlns:w="http://schemas.openxmlformats.org/wordprocessingml/2006/main">
        <w:t xml:space="preserve">1. Romawa 9:22-23 – Idan Allah yana nufin yǎ nuna fushinsa, ya kuma bayyana ikonsa, ya jure da juriya da yawa tasoshin fushi da aka shirya domin halaka, domin yǎ sanar da yalwar ɗaukakarsa ga tukwane. rahama, wadda ya riga ya tanada domin daukaka</w:t>
      </w:r>
    </w:p>
    <w:p/>
    <w:p>
      <w:r xmlns:w="http://schemas.openxmlformats.org/wordprocessingml/2006/main">
        <w:t xml:space="preserve">2. Maimaitawar Shari’a 7:7-9 – Ba domin kun fi kowace al’umma yawa ba ne Ubangiji ya ƙaunace ku, ya zaɓe ku, gama ku ne mafi ƙanƙanta a cikin dukan al’ummai, amma domin Ubangiji yana ƙauna. Ku kuma kuna kiyaye rantsuwar da ya rantse wa kakanninku, cewa Ubangiji ya fisshe ku da hannu mai ƙarfi, ya fanshe ku daga gidan bauta, daga hannun Fir'auna, Sarkin Masar.</w:t>
      </w:r>
    </w:p>
    <w:p/>
    <w:p>
      <w:r xmlns:w="http://schemas.openxmlformats.org/wordprocessingml/2006/main">
        <w:t xml:space="preserve">EZ 28:23 Gama zan aika da annoba a cikinta, da jini a titunanta. Za a hukunta waɗanda suka ji rauni a tsakiyarta da takobi a kan ta a kowane gefe. Za su sani ni ne Ubangiji.</w:t>
      </w:r>
    </w:p>
    <w:p/>
    <w:p>
      <w:r xmlns:w="http://schemas.openxmlformats.org/wordprocessingml/2006/main">
        <w:t xml:space="preserve">Allah zai hukunta muguwar al'umma da mutuwa da halaka.</w:t>
      </w:r>
    </w:p>
    <w:p/>
    <w:p>
      <w:r xmlns:w="http://schemas.openxmlformats.org/wordprocessingml/2006/main">
        <w:t xml:space="preserve">1. Sakamakon Alfasha da Biyayya</w:t>
      </w:r>
    </w:p>
    <w:p/>
    <w:p>
      <w:r xmlns:w="http://schemas.openxmlformats.org/wordprocessingml/2006/main">
        <w:t xml:space="preserve">2. Ikon Allah Akan Al'ummai</w:t>
      </w:r>
    </w:p>
    <w:p/>
    <w:p>
      <w:r xmlns:w="http://schemas.openxmlformats.org/wordprocessingml/2006/main">
        <w:t xml:space="preserve">1. Farawa 15:13-16 – Alkawarin Allah da Ibrahim game da zuriyarsa</w:t>
      </w:r>
    </w:p>
    <w:p/>
    <w:p>
      <w:r xmlns:w="http://schemas.openxmlformats.org/wordprocessingml/2006/main">
        <w:t xml:space="preserve">2. Leviticus 26:14-17 - Alkawarin Allah na azabtar da rashin biyayya da kuma lada ga biyayya.</w:t>
      </w:r>
    </w:p>
    <w:p/>
    <w:p>
      <w:r xmlns:w="http://schemas.openxmlformats.org/wordprocessingml/2006/main">
        <w:t xml:space="preserve">EZ 28:24 Ba kuwa za a ƙara samun sarƙoƙi mai ɗorewa ga jama'ar Isra'ila, ko wata ƙaya mai baƙin ciki daga dukan waɗanda suke kewaye da su, waɗanda suka raina su. Za su sani ni ne Ubangiji Allah.</w:t>
      </w:r>
    </w:p>
    <w:p/>
    <w:p>
      <w:r xmlns:w="http://schemas.openxmlformats.org/wordprocessingml/2006/main">
        <w:t xml:space="preserve">Allah zai kare mutanensa daga cutarwa kuma wadanda aka zalunta za a kubutar da su.</w:t>
      </w:r>
    </w:p>
    <w:p/>
    <w:p>
      <w:r xmlns:w="http://schemas.openxmlformats.org/wordprocessingml/2006/main">
        <w:t xml:space="preserve">1: Kariyar Allah: Ta'aziyya ga Muminai</w:t>
      </w:r>
    </w:p>
    <w:p/>
    <w:p>
      <w:r xmlns:w="http://schemas.openxmlformats.org/wordprocessingml/2006/main">
        <w:t xml:space="preserve">2: Cin nasara da ƙin yarda da samun fansa a wurin Allah</w:t>
      </w:r>
    </w:p>
    <w:p/>
    <w:p>
      <w:r xmlns:w="http://schemas.openxmlformats.org/wordprocessingml/2006/main">
        <w:t xml:space="preserve">1: Zabura 91:4 - "Zai lulluɓe ka da fuka-fukansa, kuma ƙarƙashin fikafikansa za ka dogara: gaskiyarsa za ta zama garkuwarka da garkuwa."</w:t>
      </w:r>
    </w:p>
    <w:p/>
    <w:p>
      <w:r xmlns:w="http://schemas.openxmlformats.org/wordprocessingml/2006/main">
        <w:t xml:space="preserve">2: Ishaya 41:10 - “Kada ka ji tsoro, gama ina tare da kai: kada ka ji tsoro, gama ni ne Allahnka: zan ƙarfafa ka, i, zan taimake ka, zan taimake ka da hannun dama. daga adalcina."</w:t>
      </w:r>
    </w:p>
    <w:p/>
    <w:p>
      <w:r xmlns:w="http://schemas.openxmlformats.org/wordprocessingml/2006/main">
        <w:t xml:space="preserve">Ezekiyel 28:25 Ubangiji Allah ya ce. Sa'ad da na tattara jama'ar Isra'ila daga cikin jama'ar da suke warwatse a cikinsu, in tsarkake su a gaban al'ummai, sa'an nan za su zauna a ƙasarsu wadda na ba bawana Yakubu.</w:t>
      </w:r>
    </w:p>
    <w:p/>
    <w:p>
      <w:r xmlns:w="http://schemas.openxmlformats.org/wordprocessingml/2006/main">
        <w:t xml:space="preserve">Allah zai tsarkake jama'ar Isra'ila, su zauna a ƙasar da ya alkawarta wa Yakubu.</w:t>
      </w:r>
    </w:p>
    <w:p/>
    <w:p>
      <w:r xmlns:w="http://schemas.openxmlformats.org/wordprocessingml/2006/main">
        <w:t xml:space="preserve">1. Alkawuran Allah Amintattu ne – Ezekiyel 28:25</w:t>
      </w:r>
    </w:p>
    <w:p/>
    <w:p>
      <w:r xmlns:w="http://schemas.openxmlformats.org/wordprocessingml/2006/main">
        <w:t xml:space="preserve">2. Ikon Allah Mai Tsarki - Ezekiyel 28:25</w:t>
      </w:r>
    </w:p>
    <w:p/>
    <w:p>
      <w:r xmlns:w="http://schemas.openxmlformats.org/wordprocessingml/2006/main">
        <w:t xml:space="preserve">1. Irmiya 32:44 – Filayen da aka saye da kuɗi, an hatimce a gabana, an shaida a biranen Yahuda da kan titunan Urushalima, gama zan mayar musu da dukiyarsu.</w:t>
      </w:r>
    </w:p>
    <w:p/>
    <w:p>
      <w:r xmlns:w="http://schemas.openxmlformats.org/wordprocessingml/2006/main">
        <w:t xml:space="preserve">2. Leviticus 26:10 - Za ku zauna a ƙasar da na ba kakanninku; Za ku zama mutanena, ni kuwa in zama Allahnku.</w:t>
      </w:r>
    </w:p>
    <w:p/>
    <w:p>
      <w:r xmlns:w="http://schemas.openxmlformats.org/wordprocessingml/2006/main">
        <w:t xml:space="preserve">EZ 28:26 Za su zauna lafiya a cikinta, su gina gidaje, su dasa gonakin inabi. I, za su zauna da aminci, sa'ad da na hukunta dukan waɗanda suka raina su kewaye da su. Za su sani ni ne Ubangiji Allahnsu.</w:t>
      </w:r>
    </w:p>
    <w:p/>
    <w:p>
      <w:r xmlns:w="http://schemas.openxmlformats.org/wordprocessingml/2006/main">
        <w:t xml:space="preserve">Allah zai tabbatar da cewa mutanensa sun tsira da aminci a ƙasarsu, kuma za a hukunta maƙiyansu idan sun zauna tare da dogara ga Allah.</w:t>
      </w:r>
    </w:p>
    <w:p/>
    <w:p>
      <w:r xmlns:w="http://schemas.openxmlformats.org/wordprocessingml/2006/main">
        <w:t xml:space="preserve">1. Allah ne Majiɓincinmu, kuma ba zai taɓa kasa mana ba.</w:t>
      </w:r>
    </w:p>
    <w:p/>
    <w:p>
      <w:r xmlns:w="http://schemas.openxmlformats.org/wordprocessingml/2006/main">
        <w:t xml:space="preserve">2. Ka dogara ga hukunce-hukuncen Allah, kuma ka dogara gare shi, kuma zai kawo aminci da aminci.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27:1 - "Ubangiji ne haskena da cetona, wa zan ji tsoro? Ubangiji shi ne mafakar rayuwata, wa zan ji tsoro?"</w:t>
      </w:r>
    </w:p>
    <w:p/>
    <w:p>
      <w:r xmlns:w="http://schemas.openxmlformats.org/wordprocessingml/2006/main">
        <w:t xml:space="preserve">Ezekiyel sura 29 tana ɗauke da annabci game da Masar, al’umma mai ƙarfi da ta tsananta wa Isra’ila kuma ta wulaƙanta. Babin ya nanata hukuncin Allah a kan Masar, da kufai da za ta zo a kan ƙasar, da kuma maido da Isra'ila da aka bambanta da faduwar Masar.</w:t>
      </w:r>
    </w:p>
    <w:p/>
    <w:p>
      <w:r xmlns:w="http://schemas.openxmlformats.org/wordprocessingml/2006/main">
        <w:t xml:space="preserve">Sakin layi na ɗaya: Babin ya soma da annabci game da Fir’auna, sarkin Masar, yana shelar cewa Allah zai hukunta shi da kuma al’ummar ƙasar. An kwatanta Masar a matsayin babban dodo a tsakiyar kogunanta, kuma Allah ya bayyana cewa zai sa ƙugiya a muƙamuƙin Fir’auna ya fitar da shi daga cikin ruwayen (Ezekiel 29:1-7).</w:t>
      </w:r>
    </w:p>
    <w:p/>
    <w:p>
      <w:r xmlns:w="http://schemas.openxmlformats.org/wordprocessingml/2006/main">
        <w:t xml:space="preserve">Sakin layi na 2: Annabcin ya kwatanta halakar da za ta zo wa Masar. Ƙasar za ta zama kango, ruwanta ya ƙafe, jama'arta kuma za su warwatse cikin al'ummai. Masar za ta zama kufai har tsawon shekaru arba'in, ba wanda zai zauna a cikinta (Ezekiel 29:8-16).</w:t>
      </w:r>
    </w:p>
    <w:p/>
    <w:p>
      <w:r xmlns:w="http://schemas.openxmlformats.org/wordprocessingml/2006/main">
        <w:t xml:space="preserve">Sakin layi na uku: Babin ya ƙare da alkawarin maidowa ga Isra’ila. Allah ya ce zai tattaro Isra’ilawa da suka warwatse daga cikin al’ummai ya mai da su ƙasarsu. Wannan maidowa zai zama alamar amincin Allah da kuma amincewa da ikon mallakarsa (Ezekiel 29:17-21).</w:t>
      </w:r>
    </w:p>
    <w:p/>
    <w:p>
      <w:r xmlns:w="http://schemas.openxmlformats.org/wordprocessingml/2006/main">
        <w:t xml:space="preserve">A takaice,</w:t>
      </w:r>
    </w:p>
    <w:p>
      <w:r xmlns:w="http://schemas.openxmlformats.org/wordprocessingml/2006/main">
        <w:t xml:space="preserve">Ezekiel sura ashirin da tara kyautai</w:t>
      </w:r>
    </w:p>
    <w:p>
      <w:r xmlns:w="http://schemas.openxmlformats.org/wordprocessingml/2006/main">
        <w:t xml:space="preserve">annabci a kan Masar.</w:t>
      </w:r>
    </w:p>
    <w:p>
      <w:r xmlns:w="http://schemas.openxmlformats.org/wordprocessingml/2006/main">
        <w:t xml:space="preserve">suna shelar hukuncin Allah, da halakar da ƙasa.</w:t>
      </w:r>
    </w:p>
    <w:p>
      <w:r xmlns:w="http://schemas.openxmlformats.org/wordprocessingml/2006/main">
        <w:t xml:space="preserve">da kuma alkawarin mayarwa ga Isra'ila.</w:t>
      </w:r>
    </w:p>
    <w:p/>
    <w:p>
      <w:r xmlns:w="http://schemas.openxmlformats.org/wordprocessingml/2006/main">
        <w:t xml:space="preserve">Annabci game da Fir'auna da Masar don zaluncinsu na Isra'ila.</w:t>
      </w:r>
    </w:p>
    <w:p>
      <w:r xmlns:w="http://schemas.openxmlformats.org/wordprocessingml/2006/main">
        <w:t xml:space="preserve">Bayanin barnar da za ta auka wa Masar.</w:t>
      </w:r>
    </w:p>
    <w:p>
      <w:r xmlns:w="http://schemas.openxmlformats.org/wordprocessingml/2006/main">
        <w:t xml:space="preserve">Hasashen ɓatawar Masar da warwatsa mutanenta.</w:t>
      </w:r>
    </w:p>
    <w:p>
      <w:r xmlns:w="http://schemas.openxmlformats.org/wordprocessingml/2006/main">
        <w:t xml:space="preserve">Alkawarin maidowa ga Isra'ila, tare da tattara Isra'ilawa da suka tarwatse.</w:t>
      </w:r>
    </w:p>
    <w:p/>
    <w:p>
      <w:r xmlns:w="http://schemas.openxmlformats.org/wordprocessingml/2006/main">
        <w:t xml:space="preserve">Wannan sura ta Ezekiyel tana ɗauke da annabci game da Masar, wanda ya annabta hukuncin Allah a kan al’ummar don zalunci da zaluncinsu ga Isra’ila. Annabcin ya fara da shela a kan Fir’auna, mai mulkin Masar, yana kwatanta Masar a matsayin babban dodo a tsakiyar kogunanta. Allah ya bayyana cewa zai hukunta Fir’auna da al’ummar ƙasar, ta yin amfani da siffar ƙugiya a muƙamuƙin Fir’auna ya fitar da shi daga cikin ruwa. Sai annabcin ya kwatanta halaka da za a yi wa Masar, har da halakar ƙasar, bushewar ruwanta, da kuma warwatsa mutanenta cikin al’ummai. Masar za ta zama kufai har shekara arba'in, ba wanda zai zauna a cikinta. Koyaya, babin ya ƙare da alkawarin maidowa ga Isra'ila. Allah ya ce zai tattaro Isra’ilawa da suka warwatse daga cikin al’ummai ya mai da su ƙasarsu. Wannan maidowa zai zama alamar amincin Allah da kuma amincewa da ikon mallakarsa. Babin ya nanata hukuncin Allah a kan Masar, da kufai da za ta auko wa ƙasar, da kuma alkawarin maidowa ga Isra'ila.</w:t>
      </w:r>
    </w:p>
    <w:p/>
    <w:p>
      <w:r xmlns:w="http://schemas.openxmlformats.org/wordprocessingml/2006/main">
        <w:t xml:space="preserve">EZ 29:1 A shekara ta goma, a wata na goma, a rana ta goma sha biyu ga wata, Ubangiji ya yi magana da ni ya ce.</w:t>
      </w:r>
    </w:p>
    <w:p/>
    <w:p>
      <w:r xmlns:w="http://schemas.openxmlformats.org/wordprocessingml/2006/main">
        <w:t xml:space="preserve">Allah ya yi magana da Ezekiel a shekara ta goma, da wata na goma, da rana ta goma sha biyu.</w:t>
      </w:r>
    </w:p>
    <w:p/>
    <w:p>
      <w:r xmlns:w="http://schemas.openxmlformats.org/wordprocessingml/2006/main">
        <w:t xml:space="preserve">1: Ranar hisabi-Lokacin Allah cikakke ne kuma ko da yaushe daidai akan lokaci.</w:t>
      </w:r>
    </w:p>
    <w:p/>
    <w:p>
      <w:r xmlns:w="http://schemas.openxmlformats.org/wordprocessingml/2006/main">
        <w:t xml:space="preserve">2: Hakuri Nagarta ce - Allah yana aiki a lokacinsa ba namu ba.</w:t>
      </w:r>
    </w:p>
    <w:p/>
    <w:p>
      <w:r xmlns:w="http://schemas.openxmlformats.org/wordprocessingml/2006/main">
        <w:t xml:space="preserve">1: Ibraniyawa 11: 1 - "Yanzu bangaskiya ita ce ainihin abubuwan da ake bege, shaidar abubuwan da ba a gani ba."</w:t>
      </w:r>
    </w:p>
    <w:p/>
    <w:p>
      <w:r xmlns:w="http://schemas.openxmlformats.org/wordprocessingml/2006/main">
        <w:t xml:space="preserve">2: Habakkuk 2:3 - "Gama har yanzu wahayin na wani ƙayyadadden lokaci ne, amma a ƙarshe zai yi magana, ba zai yi ƙarya ba: ko ya dakata, ku jira shi; gama lalle za ya zo, ba zai daɗe ba."</w:t>
      </w:r>
    </w:p>
    <w:p/>
    <w:p>
      <w:r xmlns:w="http://schemas.openxmlformats.org/wordprocessingml/2006/main">
        <w:t xml:space="preserve">EZ 29:2 Ɗan mutum, ka fuskanci Fir'auna, Sarkin Masar, ka yi annabci a kansa, da dukan Masarawa.</w:t>
      </w:r>
    </w:p>
    <w:p/>
    <w:p>
      <w:r xmlns:w="http://schemas.openxmlformats.org/wordprocessingml/2006/main">
        <w:t xml:space="preserve">Allah yana kiran Ezekiel ya yi annabci game da Fir’auna da dukan Masarawa.</w:t>
      </w:r>
    </w:p>
    <w:p/>
    <w:p>
      <w:r xmlns:w="http://schemas.openxmlformats.org/wordprocessingml/2006/main">
        <w:t xml:space="preserve">1. Kiran Allah Zuwa Tuba: Annabcin Ezekiel Akan Fir'auna da Masar</w:t>
      </w:r>
    </w:p>
    <w:p/>
    <w:p>
      <w:r xmlns:w="http://schemas.openxmlformats.org/wordprocessingml/2006/main">
        <w:t xml:space="preserve">2. Biyayya ga Kiran Allah a Lokacin Musiba</w:t>
      </w:r>
    </w:p>
    <w:p/>
    <w:p>
      <w:r xmlns:w="http://schemas.openxmlformats.org/wordprocessingml/2006/main">
        <w:t xml:space="preserve">1. Ishaya 55:7 Bari mugu su bar tafarkinsa, azzalumi kuma su bar tunaninsa: Bari shi koma ga Ubangiji, zai ji tausayinsa; kuma ga Allahnmu, gama zai gafarta a yalwace.</w:t>
      </w:r>
    </w:p>
    <w:p/>
    <w:p>
      <w:r xmlns:w="http://schemas.openxmlformats.org/wordprocessingml/2006/main">
        <w:t xml:space="preserve">2. Irmiya 29:13 Za ku neme ni, ku same ni, lokacin da kuka neme ni da dukan zuciyarku.</w:t>
      </w:r>
    </w:p>
    <w:p/>
    <w:p>
      <w:r xmlns:w="http://schemas.openxmlformats.org/wordprocessingml/2006/main">
        <w:t xml:space="preserve">Ezekiyel 29:3 Ku yi magana, ku ce, ‘Ni Ubangiji Allah na ce. Ga shi, ina gāba da kai, Fir'auna, Sarkin Masar, babban macijin da yake kwance a tsakiyar kogunansa, wanda ya ce, 'Kogina nawa ne, na kuwa yi shi da kaina.'</w:t>
      </w:r>
    </w:p>
    <w:p/>
    <w:p>
      <w:r xmlns:w="http://schemas.openxmlformats.org/wordprocessingml/2006/main">
        <w:t xml:space="preserve">Ubangiji Allah ya bayyana cewa yana gāba da Fir'auna, Sarkin Masar, wanda ya yi iƙirarin mallakar koguna.</w:t>
      </w:r>
    </w:p>
    <w:p/>
    <w:p>
      <w:r xmlns:w="http://schemas.openxmlformats.org/wordprocessingml/2006/main">
        <w:t xml:space="preserve">1. Mallakar Allah akan komai</w:t>
      </w:r>
    </w:p>
    <w:p/>
    <w:p>
      <w:r xmlns:w="http://schemas.openxmlformats.org/wordprocessingml/2006/main">
        <w:t xml:space="preserve">2. Sakamakon Alfahari</w:t>
      </w:r>
    </w:p>
    <w:p/>
    <w:p>
      <w:r xmlns:w="http://schemas.openxmlformats.org/wordprocessingml/2006/main">
        <w:t xml:space="preserve">1. Romawa 13:1-2 – Bari kowane mutum ya yi biyayya ga mahukunta. Domin babu wani hukuma sai daga wurin Allah, kuma wadanda suke akwai Allah ne ya tsara su.</w:t>
      </w:r>
    </w:p>
    <w:p/>
    <w:p>
      <w:r xmlns:w="http://schemas.openxmlformats.org/wordprocessingml/2006/main">
        <w:t xml:space="preserve">2. Zabura 24:1 - Duniya na Ubangiji ne da cikarta, duniya da mazaunanta.</w:t>
      </w:r>
    </w:p>
    <w:p/>
    <w:p>
      <w:r xmlns:w="http://schemas.openxmlformats.org/wordprocessingml/2006/main">
        <w:t xml:space="preserve">EZ 29:4 Amma zan sa ƙugiya a muƙamuƙanku, in sa kifayen kogunanki su manne a ma'auninki, in fitar da ku daga tsakiyar kogunanki, da dukan kifayen kogunanki. Ku tsaya ga ma'aunin ku.</w:t>
      </w:r>
    </w:p>
    <w:p/>
    <w:p>
      <w:r xmlns:w="http://schemas.openxmlformats.org/wordprocessingml/2006/main">
        <w:t xml:space="preserve">Allah zai fitar da mutanen Masar daga cikin kogunansu, ya sa kifaye su manne a ma'auninsu.</w:t>
      </w:r>
    </w:p>
    <w:p/>
    <w:p>
      <w:r xmlns:w="http://schemas.openxmlformats.org/wordprocessingml/2006/main">
        <w:t xml:space="preserve">1. Taimakon Allah a Wuraren da Ba'a zata</w:t>
      </w:r>
    </w:p>
    <w:p/>
    <w:p>
      <w:r xmlns:w="http://schemas.openxmlformats.org/wordprocessingml/2006/main">
        <w:t xml:space="preserve">2. Imani da Allah a cikin Wahala</w:t>
      </w:r>
    </w:p>
    <w:p/>
    <w:p>
      <w:r xmlns:w="http://schemas.openxmlformats.org/wordprocessingml/2006/main">
        <w:t xml:space="preserve">1. Matta 7: 7-11 - Tambayi, nema, ku ƙwanƙwasa</w:t>
      </w:r>
    </w:p>
    <w:p/>
    <w:p>
      <w:r xmlns:w="http://schemas.openxmlformats.org/wordprocessingml/2006/main">
        <w:t xml:space="preserve">2. Ishaya 43:2 – Sa’ad da ka bi ta cikin ruwayen, zan kasance tare da kai</w:t>
      </w:r>
    </w:p>
    <w:p/>
    <w:p>
      <w:r xmlns:w="http://schemas.openxmlformats.org/wordprocessingml/2006/main">
        <w:t xml:space="preserve">EZ 29:5 Zan bar ka da dukan kifayen kogunanka, a jefar da kai cikin jeji. Ba za a tattara ku, ko a tattara ku ba: Na ba ku abinci ga namomin jeji, da tsuntsayen sama.</w:t>
      </w:r>
    </w:p>
    <w:p/>
    <w:p>
      <w:r xmlns:w="http://schemas.openxmlformats.org/wordprocessingml/2006/main">
        <w:t xml:space="preserve">Allah zai yasar da Fir'auna da sojojinsa a cikin jeji, ya bar namun daji da tsuntsaye su cinye su.</w:t>
      </w:r>
    </w:p>
    <w:p/>
    <w:p>
      <w:r xmlns:w="http://schemas.openxmlformats.org/wordprocessingml/2006/main">
        <w:t xml:space="preserve">1. Sakamakon Tawaye: Ezekiyel 29:5 da Ikon Fushin Allah.</w:t>
      </w:r>
    </w:p>
    <w:p/>
    <w:p>
      <w:r xmlns:w="http://schemas.openxmlformats.org/wordprocessingml/2006/main">
        <w:t xml:space="preserve">2. Mulkin Allah bisa Komai: Koyi daga Ezekiyel 29:5</w:t>
      </w:r>
    </w:p>
    <w:p/>
    <w:p>
      <w:r xmlns:w="http://schemas.openxmlformats.org/wordprocessingml/2006/main">
        <w:t xml:space="preserve">1. Ishaya 24:17-20 - Tsoro da rawar jiki sun kama mazaunan duniya.</w:t>
      </w:r>
    </w:p>
    <w:p/>
    <w:p>
      <w:r xmlns:w="http://schemas.openxmlformats.org/wordprocessingml/2006/main">
        <w:t xml:space="preserve">2. Zabura 46:9-11 - Yana sa yaƙe-yaƙe su ƙare har ƙarshen duniya; Yana karya baka ya yanke mashin gida biyu; Ya ƙone karusar da wuta.</w:t>
      </w:r>
    </w:p>
    <w:p/>
    <w:p>
      <w:r xmlns:w="http://schemas.openxmlformats.org/wordprocessingml/2006/main">
        <w:t xml:space="preserve">EZ 29:6 Dukan mazaunan Masar za su sani ni ne Ubangiji, gama sun kasance sandar itace ga mutanen Isra'ila.</w:t>
      </w:r>
    </w:p>
    <w:p/>
    <w:p>
      <w:r xmlns:w="http://schemas.openxmlformats.org/wordprocessingml/2006/main">
        <w:t xml:space="preserve">Ezekiyel ya ce dukan mazaunan Masar za su sani shi ne Ubangiji.</w:t>
      </w:r>
    </w:p>
    <w:p/>
    <w:p>
      <w:r xmlns:w="http://schemas.openxmlformats.org/wordprocessingml/2006/main">
        <w:t xml:space="preserve">1. Ubangiji Shine Ma'aikatanmu Na Reed - Yadda Zamu Dogara Ga Allah A Lokacin Bukata</w:t>
      </w:r>
    </w:p>
    <w:p/>
    <w:p>
      <w:r xmlns:w="http://schemas.openxmlformats.org/wordprocessingml/2006/main">
        <w:t xml:space="preserve">2. Allahnmu Sanin kowa ne - Gane kasancewar Allah a cikin Rayuwarmu</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23:4 – Ko da yake na bi ta kwarin inuwar mutuwa, Ba zan ji tsoron mugunta ba, gama kana tare da ni; sandarka da sandarka suna ta'azantar da ni.</w:t>
      </w:r>
    </w:p>
    <w:p/>
    <w:p>
      <w:r xmlns:w="http://schemas.openxmlformats.org/wordprocessingml/2006/main">
        <w:t xml:space="preserve">EZ 29:7 Sa'ad da suka kama ka da hannunka, ka karye, ka yage kafaɗunsu duka, sa'ad da suka jingina da kai, ka karye, ka sa dukan ƙugiyoyinsu su tsaya a tsaye.</w:t>
      </w:r>
    </w:p>
    <w:p/>
    <w:p>
      <w:r xmlns:w="http://schemas.openxmlformats.org/wordprocessingml/2006/main">
        <w:t xml:space="preserve">Allah ya isa ya karya karfin wadanda suka dogara gareshi.</w:t>
      </w:r>
    </w:p>
    <w:p/>
    <w:p>
      <w:r xmlns:w="http://schemas.openxmlformats.org/wordprocessingml/2006/main">
        <w:t xml:space="preserve">1: Allah ne karfinmu da mafaka, ba zai taba kasala da mu ba.</w:t>
      </w:r>
    </w:p>
    <w:p/>
    <w:p>
      <w:r xmlns:w="http://schemas.openxmlformats.org/wordprocessingml/2006/main">
        <w:t xml:space="preserve">2: Za mu iya dogara ga Allah koyaushe; Ba zai taba saba alkawari ba.</w:t>
      </w:r>
    </w:p>
    <w:p/>
    <w:p>
      <w:r xmlns:w="http://schemas.openxmlformats.org/wordprocessingml/2006/main">
        <w:t xml:space="preserve">1: Ishaya 41:10 Kada ku ji tsoro, gama ina tare da ku; Kada ku firgita, gama ni ne Allahnku; Zan ƙarfafa ka, in taimake ka, Zan riƙe ka da hannun dama na adalci.</w:t>
      </w:r>
    </w:p>
    <w:p/>
    <w:p>
      <w:r xmlns:w="http://schemas.openxmlformats.org/wordprocessingml/2006/main">
        <w:t xml:space="preserve">2: Filibiyawa 4:13 Zan iya yin kome ta wurinsa wanda yake ƙarfafa ni.</w:t>
      </w:r>
    </w:p>
    <w:p/>
    <w:p>
      <w:r xmlns:w="http://schemas.openxmlformats.org/wordprocessingml/2006/main">
        <w:t xml:space="preserve">EZ 29:8 Domin haka ni Ubangiji Allah na ce. Ga shi, zan kawo muku takobi, in datse mutum da dabba daga cikinku.</w:t>
      </w:r>
    </w:p>
    <w:p/>
    <w:p>
      <w:r xmlns:w="http://schemas.openxmlformats.org/wordprocessingml/2006/main">
        <w:t xml:space="preserve">Allah zai kawo wa Masar takobin hukunci, yana karkashe mutane da dabbobi iri ɗaya.</w:t>
      </w:r>
    </w:p>
    <w:p/>
    <w:p>
      <w:r xmlns:w="http://schemas.openxmlformats.org/wordprocessingml/2006/main">
        <w:t xml:space="preserve">1: Adalcin Allah mai gaggawa ne kuma tabbatacce, kuma ba za a yi masa izgili ba.</w:t>
      </w:r>
    </w:p>
    <w:p/>
    <w:p>
      <w:r xmlns:w="http://schemas.openxmlformats.org/wordprocessingml/2006/main">
        <w:t xml:space="preserve">2: Babu wanda aka kebe daga hukuncin Allah – dole ne duka su kasance masu biyayya ga nufinsa.</w:t>
      </w:r>
    </w:p>
    <w:p/>
    <w:p>
      <w:r xmlns:w="http://schemas.openxmlformats.org/wordprocessingml/2006/main">
        <w:t xml:space="preserve">1: Zabura 9: 7-8 - "Amma Ubangiji yana dawwama har abada, ya shirya kursiyinsa domin shari'a. Zai yi wa duniya shari'a da adalci, zai yi wa mutane shari'a da gaskiya."</w:t>
      </w:r>
    </w:p>
    <w:p/>
    <w:p>
      <w:r xmlns:w="http://schemas.openxmlformats.org/wordprocessingml/2006/main">
        <w:t xml:space="preserve">2: Ishaya 24: 4-6 - "Duniya tana baƙin ciki, ta bushe, duniya ta yi rauni, ta shuɗe, ma'abuta girman kai na duniya sun yi rauni. Ya sāke shari'a, ya karya madawwamin alkawari: Saboda haka la'ana ta cinye duniya, mazauna cikinta kuma sun zama kufai.</w:t>
      </w:r>
    </w:p>
    <w:p/>
    <w:p>
      <w:r xmlns:w="http://schemas.openxmlformats.org/wordprocessingml/2006/main">
        <w:t xml:space="preserve">EZ 29:9 Ƙasar Masar za ta zama kufai, kufai. Za su sani ni ne Ubangiji, gama ya ce, 'Kogin nawa ne, na yi shi.'</w:t>
      </w:r>
    </w:p>
    <w:p/>
    <w:p>
      <w:r xmlns:w="http://schemas.openxmlformats.org/wordprocessingml/2006/main">
        <w:t xml:space="preserve">Yahweh ya ce ƙasar Masar za ta zama kufai, mutanensa kuma za su sani shi ne Ubangiji kamar yadda ya ce kogin nasa ne.</w:t>
      </w:r>
    </w:p>
    <w:p/>
    <w:p>
      <w:r xmlns:w="http://schemas.openxmlformats.org/wordprocessingml/2006/main">
        <w:t xml:space="preserve">1. Ikon Allah: Fahimtar Ikon Ubangiji bisa Halitta</w:t>
      </w:r>
    </w:p>
    <w:p/>
    <w:p>
      <w:r xmlns:w="http://schemas.openxmlformats.org/wordprocessingml/2006/main">
        <w:t xml:space="preserve">2. Alkawarin Ubangiji Ga Mutanensa: Da'awar Kogin A matsayin Alamar ƘaunarSa</w:t>
      </w:r>
    </w:p>
    <w:p/>
    <w:p>
      <w:r xmlns:w="http://schemas.openxmlformats.org/wordprocessingml/2006/main">
        <w:t xml:space="preserve">1. Ishaya 43:1-3 - Amma yanzu haka Ubangijin da ya halicce ku ya ce, Ya Yakubu, wanda ya sifanta ku, ya Isra'ila, kada ku ji tsoro: gama na fanshe ku, na kira ku da sunanki; kai nawa ne.</w:t>
      </w:r>
    </w:p>
    <w:p/>
    <w:p>
      <w:r xmlns:w="http://schemas.openxmlformats.org/wordprocessingml/2006/main">
        <w:t xml:space="preserve">2. Irmiya 9:24 – Amma bari wanda yake fahariya ya yi fahariya da wannan, ya gane, ya kuma san ni, cewa ni ne Ubangiji mai nuna ƙauna, da shari’a, da adalci, cikin duniya: gama da waɗannan abubuwa nake jin daɗi, in ji Ubangiji. Ubangiji.</w:t>
      </w:r>
    </w:p>
    <w:p/>
    <w:p>
      <w:r xmlns:w="http://schemas.openxmlformats.org/wordprocessingml/2006/main">
        <w:t xml:space="preserve">EZ 29:10 Saboda haka, ina gāba da ku da kogunanku, zan mai da ƙasar Masar kufai, kufai, tun daga hasumiyar Siyeniya har zuwa iyakar Habasha.</w:t>
      </w:r>
    </w:p>
    <w:p/>
    <w:p>
      <w:r xmlns:w="http://schemas.openxmlformats.org/wordprocessingml/2006/main">
        <w:t xml:space="preserve">Ubangiji ya yi shelar adawarsa ga Masar, zai mai da ƙasar kufai daga Syene har zuwa Habasha.</w:t>
      </w:r>
    </w:p>
    <w:p/>
    <w:p>
      <w:r xmlns:w="http://schemas.openxmlformats.org/wordprocessingml/2006/main">
        <w:t xml:space="preserve">1. Allah Mai iko ne ga dukkan al'ummai</w:t>
      </w:r>
    </w:p>
    <w:p/>
    <w:p>
      <w:r xmlns:w="http://schemas.openxmlformats.org/wordprocessingml/2006/main">
        <w:t xml:space="preserve">2. Sakamakon Sabawa Allah</w:t>
      </w:r>
    </w:p>
    <w:p/>
    <w:p>
      <w:r xmlns:w="http://schemas.openxmlformats.org/wordprocessingml/2006/main">
        <w:t xml:space="preserve">1. Ishaya 10:5-7 - Kaiton Assuriya, sandan fushina; a hannunsa na ɗauki fushina. Zan aike shi gāba da al'umma marar aminci, Zan ba shi umarni a kan masu fushina, ya ƙwace ganima, ya ƙwace ganima, ya tattake su kamar laka na tituna.</w:t>
      </w:r>
    </w:p>
    <w:p/>
    <w:p>
      <w:r xmlns:w="http://schemas.openxmlformats.org/wordprocessingml/2006/main">
        <w:t xml:space="preserve">2. Ishaya 14:24-27 – Ubangiji Mai Runduna ya rantse: Kamar yadda na shirya, haka za ta kasance, kuma kamar yadda na yi niyya, haka za ta tabbata, cewa zan karya Assuriya a cikin ƙasata, da a kan tawa. Duwatsu su tattake shi. Karkiyarsa kuma za ta rabu da su, Nauyinsa kuma daga kafaɗarsu. Wannan ita ce manufar da aka nufa a kan dukan duniya, wannan ita ce hannun da aka miƙa bisa dukan al'ummai.</w:t>
      </w:r>
    </w:p>
    <w:p/>
    <w:p>
      <w:r xmlns:w="http://schemas.openxmlformats.org/wordprocessingml/2006/main">
        <w:t xml:space="preserve">EZ 29:11 Ba ƙafar mutum ba za ta ratsa cikinta, ko ƙafar dabba ba za ta bi ta cikinta, ba kuwa za a zauna a cikinta har shekara arba'in.</w:t>
      </w:r>
    </w:p>
    <w:p/>
    <w:p>
      <w:r xmlns:w="http://schemas.openxmlformats.org/wordprocessingml/2006/main">
        <w:t xml:space="preserve">Allah zai kawo lokacin kufai mai girma a Masar.</w:t>
      </w:r>
    </w:p>
    <w:p/>
    <w:p>
      <w:r xmlns:w="http://schemas.openxmlformats.org/wordprocessingml/2006/main">
        <w:t xml:space="preserve">1. Hukuncin Allah zai zo kuma zai kasance cikakke kuma cikakke.</w:t>
      </w:r>
    </w:p>
    <w:p/>
    <w:p>
      <w:r xmlns:w="http://schemas.openxmlformats.org/wordprocessingml/2006/main">
        <w:t xml:space="preserve">2. Dole ne mu riƙa tunawa cewa muna yin lissafinmu ga Allah game da ayyukanmu da shawarwarinmu.</w:t>
      </w:r>
    </w:p>
    <w:p/>
    <w:p>
      <w:r xmlns:w="http://schemas.openxmlformats.org/wordprocessingml/2006/main">
        <w:t xml:space="preserve">1. Ishaya 24:1-6 – Ga shi, Ubangiji ya mai da duniya fanko, Ya maishe ta kufai, Ya juyar da ita, Ya warwatsa mazauna cikinta.</w:t>
      </w:r>
    </w:p>
    <w:p/>
    <w:p>
      <w:r xmlns:w="http://schemas.openxmlformats.org/wordprocessingml/2006/main">
        <w:t xml:space="preserve">2. Zabura 37:10-11 – Gama ɗan lokaci kaɗan, mugaye ba za su kasance ba: I, za ka yi la’akari da wurinsa sosai, ba kuwa za a yi ba. Amma masu tawali'u za su gāji duniya; Za su yi murna da yalwar salama.</w:t>
      </w:r>
    </w:p>
    <w:p/>
    <w:p>
      <w:r xmlns:w="http://schemas.openxmlformats.org/wordprocessingml/2006/main">
        <w:t xml:space="preserve">EZ 29:12 Zan mai da ƙasar Masar kufai a tsakiyar ƙasashen da suka zama kufai, biranenta na cikin biranen da aka lalatar za su zama kufai har shekara arba'in. Zan warwatsa Masarawa cikin al'ummai. zai tarwatsa su ta cikin kasashen.</w:t>
      </w:r>
    </w:p>
    <w:p/>
    <w:p>
      <w:r xmlns:w="http://schemas.openxmlformats.org/wordprocessingml/2006/main">
        <w:t xml:space="preserve">Allah zai mai da Masar kufai, ya warwatsa Masarawa cikin al'ummai har shekara arba'in.</w:t>
      </w:r>
    </w:p>
    <w:p/>
    <w:p>
      <w:r xmlns:w="http://schemas.openxmlformats.org/wordprocessingml/2006/main">
        <w:t xml:space="preserve">1. Adalcin Allah da Rahmarsa a cikin azaba</w:t>
      </w:r>
    </w:p>
    <w:p/>
    <w:p>
      <w:r xmlns:w="http://schemas.openxmlformats.org/wordprocessingml/2006/main">
        <w:t xml:space="preserve">2. Mulkin Allah akan Al'ummai</w:t>
      </w:r>
    </w:p>
    <w:p/>
    <w:p>
      <w:r xmlns:w="http://schemas.openxmlformats.org/wordprocessingml/2006/main">
        <w:t xml:space="preserve">1. Ishaya 10:5-7 - "Kaito ga Assuriya, sandan fushina, a hannunsa yana da sandar hasalata! Ka ƙwace ganima, ka ƙwace ganima, ka tattake su kamar laka na tituna, amma ba haka yake nufi ba, zuciyarsa kuwa ba ta yi tunani ba, amma yana cikin zuciyarsa ya hallaka, ya datse al'ummai, ba kaɗan ba. ."</w:t>
      </w:r>
    </w:p>
    <w:p/>
    <w:p>
      <w:r xmlns:w="http://schemas.openxmlformats.org/wordprocessingml/2006/main">
        <w:t xml:space="preserve">2. Irmiya 15:4 - "Zan maishe su abin ban tsoro ga dukan mulkokin duniya saboda Manassa ɗan Hezekiya, Sarkin Yahuda, saboda abin da ya yi a Urushalima."</w:t>
      </w:r>
    </w:p>
    <w:p/>
    <w:p>
      <w:r xmlns:w="http://schemas.openxmlformats.org/wordprocessingml/2006/main">
        <w:t xml:space="preserve">EZ 29:13 Duk da haka ni Ubangiji Allah na ce. A ƙarshen shekara arba'in zan tattaro Masarawa daga cikin jama'ar da aka warwatsa su.</w:t>
      </w:r>
    </w:p>
    <w:p/>
    <w:p>
      <w:r xmlns:w="http://schemas.openxmlformats.org/wordprocessingml/2006/main">
        <w:t xml:space="preserve">Ubangiji Allah ya ce bayan shekara 40, zai tattara Masarawa daga inda aka warwatsa su.</w:t>
      </w:r>
    </w:p>
    <w:p/>
    <w:p>
      <w:r xmlns:w="http://schemas.openxmlformats.org/wordprocessingml/2006/main">
        <w:t xml:space="preserve">1. Amincin Allah - Ta hanyar Alkawarinsa na Maidowa</w:t>
      </w:r>
    </w:p>
    <w:p/>
    <w:p>
      <w:r xmlns:w="http://schemas.openxmlformats.org/wordprocessingml/2006/main">
        <w:t xml:space="preserve">2. Ikon Lokacin Allah - Hakuri da Dogara ga Cikakken Shirinsa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33:11 – Shawarar Ubangiji tana nan har abada, Tunanin zuciyarsa har dukan zamanai.</w:t>
      </w:r>
    </w:p>
    <w:p/>
    <w:p>
      <w:r xmlns:w="http://schemas.openxmlformats.org/wordprocessingml/2006/main">
        <w:t xml:space="preserve">EZ 29:14 Zan komo da zaman talala na Masar, in sa su komo cikin ƙasar Fatros, ƙasar mazauni. Za su kasance a can ƙasƙantattu mulki.</w:t>
      </w:r>
    </w:p>
    <w:p/>
    <w:p>
      <w:r xmlns:w="http://schemas.openxmlformats.org/wordprocessingml/2006/main">
        <w:t xml:space="preserve">Allah ya yi alkawari zai maido da zaman talala na Masar kuma ya komo da su ƙasar mazauninsu.</w:t>
      </w:r>
    </w:p>
    <w:p/>
    <w:p>
      <w:r xmlns:w="http://schemas.openxmlformats.org/wordprocessingml/2006/main">
        <w:t xml:space="preserve">1. Alkawarin Allah na Maidowa - Menene Ma'anar A gare Mu?</w:t>
      </w:r>
    </w:p>
    <w:p/>
    <w:p>
      <w:r xmlns:w="http://schemas.openxmlformats.org/wordprocessingml/2006/main">
        <w:t xml:space="preserve">2. Rahamar Allah - Fuskantar Cikar Alkawuransa</w:t>
      </w:r>
    </w:p>
    <w:p/>
    <w:p>
      <w:r xmlns:w="http://schemas.openxmlformats.org/wordprocessingml/2006/main">
        <w:t xml:space="preserve">1. Ishaya 43:5-6 - "Kada ka ji tsoro, gama ina tare da kai, zan kawo zuriyarka daga gabas, daga yamma kuma zan tattaro ka. kudu, Kada ku hana, ku kawo 'ya'yana maza daga nesa, da 'ya'yana mata daga ƙarshen duniya.</w:t>
      </w:r>
    </w:p>
    <w:p/>
    <w:p>
      <w:r xmlns:w="http://schemas.openxmlformats.org/wordprocessingml/2006/main">
        <w:t xml:space="preserve">2. Irmiya 29: 10-14 - "Gama haka Ubangiji ya ce: Sa'ad da shekaru saba'in suka cika Babila, zan ziyarce ku, kuma zan cika muku alkawarina, in komo da ku cikin wannan wuri: gama na san shirye-shirye. Ni Ubangiji na faɗa, ina da shirin jinƙai, ba na mugunta ba, don in ba ku makoma da bege, sa'an nan za ku yi kira gare ni, ku zo ku yi addu'a gare ni, zan kuwa ji ku, za ku neme ni, ku kuma yi addu'a. Ku same ni, sa'ad da kuke neme ni da dukan zuciyarku, za ku same ni, ni Ubangiji na faɗa.</w:t>
      </w:r>
    </w:p>
    <w:p/>
    <w:p>
      <w:r xmlns:w="http://schemas.openxmlformats.org/wordprocessingml/2006/main">
        <w:t xml:space="preserve">Ezekiyel 29:15 Za ta zama mafi ƙasƙanci a cikin mulkokin. Ba kuwa za ta ƙara ɗaukaka kanta fiye da sauran al'ummai ba, gama zan rage su, ba za su ƙara mallake al'ummai ba.</w:t>
      </w:r>
    </w:p>
    <w:p/>
    <w:p>
      <w:r xmlns:w="http://schemas.openxmlformats.org/wordprocessingml/2006/main">
        <w:t xml:space="preserve">Allah zai ƙasƙantar da mulkin Masar don kada ta ƙara samun iko bisa sauran al'ummai.</w:t>
      </w:r>
    </w:p>
    <w:p/>
    <w:p>
      <w:r xmlns:w="http://schemas.openxmlformats.org/wordprocessingml/2006/main">
        <w:t xml:space="preserve">1. Tawali’u na Allah: Tawali’u muhimmin sashe ne na halin Allah kuma an misalta shi a cikin sha’aninsa da Masar a cikin Ezekiel 29:15.</w:t>
      </w:r>
    </w:p>
    <w:p/>
    <w:p>
      <w:r xmlns:w="http://schemas.openxmlformats.org/wordprocessingml/2006/main">
        <w:t xml:space="preserve">2. Ikon Allah: Allah yana da ikon ƙasƙantar da manyan al’ummai, kamar yadda aka gani a cikin Ezekiel 29:15.</w:t>
      </w:r>
    </w:p>
    <w:p/>
    <w:p>
      <w:r xmlns:w="http://schemas.openxmlformats.org/wordprocessingml/2006/main">
        <w:t xml:space="preserve">1. Daniyel 4:37 - "Yanzu ni Nebukadnezzar, ina yabo, ina ɗaukaka, ina girmama Sarkin Sama, gama dukan ayyukansa gaskiya ne, tafarkunsa kuma masu adalci ne, yana da iko kuma ya ƙasƙantar da masu tafiya cikin girmankai."</w:t>
      </w:r>
    </w:p>
    <w:p/>
    <w:p>
      <w:r xmlns:w="http://schemas.openxmlformats.org/wordprocessingml/2006/main">
        <w:t xml:space="preserve">2. Yakubu 4:10 - "Ku ƙasƙantar da kanku a gaban Ubangiji, shi kuwa zai ɗaukaka ku."</w:t>
      </w:r>
    </w:p>
    <w:p/>
    <w:p>
      <w:r xmlns:w="http://schemas.openxmlformats.org/wordprocessingml/2006/main">
        <w:t xml:space="preserve">EZ 29:16 Ba zai ƙara zama amincewar jama'ar Isra'ila ba, waɗanda za su tuna da laifofinsu, sa'ad da za su kula da su, amma za su sani ni ne Ubangiji Allah.</w:t>
      </w:r>
    </w:p>
    <w:p/>
    <w:p>
      <w:r xmlns:w="http://schemas.openxmlformats.org/wordprocessingml/2006/main">
        <w:t xml:space="preserve">Jama'ar Isra'ila ba za su ƙara dogara ga nasu munanan ayyuka a matsayin tushen tsaro ba. Maimakon haka, za su gane Ubangiji Allah a matsayin mai ba su.</w:t>
      </w:r>
    </w:p>
    <w:p/>
    <w:p>
      <w:r xmlns:w="http://schemas.openxmlformats.org/wordprocessingml/2006/main">
        <w:t xml:space="preserve">1. Dogara ga Ubangiji, ba ga kanmu ba</w:t>
      </w:r>
    </w:p>
    <w:p/>
    <w:p>
      <w:r xmlns:w="http://schemas.openxmlformats.org/wordprocessingml/2006/main">
        <w:t xml:space="preserve">2. Mulkin Allah akan kowa</w:t>
      </w:r>
    </w:p>
    <w:p/>
    <w:p>
      <w:r xmlns:w="http://schemas.openxmlformats.org/wordprocessingml/2006/main">
        <w:t xml:space="preserve">1. Ishaya 26:3 - Za ka kiyaye waɗanda hankalinsu ya tabbata, domin sun dogara gare ka.</w:t>
      </w:r>
    </w:p>
    <w:p/>
    <w:p>
      <w:r xmlns:w="http://schemas.openxmlformats.org/wordprocessingml/2006/main">
        <w:t xml:space="preserve">2. Zabura 20:7 – Wasu suna dogara ga karusai, wasu kuma da dawakai, amma mun dogara ga sunan Ubangiji Allahnmu.</w:t>
      </w:r>
    </w:p>
    <w:p/>
    <w:p>
      <w:r xmlns:w="http://schemas.openxmlformats.org/wordprocessingml/2006/main">
        <w:t xml:space="preserve">EZ 29:17 A cikin shekara ta ashirin da bakwai, a watan farko, a rana ta fari ga wata, Ubangiji ya yi magana da ni ya ce.</w:t>
      </w:r>
    </w:p>
    <w:p/>
    <w:p>
      <w:r xmlns:w="http://schemas.openxmlformats.org/wordprocessingml/2006/main">
        <w:t xml:space="preserve">Allah ya yi magana da Ezekiel a shekara ta 27, wata na fari, rana ta fari.</w:t>
      </w:r>
    </w:p>
    <w:p/>
    <w:p>
      <w:r xmlns:w="http://schemas.openxmlformats.org/wordprocessingml/2006/main">
        <w:t xml:space="preserve">1.Lokacin Allah cikakke ne - Yadda Ake Amincewa da Shirye-shiryensa</w:t>
      </w:r>
    </w:p>
    <w:p/>
    <w:p>
      <w:r xmlns:w="http://schemas.openxmlformats.org/wordprocessingml/2006/main">
        <w:t xml:space="preserve">2. Yin Biyayya ga Kalmar Allah - Tafarki na Gaskiya na Cika</w:t>
      </w:r>
    </w:p>
    <w:p/>
    <w:p>
      <w:r xmlns:w="http://schemas.openxmlformats.org/wordprocessingml/2006/main">
        <w:t xml:space="preserve">1. Ishaya 55:8-9 "Gama tunanina ba tunaninku ba ne, al'amuranku kuma ba al'amurana ba ne, in ji Ubangiji. fiye da tunanin ku."</w:t>
      </w:r>
    </w:p>
    <w:p/>
    <w:p>
      <w:r xmlns:w="http://schemas.openxmlformats.org/wordprocessingml/2006/main">
        <w:t xml:space="preserve">2. Misalai 3:5-6 "Ka dogara ga Ubangiji da dukan zuciyarka, kada ka dogara ga naka fahimi;</w:t>
      </w:r>
    </w:p>
    <w:p/>
    <w:p>
      <w:r xmlns:w="http://schemas.openxmlformats.org/wordprocessingml/2006/main">
        <w:t xml:space="preserve">EZ 29:18 “Ɗan mutum, Nebukadnezzar, Sarkin Babila, ya sa sojojinsa su yi wa Taya hidima mai girma, kowane kai ya sāke, kowane kafaɗa kuma an kwaɓe, duk da haka ba shi da lada, ko rundunarsa, ga Taya, domin yaƙi da Taya. hidimar da ya yi a kanta:</w:t>
      </w:r>
    </w:p>
    <w:p/>
    <w:p>
      <w:r xmlns:w="http://schemas.openxmlformats.org/wordprocessingml/2006/main">
        <w:t xml:space="preserve">Nebukadnezzar, Sarkin Babila, ya sa sojojinsa su yi wa Taya hidima mai girma, amma ba shi da lada don hidima.</w:t>
      </w:r>
    </w:p>
    <w:p/>
    <w:p>
      <w:r xmlns:w="http://schemas.openxmlformats.org/wordprocessingml/2006/main">
        <w:t xml:space="preserve">1. Taimakon Allah a Lokacin Bukata</w:t>
      </w:r>
    </w:p>
    <w:p/>
    <w:p>
      <w:r xmlns:w="http://schemas.openxmlformats.org/wordprocessingml/2006/main">
        <w:t xml:space="preserve">2. Ladan Hidima Mai Imani</w:t>
      </w:r>
    </w:p>
    <w:p/>
    <w:p>
      <w:r xmlns:w="http://schemas.openxmlformats.org/wordprocessingml/2006/main">
        <w:t xml:space="preserve">1. Matta 6:33 - Amma ku fara biɗan mulkin Allah da adalcinsa, za a ƙara muku duka waɗannan abubuwa.</w:t>
      </w:r>
    </w:p>
    <w:p/>
    <w:p>
      <w:r xmlns:w="http://schemas.openxmlformats.org/wordprocessingml/2006/main">
        <w:t xml:space="preserve">2. 1 Korinthiyawa 15:58 – Saboda haka, ’yan’uwana ƙaunatattu, ku dage, marasa motsi, kullum ku yawaita cikin aikin Ubangiji, da yake kuna sani cikin Ubangiji wahalarku ba ta banza ba ce.</w:t>
      </w:r>
    </w:p>
    <w:p/>
    <w:p>
      <w:r xmlns:w="http://schemas.openxmlformats.org/wordprocessingml/2006/main">
        <w:t xml:space="preserve">EZ 29:19 Domin haka ni Ubangiji Allah na ce. Ga shi, zan ba da ƙasar Masar ga Nebukadnezzar, Sarkin Babila. Zai kwaso taronta, ya kwashe ganimarta, ya kama ta. Kuma zai zama ladan sojojinsa.</w:t>
      </w:r>
    </w:p>
    <w:p/>
    <w:p>
      <w:r xmlns:w="http://schemas.openxmlformats.org/wordprocessingml/2006/main">
        <w:t xml:space="preserve">Allah ya bayyana cewa zai ba da ƙasar Masar ga Nebukadnezzar na Babila a matsayin lada ga sojojinsa.</w:t>
      </w:r>
    </w:p>
    <w:p/>
    <w:p>
      <w:r xmlns:w="http://schemas.openxmlformats.org/wordprocessingml/2006/main">
        <w:t xml:space="preserve">1. Alkawarin Allah na Albarka ga Biyayya</w:t>
      </w:r>
    </w:p>
    <w:p/>
    <w:p>
      <w:r xmlns:w="http://schemas.openxmlformats.org/wordprocessingml/2006/main">
        <w:t xml:space="preserve">2. Darajar Hidima ta Aminci</w:t>
      </w:r>
    </w:p>
    <w:p/>
    <w:p>
      <w:r xmlns:w="http://schemas.openxmlformats.org/wordprocessingml/2006/main">
        <w:t xml:space="preserve">1. Romawa 8:28- Kuma mun sani cikin kowane abu Allah yana aiki domin amfanin waɗanda suke ƙaunarsa, waɗanda aka kira bisa ga nufinsa.</w:t>
      </w:r>
    </w:p>
    <w:p/>
    <w:p>
      <w:r xmlns:w="http://schemas.openxmlformats.org/wordprocessingml/2006/main">
        <w:t xml:space="preserve">2. 2 Korinthiyawa 9:6- Ka tuna da wannan: Duk wanda ya yi shuki daɗaɗi zai girbe kaɗan;</w:t>
      </w:r>
    </w:p>
    <w:p/>
    <w:p>
      <w:r xmlns:w="http://schemas.openxmlformats.org/wordprocessingml/2006/main">
        <w:t xml:space="preserve">EZ 29:20 Na ba shi ƙasar Masar saboda wahalar da ya yi mata, gama sun yi mini aiki, ni Ubangiji Allah na faɗa.</w:t>
      </w:r>
    </w:p>
    <w:p/>
    <w:p>
      <w:r xmlns:w="http://schemas.openxmlformats.org/wordprocessingml/2006/main">
        <w:t xml:space="preserve">Allah ya saka wa wadanda suka bauta masa da aminci.</w:t>
      </w:r>
    </w:p>
    <w:p/>
    <w:p>
      <w:r xmlns:w="http://schemas.openxmlformats.org/wordprocessingml/2006/main">
        <w:t xml:space="preserve">1: Amintaccen Hidima Yana Kawo Albarkar Allah</w:t>
      </w:r>
    </w:p>
    <w:p/>
    <w:p>
      <w:r xmlns:w="http://schemas.openxmlformats.org/wordprocessingml/2006/main">
        <w:t xml:space="preserve">2: Ni'imomin Bautawa Allah</w:t>
      </w:r>
    </w:p>
    <w:p/>
    <w:p>
      <w:r xmlns:w="http://schemas.openxmlformats.org/wordprocessingml/2006/main">
        <w:t xml:space="preserve">1: Galatiyawa 6:9 Kada kuma mu gaji da yin nagarta: gama a kan kari za mu yi girbi, in ba mu yi kasala ba.</w:t>
      </w:r>
    </w:p>
    <w:p/>
    <w:p>
      <w:r xmlns:w="http://schemas.openxmlformats.org/wordprocessingml/2006/main">
        <w:t xml:space="preserve">2: Mai-Wa’azi 11:1 Ka zuba abincinka bisa ruwayen, gama za ka same shi bayan kwanaki da yawa.</w:t>
      </w:r>
    </w:p>
    <w:p/>
    <w:p>
      <w:r xmlns:w="http://schemas.openxmlformats.org/wordprocessingml/2006/main">
        <w:t xml:space="preserve">EZ 29:21 A wannan rana zan sa ƙahon gidan Isra'ila ya toho, zan ba ka buɗaɗɗen baki a tsakiyarsu. Za su sani ni ne Ubangiji.</w:t>
      </w:r>
    </w:p>
    <w:p/>
    <w:p>
      <w:r xmlns:w="http://schemas.openxmlformats.org/wordprocessingml/2006/main">
        <w:t xml:space="preserve">A wannan rana Ubangiji zai kawo sabon rai da iko ga al'ummar Isra'ila.</w:t>
      </w:r>
    </w:p>
    <w:p/>
    <w:p>
      <w:r xmlns:w="http://schemas.openxmlformats.org/wordprocessingml/2006/main">
        <w:t xml:space="preserve">1: Ubangiji yana kawo bege a lokacin yanke kauna.</w:t>
      </w:r>
    </w:p>
    <w:p/>
    <w:p>
      <w:r xmlns:w="http://schemas.openxmlformats.org/wordprocessingml/2006/main">
        <w:t xml:space="preserve">2: Ubangiji yana kawo ikon kalmarsa ga duk wanda ya gaskata.</w:t>
      </w:r>
    </w:p>
    <w:p/>
    <w:p>
      <w:r xmlns:w="http://schemas.openxmlformats.org/wordprocessingml/2006/main">
        <w:t xml:space="preserve">1: Ishaya 55:11 – “Haka maganata wadda ke fitowa daga bakina za ta zama: ba za ta koma wurina a wofi ba, amma za ta cika abin da na ga dama, za ta kuma yi albarka cikin abin da na aike shi. "</w:t>
      </w:r>
    </w:p>
    <w:p/>
    <w:p>
      <w:r xmlns:w="http://schemas.openxmlformats.org/wordprocessingml/2006/main">
        <w:t xml:space="preserve">2: Irmiya 29:11 - "Gama na san tunanin da nake yi muku, in ji Ubangiji, tunanin salama, ba na mugunta ba, don in ba ku kyakkyawan ƙarshe."</w:t>
      </w:r>
    </w:p>
    <w:p/>
    <w:p>
      <w:r xmlns:w="http://schemas.openxmlformats.org/wordprocessingml/2006/main">
        <w:t xml:space="preserve">Ezekiyel sura 30 tana ɗauke da annabce-annabce game da Masar da ƙawayenta, suna annabta faɗuwarsu da ke tafe da kuma halaka da za ta same su. Babin ya nanata hukuncin Allah a kan Masar da al'ummai da ke kewaye da su don girman kai, bautar gumaka, da wulaƙanta Isra'ila.</w:t>
      </w:r>
    </w:p>
    <w:p/>
    <w:p>
      <w:r xmlns:w="http://schemas.openxmlformats.org/wordprocessingml/2006/main">
        <w:t xml:space="preserve">Sakin layi na ɗaya: Babin ya fara da annabci game da Masar, yana bayyana cewa ranar shari’arta ta kusa. Allah ya kwatanta mummunan sakamako da zai auko wa Masar da abokanta, yana jawo baƙin ciki da halaka (Ezekiel 30:1-5).</w:t>
      </w:r>
    </w:p>
    <w:p/>
    <w:p>
      <w:r xmlns:w="http://schemas.openxmlformats.org/wordprocessingml/2006/main">
        <w:t xml:space="preserve">Sakin layi na biyu: An ci gaba da annabcin da bayanin faduwar Masar da hargitsin da zai biyo baya. Za a nutsar da al'umma cikin duhu, za a ƙasƙantar da girmankai, a lalatar da gumakanta. Allah ya bayyana cewa zai zartar da hukunce-hukuncensa a kan Masar, sa ƙasar ta zama kango (Ezekiel 30:6-19).</w:t>
      </w:r>
    </w:p>
    <w:p/>
    <w:p>
      <w:r xmlns:w="http://schemas.openxmlformats.org/wordprocessingml/2006/main">
        <w:t xml:space="preserve">Sakin layi na uku: Babin ya ƙare da saƙon bege ga maidowar Masar a nan gaba. Allah ya yi alkawari zai ƙarfafa hannun Babila, waɗanda za su zartar da hukuncinsa a kan Masar. Duk da haka, bayan ɓata lokaci, Masar za ta sake farfado da zama kuma (Ezekiel 30:20-26).</w:t>
      </w:r>
    </w:p>
    <w:p/>
    <w:p>
      <w:r xmlns:w="http://schemas.openxmlformats.org/wordprocessingml/2006/main">
        <w:t xml:space="preserve">A takaice,</w:t>
      </w:r>
    </w:p>
    <w:p>
      <w:r xmlns:w="http://schemas.openxmlformats.org/wordprocessingml/2006/main">
        <w:t xml:space="preserve">Ezekiel sura talatin kyautai</w:t>
      </w:r>
    </w:p>
    <w:p>
      <w:r xmlns:w="http://schemas.openxmlformats.org/wordprocessingml/2006/main">
        <w:t xml:space="preserve">annabce-annabce a kan Masar da kawayenta.</w:t>
      </w:r>
    </w:p>
    <w:p>
      <w:r xmlns:w="http://schemas.openxmlformats.org/wordprocessingml/2006/main">
        <w:t xml:space="preserve">sanar da faduwarsu, barnar su, da kuma maido da su nan gaba.</w:t>
      </w:r>
    </w:p>
    <w:p/>
    <w:p>
      <w:r xmlns:w="http://schemas.openxmlformats.org/wordprocessingml/2006/main">
        <w:t xml:space="preserve">Annabci game da Masar da abokanta don girman kai da bautar gumaka.</w:t>
      </w:r>
    </w:p>
    <w:p>
      <w:r xmlns:w="http://schemas.openxmlformats.org/wordprocessingml/2006/main">
        <w:t xml:space="preserve">Bayanin mummunan sakamakon da zai same su.</w:t>
      </w:r>
    </w:p>
    <w:p>
      <w:r xmlns:w="http://schemas.openxmlformats.org/wordprocessingml/2006/main">
        <w:t xml:space="preserve">Hasashen faduwar Masar, duhu, da kango.</w:t>
      </w:r>
    </w:p>
    <w:p>
      <w:r xmlns:w="http://schemas.openxmlformats.org/wordprocessingml/2006/main">
        <w:t xml:space="preserve">Sakon bege na maido da kasar Masar nan gaba.</w:t>
      </w:r>
    </w:p>
    <w:p/>
    <w:p>
      <w:r xmlns:w="http://schemas.openxmlformats.org/wordprocessingml/2006/main">
        <w:t xml:space="preserve">Wannan sura ta Ezekiyel tana ɗauke da annabce-annabce game da Masar da ƙawayenta, suna annabta faɗuwarsu da ke tafe da kuma halakar da za ta same su. Babin ya fara da annabci game da Masar, yana shelar cewa ranar shari’arta ta kusa. Allah ya kwatanta mugun sakamako da zai auko wa Masar da abokanta, da zai jawo baƙin ciki da halaka. Annabcin ya ci gaba da bayanin faduwar Masar da hargitsin da zai biyo baya. Za a nutsar da al'umma cikin duhu, za a ƙasƙantar da girmankai, a lalatar da gumakanta. Allah ya bayyana cewa zai zartar da hukunce-hukuncensa a kan Masar, ya sa ƙasar ta zama kango. Koyaya, babin ya ƙare da saƙon bege na maido da Masar a nan gaba. Allah ya yi alkawari zai ƙarfafa hannun Babila, waɗanda za su zartar da hukuncinsa a kan Masar. Bayan ɓata lokaci, Masar za ta sake farfado da zama. Babin ya nanata hukuncin Allah a kan Masar, halakar da za ta sami al’ummar, da kuma maidowa da za a yi.</w:t>
      </w:r>
    </w:p>
    <w:p/>
    <w:p>
      <w:r xmlns:w="http://schemas.openxmlformats.org/wordprocessingml/2006/main">
        <w:t xml:space="preserve">EZ 30:1 Maganar Ubangiji ta sāke zuwa gare ni, ya ce.</w:t>
      </w:r>
    </w:p>
    <w:p/>
    <w:p>
      <w:r xmlns:w="http://schemas.openxmlformats.org/wordprocessingml/2006/main">
        <w:t xml:space="preserve">Ubangiji ya sake magana da Ezekiel.</w:t>
      </w:r>
    </w:p>
    <w:p/>
    <w:p>
      <w:r xmlns:w="http://schemas.openxmlformats.org/wordprocessingml/2006/main">
        <w:t xml:space="preserve">1. Amincin Allah: Yadda Ubangiji Yake Rike Alkawuransa</w:t>
      </w:r>
    </w:p>
    <w:p/>
    <w:p>
      <w:r xmlns:w="http://schemas.openxmlformats.org/wordprocessingml/2006/main">
        <w:t xml:space="preserve">2. Ikon Annabci: Yadda Maganar Ubangiji take Jagora ga Rayuwarmu</w:t>
      </w:r>
    </w:p>
    <w:p/>
    <w:p>
      <w:r xmlns:w="http://schemas.openxmlformats.org/wordprocessingml/2006/main">
        <w:t xml:space="preserve">1. Ishaya 55:11 - "Haka kuma maganata wadda ke fitowa daga bakina: ba za ta koma wurina fanko ba, amma za ta cika abin da nake so, ta kuma cika nufin da na aike ta."</w:t>
      </w:r>
    </w:p>
    <w:p/>
    <w:p>
      <w:r xmlns:w="http://schemas.openxmlformats.org/wordprocessingml/2006/main">
        <w:t xml:space="preserve">2. Irmiya 33:3 - "Ku yi kira gare ni zan amsa muku, in faɗa muku manyan abubuwan da ba a iya ganowa ba, waɗanda ba ku sani ba."</w:t>
      </w:r>
    </w:p>
    <w:p/>
    <w:p>
      <w:r xmlns:w="http://schemas.openxmlformats.org/wordprocessingml/2006/main">
        <w:t xml:space="preserve">EZ 30:2 Ɗan mutum, ka yi annabci ka ce, Ubangiji Allah ya ce. Ku yi kuka, kaiton ranar nan!</w:t>
      </w:r>
    </w:p>
    <w:p/>
    <w:p>
      <w:r xmlns:w="http://schemas.openxmlformats.org/wordprocessingml/2006/main">
        <w:t xml:space="preserve">Allah ya kira Ezekiyel da gargaɗin ranar wahala.</w:t>
      </w:r>
    </w:p>
    <w:p/>
    <w:p>
      <w:r xmlns:w="http://schemas.openxmlformats.org/wordprocessingml/2006/main">
        <w:t xml:space="preserve">1. Hattara da Fushin Allah: Yadda Za Mu Gujewa Shi</w:t>
      </w:r>
    </w:p>
    <w:p/>
    <w:p>
      <w:r xmlns:w="http://schemas.openxmlformats.org/wordprocessingml/2006/main">
        <w:t xml:space="preserve">2. Gargadin Allah: Yadda Ake Shiryewa Don Ranar Kishi</w:t>
      </w:r>
    </w:p>
    <w:p/>
    <w:p>
      <w:r xmlns:w="http://schemas.openxmlformats.org/wordprocessingml/2006/main">
        <w:t xml:space="preserve">1. Matta 10:28-31 - "Kada ku ji tsoron masu kashe jiki, amma ba sa iya kashe rai.</w:t>
      </w:r>
    </w:p>
    <w:p/>
    <w:p>
      <w:r xmlns:w="http://schemas.openxmlformats.org/wordprocessingml/2006/main">
        <w:t xml:space="preserve">2. Ibraniyawa 4:12-13 – “Gama maganar Allah mai rai ce, tana aiki, ta fi kowane takobi mai kaifi biyu kaifi, tana hudawa har zuwa rarraba rai da ruhu, da gaɓoɓi da bargo, tana kuma gane tunani da nufi. na zuciya."</w:t>
      </w:r>
    </w:p>
    <w:p/>
    <w:p>
      <w:r xmlns:w="http://schemas.openxmlformats.org/wordprocessingml/2006/main">
        <w:t xml:space="preserve">EZ 30:3 Gama yini ta kusa, ranar Ubangiji ma ta kusa, ranar gajimare. zai zama lokacin arna.</w:t>
      </w:r>
    </w:p>
    <w:p/>
    <w:p>
      <w:r xmlns:w="http://schemas.openxmlformats.org/wordprocessingml/2006/main">
        <w:t xml:space="preserve">Ranar Ubangiji ta kusa, za ta zama ranar gajimare ga al'ummai.</w:t>
      </w:r>
    </w:p>
    <w:p/>
    <w:p>
      <w:r xmlns:w="http://schemas.openxmlformats.org/wordprocessingml/2006/main">
        <w:t xml:space="preserve">1. Ku Shirya Zuwan Ubangiji</w:t>
      </w:r>
    </w:p>
    <w:p/>
    <w:p>
      <w:r xmlns:w="http://schemas.openxmlformats.org/wordprocessingml/2006/main">
        <w:t xml:space="preserve">2. Al’ummai da ranar Ubangiji</w:t>
      </w:r>
    </w:p>
    <w:p/>
    <w:p>
      <w:r xmlns:w="http://schemas.openxmlformats.org/wordprocessingml/2006/main">
        <w:t xml:space="preserve">1. Joel 2:31 - "Rana za ta zama duhu, wata kuma ta zama jini, kafin babbar ranar Ubangiji ta zo."</w:t>
      </w:r>
    </w:p>
    <w:p/>
    <w:p>
      <w:r xmlns:w="http://schemas.openxmlformats.org/wordprocessingml/2006/main">
        <w:t xml:space="preserve">2. Zafaniya 1:14 - "Babban ranar Ubangiji ta gabato, tana gabatowa, tana gaugawa ƙwarai, har muryar ranar Ubangiji: Ƙarfin mutum zai yi kuka da zafi a can."</w:t>
      </w:r>
    </w:p>
    <w:p/>
    <w:p>
      <w:r xmlns:w="http://schemas.openxmlformats.org/wordprocessingml/2006/main">
        <w:t xml:space="preserve">EZ 30:4 Takobi kuma za ta auko a kan Masar, Za a yi baƙin ciki ƙwarai a Habasha, sa'ad da waɗanda aka kashe za su fāɗi a Masar, za su kwashe yawan jama'arta, za a rurrushe harsashinta.</w:t>
      </w:r>
    </w:p>
    <w:p/>
    <w:p>
      <w:r xmlns:w="http://schemas.openxmlformats.org/wordprocessingml/2006/main">
        <w:t xml:space="preserve">Takobin hukunci zai auko a kan Masar da Habasha, zai haifar da azaba mai girma da kuma mutuwar mutane da yawa. Za a lalatar da yawan jama'a da kafuwar Masar.</w:t>
      </w:r>
    </w:p>
    <w:p/>
    <w:p>
      <w:r xmlns:w="http://schemas.openxmlformats.org/wordprocessingml/2006/main">
        <w:t xml:space="preserve">1. Hukuncin Allah zai zo a kan wadanda ba sa rayuwa bisa ga nufinsa.</w:t>
      </w:r>
    </w:p>
    <w:p/>
    <w:p>
      <w:r xmlns:w="http://schemas.openxmlformats.org/wordprocessingml/2006/main">
        <w:t xml:space="preserve">2. Kar ka raina ikon Allah.</w:t>
      </w:r>
    </w:p>
    <w:p/>
    <w:p>
      <w:r xmlns:w="http://schemas.openxmlformats.org/wordprocessingml/2006/main">
        <w:t xml:space="preserve">1. Ishaya 10:5-6 - "Kaito ga Assuriya, sandan fushina, sanda a hannunsu fushina yake! Ku ƙwace ganima, ku tattake su kamar tagwayen tituna.”</w:t>
      </w:r>
    </w:p>
    <w:p/>
    <w:p>
      <w:r xmlns:w="http://schemas.openxmlformats.org/wordprocessingml/2006/main">
        <w:t xml:space="preserve">2. Zabura 149:7 - "Domin daukar fansa a kan al'ummai, da hukunta al'ummai."</w:t>
      </w:r>
    </w:p>
    <w:p/>
    <w:p>
      <w:r xmlns:w="http://schemas.openxmlformats.org/wordprocessingml/2006/main">
        <w:t xml:space="preserve">EZ 30:5 Habasha, da Libiya, da Lidiya, da dukan gauraye, da Kub, da mutanen ƙasar da suke da alkawari, za su kashe su da takobi.</w:t>
      </w:r>
    </w:p>
    <w:p/>
    <w:p>
      <w:r xmlns:w="http://schemas.openxmlformats.org/wordprocessingml/2006/main">
        <w:t xml:space="preserve">Allah ya yi kashedi game da hukunci a kan Habasha, Libya, Lidiya, Kub, da mutanen ƙasar da ke da haɗin kai.</w:t>
      </w:r>
    </w:p>
    <w:p/>
    <w:p>
      <w:r xmlns:w="http://schemas.openxmlformats.org/wordprocessingml/2006/main">
        <w:t xml:space="preserve">1. Allah mai adalci ne kuma hukuncinsa na karshe ne</w:t>
      </w:r>
    </w:p>
    <w:p/>
    <w:p>
      <w:r xmlns:w="http://schemas.openxmlformats.org/wordprocessingml/2006/main">
        <w:t xml:space="preserve">2. Hatsarin Sabawa Allah</w:t>
      </w:r>
    </w:p>
    <w:p/>
    <w:p>
      <w:r xmlns:w="http://schemas.openxmlformats.org/wordprocessingml/2006/main">
        <w:t xml:space="preserve">1. Romawa 12:19 – “Kada ku ɗauki fansa, ƙaunatattuna, amma ku ƙyale fushin Allah, gama a rubuce yake cewa, Na ɗauki fansa, zan sāka, in ji Ubangiji.</w:t>
      </w:r>
    </w:p>
    <w:p/>
    <w:p>
      <w:r xmlns:w="http://schemas.openxmlformats.org/wordprocessingml/2006/main">
        <w:t xml:space="preserve">2. Ru’ya ta Yohanna 20:11-15 – Sa’an nan na ga wani babban farin kursiyi da wanda ke zaune a kansa. Duniya da sammai sun gudu daga gabansa, ba su da wuri. Sai na ga matattu manya da ƙanana suna tsaye a gaban kursiyin, aka buɗe littattafai. Aka buɗe wani littafi, wato littafin rai. Aka yi wa matattu shari’a bisa ga abin da suka yi kamar yadda aka rubuta a littattafai. Teku kuma ya ba da matattun da ke cikinsa, mutuwa da Hades kuma suka ba da matattun da suke cikinsu, aka yi wa kowane mutum shari'a bisa ga abin da ya yi. Sai aka jefa mutuwa da Hades a tafkin wuta. Tafkin wuta shine mutuwa ta biyu.</w:t>
      </w:r>
    </w:p>
    <w:p/>
    <w:p>
      <w:r xmlns:w="http://schemas.openxmlformats.org/wordprocessingml/2006/main">
        <w:t xml:space="preserve">Ezekiyel 30:6 Ubangiji ya ce. Waɗanda suke goyon bayan Masar za su fāɗi. Girmankan ikonta zai sauko, Daga hasumiyar Siyene za su fāɗi a cikinta da takobi, ni Ubangiji Allah na faɗa.</w:t>
      </w:r>
    </w:p>
    <w:p/>
    <w:p>
      <w:r xmlns:w="http://schemas.openxmlformats.org/wordprocessingml/2006/main">
        <w:t xml:space="preserve">Ubangiji ya ce waɗanda suke goyon bayan Masar za su fāɗi, Za a rushe girmankan ikonsu, Za su fāɗi a hasumiya ta Siyeniya da takobi.</w:t>
      </w:r>
    </w:p>
    <w:p/>
    <w:p>
      <w:r xmlns:w="http://schemas.openxmlformats.org/wordprocessingml/2006/main">
        <w:t xml:space="preserve">1. Girman kai Yana Zuwa Kafin Faɗuwa- Darasi daga Ezekiyel 30:6</w:t>
      </w:r>
    </w:p>
    <w:p/>
    <w:p>
      <w:r xmlns:w="http://schemas.openxmlformats.org/wordprocessingml/2006/main">
        <w:t xml:space="preserve">2. Sakamakon Taimakawa Masar - Fahimtar Ezekiel 30: 6</w:t>
      </w:r>
    </w:p>
    <w:p/>
    <w:p>
      <w:r xmlns:w="http://schemas.openxmlformats.org/wordprocessingml/2006/main">
        <w:t xml:space="preserve">1. Misalai 16:18, "Alfahari yana gaban halaka, girmankai kuma yana gaban faɗuwa."</w:t>
      </w:r>
    </w:p>
    <w:p/>
    <w:p>
      <w:r xmlns:w="http://schemas.openxmlformats.org/wordprocessingml/2006/main">
        <w:t xml:space="preserve">2. Ishaya 47:7-8, “Ke kuwa kika ce, Zan zama mace har abada, har da ba ki sa waɗannan al’amura a zuciyarki ba, ba kuwa ki tuna da ƙarshensa ba. mai jin daɗi, mai zaman banza, mai cewa a zuciyarka, Ni ne, ba wani sai ni, ba zan zauna kamar gwauruwa ba, Ba zan san asarar ƴaƴa ba.</w:t>
      </w:r>
    </w:p>
    <w:p/>
    <w:p>
      <w:r xmlns:w="http://schemas.openxmlformats.org/wordprocessingml/2006/main">
        <w:t xml:space="preserve">EZ 30:7 Za su zama kufai a tsakiyar ƙasashen da suka zama kufai, garuruwanta kuma za su kasance a tsakiyar biranen da suka lalace.</w:t>
      </w:r>
    </w:p>
    <w:p/>
    <w:p>
      <w:r xmlns:w="http://schemas.openxmlformats.org/wordprocessingml/2006/main">
        <w:t xml:space="preserve">Za a lalatar da biranen Masar, a bar su kufai a cikin sauran garuruwan da aka lalatar da su.</w:t>
      </w:r>
    </w:p>
    <w:p/>
    <w:p>
      <w:r xmlns:w="http://schemas.openxmlformats.org/wordprocessingml/2006/main">
        <w:t xml:space="preserve">1. Hukuncin Allah yana da ƙarfi da ƙarfi, kuma waɗanda suka yi gāba da shi za a hukunta su</w:t>
      </w:r>
    </w:p>
    <w:p/>
    <w:p>
      <w:r xmlns:w="http://schemas.openxmlformats.org/wordprocessingml/2006/main">
        <w:t xml:space="preserve">2. Komai karfin tunaninka, kada ka sabawa shirin Allah</w:t>
      </w:r>
    </w:p>
    <w:p/>
    <w:p>
      <w:r xmlns:w="http://schemas.openxmlformats.org/wordprocessingml/2006/main">
        <w:t xml:space="preserve">1. Romawa 12:19 "Kada ku ɗauki fansa, ƙaunatattuna, amma ku ƙyale fushin Allah, gama an rubuta, Mai ɗaukar fansa nawa ne, zan sāka, in ji Ubangiji."</w:t>
      </w:r>
    </w:p>
    <w:p/>
    <w:p>
      <w:r xmlns:w="http://schemas.openxmlformats.org/wordprocessingml/2006/main">
        <w:t xml:space="preserve">2. Ezekiyel 28:21-22 “Ɗan mutum, ka faɗa wa mai mulkin Taya, Ubangiji Allah ya ce, ‘Ina gāba da kai, ya sarkin Taya, zan sa al'ummai da yawa su yi yaƙi da kai kamar raƙuman ruwa. Za su rurrushe garun Taya, su rurrushe hasumiyanta, Zan kwashe tarkacen ta, in maishe ta ta zama dutse marar tushe.</w:t>
      </w:r>
    </w:p>
    <w:p/>
    <w:p>
      <w:r xmlns:w="http://schemas.openxmlformats.org/wordprocessingml/2006/main">
        <w:t xml:space="preserve">EZ 30:8 Za su sani ni ne Ubangiji, sa'ad da na kunna wuta a Masar, da dukan mataimakanta.</w:t>
      </w:r>
    </w:p>
    <w:p/>
    <w:p>
      <w:r xmlns:w="http://schemas.openxmlformats.org/wordprocessingml/2006/main">
        <w:t xml:space="preserve">Allah zai nuna ikonsa ta wurin halaka waɗanda suke taimakon Masarawa.</w:t>
      </w:r>
    </w:p>
    <w:p/>
    <w:p>
      <w:r xmlns:w="http://schemas.openxmlformats.org/wordprocessingml/2006/main">
        <w:t xml:space="preserve">1. Hukuncin Allah: Fahimtar Ikon Ubangiji</w:t>
      </w:r>
    </w:p>
    <w:p/>
    <w:p>
      <w:r xmlns:w="http://schemas.openxmlformats.org/wordprocessingml/2006/main">
        <w:t xml:space="preserve">2. Girbin Abinda Muka Shuka: Sakamakon Za6en Mu</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Ibraniyawa 10:31 - Abu ne mai ban tsoro fadawa hannun Allah mai rai.</w:t>
      </w:r>
    </w:p>
    <w:p/>
    <w:p>
      <w:r xmlns:w="http://schemas.openxmlformats.org/wordprocessingml/2006/main">
        <w:t xml:space="preserve">EZ 30:9 A wannan rana manzanni za su fito daga wurina a cikin jiragen ruwa don su tsoratar da Habashawa marasa hankali.</w:t>
      </w:r>
    </w:p>
    <w:p/>
    <w:p>
      <w:r xmlns:w="http://schemas.openxmlformats.org/wordprocessingml/2006/main">
        <w:t xml:space="preserve">Allah zai yi amfani da manzanni su kawo tsoro da azaba ga Habashawa kamar yadda ya faru da Masar.</w:t>
      </w:r>
    </w:p>
    <w:p/>
    <w:p>
      <w:r xmlns:w="http://schemas.openxmlformats.org/wordprocessingml/2006/main">
        <w:t xml:space="preserve">1. Hukuncin Allah: Fahimtar Gargaɗin Ezekiyel 30:9</w:t>
      </w:r>
    </w:p>
    <w:p/>
    <w:p>
      <w:r xmlns:w="http://schemas.openxmlformats.org/wordprocessingml/2006/main">
        <w:t xml:space="preserve">2.Kada Kaji Tsoro: Tabbatarwa Cikin Qarfin Qaunar Allah</w:t>
      </w:r>
    </w:p>
    <w:p/>
    <w:p>
      <w:r xmlns:w="http://schemas.openxmlformats.org/wordprocessingml/2006/main">
        <w:t xml:space="preserve">1. Ishaya 41:10 - "Kada ka ji tsoro, gama ina tare da kai: kada ka ji tsoro, gama ni ne Allahnka: zan ƙarfafa ka, i, zan taimake ka, i, zan taimake ka da hannun dama. daga adalcina."</w:t>
      </w:r>
    </w:p>
    <w:p/>
    <w:p>
      <w:r xmlns:w="http://schemas.openxmlformats.org/wordprocessingml/2006/main">
        <w:t xml:space="preserve">2. Rom 8:38-39 – “Gama na tabbata cewa ba mutuwa ko rai ba, ko mala’iku ko aljanu, ko na yanzu ko nan gaba, ko wani iko, ko tsawo, ko zurfi, ko wani abu cikin dukan halitta, ba za su kasance ba. yana iya raba mu da ƙaunar Allah wadda ke cikin Almasihu Yesu Ubangijinmu.”</w:t>
      </w:r>
    </w:p>
    <w:p/>
    <w:p>
      <w:r xmlns:w="http://schemas.openxmlformats.org/wordprocessingml/2006/main">
        <w:t xml:space="preserve">Ezekiyel 30:10 Ubangiji Allah ya ce. Zan sa taron Masar ya ƙare da hannun Nebukadnezzar, Sarkin Babila.</w:t>
      </w:r>
    </w:p>
    <w:p/>
    <w:p>
      <w:r xmlns:w="http://schemas.openxmlformats.org/wordprocessingml/2006/main">
        <w:t xml:space="preserve">Ubangiji ya ce zai yi amfani da Nebukadnezzar Sarkin Babila ya sa taron Masar ya ƙare.</w:t>
      </w:r>
    </w:p>
    <w:p/>
    <w:p>
      <w:r xmlns:w="http://schemas.openxmlformats.org/wordprocessingml/2006/main">
        <w:t xml:space="preserve">1. Ikon Allah Aiki</w:t>
      </w:r>
    </w:p>
    <w:p/>
    <w:p>
      <w:r xmlns:w="http://schemas.openxmlformats.org/wordprocessingml/2006/main">
        <w:t xml:space="preserve">2. Mulkin Ubangiji</w:t>
      </w:r>
    </w:p>
    <w:p/>
    <w:p>
      <w:r xmlns:w="http://schemas.openxmlformats.org/wordprocessingml/2006/main">
        <w:t xml:space="preserve">1. Ishaya 10:5-7 - "Kaito ga Assuriya, sanda na hasalata, da sanda a hannunsu shine hasalana: Zan aike shi gāba da al'ummar munafukai, Zan ba shi gāba da masu fushina. 13.23 Ya ba da umarni cewa, a kwaso ganima, a kwaso ganima, a tattake su kamar tagulla a tituna.” Duk da haka ba haka yake nufi ba, zuciyarsa kuma ba ta zato ba, amma yana cikin zuciyarsa ya hallaka, ya yanke. al'ummai ba kaɗan ba."</w:t>
      </w:r>
    </w:p>
    <w:p/>
    <w:p>
      <w:r xmlns:w="http://schemas.openxmlformats.org/wordprocessingml/2006/main">
        <w:t xml:space="preserve">2. Ishaya 45:1-3 – “Haka Ubangiji ya ce ga zaɓaɓɓensa, ga Sairus, wanda na riƙe hannun damansa, domin in mallake al’ummai a gabansa; Ƙofofi, ba kuwa za a rufe ƙofofin ba, Zan tafi gabanka, in sa karkatattun wurare: Zan farfasa ƙofofin tagulla, in datse sandunan ƙarfe, zan ba ka taskoki. duhu, da ɓoyayyen wadata na asirce, domin ka sani ni Ubangiji, wanda yake kiran ka da sunanka, ni ne Allah na Isra'ila.”</w:t>
      </w:r>
    </w:p>
    <w:p/>
    <w:p>
      <w:r xmlns:w="http://schemas.openxmlformats.org/wordprocessingml/2006/main">
        <w:t xml:space="preserve">EZ 30:11 Shi da jama'arsa, masu ban tsoro na al'ummai, za a kawo su su hallaka ƙasar, za su zare takubansu gāba da Masar, su cika ƙasar da kisassu.</w:t>
      </w:r>
    </w:p>
    <w:p/>
    <w:p>
      <w:r xmlns:w="http://schemas.openxmlformats.org/wordprocessingml/2006/main">
        <w:t xml:space="preserve">Wannan sashe na Ezekiyel yana magana game da wata al’umma daga cikin al’ummai da za su zo su halaka Masar kuma su cika ƙasar da waɗanda aka kashe.</w:t>
      </w:r>
    </w:p>
    <w:p/>
    <w:p>
      <w:r xmlns:w="http://schemas.openxmlformats.org/wordprocessingml/2006/main">
        <w:t xml:space="preserve">1. Ikon Al'ummai: Amfanin da Allah Yake Yi Don Cimma Manufofinsa</w:t>
      </w:r>
    </w:p>
    <w:p/>
    <w:p>
      <w:r xmlns:w="http://schemas.openxmlformats.org/wordprocessingml/2006/main">
        <w:t xml:space="preserve">2. Mulkin Allah: Babu wani abu da ke faruwa sai da izinin Allah</w:t>
      </w:r>
    </w:p>
    <w:p/>
    <w:p>
      <w:r xmlns:w="http://schemas.openxmlformats.org/wordprocessingml/2006/main">
        <w:t xml:space="preserve">1. Ishaya 10:5-6 - Ya Assuriya, sandar fushina; sandar da ke hannunsu ita ce fushina! Na aike shi da wata al'umma marar ibada, Na umarce shi da mutanen fushina, Ya ƙwace ganima, ya ƙwace, ya tattake su kamar laka na tituna.</w:t>
      </w:r>
    </w:p>
    <w:p/>
    <w:p>
      <w:r xmlns:w="http://schemas.openxmlformats.org/wordprocessingml/2006/main">
        <w:t xml:space="preserve">2. Zabura 33:10-11 - Ubangiji ya kawar da shawarar al'ummai; Yakan ɓata shirin mutane. Shawarar Ubangiji ta tabbata har abada abadin.</w:t>
      </w:r>
    </w:p>
    <w:p/>
    <w:p>
      <w:r xmlns:w="http://schemas.openxmlformats.org/wordprocessingml/2006/main">
        <w:t xml:space="preserve">EZ 30:12 Zan sa koguna su bushe, in sayar da ƙasar ga hannun mugaye, zan mai da ƙasar da dukan abin da ke cikinta kufai, ta hannun baƙi. Ni Ubangiji na faɗa.</w:t>
      </w:r>
    </w:p>
    <w:p/>
    <w:p>
      <w:r xmlns:w="http://schemas.openxmlformats.org/wordprocessingml/2006/main">
        <w:t xml:space="preserve">Ubangiji ya yi alkawari zai sa koguna su bushe, Ya sayar da ƙasar ga miyagu, ya mai da ta kufai.</w:t>
      </w:r>
    </w:p>
    <w:p/>
    <w:p>
      <w:r xmlns:w="http://schemas.openxmlformats.org/wordprocessingml/2006/main">
        <w:t xml:space="preserve">1. Ubangiji shi ne Mamallakin Halitta</w:t>
      </w:r>
    </w:p>
    <w:p/>
    <w:p>
      <w:r xmlns:w="http://schemas.openxmlformats.org/wordprocessingml/2006/main">
        <w:t xml:space="preserve">2. Nufin Allah Yana Yi Duk da Tawayen Mutum</w:t>
      </w:r>
    </w:p>
    <w:p/>
    <w:p>
      <w:r xmlns:w="http://schemas.openxmlformats.org/wordprocessingml/2006/main">
        <w:t xml:space="preserve">1. Ishaya 45:7 - Ni ne na halitta haske, na halicci duhu: Ina yin salama, na halicci mugunta: Ni Ubangiji na aikata dukan waɗannan abubuwa.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Ezekiyel 30:13 Ni Ubangiji Allah na ce. Zan lalatar da gumaka, in sa gumakansu su ƙare a Nof. Ba kuwa za a ƙara samun wani sarki a ƙasar Masar, zan sa tsoro a ƙasar Masar.</w:t>
      </w:r>
    </w:p>
    <w:p/>
    <w:p>
      <w:r xmlns:w="http://schemas.openxmlformats.org/wordprocessingml/2006/main">
        <w:t xml:space="preserve">Ubangiji Allah ya ce zai hallaka gumaka da gumaka na Nof, ba kuwa sarki a Masar. Zai kuma sa tsoro a ƙasar Masar.</w:t>
      </w:r>
    </w:p>
    <w:p/>
    <w:p>
      <w:r xmlns:w="http://schemas.openxmlformats.org/wordprocessingml/2006/main">
        <w:t xml:space="preserve">1. Ikon Allah Na Kashe Shirka</w:t>
      </w:r>
    </w:p>
    <w:p/>
    <w:p>
      <w:r xmlns:w="http://schemas.openxmlformats.org/wordprocessingml/2006/main">
        <w:t xml:space="preserve">2. Tsoron Ubangiji a Masar</w:t>
      </w:r>
    </w:p>
    <w:p/>
    <w:p>
      <w:r xmlns:w="http://schemas.openxmlformats.org/wordprocessingml/2006/main">
        <w:t xml:space="preserve">1. Fitowa 20:3-4 - "Kada ka kasance da waɗansu alloli sai ni. wato a cikin ruwan da ke karkashin kasa”.</w:t>
      </w:r>
    </w:p>
    <w:p/>
    <w:p>
      <w:r xmlns:w="http://schemas.openxmlformats.org/wordprocessingml/2006/main">
        <w:t xml:space="preserve">2. Ishaya 10:24-27 – “Saboda haka ni Ubangiji Allah Mai Runduna na ce, Ya mutanena da ke zaune a Sihiyona, kada ku ji tsoron Assuriya: Zai buge ku da sanda, ya ɗaga sandansa gāba da ku. , kamar yadda Masarawa suka yi, gama kaɗan kaɗan, hasala kuma za ta ƙare, hasalata kuma za ta ƙare.”</w:t>
      </w:r>
    </w:p>
    <w:p/>
    <w:p>
      <w:r xmlns:w="http://schemas.openxmlformats.org/wordprocessingml/2006/main">
        <w:t xml:space="preserve">EZ 30:14 Zan mai da Patros kufai, in sa wuta a Zowan, in zartar da hukunci a No.</w:t>
      </w:r>
    </w:p>
    <w:p/>
    <w:p>
      <w:r xmlns:w="http://schemas.openxmlformats.org/wordprocessingml/2006/main">
        <w:t xml:space="preserve">Ubangiji zai mai da Patros, Zowan, da Ba kufai.</w:t>
      </w:r>
    </w:p>
    <w:p/>
    <w:p>
      <w:r xmlns:w="http://schemas.openxmlformats.org/wordprocessingml/2006/main">
        <w:t xml:space="preserve">1. Ikon hukuncin Allah</w:t>
      </w:r>
    </w:p>
    <w:p/>
    <w:p>
      <w:r xmlns:w="http://schemas.openxmlformats.org/wordprocessingml/2006/main">
        <w:t xml:space="preserve">2. Mulkin Ubangiji bisa dukkan al'ummai</w:t>
      </w:r>
    </w:p>
    <w:p/>
    <w:p>
      <w:r xmlns:w="http://schemas.openxmlformats.org/wordprocessingml/2006/main">
        <w:t xml:space="preserve">1. Ishaya 13:9 - Ga shi, ranar Ubangiji tana zuwa, mai tsanani, da hasala, da hasala mai zafi, domin a mai da ƙasar kufai, a hallaka masu zunubi daga cikinta.</w:t>
      </w:r>
    </w:p>
    <w:p/>
    <w:p>
      <w:r xmlns:w="http://schemas.openxmlformats.org/wordprocessingml/2006/main">
        <w:t xml:space="preserve">2. Ezekiyel 13:15 – Ta haka zan cika hasalata a kan bangon da waɗanda suka yi masa farar farar, in ce maka, Ba bangon, ko waɗanda suka shafe shi.</w:t>
      </w:r>
    </w:p>
    <w:p/>
    <w:p>
      <w:r xmlns:w="http://schemas.openxmlformats.org/wordprocessingml/2006/main">
        <w:t xml:space="preserve">EZ 30:15 Zan zubo hasalata a kan Sin, ƙarfin Masar. Zan datse yawan jama'ar No.</w:t>
      </w:r>
    </w:p>
    <w:p/>
    <w:p>
      <w:r xmlns:w="http://schemas.openxmlformats.org/wordprocessingml/2006/main">
        <w:t xml:space="preserve">Allah zai hukunta birnin Sin, ya datse jama'arta.</w:t>
      </w:r>
    </w:p>
    <w:p/>
    <w:p>
      <w:r xmlns:w="http://schemas.openxmlformats.org/wordprocessingml/2006/main">
        <w:t xml:space="preserve">1. Hukuncin Allah Mai Gaugã ne kuma tabbatacce</w:t>
      </w:r>
    </w:p>
    <w:p/>
    <w:p>
      <w:r xmlns:w="http://schemas.openxmlformats.org/wordprocessingml/2006/main">
        <w:t xml:space="preserve">2. Sakamakon Biyayya</w:t>
      </w:r>
    </w:p>
    <w:p/>
    <w:p>
      <w:r xmlns:w="http://schemas.openxmlformats.org/wordprocessingml/2006/main">
        <w:t xml:space="preserve">1. Romawa 12:19 – Kada ku ɗauki fansa, ƙaunatattuna, amma ku bar wurin fushin Allah, gama a rubuce yake cewa: Na ɗauki fansa; Zan rama, in ji Ubangiji.</w:t>
      </w:r>
    </w:p>
    <w:p/>
    <w:p>
      <w:r xmlns:w="http://schemas.openxmlformats.org/wordprocessingml/2006/main">
        <w:t xml:space="preserve">2. Irmiya 12:13 – Sun shuka alkama amma sun girbe ƙaya; Sun gaji, amma ba su sami kome ba. Za su ji kunyar amfanin amfanin gonakinsu, Saboda zafin fushin Ubangiji.</w:t>
      </w:r>
    </w:p>
    <w:p/>
    <w:p>
      <w:r xmlns:w="http://schemas.openxmlformats.org/wordprocessingml/2006/main">
        <w:t xml:space="preserve">EZ 30:16 Zan sa wuta a Masar, Sin za ta yi zafi ƙwarai, No kuma za ta tsage, Nof kuma za ta sha wahala kowace rana.</w:t>
      </w:r>
    </w:p>
    <w:p/>
    <w:p>
      <w:r xmlns:w="http://schemas.openxmlformats.org/wordprocessingml/2006/main">
        <w:t xml:space="preserve">Allah zai kawo wa Masar hukunci, wanda zai haifar da azaba mai girma, da rarrabuwa, da wahala ta yau da kullun.</w:t>
      </w:r>
    </w:p>
    <w:p/>
    <w:p>
      <w:r xmlns:w="http://schemas.openxmlformats.org/wordprocessingml/2006/main">
        <w:t xml:space="preserve">1. Hukuncin Allah: Fahimtar Sakamakon Zunubi</w:t>
      </w:r>
    </w:p>
    <w:p/>
    <w:p>
      <w:r xmlns:w="http://schemas.openxmlformats.org/wordprocessingml/2006/main">
        <w:t xml:space="preserve">2. Tsananin Adalcin Allah: Nazartar Hukuncin Masar</w:t>
      </w:r>
    </w:p>
    <w:p/>
    <w:p>
      <w:r xmlns:w="http://schemas.openxmlformats.org/wordprocessingml/2006/main">
        <w:t xml:space="preserve">1. Irmiya 4:23-29 - Na duba duniya, sai ga, ba ta da siffa da wofi. kuma zuwa sammai, ba su da haske.</w:t>
      </w:r>
    </w:p>
    <w:p/>
    <w:p>
      <w:r xmlns:w="http://schemas.openxmlformats.org/wordprocessingml/2006/main">
        <w:t xml:space="preserve">2. Habakkuk 3:17-19 – Ko da yake itacen ɓaure ba za ta yi fure ba, ko ’ya’ya a cikin kurangar inabi, amfanin zaitun ba ya ƙare, gonaki kuma ba su ba da abinci ba, za a datse garke daga garke, ba kuma garke ba. A cikin rumfuna, duk da haka zan yi murna da Ubangiji. Zan yi murna ga Allah Mai Cetona.</w:t>
      </w:r>
    </w:p>
    <w:p/>
    <w:p>
      <w:r xmlns:w="http://schemas.openxmlformats.org/wordprocessingml/2006/main">
        <w:t xml:space="preserve">EZ 30:17 Samarin Awen da na Fibeset Za a kashe su da takobi, za a kai su bauta.</w:t>
      </w:r>
    </w:p>
    <w:p/>
    <w:p>
      <w:r xmlns:w="http://schemas.openxmlformats.org/wordprocessingml/2006/main">
        <w:t xml:space="preserve">Za a karkashe samarin Awen da na Fibeset a yaƙi, a kai biranen bauta.</w:t>
      </w:r>
    </w:p>
    <w:p/>
    <w:p>
      <w:r xmlns:w="http://schemas.openxmlformats.org/wordprocessingml/2006/main">
        <w:t xml:space="preserve">1. Muhimmancin Sanin Maƙiyinmu: Darussa daga Ezekiyel 30:17</w:t>
      </w:r>
    </w:p>
    <w:p/>
    <w:p>
      <w:r xmlns:w="http://schemas.openxmlformats.org/wordprocessingml/2006/main">
        <w:t xml:space="preserve">2. Ikon Bangaskiya a Fuskar wahala: Tunani akan Ezekiel 30:17</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EZ 30:18 A Tehafnehes kuma, rana za ta yi duhu, sa'ad da zan karya karkiya ta Masar a can, Girman ƙarfinta kuma zai ƙare a cikinta. bauta.</w:t>
      </w:r>
    </w:p>
    <w:p/>
    <w:p>
      <w:r xmlns:w="http://schemas.openxmlformats.org/wordprocessingml/2006/main">
        <w:t xml:space="preserve">Ranar shari'a za ta zo a Tehafnehes, Za a karya ikon Masar.</w:t>
      </w:r>
    </w:p>
    <w:p/>
    <w:p>
      <w:r xmlns:w="http://schemas.openxmlformats.org/wordprocessingml/2006/main">
        <w:t xml:space="preserve">1. Ubangiji zai kawo hukunci a kan rashin adalci</w:t>
      </w:r>
    </w:p>
    <w:p/>
    <w:p>
      <w:r xmlns:w="http://schemas.openxmlformats.org/wordprocessingml/2006/main">
        <w:t xml:space="preserve">2. Ubangiji zai kāre mutanensa, ya yi adalci</w:t>
      </w:r>
    </w:p>
    <w:p/>
    <w:p>
      <w:r xmlns:w="http://schemas.openxmlformats.org/wordprocessingml/2006/main">
        <w:t xml:space="preserve">1. Ishaya 13:9-10 – Ga shi, ranar Ubangiji tana zuwa, mai tsanani da hasala da hasala mai zafi, domin ya mai da ƙasar kufai, zai hallaka masu zunubi daga cikinta. Gama taurarin sama da taurarinsu ba za su ba da haskensu ba, rana za ta yi duhu sa'ad da take fitowa, wata kuma ba zai sa haskenta ya haskaka ba.</w:t>
      </w:r>
    </w:p>
    <w:p/>
    <w:p>
      <w:r xmlns:w="http://schemas.openxmlformats.org/wordprocessingml/2006/main">
        <w:t xml:space="preserve">2. Ishaya 40:1-2 - Ku ƙarfafa, ku ta'azantar da mutanena, in ji Allahnku. Ku yi wa Urushalima magana da daɗi, ku yi mata kuka, cewa yaƙinta ya ƙare, An gafarta mata laifinta, gama ta karɓi ninki biyu daga hannun Ubangiji saboda dukan zunubanta.</w:t>
      </w:r>
    </w:p>
    <w:p/>
    <w:p>
      <w:r xmlns:w="http://schemas.openxmlformats.org/wordprocessingml/2006/main">
        <w:t xml:space="preserve">EZ 30:19 Ta haka zan zartar da hukunci a Masar, za su kuwa sani ni ne Ubangiji.</w:t>
      </w:r>
    </w:p>
    <w:p/>
    <w:p>
      <w:r xmlns:w="http://schemas.openxmlformats.org/wordprocessingml/2006/main">
        <w:t xml:space="preserve">Allah zai zartar da hukunci a Masar, Masarawa kuma za su sani shi ne Ubangiji.</w:t>
      </w:r>
    </w:p>
    <w:p/>
    <w:p>
      <w:r xmlns:w="http://schemas.openxmlformats.org/wordprocessingml/2006/main">
        <w:t xml:space="preserve">1. Hukuncin Allah Mai Adalci ne – Ezekiyel 30:19</w:t>
      </w:r>
    </w:p>
    <w:p/>
    <w:p>
      <w:r xmlns:w="http://schemas.openxmlformats.org/wordprocessingml/2006/main">
        <w:t xml:space="preserve">2. Dogara ga Hukuncin Allah – Ezekiyel 30:19</w:t>
      </w:r>
    </w:p>
    <w:p/>
    <w:p>
      <w:r xmlns:w="http://schemas.openxmlformats.org/wordprocessingml/2006/main">
        <w:t xml:space="preserve">1. Romawa 2: 2-3 - "Gama mun sani shari'ar Allah bisa ga gaskiya tana kan masu aikata irin waɗannan abubuwa. Kuma kana tunanin haka, ya mutum, kai mai shari'a masu aikata irin waɗannan abubuwa, kuna aikatawa. , cewa za ku kubuta daga hukuncin Allah?"</w:t>
      </w:r>
    </w:p>
    <w:p/>
    <w:p>
      <w:r xmlns:w="http://schemas.openxmlformats.org/wordprocessingml/2006/main">
        <w:t xml:space="preserve">2. Ibraniyawa 10:30 - "Gama mun san wanda ya ce, fansa tawa ce, zan sāka, in ji Ubangiji. Kuma kuma, Ubangiji zai hukunta mutanensa.</w:t>
      </w:r>
    </w:p>
    <w:p/>
    <w:p>
      <w:r xmlns:w="http://schemas.openxmlformats.org/wordprocessingml/2006/main">
        <w:t xml:space="preserve">EZ 30:20 A shekara ta goma sha ɗaya, a watan farko, a rana ta bakwai ga wata, Ubangiji ya yi magana da ni ya ce.</w:t>
      </w:r>
    </w:p>
    <w:p/>
    <w:p>
      <w:r xmlns:w="http://schemas.openxmlformats.org/wordprocessingml/2006/main">
        <w:t xml:space="preserve">A shekara ta goma sha ɗaya, a rana ta bakwai ga wata na fari, Ubangiji ya yi magana da Ezekiel.</w:t>
      </w:r>
    </w:p>
    <w:p/>
    <w:p>
      <w:r xmlns:w="http://schemas.openxmlformats.org/wordprocessingml/2006/main">
        <w:t xml:space="preserve">1. Tawakkali ga Allah a Lokacin Masifu</w:t>
      </w:r>
    </w:p>
    <w:p/>
    <w:p>
      <w:r xmlns:w="http://schemas.openxmlformats.org/wordprocessingml/2006/main">
        <w:t xml:space="preserve">2. Ikon Kalmar Allah</w:t>
      </w:r>
    </w:p>
    <w:p/>
    <w:p>
      <w:r xmlns:w="http://schemas.openxmlformats.org/wordprocessingml/2006/main">
        <w:t xml:space="preserve">1. Ishaya 40: 28-31 - "Ba ku sani ba? Ba ku ji ba? Ubangiji shi ne Allah madawwami, Mahaliccin iyakar duniya. Ba zai gaji ko gajiya ba, fahimtarsa kuma ba mai iyawa. Yakan ba ma gajiyayyu ƙarfi, Yakan ƙara ƙarfin raunana, Ko samari sun gaji, sun gaji, samari kuma sukan yi tuntuɓe, amma waɗanda suke dogara ga Ubangiji za su sabunta ƙarfinsu, Za su yi tashi da fikafikai kamar gaggafa; Za su gudu, ba za su gaji ba, za su yi tafiya, ba za su gaji ba.”</w:t>
      </w:r>
    </w:p>
    <w:p/>
    <w:p>
      <w:r xmlns:w="http://schemas.openxmlformats.org/wordprocessingml/2006/main">
        <w:t xml:space="preserve">2. Zabura 9: 9-10 - "Ubangiji mafaka ne ga waɗanda ake zalunta, mafaka ne a lokacin wahala. Waɗanda suka san sunanka suna dogara gareka, gama kai, ya Ubangiji, ba ka taɓa yashe masu nemanka ba."</w:t>
      </w:r>
    </w:p>
    <w:p/>
    <w:p>
      <w:r xmlns:w="http://schemas.openxmlformats.org/wordprocessingml/2006/main">
        <w:t xml:space="preserve">EZ 30:21 Ɗan mutum, na karya hannun Fir'auna, Sarkin Masar. Ga shi, ba za a ɗaure shi don a warke ba, a sa abin nadi don ɗaure shi, a ƙarfafa shi ya riƙe takobi.</w:t>
      </w:r>
    </w:p>
    <w:p/>
    <w:p>
      <w:r xmlns:w="http://schemas.openxmlformats.org/wordprocessingml/2006/main">
        <w:t xml:space="preserve">Allah zai yi hukunci a kan wadanda ba su bi shi ba.</w:t>
      </w:r>
    </w:p>
    <w:p/>
    <w:p>
      <w:r xmlns:w="http://schemas.openxmlformats.org/wordprocessingml/2006/main">
        <w:t xml:space="preserve">1: Dole ne mu bi umarnin Allah ko mu fuskanci fushinsa</w:t>
      </w:r>
    </w:p>
    <w:p/>
    <w:p>
      <w:r xmlns:w="http://schemas.openxmlformats.org/wordprocessingml/2006/main">
        <w:t xml:space="preserve">2: Sakamakon Biyayya</w:t>
      </w:r>
    </w:p>
    <w:p/>
    <w:p>
      <w:r xmlns:w="http://schemas.openxmlformats.org/wordprocessingml/2006/main">
        <w:t xml:space="preserve">1: 1 Bitrus 4:17 - Domin lokaci ya yi da za a fara shari'a daga gidan Allah; Idan kuma ta fara da mu, menene sakamakon waɗanda ba su yi biyayya da bisharar Allah ba?</w:t>
      </w:r>
    </w:p>
    <w:p/>
    <w:p>
      <w:r xmlns:w="http://schemas.openxmlformats.org/wordprocessingml/2006/main">
        <w:t xml:space="preserve">2: Ibraniyawa 10:31 - Abu ne mai ban tsoro fadawa hannun Allah Rayayye.</w:t>
      </w:r>
    </w:p>
    <w:p/>
    <w:p>
      <w:r xmlns:w="http://schemas.openxmlformats.org/wordprocessingml/2006/main">
        <w:t xml:space="preserve">Ezekiyel 30:22 Domin haka ni Ubangiji Allah na ce. Ga shi, ina gāba da Fir'auna, Sarkin Masar, zan karya hannuwansa, masu ƙarfi, da waɗanda suka karye. Zan sa takobi ya fāɗi daga hannunsa.</w:t>
      </w:r>
    </w:p>
    <w:p/>
    <w:p>
      <w:r xmlns:w="http://schemas.openxmlformats.org/wordprocessingml/2006/main">
        <w:t xml:space="preserve">Ubangiji Allah ya yi shelar adawarsa ga Fir'auna Sarkin Masar, ya yi alkawari zai karya ƙarfinsa, ya mai da takobinsa marar amfani.</w:t>
      </w:r>
    </w:p>
    <w:p/>
    <w:p>
      <w:r xmlns:w="http://schemas.openxmlformats.org/wordprocessingml/2006/main">
        <w:t xml:space="preserve">1. Ikon Allah Yana Rusa Mulkin – Ezekiyel 30:22</w:t>
      </w:r>
    </w:p>
    <w:p/>
    <w:p>
      <w:r xmlns:w="http://schemas.openxmlformats.org/wordprocessingml/2006/main">
        <w:t xml:space="preserve">2. Mulkin Ubangiji da Shari’a – Ezekiyel 30:22</w:t>
      </w:r>
    </w:p>
    <w:p/>
    <w:p>
      <w:r xmlns:w="http://schemas.openxmlformats.org/wordprocessingml/2006/main">
        <w:t xml:space="preserve">1. Ishaya 10:5-7 - Ya Assuriya, sandar fushina; Kuma sandar da ke hannunsu ita ce hasalata. Zan aike shi gāba da al'umman munafukai, Zan kuma ba shi hukunci a kan masu fushina, ya kwashi ganima, ya kwashe ganima, ya tattake su kamar laka na tituna. Duk da haka ba haka yake nufi ba, haka nan zuciyarsa ba ta zato ba; Amma yana cikin zuciyarsa ya hallaka al'ummai ba kaɗan ba.</w:t>
      </w:r>
    </w:p>
    <w:p/>
    <w:p>
      <w:r xmlns:w="http://schemas.openxmlformats.org/wordprocessingml/2006/main">
        <w:t xml:space="preserve">2. Ishaya 14:24-25 – Ubangiji Mai Runduna ya rantse, yana cewa, “Hakika kamar yadda na yi tunani haka za ta faru; Kuma kamar yadda na yi niyya, haka za ta tabbata: Zan karya Assuriyawa a cikin ƙasata, in tattake shi a kan duwatsuna: Sa'an nan karkiyarsa za ta rabu da su, nawayarsa kuma za ta rabu da su daga kafaɗunsu.</w:t>
      </w:r>
    </w:p>
    <w:p/>
    <w:p>
      <w:r xmlns:w="http://schemas.openxmlformats.org/wordprocessingml/2006/main">
        <w:t xml:space="preserve">EZ 30:23 Zan warwatsa Masarawa cikin al'ummai, in warwatsa su cikin ƙasashe.</w:t>
      </w:r>
    </w:p>
    <w:p/>
    <w:p>
      <w:r xmlns:w="http://schemas.openxmlformats.org/wordprocessingml/2006/main">
        <w:t xml:space="preserve">Allah zai warwatsa Masarawa cikin al'ummai, ya warwatsa su cikin ƙasashe.</w:t>
      </w:r>
    </w:p>
    <w:p/>
    <w:p>
      <w:r xmlns:w="http://schemas.openxmlformats.org/wordprocessingml/2006/main">
        <w:t xml:space="preserve">1. Shirin Allah na Watsawa Jama'arsa</w:t>
      </w:r>
    </w:p>
    <w:p/>
    <w:p>
      <w:r xmlns:w="http://schemas.openxmlformats.org/wordprocessingml/2006/main">
        <w:t xml:space="preserve">2. Ni'imar Watsewa</w:t>
      </w:r>
    </w:p>
    <w:p/>
    <w:p>
      <w:r xmlns:w="http://schemas.openxmlformats.org/wordprocessingml/2006/main">
        <w:t xml:space="preserve">1. Maimaitawar Shari'a 28:64-68 - Ubangiji zai warwatsa ku cikin dukan al'ummai, daga wannan iyakar duniya zuwa wancan.</w:t>
      </w:r>
    </w:p>
    <w:p/>
    <w:p>
      <w:r xmlns:w="http://schemas.openxmlformats.org/wordprocessingml/2006/main">
        <w:t xml:space="preserve">2. Zabura 106:27-28 – Sun kuma haɗa kansu da Ba’al na Feyor, Sun ci hadayun da aka yi wa matattu. Don haka suka tsokane shi da ayyukansu; Kuma annoba ta barke a tsakaninsu.</w:t>
      </w:r>
    </w:p>
    <w:p/>
    <w:p>
      <w:r xmlns:w="http://schemas.openxmlformats.org/wordprocessingml/2006/main">
        <w:t xml:space="preserve">EZ 30:24 Zan ƙarfafa ikon Sarkin Babila, in sa takobina a hannunsa, amma zan karya hannuwan Fir'auna, zai yi nishi a gabansa da nishin wanda aka yi masa rauni.</w:t>
      </w:r>
    </w:p>
    <w:p/>
    <w:p>
      <w:r xmlns:w="http://schemas.openxmlformats.org/wordprocessingml/2006/main">
        <w:t xml:space="preserve">Allah zai ƙarfafa ikon Sarkin Babila, ya ba shi takobi, amma zai karya hannuwan Fir'auna, ya sa shi nishi.</w:t>
      </w:r>
    </w:p>
    <w:p/>
    <w:p>
      <w:r xmlns:w="http://schemas.openxmlformats.org/wordprocessingml/2006/main">
        <w:t xml:space="preserve">1. Ikon Allah: Yadda Ubangiji ke Ƙarfafawa da Karyewa</w:t>
      </w:r>
    </w:p>
    <w:p/>
    <w:p>
      <w:r xmlns:w="http://schemas.openxmlformats.org/wordprocessingml/2006/main">
        <w:t xml:space="preserve">2. Mulkin Allah: Me Yasa Ya Zabi Ya Sa baki</w:t>
      </w:r>
    </w:p>
    <w:p/>
    <w:p>
      <w:r xmlns:w="http://schemas.openxmlformats.org/wordprocessingml/2006/main">
        <w:t xml:space="preserve">1. Ishaya 45:1-2 – Haka Ubangiji ya ce wa zaɓaɓɓensa, ga Sairus, wanda na kama hannun damansa, don in mallake al’ummai a gabansa, in kwance ɗamarar sarakuna, in buɗe ƙofofi a gabansa, don kada ƙofofin su kasance. rufe.</w:t>
      </w:r>
    </w:p>
    <w:p/>
    <w:p>
      <w:r xmlns:w="http://schemas.openxmlformats.org/wordprocessingml/2006/main">
        <w:t xml:space="preserve">2. Ibraniyawa 1:3 – Shi ne annurin ɗaukakar Allah, kuma ainihin alamar yanayinsa, kuma yana ɗaukaka sararin samaniya ta wurin maganar ikonsa.</w:t>
      </w:r>
    </w:p>
    <w:p/>
    <w:p>
      <w:r xmlns:w="http://schemas.openxmlformats.org/wordprocessingml/2006/main">
        <w:t xml:space="preserve">EZ 30:25 Amma zan ƙarfafa ikon Sarkin Babila, hannuwan Fir'auna za su faɗi. Za su sani ni ne Ubangiji, sa'ad da na sa takobina a hannun Sarkin Babila, ya miƙa ta bisa ƙasar Masar.</w:t>
      </w:r>
    </w:p>
    <w:p/>
    <w:p>
      <w:r xmlns:w="http://schemas.openxmlformats.org/wordprocessingml/2006/main">
        <w:t xml:space="preserve">Ubangiji zai ƙarfafa ikon Sarkin Babila, ikon Fir'auna kuma zai ragu.</w:t>
      </w:r>
    </w:p>
    <w:p/>
    <w:p>
      <w:r xmlns:w="http://schemas.openxmlformats.org/wordprocessingml/2006/main">
        <w:t xml:space="preserve">1: Mu tuna cewa Allah mai iko ne a karshe kuma zai cika nufinsa.</w:t>
      </w:r>
    </w:p>
    <w:p/>
    <w:p>
      <w:r xmlns:w="http://schemas.openxmlformats.org/wordprocessingml/2006/main">
        <w:t xml:space="preserve">2: Kada mu sa begenmu ga abubuwan duniya, a maimakon haka mu dogara ga alkawuran Allah.</w:t>
      </w:r>
    </w:p>
    <w:p/>
    <w:p>
      <w:r xmlns:w="http://schemas.openxmlformats.org/wordprocessingml/2006/main">
        <w:t xml:space="preserve">1: Ishaya 40: 21-24 - Ba ku sani ba? Ba ku ji ba? Shin tun farko ba a gaya muku ba? Ashe, ba ku gane ba tun daga tushen duniya? Shi ne wanda ke zaune a bisa da'irar duniya, mazaunanta kuma suna kama da fari, Ya shimfiɗa sammai kamar labule, Ya shimfiɗa su kamar alfarwa ta zauna a ciki.</w:t>
      </w:r>
    </w:p>
    <w:p/>
    <w:p>
      <w:r xmlns:w="http://schemas.openxmlformats.org/wordprocessingml/2006/main">
        <w:t xml:space="preserve">2: Romawa 8: 31-39 - To, me za mu ce ga waɗannan abubuwa? Idan Allah yana gare mu, wa zai iya gaba da mu? Wanda bai ji tausayin Ɗansa ba, amma ya bashe shi domin mu duka, ta yaya ba zai ba mu kome duka tare da shi ba? Wanene zai kawo ƙara a kan zaɓaɓɓun Allah? Allah ne yake barata. Wane ne wanda ya hukunta? Almasihu ne ya mutu, an kuma tashi daga matattu, wanda ke hannun dama na Allah, wanda kuma yake roƙo dominmu.</w:t>
      </w:r>
    </w:p>
    <w:p/>
    <w:p>
      <w:r xmlns:w="http://schemas.openxmlformats.org/wordprocessingml/2006/main">
        <w:t xml:space="preserve">EZ 30:26 Zan warwatsa Masarawa cikin al'ummai, in warwatsa su cikin ƙasashe. Za su sani ni ne Ubangiji.</w:t>
      </w:r>
    </w:p>
    <w:p/>
    <w:p>
      <w:r xmlns:w="http://schemas.openxmlformats.org/wordprocessingml/2006/main">
        <w:t xml:space="preserve">Wannan sashe yana magana akan ikon Allah na tarwatsa Masarawa cikin al'ummai da ƙasashe.</w:t>
      </w:r>
    </w:p>
    <w:p/>
    <w:p>
      <w:r xmlns:w="http://schemas.openxmlformats.org/wordprocessingml/2006/main">
        <w:t xml:space="preserve">1: Allah ne mai iko akan rayuwar mu, ko da ace rayuwar mu ba ta da iko.</w:t>
      </w:r>
    </w:p>
    <w:p/>
    <w:p>
      <w:r xmlns:w="http://schemas.openxmlformats.org/wordprocessingml/2006/main">
        <w:t xml:space="preserve">2: Za mu iya dogara ga Allah ya yi mana jagora kuma ya shiryar da mu, koda kuwa hanyar da ke gabanmu ba ta tabbata ba.</w:t>
      </w:r>
    </w:p>
    <w:p/>
    <w:p>
      <w:r xmlns:w="http://schemas.openxmlformats.org/wordprocessingml/2006/main">
        <w:t xml:space="preserve">1: Ishaya 43:2 Sa'ad da kuka bi ta cikin ruwayen, zan kasance tare da ku; Kuma idan kun bi ta cikin koguna, ba za su shafe ku ba. Sa'ad da kuke tafiya cikin wuta, ba za ku ƙone ba; wutar ba za ta kunna ku ba.</w:t>
      </w:r>
    </w:p>
    <w:p/>
    <w:p>
      <w:r xmlns:w="http://schemas.openxmlformats.org/wordprocessingml/2006/main">
        <w:t xml:space="preserve">2: Irmiya 29:11 Gama na san shirye-shiryen da nake da su a gare ku, in ji Ubangiji, Ina shirin wadata ku, ba don in cutar da ku ba, shirin sa muku bege da makoma.</w:t>
      </w:r>
    </w:p>
    <w:p/>
    <w:p>
      <w:r xmlns:w="http://schemas.openxmlformats.org/wordprocessingml/2006/main">
        <w:t xml:space="preserve">Ezekiyel sura 31 tana ɗauke da annabci ta yin amfani da kwatancin babban itacen al’ul don kwatanta faɗuwar Assuriya, al’umma mai ƙarfi da fahariya a dā. Babin ya nanata sakamakon girman kai, da hukuncin Allah da ba makawa, da kuma bambanci tsakanin ikon ’yan Adam da ikon mallakar Allah.</w:t>
      </w:r>
    </w:p>
    <w:p/>
    <w:p>
      <w:r xmlns:w="http://schemas.openxmlformats.org/wordprocessingml/2006/main">
        <w:t xml:space="preserve">Sakin layi na ɗaya: Babin ya fara da annabci yana kwatanta Assuriya da babban itacen al'ul a Lebanon, wanda ke nuna girmansa da ikonsa. Allah ya bayyana cewa tsayin Assuriya da girmansa sun sa ta yi fahariya da ƙimanta girmanta (Ezekiel 31:1-9).</w:t>
      </w:r>
    </w:p>
    <w:p/>
    <w:p>
      <w:r xmlns:w="http://schemas.openxmlformats.org/wordprocessingml/2006/main">
        <w:t xml:space="preserve">Sakin layi na biyu: Annabcin ya kwatanta faɗuwar Assuriya da ke gabatowa. Kamar yadda ake sare itacen al'ul a lalatar da su, Al'ummai za su ƙasƙantar da Assuriya, su ƙasƙantar da su. Allah ya bayyana cewa zai ba da Assuriya a hannun babban mai nasara (Ezekiel 31:10-14).</w:t>
      </w:r>
    </w:p>
    <w:p/>
    <w:p>
      <w:r xmlns:w="http://schemas.openxmlformats.org/wordprocessingml/2006/main">
        <w:t xml:space="preserve">Sakin layi na 3: An kammala babin da yin bimbini a kan makomar Assuriya da kuma tunasar da ikon mallakar Allah. Faɗuwar Assuriya tana zama gargaɗi ga sauran al’ummai waɗanda su ma suke ɗaukaka kansu, suna nanata cewa Allah yana saukar da masu girmankai kuma yana ɗaukaka masu tawali’u (Ezekiel 31:15-18).</w:t>
      </w:r>
    </w:p>
    <w:p/>
    <w:p>
      <w:r xmlns:w="http://schemas.openxmlformats.org/wordprocessingml/2006/main">
        <w:t xml:space="preserve">A takaice,</w:t>
      </w:r>
    </w:p>
    <w:p>
      <w:r xmlns:w="http://schemas.openxmlformats.org/wordprocessingml/2006/main">
        <w:t xml:space="preserve">Ezekiyel sura ta talatin da daya ta gabatar</w:t>
      </w:r>
    </w:p>
    <w:p>
      <w:r xmlns:w="http://schemas.openxmlformats.org/wordprocessingml/2006/main">
        <w:t xml:space="preserve">annabci ta yin amfani da hoton babban itacen al'ul</w:t>
      </w:r>
    </w:p>
    <w:p>
      <w:r xmlns:w="http://schemas.openxmlformats.org/wordprocessingml/2006/main">
        <w:t xml:space="preserve">in kwatanta faɗuwar Assuriya,</w:t>
      </w:r>
    </w:p>
    <w:p>
      <w:r xmlns:w="http://schemas.openxmlformats.org/wordprocessingml/2006/main">
        <w:t xml:space="preserve">jaddada sakamakon girman kai da ikon Allah.</w:t>
      </w:r>
    </w:p>
    <w:p/>
    <w:p>
      <w:r xmlns:w="http://schemas.openxmlformats.org/wordprocessingml/2006/main">
        <w:t xml:space="preserve">Annabci yana kwatanta Assuriya da babban itacen al'ul, wanda ke nuna girmansa da ikonsa.</w:t>
      </w:r>
    </w:p>
    <w:p>
      <w:r xmlns:w="http://schemas.openxmlformats.org/wordprocessingml/2006/main">
        <w:t xml:space="preserve">Bayanin girman kai na Assuriya da wuce gona da iri na girmansa.</w:t>
      </w:r>
    </w:p>
    <w:p>
      <w:r xmlns:w="http://schemas.openxmlformats.org/wordprocessingml/2006/main">
        <w:t xml:space="preserve">Hasashen faduwar Assuriya da wulakanci da ke gabatowa.</w:t>
      </w:r>
    </w:p>
    <w:p>
      <w:r xmlns:w="http://schemas.openxmlformats.org/wordprocessingml/2006/main">
        <w:t xml:space="preserve">Tunani akan makomar Assuriya da tunasarwar ikon mallakar Allah.</w:t>
      </w:r>
    </w:p>
    <w:p/>
    <w:p>
      <w:r xmlns:w="http://schemas.openxmlformats.org/wordprocessingml/2006/main">
        <w:t xml:space="preserve">Wannan sura ta Ezekiyel tana ɗauke da annabci ta yin amfani da kwatancin itacen al’ul don kwatanta faduwar Assuriya, al’umma mai ƙarfi da fahariya a dā. Babin ya fara da kwatanta Assuriya da itacen al'ul mai girma a Lebanon, wanda ke nuna girmansa da ikonsa. Duk da haka, tsayin Assuriya da ɗaukakarsa sun sa ta yi fahariya da ƙima da ɗaukaka nata. Sai annabcin ya kwatanta faɗuwar Assuriya da ke gabatowa. Kamar yadda ake sare itacen al'ul a lalatar da su, Al'ummai za su ƙasƙantar da Assuriya, su ƙasƙantar da su. Allah ya bayyana cewa zai ba da Assuriya a hannun babban mai nasara. Babin ya ƙare da tunani a kan makomar Assuriya da kuma tunasar da ikon mallaka na Allah. Faɗuwar Assuriya gargaɗi ne ga sauran al’ummai waɗanda kuma suke ɗaukaka kansu, suna nanata cewa Allah yana saukar da masu girmankai kuma yana ɗaukaka masu tawali’u. Babin ya nanata sakamakon girman kai, hukuncin Allah, da bambanci tsakanin ikon ’yan Adam da ikon mallakar Allah.</w:t>
      </w:r>
    </w:p>
    <w:p/>
    <w:p>
      <w:r xmlns:w="http://schemas.openxmlformats.org/wordprocessingml/2006/main">
        <w:t xml:space="preserve">EZ 31:1 A shekara ta goma sha ɗaya, a wata na uku, a rana ta fari ga wata, Ubangiji ya yi magana da ni ya ce.</w:t>
      </w:r>
    </w:p>
    <w:p/>
    <w:p>
      <w:r xmlns:w="http://schemas.openxmlformats.org/wordprocessingml/2006/main">
        <w:t xml:space="preserve">Jehobah ya yi magana da Ezekiel a shekara ta 11 ta hidimarsa ta annabci.</w:t>
      </w:r>
    </w:p>
    <w:p/>
    <w:p>
      <w:r xmlns:w="http://schemas.openxmlformats.org/wordprocessingml/2006/main">
        <w:t xml:space="preserve">1: Ubangiji yana yi mana magana a lokatai da yawa.</w:t>
      </w:r>
    </w:p>
    <w:p/>
    <w:p>
      <w:r xmlns:w="http://schemas.openxmlformats.org/wordprocessingml/2006/main">
        <w:t xml:space="preserve">2: Allah ya kasance yana nan kuma yana shiryar da masu neman ta.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119:105 - "Maganarka fitila ce ga ƙafafuna, haske ce kuma ga tafarkina."</w:t>
      </w:r>
    </w:p>
    <w:p/>
    <w:p>
      <w:r xmlns:w="http://schemas.openxmlformats.org/wordprocessingml/2006/main">
        <w:t xml:space="preserve">EZ 31:2 Ɗan mutum, ka yi magana da Fir'auna, Sarkin Masar, da taronsa. Wa kake kama da girmanka?</w:t>
      </w:r>
    </w:p>
    <w:p/>
    <w:p>
      <w:r xmlns:w="http://schemas.openxmlformats.org/wordprocessingml/2006/main">
        <w:t xml:space="preserve">Ubangiji ya umarci Ezekiel ya fuskanci Fir'auna na Masar ya tambaye shi wanda aka kwatanta shi da girmansa.</w:t>
      </w:r>
    </w:p>
    <w:p/>
    <w:p>
      <w:r xmlns:w="http://schemas.openxmlformats.org/wordprocessingml/2006/main">
        <w:t xml:space="preserve">1. Alfahari Yana Gaban Faɗuwa: Haɗarin Tunanin Kanmu Maɗaukaki.</w:t>
      </w:r>
    </w:p>
    <w:p/>
    <w:p>
      <w:r xmlns:w="http://schemas.openxmlformats.org/wordprocessingml/2006/main">
        <w:t xml:space="preserve">2. Allah ne kawai mai hukunci: Juya zuwa ga Ubangiji domin shiriya da fahimi.</w:t>
      </w:r>
    </w:p>
    <w:p/>
    <w:p>
      <w:r xmlns:w="http://schemas.openxmlformats.org/wordprocessingml/2006/main">
        <w:t xml:space="preserve">1. Yaƙub 4:6-7 “Amma yana ƙara alheri. Saboda haka ya ce, Allah yana hamayya da masu girmankai, amma yana ba da alheri ga masu tawali’u.</w:t>
      </w:r>
    </w:p>
    <w:p/>
    <w:p>
      <w:r xmlns:w="http://schemas.openxmlformats.org/wordprocessingml/2006/main">
        <w:t xml:space="preserve">2. Misalai 3:5-6 "Ka dogara ga Ubangiji da dukan zuciyarka, kada ka dogara ga naka fahimi.</w:t>
      </w:r>
    </w:p>
    <w:p/>
    <w:p>
      <w:r xmlns:w="http://schemas.openxmlformats.org/wordprocessingml/2006/main">
        <w:t xml:space="preserve">EZ 31:3 Ga shi, Assuriya itace itacen al'ul a Lebanon, mai kyawawan rassa, da lulluɓe, da tsayi. samansa yana cikin rassan masu kauri.</w:t>
      </w:r>
    </w:p>
    <w:p/>
    <w:p>
      <w:r xmlns:w="http://schemas.openxmlformats.org/wordprocessingml/2006/main">
        <w:t xml:space="preserve">An kwatanta Assuriyawa a matsayin itacen al'ul mai tsayi da ƙarfi a cikin Lebanon mai kauri da rassa masu ƙarfi.</w:t>
      </w:r>
    </w:p>
    <w:p/>
    <w:p>
      <w:r xmlns:w="http://schemas.openxmlformats.org/wordprocessingml/2006/main">
        <w:t xml:space="preserve">1. Ƙarfin Mutanen Allah: Yin Amfani da Misalin Assuriyawa</w:t>
      </w:r>
    </w:p>
    <w:p/>
    <w:p>
      <w:r xmlns:w="http://schemas.openxmlformats.org/wordprocessingml/2006/main">
        <w:t xml:space="preserve">2. Koma Imani A Lokuta Masu Wuya: Darussa Daga Cedar Assuriya</w:t>
      </w:r>
    </w:p>
    <w:p/>
    <w:p>
      <w:r xmlns:w="http://schemas.openxmlformats.org/wordprocessingml/2006/main">
        <w:t xml:space="preserve">1. Ishaya 9:10 - "Tunanin sun ruguje, amma za mu yi gini da sassaƙaƙƙun duwatsu: an sare itatuwan dabo, amma za mu mai da su itacen al'ul."</w:t>
      </w:r>
    </w:p>
    <w:p/>
    <w:p>
      <w:r xmlns:w="http://schemas.openxmlformats.org/wordprocessingml/2006/main">
        <w:t xml:space="preserve">2. Zabura 92:12 - "Mai-adalci za su yi girma kamar itacen dabino: Zai yi girma kamar itacen al'ul a Lebanon."</w:t>
      </w:r>
    </w:p>
    <w:p/>
    <w:p>
      <w:r xmlns:w="http://schemas.openxmlformats.org/wordprocessingml/2006/main">
        <w:t xml:space="preserve">EZ 31:4 Ruwa ya sa shi girma, zurfafan ya sa shi a sama, kogunanta suna gudana kewaye da tsire-tsirensa, Ya aika da ƙananan koguna zuwa dukan itatuwan jeji.</w:t>
      </w:r>
    </w:p>
    <w:p/>
    <w:p>
      <w:r xmlns:w="http://schemas.openxmlformats.org/wordprocessingml/2006/main">
        <w:t xml:space="preserve">Ruwan zurfafa ya ɗaga wani babban itace ya kewaye shi da koguna.</w:t>
      </w:r>
    </w:p>
    <w:p/>
    <w:p>
      <w:r xmlns:w="http://schemas.openxmlformats.org/wordprocessingml/2006/main">
        <w:t xml:space="preserve">1. Allah yana amfani da duniya don ya biya mana bukatunmu.</w:t>
      </w:r>
    </w:p>
    <w:p/>
    <w:p>
      <w:r xmlns:w="http://schemas.openxmlformats.org/wordprocessingml/2006/main">
        <w:t xml:space="preserve">2. Mu kasance masu godiya da arziqin Allah.</w:t>
      </w:r>
    </w:p>
    <w:p/>
    <w:p>
      <w:r xmlns:w="http://schemas.openxmlformats.org/wordprocessingml/2006/main">
        <w:t xml:space="preserve">1. Zabura 104:24-25 Ya Ubangiji, ayyukanka suna da yawa! Cikin hikima ka yi su duka; Duniya cike take da talikanku.</w:t>
      </w:r>
    </w:p>
    <w:p/>
    <w:p>
      <w:r xmlns:w="http://schemas.openxmlformats.org/wordprocessingml/2006/main">
        <w:t xml:space="preserve">2. Romawa 8:28 Mun kuma sani cewa cikin kowane abu Allah yana aiki domin amfanin waɗanda suke ƙaunarsa, waɗanda aka kira bisa ga nufinsa.</w:t>
      </w:r>
    </w:p>
    <w:p/>
    <w:p>
      <w:r xmlns:w="http://schemas.openxmlformats.org/wordprocessingml/2006/main">
        <w:t xml:space="preserve">EZ 31:5 Domin haka tsayinsa ya ɗaukaka bisa dukan itatuwan jeji, rassansa kuma suka ƙaru, rassansa kuma suka yi tsayi saboda yawan ruwa, sa'ad da ya harbe su.</w:t>
      </w:r>
    </w:p>
    <w:p/>
    <w:p>
      <w:r xmlns:w="http://schemas.openxmlformats.org/wordprocessingml/2006/main">
        <w:t xml:space="preserve">Itace mai daraja ta Ezekiyel 31:5 ta ɗaukaka bisa dukan itatuwan jeji saboda girmanta da yawan ruwa.</w:t>
      </w:r>
    </w:p>
    <w:p/>
    <w:p>
      <w:r xmlns:w="http://schemas.openxmlformats.org/wordprocessingml/2006/main">
        <w:t xml:space="preserve">1. Yawan Allah yana bayyana a cikin dukkan halittu, ciki har da itatuwan daji masu girma.</w:t>
      </w:r>
    </w:p>
    <w:p/>
    <w:p>
      <w:r xmlns:w="http://schemas.openxmlformats.org/wordprocessingml/2006/main">
        <w:t xml:space="preserve">2. Rayuwarmu tana arzuta ta wurin yalwar kauna da alherin Allah.</w:t>
      </w:r>
    </w:p>
    <w:p/>
    <w:p>
      <w:r xmlns:w="http://schemas.openxmlformats.org/wordprocessingml/2006/main">
        <w:t xml:space="preserve">1. Zabura 36:5-9 – Ƙaunarka, ya Ubangiji, ta kai har sammai, amincinka kuma har sammai.</w:t>
      </w:r>
    </w:p>
    <w:p/>
    <w:p>
      <w:r xmlns:w="http://schemas.openxmlformats.org/wordprocessingml/2006/main">
        <w:t xml:space="preserve">2. Yaƙub 1:17 – Kowane kyauta mai kyau da cikakke daga sama take, tana saukowa daga Uban hasken sama, wanda ba ya canzawa kamar inuwa mai juyawa.</w:t>
      </w:r>
    </w:p>
    <w:p/>
    <w:p>
      <w:r xmlns:w="http://schemas.openxmlformats.org/wordprocessingml/2006/main">
        <w:t xml:space="preserve">EZ 31:6 Dukan tsuntsayen sama suka yi shekoki a cikin rassansa, dukan namomin jeji kuma suna ba da 'ya'yansu a ƙarƙashin rassansa, Dukan manyan al'ummai kuma suna zaune a ƙarƙashin inuwarsa.</w:t>
      </w:r>
    </w:p>
    <w:p/>
    <w:p>
      <w:r xmlns:w="http://schemas.openxmlformats.org/wordprocessingml/2006/main">
        <w:t xml:space="preserve">Dukan halittun sama, da ƙasa, da teku sun sami mafaka a cikin itacen Ezekiel 31:6.</w:t>
      </w:r>
    </w:p>
    <w:p/>
    <w:p>
      <w:r xmlns:w="http://schemas.openxmlformats.org/wordprocessingml/2006/main">
        <w:t xml:space="preserve">1. Ubangiji ya bada mafaka ga dukkan halittu.</w:t>
      </w:r>
    </w:p>
    <w:p/>
    <w:p>
      <w:r xmlns:w="http://schemas.openxmlformats.org/wordprocessingml/2006/main">
        <w:t xml:space="preserve">2. Ƙaunar Ubanmu na Sama ta kai ga dukan halittunsa.</w:t>
      </w:r>
    </w:p>
    <w:p/>
    <w:p>
      <w:r xmlns:w="http://schemas.openxmlformats.org/wordprocessingml/2006/main">
        <w:t xml:space="preserve">1. Zabura 36:7 - Ƙaunar madawwamiyar ƙaunarka ta ke, ya Allah! 'Ya'yan mutane sun fake a inuwar fikafikanka.</w:t>
      </w:r>
    </w:p>
    <w:p/>
    <w:p>
      <w:r xmlns:w="http://schemas.openxmlformats.org/wordprocessingml/2006/main">
        <w:t xml:space="preserve">2. Ishaya 25:4 Gama ka kasance kagara ga matalauta, kagara ga mabukata a cikin ƙuncinsa, mafaka daga hadari, inuwa daga zafi; Gama numfashin marasa tausayi kamar guguwa ce da ke kan bango.</w:t>
      </w:r>
    </w:p>
    <w:p/>
    <w:p>
      <w:r xmlns:w="http://schemas.openxmlformats.org/wordprocessingml/2006/main">
        <w:t xml:space="preserve">EZ 31:7 Haka ya yi kyau saboda girmansa, A tsawon rassansa, Gama tushensa yana kusa da manyan ruwaye.</w:t>
      </w:r>
    </w:p>
    <w:p/>
    <w:p>
      <w:r xmlns:w="http://schemas.openxmlformats.org/wordprocessingml/2006/main">
        <w:t xml:space="preserve">Wannan nassi yana magana ne akan bishiyar da take da kyau a girmanta da karfinta saboda kusancinta da ruwa mai yawa.</w:t>
      </w:r>
    </w:p>
    <w:p/>
    <w:p>
      <w:r xmlns:w="http://schemas.openxmlformats.org/wordprocessingml/2006/main">
        <w:t xml:space="preserve">1. Ni'imar Allah ta kan zo ta hanyoyin da ba a zata ba.</w:t>
      </w:r>
    </w:p>
    <w:p/>
    <w:p>
      <w:r xmlns:w="http://schemas.openxmlformats.org/wordprocessingml/2006/main">
        <w:t xml:space="preserve">2. Za a iya samun ƙarfi cikin bangaskiya sa’ad da muka rene ta da ƙaunar Allah.</w:t>
      </w:r>
    </w:p>
    <w:p/>
    <w:p>
      <w:r xmlns:w="http://schemas.openxmlformats.org/wordprocessingml/2006/main">
        <w:t xml:space="preserve">1. Zabura 1:3 - "Yana kama da itacen da aka dasa a bakin rafuffukan ruwa, mai bada 'ya'yansa a kan kari, ganyayensa kuma ba ya bushewa.</w:t>
      </w:r>
    </w:p>
    <w:p/>
    <w:p>
      <w:r xmlns:w="http://schemas.openxmlformats.org/wordprocessingml/2006/main">
        <w:t xml:space="preserve">2. Yohanna 15:5 - "Ni ne itacen inabi, ku ne rassan. Idan kun zauna a cikina, ni kuma a cikinku, za ku ba da 'ya'ya da yawa; ban da ni ba za ku iya yin kome ba."</w:t>
      </w:r>
    </w:p>
    <w:p/>
    <w:p>
      <w:r xmlns:w="http://schemas.openxmlformats.org/wordprocessingml/2006/main">
        <w:t xml:space="preserve">EZ 31:8 Itatuwan al'ul na gonar Allah ba su iya ɓoye shi ba, Itatuwan fir ba kamar rassansa ba ne. Kuma ba wani itacen da yake cikin gonar Allah da yake kama da shi da kyawunsa.</w:t>
      </w:r>
    </w:p>
    <w:p/>
    <w:p>
      <w:r xmlns:w="http://schemas.openxmlformats.org/wordprocessingml/2006/main">
        <w:t xml:space="preserve">Babu wanda zai iya kwatanta kyan itacen da ke cikin lambun Allah.</w:t>
      </w:r>
    </w:p>
    <w:p/>
    <w:p>
      <w:r xmlns:w="http://schemas.openxmlformats.org/wordprocessingml/2006/main">
        <w:t xml:space="preserve">1. kyawun Allah ba ya misaltuwa.</w:t>
      </w:r>
    </w:p>
    <w:p/>
    <w:p>
      <w:r xmlns:w="http://schemas.openxmlformats.org/wordprocessingml/2006/main">
        <w:t xml:space="preserve">2. Za mu iya koyo daga kyawun halittar Allah.</w:t>
      </w:r>
    </w:p>
    <w:p/>
    <w:p>
      <w:r xmlns:w="http://schemas.openxmlformats.org/wordprocessingml/2006/main">
        <w:t xml:space="preserve">1. Zabura 19:1 - "Sama suna bayyana ɗaukakar Allah, sararin kuma yana ba da aikin hannuwansa."</w:t>
      </w:r>
    </w:p>
    <w:p/>
    <w:p>
      <w:r xmlns:w="http://schemas.openxmlformats.org/wordprocessingml/2006/main">
        <w:t xml:space="preserve">2. Ishaya 45:18 – “Gama haka Ubangijin da ya halicci sammai ya ce: Allah wanda ya sifanta duniya, ya yi ta, ya kafa ta, bai halicce ta a banza ba, ya yi ta domin a zauna da ita: Ni ne Ubangiji; kuma babu wani."</w:t>
      </w:r>
    </w:p>
    <w:p/>
    <w:p>
      <w:r xmlns:w="http://schemas.openxmlformats.org/wordprocessingml/2006/main">
        <w:t xml:space="preserve">EZ 31:9 Na ƙawata shi da yawan rassansa, har dukan itatuwan Adnin da suke cikin gonar Allah suka ji kishinsa.</w:t>
      </w:r>
    </w:p>
    <w:p/>
    <w:p>
      <w:r xmlns:w="http://schemas.openxmlformats.org/wordprocessingml/2006/main">
        <w:t xml:space="preserve">Dukan itatuwan Adnin a cikin gonar Allah sun ji kishin itacen al'ul na Lebanon.</w:t>
      </w:r>
    </w:p>
    <w:p/>
    <w:p>
      <w:r xmlns:w="http://schemas.openxmlformats.org/wordprocessingml/2006/main">
        <w:t xml:space="preserve">1. Halittar Allah Madogaran Kyau ne da Hassada</w:t>
      </w:r>
    </w:p>
    <w:p/>
    <w:p>
      <w:r xmlns:w="http://schemas.openxmlformats.org/wordprocessingml/2006/main">
        <w:t xml:space="preserve">2. Komawa Zuciyar Godiya ga Kyautar Allah</w:t>
      </w:r>
    </w:p>
    <w:p/>
    <w:p>
      <w:r xmlns:w="http://schemas.openxmlformats.org/wordprocessingml/2006/main">
        <w:t xml:space="preserve">1. Zabura 18:1-2 Ina ƙaunarka, ya Ubangiji, ƙarfina. Ubangiji shi ne dutsena, kagarana, mai cetona, Allahna, dutsena, wanda nake dogara gareshi, garkuwata, da ƙahon cetona, mafakata.</w:t>
      </w:r>
    </w:p>
    <w:p/>
    <w:p>
      <w:r xmlns:w="http://schemas.openxmlformats.org/wordprocessingml/2006/main">
        <w:t xml:space="preserve">2. 1 Labarbaru 16:24 Ku yi shelar ɗaukakarsa a cikin al'ummai, Ayyukansa masu banmamaki ga dukan al'ummai!</w:t>
      </w:r>
    </w:p>
    <w:p/>
    <w:p>
      <w:r xmlns:w="http://schemas.openxmlformats.org/wordprocessingml/2006/main">
        <w:t xml:space="preserve">Ezekiyel 31:10 Domin haka ni Ubangiji Allah na ce. Domin ka ɗaukaka girmanka, Ya harba ƙwanƙolinsa a cikin rassa masu kauri, zuciyarsa kuma ta ɗaukaka cikin tsayinsa.</w:t>
      </w:r>
    </w:p>
    <w:p/>
    <w:p>
      <w:r xmlns:w="http://schemas.openxmlformats.org/wordprocessingml/2006/main">
        <w:t xml:space="preserve">Allah ya yi gargaɗi game da fahariya da fahariya, ya tuna mana mu kasance da tawali’u.</w:t>
      </w:r>
    </w:p>
    <w:p/>
    <w:p>
      <w:r xmlns:w="http://schemas.openxmlformats.org/wordprocessingml/2006/main">
        <w:t xml:space="preserve">1. Hatsarin Alfahari da Girman Kai</w:t>
      </w:r>
    </w:p>
    <w:p/>
    <w:p>
      <w:r xmlns:w="http://schemas.openxmlformats.org/wordprocessingml/2006/main">
        <w:t xml:space="preserve">2. Hikimar Tawali'u</w:t>
      </w:r>
    </w:p>
    <w:p/>
    <w:p>
      <w:r xmlns:w="http://schemas.openxmlformats.org/wordprocessingml/2006/main">
        <w:t xml:space="preserve">1. Yaƙub 4:6 - "Allah yana gāba da masu girmankai, amma yana ba da alheri ga masu tawali'u."</w:t>
      </w:r>
    </w:p>
    <w:p/>
    <w:p>
      <w:r xmlns:w="http://schemas.openxmlformats.org/wordprocessingml/2006/main">
        <w:t xml:space="preserve">2. Misalai 11:2 - "Sa'ad da girman kai ya zo, kunya ta zo, amma tare da tawali'u hikima ta zo."</w:t>
      </w:r>
    </w:p>
    <w:p/>
    <w:p>
      <w:r xmlns:w="http://schemas.openxmlformats.org/wordprocessingml/2006/main">
        <w:t xml:space="preserve">EZ 31:11 Saboda haka na bashe shi a hannun babban al'ummai. Lalle ne zai yi da shi: Na kore shi saboda muguntarsa.</w:t>
      </w:r>
    </w:p>
    <w:p/>
    <w:p>
      <w:r xmlns:w="http://schemas.openxmlformats.org/wordprocessingml/2006/main">
        <w:t xml:space="preserve">Allah ya hore mugun mutum ta wajen ba da shi ga wata al’umma da za ta ƙara hukunta shi saboda muguntar da ya yi.</w:t>
      </w:r>
    </w:p>
    <w:p/>
    <w:p>
      <w:r xmlns:w="http://schemas.openxmlformats.org/wordprocessingml/2006/main">
        <w:t xml:space="preserve">1. Sakamakon Mugunta: Yadda Zunubi Ke kaiwa ga Hukunci</w:t>
      </w:r>
    </w:p>
    <w:p/>
    <w:p>
      <w:r xmlns:w="http://schemas.openxmlformats.org/wordprocessingml/2006/main">
        <w:t xml:space="preserve">2. Girbin Abinda Ka Shuka: Fahimtar Alakar da ke tsakanin Ayyuka da Sakamako</w:t>
      </w:r>
    </w:p>
    <w:p/>
    <w:p>
      <w:r xmlns:w="http://schemas.openxmlformats.org/wordprocessingml/2006/main">
        <w:t xml:space="preserve">1. Misalai 11:31 – Za a saka wa adalai da alheri, mugaye kuma za su sami hukuncin da ya dace.</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Ezekiyel 31:12 Baƙi, mugayen al'ummai, sun datse shi, sun rabu da shi: A bisa duwatsu da cikin dukan kwaruruka, rassansa sun fāɗi, An karye rassansa a bakin kogunan ƙasar duka. Dukan mutanen duniya kuma sun gangara daga inuwarsa, sun rabu da shi.</w:t>
      </w:r>
    </w:p>
    <w:p/>
    <w:p>
      <w:r xmlns:w="http://schemas.openxmlformats.org/wordprocessingml/2006/main">
        <w:t xml:space="preserve">An datse al'ummar Isra'ila, baƙi sun watsar da su, An karye rassansa a gaban dukan kogunan ƙasar, mutanensa kuma sun tafi.</w:t>
      </w:r>
    </w:p>
    <w:p/>
    <w:p>
      <w:r xmlns:w="http://schemas.openxmlformats.org/wordprocessingml/2006/main">
        <w:t xml:space="preserve">1. Har Yanzu Allah Yana Kan Mulki Duk Da Wahala Da Kunci</w:t>
      </w:r>
    </w:p>
    <w:p/>
    <w:p>
      <w:r xmlns:w="http://schemas.openxmlformats.org/wordprocessingml/2006/main">
        <w:t xml:space="preserve">2. Koyon Amincewa Da Shirin Allah A Cikin Rashin tabbas</w:t>
      </w:r>
    </w:p>
    <w:p/>
    <w:p>
      <w:r xmlns:w="http://schemas.openxmlformats.org/wordprocessingml/2006/main">
        <w:t xml:space="preserve">1. Romawa 8:28-39: Mun kuma sani cikin kowane abu Allah yana aiki domin alheri ga waɗanda suke ƙaunarsa, waɗanda aka kira bisa ga nufinsa.</w:t>
      </w:r>
    </w:p>
    <w:p/>
    <w:p>
      <w:r xmlns:w="http://schemas.openxmlformats.org/wordprocessingml/2006/main">
        <w:t xml:space="preserve">2. Zabura 46:1-3: Allah ne mafakarmu da ƙarfinmu, Mataimaki ne a cikin wahala. Don haka ba za mu ji tsoro ba, ko da yake ƙasa ta bace, duwatsu kuma sun fāɗi a tsakiyar teku.</w:t>
      </w:r>
    </w:p>
    <w:p/>
    <w:p>
      <w:r xmlns:w="http://schemas.openxmlformats.org/wordprocessingml/2006/main">
        <w:t xml:space="preserve">EZ 31:13 Dukan tsuntsayen sararin sama za su zauna a kan lalatarsa, Dukan namomin jeji kuma za su kasance bisa rassansa.</w:t>
      </w:r>
    </w:p>
    <w:p/>
    <w:p>
      <w:r xmlns:w="http://schemas.openxmlformats.org/wordprocessingml/2006/main">
        <w:t xml:space="preserve">Rushewar babbar bishiya za ta zama wurin hutawa ga tsuntsaye da namomin jeji.</w:t>
      </w:r>
    </w:p>
    <w:p/>
    <w:p>
      <w:r xmlns:w="http://schemas.openxmlformats.org/wordprocessingml/2006/main">
        <w:t xml:space="preserve">1. Ana ganin Ƙarfin Allah a cikin raunin halitta</w:t>
      </w:r>
    </w:p>
    <w:p/>
    <w:p>
      <w:r xmlns:w="http://schemas.openxmlformats.org/wordprocessingml/2006/main">
        <w:t xml:space="preserve">2. Wanda Ya Faru Zai Zama Gidauniyar Madaidaita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37:10-11 – Ba da jimawa ba, mugaye ba za su kasance ba: I, za ka yi la’akari da wurinsa sosai, ba kuwa za a kasance ba. Amma masu tawali'u za su gāji duniya; Za su yi murna da yalwar salama.</w:t>
      </w:r>
    </w:p>
    <w:p/>
    <w:p>
      <w:r xmlns:w="http://schemas.openxmlformats.org/wordprocessingml/2006/main">
        <w:t xml:space="preserve">EZ 31:14 Domin kada kowane daga cikin itatuwan da ke kusa da ruwa ya ɗaukaka kansa don tsayinsa, ba ya harba ƙwanƙolinsa a cikin rassan rassan, ko itatuwan nasu suna tsayawa tsayin daka, duk masu shan ruwa, gama su duka ne. An ba da su ga mutuwa, ga ƙananan sassan duniya, a tsakiyar ƴan adam, tare da waɗanda suke gangarawa cikin rami.</w:t>
      </w:r>
    </w:p>
    <w:p/>
    <w:p>
      <w:r xmlns:w="http://schemas.openxmlformats.org/wordprocessingml/2006/main">
        <w:t xml:space="preserve">Allah yana gargaɗi game da girman kai kamar yadda kowane abu, ko da kuwa girmansa, ana kai shi ga mutuwa da ruɓe.</w:t>
      </w:r>
    </w:p>
    <w:p/>
    <w:p>
      <w:r xmlns:w="http://schemas.openxmlformats.org/wordprocessingml/2006/main">
        <w:t xml:space="preserve">1. Girman kai yana zuwa gabanin faɗuwa - Binciko haɗarin girman kai da yadda a ƙarshe yake kaiwa ga halaka.</w:t>
      </w:r>
    </w:p>
    <w:p/>
    <w:p>
      <w:r xmlns:w="http://schemas.openxmlformats.org/wordprocessingml/2006/main">
        <w:t xml:space="preserve">2. Dukkan Al'amura Sun Wuce - Nazartar yanayin rayuwa ta wucin gadi da mahimmancin rayuwa a halin yanzu.</w:t>
      </w:r>
    </w:p>
    <w:p/>
    <w:p>
      <w:r xmlns:w="http://schemas.openxmlformats.org/wordprocessingml/2006/main">
        <w:t xml:space="preserve">1. Romawa 12:3 – Domin ta wurin alherin da aka ba ni ina gaya wa kowa a cikinku kada ya zaci kansa fiye da yadda ya kamata ya zaci, sai dai ya yi tunani da hankali, kowa gwargwadon bangaskiyar Allah. sanyawa.</w:t>
      </w:r>
    </w:p>
    <w:p/>
    <w:p>
      <w:r xmlns:w="http://schemas.openxmlformats.org/wordprocessingml/2006/main">
        <w:t xml:space="preserve">2. Yakubu 4: 14-15 - Duk da haka ba ku san abin da gobe zai faru ba. Menene rayuwar ku? Domin ku ne hazo mai bayyana na ɗan lokaci kaɗan, sa'an nan kuma ya ɓace. A maimakon haka, ya kamata ku ce, Idan Ubangiji ya so, za mu rayu, mu yi wannan ko wancan.</w:t>
      </w:r>
    </w:p>
    <w:p/>
    <w:p>
      <w:r xmlns:w="http://schemas.openxmlformats.org/wordprocessingml/2006/main">
        <w:t xml:space="preserve">Ezekiyel 31:15 Ubangiji Allah ya ce. A ranar da ya gangara zuwa kabari na sa makoki, Na rufe masa zurfi, na hana magudanar ruwa, ruwa mai yawa kuma ya tsaya, Na sa Lebanon ta yi makoki dominsa, da dukan itatuwan ƙasar. filin ya suma gareshi.</w:t>
      </w:r>
    </w:p>
    <w:p/>
    <w:p>
      <w:r xmlns:w="http://schemas.openxmlformats.org/wordprocessingml/2006/main">
        <w:t xml:space="preserve">Ubangiji Allah ya sa makoki sa'ad da ya aiko mutum zuwa kabari, Ya hana ruwayen, ya hana manyan ruwayen. Ya kuma sa Lebanon ta yi makoki, Dukan itatuwan jeji su suma.</w:t>
      </w:r>
    </w:p>
    <w:p/>
    <w:p>
      <w:r xmlns:w="http://schemas.openxmlformats.org/wordprocessingml/2006/main">
        <w:t xml:space="preserve">1. Ta’aziyyar Allah a Lokutan Makoki: Yadda ake samun ƙarfi a cikin mawuyacin lokaci.</w:t>
      </w:r>
    </w:p>
    <w:p/>
    <w:p>
      <w:r xmlns:w="http://schemas.openxmlformats.org/wordprocessingml/2006/main">
        <w:t xml:space="preserve">2. Tuna Ikon Alkawarin Allah: Yadda Zamu Dage Cikin Bangaskiyarmu</w:t>
      </w:r>
    </w:p>
    <w:p/>
    <w:p>
      <w:r xmlns:w="http://schemas.openxmlformats.org/wordprocessingml/2006/main">
        <w:t xml:space="preserve">1. Romawa 8:18 - "Gama ina ganin ba za a kwatanta wahalhalun zamanin nan da ɗaukakar da za a bayyana mana ba."</w:t>
      </w:r>
    </w:p>
    <w:p/>
    <w:p>
      <w:r xmlns:w="http://schemas.openxmlformats.org/wordprocessingml/2006/main">
        <w:t xml:space="preserve">2. Zabura 30:5 - "Kukan na iya kwana da dare, amma farin ciki yana zuwa tare da safiya."</w:t>
      </w:r>
    </w:p>
    <w:p/>
    <w:p>
      <w:r xmlns:w="http://schemas.openxmlformats.org/wordprocessingml/2006/main">
        <w:t xml:space="preserve">EZ 31:16 Na sa al'ummai su girgiza saboda karar faɗuwarsa, Sa'ad da na jefar da shi a jahannama tare da waɗanda suke gangarowa cikin rami, Da dukan itatuwan Adnin, Zaɓaɓɓu da mafi kyau na Lebanon, Duk waɗanda suke shan ruwa. , za a ta'azantar da su a sassan duniya.</w:t>
      </w:r>
    </w:p>
    <w:p/>
    <w:p>
      <w:r xmlns:w="http://schemas.openxmlformats.org/wordprocessingml/2006/main">
        <w:t xml:space="preserve">Wannan nassin yana magana game da halakar wata babbar itace, al'ummai kuma suna rawar jiki saboda faɗuwarta.</w:t>
      </w:r>
    </w:p>
    <w:p/>
    <w:p>
      <w:r xmlns:w="http://schemas.openxmlformats.org/wordprocessingml/2006/main">
        <w:t xml:space="preserve">1. "Ikon Tawali'u: Koyon Girmama Kaskantattu"</w:t>
      </w:r>
    </w:p>
    <w:p/>
    <w:p>
      <w:r xmlns:w="http://schemas.openxmlformats.org/wordprocessingml/2006/main">
        <w:t xml:space="preserve">2. “Ta’aziyyar Ubangiji: Dogara ga Abubuwan Da Yake bayarwa”</w:t>
      </w:r>
    </w:p>
    <w:p/>
    <w:p>
      <w:r xmlns:w="http://schemas.openxmlformats.org/wordprocessingml/2006/main">
        <w:t xml:space="preserve">1. Zabura 147:3 - "Yana warkar da masu-karyayyar zuciya, yana ɗaure raunukansu."</w:t>
      </w:r>
    </w:p>
    <w:p/>
    <w:p>
      <w:r xmlns:w="http://schemas.openxmlformats.org/wordprocessingml/2006/main">
        <w:t xml:space="preserve">2. Ishaya 41:10 - "Kada ka ji tsoro, gama ina tare da kai: kada ka ji tsoro, gama ni ne Allahnka: zan ƙarfafa ka, i, zan taimake ka, i, zan riƙe ka da hannun dama. daga adalcina."</w:t>
      </w:r>
    </w:p>
    <w:p/>
    <w:p>
      <w:r xmlns:w="http://schemas.openxmlformats.org/wordprocessingml/2006/main">
        <w:t xml:space="preserve">Ezekiyel 31:17 Sun kuma gangara cikin Jahannama tare da shi zuwa ga waɗanda aka kashe da takobi. Da waɗanda suke hannunsa, waɗanda suke zaune a ƙarƙashin inuwarsa a tsakiyar al'ummai.</w:t>
      </w:r>
    </w:p>
    <w:p/>
    <w:p>
      <w:r xmlns:w="http://schemas.openxmlformats.org/wordprocessingml/2006/main">
        <w:t xml:space="preserve">Allah zai saukar da waɗanda aka kashe da takobi, da waɗanda suka tsaya tare da su zuwa cikin jahannama.</w:t>
      </w:r>
    </w:p>
    <w:p/>
    <w:p>
      <w:r xmlns:w="http://schemas.openxmlformats.org/wordprocessingml/2006/main">
        <w:t xml:space="preserve">1. Farashin Rashin Adalci: Nazari na Ezekiyel 31:17</w:t>
      </w:r>
    </w:p>
    <w:p/>
    <w:p>
      <w:r xmlns:w="http://schemas.openxmlformats.org/wordprocessingml/2006/main">
        <w:t xml:space="preserve">2. Mulkin Allah da Adalci: Tunani akan Ezekiel 31:17</w:t>
      </w:r>
    </w:p>
    <w:p/>
    <w:p>
      <w:r xmlns:w="http://schemas.openxmlformats.org/wordprocessingml/2006/main">
        <w:t xml:space="preserve">1. Ishaya 14:9-15 - Faɗuwar Sarkin Babila</w:t>
      </w:r>
    </w:p>
    <w:p/>
    <w:p>
      <w:r xmlns:w="http://schemas.openxmlformats.org/wordprocessingml/2006/main">
        <w:t xml:space="preserve">2. Zabura 107:10-16 – Ceton Allah daga ramin halaka.</w:t>
      </w:r>
    </w:p>
    <w:p/>
    <w:p>
      <w:r xmlns:w="http://schemas.openxmlformats.org/wordprocessingml/2006/main">
        <w:t xml:space="preserve">EZ 31:18 Wa kake kama da ɗaukaka da girma a cikin itatuwan Adnin? Duk da haka za a gangaro da ku tare da itatuwan Adnin zuwa ɓangarorin ƙasa. Za ku kwanta a tsakiyar marasa kaciya tare da waɗanda aka kashe da takobi. Wannan shi ne Fir'auna da dukan jama'arsa, in ji Ubangiji Allah.</w:t>
      </w:r>
    </w:p>
    <w:p/>
    <w:p>
      <w:r xmlns:w="http://schemas.openxmlformats.org/wordprocessingml/2006/main">
        <w:t xml:space="preserve">Allah ya yi shelar cewa za a kai Fir'auna da taronsa zuwa zurfin duniya su kwanta tare da marasa kaciya tare da waɗanda aka kashe da takobi.</w:t>
      </w:r>
    </w:p>
    <w:p/>
    <w:p>
      <w:r xmlns:w="http://schemas.openxmlformats.org/wordprocessingml/2006/main">
        <w:t xml:space="preserve">1. Sakamakon Alfahari: Darasi Daga Fir'auna da Bishiyoyin Adnin</w:t>
      </w:r>
    </w:p>
    <w:p/>
    <w:p>
      <w:r xmlns:w="http://schemas.openxmlformats.org/wordprocessingml/2006/main">
        <w:t xml:space="preserve">2. Ba makawa Hukuncin Allah: Fahimtar Makomar Fir'auna da Taronsa.</w:t>
      </w:r>
    </w:p>
    <w:p/>
    <w:p>
      <w:r xmlns:w="http://schemas.openxmlformats.org/wordprocessingml/2006/main">
        <w:t xml:space="preserve">1. Yaƙub 4:6 “Allah yana gāba da masu girmankai, amma yana jin daɗin masu tawali’u.”</w:t>
      </w:r>
    </w:p>
    <w:p/>
    <w:p>
      <w:r xmlns:w="http://schemas.openxmlformats.org/wordprocessingml/2006/main">
        <w:t xml:space="preserve">2. Romawa 6:23 "Gama sakamakon zunubi mutuwa ne, amma baiwar Allah ita ce rai madawwami cikin Almasihu Yesu Ubangijinmu."</w:t>
      </w:r>
    </w:p>
    <w:p/>
    <w:p>
      <w:r xmlns:w="http://schemas.openxmlformats.org/wordprocessingml/2006/main">
        <w:t xml:space="preserve">Ezekiyel sura 32 tana ɗauke da annabcin shari’a a kan Masar, ta yin amfani da kalmomin waƙa don kwatanta faɗuwarta da ke gabatowa. Babin ya nanata tabbata da tsananin hukuncin Allah a kan Masar da al'ummar da ke da rabonta.</w:t>
      </w:r>
    </w:p>
    <w:p/>
    <w:p>
      <w:r xmlns:w="http://schemas.openxmlformats.org/wordprocessingml/2006/main">
        <w:t xml:space="preserve">Sakin layi na ɗaya: Babin ya fara da baƙin ciki game da faɗuwar Masar, inda aka kwatanta ta da wata babbar halitta ta teku da za a sauko da ita daga maɗaukakinta. Annabcin ya kwatanta yadda za a jefa Masar cikin duhu kuma magudanan ruwanta za su bushe (Ezekiel 32:1-8).</w:t>
      </w:r>
    </w:p>
    <w:p/>
    <w:p>
      <w:r xmlns:w="http://schemas.openxmlformats.org/wordprocessingml/2006/main">
        <w:t xml:space="preserve">Sakin layi na 2: Annabcin ya ci gaba da bayyana sarai game da halakar Masar da kuma ta’addancin da za ta jawo a tsakanin al’ummai. Babin yana amfani da hotunan takuba da waɗanda aka kashe don nuna girman barnar da aka yi. An kwatanta Masar a matsayin babbar al'umma wadda za a ƙasƙanta ta zama kufai (Ezekiel 32:9-16).</w:t>
      </w:r>
    </w:p>
    <w:p/>
    <w:p>
      <w:r xmlns:w="http://schemas.openxmlformats.org/wordprocessingml/2006/main">
        <w:t xml:space="preserve">Sakin layi na 3: An kammala babin da jerin sunayen al’ummai dabam-dabam da sarakunansu da za su yi tarayya a cikin abin da Masar za ta fuskanta. Ana siffanta kowace al’umma a matsayin wadda aka jefar da ita, inda al’ummarsu da shugabanninsu ke cimma irin wannan manufa. Babin ya ƙare da magana cewa ranar shari’ar Allah ta kusa kuma za a kawo ƙarshen Masar da ƙawayenta (Ezekiel 32:17-32).</w:t>
      </w:r>
    </w:p>
    <w:p/>
    <w:p>
      <w:r xmlns:w="http://schemas.openxmlformats.org/wordprocessingml/2006/main">
        <w:t xml:space="preserve">A takaice,</w:t>
      </w:r>
    </w:p>
    <w:p>
      <w:r xmlns:w="http://schemas.openxmlformats.org/wordprocessingml/2006/main">
        <w:t xml:space="preserve">Ezekiel sura talatin da biyu kyautai</w:t>
      </w:r>
    </w:p>
    <w:p>
      <w:r xmlns:w="http://schemas.openxmlformats.org/wordprocessingml/2006/main">
        <w:t xml:space="preserve">annabcin hukunci a kan Masar.</w:t>
      </w:r>
    </w:p>
    <w:p>
      <w:r xmlns:w="http://schemas.openxmlformats.org/wordprocessingml/2006/main">
        <w:t xml:space="preserve">yana nuni da faduwarta da ke gabatowa da kuma barnar da za ta same ta da sauran al'ummomi.</w:t>
      </w:r>
    </w:p>
    <w:p/>
    <w:p>
      <w:r xmlns:w="http://schemas.openxmlformats.org/wordprocessingml/2006/main">
        <w:t xml:space="preserve">Makoki a kan faɗuwar Masar, kuna kwatanta ta da wata babbar halitta ta teku.</w:t>
      </w:r>
    </w:p>
    <w:p>
      <w:r xmlns:w="http://schemas.openxmlformats.org/wordprocessingml/2006/main">
        <w:t xml:space="preserve">Bayanin jefa Masar cikin duhu da bushewar magudanan ruwanta.</w:t>
      </w:r>
    </w:p>
    <w:p>
      <w:r xmlns:w="http://schemas.openxmlformats.org/wordprocessingml/2006/main">
        <w:t xml:space="preserve">Kwatanci sarai na halakar Masar da kuma tsoratar da za ta jawo a tsakanin al’ummai.</w:t>
      </w:r>
    </w:p>
    <w:p>
      <w:r xmlns:w="http://schemas.openxmlformats.org/wordprocessingml/2006/main">
        <w:t xml:space="preserve">Jerin sauran al'ummai da sarakunansu da za su yi tarayya a cikin makomar Masar.</w:t>
      </w:r>
    </w:p>
    <w:p>
      <w:r xmlns:w="http://schemas.openxmlformats.org/wordprocessingml/2006/main">
        <w:t xml:space="preserve">Bayanin ranar hukuncin Allah da ke kusa da kuma karshen Masar da kawayenta.</w:t>
      </w:r>
    </w:p>
    <w:p/>
    <w:p>
      <w:r xmlns:w="http://schemas.openxmlformats.org/wordprocessingml/2006/main">
        <w:t xml:space="preserve">Wannan sura ta Ezekiyel tana ɗauke da annabcin hukunci a kan Masar, yana kwatanta faɗuwarta da ke gabatowa da kuma halakar da za ta fuskanta da kuma sauran al’ummai. Babin ya fara da baƙin ciki game da faɗuwar Masar, yana kwatanta ta da wata babbar halitta ta teku da za a sauko da ita daga maɗaukakinta. Annabcin ya kwatanta yadda za a jefa Masar cikin duhu kuma magudanan ruwanta za su bushe. Annabcin ya ci gaba da kwatanci sarai na halakar Masar da kuma tsoratar da za ta jawo a tsakanin al’ummai. An kwatanta Masar a matsayin babbar al'umma wadda za a ƙasƙanta ta zama kufai. Sa’an nan babin ya jera al’ummai dabam-dabam da sarakunansu da za su yi tarayya a cikin abin da zai faru a Masar, inda ya kwatanta yadda kowace al’umma za ta yi watsi da ita kuma ta fuskanci irin wannan ƙarshe. Babin ya ƙare da bayanin cewa ranar shari’ar Allah ta kusa kuma za a kawo ƙarshen ƙasar Masar da kawayenta. Babin ya nanata tabbata da tsananin hukuncin Allah a kan Masar da al'ummar da ke da rabonta.</w:t>
      </w:r>
    </w:p>
    <w:p/>
    <w:p>
      <w:r xmlns:w="http://schemas.openxmlformats.org/wordprocessingml/2006/main">
        <w:t xml:space="preserve">EZ 32:1 A shekara ta goma sha biyu, a watan goma sha biyu, a rana ta fari ga wata, Ubangiji ya yi magana da ni ya ce.</w:t>
      </w:r>
    </w:p>
    <w:p/>
    <w:p>
      <w:r xmlns:w="http://schemas.openxmlformats.org/wordprocessingml/2006/main">
        <w:t xml:space="preserve">A shekara ta goma sha biyu, a rana ta fari ga wata na goma sha biyu, maganar Ubangiji ta zo ga Ezekiel.</w:t>
      </w:r>
    </w:p>
    <w:p/>
    <w:p>
      <w:r xmlns:w="http://schemas.openxmlformats.org/wordprocessingml/2006/main">
        <w:t xml:space="preserve">1) "Ayyukan Al'ajibai: Yadda Allah Yake Magana da Mu Ta Kalmarsa"</w:t>
      </w:r>
    </w:p>
    <w:p/>
    <w:p>
      <w:r xmlns:w="http://schemas.openxmlformats.org/wordprocessingml/2006/main">
        <w:t xml:space="preserve">2) "Biyayya: Yadda Kalmar Allah Ke Yi Mana Ja-gora"</w:t>
      </w:r>
    </w:p>
    <w:p/>
    <w:p>
      <w:r xmlns:w="http://schemas.openxmlformats.org/wordprocessingml/2006/main">
        <w:t xml:space="preserve">1) Romawa 10:17 – “Saboda haka bangaskiya daga ji take zuwa, ji kuma ta wurin maganar Almasihu.”</w:t>
      </w:r>
    </w:p>
    <w:p/>
    <w:p>
      <w:r xmlns:w="http://schemas.openxmlformats.org/wordprocessingml/2006/main">
        <w:t xml:space="preserve">2) Ishaya 55:11 – “Haka maganata wadda ke fitowa daga bakina za ta zama: ba za ta komo wurina fanko ba, amma za ta cika abin da na yi niyya, za ta kuwa yi nasara a cikin abin da na aike shi dominsa.”</w:t>
      </w:r>
    </w:p>
    <w:p/>
    <w:p>
      <w:r xmlns:w="http://schemas.openxmlformats.org/wordprocessingml/2006/main">
        <w:t xml:space="preserve">EZ 32:2 Ɗan mutum, ka ɗauki makoki domin Fir'auna, Sarkin Masar, ka ce masa, ‘Kai kamar ɗan zaki ne na al'ummai, Kai kuma kamar kifin kifi ne a cikin teku, Ka fito da kogunanka. , Ka lalatar da ruwayen da ƙafafunka, Ka lalatar da kogunansu.</w:t>
      </w:r>
    </w:p>
    <w:p/>
    <w:p>
      <w:r xmlns:w="http://schemas.openxmlformats.org/wordprocessingml/2006/main">
        <w:t xml:space="preserve">Ezekiyel ya umurci ɗan mutum ya yi makoki domin Fir’auna, Sarkin Masar, yana kwatanta shi da zaki da kifi.</w:t>
      </w:r>
    </w:p>
    <w:p/>
    <w:p>
      <w:r xmlns:w="http://schemas.openxmlformats.org/wordprocessingml/2006/main">
        <w:t xml:space="preserve">1. Mulkin Allah: Nazarin Ezekiyel 32:2</w:t>
      </w:r>
    </w:p>
    <w:p/>
    <w:p>
      <w:r xmlns:w="http://schemas.openxmlformats.org/wordprocessingml/2006/main">
        <w:t xml:space="preserve">2. Jaraba da Sarkin Masar: Ezekiyel 32:2</w:t>
      </w:r>
    </w:p>
    <w:p/>
    <w:p>
      <w:r xmlns:w="http://schemas.openxmlformats.org/wordprocessingml/2006/main">
        <w:t xml:space="preserve">1. Romawa 13:1-2 - Bari kowane mai rai ya yi zaman biyayya ga masu iko. Domin babu wani iko sai na Allah: ikokin da ke zama na Allah ne ya keɓe.</w:t>
      </w:r>
    </w:p>
    <w:p/>
    <w:p>
      <w:r xmlns:w="http://schemas.openxmlformats.org/wordprocessingml/2006/main">
        <w:t xml:space="preserve">2. Misalai 21:1 - Zuciyar sarki tana hannun Ubangiji kamar kogunan ruwa: Yana juya ta duk inda ya ga dama.</w:t>
      </w:r>
    </w:p>
    <w:p/>
    <w:p>
      <w:r xmlns:w="http://schemas.openxmlformats.org/wordprocessingml/2006/main">
        <w:t xml:space="preserve">Ezekiyel 32:3 Ubangiji Allah ya ce. Saboda haka zan shimfiɗa taruna bisa ka tare da taron jama'a da yawa. Za su kawo ka cikin taruna.</w:t>
      </w:r>
    </w:p>
    <w:p/>
    <w:p>
      <w:r xmlns:w="http://schemas.openxmlformats.org/wordprocessingml/2006/main">
        <w:t xml:space="preserve">Allah zai yi amfani da ɗimbin mutane don ya ta da mutum cikin tarunsa.</w:t>
      </w:r>
    </w:p>
    <w:p/>
    <w:p>
      <w:r xmlns:w="http://schemas.openxmlformats.org/wordprocessingml/2006/main">
        <w:t xml:space="preserve">1. Ƙarfin Ƙarfin Allah - Yadda Allah yake amfani da mutane da yawa don kusantar da mu zuwa gare shi.</w:t>
      </w:r>
    </w:p>
    <w:p/>
    <w:p>
      <w:r xmlns:w="http://schemas.openxmlformats.org/wordprocessingml/2006/main">
        <w:t xml:space="preserve">2. Isar Rahmar Allah – Yadda Rahmar Allah ke isar mana ta hanyar jama’arsa.</w:t>
      </w:r>
    </w:p>
    <w:p/>
    <w:p>
      <w:r xmlns:w="http://schemas.openxmlformats.org/wordprocessingml/2006/main">
        <w:t xml:space="preserve">1. Matta 18:20 – Domin inda biyu ko uku suka taru cikin sunana, ina a tsakiyarsu.</w:t>
      </w:r>
    </w:p>
    <w:p/>
    <w:p>
      <w:r xmlns:w="http://schemas.openxmlformats.org/wordprocessingml/2006/main">
        <w:t xml:space="preserve">2. Zabura 64:7 - Amma Allah zai harbe su da kibiya; Ba zato ba tsammani za a yi musu rauni.</w:t>
      </w:r>
    </w:p>
    <w:p/>
    <w:p>
      <w:r xmlns:w="http://schemas.openxmlformats.org/wordprocessingml/2006/main">
        <w:t xml:space="preserve">EZ 32:4 Sa'an nan zan bar ka bisa ƙasar, Zan jefar da ku a filin saura, in sa dukan tsuntsayen sama su zauna a kanku, in cika namomin duniya duka da ku.</w:t>
      </w:r>
    </w:p>
    <w:p/>
    <w:p>
      <w:r xmlns:w="http://schemas.openxmlformats.org/wordprocessingml/2006/main">
        <w:t xml:space="preserve">Wannan nassi yana magana ne a kan azabar da Allah ya yi wa wata al’umma ta hanyar bar su a cikin kufai, da barin tsuntsaye da dabbobi su mamaye.</w:t>
      </w:r>
    </w:p>
    <w:p/>
    <w:p>
      <w:r xmlns:w="http://schemas.openxmlformats.org/wordprocessingml/2006/main">
        <w:t xml:space="preserve">1: "Azabar Allah: Adalcinsa A Aiki"</w:t>
      </w:r>
    </w:p>
    <w:p/>
    <w:p>
      <w:r xmlns:w="http://schemas.openxmlformats.org/wordprocessingml/2006/main">
        <w:t xml:space="preserve">2: "Mallakin Allah: Adalcinsa Ba Ya Gujewa".</w:t>
      </w:r>
    </w:p>
    <w:p/>
    <w:p>
      <w:r xmlns:w="http://schemas.openxmlformats.org/wordprocessingml/2006/main">
        <w:t xml:space="preserve">1: Ishaya 26: 9-11 - "Gama sa'ad da duniya ta fuskanci shari'arka, mazaunan duniya sun koyi adalci. Ko da miyagu za su sami jinƙai, ba su koyi adalci ba; Dubi girman Ubangiji, Ubangiji, hannunka ya ɗaukaka, amma ba su gani ba, Bari su ga kishinka ga jama'arka, su sha kunya, Bari wutar da aka keɓe domin maƙiyanka ta cinye su.</w:t>
      </w:r>
    </w:p>
    <w:p/>
    <w:p>
      <w:r xmlns:w="http://schemas.openxmlformats.org/wordprocessingml/2006/main">
        <w:t xml:space="preserve">2: Makoki 3:33 - "Gama shi ba ya azabtar da son rai, ko baƙin ciki 'ya'yan mutane."</w:t>
      </w:r>
    </w:p>
    <w:p/>
    <w:p>
      <w:r xmlns:w="http://schemas.openxmlformats.org/wordprocessingml/2006/main">
        <w:t xml:space="preserve">EZ 32:5 Zan sa namanka a bisa duwatsu, in cika kwaruruka da tsayinka.</w:t>
      </w:r>
    </w:p>
    <w:p/>
    <w:p>
      <w:r xmlns:w="http://schemas.openxmlformats.org/wordprocessingml/2006/main">
        <w:t xml:space="preserve">Allah zai hukunta mutanen Isra'ila ta wurin cika kwaruruka da gawawwakinsu, da kuma shimfiɗa namansu a kan duwatsu.</w:t>
      </w:r>
    </w:p>
    <w:p/>
    <w:p>
      <w:r xmlns:w="http://schemas.openxmlformats.org/wordprocessingml/2006/main">
        <w:t xml:space="preserve">1. Sakamakon Rashin Biyayya: Koyi daga Isra’ilawa</w:t>
      </w:r>
    </w:p>
    <w:p/>
    <w:p>
      <w:r xmlns:w="http://schemas.openxmlformats.org/wordprocessingml/2006/main">
        <w:t xml:space="preserve">2. Ikon Allah: Tunani akan Ezekiel 32:5</w:t>
      </w:r>
    </w:p>
    <w:p/>
    <w:p>
      <w:r xmlns:w="http://schemas.openxmlformats.org/wordprocessingml/2006/main">
        <w:t xml:space="preserve">1. Ishaya 5:25 – Saboda haka Ubangiji ya husata da jama’arsa, ya miƙa hannunsa a kansu, ya buge su: tuddai suka yi rawar jiki, gawawwakinsu kuma suka tsage a tsakiyar ƙasa. tituna.</w:t>
      </w:r>
    </w:p>
    <w:p/>
    <w:p>
      <w:r xmlns:w="http://schemas.openxmlformats.org/wordprocessingml/2006/main">
        <w:t xml:space="preserve">2. Irmiya 16:16 - Ga shi, zan aika a kirawo masunta da yawa, in ji Ubangiji, za su kama su; Bayan haka zan aika a kirawo mafarauta da yawa, za su farautarsu daga kowane dutse, da kowane tudu, da ramukan duwatsu.</w:t>
      </w:r>
    </w:p>
    <w:p/>
    <w:p>
      <w:r xmlns:w="http://schemas.openxmlformats.org/wordprocessingml/2006/main">
        <w:t xml:space="preserve">EZ 32:6 Zan shayar da jininka a ƙasar da kake iyo a cikinta, har zuwa duwatsu. Kuma koguna za su cika da kai.</w:t>
      </w:r>
    </w:p>
    <w:p/>
    <w:p>
      <w:r xmlns:w="http://schemas.openxmlformats.org/wordprocessingml/2006/main">
        <w:t xml:space="preserve">Allah zai shayar da ƙasar da jinin masu iyo a cikinta, koguna za su cika da su.</w:t>
      </w:r>
    </w:p>
    <w:p/>
    <w:p>
      <w:r xmlns:w="http://schemas.openxmlformats.org/wordprocessingml/2006/main">
        <w:t xml:space="preserve">1. Ikon Bangaskiya: Yadda Ayyukanmu Suke da Sakamako na har abada</w:t>
      </w:r>
    </w:p>
    <w:p/>
    <w:p>
      <w:r xmlns:w="http://schemas.openxmlformats.org/wordprocessingml/2006/main">
        <w:t xml:space="preserve">2. Ni'imar Da'a: Yadda Biyayya ga Allah Ke Kawo Albarka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Joshuwa 24:15 – Amma idan bautar Ubangiji ba ta so a gare ku, to, ku zaɓi wa kanku yau wanda za ku bauta wa, ko gumakan da kakanninku suka bauta wa a hayin Kogin Yufiretis, ko kuwa gumakan Amoriyawa, waɗanda kuke a ƙasarsu. rayuwa. Amma ni da iyalina, za mu bauta wa Ubangiji.</w:t>
      </w:r>
    </w:p>
    <w:p/>
    <w:p>
      <w:r xmlns:w="http://schemas.openxmlformats.org/wordprocessingml/2006/main">
        <w:t xml:space="preserve">EZ 32:7 Sa'ad da na fitar da ku, zan rufe sararin sama, in sa taurarinta su yi duhu. Zan rufe rana da gajimare, wata kuma ba zai ba da haskenta ba.</w:t>
      </w:r>
    </w:p>
    <w:p/>
    <w:p>
      <w:r xmlns:w="http://schemas.openxmlformats.org/wordprocessingml/2006/main">
        <w:t xml:space="preserve">Allah zai yi amfani da duhu ya rufe sammai, ya toshe hasken rana da wata.</w:t>
      </w:r>
    </w:p>
    <w:p/>
    <w:p>
      <w:r xmlns:w="http://schemas.openxmlformats.org/wordprocessingml/2006/main">
        <w:t xml:space="preserve">1. Ikon Duhun Allah - Yadda duhun Allah zai kawo canji a rayuwarmu.</w:t>
      </w:r>
    </w:p>
    <w:p/>
    <w:p>
      <w:r xmlns:w="http://schemas.openxmlformats.org/wordprocessingml/2006/main">
        <w:t xml:space="preserve">2. Zabar Yin Tafiya cikin Haske - Yadda za mu yi amfani da hasken Allah ya yi mana ja-gora a kan tafarkinmu.</w:t>
      </w:r>
    </w:p>
    <w:p/>
    <w:p>
      <w:r xmlns:w="http://schemas.openxmlformats.org/wordprocessingml/2006/main">
        <w:t xml:space="preserve">1. Matta 5: 14-16 - "Ku ne hasken duniya, birnin da aka kafa a kan tudu ba zai iya ɓoye ba, kuma mutane ba sa kunna fitila su ajiye ta ƙarƙashin kwando, sai dai a kan tashoshi, yana haskakawa. ga dukan waɗanda ke cikin gida: Haka nan kuma ku bari haskenku ya haskaka a gaban mutane, domin su ga ayyukanku nagari, su ɗaukaka Ubanku wanda ke cikin Sama.”</w:t>
      </w:r>
    </w:p>
    <w:p/>
    <w:p>
      <w:r xmlns:w="http://schemas.openxmlformats.org/wordprocessingml/2006/main">
        <w:t xml:space="preserve">2. Zabura 27:1 - "Ubangiji ne haskena da cetona, wa zan ji tsoro? Ubangiji shi ne mafakar rayuwata, wa zan ji tsoro?"</w:t>
      </w:r>
    </w:p>
    <w:p/>
    <w:p>
      <w:r xmlns:w="http://schemas.openxmlformats.org/wordprocessingml/2006/main">
        <w:t xml:space="preserve">EZ 32:8 Dukan haskoki na sama zan sa duhu a bisanku, in sa duhu a bisa ƙasarki, ni Ubangiji Allah na faɗa.</w:t>
      </w:r>
    </w:p>
    <w:p/>
    <w:p>
      <w:r xmlns:w="http://schemas.openxmlformats.org/wordprocessingml/2006/main">
        <w:t xml:space="preserve">Allah zai kawo duhu ga waɗanda ba sa biyayya ga nufinsa.</w:t>
      </w:r>
    </w:p>
    <w:p/>
    <w:p>
      <w:r xmlns:w="http://schemas.openxmlformats.org/wordprocessingml/2006/main">
        <w:t xml:space="preserve">1. Duhun rashin biyayya: Rayuwa cikin hasken nufin Allah</w:t>
      </w:r>
    </w:p>
    <w:p/>
    <w:p>
      <w:r xmlns:w="http://schemas.openxmlformats.org/wordprocessingml/2006/main">
        <w:t xml:space="preserve">2. Bada haske akan illolin rashin biyayya</w:t>
      </w:r>
    </w:p>
    <w:p/>
    <w:p>
      <w:r xmlns:w="http://schemas.openxmlformats.org/wordprocessingml/2006/main">
        <w:t xml:space="preserve">1. Matiyu 6:22-23 - Ido ita ce fitilar jiki. Don haka, idan idonka yana lafiya, dukan jikinka za su cika da haske, amma idan idonka ba shi da kyau, dukan jikinka za su cika da duhu. To, in hasken da ke cikinku duhu ne, yaya girman duhu yake!</w:t>
      </w:r>
    </w:p>
    <w:p/>
    <w:p>
      <w:r xmlns:w="http://schemas.openxmlformats.org/wordprocessingml/2006/main">
        <w:t xml:space="preserve">2. Ishaya 59:9 - Saboda haka adalci ya yi nisa da mu, kuma adalci ba ya riske mu; Muna sa zuciya ga haske, ga duhu, da haske, amma muna tafiya cikin duhu.</w:t>
      </w:r>
    </w:p>
    <w:p/>
    <w:p>
      <w:r xmlns:w="http://schemas.openxmlformats.org/wordprocessingml/2006/main">
        <w:t xml:space="preserve">EZ 32:9 Zan ɓata zuciyar mutane da yawa, sa'ad da na kawo hallakar da ku a cikin al'ummai, cikin ƙasashen da ba ku sani ba.</w:t>
      </w:r>
    </w:p>
    <w:p/>
    <w:p>
      <w:r xmlns:w="http://schemas.openxmlformats.org/wordprocessingml/2006/main">
        <w:t xml:space="preserve">Allah zai halaka al’ummai da ba su sani ba ga mutanen Ezekiel.</w:t>
      </w:r>
    </w:p>
    <w:p/>
    <w:p>
      <w:r xmlns:w="http://schemas.openxmlformats.org/wordprocessingml/2006/main">
        <w:t xml:space="preserve">1. Fushin Allah: Fahimtar illolin rashin imani</w:t>
      </w:r>
    </w:p>
    <w:p/>
    <w:p>
      <w:r xmlns:w="http://schemas.openxmlformats.org/wordprocessingml/2006/main">
        <w:t xml:space="preserve">2. Mulkin Allah: Amincewa da shirin Allah ga al'ummai</w:t>
      </w:r>
    </w:p>
    <w:p/>
    <w:p>
      <w:r xmlns:w="http://schemas.openxmlformats.org/wordprocessingml/2006/main">
        <w:t xml:space="preserve">1. Ishaya 10:5-7 - Kaiton Assuriya, sandar hasalata, wadda itacen fushina yake hannunta!</w:t>
      </w:r>
    </w:p>
    <w:p/>
    <w:p>
      <w:r xmlns:w="http://schemas.openxmlformats.org/wordprocessingml/2006/main">
        <w:t xml:space="preserve">2. Irmiya 12:14-17 – Ga abin da Ubangiji ya ce: Dukan mugayen maƙwabtana waɗanda suka ƙwace gādon da na ba jama’ata Isra’ila, zan tumɓuke su daga ƙasashensu, zan tumɓuke mutanen Yahuda daga tsakiyarsu. su.</w:t>
      </w:r>
    </w:p>
    <w:p/>
    <w:p>
      <w:r xmlns:w="http://schemas.openxmlformats.org/wordprocessingml/2006/main">
        <w:t xml:space="preserve">EZ 32:10 Hakika, zan sa mutane da yawa su yi mamakinka, sarakunansu kuma za su ji tsoronka ƙwarai, sa'ad da na ɗauki takobina a gabansu. Za su yi rawar jiki a kowane lokaci, kowane mutum don ransa, a ranar faɗuwarka.</w:t>
      </w:r>
    </w:p>
    <w:p/>
    <w:p>
      <w:r xmlns:w="http://schemas.openxmlformats.org/wordprocessingml/2006/main">
        <w:t xml:space="preserve">Allah zai sa mutane da yawa mamaki kuma su ji tsoron sakamakon ayyukansu sa'ad da ya kai musu hari.</w:t>
      </w:r>
    </w:p>
    <w:p/>
    <w:p>
      <w:r xmlns:w="http://schemas.openxmlformats.org/wordprocessingml/2006/main">
        <w:t xml:space="preserve">1. Gargadin Takobi: Fahimtar Sakamakon Ayyukanmu</w:t>
      </w:r>
    </w:p>
    <w:p/>
    <w:p>
      <w:r xmlns:w="http://schemas.openxmlformats.org/wordprocessingml/2006/main">
        <w:t xml:space="preserve">2.Kada Kaji Tsoro: Sanin Kare Allah a Lokacin Masifu</w:t>
      </w:r>
    </w:p>
    <w:p/>
    <w:p>
      <w:r xmlns:w="http://schemas.openxmlformats.org/wordprocessingml/2006/main">
        <w:t xml:space="preserve">1. Matta 10:28 - "Kada ku ji tsoron masu kashe jiki, amma ba za su iya kashe rai ba. A'a, ku ji tsoron wanda zai halaka duka da jiki cikin Jahannama."</w:t>
      </w:r>
    </w:p>
    <w:p/>
    <w:p>
      <w:r xmlns:w="http://schemas.openxmlformats.org/wordprocessingml/2006/main">
        <w:t xml:space="preserve">2. Zabura 56: 3-4 - "Sa'ad da na ji tsoro, na dogara gare ka. Ga Allah, wanda nake yabon maganarsa, ga Allah nake dogara, ba zan ji tsoro ba. Menene mutum zai iya yi da ni?"</w:t>
      </w:r>
    </w:p>
    <w:p/>
    <w:p>
      <w:r xmlns:w="http://schemas.openxmlformats.org/wordprocessingml/2006/main">
        <w:t xml:space="preserve">Ezekiyel 32:11 Gama ni Ubangiji Allah na ce. Takobin Sarkin Babila zai auko miki.</w:t>
      </w:r>
    </w:p>
    <w:p/>
    <w:p>
      <w:r xmlns:w="http://schemas.openxmlformats.org/wordprocessingml/2006/main">
        <w:t xml:space="preserve">Allah ya yi gargaɗi game da zuwan sarkin Babila da takobinsa.</w:t>
      </w:r>
    </w:p>
    <w:p/>
    <w:p>
      <w:r xmlns:w="http://schemas.openxmlformats.org/wordprocessingml/2006/main">
        <w:t xml:space="preserve">1. Gargadin Allah: Jin Kiran Tuba</w:t>
      </w:r>
    </w:p>
    <w:p/>
    <w:p>
      <w:r xmlns:w="http://schemas.openxmlformats.org/wordprocessingml/2006/main">
        <w:t xml:space="preserve">2. Takobin Babila: Juya Daga Zunubi da Adalci</w:t>
      </w:r>
    </w:p>
    <w:p/>
    <w:p>
      <w:r xmlns:w="http://schemas.openxmlformats.org/wordprocessingml/2006/main">
        <w:t xml:space="preserve">1. Ishaya 55:6-7 - Ku nemi Ubangiji yayin da za a same shi; Ku kira shi alhalin yana kusa. Bari mugu ya bar hanyarsa, mugaye kuma su bar tunaninsa. Bari ya juyo ga Ubangiji, kuma zai ji tausayinsa, da kuma ga Allahnmu, gama zai gafarta a yardar kaina.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EZ 32:12 Da takubban maɗaukaki zan sa jama'arki su fāɗi, Maɗaukakin al'ummai duka, Za su lalatar da darajar Masar, Dukan taronta kuma za su lalace.</w:t>
      </w:r>
    </w:p>
    <w:p/>
    <w:p>
      <w:r xmlns:w="http://schemas.openxmlformats.org/wordprocessingml/2006/main">
        <w:t xml:space="preserve">Allah zai yi amfani da manyan takuba na al'ummai ya yi nasara a kan taron Masar, ya hallaka dukan girmanta.</w:t>
      </w:r>
    </w:p>
    <w:p/>
    <w:p>
      <w:r xmlns:w="http://schemas.openxmlformats.org/wordprocessingml/2006/main">
        <w:t xml:space="preserve">1. Ana iya ganin adalcin Allah da fushinsa a cikin hukuncin da ya yi wa Masar.</w:t>
      </w:r>
    </w:p>
    <w:p/>
    <w:p>
      <w:r xmlns:w="http://schemas.openxmlformats.org/wordprocessingml/2006/main">
        <w:t xml:space="preserve">2. Ikon Allah ya fi kowace al’umma girma kuma za a yi amfani da shi wajen cika nufinsa.</w:t>
      </w:r>
    </w:p>
    <w:p/>
    <w:p>
      <w:r xmlns:w="http://schemas.openxmlformats.org/wordprocessingml/2006/main">
        <w:t xml:space="preserve">1. Ishaya 10:5, "Ya Assuriya, sanda na fushina, da sandan da ke hannunsu shine hasalana."</w:t>
      </w:r>
    </w:p>
    <w:p/>
    <w:p>
      <w:r xmlns:w="http://schemas.openxmlformats.org/wordprocessingml/2006/main">
        <w:t xml:space="preserve">2. Ishaya 10:12, “Saboda haka, sa'ad da Ubangiji ya cika dukan aikinsa bisa Dutsen Sihiyona, da Urushalima, zan hukunta 'ya'yan itacen zuciya mai ƙarfi na Sarkin Assuriya, da ɗaukakarsa. girmansa."</w:t>
      </w:r>
    </w:p>
    <w:p/>
    <w:p>
      <w:r xmlns:w="http://schemas.openxmlformats.org/wordprocessingml/2006/main">
        <w:t xml:space="preserve">EZ 32:13 Zan lalatar da dukan namominta a gefen manyan ruwaye. Ƙafar mutum ba za ta ƙara tsoratar da su ba, Ko kofofin namomin jeji.</w:t>
      </w:r>
    </w:p>
    <w:p/>
    <w:p>
      <w:r xmlns:w="http://schemas.openxmlformats.org/wordprocessingml/2006/main">
        <w:t xml:space="preserve">Allah zai kare mutanensa daga dukkan cuta da kunci.</w:t>
      </w:r>
    </w:p>
    <w:p/>
    <w:p>
      <w:r xmlns:w="http://schemas.openxmlformats.org/wordprocessingml/2006/main">
        <w:t xml:space="preserve">1. Allah zai karemu daga dukkan sharri da cuta.</w:t>
      </w:r>
    </w:p>
    <w:p/>
    <w:p>
      <w:r xmlns:w="http://schemas.openxmlformats.org/wordprocessingml/2006/main">
        <w:t xml:space="preserve">2. Dogara ga azurtar Allah da rahamarSa.</w:t>
      </w:r>
    </w:p>
    <w:p/>
    <w:p>
      <w:r xmlns:w="http://schemas.openxmlformats.org/wordprocessingml/2006/main">
        <w:t xml:space="preserve">1. Zabura 46:1-4 Allah ne mafakarmu da ƙarfinmu, Mataimaki koyaushe cikin wahala. Don haka ba za mu ji tsoro ba, ko da yake ƙasa ta karkata, duwatsu kuma sun fāɗi a cikin tsakiyar teku, Ko da yake ruwanta suna ruri, suna kumfa, duwatsu kuma suna girgiza saboda rawarsu. Akwai wani kogi wanda rafukansa suka faranta wa birnin Allah murna, Wuri mai tsarki inda Maɗaukaki yake zaune.</w:t>
      </w:r>
    </w:p>
    <w:p/>
    <w:p>
      <w:r xmlns:w="http://schemas.openxmlformats.org/wordprocessingml/2006/main">
        <w:t xml:space="preserve">2. Zabura 121:2-3 Taimakona ya zo daga wurin Ubangiji, wanda ya yi sama da ƙasa. Ba zai bar kafarka ta zame ba wanda yake kula da kai ba zai yi barci ba.</w:t>
      </w:r>
    </w:p>
    <w:p/>
    <w:p>
      <w:r xmlns:w="http://schemas.openxmlformats.org/wordprocessingml/2006/main">
        <w:t xml:space="preserve">EZ 32:14 Sa'an nan zan sa ruwayen su zurfafa, in sa kogunansu su yi gudu kamar mai, ni Ubangiji Allah na faɗa.</w:t>
      </w:r>
    </w:p>
    <w:p/>
    <w:p>
      <w:r xmlns:w="http://schemas.openxmlformats.org/wordprocessingml/2006/main">
        <w:t xml:space="preserve">Wannan sashe yana magana akan alkawarin Allah na sa ruwan mutanensa zurfafa, kogunansu kuma suna gudana kamar mai.</w:t>
      </w:r>
    </w:p>
    <w:p/>
    <w:p>
      <w:r xmlns:w="http://schemas.openxmlformats.org/wordprocessingml/2006/main">
        <w:t xml:space="preserve">1: Allah Mai Imani ga Alkawuransa</w:t>
      </w:r>
    </w:p>
    <w:p/>
    <w:p>
      <w:r xmlns:w="http://schemas.openxmlformats.org/wordprocessingml/2006/main">
        <w:t xml:space="preserve">2: Ni'imar Yawa</w:t>
      </w:r>
    </w:p>
    <w:p/>
    <w:p>
      <w:r xmlns:w="http://schemas.openxmlformats.org/wordprocessingml/2006/main">
        <w:t xml:space="preserve">1: Ishaya 43:2-3 Sa'ad da kuka bi ta cikin ruwayen, zan kasance tare da ku; Kuma a cikin koguna, ba za su rufe ku ba. Sa'ad da kuke tafiya cikin wuta ba za ku ƙone ba, harshen wuta kuma ba zai cinye ku ba.</w:t>
      </w:r>
    </w:p>
    <w:p/>
    <w:p>
      <w:r xmlns:w="http://schemas.openxmlformats.org/wordprocessingml/2006/main">
        <w:t xml:space="preserve">2: Filibiyawa 4:19 Kuma Allahna zai biya muku kowace bukata gwargwadon wadatarsa cikin daukaka cikin Almasihu Yesu.</w:t>
      </w:r>
    </w:p>
    <w:p/>
    <w:p>
      <w:r xmlns:w="http://schemas.openxmlformats.org/wordprocessingml/2006/main">
        <w:t xml:space="preserve">EZ 32:15 Sa'ad da na mai da ƙasar Masar kufai, ƙasar kuwa za ta zama kufai daga cikinta, sa'ad da na bugi dukan mazaunanta, sa'an nan za su sani ni ne Ubangiji.</w:t>
      </w:r>
    </w:p>
    <w:p/>
    <w:p>
      <w:r xmlns:w="http://schemas.openxmlformats.org/wordprocessingml/2006/main">
        <w:t xml:space="preserve">Allah zai mai da Masar kufai, ya bugi dukan mazaunanta, domin su gane shi Ubangiji ne.</w:t>
      </w:r>
    </w:p>
    <w:p/>
    <w:p>
      <w:r xmlns:w="http://schemas.openxmlformats.org/wordprocessingml/2006/main">
        <w:t xml:space="preserve">1. Gane Ubangiji Ta Wuraren Mu</w:t>
      </w:r>
    </w:p>
    <w:p/>
    <w:p>
      <w:r xmlns:w="http://schemas.openxmlformats.org/wordprocessingml/2006/main">
        <w:t xml:space="preserve">2. Fahimtar ikon Allah a Rayuwarmu</w:t>
      </w:r>
    </w:p>
    <w:p/>
    <w:p>
      <w:r xmlns:w="http://schemas.openxmlformats.org/wordprocessingml/2006/main">
        <w:t xml:space="preserve">1. Ishaya 43:1-3 – “Amma yanzu ni Ubangiji wanda ya halicce ku, ya Yakubu, ya ce, wanda ya sifanta ku, ya Isra’ila: “Kada ka ji tsoro, gama na fanshe ka, na kira ka da suna, kai. Nawa ne.” Sa'ad da kuka bi ta cikin ruwaye, zan kasance tare da ku, ta cikin koguna, ba za su rinjaye ku ba, Sa'ad da kuke tafiya cikin wuta, ba za ku ƙone ba, harshen wuta kuma ba zai cinye ku ba, Gama ni ne Ubangiji. Ubangiji Allahnka, Mai Tsarki na Isra'ila, Mai Cetonka.</w:t>
      </w:r>
    </w:p>
    <w:p/>
    <w:p>
      <w:r xmlns:w="http://schemas.openxmlformats.org/wordprocessingml/2006/main">
        <w:t xml:space="preserve">2. Filibiyawa 4: 6-7 - "Kada ku yi alhini a kan kowane abu, amma a cikin kowane abu, ta wurin addu'a da roƙo tare da godiya, ku sanar da Allah roƙe-roƙenku. da tunaninku cikin Almasihu Yesu.”</w:t>
      </w:r>
    </w:p>
    <w:p/>
    <w:p>
      <w:r xmlns:w="http://schemas.openxmlformats.org/wordprocessingml/2006/main">
        <w:t xml:space="preserve">EZ 32:16 Wannan ita ce makoki da za su yi makoki da ita: 'ya'yan al'ummai mata za su yi makoki dominta, Za su yi makoki dominta, da Masar da dukan taronta, ni Ubangiji Allah na faɗa.</w:t>
      </w:r>
    </w:p>
    <w:p/>
    <w:p>
      <w:r xmlns:w="http://schemas.openxmlformats.org/wordprocessingml/2006/main">
        <w:t xml:space="preserve">Ubangiji Allah ya bayyana cewa dukan al'ummai za su yi makoki, su yi makoki domin Masar da jama'arta.</w:t>
      </w:r>
    </w:p>
    <w:p/>
    <w:p>
      <w:r xmlns:w="http://schemas.openxmlformats.org/wordprocessingml/2006/main">
        <w:t xml:space="preserve">1. Mulkin Allah bisa dukkan al'ummai</w:t>
      </w:r>
    </w:p>
    <w:p/>
    <w:p>
      <w:r xmlns:w="http://schemas.openxmlformats.org/wordprocessingml/2006/main">
        <w:t xml:space="preserve">2. Bukatar Makoki Don Bakin Wasu</w:t>
      </w:r>
    </w:p>
    <w:p/>
    <w:p>
      <w:r xmlns:w="http://schemas.openxmlformats.org/wordprocessingml/2006/main">
        <w:t xml:space="preserve">1. Irmiya 9:17-20</w:t>
      </w:r>
    </w:p>
    <w:p/>
    <w:p>
      <w:r xmlns:w="http://schemas.openxmlformats.org/wordprocessingml/2006/main">
        <w:t xml:space="preserve">2. Matiyu 5:4</w:t>
      </w:r>
    </w:p>
    <w:p/>
    <w:p>
      <w:r xmlns:w="http://schemas.openxmlformats.org/wordprocessingml/2006/main">
        <w:t xml:space="preserve">EZ 32:17 A shekara ta goma sha biyu, a rana ta goma sha biyar ga wata, Ubangiji ya yi magana da ni ya ce.</w:t>
      </w:r>
    </w:p>
    <w:p/>
    <w:p>
      <w:r xmlns:w="http://schemas.openxmlformats.org/wordprocessingml/2006/main">
        <w:t xml:space="preserve">Allah ya gargaɗi Ezekiel game da halaka da ke tafe a Masar.</w:t>
      </w:r>
    </w:p>
    <w:p/>
    <w:p>
      <w:r xmlns:w="http://schemas.openxmlformats.org/wordprocessingml/2006/main">
        <w:t xml:space="preserve">1: Dole ne mu bi gargaɗin Allah, kada mu bi hanyar Masar ta halaka.</w:t>
      </w:r>
    </w:p>
    <w:p/>
    <w:p>
      <w:r xmlns:w="http://schemas.openxmlformats.org/wordprocessingml/2006/main">
        <w:t xml:space="preserve">2: Allah a koda yaushe yana fadin gaskiya kuma a dauki gargadinsa da muhimmanci.</w:t>
      </w:r>
    </w:p>
    <w:p/>
    <w:p>
      <w:r xmlns:w="http://schemas.openxmlformats.org/wordprocessingml/2006/main">
        <w:t xml:space="preserve">1: Misalai 19:21 - "Mutane da yawa shirye-shirye ne a cikin tunanin mutum, amma nufin Ubangiji ne zai tsaya."</w:t>
      </w:r>
    </w:p>
    <w:p/>
    <w:p>
      <w:r xmlns:w="http://schemas.openxmlformats.org/wordprocessingml/2006/main">
        <w:t xml:space="preserve">2: Irmiya 17: 9 - "Zuciya ta fi kowane abu yaudara, mai raɗaɗi kuma; wa zai iya gane ta?"</w:t>
      </w:r>
    </w:p>
    <w:p/>
    <w:p>
      <w:r xmlns:w="http://schemas.openxmlformats.org/wordprocessingml/2006/main">
        <w:t xml:space="preserve">EZ 32:18 Ɗan mutum, ka yi makoki domin taron Masarawa, ka jefar da su, ita da 'ya'yan manyan al'ummai, zuwa ɓangarorin duniya, tare da waɗanda suke gangarawa cikin rami.</w:t>
      </w:r>
    </w:p>
    <w:p/>
    <w:p>
      <w:r xmlns:w="http://schemas.openxmlformats.org/wordprocessingml/2006/main">
        <w:t xml:space="preserve">Sashen Ezekiyel 32:18 ya yi kira da a yi makoki domin ɗimbin Masarawa da ’yan mata na sanannun al’ummai da kuma jefar da su ƙasa zuwa sassan duniya.</w:t>
      </w:r>
    </w:p>
    <w:p/>
    <w:p>
      <w:r xmlns:w="http://schemas.openxmlformats.org/wordprocessingml/2006/main">
        <w:t xml:space="preserve">1. Jinƙan Ubangiji da Hukuncinsa: Kiran Ezekiyel 32:18</w:t>
      </w:r>
    </w:p>
    <w:p/>
    <w:p>
      <w:r xmlns:w="http://schemas.openxmlformats.org/wordprocessingml/2006/main">
        <w:t xml:space="preserve">2. Adalcin Allah: Fahimtar Siffar Masar a cikin Ezekiel 32:18</w:t>
      </w:r>
    </w:p>
    <w:p/>
    <w:p>
      <w:r xmlns:w="http://schemas.openxmlformats.org/wordprocessingml/2006/main">
        <w:t xml:space="preserve">1. Ishaya 14:19 - Amma an jefar da kai daga cikin kabarinka kamar reshe mai banƙyama, kamar tufafin waɗanda aka kashe, waɗanda aka soke da takobi, waɗanda suke gangarowa zuwa ga duwatsun rami; kamar gawa da aka tattake karkashin ƙafafu.</w:t>
      </w:r>
    </w:p>
    <w:p/>
    <w:p>
      <w:r xmlns:w="http://schemas.openxmlformats.org/wordprocessingml/2006/main">
        <w:t xml:space="preserve">2. Misalai 1:12 - Gama juyar da marasa hankali za ta kashe su, wadatar wawa kuma za ta hallaka su.</w:t>
      </w:r>
    </w:p>
    <w:p/>
    <w:p>
      <w:r xmlns:w="http://schemas.openxmlformats.org/wordprocessingml/2006/main">
        <w:t xml:space="preserve">EZ 32:19 Wane ne za ka wuce da kyau? Ka sauka, a kwantar da kai tare da marasa kaciya.</w:t>
      </w:r>
    </w:p>
    <w:p/>
    <w:p>
      <w:r xmlns:w="http://schemas.openxmlformats.org/wordprocessingml/2006/main">
        <w:t xml:space="preserve">Ezekiyel 32:19 ta ce waɗanda ba su da kaciya ya kamata a binne su da rashin daraja da kyau kamar yadda suka rayu.</w:t>
      </w:r>
    </w:p>
    <w:p/>
    <w:p>
      <w:r xmlns:w="http://schemas.openxmlformats.org/wordprocessingml/2006/main">
        <w:t xml:space="preserve">1. "Rayuwa da Girmamawa: Kiran Allah"</w:t>
      </w:r>
    </w:p>
    <w:p/>
    <w:p>
      <w:r xmlns:w="http://schemas.openxmlformats.org/wordprocessingml/2006/main">
        <w:t xml:space="preserve">2. "Ni'imomin Kaciya: Alkawari na Imani"</w:t>
      </w:r>
    </w:p>
    <w:p/>
    <w:p>
      <w:r xmlns:w="http://schemas.openxmlformats.org/wordprocessingml/2006/main">
        <w:t xml:space="preserve">1. Leviticus 12:3 - "A rana ta takwas kuma za a yi wa naman kaciyarsa kaciya."</w:t>
      </w:r>
    </w:p>
    <w:p/>
    <w:p>
      <w:r xmlns:w="http://schemas.openxmlformats.org/wordprocessingml/2006/main">
        <w:t xml:space="preserve">2. Afisawa 2:11-12 – “Saboda haka ku tuna cewa a dā ku al’ummai a cikin jiki, waɗanda ake ce da ku marasa kaciya ta wurin abin da ake kira kaciya, waɗanda aka yi cikin jiki da hannuwa ku tuna cewa a lokacin an raba ku da Kristi. , bare daga al’ummar Isra’ila, bare kuma ga alkawuran alkawari, marasa bege, marasa Allah a duniya.”</w:t>
      </w:r>
    </w:p>
    <w:p/>
    <w:p>
      <w:r xmlns:w="http://schemas.openxmlformats.org/wordprocessingml/2006/main">
        <w:t xml:space="preserve">EZ 32:20 Za su fāɗi a tsakiyar waɗanda aka kashe da takobi, An bashe ta ga takobi.</w:t>
      </w:r>
    </w:p>
    <w:p/>
    <w:p>
      <w:r xmlns:w="http://schemas.openxmlformats.org/wordprocessingml/2006/main">
        <w:t xml:space="preserve">Ezekiyel ya annabta cewa za a kashe mutanen Masar da takobi kuma a ba da su ga takobi, tare da taronsu.</w:t>
      </w:r>
    </w:p>
    <w:p/>
    <w:p>
      <w:r xmlns:w="http://schemas.openxmlformats.org/wordprocessingml/2006/main">
        <w:t xml:space="preserve">1. Adalcin Allah: Gane hukuncin adalcin Allah ga wadanda suka ki shi.</w:t>
      </w:r>
    </w:p>
    <w:p/>
    <w:p>
      <w:r xmlns:w="http://schemas.openxmlformats.org/wordprocessingml/2006/main">
        <w:t xml:space="preserve">2. Ikon Imani: Dogara ga Mulkin Allah Duk da Wahala.</w:t>
      </w:r>
    </w:p>
    <w:p/>
    <w:p>
      <w:r xmlns:w="http://schemas.openxmlformats.org/wordprocessingml/2006/main">
        <w:t xml:space="preserve">1. Maimaitawar Shari'a 32:4 - "Shi ne Dutse, ayyukansa cikakke ne, dukan tafarkunsa kuma masu adalci ne. Allah mai aminci wanda ba ya zalunci, mai gaskiya ne, shi ne mai adalci."</w:t>
      </w:r>
    </w:p>
    <w:p/>
    <w:p>
      <w:r xmlns:w="http://schemas.openxmlformats.org/wordprocessingml/2006/main">
        <w:t xml:space="preserve">2. Romawa 12:19 - "Kada ku ɗauki fansa, ƙaunatattuna, amma ku bar wurin fushin Allah, gama a rubuce yake cewa, Na ɗauki fansa, zan sāka, in ji Ubangiji."</w:t>
      </w:r>
    </w:p>
    <w:p/>
    <w:p>
      <w:r xmlns:w="http://schemas.openxmlformats.org/wordprocessingml/2006/main">
        <w:t xml:space="preserve">EZ 32:21 Ƙarfafan maɗaukaki za su yi magana da shi daga cikin Jahannama tare da waɗanda suke taimakonsa.</w:t>
      </w:r>
    </w:p>
    <w:p/>
    <w:p>
      <w:r xmlns:w="http://schemas.openxmlformats.org/wordprocessingml/2006/main">
        <w:t xml:space="preserve">Ƙarfafa da ƙarfi za su yi magana da Allah daga cikin zurfin jahannama, tare da waɗanda aka kashe da takobi, suna kwance marasa kaciya.</w:t>
      </w:r>
    </w:p>
    <w:p/>
    <w:p>
      <w:r xmlns:w="http://schemas.openxmlformats.org/wordprocessingml/2006/main">
        <w:t xml:space="preserve">1. Rahamar Allah ta dawwama har abada – Yadda falalar Allah da jinkansa ke yaduwa har zuwa ga wadanda ke cikin jahannama.</w:t>
      </w:r>
    </w:p>
    <w:p/>
    <w:p>
      <w:r xmlns:w="http://schemas.openxmlformats.org/wordprocessingml/2006/main">
        <w:t xml:space="preserve">2. Farashin Zunubi - Yadda zunubinmu zai iya haifar da sakamako na dindindin, har ma a mutuwa.</w:t>
      </w:r>
    </w:p>
    <w:p/>
    <w:p>
      <w:r xmlns:w="http://schemas.openxmlformats.org/wordprocessingml/2006/main">
        <w:t xml:space="preserve">1. Ishaya 33:24 – Mazaunan nan ba za su ce, Ba ni da lafiya: Za a gafarta wa mutanen da suke cikinta laifofinsu.</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EZ 32:22 Asshur da dukan ƙungiyarta suna can, kaburburansa suna kewaye da shi, An kashe su duka, an kashe su da takobi.</w:t>
      </w:r>
    </w:p>
    <w:p/>
    <w:p>
      <w:r xmlns:w="http://schemas.openxmlformats.org/wordprocessingml/2006/main">
        <w:t xml:space="preserve">Allah mai adalci ne a cikin dukan shari'o'insa kuma zai hukunta mugaye saboda laifofinsu.</w:t>
      </w:r>
    </w:p>
    <w:p/>
    <w:p>
      <w:r xmlns:w="http://schemas.openxmlformats.org/wordprocessingml/2006/main">
        <w:t xml:space="preserve">1. Adalcin Allah: Adalci da azaba</w:t>
      </w:r>
    </w:p>
    <w:p/>
    <w:p>
      <w:r xmlns:w="http://schemas.openxmlformats.org/wordprocessingml/2006/main">
        <w:t xml:space="preserve">2. Dogara ga Ubangiji: Rayuwa Mai Adalci</w:t>
      </w:r>
    </w:p>
    <w:p/>
    <w:p>
      <w:r xmlns:w="http://schemas.openxmlformats.org/wordprocessingml/2006/main">
        <w:t xml:space="preserve">1. Romawa 12:19 – Kada ku ɗauki fansa, ƙaunatattuna, amma ku ƙyale fushin Allah, gama a rubuce yake cewa: Na ɗauki fansa; Zan rama, in ji Ubangiji.</w:t>
      </w:r>
    </w:p>
    <w:p/>
    <w:p>
      <w:r xmlns:w="http://schemas.openxmlformats.org/wordprocessingml/2006/main">
        <w:t xml:space="preserve">2. Misalai 11:21 - Ku tabbata cewa: Mugaye ba za su mutu ba, amma masu adalci za su yanta.</w:t>
      </w:r>
    </w:p>
    <w:p/>
    <w:p>
      <w:r xmlns:w="http://schemas.openxmlformats.org/wordprocessingml/2006/main">
        <w:t xml:space="preserve">EZ 32:23 An kafa kaburburansu a ɓangarorin ramin, Ƙungiyarta kuma tana kewaye da kabarinta, An kashe su duka, An kashe su da takobi, Wanda ya jawo tsoro a ƙasar masu rai.</w:t>
      </w:r>
    </w:p>
    <w:p/>
    <w:p>
      <w:r xmlns:w="http://schemas.openxmlformats.org/wordprocessingml/2006/main">
        <w:t xml:space="preserve">An binne mutanen da suka mutu a yaƙi a cikin rami tare da abokansu, an kashe su duka da takobi, sun kawo tsoro ga ƙasar masu rai.</w:t>
      </w:r>
    </w:p>
    <w:p/>
    <w:p>
      <w:r xmlns:w="http://schemas.openxmlformats.org/wordprocessingml/2006/main">
        <w:t xml:space="preserve">1. Tsoron Mutuwa: Yadda Ake Cire Ta</w:t>
      </w:r>
    </w:p>
    <w:p/>
    <w:p>
      <w:r xmlns:w="http://schemas.openxmlformats.org/wordprocessingml/2006/main">
        <w:t xml:space="preserve">2. Juya Tsoro Zuwa Imani: Koyan Dogara ga Allah</w:t>
      </w:r>
    </w:p>
    <w:p/>
    <w:p>
      <w:r xmlns:w="http://schemas.openxmlformats.org/wordprocessingml/2006/main">
        <w:t xml:space="preserve">1. Ishaya 41:10 Kada ka ji tsoro, gama ina tare da kai; Kada ku firgita, gama ni ne Allahnku; Zan ƙarfafa ka, in taimake ka, Zan riƙe ka da hannun dama na adalci.</w:t>
      </w:r>
    </w:p>
    <w:p/>
    <w:p>
      <w:r xmlns:w="http://schemas.openxmlformats.org/wordprocessingml/2006/main">
        <w:t xml:space="preserve">2. Ibraniyawa 13:6 Don haka da gaba gaɗi za mu iya cewa, Ubangiji shi ne mataimakina; Ba zan ji tsoro ba; me mutum zai iya yi min?</w:t>
      </w:r>
    </w:p>
    <w:p/>
    <w:p>
      <w:r xmlns:w="http://schemas.openxmlformats.org/wordprocessingml/2006/main">
        <w:t xml:space="preserve">EZ 32:24 Akwai Elam da dukan taronta kewaye da kabarinta, dukansu an kashe su, an kashe su da takobi, waɗanda suka gangara marasa kaciya zuwa ɓangarorin duniya, waɗanda suka sa su firgita a ƙasar masu rai. Duk da haka sun ɗauki kunyarsu tare da waɗanda suka gangara cikin rami.</w:t>
      </w:r>
    </w:p>
    <w:p/>
    <w:p>
      <w:r xmlns:w="http://schemas.openxmlformats.org/wordprocessingml/2006/main">
        <w:t xml:space="preserve">An kashe Elam da dukan jama'arsu, suna kwance ba kaciya a zurfafan duniya don tunawa da firgicinsu a rayuwa, da kunyarsu ga mutuwa.</w:t>
      </w:r>
    </w:p>
    <w:p/>
    <w:p>
      <w:r xmlns:w="http://schemas.openxmlformats.org/wordprocessingml/2006/main">
        <w:t xml:space="preserve">1. Babban Sakamakon Zunubi</w:t>
      </w:r>
    </w:p>
    <w:p/>
    <w:p>
      <w:r xmlns:w="http://schemas.openxmlformats.org/wordprocessingml/2006/main">
        <w:t xml:space="preserve">2. Ikon Kunya a Rayuwa da Mutuwa</w:t>
      </w:r>
    </w:p>
    <w:p/>
    <w:p>
      <w:r xmlns:w="http://schemas.openxmlformats.org/wordprocessingml/2006/main">
        <w:t xml:space="preserve">1. Ishaya 5:14 – Saboda haka Jahannama ta faɗaɗa kanta, ta buɗe bakinta da ƙima, ɗaukakarsu, da yawansu, da girmankai, da mai murna, za su gangaro cikinsa.</w:t>
      </w:r>
    </w:p>
    <w:p/>
    <w:p>
      <w:r xmlns:w="http://schemas.openxmlformats.org/wordprocessingml/2006/main">
        <w:t xml:space="preserve">2. Irmiya 5:15 – Ga shi, zan kawo muku wata al’umma daga nesa, ya jama’ar Isra’ila, in ji Ubangiji: Al’umma ce mai girma, al’umma ce ta dā, al’ummar da ba ku san harshenta ba, ba ku kuma fahimtar harshenta. me suke cewa.</w:t>
      </w:r>
    </w:p>
    <w:p/>
    <w:p>
      <w:r xmlns:w="http://schemas.openxmlformats.org/wordprocessingml/2006/main">
        <w:t xml:space="preserve">EZ 32:25 Sun kafa mata gado a tsakiyar waɗanda aka kashe tare da dukan taronta, kaburburanta suna kewaye da shi, dukansu marasa kaciya, an kashe su da takobi, Ko da yake an kawo firgicinsu a ƙasar masu rai. Duk da haka sun ɗauki kunyarsu tare da waɗanda suke gangarawa cikin rami, An sa shi a tsakiyar waɗanda aka kashe.</w:t>
      </w:r>
    </w:p>
    <w:p/>
    <w:p>
      <w:r xmlns:w="http://schemas.openxmlformats.org/wordprocessingml/2006/main">
        <w:t xml:space="preserve">Allah ya ba Masar gado a cikin waɗanda aka kashe, waɗanda ba marasa kaciya, waɗanda aka kashe da takobi. Ko da yake sun jawo tsoro a ƙasar masu rai, sun ɗauki kunyarsu a cikin rami.</w:t>
      </w:r>
    </w:p>
    <w:p/>
    <w:p>
      <w:r xmlns:w="http://schemas.openxmlformats.org/wordprocessingml/2006/main">
        <w:t xml:space="preserve">1. Sakamakon Zunubi: Nazarin Ezekiyel 32:25</w:t>
      </w:r>
    </w:p>
    <w:p/>
    <w:p>
      <w:r xmlns:w="http://schemas.openxmlformats.org/wordprocessingml/2006/main">
        <w:t xml:space="preserve">2. Bayar da Kunya ga Marasa kaciya: Nazarin Ezekiyel 32:25</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Ishaya 59:2 - Amma laifofinku sun raba tsakaninku da Allahnku, zunubanku kuma sun ɓoye muku fuskarsa, har ya ƙi ji.</w:t>
      </w:r>
    </w:p>
    <w:p/>
    <w:p>
      <w:r xmlns:w="http://schemas.openxmlformats.org/wordprocessingml/2006/main">
        <w:t xml:space="preserve">EZ 32:26 Akwai Meshek, da Tubal, da dukan jama'arta, kaburburanta suna kewaye da shi, dukansu marasa kaciya, an kashe su da takobi, Ko da yake sun sa su firgita a ƙasar masu rai.</w:t>
      </w:r>
    </w:p>
    <w:p/>
    <w:p>
      <w:r xmlns:w="http://schemas.openxmlformats.org/wordprocessingml/2006/main">
        <w:t xml:space="preserve">Ezekiyel 32:26 ya yi maganar kaburburan Meshek, Tubal, da yawansu, waɗanda dukansu suka mutu da takobi, suka kuma jawo tsoro a ƙasar masu rai.</w:t>
      </w:r>
    </w:p>
    <w:p/>
    <w:p>
      <w:r xmlns:w="http://schemas.openxmlformats.org/wordprocessingml/2006/main">
        <w:t xml:space="preserve">1. Sakamakon Mugunta: Nazarin Ezekiyel 32:26</w:t>
      </w:r>
    </w:p>
    <w:p/>
    <w:p>
      <w:r xmlns:w="http://schemas.openxmlformats.org/wordprocessingml/2006/main">
        <w:t xml:space="preserve">2. Mutuwar Mugu: Fahimtar hukuncin Allah</w:t>
      </w:r>
    </w:p>
    <w:p/>
    <w:p>
      <w:r xmlns:w="http://schemas.openxmlformats.org/wordprocessingml/2006/main">
        <w:t xml:space="preserve">1. Zabura 37:38- "Amma za a hallaka masu zunubi tare, za a datse ƙarshen mugaye."</w:t>
      </w:r>
    </w:p>
    <w:p/>
    <w:p>
      <w:r xmlns:w="http://schemas.openxmlformats.org/wordprocessingml/2006/main">
        <w:t xml:space="preserve">2. Romawa 6:23- "Gama sakamakon zunubi mutuwa ne, amma baiwar Allah ita ce rai madawwami cikin Almasihu Yesu Ubangijinmu."</w:t>
      </w:r>
    </w:p>
    <w:p/>
    <w:p>
      <w:r xmlns:w="http://schemas.openxmlformats.org/wordprocessingml/2006/main">
        <w:t xml:space="preserve">EZ 32:27 Ba za su kwana da maɗaukakin waɗanda suka fāɗi daga cikin marasa kaciya ba, waɗanda suka gangara zuwa Jahannama da makamansu na yaƙi. Ko da yake sun kasance abin tsoro ga maɗaukaki a ƙasar masu rai.</w:t>
      </w:r>
    </w:p>
    <w:p/>
    <w:p>
      <w:r xmlns:w="http://schemas.openxmlformats.org/wordprocessingml/2006/main">
        <w:t xml:space="preserve">Ƙarfin marasa kaciya da suka fāɗi ba za su kwanta da waɗanda suka gangara zuwa wuta ba, kamar yadda aka ajiye makamansu na yaƙi a ƙarƙashin kawunansu. Duk da cewa abin tsoro ne a ƙasar masu rai, muguntarsu za ta kasance tare da su har a mutuwa.</w:t>
      </w:r>
    </w:p>
    <w:p/>
    <w:p>
      <w:r xmlns:w="http://schemas.openxmlformats.org/wordprocessingml/2006/main">
        <w:t xml:space="preserve">1. Sakamakon Mugunta - Binciko sakamakon mugunta, a rayuwa da mutuwa.</w:t>
      </w:r>
    </w:p>
    <w:p/>
    <w:p>
      <w:r xmlns:w="http://schemas.openxmlformats.org/wordprocessingml/2006/main">
        <w:t xml:space="preserve">2. Rayuwar Adalci - Nazartar muhimmancin yin rayuwa ta gari, da ladan da ke tattare da ita.</w:t>
      </w:r>
    </w:p>
    <w:p/>
    <w:p>
      <w:r xmlns:w="http://schemas.openxmlformats.org/wordprocessingml/2006/main">
        <w:t xml:space="preserve">1. Misalai 14:34 - "Adalci yana ɗaukaka al'umma, amma zunubi abin zargi ne ga kowane al'umma."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EZ 32:28 Za a karya ka a tsakiyar marasa kaciya, Za ka kwanta tare da waɗanda aka kashe da takobi.</w:t>
      </w:r>
    </w:p>
    <w:p/>
    <w:p>
      <w:r xmlns:w="http://schemas.openxmlformats.org/wordprocessingml/2006/main">
        <w:t xml:space="preserve">Ezekiyel ya annabta cewa za a karya mutanen Isra’ila kuma a kashe su cikin marasa kaciya.</w:t>
      </w:r>
    </w:p>
    <w:p/>
    <w:p>
      <w:r xmlns:w="http://schemas.openxmlformats.org/wordprocessingml/2006/main">
        <w:t xml:space="preserve">1. Kalmar Allah Za Ta Cika: Ezekiyel 32:28</w:t>
      </w:r>
    </w:p>
    <w:p/>
    <w:p>
      <w:r xmlns:w="http://schemas.openxmlformats.org/wordprocessingml/2006/main">
        <w:t xml:space="preserve">2. Ikon Rashin Imani: Sakamakon ƙin bin Kalmar Allah</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Maimaitawar Shari'a 28:15-20 - Idan ba za ku yi biyayya da Ubangiji Allahnku ba, ta wurin kiyaye umarnansa da farillansa waɗanda nake umartar ku a yau, to, duk waɗannan la'anoni za su same ku, su same ku.</w:t>
      </w:r>
    </w:p>
    <w:p/>
    <w:p>
      <w:r xmlns:w="http://schemas.openxmlformats.org/wordprocessingml/2006/main">
        <w:t xml:space="preserve">EZ 32:29 Akwai Edom, da sarakunanta, da dukan hakimanta, waɗanda aka kashe da takobi, da ƙarfinsu, Za su kwanta tare da marasa kaciya, da waɗanda suke gangarawa cikin rami.</w:t>
      </w:r>
    </w:p>
    <w:p/>
    <w:p>
      <w:r xmlns:w="http://schemas.openxmlformats.org/wordprocessingml/2006/main">
        <w:t xml:space="preserve">Ezekiyel ya annabta cewa sarakunan Edom da hakiman Edom za su mutu da takobi kuma su kwanta da marasa kaciya da waɗanda ke cikin rami.</w:t>
      </w:r>
    </w:p>
    <w:p/>
    <w:p>
      <w:r xmlns:w="http://schemas.openxmlformats.org/wordprocessingml/2006/main">
        <w:t xml:space="preserve">1. Gane Shari’ar Allah: Yin Tunani a kan Ezekiyel 32:29</w:t>
      </w:r>
    </w:p>
    <w:p/>
    <w:p>
      <w:r xmlns:w="http://schemas.openxmlformats.org/wordprocessingml/2006/main">
        <w:t xml:space="preserve">2. Ikon Kalmar Allah: Fuskantar Ezekiyel 32:29</w:t>
      </w:r>
    </w:p>
    <w:p/>
    <w:p>
      <w:r xmlns:w="http://schemas.openxmlformats.org/wordprocessingml/2006/main">
        <w:t xml:space="preserve">1. Ishaya 34:5-6 - Gama takobina za a wanke a sama: ga shi, zai sauko a kan Idumiya, da kuma a kan mutanen da na la'anta, domin hukunci. Takobin Ubangiji cike yake da jini, An maishe shi da kiba, da jinin 'yan raguna da na akuya, da kitsen ƙodojin raguna, gama Ubangiji yana da hadaya a Bozra, da babbar kisa a ƙasar. kasar Idumea.</w:t>
      </w:r>
    </w:p>
    <w:p/>
    <w:p>
      <w:r xmlns:w="http://schemas.openxmlformats.org/wordprocessingml/2006/main">
        <w:t xml:space="preserve">2. Joel 3:19 – Masar za ta zama kufai, Edom kuma za ta zama kufai, saboda zaluncin da aka yi wa mutanen Yahuza, domin sun zubar da jinin marasa laifi a ƙasarsu.</w:t>
      </w:r>
    </w:p>
    <w:p/>
    <w:p>
      <w:r xmlns:w="http://schemas.openxmlformats.org/wordprocessingml/2006/main">
        <w:t xml:space="preserve">EZ 32:30 Akwai sarakunan arewa, da dukansu, da dukan Sidoniyawa waɗanda suka gangara tare da waɗanda aka kashe. Suna jin kunyar ƙarfinsu da tsoro. Suna kwance marasa kaciya tare da waɗanda aka kashe da takobi, Suna ɗaukar kunyarsu tare da waɗanda suke gangarawa cikin rami.</w:t>
      </w:r>
    </w:p>
    <w:p/>
    <w:p>
      <w:r xmlns:w="http://schemas.openxmlformats.org/wordprocessingml/2006/main">
        <w:t xml:space="preserve">Wannan sashe ya yi maganar sarakunan arewa da na Sidoniyawa, waɗanda aka kashe a yaƙi. Suna jin kunyar ƙarfinsu na dā, Suna kwance marasa kaciya tare da waɗanda aka kashe da takobi.</w:t>
      </w:r>
    </w:p>
    <w:p/>
    <w:p>
      <w:r xmlns:w="http://schemas.openxmlformats.org/wordprocessingml/2006/main">
        <w:t xml:space="preserve">1. Ikon Tawali'u: Koyo Daga Sarakunan Arewa</w:t>
      </w:r>
    </w:p>
    <w:p/>
    <w:p>
      <w:r xmlns:w="http://schemas.openxmlformats.org/wordprocessingml/2006/main">
        <w:t xml:space="preserve">2. Rashin Tabbacin Rayuwa: Wadanda aka kashe da Sidoniyawa</w:t>
      </w:r>
    </w:p>
    <w:p/>
    <w:p>
      <w:r xmlns:w="http://schemas.openxmlformats.org/wordprocessingml/2006/main">
        <w:t xml:space="preserve">1. Matta 5:5 - "Masu albarka ne masu tawali'u, gama za su gāji duniya."</w:t>
      </w:r>
    </w:p>
    <w:p/>
    <w:p>
      <w:r xmlns:w="http://schemas.openxmlformats.org/wordprocessingml/2006/main">
        <w:t xml:space="preserve">2. Romawa 12:3 – “Gama ta wurin alherin da aka ba ni ina ce wa kowane ɗayanku: Kada ku yi tunanin kanku fiye da yadda ya kamata, sai dai ku yi tunani a kan kanku da sanin yakamata, bisa ga bangaskiyar da Allah ya raba. ga kowannenku."</w:t>
      </w:r>
    </w:p>
    <w:p/>
    <w:p>
      <w:r xmlns:w="http://schemas.openxmlformats.org/wordprocessingml/2006/main">
        <w:t xml:space="preserve">EZ 32:31 Fir'auna zai gan su, za a kuwa sami ta'aziyya saboda dukan taronsa, Fir'auna da dukan sojojinsa da aka kashe da takobi, in ji Ubangiji Allah.</w:t>
      </w:r>
    </w:p>
    <w:p/>
    <w:p>
      <w:r xmlns:w="http://schemas.openxmlformats.org/wordprocessingml/2006/main">
        <w:t xml:space="preserve">Fir'auna zai sami ta'aziyya ga alkawarin Ubangiji na adalci ga waɗanda aka kashe a yaƙi.</w:t>
      </w:r>
    </w:p>
    <w:p/>
    <w:p>
      <w:r xmlns:w="http://schemas.openxmlformats.org/wordprocessingml/2006/main">
        <w:t xml:space="preserve">1: Adalcin Allah ya tabbata kuma alkawuransa gaskiya ne.</w:t>
      </w:r>
    </w:p>
    <w:p/>
    <w:p>
      <w:r xmlns:w="http://schemas.openxmlformats.org/wordprocessingml/2006/main">
        <w:t xml:space="preserve">2: Allah zai saka wa marasa laifi, ya kuma ta'azantar da masu bakin ciki.</w:t>
      </w:r>
    </w:p>
    <w:p/>
    <w:p>
      <w:r xmlns:w="http://schemas.openxmlformats.org/wordprocessingml/2006/main">
        <w:t xml:space="preserve">1: Ishaya 26: 20-21 "Ku mutanena, ku shiga ɗakinku, ku rufe ƙofofinku, ku ɓuya kamar ɗan lokaci kaɗan, har sai fushi ya wuce. Gama, ga Ubangiji yana zuwa. daga wurinsa domin ya hukunta mazaunan duniya saboda muguntarsu: ƙasa kuma za ta bayyana jininta, ba kuwa za ta ƙara rufe matasanta ba.</w:t>
      </w:r>
    </w:p>
    <w:p/>
    <w:p>
      <w:r xmlns:w="http://schemas.openxmlformats.org/wordprocessingml/2006/main">
        <w:t xml:space="preserve">2: Romawa 12:19 "Ya ƙaunatattuna, kada ku rama wa kanku, amma ku ba da dama ga fushi: gama an rubuta, Fansa nawa ne, zan sāka, in ji Ubangiji."</w:t>
      </w:r>
    </w:p>
    <w:p/>
    <w:p>
      <w:r xmlns:w="http://schemas.openxmlformats.org/wordprocessingml/2006/main">
        <w:t xml:space="preserve">EZ 32:32 Gama na sa tsorota a ƙasar masu rai, Za a kwantar da shi a tsakiyar marasa kaciya tare da waɗanda aka kashe da takobi, wato Fir'auna da dukan taronsa, ni Ubangiji Allah na faɗa.</w:t>
      </w:r>
    </w:p>
    <w:p/>
    <w:p>
      <w:r xmlns:w="http://schemas.openxmlformats.org/wordprocessingml/2006/main">
        <w:t xml:space="preserve">Tsoron Allah ya mamaye kasar masu rai, kuma aka kashe Fir'auna da mutanensa a sakamakon haka.</w:t>
      </w:r>
    </w:p>
    <w:p/>
    <w:p>
      <w:r xmlns:w="http://schemas.openxmlformats.org/wordprocessingml/2006/main">
        <w:t xml:space="preserve">1. Sakamakon Kin Biyayya ga Allah</w:t>
      </w:r>
    </w:p>
    <w:p/>
    <w:p>
      <w:r xmlns:w="http://schemas.openxmlformats.org/wordprocessingml/2006/main">
        <w:t xml:space="preserve">2. Ikon Fushin Allah</w:t>
      </w:r>
    </w:p>
    <w:p/>
    <w:p>
      <w:r xmlns:w="http://schemas.openxmlformats.org/wordprocessingml/2006/main">
        <w:t xml:space="preserve">1. Fitowa 14:13-14 – Musa ya ce wa jama’a, “Kada ku ji tsoro, ku tsaya shiru, ku ga ceton Ubangiji, wanda zai nuna muku yau: gama Masarawa da kuka gani yau. Ba za ku ƙara ganinsu ba har abada. 14 Ubangiji zai yi yaƙi dominku, ku kuwa yi shiru.</w:t>
      </w:r>
    </w:p>
    <w:p/>
    <w:p>
      <w:r xmlns:w="http://schemas.openxmlformats.org/wordprocessingml/2006/main">
        <w:t xml:space="preserve">2. Maimaitawar Shari’a 28:58-59 – Idan ba za ku kiyaye ba, ku kiyaye dukan maganar dokokin nan da aka rubuta a littafin nan, domin ku ji tsoron wannan suna mai daraja, mai ban tsoro, Ubangiji Allahnku; 59 Sa'an nan Ubangiji zai sa muku annoba masu ban al'ajabi, da annoba ta zuriyarku, da manyan annobai, masu dawwama, da mugayen cututtuka, masu dawwama.</w:t>
      </w:r>
    </w:p>
    <w:p/>
    <w:p>
      <w:r xmlns:w="http://schemas.openxmlformats.org/wordprocessingml/2006/main">
        <w:t xml:space="preserve">Ezekiyel sura 33 ta mai da hankali ga matsayin annabi na mai tsaro kuma ya ba da saƙon tuba da kuma zarafin samun ceto. Babin ya jaddada nauyin da ke kan annabi na gargadin mutane game da hukuncin da ke tafe da kuma hisabi ga kowane mutum a gaban Allah.</w:t>
      </w:r>
    </w:p>
    <w:p/>
    <w:p>
      <w:r xmlns:w="http://schemas.openxmlformats.org/wordprocessingml/2006/main">
        <w:t xml:space="preserve">Sakin layi na Farko: Babin ya soma da tunasarwa ga Ezekiel game da matsayinsa na mai tsaro ga gidan Isra’ila. Allah ya umurci Ezekiel ya gargaɗi mutanen hanyoyinsu na zunubi da sakamakon ayyukansu. Annabi ne ke da alhakin yin ƙararrawa da isar da saƙon Allah ga mutane (Ezekiel 33:1-9).</w:t>
      </w:r>
    </w:p>
    <w:p/>
    <w:p>
      <w:r xmlns:w="http://schemas.openxmlformats.org/wordprocessingml/2006/main">
        <w:t xml:space="preserve">Sakin layi na biyu: Annabcin ya yi magana game da ƙin da mutane suke yi cewa hanyoyin Allah rashin adalci ne. Allah ya tabbatar musu da cewa ba ya jin daɗin mutuwar mugaye, amma yana son su bar mugayen hanyoyinsu su rayu. Ya jaddada lissafin mutum ɗaya da damar tuba da ceto (Ezekiel 33:10-20).</w:t>
      </w:r>
    </w:p>
    <w:p/>
    <w:p>
      <w:r xmlns:w="http://schemas.openxmlformats.org/wordprocessingml/2006/main">
        <w:t xml:space="preserve">Sakin layi na 3: Babin ya ƙare da tsauta wa waɗanda suke da’awar cewa tafarkin Ubangiji ba adalci ba ne. Allah ya bayyana cewa azzalumai hanyoyinsu ne kuma za a yi musu hukunci gwargwadon ayyukansu. Ya kuma yi alkawari zai maido da kufai kuma ya sake albarkaci mutanen (Ezekiel 33:21-33).</w:t>
      </w:r>
    </w:p>
    <w:p/>
    <w:p>
      <w:r xmlns:w="http://schemas.openxmlformats.org/wordprocessingml/2006/main">
        <w:t xml:space="preserve">A takaice,</w:t>
      </w:r>
    </w:p>
    <w:p>
      <w:r xmlns:w="http://schemas.openxmlformats.org/wordprocessingml/2006/main">
        <w:t xml:space="preserve">Ezekiel sura talatin da uku kyautai</w:t>
      </w:r>
    </w:p>
    <w:p>
      <w:r xmlns:w="http://schemas.openxmlformats.org/wordprocessingml/2006/main">
        <w:t xml:space="preserve">matsayin annabi a matsayin mai gadi.</w:t>
      </w:r>
    </w:p>
    <w:p>
      <w:r xmlns:w="http://schemas.openxmlformats.org/wordprocessingml/2006/main">
        <w:t xml:space="preserve">isar da saƙon tuba, lissafin mutum ɗaya, da damar ceto.</w:t>
      </w:r>
    </w:p>
    <w:p/>
    <w:p>
      <w:r xmlns:w="http://schemas.openxmlformats.org/wordprocessingml/2006/main">
        <w:t xml:space="preserve">Tuna wa Ezekiel na matsayinsa na mai tsaro ga gidan Isra’ila.</w:t>
      </w:r>
    </w:p>
    <w:p>
      <w:r xmlns:w="http://schemas.openxmlformats.org/wordprocessingml/2006/main">
        <w:t xml:space="preserve">Umarni don faɗakar da mutane hanyoyinsu na zunubi da sakamakonsu.</w:t>
      </w:r>
    </w:p>
    <w:p>
      <w:r xmlns:w="http://schemas.openxmlformats.org/wordprocessingml/2006/main">
        <w:t xml:space="preserve">Da yake jawabi ga ƙin jinin mutane game da adalcin Allah.</w:t>
      </w:r>
    </w:p>
    <w:p>
      <w:r xmlns:w="http://schemas.openxmlformats.org/wordprocessingml/2006/main">
        <w:t xml:space="preserve">Ƙaddamarwa akan lissafin mutum ɗaya da damar tuba.</w:t>
      </w:r>
    </w:p>
    <w:p>
      <w:r xmlns:w="http://schemas.openxmlformats.org/wordprocessingml/2006/main">
        <w:t xml:space="preserve">Ka tsauta wa waɗanda suke da'awar cewa tafarkin Ubangiji ba gaskiya ba ne.</w:t>
      </w:r>
    </w:p>
    <w:p>
      <w:r xmlns:w="http://schemas.openxmlformats.org/wordprocessingml/2006/main">
        <w:t xml:space="preserve">Alkawarin maido da albarka ga jama'a.</w:t>
      </w:r>
    </w:p>
    <w:p/>
    <w:p>
      <w:r xmlns:w="http://schemas.openxmlformats.org/wordprocessingml/2006/main">
        <w:t xml:space="preserve">Wannan sura ta Ezekiyel tana mai da hankali kan matsayin annabi na mai tsaro kuma yana isar da saƙon tuba, lissafin mutum ɗaya, da kuma damar samun ceto. Babin ya soma da tunasarwa ga Ezekiyel na hakkinsa na mai tsaro na gidan Isra’ila. Allah ya umurce shi da ya gargaɗe mutane kan ayyukansu na zunubi da sakamakon da za su fuskanta. Annabcin ya yi magana game da ƙin mutane cewa hanyoyin Allah rashin adalci ne, yana ba su tabbacin cewa ba ya jin daɗin mutuwar mugaye amma yana marmarin tubarsu da rayuwarsu. Allah ya nanata lissafin mutum ɗaya da damar ceto. Babin ya ƙare da tsauta wa waɗanda suke da'awar cewa tafarkin Ubangiji ba adalci ba ne, yana bayyana cewa hanyoyinsu ne marasa adalci kuma za a yi musu hukunci daidai da haka. Allah ya kuma yi alkawari zai maido da kufai kuma ya sake albarkaci mutanen. Babin ya nanata nauyin da ke kan annabi na gargadin mutane, da lissafin mutum daya a gaban Allah, da damar tuba da ceto.</w:t>
      </w:r>
    </w:p>
    <w:p/>
    <w:p>
      <w:r xmlns:w="http://schemas.openxmlformats.org/wordprocessingml/2006/main">
        <w:t xml:space="preserve">EZ 33:1 Ubangiji kuma ya sāke zuwa gare ni, ya ce.</w:t>
      </w:r>
    </w:p>
    <w:p/>
    <w:p>
      <w:r xmlns:w="http://schemas.openxmlformats.org/wordprocessingml/2006/main">
        <w:t xml:space="preserve">Allah ya kira Ezekiyel ya zama mai tsaro ga mutanen Isra’ila.</w:t>
      </w:r>
    </w:p>
    <w:p/>
    <w:p>
      <w:r xmlns:w="http://schemas.openxmlformats.org/wordprocessingml/2006/main">
        <w:t xml:space="preserve">1. Hakki na Mai Tsaro: Nazari na Ezekiyel 33:1</w:t>
      </w:r>
    </w:p>
    <w:p/>
    <w:p>
      <w:r xmlns:w="http://schemas.openxmlformats.org/wordprocessingml/2006/main">
        <w:t xml:space="preserve">2. Biyayya ga Kiran Allah: Misalin Ezekiel</w:t>
      </w:r>
    </w:p>
    <w:p/>
    <w:p>
      <w:r xmlns:w="http://schemas.openxmlformats.org/wordprocessingml/2006/main">
        <w:t xml:space="preserve">1. Ishaya 62:6-7 - "Ya Urushalima, na sa masu tsaro bisa garunki, Ba za su taɓa yin shiru dare da rana ba. Ya kafa, har ya mai da Urushalima abin yabo a duniya.”</w:t>
      </w:r>
    </w:p>
    <w:p/>
    <w:p>
      <w:r xmlns:w="http://schemas.openxmlformats.org/wordprocessingml/2006/main">
        <w:t xml:space="preserve">2. Irmiya 6:17 - "Na kuma sa masu tsaro a kanku, na ce, 'Ku ji ƙarar ƙaho!' Amma suka ce, 'Ba za mu ji ba.'</w:t>
      </w:r>
    </w:p>
    <w:p/>
    <w:p>
      <w:r xmlns:w="http://schemas.openxmlformats.org/wordprocessingml/2006/main">
        <w:t xml:space="preserve">EZ 33:2 Ɗan mutum, ka faɗa wa jama'arka, ka ce musu, 'Sa'ad da na kawo takobi a kan ƙasa, idan mutanen ƙasar suka kama wani mutum daga ƙasarsu, suka sa shi ya zama mai tsaro.</w:t>
      </w:r>
    </w:p>
    <w:p/>
    <w:p>
      <w:r xmlns:w="http://schemas.openxmlformats.org/wordprocessingml/2006/main">
        <w:t xml:space="preserve">Allah ya umurci Ezekiyel ya gaya wa mutanen ƙasar cewa sa’ad da zai halaka, su naɗa mai tsaro don ya gargaɗe su.</w:t>
      </w:r>
    </w:p>
    <w:p/>
    <w:p>
      <w:r xmlns:w="http://schemas.openxmlformats.org/wordprocessingml/2006/main">
        <w:t xml:space="preserve">1. "Kira zuwa Amincewa da Biyayya: Matsayin Mai Tsaro a Lokacin Masifu"</w:t>
      </w:r>
    </w:p>
    <w:p/>
    <w:p>
      <w:r xmlns:w="http://schemas.openxmlformats.org/wordprocessingml/2006/main">
        <w:t xml:space="preserve">2. "Muhimmancin Sauraron Gargadi daga Allah"</w:t>
      </w:r>
    </w:p>
    <w:p/>
    <w:p>
      <w:r xmlns:w="http://schemas.openxmlformats.org/wordprocessingml/2006/main">
        <w:t xml:space="preserve">1. Ishaya 21:6-9</w:t>
      </w:r>
    </w:p>
    <w:p/>
    <w:p>
      <w:r xmlns:w="http://schemas.openxmlformats.org/wordprocessingml/2006/main">
        <w:t xml:space="preserve">2. Irmiya 6:17-19</w:t>
      </w:r>
    </w:p>
    <w:p/>
    <w:p>
      <w:r xmlns:w="http://schemas.openxmlformats.org/wordprocessingml/2006/main">
        <w:t xml:space="preserve">EZ 33:3 Idan ya ga takobi ya sauko a ƙasar, sai ya busa ƙaho, ya faɗakar da mutane.</w:t>
      </w:r>
    </w:p>
    <w:p/>
    <w:p>
      <w:r xmlns:w="http://schemas.openxmlformats.org/wordprocessingml/2006/main">
        <w:t xml:space="preserve">1: Dole ne mu yi ƙararrawa kuma mu faɗakar da wasu game da haɗarin zamaninmu.</w:t>
      </w:r>
    </w:p>
    <w:p/>
    <w:p>
      <w:r xmlns:w="http://schemas.openxmlformats.org/wordprocessingml/2006/main">
        <w:t xml:space="preserve">2: Dole ne mu ɗauki alhakin gargaɗin wasu game da haɗarin da ke tafe da muhimmanci.</w:t>
      </w:r>
    </w:p>
    <w:p/>
    <w:p>
      <w:r xmlns:w="http://schemas.openxmlformats.org/wordprocessingml/2006/main">
        <w:t xml:space="preserve">1 Luka 12:48 Amma wanda bai sani ba, ya kuma aikata abin da ya cancanta, za a yi masa bulala kaɗan.</w:t>
      </w:r>
    </w:p>
    <w:p/>
    <w:p>
      <w:r xmlns:w="http://schemas.openxmlformats.org/wordprocessingml/2006/main">
        <w:t xml:space="preserve">2: Misalai 24:11-12, Ceton waɗanda ake kai wa mutuwa; Ka hana masu yin kisa zuwa ga yanka. In ka ce, “Amma ba mu san kome ba game da wannan, ashe, mai auna zuciya bai gane shi ba? Ashe, wanda yake kiyaye ranka bai sani ba? Ba zai sāka wa kowa gwargwadon abin da ya yi ba?</w:t>
      </w:r>
    </w:p>
    <w:p/>
    <w:p>
      <w:r xmlns:w="http://schemas.openxmlformats.org/wordprocessingml/2006/main">
        <w:t xml:space="preserve">EZ 33:4 Sa'an nan duk wanda ya ji amon ƙaho, bai kuwa kula ba. Idan takobi ya zo ya tafi da shi, jininsa zai kasance a kansa.</w:t>
      </w:r>
    </w:p>
    <w:p/>
    <w:p>
      <w:r xmlns:w="http://schemas.openxmlformats.org/wordprocessingml/2006/main">
        <w:t xml:space="preserve">Wannan ayar tana magana ne kan sakamakon rashin bin gargaɗin Allah.</w:t>
      </w:r>
    </w:p>
    <w:p/>
    <w:p>
      <w:r xmlns:w="http://schemas.openxmlformats.org/wordprocessingml/2006/main">
        <w:t xml:space="preserve">1:Kada ka zama kamar waɗanda suka yi watsi da gargaɗin Allah kuma suna shan wahala.</w:t>
      </w:r>
    </w:p>
    <w:p/>
    <w:p>
      <w:r xmlns:w="http://schemas.openxmlformats.org/wordprocessingml/2006/main">
        <w:t xml:space="preserve">2: Ka kiyayi gargaɗin Allah don ka guje wa wahala.</w:t>
      </w:r>
    </w:p>
    <w:p/>
    <w:p>
      <w:r xmlns:w="http://schemas.openxmlformats.org/wordprocessingml/2006/main">
        <w:t xml:space="preserve">1: Misalai 29:1 - Wanda sau da yawa ana tsauta wa wuyansa, Za a hallaka shi farat ɗaya, kuma ba shi da magani.</w:t>
      </w:r>
    </w:p>
    <w:p/>
    <w:p>
      <w:r xmlns:w="http://schemas.openxmlformats.org/wordprocessingml/2006/main">
        <w:t xml:space="preserve">2: Ibraniyawa 12:25 – Ku kula kada ku ƙi mai magana. Gama idan waɗanda suka ƙi wanda ya yi magana a duniya ba su tsira ba, da ma ba za mu tsira ba, in mun rabu da mai magana daga Sama.</w:t>
      </w:r>
    </w:p>
    <w:p/>
    <w:p>
      <w:r xmlns:w="http://schemas.openxmlformats.org/wordprocessingml/2006/main">
        <w:t xml:space="preserve">EZ 33:5 Ya ji ƙarar ƙaho, bai kuwa yi gargaɗi ba. jininsa zai kasance a kansa. Amma wanda ya karɓi gargaɗi zai ceci ransa.</w:t>
      </w:r>
    </w:p>
    <w:p/>
    <w:p>
      <w:r xmlns:w="http://schemas.openxmlformats.org/wordprocessingml/2006/main">
        <w:t xml:space="preserve">Allah ya gargade mu da mu kasance a faɗake kuma mu yi biyayya da gargaɗinsa, kamar yadda waɗanda ba su yi ba za su ɗauki alhakin halaka kansu.</w:t>
      </w:r>
    </w:p>
    <w:p/>
    <w:p>
      <w:r xmlns:w="http://schemas.openxmlformats.org/wordprocessingml/2006/main">
        <w:t xml:space="preserve">1. " Gargadin Allah: Kuji Kira ko Ku Biya Farashi ".</w:t>
      </w:r>
    </w:p>
    <w:p/>
    <w:p>
      <w:r xmlns:w="http://schemas.openxmlformats.org/wordprocessingml/2006/main">
        <w:t xml:space="preserve">2. Gargadin Allah: Ku rungumi RahamarSa, ku tsira.</w:t>
      </w:r>
    </w:p>
    <w:p/>
    <w:p>
      <w:r xmlns:w="http://schemas.openxmlformats.org/wordprocessingml/2006/main">
        <w:t xml:space="preserve">1. Misalai 29:1 "Wanda sau da yawa ana tsauta masa ya taurare wuyansa, za a hallaka shi farat ɗaya, ba shi da magani."</w:t>
      </w:r>
    </w:p>
    <w:p/>
    <w:p>
      <w:r xmlns:w="http://schemas.openxmlformats.org/wordprocessingml/2006/main">
        <w:t xml:space="preserve">2. Yaƙub 4:17 "Saboda haka, wanda ya san yin nagarta, amma bai aikata ba, zunubi ne gare shi."</w:t>
      </w:r>
    </w:p>
    <w:p/>
    <w:p>
      <w:r xmlns:w="http://schemas.openxmlformats.org/wordprocessingml/2006/main">
        <w:t xml:space="preserve">EZ 33:6 Amma idan mai tsaro ya ga takobi ya zo, bai busa ƙaho ba, ba a faɗakar da mutane ba. Idan takobi ya zo ya ƙwace mutum daga cikinsu, za a ɗauke shi da laifinsa. Amma jininsa zan nema a hannun mai tsaro.</w:t>
      </w:r>
    </w:p>
    <w:p/>
    <w:p>
      <w:r xmlns:w="http://schemas.openxmlformats.org/wordprocessingml/2006/main">
        <w:t xml:space="preserve">Mai gadi yana da alhakin gargadin mutane game da hatsarin da ke gabatowa kuma idan suka kasa yin hakan Allah zai yi musu hisabi.</w:t>
      </w:r>
    </w:p>
    <w:p/>
    <w:p>
      <w:r xmlns:w="http://schemas.openxmlformats.org/wordprocessingml/2006/main">
        <w:t xml:space="preserve">1. Yi Biyayya ga Allah da Gargaɗi da Haɗari</w:t>
      </w:r>
    </w:p>
    <w:p/>
    <w:p>
      <w:r xmlns:w="http://schemas.openxmlformats.org/wordprocessingml/2006/main">
        <w:t xml:space="preserve">2. Alhakin Mai gadi</w:t>
      </w:r>
    </w:p>
    <w:p/>
    <w:p>
      <w:r xmlns:w="http://schemas.openxmlformats.org/wordprocessingml/2006/main">
        <w:t xml:space="preserve">1. Misalai 24: 11-12 - Ka ceci waɗanda aka karkatar zuwa ga mutuwa, Ka hana waɗanda suke tuntuɓe ga kisa. In ka ce, “Hakika, ba mu san wannan ba, Ashe, wanda yake auna zukata, ba ya lura da shi? Wanda ya kiyaye ranka, bai sani ba? Ashe, ba zai saka wa kowane mutum gwargwadon aikinsa ba?</w:t>
      </w:r>
    </w:p>
    <w:p/>
    <w:p>
      <w:r xmlns:w="http://schemas.openxmlformats.org/wordprocessingml/2006/main">
        <w:t xml:space="preserve">2. Irmiya 6:17-19 - Har ila yau, na sa masu tsaro a kanku, na ce, Ku kasa kunne da busar ƙaho! Amma suka ce, ba za mu ji ba. Don haka ku ji, ya ku al'ummai, ku sani, ya jama'a, abin da yake cikinsu. Ji, ya duniya! Ga shi, lalle ne, zan aukar da masifu a kan jama'ar nan saboda tunaninsu, gama ba su kiyaye maganata ba, ba su kuwa yi watsi da ita ba.</w:t>
      </w:r>
    </w:p>
    <w:p/>
    <w:p>
      <w:r xmlns:w="http://schemas.openxmlformats.org/wordprocessingml/2006/main">
        <w:t xml:space="preserve">EZ 33:7 Don haka kai ɗan mutum, na sa ka mai tsaro ga mutanen Isra'ila. Saboda haka za ka ji magana a bakina, ka gargade su daga gare ni.</w:t>
      </w:r>
    </w:p>
    <w:p/>
    <w:p>
      <w:r xmlns:w="http://schemas.openxmlformats.org/wordprocessingml/2006/main">
        <w:t xml:space="preserve">Allah ya naɗa Ezekiel a matsayin mai tsaro ga jama'ar Isra'ila, domin ya ji maganar Allah, ya kuma gargaɗe su.</w:t>
      </w:r>
    </w:p>
    <w:p/>
    <w:p>
      <w:r xmlns:w="http://schemas.openxmlformats.org/wordprocessingml/2006/main">
        <w:t xml:space="preserve">1. Muhimmancin Zama Mai Gadi Ga Mutanen Allah</w:t>
      </w:r>
    </w:p>
    <w:p/>
    <w:p>
      <w:r xmlns:w="http://schemas.openxmlformats.org/wordprocessingml/2006/main">
        <w:t xml:space="preserve">2. Sauraron Muryar Allah da Biyayyar Dokokinsa</w:t>
      </w:r>
    </w:p>
    <w:p/>
    <w:p>
      <w:r xmlns:w="http://schemas.openxmlformats.org/wordprocessingml/2006/main">
        <w:t xml:space="preserve">1. Ishaya 56:10-12 - Masu tsaronsa makafi ne, dukansu ba su da ilimi; Dukansu karnuka ne bebaye, ba za su iya yin haushi; barci, kwanciya, son barci.</w:t>
      </w:r>
    </w:p>
    <w:p/>
    <w:p>
      <w:r xmlns:w="http://schemas.openxmlformats.org/wordprocessingml/2006/main">
        <w:t xml:space="preserve">2. Romawa 13:11-14 – Ban da haka kuma kun san lokaci, sa’a ta yi da za ku farka daga barci. Domin ceto ya fi kusa da mu yanzu fiye da lokacin da muka fara ba da gaskiya.</w:t>
      </w:r>
    </w:p>
    <w:p/>
    <w:p>
      <w:r xmlns:w="http://schemas.openxmlformats.org/wordprocessingml/2006/main">
        <w:t xml:space="preserve">EZ 33:8 Sa’ad da na ce wa mugu, “Ya mugun mutum, lalle za ka mutu. Idan ba ka yi magana don ka faɗakar da mugu daga hanyarsa ba, mugun mutumin zai mutu da laifinsa. Amma jininsa zan nema a hannunka.</w:t>
      </w:r>
    </w:p>
    <w:p/>
    <w:p>
      <w:r xmlns:w="http://schemas.openxmlformats.org/wordprocessingml/2006/main">
        <w:t xml:space="preserve">Nassin ya yi kashedin cewa waɗanda ba su yi magana don faɗakar da miyagu ba game da mutuwarsu ta kusa, za a ɗauki alhakin jininsu.</w:t>
      </w:r>
    </w:p>
    <w:p/>
    <w:p>
      <w:r xmlns:w="http://schemas.openxmlformats.org/wordprocessingml/2006/main">
        <w:t xml:space="preserve">1. Dole ne mu yi magana game da mugunta, kada mu yi shiru.</w:t>
      </w:r>
    </w:p>
    <w:p/>
    <w:p>
      <w:r xmlns:w="http://schemas.openxmlformats.org/wordprocessingml/2006/main">
        <w:t xml:space="preserve">2. Rashin aikinmu yana da sakamako kuma muna da alhakin maganganunmu da ayyukanmu.</w:t>
      </w:r>
    </w:p>
    <w:p/>
    <w:p>
      <w:r xmlns:w="http://schemas.openxmlformats.org/wordprocessingml/2006/main">
        <w:t xml:space="preserve">1. Yaƙub 4:17 – Saboda haka duk wanda ya san abin da yake daidai ya yi kuma ya ƙi yinsa, zunubi ne a gare shi.</w:t>
      </w:r>
    </w:p>
    <w:p/>
    <w:p>
      <w:r xmlns:w="http://schemas.openxmlformats.org/wordprocessingml/2006/main">
        <w:t xml:space="preserve">2. Misalai 24:11 - Ka ceci waɗanda ake kai wa mutuwa; Ka hana waɗanda suke tuntuɓe ga yanka.</w:t>
      </w:r>
    </w:p>
    <w:p/>
    <w:p>
      <w:r xmlns:w="http://schemas.openxmlformats.org/wordprocessingml/2006/main">
        <w:t xml:space="preserve">EZ 33:9 Duk da haka, idan ka faɗakar da mugaye ta hanyarsa, su juya daga gare ta. Idan bai bar hanyarsa ba, zai mutu da laifinsa. Amma ka ceci ranka.</w:t>
      </w:r>
    </w:p>
    <w:p/>
    <w:p>
      <w:r xmlns:w="http://schemas.openxmlformats.org/wordprocessingml/2006/main">
        <w:t xml:space="preserve">Wannan nassin ya nanata muhimmancin gargaɗin miyagu game da lalatarsu da sakamakon rashin bin gargaɗin.</w:t>
      </w:r>
    </w:p>
    <w:p/>
    <w:p>
      <w:r xmlns:w="http://schemas.openxmlformats.org/wordprocessingml/2006/main">
        <w:t xml:space="preserve">1. Ikon gargaɗi: Ta yaya za mu yi amfani da kalmominmu don mu kawo canji?</w:t>
      </w:r>
    </w:p>
    <w:p/>
    <w:p>
      <w:r xmlns:w="http://schemas.openxmlformats.org/wordprocessingml/2006/main">
        <w:t xml:space="preserve">2. Sakamakon zunubi: Fahimtar muhimmancin tuba.</w:t>
      </w:r>
    </w:p>
    <w:p/>
    <w:p>
      <w:r xmlns:w="http://schemas.openxmlformats.org/wordprocessingml/2006/main">
        <w:t xml:space="preserve">1. Misalai 24:11-12 “Ka ceci waɗanda ake kai wa mutuwa, Ka hana waɗanda suke tuntuɓe a wurin kisa. Ashe, wanda yake kula da ranka bai sani ba, Ba kuwa zai sāka wa mutum gwargwadon aikinsa ba?</w:t>
      </w:r>
    </w:p>
    <w:p/>
    <w:p>
      <w:r xmlns:w="http://schemas.openxmlformats.org/wordprocessingml/2006/main">
        <w:t xml:space="preserve">2. Yaƙub 5:19-20 ‘Yan’uwana, idan wani a cikinku ya rabu da gaskiya, wani kuma ya komo da shi, to, ya sani cewa duk wanda ya komo da mai zunubi daga yaɗuwarsa, zai ceci ransa daga mutuwa, zai kuma rufe zunubai da yawa. .</w:t>
      </w:r>
    </w:p>
    <w:p/>
    <w:p>
      <w:r xmlns:w="http://schemas.openxmlformats.org/wordprocessingml/2006/main">
        <w:t xml:space="preserve">EZ 33:10 Saboda haka, ya kai ɗan mutum, ka yi magana da mutanen Isra'ila. Don haka kuke faɗa, kuna cewa, ‘Idan laifofinmu da na zunubanmu sun same mu, muka kuwa yi baƙin ciki a cikinsu, yaya za mu rayu?</w:t>
      </w:r>
    </w:p>
    <w:p/>
    <w:p>
      <w:r xmlns:w="http://schemas.openxmlformats.org/wordprocessingml/2006/main">
        <w:t xml:space="preserve">An tambayi mutanen Isra’ila su yi la’akari da yadda za su yi rayuwa idan laifofinsu da zunubansu sun sa su wahala.</w:t>
      </w:r>
    </w:p>
    <w:p/>
    <w:p>
      <w:r xmlns:w="http://schemas.openxmlformats.org/wordprocessingml/2006/main">
        <w:t xml:space="preserve">1. Rayuwa cikin Hasken Zunubai</w:t>
      </w:r>
    </w:p>
    <w:p/>
    <w:p>
      <w:r xmlns:w="http://schemas.openxmlformats.org/wordprocessingml/2006/main">
        <w:t xml:space="preserve">2. Sakamakon Biyayya</w:t>
      </w:r>
    </w:p>
    <w:p/>
    <w:p>
      <w:r xmlns:w="http://schemas.openxmlformats.org/wordprocessingml/2006/main">
        <w:t xml:space="preserve">1. Matta 5: 3-12 - Masu albarka ne masu baƙin ciki, domin za a ta'azantar da su.</w:t>
      </w:r>
    </w:p>
    <w:p/>
    <w:p>
      <w:r xmlns:w="http://schemas.openxmlformats.org/wordprocessingml/2006/main">
        <w:t xml:space="preserve">2. Romawa 6:23 - Sakamakon zunubi mutuwa ne, amma baiwar Allah ita ce rai madawwami cikin Almasihu Yesu Ubangijinmu.</w:t>
      </w:r>
    </w:p>
    <w:p/>
    <w:p>
      <w:r xmlns:w="http://schemas.openxmlformats.org/wordprocessingml/2006/main">
        <w:t xml:space="preserve">EZ 33:11 Ka ce musu, ‘Na rantse, in ji Ubangiji Allah, Ba na jin daɗin mutuwar mugaye. amma mugaye ya bar tafarkinsa ya rayu. Don me za ku mutu, ya mutanen Isra'ila?</w:t>
      </w:r>
    </w:p>
    <w:p/>
    <w:p>
      <w:r xmlns:w="http://schemas.openxmlformats.org/wordprocessingml/2006/main">
        <w:t xml:space="preserve">Wannan nassi ya nanata nufin Allah na mutane su juyo daga mugayen hanyoyinsu su rayu, maimakon su mutu.</w:t>
      </w:r>
    </w:p>
    <w:p/>
    <w:p>
      <w:r xmlns:w="http://schemas.openxmlformats.org/wordprocessingml/2006/main">
        <w:t xml:space="preserve">1: Allah yana son mu kuma yana son mu juyo daga hanyoyin zunubi mu sami cetonsa.</w:t>
      </w:r>
    </w:p>
    <w:p/>
    <w:p>
      <w:r xmlns:w="http://schemas.openxmlformats.org/wordprocessingml/2006/main">
        <w:t xml:space="preserve">2: Zabinmu yana da sakamako - zabi rai fiye da mutuwa.</w:t>
      </w:r>
    </w:p>
    <w:p/>
    <w:p>
      <w:r xmlns:w="http://schemas.openxmlformats.org/wordprocessingml/2006/main">
        <w:t xml:space="preserve">1: Ayukan Manzanni 3: 19-20 - Ku tuba, ku komo, domin a shafe zunubanku, domin lokutan shakatawa su zo daga gaban Ubangiji.</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EZ 33:12 Saboda haka, ya kai ɗan mutum, ka ce wa jama'arka, 'Adalcin adali ba zai cece shi a ranar da ya yi zunubi ba. ranar da ya juyo daga muguntarsa; Kuma adali ba zai iya rayuwa domin adalcinsa a ranar da ya yi zunubi.</w:t>
      </w:r>
    </w:p>
    <w:p/>
    <w:p>
      <w:r xmlns:w="http://schemas.openxmlformats.org/wordprocessingml/2006/main">
        <w:t xml:space="preserve">Adalcin adalai ba zai cece su ba idan sun yi zunubi, muguntar mugaye kuma ba za su iya cece su ba idan sun rabu da shi.</w:t>
      </w:r>
    </w:p>
    <w:p/>
    <w:p>
      <w:r xmlns:w="http://schemas.openxmlformats.org/wordprocessingml/2006/main">
        <w:t xml:space="preserve">1. Haɗarin Zunubi: Yadda Zunubi Zai Shafi Ko Masu Adalci</w:t>
      </w:r>
    </w:p>
    <w:p/>
    <w:p>
      <w:r xmlns:w="http://schemas.openxmlformats.org/wordprocessingml/2006/main">
        <w:t xml:space="preserve">2. Bukatar Tuba: Yadda Zaka Sami Fansa A Cikin Laifukanka</w:t>
      </w:r>
    </w:p>
    <w:p/>
    <w:p>
      <w:r xmlns:w="http://schemas.openxmlformats.org/wordprocessingml/2006/main">
        <w:t xml:space="preserve">1. Yaƙub 5:16 – Ku faɗi laifofinku ga junanku, ku yi wa juna addu’a, domin ku sami waraka.</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EZ 33:13 Sa'ad da na ce wa adali, lalle zai rayu. Idan ya dogara ga adalcinsa, ya aikata mugunta, ba za a tuna da dukan adalcinsa ba. Amma saboda laifin da ya aikata, zai mutu dominsa.</w:t>
      </w:r>
    </w:p>
    <w:p/>
    <w:p>
      <w:r xmlns:w="http://schemas.openxmlformats.org/wordprocessingml/2006/main">
        <w:t xml:space="preserve">Adalai ba za su sami ceto ba idan sun dogara ga nasu adalci kuma suka aikata mugunta, amma a maimakon haka za a hukunta su saboda laifin da suka aikata.</w:t>
      </w:r>
    </w:p>
    <w:p/>
    <w:p>
      <w:r xmlns:w="http://schemas.openxmlformats.org/wordprocessingml/2006/main">
        <w:t xml:space="preserve">1. Adalci na gaskiya daga Allah yake zuwa, ba kanmu ba</w:t>
      </w:r>
    </w:p>
    <w:p/>
    <w:p>
      <w:r xmlns:w="http://schemas.openxmlformats.org/wordprocessingml/2006/main">
        <w:t xml:space="preserve">2. Kada ka dogara ga adalcinka, ka dogara ga adalcin Allah</w:t>
      </w:r>
    </w:p>
    <w:p/>
    <w:p>
      <w:r xmlns:w="http://schemas.openxmlformats.org/wordprocessingml/2006/main">
        <w:t xml:space="preserve">1. Ishaya 64:6 - Amma dukanmu mun zama kamar ƙazanta, dukan adalcinmu kuma kamar ƙazanta ne; kuma dukanmu mun shuɗe kamar ganye; Kuma laifofinmu, kamar iska, sun dauke mu.</w:t>
      </w:r>
    </w:p>
    <w:p/>
    <w:p>
      <w:r xmlns:w="http://schemas.openxmlformats.org/wordprocessingml/2006/main">
        <w:t xml:space="preserve">2. Yaƙub 2:10 – Domin duk wanda ya kiyaye dukan shari’a, amma duk da haka ya sāke tuntuɓe, yana da laifin duka.</w:t>
      </w:r>
    </w:p>
    <w:p/>
    <w:p>
      <w:r xmlns:w="http://schemas.openxmlformats.org/wordprocessingml/2006/main">
        <w:t xml:space="preserve">EZ 33:14 Sa'ad da na ce wa mugaye, lalle za ku mutu. idan ya kau da kai daga zunubi, kuma ya aikata abin da yake halal da daidai;</w:t>
      </w:r>
    </w:p>
    <w:p/>
    <w:p>
      <w:r xmlns:w="http://schemas.openxmlformats.org/wordprocessingml/2006/main">
        <w:t xml:space="preserve">Allah ya umarce mu da mu tuba mu aikata abin da yake daidai.</w:t>
      </w:r>
    </w:p>
    <w:p/>
    <w:p>
      <w:r xmlns:w="http://schemas.openxmlformats.org/wordprocessingml/2006/main">
        <w:t xml:space="preserve">1. Kiran Tuba: Ezekiyel 33:14</w:t>
      </w:r>
    </w:p>
    <w:p/>
    <w:p>
      <w:r xmlns:w="http://schemas.openxmlformats.org/wordprocessingml/2006/main">
        <w:t xml:space="preserve">2. Rayuwa Mai Adalci: Alkawarin Ceto</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EZ 33:15 Idan mugaye ya mayar da jinginar, Ya sāke ba da abin da ya washe, Ya bi ka'idodin rayuwa, ba tare da yin mugunta ba. lalle zai rayu, ba zai mutu ba.</w:t>
      </w:r>
    </w:p>
    <w:p/>
    <w:p>
      <w:r xmlns:w="http://schemas.openxmlformats.org/wordprocessingml/2006/main">
        <w:t xml:space="preserve">Ubangiji yana saka wa waɗanda suka tuba suka yi rayuwa bisa ga ka'idodinsa, ta wurin ba su rai.</w:t>
      </w:r>
    </w:p>
    <w:p/>
    <w:p>
      <w:r xmlns:w="http://schemas.openxmlformats.org/wordprocessingml/2006/main">
        <w:t xml:space="preserve">1. Ubangiji Yana Bada Adalci</w:t>
      </w:r>
    </w:p>
    <w:p/>
    <w:p>
      <w:r xmlns:w="http://schemas.openxmlformats.org/wordprocessingml/2006/main">
        <w:t xml:space="preserve">2. Tuba Yana Kawo Rai</w:t>
      </w:r>
    </w:p>
    <w:p/>
    <w:p>
      <w:r xmlns:w="http://schemas.openxmlformats.org/wordprocessingml/2006/main">
        <w:t xml:space="preserve">1. Matta 5:17-20 (Kada ku yi tsammani na zo ne domin in shafe Attaura ko Annabawa; ban zo domin in shafe su ba, sai dai in cika su. Domin hakika, ina gaya muku, har sama da ƙasa su shuɗe. , ba ko ɗigo ko ɗigo ba, da za ta shuɗe daga Shari’a har sai an cika duka: Saboda haka duk wanda ya sassauta ɗaya daga cikin mafi ƙanƙanta dokokin nan, yana koya wa wasu su yi haka, za a ce da shi ƙarami a cikin Mulkin Sama, amma duk wanda ya aikata su. kuma yana koya musu za a kira su da girma a cikin mulkin sama.)</w:t>
      </w:r>
    </w:p>
    <w:p/>
    <w:p>
      <w:r xmlns:w="http://schemas.openxmlformats.org/wordprocessingml/2006/main">
        <w:t xml:space="preserve">2. Romawa 6:23 (Gama sakamakon zunubi mutuwa ne, amma baiwar Allah ita ce rai madawwami cikin Almasihu Yesu Ubangijinmu).</w:t>
      </w:r>
    </w:p>
    <w:p/>
    <w:p>
      <w:r xmlns:w="http://schemas.openxmlformats.org/wordprocessingml/2006/main">
        <w:t xml:space="preserve">Ezekiyel 33:16 Ba za a ambace shi da wani zunubin da ya aikata ba, gama ya aikata abin da yake daidai da gaskiya; Lalle ne zai rayu.</w:t>
      </w:r>
    </w:p>
    <w:p/>
    <w:p>
      <w:r xmlns:w="http://schemas.openxmlformats.org/wordprocessingml/2006/main">
        <w:t xml:space="preserve">Rahamar Allah ta isa ta gafarta wa wadanda suka tuba kuma suka kau da kai daga zunubi.</w:t>
      </w:r>
    </w:p>
    <w:p/>
    <w:p>
      <w:r xmlns:w="http://schemas.openxmlformats.org/wordprocessingml/2006/main">
        <w:t xml:space="preserve">1: Falalar Allah tunatarwa ce ta soyayya da rahamarSa.</w:t>
      </w:r>
    </w:p>
    <w:p/>
    <w:p>
      <w:r xmlns:w="http://schemas.openxmlformats.org/wordprocessingml/2006/main">
        <w:t xml:space="preserve">2: Tuba da biyayya sune muhimman matakai na buxe falalar Allah.</w:t>
      </w:r>
    </w:p>
    <w:p/>
    <w:p>
      <w:r xmlns:w="http://schemas.openxmlformats.org/wordprocessingml/2006/main">
        <w:t xml:space="preserve">1: Romawa 5: 8 - "Amma Allah yana nuna ƙaunarsa gare mu a cikin wannan: Tun muna masu zunubi, Almasihu ya mutu dominmu."</w:t>
      </w:r>
    </w:p>
    <w:p/>
    <w:p>
      <w:r xmlns:w="http://schemas.openxmlformats.org/wordprocessingml/2006/main">
        <w:t xml:space="preserve">2: Ezekiel 18: 21-22 - "Amma idan mugu ya rabu da dukan zunuban da ya aikata, ya kiyaye dukan dokokina, ya aikata abin da yake daidai da adalci, wannan mutumin zai rayu, ba zai mutu ba. Za a tuna da laifofin da suka yi a kansu, Za su rayu saboda adalcin da suka yi.”</w:t>
      </w:r>
    </w:p>
    <w:p/>
    <w:p>
      <w:r xmlns:w="http://schemas.openxmlformats.org/wordprocessingml/2006/main">
        <w:t xml:space="preserve">EZ 33:17 Duk da haka jama'arka suna cewa, ‘Hanyar Ubangiji ba daidai ba ce, amma hanyarsu ba daidai ba ce.</w:t>
      </w:r>
    </w:p>
    <w:p/>
    <w:p>
      <w:r xmlns:w="http://schemas.openxmlformats.org/wordprocessingml/2006/main">
        <w:t xml:space="preserve">Mutane suna tambayar hanyar Ubangiji na yin abubuwa kuma suna da'awar cewa ba daidai ba ne.</w:t>
      </w:r>
    </w:p>
    <w:p/>
    <w:p>
      <w:r xmlns:w="http://schemas.openxmlformats.org/wordprocessingml/2006/main">
        <w:t xml:space="preserve">1. Hanyoyin Allah Adalci ne: Binciken Ikon Rashin Imani a cikin Ezekiel 33:17</w:t>
      </w:r>
    </w:p>
    <w:p/>
    <w:p>
      <w:r xmlns:w="http://schemas.openxmlformats.org/wordprocessingml/2006/main">
        <w:t xml:space="preserve">2. Hikimar Allah Mara Tabbaci: Dogara ga Allah a cikin Matsalolin Zamani</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Romawa 11:33-36 – “Ya zurfin wadata na hikima da sanin Allah! Ba a binciken shari’unsa, al’amuransa kuma sun fi gaban ganewa! Gama wa ya san tunanin Ubangiji? Shin mai ba shi shawara ne? Ko kuma wa ya fara ba shi, har za a sāka masa? Gama daga gare shi ne, ta wurinsa, kuma gareshi, kowane abu ya tabbata.</w:t>
      </w:r>
    </w:p>
    <w:p/>
    <w:p>
      <w:r xmlns:w="http://schemas.openxmlformats.org/wordprocessingml/2006/main">
        <w:t xml:space="preserve">EZ 33:18 Sa'ad da adali ya rabu da adalcinsa, ya aikata mugunta, zai mutu ta wurinsa.</w:t>
      </w:r>
    </w:p>
    <w:p/>
    <w:p>
      <w:r xmlns:w="http://schemas.openxmlformats.org/wordprocessingml/2006/main">
        <w:t xml:space="preserve">Ezekiyel 33:18 ta yi gargaɗi cewa idan adali ya bar adalcinsa ya yi mugunta, za su mutu.</w:t>
      </w:r>
    </w:p>
    <w:p/>
    <w:p>
      <w:r xmlns:w="http://schemas.openxmlformats.org/wordprocessingml/2006/main">
        <w:t xml:space="preserve">1. "Juyawa Daga Adalci: Sakamakon Zunubi"</w:t>
      </w:r>
    </w:p>
    <w:p/>
    <w:p>
      <w:r xmlns:w="http://schemas.openxmlformats.org/wordprocessingml/2006/main">
        <w:t xml:space="preserve">2. "Duniyar Adalci Da Kudin Zalunci"</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Misalai 11:19 – Kamar yadda adalci yakan karkata ga rai, haka ma wanda ya bi mugun abu yakan mutu.</w:t>
      </w:r>
    </w:p>
    <w:p/>
    <w:p>
      <w:r xmlns:w="http://schemas.openxmlformats.org/wordprocessingml/2006/main">
        <w:t xml:space="preserve">EZ 33:19 Amma idan mugu ya bar muguntarsa, ya aikata abin da yake daidai da gaskiya, zai rayu ta wurinsa.</w:t>
      </w:r>
    </w:p>
    <w:p/>
    <w:p>
      <w:r xmlns:w="http://schemas.openxmlformats.org/wordprocessingml/2006/main">
        <w:t xml:space="preserve">Idan mugaye suka rabu da muguntarsu, suka aikata abin da yake daidai, za su tsira.</w:t>
      </w:r>
    </w:p>
    <w:p/>
    <w:p>
      <w:r xmlns:w="http://schemas.openxmlformats.org/wordprocessingml/2006/main">
        <w:t xml:space="preserve">1. Fansa Ta Hanyar Adalci</w:t>
      </w:r>
    </w:p>
    <w:p/>
    <w:p>
      <w:r xmlns:w="http://schemas.openxmlformats.org/wordprocessingml/2006/main">
        <w:t xml:space="preserve">2. Hanyar Ceto Ta Tuba</w:t>
      </w:r>
    </w:p>
    <w:p/>
    <w:p>
      <w:r xmlns:w="http://schemas.openxmlformats.org/wordprocessingml/2006/main">
        <w:t xml:space="preserve">1. Ayyukan Manzanni 3:19 – To, ku tuba, ku juyo ga Allah, domin a shafe zunubanku, domin lokatai na wartsakewa su zo daga wurin Ubangiji.</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EZ 33:20 Duk da haka kuna cewa, ‘Hanyar Ubangiji ba daidai ba ce. Ya jama'ar Isra'ila, zan hukunta kowa bisa ga al'amuransa.</w:t>
      </w:r>
    </w:p>
    <w:p/>
    <w:p>
      <w:r xmlns:w="http://schemas.openxmlformats.org/wordprocessingml/2006/main">
        <w:t xml:space="preserve">Jama’ar Isra’ila sun yi gunaguni ga Allah cewa hanyoyinsa ba daidai ba ne, kuma Allah ya amsa cewa zai hukunta su bisa ga tafarkunsu.</w:t>
      </w:r>
    </w:p>
    <w:p/>
    <w:p>
      <w:r xmlns:w="http://schemas.openxmlformats.org/wordprocessingml/2006/main">
        <w:t xml:space="preserve">1. Adalcin Allah rashin son zuciya ne, rashin son zuciya kuma hanyar Allah ce</w:t>
      </w:r>
    </w:p>
    <w:p/>
    <w:p>
      <w:r xmlns:w="http://schemas.openxmlformats.org/wordprocessingml/2006/main">
        <w:t xml:space="preserve">2. Ana yi mana shari’a gwargwadon yadda muke rayuwarmu</w:t>
      </w:r>
    </w:p>
    <w:p/>
    <w:p>
      <w:r xmlns:w="http://schemas.openxmlformats.org/wordprocessingml/2006/main">
        <w:t xml:space="preserve">1. Leviticus 19:15 Kada ku yi rashin adalci a kotu. Kada ku yi wa matalauta son rai, kada ku yi jinkiri ga babba, amma da adalci za ku hukunta maƙwabcinka.</w:t>
      </w:r>
    </w:p>
    <w:p/>
    <w:p>
      <w:r xmlns:w="http://schemas.openxmlformats.org/wordprocessingml/2006/main">
        <w:t xml:space="preserve">2. Romawa 2:11 Gama Allah ba ya nuna bambanci.</w:t>
      </w:r>
    </w:p>
    <w:p/>
    <w:p>
      <w:r xmlns:w="http://schemas.openxmlformats.org/wordprocessingml/2006/main">
        <w:t xml:space="preserve">EZ 33:21 A shekara ta goma sha biyu ta zaman talala, a wata na goma, a rana ta biyar ga wata, sai wani wanda ya tsere daga Urushalima ya zo wurina, ya ce, “An ci birnin.” Littafi Mai Tsarki (HAU) Download The Bible App Now</w:t>
      </w:r>
    </w:p>
    <w:p/>
    <w:p>
      <w:r xmlns:w="http://schemas.openxmlformats.org/wordprocessingml/2006/main">
        <w:t xml:space="preserve">A shekara ta goma sha biyu na bauta, manzo ya zo daga Urushalima ya gaya wa Ezekiel cewa an ci birnin.</w:t>
      </w:r>
    </w:p>
    <w:p/>
    <w:p>
      <w:r xmlns:w="http://schemas.openxmlformats.org/wordprocessingml/2006/main">
        <w:t xml:space="preserve">1. Ta'aziyyar Ubangiji a Lokacin Matsi</w:t>
      </w:r>
    </w:p>
    <w:p/>
    <w:p>
      <w:r xmlns:w="http://schemas.openxmlformats.org/wordprocessingml/2006/main">
        <w:t xml:space="preserve">2. Ikon Allah Akan Musiba</w:t>
      </w:r>
    </w:p>
    <w:p/>
    <w:p>
      <w:r xmlns:w="http://schemas.openxmlformats.org/wordprocessingml/2006/main">
        <w:t xml:space="preserve">1. Makoki 3:22 23 - "Ta wurin jinƙan Ubangiji ba mu ƙare ba, domin jinƙansa ba ya ƙarewa. Sabbin su ne kowace safiya, amincinka mai girma ne."</w:t>
      </w:r>
    </w:p>
    <w:p/>
    <w:p>
      <w:r xmlns:w="http://schemas.openxmlformats.org/wordprocessingml/2006/main">
        <w:t xml:space="preserve">2. Ishaya 41:10 - "Kada ka ji tsoro, gama ina tare da kai, kada ka ji tsoro, gama ni ne Allahnka. Zan ƙarfafa ka, i, zan taimake ka, zan riƙe ka da hannun dama na adalci."</w:t>
      </w:r>
    </w:p>
    <w:p/>
    <w:p>
      <w:r xmlns:w="http://schemas.openxmlformats.org/wordprocessingml/2006/main">
        <w:t xml:space="preserve">EZ 33:22 Ikon Ubangiji yana kaina da maraice, kafin wanda ya tsira ya zo. kuma ya buɗe bakina, har sai da ya zo mini da safe. Bakina ya buɗe, ban ƙara zama bebe ba.</w:t>
      </w:r>
    </w:p>
    <w:p/>
    <w:p>
      <w:r xmlns:w="http://schemas.openxmlformats.org/wordprocessingml/2006/main">
        <w:t xml:space="preserve">Ikon Ubangiji yana kan Ezekiel da maraice, yana buɗe bakinsa har safiya, don ya sāke yin magana.</w:t>
      </w:r>
    </w:p>
    <w:p/>
    <w:p>
      <w:r xmlns:w="http://schemas.openxmlformats.org/wordprocessingml/2006/main">
        <w:t xml:space="preserve">1. Ikon Hannun Allah - Ezekiyel 33:22</w:t>
      </w:r>
    </w:p>
    <w:p/>
    <w:p>
      <w:r xmlns:w="http://schemas.openxmlformats.org/wordprocessingml/2006/main">
        <w:t xml:space="preserve">2. Neman Ƙarfi a Lokatai Masu wahala - Ezekiyel 33:22</w:t>
      </w:r>
    </w:p>
    <w:p/>
    <w:p>
      <w:r xmlns:w="http://schemas.openxmlformats.org/wordprocessingml/2006/main">
        <w:t xml:space="preserve">1. Ishaya 40: 28-31 - "Ba ku sani ba? Ba ku ji ba? Ubangiji shi ne Allah madawwami, Mahaliccin iyakar duniya. Ba zai gaji ko gajiya ba, fahimtarsa kuma ba mai iyawa. Yakan ba ma gajiyayyu ƙarfi, Yakan ƙara ƙarfin raunana, Ko samari sun gaji, sun gaji, samari kuma sukan yi tuntuɓe, amma waɗanda suke dogara ga Ubangiji za su sabunta ƙarfinsu, Za su yi tashi da fikafikai kamar gaggafa; Za su gudu, ba za su gaji ba, za su yi tafiya, ba za su gaji ba.”</w:t>
      </w:r>
    </w:p>
    <w:p/>
    <w:p>
      <w:r xmlns:w="http://schemas.openxmlformats.org/wordprocessingml/2006/main">
        <w:t xml:space="preserve">2. Filibiyawa 4:13 - "Zan iya yin dukan wannan ta wurinsa wanda yake ƙarfafa ni."</w:t>
      </w:r>
    </w:p>
    <w:p/>
    <w:p>
      <w:r xmlns:w="http://schemas.openxmlformats.org/wordprocessingml/2006/main">
        <w:t xml:space="preserve">EZ 33:23 Ubangiji kuwa ya yi magana da ni, ya ce.</w:t>
      </w:r>
    </w:p>
    <w:p/>
    <w:p>
      <w:r xmlns:w="http://schemas.openxmlformats.org/wordprocessingml/2006/main">
        <w:t xml:space="preserve">Allah ya kira Ezekiyel zuwa hidimar annabci.</w:t>
      </w:r>
    </w:p>
    <w:p/>
    <w:p>
      <w:r xmlns:w="http://schemas.openxmlformats.org/wordprocessingml/2006/main">
        <w:t xml:space="preserve">1. Kira zuwa ga Hidimar Annabci</w:t>
      </w:r>
    </w:p>
    <w:p/>
    <w:p>
      <w:r xmlns:w="http://schemas.openxmlformats.org/wordprocessingml/2006/main">
        <w:t xml:space="preserve">2. Maganar Ubangiji: Kira zuwa Aiki</w:t>
      </w:r>
    </w:p>
    <w:p/>
    <w:p>
      <w:r xmlns:w="http://schemas.openxmlformats.org/wordprocessingml/2006/main">
        <w:t xml:space="preserve">1. Irmiya 1:4-10</w:t>
      </w:r>
    </w:p>
    <w:p/>
    <w:p>
      <w:r xmlns:w="http://schemas.openxmlformats.org/wordprocessingml/2006/main">
        <w:t xml:space="preserve">2. Ishaya 6:8-10</w:t>
      </w:r>
    </w:p>
    <w:p/>
    <w:p>
      <w:r xmlns:w="http://schemas.openxmlformats.org/wordprocessingml/2006/main">
        <w:t xml:space="preserve">EZ 33:24 “Ɗan mutum, waɗanda suke zaune a kufai na ƙasar Isra'ila suna magana, suna cewa, Ibrahim ɗaya ne, ya gāji ƙasar, amma muna da yawa; An ba mu ƙasar gādo.</w:t>
      </w:r>
    </w:p>
    <w:p/>
    <w:p>
      <w:r xmlns:w="http://schemas.openxmlformats.org/wordprocessingml/2006/main">
        <w:t xml:space="preserve">Mutanen ƙasar Isra'ila suna jayayya cewa Ibrahim ɗaya ne kuma ya gāji ƙasar, amma suna da yawa kuma an ba su ƙasar gādo.</w:t>
      </w:r>
    </w:p>
    <w:p/>
    <w:p>
      <w:r xmlns:w="http://schemas.openxmlformats.org/wordprocessingml/2006/main">
        <w:t xml:space="preserve">1. Amincin Allah ya bayyana cikin alkawarinsa ga Ibrahim da zuriyarsa na gadon ƙasa.</w:t>
      </w:r>
    </w:p>
    <w:p/>
    <w:p>
      <w:r xmlns:w="http://schemas.openxmlformats.org/wordprocessingml/2006/main">
        <w:t xml:space="preserve">2. Muhimmancin sanin darajar alkawuran Allah da albarkar da ke cikin rayuwarmu.</w:t>
      </w:r>
    </w:p>
    <w:p/>
    <w:p>
      <w:r xmlns:w="http://schemas.openxmlformats.org/wordprocessingml/2006/main">
        <w:t xml:space="preserve">1. Farawa 17:8 - Zan ba ka, da zuriyarka a bayanka, ƙasar da kake baƙo a cikinta, dukan ƙasar Kan'ana, ta zama madawwamin mallaka; Zan zama Allahnsu.</w:t>
      </w:r>
    </w:p>
    <w:p/>
    <w:p>
      <w:r xmlns:w="http://schemas.openxmlformats.org/wordprocessingml/2006/main">
        <w:t xml:space="preserve">2. Romawa 4:13 – Gama alkawarin cewa zai zama magajin duniya, ba ga Ibrahim ko zuriyarsa ba ta wurin shari’a ba ne, amma ta wurin adalcin bangaskiya.</w:t>
      </w:r>
    </w:p>
    <w:p/>
    <w:p>
      <w:r xmlns:w="http://schemas.openxmlformats.org/wordprocessingml/2006/main">
        <w:t xml:space="preserve">EZ 33:25 Domin haka ka faɗa musu, Ubangiji Allah ya ce. Kuna ci da jini, kuna kallon gumakanku kuna zubar da jini, za ku mallaki ƙasar?</w:t>
      </w:r>
    </w:p>
    <w:p/>
    <w:p>
      <w:r xmlns:w="http://schemas.openxmlformats.org/wordprocessingml/2006/main">
        <w:t xml:space="preserve">Allah ya gargaɗi mutanen kada su ci da jini, ko kuma su bauta wa gumaka, ko ba za su iya mallakar ƙasar ba.</w:t>
      </w:r>
    </w:p>
    <w:p/>
    <w:p>
      <w:r xmlns:w="http://schemas.openxmlformats.org/wordprocessingml/2006/main">
        <w:t xml:space="preserve">1. Bautar gumaka tana kaiwa ga sabawa dokokin Allah</w:t>
      </w:r>
    </w:p>
    <w:p/>
    <w:p>
      <w:r xmlns:w="http://schemas.openxmlformats.org/wordprocessingml/2006/main">
        <w:t xml:space="preserve">2. Illar Cin Da Jini</w:t>
      </w:r>
    </w:p>
    <w:p/>
    <w:p>
      <w:r xmlns:w="http://schemas.openxmlformats.org/wordprocessingml/2006/main">
        <w:t xml:space="preserve">1. Fitowa 20: 3-4 - "Kada ku kasance da waɗansu alloli sai ni. "Kada ku yi wa kanku gunki da siffar wani abu a sama a bisa, ko na duniya a ƙarƙashinsa, ko na cikin ruwaye a ƙasa."</w:t>
      </w:r>
    </w:p>
    <w:p/>
    <w:p>
      <w:r xmlns:w="http://schemas.openxmlformats.org/wordprocessingml/2006/main">
        <w:t xml:space="preserve">2. Romawa 8:7 - Hankalin halin mutuntaka yana gaba da Allah; ba ta biyayya ga dokar Allah, kuma ba za ta iya yin haka ba.</w:t>
      </w:r>
    </w:p>
    <w:p/>
    <w:p>
      <w:r xmlns:w="http://schemas.openxmlformats.org/wordprocessingml/2006/main">
        <w:t xml:space="preserve">EZ 33:26 Kun tsaya da takobinku kuna aikata abin ƙyama, kuna ƙazantar da matar maƙwabcinsa, za ku mallaki ƙasar?</w:t>
      </w:r>
    </w:p>
    <w:p/>
    <w:p>
      <w:r xmlns:w="http://schemas.openxmlformats.org/wordprocessingml/2006/main">
        <w:t xml:space="preserve">An gargaɗi Isra’ilawa cewa idan suka ci gaba da yin mugunta, ba za a ƙyale su su mallaki ƙasar ba.</w:t>
      </w:r>
    </w:p>
    <w:p/>
    <w:p>
      <w:r xmlns:w="http://schemas.openxmlformats.org/wordprocessingml/2006/main">
        <w:t xml:space="preserve">1. Menene Farashin Mugu?</w:t>
      </w:r>
    </w:p>
    <w:p/>
    <w:p>
      <w:r xmlns:w="http://schemas.openxmlformats.org/wordprocessingml/2006/main">
        <w:t xml:space="preserve">2. Sakamakon Zunubi.</w:t>
      </w:r>
    </w:p>
    <w:p/>
    <w:p>
      <w:r xmlns:w="http://schemas.openxmlformats.org/wordprocessingml/2006/main">
        <w:t xml:space="preserve">1.Romawa 6:23 "Gama sakamakon zunubi mutuwa ne, amma baiwar Allah ita ce rai madawwami cikin Almasihu Yesu Ubangijinmu".</w:t>
      </w:r>
    </w:p>
    <w:p/>
    <w:p>
      <w:r xmlns:w="http://schemas.openxmlformats.org/wordprocessingml/2006/main">
        <w:t xml:space="preserve">2.Zabura 1:1-2 "Mai-albarka ne mutumin da bai bi shawarar mugaye ba, ko ya tsaya kan hanyar masu zunubi, ko ya zauna a kujerar masu ba'a".</w:t>
      </w:r>
    </w:p>
    <w:p/>
    <w:p>
      <w:r xmlns:w="http://schemas.openxmlformats.org/wordprocessingml/2006/main">
        <w:t xml:space="preserve">EZ 33:27 Ka faɗa musu haka, ‘Ni Ubangiji Allah na ce. Na rantse da raina, hakika waɗanda suke cikin jeji za su mutu da takobi, wanda yake a cikin saura kuwa zan ba da namomin jeji su cinye su, waɗanda suke cikin kagara da cikin kogo za su mutu ta wurin gumaka. annoba.</w:t>
      </w:r>
    </w:p>
    <w:p/>
    <w:p>
      <w:r xmlns:w="http://schemas.openxmlformats.org/wordprocessingml/2006/main">
        <w:t xml:space="preserve">Ubangiji ya ce za a kashe waɗanda suke cikin jeji da takobi, Za a ba da waɗanda suke cikin saura ga namomin jeji su cinye su. Wadanda suke cikin kagara da kogo za su mutu da annoba.</w:t>
      </w:r>
    </w:p>
    <w:p/>
    <w:p>
      <w:r xmlns:w="http://schemas.openxmlformats.org/wordprocessingml/2006/main">
        <w:t xml:space="preserve">1. Sakamakon Rashin Biyayya: Nazari akan Ezekiyel 33:27</w:t>
      </w:r>
    </w:p>
    <w:p/>
    <w:p>
      <w:r xmlns:w="http://schemas.openxmlformats.org/wordprocessingml/2006/main">
        <w:t xml:space="preserve">2. Fushin Allah: Dubi Littafi Mai Tsarki a Ezekiyel 33:27</w:t>
      </w:r>
    </w:p>
    <w:p/>
    <w:p>
      <w:r xmlns:w="http://schemas.openxmlformats.org/wordprocessingml/2006/main">
        <w:t xml:space="preserve">1. Irmiya 15:2-4 – Kuma zai zama, idan sun ce maka, ina za mu fita? Sa'an nan ka faɗa musu, Ubangiji ya ce. Irin su na mutuwa, ga mutuwa; waɗanda suke na takobi kuma, a kashe su. Wanda kuma yake na yunwa, ga yunwa; da irin wanda aka yi wa zaman talala, zuwa ga zaman talala. Zan sa a kansu iri huɗu iri, in ji Ubangiji: Takobi don kashe, karnuka su yayyage, da tsuntsayen sama, da namomin duniya, su cinye su hallaka.</w:t>
      </w:r>
    </w:p>
    <w:p/>
    <w:p>
      <w:r xmlns:w="http://schemas.openxmlformats.org/wordprocessingml/2006/main">
        <w:t xml:space="preserve">2. Irmiya 16:4 - Za su mutu da mugunyar mutuwa; ba za a yi baƙin ciki ba; ba za a binne su ba; Amma za su zama kamar taki a bisa duniya: Za a cinye su da takobi da yunwa. Gawawwakinsu kuma za su zama abinci ga tsuntsayen sama, da namomin duniya.</w:t>
      </w:r>
    </w:p>
    <w:p/>
    <w:p>
      <w:r xmlns:w="http://schemas.openxmlformats.org/wordprocessingml/2006/main">
        <w:t xml:space="preserve">EZ 33:28 Gama zan sa ƙasar kufai ta zama kufai, darajar ƙarfinta kuma za ta ƙare. Duwatsun Isra'ila kuma za su zama kufai, Ba mai wucewa.</w:t>
      </w:r>
    </w:p>
    <w:p/>
    <w:p>
      <w:r xmlns:w="http://schemas.openxmlformats.org/wordprocessingml/2006/main">
        <w:t xml:space="preserve">Allah zai sa ƙasar Isra'ila kufai, duwatsu kuma za su zama kufai, ba wanda zai iya ratsa su.</w:t>
      </w:r>
    </w:p>
    <w:p/>
    <w:p>
      <w:r xmlns:w="http://schemas.openxmlformats.org/wordprocessingml/2006/main">
        <w:t xml:space="preserve">1. Rushewar Qasar Allah da Ikon Qarfinsa</w:t>
      </w:r>
    </w:p>
    <w:p/>
    <w:p>
      <w:r xmlns:w="http://schemas.openxmlformats.org/wordprocessingml/2006/main">
        <w:t xml:space="preserve">2. Ƙarfin Fushin Allah da Hukuncinsa Mara Ƙarfi</w:t>
      </w:r>
    </w:p>
    <w:p/>
    <w:p>
      <w:r xmlns:w="http://schemas.openxmlformats.org/wordprocessingml/2006/main">
        <w:t xml:space="preserve">1. Ishaya 24:1-3 – Ga shi, Ubangiji ya mai da duniya fanko, Ya maishe ta kufai, Ya juyar da ita, Ya warwatsa mazauna cikinta.</w:t>
      </w:r>
    </w:p>
    <w:p/>
    <w:p>
      <w:r xmlns:w="http://schemas.openxmlformats.org/wordprocessingml/2006/main">
        <w:t xml:space="preserve">2. Irmiya 4:23-26 – Na duba duniya, ga ita babu siffa, babu kuma; da sammai, kuma ba su da haske.</w:t>
      </w:r>
    </w:p>
    <w:p/>
    <w:p>
      <w:r xmlns:w="http://schemas.openxmlformats.org/wordprocessingml/2006/main">
        <w:t xml:space="preserve">EZ 33:29 Sa'an nan za su sani ni ne Ubangiji, sa'ad da na mayar da ƙasar kufai saboda dukan abubuwan banƙyama da suka aikata.</w:t>
      </w:r>
    </w:p>
    <w:p/>
    <w:p>
      <w:r xmlns:w="http://schemas.openxmlformats.org/wordprocessingml/2006/main">
        <w:t xml:space="preserve">Allah zai yi hukunci a kan waɗanda suka yi zalunci.</w:t>
      </w:r>
    </w:p>
    <w:p/>
    <w:p>
      <w:r xmlns:w="http://schemas.openxmlformats.org/wordprocessingml/2006/main">
        <w:t xml:space="preserve">1. Dole ne mu bi dokokin Allah ko mu fuskanci hukuncinsa.</w:t>
      </w:r>
    </w:p>
    <w:p/>
    <w:p>
      <w:r xmlns:w="http://schemas.openxmlformats.org/wordprocessingml/2006/main">
        <w:t xml:space="preserve">2. Ku yi da'a ga Allah, kuma ku raba sanin gaskiyarSa.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Matta 28:19-20 – Saboda haka ku je ku almajirtar da dukan al’ummai, kuna yi musu baftisma da sunan Uba, da Ɗa, da na Ruhu Mai Tsarki, kuna koya musu su kiyaye dukan abin da na umarce ku. Ga shi, ina tare da ku kullum, har zuwa ƙarshen zamani.</w:t>
      </w:r>
    </w:p>
    <w:p/>
    <w:p>
      <w:r xmlns:w="http://schemas.openxmlformats.org/wordprocessingml/2006/main">
        <w:t xml:space="preserve">EZ 33:30 Ya kai ɗan mutum, har yanzu jama'arka suna ta magana gāba da kai a bakin garu da ƙofofin gidaje, kowa yana magana da ɗan'uwansa, yana cewa, ‘Zo, ina roƙonka. Ku ji mece ce maganar da ta fito daga wurin Ubangiji.</w:t>
      </w:r>
    </w:p>
    <w:p/>
    <w:p>
      <w:r xmlns:w="http://schemas.openxmlformats.org/wordprocessingml/2006/main">
        <w:t xml:space="preserve">Mutanen zamanin Ezekiyel suna ta magana a kansa, suna ta zance da maganar Ubangiji a gidajensu da kan tituna.</w:t>
      </w:r>
    </w:p>
    <w:p/>
    <w:p>
      <w:r xmlns:w="http://schemas.openxmlformats.org/wordprocessingml/2006/main">
        <w:t xml:space="preserve">1. Kalmar Allah Tana Da Cancantar Magana</w:t>
      </w:r>
    </w:p>
    <w:p/>
    <w:p>
      <w:r xmlns:w="http://schemas.openxmlformats.org/wordprocessingml/2006/main">
        <w:t xml:space="preserve">2. Ikon Kalmomi</w:t>
      </w:r>
    </w:p>
    <w:p/>
    <w:p>
      <w:r xmlns:w="http://schemas.openxmlformats.org/wordprocessingml/2006/main">
        <w:t xml:space="preserve">1. Misalai 18:21 - Mutuwa da rai suna cikin ikon harshe.</w:t>
      </w:r>
    </w:p>
    <w:p/>
    <w:p>
      <w:r xmlns:w="http://schemas.openxmlformats.org/wordprocessingml/2006/main">
        <w:t xml:space="preserve">2. Yaƙub 3:3-10 – Idan muka sa gungume a bakunan dawakai domin su yi mana biyayya, mu ma mu ja-goranci dukan jikinsu.</w:t>
      </w:r>
    </w:p>
    <w:p/>
    <w:p>
      <w:r xmlns:w="http://schemas.openxmlformats.org/wordprocessingml/2006/main">
        <w:t xml:space="preserve">EZ 33:31 Suna zuwa wurinka kamar yadda jama'a suke zuwa, suna zaune a gabanka kamar jama'ata, suna jin maganarka, amma ba za su yi su ba, gama da bakinsu suna nuna ƙauna mai yawa, amma zuciyarsu tana bi. kwadayinsu.</w:t>
      </w:r>
    </w:p>
    <w:p/>
    <w:p>
      <w:r xmlns:w="http://schemas.openxmlformats.org/wordprocessingml/2006/main">
        <w:t xml:space="preserve">Mutane suna zuwa su ji maganar Allah amma ba sa bin su domin sun fi sha’awar son rai.</w:t>
      </w:r>
    </w:p>
    <w:p/>
    <w:p>
      <w:r xmlns:w="http://schemas.openxmlformats.org/wordprocessingml/2006/main">
        <w:t xml:space="preserve">1. Hatsarin Kwadayi</w:t>
      </w:r>
    </w:p>
    <w:p/>
    <w:p>
      <w:r xmlns:w="http://schemas.openxmlformats.org/wordprocessingml/2006/main">
        <w:t xml:space="preserve">2. Yin Biyayya ga Kalmar Allah Duk da Jaraba</w:t>
      </w:r>
    </w:p>
    <w:p/>
    <w:p>
      <w:r xmlns:w="http://schemas.openxmlformats.org/wordprocessingml/2006/main">
        <w:t xml:space="preserve">1. Misalai 28:25 Mai girmankai yakan ta da husuma: Amma wanda ya dogara ga Ubangiji za ya yi kiba.</w:t>
      </w:r>
    </w:p>
    <w:p/>
    <w:p>
      <w:r xmlns:w="http://schemas.openxmlformats.org/wordprocessingml/2006/main">
        <w:t xml:space="preserve">2. Yaƙub 1:22-24 Amma ku zama masu aikata maganar, ba masu ji kaɗai ba, kuna ruɗin kanku. Domin in kowa ya kasance mai jin maganar, ba mai aikatawa ba, yana kama da mutum yana duba fuskarsa ta zahiri a cikin gilashi: gama ya duba kansa ya tafi, nan da nan ya manta da irin mutumin da yake.</w:t>
      </w:r>
    </w:p>
    <w:p/>
    <w:p>
      <w:r xmlns:w="http://schemas.openxmlformats.org/wordprocessingml/2006/main">
        <w:t xml:space="preserve">EZ 33:32 Ga shi, kai gare su kamar waƙar ƙauna ce mai daɗin murya mai daɗi, tana iya wasa da makaɗa da kyau, gama suna jin maganarka, amma ba su aikata su ba.</w:t>
      </w:r>
    </w:p>
    <w:p/>
    <w:p>
      <w:r xmlns:w="http://schemas.openxmlformats.org/wordprocessingml/2006/main">
        <w:t xml:space="preserve">Isra’ilawa ba sa sauraron maganar Allah duk da jin su.</w:t>
      </w:r>
    </w:p>
    <w:p/>
    <w:p>
      <w:r xmlns:w="http://schemas.openxmlformats.org/wordprocessingml/2006/main">
        <w:t xml:space="preserve">1: Ku yi biyayya da maganar Allah – Dole ne mu zaɓi yin abin da Allah ya umarce mu, ko ta yaya za mu yi watsi da maganarsa.</w:t>
      </w:r>
    </w:p>
    <w:p/>
    <w:p>
      <w:r xmlns:w="http://schemas.openxmlformats.org/wordprocessingml/2006/main">
        <w:t xml:space="preserve">2: Kyawun Maganar Allah – Kalmar Allah wata waka ce mai kyau da ya kamata a kiyaye da kuma kiyaye ta, kada a yi watsi da ita.</w:t>
      </w:r>
    </w:p>
    <w:p/>
    <w:p>
      <w:r xmlns:w="http://schemas.openxmlformats.org/wordprocessingml/2006/main">
        <w:t xml:space="preserve">1: Yakubu 1: 22-25 - "Amma ku zama masu aikata maganar, ba masu ji kaɗai ba, kuna ruɗin kanku. Domin idan kowa mai jin maganar ne, ba mai aikatawa ba, yana kama da mutum yana lura da fuskarsa ta zahiri a cikin ruɗi. madubi, gama yana lura da kansa, ya tafi, nan da nan ya manta da wane irin mutum ne shi.” Amma wanda ya dubi cikakkiyar shari’ar ’yanci, ya kuma ci gaba a cikinta, shi kuwa ba mai ji ba ne, amma mai yin aikin ne, shi ne wannan. za a yi albarka a cikin abin da yake aikatawa."</w:t>
      </w:r>
    </w:p>
    <w:p/>
    <w:p>
      <w:r xmlns:w="http://schemas.openxmlformats.org/wordprocessingml/2006/main">
        <w:t xml:space="preserve">2: Kubawar Shari'a 11: 26-28 - "Ga shi, yau na sa a gabanku albarka da la'ana: albarka, idan kun kiyaye umarnan Ubangiji Allahnku waɗanda nake umartar ku yau, da la'ana, idan kun yi. Kada ku yi biyayya da umarnan Ubangiji Allahnku, amma ku rabu da hanyar da nake umartar ku yau, ku bi waɗansu alloli waɗanda ba ku sani ba.”</w:t>
      </w:r>
    </w:p>
    <w:p/>
    <w:p>
      <w:r xmlns:w="http://schemas.openxmlformats.org/wordprocessingml/2006/main">
        <w:t xml:space="preserve">EZ 33:33 Sa'ad da wannan ya faru, (ga shi, zai zo) sa'an nan za su sani annabi yana cikinsu.</w:t>
      </w:r>
    </w:p>
    <w:p/>
    <w:p>
      <w:r xmlns:w="http://schemas.openxmlformats.org/wordprocessingml/2006/main">
        <w:t xml:space="preserve">Jama'ar Isra'ila za su sani cewa annabi yana cikinsu sa'ad da maganar Allah ta cika.</w:t>
      </w:r>
    </w:p>
    <w:p/>
    <w:p>
      <w:r xmlns:w="http://schemas.openxmlformats.org/wordprocessingml/2006/main">
        <w:t xml:space="preserve">1. Maganar Allah Gaskiya Ce: Dogara ga Allah Ta fuskar rashin tabbas</w:t>
      </w:r>
    </w:p>
    <w:p/>
    <w:p>
      <w:r xmlns:w="http://schemas.openxmlformats.org/wordprocessingml/2006/main">
        <w:t xml:space="preserve">2. Annabawan Allah: Sakon bege a lokutan wahala</w:t>
      </w:r>
    </w:p>
    <w:p/>
    <w:p>
      <w:r xmlns:w="http://schemas.openxmlformats.org/wordprocessingml/2006/main">
        <w:t xml:space="preserve">1. Zabura 33:4 - Gama maganar Ubangiji gaskiya ce; mai aminci ne a cikin dukan abin da yake yi.</w:t>
      </w:r>
    </w:p>
    <w:p/>
    <w:p>
      <w:r xmlns:w="http://schemas.openxmlformats.org/wordprocessingml/2006/main">
        <w:t xml:space="preserve">2. Ishaya 55:11 - Haka maganata za ta zama wadda ke fitowa daga bakina; Ba za ta komo wurina fanko ba, amma za ta cika abin da na yi niyya, ta kuma ci nasara ga abin da na aike shi.</w:t>
      </w:r>
    </w:p>
    <w:p/>
    <w:p>
      <w:r xmlns:w="http://schemas.openxmlformats.org/wordprocessingml/2006/main">
        <w:t xml:space="preserve">Ezekiyel sura 34 tana ɗauke da annabci game da makiyayan Isra’ila, waɗanda suka kasa cika hakkinsu na kula da mutane. Babin ya jaddada matsayin Allah a matsayin makiyayi na gaskiya da kuma alkawarinsa na tattara da maido da garkensa da suka warwatse.</w:t>
      </w:r>
    </w:p>
    <w:p/>
    <w:p>
      <w:r xmlns:w="http://schemas.openxmlformats.org/wordprocessingml/2006/main">
        <w:t xml:space="preserve">Sakin layi na Farko: Babin ya fara da tsauta wa makiyayan Isra’ila, waɗanda suka yi banza da aikinsu kuma suka yi amfani da garken don amfanin kansu. Allah ya bayyana cewa zai ba su lissafin abin da suka aikata da kuma alkawuran yin hukunci tsakanin tumaki masu ƙiba da raƙuman tumaki (Ezekiel 34:1-10).</w:t>
      </w:r>
    </w:p>
    <w:p/>
    <w:p>
      <w:r xmlns:w="http://schemas.openxmlformats.org/wordprocessingml/2006/main">
        <w:t xml:space="preserve">Sakin layi na biyu: Annabcin ya ci gaba da saƙon bege da maidowa. Allah ya bayyana cewa shi da kansa zai zama makiyayin mutanensa, yana neman ɓatattu, yana ciyar da su, da kuma samar musu da makiyaya mai kyau. Ya yi alkawari zai cece su daga wuraren da aka warwatsa su, ya mai da su ƙasarsu (Ezekiel 34:11-24).</w:t>
      </w:r>
    </w:p>
    <w:p/>
    <w:p>
      <w:r xmlns:w="http://schemas.openxmlformats.org/wordprocessingml/2006/main">
        <w:t xml:space="preserve">Sakin layi na 3: Babin ya ƙare da alkawarin shari’a a kan al’ummai masu zalunci da masu ƙarfi da suka ƙwace Isra’ila. Allah ya bayyana cewa zai yi hukunci tsakanin tumaki da awaki, kuma zai kafa mulkinsa na adalci da adalci. Ya yi alkawari zai yi alkawari na salama da mutanensa kuma ya albarkace su a yalwace (Ezekiel 34:25-31).</w:t>
      </w:r>
    </w:p>
    <w:p/>
    <w:p>
      <w:r xmlns:w="http://schemas.openxmlformats.org/wordprocessingml/2006/main">
        <w:t xml:space="preserve">A takaice,</w:t>
      </w:r>
    </w:p>
    <w:p>
      <w:r xmlns:w="http://schemas.openxmlformats.org/wordprocessingml/2006/main">
        <w:t xml:space="preserve">Ezekiel sura talatin da huɗu kyautai</w:t>
      </w:r>
    </w:p>
    <w:p>
      <w:r xmlns:w="http://schemas.openxmlformats.org/wordprocessingml/2006/main">
        <w:t xml:space="preserve">annabci a kan makiyayan Isra'ila.</w:t>
      </w:r>
    </w:p>
    <w:p>
      <w:r xmlns:w="http://schemas.openxmlformats.org/wordprocessingml/2006/main">
        <w:t xml:space="preserve">nanata aikin Allah a matsayin makiyayi na gaskiya</w:t>
      </w:r>
    </w:p>
    <w:p>
      <w:r xmlns:w="http://schemas.openxmlformats.org/wordprocessingml/2006/main">
        <w:t xml:space="preserve">da alkawarinsa na tattarawa da mayar da garkensa da suka warwatse.</w:t>
      </w:r>
    </w:p>
    <w:p/>
    <w:p>
      <w:r xmlns:w="http://schemas.openxmlformats.org/wordprocessingml/2006/main">
        <w:t xml:space="preserve">Ka tsauta wa makiyayan Isra’ila don sun yi banza da aikinsu.</w:t>
      </w:r>
    </w:p>
    <w:p>
      <w:r xmlns:w="http://schemas.openxmlformats.org/wordprocessingml/2006/main">
        <w:t xml:space="preserve">Alkawarin shari'a akan tumaki masu kiba da raƙuman tumaki.</w:t>
      </w:r>
    </w:p>
    <w:p>
      <w:r xmlns:w="http://schemas.openxmlformats.org/wordprocessingml/2006/main">
        <w:t xml:space="preserve">Saƙon bege da maidowa tare da Allah a matsayin makiyayi na gaskiya.</w:t>
      </w:r>
    </w:p>
    <w:p>
      <w:r xmlns:w="http://schemas.openxmlformats.org/wordprocessingml/2006/main">
        <w:t xml:space="preserve">Ka yi alkawari za ka nemo ɓatattu, da ciyar da garke, da samar da makiyaya mai kyau.</w:t>
      </w:r>
    </w:p>
    <w:p>
      <w:r xmlns:w="http://schemas.openxmlformats.org/wordprocessingml/2006/main">
        <w:t xml:space="preserve">Ceton garken da suka warwatse, da komowarsu zuwa ƙasarsu.</w:t>
      </w:r>
    </w:p>
    <w:p>
      <w:r xmlns:w="http://schemas.openxmlformats.org/wordprocessingml/2006/main">
        <w:t xml:space="preserve">Alkawarin yanke hukunci a kan azzalumai al'ummai da tabbatar da mulkin Allah.</w:t>
      </w:r>
    </w:p>
    <w:p>
      <w:r xmlns:w="http://schemas.openxmlformats.org/wordprocessingml/2006/main">
        <w:t xml:space="preserve">Alkawarin aminci da albarka mai yawa ga mutanen Allah.</w:t>
      </w:r>
    </w:p>
    <w:p/>
    <w:p>
      <w:r xmlns:w="http://schemas.openxmlformats.org/wordprocessingml/2006/main">
        <w:t xml:space="preserve">Wannan sura ta Ezekiyel tana ɗauke da annabci game da makiyayan Isra’ila, waɗanda suka kasa cika hakkinsu na kula da mutane. Babin ya fara da tsawatawa ga waɗannan makiyayan, waɗanda suka yi watsi da aikinsu kuma suka yi amfani da garken don amfanin kansu. Allah ya bayyana cewa zai yi musu hisabi game da ayyukansu kuma ya yi alkawari zai yi hukunci tsakanin tumaki masu ƙiba da raye-raye. Sai annabcin ya koma saƙon bege da maidowa. Allah ya bayyana cewa shi da kansa zai zama makiyayin mutanensa, yana neman ɓatattu, yana ciyar da su, da kuma samar musu da makiyaya mai kyau. Ya yi alkawari zai cece su daga wuraren da aka warwatse, ya mai da su ƙasarsu. Babin ya ƙare da alkawarin shari’a a kan al’ummai masu zalunci da masu ƙarfi da suka ƙwace Isra’ila. Allah ya bayyana cewa zai yi hukunci tsakanin tumaki da awaki, ya kafa mulkinsa na adalci da adalci. Ya yi alkawari zai yi alkawari na salama da mutanensa kuma ya albarkace su da yawa. Babin ya nanata matsayin Allah a matsayin makiyayi na gaskiya, da alkawarinsa na tattarawa da maido da garkensa da suka warwatse, da hukuncinsa a kan waɗanda suka yi watsi da alhakinsu.</w:t>
      </w:r>
    </w:p>
    <w:p/>
    <w:p>
      <w:r xmlns:w="http://schemas.openxmlformats.org/wordprocessingml/2006/main">
        <w:t xml:space="preserve">EZ 34:1 Ubangiji kuwa ya yi magana da ni, ya ce.</w:t>
      </w:r>
    </w:p>
    <w:p/>
    <w:p>
      <w:r xmlns:w="http://schemas.openxmlformats.org/wordprocessingml/2006/main">
        <w:t xml:space="preserve">Allah ya kira Ezekiel ya yi magana a madadin mutanensa.</w:t>
      </w:r>
    </w:p>
    <w:p/>
    <w:p>
      <w:r xmlns:w="http://schemas.openxmlformats.org/wordprocessingml/2006/main">
        <w:t xml:space="preserve">1. Allah yana da kira na musamman ga kowannenmu.</w:t>
      </w:r>
    </w:p>
    <w:p/>
    <w:p>
      <w:r xmlns:w="http://schemas.openxmlformats.org/wordprocessingml/2006/main">
        <w:t xml:space="preserve">2. Dole ne mu kasance cikin shiri don amsa kiran Allah.</w:t>
      </w:r>
    </w:p>
    <w:p/>
    <w:p>
      <w:r xmlns:w="http://schemas.openxmlformats.org/wordprocessingml/2006/main">
        <w:t xml:space="preserve">1. Irmiya 1:5 - "Kafin in yi ka cikin mahaifa na san ka, tun kafin a haife ka na keɓe ka, na naɗa ka annabi ga al'ummai."</w:t>
      </w:r>
    </w:p>
    <w:p/>
    <w:p>
      <w:r xmlns:w="http://schemas.openxmlformats.org/wordprocessingml/2006/main">
        <w:t xml:space="preserve">2. Zabura 37:5 - "Ka ba da hanyarka ga Ubangiji, ka dogara gareshi, shi kuwa zai aikata."</w:t>
      </w:r>
    </w:p>
    <w:p/>
    <w:p>
      <w:r xmlns:w="http://schemas.openxmlformats.org/wordprocessingml/2006/main">
        <w:t xml:space="preserve">EZ 34:2 Ɗan mutum, ka yi annabci gāba da makiyayan Isra'ila, ka yi annabci, ka ce musu, Ubangiji Allah ya ce wa makiyaya. Kaiton makiyayan Isra'ila waɗanda suke kiwon kansu! bai kamata makiyaya su yi kiwon garken ba?</w:t>
      </w:r>
    </w:p>
    <w:p/>
    <w:p>
      <w:r xmlns:w="http://schemas.openxmlformats.org/wordprocessingml/2006/main">
        <w:t xml:space="preserve">Allah ya umurci Ezekiel ya yi annabci game da makiyayan Isra’ila, yana la’antar son kai kuma ya tuna musu hakkinsu na kula da garken.</w:t>
      </w:r>
    </w:p>
    <w:p/>
    <w:p>
      <w:r xmlns:w="http://schemas.openxmlformats.org/wordprocessingml/2006/main">
        <w:t xml:space="preserve">1. Kira zuwa Hidima</w:t>
      </w:r>
    </w:p>
    <w:p/>
    <w:p>
      <w:r xmlns:w="http://schemas.openxmlformats.org/wordprocessingml/2006/main">
        <w:t xml:space="preserve">2. Zagi Ga Makiyaya Masu Kwadayi</w:t>
      </w:r>
    </w:p>
    <w:p/>
    <w:p>
      <w:r xmlns:w="http://schemas.openxmlformats.org/wordprocessingml/2006/main">
        <w:t xml:space="preserve">1. Matta 20:25-28 - Yesu yana koyarwa game da muhimmancin bauta wa wasu</w:t>
      </w:r>
    </w:p>
    <w:p/>
    <w:p>
      <w:r xmlns:w="http://schemas.openxmlformats.org/wordprocessingml/2006/main">
        <w:t xml:space="preserve">2. 1 Bitrus 5:2-4 – gargaɗin Bitrus cewa mu bauta wa juna cikin tawali’u da rashin son kai.</w:t>
      </w:r>
    </w:p>
    <w:p/>
    <w:p>
      <w:r xmlns:w="http://schemas.openxmlformats.org/wordprocessingml/2006/main">
        <w:t xml:space="preserve">EZ 34:3 Kuna cin kitse, kuna tufatar da ku da ulu, kuna kashe masu kiwo, amma ba ku kiwon garke.</w:t>
      </w:r>
    </w:p>
    <w:p/>
    <w:p>
      <w:r xmlns:w="http://schemas.openxmlformats.org/wordprocessingml/2006/main">
        <w:t xml:space="preserve">Nassin ya nanata muhimmancin kula da garken Allah.</w:t>
      </w:r>
    </w:p>
    <w:p/>
    <w:p>
      <w:r xmlns:w="http://schemas.openxmlformats.org/wordprocessingml/2006/main">
        <w:t xml:space="preserve">1. "Rayuwa Cikin Adalci: Kula da Garken Allah"</w:t>
      </w:r>
    </w:p>
    <w:p/>
    <w:p>
      <w:r xmlns:w="http://schemas.openxmlformats.org/wordprocessingml/2006/main">
        <w:t xml:space="preserve">2. "Cika Kira: Hakki na Mutanen Allah"</w:t>
      </w:r>
    </w:p>
    <w:p/>
    <w:p>
      <w:r xmlns:w="http://schemas.openxmlformats.org/wordprocessingml/2006/main">
        <w:t xml:space="preserve">1. 1 Bitrus 5:2-3, “Ku zama masu kiwon garken Allah waɗanda suke ƙarƙashinku, kada ku yi tsaro gare su, ba domin ku dole ba, amma domin kuna nasiha, kamar yadda Allah yake so; Ku yi marmarin yin hidima, 3 kada ku yi mulkin waɗanda aka ba ku amana, amma ku zama misalai ga garken.”</w:t>
      </w:r>
    </w:p>
    <w:p/>
    <w:p>
      <w:r xmlns:w="http://schemas.openxmlformats.org/wordprocessingml/2006/main">
        <w:t xml:space="preserve">2. Irmiya 23:4, “Zan sa makiyayan da za su yi kiwon su, ba za su ƙara jin tsoro ba, ba kuwa za su firgita ba, ba kuwa za a rasa su ba,” in ji Ubangiji.</w:t>
      </w:r>
    </w:p>
    <w:p/>
    <w:p>
      <w:r xmlns:w="http://schemas.openxmlformats.org/wordprocessingml/2006/main">
        <w:t xml:space="preserve">EZ 34:4 Ba ku ƙarfafa majinyata ba, ba ku kuma warkar da wanda yake ciwo ba, ba ku kuma ɗaure abin da ya karye ba, ba ku komo da wanda aka kora ba, ba ku kuma nemi wanda ya ɓace ba. Amma da ƙarfi da zalunci kuka mallake su.</w:t>
      </w:r>
    </w:p>
    <w:p/>
    <w:p>
      <w:r xmlns:w="http://schemas.openxmlformats.org/wordprocessingml/2006/main">
        <w:t xml:space="preserve">Jama'ar Isra'ila sun yi watsi da aikinsu na kula da kuma kāre raunana da masu rauni.</w:t>
      </w:r>
    </w:p>
    <w:p/>
    <w:p>
      <w:r xmlns:w="http://schemas.openxmlformats.org/wordprocessingml/2006/main">
        <w:t xml:space="preserve">1. Allah ya kira mu don kula da masu rauni da mabukata.</w:t>
      </w:r>
    </w:p>
    <w:p/>
    <w:p>
      <w:r xmlns:w="http://schemas.openxmlformats.org/wordprocessingml/2006/main">
        <w:t xml:space="preserve">2. Dole ne mu yi wa wasu alheri da tausayi.</w:t>
      </w:r>
    </w:p>
    <w:p/>
    <w:p>
      <w:r xmlns:w="http://schemas.openxmlformats.org/wordprocessingml/2006/main">
        <w:t xml:space="preserve">1. Matta 25:35-36 “Gama ina jin yunwa kun ba ni abinci, ina jin ƙishirwa kuka ba ni abin sha, ni baƙo ne kuka gayyace ni ciki.</w:t>
      </w:r>
    </w:p>
    <w:p/>
    <w:p>
      <w:r xmlns:w="http://schemas.openxmlformats.org/wordprocessingml/2006/main">
        <w:t xml:space="preserve">2. Yaƙub 1:27 Addinin da Allah Ubanmu ya yarda da shi mai tsabta ne marar aibi, shi ne kula da marayu da gwauraye a cikin ƙuncinsu, da kiyaye kanmu daga ƙazantar da duniya.</w:t>
      </w:r>
    </w:p>
    <w:p/>
    <w:p>
      <w:r xmlns:w="http://schemas.openxmlformats.org/wordprocessingml/2006/main">
        <w:t xml:space="preserve">EZ 34:5 Aka warwatse, gama ba makiyayi, Suka zama abinci ga dukan namomin jeji, sa'ad da suka warwatse.</w:t>
      </w:r>
    </w:p>
    <w:p/>
    <w:p>
      <w:r xmlns:w="http://schemas.openxmlformats.org/wordprocessingml/2006/main">
        <w:t xml:space="preserve">Makiyaya wajibi ne don kare garken.</w:t>
      </w:r>
    </w:p>
    <w:p/>
    <w:p>
      <w:r xmlns:w="http://schemas.openxmlformats.org/wordprocessingml/2006/main">
        <w:t xml:space="preserve">1: Yesu Makiyayi Mai Kyau, Mai Ƙaunar Tumakinsa Yana Kiyaye</w:t>
      </w:r>
    </w:p>
    <w:p/>
    <w:p>
      <w:r xmlns:w="http://schemas.openxmlformats.org/wordprocessingml/2006/main">
        <w:t xml:space="preserve">2: Bukatar Jagorancin Ruhaniya a cikin Ikilisiya</w:t>
      </w:r>
    </w:p>
    <w:p/>
    <w:p>
      <w:r xmlns:w="http://schemas.openxmlformats.org/wordprocessingml/2006/main">
        <w:t xml:space="preserve">1: Yohanna 10:11-15 - Yesu ne Makiyayi Mai Kyau wanda ya ba da ransa domin tumakin.</w:t>
      </w:r>
    </w:p>
    <w:p/>
    <w:p>
      <w:r xmlns:w="http://schemas.openxmlformats.org/wordprocessingml/2006/main">
        <w:t xml:space="preserve">2: 1 Bitrus 5: 1-4 - Ya kamata shugabannin ruhaniya su kasance masu tawali'u da tsaro na garke.</w:t>
      </w:r>
    </w:p>
    <w:p/>
    <w:p>
      <w:r xmlns:w="http://schemas.openxmlformats.org/wordprocessingml/2006/main">
        <w:t xml:space="preserve">EZ 34:6 Tumakina sun yi ta yawo cikin dukan duwatsu, da kowane tudu masu tsayi, Garkena sun warwatse a ko'ina cikin duniya, Ba wanda ya neme su ko ya neme su.</w:t>
      </w:r>
    </w:p>
    <w:p/>
    <w:p>
      <w:r xmlns:w="http://schemas.openxmlformats.org/wordprocessingml/2006/main">
        <w:t xml:space="preserve">Tumakin Ubangiji sun ɓace, ba wanda ya neme su.</w:t>
      </w:r>
    </w:p>
    <w:p/>
    <w:p>
      <w:r xmlns:w="http://schemas.openxmlformats.org/wordprocessingml/2006/main">
        <w:t xml:space="preserve">1: Kada mu manta da kula da garken Ubangiji, da tabbatar da tsaro da tsaro.</w:t>
      </w:r>
    </w:p>
    <w:p/>
    <w:p>
      <w:r xmlns:w="http://schemas.openxmlformats.org/wordprocessingml/2006/main">
        <w:t xml:space="preserve">2: Dole ne mu kasance a shirye da himma don neman tumakin Ubangiji da suka ɓace.</w:t>
      </w:r>
    </w:p>
    <w:p/>
    <w:p>
      <w:r xmlns:w="http://schemas.openxmlformats.org/wordprocessingml/2006/main">
        <w:t xml:space="preserve">1: Matta 18: 12-14 "Me kuke tunani? Idan mutum yana da tumaki ɗari, ɗayansu kuma ta ɓace, ba zai bar ta'in da tara a kan duwatsu ya nemi wanda ya tafi ba. In kuwa ya same ta, hakika, ina gaya muku, ya fi murna da wannan fiye da tasa’in da tara da ba su taɓa ɓacewa ba, don haka ba nufin Ubana da ke cikin Sama ba ne ɗaya daga cikin waɗannan ƙanana. kamata ya halaka."</w:t>
      </w:r>
    </w:p>
    <w:p/>
    <w:p>
      <w:r xmlns:w="http://schemas.openxmlformats.org/wordprocessingml/2006/main">
        <w:t xml:space="preserve">2: Irmiya 50: 6 "Mutanena sun zama ɓatattun tumaki, makiyayansu sun sa su ɓace, sun karkatar da su a kan duwatsu, Sun tafi daga dutse zuwa tudu, sun manta da garkensu."</w:t>
      </w:r>
    </w:p>
    <w:p/>
    <w:p>
      <w:r xmlns:w="http://schemas.openxmlformats.org/wordprocessingml/2006/main">
        <w:t xml:space="preserve">EZ 34:7 Saboda haka, ku makiyaya, ku ji maganar Ubangiji.</w:t>
      </w:r>
    </w:p>
    <w:p/>
    <w:p>
      <w:r xmlns:w="http://schemas.openxmlformats.org/wordprocessingml/2006/main">
        <w:t xml:space="preserve">Ubangiji ya umarci makiyaya su ji maganarsa.</w:t>
      </w:r>
    </w:p>
    <w:p/>
    <w:p>
      <w:r xmlns:w="http://schemas.openxmlformats.org/wordprocessingml/2006/main">
        <w:t xml:space="preserve">1. Umarnin Ubangiji na Ji da Biyayya</w:t>
      </w:r>
    </w:p>
    <w:p/>
    <w:p>
      <w:r xmlns:w="http://schemas.openxmlformats.org/wordprocessingml/2006/main">
        <w:t xml:space="preserve">2. Muhimmancin Jin Maganar Ubangiji</w:t>
      </w:r>
    </w:p>
    <w:p/>
    <w:p>
      <w:r xmlns:w="http://schemas.openxmlformats.org/wordprocessingml/2006/main">
        <w:t xml:space="preserve">1. Zabura 95:7 Gama shi ne Allahnmu, mu kuma mutanen makiyayansa ne, tumakin hannunsa.</w:t>
      </w:r>
    </w:p>
    <w:p/>
    <w:p>
      <w:r xmlns:w="http://schemas.openxmlformats.org/wordprocessingml/2006/main">
        <w:t xml:space="preserve">2. Ishaya 50:4 Ubangiji Allah ya ba ni harshen masu ilimi, domin in san yadda zan yi magana da wanda ya gaji a kan kari: Yakan farka da safe kowace safiya, Yakan tayar da kunnena don in ji kamar mai ilimi. .</w:t>
      </w:r>
    </w:p>
    <w:p/>
    <w:p>
      <w:r xmlns:w="http://schemas.openxmlformats.org/wordprocessingml/2006/main">
        <w:t xml:space="preserve">EZ 34:8 Ni Ubangiji Allah na faɗa, na rantse, gama garkena sun zama ganima, tumakina kuma sun zama nama ga kowane namomin jeji, Domin ba makiyayi, makiyayana kuma ba su nemi garkena ba, sai garkena. Makiyaya sun yi kiwon kansu, ba su yi kiwon garkena ba.</w:t>
      </w:r>
    </w:p>
    <w:p/>
    <w:p>
      <w:r xmlns:w="http://schemas.openxmlformats.org/wordprocessingml/2006/main">
        <w:t xml:space="preserve">Allah ya yi alkawari cewa zai hukunta makiyayan da ba su kula da mutanensa ba.</w:t>
      </w:r>
    </w:p>
    <w:p/>
    <w:p>
      <w:r xmlns:w="http://schemas.openxmlformats.org/wordprocessingml/2006/main">
        <w:t xml:space="preserve">1. Ikon Alkawuran Allah: Yadda Kalmar Allah Zata Canza Rayuwarmu.</w:t>
      </w:r>
    </w:p>
    <w:p/>
    <w:p>
      <w:r xmlns:w="http://schemas.openxmlformats.org/wordprocessingml/2006/main">
        <w:t xml:space="preserve">2. Kulawar Allah Ga Mutanensa: Yadda Za Mu Yi Tausayi Ga Mabukata.</w:t>
      </w:r>
    </w:p>
    <w:p/>
    <w:p>
      <w:r xmlns:w="http://schemas.openxmlformats.org/wordprocessingml/2006/main">
        <w:t xml:space="preserve">1. Romawa 8:38-39 Gama na tabbata cewa ba mutuwa ko rai, ko mala'iku, ko masu mulki, ko na yanzu, ko al'amura masu zuwa, ko ikoki, ko tsawo, ko zurfi, ko wani abu a cikin dukan halitta, ba za su iya ba. ware mu daga ƙaunar Allah cikin Almasihu Yesu Ubangijinmu.</w:t>
      </w:r>
    </w:p>
    <w:p/>
    <w:p>
      <w:r xmlns:w="http://schemas.openxmlformats.org/wordprocessingml/2006/main">
        <w:t xml:space="preserve">2. Zabura 23:1-3 Ubangiji makiyayina ne; Ba zan so ba. Ya sa ni in kwanta a cikin korayen kiwo. Ya bishe ni a gefen ruwaye. Ya mayar da raina. Ya bishe ni cikin hanyoyin adalci saboda sunansa.</w:t>
      </w:r>
    </w:p>
    <w:p/>
    <w:p>
      <w:r xmlns:w="http://schemas.openxmlformats.org/wordprocessingml/2006/main">
        <w:t xml:space="preserve">EZ 34:9 Saboda haka, ya ku makiyaya, ku ji maganar Ubangiji.</w:t>
      </w:r>
    </w:p>
    <w:p/>
    <w:p>
      <w:r xmlns:w="http://schemas.openxmlformats.org/wordprocessingml/2006/main">
        <w:t xml:space="preserve">Allah ya kira makiyaya su ji maganarsa.</w:t>
      </w:r>
    </w:p>
    <w:p/>
    <w:p>
      <w:r xmlns:w="http://schemas.openxmlformats.org/wordprocessingml/2006/main">
        <w:t xml:space="preserve">1. Dole ne mu kasance a koyaushe mu mai da hankali ga Kalmar Allah.</w:t>
      </w:r>
    </w:p>
    <w:p/>
    <w:p>
      <w:r xmlns:w="http://schemas.openxmlformats.org/wordprocessingml/2006/main">
        <w:t xml:space="preserve">2. Dole ne mu kasance masu biyayya ga dokokin Allah.</w:t>
      </w:r>
    </w:p>
    <w:p/>
    <w:p>
      <w:r xmlns:w="http://schemas.openxmlformats.org/wordprocessingml/2006/main">
        <w:t xml:space="preserve">1. Yaƙub 1:19-21 – “Ku san wannan, ʼyanʼuwana ƙaunatattu: bari kowane mutum ya yi saurin ji, ya yi jinkirin magana, ya yi jinkirin yin fushi: gama fushin mutum ba ya haifar da adalcin Allah. ƙazantar da mugunta da yaɗuwar fasikanci kuma ku karɓi da tawali’u kalmar da aka dasa, wadda za ta iya ceton rayukanku.”</w:t>
      </w:r>
    </w:p>
    <w:p/>
    <w:p>
      <w:r xmlns:w="http://schemas.openxmlformats.org/wordprocessingml/2006/main">
        <w:t xml:space="preserve">2. Zabura 119: 9-11 - "Ta yaya saurayi zai kiyaye hanyarsa mai tsarki? Ta wurin kiyaye ta bisa ga maganarka. Da dukan zuciyata nake nema, Kada in rabu da umarnanka! Na adana maganarka. a cikin zuciyata, don kada in yi maka zunubi.”</w:t>
      </w:r>
    </w:p>
    <w:p/>
    <w:p>
      <w:r xmlns:w="http://schemas.openxmlformats.org/wordprocessingml/2006/main">
        <w:t xml:space="preserve">Ezekiyel 34:10 Ubangiji Allah ya ce. Ga shi, ina gāba da makiyayan; Zan nemi garken tumakina a hannunsu, in sa su daina kiwon garken. makiyayan kuma ba za su ƙara yin kiwon kansu ba; Gama zan ceci garkena daga bakinsu, don kada su zama abincinsu.</w:t>
      </w:r>
    </w:p>
    <w:p/>
    <w:p>
      <w:r xmlns:w="http://schemas.openxmlformats.org/wordprocessingml/2006/main">
        <w:t xml:space="preserve">Ubangiji Allah ya yi alkawari zai kāre mutanensa da garkunansu daga makiyayan da suka yi watsi da su.</w:t>
      </w:r>
    </w:p>
    <w:p/>
    <w:p>
      <w:r xmlns:w="http://schemas.openxmlformats.org/wordprocessingml/2006/main">
        <w:t xml:space="preserve">1. Karewar Allah ga mutanensa da garkunansu</w:t>
      </w:r>
    </w:p>
    <w:p/>
    <w:p>
      <w:r xmlns:w="http://schemas.openxmlformats.org/wordprocessingml/2006/main">
        <w:t xml:space="preserve">2. Bukatar UBANGIJI Akan Taimakon Shugabanni</w:t>
      </w:r>
    </w:p>
    <w:p/>
    <w:p>
      <w:r xmlns:w="http://schemas.openxmlformats.org/wordprocessingml/2006/main">
        <w:t xml:space="preserve">1. Ishaya 40:11 – Zai yi kiwon garkensa kamar makiyayi: zai tattaro ‘yan raguna da hannu, ya ɗauke su a ƙirjinsa, ya ja-goranci waɗanda suke tare da su a hankali.</w:t>
      </w:r>
    </w:p>
    <w:p/>
    <w:p>
      <w:r xmlns:w="http://schemas.openxmlformats.org/wordprocessingml/2006/main">
        <w:t xml:space="preserve">2. Zabura 23:1 - Ubangiji makiyayina ne; Ba zan so ba.</w:t>
      </w:r>
    </w:p>
    <w:p/>
    <w:p>
      <w:r xmlns:w="http://schemas.openxmlformats.org/wordprocessingml/2006/main">
        <w:t xml:space="preserve">Ezekiyel 34:11 Gama ni Ubangiji Allah na ce. Ga shi, ni, da ni, zan bincika tumakina, in neme su.</w:t>
      </w:r>
    </w:p>
    <w:p/>
    <w:p>
      <w:r xmlns:w="http://schemas.openxmlformats.org/wordprocessingml/2006/main">
        <w:t xml:space="preserve">Allah ya yi alkawarin nema da kuma neman tumakinsa.</w:t>
      </w:r>
    </w:p>
    <w:p/>
    <w:p>
      <w:r xmlns:w="http://schemas.openxmlformats.org/wordprocessingml/2006/main">
        <w:t xml:space="preserve">1. Allah Yana Neman Jama'arsa</w:t>
      </w:r>
    </w:p>
    <w:p/>
    <w:p>
      <w:r xmlns:w="http://schemas.openxmlformats.org/wordprocessingml/2006/main">
        <w:t xml:space="preserve">2. Yadda Makiyayi Nagari Ke Neman Tumakinsa</w:t>
      </w:r>
    </w:p>
    <w:p/>
    <w:p>
      <w:r xmlns:w="http://schemas.openxmlformats.org/wordprocessingml/2006/main">
        <w:t xml:space="preserve">1. Yahaya 10:11 - "Ni ne makiyayi nagari: makiyayi nagari yakan bada ransa saboda tumakin."</w:t>
      </w:r>
    </w:p>
    <w:p/>
    <w:p>
      <w:r xmlns:w="http://schemas.openxmlformats.org/wordprocessingml/2006/main">
        <w:t xml:space="preserve">2. Ishaya 40:11 - "Zai yi kiwon garkensa kamar makiyayi: zai tattara 'yan raguna da hannu, ya ɗauke su a ƙirjinsa, ya jagoranci waɗanda suke tare da samari a hankali."</w:t>
      </w:r>
    </w:p>
    <w:p/>
    <w:p>
      <w:r xmlns:w="http://schemas.openxmlformats.org/wordprocessingml/2006/main">
        <w:t xml:space="preserve">EZ 34:12 Kamar yadda makiyayi yake neman garkensa a ranar da yake cikin tumakinsa da suka warwatse. Don haka zan nemi tumakina, in cece su daga dukan wuraren da aka warwatsa su cikin duhu da duhu.</w:t>
      </w:r>
    </w:p>
    <w:p/>
    <w:p>
      <w:r xmlns:w="http://schemas.openxmlformats.org/wordprocessingml/2006/main">
        <w:t xml:space="preserve">Allah ya yi alkawari zai nemo tumakinsa da suka warwatse a cikin duhu da rana mai duhu ya cece su.</w:t>
      </w:r>
    </w:p>
    <w:p/>
    <w:p>
      <w:r xmlns:w="http://schemas.openxmlformats.org/wordprocessingml/2006/main">
        <w:t xml:space="preserve">1. Amintaccen tanadin Allah - Binciko alkawarin Allah na nema da ceton tumakinsa a cikin Ezekiel 34:12</w:t>
      </w:r>
    </w:p>
    <w:p/>
    <w:p>
      <w:r xmlns:w="http://schemas.openxmlformats.org/wordprocessingml/2006/main">
        <w:t xml:space="preserve">2. Zuciyar Makiyayi - Binciken ƙauna da kulawar Allah a matsayin makiyayi ga garkensa a cikin Ezekiyel 34:12</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Ishaya 40:11 – Yana kiwon garkensa kamar makiyayi: Yakan tattara ‘yan raguna a hannunsa, ya ɗauke su kusa da zuciyarsa; a hankali yana jagorantar waɗanda suke da matasa a hankali.</w:t>
      </w:r>
    </w:p>
    <w:p/>
    <w:p>
      <w:r xmlns:w="http://schemas.openxmlformats.org/wordprocessingml/2006/main">
        <w:t xml:space="preserve">EZ 34:13 Zan fisshe su daga cikin jama'a, in tattaro su daga ƙasashe, in kai su ƙasarsu, in ciyar da su a kan duwatsun Isra'ila a bakin koguna, da dukan wuraren da suke zaune a ƙasar. kasa.</w:t>
      </w:r>
    </w:p>
    <w:p/>
    <w:p>
      <w:r xmlns:w="http://schemas.openxmlformats.org/wordprocessingml/2006/main">
        <w:t xml:space="preserve">Allah ya yi alkawari zai kawo Isra’ilawa zuwa ƙasarsu kuma ya yi musu tanadi a cikin duwatsu da koguna na Isra’ila.</w:t>
      </w:r>
    </w:p>
    <w:p/>
    <w:p>
      <w:r xmlns:w="http://schemas.openxmlformats.org/wordprocessingml/2006/main">
        <w:t xml:space="preserve">1. Alkawarin Allah na Bada: Yadda Allah Yake Kula da Mutanensa</w:t>
      </w:r>
    </w:p>
    <w:p/>
    <w:p>
      <w:r xmlns:w="http://schemas.openxmlformats.org/wordprocessingml/2006/main">
        <w:t xml:space="preserve">2. Zuwa Gida: Muhimmancin Kasancewar Al'umma</w:t>
      </w:r>
    </w:p>
    <w:p/>
    <w:p>
      <w:r xmlns:w="http://schemas.openxmlformats.org/wordprocessingml/2006/main">
        <w:t xml:space="preserve">1. Ishaya 49:10 - "Ba za su ji yunwa, ko ƙishirwa ba, zafi ko rana ba za su same su ba: gama wanda ya ji tausayinsu shi ne zai bishe su, Ko da maɓuɓɓugan ruwa za ya bishe su."</w:t>
      </w:r>
    </w:p>
    <w:p/>
    <w:p>
      <w:r xmlns:w="http://schemas.openxmlformats.org/wordprocessingml/2006/main">
        <w:t xml:space="preserve">2. Zabura 23:2 - "Ya sa ni in kwanta a cikin korayen kiwo, Ya bishe ni a gefen ruwayen da ba na sani ba."</w:t>
      </w:r>
    </w:p>
    <w:p/>
    <w:p>
      <w:r xmlns:w="http://schemas.openxmlformats.org/wordprocessingml/2006/main">
        <w:t xml:space="preserve">EZ 34:14 Zan yi kiwon su a makiyaya mai kyau, makiyayansu kuma za su kasance a kan tuddai na Isra'ila.</w:t>
      </w:r>
    </w:p>
    <w:p/>
    <w:p>
      <w:r xmlns:w="http://schemas.openxmlformats.org/wordprocessingml/2006/main">
        <w:t xml:space="preserve">Allah zai tanadar wa mutanensa a makiyaya mai kyau, da kuma a kan tuddai na Isra'ila.</w:t>
      </w:r>
    </w:p>
    <w:p/>
    <w:p>
      <w:r xmlns:w="http://schemas.openxmlformats.org/wordprocessingml/2006/main">
        <w:t xml:space="preserve">1.Taskar Allah: Tawakkali ga Kulawarsa</w:t>
      </w:r>
    </w:p>
    <w:p/>
    <w:p>
      <w:r xmlns:w="http://schemas.openxmlformats.org/wordprocessingml/2006/main">
        <w:t xml:space="preserve">2.Alherin Allah: Karbar Ni'imominsa</w:t>
      </w:r>
    </w:p>
    <w:p/>
    <w:p>
      <w:r xmlns:w="http://schemas.openxmlformats.org/wordprocessingml/2006/main">
        <w:t xml:space="preserve">1.Zabura 23:2 - Ya sa ni kwanta a cikin korayen kiwo, Yana bi da ni kusa da ruwaye masu natsuwa.</w:t>
      </w:r>
    </w:p>
    <w:p/>
    <w:p>
      <w:r xmlns:w="http://schemas.openxmlformats.org/wordprocessingml/2006/main">
        <w:t xml:space="preserve">2.Ishaya 55:1 – Ku zo, dukanku masu ƙishirwa, ku zo ga ruwa; Ku kuwa da ba ku da kuɗi, ku zo ku saya ku ci! Ku zo ku sayi ruwan inabi da madara ba tare da kuɗi ba kuma ba tare da tsada ba.</w:t>
      </w:r>
    </w:p>
    <w:p/>
    <w:p>
      <w:r xmlns:w="http://schemas.openxmlformats.org/wordprocessingml/2006/main">
        <w:t xml:space="preserve">EZ 34:15 Zan kiwon tumakina, in sa su kwanta, ni Ubangiji Allah na faɗa.</w:t>
      </w:r>
    </w:p>
    <w:p/>
    <w:p>
      <w:r xmlns:w="http://schemas.openxmlformats.org/wordprocessingml/2006/main">
        <w:t xml:space="preserve">Allah ya yi alkawari zai kula da mutanensa kuma ya azurta su.</w:t>
      </w:r>
    </w:p>
    <w:p/>
    <w:p>
      <w:r xmlns:w="http://schemas.openxmlformats.org/wordprocessingml/2006/main">
        <w:t xml:space="preserve">1. Bautar Allah Ga Mutanensa: Ƙaunar Makiyayi Nagari</w:t>
      </w:r>
    </w:p>
    <w:p/>
    <w:p>
      <w:r xmlns:w="http://schemas.openxmlformats.org/wordprocessingml/2006/main">
        <w:t xml:space="preserve">2. Abin da Allah Yake Bawa Jama’arsa: Alkawarin Yawaita</w:t>
      </w:r>
    </w:p>
    <w:p/>
    <w:p>
      <w:r xmlns:w="http://schemas.openxmlformats.org/wordprocessingml/2006/main">
        <w:t xml:space="preserve">1. Yohanna 10:11 - Ni ne makiyayi nagari: makiyayi nagari yana bada ransa saboda tumakin.</w:t>
      </w:r>
    </w:p>
    <w:p/>
    <w:p>
      <w:r xmlns:w="http://schemas.openxmlformats.org/wordprocessingml/2006/main">
        <w:t xml:space="preserve">2. Zabura 23:1 - Ubangiji makiyayina ne; Ba zan so ba.</w:t>
      </w:r>
    </w:p>
    <w:p/>
    <w:p>
      <w:r xmlns:w="http://schemas.openxmlformats.org/wordprocessingml/2006/main">
        <w:t xml:space="preserve">EZ 34:16 Zan nemo wanda ya ɓata, in komo da abin da aka kore, in ɗaure wanda ya karye, in ƙarfafa marar lafiya, amma zan hallaka mai ƙiba da mai ƙarfi. Zan ciyar da su da hukunci.</w:t>
      </w:r>
    </w:p>
    <w:p/>
    <w:p>
      <w:r xmlns:w="http://schemas.openxmlformats.org/wordprocessingml/2006/main">
        <w:t xml:space="preserve">Allah yana neman ya maido da mutanensa ta wurin warkar da karaya, marasa lafiya, da batattu. Zai ba da gaskiya ga masu ƙarfi da masu ƙiba.</w:t>
      </w:r>
    </w:p>
    <w:p/>
    <w:p>
      <w:r xmlns:w="http://schemas.openxmlformats.org/wordprocessingml/2006/main">
        <w:t xml:space="preserve">1. Dawowar Allah ga Jama'arsa</w:t>
      </w:r>
    </w:p>
    <w:p/>
    <w:p>
      <w:r xmlns:w="http://schemas.openxmlformats.org/wordprocessingml/2006/main">
        <w:t xml:space="preserve">2. Adalci da Rahma a Aiki</w:t>
      </w:r>
    </w:p>
    <w:p/>
    <w:p>
      <w:r xmlns:w="http://schemas.openxmlformats.org/wordprocessingml/2006/main">
        <w:t xml:space="preserve">1. Ishaya 61:1 - "Ruhun Ubangiji Allah yana tare da ni, domin Ubangiji ya shafe ni in yi bishara ga masu tawali'u, ya aiko ni in ɗaure masu karyayyar zuciya, in yi shelar 'yanci ga waɗanda aka kama, bude gidan yari ga wadanda aka daure;</w:t>
      </w:r>
    </w:p>
    <w:p/>
    <w:p>
      <w:r xmlns:w="http://schemas.openxmlformats.org/wordprocessingml/2006/main">
        <w:t xml:space="preserve">2. Irmiya 33:6 - "Ga shi, zan kawo mata lafiya da waraka, in warkar da su, in bayyana musu yalwar salama da gaskiya."</w:t>
      </w:r>
    </w:p>
    <w:p/>
    <w:p>
      <w:r xmlns:w="http://schemas.openxmlformats.org/wordprocessingml/2006/main">
        <w:t xml:space="preserve">EZ 34:17 Amma ku, ya garkena, ni Ubangiji Allah na ce. Ga shi, zan yi hukunci tsakanin shanu da na shanu, tsakanin raguna da na awaki.</w:t>
      </w:r>
    </w:p>
    <w:p/>
    <w:p>
      <w:r xmlns:w="http://schemas.openxmlformats.org/wordprocessingml/2006/main">
        <w:t xml:space="preserve">Ubangiji Allah yana yin shari'a tsakanin shanu iri-iri, kamar raguna da awaki.</w:t>
      </w:r>
    </w:p>
    <w:p/>
    <w:p>
      <w:r xmlns:w="http://schemas.openxmlformats.org/wordprocessingml/2006/main">
        <w:t xml:space="preserve">1. Ubangiji Allah shi ne Mai shari'a</w:t>
      </w:r>
    </w:p>
    <w:p/>
    <w:p>
      <w:r xmlns:w="http://schemas.openxmlformats.org/wordprocessingml/2006/main">
        <w:t xml:space="preserve">2. Adalcin Allah Mai Adalci ne</w:t>
      </w:r>
    </w:p>
    <w:p/>
    <w:p>
      <w:r xmlns:w="http://schemas.openxmlformats.org/wordprocessingml/2006/main">
        <w:t xml:space="preserve">1. Ishaya 11:3-5 - Zai yi shari'a a cikin al'ummai, ya tsauta wa mutane da yawa: za su mai da takubansu su zama garmuna, da masunsu su zama ƙugiya: al'umma ba za ta ɗaga takobi a kan al'umma ba, ba kuwa za su ɗaga takobi a kan al'umma ba. Koyi yaki kuma.</w:t>
      </w:r>
    </w:p>
    <w:p/>
    <w:p>
      <w:r xmlns:w="http://schemas.openxmlformats.org/wordprocessingml/2006/main">
        <w:t xml:space="preserve">2. Yohanna 5:22-23 – Domin Uba ba ya yin hukunci ga kowa, amma ya danƙa dukan hukunci ga Ɗan: domin dukan mutane su girmama Ɗan, kamar yadda suke girmama Uban. Wanda ba ya girmama Ɗan, ba ya girmama Uban da ya aiko shi.</w:t>
      </w:r>
    </w:p>
    <w:p/>
    <w:p>
      <w:r xmlns:w="http://schemas.openxmlformats.org/wordprocessingml/2006/main">
        <w:t xml:space="preserve">EZ 34:18 Yana ganin ƙaramin abu ne a gare ku da kuka ci kiwo mai kyau, amma da ƙafafunku za ku tattake sauran wuraren kiwo naku? Ku kuma ku sha ruwa mai zurfi, amma ku da ƙafafunku za ku ɓata sauran?</w:t>
      </w:r>
    </w:p>
    <w:p/>
    <w:p>
      <w:r xmlns:w="http://schemas.openxmlformats.org/wordprocessingml/2006/main">
        <w:t xml:space="preserve">Allah ya tsauta wa makiyaya da rashin kula da tumakin.</w:t>
      </w:r>
    </w:p>
    <w:p/>
    <w:p>
      <w:r xmlns:w="http://schemas.openxmlformats.org/wordprocessingml/2006/main">
        <w:t xml:space="preserve">1. Kula da Garken Allah - Ezekiyel 34:18</w:t>
      </w:r>
    </w:p>
    <w:p/>
    <w:p>
      <w:r xmlns:w="http://schemas.openxmlformats.org/wordprocessingml/2006/main">
        <w:t xml:space="preserve">2. Hakki na Makiyayi - Ezekiyel 34:18</w:t>
      </w:r>
    </w:p>
    <w:p/>
    <w:p>
      <w:r xmlns:w="http://schemas.openxmlformats.org/wordprocessingml/2006/main">
        <w:t xml:space="preserve">1. 1 Bitrus 5:2-3 – Ku zama masu kiwon garken Allah waɗanda suke ƙarƙashinku, kuna lura da su ba don dole ne ku yi ba, amma domin kun yarda, kamar yadda Allah yake so ku zama; 13.13 Ba ku son riba ta rashin gaskiya ba, amma kuna marmarin yin hidima; Ba ku mallake ta a kan waɗanda aka ba ku amana ba, amma ku zama misalai ga garken.</w:t>
      </w:r>
    </w:p>
    <w:p/>
    <w:p>
      <w:r xmlns:w="http://schemas.openxmlformats.org/wordprocessingml/2006/main">
        <w:t xml:space="preserve">2. Yohanna 21:16-17 – Ya ce masa a karo na uku, Saminu ɗan Yahaya, kana sona? Bitrus ya ji ciwo domin Yesu ya tambaye shi a karo na uku, “Kana sona? Ya ce, Ubangiji, ka san kome; ka san ina son ka. Yesu ya ce, Ku kiwon tumakina.</w:t>
      </w:r>
    </w:p>
    <w:p/>
    <w:p>
      <w:r xmlns:w="http://schemas.openxmlformats.org/wordprocessingml/2006/main">
        <w:t xml:space="preserve">EZ 34:19 Amma garkena, suna cin abin da kuka tattake da ƙafafunku. Kuma suna shan abin da kuka ɓata da ƙafãfunku.</w:t>
      </w:r>
    </w:p>
    <w:p/>
    <w:p>
      <w:r xmlns:w="http://schemas.openxmlformats.org/wordprocessingml/2006/main">
        <w:t xml:space="preserve">Garke na Allah za su yi kiwon abin da makiyayan suka tattake, su sha daga abin da suka ɓata da ƙafafunsu.</w:t>
      </w:r>
    </w:p>
    <w:p/>
    <w:p>
      <w:r xmlns:w="http://schemas.openxmlformats.org/wordprocessingml/2006/main">
        <w:t xml:space="preserve">1. Ikon Jagoranci Nagari: Yadda Tumakin Allah Ke Yawo A Gaban Makiyaya Nagari.</w:t>
      </w:r>
    </w:p>
    <w:p/>
    <w:p>
      <w:r xmlns:w="http://schemas.openxmlformats.org/wordprocessingml/2006/main">
        <w:t xml:space="preserve">2. Sakamakon Shugabancin Talauci: Yadda tumakin Allah ke shan wahala a wajen Mugun Makiyaye.</w:t>
      </w:r>
    </w:p>
    <w:p/>
    <w:p>
      <w:r xmlns:w="http://schemas.openxmlformats.org/wordprocessingml/2006/main">
        <w:t xml:space="preserve">1. Zabura 23:2-4 – Ya sa ni in kwanta a cikin korayen kiwo, Ya bishe ni a gefen ruwayen da ba na su ba, ya mai da raina. Ya bishe ni cikin hanyoyin adalci saboda sunansa.</w:t>
      </w:r>
    </w:p>
    <w:p/>
    <w:p>
      <w:r xmlns:w="http://schemas.openxmlformats.org/wordprocessingml/2006/main">
        <w:t xml:space="preserve">2. Irmiya 23:1-4 – Kaiton makiyayan da suke lalatar da kuma warwatsa tumakin makiyayata! in ji Ubangiji. Domin haka ni Ubangiji Allah na Isra'ila na ce game da makiyayan da suke kula da jama'ata, 'Kun warwatsa garken tumakina, kun kore su, amma ba ku kula da su ba. Ga shi, zan kula da ku saboda mugayen ayyukanku, ni Ubangiji na faɗa.</w:t>
      </w:r>
    </w:p>
    <w:p/>
    <w:p>
      <w:r xmlns:w="http://schemas.openxmlformats.org/wordprocessingml/2006/main">
        <w:t xml:space="preserve">EZ 34:20 Domin haka ni Ubangiji Allah na ce musu. Ga shi, ni, ni ma zan yi shari'a tsakanin dabbobi masu ƙiba da maras kyau.</w:t>
      </w:r>
    </w:p>
    <w:p/>
    <w:p>
      <w:r xmlns:w="http://schemas.openxmlformats.org/wordprocessingml/2006/main">
        <w:t xml:space="preserve">Ubangiji Allah ya ce zai yi shari'a tsakanin dabbobi masu ƙiba da maras kyau.</w:t>
      </w:r>
    </w:p>
    <w:p/>
    <w:p>
      <w:r xmlns:w="http://schemas.openxmlformats.org/wordprocessingml/2006/main">
        <w:t xml:space="preserve">1. Allah Alƙali ne Mai Adalci – Ezekiyel 34:20</w:t>
      </w:r>
    </w:p>
    <w:p/>
    <w:p>
      <w:r xmlns:w="http://schemas.openxmlformats.org/wordprocessingml/2006/main">
        <w:t xml:space="preserve">2. Ubangiji Mai Adalci ne - Ezekiyel 34:20</w:t>
      </w:r>
    </w:p>
    <w:p/>
    <w:p>
      <w:r xmlns:w="http://schemas.openxmlformats.org/wordprocessingml/2006/main">
        <w:t xml:space="preserve">1. Zabura 7:11 - Allah alƙali ne mai adalci, kuma Allah ne mai hasala kowace rana.</w:t>
      </w:r>
    </w:p>
    <w:p/>
    <w:p>
      <w:r xmlns:w="http://schemas.openxmlformats.org/wordprocessingml/2006/main">
        <w:t xml:space="preserve">2. Ishaya 11:3-4 – Zai yi shari’a tsakanin al’ummai, ya tsauta wa jama’a da yawa: za su mai da takubansu su zama garmuna, masunsu su zama kututtuka: al’umma ba za ta ɗaga takobi a kan al’umma ba, ba kuwa za su yi yaƙi da al’umma ba. Koyi yaki kuma.</w:t>
      </w:r>
    </w:p>
    <w:p/>
    <w:p>
      <w:r xmlns:w="http://schemas.openxmlformats.org/wordprocessingml/2006/main">
        <w:t xml:space="preserve">EZ 34:21 Domin kun dunƙule da kafaɗa da ƙafafu, kun kori dukan marasa lafiya da ƙahoninku, har kuka warwatsa su.</w:t>
      </w:r>
    </w:p>
    <w:p/>
    <w:p>
      <w:r xmlns:w="http://schemas.openxmlformats.org/wordprocessingml/2006/main">
        <w:t xml:space="preserve">Ubangiji zai ceci garkensa da aka wulakanta, ya kuma kula da su.</w:t>
      </w:r>
    </w:p>
    <w:p/>
    <w:p>
      <w:r xmlns:w="http://schemas.openxmlformats.org/wordprocessingml/2006/main">
        <w:t xml:space="preserve">1: Dole ne mu kula da wasu, ko da an zalunce mu kanmu.</w:t>
      </w:r>
    </w:p>
    <w:p/>
    <w:p>
      <w:r xmlns:w="http://schemas.openxmlformats.org/wordprocessingml/2006/main">
        <w:t xml:space="preserve">2: Allah zai yi adalci da kulawa da wadanda aka zalunta.</w:t>
      </w:r>
    </w:p>
    <w:p/>
    <w:p>
      <w:r xmlns:w="http://schemas.openxmlformats.org/wordprocessingml/2006/main">
        <w:t xml:space="preserve">1 Matiyu 25:40 Sarki kuwa zai amsa musu ya ce, “Hakika, ina gaya muku, kamar yadda kuka yi wa ɗaya daga cikin waɗannan ʼyanʼuwana mafi ƙanƙanta, ni kuka yi mini.</w:t>
      </w:r>
    </w:p>
    <w:p/>
    <w:p>
      <w:r xmlns:w="http://schemas.openxmlformats.org/wordprocessingml/2006/main">
        <w:t xml:space="preserve">2: 1 Bitrus 5: 2-3, Ku zama masu kiwon garken Allah waɗanda suke ƙarƙashin kulawarku, kada ku yi tsaro a kansu, ba don ku dole ba, amma domin kun yarda, kamar yadda Allah yake so ku kasance; 13.13 Ba ku son riba ta rashin gaskiya ba, amma kuna marmarin yin hidima; Ba ku mallake ta a kan waɗanda aka ba ku amana ba, amma ku zama misalai ga garken.</w:t>
      </w:r>
    </w:p>
    <w:p/>
    <w:p>
      <w:r xmlns:w="http://schemas.openxmlformats.org/wordprocessingml/2006/main">
        <w:t xml:space="preserve">EZ 34:22 Domin haka zan ceci garkena, ba kuwa za su ƙara zama ganima ba. Kuma zan yi hukunci tsakanin dabbõbi da dabbõbi.</w:t>
      </w:r>
    </w:p>
    <w:p/>
    <w:p>
      <w:r xmlns:w="http://schemas.openxmlformats.org/wordprocessingml/2006/main">
        <w:t xml:space="preserve">Allah zai kiyaye garken sa, ya kuma yi adalci.</w:t>
      </w:r>
    </w:p>
    <w:p/>
    <w:p>
      <w:r xmlns:w="http://schemas.openxmlformats.org/wordprocessingml/2006/main">
        <w:t xml:space="preserve">1. Allah ne Majiɓincinmu - Zabura 91:1-2</w:t>
      </w:r>
    </w:p>
    <w:p/>
    <w:p>
      <w:r xmlns:w="http://schemas.openxmlformats.org/wordprocessingml/2006/main">
        <w:t xml:space="preserve">2. Allah ne Alƙalinmu - Zabura 75:7</w:t>
      </w:r>
    </w:p>
    <w:p/>
    <w:p>
      <w:r xmlns:w="http://schemas.openxmlformats.org/wordprocessingml/2006/main">
        <w:t xml:space="preserve">1. Zabura 91:1-2 - Wanda yake zaune a mafaka na Maɗaukaki zai zauna a inuwar Maɗaukaki. Zan ce wa Ubangiji, mafakata da kagarana, Allahna, wanda na dogara gare shi.</w:t>
      </w:r>
    </w:p>
    <w:p/>
    <w:p>
      <w:r xmlns:w="http://schemas.openxmlformats.org/wordprocessingml/2006/main">
        <w:t xml:space="preserve">2. Zabura 75:7 - Amma Allah ne yake zartar da hukunci, yana mai da ɗaya, yana ɗaukaka wani.</w:t>
      </w:r>
    </w:p>
    <w:p/>
    <w:p>
      <w:r xmlns:w="http://schemas.openxmlformats.org/wordprocessingml/2006/main">
        <w:t xml:space="preserve">EZ 34:23 Zan sa makiyayi ɗaya ya zama bisa gare su, shi ne bawana Dawuda. Shi ne zai yi kiwonsu, shi ne makiyayinsu.</w:t>
      </w:r>
    </w:p>
    <w:p/>
    <w:p>
      <w:r xmlns:w="http://schemas.openxmlformats.org/wordprocessingml/2006/main">
        <w:t xml:space="preserve">Allah yana naɗa makiyayi, Dauda, don ya ja-goranci mutanensa kuma ya yi musu tanadi.</w:t>
      </w:r>
    </w:p>
    <w:p/>
    <w:p>
      <w:r xmlns:w="http://schemas.openxmlformats.org/wordprocessingml/2006/main">
        <w:t xml:space="preserve">1: Taimakon Allah – Yadda Allah yake azurta mu ta wurin zaɓaɓɓen makiyayinsa.</w:t>
      </w:r>
    </w:p>
    <w:p/>
    <w:p>
      <w:r xmlns:w="http://schemas.openxmlformats.org/wordprocessingml/2006/main">
        <w:t xml:space="preserve">2: Bin Makiyayin Allah - Yadda ake bi da aminci ga makiyayin da Allah ya naɗa.</w:t>
      </w:r>
    </w:p>
    <w:p/>
    <w:p>
      <w:r xmlns:w="http://schemas.openxmlformats.org/wordprocessingml/2006/main">
        <w:t xml:space="preserve">1: Zabura 23:1-6 - Ubangiji makiyayina ne; Ba zan so ba.</w:t>
      </w:r>
    </w:p>
    <w:p/>
    <w:p>
      <w:r xmlns:w="http://schemas.openxmlformats.org/wordprocessingml/2006/main">
        <w:t xml:space="preserve">2: Irmiya 3:15 - Zan ba ku makiyaya bisa ga zuciyata, waɗanda za su yi kiwon ku da ilimi da fahimta.</w:t>
      </w:r>
    </w:p>
    <w:p/>
    <w:p>
      <w:r xmlns:w="http://schemas.openxmlformats.org/wordprocessingml/2006/main">
        <w:t xml:space="preserve">EZ 34:24 Ni Ubangiji kuwa zan zama Allahnsu, bawana Dawuda kuma zan zama sarki a cikinsu. Ni Ubangiji na faɗa.</w:t>
      </w:r>
    </w:p>
    <w:p/>
    <w:p>
      <w:r xmlns:w="http://schemas.openxmlformats.org/wordprocessingml/2006/main">
        <w:t xml:space="preserve">Allah ya yi alkawari zai zama Allah na mutanensa, tare da Dauda a matsayin sarkinsu.</w:t>
      </w:r>
    </w:p>
    <w:p/>
    <w:p>
      <w:r xmlns:w="http://schemas.openxmlformats.org/wordprocessingml/2006/main">
        <w:t xml:space="preserve">1. Allah a ko da yaushe mai aminci ne ga alkawuransa.</w:t>
      </w:r>
    </w:p>
    <w:p/>
    <w:p>
      <w:r xmlns:w="http://schemas.openxmlformats.org/wordprocessingml/2006/main">
        <w:t xml:space="preserve">2. Allah zai azurtamu da shugaba.</w:t>
      </w:r>
    </w:p>
    <w:p/>
    <w:p>
      <w:r xmlns:w="http://schemas.openxmlformats.org/wordprocessingml/2006/main">
        <w:t xml:space="preserve">1. Ishaya 40: 28-31 - "Ba ku sani ba? Ba ku ji ba? Ubangiji shi ne Allah madawwami, Mahaliccin iyakar duniya. Ba zai gaji ko gajiya ba, fahimtarsa kuma ba mai iyawa. Yakan ba ma gajiyayyu ƙarfi, Yakan ƙara ƙarfin raunana, Ko samari sun gaji, sun gaji, samari kuma sukan yi tuntuɓe, amma waɗanda suke dogara ga Ubangiji za su sabunta ƙarfinsu, Za su yi tashi da fikafikai kamar gaggafa; Za su gudu, ba za su gaji ba, za su yi tafiya, ba za su gaji ba.”</w:t>
      </w:r>
    </w:p>
    <w:p/>
    <w:p>
      <w:r xmlns:w="http://schemas.openxmlformats.org/wordprocessingml/2006/main">
        <w:t xml:space="preserve">2. 2 Labarbaru 7:14 – “Idan mutanena, waɗanda ake kira da sunana, za su ƙasƙantar da kansu, su yi addu’a, su nemi fuskata, su juyo daga mugayen hanyoyinsu, sa’an nan zan ji daga sama, zan gafarta musu zunubi da zunubi. za su warkar da ƙasarsu."</w:t>
      </w:r>
    </w:p>
    <w:p/>
    <w:p>
      <w:r xmlns:w="http://schemas.openxmlformats.org/wordprocessingml/2006/main">
        <w:t xml:space="preserve">EZ 34:25 Zan yi alkawari da su na salama, in sa mugayen namomin jeji su ƙare a ƙasar, Za su zauna lafiya a jeji, su kwana a cikin jeji.</w:t>
      </w:r>
    </w:p>
    <w:p/>
    <w:p>
      <w:r xmlns:w="http://schemas.openxmlformats.org/wordprocessingml/2006/main">
        <w:t xml:space="preserve">Allah zai yi alkawari na salama da mutanensa, ya kawar da dukan haɗari daga ƙasar, ya bar su su zauna lafiya, su kwana lafiya a cikin jeji.</w:t>
      </w:r>
    </w:p>
    <w:p/>
    <w:p>
      <w:r xmlns:w="http://schemas.openxmlformats.org/wordprocessingml/2006/main">
        <w:t xml:space="preserve">1. Alkawuran Allah: Samun Zaman Lafiya A Lokacin Matsi</w:t>
      </w:r>
    </w:p>
    <w:p/>
    <w:p>
      <w:r xmlns:w="http://schemas.openxmlformats.org/wordprocessingml/2006/main">
        <w:t xml:space="preserve">2. Komawa ga Allah a cikin Rikici da Rikici</w:t>
      </w:r>
    </w:p>
    <w:p/>
    <w:p>
      <w:r xmlns:w="http://schemas.openxmlformats.org/wordprocessingml/2006/main">
        <w:t xml:space="preserve">1. Filibiyawa 4:6-7 Kada ku yi alhini a kan kome,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2. Ishaya 26:3 Ka kiyaye shi da cikakkiyar salama, wanda zuciyarsa ta dogara gare ka, domin ya dogara gare ka.</w:t>
      </w:r>
    </w:p>
    <w:p/>
    <w:p>
      <w:r xmlns:w="http://schemas.openxmlformats.org/wordprocessingml/2006/main">
        <w:t xml:space="preserve">EZ 34:26 Zan sa su da wuraren da suke kewaye da dutsena su zama albarka. Zan sa ruwan sama ya zubo a lokacinsa. Za a yi ruwa mai albarka.</w:t>
      </w:r>
    </w:p>
    <w:p/>
    <w:p>
      <w:r xmlns:w="http://schemas.openxmlformats.org/wordprocessingml/2006/main">
        <w:t xml:space="preserve">Allah ya yi alkawarin kawo albarka ga mutanensa.</w:t>
      </w:r>
    </w:p>
    <w:p/>
    <w:p>
      <w:r xmlns:w="http://schemas.openxmlformats.org/wordprocessingml/2006/main">
        <w:t xml:space="preserve">1. Murna da Alkawarin Allah na Ni'ima</w:t>
      </w:r>
    </w:p>
    <w:p/>
    <w:p>
      <w:r xmlns:w="http://schemas.openxmlformats.org/wordprocessingml/2006/main">
        <w:t xml:space="preserve">2. Samun Ta'aziyya cikin Ni'imar Allah</w:t>
      </w:r>
    </w:p>
    <w:p/>
    <w:p>
      <w:r xmlns:w="http://schemas.openxmlformats.org/wordprocessingml/2006/main">
        <w:t xml:space="preserve">1. Afisawa 1:3 – Albarka ta tabbata ga Allah Uban Ubangijinmu Yesu Almasihu, wanda ya albarkace mu cikin Almasihu da kowace albarka ta ruhaniya a cikin sammai.</w:t>
      </w:r>
    </w:p>
    <w:p/>
    <w:p>
      <w:r xmlns:w="http://schemas.openxmlformats.org/wordprocessingml/2006/main">
        <w:t xml:space="preserve">2. Zabura 103:1-5 - Ka yabi Ubangiji, ya raina, da dukan abin da ke cikina, Ka yabi sunansa mai tsarki! Ka yabi Ubangiji, ya raina, kada ka manta da dukan albarkunsa, wanda yake gafarta maka dukan muguntarka, Ya warkar da dukan cututtuka, wanda ya fanshi ranka daga cikin rami, wanda ya yi maka rawani da madawwamiyar ƙauna da jinƙai, wanda ya gamsar da kai da alheri haka. cewa kuruciyarku ta zama sabonta kamar na gaggafa.</w:t>
      </w:r>
    </w:p>
    <w:p/>
    <w:p>
      <w:r xmlns:w="http://schemas.openxmlformats.org/wordprocessingml/2006/main">
        <w:t xml:space="preserve">EZ 34:27 Itacen jeji za su ba da 'ya'yansa, ƙasa kuma za ta ba da amfanin gonakinta, za su kuwa zauna lafiya a ƙasarsu, za su sani ni ne Ubangiji, sa'ad da na karya sarƙoƙin karkiyarsu. , Ya cece su daga hannun waɗanda suke yi wa kansu hidima.</w:t>
      </w:r>
    </w:p>
    <w:p/>
    <w:p>
      <w:r xmlns:w="http://schemas.openxmlformats.org/wordprocessingml/2006/main">
        <w:t xml:space="preserve">Allah zai azurta mutanensa kuma ya kare su daga dukkan wata cuta.</w:t>
      </w:r>
    </w:p>
    <w:p/>
    <w:p>
      <w:r xmlns:w="http://schemas.openxmlformats.org/wordprocessingml/2006/main">
        <w:t xml:space="preserve">1: Alkawarin Allah na Bawa</w:t>
      </w:r>
    </w:p>
    <w:p/>
    <w:p>
      <w:r xmlns:w="http://schemas.openxmlformats.org/wordprocessingml/2006/main">
        <w:t xml:space="preserve">2: Ubangiji Zai Cece Mu Daga Zalunci</w:t>
      </w:r>
    </w:p>
    <w:p/>
    <w:p>
      <w:r xmlns:w="http://schemas.openxmlformats.org/wordprocessingml/2006/main">
        <w:t xml:space="preserve">1: Zabura 37:25 Ni matashi ne, yanzu na tsufa; Duk da haka ban ga adali ya yashe ba, Ko zuriyarsa tana roƙon abinci.</w:t>
      </w:r>
    </w:p>
    <w:p/>
    <w:p>
      <w:r xmlns:w="http://schemas.openxmlformats.org/wordprocessingml/2006/main">
        <w:t xml:space="preserve">2: Matta 6: 31-33 Don haka kada ku damu, kuna cewa, Me za mu ci? ko, Me za mu sha? ko, Da me za a sa mu? (Gama bayan waɗannan abubuwa duka al'ummai suke nema:) gama Ubanku na Sama ya sani kuna bukatar waɗannan abubuwa duka. Amma ku fara neman mulkin Allah da adalcinsa; Duk waɗannan abubuwa za a ƙara muku.</w:t>
      </w:r>
    </w:p>
    <w:p/>
    <w:p>
      <w:r xmlns:w="http://schemas.openxmlformats.org/wordprocessingml/2006/main">
        <w:t xml:space="preserve">EZ 34:28 Ba za su ƙara zama ganima ga al'ummai ba, namomin jeji kuma ba za su cinye su ba. Amma za su zauna lafiya, ba kuwa wanda zai firgita su.</w:t>
      </w:r>
    </w:p>
    <w:p/>
    <w:p>
      <w:r xmlns:w="http://schemas.openxmlformats.org/wordprocessingml/2006/main">
        <w:t xml:space="preserve">Allah zai kare mutanensa kuma ya kiyaye su daga cutarwa.</w:t>
      </w:r>
    </w:p>
    <w:p/>
    <w:p>
      <w:r xmlns:w="http://schemas.openxmlformats.org/wordprocessingml/2006/main">
        <w:t xml:space="preserve">1. Kariyar Allah - Alkawuransa da Tsaronmu</w:t>
      </w:r>
    </w:p>
    <w:p/>
    <w:p>
      <w:r xmlns:w="http://schemas.openxmlformats.org/wordprocessingml/2006/main">
        <w:t xml:space="preserve">2. Rayuwa Ba Tsoro - Dogara ga Allah</w:t>
      </w:r>
    </w:p>
    <w:p/>
    <w:p>
      <w:r xmlns:w="http://schemas.openxmlformats.org/wordprocessingml/2006/main">
        <w:t xml:space="preserve">1. Zabura 91:11-12 - Gama zai umurci mala'ikunsa game da kai su kiyaye ka cikin dukan hanyoyinka.</w:t>
      </w:r>
    </w:p>
    <w:p/>
    <w:p>
      <w:r xmlns:w="http://schemas.openxmlformats.org/wordprocessingml/2006/main">
        <w:t xml:space="preserve">2. Ishaya 43:1-2 - Kada ka ji tsoro, gama na fanshe ka; Na kira ku da suna; kai nawa ne.</w:t>
      </w:r>
    </w:p>
    <w:p/>
    <w:p>
      <w:r xmlns:w="http://schemas.openxmlformats.org/wordprocessingml/2006/main">
        <w:t xml:space="preserve">EZ 34:29 Zan tayar musu da itace mai suna, Ba za su ƙara cinyewa da yunwa a ƙasar ba, ba kuwa za su ƙara ɗaukar kunyan al'ummai ba.</w:t>
      </w:r>
    </w:p>
    <w:p/>
    <w:p>
      <w:r xmlns:w="http://schemas.openxmlformats.org/wordprocessingml/2006/main">
        <w:t xml:space="preserve">Allah zai azurta mutanensa ya kuma kare su daga kunyar al'ummai.</w:t>
      </w:r>
    </w:p>
    <w:p/>
    <w:p>
      <w:r xmlns:w="http://schemas.openxmlformats.org/wordprocessingml/2006/main">
        <w:t xml:space="preserve">1. Alkawarin Allah na Yawaita - Ezekiyel 34:29</w:t>
      </w:r>
    </w:p>
    <w:p/>
    <w:p>
      <w:r xmlns:w="http://schemas.openxmlformats.org/wordprocessingml/2006/main">
        <w:t xml:space="preserve">2. Ikon Kāriyar Allah - Ezekiyel 34:29</w:t>
      </w:r>
    </w:p>
    <w:p/>
    <w:p>
      <w:r xmlns:w="http://schemas.openxmlformats.org/wordprocessingml/2006/main">
        <w:t xml:space="preserve">1. Ishaya 49:23 – “Sarakuna kuma za su zama uban renonki, sarauniyansu kuma za su zama mata masu shayarwa. Ni ne Ubangiji, gama waɗanda suke jirana ba za su ji kunya ba.”</w:t>
      </w:r>
    </w:p>
    <w:p/>
    <w:p>
      <w:r xmlns:w="http://schemas.openxmlformats.org/wordprocessingml/2006/main">
        <w:t xml:space="preserve">2. Romawa 8:1 - "Saboda haka yanzu babu wani hukunci ga waɗanda ke cikin Almasihu Yesu, waɗanda ba sa bin halin mutuntaka, amma bisa ga Ruhu."</w:t>
      </w:r>
    </w:p>
    <w:p/>
    <w:p>
      <w:r xmlns:w="http://schemas.openxmlformats.org/wordprocessingml/2006/main">
        <w:t xml:space="preserve">EZ 34:30 Ta haka za su sani ni Ubangiji Allahnsu ina tare da su, su ma jama'ar Isra'ila su ne mutanena, ni Ubangiji Allah na faɗa.</w:t>
      </w:r>
    </w:p>
    <w:p/>
    <w:p>
      <w:r xmlns:w="http://schemas.openxmlformats.org/wordprocessingml/2006/main">
        <w:t xml:space="preserve">Allah yana tare da mutanensa kuma su mutanensa ne.</w:t>
      </w:r>
    </w:p>
    <w:p/>
    <w:p>
      <w:r xmlns:w="http://schemas.openxmlformats.org/wordprocessingml/2006/main">
        <w:t xml:space="preserve">1: Allah yana tare da mu, kuma ba zai taba yashe mu ba.</w:t>
      </w:r>
    </w:p>
    <w:p/>
    <w:p>
      <w:r xmlns:w="http://schemas.openxmlformats.org/wordprocessingml/2006/main">
        <w:t xml:space="preserve">2: Mu gane cewa mu mutanen Allah ne kuma shi ne Allahnmu.</w:t>
      </w:r>
    </w:p>
    <w:p/>
    <w:p>
      <w:r xmlns:w="http://schemas.openxmlformats.org/wordprocessingml/2006/main">
        <w:t xml:space="preserve">1: Kubawar Shari’a 31:6 – Ka ƙarfafa da ƙarfin zuciya. Kada ku ji tsoro, ko ku firgita saboda su, gama Ubangiji Allahnku yana tare da ku. ba zai bar ka ba kuma ba zai yashe ka ba.</w:t>
      </w:r>
    </w:p>
    <w:p/>
    <w:p>
      <w:r xmlns:w="http://schemas.openxmlformats.org/wordprocessingml/2006/main">
        <w:t xml:space="preserve">2: Ibraniyawa 13:5 – Ku kiyaye rayukanku daga son kuɗi, ku kuma gamsu da abin da kuke da shi, gama Allah ya ce, ba zan bar ku ba har abada; ba zan taba yashe ka ba.</w:t>
      </w:r>
    </w:p>
    <w:p/>
    <w:p>
      <w:r xmlns:w="http://schemas.openxmlformats.org/wordprocessingml/2006/main">
        <w:t xml:space="preserve">EZ 34:31 Ku garkena, garken makiyayata, maza ne, ni ne Allahnku, ni Ubangiji Allah na faɗa.</w:t>
      </w:r>
    </w:p>
    <w:p/>
    <w:p>
      <w:r xmlns:w="http://schemas.openxmlformats.org/wordprocessingml/2006/main">
        <w:t xml:space="preserve">Allah ne makiyayin mutanensa, kuma garkensa ne.</w:t>
      </w:r>
    </w:p>
    <w:p/>
    <w:p>
      <w:r xmlns:w="http://schemas.openxmlformats.org/wordprocessingml/2006/main">
        <w:t xml:space="preserve">1. Yi Godiya ga Makiyayi - Kulawar Allah Ga Mutanensa</w:t>
      </w:r>
    </w:p>
    <w:p/>
    <w:p>
      <w:r xmlns:w="http://schemas.openxmlformats.org/wordprocessingml/2006/main">
        <w:t xml:space="preserve">2. Cika Alkawuran Allah – Amincinsa ga Mutanensa</w:t>
      </w:r>
    </w:p>
    <w:p/>
    <w:p>
      <w:r xmlns:w="http://schemas.openxmlformats.org/wordprocessingml/2006/main">
        <w:t xml:space="preserve">1. Zabura 23:1 - Ubangiji makiyayina ne; Ba zan so ba.</w:t>
      </w:r>
    </w:p>
    <w:p/>
    <w:p>
      <w:r xmlns:w="http://schemas.openxmlformats.org/wordprocessingml/2006/main">
        <w:t xml:space="preserve">2. Ishaya 40:11 – Yana kiwon garkensa kamar makiyayi: Yakan tattara ‘yan raguna a hannunsa, ya ɗauke su kusa da zuciyarsa; a hankali yana jagorantar waɗanda suke da matasa a hankali.</w:t>
      </w:r>
    </w:p>
    <w:p/>
    <w:p>
      <w:r xmlns:w="http://schemas.openxmlformats.org/wordprocessingml/2006/main">
        <w:t xml:space="preserve">Ezekiyel sura 35 tana ɗauke da annabcin hukunci game da Dutsen Seyir, wanda ke wakiltar Edom, al’ummar Isra’ila maƙwabta. Babin ya nanata fushin Allah game da Edom don ƙiyayyarta da sha'awarta ta mallaki ƙasar Isra'ila.</w:t>
      </w:r>
    </w:p>
    <w:p/>
    <w:p>
      <w:r xmlns:w="http://schemas.openxmlformats.org/wordprocessingml/2006/main">
        <w:t xml:space="preserve">Sakin layi na 1: Babin ya fara da shelar fushin Allah a kan Dutsen Seyir (Edom) don har abada gaba da Isra'ila. Allah ya tuhumi Edom da ɓata tsohuwar ƙiyayya da neman mallake ƙasar da ta dace ta Isra'ila (Ezekiel 35:1-6).</w:t>
      </w:r>
    </w:p>
    <w:p/>
    <w:p>
      <w:r xmlns:w="http://schemas.openxmlformats.org/wordprocessingml/2006/main">
        <w:t xml:space="preserve">Sakin layi na biyu: Annabcin ya kwatanta sakamakon da Edom za ta fuskanta a sakamakon ayyukanta. Allah ya yi alkawari zai mai da Dutsen Seyir kufai, ba kowa ko dabbobi. Ƙasar za ta zama wurin lalacewa da lalacewa, tana zama shaida ga hukuncin Allah a kan Edom (Ezekiel 35:7-9).</w:t>
      </w:r>
    </w:p>
    <w:p/>
    <w:p>
      <w:r xmlns:w="http://schemas.openxmlformats.org/wordprocessingml/2006/main">
        <w:t xml:space="preserve">Sakin layi na uku: Babin ya ƙare da shelar adalcin Allah da kuma maido da ƙasar Isra’ila. Allah ya yi alkawari zai sanar da sunansa a cikin mutanensa kuma ya albarkace su da yawa. Maido da Isra’ila zai zama da bambanci da kufai na Edom, yana nuna wa al’ummai cewa Allah yana da aminci ga alkawuransa (Ezekiel 35:10-15).</w:t>
      </w:r>
    </w:p>
    <w:p/>
    <w:p>
      <w:r xmlns:w="http://schemas.openxmlformats.org/wordprocessingml/2006/main">
        <w:t xml:space="preserve">A takaice,</w:t>
      </w:r>
    </w:p>
    <w:p>
      <w:r xmlns:w="http://schemas.openxmlformats.org/wordprocessingml/2006/main">
        <w:t xml:space="preserve">Ezekiel sura ta talatin da biyar kyauta</w:t>
      </w:r>
    </w:p>
    <w:p>
      <w:r xmlns:w="http://schemas.openxmlformats.org/wordprocessingml/2006/main">
        <w:t xml:space="preserve">annabcin hukunci a kan Dutsen Seyir (Edom),</w:t>
      </w:r>
    </w:p>
    <w:p>
      <w:r xmlns:w="http://schemas.openxmlformats.org/wordprocessingml/2006/main">
        <w:t xml:space="preserve">yana jaddada fushin Allah game da ƙiyayyar Edom</w:t>
      </w:r>
    </w:p>
    <w:p>
      <w:r xmlns:w="http://schemas.openxmlformats.org/wordprocessingml/2006/main">
        <w:t xml:space="preserve">da sha'awarta ta mallaki ƙasar Isra'ila.</w:t>
      </w:r>
    </w:p>
    <w:p/>
    <w:p>
      <w:r xmlns:w="http://schemas.openxmlformats.org/wordprocessingml/2006/main">
        <w:t xml:space="preserve">Shelar fushin Allah a kan Dutsen Seyir (Edom) saboda ƙiyayyarsa har abada.</w:t>
      </w:r>
    </w:p>
    <w:p>
      <w:r xmlns:w="http://schemas.openxmlformats.org/wordprocessingml/2006/main">
        <w:t xml:space="preserve">Zargin Edom yana ɗaukan ɓacin rai na dā kuma yana neman ya mallaki ƙasar Isra’ila.</w:t>
      </w:r>
    </w:p>
    <w:p>
      <w:r xmlns:w="http://schemas.openxmlformats.org/wordprocessingml/2006/main">
        <w:t xml:space="preserve">Alkawarin mai da Dutsen Seyir ya zama kufai marar kowa.</w:t>
      </w:r>
    </w:p>
    <w:p>
      <w:r xmlns:w="http://schemas.openxmlformats.org/wordprocessingml/2006/main">
        <w:t xml:space="preserve">Shelar adalcin Allah da maido da ƙasar Isra'ila.</w:t>
      </w:r>
    </w:p>
    <w:p>
      <w:r xmlns:w="http://schemas.openxmlformats.org/wordprocessingml/2006/main">
        <w:t xml:space="preserve">Ka yi alkawarin sanar da sunan Allah a cikin mutanensa kuma ka albarkace su da yawa.</w:t>
      </w:r>
    </w:p>
    <w:p/>
    <w:p>
      <w:r xmlns:w="http://schemas.openxmlformats.org/wordprocessingml/2006/main">
        <w:t xml:space="preserve">Wannan sura ta Ezekiyel tana ɗauke da annabcin hukunci game da Dutsen Seyir, wanda ke wakiltar Edom, al’ummar Isra’ila maƙwabta. Babin ya fara da bayyana fushin Allah a kan Edom domin har abada gaba da Isra'ila. Allah ya tuhumi Edom cewa sun yi fushi na dā kuma suna neman su mallaki ƙasar da ta dace ta Isra’ila. Sai annabcin ya kwatanta sakamakon da Edom za ta fuskanta a sakamakon ayyukanta. Allah ya yi alkawari zai mai da Dutsen Seyir kufai, babu mazauna da dabbobi. Ƙasar za ta zama kango da hallaka, domin shaida ce ga hukuncin Allah a kan Edom. Babin ya ƙare da shelar adalcin Allah da kuma maido da ƙasar Isra’ila. Allah ya yi alkawari zai sanar da sunansa a cikin mutanensa kuma ya albarkace su da yawa. Maido da Isra’ila zai bambanta da halakar Edom, yana nuna cewa Allah yana da aminci ga alkawuransa. Babin ya nanata fushin Allah game da Edom, sakamakon da za ta fuskanta, da kuma maido da Isra'ila.</w:t>
      </w:r>
    </w:p>
    <w:p/>
    <w:p>
      <w:r xmlns:w="http://schemas.openxmlformats.org/wordprocessingml/2006/main">
        <w:t xml:space="preserve">EZ 35:1 Ubangiji kuma ya yi magana da ni, ya ce.</w:t>
      </w:r>
    </w:p>
    <w:p/>
    <w:p>
      <w:r xmlns:w="http://schemas.openxmlformats.org/wordprocessingml/2006/main">
        <w:t xml:space="preserve">Allah ya yi magana da annabi Ezekiel game da muguntar Edom.</w:t>
      </w:r>
    </w:p>
    <w:p/>
    <w:p>
      <w:r xmlns:w="http://schemas.openxmlformats.org/wordprocessingml/2006/main">
        <w:t xml:space="preserve">1. Adalcin Allah: Sakamakon Mummuna</w:t>
      </w:r>
    </w:p>
    <w:p/>
    <w:p>
      <w:r xmlns:w="http://schemas.openxmlformats.org/wordprocessingml/2006/main">
        <w:t xml:space="preserve">2. Kula da Kalmar Allah: Kiran Annabi</w:t>
      </w:r>
    </w:p>
    <w:p/>
    <w:p>
      <w:r xmlns:w="http://schemas.openxmlformats.org/wordprocessingml/2006/main">
        <w:t xml:space="preserve">1. Irmiya 49:7-9 - Game da Edom. Ubangiji Mai Runduna ya ce. Ashe, ba hikima ba ne a Teman? Shin shawara ta lalace daga masu hankali? Hikimarsu ta ɓace?</w:t>
      </w:r>
    </w:p>
    <w:p/>
    <w:p>
      <w:r xmlns:w="http://schemas.openxmlformats.org/wordprocessingml/2006/main">
        <w:t xml:space="preserve">2. Romawa 12:19 – Ya ƙaunatattuna, kada ku rama wa kanku, amma ku ba da wuri ga fushi: gama a rubuce yake cewa, Fansa tawa ce; Zan rama, in ji Ubangiji.</w:t>
      </w:r>
    </w:p>
    <w:p/>
    <w:p>
      <w:r xmlns:w="http://schemas.openxmlformats.org/wordprocessingml/2006/main">
        <w:t xml:space="preserve">EZ 35:2 Ɗan mutum, ka fuskanci Dutsen Seyir, ka yi annabci a kansa.</w:t>
      </w:r>
    </w:p>
    <w:p/>
    <w:p>
      <w:r xmlns:w="http://schemas.openxmlformats.org/wordprocessingml/2006/main">
        <w:t xml:space="preserve">Ubangiji ya umarci Ezekiel ya sa fuskarsa gāba da Dutsen Seyir, ya yi annabci a kansa.</w:t>
      </w:r>
    </w:p>
    <w:p/>
    <w:p>
      <w:r xmlns:w="http://schemas.openxmlformats.org/wordprocessingml/2006/main">
        <w:t xml:space="preserve">1. Yadda Hukuncin Allah Yake Adalci: Nazari na Ezekiyel 35:2</w:t>
      </w:r>
    </w:p>
    <w:p/>
    <w:p>
      <w:r xmlns:w="http://schemas.openxmlformats.org/wordprocessingml/2006/main">
        <w:t xml:space="preserve">2. Kira zuwa Aiki: Hakki na Bi Dokokin Allah a cikin Ezekiel 35:2</w:t>
      </w:r>
    </w:p>
    <w:p/>
    <w:p>
      <w:r xmlns:w="http://schemas.openxmlformats.org/wordprocessingml/2006/main">
        <w:t xml:space="preserve">1. Maimaitawar Shari'a 32:35 - "Ramuwa nawa ne, da sakamako, lokacin da ƙafafunsu za su zame, Gama ranar bala'insu ta kusa, azabarsu ta zo da sauri."</w:t>
      </w:r>
    </w:p>
    <w:p/>
    <w:p>
      <w:r xmlns:w="http://schemas.openxmlformats.org/wordprocessingml/2006/main">
        <w:t xml:space="preserve">2. Romawa 12:19 - "Masoyi, kada ku rama wa kanku, sai dai ku bar shi ga fushin Allah, gama an rubuta, Ramuwa tawa ce, zan sāka, in ji Ubangiji.</w:t>
      </w:r>
    </w:p>
    <w:p/>
    <w:p>
      <w:r xmlns:w="http://schemas.openxmlformats.org/wordprocessingml/2006/main">
        <w:t xml:space="preserve">Ezekiyel 35:3 Ka ce mata, ‘Ni Ubangiji Allah na ce. Ga shi, ya Dutsen Seyir, ina gāba da kai, Zan miƙa hannuna gāba da kai, in sa ka zama kufai.</w:t>
      </w:r>
    </w:p>
    <w:p/>
    <w:p>
      <w:r xmlns:w="http://schemas.openxmlformats.org/wordprocessingml/2006/main">
        <w:t xml:space="preserve">Ubangiji ya yi magana da Dutsen Seyir, yana cewa zai miƙa hannunsa gāba da shi, ya maishe shi kufai.</w:t>
      </w:r>
    </w:p>
    <w:p/>
    <w:p>
      <w:r xmlns:w="http://schemas.openxmlformats.org/wordprocessingml/2006/main">
        <w:t xml:space="preserve">1. Ubangiji shi ne Mamallakin kowa</w:t>
      </w:r>
    </w:p>
    <w:p/>
    <w:p>
      <w:r xmlns:w="http://schemas.openxmlformats.org/wordprocessingml/2006/main">
        <w:t xml:space="preserve">2. Alkawarin Allah Tabbatacce ne</w:t>
      </w:r>
    </w:p>
    <w:p/>
    <w:p>
      <w:r xmlns:w="http://schemas.openxmlformats.org/wordprocessingml/2006/main">
        <w:t xml:space="preserve">1. Maimaitawar Shari'a 28:15-17 - Amma idan ba za ku kasa kunne ga muryar Ubangiji Allahnku ba, ku kiyaye dukan umarnansa da farillansa waɗanda na umarce ku da su yau; Dukan waɗannan la'anoni za su same ka, su same ka, 16 La'ananne za ku kasance a cikin birni, la'ananne ku kuma a saura. 17 La'ananne ne kwandonki da majiyarki.</w:t>
      </w:r>
    </w:p>
    <w:p/>
    <w:p>
      <w:r xmlns:w="http://schemas.openxmlformats.org/wordprocessingml/2006/main">
        <w:t xml:space="preserve">2. Ru'ya ta Yohanna 6:12-17 - Sai na ga sa'ad da ya buɗe hatimi na shida, sai ga wata babbar girgizar ƙasa; Rana ta yi baƙar fata kamar tsummoki na gashi, wata kuwa ya zama kamar jini. 13 Taurari na sama suka fāɗi ƙasa, Kamar yadda itacen ɓaure ke jefar da ɓaurenta marasa ƙazafi, Sa'ad da iska mai ƙarfi ta girgiza ta. 14 Sama ya tafi kamar naɗaɗɗen littafin. Kuma kowane dutse da tsibiri aka ƙaura daga wurarensu. 15 Sarakunan duniya, da manyan mutane, da attajirai, da manyan hakimai, da jarumawa, da kowane bawa, da kowane mai 'yanci, suka ɓuya a cikin ramummuka, da duwatsun duwatsu. 16 Ya ce wa duwatsu da duwatsu, Ku faɗo a kanmu, ku ɓoye mu daga fuskar wanda yake zaune a kan kursiyin, da kuma fushin Ɗan Ragon: 17 Gama babbar ranar fushinsa ta zo. Wa kuma zai iya tsayawa?</w:t>
      </w:r>
    </w:p>
    <w:p/>
    <w:p>
      <w:r xmlns:w="http://schemas.openxmlformats.org/wordprocessingml/2006/main">
        <w:t xml:space="preserve">EZ 35:4 Zan lalatar da garuruwanku, ku zama kufai, za ku sani ni ne Ubangiji.</w:t>
      </w:r>
    </w:p>
    <w:p/>
    <w:p>
      <w:r xmlns:w="http://schemas.openxmlformats.org/wordprocessingml/2006/main">
        <w:t xml:space="preserve">Hukuncin Allah a kan mazaunan Edom saboda girmankai da girmankai.</w:t>
      </w:r>
    </w:p>
    <w:p/>
    <w:p>
      <w:r xmlns:w="http://schemas.openxmlformats.org/wordprocessingml/2006/main">
        <w:t xml:space="preserve">1: Hukuncin Allah mai adalci ne kuma mai tsanani akan wadanda suka yi takama da karfin ikonsu suka ki shi.</w:t>
      </w:r>
    </w:p>
    <w:p/>
    <w:p>
      <w:r xmlns:w="http://schemas.openxmlformats.org/wordprocessingml/2006/main">
        <w:t xml:space="preserve">2: Girman kai da girman kai suna kaiwa ga halaka kuma Allah zai hukunta wanda ya ki shi.</w:t>
      </w:r>
    </w:p>
    <w:p/>
    <w:p>
      <w:r xmlns:w="http://schemas.openxmlformats.org/wordprocessingml/2006/main">
        <w:t xml:space="preserve">1: Misalai 16:18 Girman kai yana gaban halaka, girmankai kuma kafin faɗuwa.</w:t>
      </w:r>
    </w:p>
    <w:p/>
    <w:p>
      <w:r xmlns:w="http://schemas.openxmlformats.org/wordprocessingml/2006/main">
        <w:t xml:space="preserve">2: Yakubu 4: 6-7 Amma yana ƙara alheri. Saboda haka ya ce, Allah yana gāba da masu girmankai, amma yana ba da alheri ga masu tawali'u. Saboda haka ku miƙa kanku ga Allah. Ku yi tsayayya da shaidan, zai guje muku.</w:t>
      </w:r>
    </w:p>
    <w:p/>
    <w:p>
      <w:r xmlns:w="http://schemas.openxmlformats.org/wordprocessingml/2006/main">
        <w:t xml:space="preserve">EZ 35:5 Domin kun kasance da ƙiyayya har abada, kun zubar da jinin Isra'ilawa da takobi a lokacin bala'insu, a lokacin da muguntarsu ta ƙare.</w:t>
      </w:r>
    </w:p>
    <w:p/>
    <w:p>
      <w:r xmlns:w="http://schemas.openxmlformats.org/wordprocessingml/2006/main">
        <w:t xml:space="preserve">Wannan nassin yana maganar ƙiyayya da zubar da jini na har abada da mutanen Isra’ila suka fuskanta a lokacin bala’i.</w:t>
      </w:r>
    </w:p>
    <w:p/>
    <w:p>
      <w:r xmlns:w="http://schemas.openxmlformats.org/wordprocessingml/2006/main">
        <w:t xml:space="preserve">1. Ikon Gafara: Cire Kiyayya</w:t>
      </w:r>
    </w:p>
    <w:p/>
    <w:p>
      <w:r xmlns:w="http://schemas.openxmlformats.org/wordprocessingml/2006/main">
        <w:t xml:space="preserve">2. Qarfin Imani: Jurewa a Lokutan Matsi</w:t>
      </w:r>
    </w:p>
    <w:p/>
    <w:p>
      <w:r xmlns:w="http://schemas.openxmlformats.org/wordprocessingml/2006/main">
        <w:t xml:space="preserve">1. Romawa 12:14-21 – Ku albarkaci waɗanda suke tsananta muku; Kada ku rama mugunta da mugunta.</w:t>
      </w:r>
    </w:p>
    <w:p/>
    <w:p>
      <w:r xmlns:w="http://schemas.openxmlformats.org/wordprocessingml/2006/main">
        <w:t xml:space="preserve">2. Mikah 6:8 - Menene Ubangiji yake bukata a gare ku? Domin ku yi adalci, ku ƙaunaci jinƙai, ku yi tafiya cikin tawali'u tare da Allahnku.</w:t>
      </w:r>
    </w:p>
    <w:p/>
    <w:p>
      <w:r xmlns:w="http://schemas.openxmlformats.org/wordprocessingml/2006/main">
        <w:t xml:space="preserve">EZ 35:6 “Saboda haka, ni Ubangiji Allah na ce, na rantse, zan shiryar da kai ga jini, jini kuma zai bi ka.</w:t>
      </w:r>
    </w:p>
    <w:p/>
    <w:p>
      <w:r xmlns:w="http://schemas.openxmlformats.org/wordprocessingml/2006/main">
        <w:t xml:space="preserve">Ubangiji Allah ya ce zai hukunta mutanen Edom saboda rashin ƙaunar juna ta wurin zubar da jini.</w:t>
      </w:r>
    </w:p>
    <w:p/>
    <w:p>
      <w:r xmlns:w="http://schemas.openxmlformats.org/wordprocessingml/2006/main">
        <w:t xml:space="preserve">1. Ikon Ƙauna: Gargaɗin Ubangiji ga Edom</w:t>
      </w:r>
    </w:p>
    <w:p/>
    <w:p>
      <w:r xmlns:w="http://schemas.openxmlformats.org/wordprocessingml/2006/main">
        <w:t xml:space="preserve">2. Sakamakon Kiyayya: Ramuwar Allah akan Edom</w:t>
      </w:r>
    </w:p>
    <w:p/>
    <w:p>
      <w:r xmlns:w="http://schemas.openxmlformats.org/wordprocessingml/2006/main">
        <w:t xml:space="preserve">1. Matta 5: 44-45 - "Amma ina gaya muku, ku ƙaunaci magabtanku, ku yi addu'a ga masu tsananta muku, domin ku zama 'ya'yan Ubanku wanda ke cikin sama: gama shi ya sa rana tasa ta fito a kan mugunta. kuma a kan masu kyautatawa, kuma yana saukar da ruwa a kan masu adalci da azzalumai."</w:t>
      </w:r>
    </w:p>
    <w:p/>
    <w:p>
      <w:r xmlns:w="http://schemas.openxmlformats.org/wordprocessingml/2006/main">
        <w:t xml:space="preserve">2. Romawa 12:19-21 - "Masoyi, kada ku rama wa kanku, sai dai ku bar shi ga fushin Allah, gama a rubuce yake cewa, Ramuwa tawa ce, zan sāka, in ji Ubangiji. Mayunwa, ki ciyar da shi, in yana jin ƙishirwa, ki shayar da shi, gama ta yin haka za ki tara masa garwashi, kada mugunta ta rinjaye shi, sai dai ku rinjayi mugunta da nagarta.</w:t>
      </w:r>
    </w:p>
    <w:p/>
    <w:p>
      <w:r xmlns:w="http://schemas.openxmlformats.org/wordprocessingml/2006/main">
        <w:t xml:space="preserve">EZ 35:7 Ta haka zan sa Dutsen Seyir ya zama kufai, in datse mai fita da mai komowa daga cikinsa.</w:t>
      </w:r>
    </w:p>
    <w:p/>
    <w:p>
      <w:r xmlns:w="http://schemas.openxmlformats.org/wordprocessingml/2006/main">
        <w:t xml:space="preserve">Dutsen Seyir zai zama kufai, Dukan wanda ya bi ta ko ya dawo za a datse.</w:t>
      </w:r>
    </w:p>
    <w:p/>
    <w:p>
      <w:r xmlns:w="http://schemas.openxmlformats.org/wordprocessingml/2006/main">
        <w:t xml:space="preserve">1. Hukuncin Allah mai adalci ne kuma cikakke</w:t>
      </w:r>
    </w:p>
    <w:p/>
    <w:p>
      <w:r xmlns:w="http://schemas.openxmlformats.org/wordprocessingml/2006/main">
        <w:t xml:space="preserve">2. Sakamakon Biyayya</w:t>
      </w:r>
    </w:p>
    <w:p/>
    <w:p>
      <w:r xmlns:w="http://schemas.openxmlformats.org/wordprocessingml/2006/main">
        <w:t xml:space="preserve">1. Ishaya 45:7 "Ni na siffata haske, na halicci duhu: na yi salama, na halicci mugunta: Ni Ubangiji na aikata dukan waɗannan abubuwa."</w:t>
      </w:r>
    </w:p>
    <w:p/>
    <w:p>
      <w:r xmlns:w="http://schemas.openxmlformats.org/wordprocessingml/2006/main">
        <w:t xml:space="preserve">2. Romawa 12:19 "Ya ƙaunatattuna, kada ku rama wa kanku, amma ku ba da dama ga fushi: gama an rubuta, Fansa nawa ne, zan sāka, in ji Ubangiji."</w:t>
      </w:r>
    </w:p>
    <w:p/>
    <w:p>
      <w:r xmlns:w="http://schemas.openxmlformats.org/wordprocessingml/2006/main">
        <w:t xml:space="preserve">EZ 35:8 Zan cika duwatsunsa da kisassun mutanensa, A cikin tuddanki, da kwarurukanki, da kogunanki duka, waɗanda aka kashe da takobi za su mutu.</w:t>
      </w:r>
    </w:p>
    <w:p/>
    <w:p>
      <w:r xmlns:w="http://schemas.openxmlformats.org/wordprocessingml/2006/main">
        <w:t xml:space="preserve">Allah zai cika duwatsu, da tuddai, da kwaruruka, da kogunan ƙasar da waɗanda aka kashe da takobi.</w:t>
      </w:r>
    </w:p>
    <w:p/>
    <w:p>
      <w:r xmlns:w="http://schemas.openxmlformats.org/wordprocessingml/2006/main">
        <w:t xml:space="preserve">1. Ikon hukuncin Allah</w:t>
      </w:r>
    </w:p>
    <w:p/>
    <w:p>
      <w:r xmlns:w="http://schemas.openxmlformats.org/wordprocessingml/2006/main">
        <w:t xml:space="preserve">2. Girbin Abinda Ka Shuka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Misalai 11:3 – Amincin adalai yakan yi musu jagora, amma mugunyar mayaudaran takan hallaka su.</w:t>
      </w:r>
    </w:p>
    <w:p/>
    <w:p>
      <w:r xmlns:w="http://schemas.openxmlformats.org/wordprocessingml/2006/main">
        <w:t xml:space="preserve">EZ 35:9 Zan maishe ku kufai har abada, garuruwanku kuwa ba za su koma ba, za ku kuwa sani ni ne Ubangiji.</w:t>
      </w:r>
    </w:p>
    <w:p/>
    <w:p>
      <w:r xmlns:w="http://schemas.openxmlformats.org/wordprocessingml/2006/main">
        <w:t xml:space="preserve">Allah zai azabtar da wadanda ba su bi koyarwarsa ba kuma suka bijire masa.</w:t>
      </w:r>
    </w:p>
    <w:p/>
    <w:p>
      <w:r xmlns:w="http://schemas.openxmlformats.org/wordprocessingml/2006/main">
        <w:t xml:space="preserve">1: Allah mai Adalci ne kuma Hukuncinsa na adalci ne</w:t>
      </w:r>
    </w:p>
    <w:p/>
    <w:p>
      <w:r xmlns:w="http://schemas.openxmlformats.org/wordprocessingml/2006/main">
        <w:t xml:space="preserve">2: Ka koma ga Allah da neman gafarar sa</w:t>
      </w:r>
    </w:p>
    <w:p/>
    <w:p>
      <w:r xmlns:w="http://schemas.openxmlformats.org/wordprocessingml/2006/main">
        <w:t xml:space="preserve">1: Ishaya 55:7 – “Bari mugu su rabu da tafarkinsa, azzalumai kuma su rabu da tunaninsa: bari shi koma ga Ubangiji, shi kuwa za ya ji tausayinsa;</w:t>
      </w:r>
    </w:p>
    <w:p/>
    <w:p>
      <w:r xmlns:w="http://schemas.openxmlformats.org/wordprocessingml/2006/main">
        <w:t xml:space="preserve">2: Ezekiel 18: 30-32 - "Don haka zan hukunta ku, ya mutanen Isra'ila, kowane mutum bisa ga al'amuransa, in ji Ubangiji Allah. .Ku watsar da dukan laifofinku waɗanda kuka yi wa laifuffukansu, ku yi muku sabon zuciya da sabon ruhu: gama me za ku mutu, ya mutanen Isra'ila?</w:t>
      </w:r>
    </w:p>
    <w:p/>
    <w:p>
      <w:r xmlns:w="http://schemas.openxmlformats.org/wordprocessingml/2006/main">
        <w:t xml:space="preserve">EZ 35:10 Domin ka ce, ‘Waɗannan al'ummai biyu da waɗannan ƙasashe biyu za su zama nawa, mu kuwa za mu mallake su. Ubangiji kuwa yana can.</w:t>
      </w:r>
    </w:p>
    <w:p/>
    <w:p>
      <w:r xmlns:w="http://schemas.openxmlformats.org/wordprocessingml/2006/main">
        <w:t xml:space="preserve">Ubangiji yana nan a duk ƙasar da mutum ya ce nasu ne.</w:t>
      </w:r>
    </w:p>
    <w:p/>
    <w:p>
      <w:r xmlns:w="http://schemas.openxmlformats.org/wordprocessingml/2006/main">
        <w:t xml:space="preserve">1. Allah Yana Ko'ina: A kan Ezekiyel 35:10</w:t>
      </w:r>
    </w:p>
    <w:p/>
    <w:p>
      <w:r xmlns:w="http://schemas.openxmlformats.org/wordprocessingml/2006/main">
        <w:t xml:space="preserve">2. Da'awar Abin da Ba Naka ba: A kan Ezekiyel 35:10</w:t>
      </w:r>
    </w:p>
    <w:p/>
    <w:p>
      <w:r xmlns:w="http://schemas.openxmlformats.org/wordprocessingml/2006/main">
        <w:t xml:space="preserve">1. Zabura 139:7-10 (Ina zan iya zuwa daga ruhunka, ko kuma ina zan gudu daga gabanka?)</w:t>
      </w:r>
    </w:p>
    <w:p/>
    <w:p>
      <w:r xmlns:w="http://schemas.openxmlformats.org/wordprocessingml/2006/main">
        <w:t xml:space="preserve">2. Irmiya 23:24 (Ko akwai wanda zai iya ɓuya a asirce har ba zan gan shi ba? in ji Ubangiji.)</w:t>
      </w:r>
    </w:p>
    <w:p/>
    <w:p>
      <w:r xmlns:w="http://schemas.openxmlformats.org/wordprocessingml/2006/main">
        <w:t xml:space="preserve">EZ 35:11 “Saboda haka, ni Ubangiji Allah na faɗa, ni Ubangiji na faɗa, zan aikata bisa ga fushinka, da kishinka da ka yi saboda ƙiyayyarka da su. Zan sanar da kaina a cikinsu, sa'ad da na hukunta ku.</w:t>
      </w:r>
    </w:p>
    <w:p/>
    <w:p>
      <w:r xmlns:w="http://schemas.openxmlformats.org/wordprocessingml/2006/main">
        <w:t xml:space="preserve">Allah zai aikata bisa ga fushin mutane da hassada, sa'ad da ya hukunta kuma zai bayyana kansa.</w:t>
      </w:r>
    </w:p>
    <w:p/>
    <w:p>
      <w:r xmlns:w="http://schemas.openxmlformats.org/wordprocessingml/2006/main">
        <w:t xml:space="preserve">1. Shari’ar Allah Ƙarshe ce – Ezekiyel 35:11</w:t>
      </w:r>
    </w:p>
    <w:p/>
    <w:p>
      <w:r xmlns:w="http://schemas.openxmlformats.org/wordprocessingml/2006/main">
        <w:t xml:space="preserve">2. Allah Zai Bayyana Kansa – Ezekiyel 35:11</w:t>
      </w:r>
    </w:p>
    <w:p/>
    <w:p>
      <w:r xmlns:w="http://schemas.openxmlformats.org/wordprocessingml/2006/main">
        <w:t xml:space="preserve">1. Fitowa 34:5-7 – “Ubangiji kuwa ya sauko cikin gajimare, ya tsaya tare da shi a can, ya shelanta sunan Ubangiji. Mai jinkirin yin fushi, mai yalwar madawwamiyar ƙauna da aminci, yana kiyaye madawwamiyar ƙauna ga dubbai, yana gafarta mugunta da mugunta da zunubi.</w:t>
      </w:r>
    </w:p>
    <w:p/>
    <w:p>
      <w:r xmlns:w="http://schemas.openxmlformats.org/wordprocessingml/2006/main">
        <w:t xml:space="preserve">2. Romawa 2:4-6 – Ko kuwa kuna fahariya da wadatar alherinsa da haƙurinsa da haƙurinsa, ba ku sani ba cewa alherin Allah yana nufin ya kai ku ga tuba? Amma saboda taurin zuciyarka da rashin tuba, kana tara wa kanka hasala a ranar fushi lokacin da shari'ar adalci ta Allah za ta bayyana. Zai saka wa kowa gwargwadon aikinsa.</w:t>
      </w:r>
    </w:p>
    <w:p/>
    <w:p>
      <w:r xmlns:w="http://schemas.openxmlformats.org/wordprocessingml/2006/main">
        <w:t xml:space="preserve">EZ 35:12 Sa'an nan za ku sani ni ne Ubangiji, na kuwa ji dukan zagi da kuka yi wa duwatsun Isra'ila, kuna cewa, an lalatar da su, An ba mu mu cinye.</w:t>
      </w:r>
    </w:p>
    <w:p/>
    <w:p>
      <w:r xmlns:w="http://schemas.openxmlformats.org/wordprocessingml/2006/main">
        <w:t xml:space="preserve">Allah ya ji dukan zagi da aka yi wa duwatsun Isra'ila, ya ce shi ne Ubangiji.</w:t>
      </w:r>
    </w:p>
    <w:p/>
    <w:p>
      <w:r xmlns:w="http://schemas.openxmlformats.org/wordprocessingml/2006/main">
        <w:t xml:space="preserve">1. Ikon Kalmomi: Yadda Kalmominmu Suka Shafi Dangantakar Mu Da Allah</w:t>
      </w:r>
    </w:p>
    <w:p/>
    <w:p>
      <w:r xmlns:w="http://schemas.openxmlformats.org/wordprocessingml/2006/main">
        <w:t xml:space="preserve">2. Ɗaukar Zaginmu Ga Allah: Me Ya Sa Ya Kamata Mu Juya Ga Allah A Lokacin gwaji</w:t>
      </w:r>
    </w:p>
    <w:p/>
    <w:p>
      <w:r xmlns:w="http://schemas.openxmlformats.org/wordprocessingml/2006/main">
        <w:t xml:space="preserve">1. Yaƙub 3:10 - "Daga cikin baki ɗaya yabo da la'ana ke fitowa. 'Yan'uwana, kada wannan ya zama."</w:t>
      </w:r>
    </w:p>
    <w:p/>
    <w:p>
      <w:r xmlns:w="http://schemas.openxmlformats.org/wordprocessingml/2006/main">
        <w:t xml:space="preserve">2. Zabura 107:2 - "Bari fataccen Ubangiji ya ce haka, Wanda ya fanshi daga hannun maƙiyi."</w:t>
      </w:r>
    </w:p>
    <w:p/>
    <w:p>
      <w:r xmlns:w="http://schemas.openxmlformats.org/wordprocessingml/2006/main">
        <w:t xml:space="preserve">EZ 35:13 Ta haka da bakinku kuka yi mini fahariya, kun riɓaɓɓanya maganarku a kaina, na kuwa ji su.</w:t>
      </w:r>
    </w:p>
    <w:p/>
    <w:p>
      <w:r xmlns:w="http://schemas.openxmlformats.org/wordprocessingml/2006/main">
        <w:t xml:space="preserve">Jama'ar Isra'ila sun yi gāba da Allah, sun yawaita maganganunsu gāba da shi, Allah kuwa ya ji su.</w:t>
      </w:r>
    </w:p>
    <w:p/>
    <w:p>
      <w:r xmlns:w="http://schemas.openxmlformats.org/wordprocessingml/2006/main">
        <w:t xml:space="preserve">1. Girman Kai Yana Zuwa Kafin Faɗuwa: Nazari na Ezekiyel 35:13</w:t>
      </w:r>
    </w:p>
    <w:p/>
    <w:p>
      <w:r xmlns:w="http://schemas.openxmlformats.org/wordprocessingml/2006/main">
        <w:t xml:space="preserve">2. Ƙarfin Harshe: Abin da Kalmominmu Suka Faɗa Game da Mu</w:t>
      </w:r>
    </w:p>
    <w:p/>
    <w:p>
      <w:r xmlns:w="http://schemas.openxmlformats.org/wordprocessingml/2006/main">
        <w:t xml:space="preserve">1. Misalai 16:18 (Alfahari yana gaban halaka, girmankai kuma kafin faɗuwa.)</w:t>
      </w:r>
    </w:p>
    <w:p/>
    <w:p>
      <w:r xmlns:w="http://schemas.openxmlformats.org/wordprocessingml/2006/main">
        <w:t xml:space="preserve">2. Yaƙub 3:5-8 (Haka ma harshe ɗan gaɓa ne, yana kuma fahariya da manyan abubuwa. Dubi yadda babban kurmi ƙaramin wuta yake hura! Harshe kuma wuta ne, duniyar mugunta. Harshe kuma wuta ce, duniyar mugunta. An kafa shi a cikin gaɓoɓinmu har yana ƙazantar da dukan jiki, yana cinna wa tsarin dabi'a wuta, kuma tana ƙone shi da wuta. Amma ba wanda zai iya horas da harshe, mugun hali ne, cike da guba mai kisa.</w:t>
      </w:r>
    </w:p>
    <w:p/>
    <w:p>
      <w:r xmlns:w="http://schemas.openxmlformats.org/wordprocessingml/2006/main">
        <w:t xml:space="preserve">Ezekiyel 35:14 Ni Ubangiji Allah na ce. Sa'ad da dukan duniya ta yi murna, Zan sa ku kufai.</w:t>
      </w:r>
    </w:p>
    <w:p/>
    <w:p>
      <w:r xmlns:w="http://schemas.openxmlformats.org/wordprocessingml/2006/main">
        <w:t xml:space="preserve">Allah ya yi gargaɗi cewa sa’ad da wasu suka yi murna, zai sa ƙasar Edom kufai.</w:t>
      </w:r>
    </w:p>
    <w:p/>
    <w:p>
      <w:r xmlns:w="http://schemas.openxmlformats.org/wordprocessingml/2006/main">
        <w:t xml:space="preserve">1. Bari mu koyi darasi daga misalin Edom mu yi farin ciki da tawali’u kuma kada mu ƙara gaba gaɗi ga nasararmu.</w:t>
      </w:r>
    </w:p>
    <w:p/>
    <w:p>
      <w:r xmlns:w="http://schemas.openxmlformats.org/wordprocessingml/2006/main">
        <w:t xml:space="preserve">2. Adalcin Allah zai yi nasara kuma ba za a yi masa izgili ba; mu kasance masu tawali'u a cikin nasarorinmu.</w:t>
      </w:r>
    </w:p>
    <w:p/>
    <w:p>
      <w:r xmlns:w="http://schemas.openxmlformats.org/wordprocessingml/2006/main">
        <w:t xml:space="preserve">1. Yakubu 4:10 - Ku ƙasƙantar da kanku a gaban Ubangiji, zai ɗaukaka ku.</w:t>
      </w:r>
    </w:p>
    <w:p/>
    <w:p>
      <w:r xmlns:w="http://schemas.openxmlformats.org/wordprocessingml/2006/main">
        <w:t xml:space="preserve">2. Zabura 37:7 - Ku yi shiru a gaban Ubangiji, ku jira shi da haƙuri; kada ku damu lokacin da mutane suka yi nasara a hanyoyinsu.</w:t>
      </w:r>
    </w:p>
    <w:p/>
    <w:p>
      <w:r xmlns:w="http://schemas.openxmlformats.org/wordprocessingml/2006/main">
        <w:t xml:space="preserve">EZ 35:15 Kamar yadda kuka yi murna da gādon jama'ar Isra'ila, gama ya zama kufai, haka kuma zan yi muku: Za ku zama kufai, ya Dutsen Seyir, da dukan Idumiya, har ma duka. Ku sani ni ne Ubangiji.</w:t>
      </w:r>
    </w:p>
    <w:p/>
    <w:p>
      <w:r xmlns:w="http://schemas.openxmlformats.org/wordprocessingml/2006/main">
        <w:t xml:space="preserve">Ubangiji ya ce Dutsen Seyir da Idumeya za su zama kufai, kamar yadda jama'ar Isra'ila suka kasance kufai.</w:t>
      </w:r>
    </w:p>
    <w:p/>
    <w:p>
      <w:r xmlns:w="http://schemas.openxmlformats.org/wordprocessingml/2006/main">
        <w:t xml:space="preserve">1. Koyo Daga Halaka na Isra’ila: Yadda Hukunce-hukuncen Allah ke Kawo Mu Kusa da Shi.</w:t>
      </w:r>
    </w:p>
    <w:p/>
    <w:p>
      <w:r xmlns:w="http://schemas.openxmlformats.org/wordprocessingml/2006/main">
        <w:t xml:space="preserve">2. Hatsarin Farin Ciki Cikin Musibar Wasu: Saƙo daga Ezekiyel 35:15.</w:t>
      </w:r>
    </w:p>
    <w:p/>
    <w:p>
      <w:r xmlns:w="http://schemas.openxmlformats.org/wordprocessingml/2006/main">
        <w:t xml:space="preserve">1. Ishaya 42:9 - "Ga shi, al'amura na dā sun faru, sabbin al'amura kuma na sanar da su: Kafin su fito na faɗa muku su."</w:t>
      </w:r>
    </w:p>
    <w:p/>
    <w:p>
      <w:r xmlns:w="http://schemas.openxmlformats.org/wordprocessingml/2006/main">
        <w:t xml:space="preserve">2. Amos 3:7 - "Hakika Ubangiji Allah ba zai yi kome ba, sai dai ya bayyana asirinsa ga bayinsa annabawa."</w:t>
      </w:r>
    </w:p>
    <w:p/>
    <w:p>
      <w:r xmlns:w="http://schemas.openxmlformats.org/wordprocessingml/2006/main">
        <w:t xml:space="preserve">Ezekiyel sura 36 ta ƙunshi annabcin maidowa da sabuntawa ga ƙasar Isra’ila. Babin ya jaddada amincin Allah ga alkawarinsa da kuma alkawarinsa na komar da mutanensa ƙasarsu, ya tsarkake su daga ƙazantarsu, da kuma ba su sabuwar zuciya da ruhu.</w:t>
      </w:r>
    </w:p>
    <w:p/>
    <w:p>
      <w:r xmlns:w="http://schemas.openxmlformats.org/wordprocessingml/2006/main">
        <w:t xml:space="preserve">Sakin layi na ɗaya: Babin ya fara da saƙon bege da maidowa. Allah ya bayyana cewa zai aikata saboda sunansa mai tsarki kuma zai komar da mutanensa ƙasarsu. Ya yi alkawari zai tsarkake su daga ƙazantarsu kuma ya ba su sabuwar zuciya da ruhu, ya ba su damar bin dokokinsa (Ezekiel 36:1-15).</w:t>
      </w:r>
    </w:p>
    <w:p/>
    <w:p>
      <w:r xmlns:w="http://schemas.openxmlformats.org/wordprocessingml/2006/main">
        <w:t xml:space="preserve">Sakin layi na biyu: Annabcin ya yi magana game da zargi da ba’a da Isra’ila ta fuskanta daga al’ummai da ke kewaye. Allah ya bayyana cewa zai maido da albarkar ƙasar, ya sa ta yi girma kuma ta sake hayayyafa. Za a sake gina garuruwan da suka lalace, ƙasar kuma za ta cika da mutane da dabbobi (Ezekiel 36:16-30).</w:t>
      </w:r>
    </w:p>
    <w:p/>
    <w:p>
      <w:r xmlns:w="http://schemas.openxmlformats.org/wordprocessingml/2006/main">
        <w:t xml:space="preserve">Sakin layi na 3: Babin ya ƙare da bayyana amincin Allah da kuma alkawarinsa na albarkaci mutanensa da yawa. Allah ya tabbatar wa Isra’ilawa cewa zai amsa addu’o’insu, ya albarkace su da wadata, ya kuma riɓanya adadinsu. Al’ummai za su gane nagarta da amincin Allah ta wurin maido da Isra’ila (Ezekiel 36:31-38).</w:t>
      </w:r>
    </w:p>
    <w:p/>
    <w:p>
      <w:r xmlns:w="http://schemas.openxmlformats.org/wordprocessingml/2006/main">
        <w:t xml:space="preserve">A takaice,</w:t>
      </w:r>
    </w:p>
    <w:p>
      <w:r xmlns:w="http://schemas.openxmlformats.org/wordprocessingml/2006/main">
        <w:t xml:space="preserve">Ezekiel sura ta talatin da shida kyautai</w:t>
      </w:r>
    </w:p>
    <w:p>
      <w:r xmlns:w="http://schemas.openxmlformats.org/wordprocessingml/2006/main">
        <w:t xml:space="preserve">annabcin maidowa da sabuntawa</w:t>
      </w:r>
    </w:p>
    <w:p>
      <w:r xmlns:w="http://schemas.openxmlformats.org/wordprocessingml/2006/main">
        <w:t xml:space="preserve">ga ƙasar Isra'ila, yana jaddada</w:t>
      </w:r>
    </w:p>
    <w:p>
      <w:r xmlns:w="http://schemas.openxmlformats.org/wordprocessingml/2006/main">
        <w:t xml:space="preserve">Amincin Allah ga Alkawarinsa</w:t>
      </w:r>
    </w:p>
    <w:p>
      <w:r xmlns:w="http://schemas.openxmlformats.org/wordprocessingml/2006/main">
        <w:t xml:space="preserve">kuma Ya yi alkawarin tsarkake mutanensa.</w:t>
      </w:r>
    </w:p>
    <w:p>
      <w:r xmlns:w="http://schemas.openxmlformats.org/wordprocessingml/2006/main">
        <w:t xml:space="preserve">Ka ba su sabon zuciya da ruhu.</w:t>
      </w:r>
    </w:p>
    <w:p>
      <w:r xmlns:w="http://schemas.openxmlformats.org/wordprocessingml/2006/main">
        <w:t xml:space="preserve">kuma ya albarkace su da yawa.</w:t>
      </w:r>
    </w:p>
    <w:p/>
    <w:p>
      <w:r xmlns:w="http://schemas.openxmlformats.org/wordprocessingml/2006/main">
        <w:t xml:space="preserve">Saƙon bege da maidowa ga ƙasar Isra'ila.</w:t>
      </w:r>
    </w:p>
    <w:p>
      <w:r xmlns:w="http://schemas.openxmlformats.org/wordprocessingml/2006/main">
        <w:t xml:space="preserve">Ka yi alkawarin dawo da mutanen ƙasarsu da tsarkake su daga ƙazanta.</w:t>
      </w:r>
    </w:p>
    <w:p>
      <w:r xmlns:w="http://schemas.openxmlformats.org/wordprocessingml/2006/main">
        <w:t xml:space="preserve">Bayyana amincin Allah da alkawarinsa zai ba mutanensa sabuwar zuciya da ruhu.</w:t>
      </w:r>
    </w:p>
    <w:p>
      <w:r xmlns:w="http://schemas.openxmlformats.org/wordprocessingml/2006/main">
        <w:t xml:space="preserve">Yin maganin zargi da ba'a da Isra'ila ke fuskanta.</w:t>
      </w:r>
    </w:p>
    <w:p>
      <w:r xmlns:w="http://schemas.openxmlformats.org/wordprocessingml/2006/main">
        <w:t xml:space="preserve">Alkawarin maido da albarkar ƙasar da sake gina garuruwan da suka lalace.</w:t>
      </w:r>
    </w:p>
    <w:p>
      <w:r xmlns:w="http://schemas.openxmlformats.org/wordprocessingml/2006/main">
        <w:t xml:space="preserve">Tabbacin ni'imar Allah, wadata, da yawaita ga jama'arsa.</w:t>
      </w:r>
    </w:p>
    <w:p>
      <w:r xmlns:w="http://schemas.openxmlformats.org/wordprocessingml/2006/main">
        <w:t xml:space="preserve">Gane nagartar Allah da amincinsa ta wurin maido da Isra'ila.</w:t>
      </w:r>
    </w:p>
    <w:p/>
    <w:p>
      <w:r xmlns:w="http://schemas.openxmlformats.org/wordprocessingml/2006/main">
        <w:t xml:space="preserve">Wannan sura ta Ezekiel tana ɗauke da annabcin maidowa da sabuntawa ga ƙasar Isra’ila. Babin ya fara da saƙon bege da maidowa, yayin da Allah ya bayyana cewa zai yi aiki domin sunansa mai tsarki kuma ya komar da mutanensa ƙasarsu. Ya yi alkawari zai tsarkake su daga ƙazantarsu kuma ya ba su sabuwar zuciya da ruhu, ya ba su damar bin dokokinsa. Sai annabcin ya yi magana game da zargi da ba’a da Isra’ila ta fuskanta daga al’ummai da ke kewaye. Allah ya bayyana cewa zai maido da albarkar ƙasar, ya sa ta yi girma kuma ta sake hayayyafa. Za a sāke gina garuruwan da suka lalace, ƙasar kuma za ta cika da mutane da dabbobi. Babin ya ƙare da bayyana amincin Allah da alƙawarin sa na albarkaci mutanensa da yawa. Allah ya tabbatar wa Isra’ilawa cewa zai amsa addu’o’insu, ya albarkace su da wadata, ya kuma riɓanya adadinsu. Ta wurin maido da Isra’ila, al’ummai za su gane nagarta da amincin Allah. Babin ya nanata amincin Allah ga alkawarinsa, da alkawarinsa na tsarkakewa da sabuntawa, da yalwar albarkar sa ga mutanensa.</w:t>
      </w:r>
    </w:p>
    <w:p/>
    <w:p>
      <w:r xmlns:w="http://schemas.openxmlformats.org/wordprocessingml/2006/main">
        <w:t xml:space="preserve">EZ 36:1 Ya kai ɗan mutum, ka yi annabci ga duwatsun Isra'ila, ka ce, 'Ya ku duwatsun Isra'ila, ku ji maganar Ubangiji.</w:t>
      </w:r>
    </w:p>
    <w:p/>
    <w:p>
      <w:r xmlns:w="http://schemas.openxmlformats.org/wordprocessingml/2006/main">
        <w:t xml:space="preserve">An umurci Ezekiel ya yi annabci ga duwatsun Isra’ila kuma ya gaya musu su ji maganar Ubangiji.</w:t>
      </w:r>
    </w:p>
    <w:p/>
    <w:p>
      <w:r xmlns:w="http://schemas.openxmlformats.org/wordprocessingml/2006/main">
        <w:t xml:space="preserve">1. Ikon biyayya: yadda kalmar Allah ta kira mu zuwa ga aiki</w:t>
      </w:r>
    </w:p>
    <w:p/>
    <w:p>
      <w:r xmlns:w="http://schemas.openxmlformats.org/wordprocessingml/2006/main">
        <w:t xml:space="preserve">2. Muhimmancin sauraro: amsa muryar Allah</w:t>
      </w:r>
    </w:p>
    <w:p/>
    <w:p>
      <w:r xmlns:w="http://schemas.openxmlformats.org/wordprocessingml/2006/main">
        <w:t xml:space="preserve">1. Ayyukan Manzanni 5:32 – Mu kuwa mu ne shaidunsa na waɗannan abubuwa; haka kuma Ruhu Mai Tsarki, wanda Allah ya ba masu yi masa biyayya.</w:t>
      </w:r>
    </w:p>
    <w:p/>
    <w:p>
      <w:r xmlns:w="http://schemas.openxmlformats.org/wordprocessingml/2006/main">
        <w:t xml:space="preserve">2. Yakubu 1:22 – Amma ku zama masu aikata maganar, ba masu ji kaɗai ba, kuna ruɗin kanku.</w:t>
      </w:r>
    </w:p>
    <w:p/>
    <w:p>
      <w:r xmlns:w="http://schemas.openxmlformats.org/wordprocessingml/2006/main">
        <w:t xml:space="preserve">Ezekiyel 36:2 Ubangiji Allah ya ce. Domin maƙiyan sun ce gāba da ku, 'Ah, ko da tsohon tuddai ne namu.</w:t>
      </w:r>
    </w:p>
    <w:p/>
    <w:p>
      <w:r xmlns:w="http://schemas.openxmlformats.org/wordprocessingml/2006/main">
        <w:t xml:space="preserve">Ubangiji Allah ya yi magana da Ezekiyel, yana gargaɗi cewa maƙiyan sun yi iƙirarin tuddai na dā a matsayin nasu.</w:t>
      </w:r>
    </w:p>
    <w:p/>
    <w:p>
      <w:r xmlns:w="http://schemas.openxmlformats.org/wordprocessingml/2006/main">
        <w:t xml:space="preserve">1. Mallakar Allah na mutanensa da ƙasarsu – Ezekiyel 36:2</w:t>
      </w:r>
    </w:p>
    <w:p/>
    <w:p>
      <w:r xmlns:w="http://schemas.openxmlformats.org/wordprocessingml/2006/main">
        <w:t xml:space="preserve">2. Fahimtar Da'awar Maƙiyan da Yadda Za a Kare Su - Ezekiyel 36:2</w:t>
      </w:r>
    </w:p>
    <w:p/>
    <w:p>
      <w:r xmlns:w="http://schemas.openxmlformats.org/wordprocessingml/2006/main">
        <w:t xml:space="preserve">1. Maimaitawar Shari'a 11:12 - "Ƙasar da Ubangiji Allahnku yake kula da ita: idanun Ubangiji Allahnku suna bisanta kullum, tun daga farkon shekara har zuwa ƙarshen shekara."</w:t>
      </w:r>
    </w:p>
    <w:p/>
    <w:p>
      <w:r xmlns:w="http://schemas.openxmlformats.org/wordprocessingml/2006/main">
        <w:t xml:space="preserve">2. Zabura 24:1 - "Duniya na Ubangiji ne, da cikarta, da duniya da mazaunanta."</w:t>
      </w:r>
    </w:p>
    <w:p/>
    <w:p>
      <w:r xmlns:w="http://schemas.openxmlformats.org/wordprocessingml/2006/main">
        <w:t xml:space="preserve">EZ 36:3 Saboda haka, ka yi annabci, ka ce, Ubangiji Allah ya ce. Domin sun maishe ku kufai, sun cinye ku ta kowane gefe, don ku zama mallaki ga sauran al'ummai, An ɗauke ku a bakin masu magana, kun zama abin kunya ga jama'a.</w:t>
      </w:r>
    </w:p>
    <w:p/>
    <w:p>
      <w:r xmlns:w="http://schemas.openxmlformats.org/wordprocessingml/2006/main">
        <w:t xml:space="preserve">Allah yana nuna fushinsa ga mutanensa don ya bar kansu a yi amfani da su da kuma zama mallaki ga al'ummomin arna.</w:t>
      </w:r>
    </w:p>
    <w:p/>
    <w:p>
      <w:r xmlns:w="http://schemas.openxmlformats.org/wordprocessingml/2006/main">
        <w:t xml:space="preserve">1. Hatsarin Jahiltar Mutunci Da Manufar Mu</w:t>
      </w:r>
    </w:p>
    <w:p/>
    <w:p>
      <w:r xmlns:w="http://schemas.openxmlformats.org/wordprocessingml/2006/main">
        <w:t xml:space="preserve">2. Yadda Zamu Dage Cikin Bangaskiyarmu Kuma Mu Kiyaye Jarabawa</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Filibiyawa 4:13 - Zan iya yin kome ta wurinsa wanda yake ƙarfafa ni.</w:t>
      </w:r>
    </w:p>
    <w:p/>
    <w:p>
      <w:r xmlns:w="http://schemas.openxmlformats.org/wordprocessingml/2006/main">
        <w:t xml:space="preserve">EZ 36:4 Saboda haka, ku duwatsun Isra'ila, ku ji maganar Ubangiji Allah. Ni Ubangiji Allah na ce wa duwatsu, da tuddai, da koguna, da kwaruruka, da kufai, da garuruwan da aka rabu da su, waɗanda suka zama ganima da abin ba'a ga sauran al'ummai da suke zaune. zagaye;</w:t>
      </w:r>
    </w:p>
    <w:p/>
    <w:p>
      <w:r xmlns:w="http://schemas.openxmlformats.org/wordprocessingml/2006/main">
        <w:t xml:space="preserve">Ubangiji Allah ya yi magana da duwatsu, da tuddai, da koguna, da kwaruruka, da kufai, da biranen Isra'ila, yana sanar da su cewa sun zama abin ba'a a cikin al'ummai.</w:t>
      </w:r>
    </w:p>
    <w:p/>
    <w:p>
      <w:r xmlns:w="http://schemas.openxmlformats.org/wordprocessingml/2006/main">
        <w:t xml:space="preserve">1. Kulawar Allah ga Isra'ila - Yadda Ubangiji Allah ya kiyaye kuma ya ci gaba da cika alkawarinsa ga mutanen Isra'ila.</w:t>
      </w:r>
    </w:p>
    <w:p/>
    <w:p>
      <w:r xmlns:w="http://schemas.openxmlformats.org/wordprocessingml/2006/main">
        <w:t xml:space="preserve">2. Ta'aziyya a Tsakanin Ba'a - Samun ƙarfi cikin Ubangiji lokacin wahala da kunya.</w:t>
      </w:r>
    </w:p>
    <w:p/>
    <w:p>
      <w:r xmlns:w="http://schemas.openxmlformats.org/wordprocessingml/2006/main">
        <w:t xml:space="preserve">1. Maimaitawar Shari’a 7:7-8 – “Ubangiji bai ƙaunace ku ba, bai kuwa zaɓe ku ba, domin kun fi kowace al’umma yawa, gama ku ne mafi ƙanƙanta a cikin dukan mutane: amma domin Ubangiji ya ƙaunace ku. Domin ya kiyaye rantsuwar da ya rantse wa kakanninku, Ubangiji ya fisshe ku da hannu mai ƙarfi, ya fanshe ku daga gidan bayi, daga hannun Fir'auna, Sarkin Masar.”</w:t>
      </w:r>
    </w:p>
    <w:p/>
    <w:p>
      <w:r xmlns:w="http://schemas.openxmlformats.org/wordprocessingml/2006/main">
        <w:t xml:space="preserve">2. Romawa 8:28-29 - "Mun kuma sani dukan abu yana aiki tare domin alheri ga waɗanda suke ƙaunar Allah, ga waɗanda aka kira bisa ga nufinsa. zuwa ga siffar Ɗansa, domin ya zama ɗan fari a cikin ’yan’uwa da yawa.”</w:t>
      </w:r>
    </w:p>
    <w:p/>
    <w:p>
      <w:r xmlns:w="http://schemas.openxmlformats.org/wordprocessingml/2006/main">
        <w:t xml:space="preserve">EZ 36:5 Domin haka ni Ubangiji Allah na ce. Hakika, cikin zafin kishina na yi magana gāba da sauran sauran al'ummai, da dukan Idumiya, waɗanda suka ba da ƙasata gādonsu da farin ciki da dukan zuciyarsu, da rashin hankali, don su kore ta ta zama ganima.</w:t>
      </w:r>
    </w:p>
    <w:p/>
    <w:p>
      <w:r xmlns:w="http://schemas.openxmlformats.org/wordprocessingml/2006/main">
        <w:t xml:space="preserve">Ubangiji Allah ya yi magana ta Ezekiel a kan al'ummai waɗanda suka mallaki ƙasarsa da farin ciki da baƙin ciki.</w:t>
      </w:r>
    </w:p>
    <w:p/>
    <w:p>
      <w:r xmlns:w="http://schemas.openxmlformats.org/wordprocessingml/2006/main">
        <w:t xml:space="preserve">1. Kishin Ubangiji Da Al'ummai: Yadda Fushin Allah Ya Kasance</w:t>
      </w:r>
    </w:p>
    <w:p/>
    <w:p>
      <w:r xmlns:w="http://schemas.openxmlformats.org/wordprocessingml/2006/main">
        <w:t xml:space="preserve">2. Ƙasar Allah da Mallakarsa: Yadda Ya Kamata Mu Girmama Dukiyarsa</w:t>
      </w:r>
    </w:p>
    <w:p/>
    <w:p>
      <w:r xmlns:w="http://schemas.openxmlformats.org/wordprocessingml/2006/main">
        <w:t xml:space="preserve">1. Maimaitawar Shari'a 32:21 Sun sa ni kishi da abin da ba Allah ba; Sun tsokane ni da ayyukan banza, Zan sa su yi kishi da waɗanda ba al'ummai ba. Zan sa su yi fushi da wauta al'umma.</w:t>
      </w:r>
    </w:p>
    <w:p/>
    <w:p>
      <w:r xmlns:w="http://schemas.openxmlformats.org/wordprocessingml/2006/main">
        <w:t xml:space="preserve">2. Zabura 79:1-2 Ya Allah, al’ummai sun shiga gādonka; Sun ƙazantar da Haikalinka mai tsarki. Sun jera Urushalima tudu. An ba da gawawwakin bayinka abinci ga tsuntsayen sama, naman tsarkakanka ga namomin duniya.</w:t>
      </w:r>
    </w:p>
    <w:p/>
    <w:p>
      <w:r xmlns:w="http://schemas.openxmlformats.org/wordprocessingml/2006/main">
        <w:t xml:space="preserve">EZ 36:6 Saboda haka, ka yi annabci a kan ƙasar Isra'ila, ka ce wa duwatsu, da tuddai, da koguna, da kwaruruka, Ubangiji Allah na ce. Ga shi, na yi magana da kishina da hasalana, Domin kun ɗauki abin kunya na al'ummai.</w:t>
      </w:r>
    </w:p>
    <w:p/>
    <w:p>
      <w:r xmlns:w="http://schemas.openxmlformats.org/wordprocessingml/2006/main">
        <w:t xml:space="preserve">Allah ya yi magana cikin fushi da kishinsa ga Isra’ilawa don jimre da raini na sauran al’ummai.</w:t>
      </w:r>
    </w:p>
    <w:p/>
    <w:p>
      <w:r xmlns:w="http://schemas.openxmlformats.org/wordprocessingml/2006/main">
        <w:t xml:space="preserve">1. Haɗarin Bauta: Gargaɗi daga Ezekiyel</w:t>
      </w:r>
    </w:p>
    <w:p/>
    <w:p>
      <w:r xmlns:w="http://schemas.openxmlformats.org/wordprocessingml/2006/main">
        <w:t xml:space="preserve">2. Ikon Tawali’u: Darasi Daga Ezekiyel</w:t>
      </w:r>
    </w:p>
    <w:p/>
    <w:p>
      <w:r xmlns:w="http://schemas.openxmlformats.org/wordprocessingml/2006/main">
        <w:t xml:space="preserve">1. Ishaya 5:14-15 – Saboda haka Jahannama ta faɗaɗa kanta, ta buɗe bakinta da ƙima: ɗaukakansu, da yawansu, da girmankai, da mai murna, za su gangaro cikinsa. Kuma za a ruguje mutum marar gaskiya, a ƙasƙantar da mai ƙarfi, kuma za a ƙasƙantar da idanun maɗaukaki.</w:t>
      </w:r>
    </w:p>
    <w:p/>
    <w:p>
      <w:r xmlns:w="http://schemas.openxmlformats.org/wordprocessingml/2006/main">
        <w:t xml:space="preserve">2. Zabura 34:18 - Ubangiji yana kusa da waɗanda suka karai. Yakan ceci waɗanda suke cikin ruhin ruhinsu.</w:t>
      </w:r>
    </w:p>
    <w:p/>
    <w:p>
      <w:r xmlns:w="http://schemas.openxmlformats.org/wordprocessingml/2006/main">
        <w:t xml:space="preserve">EZ 36:7 Domin haka ni Ubangiji Allah na ce. Na ɗaga hannuna, Hakika al'ummai da suke kewaye da ku za su ɗauki kunyarsu.</w:t>
      </w:r>
    </w:p>
    <w:p/>
    <w:p>
      <w:r xmlns:w="http://schemas.openxmlformats.org/wordprocessingml/2006/main">
        <w:t xml:space="preserve">Allah ya yi alkawari zai hukunta al’umman arna da suka kewaye Isra’ila domin laifinsu.</w:t>
      </w:r>
    </w:p>
    <w:p/>
    <w:p>
      <w:r xmlns:w="http://schemas.openxmlformats.org/wordprocessingml/2006/main">
        <w:t xml:space="preserve">1. Ubangiji Mai Aminci ne – Ezekiyel 36:7</w:t>
      </w:r>
    </w:p>
    <w:p/>
    <w:p>
      <w:r xmlns:w="http://schemas.openxmlformats.org/wordprocessingml/2006/main">
        <w:t xml:space="preserve">2. Sakamakon Zunubi - Ezekiyel 36:7</w:t>
      </w:r>
    </w:p>
    <w:p/>
    <w:p>
      <w:r xmlns:w="http://schemas.openxmlformats.org/wordprocessingml/2006/main">
        <w:t xml:space="preserve">1. Ishaya 40:10 – Ga shi, Ubangiji Allah zai zo da hannu mai ƙarfi, hannunsa kuma zai yi mulki dominsa: ga shi, ladansa yana tare da shi, aikinsa kuma yana gabansa.</w:t>
      </w:r>
    </w:p>
    <w:p/>
    <w:p>
      <w:r xmlns:w="http://schemas.openxmlformats.org/wordprocessingml/2006/main">
        <w:t xml:space="preserve">2. Zabura 5:5 – Wawaye ba za su tsaya a gabanka ba: Kana ƙin dukan masu aikata mugunta.</w:t>
      </w:r>
    </w:p>
    <w:p/>
    <w:p>
      <w:r xmlns:w="http://schemas.openxmlformats.org/wordprocessingml/2006/main">
        <w:t xml:space="preserve">EZ 36:8 Amma ku, ya duwatsun Isra'ila, za ku reshe rassanku, ku ba da 'ya'yanku ga jama'ata Isra'ila. gama suna gab da zuwa.</w:t>
      </w:r>
    </w:p>
    <w:p/>
    <w:p>
      <w:r xmlns:w="http://schemas.openxmlformats.org/wordprocessingml/2006/main">
        <w:t xml:space="preserve">Allah ya yi alkawari zai komar da mutanensa zuwa duwatsun Isra’ila don su ba da ’ya’ya kuma su yi tanadin abin da ya dace da mutanensa.</w:t>
      </w:r>
    </w:p>
    <w:p/>
    <w:p>
      <w:r xmlns:w="http://schemas.openxmlformats.org/wordprocessingml/2006/main">
        <w:t xml:space="preserve">1. Jiran Imani: Alkawarin Allah na Maido da Mutanensa</w:t>
      </w:r>
    </w:p>
    <w:p/>
    <w:p>
      <w:r xmlns:w="http://schemas.openxmlformats.org/wordprocessingml/2006/main">
        <w:t xml:space="preserve">2. Ikon Alkawuran Allah: Dogara da Fatan Maidowa</w:t>
      </w:r>
    </w:p>
    <w:p/>
    <w:p>
      <w:r xmlns:w="http://schemas.openxmlformats.org/wordprocessingml/2006/main">
        <w:t xml:space="preserve">1. Ishaya 43:19 - Ga shi, zan yi sabon abu; Yanzu za ta fito; ba za ku sani ba? Zan yi hanya a jeji, Koguna a cikin hamada.</w:t>
      </w:r>
    </w:p>
    <w:p/>
    <w:p>
      <w:r xmlns:w="http://schemas.openxmlformats.org/wordprocessingml/2006/main">
        <w:t xml:space="preserve">2. Irmiya 31:4 – Zan sāke gina ki, za a kuwa gina ki, ke budurwar Isra’ila: Za ki sāke ƙawata da tabarki, ki fita cikin raye-rayen masu murna.</w:t>
      </w:r>
    </w:p>
    <w:p/>
    <w:p>
      <w:r xmlns:w="http://schemas.openxmlformats.org/wordprocessingml/2006/main">
        <w:t xml:space="preserve">EZ 36:9 Ga shi, ni ina gare ku, zan juyo gare ku, a yi noma ku, ku shuka.</w:t>
      </w:r>
    </w:p>
    <w:p/>
    <w:p>
      <w:r xmlns:w="http://schemas.openxmlformats.org/wordprocessingml/2006/main">
        <w:t xml:space="preserve">Allah zai kasance tare da mu, kuma ya azurta mu da fata da shiriya.</w:t>
      </w:r>
    </w:p>
    <w:p/>
    <w:p>
      <w:r xmlns:w="http://schemas.openxmlformats.org/wordprocessingml/2006/main">
        <w:t xml:space="preserve">1: Allah yana tare da mu kuma zai azurta mu da fata da alkiblar da muke bukata.</w:t>
      </w:r>
    </w:p>
    <w:p/>
    <w:p>
      <w:r xmlns:w="http://schemas.openxmlformats.org/wordprocessingml/2006/main">
        <w:t xml:space="preserve">2: Mu koma ga Allah ya nuna mana hanya ya kuma azurta mu da kyakkyawar makoma.</w:t>
      </w:r>
    </w:p>
    <w:p/>
    <w:p>
      <w:r xmlns:w="http://schemas.openxmlformats.org/wordprocessingml/2006/main">
        <w:t xml:space="preserve">1: Ishaya 40: 28-31 - "Ba ku sani ba? Ba ku ji ba? Ubangiji shi ne Allah madawwami, Mahaliccin iyakar duniya. Ba zai gaji ko gajiya ba, fahimtarsa kuma ba mai iyawa. Yakan ba ma gajiyayyu ƙarfi, Yakan ƙara ƙarfin raunana, Ko samari sun gaji, sun gaji, samari kuma sukan yi tuntuɓe, amma waɗanda suke dogara ga Ubangiji za su sabunta ƙarfinsu, Za su yi tashi da fikafikai kamar gaggafa; Za su gudu, ba za su gaji ba, za su yi tafiya, ba za su gaji ba.”</w:t>
      </w:r>
    </w:p>
    <w:p/>
    <w:p>
      <w:r xmlns:w="http://schemas.openxmlformats.org/wordprocessingml/2006/main">
        <w:t xml:space="preserve">2: Irmiya 29: 11-13 - "Gama na san shirye-shiryen da nake yi muku, in ji Ubangiji, shirin da zai sa ku albarkace ku, ba zan cutar da ku ba, shirin da zai ba ku bege da makoma. Ku zo ku yi mini addu'a, ni kuwa zan ji ku, za ku neme ni ku same ni sa'ad da kuke neme ni da zuciya ɗaya."</w:t>
      </w:r>
    </w:p>
    <w:p/>
    <w:p>
      <w:r xmlns:w="http://schemas.openxmlformats.org/wordprocessingml/2006/main">
        <w:t xml:space="preserve">EZ 36:10 Zan sa mutane su riɓaɓɓanya a kanku, da dukan jama'ar Isra'ila, da dukansu.</w:t>
      </w:r>
    </w:p>
    <w:p/>
    <w:p>
      <w:r xmlns:w="http://schemas.openxmlformats.org/wordprocessingml/2006/main">
        <w:t xml:space="preserve">Allah zai riɓaɓɓanya jama'ar Isra'ila, ya sāke gina birane da wuraren hamada.</w:t>
      </w:r>
    </w:p>
    <w:p/>
    <w:p>
      <w:r xmlns:w="http://schemas.openxmlformats.org/wordprocessingml/2006/main">
        <w:t xml:space="preserve">1. Alkawarin Allah na Yawaita - binciko alkawarin Allah na yawaitar mutanensa da maido da kasa.</w:t>
      </w:r>
    </w:p>
    <w:p/>
    <w:p>
      <w:r xmlns:w="http://schemas.openxmlformats.org/wordprocessingml/2006/main">
        <w:t xml:space="preserve">2. Sabuwar Rayuwa da Sabon Bege - duban yadda Allah ke kawo bege zuwa wuraren da ba kowa, kuma yana kawo rai ga mabukata.</w:t>
      </w:r>
    </w:p>
    <w:p/>
    <w:p>
      <w:r xmlns:w="http://schemas.openxmlformats.org/wordprocessingml/2006/main">
        <w:t xml:space="preserve">1. Zabura 107:34 - Mai farin ciki yakan yi farin ciki da fuska, amma idan zuciya ta yi baƙin ciki, ruhu ya karye.</w:t>
      </w:r>
    </w:p>
    <w:p/>
    <w:p>
      <w:r xmlns:w="http://schemas.openxmlformats.org/wordprocessingml/2006/main">
        <w:t xml:space="preserve">2. Ishaya 58:12 - Mutanenka za su sāke gina kufai na dā, za su ɗaga ginshiƙan daɗaɗɗen tushe; Za a kira ku Mai Gyaran bangon da ya karye, Mai dawo da tituna tare da mazaunin.</w:t>
      </w:r>
    </w:p>
    <w:p/>
    <w:p>
      <w:r xmlns:w="http://schemas.openxmlformats.org/wordprocessingml/2006/main">
        <w:t xml:space="preserve">EZ 36:11 Zan riɓaɓɓanya a kanku mutum da dabba; Za su ƙaru, su ba da ’ya’ya: Zan zaunar da ku bisa ga zamanku na dā, in yi muku abin da ya fi na farkonku.</w:t>
      </w:r>
    </w:p>
    <w:p/>
    <w:p>
      <w:r xmlns:w="http://schemas.openxmlformats.org/wordprocessingml/2006/main">
        <w:t xml:space="preserve">Ubangiji zai albarkaci jama'arsa da yalwar mutane da dabbobi, zai mayar da su ga ɗaukakarsu ta dā, ya kuma yi musu mafi alheri.</w:t>
      </w:r>
    </w:p>
    <w:p/>
    <w:p>
      <w:r xmlns:w="http://schemas.openxmlformats.org/wordprocessingml/2006/main">
        <w:t xml:space="preserve">1. Alkawarin Ubangiji na Maidowa</w:t>
      </w:r>
    </w:p>
    <w:p/>
    <w:p>
      <w:r xmlns:w="http://schemas.openxmlformats.org/wordprocessingml/2006/main">
        <w:t xml:space="preserve">2. Adalci da Albarkar Allah</w:t>
      </w:r>
    </w:p>
    <w:p/>
    <w:p>
      <w:r xmlns:w="http://schemas.openxmlformats.org/wordprocessingml/2006/main">
        <w:t xml:space="preserve">1. Ishaya 1:19 - Idan kun yarda kuma kuka yi biyayya, za ku ci albarkar ƙasar.</w:t>
      </w:r>
    </w:p>
    <w:p/>
    <w:p>
      <w:r xmlns:w="http://schemas.openxmlformats.org/wordprocessingml/2006/main">
        <w:t xml:space="preserve">2. Zabura 31:19 – Ya girman alherinka, wadda ka tanada domin masu tsoronka; Abin da ka yi wa waɗanda suka dogara gare ka a gaban 'ya'yan mutane!</w:t>
      </w:r>
    </w:p>
    <w:p/>
    <w:p>
      <w:r xmlns:w="http://schemas.openxmlformats.org/wordprocessingml/2006/main">
        <w:t xml:space="preserve">EZ 36:12 Zan sa mutane su yi tafiya a kanku, jama'ata Isra'ila. Za su mallake ku, ku ne za ku zama gādonsu, ba kuwa za ku ƙara yi musu rasuwa ba.</w:t>
      </w:r>
    </w:p>
    <w:p/>
    <w:p>
      <w:r xmlns:w="http://schemas.openxmlformats.org/wordprocessingml/2006/main">
        <w:t xml:space="preserve">Allah ya yi alkawari zai kawo mutanensa zuwa ƙasar Isra’ila kuma ba za a ƙara hana su samun mutane ba.</w:t>
      </w:r>
    </w:p>
    <w:p/>
    <w:p>
      <w:r xmlns:w="http://schemas.openxmlformats.org/wordprocessingml/2006/main">
        <w:t xml:space="preserve">1. Alkawarin Allah na Bada - Binciko amincin Allah a cikin Ezekiel 36:12</w:t>
      </w:r>
    </w:p>
    <w:p/>
    <w:p>
      <w:r xmlns:w="http://schemas.openxmlformats.org/wordprocessingml/2006/main">
        <w:t xml:space="preserve">2. Mallake Gadon Mu - Fahimtar baiwar alkawarin Allah a cikin Ezekiel 36:12</w:t>
      </w:r>
    </w:p>
    <w:p/>
    <w:p>
      <w:r xmlns:w="http://schemas.openxmlformats.org/wordprocessingml/2006/main">
        <w:t xml:space="preserve">1. Ishaya 54:17 - Babu makamin da aka ƙera domin yaƙar ka da zai yi nasara; Kuma duk harshen da ya tashi gāba da ku, za ku hukunta shi.</w:t>
      </w:r>
    </w:p>
    <w:p/>
    <w:p>
      <w:r xmlns:w="http://schemas.openxmlformats.org/wordprocessingml/2006/main">
        <w:t xml:space="preserve">2. Zabura 37:3 - Dogara ga Ubangiji, ka aikata nagarta; Sabõda haka zã ku zauna a cikin ƙasa, kuma lalle ne ake ciyar da ku.</w:t>
      </w:r>
    </w:p>
    <w:p/>
    <w:p>
      <w:r xmlns:w="http://schemas.openxmlformats.org/wordprocessingml/2006/main">
        <w:t xml:space="preserve">Ezekiyel 36:13 Ni Ubangiji Allah na ce. Domin sun ce muku, 'Ƙasa tana cinye mutane, kun yi wa al'ummarku 'ya'ya.</w:t>
      </w:r>
    </w:p>
    <w:p/>
    <w:p>
      <w:r xmlns:w="http://schemas.openxmlformats.org/wordprocessingml/2006/main">
        <w:t xml:space="preserve">Ubangiji Allah ya yi magana da Ezekiel, yana la'anta waɗanda suka ce ƙasar tana cinye mutane, ta kuma lalatar da al'ummai.</w:t>
      </w:r>
    </w:p>
    <w:p/>
    <w:p>
      <w:r xmlns:w="http://schemas.openxmlformats.org/wordprocessingml/2006/main">
        <w:t xml:space="preserve">1. Soyayyar Allah Ta Fi Karfin Sharri</w:t>
      </w:r>
    </w:p>
    <w:p/>
    <w:p>
      <w:r xmlns:w="http://schemas.openxmlformats.org/wordprocessingml/2006/main">
        <w:t xml:space="preserve">2. Ikon Allah Na Cire Zunubi</w:t>
      </w:r>
    </w:p>
    <w:p/>
    <w:p>
      <w:r xmlns:w="http://schemas.openxmlformats.org/wordprocessingml/2006/main">
        <w:t xml:space="preserve">1. Romawa 8:37-39 – A’a, cikin dukan waɗannan abubuwa mun fi masu nasara ta wurin wanda ya ƙaunace mu. Domin na tabbata ba mutuwa ko rai, ko mala'iku ko aljanu, ko na yanzu ko nan gaba, ko wani iko, ko tsawo, ko zurfi, ko wani abu a cikin dukan halitta, ba za su iya raba mu da ƙaunar Allah ba. yana cikin Almasihu Yesu Ubangijinmu.</w:t>
      </w:r>
    </w:p>
    <w:p/>
    <w:p>
      <w:r xmlns:w="http://schemas.openxmlformats.org/wordprocessingml/2006/main">
        <w:t xml:space="preserve">2. Zabura 46: 1-3 - Allah ne mafakarmu da ƙarfinmu, taimako na yau da kullun cikin wahala. Don haka ba za mu ji tsoro ba, ko da yake ƙasa ta karkata, duwatsu kuma sun fāɗi a cikin tsakiyar teku, Ko da yake ruwanta suna ruri, suna kumfa, duwatsu kuma suna girgiza saboda rawarsu.</w:t>
      </w:r>
    </w:p>
    <w:p/>
    <w:p>
      <w:r xmlns:w="http://schemas.openxmlformats.org/wordprocessingml/2006/main">
        <w:t xml:space="preserve">EZ 36:14 Domin haka ba za ku ƙara cinye mutane ba, ba kuwa za ku ƙara sa al'ummarku raunata ba, ni Ubangiji Allah na faɗa.</w:t>
      </w:r>
    </w:p>
    <w:p/>
    <w:p>
      <w:r xmlns:w="http://schemas.openxmlformats.org/wordprocessingml/2006/main">
        <w:t xml:space="preserve">Wannan sashe ya bayyana alkawarin Allah cewa ba zai ƙyale mutanensa su ƙara shan wahala ba.</w:t>
      </w:r>
    </w:p>
    <w:p/>
    <w:p>
      <w:r xmlns:w="http://schemas.openxmlformats.org/wordprocessingml/2006/main">
        <w:t xml:space="preserve">1. Ƙaunar Allah Tana Dawwama Har Abada - A game da sadaukarwar Allah marar kaɗawa don kare mutanensa.</w:t>
      </w:r>
    </w:p>
    <w:p/>
    <w:p>
      <w:r xmlns:w="http://schemas.openxmlformats.org/wordprocessingml/2006/main">
        <w:t xml:space="preserve">2. Ikon Fansa - A game da ikon gafara da rahamar Allah.</w:t>
      </w:r>
    </w:p>
    <w:p/>
    <w:p>
      <w:r xmlns:w="http://schemas.openxmlformats.org/wordprocessingml/2006/main">
        <w:t xml:space="preserve">1. Irmiya 31:3 - "Ubangiji ya bayyana gareni tun dā, yana cewa, I, na ƙaunace ka da madawwamiyar ƙauna: Saboda haka da madawwamiyar ƙauna na jawo ka."</w:t>
      </w:r>
    </w:p>
    <w:p/>
    <w:p>
      <w:r xmlns:w="http://schemas.openxmlformats.org/wordprocessingml/2006/main">
        <w:t xml:space="preserve">2. Ishaya 54:10 - "Gama tuddai za su shuɗe, tuddai kuma za su shuɗe;</w:t>
      </w:r>
    </w:p>
    <w:p/>
    <w:p>
      <w:r xmlns:w="http://schemas.openxmlformats.org/wordprocessingml/2006/main">
        <w:t xml:space="preserve">EZ 36:15 Ba kuwa zan ƙara sa mutane su ji kunyar al'ummai a cikinku ba, ba kuwa za ku ƙara ɗaukar zargin al'ummai ba, ba kuwa za ku ƙara sa al'ummarku su ci nasara ba, ni Ubangiji Allah na faɗa.</w:t>
      </w:r>
    </w:p>
    <w:p/>
    <w:p>
      <w:r xmlns:w="http://schemas.openxmlformats.org/wordprocessingml/2006/main">
        <w:t xml:space="preserve">Allah ya yi alkawarin kawar da kunya da zargi daga mutanensa.</w:t>
      </w:r>
    </w:p>
    <w:p/>
    <w:p>
      <w:r xmlns:w="http://schemas.openxmlformats.org/wordprocessingml/2006/main">
        <w:t xml:space="preserve">1. Alkawarin Karewar Allah daga kunya da zargi</w:t>
      </w:r>
    </w:p>
    <w:p/>
    <w:p>
      <w:r xmlns:w="http://schemas.openxmlformats.org/wordprocessingml/2006/main">
        <w:t xml:space="preserve">2. Tunatar da amincin Allah ga mutanensa</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Zabura 34:22 - Ubangiji yana fanshi ran bayinsa; Babu wanda zai fake da shi, wanda za a la’anci shi.</w:t>
      </w:r>
    </w:p>
    <w:p/>
    <w:p>
      <w:r xmlns:w="http://schemas.openxmlformats.org/wordprocessingml/2006/main">
        <w:t xml:space="preserve">EZ 36:16 Ubangiji kuma ya yi magana da ni, ya ce.</w:t>
      </w:r>
    </w:p>
    <w:p/>
    <w:p>
      <w:r xmlns:w="http://schemas.openxmlformats.org/wordprocessingml/2006/main">
        <w:t xml:space="preserve">Alkawarin Allah na maido da Isra'ila.</w:t>
      </w:r>
    </w:p>
    <w:p/>
    <w:p>
      <w:r xmlns:w="http://schemas.openxmlformats.org/wordprocessingml/2006/main">
        <w:t xml:space="preserve">1. Kaunar Ubangiji Mara Sharadi da Fansa</w:t>
      </w:r>
    </w:p>
    <w:p/>
    <w:p>
      <w:r xmlns:w="http://schemas.openxmlformats.org/wordprocessingml/2006/main">
        <w:t xml:space="preserve">2. Dogaro Da Amincin Ubangiji A Lokacin Bukata</w:t>
      </w:r>
    </w:p>
    <w:p/>
    <w:p>
      <w:r xmlns:w="http://schemas.openxmlformats.org/wordprocessingml/2006/main">
        <w:t xml:space="preserve">1. Romawa 8:39 - ba tsawo ko zurfi, ko wani abu a cikin dukan halitta, ba zai iya raba mu da ƙaunar Allah da ke cikin Almasihu Yesu Ubangijinmu.</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EZ 36:17 “Ɗan mutum, sa'ad da jama'ar Isra'ila suka zauna a ƙasarsu, sun ƙazantar da ta ta hanyarsu da ayyukansu. Hanyarsu ta kasance a gabana kamar ƙazantar mace mai ƙazanta.</w:t>
      </w:r>
    </w:p>
    <w:p/>
    <w:p>
      <w:r xmlns:w="http://schemas.openxmlformats.org/wordprocessingml/2006/main">
        <w:t xml:space="preserve">Jama'ar Isra'ila sun ƙazantar da ƙasarsu da ayyukansu da halayensu, waɗanda suka ɓata wa Allah rai.</w:t>
      </w:r>
    </w:p>
    <w:p/>
    <w:p>
      <w:r xmlns:w="http://schemas.openxmlformats.org/wordprocessingml/2006/main">
        <w:t xml:space="preserve">1: "Allah ba Ya Hakuri Zunubi"</w:t>
      </w:r>
    </w:p>
    <w:p/>
    <w:p>
      <w:r xmlns:w="http://schemas.openxmlformats.org/wordprocessingml/2006/main">
        <w:t xml:space="preserve">2: "Sakamakon Rashin Biyayya"</w:t>
      </w:r>
    </w:p>
    <w:p/>
    <w:p>
      <w:r xmlns:w="http://schemas.openxmlformats.org/wordprocessingml/2006/main">
        <w:t xml:space="preserve">1: Galatiyawa 6:7-8 – “Kada a ruɗe ku: Ba a yi wa Allah ba’a: gama duk abin da mutum ya shuka, shi za ya girba. Wanda ya yi shuki ga Ruhu, daga Ruhu za ya girbe rai na har abada.”</w:t>
      </w:r>
    </w:p>
    <w:p/>
    <w:p>
      <w:r xmlns:w="http://schemas.openxmlformats.org/wordprocessingml/2006/main">
        <w:t xml:space="preserve">2: Misalai 11: 20 - "Masu karkatacciyar zuciya abin ƙyama ne ga Ubangiji, amma waɗanda suke cikin tafarki marasa aibi abin jin daɗinsa ne."</w:t>
      </w:r>
    </w:p>
    <w:p/>
    <w:p>
      <w:r xmlns:w="http://schemas.openxmlformats.org/wordprocessingml/2006/main">
        <w:t xml:space="preserve">EZ 36:18 Saboda haka na zubo musu fushina saboda jinin da suka zubar a ƙasar, da gumakansu da suka ƙazantar da ita.</w:t>
      </w:r>
    </w:p>
    <w:p/>
    <w:p>
      <w:r xmlns:w="http://schemas.openxmlformats.org/wordprocessingml/2006/main">
        <w:t xml:space="preserve">An zubo da fushin Allah a kan Isra’ilawa don zubar da jinin da bautar gumaka da suka ƙazantar da ƙasar.</w:t>
      </w:r>
    </w:p>
    <w:p/>
    <w:p>
      <w:r xmlns:w="http://schemas.openxmlformats.org/wordprocessingml/2006/main">
        <w:t xml:space="preserve">1. Fushin Allah: Fahimtar Sakamakon Zunubi</w:t>
      </w:r>
    </w:p>
    <w:p/>
    <w:p>
      <w:r xmlns:w="http://schemas.openxmlformats.org/wordprocessingml/2006/main">
        <w:t xml:space="preserve">2. Yaki Tsakanin Imani Da Tsarkaka: Yadda Ake Juriya da Jaraba</w:t>
      </w:r>
    </w:p>
    <w:p/>
    <w:p>
      <w:r xmlns:w="http://schemas.openxmlformats.org/wordprocessingml/2006/main">
        <w:t xml:space="preserve">1. Romawa 6:23 - Gama sakamakon zunubi mutuwa ne</w:t>
      </w:r>
    </w:p>
    <w:p/>
    <w:p>
      <w:r xmlns:w="http://schemas.openxmlformats.org/wordprocessingml/2006/main">
        <w:t xml:space="preserve">2. Kolosiyawa 3:5 – Saboda haka ku kashe abin da yake cikinku: fasikanci, ƙazanta, sha’awa, mugun sha’awa, da kwaɗayi, wato bautar gumaka.</w:t>
      </w:r>
    </w:p>
    <w:p/>
    <w:p>
      <w:r xmlns:w="http://schemas.openxmlformats.org/wordprocessingml/2006/main">
        <w:t xml:space="preserve">EZ 36:19 Na warwatsa su cikin al'ummai, aka warwatse cikin ƙasashe, na hukunta su bisa ga tafarkinsu da ayyukansu.</w:t>
      </w:r>
    </w:p>
    <w:p/>
    <w:p>
      <w:r xmlns:w="http://schemas.openxmlformats.org/wordprocessingml/2006/main">
        <w:t xml:space="preserve">Allah ya warwatsa mutanensa cikin al'ummai, ya shar'anta su gwargwadon ayyukansu.</w:t>
      </w:r>
    </w:p>
    <w:p/>
    <w:p>
      <w:r xmlns:w="http://schemas.openxmlformats.org/wordprocessingml/2006/main">
        <w:t xml:space="preserve">1. "Allah mai adalci ne"</w:t>
      </w:r>
    </w:p>
    <w:p/>
    <w:p>
      <w:r xmlns:w="http://schemas.openxmlformats.org/wordprocessingml/2006/main">
        <w:t xml:space="preserve">2. "Sakamakon Ayyukanmu"</w:t>
      </w:r>
    </w:p>
    <w:p/>
    <w:p>
      <w:r xmlns:w="http://schemas.openxmlformats.org/wordprocessingml/2006/main">
        <w:t xml:space="preserve">1. Yaƙub 4:12 - "Mai ba da doka da alƙali ɗaya ne, wanda yake da ikon ceto da hallaka. Amma kai wane ne da za ka hukunta maƙwabcinka?"</w:t>
      </w:r>
    </w:p>
    <w:p/>
    <w:p>
      <w:r xmlns:w="http://schemas.openxmlformats.org/wordprocessingml/2006/main">
        <w:t xml:space="preserve">2. Maimaitawar Shari'a 32:4 - "Shi Dutse ne, aikinsa cikakke ne: gama dukan tafarkunsa shari'a ne: Allah mai gaskiya, marar laifi, shi mai adalci ne, mai gaskiya."</w:t>
      </w:r>
    </w:p>
    <w:p/>
    <w:p>
      <w:r xmlns:w="http://schemas.openxmlformats.org/wordprocessingml/2006/main">
        <w:t xml:space="preserve">EZ 36:20 Sa'ad da suka shiga cikin al'ummai inda suka tafi, suka ɓata sunana mai tsarki, sa'ad da suka ce musu, “Waɗannan su ne mutanen Ubangiji, sun fita daga ƙasarsa.</w:t>
      </w:r>
    </w:p>
    <w:p/>
    <w:p>
      <w:r xmlns:w="http://schemas.openxmlformats.org/wordprocessingml/2006/main">
        <w:t xml:space="preserve">Mutanen Ubangiji sun ɓata sunansa sa'ad da suka je wurin al'ummai.</w:t>
      </w:r>
    </w:p>
    <w:p/>
    <w:p>
      <w:r xmlns:w="http://schemas.openxmlformats.org/wordprocessingml/2006/main">
        <w:t xml:space="preserve">1: Dole ne mu dage akan imaninmu kada mu manta da Ubangiji idan muka bata.</w:t>
      </w:r>
    </w:p>
    <w:p/>
    <w:p>
      <w:r xmlns:w="http://schemas.openxmlformats.org/wordprocessingml/2006/main">
        <w:t xml:space="preserve">2: Dole ne a koyaushe mu tuna ko wanene mu kuma mu nuna hakan a cikin duk abin da muke yi.</w:t>
      </w:r>
    </w:p>
    <w:p/>
    <w:p>
      <w:r xmlns:w="http://schemas.openxmlformats.org/wordprocessingml/2006/main">
        <w:t xml:space="preserve">1: Yakubu 1:22 - Amma ku zama masu aikata maganar, ba masu ji kaɗai ba, kuna yaudarar kanku.</w:t>
      </w:r>
    </w:p>
    <w:p/>
    <w:p>
      <w:r xmlns:w="http://schemas.openxmlformats.org/wordprocessingml/2006/main">
        <w:t xml:space="preserve">2: Matta 5:16 - Bari haskenku ya haskaka a gaban mutane, domin su ga ayyukanku nagari, su kuma ɗaukaka Ubanku wanda ke cikin Sama.</w:t>
      </w:r>
    </w:p>
    <w:p/>
    <w:p>
      <w:r xmlns:w="http://schemas.openxmlformats.org/wordprocessingml/2006/main">
        <w:t xml:space="preserve">EZ 36:21 Amma na ji tausayina mai tsarki, wanda jama'ar Isra'ila suka ƙazantar da al'ummai inda suka tafi.</w:t>
      </w:r>
    </w:p>
    <w:p/>
    <w:p>
      <w:r xmlns:w="http://schemas.openxmlformats.org/wordprocessingml/2006/main">
        <w:t xml:space="preserve">Allah ya ji tausayin sunansa mai tsarki, Wanda jama'ar Isra'ila suka ƙazantar da al'ummai.</w:t>
      </w:r>
    </w:p>
    <w:p/>
    <w:p>
      <w:r xmlns:w="http://schemas.openxmlformats.org/wordprocessingml/2006/main">
        <w:t xml:space="preserve">1. Gafarar Allah da RahamarSa</w:t>
      </w:r>
    </w:p>
    <w:p/>
    <w:p>
      <w:r xmlns:w="http://schemas.openxmlformats.org/wordprocessingml/2006/main">
        <w:t xml:space="preserve">2. Ikon Tawali'u</w:t>
      </w:r>
    </w:p>
    <w:p/>
    <w:p>
      <w:r xmlns:w="http://schemas.openxmlformats.org/wordprocessingml/2006/main">
        <w:t xml:space="preserve">1. Luka 6: 36-38 - Ku kasance masu jinƙai, kamar yadda Ubanku mai jinƙai ne.</w:t>
      </w:r>
    </w:p>
    <w:p/>
    <w:p>
      <w:r xmlns:w="http://schemas.openxmlformats.org/wordprocessingml/2006/main">
        <w:t xml:space="preserve">2. Yakubu 4:6-10 – Ku ƙasƙantar da kanku a gaban Ubangiji, shi kuwa zai ɗaukaka ku.</w:t>
      </w:r>
    </w:p>
    <w:p/>
    <w:p>
      <w:r xmlns:w="http://schemas.openxmlformats.org/wordprocessingml/2006/main">
        <w:t xml:space="preserve">EZ 36:22 Domin haka ka faɗa wa mutanen Isra'ila, Ubangiji Allah ya ce. Ba na yi haka ba, ya jama'ar Isra'ila, amma saboda sunana mai tsarki, wanda kuka ƙazantar da al'ummai inda kuka tafi.</w:t>
      </w:r>
    </w:p>
    <w:p/>
    <w:p>
      <w:r xmlns:w="http://schemas.openxmlformats.org/wordprocessingml/2006/main">
        <w:t xml:space="preserve">Ubangiji Allah ya tunatar da mutanen Isra’ila cewa ba don su yake yi ba, amma saboda sunansa mai tsarki, wanda suka ƙazantar da al’ummai.</w:t>
      </w:r>
    </w:p>
    <w:p/>
    <w:p>
      <w:r xmlns:w="http://schemas.openxmlformats.org/wordprocessingml/2006/main">
        <w:t xml:space="preserve">1. Muhimmancin Kiyaye Sunan Allah Mai Girma</w:t>
      </w:r>
    </w:p>
    <w:p/>
    <w:p>
      <w:r xmlns:w="http://schemas.openxmlformats.org/wordprocessingml/2006/main">
        <w:t xml:space="preserve">2. Allah Ya Cancanci Ibada da Yabo</w:t>
      </w:r>
    </w:p>
    <w:p/>
    <w:p>
      <w:r xmlns:w="http://schemas.openxmlformats.org/wordprocessingml/2006/main">
        <w:t xml:space="preserve">1. Ishaya 43:7 - Duk wanda ake kira da sunana, wanda na halitta domin daukakata, wanda na yi kuma na yi.</w:t>
      </w:r>
    </w:p>
    <w:p/>
    <w:p>
      <w:r xmlns:w="http://schemas.openxmlformats.org/wordprocessingml/2006/main">
        <w:t xml:space="preserve">2. Zabura 9:11 - Ku raira yabo ga Ubangiji, Wanda yake zaune a Sihiyona! Ku faɗa wa al'ummai ayyukansa!</w:t>
      </w:r>
    </w:p>
    <w:p/>
    <w:p>
      <w:r xmlns:w="http://schemas.openxmlformats.org/wordprocessingml/2006/main">
        <w:t xml:space="preserve">EZ 36:23 Zan tsarkake sunana mai girma, wanda aka ƙazantar da al'ummai, waɗanda kuka ƙazantar da su a tsakiyarsu. Al'ummai kuma za su sani ni ne Ubangiji, in ji Ubangiji Allah, sa'ad da za a tsarkake ni a cikinku a gaban idanunsu.</w:t>
      </w:r>
    </w:p>
    <w:p/>
    <w:p>
      <w:r xmlns:w="http://schemas.openxmlformats.org/wordprocessingml/2006/main">
        <w:t xml:space="preserve">Allah ya yi alkawarin tsarkake sunansa mai girma da mutanensa suka ƙazantar da su a tsakanin al'ummai. Al'ummai za su gane cewa shi ne Ubangiji lokacin da aka tsarkake shi cikin mutanensa.</w:t>
      </w:r>
    </w:p>
    <w:p/>
    <w:p>
      <w:r xmlns:w="http://schemas.openxmlformats.org/wordprocessingml/2006/main">
        <w:t xml:space="preserve">1. Ikon Tsarkakewa: Yadda mutanen Allah za su iya Nuna Tsarkinsa</w:t>
      </w:r>
    </w:p>
    <w:p/>
    <w:p>
      <w:r xmlns:w="http://schemas.openxmlformats.org/wordprocessingml/2006/main">
        <w:t xml:space="preserve">2. Tasirin Biyayya: Yadda Ayyukanmu Ke Nuna Girman Allah</w:t>
      </w:r>
    </w:p>
    <w:p/>
    <w:p>
      <w:r xmlns:w="http://schemas.openxmlformats.org/wordprocessingml/2006/main">
        <w:t xml:space="preserve">1. Ishaya 43:25 - "Ni, har ma, ni ne wanda ke shafe laifofinku, saboda kaina, ban ƙara tunawa da zunubanku ba."</w:t>
      </w:r>
    </w:p>
    <w:p/>
    <w:p>
      <w:r xmlns:w="http://schemas.openxmlformats.org/wordprocessingml/2006/main">
        <w:t xml:space="preserve">2. Romawa 8:29 - "Gama waɗanda Allah ya rigaya ya rigaya ya ƙaddara su zama kamannin Ɗansa, domin ya zama ɗan fari a cikin 'yan'uwa da yawa."</w:t>
      </w:r>
    </w:p>
    <w:p/>
    <w:p>
      <w:r xmlns:w="http://schemas.openxmlformats.org/wordprocessingml/2006/main">
        <w:t xml:space="preserve">EZ 36:24 Gama zan ɗauke ku daga cikin al'ummai, in tattaro ku daga dukan ƙasashe, in kai ku ƙasarku.</w:t>
      </w:r>
    </w:p>
    <w:p/>
    <w:p>
      <w:r xmlns:w="http://schemas.openxmlformats.org/wordprocessingml/2006/main">
        <w:t xml:space="preserve">Allah zai mayar da al'ummar Isra'ila zuwa ƙasarsu.</w:t>
      </w:r>
    </w:p>
    <w:p/>
    <w:p>
      <w:r xmlns:w="http://schemas.openxmlformats.org/wordprocessingml/2006/main">
        <w:t xml:space="preserve">1: Allah zai dawo da mutanensa zuwa gareshi.</w:t>
      </w:r>
    </w:p>
    <w:p/>
    <w:p>
      <w:r xmlns:w="http://schemas.openxmlformats.org/wordprocessingml/2006/main">
        <w:t xml:space="preserve">2: Alkawuran Allah ba za su taba karya ba.</w:t>
      </w:r>
    </w:p>
    <w:p/>
    <w:p>
      <w:r xmlns:w="http://schemas.openxmlformats.org/wordprocessingml/2006/main">
        <w:t xml:space="preserve">1: Ishaya 43:5-6 – “Kada ka ji tsoro, gama ina tare da kai: Zan kawo zuriyarka daga gabas, in tattaro ka daga yamma; Kada ku ja da baya, ku kawo 'ya'yana maza daga nesa, da 'ya'yana mata daga iyakar duniya.</w:t>
      </w:r>
    </w:p>
    <w:p/>
    <w:p>
      <w:r xmlns:w="http://schemas.openxmlformats.org/wordprocessingml/2006/main">
        <w:t xml:space="preserve">2: Romawa 11: 26-27 - "Haka kuma dukan Isra'ila za su tsira: kamar yadda yake a rubuce cewa, Daga Sihiyona mai Ceto za su fito, za su kawar da rashin tsoron Allah daga Yakubu: gama wannan shi ne alkawarina gare su, sa'ad da nake. zai ɗauke musu zunubansu."</w:t>
      </w:r>
    </w:p>
    <w:p/>
    <w:p>
      <w:r xmlns:w="http://schemas.openxmlformats.org/wordprocessingml/2006/main">
        <w:t xml:space="preserve">EZ 36:25 Sa'an nan zan yayyafa muku ruwa mai tsabta, za ku kuwa tsarkaka, zan tsarkake ku daga dukan ƙazantarku da gumakanku.</w:t>
      </w:r>
    </w:p>
    <w:p/>
    <w:p>
      <w:r xmlns:w="http://schemas.openxmlformats.org/wordprocessingml/2006/main">
        <w:t xml:space="preserve">Allah ya yi alkawari zai tsarkake Isra’ilawa daga zunubansu da gumakansu.</w:t>
      </w:r>
    </w:p>
    <w:p/>
    <w:p>
      <w:r xmlns:w="http://schemas.openxmlformats.org/wordprocessingml/2006/main">
        <w:t xml:space="preserve">1. Tsaftace Zuciyarka: Fahimtar Ikon Fansar Allah</w:t>
      </w:r>
    </w:p>
    <w:p/>
    <w:p>
      <w:r xmlns:w="http://schemas.openxmlformats.org/wordprocessingml/2006/main">
        <w:t xml:space="preserve">2. Rayuwa Mai Tsabta: ƙin bautar gumaka da rungumar Kalmar Allah</w:t>
      </w:r>
    </w:p>
    <w:p/>
    <w:p>
      <w:r xmlns:w="http://schemas.openxmlformats.org/wordprocessingml/2006/main">
        <w:t xml:space="preserve">1. Ayukan Manzanni 15:9 – Kada ku raba tsakaninmu da su, kuna tsarkake zukatansu ta wurin bangaskiya.</w:t>
      </w:r>
    </w:p>
    <w:p/>
    <w:p>
      <w:r xmlns:w="http://schemas.openxmlformats.org/wordprocessingml/2006/main">
        <w:t xml:space="preserve">2. 1 Korinthiyawa 10:14 – Saboda haka, ya ƙaunatattuna, ku guje wa bautar gumaka.</w:t>
      </w:r>
    </w:p>
    <w:p/>
    <w:p>
      <w:r xmlns:w="http://schemas.openxmlformats.org/wordprocessingml/2006/main">
        <w:t xml:space="preserve">EZ 36:26 Zan ba ku sabuwar zuciya, in sa sabon ruhu a cikinku: zan kawar da zuciyar dutse daga cikin namanku, in ba ku zuciya ta nama.</w:t>
      </w:r>
    </w:p>
    <w:p/>
    <w:p>
      <w:r xmlns:w="http://schemas.openxmlformats.org/wordprocessingml/2006/main">
        <w:t xml:space="preserve">Allah yayi mana alkawari zai bamu sabuwar zuciya da ruhi, ya kawar mana da taurin zuciyarmu.</w:t>
      </w:r>
    </w:p>
    <w:p/>
    <w:p>
      <w:r xmlns:w="http://schemas.openxmlformats.org/wordprocessingml/2006/main">
        <w:t xml:space="preserve">1. Sabuwar Zuciya Allah Yayi Mana Alƙawari - Binciko ikon Allah na canji a cikin Ezekiel 36:26</w:t>
      </w:r>
    </w:p>
    <w:p/>
    <w:p>
      <w:r xmlns:w="http://schemas.openxmlformats.org/wordprocessingml/2006/main">
        <w:t xml:space="preserve">2. Zuciyar Jiki - Yin nazarin mahimmancin samun zuciyar jiki bisa ga Ezekiyel 36:26</w:t>
      </w:r>
    </w:p>
    <w:p/>
    <w:p>
      <w:r xmlns:w="http://schemas.openxmlformats.org/wordprocessingml/2006/main">
        <w:t xml:space="preserve">1. Irmiya 24:7 - Zan ba su zuciyar da za su san ni, ni ne Ubangiji, za su zama mutanena, ni kuwa in zama Allahnsu, gama za su komo wurina da dukan zuciyarsu.</w:t>
      </w:r>
    </w:p>
    <w:p/>
    <w:p>
      <w:r xmlns:w="http://schemas.openxmlformats.org/wordprocessingml/2006/main">
        <w:t xml:space="preserve">2. Zabura 51:10 - Ka halicci tsarkakakkiyar zuciya a cikina, ya Allah; Ka sabunta ruhuna na gaskiya.</w:t>
      </w:r>
    </w:p>
    <w:p/>
    <w:p>
      <w:r xmlns:w="http://schemas.openxmlformats.org/wordprocessingml/2006/main">
        <w:t xml:space="preserve">EZ 36:27 Zan sa ruhuna a cikinku, in sa ku bi dokokina, ku kiyaye dokokina, ku aikata su.</w:t>
      </w:r>
    </w:p>
    <w:p/>
    <w:p>
      <w:r xmlns:w="http://schemas.openxmlformats.org/wordprocessingml/2006/main">
        <w:t xml:space="preserve">Allah zai sa ruhunsa a cikinmu, ya sa mu yi tafiya cikin dokokinsa, mu kiyaye hukunce-hukuncensa.</w:t>
      </w:r>
    </w:p>
    <w:p/>
    <w:p>
      <w:r xmlns:w="http://schemas.openxmlformats.org/wordprocessingml/2006/main">
        <w:t xml:space="preserve">1. Ikon Ruhu Mai Tsarki don Canza Rayuwa</w:t>
      </w:r>
    </w:p>
    <w:p/>
    <w:p>
      <w:r xmlns:w="http://schemas.openxmlformats.org/wordprocessingml/2006/main">
        <w:t xml:space="preserve">2. Biyayya ga Allah Ta Hanyar Rayuwa</w:t>
      </w:r>
    </w:p>
    <w:p/>
    <w:p>
      <w:r xmlns:w="http://schemas.openxmlformats.org/wordprocessingml/2006/main">
        <w:t xml:space="preserve">1. Romawa 8:14 15 Gama duk waɗanda Ruhun Allah yake ja-gora ’ya’yan Allah ne.</w:t>
      </w:r>
    </w:p>
    <w:p/>
    <w:p>
      <w:r xmlns:w="http://schemas.openxmlformats.org/wordprocessingml/2006/main">
        <w:t xml:space="preserve">2. Yakubu 1:22 25 Amma ku zama masu aikata maganar, ba masu ji kaɗai ba, kuna ruɗin kanku.</w:t>
      </w:r>
    </w:p>
    <w:p/>
    <w:p>
      <w:r xmlns:w="http://schemas.openxmlformats.org/wordprocessingml/2006/main">
        <w:t xml:space="preserve">EZ 36:28 Za ku zauna a ƙasar da na ba kakanninku. Za ku zama mutanena, ni kuwa in zama Allahnku.</w:t>
      </w:r>
    </w:p>
    <w:p/>
    <w:p>
      <w:r xmlns:w="http://schemas.openxmlformats.org/wordprocessingml/2006/main">
        <w:t xml:space="preserve">Allah ya yi wa Isra’ila alkawari cewa zai zama Allahnsu, su kuma zama jama’arsa, za su zauna a ƙasar da ya ba kakanninsu.</w:t>
      </w:r>
    </w:p>
    <w:p/>
    <w:p>
      <w:r xmlns:w="http://schemas.openxmlformats.org/wordprocessingml/2006/main">
        <w:t xml:space="preserve">1. Alkawarin Allah na Zaure: Binciko Alkawarin Ezekiyel 36:28</w:t>
      </w:r>
    </w:p>
    <w:p/>
    <w:p>
      <w:r xmlns:w="http://schemas.openxmlformats.org/wordprocessingml/2006/main">
        <w:t xml:space="preserve">2. Amincin Allah: Dogara ga Alkawarinsa</w:t>
      </w:r>
    </w:p>
    <w:p/>
    <w:p>
      <w:r xmlns:w="http://schemas.openxmlformats.org/wordprocessingml/2006/main">
        <w:t xml:space="preserve">1. Irmiya 31: 33-34 - "Amma wannan shi ne alkawarin da zan yi da mutanen Isra'ila bayan waɗannan kwanaki, in ji Ubangiji: Zan sa shari'ata a cikinsu, in rubuta ta a zukatansu. Zan zama Allahnsu, su kuwa za su zama mutanena.”</w:t>
      </w:r>
    </w:p>
    <w:p/>
    <w:p>
      <w:r xmlns:w="http://schemas.openxmlformats.org/wordprocessingml/2006/main">
        <w:t xml:space="preserve">2. 2 Korinthiyawa 6:16 – “Wane yarjejeniya Haikalin Allah yake da gumaka? Gama mu haikalin Allah Rayayye ne, kamar yadda Allah ya ce, Zan zauna a cikinsu, in yi tafiya a cikinsu, in zama su. Allah, kuma su zama jama'ata.</w:t>
      </w:r>
    </w:p>
    <w:p/>
    <w:p>
      <w:r xmlns:w="http://schemas.openxmlformats.org/wordprocessingml/2006/main">
        <w:t xml:space="preserve">EZ 36:29 Zan cece ku daga dukan ƙazantarku, in yi kira ga hatsi, in yawaita, ban sa yunwa a kanku ba.</w:t>
      </w:r>
    </w:p>
    <w:p/>
    <w:p>
      <w:r xmlns:w="http://schemas.openxmlformats.org/wordprocessingml/2006/main">
        <w:t xml:space="preserve">Allah ya yi alkawarin kubutar da mutane daga kazantarsu da kuma samar da abinci don hana yunwa.</w:t>
      </w:r>
    </w:p>
    <w:p/>
    <w:p>
      <w:r xmlns:w="http://schemas.openxmlformats.org/wordprocessingml/2006/main">
        <w:t xml:space="preserve">1. Kariya da Taimakon Allah</w:t>
      </w:r>
    </w:p>
    <w:p/>
    <w:p>
      <w:r xmlns:w="http://schemas.openxmlformats.org/wordprocessingml/2006/main">
        <w:t xml:space="preserve">2. Ikon Alkawuran Allah</w:t>
      </w:r>
    </w:p>
    <w:p/>
    <w:p>
      <w:r xmlns:w="http://schemas.openxmlformats.org/wordprocessingml/2006/main">
        <w:t xml:space="preserve">1. Ishaya 54:10 - "Gama duwatsu za su shuɗe, tuddai kuma za su shuɗe;</w:t>
      </w:r>
    </w:p>
    <w:p/>
    <w:p>
      <w:r xmlns:w="http://schemas.openxmlformats.org/wordprocessingml/2006/main">
        <w:t xml:space="preserve">2. Zabura 145:15-16 - "Idanun duka suna jiranka, Kana ba su abincinsu a kan kari. Kana buɗe hannunka, kana biya wa kowane mai rai rai."</w:t>
      </w:r>
    </w:p>
    <w:p/>
    <w:p>
      <w:r xmlns:w="http://schemas.openxmlformats.org/wordprocessingml/2006/main">
        <w:t xml:space="preserve">EZ 36:30 Zan riɓaɓɓanya 'ya'yan itace da amfanin gona, don kada ku ƙara shan zargi da yunwa a cikin al'ummai.</w:t>
      </w:r>
    </w:p>
    <w:p/>
    <w:p>
      <w:r xmlns:w="http://schemas.openxmlformats.org/wordprocessingml/2006/main">
        <w:t xml:space="preserve">Allah ya yi alkawari zai ba mutanensa isasshiyar abinci don kada su ƙara jin kunya don rashin isarsu.</w:t>
      </w:r>
    </w:p>
    <w:p/>
    <w:p>
      <w:r xmlns:w="http://schemas.openxmlformats.org/wordprocessingml/2006/main">
        <w:t xml:space="preserve">1. Taimakon Allah – Tawakkali ga ikon Ubangiji na azurtawa.</w:t>
      </w:r>
    </w:p>
    <w:p/>
    <w:p>
      <w:r xmlns:w="http://schemas.openxmlformats.org/wordprocessingml/2006/main">
        <w:t xml:space="preserve">2. Cire Kunya - Rayuwa cikin ikon Allah.</w:t>
      </w:r>
    </w:p>
    <w:p/>
    <w:p>
      <w:r xmlns:w="http://schemas.openxmlformats.org/wordprocessingml/2006/main">
        <w:t xml:space="preserve">1. Filibiyawa 4:19 - Allahna kuma zai biya muku dukan bukatunku gwargwadon wadatarsa cikin daukaka ta wurin Almasihu Yesu.</w:t>
      </w:r>
    </w:p>
    <w:p/>
    <w:p>
      <w:r xmlns:w="http://schemas.openxmlformats.org/wordprocessingml/2006/main">
        <w:t xml:space="preserve">2. Ishaya 54:4 - Kada ku ji tsoro; gama ba za ka ji kunya ba, kada ka ji kunya; Gama ba za ka ji kunya ba, gama za ka manta da kunyar ƙuruciyarka, Ba za ka ƙara tunawa da cin mutuncin takaba.</w:t>
      </w:r>
    </w:p>
    <w:p/>
    <w:p>
      <w:r xmlns:w="http://schemas.openxmlformats.org/wordprocessingml/2006/main">
        <w:t xml:space="preserve">EZ 36:31 Sa'an nan za ku tuna da mugayen hanyoyinku, da ayyukanku waɗanda ba su da kyau, za ku ji ƙyamar kanku a gabanku saboda laifofinku da abubuwan banƙyama.</w:t>
      </w:r>
    </w:p>
    <w:p/>
    <w:p>
      <w:r xmlns:w="http://schemas.openxmlformats.org/wordprocessingml/2006/main">
        <w:t xml:space="preserve">Allah ya gargade mu mu tuna da mugayen ayyukanmu, mu kyamaci kanmu domin laifofinmu da abubuwan banƙyama.</w:t>
      </w:r>
    </w:p>
    <w:p/>
    <w:p>
      <w:r xmlns:w="http://schemas.openxmlformats.org/wordprocessingml/2006/main">
        <w:t xml:space="preserve">1. Tuba: Koyan Kin Zunubi da Bi Allah</w:t>
      </w:r>
    </w:p>
    <w:p/>
    <w:p>
      <w:r xmlns:w="http://schemas.openxmlformats.org/wordprocessingml/2006/main">
        <w:t xml:space="preserve">2. Binciken Zukatanmu: Gane Halinmu na Zunubi</w:t>
      </w:r>
    </w:p>
    <w:p/>
    <w:p>
      <w:r xmlns:w="http://schemas.openxmlformats.org/wordprocessingml/2006/main">
        <w:t xml:space="preserve">1. Romawa 3:23-24 – Domin duk sun yi zunubi sun kasa kuma ga darajar Allah, ana barata su kyauta ta wurin alherinsa ta wurin fansa da ke cikin Almasihu Yesu.</w:t>
      </w:r>
    </w:p>
    <w:p/>
    <w:p>
      <w:r xmlns:w="http://schemas.openxmlformats.org/wordprocessingml/2006/main">
        <w:t xml:space="preserve">2. 1 Yohanna 1:8-9 – Idan muka ce ba mu da zunubi, ruɗin kanmu muke yi, gaskiya kuwa ba ta cikinmu. Idan muka furta zunubanmu, shi mai aminci ne, mai adalci kuma zai gafarta mana zunubanmu, ya tsarkake mu daga dukan rashin adalci.</w:t>
      </w:r>
    </w:p>
    <w:p/>
    <w:p>
      <w:r xmlns:w="http://schemas.openxmlformats.org/wordprocessingml/2006/main">
        <w:t xml:space="preserve">EZ 36:32 Ba saboda ku nake yin haka ba, ni Ubangiji Allah na faɗa, ku sani, ku ji kunya, ku kunyata saboda tafarkunku, ya jama'ar Isra'ila.</w:t>
      </w:r>
    </w:p>
    <w:p/>
    <w:p>
      <w:r xmlns:w="http://schemas.openxmlformats.org/wordprocessingml/2006/main">
        <w:t xml:space="preserve">Allah yana son mu ji kunya da kunya don hanyoyin mu.</w:t>
      </w:r>
    </w:p>
    <w:p/>
    <w:p>
      <w:r xmlns:w="http://schemas.openxmlformats.org/wordprocessingml/2006/main">
        <w:t xml:space="preserve">1. Bukatar Fada Zunuban Mu Da Juya Daga Hanyoyimmu</w:t>
      </w:r>
    </w:p>
    <w:p/>
    <w:p>
      <w:r xmlns:w="http://schemas.openxmlformats.org/wordprocessingml/2006/main">
        <w:t xml:space="preserve">2. Kaunar Allah Da Gafara Duk Da Laifukan Mu</w:t>
      </w:r>
    </w:p>
    <w:p/>
    <w:p>
      <w:r xmlns:w="http://schemas.openxmlformats.org/wordprocessingml/2006/main">
        <w:t xml:space="preserve">1. Ishaya 43:25 - "Ni, har ma, ni ne wanda ke shafe laifofinku, saboda kaina, ban ƙara tunawa da zunubanku ba."</w:t>
      </w:r>
    </w:p>
    <w:p/>
    <w:p>
      <w:r xmlns:w="http://schemas.openxmlformats.org/wordprocessingml/2006/main">
        <w:t xml:space="preserve">2. 1 Yohanna 1:9 - "Idan muka furta zunubanmu, shi mai aminci ne, mai adalci kuma za ya gafarta mana zunubanmu, ya tsarkake mu daga dukan rashin adalci."</w:t>
      </w:r>
    </w:p>
    <w:p/>
    <w:p>
      <w:r xmlns:w="http://schemas.openxmlformats.org/wordprocessingml/2006/main">
        <w:t xml:space="preserve">Ezekiyel 36:33 Ni Ubangiji Allah na ce. A ranar da na tsarkake ku daga dukan laifofinku, zan sa ku zauna a birane, a gina kufai.</w:t>
      </w:r>
    </w:p>
    <w:p/>
    <w:p>
      <w:r xmlns:w="http://schemas.openxmlformats.org/wordprocessingml/2006/main">
        <w:t xml:space="preserve">Allah ya yi alkawari zai tsarkake mutanensa daga zunubansu kuma ya ba su begen zama a birane da sake gina ƙasar.</w:t>
      </w:r>
    </w:p>
    <w:p/>
    <w:p>
      <w:r xmlns:w="http://schemas.openxmlformats.org/wordprocessingml/2006/main">
        <w:t xml:space="preserve">1. Begenmu ga Allah: Rayuwa cikin Alkawarin Sabbin Farko</w:t>
      </w:r>
    </w:p>
    <w:p/>
    <w:p>
      <w:r xmlns:w="http://schemas.openxmlformats.org/wordprocessingml/2006/main">
        <w:t xml:space="preserve">2. Alkawarin Maido da Allah: Maido da Abin da Ya Bace</w:t>
      </w:r>
    </w:p>
    <w:p/>
    <w:p>
      <w:r xmlns:w="http://schemas.openxmlformats.org/wordprocessingml/2006/main">
        <w:t xml:space="preserve">1. Ishaya 54:2-3 Ka faɗaɗa wurin alfarwarka, Ka bar labulen wuraren zamanka su miƙe; kar a ja da baya; Ku tsawaita igiyoyinku, ku ƙarfafa gungu-gungu. Gama za ka bazu zuwa dama da hagu, kuma zuriyarka za su mallaki al'ummai, kuma za su mamaye biranen kufai.</w:t>
      </w:r>
    </w:p>
    <w:p/>
    <w:p>
      <w:r xmlns:w="http://schemas.openxmlformats.org/wordprocessingml/2006/main">
        <w:t xml:space="preserve">2. Irmiya 29:11 Gama na san shirin da nake da shi a gare ku, in ji Ubangiji, tsare-tsaren zaman lafiya ba don mugunta ba, don in ba ku makoma da bege.</w:t>
      </w:r>
    </w:p>
    <w:p/>
    <w:p>
      <w:r xmlns:w="http://schemas.openxmlformats.org/wordprocessingml/2006/main">
        <w:t xml:space="preserve">EZ 36:34 Za a noma kufai, wadda ta zama kufai a gaban dukan waɗanda suke wucewa.</w:t>
      </w:r>
    </w:p>
    <w:p/>
    <w:p>
      <w:r xmlns:w="http://schemas.openxmlformats.org/wordprocessingml/2006/main">
        <w:t xml:space="preserve">Ƙasar da ta kasance kufai, yanzu za a yi noma, a maido da ita.</w:t>
      </w:r>
    </w:p>
    <w:p/>
    <w:p>
      <w:r xmlns:w="http://schemas.openxmlformats.org/wordprocessingml/2006/main">
        <w:t xml:space="preserve">1: Za mu iya samun bege da ƙarfi a cikin alkawuran Allah.</w:t>
      </w:r>
    </w:p>
    <w:p/>
    <w:p>
      <w:r xmlns:w="http://schemas.openxmlformats.org/wordprocessingml/2006/main">
        <w:t xml:space="preserve">2: Allah yana iya mayar da abin da aka bata.</w:t>
      </w:r>
    </w:p>
    <w:p/>
    <w:p>
      <w:r xmlns:w="http://schemas.openxmlformats.org/wordprocessingml/2006/main">
        <w:t xml:space="preserve">1: Ishaya 54:10 - "Ko da duwatsu sun girgiza, tuddai kuma sun kau, Duk da haka madawwamiyar ƙaunata gare ku ba za ta girgiza ba, ba kuwa alkawarina na salama ba zai gushe ba," in ji Ubangiji, wanda ya ji tausayinku.</w:t>
      </w:r>
    </w:p>
    <w:p/>
    <w:p>
      <w:r xmlns:w="http://schemas.openxmlformats.org/wordprocessingml/2006/main">
        <w:t xml:space="preserve">2: Ishaya 43: 18-19 - "Ku manta da al'amuran dā, kada ku yi tunani a kan al'amuran dā: Ga shi, sabon abu nake yi! da magudanan ruwa a cikin lunguna."</w:t>
      </w:r>
    </w:p>
    <w:p/>
    <w:p>
      <w:r xmlns:w="http://schemas.openxmlformats.org/wordprocessingml/2006/main">
        <w:t xml:space="preserve">EZ 36:35 Za su ce, ‘Ƙasar nan da ta zama kufai ta zama kamar lambun Adnin. Garuruwan kufai, da kufai, da kango, sun zama katanga, suna zama.</w:t>
      </w:r>
    </w:p>
    <w:p/>
    <w:p>
      <w:r xmlns:w="http://schemas.openxmlformats.org/wordprocessingml/2006/main">
        <w:t xml:space="preserve">Ƙasar da ta kasance kango an mai da ita kuma ta zama lambun Adnin.</w:t>
      </w:r>
    </w:p>
    <w:p/>
    <w:p>
      <w:r xmlns:w="http://schemas.openxmlformats.org/wordprocessingml/2006/main">
        <w:t xml:space="preserve">1. Maidowar Allah cike take da bege da alkawari.</w:t>
      </w:r>
    </w:p>
    <w:p/>
    <w:p>
      <w:r xmlns:w="http://schemas.openxmlformats.org/wordprocessingml/2006/main">
        <w:t xml:space="preserve">2. Amincin Allah yana bayyana a cikin sauye-sauyen ƙasashe.</w:t>
      </w:r>
    </w:p>
    <w:p/>
    <w:p>
      <w:r xmlns:w="http://schemas.openxmlformats.org/wordprocessingml/2006/main">
        <w:t xml:space="preserve">1. Ishaya 51:3 – “Gama Ubangiji zai ta’azantar da Sihiyona, Zai ta’azantar da dukan kufaita, Ya mai da jejinta kamar Adnin, hamadarta kamar gonar Ubangiji, za a sami farin ciki da murna a cikinta. godiya da muryar waka."</w:t>
      </w:r>
    </w:p>
    <w:p/>
    <w:p>
      <w:r xmlns:w="http://schemas.openxmlformats.org/wordprocessingml/2006/main">
        <w:t xml:space="preserve">2. Zabura 145:17 - "Ubangiji mai-adalci ne cikin dukan tafarkunsa, yana da alheri cikin dukan ayyukansa."</w:t>
      </w:r>
    </w:p>
    <w:p/>
    <w:p>
      <w:r xmlns:w="http://schemas.openxmlformats.org/wordprocessingml/2006/main">
        <w:t xml:space="preserve">EZ 36:36 Sa'an nan al'ummai da suka ragu kewaye da ku za su sani ni Ubangiji na gina rusassun wurare, na dasa kufai, ni Ubangiji na faɗa, zan kuwa yi.</w:t>
      </w:r>
    </w:p>
    <w:p/>
    <w:p>
      <w:r xmlns:w="http://schemas.openxmlformats.org/wordprocessingml/2006/main">
        <w:t xml:space="preserve">Allah ya yi alkawarin sake ginawa da dasa abin da ya lalace ya lalace.</w:t>
      </w:r>
    </w:p>
    <w:p/>
    <w:p>
      <w:r xmlns:w="http://schemas.openxmlformats.org/wordprocessingml/2006/main">
        <w:t xml:space="preserve">1. Alkawarin Allah na Maidawa</w:t>
      </w:r>
    </w:p>
    <w:p/>
    <w:p>
      <w:r xmlns:w="http://schemas.openxmlformats.org/wordprocessingml/2006/main">
        <w:t xml:space="preserve">2. Alkawarin Allah na Sabuntawa</w:t>
      </w:r>
    </w:p>
    <w:p/>
    <w:p>
      <w:r xmlns:w="http://schemas.openxmlformats.org/wordprocessingml/2006/main">
        <w:t xml:space="preserve">1. Ishaya 43:18-19 Kada ku tuna da al'amuran dā, kada ku yi la'akari da al'amuran dā. Ga shi, sabon abu nake yi; Shin, ba ku sansance shi ba? Zan yi hanya a cikin jeji, da koguna a cikin hamada.</w:t>
      </w:r>
    </w:p>
    <w:p/>
    <w:p>
      <w:r xmlns:w="http://schemas.openxmlformats.org/wordprocessingml/2006/main">
        <w:t xml:space="preserve">2. Zabura 147:2-3 Ubangiji ya gina Urushalima; Ya tattara waɗanda aka kora daga Isra'ila. Yakan warkar da waɗanda suka karaya, Ya kuma ɗaure raunukansu.</w:t>
      </w:r>
    </w:p>
    <w:p/>
    <w:p>
      <w:r xmlns:w="http://schemas.openxmlformats.org/wordprocessingml/2006/main">
        <w:t xml:space="preserve">Ezekiyel 36:37 Ubangiji Allah ya ce. Har yanzu jama'ar Isra'ila za su tambaye ni, in yi musu. Zan ƙara su da mutane kamar garke.</w:t>
      </w:r>
    </w:p>
    <w:p/>
    <w:p>
      <w:r xmlns:w="http://schemas.openxmlformats.org/wordprocessingml/2006/main">
        <w:t xml:space="preserve">Allah ya yi alkawari zai ƙara yawan jama'ar Isra'ila kamar garken.</w:t>
      </w:r>
    </w:p>
    <w:p/>
    <w:p>
      <w:r xmlns:w="http://schemas.openxmlformats.org/wordprocessingml/2006/main">
        <w:t xml:space="preserve">1. Amincin Allah – Alkawarin da Allah ya yi na ƙara garken Isra’ila abin tunawa ne na amincinsa ga mutanensa.</w:t>
      </w:r>
    </w:p>
    <w:p/>
    <w:p>
      <w:r xmlns:w="http://schemas.openxmlformats.org/wordprocessingml/2006/main">
        <w:t xml:space="preserve">2. Bayar da Allah – Alkawarin da Allah ya yi na ƙara garken Isra’ila yana tunawa da tanadinsa ga mutanensa.</w:t>
      </w:r>
    </w:p>
    <w:p/>
    <w:p>
      <w:r xmlns:w="http://schemas.openxmlformats.org/wordprocessingml/2006/main">
        <w:t xml:space="preserve">1. Matta 6:25-26 – Saboda haka ina gaya muku, kada ku damu da ranku, ko me za ku ci, ko abin da za ku sha, ko kuma a jikinku, abin da za ku yafa. Ashe, rai bai fi abinci ba, jiki kuma fiye da tufafi?</w:t>
      </w:r>
    </w:p>
    <w:p/>
    <w:p>
      <w:r xmlns:w="http://schemas.openxmlformats.org/wordprocessingml/2006/main">
        <w:t xml:space="preserve">2. Zabura 23:1-3 - Ubangiji makiyayina ne; Ba zan so ba. Ya sa ni in kwanta a cikin korayen kiwo. Ya bishe ni a gefen ruwaye. Ya mayar da raina.</w:t>
      </w:r>
    </w:p>
    <w:p/>
    <w:p>
      <w:r xmlns:w="http://schemas.openxmlformats.org/wordprocessingml/2006/main">
        <w:t xml:space="preserve">EZ 36:38 Kamar tumaki mai tsarki, Kamar garken Urushalima a lokacin idodinta. Haka nan kufai birane za su cika da garkunan mutane, za su sani ni ne Ubangiji.</w:t>
      </w:r>
    </w:p>
    <w:p/>
    <w:p>
      <w:r xmlns:w="http://schemas.openxmlformats.org/wordprocessingml/2006/main">
        <w:t xml:space="preserve">Alkawarin Allah cewa rusassun garuruwa za su cika da mutane kuma za su sani shi ne Ubangiji.</w:t>
      </w:r>
    </w:p>
    <w:p/>
    <w:p>
      <w:r xmlns:w="http://schemas.openxmlformats.org/wordprocessingml/2006/main">
        <w:t xml:space="preserve">1. Alkawarin Allah na Fansa: Nazarin Ezekiyel 36:38</w:t>
      </w:r>
    </w:p>
    <w:p/>
    <w:p>
      <w:r xmlns:w="http://schemas.openxmlformats.org/wordprocessingml/2006/main">
        <w:t xml:space="preserve">2. Sanin Allah Ta Alkawuransa: Yadda Ezekiyel 36:38 Zai Canza Rayuwarmu</w:t>
      </w:r>
    </w:p>
    <w:p/>
    <w:p>
      <w:r xmlns:w="http://schemas.openxmlformats.org/wordprocessingml/2006/main">
        <w:t xml:space="preserve">1. Irmiya 29:11 - Gama na san shirin da nake da shi a gare ku, in ji Ubangiji, shirin zaman lafiya ba don mugunta ba, don in ba ku makoma da bege.</w:t>
      </w:r>
    </w:p>
    <w:p/>
    <w:p>
      <w:r xmlns:w="http://schemas.openxmlformats.org/wordprocessingml/2006/main">
        <w:t xml:space="preserve">2. Ishaya 40:28-31 - Ba ku sani ba? Ba ku ji ba? Ubangiji shi ne Allah madawwami, Mahaliccin iyakar duniya. Ba ya gajiyawa, ba ya gajiyawa; fahimtarsa ba ta da wani bincike.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Ezekiyel sura ta 37 tana ɗauke da wahayin kwarin busassun ƙasusuwa, wanda ke wakiltar maidowa da farfaɗowar al’ummar Isra’ila. Babin ya nanata ikon Allah na kawo rai ga marasa rai da kuma alkawarinsa na sake haɗa mulkin Isra’ila da aka raba.</w:t>
      </w:r>
    </w:p>
    <w:p/>
    <w:p>
      <w:r xmlns:w="http://schemas.openxmlformats.org/wordprocessingml/2006/main">
        <w:t xml:space="preserve">Sakin layi na ɗaya: Babin ya fara da Ruhun Ubangiji ya jagoranci Ezekiyel zuwa wani kwari cike da busassun ƙasusuwa. Allah ya tambayi Ezekiel ko waɗannan ƙasusuwan za su iya rayuwa, kuma Ezekiel ya amsa cewa Allah ne kaɗai ya sani. Sai Allah ya umurci Ezekiel ya yi annabci ga ƙasusuwan, yana shelar cewa zai ta da su zuwa rai, ya sa nama da numfashi a cikinsu (Ezekiel 37:1-10).</w:t>
      </w:r>
    </w:p>
    <w:p/>
    <w:p>
      <w:r xmlns:w="http://schemas.openxmlformats.org/wordprocessingml/2006/main">
        <w:t xml:space="preserve">Sakin layi na biyu: Annabcin ya kwatanta cikar alkawarin Allah. Kamar yadda Ezekiyel ya yi annabci, ƙasusuwan sun taru, jijiyoyin jini da nama sun rufe su, numfashi ya shiga cikin su, ya ta da su zuwa rai. Wahayin yana wakiltar farfaɗowar al’ummar Isra’ila, yana nuna alamar ikon Allah na maidowa da hura rai cikin mutanensa (Ezekiel 37:11-14).</w:t>
      </w:r>
    </w:p>
    <w:p/>
    <w:p>
      <w:r xmlns:w="http://schemas.openxmlformats.org/wordprocessingml/2006/main">
        <w:t xml:space="preserve">Sakin layi na 3: Babin ya ci gaba da annabcin sanduna biyu, wanda ke wakiltar sake haɗewar daular Isra’ila da aka raba. Allah ya umurci Ezekiel ya ɗauki sanduna biyu, ɗaya yana wakiltar Yahuda, ɗayan kuma yana wakiltar masarautar arewa ta Isra’ila, ya haɗa su tare. Wannan yana nuna maido da mulkin haɗin gwiwa a ƙarƙashin sarki ɗaya, Dauda (Ezekiel 37:15-28).</w:t>
      </w:r>
    </w:p>
    <w:p/>
    <w:p>
      <w:r xmlns:w="http://schemas.openxmlformats.org/wordprocessingml/2006/main">
        <w:t xml:space="preserve">A takaice,</w:t>
      </w:r>
    </w:p>
    <w:p>
      <w:r xmlns:w="http://schemas.openxmlformats.org/wordprocessingml/2006/main">
        <w:t xml:space="preserve">Ezekiel sura ta talatin da bakwai kyauta</w:t>
      </w:r>
    </w:p>
    <w:p>
      <w:r xmlns:w="http://schemas.openxmlformats.org/wordprocessingml/2006/main">
        <w:t xml:space="preserve">hangen kwarin busassun kasusuwa.</w:t>
      </w:r>
    </w:p>
    <w:p>
      <w:r xmlns:w="http://schemas.openxmlformats.org/wordprocessingml/2006/main">
        <w:t xml:space="preserve">alamar maidowa da farkawa</w:t>
      </w:r>
    </w:p>
    <w:p>
      <w:r xmlns:w="http://schemas.openxmlformats.org/wordprocessingml/2006/main">
        <w:t xml:space="preserve">na al'ummar Isra'ila, yana mai jaddadawa</w:t>
      </w:r>
    </w:p>
    <w:p>
      <w:r xmlns:w="http://schemas.openxmlformats.org/wordprocessingml/2006/main">
        <w:t xml:space="preserve">Ikon Allah ya raya ga marasa rai</w:t>
      </w:r>
    </w:p>
    <w:p>
      <w:r xmlns:w="http://schemas.openxmlformats.org/wordprocessingml/2006/main">
        <w:t xml:space="preserve">da kuma alkawarin da ya yi na sake hada mulkin da aka raba.</w:t>
      </w:r>
    </w:p>
    <w:p/>
    <w:p>
      <w:r xmlns:w="http://schemas.openxmlformats.org/wordprocessingml/2006/main">
        <w:t xml:space="preserve">Ganin kwarin busassun ƙasusuwa da umarnin Allah na yi musu annabci.</w:t>
      </w:r>
    </w:p>
    <w:p>
      <w:r xmlns:w="http://schemas.openxmlformats.org/wordprocessingml/2006/main">
        <w:t xml:space="preserve">Cika alkawarin Allah yayin da kasusuwa suka taru, suna karbar nama da numfashi.</w:t>
      </w:r>
    </w:p>
    <w:p>
      <w:r xmlns:w="http://schemas.openxmlformats.org/wordprocessingml/2006/main">
        <w:t xml:space="preserve">Wakilin farfado da al'ummar Isra'ila da ikon Allah na maidowa.</w:t>
      </w:r>
    </w:p>
    <w:p>
      <w:r xmlns:w="http://schemas.openxmlformats.org/wordprocessingml/2006/main">
        <w:t xml:space="preserve">Annabcin sanduna biyu da ke wakiltar sake haɗewar mulkin da aka raba.</w:t>
      </w:r>
    </w:p>
    <w:p>
      <w:r xmlns:w="http://schemas.openxmlformats.org/wordprocessingml/2006/main">
        <w:t xml:space="preserve">Umarni don haɗa sanduna biyu, yana nuna maido da mulkin haɗin gwiwa.</w:t>
      </w:r>
    </w:p>
    <w:p>
      <w:r xmlns:w="http://schemas.openxmlformats.org/wordprocessingml/2006/main">
        <w:t xml:space="preserve">Alkawarin sarauta a nan gaba a ƙarƙashin sarautar Dauda, zuriyar Dauda.</w:t>
      </w:r>
    </w:p>
    <w:p/>
    <w:p>
      <w:r xmlns:w="http://schemas.openxmlformats.org/wordprocessingml/2006/main">
        <w:t xml:space="preserve">Wannan sura ta Ezekiyel tana ɗauke da wahayi na kwarin busassun ƙasusuwa, wanda ke wakiltar maidowa da farfaɗowar al’ummar Isra’ila. Babin ya fara da Ruhun Ubangiji ya jagoranci Ezekiyel zuwa wani kwari cike da busassun ƙasusuwa. Allah ya tambayi Ezekiel ko waɗannan ƙasusuwan za su iya rayuwa, kuma bayan Ezekiel ya amsa cewa Allah ne kaɗai ya sani, Allah ya umurce shi ya yi annabci har zuwa ƙasusuwan. Kamar yadda Ezekiyel ya yi annabci, ƙasusuwan sun taru, jijiyoyin jini da nama sun rufe su, numfashi ya shiga cikin su, ya ta da su zuwa rai. Wahayin yana wakiltar farfaɗowar al’ummar Isra’ila kuma tana wakiltar ikon Allah na maido da hura rai cikin mutanensa. Babin ya ci gaba da annabcin sanduna biyu, inda Allah ya umurci Ezekiel ya ɗauki sanduna biyu da ke wakiltar Yahuda da kuma masarautar arewa ta Isra’ila kuma ya haɗa su tare. Wannan yana wakiltar sake haɗewar mulkin da aka raba ƙarƙashin sarki ɗaya, Dauda. Babin ya ƙare da alkawarin sarauta a nan gaba a ƙarƙashin sarautar Dauda, zuriyar Dauda. Babin ya nanata ikon Allah na kawo rai ga marasa rai, maido da Isra’ila, da sake haɗewar mulkin da aka raba.</w:t>
      </w:r>
    </w:p>
    <w:p/>
    <w:p>
      <w:r xmlns:w="http://schemas.openxmlformats.org/wordprocessingml/2006/main">
        <w:t xml:space="preserve">EZ 37:1 Ikon Ubangiji yana kaina, ya ɗauke ni cikin ruhun Ubangiji, ya ajiye ni a tsakiyar kwarin da yake cike da ƙasusuwa.</w:t>
      </w:r>
    </w:p>
    <w:p/>
    <w:p>
      <w:r xmlns:w="http://schemas.openxmlformats.org/wordprocessingml/2006/main">
        <w:t xml:space="preserve">Ubangiji ya kai Ezekiyel zuwa kwarin cike da ƙasusuwa.</w:t>
      </w:r>
    </w:p>
    <w:p/>
    <w:p>
      <w:r xmlns:w="http://schemas.openxmlformats.org/wordprocessingml/2006/main">
        <w:t xml:space="preserve">1: Wahayin Ezekiyel ya zama abin tunasarwa mai ƙarfi cewa Allah zai iya kawo bege da rai har ma da mafi munin yanayi.</w:t>
      </w:r>
    </w:p>
    <w:p/>
    <w:p>
      <w:r xmlns:w="http://schemas.openxmlformats.org/wordprocessingml/2006/main">
        <w:t xml:space="preserve">2: A wahayin Ezekiyel, mun koyi cewa Allah zai iya ba da zarafi na biyu ga waɗanda aka manta ko aka bar su a baya.</w:t>
      </w:r>
    </w:p>
    <w:p/>
    <w:p>
      <w:r xmlns:w="http://schemas.openxmlformats.org/wordprocessingml/2006/main">
        <w:t xml:space="preserve">1: Ishaya 43:19 - Ga shi, sabon abu nake yi! Yanzu ya tashi; Shin ba ku gane shi ba? Ina yin hanya a cikin jeji, da koguna a cikin jeji.</w:t>
      </w:r>
    </w:p>
    <w:p/>
    <w:p>
      <w:r xmlns:w="http://schemas.openxmlformats.org/wordprocessingml/2006/main">
        <w:t xml:space="preserve">2: Irmiya 29:11 - Gama na san shirye-shiryen da nake yi muku, ni Ubangiji na faɗa, shirin da zai sa ku albarkace ku, ba don in cutar da ku ba, shirin ba ku bege da makoma.</w:t>
      </w:r>
    </w:p>
    <w:p/>
    <w:p>
      <w:r xmlns:w="http://schemas.openxmlformats.org/wordprocessingml/2006/main">
        <w:t xml:space="preserve">Ezekiyel 37:2 Ya sa ni in zaga da su kewaye da su. Ga shi, sun bushe sosai.</w:t>
      </w:r>
    </w:p>
    <w:p/>
    <w:p>
      <w:r xmlns:w="http://schemas.openxmlformats.org/wordprocessingml/2006/main">
        <w:t xml:space="preserve">Kwarin ya cika da busassun ƙasusuwa da yawa.</w:t>
      </w:r>
    </w:p>
    <w:p/>
    <w:p>
      <w:r xmlns:w="http://schemas.openxmlformats.org/wordprocessingml/2006/main">
        <w:t xml:space="preserve">1. Maida Bege A Lokacin Bashi</w:t>
      </w:r>
    </w:p>
    <w:p/>
    <w:p>
      <w:r xmlns:w="http://schemas.openxmlformats.org/wordprocessingml/2006/main">
        <w:t xml:space="preserve">2. Samun Rayuwa a Mutuwa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Romawa 8:11 – Idan Ruhun wanda ya ta da Yesu daga matattu yana zaune a cikinku, wanda ya ta da Almasihu Yesu daga matattu kuma zai rayar da jikunanku masu mutuwa ta wurin Ruhunsa da ke zaune a cikinku.</w:t>
      </w:r>
    </w:p>
    <w:p/>
    <w:p>
      <w:r xmlns:w="http://schemas.openxmlformats.org/wordprocessingml/2006/main">
        <w:t xml:space="preserve">EZ 37:3 Ya ce mini, “Ɗan mutum, ƙasusuwan nan za su iya rayuwa? Na amsa, ya Ubangiji Allah, ka sani.</w:t>
      </w:r>
    </w:p>
    <w:p/>
    <w:p>
      <w:r xmlns:w="http://schemas.openxmlformats.org/wordprocessingml/2006/main">
        <w:t xml:space="preserve">Ubangiji Allah ya tambayi Ezekiel ko ƙasusuwan da ya gani za su sake rayuwa, sai Ezekiel ya amsa cewa Allah ne kaɗai ya sani.</w:t>
      </w:r>
    </w:p>
    <w:p/>
    <w:p>
      <w:r xmlns:w="http://schemas.openxmlformats.org/wordprocessingml/2006/main">
        <w:t xml:space="preserve">1. Allah ne kaɗai ya san gaba da abin da zai yiwu.</w:t>
      </w:r>
    </w:p>
    <w:p/>
    <w:p>
      <w:r xmlns:w="http://schemas.openxmlformats.org/wordprocessingml/2006/main">
        <w:t xml:space="preserve">2. Mu dogara ga ilimin Allah da amincinsa.</w:t>
      </w:r>
    </w:p>
    <w:p/>
    <w:p>
      <w:r xmlns:w="http://schemas.openxmlformats.org/wordprocessingml/2006/main">
        <w:t xml:space="preserve">1. Zabura 33:4, "Gama maganar Ubangiji gaskiya ce, gaskiya ce, mai aminci ne cikin dukan abin da yake yi."</w:t>
      </w:r>
    </w:p>
    <w:p/>
    <w:p>
      <w:r xmlns:w="http://schemas.openxmlformats.org/wordprocessingml/2006/main">
        <w:t xml:space="preserve">2. Romawa 8:28, "Mun kuma sani cikin kowane abu Allah yana aiki domin alheri ga waɗanda suke ƙaunarsa, waɗanda aka kira bisa ga nufinsa."</w:t>
      </w:r>
    </w:p>
    <w:p/>
    <w:p>
      <w:r xmlns:w="http://schemas.openxmlformats.org/wordprocessingml/2006/main">
        <w:t xml:space="preserve">EZ 37:4 Ya sāke ce mini, “Yi annabci a kan waɗannan ƙasusuwan, ka ce musu, Ya ku busassun ƙasusuwan, ku ji maganar Ubangiji.</w:t>
      </w:r>
    </w:p>
    <w:p/>
    <w:p>
      <w:r xmlns:w="http://schemas.openxmlformats.org/wordprocessingml/2006/main">
        <w:t xml:space="preserve">Ubangiji ya umarci Ezekiel ya yi annabci ga busassun ƙasusuwa, domin su ji maganar Ubangiji.</w:t>
      </w:r>
    </w:p>
    <w:p/>
    <w:p>
      <w:r xmlns:w="http://schemas.openxmlformats.org/wordprocessingml/2006/main">
        <w:t xml:space="preserve">1: Kiran Ubangiji zuwa Rai - ko da duk bege ya ɓace, Ubangiji na iya hura rai a cikinmu kuma ya kira mu mu bauta masa.</w:t>
      </w:r>
    </w:p>
    <w:p/>
    <w:p>
      <w:r xmlns:w="http://schemas.openxmlformats.org/wordprocessingml/2006/main">
        <w:t xml:space="preserve">2: Ikon Magana – Ubangiji yana magana kuma yana rayar da kasusuwa busassun, haka nan ma maganarsa za ta iya kawo mana rai a yau.</w:t>
      </w:r>
    </w:p>
    <w:p/>
    <w:p>
      <w:r xmlns:w="http://schemas.openxmlformats.org/wordprocessingml/2006/main">
        <w:t xml:space="preserve">1: Ayukan Manzanni 17: 24-25 - Allah, wanda ya yi duniya da dukan abin da ke cikinta, tun da shi ne Ubangijin sama da ƙasa, ba ya zama a haikalin da aka ƙera da hannuwa. Kuma ba a bauta masa da hannun mutane, kamar yana bukatar wani abu, tun da shi ke ba da rai, da numfashi, da kowane abu.</w:t>
      </w:r>
    </w:p>
    <w:p/>
    <w:p>
      <w:r xmlns:w="http://schemas.openxmlformats.org/wordprocessingml/2006/main">
        <w:t xml:space="preserve">2: Ishaya 40:29 - Yana ba da ƙarfi ga raunana, kuma yana ƙara ƙarfi ga waɗanda ba su da ƙarfi.</w:t>
      </w:r>
    </w:p>
    <w:p/>
    <w:p>
      <w:r xmlns:w="http://schemas.openxmlformats.org/wordprocessingml/2006/main">
        <w:t xml:space="preserve">EZ 37:5 Ubangiji Allah ya ce wa waɗannan ƙasusuwan. Ga shi, zan sa numfashi ya shiga cikinku, za ku rayu.</w:t>
      </w:r>
    </w:p>
    <w:p/>
    <w:p>
      <w:r xmlns:w="http://schemas.openxmlformats.org/wordprocessingml/2006/main">
        <w:t xml:space="preserve">Ubangiji Allah ya yi magana da busassun ƙasusuwa a wahayin Ezekiyel, ya yi alkawari zai ba su rai.</w:t>
      </w:r>
    </w:p>
    <w:p/>
    <w:p>
      <w:r xmlns:w="http://schemas.openxmlformats.org/wordprocessingml/2006/main">
        <w:t xml:space="preserve">1. Ikon Tashin Matattu: Yadda Ubangiji Yake Bada Rai da Sabuntawa</w:t>
      </w:r>
    </w:p>
    <w:p/>
    <w:p>
      <w:r xmlns:w="http://schemas.openxmlformats.org/wordprocessingml/2006/main">
        <w:t xml:space="preserve">2. Alkawuran Allah: Yadda Allah Yake Cika Alkawuransa Na Rayu Da Bege</w:t>
      </w:r>
    </w:p>
    <w:p/>
    <w:p>
      <w:r xmlns:w="http://schemas.openxmlformats.org/wordprocessingml/2006/main">
        <w:t xml:space="preserve">1. Romawa 8:11 – Kuma idan Ruhun wanda ya ta da Yesu daga matattu yana raye a cikinku, wanda ya ta da Almasihu daga matattu kuma zai rayar da jikunanku masu mutuwa saboda Ruhunsa da ke zaune a cikinku.</w:t>
      </w:r>
    </w:p>
    <w:p/>
    <w:p>
      <w:r xmlns:w="http://schemas.openxmlformats.org/wordprocessingml/2006/main">
        <w:t xml:space="preserve">2. Yahaya 11:25 - Yesu ya ce mata, Ni ne tashin matattu, ni ne rai. Wanda ya gaskata da ni zai rayu, ko da ya mutu.</w:t>
      </w:r>
    </w:p>
    <w:p/>
    <w:p>
      <w:r xmlns:w="http://schemas.openxmlformats.org/wordprocessingml/2006/main">
        <w:t xml:space="preserve">EZ 37:6 Zan sa muku jijiyoyi, in kawo muku nama, in rufe ku da fata, in sa numfashi a cikinku, za ku rayu. Za ku sani ni ne Ubangiji.</w:t>
      </w:r>
    </w:p>
    <w:p/>
    <w:p>
      <w:r xmlns:w="http://schemas.openxmlformats.org/wordprocessingml/2006/main">
        <w:t xml:space="preserve">Allah ya yi alkawari zai rayar da busassun ƙasusuwan Isra’ilawa kuma ya ta da su daga matattu.</w:t>
      </w:r>
    </w:p>
    <w:p/>
    <w:p>
      <w:r xmlns:w="http://schemas.openxmlformats.org/wordprocessingml/2006/main">
        <w:t xml:space="preserve">1. Allah ne Tushen Ƙarfi da Bege mu – Ezekiyel 37:6</w:t>
      </w:r>
    </w:p>
    <w:p/>
    <w:p>
      <w:r xmlns:w="http://schemas.openxmlformats.org/wordprocessingml/2006/main">
        <w:t xml:space="preserve">2. Za Mu Dogara ga Alkawuran Allah – Ezekiyel 37:6</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Romawa 4:17 – Kamar yadda yake a rubuce cewa, Na sa ka uban al’ummai da yawa a gaban Allah wanda ya gaskata da shi, wanda yake rayar da matattu, yana kuma halitta abubuwan da ba su wanzu ba.</w:t>
      </w:r>
    </w:p>
    <w:p/>
    <w:p>
      <w:r xmlns:w="http://schemas.openxmlformats.org/wordprocessingml/2006/main">
        <w:t xml:space="preserve">EZ 37:7 Sai na yi annabci kamar yadda aka umarce ni, sa'ad da na yi annabci, sai aka yi ta hayaniya, sai ga girgiza, ƙasusuwan suka taru, ƙashi zuwa ƙashinsa.</w:t>
      </w:r>
    </w:p>
    <w:p/>
    <w:p>
      <w:r xmlns:w="http://schemas.openxmlformats.org/wordprocessingml/2006/main">
        <w:t xml:space="preserve">Allah ya umurci Ezekiel ya yi annabci, sa’ad da ya yi, sai aka ji hayaniya kuma ƙasusuwan suka fara haɗuwa.</w:t>
      </w:r>
    </w:p>
    <w:p/>
    <w:p>
      <w:r xmlns:w="http://schemas.openxmlformats.org/wordprocessingml/2006/main">
        <w:t xml:space="preserve">1. Kalmar Allah Mai ƙarfi ce kuma tana bin umurninmu</w:t>
      </w:r>
    </w:p>
    <w:p/>
    <w:p>
      <w:r xmlns:w="http://schemas.openxmlformats.org/wordprocessingml/2006/main">
        <w:t xml:space="preserve">2. Idan Muka Bi Umarnin Allah, Mu'ujiza Za Su Iya Faru</w:t>
      </w:r>
    </w:p>
    <w:p/>
    <w:p>
      <w:r xmlns:w="http://schemas.openxmlformats.org/wordprocessingml/2006/main">
        <w:t xml:space="preserve">1. Zabura 33:6 Ta wurin maganar Ubangiji aka yi sammai, Dukan rundunansu da numfashin bakinsa.</w:t>
      </w:r>
    </w:p>
    <w:p/>
    <w:p>
      <w:r xmlns:w="http://schemas.openxmlformats.org/wordprocessingml/2006/main">
        <w:t xml:space="preserve">2. Ibraniyawa 11:3 Ta wurin bangaskiya mun gane cewa an halicci duniya ta wurin Maganar Allah, domin abubuwan da ake gani ba daga abubuwan da suke bayyana ba ne.</w:t>
      </w:r>
    </w:p>
    <w:p/>
    <w:p>
      <w:r xmlns:w="http://schemas.openxmlformats.org/wordprocessingml/2006/main">
        <w:t xml:space="preserve">EZ 37:8 Sa'ad da na ga, sai ga jijiyoyi da nama sun fito a kansu, fata ta rufe su a bisa, amma ba numfashi a cikinsu.</w:t>
      </w:r>
    </w:p>
    <w:p/>
    <w:p>
      <w:r xmlns:w="http://schemas.openxmlformats.org/wordprocessingml/2006/main">
        <w:t xml:space="preserve">Ubangiji ya umarci Ezekiel ya yi annabci ga busassun ƙasusuwan, kuma da yin haka, ƙasusuwan suka rufe da fata, da jijiyoyi, da nama, amma har yanzu ba su da numfashi.</w:t>
      </w:r>
    </w:p>
    <w:p/>
    <w:p>
      <w:r xmlns:w="http://schemas.openxmlformats.org/wordprocessingml/2006/main">
        <w:t xml:space="preserve">1. Ikon Kalmar Allah: Yadda Kalmar Allah Za Ta Raya Matattu</w:t>
      </w:r>
    </w:p>
    <w:p/>
    <w:p>
      <w:r xmlns:w="http://schemas.openxmlformats.org/wordprocessingml/2006/main">
        <w:t xml:space="preserve">2. Numfashin Rai: Wajabcin Ruhu Mai Ba da Rai na Allah</w:t>
      </w:r>
    </w:p>
    <w:p/>
    <w:p>
      <w:r xmlns:w="http://schemas.openxmlformats.org/wordprocessingml/2006/main">
        <w:t xml:space="preserve">1. Yohanna 3:5-7: Yesu ya ce, “Hakika, hakika, ina gaya muku, in ba an haifi mutum ta ruwa da Ruhu ba, ba zai iya shiga Mulkin Allah ba. Abin da aka haifa daga jiki nama ne, abin da aka haifa ta Ruhu kuma ruhu ne. Kada ka yi mamakin na ce maka, Dole ne a maya haihuwa.</w:t>
      </w:r>
    </w:p>
    <w:p/>
    <w:p>
      <w:r xmlns:w="http://schemas.openxmlformats.org/wordprocessingml/2006/main">
        <w:t xml:space="preserve">2. Farawa 2:7: Sai Ubangiji Allah ya sifanta mutumin turɓaya daga ƙasa, ya hura numfashin rai a cikin hancinsa, mutumin kuma ya zama taliki mai rai.</w:t>
      </w:r>
    </w:p>
    <w:p/>
    <w:p>
      <w:r xmlns:w="http://schemas.openxmlformats.org/wordprocessingml/2006/main">
        <w:t xml:space="preserve">EZ 37:9 Sa'an nan ya ce mini, “Yi annabci ga iska, ɗan mutum, ka yi annabci, ka ce wa iska, Ubangiji Allah na ce. Ka fito daga iskoki huɗu, ya numfashi, ka hura wa waɗanda aka kashe, domin su rayu.</w:t>
      </w:r>
    </w:p>
    <w:p/>
    <w:p>
      <w:r xmlns:w="http://schemas.openxmlformats.org/wordprocessingml/2006/main">
        <w:t xml:space="preserve">Allah ya umarci Ezekiel ya yi annabci ga iska, cewa numfashin Allah zai hura rai a cikin waɗanda aka kashe, ya ta da su zuwa rai.</w:t>
      </w:r>
    </w:p>
    <w:p/>
    <w:p>
      <w:r xmlns:w="http://schemas.openxmlformats.org/wordprocessingml/2006/main">
        <w:t xml:space="preserve">1. Ikon Allah da Rahamar Allah wajen Rayar da Matattu</w:t>
      </w:r>
    </w:p>
    <w:p/>
    <w:p>
      <w:r xmlns:w="http://schemas.openxmlformats.org/wordprocessingml/2006/main">
        <w:t xml:space="preserve">2. Wajabcin Biyayya ga Dokokin Allah</w:t>
      </w:r>
    </w:p>
    <w:p/>
    <w:p>
      <w:r xmlns:w="http://schemas.openxmlformats.org/wordprocessingml/2006/main">
        <w:t xml:space="preserve">1. Yahaya 5:25-29 - Yesu yayi maganar ikonsa na ta da matattu</w:t>
      </w:r>
    </w:p>
    <w:p/>
    <w:p>
      <w:r xmlns:w="http://schemas.openxmlformats.org/wordprocessingml/2006/main">
        <w:t xml:space="preserve">2. Ayukan Manzanni 2:1-4 – An hura Ruhu Mai Tsarki bisa almajirai, yana ba su ikon yin aiki.</w:t>
      </w:r>
    </w:p>
    <w:p/>
    <w:p>
      <w:r xmlns:w="http://schemas.openxmlformats.org/wordprocessingml/2006/main">
        <w:t xml:space="preserve">EZ 37:10 Sai na yi annabci kamar yadda ya umarce ni, numfashin kuma ya shiga cikinsu, suka rayu, suka tsaya da ƙafafunsu, babbar runduna ce.</w:t>
      </w:r>
    </w:p>
    <w:p/>
    <w:p>
      <w:r xmlns:w="http://schemas.openxmlformats.org/wordprocessingml/2006/main">
        <w:t xml:space="preserve">Numfashin Allah ya kawo rai ga rundunar Isra’ilawa.</w:t>
      </w:r>
    </w:p>
    <w:p/>
    <w:p>
      <w:r xmlns:w="http://schemas.openxmlformats.org/wordprocessingml/2006/main">
        <w:t xml:space="preserve">1. Numfashin Rayuwa - Yadda Allah Zai Koma Mu Rayuwa</w:t>
      </w:r>
    </w:p>
    <w:p/>
    <w:p>
      <w:r xmlns:w="http://schemas.openxmlformats.org/wordprocessingml/2006/main">
        <w:t xml:space="preserve">2. Ikon Maɗaukakin Sarki - Yadda Allah Zai Cika Abin da Ba Ya yiwuwa</w:t>
      </w:r>
    </w:p>
    <w:p/>
    <w:p>
      <w:r xmlns:w="http://schemas.openxmlformats.org/wordprocessingml/2006/main">
        <w:t xml:space="preserve">1. Yohanna 6:63 - Ruhu ne ke ba da rai; nama ba taimako ko kadan. Kalmomin da na faɗa muku ruhu ne da rai.</w:t>
      </w:r>
    </w:p>
    <w:p/>
    <w:p>
      <w:r xmlns:w="http://schemas.openxmlformats.org/wordprocessingml/2006/main">
        <w:t xml:space="preserve">2. Zabura 104:29-30 – Sa’ad da ka ɓoye fuskarka, sun firgita; Sa'ad da ka ɗauke numfashinsu, sai su mutu, su koma turɓaya. Sa'ad da ka aiko da Ruhunka, an halicce su, Ka kuma sabunta fuskar ƙasa.</w:t>
      </w:r>
    </w:p>
    <w:p/>
    <w:p>
      <w:r xmlns:w="http://schemas.openxmlformats.org/wordprocessingml/2006/main">
        <w:t xml:space="preserve">EZ 37:11 Sa'an nan ya ce mini, “Ɗan mutum, waɗannan ƙasusuwan jama'ar Isra'ila duka ne.</w:t>
      </w:r>
    </w:p>
    <w:p/>
    <w:p>
      <w:r xmlns:w="http://schemas.openxmlformats.org/wordprocessingml/2006/main">
        <w:t xml:space="preserve">Allah ya gaya wa Ezekiyel cewa dukan mutanen Isra’ila sun daina bege kuma an datse su.</w:t>
      </w:r>
    </w:p>
    <w:p/>
    <w:p>
      <w:r xmlns:w="http://schemas.openxmlformats.org/wordprocessingml/2006/main">
        <w:t xml:space="preserve">1. Fatan Allah: Tawakkali ga Ubangiji A Lokacin Mawuyaci</w:t>
      </w:r>
    </w:p>
    <w:p/>
    <w:p>
      <w:r xmlns:w="http://schemas.openxmlformats.org/wordprocessingml/2006/main">
        <w:t xml:space="preserve">2. Maidowa Al’ummar Isra’ila: Alamar Alkawuran Allah</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Irmiya 29:11 - Gama na san tunanin da nake yi muku, in ji Ubangiji, tunanin salama, ba na mugunta ba, don in ba ku kyakkyawan fata.</w:t>
      </w:r>
    </w:p>
    <w:p/>
    <w:p>
      <w:r xmlns:w="http://schemas.openxmlformats.org/wordprocessingml/2006/main">
        <w:t xml:space="preserve">EZ 37:12 Saboda haka ka yi annabci ka ce musu, Ubangiji Allah ya ce. Ga shi, ya jama'ata, zan buɗe kaburburanku, in sa ku fito daga cikin kaburburanku, in kai ku cikin ƙasar Isra'ila.</w:t>
      </w:r>
    </w:p>
    <w:p/>
    <w:p>
      <w:r xmlns:w="http://schemas.openxmlformats.org/wordprocessingml/2006/main">
        <w:t xml:space="preserve">Allah ya yi alkawari zai fitar da mutanensa daga kaburburansu ya koma ƙasar Isra'ila.</w:t>
      </w:r>
    </w:p>
    <w:p/>
    <w:p>
      <w:r xmlns:w="http://schemas.openxmlformats.org/wordprocessingml/2006/main">
        <w:t xml:space="preserve">1. Fatan Tashin Kiyama: Alkawarin Allah ga Mutanensa</w:t>
      </w:r>
    </w:p>
    <w:p/>
    <w:p>
      <w:r xmlns:w="http://schemas.openxmlformats.org/wordprocessingml/2006/main">
        <w:t xml:space="preserve">2. Ƙaunar Allah Ga Mutanensa: Komawa Ƙasar Isra’ila</w:t>
      </w:r>
    </w:p>
    <w:p/>
    <w:p>
      <w:r xmlns:w="http://schemas.openxmlformats.org/wordprocessingml/2006/main">
        <w:t xml:space="preserve">1. Yohanna 5:28-29 “Kada ku yi mamakin wannan: gama lokaci yana zuwa da duk waɗanda ke cikin kabarinsu za su ji muryarsa, su fito waɗanda suka yi nagarta, za su tashi su rayu; Sun aikata mugunta, za a yi musu hukunci.”</w:t>
      </w:r>
    </w:p>
    <w:p/>
    <w:p>
      <w:r xmlns:w="http://schemas.openxmlformats.org/wordprocessingml/2006/main">
        <w:t xml:space="preserve">2. Romawa 8:11 "Idan kuma Ruhun wanda ya ta da Yesu daga matattu yana zaune a cikinku, wanda ya ta da Almasihu daga matattu kuma zai rayar da jikunanku masu mutuwa saboda Ruhunsa da ke zaune a cikinku."</w:t>
      </w:r>
    </w:p>
    <w:p/>
    <w:p>
      <w:r xmlns:w="http://schemas.openxmlformats.org/wordprocessingml/2006/main">
        <w:t xml:space="preserve">EZ 37:13 Za ku sani ni ne Ubangiji, sa'ad da na buɗe kaburburanku, ya ku mutanena, na fisshe ku daga kaburburanku.</w:t>
      </w:r>
    </w:p>
    <w:p/>
    <w:p>
      <w:r xmlns:w="http://schemas.openxmlformats.org/wordprocessingml/2006/main">
        <w:t xml:space="preserve">Allah ya yi alkawari zai ta da mutanensa zuwa rai.</w:t>
      </w:r>
    </w:p>
    <w:p/>
    <w:p>
      <w:r xmlns:w="http://schemas.openxmlformats.org/wordprocessingml/2006/main">
        <w:t xml:space="preserve">1. Begen tashin matattu: Alkawarin Allah na Rai Madawwami</w:t>
      </w:r>
    </w:p>
    <w:p/>
    <w:p>
      <w:r xmlns:w="http://schemas.openxmlformats.org/wordprocessingml/2006/main">
        <w:t xml:space="preserve">2. Alkawarin Allah na Maidowa: Fuskantar Ni'imar Allah anan da Yanzu.</w:t>
      </w:r>
    </w:p>
    <w:p/>
    <w:p>
      <w:r xmlns:w="http://schemas.openxmlformats.org/wordprocessingml/2006/main">
        <w:t xml:space="preserve">1. Romawa 6:4-5 Saboda haka, an binne mu tare da shi ta wurin baftisma cikin mutuwa: domin kamar yadda aka ta da Almasihu daga matattu ta wurin ɗaukakar Uba, haka kuma mu yi tafiya cikin sabuwar rayuwa. Domin in an dasa mu tare cikin kamannin mutuwarsa, za mu kuma zama cikin kamannin tashinsa daga matattu.</w:t>
      </w:r>
    </w:p>
    <w:p/>
    <w:p>
      <w:r xmlns:w="http://schemas.openxmlformats.org/wordprocessingml/2006/main">
        <w:t xml:space="preserve">2. Yohanna 11:25-26 Yesu ya ce mata, Ni ne tashin matattu, ni ne rai: wanda ya gaskata da ni, ko ya mutu, za ya rayu: Duk mai-rai kuma yana bada gaskiya gareni ba zai mutu ba har abada. Kun yarda da wannan?</w:t>
      </w:r>
    </w:p>
    <w:p/>
    <w:p>
      <w:r xmlns:w="http://schemas.openxmlformats.org/wordprocessingml/2006/main">
        <w:t xml:space="preserve">EZ 37:14 Zan sa ruhuna a cikinku, ku rayu, in sa ku cikin ƙasarku, sa'an nan za ku sani ni Ubangiji na faɗa, na aikata, in ji Ubangiji.</w:t>
      </w:r>
    </w:p>
    <w:p/>
    <w:p>
      <w:r xmlns:w="http://schemas.openxmlformats.org/wordprocessingml/2006/main">
        <w:t xml:space="preserve">Allah ya yi alkawari zai rayar da Isra’ilawa zuwa ƙasarsu.</w:t>
      </w:r>
    </w:p>
    <w:p/>
    <w:p>
      <w:r xmlns:w="http://schemas.openxmlformats.org/wordprocessingml/2006/main">
        <w:t xml:space="preserve">1. "Ikon Maidowa: Dogara ga Alkawuran Allah"</w:t>
      </w:r>
    </w:p>
    <w:p/>
    <w:p>
      <w:r xmlns:w="http://schemas.openxmlformats.org/wordprocessingml/2006/main">
        <w:t xml:space="preserve">2. "Soyayyar Allah Mara Qasa: Samun 'Yancin Alkawuransa"</w:t>
      </w:r>
    </w:p>
    <w:p/>
    <w:p>
      <w:r xmlns:w="http://schemas.openxmlformats.org/wordprocessingml/2006/main">
        <w:t xml:space="preserve">1. Ishaya 43:18-19 - "Kada ku tuna da al'amuran farko, kada ku yi la'akari da al'amuran dā. Ga shi, zan yi sabon abu, yanzu zai fito, ba za ku sani ba? hanya a cikin jeji, da koguna a cikin hamada."</w:t>
      </w:r>
    </w:p>
    <w:p/>
    <w:p>
      <w:r xmlns:w="http://schemas.openxmlformats.org/wordprocessingml/2006/main">
        <w:t xml:space="preserve">2. Yohanna 14:18-19 - "Ba zan bar ku marasa ta'aziyya ba: Zan zo wurinku. Ba da jimawa ba, duniya ba ta ƙara ganina ba, amma kuna ganina: domin ina raye, ku kuma za ku rayu. "</w:t>
      </w:r>
    </w:p>
    <w:p/>
    <w:p>
      <w:r xmlns:w="http://schemas.openxmlformats.org/wordprocessingml/2006/main">
        <w:t xml:space="preserve">EZ 37:15 Maganar Ubangiji ta sāke zuwa gare ni, ya ce.</w:t>
      </w:r>
    </w:p>
    <w:p/>
    <w:p>
      <w:r xmlns:w="http://schemas.openxmlformats.org/wordprocessingml/2006/main">
        <w:t xml:space="preserve">Allah ya umarci Ezekiel ya yi annabci a kan ƙasusuwan kwarin busassun ƙasusuwa: ƙasusuwan za su sake rayuwa.</w:t>
      </w:r>
    </w:p>
    <w:p/>
    <w:p>
      <w:r xmlns:w="http://schemas.openxmlformats.org/wordprocessingml/2006/main">
        <w:t xml:space="preserve">1. Ikon Tashin Kiyama: Alkawuran Allah na Sabunta Rayuwa</w:t>
      </w:r>
    </w:p>
    <w:p/>
    <w:p>
      <w:r xmlns:w="http://schemas.openxmlformats.org/wordprocessingml/2006/main">
        <w:t xml:space="preserve">2. Bege da Fansa: Rayar da Matattu cikin Almasihu</w:t>
      </w:r>
    </w:p>
    <w:p/>
    <w:p>
      <w:r xmlns:w="http://schemas.openxmlformats.org/wordprocessingml/2006/main">
        <w:t xml:space="preserve">1. Romawa 8:11 – Kuma idan Ruhun wanda ya ta da Yesu daga matattu yana raye a cikinku, wanda ya ta da Almasihu daga matattu kuma zai rayar da jikunanku masu mutuwa saboda Ruhunsa da ke zaune a cikinku.</w:t>
      </w:r>
    </w:p>
    <w:p/>
    <w:p>
      <w:r xmlns:w="http://schemas.openxmlformats.org/wordprocessingml/2006/main">
        <w:t xml:space="preserve">2. Yohanna 5:25 - Hakika, ina gaya muku, lokaci yana zuwa, har ma yana zuwa da matattu za su ji muryar Ɗan Allah, masu ji kuma za su rayu.</w:t>
      </w:r>
    </w:p>
    <w:p/>
    <w:p>
      <w:r xmlns:w="http://schemas.openxmlformats.org/wordprocessingml/2006/main">
        <w:t xml:space="preserve">EZ 37:16 Ya kai ɗan mutum, ka ɗauki sanda ɗaya, ka rubuta a kanta, cewa, Domin Yahuza da Isra'ilawa abokansa. , da dukan mutanen Isra'ila abokansa.</w:t>
      </w:r>
    </w:p>
    <w:p/>
    <w:p>
      <w:r xmlns:w="http://schemas.openxmlformats.org/wordprocessingml/2006/main">
        <w:t xml:space="preserve">Ubangiji ya umurci Ezekiel ya ɗauki sanduna biyu ya rubuta ɗaya da "Ga Yahuza" ɗayan kuma da "Ga Yusufu, sandan Ifraimu".</w:t>
      </w:r>
    </w:p>
    <w:p/>
    <w:p>
      <w:r xmlns:w="http://schemas.openxmlformats.org/wordprocessingml/2006/main">
        <w:t xml:space="preserve">1. Ma’anar Haɗin kai: Nazarin Ezekiyel 37:16</w:t>
      </w:r>
    </w:p>
    <w:p/>
    <w:p>
      <w:r xmlns:w="http://schemas.openxmlformats.org/wordprocessingml/2006/main">
        <w:t xml:space="preserve">2. Alamar Sandunan Ezekiel: Abin da Za Mu Koya Daga Rubuce-rubucensu</w:t>
      </w:r>
    </w:p>
    <w:p/>
    <w:p>
      <w:r xmlns:w="http://schemas.openxmlformats.org/wordprocessingml/2006/main">
        <w:t xml:space="preserve">1. Zabura 133:1-3 - Duba, yana da kyau, yana da daɗi ga 'yan'uwa su zauna tare cikin haɗin kai!</w:t>
      </w:r>
    </w:p>
    <w:p/>
    <w:p>
      <w:r xmlns:w="http://schemas.openxmlformats.org/wordprocessingml/2006/main">
        <w:t xml:space="preserve">2. Afisawa 4:1-6 – Saboda haka, ni ɗan ɗaure na Ubangiji, ina roƙonku ku yi tafiya mai dacewa da kiran da aka kira ku da shi.</w:t>
      </w:r>
    </w:p>
    <w:p/>
    <w:p>
      <w:r xmlns:w="http://schemas.openxmlformats.org/wordprocessingml/2006/main">
        <w:t xml:space="preserve">EZ 37:17 Ku haɗa su da juna a cikin itace guda. Za su zama ɗaya a hannunka.</w:t>
      </w:r>
    </w:p>
    <w:p/>
    <w:p>
      <w:r xmlns:w="http://schemas.openxmlformats.org/wordprocessingml/2006/main">
        <w:t xml:space="preserve">Allah ya umurci Ezekiel ya haɗa sanduna biyu wuri ɗaya kuma za su zama ɗaya a hannunsa.</w:t>
      </w:r>
    </w:p>
    <w:p/>
    <w:p>
      <w:r xmlns:w="http://schemas.openxmlformats.org/wordprocessingml/2006/main">
        <w:t xml:space="preserve">1. Ikon Hadin Kai: Yadda Allah Zai Hada Mu A Hannunsa</w:t>
      </w:r>
    </w:p>
    <w:p/>
    <w:p>
      <w:r xmlns:w="http://schemas.openxmlformats.org/wordprocessingml/2006/main">
        <w:t xml:space="preserve">2. Daya A Hannun Allah: Yadda Zamu Hadu Tare Mu Daya</w:t>
      </w:r>
    </w:p>
    <w:p/>
    <w:p>
      <w:r xmlns:w="http://schemas.openxmlformats.org/wordprocessingml/2006/main">
        <w:t xml:space="preserve">1. Yohanna 17:21-23 - Domin su zama ɗaya; kamar yadda kai, Uba, kana cikina, ni kuma a cikinka, domin su ma su zama daya a cikinmu: domin duniya ta gaskata kai ne ka aiko ni.</w:t>
      </w:r>
    </w:p>
    <w:p/>
    <w:p>
      <w:r xmlns:w="http://schemas.openxmlformats.org/wordprocessingml/2006/main">
        <w:t xml:space="preserve">22 Girman da ka ba ni, na ba su. domin su zama daya, kamar yadda muke daya.</w:t>
      </w:r>
    </w:p>
    <w:p/>
    <w:p>
      <w:r xmlns:w="http://schemas.openxmlformats.org/wordprocessingml/2006/main">
        <w:t xml:space="preserve">23 Ni a cikinsu, kai kuma a cikina, domin su zama cikakke. kuma domin duniya ta sani kai ne ka aiko ni, kuma ka ƙaunace su, kamar yadda ka ƙaunace ni.</w:t>
      </w:r>
    </w:p>
    <w:p/>
    <w:p>
      <w:r xmlns:w="http://schemas.openxmlformats.org/wordprocessingml/2006/main">
        <w:t xml:space="preserve">2. Afisawa 4:3-6 – Ƙoƙarin kiyaye haɗin kai na Ruhu cikin ɗaurin salama.</w:t>
      </w:r>
    </w:p>
    <w:p/>
    <w:p>
      <w:r xmlns:w="http://schemas.openxmlformats.org/wordprocessingml/2006/main">
        <w:t xml:space="preserve">4 Akwai jiki ɗaya, Ruhu ɗaya ne, kamar yadda aka kira ku cikin bege ɗaya na kiranku.</w:t>
      </w:r>
    </w:p>
    <w:p/>
    <w:p>
      <w:r xmlns:w="http://schemas.openxmlformats.org/wordprocessingml/2006/main">
        <w:t xml:space="preserve">5 Ubangiji ɗaya, bangaskiya ɗaya, baftisma ɗaya.</w:t>
      </w:r>
    </w:p>
    <w:p/>
    <w:p>
      <w:r xmlns:w="http://schemas.openxmlformats.org/wordprocessingml/2006/main">
        <w:t xml:space="preserve">6 Bautawa ɗaya, Uban duka, wanda yake bisa duka, kuma ta wurin duka, kuma a cikin ku duka.</w:t>
      </w:r>
    </w:p>
    <w:p/>
    <w:p>
      <w:r xmlns:w="http://schemas.openxmlformats.org/wordprocessingml/2006/main">
        <w:t xml:space="preserve">EZ 37:18 Sa'ad da jama'arka za su yi maka magana, su ce, “Ba za ka nuna mana abin da kake nufi da waɗannan ba?</w:t>
      </w:r>
    </w:p>
    <w:p/>
    <w:p>
      <w:r xmlns:w="http://schemas.openxmlformats.org/wordprocessingml/2006/main">
        <w:t xml:space="preserve">Mutanen suka tambayi annabi Ezekiel ya bayyana abin da yake nufi ta wahayinsa.</w:t>
      </w:r>
    </w:p>
    <w:p/>
    <w:p>
      <w:r xmlns:w="http://schemas.openxmlformats.org/wordprocessingml/2006/main">
        <w:t xml:space="preserve">1. "Alkawuran Allah Ma'asumai"</w:t>
      </w:r>
    </w:p>
    <w:p/>
    <w:p>
      <w:r xmlns:w="http://schemas.openxmlformats.org/wordprocessingml/2006/main">
        <w:t xml:space="preserve">2. "Karfin Addu'a"</w:t>
      </w:r>
    </w:p>
    <w:p/>
    <w:p>
      <w:r xmlns:w="http://schemas.openxmlformats.org/wordprocessingml/2006/main">
        <w:t xml:space="preserve">1. Romawa 8:28 - "Mun kuma sani dukan abu yana aiki tare domin alheri ga waɗanda suke ƙaunar Allah, ga waɗanda aka kira bisa ga nufinsa."</w:t>
      </w:r>
    </w:p>
    <w:p/>
    <w:p>
      <w:r xmlns:w="http://schemas.openxmlformats.org/wordprocessingml/2006/main">
        <w:t xml:space="preserve">2. 2 Korinthiyawa 1:20 - "Gama dukan alkawuran Allah a cikinsa I'ah ne, a cikinsa kuma Amin, domin daukakar Allah ta wurinmu."</w:t>
      </w:r>
    </w:p>
    <w:p/>
    <w:p>
      <w:r xmlns:w="http://schemas.openxmlformats.org/wordprocessingml/2006/main">
        <w:t xml:space="preserve">EZ 37:19 Ka ce musu, ‘Ni Ubangiji Allah na ce. Ga shi, zan ɗauki sandan Yusufu, wanda yake a hannun Ifraimu, da kabilan Isra'ila, abokansa, in sa su tare da shi, da itacen Yahuza, in maishe su itace guda, za su zama itace guda. daya a hannuna.</w:t>
      </w:r>
    </w:p>
    <w:p/>
    <w:p>
      <w:r xmlns:w="http://schemas.openxmlformats.org/wordprocessingml/2006/main">
        <w:t xml:space="preserve">Allah zai haɗa ƙabilu biyu na Isra'ila ta wurin ɗaukar sandar Yusufu (Ifraimu) da kabilan Isra'ila ya haɗa su da sandar Yahuda.</w:t>
      </w:r>
    </w:p>
    <w:p/>
    <w:p>
      <w:r xmlns:w="http://schemas.openxmlformats.org/wordprocessingml/2006/main">
        <w:t xml:space="preserve">1. Ƙarfin Haɗin kai: Yadda Allah Ya Yi Amfani da Sulhunta Don Haɗa Kabilar Isra'ila Tare.</w:t>
      </w:r>
    </w:p>
    <w:p/>
    <w:p>
      <w:r xmlns:w="http://schemas.openxmlformats.org/wordprocessingml/2006/main">
        <w:t xml:space="preserve">2. Sanda Yusufu: Yadda Amincin Mutum ɗaya Ya Kai Dukan Isra’ila Albarka.</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Romawa 12:10 – Ku kasance da ƙauna ga junanku da ƙauna ta ’yan’uwa, cikin girmama juna.</w:t>
      </w:r>
    </w:p>
    <w:p/>
    <w:p>
      <w:r xmlns:w="http://schemas.openxmlformats.org/wordprocessingml/2006/main">
        <w:t xml:space="preserve">EZ 37:20 Sandunan da ka rubuta a kansu za su kasance a hannunka a idanunsu.</w:t>
      </w:r>
    </w:p>
    <w:p/>
    <w:p>
      <w:r xmlns:w="http://schemas.openxmlformats.org/wordprocessingml/2006/main">
        <w:t xml:space="preserve">An gaya wa Ezekiel ya rubuta a kan sanduna biyu a gaban mutanen don su gan su.</w:t>
      </w:r>
    </w:p>
    <w:p/>
    <w:p>
      <w:r xmlns:w="http://schemas.openxmlformats.org/wordprocessingml/2006/main">
        <w:t xml:space="preserve">1. Maganar Allah mai ƙarfi ce - yadda za mu iya shaida ikon Allah ta wurin Kalmarsa</w:t>
      </w:r>
    </w:p>
    <w:p/>
    <w:p>
      <w:r xmlns:w="http://schemas.openxmlformats.org/wordprocessingml/2006/main">
        <w:t xml:space="preserve">2. Rubutu akan bango - mahimmancin ganewa da bin Kalmar Allah</w:t>
      </w:r>
    </w:p>
    <w:p/>
    <w:p>
      <w:r xmlns:w="http://schemas.openxmlformats.org/wordprocessingml/2006/main">
        <w:t xml:space="preserve">1. Ishaya 55:11 – “Haka maganata wadda ke fitowa daga bakina za ta zama: ba za ta koma wurina a wofi ba, amma za ta cika abin da na ga dama, za ta kuma yi albarka cikin abin da na aike shi. "</w:t>
      </w:r>
    </w:p>
    <w:p/>
    <w:p>
      <w:r xmlns:w="http://schemas.openxmlformats.org/wordprocessingml/2006/main">
        <w:t xml:space="preserve">2. 2 Timothawus 3:16-17 – “Kowane nassi hurarre daga wurin Allah ne, yana da amfani ga koyarwa, ga tsautawa, ga tsautawa, ga horo, ga koyarwa cikin adalci: domin mutumin Allah ya zama cikakke, cikakke cikakke ga kowa. ayyuka masu kyau."</w:t>
      </w:r>
    </w:p>
    <w:p/>
    <w:p>
      <w:r xmlns:w="http://schemas.openxmlformats.org/wordprocessingml/2006/main">
        <w:t xml:space="preserve">EZ 37:21 Ka ce musu, ‘Ni Ubangiji Allah na ce. Ga shi, zan ɗauki Isra'ilawa daga cikin al'ummai inda suka tafi, in tattara su ta kowane gefe, in kai su ƙasarsu.</w:t>
      </w:r>
    </w:p>
    <w:p/>
    <w:p>
      <w:r xmlns:w="http://schemas.openxmlformats.org/wordprocessingml/2006/main">
        <w:t xml:space="preserve">Allah zai ɗauke Isra'ilawa daga cikin al'ummai, Ya tattara su a ƙasarsu.</w:t>
      </w:r>
    </w:p>
    <w:p/>
    <w:p>
      <w:r xmlns:w="http://schemas.openxmlformats.org/wordprocessingml/2006/main">
        <w:t xml:space="preserve">1. Alkawarin Allah na Tara Isra’ila: Ezekiyel 37:21</w:t>
      </w:r>
    </w:p>
    <w:p/>
    <w:p>
      <w:r xmlns:w="http://schemas.openxmlformats.org/wordprocessingml/2006/main">
        <w:t xml:space="preserve">2. Amincin Allah Ya Cika Alkawuransa: Ezekiyel 37:21</w:t>
      </w:r>
    </w:p>
    <w:p/>
    <w:p>
      <w:r xmlns:w="http://schemas.openxmlformats.org/wordprocessingml/2006/main">
        <w:t xml:space="preserve">1. Irmiya 32:37 - Ga shi, zan tattaro su daga dukan ƙasashe inda na kore su da fushina, da hasalata, da hasalata mai girma. Zan komo da su wurin nan, in sa su zauna lafiya.</w:t>
      </w:r>
    </w:p>
    <w:p/>
    <w:p>
      <w:r xmlns:w="http://schemas.openxmlformats.org/wordprocessingml/2006/main">
        <w:t xml:space="preserve">2. Ishaya 43:5-6 – Kada ka ji tsoro, gama ina tare da kai: Zan kawo zuriyarka daga gabas, in tattaro ka daga yamma; Zan ce wa arewa, ku daina; Ku kawo kudu, 'Kada ku daina, ku kawo 'ya'yana maza daga nesa, da 'ya'yana mata daga iyakar duniya.</w:t>
      </w:r>
    </w:p>
    <w:p/>
    <w:p>
      <w:r xmlns:w="http://schemas.openxmlformats.org/wordprocessingml/2006/main">
        <w:t xml:space="preserve">EZ 37:22 Zan maishe su al'umma ɗaya a ƙasar kan duwatsun Isra'ila. Sarki ɗaya zai zama sarkinsu duka, ba kuwa za su ƙara zama al'ummai biyu ba, ba kuwa za a ƙara raba su cikin mulkoki biyu ba.</w:t>
      </w:r>
    </w:p>
    <w:p/>
    <w:p>
      <w:r xmlns:w="http://schemas.openxmlformats.org/wordprocessingml/2006/main">
        <w:t xml:space="preserve">Allah zai haɗa kan al'ummar Isra'ila kuma ya naɗa sarki ɗaya ya yi sarauta bisasu.</w:t>
      </w:r>
    </w:p>
    <w:p/>
    <w:p>
      <w:r xmlns:w="http://schemas.openxmlformats.org/wordprocessingml/2006/main">
        <w:t xml:space="preserve">1. Ikon Haɗin Kan Allah 2. Bukatar Haɗin kai a cikin Ikilisiya</w:t>
      </w:r>
    </w:p>
    <w:p/>
    <w:p>
      <w:r xmlns:w="http://schemas.openxmlformats.org/wordprocessingml/2006/main">
        <w:t xml:space="preserve">1. Afisawa 4:3-6 – Yin ƙoƙarce-ƙoƙarce don kiyaye haɗin kai na Ruhu ta wurin ɗaurin salama. 2. Romawa 12:4-5 – Gama kamar yadda a jiki ɗaya muke da gaɓoɓi da yawa, gaɓoɓin kuwa ba aikinsu ɗaya ba ne, haka mu, ko da yake muna da yawa, jiki ɗaya ne cikin Almasihu, gaɓoɓin juna kuma.</w:t>
      </w:r>
    </w:p>
    <w:p/>
    <w:p>
      <w:r xmlns:w="http://schemas.openxmlformats.org/wordprocessingml/2006/main">
        <w:t xml:space="preserve">EZ 37:23 Ba za su ƙara ƙazantar da kansu da gumakansu ba, da abubuwan banƙyama, ko laifofinsu, amma zan cece su daga dukan wuraren zamansu waɗanda suka yi zunubi, in tsarkake su. Za su zama mutanena, ni kuwa zan zama Allahnsu.</w:t>
      </w:r>
    </w:p>
    <w:p/>
    <w:p>
      <w:r xmlns:w="http://schemas.openxmlformats.org/wordprocessingml/2006/main">
        <w:t xml:space="preserve">Allah ya yi alkawarin ceto da tsarkake mutanensa idan suka bar gumakansu da laifuffukansu.</w:t>
      </w:r>
    </w:p>
    <w:p/>
    <w:p>
      <w:r xmlns:w="http://schemas.openxmlformats.org/wordprocessingml/2006/main">
        <w:t xml:space="preserve">1. "Alkawarin Allah na Ceto da tsarkakewa"</w:t>
      </w:r>
    </w:p>
    <w:p/>
    <w:p>
      <w:r xmlns:w="http://schemas.openxmlformats.org/wordprocessingml/2006/main">
        <w:t xml:space="preserve">2. "Ikon Tuba"</w:t>
      </w:r>
    </w:p>
    <w:p/>
    <w:p>
      <w:r xmlns:w="http://schemas.openxmlformats.org/wordprocessingml/2006/main">
        <w:t xml:space="preserve">1. Ishaya 43:25 - "Ni, har ma, ni ne wanda ke shafe laifofinku, saboda kaina, ban ƙara tunawa da zunubanku ba."</w:t>
      </w:r>
    </w:p>
    <w:p/>
    <w:p>
      <w:r xmlns:w="http://schemas.openxmlformats.org/wordprocessingml/2006/main">
        <w:t xml:space="preserve">2. 1 Yohanna 1:9 - "Idan muka furta zunubanmu, shi mai aminci ne, mai adalci kuma za ya gafarta mana zunubanmu, ya tsarkake mu daga dukan rashin adalci."</w:t>
      </w:r>
    </w:p>
    <w:p/>
    <w:p>
      <w:r xmlns:w="http://schemas.openxmlformats.org/wordprocessingml/2006/main">
        <w:t xml:space="preserve">EZ 37:24 bawana Dawuda ne zai zama sarkinsu. Dukansu kuma za su sami makiyayi ɗaya: Za su yi tafiya cikin ka'idodina, su kiyaye dokokina, su kiyaye su.</w:t>
      </w:r>
    </w:p>
    <w:p/>
    <w:p>
      <w:r xmlns:w="http://schemas.openxmlformats.org/wordprocessingml/2006/main">
        <w:t xml:space="preserve">Allah zai naɗa Dauda ya zama sarkin mutanensa, kuma za su kasance da haɗin kai a ƙarƙashin makiyayi ɗaya. Za su bi dokokin Allah kuma su yi masa biyayya da aminci.</w:t>
      </w:r>
    </w:p>
    <w:p/>
    <w:p>
      <w:r xmlns:w="http://schemas.openxmlformats.org/wordprocessingml/2006/main">
        <w:t xml:space="preserve">1. "Neman Haɗin kai Cikin Biyayya: Nazarin Ezekiyel 37:24"</w:t>
      </w:r>
    </w:p>
    <w:p/>
    <w:p>
      <w:r xmlns:w="http://schemas.openxmlformats.org/wordprocessingml/2006/main">
        <w:t xml:space="preserve">2. "Kiran Da'a: Ladan Da'a Ta Amince".</w:t>
      </w:r>
    </w:p>
    <w:p/>
    <w:p>
      <w:r xmlns:w="http://schemas.openxmlformats.org/wordprocessingml/2006/main">
        <w:t xml:space="preserve">1. Zabura 78:72 - "Saboda haka ya ciyar da su bisa ga amincin zuciyarsa, Ya bishe su da basirar hannuwansa."</w:t>
      </w:r>
    </w:p>
    <w:p/>
    <w:p>
      <w:r xmlns:w="http://schemas.openxmlformats.org/wordprocessingml/2006/main">
        <w:t xml:space="preserve">2. Ishaya 11:5 - "Adalci kuma za ya zama abin ɗamarar ɗaurinsa, amincinsa kuma za ya zama abin ɗaurin kwarjinsa."</w:t>
      </w:r>
    </w:p>
    <w:p/>
    <w:p>
      <w:r xmlns:w="http://schemas.openxmlformats.org/wordprocessingml/2006/main">
        <w:t xml:space="preserve">EZ 37:25 Za su zauna a ƙasar da na ba bawana Yakubu, wadda kakanninku suka zauna. Za su zauna a cikinta, su da 'ya'yansu, da 'ya'yansu har abada, bawana Dawuda kuma zai zama sarkinsu har abada.</w:t>
      </w:r>
    </w:p>
    <w:p/>
    <w:p>
      <w:r xmlns:w="http://schemas.openxmlformats.org/wordprocessingml/2006/main">
        <w:t xml:space="preserve">Allah ya yi alkawari cewa zaɓaɓɓun mutanensa za su zauna a ƙasar da aka ba Yakubu kuma bawansa Dauda ne zai zama sarkinsu har abada.</w:t>
      </w:r>
    </w:p>
    <w:p/>
    <w:p>
      <w:r xmlns:w="http://schemas.openxmlformats.org/wordprocessingml/2006/main">
        <w:t xml:space="preserve">1. Alkawarin Allah na Sarki: Yadda Shafewar Dauda Ya Canza Komai</w:t>
      </w:r>
    </w:p>
    <w:p/>
    <w:p>
      <w:r xmlns:w="http://schemas.openxmlformats.org/wordprocessingml/2006/main">
        <w:t xml:space="preserve">2. Alkawarin Ƙasa Madawwami: Gadon Yakubu a cikin Littafi Mai Tsarki</w:t>
      </w:r>
    </w:p>
    <w:p/>
    <w:p>
      <w:r xmlns:w="http://schemas.openxmlformats.org/wordprocessingml/2006/main">
        <w:t xml:space="preserve">1. Ishaya 9:6-7</w:t>
      </w:r>
    </w:p>
    <w:p/>
    <w:p>
      <w:r xmlns:w="http://schemas.openxmlformats.org/wordprocessingml/2006/main">
        <w:t xml:space="preserve">2. 2 Sama’ila 7:16-17</w:t>
      </w:r>
    </w:p>
    <w:p/>
    <w:p>
      <w:r xmlns:w="http://schemas.openxmlformats.org/wordprocessingml/2006/main">
        <w:t xml:space="preserve">EZ 37:26 Zan yi alkawari na salama da su. Zai zama madawwamin alkawari da su: Zan sa su, in riɓaɓɓanya su, in sa Haikalina a tsakiyarsu har abada abadin.</w:t>
      </w:r>
    </w:p>
    <w:p/>
    <w:p>
      <w:r xmlns:w="http://schemas.openxmlformats.org/wordprocessingml/2006/main">
        <w:t xml:space="preserve">Allah zai yi madawwamin alkawari na salama da jama'arsa, ya sa, ya riɓaɓɓanya, ya sa Haikalinsa a tsakiyarsu har abada abadin.</w:t>
      </w:r>
    </w:p>
    <w:p/>
    <w:p>
      <w:r xmlns:w="http://schemas.openxmlformats.org/wordprocessingml/2006/main">
        <w:t xml:space="preserve">1: Alkawarin Allah na Salama - Yadda madawwamin alkawarinsa na salama yake kawo mu kusa da shi.</w:t>
      </w:r>
    </w:p>
    <w:p/>
    <w:p>
      <w:r xmlns:w="http://schemas.openxmlformats.org/wordprocessingml/2006/main">
        <w:t xml:space="preserve">2: Wuri Mai Tsarki - Muhimmancin kasancewar wurin Allah a tsakiyarmu.</w:t>
      </w:r>
    </w:p>
    <w:p/>
    <w:p>
      <w:r xmlns:w="http://schemas.openxmlformats.org/wordprocessingml/2006/main">
        <w:t xml:space="preserve">1: Romawa 5: 1-2 - Saboda haka, ana barata ta wurin bangaskiya, muna da salama tare da Allah ta wurin Ubangijinmu Yesu Almasihu: ta wurinsa kuma muka sami dama ta wurin bangaskiya cikin alherin nan da muke tsaye a ciki, muna murna da begen ɗaukakar Allah. .</w:t>
      </w:r>
    </w:p>
    <w:p/>
    <w:p>
      <w:r xmlns:w="http://schemas.openxmlformats.org/wordprocessingml/2006/main">
        <w:t xml:space="preserve">2: Ibraniyawa 6:13-14 – Gama sa’ad da Allah ya yi wa Ibrahim alkawari, da yake ba zai iya rantsewa da wani babba ba, sai ya rantse da kansa, yana cewa, “Hakika zan sa maka albarka, in riɓaɓɓanya zan riɓaɓɓanya ka.</w:t>
      </w:r>
    </w:p>
    <w:p/>
    <w:p>
      <w:r xmlns:w="http://schemas.openxmlformats.org/wordprocessingml/2006/main">
        <w:t xml:space="preserve">EZ 37:27 Alfarwata kuma za ta kasance tare da su, ni ma zan zama Allahnsu, su kuma za su zama mutanena.</w:t>
      </w:r>
    </w:p>
    <w:p/>
    <w:p>
      <w:r xmlns:w="http://schemas.openxmlformats.org/wordprocessingml/2006/main">
        <w:t xml:space="preserve">Alkawarin Allah cewa mutanensa za su zama nasa, shi kuma zai zama nasu.</w:t>
      </w:r>
    </w:p>
    <w:p/>
    <w:p>
      <w:r xmlns:w="http://schemas.openxmlformats.org/wordprocessingml/2006/main">
        <w:t xml:space="preserve">1. Ƙaunar Allah ga Mutanensa - Ezekiyel 37:27</w:t>
      </w:r>
    </w:p>
    <w:p/>
    <w:p>
      <w:r xmlns:w="http://schemas.openxmlformats.org/wordprocessingml/2006/main">
        <w:t xml:space="preserve">2. Alkawarin Tsaro - Ezekiyel 37:27</w:t>
      </w:r>
    </w:p>
    <w:p/>
    <w:p>
      <w:r xmlns:w="http://schemas.openxmlformats.org/wordprocessingml/2006/main">
        <w:t xml:space="preserve">1. Ibraniyawa 13:5-6 – Ka kiyaye rayuwarka daga son kuɗi, kuma ka gamsu da abin da kake da shi, gama ya ce, Ba zan taɓa yashe ka ba har abada.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EZ 37:28 Al'ummai za su sani ni Ubangiji na tsarkake Isra'ila, sa'ad da Haikalina zai kasance a tsakiyarsu har abada.</w:t>
      </w:r>
    </w:p>
    <w:p/>
    <w:p>
      <w:r xmlns:w="http://schemas.openxmlformats.org/wordprocessingml/2006/main">
        <w:t xml:space="preserve">Ubangiji ya tsarkake Isra'ila, ya kuma kiyaye Haikalinsa a cikinsu har abada abadin.</w:t>
      </w:r>
    </w:p>
    <w:p/>
    <w:p>
      <w:r xmlns:w="http://schemas.openxmlformats.org/wordprocessingml/2006/main">
        <w:t xml:space="preserve">1. Amincin Ubangiji madawwami ga mutanensa</w:t>
      </w:r>
    </w:p>
    <w:p/>
    <w:p>
      <w:r xmlns:w="http://schemas.openxmlformats.org/wordprocessingml/2006/main">
        <w:t xml:space="preserve">2. Ni'imar Halartar Ubangiji Mai Qarewa</w:t>
      </w:r>
    </w:p>
    <w:p/>
    <w:p>
      <w:r xmlns:w="http://schemas.openxmlformats.org/wordprocessingml/2006/main">
        <w:t xml:space="preserve">1. Ishaya 55:3 - "Ka karkata kunnenka, ka zo wurina: ka ji, ranka zai rayu, ni kuwa zan yi madawwamin alkawari da kai, da tabbatattun jinƙai na Dauda."</w:t>
      </w:r>
    </w:p>
    <w:p/>
    <w:p>
      <w:r xmlns:w="http://schemas.openxmlformats.org/wordprocessingml/2006/main">
        <w:t xml:space="preserve">2. Zabura 103:17 - "Amma jinƙan Ubangiji har abada abadin yana bisa masu tsoronsa, Adalcinsa kuma ga 'ya'yan yara."</w:t>
      </w:r>
    </w:p>
    <w:p/>
    <w:p>
      <w:r xmlns:w="http://schemas.openxmlformats.org/wordprocessingml/2006/main">
        <w:t xml:space="preserve">Ezekiyel sura 38 ta ba da annabci game da mamayar Isra’ila da Gog, shugaba mai ƙarfi daga ƙasar Magog, tare da haɗin gwiwar al’ummai suka yi. Babin ya nanata ikon mallakar Allah da nasara na ƙarshe bisa maƙiyan Isra'ila.</w:t>
      </w:r>
    </w:p>
    <w:p/>
    <w:p>
      <w:r xmlns:w="http://schemas.openxmlformats.org/wordprocessingml/2006/main">
        <w:t xml:space="preserve">Sakin layi na ɗaya: Babin ya soma da Allah ya umurci Ezekiel ya yi annabci game da Gog, shugaban al’ummar Magog. Allah ya kwatanta Gog a matsayin maƙiyi wanda zai tara ƙungiyar al’ummai don su mamaye Isra’ila (Ezekiel 38:1-9).</w:t>
      </w:r>
    </w:p>
    <w:p/>
    <w:p>
      <w:r xmlns:w="http://schemas.openxmlformats.org/wordprocessingml/2006/main">
        <w:t xml:space="preserve">Sakin layi na 2: Annabcin ya kwatanta takamaiman al’ummai da za su haɗa kai da Gog a farmakin Isra’ila. Waɗannan al'ummai sun haɗa da Farisa, Kush, Futu, Gomer, da Bet-togarma. Za su taru tare da niyyar washe da washe ƙasar Isra’ila (Ezekiel 38:10-13).</w:t>
      </w:r>
    </w:p>
    <w:p/>
    <w:p>
      <w:r xmlns:w="http://schemas.openxmlformats.org/wordprocessingml/2006/main">
        <w:t xml:space="preserve">Sakin layi na 3: Babin ya ci gaba da martanin da Allah ya bayar game da mamayar. Ya ce zai sa baki a madadin Isra'ila kuma ya kawo babbar girgiza. Mahara za su juyo da juna, Allah kuma zai aiko da babbar girgizar ƙasa, da annoba, da ruwan sama mai ƙarfi don su ci su da yaƙi (Ezekiel 38:14-23).</w:t>
      </w:r>
    </w:p>
    <w:p/>
    <w:p>
      <w:r xmlns:w="http://schemas.openxmlformats.org/wordprocessingml/2006/main">
        <w:t xml:space="preserve">A takaice,</w:t>
      </w:r>
    </w:p>
    <w:p>
      <w:r xmlns:w="http://schemas.openxmlformats.org/wordprocessingml/2006/main">
        <w:t xml:space="preserve">Ezekiel sura ta talatin da takwas kyauta</w:t>
      </w:r>
    </w:p>
    <w:p>
      <w:r xmlns:w="http://schemas.openxmlformats.org/wordprocessingml/2006/main">
        <w:t xml:space="preserve">annabci game da mamayewar Isra'ila</w:t>
      </w:r>
    </w:p>
    <w:p>
      <w:r xmlns:w="http://schemas.openxmlformats.org/wordprocessingml/2006/main">
        <w:t xml:space="preserve">da Yajuju, shugaban Majuju, tare da</w:t>
      </w:r>
    </w:p>
    <w:p>
      <w:r xmlns:w="http://schemas.openxmlformats.org/wordprocessingml/2006/main">
        <w:t xml:space="preserve">kawancen kasashe, yana mai jaddadawa</w:t>
      </w:r>
    </w:p>
    <w:p>
      <w:r xmlns:w="http://schemas.openxmlformats.org/wordprocessingml/2006/main">
        <w:t xml:space="preserve">Mulkin Allah da nasararsa</w:t>
      </w:r>
    </w:p>
    <w:p>
      <w:r xmlns:w="http://schemas.openxmlformats.org/wordprocessingml/2006/main">
        <w:t xml:space="preserve">bisa maƙiyan Isra'ila.</w:t>
      </w:r>
    </w:p>
    <w:p/>
    <w:p>
      <w:r xmlns:w="http://schemas.openxmlformats.org/wordprocessingml/2006/main">
        <w:t xml:space="preserve">Umarnin yin annabci a kan Gog, shugaban Magog.</w:t>
      </w:r>
    </w:p>
    <w:p>
      <w:r xmlns:w="http://schemas.openxmlformats.org/wordprocessingml/2006/main">
        <w:t xml:space="preserve">Bayanin Gog ya tara ƙungiyar al'ummai don mamaye Isra'ila.</w:t>
      </w:r>
    </w:p>
    <w:p>
      <w:r xmlns:w="http://schemas.openxmlformats.org/wordprocessingml/2006/main">
        <w:t xml:space="preserve">Sunayen ƙayyadaddun al'ummai da suka shiga Yajuju a cikin mamaya.</w:t>
      </w:r>
    </w:p>
    <w:p>
      <w:r xmlns:w="http://schemas.openxmlformats.org/wordprocessingml/2006/main">
        <w:t xml:space="preserve">Alkawarin da Allah ya yi zai sa baki a madadin Isra’ila kuma ya kawo nasararsu.</w:t>
      </w:r>
    </w:p>
    <w:p>
      <w:r xmlns:w="http://schemas.openxmlformats.org/wordprocessingml/2006/main">
        <w:t xml:space="preserve">Hasashen mahara suna juyar da juna da fuskantar hukuncin Allah.</w:t>
      </w:r>
    </w:p>
    <w:p>
      <w:r xmlns:w="http://schemas.openxmlformats.org/wordprocessingml/2006/main">
        <w:t xml:space="preserve">Ana aika da babbar girgizar ƙasa, annoba, da ruwan sama mai ƙarfi don fatattakar abokan gaba.</w:t>
      </w:r>
    </w:p>
    <w:p/>
    <w:p>
      <w:r xmlns:w="http://schemas.openxmlformats.org/wordprocessingml/2006/main">
        <w:t xml:space="preserve">Wannan sura ta Ezekiel ta ba da annabci game da mamayewar da Gog, shugaban Magog, da ƙungiyar al’ummai suka yi wa Isra’ila. Babin ya soma da Allah ya umurci Ezekiel ya yi annabci game da Gog, yana kwatanta shi a matsayin maƙiyi da zai tara ƙungiyar al’ummai su mamaye Isra’ila. Ƙayyadaddun al’ummai da za su haɗa kai da Gog a mamaya an ba da sunayensu, waɗanda suka haɗa da Farisa, Kush, Fut, Gomer, da Bet-togarma. Waɗannan al'ummai za su taru tare da niyyar washe ƙasar Isra'ila da ganima. Duk da haka, Allah ya bayyana cewa zai sa baki a madadin Isra'ila. Zai kawo girgiza mai girma, Ya sa mahara su juya wa juna yaƙi. Allah zai aiko da babbar girgizar ƙasa, annoba, da ruwan sama mai ƙarfi don fatattakar abokan gaba. Babin ya nanata ikon mallakar Allah da nasara na ƙarshe bisa maƙiyan Isra'ila.</w:t>
      </w:r>
    </w:p>
    <w:p/>
    <w:p>
      <w:r xmlns:w="http://schemas.openxmlformats.org/wordprocessingml/2006/main">
        <w:t xml:space="preserve">EZ 38:1 Ubangiji kuwa ya yi magana da ni ya ce.</w:t>
      </w:r>
    </w:p>
    <w:p/>
    <w:p>
      <w:r xmlns:w="http://schemas.openxmlformats.org/wordprocessingml/2006/main">
        <w:t xml:space="preserve">Allah yana kira ga Ezekiel ya yi annabci.</w:t>
      </w:r>
    </w:p>
    <w:p/>
    <w:p>
      <w:r xmlns:w="http://schemas.openxmlformats.org/wordprocessingml/2006/main">
        <w:t xml:space="preserve">1. Allah kullum yana kiranmu ne domin mu bauta masa da yada kalmarsa.</w:t>
      </w:r>
    </w:p>
    <w:p/>
    <w:p>
      <w:r xmlns:w="http://schemas.openxmlformats.org/wordprocessingml/2006/main">
        <w:t xml:space="preserve">2. Dole ne mu kasance a shirye mu bi kiran Allah da bauta masa da aminci.</w:t>
      </w:r>
    </w:p>
    <w:p/>
    <w:p>
      <w:r xmlns:w="http://schemas.openxmlformats.org/wordprocessingml/2006/main">
        <w:t xml:space="preserve">1. Matta 28:19-20 - "Saboda haka ku je ku almajirtar da dukkan al'ummai, kuna yi musu baftisma da sunan Uba, da Ɗa, da na Ruhu Mai Tsarki, kuna koya musu su kiyaye dukan abin da na umarce ku."</w:t>
      </w:r>
    </w:p>
    <w:p/>
    <w:p>
      <w:r xmlns:w="http://schemas.openxmlformats.org/wordprocessingml/2006/main">
        <w:t xml:space="preserve">2. Ishaya 6:8 - "Na kuma ji muryar Ubangiji tana cewa, Wa zan aika, wa kuma zai tafi dominmu? Sai na ce, Ga ni!</w:t>
      </w:r>
    </w:p>
    <w:p/>
    <w:p>
      <w:r xmlns:w="http://schemas.openxmlformats.org/wordprocessingml/2006/main">
        <w:t xml:space="preserve">EZ 38:2 Ɗan mutum, ka fuskanci Gog, ƙasar Magog, shugaban Meshek da Tubal, ka yi annabci a kansa.</w:t>
      </w:r>
    </w:p>
    <w:p/>
    <w:p>
      <w:r xmlns:w="http://schemas.openxmlformats.org/wordprocessingml/2006/main">
        <w:t xml:space="preserve">Allah ya umurci Ezekiel ya yi annabci game da Gog da ƙasar Magog.</w:t>
      </w:r>
    </w:p>
    <w:p/>
    <w:p>
      <w:r xmlns:w="http://schemas.openxmlformats.org/wordprocessingml/2006/main">
        <w:t xml:space="preserve">1. Umurnin Allah akan mu dage da sharri</w:t>
      </w:r>
    </w:p>
    <w:p/>
    <w:p>
      <w:r xmlns:w="http://schemas.openxmlformats.org/wordprocessingml/2006/main">
        <w:t xml:space="preserve">2. Fahimtar Saƙon Ezekiel a cikin Littafi Mai Tsarki</w:t>
      </w:r>
    </w:p>
    <w:p/>
    <w:p>
      <w:r xmlns:w="http://schemas.openxmlformats.org/wordprocessingml/2006/main">
        <w:t xml:space="preserve">1. Yohanna 16:33 - A cikin wannan duniya za ku sha wahala. Amma ku yi zuciya! Na ci nasara a duniya.</w:t>
      </w:r>
    </w:p>
    <w:p/>
    <w:p>
      <w:r xmlns:w="http://schemas.openxmlformats.org/wordprocessingml/2006/main">
        <w:t xml:space="preserve">2. Romawa 12:2 - Kada ku bi misalin duniyar nan, amma ku sāke ta wurin sabunta hankalinku. Sa'an nan kuma za ku iya gwadawa kuma ku yarda da abin da Allah yake nufi shi ne nufinsa mai kyau, mai daɗi kuma cikakke.</w:t>
      </w:r>
    </w:p>
    <w:p/>
    <w:p>
      <w:r xmlns:w="http://schemas.openxmlformats.org/wordprocessingml/2006/main">
        <w:t xml:space="preserve">EZ 38:3 Ka ce, ‘Ni Ubangiji Allah na ce. Ga shi, ina gāba da kai, ya Gog, shugaban Meshek da Tubal.</w:t>
      </w:r>
    </w:p>
    <w:p/>
    <w:p>
      <w:r xmlns:w="http://schemas.openxmlformats.org/wordprocessingml/2006/main">
        <w:t xml:space="preserve">Ubangiji Allah yana shelar adawarsa ga Gog, sarkin Meshek da Tubal.</w:t>
      </w:r>
    </w:p>
    <w:p/>
    <w:p>
      <w:r xmlns:w="http://schemas.openxmlformats.org/wordprocessingml/2006/main">
        <w:t xml:space="preserve">1. Mulkin Allah: Tsaya Daga Mugu</w:t>
      </w:r>
    </w:p>
    <w:p/>
    <w:p>
      <w:r xmlns:w="http://schemas.openxmlformats.org/wordprocessingml/2006/main">
        <w:t xml:space="preserve">2. Jajircewa wajen fuskantar Masifu</w:t>
      </w:r>
    </w:p>
    <w:p/>
    <w:p>
      <w:r xmlns:w="http://schemas.openxmlformats.org/wordprocessingml/2006/main">
        <w:t xml:space="preserve">1. Romawa 8: 38-39, Domin na tabbata cewa ba mutuwa ko rai, ko mala'iku, ko masu mulki, ko na yanzu, ko al'amura masu zuwa, ko ikoki, ko tsawo, ko zurfi, ko wani abu cikin dukan halitta, ba za su iya ba. ya raba mu da ƙaunar Allah cikin Almasihu Yesu Ubangijinmu.</w:t>
      </w:r>
    </w:p>
    <w:p/>
    <w:p>
      <w:r xmlns:w="http://schemas.openxmlformats.org/wordprocessingml/2006/main">
        <w:t xml:space="preserve">2. Zabura 46:1-3, Allah ne mafakarmu da ƙarfinmu, Mai taimako ne a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EZ 38:4 Zan komar da ku, in sa ƙugiya a cikin muƙamuƙanku, in fitar da ku, da dukan sojojinki, da dawakai, da mahayan dawakai, dukansu saye da kowane irin sulke, da babban taron jama'a, masu tukuna. da garkuwoyi, dukansu suna rike da takuba.</w:t>
      </w:r>
    </w:p>
    <w:p/>
    <w:p>
      <w:r xmlns:w="http://schemas.openxmlformats.org/wordprocessingml/2006/main">
        <w:t xml:space="preserve">Allah zai juyo, ya sa ƙugiya a cikin muƙamuƙansa na Gog, ya kawo shi da sojojinsa na dawakai, da mahayan dawakai, da kowane irin makamai don yaƙi.</w:t>
      </w:r>
    </w:p>
    <w:p/>
    <w:p>
      <w:r xmlns:w="http://schemas.openxmlformats.org/wordprocessingml/2006/main">
        <w:t xml:space="preserve">1. Ikon Allah: Yadda Allah Zai Kawo Nasara A Yakin</w:t>
      </w:r>
    </w:p>
    <w:p/>
    <w:p>
      <w:r xmlns:w="http://schemas.openxmlformats.org/wordprocessingml/2006/main">
        <w:t xml:space="preserve">2. Tsaya Tsaye: Yadda Ake Ci Gaba Da Jajircewa Domin Fuskantar Masifu</w:t>
      </w:r>
    </w:p>
    <w:p/>
    <w:p>
      <w:r xmlns:w="http://schemas.openxmlformats.org/wordprocessingml/2006/main">
        <w:t xml:space="preserve">1. Ishaya 54:17 - Babu makamin da aka ƙera domin yaƙar ka da zai yi nasara; Kuma duk harshen da ya tashi gāba da ku, za ku hukunta shi. Wannan shi ne gādo na bayin Ubangiji, kuma adalcinsu daga gare ni ne, in ji Ubangiji.</w:t>
      </w:r>
    </w:p>
    <w:p/>
    <w:p>
      <w:r xmlns:w="http://schemas.openxmlformats.org/wordprocessingml/2006/main">
        <w:t xml:space="preserve">2. Afisawa 6:10-18 - A ƙarshe, ku ƙarfafa cikin Ubangiji da ƙarfin ikonsa. Ku yafa dukan makamai na Allah, domin ku iya yin tsayayya da makircin Iblis. Gama ba mu yi kokawa da nama da jini ba, amma da masu mulki, da masu iko, da masu iko a kan wannan duhu na yanzu, da ruhi na mugunta a cikin sammai. Don haka ku ɗauki dukan makamai na Allah, domin ku iya dagewa a cikin muguwar ranar, bayan kun yi duka, ku dage.</w:t>
      </w:r>
    </w:p>
    <w:p/>
    <w:p>
      <w:r xmlns:w="http://schemas.openxmlformats.org/wordprocessingml/2006/main">
        <w:t xml:space="preserve">EZ 38:5 Farisa, da Habasha, da Libiya tare da su; dukkansu da garkuwa da kwalkwali.</w:t>
      </w:r>
    </w:p>
    <w:p/>
    <w:p>
      <w:r xmlns:w="http://schemas.openxmlformats.org/wordprocessingml/2006/main">
        <w:t xml:space="preserve">Sojojin Farisa, Habasha, da Libya sun haɗu kuma sun shirya don yaƙi da garkuwa da kwalkwali.</w:t>
      </w:r>
    </w:p>
    <w:p/>
    <w:p>
      <w:r xmlns:w="http://schemas.openxmlformats.org/wordprocessingml/2006/main">
        <w:t xml:space="preserve">1. Muhimmancin hadin kai da shiri wajen fuskantar musiba.</w:t>
      </w:r>
    </w:p>
    <w:p/>
    <w:p>
      <w:r xmlns:w="http://schemas.openxmlformats.org/wordprocessingml/2006/main">
        <w:t xml:space="preserve">2. Imani da dogaro ga Allah a lokutan rikici.</w:t>
      </w:r>
    </w:p>
    <w:p/>
    <w:p>
      <w:r xmlns:w="http://schemas.openxmlformats.org/wordprocessingml/2006/main">
        <w:t xml:space="preserve">1. Afisawa 6:10-18 - A ƙarshe, ku ƙarfafa cikin Ubangiji da ƙarfin ikonsa. Ku yafa dukan makamai na Allah, domin ku iya yin tsayayya da makircin Iblis.</w:t>
      </w:r>
    </w:p>
    <w:p/>
    <w:p>
      <w:r xmlns:w="http://schemas.openxmlformats.org/wordprocessingml/2006/main">
        <w:t xml:space="preserve">2. Romawa 8:31 - To me kuma za mu ce ga waɗannan abubuwa? Idan Allah yana gare mu, wa zai iya gaba da mu?</w:t>
      </w:r>
    </w:p>
    <w:p/>
    <w:p>
      <w:r xmlns:w="http://schemas.openxmlformats.org/wordprocessingml/2006/main">
        <w:t xml:space="preserve">EZ 38:6 Gomer da dukan rundunarsa. Gidan Togarma na arewa, da dukan rundunarsa, da jama'a da yawa tare da kai.</w:t>
      </w:r>
    </w:p>
    <w:p/>
    <w:p>
      <w:r xmlns:w="http://schemas.openxmlformats.org/wordprocessingml/2006/main">
        <w:t xml:space="preserve">Gomer da Togarma, gidaje biyu da ke arewa, suna tare da mutane da yawa.</w:t>
      </w:r>
    </w:p>
    <w:p/>
    <w:p>
      <w:r xmlns:w="http://schemas.openxmlformats.org/wordprocessingml/2006/main">
        <w:t xml:space="preserve">1. Ikon Al'umma: Nazartar Qarfin Haɗin Kai</w:t>
      </w:r>
    </w:p>
    <w:p/>
    <w:p>
      <w:r xmlns:w="http://schemas.openxmlformats.org/wordprocessingml/2006/main">
        <w:t xml:space="preserve">2. Kewaye Kanku Da Mutane Masu Kalubalantar Girman Kai</w:t>
      </w:r>
    </w:p>
    <w:p/>
    <w:p>
      <w:r xmlns:w="http://schemas.openxmlformats.org/wordprocessingml/2006/main">
        <w:t xml:space="preserve">1. Mai-Wa’azi 4:9-12 –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idan daya ya rinjaye shi, biyu za su tsaya masa. Igiya mai ninkaya uku ba ta da sauri karye.</w:t>
      </w:r>
    </w:p>
    <w:p/>
    <w:p>
      <w:r xmlns:w="http://schemas.openxmlformats.org/wordprocessingml/2006/main">
        <w:t xml:space="preserve">2. Misalai 13:20 – Wanda ya yi tafiya tare da masu hikima zai zama mai hikima: amma abokin wawa za ya lalace.</w:t>
      </w:r>
    </w:p>
    <w:p/>
    <w:p>
      <w:r xmlns:w="http://schemas.openxmlformats.org/wordprocessingml/2006/main">
        <w:t xml:space="preserve">EZ 38:7 Ka shirya, ka shirya, kai da dukan jama'arka waɗanda suka taru a wurinka, ka zama masu tsaro a gare su.</w:t>
      </w:r>
    </w:p>
    <w:p/>
    <w:p>
      <w:r xmlns:w="http://schemas.openxmlformats.org/wordprocessingml/2006/main">
        <w:t xml:space="preserve">Nassin yayi magana akan shiryawa da kuma tsare waɗanda aka taru tare.</w:t>
      </w:r>
    </w:p>
    <w:p/>
    <w:p>
      <w:r xmlns:w="http://schemas.openxmlformats.org/wordprocessingml/2006/main">
        <w:t xml:space="preserve">1: 'Ku Shirya Kuma Ku Yi Fadakarwa'</w:t>
      </w:r>
    </w:p>
    <w:p/>
    <w:p>
      <w:r xmlns:w="http://schemas.openxmlformats.org/wordprocessingml/2006/main">
        <w:t xml:space="preserve">2: 'Amincin Allah a cikin Bada Kariya'</w:t>
      </w:r>
    </w:p>
    <w:p/>
    <w:p>
      <w:r xmlns:w="http://schemas.openxmlformats.org/wordprocessingml/2006/main">
        <w:t xml:space="preserve">1: Ishaya 40:31 Amma waɗanda suke jiran Ubangiji za su sabunta ƙarfinsu; Za su hau da fikafikai kamar gaggafa; Za su gudu, ba za su gaji ba; Za su yi tafiya, ba za su suma ba.</w:t>
      </w:r>
    </w:p>
    <w:p/>
    <w:p>
      <w:r xmlns:w="http://schemas.openxmlformats.org/wordprocessingml/2006/main">
        <w:t xml:space="preserve">2: Irmiya 29:11 Gama na san shirin da na yi muku, in ji Ubangiji, shirin zaman lafiya, ba don mugunta ba, don in ba ku makoma da bege.</w:t>
      </w:r>
    </w:p>
    <w:p/>
    <w:p>
      <w:r xmlns:w="http://schemas.openxmlformats.org/wordprocessingml/2006/main">
        <w:t xml:space="preserve">EZ 38:8 Bayan kwanaki da yawa za a ziyarce ku, a cikin shekaru na ƙarshe za ku zo ƙasar da aka komo daga takobi, An tattaru daga cikin al'ummai da yawa, a kan duwatsun Isra'ila, waɗanda suka kasance kufai. Amma an fito da ita daga cikin al'ummai, Za su zauna lafiya dukansu.</w:t>
      </w:r>
    </w:p>
    <w:p/>
    <w:p>
      <w:r xmlns:w="http://schemas.openxmlformats.org/wordprocessingml/2006/main">
        <w:t xml:space="preserve">Ubangiji zai ziyarci ƙasar da aka maido da ita daga halaka, da yawan mutane da za su zauna lafiya.</w:t>
      </w:r>
    </w:p>
    <w:p/>
    <w:p>
      <w:r xmlns:w="http://schemas.openxmlformats.org/wordprocessingml/2006/main">
        <w:t xml:space="preserve">1. Alkawarin Allah na Salama - Ezekiyel 38:8</w:t>
      </w:r>
    </w:p>
    <w:p/>
    <w:p>
      <w:r xmlns:w="http://schemas.openxmlformats.org/wordprocessingml/2006/main">
        <w:t xml:space="preserve">2. Maidowa Bayan Hallaka - Ezekiyel 38:8</w:t>
      </w:r>
    </w:p>
    <w:p/>
    <w:p>
      <w:r xmlns:w="http://schemas.openxmlformats.org/wordprocessingml/2006/main">
        <w:t xml:space="preserve">1. Ishaya 2:2-4 - Kuma zai zama a cikin kwanaki na ƙarshe, cewa dutsen Haikalin Ubangiji zai kahu a ƙwanƙolin duwatsu, kuma za a ɗaukaka bisa tuddai; Dukan al'ummai kuma za su kwarara zuwa gare ta.</w:t>
      </w:r>
    </w:p>
    <w:p/>
    <w:p>
      <w:r xmlns:w="http://schemas.openxmlformats.org/wordprocessingml/2006/main">
        <w:t xml:space="preserve">2. Zakariya 14:9 - Ubangiji kuma zai zama sarki bisa dukan duniya: a wannan rana Ubangiji zai zama ɗaya, sunansa ɗaya.</w:t>
      </w:r>
    </w:p>
    <w:p/>
    <w:p>
      <w:r xmlns:w="http://schemas.openxmlformats.org/wordprocessingml/2006/main">
        <w:t xml:space="preserve">EZ 38:9 Za ka hau, ka zo kamar hadari, za ka zama kamar gajimare don ya rufe ƙasar, kai da dukan makadanka, da mutane da yawa tare da kai.</w:t>
      </w:r>
    </w:p>
    <w:p/>
    <w:p>
      <w:r xmlns:w="http://schemas.openxmlformats.org/wordprocessingml/2006/main">
        <w:t xml:space="preserve">Ubangiji zai zo kamar hadiri da mutane da yawa.</w:t>
      </w:r>
    </w:p>
    <w:p/>
    <w:p>
      <w:r xmlns:w="http://schemas.openxmlformats.org/wordprocessingml/2006/main">
        <w:t xml:space="preserve">1. Zuwan Ubangiji yana nan kusa</w:t>
      </w:r>
    </w:p>
    <w:p/>
    <w:p>
      <w:r xmlns:w="http://schemas.openxmlformats.org/wordprocessingml/2006/main">
        <w:t xml:space="preserve">2. Ku Shirya Zuwan Ubangiji</w:t>
      </w:r>
    </w:p>
    <w:p/>
    <w:p>
      <w:r xmlns:w="http://schemas.openxmlformats.org/wordprocessingml/2006/main">
        <w:t xml:space="preserve">1. Matiyu 24:36-44</w:t>
      </w:r>
    </w:p>
    <w:p/>
    <w:p>
      <w:r xmlns:w="http://schemas.openxmlformats.org/wordprocessingml/2006/main">
        <w:t xml:space="preserve">2. Wahayin Yahaya 1:7</w:t>
      </w:r>
    </w:p>
    <w:p/>
    <w:p>
      <w:r xmlns:w="http://schemas.openxmlformats.org/wordprocessingml/2006/main">
        <w:t xml:space="preserve">Ezekiyel 38:10 Ubangiji Allah ya ce. Har ila yau, ya zama, cewa a lokaci guda al'amura za su shiga cikin zuciyarka, kuma za ka yi tunanin mugun tunani.</w:t>
      </w:r>
    </w:p>
    <w:p/>
    <w:p>
      <w:r xmlns:w="http://schemas.openxmlformats.org/wordprocessingml/2006/main">
        <w:t xml:space="preserve">Ubangiji Allah ya yi magana ta wurin Ezekiel, yana annabta cewa a wani lokaci, munanan tunani za su shiga zuciyar mutum ɗaya.</w:t>
      </w:r>
    </w:p>
    <w:p/>
    <w:p>
      <w:r xmlns:w="http://schemas.openxmlformats.org/wordprocessingml/2006/main">
        <w:t xml:space="preserve">1. Allah Yana Mallakar Tunaninmu: Nazari Daga Ezekiyel 38:10</w:t>
      </w:r>
    </w:p>
    <w:p/>
    <w:p>
      <w:r xmlns:w="http://schemas.openxmlformats.org/wordprocessingml/2006/main">
        <w:t xml:space="preserve">2. Yadda Ake Ci Gaba da Jarabawar Mugun Tunani: Ra'ayin Littafi Mai Tsarki</w:t>
      </w:r>
    </w:p>
    <w:p/>
    <w:p>
      <w:r xmlns:w="http://schemas.openxmlformats.org/wordprocessingml/2006/main">
        <w:t xml:space="preserve">1. Ezekiyel 38:10 - "Ubangiji Allah ya ce, “A lokaci guda kuma al'amura za su shiga zuciyarka, za ka kuwa yi tunanin mugun tunani.</w:t>
      </w:r>
    </w:p>
    <w:p/>
    <w:p>
      <w:r xmlns:w="http://schemas.openxmlformats.org/wordprocessingml/2006/main">
        <w:t xml:space="preserve">2. Yaƙub 1:15 - "Sa'an nan idan sha'awa ta yi ciki, takan haifi zunubi: zunubi kuwa idan ya ƙare yakan haifi mutuwa."</w:t>
      </w:r>
    </w:p>
    <w:p/>
    <w:p>
      <w:r xmlns:w="http://schemas.openxmlformats.org/wordprocessingml/2006/main">
        <w:t xml:space="preserve">EZ 38:11 Za ku ce, ‘Zan haura zuwa ƙasar ƙauyuka marasa garu. Zan tafi wurin waɗanda suke natsuwa, waɗanda suke zaune lafiya, Dukansu suna zaune ba garu, ba su da sanduna ko ƙofofi.</w:t>
      </w:r>
    </w:p>
    <w:p/>
    <w:p>
      <w:r xmlns:w="http://schemas.openxmlformats.org/wordprocessingml/2006/main">
        <w:t xml:space="preserve">Allah yana kiranmu da zuwa wurin hutawa, aminci, da aminci.</w:t>
      </w:r>
    </w:p>
    <w:p/>
    <w:p>
      <w:r xmlns:w="http://schemas.openxmlformats.org/wordprocessingml/2006/main">
        <w:t xml:space="preserve">1:Kada ka ji tsoron shiga wurin aminci da aminci, gama Allah ya yi alkawari zai kasance tare da mu.</w:t>
      </w:r>
    </w:p>
    <w:p/>
    <w:p>
      <w:r xmlns:w="http://schemas.openxmlformats.org/wordprocessingml/2006/main">
        <w:t xml:space="preserve">2: Tawakkali ga Allah da kuma dogara ga alkawuransa da zai kai mu wurin hutawa da tsaro.</w:t>
      </w:r>
    </w:p>
    <w:p/>
    <w:p>
      <w:r xmlns:w="http://schemas.openxmlformats.org/wordprocessingml/2006/main">
        <w:t xml:space="preserve">1: Ishaya 26:3 - "Za ka kiyaye shi da cikakkiyar salama, wanda zuciyarsa ta dogara gare ka, domin yana dogara gare ka."</w:t>
      </w:r>
    </w:p>
    <w:p/>
    <w:p>
      <w:r xmlns:w="http://schemas.openxmlformats.org/wordprocessingml/2006/main">
        <w:t xml:space="preserve">2: Zabura 4: 8 - "Zan kwanta da ni cikin salama, in yi barci: gama kai, Ubangiji, kaɗai ne ke sa ni zaune lafiya."</w:t>
      </w:r>
    </w:p>
    <w:p/>
    <w:p>
      <w:r xmlns:w="http://schemas.openxmlformats.org/wordprocessingml/2006/main">
        <w:t xml:space="preserve">Ezekiyel 38:12 Domin a ƙwace ganima, da ganima. Ka mai da hannunka a kan kufai wuraren da ake zaune a yanzu, da kuma a kan al'ummai da aka tattara daga cikin al'ummai, da suka samu dabbõbi da kayayyaki, da suke zaune a tsakiyar ƙasar.</w:t>
      </w:r>
    </w:p>
    <w:p/>
    <w:p>
      <w:r xmlns:w="http://schemas.openxmlformats.org/wordprocessingml/2006/main">
        <w:t xml:space="preserve">Wannan nassi yana magana ne game da hukuncin Allah a kan al’ummai da aka tattara daga al’ummai, waɗanda suka ƙwace ƙasar da ganimarta daga hannun mutanen da suke zaune a yanzu.</w:t>
      </w:r>
    </w:p>
    <w:p/>
    <w:p>
      <w:r xmlns:w="http://schemas.openxmlformats.org/wordprocessingml/2006/main">
        <w:t xml:space="preserve">1. Hukuncin Allah da Jinƙansa - Ezekiyel 38:12</w:t>
      </w:r>
    </w:p>
    <w:p/>
    <w:p>
      <w:r xmlns:w="http://schemas.openxmlformats.org/wordprocessingml/2006/main">
        <w:t xml:space="preserve">2. Taimakon Allah da Kariya - Ezekiyel 38:12</w:t>
      </w:r>
    </w:p>
    <w:p/>
    <w:p>
      <w:r xmlns:w="http://schemas.openxmlformats.org/wordprocessingml/2006/main">
        <w:t xml:space="preserve">1. Ishaya 42:13 - Ubangiji zai fita kamar ƙaƙƙarfan mutum, zai ta da kishi kamar mayaƙi: ya yi kuka, i, ruri; Zai yi nasara da maƙiyansa.</w:t>
      </w:r>
    </w:p>
    <w:p/>
    <w:p>
      <w:r xmlns:w="http://schemas.openxmlformats.org/wordprocessingml/2006/main">
        <w:t xml:space="preserve">2. Irmiya 32:17 - Ah Ubangiji Allah! Ga shi, ka yi sama da ƙasa da ikonka mai girma da miƙewa, Ba abin da ya fi ƙarfinka.</w:t>
      </w:r>
    </w:p>
    <w:p/>
    <w:p>
      <w:r xmlns:w="http://schemas.openxmlformats.org/wordprocessingml/2006/main">
        <w:t xml:space="preserve">EZ 38:13 Sheba, da Dedan, da 'yan kasuwa na Tarshish, da dukan 'ya'yan zakinta, za su ce maka, Ka zo ka kwashe ganima? Ka tattara taronka don ka yi ganima? a kwashe azurfa da zinariya, a kwashe shanu da kaya, a kwaso ganima mai yawa?</w:t>
      </w:r>
    </w:p>
    <w:p/>
    <w:p>
      <w:r xmlns:w="http://schemas.openxmlformats.org/wordprocessingml/2006/main">
        <w:t xml:space="preserve">Al’ummar Sheba, Dedan, da Tarshish, da abokansu, sun ƙalubalanci mamayar da Gog na Magog ya yi, suna tambayar me ya sa Gog ya zo ya kwashe albarkatunsu.</w:t>
      </w:r>
    </w:p>
    <w:p/>
    <w:p>
      <w:r xmlns:w="http://schemas.openxmlformats.org/wordprocessingml/2006/main">
        <w:t xml:space="preserve">1. Kada ka zama kamar Yajuju - girmama dukiyar wasu</w:t>
      </w:r>
    </w:p>
    <w:p/>
    <w:p>
      <w:r xmlns:w="http://schemas.openxmlformats.org/wordprocessingml/2006/main">
        <w:t xml:space="preserve">2. Zaɓi don girmama albarkatun wasu yana kawo albarka</w:t>
      </w:r>
    </w:p>
    <w:p/>
    <w:p>
      <w:r xmlns:w="http://schemas.openxmlformats.org/wordprocessingml/2006/main">
        <w:t xml:space="preserve">1. Misalai 11:24-25 - Mutum yana bayarwa kyauta, duk da haka yana girma da wadata; wani kuma ya hana abin da ya kamata ya bayar, sai ya sha wahala kawai. Duk wanda ya kawo albarka za a arzuta, wanda ya shayar kuma za a shayar da shi.</w:t>
      </w:r>
    </w:p>
    <w:p/>
    <w:p>
      <w:r xmlns:w="http://schemas.openxmlformats.org/wordprocessingml/2006/main">
        <w:t xml:space="preserve">2. 2 Korinthiyawa 8:13-15 – Burinmu ba wai don wasu su sami sauƙi yayin da kuke wahala ba, amma domin a sami daidaito. A halin yanzu wadatar ku za ta ba da abin da suke bukata, ta yadda yawansu zai ba da abin da kuke bukata. Manufar ita ce daidaito, kamar yadda yake a rubuce cewa: Wanda ya tara da yawa bai yi yawa ba, wanda kuma ya tara kadan bai yi kadan ba.</w:t>
      </w:r>
    </w:p>
    <w:p/>
    <w:p>
      <w:r xmlns:w="http://schemas.openxmlformats.org/wordprocessingml/2006/main">
        <w:t xml:space="preserve">EZ 38:14 Saboda haka, ɗan mutum, ka yi annabci, ka ce wa Gog, Ubangiji Allah na ce. A ranar da jama'ata Isra'ila suka zauna lafiya, ba za ku sani ba?</w:t>
      </w:r>
    </w:p>
    <w:p/>
    <w:p>
      <w:r xmlns:w="http://schemas.openxmlformats.org/wordprocessingml/2006/main">
        <w:t xml:space="preserve">A cikin wannan nassin, Allah yana magana da Yajuju yana faɗakar da shi cewa sa’ad da mutanensa suke zaune lafiya, zai sani game da shi.</w:t>
      </w:r>
    </w:p>
    <w:p/>
    <w:p>
      <w:r xmlns:w="http://schemas.openxmlformats.org/wordprocessingml/2006/main">
        <w:t xml:space="preserve">1. Allah koyaushe yana sanin lokacin da mutanensa suka tsira da aminci.</w:t>
      </w:r>
    </w:p>
    <w:p/>
    <w:p>
      <w:r xmlns:w="http://schemas.openxmlformats.org/wordprocessingml/2006/main">
        <w:t xml:space="preserve">2. Idan muka dogara ga Allah, zai kula da mu.</w:t>
      </w:r>
    </w:p>
    <w:p/>
    <w:p>
      <w:r xmlns:w="http://schemas.openxmlformats.org/wordprocessingml/2006/main">
        <w:t xml:space="preserve">1. Zabura 91:9-10 - Domin ka mai da Ubangiji mafakarka, Maɗaukaki wurin zamanka, Ba wani mugunta da zai same ka, ba annoba ta zo kusa da tantinka.</w:t>
      </w:r>
    </w:p>
    <w:p/>
    <w:p>
      <w:r xmlns:w="http://schemas.openxmlformats.org/wordprocessingml/2006/main">
        <w:t xml:space="preserve">2. Ishaya 54:17 – Ba wani makamin da aka ƙera domin yaƙar ki da zai yi nasara, kuma duk harshen da ya taso gāba da ku cikin shari’a za ku hukunta shi. Wannan ita ce gādon bayin Ubangiji, Adalcinsu kuma daga wurina yake, ni Ubangiji na faɗa.</w:t>
      </w:r>
    </w:p>
    <w:p/>
    <w:p>
      <w:r xmlns:w="http://schemas.openxmlformats.org/wordprocessingml/2006/main">
        <w:t xml:space="preserve">EZ 38:15 Za ka fito daga wurinka daga arewa, kai da jama'a da yawa tare da kai, dukansu suna kan dawakai, babbar ƙungiya ce, da babbar runduna.</w:t>
      </w:r>
    </w:p>
    <w:p/>
    <w:p>
      <w:r xmlns:w="http://schemas.openxmlformats.org/wordprocessingml/2006/main">
        <w:t xml:space="preserve">Runduna daga arewa za ta zo tare da mutane da yawa a kan dawakai.</w:t>
      </w:r>
    </w:p>
    <w:p/>
    <w:p>
      <w:r xmlns:w="http://schemas.openxmlformats.org/wordprocessingml/2006/main">
        <w:t xml:space="preserve">1. Kiyayewar Allah a Lokacin Musiba</w:t>
      </w:r>
    </w:p>
    <w:p/>
    <w:p>
      <w:r xmlns:w="http://schemas.openxmlformats.org/wordprocessingml/2006/main">
        <w:t xml:space="preserve">2.Karfin Imani A fuskar Tsoro</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56:3 - "Sa'ad da na ji tsoro, na dogara gare ka."</w:t>
      </w:r>
    </w:p>
    <w:p/>
    <w:p>
      <w:r xmlns:w="http://schemas.openxmlformats.org/wordprocessingml/2006/main">
        <w:t xml:space="preserve">Ezekiyel 38:16 Za ka haura gāba da jama'ata Isra'ila, kamar girgije don ya rufe ƙasar. Zai zama a cikin kwanaki na ƙarshe, kuma zan kawo ka gāba da ƙasata, domin al'ummai su san ni, sa'ad da za a tsarkake ni a cikinka, ya Gog, a gabansu.</w:t>
      </w:r>
    </w:p>
    <w:p/>
    <w:p>
      <w:r xmlns:w="http://schemas.openxmlformats.org/wordprocessingml/2006/main">
        <w:t xml:space="preserve">A ƙarshen zamani, Allah zai kawo Gog ya kai hari ga mutanensa Isra'ila, domin al'ummai su gane shi a matsayin Allah sa'ad da aka tsarkake shi a cikin Gog.</w:t>
      </w:r>
    </w:p>
    <w:p/>
    <w:p>
      <w:r xmlns:w="http://schemas.openxmlformats.org/wordprocessingml/2006/main">
        <w:t xml:space="preserve">1. Jinƙan Allah da Shirinsa ga Isra'ila - Binciko mahimmancin tsarkakewar Allah ta wurin Gog a cikin Ezekiel 38:16</w:t>
      </w:r>
    </w:p>
    <w:p/>
    <w:p>
      <w:r xmlns:w="http://schemas.openxmlformats.org/wordprocessingml/2006/main">
        <w:t xml:space="preserve">2. Wahayin Ikon Allah da Mulkinsa - Fahimtar abubuwan da hukuncin Allah na Gog ke cikin Ezekiel 38:16.</w:t>
      </w:r>
    </w:p>
    <w:p/>
    <w:p>
      <w:r xmlns:w="http://schemas.openxmlformats.org/wordprocessingml/2006/main">
        <w:t xml:space="preserve">1. Ezekiyel 39:6-7 – Zan aiko da wuta a kan Magog, da cikin waɗanda suke zaune a cikin tsibirai marasa hankali, za su sani ni ne Ubangiji. Zan sa a san sunana mai tsarki a cikin jama'ata Isra'ila. Ba zan ƙara ƙara ƙazantar da sunana mai tsarki ba.</w:t>
      </w:r>
    </w:p>
    <w:p/>
    <w:p>
      <w:r xmlns:w="http://schemas.openxmlformats.org/wordprocessingml/2006/main">
        <w:t xml:space="preserve">2. Ishaya 43:3-4 - Gama ni ne Ubangiji Allahnka, Mai Tsarki na Isra'ila, Mai Cetonka: Na ba da Masar don fansarka, Habasha da Seba dominka. Tun da yake kana da daraja a gabana, kana da daraja, ni kuwa na ƙaunace ka, don haka zan ba da mutane dominka, mutane kuma domin ranka.</w:t>
      </w:r>
    </w:p>
    <w:p/>
    <w:p>
      <w:r xmlns:w="http://schemas.openxmlformats.org/wordprocessingml/2006/main">
        <w:t xml:space="preserve">Ezekiyel 38:17 Ubangiji Allah ya ce. Kai ne wanda na faɗa a dā ta bakin bayina annabawan Isra'ila, waɗanda suka yi annabci a waɗannan kwanaki shekaru da yawa cewa zan kawo ka gāba da su?</w:t>
      </w:r>
    </w:p>
    <w:p/>
    <w:p>
      <w:r xmlns:w="http://schemas.openxmlformats.org/wordprocessingml/2006/main">
        <w:t xml:space="preserve">Allah ya yi magana da Ezekiyel, ya tambaye shi ko shi ne wanda annabawan Isra’ila suka annabta game da wanda zai kawo musu hari.</w:t>
      </w:r>
    </w:p>
    <w:p/>
    <w:p>
      <w:r xmlns:w="http://schemas.openxmlformats.org/wordprocessingml/2006/main">
        <w:t xml:space="preserve">1. Kalubalen Ubangiji gare Mu: Shin Mu ne Yake Kira?</w:t>
      </w:r>
    </w:p>
    <w:p/>
    <w:p>
      <w:r xmlns:w="http://schemas.openxmlformats.org/wordprocessingml/2006/main">
        <w:t xml:space="preserve">2. Yadda Saƙon Allah Ya Cika Ƙarnuka: Abin da Za Mu Koya Daga Labarin Ezekiel</w:t>
      </w:r>
    </w:p>
    <w:p/>
    <w:p>
      <w:r xmlns:w="http://schemas.openxmlformats.org/wordprocessingml/2006/main">
        <w:t xml:space="preserve">1. Ishaya 43:18-19 "Kada ku tuna da al'amuran farko, kada ku yi la'akari da al'amuran dā. Ga shi, zan yi sabon abu, yanzu za ta fito, ba za ku sani ba? Zan ko shirya hanya? a cikin jeji, da koguna a cikin hamada."</w:t>
      </w:r>
    </w:p>
    <w:p/>
    <w:p>
      <w:r xmlns:w="http://schemas.openxmlformats.org/wordprocessingml/2006/main">
        <w:t xml:space="preserve">2. Ayukan Manzanni 2:16-18 “Amma wannan shi ne abin da aka faɗa ta bakin annabi Joel: “A cikin kwanaki na ƙarshe kuma, in ji Allah, Zan zubo da Ruhuna bisa dukan ’yan adam, da ’ya’yanku maza da mata. 'Ya'yanku mata za su yi annabci, samarinku kuma za su ga wahayi, dattawanku kuma za su yi mafarkai: A waɗannan kwanaki kuma zan zubo da Ruhuna a kan bayina da a kan kuyangi, su kuma yi annabci.</w:t>
      </w:r>
    </w:p>
    <w:p/>
    <w:p>
      <w:r xmlns:w="http://schemas.openxmlformats.org/wordprocessingml/2006/main">
        <w:t xml:space="preserve">EZ 38:18 A lokacin da Gog zai kawo wa ƙasar Isra'ila yaƙi, ni Ubangiji Allah na faɗa.</w:t>
      </w:r>
    </w:p>
    <w:p/>
    <w:p>
      <w:r xmlns:w="http://schemas.openxmlformats.org/wordprocessingml/2006/main">
        <w:t xml:space="preserve">Allah ya sanar da cewa sa’ad da Gog ya mamaye ƙasar Isra’ila, za a bayyana fushinsa.</w:t>
      </w:r>
    </w:p>
    <w:p/>
    <w:p>
      <w:r xmlns:w="http://schemas.openxmlformats.org/wordprocessingml/2006/main">
        <w:t xml:space="preserve">1. Fushin Allah: Abin da ake nufi da kuma yadda ake amsawa</w:t>
      </w:r>
    </w:p>
    <w:p/>
    <w:p>
      <w:r xmlns:w="http://schemas.openxmlformats.org/wordprocessingml/2006/main">
        <w:t xml:space="preserve">2. Allah madaukaki: Adalcinsa da Rahamarsa</w:t>
      </w:r>
    </w:p>
    <w:p/>
    <w:p>
      <w:r xmlns:w="http://schemas.openxmlformats.org/wordprocessingml/2006/main">
        <w:t xml:space="preserve">1. Romawa 12:19 – Kada ku ɗauki fansa, ƙaunataccena, amma ku ƙyale fushin Allah, gama a rubuce yake cewa, “Ramuwa tawa ce, zan sāka, in ji Ubangiji.</w:t>
      </w:r>
    </w:p>
    <w:p/>
    <w:p>
      <w:r xmlns:w="http://schemas.openxmlformats.org/wordprocessingml/2006/main">
        <w:t xml:space="preserve">2. Yaƙub 1:20 – gama fushin mutum ba ya haifar da adalcin Allah.</w:t>
      </w:r>
    </w:p>
    <w:p/>
    <w:p>
      <w:r xmlns:w="http://schemas.openxmlformats.org/wordprocessingml/2006/main">
        <w:t xml:space="preserve">EZ 38:19 Gama cikin kishina da zafin hasalata na ce, “A wannan rana za a yi babbar girgiza a ƙasar Isra'ila.</w:t>
      </w:r>
    </w:p>
    <w:p/>
    <w:p>
      <w:r xmlns:w="http://schemas.openxmlformats.org/wordprocessingml/2006/main">
        <w:t xml:space="preserve">Shari'ar Allah za ta kasance a kan Isra'ila a babbar girgiza.</w:t>
      </w:r>
    </w:p>
    <w:p/>
    <w:p>
      <w:r xmlns:w="http://schemas.openxmlformats.org/wordprocessingml/2006/main">
        <w:t xml:space="preserve">1: Hukuncin Allah ba makawa ne kuma mai karfi.</w:t>
      </w:r>
    </w:p>
    <w:p/>
    <w:p>
      <w:r xmlns:w="http://schemas.openxmlformats.org/wordprocessingml/2006/main">
        <w:t xml:space="preserve">2: Mu tuna tsayawa tawali'u a gaban Allah da neman gafarar sa.</w:t>
      </w:r>
    </w:p>
    <w:p/>
    <w:p>
      <w:r xmlns:w="http://schemas.openxmlformats.org/wordprocessingml/2006/main">
        <w:t xml:space="preserve">1: Yaƙub 4:6 - “Allah yana gāba da masu girmankai, amma yana jin daɗin masu tawali’u.</w:t>
      </w:r>
    </w:p>
    <w:p/>
    <w:p>
      <w:r xmlns:w="http://schemas.openxmlformats.org/wordprocessingml/2006/main">
        <w:t xml:space="preserve">2: Zabura 34:18 - "Ubangiji yana kusa da masu-karyayyar zuciya, yana ceton masu ruhi."</w:t>
      </w:r>
    </w:p>
    <w:p/>
    <w:p>
      <w:r xmlns:w="http://schemas.openxmlformats.org/wordprocessingml/2006/main">
        <w:t xml:space="preserve">EZ 38:20 Don haka kifayen teku, da tsuntsayen sama, da namomin jeji, da dukan abubuwa masu rarrafe da ke rarrafe bisa ƙasa, da dukan mutanen da suke bisa duniya, za su yi yaƙi da su. Ka girgiza a gabana, za a rurrushe duwatsu, tuddai kuma za su fāɗi, kowane bango kuma zai fāɗi ƙasa.</w:t>
      </w:r>
    </w:p>
    <w:p/>
    <w:p>
      <w:r xmlns:w="http://schemas.openxmlformats.org/wordprocessingml/2006/main">
        <w:t xml:space="preserve">Kasancewar Allah zai sa dukkan halittu da mutane a duniya su girgiza cikin tsoro kuma za a jefar da tsaunuka tare da rugujewa.</w:t>
      </w:r>
    </w:p>
    <w:p/>
    <w:p>
      <w:r xmlns:w="http://schemas.openxmlformats.org/wordprocessingml/2006/main">
        <w:t xml:space="preserve">1. Ikon Allah wanda ba ya dawwama</w:t>
      </w:r>
    </w:p>
    <w:p/>
    <w:p>
      <w:r xmlns:w="http://schemas.openxmlformats.org/wordprocessingml/2006/main">
        <w:t xml:space="preserve">2. Tsoron Ubangiji shine farkon hikima</w:t>
      </w:r>
    </w:p>
    <w:p/>
    <w:p>
      <w:r xmlns:w="http://schemas.openxmlformats.org/wordprocessingml/2006/main">
        <w:t xml:space="preserve">1. Ishaya 64:1-3</w:t>
      </w:r>
    </w:p>
    <w:p/>
    <w:p>
      <w:r xmlns:w="http://schemas.openxmlformats.org/wordprocessingml/2006/main">
        <w:t xml:space="preserve">2. Zabura 29:1-11</w:t>
      </w:r>
    </w:p>
    <w:p/>
    <w:p>
      <w:r xmlns:w="http://schemas.openxmlformats.org/wordprocessingml/2006/main">
        <w:t xml:space="preserve">EZ 38:21 Zan kira takobi a kansa a dukan duwatsuna, ni Ubangiji Allah na faɗa.</w:t>
      </w:r>
    </w:p>
    <w:p/>
    <w:p>
      <w:r xmlns:w="http://schemas.openxmlformats.org/wordprocessingml/2006/main">
        <w:t xml:space="preserve">Ubangiji Allah zai kira wa juna takobi a dukan duwatsunsa.</w:t>
      </w:r>
    </w:p>
    <w:p/>
    <w:p>
      <w:r xmlns:w="http://schemas.openxmlformats.org/wordprocessingml/2006/main">
        <w:t xml:space="preserve">1. Farashin Rikici: Koyon magance sabani cikin lumana</w:t>
      </w:r>
    </w:p>
    <w:p/>
    <w:p>
      <w:r xmlns:w="http://schemas.openxmlformats.org/wordprocessingml/2006/main">
        <w:t xml:space="preserve">2. Ikon Gafara: Muhimmancin Sulhu</w:t>
      </w:r>
    </w:p>
    <w:p/>
    <w:p>
      <w:r xmlns:w="http://schemas.openxmlformats.org/wordprocessingml/2006/main">
        <w:t xml:space="preserve">1. Matta 5:23-24 “Saboda haka, idan kana ba da kyautarka a kan bagadi, a can ka tuna cewa ɗan’uwanka ko ’yar’uwarka yana da wani abu a kanka, sai ka bar kyautarka a gaban bagadi. Da farko ka je ka sulhunta da su. ; to, ka zo ka ba da kyautarka.</w:t>
      </w:r>
    </w:p>
    <w:p/>
    <w:p>
      <w:r xmlns:w="http://schemas.openxmlformats.org/wordprocessingml/2006/main">
        <w:t xml:space="preserve">2. Misalai 25: 21-22 "Idan maƙiyinka yana jin yunwa, ka ba shi abinci ya ci, idan yana jin ƙishirwa, ka ba shi ruwa ya sha. ka.</w:t>
      </w:r>
    </w:p>
    <w:p/>
    <w:p>
      <w:r xmlns:w="http://schemas.openxmlformats.org/wordprocessingml/2006/main">
        <w:t xml:space="preserve">EZ 38:22 Zan yi masa shari'a da annoba da jini. Zan yi ruwan sama a bisansa, da rundunarsa, da kuma a kan jama'ar da suke tare da shi, da ruwa mai ambaliya, da ƙanƙara, da wuta, da kibiritu.</w:t>
      </w:r>
    </w:p>
    <w:p/>
    <w:p>
      <w:r xmlns:w="http://schemas.openxmlformats.org/wordprocessingml/2006/main">
        <w:t xml:space="preserve">Allah zai hukunta Gog da mutanensa domin zunubansu ta wurin aiko da ruwa mai ambaliya, da manyan ƙanƙara, da wuta, da kibiritu.</w:t>
      </w:r>
    </w:p>
    <w:p/>
    <w:p>
      <w:r xmlns:w="http://schemas.openxmlformats.org/wordprocessingml/2006/main">
        <w:t xml:space="preserve">1. Hukuncin Allah na Adalci - Ezekiyel 38:22</w:t>
      </w:r>
    </w:p>
    <w:p/>
    <w:p>
      <w:r xmlns:w="http://schemas.openxmlformats.org/wordprocessingml/2006/main">
        <w:t xml:space="preserve">2. Ikon Ramuwar Allah - Ezekiyel 38:22</w:t>
      </w:r>
    </w:p>
    <w:p/>
    <w:p>
      <w:r xmlns:w="http://schemas.openxmlformats.org/wordprocessingml/2006/main">
        <w:t xml:space="preserve">1. Ishaya 30:30 - Ubangiji kuma zai sa a ji muryarsa mai ɗaukaka, ya kuma nuna hasken hannunsa, da fushin fushinsa, da harshen wuta mai cinyewa, da watsawa, da hazo. , da ƙanƙara.</w:t>
      </w:r>
    </w:p>
    <w:p/>
    <w:p>
      <w:r xmlns:w="http://schemas.openxmlformats.org/wordprocessingml/2006/main">
        <w:t xml:space="preserve">2. Ru’ya ta Yohanna 16:21 – Sai aka yi ƙanƙara mai girma daga sama ta faɗo a kan mutane, kowane dutse kamar nauyin talanti ɗaya: mutane suka zagi Allah saboda bala’in ƙanƙara; Gama annoba ta yi yawa ƙwarai.</w:t>
      </w:r>
    </w:p>
    <w:p/>
    <w:p>
      <w:r xmlns:w="http://schemas.openxmlformats.org/wordprocessingml/2006/main">
        <w:t xml:space="preserve">EZ 38:23 Ta haka zan ɗaukaka kaina, in tsarkake kaina. Zan kuma san ni a gaban al'ummai da yawa, za su kuwa sani ni ne Ubangiji.</w:t>
      </w:r>
    </w:p>
    <w:p/>
    <w:p>
      <w:r xmlns:w="http://schemas.openxmlformats.org/wordprocessingml/2006/main">
        <w:t xml:space="preserve">Allah zai ɗaukaka kansa kuma al'ummai da yawa za su san shi.</w:t>
      </w:r>
    </w:p>
    <w:p/>
    <w:p>
      <w:r xmlns:w="http://schemas.openxmlformats.org/wordprocessingml/2006/main">
        <w:t xml:space="preserve">1. Daukakar Allah - Romawa 11:36</w:t>
      </w:r>
    </w:p>
    <w:p/>
    <w:p>
      <w:r xmlns:w="http://schemas.openxmlformats.org/wordprocessingml/2006/main">
        <w:t xml:space="preserve">2. Sanin Allah - Matta 7:21-23</w:t>
      </w:r>
    </w:p>
    <w:p/>
    <w:p>
      <w:r xmlns:w="http://schemas.openxmlformats.org/wordprocessingml/2006/main">
        <w:t xml:space="preserve">1. Ishaya 60:1-3</w:t>
      </w:r>
    </w:p>
    <w:p/>
    <w:p>
      <w:r xmlns:w="http://schemas.openxmlformats.org/wordprocessingml/2006/main">
        <w:t xml:space="preserve">2. Filibiyawa 2:9-11</w:t>
      </w:r>
    </w:p>
    <w:p/>
    <w:p>
      <w:r xmlns:w="http://schemas.openxmlformats.org/wordprocessingml/2006/main">
        <w:t xml:space="preserve">Ezekiyel sura 39 ta ci gaba da annabcin game da cin nasara da kuma shari’ar Gog da ƙungiyarsa ta al’ummai. Babin ya nanata ikon Allah, da hukuncinsa a kan maƙiyan Isra'ila, da maido da mutanensa.</w:t>
      </w:r>
    </w:p>
    <w:p/>
    <w:p>
      <w:r xmlns:w="http://schemas.openxmlformats.org/wordprocessingml/2006/main">
        <w:t xml:space="preserve">Sakin layi na ɗaya: Babin ya fara da shelar hukuncin Allah a kan Yajuju da ƙungiyarsa. Allah ya yi alkawari zai kawo ƙarshensu Yajuju da rundunarsa kuma ya rage kashi shida kawai daga cikinsu. Tsuntsaye da namomin jeji za su ci namansu, kuma za a lalatar da makamansu (Ezekiel 39:1-8).</w:t>
      </w:r>
    </w:p>
    <w:p/>
    <w:p>
      <w:r xmlns:w="http://schemas.openxmlformats.org/wordprocessingml/2006/main">
        <w:t xml:space="preserve">Sakin layi na 2: Annabcin ya bayyana abin da ya faru bayan yaƙin. Isra'ilawa za su yi wata bakwai suna binne gawawwakin mahara, su tsarkake ƙasar. Za su tattara makamai su ƙone su don man fetur, da tabbatar da cewa ba a bukatar itace har tsawon shekaru bakwai (Ezekiel 39: 9-16).</w:t>
      </w:r>
    </w:p>
    <w:p/>
    <w:p>
      <w:r xmlns:w="http://schemas.openxmlformats.org/wordprocessingml/2006/main">
        <w:t xml:space="preserve">Sakin layi na uku: Babin ya ƙare da alkawarin Allah na maidowa da bayyanar ɗaukakarsa a tsakanin al'ummai. Allah ya bayyana cewa zai mayar da arzikin mutanensa, ya tattara su daga cikin al'ummai, ya zubo musu Ruhunsa. Al’ummai za su shaida amincin Allah kuma su amince da ikon mallakarsa (Ezekiel 39:17-29).</w:t>
      </w:r>
    </w:p>
    <w:p/>
    <w:p>
      <w:r xmlns:w="http://schemas.openxmlformats.org/wordprocessingml/2006/main">
        <w:t xml:space="preserve">A takaice,</w:t>
      </w:r>
    </w:p>
    <w:p>
      <w:r xmlns:w="http://schemas.openxmlformats.org/wordprocessingml/2006/main">
        <w:t xml:space="preserve">Ezekiel sura ta talatin da tara kyautai</w:t>
      </w:r>
    </w:p>
    <w:p>
      <w:r xmlns:w="http://schemas.openxmlformats.org/wordprocessingml/2006/main">
        <w:t xml:space="preserve">annabcin game da shan kashi da hukunci</w:t>
      </w:r>
    </w:p>
    <w:p>
      <w:r xmlns:w="http://schemas.openxmlformats.org/wordprocessingml/2006/main">
        <w:t xml:space="preserve">Yajuju da ƙungiyarsa ta al'ummai.</w:t>
      </w:r>
    </w:p>
    <w:p>
      <w:r xmlns:w="http://schemas.openxmlformats.org/wordprocessingml/2006/main">
        <w:t xml:space="preserve">yana jaddada ikon Allah, da hukuncinsa akan makiya.</w:t>
      </w:r>
    </w:p>
    <w:p>
      <w:r xmlns:w="http://schemas.openxmlformats.org/wordprocessingml/2006/main">
        <w:t xml:space="preserve">da maido da mutanensa.</w:t>
      </w:r>
    </w:p>
    <w:p/>
    <w:p>
      <w:r xmlns:w="http://schemas.openxmlformats.org/wordprocessingml/2006/main">
        <w:t xml:space="preserve">Shelar hukuncin Allah a kan Yajuju da ƙungiyarsa.</w:t>
      </w:r>
    </w:p>
    <w:p>
      <w:r xmlns:w="http://schemas.openxmlformats.org/wordprocessingml/2006/main">
        <w:t xml:space="preserve">Alkawarin kawo karshen rundunarsu, saura ta shida kawai.</w:t>
      </w:r>
    </w:p>
    <w:p>
      <w:r xmlns:w="http://schemas.openxmlformats.org/wordprocessingml/2006/main">
        <w:t xml:space="preserve">Bikin tsuntsaye da namun daji akan naman maharan.</w:t>
      </w:r>
    </w:p>
    <w:p>
      <w:r xmlns:w="http://schemas.openxmlformats.org/wordprocessingml/2006/main">
        <w:t xml:space="preserve">Rushe makamansu.</w:t>
      </w:r>
    </w:p>
    <w:p>
      <w:r xmlns:w="http://schemas.openxmlformats.org/wordprocessingml/2006/main">
        <w:t xml:space="preserve">Bayanin sakamakon yakin da kuma binne gawarwakin.</w:t>
      </w:r>
    </w:p>
    <w:p>
      <w:r xmlns:w="http://schemas.openxmlformats.org/wordprocessingml/2006/main">
        <w:t xml:space="preserve">Tara makamai da kona musu man fetur.</w:t>
      </w:r>
    </w:p>
    <w:p>
      <w:r xmlns:w="http://schemas.openxmlformats.org/wordprocessingml/2006/main">
        <w:t xml:space="preserve">Alkawarin maidowa da nuna ɗaukakar Allah a tsakanin al'ummai.</w:t>
      </w:r>
    </w:p>
    <w:p>
      <w:r xmlns:w="http://schemas.openxmlformats.org/wordprocessingml/2006/main">
        <w:t xml:space="preserve">Maido da arzikin mutanen Allah da zubowa daga Ruhunsa.</w:t>
      </w:r>
    </w:p>
    <w:p>
      <w:r xmlns:w="http://schemas.openxmlformats.org/wordprocessingml/2006/main">
        <w:t xml:space="preserve">Shaida al'ummai ga amincin Allah da amincewar ikonSa.</w:t>
      </w:r>
    </w:p>
    <w:p/>
    <w:p>
      <w:r xmlns:w="http://schemas.openxmlformats.org/wordprocessingml/2006/main">
        <w:t xml:space="preserve">Wannan sura ta Ezekiyel ta ci gaba da annabci game da shan kashi da shari’ar Gog da ƙungiyarsa ta al’ummai. Babin ya fara da shelar hukunci da Allah ya yi wa Yajuju, ya yi alkawari cewa zai kawo ƙarshen rundunarsu kuma ya rage kashi shida nasu. Tsuntsaye da namomin jeji za su ci namansu, a lalatar da makamansu. Sai annabcin ya kwatanta sakamakon yaƙin, sa’ad da Isra’ilawa suka yi watanni bakwai suna binne gawawwakin mahara da kuma tsarkake ƙasar. Za su tattara makaman su ƙone su don man fetur, don tabbatar da cewa ba a buƙatar itace har tsawon shekaru bakwai. Babin ya ƙare da alkawarin Allah na maidowa, yayin da ya bayyana cewa zai maido da dukiyar mutanensa, ya tattara su daga al'ummai, ya zubo musu Ruhunsa. Al'ummai za su shaida amincin Allah kuma su amince da ikon mallakarsa. Babin ya nanata ikon Allah, da hukuncinsa a kan maƙiyan Isra'ila, da maido da mutanensa.</w:t>
      </w:r>
    </w:p>
    <w:p/>
    <w:p>
      <w:r xmlns:w="http://schemas.openxmlformats.org/wordprocessingml/2006/main">
        <w:t xml:space="preserve">EZ 39:1 Saboda haka, kai ɗan mutum, ka yi annabci gāba da Gog, ka ce, ‘Ni Ubangiji Allah na ce. Ga shi, ina gāba da kai, ya Gog, shugaban Meshek da Tubal.</w:t>
      </w:r>
    </w:p>
    <w:p/>
    <w:p>
      <w:r xmlns:w="http://schemas.openxmlformats.org/wordprocessingml/2006/main">
        <w:t xml:space="preserve">Allah ya bayyana adawarsa ga Gog, shugaban Meshek da Tubal.</w:t>
      </w:r>
    </w:p>
    <w:p/>
    <w:p>
      <w:r xmlns:w="http://schemas.openxmlformats.org/wordprocessingml/2006/main">
        <w:t xml:space="preserve">1. Mulkin Allah: Yadda Allah Zai Yi Magana Ta Ƙarshe</w:t>
      </w:r>
    </w:p>
    <w:p/>
    <w:p>
      <w:r xmlns:w="http://schemas.openxmlformats.org/wordprocessingml/2006/main">
        <w:t xml:space="preserve">2. Muhimmancin Biyayya: Sauraron Kalmar Allah Komai Komai</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Maimaitawar Shari'a 30:19-20 - A yau na kira sammai da ƙasa su zama shaidu a kanku cewa na sa a gabanku rai da mutuwa, albarka da la'ana. Yanzu ku zaɓi rai, domin ku da 'ya'yanku ku rayu, ku ƙaunaci Ubangiji Allahnku, ku kasa kunne ga muryarsa, ku manne masa. Gama Ubangiji shi ne ranka, zai ba ka shekaru da yawa a ƙasar da ya rantse zai ba kakanninka, Ibrahim, da Ishaku, da Yakubu.</w:t>
      </w:r>
    </w:p>
    <w:p/>
    <w:p>
      <w:r xmlns:w="http://schemas.openxmlformats.org/wordprocessingml/2006/main">
        <w:t xml:space="preserve">EZ 39:2 Zan komo da ku, in bar sulusinku kaɗai, in sa ku fito daga arewa, in kai ku bisa duwatsun Isra'ila.</w:t>
      </w:r>
    </w:p>
    <w:p/>
    <w:p>
      <w:r xmlns:w="http://schemas.openxmlformats.org/wordprocessingml/2006/main">
        <w:t xml:space="preserve">Wannan sashe daga Ezekiyel 39:2 ya kwatanta shirin Allah na komar da sauran mutane zuwa duwatsun Isra’ila.</w:t>
      </w:r>
    </w:p>
    <w:p/>
    <w:p>
      <w:r xmlns:w="http://schemas.openxmlformats.org/wordprocessingml/2006/main">
        <w:t xml:space="preserve">1. Amincin Allah ga Jama'arsa: Komai La'akari, Allah Mai Imani ne.</w:t>
      </w:r>
    </w:p>
    <w:p/>
    <w:p>
      <w:r xmlns:w="http://schemas.openxmlformats.org/wordprocessingml/2006/main">
        <w:t xml:space="preserve">2. Ikon Fansa: Alherin Allah da RahamarSa wajen Maido da Jama'arsa</w:t>
      </w:r>
    </w:p>
    <w:p/>
    <w:p>
      <w:r xmlns:w="http://schemas.openxmlformats.org/wordprocessingml/2006/main">
        <w:t xml:space="preserve">1. Ishaya 43:5-6 – “Kada ka ji tsoro, gama ina tare da kai: Zan kawo zuriyarka daga gabas, in tattaro ka daga yamma; Kada ku ja da baya, ku kawo 'ya'yana maza daga nesa, da 'ya'yana mata daga iyakar duniya.</w:t>
      </w:r>
    </w:p>
    <w:p/>
    <w:p>
      <w:r xmlns:w="http://schemas.openxmlformats.org/wordprocessingml/2006/main">
        <w:t xml:space="preserve">2. Irmiya 29:10-14 - "Gama ni Ubangiji na ce bayan cika shekara saba'in a Babila, zan ziyarce ku, in cika maganata mai kyau gare ku, in komo da ku zuwa wannan wuri. Tunanin da nake tunani game da ku, in ji Ubangiji, tunanin salama, ba na mugunta ba, don in ba ku kyakkyawan makoma.” Sa'an nan za ku yi kira gare ni, ku je ku yi addu'a gare ni, ni kuwa zan ji ku. Za ku neme ni, ku same ni, lokacin da kuka neme ni da zuciya ɗaya.</w:t>
      </w:r>
    </w:p>
    <w:p/>
    <w:p>
      <w:r xmlns:w="http://schemas.openxmlformats.org/wordprocessingml/2006/main">
        <w:t xml:space="preserve">EZ 39:3 Zan bugi baka daga hannun hagunka, in sa kibanka su faɗo daga hannun damanka.</w:t>
      </w:r>
    </w:p>
    <w:p/>
    <w:p>
      <w:r xmlns:w="http://schemas.openxmlformats.org/wordprocessingml/2006/main">
        <w:t xml:space="preserve">Allah zai ɗauke kayan aikin halaka da mutanensa suke amfani da shi ya sa su faɗi.</w:t>
      </w:r>
    </w:p>
    <w:p/>
    <w:p>
      <w:r xmlns:w="http://schemas.openxmlformats.org/wordprocessingml/2006/main">
        <w:t xml:space="preserve">1. Ikon Mika Kai: Dogara ga Ubangiji Ya Azurta</w:t>
      </w:r>
    </w:p>
    <w:p/>
    <w:p>
      <w:r xmlns:w="http://schemas.openxmlformats.org/wordprocessingml/2006/main">
        <w:t xml:space="preserve">2. Ƙaunar Allah a Aiki: Fahimtar Kariyarsa</w:t>
      </w:r>
    </w:p>
    <w:p/>
    <w:p>
      <w:r xmlns:w="http://schemas.openxmlformats.org/wordprocessingml/2006/main">
        <w:t xml:space="preserve">1. Ishaya 41:10, "Don haka kada ka ji tsoro, gama ina tare da kai, kada ka ji tsoro, gama ni ne Allahnka. Zan ƙarfafa ka, in taimake ka, zan riƙe ka da hannun dama na adalci."</w:t>
      </w:r>
    </w:p>
    <w:p/>
    <w:p>
      <w:r xmlns:w="http://schemas.openxmlformats.org/wordprocessingml/2006/main">
        <w:t xml:space="preserve">2. Misalai 3:5-6, "Ka dogara ga Ubangiji da dukan zuciyarka, kada ka dogara ga naka fahimi;</w:t>
      </w:r>
    </w:p>
    <w:p/>
    <w:p>
      <w:r xmlns:w="http://schemas.openxmlformats.org/wordprocessingml/2006/main">
        <w:t xml:space="preserve">EZ 39:4 Za ka fāɗi a kan duwatsun Isra'ila, kai, da dukan rundunarka, da jama'ar da ke tare da kai: Zan ba ka ga kowane irin tsuntsaye masu rago, da namomin jeji su cinye su. .</w:t>
      </w:r>
    </w:p>
    <w:p/>
    <w:p>
      <w:r xmlns:w="http://schemas.openxmlformats.org/wordprocessingml/2006/main">
        <w:t xml:space="preserve">Hukuncin Allah a kan wadanda suka saba masa zai zama cikakke kuma mara tausayi.</w:t>
      </w:r>
    </w:p>
    <w:p/>
    <w:p>
      <w:r xmlns:w="http://schemas.openxmlformats.org/wordprocessingml/2006/main">
        <w:t xml:space="preserve">1. Dole ne mu yarda da hukuncin Allah kuma mu tuba domin zunubanmu.</w:t>
      </w:r>
    </w:p>
    <w:p/>
    <w:p>
      <w:r xmlns:w="http://schemas.openxmlformats.org/wordprocessingml/2006/main">
        <w:t xml:space="preserve">2. Dole ne mu girmama ikon Allah kuma mu bi dokokinsa.</w:t>
      </w:r>
    </w:p>
    <w:p/>
    <w:p>
      <w:r xmlns:w="http://schemas.openxmlformats.org/wordprocessingml/2006/main">
        <w:t xml:space="preserve">1. Romawa 6:23, "Gama sakamakon zunubi mutuwa ne, amma baiwar Allah ita ce rai madawwami cikin Almasihu Yesu Ubangijinmu."</w:t>
      </w:r>
    </w:p>
    <w:p/>
    <w:p>
      <w:r xmlns:w="http://schemas.openxmlformats.org/wordprocessingml/2006/main">
        <w:t xml:space="preserve">2. Zabura 103:10, "Bai yi mu'amala da mu bayan zunubanmu ba;</w:t>
      </w:r>
    </w:p>
    <w:p/>
    <w:p>
      <w:r xmlns:w="http://schemas.openxmlformats.org/wordprocessingml/2006/main">
        <w:t xml:space="preserve">EZ 39:5 Za ku fāɗi a filin fili, gama na faɗa, ni Ubangiji Allah na faɗa.</w:t>
      </w:r>
    </w:p>
    <w:p/>
    <w:p>
      <w:r xmlns:w="http://schemas.openxmlformats.org/wordprocessingml/2006/main">
        <w:t xml:space="preserve">Wannan sashe na Ezekiyel 39:5 yana tuna mana cewa Kalmar Allah tana da ƙarfi kuma za ta kasance koyaushe.</w:t>
      </w:r>
    </w:p>
    <w:p/>
    <w:p>
      <w:r xmlns:w="http://schemas.openxmlformats.org/wordprocessingml/2006/main">
        <w:t xml:space="preserve">1: Za mu iya dogara ga alkawuran Allah, domin a koyaushe zai cika su.</w:t>
      </w:r>
    </w:p>
    <w:p/>
    <w:p>
      <w:r xmlns:w="http://schemas.openxmlformats.org/wordprocessingml/2006/main">
        <w:t xml:space="preserve">2: Bangaskiyarmu ga Kalmar Allah tushen ƙarfi ne da bege.</w:t>
      </w:r>
    </w:p>
    <w:p/>
    <w:p>
      <w:r xmlns:w="http://schemas.openxmlformats.org/wordprocessingml/2006/main">
        <w:t xml:space="preserve">1 Joshuwa 21:45 - Ba ko ɗaya daga cikin dukan alkawuran kirki da Ubangiji ya yi wa jama'ar Isra'ila da ta ƙare. duk sun zo wucewa.</w:t>
      </w:r>
    </w:p>
    <w:p/>
    <w:p>
      <w:r xmlns:w="http://schemas.openxmlformats.org/wordprocessingml/2006/main">
        <w:t xml:space="preserve">2: Ishaya 55:11 - Haka maganata za ta zama wadda ke fitowa daga bakina: ba za ta koma wurina a wofi ba, amma za ta cika abin da na ga dama, za ta kuma yi nasara a cikin abin da na aike shi.</w:t>
      </w:r>
    </w:p>
    <w:p/>
    <w:p>
      <w:r xmlns:w="http://schemas.openxmlformats.org/wordprocessingml/2006/main">
        <w:t xml:space="preserve">EZ 39:6 Zan aukar da wuta a kan Magog da waɗanda suke zaune a cikin tsibirai marasa hankali, za su sani ni ne Ubangiji.</w:t>
      </w:r>
    </w:p>
    <w:p/>
    <w:p>
      <w:r xmlns:w="http://schemas.openxmlformats.org/wordprocessingml/2006/main">
        <w:t xml:space="preserve">Allah zai azabtar da wadanda suka yi sakaci.</w:t>
      </w:r>
    </w:p>
    <w:p/>
    <w:p>
      <w:r xmlns:w="http://schemas.openxmlformats.org/wordprocessingml/2006/main">
        <w:t xml:space="preserve">1: Dole ne mu kula da rayuwarmu yadda Allah ya so.</w:t>
      </w:r>
    </w:p>
    <w:p/>
    <w:p>
      <w:r xmlns:w="http://schemas.openxmlformats.org/wordprocessingml/2006/main">
        <w:t xml:space="preserve">2:Kada mu dauki rahamar Allah da wasa, domin ba zai yi kasa a gwiwa ba wajen azabtar da azzalumai.</w:t>
      </w:r>
    </w:p>
    <w:p/>
    <w:p>
      <w:r xmlns:w="http://schemas.openxmlformats.org/wordprocessingml/2006/main">
        <w:t xml:space="preserve">1: Romawa 2: 4-5 - "Ko kuwa kuna raina arzikin alherinsa, da haƙurinsa da haƙurinsa, ba ku sani ba cewa alherin Allah yana nufin ya kai ku zuwa ga tuba? Kana tara hasala ga kanka domin ranar hasalar Allah, sa’ad da shari’arsa mai adalci za ta bayyana.”</w:t>
      </w:r>
    </w:p>
    <w:p/>
    <w:p>
      <w:r xmlns:w="http://schemas.openxmlformats.org/wordprocessingml/2006/main">
        <w:t xml:space="preserve">2: Ibraniyawa 10:31 - "Abu ne mai ban tsoro fadawa hannun Allah mai rai."</w:t>
      </w:r>
    </w:p>
    <w:p/>
    <w:p>
      <w:r xmlns:w="http://schemas.openxmlformats.org/wordprocessingml/2006/main">
        <w:t xml:space="preserve">EZ 39:7 Don haka zan sanar da sunana mai tsarki a cikin jama'ata Isra'ila. Ba zan ƙara ƙara ƙazantar da sunana mai tsarki ba.</w:t>
      </w:r>
    </w:p>
    <w:p/>
    <w:p>
      <w:r xmlns:w="http://schemas.openxmlformats.org/wordprocessingml/2006/main">
        <w:t xml:space="preserve">Allah zai sanar da jama'arsa Isra'ila sunansa mai tsarki, ya hana su ƙazantar da shi. Al'ummai za su gane shi ne Ubangiji, Mai Tsarki a cikin Isra'ila.</w:t>
      </w:r>
    </w:p>
    <w:p/>
    <w:p>
      <w:r xmlns:w="http://schemas.openxmlformats.org/wordprocessingml/2006/main">
        <w:t xml:space="preserve">1. Tsarkin Allah: Fahimtar Ikon Sunansa</w:t>
      </w:r>
    </w:p>
    <w:p/>
    <w:p>
      <w:r xmlns:w="http://schemas.openxmlformats.org/wordprocessingml/2006/main">
        <w:t xml:space="preserve">2. Alkawarin Allah Ga Mutanensa: Tsarkake Sunansa Mai Tsarki</w:t>
      </w:r>
    </w:p>
    <w:p/>
    <w:p>
      <w:r xmlns:w="http://schemas.openxmlformats.org/wordprocessingml/2006/main">
        <w:t xml:space="preserve">1. Fitowa 3:14-15 - "Allah kuma ya ce wa Musa, NI NE INA: ya ce, haka za ka faɗa wa Isra'ilawa, NI ne ya aiko ni gare ku. " Allah kuma ya ce wa Musa kuma. , Haka za ka ce wa Isra'ilawa, Ubangiji Allah na kakanninku, Allah na Ibrahim, da Ishaku, da Allah na Yakubu, ya aiko ni gare ku: wannan shi ne sunana har abada, kuma wannan shi ne. abin tunawana ga dukan zamanai."</w:t>
      </w:r>
    </w:p>
    <w:p/>
    <w:p>
      <w:r xmlns:w="http://schemas.openxmlformats.org/wordprocessingml/2006/main">
        <w:t xml:space="preserve">2. Ishaya 12:4-5 - "A wannan rana za ku ce, ku yabi Ubangiji, ku yi kira ga sunansa, ku bayyana ayyukansa a cikin jama'a, ku ambaton sunansa ya ɗaukaka. Ku raira waƙa ga Ubangiji, gama ya riga ya yi. An yi abubuwa masu kyau: an san wannan a cikin dukan duniya.”</w:t>
      </w:r>
    </w:p>
    <w:p/>
    <w:p>
      <w:r xmlns:w="http://schemas.openxmlformats.org/wordprocessingml/2006/main">
        <w:t xml:space="preserve">Ezekiyel 39:8 Ga shi, ya zo, an yi, in ji Ubangiji Allah. Wannan ita ce ranar da na faɗa.</w:t>
      </w:r>
    </w:p>
    <w:p/>
    <w:p>
      <w:r xmlns:w="http://schemas.openxmlformats.org/wordprocessingml/2006/main">
        <w:t xml:space="preserve">Allah ya ce ranar da ya yi magana ta zo yanzu kuma ta ƙare.</w:t>
      </w:r>
    </w:p>
    <w:p/>
    <w:p>
      <w:r xmlns:w="http://schemas.openxmlformats.org/wordprocessingml/2006/main">
        <w:t xml:space="preserve">1. Ikon Alkawuran Allah</w:t>
      </w:r>
    </w:p>
    <w:p/>
    <w:p>
      <w:r xmlns:w="http://schemas.openxmlformats.org/wordprocessingml/2006/main">
        <w:t xml:space="preserve">2.Lokacin Cika</w:t>
      </w:r>
    </w:p>
    <w:p/>
    <w:p>
      <w:r xmlns:w="http://schemas.openxmlformats.org/wordprocessingml/2006/main">
        <w:t xml:space="preserve">1. Irmiya 29: 10-14 - Domin na san shirin da nake da shi a gare ku, in ji Ubangiji, shirin zaman lafiya ba don mugunta ba, don in ba ku makoma da bege.</w:t>
      </w:r>
    </w:p>
    <w:p/>
    <w:p>
      <w:r xmlns:w="http://schemas.openxmlformats.org/wordprocessingml/2006/main">
        <w:t xml:space="preserve">2. Zabura 33:11 – Shawarar Ubangiji tana nan har abada, tsare-tsaren zuciyarsa har dukan zamanai.</w:t>
      </w:r>
    </w:p>
    <w:p/>
    <w:p>
      <w:r xmlns:w="http://schemas.openxmlformats.org/wordprocessingml/2006/main">
        <w:t xml:space="preserve">EZ 39:9 Waɗanda suke zaune a cikin biranen Isra'ila za su fita, su kunna wuta, su ƙone makamai, da garkuwoyi, da garkuwoyi, da bakuna, da kibau, da sandan hannu, da mashi, da mashi. zai ƙone su da wuta shekara bakwai.</w:t>
      </w:r>
    </w:p>
    <w:p/>
    <w:p>
      <w:r xmlns:w="http://schemas.openxmlformats.org/wordprocessingml/2006/main">
        <w:t xml:space="preserve">An umurci Isra’ilawa su ƙone makamansu har shekara bakwai.</w:t>
      </w:r>
    </w:p>
    <w:p/>
    <w:p>
      <w:r xmlns:w="http://schemas.openxmlformats.org/wordprocessingml/2006/main">
        <w:t xml:space="preserve">1. Ikon Biyayya: Nazarin Ezekiyel 39:9</w:t>
      </w:r>
    </w:p>
    <w:p/>
    <w:p>
      <w:r xmlns:w="http://schemas.openxmlformats.org/wordprocessingml/2006/main">
        <w:t xml:space="preserve">2. Kyawun Al'ummar Zaman Lafiya: Samun Natsuwa A Cikin Biyayyar Allah</w:t>
      </w:r>
    </w:p>
    <w:p/>
    <w:p>
      <w:r xmlns:w="http://schemas.openxmlformats.org/wordprocessingml/2006/main">
        <w:t xml:space="preserve">1. Ishaya 2:4 – “Za ya yi shari’a a cikin al’ummai, ya tsauta wa mutane da yawa: za su mai da takubansu su zama garmuna, masunsu su zama garmuna: al’umma ba za ta ɗaga takobi a kan al’umma ba, ba kuwa za su koya ba. yaki kuma."</w:t>
      </w:r>
    </w:p>
    <w:p/>
    <w:p>
      <w:r xmlns:w="http://schemas.openxmlformats.org/wordprocessingml/2006/main">
        <w:t xml:space="preserve">2. Ishaya 60:18 - "Ba za a ƙara jin tashin hankali a ƙasarki ba, ko lalacewa ko lalacewa a cikin iyakokinki, amma za ku kira garunki Ceto, Ƙofofinki kuma Abin Yabo."</w:t>
      </w:r>
    </w:p>
    <w:p/>
    <w:p>
      <w:r xmlns:w="http://schemas.openxmlformats.org/wordprocessingml/2006/main">
        <w:t xml:space="preserve">EZ 39:10 Don haka ba za su ɗebo itace daga cikin jeji ba, ba kuwa za su sare kowane daga cikin kurmi ba. Gama za su ƙone makaman da wuta, za su washe waɗanda suka washe su, su washe waɗanda suka yi musu fashi, ni Ubangiji Allah na faɗa.</w:t>
      </w:r>
    </w:p>
    <w:p/>
    <w:p>
      <w:r xmlns:w="http://schemas.openxmlformats.org/wordprocessingml/2006/main">
        <w:t xml:space="preserve">Ubangiji Allah zai kiyaye wadanda aka zalunta kuma zai dauki fansa a kan wadanda suka zalunta.</w:t>
      </w:r>
    </w:p>
    <w:p/>
    <w:p>
      <w:r xmlns:w="http://schemas.openxmlformats.org/wordprocessingml/2006/main">
        <w:t xml:space="preserve">1: Ubangiji Zai Kiyaye Mutanensa</w:t>
      </w:r>
    </w:p>
    <w:p/>
    <w:p>
      <w:r xmlns:w="http://schemas.openxmlformats.org/wordprocessingml/2006/main">
        <w:t xml:space="preserve">2: Ramuwa na Allah ne</w:t>
      </w:r>
    </w:p>
    <w:p/>
    <w:p>
      <w:r xmlns:w="http://schemas.openxmlformats.org/wordprocessingml/2006/main">
        <w:t xml:space="preserve">1: Zabura 37:39 - Amma ceton adalai daga wurin Ubangiji ne, Shi ne ƙarfinsu a lokacin wahala.</w:t>
      </w:r>
    </w:p>
    <w:p/>
    <w:p>
      <w:r xmlns:w="http://schemas.openxmlformats.org/wordprocessingml/2006/main">
        <w:t xml:space="preserve">2: Romawa 12:19 – Ya ƙaunatattuna, kada ku rama wa kanku, amma ku ba da wuri ga fushi: gama a rubuce yake cewa, Fansa tawa ce; Zan rama, in ji Ubangiji.</w:t>
      </w:r>
    </w:p>
    <w:p/>
    <w:p>
      <w:r xmlns:w="http://schemas.openxmlformats.org/wordprocessingml/2006/main">
        <w:t xml:space="preserve">EZ 39:11 A wannan rana zan ba Gog wuri na kaburbura a Isra'ila, kwarin matafiya a gabashin teku. can za a binne Gog da dukan taronsa, za a ce da shi Kwarin Hamongog.</w:t>
      </w:r>
    </w:p>
    <w:p/>
    <w:p>
      <w:r xmlns:w="http://schemas.openxmlformats.org/wordprocessingml/2006/main">
        <w:t xml:space="preserve">A ranar sakamako, Allah zai ba Yajuju wurin kabari a cikin kwarin fasinjoji a gabashin teku. Za a ce da shi Kwarin Hamon-Gog, sa'an nan za a binne dukan taron Gog.</w:t>
      </w:r>
    </w:p>
    <w:p/>
    <w:p>
      <w:r xmlns:w="http://schemas.openxmlformats.org/wordprocessingml/2006/main">
        <w:t xml:space="preserve">1. Hukuncin Allah: Kwarin Hamon-Gog</w:t>
      </w:r>
    </w:p>
    <w:p/>
    <w:p>
      <w:r xmlns:w="http://schemas.openxmlformats.org/wordprocessingml/2006/main">
        <w:t xml:space="preserve">2. Iko da Girman Ubangiji: Kwarin Fasinja</w:t>
      </w:r>
    </w:p>
    <w:p/>
    <w:p>
      <w:r xmlns:w="http://schemas.openxmlformats.org/wordprocessingml/2006/main">
        <w:t xml:space="preserve">1. Ezekiyel 39:11</w:t>
      </w:r>
    </w:p>
    <w:p/>
    <w:p>
      <w:r xmlns:w="http://schemas.openxmlformats.org/wordprocessingml/2006/main">
        <w:t xml:space="preserve">2. Ishaya 34:3-4 “Za a jefar da waɗanda aka kashe su waje, ƙamshi kuma za ya fito daga gawawwakinsu, duwatsu kuma za su narke da jininsu. sammai za a naɗe su kamar littafi: Dukan rundunansu za su fāɗi, kamar yadda ganye ke faɗowa daga itacen ɓaure, kamar faɗuwar ɓaure daga itacen ɓaure.”</w:t>
      </w:r>
    </w:p>
    <w:p/>
    <w:p>
      <w:r xmlns:w="http://schemas.openxmlformats.org/wordprocessingml/2006/main">
        <w:t xml:space="preserve">EZ 39:12 Watanni bakwai jama'ar Isra'ila za su binne su domin su tsarkake ƙasar.</w:t>
      </w:r>
    </w:p>
    <w:p/>
    <w:p>
      <w:r xmlns:w="http://schemas.openxmlformats.org/wordprocessingml/2006/main">
        <w:t xml:space="preserve">Isra'ilawa za su yi wata bakwai suna binne gawawwakinsu, domin su tsarkake ƙasar.</w:t>
      </w:r>
    </w:p>
    <w:p/>
    <w:p>
      <w:r xmlns:w="http://schemas.openxmlformats.org/wordprocessingml/2006/main">
        <w:t xml:space="preserve">1. Ikon Gafara - Yadda alherin Allah da jinƙansa ke kawo waraka da tsarkakewa.</w:t>
      </w:r>
    </w:p>
    <w:p/>
    <w:p>
      <w:r xmlns:w="http://schemas.openxmlformats.org/wordprocessingml/2006/main">
        <w:t xml:space="preserve">2. Ni'imar Biyayya - Yadda dokokin Allah suke kusantar mu da shi da alkawuransa.</w:t>
      </w:r>
    </w:p>
    <w:p/>
    <w:p>
      <w:r xmlns:w="http://schemas.openxmlformats.org/wordprocessingml/2006/main">
        <w:t xml:space="preserve">1. Zabura 51:10 - Ka halicci tsarkakakkiyar zuciya a cikina, ya Allah; Ka sabunta ruhuna na gaskiya.</w:t>
      </w:r>
    </w:p>
    <w:p/>
    <w:p>
      <w:r xmlns:w="http://schemas.openxmlformats.org/wordprocessingml/2006/main">
        <w:t xml:space="preserve">2. Ishaya 6:7 - Sai ya ɗora shi a bakina, ya ce, Ga shi, wannan ya taɓa leɓunanka; An kawar da laifofinku, An kuma wanke zunubanku.</w:t>
      </w:r>
    </w:p>
    <w:p/>
    <w:p>
      <w:r xmlns:w="http://schemas.openxmlformats.org/wordprocessingml/2006/main">
        <w:t xml:space="preserve">EZ 39:13 Dukan mutanen ƙasar za su binne su. Za ta zama abin sani a gare su ranar da za a ɗaukaka ni, in ji Ubangiji Allah.</w:t>
      </w:r>
    </w:p>
    <w:p/>
    <w:p>
      <w:r xmlns:w="http://schemas.openxmlformats.org/wordprocessingml/2006/main">
        <w:t xml:space="preserve">Ubangiji Allah zai ɗaukaka sa'ad da dukan mutanen ƙasar suka binne matattu.</w:t>
      </w:r>
    </w:p>
    <w:p/>
    <w:p>
      <w:r xmlns:w="http://schemas.openxmlformats.org/wordprocessingml/2006/main">
        <w:t xml:space="preserve">1: Mu ɗaukaka Ubangiji ta wurin girmama matattu.</w:t>
      </w:r>
    </w:p>
    <w:p/>
    <w:p>
      <w:r xmlns:w="http://schemas.openxmlformats.org/wordprocessingml/2006/main">
        <w:t xml:space="preserve">2: Idan muka girmama matattu, muna ɗaukaka Allah.</w:t>
      </w:r>
    </w:p>
    <w:p/>
    <w:p>
      <w:r xmlns:w="http://schemas.openxmlformats.org/wordprocessingml/2006/main">
        <w:t xml:space="preserve">1: Mai-Wa’azi 3:1-2 – Akwai lokacin kowane abu, da lokacin kowane aiki a ƙarƙashin sama: lokacin haihuwa da lokacin mutuwa.</w:t>
      </w:r>
    </w:p>
    <w:p/>
    <w:p>
      <w:r xmlns:w="http://schemas.openxmlformats.org/wordprocessingml/2006/main">
        <w:t xml:space="preserve">2: Misalai 22: 8 - Duk wanda ya shuka rashin adalci, zai girbi bala'i, sandar fushi kuma za ta ƙare.</w:t>
      </w:r>
    </w:p>
    <w:p/>
    <w:p>
      <w:r xmlns:w="http://schemas.openxmlformats.org/wordprocessingml/2006/main">
        <w:t xml:space="preserve">EZ 39:14 Za su keɓe ma'aikata na dindindin, su bi ta ƙasar, su binne tare da matafiya, don su tsarkake ta. Bayan wata bakwai za a bincika.</w:t>
      </w:r>
    </w:p>
    <w:p/>
    <w:p>
      <w:r xmlns:w="http://schemas.openxmlformats.org/wordprocessingml/2006/main">
        <w:t xml:space="preserve">Bayan wata bakwai za a ba Isra'ilawa aiki su ratsa ƙasar su binne matattu, domin su tsarkake ƙasar.</w:t>
      </w:r>
    </w:p>
    <w:p/>
    <w:p>
      <w:r xmlns:w="http://schemas.openxmlformats.org/wordprocessingml/2006/main">
        <w:t xml:space="preserve">1. Muhimmancin bautar Allah da cika nufinsa.</w:t>
      </w:r>
    </w:p>
    <w:p/>
    <w:p>
      <w:r xmlns:w="http://schemas.openxmlformats.org/wordprocessingml/2006/main">
        <w:t xml:space="preserve">2. Fahimtar muhimmancin lokacin watanni bakwai a cikin Ezekiel 39:14.</w:t>
      </w:r>
    </w:p>
    <w:p/>
    <w:p>
      <w:r xmlns:w="http://schemas.openxmlformats.org/wordprocessingml/2006/main">
        <w:t xml:space="preserve">1. Matta 6:33: Amma fara neman mulkinsa da adalcinsa, za a kuwa ba ku kuma duk waɗannan abubuwa.</w:t>
      </w:r>
    </w:p>
    <w:p/>
    <w:p>
      <w:r xmlns:w="http://schemas.openxmlformats.org/wordprocessingml/2006/main">
        <w:t xml:space="preserve">2. Zabura 37:5: Ka ba da hanyarka ga Ubangiji; Ku dogara gare shi zai yi haka.</w:t>
      </w:r>
    </w:p>
    <w:p/>
    <w:p>
      <w:r xmlns:w="http://schemas.openxmlformats.org/wordprocessingml/2006/main">
        <w:t xml:space="preserve">EZ 39:15 Da fasinjojin da suke ratsa ƙasar, sa'ad da kowa ya ga ƙasusuwan mutum, sai ya kafa alama ta wurinsa, har masu binne shi a kwarin Hamongog.</w:t>
      </w:r>
    </w:p>
    <w:p/>
    <w:p>
      <w:r xmlns:w="http://schemas.openxmlformats.org/wordprocessingml/2006/main">
        <w:t xml:space="preserve">Sa'ad da mutum ya bi ta ƙasar, ya ga ƙasusuwan mutum, sai a kafa alamar alama, har sai an binne ƙasusuwan a kwarin Hamongog.</w:t>
      </w:r>
    </w:p>
    <w:p/>
    <w:p>
      <w:r xmlns:w="http://schemas.openxmlformats.org/wordprocessingml/2006/main">
        <w:t xml:space="preserve">1. "Ku Yi hankali: Alamar Wurin Faɗuwar"</w:t>
      </w:r>
    </w:p>
    <w:p/>
    <w:p>
      <w:r xmlns:w="http://schemas.openxmlformats.org/wordprocessingml/2006/main">
        <w:t xml:space="preserve">2. "Alamar Rayuwa: Girmamawa da Girmamawa ga Matattu"</w:t>
      </w:r>
    </w:p>
    <w:p/>
    <w:p>
      <w:r xmlns:w="http://schemas.openxmlformats.org/wordprocessingml/2006/main">
        <w:t xml:space="preserve">1. Misalai 22:28 - "Kada ku kawar da tsohuwar tarihi, wadda kakanninku suka kafa."</w:t>
      </w:r>
    </w:p>
    <w:p/>
    <w:p>
      <w:r xmlns:w="http://schemas.openxmlformats.org/wordprocessingml/2006/main">
        <w:t xml:space="preserve">2. Maimaitawar Shari'a 19:14 - "Kada ku kawar da alamar maƙwabcinku, wadda a dā suka kafa a cikin gādonku, wadda za ku gāda a ƙasar da Ubangiji Allahnku yake ba ku ku mallake ta."</w:t>
      </w:r>
    </w:p>
    <w:p/>
    <w:p>
      <w:r xmlns:w="http://schemas.openxmlformats.org/wordprocessingml/2006/main">
        <w:t xml:space="preserve">EZ 39:16 Kuma sunan birnin zai zama Hamona. Ta haka za su tsarkake ƙasar.</w:t>
      </w:r>
    </w:p>
    <w:p/>
    <w:p>
      <w:r xmlns:w="http://schemas.openxmlformats.org/wordprocessingml/2006/main">
        <w:t xml:space="preserve">Allah ya umurci Ezekiel ya sanar da cewa za a kira birnin Hamona, kuma zai zama wurin tsarkakewa.</w:t>
      </w:r>
    </w:p>
    <w:p/>
    <w:p>
      <w:r xmlns:w="http://schemas.openxmlformats.org/wordprocessingml/2006/main">
        <w:t xml:space="preserve">1. Maido da Ƙasarmu: Binciken Ezekiyel 39:16</w:t>
      </w:r>
    </w:p>
    <w:p/>
    <w:p>
      <w:r xmlns:w="http://schemas.openxmlformats.org/wordprocessingml/2006/main">
        <w:t xml:space="preserve">2. Tsabtace Kasa: Fuskantar Ni'imar Allah Mai Tsarkakewa</w:t>
      </w:r>
    </w:p>
    <w:p/>
    <w:p>
      <w:r xmlns:w="http://schemas.openxmlformats.org/wordprocessingml/2006/main">
        <w:t xml:space="preserve">1. Ishaya 1:16-18 - Ku wanke kanku; ku tsarkake kanku; Ka kawar da muguntar ayyukanka daga idona; daina aikata mugunta,</w:t>
      </w:r>
    </w:p>
    <w:p/>
    <w:p>
      <w:r xmlns:w="http://schemas.openxmlformats.org/wordprocessingml/2006/main">
        <w:t xml:space="preserve">2. Zabura 51:7 - Ka tsarkake ni da ɗaɗɗoya, zan kuwa tsarkaka; wanke ni, kuma zan zama fari fiye da dusar ƙanƙara.</w:t>
      </w:r>
    </w:p>
    <w:p/>
    <w:p>
      <w:r xmlns:w="http://schemas.openxmlformats.org/wordprocessingml/2006/main">
        <w:t xml:space="preserve">EZ 39:17 “Kuma kai ɗan mutum, ni Ubangiji Allah na ce. Ka ce wa kowane tsuntsaye masu fuka-fukai, da kowane namomin jeji, “Ku taru, ku zo. Ku tattara kanku ta kowane gefe zuwa ga hadayata wadda nake miƙa muku, babbar hadaya a kan duwatsun Isra'ila, domin ku ci nama, ku sha jini.</w:t>
      </w:r>
    </w:p>
    <w:p/>
    <w:p>
      <w:r xmlns:w="http://schemas.openxmlformats.org/wordprocessingml/2006/main">
        <w:t xml:space="preserve">Allah ya yi kira ga dukan tsuntsaye da namomin jeji su zo su ci hadaya mai girma da yake bayarwa a kan duwatsun Isra’ila.</w:t>
      </w:r>
    </w:p>
    <w:p/>
    <w:p>
      <w:r xmlns:w="http://schemas.openxmlformats.org/wordprocessingml/2006/main">
        <w:t xml:space="preserve">1. Gayyatar Babban Hadaya - Binciko mahimmancin kiran Allah na shiga cikin babban buki na ruhaniya.</w:t>
      </w:r>
    </w:p>
    <w:p/>
    <w:p>
      <w:r xmlns:w="http://schemas.openxmlformats.org/wordprocessingml/2006/main">
        <w:t xml:space="preserve">2. Hadaya ta Tsuntsaye da Dabbobi - Binciko mahimmancin sadaukarwa da tasirinta gare mu a yau.</w:t>
      </w:r>
    </w:p>
    <w:p/>
    <w:p>
      <w:r xmlns:w="http://schemas.openxmlformats.org/wordprocessingml/2006/main">
        <w:t xml:space="preserve">1. Ishaya 55:1 - "Ku zo, duk mai ƙishirwa, ku zo ruwa, wanda ba shi da kuɗi kuma, ku zo, ku saya, ku ci!</w:t>
      </w:r>
    </w:p>
    <w:p/>
    <w:p>
      <w:r xmlns:w="http://schemas.openxmlformats.org/wordprocessingml/2006/main">
        <w:t xml:space="preserve">2. Filibiyawa 2:17 - "Ko da ni za a zuba a matsayin hadaya ta sha bisa hadaya ta bangaskiyarku, ina murna da farin ciki tare da ku duka."</w:t>
      </w:r>
    </w:p>
    <w:p/>
    <w:p>
      <w:r xmlns:w="http://schemas.openxmlformats.org/wordprocessingml/2006/main">
        <w:t xml:space="preserve">EZ 39:18 Za ku ci naman masu ƙarfi, ku sha jinin sarakunan duniya, da na raguna, da na raguna, da na awaki, da na bijimai, dukansu na Bashan ne.</w:t>
      </w:r>
    </w:p>
    <w:p/>
    <w:p>
      <w:r xmlns:w="http://schemas.openxmlformats.org/wordprocessingml/2006/main">
        <w:t xml:space="preserve">Wannan nassi yana magana ne game da cin dabbobi kamar raguna, raguna, awaki, da bijimai.</w:t>
      </w:r>
    </w:p>
    <w:p/>
    <w:p>
      <w:r xmlns:w="http://schemas.openxmlformats.org/wordprocessingml/2006/main">
        <w:t xml:space="preserve">1. Ni'imar Yawa: Bukukuwan Allah a Rayuwar Mu</w:t>
      </w:r>
    </w:p>
    <w:p/>
    <w:p>
      <w:r xmlns:w="http://schemas.openxmlformats.org/wordprocessingml/2006/main">
        <w:t xml:space="preserve">2. Kulawa: Koyan Kulawa da Kyautar Allah</w:t>
      </w:r>
    </w:p>
    <w:p/>
    <w:p>
      <w:r xmlns:w="http://schemas.openxmlformats.org/wordprocessingml/2006/main">
        <w:t xml:space="preserve">1. Maimaitawar Shari’a 12:15-16 – “Za ku yanka, ku ci nama a cikin kowane garuruwanku gwargwadon yadda kuke so, bisa ga albarkar Ubangiji Allahnku da ya ba ku: marar tsarki da marar tsarki za su iya ci. daga cikinta, kamar na barewa da barewa, sai dai ba za ku ci jinin ba, sai ku zuba shi a ƙasa kamar ruwa."</w:t>
      </w:r>
    </w:p>
    <w:p/>
    <w:p>
      <w:r xmlns:w="http://schemas.openxmlformats.org/wordprocessingml/2006/main">
        <w:t xml:space="preserve">2. Zabura 104:14-15 – “Kana sa ciyawa ta tsiro domin dabbobi, da tsire-tsire domin mutum ya noma, domin ya fitar da abinci daga ƙasa, da ruwan inabi domin ya faranta zuciyar mutum, mai ya sa fuskarsa ta haskaka. da abinci don ƙarfafa zuciyar mutum.</w:t>
      </w:r>
    </w:p>
    <w:p/>
    <w:p>
      <w:r xmlns:w="http://schemas.openxmlformats.org/wordprocessingml/2006/main">
        <w:t xml:space="preserve">EZ 39:19 Za ku ci mai har kun ƙoshi, ku sha jini har ku bugu daga cikin hadayata wadda na miƙa muku.</w:t>
      </w:r>
    </w:p>
    <w:p/>
    <w:p>
      <w:r xmlns:w="http://schemas.openxmlformats.org/wordprocessingml/2006/main">
        <w:t xml:space="preserve">Allah yana ba da hadaya don jama'ar Isra'ila kuma an umarce su su ci mai, su sha jini har sai sun ƙoshi.</w:t>
      </w:r>
    </w:p>
    <w:p/>
    <w:p>
      <w:r xmlns:w="http://schemas.openxmlformats.org/wordprocessingml/2006/main">
        <w:t xml:space="preserve">1. Yawan arziqin Allah</w:t>
      </w:r>
    </w:p>
    <w:p/>
    <w:p>
      <w:r xmlns:w="http://schemas.openxmlformats.org/wordprocessingml/2006/main">
        <w:t xml:space="preserve">2. Ikon Hadayar Idin Ƙetarewa</w:t>
      </w:r>
    </w:p>
    <w:p/>
    <w:p>
      <w:r xmlns:w="http://schemas.openxmlformats.org/wordprocessingml/2006/main">
        <w:t xml:space="preserve">1. Yohanna 6:35 – Yesu ya ce masu, “Ni ne gurasar rai, duk wanda ya zo wurina ba zai ji yunwa ba;</w:t>
      </w:r>
    </w:p>
    <w:p/>
    <w:p>
      <w:r xmlns:w="http://schemas.openxmlformats.org/wordprocessingml/2006/main">
        <w:t xml:space="preserve">2. Leviticus 23:10-14 – Ka faɗa wa Isra’ilawa ka ce musu, “Sa’ad da kuka shiga ƙasar da nake ba ku, kuka girbe girbinta, sai ku kawo wa firist damin nunan fari na amfanin gonakinku. Sai ya kaɗa dam ɗin a gaban Ubangiji, domin a karɓe ku. A ranar Asabar, firist zai kaɗa shi.</w:t>
      </w:r>
    </w:p>
    <w:p/>
    <w:p>
      <w:r xmlns:w="http://schemas.openxmlformats.org/wordprocessingml/2006/main">
        <w:t xml:space="preserve">EZ 39:20 Ta haka za ku cika a teburina da dawakai, da karusai, da jarumawa, da dukan mayaƙa, ni Ubangiji Allah na faɗa.</w:t>
      </w:r>
    </w:p>
    <w:p/>
    <w:p>
      <w:r xmlns:w="http://schemas.openxmlformats.org/wordprocessingml/2006/main">
        <w:t xml:space="preserve">Allah zai arzurta mutanensa, ko da lokacin yaƙi.</w:t>
      </w:r>
    </w:p>
    <w:p/>
    <w:p>
      <w:r xmlns:w="http://schemas.openxmlformats.org/wordprocessingml/2006/main">
        <w:t xml:space="preserve">1: Allah yana tare da mu kuma zai azurta mu a lokutan bukata.</w:t>
      </w:r>
    </w:p>
    <w:p/>
    <w:p>
      <w:r xmlns:w="http://schemas.openxmlformats.org/wordprocessingml/2006/main">
        <w:t xml:space="preserve">2: Dogara ga Ubangiji domin zai biya mana dukkan bukatunmu.</w:t>
      </w:r>
    </w:p>
    <w:p/>
    <w:p>
      <w:r xmlns:w="http://schemas.openxmlformats.org/wordprocessingml/2006/main">
        <w:t xml:space="preserve">1: Filibiyawa 4:19 - Kuma Allahna zai biya muku dukan bukatunku bisa ga yalwar ɗaukakarsa cikin Almasihu Yesu.</w:t>
      </w:r>
    </w:p>
    <w:p/>
    <w:p>
      <w:r xmlns:w="http://schemas.openxmlformats.org/wordprocessingml/2006/main">
        <w:t xml:space="preserve">2: Karin Magana 3:5-6 - Ka dogara ga Ubangiji da dukan zuciyarka, kada ka dogara ga naka fahimi; A cikin dukan al'amuranka ka yi biyayya gare shi, Shi kuwa zai daidaita hanyoyinka.</w:t>
      </w:r>
    </w:p>
    <w:p/>
    <w:p>
      <w:r xmlns:w="http://schemas.openxmlformats.org/wordprocessingml/2006/main">
        <w:t xml:space="preserve">EZ 39:21 Zan sa ɗaukakata a cikin al'ummai, dukan al'ummai kuma za su ga hukuncin da na yi, da hannuna da na ɗora musu.</w:t>
      </w:r>
    </w:p>
    <w:p/>
    <w:p>
      <w:r xmlns:w="http://schemas.openxmlformats.org/wordprocessingml/2006/main">
        <w:t xml:space="preserve">Allah zai nuna ɗaukakarsa a cikin al'ummai, dukan mutane kuma za su ga hukuncinsa da ayyukansa.</w:t>
      </w:r>
    </w:p>
    <w:p/>
    <w:p>
      <w:r xmlns:w="http://schemas.openxmlformats.org/wordprocessingml/2006/main">
        <w:t xml:space="preserve">1. Girman Allah Ya Bayyana: Yadda Ake Rayuwa Cikin Hasken Hukuncin Allah</w:t>
      </w:r>
    </w:p>
    <w:p/>
    <w:p>
      <w:r xmlns:w="http://schemas.openxmlformats.org/wordprocessingml/2006/main">
        <w:t xml:space="preserve">2. Ikon Halartar Allah: Fuskantar Daukakarsa a Rayuwarmu</w:t>
      </w:r>
    </w:p>
    <w:p/>
    <w:p>
      <w:r xmlns:w="http://schemas.openxmlformats.org/wordprocessingml/2006/main">
        <w:t xml:space="preserve">1. Romawa 3:21-26 - barata ta wurin bangaskiya</w:t>
      </w:r>
    </w:p>
    <w:p/>
    <w:p>
      <w:r xmlns:w="http://schemas.openxmlformats.org/wordprocessingml/2006/main">
        <w:t xml:space="preserve">2. 1 Bitrus 2:9-10 - Rayuwa Kamar Zaɓaɓɓen Mutanen Allah</w:t>
      </w:r>
    </w:p>
    <w:p/>
    <w:p>
      <w:r xmlns:w="http://schemas.openxmlformats.org/wordprocessingml/2006/main">
        <w:t xml:space="preserve">EZ 39:22 Jama'ar Isra'ila za su sani ni ne Ubangiji Allahnsu tun daga wannan rana har zuwa gaba.</w:t>
      </w:r>
    </w:p>
    <w:p/>
    <w:p>
      <w:r xmlns:w="http://schemas.openxmlformats.org/wordprocessingml/2006/main">
        <w:t xml:space="preserve">Isra'ilawa za su san Allah tun daga wannan rana.</w:t>
      </w:r>
    </w:p>
    <w:p/>
    <w:p>
      <w:r xmlns:w="http://schemas.openxmlformats.org/wordprocessingml/2006/main">
        <w:t xml:space="preserve">1. Sabuwar Rana: Kasancewar Allah a cikin Rayuwar gidan Isra'ila</w:t>
      </w:r>
    </w:p>
    <w:p/>
    <w:p>
      <w:r xmlns:w="http://schemas.openxmlformats.org/wordprocessingml/2006/main">
        <w:t xml:space="preserve">2. Ubangiji Allahnmu: Gane amincin Allah ga mutanensa</w:t>
      </w:r>
    </w:p>
    <w:p/>
    <w:p>
      <w:r xmlns:w="http://schemas.openxmlformats.org/wordprocessingml/2006/main">
        <w:t xml:space="preserve">1. Ishaya 43:10-11 – “Ku ne shaiduna,” in ji Ubangiji, “da bawana wanda na zaɓa, domin ku sani, ku gaskata ni, ku kuma gane ni ne shi. kuma bãbu wani bayana.</w:t>
      </w:r>
    </w:p>
    <w:p/>
    <w:p>
      <w:r xmlns:w="http://schemas.openxmlformats.org/wordprocessingml/2006/main">
        <w:t xml:space="preserve">11 Ni, ni ne Ubangiji, ban da ni, ba wani mai ceto.”</w:t>
      </w:r>
    </w:p>
    <w:p/>
    <w:p>
      <w:r xmlns:w="http://schemas.openxmlformats.org/wordprocessingml/2006/main">
        <w:t xml:space="preserve">2. Yohanna 17:3 - "Rai na har abada ke nan, su san ka, Allah makaɗaici na gaskiya, da kuma Yesu Kristi wanda ka aiko."</w:t>
      </w:r>
    </w:p>
    <w:p/>
    <w:p>
      <w:r xmlns:w="http://schemas.openxmlformats.org/wordprocessingml/2006/main">
        <w:t xml:space="preserve">EZ 39:23 Al'ummai za su sani cewa jama'ar Isra'ila sun tafi bauta saboda muguntarsu, domin sun yi mini laifi, don haka na ɓoye fuskata daga gare su, na bashe su a hannun abokan gābansu. takobi.</w:t>
      </w:r>
    </w:p>
    <w:p/>
    <w:p>
      <w:r xmlns:w="http://schemas.openxmlformats.org/wordprocessingml/2006/main">
        <w:t xml:space="preserve">Al'ummai za su sani cewa an kai gidan Isra'ila bauta saboda ayyukansu na zunubi, wanda ya sa Allah ya juya musu baya ya bar abokan gābansu su yi nasara.</w:t>
      </w:r>
    </w:p>
    <w:p/>
    <w:p>
      <w:r xmlns:w="http://schemas.openxmlformats.org/wordprocessingml/2006/main">
        <w:t xml:space="preserve">1. Sakamakon Zunubi: Koyo da Girma daga Kuskuren Wasu</w:t>
      </w:r>
    </w:p>
    <w:p/>
    <w:p>
      <w:r xmlns:w="http://schemas.openxmlformats.org/wordprocessingml/2006/main">
        <w:t xml:space="preserve">2. Ikon Gafara: Sake Gano Ƙaunar Allah Ta Hanyar Tuba</w:t>
      </w:r>
    </w:p>
    <w:p/>
    <w:p>
      <w:r xmlns:w="http://schemas.openxmlformats.org/wordprocessingml/2006/main">
        <w:t xml:space="preserve">1. Romawa 3:23, “Gama duk sun yi zunubi, sun kasa kuma ga darajar Allah.”</w:t>
      </w:r>
    </w:p>
    <w:p/>
    <w:p>
      <w:r xmlns:w="http://schemas.openxmlformats.org/wordprocessingml/2006/main">
        <w:t xml:space="preserve">2. Zabura 51:17, “Hadayu na Allah karyayyar ruhu ne; Karyuwar zuciya mai taurin kai, ya Allah, ba za ka raina ba”</w:t>
      </w:r>
    </w:p>
    <w:p/>
    <w:p>
      <w:r xmlns:w="http://schemas.openxmlformats.org/wordprocessingml/2006/main">
        <w:t xml:space="preserve">EZ 39:24 Na yi musu bisa ga ƙazantarsu da laifofinsu, na ɓoye fuskata daga gare su.</w:t>
      </w:r>
    </w:p>
    <w:p/>
    <w:p>
      <w:r xmlns:w="http://schemas.openxmlformats.org/wordprocessingml/2006/main">
        <w:t xml:space="preserve">Hukuncin Allah ga Isra’ilawa saboda ƙazantarsu da laifofinsu.</w:t>
      </w:r>
    </w:p>
    <w:p/>
    <w:p>
      <w:r xmlns:w="http://schemas.openxmlformats.org/wordprocessingml/2006/main">
        <w:t xml:space="preserve">1. Adalcin Allah marar kasawa - Binciko Halin Hukuncin Allah a cikin Ezekiel 39:24</w:t>
      </w:r>
    </w:p>
    <w:p/>
    <w:p>
      <w:r xmlns:w="http://schemas.openxmlformats.org/wordprocessingml/2006/main">
        <w:t xml:space="preserve">2. Zaɓuɓɓuka Suna da Sakamako - Fahimtar Sakamakon Kabari na Zunubi a cikin Ezekiel 39:24</w:t>
      </w:r>
    </w:p>
    <w:p/>
    <w:p>
      <w:r xmlns:w="http://schemas.openxmlformats.org/wordprocessingml/2006/main">
        <w:t xml:space="preserve">1. Ishaya 59:2 - "Amma laifofinku sun raba tsakaninku da Allahnku, zunubanku kuma sun ɓoye fuskarsa daga gare ku, har ya ƙi ji."</w:t>
      </w:r>
    </w:p>
    <w:p/>
    <w:p>
      <w:r xmlns:w="http://schemas.openxmlformats.org/wordprocessingml/2006/main">
        <w:t xml:space="preserve">2. Zabura 51:7 - "Ka tsarkake ni da ɗaɗɗoya, zan kuwa tsarkaka, ka wanke ni, in yi fari fiye da dusar ƙanƙara."</w:t>
      </w:r>
    </w:p>
    <w:p/>
    <w:p>
      <w:r xmlns:w="http://schemas.openxmlformats.org/wordprocessingml/2006/main">
        <w:t xml:space="preserve">Ezekiyel 39:25 Domin haka ni Ubangiji Allah na ce. Yanzu zan komo da zaman talala na Yakubu, in ji tausayin dukan mutanen Isra'ila, in yi kishi saboda sunana mai tsarki.</w:t>
      </w:r>
    </w:p>
    <w:p/>
    <w:p>
      <w:r xmlns:w="http://schemas.openxmlformats.org/wordprocessingml/2006/main">
        <w:t xml:space="preserve">Allah zai komar da Yakubu bauta, ya kuma nuna jinƙai ga jama'ar Isra'ila yayin da yake girmama sunansa mai tsarki.</w:t>
      </w:r>
    </w:p>
    <w:p/>
    <w:p>
      <w:r xmlns:w="http://schemas.openxmlformats.org/wordprocessingml/2006/main">
        <w:t xml:space="preserve">1. Rahamar Allah mara Qasa da Komawar Yakubu</w:t>
      </w:r>
    </w:p>
    <w:p/>
    <w:p>
      <w:r xmlns:w="http://schemas.openxmlformats.org/wordprocessingml/2006/main">
        <w:t xml:space="preserve">2. Ikon Sunan Allah Mai Tsarki</w:t>
      </w:r>
    </w:p>
    <w:p/>
    <w:p>
      <w:r xmlns:w="http://schemas.openxmlformats.org/wordprocessingml/2006/main">
        <w:t xml:space="preserve">1. Ishaya 41:17-20 – Sa’ad da matalauta da matalauta suka nemi ruwa, amma babu, Harshensu kuma ya ƙare saboda ƙishirwa, Ni Ubangiji zan ji su, ni Allah na Isra’ila ba zan yashe su ba.</w:t>
      </w:r>
    </w:p>
    <w:p/>
    <w:p>
      <w:r xmlns:w="http://schemas.openxmlformats.org/wordprocessingml/2006/main">
        <w:t xml:space="preserve">2. Zabura 25:6-7 - Ya Ubangiji, ka tuna da jinƙanka da jinƙanka; Gama sun kasance na farko. Kada ka tuna da zunubai na ƙuruciyata, ko laifofina: saboda jinƙanka, ka tuna da ni saboda alherinka, ya Ubangiji.</w:t>
      </w:r>
    </w:p>
    <w:p/>
    <w:p>
      <w:r xmlns:w="http://schemas.openxmlformats.org/wordprocessingml/2006/main">
        <w:t xml:space="preserve">EZ 39:26 Bayan haka sun ɗauki kunyarsu, da dukan laifofinsu da suka yi mini, Sa'ad da suka zauna lafiya a ƙasarsu, ba wanda ya tsoratar da su.</w:t>
      </w:r>
    </w:p>
    <w:p/>
    <w:p>
      <w:r xmlns:w="http://schemas.openxmlformats.org/wordprocessingml/2006/main">
        <w:t xml:space="preserve">Allah zai mayar da mutanen Isra’ila zuwa ƙasarsu ta haihuwa, bayan sun karɓi alhakin kunyan laifofinsu da zunubansu na dā.</w:t>
      </w:r>
    </w:p>
    <w:p/>
    <w:p>
      <w:r xmlns:w="http://schemas.openxmlformats.org/wordprocessingml/2006/main">
        <w:t xml:space="preserve">1. Fansar Allah - Gwajin Ezekiyel 39:26</w:t>
      </w:r>
    </w:p>
    <w:p/>
    <w:p>
      <w:r xmlns:w="http://schemas.openxmlformats.org/wordprocessingml/2006/main">
        <w:t xml:space="preserve">2. Rahamar Allah - Maida Al'ummarsa</w:t>
      </w:r>
    </w:p>
    <w:p/>
    <w:p>
      <w:r xmlns:w="http://schemas.openxmlformats.org/wordprocessingml/2006/main">
        <w:t xml:space="preserve">1. Ishaya 55:6-7 -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Makoki 3:22-23 - Ƙaunar Ubangiji ba ta gushewa; jinƙansa ba ya ƙarewa; sababbi ne kowace safiya; amincinka mai girma ne.</w:t>
      </w:r>
    </w:p>
    <w:p/>
    <w:p>
      <w:r xmlns:w="http://schemas.openxmlformats.org/wordprocessingml/2006/main">
        <w:t xml:space="preserve">EZ 39:27 Sa'ad da na komo da su daga cikin jama'a, na tattara su daga ƙasar abokan gābansu, na tsarkake su a gaban al'ummai da yawa.</w:t>
      </w:r>
    </w:p>
    <w:p/>
    <w:p>
      <w:r xmlns:w="http://schemas.openxmlformats.org/wordprocessingml/2006/main">
        <w:t xml:space="preserve">Allah zai komo da jama'arsa daga maƙiyansu, a ɗaukaka a gaban al'ummai.</w:t>
      </w:r>
    </w:p>
    <w:p/>
    <w:p>
      <w:r xmlns:w="http://schemas.openxmlformats.org/wordprocessingml/2006/main">
        <w:t xml:space="preserve">1: Soyayyar Allah da fansa tana samuwa ga duk wanda ya kai gare shi.</w:t>
      </w:r>
    </w:p>
    <w:p/>
    <w:p>
      <w:r xmlns:w="http://schemas.openxmlformats.org/wordprocessingml/2006/main">
        <w:t xml:space="preserve">2: Duk nisan da muka yi, yardar Allah za ta iya dawo da mu zuwa gare shi.</w:t>
      </w:r>
    </w:p>
    <w:p/>
    <w:p>
      <w:r xmlns:w="http://schemas.openxmlformats.org/wordprocessingml/2006/main">
        <w:t xml:space="preserve">1: Ishaya 43: 1-4 "Amma yanzu ni Ubangiji wanda ya halicce ku, Ya Yakubu, wanda ya sifanta ku, ya Isra'ila, ya ce: Kada ku ji tsoro, gama na fanshe ku; Nawa. Sa'ad da kuka bi ta cikin ruwaye, zan kasance tare da ku, ta cikin koguna, ba za su rinjaye ku ba, Sa'ad da kuke tafiya cikin wuta, ba za ku ƙone ba, harshen wuta kuma ba zai cinye ku ba.</w:t>
      </w:r>
    </w:p>
    <w:p/>
    <w:p>
      <w:r xmlns:w="http://schemas.openxmlformats.org/wordprocessingml/2006/main">
        <w:t xml:space="preserve">2: Zakariya 10: 6-10 "Zan ƙarfafa mutanen Yahuza, in ceci gidan Yusufu, zan komo da su saboda na ji tausayinsu, Za su zama kamar ban ƙi su ba. Gama ni ne Ubangiji Allahnsu, zan amsa musu.” Sa'an nan mutanen Ifraimu za su zama kamar mayaƙa, zukatansu za su yi murna kamar ruwan inabi, 'Ya'yansu za su gan ta, su yi murna, zukatansu za su yi murna da Ubangiji. Zan yi musu bulala, in tattara su, gama na fanshe su, za su kuma yi yawa kamar dā.”</w:t>
      </w:r>
    </w:p>
    <w:p/>
    <w:p>
      <w:r xmlns:w="http://schemas.openxmlformats.org/wordprocessingml/2006/main">
        <w:t xml:space="preserve">EZ 39:28 Sa'an nan za su sani ni ne Ubangiji Allahnsu, na sa aka kai su bauta a cikin al'ummai, amma na tattara su zuwa ƙasarsu, Ban ƙara barin ko ɗaya daga cikinsu ba.</w:t>
      </w:r>
    </w:p>
    <w:p/>
    <w:p>
      <w:r xmlns:w="http://schemas.openxmlformats.org/wordprocessingml/2006/main">
        <w:t xml:space="preserve">Allah zai nuna wa mutanensa cewa shi ne Ubangijinsu da Mai Cetonsu na gaskiya, ta wurin kubutar da su daga zaman talala a tsakanin al’ummai, ya tattara su zuwa ƙasarsu, ba kuwa za a bar kowa daga cikinsu a ƙaura ba.</w:t>
      </w:r>
    </w:p>
    <w:p/>
    <w:p>
      <w:r xmlns:w="http://schemas.openxmlformats.org/wordprocessingml/2006/main">
        <w:t xml:space="preserve">1. Allah shi ne mai ceton mu, ya fanshe mu daga dukkan fitintinu da kuncin mu.</w:t>
      </w:r>
    </w:p>
    <w:p/>
    <w:p>
      <w:r xmlns:w="http://schemas.openxmlformats.org/wordprocessingml/2006/main">
        <w:t xml:space="preserve">2. Komai halin da ake ciki, Allah kullum yana ba da hanyar gida.</w:t>
      </w:r>
    </w:p>
    <w:p/>
    <w:p>
      <w:r xmlns:w="http://schemas.openxmlformats.org/wordprocessingml/2006/main">
        <w:t xml:space="preserve">Nassoshi:</w:t>
      </w:r>
    </w:p>
    <w:p/>
    <w:p>
      <w:r xmlns:w="http://schemas.openxmlformats.org/wordprocessingml/2006/main">
        <w:t xml:space="preserve">1. Zabura 91:14-16 Domin yana ƙaunata, in ji Ubangiji, zan cece shi; Zan kiyaye shi, gama ya san sunana. Zai kira ni, in amsa masa; Zan kasance tare da shi a cikin wahala, Zan cece shi, in girmama shi.</w:t>
      </w:r>
    </w:p>
    <w:p/>
    <w:p>
      <w:r xmlns:w="http://schemas.openxmlformats.org/wordprocessingml/2006/main">
        <w:t xml:space="preserve">2. Ishaya 43:1-3 Amma yanzu, ga abin da Ubangiji wanda ya halicce ku ya ce Yakubu, wanda ya sifanta ku, Isra'ila: Kada ku ji tsoro, gama na fanshe ku; Na kira ku da suna; kai nawa ne. Sa'ad da kuka bi ta cikin ruwaye, zan kasance tare da ku. Kuma idan kun bi ta cikin koguna, ba za su shafe ku ba. Sa'ad da kuke tafiya cikin wuta, ba za ku ƙone ba; wutar ba za ta kunna ku ba.</w:t>
      </w:r>
    </w:p>
    <w:p/>
    <w:p>
      <w:r xmlns:w="http://schemas.openxmlformats.org/wordprocessingml/2006/main">
        <w:t xml:space="preserve">EZ 39:29 Ba zan ƙara ɓoye fuskata daga gare su ba, gama na zubo da ruhuna a kan jama'ar Isra'ila, ni Ubangiji Allah na faɗa.</w:t>
      </w:r>
    </w:p>
    <w:p/>
    <w:p>
      <w:r xmlns:w="http://schemas.openxmlformats.org/wordprocessingml/2006/main">
        <w:t xml:space="preserve">Allah ya yi alkawari ba zai ɓoye fuskarsa daga mutanen Isra’ila ba kuma ya zubo musu Ruhunsa.</w:t>
      </w:r>
    </w:p>
    <w:p/>
    <w:p>
      <w:r xmlns:w="http://schemas.openxmlformats.org/wordprocessingml/2006/main">
        <w:t xml:space="preserve">1. "Sake Haɗuwa da Allah: Alkawarin Ezekiyel 39:29"</w:t>
      </w:r>
    </w:p>
    <w:p/>
    <w:p>
      <w:r xmlns:w="http://schemas.openxmlformats.org/wordprocessingml/2006/main">
        <w:t xml:space="preserve">2. “Ruhun Allah: Sabunta Bege a cikin Ezekiel 39:29”</w:t>
      </w:r>
    </w:p>
    <w:p/>
    <w:p>
      <w:r xmlns:w="http://schemas.openxmlformats.org/wordprocessingml/2006/main">
        <w:t xml:space="preserve">1. Joel 2:28-29 - "Bayan haka kuma, zan zubo ruhuna bisa dukan 'yan adam, 'ya'yanku maza da mata za su yi annabci, dattawanku za su yi mafarkai, samarinku za su gani. Wahayi: Kuma a kan barori da kuyangi a waɗannan kwanaki zan zubo ruhuna.”</w:t>
      </w:r>
    </w:p>
    <w:p/>
    <w:p>
      <w:r xmlns:w="http://schemas.openxmlformats.org/wordprocessingml/2006/main">
        <w:t xml:space="preserve">2. Ishaya 44:3 - "Gama zan zuba ruwa bisa mai ƙishirwa, da rigyawa a bisa sandararriyar ƙasa: Zan zubo ruhuna bisa zuriyarka, albarkata kuma bisa zuriyarka."</w:t>
      </w:r>
    </w:p>
    <w:p/>
    <w:p>
      <w:r xmlns:w="http://schemas.openxmlformats.org/wordprocessingml/2006/main">
        <w:t xml:space="preserve">Ezekiyel sura 40 ta nuna mafarin wahayi dalla-dalla da aka ba Ezekiel game da haikali na gaba da ma'auninsa. Babin ya jaddada mahimmancin ma'auni daidai da tsarkin haikalin.</w:t>
      </w:r>
    </w:p>
    <w:p/>
    <w:p>
      <w:r xmlns:w="http://schemas.openxmlformats.org/wordprocessingml/2006/main">
        <w:t xml:space="preserve">Sakin layi na 1: Babin ya soma da an ɗauke Ezekiyel cikin wahayi zuwa wani dutse mai tsayi inda ya ga wani mutum mai kama da tagulla. Mutumin ya auna haikalin da wurare dabam dabam, yana ba da cikakken ma'auni na kowane sashe (Ezekiel 40: 1-49).</w:t>
      </w:r>
    </w:p>
    <w:p/>
    <w:p>
      <w:r xmlns:w="http://schemas.openxmlformats.org/wordprocessingml/2006/main">
        <w:t xml:space="preserve">Sakin layi na biyu: Wahayin ya kwatanta ƙofar waje ta Haikali, da ɗakunansa, da ma'aunin ƙofofi da garun. Mutumin ya auna tsayi da faɗin wurare dabam-dabam, gami da farfajiyar waje da Wuri Mai Tsarki (Ezekiel 40:1-49).</w:t>
      </w:r>
    </w:p>
    <w:p/>
    <w:p>
      <w:r xmlns:w="http://schemas.openxmlformats.org/wordprocessingml/2006/main">
        <w:t xml:space="preserve">Sakin layi na 3: Babin ya ƙare da ambaton matakan da ke kan haikali da ma'aunin bagadi. Wahayin ya nuna muhimmancin ma'auni daidai kuma ya nanata tsarkin haikalin (Ezekiel 40:35-49).</w:t>
      </w:r>
    </w:p>
    <w:p/>
    <w:p>
      <w:r xmlns:w="http://schemas.openxmlformats.org/wordprocessingml/2006/main">
        <w:t xml:space="preserve">A takaice,</w:t>
      </w:r>
    </w:p>
    <w:p>
      <w:r xmlns:w="http://schemas.openxmlformats.org/wordprocessingml/2006/main">
        <w:t xml:space="preserve">Ezekiel sura arba'in kyautai</w:t>
      </w:r>
    </w:p>
    <w:p>
      <w:r xmlns:w="http://schemas.openxmlformats.org/wordprocessingml/2006/main">
        <w:t xml:space="preserve">cikakken wahayi da aka ba Ezekiel</w:t>
      </w:r>
    </w:p>
    <w:p>
      <w:r xmlns:w="http://schemas.openxmlformats.org/wordprocessingml/2006/main">
        <w:t xml:space="preserve">game da haikalin nan gaba da ma'auninsa.</w:t>
      </w:r>
    </w:p>
    <w:p>
      <w:r xmlns:w="http://schemas.openxmlformats.org/wordprocessingml/2006/main">
        <w:t xml:space="preserve">yana jaddada mahimmancin ma'auni daidai</w:t>
      </w:r>
    </w:p>
    <w:p>
      <w:r xmlns:w="http://schemas.openxmlformats.org/wordprocessingml/2006/main">
        <w:t xml:space="preserve">da tsarkin Haikali.</w:t>
      </w:r>
    </w:p>
    <w:p/>
    <w:p>
      <w:r xmlns:w="http://schemas.openxmlformats.org/wordprocessingml/2006/main">
        <w:t xml:space="preserve">Wahayin Ezekiel na wani mutum mai kama da tagulla a kan wani dutse mai tsayi.</w:t>
      </w:r>
    </w:p>
    <w:p>
      <w:r xmlns:w="http://schemas.openxmlformats.org/wordprocessingml/2006/main">
        <w:t xml:space="preserve">Cikakken ma'auni na haikalin da yankuna daban-daban.</w:t>
      </w:r>
    </w:p>
    <w:p>
      <w:r xmlns:w="http://schemas.openxmlformats.org/wordprocessingml/2006/main">
        <w:t xml:space="preserve">Bayanin ƙofar waje, ɗakuna, ƙofofi, da bango.</w:t>
      </w:r>
    </w:p>
    <w:p>
      <w:r xmlns:w="http://schemas.openxmlformats.org/wordprocessingml/2006/main">
        <w:t xml:space="preserve">Ma'auni na farfajiyar waje da Wuri Mai Tsarki.</w:t>
      </w:r>
    </w:p>
    <w:p>
      <w:r xmlns:w="http://schemas.openxmlformats.org/wordprocessingml/2006/main">
        <w:t xml:space="preserve">Matakai masu zuwa haikalin da ma'aunin bagaden.</w:t>
      </w:r>
    </w:p>
    <w:p>
      <w:r xmlns:w="http://schemas.openxmlformats.org/wordprocessingml/2006/main">
        <w:t xml:space="preserve">Ƙaddamar da ma'auni daidai da tsarkin haikalin.</w:t>
      </w:r>
    </w:p>
    <w:p/>
    <w:p>
      <w:r xmlns:w="http://schemas.openxmlformats.org/wordprocessingml/2006/main">
        <w:t xml:space="preserve">Wannan sura ta Ezekiyel ta gabatar da cikakken wahayi da aka ba Ezekiel game da haikali da za a yi a nan gaba da ma’auninsa. Babin ya soma da an ɗauke Ezekiyel a wahayi zuwa wani dutse mai tsayi, inda ya ga wani mutum mai kama da tagulla. Wannan mutumin yana auna Haikalin da wuraren da yake kewaye da shi, yana ba da cikakken ma'auni na kowane sashe. Wahayin ya kwatanta ƙofa ta wajen Haikalin, da ɗakunansa, da ma'aunin ƙofofin da garun. Mutumin ya auna tsayi da faɗin wurare daban-daban, ciki har da filin waje da Wuri Mai Tsarki. Babin ya ƙare da ambaton matakan da ke zuwa haikali da ma'aunin bagadi. Wahayin ya nanata mahimmancin ma'auni daidai kuma yana nuna tsarkin haikalin. Babin ya nanata mahimmancin haikalin da tsarinsa da kyau.</w:t>
      </w:r>
    </w:p>
    <w:p/>
    <w:p>
      <w:r xmlns:w="http://schemas.openxmlformats.org/wordprocessingml/2006/main">
        <w:t xml:space="preserve">EZ 40:1 A cikin shekara ta ashirin da biyar da bauta, a farkon shekara, a rana ta goma ga wata, a shekara ta goma sha huɗu bayan da aka ci birnin. a kaina, kuma ya kai ni can.</w:t>
      </w:r>
    </w:p>
    <w:p/>
    <w:p>
      <w:r xmlns:w="http://schemas.openxmlformats.org/wordprocessingml/2006/main">
        <w:t xml:space="preserve">A rana ta goma ta shekara ta ashirin da biyar ta zaman talala, hannun Ubangiji ya sauka a kan Ezekiel, aka kai shi wani wuri.</w:t>
      </w:r>
    </w:p>
    <w:p/>
    <w:p>
      <w:r xmlns:w="http://schemas.openxmlformats.org/wordprocessingml/2006/main">
        <w:t xml:space="preserve">1. Allah Mai Ceto: Yadda Allah ya Ceci Ezekiel daga bauta</w:t>
      </w:r>
    </w:p>
    <w:p/>
    <w:p>
      <w:r xmlns:w="http://schemas.openxmlformats.org/wordprocessingml/2006/main">
        <w:t xml:space="preserve">2. Hannun Bautawa na Allah: Yadda Ubangiji yake Jagora da Jagorantar Rayuwarmu</w:t>
      </w:r>
    </w:p>
    <w:p/>
    <w:p>
      <w:r xmlns:w="http://schemas.openxmlformats.org/wordprocessingml/2006/main">
        <w:t xml:space="preserve">1. Ishaya 43:2, Sa'ad da kuka bi ta cikin ruwayen, zan kasance tare da ku; Kuma a cikin koguna, ba za su rufe ku ba. Sa'ad da kuke tafiya cikin wuta ba za ku ƙone ba, harshen wuta kuma ba zai cinye ku ba.</w:t>
      </w:r>
    </w:p>
    <w:p/>
    <w:p>
      <w:r xmlns:w="http://schemas.openxmlformats.org/wordprocessingml/2006/main">
        <w:t xml:space="preserve">2. Zabura 107:2, Bari fataccen Ubangiji ya ce haka, Wanda ya fanshi daga wahala.</w:t>
      </w:r>
    </w:p>
    <w:p/>
    <w:p>
      <w:r xmlns:w="http://schemas.openxmlformats.org/wordprocessingml/2006/main">
        <w:t xml:space="preserve">EZ 40:2 A cikin wahayin Allah ya kawo ni cikin ƙasar Isra'ila, ya sa ni a kan wani dutse mai tsayi, wanda yake kusa da shi kamar katafaren birni a kudu.</w:t>
      </w:r>
    </w:p>
    <w:p/>
    <w:p>
      <w:r xmlns:w="http://schemas.openxmlformats.org/wordprocessingml/2006/main">
        <w:t xml:space="preserve">Allah ya kawo Ezekiel cikin ƙasar Isra'ila, ya nuna masa wani birni a kan wani dutse mai tsayi a kudu.</w:t>
      </w:r>
    </w:p>
    <w:p/>
    <w:p>
      <w:r xmlns:w="http://schemas.openxmlformats.org/wordprocessingml/2006/main">
        <w:t xml:space="preserve">1. Abubuwan Al'ajabin Halittar Allah</w:t>
      </w:r>
    </w:p>
    <w:p/>
    <w:p>
      <w:r xmlns:w="http://schemas.openxmlformats.org/wordprocessingml/2006/main">
        <w:t xml:space="preserve">2. Girman Shirye-shiryen Allah</w:t>
      </w:r>
    </w:p>
    <w:p/>
    <w:p>
      <w:r xmlns:w="http://schemas.openxmlformats.org/wordprocessingml/2006/main">
        <w:t xml:space="preserve">1. Ru'ya ta Yohanna 21:10-11 - Kuma ya ɗauke ni cikin ruhu zuwa wani babban dutse mai tsayi, ya nuna mini wannan babban birni, Urushalima tsattsarka, yana saukowa daga sama daga wurin Allah.</w:t>
      </w:r>
    </w:p>
    <w:p/>
    <w:p>
      <w:r xmlns:w="http://schemas.openxmlformats.org/wordprocessingml/2006/main">
        <w:t xml:space="preserve">2. Zabura 48: 1-2 - Ubangiji mai girma ne, abin yabo ne ƙwarai a birnin Allahnmu, a dutsen tsattsarkansa. Kyawun yanayi, farin cikin dukan duniya, Dutsen Sihiyona ne, a gefen arewa, birnin Babban Sarki.</w:t>
      </w:r>
    </w:p>
    <w:p/>
    <w:p>
      <w:r xmlns:w="http://schemas.openxmlformats.org/wordprocessingml/2006/main">
        <w:t xml:space="preserve">EZ 40:3 Ya kai ni can, sai ga wani mutum, wanda siffarsa ta yi kama da tagulla, da igiya na flax a hannunsa, da sandar aunawa. Ya tsaya a bakin gate.</w:t>
      </w:r>
    </w:p>
    <w:p/>
    <w:p>
      <w:r xmlns:w="http://schemas.openxmlformats.org/wordprocessingml/2006/main">
        <w:t xml:space="preserve">Wani mutum mai kama da tagulla da ma'auni yana tsaye a ƙofar kamar yadda aka kwatanta a Ezekiyel 40:3.</w:t>
      </w:r>
    </w:p>
    <w:p/>
    <w:p>
      <w:r xmlns:w="http://schemas.openxmlformats.org/wordprocessingml/2006/main">
        <w:t xml:space="preserve">1. Muhimmancin auna rayuwarmu bisa ga mizanan Allah.</w:t>
      </w:r>
    </w:p>
    <w:p/>
    <w:p>
      <w:r xmlns:w="http://schemas.openxmlformats.org/wordprocessingml/2006/main">
        <w:t xml:space="preserve">2. Bukatarmu ta ja-gorar Allah wajen fahimtar kalmarsa.</w:t>
      </w:r>
    </w:p>
    <w:p/>
    <w:p>
      <w:r xmlns:w="http://schemas.openxmlformats.org/wordprocessingml/2006/main">
        <w:t xml:space="preserve">1. Matta 7:21-23 – Ba duk wanda ya ce mini, Ubangiji, Ubangiji, ne zai shiga Mulkin Sama ba, sai dai wanda yake aikata nufin Ubana wanda ke cikin Sama. A wannan rana mutane da yawa za su ce mini, Ubangiji, Ubangiji, ashe, ba mu yi annabci da sunanka ba, ba mu fitar da aljanu da sunanka ba, ba mu kuma yi manyan ayyuka da sunanka ba? Sa'an nan zan ce musu, 'Ban taɓa sanin ku ba. Ku rabu da ni, ku masu aikata mugunta.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EZ 40:4 Mutumin ya ce mini, “Ɗan mutum, duba da idanunka, ka ji da kunninka, ka sa zuciyarka ga dukan abin da zan nuna maka. Gama domin in nuna maka su, an kawo ka nan. Ka faɗa wa mutanen Isra'ila dukan abin da ka gani.</w:t>
      </w:r>
    </w:p>
    <w:p/>
    <w:p>
      <w:r xmlns:w="http://schemas.openxmlformats.org/wordprocessingml/2006/main">
        <w:t xml:space="preserve">Wani mutum ya umurci annabi Ezekiel ya yi amfani da hankalinsa ya mai da hankali ga abin da zai nuna masa, don ya sanar da gidan Isra’ila.</w:t>
      </w:r>
    </w:p>
    <w:p/>
    <w:p>
      <w:r xmlns:w="http://schemas.openxmlformats.org/wordprocessingml/2006/main">
        <w:t xml:space="preserve">1. "Ikon Fahimta: Kula da Maganar Ubangiji"</w:t>
      </w:r>
    </w:p>
    <w:p/>
    <w:p>
      <w:r xmlns:w="http://schemas.openxmlformats.org/wordprocessingml/2006/main">
        <w:t xml:space="preserve">2. "Shayarwar Kalmar Ubangiji ga mutanen Isra'ila"</w:t>
      </w:r>
    </w:p>
    <w:p/>
    <w:p>
      <w:r xmlns:w="http://schemas.openxmlformats.org/wordprocessingml/2006/main">
        <w:t xml:space="preserve">1. Matta 7:24-27 – Saboda haka duk wanda ya ji waɗannan zantattuka nawa, ya kuma aikata su, zan kwatanta shi da mutum mai hikima, wanda ya gina gidansa a kan dutse.</w:t>
      </w:r>
    </w:p>
    <w:p/>
    <w:p>
      <w:r xmlns:w="http://schemas.openxmlformats.org/wordprocessingml/2006/main">
        <w:t xml:space="preserve">2. 1 Korinthiyawa 2:13 – Waɗanda abubuwa kuma muke faɗa, ba da kalmomin da hikimar mutum take koyarwa ba, amma waɗanda Ruhu Mai Tsarki ke koyarwa; kwatanta abubuwan ruhaniya da na ruhaniya.</w:t>
      </w:r>
    </w:p>
    <w:p/>
    <w:p>
      <w:r xmlns:w="http://schemas.openxmlformats.org/wordprocessingml/2006/main">
        <w:t xml:space="preserve">EZ 40:5 Sai ga bango a bayan Haikalin kewaye da shi, a hannun mutumin kuma tsayinsa kamu shida ne da faɗinsa kamu ɗaya, sai ya auna faɗin ginin, sanda ɗaya. da tsawo, daya Rere.</w:t>
      </w:r>
    </w:p>
    <w:p/>
    <w:p>
      <w:r xmlns:w="http://schemas.openxmlformats.org/wordprocessingml/2006/main">
        <w:t xml:space="preserve">Wani mutum yana auna ginin da sandar aunawa tsawonsa kamu shida.</w:t>
      </w:r>
    </w:p>
    <w:p/>
    <w:p>
      <w:r xmlns:w="http://schemas.openxmlformats.org/wordprocessingml/2006/main">
        <w:t xml:space="preserve">1. Muhimmancin aunawa a rayuwa.</w:t>
      </w:r>
    </w:p>
    <w:p/>
    <w:p>
      <w:r xmlns:w="http://schemas.openxmlformats.org/wordprocessingml/2006/main">
        <w:t xml:space="preserve">2. Darajar daidaito a ma'auni.</w:t>
      </w:r>
    </w:p>
    <w:p/>
    <w:p>
      <w:r xmlns:w="http://schemas.openxmlformats.org/wordprocessingml/2006/main">
        <w:t xml:space="preserve">1. Matta 7:24-27 – Duk wanda ya ji waɗannan kalmomi nawa, ya kuma aikata su, yana kama da mutum mai hikima wanda ya gina gidansa a kan dutse.</w:t>
      </w:r>
    </w:p>
    <w:p/>
    <w:p>
      <w:r xmlns:w="http://schemas.openxmlformats.org/wordprocessingml/2006/main">
        <w:t xml:space="preserve">2. Misalai 19:2 - Bai kyautu a yi himma ba tare da ilimi ba, ko kuwa a yi gaggawar ɓata hanya.</w:t>
      </w:r>
    </w:p>
    <w:p/>
    <w:p>
      <w:r xmlns:w="http://schemas.openxmlformats.org/wordprocessingml/2006/main">
        <w:t xml:space="preserve">EZ 40:6 Sa'an nan ya zo ƙofar da take fuskantar gabas, ya haura matakanta, ya auna bakin ƙofar ƙofar, faɗin sanda ɗaya. da sauran bakin ƙofar, faɗin sanda ɗaya ce.</w:t>
      </w:r>
    </w:p>
    <w:p/>
    <w:p>
      <w:r xmlns:w="http://schemas.openxmlformats.org/wordprocessingml/2006/main">
        <w:t xml:space="preserve">Annabi Ezekiel ya auna ƙofofin haikalin da yake gabas, faɗin sanduna ɗaya ce.</w:t>
      </w:r>
    </w:p>
    <w:p/>
    <w:p>
      <w:r xmlns:w="http://schemas.openxmlformats.org/wordprocessingml/2006/main">
        <w:t xml:space="preserve">1. "Ma'aunin Biyayya"</w:t>
      </w:r>
    </w:p>
    <w:p/>
    <w:p>
      <w:r xmlns:w="http://schemas.openxmlformats.org/wordprocessingml/2006/main">
        <w:t xml:space="preserve">2. "Cikakken Zane na Allah"</w:t>
      </w:r>
    </w:p>
    <w:p/>
    <w:p>
      <w:r xmlns:w="http://schemas.openxmlformats.org/wordprocessingml/2006/main">
        <w:t xml:space="preserve">1. Zabura 119:105 - "Maganarka fitila ce ga ƙafafuna, haske ce kuma ga tafarkina."</w:t>
      </w:r>
    </w:p>
    <w:p/>
    <w:p>
      <w:r xmlns:w="http://schemas.openxmlformats.org/wordprocessingml/2006/main">
        <w:t xml:space="preserve">2. 1 Bitrus 1:13-14 – “Saboda haka, ku shirya hankalinku ga ayyuka, kuna natsuwa, ku sa zuciya sosai ga alherin da za a kawo muku sa’ad da Yesu Kristi ya bayyana. kada ku zama kamar sha'awar jahilcinku na farko."</w:t>
      </w:r>
    </w:p>
    <w:p/>
    <w:p>
      <w:r xmlns:w="http://schemas.openxmlformats.org/wordprocessingml/2006/main">
        <w:t xml:space="preserve">EZ 40:7 Kowane ɗaki tsayinsa tsayi ɗaya ne, faɗinsa kuma sanduna ɗaya. Tsakanin ƙananan ɗakunan kamu biyar ne. Ƙofar ƙofar da yake kusa da shirayin ƙofa a ciki akwai sanda guda.</w:t>
      </w:r>
    </w:p>
    <w:p/>
    <w:p>
      <w:r xmlns:w="http://schemas.openxmlformats.org/wordprocessingml/2006/main">
        <w:t xml:space="preserve">Ezekiyel 40:7 ya kwatanta wata ƙofa mai ɗakuna masu tsayin sanduna ɗaya da faɗi ɗaya, tsayinsa kamu biyar ne, ƙofar ƙofar kuma itace ɗaya ce.</w:t>
      </w:r>
    </w:p>
    <w:p/>
    <w:p>
      <w:r xmlns:w="http://schemas.openxmlformats.org/wordprocessingml/2006/main">
        <w:t xml:space="preserve">1. Ma'aunin Kammala ta Allah: Ezekiyel 40:7</w:t>
      </w:r>
    </w:p>
    <w:p/>
    <w:p>
      <w:r xmlns:w="http://schemas.openxmlformats.org/wordprocessingml/2006/main">
        <w:t xml:space="preserve">2. Tsarin Gidan Allah: Ezekiyel 40:7</w:t>
      </w:r>
    </w:p>
    <w:p/>
    <w:p>
      <w:r xmlns:w="http://schemas.openxmlformats.org/wordprocessingml/2006/main">
        <w:t xml:space="preserve">1. Ishaya 40:12 – “Wanda ya auna ruwayen cikin ramin hannunsa, Ya auna sammai da taki, Ya auna ƙurar ƙasa da gwargwado, Ya auna duwatsu da ma'auni, tuddai kuma da ma'auni. balance?"</w:t>
      </w:r>
    </w:p>
    <w:p/>
    <w:p>
      <w:r xmlns:w="http://schemas.openxmlformats.org/wordprocessingml/2006/main">
        <w:t xml:space="preserve">2. Ru'ya ta Yohanna 21:17 - "Ya auna bangonsa, kamu ɗari da arba'in da huɗu, bisa ga ma'aunin mutum, wato, na mala'ika."</w:t>
      </w:r>
    </w:p>
    <w:p/>
    <w:p>
      <w:r xmlns:w="http://schemas.openxmlformats.org/wordprocessingml/2006/main">
        <w:t xml:space="preserve">EZ 40:8 Ya kuma auna shirayin ƙofar da yake ciki, sanda ɗaya.</w:t>
      </w:r>
    </w:p>
    <w:p/>
    <w:p>
      <w:r xmlns:w="http://schemas.openxmlformats.org/wordprocessingml/2006/main">
        <w:t xml:space="preserve">Shirayin ƙofar ya auna sanda guda.</w:t>
      </w:r>
    </w:p>
    <w:p/>
    <w:p>
      <w:r xmlns:w="http://schemas.openxmlformats.org/wordprocessingml/2006/main">
        <w:t xml:space="preserve">1. Ƙarfin Ƙananan Abubuwa - Abin da za mu iya koya daga wannan alamar ƙananan ma'auni.</w:t>
      </w:r>
    </w:p>
    <w:p/>
    <w:p>
      <w:r xmlns:w="http://schemas.openxmlformats.org/wordprocessingml/2006/main">
        <w:t xml:space="preserve">2. Muhimmancin Aunawa - Yadda ma'auni zai iya zama alamar bangaskiyarmu.</w:t>
      </w:r>
    </w:p>
    <w:p/>
    <w:p>
      <w:r xmlns:w="http://schemas.openxmlformats.org/wordprocessingml/2006/main">
        <w:t xml:space="preserve">1. Matta 6:30 – Saboda haka, idan Allah ya sa ciyawar jeji tufatar da ita yau, gobe kuma za a jefar da ku cikin tanda, ashe, ba zai ƙara tufatar da ku ba, ya ku marasa bangaskiya?</w:t>
      </w:r>
    </w:p>
    <w:p/>
    <w:p>
      <w:r xmlns:w="http://schemas.openxmlformats.org/wordprocessingml/2006/main">
        <w:t xml:space="preserve">2. Luka 16:10 – Wanda yake da aminci ga ƙarami, mai aminci ne a cikin abu mai yawa kuma: wanda yake marar adalci cikin ƙarami kuwa, mai yawan gaske ne.</w:t>
      </w:r>
    </w:p>
    <w:p/>
    <w:p>
      <w:r xmlns:w="http://schemas.openxmlformats.org/wordprocessingml/2006/main">
        <w:t xml:space="preserve">EZ 40:9 Ya auna shirayin Ƙofar, kamu takwas. Tsakaninta kamu biyu ne. shirayin kofar yana ciki.</w:t>
      </w:r>
    </w:p>
    <w:p/>
    <w:p>
      <w:r xmlns:w="http://schemas.openxmlformats.org/wordprocessingml/2006/main">
        <w:t xml:space="preserve">Ezekiyel 40:9 ya kwatanta ma'aunin shirayin ƙofar da faɗinsa kamu takwas da zurfinsa kamu biyu.</w:t>
      </w:r>
    </w:p>
    <w:p/>
    <w:p>
      <w:r xmlns:w="http://schemas.openxmlformats.org/wordprocessingml/2006/main">
        <w:t xml:space="preserve">1. Muhimmancin Aunawa a Mulkin Allah</w:t>
      </w:r>
    </w:p>
    <w:p/>
    <w:p>
      <w:r xmlns:w="http://schemas.openxmlformats.org/wordprocessingml/2006/main">
        <w:t xml:space="preserve">2. Cikakken Tsarin Allah Ga Mulkinsa</w:t>
      </w:r>
    </w:p>
    <w:p/>
    <w:p>
      <w:r xmlns:w="http://schemas.openxmlformats.org/wordprocessingml/2006/main">
        <w:t xml:space="preserve">1. Misalai 21: 5 - Shirye-shiryen masu himma suna kaiwa ga wadata, amma duk wanda yake gaugawar talauci ba ya zuwa.</w:t>
      </w:r>
    </w:p>
    <w:p/>
    <w:p>
      <w:r xmlns:w="http://schemas.openxmlformats.org/wordprocessingml/2006/main">
        <w:t xml:space="preserve">2. Zabura 19:1 - Sammai suna shelar ɗaukakar Allah; Sammai suna shelar aikin hannuwansa.</w:t>
      </w:r>
    </w:p>
    <w:p/>
    <w:p>
      <w:r xmlns:w="http://schemas.openxmlformats.org/wordprocessingml/2006/main">
        <w:t xml:space="preserve">EZ 40:10 Ƙofar ƙofar gabas kuwa ƙanana uku ne a wannan gefe, uku kuma a wancan gefe. Su ukun mudu ɗaya ne, ma'auni ɗaya kuma a wancan gefe.</w:t>
      </w:r>
    </w:p>
    <w:p/>
    <w:p>
      <w:r xmlns:w="http://schemas.openxmlformats.org/wordprocessingml/2006/main">
        <w:t xml:space="preserve">Ƙofar Haikali ta gabas daidai yake da ma'auni na ɗakunan ƙofa.</w:t>
      </w:r>
    </w:p>
    <w:p/>
    <w:p>
      <w:r xmlns:w="http://schemas.openxmlformats.org/wordprocessingml/2006/main">
        <w:t xml:space="preserve">1. Umurnin Allah akan Daidaiton Ma'auni</w:t>
      </w:r>
    </w:p>
    <w:p/>
    <w:p>
      <w:r xmlns:w="http://schemas.openxmlformats.org/wordprocessingml/2006/main">
        <w:t xml:space="preserve">2. Muhimmancin Cikakkun Ma'auni wajen Gina Haikalin Ubangiji</w:t>
      </w:r>
    </w:p>
    <w:p/>
    <w:p>
      <w:r xmlns:w="http://schemas.openxmlformats.org/wordprocessingml/2006/main">
        <w:t xml:space="preserve">1. Matta 6:33 - Amma ku fara biɗan mulkinsa da adalcinsa, ku ma za a ba ku duk waɗannan abubuwa.</w:t>
      </w:r>
    </w:p>
    <w:p/>
    <w:p>
      <w:r xmlns:w="http://schemas.openxmlformats.org/wordprocessingml/2006/main">
        <w:t xml:space="preserve">2. Ishaya 28:10 - Domin shi ne: Yi, yi, yi, yi, yi, yi, yi, yi mulki a kan mulki; kadan nan, kadan can.</w:t>
      </w:r>
    </w:p>
    <w:p/>
    <w:p>
      <w:r xmlns:w="http://schemas.openxmlformats.org/wordprocessingml/2006/main">
        <w:t xml:space="preserve">EZ 40:11 Ya auna fāɗin ƙofar ƙofar, kamu goma. Tsawon ƙofar kuwa kamu goma sha uku ne.</w:t>
      </w:r>
    </w:p>
    <w:p/>
    <w:p>
      <w:r xmlns:w="http://schemas.openxmlformats.org/wordprocessingml/2006/main">
        <w:t xml:space="preserve">Ezekiyel 40:11 ya kwatanta wata ƙofa mai faɗin kamu 10 kuma tsayinsa kamu 13.</w:t>
      </w:r>
    </w:p>
    <w:p/>
    <w:p>
      <w:r xmlns:w="http://schemas.openxmlformats.org/wordprocessingml/2006/main">
        <w:t xml:space="preserve">1. Ƙofar Ubangiji tana da faxi, don ta karɓi duk masu nemansa.</w:t>
      </w:r>
    </w:p>
    <w:p/>
    <w:p>
      <w:r xmlns:w="http://schemas.openxmlformats.org/wordprocessingml/2006/main">
        <w:t xml:space="preserve">2. Gayyatar Ubangiji ta zuwa gabansa a bayyane take ga duk wanda ya amsa kiran.</w:t>
      </w:r>
    </w:p>
    <w:p/>
    <w:p>
      <w:r xmlns:w="http://schemas.openxmlformats.org/wordprocessingml/2006/main">
        <w:t xml:space="preserve">1. Ru'ya ta Yohanna 21:21 - "Ƙofofi goma sha biyun kuwa lu'ulu'u goma sha biyu ne; kowace ƙofa ɗaya ce ta lu'u-lu'u: titin birnin kuma zinariya tsantsa ce, kamar gilashin bayyane."</w:t>
      </w:r>
    </w:p>
    <w:p/>
    <w:p>
      <w:r xmlns:w="http://schemas.openxmlformats.org/wordprocessingml/2006/main">
        <w:t xml:space="preserve">2. Yohanna 10:9 - "Ni ne ƙofa: ta wurina idan kowa ya shiga, zai tsira, za ya shiga ya fita, ya sami kiwo."</w:t>
      </w:r>
    </w:p>
    <w:p/>
    <w:p>
      <w:r xmlns:w="http://schemas.openxmlformats.org/wordprocessingml/2006/main">
        <w:t xml:space="preserve">EZ 40:12 Wurin da yake gaban ƙananan ɗakunan yana wannan gefe kamu ɗaya ne, sararin kuma kamu ɗaya a wancan gefe.</w:t>
      </w:r>
    </w:p>
    <w:p/>
    <w:p>
      <w:r xmlns:w="http://schemas.openxmlformats.org/wordprocessingml/2006/main">
        <w:t xml:space="preserve">Wannan wurin yana kwatanta tsarin da ke da sarari kamu ɗaya a kowane gefen ƙananan ɗakunan, kowanne ɗakin yana da kamu shida a kowane gefe.</w:t>
      </w:r>
    </w:p>
    <w:p/>
    <w:p>
      <w:r xmlns:w="http://schemas.openxmlformats.org/wordprocessingml/2006/main">
        <w:t xml:space="preserve">1. Allah ne mai tsari da tsari.</w:t>
      </w:r>
    </w:p>
    <w:p/>
    <w:p>
      <w:r xmlns:w="http://schemas.openxmlformats.org/wordprocessingml/2006/main">
        <w:t xml:space="preserve">2. Mu ma mu yi ƙoƙari mu kasance masu tsari da tsari a rayuwarmu.</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Mai-Wa’azi 3:1-8 – Ga kowane abu yana da lokaci, da lokacin kowane al’amari a ƙarƙashin sama: lokacin haihuwa, da lokacin mutuwa; da lokacin shuka, da lokacin girbe abin da aka shuka; lokacin kisa da lokacin warkaswa; lokacin rushewa, da lokacin gini; lokacin kuka, da lokacin dariya; lokacin makoki, da lokacin rawa; da lokacin jefar da duwatsu, da lokacin tattara duwatsu wuri ɗaya; da lokacin runguma, da lokacin kamewa; lokacin nema, da lokacin hasara; da lokacin kiyayewa, da lokacin jefarwa; lokacin yaga, da lokacin ɗinki; lokacin yin shiru, da lokacin magana.</w:t>
      </w:r>
    </w:p>
    <w:p/>
    <w:p>
      <w:r xmlns:w="http://schemas.openxmlformats.org/wordprocessingml/2006/main">
        <w:t xml:space="preserve">EZ 40:13 Sa'an nan ya auna Ƙofar daga kan rufin ƙaramin ɗaki zuwa rufin wani, fāɗinsa kamu ashirin da biyar, ƙofar daura da ƙofa.</w:t>
      </w:r>
    </w:p>
    <w:p/>
    <w:p>
      <w:r xmlns:w="http://schemas.openxmlformats.org/wordprocessingml/2006/main">
        <w:t xml:space="preserve">Ubangiji kuwa ya auna Ƙofar tsakanin ƙanana biyu, fāɗinta kamu ashirin da biyar.</w:t>
      </w:r>
    </w:p>
    <w:p/>
    <w:p>
      <w:r xmlns:w="http://schemas.openxmlformats.org/wordprocessingml/2006/main">
        <w:t xml:space="preserve">1. Ubangiji Mai Aminci ne akan Ma'aunansa</w:t>
      </w:r>
    </w:p>
    <w:p/>
    <w:p>
      <w:r xmlns:w="http://schemas.openxmlformats.org/wordprocessingml/2006/main">
        <w:t xml:space="preserve">2. Ikon Ma'aunin Allah</w:t>
      </w:r>
    </w:p>
    <w:p/>
    <w:p>
      <w:r xmlns:w="http://schemas.openxmlformats.org/wordprocessingml/2006/main">
        <w:t xml:space="preserve">1. Ishaya 40:12 - "Wãne ne ya auna ruwan a cikin ramin hannunsa, kuma ya auna sama da taki?"</w:t>
      </w:r>
    </w:p>
    <w:p/>
    <w:p>
      <w:r xmlns:w="http://schemas.openxmlformats.org/wordprocessingml/2006/main">
        <w:t xml:space="preserve">2. Zabura 39:5 - "Ka sa kwanakina su zama takin hannu kawai, tsawon shekaruna ba kome ba ne a gabanka. Rayuwar kowane mutum numfashi ce kawai."</w:t>
      </w:r>
    </w:p>
    <w:p/>
    <w:p>
      <w:r xmlns:w="http://schemas.openxmlformats.org/wordprocessingml/2006/main">
        <w:t xml:space="preserve">EZ 40:14 Ya kuma yi ginshiƙan kamu sittin, har zuwa madogaran farfajiyar kewayen Ƙofar.</w:t>
      </w:r>
    </w:p>
    <w:p/>
    <w:p>
      <w:r xmlns:w="http://schemas.openxmlformats.org/wordprocessingml/2006/main">
        <w:t xml:space="preserve">Annabi Ezekiel ya kwatanta wata ƙofa mai faɗin ginshiƙi kamu sittin.</w:t>
      </w:r>
    </w:p>
    <w:p/>
    <w:p>
      <w:r xmlns:w="http://schemas.openxmlformats.org/wordprocessingml/2006/main">
        <w:t xml:space="preserve">1. Cikakken Ma'auni na Allah: Binciken Muhimmancin Ezekiyel 40:14</w:t>
      </w:r>
    </w:p>
    <w:p/>
    <w:p>
      <w:r xmlns:w="http://schemas.openxmlformats.org/wordprocessingml/2006/main">
        <w:t xml:space="preserve">2. Alamar Ƙofar: Neman Ma’ana a cikin Ezekiel 40:14</w:t>
      </w:r>
    </w:p>
    <w:p/>
    <w:p>
      <w:r xmlns:w="http://schemas.openxmlformats.org/wordprocessingml/2006/main">
        <w:t xml:space="preserve">1. Zabura 19:1 - "Sama suna bayyana ɗaukakar Allah, sararin kuma yana ba da aikin hannuwansa."</w:t>
      </w:r>
    </w:p>
    <w:p/>
    <w:p>
      <w:r xmlns:w="http://schemas.openxmlformats.org/wordprocessingml/2006/main">
        <w:t xml:space="preserve">2. Ishaya 40:12 – “Wanda ya auna ruwaye a cikin ramin hannunsa, Ya auna sama da taki, Ya ƙasƙantar da ƙurar ƙasa da ma'auni, Ya auna duwatsu da ma'auni, tuddai kuma cikin ma'auni. balance?"</w:t>
      </w:r>
    </w:p>
    <w:p/>
    <w:p>
      <w:r xmlns:w="http://schemas.openxmlformats.org/wordprocessingml/2006/main">
        <w:t xml:space="preserve">EZ 40:15 Daga fuskar Ƙofar ƙofar zuwa fuskar shirayin Ƙofar ciki kamu hamsin ne.</w:t>
      </w:r>
    </w:p>
    <w:p/>
    <w:p>
      <w:r xmlns:w="http://schemas.openxmlformats.org/wordprocessingml/2006/main">
        <w:t xml:space="preserve">Ƙofar ƙofar Haikalin ta ciki tsayinsa kamu hamsin ne.</w:t>
      </w:r>
    </w:p>
    <w:p/>
    <w:p>
      <w:r xmlns:w="http://schemas.openxmlformats.org/wordprocessingml/2006/main">
        <w:t xml:space="preserve">1. Haikalin Allah: Alamar ɗaukakarsa da ɗaukakarsa</w:t>
      </w:r>
    </w:p>
    <w:p/>
    <w:p>
      <w:r xmlns:w="http://schemas.openxmlformats.org/wordprocessingml/2006/main">
        <w:t xml:space="preserve">2. Ma'anar Ma'auni a cikin Littafi Mai-Tsarki</w:t>
      </w:r>
    </w:p>
    <w:p/>
    <w:p>
      <w:r xmlns:w="http://schemas.openxmlformats.org/wordprocessingml/2006/main">
        <w:t xml:space="preserve">1. Ishaya 6:1-3: A cikin shekarar da sarki Azariya ya rasu, na ga Ubangiji yana zaune a kan kursiyin, maɗaukaki, ɗaukaka; Jirgin rigarsa kuwa ya cika Haikalin.</w:t>
      </w:r>
    </w:p>
    <w:p/>
    <w:p>
      <w:r xmlns:w="http://schemas.openxmlformats.org/wordprocessingml/2006/main">
        <w:t xml:space="preserve">2. 1 Sarakuna 7:13-14: Sarki Sulemanu ya aika aka kawo Hiram daga Taya. Shi ɗan wata gwauruwa ce daga kabilar Naftali, mahaifinsa kuwa mutumin Taya ne, ma'aikacin tagulla. Ya cika da hikima, da fahimi, da gwaninta don yin kowane aiki na tagulla.</w:t>
      </w:r>
    </w:p>
    <w:p/>
    <w:p>
      <w:r xmlns:w="http://schemas.openxmlformats.org/wordprocessingml/2006/main">
        <w:t xml:space="preserve">EZ 40:16 Akwai ƴan ƙunƙun tagogin tagogi zuwa ƙananan ɗakuna, da madogaransu na cikin ƙofa, haka kuma ga ginshiƙan.</w:t>
      </w:r>
    </w:p>
    <w:p/>
    <w:p>
      <w:r xmlns:w="http://schemas.openxmlformats.org/wordprocessingml/2006/main">
        <w:t xml:space="preserve">Ezekiyel 40:16 ya kwatanta gine-ginen ƙofa, da ƴan ƙunƙun tagogi, ginshiƙai, baka, da itatuwan dabino masu fuskantar ciki.</w:t>
      </w:r>
    </w:p>
    <w:p/>
    <w:p>
      <w:r xmlns:w="http://schemas.openxmlformats.org/wordprocessingml/2006/main">
        <w:t xml:space="preserve">1. Allah yana son mu zauna a wuri mai kyau da alheri.</w:t>
      </w:r>
    </w:p>
    <w:p/>
    <w:p>
      <w:r xmlns:w="http://schemas.openxmlformats.org/wordprocessingml/2006/main">
        <w:t xml:space="preserve">2. Za mu iya samun salama da farin ciki a wurin da ke faranta wa Ubangiji rai.</w:t>
      </w:r>
    </w:p>
    <w:p/>
    <w:p>
      <w:r xmlns:w="http://schemas.openxmlformats.org/wordprocessingml/2006/main">
        <w:t xml:space="preserve">1. Zabura 16:11 Ka sanar da ni tafarkin rai; a gabanka akwai cikar farin ciki; A hannun damanka akwai jin daɗi har abada abadin.</w:t>
      </w:r>
    </w:p>
    <w:p/>
    <w:p>
      <w:r xmlns:w="http://schemas.openxmlformats.org/wordprocessingml/2006/main">
        <w:t xml:space="preserve">2. Ishaya 58:11 Ubangiji kuwa zai bishe ku kullayaumin, ya biya bukatunku a ƙonawa, ya sa ƙasusuwanku su yi ƙarfi; Za ku zama kamar lambun da ake shayarwa, kamar maɓuɓɓugar ruwa, wadda ruwanta ba ya ƙarewa.</w:t>
      </w:r>
    </w:p>
    <w:p/>
    <w:p>
      <w:r xmlns:w="http://schemas.openxmlformats.org/wordprocessingml/2006/main">
        <w:t xml:space="preserve">EZ 40:17 Sa'an nan ya kai ni farfajiyar waje, sai ga, akwai ɗakuna da daki da aka yi wa farfajiyar kewaye.</w:t>
      </w:r>
    </w:p>
    <w:p/>
    <w:p>
      <w:r xmlns:w="http://schemas.openxmlformats.org/wordprocessingml/2006/main">
        <w:t xml:space="preserve">An kawo Ezekiel a farfajiyar waje mai ɗakuna 30.</w:t>
      </w:r>
    </w:p>
    <w:p/>
    <w:p>
      <w:r xmlns:w="http://schemas.openxmlformats.org/wordprocessingml/2006/main">
        <w:t xml:space="preserve">1. Menene lamba ta 30 ke wakilta a nassi?</w:t>
      </w:r>
    </w:p>
    <w:p/>
    <w:p>
      <w:r xmlns:w="http://schemas.openxmlformats.org/wordprocessingml/2006/main">
        <w:t xml:space="preserve">2. Cikakken tsari na Allah: nazarin farfajiyar Ezekiel 40.</w:t>
      </w:r>
    </w:p>
    <w:p/>
    <w:p>
      <w:r xmlns:w="http://schemas.openxmlformats.org/wordprocessingml/2006/main">
        <w:t xml:space="preserve">1. Romawa 12:2 – Kada ku bi misalin duniyar nan, amma ku sāke ta wurin sabunta hankalinku.</w:t>
      </w:r>
    </w:p>
    <w:p/>
    <w:p>
      <w:r xmlns:w="http://schemas.openxmlformats.org/wordprocessingml/2006/main">
        <w:t xml:space="preserve">2. Zabura 19:1 - Sammai suna shelar ɗaukakar Allah; Sammai suna shelar aikin hannuwansa.</w:t>
      </w:r>
    </w:p>
    <w:p/>
    <w:p>
      <w:r xmlns:w="http://schemas.openxmlformats.org/wordprocessingml/2006/main">
        <w:t xml:space="preserve">EZ 40:18 Ƙofar da yake gefen ƙofofin kuma daura da tsayin ƙofofin ita ce.</w:t>
      </w:r>
    </w:p>
    <w:p/>
    <w:p>
      <w:r xmlns:w="http://schemas.openxmlformats.org/wordprocessingml/2006/main">
        <w:t xml:space="preserve">Wannan sashe na Ezekiyel ya kwatanta daɓen ƙasan da ke gefen ƙofofin birnin.</w:t>
      </w:r>
    </w:p>
    <w:p/>
    <w:p>
      <w:r xmlns:w="http://schemas.openxmlformats.org/wordprocessingml/2006/main">
        <w:t xml:space="preserve">1. Cikakken Garin Allah: Duba Ezekiel 40</w:t>
      </w:r>
    </w:p>
    <w:p/>
    <w:p>
      <w:r xmlns:w="http://schemas.openxmlformats.org/wordprocessingml/2006/main">
        <w:t xml:space="preserve">2. Muhimmancin Ƙarƙashin Ƙarƙashin Ƙarƙashin Ƙarƙashin Ƙarƙashin Ƙarƙashin Ƙasa a cikin Ezekiel 40</w:t>
      </w:r>
    </w:p>
    <w:p/>
    <w:p>
      <w:r xmlns:w="http://schemas.openxmlformats.org/wordprocessingml/2006/main">
        <w:t xml:space="preserve">1. Ishaya 54:11-12 – Ya kai mai wahala, guguwa ta girgiza, ba a sami ta’aziyya ba, ga shi, zan sa duwatsun ka da kyawawan launuka, In sa harsashin gininka da saffir. Zan yi tagoginki da gate, Zan yi ƙofofinki da ƙuƙumma, da duwatsu masu daɗi.</w:t>
      </w:r>
    </w:p>
    <w:p/>
    <w:p>
      <w:r xmlns:w="http://schemas.openxmlformats.org/wordprocessingml/2006/main">
        <w:t xml:space="preserve">2. Zabura 122:1-2 - Na yi murna sa'ad da suka ce mani, Bari mu shiga Haikalin Ubangiji. Ƙafafunmu za su tsaya cikin ƙofofinki, ya Urushalima.</w:t>
      </w:r>
    </w:p>
    <w:p/>
    <w:p>
      <w:r xmlns:w="http://schemas.openxmlformats.org/wordprocessingml/2006/main">
        <w:t xml:space="preserve">EZ 40:19 Sa'an nan ya auna faɗin tun daga gaban Ƙofar Ƙofar ƙasa zuwa gaban farfajiyar ciki a waje, wajen gabas da arewa kamu ɗari.</w:t>
      </w:r>
    </w:p>
    <w:p/>
    <w:p>
      <w:r xmlns:w="http://schemas.openxmlformats.org/wordprocessingml/2006/main">
        <w:t xml:space="preserve">Ezekiyel 40:19 ya kwatanta ma'aunin ƙofa na ƙasa da farfajiya na ciki na ginin.</w:t>
      </w:r>
    </w:p>
    <w:p/>
    <w:p>
      <w:r xmlns:w="http://schemas.openxmlformats.org/wordprocessingml/2006/main">
        <w:t xml:space="preserve">1. Mai da hankali ga Allah daki-daki da kula da halittunsa</w:t>
      </w:r>
    </w:p>
    <w:p/>
    <w:p>
      <w:r xmlns:w="http://schemas.openxmlformats.org/wordprocessingml/2006/main">
        <w:t xml:space="preserve">2. Muhimmancin auna abubuwa daidai kuma a tsanake</w:t>
      </w:r>
    </w:p>
    <w:p/>
    <w:p>
      <w:r xmlns:w="http://schemas.openxmlformats.org/wordprocessingml/2006/main">
        <w:t xml:space="preserve">1. Ibraniyawa 11:3 "Ta wurin bangaskiya mun gane cewa duniya an halicce ta ta wurin maganar Allah, domin ba a yi abin da ake gani daga abubuwan da ke ganuwa ba."</w:t>
      </w:r>
    </w:p>
    <w:p/>
    <w:p>
      <w:r xmlns:w="http://schemas.openxmlformats.org/wordprocessingml/2006/main">
        <w:t xml:space="preserve">2. Misalai 22:20-21 “Shin, ban rubuta maka nasiha masu kyau na shawarwari da ilimi ba, domin in sa ka san tabbatacciyar kalmomin gaskiya, Domin ka amsa maganar gaskiya ga waɗanda suka aiko maka? "</w:t>
      </w:r>
    </w:p>
    <w:p/>
    <w:p>
      <w:r xmlns:w="http://schemas.openxmlformats.org/wordprocessingml/2006/main">
        <w:t xml:space="preserve">EZ 40:20 Ƙofar farfajiya ta waje wadda take fuskantar arewa, ya auna tsawonta da faɗinta.</w:t>
      </w:r>
    </w:p>
    <w:p/>
    <w:p>
      <w:r xmlns:w="http://schemas.openxmlformats.org/wordprocessingml/2006/main">
        <w:t xml:space="preserve">Ezekiyel yana auna tsayi da faɗin ƙofa da ke fuskantar arewa.</w:t>
      </w:r>
    </w:p>
    <w:p/>
    <w:p>
      <w:r xmlns:w="http://schemas.openxmlformats.org/wordprocessingml/2006/main">
        <w:t xml:space="preserve">1. "Karfin Iskar Arewa: Samun Karfi A Lokacin Masifu"</w:t>
      </w:r>
    </w:p>
    <w:p/>
    <w:p>
      <w:r xmlns:w="http://schemas.openxmlformats.org/wordprocessingml/2006/main">
        <w:t xml:space="preserve">2. "Hanyar da ba a sani ba: Kewaya Sabbin Hanyoyi a Rayuwa"</w:t>
      </w:r>
    </w:p>
    <w:p/>
    <w:p>
      <w:r xmlns:w="http://schemas.openxmlformats.org/wordprocessingml/2006/main">
        <w:t xml:space="preserve">1. Zabura 16:5-6 - "Ubangiji, kai kaɗai ne rabona da ƙoƙona, Ka sa rabona ya tabbata. Iyakoki sun fāɗi a gare ni a wurare masu daɗi, hakika ina da gādo mai daɗi."</w:t>
      </w:r>
    </w:p>
    <w:p/>
    <w:p>
      <w:r xmlns:w="http://schemas.openxmlformats.org/wordprocessingml/2006/main">
        <w:t xml:space="preserve">2. Ishaya 43:19 - "Duba, ina yin sabon abu, yanzu yana tsiro, ba ku gane ba? Ina yin hanya a cikin jeji, da koguna a cikin jeji."</w:t>
      </w:r>
    </w:p>
    <w:p/>
    <w:p>
      <w:r xmlns:w="http://schemas.openxmlformats.org/wordprocessingml/2006/main">
        <w:t xml:space="preserve">EZ 40:21 Ƙananan ɗakunansa uku ne a wannan gefe, uku kuma a wancan gefe. Tsawon ta kamu hamsin ne, fāɗinsa kuwa kamu ashirin da biyar ne.</w:t>
      </w:r>
    </w:p>
    <w:p/>
    <w:p>
      <w:r xmlns:w="http://schemas.openxmlformats.org/wordprocessingml/2006/main">
        <w:t xml:space="preserve">Ma'aunin ƙofa da aka kwatanta a cikin Ezekiel 40:21 tsayinsa kamu hamsin ne, faɗinsa kuma kamu ashirin da biyar.</w:t>
      </w:r>
    </w:p>
    <w:p/>
    <w:p>
      <w:r xmlns:w="http://schemas.openxmlformats.org/wordprocessingml/2006/main">
        <w:t xml:space="preserve">1. Cikakken Ma'auni - Ezekiyel 40:21</w:t>
      </w:r>
    </w:p>
    <w:p/>
    <w:p>
      <w:r xmlns:w="http://schemas.openxmlformats.org/wordprocessingml/2006/main">
        <w:t xml:space="preserve">2. Daidaiton Daidaitawa - Ezekiyel 40:21</w:t>
      </w:r>
    </w:p>
    <w:p/>
    <w:p>
      <w:r xmlns:w="http://schemas.openxmlformats.org/wordprocessingml/2006/main">
        <w:t xml:space="preserve">1. Misalai 11:1 - Ma'aunin ƙarya abin ƙyama ne ga Ubangiji, amma ma'aunin adalci abin farin ciki ne.</w:t>
      </w:r>
    </w:p>
    <w:p/>
    <w:p>
      <w:r xmlns:w="http://schemas.openxmlformats.org/wordprocessingml/2006/main">
        <w:t xml:space="preserve">2. Matta 7:12 – Saboda haka, duk abin da kuke so mutane su yi muku, ku yi musu kuma, gama wannan ita ce Attaura da Annabawa.</w:t>
      </w:r>
    </w:p>
    <w:p/>
    <w:p>
      <w:r xmlns:w="http://schemas.openxmlformats.org/wordprocessingml/2006/main">
        <w:t xml:space="preserve">EZ 40:22 Da tagoginsu, da bakansu, da itatuwan dabinonsu, daidai da ma'aunin Ƙofar da take fuskantar gabas. Suka haura mata da ƙafa bakwai. Dogarai kuwa a gabansu.</w:t>
      </w:r>
    </w:p>
    <w:p/>
    <w:p>
      <w:r xmlns:w="http://schemas.openxmlformats.org/wordprocessingml/2006/main">
        <w:t xml:space="preserve">Ezekiyel 40:22 ya kwatanta wata ƙofa mai hawa bakwai, tare da tagogi, da baka, da itatuwan dabino.</w:t>
      </w:r>
    </w:p>
    <w:p/>
    <w:p>
      <w:r xmlns:w="http://schemas.openxmlformats.org/wordprocessingml/2006/main">
        <w:t xml:space="preserve">1. Muhimmancin Matakai Bakwai a cikin Ezekiel 40:22</w:t>
      </w:r>
    </w:p>
    <w:p/>
    <w:p>
      <w:r xmlns:w="http://schemas.openxmlformats.org/wordprocessingml/2006/main">
        <w:t xml:space="preserve">2. Ma'anar Bayan Windows, Arches, da Dabino a cikin Ezekiel 40:22</w:t>
      </w:r>
    </w:p>
    <w:p/>
    <w:p>
      <w:r xmlns:w="http://schemas.openxmlformats.org/wordprocessingml/2006/main">
        <w:t xml:space="preserve">1. Ru'ya ta Yohanna 21:21 - Ƙofofi goma sha biyun kuwa lu'ulu'u goma sha biyu ne; Kowace ƙofa da lu'u-lu'u ɗaya ce. Titin birnin kuwa zinariya tsantsa ce, kamar gilashi.</w:t>
      </w:r>
    </w:p>
    <w:p/>
    <w:p>
      <w:r xmlns:w="http://schemas.openxmlformats.org/wordprocessingml/2006/main">
        <w:t xml:space="preserve">2. Ishaya 60:13 - Daukakar Lebanon za ta zo gareki, itacen fir, da itacen fir, da kurki tare, domin a ƙawata wurin Haikalina; Zan sa wurin ƙafafuna ya ɗaukaka.</w:t>
      </w:r>
    </w:p>
    <w:p/>
    <w:p>
      <w:r xmlns:w="http://schemas.openxmlformats.org/wordprocessingml/2006/main">
        <w:t xml:space="preserve">EZ 40:23 Ƙofar farfajiya ta ciki tana daura da Ƙofar wajen arewa da wajen gabas. Ya auna daga ƙofa zuwa ƙofa kamu ɗari.</w:t>
      </w:r>
    </w:p>
    <w:p/>
    <w:p>
      <w:r xmlns:w="http://schemas.openxmlformats.org/wordprocessingml/2006/main">
        <w:t xml:space="preserve">Filin ciki na wahayin Ezekiyel yana da wata ƙofa tana fuskantar arewa da gabas. An auna Ƙofar kamu ɗari.</w:t>
      </w:r>
    </w:p>
    <w:p/>
    <w:p>
      <w:r xmlns:w="http://schemas.openxmlformats.org/wordprocessingml/2006/main">
        <w:t xml:space="preserve">1. Tsarin Allah don tsarki yana buƙatar wani matakin sadaukarwa da sadaukarwa.</w:t>
      </w:r>
    </w:p>
    <w:p/>
    <w:p>
      <w:r xmlns:w="http://schemas.openxmlformats.org/wordprocessingml/2006/main">
        <w:t xml:space="preserve">2. Yin biyayya ga dokokin Allah yana kawo tsari da tsarki ga rayuwarmu.</w:t>
      </w:r>
    </w:p>
    <w:p/>
    <w:p>
      <w:r xmlns:w="http://schemas.openxmlformats.org/wordprocessingml/2006/main">
        <w:t xml:space="preserve">1. Fitowa 26:1-37 - Umarni don alfarwa da farfajiyar da ke kewaye da shi.</w:t>
      </w:r>
    </w:p>
    <w:p/>
    <w:p>
      <w:r xmlns:w="http://schemas.openxmlformats.org/wordprocessingml/2006/main">
        <w:t xml:space="preserve">2. Leviticus 19:2 - "Za ku zama tsarkaka, gama ni Ubangiji Allahnku mai tsarki ne."</w:t>
      </w:r>
    </w:p>
    <w:p/>
    <w:p>
      <w:r xmlns:w="http://schemas.openxmlformats.org/wordprocessingml/2006/main">
        <w:t xml:space="preserve">EZ 40:24 Sa'an nan ya kai ni wajen kudu, sai ga wata ƙofa wajen kudu, ya auna ginshiƙanta da manyan bakanta bisa ga waɗannan ma'auni.</w:t>
      </w:r>
    </w:p>
    <w:p/>
    <w:p>
      <w:r xmlns:w="http://schemas.openxmlformats.org/wordprocessingml/2006/main">
        <w:t xml:space="preserve">An kai annabi Ezekiel ƙofa ta kudu ta haikali kuma aka ba shi ma'auni na ginshiƙai da ma'auni.</w:t>
      </w:r>
    </w:p>
    <w:p/>
    <w:p>
      <w:r xmlns:w="http://schemas.openxmlformats.org/wordprocessingml/2006/main">
        <w:t xml:space="preserve">1. Muhimmancin Aunawa da Hankali ga Dalla-dalla a Rayuwar mu</w:t>
      </w:r>
    </w:p>
    <w:p/>
    <w:p>
      <w:r xmlns:w="http://schemas.openxmlformats.org/wordprocessingml/2006/main">
        <w:t xml:space="preserve">2. Muhimmancin Kofofi Da Shigarwa A Rayuwarmu</w:t>
      </w:r>
    </w:p>
    <w:p/>
    <w:p>
      <w:r xmlns:w="http://schemas.openxmlformats.org/wordprocessingml/2006/main">
        <w:t xml:space="preserve">1. Misalai 4: 23-24 - Fiye da kome, ka kiyaye zuciyarka, gama daga cikinta ne dukan abin da kake yi. Ka kiyaye bakinka daga ɓarna; Ka nisantar da mugun magana daga leɓunanka.</w:t>
      </w:r>
    </w:p>
    <w:p/>
    <w:p>
      <w:r xmlns:w="http://schemas.openxmlformats.org/wordprocessingml/2006/main">
        <w:t xml:space="preserve">2. Filibiyawa 4: 6-7 - Kada ku damu da kome,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EZ 40:25 Akwai tagogi a cikinta da ma'auni na kewaye, kamar waɗannan tagogi, tsawonsu kamu hamsin ne, fāɗinsa kamu ashirin da biyar.</w:t>
      </w:r>
    </w:p>
    <w:p/>
    <w:p>
      <w:r xmlns:w="http://schemas.openxmlformats.org/wordprocessingml/2006/main">
        <w:t xml:space="preserve">Ezekiyel 40:25 ta kwatanta wani gini mai tsayin tagogi mai tsawon kamu 50 da faɗin baka 25.</w:t>
      </w:r>
    </w:p>
    <w:p/>
    <w:p>
      <w:r xmlns:w="http://schemas.openxmlformats.org/wordprocessingml/2006/main">
        <w:t xml:space="preserve">1. Tagar Damar: Yin Amfani da Damarar Rayuwa</w:t>
      </w:r>
    </w:p>
    <w:p/>
    <w:p>
      <w:r xmlns:w="http://schemas.openxmlformats.org/wordprocessingml/2006/main">
        <w:t xml:space="preserve">2. Tagar Imani: Cin Cire Kalubalen Rayuwa Ta Imani</w:t>
      </w:r>
    </w:p>
    <w:p/>
    <w:p>
      <w:r xmlns:w="http://schemas.openxmlformats.org/wordprocessingml/2006/main">
        <w:t xml:space="preserve">1. Ishaya 45:2-3 - "Zan tafi gabanka, in daidaita maɗaukaki, Zan farfasa ƙofofin tagulla, in sare sandunan ƙarfe, Zan ba ku dukiyoyi na duhu, da ɓoyayyun dukiya. asirce, Domin ka sani ni Ubangiji, wanda ya kira ka da sunanka, Ni ne Allah na Isra'ila.</w:t>
      </w:r>
    </w:p>
    <w:p/>
    <w:p>
      <w:r xmlns:w="http://schemas.openxmlformats.org/wordprocessingml/2006/main">
        <w:t xml:space="preserve">2. Zabura 121: 1-2 - "Zan ɗaga idona zuwa ga tuddai Daga ina taimakona zai fito? Taimakona ya zo daga wurin Ubangiji, wanda ya yi sama da ƙasa."</w:t>
      </w:r>
    </w:p>
    <w:p/>
    <w:p>
      <w:r xmlns:w="http://schemas.openxmlformats.org/wordprocessingml/2006/main">
        <w:t xml:space="preserve">EZ 40:26 Akwai matakai bakwai da za a haura zuwa gare ta, tana da bene a gabansu, tana da itatuwan dabino, ɗaya a wannan gefe, ɗaya kuma a wancan gefe, a kan dirkokinsa.</w:t>
      </w:r>
    </w:p>
    <w:p/>
    <w:p>
      <w:r xmlns:w="http://schemas.openxmlformats.org/wordprocessingml/2006/main">
        <w:t xml:space="preserve">Akwai wani matakali da ya kai ga wani tsari mai dauke da itatuwan dabino a kowane gefen ginshiƙan.</w:t>
      </w:r>
    </w:p>
    <w:p/>
    <w:p>
      <w:r xmlns:w="http://schemas.openxmlformats.org/wordprocessingml/2006/main">
        <w:t xml:space="preserve">1. Fadin Allah: Darussa daga Bishiyar dabino.</w:t>
      </w:r>
    </w:p>
    <w:p/>
    <w:p>
      <w:r xmlns:w="http://schemas.openxmlformats.org/wordprocessingml/2006/main">
        <w:t xml:space="preserve">2. Tafiya Zuwa Tsarin Allah: Nemo Ta'aziyya a Matakan Matakala.</w:t>
      </w:r>
    </w:p>
    <w:p/>
    <w:p>
      <w:r xmlns:w="http://schemas.openxmlformats.org/wordprocessingml/2006/main">
        <w:t xml:space="preserve">1. Matta 7:13-14 (Ku shiga ta ƙunƙunciyar Ƙofa, gama ƙofa faxi ce, hanya kuwa mai sauƙi ce wadda take kaiwa ga halaka, masu shiga ta wurin kuwa suna da yawa. yana kaiwa ga rai, kuma waɗanda suke samunta kaɗan ne.)</w:t>
      </w:r>
    </w:p>
    <w:p/>
    <w:p>
      <w:r xmlns:w="http://schemas.openxmlformats.org/wordprocessingml/2006/main">
        <w:t xml:space="preserve">2. Zabura 91: 1-2 (Wanda yake zaune a mafaka na Maɗaukaki zai zauna a cikin inuwar Maɗaukaki. Zan ce wa Ubangiji, mafakata da kagara, Allahna, wanda na dogara gare shi).</w:t>
      </w:r>
    </w:p>
    <w:p/>
    <w:p>
      <w:r xmlns:w="http://schemas.openxmlformats.org/wordprocessingml/2006/main">
        <w:t xml:space="preserve">EZ 40:27 Akwai wata ƙofa a farfajiya ta ciki wajen kudu, ya auna kamu ɗari daga Ƙofa zuwa Ƙofa wajen kudu.</w:t>
      </w:r>
    </w:p>
    <w:p/>
    <w:p>
      <w:r xmlns:w="http://schemas.openxmlformats.org/wordprocessingml/2006/main">
        <w:t xml:space="preserve">A cikin Ezekiel 40:27, an kwatanta cewa akwai wata ƙofa a farfajiyar ciki, kuma an auna nisa daga ƙofa zuwa ƙofa kamu ɗari.</w:t>
      </w:r>
    </w:p>
    <w:p/>
    <w:p>
      <w:r xmlns:w="http://schemas.openxmlformats.org/wordprocessingml/2006/main">
        <w:t xml:space="preserve">1. "Ma'aunin Ƙaunarsa" - duban yadda ƙaunar Ubangiji gare mu ba ta da iyaka.</w:t>
      </w:r>
    </w:p>
    <w:p/>
    <w:p>
      <w:r xmlns:w="http://schemas.openxmlformats.org/wordprocessingml/2006/main">
        <w:t xml:space="preserve">2. "Ƙofofin Sama" - bincika ma'anar ruhaniya na ƙofar da tsakar gida.</w:t>
      </w:r>
    </w:p>
    <w:p/>
    <w:p>
      <w:r xmlns:w="http://schemas.openxmlformats.org/wordprocessingml/2006/main">
        <w:t xml:space="preserve">1. Romawa 8: 38-39 - "Gama na tabbata cewa ba mutuwa ba, ko rai, ko mala'iku, ko masu mulki, ko al'amura na yanzu, ko al'amura masu zuwa, ko ikoki, ko tsawo, ko zurfi, ko wani abu cikin dukan halitta, ba za su kasance ba. yana iya raba mu da ƙaunar Allah cikin Almasihu Yesu Ubangijinmu.”</w:t>
      </w:r>
    </w:p>
    <w:p/>
    <w:p>
      <w:r xmlns:w="http://schemas.openxmlformats.org/wordprocessingml/2006/main">
        <w:t xml:space="preserve">2. Zabura 24: 7-10 - "Ku ɗaga kawunanku, ya ku ƙofofi, ku ɗagawa, ya ku ƙofofin dā, domin Sarkin ɗaukaka ya shigo. Wane ne wannan Sarkin ɗaukaka? Ubangiji mai ƙarfi ne, mai ƙarfi! Ubangiji, Maɗaukakin yaƙi, Ku ɗaga kawunanku, ya ku ƙofofi, ku ɗaga su, ya ku ƙofofin dā, don Sarkin ɗaukaka ya shigo. Wane ne wannan Sarkin ɗaukaka? daukaka!"</w:t>
      </w:r>
    </w:p>
    <w:p/>
    <w:p>
      <w:r xmlns:w="http://schemas.openxmlformats.org/wordprocessingml/2006/main">
        <w:t xml:space="preserve">EZ 40:28 Ya kai ni farfajiyar ciki ta Ƙofar kudu, ya auna Ƙofar kudu bisa ga ma'auni.</w:t>
      </w:r>
    </w:p>
    <w:p/>
    <w:p>
      <w:r xmlns:w="http://schemas.openxmlformats.org/wordprocessingml/2006/main">
        <w:t xml:space="preserve">Ƙofar kudu ta farfajiyar ciki an auna ta bisa ga ma'auni.</w:t>
      </w:r>
    </w:p>
    <w:p/>
    <w:p>
      <w:r xmlns:w="http://schemas.openxmlformats.org/wordprocessingml/2006/main">
        <w:t xml:space="preserve">1. Yadda Ake Auna Nasara Na Gaskiya</w:t>
      </w:r>
    </w:p>
    <w:p/>
    <w:p>
      <w:r xmlns:w="http://schemas.openxmlformats.org/wordprocessingml/2006/main">
        <w:t xml:space="preserve">2. Rayuwa bisa ma'aunin Allah</w:t>
      </w:r>
    </w:p>
    <w:p/>
    <w:p>
      <w:r xmlns:w="http://schemas.openxmlformats.org/wordprocessingml/2006/main">
        <w:t xml:space="preserve">1. Zabura 33: 4-5 - Gama maganar Ubangiji gaskiya ce, kuma dukan aikinsa yana cika da aminci. Yana son adalci da adalci; Duniya cike take da madawwamiyar ƙaunar Ubangiji.</w:t>
      </w:r>
    </w:p>
    <w:p/>
    <w:p>
      <w:r xmlns:w="http://schemas.openxmlformats.org/wordprocessingml/2006/main">
        <w:t xml:space="preserve">2. Misalai 16:2 - Dukan al'amuran mutum suna da tsabta a idanunsa, amma Ubangiji yana auna ruhu.</w:t>
      </w:r>
    </w:p>
    <w:p/>
    <w:p>
      <w:r xmlns:w="http://schemas.openxmlformats.org/wordprocessingml/2006/main">
        <w:t xml:space="preserve">EZ 40:29 Da ƙananan ɗakunansa, da madogaransa, da dirkokinsa, bisa ga waɗannan ma'auni, akwai tagogi a ciki da wajen bagadensa, tsayinsa kamu hamsin ne, kamu ashirin da biyar ne. m.</w:t>
      </w:r>
    </w:p>
    <w:p/>
    <w:p>
      <w:r xmlns:w="http://schemas.openxmlformats.org/wordprocessingml/2006/main">
        <w:t xml:space="preserve">Wannan wurin yana kwatanta ma'aunin gini, tsayinsa kamu 50, faɗinsa kuma kamu 25, yana da ƙanana da ɗakuna, da ginshiƙai, da madogara, da tagogi.</w:t>
      </w:r>
    </w:p>
    <w:p/>
    <w:p>
      <w:r xmlns:w="http://schemas.openxmlformats.org/wordprocessingml/2006/main">
        <w:t xml:space="preserve">1. Cikakken Ma'auni na Allah - Yadda ake ganin kamalar Allah a cikin dukkan Halittunsa.</w:t>
      </w:r>
    </w:p>
    <w:p/>
    <w:p>
      <w:r xmlns:w="http://schemas.openxmlformats.org/wordprocessingml/2006/main">
        <w:t xml:space="preserve">2. Kyawun Gine-ginensa - Yabo da kyawun tsarin Allah da nufinsa a cikin ginin haikalinsa.</w:t>
      </w:r>
    </w:p>
    <w:p/>
    <w:p>
      <w:r xmlns:w="http://schemas.openxmlformats.org/wordprocessingml/2006/main">
        <w:t xml:space="preserve">1. 1 Labarbaru 28:11-12 - “Sai Dawuda ya ba ɗansa Sulemanu tsarin shirayin Haikali, da gine-ginensa, da ɗakunan ajiya, da ɗakunan samansa, da ɗakunansa na ciki, da wurin yin kafara, ya ba shi tsare-tsare. na dukan abin da Ruhu ya sa a zuciyarsa domin harabar Haikalin Ubangiji da dukan dakunan da ke kewaye.”</w:t>
      </w:r>
    </w:p>
    <w:p/>
    <w:p>
      <w:r xmlns:w="http://schemas.openxmlformats.org/wordprocessingml/2006/main">
        <w:t xml:space="preserve">2. Fitowa 25:8-9 - "Bari su maishe ni Wuri Mai Tsarki, domin in zauna a cikinsu, bisa ga dukan abin da na nuna maka, bisa ga alfarwa ta alfarwa, da tsarin dukan kayayyakinta, da dukan kayayyakinta, da kuma dukan kayayyakinsa. Sabõda haka ku yi shi."</w:t>
      </w:r>
    </w:p>
    <w:p/>
    <w:p>
      <w:r xmlns:w="http://schemas.openxmlformats.org/wordprocessingml/2006/main">
        <w:t xml:space="preserve">EZ 40:30 Tsawon ginshiƙan da suke kewaye da su kamu ashirin da biyar ne, faɗinsa kuma kamu biyar.</w:t>
      </w:r>
    </w:p>
    <w:p/>
    <w:p>
      <w:r xmlns:w="http://schemas.openxmlformats.org/wordprocessingml/2006/main">
        <w:t xml:space="preserve">Ezekiyel 40:30 ya kwatanta barukan da ke kewaye da haikalin tsayinsa kamu 25 ne kuma faɗinsa kamu biyar.</w:t>
      </w:r>
    </w:p>
    <w:p/>
    <w:p>
      <w:r xmlns:w="http://schemas.openxmlformats.org/wordprocessingml/2006/main">
        <w:t xml:space="preserve">1. Za mu iya ganin ɗaukakar Allah da ɗaukaka sun bayyana a cikakkun bayanai na haikalin.</w:t>
      </w:r>
    </w:p>
    <w:p/>
    <w:p>
      <w:r xmlns:w="http://schemas.openxmlformats.org/wordprocessingml/2006/main">
        <w:t xml:space="preserve">2. Sha'awar Allah ga kyau da girma sun daidaita a cikin dukkan halittunsa.</w:t>
      </w:r>
    </w:p>
    <w:p/>
    <w:p>
      <w:r xmlns:w="http://schemas.openxmlformats.org/wordprocessingml/2006/main">
        <w:t xml:space="preserve">1. Ishaya 66:1 - Abin da Ubangiji ya ce ke nan: Sama ce kursiyina, duniya kuma matabbata ce. A ina za ku iya gina mini haikali? Ina zai iya zama wurin hutawa na?</w:t>
      </w:r>
    </w:p>
    <w:p/>
    <w:p>
      <w:r xmlns:w="http://schemas.openxmlformats.org/wordprocessingml/2006/main">
        <w:t xml:space="preserve">2. Zabura 19:1 - Sammai suna shelar ɗaukakar Allah; Sammai suna shelar aikin hannuwansa.</w:t>
      </w:r>
    </w:p>
    <w:p/>
    <w:p>
      <w:r xmlns:w="http://schemas.openxmlformats.org/wordprocessingml/2006/main">
        <w:t xml:space="preserve">EZ 40:31 Dokokinta suna wajen farfajiyar waje. Da itatuwan dabino suna bisa dirkokinsa, hawan hawan yana da matakai takwas.</w:t>
      </w:r>
    </w:p>
    <w:p/>
    <w:p>
      <w:r xmlns:w="http://schemas.openxmlformats.org/wordprocessingml/2006/main">
        <w:t xml:space="preserve">Ezekiyel 40:31 ya kwatanta wani gini da ke da bakuna suna fuskantar farfajiya na waje, da itatuwan dabino a kan ginshiƙan, matakai 8 kuma suna haura zuwa gare shi.</w:t>
      </w:r>
    </w:p>
    <w:p/>
    <w:p>
      <w:r xmlns:w="http://schemas.openxmlformats.org/wordprocessingml/2006/main">
        <w:t xml:space="preserve">1. Tsarin Allah: Kyawun Halittu</w:t>
      </w:r>
    </w:p>
    <w:p/>
    <w:p>
      <w:r xmlns:w="http://schemas.openxmlformats.org/wordprocessingml/2006/main">
        <w:t xml:space="preserve">2. Muhimmancin Littafi Mai Tsarki na Matakai 8</w:t>
      </w:r>
    </w:p>
    <w:p/>
    <w:p>
      <w:r xmlns:w="http://schemas.openxmlformats.org/wordprocessingml/2006/main">
        <w:t xml:space="preserve">1. 1 Sarakuna 6:29-36 – Kwatancin ginin haikalin Sulemanu</w:t>
      </w:r>
    </w:p>
    <w:p/>
    <w:p>
      <w:r xmlns:w="http://schemas.openxmlformats.org/wordprocessingml/2006/main">
        <w:t xml:space="preserve">2. Zabura 92:12 - "Masu-adalci za su yi girma kamar itacen dabino"</w:t>
      </w:r>
    </w:p>
    <w:p/>
    <w:p>
      <w:r xmlns:w="http://schemas.openxmlformats.org/wordprocessingml/2006/main">
        <w:t xml:space="preserve">EZ 40:32 Ya kai ni farfajiya ta ciki wajen gabas, ya auna Ƙofar bisa ga ma'auni.</w:t>
      </w:r>
    </w:p>
    <w:p/>
    <w:p>
      <w:r xmlns:w="http://schemas.openxmlformats.org/wordprocessingml/2006/main">
        <w:t xml:space="preserve">Allah kuwa ya kai Ezekiel a farfajiya na ciki, ya auna Ƙofar bisa ga ma'auninsa.</w:t>
      </w:r>
    </w:p>
    <w:p/>
    <w:p>
      <w:r xmlns:w="http://schemas.openxmlformats.org/wordprocessingml/2006/main">
        <w:t xml:space="preserve">1. Ma'aunin Jinƙan Allah - Fahimtar Ezekiyel 40:32</w:t>
      </w:r>
    </w:p>
    <w:p/>
    <w:p>
      <w:r xmlns:w="http://schemas.openxmlformats.org/wordprocessingml/2006/main">
        <w:t xml:space="preserve">2. Cikakken Ma'auni na Allah - Kusaci Allah Ta wurin Ezekiel 40:32</w:t>
      </w:r>
    </w:p>
    <w:p/>
    <w:p>
      <w:r xmlns:w="http://schemas.openxmlformats.org/wordprocessingml/2006/main">
        <w:t xml:space="preserve">1. Zabura 103:11 – Domin kamar yadda sammai suke bisa duniya, haka ma madawwamiyar ƙaunarsa ga waɗanda suke tsoronsa suke.</w:t>
      </w:r>
    </w:p>
    <w:p/>
    <w:p>
      <w:r xmlns:w="http://schemas.openxmlformats.org/wordprocessingml/2006/main">
        <w:t xml:space="preserve">2. Ishaya 40:12 – Wane ne ya auna ruwan a cikin ramin hannunsa, Ya kuma auna sararin sama da taki?</w:t>
      </w:r>
    </w:p>
    <w:p/>
    <w:p>
      <w:r xmlns:w="http://schemas.openxmlformats.org/wordprocessingml/2006/main">
        <w:t xml:space="preserve">EZ 40:33 Da ƙananan ɗakunansa, da dirkokinsa, da manyan bagadensa, sun kasance daidai da waɗannan ma'auni, akwai tagogi a ciki da cikin bagadensa kewaye da shi, tsawonsa kamu hamsin ne, kamu ashirin da biyar ne. m.</w:t>
      </w:r>
    </w:p>
    <w:p/>
    <w:p>
      <w:r xmlns:w="http://schemas.openxmlformats.org/wordprocessingml/2006/main">
        <w:t xml:space="preserve">Ezekiyel 40:33 ya kwatanta tsarin da tsayinsa kamu 50 ne, faɗinsa kuma kamu 25 da tagogi da baka.</w:t>
      </w:r>
    </w:p>
    <w:p/>
    <w:p>
      <w:r xmlns:w="http://schemas.openxmlformats.org/wordprocessingml/2006/main">
        <w:t xml:space="preserve">1. Cikalar Allah da Ma'auni: Nazarta Cikalar Zanen Allah</w:t>
      </w:r>
    </w:p>
    <w:p/>
    <w:p>
      <w:r xmlns:w="http://schemas.openxmlformats.org/wordprocessingml/2006/main">
        <w:t xml:space="preserve">2. Tsarin Allah: Binciko Manufar Ma'aunansa</w:t>
      </w:r>
    </w:p>
    <w:p/>
    <w:p>
      <w:r xmlns:w="http://schemas.openxmlformats.org/wordprocessingml/2006/main">
        <w:t xml:space="preserve">1. Misalai 22:2, “Mutum nagari yakan fitar da nagarta daga cikin abin da ke cikin zuciyarsa nagargaru, mugu kuwa yakan fitar da mugayen abubuwa daga cikin muguntar da ke cikin zuciyarsa: gama daga zuciyoyinsa yakan fitar da mugayen abubuwa. baki yayi magana."</w:t>
      </w:r>
    </w:p>
    <w:p/>
    <w:p>
      <w:r xmlns:w="http://schemas.openxmlformats.org/wordprocessingml/2006/main">
        <w:t xml:space="preserve">2. Romawa 12:2, “Kada ku bi misalin duniyan nan, sai dai ku sāke ta wurin sabunta hankalinku. Sa’an nan za ku iya gwada, ku kuma tabbatar da abin da nufin Allah yake, nufinsa mai kyau, abin karɓa, kuma cikakke. "</w:t>
      </w:r>
    </w:p>
    <w:p/>
    <w:p>
      <w:r xmlns:w="http://schemas.openxmlformats.org/wordprocessingml/2006/main">
        <w:t xml:space="preserve">EZ 40:34 Dokokinta suna wajen farfajiya na waje. Itatuwan dabino kuma suna bisa dirkokinsa, wannan gefe da wancan gefe, wajen hawansa yana da matakai takwas.</w:t>
      </w:r>
    </w:p>
    <w:p/>
    <w:p>
      <w:r xmlns:w="http://schemas.openxmlformats.org/wordprocessingml/2006/main">
        <w:t xml:space="preserve">Ƙofar farfajiya ta ciki ta Haikalin tana da bakuna da itatuwan dabino, da matakan hawa takwas.</w:t>
      </w:r>
    </w:p>
    <w:p/>
    <w:p>
      <w:r xmlns:w="http://schemas.openxmlformats.org/wordprocessingml/2006/main">
        <w:t xml:space="preserve">1. Bishiyoyin Juriya: Neman Ƙarfi Ta Lokacin Mawuyaci</w:t>
      </w:r>
    </w:p>
    <w:p/>
    <w:p>
      <w:r xmlns:w="http://schemas.openxmlformats.org/wordprocessingml/2006/main">
        <w:t xml:space="preserve">2. Matakai Takwas Zuwa Tsarkaka: Jagoran Rayuwar Adalci</w:t>
      </w:r>
    </w:p>
    <w:p/>
    <w:p>
      <w:r xmlns:w="http://schemas.openxmlformats.org/wordprocessingml/2006/main">
        <w:t xml:space="preserve">1. Ishaya 41:10 Kada ka ji tsoro, gama ina tare da kai; Kada ku firgita, gama ni ne Allahnku; Zan ƙarfafa ka, in taimake ka, Zan riƙe ka da hannun dama na adalci.</w:t>
      </w:r>
    </w:p>
    <w:p/>
    <w:p>
      <w:r xmlns:w="http://schemas.openxmlformats.org/wordprocessingml/2006/main">
        <w:t xml:space="preserve">2. Ibraniyawa 12:1-2 Saboda haka, da yake muna tare da babban gizagizai na shaidu, bari mu kuma ajiye kowane nauyi, da zunubin da ke manne da shi, mu yi tseren da aka sa a gabanmu da jimrewa. , kallon Yesu, wanda ya kafa bangaskiyarmu kuma mai kamala, wanda saboda farin cikin da aka sa a gabansa ya jimre gicciye, yana raina kunya, yana zaune a hannun dama na kursiyin Allah.</w:t>
      </w:r>
    </w:p>
    <w:p/>
    <w:p>
      <w:r xmlns:w="http://schemas.openxmlformats.org/wordprocessingml/2006/main">
        <w:t xml:space="preserve">EZ 40:35 Ya kai ni Ƙofar arewa, ya auna ta bisa ga ma'auni.</w:t>
      </w:r>
    </w:p>
    <w:p/>
    <w:p>
      <w:r xmlns:w="http://schemas.openxmlformats.org/wordprocessingml/2006/main">
        <w:t xml:space="preserve">An auna Ƙofar Arewa bisa ga ma'auni.</w:t>
      </w:r>
    </w:p>
    <w:p/>
    <w:p>
      <w:r xmlns:w="http://schemas.openxmlformats.org/wordprocessingml/2006/main">
        <w:t xml:space="preserve">1. Kamalar Allah da Matsayin Halitta</w:t>
      </w:r>
    </w:p>
    <w:p/>
    <w:p>
      <w:r xmlns:w="http://schemas.openxmlformats.org/wordprocessingml/2006/main">
        <w:t xml:space="preserve">2. Ma'anar Ma'auni a cikin Littafi Mai-Tsarki</w:t>
      </w:r>
    </w:p>
    <w:p/>
    <w:p>
      <w:r xmlns:w="http://schemas.openxmlformats.org/wordprocessingml/2006/main">
        <w:t xml:space="preserve">1. Ishaya 40:12 – Wane ne ya auna ruwan a cikin ramin hannunsa, ko da faɗin hannunsa ya auna sararin sama?</w:t>
      </w:r>
    </w:p>
    <w:p/>
    <w:p>
      <w:r xmlns:w="http://schemas.openxmlformats.org/wordprocessingml/2006/main">
        <w:t xml:space="preserve">2. Ru'ya ta Yohanna 21:17 - Ya auna bangon ta da ma'aunin mutum, kauri kuwa kamu 144 ne.</w:t>
      </w:r>
    </w:p>
    <w:p/>
    <w:p>
      <w:r xmlns:w="http://schemas.openxmlformats.org/wordprocessingml/2006/main">
        <w:t xml:space="preserve">EZ 40:36 Ƙananun ɗakunansa, da dirkokinsa, da bagabansa, da tagogi kewaye da shi, tsawonsa kamu hamsin ne, fāɗinsa kuma kamu ashirin da biyar.</w:t>
      </w:r>
    </w:p>
    <w:p/>
    <w:p>
      <w:r xmlns:w="http://schemas.openxmlformats.org/wordprocessingml/2006/main">
        <w:t xml:space="preserve">Ezekiyel 40:36 ya kwatanta tsarin da tsayinsa kamu hamsin ne, faɗinsa kuma kamu ashirin da biyar, da ƙananan ɗakuna, da ginshiƙai, da madogara, da tagogi.</w:t>
      </w:r>
    </w:p>
    <w:p/>
    <w:p>
      <w:r xmlns:w="http://schemas.openxmlformats.org/wordprocessingml/2006/main">
        <w:t xml:space="preserve">1. Tsarin Imaninmu: Yadda Muka Girma Zuwa Burinmu</w:t>
      </w:r>
    </w:p>
    <w:p/>
    <w:p>
      <w:r xmlns:w="http://schemas.openxmlformats.org/wordprocessingml/2006/main">
        <w:t xml:space="preserve">2. Girman Dakin Allah: Tunani Akan Halittansa</w:t>
      </w:r>
    </w:p>
    <w:p/>
    <w:p>
      <w:r xmlns:w="http://schemas.openxmlformats.org/wordprocessingml/2006/main">
        <w:t xml:space="preserve">1. Ishaya 54:2, “Ka faɗaɗa wurin alfarwarka, bari su shimfiɗa labulen wuraren zamanka: Kada ka ji tausayinka, ka tsawaita igiyoyinka, ka ƙarfafa gungumenka;</w:t>
      </w:r>
    </w:p>
    <w:p/>
    <w:p>
      <w:r xmlns:w="http://schemas.openxmlformats.org/wordprocessingml/2006/main">
        <w:t xml:space="preserve">2. Zabura 127:1, "Sai Ubangiji ya gina Haikali, Waɗanda suke ginawa a banza suke yi: Idan Ubangiji ya kiyaye birnin, mai tsaro ya farka amma a banza."</w:t>
      </w:r>
    </w:p>
    <w:p/>
    <w:p>
      <w:r xmlns:w="http://schemas.openxmlformats.org/wordprocessingml/2006/main">
        <w:t xml:space="preserve">EZ 40:37 Madogaransa suna wajen farfajiyar waje. Itatuwan dabino kuma suna bisa dirkokinsa, wannan gefe da wancan gefe, wajen hawansa yana da matakai takwas.</w:t>
      </w:r>
    </w:p>
    <w:p/>
    <w:p>
      <w:r xmlns:w="http://schemas.openxmlformats.org/wordprocessingml/2006/main">
        <w:t xml:space="preserve">Wannan nassin yana kwatanta matakan gini a farfajiyar waje na haikalin Ezekiel, wanda yake da ginshiƙai waɗanda aka ƙawata da itatuwan dabino a ɓangarorin biyu.</w:t>
      </w:r>
    </w:p>
    <w:p/>
    <w:p>
      <w:r xmlns:w="http://schemas.openxmlformats.org/wordprocessingml/2006/main">
        <w:t xml:space="preserve">1. "Kyawun Haikali: Ode ga Girman Allah"</w:t>
      </w:r>
    </w:p>
    <w:p/>
    <w:p>
      <w:r xmlns:w="http://schemas.openxmlformats.org/wordprocessingml/2006/main">
        <w:t xml:space="preserve">2. "Mataki na Imani: Gayyatar Kurkusa da Allah"</w:t>
      </w:r>
    </w:p>
    <w:p/>
    <w:p>
      <w:r xmlns:w="http://schemas.openxmlformats.org/wordprocessingml/2006/main">
        <w:t xml:space="preserve">1. Zabura 96:6 - Girma da girma suna gabansa; Ƙarfi da farin ciki suna cikin mazauninsa.</w:t>
      </w:r>
    </w:p>
    <w:p/>
    <w:p>
      <w:r xmlns:w="http://schemas.openxmlformats.org/wordprocessingml/2006/main">
        <w:t xml:space="preserve">2. Yohanna 15:4-5 – Ku zauna a cikina, kamar yadda ni ma ina zaune a cikinku. Babu reshe da zai iya ba da 'ya'ya da kansa; dole ne ya kasance a cikin kurangar inabi. Ba za ku iya ba da 'ya'ya ba, sai kun zauna a cikina.</w:t>
      </w:r>
    </w:p>
    <w:p/>
    <w:p>
      <w:r xmlns:w="http://schemas.openxmlformats.org/wordprocessingml/2006/main">
        <w:t xml:space="preserve">EZ 40:38 Da ɗakuna da mashigar ciki suna kusa da madogaran ƙofofin, inda ake wanke hadaya ta ƙonawa.</w:t>
      </w:r>
    </w:p>
    <w:p/>
    <w:p>
      <w:r xmlns:w="http://schemas.openxmlformats.org/wordprocessingml/2006/main">
        <w:t xml:space="preserve">Ezekiyel 40:38 ya kwatanta ɗakuna da shigan ƙofofin alfarwa, inda za a wanke hadaya ta ƙonawa.</w:t>
      </w:r>
    </w:p>
    <w:p/>
    <w:p>
      <w:r xmlns:w="http://schemas.openxmlformats.org/wordprocessingml/2006/main">
        <w:t xml:space="preserve">1. "Tsarin Hadaya: Wanke hadaya ta ƙonawa"</w:t>
      </w:r>
    </w:p>
    <w:p/>
    <w:p>
      <w:r xmlns:w="http://schemas.openxmlformats.org/wordprocessingml/2006/main">
        <w:t xml:space="preserve">2. "Layya da Tsarkakewa: Ma'anar Hadayun ƙonawa"</w:t>
      </w:r>
    </w:p>
    <w:p/>
    <w:p>
      <w:r xmlns:w="http://schemas.openxmlformats.org/wordprocessingml/2006/main">
        <w:t xml:space="preserve">1. Leviticus 1: 1-17 - Allah yana koya wa Isra'ilawa dokokin hadayun ƙonawa.</w:t>
      </w:r>
    </w:p>
    <w:p/>
    <w:p>
      <w:r xmlns:w="http://schemas.openxmlformats.org/wordprocessingml/2006/main">
        <w:t xml:space="preserve">2. Ishaya 1:11-15 – Allah ya tsauta wa Isra’ilawa don miƙa hadayu ba tare da tuba na gaske ba.</w:t>
      </w:r>
    </w:p>
    <w:p/>
    <w:p>
      <w:r xmlns:w="http://schemas.openxmlformats.org/wordprocessingml/2006/main">
        <w:t xml:space="preserve">EZ 40:39 A shirayin ƙofar akwai tebura biyu a wannan gefe, da tebura biyu a wancan gefe, don a yanka hadaya ta ƙonawa, da hadaya don zunubi, da hadaya don laifi.</w:t>
      </w:r>
    </w:p>
    <w:p/>
    <w:p>
      <w:r xmlns:w="http://schemas.openxmlformats.org/wordprocessingml/2006/main">
        <w:t xml:space="preserve">Shiri na ƙofar Ezekiel 40 yana ɗauke da tebura biyu a kowane gefe, waɗanda ake yin hadaya ta ƙonawa, da na zunubi, da na laifi.</w:t>
      </w:r>
    </w:p>
    <w:p/>
    <w:p>
      <w:r xmlns:w="http://schemas.openxmlformats.org/wordprocessingml/2006/main">
        <w:t xml:space="preserve">1. Muhimmancin hadayu a cikin Ezekiel 40</w:t>
      </w:r>
    </w:p>
    <w:p/>
    <w:p>
      <w:r xmlns:w="http://schemas.openxmlformats.org/wordprocessingml/2006/main">
        <w:t xml:space="preserve">2. Rahamar Allah da falalarsa a cikin tsarin hadaya</w:t>
      </w:r>
    </w:p>
    <w:p/>
    <w:p>
      <w:r xmlns:w="http://schemas.openxmlformats.org/wordprocessingml/2006/main">
        <w:t xml:space="preserve">1. Leviticus 1: 1-3 - Ubangiji ya kira Musa ya yi masa magana daga alfarwa ta sujada, ya ba shi umarni a kan hadaya ta ƙonawa da sauran hadayu.</w:t>
      </w:r>
    </w:p>
    <w:p/>
    <w:p>
      <w:r xmlns:w="http://schemas.openxmlformats.org/wordprocessingml/2006/main">
        <w:t xml:space="preserve">2. Ibraniyawa 9:22 - Kuma bisa ga Shari'a, kusan mutum yana iya cewa, an tsarkake kome da jini, kuma in ba zubar da jini ba, babu gafara.</w:t>
      </w:r>
    </w:p>
    <w:p/>
    <w:p>
      <w:r xmlns:w="http://schemas.openxmlformats.org/wordprocessingml/2006/main">
        <w:t xml:space="preserve">EZ 40:40 A gefen waje, yayin da ake hawan ƙofar arewa, akwai tebura biyu. A wancan gefen da yake a shirayin ƙofar, akwai tebura biyu.</w:t>
      </w:r>
    </w:p>
    <w:p/>
    <w:p>
      <w:r xmlns:w="http://schemas.openxmlformats.org/wordprocessingml/2006/main">
        <w:t xml:space="preserve">Ƙofar arewa ta Haikali a Urushalima tana da tebura huɗu, biyu a kowane gefe.</w:t>
      </w:r>
    </w:p>
    <w:p/>
    <w:p>
      <w:r xmlns:w="http://schemas.openxmlformats.org/wordprocessingml/2006/main">
        <w:t xml:space="preserve">1) Muhimmancin Zumunci A Cikin Ibada</w:t>
      </w:r>
    </w:p>
    <w:p/>
    <w:p>
      <w:r xmlns:w="http://schemas.openxmlformats.org/wordprocessingml/2006/main">
        <w:t xml:space="preserve">2) Tsarkin Haikali da dalilinsa</w:t>
      </w:r>
    </w:p>
    <w:p/>
    <w:p>
      <w:r xmlns:w="http://schemas.openxmlformats.org/wordprocessingml/2006/main">
        <w:t xml:space="preserve">1) Ibraniyawa 10:19-25 – Kusantar Allah ta wurin mayafin Kristi</w:t>
      </w:r>
    </w:p>
    <w:p/>
    <w:p>
      <w:r xmlns:w="http://schemas.openxmlformats.org/wordprocessingml/2006/main">
        <w:t xml:space="preserve">2) 1 Sarakuna 6: 3-5 - Girman Haikali da kayansa</w:t>
      </w:r>
    </w:p>
    <w:p/>
    <w:p>
      <w:r xmlns:w="http://schemas.openxmlformats.org/wordprocessingml/2006/main">
        <w:t xml:space="preserve">EZ 40:41 Akwai teburi huɗu a wancan gefe, teburi huɗu kuma a gefen ƙofar. tebur takwas, suka yanka hadayunsu.</w:t>
      </w:r>
    </w:p>
    <w:p/>
    <w:p>
      <w:r xmlns:w="http://schemas.openxmlformats.org/wordprocessingml/2006/main">
        <w:t xml:space="preserve">Ezekiyel ya kwatanta tebura huɗu a kowane gefe na ƙofar, duka teburi takwas ne waɗanda ake yin hadaya da dabbobi.</w:t>
      </w:r>
    </w:p>
    <w:p/>
    <w:p>
      <w:r xmlns:w="http://schemas.openxmlformats.org/wordprocessingml/2006/main">
        <w:t xml:space="preserve">1. Ikon Hadaya - Yadda Hadayar Yesu Ke Kawo Mana Ceto</w:t>
      </w:r>
    </w:p>
    <w:p/>
    <w:p>
      <w:r xmlns:w="http://schemas.openxmlformats.org/wordprocessingml/2006/main">
        <w:t xml:space="preserve">2. Muhimmancin Bayar da Tambura - Binciko Alamar Arziki na Bikin Tsohon Alkawari</w:t>
      </w:r>
    </w:p>
    <w:p/>
    <w:p>
      <w:r xmlns:w="http://schemas.openxmlformats.org/wordprocessingml/2006/main">
        <w:t xml:space="preserve">1. Leviticus 1: 2-3 - Ka faɗa wa Isra'ilawa, ka ce musu, Idan kowane mutum a cikinku ya kawo hadaya ga Ubangiji, sai ku kawo hadayarku daga cikin shanu, da na shanu, da na shanu. garken.</w:t>
      </w:r>
    </w:p>
    <w:p/>
    <w:p>
      <w:r xmlns:w="http://schemas.openxmlformats.org/wordprocessingml/2006/main">
        <w:t xml:space="preserve">2. Ibraniyawa 9:24-26 – Gama Almasihu bai shiga cikin tsarkakakkun wuraren da aka ƙera da hannuwa ba, waxanda su ne siffofi na gaskiya; amma zuwa cikin sama kanta, yanzu domin ya bayyana a gaban Allah sabili da mu. Don haka lalle ne ya sha wahala sau da yawa tun kafuwar duniya, amma yanzu ya bayyana sau ɗaya a ƙarshen duniya domin ya kawar da zunubi ta wurin hadayar kansa.</w:t>
      </w:r>
    </w:p>
    <w:p/>
    <w:p>
      <w:r xmlns:w="http://schemas.openxmlformats.org/wordprocessingml/2006/main">
        <w:t xml:space="preserve">EZ 40:42 Tables ɗin nan huɗu ɗin da sassaƙaƙƙen dutse ne don yin hadaya ta ƙonawa, tsawonsu kamu ɗaya da rabi, faɗinsa kamu ɗaya da rabi, tsayi kuma kamu ɗaya. da sadaukarwa.</w:t>
      </w:r>
    </w:p>
    <w:p/>
    <w:p>
      <w:r xmlns:w="http://schemas.openxmlformats.org/wordprocessingml/2006/main">
        <w:t xml:space="preserve">A cikin Ezekiel 40:42, an rubuta cewa an yi alluna huɗu da sassaƙaƙƙen dutse don hadaya ta ƙonawa, tsawonsu kamu ɗaya da rabi, faɗinsa kamu ɗaya da rabi, tsayi kuma kamu ɗaya.</w:t>
      </w:r>
    </w:p>
    <w:p/>
    <w:p>
      <w:r xmlns:w="http://schemas.openxmlformats.org/wordprocessingml/2006/main">
        <w:t xml:space="preserve">1. Amincin Ubangiji Akan Bada cikakkiyar Hadaya</w:t>
      </w:r>
    </w:p>
    <w:p/>
    <w:p>
      <w:r xmlns:w="http://schemas.openxmlformats.org/wordprocessingml/2006/main">
        <w:t xml:space="preserve">2. Tsarkin Alkawarin Allah da mutanensa</w:t>
      </w:r>
    </w:p>
    <w:p/>
    <w:p>
      <w:r xmlns:w="http://schemas.openxmlformats.org/wordprocessingml/2006/main">
        <w:t xml:space="preserve">1. Yohanna 1:29 – “Washegari ya ga Yesu na nufo shi, ya ce, “Ga Ɗan Rago na Allah mai ɗauke zunubin duniya!</w:t>
      </w:r>
    </w:p>
    <w:p/>
    <w:p>
      <w:r xmlns:w="http://schemas.openxmlformats.org/wordprocessingml/2006/main">
        <w:t xml:space="preserve">2. Ibraniyawa 10:1-4 – Domin da yake shari’a tana da inuwar abubuwa masu kyau da za su zo maimakon ainihin sifar waɗannan al’amuran, ba za ta taɓa yin hadayu iri ɗaya da ake miƙawa kowace shekara ba. wanda ya kusanta. In ba haka ba, da ba za a daina ba da su ba, tun da an tsarkake masu sujada, da ba za su ƙara sanin zunubai ba? Amma a cikin waɗannan hadayun akwai tunawa da zunubai kowace shekara. Domin ba shi yiwuwa jinin bijimai da na awaki ya ɗauke zunubai.</w:t>
      </w:r>
    </w:p>
    <w:p/>
    <w:p>
      <w:r xmlns:w="http://schemas.openxmlformats.org/wordprocessingml/2006/main">
        <w:t xml:space="preserve">EZ 40:43 A ciki kuma akwai maɗaurai masu faɗin hannu, an ɗaure su kewaye da su. A kan allunan kuma akwai naman hadaya.</w:t>
      </w:r>
    </w:p>
    <w:p/>
    <w:p>
      <w:r xmlns:w="http://schemas.openxmlformats.org/wordprocessingml/2006/main">
        <w:t xml:space="preserve">Ezekiyel 40:43 ta kwatanta ɗaki a cikin haikalin da ke da ƙugiya da tebura da hadayun nama a kansu.</w:t>
      </w:r>
    </w:p>
    <w:p/>
    <w:p>
      <w:r xmlns:w="http://schemas.openxmlformats.org/wordprocessingml/2006/main">
        <w:t xml:space="preserve">1. Kyautar Hadaya: Binciken Ma'anar Hadaya a cikin Littafi Mai Tsarki</w:t>
      </w:r>
    </w:p>
    <w:p/>
    <w:p>
      <w:r xmlns:w="http://schemas.openxmlformats.org/wordprocessingml/2006/main">
        <w:t xml:space="preserve">2. Haikalin Allah: Binciko Mahimmancinsa a cikin Nassi</w:t>
      </w:r>
    </w:p>
    <w:p/>
    <w:p>
      <w:r xmlns:w="http://schemas.openxmlformats.org/wordprocessingml/2006/main">
        <w:t xml:space="preserve">1. Ibraniyawa 10:1-4 – Shari’a ita ce inuwar abubuwa masu kyau da ke zuwa ba ainihin su kansu ba. Saboda haka, ta wurin hadayu iri ɗaya da ake ta maimaitawa kowace shekara, ba za ta taɓa zama kamiltaccen waɗanda suka kusance su bauta ba. In ba haka ba, da ba za su daina ba da ba? Gama da masu yin sujada sun kasance an tsarkake su sau ɗaya, da ba su ƙara jin laifin zunubansu ba. Amma waɗannan hadayun abin tunawa ne kowace shekara na zunubai, domin ba shi yiwuwa jinin bijimai da na awaki ya ɗauke zunubai.</w:t>
      </w:r>
    </w:p>
    <w:p/>
    <w:p>
      <w:r xmlns:w="http://schemas.openxmlformats.org/wordprocessingml/2006/main">
        <w:t xml:space="preserve">2. Zabura 51:17 - Hadayun Allah karyar ruhi ne; Karyayyun zuciya mai kaifi, ya Allah, ba za ka raina ba.</w:t>
      </w:r>
    </w:p>
    <w:p/>
    <w:p>
      <w:r xmlns:w="http://schemas.openxmlformats.org/wordprocessingml/2006/main">
        <w:t xml:space="preserve">EZ 40:44 A waje da Ƙofar ciki akwai ɗakunan mawaƙa a farfajiya na ciki, wanda yake gefen Ƙofar arewa. gabansu yana wajen kudu, ɗaya a gefen Ƙofar gabas yana fuskantar arewa.</w:t>
      </w:r>
    </w:p>
    <w:p/>
    <w:p>
      <w:r xmlns:w="http://schemas.openxmlformats.org/wordprocessingml/2006/main">
        <w:t xml:space="preserve">Wurin da yake ciki na Haikalin yana da ɗakunan mawaƙa suna fuskantar kudu, ɗaya yana fuskantar arewa.</w:t>
      </w:r>
    </w:p>
    <w:p/>
    <w:p>
      <w:r xmlns:w="http://schemas.openxmlformats.org/wordprocessingml/2006/main">
        <w:t xml:space="preserve">1. Muhimmancin yabo a cikin Haikali</w:t>
      </w:r>
    </w:p>
    <w:p/>
    <w:p>
      <w:r xmlns:w="http://schemas.openxmlformats.org/wordprocessingml/2006/main">
        <w:t xml:space="preserve">2. Rayuwa ta ibada da godiya</w:t>
      </w:r>
    </w:p>
    <w:p/>
    <w:p>
      <w:r xmlns:w="http://schemas.openxmlformats.org/wordprocessingml/2006/main">
        <w:t xml:space="preserve">1. Zabura 150:1-6</w:t>
      </w:r>
    </w:p>
    <w:p/>
    <w:p>
      <w:r xmlns:w="http://schemas.openxmlformats.org/wordprocessingml/2006/main">
        <w:t xml:space="preserve">2. Kolosiyawa 3:15-17</w:t>
      </w:r>
    </w:p>
    <w:p/>
    <w:p>
      <w:r xmlns:w="http://schemas.openxmlformats.org/wordprocessingml/2006/main">
        <w:t xml:space="preserve">EZ 40:45 Ya ce mini, “Wannan ɗakin da yake wajen kudu na firistoci ne, masu lura da Haikalin.</w:t>
      </w:r>
    </w:p>
    <w:p/>
    <w:p>
      <w:r xmlns:w="http://schemas.openxmlformats.org/wordprocessingml/2006/main">
        <w:t xml:space="preserve">Gidan da ke kallon kudu an nufi firistoci masu kula da gidan.</w:t>
      </w:r>
    </w:p>
    <w:p/>
    <w:p>
      <w:r xmlns:w="http://schemas.openxmlformats.org/wordprocessingml/2006/main">
        <w:t xml:space="preserve">1. Muhimmancin sadaukar da kai ga wata manufa</w:t>
      </w:r>
    </w:p>
    <w:p/>
    <w:p>
      <w:r xmlns:w="http://schemas.openxmlformats.org/wordprocessingml/2006/main">
        <w:t xml:space="preserve">2. Daman zama na dakin Allah</w:t>
      </w:r>
    </w:p>
    <w:p/>
    <w:p>
      <w:r xmlns:w="http://schemas.openxmlformats.org/wordprocessingml/2006/main">
        <w:t xml:space="preserve">1. 1 Bitrus 2:5 – Ku da kanku kamar duwatsu masu rai, ana gina su zama gida na ruhaniya, ku zama firistoci mai tsarki, don ku miƙa hadayu na ruhaniya wanda Allah yake karɓa ta wurin Yesu Almasihu.</w:t>
      </w:r>
    </w:p>
    <w:p/>
    <w:p>
      <w:r xmlns:w="http://schemas.openxmlformats.org/wordprocessingml/2006/main">
        <w:t xml:space="preserve">2. 2 Labarbaru 8:14 – Ya naɗa firistoci bisa ga ka’idodin kakansa Dawuda, ƙungiyoyin firistoci don hidimarsu, da Lawiyawa kuma su zama ayyukansu na yabo da hidima a gaban firistoci bisa ga tsarin yau da kullum, da na yau da kullum. Masu tsaron ƙofofi a ƙungiyoyinsu a kowace ƙofa. Gama haka Dawuda, mutumin Allah ya umarta.</w:t>
      </w:r>
    </w:p>
    <w:p/>
    <w:p>
      <w:r xmlns:w="http://schemas.openxmlformats.org/wordprocessingml/2006/main">
        <w:t xml:space="preserve">EZ 40:46 Wurin da yake wajen arewa na firistoci ne, masu lura da bagaden. Waɗannan su ne 'ya'yan Zadok, na cikin 'ya'yan Lawi, waɗanda suke kusa da Ubangiji su yi masa hidima.</w:t>
      </w:r>
    </w:p>
    <w:p/>
    <w:p>
      <w:r xmlns:w="http://schemas.openxmlformats.org/wordprocessingml/2006/main">
        <w:t xml:space="preserve">Ezekiyel 40:46 ta kwatanta ayyukan firistoci ‘ya’yan Zadok, daga cikin ’ya’yan Lawi, waɗanda suke bauta wa Ubangiji.</w:t>
      </w:r>
    </w:p>
    <w:p/>
    <w:p>
      <w:r xmlns:w="http://schemas.openxmlformats.org/wordprocessingml/2006/main">
        <w:t xml:space="preserve">1. Muhimmancin Bautawa Ubangiji Da Tsarkakkiyar Zuciya</w:t>
      </w:r>
    </w:p>
    <w:p/>
    <w:p>
      <w:r xmlns:w="http://schemas.openxmlformats.org/wordprocessingml/2006/main">
        <w:t xml:space="preserve">2. Gatan Bauta wa Ubangiji Da Sadaukarwa</w:t>
      </w:r>
    </w:p>
    <w:p/>
    <w:p>
      <w:r xmlns:w="http://schemas.openxmlformats.org/wordprocessingml/2006/main">
        <w:t xml:space="preserve">1. 1 Bitrus 1:15-16 – Amma da yake wanda ya kira ku mai tsarki ne, ku ma ku zama masu tsarki cikin dukan halinku, tun da yake a rubuce yake cewa, “Ku zama tsarkaka, gama ni mai tsarki ne.</w:t>
      </w:r>
    </w:p>
    <w:p/>
    <w:p>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EZ 40:47 Sai ya auna farfajiyar, tsawonsa kamu ɗari, faɗinsa kuma kamu ɗari, murabba'i huɗu. da bagaden da yake gaban Haikalin.</w:t>
      </w:r>
    </w:p>
    <w:p/>
    <w:p>
      <w:r xmlns:w="http://schemas.openxmlformats.org/wordprocessingml/2006/main">
        <w:t xml:space="preserve">Ubangiji ya umarci Ezekiel ya auna farfajiyar Haikalin Ubangiji, tsayinsa kamu ɗari ne, a auna bagaden da yake gaban Haikalin.</w:t>
      </w:r>
    </w:p>
    <w:p/>
    <w:p>
      <w:r xmlns:w="http://schemas.openxmlformats.org/wordprocessingml/2006/main">
        <w:t xml:space="preserve">1. Ma'auni na Ubangiji na tsarki da sadaukarwa</w:t>
      </w:r>
    </w:p>
    <w:p/>
    <w:p>
      <w:r xmlns:w="http://schemas.openxmlformats.org/wordprocessingml/2006/main">
        <w:t xml:space="preserve">2. Muhimmancin Bautar Bauta</w:t>
      </w:r>
    </w:p>
    <w:p/>
    <w:p>
      <w:r xmlns:w="http://schemas.openxmlformats.org/wordprocessingml/2006/main">
        <w:t xml:space="preserve">1. Ishaya 66:1 - "Ubangiji ya ce, Sama kursiyina ne, duniya kuma matabbata ce: ina gidan da kuke gina mini? Ina wurin hutawana yake?"</w:t>
      </w:r>
    </w:p>
    <w:p/>
    <w:p>
      <w:r xmlns:w="http://schemas.openxmlformats.org/wordprocessingml/2006/main">
        <w:t xml:space="preserve">2. Ibraniyawa 10:22 - "Bari mu matso da zuciya ta gaskiya da cikakkiyar tabbaci na bangaskiya, ana yayyafa zukatanmu daga mugun lamiri, kuma a wanke jikinmu da ruwa mai tsabta."</w:t>
      </w:r>
    </w:p>
    <w:p/>
    <w:p>
      <w:r xmlns:w="http://schemas.openxmlformats.org/wordprocessingml/2006/main">
        <w:t xml:space="preserve">EZ 40:48 Ya kai ni shirayin Haikalin, ya auna kowane madogaran shirayin, kamu biyar a wannan gefe, kamu biyar kuma a wancan gefe, fāɗin ƙofar kamu uku ne a wannan gefe. kamu uku a wancan gefe.</w:t>
      </w:r>
    </w:p>
    <w:p/>
    <w:p>
      <w:r xmlns:w="http://schemas.openxmlformats.org/wordprocessingml/2006/main">
        <w:t xml:space="preserve">Aka kai annabi Ezekiel zuwa shirayin wani gida, ya auna ginshiƙan, kamu biyar a kowane gefe, ƙofar kuma kamu uku ne a kowane gefe.</w:t>
      </w:r>
    </w:p>
    <w:p/>
    <w:p>
      <w:r xmlns:w="http://schemas.openxmlformats.org/wordprocessingml/2006/main">
        <w:t xml:space="preserve">1. Ma'aunin Biyayya: Fahimtar Haƙƙin Mu Ga Allah</w:t>
      </w:r>
    </w:p>
    <w:p/>
    <w:p>
      <w:r xmlns:w="http://schemas.openxmlformats.org/wordprocessingml/2006/main">
        <w:t xml:space="preserve">2. Daukaka Gidan Allah: Kyawun Halartansa</w:t>
      </w:r>
    </w:p>
    <w:p/>
    <w:p>
      <w:r xmlns:w="http://schemas.openxmlformats.org/wordprocessingml/2006/main">
        <w:t xml:space="preserve">1. Zabura 48:1-2 Ubangiji mai girma ne, abin yabo ne ƙwarai a birnin Allahnmu, a dutsen tsattsarkansa. Kyawun yanayi, farin cikin dukan duniya, Dutsen Sihiyona ne, a gefen arewa, birnin Babban Sarki.</w:t>
      </w:r>
    </w:p>
    <w:p/>
    <w:p>
      <w:r xmlns:w="http://schemas.openxmlformats.org/wordprocessingml/2006/main">
        <w:t xml:space="preserve">2. Matta 6:33 Amma ku fara neman mulkin Allah, da adalcinsa; Duk waɗannan abubuwa za a ƙara muku.</w:t>
      </w:r>
    </w:p>
    <w:p/>
    <w:p>
      <w:r xmlns:w="http://schemas.openxmlformats.org/wordprocessingml/2006/main">
        <w:t xml:space="preserve">EZ 40:49 Tsawon shirayin kamu ashirin ne, fāɗinsa kamu goma sha ɗaya. Ya kawo ni ta matakan da ake hawansa zuwa wurin, akwai ginshiƙai a gefen ginshiƙan, ɗaya a wannan gefe ɗaya kuma a wancan gefe.</w:t>
      </w:r>
    </w:p>
    <w:p/>
    <w:p>
      <w:r xmlns:w="http://schemas.openxmlformats.org/wordprocessingml/2006/main">
        <w:t xml:space="preserve">Shiri na haikalin da Ezekiyel ya kwatanta tsayinsa kamu ashirin ne, faɗinsa kuma kamu 11, da ginshiƙai a kowane gefe.</w:t>
      </w:r>
    </w:p>
    <w:p/>
    <w:p>
      <w:r xmlns:w="http://schemas.openxmlformats.org/wordprocessingml/2006/main">
        <w:t xml:space="preserve">1. Muhimmancin Ƙirar Haikali: Yadda Shirin Allah Ga Mutanensa Yake Nuna Cikin Abubuwan Haikali.</w:t>
      </w:r>
    </w:p>
    <w:p/>
    <w:p>
      <w:r xmlns:w="http://schemas.openxmlformats.org/wordprocessingml/2006/main">
        <w:t xml:space="preserve">2. Ma'anar Alama ta ginshiƙai: Binciko Maƙasudin ginshiƙai a wurare masu tsarki.</w:t>
      </w:r>
    </w:p>
    <w:p/>
    <w:p>
      <w:r xmlns:w="http://schemas.openxmlformats.org/wordprocessingml/2006/main">
        <w:t xml:space="preserve">1. 1 Sarakuna 6:3 – Da shirayin da yake gaban Haikalin, tsawonsa kamu ashirin ne, tsayinsa kuwa kamu ɗari da ashirin ne, ya dalaye ta a ciki. da zinariya tsantsa.</w:t>
      </w:r>
    </w:p>
    <w:p/>
    <w:p>
      <w:r xmlns:w="http://schemas.openxmlformats.org/wordprocessingml/2006/main">
        <w:t xml:space="preserve">2. Fitowa 36:13 – Da madogaran farfajiyar kewaye, da kwasfansu, da kwasfansu, da farantai, da igiyoyinsu.</w:t>
      </w:r>
    </w:p>
    <w:p/>
    <w:p>
      <w:r xmlns:w="http://schemas.openxmlformats.org/wordprocessingml/2006/main">
        <w:t xml:space="preserve">Ezekiyel sura 41 ta ci gaba da wahayin haikalin da aka ba Ezekiel. Babin ya ba da ƙarin cikakkun bayanai game da Wuri Mai Tsarki na ciki, ɗakunan gefe, da maɗaukakin ginin haikalin.</w:t>
      </w:r>
    </w:p>
    <w:p/>
    <w:p>
      <w:r xmlns:w="http://schemas.openxmlformats.org/wordprocessingml/2006/main">
        <w:t xml:space="preserve">Sakin layi na ɗaya: Babin ya fara da bayanin Wuri Mai Tsarki na ciki, wanda kuma aka sani da Wuri Mafi Tsarki. An ba da girman ɗakin, yana nuna siffar murabba'insa da alamominsa na tsarki. An ware ɗakin daga waje mai tsarki ta wurin katako (Ezekiel 41: 1-4).</w:t>
      </w:r>
    </w:p>
    <w:p/>
    <w:p>
      <w:r xmlns:w="http://schemas.openxmlformats.org/wordprocessingml/2006/main">
        <w:t xml:space="preserve">Sakin layi na 2: Sa'an nan hangen nesa ya mai da hankali ga ɗakunan gefen da ke kewaye da haikalin. An tsara waɗannan ɗakunan a cikin benaye uku kuma suna da girma dabam dabam. Kowane labari yana da faɗi fiye da na ƙasa, yana ƙirƙirar tsari mai kama da mataki (Ezekiel 41: 5-11).</w:t>
      </w:r>
    </w:p>
    <w:p/>
    <w:p>
      <w:r xmlns:w="http://schemas.openxmlformats.org/wordprocessingml/2006/main">
        <w:t xml:space="preserve">Sakin layi na uku: Babin ya ci gaba da bayanin kaurin ganuwar haikalin da ma'aunin ƙofofin. Wahayin ya nanata hankali ga daki-daki a cikin ginin haikalin, gami da kayan ado da sassaka a bango da ƙofofi (Ezekiel 41:12-26).</w:t>
      </w:r>
    </w:p>
    <w:p/>
    <w:p>
      <w:r xmlns:w="http://schemas.openxmlformats.org/wordprocessingml/2006/main">
        <w:t xml:space="preserve">A takaice,</w:t>
      </w:r>
    </w:p>
    <w:p>
      <w:r xmlns:w="http://schemas.openxmlformats.org/wordprocessingml/2006/main">
        <w:t xml:space="preserve">Ezekiel sura arba'in da ɗaya kyauta</w:t>
      </w:r>
    </w:p>
    <w:p>
      <w:r xmlns:w="http://schemas.openxmlformats.org/wordprocessingml/2006/main">
        <w:t xml:space="preserve">ƙarin cikakkun bayanai na hangen nesa na haikalin</w:t>
      </w:r>
    </w:p>
    <w:p>
      <w:r xmlns:w="http://schemas.openxmlformats.org/wordprocessingml/2006/main">
        <w:t xml:space="preserve">da aka ba Ezekiel, yana jaddada</w:t>
      </w:r>
    </w:p>
    <w:p>
      <w:r xmlns:w="http://schemas.openxmlformats.org/wordprocessingml/2006/main">
        <w:t xml:space="preserve">Wuri Mai Tsarki na ciki, da ɗakunan gefe,</w:t>
      </w:r>
    </w:p>
    <w:p>
      <w:r xmlns:w="http://schemas.openxmlformats.org/wordprocessingml/2006/main">
        <w:t xml:space="preserve">da kuma gabaɗayan girman hadaddun haikalin.</w:t>
      </w:r>
    </w:p>
    <w:p/>
    <w:p>
      <w:r xmlns:w="http://schemas.openxmlformats.org/wordprocessingml/2006/main">
        <w:t xml:space="preserve">Bayanin Wuri Mai Tsarki na ciki da girmansa.</w:t>
      </w:r>
    </w:p>
    <w:p>
      <w:r xmlns:w="http://schemas.openxmlformats.org/wordprocessingml/2006/main">
        <w:t xml:space="preserve">Rabuwar Wuri Mai Tsarki na ciki daga Wuri Mai Tsarki ta hanyar katako.</w:t>
      </w:r>
    </w:p>
    <w:p>
      <w:r xmlns:w="http://schemas.openxmlformats.org/wordprocessingml/2006/main">
        <w:t xml:space="preserve">Mayar da hankali ga ɗakunan gefen da ke kewaye da hadadden haikalin.</w:t>
      </w:r>
    </w:p>
    <w:p>
      <w:r xmlns:w="http://schemas.openxmlformats.org/wordprocessingml/2006/main">
        <w:t xml:space="preserve">Shirye-shiryen dakunan a cikin labaru uku masu girma dabam.</w:t>
      </w:r>
    </w:p>
    <w:p>
      <w:r xmlns:w="http://schemas.openxmlformats.org/wordprocessingml/2006/main">
        <w:t xml:space="preserve">Bayanin kauri daga bangon haikalin da ma'aunin ƙofofin.</w:t>
      </w:r>
    </w:p>
    <w:p>
      <w:r xmlns:w="http://schemas.openxmlformats.org/wordprocessingml/2006/main">
        <w:t xml:space="preserve">Hankali ga daki-daki a cikin ginin haikalin, gami da kayan ado da sassaka.</w:t>
      </w:r>
    </w:p>
    <w:p/>
    <w:p>
      <w:r xmlns:w="http://schemas.openxmlformats.org/wordprocessingml/2006/main">
        <w:t xml:space="preserve">Wannan babi na Ezekiyel ya ba da ƙarin bayani game da wahayin haikalin. Babin ya fara da bayanin wuri mai tsarki na ciki, wanda kuma aka sani da Wuri Mafi Tsarki, yana nuna murabba'insa da alamominsa na tsarki. An raba ɗakin daga waje mai tsarki ta hanyar katako. Sa'an nan hangen nesa ya mai da hankali ga ɗakunan gefen da ke kewaye da haikalin, waɗanda aka jera su cikin labarai uku kuma suna da girma dabam dabam. Kowane labari ya fi na kasa da fadi, yana samar da tsari irin na mataki. Babin ya ci gaba da bayanin kaurin ganuwar haikalin da ma'aunin ƙofofin. Nunin yana jaddada hankali ga daki-daki a cikin ginin haikalin, ciki har da kayan ado da sassaka a bango da ƙofofi. Babin ya ba da ƙarin haske game da girma da fasalulluka na ginin haikalin, yana nuna mahimmancinsa da ƙira.</w:t>
      </w:r>
    </w:p>
    <w:p/>
    <w:p>
      <w:r xmlns:w="http://schemas.openxmlformats.org/wordprocessingml/2006/main">
        <w:t xml:space="preserve">EZ 41:1 Sa'an nan ya kai ni Haikali, ya auna ginshiƙan, fāɗinsa kamu shida a wancan gefe, fāɗinsa kuma kamu shida a wancan gefe, wato faɗin alfarwa.</w:t>
      </w:r>
    </w:p>
    <w:p/>
    <w:p>
      <w:r xmlns:w="http://schemas.openxmlformats.org/wordprocessingml/2006/main">
        <w:t xml:space="preserve">1: Allah shi ne madaidaicin tsarawa, tsarawa da halittar komai bisa tsarinsa.</w:t>
      </w:r>
    </w:p>
    <w:p/>
    <w:p>
      <w:r xmlns:w="http://schemas.openxmlformats.org/wordprocessingml/2006/main">
        <w:t xml:space="preserve">2: Alfarwa wuri ne mai tsarki kuma alamar kasancewar Allah a cikin mutanensa.</w:t>
      </w:r>
    </w:p>
    <w:p/>
    <w:p>
      <w:r xmlns:w="http://schemas.openxmlformats.org/wordprocessingml/2006/main">
        <w:t xml:space="preserve">1: 1 Sarakuna 6: 2-3 - Ubangiji ya ba da takamaiman umarni game da gina Haikali, yana nuna cewa shi ne babban maginin gini.</w:t>
      </w:r>
    </w:p>
    <w:p/>
    <w:p>
      <w:r xmlns:w="http://schemas.openxmlformats.org/wordprocessingml/2006/main">
        <w:t xml:space="preserve">2: Fitowa 25:8-9 – Allah ya umurci mutanen su gina alfarwa a matsayin wurin tsarki, alamar kasancewarsa a cikinsu.</w:t>
      </w:r>
    </w:p>
    <w:p/>
    <w:p>
      <w:r xmlns:w="http://schemas.openxmlformats.org/wordprocessingml/2006/main">
        <w:t xml:space="preserve">EZ 41:2 Faɗin ƙofar kamu goma ne. Tsawon ƙofar kamu biyar ne a gefe kuma kamu biyar, ya auna tsawonsa kamu arba'in, fāɗinsa kuwa kamu ashirin.</w:t>
      </w:r>
    </w:p>
    <w:p/>
    <w:p>
      <w:r xmlns:w="http://schemas.openxmlformats.org/wordprocessingml/2006/main">
        <w:t xml:space="preserve">Allah ya umurci Ezekiel ya auna ƙofar Haikalin, tsawonta kamu arba'in ne, faɗinsa kamu ashirin, kowane gefe kuma kamu biyar ne.</w:t>
      </w:r>
    </w:p>
    <w:p/>
    <w:p>
      <w:r xmlns:w="http://schemas.openxmlformats.org/wordprocessingml/2006/main">
        <w:t xml:space="preserve">1. "Ma'aunin Imaninmu: Nazartar Girman Ƙofar Haikali"</w:t>
      </w:r>
    </w:p>
    <w:p/>
    <w:p>
      <w:r xmlns:w="http://schemas.openxmlformats.org/wordprocessingml/2006/main">
        <w:t xml:space="preserve">2. "Mai Girma Mai Tsarki: Bincika Muhimmancin Ƙofar Takudu Arba'in"</w:t>
      </w:r>
    </w:p>
    <w:p/>
    <w:p>
      <w:r xmlns:w="http://schemas.openxmlformats.org/wordprocessingml/2006/main">
        <w:t xml:space="preserve">1. Kolosiyawa 2:6-7 – Saboda haka, kamar yadda kuka karɓi Almasihu Yesu Ubangiji, ku yi tafiya a cikinsa;</w:t>
      </w:r>
    </w:p>
    <w:p/>
    <w:p>
      <w:r xmlns:w="http://schemas.openxmlformats.org/wordprocessingml/2006/main">
        <w:t xml:space="preserve">2. Fitowa 26:31-33 – Ku kuma yi labule da shuɗi, da shunayya, da mulufi, da lallausan lallausan zaren lilin na gwaninta. An dalaye su da zinariya. Za a yi maratayansu da zinariya bisa kwasfa huɗu na azurfa. Sai ku rataye labulen a ƙarƙashin maɗauran, don ku shigar da akwatin shaida a cikin labulen, labulen kuma zai raba muku tsakanin Wuri Mai Tsarki da Wuri Mafi Tsarki.</w:t>
      </w:r>
    </w:p>
    <w:p/>
    <w:p>
      <w:r xmlns:w="http://schemas.openxmlformats.org/wordprocessingml/2006/main">
        <w:t xml:space="preserve">EZ 41:3 Sa'an nan ya shiga ciki, ya auna madogaran ƙofar, kamu biyu. Ƙofar kuwa kamu shida ne. Faɗin ƙofa kuwa kamu bakwai ne.</w:t>
      </w:r>
    </w:p>
    <w:p/>
    <w:p>
      <w:r xmlns:w="http://schemas.openxmlformats.org/wordprocessingml/2006/main">
        <w:t xml:space="preserve">Annabi Ezekiel ya auna girman ƙofar haikalin, kamu biyu ne a ginshiƙai, tsayinsa kamu shida, faɗinsa kamu bakwai.</w:t>
      </w:r>
    </w:p>
    <w:p/>
    <w:p>
      <w:r xmlns:w="http://schemas.openxmlformats.org/wordprocessingml/2006/main">
        <w:t xml:space="preserve">1. Ƙofar Haikali: Alama ce mai ban sha'awa ta Maraba da Allah</w:t>
      </w:r>
    </w:p>
    <w:p/>
    <w:p>
      <w:r xmlns:w="http://schemas.openxmlformats.org/wordprocessingml/2006/main">
        <w:t xml:space="preserve">2. Ma'aunin Ƙofa: Cikar Allah da Hankalinsa Dalla-dalla</w:t>
      </w:r>
    </w:p>
    <w:p/>
    <w:p>
      <w:r xmlns:w="http://schemas.openxmlformats.org/wordprocessingml/2006/main">
        <w:t xml:space="preserve">1. Matta 7: 7-8 "Ku roƙi, za a ba ku; ku nema, za ku samu; ƙwanƙwasa za a buɗe muku. ga wanda ya ƙwanƙwasa za a buɗe shi.”</w:t>
      </w:r>
    </w:p>
    <w:p/>
    <w:p>
      <w:r xmlns:w="http://schemas.openxmlformats.org/wordprocessingml/2006/main">
        <w:t xml:space="preserve">2. Yohanna 10:9 "Ni ne ƙofar, duk wanda ya shiga ta wurina, zai tsira, ya shiga ya fita, ya sami kiwo."</w:t>
      </w:r>
    </w:p>
    <w:p/>
    <w:p>
      <w:r xmlns:w="http://schemas.openxmlformats.org/wordprocessingml/2006/main">
        <w:t xml:space="preserve">EZ 41:4 Ya auna tsawonsa kamu ashirin. Faɗin kuma kamu ashirin a gaban Haikalin.</w:t>
      </w:r>
    </w:p>
    <w:p/>
    <w:p>
      <w:r xmlns:w="http://schemas.openxmlformats.org/wordprocessingml/2006/main">
        <w:t xml:space="preserve">Tsawon wuri mafi tsarki kamu ashirin ne.</w:t>
      </w:r>
    </w:p>
    <w:p/>
    <w:p>
      <w:r xmlns:w="http://schemas.openxmlformats.org/wordprocessingml/2006/main">
        <w:t xml:space="preserve">1: Allah ya nuna mana muhimmancin tsarki ta wurin keɓe wani sashe na musamman na haikalinsa ya zama wuri mafi tsarki.</w:t>
      </w:r>
    </w:p>
    <w:p/>
    <w:p>
      <w:r xmlns:w="http://schemas.openxmlformats.org/wordprocessingml/2006/main">
        <w:t xml:space="preserve">2: Dole ne mu yi ƙoƙari mu yi rayuwa mai tsarki, ba kawai don mu zama kamar Allah da kansa ba, amma don girmama shi da sararin samaniyarsa.</w:t>
      </w:r>
    </w:p>
    <w:p/>
    <w:p>
      <w:r xmlns:w="http://schemas.openxmlformats.org/wordprocessingml/2006/main">
        <w:t xml:space="preserve">1: 1 Bitrus 1: 15-16 - Amma kamar yadda wanda ya kira ku mai tsarki ne, haka ku zama masu tsarki cikin kowane hali; Domin a rubuce yake cewa, Ku kasance masu tsarki; gama ni mai tsarki ne.</w:t>
      </w:r>
    </w:p>
    <w:p/>
    <w:p>
      <w:r xmlns:w="http://schemas.openxmlformats.org/wordprocessingml/2006/main">
        <w:t xml:space="preserve">2: Leviticus 20:7 - Saboda haka sai ku tsarkake kanku, ku zama tsarkaka, gama ni ne Ubangiji Allahnku.</w:t>
      </w:r>
    </w:p>
    <w:p/>
    <w:p>
      <w:r xmlns:w="http://schemas.openxmlformats.org/wordprocessingml/2006/main">
        <w:t xml:space="preserve">EZ 41:5 Bayan ya auna garun Haikalin, kamu shida ne. Faɗin kowane ɗaki kamu huɗu ne kewaye da Haikalin a kowane gefe.</w:t>
      </w:r>
    </w:p>
    <w:p/>
    <w:p>
      <w:r xmlns:w="http://schemas.openxmlformats.org/wordprocessingml/2006/main">
        <w:t xml:space="preserve">Katangar Haikalin kamu shida ce, fāɗin ɗakunan ɗakunan kuma kamu huɗu ne.</w:t>
      </w:r>
    </w:p>
    <w:p/>
    <w:p>
      <w:r xmlns:w="http://schemas.openxmlformats.org/wordprocessingml/2006/main">
        <w:t xml:space="preserve">1. Muhimmancin Aunawa: Fahimtar Muhimmancin Ezekiel 41:5</w:t>
      </w:r>
    </w:p>
    <w:p/>
    <w:p>
      <w:r xmlns:w="http://schemas.openxmlformats.org/wordprocessingml/2006/main">
        <w:t xml:space="preserve">2. Cikakkiyar Ƙira ta Allah: Binciken Kyawun Ezekiel 41:5</w:t>
      </w:r>
    </w:p>
    <w:p/>
    <w:p>
      <w:r xmlns:w="http://schemas.openxmlformats.org/wordprocessingml/2006/main">
        <w:t xml:space="preserve">1. 1 Sarakuna 6:2-3 – Jehobah ya ba Sulemanu umarni don gina haikalin.</w:t>
      </w:r>
    </w:p>
    <w:p/>
    <w:p>
      <w:r xmlns:w="http://schemas.openxmlformats.org/wordprocessingml/2006/main">
        <w:t xml:space="preserve">2. Matta 7:24-27 – Misalin Yesu na magina masu hikima da wawaye.</w:t>
      </w:r>
    </w:p>
    <w:p/>
    <w:p>
      <w:r xmlns:w="http://schemas.openxmlformats.org/wordprocessingml/2006/main">
        <w:t xml:space="preserve">EZ 41:6 Ƙakunan da ke gefe guda uku ne, ɗaya bisa ɗaya, da jeri talatin. Suka shiga garun da yake na Haikalin da ke kewaye da shi, don su riƙa riƙe, amma ba su riƙe bangon Haikalin ba.</w:t>
      </w:r>
    </w:p>
    <w:p/>
    <w:p>
      <w:r xmlns:w="http://schemas.openxmlformats.org/wordprocessingml/2006/main">
        <w:t xml:space="preserve">Haikalin Ezekiel 41 yana da ɗakuna uku na gefe, kowannensu yana da jeri talatin, waɗanda suke daura da bangon Haikalin.</w:t>
      </w:r>
    </w:p>
    <w:p/>
    <w:p>
      <w:r xmlns:w="http://schemas.openxmlformats.org/wordprocessingml/2006/main">
        <w:t xml:space="preserve">1. Cikakken Tsarin Allah: Mahimmancin Lissafi a cikin Ezekiel 41</w:t>
      </w:r>
    </w:p>
    <w:p/>
    <w:p>
      <w:r xmlns:w="http://schemas.openxmlformats.org/wordprocessingml/2006/main">
        <w:t xml:space="preserve">2. Haɗin kai na Haikalin Allah: Alamar Ƙungiyoyin Gefe a cikin Ezekiel 41</w:t>
      </w:r>
    </w:p>
    <w:p/>
    <w:p>
      <w:r xmlns:w="http://schemas.openxmlformats.org/wordprocessingml/2006/main">
        <w:t xml:space="preserve">1. Misalai 16:9 A cikin zuciyarsa mutum yakan tsara tafarkinsa, amma Ubangiji yana tsara matakansa.</w:t>
      </w:r>
    </w:p>
    <w:p/>
    <w:p>
      <w:r xmlns:w="http://schemas.openxmlformats.org/wordprocessingml/2006/main">
        <w:t xml:space="preserve">2. Matta 6:24-25 Ba mai iya bauta wa iyayengiji biyu. Ko dai ku ƙi ɗaya ku ƙaunaci ɗayan, ko kuma ku yi biyayya ga ɗayan, ku raina ɗayan. Ba za ku iya bauta wa Allah da kuɗi ba.</w:t>
      </w:r>
    </w:p>
    <w:p/>
    <w:p>
      <w:r xmlns:w="http://schemas.openxmlformats.org/wordprocessingml/2006/main">
        <w:t xml:space="preserve">EZ 41:7 Sai aka yi wani faɗaɗawa, ana kuma zagayawa sama zuwa ɗakuna na gefe, gama jujjuyawar gidan tana kewaye da Haikalin. mafi ƙasƙanci ɗakin zuwa mafi girma ta tsakiya.</w:t>
      </w:r>
    </w:p>
    <w:p/>
    <w:p>
      <w:r xmlns:w="http://schemas.openxmlformats.org/wordprocessingml/2006/main">
        <w:t xml:space="preserve">Wannan nassi yana bayyana tsarin iska na gida, wanda ke ƙaruwa da girma daga ɗakin mafi ƙasƙanci zuwa mafi girma.</w:t>
      </w:r>
    </w:p>
    <w:p/>
    <w:p>
      <w:r xmlns:w="http://schemas.openxmlformats.org/wordprocessingml/2006/main">
        <w:t xml:space="preserve">1. Tsarin Allah cikakke ne: Godiya ga kyawawan tsare-tsarensa don rayuwarmu.</w:t>
      </w:r>
    </w:p>
    <w:p/>
    <w:p>
      <w:r xmlns:w="http://schemas.openxmlformats.org/wordprocessingml/2006/main">
        <w:t xml:space="preserve">2. Karɓar hanyarmu zuwa sama: Ƙoƙarin ci gaba na ruhaniya cikin tafiyar bangaskiyarmu.</w:t>
      </w:r>
    </w:p>
    <w:p/>
    <w:p>
      <w:r xmlns:w="http://schemas.openxmlformats.org/wordprocessingml/2006/main">
        <w:t xml:space="preserve">1. Misalai 19:21 "Masu-tsari da yawa suna cikin zuciyar mutum, amma nufin Ubangiji ne ke rinjaye."</w:t>
      </w:r>
    </w:p>
    <w:p/>
    <w:p>
      <w:r xmlns:w="http://schemas.openxmlformats.org/wordprocessingml/2006/main">
        <w:t xml:space="preserve">2. Ishaya 55:8-9 "Gama tunanina ba tunaninku bane, al'amuranku kuma ba al'amurana bane, ni Ubangiji na faɗa. tunani.</w:t>
      </w:r>
    </w:p>
    <w:p/>
    <w:p>
      <w:r xmlns:w="http://schemas.openxmlformats.org/wordprocessingml/2006/main">
        <w:t xml:space="preserve">EZ 41:8 Na kuma ga tsayin Haikalin kewaye da shi, harsashin ginin ginshiƙi na gefe cikakke ne mai tsayi mai girma kamu shida.</w:t>
      </w:r>
    </w:p>
    <w:p/>
    <w:p>
      <w:r xmlns:w="http://schemas.openxmlformats.org/wordprocessingml/2006/main">
        <w:t xml:space="preserve">Ezekiyel ya ga tsayin Haikalin, yana da benaye masu tsayi da harsashi masu girman kamu shida.</w:t>
      </w:r>
    </w:p>
    <w:p/>
    <w:p>
      <w:r xmlns:w="http://schemas.openxmlformats.org/wordprocessingml/2006/main">
        <w:t xml:space="preserve">1. Tushen Rayukan Mu: Gina Kan Gidauniyar Tsari</w:t>
      </w:r>
    </w:p>
    <w:p/>
    <w:p>
      <w:r xmlns:w="http://schemas.openxmlformats.org/wordprocessingml/2006/main">
        <w:t xml:space="preserve">2. Muhimmancin Aunawa: Daukar Ma'auni don Gina Ƙarfafan Gidauniya</w:t>
      </w:r>
    </w:p>
    <w:p/>
    <w:p>
      <w:r xmlns:w="http://schemas.openxmlformats.org/wordprocessingml/2006/main">
        <w:t xml:space="preserve">1. Matta 7:24-27 “Saboda haka duk wanda ya ji waɗannan zantattuka nawa, ya kuma aikata su, zan kwatanta shi da wani mai hikima, wanda ya gina gidansa a kan dutse: Ruwa kuma ya sauko, rigyawa kuma ta zo, da ruwa mai ƙarfi. Iska ta yi ta bugi gidan, amma bai fado ba, gama an kafa shi a kan dutse.” Duk wanda ya ji maganara, amma bai aikata su ba, za a kamanta shi da wawa, wanda ya gina gidansa a kai. Yashi: Ruwa kuma ya sauko, ambaliya ta zo, iska kuma ta bugo, suka bugi gidan, ya fāɗi, faɗuwarsa ta yi yawa.”</w:t>
      </w:r>
    </w:p>
    <w:p/>
    <w:p>
      <w:r xmlns:w="http://schemas.openxmlformats.org/wordprocessingml/2006/main">
        <w:t xml:space="preserve">2. Zabura 127:1 "Idan ba Ubangiji ya gina Haikali, Masu gininsa suna aiki a banza: Idan Ubangiji ya kiyaye birnin, mai tsaro ya farka amma a banza."</w:t>
      </w:r>
    </w:p>
    <w:p/>
    <w:p>
      <w:r xmlns:w="http://schemas.openxmlformats.org/wordprocessingml/2006/main">
        <w:t xml:space="preserve">EZ 41:9 Kaurin bangon da yake gefen ɗakin waje, kamu biyar ne, abin da ya rage kuma shi ne wurin ɗakunan da yake ciki.</w:t>
      </w:r>
    </w:p>
    <w:p/>
    <w:p>
      <w:r xmlns:w="http://schemas.openxmlformats.org/wordprocessingml/2006/main">
        <w:t xml:space="preserve">Wannan ayar Ezekiyel ta yi magana game da bangon ɗakunan da ke gefen, waɗanda kaurinsu ya kai kamu biyar.</w:t>
      </w:r>
    </w:p>
    <w:p/>
    <w:p>
      <w:r xmlns:w="http://schemas.openxmlformats.org/wordprocessingml/2006/main">
        <w:t xml:space="preserve">1. Ƙarfin Ganuwa: Menene Za Mu Koya Daga Ezekiyel 41:9?</w:t>
      </w:r>
    </w:p>
    <w:p/>
    <w:p>
      <w:r xmlns:w="http://schemas.openxmlformats.org/wordprocessingml/2006/main">
        <w:t xml:space="preserve">2. Muhimmancin Aunawa: Neman Ma'ana a cikin Ezekiel 41: 9</w:t>
      </w:r>
    </w:p>
    <w:p/>
    <w:p>
      <w:r xmlns:w="http://schemas.openxmlformats.org/wordprocessingml/2006/main">
        <w:t xml:space="preserve">1. Karin Magana 18:10: Sunan Ubangiji hasumiya ce mai ƙarfi; salihai sun gudu a cikinta kuma sun tsira.</w:t>
      </w:r>
    </w:p>
    <w:p/>
    <w:p>
      <w:r xmlns:w="http://schemas.openxmlformats.org/wordprocessingml/2006/main">
        <w:t xml:space="preserve">2. Zabura 91:2: Zan ce wa Ubangiji, mafakata da mafakata, Allahna, wanda na dogara gare shi.</w:t>
      </w:r>
    </w:p>
    <w:p/>
    <w:p>
      <w:r xmlns:w="http://schemas.openxmlformats.org/wordprocessingml/2006/main">
        <w:t xml:space="preserve">EZ 41:10 Tsakanin ɗakunan akwai faɗin kamu ashirin kewaye da Haikalin a kowane gefe.</w:t>
      </w:r>
    </w:p>
    <w:p/>
    <w:p>
      <w:r xmlns:w="http://schemas.openxmlformats.org/wordprocessingml/2006/main">
        <w:t xml:space="preserve">Haikalin da ke cikin Ezekiyel 41:10 faɗinsa kamu ashirin ne kewaye da dukan ɗakunansa.</w:t>
      </w:r>
    </w:p>
    <w:p/>
    <w:p>
      <w:r xmlns:w="http://schemas.openxmlformats.org/wordprocessingml/2006/main">
        <w:t xml:space="preserve">1. Gidan Allah: Muhimmancin sarari</w:t>
      </w:r>
    </w:p>
    <w:p/>
    <w:p>
      <w:r xmlns:w="http://schemas.openxmlformats.org/wordprocessingml/2006/main">
        <w:t xml:space="preserve">2. Wahayin Ezekiyel: Tunani Akan Gidan da Allah Ya naɗa</w:t>
      </w:r>
    </w:p>
    <w:p/>
    <w:p>
      <w:r xmlns:w="http://schemas.openxmlformats.org/wordprocessingml/2006/main">
        <w:t xml:space="preserve">1. Yohanna 14:2-3 - "A cikin gidan Ubana akwai dakuna da yawa. Idan ba haka ba, da na ce muku zan tafi in shirya muku wuri? Zan komo, in kai ku wurin kaina, domin inda nake ku ma ku kasance.</w:t>
      </w:r>
    </w:p>
    <w:p/>
    <w:p>
      <w:r xmlns:w="http://schemas.openxmlformats.org/wordprocessingml/2006/main">
        <w:t xml:space="preserve">2. Zabura 127:1 - "In ba Ubangiji ya gina Haikali, waɗanda suka gina shi aiki a banza."</w:t>
      </w:r>
    </w:p>
    <w:p/>
    <w:p>
      <w:r xmlns:w="http://schemas.openxmlformats.org/wordprocessingml/2006/main">
        <w:t xml:space="preserve">EZ 41:11 Ƙofofin ɗakunan gefe suna fuskantar wurin da aka bari, ɗaya kofa wajen arewa, wata ƙofa kuma wajen kudu, fāɗin wurin da aka bari kamu biyar ne kewaye da shi.</w:t>
      </w:r>
    </w:p>
    <w:p/>
    <w:p>
      <w:r xmlns:w="http://schemas.openxmlformats.org/wordprocessingml/2006/main">
        <w:t xml:space="preserve">Wannan nassi ya kwatanta tsarin haikalin da ke Urushalima, har da girman ɗakunan gefen da adadin ƙofofin.</w:t>
      </w:r>
    </w:p>
    <w:p/>
    <w:p>
      <w:r xmlns:w="http://schemas.openxmlformats.org/wordprocessingml/2006/main">
        <w:t xml:space="preserve">1: Tsarin Allah don haikalin ya zama misali na cikakken shirinsa.</w:t>
      </w:r>
    </w:p>
    <w:p/>
    <w:p>
      <w:r xmlns:w="http://schemas.openxmlformats.org/wordprocessingml/2006/main">
        <w:t xml:space="preserve">2: Za mu iya gaskata cewa shirye-shiryen Allah koyaushe suna da kyau a gare mu, ko da ba mu fahimce su ba.</w:t>
      </w:r>
    </w:p>
    <w:p/>
    <w:p>
      <w:r xmlns:w="http://schemas.openxmlformats.org/wordprocessingml/2006/main">
        <w:t xml:space="preserve">1: Ishaya 55: 8-9 Gama tunanina ba tunaninku ba ne, al'amuranku kuma ba al'amurana ba ne, in ji Ubangiji. Gama kamar yadda sammai suka yi tsayi fiye da ƙasa, haka al'amurana sun fi naku ɗaukaka, tunanina kuma fiye da tunaninku.</w:t>
      </w:r>
    </w:p>
    <w:p/>
    <w:p>
      <w:r xmlns:w="http://schemas.openxmlformats.org/wordprocessingml/2006/main">
        <w:t xml:space="preserve">2: Misalai 16:9 Zuciyar mutum tana tsara hanyarsa, amma Ubangiji yana shiryar da tafiyarsa.</w:t>
      </w:r>
    </w:p>
    <w:p/>
    <w:p>
      <w:r xmlns:w="http://schemas.openxmlformats.org/wordprocessingml/2006/main">
        <w:t xml:space="preserve">EZ 41:12 Faɗin ginin da yake gaban keɓaɓɓen wuri a wajen yamma, faɗinsa kamu saba'in ne. Katangar ginin kuwa kamu biyar ce kewaye da ita, tsawonta kuma kamu casa'in.</w:t>
      </w:r>
    </w:p>
    <w:p/>
    <w:p>
      <w:r xmlns:w="http://schemas.openxmlformats.org/wordprocessingml/2006/main">
        <w:t xml:space="preserve">Faɗin ginin da yake gaban keɓaɓɓen wuri a wajen yamma kamu saba'in ne, kaurin bango kamu biyar ne, tsawonsa kamu 90 ne.</w:t>
      </w:r>
    </w:p>
    <w:p/>
    <w:p>
      <w:r xmlns:w="http://schemas.openxmlformats.org/wordprocessingml/2006/main">
        <w:t xml:space="preserve">1. Ma'aunin Amincin Allah - Yadda amincinmu ga Allah yana auna ta wurin sadaukarwarmu ga maganarsa.</w:t>
      </w:r>
    </w:p>
    <w:p/>
    <w:p>
      <w:r xmlns:w="http://schemas.openxmlformats.org/wordprocessingml/2006/main">
        <w:t xml:space="preserve">2. Ƙarfin Ƙaunar Allah - Yadda ake nuna ƙaunarmu ga Allah ta wurin biyayyarmu ga dokokinsa.</w:t>
      </w:r>
    </w:p>
    <w:p/>
    <w:p>
      <w:r xmlns:w="http://schemas.openxmlformats.org/wordprocessingml/2006/main">
        <w:t xml:space="preserve">1. Ezekiyel 41:12 - Ubangiji ya ce mani, "Wannan shi ne wurin kursiyina, da wurin tafin ƙafafuna. A nan ne zan zauna a cikin Isra'ilawa har abada."</w:t>
      </w:r>
    </w:p>
    <w:p/>
    <w:p>
      <w:r xmlns:w="http://schemas.openxmlformats.org/wordprocessingml/2006/main">
        <w:t xml:space="preserve">2. Romawa 12:1 - Saboda haka, 'yan'uwa, ina roƙonku, saboda jinƙan Allah, ku miƙa jikunanku hadaya mai rai, mai tsarki, mai karɓa ga Allah, wannan ita ce ibadarku ta gaskiya da ta dace.</w:t>
      </w:r>
    </w:p>
    <w:p/>
    <w:p>
      <w:r xmlns:w="http://schemas.openxmlformats.org/wordprocessingml/2006/main">
        <w:t xml:space="preserve">EZ 41:13 Sai ya auna Haikalin, tsawonsa kamu ɗari. da keɓaɓɓen wuri, da ginin da garunsa tsayinsa kamu ɗari.</w:t>
      </w:r>
    </w:p>
    <w:p/>
    <w:p>
      <w:r xmlns:w="http://schemas.openxmlformats.org/wordprocessingml/2006/main">
        <w:t xml:space="preserve">Tsawon gidan kamu ɗari ne, da wurin keɓe, da gini, da bango.</w:t>
      </w:r>
    </w:p>
    <w:p/>
    <w:p>
      <w:r xmlns:w="http://schemas.openxmlformats.org/wordprocessingml/2006/main">
        <w:t xml:space="preserve">1. Muhimmancin awo a dakin Allah</w:t>
      </w:r>
    </w:p>
    <w:p/>
    <w:p>
      <w:r xmlns:w="http://schemas.openxmlformats.org/wordprocessingml/2006/main">
        <w:t xml:space="preserve">2. Gina Gidan Imani Mai Girman Soyayya</w:t>
      </w:r>
    </w:p>
    <w:p/>
    <w:p>
      <w:r xmlns:w="http://schemas.openxmlformats.org/wordprocessingml/2006/main">
        <w:t xml:space="preserve">1. Afisawa 2:19-22 – Don haka ku ba baƙi ba ne kuma ba baƙi ba ne, amma ku ’yan ƙasa ne tare da tsarkaka da mutanen gidan Allah.</w:t>
      </w:r>
    </w:p>
    <w:p/>
    <w:p>
      <w:r xmlns:w="http://schemas.openxmlformats.org/wordprocessingml/2006/main">
        <w:t xml:space="preserve">2. 1 Bitrus 2:5 - Ku da kanku kamar duwatsu masu rai, ana gina su a matsayin Haikali na ruhaniya, ku zama firistoci mai tsarki, don ku miƙa hadayu na ruhaniya karbabbe ga Allah ta wurin Yesu Almasihu.</w:t>
      </w:r>
    </w:p>
    <w:p/>
    <w:p>
      <w:r xmlns:w="http://schemas.openxmlformats.org/wordprocessingml/2006/main">
        <w:t xml:space="preserve">EZ 41:14 Faɗin fuskar Haikalin da wurin da yake wajen gabas kamu ɗari ne.</w:t>
      </w:r>
    </w:p>
    <w:p/>
    <w:p>
      <w:r xmlns:w="http://schemas.openxmlformats.org/wordprocessingml/2006/main">
        <w:t xml:space="preserve">Ezekiyel 41:14 ta ce faɗin Haikalin da wurin gabas kamu ɗari ne.</w:t>
      </w:r>
    </w:p>
    <w:p/>
    <w:p>
      <w:r xmlns:w="http://schemas.openxmlformats.org/wordprocessingml/2006/main">
        <w:t xml:space="preserve">1. Ganin Allah game da rayuwar mu ya fi girma fiye da yadda za mu iya tsammani.</w:t>
      </w:r>
    </w:p>
    <w:p/>
    <w:p>
      <w:r xmlns:w="http://schemas.openxmlformats.org/wordprocessingml/2006/main">
        <w:t xml:space="preserve">2. Dole ne mu yi ƙoƙari mu dogara ga shirye-shiryen Allah ko da kamar ba za su yiwu ba.</w:t>
      </w:r>
    </w:p>
    <w:p/>
    <w:p>
      <w:r xmlns:w="http://schemas.openxmlformats.org/wordprocessingml/2006/main">
        <w:t xml:space="preserve">1. Habakkuk 2:2-3 – Sai Ubangiji ya amsa mani ya ce: Rubuta wahayin, ka bayyana shi a kan allunan, Domin wanda ya karanta shi ya gudu. Gama har yanzu wahayin na ƙayyadadden lokaci ne. Amma a ƙarshe zai yi magana, kuma ba zai yi ƙarya ba. Ko da yake ya daɗe, ku jira shi. Domin lalle za ta zo, Ba za ta dakata ba.</w:t>
      </w:r>
    </w:p>
    <w:p/>
    <w:p>
      <w:r xmlns:w="http://schemas.openxmlformats.org/wordprocessingml/2006/main">
        <w:t xml:space="preserve">2. Irmiya 29:11 - Gama na san tunanin da nake yi muku, in ji Ubangiji, tunanin salama, ba na mugunta ba, don in ba ku makoma da bege.</w:t>
      </w:r>
    </w:p>
    <w:p/>
    <w:p>
      <w:r xmlns:w="http://schemas.openxmlformats.org/wordprocessingml/2006/main">
        <w:t xml:space="preserve">EZ 41:15 Ya auna tsayin ginin daura da wurin da yake bayansa, da ginshiƙansa na gefe ɗaya da wancan gefe, kamu ɗari, da Haikalin ciki, da shirayin Haikali. kotu;</w:t>
      </w:r>
    </w:p>
    <w:p/>
    <w:p>
      <w:r xmlns:w="http://schemas.openxmlformats.org/wordprocessingml/2006/main">
        <w:t xml:space="preserve">Haikalin ciki da farfajiyar ginin sun auna kamu ɗari.</w:t>
      </w:r>
    </w:p>
    <w:p/>
    <w:p>
      <w:r xmlns:w="http://schemas.openxmlformats.org/wordprocessingml/2006/main">
        <w:t xml:space="preserve">1. Haikalin Allah: Alkawari ga Mai Martaba</w:t>
      </w:r>
    </w:p>
    <w:p/>
    <w:p>
      <w:r xmlns:w="http://schemas.openxmlformats.org/wordprocessingml/2006/main">
        <w:t xml:space="preserve">2. Samar da Wuri Mai Tsarki: Gina Haikalin Allah</w:t>
      </w:r>
    </w:p>
    <w:p/>
    <w:p>
      <w:r xmlns:w="http://schemas.openxmlformats.org/wordprocessingml/2006/main">
        <w:t xml:space="preserve">1. 1 Labarbaru 28:19 - Duk wannan,” in ji Dauda, “Ubangiji ya sa na gane a rubuce ta hannunsa a kaina, har da dukan ayyukan wannan kwatanci.</w:t>
      </w:r>
    </w:p>
    <w:p/>
    <w:p>
      <w:r xmlns:w="http://schemas.openxmlformats.org/wordprocessingml/2006/main">
        <w:t xml:space="preserve">2. Zabura 127:1 – Sai dai Ubangiji ya gina Haikali, Waɗanda suke ginawa a banza suke yi: Idan Ubangiji ya kiyaye birnin, mai tsaro ya farka amma a banza.</w:t>
      </w:r>
    </w:p>
    <w:p/>
    <w:p>
      <w:r xmlns:w="http://schemas.openxmlformats.org/wordprocessingml/2006/main">
        <w:t xml:space="preserve">EZ 41:16 Madogaran ƙofa, da ƴan ƴan tagogin tagogi, da galoli kewaye da benayensu uku, daura da ƙofa, an lulluɓe da itace kewaye da ita, daga ƙasa har zuwa tagogi, an rufe tagogin.</w:t>
      </w:r>
    </w:p>
    <w:p/>
    <w:p>
      <w:r xmlns:w="http://schemas.openxmlformats.org/wordprocessingml/2006/main">
        <w:t xml:space="preserve">Haikalin Allah yana da madogaran ƙofa, da ƴan ɗumbin tagogi, da benaye uku masu rufin itace. An kuma rufe tagogin.</w:t>
      </w:r>
    </w:p>
    <w:p/>
    <w:p>
      <w:r xmlns:w="http://schemas.openxmlformats.org/wordprocessingml/2006/main">
        <w:t xml:space="preserve">1. Gidan Allah Gidan Kyau: Muhimmancin Zane-zanen Haikali</w:t>
      </w:r>
    </w:p>
    <w:p/>
    <w:p>
      <w:r xmlns:w="http://schemas.openxmlformats.org/wordprocessingml/2006/main">
        <w:t xml:space="preserve">2. Rufe Cikin Kariyar Allah: Muhimmancin Rufe Tagar</w:t>
      </w:r>
    </w:p>
    <w:p/>
    <w:p>
      <w:r xmlns:w="http://schemas.openxmlformats.org/wordprocessingml/2006/main">
        <w:t xml:space="preserve">1. Zabura 127:1 - Sai dai idan Ubangiji ya gina Haikali, waɗanda suka gina shi aiki a banza.</w:t>
      </w:r>
    </w:p>
    <w:p/>
    <w:p>
      <w:r xmlns:w="http://schemas.openxmlformats.org/wordprocessingml/2006/main">
        <w:t xml:space="preserve">2. Ishaya 54:2 - Ka faɗaɗa wurin alfarwarka, kuma bari labulen mazauninka su miƙe; kar a ja da baya; Ku tsawaita igiyoyinku, ku ƙarfafa gungu-gungu.</w:t>
      </w:r>
    </w:p>
    <w:p/>
    <w:p>
      <w:r xmlns:w="http://schemas.openxmlformats.org/wordprocessingml/2006/main">
        <w:t xml:space="preserve">EZ 41:17 Zuwa ga abin da ke bisa ƙofa, har zuwa Haikalin ciki, da waje, da garun kewaye ciki da waje, bisa ga ma'auni.</w:t>
      </w:r>
    </w:p>
    <w:p/>
    <w:p>
      <w:r xmlns:w="http://schemas.openxmlformats.org/wordprocessingml/2006/main">
        <w:t xml:space="preserve">Ayar da ke cikin Ezekiyel 41:17 ta ce za a auna ma'aunin ƙofa da na ciki da bangon kewaye.</w:t>
      </w:r>
    </w:p>
    <w:p/>
    <w:p>
      <w:r xmlns:w="http://schemas.openxmlformats.org/wordprocessingml/2006/main">
        <w:t xml:space="preserve">1. "Ma'aunin Dakin Allah".</w:t>
      </w:r>
    </w:p>
    <w:p/>
    <w:p>
      <w:r xmlns:w="http://schemas.openxmlformats.org/wordprocessingml/2006/main">
        <w:t xml:space="preserve">2. "Ma'aunin kamalar Allah".</w:t>
      </w:r>
    </w:p>
    <w:p/>
    <w:p>
      <w:r xmlns:w="http://schemas.openxmlformats.org/wordprocessingml/2006/main">
        <w:t xml:space="preserve">1. Ishaya 40:12 – “Wanda ya auna ruwayen cikin ramin hannunsa, Ya auna sammai da taki, Ya auna ƙurar ƙasa da gwargwado, Ya auna duwatsu da ma'auni, tuddai kuma da ma'auni. balance?"</w:t>
      </w:r>
    </w:p>
    <w:p/>
    <w:p>
      <w:r xmlns:w="http://schemas.openxmlformats.org/wordprocessingml/2006/main">
        <w:t xml:space="preserve">2. Ru'ya ta Yohanna 21:17 - "Ya auna bangonsa, kamu ɗari da arba'in da huɗu, bisa ga ma'aunin mutum, wato, na mala'ika."</w:t>
      </w:r>
    </w:p>
    <w:p/>
    <w:p>
      <w:r xmlns:w="http://schemas.openxmlformats.org/wordprocessingml/2006/main">
        <w:t xml:space="preserve">EZ 41:18 An yi shi da kerubobi da na dabino, har itacen dabino yana tsakanin kerub da kerub. Kowane kerub yana da fuska biyu.</w:t>
      </w:r>
    </w:p>
    <w:p/>
    <w:p>
      <w:r xmlns:w="http://schemas.openxmlformats.org/wordprocessingml/2006/main">
        <w:t xml:space="preserve">Wannan nassi yana kwatanta tsarin da aka yi da kerubobi da itatuwan dabino, inda kowane kerub ɗin yana da fuska biyu.</w:t>
      </w:r>
    </w:p>
    <w:p/>
    <w:p>
      <w:r xmlns:w="http://schemas.openxmlformats.org/wordprocessingml/2006/main">
        <w:t xml:space="preserve">1. Hannun Halitta na Allah: Alamar Bayan Ezekiyel 41:18</w:t>
      </w:r>
    </w:p>
    <w:p/>
    <w:p>
      <w:r xmlns:w="http://schemas.openxmlformats.org/wordprocessingml/2006/main">
        <w:t xml:space="preserve">2. Fasahar Sama: Kerubobi da Dabino a cikin Littafi Mai Tsarki</w:t>
      </w:r>
    </w:p>
    <w:p/>
    <w:p>
      <w:r xmlns:w="http://schemas.openxmlformats.org/wordprocessingml/2006/main">
        <w:t xml:space="preserve">1. Ru’ya ta Yohanna 4:6-8</w:t>
      </w:r>
    </w:p>
    <w:p/>
    <w:p>
      <w:r xmlns:w="http://schemas.openxmlformats.org/wordprocessingml/2006/main">
        <w:t xml:space="preserve">2. 1 Sarakuna 6:29-32</w:t>
      </w:r>
    </w:p>
    <w:p/>
    <w:p>
      <w:r xmlns:w="http://schemas.openxmlformats.org/wordprocessingml/2006/main">
        <w:t xml:space="preserve">EZ 41:19 fuskar mutum ta fuskanci itacen dabino a wancan gefe, da fuskar ɗan zaki kuma wajen itacen dabino a wancan gefe, an yi shi ta ko'ina cikin gidan.</w:t>
      </w:r>
    </w:p>
    <w:p/>
    <w:p>
      <w:r xmlns:w="http://schemas.openxmlformats.org/wordprocessingml/2006/main">
        <w:t xml:space="preserve">A cikin dukan gidan Ezekiel 41:19, an yi fuskoki biyu na mutum da ɗan zaki da siffar dabino, ɗaya a kowane gefe.</w:t>
      </w:r>
    </w:p>
    <w:p/>
    <w:p>
      <w:r xmlns:w="http://schemas.openxmlformats.org/wordprocessingml/2006/main">
        <w:t xml:space="preserve">1. Ikon wakilcin Alama a cikin Nassi</w:t>
      </w:r>
    </w:p>
    <w:p/>
    <w:p>
      <w:r xmlns:w="http://schemas.openxmlformats.org/wordprocessingml/2006/main">
        <w:t xml:space="preserve">2. Ma'anar Bayan Alamomi a cikin Littafi Mai Tsarki</w:t>
      </w:r>
    </w:p>
    <w:p/>
    <w:p>
      <w:r xmlns:w="http://schemas.openxmlformats.org/wordprocessingml/2006/main">
        <w:t xml:space="preserve">1. Farawa 3:24 - Sai ya kore mutumin; Ya sanya kerubobi a gabashin gonar Adnin, da takobi mai harshen wuta wanda yake jujjuya kowace hanya, don kiyaye hanyar itacen rai.</w:t>
      </w:r>
    </w:p>
    <w:p/>
    <w:p>
      <w:r xmlns:w="http://schemas.openxmlformats.org/wordprocessingml/2006/main">
        <w:t xml:space="preserve">2. Littafin Ƙidaya 21:8-9 – Sai Ubangiji ya ce wa Musa, “Ka yi maka maciji mai zafin wuta, ka ɗora shi a kan sanda, duk wanda aka sare shi, sa’ad da ya kalle shi, sai ya gan shi. rayuwa. Sai Musa ya yi macijin tagulla, ya ɗora shi a kan sanda, idan maciji ya ciji wani mutum, sa'ad da ya ga macijin tagulla, ya rayu.</w:t>
      </w:r>
    </w:p>
    <w:p/>
    <w:p>
      <w:r xmlns:w="http://schemas.openxmlformats.org/wordprocessingml/2006/main">
        <w:t xml:space="preserve">EZ 41:20 Daga ƙasa har zuwa bisa ƙofar an yi kerubobi da itatuwan dabino a bangon Haikalin.</w:t>
      </w:r>
    </w:p>
    <w:p/>
    <w:p>
      <w:r xmlns:w="http://schemas.openxmlformats.org/wordprocessingml/2006/main">
        <w:t xml:space="preserve">Ezekiyel 41:20 ta kwatanta ƙawar bangon Haikali da kerubobi da itatuwan dabino.</w:t>
      </w:r>
    </w:p>
    <w:p/>
    <w:p>
      <w:r xmlns:w="http://schemas.openxmlformats.org/wordprocessingml/2006/main">
        <w:t xml:space="preserve">1. Kyawun tsarki: kerubobi da dabino a matsayin alamomin ɗaukakar Allah. 2. Aikin muminai: sadaukar da lokaci da dukiyoyi don ɗaukaka Allah.</w:t>
      </w:r>
    </w:p>
    <w:p/>
    <w:p>
      <w:r xmlns:w="http://schemas.openxmlformats.org/wordprocessingml/2006/main">
        <w:t xml:space="preserve">1. Fitowa 25:18-20 – Allah ya umurci Musa ya gina alfarwa da kerubobi da itatuwan dabino. 2. Zabura 78:69 - Haikalin Allah yana kafa har abada tare da aikin amintattu.</w:t>
      </w:r>
    </w:p>
    <w:p/>
    <w:p>
      <w:r xmlns:w="http://schemas.openxmlformats.org/wordprocessingml/2006/main">
        <w:t xml:space="preserve">EZ 41:21 Madogaran Haikalin murabba'i ne, da fuskar Wuri Mai Tsarki. bayyanar daya kamar kamannin daya.</w:t>
      </w:r>
    </w:p>
    <w:p/>
    <w:p>
      <w:r xmlns:w="http://schemas.openxmlformats.org/wordprocessingml/2006/main">
        <w:t xml:space="preserve">ginshiƙan, da fuskar Haikalin, da Wuri Mai Tsarki, murabba'i ne.</w:t>
      </w:r>
    </w:p>
    <w:p/>
    <w:p>
      <w:r xmlns:w="http://schemas.openxmlformats.org/wordprocessingml/2006/main">
        <w:t xml:space="preserve">1. Kyawun Daidaito a cikin Ikilisiya</w:t>
      </w:r>
    </w:p>
    <w:p/>
    <w:p>
      <w:r xmlns:w="http://schemas.openxmlformats.org/wordprocessingml/2006/main">
        <w:t xml:space="preserve">2. Manufar Daidaita Tsakanin Ikilisiya</w:t>
      </w:r>
    </w:p>
    <w:p/>
    <w:p>
      <w:r xmlns:w="http://schemas.openxmlformats.org/wordprocessingml/2006/main">
        <w:t xml:space="preserve">1. “Gama ku duka ɗaya ne cikin Almasihu Yesu” (Galatiyawa 3:28).</w:t>
      </w:r>
    </w:p>
    <w:p/>
    <w:p>
      <w:r xmlns:w="http://schemas.openxmlformats.org/wordprocessingml/2006/main">
        <w:t xml:space="preserve">2. "Duba, yana da kyau da daɗi sa'ad da 'yan'uwa suka zauna cikin haɗin kai!" (Zabura 133:1)</w:t>
      </w:r>
    </w:p>
    <w:p/>
    <w:p>
      <w:r xmlns:w="http://schemas.openxmlformats.org/wordprocessingml/2006/main">
        <w:t xml:space="preserve">EZ 41:22 Bagadin itacen tsayinsa kamu uku ne, tsawonsa kuma kamu biyu ne. Kusurwoyinsa, da tsawonsa, da garunsa, na itace ne.</w:t>
      </w:r>
    </w:p>
    <w:p/>
    <w:p>
      <w:r xmlns:w="http://schemas.openxmlformats.org/wordprocessingml/2006/main">
        <w:t xml:space="preserve">Allah ya nuna wa Ezekiel wani bagade na katako, tsayinsa kamu uku ne, tsayinsa kuma kamu biyu, ya bayyana shi ne tebur a gaban Ubangiji.</w:t>
      </w:r>
    </w:p>
    <w:p/>
    <w:p>
      <w:r xmlns:w="http://schemas.openxmlformats.org/wordprocessingml/2006/main">
        <w:t xml:space="preserve">1. Bagadin Ubangiji: Alamar alkawarinsa</w:t>
      </w:r>
    </w:p>
    <w:p/>
    <w:p>
      <w:r xmlns:w="http://schemas.openxmlformats.org/wordprocessingml/2006/main">
        <w:t xml:space="preserve">2. Teburin Ubangiji: Tunatar Halartansa</w:t>
      </w:r>
    </w:p>
    <w:p/>
    <w:p>
      <w:r xmlns:w="http://schemas.openxmlformats.org/wordprocessingml/2006/main">
        <w:t xml:space="preserve">1. Fitowa 25:23-30 – Allah ya umurci Musa ya gina bagade na katako</w:t>
      </w:r>
    </w:p>
    <w:p/>
    <w:p>
      <w:r xmlns:w="http://schemas.openxmlformats.org/wordprocessingml/2006/main">
        <w:t xml:space="preserve">2. Zabura 23:5 - "Ka shirya tebur a gabana a gaban maƙiyana"</w:t>
      </w:r>
    </w:p>
    <w:p/>
    <w:p>
      <w:r xmlns:w="http://schemas.openxmlformats.org/wordprocessingml/2006/main">
        <w:t xml:space="preserve">EZ 41:23 Haikali da Wuri Mai Tsarki suna da ƙofa biyu.</w:t>
      </w:r>
    </w:p>
    <w:p/>
    <w:p>
      <w:r xmlns:w="http://schemas.openxmlformats.org/wordprocessingml/2006/main">
        <w:t xml:space="preserve">Sashin yana mai da hankali kan ƙofofin Haikali biyu da Wuri Mai Tsarki.</w:t>
      </w:r>
    </w:p>
    <w:p/>
    <w:p>
      <w:r xmlns:w="http://schemas.openxmlformats.org/wordprocessingml/2006/main">
        <w:t xml:space="preserve">1. Muhimmancin samun kofofi biyu a cikin Haikali da Wuri Mai Tsarki.</w:t>
      </w:r>
    </w:p>
    <w:p/>
    <w:p>
      <w:r xmlns:w="http://schemas.openxmlformats.org/wordprocessingml/2006/main">
        <w:t xml:space="preserve">2. Ma'anar alama ta kofofin Haikali biyu da Wuri Mai Tsarki.</w:t>
      </w:r>
    </w:p>
    <w:p/>
    <w:p>
      <w:r xmlns:w="http://schemas.openxmlformats.org/wordprocessingml/2006/main">
        <w:t xml:space="preserve">1. Ru'ya ta Yohanna 21:13 - Kuma birnin ba shi da bukatar rana ko wata su haskaka shi, gama ɗaukakar Allah ne ya ba shi haske, kuma fitilarsa Ɗan Rago ne.</w:t>
      </w:r>
    </w:p>
    <w:p/>
    <w:p>
      <w:r xmlns:w="http://schemas.openxmlformats.org/wordprocessingml/2006/main">
        <w:t xml:space="preserve">2. Fitowa 26:1 - Haka kuma, ku yi alfarwa da labule goma na lallausan zaren lilin, da shuɗi, da shunayya, da mulufi; Za ku yi su da kerubobi da gwaninta.</w:t>
      </w:r>
    </w:p>
    <w:p/>
    <w:p>
      <w:r xmlns:w="http://schemas.openxmlformats.org/wordprocessingml/2006/main">
        <w:t xml:space="preserve">EZ 41:24 Kowanne ƙofofin yana da ganye biyu masu juyi. ganye biyu ga kofa daya, da kuma ganye biyu na daya kofa.</w:t>
      </w:r>
    </w:p>
    <w:p/>
    <w:p>
      <w:r xmlns:w="http://schemas.openxmlformats.org/wordprocessingml/2006/main">
        <w:t xml:space="preserve">Ƙofofin Haikalin Ubangiji da Ezekiel ya kwatanta suna da ganye biyu.</w:t>
      </w:r>
    </w:p>
    <w:p/>
    <w:p>
      <w:r xmlns:w="http://schemas.openxmlformats.org/wordprocessingml/2006/main">
        <w:t xml:space="preserve">1. Bude Kofofin Zuwa ga Allah, 2. Kyawun Kofa Biyu.</w:t>
      </w:r>
    </w:p>
    <w:p/>
    <w:p>
      <w:r xmlns:w="http://schemas.openxmlformats.org/wordprocessingml/2006/main">
        <w:t xml:space="preserve">1. Ishaya 45:2 Zan tafi gabanka, in daidaita duwatsu; Zan farfasa ƙofofin tagulla, in sare sandunan ƙarfe. 2. Ru’ya ta Yohanna 3:20 Ga shi, ina tsaye a bakin ƙofa na ƙwanƙwasa. Idan kowa ya ji muryata ya buɗe ƙofa, zan shiga wurinsa in ci tare da shi, shi kuma tare da ni.</w:t>
      </w:r>
    </w:p>
    <w:p/>
    <w:p>
      <w:r xmlns:w="http://schemas.openxmlformats.org/wordprocessingml/2006/main">
        <w:t xml:space="preserve">EZ 41:25 Aka yi musu kerubobi da itatuwan dabino a ƙofofin Haikali, kamar yadda aka yi a jikin garu. Akwai katakai masu kauri a fuskar shirayin a waje.</w:t>
      </w:r>
    </w:p>
    <w:p/>
    <w:p>
      <w:r xmlns:w="http://schemas.openxmlformats.org/wordprocessingml/2006/main">
        <w:t xml:space="preserve">An ƙawata ƙofofin Haikalin da kerubobi da itatuwan dabino, an rufe shirayin da katako mai kauri.</w:t>
      </w:r>
    </w:p>
    <w:p/>
    <w:p>
      <w:r xmlns:w="http://schemas.openxmlformats.org/wordprocessingml/2006/main">
        <w:t xml:space="preserve">1. Kyawun Dakin Allah</w:t>
      </w:r>
    </w:p>
    <w:p/>
    <w:p>
      <w:r xmlns:w="http://schemas.openxmlformats.org/wordprocessingml/2006/main">
        <w:t xml:space="preserve">2. Kariya ga Masu Neman mafaka a dakin Allah</w:t>
      </w:r>
    </w:p>
    <w:p/>
    <w:p>
      <w:r xmlns:w="http://schemas.openxmlformats.org/wordprocessingml/2006/main">
        <w:t xml:space="preserve">1. Zabura 27:4-5 - Abu ɗaya nake roƙo daga wurin Ubangiji, wannan kaɗai nake nema, domin in zauna a cikin Haikalin Ubangiji dukan kwanakin raina, in duba kyawun Ubangiji, in kuma duba ga kyawun Ubangiji, in kuma duba. ku neme shi a cikin haikalinsa.</w:t>
      </w:r>
    </w:p>
    <w:p/>
    <w:p>
      <w:r xmlns:w="http://schemas.openxmlformats.org/wordprocessingml/2006/main">
        <w:t xml:space="preserve">2. Ibraniyawa 10:19-22 - Saboda haka, 'yan'uwa, da yake muna da gaba gaɗi mu shiga Wuri Mafi Tsarki ta wurin jinin Yesu, ta sabuwar hanya mai rai da aka buɗe mana ta labule, wato jikinsa. tun da yake muna da babban firist bisa Haikalin Allah, bari mu matso kusa da Allah da zuciya ɗaya da cikakkiyar tabbaci da bangaskiya ke kawowa.</w:t>
      </w:r>
    </w:p>
    <w:p/>
    <w:p>
      <w:r xmlns:w="http://schemas.openxmlformats.org/wordprocessingml/2006/main">
        <w:t xml:space="preserve">EZ 41:26 Akwai kunkuntar tagogi, da itatuwan dabino a gefe ɗaya da wancan, a ɓangarorin shirayi, da ɗakunan Haikalin, da katakai masu kauri.</w:t>
      </w:r>
    </w:p>
    <w:p/>
    <w:p>
      <w:r xmlns:w="http://schemas.openxmlformats.org/wordprocessingml/2006/main">
        <w:t xml:space="preserve">Haikalin da Ezekiyel yake kwatanta an ƙawata shi da kunkuntar tagogi, itatuwan dabino, ɗakunan gefe, da katako masu kauri.</w:t>
      </w:r>
    </w:p>
    <w:p/>
    <w:p>
      <w:r xmlns:w="http://schemas.openxmlformats.org/wordprocessingml/2006/main">
        <w:t xml:space="preserve">1. Kullum shirye-shiryen Allah sun fi namu girma.</w:t>
      </w:r>
    </w:p>
    <w:p/>
    <w:p>
      <w:r xmlns:w="http://schemas.openxmlformats.org/wordprocessingml/2006/main">
        <w:t xml:space="preserve">2. Muhimmancin ƙawata rayuwar mu da kyawawan abubuwa.</w:t>
      </w:r>
    </w:p>
    <w:p/>
    <w:p>
      <w:r xmlns:w="http://schemas.openxmlformats.org/wordprocessingml/2006/main">
        <w:t xml:space="preserve">1. Ishaya 40:31 - "Amma waɗanda suke sa zuciya ga Ubangiji za su sabunta ƙarfinsu. Za su yi tashi da fikafikai kamar gaggafa, za su gudu, ba za su gaji ba, za su yi tafiya, ba za su gaji ba."</w:t>
      </w:r>
    </w:p>
    <w:p/>
    <w:p>
      <w:r xmlns:w="http://schemas.openxmlformats.org/wordprocessingml/2006/main">
        <w:t xml:space="preserve">2. Zabura 19:14 - "Bari zantattukan bakina da tunanin zuciyata su zama abin karɓa a gabanka, ya Ubangiji, ƙarfina da mai fansa na."</w:t>
      </w:r>
    </w:p>
    <w:p/>
    <w:p>
      <w:r xmlns:w="http://schemas.openxmlformats.org/wordprocessingml/2006/main">
        <w:t xml:space="preserve">Ezekiyel sura 42 ta ci gaba da wahayin haikalin da aka ba Ezekiel. Babin ya mai da hankali kan kwatancin ɗakuna na firistoci da auna wuraren da ke kewaye.</w:t>
      </w:r>
    </w:p>
    <w:p/>
    <w:p>
      <w:r xmlns:w="http://schemas.openxmlformats.org/wordprocessingml/2006/main">
        <w:t xml:space="preserve">Sakin layi na ɗaya: Babin ya fara da bayanin ɗakunan firistoci da ke gefen arewa na haikalin. Waɗannan ɗakunan an jera su a layi biyu kuma suna zama wurin zama na firistoci masu hidima a cikin Haikali. An ba da girma da tsarin waɗannan ɗakunan (Ezekiel 42: 1-14).</w:t>
      </w:r>
    </w:p>
    <w:p/>
    <w:p>
      <w:r xmlns:w="http://schemas.openxmlformats.org/wordprocessingml/2006/main">
        <w:t xml:space="preserve">Sakin layi na 2: Daga nan sai wahayi ya ci gaba zuwa ma'aunin farfajiyar waje da ke kewaye da haikalin. Babin ya bayyana ma'auni na farfajiyar waje da wuraren da aka keɓe don dafa abinci da wanka. Waɗannan wuraren sun bambanta da Wuri Mai Tsarki kuma firistoci suna amfani da su don ayyukansu da ayyukansu (Ezekiel 42:15-20).</w:t>
      </w:r>
    </w:p>
    <w:p/>
    <w:p>
      <w:r xmlns:w="http://schemas.openxmlformats.org/wordprocessingml/2006/main">
        <w:t xml:space="preserve">A takaice,</w:t>
      </w:r>
    </w:p>
    <w:p>
      <w:r xmlns:w="http://schemas.openxmlformats.org/wordprocessingml/2006/main">
        <w:t xml:space="preserve">Ezekiel sura arba'in da biyu kyautai</w:t>
      </w:r>
    </w:p>
    <w:p>
      <w:r xmlns:w="http://schemas.openxmlformats.org/wordprocessingml/2006/main">
        <w:t xml:space="preserve">ci gaba da hangen nesa na haikalin haikalin</w:t>
      </w:r>
    </w:p>
    <w:p>
      <w:r xmlns:w="http://schemas.openxmlformats.org/wordprocessingml/2006/main">
        <w:t xml:space="preserve">aka ba Ezekiel, yana mai da hankali kan</w:t>
      </w:r>
    </w:p>
    <w:p>
      <w:r xmlns:w="http://schemas.openxmlformats.org/wordprocessingml/2006/main">
        <w:t xml:space="preserve">da dakuna na firistoci da</w:t>
      </w:r>
    </w:p>
    <w:p>
      <w:r xmlns:w="http://schemas.openxmlformats.org/wordprocessingml/2006/main">
        <w:t xml:space="preserve">ma'aunin yankin da ke kewaye.</w:t>
      </w:r>
    </w:p>
    <w:p/>
    <w:p>
      <w:r xmlns:w="http://schemas.openxmlformats.org/wordprocessingml/2006/main">
        <w:t xml:space="preserve">Bayanin ɗakunan firistoci a gefen arewa na ginin Haikali.</w:t>
      </w:r>
    </w:p>
    <w:p>
      <w:r xmlns:w="http://schemas.openxmlformats.org/wordprocessingml/2006/main">
        <w:t xml:space="preserve">Za a shirya ɗakunan jeri biyu don zama wurin firistoci.</w:t>
      </w:r>
    </w:p>
    <w:p>
      <w:r xmlns:w="http://schemas.openxmlformats.org/wordprocessingml/2006/main">
        <w:t xml:space="preserve">Samar da girma da shimfidar ɗakunan firistoci.</w:t>
      </w:r>
    </w:p>
    <w:p>
      <w:r xmlns:w="http://schemas.openxmlformats.org/wordprocessingml/2006/main">
        <w:t xml:space="preserve">Auna farfajiyar waje da ke kewaye da haikalin.</w:t>
      </w:r>
    </w:p>
    <w:p>
      <w:r xmlns:w="http://schemas.openxmlformats.org/wordprocessingml/2006/main">
        <w:t xml:space="preserve">Bayanin wuraren da aka keɓe don dafa abinci da wanki.</w:t>
      </w:r>
    </w:p>
    <w:p>
      <w:r xmlns:w="http://schemas.openxmlformats.org/wordprocessingml/2006/main">
        <w:t xml:space="preserve">Ware waɗannan wurare daga Wuri Mai Tsarki don ayyukan firistoci da hidimomi.</w:t>
      </w:r>
    </w:p>
    <w:p/>
    <w:p>
      <w:r xmlns:w="http://schemas.openxmlformats.org/wordprocessingml/2006/main">
        <w:t xml:space="preserve">Wannan sura ta Ezekiel ta ci gaba da wahayin haikalin. Babin ya fara da bayanin ɗakunan firistoci da ke gefen arewa na haikalin. Waɗannan ɗakunan suna zama wuraren zama na firistoci masu hidima a cikin Haikali kuma an jera su a jeri biyu. An ba da girma da tsarin waɗannan ɗakunan. Wahayin ya ci gaba zuwa ma'aunin farfajiyar waje da ke kewaye da Haikalin. Babin ya kwatanta girman farfajiyar waje da wuraren da aka keɓe don dafa abinci da wanki, waɗanda suka bambanta da Wuri Mai Tsarki. Waɗannan wuraren da firistoci ke amfani da su don ayyukan ibada da hidimarsu. Babin ya ba da ƙarin haske game da tsari da aikin haikalin, yana mai jaddada mahimmancin ɗakunan firistoci da wuraren da aka keɓe don ayyukan firistoci.</w:t>
      </w:r>
    </w:p>
    <w:p/>
    <w:p>
      <w:r xmlns:w="http://schemas.openxmlformats.org/wordprocessingml/2006/main">
        <w:t xml:space="preserve">EZ 42:1 Sa'an nan ya fito da ni cikin farfajiyar waje, hanyar arewa, ya kuma kai ni ɗakin da yake daura da wurin keɓe, wanda yake gaban ginin wajen arewa.</w:t>
      </w:r>
    </w:p>
    <w:p/>
    <w:p>
      <w:r xmlns:w="http://schemas.openxmlformats.org/wordprocessingml/2006/main">
        <w:t xml:space="preserve">An kawo annabi Ezekiel cikin farfajiyar haikalin waje, da ke arewacin ginin.</w:t>
      </w:r>
    </w:p>
    <w:p/>
    <w:p>
      <w:r xmlns:w="http://schemas.openxmlformats.org/wordprocessingml/2006/main">
        <w:t xml:space="preserve">1. Ƙofar haikalin da ke fuskantar arewa yana nuna alamar tsarki.</w:t>
      </w:r>
    </w:p>
    <w:p/>
    <w:p>
      <w:r xmlns:w="http://schemas.openxmlformats.org/wordprocessingml/2006/main">
        <w:t xml:space="preserve">2. Muhimmancin daidaitawa cikin tafiyarmu ta ruhaniya.</w:t>
      </w:r>
    </w:p>
    <w:p/>
    <w:p>
      <w:r xmlns:w="http://schemas.openxmlformats.org/wordprocessingml/2006/main">
        <w:t xml:space="preserve">1. Ishaya 43:19 - "Ga shi, zan yi sabon abu, yanzu za ta fito, ba za ku sani ba? Zan ko yi hanya cikin jeji, koguna cikin hamada."</w:t>
      </w:r>
    </w:p>
    <w:p/>
    <w:p>
      <w:r xmlns:w="http://schemas.openxmlformats.org/wordprocessingml/2006/main">
        <w:t xml:space="preserve">2. Filibiyawa 3: 13-14 - "'Yan'uwa, ban lissafta kaina da na kama ba: amma wannan abu ɗaya nake yi, ina manta abubuwan da ke baya, ina kaiwa ga abubuwan da ke gaba, ina matsawa ga alama. Ladar maɗaukakin kiran Allah cikin Almasihu Yesu.”</w:t>
      </w:r>
    </w:p>
    <w:p/>
    <w:p>
      <w:r xmlns:w="http://schemas.openxmlformats.org/wordprocessingml/2006/main">
        <w:t xml:space="preserve">EZ 42:2 Ƙofar arewa tana gaban tsayin kamu ɗari, fāɗin kuma kamu hamsin.</w:t>
      </w:r>
    </w:p>
    <w:p/>
    <w:p>
      <w:r xmlns:w="http://schemas.openxmlformats.org/wordprocessingml/2006/main">
        <w:t xml:space="preserve">Wannan nassi ya kwatanta girman ƙofar arewa na Haikalin Ubangiji da aka gani a wahayi ta wurin annabi Ezekiel.</w:t>
      </w:r>
    </w:p>
    <w:p/>
    <w:p>
      <w:r xmlns:w="http://schemas.openxmlformats.org/wordprocessingml/2006/main">
        <w:t xml:space="preserve">1. Gidan Ubangiji: Alamar Amincin Allah</w:t>
      </w:r>
    </w:p>
    <w:p/>
    <w:p>
      <w:r xmlns:w="http://schemas.openxmlformats.org/wordprocessingml/2006/main">
        <w:t xml:space="preserve">2. Soyayyar Allah Bata Qasa: Tana Nuna Cikin Girman Gidansa</w:t>
      </w:r>
    </w:p>
    <w:p/>
    <w:p>
      <w:r xmlns:w="http://schemas.openxmlformats.org/wordprocessingml/2006/main">
        <w:t xml:space="preserve">1. Ishaya 43:1-3 “Kada ka ji tsoro, gama na fanshe ka, na kira ka da suna, kai nawa ne. Sa'ad da kuke tafiya cikin wuta, ba za ku ƙone ba, harshen wuta kuma ba zai cinye ku ba."</w:t>
      </w:r>
    </w:p>
    <w:p/>
    <w:p>
      <w:r xmlns:w="http://schemas.openxmlformats.org/wordprocessingml/2006/main">
        <w:t xml:space="preserve">2. Ibraniyawa 11:10 “Gama yana sa zuciya ga birnin da ke da tusa, wanda Allah ne ya gina shi, mai gininsa.”</w:t>
      </w:r>
    </w:p>
    <w:p/>
    <w:p>
      <w:r xmlns:w="http://schemas.openxmlformats.org/wordprocessingml/2006/main">
        <w:t xml:space="preserve">EZ 42:3 A gaban kamu ashirin na farfajiyar ciki, da kuma daura da daɓen farfajiyar waje, akwai shirayi da yake daura da gallery mai hawa uku.</w:t>
      </w:r>
    </w:p>
    <w:p/>
    <w:p>
      <w:r xmlns:w="http://schemas.openxmlformats.org/wordprocessingml/2006/main">
        <w:t xml:space="preserve">Filin Haikali na waje a wahayin Ezekiyel ya rabu gida biyu, filin ciki da farfajiyar waje, farfajiyar waje kuma tana da bene mai hawa uku kewaye.</w:t>
      </w:r>
    </w:p>
    <w:p/>
    <w:p>
      <w:r xmlns:w="http://schemas.openxmlformats.org/wordprocessingml/2006/main">
        <w:t xml:space="preserve">1. Muhimmancin sadaukar da aikin Allah.</w:t>
      </w:r>
    </w:p>
    <w:p/>
    <w:p>
      <w:r xmlns:w="http://schemas.openxmlformats.org/wordprocessingml/2006/main">
        <w:t xml:space="preserve">2. Kyawun Haikalin Allah: Manufarsa da alamarsa.</w:t>
      </w:r>
    </w:p>
    <w:p/>
    <w:p>
      <w:r xmlns:w="http://schemas.openxmlformats.org/wordprocessingml/2006/main">
        <w:t xml:space="preserve">1. 1 Labarbaru 28:11-13 – Wahayin Sarki Dauda game da haikalin Allah.</w:t>
      </w:r>
    </w:p>
    <w:p/>
    <w:p>
      <w:r xmlns:w="http://schemas.openxmlformats.org/wordprocessingml/2006/main">
        <w:t xml:space="preserve">2. Afisawa 2:20-22 - Ikilisiya a matsayin haikali na ruhaniya na Allah.</w:t>
      </w:r>
    </w:p>
    <w:p/>
    <w:p>
      <w:r xmlns:w="http://schemas.openxmlformats.org/wordprocessingml/2006/main">
        <w:t xml:space="preserve">EZ 42:4 A gaban ɗakunan akwai tafiya mai faɗin kamu goma a ciki, hanya mai tsawon kamu ɗaya. da ƙofofinsu wajen arewa.</w:t>
      </w:r>
    </w:p>
    <w:p/>
    <w:p>
      <w:r xmlns:w="http://schemas.openxmlformats.org/wordprocessingml/2006/main">
        <w:t xml:space="preserve">Wannan sashe yana kwatanta tsarin da ɗakuna kewaye da hanyar tafiya mai faɗin kamu ɗaya da ciki kamu goma.</w:t>
      </w:r>
    </w:p>
    <w:p/>
    <w:p>
      <w:r xmlns:w="http://schemas.openxmlformats.org/wordprocessingml/2006/main">
        <w:t xml:space="preserve">1. Rayuwa a gaban Allah: Daukar lokaci wajen tafiya cikin yardar Allah</w:t>
      </w:r>
    </w:p>
    <w:p/>
    <w:p>
      <w:r xmlns:w="http://schemas.openxmlformats.org/wordprocessingml/2006/main">
        <w:t xml:space="preserve">2. Neman Ƙarfi a Lokutta Masu wahala: Yin Amfani da Ƙarfin Ƙarfi</w:t>
      </w:r>
    </w:p>
    <w:p/>
    <w:p>
      <w:r xmlns:w="http://schemas.openxmlformats.org/wordprocessingml/2006/main">
        <w:t xml:space="preserve">1. Zabura 84:5-7 - Albarka ta tabbata ga wanda ya dogara ga Ubangiji, wanda yake dogara gareshi. Za su zama kamar itacen da aka dasa a gefen ruwa, Wanda ya fitar da saiwoyinsa a bakin rafi. Ba ya tsoro lokacin da zafi ya zo; ganyenta kullum koraye ne. Ba ta da damuwa a cikin shekarar fari kuma ba ta kasa yin 'ya'ya.</w:t>
      </w:r>
    </w:p>
    <w:p/>
    <w:p>
      <w:r xmlns:w="http://schemas.openxmlformats.org/wordprocessingml/2006/main">
        <w:t xml:space="preserve">2. 2 Korinthiyawa 4:16-18 – Saboda haka ba ma karaya. Ko da yake a zahiri muna lalacewa, duk da haka a ciki ana sabunta mu kowace rana. Domin haskenmu da matsalolinmu na ɗan lokaci suna samun madawwamiyar ɗaukaka wadda ta fi su duka. Don haka ba abin da ake gani muke kallo ba, amma ga abin da yake gaibi, tun da yake abin da yake gani na ɗan lokaci ne, amma abin da yake gaibu madawwami ne.</w:t>
      </w:r>
    </w:p>
    <w:p/>
    <w:p>
      <w:r xmlns:w="http://schemas.openxmlformats.org/wordprocessingml/2006/main">
        <w:t xml:space="preserve">EZ 42:5 Amma ɗakunan bene na bene sun fi guntu, gama ɗakunan ajiya sun fi waɗannan tsayi fiye da na ƙasa da na tsakiyar ginin.</w:t>
      </w:r>
    </w:p>
    <w:p/>
    <w:p>
      <w:r xmlns:w="http://schemas.openxmlformats.org/wordprocessingml/2006/main">
        <w:t xml:space="preserve">Ƙungiyoyin na sama na ginin sun fi na ƙasa da na tsakiya gajarta saboda manyan ɗakunan ajiya.</w:t>
      </w:r>
    </w:p>
    <w:p/>
    <w:p>
      <w:r xmlns:w="http://schemas.openxmlformats.org/wordprocessingml/2006/main">
        <w:t xml:space="preserve">1. Bada Daki Ga Allah: Neman sarari don Girma cikin Bangaskiyarmu</w:t>
      </w:r>
    </w:p>
    <w:p/>
    <w:p>
      <w:r xmlns:w="http://schemas.openxmlformats.org/wordprocessingml/2006/main">
        <w:t xml:space="preserve">2. Mika Kanmu Don Kai Sama: Ƙaura Daga Wurin Ta'aziyyarmu</w:t>
      </w:r>
    </w:p>
    <w:p/>
    <w:p>
      <w:r xmlns:w="http://schemas.openxmlformats.org/wordprocessingml/2006/main">
        <w:t xml:space="preserve">1. Zabura 18:2 Ubangiji shine dutsena, kagarana, mai cetona; Allahna ne dutsena, wanda nake dogara gareshi, garkuwata da ƙahon cetona, kagarana.</w:t>
      </w:r>
    </w:p>
    <w:p/>
    <w:p>
      <w:r xmlns:w="http://schemas.openxmlformats.org/wordprocessingml/2006/main">
        <w:t xml:space="preserve">2. Filibiyawa 4:13 Zan iya yin duka ta wurin wanda yake ƙarfafa ni.</w:t>
      </w:r>
    </w:p>
    <w:p/>
    <w:p>
      <w:r xmlns:w="http://schemas.openxmlformats.org/wordprocessingml/2006/main">
        <w:t xml:space="preserve">EZ 42:6 Gama suna hawa uku ne, amma ba su da ginshiƙai kamar ginshiƙan farfajiya.</w:t>
      </w:r>
    </w:p>
    <w:p/>
    <w:p>
      <w:r xmlns:w="http://schemas.openxmlformats.org/wordprocessingml/2006/main">
        <w:t xml:space="preserve">Ezekiyel 42:6 ta kwatanta wani gini mai hawa uku wanda, ba kamar sauran gine-gine ba, ba shi da ginshiƙan da za su goyi bayan tsarin, wanda ya sa ya fi sauran matakan biyu kunkuntar.</w:t>
      </w:r>
    </w:p>
    <w:p/>
    <w:p>
      <w:r xmlns:w="http://schemas.openxmlformats.org/wordprocessingml/2006/main">
        <w:t xml:space="preserve">1. Hanyoyin Allah ba hanyoyinmu ba ne: Ezekiyel 42:6</w:t>
      </w:r>
    </w:p>
    <w:p/>
    <w:p>
      <w:r xmlns:w="http://schemas.openxmlformats.org/wordprocessingml/2006/main">
        <w:t xml:space="preserve">2. Ƙarfi a cikin wahala: Ezekiyel 42:6</w:t>
      </w:r>
    </w:p>
    <w:p/>
    <w:p>
      <w:r xmlns:w="http://schemas.openxmlformats.org/wordprocessingml/2006/main">
        <w:t xml:space="preserve">1. Ishaya 55: 8-9 - "Gama tunanina ba tunaninku ba ne, al'amuranku kuma ba al'amurana ba ne, ni Ubangiji na faɗa. fiye da tunanin ku."</w:t>
      </w:r>
    </w:p>
    <w:p/>
    <w:p>
      <w:r xmlns:w="http://schemas.openxmlformats.org/wordprocessingml/2006/main">
        <w:t xml:space="preserve">2. Zabura 18:2 - "Ubangiji shine dutsena, kagarana, mai cetona, Allahna, dutsena, wanda nake dogara gareshi, garkuwata, da ƙahon cetona, kagarana."</w:t>
      </w:r>
    </w:p>
    <w:p/>
    <w:p>
      <w:r xmlns:w="http://schemas.openxmlformats.org/wordprocessingml/2006/main">
        <w:t xml:space="preserve">EZ 42:7 Garun da yake wajen daura da ɗakunan, wajen farfajiyar waje a gaban ɗakunan, tsawonsa kamu hamsin ne.</w:t>
      </w:r>
    </w:p>
    <w:p/>
    <w:p>
      <w:r xmlns:w="http://schemas.openxmlformats.org/wordprocessingml/2006/main">
        <w:t xml:space="preserve">Ezekiyel 42:7 ya kwatanta bango mai tsayi kamu hamsin da ke gaban ɗakunan da ke wajen farfajiyar ciki.</w:t>
      </w:r>
    </w:p>
    <w:p/>
    <w:p>
      <w:r xmlns:w="http://schemas.openxmlformats.org/wordprocessingml/2006/main">
        <w:t xml:space="preserve">1. "Tsawon Imani: Cin Hanci Da Dogara ga Allah"</w:t>
      </w:r>
    </w:p>
    <w:p/>
    <w:p>
      <w:r xmlns:w="http://schemas.openxmlformats.org/wordprocessingml/2006/main">
        <w:t xml:space="preserve">2. "Ma'aunin Alkawari: Rayuwa ta Biyayya ga Allah"</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119:105 - "Maganarka fitila ce ga ƙafafuna, kuma haske ce ga tafarkina."</w:t>
      </w:r>
    </w:p>
    <w:p/>
    <w:p>
      <w:r xmlns:w="http://schemas.openxmlformats.org/wordprocessingml/2006/main">
        <w:t xml:space="preserve">EZ 42:8 Tsawon ɗakunan da suke cikin farfajiyar waje kamu hamsin ne, ga kuma gaban Haikalin kamu ɗari.</w:t>
      </w:r>
    </w:p>
    <w:p/>
    <w:p>
      <w:r xmlns:w="http://schemas.openxmlformats.org/wordprocessingml/2006/main">
        <w:t xml:space="preserve">Tsawon farfajiyar farfajiyar Haikalin Ezekiyel kamu hamsin ne, yankin da yake gaban Haikalin kuma kamu ɗari ne.</w:t>
      </w:r>
    </w:p>
    <w:p/>
    <w:p>
      <w:r xmlns:w="http://schemas.openxmlformats.org/wordprocessingml/2006/main">
        <w:t xml:space="preserve">1. Fahimtar Tsarkakken Allah da Tsarkakken Haikalinsa</w:t>
      </w:r>
    </w:p>
    <w:p/>
    <w:p>
      <w:r xmlns:w="http://schemas.openxmlformats.org/wordprocessingml/2006/main">
        <w:t xml:space="preserve">2. Muhimmancin Aunawa a cikin Littafi Mai Tsarki</w:t>
      </w:r>
    </w:p>
    <w:p/>
    <w:p>
      <w:r xmlns:w="http://schemas.openxmlformats.org/wordprocessingml/2006/main">
        <w:t xml:space="preserve">1. Ru’ya ta Yohanna 21:16 – Kuma birnin yana da murabba’i huɗu, tsayinsa kuwa faɗinsa ne, ya auna birnin da sandar, tsawon tambura dubu goma sha biyu. Tsawonsa da faɗinsa da tsayinsa daidai suke.</w:t>
      </w:r>
    </w:p>
    <w:p/>
    <w:p>
      <w:r xmlns:w="http://schemas.openxmlformats.org/wordprocessingml/2006/main">
        <w:t xml:space="preserve">2. Zabura 24:3-4 - Wanene zai hau dutsen Ubangiji? Wa zai tsaya a wurinsa mai tsarki? Wanda yake da tsarkakakkiyar hannuwa, da zuciya mai tsarki.</w:t>
      </w:r>
    </w:p>
    <w:p/>
    <w:p>
      <w:r xmlns:w="http://schemas.openxmlformats.org/wordprocessingml/2006/main">
        <w:t xml:space="preserve">EZ 42:9 Daga ƙarƙashin waɗannan ɗakunan akwai mashigin wajen gabas, sa'ad da ake shiga su daga farfajiyar waje.</w:t>
      </w:r>
    </w:p>
    <w:p/>
    <w:p>
      <w:r xmlns:w="http://schemas.openxmlformats.org/wordprocessingml/2006/main">
        <w:t xml:space="preserve">Wuraren da ke cikin Haikalin suna da ƙofar gabas daga farfajiyar waje.</w:t>
      </w:r>
    </w:p>
    <w:p/>
    <w:p>
      <w:r xmlns:w="http://schemas.openxmlformats.org/wordprocessingml/2006/main">
        <w:t xml:space="preserve">1. Haikali da tanadin Allah - yadda Allah yake azurta mu ta wurin Haikali da tsarinsa</w:t>
      </w:r>
    </w:p>
    <w:p/>
    <w:p>
      <w:r xmlns:w="http://schemas.openxmlformats.org/wordprocessingml/2006/main">
        <w:t xml:space="preserve">2. Neman Matsayinka A Dakin Allah - Yadda zaka gane da kuma mamaye wurinka a dakin Allah</w:t>
      </w:r>
    </w:p>
    <w:p/>
    <w:p>
      <w:r xmlns:w="http://schemas.openxmlformats.org/wordprocessingml/2006/main">
        <w:t xml:space="preserve">1. Matta 6:33 - Ku fara neman mulkin Allah da adalcinsa</w:t>
      </w:r>
    </w:p>
    <w:p/>
    <w:p>
      <w:r xmlns:w="http://schemas.openxmlformats.org/wordprocessingml/2006/main">
        <w:t xml:space="preserve">2. Zabura 23:6 - Hakika alheri da jinƙai za su bi ni dukan kwanakin raina</w:t>
      </w:r>
    </w:p>
    <w:p/>
    <w:p>
      <w:r xmlns:w="http://schemas.openxmlformats.org/wordprocessingml/2006/main">
        <w:t xml:space="preserve">EZ 42:10 Ƙaƙƙarfan ɗakunan suna cikin kaurin garun farfajiyar wajen gabas, daura da wurin keɓe, da kuma daura da ginin.</w:t>
      </w:r>
    </w:p>
    <w:p/>
    <w:p>
      <w:r xmlns:w="http://schemas.openxmlformats.org/wordprocessingml/2006/main">
        <w:t xml:space="preserve">An gina ɗakuna a bangon farfajiyar wajen gabas kusa da wurin keɓe da ginin.</w:t>
      </w:r>
    </w:p>
    <w:p/>
    <w:p>
      <w:r xmlns:w="http://schemas.openxmlformats.org/wordprocessingml/2006/main">
        <w:t xml:space="preserve">1: Shirye-shiryen Allah a gare mu ba za su yi mana ma'ana ba da farko, amma hikimarsa da nufinsa za su bayyana a kowane lokaci a lokacin da ya dace.</w:t>
      </w:r>
    </w:p>
    <w:p/>
    <w:p>
      <w:r xmlns:w="http://schemas.openxmlformats.org/wordprocessingml/2006/main">
        <w:t xml:space="preserve">2: Tsare-tsare na Ubangiji sau da yawa suna da ban mamaki, amma za mu iya gaskata cewa koyaushe don amfanin mu ne.</w:t>
      </w:r>
    </w:p>
    <w:p/>
    <w:p>
      <w:r xmlns:w="http://schemas.openxmlformats.org/wordprocessingml/2006/main">
        <w:t xml:space="preserve">1: Ishaya 55: 8-9 Gama tunanina ba tunaninku ba ne, al'amuranku kuma ba al'amurana ba ne, in ji Ubangiji. Gama kamar yadda sammai suke sama da ƙasa, haka al'amurana suke sama da naku, tunanina kuma fiye da tunaninku.</w:t>
      </w:r>
    </w:p>
    <w:p/>
    <w:p>
      <w:r xmlns:w="http://schemas.openxmlformats.org/wordprocessingml/2006/main">
        <w:t xml:space="preserve">2: Karin Magana 3:5-6 Ka dogara ga Ubangiji da dukan zuciyarka; Kada kuma ka dogara ga fahimtarka. A cikin dukan al'amuranka ka gane shi, Shi kuma zai shiryar da hanyoyinka.</w:t>
      </w:r>
    </w:p>
    <w:p/>
    <w:p>
      <w:r xmlns:w="http://schemas.openxmlformats.org/wordprocessingml/2006/main">
        <w:t xml:space="preserve">EZ 42:11 Hanyar da ke gabansu tana kama da kamannin ɗakunan da suke wajen arewa, tsawon tsawonsu, da faɗi da yawa. .</w:t>
      </w:r>
    </w:p>
    <w:p/>
    <w:p>
      <w:r xmlns:w="http://schemas.openxmlformats.org/wordprocessingml/2006/main">
        <w:t xml:space="preserve">Wurin ya kwatanta ɗakunan Haikalin Ubangiji da ƙofofinsu bisa ga salonsu.</w:t>
      </w:r>
    </w:p>
    <w:p/>
    <w:p>
      <w:r xmlns:w="http://schemas.openxmlformats.org/wordprocessingml/2006/main">
        <w:t xml:space="preserve">1. Haikalin Allah: Gayyatar Ibada</w:t>
      </w:r>
    </w:p>
    <w:p/>
    <w:p>
      <w:r xmlns:w="http://schemas.openxmlformats.org/wordprocessingml/2006/main">
        <w:t xml:space="preserve">2. Rungumar Tsoron Allah</w:t>
      </w:r>
    </w:p>
    <w:p/>
    <w:p>
      <w:r xmlns:w="http://schemas.openxmlformats.org/wordprocessingml/2006/main">
        <w:t xml:space="preserve">1. Fitowa 25:8-9 - Kuma bari su maishe ni Wuri Mai Tsarki; domin in zauna a cikinsu. Bisa ga dukan abin da na nuna maka, da tsarin alfarwa, da tsarin dukan kayanta, haka za ku yi shi.</w:t>
      </w:r>
    </w:p>
    <w:p/>
    <w:p>
      <w:r xmlns:w="http://schemas.openxmlformats.org/wordprocessingml/2006/main">
        <w:t xml:space="preserve">2. 1 Korinthiyawa 3:16-17 – Ashe, ba ku sani ba ku haikalin Allah ne, Ruhun Allah kuma yana zaune a cikinku? Idan kowa ya ƙazantar da Haikalin Allah, Allah zai lalatar da shi. gama Haikalin Allah tsattsarka ne, wane Haikali ku ne.</w:t>
      </w:r>
    </w:p>
    <w:p/>
    <w:p>
      <w:r xmlns:w="http://schemas.openxmlformats.org/wordprocessingml/2006/main">
        <w:t xml:space="preserve">EZ 42:12 Bisa ga ƙofofin ɗakunan da suke wajen kudu akwai ƙofa a kan hanya, wato hanyar da ke gaban bangon wajen gabas, sa'ad da ake shiga cikinsu.</w:t>
      </w:r>
    </w:p>
    <w:p/>
    <w:p>
      <w:r xmlns:w="http://schemas.openxmlformats.org/wordprocessingml/2006/main">
        <w:t xml:space="preserve">Sashin yana kwatanta kofa a kudancin ɗakin, wanda ke kaiwa ga hanyar da ke fuskantar gabas.</w:t>
      </w:r>
    </w:p>
    <w:p/>
    <w:p>
      <w:r xmlns:w="http://schemas.openxmlformats.org/wordprocessingml/2006/main">
        <w:t xml:space="preserve">1. Ana iya samun tanadin da Allah ya yi mana a wuraren da ba mu zato ba.</w:t>
      </w:r>
    </w:p>
    <w:p/>
    <w:p>
      <w:r xmlns:w="http://schemas.openxmlformats.org/wordprocessingml/2006/main">
        <w:t xml:space="preserve">2. Dukan hanyoyi suna nuni zuwa ga matuƙar alkiblar Allah.</w:t>
      </w:r>
    </w:p>
    <w:p/>
    <w:p>
      <w:r xmlns:w="http://schemas.openxmlformats.org/wordprocessingml/2006/main">
        <w:t xml:space="preserve">1. Matta 7:14 – Gama ƙofa ƙunƙunta ce, hanyar da take kaiwa zuwa rai ƙunci ce, masu samun ta kuwa kaɗan ne.</w:t>
      </w:r>
    </w:p>
    <w:p/>
    <w:p>
      <w:r xmlns:w="http://schemas.openxmlformats.org/wordprocessingml/2006/main">
        <w:t xml:space="preserve">2. Filibiyawa 3: 13-14 - 'Yan'uwa, ban ɗauka cewa na mai da shi nawa ne ba. Amma abu ɗaya nake yi, na manta abin da ke baya, ina kuma matsawa ga abin da ke gaba, ina matsawa zuwa ga maƙasudi, in sami ladar kiran sama na Allah cikin Almasihu Yesu.</w:t>
      </w:r>
    </w:p>
    <w:p/>
    <w:p>
      <w:r xmlns:w="http://schemas.openxmlformats.org/wordprocessingml/2006/main">
        <w:t xml:space="preserve">EZ 42:13 Sa'an nan ya ce mini, “Ɗakin arewa da na kudu, waɗanda suke gaban keɓaɓɓen wuri, su ne tsarkakakkun ɗakuna, inda firistocin da suke kusa da Ubangiji za su ci abinci mafi tsarki. Abubuwa mafi tsarki, da hadaya ta gari, da hadaya don zunubi, da hadaya don laifi. gama wurin tsattsarka ne.</w:t>
      </w:r>
    </w:p>
    <w:p/>
    <w:p>
      <w:r xmlns:w="http://schemas.openxmlformats.org/wordprocessingml/2006/main">
        <w:t xml:space="preserve">Wannan nassi yana magana ne game da tsarkakar ɗakunan Haikalin Allah, da kuma muhimmancin amfani da su don firistoci su ci mafi tsarki.</w:t>
      </w:r>
    </w:p>
    <w:p/>
    <w:p>
      <w:r xmlns:w="http://schemas.openxmlformats.org/wordprocessingml/2006/main">
        <w:t xml:space="preserve">1. Tsarkin Haikalin Allah: Yadda Ya Kamata Rayuwarmu ta Nuna Tsarkakkiyar Gidansa.</w:t>
      </w:r>
    </w:p>
    <w:p/>
    <w:p>
      <w:r xmlns:w="http://schemas.openxmlformats.org/wordprocessingml/2006/main">
        <w:t xml:space="preserve">2. Ikon Firist: Nauyin Malamai na Riko da Tsarkin Allah.</w:t>
      </w:r>
    </w:p>
    <w:p/>
    <w:p>
      <w:r xmlns:w="http://schemas.openxmlformats.org/wordprocessingml/2006/main">
        <w:t xml:space="preserve">1. Fitowa 25:8-9 - "Bari su maishe ni Wuri Mai Tsarki, domin in zauna tare da su. Sabõda haka ku yi shi."</w:t>
      </w:r>
    </w:p>
    <w:p/>
    <w:p>
      <w:r xmlns:w="http://schemas.openxmlformats.org/wordprocessingml/2006/main">
        <w:t xml:space="preserve">2. Ishaya 43:3 - "Gama ni ne Ubangiji Allahnka, Mai Tsarki na Isra'ila, Mai Cetonka: Na ba da Masar don fansarka, Habasha da Seba dominka."</w:t>
      </w:r>
    </w:p>
    <w:p/>
    <w:p>
      <w:r xmlns:w="http://schemas.openxmlformats.org/wordprocessingml/2006/main">
        <w:t xml:space="preserve">EZ 42:14 Sa'ad da firistoci suka shiga ciki, ba za su fita daga Wuri Mai Tsarki ba zuwa farfajiyar waje, amma a can za su sa tufafinsu waɗanda suke hidima. gama su masu tsarki ne; Za su sa wasu tufafi, su matso kusa da abubuwan da suke na jama'a.</w:t>
      </w:r>
    </w:p>
    <w:p/>
    <w:p>
      <w:r xmlns:w="http://schemas.openxmlformats.org/wordprocessingml/2006/main">
        <w:t xml:space="preserve">Ba za a bar firistoci su bar Wuri Mai Tsarki na Haikali su shiga farfajiyar waje ba, sai su canza tufafinsu kafin su yi wa jama'a hidima.</w:t>
      </w:r>
    </w:p>
    <w:p/>
    <w:p>
      <w:r xmlns:w="http://schemas.openxmlformats.org/wordprocessingml/2006/main">
        <w:t xml:space="preserve">1. Tsarkin Firist</w:t>
      </w:r>
    </w:p>
    <w:p/>
    <w:p>
      <w:r xmlns:w="http://schemas.openxmlformats.org/wordprocessingml/2006/main">
        <w:t xml:space="preserve">2. Tsarkin Haikali</w:t>
      </w:r>
    </w:p>
    <w:p/>
    <w:p>
      <w:r xmlns:w="http://schemas.openxmlformats.org/wordprocessingml/2006/main">
        <w:t xml:space="preserve">1. Fitowa 28:2-4 - Za ku yi wa Haruna ɗan'uwanku tufafi masu tsarki don ɗaukaka da ƙawa.</w:t>
      </w:r>
    </w:p>
    <w:p/>
    <w:p>
      <w:r xmlns:w="http://schemas.openxmlformats.org/wordprocessingml/2006/main">
        <w:t xml:space="preserve">2. 1 Bitrus 2:5 – Ku kuma, kamar duwatsu masu rai, an gina Haikali na ruhaniya, ƙungiyar firist mai tsarki, don ku miƙa hadayu na ruhaniya, abin karɓa ga Allah ta wurin Yesu Kiristi.</w:t>
      </w:r>
    </w:p>
    <w:p/>
    <w:p>
      <w:r xmlns:w="http://schemas.openxmlformats.org/wordprocessingml/2006/main">
        <w:t xml:space="preserve">EZ 42:15 Sa'ad da ya gama auna Haikalin, sai ya fito da ni wajen Ƙofar da take wajen gabas, ya auna ta kewaye.</w:t>
      </w:r>
    </w:p>
    <w:p/>
    <w:p>
      <w:r xmlns:w="http://schemas.openxmlformats.org/wordprocessingml/2006/main">
        <w:t xml:space="preserve">An kai annabi Ezekiel ƙofa ta Gabas ta Haikali kuma aka auna ta.</w:t>
      </w:r>
    </w:p>
    <w:p/>
    <w:p>
      <w:r xmlns:w="http://schemas.openxmlformats.org/wordprocessingml/2006/main">
        <w:t xml:space="preserve">1. Muhimmancin Aunawa a dakin Allah</w:t>
      </w:r>
    </w:p>
    <w:p/>
    <w:p>
      <w:r xmlns:w="http://schemas.openxmlformats.org/wordprocessingml/2006/main">
        <w:t xml:space="preserve">2. Neman Hanyarmu zuwa Ƙofar Gabas</w:t>
      </w:r>
    </w:p>
    <w:p/>
    <w:p>
      <w:r xmlns:w="http://schemas.openxmlformats.org/wordprocessingml/2006/main">
        <w:t xml:space="preserve">1. Ezekiyel 42:15</w:t>
      </w:r>
    </w:p>
    <w:p/>
    <w:p>
      <w:r xmlns:w="http://schemas.openxmlformats.org/wordprocessingml/2006/main">
        <w:t xml:space="preserve">2. Ru’ya ta Yohanna 21:13-14 – “Birnin kuwa ba ya bukatar rana ko wata su haskaka a cikinsa: gama ɗaukakar Allah ta haskaka shi, Ɗan Ragon kuwa haskensa ne. daga cikin waɗanda suka tsira za su yi tafiya cikin haskenta: sarakunan duniya kuma za su kawo ɗaukakarsu da ɗaukakarsu a cikinta.”</w:t>
      </w:r>
    </w:p>
    <w:p/>
    <w:p>
      <w:r xmlns:w="http://schemas.openxmlformats.org/wordprocessingml/2006/main">
        <w:t xml:space="preserve">EZ 42:16 Ya auna wajen gabas da sandar ma'auni, da sanduna ɗari biyar, da ma'auni kewaye da ita.</w:t>
      </w:r>
    </w:p>
    <w:p/>
    <w:p>
      <w:r xmlns:w="http://schemas.openxmlformats.org/wordprocessingml/2006/main">
        <w:t xml:space="preserve">Allah ya umurci Ezekiyel ya auna gefen gabas na birni da sandar ma'auni, wadda aka gano itace 500.</w:t>
      </w:r>
    </w:p>
    <w:p/>
    <w:p>
      <w:r xmlns:w="http://schemas.openxmlformats.org/wordprocessingml/2006/main">
        <w:t xml:space="preserve">1. Muhimmancin Aunawa A Rayuwar Mu</w:t>
      </w:r>
    </w:p>
    <w:p/>
    <w:p>
      <w:r xmlns:w="http://schemas.openxmlformats.org/wordprocessingml/2006/main">
        <w:t xml:space="preserve">2. Biyayya ga Allah a kowane hali</w:t>
      </w:r>
    </w:p>
    <w:p/>
    <w:p>
      <w:r xmlns:w="http://schemas.openxmlformats.org/wordprocessingml/2006/main">
        <w:t xml:space="preserve">1. 2 Korinthiyawa 10:12 – Gama ba za mu kuskura mu mai da kanmu a cikin adadi ba, ko kuwa mu kwatanta kanmu da wasu masu yabon kansu: amma su kansu suke aunawa da kansu, suna kwatanta kansu a cikin juna, ba su da hikima.</w:t>
      </w:r>
    </w:p>
    <w:p/>
    <w:p>
      <w:r xmlns:w="http://schemas.openxmlformats.org/wordprocessingml/2006/main">
        <w:t xml:space="preserve">2. Misalai 25:15 - Da tsayin daka, ana lallashin sarki, harshe mai taushi kuma yana karya kashi.</w:t>
      </w:r>
    </w:p>
    <w:p/>
    <w:p>
      <w:r xmlns:w="http://schemas.openxmlformats.org/wordprocessingml/2006/main">
        <w:t xml:space="preserve">EZ 42:17 Ya auna gefen arewa, sanduna ɗari biyar, da ma'auni kewaye da ita.</w:t>
      </w:r>
    </w:p>
    <w:p/>
    <w:p>
      <w:r xmlns:w="http://schemas.openxmlformats.org/wordprocessingml/2006/main">
        <w:t xml:space="preserve">Wannan nassin ya kwatanta Allah yana auna gefen arewa na farfajiyar haikalin zuwa sanduna 500.</w:t>
      </w:r>
    </w:p>
    <w:p/>
    <w:p>
      <w:r xmlns:w="http://schemas.openxmlformats.org/wordprocessingml/2006/main">
        <w:t xml:space="preserve">1. Ma'aunin Ni'imar Allah - Yadda Allah ke bayarwa da karimci da kuma auna yawan yalwarSa ga masu kaunarsa.</w:t>
      </w:r>
    </w:p>
    <w:p/>
    <w:p>
      <w:r xmlns:w="http://schemas.openxmlformats.org/wordprocessingml/2006/main">
        <w:t xml:space="preserve">2. Ma'auni na Biyayya - Yadda Allah yake son mu daidaita mizanansa na adalci.</w:t>
      </w:r>
    </w:p>
    <w:p/>
    <w:p>
      <w:r xmlns:w="http://schemas.openxmlformats.org/wordprocessingml/2006/main">
        <w:t xml:space="preserve">1. Matta 6:33 - Amma ku fara biɗan mulkinsa da adalcinsa, ku ma za a ba ku duk waɗannan abubuwa.</w:t>
      </w:r>
    </w:p>
    <w:p/>
    <w:p>
      <w:r xmlns:w="http://schemas.openxmlformats.org/wordprocessingml/2006/main">
        <w:t xml:space="preserve">2. 2 Korinthiyawa 5:9-10 – Saboda haka, ko muna gida ko a waje, muna ƙulla burinmu mu faranta masa rai. Domin lalle ne mu duka mu bayyana a gaban kursiyin shari'a na Almasihu, domin kowa yă sami hakkin abin da ya aikata a cikin jiki, ko nagari ko na mugunta.</w:t>
      </w:r>
    </w:p>
    <w:p/>
    <w:p>
      <w:r xmlns:w="http://schemas.openxmlformats.org/wordprocessingml/2006/main">
        <w:t xml:space="preserve">EZ 42:18 Ya auna gefen kudu, sanduna ɗari biyar, da sandan aunawa.</w:t>
      </w:r>
    </w:p>
    <w:p/>
    <w:p>
      <w:r xmlns:w="http://schemas.openxmlformats.org/wordprocessingml/2006/main">
        <w:t xml:space="preserve">An umurci annabi Ezekiel ya auna gefen kudu na haikalin, kuma ya auna sanduna 500.</w:t>
      </w:r>
    </w:p>
    <w:p/>
    <w:p>
      <w:r xmlns:w="http://schemas.openxmlformats.org/wordprocessingml/2006/main">
        <w:t xml:space="preserve">1. Ma’aunin Amincin Allah: Yadda Labarin Ezekiyel Ya Bayyana Dogaran Allah</w:t>
      </w:r>
    </w:p>
    <w:p/>
    <w:p>
      <w:r xmlns:w="http://schemas.openxmlformats.org/wordprocessingml/2006/main">
        <w:t xml:space="preserve">2. Cikakken Ma'aunin Allah: Fahimtar Mahimmancin Radi 500</w:t>
      </w:r>
    </w:p>
    <w:p/>
    <w:p>
      <w:r xmlns:w="http://schemas.openxmlformats.org/wordprocessingml/2006/main">
        <w:t xml:space="preserve">1. Ishaya 40:12 – Wane ne ya auna ruwan a cikin ramin hannunsa, Ya auna sararin sama da taki?</w:t>
      </w:r>
    </w:p>
    <w:p/>
    <w:p>
      <w:r xmlns:w="http://schemas.openxmlformats.org/wordprocessingml/2006/main">
        <w:t xml:space="preserve">2. Misalai 16:11 - Ma'auni mai adalci na Ubangiji ne; duk nauyin da ke cikin jakar aikinsa ne.</w:t>
      </w:r>
    </w:p>
    <w:p/>
    <w:p>
      <w:r xmlns:w="http://schemas.openxmlformats.org/wordprocessingml/2006/main">
        <w:t xml:space="preserve">EZ 42:19 Ya juya wajen yamma, ya auna sanduna ɗari biyar.</w:t>
      </w:r>
    </w:p>
    <w:p/>
    <w:p>
      <w:r xmlns:w="http://schemas.openxmlformats.org/wordprocessingml/2006/main">
        <w:t xml:space="preserve">Wannan nassi ya kwatanta yadda Ezekiel ya auna sanduna 500 a wajen yamma.</w:t>
      </w:r>
    </w:p>
    <w:p/>
    <w:p>
      <w:r xmlns:w="http://schemas.openxmlformats.org/wordprocessingml/2006/main">
        <w:t xml:space="preserve">1. Muhimmancin ɗaukar lokaci don aunawa da ƙidayar abubuwan da ke da mahimmanci a gare mu.</w:t>
      </w:r>
    </w:p>
    <w:p/>
    <w:p>
      <w:r xmlns:w="http://schemas.openxmlformats.org/wordprocessingml/2006/main">
        <w:t xml:space="preserve">2. Muhimmancin fahimtar cikakkun bayanai na bangaskiyarmu.</w:t>
      </w:r>
    </w:p>
    <w:p/>
    <w:p>
      <w:r xmlns:w="http://schemas.openxmlformats.org/wordprocessingml/2006/main">
        <w:t xml:space="preserve">1. Luka 16:10 – Wanda yake da aminci a cikin ƙaramin abu, mai aminci ne kuma cikin abu mai yawa; Wanda kuma ya yi rashin adalci a cikin ƙaramin abu, marar adalci kuma a cikin abu mai yawa.</w:t>
      </w:r>
    </w:p>
    <w:p/>
    <w:p>
      <w:r xmlns:w="http://schemas.openxmlformats.org/wordprocessingml/2006/main">
        <w:t xml:space="preserve">2. 2 Korinthiyawa 10:12 – Gama ba ma kuskura mu saka kanmu ko kwatanta kanmu da masu yabon kansu. Amma su, suna auna kansu da kansu, suna kwatanta kansu a cikin juna, ba su da hikima.</w:t>
      </w:r>
    </w:p>
    <w:p/>
    <w:p>
      <w:r xmlns:w="http://schemas.openxmlformats.org/wordprocessingml/2006/main">
        <w:t xml:space="preserve">EZ 42:20 Ya auna ta gefe huɗu, yana da katanga kewaye da ita, tsayinsa kamu ɗari biyar, faɗinsa ɗari biyar, domin ya keɓe tsakanin Wuri Mai Tsarki da Wuri Mai Tsarki.</w:t>
      </w:r>
    </w:p>
    <w:p/>
    <w:p>
      <w:r xmlns:w="http://schemas.openxmlformats.org/wordprocessingml/2006/main">
        <w:t xml:space="preserve">An kwatanta ma'auni na Wuri Mai Tsarki a cikin Ezekiel 42:20.</w:t>
      </w:r>
    </w:p>
    <w:p/>
    <w:p>
      <w:r xmlns:w="http://schemas.openxmlformats.org/wordprocessingml/2006/main">
        <w:t xml:space="preserve">1. Tsarkin Wuri Mai Tsarki</w:t>
      </w:r>
    </w:p>
    <w:p/>
    <w:p>
      <w:r xmlns:w="http://schemas.openxmlformats.org/wordprocessingml/2006/main">
        <w:t xml:space="preserve">2. Rarrabe Alfasha da Alfarma</w:t>
      </w:r>
    </w:p>
    <w:p/>
    <w:p>
      <w:r xmlns:w="http://schemas.openxmlformats.org/wordprocessingml/2006/main">
        <w:t xml:space="preserve">1. Yohanna 4:24 - Allah ruhu ne, kuma waɗanda suke bauta masa dole ne su yi sujada cikin ruhu da gaskiya.</w:t>
      </w:r>
    </w:p>
    <w:p/>
    <w:p>
      <w:r xmlns:w="http://schemas.openxmlformats.org/wordprocessingml/2006/main">
        <w:t xml:space="preserve">2. Fitowa 25:8 - Kuma bari su yi mini Wuri Mai Tsarki; domin in zauna a cikinsu.</w:t>
      </w:r>
    </w:p>
    <w:p/>
    <w:p>
      <w:r xmlns:w="http://schemas.openxmlformats.org/wordprocessingml/2006/main">
        <w:t xml:space="preserve">Ezekiyel sura 43 ta ci gaba da wahayin haikalin da aka ba Ezekiel. Babin ya mai da hankali kan ɗaukakar Allah ta komawa haikali da umarnin tsarkakewa.</w:t>
      </w:r>
    </w:p>
    <w:p/>
    <w:p>
      <w:r xmlns:w="http://schemas.openxmlformats.org/wordprocessingml/2006/main">
        <w:t xml:space="preserve">Sakin layi na ɗaya: Babin ya fara da wahayin ɗaukakar Allah yana komawa haikali. ɗaukakar Allah tana shiga Haikalin daga gabas, tare da ƙara mai ƙarfi. Wahayin ya nanata tsarki da daukakar kasancewar Allah a cikin haikali (Ezekiel 43:1-5).</w:t>
      </w:r>
    </w:p>
    <w:p/>
    <w:p>
      <w:r xmlns:w="http://schemas.openxmlformats.org/wordprocessingml/2006/main">
        <w:t xml:space="preserve">Sakin layi na 2: Sa’an nan babin ya kwatanta muryar Allah da yake magana da Ezekiel daga cikin haikali. Allah ya ba da umarnin tsarkake haikalin, gami da tsarkake shi da hadayun da za a yi. Wahayin ya nanata muhimmancin bin waɗannan umarni don kiyaye tsarkin haikalin (Ezekiel 43:6-12).</w:t>
      </w:r>
    </w:p>
    <w:p/>
    <w:p>
      <w:r xmlns:w="http://schemas.openxmlformats.org/wordprocessingml/2006/main">
        <w:t xml:space="preserve">Sakin layi na 3: Babin ya ci gaba da aunawa da bayanin bagadin. Wahayin ya ba da cikakkun bayanai game da ginin bagaden da girmansa, yana jaddada muhimmancinsa a matsayin wurin hadaya da bauta (Ezekiel 43:13-17).</w:t>
      </w:r>
    </w:p>
    <w:p/>
    <w:p>
      <w:r xmlns:w="http://schemas.openxmlformats.org/wordprocessingml/2006/main">
        <w:t xml:space="preserve">Sakin layi na huɗu: Babin ya ƙare da umarnin keɓe bagadi. Allah ya ba da umarnin a miƙa hadayu a bisa bagaden, hada da hadayun ƙonawa da na zunubi. Wahayin ya nuna muhimmancin waɗannan hadayun wajen kiyaye tsarkakar bagadi da haikali (Ezekiel 43:18-27).</w:t>
      </w:r>
    </w:p>
    <w:p/>
    <w:p>
      <w:r xmlns:w="http://schemas.openxmlformats.org/wordprocessingml/2006/main">
        <w:t xml:space="preserve">A takaice,</w:t>
      </w:r>
    </w:p>
    <w:p>
      <w:r xmlns:w="http://schemas.openxmlformats.org/wordprocessingml/2006/main">
        <w:t xml:space="preserve">Ezekiel sura arba'in da uku kyautai</w:t>
      </w:r>
    </w:p>
    <w:p>
      <w:r xmlns:w="http://schemas.openxmlformats.org/wordprocessingml/2006/main">
        <w:t xml:space="preserve">ci gaba da wahayin haikalin,</w:t>
      </w:r>
    </w:p>
    <w:p>
      <w:r xmlns:w="http://schemas.openxmlformats.org/wordprocessingml/2006/main">
        <w:t xml:space="preserve">mai da hankali kan komawar daukakar Allah</w:t>
      </w:r>
    </w:p>
    <w:p>
      <w:r xmlns:w="http://schemas.openxmlformats.org/wordprocessingml/2006/main">
        <w:t xml:space="preserve">da umarnin tsarkakewa.</w:t>
      </w:r>
    </w:p>
    <w:p/>
    <w:p>
      <w:r xmlns:w="http://schemas.openxmlformats.org/wordprocessingml/2006/main">
        <w:t xml:space="preserve">Ganin ɗaukakar Allah yana dawowa haikalin daga gabas.</w:t>
      </w:r>
    </w:p>
    <w:p>
      <w:r xmlns:w="http://schemas.openxmlformats.org/wordprocessingml/2006/main">
        <w:t xml:space="preserve">Bayanin tsarki da daukakar kasancewar Allah a cikin haikali.</w:t>
      </w:r>
    </w:p>
    <w:p>
      <w:r xmlns:w="http://schemas.openxmlformats.org/wordprocessingml/2006/main">
        <w:t xml:space="preserve">Muryar Allah tana magana da Ezekiel da ba da umarni don keɓe haikalin.</w:t>
      </w:r>
    </w:p>
    <w:p>
      <w:r xmlns:w="http://schemas.openxmlformats.org/wordprocessingml/2006/main">
        <w:t xml:space="preserve">An mai da hankali kan tsarkakewar haikalin da hadayun da za a yi.</w:t>
      </w:r>
    </w:p>
    <w:p>
      <w:r xmlns:w="http://schemas.openxmlformats.org/wordprocessingml/2006/main">
        <w:t xml:space="preserve">Aunawa da bayanin bagaden, yana jaddada mahimmancinsa a matsayin wurin hadaya.</w:t>
      </w:r>
    </w:p>
    <w:p>
      <w:r xmlns:w="http://schemas.openxmlformats.org/wordprocessingml/2006/main">
        <w:t xml:space="preserve">Umurnai na keɓe bagaden da hadayun da za a yi.</w:t>
      </w:r>
    </w:p>
    <w:p>
      <w:r xmlns:w="http://schemas.openxmlformats.org/wordprocessingml/2006/main">
        <w:t xml:space="preserve">Muhimmancin bin waɗannan umarnin don kiyaye tsarkin haikalin.</w:t>
      </w:r>
    </w:p>
    <w:p/>
    <w:p>
      <w:r xmlns:w="http://schemas.openxmlformats.org/wordprocessingml/2006/main">
        <w:t xml:space="preserve">Wannan sura ta Ezekiel ta ci gaba da wahayin haikalin. Babin ya fara da hangen nesa na ɗaukakar Allah yana dawowa haikali daga gabas, yana mai da hankali ga tsarki da ƙawancin kasancewar Allah. Sa’an nan babin ya kwatanta muryar da Allah yake yi wa Ezekiel magana daga cikin haikali, yana ba da umurni game da keɓe haikalin. Waɗannan umarnin sun haɗa da tsarkakewar Haikali da hadayun da za a yi. Babin ya ba da cikakkun bayanai game da ginin bagaden da girmansa, yana nuna muhimmancinsa a matsayin wurin hadaya da kuma bauta. Babin ya ƙare da umarnin keɓe bagadi, yana nanata muhimmancin waɗannan hadayun wajen kiyaye tsarkakar haikalin. Babin ya nanata komawar ɗaukakar Allah zuwa haikali da mahimmancin bin umarninsa don tsarkakewa.</w:t>
      </w:r>
    </w:p>
    <w:p/>
    <w:p>
      <w:r xmlns:w="http://schemas.openxmlformats.org/wordprocessingml/2006/main">
        <w:t xml:space="preserve">EZ 43:1 Sa'an nan ya kai ni Ƙofar, Ƙofar da take wajen gabas.</w:t>
      </w:r>
    </w:p>
    <w:p/>
    <w:p>
      <w:r xmlns:w="http://schemas.openxmlformats.org/wordprocessingml/2006/main">
        <w:t xml:space="preserve">An kawo annabi Ezekiyel zuwa ƙofar haikali da ke fuskantar gabas.</w:t>
      </w:r>
    </w:p>
    <w:p/>
    <w:p>
      <w:r xmlns:w="http://schemas.openxmlformats.org/wordprocessingml/2006/main">
        <w:t xml:space="preserve">1. Muhimmancin tafiya ta ruhi da yadda ake daukar ta mataki daya a lokaci guda.</w:t>
      </w:r>
    </w:p>
    <w:p/>
    <w:p>
      <w:r xmlns:w="http://schemas.openxmlformats.org/wordprocessingml/2006/main">
        <w:t xml:space="preserve">2. Yadda yadda haikali yake fuskantar gabas zai iya zama abin tunasarwa na bangaskiya da girma na ruhaniya.</w:t>
      </w:r>
    </w:p>
    <w:p/>
    <w:p>
      <w:r xmlns:w="http://schemas.openxmlformats.org/wordprocessingml/2006/main">
        <w:t xml:space="preserve">1. Zabura 84:11, "Gama Ubangiji Allah rana ne da garkuwa: Ubangiji zai ba da alheri da ɗaukaka: Ba abin da yake nagari ba zai hana masu tafiya daidai ba."</w:t>
      </w:r>
    </w:p>
    <w:p/>
    <w:p>
      <w:r xmlns:w="http://schemas.openxmlformats.org/wordprocessingml/2006/main">
        <w:t xml:space="preserve">2. Ishaya 58:8, "Sa'an nan haskenka zai haskaka kamar safiya, lafiyarka kuma za ta yi girma da sauri: Adalcinka kuma zai bi gabanka, ɗaukakar Ubangiji kuma za ta kasance bayanka."</w:t>
      </w:r>
    </w:p>
    <w:p/>
    <w:p>
      <w:r xmlns:w="http://schemas.openxmlformats.org/wordprocessingml/2006/main">
        <w:t xml:space="preserve">EZ 43:2 Sai ga ɗaukakar Allah na Isra'ila ta fito daga hanyar gabas, muryarsa kuma kamar hayaniyar ruwaye da yawa, duniya ta haskaka da ɗaukakarsa.</w:t>
      </w:r>
    </w:p>
    <w:p/>
    <w:p>
      <w:r xmlns:w="http://schemas.openxmlformats.org/wordprocessingml/2006/main">
        <w:t xml:space="preserve">Ɗaukakar Allah ta fito daga gabas, muryarsa kuwa kamar sautin ruwaye masu yawa.</w:t>
      </w:r>
    </w:p>
    <w:p/>
    <w:p>
      <w:r xmlns:w="http://schemas.openxmlformats.org/wordprocessingml/2006/main">
        <w:t xml:space="preserve">1. Girman Allah: Duba Ezekiel 43:2</w:t>
      </w:r>
    </w:p>
    <w:p/>
    <w:p>
      <w:r xmlns:w="http://schemas.openxmlformats.org/wordprocessingml/2006/main">
        <w:t xml:space="preserve">2. Fuskanta ɗaukakar Allah: Abin da Za Mu Koya Daga Ezekiyel 43:2</w:t>
      </w:r>
    </w:p>
    <w:p/>
    <w:p>
      <w:r xmlns:w="http://schemas.openxmlformats.org/wordprocessingml/2006/main">
        <w:t xml:space="preserve">1. Ru'ya ta Yohanna 19:6 - "Na kuma ji kamar muryar babban taron jama'a, da kuma muryar ruwaye masu yawa, da kuma muryar tsawa mai girma, suna cewa, Halleluya: gama Ubangiji Allah Mai iko duka yana mulki."</w:t>
      </w:r>
    </w:p>
    <w:p/>
    <w:p>
      <w:r xmlns:w="http://schemas.openxmlformats.org/wordprocessingml/2006/main">
        <w:t xml:space="preserve">2. Ishaya 55:12 - "Gama za ku fita da murna, a kuma bishe ku da salama: duwatsu da tuddai za su fashe a gabanku da raira waƙoƙi, dukan itatuwan jeji kuma za su tafa hannuwa."</w:t>
      </w:r>
    </w:p>
    <w:p/>
    <w:p>
      <w:r xmlns:w="http://schemas.openxmlformats.org/wordprocessingml/2006/main">
        <w:t xml:space="preserve">Ezekiyel 43:3 Kamar yadda wahayin da na gani yake, kamar wahayin da na gani sa'ad da na zo in hallaka birnin. Na rusuna.</w:t>
      </w:r>
    </w:p>
    <w:p/>
    <w:p>
      <w:r xmlns:w="http://schemas.openxmlformats.org/wordprocessingml/2006/main">
        <w:t xml:space="preserve">Ezekiyel ya ga wahayi mai kama da wanda ya gani a bakin kogin Kebar, sai ya fāɗi rubda ciki da tsoro.</w:t>
      </w:r>
    </w:p>
    <w:p/>
    <w:p>
      <w:r xmlns:w="http://schemas.openxmlformats.org/wordprocessingml/2006/main">
        <w:t xml:space="preserve">1. Kyawawan Ikon Maganar Allah</w:t>
      </w:r>
    </w:p>
    <w:p/>
    <w:p>
      <w:r xmlns:w="http://schemas.openxmlformats.org/wordprocessingml/2006/main">
        <w:t xml:space="preserve">2. Sanin Halartar Allah a Rayuwar mu</w:t>
      </w:r>
    </w:p>
    <w:p/>
    <w:p>
      <w:r xmlns:w="http://schemas.openxmlformats.org/wordprocessingml/2006/main">
        <w:t xml:space="preserve">1. Ishaya 6:1-5</w:t>
      </w:r>
    </w:p>
    <w:p/>
    <w:p>
      <w:r xmlns:w="http://schemas.openxmlformats.org/wordprocessingml/2006/main">
        <w:t xml:space="preserve">2. Ru’ya ta Yohanna 1:17-18</w:t>
      </w:r>
    </w:p>
    <w:p/>
    <w:p>
      <w:r xmlns:w="http://schemas.openxmlformats.org/wordprocessingml/2006/main">
        <w:t xml:space="preserve">EZ 43:4 ɗaukakar Ubangiji kuwa ta shiga Haikalin ta hanyar Ƙofar da take wajen gabas.</w:t>
      </w:r>
    </w:p>
    <w:p/>
    <w:p>
      <w:r xmlns:w="http://schemas.openxmlformats.org/wordprocessingml/2006/main">
        <w:t xml:space="preserve">Ɗaukakar Ubangiji ta shiga gidan daga ƙofar gabas.</w:t>
      </w:r>
    </w:p>
    <w:p/>
    <w:p>
      <w:r xmlns:w="http://schemas.openxmlformats.org/wordprocessingml/2006/main">
        <w:t xml:space="preserve">1. Ikon Halartan Ubangiji</w:t>
      </w:r>
    </w:p>
    <w:p/>
    <w:p>
      <w:r xmlns:w="http://schemas.openxmlformats.org/wordprocessingml/2006/main">
        <w:t xml:space="preserve">2. Alkawarin Arzikin Allah</w:t>
      </w:r>
    </w:p>
    <w:p/>
    <w:p>
      <w:r xmlns:w="http://schemas.openxmlformats.org/wordprocessingml/2006/main">
        <w:t xml:space="preserve">1. Ishaya 60:1-3</w:t>
      </w:r>
    </w:p>
    <w:p/>
    <w:p>
      <w:r xmlns:w="http://schemas.openxmlformats.org/wordprocessingml/2006/main">
        <w:t xml:space="preserve">2. Zabura 24:7-10</w:t>
      </w:r>
    </w:p>
    <w:p/>
    <w:p>
      <w:r xmlns:w="http://schemas.openxmlformats.org/wordprocessingml/2006/main">
        <w:t xml:space="preserve">EZ 43:5 Ruhu kuwa ya ɗauke ni, ya kai ni farfajiyar ciki. Sai ga ɗaukakar Ubangiji ta cika Haikalin.</w:t>
      </w:r>
    </w:p>
    <w:p/>
    <w:p>
      <w:r xmlns:w="http://schemas.openxmlformats.org/wordprocessingml/2006/main">
        <w:t xml:space="preserve">ɗaukakar Ubangiji ta cika Haikalin.</w:t>
      </w:r>
    </w:p>
    <w:p/>
    <w:p>
      <w:r xmlns:w="http://schemas.openxmlformats.org/wordprocessingml/2006/main">
        <w:t xml:space="preserve">1: Dukanmu mun cika da ɗaukakar Ubangiji kuma ya kamata mu yi ƙoƙari mu yi rayuwarmu ta hanyar da ta nuna hakan.</w:t>
      </w:r>
    </w:p>
    <w:p/>
    <w:p>
      <w:r xmlns:w="http://schemas.openxmlformats.org/wordprocessingml/2006/main">
        <w:t xml:space="preserve">2: Kamar yadda ɗaukakar Ubangiji ta cika gidan, haka ma ya kamata ta cika zukatanmu da rayukanmu.</w:t>
      </w:r>
    </w:p>
    <w:p/>
    <w:p>
      <w:r xmlns:w="http://schemas.openxmlformats.org/wordprocessingml/2006/main">
        <w:t xml:space="preserve">1: Kolosiyawa 3:16 - Bari saƙon Almasihu ya zauna a cikinku a yalwace yayin da kuke koyarwa kuna gargaɗi juna da dukan hikima ta zabura, yabo, da waƙoƙin Ruhu, kuna raira waƙa ga Allah da godiya a cikin zukatanku.</w:t>
      </w:r>
    </w:p>
    <w:p/>
    <w:p>
      <w:r xmlns:w="http://schemas.openxmlformats.org/wordprocessingml/2006/main">
        <w:t xml:space="preserve">2: Afisawa 4: 1-3 Saboda haka, ni ɗaure saboda Ubangiji, ina roƙonku ku yi tafiya daidai da kiran da aka kira ku zuwa gare shi, da dukan tawali'u da tawali'u, da haƙuri, kuna haƙuri da juna. kauna, kuna ɗokin ƙoƙarta ku kiyaye ɗayantuwar Ruhu cikin ɗaurin salama.</w:t>
      </w:r>
    </w:p>
    <w:p/>
    <w:p>
      <w:r xmlns:w="http://schemas.openxmlformats.org/wordprocessingml/2006/main">
        <w:t xml:space="preserve">Ezekiyel 43:6 Na ji yana magana da ni daga cikin gida. sai mutumin ya tsaya kusa dani.</w:t>
      </w:r>
    </w:p>
    <w:p/>
    <w:p>
      <w:r xmlns:w="http://schemas.openxmlformats.org/wordprocessingml/2006/main">
        <w:t xml:space="preserve">Allah ya yi magana da Ezekiel daga cikin gidansa, sai wani mutum ya tsaya kusa da shi.</w:t>
      </w:r>
    </w:p>
    <w:p/>
    <w:p>
      <w:r xmlns:w="http://schemas.openxmlformats.org/wordprocessingml/2006/main">
        <w:t xml:space="preserve">1. Allah Yana Kasance A Koyaushe Ya Yi Magana A Rayuwar Mu</w:t>
      </w:r>
    </w:p>
    <w:p/>
    <w:p>
      <w:r xmlns:w="http://schemas.openxmlformats.org/wordprocessingml/2006/main">
        <w:t xml:space="preserve">2. Muhimmancin Sauraron Muryar Allah</w:t>
      </w:r>
    </w:p>
    <w:p/>
    <w:p>
      <w:r xmlns:w="http://schemas.openxmlformats.org/wordprocessingml/2006/main">
        <w:t xml:space="preserve">1. Ishaya 30:21 Ku kunnuwanku za su ji wata magana a bayanku, tana cewa, Wannan ita ce hanya, ku bi ta, sa'ad da kuka juya dama ko sa'ad da kuka juya hagu.</w:t>
      </w:r>
    </w:p>
    <w:p/>
    <w:p>
      <w:r xmlns:w="http://schemas.openxmlformats.org/wordprocessingml/2006/main">
        <w:t xml:space="preserve">2. Yaƙub 1:19-20 Ku sani wannan, ʼyanʼuwana ƙaunatattu: bari kowane mutum ya yi saurin ji, ya yi jinkirin magana, mai jinkirin fushi; gama fushin mutum ba ya haifar da adalcin Allah.</w:t>
      </w:r>
    </w:p>
    <w:p/>
    <w:p>
      <w:r xmlns:w="http://schemas.openxmlformats.org/wordprocessingml/2006/main">
        <w:t xml:space="preserve">EZ 43:7 Ya ce mini, “Ɗan mutum, wurin kursiyina, da wurin tafin ƙafafuna, inda zan zauna a tsakiyar Isra'ilawa har abada, da sunana mai tsarki. Jama'ar Isra'ila ba za su ƙara ƙazantar da su ba, ko sarakunansu, da karuwansu, ko gawar sarakunansu a wuraren tsafi nasu.</w:t>
      </w:r>
    </w:p>
    <w:p/>
    <w:p>
      <w:r xmlns:w="http://schemas.openxmlformats.org/wordprocessingml/2006/main">
        <w:t xml:space="preserve">Allah ya gargaɗi mutanen Isra’ila cewa kada su ƙara ƙazantar da sunansa mai tsarki ta wurin ayyukansu na zunubi ko kuma kasancewar sarakunansu da suka mutu.</w:t>
      </w:r>
    </w:p>
    <w:p/>
    <w:p>
      <w:r xmlns:w="http://schemas.openxmlformats.org/wordprocessingml/2006/main">
        <w:t xml:space="preserve">1. Tafiya Tare da Allah: Ikon Rayuwa Mai Imani</w:t>
      </w:r>
    </w:p>
    <w:p/>
    <w:p>
      <w:r xmlns:w="http://schemas.openxmlformats.org/wordprocessingml/2006/main">
        <w:t xml:space="preserve">2. Shari'ar Allah da Tsarkin Sunansa</w:t>
      </w:r>
    </w:p>
    <w:p/>
    <w:p>
      <w:r xmlns:w="http://schemas.openxmlformats.org/wordprocessingml/2006/main">
        <w:t xml:space="preserve">1. Irmiya 2:7, "Na kawo ku cikin ƙasa mai albarka don ku more 'ya'yanta da kyawawanta. Amma da kuka shiga, kun ƙazantar da ƙasata, kuka mai da gādona abin ƙyama."</w:t>
      </w:r>
    </w:p>
    <w:p/>
    <w:p>
      <w:r xmlns:w="http://schemas.openxmlformats.org/wordprocessingml/2006/main">
        <w:t xml:space="preserve">2. Zabura 24:3-4, "Wane ne zai hau dutsen Ubangiji? allah."</w:t>
      </w:r>
    </w:p>
    <w:p/>
    <w:p>
      <w:r xmlns:w="http://schemas.openxmlformats.org/wordprocessingml/2006/main">
        <w:t xml:space="preserve">EZ 43:8 A wurin da suka kafa ƙofansu kusa da ƙofofina, da madogaransu wajen ginshiƙaina, da garun da ke tsakanina da su, sun ƙazantar da sunana mai tsarki saboda abubuwan banƙyama da suka aikata. fushina.</w:t>
      </w:r>
    </w:p>
    <w:p/>
    <w:p>
      <w:r xmlns:w="http://schemas.openxmlformats.org/wordprocessingml/2006/main">
        <w:t xml:space="preserve">Allah ya yi fushi da mutanen Isra’ila domin sun ƙazantar da sunansa mai tsarki ta wurin abubuwan banƙyama.</w:t>
      </w:r>
    </w:p>
    <w:p/>
    <w:p>
      <w:r xmlns:w="http://schemas.openxmlformats.org/wordprocessingml/2006/main">
        <w:t xml:space="preserve">1. Hatsarin Rataya Sunan Ubangiji</w:t>
      </w:r>
    </w:p>
    <w:p/>
    <w:p>
      <w:r xmlns:w="http://schemas.openxmlformats.org/wordprocessingml/2006/main">
        <w:t xml:space="preserve">2. Fahimtar Sakamakon Zunubi</w:t>
      </w:r>
    </w:p>
    <w:p/>
    <w:p>
      <w:r xmlns:w="http://schemas.openxmlformats.org/wordprocessingml/2006/main">
        <w:t xml:space="preserve">1. Fitowa 20:7 - Kada ku ɗauki sunan Ubangiji Allahnku a banza, gama Ubangiji ba zai hukunta wanda ya ɗauki sunansa a banza ba.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EZ 43:9 Yanzu bari su kawar da karuwancinsu da naman sarakunansu nesa da ni, ni kuwa zan zauna a tsakiyarsu har abada.</w:t>
      </w:r>
    </w:p>
    <w:p/>
    <w:p>
      <w:r xmlns:w="http://schemas.openxmlformats.org/wordprocessingml/2006/main">
        <w:t xml:space="preserve">Allah ya umurci Isra’ilawa su kawar da bautar gumaka kuma su kawar da gawar sarakunansu daga gabansa domin ya zauna tare da mutanensa har abada abadin.</w:t>
      </w:r>
    </w:p>
    <w:p/>
    <w:p>
      <w:r xmlns:w="http://schemas.openxmlformats.org/wordprocessingml/2006/main">
        <w:t xml:space="preserve">1. Soyayyar Allah Mara Sharadi: Yadda Gayyatar Allah Ya Zauna A Tsakanin Mu Ke Nuna Masa Ƙaunar Da Yake Mana.</w:t>
      </w:r>
    </w:p>
    <w:p/>
    <w:p>
      <w:r xmlns:w="http://schemas.openxmlformats.org/wordprocessingml/2006/main">
        <w:t xml:space="preserve">2. Farashin Ibada: Nazartar Kudin Ibada ta Gaskiya da Yadda Za Mu Kawar da Shirka don Samun Haɓar Allah.</w:t>
      </w:r>
    </w:p>
    <w:p/>
    <w:p>
      <w:r xmlns:w="http://schemas.openxmlformats.org/wordprocessingml/2006/main">
        <w:t xml:space="preserve">1. 1 Yohanna 4:10 - "Ƙauna ta ke, ba mu muka ƙaunaci Allah ba, amma shi ya ƙaunace mu, ya aiko da Ɗansa domin ya zama fansar zunubanmu."</w:t>
      </w:r>
    </w:p>
    <w:p/>
    <w:p>
      <w:r xmlns:w="http://schemas.openxmlformats.org/wordprocessingml/2006/main">
        <w:t xml:space="preserve">2. Ishaya 57:15 – “Gama haka Ubangijin da yake maɗaukaki, mai ɗaukaka, wanda ke zaune madawwami, sunansa Mai Tsarki, ya ce: Ina zaune a cikin Maɗaukaki, Mai Tsarki, tare da wanda yake mai rugujewar ruhu mai ƙasƙanci. , don rayar da ruhun ƙasƙantattu, da rayar da zuciyar masu-tauje.</w:t>
      </w:r>
    </w:p>
    <w:p/>
    <w:p>
      <w:r xmlns:w="http://schemas.openxmlformats.org/wordprocessingml/2006/main">
        <w:t xml:space="preserve">EZ 43:10 Kai ɗan mutum, ka nuna wa jama'ar Isra'ila Haikali, domin su ji kunyar laifofinsu.</w:t>
      </w:r>
    </w:p>
    <w:p/>
    <w:p>
      <w:r xmlns:w="http://schemas.openxmlformats.org/wordprocessingml/2006/main">
        <w:t xml:space="preserve">Wannan nassi daga Ezekiyel kira ne ga mutanen Isra'ila su dubi tsarin Allah na yadda zasu yi rayuwa kuma su ji kunyar laifofinsu.</w:t>
      </w:r>
    </w:p>
    <w:p/>
    <w:p>
      <w:r xmlns:w="http://schemas.openxmlformats.org/wordprocessingml/2006/main">
        <w:t xml:space="preserve">1. "Kira don Tsarkaka: Rayuwa bisa Tsarin Allah"</w:t>
      </w:r>
    </w:p>
    <w:p/>
    <w:p>
      <w:r xmlns:w="http://schemas.openxmlformats.org/wordprocessingml/2006/main">
        <w:t xml:space="preserve">2. "Bukatar Kunya: Idan Muka Bace Daga Shirin Allah".</w:t>
      </w:r>
    </w:p>
    <w:p/>
    <w:p>
      <w:r xmlns:w="http://schemas.openxmlformats.org/wordprocessingml/2006/main">
        <w:t xml:space="preserve">1. 1 Bitrus 1:15-16 - "Amma kamar yadda wanda ya kira ku mai tsarki ne, haka nan ku zama masu tsarki cikin kowane hali; domin a rubuce yake cewa, Ku kasance masu tsarki;</w:t>
      </w:r>
    </w:p>
    <w:p/>
    <w:p>
      <w:r xmlns:w="http://schemas.openxmlformats.org/wordprocessingml/2006/main">
        <w:t xml:space="preserve">2. Romawa 12:2 - "Kada ku zama kamar wannan duniya: amma ku sāke ta wurin sabunta hankalinku, domin ku tabbatar da abin da yake mai kyau, abin karɓa, cikakke, nufin Allah."</w:t>
      </w:r>
    </w:p>
    <w:p/>
    <w:p>
      <w:r xmlns:w="http://schemas.openxmlformats.org/wordprocessingml/2006/main">
        <w:t xml:space="preserve">EZ 43:11 Idan kuwa suka ji kunyar dukan abin da suka yi, sai ka nuna musu siffar Haikali, da yanayinsa, da fitarsa, da shigowarsa, da dukan siffofinsa, da dukan siffofinsa. Ka rubuta ka'idodinta, da kowane nau'inta, da dukan dokokinta, ka rubuta a gabansu, domin su kiyaye dukan siffarta, da dukan farillanta, su aikata su.</w:t>
      </w:r>
    </w:p>
    <w:p/>
    <w:p>
      <w:r xmlns:w="http://schemas.openxmlformats.org/wordprocessingml/2006/main">
        <w:t xml:space="preserve">Nassin ya tattauna umarnin Allah ga Ezekiel cewa ya nuna wa mutanen siffar gidan, da salonsa, da dukan farillansa da dokokinsa, domin su kiyaye dukan tsari kuma su yi su.</w:t>
      </w:r>
    </w:p>
    <w:p/>
    <w:p>
      <w:r xmlns:w="http://schemas.openxmlformats.org/wordprocessingml/2006/main">
        <w:t xml:space="preserve">1. "Siffofin Dakin Allah da Kayayyakinsa: Biyayya ga umarnin Allah"</w:t>
      </w:r>
    </w:p>
    <w:p/>
    <w:p>
      <w:r xmlns:w="http://schemas.openxmlformats.org/wordprocessingml/2006/main">
        <w:t xml:space="preserve">2. "Mahimmancin Rike Dukkan Siffar Dakin Allah".</w:t>
      </w:r>
    </w:p>
    <w:p/>
    <w:p>
      <w:r xmlns:w="http://schemas.openxmlformats.org/wordprocessingml/2006/main">
        <w:t xml:space="preserve">1. Matta 6:33 - "Amma ku fara biɗan mulkin Allah da adalcinsa, za a ƙara muku dukan waɗannan abubuwa."</w:t>
      </w:r>
    </w:p>
    <w:p/>
    <w:p>
      <w:r xmlns:w="http://schemas.openxmlformats.org/wordprocessingml/2006/main">
        <w:t xml:space="preserve">2. Maimaitawar Shari’a 6:4-9 – “Ku ji, ya Isra’ila: Ubangiji Allahnmu, Ubangiji ɗaya ne, ku ƙaunaci Ubangiji Allahnku da dukan zuciyarku, da dukan ranku, da dukan ƙarfinku. Abin da na umarce ku da shi yau zai kasance a zuciyarku, ku koya wa 'ya'yanku su da himma, ku yi magana da su sa'ad da kuke zaune a gidanku, da sa'ad da kuke tafiya ta hanya, da sa'ad da kuke kwance, da sa'ad da kuke tashi. . Sai ku ɗaure su alama a hannunku, su zama sandunan gaba a tsakanin idanunku, ku rubuta su a madogaran ƙofofin gidanku da a ƙofofinku.</w:t>
      </w:r>
    </w:p>
    <w:p/>
    <w:p>
      <w:r xmlns:w="http://schemas.openxmlformats.org/wordprocessingml/2006/main">
        <w:t xml:space="preserve">Ezekiel 43:12 Wannan ita ce ka'idar Haikali; A bisa bisa dutsen dukan iyakarsa za ta kasance mafi tsarki. Ga shi, wannan ita ce dokar gida.</w:t>
      </w:r>
    </w:p>
    <w:p/>
    <w:p>
      <w:r xmlns:w="http://schemas.openxmlformats.org/wordprocessingml/2006/main">
        <w:t xml:space="preserve">Dokar Haikalin Allah ta ce dukan wuraren da ke kewaye da dutsen dole ne su kasance da tsarki.</w:t>
      </w:r>
    </w:p>
    <w:p/>
    <w:p>
      <w:r xmlns:w="http://schemas.openxmlformats.org/wordprocessingml/2006/main">
        <w:t xml:space="preserve">1. Tsarkin Allah da Tasirinsa a Rayuwarmu</w:t>
      </w:r>
    </w:p>
    <w:p/>
    <w:p>
      <w:r xmlns:w="http://schemas.openxmlformats.org/wordprocessingml/2006/main">
        <w:t xml:space="preserve">2. Tsarkin Dakin Allah da Wajabcin Riko da Shi</w:t>
      </w:r>
    </w:p>
    <w:p/>
    <w:p>
      <w:r xmlns:w="http://schemas.openxmlformats.org/wordprocessingml/2006/main">
        <w:t xml:space="preserve">1. Ishaya 11:9 - Ba za su yi rauni ba, ba kuwa za su hallaka ba a dukan tsattsarkan dutsena: gama duniya za ta cika da sanin Ubangiji, kamar yadda ruwaye suka rufe teku.</w:t>
      </w:r>
    </w:p>
    <w:p/>
    <w:p>
      <w:r xmlns:w="http://schemas.openxmlformats.org/wordprocessingml/2006/main">
        <w:t xml:space="preserve">2. 1 Bitrus 1:15-16 – Amma kamar yadda wanda ya kira ku mai tsarki ne, haka ku zama masu tsarki cikin kowane hali; Domin a rubuce yake cewa, Ku kasance masu tsarki; gama ni mai tsarki ne.</w:t>
      </w:r>
    </w:p>
    <w:p/>
    <w:p>
      <w:r xmlns:w="http://schemas.openxmlformats.org/wordprocessingml/2006/main">
        <w:t xml:space="preserve">EZ 43:13 Waɗannan su ne ma'aunin bagaden bayan kamu: Faɗinsa kamu ɗaya da hannu ɗaya. Ƙasan zai zama kamu ɗaya, fāɗinsa kamu ɗaya, kuma iyakar kewaye da shi za ta zama taki. Wannan zai zama wurin tuddai na bagaden.</w:t>
      </w:r>
    </w:p>
    <w:p/>
    <w:p>
      <w:r xmlns:w="http://schemas.openxmlformats.org/wordprocessingml/2006/main">
        <w:t xml:space="preserve">An kwatanta bagadin da ke cikin Ezekiel 43:13 da auna kamu ɗaya da faɗin hannu, tare da ƙasan kamu ɗaya da iyakar taɗi.</w:t>
      </w:r>
    </w:p>
    <w:p/>
    <w:p>
      <w:r xmlns:w="http://schemas.openxmlformats.org/wordprocessingml/2006/main">
        <w:t xml:space="preserve">1. Ka Bada Mafi kyawunka Ga Ubangiji: Rayuwa cikin Adalci da Biyayya Ta Fuskar Tsarkin Allah.</w:t>
      </w:r>
    </w:p>
    <w:p/>
    <w:p>
      <w:r xmlns:w="http://schemas.openxmlformats.org/wordprocessingml/2006/main">
        <w:t xml:space="preserve">2. Hadaya da Ibada: Yadda ake Girmama Allah Ta wurin Hadayar Mu</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Ibraniyawa 12:28 – Saboda haka, tun da yake muna samun mulkin da ba za a iya girgiza shi ba, sai mu yi godiya, saboda haka mu bauta wa Allah yadda ya dace da girmamawa da ban tsoro.</w:t>
      </w:r>
    </w:p>
    <w:p/>
    <w:p>
      <w:r xmlns:w="http://schemas.openxmlformats.org/wordprocessingml/2006/main">
        <w:t xml:space="preserve">EZ 43:14 Daga ƙasan ƙasa har zuwa ƙasƙanci kamu biyu ne, fāɗin kuma kamu ɗaya. Kuma daga ƙarami har zuwa babba zai zama kamu huɗu, fāɗinsa kuma kamu ɗaya.</w:t>
      </w:r>
    </w:p>
    <w:p/>
    <w:p>
      <w:r xmlns:w="http://schemas.openxmlformats.org/wordprocessingml/2006/main">
        <w:t xml:space="preserve">Ma'aunin bagaden a cikin Ezekiel 43:14 ya kwatanta bagaden da tsayinsa kamu biyu ne daga ƙasa zuwa ƙasƙan ƙasa, tsayinsa kuma kamu huɗu daga ƙasa zuwa ƙasƙanci mafi girma, da faɗin kamu ɗaya na duka biyun.</w:t>
      </w:r>
    </w:p>
    <w:p/>
    <w:p>
      <w:r xmlns:w="http://schemas.openxmlformats.org/wordprocessingml/2006/main">
        <w:t xml:space="preserve">1. Cikakken Bagadin: Gwajin Ezekiyel 43:14</w:t>
      </w:r>
    </w:p>
    <w:p/>
    <w:p>
      <w:r xmlns:w="http://schemas.openxmlformats.org/wordprocessingml/2006/main">
        <w:t xml:space="preserve">2. Nazarin Alama a cikin Ma'auni na Bagade a cikin Ezekiel 43</w:t>
      </w:r>
    </w:p>
    <w:p/>
    <w:p>
      <w:r xmlns:w="http://schemas.openxmlformats.org/wordprocessingml/2006/main">
        <w:t xml:space="preserve">1. Fitowa 27:1 - "Za ku yi bagade da itacen ƙirya, tsawonsa kamu biyar, faɗinsa kamu biyar, bagaden zai zama murabba'i, tsayinsa kuma kamu uku."</w:t>
      </w:r>
    </w:p>
    <w:p/>
    <w:p>
      <w:r xmlns:w="http://schemas.openxmlformats.org/wordprocessingml/2006/main">
        <w:t xml:space="preserve">2. 1 Sarakuna 8:22 - "Sai Sulemanu ya tsaya a gaban bagaden Ubangiji a gaban dukan taron jama'ar Isra'ila, ya miƙa hannuwansa zuwa sama."</w:t>
      </w:r>
    </w:p>
    <w:p/>
    <w:p>
      <w:r xmlns:w="http://schemas.openxmlformats.org/wordprocessingml/2006/main">
        <w:t xml:space="preserve">EZ 43:15 Don haka bagaden zai zama kamu huɗu. Daga bagaden zuwa sama za a sami ƙahoni huɗu.</w:t>
      </w:r>
    </w:p>
    <w:p/>
    <w:p>
      <w:r xmlns:w="http://schemas.openxmlformats.org/wordprocessingml/2006/main">
        <w:t xml:space="preserve">Bagadin da ke cikin Ezekiel 43:15 tsayinsa kamu huɗu ne kuma yana da ƙahoni huɗu.</w:t>
      </w:r>
    </w:p>
    <w:p/>
    <w:p>
      <w:r xmlns:w="http://schemas.openxmlformats.org/wordprocessingml/2006/main">
        <w:t xml:space="preserve">1. Allah yana cikin cikakken bayani: Yin Bagadi a cikin Ezekiel 43:15</w:t>
      </w:r>
    </w:p>
    <w:p/>
    <w:p>
      <w:r xmlns:w="http://schemas.openxmlformats.org/wordprocessingml/2006/main">
        <w:t xml:space="preserve">2. Bambancin Bagadin Allah: Koyarwar Littafi Mai Tsarki a cikin Ezekiel 43:15</w:t>
      </w:r>
    </w:p>
    <w:p/>
    <w:p>
      <w:r xmlns:w="http://schemas.openxmlformats.org/wordprocessingml/2006/main">
        <w:t xml:space="preserve">1. Fitowa 27:1-8, Bagadin Ubangiji</w:t>
      </w:r>
    </w:p>
    <w:p/>
    <w:p>
      <w:r xmlns:w="http://schemas.openxmlformats.org/wordprocessingml/2006/main">
        <w:t xml:space="preserve">2. Irmiya 7:22, Kada ku ɓata sunana Mai Tsarki</w:t>
      </w:r>
    </w:p>
    <w:p/>
    <w:p>
      <w:r xmlns:w="http://schemas.openxmlformats.org/wordprocessingml/2006/main">
        <w:t xml:space="preserve">EZ 43:16 Tsawon bagaden kuwa kamu goma sha biyu ne, faɗinsa goma sha biyu, murabba'ai huɗu.</w:t>
      </w:r>
    </w:p>
    <w:p/>
    <w:p>
      <w:r xmlns:w="http://schemas.openxmlformats.org/wordprocessingml/2006/main">
        <w:t xml:space="preserve">Tsawon bagaden da yake cikin Wuri Mai Tsarki na Ubangiji zai kasance kamu goma sha biyu, faɗinsa kuma kamu goma sha biyu, murabba'i huɗu ne.</w:t>
      </w:r>
    </w:p>
    <w:p/>
    <w:p>
      <w:r xmlns:w="http://schemas.openxmlformats.org/wordprocessingml/2006/main">
        <w:t xml:space="preserve">1. Keɓe Bagadin Ubangiji: Abin da ake nufi da keɓe wurin Ibada.</w:t>
      </w:r>
    </w:p>
    <w:p/>
    <w:p>
      <w:r xmlns:w="http://schemas.openxmlformats.org/wordprocessingml/2006/main">
        <w:t xml:space="preserve">2. Muhimmancin Bagadin Dandalin: Fahimtar Ma'anar Tsarki</w:t>
      </w:r>
    </w:p>
    <w:p/>
    <w:p>
      <w:r xmlns:w="http://schemas.openxmlformats.org/wordprocessingml/2006/main">
        <w:t xml:space="preserve">1. Fitowa 20:24-26 - "Za ku yi bagade da itacen ƙirya, tsayinsa kamu biyar, faɗinsa kuma kamu biyar, bagaden kuwa murabba'i huɗu ne, tsayinsa kuwa kamu uku ne. Za ku yi ƙahoni. A kusurwoyinsa huɗu, zankayensa za su zama guda ɗaya da shi, ku dalaye shi da tagulla, ku yi faranti don karɓar tokarsa, da manyan cokulansa, da daruna, da maɗaɗɗen namansa. da kayan wutan sa..."</w:t>
      </w:r>
    </w:p>
    <w:p/>
    <w:p>
      <w:r xmlns:w="http://schemas.openxmlformats.org/wordprocessingml/2006/main">
        <w:t xml:space="preserve">2. Fitowa 27:1-2 - "Sai ku yi bagade da itacen ƙirya, tsayinsa kamu biyar, faɗinsa kuma kamu biyar, bagaden kuwa murabba'i huɗu ne, tsayinsa kuwa kamu uku ne. A kusurwoyinsa huɗu, zankayensa za su zama yanki ɗaya da shi, ku dalaye shi da tagulla.</w:t>
      </w:r>
    </w:p>
    <w:p/>
    <w:p>
      <w:r xmlns:w="http://schemas.openxmlformats.org/wordprocessingml/2006/main">
        <w:t xml:space="preserve">EZ 43:17 Tsawon wurin kamu goma sha huɗu ne, fāɗinsa kuma goma sha huɗu a murabba'i huɗu. Iyakar ta zama rabin kamu. Ƙasanta kuwa za ta zama kamu ɗaya. Matakansa kuma za su dubi wajen gabas.</w:t>
      </w:r>
    </w:p>
    <w:p/>
    <w:p>
      <w:r xmlns:w="http://schemas.openxmlformats.org/wordprocessingml/2006/main">
        <w:t xml:space="preserve">Ya kwatanta ma'aunin bagaden haikalin.</w:t>
      </w:r>
    </w:p>
    <w:p/>
    <w:p>
      <w:r xmlns:w="http://schemas.openxmlformats.org/wordprocessingml/2006/main">
        <w:t xml:space="preserve">1: Dukanmu muna da ayyukanmu da za mu yi a Mulkin Allah. Kamar yadda bagadin yana da takamaiman ma'auni, haka ma muna da takamaiman umarni, ayyuka, da tsammanin da Allah ya yi mana.</w:t>
      </w:r>
    </w:p>
    <w:p/>
    <w:p>
      <w:r xmlns:w="http://schemas.openxmlformats.org/wordprocessingml/2006/main">
        <w:t xml:space="preserve">2:Akwai kyau da daidaito a tsarin Allah. Kamar yadda bagadin yana da ƙayyadaddun girma da siffa, haka ma shirin Allah yana da daidaito da daidaito.</w:t>
      </w:r>
    </w:p>
    <w:p/>
    <w:p>
      <w:r xmlns:w="http://schemas.openxmlformats.org/wordprocessingml/2006/main">
        <w:t xml:space="preserve">1: 1 Korinthiyawa 3: 16-17 - Ba ku sani ba ku ne Haikalin Allah, Ruhun Allah kuma yana zaune a cikinku? Idan kowa ya ƙazantar da Haikalin Allah, Allah zai lalatar da shi. gama Haikalin Allah tsattsarka ne, wane Haikali ku ne.</w:t>
      </w:r>
    </w:p>
    <w:p/>
    <w:p>
      <w:r xmlns:w="http://schemas.openxmlformats.org/wordprocessingml/2006/main">
        <w:t xml:space="preserve">2: Romawa 12: 4-5 - Gama kamar yadda muke da gaɓoɓi da yawa a cikin jiki ɗaya, duk gaɓoɓin kuma ba su da matsayi ɗaya: Haka nan da muke da yawa, jiki ɗaya ne cikin Almasihu, kowane kuma gaɓoɓin juna ne.</w:t>
      </w:r>
    </w:p>
    <w:p/>
    <w:p>
      <w:r xmlns:w="http://schemas.openxmlformats.org/wordprocessingml/2006/main">
        <w:t xml:space="preserve">Ezekiyel 43:18 Ya ce mini, “Ɗan mutum, ni Ubangiji Allah na ce. Waɗannan su ne ka'idodin bagaden a ranar da za a yi shi don a miƙa hadayu na ƙonawa a kai, a yayyafa masa jini.</w:t>
      </w:r>
    </w:p>
    <w:p/>
    <w:p>
      <w:r xmlns:w="http://schemas.openxmlformats.org/wordprocessingml/2006/main">
        <w:t xml:space="preserve">Ubangiji Allah ya yi magana da Ezekiel, ya ba da umarnin miƙa hadayu na ƙonawa da yayyafa jini a kan bagaden.</w:t>
      </w:r>
    </w:p>
    <w:p/>
    <w:p>
      <w:r xmlns:w="http://schemas.openxmlformats.org/wordprocessingml/2006/main">
        <w:t xml:space="preserve">1. Ikon Layya da Biyayya ga Allah</w:t>
      </w:r>
    </w:p>
    <w:p/>
    <w:p>
      <w:r xmlns:w="http://schemas.openxmlformats.org/wordprocessingml/2006/main">
        <w:t xml:space="preserve">2. Fahimtar Muhimmancin Hadayun Jini</w:t>
      </w:r>
    </w:p>
    <w:p/>
    <w:p>
      <w:r xmlns:w="http://schemas.openxmlformats.org/wordprocessingml/2006/main">
        <w:t xml:space="preserve">1. Ibraniyawa 9:22 - Kuma kusan dukkan abubuwa bisa ga shari'a ana tsarkake su da jini; Idan kuma ba zubar da jini ba, babu gafara</w:t>
      </w:r>
    </w:p>
    <w:p/>
    <w:p>
      <w:r xmlns:w="http://schemas.openxmlformats.org/wordprocessingml/2006/main">
        <w:t xml:space="preserve">2. Leviticus 17:11 – Gama ran nama yana cikin jini, na kuwa ba ku a bisa bagaden domin ku yi kafara domin rayukanku: gama jini ne ke yin kafara domin rai.</w:t>
      </w:r>
    </w:p>
    <w:p/>
    <w:p>
      <w:r xmlns:w="http://schemas.openxmlformats.org/wordprocessingml/2006/main">
        <w:t xml:space="preserve">EZ 43:19 Za ku ba firistoci Lawiyawa na zuriyar Zadok, waɗanda suke zuwa wurina don su yi mini hidima, in ji Ubangiji Allah, ɗan bijimi don yin hadaya don zunubi.</w:t>
      </w:r>
    </w:p>
    <w:p/>
    <w:p>
      <w:r xmlns:w="http://schemas.openxmlformats.org/wordprocessingml/2006/main">
        <w:t xml:space="preserve">Ubangiji Allah ya umarci Ezekiel ya ba firistoci na kabilar Zadok bijimi don yin hadaya don zunubi.</w:t>
      </w:r>
    </w:p>
    <w:p/>
    <w:p>
      <w:r xmlns:w="http://schemas.openxmlformats.org/wordprocessingml/2006/main">
        <w:t xml:space="preserve">1. Ikon Hadayu: Nazari cikin Ezekiel 43:19</w:t>
      </w:r>
    </w:p>
    <w:p/>
    <w:p>
      <w:r xmlns:w="http://schemas.openxmlformats.org/wordprocessingml/2006/main">
        <w:t xml:space="preserve">2. Muhimmancin Zadok a cikin Ezekiel 43:19</w:t>
      </w:r>
    </w:p>
    <w:p/>
    <w:p>
      <w:r xmlns:w="http://schemas.openxmlformats.org/wordprocessingml/2006/main">
        <w:t xml:space="preserve">1. Ibraniyawa 9:22 - Kuma kusan dukkan abubuwa bisa ga shari'a ana tsarkake su da jini; Idan kuma ba zubar da jini ba, babu gafara.</w:t>
      </w:r>
    </w:p>
    <w:p/>
    <w:p>
      <w:r xmlns:w="http://schemas.openxmlformats.org/wordprocessingml/2006/main">
        <w:t xml:space="preserve">2. Leviticus 4:3 - Idan firist da aka shafa ya yi zunubi bisa ga zunubin mutane; Sai ya kawo ɗan bijimi marar lahani ga Ubangiji don yin hadaya don zunubin da ya yi.</w:t>
      </w:r>
    </w:p>
    <w:p/>
    <w:p>
      <w:r xmlns:w="http://schemas.openxmlformats.org/wordprocessingml/2006/main">
        <w:t xml:space="preserve">EZ 43:20 Za ku ɗibi jininsa a kan zankayensa huɗu, da kusurwoyi huɗu na katafi, da kan iyakar kewaye da shi, ta haka za ku tsarkake shi, ku tsarkake shi.</w:t>
      </w:r>
    </w:p>
    <w:p/>
    <w:p>
      <w:r xmlns:w="http://schemas.openxmlformats.org/wordprocessingml/2006/main">
        <w:t xml:space="preserve">Allah ya umurci Ezekiel ya ɗauki jinin hadaya ya shafa a kan bagaden, da ƙahoninsa huɗu, kusurwoyi huɗu, da kan iyakarsa.</w:t>
      </w:r>
    </w:p>
    <w:p/>
    <w:p>
      <w:r xmlns:w="http://schemas.openxmlformats.org/wordprocessingml/2006/main">
        <w:t xml:space="preserve">1. Ikon Jinin Layya</w:t>
      </w:r>
    </w:p>
    <w:p/>
    <w:p>
      <w:r xmlns:w="http://schemas.openxmlformats.org/wordprocessingml/2006/main">
        <w:t xml:space="preserve">2. Muhimmancin Tsarkake Ta Hanyar Hadaya</w:t>
      </w:r>
    </w:p>
    <w:p/>
    <w:p>
      <w:r xmlns:w="http://schemas.openxmlformats.org/wordprocessingml/2006/main">
        <w:t xml:space="preserve">1. Ibraniyawa 9:22 - "Kusan duk abu ana tsarkake ta bisa ga Shari'a da jini.</w:t>
      </w:r>
    </w:p>
    <w:p/>
    <w:p>
      <w:r xmlns:w="http://schemas.openxmlformats.org/wordprocessingml/2006/main">
        <w:t xml:space="preserve">2. Leviticus 4:7 - "Firist kuwa zai ɗiba jinin a kan zankayen bagadin turare mai daɗi a gaban Ubangiji, wanda yake cikin alfarwa ta sujada."</w:t>
      </w:r>
    </w:p>
    <w:p/>
    <w:p>
      <w:r xmlns:w="http://schemas.openxmlformats.org/wordprocessingml/2006/main">
        <w:t xml:space="preserve">EZ 43:21 Za ka ɗauki bijimin hadaya don zunubi, ya ƙone shi a wurin da aka keɓe na Haikalin, ba tare da Wuri Mai Tsarki ba.</w:t>
      </w:r>
    </w:p>
    <w:p/>
    <w:p>
      <w:r xmlns:w="http://schemas.openxmlformats.org/wordprocessingml/2006/main">
        <w:t xml:space="preserve">Allah ya umurci Ezekiel ya ɗauki bijimin hadaya don zunubi ya ƙone shi a wurin da aka keɓe na Haikalin, a wajen Wuri Mai Tsarki.</w:t>
      </w:r>
    </w:p>
    <w:p/>
    <w:p>
      <w:r xmlns:w="http://schemas.openxmlformats.org/wordprocessingml/2006/main">
        <w:t xml:space="preserve">1. Lokacin da Allah Ya Kira Mu Aiki: Biyayyarmu</w:t>
      </w:r>
    </w:p>
    <w:p/>
    <w:p>
      <w:r xmlns:w="http://schemas.openxmlformats.org/wordprocessingml/2006/main">
        <w:t xml:space="preserve">2. Ikon Hadaya: Sabunta Alkawarin Mu Ga Allah</w:t>
      </w:r>
    </w:p>
    <w:p/>
    <w:p>
      <w:r xmlns:w="http://schemas.openxmlformats.org/wordprocessingml/2006/main">
        <w:t xml:space="preserve">1. Leviticus 4: 33-35 - Zai ɗibiya hannunsa a kan kan hadaya don zunubi, ya yanka a wurin hadaya ta ƙonawa.</w:t>
      </w:r>
    </w:p>
    <w:p/>
    <w:p>
      <w:r xmlns:w="http://schemas.openxmlformats.org/wordprocessingml/2006/main">
        <w:t xml:space="preserve">2. Ibraniyawa 9:11-13 – Amma sa’ad da Kristi ya bayyana a matsayin babban firist na al’amuran da suka zo, ta wurin babbar tanti mafi girma (ba a yi da hannu ba, wato, ba na wannan halitta ba) ya shiga sau ɗaya. gama kowa yana shiga wurare masu tsarki, ba ta wurin jinin awaki da maruƙa ba, amma ta wurin jininsa, da haka ya sami fansa na har abada.</w:t>
      </w:r>
    </w:p>
    <w:p/>
    <w:p>
      <w:r xmlns:w="http://schemas.openxmlformats.org/wordprocessingml/2006/main">
        <w:t xml:space="preserve">EZ 43:22 A rana ta biyu za ku miƙa ɗan bunsurai mara lahani don yin hadaya don zunubi. Za su tsarkake bagaden kamar yadda aka tsarkake shi da bijimin.</w:t>
      </w:r>
    </w:p>
    <w:p/>
    <w:p>
      <w:r xmlns:w="http://schemas.openxmlformats.org/wordprocessingml/2006/main">
        <w:t xml:space="preserve">A rana ta biyu ta bikin, sai a miƙa bunsuru marar lahani don yin hadaya don zunubi don tsarkake bagaden daga hadaya ta baya.</w:t>
      </w:r>
    </w:p>
    <w:p/>
    <w:p>
      <w:r xmlns:w="http://schemas.openxmlformats.org/wordprocessingml/2006/main">
        <w:t xml:space="preserve">1. Tsarin Hadaya na Kafara: Yadda Aka Tsabtace Zunuban Mu</w:t>
      </w:r>
    </w:p>
    <w:p/>
    <w:p>
      <w:r xmlns:w="http://schemas.openxmlformats.org/wordprocessingml/2006/main">
        <w:t xml:space="preserve">2. Manufar Hadayu: Abin da Suke Cika A Rayuwarmu</w:t>
      </w:r>
    </w:p>
    <w:p/>
    <w:p>
      <w:r xmlns:w="http://schemas.openxmlformats.org/wordprocessingml/2006/main">
        <w:t xml:space="preserve">1. Leviticus 4: 3-12 - Umarni don hadayu na hadaya don zunubi</w:t>
      </w:r>
    </w:p>
    <w:p/>
    <w:p>
      <w:r xmlns:w="http://schemas.openxmlformats.org/wordprocessingml/2006/main">
        <w:t xml:space="preserve">2. Ibraniyawa 10:1-4 – Hadayar Almasihu a matsayin cikakkiyar hadaya domin zunubanmu</w:t>
      </w:r>
    </w:p>
    <w:p/>
    <w:p>
      <w:r xmlns:w="http://schemas.openxmlformats.org/wordprocessingml/2006/main">
        <w:t xml:space="preserve">EZ 43:23 Sa'ad da kuka gama tsarkake shi, sai ku miƙa ɗan bijimi marar lahani, da rago marar lahani daga cikin garken.</w:t>
      </w:r>
    </w:p>
    <w:p/>
    <w:p>
      <w:r xmlns:w="http://schemas.openxmlformats.org/wordprocessingml/2006/main">
        <w:t xml:space="preserve">Allah ya yi umarni da a ba shi hadaya marar lahani domin hadaya.</w:t>
      </w:r>
    </w:p>
    <w:p/>
    <w:p>
      <w:r xmlns:w="http://schemas.openxmlformats.org/wordprocessingml/2006/main">
        <w:t xml:space="preserve">1. Muhimmancin Yin Hadaya Tsarkaka Ga Allah</w:t>
      </w:r>
    </w:p>
    <w:p/>
    <w:p>
      <w:r xmlns:w="http://schemas.openxmlformats.org/wordprocessingml/2006/main">
        <w:t xml:space="preserve">2. Muhimmancin Dabbobi Mara Aibi A Cikin Ibada</w:t>
      </w:r>
    </w:p>
    <w:p/>
    <w:p>
      <w:r xmlns:w="http://schemas.openxmlformats.org/wordprocessingml/2006/main">
        <w:t xml:space="preserve">1. Leviticus 22:19-25 - Dokokin hadayu</w:t>
      </w:r>
    </w:p>
    <w:p/>
    <w:p>
      <w:r xmlns:w="http://schemas.openxmlformats.org/wordprocessingml/2006/main">
        <w:t xml:space="preserve">2. Romawa 12:1 - Gabatar da Jikunanmu a matsayin Rayayyun Hadayu</w:t>
      </w:r>
    </w:p>
    <w:p/>
    <w:p>
      <w:r xmlns:w="http://schemas.openxmlformats.org/wordprocessingml/2006/main">
        <w:t xml:space="preserve">EZ 43:24 Za ku miƙa su a gaban Ubangiji, firistoci kuma za su zuba gishiri a kansu, su miƙa su hadaya ta ƙonawa ga Ubangiji.</w:t>
      </w:r>
    </w:p>
    <w:p/>
    <w:p>
      <w:r xmlns:w="http://schemas.openxmlformats.org/wordprocessingml/2006/main">
        <w:t xml:space="preserve">An umurci firistoci su miƙa hadayu ga Ubangiji, su zuba gishiri a kansu kamar hadaya ta ƙonawa.</w:t>
      </w:r>
    </w:p>
    <w:p/>
    <w:p>
      <w:r xmlns:w="http://schemas.openxmlformats.org/wordprocessingml/2006/main">
        <w:t xml:space="preserve">1. Muhimmancin Layya: Abin da Allah Ya Umarce Mu</w:t>
      </w:r>
    </w:p>
    <w:p/>
    <w:p>
      <w:r xmlns:w="http://schemas.openxmlformats.org/wordprocessingml/2006/main">
        <w:t xml:space="preserve">2. Gishiri: Alamar tsarki da tsarki</w:t>
      </w:r>
    </w:p>
    <w:p/>
    <w:p>
      <w:r xmlns:w="http://schemas.openxmlformats.org/wordprocessingml/2006/main">
        <w:t xml:space="preserve">1. Leviticus 2:13 - "Kowace hadaya ta gari za ku yayyafa da gishiri, kada ku bar gishiri na alkawarin Allahnku ya rasa daga hadayarku ta gari, da dukan hadayunku za ku miƙa gishiri. "</w:t>
      </w:r>
    </w:p>
    <w:p/>
    <w:p>
      <w:r xmlns:w="http://schemas.openxmlformats.org/wordprocessingml/2006/main">
        <w:t xml:space="preserve">2. Matta 5:13 – Ku ne gishirin duniya, amma idan gishiri ya rasa ɗanɗanonta, ta yaya za a maido? Ba ya da kyau ga wani abu, sai dai a jefar da shi waje, a tattake a ƙarƙashin ƙafafun mutane.</w:t>
      </w:r>
    </w:p>
    <w:p/>
    <w:p>
      <w:r xmlns:w="http://schemas.openxmlformats.org/wordprocessingml/2006/main">
        <w:t xml:space="preserve">EZ 43:25 Kwana bakwai za ku tanadar da akuya don yin hadaya don zunubi kowace rana, za su kuma shirya ɗan bijimi, da rago marar lahani.</w:t>
      </w:r>
    </w:p>
    <w:p/>
    <w:p>
      <w:r xmlns:w="http://schemas.openxmlformats.org/wordprocessingml/2006/main">
        <w:t xml:space="preserve">Wannan nassin ya nanata muhimmancin shirya hadayun zunubi na kwana bakwai, wanda ya haɗa da akuya, ɗan bijimi, da rago marar lahani.</w:t>
      </w:r>
    </w:p>
    <w:p/>
    <w:p>
      <w:r xmlns:w="http://schemas.openxmlformats.org/wordprocessingml/2006/main">
        <w:t xml:space="preserve">1. Ikon Gafara: Fahimtar Muhimmancin Hadayun Zunubai</w:t>
      </w:r>
    </w:p>
    <w:p/>
    <w:p>
      <w:r xmlns:w="http://schemas.openxmlformats.org/wordprocessingml/2006/main">
        <w:t xml:space="preserve">2. Tsarkin Allah: Shirya Hadayu na Zunubi Marasa Aibu</w:t>
      </w:r>
    </w:p>
    <w:p/>
    <w:p>
      <w:r xmlns:w="http://schemas.openxmlformats.org/wordprocessingml/2006/main">
        <w:t xml:space="preserve">1. Ishaya 53:6 - Dukan mu mun ɓace kamar tumaki; Mun mayar da kowa ga hanyarsa; Ubangiji kuma ya ɗora masa laifinmu duka.</w:t>
      </w:r>
    </w:p>
    <w:p/>
    <w:p>
      <w:r xmlns:w="http://schemas.openxmlformats.org/wordprocessingml/2006/main">
        <w:t xml:space="preserve">2. Leviticus 4:35 - Sai ya kwashe kitsensa duka kamar yadda ake ɗebe kitsen ɗan rago daga hadaya ta salama. Firist zai ƙone su a bisa bagaden bisa ga hadayu na ƙonawa ga Ubangiji.</w:t>
      </w:r>
    </w:p>
    <w:p/>
    <w:p>
      <w:r xmlns:w="http://schemas.openxmlformats.org/wordprocessingml/2006/main">
        <w:t xml:space="preserve">EZ 43:26 Kwana bakwai za su tsarkake bagaden su tsarkake shi. Za su tsarkake kansu.</w:t>
      </w:r>
    </w:p>
    <w:p/>
    <w:p>
      <w:r xmlns:w="http://schemas.openxmlformats.org/wordprocessingml/2006/main">
        <w:t xml:space="preserve">Za a keɓe kwanaki bakwai don tsarkakewa da tsarkake bagaden.</w:t>
      </w:r>
    </w:p>
    <w:p/>
    <w:p>
      <w:r xmlns:w="http://schemas.openxmlformats.org/wordprocessingml/2006/main">
        <w:t xml:space="preserve">1. Ikon sadaukar da lokaci ga Allah</w:t>
      </w:r>
    </w:p>
    <w:p/>
    <w:p>
      <w:r xmlns:w="http://schemas.openxmlformats.org/wordprocessingml/2006/main">
        <w:t xml:space="preserve">2. Kyawun Tsarkakewa</w:t>
      </w:r>
    </w:p>
    <w:p/>
    <w:p>
      <w:r xmlns:w="http://schemas.openxmlformats.org/wordprocessingml/2006/main">
        <w:t xml:space="preserve">1. Ishaya 6:6-7 Sa'an nan ɗaya daga cikin Serafim ya tashi zuwa gare ni, yana riƙe da garwashin wuta a hannunsa, wanda ya ɗauko ƙuƙumma daga bagaden. Sai ya taba bakina ya ce: Ga shi, wannan ya taba lebbanki; An kawar da laifinku, an kuma gafarta muku zunubanku.</w:t>
      </w:r>
    </w:p>
    <w:p/>
    <w:p>
      <w:r xmlns:w="http://schemas.openxmlformats.org/wordprocessingml/2006/main">
        <w:t xml:space="preserve">2. Yohanna 15:3 Kun riga kun tsarkaka saboda maganar da na faɗa muku.</w:t>
      </w:r>
    </w:p>
    <w:p/>
    <w:p>
      <w:r xmlns:w="http://schemas.openxmlformats.org/wordprocessingml/2006/main">
        <w:t xml:space="preserve">EZ 43:27 Sa'ad da waɗannan kwanaki suka cika, sai a rana ta takwas zuwa gaba, firistoci za su miƙa hadayunku na ƙonawa a bisa bagaden, da hadayunku na salama. Zan karɓe ku, in ji Ubangiji Allah.</w:t>
      </w:r>
    </w:p>
    <w:p/>
    <w:p>
      <w:r xmlns:w="http://schemas.openxmlformats.org/wordprocessingml/2006/main">
        <w:t xml:space="preserve">A rana ta takwas, firistoci za su miƙa hadayu na ƙonawa da na salama ga Ubangiji, zai karɓa.</w:t>
      </w:r>
    </w:p>
    <w:p/>
    <w:p>
      <w:r xmlns:w="http://schemas.openxmlformats.org/wordprocessingml/2006/main">
        <w:t xml:space="preserve">1. Tsarin hadaya a cikin Ezekiel 43:27 ya nuna mana cewa Allah yana so mu ba shi mafi kyawun mu.</w:t>
      </w:r>
    </w:p>
    <w:p/>
    <w:p>
      <w:r xmlns:w="http://schemas.openxmlformats.org/wordprocessingml/2006/main">
        <w:t xml:space="preserve">2. Allah yana jin daɗin karban hadayunmu, ko yaya ajizai ne.</w:t>
      </w:r>
    </w:p>
    <w:p/>
    <w:p>
      <w:r xmlns:w="http://schemas.openxmlformats.org/wordprocessingml/2006/main">
        <w:t xml:space="preserve">1. Romawa 12:1-2 Saboda haka, ina roƙonku, ʼyanʼuwa, saboda jinƙan Allah, ku miƙa jikunanku hadaya mai rai, mai tsarki, abin karɓa ga Allah wannan ita ce ibadarku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Ibraniyawa 13:15-16 Saboda haka, ta wurin Yesu, bari mu ci gaba da miƙa hadayar yabo ga Allah ’ya’yan leɓuna waɗanda ke bayyana sunansa a sarari. Kada kuma ku manta da kyautatawa, da kuma raba wa mutane, gama da irin wannan hadayun Allah yana jin daɗinsa.</w:t>
      </w:r>
    </w:p>
    <w:p/>
    <w:p>
      <w:r xmlns:w="http://schemas.openxmlformats.org/wordprocessingml/2006/main">
        <w:t xml:space="preserve">Ezekiyel sura 44 ta ci gaba da wahayin haikalin da aka ba Ezekiel. Babin ya mai da hankali ga ayyuka da hakki na firistoci Lawiyawa da kuma ƙa’idodin hidimar haikali.</w:t>
      </w:r>
    </w:p>
    <w:p/>
    <w:p>
      <w:r xmlns:w="http://schemas.openxmlformats.org/wordprocessingml/2006/main">
        <w:t xml:space="preserve">Sakin layi na ɗaya: Babin ya fara da tabbatarwa cewa ƙofar Haikali ta gabas ta kasance a rufe domin Ubangiji ya shiga ta cikinta. Ba wani wanda aka yarda ya shiga ta wannan ƙofar, kamar yadda aka keɓe ta ga Ubangiji kaɗai (Ezekiel 44: 1-3).</w:t>
      </w:r>
    </w:p>
    <w:p/>
    <w:p>
      <w:r xmlns:w="http://schemas.openxmlformats.org/wordprocessingml/2006/main">
        <w:t xml:space="preserve">Sakin layi na 2: Wahayin ya yi magana game da firistoci Lawiyawa da ayyukansu a cikin haikali. Allah ya ƙayyade cewa ’ya’yan Zadok, waɗanda suka kasance da aminci a lokacin bautar gumaka ne kaɗai za su sami damar shiga Wuri Mai Tsarki kuma su kusance shi don su yi hidima. Ana ba firistoci Lawiyawa ayyuka kamar miƙa hadayu, gudanar da al’adu, da koya wa mutane bambanci tsakanin tsattsarka da na gama gari (Ezekiel 44:4-16).</w:t>
      </w:r>
    </w:p>
    <w:p/>
    <w:p>
      <w:r xmlns:w="http://schemas.openxmlformats.org/wordprocessingml/2006/main">
        <w:t xml:space="preserve">Sakin layi na 3: Babin ya ci gaba da ƙa’idodi na halin firistoci. Allah ya hana firistoci saka riguna da aka yi da ulu, ko shiga farfajiyar waje inda mutane suke, ko su auri gwauraye ko matan da aka sake su. Su kiyaye tsarki kuma su kafa misali ga mutane (Ezekiel 44:17-31).</w:t>
      </w:r>
    </w:p>
    <w:p/>
    <w:p>
      <w:r xmlns:w="http://schemas.openxmlformats.org/wordprocessingml/2006/main">
        <w:t xml:space="preserve">A takaice,</w:t>
      </w:r>
    </w:p>
    <w:p>
      <w:r xmlns:w="http://schemas.openxmlformats.org/wordprocessingml/2006/main">
        <w:t xml:space="preserve">Ezekiel sura arba'in da huɗu kyautai</w:t>
      </w:r>
    </w:p>
    <w:p>
      <w:r xmlns:w="http://schemas.openxmlformats.org/wordprocessingml/2006/main">
        <w:t xml:space="preserve">ci gaba da wahayin haikalin,</w:t>
      </w:r>
    </w:p>
    <w:p>
      <w:r xmlns:w="http://schemas.openxmlformats.org/wordprocessingml/2006/main">
        <w:t xml:space="preserve">mai da hankali kan rawar da nauyi</w:t>
      </w:r>
    </w:p>
    <w:p>
      <w:r xmlns:w="http://schemas.openxmlformats.org/wordprocessingml/2006/main">
        <w:t xml:space="preserve">na firistoci na Lawiyawa da ka'idodin hidimar Haikali.</w:t>
      </w:r>
    </w:p>
    <w:p/>
    <w:p>
      <w:r xmlns:w="http://schemas.openxmlformats.org/wordprocessingml/2006/main">
        <w:t xml:space="preserve">Ƙofar Haikali ta gabas ta kasance a rufe, kamar yadda Ubangiji ya shiga ta cikinta.</w:t>
      </w:r>
    </w:p>
    <w:p>
      <w:r xmlns:w="http://schemas.openxmlformats.org/wordprocessingml/2006/main">
        <w:t xml:space="preserve">Hana shiga ta wannan ƙofar ga kowa, kamar yadda aka keɓe ta ga Ubangiji.</w:t>
      </w:r>
    </w:p>
    <w:p>
      <w:r xmlns:w="http://schemas.openxmlformats.org/wordprocessingml/2006/main">
        <w:t xml:space="preserve">Ƙididdiga na zuriyar Zadok a matsayin waɗanda aka ba su damar yin hidima a Wuri Mai Tsarki.</w:t>
      </w:r>
    </w:p>
    <w:p>
      <w:r xmlns:w="http://schemas.openxmlformats.org/wordprocessingml/2006/main">
        <w:t xml:space="preserve">Hakki na firistoci Lawiyawa wajen miƙa hadayu, gudanar da ayyukan ibada, da koyar da mutane.</w:t>
      </w:r>
    </w:p>
    <w:p>
      <w:r xmlns:w="http://schemas.openxmlformats.org/wordprocessingml/2006/main">
        <w:t xml:space="preserve">Dokokin halayen firistoci, gami da hani kan takamaiman tufafi, shiga farfajiyar waje, da auren wasu mutane.</w:t>
      </w:r>
    </w:p>
    <w:p>
      <w:r xmlns:w="http://schemas.openxmlformats.org/wordprocessingml/2006/main">
        <w:t xml:space="preserve">Ba da muhimmanci ga kiyaye tsarki da kuma kafa misali ga mutane.</w:t>
      </w:r>
    </w:p>
    <w:p/>
    <w:p>
      <w:r xmlns:w="http://schemas.openxmlformats.org/wordprocessingml/2006/main">
        <w:t xml:space="preserve">Wannan sura ta Ezekiel ta ci gaba da wahayin haikalin. Babin ya fara da tabbatarwa cewa ƙofar gabas ta Haikali ta kasance a rufe domin Ubangiji ya shiga ta cikinta, ya keɓe ta shi kaɗai. Sai wahayin ya yi magana game da firistoci Lawiyawa da ayyukansu a cikin haikali. Zuriyar Zadok, waɗanda suka kasance da aminci a lokacin bautar gumaka ne kaɗai za su sami damar shiga Wuri Mai Tsarki kuma su kusanci Allah don su yi hidima. Ana ba firistoci Lawiyawa ayyuka kamar su miƙa hadayu, gudanar da ayyukan ibada, da koya wa mutane bambanci tsakanin tsattsarka da na gama gari. Babin ya kuma ba da ƙa’idodi game da halin firistoci, gami da hani kan takamaiman tufafi, shiga farfajiyar waje inda mutane suke, da kuma auren wasu mutane. An ba da fifiko kan kiyaye tsarki da kuma kafa misali ga mutane. Babin ya nuna muhimmancin aiki da hakki na firistoci Lawiyawa a hidimar haikali da kuma bukatar su kiyaye ƙa’idodin Allah kuma su kasance da tsarki.</w:t>
      </w:r>
    </w:p>
    <w:p/>
    <w:p>
      <w:r xmlns:w="http://schemas.openxmlformats.org/wordprocessingml/2006/main">
        <w:t xml:space="preserve">EZ 44:1 Sa'an nan ya komo da ni hanyar Ƙofar waje ta Wuri Mai Tsarki wadda take fuskantar gabas. kuma aka rufe.</w:t>
      </w:r>
    </w:p>
    <w:p/>
    <w:p>
      <w:r xmlns:w="http://schemas.openxmlformats.org/wordprocessingml/2006/main">
        <w:t xml:space="preserve">Allah ya kai Ezekiyel zuwa ƙofar Haikali ta gabas, wadda ke rufe.</w:t>
      </w:r>
    </w:p>
    <w:p/>
    <w:p>
      <w:r xmlns:w="http://schemas.openxmlformats.org/wordprocessingml/2006/main">
        <w:t xml:space="preserve">1. Shirye-shiryen Allah sun yi daidai</w:t>
      </w:r>
    </w:p>
    <w:p/>
    <w:p>
      <w:r xmlns:w="http://schemas.openxmlformats.org/wordprocessingml/2006/main">
        <w:t xml:space="preserve">2. Tafarkin Allah su ne Sirri</w:t>
      </w:r>
    </w:p>
    <w:p/>
    <w:p>
      <w:r xmlns:w="http://schemas.openxmlformats.org/wordprocessingml/2006/main">
        <w:t xml:space="preserve">1. Ishaya 55:8-9 Gama tunanina ba tunaninku bane, al'amuranku kuma ba al'amurana bane, in ji Ubangiji. Gama kamar yadda sammai suke sama da ƙasa, haka al'amurana suke sama da naku tunani.</w:t>
      </w:r>
    </w:p>
    <w:p/>
    <w:p>
      <w:r xmlns:w="http://schemas.openxmlformats.org/wordprocessingml/2006/main">
        <w:t xml:space="preserve">2. Mai-Wa’azi 3:1-2 Ga kowane abu yana da lokaci, da lokacin kowane al’amari a ƙarƙashin sama: lokacin haihuwa, da lokacin mutuwa; lokacin shuka, da lokacin girbe abin da aka shuka.</w:t>
      </w:r>
    </w:p>
    <w:p/>
    <w:p>
      <w:r xmlns:w="http://schemas.openxmlformats.org/wordprocessingml/2006/main">
        <w:t xml:space="preserve">EZ 44:2 Ubangiji ya ce mini. Za a rufe wannan ƙofar, ba za a buɗe ta ba, kuma ba wanda zai shiga ta wurinta. gama Ubangiji Allah na Isra'ila ya shiga ta wurin, don haka za a rufe ta.</w:t>
      </w:r>
    </w:p>
    <w:p/>
    <w:p>
      <w:r xmlns:w="http://schemas.openxmlformats.org/wordprocessingml/2006/main">
        <w:t xml:space="preserve">Wannan sashe yana magana akan ikon Allah da ikonsa, yayin da ya shiga ta ƙofar kuma za a rufe ta.</w:t>
      </w:r>
    </w:p>
    <w:p/>
    <w:p>
      <w:r xmlns:w="http://schemas.openxmlformats.org/wordprocessingml/2006/main">
        <w:t xml:space="preserve">1: Yesu ne mai tsaron ƙofa - Yohanna 10:7-9</w:t>
      </w:r>
    </w:p>
    <w:p/>
    <w:p>
      <w:r xmlns:w="http://schemas.openxmlformats.org/wordprocessingml/2006/main">
        <w:t xml:space="preserve">2: Ya kamata mu ji tsoron Allah kuma mu yi biyayya ga Allah – Romawa 13:1-2</w:t>
      </w:r>
    </w:p>
    <w:p/>
    <w:p>
      <w:r xmlns:w="http://schemas.openxmlformats.org/wordprocessingml/2006/main">
        <w:t xml:space="preserve">1: Zabura 24:7-10</w:t>
      </w:r>
    </w:p>
    <w:p/>
    <w:p>
      <w:r xmlns:w="http://schemas.openxmlformats.org/wordprocessingml/2006/main">
        <w:t xml:space="preserve">2: Filibiyawa 2:9-11</w:t>
      </w:r>
    </w:p>
    <w:p/>
    <w:p>
      <w:r xmlns:w="http://schemas.openxmlformats.org/wordprocessingml/2006/main">
        <w:t xml:space="preserve">Ezekiyel 44:3 Na sarki ne; Sarki, zai zauna a ciki don ya ci abinci a gaban Ubangiji. Zai shiga ta hanyar shirayin Ƙofar, ya fita ta hanyar.</w:t>
      </w:r>
    </w:p>
    <w:p/>
    <w:p>
      <w:r xmlns:w="http://schemas.openxmlformats.org/wordprocessingml/2006/main">
        <w:t xml:space="preserve">An ba sarkin jama'a ikon cin abinci a gaban Ubangiji a Haikali.</w:t>
      </w:r>
    </w:p>
    <w:p/>
    <w:p>
      <w:r xmlns:w="http://schemas.openxmlformats.org/wordprocessingml/2006/main">
        <w:t xml:space="preserve">1. Ikon Sarki: Fahimtar Matsayinmu A Gaban Ubangiji</w:t>
      </w:r>
    </w:p>
    <w:p/>
    <w:p>
      <w:r xmlns:w="http://schemas.openxmlformats.org/wordprocessingml/2006/main">
        <w:t xml:space="preserve">2. Albarkar Allah Ga Basarake: Misalin Hidima cikin Tawali'u</w:t>
      </w:r>
    </w:p>
    <w:p/>
    <w:p>
      <w:r xmlns:w="http://schemas.openxmlformats.org/wordprocessingml/2006/main">
        <w:t xml:space="preserve">1. Ishaya 66:1 - Ubangiji ya ce: Sama ita ce kursiyina, duniya kuma matabbata ce; Menene gidan da za ku gina mini, kuma ina wurin hutawa na?</w:t>
      </w:r>
    </w:p>
    <w:p/>
    <w:p>
      <w:r xmlns:w="http://schemas.openxmlformats.org/wordprocessingml/2006/main">
        <w:t xml:space="preserve">2. Zabura 84:10 - Gama kwana ɗaya a farfajiyarka ya fi dubu sauran wurare. Da in zama mai tsaron ƙofa a Haikalin Allahna, Da in zauna a cikin alfarwa ta mugaye.</w:t>
      </w:r>
    </w:p>
    <w:p/>
    <w:p>
      <w:r xmlns:w="http://schemas.openxmlformats.org/wordprocessingml/2006/main">
        <w:t xml:space="preserve">EZ 44:4 Sa'an nan ya kawo mini hanyar Ƙofar arewa a gaban Haikalin, na duba, na ga ɗaukakar Ubangiji ta cika Haikalin Ubangiji, na kuwa rusuna rubda ciki.</w:t>
      </w:r>
    </w:p>
    <w:p/>
    <w:p>
      <w:r xmlns:w="http://schemas.openxmlformats.org/wordprocessingml/2006/main">
        <w:t xml:space="preserve">Ezekiel ya ga gaban Ubangiji, ya fāɗi rubda ciki sa'ad da ya ga ɗaukakar Ubangiji ta cika Haikalin Ubangiji.</w:t>
      </w:r>
    </w:p>
    <w:p/>
    <w:p>
      <w:r xmlns:w="http://schemas.openxmlformats.org/wordprocessingml/2006/main">
        <w:t xml:space="preserve">1. Kasancewar Ubangiji yana da ƙarfi har yana iya mamaye mu da tsoro</w:t>
      </w:r>
    </w:p>
    <w:p/>
    <w:p>
      <w:r xmlns:w="http://schemas.openxmlformats.org/wordprocessingml/2006/main">
        <w:t xml:space="preserve">2. Ubangiji Mai Girma ne da Ya cancanci Girmamawa da Girmamawa</w:t>
      </w:r>
    </w:p>
    <w:p/>
    <w:p>
      <w:r xmlns:w="http://schemas.openxmlformats.org/wordprocessingml/2006/main">
        <w:t xml:space="preserve">1. Fitowa 33:18-19 Ya ce, Ina roƙonka, ka nuna mani ɗaukakarka. Ya ce, “Zan sa dukan alherina su wuce gabanka, in yi shelar sunan Ubangiji a gabanka. Zan yi alheri ga wanda zan yi wa jinƙai, in ji tausayin wanda zan ji tausayinsa.</w:t>
      </w:r>
    </w:p>
    <w:p/>
    <w:p>
      <w:r xmlns:w="http://schemas.openxmlformats.org/wordprocessingml/2006/main">
        <w:t xml:space="preserve">2. Ishaya 6:3-5 Wani ya yi kira ga wani, ya ce, Mai Tsarki, Mai-tsarki, Mai-tsarki, Ubangiji Mai Runduna, dukan duniya tana cike da ɗaukakarsa. Masoyan ƙofa kuwa suna motsi saboda muryar mai kuka, hayaƙi ya cika gidan. Sai na ce, Kaitona! gama na warware; Domin ni mutum ne marar tsarki na lebe, ina zaune a tsakiyar mutane marasa tsarki, gama idona ya ga Sarki, Ubangiji Mai Runduna.</w:t>
      </w:r>
    </w:p>
    <w:p/>
    <w:p>
      <w:r xmlns:w="http://schemas.openxmlformats.org/wordprocessingml/2006/main">
        <w:t xml:space="preserve">EZ 44:5 Ubangiji ya ce mini, “Ɗan mutum, ka lura da kyau, ka duba da idanunka, ka ji da kunnuwanka dukan abin da na faɗa maka a kan dukan farillai na Haikalin Ubangiji, da dukan dokoki. daga ciki; Ku lura da shiga Haikalin tare da kowane fitowar Wuri Mai Tsarki.</w:t>
      </w:r>
    </w:p>
    <w:p/>
    <w:p>
      <w:r xmlns:w="http://schemas.openxmlformats.org/wordprocessingml/2006/main">
        <w:t xml:space="preserve">Allah ya umarci Ezekiel ya kiyaye, ya kuma kasa kunne ga dukan dokoki da farillai na Haikalin Ubangiji.</w:t>
      </w:r>
    </w:p>
    <w:p/>
    <w:p>
      <w:r xmlns:w="http://schemas.openxmlformats.org/wordprocessingml/2006/main">
        <w:t xml:space="preserve">1. Muhimmancin Kula da Dokokin Allah</w:t>
      </w:r>
    </w:p>
    <w:p/>
    <w:p>
      <w:r xmlns:w="http://schemas.openxmlformats.org/wordprocessingml/2006/main">
        <w:t xml:space="preserve">2. Muhimmancin Dakin Ubangiji</w:t>
      </w:r>
    </w:p>
    <w:p/>
    <w:p>
      <w:r xmlns:w="http://schemas.openxmlformats.org/wordprocessingml/2006/main">
        <w:t xml:space="preserve">1. Zabura 119:105 Maganarka fitila ce ga ƙafafuna, haske ne a kan hanyata.</w:t>
      </w:r>
    </w:p>
    <w:p/>
    <w:p>
      <w:r xmlns:w="http://schemas.openxmlformats.org/wordprocessingml/2006/main">
        <w:t xml:space="preserve">2. Yaƙub 1:22-25 Kada ku ji maganar kawai, ku ruɗi kanku. Yi abin da ya ce. Duk wanda ya ji maganar amma bai aikata abin da ta faɗa ba, kamar wanda ya kalli fuskarsa ta madubi, bayan ya kalli kansa, sai ya tafi, nan take ya manta kamanninsa. Amma duk wanda ya dubi cikakkiyar shari'a mai ba da 'yanci, ya kuma ci gaba a cikinta, bai manta da abin da ya ji ba, amma ya aikata ta, zai sami albarka cikin abin da ya aikata.</w:t>
      </w:r>
    </w:p>
    <w:p/>
    <w:p>
      <w:r xmlns:w="http://schemas.openxmlformats.org/wordprocessingml/2006/main">
        <w:t xml:space="preserve">EZ 44:6 Za ka faɗa wa 'yan tawaye, wato mutanen Isra'ila, ‘Ni Ubangiji Allah na ce. Ya ku mutanen Isra'ila, bari ya ishe ku da dukan abubuwan banƙyama.</w:t>
      </w:r>
    </w:p>
    <w:p/>
    <w:p>
      <w:r xmlns:w="http://schemas.openxmlformats.org/wordprocessingml/2006/main">
        <w:t xml:space="preserve">Allah ya umurci Isra’ilawa su yi watsi da abubuwan banƙyama.</w:t>
      </w:r>
    </w:p>
    <w:p/>
    <w:p>
      <w:r xmlns:w="http://schemas.openxmlformats.org/wordprocessingml/2006/main">
        <w:t xml:space="preserve">1. Rahmar Allah Akan Yafe Mana Kyawun Mu</w:t>
      </w:r>
    </w:p>
    <w:p/>
    <w:p>
      <w:r xmlns:w="http://schemas.openxmlformats.org/wordprocessingml/2006/main">
        <w:t xml:space="preserve">2. Ikon Tuba wajen Kau da Kai daga Qazanta</w:t>
      </w:r>
    </w:p>
    <w:p/>
    <w:p>
      <w:r xmlns:w="http://schemas.openxmlformats.org/wordprocessingml/2006/main">
        <w:t xml:space="preserve">1. Zabura 103:12-13: Kamar yadda gabas ke nisa daga yamma, haka ya kawar mana da laifofinmu. Kamar yadda uba yake jin tausayin 'ya'yansa, haka Ubangiji yake jin tausayin masu tsoronsa.</w:t>
      </w:r>
    </w:p>
    <w:p/>
    <w:p>
      <w:r xmlns:w="http://schemas.openxmlformats.org/wordprocessingml/2006/main">
        <w:t xml:space="preserve">2. Ishaya 1:18-20: “Ku zo yanzu, mu yi tunani tare, in ji Ubangiji: Ko da zunubanku sun zama ja-fari, za su yi fari kamar dusar ƙanƙara; Ko da sun yi ja kamar jalu, za su zama kamar ulu. Idan kun yarda kuka yi biyayya, za ku ci albarkar ƙasar, amma idan kuka ƙi, kuka tayar, za a cinye ku da takobi, gama bakin Ubangiji ne ya faɗa.</w:t>
      </w:r>
    </w:p>
    <w:p/>
    <w:p>
      <w:r xmlns:w="http://schemas.openxmlformats.org/wordprocessingml/2006/main">
        <w:t xml:space="preserve">EZ 44:7 A cikin Haikalina kuka kawo baƙi marasa kaciya, marasa kaciya a Haikalina, don su zauna a Haikalina, don ku ƙazantar da shi, Haikalina, sa'ad da kuke ba da abincina, da kitse da jini, da abincina. Sun karya alkawarina saboda dukan abubuwan banƙyama.</w:t>
      </w:r>
    </w:p>
    <w:p/>
    <w:p>
      <w:r xmlns:w="http://schemas.openxmlformats.org/wordprocessingml/2006/main">
        <w:t xml:space="preserve">Allah ya la'anci waɗanda suke kawo baƙi a Haikalinsa, suka ƙazantar da shi, suna karya alkawarinsa saboda abubuwan banƙyama.</w:t>
      </w:r>
    </w:p>
    <w:p/>
    <w:p>
      <w:r xmlns:w="http://schemas.openxmlformats.org/wordprocessingml/2006/main">
        <w:t xml:space="preserve">1. Sakamakon Saba Alkawari da Allah</w:t>
      </w:r>
    </w:p>
    <w:p/>
    <w:p>
      <w:r xmlns:w="http://schemas.openxmlformats.org/wordprocessingml/2006/main">
        <w:t xml:space="preserve">2. Muhimmancin Tsarkake Wurin Allah</w:t>
      </w:r>
    </w:p>
    <w:p/>
    <w:p>
      <w:r xmlns:w="http://schemas.openxmlformats.org/wordprocessingml/2006/main">
        <w:t xml:space="preserve">1. Ezekiyel 44:7</w:t>
      </w:r>
    </w:p>
    <w:p/>
    <w:p>
      <w:r xmlns:w="http://schemas.openxmlformats.org/wordprocessingml/2006/main">
        <w:t xml:space="preserve">2. Maimaitawar Shari'a 7:3-4 - "Kada ka yi aure da su: 'yarka ba za ka ba wa ɗansa ba, ko 'yarsa ba za ka auro ga ɗanka ba. Za su bauta wa gumaka: haka Ubangiji zai yi fushi da ku, ya hallaka ku farat ɗaya.”</w:t>
      </w:r>
    </w:p>
    <w:p/>
    <w:p>
      <w:r xmlns:w="http://schemas.openxmlformats.org/wordprocessingml/2006/main">
        <w:t xml:space="preserve">EZ 44:8 Ba ku kiyaye dokokina masu tsarki ba, amma kun naɗa wa kanku masu tsaro a Haikalina.</w:t>
      </w:r>
    </w:p>
    <w:p/>
    <w:p>
      <w:r xmlns:w="http://schemas.openxmlformats.org/wordprocessingml/2006/main">
        <w:t xml:space="preserve">Jama'ar Isra'ila ba su kiyaye ayyukan tsarkakar Ubangiji ba, amma sun naɗa nasu masu kiyaye umarninsa a Haikalinsa.</w:t>
      </w:r>
    </w:p>
    <w:p/>
    <w:p>
      <w:r xmlns:w="http://schemas.openxmlformats.org/wordprocessingml/2006/main">
        <w:t xml:space="preserve">1. Alkairin Ubangiji: Bin Dokokin Allah a Wurinsa</w:t>
      </w:r>
    </w:p>
    <w:p/>
    <w:p>
      <w:r xmlns:w="http://schemas.openxmlformats.org/wordprocessingml/2006/main">
        <w:t xml:space="preserve">2. Nada Masu Kulawa: Zabar Shugabanni a cikin Ikilisiya</w:t>
      </w:r>
    </w:p>
    <w:p/>
    <w:p>
      <w:r xmlns:w="http://schemas.openxmlformats.org/wordprocessingml/2006/main">
        <w:t xml:space="preserve">1. Maimaitawar Shari'a 28:1-2 - Kuma idan kun kasa kunne ga muryar Ubangiji Allahnku, ku kiyaye, ku kiyaye dukan umarnansa waɗanda na umarce ku da su yau, Ubangiji Allahnku zai ɗaukaka ku fiye da kowane abu. Al'ummai na duniya: Dukan waɗannan albarkun za su zo a kanku, su same ku, idan kun kasa kunne ga muryar Ubangiji Allahnku.</w:t>
      </w:r>
    </w:p>
    <w:p/>
    <w:p>
      <w:r xmlns:w="http://schemas.openxmlformats.org/wordprocessingml/2006/main">
        <w:t xml:space="preserve">2. 1 Timothawus 3:1-2 – Wannan magana ce ta gaskiya: Idan mutum yana marmarin matsayin bishop, yana son kyakkyawan aiki. To, dole ne Bishop ya zama marar aibu, mijin mace ɗaya, mai tsaro, mai hankali, mai halin kirki, mai karɓar baƙi, mai iya koyarwa.</w:t>
      </w:r>
    </w:p>
    <w:p/>
    <w:p>
      <w:r xmlns:w="http://schemas.openxmlformats.org/wordprocessingml/2006/main">
        <w:t xml:space="preserve">Ezekiyel 44:9 Ni Ubangiji Allah na ce. Ba baƙo, marar kaciya a zuciya, ko marar kaciya, da zai shiga Haikalina, na kowane baƙo da yake cikin Isra'ilawa.</w:t>
      </w:r>
    </w:p>
    <w:p/>
    <w:p>
      <w:r xmlns:w="http://schemas.openxmlformats.org/wordprocessingml/2006/main">
        <w:t xml:space="preserve">Allah ya ba da umarni cewa waɗanda aka yi wa kaciya a zuciya da na jiki, kuma suna cikin Isra’ilawa ne kaɗai za su iya shiga Wuri Mai Tsarki.</w:t>
      </w:r>
    </w:p>
    <w:p/>
    <w:p>
      <w:r xmlns:w="http://schemas.openxmlformats.org/wordprocessingml/2006/main">
        <w:t xml:space="preserve">1. "Kira zuwa Tsarkaka: Keɓewa daga Wuri Mai Tsarki"</w:t>
      </w:r>
    </w:p>
    <w:p/>
    <w:p>
      <w:r xmlns:w="http://schemas.openxmlformats.org/wordprocessingml/2006/main">
        <w:t xml:space="preserve">2. "Wajibcin Kaciya: Haɗawa da Allah"</w:t>
      </w:r>
    </w:p>
    <w:p/>
    <w:p>
      <w:r xmlns:w="http://schemas.openxmlformats.org/wordprocessingml/2006/main">
        <w:t xml:space="preserve">1. Romawa 2:28-29 – Gama shi ba Bayahude ba ne wanda yake a zahiri, ba kuwa kaciya ce ta zahiri ta jiki ba; amma shi Bayahude wanda yake a cikinsa; Kaciya kuwa ta zuciya ce, cikin Ruhu, ba a cikin harafi ba; wanda yabo ba daga wurin mutane ba, amma daga wurin Allah.</w:t>
      </w:r>
    </w:p>
    <w:p/>
    <w:p>
      <w:r xmlns:w="http://schemas.openxmlformats.org/wordprocessingml/2006/main">
        <w:t xml:space="preserve">2. Kolosiyawa 2:11-12 – A cikinsa kuma aka yi muku kaciya da kaciyar da aka yi ba da hannu ba, ta wurin kawar da jikin zunubai na jiki, ta wurin kaciyar Almasihu, aka binne ku tare da shi cikin baftisma, a cikinsa kuma ku ma. an tashe shi tare da shi ta wurin bangaskiya ga aikin Allah, wanda ya tashe shi daga matattu.</w:t>
      </w:r>
    </w:p>
    <w:p/>
    <w:p>
      <w:r xmlns:w="http://schemas.openxmlformats.org/wordprocessingml/2006/main">
        <w:t xml:space="preserve">EZ 44:10 Da Lawiyawan da suka yi nisa da ni, sa'ad da Isra'ilawa suka ɓace, waɗanda suka rabu da ni, suna bin gumakansu. Har ma za su ɗauki laifinsu.</w:t>
      </w:r>
    </w:p>
    <w:p/>
    <w:p>
      <w:r xmlns:w="http://schemas.openxmlformats.org/wordprocessingml/2006/main">
        <w:t xml:space="preserve">Lawiyawan da suka rabu da Allah za su ɗauki sakamakon muguntarsu.</w:t>
      </w:r>
    </w:p>
    <w:p/>
    <w:p>
      <w:r xmlns:w="http://schemas.openxmlformats.org/wordprocessingml/2006/main">
        <w:t xml:space="preserve">1. Dauke sakamakon zunubanmu. (Ezekiyel 44:10)</w:t>
      </w:r>
    </w:p>
    <w:p/>
    <w:p>
      <w:r xmlns:w="http://schemas.openxmlformats.org/wordprocessingml/2006/main">
        <w:t xml:space="preserve">2. Dada bangaskiyarmu ga Allah. (Ezekiyel 44:10)</w:t>
      </w:r>
    </w:p>
    <w:p/>
    <w:p>
      <w:r xmlns:w="http://schemas.openxmlformats.org/wordprocessingml/2006/main">
        <w:t xml:space="preserve">1. Ishaya 55:7 – Bari mugu su bar tafarkinsa, azzalumi kuma su bar tunaninsa: Bari ya koma ga Ubangiji, zai ji tausayinsa; kuma ga Allahnmu, gama zai gafarta a yalwace.</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EZ 44:11 Amma duk da haka za su zama masu hidima a Haikalina, masu lura da ƙofofin Haikali, da hidimar Haikali. su.</w:t>
      </w:r>
    </w:p>
    <w:p/>
    <w:p>
      <w:r xmlns:w="http://schemas.openxmlformats.org/wordprocessingml/2006/main">
        <w:t xml:space="preserve">Firistoci na Isra'ila su ne ke kula da hidimar Haikalin Allah, su ne kuma za su kula da hadayu na jama'a.</w:t>
      </w:r>
    </w:p>
    <w:p/>
    <w:p>
      <w:r xmlns:w="http://schemas.openxmlformats.org/wordprocessingml/2006/main">
        <w:t xml:space="preserve">1. Muhimmancin Hidimar Dakin Allah</w:t>
      </w:r>
    </w:p>
    <w:p/>
    <w:p>
      <w:r xmlns:w="http://schemas.openxmlformats.org/wordprocessingml/2006/main">
        <w:t xml:space="preserve">2. Fahimtar Ma'anar Hadaya</w:t>
      </w:r>
    </w:p>
    <w:p/>
    <w:p>
      <w:r xmlns:w="http://schemas.openxmlformats.org/wordprocessingml/2006/main">
        <w:t xml:space="preserve">1. 1 Bitrus 5:2-4 – Ku yi kiwon garken Allah wanda ke cikinku, kuna hidima a matsayin masu kula, ba da tilas ba amma da yardar rai, ba don riba ba, amma da ƙwazo; Ko kuwa ku zama sarakuna a kan waɗanda aka ba ku amana, amma ku zama misalai ga garken.</w:t>
      </w:r>
    </w:p>
    <w:p/>
    <w:p>
      <w:r xmlns:w="http://schemas.openxmlformats.org/wordprocessingml/2006/main">
        <w:t xml:space="preserve">2. Ibraniyawa 13:15-16 – Saboda haka ta wurinsa mu ci gaba da miƙa hadayar yabo ga Allah, wato, ‘ya’yan leɓunanmu, muna gode wa sunansa. Amma kada ku manta da yin nagarta da rabo, gama Allah yana jin daɗin irin wannan hadayun.</w:t>
      </w:r>
    </w:p>
    <w:p/>
    <w:p>
      <w:r xmlns:w="http://schemas.openxmlformats.org/wordprocessingml/2006/main">
        <w:t xml:space="preserve">EZ 44:12 Domin sun bauta musu a gaban gumakansu, Sun sa mutanen Isra'ila su fāɗi cikin mugunta. Don haka na ɗaga hannuna gāba da su, ni Ubangiji Allah na faɗa, za su ɗauki laifinsu.</w:t>
      </w:r>
    </w:p>
    <w:p/>
    <w:p>
      <w:r xmlns:w="http://schemas.openxmlformats.org/wordprocessingml/2006/main">
        <w:t xml:space="preserve">Ubangiji Allah ya yi magana da Ezekiyel, yana shelar fushinsa a kan firistocin Isra'ila saboda yadda suka karkatar da jama'a, suka sa su aikata mugunta.</w:t>
      </w:r>
    </w:p>
    <w:p/>
    <w:p>
      <w:r xmlns:w="http://schemas.openxmlformats.org/wordprocessingml/2006/main">
        <w:t xml:space="preserve">1. Sakamakon Rashin Biyayya: Nazarin Ezekiyel 44:12</w:t>
      </w:r>
    </w:p>
    <w:p/>
    <w:p>
      <w:r xmlns:w="http://schemas.openxmlformats.org/wordprocessingml/2006/main">
        <w:t xml:space="preserve">2. Fushin Allah da Jinƙansa: Fahimtar Zalunci a cikin Ezekiel 44:12</w:t>
      </w:r>
    </w:p>
    <w:p/>
    <w:p>
      <w:r xmlns:w="http://schemas.openxmlformats.org/wordprocessingml/2006/main">
        <w:t xml:space="preserve">1. Kubawar Shari’a 10:12-13, “Yanzu fa, ya Isra’ila, menene Ubangiji Allahnku yake bukata a gare ku, amma ku ji tsoron Ubangiji Allahnku, ku yi tafiya cikin dukan tafarkunsa, ku ƙaunace shi, ku bauta wa Ubangiji Allahnku. da dukan zuciyarku da dukan ranku, ku kiyaye umarnan Ubangiji da umarnansa waɗanda nake umartar ku yau domin amfanin ku?</w:t>
      </w:r>
    </w:p>
    <w:p/>
    <w:p>
      <w:r xmlns:w="http://schemas.openxmlformats.org/wordprocessingml/2006/main">
        <w:t xml:space="preserve">2. Romawa 6:23, "Gama sakamakon zunubi mutuwa ne, amma baiwar Allah ita ce rai madawwami cikin Almasihu Yesu Ubangijinmu."</w:t>
      </w:r>
    </w:p>
    <w:p/>
    <w:p>
      <w:r xmlns:w="http://schemas.openxmlformats.org/wordprocessingml/2006/main">
        <w:t xml:space="preserve">EZ 44:13 Ba za su zo wurina su yi aikin firist a gare ni ba, ko kuwa su kusanci kowane abu mai tsarki a Wuri Mafi Tsarki, amma za su ɗauki kunyarsu da abubuwan banƙyama. wanda suka aikata.</w:t>
      </w:r>
    </w:p>
    <w:p/>
    <w:p>
      <w:r xmlns:w="http://schemas.openxmlformats.org/wordprocessingml/2006/main">
        <w:t xml:space="preserve">Ba a yarda firistoci su zo kusa da tsarkakakkun abubuwa na Allah, ko Wuri Mafi Tsarki ba saboda kunyarsu da abubuwan banƙyama da suka aikata.</w:t>
      </w:r>
    </w:p>
    <w:p/>
    <w:p>
      <w:r xmlns:w="http://schemas.openxmlformats.org/wordprocessingml/2006/main">
        <w:t xml:space="preserve">1. Kiran Tuba: Cire Kunya da Qazanta</w:t>
      </w:r>
    </w:p>
    <w:p/>
    <w:p>
      <w:r xmlns:w="http://schemas.openxmlformats.org/wordprocessingml/2006/main">
        <w:t xml:space="preserve">2. Tsarkin Allah: Girmama Iyakokin Halartansa</w:t>
      </w:r>
    </w:p>
    <w:p/>
    <w:p>
      <w:r xmlns:w="http://schemas.openxmlformats.org/wordprocessingml/2006/main">
        <w:t xml:space="preserve">1. Ishaya 59:2 Amma laifofinku sun raba tsakanin ku da Allahnku, zunubanku kuma sun ɓoye fuskarsa daga gare ku, har ya ƙi ji.</w:t>
      </w:r>
    </w:p>
    <w:p/>
    <w:p>
      <w:r xmlns:w="http://schemas.openxmlformats.org/wordprocessingml/2006/main">
        <w:t xml:space="preserve">2. Ibraniyawa 10:22 Mu matso da zuciya ta gaskiya da cikakkiyar tabbaci na bangaskiya, muna yayyafa zukatanmu daga mugun lamiri, kuma a wanke jikinmu da ruwa mai tsabta.</w:t>
      </w:r>
    </w:p>
    <w:p/>
    <w:p>
      <w:r xmlns:w="http://schemas.openxmlformats.org/wordprocessingml/2006/main">
        <w:t xml:space="preserve">EZ 44:14 Amma zan sa su masu lura da Haikali, da dukan hidimarsa, da dukan abin da za a yi a cikinsa.</w:t>
      </w:r>
    </w:p>
    <w:p/>
    <w:p>
      <w:r xmlns:w="http://schemas.openxmlformats.org/wordprocessingml/2006/main">
        <w:t xml:space="preserve">Allah zai nada mutane su ɗauki alhakin hidima da ayyukan haikali.</w:t>
      </w:r>
    </w:p>
    <w:p/>
    <w:p>
      <w:r xmlns:w="http://schemas.openxmlformats.org/wordprocessingml/2006/main">
        <w:t xml:space="preserve">1. Allah Yana Nada Mutane Akan Alkawari da Hidima</w:t>
      </w:r>
    </w:p>
    <w:p/>
    <w:p>
      <w:r xmlns:w="http://schemas.openxmlformats.org/wordprocessingml/2006/main">
        <w:t xml:space="preserve">2. Yin Aiki Tare Don Bauta wa Allah</w:t>
      </w:r>
    </w:p>
    <w:p/>
    <w:p>
      <w:r xmlns:w="http://schemas.openxmlformats.org/wordprocessingml/2006/main">
        <w:t xml:space="preserve">1. Ibraniyawa 10:24-25 – Kuma bari mu yi la’akari da yadda za mu ta da juna zuwa ga ƙauna da ayyuka nagari, kada mu yi sakaci a taro, kamar yadda wasu suke yi, amma muna ƙarfafa juna, da ƙari kamar yadda kuke gani. Ranar da ke gabatowa.</w:t>
      </w:r>
    </w:p>
    <w:p/>
    <w:p>
      <w:r xmlns:w="http://schemas.openxmlformats.org/wordprocessingml/2006/main">
        <w:t xml:space="preserve">2. 1 Labarbaru 28:20 – Sai Dawuda ya ce wa ɗansa Sulemanu, Ka ƙarfafa, ka yi ƙarfin hali, ka yi. Kada ku ji tsoro, kada kuma ku firgita, gama Ubangiji Allah, Allahna, yana tare da ku. Ba zai rabu da ku ba, ko kuwa ya yashe ku, sai an gama dukan aikin hidimar Haikalin Ubangiji.</w:t>
      </w:r>
    </w:p>
    <w:p/>
    <w:p>
      <w:r xmlns:w="http://schemas.openxmlformats.org/wordprocessingml/2006/main">
        <w:t xml:space="preserve">EZ 44:15 Amma firistoci, Lawiyawa, 'ya'yan Zadok, waɗanda suka kiyaye Haikalina, sa'ad da Isra'ilawa suka rabu da ni, za su zo wurina su yi mini hidima, su tsaya a gabana don su yi mini hidima. Ka ba ni kitse da jinin, in ji Ubangiji Allah.</w:t>
      </w:r>
    </w:p>
    <w:p/>
    <w:p>
      <w:r xmlns:w="http://schemas.openxmlformats.org/wordprocessingml/2006/main">
        <w:t xml:space="preserve">Ubangiji Allah ya ce, firistoci Lawiyawa, 'ya'yan Zadok, za su zo kusa da shi, su yi masa hidima, su miƙa hadaya mai kitse da na jini.</w:t>
      </w:r>
    </w:p>
    <w:p/>
    <w:p>
      <w:r xmlns:w="http://schemas.openxmlformats.org/wordprocessingml/2006/main">
        <w:t xml:space="preserve">1. Allah Yana Saka Hidima ta Aminci - Mai da hankali ga amincin Lawiyawa da ladan hidima ga Allah.</w:t>
      </w:r>
    </w:p>
    <w:p/>
    <w:p>
      <w:r xmlns:w="http://schemas.openxmlformats.org/wordprocessingml/2006/main">
        <w:t xml:space="preserve">2. Ma'anar Hadaya - Binciko mahimmancin ruhaniya na hadayu a cikin mahallin dangantakar da ke tsakanin Allah da mutanensa.</w:t>
      </w:r>
    </w:p>
    <w:p/>
    <w:p>
      <w:r xmlns:w="http://schemas.openxmlformats.org/wordprocessingml/2006/main">
        <w:t xml:space="preserve">1. Ibraniyawa 11:4 – Ta wurin bangaskiya Habila ya miƙa hadaya mafi kyau ga Allah fiye da Kayinu, wadda ta wurinsa aka shaida shi adali ne, Allah yana shaida baye-bayensa; Ta wurinta kuwa ya mutu yana magana.</w:t>
      </w:r>
    </w:p>
    <w:p/>
    <w:p>
      <w:r xmlns:w="http://schemas.openxmlformats.org/wordprocessingml/2006/main">
        <w:t xml:space="preserve">2. 1 Yohanna 3:16 – Ta haka ne muka san ƙauna, domin ya ba da ransa dominmu. Mu kuma ya kamata mu ba da ranmu domin ’yan’uwa.</w:t>
      </w:r>
    </w:p>
    <w:p/>
    <w:p>
      <w:r xmlns:w="http://schemas.openxmlformats.org/wordprocessingml/2006/main">
        <w:t xml:space="preserve">EZ 44:16 Za su shiga Haikalina, su matso kusa da teburina, su yi mini hidima, su kiyaye umarnina.</w:t>
      </w:r>
    </w:p>
    <w:p/>
    <w:p>
      <w:r xmlns:w="http://schemas.openxmlformats.org/wordprocessingml/2006/main">
        <w:t xml:space="preserve">Firistoci za su shiga Haikalin Allah don su yi hidima da kiyaye umarnansa.</w:t>
      </w:r>
    </w:p>
    <w:p/>
    <w:p>
      <w:r xmlns:w="http://schemas.openxmlformats.org/wordprocessingml/2006/main">
        <w:t xml:space="preserve">1: Yin biyayya ga dokokin Allah yana kawo albarka</w:t>
      </w:r>
    </w:p>
    <w:p/>
    <w:p>
      <w:r xmlns:w="http://schemas.openxmlformats.org/wordprocessingml/2006/main">
        <w:t xml:space="preserve">2: Muhimmancin Firistoci Yin Hidima A Wurin Allah</w:t>
      </w:r>
    </w:p>
    <w:p/>
    <w:p>
      <w:r xmlns:w="http://schemas.openxmlformats.org/wordprocessingml/2006/main">
        <w:t xml:space="preserve">1: Matta 6:33 - Amma tukuna ku nemi mulkinsa da adalcinsa, ku ma za a ba ku duk waɗannan abubuwa.</w:t>
      </w:r>
    </w:p>
    <w:p/>
    <w:p>
      <w:r xmlns:w="http://schemas.openxmlformats.org/wordprocessingml/2006/main">
        <w:t xml:space="preserve">2: Kubawar Shari’a 11:26-28 – Ku yi biyayya kuma za ku sami albarka.</w:t>
      </w:r>
    </w:p>
    <w:p/>
    <w:p>
      <w:r xmlns:w="http://schemas.openxmlformats.org/wordprocessingml/2006/main">
        <w:t xml:space="preserve">EZ 44:17 Sa'ad da suka shiga ƙofofin farfajiyar ciki, sai su sa tufafin lilin. Ba za a taɓa ulu a kansu ba sa'ad da suke hidima a ƙofofin farfajiya na ciki da ciki.</w:t>
      </w:r>
    </w:p>
    <w:p/>
    <w:p>
      <w:r xmlns:w="http://schemas.openxmlformats.org/wordprocessingml/2006/main">
        <w:t xml:space="preserve">Wannan nassin yana magana ne game da tufafin firistoci sa’ad da suke aiki a farfajiya na ciki na haikali.</w:t>
      </w:r>
    </w:p>
    <w:p/>
    <w:p>
      <w:r xmlns:w="http://schemas.openxmlformats.org/wordprocessingml/2006/main">
        <w:t xml:space="preserve">1. Umurnin Allah ga mutanensa takamaimai ne kuma suna da ma’ana</w:t>
      </w:r>
    </w:p>
    <w:p/>
    <w:p>
      <w:r xmlns:w="http://schemas.openxmlformats.org/wordprocessingml/2006/main">
        <w:t xml:space="preserve">2. Muhimmancin bin dokokin Allah cikin girmamawa da tsarki</w:t>
      </w:r>
    </w:p>
    <w:p/>
    <w:p>
      <w:r xmlns:w="http://schemas.openxmlformats.org/wordprocessingml/2006/main">
        <w:t xml:space="preserve">1. Fitowa 28:2-4 – Umarni ga Musa game da tufafin firistoci</w:t>
      </w:r>
    </w:p>
    <w:p/>
    <w:p>
      <w:r xmlns:w="http://schemas.openxmlformats.org/wordprocessingml/2006/main">
        <w:t xml:space="preserve">2. Leviticus 16:4 – Umarni ga Haruna game da al’adar Ranar Kafara.</w:t>
      </w:r>
    </w:p>
    <w:p/>
    <w:p>
      <w:r xmlns:w="http://schemas.openxmlformats.org/wordprocessingml/2006/main">
        <w:t xml:space="preserve">Ezekiyel 44:18 Za a sa ulun lilin a kawunansu, su sa riguna na lilin a cikin kwaryoyinsu. Ba za su ɗaure kansu da wani abu mai jawo zufa ba.</w:t>
      </w:r>
    </w:p>
    <w:p/>
    <w:p>
      <w:r xmlns:w="http://schemas.openxmlformats.org/wordprocessingml/2006/main">
        <w:t xml:space="preserve">Sai firistocin Ubangiji su sa tufafin lilin da ba ya sa gumi.</w:t>
      </w:r>
    </w:p>
    <w:p/>
    <w:p>
      <w:r xmlns:w="http://schemas.openxmlformats.org/wordprocessingml/2006/main">
        <w:t xml:space="preserve">1: Tufafi Da Adalci: Albarkar Rigar Firist</w:t>
      </w:r>
    </w:p>
    <w:p/>
    <w:p>
      <w:r xmlns:w="http://schemas.openxmlformats.org/wordprocessingml/2006/main">
        <w:t xml:space="preserve">2: Kyautar Hutu: Rahamar Tufafin Firist</w:t>
      </w:r>
    </w:p>
    <w:p/>
    <w:p>
      <w:r xmlns:w="http://schemas.openxmlformats.org/wordprocessingml/2006/main">
        <w:t xml:space="preserve">1: Matiyu 22:11-14 - Misalin Bikin Biki</w:t>
      </w:r>
    </w:p>
    <w:p/>
    <w:p>
      <w:r xmlns:w="http://schemas.openxmlformats.org/wordprocessingml/2006/main">
        <w:t xml:space="preserve">2: Ishaya 61:10 - Tufafin Yabo don Ruhun Nauyi</w:t>
      </w:r>
    </w:p>
    <w:p/>
    <w:p>
      <w:r xmlns:w="http://schemas.openxmlformats.org/wordprocessingml/2006/main">
        <w:t xml:space="preserve">EZ 44:19 Sa'ad da suka fita filin waje da jama'a a farfajiyar waje, sai su tuɓe tufafinsu waɗanda suke hidima a ciki, su ajiye su a ɗakunan tsattsarkan ɗakuna, su sa wasu riguna. Kuma kada su tsarkake jama'a da tufafinsu.</w:t>
      </w:r>
    </w:p>
    <w:p/>
    <w:p>
      <w:r xmlns:w="http://schemas.openxmlformats.org/wordprocessingml/2006/main">
        <w:t xml:space="preserve">Sai firistoci na Haikali su sāke tufafinsu sa'ad da za su tashi daga farfajiya na ciki zuwa farfajiyar waje don su sadu da jama'a, kada kuma su tsarkake mutane da tufafinsu.</w:t>
      </w:r>
    </w:p>
    <w:p/>
    <w:p>
      <w:r xmlns:w="http://schemas.openxmlformats.org/wordprocessingml/2006/main">
        <w:t xml:space="preserve">1: A kan mahimmancin tawali'u da tawali'u a cikin hidimarmu ga wasu.</w:t>
      </w:r>
    </w:p>
    <w:p/>
    <w:p>
      <w:r xmlns:w="http://schemas.openxmlformats.org/wordprocessingml/2006/main">
        <w:t xml:space="preserve">2: A kan mahimmancin tsarki a cikin hidimarmu ga Allah.</w:t>
      </w:r>
    </w:p>
    <w:p/>
    <w:p>
      <w:r xmlns:w="http://schemas.openxmlformats.org/wordprocessingml/2006/main">
        <w:t xml:space="preserve">1: Filibiyawa 2: 3-7 - Kada ku yi kome don son kai ko girman kai na banza. Maimakon haka, a cikin tawali'u, ku ɗaukaka wasu fiye da kanku, kada ku lura da naku, amma kowannenku ga na sauran.</w:t>
      </w:r>
    </w:p>
    <w:p/>
    <w:p>
      <w:r xmlns:w="http://schemas.openxmlformats.org/wordprocessingml/2006/main">
        <w:t xml:space="preserve">2: Kolosiyawa 3: 12-17 - Saboda haka, kamar zaɓaɓɓu na Allah, tsarkaka da ƙaunatattuna, ku yafa tausayi, nasiha, tawali'u, tawali'u da haƙuri. Ku yi haƙuri da juna, kuma ku gafarta wa juna idan ɗayanku ya yi zargin wani. Ka gafarta kamar yadda Ubangiji ya gafarta maka.</w:t>
      </w:r>
    </w:p>
    <w:p/>
    <w:p>
      <w:r xmlns:w="http://schemas.openxmlformats.org/wordprocessingml/2006/main">
        <w:t xml:space="preserve">EZ 44:20 Ba za su aske kawunansu ba, ko kuma su bar mukullinsu su yi tsayi; Sai kawai su zabge kawunansu.</w:t>
      </w:r>
    </w:p>
    <w:p/>
    <w:p>
      <w:r xmlns:w="http://schemas.openxmlformats.org/wordprocessingml/2006/main">
        <w:t xml:space="preserve">Allah ya umarci firistoci na Isra'ila kada su aske kawunansu, kada su bar gashin kansu su yi tsayi, amma su rage gashin kansu.</w:t>
      </w:r>
    </w:p>
    <w:p/>
    <w:p>
      <w:r xmlns:w="http://schemas.openxmlformats.org/wordprocessingml/2006/main">
        <w:t xml:space="preserve">1. Ikon Biyayya: Binciko Ma'anar Bayan Ezekiyel 44:20</w:t>
      </w:r>
    </w:p>
    <w:p/>
    <w:p>
      <w:r xmlns:w="http://schemas.openxmlformats.org/wordprocessingml/2006/main">
        <w:t xml:space="preserve">2. Gashi A Yau, Gobe: Menene Za Mu Koya Daga Ezekiyel 44:20?</w:t>
      </w:r>
    </w:p>
    <w:p/>
    <w:p>
      <w:r xmlns:w="http://schemas.openxmlformats.org/wordprocessingml/2006/main">
        <w:t xml:space="preserve">1. 1 Sama'ila 16:7 - "Amma Ubangiji ya ce wa Sama'ila, kada ka dubi kamanninsa, ko tsayinsa, domin na ƙi shi. Gama Ubangiji ba ya gani kamar yadda mutum yake gani: mutum yana duban waje. kamanni, amma Ubangiji yana duban zuciya.</w:t>
      </w:r>
    </w:p>
    <w:p/>
    <w:p>
      <w:r xmlns:w="http://schemas.openxmlformats.org/wordprocessingml/2006/main">
        <w:t xml:space="preserve">2. Matta 6:25-34 – Saboda haka ina gaya muku, kada ku damu da ranku, ko me za ku ci, ko abin da za ku sha, ko kuma a jikinku, abin da za ku yafa. Ashe, rai bai fi abinci ba, jiki kuma fiye da tufafi? Ku dubi tsuntsayen sararin sama, ba sa shuka, ba sa girbi, ba sa kuma tattarawa cikin rumbu, amma Ubanku na sama yana kiwon su. Ashe, ba ku fi su daraja ba? Kuma wane ne a cikinku ta wurin damuwa zai iya ƙara sa'a guda ga rayuwarsa? Me ya sa kuke damuwa da tufafi? Ku dubi furannin saura, yadda suke girma, ba sa yin aiki, ba sa juyowa, duk da haka ina gaya muku, ko Sulemanu a cikin dukan ɗaukakarsa, bai yi ado kamar ɗayan waɗannan ba. ...</w:t>
      </w:r>
    </w:p>
    <w:p/>
    <w:p>
      <w:r xmlns:w="http://schemas.openxmlformats.org/wordprocessingml/2006/main">
        <w:t xml:space="preserve">EZ 44:21 Firist kuma ba zai sha ruwan inabi ba sa'ad da suka shiga farfajiyar ciki.</w:t>
      </w:r>
    </w:p>
    <w:p/>
    <w:p>
      <w:r xmlns:w="http://schemas.openxmlformats.org/wordprocessingml/2006/main">
        <w:t xml:space="preserve">Firistocin Ubangiji ba za su sha ruwan inabi ba sa'ad da suke cikin fili na ciki.</w:t>
      </w:r>
    </w:p>
    <w:p/>
    <w:p>
      <w:r xmlns:w="http://schemas.openxmlformats.org/wordprocessingml/2006/main">
        <w:t xml:space="preserve">1. Nisantar giya aiki ne na girmamawa ga Ubangiji.</w:t>
      </w:r>
    </w:p>
    <w:p/>
    <w:p>
      <w:r xmlns:w="http://schemas.openxmlformats.org/wordprocessingml/2006/main">
        <w:t xml:space="preserve">2. Yin biyayya ga maganar Ubangiji yana kaiwa ga mafi girman tsarki.</w:t>
      </w:r>
    </w:p>
    <w:p/>
    <w:p>
      <w:r xmlns:w="http://schemas.openxmlformats.org/wordprocessingml/2006/main">
        <w:t xml:space="preserve">1. Misalai 20:1 - "Shan inabi mai ba'a ne, abin sha mai zafin gaske ne, duk wanda aka ruɗe shi ba shi da hikima."</w:t>
      </w:r>
    </w:p>
    <w:p/>
    <w:p>
      <w:r xmlns:w="http://schemas.openxmlformats.org/wordprocessingml/2006/main">
        <w:t xml:space="preserve">2. Romawa 14:21 - "Yana da kyau kada ka ci nama, ko ka sha ruwan inabi, ko abin da ɗan'uwanka zai yi tuntuɓe, ko ya yi tuntuɓe, ko ya raunana."</w:t>
      </w:r>
    </w:p>
    <w:p/>
    <w:p>
      <w:r xmlns:w="http://schemas.openxmlformats.org/wordprocessingml/2006/main">
        <w:t xml:space="preserve">EZ 44:22 Ba za su auro wa matansu gwauruwa ba, ko wadda aka kashe, amma za su auro mata daga zuriyar Isra'ila, ko wata gwauruwa wadda take da firist a dā.</w:t>
      </w:r>
    </w:p>
    <w:p/>
    <w:p>
      <w:r xmlns:w="http://schemas.openxmlformats.org/wordprocessingml/2006/main">
        <w:t xml:space="preserve">Sai firistoci na Isra'ila su auri budurwai daga cikin jama'ar Isra'ila, ko kuma matar da mijinta ya mutu a da.</w:t>
      </w:r>
    </w:p>
    <w:p/>
    <w:p>
      <w:r xmlns:w="http://schemas.openxmlformats.org/wordprocessingml/2006/main">
        <w:t xml:space="preserve">1. Kiran Allah Zuwa Tsarkaka: Nasiha ga Firistoci na Isra'ila</w:t>
      </w:r>
    </w:p>
    <w:p/>
    <w:p>
      <w:r xmlns:w="http://schemas.openxmlformats.org/wordprocessingml/2006/main">
        <w:t xml:space="preserve">2. Auren Ibadah: Alkawari Tsakanin Allah da Mutum</w:t>
      </w:r>
    </w:p>
    <w:p/>
    <w:p>
      <w:r xmlns:w="http://schemas.openxmlformats.org/wordprocessingml/2006/main">
        <w:t xml:space="preserve">1. 1 Tassalunikawa 4:3-8 - Domin wannan shine nufin Allah, tsarkakewarku: ku guji fasikanci; cewa kowannenku ya san yadda zai mallaki jikinsa da tsarki da daraja, ba da sha’awa ba kamar al’ummai waɗanda ba su san Allah ba. Kada kowa ya ƙeta ya zalunce ɗan'uwansa a kan wannan al'amari, gama Ubangiji mai ramuwar gayya ne ga dukan waɗannan abubuwa, kamar yadda muka faɗa muku tukuna, muka kuma gargaɗe ku. Gama Allah bai kira mu ga ƙazanta ba, amma cikin tsarki. Saboda haka duk wanda ya ƙi wannan, ba mutum ya ƙi ba, sai dai Allah, wanda yake ba ku Ruhunsa Mai Tsarki.</w:t>
      </w:r>
    </w:p>
    <w:p/>
    <w:p>
      <w:r xmlns:w="http://schemas.openxmlformats.org/wordprocessingml/2006/main">
        <w:t xml:space="preserve">2. Afisawa 5:22-33 – Mata, ku yi biyayya ga mazajenku, kamar ga Ubangiji. Domin miji ne shugaban mata, kamar yadda Kristi shi ne shugaban ikkilisiya, jikinsa, kuma shi ne kansa mai Cetonta. To, kamar yadda Ikkilisiya ta yi biyayya ga Almasihu, haka kuma mata su yi biyayya ga mazajensu a cikin kowane abu. Maza, ku ƙaunaci matanku, kamar yadda Almasihu ya ƙaunaci ikkilisiya, ya kuma ba da kansa dominta, domin ya tsarkake ta, ya tsarkake ta ta wurin wanke ruwa da kalmar, domin ya gabatar da ikkilisiya ga kansa da ɗaukaka, ba tabo. ko ƙyalƙyali ko kowane irin abu, domin ta kasance mai tsarki kuma marar lahani. Haka nan ma mazaje su ƙaunaci matansu kamar jikunansu. Wanda yake son matarsa yana son kansa. Domin ba wanda ya taɓa ƙi naman jikinsa, sai dai yana ciyar da shi, yana kuma kula da shi, kamar yadda Almasihu ya yi wa ikkilisiya.</w:t>
      </w:r>
    </w:p>
    <w:p/>
    <w:p>
      <w:r xmlns:w="http://schemas.openxmlformats.org/wordprocessingml/2006/main">
        <w:t xml:space="preserve">EZ 44:23 Za su koya wa jama'ata bambanci tsakanin tsattsarka da ƙazanta, su sa su bambanta tsakanin marar tsarki da marar tsarki.</w:t>
      </w:r>
    </w:p>
    <w:p/>
    <w:p>
      <w:r xmlns:w="http://schemas.openxmlformats.org/wordprocessingml/2006/main">
        <w:t xml:space="preserve">Allah ya umurci firistoci su koya wa mutanensa bambanci tsakanin tsattsarka da marar tsarki kuma su bambanta tsakanin marar tsarki da mai tsabta.</w:t>
      </w:r>
    </w:p>
    <w:p/>
    <w:p>
      <w:r xmlns:w="http://schemas.openxmlformats.org/wordprocessingml/2006/main">
        <w:t xml:space="preserve">1. Ikon Hankali: Kiran Allah Zuwa ga Mutanensa</w:t>
      </w:r>
    </w:p>
    <w:p/>
    <w:p>
      <w:r xmlns:w="http://schemas.openxmlformats.org/wordprocessingml/2006/main">
        <w:t xml:space="preserve">2. Tsarki: Rayuwar Mumini</w:t>
      </w:r>
    </w:p>
    <w:p/>
    <w:p>
      <w:r xmlns:w="http://schemas.openxmlformats.org/wordprocessingml/2006/main">
        <w:t xml:space="preserve">1. 1 Tassalunikawa 4:7-8 Allah ya kira mu mu zama masu tsarki, ba mu yi rayuwa marar tsarki ba. Saboda haka, duk wanda ya ƙi wannan koyarwar, ba ya ƙi mutum ba, sai dai Allah, wanda yake ba ku Ruhunsa Mai Tsarki.</w:t>
      </w:r>
    </w:p>
    <w:p/>
    <w:p>
      <w:r xmlns:w="http://schemas.openxmlformats.org/wordprocessingml/2006/main">
        <w:t xml:space="preserve">2. Yaƙub 1:27 Addinin da Allah Ubanmu ya yarda da shi mai tsabta ne marar aibi, shi ne kula da marayu da gwauraye a cikin ƙuncinsu, da kiyaye kanmu daga ƙazantar da duniya.</w:t>
      </w:r>
    </w:p>
    <w:p/>
    <w:p>
      <w:r xmlns:w="http://schemas.openxmlformats.org/wordprocessingml/2006/main">
        <w:t xml:space="preserve">Ezekiyel 44:24 Kuma a cikin jayayya za su tsaya a shari'a. Za su yi shari'a bisa ga shari'ata, za su kiyaye dokokina da ka'idodina a cikin dukan tarona. Za su tsarkake ranakun Asabarna.</w:t>
      </w:r>
    </w:p>
    <w:p/>
    <w:p>
      <w:r xmlns:w="http://schemas.openxmlformats.org/wordprocessingml/2006/main">
        <w:t xml:space="preserve">Firistoci na Haikali za su kiyaye dokokin Allah da farillai a dukan taronsu, kuma su tsarkake Asabar ta Allah.</w:t>
      </w:r>
    </w:p>
    <w:p/>
    <w:p>
      <w:r xmlns:w="http://schemas.openxmlformats.org/wordprocessingml/2006/main">
        <w:t xml:space="preserve">1. Girmama Dokokin Allah da Ka'idojinsa</w:t>
      </w:r>
    </w:p>
    <w:p/>
    <w:p>
      <w:r xmlns:w="http://schemas.openxmlformats.org/wordprocessingml/2006/main">
        <w:t xml:space="preserve">2. Tsarkake Asabar Mai Tsarki</w:t>
      </w:r>
    </w:p>
    <w:p/>
    <w:p>
      <w:r xmlns:w="http://schemas.openxmlformats.org/wordprocessingml/2006/main">
        <w:t xml:space="preserve">1. Ishaya 56:1-7</w:t>
      </w:r>
    </w:p>
    <w:p/>
    <w:p>
      <w:r xmlns:w="http://schemas.openxmlformats.org/wordprocessingml/2006/main">
        <w:t xml:space="preserve">2. Fitowa 20:8-11</w:t>
      </w:r>
    </w:p>
    <w:p/>
    <w:p>
      <w:r xmlns:w="http://schemas.openxmlformats.org/wordprocessingml/2006/main">
        <w:t xml:space="preserve">EZ 44:25 Ba za su zo gaban matattu don su ƙazantar da kansu ba: amma ga uba, ko uwa, ko ɗa, ko 'ya, ko ɗan'uwa, ko 'yar'uwar da ba ta da miji, za su iya ƙazantar da kansu.</w:t>
      </w:r>
    </w:p>
    <w:p/>
    <w:p>
      <w:r xmlns:w="http://schemas.openxmlformats.org/wordprocessingml/2006/main">
        <w:t xml:space="preserve">Ba a yarda mutane su ƙazantar da kansu don matattu, sai dai dangi na kusa kamar iyaye, ’ya’ya, ’yan’uwa, da ’yan’uwan da ba su yi aure ba.</w:t>
      </w:r>
    </w:p>
    <w:p/>
    <w:p>
      <w:r xmlns:w="http://schemas.openxmlformats.org/wordprocessingml/2006/main">
        <w:t xml:space="preserve">1. Muhimmancin girmama wadanda suka rasu.</w:t>
      </w:r>
    </w:p>
    <w:p/>
    <w:p>
      <w:r xmlns:w="http://schemas.openxmlformats.org/wordprocessingml/2006/main">
        <w:t xml:space="preserve">2. Muhimmancin mutunta ’yan uwa, ko da a mutuwa.</w:t>
      </w:r>
    </w:p>
    <w:p/>
    <w:p>
      <w:r xmlns:w="http://schemas.openxmlformats.org/wordprocessingml/2006/main">
        <w:t xml:space="preserve">1. Romawa 12:10 - "Ku kasance da aminci ga juna cikin ƙauna.</w:t>
      </w:r>
    </w:p>
    <w:p/>
    <w:p>
      <w:r xmlns:w="http://schemas.openxmlformats.org/wordprocessingml/2006/main">
        <w:t xml:space="preserve">2. 1 Timothawus 5:4 – “Amma idan gwauruwa tana da ’ya’ya ko jikoki, sai su fara koya wa addininsu ta wajen kula da iyalinsu, su biya iyayensu da kakanninsu: gama wannan abin farin ciki ne ga Allah. ."</w:t>
      </w:r>
    </w:p>
    <w:p/>
    <w:p>
      <w:r xmlns:w="http://schemas.openxmlformats.org/wordprocessingml/2006/main">
        <w:t xml:space="preserve">EZ 44:26 Bayan an tsarkake shi, za a lissafta masa kwana bakwai.</w:t>
      </w:r>
    </w:p>
    <w:p/>
    <w:p>
      <w:r xmlns:w="http://schemas.openxmlformats.org/wordprocessingml/2006/main">
        <w:t xml:space="preserve">Bayan an tsarkake mutum, sai a ƙidaya kwana bakwai har sai an fara sabon farawa.</w:t>
      </w:r>
    </w:p>
    <w:p/>
    <w:p>
      <w:r xmlns:w="http://schemas.openxmlformats.org/wordprocessingml/2006/main">
        <w:t xml:space="preserve">1. "Sabon Farko: Ƙarfin Kwanaki Bakwai"</w:t>
      </w:r>
    </w:p>
    <w:p/>
    <w:p>
      <w:r xmlns:w="http://schemas.openxmlformats.org/wordprocessingml/2006/main">
        <w:t xml:space="preserve">2. "Ikon Tsabtatawa: Sabon Fara"</w:t>
      </w:r>
    </w:p>
    <w:p/>
    <w:p>
      <w:r xmlns:w="http://schemas.openxmlformats.org/wordprocessingml/2006/main">
        <w:t xml:space="preserve">1. Matta 6:14-15 – Domin in kun gafarta wa wasu laifofinsu, Ubanku na sama kuma za ya gafarta muku, amma in ba ku gafarta wa wasu laifofinsu ba, Ubanku kuma ba zai gafarta muku laifofinsu ba.</w:t>
      </w:r>
    </w:p>
    <w:p/>
    <w:p>
      <w:r xmlns:w="http://schemas.openxmlformats.org/wordprocessingml/2006/main">
        <w:t xml:space="preserve">2. Zabura 51:10 – Ka halicci tsattsarkan zuciya a cikina, ya Allah, Ka sabunta ruhun adalci a cikina.</w:t>
      </w:r>
    </w:p>
    <w:p/>
    <w:p>
      <w:r xmlns:w="http://schemas.openxmlformats.org/wordprocessingml/2006/main">
        <w:t xml:space="preserve">EZ 44:27 A ranar da ya shiga Wuri Mai Tsarki, da filin ciki, don ya yi hidima a Wuri Mai Tsarki, sai ya miƙa hadayarsa don zunubi, ni Ubangiji Allah na faɗa.</w:t>
      </w:r>
    </w:p>
    <w:p/>
    <w:p>
      <w:r xmlns:w="http://schemas.openxmlformats.org/wordprocessingml/2006/main">
        <w:t xml:space="preserve">In ji Ubangiji Allah, idan firist ya shiga Wuri Mai Tsarki don ya yi hidima, sai ya miƙa hadaya don zunubi.</w:t>
      </w:r>
    </w:p>
    <w:p/>
    <w:p>
      <w:r xmlns:w="http://schemas.openxmlformats.org/wordprocessingml/2006/main">
        <w:t xml:space="preserve">1. Tsarkin Allah: Nazarin Ezekiyel 44:27</w:t>
      </w:r>
    </w:p>
    <w:p/>
    <w:p>
      <w:r xmlns:w="http://schemas.openxmlformats.org/wordprocessingml/2006/main">
        <w:t xml:space="preserve">2. Layya na Kaffara: Jarabawar Gafarar Allah</w:t>
      </w:r>
    </w:p>
    <w:p/>
    <w:p>
      <w:r xmlns:w="http://schemas.openxmlformats.org/wordprocessingml/2006/main">
        <w:t xml:space="preserve">1. Ibraniyawa 9:22 - Idan ba zubar da jini ba, babu gafarar zunubai.</w:t>
      </w:r>
    </w:p>
    <w:p/>
    <w:p>
      <w:r xmlns:w="http://schemas.openxmlformats.org/wordprocessingml/2006/main">
        <w:t xml:space="preserve">2. Romawa 3:23-24 – Gama duk sun yi zunubi sun kasa kuma ga darajar Allah, an kuma baratar da su ta wurin alherinsa a matsayin kyauta, ta wurin fansa da ke cikin Almasihu Yesu.</w:t>
      </w:r>
    </w:p>
    <w:p/>
    <w:p>
      <w:r xmlns:w="http://schemas.openxmlformats.org/wordprocessingml/2006/main">
        <w:t xml:space="preserve">EZ 44:28 Za ta zama gādo a gare su, ni ne gādonsu, ba kuwa za ku ba su gādo a cikin Isra'ila ba, ni ne gādonsu.</w:t>
      </w:r>
    </w:p>
    <w:p/>
    <w:p>
      <w:r xmlns:w="http://schemas.openxmlformats.org/wordprocessingml/2006/main">
        <w:t xml:space="preserve">Ubangiji shi ne gādon jama'ar Isra'ila, ba kuwa za su sami wata gādo a ƙasar Isra'ila ba.</w:t>
      </w:r>
    </w:p>
    <w:p/>
    <w:p>
      <w:r xmlns:w="http://schemas.openxmlformats.org/wordprocessingml/2006/main">
        <w:t xml:space="preserve">1. Ubangiji Ya Isa: Neman Ta'aziyya cikin Taimakon Ubangiji</w:t>
      </w:r>
    </w:p>
    <w:p/>
    <w:p>
      <w:r xmlns:w="http://schemas.openxmlformats.org/wordprocessingml/2006/main">
        <w:t xml:space="preserve">2. Mallakar Zuciya: Fahimtar Kimar Gadon Ubangiji</w:t>
      </w:r>
    </w:p>
    <w:p/>
    <w:p>
      <w:r xmlns:w="http://schemas.openxmlformats.org/wordprocessingml/2006/main">
        <w:t xml:space="preserve">1. Zabura 16:5-6 "Ubangiji shi ne zaɓaɓɓen rabona, da ƙoƙona, Kai ne ka riƙe kuri'a. Layukan sun faɗo a gare ni a wurare masu daɗi, hakika, ina da kyakkyawan gādo."</w:t>
      </w:r>
    </w:p>
    <w:p/>
    <w:p>
      <w:r xmlns:w="http://schemas.openxmlformats.org/wordprocessingml/2006/main">
        <w:t xml:space="preserve">2. Maimaitawar Shari'a 8:18 "Ku tuna da Ubangiji Allahnku, gama shi ne yake ba ku ikon samun wadata, domin ya tabbatar da alkawarinsa da ya rantse wa kakanninku, kamar yadda yake a yau."</w:t>
      </w:r>
    </w:p>
    <w:p/>
    <w:p>
      <w:r xmlns:w="http://schemas.openxmlformats.org/wordprocessingml/2006/main">
        <w:t xml:space="preserve">EZ 44:29 Za su ci hadaya ta gari, da hadaya don zunubi, da hadaya don laifi, kowane keɓaɓɓen abu na Isra'ila zai zama nasu.</w:t>
      </w:r>
    </w:p>
    <w:p/>
    <w:p>
      <w:r xmlns:w="http://schemas.openxmlformats.org/wordprocessingml/2006/main">
        <w:t xml:space="preserve">Allah ya yi wa firistocin Isra’ila alkawari cewa za su karɓi hadayu daga mutanen Isra’ila.</w:t>
      </w:r>
    </w:p>
    <w:p/>
    <w:p>
      <w:r xmlns:w="http://schemas.openxmlformats.org/wordprocessingml/2006/main">
        <w:t xml:space="preserve">1. Ikon Sadaukarwa: Yadda Allah Yake Nuna Godiyarsa</w:t>
      </w:r>
    </w:p>
    <w:p/>
    <w:p>
      <w:r xmlns:w="http://schemas.openxmlformats.org/wordprocessingml/2006/main">
        <w:t xml:space="preserve">2. Ni'imomin Biyayya: Yadda Rayuwa Don Allah Ke kaiwa ga Yawaita</w:t>
      </w:r>
    </w:p>
    <w:p/>
    <w:p>
      <w:r xmlns:w="http://schemas.openxmlformats.org/wordprocessingml/2006/main">
        <w:t xml:space="preserve">1. Ibraniyawa 13:15-16: “Saboda haka bari mu ci gaba da miƙa hadaya ta yabo ga Allah ta wurinsa, wato, ’ya’yan leɓuna waɗanda suke tabbatar da sunansa. gama irin waɗannan hadayun suna faranta wa Allah rai.”</w:t>
      </w:r>
    </w:p>
    <w:p/>
    <w:p>
      <w:r xmlns:w="http://schemas.openxmlformats.org/wordprocessingml/2006/main">
        <w:t xml:space="preserve">2. Filibiyawa 4:18: “Na karɓi cikakkiyar lada, da ƙari kuma, na cika, yanzu da na karɓi daga Abafroditus kyautar da kuka aiko, hadaya mai ƙamshi, hadaya abin karɓa, mai faranta wa Allah rai.</w:t>
      </w:r>
    </w:p>
    <w:p/>
    <w:p>
      <w:r xmlns:w="http://schemas.openxmlformats.org/wordprocessingml/2006/main">
        <w:t xml:space="preserve">EZ 44:30 Farkon dukan nunan fari na kowane abu, da kowane hadaya na duka, da kowane irin hadayunku, za su zama na firist. Albarka ta tabbata a gidanka.</w:t>
      </w:r>
    </w:p>
    <w:p/>
    <w:p>
      <w:r xmlns:w="http://schemas.openxmlformats.org/wordprocessingml/2006/main">
        <w:t xml:space="preserve">A cikin Ezekiyel 44:30, Allah ya ba da umarni cewa kashi na farko na dukan hadayu ya je wurin firistoci, har da na farkon kullu, domin albarka ta tabbata a cikin gidan mutum.</w:t>
      </w:r>
    </w:p>
    <w:p/>
    <w:p>
      <w:r xmlns:w="http://schemas.openxmlformats.org/wordprocessingml/2006/main">
        <w:t xml:space="preserve">1. Allah Ya Bada Umurni Karimci - Karimci muhimmin bangare ne na bangaskiyar Kirista, kuma Allah ya umarce mu da mu kasance masu karimci da hadayunmu kuma mu ba firist kashi na farko na dukan hadayu.</w:t>
      </w:r>
    </w:p>
    <w:p/>
    <w:p>
      <w:r xmlns:w="http://schemas.openxmlformats.org/wordprocessingml/2006/main">
        <w:t xml:space="preserve">2. Ni'imar Karimci - Karimci hanya ce ta shigar da ni'imar Allah a cikin gida, kuma ta hanyar ba da abin da muke da shi ga mabukata, mu ma muna da albarka.</w:t>
      </w:r>
    </w:p>
    <w:p/>
    <w:p>
      <w:r xmlns:w="http://schemas.openxmlformats.org/wordprocessingml/2006/main">
        <w:t xml:space="preserve">1. Matta 5:42 - "Ka ba wanda ya roƙe ka, kada ka rabu da wanda yake son aro daga gare ka."</w:t>
      </w:r>
    </w:p>
    <w:p/>
    <w:p>
      <w:r xmlns:w="http://schemas.openxmlformats.org/wordprocessingml/2006/main">
        <w:t xml:space="preserve">2. 1 Korinthiyawa 16:2 - "A rana ta farko ta kowane mako, kowane ɗayanku ya ajiye wani abu, yǎ ajiye, domin ya sami wadata, domin kada a sami tattarawa sa'ad da na zo."</w:t>
      </w:r>
    </w:p>
    <w:p/>
    <w:p>
      <w:r xmlns:w="http://schemas.openxmlformats.org/wordprocessingml/2006/main">
        <w:t xml:space="preserve">EZ 44:31 Firistoci ba za su ci duk abin da ya mutu da kansa, ko ya yayyage, ko na tsuntsu ko na dabba ba.</w:t>
      </w:r>
    </w:p>
    <w:p/>
    <w:p>
      <w:r xmlns:w="http://schemas.openxmlformats.org/wordprocessingml/2006/main">
        <w:t xml:space="preserve">Firistoci ba za su ci dabbar da ta mutu da kanta ba, ko wadda ta yayyage.</w:t>
      </w:r>
    </w:p>
    <w:p/>
    <w:p>
      <w:r xmlns:w="http://schemas.openxmlformats.org/wordprocessingml/2006/main">
        <w:t xml:space="preserve">1: Mu girmama halittun Allah da kulawa.</w:t>
      </w:r>
    </w:p>
    <w:p/>
    <w:p>
      <w:r xmlns:w="http://schemas.openxmlformats.org/wordprocessingml/2006/main">
        <w:t xml:space="preserve">2: Mu kula da abin da muke ci, mu tabbatar da tsafta da dacewa da ci.</w:t>
      </w:r>
    </w:p>
    <w:p/>
    <w:p>
      <w:r xmlns:w="http://schemas.openxmlformats.org/wordprocessingml/2006/main">
        <w:t xml:space="preserve">1: Kubawar Shari'a 14: 3-21 - Dokoki game da abinci mai tsabta da marar tsabta.</w:t>
      </w:r>
    </w:p>
    <w:p/>
    <w:p>
      <w:r xmlns:w="http://schemas.openxmlformats.org/wordprocessingml/2006/main">
        <w:t xml:space="preserve">2: Farawa 9: 3-4 - Umurnin Allah kada ku ci kowane dabba da ya mutu da kanta.</w:t>
      </w:r>
    </w:p>
    <w:p/>
    <w:p>
      <w:r xmlns:w="http://schemas.openxmlformats.org/wordprocessingml/2006/main">
        <w:t xml:space="preserve">Ezekiyel sura 45 ta ci gaba da wahayin haikalin da aka ba Ezekiel. Babin ya mai da hankali kan rabon ƙasa, hadayu, da tanadi ga sarki.</w:t>
      </w:r>
    </w:p>
    <w:p/>
    <w:p>
      <w:r xmlns:w="http://schemas.openxmlformats.org/wordprocessingml/2006/main">
        <w:t xml:space="preserve">Sakin layi na 1: Babin ya fara da rabon ƙasar don Wuri Mai Tsarki da firistoci. An keɓe yanki mai tsarki na ƙasar don Wuri Mai Tsarki, kuma ana ba firistoci rabon da za su zauna a ciki. An ba Lawiyawa alhakin hidimar Haikali (Ezekiel 45: 1-6).</w:t>
      </w:r>
    </w:p>
    <w:p/>
    <w:p>
      <w:r xmlns:w="http://schemas.openxmlformats.org/wordprocessingml/2006/main">
        <w:t xml:space="preserve">Sakin layi na biyu: hangen nesa ya yi magana game da rabon fili ga sarki. An bai wa sarki gādo, kuma an ba shi rabon fili domin shi da zuriyarsa. Basarake ne ke da alhakin ba da hadayu da hadayu domin jama'a da kiyaye adalci da adalci (Ezekiel 45:7-9).</w:t>
      </w:r>
    </w:p>
    <w:p/>
    <w:p>
      <w:r xmlns:w="http://schemas.openxmlformats.org/wordprocessingml/2006/main">
        <w:t xml:space="preserve">Sakin layi na uku: Babin ya ci gaba da umarni game da ma'auni da ma'auni. Wannan hangen nesa ya nanata muhimmancin adalci da adalci a cikin kasuwanci, yana hana rashin gaskiya a cikin ciniki (Ezekiel 45: 10-12).</w:t>
      </w:r>
    </w:p>
    <w:p/>
    <w:p>
      <w:r xmlns:w="http://schemas.openxmlformats.org/wordprocessingml/2006/main">
        <w:t xml:space="preserve">Sakin layi na 4: An kammala babin da umarnin ba da hadayun da za a yi a lokacin idodi da idodi da aka keɓe. An ba da takamaiman umarni don nau'o'i da adadin hadayun da za a gabatar, suna jaddada mahimmancin kiyaye waɗannan bukukuwan addini (Ezekiel 45: 13-25).</w:t>
      </w:r>
    </w:p>
    <w:p/>
    <w:p>
      <w:r xmlns:w="http://schemas.openxmlformats.org/wordprocessingml/2006/main">
        <w:t xml:space="preserve">A takaice,</w:t>
      </w:r>
    </w:p>
    <w:p>
      <w:r xmlns:w="http://schemas.openxmlformats.org/wordprocessingml/2006/main">
        <w:t xml:space="preserve">Ezekiel sura arba'in da biyar kyautai</w:t>
      </w:r>
    </w:p>
    <w:p>
      <w:r xmlns:w="http://schemas.openxmlformats.org/wordprocessingml/2006/main">
        <w:t xml:space="preserve">ci gaba da wahayin haikalin,</w:t>
      </w:r>
    </w:p>
    <w:p>
      <w:r xmlns:w="http://schemas.openxmlformats.org/wordprocessingml/2006/main">
        <w:t xml:space="preserve">mai da hankali kan rabon fili,</w:t>
      </w:r>
    </w:p>
    <w:p>
      <w:r xmlns:w="http://schemas.openxmlformats.org/wordprocessingml/2006/main">
        <w:t xml:space="preserve">hadayu, da abinci ga sarki.</w:t>
      </w:r>
    </w:p>
    <w:p/>
    <w:p>
      <w:r xmlns:w="http://schemas.openxmlformats.org/wordprocessingml/2006/main">
        <w:t xml:space="preserve">Rarraba ƙasar domin Wuri Mai Tsarki da firistoci.</w:t>
      </w:r>
    </w:p>
    <w:p>
      <w:r xmlns:w="http://schemas.openxmlformats.org/wordprocessingml/2006/main">
        <w:t xml:space="preserve">Za a ba da rabo mai tsarki na Wuri Mai Tsarki, da na firistoci su zauna a ciki.</w:t>
      </w:r>
    </w:p>
    <w:p>
      <w:r xmlns:w="http://schemas.openxmlformats.org/wordprocessingml/2006/main">
        <w:t xml:space="preserve">Hakki na Lawiyawa don hidimar Haikali.</w:t>
      </w:r>
    </w:p>
    <w:p>
      <w:r xmlns:w="http://schemas.openxmlformats.org/wordprocessingml/2006/main">
        <w:t xml:space="preserve">Rabon fili ga sarki da zuriyarsa.</w:t>
      </w:r>
    </w:p>
    <w:p>
      <w:r xmlns:w="http://schemas.openxmlformats.org/wordprocessingml/2006/main">
        <w:t xml:space="preserve">Hakki na yarima na ba da hadayu da kiyaye adalci da adalci.</w:t>
      </w:r>
    </w:p>
    <w:p>
      <w:r xmlns:w="http://schemas.openxmlformats.org/wordprocessingml/2006/main">
        <w:t xml:space="preserve">Umarni game da ayyuka masu adalci a cikin ma'auni da ma'auni.</w:t>
      </w:r>
    </w:p>
    <w:p>
      <w:r xmlns:w="http://schemas.openxmlformats.org/wordprocessingml/2006/main">
        <w:t xml:space="preserve">Haramcin rashin gaskiya a cikin ciniki.</w:t>
      </w:r>
    </w:p>
    <w:p>
      <w:r xmlns:w="http://schemas.openxmlformats.org/wordprocessingml/2006/main">
        <w:t xml:space="preserve">Umurnai na hadayun da za a yi a lokacin bukukuwa da bukukuwan da aka nada.</w:t>
      </w:r>
    </w:p>
    <w:p>
      <w:r xmlns:w="http://schemas.openxmlformats.org/wordprocessingml/2006/main">
        <w:t xml:space="preserve">jaddada muhimmancin kiyaye wadannan layukan addini.</w:t>
      </w:r>
    </w:p>
    <w:p/>
    <w:p>
      <w:r xmlns:w="http://schemas.openxmlformats.org/wordprocessingml/2006/main">
        <w:t xml:space="preserve">Wannan sura ta Ezekiel ta ci gaba da wahayin haikalin. Babin ya fara da rabon ƙasar don Wuri Mai Tsarki da firistoci. An keɓe wani yanki mai tsarki na ƙasar don Wuri Mai Tsarki, firistoci kuma suna ba da rabon da za su zauna a ciki. An ba Lawiyawa alhakin hidimar Haikali. Sa'an nan wahayin ya yi magana game da rabon fili ga yarima, wanda aka ba shi gādo. An keɓe rabon fili ga sarki da zuriyarsa. Basarake ne ke da alhakin ba da hadayu da hadayu ga jama'a da kiyaye adalci da adalci. Har ila yau babin ya ba da umarni game da ma'auni da ma'auni, yana mai da hankali kan mahimmancin adalci da adalci a cikin kasuwanci da kuma hana rashin gaskiya a cikin ciniki. Babin ya ƙare da umarnin yin hadayun da za a yi a lokacin idodi da idodi da aka keɓe, yana ƙayyadadden nau’o’in hadayu da adadin da za a gabatar. Abin da aka fi maida hankali a kai shi ne batun rabon filaye, da hadayu, da tanadi ga sarki, da kuma muhimmancin kiyaye bukukuwan addini.</w:t>
      </w:r>
    </w:p>
    <w:p/>
    <w:p>
      <w:r xmlns:w="http://schemas.openxmlformats.org/wordprocessingml/2006/main">
        <w:t xml:space="preserve">EZ 45:1 Sa'ad da kuka raba ƙasar gādo, sai ku miƙa hadaya ga Ubangiji, yanki mai tsarki na ƙasar. zama dubu goma. Wannan zai zama tsattsarka a duk iyakar da yake kewaye da shi.</w:t>
      </w:r>
    </w:p>
    <w:p/>
    <w:p>
      <w:r xmlns:w="http://schemas.openxmlformats.org/wordprocessingml/2006/main">
        <w:t xml:space="preserve">Yahweh yana bukatar hadaya ta yanki mai tsarki na ƙasar sa'ad da aka raba ta gādo.</w:t>
      </w:r>
    </w:p>
    <w:p/>
    <w:p>
      <w:r xmlns:w="http://schemas.openxmlformats.org/wordprocessingml/2006/main">
        <w:t xml:space="preserve">1. Muhimmancin sadaukar da wani yanki na ni'imominmu ga Allah.</w:t>
      </w:r>
    </w:p>
    <w:p/>
    <w:p>
      <w:r xmlns:w="http://schemas.openxmlformats.org/wordprocessingml/2006/main">
        <w:t xml:space="preserve">2. Matakai masu dacewa don girmama Allah da albarkatun da yake bayarwa.</w:t>
      </w:r>
    </w:p>
    <w:p/>
    <w:p>
      <w:r xmlns:w="http://schemas.openxmlformats.org/wordprocessingml/2006/main">
        <w:t xml:space="preserve">1. Kubawar Shari’a 16:16-17; “Sau uku a shekara dukan mazajenku za su bayyana a gaban Ubangiji Allahnku a wurin da zai zaɓa, da idin abinci marar yisti, da idin makonni, da idin bukkoki: amma ba za su bayyana ba. a gaban Ubangiji fanko: Kowane mutum zai bayar gwargwadon ikonsa, bisa ga albarkar Ubangiji Allahnku wanda ya ba ku.”</w:t>
      </w:r>
    </w:p>
    <w:p/>
    <w:p>
      <w:r xmlns:w="http://schemas.openxmlformats.org/wordprocessingml/2006/main">
        <w:t xml:space="preserve">2. 2 Korinthiyawa 9:6-7; “Amma wannan ina faɗi, Mai shuka da ɗan kaɗan zai girba da yawa, mai shuka da yawa kuma za ya girba a yalwace. mai bayarwa na fara'a."</w:t>
      </w:r>
    </w:p>
    <w:p/>
    <w:p>
      <w:r xmlns:w="http://schemas.openxmlformats.org/wordprocessingml/2006/main">
        <w:t xml:space="preserve">EZ 45:2 Daga cikin wannan za a sami Wuri Mai Tsarki tsawon ɗari biyar, faɗinsa ɗari biyar, murabba'i kewaye da shi. Zagayenta kamu hamsin kewaye da ita.</w:t>
      </w:r>
    </w:p>
    <w:p/>
    <w:p>
      <w:r xmlns:w="http://schemas.openxmlformats.org/wordprocessingml/2006/main">
        <w:t xml:space="preserve">Wannan nassi ya kwatanta haikalin da yake da Wuri Mai Tsarki wanda tsawonsa kamu 500 da faɗinsa kamu 500 tare da kewayen birni kamu 50.</w:t>
      </w:r>
    </w:p>
    <w:p/>
    <w:p>
      <w:r xmlns:w="http://schemas.openxmlformats.org/wordprocessingml/2006/main">
        <w:t xml:space="preserve">1. Muhimmancin keɓe sarari ga Allah 2. Muhimmancin tsarki a rayuwarmu</w:t>
      </w:r>
    </w:p>
    <w:p/>
    <w:p>
      <w:r xmlns:w="http://schemas.openxmlformats.org/wordprocessingml/2006/main">
        <w:t xml:space="preserve">1. Fitowa 20:1-17 - Dokokin Allah na tsarki 2. Romawa 12:1-2 - Bayar da jikinmu a matsayin hadaya mai rai ga Allah.</w:t>
      </w:r>
    </w:p>
    <w:p/>
    <w:p>
      <w:r xmlns:w="http://schemas.openxmlformats.org/wordprocessingml/2006/main">
        <w:t xml:space="preserve">EZ 45:3 Daga wannan ma'auni za ku auna tsawon dubu ashirin da biyar, da faɗin dubu goma.</w:t>
      </w:r>
    </w:p>
    <w:p/>
    <w:p>
      <w:r xmlns:w="http://schemas.openxmlformats.org/wordprocessingml/2006/main">
        <w:t xml:space="preserve">Ubangiji ya umarci Ezekiel ya auna Wuri Mai Tsarki da Wuri Mafi Tsarki na mutum dubu ashirin da biyar (25,000) da dubu goma (10,000).</w:t>
      </w:r>
    </w:p>
    <w:p/>
    <w:p>
      <w:r xmlns:w="http://schemas.openxmlformats.org/wordprocessingml/2006/main">
        <w:t xml:space="preserve">1. Tsarkin Wuri Mai Tsarki: Fahimtar Muhimmancin Wuri Mai Tsarki na Allah</w:t>
      </w:r>
    </w:p>
    <w:p/>
    <w:p>
      <w:r xmlns:w="http://schemas.openxmlformats.org/wordprocessingml/2006/main">
        <w:t xml:space="preserve">2. Keɓewa ga Ubangiji: Keɓe kanmu da Rayukanmu ga Nufin Allah</w:t>
      </w:r>
    </w:p>
    <w:p/>
    <w:p>
      <w:r xmlns:w="http://schemas.openxmlformats.org/wordprocessingml/2006/main">
        <w:t xml:space="preserve">1. Fitowa 36:8-17 - Umarnin Gina Alfarwa</w:t>
      </w:r>
    </w:p>
    <w:p/>
    <w:p>
      <w:r xmlns:w="http://schemas.openxmlformats.org/wordprocessingml/2006/main">
        <w:t xml:space="preserve">2. Zabura 84:1-2 - Gidan Ubangiji: Wurin Albarka na Gaskiya</w:t>
      </w:r>
    </w:p>
    <w:p/>
    <w:p>
      <w:r xmlns:w="http://schemas.openxmlformats.org/wordprocessingml/2006/main">
        <w:t xml:space="preserve">EZ 45:4 Tsattsarkan yankin ƙasar zai zama na firistoci masu hidima na Wuri Mai Tsarki, waɗanda za su matso don su bauta wa Ubangiji.</w:t>
      </w:r>
    </w:p>
    <w:p/>
    <w:p>
      <w:r xmlns:w="http://schemas.openxmlformats.org/wordprocessingml/2006/main">
        <w:t xml:space="preserve">Wannan nassi yana magana ne game da tsattsarkan yanki na ƙasar da aka ba firistoci a matsayin wurin gidajensu da kuma na Wuri Mai Tsarki.</w:t>
      </w:r>
    </w:p>
    <w:p/>
    <w:p>
      <w:r xmlns:w="http://schemas.openxmlformats.org/wordprocessingml/2006/main">
        <w:t xml:space="preserve">1. Tsarkin Firist</w:t>
      </w:r>
    </w:p>
    <w:p/>
    <w:p>
      <w:r xmlns:w="http://schemas.openxmlformats.org/wordprocessingml/2006/main">
        <w:t xml:space="preserve">2. Sadaukarwa ga Bauta wa Allah</w:t>
      </w:r>
    </w:p>
    <w:p/>
    <w:p>
      <w:r xmlns:w="http://schemas.openxmlformats.org/wordprocessingml/2006/main">
        <w:t xml:space="preserve">1. Fitowa 28:41-42 - Za ku sa wa Haruna ɗan'uwanku, da 'ya'yansa maza tare da shi. Za ku shafe su, ku keɓe su, ku tsarkake su, domin su yi mini hidima a matsayin firistoci.</w:t>
      </w:r>
    </w:p>
    <w:p/>
    <w:p>
      <w:r xmlns:w="http://schemas.openxmlformats.org/wordprocessingml/2006/main">
        <w:t xml:space="preserve">2. 1 Bitrus 2:5 – Ku kuma, kamar duwatsu masu rai, ana gina Haikali na ruhaniya, ƙungiyar firistoci mai tsarki, domin ku miƙa hadayu na ruhaniya abin karɓa ga Allah ta wurin Yesu Almasihu.</w:t>
      </w:r>
    </w:p>
    <w:p/>
    <w:p>
      <w:r xmlns:w="http://schemas.openxmlformats.org/wordprocessingml/2006/main">
        <w:t xml:space="preserve">EZ 45:5 Tsayinsa na tsawon dubu ashirin da biyar da dubu goma (10,000), da faɗin dubu goma (10,000) Lawiyawa ma'aikatan Haikali za su mallaki dakuna ashirin.</w:t>
      </w:r>
    </w:p>
    <w:p/>
    <w:p>
      <w:r xmlns:w="http://schemas.openxmlformats.org/wordprocessingml/2006/main">
        <w:t xml:space="preserve">Wannan nassi ya yi magana game da wuraren da Lawiyawa, masu hidima na Haikali, za su karɓa daga wurin Isra’ilawa a matsayin mallakarsu.</w:t>
      </w:r>
    </w:p>
    <w:p/>
    <w:p>
      <w:r xmlns:w="http://schemas.openxmlformats.org/wordprocessingml/2006/main">
        <w:t xml:space="preserve">1: Allah mai kyauta ne yayin da yake azurta bayinsa.</w:t>
      </w:r>
    </w:p>
    <w:p/>
    <w:p>
      <w:r xmlns:w="http://schemas.openxmlformats.org/wordprocessingml/2006/main">
        <w:t xml:space="preserve">2: Bauta wa Allah da aminci yana kawo albarka da fa'ida.</w:t>
      </w:r>
    </w:p>
    <w:p/>
    <w:p>
      <w:r xmlns:w="http://schemas.openxmlformats.org/wordprocessingml/2006/main">
        <w:t xml:space="preserve">1: Galatiyawa 6:7-8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2:2 Labarbaru 15:7 Amma ku, ku yi ƙarfin hali! Kada ku bari hannuwanku su raunana, gama aikinku zai sami lada.</w:t>
      </w:r>
    </w:p>
    <w:p/>
    <w:p>
      <w:r xmlns:w="http://schemas.openxmlformats.org/wordprocessingml/2006/main">
        <w:t xml:space="preserve">EZ 45:6 Za ku kuma ba da gādon birnin fāɗinsa dubu biyar, da tsawon dubu ashirin da biyar, a gaban hadaya ta tsattsarkan rabo, zai zama na dukan gidan Isra'ila.</w:t>
      </w:r>
    </w:p>
    <w:p/>
    <w:p>
      <w:r xmlns:w="http://schemas.openxmlformats.org/wordprocessingml/2006/main">
        <w:t xml:space="preserve">Ubangiji ya umarci jama'ar Isra'ila su auna birnin bisa ga ƙayyadadden ma'auni.</w:t>
      </w:r>
    </w:p>
    <w:p/>
    <w:p>
      <w:r xmlns:w="http://schemas.openxmlformats.org/wordprocessingml/2006/main">
        <w:t xml:space="preserve">1. Cikakkun Ma'auni na Allah: Rayuwa cikin kamalar Allah</w:t>
      </w:r>
    </w:p>
    <w:p/>
    <w:p>
      <w:r xmlns:w="http://schemas.openxmlformats.org/wordprocessingml/2006/main">
        <w:t xml:space="preserve">2. Bayar da Rabo Mai Tsarki: Yadda Ake Rayuwa cikin Nufin Allah</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Afisawa 2:8-10 – Domin ta wurin alheri ne aka cece ku, ta wurin bangaskiya, wannan kuwa ba daga kanku yake ba, baiwar Allah ce ba ta ayyuka ba, domin kada kowa ya yi fahariya. Gama mu aikin hannu ne na Allah, an halicce mu cikin Almasihu Yesu domin mu yi ayyuka nagari, waɗanda Allah ya riga ya rigaya ya rigaya ya shirya mu mu yi.</w:t>
      </w:r>
    </w:p>
    <w:p/>
    <w:p>
      <w:r xmlns:w="http://schemas.openxmlformats.org/wordprocessingml/2006/main">
        <w:t xml:space="preserve">EZ 45:7 Wani rabo zai zama na sarki a gefe ɗaya da wancan na hadaya ta tsattsarkan rabo, da na birnin, gabanin hadaya ta tsattsarkan rabo, da gaban mallakar hadaya mai tsarki. birnin, daga yamma zuwa yamma, daga gabas kuma wajen gabas, kuma tsawon zai kasance kusa da daya daga cikin rabo, daga yamma iyakar zuwa gabas.</w:t>
      </w:r>
    </w:p>
    <w:p/>
    <w:p>
      <w:r xmlns:w="http://schemas.openxmlformats.org/wordprocessingml/2006/main">
        <w:t xml:space="preserve">Allah ya umurci Ezekiel ya raba ƙasar; Za a keɓe wani yanki na ƙasar ga sarki, sauran kuma za a raba daidai tsakanin tsattsarkan yanki da mallakar birnin.</w:t>
      </w:r>
    </w:p>
    <w:p/>
    <w:p>
      <w:r xmlns:w="http://schemas.openxmlformats.org/wordprocessingml/2006/main">
        <w:t xml:space="preserve">1. Muhimmancin biyayya ga dokokin Allah</w:t>
      </w:r>
    </w:p>
    <w:p/>
    <w:p>
      <w:r xmlns:w="http://schemas.openxmlformats.org/wordprocessingml/2006/main">
        <w:t xml:space="preserve">2. Ikon tanadin Allah wajen kare mutanensa</w:t>
      </w:r>
    </w:p>
    <w:p/>
    <w:p>
      <w:r xmlns:w="http://schemas.openxmlformats.org/wordprocessingml/2006/main">
        <w:t xml:space="preserve">1. Kubawar Shari’a 28:1-14 (Albarkar Allah ga mutanen Isra’ila don biyayya)</w:t>
      </w:r>
    </w:p>
    <w:p/>
    <w:p>
      <w:r xmlns:w="http://schemas.openxmlformats.org/wordprocessingml/2006/main">
        <w:t xml:space="preserve">2. Zabura 68: 7-10 (Abin da Allah yake bayarwa da kula da mutanensa)</w:t>
      </w:r>
    </w:p>
    <w:p/>
    <w:p>
      <w:r xmlns:w="http://schemas.openxmlformats.org/wordprocessingml/2006/main">
        <w:t xml:space="preserve">Ezekiyel 45:8 A cikin ƙasar zai zama mallakarsa a cikin Isra'ila, sarakunana kuma ba za su ƙara zaluntar jama'ata ba. Sauran ƙasar kuwa za su ba wa jama'ar Isra'ila bisa ga kabilansu.</w:t>
      </w:r>
    </w:p>
    <w:p/>
    <w:p>
      <w:r xmlns:w="http://schemas.openxmlformats.org/wordprocessingml/2006/main">
        <w:t xml:space="preserve">Allah ya ce ƙasar Isra'ila za ta zama mallakar sarakuna kuma kada su zalunce su. Za a ba da sauran ƙasar ga kabilan Isra'ila.</w:t>
      </w:r>
    </w:p>
    <w:p/>
    <w:p>
      <w:r xmlns:w="http://schemas.openxmlformats.org/wordprocessingml/2006/main">
        <w:t xml:space="preserve">1. Alkawarin Allah na Fansa - Yadda alherin Allah ke kawo 'yanci da adalci ga mutanensa</w:t>
      </w:r>
    </w:p>
    <w:p/>
    <w:p>
      <w:r xmlns:w="http://schemas.openxmlformats.org/wordprocessingml/2006/main">
        <w:t xml:space="preserve">2. Adalcin Allah – Muhimmancin tabbatar da adalci a ƙasar Isra’ila</w:t>
      </w:r>
    </w:p>
    <w:p/>
    <w:p>
      <w:r xmlns:w="http://schemas.openxmlformats.org/wordprocessingml/2006/main">
        <w:t xml:space="preserve">1. Ishaya 58:6 - "Ashe, wannan ba azumin da na zaɓa ba ne, domin in kwance ɗaurin mugunta, in ƙwace nawaya mai nauyi, da waɗanda ake zalunta su 'yantar da su, ku karya kowace karkiya?"</w:t>
      </w:r>
    </w:p>
    <w:p/>
    <w:p>
      <w:r xmlns:w="http://schemas.openxmlformats.org/wordprocessingml/2006/main">
        <w:t xml:space="preserve">2. Mikah 6:8 - "Ya mutum, ya nuna maka abin da ke nagari, me kuma Ubangiji yake bukata a gare ka, sai dai ka yi adalci, ka ƙaunaci jinƙai, ka yi tafiya cikin tawali'u tare da Allahnka?"</w:t>
      </w:r>
    </w:p>
    <w:p/>
    <w:p>
      <w:r xmlns:w="http://schemas.openxmlformats.org/wordprocessingml/2006/main">
        <w:t xml:space="preserve">Ezekiyel 45:9 Ubangiji Allah ya ce. Bari ya ishe ku, ya sarakunan Isra'ila, ku kawar da zalunci da ganima, ku aikata shari'a da adalci, ku ƙwace wa jama'ata wahalolinku, ni Ubangiji Allah na faɗa.</w:t>
      </w:r>
    </w:p>
    <w:p/>
    <w:p>
      <w:r xmlns:w="http://schemas.openxmlformats.org/wordprocessingml/2006/main">
        <w:t xml:space="preserve">Ubangiji Allah ya umarci sarakunan Isra'ila su daina zalunci da zalunci ga jama'ar Isra'ila.</w:t>
      </w:r>
    </w:p>
    <w:p/>
    <w:p>
      <w:r xmlns:w="http://schemas.openxmlformats.org/wordprocessingml/2006/main">
        <w:t xml:space="preserve">1. Adalcin Allah: Jarabawar Ezekiyel 45:9</w:t>
      </w:r>
    </w:p>
    <w:p/>
    <w:p>
      <w:r xmlns:w="http://schemas.openxmlformats.org/wordprocessingml/2006/main">
        <w:t xml:space="preserve">2. Hakki na Masu Mulki: Dubi Dokar Allah ga Sarakunan Isra'ila</w:t>
      </w:r>
    </w:p>
    <w:p/>
    <w:p>
      <w:r xmlns:w="http://schemas.openxmlformats.org/wordprocessingml/2006/main">
        <w:t xml:space="preserve">1. Mikah 6:8 - "Ya ɗan adam, ya nuna maka abin da ke nagari. Me kuma Ubangiji yake bukata a gare ka? Ka yi adalci, ka ƙaunaci jinƙai, ka yi tafiya cikin tawali'u tare da Allahnka."</w:t>
      </w:r>
    </w:p>
    <w:p/>
    <w:p>
      <w:r xmlns:w="http://schemas.openxmlformats.org/wordprocessingml/2006/main">
        <w:t xml:space="preserve">2. Yaƙub 2:12-13 – “Ku yi magana, ku yi kamar waɗanda shari’a ta ba da ’yanci za a yi musu shari’a: gama shari’a ba tare da jinƙai ba za a nuna wa duk wanda ba ya jinƙai. Jinƙai yana cin nasara bisa shari’a!</w:t>
      </w:r>
    </w:p>
    <w:p/>
    <w:p>
      <w:r xmlns:w="http://schemas.openxmlformats.org/wordprocessingml/2006/main">
        <w:t xml:space="preserve">EZ 45:10 Za ku sami ma'auni daidai, da garwa na adalci, da wanka na gaskiya.</w:t>
      </w:r>
    </w:p>
    <w:p/>
    <w:p>
      <w:r xmlns:w="http://schemas.openxmlformats.org/wordprocessingml/2006/main">
        <w:t xml:space="preserve">Wannan nassi daga Ezekiyel ya umurci mutane su yi amfani da ma'auni na gaskiya yayin sayayya ko ciniki.</w:t>
      </w:r>
    </w:p>
    <w:p/>
    <w:p>
      <w:r xmlns:w="http://schemas.openxmlformats.org/wordprocessingml/2006/main">
        <w:t xml:space="preserve">1. Muhimmancin Gaskiya A Cikin Ma'amalolinmu</w:t>
      </w:r>
    </w:p>
    <w:p/>
    <w:p>
      <w:r xmlns:w="http://schemas.openxmlformats.org/wordprocessingml/2006/main">
        <w:t xml:space="preserve">2. Kira zuwa ga Adalci da Mutunci</w:t>
      </w:r>
    </w:p>
    <w:p/>
    <w:p>
      <w:r xmlns:w="http://schemas.openxmlformats.org/wordprocessingml/2006/main">
        <w:t xml:space="preserve">1. Leviticus 19: 35-36 - "Kada ku yi rashin adalci ga shari'a, na tsawon tsayi, da ma'auni, ko girma.</w:t>
      </w:r>
    </w:p>
    <w:p/>
    <w:p>
      <w:r xmlns:w="http://schemas.openxmlformats.org/wordprocessingml/2006/main">
        <w:t xml:space="preserve">2. Misalai 11:1 - "Ubangiji abin ƙyama ne ma'aunin ƙarya, amma ma'auni mai adalci yana faranta masa rai."</w:t>
      </w:r>
    </w:p>
    <w:p/>
    <w:p>
      <w:r xmlns:w="http://schemas.openxmlformats.org/wordprocessingml/2006/main">
        <w:t xml:space="preserve">EZ 45:11 Mudu ɗaya da bahon za su zama mudu ɗaya, domin wanka ya ƙunshi kashi goma na homer, mudu kuma za a iya ɗaukar hurumi na homer.</w:t>
      </w:r>
    </w:p>
    <w:p/>
    <w:p>
      <w:r xmlns:w="http://schemas.openxmlformats.org/wordprocessingml/2006/main">
        <w:t xml:space="preserve">Wannan nassin yana kwatanta tsarin ma'auni, wanda jimi da wanka za su kasance da ma'auni ɗaya, wanka mai ɗauke da kashi ɗaya bisa goma na homer, kuma jifa ɗaya.</w:t>
      </w:r>
    </w:p>
    <w:p/>
    <w:p>
      <w:r xmlns:w="http://schemas.openxmlformats.org/wordprocessingml/2006/main">
        <w:t xml:space="preserve">1. Ma'aunin Bangaskiya - Bincika muhimmancin auna bangaskiyarmu ta mizanan Allah.</w:t>
      </w:r>
    </w:p>
    <w:p/>
    <w:p>
      <w:r xmlns:w="http://schemas.openxmlformats.org/wordprocessingml/2006/main">
        <w:t xml:space="preserve">2. Ma'aunin Biyayya - Nazartar yadda biyayya ga dokokin Allah ke kaiwa ga albarka.</w:t>
      </w:r>
    </w:p>
    <w:p/>
    <w:p>
      <w:r xmlns:w="http://schemas.openxmlformats.org/wordprocessingml/2006/main">
        <w:t xml:space="preserve">1. Kubawar Shari’a 10:12-13 – “Yanzu fa, ya Isra’ila, menene Ubangiji Allahnku yake bukata a gare ku, amma ku ji tsoron Ubangiji Allahnku, ku yi tafiya cikin tafarkunsa duka, ku ƙaunace shi, ku bauta wa Ubangiji Allahnku. da dukan zuciyarka da dukan ranka, da kiyaye umarnai da farillai na Ubangiji, waɗanda na umarce ku da su yau domin amfanin ku?</w:t>
      </w:r>
    </w:p>
    <w:p/>
    <w:p>
      <w:r xmlns:w="http://schemas.openxmlformats.org/wordprocessingml/2006/main">
        <w:t xml:space="preserve">2. Matta 6:33 - "Amma ku fara biɗan mulkin Allah da adalcinsa, duk waɗannan abubuwa kuma za a ƙara muku."</w:t>
      </w:r>
    </w:p>
    <w:p/>
    <w:p>
      <w:r xmlns:w="http://schemas.openxmlformats.org/wordprocessingml/2006/main">
        <w:t xml:space="preserve">EZ 45:12 Shekel ɗin zai zama gerah ashirin: shekel ashirin, shekel ashirin da biyar, shekel goma sha biyar, maneh ɗinku zai zama.</w:t>
      </w:r>
    </w:p>
    <w:p/>
    <w:p>
      <w:r xmlns:w="http://schemas.openxmlformats.org/wordprocessingml/2006/main">
        <w:t xml:space="preserve">Wannan nassi yana bayyana ma'aunin shekel da maneh dangane da juna.</w:t>
      </w:r>
    </w:p>
    <w:p/>
    <w:p>
      <w:r xmlns:w="http://schemas.openxmlformats.org/wordprocessingml/2006/main">
        <w:t xml:space="preserve">1. Ma'auni na Allah: Fahimtar Kimar Abinda Muke Karɓa Daga gareshi</w:t>
      </w:r>
    </w:p>
    <w:p/>
    <w:p>
      <w:r xmlns:w="http://schemas.openxmlformats.org/wordprocessingml/2006/main">
        <w:t xml:space="preserve">2. Ƙarfin Kalmar Allah: Sanin Ƙimar Abin da Aka Bayyana Mana.</w:t>
      </w:r>
    </w:p>
    <w:p/>
    <w:p>
      <w:r xmlns:w="http://schemas.openxmlformats.org/wordprocessingml/2006/main">
        <w:t xml:space="preserve">1. Maimaitawar Shari'a 16:18-20 - "...ka ware wa Ubangiji dukan abin da yake farkon yawan amfaninka..."</w:t>
      </w:r>
    </w:p>
    <w:p/>
    <w:p>
      <w:r xmlns:w="http://schemas.openxmlformats.org/wordprocessingml/2006/main">
        <w:t xml:space="preserve">2. Zabura 147:3 - "Yana warkar da masu-karyayyar zuciya, yana ɗaure raunukansu."</w:t>
      </w:r>
    </w:p>
    <w:p/>
    <w:p>
      <w:r xmlns:w="http://schemas.openxmlformats.org/wordprocessingml/2006/main">
        <w:t xml:space="preserve">EZ 45:13 Wannan ita ce hadaya da za ku miƙa. Za ku ba da sulusin mudu guda na homer na alkama, za ku ba da sulusin mudu na mudu na sha'ir.</w:t>
      </w:r>
    </w:p>
    <w:p/>
    <w:p>
      <w:r xmlns:w="http://schemas.openxmlformats.org/wordprocessingml/2006/main">
        <w:t xml:space="preserve">Allah yana bukatar kashi shida na mudu na homer na alkama da sha'ir a matsayin hadaya.</w:t>
      </w:r>
    </w:p>
    <w:p/>
    <w:p>
      <w:r xmlns:w="http://schemas.openxmlformats.org/wordprocessingml/2006/main">
        <w:t xml:space="preserve">1. Muhimmancin hadaya ga Allah.</w:t>
      </w:r>
    </w:p>
    <w:p/>
    <w:p>
      <w:r xmlns:w="http://schemas.openxmlformats.org/wordprocessingml/2006/main">
        <w:t xml:space="preserve">2. Darajar sadaukarwa.</w:t>
      </w:r>
    </w:p>
    <w:p/>
    <w:p>
      <w:r xmlns:w="http://schemas.openxmlformats.org/wordprocessingml/2006/main">
        <w:t xml:space="preserve">1. Ibraniyawa 13:15-16 – Ta wurin Yesu, bari mu ci gaba da miƙa hadayar yabo ga Allah ’ya’yan leɓuna waɗanda ke bayyana sunansa a sarari. 16 Kada kuma ku manta da yin nagarta, da kuma raba wa mutane, gama Allah yana jin daɗin irin wannan hadayun.</w:t>
      </w:r>
    </w:p>
    <w:p/>
    <w:p>
      <w:r xmlns:w="http://schemas.openxmlformats.org/wordprocessingml/2006/main">
        <w:t xml:space="preserve">2. Leviticus 2:1 - Idan kowa ya kawo hadaya ta gari ga Ubangiji, hadayarsa za ta zama da lallausan gari. Za su zuba mai a kai, su sa lubban a kai</w:t>
      </w:r>
    </w:p>
    <w:p/>
    <w:p>
      <w:r xmlns:w="http://schemas.openxmlformats.org/wordprocessingml/2006/main">
        <w:t xml:space="preserve">EZ 45:14 A kan ka'idar mai, wato bahon mai, za ku ba da humushi na wanka na madawwamiyar kwaya. domin wanka goma humaira ce.</w:t>
      </w:r>
    </w:p>
    <w:p/>
    <w:p>
      <w:r xmlns:w="http://schemas.openxmlformats.org/wordprocessingml/2006/main">
        <w:t xml:space="preserve">Ubangiji ya ba da umarnin a ba da kashi goma na wanka na mai, wanda yake homer.</w:t>
      </w:r>
    </w:p>
    <w:p/>
    <w:p>
      <w:r xmlns:w="http://schemas.openxmlformats.org/wordprocessingml/2006/main">
        <w:t xml:space="preserve">1. Cikalar Allah A Cikin Dokokinsa: Yadda Umarnin Allah game da Ibada Yake Nuna Cikakken Tsarinsa.</w:t>
      </w:r>
    </w:p>
    <w:p/>
    <w:p>
      <w:r xmlns:w="http://schemas.openxmlformats.org/wordprocessingml/2006/main">
        <w:t xml:space="preserve">2. Muhimmancin Hadaya: Ma'anar Bayar Da Mai.</w:t>
      </w:r>
    </w:p>
    <w:p/>
    <w:p>
      <w:r xmlns:w="http://schemas.openxmlformats.org/wordprocessingml/2006/main">
        <w:t xml:space="preserve">1. Matta 6:33 - Amma ku fara biɗan mulkin Allah da adalcinsa, za a ƙara muku duka waɗannan abubuwa.</w:t>
      </w:r>
    </w:p>
    <w:p/>
    <w:p>
      <w:r xmlns:w="http://schemas.openxmlformats.org/wordprocessingml/2006/main">
        <w:t xml:space="preserve">2. Maimaitawar Shari'a 10:12-13 - Menene Ubangiji Allahnku yake roƙo a gare ku, banda ku ji tsoron Ubangiji Allahnku, ku yi tafiya cikin tafarkunsa duka, ku ƙaunace shi, ku bauta wa Ubangiji Allahnku da zuciya ɗaya da dukan zuciya ɗaya. Ku kiyaye umarnan Ubangiji da farillai waɗanda nake ba ku yau don amfanin kanku?</w:t>
      </w:r>
    </w:p>
    <w:p/>
    <w:p>
      <w:r xmlns:w="http://schemas.openxmlformats.org/wordprocessingml/2006/main">
        <w:t xml:space="preserve">EZ 45:15 Da ɗan rago ɗaya daga cikin garke, na ɗari biyu, daga makiyaya mai kiba na Isra'ila. Domin hadaya ta gari, da hadaya ta ƙonawa, da na salama, domin a yi sulhu dominsu, in ji Ubangiji Allah.</w:t>
      </w:r>
    </w:p>
    <w:p/>
    <w:p>
      <w:r xmlns:w="http://schemas.openxmlformats.org/wordprocessingml/2006/main">
        <w:t xml:space="preserve">Wannan wurin yana magana akan tanadin Ubangiji Allah na hadaya don sulhu.</w:t>
      </w:r>
    </w:p>
    <w:p/>
    <w:p>
      <w:r xmlns:w="http://schemas.openxmlformats.org/wordprocessingml/2006/main">
        <w:t xml:space="preserve">1. Rahamar Allah da Adalci: Binciko Sadaukar Sadaukarwa.</w:t>
      </w:r>
    </w:p>
    <w:p/>
    <w:p>
      <w:r xmlns:w="http://schemas.openxmlformats.org/wordprocessingml/2006/main">
        <w:t xml:space="preserve">2. Soyayyar Allah Mara Qasa: Neman Sadaukar Sadaukarwa</w:t>
      </w:r>
    </w:p>
    <w:p/>
    <w:p>
      <w:r xmlns:w="http://schemas.openxmlformats.org/wordprocessingml/2006/main">
        <w:t xml:space="preserve">1. Romawa 5:11 - "Ba haka kawai ba, amma kuma muna farin ciki ga Allah ta wurin Ubangijinmu Yesu Kiristi, wanda ta wurinsa ne muka karɓi kafara."</w:t>
      </w:r>
    </w:p>
    <w:p/>
    <w:p>
      <w:r xmlns:w="http://schemas.openxmlformats.org/wordprocessingml/2006/main">
        <w:t xml:space="preserve">2. Ibraniyawa 9:14 - "Har yaya kuma jinin Almasihu, wanda ta wurin Ruhu madawwami ya miƙa kansa marar aibu ga Allah, zai tsarkake lamirinku daga matattun ayyuka domin ku bauta wa Allah mai rai?"</w:t>
      </w:r>
    </w:p>
    <w:p/>
    <w:p>
      <w:r xmlns:w="http://schemas.openxmlformats.org/wordprocessingml/2006/main">
        <w:t xml:space="preserve">EZ 45:16 Dukan jama'ar ƙasar za su ba da wannan hadaya ga sarki na Isra'ila.</w:t>
      </w:r>
    </w:p>
    <w:p/>
    <w:p>
      <w:r xmlns:w="http://schemas.openxmlformats.org/wordprocessingml/2006/main">
        <w:t xml:space="preserve">Wannan nassi yana magana game da mutanen ƙasar suna ba da hadaya ga sarki a Isra'ila.</w:t>
      </w:r>
    </w:p>
    <w:p/>
    <w:p>
      <w:r xmlns:w="http://schemas.openxmlformats.org/wordprocessingml/2006/main">
        <w:t xml:space="preserve">1. Farin Cikin Ba da Kyauta: Yadda Biyayya Ga Allah Ke Kawo Albarka</w:t>
      </w:r>
    </w:p>
    <w:p/>
    <w:p>
      <w:r xmlns:w="http://schemas.openxmlformats.org/wordprocessingml/2006/main">
        <w:t xml:space="preserve">2. Kiran Allah Akan Hidima: Tunani Akan Wajabcin Shugabanci</w:t>
      </w:r>
    </w:p>
    <w:p/>
    <w:p>
      <w:r xmlns:w="http://schemas.openxmlformats.org/wordprocessingml/2006/main">
        <w:t xml:space="preserve">1. 2 Korinthiyawa 9:7 – Kowannenku ya ba da abin da ya kudurta a zuciyarsa, ba da jinkiri ko tilas ba, gama Allah yana son mai bayarwa da daɗin rai.</w:t>
      </w:r>
    </w:p>
    <w:p/>
    <w:p>
      <w:r xmlns:w="http://schemas.openxmlformats.org/wordprocessingml/2006/main">
        <w:t xml:space="preserve">2. Misalai 3: 9-10 - Ka girmama Ubangiji da dukiyarka, da nunan fari na dukan amfanin gonarka; Sa'an nan rumbunanka za su cika da ruwa, rumbunanka kuma za su cika da sabon ruwan inabi.</w:t>
      </w:r>
    </w:p>
    <w:p/>
    <w:p>
      <w:r xmlns:w="http://schemas.openxmlformats.org/wordprocessingml/2006/main">
        <w:t xml:space="preserve">EZ 45:17 Zai zama rabon sarki ya ba da hadayu na ƙonawa, da na gari, da na sha, a idodi, da na sabon wata, da ranar Asabar, a dukan bukukuwan Isra'ila. Ka shirya hadaya don zunubi, da hadaya ta gari, da hadaya ta ƙonawa, da ta salama, domin a yi sulhu ga jama'ar Isra'ila.</w:t>
      </w:r>
    </w:p>
    <w:p/>
    <w:p>
      <w:r xmlns:w="http://schemas.openxmlformats.org/wordprocessingml/2006/main">
        <w:t xml:space="preserve">Sarkin Isra'ila ne ke da alhakin ba da hadayu na ƙonawa, da hadayu na nama, da na sha a idodi, da na sabon wata, da Asabar, da dukan bukukuwan da za a yi domin a yi sulhu ga jama'ar Isra'ila.</w:t>
      </w:r>
    </w:p>
    <w:p/>
    <w:p>
      <w:r xmlns:w="http://schemas.openxmlformats.org/wordprocessingml/2006/main">
        <w:t xml:space="preserve">1: Allah ya dora mana nauyin sadaukarwa da kuma yi masa hidima.</w:t>
      </w:r>
    </w:p>
    <w:p/>
    <w:p>
      <w:r xmlns:w="http://schemas.openxmlformats.org/wordprocessingml/2006/main">
        <w:t xml:space="preserve">2: Yin sulhu yana zuwa ta hanyar sadaukarwa da kuma hidima ga Allah.</w:t>
      </w:r>
    </w:p>
    <w:p/>
    <w:p>
      <w:r xmlns:w="http://schemas.openxmlformats.org/wordprocessingml/2006/main">
        <w:t xml:space="preserve">FIT 1:1-17 Ubangiji kuwa ya kirawo Musa, ya yi masa magana daga alfarwa ta sujada, ya ce, “Ka faɗa wa Isra'ilawa, ka faɗa musu cewa, sa'ad da ɗayanku ya kawo hadaya ga Ubangiji, sai ku yi magana da Isra'ilawa. Za ku kawo hadayar ku ta dabbobi daga cikin garken shanu ko na tumaki.</w:t>
      </w:r>
    </w:p>
    <w:p/>
    <w:p>
      <w:r xmlns:w="http://schemas.openxmlformats.org/wordprocessingml/2006/main">
        <w:t xml:space="preserve">2: Ibraniyawa 10: 1-10 - Gama tun da shari'a tana da inuwar abubuwa masu kyau masu zuwa maimakon ainihin sifar waɗannan al'amuran, ba za ta taɓa yin hadayu iri ɗaya da ake miƙawa kowace shekara ba. wanda ya kusanta. In ba haka ba, da ba za a daina ba da su ba, tun da an tsarkake masu sujada, da ba za su ƙara sanin zunubai ba? Amma a cikin waɗannan hadayun akwai tunawa da zunubai kowace shekara.</w:t>
      </w:r>
    </w:p>
    <w:p/>
    <w:p>
      <w:r xmlns:w="http://schemas.openxmlformats.org/wordprocessingml/2006/main">
        <w:t xml:space="preserve">Ezekiyel 45:18 Ubangiji Allah ya ce. A wata na fari, a rana ta fari ga wata, za ka ɗauki ɗan bijimi marar lahani, ka tsarkake Wuri Mai Tsarki.</w:t>
      </w:r>
    </w:p>
    <w:p/>
    <w:p>
      <w:r xmlns:w="http://schemas.openxmlformats.org/wordprocessingml/2006/main">
        <w:t xml:space="preserve">Allah ya umurci Isra'ilawa su miƙa ɗan bijimi a rana ta fari ga watan fari don tsarkake Wuri Mai Tsarki.</w:t>
      </w:r>
    </w:p>
    <w:p/>
    <w:p>
      <w:r xmlns:w="http://schemas.openxmlformats.org/wordprocessingml/2006/main">
        <w:t xml:space="preserve">1. Ikon Biyayya: Yin biyayya ga dokokin Allah da sadaukarwa don tsarkake harami.</w:t>
      </w:r>
    </w:p>
    <w:p/>
    <w:p>
      <w:r xmlns:w="http://schemas.openxmlformats.org/wordprocessingml/2006/main">
        <w:t xml:space="preserve">2. Kudin Tsarkaka: Muhimmancin yin hadayu masu tsada don zama tsarkaka.</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Ibraniyawa 9:13-14 – Jinin awaki da bijimai da tokar karsana da aka yayyafa wa waɗanda ba su da tsarki suna tsarkake su domin su kasance da tsabta a zahiri. To, balle ma, jinin Almasihu, wanda ta wurin Ruhu madawwami ya miƙa kansa marar aibi ga Allah, zai tsarkake lamirinmu daga ayyukan da ke kai ga mutuwa, domin mu bauta wa Allah Rayayye!</w:t>
      </w:r>
    </w:p>
    <w:p/>
    <w:p>
      <w:r xmlns:w="http://schemas.openxmlformats.org/wordprocessingml/2006/main">
        <w:t xml:space="preserve">EZ 45:19 Firist ɗin zai ɗibi jinin hadaya don zunubi ya shafa a madogaran Haikalin, da kusurwoyi huɗu na madogaran bagaden, da madogaran Ƙofar farfajiya ta ciki. .</w:t>
      </w:r>
    </w:p>
    <w:p/>
    <w:p>
      <w:r xmlns:w="http://schemas.openxmlformats.org/wordprocessingml/2006/main">
        <w:t xml:space="preserve">Wannan nassin ya kwatanta ayyukan firist a cikin hadaya don zunubi, wanda ya haɗa da ɗora jinin hadaya don zunubi a kan madogaran Haikali, da kusurwoyi huɗu na bagade, da madogaran ƙofar farfajiyar ciki.</w:t>
      </w:r>
    </w:p>
    <w:p/>
    <w:p>
      <w:r xmlns:w="http://schemas.openxmlformats.org/wordprocessingml/2006/main">
        <w:t xml:space="preserve">1. Muhimmancin Jinin Hadaya ta Zunubi</w:t>
      </w:r>
    </w:p>
    <w:p/>
    <w:p>
      <w:r xmlns:w="http://schemas.openxmlformats.org/wordprocessingml/2006/main">
        <w:t xml:space="preserve">2. Muhimmancin Matsayin Firist a cikin Hadaya ta Zunubi</w:t>
      </w:r>
    </w:p>
    <w:p/>
    <w:p>
      <w:r xmlns:w="http://schemas.openxmlformats.org/wordprocessingml/2006/main">
        <w:t xml:space="preserve">1. Leviticus 4:6 - "Firist kuwa zai tsoma yatsansa cikin jinin, ya yayyafa jinin sau bakwai a gaban Ubangiji, a gaban labulen Wuri Mai Tsarki."</w:t>
      </w:r>
    </w:p>
    <w:p/>
    <w:p>
      <w:r xmlns:w="http://schemas.openxmlformats.org/wordprocessingml/2006/main">
        <w:t xml:space="preserve">2. Ibraniyawa 10:19-22 – “Saboda haka, ’yan’uwa, muna da gaba gaɗi mu shiga Wuri Mai Tsarki ta wurin jinin Yesu, ta sabuwar hanya mai rai, wadda ya keɓe mana, ta wurin labule, wato. namansa, da kuma da yake da babban firist bisa Haikalin Allah; Bari mu matso da zuciya ta gaskiya da cikakken tabbaci na bangaskiya, ana yayyafa zukatanmu daga mugun lamiri, kuma a wanke jikinmu da ruwa mai tsabta.”</w:t>
      </w:r>
    </w:p>
    <w:p/>
    <w:p>
      <w:r xmlns:w="http://schemas.openxmlformats.org/wordprocessingml/2006/main">
        <w:t xml:space="preserve">EZ 45:20 Haka za ku yi a rana ta bakwai ga wata ga duk wanda ya yi kuskure da marar sani, haka za ku sulhunta Haikalin.</w:t>
      </w:r>
    </w:p>
    <w:p/>
    <w:p>
      <w:r xmlns:w="http://schemas.openxmlformats.org/wordprocessingml/2006/main">
        <w:t xml:space="preserve">Wannan sashe daga Ezekiyel 45:20 ya kwatanta yadda gidan Isra’ila ya kamata su sulhunta kansu da Allah a rana ta bakwai ga wata don mutanen da suka kauce daga tafarkin adalci.</w:t>
      </w:r>
    </w:p>
    <w:p/>
    <w:p>
      <w:r xmlns:w="http://schemas.openxmlformats.org/wordprocessingml/2006/main">
        <w:t xml:space="preserve">1. "Sulhu Ta Hanyar Gafara: Bin Tafarkin Allah a cikin Ezekiel 45:20"</w:t>
      </w:r>
    </w:p>
    <w:p/>
    <w:p>
      <w:r xmlns:w="http://schemas.openxmlformats.org/wordprocessingml/2006/main">
        <w:t xml:space="preserve">2. "Iyalan Isra'ila: Neman Adalci Ta Hanyar sulhu"</w:t>
      </w:r>
    </w:p>
    <w:p/>
    <w:p>
      <w:r xmlns:w="http://schemas.openxmlformats.org/wordprocessingml/2006/main">
        <w:t xml:space="preserve">1. Ishaya 55:6-7 “Ku nemi Ubangiji sa’ad da za a same shi, ku kira shi sa’ad da yake kusa, mugaye su rabu da hanyarsa, azzalumai kuma su bar tunaninsa; Bari ya koma ga Ubangiji, domin ya sami iko. Ku ji tausayinsa, ku kuma ga Allahnmu, gama zai gafarta masa a yalwace.</w:t>
      </w:r>
    </w:p>
    <w:p/>
    <w:p>
      <w:r xmlns:w="http://schemas.openxmlformats.org/wordprocessingml/2006/main">
        <w:t xml:space="preserve">"</w:t>
      </w:r>
    </w:p>
    <w:p/>
    <w:p>
      <w:r xmlns:w="http://schemas.openxmlformats.org/wordprocessingml/2006/main">
        <w:t xml:space="preserve">2. Matta 6:14-15 “Gama idan kun gafarta wa wasu laifofinsu, Ubanku na sama kuma za ya gafarta muku;</w:t>
      </w:r>
    </w:p>
    <w:p/>
    <w:p>
      <w:r xmlns:w="http://schemas.openxmlformats.org/wordprocessingml/2006/main">
        <w:t xml:space="preserve">EZ 45:21 A cikin wata na fari, a rana ta goma sha huɗu ga wata, za ku yi Idin Ƙetarewa, idin kwana bakwai. Za a ci gurasa marar yisti.</w:t>
      </w:r>
    </w:p>
    <w:p/>
    <w:p>
      <w:r xmlns:w="http://schemas.openxmlformats.org/wordprocessingml/2006/main">
        <w:t xml:space="preserve">Idin Ƙetarewa Idi ne na kwana bakwai da ake yi a watan farko na shekara. Ana cin gurasa marar yisti a lokacin bikin.</w:t>
      </w:r>
    </w:p>
    <w:p/>
    <w:p>
      <w:r xmlns:w="http://schemas.openxmlformats.org/wordprocessingml/2006/main">
        <w:t xml:space="preserve">1. Muhimmancin Yin Idin Ƙetarewa</w:t>
      </w:r>
    </w:p>
    <w:p/>
    <w:p>
      <w:r xmlns:w="http://schemas.openxmlformats.org/wordprocessingml/2006/main">
        <w:t xml:space="preserve">2. Muhimmancin Gurasa Mara Yisti</w:t>
      </w:r>
    </w:p>
    <w:p/>
    <w:p>
      <w:r xmlns:w="http://schemas.openxmlformats.org/wordprocessingml/2006/main">
        <w:t xml:space="preserve">1. Fitowa 12:14 - "Wannan rana za ta zama ranar tunawa a gare ku, za ku kiyaye ta a matsayin idi ga Ubangiji, dukan zamananku, kamar ka'ida ta har abada, za ku kiyaye ta a matsayin idi.</w:t>
      </w:r>
    </w:p>
    <w:p/>
    <w:p>
      <w:r xmlns:w="http://schemas.openxmlformats.org/wordprocessingml/2006/main">
        <w:t xml:space="preserve">2. Luka 22:19 - Sai ya ɗauki gurasa, ya yi godiya, ya gutsuttsura ya ba su, ya ce, Wannan jikina ne da aka ba ku. Ku yi haka domin tunawa da ni.</w:t>
      </w:r>
    </w:p>
    <w:p/>
    <w:p>
      <w:r xmlns:w="http://schemas.openxmlformats.org/wordprocessingml/2006/main">
        <w:t xml:space="preserve">EZ 45:22 A wannan rana sarki zai shirya wa kansa da dukan mutanen ƙasar bijimi don yin hadaya don zunubi.</w:t>
      </w:r>
    </w:p>
    <w:p/>
    <w:p>
      <w:r xmlns:w="http://schemas.openxmlformats.org/wordprocessingml/2006/main">
        <w:t xml:space="preserve">Sarki zai ba da bijimi don zunubi ga kansa da dukan mutanen ƙasar.</w:t>
      </w:r>
    </w:p>
    <w:p/>
    <w:p>
      <w:r xmlns:w="http://schemas.openxmlformats.org/wordprocessingml/2006/main">
        <w:t xml:space="preserve">1. Ikon Sadakar Yarima</w:t>
      </w:r>
    </w:p>
    <w:p/>
    <w:p>
      <w:r xmlns:w="http://schemas.openxmlformats.org/wordprocessingml/2006/main">
        <w:t xml:space="preserve">2. Muhimmancin Kaffara da Sulhu</w:t>
      </w:r>
    </w:p>
    <w:p/>
    <w:p>
      <w:r xmlns:w="http://schemas.openxmlformats.org/wordprocessingml/2006/main">
        <w:t xml:space="preserve">1. Leviticus 4: 3-4 - "Idan firist wanda aka keɓe ya yi zunubi bisa ga zunubin jama'a, sai ya kawo ɗan bijimi marar lahani ga Ubangiji domin zunubin da ya yi zunubi. Sai ya kawo bijimin a ƙofar alfarwa ta sujada a gaban Ubangiji, ya ɗibiya hannunsa a kan kan bijimin, ya yanka bijimin a gaban Ubangiji.”</w:t>
      </w:r>
    </w:p>
    <w:p/>
    <w:p>
      <w:r xmlns:w="http://schemas.openxmlformats.org/wordprocessingml/2006/main">
        <w:t xml:space="preserve">2. Ibraniyawa 9:22 - "Kusan duk abu ana tsarkake ta bisa ga Shari'a da jini.</w:t>
      </w:r>
    </w:p>
    <w:p/>
    <w:p>
      <w:r xmlns:w="http://schemas.openxmlformats.org/wordprocessingml/2006/main">
        <w:t xml:space="preserve">EZ 45:23 A kwana bakwai na idin, sai ya shirya hadaya ta ƙonawa ga Ubangiji, bijimai bakwai da raguna bakwai marasa lahani kowace rana har kwana bakwai. Kowace rana kuma da ɗan bunsuru don yin hadaya don zunubi.</w:t>
      </w:r>
    </w:p>
    <w:p/>
    <w:p>
      <w:r xmlns:w="http://schemas.openxmlformats.org/wordprocessingml/2006/main">
        <w:t xml:space="preserve">A lokacin idin, za a miƙa bijimai bakwai, da raguna bakwai, da akuya ɗaya don hadaya ta ƙonawa, da na zunubi kowace rana har kwana bakwai.</w:t>
      </w:r>
    </w:p>
    <w:p/>
    <w:p>
      <w:r xmlns:w="http://schemas.openxmlformats.org/wordprocessingml/2006/main">
        <w:t xml:space="preserve">1. Muhimmancin Yin Layya ga Ubangiji</w:t>
      </w:r>
    </w:p>
    <w:p/>
    <w:p>
      <w:r xmlns:w="http://schemas.openxmlformats.org/wordprocessingml/2006/main">
        <w:t xml:space="preserve">2. Muhimmancin Idin Kwana Bakwai</w:t>
      </w:r>
    </w:p>
    <w:p/>
    <w:p>
      <w:r xmlns:w="http://schemas.openxmlformats.org/wordprocessingml/2006/main">
        <w:t xml:space="preserve">1. Leviticus 16:15-17 Cikakken umarni na Ranar Kafara</w:t>
      </w:r>
    </w:p>
    <w:p/>
    <w:p>
      <w:r xmlns:w="http://schemas.openxmlformats.org/wordprocessingml/2006/main">
        <w:t xml:space="preserve">2. Ibraniyawa 13:15-16 Bayar da yabo da godiya ga Ubangiji tare da hadaya ta ruhaniya.</w:t>
      </w:r>
    </w:p>
    <w:p/>
    <w:p>
      <w:r xmlns:w="http://schemas.openxmlformats.org/wordprocessingml/2006/main">
        <w:t xml:space="preserve">EZ 45:24 Zai shirya hadaya ta gari ta bijimi, da garwa ga rago, da moɗa na mai a kan garwa guda.</w:t>
      </w:r>
    </w:p>
    <w:p/>
    <w:p>
      <w:r xmlns:w="http://schemas.openxmlformats.org/wordprocessingml/2006/main">
        <w:t xml:space="preserve">Allah ya umarci a shirya hadaya ta gari don bijimi, da rago, da moɗa na mai ga garwa guda.</w:t>
      </w:r>
    </w:p>
    <w:p/>
    <w:p>
      <w:r xmlns:w="http://schemas.openxmlformats.org/wordprocessingml/2006/main">
        <w:t xml:space="preserve">1. Ikon Hadaya: Darussa daga Ezekiyel 45:24</w:t>
      </w:r>
    </w:p>
    <w:p/>
    <w:p>
      <w:r xmlns:w="http://schemas.openxmlformats.org/wordprocessingml/2006/main">
        <w:t xml:space="preserve">2. Bawa Allah Mafi Kyawun Mu: Fahimtar Hadayun Efah</w:t>
      </w:r>
    </w:p>
    <w:p/>
    <w:p>
      <w:r xmlns:w="http://schemas.openxmlformats.org/wordprocessingml/2006/main">
        <w:t xml:space="preserve">1. Ibraniyawa 10:1-18 Ikon hadaya</w:t>
      </w:r>
    </w:p>
    <w:p/>
    <w:p>
      <w:r xmlns:w="http://schemas.openxmlformats.org/wordprocessingml/2006/main">
        <w:t xml:space="preserve">2. Romawa 12:1-2 Hadayun rai ga Allah</w:t>
      </w:r>
    </w:p>
    <w:p/>
    <w:p>
      <w:r xmlns:w="http://schemas.openxmlformats.org/wordprocessingml/2006/main">
        <w:t xml:space="preserve">EZ 45:25 A wata na bakwai, a rana ta goma sha biyar ga wata, zai yi haka a idin kwana bakwai, bisa ga hadaya don zunubi, da hadaya ta ƙonawa, da hadaya ta gari, da hadaya ta gari. cewar mai.</w:t>
      </w:r>
    </w:p>
    <w:p/>
    <w:p>
      <w:r xmlns:w="http://schemas.openxmlformats.org/wordprocessingml/2006/main">
        <w:t xml:space="preserve">A rana ta goma sha biyar ga wata na bakwai za a yi hadaya ta zunubi, da na ƙonawa, da nama, da mai bisa ga idin kwana bakwai.</w:t>
      </w:r>
    </w:p>
    <w:p/>
    <w:p>
      <w:r xmlns:w="http://schemas.openxmlformats.org/wordprocessingml/2006/main">
        <w:t xml:space="preserve">1. Ikon Layya: Binciko Muhimmancin Idin Kwanaki Bakwai.</w:t>
      </w:r>
    </w:p>
    <w:p/>
    <w:p>
      <w:r xmlns:w="http://schemas.openxmlformats.org/wordprocessingml/2006/main">
        <w:t xml:space="preserve">2. Kira zuwa Tuba: Fahimtar Ma'anar Bayan Yin Ba da Zunubi</w:t>
      </w:r>
    </w:p>
    <w:p/>
    <w:p>
      <w:r xmlns:w="http://schemas.openxmlformats.org/wordprocessingml/2006/main">
        <w:t xml:space="preserve">1. Leviticus 23:27 - A daidai rana ta goma ga wannan wata na bakwai ne ranar kafara.</w:t>
      </w:r>
    </w:p>
    <w:p/>
    <w:p>
      <w:r xmlns:w="http://schemas.openxmlformats.org/wordprocessingml/2006/main">
        <w:t xml:space="preserve">2. Ezekiyel 46:12 – Hadaya ta ƙonawa da sarki ya miƙa wa Ubangiji a ranar Asabar, zai zama 'yan raguna shida marasa lahani, da rago marar lahani.</w:t>
      </w:r>
    </w:p>
    <w:p/>
    <w:p>
      <w:r xmlns:w="http://schemas.openxmlformats.org/wordprocessingml/2006/main">
        <w:t xml:space="preserve">Ezekiyel sura 46 ta ci gaba da wahayin haikalin da aka ba Ezekiel. Babin ya mai da hankali kan ƙa'idodin bautar sarki da hadayun Asabar da na sabon wata.</w:t>
      </w:r>
    </w:p>
    <w:p/>
    <w:p>
      <w:r xmlns:w="http://schemas.openxmlformats.org/wordprocessingml/2006/main">
        <w:t xml:space="preserve">Sakin layi na 1: Babin ya fara da bayanin ƙofar da basarake ya shiga da fita cikin haikalin. Za a rufe ƙofar a cikin kwanaki shida na aiki, amma a buɗe ta a ranar Asabar da sabon wata don bautar sarki (Ezekiel 46: 1-3).</w:t>
      </w:r>
    </w:p>
    <w:p/>
    <w:p>
      <w:r xmlns:w="http://schemas.openxmlformats.org/wordprocessingml/2006/main">
        <w:t xml:space="preserve">Sakin layi na biyu: Wahayin ya yi magana game da hadayun sarki a ranar Asabar da sabon wata. A kwanakin nan ne sarki zai ba da hadayu na ƙonawa, da na gari, da na sha. Wahayin ya nanata muhimmancin waɗannan hadayun da kuma matsayin sarki wajen ja-gorar mutane wajen bauta (Ezekiel 46:4-12).</w:t>
      </w:r>
    </w:p>
    <w:p/>
    <w:p>
      <w:r xmlns:w="http://schemas.openxmlformats.org/wordprocessingml/2006/main">
        <w:t xml:space="preserve">Sakin layi na 3: Babin ya ci gaba da yin ka'idoji game da gadon sarki da dukiyarsa. Sarki zai ba da hadayu da gyaran Haikalin daga cikin dukiyarsa. Wahayin ya kuma bayyana ma’auni na tsattsarkan ƙasar da tanadin ma’aikatan da suke hidima a cikin haikali (Ezekiel 46:13-18).</w:t>
      </w:r>
    </w:p>
    <w:p/>
    <w:p>
      <w:r xmlns:w="http://schemas.openxmlformats.org/wordprocessingml/2006/main">
        <w:t xml:space="preserve">A takaice,</w:t>
      </w:r>
    </w:p>
    <w:p>
      <w:r xmlns:w="http://schemas.openxmlformats.org/wordprocessingml/2006/main">
        <w:t xml:space="preserve">Ezekiel sura arba'in da shida kyautai</w:t>
      </w:r>
    </w:p>
    <w:p>
      <w:r xmlns:w="http://schemas.openxmlformats.org/wordprocessingml/2006/main">
        <w:t xml:space="preserve">ci gaba da wahayin haikalin,</w:t>
      </w:r>
    </w:p>
    <w:p>
      <w:r xmlns:w="http://schemas.openxmlformats.org/wordprocessingml/2006/main">
        <w:t xml:space="preserve">mai da hankali ga ƙa'idodin bautar sarki</w:t>
      </w:r>
    </w:p>
    <w:p>
      <w:r xmlns:w="http://schemas.openxmlformats.org/wordprocessingml/2006/main">
        <w:t xml:space="preserve">da kuma hadaya ta Asabar da sabon wata.</w:t>
      </w:r>
    </w:p>
    <w:p/>
    <w:p>
      <w:r xmlns:w="http://schemas.openxmlformats.org/wordprocessingml/2006/main">
        <w:t xml:space="preserve">Bayanin kofar shiga da fita Yarima.</w:t>
      </w:r>
    </w:p>
    <w:p>
      <w:r xmlns:w="http://schemas.openxmlformats.org/wordprocessingml/2006/main">
        <w:t xml:space="preserve">Bude kofa a ranar Asabar da sabon wata don bautar sarki.</w:t>
      </w:r>
    </w:p>
    <w:p>
      <w:r xmlns:w="http://schemas.openxmlformats.org/wordprocessingml/2006/main">
        <w:t xml:space="preserve">Umarnin don hadayu na sarki a ranar Asabar da sabon wata.</w:t>
      </w:r>
    </w:p>
    <w:p>
      <w:r xmlns:w="http://schemas.openxmlformats.org/wordprocessingml/2006/main">
        <w:t xml:space="preserve">Nanata muhimmancin wadannan hadayu da rawar da yarima zai taka wajen jagorantar ibada.</w:t>
      </w:r>
    </w:p>
    <w:p>
      <w:r xmlns:w="http://schemas.openxmlformats.org/wordprocessingml/2006/main">
        <w:t xml:space="preserve">Dokoki game da gadon sarki da dukiyarsa.</w:t>
      </w:r>
    </w:p>
    <w:p>
      <w:r xmlns:w="http://schemas.openxmlformats.org/wordprocessingml/2006/main">
        <w:t xml:space="preserve">Daga cikin dukiyar sarki, an ba da hadayu da gyaran Haikali.</w:t>
      </w:r>
    </w:p>
    <w:p>
      <w:r xmlns:w="http://schemas.openxmlformats.org/wordprocessingml/2006/main">
        <w:t xml:space="preserve">Ƙayyadaddun ma'auni na wurare masu tsarki na ƙasar.</w:t>
      </w:r>
    </w:p>
    <w:p>
      <w:r xmlns:w="http://schemas.openxmlformats.org/wordprocessingml/2006/main">
        <w:t xml:space="preserve">Tanadi ga ma'aikatan da suke hidima a cikin haikali.</w:t>
      </w:r>
    </w:p>
    <w:p/>
    <w:p>
      <w:r xmlns:w="http://schemas.openxmlformats.org/wordprocessingml/2006/main">
        <w:t xml:space="preserve">Wannan sura ta Ezekiel ta ci gaba da wahayin haikalin. Babin ya fara ne da bayanin ƙofar da basaraken ya shiga da fita haikalin, yana mai da hankali kan buɗewarta a ranar Asabar da sabon wata don bautar sarki. Wahayin kuma ya yi magana game da hadayun da sarki zai yi a waɗannan lokatai, da hadayun ƙonawa, da na gari, da na sha. Babin ya yi nuni da muhimmancin wadannan hadayun da kuma rawar da yarima zai taka wajen jagorantar mutane wajen ibada. Babin ya kuma ba da ka’idoji game da gādo da dukiyar sarki, da ke nuna cewa shi ne ke da alhakin ba da hadayu da kuma kula da Haikali daga nasa kayan. An ƙayyadadden ma'auni na wurare masu tsarki na ƙasar, tare da tanadi ga ma'aikatan da suke hidima a cikin haikali. Babin ya nanata ƙa'idodin bautar sarki da hadayunsa, da kuma hakkinsa na kula da haikalin.</w:t>
      </w:r>
    </w:p>
    <w:p/>
    <w:p>
      <w:r xmlns:w="http://schemas.openxmlformats.org/wordprocessingml/2006/main">
        <w:t xml:space="preserve">Ezekiyel 46:1 Ubangiji Allah ya ce. Za a rufe Ƙofar farfajiya ta ciki wadda take wajen gabas tsawon kwanaki shida na aiki. Amma a ranar Asabar za a buɗe, kuma a ranar sabon wata za a buɗe.</w:t>
      </w:r>
    </w:p>
    <w:p/>
    <w:p>
      <w:r xmlns:w="http://schemas.openxmlformats.org/wordprocessingml/2006/main">
        <w:t xml:space="preserve">Ubangiji Allah ya ba da umarni cewa a rufe ƙofar farfajiya ta ciki da ke fuskantar gabas a ranakun mako, amma a buɗe ranar Asabar da sabon wata.</w:t>
      </w:r>
    </w:p>
    <w:p/>
    <w:p>
      <w:r xmlns:w="http://schemas.openxmlformats.org/wordprocessingml/2006/main">
        <w:t xml:space="preserve">1. Koyon daidaita rayuwarmu tsakanin aiki da hutawa.</w:t>
      </w:r>
    </w:p>
    <w:p/>
    <w:p>
      <w:r xmlns:w="http://schemas.openxmlformats.org/wordprocessingml/2006/main">
        <w:t xml:space="preserve">2. Sanin muhimmancin girmama Asabar da sabon wata.</w:t>
      </w:r>
    </w:p>
    <w:p/>
    <w:p>
      <w:r xmlns:w="http://schemas.openxmlformats.org/wordprocessingml/2006/main">
        <w:t xml:space="preserve">1. Fitowa 20:8-11 - Ku tuna da ranar Asabar ta wurin tsarkake ta.</w:t>
      </w:r>
    </w:p>
    <w:p/>
    <w:p>
      <w:r xmlns:w="http://schemas.openxmlformats.org/wordprocessingml/2006/main">
        <w:t xml:space="preserve">2. Kolosiyawa 2:16-17 – Kada kowa ya shar’anta ku da abin da kuke ci, da abin da kuke sha, ko kuma game da idin addini, ko bikin sabon wata, ko ranar Asabar.</w:t>
      </w:r>
    </w:p>
    <w:p/>
    <w:p>
      <w:r xmlns:w="http://schemas.openxmlformats.org/wordprocessingml/2006/main">
        <w:t xml:space="preserve">EZ 46:2 Sarkin zai shiga ta hanyar shirayin Ƙofar waje, ya tsaya a madogaran Ƙofar, firistoci kuma za su shirya hadayarsa ta ƙonawa da na salama, ya yi sujada a bakin ƙofa. na ƙofa: sa'an nan ya fita. Amma ba za a rufe ƙofar ba sai maraice.</w:t>
      </w:r>
    </w:p>
    <w:p/>
    <w:p>
      <w:r xmlns:w="http://schemas.openxmlformats.org/wordprocessingml/2006/main">
        <w:t xml:space="preserve">Sai sarki ya yi sujada a bakin ƙofar ƙofar, a buɗe har maraice.</w:t>
      </w:r>
    </w:p>
    <w:p/>
    <w:p>
      <w:r xmlns:w="http://schemas.openxmlformats.org/wordprocessingml/2006/main">
        <w:t xml:space="preserve">1. Ma'anar Ibada ta Gaskiya - Binciko ma'anar bautar basarake a bakin kofa.</w:t>
      </w:r>
    </w:p>
    <w:p/>
    <w:p>
      <w:r xmlns:w="http://schemas.openxmlformats.org/wordprocessingml/2006/main">
        <w:t xml:space="preserve">2. Budaddiyar Kofa - Binciko muhimmancin bude kofar har zuwa maraice da kuma abubuwan da suka shafi rayuwarmu.</w:t>
      </w:r>
    </w:p>
    <w:p/>
    <w:p>
      <w:r xmlns:w="http://schemas.openxmlformats.org/wordprocessingml/2006/main">
        <w:t xml:space="preserve">1. Yohanna 10:9 – Ni ne kofa: ta wurina in kowa ya shiga, zai tsira, ya shiga ya fita, ya sami kiwo.</w:t>
      </w:r>
    </w:p>
    <w:p/>
    <w:p>
      <w:r xmlns:w="http://schemas.openxmlformats.org/wordprocessingml/2006/main">
        <w:t xml:space="preserve">2. Zabura 95:6 – Ya ku zo, mu yi sujada, mu rusuna: mu durkusa a gaban Ubangiji mahaliccinmu.</w:t>
      </w:r>
    </w:p>
    <w:p/>
    <w:p>
      <w:r xmlns:w="http://schemas.openxmlformats.org/wordprocessingml/2006/main">
        <w:t xml:space="preserve">EZ 46:3 Haka kuma jama'ar ƙasar za su yi sujada a ƙofar wannan kofa a gaban Ubangiji a ranakun Asabar da na sabuwar wata.</w:t>
      </w:r>
    </w:p>
    <w:p/>
    <w:p>
      <w:r xmlns:w="http://schemas.openxmlformats.org/wordprocessingml/2006/main">
        <w:t xml:space="preserve">Jama'ar ƙasar su yi wa Ubangiji sujada a ƙofar ƙofa a ranar Asabar da lokacin sabuwar wata.</w:t>
      </w:r>
    </w:p>
    <w:p/>
    <w:p>
      <w:r xmlns:w="http://schemas.openxmlformats.org/wordprocessingml/2006/main">
        <w:t xml:space="preserve">1. Muhimmancin Ibada A Rayuwar Mu</w:t>
      </w:r>
    </w:p>
    <w:p/>
    <w:p>
      <w:r xmlns:w="http://schemas.openxmlformats.org/wordprocessingml/2006/main">
        <w:t xml:space="preserve">2. Rungumar Zamanin Allah</w:t>
      </w:r>
    </w:p>
    <w:p/>
    <w:p>
      <w:r xmlns:w="http://schemas.openxmlformats.org/wordprocessingml/2006/main">
        <w:t xml:space="preserve">1. Zabura 95:6 – Zo, mu rusuna mu yi sujada, mu durkusa a gaban Ubangiji Mahaliccinmu;</w:t>
      </w:r>
    </w:p>
    <w:p/>
    <w:p>
      <w:r xmlns:w="http://schemas.openxmlformats.org/wordprocessingml/2006/main">
        <w:t xml:space="preserve">2. Ishaya 66:23 - Daga wannan sabon wata zuwa wata, daga wannan Asabar zuwa wata, dukan 'yan adam za su zo su rusuna a gabana, in ji Ubangiji.</w:t>
      </w:r>
    </w:p>
    <w:p/>
    <w:p>
      <w:r xmlns:w="http://schemas.openxmlformats.org/wordprocessingml/2006/main">
        <w:t xml:space="preserve">EZ 46:4 Hadaya ta ƙonawa da sarki zai miƙa wa Ubangiji a ranar Asabar, 'yan raguna shida ne marasa lahani, da rago marar lahani.</w:t>
      </w:r>
    </w:p>
    <w:p/>
    <w:p>
      <w:r xmlns:w="http://schemas.openxmlformats.org/wordprocessingml/2006/main">
        <w:t xml:space="preserve">An umurci sarki ya miƙa 'yan raguna shida da rago a matsayin hadaya ta ƙonawa ga Ubangiji a ranar Asabar.</w:t>
      </w:r>
    </w:p>
    <w:p/>
    <w:p>
      <w:r xmlns:w="http://schemas.openxmlformats.org/wordprocessingml/2006/main">
        <w:t xml:space="preserve">1. Muhimmancin Yin Layya ga Ubangiji</w:t>
      </w:r>
    </w:p>
    <w:p/>
    <w:p>
      <w:r xmlns:w="http://schemas.openxmlformats.org/wordprocessingml/2006/main">
        <w:t xml:space="preserve">2. Tsarkake Ranar Asabar Mai Tsarki</w:t>
      </w:r>
    </w:p>
    <w:p/>
    <w:p>
      <w:r xmlns:w="http://schemas.openxmlformats.org/wordprocessingml/2006/main">
        <w:t xml:space="preserve">1. Leviticus 1: 3 - "Idan hadayarsa ta ƙonawa ce ta garke, sai ya ba da namiji marar lahani."</w:t>
      </w:r>
    </w:p>
    <w:p/>
    <w:p>
      <w:r xmlns:w="http://schemas.openxmlformats.org/wordprocessingml/2006/main">
        <w:t xml:space="preserve">2. Fitowa 20:8 - "Ku tuna da ranar Asabar, domin ku tsarkake ta"</w:t>
      </w:r>
    </w:p>
    <w:p/>
    <w:p>
      <w:r xmlns:w="http://schemas.openxmlformats.org/wordprocessingml/2006/main">
        <w:t xml:space="preserve">EZ 46:5 Kuma hadaya ta gari za ta zama garwa ɗaya ga rago, da hadaya ta gari don 'yan raguna yadda zai iya bayarwa, da moɗa na mai ga garwa guda.</w:t>
      </w:r>
    </w:p>
    <w:p/>
    <w:p>
      <w:r xmlns:w="http://schemas.openxmlformats.org/wordprocessingml/2006/main">
        <w:t xml:space="preserve">Allah ya umarci Ezekiel ya ba da garma na hatsi, da rago, da moɗa na mai don hadaya ta gari ga Ubangiji.</w:t>
      </w:r>
    </w:p>
    <w:p/>
    <w:p>
      <w:r xmlns:w="http://schemas.openxmlformats.org/wordprocessingml/2006/main">
        <w:t xml:space="preserve">1. Bautawa Allah - Nuna godiya ga arziki da karimcin Allah.</w:t>
      </w:r>
    </w:p>
    <w:p/>
    <w:p>
      <w:r xmlns:w="http://schemas.openxmlformats.org/wordprocessingml/2006/main">
        <w:t xml:space="preserve">2. Ikon bayarwa - Binciko mahimmancin ruhaniya na hadaya ga Ubangiji.</w:t>
      </w:r>
    </w:p>
    <w:p/>
    <w:p>
      <w:r xmlns:w="http://schemas.openxmlformats.org/wordprocessingml/2006/main">
        <w:t xml:space="preserve">1. Maimaitawar Shari'a 16:17 - Kowane mutum zai bayar gwargwadon ikonsa, bisa ga albarkar Ubangiji Allahnku wanda ya ba ku.</w:t>
      </w:r>
    </w:p>
    <w:p/>
    <w:p>
      <w:r xmlns:w="http://schemas.openxmlformats.org/wordprocessingml/2006/main">
        <w:t xml:space="preserve">2. Ibraniyawa 13:15-16 – Ta wurin Yesu, bari mu ci gaba da miƙa hadayar yabo ga Allah, wato, ’ya’yan leɓuna waɗanda suka amince da sunansa. Kada ku yi sakaci da yin nagarta da raba abin da kuke da shi, gama irin waɗannan hadayun suna faranta wa Allah rai.</w:t>
      </w:r>
    </w:p>
    <w:p/>
    <w:p>
      <w:r xmlns:w="http://schemas.openxmlformats.org/wordprocessingml/2006/main">
        <w:t xml:space="preserve">EZ 46:6 A ranar ga wata, za a sami ɗan bijimi marar lahani, da 'yan raguna shida, da rago, ba su da lahani.</w:t>
      </w:r>
    </w:p>
    <w:p/>
    <w:p>
      <w:r xmlns:w="http://schemas.openxmlformats.org/wordprocessingml/2006/main">
        <w:t xml:space="preserve">Ubangiji yana bukatar bijimi, da 'yan raguna shida, da rago domin hadaya a ranar wata.</w:t>
      </w:r>
    </w:p>
    <w:p/>
    <w:p>
      <w:r xmlns:w="http://schemas.openxmlformats.org/wordprocessingml/2006/main">
        <w:t xml:space="preserve">1. Ni'imar Biyayya: Tsarkakkun Hadayu na Ranar Sabuwar Wata</w:t>
      </w:r>
    </w:p>
    <w:p/>
    <w:p>
      <w:r xmlns:w="http://schemas.openxmlformats.org/wordprocessingml/2006/main">
        <w:t xml:space="preserve">2. Muhimmancin Hadayu Mara Aibi: Ma'anar Bayan Ezekiyel 46:6</w:t>
      </w:r>
    </w:p>
    <w:p/>
    <w:p>
      <w:r xmlns:w="http://schemas.openxmlformats.org/wordprocessingml/2006/main">
        <w:t xml:space="preserve">1. Zabura 51:17 - "Hadayun Allah karayayyen ruhu ne; ya Allah, ba za ka raina zuciya mai-karyayyen zuciya ba."</w:t>
      </w:r>
    </w:p>
    <w:p/>
    <w:p>
      <w:r xmlns:w="http://schemas.openxmlformats.org/wordprocessingml/2006/main">
        <w:t xml:space="preserve">2. Leviticus 22: 20-21 - "Amma duk abin da yake da lahani, kada ku ba da shi, gama ba zai zama abin karɓa a madadinku ba. Hadaya daga cikin garken shanu, ko na tunkiya, don a karɓe shi, dole ne ya zama cikakke, ba kuwa aibi a cikinsa.”</w:t>
      </w:r>
    </w:p>
    <w:p/>
    <w:p>
      <w:r xmlns:w="http://schemas.openxmlformats.org/wordprocessingml/2006/main">
        <w:t xml:space="preserve">EZ 46:7 Ya kuma shirya hadaya ta gari, da garwa ga bijimi, da garwa ɗaya ga rago, da 'yan raguna bisa ga yadda hannunsa ya kai, da moɗa na mai ga garwa guda.</w:t>
      </w:r>
    </w:p>
    <w:p/>
    <w:p>
      <w:r xmlns:w="http://schemas.openxmlformats.org/wordprocessingml/2006/main">
        <w:t xml:space="preserve">Allah ya umarci jama'ar Isra'ila su shirya hadaya don bijimai, da raguna, da 'yan raguna, gwargwadon abin da za su iya, tare da moɗa na mai ga garwa ɗaya.</w:t>
      </w:r>
    </w:p>
    <w:p/>
    <w:p>
      <w:r xmlns:w="http://schemas.openxmlformats.org/wordprocessingml/2006/main">
        <w:t xml:space="preserve">1. Ni'imar bayarwa: Yin bayarwa cikin fara'a da sadaukarwa daga abin da Allah ya tanadar.</w:t>
      </w:r>
    </w:p>
    <w:p/>
    <w:p>
      <w:r xmlns:w="http://schemas.openxmlformats.org/wordprocessingml/2006/main">
        <w:t xml:space="preserve">2. Fifikon Ibada: Bayar da hadaya ga Allah a matsayin hanyar girmama shi da daukaka shi.</w:t>
      </w:r>
    </w:p>
    <w:p/>
    <w:p>
      <w:r xmlns:w="http://schemas.openxmlformats.org/wordprocessingml/2006/main">
        <w:t xml:space="preserve">1. 2 Korinthiyawa 9:7 – Ya kamata kowane mutum ya ba da abin da ya ga dama a cikin zuciyarsa, ba da jinkiri ba, ko kuma a ƙarƙashin tilastawa, gama Allah yana son mai bayarwa da daɗin rai.</w:t>
      </w:r>
    </w:p>
    <w:p/>
    <w:p>
      <w:r xmlns:w="http://schemas.openxmlformats.org/wordprocessingml/2006/main">
        <w:t xml:space="preserve">2. Zabura 96:8 - Ku ba Ubangiji darajar sunansa; Ku kawo hadaya ku shiga cikin farfajiyarsa.</w:t>
      </w:r>
    </w:p>
    <w:p/>
    <w:p>
      <w:r xmlns:w="http://schemas.openxmlformats.org/wordprocessingml/2006/main">
        <w:t xml:space="preserve">EZ 46:8 Sa'ad da sarki ya shiga, sai ya shiga ta hanyar shirayin Ƙofar, ya fita ta hanyarta.</w:t>
      </w:r>
    </w:p>
    <w:p/>
    <w:p>
      <w:r xmlns:w="http://schemas.openxmlformats.org/wordprocessingml/2006/main">
        <w:t xml:space="preserve">Sarki zai shiga ya fita daga ƙofar Haikali ta shirayi.</w:t>
      </w:r>
    </w:p>
    <w:p/>
    <w:p>
      <w:r xmlns:w="http://schemas.openxmlformats.org/wordprocessingml/2006/main">
        <w:t xml:space="preserve">1: Mu yi kokari mu kusanci Mulkin Allah da girmamawa, mu shiga cikin kaskantar da kai da fita da murna.</w:t>
      </w:r>
    </w:p>
    <w:p/>
    <w:p>
      <w:r xmlns:w="http://schemas.openxmlformats.org/wordprocessingml/2006/main">
        <w:t xml:space="preserve">2: Dole ne a ko da yaushe mu tuna cewa shiga Mulkin Allah yana zuwa da alhakin da kuma bukatar sadaukarwa.</w:t>
      </w:r>
    </w:p>
    <w:p/>
    <w:p>
      <w:r xmlns:w="http://schemas.openxmlformats.org/wordprocessingml/2006/main">
        <w:t xml:space="preserve">1: Afisawa 2: 19-22 - Don haka ku ba baƙi ba ne kuma baƙi ne, amma ku jama'a ne tare da tsarkaka da mutanen gidan Allah, waɗanda aka gina bisa tushen manzanni da annabawa, Almasihu Yesu da kansa shi ne na farko. Dutsen ginshiƙin, wanda a cikinsa yake dukan ginin, yana haɗuwa, ya zama Haikali mai tsarki cikin Ubangiji. A cikinsa kuma ake gina ku tare ku zama mazaunin Allah ta wurin Ruhu.</w:t>
      </w:r>
    </w:p>
    <w:p/>
    <w:p>
      <w:r xmlns:w="http://schemas.openxmlformats.org/wordprocessingml/2006/main">
        <w:t xml:space="preserve">2: Matta 7: 21-23 - Ba duk wanda ya ce mini, Ubangiji, Ubangiji, ne zai shiga Mulkin Sama ba, amma wanda yake aikata nufin Ubana wanda ke cikin Sama. A wannan rana mutane da yawa za su ce mini, Ubangiji, Ubangiji, ashe, ba mu yi annabci da sunanka ba, ba mu fitar da aljanu da sunanka ba, ba mu kuma yi manyan ayyuka da sunanka ba? Sa'an nan zan ce musu, 'Ban taɓa sanin ku ba. Ku rabu da ni, ku masu aikata mugunta.</w:t>
      </w:r>
    </w:p>
    <w:p/>
    <w:p>
      <w:r xmlns:w="http://schemas.openxmlformats.org/wordprocessingml/2006/main">
        <w:t xml:space="preserve">EZ 46:9 Amma sa'ad da jama'ar ƙasar za su zo gaban Ubangiji a lokacin bukukuwa, wanda ya shiga ta hanyar Ƙofar arewa don yin sujada, zai fita ta hanyar Ƙofar Kudu. Wanda kuma ya shiga ta Ƙofar Kudu, zai fita ta hanyar Ƙofar Arewa.</w:t>
      </w:r>
    </w:p>
    <w:p/>
    <w:p>
      <w:r xmlns:w="http://schemas.openxmlformats.org/wordprocessingml/2006/main">
        <w:t xml:space="preserve">A lokacin bukukuwan, waɗanda suka shiga Ƙofar Ubangiji ta arewa, sai su fita ta ƙofar kudu, akasin haka. Ba za su dawo ta ƙofar da suka shiga ba.</w:t>
      </w:r>
    </w:p>
    <w:p/>
    <w:p>
      <w:r xmlns:w="http://schemas.openxmlformats.org/wordprocessingml/2006/main">
        <w:t xml:space="preserve">1. Muhimmancin sabon hangen nesa</w:t>
      </w:r>
    </w:p>
    <w:p/>
    <w:p>
      <w:r xmlns:w="http://schemas.openxmlformats.org/wordprocessingml/2006/main">
        <w:t xml:space="preserve">2. Dauki hanya ƙasa da tafiya</w:t>
      </w:r>
    </w:p>
    <w:p/>
    <w:p>
      <w:r xmlns:w="http://schemas.openxmlformats.org/wordprocessingml/2006/main">
        <w:t xml:space="preserve">1. Filibiyawa 3: 13-14 - "'Yan'uwa, ban ɗauka kaina da na riƙe shi ba: amma abu ɗaya nake yi: manta da abin da ke baya, na ci gaba ga abin da ke gaba, ina ci gaba da cimma burin in yi nasara. Ladar kiran Allah na samaniya cikin Kristi Yesu.”</w:t>
      </w:r>
    </w:p>
    <w:p/>
    <w:p>
      <w:r xmlns:w="http://schemas.openxmlformats.org/wordprocessingml/2006/main">
        <w:t xml:space="preserve">2. Misalai 4: 25-27 - "Ka sa idanunka su dubi gaba kai tsaye, dubanka kuma su tsaya a gabanka: Ka yi la'akari da tafarkin sawayenka, bari dukan al'amuranka su kahu: Kada ka karkata ga dama ko na gaskiya. hagu, ka kawar da ƙafafunka daga mugunta.</w:t>
      </w:r>
    </w:p>
    <w:p/>
    <w:p>
      <w:r xmlns:w="http://schemas.openxmlformats.org/wordprocessingml/2006/main">
        <w:t xml:space="preserve">Ezekiyel 46:10 Shugaban da yake tsakiyarsu, idan sun shiga, zai shiga. Kuma idan sun fita, sai su fita.</w:t>
      </w:r>
    </w:p>
    <w:p/>
    <w:p>
      <w:r xmlns:w="http://schemas.openxmlformats.org/wordprocessingml/2006/main">
        <w:t xml:space="preserve">Sarkin Isra'ila zai shiga ya fita tare da jama'a sa'ad da suke tafiya da komowar Haikali.</w:t>
      </w:r>
    </w:p>
    <w:p/>
    <w:p>
      <w:r xmlns:w="http://schemas.openxmlformats.org/wordprocessingml/2006/main">
        <w:t xml:space="preserve">1. Sarkin Salama: Abin da ake nufi da bin Yesu</w:t>
      </w:r>
    </w:p>
    <w:p/>
    <w:p>
      <w:r xmlns:w="http://schemas.openxmlformats.org/wordprocessingml/2006/main">
        <w:t xml:space="preserve">2. Tafiya Cikin Hadin Kai: Haduwa A Wurin Allah</w:t>
      </w:r>
    </w:p>
    <w:p/>
    <w:p>
      <w:r xmlns:w="http://schemas.openxmlformats.org/wordprocessingml/2006/main">
        <w:t xml:space="preserve">1. Ishaya 9:6 Gama an haifa mana ɗa, an ba mu ɗa; kuma gwamnati za ta kasance a kafadarsa, kuma za a kira sunansa Mai Ba da Shawara, Allah Maɗaukaki, Uba Madawwami, Sarkin Salama.</w:t>
      </w:r>
    </w:p>
    <w:p/>
    <w:p>
      <w:r xmlns:w="http://schemas.openxmlformats.org/wordprocessingml/2006/main">
        <w:t xml:space="preserve">2. Zabura 133:1 Dubi, yana da kyau da daɗi sa'ad da 'yan'uwa suka zauna cikin haɗin kai!</w:t>
      </w:r>
    </w:p>
    <w:p/>
    <w:p>
      <w:r xmlns:w="http://schemas.openxmlformats.org/wordprocessingml/2006/main">
        <w:t xml:space="preserve">EZ 46:11 A lokacin idodi da na bukukuwa, hadaya ta gari za ta zama garwa ɗaya ga ɗan bijimi, da garma ga rago, da 'yan raguna gwargwadon ikonsa, da moɗa na mai ga garwa ɗaya.</w:t>
      </w:r>
    </w:p>
    <w:p/>
    <w:p>
      <w:r xmlns:w="http://schemas.openxmlformats.org/wordprocessingml/2006/main">
        <w:t xml:space="preserve">Wannan nassi daga Ezekiyel ya kwatanta hadayun nama da mai da ake bukata don bukukuwa da bukukuwa dabam-dabam.</w:t>
      </w:r>
    </w:p>
    <w:p/>
    <w:p>
      <w:r xmlns:w="http://schemas.openxmlformats.org/wordprocessingml/2006/main">
        <w:t xml:space="preserve">1. Muhimmancin hadaya ga Allah bisa ga umarninsa.</w:t>
      </w:r>
    </w:p>
    <w:p/>
    <w:p>
      <w:r xmlns:w="http://schemas.openxmlformats.org/wordprocessingml/2006/main">
        <w:t xml:space="preserve">2. Muhimmancin hadaya don bayyana ibadarmu ga Allah.</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Maimaitawar Shari’a 16:16-17 – Sau uku a shekara dukan mutanenku za su bayyana a gaban Ubangiji Allahnku a wurin da zai zaɓa: a lokacin idin abinci marar yisti, da idin makonni, da idin bukkoki. Kada kowa ya bayyana a gaban Ubangiji da hannu wofi.</w:t>
      </w:r>
    </w:p>
    <w:p/>
    <w:p>
      <w:r xmlns:w="http://schemas.openxmlformats.org/wordprocessingml/2006/main">
        <w:t xml:space="preserve">EZ 46:12 Sa'ad da sarki ya shirya hadaya ta ƙonawa ta son rai ko ta salama ga Ubangiji, sai a buɗe masa Ƙofar da take wajen gabas, ya shirya hadayarsa ta ƙonawa da ta salama kamar yadda ya yi. A ranar Asabar, sai ya fita. Bayan ya fita sai a rufe ƙofa.</w:t>
      </w:r>
    </w:p>
    <w:p/>
    <w:p>
      <w:r xmlns:w="http://schemas.openxmlformats.org/wordprocessingml/2006/main">
        <w:t xml:space="preserve">An ba sarki damar ya miƙa hadayu na ƙonawa da na salama ga Ubangiji ran Asabar, ta hanyar shiga ta Ƙofar gabas, ya sake fita daga baya.</w:t>
      </w:r>
    </w:p>
    <w:p/>
    <w:p>
      <w:r xmlns:w="http://schemas.openxmlformats.org/wordprocessingml/2006/main">
        <w:t xml:space="preserve">1. Bayarwa Daga Zuciya: Muhimmancin Bayar da Sa-kai</w:t>
      </w:r>
    </w:p>
    <w:p/>
    <w:p>
      <w:r xmlns:w="http://schemas.openxmlformats.org/wordprocessingml/2006/main">
        <w:t xml:space="preserve">2. Ranar Hutu da Sabunta Ubangiji: Binciken Ayyukan Asabar.</w:t>
      </w:r>
    </w:p>
    <w:p/>
    <w:p>
      <w:r xmlns:w="http://schemas.openxmlformats.org/wordprocessingml/2006/main">
        <w:t xml:space="preserve">1. Kubawar Shari'a 16:1-17 - Lokatan Ubangiji</w:t>
      </w:r>
    </w:p>
    <w:p/>
    <w:p>
      <w:r xmlns:w="http://schemas.openxmlformats.org/wordprocessingml/2006/main">
        <w:t xml:space="preserve">2. Leviticus 23: 1-3 - Idin Idi Bakwai na Ubangiji</w:t>
      </w:r>
    </w:p>
    <w:p/>
    <w:p>
      <w:r xmlns:w="http://schemas.openxmlformats.org/wordprocessingml/2006/main">
        <w:t xml:space="preserve">EZ 46:13 Kowace rana za ku shirya hadaya ta ƙonawa ga Ubangiji na ɗan rago marar lahani, za ku yi shi kowace safiya.</w:t>
      </w:r>
    </w:p>
    <w:p/>
    <w:p>
      <w:r xmlns:w="http://schemas.openxmlformats.org/wordprocessingml/2006/main">
        <w:t xml:space="preserve">A kowace safiya, za a miƙa hadaya ta ƙonawa ta ɗan rago marar lahani ga Ubangiji.</w:t>
      </w:r>
    </w:p>
    <w:p/>
    <w:p>
      <w:r xmlns:w="http://schemas.openxmlformats.org/wordprocessingml/2006/main">
        <w:t xml:space="preserve">1. Ma'anar Hadayun ƙonawa - yadda waɗannan hadayun suka kasance hanyar nuna ibada da keɓe kai ga Allah.</w:t>
      </w:r>
    </w:p>
    <w:p/>
    <w:p>
      <w:r xmlns:w="http://schemas.openxmlformats.org/wordprocessingml/2006/main">
        <w:t xml:space="preserve">2. Muhimmancin Ibada - dalilin da ya sa yake da muhimmanci mu nuna ibadarmu ga Allah ta wurin hadayu.</w:t>
      </w:r>
    </w:p>
    <w:p/>
    <w:p>
      <w:r xmlns:w="http://schemas.openxmlformats.org/wordprocessingml/2006/main">
        <w:t xml:space="preserve">1. Ibraniyawa 13:15-16 – Saboda haka ta wurinsa mu ci gaba da miƙa hadayar yabo ga Allah, wato, 'ya'yan leɓunanmu, muna godiya ga sunansa. Amma kada ku manta da yin nagarta da rabo, gama Allah yana jin daɗin irin wannan hadayun.</w:t>
      </w:r>
    </w:p>
    <w:p/>
    <w:p>
      <w:r xmlns:w="http://schemas.openxmlformats.org/wordprocessingml/2006/main">
        <w:t xml:space="preserve">2. Zabura 51:17 - Hadayun Allah karayayyen ruhu ne, karyayyar zuciya da tauhidi, ya Allah, ba za ka raina ba.</w:t>
      </w:r>
    </w:p>
    <w:p/>
    <w:p>
      <w:r xmlns:w="http://schemas.openxmlformats.org/wordprocessingml/2006/main">
        <w:t xml:space="preserve">EZ 46:14 A kowace safiya za ku shirya hadaya ta gari, kashi shida na garwa, da sulusin man man, don yayyafa da lallausan gari. hadaya ta gari kullayaumin bisa ga madawwamin ka'ida ga Ubangiji.</w:t>
      </w:r>
    </w:p>
    <w:p/>
    <w:p>
      <w:r xmlns:w="http://schemas.openxmlformats.org/wordprocessingml/2006/main">
        <w:t xml:space="preserve">Kowace safiya za a yi hadaya ta lallausan gari, da kashi shida na garwa, da sulusin man mai, domin Ubangiji har abada.</w:t>
      </w:r>
    </w:p>
    <w:p/>
    <w:p>
      <w:r xmlns:w="http://schemas.openxmlformats.org/wordprocessingml/2006/main">
        <w:t xml:space="preserve">1. Ikon Biyayya Dawwama</w:t>
      </w:r>
    </w:p>
    <w:p/>
    <w:p>
      <w:r xmlns:w="http://schemas.openxmlformats.org/wordprocessingml/2006/main">
        <w:t xml:space="preserve">2. Falalar Layya</w:t>
      </w:r>
    </w:p>
    <w:p/>
    <w:p>
      <w:r xmlns:w="http://schemas.openxmlformats.org/wordprocessingml/2006/main">
        <w:t xml:space="preserve">1. Matta 6:21 – Domin inda dukiyarku take, nan kuma zuciyarku za ta kasance.</w:t>
      </w:r>
    </w:p>
    <w:p/>
    <w:p>
      <w:r xmlns:w="http://schemas.openxmlformats.org/wordprocessingml/2006/main">
        <w:t xml:space="preserve">2. Romawa 12:1 - Saboda haka, 'yan'uwa, da jinƙai na Allah, ina roƙonku ku miƙa jikunanku hadaya mai rai, tsattsarka, abin karɓa ga Allah, ita ce bautarku ta ruhaniya.</w:t>
      </w:r>
    </w:p>
    <w:p/>
    <w:p>
      <w:r xmlns:w="http://schemas.openxmlformats.org/wordprocessingml/2006/main">
        <w:t xml:space="preserve">EZ 46:15 Ta haka za su shirya ɗan rago, da hadaya ta gari, da mai, kowace safiya don hadaya ta ƙonawa ta kullum.</w:t>
      </w:r>
    </w:p>
    <w:p/>
    <w:p>
      <w:r xmlns:w="http://schemas.openxmlformats.org/wordprocessingml/2006/main">
        <w:t xml:space="preserve">Kowace safiya, jama'ar Isra'ila za su miƙa hadaya ta ƙonawa ta kullum ta ɗan rago, da hadaya ta gari, da mai.</w:t>
      </w:r>
    </w:p>
    <w:p/>
    <w:p>
      <w:r xmlns:w="http://schemas.openxmlformats.org/wordprocessingml/2006/main">
        <w:t xml:space="preserve">1. Hadaya ta Ɗan Rago: Yadda Mutuwar Yesu Ta Canza Ceto</w:t>
      </w:r>
    </w:p>
    <w:p/>
    <w:p>
      <w:r xmlns:w="http://schemas.openxmlformats.org/wordprocessingml/2006/main">
        <w:t xml:space="preserve">2. Ma'anar Hadaya ta Safiya: Binciken Ezekiyel 46:15</w:t>
      </w:r>
    </w:p>
    <w:p/>
    <w:p>
      <w:r xmlns:w="http://schemas.openxmlformats.org/wordprocessingml/2006/main">
        <w:t xml:space="preserve">1. Romawa 10:4 - Gama Almasihu shine ƙarshen shari'a zuwa adalci ga duk wanda ya ba da gaskiya.</w:t>
      </w:r>
    </w:p>
    <w:p/>
    <w:p>
      <w:r xmlns:w="http://schemas.openxmlformats.org/wordprocessingml/2006/main">
        <w:t xml:space="preserve">2. Ibraniyawa 9:22 – Hakika, bisa ga shari’ar Musa, kusan komai an tsarkake shi da jini. Domin idan ba zubar da jini ba, babu gafara.</w:t>
      </w:r>
    </w:p>
    <w:p/>
    <w:p>
      <w:r xmlns:w="http://schemas.openxmlformats.org/wordprocessingml/2006/main">
        <w:t xml:space="preserve">Ezekiyel 46:16 Ubangiji Allah ya ce. Idan sarki ya ba da kyauta ga ɗaya daga cikin 'ya'yansa maza, gadon zai zama 'ya'yansa maza. Za su zama gādonsu.</w:t>
      </w:r>
    </w:p>
    <w:p/>
    <w:p>
      <w:r xmlns:w="http://schemas.openxmlformats.org/wordprocessingml/2006/main">
        <w:t xml:space="preserve">Ubangiji Allah ya ce idan sarki ya ba da kyauta ga kowane daga cikin 'ya'yansa, gadon kyautar ya zama na 'ya'yan maza, kuma zai zama gādonsu.</w:t>
      </w:r>
    </w:p>
    <w:p/>
    <w:p>
      <w:r xmlns:w="http://schemas.openxmlformats.org/wordprocessingml/2006/main">
        <w:t xml:space="preserve">1. Albarkar Gado: Nazarin Ezekiyel 46:16</w:t>
      </w:r>
    </w:p>
    <w:p/>
    <w:p>
      <w:r xmlns:w="http://schemas.openxmlformats.org/wordprocessingml/2006/main">
        <w:t xml:space="preserve">2. Karimcin Allah: Fahimtar Kyautar Gado a cikin Ezekiel 46:16</w:t>
      </w:r>
    </w:p>
    <w:p/>
    <w:p>
      <w:r xmlns:w="http://schemas.openxmlformats.org/wordprocessingml/2006/main">
        <w:t xml:space="preserve">1. Galatiyawa 3:29 - "Idan kuma ku na Almasihu ne, to ku zuriyar Ibrahim ne, magada kuma bisa ga alkawarin."</w:t>
      </w:r>
    </w:p>
    <w:p/>
    <w:p>
      <w:r xmlns:w="http://schemas.openxmlformats.org/wordprocessingml/2006/main">
        <w:t xml:space="preserve">2. Ibraniyawa 9:15 – “Saboda haka shi ne matsakanci na sabon alkawari, domin ta wurin mutuwa, domin fansar laifofin da ke ƙarƙashin alkawari na farko, waɗanda aka kira su sami alkawarin madawwamin alkawari. gado."</w:t>
      </w:r>
    </w:p>
    <w:p/>
    <w:p>
      <w:r xmlns:w="http://schemas.openxmlformats.org/wordprocessingml/2006/main">
        <w:t xml:space="preserve">EZ 46:17 Amma idan ya ba wa ɗaya daga cikin barorinsa kyautar gādonsa, to, zai zama nasa har shekara ta ’yanci. Bayan ta koma wurin sarki, amma gādonsa za ta zama na 'ya'yansa maza.</w:t>
      </w:r>
    </w:p>
    <w:p/>
    <w:p>
      <w:r xmlns:w="http://schemas.openxmlformats.org/wordprocessingml/2006/main">
        <w:t xml:space="preserve">Kyautar gādo da aka ba bawa tana aiki har zuwa shekarar ’yanci, bayan haka ta koma wurin sarki, amma ‘ya’yan bawa za su riƙe gādonsu.</w:t>
      </w:r>
    </w:p>
    <w:p/>
    <w:p>
      <w:r xmlns:w="http://schemas.openxmlformats.org/wordprocessingml/2006/main">
        <w:t xml:space="preserve">1. Karimcin Allah: Yadda ake ba da kyautar gādo ga waɗanda suke yi mana hidima.</w:t>
      </w:r>
    </w:p>
    <w:p/>
    <w:p>
      <w:r xmlns:w="http://schemas.openxmlformats.org/wordprocessingml/2006/main">
        <w:t xml:space="preserve">2. Gaskiyar 'Yanci: Fahimtar mahimmancin 'yanci da yadda yake shafar rayuwarmu.</w:t>
      </w:r>
    </w:p>
    <w:p/>
    <w:p>
      <w:r xmlns:w="http://schemas.openxmlformats.org/wordprocessingml/2006/main">
        <w:t xml:space="preserve">1. Kubawar Shari’a 15:12-15 – Umarnin Ubangiji na a ba da kyauta ga waɗanda suke bauta mana.</w:t>
      </w:r>
    </w:p>
    <w:p/>
    <w:p>
      <w:r xmlns:w="http://schemas.openxmlformats.org/wordprocessingml/2006/main">
        <w:t xml:space="preserve">2. Matta 6:19-21 – Muhimmancin tara dukiya a sama maimakon duniya.</w:t>
      </w:r>
    </w:p>
    <w:p/>
    <w:p>
      <w:r xmlns:w="http://schemas.openxmlformats.org/wordprocessingml/2006/main">
        <w:t xml:space="preserve">EZ 46:18 Sarki kuma ba zai ƙwace daga cikin gādon jama'a ta wurin zalunci, ya kore su daga gādonsu ba. Amma zai ba wa 'ya'yansa gādo daga cikin nasa gādo, domin kada mutanena su warwatse daga abin mallakarsa.</w:t>
      </w:r>
    </w:p>
    <w:p/>
    <w:p>
      <w:r xmlns:w="http://schemas.openxmlformats.org/wordprocessingml/2006/main">
        <w:t xml:space="preserve">Bai kamata yarima ya kwace gadon jama'a ta hanyar zalunci ba, sai dai ya baiwa 'ya'yansa nasa gadon don ganin ba a tarwatsa jama'a daga dukiyoyinsu ba.</w:t>
      </w:r>
    </w:p>
    <w:p/>
    <w:p>
      <w:r xmlns:w="http://schemas.openxmlformats.org/wordprocessingml/2006/main">
        <w:t xml:space="preserve">1. Shirye-shiryen Gado: Me Yasa Ba Za Mu Taba Yin Amfani da Ikon Mu ba</w:t>
      </w:r>
    </w:p>
    <w:p/>
    <w:p>
      <w:r xmlns:w="http://schemas.openxmlformats.org/wordprocessingml/2006/main">
        <w:t xml:space="preserve">2. Ikon Mallaki: Yadda Muke Samun Ni'imar Allah</w:t>
      </w:r>
    </w:p>
    <w:p/>
    <w:p>
      <w:r xmlns:w="http://schemas.openxmlformats.org/wordprocessingml/2006/main">
        <w:t xml:space="preserve">1. Maimaitawar Shari'a 16:20 - Adalci, da adalci kawai, za ku bi, domin ku rayu, ku mallaki ƙasar da Ubangiji Allahnku yake ba ku.</w:t>
      </w:r>
    </w:p>
    <w:p/>
    <w:p>
      <w:r xmlns:w="http://schemas.openxmlformats.org/wordprocessingml/2006/main">
        <w:t xml:space="preserve">2. Misalai 13:22 – Mutumin kirki yakan bar gādo ga ’ya’yan ’ya’yansa, amma an tanada dukiyar mai zunubi ga adalai.</w:t>
      </w:r>
    </w:p>
    <w:p/>
    <w:p>
      <w:r xmlns:w="http://schemas.openxmlformats.org/wordprocessingml/2006/main">
        <w:t xml:space="preserve">EZ 46:19 Sa'an nan ya kai ni ta ƙofar ƙofar da take gefen Ƙofar, cikin tsarkakakkun ɗakunan firistoci, waɗanda suke wajen arewa, sai ga wani wuri a wajen yamma.</w:t>
      </w:r>
    </w:p>
    <w:p/>
    <w:p>
      <w:r xmlns:w="http://schemas.openxmlformats.org/wordprocessingml/2006/main">
        <w:t xml:space="preserve">Allah ne ya kawo annabi Ezekiel ta ƙofa zuwa cikin ɗakunan firistoci waɗanda ke fuskantar arewa. Akwai wuri a gefen biyu wajen yamma.</w:t>
      </w:r>
    </w:p>
    <w:p/>
    <w:p>
      <w:r xmlns:w="http://schemas.openxmlformats.org/wordprocessingml/2006/main">
        <w:t xml:space="preserve">1. Shiriyar Ubangiji – Bin shiriyar Allah komai tsadar sa</w:t>
      </w:r>
    </w:p>
    <w:p/>
    <w:p>
      <w:r xmlns:w="http://schemas.openxmlformats.org/wordprocessingml/2006/main">
        <w:t xml:space="preserve">2. Zuciyar Ibada - Koma salon rayuwar bautar Allah</w:t>
      </w:r>
    </w:p>
    <w:p/>
    <w:p>
      <w:r xmlns:w="http://schemas.openxmlformats.org/wordprocessingml/2006/main">
        <w:t xml:space="preserve">1. Joshua 3:11 - "Ga shi, akwatin alkawari na Ubangijin dukan duniya yana wucewa a gabanku cikin Urdun."</w:t>
      </w:r>
    </w:p>
    <w:p/>
    <w:p>
      <w:r xmlns:w="http://schemas.openxmlformats.org/wordprocessingml/2006/main">
        <w:t xml:space="preserve">2. Matta 7:7 - "Ku roƙi, za a ba ku; ku nema, za ku samu; ƙwanƙwasa za a buɗe muku."</w:t>
      </w:r>
    </w:p>
    <w:p/>
    <w:p>
      <w:r xmlns:w="http://schemas.openxmlformats.org/wordprocessingml/2006/main">
        <w:t xml:space="preserve">EZ 46:20 Sa'an nan ya ce mini, “A nan ne firistoci za su dafa hadaya don laifi da hadaya don zunubi, inda za su toya hadaya ta gari. Kada su kai su farfajiyar waje don su tsarkake jama'a.</w:t>
      </w:r>
    </w:p>
    <w:p/>
    <w:p>
      <w:r xmlns:w="http://schemas.openxmlformats.org/wordprocessingml/2006/main">
        <w:t xml:space="preserve">Sai firistoci su dafa laifuffuka da hadaya don zunubi, su gasa hadaya ta gari a wurin da aka keɓe don kada su tsarkake jama'a a farfajiyar waje.</w:t>
      </w:r>
    </w:p>
    <w:p/>
    <w:p>
      <w:r xmlns:w="http://schemas.openxmlformats.org/wordprocessingml/2006/main">
        <w:t xml:space="preserve">1. Tsarkin Allah da Bukatar Layya</w:t>
      </w:r>
    </w:p>
    <w:p/>
    <w:p>
      <w:r xmlns:w="http://schemas.openxmlformats.org/wordprocessingml/2006/main">
        <w:t xml:space="preserve">2. Ikon Sadaukarwa Firist</w:t>
      </w:r>
    </w:p>
    <w:p/>
    <w:p>
      <w:r xmlns:w="http://schemas.openxmlformats.org/wordprocessingml/2006/main">
        <w:t xml:space="preserve">1. Leviticus 6: 24-30 - Umarnin da firistoci su ba da hadayu</w:t>
      </w:r>
    </w:p>
    <w:p/>
    <w:p>
      <w:r xmlns:w="http://schemas.openxmlformats.org/wordprocessingml/2006/main">
        <w:t xml:space="preserve">2. Ibraniyawa 13:10-17 – Bukatar gamsuwa da abin da muke da shi da kuma muhimmancin yin rayuwa mai tsarki.</w:t>
      </w:r>
    </w:p>
    <w:p/>
    <w:p>
      <w:r xmlns:w="http://schemas.openxmlformats.org/wordprocessingml/2006/main">
        <w:t xml:space="preserve">EZ 46:21 Sa'an nan ya fito da ni cikin farfajiyar waje, ya sa ni in bi ta kusurwoyi huɗu na farfajiyar. Ga shi, a kowane lungu na farfajiyar akwai fili.</w:t>
      </w:r>
    </w:p>
    <w:p/>
    <w:p>
      <w:r xmlns:w="http://schemas.openxmlformats.org/wordprocessingml/2006/main">
        <w:t xml:space="preserve">Aka kai Ezekiyel zuwa kotu kuma ya ga kotuna guda huɗu a kowane kusurwa.</w:t>
      </w:r>
    </w:p>
    <w:p/>
    <w:p>
      <w:r xmlns:w="http://schemas.openxmlformats.org/wordprocessingml/2006/main">
        <w:t xml:space="preserve">1. Kusurwoyi Hudu na Kotun Allah - hangen nesa na Ezekiyel na Adalcin Allah</w:t>
      </w:r>
    </w:p>
    <w:p/>
    <w:p>
      <w:r xmlns:w="http://schemas.openxmlformats.org/wordprocessingml/2006/main">
        <w:t xml:space="preserve">2. Ganin Adalci Daga Dukkan Kusurwoyi-Hanyar Ezekiel na Kotuna Hudu</w:t>
      </w:r>
    </w:p>
    <w:p/>
    <w:p>
      <w:r xmlns:w="http://schemas.openxmlformats.org/wordprocessingml/2006/main">
        <w:t xml:space="preserve">1. Zabura 89:14 - Adalci da adalci su ne tushen kursiyinka; Maɗaukakiyar ƙauna da aminci suna gaba gare ku.</w:t>
      </w:r>
    </w:p>
    <w:p/>
    <w:p>
      <w:r xmlns:w="http://schemas.openxmlformats.org/wordprocessingml/2006/main">
        <w:t xml:space="preserve">2. Fitowa 23:6-7 - Kada ku karkatar da adalcin matalauci a cikin kararsa. Ka nisantar da maganar ƙarya, Kada kuma ka kashe marar laifi da adalai, gama ba zan hukunta mugaye ba.</w:t>
      </w:r>
    </w:p>
    <w:p/>
    <w:p>
      <w:r xmlns:w="http://schemas.openxmlformats.org/wordprocessingml/2006/main">
        <w:t xml:space="preserve">EZ 46:22 A kusurwoyi huɗu na farfajiyar akwai farfajiya masu tsayi kamu arba'in da faɗinsu talatin.</w:t>
      </w:r>
    </w:p>
    <w:p/>
    <w:p>
      <w:r xmlns:w="http://schemas.openxmlformats.org/wordprocessingml/2006/main">
        <w:t xml:space="preserve">Tsawon farfajiyar Haikalin Ezekiel 46 yana da kusurwoyi huɗu, tsayinsa kamu arba'in ne, faɗinsa kuma kamu talatin.</w:t>
      </w:r>
    </w:p>
    <w:p/>
    <w:p>
      <w:r xmlns:w="http://schemas.openxmlformats.org/wordprocessingml/2006/main">
        <w:t xml:space="preserve">1. Kwanciyar Tsarkaka: Aunawar Haikalin Allah</w:t>
      </w:r>
    </w:p>
    <w:p/>
    <w:p>
      <w:r xmlns:w="http://schemas.openxmlformats.org/wordprocessingml/2006/main">
        <w:t xml:space="preserve">2. Muhimmancin Tsarkaka: Haɗin kai a cikin Haikalin Allah</w:t>
      </w:r>
    </w:p>
    <w:p/>
    <w:p>
      <w:r xmlns:w="http://schemas.openxmlformats.org/wordprocessingml/2006/main">
        <w:t xml:space="preserve">1. Afisawa 2:19-22 Ku ba baƙi ba ne kuma baƙi ne, amma ƴan ƙasa tare da tsarkaka da mutanen gidan Allah, waɗanda aka gina bisa tushen manzanni da annabawa, Yesu Almasihu da kansa shi ne babban ginshiƙin, wanda a cikinsa ne. Dukan ginin, da aka haɗa shi, yana girma ya zama Haikali mai tsarki cikin Ubangiji, wanda a cikinsa kuma ake gina ku tare ku zama mazaunin Allah cikin Ruhu.</w:t>
      </w:r>
    </w:p>
    <w:p/>
    <w:p>
      <w:r xmlns:w="http://schemas.openxmlformats.org/wordprocessingml/2006/main">
        <w:t xml:space="preserve">2. 1 Bitrus 2:5 Ku kuma, kamar duwatsu masu rai, ana gina gida na ruhaniya, ƙungiyar firistoci mai tsarki, don ku miƙa hadayu na ruhaniya wanda Allah yake karɓa ta wurin Yesu Kristi.</w:t>
      </w:r>
    </w:p>
    <w:p/>
    <w:p>
      <w:r xmlns:w="http://schemas.openxmlformats.org/wordprocessingml/2006/main">
        <w:t xml:space="preserve">EZ 46:23 Akwai jeri na gini kewaye da su, kewaye da su huɗu.</w:t>
      </w:r>
    </w:p>
    <w:p/>
    <w:p>
      <w:r xmlns:w="http://schemas.openxmlformats.org/wordprocessingml/2006/main">
        <w:t xml:space="preserve">Ezekiyel 46:23 ta kwatanta yadda aka gina haikali da aka gina ganuwa huɗu da tafkuna a ƙarƙashinsa.</w:t>
      </w:r>
    </w:p>
    <w:p/>
    <w:p>
      <w:r xmlns:w="http://schemas.openxmlformats.org/wordprocessingml/2006/main">
        <w:t xml:space="preserve">1. Muhimmancin Gina Wurin Ibada</w:t>
      </w:r>
    </w:p>
    <w:p/>
    <w:p>
      <w:r xmlns:w="http://schemas.openxmlformats.org/wordprocessingml/2006/main">
        <w:t xml:space="preserve">2. Rungumar Tsarki da Tsarkakewa</w:t>
      </w:r>
    </w:p>
    <w:p/>
    <w:p>
      <w:r xmlns:w="http://schemas.openxmlformats.org/wordprocessingml/2006/main">
        <w:t xml:space="preserve">1. Fitowa 29:38-41 - Umarni don hadayun ƙonawa na yau da kullun</w:t>
      </w:r>
    </w:p>
    <w:p/>
    <w:p>
      <w:r xmlns:w="http://schemas.openxmlformats.org/wordprocessingml/2006/main">
        <w:t xml:space="preserve">2. 2 Labarbaru 7:1-3 – Gina haikali da addu’ar keɓewar Sulemanu.</w:t>
      </w:r>
    </w:p>
    <w:p/>
    <w:p>
      <w:r xmlns:w="http://schemas.openxmlformats.org/wordprocessingml/2006/main">
        <w:t xml:space="preserve">EZ 46:24 Sa'an nan ya ce mini, “Waɗannan su ne wuraren masu tafasa, inda ma'aikatan Haikali za su dafa hadayar jama'a.</w:t>
      </w:r>
    </w:p>
    <w:p/>
    <w:p>
      <w:r xmlns:w="http://schemas.openxmlformats.org/wordprocessingml/2006/main">
        <w:t xml:space="preserve">Allah ya bayyana wa Ezekiel wurare dabam-dabam na haikali inda firistoci za su shirya hadayu domin mutanen.</w:t>
      </w:r>
    </w:p>
    <w:p/>
    <w:p>
      <w:r xmlns:w="http://schemas.openxmlformats.org/wordprocessingml/2006/main">
        <w:t xml:space="preserve">1. Muhimmancin Layya A Cikin Ibada</w:t>
      </w:r>
    </w:p>
    <w:p/>
    <w:p>
      <w:r xmlns:w="http://schemas.openxmlformats.org/wordprocessingml/2006/main">
        <w:t xml:space="preserve">2. Matsayin Firistoci a cikin Haikali</w:t>
      </w:r>
    </w:p>
    <w:p/>
    <w:p>
      <w:r xmlns:w="http://schemas.openxmlformats.org/wordprocessingml/2006/main">
        <w:t xml:space="preserve">1. Ibraniyawa 13:15-16 (ESV) – Ta wurinsa kuma bari mu ci gaba da miƙa hadaya ta yabo ga Allah, wato, ’ya’yan leɓuna waɗanda suka amince da sunansa. Kada ku yi sakaci da yin nagarta da raba abin da kuke da shi, gama irin waɗannan hadayun suna faranta wa Allah rai.</w:t>
      </w:r>
    </w:p>
    <w:p/>
    <w:p>
      <w:r xmlns:w="http://schemas.openxmlformats.org/wordprocessingml/2006/main">
        <w:t xml:space="preserve">2. Leviticus 1: 1-13 (ESV) - Ubangiji ya kira Musa, ya yi masa magana daga alfarwa ta sujada, ya ce wa Isra'ilawa, sa'ad da ɗayanku ya kawo hadaya ga Ubangiji. , Za ku kawo hadayarku na dabbobi daga cikin garken shanu ko na tumaki.</w:t>
      </w:r>
    </w:p>
    <w:p/>
    <w:p>
      <w:r xmlns:w="http://schemas.openxmlformats.org/wordprocessingml/2006/main">
        <w:t xml:space="preserve">Ezekiyel sura 47 ta ba da labarin wani kogi da ke gudana daga haikali, yana kawo rai da warkarwa ga ƙasar.</w:t>
      </w:r>
    </w:p>
    <w:p/>
    <w:p>
      <w:r xmlns:w="http://schemas.openxmlformats.org/wordprocessingml/2006/main">
        <w:t xml:space="preserve">Sakin layi na ɗaya: Babin ya fara da wahayin ruwa da ke gudana daga ƙofar haikali. Ruwan yana farawa ne a matsayin raƙuman ruwa kuma a hankali ya zama kogi mai zurfi yayin da yake gudana zuwa gabas. Wahayin ya nanata abubuwan da ke ba da rai na ruwa, wanda ke kawo waraka da amfani ga ƙasar (Ezekiel 47:1-12).</w:t>
      </w:r>
    </w:p>
    <w:p/>
    <w:p>
      <w:r xmlns:w="http://schemas.openxmlformats.org/wordprocessingml/2006/main">
        <w:t xml:space="preserve">Sakin layi na biyu: Wahayin ya kwatanta yadda aka raba ƙasar a tsakanin ƙabilu goma sha biyu na Isra’ila. Za a raba ƙasar daidai ga kabilan, a ba su rabo bisa ga gādon kakanninsu. Wahayin ya nanata adalci da daidaito a cikin rabon ƙasar (Ezekiel 47:13-23).</w:t>
      </w:r>
    </w:p>
    <w:p/>
    <w:p>
      <w:r xmlns:w="http://schemas.openxmlformats.org/wordprocessingml/2006/main">
        <w:t xml:space="preserve">A takaice,</w:t>
      </w:r>
    </w:p>
    <w:p>
      <w:r xmlns:w="http://schemas.openxmlformats.org/wordprocessingml/2006/main">
        <w:t xml:space="preserve">Ezekiel sura arba'in da bakwai kyautai</w:t>
      </w:r>
    </w:p>
    <w:p>
      <w:r xmlns:w="http://schemas.openxmlformats.org/wordprocessingml/2006/main">
        <w:t xml:space="preserve">wahayi na kogi yana gudana daga Haikali.</w:t>
      </w:r>
    </w:p>
    <w:p>
      <w:r xmlns:w="http://schemas.openxmlformats.org/wordprocessingml/2006/main">
        <w:t xml:space="preserve">yana kawo rai da waraka a cikin ƙasa,</w:t>
      </w:r>
    </w:p>
    <w:p>
      <w:r xmlns:w="http://schemas.openxmlformats.org/wordprocessingml/2006/main">
        <w:t xml:space="preserve">Aka kuma raba ƙasar ga kabilan goma sha biyu.</w:t>
      </w:r>
    </w:p>
    <w:p/>
    <w:p>
      <w:r xmlns:w="http://schemas.openxmlformats.org/wordprocessingml/2006/main">
        <w:t xml:space="preserve">Ganin ruwa yana gudana daga ƙofar Haikali kuma ya zama kogi mai zurfi.</w:t>
      </w:r>
    </w:p>
    <w:p>
      <w:r xmlns:w="http://schemas.openxmlformats.org/wordprocessingml/2006/main">
        <w:t xml:space="preserve">Ƙaddamar da abubuwan da ke ba da rai na ruwa da tasirin warkarwa a cikin ƙasa.</w:t>
      </w:r>
    </w:p>
    <w:p>
      <w:r xmlns:w="http://schemas.openxmlformats.org/wordprocessingml/2006/main">
        <w:t xml:space="preserve">Bayanin rabon ƙasar tsakanin kabilan Isra'ila goma sha biyu.</w:t>
      </w:r>
    </w:p>
    <w:p>
      <w:r xmlns:w="http://schemas.openxmlformats.org/wordprocessingml/2006/main">
        <w:t xml:space="preserve">Daidai rabon filaye tsakanin kabilu bisa ga gadon kakanni.</w:t>
      </w:r>
    </w:p>
    <w:p>
      <w:r xmlns:w="http://schemas.openxmlformats.org/wordprocessingml/2006/main">
        <w:t xml:space="preserve">Ƙaddamar da adalci da daidaito wajen rabon filaye.</w:t>
      </w:r>
    </w:p>
    <w:p/>
    <w:p>
      <w:r xmlns:w="http://schemas.openxmlformats.org/wordprocessingml/2006/main">
        <w:t xml:space="preserve">Wannan sura ta Ezekiyel ta nuna wahayi na kogi da ke gudana daga haikalin. Ruwan yana farawa ne a matsayin raƙuman ruwa kuma a hankali ya zama kogi mai zurfi yayin da yake gudana zuwa gabas. Wahayin ya jaddada abubuwan da ke ba da rai na ruwa, wanda ke kawo waraka da albarkar ƙasa. Babin kuma ya kwatanta yadda aka raba ƙasar tsakanin ƙabilu goma sha biyu na Isra'ila. Za a raba ƙasar daidai ga kabilan, a ba su rabo bisa ga gādon kakanninsu. Babin ya jaddada adalci da daidaito wajen rabon kasa. Ganin kogi da rabon ƙasa yana nuna alamar maidowa da albarkar da Allah zai kawo wa mutanensa.</w:t>
      </w:r>
    </w:p>
    <w:p/>
    <w:p>
      <w:r xmlns:w="http://schemas.openxmlformats.org/wordprocessingml/2006/main">
        <w:t xml:space="preserve">EZ 47:1 Sa'an nan ya komo da ni zuwa ƙofar Haikali. Sai ga ruwa ya fito daga ƙarƙashin mashigin Haikalin wajen gabas, gama gaban Haikalin yana wajen gabas, ruwan kuma yana gangarowa daga ƙasa daga gefen dama na Haikalin, a gefen kudu na bagaden.</w:t>
      </w:r>
    </w:p>
    <w:p/>
    <w:p>
      <w:r xmlns:w="http://schemas.openxmlformats.org/wordprocessingml/2006/main">
        <w:t xml:space="preserve">Ruwan Haikalin Allah ya fito daga ƙarƙashin ƙofa, yana gudana zuwa gabas daga gefen dama na Haikalin.</w:t>
      </w:r>
    </w:p>
    <w:p/>
    <w:p>
      <w:r xmlns:w="http://schemas.openxmlformats.org/wordprocessingml/2006/main">
        <w:t xml:space="preserve">1. Ikon Ruwa don Wartsakewa da Maidowa</w:t>
      </w:r>
    </w:p>
    <w:p/>
    <w:p>
      <w:r xmlns:w="http://schemas.openxmlformats.org/wordprocessingml/2006/main">
        <w:t xml:space="preserve">2. Rahamar Allah tana gudana daga dakinsa</w:t>
      </w:r>
    </w:p>
    <w:p/>
    <w:p>
      <w:r xmlns:w="http://schemas.openxmlformats.org/wordprocessingml/2006/main">
        <w:t xml:space="preserve">1. Ishaya 12:3 - "Saboda haka da murna za ku ɗibo ruwa daga rijiyoyin ceto."</w:t>
      </w:r>
    </w:p>
    <w:p/>
    <w:p>
      <w:r xmlns:w="http://schemas.openxmlformats.org/wordprocessingml/2006/main">
        <w:t xml:space="preserve">2. Yahaya 7:38 - "Wanda ya gaskata da ni, kamar yadda Nassi ya faɗa, daga cikinsa kogunan ruwan rai za su gudana."</w:t>
      </w:r>
    </w:p>
    <w:p/>
    <w:p>
      <w:r xmlns:w="http://schemas.openxmlformats.org/wordprocessingml/2006/main">
        <w:t xml:space="preserve">EZ 47:2 Sa'an nan ya fito da ni daga hanyar Ƙofar wajen arewa, ya bi da ni ta hanyar waje zuwa Ƙofar waje ta hanyar da take wajen gabas. sai ga ruwa ya zube a gefen dama.</w:t>
      </w:r>
    </w:p>
    <w:p/>
    <w:p>
      <w:r xmlns:w="http://schemas.openxmlformats.org/wordprocessingml/2006/main">
        <w:t xml:space="preserve">An kai Annabi Ezekiyel zuwa ƙofar arewa ta haikali, wadda take kaiwa zuwa ƙofar gabas, inda ya ga ruwa yana gudana daga gefen dama.</w:t>
      </w:r>
    </w:p>
    <w:p/>
    <w:p>
      <w:r xmlns:w="http://schemas.openxmlformats.org/wordprocessingml/2006/main">
        <w:t xml:space="preserve">1. Alkawuran Allah Na Bada: Koyan Dogara ga Ubangiji Domin Duk Bukatun Mu.</w:t>
      </w:r>
    </w:p>
    <w:p/>
    <w:p>
      <w:r xmlns:w="http://schemas.openxmlformats.org/wordprocessingml/2006/main">
        <w:t xml:space="preserve">2. Ikon Ruwan Rai: Yadda Yesu Yake Gamsar da Ƙishinmu</w:t>
      </w:r>
    </w:p>
    <w:p/>
    <w:p>
      <w:r xmlns:w="http://schemas.openxmlformats.org/wordprocessingml/2006/main">
        <w:t xml:space="preserve">1. Zabura 23:1-6</w:t>
      </w:r>
    </w:p>
    <w:p/>
    <w:p>
      <w:r xmlns:w="http://schemas.openxmlformats.org/wordprocessingml/2006/main">
        <w:t xml:space="preserve">2. Yohanna 4:1-15</w:t>
      </w:r>
    </w:p>
    <w:p/>
    <w:p>
      <w:r xmlns:w="http://schemas.openxmlformats.org/wordprocessingml/2006/main">
        <w:t xml:space="preserve">EZ 47:3 Sa'ad da mutumin da yake da layin a hannunsa ya tafi wajen gabas, sai ya auna kamu dubu, ya kai ni ta cikin ruwa. ruwan ya kai ga idon sawu.</w:t>
      </w:r>
    </w:p>
    <w:p/>
    <w:p>
      <w:r xmlns:w="http://schemas.openxmlformats.org/wordprocessingml/2006/main">
        <w:t xml:space="preserve">Wannan sashe na Ezekiyel 47:3 ya kwatanta annabi Ezekiel an kawo ta cikin wani ruwa, wanda yake zurfin idon sawu.</w:t>
      </w:r>
    </w:p>
    <w:p/>
    <w:p>
      <w:r xmlns:w="http://schemas.openxmlformats.org/wordprocessingml/2006/main">
        <w:t xml:space="preserve">1. Ikon Imani: Amincewa da Alkawuran Allah Duk da Zurfafan Kalubalen Rayuwa.</w:t>
      </w:r>
    </w:p>
    <w:p/>
    <w:p>
      <w:r xmlns:w="http://schemas.openxmlformats.org/wordprocessingml/2006/main">
        <w:t xml:space="preserve">2. Daukar Matsayin Imani: Fita Cikin Biyayya duk da Rashin tabbas</w:t>
      </w:r>
    </w:p>
    <w:p/>
    <w:p>
      <w:r xmlns:w="http://schemas.openxmlformats.org/wordprocessingml/2006/main">
        <w:t xml:space="preserve">1. Ibraniyawa 11:7 – Ta wurin bangaskiya Nuhu, da Allah ya yi masa gargaɗi game da abubuwan da ba a taɓa gani ba tukuna, ya tsorata, ya shirya jirgi domin ceton gidansa; Ta haka ne ya hukunta duniya, ya zama magajin adalcin da yake ta wurin bangaskiya.</w:t>
      </w:r>
    </w:p>
    <w:p/>
    <w:p>
      <w:r xmlns:w="http://schemas.openxmlformats.org/wordprocessingml/2006/main">
        <w:t xml:space="preserve">2. Matta 14:22-33 – Nan take Yesu ya tilasta almajiransa su shiga jirgi su riga shi zuwa wancan gefen, yayin da ya sallami taron. Da ya sallami taron, ya hau dutse shi kaɗai don ya yi addu'a. Da magariba ta yi, yana can shi kaɗai. Amma jirgin yana tsakiyar teku, raƙuman ruwa suna girgiza, gama iska tana gaba da su. A tsakar dare kuwa Yesu ya je wurinsu, yana tafiya a kan teku. Da almajiran suka gan shi yana tafiya a kan teku, suka firgita, suka ce, “Ruhu ne; Suka yi kukan tsoro. Amma nan da nan Yesu ya yi magana da su, ya ce, “Ku yi murna; ni ne; Kada ku ji tsoro. Bitrus ya amsa masa ya ce, “Ubangiji, idan kai ne, ka umarce ni in zo wurinka a kan ruwa. Sai ya ce, zo. Da Bitrus ya sauko daga jirgin, ya taka kan ruwa, domin ya je wurin Yesu. Amma da ya ga iskar ta yi hayaniya, sai ya tsorata. Ya fara nitsewa, ya yi kuka yana cewa, Ubangiji, ka cece ni. Nan da nan Yesu ya miƙa hannunsa, ya kama shi, ya ce masa, “Ya kai mai ƙarancin bangaskiya, don me ka yi shakka?</w:t>
      </w:r>
    </w:p>
    <w:p/>
    <w:p>
      <w:r xmlns:w="http://schemas.openxmlformats.org/wordprocessingml/2006/main">
        <w:t xml:space="preserve">EZ 47:4 Ya kuma auna dubu, ya kai ni cikin ruwa. ruwan ya yi kasa a gwiwa. Ya sāke auna dubu, ya ratsa ni. Ruwan ya kai ga kugu.</w:t>
      </w:r>
    </w:p>
    <w:p/>
    <w:p>
      <w:r xmlns:w="http://schemas.openxmlformats.org/wordprocessingml/2006/main">
        <w:t xml:space="preserve">Wannan nassin ya kwatanta wahayin da Allah ya yi wa Ezekiyel yana ja-gorar ta cikin ruwayen da ya kai har gwiwowinsa, sa’an nan kuma har zuwa kugunsa.</w:t>
      </w:r>
    </w:p>
    <w:p/>
    <w:p>
      <w:r xmlns:w="http://schemas.openxmlformats.org/wordprocessingml/2006/main">
        <w:t xml:space="preserve">1) Shiriyar Allah: Yadda Allah Yake Jagorantar Mu A Lokacin Bukata</w:t>
      </w:r>
    </w:p>
    <w:p/>
    <w:p>
      <w:r xmlns:w="http://schemas.openxmlformats.org/wordprocessingml/2006/main">
        <w:t xml:space="preserve">2) Ruwan Rayuwa: Ni'imomin Da Muke Samu Daga Bin Allah</w:t>
      </w:r>
    </w:p>
    <w:p/>
    <w:p>
      <w:r xmlns:w="http://schemas.openxmlformats.org/wordprocessingml/2006/main">
        <w:t xml:space="preserve">1) Ezekiyel 47:4</w:t>
      </w:r>
    </w:p>
    <w:p/>
    <w:p>
      <w:r xmlns:w="http://schemas.openxmlformats.org/wordprocessingml/2006/main">
        <w:t xml:space="preserve">2) Yohanna 7:37-38 – A ranar ƙarshe ta idi, babbar rana, Yesu ya miƙe ya ɗaga murya ya ce, “Idan kowa yana ƙishirwa, bari ya zo wurina, ya sha.</w:t>
      </w:r>
    </w:p>
    <w:p/>
    <w:p>
      <w:r xmlns:w="http://schemas.openxmlformats.org/wordprocessingml/2006/main">
        <w:t xml:space="preserve">EZ 47:5 Sa'an nan ya auna dubu. kogi ne wanda ba zan iya hayewa ba, gama ruwa ya tashi, ruwaye ne na ninkaya, kogin da ba ya iya hayewa.</w:t>
      </w:r>
    </w:p>
    <w:p/>
    <w:p>
      <w:r xmlns:w="http://schemas.openxmlformats.org/wordprocessingml/2006/main">
        <w:t xml:space="preserve">Kogin ya yi zurfi da yawa ba zai iya wucewa ba, kuma ruwan ya yi tsayi da yawa.</w:t>
      </w:r>
    </w:p>
    <w:p/>
    <w:p>
      <w:r xmlns:w="http://schemas.openxmlformats.org/wordprocessingml/2006/main">
        <w:t xml:space="preserve">1. Ambaliyar Rayuwa: Yadda Ake Kewaya Al'amura Masu Matsala</w:t>
      </w:r>
    </w:p>
    <w:p/>
    <w:p>
      <w:r xmlns:w="http://schemas.openxmlformats.org/wordprocessingml/2006/main">
        <w:t xml:space="preserve">2. Kiyaye Imaninmu A Lokacin Gwaji</w:t>
      </w:r>
    </w:p>
    <w:p/>
    <w:p>
      <w:r xmlns:w="http://schemas.openxmlformats.org/wordprocessingml/2006/main">
        <w:t xml:space="preserve">1. Zabura 124: 4-5 - "Da ruwayen sun mamaye mu, da rafi sun mamaye ranmu; Da ruwayoyin sun kumbura sun mamaye ranmu."</w:t>
      </w:r>
    </w:p>
    <w:p/>
    <w:p>
      <w:r xmlns:w="http://schemas.openxmlformats.org/wordprocessingml/2006/main">
        <w:t xml:space="preserve">2. Ishaya 43:2 - "Sa'ad da kuka bi ta cikin ruwaye, zan kasance tare da ku, kuma ta cikin koguna, ba za su rinjaye ku ba."</w:t>
      </w:r>
    </w:p>
    <w:p/>
    <w:p>
      <w:r xmlns:w="http://schemas.openxmlformats.org/wordprocessingml/2006/main">
        <w:t xml:space="preserve">EZ 47:6 Ya ce mini, “Ɗan mutum, ka ga wannan? Sa'an nan ya kawo ni, ya komo da ni ga gefen kogin.</w:t>
      </w:r>
    </w:p>
    <w:p/>
    <w:p>
      <w:r xmlns:w="http://schemas.openxmlformats.org/wordprocessingml/2006/main">
        <w:t xml:space="preserve">Allah ya kai Ezekiel bakin kogi ya tambaye shi ko ya gani.</w:t>
      </w:r>
    </w:p>
    <w:p/>
    <w:p>
      <w:r xmlns:w="http://schemas.openxmlformats.org/wordprocessingml/2006/main">
        <w:t xml:space="preserve">1. Gayyatar Allah Don Ganin Kogunan Rayuwa</w:t>
      </w:r>
    </w:p>
    <w:p/>
    <w:p>
      <w:r xmlns:w="http://schemas.openxmlformats.org/wordprocessingml/2006/main">
        <w:t xml:space="preserve">2. Ikon Maganar Allah Yana Canza Rayuwa</w:t>
      </w:r>
    </w:p>
    <w:p/>
    <w:p>
      <w:r xmlns:w="http://schemas.openxmlformats.org/wordprocessingml/2006/main">
        <w:t xml:space="preserve">1. Yohanna 4:13-14 Yesu ya amsa ya ce, “Duk wanda ya sha ruwan nan za ya sāke jin ƙishirwa; Hakika, ruwan da zan ba su, zai zama a cikinsu maɓuɓɓugar ruwa zuwa rai madawwami.</w:t>
      </w:r>
    </w:p>
    <w:p/>
    <w:p>
      <w:r xmlns:w="http://schemas.openxmlformats.org/wordprocessingml/2006/main">
        <w:t xml:space="preserve">2. Romawa 5:1-2 Saboda haka, tun da yake an baratar da mu ta wurin bangaskiya, muna da salama tare da Allah ta wurin Ubangijinmu Yesu Kiristi, wanda ta wurinsa ne muka sami damar shiga cikin alherin nan da muka tsaya a ciki ta wurin bangaskiya. Kuma muna fahariya da begen ɗaukakar Allah.</w:t>
      </w:r>
    </w:p>
    <w:p/>
    <w:p>
      <w:r xmlns:w="http://schemas.openxmlformats.org/wordprocessingml/2006/main">
        <w:t xml:space="preserve">EZ 47:7 Sa'ad da na komo, sai ga itatuwa da yawa a gefen kogin.</w:t>
      </w:r>
    </w:p>
    <w:p/>
    <w:p>
      <w:r xmlns:w="http://schemas.openxmlformats.org/wordprocessingml/2006/main">
        <w:t xml:space="preserve">Ezekiyel ya ga kogi da itatuwa da yawa a kowane gefe.</w:t>
      </w:r>
    </w:p>
    <w:p/>
    <w:p>
      <w:r xmlns:w="http://schemas.openxmlformats.org/wordprocessingml/2006/main">
        <w:t xml:space="preserve">1. Allah ya tanadar da kyau da yalwar halitta</w:t>
      </w:r>
    </w:p>
    <w:p/>
    <w:p>
      <w:r xmlns:w="http://schemas.openxmlformats.org/wordprocessingml/2006/main">
        <w:t xml:space="preserve">2. Tawakkali ga alherin Allah ko da mun rasa</w:t>
      </w:r>
    </w:p>
    <w:p/>
    <w:p>
      <w:r xmlns:w="http://schemas.openxmlformats.org/wordprocessingml/2006/main">
        <w:t xml:space="preserve">1. Zabura 36:8-9 - "Suna cin abinci bisa yalwar gidanka, Kana shayar da su daga kogin jin daɗinka.</w:t>
      </w:r>
    </w:p>
    <w:p/>
    <w:p>
      <w:r xmlns:w="http://schemas.openxmlformats.org/wordprocessingml/2006/main">
        <w:t xml:space="preserve">2. Yohanna 4:14 - "Amma duk wanda ya sha daga ruwan da zan ba shi, ba za ya taɓa ƙishirwa ba.</w:t>
      </w:r>
    </w:p>
    <w:p/>
    <w:p>
      <w:r xmlns:w="http://schemas.openxmlformats.org/wordprocessingml/2006/main">
        <w:t xml:space="preserve">EZ 47:8 Sa'an nan ya ce mini, “Waɗannan ruwayen suna gangarowa zuwa ƙasar gabas, su gangara cikin hamada, su shiga cikin bahar, waɗanda aka kai su cikin teku, ruwan za su warke.</w:t>
      </w:r>
    </w:p>
    <w:p/>
    <w:p>
      <w:r xmlns:w="http://schemas.openxmlformats.org/wordprocessingml/2006/main">
        <w:t xml:space="preserve">Wannan sashe yana magana akan alkawarin Allah na kawo waraka ga ruwan teku.</w:t>
      </w:r>
    </w:p>
    <w:p/>
    <w:p>
      <w:r xmlns:w="http://schemas.openxmlformats.org/wordprocessingml/2006/main">
        <w:t xml:space="preserve">1. Alkawarin Allah na Waraka: Nazarin Ezekiyel 47:8</w:t>
      </w:r>
    </w:p>
    <w:p/>
    <w:p>
      <w:r xmlns:w="http://schemas.openxmlformats.org/wordprocessingml/2006/main">
        <w:t xml:space="preserve">2. Ikon Allah na Warkar: Duba Ezekiel 47:8</w:t>
      </w:r>
    </w:p>
    <w:p/>
    <w:p>
      <w:r xmlns:w="http://schemas.openxmlformats.org/wordprocessingml/2006/main">
        <w:t xml:space="preserve">1. Irmiya 17:14 - Ka warkar da ni, ya Ubangiji, kuma zan warke; Ka cece ni, in kuwa tsira: gama kai ne abin yabona.</w:t>
      </w:r>
    </w:p>
    <w:p/>
    <w:p>
      <w:r xmlns:w="http://schemas.openxmlformats.org/wordprocessingml/2006/main">
        <w:t xml:space="preserve">2. Fitowa 15:26 – Kuma ya ce, “Idan za ka yi biyayya da muryar Ubangiji Allahnka, ka aikata abin da yake daidai a gabansa, ka kasa kunne ga umarnansa, ka kiyaye dukan dokokinsa, na Ba zan sa muku kowace irin cututtuka da na kawo wa Masarawa ba, gama ni ne Ubangiji mai warkar da ku.</w:t>
      </w:r>
    </w:p>
    <w:p/>
    <w:p>
      <w:r xmlns:w="http://schemas.openxmlformats.org/wordprocessingml/2006/main">
        <w:t xml:space="preserve">EZ 47:9 Duk abin da yake mai rai, mai motsi, inda koguna suka zo, za su rayu, kuma za a sami kifaye da yawa ƙwarai, domin ruwan zai zo can, gama za su zo wurin. a warke; Kuma kowane abu zai rayu a inda kogin ya zo.</w:t>
      </w:r>
    </w:p>
    <w:p/>
    <w:p>
      <w:r xmlns:w="http://schemas.openxmlformats.org/wordprocessingml/2006/main">
        <w:t xml:space="preserve">Wannan nassi daga Ezekiyel yayi magana akan rai da waraka da ke zuwa ga waɗanda suke kusa da kogin Allah.</w:t>
      </w:r>
    </w:p>
    <w:p/>
    <w:p>
      <w:r xmlns:w="http://schemas.openxmlformats.org/wordprocessingml/2006/main">
        <w:t xml:space="preserve">1. Ikon Warkar da Soyayyar Allah</w:t>
      </w:r>
    </w:p>
    <w:p/>
    <w:p>
      <w:r xmlns:w="http://schemas.openxmlformats.org/wordprocessingml/2006/main">
        <w:t xml:space="preserve">2. Fuskantar Sabunta Rayuwa Ta hanyar yardar Allah</w:t>
      </w:r>
    </w:p>
    <w:p/>
    <w:p>
      <w:r xmlns:w="http://schemas.openxmlformats.org/wordprocessingml/2006/main">
        <w:t xml:space="preserve">1. Ishaya 43:2, “Sa’ad da kuka bi ta cikin ruwaye, zan kasance tare da ku, ta cikin koguna, ba za su rinjaye ku ba; ."</w:t>
      </w:r>
    </w:p>
    <w:p/>
    <w:p>
      <w:r xmlns:w="http://schemas.openxmlformats.org/wordprocessingml/2006/main">
        <w:t xml:space="preserve">2. Yohanna 4:14, “Amma duk wanda ya sha daga ruwan da zan ba shi, ba za ya ƙara jin ƙishirwa ba.</w:t>
      </w:r>
    </w:p>
    <w:p/>
    <w:p>
      <w:r xmlns:w="http://schemas.openxmlformats.org/wordprocessingml/2006/main">
        <w:t xml:space="preserve">EZ 47:10 Masunta za su tsaya a kansa tun daga Engedi har zuwa Eneglayim. Za su zama wurin shimfida taruna. Kifayensu za su zama iri-iri, kamar kifayen teku mai yawa.</w:t>
      </w:r>
    </w:p>
    <w:p/>
    <w:p>
      <w:r xmlns:w="http://schemas.openxmlformats.org/wordprocessingml/2006/main">
        <w:t xml:space="preserve">Annabi Ezekiel ya annabta cewa yankin da ke tsakanin Engedi da Eneglaim zai cika da masunta, waɗanda za su kama kifi iri-iri daga cikin babban teku.</w:t>
      </w:r>
    </w:p>
    <w:p/>
    <w:p>
      <w:r xmlns:w="http://schemas.openxmlformats.org/wordprocessingml/2006/main">
        <w:t xml:space="preserve">1. Alkawuran Allah - Binciko amincin Allah mai ban mamaki don cika alkawuransa na annabci.</w:t>
      </w:r>
    </w:p>
    <w:p/>
    <w:p>
      <w:r xmlns:w="http://schemas.openxmlformats.org/wordprocessingml/2006/main">
        <w:t xml:space="preserve">2. Yawaita - Koyarwa akan yalwar da Allah ke azurta mu idan muka dogara da kuma yi masa biyayya.</w:t>
      </w:r>
    </w:p>
    <w:p/>
    <w:p>
      <w:r xmlns:w="http://schemas.openxmlformats.org/wordprocessingml/2006/main">
        <w:t xml:space="preserve">1. Farawa 1:20-22 - Allah kuma ya ce, Bari ruwa ya cika da talikai, bari tsuntsaye su shawagi bisa duniya a hayin sararin sama. Sai Allah ya halicci manyan halittun teku, da kowane abu mai rai da motsi wanda ruwa ke taruwa da su, bisa ga irinsu, da kowane tsuntsu mai fuka-fuki iri iri. Kuma Allah ya ga yana da kyau.</w:t>
      </w:r>
    </w:p>
    <w:p/>
    <w:p>
      <w:r xmlns:w="http://schemas.openxmlformats.org/wordprocessingml/2006/main">
        <w:t xml:space="preserve">22 Allah ya sa musu albarka ya ce, “Ku hayayyafa, ku yawaita, ku cika ruwayen tekuna, Ku bar tsuntsaye su yi girma a duniya.</w:t>
      </w:r>
    </w:p>
    <w:p/>
    <w:p>
      <w:r xmlns:w="http://schemas.openxmlformats.org/wordprocessingml/2006/main">
        <w:t xml:space="preserve">2. Zabura 107:23-26 - Wasu sun fita cikin teku a cikin jiragen ruwa; Su 'yan kasuwa ne a kan manyan ruwaye. Sun ga ayyukan Ubangiji, Ayyukansa masu banmamaki a zurfafa. Gama ya yi magana, ya ta da guguwa, wadda ta ɗaga raƙuman ruwa. Suka haura zuwa sama, suka gangara zuwa zurfafa. A cikin hatsarin ƙarfinsu ya narke.</w:t>
      </w:r>
    </w:p>
    <w:p/>
    <w:p>
      <w:r xmlns:w="http://schemas.openxmlformats.org/wordprocessingml/2006/main">
        <w:t xml:space="preserve">Ezekiyel 47:11 Amma wuraren da suke da ɗimbin yawa da raƙuman ruwa ba za su warke ba. Za a ba su gishiri.</w:t>
      </w:r>
    </w:p>
    <w:p/>
    <w:p>
      <w:r xmlns:w="http://schemas.openxmlformats.org/wordprocessingml/2006/main">
        <w:t xml:space="preserve">Wannan nassi yana magana ne game da ƙasar da ba za ta kasance ba kuma za a ba da gishiri.</w:t>
      </w:r>
    </w:p>
    <w:p/>
    <w:p>
      <w:r xmlns:w="http://schemas.openxmlformats.org/wordprocessingml/2006/main">
        <w:t xml:space="preserve">1. Ƙasar da ba ta da matsuguni: Fahimtar shirin Allah don al'amuran da ba su da kyau</w:t>
      </w:r>
    </w:p>
    <w:p/>
    <w:p>
      <w:r xmlns:w="http://schemas.openxmlformats.org/wordprocessingml/2006/main">
        <w:t xml:space="preserve">2. Ikon Gishiri: Bayyana Mahimmancin Gishiri a Nassi</w:t>
      </w:r>
    </w:p>
    <w:p/>
    <w:p>
      <w:r xmlns:w="http://schemas.openxmlformats.org/wordprocessingml/2006/main">
        <w:t xml:space="preserve">1. Ishaya 34:9-10 Rafukansa za su zama farar ruwa, ƙurarsa kuma za ta zama kibiri, ƙasarta kuma za ta zama farar wuta. Ba za a kashe dare ko yini ba; Hayakinta za ya tashi har abada: Daga tsara zuwa tsara za ta zama kufai. Ba wanda zai bi ta cikinta har abada abadin.</w:t>
      </w:r>
    </w:p>
    <w:p/>
    <w:p>
      <w:r xmlns:w="http://schemas.openxmlformats.org/wordprocessingml/2006/main">
        <w:t xml:space="preserve">2. Markus 9:49-50 Gama kowane mutum za a yayyafa shi da wuta, kowane hadaya kuma za a yayyafa shi da gishiri. Gishiri yana da kyau, amma idan gishiri ya ɓace, da me za ku ɗora shi? Ku sami gishiri a cikin kanku, ku yi zaman lafiya da juna.</w:t>
      </w:r>
    </w:p>
    <w:p/>
    <w:p>
      <w:r xmlns:w="http://schemas.openxmlformats.org/wordprocessingml/2006/main">
        <w:t xml:space="preserve">EZ 47:12 Kuma a gefen kogin da yake gaɓarsa, wannan gefe da wancan, itatuwan abinci za su yi girma, waɗanda ganyensu ba za su bushe ba, 'ya'yansu ba za su ƙare ba. Watanninsa, saboda ruwansu da suke fitowa daga Wuri Mai Tsarki, 'ya'yan itatuwa za su zama na abinci, ganyen kuma su zama magani.</w:t>
      </w:r>
    </w:p>
    <w:p/>
    <w:p>
      <w:r xmlns:w="http://schemas.openxmlformats.org/wordprocessingml/2006/main">
        <w:t xml:space="preserve">Kogin da ke fitowa daga cikin Wuri Mai Tsarki zai ba da bishiya waɗanda ganyensu da 'ya'yan itatuwa ba za su taɓa bushewa ko cinye su ba, suna ba da 'ya'yan itace sabo kowane wata waɗanda za a iya amfani da su azaman abinci da magani.</w:t>
      </w:r>
    </w:p>
    <w:p/>
    <w:p>
      <w:r xmlns:w="http://schemas.openxmlformats.org/wordprocessingml/2006/main">
        <w:t xml:space="preserve">1. Tushen Rayuwa da Yawaita</w:t>
      </w:r>
    </w:p>
    <w:p/>
    <w:p>
      <w:r xmlns:w="http://schemas.openxmlformats.org/wordprocessingml/2006/main">
        <w:t xml:space="preserve">2. Kyautatawar Ubangiji</w:t>
      </w:r>
    </w:p>
    <w:p/>
    <w:p>
      <w:r xmlns:w="http://schemas.openxmlformats.org/wordprocessingml/2006/main">
        <w:t xml:space="preserve">1. Yohanna 6:35 - Yesu ya ce musu, Ni ne gurasar rai; duk wanda ya zo wurina, ba zai ji yunwa ba, kuma wanda ya gaskata da ni, ba zai ji ƙishirwa ba har abada.</w:t>
      </w:r>
    </w:p>
    <w:p/>
    <w:p>
      <w:r xmlns:w="http://schemas.openxmlformats.org/wordprocessingml/2006/main">
        <w:t xml:space="preserve">2. Zabura 46:1 – Allah ne mafakarmu da ƙarfinmu, Mataimaki koyaushe cikin wahala.</w:t>
      </w:r>
    </w:p>
    <w:p/>
    <w:p>
      <w:r xmlns:w="http://schemas.openxmlformats.org/wordprocessingml/2006/main">
        <w:t xml:space="preserve">Ezekiyel 47:13 Ubangiji Allah ya ce. Wannan ita ce iyakar da za ku gāji ƙasar bisa ga kabilan Isra'ila goma sha biyu. Yusufu zai sami rabo biyu.</w:t>
      </w:r>
    </w:p>
    <w:p/>
    <w:p>
      <w:r xmlns:w="http://schemas.openxmlformats.org/wordprocessingml/2006/main">
        <w:t xml:space="preserve">Ubangiji Allah ya ba da umarni a raba ƙasar ga kabilan Isra'ila goma sha biyu, Yusufu ya karɓi rabo biyu.</w:t>
      </w:r>
    </w:p>
    <w:p/>
    <w:p>
      <w:r xmlns:w="http://schemas.openxmlformats.org/wordprocessingml/2006/main">
        <w:t xml:space="preserve">1. “Amintaccen tanadin Allah: Nazarin Ezekiyel 47:13”</w:t>
      </w:r>
    </w:p>
    <w:p/>
    <w:p>
      <w:r xmlns:w="http://schemas.openxmlformats.org/wordprocessingml/2006/main">
        <w:t xml:space="preserve">2. “Ikon Gado: Tunani akan Ezekiel 47:13”</w:t>
      </w:r>
    </w:p>
    <w:p/>
    <w:p>
      <w:r xmlns:w="http://schemas.openxmlformats.org/wordprocessingml/2006/main">
        <w:t xml:space="preserve">1. Zabura 37:11 - "Amma masu tawali'u za su gāji duniya, Su yi murna da yalwar salama."</w:t>
      </w:r>
    </w:p>
    <w:p/>
    <w:p>
      <w:r xmlns:w="http://schemas.openxmlformats.org/wordprocessingml/2006/main">
        <w:t xml:space="preserve">2. Maimaitawar Shari'a 32:9 - "Gama rabon Ubangiji shi ne jama'arsa, Yakubu shi ne rabon gādonsa."</w:t>
      </w:r>
    </w:p>
    <w:p/>
    <w:p>
      <w:r xmlns:w="http://schemas.openxmlformats.org/wordprocessingml/2006/main">
        <w:t xml:space="preserve">EZ 47:14 Za ku gāje ta, ɗaya kamar ɗaya, a kan abin da na ɗaga hannuna in ba kakanninku.</w:t>
      </w:r>
    </w:p>
    <w:p/>
    <w:p>
      <w:r xmlns:w="http://schemas.openxmlformats.org/wordprocessingml/2006/main">
        <w:t xml:space="preserve">Ubangiji ya yi alkawari zai ba da ƙasar Isra'ila ga jama'a ta zama gādonsu.</w:t>
      </w:r>
    </w:p>
    <w:p/>
    <w:p>
      <w:r xmlns:w="http://schemas.openxmlformats.org/wordprocessingml/2006/main">
        <w:t xml:space="preserve">1. Alkawarin Allah na Gado: Nazarin Ezekiyel 47:14</w:t>
      </w:r>
    </w:p>
    <w:p/>
    <w:p>
      <w:r xmlns:w="http://schemas.openxmlformats.org/wordprocessingml/2006/main">
        <w:t xml:space="preserve">2. Rike Alkawari: Yadda Ake Samun Ni'imar Allah</w:t>
      </w:r>
    </w:p>
    <w:p/>
    <w:p>
      <w:r xmlns:w="http://schemas.openxmlformats.org/wordprocessingml/2006/main">
        <w:t xml:space="preserve">1. Ezekiyel 47:14</w:t>
      </w:r>
    </w:p>
    <w:p/>
    <w:p>
      <w:r xmlns:w="http://schemas.openxmlformats.org/wordprocessingml/2006/main">
        <w:t xml:space="preserve">2. Kubawar Shari’a 11:9-12</w:t>
      </w:r>
    </w:p>
    <w:p/>
    <w:p>
      <w:r xmlns:w="http://schemas.openxmlformats.org/wordprocessingml/2006/main">
        <w:t xml:space="preserve">EZ 47:15 Wannan zai zama iyakar ƙasar wajen wajen arewa, daga Bahar Rum, wato hanyar Hetlon, sa'ad da mutane suke zuwa Zadad.</w:t>
      </w:r>
    </w:p>
    <w:p/>
    <w:p>
      <w:r xmlns:w="http://schemas.openxmlformats.org/wordprocessingml/2006/main">
        <w:t xml:space="preserve">Wannan sashe yana kwatanta iyakokin ƙasar Isra'ila.</w:t>
      </w:r>
    </w:p>
    <w:p/>
    <w:p>
      <w:r xmlns:w="http://schemas.openxmlformats.org/wordprocessingml/2006/main">
        <w:t xml:space="preserve">1. Allah ya kasance a koyaushe yana da aminci ya yi tanadin iyakoki ga mutanensa.</w:t>
      </w:r>
    </w:p>
    <w:p/>
    <w:p>
      <w:r xmlns:w="http://schemas.openxmlformats.org/wordprocessingml/2006/main">
        <w:t xml:space="preserve">2. Ubangiji ya ba mu cikakkiyar baiwar ƙasa da iyakoki.</w:t>
      </w:r>
    </w:p>
    <w:p/>
    <w:p>
      <w:r xmlns:w="http://schemas.openxmlformats.org/wordprocessingml/2006/main">
        <w:t xml:space="preserve">1. Ishaya 26:1 A wannan rana za a rera wannan waƙar a ƙasar Yahuda: Muna da birni mai ƙarfi; Allah ya sa ceto garu da katangarsa.</w:t>
      </w:r>
    </w:p>
    <w:p/>
    <w:p>
      <w:r xmlns:w="http://schemas.openxmlformats.org/wordprocessingml/2006/main">
        <w:t xml:space="preserve">2. Zab 78:54 Ya kai su ƙasarsa mai tsarki, A ƙasar tuddai da hannun damansa ya kama.</w:t>
      </w:r>
    </w:p>
    <w:p/>
    <w:p>
      <w:r xmlns:w="http://schemas.openxmlformats.org/wordprocessingml/2006/main">
        <w:t xml:space="preserve">EZ 47:16 Hamat, da Berota, da Sibraim, wadda ke tsakanin iyakar Dimashƙu da iyakar Hamat; Hazarhatticon, wanda ke bakin gabar Hauran.</w:t>
      </w:r>
    </w:p>
    <w:p/>
    <w:p>
      <w:r xmlns:w="http://schemas.openxmlformats.org/wordprocessingml/2006/main">
        <w:t xml:space="preserve">Wannan sashe na Ezekiyel 47:16 ya kwatanta wuraren birane huɗu tsakanin iyakokin Damascus da Hamat, da kuma kusa da bakin tekun Hauran.</w:t>
      </w:r>
    </w:p>
    <w:p/>
    <w:p>
      <w:r xmlns:w="http://schemas.openxmlformats.org/wordprocessingml/2006/main">
        <w:t xml:space="preserve">1. arziqin Allah a cikin Rayuwarmu</w:t>
      </w:r>
    </w:p>
    <w:p/>
    <w:p>
      <w:r xmlns:w="http://schemas.openxmlformats.org/wordprocessingml/2006/main">
        <w:t xml:space="preserve">2. Zama Da Amana A Cikin Shirye-shiryen Ubangiji</w:t>
      </w:r>
    </w:p>
    <w:p/>
    <w:p>
      <w:r xmlns:w="http://schemas.openxmlformats.org/wordprocessingml/2006/main">
        <w:t xml:space="preserve">1. Ishaya 55:8-9 - Gama tunanina ba tunaninku bane, al'amuranku kuma ba al'amurana bane, in ji Ubangiji. Kamar yadda sammai suke sama da ƙasa, haka al'amurana suke sama da naku tunanin.</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Ezekiel 47:17 Kuma iyakar daga teku za ta zama Hazarenan, iyakar Dimashƙu, da arewa wajen arewa, da iyakar Hamat. Kuma wannan ita ce bangaren arewa.</w:t>
      </w:r>
    </w:p>
    <w:p/>
    <w:p>
      <w:r xmlns:w="http://schemas.openxmlformats.org/wordprocessingml/2006/main">
        <w:t xml:space="preserve">Iyakar ƙasar Alkawari daga Tekun Hazarenan zuwa arewa iyakar Hamat, da Dimashƙu a tsakanin.</w:t>
      </w:r>
    </w:p>
    <w:p/>
    <w:p>
      <w:r xmlns:w="http://schemas.openxmlformats.org/wordprocessingml/2006/main">
        <w:t xml:space="preserve">1. Gadonmu a Ƙasar Alkawari - Binciko iyakokin ƙasar da Allah ya yi wa mutanensa alkawari.</w:t>
      </w:r>
    </w:p>
    <w:p/>
    <w:p>
      <w:r xmlns:w="http://schemas.openxmlformats.org/wordprocessingml/2006/main">
        <w:t xml:space="preserve">2. Sabon Gida - Tafiya ta gano wurin da aka alkawarta a cikin mulkin Allah.</w:t>
      </w:r>
    </w:p>
    <w:p/>
    <w:p>
      <w:r xmlns:w="http://schemas.openxmlformats.org/wordprocessingml/2006/main">
        <w:t xml:space="preserve">1. Joshuwa 1:2-3 - "Bawana Musa ya rasu, yanzu ka tashi, ka haye Urdun, kai da dukan jama'a, cikin ƙasar da nake ba su, jama'ar Isra'ila.</w:t>
      </w:r>
    </w:p>
    <w:p/>
    <w:p>
      <w:r xmlns:w="http://schemas.openxmlformats.org/wordprocessingml/2006/main">
        <w:t xml:space="preserve">2. Zabura 37:11 - "Amma masu tawali'u za su gāji ƙasar, Su yi murna da yalwar salama."</w:t>
      </w:r>
    </w:p>
    <w:p/>
    <w:p>
      <w:r xmlns:w="http://schemas.openxmlformats.org/wordprocessingml/2006/main">
        <w:t xml:space="preserve">EZ 47:18 Kuma daga wajen gabas za ku auna daga Hauran, kuma daga Dimashƙu, kuma daga Gileyad, kuma daga ƙasar Isra'ila kusa da Urdun, daga kan iyaka zuwa gabas teku. Kuma wannan ita ce gefen gabas.</w:t>
      </w:r>
    </w:p>
    <w:p/>
    <w:p>
      <w:r xmlns:w="http://schemas.openxmlformats.org/wordprocessingml/2006/main">
        <w:t xml:space="preserve">Wannan sashe daga Ezekiyel 47:18 yana kwatanta iyakar gabashin ƙasar Isra’ila tun daga Hauran da Dimashƙu a arewa zuwa tekun gabas a kudu.</w:t>
      </w:r>
    </w:p>
    <w:p/>
    <w:p>
      <w:r xmlns:w="http://schemas.openxmlformats.org/wordprocessingml/2006/main">
        <w:t xml:space="preserve">1: Za mu iya koya daga Ezekiel 47:18 cewa Allah mai aminci ne ga alkawuransa. Ya yi alkawari cewa zai ba Isra’ilawa ƙasarsu kuma ya cika wannan alkawari.</w:t>
      </w:r>
    </w:p>
    <w:p/>
    <w:p>
      <w:r xmlns:w="http://schemas.openxmlformats.org/wordprocessingml/2006/main">
        <w:t xml:space="preserve">2: Za mu iya koya daga Ezekiyel 47:18 cewa Allah shi ne babban mai bayarwa. Yana ba da ƙasa ba kawai ta zahiri ba amma har da abinci na ruhaniya.</w:t>
      </w:r>
    </w:p>
    <w:p/>
    <w:p>
      <w:r xmlns:w="http://schemas.openxmlformats.org/wordprocessingml/2006/main">
        <w:t xml:space="preserve">1: Joshuwa 1: 3-5 - "Duk inda tafin ƙafarku za ta taka, na ba ku, kamar yadda na faɗa wa Musa. Tun daga jeji da wannan Lebanon har zuwa babban kogi, kogin Yufiretis , dukan ƙasar Hittiyawa, har zuwa Bahar Rum wajen faɗuwar rana, ita ce iyakarku.” Ba wanda zai iya tsayawa a gabanku, gama Ubangiji Allahnku zai sa ku ji tsoronku, ya sa ku ji tsoronku. Tsoron ku a kan dukan ƙasar da za ku taka, kamar yadda ya faɗa muku.</w:t>
      </w:r>
    </w:p>
    <w:p/>
    <w:p>
      <w:r xmlns:w="http://schemas.openxmlformats.org/wordprocessingml/2006/main">
        <w:t xml:space="preserve">2: Zabura 37: 3-4 - "Ka dogara ga Ubangiji, ka aikata nagarta; Za ka zauna a ƙasar, za a yi kiwon ka. zuciya."</w:t>
      </w:r>
    </w:p>
    <w:p/>
    <w:p>
      <w:r xmlns:w="http://schemas.openxmlformats.org/wordprocessingml/2006/main">
        <w:t xml:space="preserve">EZ 47:19 A wajen kudu kuwa, daga Tamar har zuwa ruwan gardama a Kadesh, kogin har zuwa Bahar Rum. Wannan ita ce gefen kudu wajen kudu.</w:t>
      </w:r>
    </w:p>
    <w:p/>
    <w:p>
      <w:r xmlns:w="http://schemas.openxmlformats.org/wordprocessingml/2006/main">
        <w:t xml:space="preserve">Ezekiyel yana kwatanta iyakar Ƙasar Alkawari, farawa daga Kogin Tamar kuma ya ƙare a Bahar Rum, har da ruwan gardama a Kadesh.</w:t>
      </w:r>
    </w:p>
    <w:p/>
    <w:p>
      <w:r xmlns:w="http://schemas.openxmlformats.org/wordprocessingml/2006/main">
        <w:t xml:space="preserve">1. Alkawarin Allah na Albarka da Adalci a Kasa Alkawari</w:t>
      </w:r>
    </w:p>
    <w:p/>
    <w:p>
      <w:r xmlns:w="http://schemas.openxmlformats.org/wordprocessingml/2006/main">
        <w:t xml:space="preserve">2. Shiriyar Allah da Amincinsa wajen Kayyade Iyakoki</w:t>
      </w:r>
    </w:p>
    <w:p/>
    <w:p>
      <w:r xmlns:w="http://schemas.openxmlformats.org/wordprocessingml/2006/main">
        <w:t xml:space="preserve">1. Zabura 37:3-6 - Ka dogara ga Ubangiji ka yi nagarta; Ku zauna a ƙasar, ku ji daɗin kiwo lafiya. Ka yi murna da Ubangiji, zai kuwa biya maka bukatun zuciyarka. Ka ba da hanyarka ga Ubangiji; Ka dogara gare shi, zai kuwa aikata haka: Zai sa ladanka na adalci ya haskaka kamar safiya, Ɗaukakarka kamar tsakar rana.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EZ 47:20 A wajen yamma kuma zai zama Bahar Rum daga kan iyakar, har mutum ya zo daura da Hamat. Wannan ita ce gefen yamma.</w:t>
      </w:r>
    </w:p>
    <w:p/>
    <w:p>
      <w:r xmlns:w="http://schemas.openxmlformats.org/wordprocessingml/2006/main">
        <w:t xml:space="preserve">Ezekiyel 47:20 ya kwatanta iyakar ƙasar alkawari, tun daga kan iyakar teku zuwa yankin Hamat.</w:t>
      </w:r>
    </w:p>
    <w:p/>
    <w:p>
      <w:r xmlns:w="http://schemas.openxmlformats.org/wordprocessingml/2006/main">
        <w:t xml:space="preserve">1. Alkawuran Allah Mara Iyaka: Yadda Alkawuransa Ya Wuce Fiye da Fatan Mu.</w:t>
      </w:r>
    </w:p>
    <w:p/>
    <w:p>
      <w:r xmlns:w="http://schemas.openxmlformats.org/wordprocessingml/2006/main">
        <w:t xml:space="preserve">2. Iyakokin Alkawuran Allah: Yadda Yake Kayyade Iyakar Ni'imominsa.</w:t>
      </w:r>
    </w:p>
    <w:p/>
    <w:p>
      <w:r xmlns:w="http://schemas.openxmlformats.org/wordprocessingml/2006/main">
        <w:t xml:space="preserve">1. Yohanna 3:16 – Gama Allah ya yi ƙaunar duniya har ya ba da makaɗaicin Ɗansa, domin duk wanda ya gaskata da shi kada ya lalace, amma ya sami rai na har abada.</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EZ 47:21 Ta haka za ku raba muku wannan ƙasa bisa ga kabilan Isra'ila.</w:t>
      </w:r>
    </w:p>
    <w:p/>
    <w:p>
      <w:r xmlns:w="http://schemas.openxmlformats.org/wordprocessingml/2006/main">
        <w:t xml:space="preserve">Wannan sashe daga Ezekiyel 47:21 yana maganar alkawarin Allah na raba ƙasar tsakanin mutanen Isra'ila bisa ga kabilansu.</w:t>
      </w:r>
    </w:p>
    <w:p/>
    <w:p>
      <w:r xmlns:w="http://schemas.openxmlformats.org/wordprocessingml/2006/main">
        <w:t xml:space="preserve">1. Amincin Allah na cika alkawarinsa na raba kasa tsakanin zababbun mutanensa.</w:t>
      </w:r>
    </w:p>
    <w:p/>
    <w:p>
      <w:r xmlns:w="http://schemas.openxmlformats.org/wordprocessingml/2006/main">
        <w:t xml:space="preserve">2. Sanin cewa Allah yana da tsari ga kowannenmu da yadda wannan shirin zai jagorance mu a rayuwarmu.</w:t>
      </w:r>
    </w:p>
    <w:p/>
    <w:p>
      <w:r xmlns:w="http://schemas.openxmlformats.org/wordprocessingml/2006/main">
        <w:t xml:space="preserve">1. Irmiya 29:11 Gama na san shirye-shiryen da nake da su gare ku, in ji Ubangiji, shirye-shiryen wadata ku ba don cutar da ku ba, shirin ba ku bege da makoma.</w:t>
      </w:r>
    </w:p>
    <w:p/>
    <w:p>
      <w:r xmlns:w="http://schemas.openxmlformats.org/wordprocessingml/2006/main">
        <w:t xml:space="preserve">2. Maimaitawar Shari'a 8:18 Amma ku tuna da Ubangiji Allahnku, gama shi ne ya ba ku ikon yin arziki, ya kuma tabbatar da alkawarinsa, wanda ya rantse wa kakanninku, kamar yadda yake a yau.</w:t>
      </w:r>
    </w:p>
    <w:p/>
    <w:p>
      <w:r xmlns:w="http://schemas.openxmlformats.org/wordprocessingml/2006/main">
        <w:t xml:space="preserve">EZ 47:22 Za ku raba ta gādo gare ku da baƙin da suke zaune tare da ku, waɗanda za su haifi 'ya'ya a cikinku. ƙasa tsakanin 'ya'yan Isra'ila; Za su sami gādo tare da ku a cikin kabilan Isra'ila.</w:t>
      </w:r>
    </w:p>
    <w:p/>
    <w:p>
      <w:r xmlns:w="http://schemas.openxmlformats.org/wordprocessingml/2006/main">
        <w:t xml:space="preserve">Wannan sashe daga Ezekiyel 47:22 yana cewa baƙon da aka haifa a cikin mutanen Isra’ila za su sami gādo a tsakanin kabilan Isra’ila.</w:t>
      </w:r>
    </w:p>
    <w:p/>
    <w:p>
      <w:r xmlns:w="http://schemas.openxmlformats.org/wordprocessingml/2006/main">
        <w:t xml:space="preserve">1. Ƙaunar Allah Ga Baƙi: Binciko Ezekiyel 47:22</w:t>
      </w:r>
    </w:p>
    <w:p/>
    <w:p>
      <w:r xmlns:w="http://schemas.openxmlformats.org/wordprocessingml/2006/main">
        <w:t xml:space="preserve">2. Muhimmancin Gado: Fahimtar Mahimmancin Littafi Mai Tsarki na Ezekiyel 47:22</w:t>
      </w:r>
    </w:p>
    <w:p/>
    <w:p>
      <w:r xmlns:w="http://schemas.openxmlformats.org/wordprocessingml/2006/main">
        <w:t xml:space="preserve">1. Maimaitawar Shari'a 10:18-19 - Gama Ubangiji Allahnku Allah na alloli ne, Ubangijin iyayengiji, Allah mai girma, maɗaukaki, mai ban tsoro, wanda ba ya kula da mutane, ba ya karɓar lada: Yana zartar da hukunci na shari'a. marayu da gwauruwa, suna ƙaunar baƙo, suna ba shi abinci da tufafi.</w:t>
      </w:r>
    </w:p>
    <w:p/>
    <w:p>
      <w:r xmlns:w="http://schemas.openxmlformats.org/wordprocessingml/2006/main">
        <w:t xml:space="preserve">2. Leviticus 19: 33-34 - Kuma idan baƙo yana baƙunci tare da ku a ƙasarku, kada ku cutar da shi. Amma baƙon da yake zaune tare da ku, zai zama a gare ku kamar wanda aka haifa a cikinku, ku ƙaunace shi kamar ranku. Gama kun kasance baƙi a ƙasar Masar. Ni ne Ubangiji Allahnku.</w:t>
      </w:r>
    </w:p>
    <w:p/>
    <w:p>
      <w:r xmlns:w="http://schemas.openxmlformats.org/wordprocessingml/2006/main">
        <w:t xml:space="preserve">EZ 47:23 A cikin kowace kabila baƙon da yake baƙunci, a can za ku ba shi gādonsa, ni Ubangiji Allah na faɗa.</w:t>
      </w:r>
    </w:p>
    <w:p/>
    <w:p>
      <w:r xmlns:w="http://schemas.openxmlformats.org/wordprocessingml/2006/main">
        <w:t xml:space="preserve">Wannan nassin yana nuna mahimmancin maraba da samarwa da baƙi.</w:t>
      </w:r>
    </w:p>
    <w:p/>
    <w:p>
      <w:r xmlns:w="http://schemas.openxmlformats.org/wordprocessingml/2006/main">
        <w:t xml:space="preserve">1: Maraba da Baƙo: Umurnin Allah da Muhimmancin Mu</w:t>
      </w:r>
    </w:p>
    <w:p/>
    <w:p>
      <w:r xmlns:w="http://schemas.openxmlformats.org/wordprocessingml/2006/main">
        <w:t xml:space="preserve">2: Taimakon Allah ga Baƙo: Kira zuwa Ayyukan Soyayya</w:t>
      </w:r>
    </w:p>
    <w:p/>
    <w:p>
      <w:r xmlns:w="http://schemas.openxmlformats.org/wordprocessingml/2006/main">
        <w:t xml:space="preserve">1: Leviticus 19: 33-34 - "Idan baƙo yana zaune tare da ku a ƙasarku, kada ku zalunci baƙo, baƙon da yake zaune tare da ku zai zama a gare ku kamar ɗan ƙasa. , gama ku baƙi ne a ƙasar Masar: Ni ne Ubangiji Allahnku.”</w:t>
      </w:r>
    </w:p>
    <w:p/>
    <w:p>
      <w:r xmlns:w="http://schemas.openxmlformats.org/wordprocessingml/2006/main">
        <w:t xml:space="preserve">2: Matta 25: 35-40 - "Gama ina jin yunwa kuka ba ni abinci, ina jin ƙishirwa kuka ba ni abin sha, ni baƙo ne kuka karɓe ni, tsirara nake kun ba ni tufafi ba ya da lafiya, ka kula da ni, ina kurkuku ka ziyarce ni."</w:t>
      </w:r>
    </w:p>
    <w:p/>
    <w:p>
      <w:r xmlns:w="http://schemas.openxmlformats.org/wordprocessingml/2006/main">
        <w:t xml:space="preserve">Ezekiyel sura 48 ta kammala wahayin haikalin da aka ba Ezekiel. Babin ya mai da hankali kan rabon ƙasar tsakanin ƙabilu goma sha biyu na Isra'ila da ma'aunin birnin.</w:t>
      </w:r>
    </w:p>
    <w:p/>
    <w:p>
      <w:r xmlns:w="http://schemas.openxmlformats.org/wordprocessingml/2006/main">
        <w:t xml:space="preserve">Sakin layi na ɗaya: Babin ya fara da bayanin sassan ƙasar. An raba ƙasar ga kabilan goma sha biyu, da ƙayyadaddun iyaka da ma'auni na rabon kowace kabila. Wahayin ya nanata adalci da rabon ƙasar daidai (Ezekiel 48:1-7).</w:t>
      </w:r>
    </w:p>
    <w:p/>
    <w:p>
      <w:r xmlns:w="http://schemas.openxmlformats.org/wordprocessingml/2006/main">
        <w:t xml:space="preserve">Sakin layi na biyu: Wahayin ya kwatanta rabon ƙasar da aka keɓe don Wuri Mai Tsarki da firistoci. An keɓe gunduma mai tsarki don Wuri Mai Tsarki, tare da takamaiman ma'auni da wuraren da aka keɓe don dalilai daban-daban. Wahayin ya nuna tsarki da muhimmancin wannan yanki na ƙasar (Ezekiel 48:8-14).</w:t>
      </w:r>
    </w:p>
    <w:p/>
    <w:p>
      <w:r xmlns:w="http://schemas.openxmlformats.org/wordprocessingml/2006/main">
        <w:t xml:space="preserve">Sakin layi na 3: Babin ya ci gaba da bayanin rabon fili na Lawiyawa da yankunan birnin. An ba Lawiyawa rabon zamansu, aka raba birnin kashi kashi na sarki, da sauran jama'a, da firistoci. Wahayin ya ba da takamaiman ma'auni da zayyana ga kowane sashe (Ezekiel 48:15-22).</w:t>
      </w:r>
    </w:p>
    <w:p/>
    <w:p>
      <w:r xmlns:w="http://schemas.openxmlformats.org/wordprocessingml/2006/main">
        <w:t xml:space="preserve">Sakin layi na 4: Babin ya ƙare da bayanin kofofin birnin da rabon fili ga sarki. Wannan hangen nesa ya ba da cikakkun bayanai game da ƙofofin da sunayensu, yana mai da hankali kan mahimmancin shiga da fita ta waɗannan kofofin. An ba wa sarki ƙasa a bangarorin biyu na tsattsarkan gundumar, yana nuna matsayinsa na musamman (Ezekiel 48: 23-29).</w:t>
      </w:r>
    </w:p>
    <w:p/>
    <w:p>
      <w:r xmlns:w="http://schemas.openxmlformats.org/wordprocessingml/2006/main">
        <w:t xml:space="preserve">A takaice,</w:t>
      </w:r>
    </w:p>
    <w:p>
      <w:r xmlns:w="http://schemas.openxmlformats.org/wordprocessingml/2006/main">
        <w:t xml:space="preserve">Ezekiel sura arba'in da takwas kyauta</w:t>
      </w:r>
    </w:p>
    <w:p>
      <w:r xmlns:w="http://schemas.openxmlformats.org/wordprocessingml/2006/main">
        <w:t xml:space="preserve">ƙarshen wahayin haikalin,</w:t>
      </w:r>
    </w:p>
    <w:p>
      <w:r xmlns:w="http://schemas.openxmlformats.org/wordprocessingml/2006/main">
        <w:t xml:space="preserve">mai da hankali kan rabon kasa</w:t>
      </w:r>
    </w:p>
    <w:p>
      <w:r xmlns:w="http://schemas.openxmlformats.org/wordprocessingml/2006/main">
        <w:t xml:space="preserve">Daga cikin kabilan goma sha biyu na Isra'ila</w:t>
      </w:r>
    </w:p>
    <w:p>
      <w:r xmlns:w="http://schemas.openxmlformats.org/wordprocessingml/2006/main">
        <w:t xml:space="preserve">da ma'aunin birnin.</w:t>
      </w:r>
    </w:p>
    <w:p/>
    <w:p>
      <w:r xmlns:w="http://schemas.openxmlformats.org/wordprocessingml/2006/main">
        <w:t xml:space="preserve">Bayanin sassan kabilanci na ƙasar tare da takamaiman iyakoki da ma'auni.</w:t>
      </w:r>
    </w:p>
    <w:p>
      <w:r xmlns:w="http://schemas.openxmlformats.org/wordprocessingml/2006/main">
        <w:t xml:space="preserve">Ƙaddamar da daidaito da daidaiton rabon ƙasa tsakanin kabilu goma sha biyu.</w:t>
      </w:r>
    </w:p>
    <w:p>
      <w:r xmlns:w="http://schemas.openxmlformats.org/wordprocessingml/2006/main">
        <w:t xml:space="preserve">Wani yanki na ƙasar da aka keɓe don Wuri Mai Tsarki tare da takamaiman ma'auni da wurare don dalilai daban-daban.</w:t>
      </w:r>
    </w:p>
    <w:p>
      <w:r xmlns:w="http://schemas.openxmlformats.org/wordprocessingml/2006/main">
        <w:t xml:space="preserve">Kwatanta rabon ƙasar Lawiyawa da yankunan birnin.</w:t>
      </w:r>
    </w:p>
    <w:p>
      <w:r xmlns:w="http://schemas.openxmlformats.org/wordprocessingml/2006/main">
        <w:t xml:space="preserve">Bayar da fili ga sarki a bangarorin biyu na gunduma mai tsarki.</w:t>
      </w:r>
    </w:p>
    <w:p>
      <w:r xmlns:w="http://schemas.openxmlformats.org/wordprocessingml/2006/main">
        <w:t xml:space="preserve">Cikakkun bayanai game da kofofin birnin da sunayensu, tare da jaddada muhimmancinsu.</w:t>
      </w:r>
    </w:p>
    <w:p/>
    <w:p>
      <w:r xmlns:w="http://schemas.openxmlformats.org/wordprocessingml/2006/main">
        <w:t xml:space="preserve">Wannan sura ta Ezekiel ta kammala wahayin haikalin. Babin ya fara da bayanin sassan ƙasar, yana ba da takamaiman iyakoki da ma'auni ga rabon kowace kabila. Wannan hangen nesa ya nanata adalci da daidaiton rabon kasa tsakanin kabilu goma sha biyu. Sa'an nan babin ya kwatanta yankin ƙasar da aka keɓe don Wuri Mai Tsarki, tare da takamaiman ma'auni da wuraren da aka keɓe don dalilai daban-daban. Wannan hangen nesa yana nuna tsarki da mahimmancin wannan yanki na ƙasa. Babin ya ci gaba da bayanin rabon ƙasar Lawiyawa da gundumomin birnin, yana ba da takamaiman ma'auni da zayyana kowane sashe. Babin ya ƙare da bayanin kofofin birnin da rabon fili ga sarki. Wannan hangen nesa ya ba da cikakkun bayanai game da ƙofofin da sunayensu, yana mai da hankali kan mahimmancin shiga da fita ta waɗannan kofofin. An bai wa yariman fili a bangarorin biyu na gundumar mai tsarki, wanda ke nuna matsayinsa na musamman. Babin ya jaddada rabe-raben kasa a tsakanin kabilu kuma ya ba da takamaiman ma'auni da cikakkun bayanai ga yankuna da gundumomi daban-daban.</w:t>
      </w:r>
    </w:p>
    <w:p/>
    <w:p>
      <w:r xmlns:w="http://schemas.openxmlformats.org/wordprocessingml/2006/main">
        <w:t xml:space="preserve">EZ 48:1 Waɗannan su ne sunayen kabilan. Daga iyakar arewa zuwa gaɓar hanyar Hetlon, yadda za a bi zuwa Hamat, da Hazarenan, iyakar Dimashƙu wajen arewa, zuwa gaɓar Hamat. gama wadannan su ne bangarorinsa gabas da yamma; rabon Dan.</w:t>
      </w:r>
    </w:p>
    <w:p/>
    <w:p>
      <w:r xmlns:w="http://schemas.openxmlformats.org/wordprocessingml/2006/main">
        <w:t xml:space="preserve">Wannan sashe ya ba da sunayen ƙabilun da ke arewacin Hamat da Dimashƙu a bakin tekun Hethlon.</w:t>
      </w:r>
    </w:p>
    <w:p/>
    <w:p>
      <w:r xmlns:w="http://schemas.openxmlformats.org/wordprocessingml/2006/main">
        <w:t xml:space="preserve">1. Muhimmancin Sanin Tushen Mu</w:t>
      </w:r>
    </w:p>
    <w:p/>
    <w:p>
      <w:r xmlns:w="http://schemas.openxmlformats.org/wordprocessingml/2006/main">
        <w:t xml:space="preserve">2. Ikon Wuri</w:t>
      </w:r>
    </w:p>
    <w:p/>
    <w:p>
      <w:r xmlns:w="http://schemas.openxmlformats.org/wordprocessingml/2006/main">
        <w:t xml:space="preserve">1. Joshuwa 19:47 - "Amma iyakar 'ya'yan Dan ba su da yawa, saboda haka 'ya'yan Dan suka haura don su yi yaƙi da Leshem, suka ci ta, suka buge ta da takobi. Suka mallake ta, suka zauna a cikinta, suka sa masa suna Leshem Dan, bisa ga sunan mahaifinsu Dan.</w:t>
      </w:r>
    </w:p>
    <w:p/>
    <w:p>
      <w:r xmlns:w="http://schemas.openxmlformats.org/wordprocessingml/2006/main">
        <w:t xml:space="preserve">2. Farawa 49:16-17 - Dan zai hukunta mutanensa, kamar ɗaya daga cikin kabilan Isra'ila. Dan zai zama maciji a kan hanya, makiya a hanya, Mai cizon doki, Don mahayinsa ya koma baya.</w:t>
      </w:r>
    </w:p>
    <w:p/>
    <w:p>
      <w:r xmlns:w="http://schemas.openxmlformats.org/wordprocessingml/2006/main">
        <w:t xml:space="preserve">EZ 48:2 Yana kusa da iyakar Dan daga gabas zuwa yamma rabon Ashiru.</w:t>
      </w:r>
    </w:p>
    <w:p/>
    <w:p>
      <w:r xmlns:w="http://schemas.openxmlformats.org/wordprocessingml/2006/main">
        <w:t xml:space="preserve">Sashin ya kwatanta rabon ƙasar Ashiru daga gabas zuwa yamma kusa da iyakar Dan.</w:t>
      </w:r>
    </w:p>
    <w:p/>
    <w:p>
      <w:r xmlns:w="http://schemas.openxmlformats.org/wordprocessingml/2006/main">
        <w:t xml:space="preserve">1. Amincin Allah a kan azurta mutanensa - yadda Ya albarkace mu da duk abin da muke bukata.</w:t>
      </w:r>
    </w:p>
    <w:p/>
    <w:p>
      <w:r xmlns:w="http://schemas.openxmlformats.org/wordprocessingml/2006/main">
        <w:t xml:space="preserve">2. Muhimmancin dogaro da shirin Allah da kyale shi ya yi mana jagora.</w:t>
      </w:r>
    </w:p>
    <w:p/>
    <w:p>
      <w:r xmlns:w="http://schemas.openxmlformats.org/wordprocessingml/2006/main">
        <w:t xml:space="preserve">1. Matta 6:31-33 – “Don haka kada ku damu, kuna cewa, me za mu ci, ko me za mu sha, ko me za mu sa? Dukanku kuke bukata, amma ku fara biɗan mulkin Allah da adalcinsa, za a ƙara muku dukan waɗannan abubuwa.”</w:t>
      </w:r>
    </w:p>
    <w:p/>
    <w:p>
      <w:r xmlns:w="http://schemas.openxmlformats.org/wordprocessingml/2006/main">
        <w:t xml:space="preserve">2. Zabura 37: 3-5 - "Ka dogara ga Ubangiji, ka yi nagarta, ka zauna cikin ƙasa, ka yi abota da aminci. ; Ku dogara gare shi, shi kuwa zai yi aiki.</w:t>
      </w:r>
    </w:p>
    <w:p/>
    <w:p>
      <w:r xmlns:w="http://schemas.openxmlformats.org/wordprocessingml/2006/main">
        <w:t xml:space="preserve">EZ 48:3 Yana kusa da iyakar Ashiru daga gabas har zuwa yamma, wani rabo na Naftali.</w:t>
      </w:r>
    </w:p>
    <w:p/>
    <w:p>
      <w:r xmlns:w="http://schemas.openxmlformats.org/wordprocessingml/2006/main">
        <w:t xml:space="preserve">Allah ya umarci Isra'ilawa su raba ƙasar ga kabilan goma sha biyu, suna ba Naftali rabo daga gabas zuwa yamma.</w:t>
      </w:r>
    </w:p>
    <w:p/>
    <w:p>
      <w:r xmlns:w="http://schemas.openxmlformats.org/wordprocessingml/2006/main">
        <w:t xml:space="preserve">1. Ka Zauna cikin Taimakon Allah – Ezekiyel 48:3</w:t>
      </w:r>
    </w:p>
    <w:p/>
    <w:p>
      <w:r xmlns:w="http://schemas.openxmlformats.org/wordprocessingml/2006/main">
        <w:t xml:space="preserve">2. Karɓi Albarkar Biyayya - Ezekiyel 48:3</w:t>
      </w:r>
    </w:p>
    <w:p/>
    <w:p>
      <w:r xmlns:w="http://schemas.openxmlformats.org/wordprocessingml/2006/main">
        <w:t xml:space="preserve">1. Matta 6:33 - Amma ku fara biɗan mulkin Allah da adalcinsa, za a ƙara muku duk waɗannan abubuwa.</w:t>
      </w:r>
    </w:p>
    <w:p/>
    <w:p>
      <w:r xmlns:w="http://schemas.openxmlformats.org/wordprocessingml/2006/main">
        <w:t xml:space="preserve">2. Maimaitawar Shari’a 28:1-2 – “Yanzu kuwa idan kuka yi biyayya da maganar Ubangiji Allahnku, kuka kiyaye dukan umarnansa waɗanda nake umartarku da su yau, Ubangiji Allahnku zai ɗaukaka ku. Sama da dukan al'ummai na duniya.</w:t>
      </w:r>
    </w:p>
    <w:p/>
    <w:p>
      <w:r xmlns:w="http://schemas.openxmlformats.org/wordprocessingml/2006/main">
        <w:t xml:space="preserve">EZ 48:4 Yana kusa da iyakar Naftali daga gabas zuwa yamma, yankin Manassa.</w:t>
      </w:r>
    </w:p>
    <w:p/>
    <w:p>
      <w:r xmlns:w="http://schemas.openxmlformats.org/wordprocessingml/2006/main">
        <w:t xml:space="preserve">Allah ya ba Manassa rabon gādo a kan iyakar Naftali daga gabas zuwa yamma.</w:t>
      </w:r>
    </w:p>
    <w:p/>
    <w:p>
      <w:r xmlns:w="http://schemas.openxmlformats.org/wordprocessingml/2006/main">
        <w:t xml:space="preserve">1. Nuna tanadin Allah: Nazari na Ezekiyel 48:4</w:t>
      </w:r>
    </w:p>
    <w:p/>
    <w:p>
      <w:r xmlns:w="http://schemas.openxmlformats.org/wordprocessingml/2006/main">
        <w:t xml:space="preserve">2. Ikon Alkawuran Allah: Jarabawar Ezekiyel 48:4</w:t>
      </w:r>
    </w:p>
    <w:p/>
    <w:p>
      <w:r xmlns:w="http://schemas.openxmlformats.org/wordprocessingml/2006/main">
        <w:t xml:space="preserve">1. Maimaitawar Shari'a 19:14 - "Kada ku karkatar da kan iyakar maƙwabcinka, wadda kakanni suka kafa, a cikin gādonku wanda za ku gāda a ƙasar da Ubangiji Allahnku yake ba ku ku mallaka."</w:t>
      </w:r>
    </w:p>
    <w:p/>
    <w:p>
      <w:r xmlns:w="http://schemas.openxmlformats.org/wordprocessingml/2006/main">
        <w:t xml:space="preserve">2. Joshuwa 17:14-18 - "'Ya'yan Yusufu suka ce wa Joshuwa, ya ce, "Me ya sa ka ba ni gādo ɗaya da rabo ɗaya, tun da yake ni jama'a ce mai yawa, wadda Ubangiji ya albarkace ta har yanzu? Joshuwa ya amsa musu ya ce, “Idan kuna da yawa, to, ku haura zuwa kurmi, ku yi wa kanku saura a ƙasar Ferizziyawa da ta Refayawa, gama ƙasar tuddai ta Ifraimu ta fi muku ƙunci.” Mutanen Yusufu suka ce. Ƙasar tuddai ba ta ishe mu ba, Kan'aniyawan da suke zaune a ƙasar kwarin kuma suna da karusan ƙarfe, waɗanda suke a Bet-sheyan da garuruwanta, da na kwarin Yezreyel.</w:t>
      </w:r>
    </w:p>
    <w:p/>
    <w:p>
      <w:r xmlns:w="http://schemas.openxmlformats.org/wordprocessingml/2006/main">
        <w:t xml:space="preserve">EZ 48:5 Yana kusa da iyakar Manassa daga gabas zuwa yamma rabon Ifraimu.</w:t>
      </w:r>
    </w:p>
    <w:p/>
    <w:p>
      <w:r xmlns:w="http://schemas.openxmlformats.org/wordprocessingml/2006/main">
        <w:t xml:space="preserve">Ezekiyel 48:5 ta ce an ba Ifraimu wani yanki na ƙasar daga gabas zuwa yamma a kan iyakar Manassa.</w:t>
      </w:r>
    </w:p>
    <w:p/>
    <w:p>
      <w:r xmlns:w="http://schemas.openxmlformats.org/wordprocessingml/2006/main">
        <w:t xml:space="preserve">1. Dukkanmu an raba mu da rabo daga Allah kuma dole ne mu yi amfani da shi.</w:t>
      </w:r>
    </w:p>
    <w:p/>
    <w:p>
      <w:r xmlns:w="http://schemas.openxmlformats.org/wordprocessingml/2006/main">
        <w:t xml:space="preserve">2. Allah ya ba mu damar amfani da albarkatun da ya azurta mu wajen gina wani abu mai kyau.</w:t>
      </w:r>
    </w:p>
    <w:p/>
    <w:p>
      <w:r xmlns:w="http://schemas.openxmlformats.org/wordprocessingml/2006/main">
        <w:t xml:space="preserve">1. Maimaitawar Shari'a 16:18-20 Sai ku naɗa alƙalai da shugabanni a dukan garuruwan da Ubangiji Allahnku yake ba ku bisa ga kabilanku, su kuma yi wa jama'a shari'a da adalci. Kada ku karkatar da adalci. Kada ku yi bangaranci, ba kuwa za ku karɓi rashawa ba, gama cin hanci yana makantar da idanun masu hikima, yakan karkatar da maganar adali. Adalci, da adalci kaɗai, za ku bi, domin ku rayu, ku mallaki ƙasar da Ubangiji Allahnku yake ba ku.</w:t>
      </w:r>
    </w:p>
    <w:p/>
    <w:p>
      <w:r xmlns:w="http://schemas.openxmlformats.org/wordprocessingml/2006/main">
        <w:t xml:space="preserve">2. Zabura 37:3-4 Ka dogara ga Ubangiji, ka aikata nagarta; Ku zauna a cikin ƙasa, kuma ku jiɓinci gaskiya. Ka yi murna da Ubangiji, zai kuwa biya maka bukatun zuciyarka.</w:t>
      </w:r>
    </w:p>
    <w:p/>
    <w:p>
      <w:r xmlns:w="http://schemas.openxmlformats.org/wordprocessingml/2006/main">
        <w:t xml:space="preserve">EZ 48:6 Yankin Ra'ubainu yana kusa da iyakar Ifraimu daga gabas har zuwa yamma.</w:t>
      </w:r>
    </w:p>
    <w:p/>
    <w:p>
      <w:r xmlns:w="http://schemas.openxmlformats.org/wordprocessingml/2006/main">
        <w:t xml:space="preserve">Ƙasar da aka ba Ra'ubainu tana da iyaka da Ifraimu daga gabas zuwa yamma.</w:t>
      </w:r>
    </w:p>
    <w:p/>
    <w:p>
      <w:r xmlns:w="http://schemas.openxmlformats.org/wordprocessingml/2006/main">
        <w:t xml:space="preserve">1. Lokacin da Allah Ya Raba: Albarkar Ra'ubainu</w:t>
      </w:r>
    </w:p>
    <w:p/>
    <w:p>
      <w:r xmlns:w="http://schemas.openxmlformats.org/wordprocessingml/2006/main">
        <w:t xml:space="preserve">2. Cikakkiyar Allah a Rarraba: Rabon Ra'ubainu</w:t>
      </w:r>
    </w:p>
    <w:p/>
    <w:p>
      <w:r xmlns:w="http://schemas.openxmlformats.org/wordprocessingml/2006/main">
        <w:t xml:space="preserve">1. Farawa 49:3-4 Ra'ubainu, kai ɗan farina ne, ƙarfina, mafarin ƙarfina, ɗaukakar daraja, da girman iko: marar ƙarfi kamar ruwa, ba za ka yi nasara ba; Domin ka hau gadon mahaifinka. Sa'an nan ka ƙazantar da shi: Ya hau gadona.</w:t>
      </w:r>
    </w:p>
    <w:p/>
    <w:p>
      <w:r xmlns:w="http://schemas.openxmlformats.org/wordprocessingml/2006/main">
        <w:t xml:space="preserve">2. Maimaitawar Shari'a 33:6 Ka bar Ra'ubainu ya rayu, kada ya mutu; Kuma kada mutanensa su zama kaɗan.</w:t>
      </w:r>
    </w:p>
    <w:p/>
    <w:p>
      <w:r xmlns:w="http://schemas.openxmlformats.org/wordprocessingml/2006/main">
        <w:t xml:space="preserve">EZ 48:7 Yankin Yahuza yana kusa da iyakar Ra'ubainu daga gabas zuwa yamma.</w:t>
      </w:r>
    </w:p>
    <w:p/>
    <w:p>
      <w:r xmlns:w="http://schemas.openxmlformats.org/wordprocessingml/2006/main">
        <w:t xml:space="preserve">Ra'ubainu yana wajen gabas da yamma iyakar yankin Yahuza.</w:t>
      </w:r>
    </w:p>
    <w:p/>
    <w:p>
      <w:r xmlns:w="http://schemas.openxmlformats.org/wordprocessingml/2006/main">
        <w:t xml:space="preserve">1: Allah ya bamu rabon da bai kamata a dauka ba.</w:t>
      </w:r>
    </w:p>
    <w:p/>
    <w:p>
      <w:r xmlns:w="http://schemas.openxmlformats.org/wordprocessingml/2006/main">
        <w:t xml:space="preserve">2: Rabonmu a rayuwa Allah ne ya kaddara, kuma alhakinmu ne mu girmama shi da kaunarsa ta hanyarsa.</w:t>
      </w:r>
    </w:p>
    <w:p/>
    <w:p>
      <w:r xmlns:w="http://schemas.openxmlformats.org/wordprocessingml/2006/main">
        <w:t xml:space="preserve">1: Maimaitawar Shari'a 8:18 - Amma ku tuna Ubangiji Allahnku, gama shi ne yake ba ku ikon samun wadata, domin ya tabbatar da alkawarin da ya rantse wa kakanninku, kamar yadda yake a yau.</w:t>
      </w:r>
    </w:p>
    <w:p/>
    <w:p>
      <w:r xmlns:w="http://schemas.openxmlformats.org/wordprocessingml/2006/main">
        <w:t xml:space="preserve">2: Yakub 1:17 – Kowace kyakkyawar baiwa da kowace cikakkiyar baiwa daga sama take, tana kuma saukowa daga wurin Uban haske, wanda babu canji a tare da shi, ko inuwar juyowa.</w:t>
      </w:r>
    </w:p>
    <w:p/>
    <w:p>
      <w:r xmlns:w="http://schemas.openxmlformats.org/wordprocessingml/2006/main">
        <w:t xml:space="preserve">EZ 48:8 Kusa da iyakar Yahuza, daga gabas zuwa yamma, za a ba da hadayar da za ku ba da ita na itace mai faɗi dubu ashirin da dubu biyar (25,000 ). Wuri Mai Tsarki zai kasance a tsakiyarsa.</w:t>
      </w:r>
    </w:p>
    <w:p/>
    <w:p>
      <w:r xmlns:w="http://schemas.openxmlformats.org/wordprocessingml/2006/main">
        <w:t xml:space="preserve">Wannan nassin yana magana ne a kan iyakokin Yahuza da hadaya ta kayyade dubu ashirin da biyar don Haikali a tsakiyarsa.</w:t>
      </w:r>
    </w:p>
    <w:p/>
    <w:p>
      <w:r xmlns:w="http://schemas.openxmlformats.org/wordprocessingml/2006/main">
        <w:t xml:space="preserve">1. Muhimmancin Wurin Allah</w:t>
      </w:r>
    </w:p>
    <w:p/>
    <w:p>
      <w:r xmlns:w="http://schemas.openxmlformats.org/wordprocessingml/2006/main">
        <w:t xml:space="preserve">2. Abubuwan Al'ajabi na Taimakon Allah</w:t>
      </w:r>
    </w:p>
    <w:p/>
    <w:p>
      <w:r xmlns:w="http://schemas.openxmlformats.org/wordprocessingml/2006/main">
        <w:t xml:space="preserve">1. Fitowa 25:8-9 - Ka yi magana da Musa, ka ce, Bari su mai da ni Wuri Mai Tsarki; domin in zauna a cikinsu.</w:t>
      </w:r>
    </w:p>
    <w:p/>
    <w:p>
      <w:r xmlns:w="http://schemas.openxmlformats.org/wordprocessingml/2006/main">
        <w:t xml:space="preserve">2. Ibraniyawa 8:5 – Waɗanda suke hidima ga misali da inuwar abubuwan sama, kamar yadda Allah ya gargaɗi Musa sa’ad da yake shirin gina alfarwa: gama, in ji shi, ku yi kome bisa ga kwatancin da aka nuna. zuwa gare ku a cikin dutse.</w:t>
      </w:r>
    </w:p>
    <w:p/>
    <w:p>
      <w:r xmlns:w="http://schemas.openxmlformats.org/wordprocessingml/2006/main">
        <w:t xml:space="preserve">EZ 48:9 Tsawon hadaya da za ku miƙa wa Ubangiji zai zama tsawonsa dubu ashirin da biyar (25,000 ), faɗinsa kuma dubu goma (10,000 ).</w:t>
      </w:r>
    </w:p>
    <w:p/>
    <w:p>
      <w:r xmlns:w="http://schemas.openxmlformats.org/wordprocessingml/2006/main">
        <w:t xml:space="preserve">Ubangiji ya ba da umarnin a ba da tsayin daka dubu ashirin da biyar (25,000), da faɗin 10,000.</w:t>
      </w:r>
    </w:p>
    <w:p/>
    <w:p>
      <w:r xmlns:w="http://schemas.openxmlformats.org/wordprocessingml/2006/main">
        <w:t xml:space="preserve">1. Taimakon Ubangiji Mai Karimci - Yadda ake ganin karimcin Allah wajen azurta mutanensa a cikin ba da waɗannan ma'auni.</w:t>
      </w:r>
    </w:p>
    <w:p/>
    <w:p>
      <w:r xmlns:w="http://schemas.openxmlformats.org/wordprocessingml/2006/main">
        <w:t xml:space="preserve">2. Yawan Ni'ima - Yadda ake ganin kauna da amincin Allah a cikin yalwar hadaya da ya yi umarni.</w:t>
      </w:r>
    </w:p>
    <w:p/>
    <w:p>
      <w:r xmlns:w="http://schemas.openxmlformats.org/wordprocessingml/2006/main">
        <w:t xml:space="preserve">1. Kubawar Shari’a 28:11-13 – Albarkar da Ubangiji ya yi alkawari ga mutanensa domin biyayyarsu.</w:t>
      </w:r>
    </w:p>
    <w:p/>
    <w:p>
      <w:r xmlns:w="http://schemas.openxmlformats.org/wordprocessingml/2006/main">
        <w:t xml:space="preserve">2. 2 Korinthiyawa 9:6-8 - Halin bayarwa cikin fara'a wanda Allah yake so daga mutanensa.</w:t>
      </w:r>
    </w:p>
    <w:p/>
    <w:p>
      <w:r xmlns:w="http://schemas.openxmlformats.org/wordprocessingml/2006/main">
        <w:t xml:space="preserve">EZ 48:10 Kuma nasu, ko da firistoci, za su zama wannan hadaya mai tsarki. Tsawon arewa kamu dubu ashirin da biyar (25,000 ) a yamma, faɗinsa dubu goma (10,000), a wajen gabas, faɗinsa dubu goma, kudu kuma tsayinsa dubu ashirin da biyar (25,000 ). daga ciki.</w:t>
      </w:r>
    </w:p>
    <w:p/>
    <w:p>
      <w:r xmlns:w="http://schemas.openxmlformats.org/wordprocessingml/2006/main">
        <w:t xml:space="preserve">Allah ya keɓe tsattsarkan hadaya ga firistoci, tsawonsa kamu dubu ashirin da biyar (25,000) da faɗinsa dubu goma (10,000). Wuri Mai Tsarki na Ubangiji zai kasance a tsakiyarsa.</w:t>
      </w:r>
    </w:p>
    <w:p/>
    <w:p>
      <w:r xmlns:w="http://schemas.openxmlformats.org/wordprocessingml/2006/main">
        <w:t xml:space="preserve">1. Tsarkin Wuri Mai Tsarki na Allah - Ezekiyel 48:10</w:t>
      </w:r>
    </w:p>
    <w:p/>
    <w:p>
      <w:r xmlns:w="http://schemas.openxmlformats.org/wordprocessingml/2006/main">
        <w:t xml:space="preserve">2. Muhimmancin Bayar da Allah – Ezekiyel 48:10</w:t>
      </w:r>
    </w:p>
    <w:p/>
    <w:p>
      <w:r xmlns:w="http://schemas.openxmlformats.org/wordprocessingml/2006/main">
        <w:t xml:space="preserve">1. Yohanna 4:21-24 – Yesu ya ce mata, “Mace, ki gaskata ni, lokaci yana zuwa da ba a kan dutsen nan ba, ko a Urushalima ba za ku yi sujada ga Uba ba. Ku sani, gama ceto daga wurin Yahudawa yake.” Amma lokaci yana zuwa, har kuma yana nan, da masu bauta ta gaskiya za su yi wa Uba sujada a ruhu da gaskiya, gama irin waɗannan mutane su bauta masa ne Uba.</w:t>
      </w:r>
    </w:p>
    <w:p/>
    <w:p>
      <w:r xmlns:w="http://schemas.openxmlformats.org/wordprocessingml/2006/main">
        <w:t xml:space="preserve">24 Allah ruhu ne, masu yi masa sujada kuwa dole ne su yi sujada cikin ruhu da gaskiya.</w:t>
      </w:r>
    </w:p>
    <w:p/>
    <w:p>
      <w:r xmlns:w="http://schemas.openxmlformats.org/wordprocessingml/2006/main">
        <w:t xml:space="preserve">2. Ishaya 66:1 – In ji Ubangiji: Sama ce kursiyina, duniya kuma matabbata ce; Menene gidan da za ku gina mini, kuma ina wurin hutawa na?</w:t>
      </w:r>
    </w:p>
    <w:p/>
    <w:p>
      <w:r xmlns:w="http://schemas.openxmlformats.org/wordprocessingml/2006/main">
        <w:t xml:space="preserve">EZ 48:11 Zai zama na firistoci waɗanda aka tsarkake daga zuriyar Zadok. Waɗanda suka kiyaye umarnina, waɗanda ba su ɓace ba sa'ad da Isra'ilawa suka ɓace, kamar yadda Lawiyawa suka ɓace.</w:t>
      </w:r>
    </w:p>
    <w:p/>
    <w:p>
      <w:r xmlns:w="http://schemas.openxmlformats.org/wordprocessingml/2006/main">
        <w:t xml:space="preserve">Allah ya yi alkawari zai tanadar wa firistocin Zadok, waɗanda suka kasance da aminci a gare shi har sa’ad da Isra’ilawa suka ɓace.</w:t>
      </w:r>
    </w:p>
    <w:p/>
    <w:p>
      <w:r xmlns:w="http://schemas.openxmlformats.org/wordprocessingml/2006/main">
        <w:t xml:space="preserve">1. Ni'imomin Imani - Ladan Allah na tsayuwa a gare shi</w:t>
      </w:r>
    </w:p>
    <w:p/>
    <w:p>
      <w:r xmlns:w="http://schemas.openxmlformats.org/wordprocessingml/2006/main">
        <w:t xml:space="preserve">2. Hatsarin Sabawa – Sakamakon kaucewa dokokin Allah</w:t>
      </w:r>
    </w:p>
    <w:p/>
    <w:p>
      <w:r xmlns:w="http://schemas.openxmlformats.org/wordprocessingml/2006/main">
        <w:t xml:space="preserve">1. 1 Korinthiyawa 4:2 - "Hakazalika, a cikin wakilai ake bukata a sami mutum mai aminci."</w:t>
      </w:r>
    </w:p>
    <w:p/>
    <w:p>
      <w:r xmlns:w="http://schemas.openxmlformats.org/wordprocessingml/2006/main">
        <w:t xml:space="preserve">2. Ibraniyawa 11:6 - "Amma ba tare da bangaskiya ba, ba shi yiwuwa a faranta masa rai: gama wanda ya zo wurin Allah lalle ne ya gaskata yana nan, kuma shi ne mai sakawa ga masu nemansa."</w:t>
      </w:r>
    </w:p>
    <w:p/>
    <w:p>
      <w:r xmlns:w="http://schemas.openxmlformats.org/wordprocessingml/2006/main">
        <w:t xml:space="preserve">EZ 48:12 Wannan hadaya ta ƙasar da aka ba da ita za ta zama abu mafi tsarki a yankin Lawiyawa.</w:t>
      </w:r>
    </w:p>
    <w:p/>
    <w:p>
      <w:r xmlns:w="http://schemas.openxmlformats.org/wordprocessingml/2006/main">
        <w:t xml:space="preserve">Wannan nassin ya nanata tsarkin hadayar ƙasar da aka ba Lawiyawa.</w:t>
      </w:r>
    </w:p>
    <w:p/>
    <w:p>
      <w:r xmlns:w="http://schemas.openxmlformats.org/wordprocessingml/2006/main">
        <w:t xml:space="preserve">1. Sadaukar Qasa: Tsarkin Baiwar Allah</w:t>
      </w:r>
    </w:p>
    <w:p/>
    <w:p>
      <w:r xmlns:w="http://schemas.openxmlformats.org/wordprocessingml/2006/main">
        <w:t xml:space="preserve">2. Ibada Ga Allah: Rage Zuciyar Godiya</w:t>
      </w:r>
    </w:p>
    <w:p/>
    <w:p>
      <w:r xmlns:w="http://schemas.openxmlformats.org/wordprocessingml/2006/main">
        <w:t xml:space="preserve">1. Maimaitawar Shari’a 10:8-9 – A lokacin ne Ubangiji ya keɓe kabilar Lawi su ɗauki akwatin alkawari na Ubangiji, su tsaya a gaban Ubangiji su yi masa hidima, su kuma sa albarka da sunansa har wa yau. .</w:t>
      </w:r>
    </w:p>
    <w:p/>
    <w:p>
      <w:r xmlns:w="http://schemas.openxmlformats.org/wordprocessingml/2006/main">
        <w:t xml:space="preserve">9 Saboda haka Lawi ba shi da rabo ko gādo tare da 'yan'uwansa. Ubangiji shi ne gādonsa, kamar yadda Ubangiji Allahnka ya faɗa masa.)</w:t>
      </w:r>
    </w:p>
    <w:p/>
    <w:p>
      <w:r xmlns:w="http://schemas.openxmlformats.org/wordprocessingml/2006/main">
        <w:t xml:space="preserve">2. Leviticus 25:23 Kada a sayar da ƙasar har abada, gama ƙasar tawa ce, kuna zaune a ƙasara baki ɗaya.</w:t>
      </w:r>
    </w:p>
    <w:p/>
    <w:p>
      <w:r xmlns:w="http://schemas.openxmlformats.org/wordprocessingml/2006/main">
        <w:t xml:space="preserve">EZ 48:13 A gaban iyakar firistoci Lawiyawa za su sami tsayin dubu ashirin da biyar da faɗi, faɗinsa kuma dubu goma (10,000) tsayinsa zai zama dubu ashirin da biyar, fāɗinsa dubu goma.</w:t>
      </w:r>
    </w:p>
    <w:p/>
    <w:p>
      <w:r xmlns:w="http://schemas.openxmlformats.org/wordprocessingml/2006/main">
        <w:t xml:space="preserve">Wannan nassin ya kwatanta girman da iyakar rabon firistoci da na Lawiyawa na ƙasar alkawari, tsayinsa dubu ashirin da biyar, faɗinsa kuma dubu goma.</w:t>
      </w:r>
    </w:p>
    <w:p/>
    <w:p>
      <w:r xmlns:w="http://schemas.openxmlformats.org/wordprocessingml/2006/main">
        <w:t xml:space="preserve">1: Ubangiji ya yi wa mutanensa alkawari da ƙasa mai albarka. Dole ne mu tuna cewa Ubangiji yana son mu gamsu da abin da ya ba mu.</w:t>
      </w:r>
    </w:p>
    <w:p/>
    <w:p>
      <w:r xmlns:w="http://schemas.openxmlformats.org/wordprocessingml/2006/main">
        <w:t xml:space="preserve">2 Ubangiji ya ba da ma'auni daidai gwargwado na rabon firistoci da na Lawiyawa na ƙasar alkawari. Dole ne mu himmantu mu bi umarnin Ubangiji kuma mu kasance masu biyayya ga Kalmarsa.</w:t>
      </w:r>
    </w:p>
    <w:p/>
    <w:p>
      <w:r xmlns:w="http://schemas.openxmlformats.org/wordprocessingml/2006/main">
        <w:t xml:space="preserve">1 Joshua 1: 3-4 - Duk inda tafin sawunku ya taka, na ba ku, kamar yadda na faɗa wa Musa. Tun daga jeji, da wannan Lebanon har zuwa babban kogin, Kogin Yufiretis, da dukan ƙasar Hittiyawa, har zuwa Bahar Rum wajen faɗuwar rana.</w:t>
      </w:r>
    </w:p>
    <w:p/>
    <w:p>
      <w:r xmlns:w="http://schemas.openxmlformats.org/wordprocessingml/2006/main">
        <w:t xml:space="preserve">2: Maimaitawar Shari’a 6:4-5 – Ji, ya Isra’ila: Ubangiji Allahnmu Ubangiji ɗaya ne: Kuma ku ƙaunaci Ubangiji Allahnku da dukan zuciyarku, da dukan ranku, da dukan ƙarfinku.</w:t>
      </w:r>
    </w:p>
    <w:p/>
    <w:p>
      <w:r xmlns:w="http://schemas.openxmlformats.org/wordprocessingml/2006/main">
        <w:t xml:space="preserve">EZ 48:14 Ba za su sayar da shi ba, ko musanya, ko kuma su ware nunan fari na ƙasar, gama tsattsarka ce ga Ubangiji.</w:t>
      </w:r>
    </w:p>
    <w:p/>
    <w:p>
      <w:r xmlns:w="http://schemas.openxmlformats.org/wordprocessingml/2006/main">
        <w:t xml:space="preserve">Wannan sashe yana jaddada tsarkin ƙasar kuma yana sanar da cewa kada a yi musanya ko sayar da ita.</w:t>
      </w:r>
    </w:p>
    <w:p/>
    <w:p>
      <w:r xmlns:w="http://schemas.openxmlformats.org/wordprocessingml/2006/main">
        <w:t xml:space="preserve">1. Tsarkin Ƙasa: Jarabawar Ezekiyel 48:14</w:t>
      </w:r>
    </w:p>
    <w:p/>
    <w:p>
      <w:r xmlns:w="http://schemas.openxmlformats.org/wordprocessingml/2006/main">
        <w:t xml:space="preserve">2. Darajar Kyautar Ubangiji: Nazarin Ezekiyel 48:14</w:t>
      </w:r>
    </w:p>
    <w:p/>
    <w:p>
      <w:r xmlns:w="http://schemas.openxmlformats.org/wordprocessingml/2006/main">
        <w:t xml:space="preserve">1. Maimaitawar Shari'a 15:4 - "Duk da haka, kada talaka ya kasance a cikinku, gama a ƙasar da Ubangiji Allahnku yake ba ku ku mallaka, zai albarkace ku da yawa."</w:t>
      </w:r>
    </w:p>
    <w:p/>
    <w:p>
      <w:r xmlns:w="http://schemas.openxmlformats.org/wordprocessingml/2006/main">
        <w:t xml:space="preserve">2. Leviticus 25:23 - "Ba za a sayar da ƙasar har abada ba, domin ƙasar tawa ce, kuna zaune a ƙasara baki da baƙi."</w:t>
      </w:r>
    </w:p>
    <w:p/>
    <w:p>
      <w:r xmlns:w="http://schemas.openxmlformats.org/wordprocessingml/2006/main">
        <w:t xml:space="preserve">EZ 48:15 Mutum dubu biyar ɗin nan da suka ragu a faɗin daura da dubu ashirin da biyar ɗin, za su zama ƙazantacciya ga birnin, da wurin zama, da wuraren kiwoyi, birnin kuwa zai kasance a tsakiyarsa.</w:t>
      </w:r>
    </w:p>
    <w:p/>
    <w:p>
      <w:r xmlns:w="http://schemas.openxmlformats.org/wordprocessingml/2006/main">
        <w:t xml:space="preserve">Wannan ayar tana magana ne game da rabon ƙasa a tsakanin kabilan Isra’ila, inda aka bar wurin ƙazanta a tsakiyar birnin da kewayensa.</w:t>
      </w:r>
    </w:p>
    <w:p/>
    <w:p>
      <w:r xmlns:w="http://schemas.openxmlformats.org/wordprocessingml/2006/main">
        <w:t xml:space="preserve">1. "Rayuwa a Wuri Mai Kyau: Kira zuwa Tsarkaka a Tsakanin Jarabawar Duniya"</w:t>
      </w:r>
    </w:p>
    <w:p/>
    <w:p>
      <w:r xmlns:w="http://schemas.openxmlformats.org/wordprocessingml/2006/main">
        <w:t xml:space="preserve">2. "Cin Fansa: Nufin Allah Ga Mutanensa"</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1 Bitrus 1:16 – “Da yake a rubuce yake cewa, ‘Ku zama masu tsarki, gama ni mai tsarki ne.</w:t>
      </w:r>
    </w:p>
    <w:p/>
    <w:p>
      <w:r xmlns:w="http://schemas.openxmlformats.org/wordprocessingml/2006/main">
        <w:t xml:space="preserve">Ezekiyel 48:16 Waɗannan za su zama ma'auninsu. bangaren arewa dubu hudu da dari biyar, kudu dubu hudu da dari biyar, a wajen gabas dubu hudu da dari biyar, yamma dubu hudu da dari biyar.</w:t>
      </w:r>
    </w:p>
    <w:p/>
    <w:p>
      <w:r xmlns:w="http://schemas.openxmlformats.org/wordprocessingml/2006/main">
        <w:t xml:space="preserve">Nassin ya bayyana ma'aunin tsattsarkan birnin Urushalima.</w:t>
      </w:r>
    </w:p>
    <w:p/>
    <w:p>
      <w:r xmlns:w="http://schemas.openxmlformats.org/wordprocessingml/2006/main">
        <w:t xml:space="preserve">1: Shirin da Allah ya yi game da birnin Urushalima yana da tsatsauran ra'ayi kuma daidai ne, yana kwatanta cikakken tsarinsa da hikimarsa marar iyaka.</w:t>
      </w:r>
    </w:p>
    <w:p/>
    <w:p>
      <w:r xmlns:w="http://schemas.openxmlformats.org/wordprocessingml/2006/main">
        <w:t xml:space="preserve">2: An bayyana kasancewar ikon Allah da ɗaukakarsa a zahiri a cikin birnin Urushalima, kuma dole ne mu tuna cewa koyaushe mu yarda da girmansa.</w:t>
      </w:r>
    </w:p>
    <w:p/>
    <w:p>
      <w:r xmlns:w="http://schemas.openxmlformats.org/wordprocessingml/2006/main">
        <w:t xml:space="preserve">1: Ishaya 40:28 - Ba ka sani ba? Ashe, ba ka ji cewa Allah Madawwami, Ubangiji, Mahaliccin iyakar duniya, ba ya gajiyawa, ba ya gajiyawa? Babu binciken fahimtarsa.</w:t>
      </w:r>
    </w:p>
    <w:p/>
    <w:p>
      <w:r xmlns:w="http://schemas.openxmlformats.org/wordprocessingml/2006/main">
        <w:t xml:space="preserve">2: Zabura 33:11 - Shawarar Ubangiji tana nan har abada, Tunanin zuciyarsa har dukan zamanai.</w:t>
      </w:r>
    </w:p>
    <w:p/>
    <w:p>
      <w:r xmlns:w="http://schemas.openxmlformats.org/wordprocessingml/2006/main">
        <w:t xml:space="preserve">EZ 48:17 Ƙayyadaddun ƙauyukan birnin za su kasance wajen arewa ɗari biyu da hamsin, kudu kuma ɗari biyu da hamsin, a wajen gabas ɗari biyu da hamsin, yamma ɗari biyu da hamsin.</w:t>
      </w:r>
    </w:p>
    <w:p/>
    <w:p>
      <w:r xmlns:w="http://schemas.openxmlformats.org/wordprocessingml/2006/main">
        <w:t xml:space="preserve">Ezekiyel 48:17 ya kwatanta bangarori huɗu na birnin, kowane gefe yana da tsawon raka’a 250.</w:t>
      </w:r>
    </w:p>
    <w:p/>
    <w:p>
      <w:r xmlns:w="http://schemas.openxmlformats.org/wordprocessingml/2006/main">
        <w:t xml:space="preserve">1. Muhimmancin samun daidaito a rayuwa.</w:t>
      </w:r>
    </w:p>
    <w:p/>
    <w:p>
      <w:r xmlns:w="http://schemas.openxmlformats.org/wordprocessingml/2006/main">
        <w:t xml:space="preserve">2. Muhimmancin kula da garuruwanmu.</w:t>
      </w:r>
    </w:p>
    <w:p/>
    <w:p>
      <w:r xmlns:w="http://schemas.openxmlformats.org/wordprocessingml/2006/main">
        <w:t xml:space="preserve">1. Misalai 11:1 - "Ubangiji abin ƙyama ne ma'auni na ƙarya: Amma ma'auni mai adalci yana jin daɗinsa."</w:t>
      </w:r>
    </w:p>
    <w:p/>
    <w:p>
      <w:r xmlns:w="http://schemas.openxmlformats.org/wordprocessingml/2006/main">
        <w:t xml:space="preserve">2. Matta 5: 13-14 - "Ku ne gishirin duniya: amma idan gishiri ya rasa ƙanshi, da me za a sanya shi? karkashin kafar maza."</w:t>
      </w:r>
    </w:p>
    <w:p/>
    <w:p>
      <w:r xmlns:w="http://schemas.openxmlformats.org/wordprocessingml/2006/main">
        <w:t xml:space="preserve">EZ 48:18 Sauran tsawon daura da hadaya ta tsattsarkan gabas za su zama dubu goma (10,000) a wajen gabas, da yamma dubu goma. amfanin gonakinsa zai zama abinci ga masu hidimar birnin.</w:t>
      </w:r>
    </w:p>
    <w:p/>
    <w:p>
      <w:r xmlns:w="http://schemas.openxmlformats.org/wordprocessingml/2006/main">
        <w:t xml:space="preserve">Za a auna ƙasar Urushalima daga tsattsarkan yanki mai tsayi kamu dubu goma a kowane gefe, kuma za a yi amfani da amfanin ƙasar wajen ciyar da masu hidima a birnin.</w:t>
      </w:r>
    </w:p>
    <w:p/>
    <w:p>
      <w:r xmlns:w="http://schemas.openxmlformats.org/wordprocessingml/2006/main">
        <w:t xml:space="preserve">1. Falalar Karimcin Allah</w:t>
      </w:r>
    </w:p>
    <w:p/>
    <w:p>
      <w:r xmlns:w="http://schemas.openxmlformats.org/wordprocessingml/2006/main">
        <w:t xml:space="preserve">2. Ladan Hidima a Gari</w:t>
      </w:r>
    </w:p>
    <w:p/>
    <w:p>
      <w:r xmlns:w="http://schemas.openxmlformats.org/wordprocessingml/2006/main">
        <w:t xml:space="preserve">1. 2 Korinthiyawa 8:9, Domin kun san alherin Ubangijinmu Yesu Almasihu, domin ko da yake yana da wadata, amma sabili da ku ya zama matalauci, domin ku ta wurin talaucinsa ku sami wadata.</w:t>
      </w:r>
    </w:p>
    <w:p/>
    <w:p>
      <w:r xmlns:w="http://schemas.openxmlformats.org/wordprocessingml/2006/main">
        <w:t xml:space="preserve">2. Matta 25:21, Ubangijinsa ya ce masa, “Madalla, bawan kirki, mai aminci: ka kasance da aminci a kan wasu abubuwa kaɗan, zan sa ka mai mulki a kan abubuwa da yawa: ka shiga cikin farincikin ubangijinka.</w:t>
      </w:r>
    </w:p>
    <w:p/>
    <w:p>
      <w:r xmlns:w="http://schemas.openxmlformats.org/wordprocessingml/2006/main">
        <w:t xml:space="preserve">EZ 48:19 Masu hidimar birnin za su bauta masa daga dukan kabilan Isra'ila.</w:t>
      </w:r>
    </w:p>
    <w:p/>
    <w:p>
      <w:r xmlns:w="http://schemas.openxmlformats.org/wordprocessingml/2006/main">
        <w:t xml:space="preserve">Wannan nassi daga Ezekiyel 48:19 ya ce dukan kabilan Isra’ila za su bauta wa birnin.</w:t>
      </w:r>
    </w:p>
    <w:p/>
    <w:p>
      <w:r xmlns:w="http://schemas.openxmlformats.org/wordprocessingml/2006/main">
        <w:t xml:space="preserve">1. Muhimmancin Hadin kai Wajen Bautawa Allah</w:t>
      </w:r>
    </w:p>
    <w:p/>
    <w:p>
      <w:r xmlns:w="http://schemas.openxmlformats.org/wordprocessingml/2006/main">
        <w:t xml:space="preserve">2. Yin Aiki Tare Domin Cimma Shirin Allah</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Filibiyawa 2:2-3 – Ku cika farincikina, ku kasance da ra’ayi ɗaya, ku kasance da ƙauna ɗaya, da zuciya ɗaya, da zuciya ɗaya. Kada a yi kome da husuma ko girman kai. Amma da tawali'u, bari kowa ya ɗaukaka ɗan'uwansa fiye da kansa.</w:t>
      </w:r>
    </w:p>
    <w:p/>
    <w:p>
      <w:r xmlns:w="http://schemas.openxmlformats.org/wordprocessingml/2006/main">
        <w:t xml:space="preserve">EZ 48:20 Dukan hadaya za ta zama dubu ashirin da biyar da dubu ashirin da biyar (25,000 ).</w:t>
      </w:r>
    </w:p>
    <w:p/>
    <w:p>
      <w:r xmlns:w="http://schemas.openxmlformats.org/wordprocessingml/2006/main">
        <w:t xml:space="preserve">Wannan nassi ya kwatanta girman hadaya mai tsarki da aka miƙa wa Ubangiji.</w:t>
      </w:r>
    </w:p>
    <w:p/>
    <w:p>
      <w:r xmlns:w="http://schemas.openxmlformats.org/wordprocessingml/2006/main">
        <w:t xml:space="preserve">1. Darajar Bayarwa ga Allah: Duba Ezekiel 48:20</w:t>
      </w:r>
    </w:p>
    <w:p/>
    <w:p>
      <w:r xmlns:w="http://schemas.openxmlformats.org/wordprocessingml/2006/main">
        <w:t xml:space="preserve">2. Muhimmancin Hadaya ta Fadada: Nazarin Ezekiyel 48:20</w:t>
      </w:r>
    </w:p>
    <w:p/>
    <w:p>
      <w:r xmlns:w="http://schemas.openxmlformats.org/wordprocessingml/2006/main">
        <w:t xml:space="preserve">1. Malachi 3:10 - Ku kawo dukan zakka cikin ma'aji, domin a sami nama a gidana, ku gwada ni da haka, in ji Ubangiji Mai Runduna, idan ba zan buɗe muku tagogin sama ba, ku zuba. Albarka ta tabbata cewa ba za a sami wurin isa ba.</w:t>
      </w:r>
    </w:p>
    <w:p/>
    <w:p>
      <w:r xmlns:w="http://schemas.openxmlformats.org/wordprocessingml/2006/main">
        <w:t xml:space="preserve">2. Luka 21:1-4 - Sai ya ɗaga kai, ya ga attajirai suna jefar da kayansu a cikin ma'aji. Sai ya ga wata matalauci gwauruwa tana zuba tsabar kudi biyu a ciki. Sai ya ce, “Hakika, ina gaya muku, wannan matalauci gwauruwa ta zuba a ciki fiye da dukansu. cewa ta samu.</w:t>
      </w:r>
    </w:p>
    <w:p/>
    <w:p>
      <w:r xmlns:w="http://schemas.openxmlformats.org/wordprocessingml/2006/main">
        <w:t xml:space="preserve">EZ 48:21 Rago kuma zai zama na sarki, a gefe ɗaya da wancan na hadaya mai tsarki, da kuma mallakar birnin, kusa da dubu ashirin da biyar na hadaya a wajen gabas. A wajen yamma da mutum dubu ashirin da biyar (25,000 ) a wajen yamma, daura da rabon sarki. Wannan zai zama hadaya mai tsarki. Wuri Mai Tsarki na Haikalin zai kasance a tsakiyarsa.</w:t>
      </w:r>
    </w:p>
    <w:p/>
    <w:p>
      <w:r xmlns:w="http://schemas.openxmlformats.org/wordprocessingml/2006/main">
        <w:t xml:space="preserve">Za a ba sarki rabon ƙasar da ya ragu daga hadaya mai tsarki da kuma mallakar birnin, a raba kashi biyu, a kan iyakar dubu ashirin da biyar (25,000) a gabas da yamma. Za a yi hadaya mai tsarki a tsakiyar Wuri Mai Tsarki na Haikalin.</w:t>
      </w:r>
    </w:p>
    <w:p/>
    <w:p>
      <w:r xmlns:w="http://schemas.openxmlformats.org/wordprocessingml/2006/main">
        <w:t xml:space="preserve">1. Muhimmancin Yin Bada Karimci Ga Ubangiji</w:t>
      </w:r>
    </w:p>
    <w:p/>
    <w:p>
      <w:r xmlns:w="http://schemas.openxmlformats.org/wordprocessingml/2006/main">
        <w:t xml:space="preserve">2. Ni'imomin Da'a Mai Imani Ga Allah</w:t>
      </w:r>
    </w:p>
    <w:p/>
    <w:p>
      <w:r xmlns:w="http://schemas.openxmlformats.org/wordprocessingml/2006/main">
        <w:t xml:space="preserve">1. Maimaitawar Shari’a 16:16-17 – Sau uku a shekara dukan mazajenku za su bayyana a gaban Ubangiji Allahnku a wurin da ya zaɓa: a lokacin idin abinci marar yisti, da idin makonni, da idin bukkoki; Ba kuwa za su bayyana a gaban Ubangiji hannu wofi ba.</w:t>
      </w:r>
    </w:p>
    <w:p/>
    <w:p>
      <w:r xmlns:w="http://schemas.openxmlformats.org/wordprocessingml/2006/main">
        <w:t xml:space="preserve">2. Misalai 3:9-10 - Ku girmama Ubangiji da dukiyarku, da nunan fari na dukan amfanin ku; Sa'an nan rumbunanka za su cika da yalwar abinci, Tayoyinku kuma za su cika da ruwan inabi.</w:t>
      </w:r>
    </w:p>
    <w:p/>
    <w:p>
      <w:r xmlns:w="http://schemas.openxmlformats.org/wordprocessingml/2006/main">
        <w:t xml:space="preserve">EZ 48:22 Daga cikin mallakar Lawiyawa da birnin, waɗanda suke tsakiyar abin da yake na sarki, tsakanin iyakar Yahuza da iyakar Biliyaminu, zai zama na sarki.</w:t>
      </w:r>
    </w:p>
    <w:p/>
    <w:p>
      <w:r xmlns:w="http://schemas.openxmlformats.org/wordprocessingml/2006/main">
        <w:t xml:space="preserve">Wannan nassin ya kwatanta iyakokin yankin mallakar sarki, wanda ke tsakanin iyakar Yahuda da Biliyaminu.</w:t>
      </w:r>
    </w:p>
    <w:p/>
    <w:p>
      <w:r xmlns:w="http://schemas.openxmlformats.org/wordprocessingml/2006/main">
        <w:t xml:space="preserve">1. Shirin Allah na Allah: Yadda Iyakoki ke Nuna Madaidaicin ƘirarSa</w:t>
      </w:r>
    </w:p>
    <w:p/>
    <w:p>
      <w:r xmlns:w="http://schemas.openxmlformats.org/wordprocessingml/2006/main">
        <w:t xml:space="preserve">2. Fahimtar Matsayinku A Mulkin Allah Ta Hanyar Iyakokinsa</w:t>
      </w:r>
    </w:p>
    <w:p/>
    <w:p>
      <w:r xmlns:w="http://schemas.openxmlformats.org/wordprocessingml/2006/main">
        <w:t xml:space="preserve">1. Ayukan Manzanni 17:26-27: “Daga mutum ɗaya kuma ya yi kowace al’umma ta ’yan adam su zauna a duk faɗin duniya, yana ƙulla tsawon lokaci, da iyakar wuraren zamansu.</w:t>
      </w:r>
    </w:p>
    <w:p/>
    <w:p>
      <w:r xmlns:w="http://schemas.openxmlformats.org/wordprocessingml/2006/main">
        <w:t xml:space="preserve">2. Kubawar Shari’a 19:14: “Kada ku karkatar da kan iyakar maƙwabcinku, wadda kakanni suka kafa, cikin gādonku wadda za ku gāda a ƙasar da Ubangiji Allahnku yake ba ku ku mallaka.”</w:t>
      </w:r>
    </w:p>
    <w:p/>
    <w:p>
      <w:r xmlns:w="http://schemas.openxmlformats.org/wordprocessingml/2006/main">
        <w:t xml:space="preserve">EZ 48:23 Amma sauran kabilan, daga gabas zuwa yamma, Biliyaminu zai sami rabo.</w:t>
      </w:r>
    </w:p>
    <w:p/>
    <w:p>
      <w:r xmlns:w="http://schemas.openxmlformats.org/wordprocessingml/2006/main">
        <w:t xml:space="preserve">Allah ya raba ƙasar Isra'ila tsakanin kabilan Isra'ila goma sha biyu, Biliyaminu kuwa za su sami rabo daga gabas zuwa yamma.</w:t>
      </w:r>
    </w:p>
    <w:p/>
    <w:p>
      <w:r xmlns:w="http://schemas.openxmlformats.org/wordprocessingml/2006/main">
        <w:t xml:space="preserve">1. Tanadin Ubangiji: Yadda Allah Yake Kula da Mutanensa</w:t>
      </w:r>
    </w:p>
    <w:p/>
    <w:p>
      <w:r xmlns:w="http://schemas.openxmlformats.org/wordprocessingml/2006/main">
        <w:t xml:space="preserve">2. Falalar Gadon Alkawuran Allah</w:t>
      </w:r>
    </w:p>
    <w:p/>
    <w:p>
      <w:r xmlns:w="http://schemas.openxmlformats.org/wordprocessingml/2006/main">
        <w:t xml:space="preserve">1. Farawa 12:1-3 – Ubangiji ya gaya wa Ibrahim zai yi babbar al’umma daga gare shi, ya kuma albarkaci waɗanda suka albarkace shi.</w:t>
      </w:r>
    </w:p>
    <w:p/>
    <w:p>
      <w:r xmlns:w="http://schemas.openxmlformats.org/wordprocessingml/2006/main">
        <w:t xml:space="preserve">2. Matta 6:33 - Ku fara biɗan mulkin Allah da adalcinsa kuma za a ƙara muku dukan waɗannan abubuwa.</w:t>
      </w:r>
    </w:p>
    <w:p/>
    <w:p>
      <w:r xmlns:w="http://schemas.openxmlformats.org/wordprocessingml/2006/main">
        <w:t xml:space="preserve">EZ 48:24 Kusa da iyakar Biliyaminu, daga gabas zuwa yamma, Saminu zai sami rabo.</w:t>
      </w:r>
    </w:p>
    <w:p/>
    <w:p>
      <w:r xmlns:w="http://schemas.openxmlformats.org/wordprocessingml/2006/main">
        <w:t xml:space="preserve">Yankin Saminu zai miƙa daga gabas zuwa yamma kusa da iyakar Biliyaminu.</w:t>
      </w:r>
    </w:p>
    <w:p/>
    <w:p>
      <w:r xmlns:w="http://schemas.openxmlformats.org/wordprocessingml/2006/main">
        <w:t xml:space="preserve">1. Imani da Iyakokin Allah</w:t>
      </w:r>
    </w:p>
    <w:p/>
    <w:p>
      <w:r xmlns:w="http://schemas.openxmlformats.org/wordprocessingml/2006/main">
        <w:t xml:space="preserve">2. Shirin Ubangiji na Bada Kasa</w:t>
      </w:r>
    </w:p>
    <w:p/>
    <w:p>
      <w:r xmlns:w="http://schemas.openxmlformats.org/wordprocessingml/2006/main">
        <w:t xml:space="preserve">1. Farawa 1:27-28 - Allah ya halicci mutum cikin kamaninsa, cikin surar Allah ya halicce shi; namiji da mace ya halicce su. Kuma Allah ya albarkace su. Allah ya ce musu, Ku hayayyafa, ku riɓaɓɓanya, ku cika duniya, ku mallake ta, ku mallaki kifayen teku, da tsuntsayen sama, da kowane mai rai da yake rarrafe a duniya.</w:t>
      </w:r>
    </w:p>
    <w:p/>
    <w:p>
      <w:r xmlns:w="http://schemas.openxmlformats.org/wordprocessingml/2006/main">
        <w:t xml:space="preserve">2. Joshua 1:3 - Duk inda tafin sawunku zai taka na ba ku, kamar yadda na alkawarta wa Musa.</w:t>
      </w:r>
    </w:p>
    <w:p/>
    <w:p>
      <w:r xmlns:w="http://schemas.openxmlformats.org/wordprocessingml/2006/main">
        <w:t xml:space="preserve">EZ 48:25 Yankin Issaka yana kusa da iyakar Saminu daga gabas zuwa yamma.</w:t>
      </w:r>
    </w:p>
    <w:p/>
    <w:p>
      <w:r xmlns:w="http://schemas.openxmlformats.org/wordprocessingml/2006/main">
        <w:t xml:space="preserve">Allah ya ba Issaka wani yanki a wajen gabas zuwa yamma, a yankin ƙasar Saminu.</w:t>
      </w:r>
    </w:p>
    <w:p/>
    <w:p>
      <w:r xmlns:w="http://schemas.openxmlformats.org/wordprocessingml/2006/main">
        <w:t xml:space="preserve">1. Allah Yana Sakawa Amintaccen Biyayya - Ezekiyel 48:25</w:t>
      </w:r>
    </w:p>
    <w:p/>
    <w:p>
      <w:r xmlns:w="http://schemas.openxmlformats.org/wordprocessingml/2006/main">
        <w:t xml:space="preserve">2. Taimakon Allah ga Mutanensa - Ezekiyel 48:25</w:t>
      </w:r>
    </w:p>
    <w:p/>
    <w:p>
      <w:r xmlns:w="http://schemas.openxmlformats.org/wordprocessingml/2006/main">
        <w:t xml:space="preserve">1. Maimaitawar Shari'a 8:18 - "Amma ku tuna Ubangiji Allahnku: gama shi ne yake ba ku ikon samun wadata, domin ya tabbatar da alkawarin da ya rantse wa kakanninku, kamar yadda yake a yau."</w:t>
      </w:r>
    </w:p>
    <w:p/>
    <w:p>
      <w:r xmlns:w="http://schemas.openxmlformats.org/wordprocessingml/2006/main">
        <w:t xml:space="preserve">2. Zabura 4:8 - "Zan kwanta da ni cikin salama, in yi barci: gama kai, Yahweh, kaɗai ne ke sa ni zaune lafiya."</w:t>
      </w:r>
    </w:p>
    <w:p/>
    <w:p>
      <w:r xmlns:w="http://schemas.openxmlformats.org/wordprocessingml/2006/main">
        <w:t xml:space="preserve">EZ 48:26 Yankin Zabaluna yana kusa da iyakar Issaka daga gabas zuwa yamma.</w:t>
      </w:r>
    </w:p>
    <w:p/>
    <w:p>
      <w:r xmlns:w="http://schemas.openxmlformats.org/wordprocessingml/2006/main">
        <w:t xml:space="preserve">An ba Zabaluna rabo daga yankin Issaka daga gabas zuwa yamma.</w:t>
      </w:r>
    </w:p>
    <w:p/>
    <w:p>
      <w:r xmlns:w="http://schemas.openxmlformats.org/wordprocessingml/2006/main">
        <w:t xml:space="preserve">1. Taimakon Allah: Yadda Aka Kiyaye Rabon Mu</w:t>
      </w:r>
    </w:p>
    <w:p/>
    <w:p>
      <w:r xmlns:w="http://schemas.openxmlformats.org/wordprocessingml/2006/main">
        <w:t xml:space="preserve">2. Tafiya a Tafarkin Aminci: Rayuwa a Ƙasar Alkawari</w:t>
      </w:r>
    </w:p>
    <w:p/>
    <w:p>
      <w:r xmlns:w="http://schemas.openxmlformats.org/wordprocessingml/2006/main">
        <w:t xml:space="preserve">1. Maimaitawar Shari'a 33:18-19 Game da Zabaluna kuwa ya ce, “Ya Zabaluna, ka yi murna da fitarka; Issaka kuwa, a cikin alfarwarku. Za su kira mutane zuwa dutsen; A can za su miƙa hadayu na adalci, Gama za su shayar da yalwar teku, da dukiyar da aka ɓoye a cikin yashi.</w:t>
      </w:r>
    </w:p>
    <w:p/>
    <w:p>
      <w:r xmlns:w="http://schemas.openxmlformats.org/wordprocessingml/2006/main">
        <w:t xml:space="preserve">2. Joshuwa 19:10-11 Kuri'a ta uku ta faɗo a kan 'ya'yan Zabaluna bisa ga iyalansu, iyakar gādonsu kuwa ta kai Sarid: iyakarsu kuwa ta haura zuwa teku, da Marala, ta kai Dabbashet. , kuma ya kai ga kogin da yake gaban Yoknewam.</w:t>
      </w:r>
    </w:p>
    <w:p/>
    <w:p>
      <w:r xmlns:w="http://schemas.openxmlformats.org/wordprocessingml/2006/main">
        <w:t xml:space="preserve">EZ 48:27 Yankin Gad yana kusa da iyakar Zabaluna daga gabas zuwa yamma.</w:t>
      </w:r>
    </w:p>
    <w:p/>
    <w:p>
      <w:r xmlns:w="http://schemas.openxmlformats.org/wordprocessingml/2006/main">
        <w:t xml:space="preserve">Wannan sashe na Ezekiyel ya kwatanta yadda aka ba kabilar Gad wani yanki a kan iyakar Zabaluna.</w:t>
      </w:r>
    </w:p>
    <w:p/>
    <w:p>
      <w:r xmlns:w="http://schemas.openxmlformats.org/wordprocessingml/2006/main">
        <w:t xml:space="preserve">1. Amincin Allah akan Cika Alkawuransa</w:t>
      </w:r>
    </w:p>
    <w:p/>
    <w:p>
      <w:r xmlns:w="http://schemas.openxmlformats.org/wordprocessingml/2006/main">
        <w:t xml:space="preserve">2. Ni'imar Gado</w:t>
      </w:r>
    </w:p>
    <w:p/>
    <w:p>
      <w:r xmlns:w="http://schemas.openxmlformats.org/wordprocessingml/2006/main">
        <w:t xml:space="preserve">1. Maimaitawar Shari’a 32:8-9 – Sa’ad da Maɗaukaki ya ba al’ummai gādonsu, sa’ad da ya raba ’yan Adam, ya kafa kan iyakokin al’ummai bisa ga adadin ’ya’yan Allah.</w:t>
      </w:r>
    </w:p>
    <w:p/>
    <w:p>
      <w:r xmlns:w="http://schemas.openxmlformats.org/wordprocessingml/2006/main">
        <w:t xml:space="preserve">2. Zabura 115:16 - Sama, sammai, na Ubangiji ne; amma ƙasa ya ba 'ya'yan mutum.</w:t>
      </w:r>
    </w:p>
    <w:p/>
    <w:p>
      <w:r xmlns:w="http://schemas.openxmlformats.org/wordprocessingml/2006/main">
        <w:t xml:space="preserve">EZ 48:28 Kusa da iyakar Gad, wajen kudu, iyakar za ta kasance tun daga Tamar zuwa ruwan hatsaniya a Kadesh, har zuwa Kogin Bahar Rum.</w:t>
      </w:r>
    </w:p>
    <w:p/>
    <w:p>
      <w:r xmlns:w="http://schemas.openxmlformats.org/wordprocessingml/2006/main">
        <w:t xml:space="preserve">An kwatanta iyakar Gad tun daga Tamar zuwa ruwan hatsaniya a Kadesh da kogin da yake kaiwa ga babban teku.</w:t>
      </w:r>
    </w:p>
    <w:p/>
    <w:p>
      <w:r xmlns:w="http://schemas.openxmlformats.org/wordprocessingml/2006/main">
        <w:t xml:space="preserve">1. Tafarkin Girma: Nemo Burinku A Iyakar Gad</w:t>
      </w:r>
    </w:p>
    <w:p/>
    <w:p>
      <w:r xmlns:w="http://schemas.openxmlformats.org/wordprocessingml/2006/main">
        <w:t xml:space="preserve">2. Kada Ka Karya: Neman Ƙarfi a Iyakokin Gad</w:t>
      </w:r>
    </w:p>
    <w:p/>
    <w:p>
      <w:r xmlns:w="http://schemas.openxmlformats.org/wordprocessingml/2006/main">
        <w:t xml:space="preserve">1. Romawa 8:37-39 – A’a, cikin dukan waɗannan abubuwa mun fi masu nasara ta wurin wanda ya ƙaunace mu.</w:t>
      </w:r>
    </w:p>
    <w:p/>
    <w:p>
      <w:r xmlns:w="http://schemas.openxmlformats.org/wordprocessingml/2006/main">
        <w:t xml:space="preserve">2. Filibiyawa 4:13 - Zan iya yin duka ta wurin wanda yake ƙarfafa ni.</w:t>
      </w:r>
    </w:p>
    <w:p/>
    <w:p>
      <w:r xmlns:w="http://schemas.openxmlformats.org/wordprocessingml/2006/main">
        <w:t xml:space="preserve">EZ 48:29 Wannan ita ce ƙasar da za ku raba gādo ga kabilan Isra'ila ta hanyar kuri'a, waɗannan su ne rabonsu, ni Ubangiji Allah na faɗa.</w:t>
      </w:r>
    </w:p>
    <w:p/>
    <w:p>
      <w:r xmlns:w="http://schemas.openxmlformats.org/wordprocessingml/2006/main">
        <w:t xml:space="preserve">Wannan sashe yana maganar ƙasar da Ubangiji Allah ya ba kabilan Isra'ila.</w:t>
      </w:r>
    </w:p>
    <w:p/>
    <w:p>
      <w:r xmlns:w="http://schemas.openxmlformats.org/wordprocessingml/2006/main">
        <w:t xml:space="preserve">1: Amintaccen tanadin Allah ga mutanensa.</w:t>
      </w:r>
    </w:p>
    <w:p/>
    <w:p>
      <w:r xmlns:w="http://schemas.openxmlformats.org/wordprocessingml/2006/main">
        <w:t xml:space="preserve">2: Sani da dogaro da nufin Ubangiji.</w:t>
      </w:r>
    </w:p>
    <w:p/>
    <w:p>
      <w:r xmlns:w="http://schemas.openxmlformats.org/wordprocessingml/2006/main">
        <w:t xml:space="preserve">1: Maimaitawar Shari'a 10:11-12 - Sai Ubangiji ya ce mini, Tashi, ka yi tafiyarka a gaban jama'a, su shiga su mallaki ƙasar da na rantse wa kakanninsu na ba su. Yanzu, ya Isra'ila, menene Ubangiji Allahnku yake bukata a gare ku, amma ku ji tsoron Ubangiji Allahnku, ku yi tafiya cikin dukan tafarkunsa, ku ƙaunace shi, ku bauta wa Ubangiji Allahnku da dukan zuciyarku da dukan zuciyarku. rai.</w:t>
      </w:r>
    </w:p>
    <w:p/>
    <w:p>
      <w:r xmlns:w="http://schemas.openxmlformats.org/wordprocessingml/2006/main">
        <w:t xml:space="preserve">2: Joshuwa 24:13-15 - Na ba ku ƙasar da ba ku yi wahala ba, da garuruwan da ba ku gina ba, kuka zauna a cikinsu. Ku ci daga cikin gonakin inabi da na zaitun waɗanda ba ku dasa ba. Yanzu fa ku ji tsoron Ubangiji, ku bauta masa da gaskiya da gaskiya. Ku bauta wa Ubangiji. Idan kuwa bai yarda a gare ku ku bauta wa Ubangiji ba, sai ku zaɓi wanda za ku bauta wa yau. Ko gumakan da kakanninku suka bauta wa na hayin Kogin Yufiretis, ko kuwa gumakan Amoriyawa, waɗanda kuke zaune a ƙasarsu, amma ni da gidana, Ubangiji za mu bauta wa.</w:t>
      </w:r>
    </w:p>
    <w:p/>
    <w:p>
      <w:r xmlns:w="http://schemas.openxmlformats.org/wordprocessingml/2006/main">
        <w:t xml:space="preserve">EZ 48:30 Waɗannan su ne hanyoyin fita daga birnin a wajen arewa, kamu dubu huɗu da ɗari biyar.</w:t>
      </w:r>
    </w:p>
    <w:p/>
    <w:p>
      <w:r xmlns:w="http://schemas.openxmlformats.org/wordprocessingml/2006/main">
        <w:t xml:space="preserve">Ezekiyel 48:30 ya kwatanta ma'auni na arewacin birnin da ma'auni 4500.</w:t>
      </w:r>
    </w:p>
    <w:p/>
    <w:p>
      <w:r xmlns:w="http://schemas.openxmlformats.org/wordprocessingml/2006/main">
        <w:t xml:space="preserve">1. Cikalar Allah: Ma'aunin Gari a cikin Ezekiel 48:30</w:t>
      </w:r>
    </w:p>
    <w:p/>
    <w:p>
      <w:r xmlns:w="http://schemas.openxmlformats.org/wordprocessingml/2006/main">
        <w:t xml:space="preserve">2. Girman Halittar Allah: Girman Birni a cikin Ezekiel 48:30</w:t>
      </w:r>
    </w:p>
    <w:p/>
    <w:p>
      <w:r xmlns:w="http://schemas.openxmlformats.org/wordprocessingml/2006/main">
        <w:t xml:space="preserve">1. Ishaya 40:12-14 – Wanda ya auna ruwayen cikin ramin hannunsa, Ya auna sammai da taki, Ya kewaye ƙurar ƙasa da ma'auni, Ya auna duwatsu da ma'auni, tuddai kuma da ma'auni. ?</w:t>
      </w:r>
    </w:p>
    <w:p/>
    <w:p>
      <w:r xmlns:w="http://schemas.openxmlformats.org/wordprocessingml/2006/main">
        <w:t xml:space="preserve">2. Zabura 103:11-12 – Domin kamar yadda sammai suke bisa duniya, haka ma madawwamiyar ƙaunarsa ga masu tsoronsa; Kamar yadda gabas yake da nisa daga yamma, haka kuma ya kawar mana da laifofinmu.</w:t>
      </w:r>
    </w:p>
    <w:p/>
    <w:p>
      <w:r xmlns:w="http://schemas.openxmlformats.org/wordprocessingml/2006/main">
        <w:t xml:space="preserve">EZ 48:31 Ƙofofin birnin za su kasance bisa ga sunayen kabilan Isra'ila: Ƙofofi uku a wajen arewa; Ƙofar Ra'ubainu ɗaya, Ƙofar Yahuza ɗaya, Ƙofar Lawi ɗaya.</w:t>
      </w:r>
    </w:p>
    <w:p/>
    <w:p>
      <w:r xmlns:w="http://schemas.openxmlformats.org/wordprocessingml/2006/main">
        <w:t xml:space="preserve">Garin da ke cikin Ezekiel 48 yana da ƙofofi uku, kowannensu suna da sunan kabilan Isra'ila - Ra'ubainu, Yahuza, da Lawi.</w:t>
      </w:r>
    </w:p>
    <w:p/>
    <w:p>
      <w:r xmlns:w="http://schemas.openxmlformats.org/wordprocessingml/2006/main">
        <w:t xml:space="preserve">1. Hadin kan Isra’ila: Yadda Ƙabilun Isra’ila suka haɗu a cikin Ezekiel 48</w:t>
      </w:r>
    </w:p>
    <w:p/>
    <w:p>
      <w:r xmlns:w="http://schemas.openxmlformats.org/wordprocessingml/2006/main">
        <w:t xml:space="preserve">2. Alamar Ubangiji ta Ƙofofin Gari a cikin Ezekiel 48</w:t>
      </w:r>
    </w:p>
    <w:p/>
    <w:p>
      <w:r xmlns:w="http://schemas.openxmlformats.org/wordprocessingml/2006/main">
        <w:t xml:space="preserve">1. Farawa 49:8-12 – Yahuda, ɗan zaki, zai yi nasara, amma ’yan’uwansa za su rusuna masa.</w:t>
      </w:r>
    </w:p>
    <w:p/>
    <w:p>
      <w:r xmlns:w="http://schemas.openxmlformats.org/wordprocessingml/2006/main">
        <w:t xml:space="preserve">2. Kubawar Shari’a 33:8-11 – Ubangiji ya albarkaci Lawi, Ra’ubainu, da Yahuda.</w:t>
      </w:r>
    </w:p>
    <w:p/>
    <w:p>
      <w:r xmlns:w="http://schemas.openxmlformats.org/wordprocessingml/2006/main">
        <w:t xml:space="preserve">EZ 48:32 A wajen gabas kuma, dubu huɗu da ɗari biyar (4,500). Ƙofar Yusufu ɗaya, Ƙofar Biliyaminu ɗaya, Ƙofar Dan.</w:t>
      </w:r>
    </w:p>
    <w:p/>
    <w:p>
      <w:r xmlns:w="http://schemas.openxmlformats.org/wordprocessingml/2006/main">
        <w:t xml:space="preserve">Ezekiyel 48:32 ya kwatanta tsarin gabas na birnin, kamu dubu huɗu da ɗari biyar da ƙofofi uku, ɗaya ga kowace kabilar Yusufu, da ta Biliyaminu, da ta Dan.</w:t>
      </w:r>
    </w:p>
    <w:p/>
    <w:p>
      <w:r xmlns:w="http://schemas.openxmlformats.org/wordprocessingml/2006/main">
        <w:t xml:space="preserve">1. Ƙofofi Uku na Gabas: Nazarin Ƙirar Ƙabila a cikin Ezekiel 48:32</w:t>
      </w:r>
    </w:p>
    <w:p/>
    <w:p>
      <w:r xmlns:w="http://schemas.openxmlformats.org/wordprocessingml/2006/main">
        <w:t xml:space="preserve">2. Birnin Ƙabilu: Haɗin kai na Ezekiyel 48:32</w:t>
      </w:r>
    </w:p>
    <w:p/>
    <w:p>
      <w:r xmlns:w="http://schemas.openxmlformats.org/wordprocessingml/2006/main">
        <w:t xml:space="preserve">1. Farawa 48:5, "Yanzu kuma 'ya'yanka biyu, Ifraimu da Manassa, waɗanda aka haifa maka a ƙasar Masar kafin in zo maka a Masar, nawa ne, kamar Ra'ubainu da Saminu, za su zama nawa."</w:t>
      </w:r>
    </w:p>
    <w:p/>
    <w:p>
      <w:r xmlns:w="http://schemas.openxmlformats.org/wordprocessingml/2006/main">
        <w:t xml:space="preserve">2. Maimaitawar Shari’a 33:12, “Gama na Biliyaminu ya ce, Ƙaunataccen Ubangiji zai zauna lafiya kusa da shi;</w:t>
      </w:r>
    </w:p>
    <w:p/>
    <w:p>
      <w:r xmlns:w="http://schemas.openxmlformats.org/wordprocessingml/2006/main">
        <w:t xml:space="preserve">EZ 48:33 A gefen kudu kamu dubu huɗu da ɗari biyar, da ƙofofi uku. Ƙofa ɗaya ta Saminu, Ƙofar Issaka ɗaya, Ƙofar Zabaluna ɗaya.</w:t>
      </w:r>
    </w:p>
    <w:p/>
    <w:p>
      <w:r xmlns:w="http://schemas.openxmlformats.org/wordprocessingml/2006/main">
        <w:t xml:space="preserve">Ezekiyel 48 ya kwatanta iyakokin ƙasar da za a ba ƙabilu goma sha biyu na Isra'ila. Ya kuma haɗa da ma'aunin ƙasar da sunayen ƙofofin uku a wajen kudu.</w:t>
      </w:r>
    </w:p>
    <w:p/>
    <w:p>
      <w:r xmlns:w="http://schemas.openxmlformats.org/wordprocessingml/2006/main">
        <w:t xml:space="preserve">1. Abubuwan da Allah Yake Bawa Mutanensa: Ƙasar Alkawari.</w:t>
      </w:r>
    </w:p>
    <w:p/>
    <w:p>
      <w:r xmlns:w="http://schemas.openxmlformats.org/wordprocessingml/2006/main">
        <w:t xml:space="preserve">2. Rayuwa cikin Alkawari da Allah: Yadda ake Karba da Girmama Ni'imominsa.</w:t>
      </w:r>
    </w:p>
    <w:p/>
    <w:p>
      <w:r xmlns:w="http://schemas.openxmlformats.org/wordprocessingml/2006/main">
        <w:t xml:space="preserve">1. Farawa 12:1-3 – Alkawarin da Ubangiji ya yi wa Ibrahim zai mai da shi babbar al’umma kuma ya ba shi ƙasar Kan’ana.</w:t>
      </w:r>
    </w:p>
    <w:p/>
    <w:p>
      <w:r xmlns:w="http://schemas.openxmlformats.org/wordprocessingml/2006/main">
        <w:t xml:space="preserve">2. Joshua 1:1-6 – Umurnin Allah ga Joshua ya kasance da ƙarfi da gaba gaɗi yayin da yake ja-gorar Isra’ilawa zuwa Ƙasar Alkawari.</w:t>
      </w:r>
    </w:p>
    <w:p/>
    <w:p>
      <w:r xmlns:w="http://schemas.openxmlformats.org/wordprocessingml/2006/main">
        <w:t xml:space="preserve">EZ 48:34 A wajen yamma, dubu huɗu da ɗari biyar (4,500), tare da ƙofofinsu uku. Ƙofar Gad ɗaya, Ƙofar Ashiru ɗaya, Ƙofar Naftali ɗaya.</w:t>
      </w:r>
    </w:p>
    <w:p/>
    <w:p>
      <w:r xmlns:w="http://schemas.openxmlformats.org/wordprocessingml/2006/main">
        <w:t xml:space="preserve">Ezekiyel 48:34 Ya fayyace iyakokin birnin Urushalima, kamu dubu huɗu da ɗari biyar a wajen yamma, ƙofa uku kuma tana wakiltar kabilan Gad, da Ashiru, da na Naftali.</w:t>
      </w:r>
    </w:p>
    <w:p/>
    <w:p>
      <w:r xmlns:w="http://schemas.openxmlformats.org/wordprocessingml/2006/main">
        <w:t xml:space="preserve">1. Muhimmancin Iyakoki: Ezekiel 48:34 da birnin Urushalima</w:t>
      </w:r>
    </w:p>
    <w:p/>
    <w:p>
      <w:r xmlns:w="http://schemas.openxmlformats.org/wordprocessingml/2006/main">
        <w:t xml:space="preserve">2. Muhimmancin Ƙabilu Uku: Gad, Ashiru, da Naftali a cikin Ezekiel 48:34</w:t>
      </w:r>
    </w:p>
    <w:p/>
    <w:p>
      <w:r xmlns:w="http://schemas.openxmlformats.org/wordprocessingml/2006/main">
        <w:t xml:space="preserve">1. Ezekiyel 48:34</w:t>
      </w:r>
    </w:p>
    <w:p/>
    <w:p>
      <w:r xmlns:w="http://schemas.openxmlformats.org/wordprocessingml/2006/main">
        <w:t xml:space="preserve">2. Farawa 49:19-20 Gad, mahara za su kai masa hari, amma zai kai musu hari. Abincin Ashiru zai arzuta, Zai ba da abinci mai daɗi na sarki.</w:t>
      </w:r>
    </w:p>
    <w:p/>
    <w:p>
      <w:r xmlns:w="http://schemas.openxmlformats.org/wordprocessingml/2006/main">
        <w:t xml:space="preserve">EZ 48:35 Yana da kusan mudu dubu goma sha takwas (18,000 ), tun daga wannan rana sunan birnin zai zama, Ubangiji yana can.</w:t>
      </w:r>
    </w:p>
    <w:p/>
    <w:p>
      <w:r xmlns:w="http://schemas.openxmlformats.org/wordprocessingml/2006/main">
        <w:t xml:space="preserve">Yahweh sunan birni ne tun daga wannan rana, girmansa ya kai kamu dubu goma sha takwas.</w:t>
      </w:r>
    </w:p>
    <w:p/>
    <w:p>
      <w:r xmlns:w="http://schemas.openxmlformats.org/wordprocessingml/2006/main">
        <w:t xml:space="preserve">1. Mu tuna ko da yaushe Ubangiji yana tare da mu, ko da ina muke.</w:t>
      </w:r>
    </w:p>
    <w:p/>
    <w:p>
      <w:r xmlns:w="http://schemas.openxmlformats.org/wordprocessingml/2006/main">
        <w:t xml:space="preserve">2. Ya kamata mu ƙarfafa mu sani cewa Ubangiji shi ne ginshiƙin kowane birni ko al’umma.</w:t>
      </w:r>
    </w:p>
    <w:p/>
    <w:p>
      <w:r xmlns:w="http://schemas.openxmlformats.org/wordprocessingml/2006/main">
        <w:t xml:space="preserve">1. Zabura 46:5 Allah yana tsakiyarta; Ba za ta ji tsoro ba: Allah zai taimake ta, da wuri.</w:t>
      </w:r>
    </w:p>
    <w:p/>
    <w:p>
      <w:r xmlns:w="http://schemas.openxmlformats.org/wordprocessingml/2006/main">
        <w:t xml:space="preserve">2. Ishaya 12:6 Ku yi kuka da sowa, ya ku mazaunan Sihiyona: gama Mai Tsarki na Isra'ila mai girma ne a tsakiyarku.</w:t>
      </w:r>
    </w:p>
    <w:p/>
    <w:p>
      <w:r xmlns:w="http://schemas.openxmlformats.org/wordprocessingml/2006/main">
        <w:t xml:space="preserve">Daniyel sura ta 1 ta gabatar da littafin Daniyel kuma ya kafa mataki na abubuwan da suka biyo baya. Babin ya mai da hankali kan zaman bauta da Daniyel da abokansa uku suka yi a Babila, da ƙin ƙazantar da kansu da abincin sarki, da kuma tagomashinsu a wurin Allah.</w:t>
      </w:r>
    </w:p>
    <w:p/>
    <w:p>
      <w:r xmlns:w="http://schemas.openxmlformats.org/wordprocessingml/2006/main">
        <w:t xml:space="preserve">Sakin layi na Farko: Babin ya soma da tarihin cin nasara da Babila suka yi wa Urushalima da kuma yadda Isra’ilawa suka yi hijira, har da Daniyel da abokansa. An kai su Babila aka sa su ƙarƙashin kulawar Ashpenaz, shugaban fāda (Daniyel 1:1-2).</w:t>
      </w:r>
    </w:p>
    <w:p/>
    <w:p>
      <w:r xmlns:w="http://schemas.openxmlformats.org/wordprocessingml/2006/main">
        <w:t xml:space="preserve">Sakin layi na biyu: Babin ya ci gaba da kwatanta yadda aka zaɓa da kuma horar da Daniyel da abokansa a fadar sarki. An zaɓe su don hikimarsu, basirarsu, da kamanninsu, kuma an koya musu yare da wallafe-wallafen Babila (Daniyel 1:3-7).</w:t>
      </w:r>
    </w:p>
    <w:p/>
    <w:p>
      <w:r xmlns:w="http://schemas.openxmlformats.org/wordprocessingml/2006/main">
        <w:t xml:space="preserve">Sakin layi na 3: Wahayin ya mai da hankali ga shawarar Daniyel na kada ya ƙazantar da kansa da abinci da ruwan inabin sarki. Ya ba da shawarar madadin abinci na kayan lambu da ruwa, wanda ya gaskanta zai kiyaye shi da abokansa lafiya kuma daidai da bangaskiyarsu (Daniyel 1: 8-16).</w:t>
      </w:r>
    </w:p>
    <w:p/>
    <w:p>
      <w:r xmlns:w="http://schemas.openxmlformats.org/wordprocessingml/2006/main">
        <w:t xml:space="preserve">Sakin layi na 4: An kammala babin da sakamakon zaɓin abincin da Daniyel ya yi. Allah ya albarkaci Daniyel da abokansa, ya ba su hikima, da ilimi, da tagomashi a gaban Ashpenaz, wanda ya same su da lafiya da abinci mai gina jiki fiye da waɗanda suka ci abincin sarki (Daniyel 1:17-21).</w:t>
      </w:r>
    </w:p>
    <w:p/>
    <w:p>
      <w:r xmlns:w="http://schemas.openxmlformats.org/wordprocessingml/2006/main">
        <w:t xml:space="preserve">A takaice,</w:t>
      </w:r>
    </w:p>
    <w:p>
      <w:r xmlns:w="http://schemas.openxmlformats.org/wordprocessingml/2006/main">
        <w:t xml:space="preserve">Daniyel sura ta ɗaya ta gabatar</w:t>
      </w:r>
    </w:p>
    <w:p>
      <w:r xmlns:w="http://schemas.openxmlformats.org/wordprocessingml/2006/main">
        <w:t xml:space="preserve">gabatarwar littafin Daniyel,</w:t>
      </w:r>
    </w:p>
    <w:p>
      <w:r xmlns:w="http://schemas.openxmlformats.org/wordprocessingml/2006/main">
        <w:t xml:space="preserve">yana mai da hankali ga zaman talala na Daniyel da abokansa a Babila.</w:t>
      </w:r>
    </w:p>
    <w:p>
      <w:r xmlns:w="http://schemas.openxmlformats.org/wordprocessingml/2006/main">
        <w:t xml:space="preserve">sun ƙi ƙazantar da kansu da abincin sarki.</w:t>
      </w:r>
    </w:p>
    <w:p>
      <w:r xmlns:w="http://schemas.openxmlformats.org/wordprocessingml/2006/main">
        <w:t xml:space="preserve">da yardarsu a wurin Allah.</w:t>
      </w:r>
    </w:p>
    <w:p/>
    <w:p>
      <w:r xmlns:w="http://schemas.openxmlformats.org/wordprocessingml/2006/main">
        <w:t xml:space="preserve">Yanayin tarihi na mamaye Urushalima da Babila suka yi da kuma zaman bauta na Isra’ilawa.</w:t>
      </w:r>
    </w:p>
    <w:p>
      <w:r xmlns:w="http://schemas.openxmlformats.org/wordprocessingml/2006/main">
        <w:t xml:space="preserve">Zaɓe da horar da Daniyel da abokansa a fadar sarki.</w:t>
      </w:r>
    </w:p>
    <w:p>
      <w:r xmlns:w="http://schemas.openxmlformats.org/wordprocessingml/2006/main">
        <w:t xml:space="preserve">Shawarar Daniyel na kada ya ƙazantar da kansa da abinci da ruwan inabin sarki.</w:t>
      </w:r>
    </w:p>
    <w:p>
      <w:r xmlns:w="http://schemas.openxmlformats.org/wordprocessingml/2006/main">
        <w:t xml:space="preserve">Shawarar madadin abinci na kayan lambu da ruwa.</w:t>
      </w:r>
    </w:p>
    <w:p>
      <w:r xmlns:w="http://schemas.openxmlformats.org/wordprocessingml/2006/main">
        <w:t xml:space="preserve">Sakamakon zabin abincin Daniyel da yardar Allah a kansa da abokansa.</w:t>
      </w:r>
    </w:p>
    <w:p/>
    <w:p>
      <w:r xmlns:w="http://schemas.openxmlformats.org/wordprocessingml/2006/main">
        <w:t xml:space="preserve">Wannan babi na Daniyel ya gabatar da littafin kuma ya kafa mataki don abubuwan da suka biyo baya. Babin ya fara ne ta wajen ba da labarin tarihin cin nasara da Babila suka yi wa Urushalima da kuma zaman bauta da Isra’ilawa suka yi, har da Daniyel da abokansa. An kai su Babila aka sa su a ƙarƙashin kulawar Ashpenaz, shugaban fāda. Sa’an nan babin ya kwatanta zaɓe da horar da Daniyel da abokansa a fadar sarki, waɗanda aka zaɓa don hikima, basira, da kuma kamanni. Ana koyar da su cikin yare da kuma adabin Babila. Babin ya mai da hankali kan shawarar Daniyel na kada ya ƙazantar da kansa da abinci da ruwan inabin sarki. Ya ba da shawarar madadin abinci na kayan lambu da ruwa, yana ganin hakan zai sa shi da abokansa lafiya kuma daidai da imaninsu. Babin ya ƙare da sakamakon zaɓin abincin da Daniyel ya yi. Allah ya albarkaci Daniyel da abokansa, ya ba su hikima, ilimi, da tagomashi a gaban Ashpenaz. An same su da lafiya da abinci mai gina jiki fiye da waɗanda suka ci abincin sarki. Babin ya nuna bangaskiyar Daniyel marar kaskantar da kai da amincin Allah wajen girmama sadaukarwarsu.</w:t>
      </w:r>
    </w:p>
    <w:p/>
    <w:p>
      <w:r xmlns:w="http://schemas.openxmlformats.org/wordprocessingml/2006/main">
        <w:t xml:space="preserve">DAN 1:1 A shekara ta uku ta sarautar Yehoyakim Sarkin Yahuza, Nebukadnezzar, Sarkin Babila, ya zo Urushalima ya kewaye ta.</w:t>
      </w:r>
    </w:p>
    <w:p/>
    <w:p>
      <w:r xmlns:w="http://schemas.openxmlformats.org/wordprocessingml/2006/main">
        <w:t xml:space="preserve">Nebukadnezzar, Sarkin Babila, ya kewaye Urushalima da yaƙi a shekara ta uku ta sarautar Yehoyakim, Sarkin Yahuza.</w:t>
      </w:r>
    </w:p>
    <w:p/>
    <w:p>
      <w:r xmlns:w="http://schemas.openxmlformats.org/wordprocessingml/2006/main">
        <w:t xml:space="preserve">1. Dogara ga Allah duk da Lokuta Masu Wuya - Daniyel 1:1</w:t>
      </w:r>
    </w:p>
    <w:p/>
    <w:p>
      <w:r xmlns:w="http://schemas.openxmlformats.org/wordprocessingml/2006/main">
        <w:t xml:space="preserve">2. Ka Yi Shiri Don Canje-canjen Da Ba Zato Ba—Daniyel 1:1</w:t>
      </w:r>
    </w:p>
    <w:p/>
    <w:p>
      <w:r xmlns:w="http://schemas.openxmlformats.org/wordprocessingml/2006/main">
        <w:t xml:space="preserve">1. Irmiya 25:1-11; Hukuncin Allah a kan Yahuda saboda rashin biyayyarsu.</w:t>
      </w:r>
    </w:p>
    <w:p/>
    <w:p>
      <w:r xmlns:w="http://schemas.openxmlformats.org/wordprocessingml/2006/main">
        <w:t xml:space="preserve">2. 2 Labarbaru 36:11-21; Faɗuwar Urushalima ga Nebukadnezzar.</w:t>
      </w:r>
    </w:p>
    <w:p/>
    <w:p>
      <w:r xmlns:w="http://schemas.openxmlformats.org/wordprocessingml/2006/main">
        <w:t xml:space="preserve">DAN 1:2 Ubangiji kuwa ya ba da Yehoyakim, Sarkin Yahuza, a hannunsa, da wani sashi na tasoshi na Haikalin Allah. Ya kawo tasoshin cikin Haikalin Allahnsa.</w:t>
      </w:r>
    </w:p>
    <w:p/>
    <w:p>
      <w:r xmlns:w="http://schemas.openxmlformats.org/wordprocessingml/2006/main">
        <w:t xml:space="preserve">Wannan nassi ya kwatanta yadda Nebukadnezzar na Babila ya ci Yahuda ya kwashe wasu tasoshin Haikalin Allah zuwa ƙasar Shinar.</w:t>
      </w:r>
    </w:p>
    <w:p/>
    <w:p>
      <w:r xmlns:w="http://schemas.openxmlformats.org/wordprocessingml/2006/main">
        <w:t xml:space="preserve">1: Dole ne mu kasance da aminci ga Allah ko da wace irin wahala ce ta zo mana.</w:t>
      </w:r>
    </w:p>
    <w:p/>
    <w:p>
      <w:r xmlns:w="http://schemas.openxmlformats.org/wordprocessingml/2006/main">
        <w:t xml:space="preserve">2: Mu tuna cewa mu dogara ga Allah a lokacin wahala, kada mu dogara ga kanmu.</w:t>
      </w:r>
    </w:p>
    <w:p/>
    <w:p>
      <w:r xmlns:w="http://schemas.openxmlformats.org/wordprocessingml/2006/main">
        <w:t xml:space="preserve">1: Karin Magana 3: 5-6 - Ka dogara ga Ubangiji da dukan zuciyarka, kada ka dogara ga fahimtarka.</w:t>
      </w:r>
    </w:p>
    <w:p/>
    <w:p>
      <w:r xmlns:w="http://schemas.openxmlformats.org/wordprocessingml/2006/main">
        <w:t xml:space="preserve">2: Ishaya 40:31 - Amma waɗanda suka dogara ga Ubangiji za su sami sabon ƙarfi. Za su yi sama da fikafikai kamar gaggafa. Za su gudu, ba za su gaji ba. Za su yi tafiya ba za su suma ba.</w:t>
      </w:r>
    </w:p>
    <w:p/>
    <w:p>
      <w:r xmlns:w="http://schemas.openxmlformats.org/wordprocessingml/2006/main">
        <w:t xml:space="preserve">DAN 1:3 Sai sarki ya ce wa Ashfenaz shugaban fādansa, ya kawo waɗansu daga cikin Isra'ilawa, da na zuriyar sarki, da na hakimai.</w:t>
      </w:r>
    </w:p>
    <w:p/>
    <w:p>
      <w:r xmlns:w="http://schemas.openxmlformats.org/wordprocessingml/2006/main">
        <w:t xml:space="preserve">Sarki Nebuchadnezzar ne ya zaɓi Daniyel da abokansa su yi hidima a fadarsa.</w:t>
      </w:r>
    </w:p>
    <w:p/>
    <w:p>
      <w:r xmlns:w="http://schemas.openxmlformats.org/wordprocessingml/2006/main">
        <w:t xml:space="preserve">1:Kada ka bar yanayin da kake ciki su siffanta ka, a maimakon haka, ka yi ƙoƙari ka kasance da aminci ga Allah da zama abin koyi na ƙarfi da ƙarfin hali.</w:t>
      </w:r>
    </w:p>
    <w:p/>
    <w:p>
      <w:r xmlns:w="http://schemas.openxmlformats.org/wordprocessingml/2006/main">
        <w:t xml:space="preserve">2: A lokacin wahala, ka dogara ga Allah ya ba ka karfin da ya dace da jajircewar da za ka iya jurewa.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Maimaitawar Shari’a 31:6 – “Ka ƙarfafa, ka ƙarfafa, kada ka ji tsoronsu, kada ka ji tsoronsu, gama Ubangiji Allahnka ne yake tafiya tare da kai, ba zai rabu da kai ba, ba kuwa zai yashe ka ba.</w:t>
      </w:r>
    </w:p>
    <w:p/>
    <w:p>
      <w:r xmlns:w="http://schemas.openxmlformats.org/wordprocessingml/2006/main">
        <w:t xml:space="preserve">DAN 1:4 Yaran da ba su da lahani a cikinsu, amma masu kyau ne, masu ƙware a kowane irin hikima, da ƙwararrun ilimi, da ilimin kimiyya, da waɗanda suke da ikon tsayawa a fādar sarki, waɗanda za su koya wa sarki. koyo da harshen Kaldiyawa.</w:t>
      </w:r>
    </w:p>
    <w:p/>
    <w:p>
      <w:r xmlns:w="http://schemas.openxmlformats.org/wordprocessingml/2006/main">
        <w:t xml:space="preserve">An zaɓi yara huɗu don su tsaya a fadar Sarki, ba su da laifi, masu kyau, masu hikima, masu ilimi, ƙwararrun kimiyya, kuma za a koya musu yaren Kaldiyawa.</w:t>
      </w:r>
    </w:p>
    <w:p/>
    <w:p>
      <w:r xmlns:w="http://schemas.openxmlformats.org/wordprocessingml/2006/main">
        <w:t xml:space="preserve">1. Ikon Hikima: Yadda Hankali da Ilimi Zasu Kai Ga Dama</w:t>
      </w:r>
    </w:p>
    <w:p/>
    <w:p>
      <w:r xmlns:w="http://schemas.openxmlformats.org/wordprocessingml/2006/main">
        <w:t xml:space="preserve">2. Darajar Ilimi: Haɓaka Kanmu Don Cimma Manyan Abubuwa</w:t>
      </w:r>
    </w:p>
    <w:p/>
    <w:p>
      <w:r xmlns:w="http://schemas.openxmlformats.org/wordprocessingml/2006/main">
        <w:t xml:space="preserve">1. Misalai 3:13-18</w:t>
      </w:r>
    </w:p>
    <w:p/>
    <w:p>
      <w:r xmlns:w="http://schemas.openxmlformats.org/wordprocessingml/2006/main">
        <w:t xml:space="preserve">2. Kolosiyawa 3:16-17</w:t>
      </w:r>
    </w:p>
    <w:p/>
    <w:p>
      <w:r xmlns:w="http://schemas.openxmlformats.org/wordprocessingml/2006/main">
        <w:t xml:space="preserve">DAN 1:5 Sarki ya sa musu abinci kowace rana daga cikin abincin sarki, da ruwan inabin da ya sha, ya ba su abinci har shekara uku, domin a ƙarshensa su tsaya a gaban sarki.</w:t>
      </w:r>
    </w:p>
    <w:p/>
    <w:p>
      <w:r xmlns:w="http://schemas.openxmlformats.org/wordprocessingml/2006/main">
        <w:t xml:space="preserve">Sarki ya ba Daniyel, da Hananiya, da Mishayel, da Azariya abinci kowace rana shekara uku don su shirya su su tsaya a gaban sarki.</w:t>
      </w:r>
    </w:p>
    <w:p/>
    <w:p>
      <w:r xmlns:w="http://schemas.openxmlformats.org/wordprocessingml/2006/main">
        <w:t xml:space="preserve">1. Yadda Allah Yake Azurta Mutanensa</w:t>
      </w:r>
    </w:p>
    <w:p/>
    <w:p>
      <w:r xmlns:w="http://schemas.openxmlformats.org/wordprocessingml/2006/main">
        <w:t xml:space="preserve">2. Muhimmancin Shirye-shiryen Gaba</w:t>
      </w:r>
    </w:p>
    <w:p/>
    <w:p>
      <w:r xmlns:w="http://schemas.openxmlformats.org/wordprocessingml/2006/main">
        <w:t xml:space="preserve">1. Filibiyawa 4:19 – Allahna zai biya muku kowace bukata gwargwadon wadatarsa cikin daukaka cikin Almasihu Yesu.</w:t>
      </w:r>
    </w:p>
    <w:p/>
    <w:p>
      <w:r xmlns:w="http://schemas.openxmlformats.org/wordprocessingml/2006/main">
        <w:t xml:space="preserve">2. Misalai 22:3 - Mai hankali yakan ga hadari ya ɓuya, amma wawaye suna ci gaba da shan wahala.</w:t>
      </w:r>
    </w:p>
    <w:p/>
    <w:p>
      <w:r xmlns:w="http://schemas.openxmlformats.org/wordprocessingml/2006/main">
        <w:t xml:space="preserve">DAN 1:6 Daga cikin waɗannan akwai Daniyel, da Hananiya, da Mishayel, da Azariya na zuriyar Yahuza.</w:t>
      </w:r>
    </w:p>
    <w:p/>
    <w:p>
      <w:r xmlns:w="http://schemas.openxmlformats.org/wordprocessingml/2006/main">
        <w:t xml:space="preserve">Daniyel, da Hananiya, da Mishael, da Azariya, ’ya’yan Yahuza huɗu, suna cikin waɗanda aka zaɓa su yi hidima a farfajiyar Sarkin Babila.</w:t>
      </w:r>
    </w:p>
    <w:p/>
    <w:p>
      <w:r xmlns:w="http://schemas.openxmlformats.org/wordprocessingml/2006/main">
        <w:t xml:space="preserve">1. Muhimmancin biyayya da aminci, ko da a yanayi mai wuya.</w:t>
      </w:r>
    </w:p>
    <w:p/>
    <w:p>
      <w:r xmlns:w="http://schemas.openxmlformats.org/wordprocessingml/2006/main">
        <w:t xml:space="preserve">2. Imani na kawo yardar Allah a kowane hali.</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Misalai 3:5-6 - "Ka dogara ga Ubangiji da dukan zuciyarka, kada ka dogara ga naka fahimi;</w:t>
      </w:r>
    </w:p>
    <w:p/>
    <w:p>
      <w:r xmlns:w="http://schemas.openxmlformats.org/wordprocessingml/2006/main">
        <w:t xml:space="preserve">DAN 1:7 wanda sarkin fāda ya sa masa suna, gama ya sa wa Daniyel suna Belteshazzar. da Hananiya, na Shadrak; kuma zuwa ga Mishael, na Meshak; kuma zuwa ga Azariya, na Abednego.</w:t>
      </w:r>
    </w:p>
    <w:p/>
    <w:p>
      <w:r xmlns:w="http://schemas.openxmlformats.org/wordprocessingml/2006/main">
        <w:t xml:space="preserve">Allah yana kula da mu ko da a lokuta masu wuya kuma ya azurta mu.</w:t>
      </w:r>
    </w:p>
    <w:p/>
    <w:p>
      <w:r xmlns:w="http://schemas.openxmlformats.org/wordprocessingml/2006/main">
        <w:t xml:space="preserve">1. tanadin Allah: Tunani akan Daniyel 1:7</w:t>
      </w:r>
    </w:p>
    <w:p/>
    <w:p>
      <w:r xmlns:w="http://schemas.openxmlformats.org/wordprocessingml/2006/main">
        <w:t xml:space="preserve">2. Yadda Allah yake kula da mu a lokacin duhu: Darussa daga Daniyel 1:7</w:t>
      </w:r>
    </w:p>
    <w:p/>
    <w:p>
      <w:r xmlns:w="http://schemas.openxmlformats.org/wordprocessingml/2006/main">
        <w:t xml:space="preserve">1. Zabura 91:15 - Zai kira ni, in amsa masa; Zan kasance tare da shi cikin wahala; Zan cece shi, in girmama shi.</w:t>
      </w:r>
    </w:p>
    <w:p/>
    <w:p>
      <w:r xmlns:w="http://schemas.openxmlformats.org/wordprocessingml/2006/main">
        <w:t xml:space="preserve">2. Filibiyawa 4:19 – Allahna zai biya muku kowace bukata gwargwadon wadatarsa cikin daukaka cikin Almasihu Yesu.</w:t>
      </w:r>
    </w:p>
    <w:p/>
    <w:p>
      <w:r xmlns:w="http://schemas.openxmlformats.org/wordprocessingml/2006/main">
        <w:t xml:space="preserve">DAN 1:8 Amma Daniyel ya ƙudura a zuciyarsa cewa, ba zai ƙazantar da kansa da abincin sarki, ko ruwan inabin da yake sha ba, don haka ya roƙi sarkin fāda, kada ya ƙazantar da kansa.</w:t>
      </w:r>
    </w:p>
    <w:p/>
    <w:p>
      <w:r xmlns:w="http://schemas.openxmlformats.org/wordprocessingml/2006/main">
        <w:t xml:space="preserve">Daniyel ya ƙudura ya ci gaba da kasancewa da aminci ga Allah duk da gwaji na salon rayuwar duniya.</w:t>
      </w:r>
    </w:p>
    <w:p/>
    <w:p>
      <w:r xmlns:w="http://schemas.openxmlformats.org/wordprocessingml/2006/main">
        <w:t xml:space="preserve">1. Ka Dage da Rikon Amana Duk da Jarabawa</w:t>
      </w:r>
    </w:p>
    <w:p/>
    <w:p>
      <w:r xmlns:w="http://schemas.openxmlformats.org/wordprocessingml/2006/main">
        <w:t xml:space="preserve">2. Yin Za6i Na Musamman A Cikin Matsalolin Matsala</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1 Korinthiyawa 10:13 – Ba wani gwaji da ya same ku sai irin wanda mutum yake yi: amma Allah mai-aminci ne, ba kuwa zai bar ku a jarabce ku fiye da yadda kuke iyawa ba; amma tare da jaraba kuma zai ba da hanyar tsira, domin ku iya jurewa.</w:t>
      </w:r>
    </w:p>
    <w:p/>
    <w:p>
      <w:r xmlns:w="http://schemas.openxmlformats.org/wordprocessingml/2006/main">
        <w:t xml:space="preserve">DAN 1:9 Allah kuwa ya sa Daniyel ya sami tagomashi da ƙauna a wurin shugaban fāda.</w:t>
      </w:r>
    </w:p>
    <w:p/>
    <w:p>
      <w:r xmlns:w="http://schemas.openxmlformats.org/wordprocessingml/2006/main">
        <w:t xml:space="preserve">Daniyel ya sami tagomashi da ƙauna ta wurin sarkin fāda.</w:t>
      </w:r>
    </w:p>
    <w:p/>
    <w:p>
      <w:r xmlns:w="http://schemas.openxmlformats.org/wordprocessingml/2006/main">
        <w:t xml:space="preserve">1. "Allah Yana Bada Ni'ima a Wuraren Da Ba'a Zato"</w:t>
      </w:r>
    </w:p>
    <w:p/>
    <w:p>
      <w:r xmlns:w="http://schemas.openxmlformats.org/wordprocessingml/2006/main">
        <w:t xml:space="preserve">2. "Soyayyar Allah Mara Sharadi"</w:t>
      </w:r>
    </w:p>
    <w:p/>
    <w:p>
      <w:r xmlns:w="http://schemas.openxmlformats.org/wordprocessingml/2006/main">
        <w:t xml:space="preserve">1. Misalai 3:34 - "Yana yi wa masu izgili ba'a, amma yana jin daɗin masu tawali'u da waɗanda ake zalunta."</w:t>
      </w:r>
    </w:p>
    <w:p/>
    <w:p>
      <w:r xmlns:w="http://schemas.openxmlformats.org/wordprocessingml/2006/main">
        <w:t xml:space="preserve">2. 1 Yohanna 4:19 - "Muna ƙauna domin shi ya fara ƙaunace mu."</w:t>
      </w:r>
    </w:p>
    <w:p/>
    <w:p>
      <w:r xmlns:w="http://schemas.openxmlformats.org/wordprocessingml/2006/main">
        <w:t xml:space="preserve">DAN 1:10 Sai sarkin fāda ya ce wa Daniyel, “Ina jin tsoron ubangijina sarki, wanda ya ba ku abinci da abin sha, don me zai ga fuskokinku sun fi 'ya'yanku irinku? Sa'an nan za ku sa ni da kaina ga sarki.</w:t>
      </w:r>
    </w:p>
    <w:p/>
    <w:p>
      <w:r xmlns:w="http://schemas.openxmlformats.org/wordprocessingml/2006/main">
        <w:t xml:space="preserve">An umurci Daniyel da abokansa su ci abincin sarki, amma suna tsoron sakamakon idan fuskokinsu sun fi sauran yara.</w:t>
      </w:r>
    </w:p>
    <w:p/>
    <w:p>
      <w:r xmlns:w="http://schemas.openxmlformats.org/wordprocessingml/2006/main">
        <w:t xml:space="preserve">1. Tsoron Ƙitawa: Yadda Ake Cire Tsoro da Rayuwa da Jajircewa</w:t>
      </w:r>
    </w:p>
    <w:p/>
    <w:p>
      <w:r xmlns:w="http://schemas.openxmlformats.org/wordprocessingml/2006/main">
        <w:t xml:space="preserve">2. Izinin Allah: Neman Ta'aziyya da Ƙarfi a Lokutan Mawuyaci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Matta 6:25-34 – “Saboda haka ina gaya muku, kada ku damu da ranku, ko me za ku ci, ko abin da za ku sha, ko kuwa a jikinku, abin da za ku yafa. Ashe, rai bai wuce abinci ba. , jiki kuma ya fi tufafi?</w:t>
      </w:r>
    </w:p>
    <w:p/>
    <w:p>
      <w:r xmlns:w="http://schemas.openxmlformats.org/wordprocessingml/2006/main">
        <w:t xml:space="preserve">DAN 1:11 Daniyel ya ce wa Melzar, wanda shugaban fāda ya naɗa wa Daniyel, da Hananiya, da Mishayel, da Azariya.</w:t>
      </w:r>
    </w:p>
    <w:p/>
    <w:p>
      <w:r xmlns:w="http://schemas.openxmlformats.org/wordprocessingml/2006/main">
        <w:t xml:space="preserve">Daniyel da abokansa sun kasance da aminci ga dokar Allah.</w:t>
      </w:r>
    </w:p>
    <w:p/>
    <w:p>
      <w:r xmlns:w="http://schemas.openxmlformats.org/wordprocessingml/2006/main">
        <w:t xml:space="preserve">1. Za mu iya zaɓa mu kasance da aminci ga dokar Allah ko da menene yanayinmu.</w:t>
      </w:r>
    </w:p>
    <w:p/>
    <w:p>
      <w:r xmlns:w="http://schemas.openxmlformats.org/wordprocessingml/2006/main">
        <w:t xml:space="preserve">2. Ikon aminci da biyayya ga dokar Allah.</w:t>
      </w:r>
    </w:p>
    <w:p/>
    <w:p>
      <w:r xmlns:w="http://schemas.openxmlformats.org/wordprocessingml/2006/main">
        <w:t xml:space="preserve">1. 1 Korinthiyawa 10:13 – Babu wata jaraba da ta same ku wadda ba ta saba wa mutum ba. Allah mai aminci ne, kuma ba zai bari a jarabce ku fiye da iyawarku ba, amma da jaraba kuma zai ba ku hanyar tsira, domin ku iya jurewa.</w:t>
      </w:r>
    </w:p>
    <w:p/>
    <w:p>
      <w:r xmlns:w="http://schemas.openxmlformats.org/wordprocessingml/2006/main">
        <w:t xml:space="preserve">2. Ibraniyawa 11:25 – Zaɓin zama da aminci a lokacin wahala, kamar yadda Musa ya yi, yana nuna bangaskiya sosai ga Allah.</w:t>
      </w:r>
    </w:p>
    <w:p/>
    <w:p>
      <w:r xmlns:w="http://schemas.openxmlformats.org/wordprocessingml/2006/main">
        <w:t xml:space="preserve">Daniyel 1:12 Ka gwada bayinka, ina roƙonka, kwana goma. Bari su ba mu ɗanɗano mu ci, da ruwa mu sha.</w:t>
      </w:r>
    </w:p>
    <w:p/>
    <w:p>
      <w:r xmlns:w="http://schemas.openxmlformats.org/wordprocessingml/2006/main">
        <w:t xml:space="preserve">Wannan nassi game da Daniyel ne da abokansa suna roƙon Allah ya jarrabe su har tsawon kwanaki goma ta wurin ba da goro da ruwa kawai don ci da sha.</w:t>
      </w:r>
    </w:p>
    <w:p/>
    <w:p>
      <w:r xmlns:w="http://schemas.openxmlformats.org/wordprocessingml/2006/main">
        <w:t xml:space="preserve">1. Tawakkali da arziqin Allah – tawakkali ga Allah yana azurtawa a lokutan buqata da kuma dogaro da amincinsa.</w:t>
      </w:r>
    </w:p>
    <w:p/>
    <w:p>
      <w:r xmlns:w="http://schemas.openxmlformats.org/wordprocessingml/2006/main">
        <w:t xml:space="preserve">2. Haɓaka Imani ga Jarabawar Allah - Koyan dogaro ga hikimar Allah da ikonsa yayin gwaji.</w:t>
      </w:r>
    </w:p>
    <w:p/>
    <w:p>
      <w:r xmlns:w="http://schemas.openxmlformats.org/wordprocessingml/2006/main">
        <w:t xml:space="preserve">1. Matta 6:31-34 – Koyarwar Yesu game da dogara ga Allah domin bukatunmu.</w:t>
      </w:r>
    </w:p>
    <w:p/>
    <w:p>
      <w:r xmlns:w="http://schemas.openxmlformats.org/wordprocessingml/2006/main">
        <w:t xml:space="preserve">2. Yaƙub 1:2-4 – Koyarwar Yakubu a kan nacewa a lokacin gwaji.</w:t>
      </w:r>
    </w:p>
    <w:p/>
    <w:p>
      <w:r xmlns:w="http://schemas.openxmlformats.org/wordprocessingml/2006/main">
        <w:t xml:space="preserve">DAN 1:13 Sa'an nan ka dubi fuskarmu a gabanka, da na yaran da suke cin naman sarki.</w:t>
      </w:r>
    </w:p>
    <w:p/>
    <w:p>
      <w:r xmlns:w="http://schemas.openxmlformats.org/wordprocessingml/2006/main">
        <w:t xml:space="preserve">Bayin sarki sun nemi a yi musu shari'a bisa kamanninsu bayan sun ci abincin sarki.</w:t>
      </w:r>
    </w:p>
    <w:p/>
    <w:p>
      <w:r xmlns:w="http://schemas.openxmlformats.org/wordprocessingml/2006/main">
        <w:t xml:space="preserve">1. Imani da dogaro ga Allah</w:t>
      </w:r>
    </w:p>
    <w:p/>
    <w:p>
      <w:r xmlns:w="http://schemas.openxmlformats.org/wordprocessingml/2006/main">
        <w:t xml:space="preserve">2. Muhimmancin tawali’u da jajircewa wajen fuskantar yanayi mai wuya</w:t>
      </w:r>
    </w:p>
    <w:p/>
    <w:p>
      <w:r xmlns:w="http://schemas.openxmlformats.org/wordprocessingml/2006/main">
        <w:t xml:space="preserve">1. Matiyu 6:25 34 - Kada ku damu da ranku, ko abin da za ku ci, ko sha, ko a jikinku, da abin da za ku sa.</w:t>
      </w:r>
    </w:p>
    <w:p/>
    <w:p>
      <w:r xmlns:w="http://schemas.openxmlformats.org/wordprocessingml/2006/main">
        <w:t xml:space="preserve">2. Filibiyawa 4:6 7 - Kada ku damu da komi, amma a cikin kowane abu ta wurin addu'a da roƙo tare da godiya ku bar roƙe-roƙenku su sanu ga Allah.</w:t>
      </w:r>
    </w:p>
    <w:p/>
    <w:p>
      <w:r xmlns:w="http://schemas.openxmlformats.org/wordprocessingml/2006/main">
        <w:t xml:space="preserve">DAN 1:14 Sai ya yarda da su a kan wannan al'amari, ya gwada su kwana goma.</w:t>
      </w:r>
    </w:p>
    <w:p/>
    <w:p>
      <w:r xmlns:w="http://schemas.openxmlformats.org/wordprocessingml/2006/main">
        <w:t xml:space="preserve">Nassin ya faɗi yadda Daniyel ya yarda da gwajin kwana 10 kuma ya tabbatar da kansa ya yi nasara.</w:t>
      </w:r>
    </w:p>
    <w:p/>
    <w:p>
      <w:r xmlns:w="http://schemas.openxmlformats.org/wordprocessingml/2006/main">
        <w:t xml:space="preserve">1: Allah yana sakawa wadanda suka dogara da alkawuransa.</w:t>
      </w:r>
    </w:p>
    <w:p/>
    <w:p>
      <w:r xmlns:w="http://schemas.openxmlformats.org/wordprocessingml/2006/main">
        <w:t xml:space="preserve">2: Mu kasance da imani cewa Allah zai azurta mu a lokuta masu wuya.</w:t>
      </w:r>
    </w:p>
    <w:p/>
    <w:p>
      <w:r xmlns:w="http://schemas.openxmlformats.org/wordprocessingml/2006/main">
        <w:t xml:space="preserve">1: Ishaya 40:31 Amma waɗanda suke jiran Ubangiji za su sabunta ƙarfinsu; Za su hau da fikafikai kamar gaggafa; Za su gudu, ba za su gaji ba; Za su yi tafiya, ba za su suma ba.</w:t>
      </w:r>
    </w:p>
    <w:p/>
    <w:p>
      <w:r xmlns:w="http://schemas.openxmlformats.org/wordprocessingml/2006/main">
        <w:t xml:space="preserve">2: 1 Bitrus 5:7 Ku jefa dukan alhininku a kansa, domin yana kula da ku.</w:t>
      </w:r>
    </w:p>
    <w:p/>
    <w:p>
      <w:r xmlns:w="http://schemas.openxmlformats.org/wordprocessingml/2006/main">
        <w:t xml:space="preserve">DAN 1:15 Bayan kwana goma sai fuskarsu ta yi kyau da kiba fiye da dukan yaran da suke cin naman sarki.</w:t>
      </w:r>
    </w:p>
    <w:p/>
    <w:p>
      <w:r xmlns:w="http://schemas.openxmlformats.org/wordprocessingml/2006/main">
        <w:t xml:space="preserve">Daniyel, Shadrach, Meshach, da Abednego sun ƙi cin abincin sarki, maimakon haka suka ci kayan lambu da ruwa. Bayan kwana goma, kamanninsu ya fi waɗanda suka ci abincin sarki lafiya.</w:t>
      </w:r>
    </w:p>
    <w:p/>
    <w:p>
      <w:r xmlns:w="http://schemas.openxmlformats.org/wordprocessingml/2006/main">
        <w:t xml:space="preserve">1. Ikon cin abinci mai kyau: Misalin Daniyel, Shadrach, Meshach, da Abednego.</w:t>
      </w:r>
    </w:p>
    <w:p/>
    <w:p>
      <w:r xmlns:w="http://schemas.openxmlformats.org/wordprocessingml/2006/main">
        <w:t xml:space="preserve">2. Zaɓen aminci fiye da dacewa: Misali daga Daniyel 1:15.</w:t>
      </w:r>
    </w:p>
    <w:p/>
    <w:p>
      <w:r xmlns:w="http://schemas.openxmlformats.org/wordprocessingml/2006/main">
        <w:t xml:space="preserve">1. Matta 6:33 - Amma ku fara biɗan mulkinsa da adalcinsa, ku ma za a ba ku duk waɗannan abubuwa.</w:t>
      </w:r>
    </w:p>
    <w:p/>
    <w:p>
      <w:r xmlns:w="http://schemas.openxmlformats.org/wordprocessingml/2006/main">
        <w:t xml:space="preserve">2. Misalai 16:24 - Kalmomi masu daɗi kamar saƙar zuma ce, suna da daɗi ga rai, suna warkar da ƙashi.</w:t>
      </w:r>
    </w:p>
    <w:p/>
    <w:p>
      <w:r xmlns:w="http://schemas.openxmlformats.org/wordprocessingml/2006/main">
        <w:t xml:space="preserve">Daniyel 1:16 Ta haka Melzar ya ƙwace rabonsu na abinci, da ruwan inabin da za su sha. kuma ya ba su bugun jini.</w:t>
      </w:r>
    </w:p>
    <w:p/>
    <w:p>
      <w:r xmlns:w="http://schemas.openxmlformats.org/wordprocessingml/2006/main">
        <w:t xml:space="preserve">An ba Daniyel da abokansa abinci dabam-dabam, wanda ya ƙunshi bugun jini maimakon nama da ruwan inabi.</w:t>
      </w:r>
    </w:p>
    <w:p/>
    <w:p>
      <w:r xmlns:w="http://schemas.openxmlformats.org/wordprocessingml/2006/main">
        <w:t xml:space="preserve">1. Allah yana azurta mu ta hanyoyi daban-daban.</w:t>
      </w:r>
    </w:p>
    <w:p/>
    <w:p>
      <w:r xmlns:w="http://schemas.openxmlformats.org/wordprocessingml/2006/main">
        <w:t xml:space="preserve">2. Za mu iya dogara ga tanadin Ubangiji ko da bai yi kama da abin da muke tsammani ba.</w:t>
      </w:r>
    </w:p>
    <w:p/>
    <w:p>
      <w:r xmlns:w="http://schemas.openxmlformats.org/wordprocessingml/2006/main">
        <w:t xml:space="preserve">1. Matta 6:26-27 “Ku dubi tsuntsayen sararin sama: ba sa shuka, ba sa girbi, ba sa kuma tattarawa cikin rumkoki, Ubanku na sama kuwa yana ciyar da su. Ashe, ba ku fi su daraja ba? cikin damuwa zai iya ƙara sa'a ɗaya a tsawon rayuwarsa?"</w:t>
      </w:r>
    </w:p>
    <w:p/>
    <w:p>
      <w:r xmlns:w="http://schemas.openxmlformats.org/wordprocessingml/2006/main">
        <w:t xml:space="preserve">2. Filibiyawa 4:19 "Allahna zai biya muku kowace bukata gwargwadon wadatarsa cikin daukaka cikin Almasihu Yesu."</w:t>
      </w:r>
    </w:p>
    <w:p/>
    <w:p>
      <w:r xmlns:w="http://schemas.openxmlformats.org/wordprocessingml/2006/main">
        <w:t xml:space="preserve">DAN 1:17 Waɗannan 'ya'ya huɗu kuwa, Allah ya ba su ilimi da gwaninta a kowane irin koyo da hikima. Daniyel kuwa ya gane a cikin dukan wahayi da mafarkai.</w:t>
      </w:r>
    </w:p>
    <w:p/>
    <w:p>
      <w:r xmlns:w="http://schemas.openxmlformats.org/wordprocessingml/2006/main">
        <w:t xml:space="preserve">Allah ya ba wa yaran nan huɗu ilimi, hikima, fahimta, da fasaha.</w:t>
      </w:r>
    </w:p>
    <w:p/>
    <w:p>
      <w:r xmlns:w="http://schemas.openxmlformats.org/wordprocessingml/2006/main">
        <w:t xml:space="preserve">1. Mu dogara ga Allah ya azurta mu da hikima da ilimin da muke bukata a kowane aiki.</w:t>
      </w:r>
    </w:p>
    <w:p/>
    <w:p>
      <w:r xmlns:w="http://schemas.openxmlformats.org/wordprocessingml/2006/main">
        <w:t xml:space="preserve">2. Yardar Allah ta fi kowane ilimin duniya girma; Ku nẽmi shiriyarSa, kuma zã ku ci nasara.</w:t>
      </w:r>
    </w:p>
    <w:p/>
    <w:p>
      <w:r xmlns:w="http://schemas.openxmlformats.org/wordprocessingml/2006/main">
        <w:t xml:space="preserve">1. Karin Magana 3:5-6 Ka dogara ga Ubangiji da dukan zuciyarka; Kada kuma ka dogara ga fahimtarka. 6 A cikin dukan al'amuranka ka gane shi, Shi kuma zai shiryar da hanyoyinka.</w:t>
      </w:r>
    </w:p>
    <w:p/>
    <w:p>
      <w:r xmlns:w="http://schemas.openxmlformats.org/wordprocessingml/2006/main">
        <w:t xml:space="preserve">2. Yaƙub 1:5 Idan ɗayanku ya rasa hikima, sai ya roƙi Allah, wanda yake ba kowa kyauta, ba ya tsautawa; kuma za a ba shi.</w:t>
      </w:r>
    </w:p>
    <w:p/>
    <w:p>
      <w:r xmlns:w="http://schemas.openxmlformats.org/wordprocessingml/2006/main">
        <w:t xml:space="preserve">DAN 1:18 A ƙarshen kwanakin da sarki ya ce a kawo su, sai sarkin fāda ya kai su gaban Nebukadnezzar.</w:t>
      </w:r>
    </w:p>
    <w:p/>
    <w:p>
      <w:r xmlns:w="http://schemas.openxmlformats.org/wordprocessingml/2006/main">
        <w:t xml:space="preserve">Sarkin fāda ya kawo Daniyel, da Hananiya, da Mishayel, da Azariya a gaban sarki Nebukadnezzar a ƙarshen kwanakin da aka ba su.</w:t>
      </w:r>
    </w:p>
    <w:p/>
    <w:p>
      <w:r xmlns:w="http://schemas.openxmlformats.org/wordprocessingml/2006/main">
        <w:t xml:space="preserve">1. Tawakkali ga Allah ko da a cikin wahala</w:t>
      </w:r>
    </w:p>
    <w:p/>
    <w:p>
      <w:r xmlns:w="http://schemas.openxmlformats.org/wordprocessingml/2006/main">
        <w:t xml:space="preserve">2. Muhimmancin biyayya</w:t>
      </w:r>
    </w:p>
    <w:p/>
    <w:p>
      <w:r xmlns:w="http://schemas.openxmlformats.org/wordprocessingml/2006/main">
        <w:t xml:space="preserve">1. Romawa 8:31 To, me za mu ce ga waɗannan abubuwa? Idan Allah yana gare mu, wa zai iya gaba da mu?</w:t>
      </w:r>
    </w:p>
    <w:p/>
    <w:p>
      <w:r xmlns:w="http://schemas.openxmlformats.org/wordprocessingml/2006/main">
        <w:t xml:space="preserve">2. Fitowa 20:12 Ka girmama mahaifinka da mahaifiyarka, domin kwanakinka su daɗe a ƙasar da Ubangiji Allahnka yake ba ka.</w:t>
      </w:r>
    </w:p>
    <w:p/>
    <w:p>
      <w:r xmlns:w="http://schemas.openxmlformats.org/wordprocessingml/2006/main">
        <w:t xml:space="preserve">Daniyel 1:19 Sarki ya yi magana da su. A cikinsu duka ba a sami wani kamar Daniyel, da Hananiya, da Mishayel, da Azariya ba, sai suka tsaya a gaban sarki.</w:t>
      </w:r>
    </w:p>
    <w:p/>
    <w:p>
      <w:r xmlns:w="http://schemas.openxmlformats.org/wordprocessingml/2006/main">
        <w:t xml:space="preserve">Daniyel, da Hananiya, da Mishayel, da Azariya sun kasance mafi kyau a cikin dukan sauran kuma sarki ya sami tagomashi.</w:t>
      </w:r>
    </w:p>
    <w:p/>
    <w:p>
      <w:r xmlns:w="http://schemas.openxmlformats.org/wordprocessingml/2006/main">
        <w:t xml:space="preserve">1. Yardar Allah ta fi kowace dukiya ta duniya daraja.</w:t>
      </w:r>
    </w:p>
    <w:p/>
    <w:p>
      <w:r xmlns:w="http://schemas.openxmlformats.org/wordprocessingml/2006/main">
        <w:t xml:space="preserve">2. Idan muka yi qoqarin zama mafificin abin da za mu iya, Allah zai saka mana.</w:t>
      </w:r>
    </w:p>
    <w:p/>
    <w:p>
      <w:r xmlns:w="http://schemas.openxmlformats.org/wordprocessingml/2006/main">
        <w:t xml:space="preserve">1.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2. Kolosiyawa 3:23 – Duk abin da kuke yi, ku yi shi da dukan zuciyarku, kuna yi wa Ubangiji aiki, ba na shugabanni ba.</w:t>
      </w:r>
    </w:p>
    <w:p/>
    <w:p>
      <w:r xmlns:w="http://schemas.openxmlformats.org/wordprocessingml/2006/main">
        <w:t xml:space="preserve">DAN 1:20 A cikin dukan al'amuran hikima da fahimi da sarki ya tambaye su, sai ya same su sun fi dukan masu sihiri da bokaye da suke cikin mulkinsa har sau goma.</w:t>
      </w:r>
    </w:p>
    <w:p/>
    <w:p>
      <w:r xmlns:w="http://schemas.openxmlformats.org/wordprocessingml/2006/main">
        <w:t xml:space="preserve">Hikima da fahimi na Isra'ilawa da aka kama, Daniyel da abokansa, sun fi na masu sihiri da na sarki kyau sau goma.</w:t>
      </w:r>
    </w:p>
    <w:p/>
    <w:p>
      <w:r xmlns:w="http://schemas.openxmlformats.org/wordprocessingml/2006/main">
        <w:t xml:space="preserve">1. Ikon hikima da fahimta a rayuwarmu</w:t>
      </w:r>
    </w:p>
    <w:p/>
    <w:p>
      <w:r xmlns:w="http://schemas.openxmlformats.org/wordprocessingml/2006/main">
        <w:t xml:space="preserve">2. Muhimmancin Imani da Allah</w:t>
      </w:r>
    </w:p>
    <w:p/>
    <w:p>
      <w:r xmlns:w="http://schemas.openxmlformats.org/wordprocessingml/2006/main">
        <w:t xml:space="preserve">1. Misalai 2: 6-7 "Gama Ubangiji yana ba da hikima, daga bakinsa ilimi da fahimi suke fitowa, yakan tanadar wa masu adalci hikima."</w:t>
      </w:r>
    </w:p>
    <w:p/>
    <w:p>
      <w:r xmlns:w="http://schemas.openxmlformats.org/wordprocessingml/2006/main">
        <w:t xml:space="preserve">2. Yaƙub 1:5-6 "Idan ɗayanku ya rasa hikima, sai ku roƙi Allah, wanda yake ba kowa a yalwace ba tare da wani laifi ba, kuma za a ba ku."</w:t>
      </w:r>
    </w:p>
    <w:p/>
    <w:p>
      <w:r xmlns:w="http://schemas.openxmlformats.org/wordprocessingml/2006/main">
        <w:t xml:space="preserve">DAN 1:21 Daniyel kuwa ya ci gaba har shekara ta fari ta sarki Sairus.</w:t>
      </w:r>
    </w:p>
    <w:p/>
    <w:p>
      <w:r xmlns:w="http://schemas.openxmlformats.org/wordprocessingml/2006/main">
        <w:t xml:space="preserve">Daniyel ya kasance da aminci ga Allah a lokacin bauta a Babila har shekara ta farko ta Sarki Sairus.</w:t>
      </w:r>
    </w:p>
    <w:p/>
    <w:p>
      <w:r xmlns:w="http://schemas.openxmlformats.org/wordprocessingml/2006/main">
        <w:t xml:space="preserve">1. Amincin Daniyel a lokacin gwaji da tsanani</w:t>
      </w:r>
    </w:p>
    <w:p/>
    <w:p>
      <w:r xmlns:w="http://schemas.openxmlformats.org/wordprocessingml/2006/main">
        <w:t xml:space="preserve">2. Muhimmancin dogaro ga Allah a lokutan wahala</w:t>
      </w:r>
    </w:p>
    <w:p/>
    <w:p>
      <w:r xmlns:w="http://schemas.openxmlformats.org/wordprocessingml/2006/main">
        <w:t xml:space="preserve">1. Ibraniyawa 11:24-25 Ta wurin bangaskiya Musa, sa’ad da ya girma, ya ƙi a kira shi ɗan ‘yar Fir’auna, ya gwammace a yi masa mugunta tare da mutanen Allah, da ya ji daɗin jin daɗi na zunubi.</w:t>
      </w:r>
    </w:p>
    <w:p/>
    <w:p>
      <w:r xmlns:w="http://schemas.openxmlformats.org/wordprocessingml/2006/main">
        <w:t xml:space="preserve">2. 1 Korinthiyawa 10:13 Ba wata jaraba da ba ta saba wa mutum ba da ta same ku. Allah mai aminci ne, kuma ba zai bari a jarabce ku fiye da iyawarku ba, amma da jaraba kuma zai ba ku hanyar tsira, domin ku iya jurewa.</w:t>
      </w:r>
    </w:p>
    <w:p/>
    <w:p>
      <w:r xmlns:w="http://schemas.openxmlformats.org/wordprocessingml/2006/main">
        <w:t xml:space="preserve">DAN 2:1 A shekara ta biyu ta sarautar Nebukadnezzar Nebukadnezzar ya yi mafarki, ransa ya ɓaci, barci ya ɗauke shi.</w:t>
      </w:r>
    </w:p>
    <w:p/>
    <w:p>
      <w:r xmlns:w="http://schemas.openxmlformats.org/wordprocessingml/2006/main">
        <w:t xml:space="preserve">A shekara ta biyu ta sarautar Nebukadnezzar, ya yi mafarkai masu ban tsoro kuma ya kasa barci.</w:t>
      </w:r>
    </w:p>
    <w:p/>
    <w:p>
      <w:r xmlns:w="http://schemas.openxmlformats.org/wordprocessingml/2006/main">
        <w:t xml:space="preserve">1. Kawar da Mafarki masu Matsala da Damuwa ta hanyar Imani da Allah</w:t>
      </w:r>
    </w:p>
    <w:p/>
    <w:p>
      <w:r xmlns:w="http://schemas.openxmlformats.org/wordprocessingml/2006/main">
        <w:t xml:space="preserve">2. Neman Ta'aziyya da Hutu Ta Hanyar Dogara ga Ubangiji</w:t>
      </w:r>
    </w:p>
    <w:p/>
    <w:p>
      <w:r xmlns:w="http://schemas.openxmlformats.org/wordprocessingml/2006/main">
        <w:t xml:space="preserve">1. Filibiyawa 4: 6-7 - Kada ku damu da komi,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2. Zabura 4:8 - Cikin salama zan kwanta in yi barci, gama kai kaɗai, ya Ubangiji, ka sa ni zaune lafiya.</w:t>
      </w:r>
    </w:p>
    <w:p/>
    <w:p>
      <w:r xmlns:w="http://schemas.openxmlformats.org/wordprocessingml/2006/main">
        <w:t xml:space="preserve">DAN 2:2 Sarki ya umarta a kirawo masu sihiri, da bokaye, da masu sihiri, da Kaldiyawa, a faɗa wa sarki mafarkinsa. Sai suka zo suka tsaya a gaban sarki.</w:t>
      </w:r>
    </w:p>
    <w:p/>
    <w:p>
      <w:r xmlns:w="http://schemas.openxmlformats.org/wordprocessingml/2006/main">
        <w:t xml:space="preserve">Sarki ya umarci masu sihiri, da bokaye, da masu sihiri, da Kaldiyawa su bayyana mafarkansa.</w:t>
      </w:r>
    </w:p>
    <w:p/>
    <w:p>
      <w:r xmlns:w="http://schemas.openxmlformats.org/wordprocessingml/2006/main">
        <w:t xml:space="preserve">1: Dogara ga Allah ba ga mutum ba. Irmiya 17:5-8</w:t>
      </w:r>
    </w:p>
    <w:p/>
    <w:p>
      <w:r xmlns:w="http://schemas.openxmlformats.org/wordprocessingml/2006/main">
        <w:t xml:space="preserve">2: Neman hikimar Allah ba ta duniya ba. Yaƙub 1:5-8</w:t>
      </w:r>
    </w:p>
    <w:p/>
    <w:p>
      <w:r xmlns:w="http://schemas.openxmlformats.org/wordprocessingml/2006/main">
        <w:t xml:space="preserve">1: Karin Magana 3: 5-7</w:t>
      </w:r>
    </w:p>
    <w:p/>
    <w:p>
      <w:r xmlns:w="http://schemas.openxmlformats.org/wordprocessingml/2006/main">
        <w:t xml:space="preserve">2: Ishaya 55:8-9</w:t>
      </w:r>
    </w:p>
    <w:p/>
    <w:p>
      <w:r xmlns:w="http://schemas.openxmlformats.org/wordprocessingml/2006/main">
        <w:t xml:space="preserve">DAN 2:3 Sarki ya ce musu, “Na yi mafarki, raina kuwa ya ɓaci na san mafarkin.</w:t>
      </w:r>
    </w:p>
    <w:p/>
    <w:p>
      <w:r xmlns:w="http://schemas.openxmlformats.org/wordprocessingml/2006/main">
        <w:t xml:space="preserve">Sarkin Babila ya yi mafarki da ya firgita shi, ya ce wa masu hikimarsa su gaya masa abin da mafarkin yake.</w:t>
      </w:r>
    </w:p>
    <w:p/>
    <w:p>
      <w:r xmlns:w="http://schemas.openxmlformats.org/wordprocessingml/2006/main">
        <w:t xml:space="preserve">1. Allah yakan yi amfani da mafarkai wajen bayyana nufinsa.</w:t>
      </w:r>
    </w:p>
    <w:p/>
    <w:p>
      <w:r xmlns:w="http://schemas.openxmlformats.org/wordprocessingml/2006/main">
        <w:t xml:space="preserve">2. Hatta sarakuna dole ne su nemi hikimar Allah.</w:t>
      </w:r>
    </w:p>
    <w:p/>
    <w:p>
      <w:r xmlns:w="http://schemas.openxmlformats.org/wordprocessingml/2006/main">
        <w:t xml:space="preserve">1. Farawa 28:12-15 - Mafarkin Yakubu a Betel.</w:t>
      </w:r>
    </w:p>
    <w:p/>
    <w:p>
      <w:r xmlns:w="http://schemas.openxmlformats.org/wordprocessingml/2006/main">
        <w:t xml:space="preserve">2. Misalai 3:5-6 - Ka dogara ga Ubangiji da dukan zuciyarka.</w:t>
      </w:r>
    </w:p>
    <w:p/>
    <w:p>
      <w:r xmlns:w="http://schemas.openxmlformats.org/wordprocessingml/2006/main">
        <w:t xml:space="preserve">DAN 2:4 Sa'an nan Kaldiyawa suka ce wa sarki da harshen Suriya, suka ce, “Ya sarki, ka rayu har abada, ka faɗa wa barorinka mafarkin, mu kuwa mu faɗi ma'anar.</w:t>
      </w:r>
    </w:p>
    <w:p/>
    <w:p>
      <w:r xmlns:w="http://schemas.openxmlformats.org/wordprocessingml/2006/main">
        <w:t xml:space="preserve">Kaldiyawa suka ce wa sarki ya faɗa musu mafarkinsa domin su fassara shi.</w:t>
      </w:r>
    </w:p>
    <w:p/>
    <w:p>
      <w:r xmlns:w="http://schemas.openxmlformats.org/wordprocessingml/2006/main">
        <w:t xml:space="preserve">1: Allah yakan yi amfani da mutane wajen ba mu basira da fahimta.</w:t>
      </w:r>
    </w:p>
    <w:p/>
    <w:p>
      <w:r xmlns:w="http://schemas.openxmlformats.org/wordprocessingml/2006/main">
        <w:t xml:space="preserve">2: Mu kasance da imani cewa Allah zai ba mu hikimar da za ta yi mana ja-gora.</w:t>
      </w:r>
    </w:p>
    <w:p/>
    <w:p>
      <w:r xmlns:w="http://schemas.openxmlformats.org/wordprocessingml/2006/main">
        <w:t xml:space="preserve">1: James 1: 5 - "Idan ɗayanku ya rasa hikima, bari ya roƙi Allah, wanda yake ba kowa kyauta ba tare da zargi ba, za a kuwa ba shi."</w:t>
      </w:r>
    </w:p>
    <w:p/>
    <w:p>
      <w:r xmlns:w="http://schemas.openxmlformats.org/wordprocessingml/2006/main">
        <w:t xml:space="preserve">2: Karin Magana 3: 5-6 - "Ka dogara ga Ubangiji da dukan zuciyarka, kada ka dogara ga naka fahimi.</w:t>
      </w:r>
    </w:p>
    <w:p/>
    <w:p>
      <w:r xmlns:w="http://schemas.openxmlformats.org/wordprocessingml/2006/main">
        <w:t xml:space="preserve">DAN 2:5 Sarki ya amsa wa Kaldiyawa, ya ce, “Abin ya rabu da ni, idan ba za ku sanar da ni mafarkin da fassararsa ba, za a yanyanke ku gunduwa, a mai da gidajenku. dungile.</w:t>
      </w:r>
    </w:p>
    <w:p/>
    <w:p>
      <w:r xmlns:w="http://schemas.openxmlformats.org/wordprocessingml/2006/main">
        <w:t xml:space="preserve">Wannan sashe yana magana ne game da bukatar sarki na Kaldiyawa su fassara mafarkinsa na ban mamaki ko kuma su fuskanci sakamako mai tsanani.</w:t>
      </w:r>
    </w:p>
    <w:p/>
    <w:p>
      <w:r xmlns:w="http://schemas.openxmlformats.org/wordprocessingml/2006/main">
        <w:t xml:space="preserve">1. Mulkin Allah da Nauyin Mutum</w:t>
      </w:r>
    </w:p>
    <w:p/>
    <w:p>
      <w:r xmlns:w="http://schemas.openxmlformats.org/wordprocessingml/2006/main">
        <w:t xml:space="preserve">2. Tsoron Allah shine farkon hikima</w:t>
      </w:r>
    </w:p>
    <w:p/>
    <w:p>
      <w:r xmlns:w="http://schemas.openxmlformats.org/wordprocessingml/2006/main">
        <w:t xml:space="preserve">1. Matta 12:25-27 – Yesu ya koyar a kan ikon mallaka na Allah da hakkin mutum na amsawa.</w:t>
      </w:r>
    </w:p>
    <w:p/>
    <w:p>
      <w:r xmlns:w="http://schemas.openxmlformats.org/wordprocessingml/2006/main">
        <w:t xml:space="preserve">2. Karin Magana 1:7 – Tsoron Ubangiji shine farkon ilimi.</w:t>
      </w:r>
    </w:p>
    <w:p/>
    <w:p>
      <w:r xmlns:w="http://schemas.openxmlformats.org/wordprocessingml/2006/main">
        <w:t xml:space="preserve">DAN 2:6 Amma idan kun bayyana mafarkin da fassararsa, za ku karɓi kyautai, da lada, da girma mai yawa a wurina, don haka ku nuna mini mafarkin da fassararsa.</w:t>
      </w:r>
    </w:p>
    <w:p/>
    <w:p>
      <w:r xmlns:w="http://schemas.openxmlformats.org/wordprocessingml/2006/main">
        <w:t xml:space="preserve">Mafarkin da fassararsa za a sami lada da kyaututtuka, daraja, da lada.</w:t>
      </w:r>
    </w:p>
    <w:p/>
    <w:p>
      <w:r xmlns:w="http://schemas.openxmlformats.org/wordprocessingml/2006/main">
        <w:t xml:space="preserve">1: Neman lada Allah maimakon mutum s.</w:t>
      </w:r>
    </w:p>
    <w:p/>
    <w:p>
      <w:r xmlns:w="http://schemas.openxmlformats.org/wordprocessingml/2006/main">
        <w:t xml:space="preserve">2: Neman Gaskiya da Hikima domin daukakar Allah.</w:t>
      </w:r>
    </w:p>
    <w:p/>
    <w:p>
      <w:r xmlns:w="http://schemas.openxmlformats.org/wordprocessingml/2006/main">
        <w:t xml:space="preserve">1: Matta 6:33 - Amma tukuna ku nemi mulkinsa da adalcinsa, ku ma za a ba ku duk waɗannan abubuwa.</w:t>
      </w:r>
    </w:p>
    <w:p/>
    <w:p>
      <w:r xmlns:w="http://schemas.openxmlformats.org/wordprocessingml/2006/main">
        <w:t xml:space="preserve">2: Misalai 3: 13-14 - Albarka ta tabbata ga wanda ya sami hikima, kuma wanda ya sami fahimi, gama riba daga gare ta ya fi riba daga azurfa, ribarta kuma fiye da zinariya.</w:t>
      </w:r>
    </w:p>
    <w:p/>
    <w:p>
      <w:r xmlns:w="http://schemas.openxmlformats.org/wordprocessingml/2006/main">
        <w:t xml:space="preserve">DAN 2:7 Suka sāke amsa, suka ce, “Bari sarki ya faɗa wa barorinsa mafarkin, mu kuwa mu faɗi fassararsa.</w:t>
      </w:r>
    </w:p>
    <w:p/>
    <w:p>
      <w:r xmlns:w="http://schemas.openxmlformats.org/wordprocessingml/2006/main">
        <w:t xml:space="preserve">Mashawartan sarki Nebukadnezzar sun ce ya gaya masa mafarkinsa don su fassara shi.</w:t>
      </w:r>
    </w:p>
    <w:p/>
    <w:p>
      <w:r xmlns:w="http://schemas.openxmlformats.org/wordprocessingml/2006/main">
        <w:t xml:space="preserve">1: Bangaskiyarmu tana daɗa ƙarfi sa’ad da za mu iya gaya wa wasu matsalolinmu.</w:t>
      </w:r>
    </w:p>
    <w:p/>
    <w:p>
      <w:r xmlns:w="http://schemas.openxmlformats.org/wordprocessingml/2006/main">
        <w:t xml:space="preserve">2: Za mu iya samun hikima ta hanyar raba mafarkinmu.</w:t>
      </w:r>
    </w:p>
    <w:p/>
    <w:p>
      <w:r xmlns:w="http://schemas.openxmlformats.org/wordprocessingml/2006/main">
        <w:t xml:space="preserve">1: Yaƙub 1:5 "Idan ɗayanku ya rasa hikima, bari ya roƙi Allah, wanda yake ba dukan mutane a yalwace, ba ya tsautawa; za a kuwa ba shi."</w:t>
      </w:r>
    </w:p>
    <w:p/>
    <w:p>
      <w:r xmlns:w="http://schemas.openxmlformats.org/wordprocessingml/2006/main">
        <w:t xml:space="preserve">2: Misalai 15:22 "Ba tare da shawara ba manufar ta kan ɓata: Amma a cikin taron masu ba da shawara sun kan kahu."</w:t>
      </w:r>
    </w:p>
    <w:p/>
    <w:p>
      <w:r xmlns:w="http://schemas.openxmlformats.org/wordprocessingml/2006/main">
        <w:t xml:space="preserve">Daniyel 2:8 Sarki ya amsa ya ce, “Na sani hakika za ku ɓata lokaci, domin kun ga abin ya rabu da ni.</w:t>
      </w:r>
    </w:p>
    <w:p/>
    <w:p>
      <w:r xmlns:w="http://schemas.openxmlformats.org/wordprocessingml/2006/main">
        <w:t xml:space="preserve">Sarkin ya gane cewa masu hikima suna ƙoƙari su sayi lokaci kuma su jinkirta roƙonsa.</w:t>
      </w:r>
    </w:p>
    <w:p/>
    <w:p>
      <w:r xmlns:w="http://schemas.openxmlformats.org/wordprocessingml/2006/main">
        <w:t xml:space="preserve">1. Ka dogara ga Allah a matsayin tushen hikima da ilimi na gaskiya.</w:t>
      </w:r>
    </w:p>
    <w:p/>
    <w:p>
      <w:r xmlns:w="http://schemas.openxmlformats.org/wordprocessingml/2006/main">
        <w:t xml:space="preserve">2. Allah shi ne tushen iko da iko.</w:t>
      </w:r>
    </w:p>
    <w:p/>
    <w:p>
      <w:r xmlns:w="http://schemas.openxmlformats.org/wordprocessingml/2006/main">
        <w:t xml:space="preserve">1. Karin Magana 3:19 – Ubangiji ta wurin hikima ya kafa duniya; Ta wurin fahimta ya kafa sammai.</w:t>
      </w:r>
    </w:p>
    <w:p/>
    <w:p>
      <w:r xmlns:w="http://schemas.openxmlformats.org/wordprocessingml/2006/main">
        <w:t xml:space="preserve">2. Joshuwa 1:7-8 - Sai dai ka yi ƙarfin hali, ka yi ƙarfin hali, ka kiyaye ka kiyaye dukan dokokin da bawana Musa ya umarce ka. Kada ku juya daga hannun dama ko hagu, domin ku sami babban rabo a duk inda kuka tafi.</w:t>
      </w:r>
    </w:p>
    <w:p/>
    <w:p>
      <w:r xmlns:w="http://schemas.openxmlformats.org/wordprocessingml/2006/main">
        <w:t xml:space="preserve">DAN 2:9 Amma idan ba ku sanar da ni mafarkin ba, to, akwai doka ɗaya kawai a gare ku: gama kun shirya za ku yi magana a gabana na ƙarya da ɓatanci, har lokacin ya canza. Zan sani za ku iya bayyana mani fassararsa.</w:t>
      </w:r>
    </w:p>
    <w:p/>
    <w:p>
      <w:r xmlns:w="http://schemas.openxmlformats.org/wordprocessingml/2006/main">
        <w:t xml:space="preserve">Sarkin ya bukaci masu hikima su bayyana mafarkin da fassararsa ko kuma su fuskanci hukunci.</w:t>
      </w:r>
    </w:p>
    <w:p/>
    <w:p>
      <w:r xmlns:w="http://schemas.openxmlformats.org/wordprocessingml/2006/main">
        <w:t xml:space="preserve">1. Girman kai yana kaiwa ga ukuba</w:t>
      </w:r>
    </w:p>
    <w:p/>
    <w:p>
      <w:r xmlns:w="http://schemas.openxmlformats.org/wordprocessingml/2006/main">
        <w:t xml:space="preserve">2. Allah yayi mana hisabi akan maganarmu</w:t>
      </w:r>
    </w:p>
    <w:p/>
    <w:p>
      <w:r xmlns:w="http://schemas.openxmlformats.org/wordprocessingml/2006/main">
        <w:t xml:space="preserve">1. Misalai 16:18 - Girman kai yana gaban halaka, girmankai kuma yana gaban faɗuwa.</w:t>
      </w:r>
    </w:p>
    <w:p/>
    <w:p>
      <w:r xmlns:w="http://schemas.openxmlformats.org/wordprocessingml/2006/main">
        <w:t xml:space="preserve">2. Yaƙub 3:1-2 – Kada da yawa daga cikinku su zama malamai, ’yan’uwa, domin kun san mu da muke koyarwa za a yi mana shari’a da tsanani.</w:t>
      </w:r>
    </w:p>
    <w:p/>
    <w:p>
      <w:r xmlns:w="http://schemas.openxmlformats.org/wordprocessingml/2006/main">
        <w:t xml:space="preserve">Daniyel 2:10 Kaldiyawa suka amsa a gaban sarki, suka ce, “Ba wani mutum a duniya da zai iya ba da labarin sarki, don haka ba sarki, ko ubangiji, ko mai mulki da zai tambayi masihirci, ko bokaye. ko Kaldiyawa.</w:t>
      </w:r>
    </w:p>
    <w:p/>
    <w:p>
      <w:r xmlns:w="http://schemas.openxmlformats.org/wordprocessingml/2006/main">
        <w:t xml:space="preserve">Kaldiyawa sun gaya wa sarki cewa ba kowa a duniya da zai iya amsa tambayar sarki.</w:t>
      </w:r>
    </w:p>
    <w:p/>
    <w:p>
      <w:r xmlns:w="http://schemas.openxmlformats.org/wordprocessingml/2006/main">
        <w:t xml:space="preserve">1. Mu tuna cewa iyawarmu tana da iyaka kuma dole ne mu dogara da rahamar Allah.</w:t>
      </w:r>
    </w:p>
    <w:p/>
    <w:p>
      <w:r xmlns:w="http://schemas.openxmlformats.org/wordprocessingml/2006/main">
        <w:t xml:space="preserve">2. Kada mu manta cewa Allah masani ne kuma mai iko.</w:t>
      </w:r>
    </w:p>
    <w:p/>
    <w:p>
      <w:r xmlns:w="http://schemas.openxmlformats.org/wordprocessingml/2006/main">
        <w:t xml:space="preserve">1. Zabura 147:5 – Ubangijinmu mai girma ne, mai iko kuma: Fahimtarsa ba ta da iyaka.</w:t>
      </w:r>
    </w:p>
    <w:p/>
    <w:p>
      <w:r xmlns:w="http://schemas.openxmlformats.org/wordprocessingml/2006/main">
        <w:t xml:space="preserve">2. 2 Korinthiyawa 3:5 – Ba wai mun isa kanmu mu yi tunanin wani abu kamar na kanmu ba; amma isar mu daga Allah ne.</w:t>
      </w:r>
    </w:p>
    <w:p/>
    <w:p>
      <w:r xmlns:w="http://schemas.openxmlformats.org/wordprocessingml/2006/main">
        <w:t xml:space="preserve">DAN 2:11 Baƙon abu ne da sarki yake bukata, ba kuwa wani wanda zai iya nuna shi a gaban sarki, sai gumaka, waɗanda ba na nama ba ne.</w:t>
      </w:r>
    </w:p>
    <w:p/>
    <w:p>
      <w:r xmlns:w="http://schemas.openxmlformats.org/wordprocessingml/2006/main">
        <w:t xml:space="preserve">Sarki yana neman wani abu da ba kasafai ba, kuma babu wanda zai iya samar da shi sai alloli.</w:t>
      </w:r>
    </w:p>
    <w:p/>
    <w:p>
      <w:r xmlns:w="http://schemas.openxmlformats.org/wordprocessingml/2006/main">
        <w:t xml:space="preserve">1. Yadda Ake Neman Hikima Daga Wurin Allah</w:t>
      </w:r>
    </w:p>
    <w:p/>
    <w:p>
      <w:r xmlns:w="http://schemas.openxmlformats.org/wordprocessingml/2006/main">
        <w:t xml:space="preserve">2. Gane Bambancin Nama da Ubangiji</w:t>
      </w:r>
    </w:p>
    <w:p/>
    <w:p>
      <w:r xmlns:w="http://schemas.openxmlformats.org/wordprocessingml/2006/main">
        <w:t xml:space="preserve">1. Karin Magana 3: 5-6 - "Ka dogara ga Ubangiji da dukan zuciyarka, kada ka dogara ga naka fahimi.</w:t>
      </w:r>
    </w:p>
    <w:p/>
    <w:p>
      <w:r xmlns:w="http://schemas.openxmlformats.org/wordprocessingml/2006/main">
        <w:t xml:space="preserve">2. Ayuba 28: 12-28 - "Amma ina za a sami hikima? Ina kuma wurin fahimta?...Ga shi, tsoron Ubangiji, shi ne hikima, kau da kai daga mugunta fa hankali ne."</w:t>
      </w:r>
    </w:p>
    <w:p/>
    <w:p>
      <w:r xmlns:w="http://schemas.openxmlformats.org/wordprocessingml/2006/main">
        <w:t xml:space="preserve">DAN 2:12 Domin haka sarki ya husata, ya husata ƙwarai, ya umarta a hallaka dukan masu hikimar Babila.</w:t>
      </w:r>
    </w:p>
    <w:p/>
    <w:p>
      <w:r xmlns:w="http://schemas.openxmlformats.org/wordprocessingml/2006/main">
        <w:t xml:space="preserve">Wannan sashe ya bayyana fushin Sarkin Babila da fushinsa ga masu hikimar mulkin, wanda ya kai ga umurninsa na hallaka su.</w:t>
      </w:r>
    </w:p>
    <w:p/>
    <w:p>
      <w:r xmlns:w="http://schemas.openxmlformats.org/wordprocessingml/2006/main">
        <w:t xml:space="preserve">1. Ayyukanmu suna da sakamako, kuma suna iya kaiwa ga halaka idan ba mu yi hankali ba.</w:t>
      </w:r>
    </w:p>
    <w:p/>
    <w:p>
      <w:r xmlns:w="http://schemas.openxmlformats.org/wordprocessingml/2006/main">
        <w:t xml:space="preserve">2. Dole ne mu mai da hankali kan yadda muke bi da waɗanda suke kusa da mu, musamman waɗanda suke da matsayi.</w:t>
      </w:r>
    </w:p>
    <w:p/>
    <w:p>
      <w:r xmlns:w="http://schemas.openxmlformats.org/wordprocessingml/2006/main">
        <w:t xml:space="preserve">1. Karin Magana 16:14, Sarki mai hikima yakan kawar da miyagu; Ya kora masussuka.</w:t>
      </w:r>
    </w:p>
    <w:p/>
    <w:p>
      <w:r xmlns:w="http://schemas.openxmlformats.org/wordprocessingml/2006/main">
        <w:t xml:space="preserve">2. Yaƙub 3:17, Amma hikimar da ta zo daga sama, da farko tana da tsarki; sai kuma masu son zaman lafiya, masu kamun kai, masu biyayya, masu jinkai da ‘ya’ya masu kyau, marasa son zuciya da gaskiya.</w:t>
      </w:r>
    </w:p>
    <w:p/>
    <w:p>
      <w:r xmlns:w="http://schemas.openxmlformats.org/wordprocessingml/2006/main">
        <w:t xml:space="preserve">Daniyel 2:13 Aka ba da doka cewa a kashe masu hikima. Suka nemi a kashe Daniyel da abokansa.</w:t>
      </w:r>
    </w:p>
    <w:p/>
    <w:p>
      <w:r xmlns:w="http://schemas.openxmlformats.org/wordprocessingml/2006/main">
        <w:t xml:space="preserve">Sarki Nebukadnezzar ya ba da umurni cewa a kashe dukan masu hikima a Babila, har da Daniyel da abokansa.</w:t>
      </w:r>
    </w:p>
    <w:p/>
    <w:p>
      <w:r xmlns:w="http://schemas.openxmlformats.org/wordprocessingml/2006/main">
        <w:t xml:space="preserve">1. Shirin Allah ya fi tsarin kowane mutum girma.</w:t>
      </w:r>
    </w:p>
    <w:p/>
    <w:p>
      <w:r xmlns:w="http://schemas.openxmlformats.org/wordprocessingml/2006/main">
        <w:t xml:space="preserve">2. Sa’ad da muka fuskanci yanayi mai wuya, Allah zai kasance tare da mu kuma ya tsare mu.</w:t>
      </w:r>
    </w:p>
    <w:p/>
    <w:p>
      <w:r xmlns:w="http://schemas.openxmlformats.org/wordprocessingml/2006/main">
        <w:t xml:space="preserve">1. Ishaya 46:10- "Shawarata za ta tsaya, zan cika dukan nufina."</w:t>
      </w:r>
    </w:p>
    <w:p/>
    <w:p>
      <w:r xmlns:w="http://schemas.openxmlformats.org/wordprocessingml/2006/main">
        <w:t xml:space="preserve">2. Ibraniyawa 13:5-6 – “Ku gamsu da irin abubuwan da kuke da su: gama ya ce, ba zan yashe ka ba har abada, ba kuwa in yashe ka ba. Kada ka ji tsoron me mutum zai yi mini."</w:t>
      </w:r>
    </w:p>
    <w:p/>
    <w:p>
      <w:r xmlns:w="http://schemas.openxmlformats.org/wordprocessingml/2006/main">
        <w:t xml:space="preserve">DAN 2:14 Daniyel ya amsa da shawara da hikima ga Ariyok, shugaban sojojin sarki, wanda ya fita don ya kashe masu hikimar Babila.</w:t>
      </w:r>
    </w:p>
    <w:p/>
    <w:p>
      <w:r xmlns:w="http://schemas.openxmlformats.org/wordprocessingml/2006/main">
        <w:t xml:space="preserve">Daniyel ya ceci masu hikima na Babila ta wurin hikimarsa da shawararsa.</w:t>
      </w:r>
    </w:p>
    <w:p/>
    <w:p>
      <w:r xmlns:w="http://schemas.openxmlformats.org/wordprocessingml/2006/main">
        <w:t xml:space="preserve">1: Allah yana iya amfani da hikimarmu don cika nufinsa.</w:t>
      </w:r>
    </w:p>
    <w:p/>
    <w:p>
      <w:r xmlns:w="http://schemas.openxmlformats.org/wordprocessingml/2006/main">
        <w:t xml:space="preserve">2: Za mu iya nuna hikimar Allah ta wurin zaɓen da muka yi.</w:t>
      </w:r>
    </w:p>
    <w:p/>
    <w:p>
      <w:r xmlns:w="http://schemas.openxmlformats.org/wordprocessingml/2006/main">
        <w:t xml:space="preserve">1: Yaƙub 1:5 – Idan ɗayanku ya rasa hikima, sai ya roƙi Allah, wanda yake ba kowa kyauta, ba ya tsautawa; kuma za a ba shi.</w:t>
      </w:r>
    </w:p>
    <w:p/>
    <w:p>
      <w:r xmlns:w="http://schemas.openxmlformats.org/wordprocessingml/2006/main">
        <w:t xml:space="preserve">2: Kolosiyawa 3:17 – Duk abin da kuke yi ta magana ko ta aiki, ku yi duka da sunan Ubangiji Yesu, kuna gode wa Allah da Uba ta wurinsa.</w:t>
      </w:r>
    </w:p>
    <w:p/>
    <w:p>
      <w:r xmlns:w="http://schemas.openxmlformats.org/wordprocessingml/2006/main">
        <w:t xml:space="preserve">DAN 2:15 Ya amsa ya ce wa Ariyok, shugaban sarki, “Me ya sa sarki ya yi gaggawar umarnin sarki? Sai Ariyok ya sanar wa Daniyel abin.</w:t>
      </w:r>
    </w:p>
    <w:p/>
    <w:p>
      <w:r xmlns:w="http://schemas.openxmlformats.org/wordprocessingml/2006/main">
        <w:t xml:space="preserve">An ba Daniyel aiki don ya fassara mafarkin sarki, kuma ya tambayi dalilin da ya sa sarki yake gaggawar haka.</w:t>
      </w:r>
    </w:p>
    <w:p/>
    <w:p>
      <w:r xmlns:w="http://schemas.openxmlformats.org/wordprocessingml/2006/main">
        <w:t xml:space="preserve">1. Muhimmancin zama mai hankali da kuma rashin yarda da gaggawar yanke shawara.</w:t>
      </w:r>
    </w:p>
    <w:p/>
    <w:p>
      <w:r xmlns:w="http://schemas.openxmlformats.org/wordprocessingml/2006/main">
        <w:t xml:space="preserve">2. Allah ya ba mu hikimar yanke hukunci na gaskiya ko da an fuskanci ɗan gajeren lokaci.</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Yaƙub 1:5 – Idan ɗayanku ya rasa hikima, sai ya roƙi Allah, wanda yake bayarwa ga kowa a yalwace ba tare da wani laifi ba, kuma za a ba ku.</w:t>
      </w:r>
    </w:p>
    <w:p/>
    <w:p>
      <w:r xmlns:w="http://schemas.openxmlformats.org/wordprocessingml/2006/main">
        <w:t xml:space="preserve">DAN 2:16 Daniyel kuwa ya shiga, ya roƙi sarki ya ba shi lokaci, kuma ya faɗa wa sarki fassarar.</w:t>
      </w:r>
    </w:p>
    <w:p/>
    <w:p>
      <w:r xmlns:w="http://schemas.openxmlformats.org/wordprocessingml/2006/main">
        <w:t xml:space="preserve">Annabi Daniyel ya roƙi sarki ya ba shi lokaci don ya fassara mafarkin.</w:t>
      </w:r>
    </w:p>
    <w:p/>
    <w:p>
      <w:r xmlns:w="http://schemas.openxmlformats.org/wordprocessingml/2006/main">
        <w:t xml:space="preserve">1: Mu dogara ga Allah kuma mu yi imani cewa zai ba da amsoshin da muke nema.</w:t>
      </w:r>
    </w:p>
    <w:p/>
    <w:p>
      <w:r xmlns:w="http://schemas.openxmlformats.org/wordprocessingml/2006/main">
        <w:t xml:space="preserve">2: Muna bukatar mu kasance da haƙuri da tawali’u sa’ad da muke roƙon Allah ya taimake mu.</w:t>
      </w:r>
    </w:p>
    <w:p/>
    <w:p>
      <w:r xmlns:w="http://schemas.openxmlformats.org/wordprocessingml/2006/main">
        <w:t xml:space="preserve">1: Ishaya 40:31 - "Amma waɗanda suke jiran Ubangiji za su sabunta ƙarfinsu; Za su hau da fikafikai kamar gaggafa, za su gudu, ba za su gaji ba, za su yi tafiya, ba za su gaji ba."</w:t>
      </w:r>
    </w:p>
    <w:p/>
    <w:p>
      <w:r xmlns:w="http://schemas.openxmlformats.org/wordprocessingml/2006/main">
        <w:t xml:space="preserve">2: Yakubu 1: 5-6 - "Idan ɗayanku ya rasa hikima, bari ya roƙi Allah, wanda yake bayarwa ga kowa a yalwace ba tare da zargi ba, za a kuwa ba shi. wanda yake shakka, kamar igiyar ruwa ce wadda iska take korawa, tana kuma girgiza.”</w:t>
      </w:r>
    </w:p>
    <w:p/>
    <w:p>
      <w:r xmlns:w="http://schemas.openxmlformats.org/wordprocessingml/2006/main">
        <w:t xml:space="preserve">DAN 2:17 Daniyel kuwa ya tafi gidansa, ya faɗa wa abokansa Hananiya, da Mishayel, da Azariya, labarin.</w:t>
      </w:r>
    </w:p>
    <w:p/>
    <w:p>
      <w:r xmlns:w="http://schemas.openxmlformats.org/wordprocessingml/2006/main">
        <w:t xml:space="preserve">Daniyel ya nemi taimakon abokansa uku don su fahimci mafarkin Nebuchadnezzar.</w:t>
      </w:r>
    </w:p>
    <w:p/>
    <w:p>
      <w:r xmlns:w="http://schemas.openxmlformats.org/wordprocessingml/2006/main">
        <w:t xml:space="preserve">1. Allah yana iya amfani da yanayi mafi wuya don cika nufinsa.</w:t>
      </w:r>
    </w:p>
    <w:p/>
    <w:p>
      <w:r xmlns:w="http://schemas.openxmlformats.org/wordprocessingml/2006/main">
        <w:t xml:space="preserve">2. Allah yana aiki ta hanyar dangantakarmu don cimma nufinsa na allahntaka.</w:t>
      </w:r>
    </w:p>
    <w:p/>
    <w:p>
      <w:r xmlns:w="http://schemas.openxmlformats.org/wordprocessingml/2006/main">
        <w:t xml:space="preserve">1. Filibiyawa 4:13 - "Zan iya yin kome ta wurinsa wanda yake ƙarfafa ni."</w:t>
      </w:r>
    </w:p>
    <w:p/>
    <w:p>
      <w:r xmlns:w="http://schemas.openxmlformats.org/wordprocessingml/2006/main">
        <w:t xml:space="preserve">2. Mai-Wa’azi 4:9-12 – “Biyu sun fi ɗaya lada, gama suna da lada mai kyau saboda wahalarsu: gama idan sun fāɗi, mutum zai ɗaga ɗan’uwansa. ba wani ya daga shi ba!"</w:t>
      </w:r>
    </w:p>
    <w:p/>
    <w:p>
      <w:r xmlns:w="http://schemas.openxmlformats.org/wordprocessingml/2006/main">
        <w:t xml:space="preserve">Daniyel 2:18 Su roƙi jinƙai daga wurin Allah na Sama game da asirin nan. Kada Daniyel da abokansa su hallaka tare da sauran masu hikima na Babila.</w:t>
      </w:r>
    </w:p>
    <w:p/>
    <w:p>
      <w:r xmlns:w="http://schemas.openxmlformats.org/wordprocessingml/2006/main">
        <w:t xml:space="preserve">Masu hikimar Babila suka roƙi Allah domin kada su hallaka kamar sauran masu hikima.</w:t>
      </w:r>
    </w:p>
    <w:p/>
    <w:p>
      <w:r xmlns:w="http://schemas.openxmlformats.org/wordprocessingml/2006/main">
        <w:t xml:space="preserve">1. Ikon Neman Rahma: Yadda ake samun yardar Allah</w:t>
      </w:r>
    </w:p>
    <w:p/>
    <w:p>
      <w:r xmlns:w="http://schemas.openxmlformats.org/wordprocessingml/2006/main">
        <w:t xml:space="preserve">2. Neman Hikima Daga Sama: Koyo Daga Masu Hikima na Babila</w:t>
      </w:r>
    </w:p>
    <w:p/>
    <w:p>
      <w:r xmlns:w="http://schemas.openxmlformats.org/wordprocessingml/2006/main">
        <w:t xml:space="preserve">1. Yaƙub 4:6 - "Amma yana ƙara alheri. Saboda haka ya ce, Allah yana hamayya da masu girmankai, amma yana ba da alheri ga masu tawali'u.</w:t>
      </w:r>
    </w:p>
    <w:p/>
    <w:p>
      <w:r xmlns:w="http://schemas.openxmlformats.org/wordprocessingml/2006/main">
        <w:t xml:space="preserve">2. Karin Magana 2:6 - Gama Ubangiji yana ba da hikima; daga bakinsa ilimi da fahimta suke fitowa.</w:t>
      </w:r>
    </w:p>
    <w:p/>
    <w:p>
      <w:r xmlns:w="http://schemas.openxmlformats.org/wordprocessingml/2006/main">
        <w:t xml:space="preserve">Daniyel 2:19 Sa'an nan asirin ya bayyana wa Daniyel a wahayin dare. Sai Daniyel ya yabi Allah na sama.</w:t>
      </w:r>
    </w:p>
    <w:p/>
    <w:p>
      <w:r xmlns:w="http://schemas.openxmlformats.org/wordprocessingml/2006/main">
        <w:t xml:space="preserve">Daniyel ya sami wahayi daga Allah cikin mafarki, kuma ya yabi Allah a amsa.</w:t>
      </w:r>
    </w:p>
    <w:p/>
    <w:p>
      <w:r xmlns:w="http://schemas.openxmlformats.org/wordprocessingml/2006/main">
        <w:t xml:space="preserve">1. Godiya ga Allah a cikin komai, ko da a cikin mawuyacin hali.</w:t>
      </w:r>
    </w:p>
    <w:p/>
    <w:p>
      <w:r xmlns:w="http://schemas.openxmlformats.org/wordprocessingml/2006/main">
        <w:t xml:space="preserve">2. Allah yana ba da hikima ga masu nemansa.</w:t>
      </w:r>
    </w:p>
    <w:p/>
    <w:p>
      <w:r xmlns:w="http://schemas.openxmlformats.org/wordprocessingml/2006/main">
        <w:t xml:space="preserve">1. Yaƙub 1:5-8 – Idan ɗayanku ya rasa hikima, sai ya roƙi Allah, wanda yake bayarwa ga kowa a yalwace ba tare da zargi ba, za a kuwa ba shi.</w:t>
      </w:r>
    </w:p>
    <w:p/>
    <w:p>
      <w:r xmlns:w="http://schemas.openxmlformats.org/wordprocessingml/2006/main">
        <w:t xml:space="preserve">2. Filibiyawa 4:4-7 - Ku yi farin ciki da Ubangiji kullum; Zan sake cewa, yi murna. Bari hankalinku ya zama sananne ga kowa. Ubangiji yana kusa; Kada ku damu da kome, amma a cikin kowane abu, ta wurin addu'a da roƙo tare da godiya ku bar roƙe-roƙenku su sanu ga Allah.</w:t>
      </w:r>
    </w:p>
    <w:p/>
    <w:p>
      <w:r xmlns:w="http://schemas.openxmlformats.org/wordprocessingml/2006/main">
        <w:t xml:space="preserve">Daniyel 2:20 Daniyel ya amsa ya ce, “Yabo ya tabbata ga sunan Allah har abada abadin, gama hikima da ƙarfi nasa ne.</w:t>
      </w:r>
    </w:p>
    <w:p/>
    <w:p>
      <w:r xmlns:w="http://schemas.openxmlformats.org/wordprocessingml/2006/main">
        <w:t xml:space="preserve">Daniyel ya yabi Allah don hikimarsa da ikonsa.</w:t>
      </w:r>
    </w:p>
    <w:p/>
    <w:p>
      <w:r xmlns:w="http://schemas.openxmlformats.org/wordprocessingml/2006/main">
        <w:t xml:space="preserve">1: Mu nemi hikima da ikon Allah don shiryar da hanyoyinmu.</w:t>
      </w:r>
    </w:p>
    <w:p/>
    <w:p>
      <w:r xmlns:w="http://schemas.openxmlformats.org/wordprocessingml/2006/main">
        <w:t xml:space="preserve">2: Mu rika tunawa da girmama Allah domin hikimarsa da karfinsa.</w:t>
      </w:r>
    </w:p>
    <w:p/>
    <w:p>
      <w:r xmlns:w="http://schemas.openxmlformats.org/wordprocessingml/2006/main">
        <w:t xml:space="preserve">1: Yaƙub 1:5 – “Idan ɗayanku ya rasa hikima, sai ya roƙi Allah, wanda yake ba dukan mutane a yalwace, ba ya kuma tsautawa; za a kuwa ba shi.”</w:t>
      </w:r>
    </w:p>
    <w:p/>
    <w:p>
      <w:r xmlns:w="http://schemas.openxmlformats.org/wordprocessingml/2006/main">
        <w:t xml:space="preserve">2: Zabura 147:5 - "Ubangijinmu mai girma ne, mai iko kuma: fahiminsa ba shi da iyaka."</w:t>
      </w:r>
    </w:p>
    <w:p/>
    <w:p>
      <w:r xmlns:w="http://schemas.openxmlformats.org/wordprocessingml/2006/main">
        <w:t xml:space="preserve">Daniyel 2:21 Yakan canza lokatai da yanayi, yakan kawar da sarakuna, ya naɗa sarakuna: Yakan ba masu hikima hikima, ilimi kuma ga waɗanda suka san fahimi.</w:t>
      </w:r>
    </w:p>
    <w:p/>
    <w:p>
      <w:r xmlns:w="http://schemas.openxmlformats.org/wordprocessingml/2006/main">
        <w:t xml:space="preserve">Allah ne mai iko bisa dukan al'ummai, sarakuna, da kuma lokuta.</w:t>
      </w:r>
    </w:p>
    <w:p/>
    <w:p>
      <w:r xmlns:w="http://schemas.openxmlformats.org/wordprocessingml/2006/main">
        <w:t xml:space="preserve">1: Dogara ga Allah: Allah shi ne yake iko da dukkan rayuwar mu, ko da kuwa halin da muke ciki.</w:t>
      </w:r>
    </w:p>
    <w:p/>
    <w:p>
      <w:r xmlns:w="http://schemas.openxmlformats.org/wordprocessingml/2006/main">
        <w:t xml:space="preserve">2: Hikima da fahimi daga wurin Allah suke: Neman Allah hikima da fahimta cikin kowane abu.</w:t>
      </w:r>
    </w:p>
    <w:p/>
    <w:p>
      <w:r xmlns:w="http://schemas.openxmlformats.org/wordprocessingml/2006/main">
        <w:t xml:space="preserve">1: Karin Magana 3:5-6 Ka dogara ga Ubangiji da dukan zuciyarka, kada ka dogara ga naka fahimi; A cikin dukan al'amuranka ka gane shi, shi kuma zai daidaita hanyoyinka.</w:t>
      </w:r>
    </w:p>
    <w:p/>
    <w:p>
      <w:r xmlns:w="http://schemas.openxmlformats.org/wordprocessingml/2006/main">
        <w:t xml:space="preserve">2. Yaƙub 1:5 Idan ɗayanku ya rasa hikima, sai ya roƙi Allah, wanda yake ba kowa kyauta ba tare da wani laifi ba, za a kuwa ba shi.</w:t>
      </w:r>
    </w:p>
    <w:p/>
    <w:p>
      <w:r xmlns:w="http://schemas.openxmlformats.org/wordprocessingml/2006/main">
        <w:t xml:space="preserve">Daniyel 2:22 Yakan bayyana zurfafa da asirai, Ya san abin da ke cikin duhu, Haske kuma yana zaune tare da shi.</w:t>
      </w:r>
    </w:p>
    <w:p/>
    <w:p>
      <w:r xmlns:w="http://schemas.openxmlformats.org/wordprocessingml/2006/main">
        <w:t xml:space="preserve">Allah ya san asirinmu kuma yana tare da mu cikin haske da duhu.</w:t>
      </w:r>
    </w:p>
    <w:p/>
    <w:p>
      <w:r xmlns:w="http://schemas.openxmlformats.org/wordprocessingml/2006/main">
        <w:t xml:space="preserve">1. Hasken Allah a cikin Duhu</w:t>
      </w:r>
    </w:p>
    <w:p/>
    <w:p>
      <w:r xmlns:w="http://schemas.openxmlformats.org/wordprocessingml/2006/main">
        <w:t xml:space="preserve">2. Kasancewar Allah mara Qasa</w:t>
      </w:r>
    </w:p>
    <w:p/>
    <w:p>
      <w:r xmlns:w="http://schemas.openxmlformats.org/wordprocessingml/2006/main">
        <w:t xml:space="preserve">1. Zabura 139:7-12</w:t>
      </w:r>
    </w:p>
    <w:p/>
    <w:p>
      <w:r xmlns:w="http://schemas.openxmlformats.org/wordprocessingml/2006/main">
        <w:t xml:space="preserve">2. Matiyu 6:25-34</w:t>
      </w:r>
    </w:p>
    <w:p/>
    <w:p>
      <w:r xmlns:w="http://schemas.openxmlformats.org/wordprocessingml/2006/main">
        <w:t xml:space="preserve">DAN 2:23 Ina gode maka, ina yabonka, ya Allah na kakannina, wanda ka ba ni hikima da ƙarfi, ka kuma sanar da ni abin da muke roƙonka a gare ka, gama yanzu ka sanar da mu na sarki. al'amari.</w:t>
      </w:r>
    </w:p>
    <w:p/>
    <w:p>
      <w:r xmlns:w="http://schemas.openxmlformats.org/wordprocessingml/2006/main">
        <w:t xml:space="preserve">Hikimar Allah da ikonsa aka ba mu don taimaka mana a cikin bukatunmu.</w:t>
      </w:r>
    </w:p>
    <w:p/>
    <w:p>
      <w:r xmlns:w="http://schemas.openxmlformats.org/wordprocessingml/2006/main">
        <w:t xml:space="preserve">1: Hikimar Allah da IkonSa shine Amsar Bukatun Mu</w:t>
      </w:r>
    </w:p>
    <w:p/>
    <w:p>
      <w:r xmlns:w="http://schemas.openxmlformats.org/wordprocessingml/2006/main">
        <w:t xml:space="preserve">2: Dogara da Hikimar Allah da IkonSa a Lokuta Masu Kalubalantar</w:t>
      </w:r>
    </w:p>
    <w:p/>
    <w:p>
      <w:r xmlns:w="http://schemas.openxmlformats.org/wordprocessingml/2006/main">
        <w:t xml:space="preserve">Filibiyawa 4:13 - "Zan iya yin kome ta wurinsa wanda yake ƙarfafa ni."</w:t>
      </w:r>
    </w:p>
    <w:p/>
    <w:p>
      <w:r xmlns:w="http://schemas.openxmlformats.org/wordprocessingml/2006/main">
        <w:t xml:space="preserve">Yaƙub 1:5 - "Idan ɗayanku ya rasa hikima, bari ya roƙi Allah, wanda yake ba kowa a yalwace ba tare da zargi ba, za a kuwa ba shi."</w:t>
      </w:r>
    </w:p>
    <w:p/>
    <w:p>
      <w:r xmlns:w="http://schemas.openxmlformats.org/wordprocessingml/2006/main">
        <w:t xml:space="preserve">DAN 2:24 Daniyel kuwa ya shiga wurin Ariyok, wanda sarki ya naɗa don ya hallaka masu hikimar Babila. Kada ku hallaka masu hikimar Babila, Ku kawo ni a gaban sarki, zan faɗa wa sarki fassarar.</w:t>
      </w:r>
    </w:p>
    <w:p/>
    <w:p>
      <w:r xmlns:w="http://schemas.openxmlformats.org/wordprocessingml/2006/main">
        <w:t xml:space="preserve">Daniyel ya yi roƙo ga Ariyok, ma’aikacin sarki da aka naɗa ya kashe masu hikimar Babila, kuma ya roƙi a kai shi gaban sarki don ya bayyana fassarar mafarkin.</w:t>
      </w:r>
    </w:p>
    <w:p/>
    <w:p>
      <w:r xmlns:w="http://schemas.openxmlformats.org/wordprocessingml/2006/main">
        <w:t xml:space="preserve">1. Ikon Ceto: Yadda Roƙon Daniyel ya Ceci Maza masu hikima na Babila</w:t>
      </w:r>
    </w:p>
    <w:p/>
    <w:p>
      <w:r xmlns:w="http://schemas.openxmlformats.org/wordprocessingml/2006/main">
        <w:t xml:space="preserve">2. Hikimar Daniyel: Yadda Ya Nuna Mana Yadda Muke Tsoro da Girmama Allah</w:t>
      </w:r>
    </w:p>
    <w:p/>
    <w:p>
      <w:r xmlns:w="http://schemas.openxmlformats.org/wordprocessingml/2006/main">
        <w:t xml:space="preserve">1. Yaƙub 5:16 (NIV) – Saboda haka ku shaida wa juna zunubanku, ku yi wa juna addu’a domin ku sami waraka. Addu'ar adali tana da ƙarfi da ƙarfi.</w:t>
      </w:r>
    </w:p>
    <w:p/>
    <w:p>
      <w:r xmlns:w="http://schemas.openxmlformats.org/wordprocessingml/2006/main">
        <w:t xml:space="preserve">2. Afisawa 6:18 (NIV) - Kuma ku yi addu'a cikin Ruhu a kowane lokaci tare da kowane irin addu'a da roƙe-roƙe. Da wannan a zuciya, ku kasance a faɗake kuma ku ci gaba da yin addu'a ga dukan mutanen Ubangiji.</w:t>
      </w:r>
    </w:p>
    <w:p/>
    <w:p>
      <w:r xmlns:w="http://schemas.openxmlformats.org/wordprocessingml/2006/main">
        <w:t xml:space="preserve">DAN 2:25 Sa'an nan Ariyok ya kawo Daniyel da sauri a gaban sarki, ya ce masa, “Na sami wani mutum daga cikin zaman talala na Yahuza, wanda zai sanar wa sarki fassarar.</w:t>
      </w:r>
    </w:p>
    <w:p/>
    <w:p>
      <w:r xmlns:w="http://schemas.openxmlformats.org/wordprocessingml/2006/main">
        <w:t xml:space="preserve">Ariyok ya kawo Daniyel a gaban Sarkin Babila kuma ya gaya wa Sarki cewa ya sami wani daga cikin zaman talala na Yahuda wanda zai iya fassara mafarkin Sarkin.</w:t>
      </w:r>
    </w:p>
    <w:p/>
    <w:p>
      <w:r xmlns:w="http://schemas.openxmlformats.org/wordprocessingml/2006/main">
        <w:t xml:space="preserve">1. Lokacin tanadi na Allah da ikon mallaka: A cikin Daniyel 2:25, mun ga lokacin Allah da ikon mallaka a aikace. Duk da cewa an kai su bauta daga ƙasarsu, Allah ya kawo sakamako mai kyau ga Yahudawa da suke bauta ta wurin kawo Daniyel a gaban Sarkin Babila.</w:t>
      </w:r>
    </w:p>
    <w:p/>
    <w:p>
      <w:r xmlns:w="http://schemas.openxmlformats.org/wordprocessingml/2006/main">
        <w:t xml:space="preserve">2. Amincin Allah: Daniyel 2:25 tunatarwa ce ta amincin Allah a rayuwarmu. Ko da yake an kwashe Yahudawa daga ƙasarsu, Allah ya kasance da aminci a gare su kuma ya kawo su cikin yanayi mai kyau.</w:t>
      </w:r>
    </w:p>
    <w:p/>
    <w:p>
      <w:r xmlns:w="http://schemas.openxmlformats.org/wordprocessingml/2006/main">
        <w:t xml:space="preserve">1. Ishaya 46:10-11 – “Ina shelar ƙarshe tun daga farko, Tun daga zamanin dā kuma abubuwan da ba a yi ba tukuna, suna cewa, Shawarata za ta tabbata, zan kuwa aikata dukan abin da na ga dama: Ina kiran tsuntsu mai haƙa daga cikin ƙasa. gabas, mutumin da yake aiwatar da shawarara daga ƙasa mai nisa: i, na faɗa, zan kuwa cika ta, na yi niyya, ni ma zan aikata.”</w:t>
      </w:r>
    </w:p>
    <w:p/>
    <w:p>
      <w:r xmlns:w="http://schemas.openxmlformats.org/wordprocessingml/2006/main">
        <w:t xml:space="preserve">2. Matta 10: 29-31 - "Ashe, ba gwarare biyu ne ake sayar da kobo ba? ɗaya daga cikinsu kuma ba za ta faɗi ƙasa ba, sai da Ubanku. sun fi gwarazan yawa daraja”.</w:t>
      </w:r>
    </w:p>
    <w:p/>
    <w:p>
      <w:r xmlns:w="http://schemas.openxmlformats.org/wordprocessingml/2006/main">
        <w:t xml:space="preserve">DAN 2:26 Sarki ya amsa ya ce wa Daniyel, mai suna Belteshazzar, “Kana iya sanar da ni mafarkin da na gani, da fassararsa?</w:t>
      </w:r>
    </w:p>
    <w:p/>
    <w:p>
      <w:r xmlns:w="http://schemas.openxmlformats.org/wordprocessingml/2006/main">
        <w:t xml:space="preserve">Sarki ya ce Daniyel ya fassara mafarkinsa kuma ya ba da bayani.</w:t>
      </w:r>
    </w:p>
    <w:p/>
    <w:p>
      <w:r xmlns:w="http://schemas.openxmlformats.org/wordprocessingml/2006/main">
        <w:t xml:space="preserve">1. Allah ne tushen hikima, kuma dole ne mu nemi shiriyarsa idan muka fuskanci tambayoyi masu wuyar gaske.</w:t>
      </w:r>
    </w:p>
    <w:p/>
    <w:p>
      <w:r xmlns:w="http://schemas.openxmlformats.org/wordprocessingml/2006/main">
        <w:t xml:space="preserve">2. Ikon addu'a da bangaskiya na iya taimaka mana mu fahimci mafarkai mafi ban mamaki.</w:t>
      </w:r>
    </w:p>
    <w:p/>
    <w:p>
      <w:r xmlns:w="http://schemas.openxmlformats.org/wordprocessingml/2006/main">
        <w:t xml:space="preserve">1. Yaƙub 1:5 – “Idan ɗayanku ya rasa hikima, sai ya roƙi Allah, wanda yake ba kowa a yalwace ba tare da wani laifi ba, kuma za a ba ku.”</w:t>
      </w:r>
    </w:p>
    <w:p/>
    <w:p>
      <w:r xmlns:w="http://schemas.openxmlformats.org/wordprocessingml/2006/main">
        <w:t xml:space="preserve">2. Zabura 62:5 - "Raina, ka dogara ga Allah kaɗai, gama wurinsa nake sa zuciya."</w:t>
      </w:r>
    </w:p>
    <w:p/>
    <w:p>
      <w:r xmlns:w="http://schemas.openxmlformats.org/wordprocessingml/2006/main">
        <w:t xml:space="preserve">Daniyel 2:27 Daniyel ya amsa a gaban sarki, ya ce, “Asirin da sarki ya nema, masu hikima, da bokaye, da masu sihiri, da masu duba, ba za su iya faɗa wa sarki ba.</w:t>
      </w:r>
    </w:p>
    <w:p/>
    <w:p>
      <w:r xmlns:w="http://schemas.openxmlformats.org/wordprocessingml/2006/main">
        <w:t xml:space="preserve">Daniyel ya bayyana wa Sarki Nebuchadnezzar cewa masu hikima, masu sihiri, masu sihiri, da bokaye ba su iya fallasa asirin sarki ba.</w:t>
      </w:r>
    </w:p>
    <w:p/>
    <w:p>
      <w:r xmlns:w="http://schemas.openxmlformats.org/wordprocessingml/2006/main">
        <w:t xml:space="preserve">1: Muna bukatar mu sa bangaskiyarmu ga Ubangiji ba ga mutum ba.</w:t>
      </w:r>
    </w:p>
    <w:p/>
    <w:p>
      <w:r xmlns:w="http://schemas.openxmlformats.org/wordprocessingml/2006/main">
        <w:t xml:space="preserve">2: Allah masani ne kuma mutane suna da iyaka a fahimtarsu.</w:t>
      </w:r>
    </w:p>
    <w:p/>
    <w:p>
      <w:r xmlns:w="http://schemas.openxmlformats.org/wordprocessingml/2006/main">
        <w:t xml:space="preserve">1: Irmiya 17:9 Zuciya ta fi kowane abu ruɗi, kuma mugu ce ƙwarai, wa zai iya saninta?</w:t>
      </w:r>
    </w:p>
    <w:p/>
    <w:p>
      <w:r xmlns:w="http://schemas.openxmlformats.org/wordprocessingml/2006/main">
        <w:t xml:space="preserve">2: Ishaya 40: 13-14 Wane ne ya jagoranci Ruhun Ubangiji, ko kuwa mai ba shi shawara ne ya koya masa? Wa ya yi shawara da shi, Wa ya koya masa, ya koya masa tafarkin shari’a, ya koya masa ilimi, ya nuna masa hanyar fahimta?</w:t>
      </w:r>
    </w:p>
    <w:p/>
    <w:p>
      <w:r xmlns:w="http://schemas.openxmlformats.org/wordprocessingml/2006/main">
        <w:t xml:space="preserve">Daniyel 2:28 Amma akwai Allah a Sama wanda yake fallasa asirai, ya kuma sanar da sarki Nebukadnezzar abin da zai kasance a kwanakin ƙarshe. Mafarkinku, da wahayin kanki a kan gadonku, su ne.</w:t>
      </w:r>
    </w:p>
    <w:p/>
    <w:p>
      <w:r xmlns:w="http://schemas.openxmlformats.org/wordprocessingml/2006/main">
        <w:t xml:space="preserve">Wannan nassin ya nanata cewa Allah ya bayyana asirin ga sarakuna, musamman Nebuchadnezzar, game da abin da zai faru a nan gaba.</w:t>
      </w:r>
    </w:p>
    <w:p/>
    <w:p>
      <w:r xmlns:w="http://schemas.openxmlformats.org/wordprocessingml/2006/main">
        <w:t xml:space="preserve">1. Allah mai iko ne kuma zai bayyana shirye-shiryensa ga masu aminci.</w:t>
      </w:r>
    </w:p>
    <w:p/>
    <w:p>
      <w:r xmlns:w="http://schemas.openxmlformats.org/wordprocessingml/2006/main">
        <w:t xml:space="preserve">2. Za mu iya dogara ga Allah ya azurta mu da fahimtar nan gaba.</w:t>
      </w:r>
    </w:p>
    <w:p/>
    <w:p>
      <w:r xmlns:w="http://schemas.openxmlformats.org/wordprocessingml/2006/main">
        <w:t xml:space="preserve">1. Misalai 3: 5-6 - Ka dogara ga Ubangiji da dukan zuciyarka, kada ka dogara ga fahimtarka.</w:t>
      </w:r>
    </w:p>
    <w:p/>
    <w:p>
      <w:r xmlns:w="http://schemas.openxmlformats.org/wordprocessingml/2006/main">
        <w:t xml:space="preserve">2. Ishaya 46:9-10 – Ka tuna da al’amuran dā na dā; gama ni ne Allah, ba wani kuma; Ni ne Allah, ba kuwa kamara, Mai shelar ƙarshe tun daga farko, Tun daga zamanin dā kuma abubuwan da ba a yi ba tukuna.</w:t>
      </w:r>
    </w:p>
    <w:p/>
    <w:p>
      <w:r xmlns:w="http://schemas.openxmlformats.org/wordprocessingml/2006/main">
        <w:t xml:space="preserve">Daniel 2:29 Amma kai, ya sarki, tunaninka ya zo a zuciyarka a kan gadonka, abin da zai faru daga baya, kuma mai tona asirin abin da zai faru.</w:t>
      </w:r>
    </w:p>
    <w:p/>
    <w:p>
      <w:r xmlns:w="http://schemas.openxmlformats.org/wordprocessingml/2006/main">
        <w:t xml:space="preserve">Allah ya tona wa sarakuna asiri ya kuma tona abin da zai faru nan gaba.</w:t>
      </w:r>
    </w:p>
    <w:p/>
    <w:p>
      <w:r xmlns:w="http://schemas.openxmlformats.org/wordprocessingml/2006/main">
        <w:t xml:space="preserve">1. "Sanin Nufin Allah: Sauraron Shiriyar Allah".</w:t>
      </w:r>
    </w:p>
    <w:p/>
    <w:p>
      <w:r xmlns:w="http://schemas.openxmlformats.org/wordprocessingml/2006/main">
        <w:t xml:space="preserve">2. "Mallakar Allah: Allah Maɗaukakin Sarki Yana Bayyana Makomar"</w:t>
      </w:r>
    </w:p>
    <w:p/>
    <w:p>
      <w:r xmlns:w="http://schemas.openxmlformats.org/wordprocessingml/2006/main">
        <w:t xml:space="preserve">1. Romawa 8:28 - "Mun kuma sani cikin kowane abu Allah yana aiki domin alherin waɗanda suke ƙaunarsa, waɗanda aka kira bisa ga nufinsa."</w:t>
      </w:r>
    </w:p>
    <w:p/>
    <w:p>
      <w:r xmlns:w="http://schemas.openxmlformats.org/wordprocessingml/2006/main">
        <w:t xml:space="preserve">2. Misalai 16:9 - "A cikin zukatansu mutane suna tsara tafarkinsu, amma Ubangiji yakan tabbatar da tafiyarsu."</w:t>
      </w:r>
    </w:p>
    <w:p/>
    <w:p>
      <w:r xmlns:w="http://schemas.openxmlformats.org/wordprocessingml/2006/main">
        <w:t xml:space="preserve">DAN 2:30 Amma ni, ba wai don hikimar da nake da ita ba ce fiye da kowane mai rai, wannan asiri ya bayyana gare ni, amma saboda su ne za su sanar wa sarki ma'anar ma'anar, domin ka san tunaninka. zuciya.</w:t>
      </w:r>
    </w:p>
    <w:p/>
    <w:p>
      <w:r xmlns:w="http://schemas.openxmlformats.org/wordprocessingml/2006/main">
        <w:t xml:space="preserve">Daniyel ya bayyana wa sarki cewa bai sami fassarar asirce na mafarkin sarki ba saboda hikimarsa, amma saboda waɗanda za su sanar da sarki fassarar.</w:t>
      </w:r>
    </w:p>
    <w:p/>
    <w:p>
      <w:r xmlns:w="http://schemas.openxmlformats.org/wordprocessingml/2006/main">
        <w:t xml:space="preserve">1. Allah Yana Amfani Da Hikimar Mu Don Bayyana Shirye-shiryensa</w:t>
      </w:r>
    </w:p>
    <w:p/>
    <w:p>
      <w:r xmlns:w="http://schemas.openxmlformats.org/wordprocessingml/2006/main">
        <w:t xml:space="preserve">2. Dogara da Hikimar Allah Sama da Kanka</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Yaƙub 1:5 – Idan ɗayanku ya rasa hikima, sai ya roƙi Allah, wanda yake bayarwa ga kowa a yalwace ba tare da wani laifi ba, kuma za a ba ku.</w:t>
      </w:r>
    </w:p>
    <w:p/>
    <w:p>
      <w:r xmlns:w="http://schemas.openxmlformats.org/wordprocessingml/2006/main">
        <w:t xml:space="preserve">Daniyel 2:31 Ya sarki, ka ga, sai ga wani babban siffa. Wannan babban siffa, wanda haskensa ya yi kyau, ya tsaya a gabanka. Kuma siffarta ta kasance mummuna.</w:t>
      </w:r>
    </w:p>
    <w:p/>
    <w:p>
      <w:r xmlns:w="http://schemas.openxmlformats.org/wordprocessingml/2006/main">
        <w:t xml:space="preserve">Sarki ya ga wani babban siffa mai ban tsoro.</w:t>
      </w:r>
    </w:p>
    <w:p/>
    <w:p>
      <w:r xmlns:w="http://schemas.openxmlformats.org/wordprocessingml/2006/main">
        <w:t xml:space="preserve">1. Ya kamata rayuwarmu ta nuna ɗaukakar Allah da ɗaukakarsa.</w:t>
      </w:r>
    </w:p>
    <w:p/>
    <w:p>
      <w:r xmlns:w="http://schemas.openxmlformats.org/wordprocessingml/2006/main">
        <w:t xml:space="preserve">2. Kada mu ji tsoron munanan hotuna da muke fuskanta a rayuwa, amma mu dogara ga Allah don ƙarfi da ƙarfin hali.</w:t>
      </w:r>
    </w:p>
    <w:p/>
    <w:p>
      <w:r xmlns:w="http://schemas.openxmlformats.org/wordprocessingml/2006/main">
        <w:t xml:space="preserve">1. Romawa 8:37-39: “A’a, cikin dukan waɗannan abubuwa mun fi masu nasara ta wurin wanda ya ƙaunace mu: gama na tabbata ba mutuwa ba, ko rai, ko mala’iku, ko aljanu, ko na yanzu, ko na nan gaba, ko kuwa na nan gaba, ko kuwa na nan gaba, ko kuwa na gaba. kowane iko, ko tsawo, ko zurfi, ko wani abu cikin dukan halitta, za su iya raba mu da ƙaunar Allah da ke cikin Almasihu Yesu Ubangijinmu.”</w:t>
      </w:r>
    </w:p>
    <w:p/>
    <w:p>
      <w:r xmlns:w="http://schemas.openxmlformats.org/wordprocessingml/2006/main">
        <w:t xml:space="preserve">2. Zabura 18:2: “Ubangiji shi ne dutsena, kagarana, mai cetona; Allahna ne dutsena, wanda nake dogara gareshi, garkuwata da ƙahon cetona, mafakata.”</w:t>
      </w:r>
    </w:p>
    <w:p/>
    <w:p>
      <w:r xmlns:w="http://schemas.openxmlformats.org/wordprocessingml/2006/main">
        <w:t xml:space="preserve">DAN 2:32 Kan gunkin na zinariya tsantsa ne, ƙirjinsa da hannuwansa na azurfa, cikinsa da cinyoyinsa na tagulla ne.</w:t>
      </w:r>
    </w:p>
    <w:p/>
    <w:p>
      <w:r xmlns:w="http://schemas.openxmlformats.org/wordprocessingml/2006/main">
        <w:t xml:space="preserve">Hoton da ke Daniyel 2:32 yana da kan na zinariya mai kyau, da hannaye da akwatin azurfa, da ciki da cinyoyin tagulla.</w:t>
      </w:r>
    </w:p>
    <w:p/>
    <w:p>
      <w:r xmlns:w="http://schemas.openxmlformats.org/wordprocessingml/2006/main">
        <w:t xml:space="preserve">1. Canjin yanayin hikima: Yadda ake samun fahimta ta hanyar wahala</w:t>
      </w:r>
    </w:p>
    <w:p/>
    <w:p>
      <w:r xmlns:w="http://schemas.openxmlformats.org/wordprocessingml/2006/main">
        <w:t xml:space="preserve">2. Muhimmancin Biyayya: Yadda Allah yake saka wa wadanda suka dogara gare shi</w:t>
      </w:r>
    </w:p>
    <w:p/>
    <w:p>
      <w:r xmlns:w="http://schemas.openxmlformats.org/wordprocessingml/2006/main">
        <w:t xml:space="preserve">1.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2. Misalai 3:5-6 - "Ka dogara ga Ubangiji da dukan zuciyarka, kada ka dogara ga naka fahimi.</w:t>
      </w:r>
    </w:p>
    <w:p/>
    <w:p>
      <w:r xmlns:w="http://schemas.openxmlformats.org/wordprocessingml/2006/main">
        <w:t xml:space="preserve">Daniyel 2:33 Ƙafafunsa ƙarfe ne, Ƙafafunsa wani ɓangare na ƙarfe ne, rabi kuma na yumbu.</w:t>
      </w:r>
    </w:p>
    <w:p/>
    <w:p>
      <w:r xmlns:w="http://schemas.openxmlformats.org/wordprocessingml/2006/main">
        <w:t xml:space="preserve">Wannan ayar tana siffanta surar mai mulki mai ƙarfi amma mara ƙarfi.</w:t>
      </w:r>
    </w:p>
    <w:p/>
    <w:p>
      <w:r xmlns:w="http://schemas.openxmlformats.org/wordprocessingml/2006/main">
        <w:t xml:space="preserve">1. Ƙarfi da raunin ƙarfi</w:t>
      </w:r>
    </w:p>
    <w:p/>
    <w:p>
      <w:r xmlns:w="http://schemas.openxmlformats.org/wordprocessingml/2006/main">
        <w:t xml:space="preserve">2. Neman Qarfi cikin Rauni</w:t>
      </w:r>
    </w:p>
    <w:p/>
    <w:p>
      <w:r xmlns:w="http://schemas.openxmlformats.org/wordprocessingml/2006/main">
        <w:t xml:space="preserve">1. Ishaya 40:28-31 (Amma waɗanda suke jiran Ubangiji za su sabunta ƙarfinsu, za su hau da fikafikai kamar gaggafa, za su gudu ba za su gaji ba, za su yi tafiya ba za su gaji ba).</w:t>
      </w:r>
    </w:p>
    <w:p/>
    <w:p>
      <w:r xmlns:w="http://schemas.openxmlformats.org/wordprocessingml/2006/main">
        <w:t xml:space="preserve">2. Zabura 18:2 (Ubangiji shi ne dutsena, kagarana, mai cetona, Allahna, dutsena, wanda nake dogara gareshi, garkuwata, da ƙahon cetona, mafakata).</w:t>
      </w:r>
    </w:p>
    <w:p/>
    <w:p>
      <w:r xmlns:w="http://schemas.openxmlformats.org/wordprocessingml/2006/main">
        <w:t xml:space="preserve">DAN 2:34 Ka ga har sai da wani dutse ya sare ba hannu, ya bugi gunkin a ƙafafunsa na ƙarfe da yumbu, ya farfashe su.</w:t>
      </w:r>
    </w:p>
    <w:p/>
    <w:p>
      <w:r xmlns:w="http://schemas.openxmlformats.org/wordprocessingml/2006/main">
        <w:t xml:space="preserve">Dutsen da aka sassare ba tare da hannuwa ba ya bugi siffar baƙin ƙarfe da yumbu, ya farfashe shi.</w:t>
      </w:r>
    </w:p>
    <w:p/>
    <w:p>
      <w:r xmlns:w="http://schemas.openxmlformats.org/wordprocessingml/2006/main">
        <w:t xml:space="preserve">1. Ikon Allah ya fi ƙarfin kowane tsari da mutum ya yi.</w:t>
      </w:r>
    </w:p>
    <w:p/>
    <w:p>
      <w:r xmlns:w="http://schemas.openxmlformats.org/wordprocessingml/2006/main">
        <w:t xml:space="preserve">2. Dole ne mu zama masu tawali’u a gaban ikon Ubangiji.</w:t>
      </w:r>
    </w:p>
    <w:p/>
    <w:p>
      <w:r xmlns:w="http://schemas.openxmlformats.org/wordprocessingml/2006/main">
        <w:t xml:space="preserve">1. Ishaya 40:18-20 - To, da wa za ku kwatanta Allah? Ko kuwa da wace kamanni za ku kwatanta da shi? Maƙerin yakan narkar da gunki da aka sassaƙa, maƙerin zinariya kuma ya shimfiɗa shi da zinariya, Ya kuma jefar da sarƙoƙi na azurfa. Wanda ya kasance matalauta har ba ya da hadaya, ya zaɓi itacen da ba zai ruɓe ba; Yakan nemi maƙerin maƙeri don ya shirya gunki da ba za a girgiza ba.</w:t>
      </w:r>
    </w:p>
    <w:p/>
    <w:p>
      <w:r xmlns:w="http://schemas.openxmlformats.org/wordprocessingml/2006/main">
        <w:t xml:space="preserve">2. Ayuba 40:1-2 – Ubangiji kuma ya amsa wa Ayuba, ya ce, “Shi mai jayayya da Maɗaukaki zai koya masa? wanda ya tsauta wa Allah, bari ya amsa.</w:t>
      </w:r>
    </w:p>
    <w:p/>
    <w:p>
      <w:r xmlns:w="http://schemas.openxmlformats.org/wordprocessingml/2006/main">
        <w:t xml:space="preserve">DAN 2:35 Sa'an nan aka farfasa baƙin ƙarfe, da yumbu, da tagulla, da azurfar, da zinariyar, suka zama kamar ƙaiƙayi na masussuka na rani. Iska kuwa ta kwashe su, har ba a sami wurinsu ba: dutsen da ya bugi siffar ya zama babban dutse, ya cika dukan duniya.</w:t>
      </w:r>
    </w:p>
    <w:p/>
    <w:p>
      <w:r xmlns:w="http://schemas.openxmlformats.org/wordprocessingml/2006/main">
        <w:t xml:space="preserve">An lalatar da mutum-mutumin mafarkin Daniyel kuma aka maye gurbinsa da wani babban dutse wanda ya cika dukan duniya.</w:t>
      </w:r>
    </w:p>
    <w:p/>
    <w:p>
      <w:r xmlns:w="http://schemas.openxmlformats.org/wordprocessingml/2006/main">
        <w:t xml:space="preserve">1. Ikon Allah yana iya shawo kan kowane cikas.</w:t>
      </w:r>
    </w:p>
    <w:p/>
    <w:p>
      <w:r xmlns:w="http://schemas.openxmlformats.org/wordprocessingml/2006/main">
        <w:t xml:space="preserve">2. Ikon bangaskiya yana iya motsa duwatsu.</w:t>
      </w:r>
    </w:p>
    <w:p/>
    <w:p>
      <w:r xmlns:w="http://schemas.openxmlformats.org/wordprocessingml/2006/main">
        <w:t xml:space="preserve">1. Matta 21:21 – Yesu ya amsa ya ce, “Hakika, ina gaya muku, idan kuna da bangaskiya, ba ku yi shakka ba, ba kawai za ku iya yin abin da aka yi da itacen ɓaure ba, har ma kuna iya ce wa dutsen nan, ‘Tafi. jefa kanka a cikin bahar,' kuma za a yi.</w:t>
      </w:r>
    </w:p>
    <w:p/>
    <w:p>
      <w:r xmlns:w="http://schemas.openxmlformats.org/wordprocessingml/2006/main">
        <w:t xml:space="preserve">2. Ishaya 40:4 - Kowane kwari za a ɗaga sama, kowane dutse da tudu kuma za a ƙasƙantar da su; Ƙasar marar daidaituwa za ta zama daidai, ƙazanta kuma za ta zama fili.</w:t>
      </w:r>
    </w:p>
    <w:p/>
    <w:p>
      <w:r xmlns:w="http://schemas.openxmlformats.org/wordprocessingml/2006/main">
        <w:t xml:space="preserve">Daniyel 2:36 Wannan shi ne mafarkin; Za mu faɗa ma'anarta a gaban sarki.</w:t>
      </w:r>
    </w:p>
    <w:p/>
    <w:p>
      <w:r xmlns:w="http://schemas.openxmlformats.org/wordprocessingml/2006/main">
        <w:t xml:space="preserve">Daniyel ya fassara mafarkin Sarki Nebukadnezzar, yana ba da fassarar a gaban sarki.</w:t>
      </w:r>
    </w:p>
    <w:p/>
    <w:p>
      <w:r xmlns:w="http://schemas.openxmlformats.org/wordprocessingml/2006/main">
        <w:t xml:space="preserve">1. Allah Zai Bayyana Mana Shirye-shiryensa: Koyo Daga Martanin Daniyel ga Nebukadnezzar.</w:t>
      </w:r>
    </w:p>
    <w:p/>
    <w:p>
      <w:r xmlns:w="http://schemas.openxmlformats.org/wordprocessingml/2006/main">
        <w:t xml:space="preserve">2. Ikon Mafarki: Binciko Muhimmancin Mafarkin Nebukadnezzar</w:t>
      </w:r>
    </w:p>
    <w:p/>
    <w:p>
      <w:r xmlns:w="http://schemas.openxmlformats.org/wordprocessingml/2006/main">
        <w:t xml:space="preserve">1. Ayuba 33:14-17</w:t>
      </w:r>
    </w:p>
    <w:p/>
    <w:p>
      <w:r xmlns:w="http://schemas.openxmlformats.org/wordprocessingml/2006/main">
        <w:t xml:space="preserve">2. Farawa 41:8-10</w:t>
      </w:r>
    </w:p>
    <w:p/>
    <w:p>
      <w:r xmlns:w="http://schemas.openxmlformats.org/wordprocessingml/2006/main">
        <w:t xml:space="preserve">Daniyel 2:37 Kai, ya sarki, sarkin sarakuna ne, gama Allah na Sama ya ba ka mulki, da iko, da ƙarfi, da ɗaukaka.</w:t>
      </w:r>
    </w:p>
    <w:p/>
    <w:p>
      <w:r xmlns:w="http://schemas.openxmlformats.org/wordprocessingml/2006/main">
        <w:t xml:space="preserve">Allah ya bamu iko da karfi da daukaka ta hanyar masarautun mu.</w:t>
      </w:r>
    </w:p>
    <w:p/>
    <w:p>
      <w:r xmlns:w="http://schemas.openxmlformats.org/wordprocessingml/2006/main">
        <w:t xml:space="preserve">1. Allah ne Mai azurta mu: Koyi Dogara da Ƙarfinsa &amp; Daukaka</w:t>
      </w:r>
    </w:p>
    <w:p/>
    <w:p>
      <w:r xmlns:w="http://schemas.openxmlformats.org/wordprocessingml/2006/main">
        <w:t xml:space="preserve">2. Iko &amp; Alhakin Zama Sarki: Kauna &amp; Bautawa Wasu Da Ikon Allah Ya Bamu.</w:t>
      </w:r>
    </w:p>
    <w:p/>
    <w:p>
      <w:r xmlns:w="http://schemas.openxmlformats.org/wordprocessingml/2006/main">
        <w:t xml:space="preserve">1. Filibiyawa 4:13 - "Zan iya yin kome ta wurinsa wanda yake ƙarfafa ni."</w:t>
      </w:r>
    </w:p>
    <w:p/>
    <w:p>
      <w:r xmlns:w="http://schemas.openxmlformats.org/wordprocessingml/2006/main">
        <w:t xml:space="preserve">2. Matta 25:21 - "Ubangijinsa ya ce masa, 'Madalla, bawa nagari, mai aminci.</w:t>
      </w:r>
    </w:p>
    <w:p/>
    <w:p>
      <w:r xmlns:w="http://schemas.openxmlformats.org/wordprocessingml/2006/main">
        <w:t xml:space="preserve">DAN 2:38 Duk inda 'ya'yan mutane suke zaune, da namomin jeji, da tsuntsayen sararin sama, ya ba da ku a hannunku, ya sa ku mallake su duka. Kai ne wannan kan zinariya.</w:t>
      </w:r>
    </w:p>
    <w:p/>
    <w:p>
      <w:r xmlns:w="http://schemas.openxmlformats.org/wordprocessingml/2006/main">
        <w:t xml:space="preserve">Allah ya bai wa ’yan Adam mulkin duniya, ya naɗa su masu mulki bisa dukan halitta.</w:t>
      </w:r>
    </w:p>
    <w:p/>
    <w:p>
      <w:r xmlns:w="http://schemas.openxmlformats.org/wordprocessingml/2006/main">
        <w:t xml:space="preserve">1: An ba mu ikon yin halitta kuma a kan haka ya zo da nauyi mai girma.</w:t>
      </w:r>
    </w:p>
    <w:p/>
    <w:p>
      <w:r xmlns:w="http://schemas.openxmlformats.org/wordprocessingml/2006/main">
        <w:t xml:space="preserve">2: Allah ya baiwa dan Adam amana ga dukkan halittu, don haka mu yi amfani da karfin mu cikin hikima.</w:t>
      </w:r>
    </w:p>
    <w:p/>
    <w:p>
      <w:r xmlns:w="http://schemas.openxmlformats.org/wordprocessingml/2006/main">
        <w:t xml:space="preserve">1: Farawa 1: 26-28 - Allah kuma ya ce, Bari mu yi mutum cikin surarmu, bisa ga kamanninmu: bari su mallaki kifayen teku, da tsuntsayen sararin sama, da dabbobi. kuma bisa dukan duniya, da kowane abu mai rarrafe da ke cikin ƙasa.</w:t>
      </w:r>
    </w:p>
    <w:p/>
    <w:p>
      <w:r xmlns:w="http://schemas.openxmlformats.org/wordprocessingml/2006/main">
        <w:t xml:space="preserve">2: Zabura 8: 3-8 - Sa'ad da na yi la'akari da sammai, aikin yatsanka, da wata da taurari, waɗanda ka tsara; Menene mutum, da za ka tuna da shi? Ɗan mutum kuma, da ka ziyarce shi? Domin ka sanya shi ƙasa da mala'iku kaɗan, Ka sa masa rawanin ɗaukaka da girma.</w:t>
      </w:r>
    </w:p>
    <w:p/>
    <w:p>
      <w:r xmlns:w="http://schemas.openxmlformats.org/wordprocessingml/2006/main">
        <w:t xml:space="preserve">Daniyel 2:39 A bayanka kuma wani mulki zai taso a bayanka, da mulki na uku na tagulla, wanda zai mallaki dukan duniya.</w:t>
      </w:r>
    </w:p>
    <w:p/>
    <w:p>
      <w:r xmlns:w="http://schemas.openxmlformats.org/wordprocessingml/2006/main">
        <w:t xml:space="preserve">Daniyel ya annabta cewa bayan mulkin Babila, za a sami wasu masarautu guda biyu, ɗaya ƙasa da Babila da kuma wani mulkin tagulla da zai yi sarauta bisa dukan duniya.</w:t>
      </w:r>
    </w:p>
    <w:p/>
    <w:p>
      <w:r xmlns:w="http://schemas.openxmlformats.org/wordprocessingml/2006/main">
        <w:t xml:space="preserve">1. Ikon Allah: Fahimtar Ikon Hasashensa</w:t>
      </w:r>
    </w:p>
    <w:p/>
    <w:p>
      <w:r xmlns:w="http://schemas.openxmlformats.org/wordprocessingml/2006/main">
        <w:t xml:space="preserve">2. Mulkin Allah: Rayuwa a Duniyar Sarakuna</w:t>
      </w:r>
    </w:p>
    <w:p/>
    <w:p>
      <w:r xmlns:w="http://schemas.openxmlformats.org/wordprocessingml/2006/main">
        <w:t xml:space="preserve">1. Romawa 13:1-7 - Kowa ya yi zaman biyayya ga mahukunta, gama babu wani iko sai abin da Allah ya kafa.</w:t>
      </w:r>
    </w:p>
    <w:p/>
    <w:p>
      <w:r xmlns:w="http://schemas.openxmlformats.org/wordprocessingml/2006/main">
        <w:t xml:space="preserve">2. Zabura 103:19 – Ubangiji ya kafa kursiyinsa a sama, Mulkinsa kuma yana mulki bisa kowa.</w:t>
      </w:r>
    </w:p>
    <w:p/>
    <w:p>
      <w:r xmlns:w="http://schemas.openxmlformats.org/wordprocessingml/2006/main">
        <w:t xml:space="preserve">Daniyel 2:40 Mulkin na huɗu kuma zai yi ƙarfi kamar ƙarfe, gama baƙin ƙarfe yakan ragargaza ya rinjayi kowane abu, kamar baƙin ƙarfe wanda ya karya waɗannan duka, zai farfasa ya farfasa.</w:t>
      </w:r>
    </w:p>
    <w:p/>
    <w:p>
      <w:r xmlns:w="http://schemas.openxmlformats.org/wordprocessingml/2006/main">
        <w:t xml:space="preserve">Wannan sashe yana kwatanta mulki na huɗu wanda yake da ƙarfi kamar ƙarfe, wanda zai karya kuma ya mamaye kowane abu.</w:t>
      </w:r>
    </w:p>
    <w:p/>
    <w:p>
      <w:r xmlns:w="http://schemas.openxmlformats.org/wordprocessingml/2006/main">
        <w:t xml:space="preserve">1. Ƙarfin Mulki: Yadda Allah yake ba mu ƙarfi ta wurin Mulkinsa</w:t>
      </w:r>
    </w:p>
    <w:p/>
    <w:p>
      <w:r xmlns:w="http://schemas.openxmlformats.org/wordprocessingml/2006/main">
        <w:t xml:space="preserve">2. Ikon Qarfe: Karfi da Ikon Allah a Rayuwar Mu</w:t>
      </w:r>
    </w:p>
    <w:p/>
    <w:p>
      <w:r xmlns:w="http://schemas.openxmlformats.org/wordprocessingml/2006/main">
        <w:t xml:space="preserve">1. Ishaya 40:26 – Ka ɗaga idanunka sama, ka ga: Wane ne ya halicci waɗannan? Wanda ya fitar da mai masaukinsu da lambobi, yana kiran su duka da sunan; Ta wurin girman girmansa da kuma kasancewarsa mai ƙarfi, ba wanda ya ɓace.</w:t>
      </w:r>
    </w:p>
    <w:p/>
    <w:p>
      <w:r xmlns:w="http://schemas.openxmlformats.org/wordprocessingml/2006/main">
        <w:t xml:space="preserve">2. Afisawa 6:10-11 - A ƙarshe, ku ƙarfafa cikin Ubangiji da ƙarfin ikonsa. Ku yafa dukan makamai na Allah domin ku iya yin tsayayya da makircin Iblis.</w:t>
      </w:r>
    </w:p>
    <w:p/>
    <w:p>
      <w:r xmlns:w="http://schemas.openxmlformats.org/wordprocessingml/2006/main">
        <w:t xml:space="preserve">Daniyel 2:41 Da ka ga ƙafafu da yatsotsi, ɓangaren yumɓun maginin tukwane, da na baƙin ƙarfe, mulkin zai rabu. Amma akwai ƙarfin ƙarfe a cikinsa, domin kun ga ƙarfen yana gauraye da yumbu.</w:t>
      </w:r>
    </w:p>
    <w:p/>
    <w:p>
      <w:r xmlns:w="http://schemas.openxmlformats.org/wordprocessingml/2006/main">
        <w:t xml:space="preserve">Wannan nassin ya gaya mana cewa za a raba mulki amma har yanzu za a sami ƙarfi saboda ƙarfen da ya gauraye da yumbu.</w:t>
      </w:r>
    </w:p>
    <w:p/>
    <w:p>
      <w:r xmlns:w="http://schemas.openxmlformats.org/wordprocessingml/2006/main">
        <w:t xml:space="preserve">1. Ƙarfin Mulki Yana Tara Akan Bambancinta</w:t>
      </w:r>
    </w:p>
    <w:p/>
    <w:p>
      <w:r xmlns:w="http://schemas.openxmlformats.org/wordprocessingml/2006/main">
        <w:t xml:space="preserve">2. Hadin kai a tsakiyar Rabo</w:t>
      </w:r>
    </w:p>
    <w:p/>
    <w:p>
      <w:r xmlns:w="http://schemas.openxmlformats.org/wordprocessingml/2006/main">
        <w:t xml:space="preserve">1.Mai-Wa’azi 4:9-12 – Biyu sun fi ɗaya kyau, domin suna da lada mai kyau saboda aikinsu. Domin idan sun fadi, mutum zai daga abokinsa. Amma kaiton wanda yake shi kaɗai sa'ad da ya faɗi, gama ba shi da mai taimakonsa. Kuma idan biyu suka kwanta tare, za su ji ɗumi; amma ta yaya mutum zai zama dumi shi kadai?</w:t>
      </w:r>
    </w:p>
    <w:p/>
    <w:p>
      <w:r xmlns:w="http://schemas.openxmlformats.org/wordprocessingml/2006/main">
        <w:t xml:space="preserve">2. Zabura 133:1 - Duba, yana da kyau, yana da daɗi ga 'yan'uwa su zauna tare cikin haɗin kai!</w:t>
      </w:r>
    </w:p>
    <w:p/>
    <w:p>
      <w:r xmlns:w="http://schemas.openxmlformats.org/wordprocessingml/2006/main">
        <w:t xml:space="preserve">DAN 2:42 Kuma kamar yadda yatsotsin ƙafafu ɓangaren ƙarfe ne, rabi kuma na yumbu, haka kuma mulkin zai yi ƙarfi, rabi kuma karye.</w:t>
      </w:r>
    </w:p>
    <w:p/>
    <w:p>
      <w:r xmlns:w="http://schemas.openxmlformats.org/wordprocessingml/2006/main">
        <w:t xml:space="preserve">Masarautar za ta kasance da ƙarfi kuma za ta karye.</w:t>
      </w:r>
    </w:p>
    <w:p/>
    <w:p>
      <w:r xmlns:w="http://schemas.openxmlformats.org/wordprocessingml/2006/main">
        <w:t xml:space="preserve">1. Mulkin Allah cakude ne na nasara da nasara.</w:t>
      </w:r>
    </w:p>
    <w:p/>
    <w:p>
      <w:r xmlns:w="http://schemas.openxmlformats.org/wordprocessingml/2006/main">
        <w:t xml:space="preserve">2. Rungumar kyawawan abubuwan tashin hankali tsakanin ƙarfi da rauni.</w:t>
      </w:r>
    </w:p>
    <w:p/>
    <w:p>
      <w:r xmlns:w="http://schemas.openxmlformats.org/wordprocessingml/2006/main">
        <w:t xml:space="preserve">1. Zabura 46:1-3, “Allah ne mafakarmu da ƙarfinmu, Mataimaki na dindindin cikin wahala. ruri da kumfa, da tsaunuka suna girgiza saboda hawansu."</w:t>
      </w:r>
    </w:p>
    <w:p/>
    <w:p>
      <w:r xmlns:w="http://schemas.openxmlformats.org/wordprocessingml/2006/main">
        <w:t xml:space="preserve">2. Mai-Wa’azi 3:4-8, “Lokaci ne na kuka, da lokacin dariya, lokacin makoki, lokacin rawa, lokaci ne na warwatse duwatsu, da lokacin tattara su, lokacin runguma, da lokacin ƙwaƙƙwasawa, da lokacin rawa. ku dena runguma, da lokacin bincike, da lokacin dainawa, lokacin kiyayewa, da lokacin jefarwa, lokacin yayyagewa, da lokacin gyarawa, lokacin yin shiru, da lokacin magana, lokacin yin magana kauna da lokacin ƙiyayya, lokacin yaƙi, da lokacin salama.</w:t>
      </w:r>
    </w:p>
    <w:p/>
    <w:p>
      <w:r xmlns:w="http://schemas.openxmlformats.org/wordprocessingml/2006/main">
        <w:t xml:space="preserve">DAN 2:43 Sa'ad da ka ga baƙin ƙarfe yana gauraye da yumbu, za su gauraye kansu da zuriyar mutane, amma ba za su manne da juna ba, kamar yadda baƙin ƙarfe ba ya gauraye da yumbu.</w:t>
      </w:r>
    </w:p>
    <w:p/>
    <w:p>
      <w:r xmlns:w="http://schemas.openxmlformats.org/wordprocessingml/2006/main">
        <w:t xml:space="preserve">Nassin ya yi magana kan yadda abubuwa daban-daban ba za su iya haɗuwa tare ba, kamar yadda baƙin ƙarfe da yumbu ba su iya haɗuwa.</w:t>
      </w:r>
    </w:p>
    <w:p/>
    <w:p>
      <w:r xmlns:w="http://schemas.openxmlformats.org/wordprocessingml/2006/main">
        <w:t xml:space="preserve">1. Ikon Allah: Yadda Allah Yake Halin Rabuwa da Rarrabawa</w:t>
      </w:r>
    </w:p>
    <w:p/>
    <w:p>
      <w:r xmlns:w="http://schemas.openxmlformats.org/wordprocessingml/2006/main">
        <w:t xml:space="preserve">2. Hadin kai A Banbance-banbance: Bikin Bambance-Bambance A Duniyar Mu</w:t>
      </w:r>
    </w:p>
    <w:p/>
    <w:p>
      <w:r xmlns:w="http://schemas.openxmlformats.org/wordprocessingml/2006/main">
        <w:t xml:space="preserve">1. Kolosiyawa 3: 11-14 - "A nan ba Hellenanci da Bayahude, mai kaciya, marar kaciya, Barebari, Scythian, bawa, 'yantacce; amma Almasihu duka ne, cikin duka kuma. ƙaunatattuna, masu juyayi zukata, da nasiha, da tawali’u, da tawali’u, da haƙuri, haƙuri da juna, idan wani yana da ƙara a kan wani, ku gafarta wa juna: kamar yadda Ubangiji ya gafarta muku, haka kuma dole ku gafarta.”</w:t>
      </w:r>
    </w:p>
    <w:p/>
    <w:p>
      <w:r xmlns:w="http://schemas.openxmlformats.org/wordprocessingml/2006/main">
        <w:t xml:space="preserve">2. Irmiya 18: 1-6 - "Maganar da ta zo wa Irmiya daga wurin Ubangiji: Tashi, ka gangara zuwa gidan maginin tukwane, can zan bar ka ka ji maganata. Sai na gangara zuwa gidan maginin tukwane. Can yana aiki da ƙafafunsa, kwanon da yake yi da yumbu ya lalace a hannun maginin, ya sake gyara shi a wani tukunyar kamar yadda ya ga dama ga maginin tukwane ya yi.”</w:t>
      </w:r>
    </w:p>
    <w:p/>
    <w:p>
      <w:r xmlns:w="http://schemas.openxmlformats.org/wordprocessingml/2006/main">
        <w:t xml:space="preserve">Daniyel 2:44 A zamanin waɗannan sarakuna kuma Allah na Sama zai kafa wani mulki, wanda ba zai taɓa rushewa ba har abada, mulkin kuma ba za a bar wa sauran al’ummai ba, amma zai farfasa ya cinye dukan waɗannan mulkokin. Za ta tsaya har abada.</w:t>
      </w:r>
    </w:p>
    <w:p/>
    <w:p>
      <w:r xmlns:w="http://schemas.openxmlformats.org/wordprocessingml/2006/main">
        <w:t xml:space="preserve">Allah na sama zai kafa wani mulki wanda ba zai taɓa lalacewa ba har abada.</w:t>
      </w:r>
    </w:p>
    <w:p/>
    <w:p>
      <w:r xmlns:w="http://schemas.openxmlformats.org/wordprocessingml/2006/main">
        <w:t xml:space="preserve">1: Allahnmu Allah madawwami ne wanda ya kafa mulkin da ba zai taɓa rushewa ba.</w:t>
      </w:r>
    </w:p>
    <w:p/>
    <w:p>
      <w:r xmlns:w="http://schemas.openxmlformats.org/wordprocessingml/2006/main">
        <w:t xml:space="preserve">2: Allah ne mai iko kuma ya kafa mulki na har abada.</w:t>
      </w:r>
    </w:p>
    <w:p/>
    <w:p>
      <w:r xmlns:w="http://schemas.openxmlformats.org/wordprocessingml/2006/main">
        <w:t xml:space="preserve">1: Zabura 145:13 - Mulkinka madawwami ne, mulkinka kuma yana dawwama har dukan zamanai.</w:t>
      </w:r>
    </w:p>
    <w:p/>
    <w:p>
      <w:r xmlns:w="http://schemas.openxmlformats.org/wordprocessingml/2006/main">
        <w:t xml:space="preserve">2: Ru'ya ta Yohanna 11:15 - Sai mala'ika na bakwai ya busa ƙahonsa, aka yi ta ƙara da murya a sama, suna cewa, Mulkin duniya ya zama mulkin Ubangijinmu da na Almasihunsa, zai kuma yi mulki har abada abadin.</w:t>
      </w:r>
    </w:p>
    <w:p/>
    <w:p>
      <w:r xmlns:w="http://schemas.openxmlformats.org/wordprocessingml/2006/main">
        <w:t xml:space="preserve">Daniyel 2:45 Da yake ka ga an sare dutsen daga dutsen ba hannu, ya farfasa baƙin ƙarfe, da tagulla, da yumbu, da azurfa, da zinariyar. Allah mai girma ya sanar wa sarki abin da zai faru daga baya: mafarkin tabbatacce ne, fassararsa kuwa tabbatacciya ce.</w:t>
      </w:r>
    </w:p>
    <w:p/>
    <w:p>
      <w:r xmlns:w="http://schemas.openxmlformats.org/wordprocessingml/2006/main">
        <w:t xml:space="preserve">Allah ya bayyana wa sarki wahayi na wani dutse da ya sassare, ya farfasa karafa, da tagulla, da yumbu, da azurfa, da na zinariya, ya bayyana ma'anar wannan wahayin.</w:t>
      </w:r>
    </w:p>
    <w:p/>
    <w:p>
      <w:r xmlns:w="http://schemas.openxmlformats.org/wordprocessingml/2006/main">
        <w:t xml:space="preserve">1. Ikon Bayyanar Allah: Yadda Allah Yake Amfani da Mafarki da Ru'ya don Magana da Mu</w:t>
      </w:r>
    </w:p>
    <w:p/>
    <w:p>
      <w:r xmlns:w="http://schemas.openxmlformats.org/wordprocessingml/2006/main">
        <w:t xml:space="preserve">2. Tabbacin Tsare-tsaren Allah: Yadda Za Mu Dogara da Nufin Allah da Ya Bayyana.</w:t>
      </w:r>
    </w:p>
    <w:p/>
    <w:p>
      <w:r xmlns:w="http://schemas.openxmlformats.org/wordprocessingml/2006/main">
        <w:t xml:space="preserve">1. Ayukan Manzanni 2:17-21 - Kuma zai zama a cikin kwanaki na ƙarshe, in ji Allah, Zan zubo da Ruhuna bisa dukan 'yan adam: 'ya'yanku maza da mata za su yi annabci, samarinku kuma za su ga wahayi. , kuma dattawanku za su yi mafarkai.</w:t>
      </w:r>
    </w:p>
    <w:p/>
    <w:p>
      <w:r xmlns:w="http://schemas.openxmlformats.org/wordprocessingml/2006/main">
        <w:t xml:space="preserve">2. Irmiya 33:3 - Ka kira ni, zan amsa maka, in nuna maka manyan abubuwa masu girma da girma, waɗanda ba ka sani ba.</w:t>
      </w:r>
    </w:p>
    <w:p/>
    <w:p>
      <w:r xmlns:w="http://schemas.openxmlformats.org/wordprocessingml/2006/main">
        <w:t xml:space="preserve">DAN 2:46 Sa'an nan sarki Nebukadnezzar ya fāɗi rubda ciki, ya yi wa Daniyel sujada, ya umarta a miƙa masa hadaya da ƙanshi mai daɗi.</w:t>
      </w:r>
    </w:p>
    <w:p/>
    <w:p>
      <w:r xmlns:w="http://schemas.openxmlformats.org/wordprocessingml/2006/main">
        <w:t xml:space="preserve">Sarki Nebukadnezzar ya bauta wa Daniyel cikin tawali’u kuma ya umurci mutanensa su miƙa masa hadaya da ƙanshi mai daɗi.</w:t>
      </w:r>
    </w:p>
    <w:p/>
    <w:p>
      <w:r xmlns:w="http://schemas.openxmlformats.org/wordprocessingml/2006/main">
        <w:t xml:space="preserve">1. Tawali'u: Bukatar Bautawa Allah cikin Tawali'u</w:t>
      </w:r>
    </w:p>
    <w:p/>
    <w:p>
      <w:r xmlns:w="http://schemas.openxmlformats.org/wordprocessingml/2006/main">
        <w:t xml:space="preserve">2. Biyayya: Bukatar Biyayya ga Dokokin Allah</w:t>
      </w:r>
    </w:p>
    <w:p/>
    <w:p>
      <w:r xmlns:w="http://schemas.openxmlformats.org/wordprocessingml/2006/main">
        <w:t xml:space="preserve">1. Filibiyawa 2: 8-11 - "Da aka same shi a kamannin mutum, ya ƙasƙantar da kansa, ya yi biyayya har ya kai ga mutuwa, har da mutuwar gicciye. Saboda haka Allah ya ɗaukaka shi ƙwarai, ya ba shi suna. wanda yake bisa kowane suna, cewa kowace gwiwoyi ta rusuna bisa sunan Yesu, na sama, da na duniya, da na ƙarƙashin ƙasa, kuma kowane harshe yă shaida Yesu Almasihu Ubangiji ne, domin ɗaukaka. na Allah Uba."</w:t>
      </w:r>
    </w:p>
    <w:p/>
    <w:p>
      <w:r xmlns:w="http://schemas.openxmlformats.org/wordprocessingml/2006/main">
        <w:t xml:space="preserve">2. Ibraniyawa 13:15-17 – “Saboda haka ta wurinsa mu ci gaba da miƙa hadayar yabo ga Allah, wato, ‘ya’yan leɓunanmu, muna godiya ga sunansa. gama irin wannan hadayun Allah ya ji daɗi. zai zama mara amfani gare ku."</w:t>
      </w:r>
    </w:p>
    <w:p/>
    <w:p>
      <w:r xmlns:w="http://schemas.openxmlformats.org/wordprocessingml/2006/main">
        <w:t xml:space="preserve">Daniyel 2:47 Sarki ya amsa wa Daniyel, ya ce, “Hakika, Allahnka Allah na alloli ne, Ubangijin sarakuna, kuma mai bayyana asirai, da yake kana iya tona asirin nan.</w:t>
      </w:r>
    </w:p>
    <w:p/>
    <w:p>
      <w:r xmlns:w="http://schemas.openxmlformats.org/wordprocessingml/2006/main">
        <w:t xml:space="preserve">Allah ne mai mulkin dukan sarakuna kuma yana iya tona asirin mafi zurfi.</w:t>
      </w:r>
    </w:p>
    <w:p/>
    <w:p>
      <w:r xmlns:w="http://schemas.openxmlformats.org/wordprocessingml/2006/main">
        <w:t xml:space="preserve">1: Allah shi ne mallakin kowa, kuma ya san duk wani sirri.</w:t>
      </w:r>
    </w:p>
    <w:p/>
    <w:p>
      <w:r xmlns:w="http://schemas.openxmlformats.org/wordprocessingml/2006/main">
        <w:t xml:space="preserve">2: Bamu wuce sanin Allah da ikonsa ba.</w:t>
      </w:r>
    </w:p>
    <w:p/>
    <w:p>
      <w:r xmlns:w="http://schemas.openxmlformats.org/wordprocessingml/2006/main">
        <w:t xml:space="preserve">1: Zabura 147:5: “Ubangijinmu mai-girma ne, mai iko duka; Fahimtarsa ba ta da iyaka.”</w:t>
      </w:r>
    </w:p>
    <w:p/>
    <w:p>
      <w:r xmlns:w="http://schemas.openxmlformats.org/wordprocessingml/2006/main">
        <w:t xml:space="preserve">2: Irmiya 32:17: "Ah, Ubangiji Allah, ka yi sammai da ƙasa da ikonka mai girma da mikakken hannunka. Ba abin da ya fi ƙarfinka."</w:t>
      </w:r>
    </w:p>
    <w:p/>
    <w:p>
      <w:r xmlns:w="http://schemas.openxmlformats.org/wordprocessingml/2006/main">
        <w:t xml:space="preserve">DAN 2:48 Sa'an nan sarki ya sa Daniyel ya zama babban mutum, ya ba shi kyautai masu yawa, ya naɗa shi mai mulkin lardin Babila, da shugaban masu mulki bisa dukan masu hikimar Babila.</w:t>
      </w:r>
    </w:p>
    <w:p/>
    <w:p>
      <w:r xmlns:w="http://schemas.openxmlformats.org/wordprocessingml/2006/main">
        <w:t xml:space="preserve">Sarki ya saka wa Daniyel don hikimarsa kuma ya naɗa shi sarkin Babila.</w:t>
      </w:r>
    </w:p>
    <w:p/>
    <w:p>
      <w:r xmlns:w="http://schemas.openxmlformats.org/wordprocessingml/2006/main">
        <w:t xml:space="preserve">1. Allah yana saka wa wadanda suka neme shi kuma suka dogara da hikimarsa.</w:t>
      </w:r>
    </w:p>
    <w:p/>
    <w:p>
      <w:r xmlns:w="http://schemas.openxmlformats.org/wordprocessingml/2006/main">
        <w:t xml:space="preserve">2. Amincinmu ga Allah zai samu lada.</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Matta 6:33 "Amma ku fara biɗan mulkinsa da adalcinsa, ku ma za a ba ku duka."</w:t>
      </w:r>
    </w:p>
    <w:p/>
    <w:p>
      <w:r xmlns:w="http://schemas.openxmlformats.org/wordprocessingml/2006/main">
        <w:t xml:space="preserve">DAN 2:49 Daniyel kuwa ya roƙi sarki, ya naɗa Shadrak, da Meshak, da Abednego, su kula da harkokin lardin Babila, amma Daniyel yana zaune a ƙofar sarki.</w:t>
      </w:r>
    </w:p>
    <w:p/>
    <w:p>
      <w:r xmlns:w="http://schemas.openxmlformats.org/wordprocessingml/2006/main">
        <w:t xml:space="preserve">Daniyel ya nuna bangaskiya da hikimarsa wajen bauta wa sarkin Babila, kuma an ba shi lada da matsayi mai tasiri.</w:t>
      </w:r>
    </w:p>
    <w:p/>
    <w:p>
      <w:r xmlns:w="http://schemas.openxmlformats.org/wordprocessingml/2006/main">
        <w:t xml:space="preserve">1. Allah yana saka wa wadanda suka yi hidima da aminci.</w:t>
      </w:r>
    </w:p>
    <w:p/>
    <w:p>
      <w:r xmlns:w="http://schemas.openxmlformats.org/wordprocessingml/2006/main">
        <w:t xml:space="preserve">2. Ka zama mai hikima da ƙarfin zuciya a hidimarka ga wasu.</w:t>
      </w:r>
    </w:p>
    <w:p/>
    <w:p>
      <w:r xmlns:w="http://schemas.openxmlformats.org/wordprocessingml/2006/main">
        <w:t xml:space="preserve">1. Matta 25:21 – Maigidansa ya ce masa, “Madalla, bawan kirki, mai aminci. Kun kasance masu aminci a kan ɗan kaɗan. Zan sanya ku a kan da yawa.</w:t>
      </w:r>
    </w:p>
    <w:p/>
    <w:p>
      <w:r xmlns:w="http://schemas.openxmlformats.org/wordprocessingml/2006/main">
        <w:t xml:space="preserve">2. Misalai 11:30 - 'Ya'yan masu adalci itacen rai ne, kuma wanda ya kama rayuka yana da hikima.</w:t>
      </w:r>
    </w:p>
    <w:p/>
    <w:p>
      <w:r xmlns:w="http://schemas.openxmlformats.org/wordprocessingml/2006/main">
        <w:t xml:space="preserve">Daniyel sura 3 ta ba da labarin sanannen Shadrach, Meshach, da Abednego da ƙin yi wa gunki na zinariya da Sarki Nebuchadnezzar ya kafa. Ya mai da hankali ga amincinsu ga Allah da kuma cetonsu ta mu’ujiza daga tanderun wuta.</w:t>
      </w:r>
    </w:p>
    <w:p/>
    <w:p>
      <w:r xmlns:w="http://schemas.openxmlformats.org/wordprocessingml/2006/main">
        <w:t xml:space="preserve">Sakin layi na ɗaya: Babin ya soma da Sarki Nebuchadnezzar ya gina gunki na zinariya kuma ya umurci dukan mutane su bauta masa. Waɗanda suka ƙi su durƙusa su bauta wa gunkin ana barazanar jefa su cikin tanderun wuta (Daniyel 3:1-7).</w:t>
      </w:r>
    </w:p>
    <w:p/>
    <w:p>
      <w:r xmlns:w="http://schemas.openxmlformats.org/wordprocessingml/2006/main">
        <w:t xml:space="preserve">Sakin layi na 2: Wasu masana taurari sun gaya wa sarki cewa Shadrach, Meshach, da Abednego, wasu jami’an Yahudawa uku ba sa bauta wa gunki na zinariya. Nebukadnezzar ya fuskanci mutanen uku kuma ya ba su zarafi su durƙusa, ya gargaɗe su game da sakamakon da ba su bi ba (Daniyel 3:8-15).</w:t>
      </w:r>
    </w:p>
    <w:p/>
    <w:p>
      <w:r xmlns:w="http://schemas.openxmlformats.org/wordprocessingml/2006/main">
        <w:t xml:space="preserve">Sakin layi na 3: Shadrach, Meshach, da Abednego da gaba gaɗi sun bayyana bangaskiyarsu ga Allah kuma sun ƙi bauta wa gunkin zinariya. Suna bayyana dogararsu ga ikon Allah ya cece su daga tanderun wuta, ko da ya zaɓi bai cece su ba (Daniyel 3:16-18).</w:t>
      </w:r>
    </w:p>
    <w:p/>
    <w:p>
      <w:r xmlns:w="http://schemas.openxmlformats.org/wordprocessingml/2006/main">
        <w:t xml:space="preserve">Sakin layi na 4: Nebuchadnezzar ya fusata kuma ya ba da umarni a ƙone tanderun da zafi sau bakwai fiye da yadda aka saba. An ɗaure Shadrach, Meshach, da Abednego aka jefa su cikin tanderun wuta. Duk da haka, ga sarki ya yi mamaki, ya ga mutane huɗu suna tafiya a tsakiyar wuta, ba su da lahani kuma ba a ɗaure ba (Daniyel 3: 19-25).</w:t>
      </w:r>
    </w:p>
    <w:p/>
    <w:p>
      <w:r xmlns:w="http://schemas.openxmlformats.org/wordprocessingml/2006/main">
        <w:t xml:space="preserve">Sakin layi na 5: Nebuchadnezzar ya kira mutanen uku daga cikin tanderun kuma ya shaida yadda aka cece su ta mu’ujiza. Ya yarda da bangaskiyarsu ga Allah kuma ya ba da doka cewa duk wanda ya yi magana da Allahnsa za a hukunta shi (Daniyel 3:26-30).</w:t>
      </w:r>
    </w:p>
    <w:p/>
    <w:p>
      <w:r xmlns:w="http://schemas.openxmlformats.org/wordprocessingml/2006/main">
        <w:t xml:space="preserve">A takaice,</w:t>
      </w:r>
    </w:p>
    <w:p>
      <w:r xmlns:w="http://schemas.openxmlformats.org/wordprocessingml/2006/main">
        <w:t xml:space="preserve">Daniyel sura 3 ta ba da labarin Shadrach, Meshach, da Abednego,</w:t>
      </w:r>
    </w:p>
    <w:p>
      <w:r xmlns:w="http://schemas.openxmlformats.org/wordprocessingml/2006/main">
        <w:t xml:space="preserve">sun ƙi bauta wa gunkin zinariya.</w:t>
      </w:r>
    </w:p>
    <w:p>
      <w:r xmlns:w="http://schemas.openxmlformats.org/wordprocessingml/2006/main">
        <w:t xml:space="preserve">da kubutarsu ta mu'ujiza daga tanderun wuta.</w:t>
      </w:r>
    </w:p>
    <w:p/>
    <w:p>
      <w:r xmlns:w="http://schemas.openxmlformats.org/wordprocessingml/2006/main">
        <w:t xml:space="preserve">Gina gunki na zinariya da Sarki Nebuchadnezzar ya yi da kuma umurnin a bauta masa.</w:t>
      </w:r>
    </w:p>
    <w:p>
      <w:r xmlns:w="http://schemas.openxmlformats.org/wordprocessingml/2006/main">
        <w:t xml:space="preserve">Barazanar jefawa cikin tanderun wuta ga waɗanda suka ƙi su bauta wa gunkin.</w:t>
      </w:r>
    </w:p>
    <w:p>
      <w:r xmlns:w="http://schemas.openxmlformats.org/wordprocessingml/2006/main">
        <w:t xml:space="preserve">Bayar da rahoto ga sarki Shadrach, Meshach, da Abednego sun ƙi.</w:t>
      </w:r>
    </w:p>
    <w:p>
      <w:r xmlns:w="http://schemas.openxmlformats.org/wordprocessingml/2006/main">
        <w:t xml:space="preserve">Fuskantar mutanen uku da Nebuchadnezzar ya yi da kuma damar da suka samu na yin biyayya.</w:t>
      </w:r>
    </w:p>
    <w:p>
      <w:r xmlns:w="http://schemas.openxmlformats.org/wordprocessingml/2006/main">
        <w:t xml:space="preserve">Bayyana bangaskiyarsu ga Allah da ƙin bauta wa gunkin zinariya.</w:t>
      </w:r>
    </w:p>
    <w:p>
      <w:r xmlns:w="http://schemas.openxmlformats.org/wordprocessingml/2006/main">
        <w:t xml:space="preserve">Umurni don dumama tanderun da kubutar da mutanen nan uku suka yi ta mu'ujiza.</w:t>
      </w:r>
    </w:p>
    <w:p>
      <w:r xmlns:w="http://schemas.openxmlformats.org/wordprocessingml/2006/main">
        <w:t xml:space="preserve">Amincewa da bangaskiyarsu ta wurin Nebukadnezzar da kuma hukuncinsa na horo ga waɗanda suka yi magana ga Allahnsu.</w:t>
      </w:r>
    </w:p>
    <w:p/>
    <w:p>
      <w:r xmlns:w="http://schemas.openxmlformats.org/wordprocessingml/2006/main">
        <w:t xml:space="preserve">Wannan sura ta Daniyel ta ba da labarin Shadrach, Meshach, da Abednego da ƙin bauta wa gunki na zinariya da Sarki Nebuchadnezzar ya kafa. Sarkin ya gina gunkin kuma ya umarci dukan mutane su rusuna su yi masa sujada. Waɗanda suka ƙi za a jefa su cikin tanderun wuta. Wasu malaman taurari sun gaya wa sarki cewa Shadrach, Meshach, da Abednego, hakiman Yahudawa uku ba sa bauta wa gunkin. Nebukadnezzar ya tunkare su kuma ya sake ba su zarafin yin biyayya. Duk da haka, maza ukun da gaba gaɗi sun bayyana bangaskiyarsu ga Allah kuma sun ƙi bauta wa gunkin zinariya, suna nuna dogara ga ikon Allah ya cece su. Hakan ya fusata Nebukadnezzar, kuma ya ba da umarnin a ƙone tanderun da zafi sau bakwai fiye da yadda aka saba. Aka ɗaure Shadrach, da Meshach, da Abednego, aka jefa su cikin tanderun wuta. Ga mamakin sarki sai yaga wasu mutane hudu suna tafiya a tsakiyar wutar, babu wani rauni kuma ba a daure. Nebukadnezzar ya kira su daga cikin tanderun kuma ya shaida yadda aka cece su ta mu’ujiza. Ya amince da bangaskiyarsu ga Allah kuma ya ba da doka cewa duk wanda ya yi magana da Allahnsa za a hukunta shi. Wannan babin yana nuna bangaskiya marar tawaya ta Shadrach, Meshach, da Abednego da kuma ikon Allah na ceton bayinsa masu aminci.</w:t>
      </w:r>
    </w:p>
    <w:p/>
    <w:p>
      <w:r xmlns:w="http://schemas.openxmlformats.org/wordprocessingml/2006/main">
        <w:t xml:space="preserve">DAN 3:1 Sarki Nebukadnezzar ya ƙera gunki na zinariya, tsayinta kamu sittin, faɗinta kuma kamu shida, ya kafa ta a filin Dura, a lardin Babila.</w:t>
      </w:r>
    </w:p>
    <w:p/>
    <w:p>
      <w:r xmlns:w="http://schemas.openxmlformats.org/wordprocessingml/2006/main">
        <w:t xml:space="preserve">Nebukadnezzar, Sarkin Babila, ya yi gunki na zinariya mai tsayi kamu sittin, faɗinsa kuma kamu shida, ya kafa ta a filin Dura.</w:t>
      </w:r>
    </w:p>
    <w:p/>
    <w:p>
      <w:r xmlns:w="http://schemas.openxmlformats.org/wordprocessingml/2006/main">
        <w:t xml:space="preserve">1. Mulkin Allah a cikin al'amuran al'umma</w:t>
      </w:r>
    </w:p>
    <w:p/>
    <w:p>
      <w:r xmlns:w="http://schemas.openxmlformats.org/wordprocessingml/2006/main">
        <w:t xml:space="preserve">2. Hatsarin Shirka</w:t>
      </w:r>
    </w:p>
    <w:p/>
    <w:p>
      <w:r xmlns:w="http://schemas.openxmlformats.org/wordprocessingml/2006/main">
        <w:t xml:space="preserve">1. Romawa 13:1-7</w:t>
      </w:r>
    </w:p>
    <w:p/>
    <w:p>
      <w:r xmlns:w="http://schemas.openxmlformats.org/wordprocessingml/2006/main">
        <w:t xml:space="preserve">2. Daniyel 3:13-18</w:t>
      </w:r>
    </w:p>
    <w:p/>
    <w:p>
      <w:r xmlns:w="http://schemas.openxmlformats.org/wordprocessingml/2006/main">
        <w:t xml:space="preserve">DAN 3:2 Sa'an nan sarki Nebukadnezzar ya aika a tara hakimai, da hakimai, da hakimai, da alƙalai, da ma'aji, da masu ba da shawara, da masu mulki, da dukan masu mulkin larduna, domin a zo wurin keɓe gunkin. wanda Nebukadnezzar sarki ya kafa.</w:t>
      </w:r>
    </w:p>
    <w:p/>
    <w:p>
      <w:r xmlns:w="http://schemas.openxmlformats.org/wordprocessingml/2006/main">
        <w:t xml:space="preserve">Sarki Nebukadnezzar ya gayyaci dukan masu mulkin larduna zuwa wurin keɓe gunkin da ya kafa.</w:t>
      </w:r>
    </w:p>
    <w:p/>
    <w:p>
      <w:r xmlns:w="http://schemas.openxmlformats.org/wordprocessingml/2006/main">
        <w:t xml:space="preserve">1. Yadda ake ƙalubalantar amincinmu ga Allah da tsammanin shugabanni.</w:t>
      </w:r>
    </w:p>
    <w:p/>
    <w:p>
      <w:r xmlns:w="http://schemas.openxmlformats.org/wordprocessingml/2006/main">
        <w:t xml:space="preserve">2. Ikon matsi na tsara don rinjayar shawararmu.</w:t>
      </w:r>
    </w:p>
    <w:p/>
    <w:p>
      <w:r xmlns:w="http://schemas.openxmlformats.org/wordprocessingml/2006/main">
        <w:t xml:space="preserve">1. Matta 6:24 – Ba wanda zai iya bauta wa iyayengiji biyu: gama ko dai ya ƙi ɗaya, ya ƙaunaci ɗayan, ko kuwa ya yi biyayya ga ɗayan, ya raina ɗayan. Ba za ku iya bauta wa Allah da kuɗi ba.</w:t>
      </w:r>
    </w:p>
    <w:p/>
    <w:p>
      <w:r xmlns:w="http://schemas.openxmlformats.org/wordprocessingml/2006/main">
        <w:t xml:space="preserve">2. 1 Bitrus 2:13 – Ku zama masu biyayya saboda Ubangiji ga kowace hukuma ta ’yan Adam, ko da na sarki ne mafi girma.</w:t>
      </w:r>
    </w:p>
    <w:p/>
    <w:p>
      <w:r xmlns:w="http://schemas.openxmlformats.org/wordprocessingml/2006/main">
        <w:t xml:space="preserve">DAN 3:3 Sa'an nan hakimai, da hakimai, da hakimai, da alƙalai, da ma'aji, da masu ba da shawara, da masu mulki, da dukan masu mulkin larduna, suka taru don keɓe gunkin da sarki Nebukadnezzar ya kafa. ; Suka tsaya a gaban gunkin da Nebukadnezzar ya kafa.</w:t>
      </w:r>
    </w:p>
    <w:p/>
    <w:p>
      <w:r xmlns:w="http://schemas.openxmlformats.org/wordprocessingml/2006/main">
        <w:t xml:space="preserve">Shugabannin larduna sun taru don keɓe gunkin da sarki Nebukadnezzar ya kafa.</w:t>
      </w:r>
    </w:p>
    <w:p/>
    <w:p>
      <w:r xmlns:w="http://schemas.openxmlformats.org/wordprocessingml/2006/main">
        <w:t xml:space="preserve">1. Ku tsaya tsayin daka cikin imaninku, ku dogara ga Allah, koda kuwa kuna fuskantar adawa daga shugabanni masu iko.</w:t>
      </w:r>
    </w:p>
    <w:p/>
    <w:p>
      <w:r xmlns:w="http://schemas.openxmlformats.org/wordprocessingml/2006/main">
        <w:t xml:space="preserve">2. Dole ne mu kasance a shirye mu yi biyayya ga Allah fiye da kowa, komai sakamakonsa.</w:t>
      </w:r>
    </w:p>
    <w:p/>
    <w:p>
      <w:r xmlns:w="http://schemas.openxmlformats.org/wordprocessingml/2006/main">
        <w:t xml:space="preserve">1. Daniyel 3:3</w:t>
      </w:r>
    </w:p>
    <w:p/>
    <w:p>
      <w:r xmlns:w="http://schemas.openxmlformats.org/wordprocessingml/2006/main">
        <w:t xml:space="preserve">2. Matta 10:28 - "Kada ku ji tsoron masu kashe jiki, amma ba sa iya kashe rai.</w:t>
      </w:r>
    </w:p>
    <w:p/>
    <w:p>
      <w:r xmlns:w="http://schemas.openxmlformats.org/wordprocessingml/2006/main">
        <w:t xml:space="preserve">DAN 3:4 Sai mai shela ya yi kira da ƙarfi, ya ce, “An umarce ku, ya ku mutane, da al'ummai, da harsuna.</w:t>
      </w:r>
    </w:p>
    <w:p/>
    <w:p>
      <w:r xmlns:w="http://schemas.openxmlformats.org/wordprocessingml/2006/main">
        <w:t xml:space="preserve">Sarki ya umarci mutane da al'ummai da harsuna su taru.</w:t>
      </w:r>
    </w:p>
    <w:p/>
    <w:p>
      <w:r xmlns:w="http://schemas.openxmlformats.org/wordprocessingml/2006/main">
        <w:t xml:space="preserve">1. Yadda Hadin Kan Kabilun Daban Daban Ke Daukaka Ga Allah</w:t>
      </w:r>
    </w:p>
    <w:p/>
    <w:p>
      <w:r xmlns:w="http://schemas.openxmlformats.org/wordprocessingml/2006/main">
        <w:t xml:space="preserve">2. Tsayuwa Akan Fuskantar Adawa</w:t>
      </w:r>
    </w:p>
    <w:p/>
    <w:p>
      <w:r xmlns:w="http://schemas.openxmlformats.org/wordprocessingml/2006/main">
        <w:t xml:space="preserve">1. Ayyukan Manzanni 2: 1-4 - Lokacin da ranar Fentikos ta zo, dukansu suna tare a wuri ɗaya.</w:t>
      </w:r>
    </w:p>
    <w:p/>
    <w:p>
      <w:r xmlns:w="http://schemas.openxmlformats.org/wordprocessingml/2006/main">
        <w:t xml:space="preserve">2. Filibiyawa 2: 3-5 - Kada ku yi kome don son kai ko girman kai, sai dai cikin tawali'u ku lissafta wasu da suka fi kanku girma.</w:t>
      </w:r>
    </w:p>
    <w:p/>
    <w:p>
      <w:r xmlns:w="http://schemas.openxmlformats.org/wordprocessingml/2006/main">
        <w:t xml:space="preserve">DAN 3:5 Sa'ad da kuka ji ƙarar ƙaho, da sarewa, da garaya, da garaya, da garaya, da garaya, da kaɗe-kaɗe iri-iri, sai ku fāɗi, ku yi sujada ga gunkin zinariya da Nebukadnezzar ya kafa.</w:t>
      </w:r>
    </w:p>
    <w:p/>
    <w:p>
      <w:r xmlns:w="http://schemas.openxmlformats.org/wordprocessingml/2006/main">
        <w:t xml:space="preserve">An umurci mutanen Babila su bauta wa gunki na zinariya da Sarki Nebuchadnezzar ya kafa.</w:t>
      </w:r>
    </w:p>
    <w:p/>
    <w:p>
      <w:r xmlns:w="http://schemas.openxmlformats.org/wordprocessingml/2006/main">
        <w:t xml:space="preserve">1. Biyayya: Mabuɗin Ni'ima</w:t>
      </w:r>
    </w:p>
    <w:p/>
    <w:p>
      <w:r xmlns:w="http://schemas.openxmlformats.org/wordprocessingml/2006/main">
        <w:t xml:space="preserve">2. Ikon Kida A Cikin Ibada</w:t>
      </w:r>
    </w:p>
    <w:p/>
    <w:p>
      <w:r xmlns:w="http://schemas.openxmlformats.org/wordprocessingml/2006/main">
        <w:t xml:space="preserve">1. Romawa 13:1-7</w:t>
      </w:r>
    </w:p>
    <w:p/>
    <w:p>
      <w:r xmlns:w="http://schemas.openxmlformats.org/wordprocessingml/2006/main">
        <w:t xml:space="preserve">2. Kolosiyawa 3:17-24</w:t>
      </w:r>
    </w:p>
    <w:p/>
    <w:p>
      <w:r xmlns:w="http://schemas.openxmlformats.org/wordprocessingml/2006/main">
        <w:t xml:space="preserve">Daniyel 3:6 Duk wanda bai faɗi kasa ya yi sujada ba, sa'a ɗaya za a jefa shi a tsakiyar tanderun wuta.</w:t>
      </w:r>
    </w:p>
    <w:p/>
    <w:p>
      <w:r xmlns:w="http://schemas.openxmlformats.org/wordprocessingml/2006/main">
        <w:t xml:space="preserve">Ayar da ke Daniyel 3:6 ta yi gargaɗi cewa waɗanda ba su yi sujada ba, za a jefa su cikin tanderun wuta.</w:t>
      </w:r>
    </w:p>
    <w:p/>
    <w:p>
      <w:r xmlns:w="http://schemas.openxmlformats.org/wordprocessingml/2006/main">
        <w:t xml:space="preserve">1. Ikon Biyayya: Bautawa Allah Duk da Tsanantawa.</w:t>
      </w:r>
    </w:p>
    <w:p/>
    <w:p>
      <w:r xmlns:w="http://schemas.openxmlformats.org/wordprocessingml/2006/main">
        <w:t xml:space="preserve">2. Sakamakon Sabawa: ƙin Ikon Allah.</w:t>
      </w:r>
    </w:p>
    <w:p/>
    <w:p>
      <w:r xmlns:w="http://schemas.openxmlformats.org/wordprocessingml/2006/main">
        <w:t xml:space="preserve">1. Yohanna 14:15 - "Idan kuna ƙaunata, ku kiyaye dokokina."</w:t>
      </w:r>
    </w:p>
    <w:p/>
    <w:p>
      <w:r xmlns:w="http://schemas.openxmlformats.org/wordprocessingml/2006/main">
        <w:t xml:space="preserve">2. Romawa 6:16 - "Ba ku sani ba, kun zama bawan duk abin da za ku yi biyayya?"</w:t>
      </w:r>
    </w:p>
    <w:p/>
    <w:p>
      <w:r xmlns:w="http://schemas.openxmlformats.org/wordprocessingml/2006/main">
        <w:t xml:space="preserve">DAN 3:7 Saboda haka a lokacin da dukan jama'a suka ji ƙarar ƙaho, da sarewa, da garaya, da garaya, da kaɗe-kaɗe, da kaɗe-kaɗe iri-iri, sai dukan jama'a, da al'ummai, da harsuna, suka fāɗi, suka yi wa Ubangiji sujada. siffar zinariya da Nebukadnezzar sarki ya kafa.</w:t>
      </w:r>
    </w:p>
    <w:p/>
    <w:p>
      <w:r xmlns:w="http://schemas.openxmlformats.org/wordprocessingml/2006/main">
        <w:t xml:space="preserve">Dukan jama'a, da al'ummai, da harsuna duka sun sunkuya, suka yi wa gunkin zinariya da Nebukadnezzar ya kafa, sa'ad da suka ji ƙarar kayan kaɗe-kaɗe iri-iri.</w:t>
      </w:r>
    </w:p>
    <w:p/>
    <w:p>
      <w:r xmlns:w="http://schemas.openxmlformats.org/wordprocessingml/2006/main">
        <w:t xml:space="preserve">1. Haɗarin Duniya: Koyo Daga Misalin Nebukadnezzar</w:t>
      </w:r>
    </w:p>
    <w:p/>
    <w:p>
      <w:r xmlns:w="http://schemas.openxmlformats.org/wordprocessingml/2006/main">
        <w:t xml:space="preserve">2. Ikon Kiɗa: Mai da Hankali ga Bauta wa Allah</w:t>
      </w:r>
    </w:p>
    <w:p/>
    <w:p>
      <w:r xmlns:w="http://schemas.openxmlformats.org/wordprocessingml/2006/main">
        <w:t xml:space="preserve">1. Romawa 12:2 – Kada ku bi misalin duniyar nan, amma ku sāke ta wurin sabunta hankalinku.</w:t>
      </w:r>
    </w:p>
    <w:p/>
    <w:p>
      <w:r xmlns:w="http://schemas.openxmlformats.org/wordprocessingml/2006/main">
        <w:t xml:space="preserve">2. Zabura 95:1-2 - Ku zo, mu raira waƙa don murna ga Ubangiji; Bari mu yi kira da babbar murya ga Dutsen Cetonmu. Mu zo gabansa da godiya, mu ɗaukaka shi da kaɗe-kaɗe da waƙa.</w:t>
      </w:r>
    </w:p>
    <w:p/>
    <w:p>
      <w:r xmlns:w="http://schemas.openxmlformats.org/wordprocessingml/2006/main">
        <w:t xml:space="preserve">DAN 3:8 Don haka a lokacin ne waɗansu Kaldiyawa suka matso, suka tuhumi Yahudawa.</w:t>
      </w:r>
    </w:p>
    <w:p/>
    <w:p>
      <w:r xmlns:w="http://schemas.openxmlformats.org/wordprocessingml/2006/main">
        <w:t xml:space="preserve">Kaldiyawa sun zargi Yahudawa a lokacin Daniyel 3:8.</w:t>
      </w:r>
    </w:p>
    <w:p/>
    <w:p>
      <w:r xmlns:w="http://schemas.openxmlformats.org/wordprocessingml/2006/main">
        <w:t xml:space="preserve">1: Allah zai kare mu daga karshe komai duniya ta ce.</w:t>
      </w:r>
    </w:p>
    <w:p/>
    <w:p>
      <w:r xmlns:w="http://schemas.openxmlformats.org/wordprocessingml/2006/main">
        <w:t xml:space="preserve">2: Dole ne mu kasance da aminci yayin fuskantar hamayya.</w:t>
      </w:r>
    </w:p>
    <w:p/>
    <w:p>
      <w:r xmlns:w="http://schemas.openxmlformats.org/wordprocessingml/2006/main">
        <w:t xml:space="preserve">1: Romawa 8:35-38 Wa zai raba mu da ƙaunar Almasihu? Shin tsanani ne, ko wahala, ko zalunci, ko yunwa, ko tsiraici, ko wahala, ko takobi? Kamar yadda yake a rubuce cewa, “Saboda kai ake kashe mu dukan yini; An lasafta mu a matsayin tumakin yanka. Duk da haka a cikin waɗannan abubuwa duka mun fi masu nasara ta wurinsa wanda ya ƙaunace mu. Domin na tabbata cewa ba mutuwa ba, ko rai, ko mala'iku, ko mulkoki, ko ikoki, ko na yanzu, ko abubuwan da za su zo.</w:t>
      </w:r>
    </w:p>
    <w:p/>
    <w:p>
      <w:r xmlns:w="http://schemas.openxmlformats.org/wordprocessingml/2006/main">
        <w:t xml:space="preserve">2: Ishaya 41:10 Kada ku ji tsoro, gama ina tare da ku; Kada ku firgita, gama ni ne Allahnku. Zan ƙarfafa ka, i, zan taimake ka, Zan riƙe ka da hannun dama na adalci.</w:t>
      </w:r>
    </w:p>
    <w:p/>
    <w:p>
      <w:r xmlns:w="http://schemas.openxmlformats.org/wordprocessingml/2006/main">
        <w:t xml:space="preserve">DAN 3:9 Suka ce wa sarki Nebukadnezzar, “Ya sarki, ka rayu har abada.</w:t>
      </w:r>
    </w:p>
    <w:p/>
    <w:p>
      <w:r xmlns:w="http://schemas.openxmlformats.org/wordprocessingml/2006/main">
        <w:t xml:space="preserve">Wannan nassi ya kwatanta martanin Shadrach, Meshach, da Abednego ga Sarki Nebukadnezzar sa’ad da ya umarce su su rusuna su bauta wa gunki. Sun ƙi yin biyayya, maimakon haka suna shelar amincinsu ga Allah.</w:t>
      </w:r>
    </w:p>
    <w:p/>
    <w:p>
      <w:r xmlns:w="http://schemas.openxmlformats.org/wordprocessingml/2006/main">
        <w:t xml:space="preserve">1. Amincin Allah ya fi kowane iko na duniya girma.</w:t>
      </w:r>
    </w:p>
    <w:p/>
    <w:p>
      <w:r xmlns:w="http://schemas.openxmlformats.org/wordprocessingml/2006/main">
        <w:t xml:space="preserve">2. Amincinmu ga Allah ya kamata ya kasance ba jijjiga ba, ko da a lokacin wahala.</w:t>
      </w:r>
    </w:p>
    <w:p/>
    <w:p>
      <w:r xmlns:w="http://schemas.openxmlformats.org/wordprocessingml/2006/main">
        <w:t xml:space="preserve">1. Daniyel 3: 17-18 - "Idan haka ne, Allahnmu wanda muke bauta wa yana da iko ya cece mu daga tanderun wuta, kuma zai cece mu daga hannunka, ya sarki. Amma idan ba haka ba, ya kasance. Ya sarki, na sani ba za mu bauta wa gumakanka ba, ko kuwa za mu bauta wa gunkin zinariya da ka kafa.”</w:t>
      </w:r>
    </w:p>
    <w:p/>
    <w:p>
      <w:r xmlns:w="http://schemas.openxmlformats.org/wordprocessingml/2006/main">
        <w:t xml:space="preserve">2. Romawa 8:31 - "To, me za mu ce ga waɗannan abubuwa? Idan Allah yana tare da mu, wa zai iya gāba da mu?"</w:t>
      </w:r>
    </w:p>
    <w:p/>
    <w:p>
      <w:r xmlns:w="http://schemas.openxmlformats.org/wordprocessingml/2006/main">
        <w:t xml:space="preserve">DAN 3:10 Ya sarki, ka ba da doka cewa duk mutumin da ya ji amon busa, da sarewa, da garaya, da garaya, da garaya, da garaya, da kaɗe-kaɗe iri-iri, ya fāɗi ƙasa ya yi wa zinariya sujada. hoto:</w:t>
      </w:r>
    </w:p>
    <w:p/>
    <w:p>
      <w:r xmlns:w="http://schemas.openxmlformats.org/wordprocessingml/2006/main">
        <w:t xml:space="preserve">Sarki Nebukadnezzar ya ba da doka cewa kowa ya rusuna ya yi sujada ga gunkin zinariya sa'ad da suka ji kayan kaɗe-kaɗe iri-iri.</w:t>
      </w:r>
    </w:p>
    <w:p/>
    <w:p>
      <w:r xmlns:w="http://schemas.openxmlformats.org/wordprocessingml/2006/main">
        <w:t xml:space="preserve">1. Ikon Kiɗa: Yadda Kiɗa Za Ta Yi Tasirin Rayuwarmu</w:t>
      </w:r>
    </w:p>
    <w:p/>
    <w:p>
      <w:r xmlns:w="http://schemas.openxmlformats.org/wordprocessingml/2006/main">
        <w:t xml:space="preserve">2. Kyawun Biyayya: Fahimtar Aikin Mu Ga Allah</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Zabura 150:3-4 – Ku yabe shi da busar ƙaho, ku yabe shi da garaya da garaya, ku yabe shi da garaya da rawa, ku yabe shi da zare da busa.</w:t>
      </w:r>
    </w:p>
    <w:p/>
    <w:p>
      <w:r xmlns:w="http://schemas.openxmlformats.org/wordprocessingml/2006/main">
        <w:t xml:space="preserve">Daniyel 3:11 Duk wanda kuma bai faɗi kasa ya yi sujada ba, har a jefa shi a tsakiyar tanderun wuta.</w:t>
      </w:r>
    </w:p>
    <w:p/>
    <w:p>
      <w:r xmlns:w="http://schemas.openxmlformats.org/wordprocessingml/2006/main">
        <w:t xml:space="preserve">An umurci Ibraniyawa uku su bauta wa gunkin allahn ƙarya ko kuma a jefa su cikin tanderun wuta, amma sun ƙi.</w:t>
      </w:r>
    </w:p>
    <w:p/>
    <w:p>
      <w:r xmlns:w="http://schemas.openxmlformats.org/wordprocessingml/2006/main">
        <w:t xml:space="preserve">1. Tsayuwa Akan Fuskantar Zalunci</w:t>
      </w:r>
    </w:p>
    <w:p/>
    <w:p>
      <w:r xmlns:w="http://schemas.openxmlformats.org/wordprocessingml/2006/main">
        <w:t xml:space="preserve">2. Qarfin Imani A Rayuwar Mu</w:t>
      </w:r>
    </w:p>
    <w:p/>
    <w:p>
      <w:r xmlns:w="http://schemas.openxmlformats.org/wordprocessingml/2006/main">
        <w:t xml:space="preserve">1. Daniyel 3:17-18 – Idan haka ne, Allahnmu da muke bautawa yana da iko ya cece mu daga tanderun wuta, kuma zai cece mu daga hannunka, ya sarki. Amma idan ba haka ba, ka sani, ya sarki, ba za mu bauta wa gumakanka ba, ko kuwa za mu bauta wa gunkin zinariya da ka kafa.</w:t>
      </w:r>
    </w:p>
    <w:p/>
    <w:p>
      <w:r xmlns:w="http://schemas.openxmlformats.org/wordprocessingml/2006/main">
        <w:t xml:space="preserve">2. Matta 5:10-12 – Masu albarka ne waɗanda ake tsananta musu saboda adalci: gama mulkin sama nasu ne. Masu albarka ne ku, sa'ad da mutane za su zage ku, suka tsananta muku, kuma suka yi muku kowace irin mugunta da ƙarya, sabili da ni. Ku yi murna, ku yi murna ƙwarai: gama ladanku yana da yawa a Sama, gama haka suka tsananta wa annabawan da suka riga ku.</w:t>
      </w:r>
    </w:p>
    <w:p/>
    <w:p>
      <w:r xmlns:w="http://schemas.openxmlformats.org/wordprocessingml/2006/main">
        <w:t xml:space="preserve">DAN 3:12 Akwai waɗansu Yahudawa waɗanda ka naɗa su su kula da harkokin lardin Babila, wato Shadrak, da Meshak, da Abednego. Waɗannan mutanen, ya sarki, ba su ɗauke ka ba, Ba su bauta wa gumakanka, ba su kuma yi wa gunkin zinariya da ka kafa sujada ba.</w:t>
      </w:r>
    </w:p>
    <w:p/>
    <w:p>
      <w:r xmlns:w="http://schemas.openxmlformats.org/wordprocessingml/2006/main">
        <w:t xml:space="preserve">Yahudawa uku, Shadrach, Meshach da Abednego, sun ƙi umurnin Sarki Nebuchadnezzar na bauta wa gunkin zinariya.</w:t>
      </w:r>
    </w:p>
    <w:p/>
    <w:p>
      <w:r xmlns:w="http://schemas.openxmlformats.org/wordprocessingml/2006/main">
        <w:t xml:space="preserve">1. Ƙarfin halin Shadrach, Meshach da Abednego na tsayawa ga bangaskiyarsu.</w:t>
      </w:r>
    </w:p>
    <w:p/>
    <w:p>
      <w:r xmlns:w="http://schemas.openxmlformats.org/wordprocessingml/2006/main">
        <w:t xml:space="preserve">2. Tawali’u na gaskiya da rikon amana wajen fuskantar zalunci.</w:t>
      </w:r>
    </w:p>
    <w:p/>
    <w:p>
      <w:r xmlns:w="http://schemas.openxmlformats.org/wordprocessingml/2006/main">
        <w:t xml:space="preserve">1. Ayyukan Manzanni 5:29 – Amma Bitrus da manzanni suka amsa, “Dole ne mu yi biyayya ga Allah fiye da mutane.</w:t>
      </w:r>
    </w:p>
    <w:p/>
    <w:p>
      <w:r xmlns:w="http://schemas.openxmlformats.org/wordprocessingml/2006/main">
        <w:t xml:space="preserve">2. Daniyel 3:17-18 – Idan haka ne, Allahnmu da muke bautawa yana da iko ya cece mu daga tanderun wuta, kuma zai cece mu daga hannunka, ya sarki. Amma idan ba haka ba, ka sani, ya sarki, ba za mu bauta wa gumakanka ba, ko kuwa za mu bauta wa gunkin zinariya da ka kafa.</w:t>
      </w:r>
    </w:p>
    <w:p/>
    <w:p>
      <w:r xmlns:w="http://schemas.openxmlformats.org/wordprocessingml/2006/main">
        <w:t xml:space="preserve">DAN 3:13 Sa'an nan Nebukadnezzar da fushi da fushi ya umarta a kawo Shadrak, da Meshak, da Abednego. Sai suka kai mutanen gaban sarki.</w:t>
      </w:r>
    </w:p>
    <w:p/>
    <w:p>
      <w:r xmlns:w="http://schemas.openxmlformats.org/wordprocessingml/2006/main">
        <w:t xml:space="preserve">Nebukadnezzar ya ba da umarni a kawo Shadrach, Meshach, da Abednego a gabansa da fushi.</w:t>
      </w:r>
    </w:p>
    <w:p/>
    <w:p>
      <w:r xmlns:w="http://schemas.openxmlformats.org/wordprocessingml/2006/main">
        <w:t xml:space="preserve">1. Tsayuwa Tsaye A Fuskantar Adawa</w:t>
      </w:r>
    </w:p>
    <w:p/>
    <w:p>
      <w:r xmlns:w="http://schemas.openxmlformats.org/wordprocessingml/2006/main">
        <w:t xml:space="preserve">2. Imani Da Allah Duk Da Sakamakonsa</w:t>
      </w:r>
    </w:p>
    <w:p/>
    <w:p>
      <w:r xmlns:w="http://schemas.openxmlformats.org/wordprocessingml/2006/main">
        <w:t xml:space="preserve">1. Matta 5: 10-12 - "Albarka tā tabbata ga waɗanda ake tsananta musu saboda adalci, gama mulkin sama nasu ne. .Ku yi murna, ku yi murna, gama ladanku mai-girma ne a Sama, domin haka suka tsananta wa annabawan da suka riga ku.”</w:t>
      </w:r>
    </w:p>
    <w:p/>
    <w:p>
      <w:r xmlns:w="http://schemas.openxmlformats.org/wordprocessingml/2006/main">
        <w:t xml:space="preserve">2. Ibraniyawa 11:24-26 – “Ta wurin bangaskiya Musa, sa’ad da ya girma, ya ƙi a ce masa ɗan ’yar Fir’auna, ya gwammace a yi masa mugun hali tare da mutanen Allah, da ya more jin daɗin zunubi na gushe. Ya ɗauki zargin Kristi ya fi dukiyar Masar daraja, gama yana duban lada.</w:t>
      </w:r>
    </w:p>
    <w:p/>
    <w:p>
      <w:r xmlns:w="http://schemas.openxmlformats.org/wordprocessingml/2006/main">
        <w:t xml:space="preserve">DAN 3:14 Nebukadnezzar ya ce musu, “Gaskiya ne, ya Shadrak, da Meshach, da Abednego, ba ku bauta wa gumakana ba, ba ku kuma bauta wa gunkin zinariya da na kafa ba?</w:t>
      </w:r>
    </w:p>
    <w:p/>
    <w:p>
      <w:r xmlns:w="http://schemas.openxmlformats.org/wordprocessingml/2006/main">
        <w:t xml:space="preserve">Sarki ya tambayi Shadrach, Meshach, da Abednego ko ba sa bauta wa allolinsa kuma suna sujada ga gunkin da ya kafa.</w:t>
      </w:r>
    </w:p>
    <w:p/>
    <w:p>
      <w:r xmlns:w="http://schemas.openxmlformats.org/wordprocessingml/2006/main">
        <w:t xml:space="preserve">1. Muhimmancin tsayawa da ƙarfi a bangaskiyarmu duk da matsi daga duniya.</w:t>
      </w:r>
    </w:p>
    <w:p/>
    <w:p>
      <w:r xmlns:w="http://schemas.openxmlformats.org/wordprocessingml/2006/main">
        <w:t xml:space="preserve">2.Karfin imani wajen fuskantar bala'i.</w:t>
      </w:r>
    </w:p>
    <w:p/>
    <w:p>
      <w:r xmlns:w="http://schemas.openxmlformats.org/wordprocessingml/2006/main">
        <w:t xml:space="preserve">1. Matta 16:24-25 – Sai Yesu ya ce wa almajiransa, Idan kowa yana so ya bi ni, sai ya ƙi kansa, ya ɗauki gicciyensa, shi bi ni.</w:t>
      </w:r>
    </w:p>
    <w:p/>
    <w:p>
      <w:r xmlns:w="http://schemas.openxmlformats.org/wordprocessingml/2006/main">
        <w:t xml:space="preserve">2. 1 Bitrus 5:8-9 - Ku kasance da hankali, ku yi tsaro; gama maƙiyinku Iblis, kamar zaki mai ruri, yana yawo, yana neman wanda zai cinye.</w:t>
      </w:r>
    </w:p>
    <w:p/>
    <w:p>
      <w:r xmlns:w="http://schemas.openxmlformats.org/wordprocessingml/2006/main">
        <w:t xml:space="preserve">Daniyel 3:15 To, idan kun kasance a shirye, a duk lokacin da kuka ji motsin ƙaho, da sarewa, da garaya, da garaya, da garaya, da garaya, da kaɗe-kaɗe iri-iri, sai ku fāɗi, ku yi sujada ga gunkin da na yi. To, idan ba ku yi sujada ba, sai a jefa ku a tsakiyar tanderu mai zafin gaske. Wanene Allah wanda zai cece ku daga hannuna?</w:t>
      </w:r>
    </w:p>
    <w:p/>
    <w:p>
      <w:r xmlns:w="http://schemas.openxmlformats.org/wordprocessingml/2006/main">
        <w:t xml:space="preserve">Nebuchadnezzar ya ƙalubalanci Isra’ilawa su bauta wa gunkin da ya yi ko kuma a jefa su cikin tanderun wuta.</w:t>
      </w:r>
    </w:p>
    <w:p/>
    <w:p>
      <w:r xmlns:w="http://schemas.openxmlformats.org/wordprocessingml/2006/main">
        <w:t xml:space="preserve">1. Ikon Biyayya: Koyon Biyayya ga Allah a cikin Matsalolin Matsala</w:t>
      </w:r>
    </w:p>
    <w:p/>
    <w:p>
      <w:r xmlns:w="http://schemas.openxmlformats.org/wordprocessingml/2006/main">
        <w:t xml:space="preserve">2. Mulkin Allah: Tawakkali a cikin shakka</w:t>
      </w:r>
    </w:p>
    <w:p/>
    <w:p>
      <w:r xmlns:w="http://schemas.openxmlformats.org/wordprocessingml/2006/main">
        <w:t xml:space="preserve">1. Matta 4:10 - Sai Yesu ya ce masa, Ka tafi, Shaiɗan! Domin a rubuce yake cewa, “Ku bauta wa Ubangiji Allahnku, shi kaɗai za ku bauta wa.</w:t>
      </w:r>
    </w:p>
    <w:p/>
    <w:p>
      <w:r xmlns:w="http://schemas.openxmlformats.org/wordprocessingml/2006/main">
        <w:t xml:space="preserve">2. Daniyel 3:17-18 – Idan haka ne, Allahnmu da muke bautawa yana da iko ya cece mu daga tanderun wuta, kuma zai cece mu daga hannunka, ya sarki. Amma idan ba haka ba, sai ka sani, ya sarki, ba za mu bauta wa gumakanka ba, ko kuwa za mu bauta wa gunkin zinariya da ka kafa.</w:t>
      </w:r>
    </w:p>
    <w:p/>
    <w:p>
      <w:r xmlns:w="http://schemas.openxmlformats.org/wordprocessingml/2006/main">
        <w:t xml:space="preserve">DAN 3:16 Shadrak, da Meshak, da Abednego, suka amsa wa sarki, suka ce, “Ya Nebukadnezzar, ba mu mai da hankali ba mu ba ka amsa a kan wannan batu.</w:t>
      </w:r>
    </w:p>
    <w:p/>
    <w:p>
      <w:r xmlns:w="http://schemas.openxmlformats.org/wordprocessingml/2006/main">
        <w:t xml:space="preserve">Ibraniyawa uku, Shadrach, Meshach, da Abednego, da gaba gaɗi sun ƙi su yi sujada ga siffar Sarki Nebuchadnezzar.</w:t>
      </w:r>
    </w:p>
    <w:p/>
    <w:p>
      <w:r xmlns:w="http://schemas.openxmlformats.org/wordprocessingml/2006/main">
        <w:t xml:space="preserve">1. Ka dage da bangaskiya duk da hamayya</w:t>
      </w:r>
    </w:p>
    <w:p/>
    <w:p>
      <w:r xmlns:w="http://schemas.openxmlformats.org/wordprocessingml/2006/main">
        <w:t xml:space="preserve">2. Allah yana iya kiyaye mu kuma ya kuɓutar da mu daga haɗari</w:t>
      </w:r>
    </w:p>
    <w:p/>
    <w:p>
      <w:r xmlns:w="http://schemas.openxmlformats.org/wordprocessingml/2006/main">
        <w:t xml:space="preserve">1. Daniyel 3: 17-18 - "Idan haka ne, Allahnmu wanda muke bauta wa yana da iko ya cece mu daga tanderun wuta, kuma zai cece mu daga hannunka, ya sarki. Amma idan ba haka ba, ya kasance. Ya sarki, na sani ba za mu bauta wa gumakanka ba, ko kuwa za mu bauta wa gunkin zinariya da ka kafa.”</w:t>
      </w:r>
    </w:p>
    <w:p/>
    <w:p>
      <w:r xmlns:w="http://schemas.openxmlformats.org/wordprocessingml/2006/main">
        <w:t xml:space="preserve">2. Ibraniyawa 11:23-27 – “Ta wurin bangaskiya Musa, sa’ad da aka haife shi, iyayensa suka ɓoye wata uku, domin sun gan shi ɗa ne, ba su kuma ji tsoron umarnin sarki ba. Sa'ad da ya kai shekaru, ya ƙi a ce masa ɗan 'yar Fir'auna, ya zaɓi ya sha wahala tare da mutanen Allah, da ya more jin daɗin zunubi na ɗan lokaci; Misira: gama ya lura da lada. Ta wurin bangaskiya ya rabu da Masar, bai ji tsoron fushin sarki ba: gama ya jure kamar yana ganin wanda yake marar ganuwa.</w:t>
      </w:r>
    </w:p>
    <w:p/>
    <w:p>
      <w:r xmlns:w="http://schemas.openxmlformats.org/wordprocessingml/2006/main">
        <w:t xml:space="preserve">DAN 3:17 Idan haka ne, Allahnmu da muke bauta wa yana da iko ya cece mu daga tanderun wuta, ya kuwa cece mu daga hannunka, ya sarki.</w:t>
      </w:r>
    </w:p>
    <w:p/>
    <w:p>
      <w:r xmlns:w="http://schemas.openxmlformats.org/wordprocessingml/2006/main">
        <w:t xml:space="preserve">Daniyel da abokansa sun nuna bangaskiyarsu marar kaskantar da kai ga ikon Allah ya cece su, har a lokacin mutuwa.</w:t>
      </w:r>
    </w:p>
    <w:p/>
    <w:p>
      <w:r xmlns:w="http://schemas.openxmlformats.org/wordprocessingml/2006/main">
        <w:t xml:space="preserve">1: Ikon Allah ya fi kowane iko na duniya girma.</w:t>
      </w:r>
    </w:p>
    <w:p/>
    <w:p>
      <w:r xmlns:w="http://schemas.openxmlformats.org/wordprocessingml/2006/main">
        <w:t xml:space="preserve">2: Imaninmu ga Allah ba zai taba zama banza ba.</w:t>
      </w:r>
    </w:p>
    <w:p/>
    <w:p>
      <w:r xmlns:w="http://schemas.openxmlformats.org/wordprocessingml/2006/main">
        <w:t xml:space="preserve">1: Romawa 8:31, "To, me za mu ce ga waɗannan abubuwa? Idan Allah yana tare da mu, wa zai iya gāba da mu?"</w:t>
      </w:r>
    </w:p>
    <w:p/>
    <w:p>
      <w:r xmlns:w="http://schemas.openxmlformats.org/wordprocessingml/2006/main">
        <w:t xml:space="preserve">2: Zabura 118:6, “Ubangiji yana tare da ni, ba zan ji tsoro ba: me mutum zai iya yi da ni?</w:t>
      </w:r>
    </w:p>
    <w:p/>
    <w:p>
      <w:r xmlns:w="http://schemas.openxmlformats.org/wordprocessingml/2006/main">
        <w:t xml:space="preserve">DAN 3:18 Amma idan ba haka ba, to, ya sarki, ka sani, ba za mu bauta wa gumakanka ba, ko kuwa za mu bauta wa gunkin zinariya da ka kafa.</w:t>
      </w:r>
    </w:p>
    <w:p/>
    <w:p>
      <w:r xmlns:w="http://schemas.openxmlformats.org/wordprocessingml/2006/main">
        <w:t xml:space="preserve">Matasan Ibraniyawa uku sun ƙi su bauta wa wani allah, ban da Allah ɗaya na gaskiya.</w:t>
      </w:r>
    </w:p>
    <w:p/>
    <w:p>
      <w:r xmlns:w="http://schemas.openxmlformats.org/wordprocessingml/2006/main">
        <w:t xml:space="preserve">1: Muhimmancin tsayawa kan imaninmu da rashin jajircewa wajen fuskantar bala'i.</w:t>
      </w:r>
    </w:p>
    <w:p/>
    <w:p>
      <w:r xmlns:w="http://schemas.openxmlformats.org/wordprocessingml/2006/main">
        <w:t xml:space="preserve">2: Fuskantar kalubale da jajircewa da kuma dogaro da karfin Allah don ganin mun samu nasara.</w:t>
      </w:r>
    </w:p>
    <w:p/>
    <w:p>
      <w:r xmlns:w="http://schemas.openxmlformats.org/wordprocessingml/2006/main">
        <w:t xml:space="preserve">1: Joshua 1:9 - "Ka ƙarfafa, ka yi ƙarfin hali, kada ka ji tsoro, kada ka karai, gama Ubangiji Allahnka yana tare da kai duk inda za ka."</w:t>
      </w:r>
    </w:p>
    <w:p/>
    <w:p>
      <w:r xmlns:w="http://schemas.openxmlformats.org/wordprocessingml/2006/main">
        <w:t xml:space="preserve">2: Ishaya 40:31 - "Amma waɗanda suke sa zuciya ga Ubangiji za su sabunta ƙarfinsu. Za su yi tashi da fikafikai kamar gaggafa, za su gudu, ba za su gaji ba, za su yi tafiya, ba za su gaji ba."</w:t>
      </w:r>
    </w:p>
    <w:p/>
    <w:p>
      <w:r xmlns:w="http://schemas.openxmlformats.org/wordprocessingml/2006/main">
        <w:t xml:space="preserve">DAN 3:19 Sa'an nan Nebukadnezzar ya fusata ƙwarai, fuskarsa kuma ta sāke gāba da Shadrak, da Meshak, da Abed-nego, don haka ya yi magana, ya umarta a hura tanderun har sau bakwai fiye da yadda ake ƙona tanderun. .</w:t>
      </w:r>
    </w:p>
    <w:p/>
    <w:p>
      <w:r xmlns:w="http://schemas.openxmlformats.org/wordprocessingml/2006/main">
        <w:t xml:space="preserve">Nebuchadnezzar ya yi fushi da Shadrach, Meshach, da Abednego sun ƙi su bauta wa allolinsa kuma suka ba da umurni cewa a ƙone tanderun har sau bakwai fiye da yadda aka saba.</w:t>
      </w:r>
    </w:p>
    <w:p/>
    <w:p>
      <w:r xmlns:w="http://schemas.openxmlformats.org/wordprocessingml/2006/main">
        <w:t xml:space="preserve">1. Qarfin Imani Akan Fuskantar Masifu</w:t>
      </w:r>
    </w:p>
    <w:p/>
    <w:p>
      <w:r xmlns:w="http://schemas.openxmlformats.org/wordprocessingml/2006/main">
        <w:t xml:space="preserve">2. Tsayuwa Akan Abinda Kayi Imani</w:t>
      </w:r>
    </w:p>
    <w:p/>
    <w:p>
      <w:r xmlns:w="http://schemas.openxmlformats.org/wordprocessingml/2006/main">
        <w:t xml:space="preserve">1. Ayyukan Manzanni 5:29 – Amma Bitrus da manzanni suka amsa, “Dole ne mu yi biyayya ga Allah fiye da mutane.</w:t>
      </w:r>
    </w:p>
    <w:p/>
    <w:p>
      <w:r xmlns:w="http://schemas.openxmlformats.org/wordprocessingml/2006/main">
        <w:t xml:space="preserve">2. Daniyel 3:17 – Idan haka ne, Allahnmu da muke bautawa yana da iko ya cece mu daga tanderun wuta, kuma zai cece mu daga hannunka, ya sarki.</w:t>
      </w:r>
    </w:p>
    <w:p/>
    <w:p>
      <w:r xmlns:w="http://schemas.openxmlformats.org/wordprocessingml/2006/main">
        <w:t xml:space="preserve">DAN 3:20 Ya kuma umarci manyan jarumawan da suke cikin sojojinsa su ɗaure Shadrak, da Meshak, da Abed-nego, a jefa su cikin tanderun wuta.</w:t>
      </w:r>
    </w:p>
    <w:p/>
    <w:p>
      <w:r xmlns:w="http://schemas.openxmlformats.org/wordprocessingml/2006/main">
        <w:t xml:space="preserve">Sarki Nebukadnezzar ya umarci manyan mutanensa su ɗaure Shadrach, Meshach, da Abednego, su jefa su cikin tanderun wuta.</w:t>
      </w:r>
    </w:p>
    <w:p/>
    <w:p>
      <w:r xmlns:w="http://schemas.openxmlformats.org/wordprocessingml/2006/main">
        <w:t xml:space="preserve">1. Ƙarfin Bangaskiya: Shadrach, Meshach, da Abednego Sun Ƙarfafa Ƙarfin Ƙarfin Ƙarfafawa Sa’ad da suke fuskantar Masifu.</w:t>
      </w:r>
    </w:p>
    <w:p/>
    <w:p>
      <w:r xmlns:w="http://schemas.openxmlformats.org/wordprocessingml/2006/main">
        <w:t xml:space="preserve">2. Kāriyar Allah: Ceto ta Mu'ujiza ta Shadrach, Meshach, da Abednego</w:t>
      </w:r>
    </w:p>
    <w:p/>
    <w:p>
      <w:r xmlns:w="http://schemas.openxmlformats.org/wordprocessingml/2006/main">
        <w:t xml:space="preserve">1. Ibraniyawa 11:34 - Domin duk sun gan shi, duk da haka ba a yi musu lahani ba.</w:t>
      </w:r>
    </w:p>
    <w:p/>
    <w:p>
      <w:r xmlns:w="http://schemas.openxmlformats.org/wordprocessingml/2006/main">
        <w:t xml:space="preserve">2. Yohanna 16:33 – A cikin duniyar nan, za ku sha wahala. Amma ku yi zuciya! Na ci nasara a duniya.</w:t>
      </w:r>
    </w:p>
    <w:p/>
    <w:p>
      <w:r xmlns:w="http://schemas.openxmlformats.org/wordprocessingml/2006/main">
        <w:t xml:space="preserve">DAN 3:21 Sa'an nan aka ɗaure waɗannan mutanen a rigunansu, da farantinsu, da hulunansu, da sauran rigunansu, aka jefa su a tsakiyar tanderun wuta.</w:t>
      </w:r>
    </w:p>
    <w:p/>
    <w:p>
      <w:r xmlns:w="http://schemas.openxmlformats.org/wordprocessingml/2006/main">
        <w:t xml:space="preserve">An jefar da Ibraniyawa uku a cikin tanderun wuta.</w:t>
      </w:r>
    </w:p>
    <w:p/>
    <w:p>
      <w:r xmlns:w="http://schemas.openxmlformats.org/wordprocessingml/2006/main">
        <w:t xml:space="preserve">1: Amincin Allah a lokutan gwaji.</w:t>
      </w:r>
    </w:p>
    <w:p/>
    <w:p>
      <w:r xmlns:w="http://schemas.openxmlformats.org/wordprocessingml/2006/main">
        <w:t xml:space="preserve">2: Amincewa da tsarin Allah mara girgiza.</w:t>
      </w:r>
    </w:p>
    <w:p/>
    <w:p>
      <w:r xmlns:w="http://schemas.openxmlformats.org/wordprocessingml/2006/main">
        <w:t xml:space="preserve">1: Ishaya 43:2, Sa'ad da kuka bi ta cikin ruwaye, zan kasance tare da ku; Kuma a cikin koguna, ba za su rufe ku ba. Sa'ad da kuke tafiya cikin wuta ba za ku ƙone ba, harshen wuta kuma ba zai cinye ku ba.</w:t>
      </w:r>
    </w:p>
    <w:p/>
    <w:p>
      <w:r xmlns:w="http://schemas.openxmlformats.org/wordprocessingml/2006/main">
        <w:t xml:space="preserve">2: 1 Bitrus 1: 6-7, A cikin wannan kuna murna, ko da yake yanzu ɗan lokaci kaɗan, idan ya cancanta, an yi baƙin ciki da gwaji iri-iri, har amincin bangaskiyarku da aka gwada ya fi zinariya daraja da ke lalacewa ko da yake yana da daraja. gwajin da wuta za a iya samu ya haifar da yabo da daukaka da girma a cikin wahayin Yesu Kristi.</w:t>
      </w:r>
    </w:p>
    <w:p/>
    <w:p>
      <w:r xmlns:w="http://schemas.openxmlformats.org/wordprocessingml/2006/main">
        <w:t xml:space="preserve">DAN 3:22 Saboda haka, da yake umarnin sarki na gaggawa ne, tanderun kuma ta yi zafi ƙwarai, sai harshen wuta ya kashe mutanen da suka kai Shadrak, da Meshak, da Abednego.</w:t>
      </w:r>
    </w:p>
    <w:p/>
    <w:p>
      <w:r xmlns:w="http://schemas.openxmlformats.org/wordprocessingml/2006/main">
        <w:t xml:space="preserve">Aka jefa Shadrach, da Meshach, da Abednego a cikin tanderu mai zafi, har harshen wuta ya kashe mutanen da suka sa su a wurin.</w:t>
      </w:r>
    </w:p>
    <w:p/>
    <w:p>
      <w:r xmlns:w="http://schemas.openxmlformats.org/wordprocessingml/2006/main">
        <w:t xml:space="preserve">1. Shaida ta Aminci: Labarin Shadrach, Meshach da Abednego</w:t>
      </w:r>
    </w:p>
    <w:p/>
    <w:p>
      <w:r xmlns:w="http://schemas.openxmlformats.org/wordprocessingml/2006/main">
        <w:t xml:space="preserve">2. Jajircewa wajen fuskantar Musiba: Tsayuwa a cikin Wuta</w:t>
      </w:r>
    </w:p>
    <w:p/>
    <w:p>
      <w:r xmlns:w="http://schemas.openxmlformats.org/wordprocessingml/2006/main">
        <w:t xml:space="preserve">1. Matta 10:28 - "Kada ku ji tsoron masu kashe jiki, amma ba za su iya kashe rai ba. A'a, ku ji tsoron wanda zai iya halakar da rai da jiki duka cikin Jahannama."</w:t>
      </w:r>
    </w:p>
    <w:p/>
    <w:p>
      <w:r xmlns:w="http://schemas.openxmlformats.org/wordprocessingml/2006/main">
        <w:t xml:space="preserve">2. Ibraniyawa 11:34 – “Mata sun karɓi matattunsu, an ta da su daga matattu. Wasu kuma aka azabtar da su, aka ƙi a sake su, domin su sami matattu mafi kyau.”</w:t>
      </w:r>
    </w:p>
    <w:p/>
    <w:p>
      <w:r xmlns:w="http://schemas.openxmlformats.org/wordprocessingml/2006/main">
        <w:t xml:space="preserve">DAN 3:23 Mutanen nan uku, Shadrak, da Meshak, da Abednego, suka fāɗi a ɗaure a tsakiyar tanderun wuta.</w:t>
      </w:r>
    </w:p>
    <w:p/>
    <w:p>
      <w:r xmlns:w="http://schemas.openxmlformats.org/wordprocessingml/2006/main">
        <w:t xml:space="preserve">An jefa mutane uku Shadrach, Meshach, da Abednego a cikin tanderun wuta amma ba su sami lahani ba domin kāriyar Allah.</w:t>
      </w:r>
    </w:p>
    <w:p/>
    <w:p>
      <w:r xmlns:w="http://schemas.openxmlformats.org/wordprocessingml/2006/main">
        <w:t xml:space="preserve">1. Allah mai iko ne kuma zai kiyaye mu a lokutan gwaji.</w:t>
      </w:r>
    </w:p>
    <w:p/>
    <w:p>
      <w:r xmlns:w="http://schemas.openxmlformats.org/wordprocessingml/2006/main">
        <w:t xml:space="preserve">2. Dogara ga Allah, ko da yanayinmu kamar ba zai yiwu ba.</w:t>
      </w:r>
    </w:p>
    <w:p/>
    <w:p>
      <w:r xmlns:w="http://schemas.openxmlformats.org/wordprocessingml/2006/main">
        <w:t xml:space="preserve">1. Ishaya 43:2 - Lokacin da kuka bi ta cikin ruwayen, zan kasance tare da ku; Kuma idan kun bi ta cikin koguna, ba za su shafe ku ba. Sa'ad da kuke tafiya cikin wuta, ba za ku ƙone ba; wutar ba za ta kunna ku ba.</w:t>
      </w:r>
    </w:p>
    <w:p/>
    <w:p>
      <w:r xmlns:w="http://schemas.openxmlformats.org/wordprocessingml/2006/main">
        <w:t xml:space="preserve">2. Ibraniyawa 11:34 – Sun kashe ikon wuta, sun kubuta daga takobi, cikin rauni suka yi ƙarfi, suka jajirce cikin yaƙi, suka kori rundunar baƙi.</w:t>
      </w:r>
    </w:p>
    <w:p/>
    <w:p>
      <w:r xmlns:w="http://schemas.openxmlformats.org/wordprocessingml/2006/main">
        <w:t xml:space="preserve">DAN 3:24 Sa'an nan sarki Nebukadnezzar ya yi mamaki, ya tashi da sauri, ya yi magana, ya ce wa mashawartansa, “Ba mu jefa mutum uku a ɗaure a tsakiyar wuta ba? Suka amsa suka ce wa sarki, “Gaskiya ya sarki.</w:t>
      </w:r>
    </w:p>
    <w:p/>
    <w:p>
      <w:r xmlns:w="http://schemas.openxmlformats.org/wordprocessingml/2006/main">
        <w:t xml:space="preserve">Nebuchadnezzar ya yi mamaki sa’ad da ya gane cewa an jefa Shadrach, Meshach, da Abednego cikin wuta, duk da haka ba su ji rauni ba.</w:t>
      </w:r>
    </w:p>
    <w:p/>
    <w:p>
      <w:r xmlns:w="http://schemas.openxmlformats.org/wordprocessingml/2006/main">
        <w:t xml:space="preserve">1. Imani da Allah Yana Kashe Tsoron Mutum</w:t>
      </w:r>
    </w:p>
    <w:p/>
    <w:p>
      <w:r xmlns:w="http://schemas.openxmlformats.org/wordprocessingml/2006/main">
        <w:t xml:space="preserve">2. Ikon Tsayuwa Akan Imaninku</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Matiyu 10:28 - Kuma kada ku ji tsoron wadanda ke kashe jiki amma ba sa iya kashe rai. A maimakon haka ku ji tsoron wanda zai halakar da rai da jiki a cikin Jahannama.</w:t>
      </w:r>
    </w:p>
    <w:p/>
    <w:p>
      <w:r xmlns:w="http://schemas.openxmlformats.org/wordprocessingml/2006/main">
        <w:t xml:space="preserve">Daniyel 3:25 Ya amsa ya ce, “Ga shi, na ga mutum huɗu kwance, suna tafiya a tsakiyar wuta, ba su kuwa ji rauni ba. Siffa ta huɗu kuwa kamar Ɗan Allah ne.</w:t>
      </w:r>
    </w:p>
    <w:p/>
    <w:p>
      <w:r xmlns:w="http://schemas.openxmlformats.org/wordprocessingml/2006/main">
        <w:t xml:space="preserve">Mutum na huɗu a cikin wutar yana kama da Ɗan Allah, kuma bai ji rauni ba.</w:t>
      </w:r>
    </w:p>
    <w:p/>
    <w:p>
      <w:r xmlns:w="http://schemas.openxmlformats.org/wordprocessingml/2006/main">
        <w:t xml:space="preserve">1: A lokacin wahala, Allah yana iya kare mu daga cutarwa.</w:t>
      </w:r>
    </w:p>
    <w:p/>
    <w:p>
      <w:r xmlns:w="http://schemas.openxmlformats.org/wordprocessingml/2006/main">
        <w:t xml:space="preserve">2: Mu kasance da bangaskiya cewa Allah zai kasance tare da mu a kowane lokaci.</w:t>
      </w:r>
    </w:p>
    <w:p/>
    <w:p>
      <w:r xmlns:w="http://schemas.openxmlformats.org/wordprocessingml/2006/main">
        <w:t xml:space="preserve">1: Ishaya 43:2-3 Sa'ad da ka bi ta cikin ruwayen, zan kasance tare da kai; Sa'ad da kuka bi ta cikin wuta, ba za ku ƙone ba. harshen wuta kuma ba zai kunna ka ba.</w:t>
      </w:r>
    </w:p>
    <w:p/>
    <w:p>
      <w:r xmlns:w="http://schemas.openxmlformats.org/wordprocessingml/2006/main">
        <w:t xml:space="preserve">2: Zab 46:1 Allah ne mafakarmu da ƙarfinmu, Mataimaki ne a cikin wahala.</w:t>
      </w:r>
    </w:p>
    <w:p/>
    <w:p>
      <w:r xmlns:w="http://schemas.openxmlformats.org/wordprocessingml/2006/main">
        <w:t xml:space="preserve">DAN 3:26 Sa'an nan Nebukadnezzar ya matso kusa da bakin tanderun wuta, ya yi magana ya ce, “Shadrak, da Meshak, da Abednego, ku bayin Allah Maɗaukaki, ku fito, ku zo nan.” Littafi Mai Tsarki (HAU) Download The Bible App Now Sai Shadrak, da Meshak, da Abednego, suka fito daga tsakiyar wuta.</w:t>
      </w:r>
    </w:p>
    <w:p/>
    <w:p>
      <w:r xmlns:w="http://schemas.openxmlformats.org/wordprocessingml/2006/main">
        <w:t xml:space="preserve">Nebukadnezzar ya umurci Shadrach, Meshach, da Abednego su fito daga tanderun wuta, suka yi haka, ba tare da wani lahani ba.</w:t>
      </w:r>
    </w:p>
    <w:p/>
    <w:p>
      <w:r xmlns:w="http://schemas.openxmlformats.org/wordprocessingml/2006/main">
        <w:t xml:space="preserve">1. Yadda za a yi rayuwa ta bangaskiya kamar Shadrach, Meshach, da Abednego</w:t>
      </w:r>
    </w:p>
    <w:p/>
    <w:p>
      <w:r xmlns:w="http://schemas.openxmlformats.org/wordprocessingml/2006/main">
        <w:t xml:space="preserve">2. Ikon bangaskiya don shawo kan gwaji da wahala</w:t>
      </w:r>
    </w:p>
    <w:p/>
    <w:p>
      <w:r xmlns:w="http://schemas.openxmlformats.org/wordprocessingml/2006/main">
        <w:t xml:space="preserve">1. Ibraniyawa 11:23-27 – Ta wurin bangaskiya Musa, sa’ad da aka haife shi, iyayensa suka ɓoye shi har wata uku, domin sun gan shi kyakkyawan ɗa ne; Ba su ji tsoron umarnin sarki ba.</w:t>
      </w:r>
    </w:p>
    <w:p/>
    <w:p>
      <w:r xmlns:w="http://schemas.openxmlformats.org/wordprocessingml/2006/main">
        <w:t xml:space="preserve">2. Yaƙub 1:2-4 – Ku yi la’akari da shi tsantsar farin ciki, ’yan’uwana, a duk lokacin da kuke fuskantar gwaji iri-iri, domin kun sani gwajin bangaskiyarku yana ba da jimiri.</w:t>
      </w:r>
    </w:p>
    <w:p/>
    <w:p>
      <w:r xmlns:w="http://schemas.openxmlformats.org/wordprocessingml/2006/main">
        <w:t xml:space="preserve">Daniyel 3:27 Da hakimai, da hakimai, da hakimai, da mashawartan sarki, suka taru, suka ga mutanen da wuta ba ta da iko a kan jikinsu, ko gashin kansu kuma ba a sāke rigunansu. ko kamshin wuta bai shige su ba.</w:t>
      </w:r>
    </w:p>
    <w:p/>
    <w:p>
      <w:r xmlns:w="http://schemas.openxmlformats.org/wordprocessingml/2006/main">
        <w:t xml:space="preserve">Sarki Nebukadnezzar ya jefa mutum uku a cikin tanderun wuta, amma sun tsira ba tare da ko da gashi ko waƙa ba.</w:t>
      </w:r>
    </w:p>
    <w:p/>
    <w:p>
      <w:r xmlns:w="http://schemas.openxmlformats.org/wordprocessingml/2006/main">
        <w:t xml:space="preserve">1. Kariyar Allah tana tare da mu ako da yaushe.</w:t>
      </w:r>
    </w:p>
    <w:p/>
    <w:p>
      <w:r xmlns:w="http://schemas.openxmlformats.org/wordprocessingml/2006/main">
        <w:t xml:space="preserve">2. Imani da Allah yana shawo kan dukkan wahala.</w:t>
      </w:r>
    </w:p>
    <w:p/>
    <w:p>
      <w:r xmlns:w="http://schemas.openxmlformats.org/wordprocessingml/2006/main">
        <w:t xml:space="preserve">1. Afisawa 6:10-20 – Ku yafa dukan makamai na Allah don ku yi tsayayya da makircin Iblis.</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DAN 3:28 Sa'an nan Nebukadnezzar ya yi magana, ya ce, “Yabo ya tabbata ga Allah na Shadrak, da Meshak, da Abednego, wanda ya aiko mala'ikansa, ya ceci bayinsa da suka dogara gare shi, suka canza maganar sarki, suka ba da jikinsu. Domin kada su bauta wa wani abin bautawa, kuma kada su bauta wa, face abin bautawarsu.</w:t>
      </w:r>
    </w:p>
    <w:p/>
    <w:p>
      <w:r xmlns:w="http://schemas.openxmlformats.org/wordprocessingml/2006/main">
        <w:t xml:space="preserve">Nebuchadnezzar ya yabi Allahn Shadrach, Meshach, da Abednego don ya aiko mala’ika ya cece su daga mutuwa da kuma bangaskiyarsu a gare shi, duk da rashin bin umurnin sarki na bauta wa wasu alloli.</w:t>
      </w:r>
    </w:p>
    <w:p/>
    <w:p>
      <w:r xmlns:w="http://schemas.openxmlformats.org/wordprocessingml/2006/main">
        <w:t xml:space="preserve">1. “Ku Dage Cikin Bangaskiya: Misalin Shadrach, Meshach, da Abednego”</w:t>
      </w:r>
    </w:p>
    <w:p/>
    <w:p>
      <w:r xmlns:w="http://schemas.openxmlformats.org/wordprocessingml/2006/main">
        <w:t xml:space="preserve">2. "Ikon Kariyar Allah: Tawassuli da Allah Lokacin da Komai Ya Kasa".</w:t>
      </w:r>
    </w:p>
    <w:p/>
    <w:p>
      <w:r xmlns:w="http://schemas.openxmlformats.org/wordprocessingml/2006/main">
        <w:t xml:space="preserve">1. Ibraniyawa 11:24-26 – Ta wurin bangaskiya Musa, sa’ad da ya girma, ya ƙi a ce masa ɗan ‘yar Fir’auna; Ya gwammace a sha wahala tare da mutanen Allah, da a more jin daɗin zunubi na ɗan lokaci. Yana ganin zagin Almasihu ya fi dukiyoyin Masar arziƙi, gama ya kula da sakamakon.</w:t>
      </w:r>
    </w:p>
    <w:p/>
    <w:p>
      <w:r xmlns:w="http://schemas.openxmlformats.org/wordprocessingml/2006/main">
        <w:t xml:space="preserve">2. Yaƙub 1:12 – Albarka ta tabbata ga mutumin da ya jure jaraba: gama in an gwada shi, zai sami rawanin rai, wanda Ubangiji ya yi alkawari ga waɗanda suke ƙaunarsa.</w:t>
      </w:r>
    </w:p>
    <w:p/>
    <w:p>
      <w:r xmlns:w="http://schemas.openxmlformats.org/wordprocessingml/2006/main">
        <w:t xml:space="preserve">Daniyel 3:29 Saboda haka na ba da doka cewa, dukan al’umma, da al’umma, da harshe, waɗanda suka yi magana da Allah na Shadrak, da Meshak, da Abed-nego, za a sassare su gutsuttsura, gidajensu kuma za su zama juji. domin babu wani Allah da zai iya ceto bayan irin wannan.</w:t>
      </w:r>
    </w:p>
    <w:p/>
    <w:p>
      <w:r xmlns:w="http://schemas.openxmlformats.org/wordprocessingml/2006/main">
        <w:t xml:space="preserve">Allah ya cece Shadrach, Meshach, da Abednego daga tanderun wuta, kuma sarkin ya ba da doka cewa duk wanda ya zagi Allahnsa zai fuskanci azaba mai tsanani.</w:t>
      </w:r>
    </w:p>
    <w:p/>
    <w:p>
      <w:r xmlns:w="http://schemas.openxmlformats.org/wordprocessingml/2006/main">
        <w:t xml:space="preserve">1. Allah ne majiɓinci kuma mai ceto.</w:t>
      </w:r>
    </w:p>
    <w:p/>
    <w:p>
      <w:r xmlns:w="http://schemas.openxmlformats.org/wordprocessingml/2006/main">
        <w:t xml:space="preserve">2. Idan muka dogara ga Allah, ba zai taɓa yashe mu ba.</w:t>
      </w:r>
    </w:p>
    <w:p/>
    <w:p>
      <w:r xmlns:w="http://schemas.openxmlformats.org/wordprocessingml/2006/main">
        <w:t xml:space="preserve">1. Ishaya 43:2 - Lokacin da kuka bi ta cikin ruwayen, zan kasance tare da ku; Kuma idan kun bi ta cikin koguna, ba za su shafe ku ba.</w:t>
      </w:r>
    </w:p>
    <w:p/>
    <w:p>
      <w:r xmlns:w="http://schemas.openxmlformats.org/wordprocessingml/2006/main">
        <w:t xml:space="preserve">2. Ibraniyawa 13:5 – Ku kiyaye rayukanku daga son kuɗi, ku kuma gamsu da abin da kuke da shi, domin Allah ya ce, ba zan bar ku ba har abada; ba zan taba yashe ka ba.</w:t>
      </w:r>
    </w:p>
    <w:p/>
    <w:p>
      <w:r xmlns:w="http://schemas.openxmlformats.org/wordprocessingml/2006/main">
        <w:t xml:space="preserve">DAN 3:30 Sa'an nan sarki ya ɗaukaka Shadrak, da Meshak, da Abednego a lardin Babila.</w:t>
      </w:r>
    </w:p>
    <w:p/>
    <w:p>
      <w:r xmlns:w="http://schemas.openxmlformats.org/wordprocessingml/2006/main">
        <w:t xml:space="preserve">Sarkin Babila ya ɗaukaka mazan Ibraniyawa uku, Shadrach, Meshach, da Abednego zuwa babban matsayi.</w:t>
      </w:r>
    </w:p>
    <w:p/>
    <w:p>
      <w:r xmlns:w="http://schemas.openxmlformats.org/wordprocessingml/2006/main">
        <w:t xml:space="preserve">1. Ana ganin amincin Allah cikin kiyaye mutanensa.</w:t>
      </w:r>
    </w:p>
    <w:p/>
    <w:p>
      <w:r xmlns:w="http://schemas.openxmlformats.org/wordprocessingml/2006/main">
        <w:t xml:space="preserve">2. Yin biyayya ga Allah yana kawo lada, ko da a cikin mawuyacin hali.</w:t>
      </w:r>
    </w:p>
    <w:p/>
    <w:p>
      <w:r xmlns:w="http://schemas.openxmlformats.org/wordprocessingml/2006/main">
        <w:t xml:space="preserve">1. Daniyel 3:16-18</w:t>
      </w:r>
    </w:p>
    <w:p/>
    <w:p>
      <w:r xmlns:w="http://schemas.openxmlformats.org/wordprocessingml/2006/main">
        <w:t xml:space="preserve">2. Zabura 27:1-3</w:t>
      </w:r>
    </w:p>
    <w:p/>
    <w:p>
      <w:r xmlns:w="http://schemas.openxmlformats.org/wordprocessingml/2006/main">
        <w:t xml:space="preserve">Daniyel sura 4 ta ba da labarin yadda Sarki Nebuchadnezzar ya yi tawali’u da kuma maido da shi daga baya. Babin ya jaddada ikon Allah da kuma muhimmancin amincewa da ikonsa.</w:t>
      </w:r>
    </w:p>
    <w:p/>
    <w:p>
      <w:r xmlns:w="http://schemas.openxmlformats.org/wordprocessingml/2006/main">
        <w:t xml:space="preserve">Sakin layi na 1: Babin ya fara da Sarki Nebuchadnezzar ya ba da shaidar mafarkinsa da kuma neman fassara. Ya ba da labarin mafarkin wata babbar bishiyar da a ƙarshe aka sare ta, ta bar kututture kawai. Babu wani daga cikin masu hikimarsa da zai iya fassara mafarkin, don haka aka kira Daniyel (Daniyel 4: 1-9).</w:t>
      </w:r>
    </w:p>
    <w:p/>
    <w:p>
      <w:r xmlns:w="http://schemas.openxmlformats.org/wordprocessingml/2006/main">
        <w:t xml:space="preserve">Sakin layi na 2: Daniyel, wanda kuma aka sani da Belteshazzar, ya fassara mafarkin ga sarki. Ya bayyana cewa itacen yana wakiltar Nebukadnezzar da kansa kuma za a sare shi kuma a ƙasƙantar da shi na ɗan lokaci har sai ya amince da ikon mallakar Allah (Daniyel 4:10-27).</w:t>
      </w:r>
    </w:p>
    <w:p/>
    <w:p>
      <w:r xmlns:w="http://schemas.openxmlformats.org/wordprocessingml/2006/main">
        <w:t xml:space="preserve">Sakin layi na 3: Daniyel ya shawarci sarkin ya tuba kuma ya bar tafarkunsa na fahariya don ya guje wa hukuncin da ke tafe. Duk da haka, Nebukadnezzar bai bi gargaɗin ba kuma ya fuskanci cikar mafarkin (Daniyel 4:28-33).</w:t>
      </w:r>
    </w:p>
    <w:p/>
    <w:p>
      <w:r xmlns:w="http://schemas.openxmlformats.org/wordprocessingml/2006/main">
        <w:t xml:space="preserve">Sakin layi na 4: Kamar yadda aka annabta, an kori Nebuchadnezzar daga mulkinsa kuma ya yi rayuwa kamar dabba na wani ƙayyadadden lokaci. Daga ƙarshe, ya yarda da ikon Allah da ikonsa, kuma an maido da hankalinsa (Daniyel 4:34-37).</w:t>
      </w:r>
    </w:p>
    <w:p/>
    <w:p>
      <w:r xmlns:w="http://schemas.openxmlformats.org/wordprocessingml/2006/main">
        <w:t xml:space="preserve">A takaice,</w:t>
      </w:r>
    </w:p>
    <w:p>
      <w:r xmlns:w="http://schemas.openxmlformats.org/wordprocessingml/2006/main">
        <w:t xml:space="preserve">Daniyel sura 4 ta ba da labari</w:t>
      </w:r>
    </w:p>
    <w:p>
      <w:r xmlns:w="http://schemas.openxmlformats.org/wordprocessingml/2006/main">
        <w:t xml:space="preserve">Gwajin tawali'u na Sarki Nebuchadnezzar</w:t>
      </w:r>
    </w:p>
    <w:p>
      <w:r xmlns:w="http://schemas.openxmlformats.org/wordprocessingml/2006/main">
        <w:t xml:space="preserve">da maidowa daga baya,</w:t>
      </w:r>
    </w:p>
    <w:p>
      <w:r xmlns:w="http://schemas.openxmlformats.org/wordprocessingml/2006/main">
        <w:t xml:space="preserve">jaddada ikon Allah da kuma muhimmancin yarda da ikonsa.</w:t>
      </w:r>
    </w:p>
    <w:p/>
    <w:p>
      <w:r xmlns:w="http://schemas.openxmlformats.org/wordprocessingml/2006/main">
        <w:t xml:space="preserve">Mafarkin sarki Nebukadnezzar na babban itace da neman fassararsa.</w:t>
      </w:r>
    </w:p>
    <w:p>
      <w:r xmlns:w="http://schemas.openxmlformats.org/wordprocessingml/2006/main">
        <w:t xml:space="preserve">Fassarar Daniel na mafarkin, yana bayyana yadda Nebukadnezzar zai ƙasƙantar da kansa.</w:t>
      </w:r>
    </w:p>
    <w:p>
      <w:r xmlns:w="http://schemas.openxmlformats.org/wordprocessingml/2006/main">
        <w:t xml:space="preserve">Shawarar Daniyel ga sarki ya tuba ya rabu da tafarkunsa na girmankai.</w:t>
      </w:r>
    </w:p>
    <w:p>
      <w:r xmlns:w="http://schemas.openxmlformats.org/wordprocessingml/2006/main">
        <w:t xml:space="preserve">Ƙin Nebukadnezzar ya bi gargaɗin da kuma cikar mafarkin.</w:t>
      </w:r>
    </w:p>
    <w:p>
      <w:r xmlns:w="http://schemas.openxmlformats.org/wordprocessingml/2006/main">
        <w:t xml:space="preserve">Zamanin Nebukadnezzar yana rayuwa kamar dabbar daji da kuma amincewa da ikon Allah.</w:t>
      </w:r>
    </w:p>
    <w:p>
      <w:r xmlns:w="http://schemas.openxmlformats.org/wordprocessingml/2006/main">
        <w:t xml:space="preserve">Maido da hankalin Nebukadnezzar da shelar girman Allah.</w:t>
      </w:r>
    </w:p>
    <w:p/>
    <w:p>
      <w:r xmlns:w="http://schemas.openxmlformats.org/wordprocessingml/2006/main">
        <w:t xml:space="preserve">Wannan babi na Daniyel ya ba da labarin yadda Sarki Nebuchadnezzar ya yi tawali’u da kuma maido da shi daga baya. Babin ya fara da sarki ya yi mafarki yana neman fassara. Babu wani daga cikin masu hikimarsa da ya iya fassara mafarkin, don haka aka kira Daniyel. Daniyel ya fassara mafarkin, ya bayyana cewa itacen yana wakiltar Nebuchadnezzar da kansa kuma za a sare shi kuma a ƙasƙantar da shi har sai ya amince da ikon mallakar Allah. Daniyel ya shawarci sarkin ya tuba kuma ya bar tafarkunsa na fahariya, amma Nebuchadnezzar bai bi gargaɗin ba. A sakamakon haka, an kore shi daga mulkinsa, ya rayu kamar namun daji na wani ƙayyadadden lokaci. A ƙarshe, Nebuchadnezzar ya yarda da ikon Allah, kuma hankalinsa ya dawo. Babin ya nanata muhimmancin amincewa da ikon Allah da sakamakon girman kai. Yana nuna ikon Allah na ƙasƙantar da masu fahariya da mayar da waɗanda suka gane ikonsa.</w:t>
      </w:r>
    </w:p>
    <w:p/>
    <w:p>
      <w:r xmlns:w="http://schemas.openxmlformats.org/wordprocessingml/2006/main">
        <w:t xml:space="preserve">Daniyel 4:1 Nebukadnezzar, sarki, zuwa ga dukan mutane, da al'ummai, da harsuna, waɗanda suke zaune a cikin dukan duniya. Assalamu alaikum.</w:t>
      </w:r>
    </w:p>
    <w:p/>
    <w:p>
      <w:r xmlns:w="http://schemas.openxmlformats.org/wordprocessingml/2006/main">
        <w:t xml:space="preserve">Nebukadnezzar ya nuna salama da yardarsa ga dukan mutane a dukan duniya.</w:t>
      </w:r>
    </w:p>
    <w:p/>
    <w:p>
      <w:r xmlns:w="http://schemas.openxmlformats.org/wordprocessingml/2006/main">
        <w:t xml:space="preserve">1: Mu himmatu wajen samar da zaman lafiya da kyautatawa kowa ba tare da la’akari da wanda yake ko daga ina ya fito ba.</w:t>
      </w:r>
    </w:p>
    <w:p/>
    <w:p>
      <w:r xmlns:w="http://schemas.openxmlformats.org/wordprocessingml/2006/main">
        <w:t xml:space="preserve">2: A matsayinmu na Kiristoci, ya kamata mu yaɗa salama da ƙaunar Kristi ga dukan mutane.</w:t>
      </w:r>
    </w:p>
    <w:p/>
    <w:p>
      <w:r xmlns:w="http://schemas.openxmlformats.org/wordprocessingml/2006/main">
        <w:t xml:space="preserve">1: Matta 5: 9 - "Masu albarka ne masu zaman lafiya, gama za a kira su 'ya'yan Allah."</w:t>
      </w:r>
    </w:p>
    <w:p/>
    <w:p>
      <w:r xmlns:w="http://schemas.openxmlformats.org/wordprocessingml/2006/main">
        <w:t xml:space="preserve">2: Kolosiyawa 3: 14-15 - "Kuma bisa dukan waɗannan dabi'un, ku yafa ƙauna, wadda take ɗaure su duka cikin cikakkiyar haɗin kai. Bari salamar Almasihu ta yi mulki a cikin zukatanku, tun da yake gaɓoɓin jiki ɗaya ne aka kira ku zuwa ga salama. Kuma ku yi godiya."</w:t>
      </w:r>
    </w:p>
    <w:p/>
    <w:p>
      <w:r xmlns:w="http://schemas.openxmlformats.org/wordprocessingml/2006/main">
        <w:t xml:space="preserve">DAN 4:2 Na ga ya dace in nuna alamu da abubuwan al'ajabi waɗanda Allah Maɗaukaki ya yi mini.</w:t>
      </w:r>
    </w:p>
    <w:p/>
    <w:p>
      <w:r xmlns:w="http://schemas.openxmlformats.org/wordprocessingml/2006/main">
        <w:t xml:space="preserve">Nassin ya yi magana game da alamu da abubuwan al’ajabi da Allah ya yi wa Daniyel da kuma yadda ya ga ya dace ya nuna musu.</w:t>
      </w:r>
    </w:p>
    <w:p/>
    <w:p>
      <w:r xmlns:w="http://schemas.openxmlformats.org/wordprocessingml/2006/main">
        <w:t xml:space="preserve">1: Allah yana aiki a cikin rayuwar mu, ko da lokacin da ba mu yi tsammani ba.</w:t>
      </w:r>
    </w:p>
    <w:p/>
    <w:p>
      <w:r xmlns:w="http://schemas.openxmlformats.org/wordprocessingml/2006/main">
        <w:t xml:space="preserve">2: Ayyukan banmamaki na Allah a rayuwarmu sun cancanci a yi murna da kuma gaya wa wasu.</w:t>
      </w:r>
    </w:p>
    <w:p/>
    <w:p>
      <w:r xmlns:w="http://schemas.openxmlformats.org/wordprocessingml/2006/main">
        <w:t xml:space="preserve">1:20 Afisawa 3:20 To, ga wanda yake da ikon yi da yawa fiye da dukan abin da muke roƙo ko tunani, gwargwadon ikon da yake cikinmu.</w:t>
      </w:r>
    </w:p>
    <w:p/>
    <w:p>
      <w:r xmlns:w="http://schemas.openxmlformats.org/wordprocessingml/2006/main">
        <w:t xml:space="preserve">2: Zabura 107:20 - Ya aiko da maganarsa, ya warkar da su, ya cece su daga halakarsu.</w:t>
      </w:r>
    </w:p>
    <w:p/>
    <w:p>
      <w:r xmlns:w="http://schemas.openxmlformats.org/wordprocessingml/2006/main">
        <w:t xml:space="preserve">Daniyel 4:3 Alamominsa suna da girma! Ish 44.14Ish 43.14Ibr 11.14Ibr 11.14Ibr 11.14Ibr 11.14Ibr 11.14Ibr 11.14Ish 41.14Ibr 11.14 Girman abubuwan al'ajabinsa! Mulkinsa madawwami ne, mulkinsa kuma daga tsara zuwa tsara ne.</w:t>
      </w:r>
    </w:p>
    <w:p/>
    <w:p>
      <w:r xmlns:w="http://schemas.openxmlformats.org/wordprocessingml/2006/main">
        <w:t xml:space="preserve">Ikon Allah da ikonsa madawwama ne kuma mulkinsa yana jujjuyawa daga tsara zuwa tsara.</w:t>
      </w:r>
    </w:p>
    <w:p/>
    <w:p>
      <w:r xmlns:w="http://schemas.openxmlformats.org/wordprocessingml/2006/main">
        <w:t xml:space="preserve">1. Girman Allah da Mulkinsa Madawwami</w:t>
      </w:r>
    </w:p>
    <w:p/>
    <w:p>
      <w:r xmlns:w="http://schemas.openxmlformats.org/wordprocessingml/2006/main">
        <w:t xml:space="preserve">2. Rashin Mutuwa da Halin Allah</w:t>
      </w:r>
    </w:p>
    <w:p/>
    <w:p>
      <w:r xmlns:w="http://schemas.openxmlformats.org/wordprocessingml/2006/main">
        <w:t xml:space="preserve">1. Zabura 93:1-2 - Ubangiji yana mulki, an lullube shi da daukaka; Ubangiji yana sanye da ɗaukaka, Yana da makamai da ƙarfi. Duniya ta kafu; ba za a iya motsa shi ba.</w:t>
      </w:r>
    </w:p>
    <w:p/>
    <w:p>
      <w:r xmlns:w="http://schemas.openxmlformats.org/wordprocessingml/2006/main">
        <w:t xml:space="preserve">2. Ibraniyawa 13:8 - Yesu Almasihu ɗaya ne jiya da yau da kuma har abada abadin.</w:t>
      </w:r>
    </w:p>
    <w:p/>
    <w:p>
      <w:r xmlns:w="http://schemas.openxmlformats.org/wordprocessingml/2006/main">
        <w:t xml:space="preserve">DAN 4:4 Ni Nebukadnezzar yana hutawa a gidana, ina kuma samun bunƙasa a fādana.</w:t>
      </w:r>
    </w:p>
    <w:p/>
    <w:p>
      <w:r xmlns:w="http://schemas.openxmlformats.org/wordprocessingml/2006/main">
        <w:t xml:space="preserve">Nebukadnezzar yana cikin wurin kwanciyar hankali da wadata.</w:t>
      </w:r>
    </w:p>
    <w:p/>
    <w:p>
      <w:r xmlns:w="http://schemas.openxmlformats.org/wordprocessingml/2006/main">
        <w:t xml:space="preserve">1. Haɗarin Girman Kai: Koyo Daga Misalin Nebukadnezzar</w:t>
      </w:r>
    </w:p>
    <w:p/>
    <w:p>
      <w:r xmlns:w="http://schemas.openxmlformats.org/wordprocessingml/2006/main">
        <w:t xml:space="preserve">2. Ni'imar Wadata</w:t>
      </w:r>
    </w:p>
    <w:p/>
    <w:p>
      <w:r xmlns:w="http://schemas.openxmlformats.org/wordprocessingml/2006/main">
        <w:t xml:space="preserve">1. Luka 12:15 - "Sai ya ce musu, Ku kula, kuma ku yi hankali da kwaɗayi: gama rayuwar mutum ba ta cikin yalwar abin da ya mallaka ba ce."</w:t>
      </w:r>
    </w:p>
    <w:p/>
    <w:p>
      <w:r xmlns:w="http://schemas.openxmlformats.org/wordprocessingml/2006/main">
        <w:t xml:space="preserve">2. Misalai 28:25 - "Mai girmankai yakan ta da husuma: Amma wanda ya dogara ga Ubangiji za a yi kiba.</w:t>
      </w:r>
    </w:p>
    <w:p/>
    <w:p>
      <w:r xmlns:w="http://schemas.openxmlformats.org/wordprocessingml/2006/main">
        <w:t xml:space="preserve">DAN 4:5 Na ga mafarki ya tsorata ni, tunanina a kan gadona da wahayin da na gani ya tsorata ni.</w:t>
      </w:r>
    </w:p>
    <w:p/>
    <w:p>
      <w:r xmlns:w="http://schemas.openxmlformats.org/wordprocessingml/2006/main">
        <w:t xml:space="preserve">Mafarki na iya zama da damuwa, amma kuma suna iya zama hanya don Allah ya bayyana nufinsa.</w:t>
      </w:r>
    </w:p>
    <w:p/>
    <w:p>
      <w:r xmlns:w="http://schemas.openxmlformats.org/wordprocessingml/2006/main">
        <w:t xml:space="preserve">1. Koyan fassara saƙon Allah ta hanyar mafarki.</w:t>
      </w:r>
    </w:p>
    <w:p/>
    <w:p>
      <w:r xmlns:w="http://schemas.openxmlformats.org/wordprocessingml/2006/main">
        <w:t xml:space="preserve">2. Ikon Allah ya kawo fahimta ga tunanin mu masu tada hankali.</w:t>
      </w:r>
    </w:p>
    <w:p/>
    <w:p>
      <w:r xmlns:w="http://schemas.openxmlformats.org/wordprocessingml/2006/main">
        <w:t xml:space="preserve">1. Farawa 40:5-8; Yusufu yana fassara mafarkin Fir'auna.</w:t>
      </w:r>
    </w:p>
    <w:p/>
    <w:p>
      <w:r xmlns:w="http://schemas.openxmlformats.org/wordprocessingml/2006/main">
        <w:t xml:space="preserve">2. Irmiya 23:28; Maganar Allah fitila ce ga ƙafafunmu, haske ce ga tafarkinmu.</w:t>
      </w:r>
    </w:p>
    <w:p/>
    <w:p>
      <w:r xmlns:w="http://schemas.openxmlformats.org/wordprocessingml/2006/main">
        <w:t xml:space="preserve">DAN 4:6 Don haka na ba da umarni a kawo dukan masu hikimar Babila a gabana, domin su sanar da ni fassarar mafarkin.</w:t>
      </w:r>
    </w:p>
    <w:p/>
    <w:p>
      <w:r xmlns:w="http://schemas.openxmlformats.org/wordprocessingml/2006/main">
        <w:t xml:space="preserve">Sarkin Babila ya ce wa masu hikima su fassara mafarkinsa.</w:t>
      </w:r>
    </w:p>
    <w:p/>
    <w:p>
      <w:r xmlns:w="http://schemas.openxmlformats.org/wordprocessingml/2006/main">
        <w:t xml:space="preserve">1: Mu dogara ga hikimar Allah don yi mana jagora a cikin yanke shawara.</w:t>
      </w:r>
    </w:p>
    <w:p/>
    <w:p>
      <w:r xmlns:w="http://schemas.openxmlformats.org/wordprocessingml/2006/main">
        <w:t xml:space="preserve">2: Ya kamata mu nemi shawara mai kyau sa’ad da muke tsai da shawarwari masu wuya.</w:t>
      </w:r>
    </w:p>
    <w:p/>
    <w:p>
      <w:r xmlns:w="http://schemas.openxmlformats.org/wordprocessingml/2006/main">
        <w:t xml:space="preserve">1: Misalai 11:14 "Inda babu shiriya, mutane sun fāɗi, amma a cikin yalwar mashawarta akwai aminci."</w:t>
      </w:r>
    </w:p>
    <w:p/>
    <w:p>
      <w:r xmlns:w="http://schemas.openxmlformats.org/wordprocessingml/2006/main">
        <w:t xml:space="preserve">2: Yaƙub 1:5 "Idan ɗayanku ya rasa hikima, bari ya roƙi Allah, wanda yake bayarwa ga kowa a yalwace ba tare da zargi ba, za a kuwa ba shi."</w:t>
      </w:r>
    </w:p>
    <w:p/>
    <w:p>
      <w:r xmlns:w="http://schemas.openxmlformats.org/wordprocessingml/2006/main">
        <w:t xml:space="preserve">Daniyel 4:7 Sai masu sihiri, da bokaye, da Kaldiyawa, da boka suka shigo, na faɗa musu mafarkin. amma ba su sanar da ni fassararsa ba.</w:t>
      </w:r>
    </w:p>
    <w:p/>
    <w:p>
      <w:r xmlns:w="http://schemas.openxmlformats.org/wordprocessingml/2006/main">
        <w:t xml:space="preserve">Sarki Nebukadnezzar ya yi mafarki, ya ce wa masu sihirinsa, da masu sihiri, da Kaldiyawa, da bokaye su fassara shi, amma suka kasa.</w:t>
      </w:r>
    </w:p>
    <w:p/>
    <w:p>
      <w:r xmlns:w="http://schemas.openxmlformats.org/wordprocessingml/2006/main">
        <w:t xml:space="preserve">1. Sanin Allah ya fi na mutum girma: Daniyel 4:7</w:t>
      </w:r>
    </w:p>
    <w:p/>
    <w:p>
      <w:r xmlns:w="http://schemas.openxmlformats.org/wordprocessingml/2006/main">
        <w:t xml:space="preserve">2. Dogara ga ja-gorar Allah maimakon ta mutum: Zabura 118:8</w:t>
      </w:r>
    </w:p>
    <w:p/>
    <w:p>
      <w:r xmlns:w="http://schemas.openxmlformats.org/wordprocessingml/2006/main">
        <w:t xml:space="preserve">1. Zabura 118:8 Gara a dogara ga Ubangiji da a dogara ga mutum.</w:t>
      </w:r>
    </w:p>
    <w:p/>
    <w:p>
      <w:r xmlns:w="http://schemas.openxmlformats.org/wordprocessingml/2006/main">
        <w:t xml:space="preserve">2. Ishaya 55:8-9 Gama tunanina ba tunaninku bane, al'amuranku kuma ba al'amurana bane, in ji Ubangiji. Kamar yadda sammai suke sama da ƙasa, haka al'amurana suke sama da naku tunanin.</w:t>
      </w:r>
    </w:p>
    <w:p/>
    <w:p>
      <w:r xmlns:w="http://schemas.openxmlformats.org/wordprocessingml/2006/main">
        <w:t xml:space="preserve">DAN 4:8 Amma daga baya Daniyel ya shigo gabana, sunansa Belteshazzar, bisa ga sunan Allahna, wanda ruhun alloli masu tsarki yake a ciki, na kuwa faɗa masa mafarkin, na ce.</w:t>
      </w:r>
    </w:p>
    <w:p/>
    <w:p>
      <w:r xmlns:w="http://schemas.openxmlformats.org/wordprocessingml/2006/main">
        <w:t xml:space="preserve">Wani mutum mai suna Belteshazzar wanda yake da ruhun alloli masu tsarki ne ya fassara mafarkin.</w:t>
      </w:r>
    </w:p>
    <w:p/>
    <w:p>
      <w:r xmlns:w="http://schemas.openxmlformats.org/wordprocessingml/2006/main">
        <w:t xml:space="preserve">1. Muhimmancin samun ruhun alloli masu tsarki don fassara abin da ba a sani ba.</w:t>
      </w:r>
    </w:p>
    <w:p/>
    <w:p>
      <w:r xmlns:w="http://schemas.openxmlformats.org/wordprocessingml/2006/main">
        <w:t xml:space="preserve">2. Ikon bangaskiya don bayyana gaskiya.</w:t>
      </w:r>
    </w:p>
    <w:p/>
    <w:p>
      <w:r xmlns:w="http://schemas.openxmlformats.org/wordprocessingml/2006/main">
        <w:t xml:space="preserve">1. Ishaya 11:2-3 - "Ruhun Ubangiji kuma zai zauna bisansa, Ruhun hikima da fahimta, Ruhun shawara da karfi, Ruhun ilimi da tsoron Ubangiji."</w:t>
      </w:r>
    </w:p>
    <w:p/>
    <w:p>
      <w:r xmlns:w="http://schemas.openxmlformats.org/wordprocessingml/2006/main">
        <w:t xml:space="preserve">2. 1 Korinthiyawa 2:13-14 – “Waɗannan abubuwa kuma muke faɗa, ba da kalmomi waɗanda hikimar mutum take koyarwa ba, amma waɗanda Ruhu Mai Tsarki yake koyarwa, muna kwatanta al’amura na ruhaniya da na ruhaniya. Allah, gama su wauta ne a gare shi, ba kuwa zai iya saninsu ba, domin ana gane su cikin ruhaniya.”</w:t>
      </w:r>
    </w:p>
    <w:p/>
    <w:p>
      <w:r xmlns:w="http://schemas.openxmlformats.org/wordprocessingml/2006/main">
        <w:t xml:space="preserve">DAN 4:9 Ya Belteshazzar, shugaban masu sihiri, domin na sani ruhun alloli masu tsarki yana cikinka, ba wani asiri da yake damun ka, ka faɗa mini wahayin mafarkina da na gani, da fassararsa.</w:t>
      </w:r>
    </w:p>
    <w:p/>
    <w:p>
      <w:r xmlns:w="http://schemas.openxmlformats.org/wordprocessingml/2006/main">
        <w:t xml:space="preserve">Sarki Nebuchadnezzar ya gaya wa Daniyel ya fassara mafarkin da ya yi, da yake ya sani cewa Daniyel yana da ruhun alloli masu tsarki a cikinsa.</w:t>
      </w:r>
    </w:p>
    <w:p/>
    <w:p>
      <w:r xmlns:w="http://schemas.openxmlformats.org/wordprocessingml/2006/main">
        <w:t xml:space="preserve">1: Allah ya bamu hikima da ikon shawo kan matsalolinmu.</w:t>
      </w:r>
    </w:p>
    <w:p/>
    <w:p>
      <w:r xmlns:w="http://schemas.openxmlformats.org/wordprocessingml/2006/main">
        <w:t xml:space="preserve">2: A lokacin wahala ka nemi taimakon Allah da shiriyarsa.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Karin Magana 3: 5-6 - "Ka dogara ga Ubangiji da dukan zuciyarka, kada ka dogara ga naka fahimi.</w:t>
      </w:r>
    </w:p>
    <w:p/>
    <w:p>
      <w:r xmlns:w="http://schemas.openxmlformats.org/wordprocessingml/2006/main">
        <w:t xml:space="preserve">Daniyel 4:10 Haka wahayin kaina yake a gadona. Na gani, sai ga itace a tsakiyar duniya, kuma tsayinsa yana da girma.</w:t>
      </w:r>
    </w:p>
    <w:p/>
    <w:p>
      <w:r xmlns:w="http://schemas.openxmlformats.org/wordprocessingml/2006/main">
        <w:t xml:space="preserve">An ga wahayi na wani babban itace a tsakiyar duniya a cikin mafarki.</w:t>
      </w:r>
    </w:p>
    <w:p/>
    <w:p>
      <w:r xmlns:w="http://schemas.openxmlformats.org/wordprocessingml/2006/main">
        <w:t xml:space="preserve">1. "Sakon Girman Allah"</w:t>
      </w:r>
    </w:p>
    <w:p/>
    <w:p>
      <w:r xmlns:w="http://schemas.openxmlformats.org/wordprocessingml/2006/main">
        <w:t xml:space="preserve">2. "Hanyoyin Babban Itace: Kwatancin Ikon Allah"</w:t>
      </w:r>
    </w:p>
    <w:p/>
    <w:p>
      <w:r xmlns:w="http://schemas.openxmlformats.org/wordprocessingml/2006/main">
        <w:t xml:space="preserve">1. Ishaya 40:15-17 (Duba, al'ummai suna kamar digon guga, An lasafta su kamar ƙurar ma'auni: ga shi, yana ɗaukar tsibirai kamar ƙaramin abu. Dukan al'ummai suna gabansa. Ba kome ba ne, kuma an lasafta su da ƙasa da kome a gare shi, kuma abin banza ne.</w:t>
      </w:r>
    </w:p>
    <w:p/>
    <w:p>
      <w:r xmlns:w="http://schemas.openxmlformats.org/wordprocessingml/2006/main">
        <w:t xml:space="preserve">2. Irmiya 10:12 (Ya halicci duniya da ikonsa, ya kafa duniya ta wurin hikimarsa, ya shimfiɗa sammai da saninsa).</w:t>
      </w:r>
    </w:p>
    <w:p/>
    <w:p>
      <w:r xmlns:w="http://schemas.openxmlformats.org/wordprocessingml/2006/main">
        <w:t xml:space="preserve">Daniyel 4:11 Itacen ya girma, ya yi ƙarfi, tsayinsa ya kai sama, ana ganinsa har iyakar duniya.</w:t>
      </w:r>
    </w:p>
    <w:p/>
    <w:p>
      <w:r xmlns:w="http://schemas.openxmlformats.org/wordprocessingml/2006/main">
        <w:t xml:space="preserve">Sashin yana magana ne game da itacen da yake da tsayi sosai ana iya gani daga ƙarshen duniya.</w:t>
      </w:r>
    </w:p>
    <w:p/>
    <w:p>
      <w:r xmlns:w="http://schemas.openxmlformats.org/wordprocessingml/2006/main">
        <w:t xml:space="preserve">1: Ana ganin ikon Allah cikin abubuwan al'ajabi.</w:t>
      </w:r>
    </w:p>
    <w:p/>
    <w:p>
      <w:r xmlns:w="http://schemas.openxmlformats.org/wordprocessingml/2006/main">
        <w:t xml:space="preserve">2: Mu dogara ga ikon Allah da tsarin rayuwar mu.</w:t>
      </w:r>
    </w:p>
    <w:p/>
    <w:p>
      <w:r xmlns:w="http://schemas.openxmlformats.org/wordprocessingml/2006/main">
        <w:t xml:space="preserve">1: Zabura 65:11 - Ka yi wa shekara rawani da alherinka; Kuma hanyoyinka sun zubar da kiba.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DAN 4:12 Ganyenta kyakkyawa ne, 'ya'yansa kuma suna da yawa, a cikinsa kuma akwai abinci ga kowa da kowa, namomin jeji kuma suna da inuwa a ƙarƙashinsa, tsuntsayen sama kuma suna zaune a cikin rassansa, dukan nama kuma suna zaune. ciyar da shi.</w:t>
      </w:r>
    </w:p>
    <w:p/>
    <w:p>
      <w:r xmlns:w="http://schemas.openxmlformats.org/wordprocessingml/2006/main">
        <w:t xml:space="preserve">Itacen da ke cikin Daniyel 4:12 yana da kyau kuma cike da ’ya’yan itace da ke ba da abinci ga dukan halittu masu rai.</w:t>
      </w:r>
    </w:p>
    <w:p/>
    <w:p>
      <w:r xmlns:w="http://schemas.openxmlformats.org/wordprocessingml/2006/main">
        <w:t xml:space="preserve">1. Taimakon Allah a cikin Daji</w:t>
      </w:r>
    </w:p>
    <w:p/>
    <w:p>
      <w:r xmlns:w="http://schemas.openxmlformats.org/wordprocessingml/2006/main">
        <w:t xml:space="preserve">2. Rayuwa Mai Yalwa - Wanda Aka Raya A Cikin Gidan Allah</w:t>
      </w:r>
    </w:p>
    <w:p/>
    <w:p>
      <w:r xmlns:w="http://schemas.openxmlformats.org/wordprocessingml/2006/main">
        <w:t xml:space="preserve">1. Zabura 104:14 – Yakan sa ciyawa ta tsiro domin dabbobi, Ganye kuma domin hidimar mutum: Domin ya fitar da abinci daga ƙasa.</w:t>
      </w:r>
    </w:p>
    <w:p/>
    <w:p>
      <w:r xmlns:w="http://schemas.openxmlformats.org/wordprocessingml/2006/main">
        <w:t xml:space="preserve">2. Matta 6:25-33 – Saboda haka ina gaya muku, kada ku damu da ranku, abin da za ku ci, ko abin da za ku sha; ba kuma don jikinku ba, abin da za ku sa. Ashe, rai bai fi nama ba, jiki kuma fiye da tufafi?</w:t>
      </w:r>
    </w:p>
    <w:p/>
    <w:p>
      <w:r xmlns:w="http://schemas.openxmlformats.org/wordprocessingml/2006/main">
        <w:t xml:space="preserve">Daniyel 4:13 Na ga wahayin kaina a kan gadona, sai ga wani mai tsaro, mai tsarki ya sauko daga sama.</w:t>
      </w:r>
    </w:p>
    <w:p/>
    <w:p>
      <w:r xmlns:w="http://schemas.openxmlformats.org/wordprocessingml/2006/main">
        <w:t xml:space="preserve">Daniyel ya ga wahayi, a cikinsa ya ga mai tsaro da mai tsarki yana saukowa daga sama.</w:t>
      </w:r>
    </w:p>
    <w:p/>
    <w:p>
      <w:r xmlns:w="http://schemas.openxmlformats.org/wordprocessingml/2006/main">
        <w:t xml:space="preserve">1. "Ikon Sama: Koyo Daga Ru'ya ta Daniyel"</w:t>
      </w:r>
    </w:p>
    <w:p/>
    <w:p>
      <w:r xmlns:w="http://schemas.openxmlformats.org/wordprocessingml/2006/main">
        <w:t xml:space="preserve">2. "Kwasuwar Gaban Allah: Karbar Sako daga Sama"</w:t>
      </w:r>
    </w:p>
    <w:p/>
    <w:p>
      <w:r xmlns:w="http://schemas.openxmlformats.org/wordprocessingml/2006/main">
        <w:t xml:space="preserve">1. Zabura 121: 1-2 "Na ɗaga idona zuwa ga tuddai, Daga ina taimakona zai zo? Taimakona ya fito daga wurin Ubangiji, wanda ya yi sama da ƙasa."</w:t>
      </w:r>
    </w:p>
    <w:p/>
    <w:p>
      <w:r xmlns:w="http://schemas.openxmlformats.org/wordprocessingml/2006/main">
        <w:t xml:space="preserve">2. Ru’ya ta Yohanna 21:1-2, “Sai na ga sabuwar sama da sabuwar duniya: gama sama ta farko da duniya ta fari sun shuɗe, teku kuwa ba ta ƙara kasancewa. Na kuma ga tsattsarkan birni, sabuwar Urushalima. tana saukowa daga sama daga wurin Allah, shiryayye kamar amarya da aka ƙawata wa mijinta.”</w:t>
      </w:r>
    </w:p>
    <w:p/>
    <w:p>
      <w:r xmlns:w="http://schemas.openxmlformats.org/wordprocessingml/2006/main">
        <w:t xml:space="preserve">Daniyel 4:14 Ya yi kira da babbar murya, ya ce, “Sake itacen, ku sare rassansa, ku karkaɗe ganyayensa, ku watsar da 'ya'yansa, bari namomin jeji daga ƙarƙashinsa, tsuntsaye kuma daga rassansa.</w:t>
      </w:r>
    </w:p>
    <w:p/>
    <w:p>
      <w:r xmlns:w="http://schemas.openxmlformats.org/wordprocessingml/2006/main">
        <w:t xml:space="preserve">Nebukadnezzar ya ba da umurni a halaka itacen da ya dasa kuma ya ba da umurni cewa a warwatsa dabbobi da tsuntsayen da ke cikinta.</w:t>
      </w:r>
    </w:p>
    <w:p/>
    <w:p>
      <w:r xmlns:w="http://schemas.openxmlformats.org/wordprocessingml/2006/main">
        <w:t xml:space="preserve">1. Juyin Dukiyar Duniya - Misalai 23: 4-5</w:t>
      </w:r>
    </w:p>
    <w:p/>
    <w:p>
      <w:r xmlns:w="http://schemas.openxmlformats.org/wordprocessingml/2006/main">
        <w:t xml:space="preserve">2. Tawali’u na Girma – Luka 14:7-11</w:t>
      </w:r>
    </w:p>
    <w:p/>
    <w:p>
      <w:r xmlns:w="http://schemas.openxmlformats.org/wordprocessingml/2006/main">
        <w:t xml:space="preserve">1. Ishaya 40:6-8 - Dukan nama ciyawa ne, duk kyawunsa kuma kamar furen jeji ne.</w:t>
      </w:r>
    </w:p>
    <w:p/>
    <w:p>
      <w:r xmlns:w="http://schemas.openxmlformats.org/wordprocessingml/2006/main">
        <w:t xml:space="preserve">2. Zabura 103:13-18 – Kamar yadda uba yake tausayin ‘ya’yansa, haka kuma Ubangiji yake jin tausayin masu tsoronsa.</w:t>
      </w:r>
    </w:p>
    <w:p/>
    <w:p>
      <w:r xmlns:w="http://schemas.openxmlformats.org/wordprocessingml/2006/main">
        <w:t xml:space="preserve">Daniyel 4:15 Duk da haka sai ku bar kututturen tushensa a cikin ƙasa, da sarƙoƙin ƙarfe da tagulla, a cikin ciyawa mai laushi na jeji. Bari ya jike da raɓar sama, rabonsa kuma ya kasance tare da namomin jeji a cikin ciyawar ƙasa.</w:t>
      </w:r>
    </w:p>
    <w:p/>
    <w:p>
      <w:r xmlns:w="http://schemas.openxmlformats.org/wordprocessingml/2006/main">
        <w:t xml:space="preserve">Ubangiji ya ba da umarni cewa kututturen itace ya zauna a cikin ƙasa, an ɗaure shi da baƙin ƙarfe da tagulla, raɓar sama da namomin jeji su kewaye su.</w:t>
      </w:r>
    </w:p>
    <w:p/>
    <w:p>
      <w:r xmlns:w="http://schemas.openxmlformats.org/wordprocessingml/2006/main">
        <w:t xml:space="preserve">1. Ƙarfin Ƙarfin Allah</w:t>
      </w:r>
    </w:p>
    <w:p/>
    <w:p>
      <w:r xmlns:w="http://schemas.openxmlformats.org/wordprocessingml/2006/main">
        <w:t xml:space="preserve">2. Kyawun Taimakon Ubangiji</w:t>
      </w:r>
    </w:p>
    <w:p/>
    <w:p>
      <w:r xmlns:w="http://schemas.openxmlformats.org/wordprocessingml/2006/main">
        <w:t xml:space="preserve">1. Irmiya 17: 7-8 - "Mai albarka ne mutumin da ya dogara ga Ubangiji, Ubangijinsa kuma ya dogara gare shi. ya zo, gama ganyensa ya yi koraye, ba ya damuwa a shekarar fari, domin ba ya gushewa yana ba da ’ya’ya”.</w:t>
      </w:r>
    </w:p>
    <w:p/>
    <w:p>
      <w:r xmlns:w="http://schemas.openxmlformats.org/wordprocessingml/2006/main">
        <w:t xml:space="preserve">2. Ishaya 11: 1-2 - "Za a fito daga kututturen Jesse, reshe kuma daga tushensa zai ba da 'ya'ya: Ruhun Ubangiji kuma zai sauko a kansa, Ruhun hikima da ganewa. Ruhun shawara da ƙarfi, Ruhun ilimi da tsoron Ubangiji.”</w:t>
      </w:r>
    </w:p>
    <w:p/>
    <w:p>
      <w:r xmlns:w="http://schemas.openxmlformats.org/wordprocessingml/2006/main">
        <w:t xml:space="preserve">Daniyel 4:16 Bari zuciyarsa ta canja daga ta mutum, a ba shi zuciyar dabba; Kuma bari sau bakwai su shude a kansa.</w:t>
      </w:r>
    </w:p>
    <w:p/>
    <w:p>
      <w:r xmlns:w="http://schemas.openxmlformats.org/wordprocessingml/2006/main">
        <w:t xml:space="preserve">Ikon Allah ya canza da kuma kaskantar da kai har ma da masu iko.</w:t>
      </w:r>
    </w:p>
    <w:p/>
    <w:p>
      <w:r xmlns:w="http://schemas.openxmlformats.org/wordprocessingml/2006/main">
        <w:t xml:space="preserve">1: “Koyo Daga Nebukadnezzar: Ikon Tawali’u”</w:t>
      </w:r>
    </w:p>
    <w:p/>
    <w:p>
      <w:r xmlns:w="http://schemas.openxmlformats.org/wordprocessingml/2006/main">
        <w:t xml:space="preserve">2: "Mai biyayya ga tsarin Allah: Canji ta hanyar Tawali'u"</w:t>
      </w:r>
    </w:p>
    <w:p/>
    <w:p>
      <w:r xmlns:w="http://schemas.openxmlformats.org/wordprocessingml/2006/main">
        <w:t xml:space="preserve">1: Yaƙub 4:6 - “Allah yana gāba da masu girmankai, amma yana jin daɗin masu tawali’u.</w:t>
      </w:r>
    </w:p>
    <w:p/>
    <w:p>
      <w:r xmlns:w="http://schemas.openxmlformats.org/wordprocessingml/2006/main">
        <w:t xml:space="preserve">2: Filibiyawa 2: 3-11 "Kada ku yi kome domin son kai ko girman kai.</w:t>
      </w:r>
    </w:p>
    <w:p/>
    <w:p>
      <w:r xmlns:w="http://schemas.openxmlformats.org/wordprocessingml/2006/main">
        <w:t xml:space="preserve">DAN 4:17 Wannan al'amari bisa ga umarnin masu tsaro ne, da kuma buƙatu bisa ga maganar tsarkaka, domin rayayyu su sani Maɗaukakin Sarki yana mulkin mutane, yakan ba da ita ga duk wanda ya zaɓa. so, kuma ya kafa mafi ƙasƙanci na mutane.</w:t>
      </w:r>
    </w:p>
    <w:p/>
    <w:p>
      <w:r xmlns:w="http://schemas.openxmlformats.org/wordprocessingml/2006/main">
        <w:t xml:space="preserve">Ana nuna ikon Allah a cikin Mulkin mutane, yana ba da iko ga wanda ya zaɓa, ko da mafi ƙarancin cancanta.</w:t>
      </w:r>
    </w:p>
    <w:p/>
    <w:p>
      <w:r xmlns:w="http://schemas.openxmlformats.org/wordprocessingml/2006/main">
        <w:t xml:space="preserve">1. Fahimtar ikon Allah</w:t>
      </w:r>
    </w:p>
    <w:p/>
    <w:p>
      <w:r xmlns:w="http://schemas.openxmlformats.org/wordprocessingml/2006/main">
        <w:t xml:space="preserve">2. Mafi Girman Mulki a Mulkin Maza</w:t>
      </w:r>
    </w:p>
    <w:p/>
    <w:p>
      <w:r xmlns:w="http://schemas.openxmlformats.org/wordprocessingml/2006/main">
        <w:t xml:space="preserve">1. Ishaya 40:21-23 - Ba ku sani ba? Ba ku ji ba? Shin tun farko ba a gaya muku ba? Ashe, ba ku gane ba tun daga tushen duniya?</w:t>
      </w:r>
    </w:p>
    <w:p/>
    <w:p>
      <w:r xmlns:w="http://schemas.openxmlformats.org/wordprocessingml/2006/main">
        <w:t xml:space="preserve">2. Romawa 9:14-16 - To me za mu ce? Akwai rashin adalci a wurin Allah? Lallai ba haka bane! Domin ya ce wa Musa, Zan ji tausayin wanda zan ji tausayi, kuma zan ji tausayin wanda zan ji tausayi.</w:t>
      </w:r>
    </w:p>
    <w:p/>
    <w:p>
      <w:r xmlns:w="http://schemas.openxmlformats.org/wordprocessingml/2006/main">
        <w:t xml:space="preserve">DAN 4:18 Wannan mafarkin ni sarki Nebukadnezzar na gani. Yanzu kai Belteshazzar, ka bayyana ma'anarta, gama duk masu hikimar mulkina ba su iya sanar da ni ma'anar fassarar ba. Gama ruhun alloli masu tsarki yana cikinki.</w:t>
      </w:r>
    </w:p>
    <w:p/>
    <w:p>
      <w:r xmlns:w="http://schemas.openxmlformats.org/wordprocessingml/2006/main">
        <w:t xml:space="preserve">Daniyel ya fassara mafarkin sarki Nebukadnezzar, yana nuna amincinsa ga Ubangiji.</w:t>
      </w:r>
    </w:p>
    <w:p/>
    <w:p>
      <w:r xmlns:w="http://schemas.openxmlformats.org/wordprocessingml/2006/main">
        <w:t xml:space="preserve">1. Amincin Allah a lokacin tsananin bukata</w:t>
      </w:r>
    </w:p>
    <w:p/>
    <w:p>
      <w:r xmlns:w="http://schemas.openxmlformats.org/wordprocessingml/2006/main">
        <w:t xml:space="preserve">2. Ikon Allah akan dukkan masu mulki da hukuma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33: 10-11 - "Ubangiji ya kawar da shawarar al'ummai, Yakan wargaza shirin al'ummai. Shawarar Ubangiji ta tabbata har abada, shirye-shiryen zuciyarsa ga dukan tsararraki."</w:t>
      </w:r>
    </w:p>
    <w:p/>
    <w:p>
      <w:r xmlns:w="http://schemas.openxmlformats.org/wordprocessingml/2006/main">
        <w:t xml:space="preserve">DAN 4:19 Daniyel, mai suna Belteshazzar, ya yi mamakin sa'a ɗaya, tunaninsa ya dame shi. Sarki ya yi magana, ya ce, Belteshazzar, kada mafarkin, ko fassararsa su dame ka. Belteshazzar ya amsa ya ce, “Ya shugabana, mafarkin ga maƙiyanka ne, fassararsa kuma ga maƙiyanka.</w:t>
      </w:r>
    </w:p>
    <w:p/>
    <w:p>
      <w:r xmlns:w="http://schemas.openxmlformats.org/wordprocessingml/2006/main">
        <w:t xml:space="preserve">Allah ya ba mu bege da ƙarfi a cikin al'amuran da ke damun mu.</w:t>
      </w:r>
    </w:p>
    <w:p/>
    <w:p>
      <w:r xmlns:w="http://schemas.openxmlformats.org/wordprocessingml/2006/main">
        <w:t xml:space="preserve">1. Yadda Ƙaunar Allah Ke Ƙarfafa Mu A Lokacin Mawuyaci</w:t>
      </w:r>
    </w:p>
    <w:p/>
    <w:p>
      <w:r xmlns:w="http://schemas.openxmlformats.org/wordprocessingml/2006/main">
        <w:t xml:space="preserve">2. Kawar da tsoro da damuwa ta hanyar Imani da Allah</w:t>
      </w:r>
    </w:p>
    <w:p/>
    <w:p>
      <w:r xmlns:w="http://schemas.openxmlformats.org/wordprocessingml/2006/main">
        <w:t xml:space="preserve">1. Romawa 15:13, "Allah na bege ya cika ku da dukan farin ciki da salama cikin bangaskiya, domin ta wurin ikon Ruhu Mai Tsarki ku yalwata cikin bege."</w:t>
      </w:r>
    </w:p>
    <w:p/>
    <w:p>
      <w:r xmlns:w="http://schemas.openxmlformats.org/wordprocessingml/2006/main">
        <w:t xml:space="preserve">2. 2 Timothawus 1:7, "Gama Allah ya ba mu ruhun tsoro, amma na iko da ƙauna da kamunkai."</w:t>
      </w:r>
    </w:p>
    <w:p/>
    <w:p>
      <w:r xmlns:w="http://schemas.openxmlformats.org/wordprocessingml/2006/main">
        <w:t xml:space="preserve">Daniyel 4:20 Itacen da ka gani, ya girma, ya yi ƙarfi, tsayinsa ya kai sama, ana ganinsa ga dukan duniya.</w:t>
      </w:r>
    </w:p>
    <w:p/>
    <w:p>
      <w:r xmlns:w="http://schemas.openxmlformats.org/wordprocessingml/2006/main">
        <w:t xml:space="preserve">Daniyel 4:20 ta yi maganar itacen da yake girma da ƙarfi, tsayinsa ya kai sammai da ganinsa ga dukan duniya.</w:t>
      </w:r>
    </w:p>
    <w:p/>
    <w:p>
      <w:r xmlns:w="http://schemas.openxmlformats.org/wordprocessingml/2006/main">
        <w:t xml:space="preserve">1. Ikon Imani: Karfafawa ga Allah</w:t>
      </w:r>
    </w:p>
    <w:p/>
    <w:p>
      <w:r xmlns:w="http://schemas.openxmlformats.org/wordprocessingml/2006/main">
        <w:t xml:space="preserve">2. Zama Albarka: Amfani da Kyaututtukanmu Don Amfanin Duniya</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Matiyu 5:13-16 - Ku ne gishirin duniya. Amma in gishiri ya ɓata, ta yaya za a sāke yin gishiri? Ba ya da amfani ga wani abu, sai dai a jefar da shi waje a tattake shi.</w:t>
      </w:r>
    </w:p>
    <w:p/>
    <w:p>
      <w:r xmlns:w="http://schemas.openxmlformats.org/wordprocessingml/2006/main">
        <w:t xml:space="preserve">Daniyel 4:21 Ganyensa kyakkyawa ne, 'ya'yansa kuma suna da yawa, A cikinsa kuwa akwai abinci ga kowa. Ƙarƙashinsa namomin jeji suke zama, A kan rassansa kuma tsuntsayen sama suke zama.</w:t>
      </w:r>
    </w:p>
    <w:p/>
    <w:p>
      <w:r xmlns:w="http://schemas.openxmlformats.org/wordprocessingml/2006/main">
        <w:t xml:space="preserve">Babban itacen da ke cikin Daniyel 4:21 yana da girma cikin girmansa da kyawunsa, yana ba da abinci da tsari ga dukkan halittu.</w:t>
      </w:r>
    </w:p>
    <w:p/>
    <w:p>
      <w:r xmlns:w="http://schemas.openxmlformats.org/wordprocessingml/2006/main">
        <w:t xml:space="preserve">1. Girman Allah: Girman Halittar Ubangiji</w:t>
      </w:r>
    </w:p>
    <w:p/>
    <w:p>
      <w:r xmlns:w="http://schemas.openxmlformats.org/wordprocessingml/2006/main">
        <w:t xml:space="preserve">2. Taimakon Allah: Yadda Muke Dukanmu Masu Amfanuwa da NagartarSa</w:t>
      </w:r>
    </w:p>
    <w:p/>
    <w:p>
      <w:r xmlns:w="http://schemas.openxmlformats.org/wordprocessingml/2006/main">
        <w:t xml:space="preserve">1. Zabura 104:14-18 – Yakan sa ciyawa ta tsiro domin dabbobi, da ganyaye domin hidimar mutum: Domin ya fitar da abinci daga ƙasa;</w:t>
      </w:r>
    </w:p>
    <w:p/>
    <w:p>
      <w:r xmlns:w="http://schemas.openxmlformats.org/wordprocessingml/2006/main">
        <w:t xml:space="preserve">2. Yaƙub 1:17 – Kowace kyakkyawar baiwa da kowace cikakkiyar baiwa daga sama take, tana kuma saukowa daga wurin Uban haskoki, wanda babu canji a tare da shi, ko inuwar juyowa.</w:t>
      </w:r>
    </w:p>
    <w:p/>
    <w:p>
      <w:r xmlns:w="http://schemas.openxmlformats.org/wordprocessingml/2006/main">
        <w:t xml:space="preserve">Daniyel 4:22 Kai ne, ya sarki, ka yi girma, ka yi ƙarfi, gama girmanka ya girma, ya kai sama, mulkinka har iyakar duniya.</w:t>
      </w:r>
    </w:p>
    <w:p/>
    <w:p>
      <w:r xmlns:w="http://schemas.openxmlformats.org/wordprocessingml/2006/main">
        <w:t xml:space="preserve">Addu'ar godiya ta Daniyel tunatarwa ce don gane ikon Allah da ɗaukakarsa, kuma a ƙasƙanta da shi.</w:t>
      </w:r>
    </w:p>
    <w:p/>
    <w:p>
      <w:r xmlns:w="http://schemas.openxmlformats.org/wordprocessingml/2006/main">
        <w:t xml:space="preserve">1: Girman Allah ba ya misaltuwa - Daniyel 4:22</w:t>
      </w:r>
    </w:p>
    <w:p/>
    <w:p>
      <w:r xmlns:w="http://schemas.openxmlformats.org/wordprocessingml/2006/main">
        <w:t xml:space="preserve">2: Addu'ar Godiya don Girman Allah - Daniyel 4:22</w:t>
      </w:r>
    </w:p>
    <w:p/>
    <w:p>
      <w:r xmlns:w="http://schemas.openxmlformats.org/wordprocessingml/2006/main">
        <w:t xml:space="preserve">1: Ishaya 40: 12-17 - Wane ne ya auna ruwan a cikin ramin hannunsa, Ya auna sararin sama da taki?</w:t>
      </w:r>
    </w:p>
    <w:p/>
    <w:p>
      <w:r xmlns:w="http://schemas.openxmlformats.org/wordprocessingml/2006/main">
        <w:t xml:space="preserve">2: Zabura 145:3 - Ubangiji mai girma ne, wanda ya cancanci yabo; girmansa ba wanda zai iya tantancewa.</w:t>
      </w:r>
    </w:p>
    <w:p/>
    <w:p>
      <w:r xmlns:w="http://schemas.openxmlformats.org/wordprocessingml/2006/main">
        <w:t xml:space="preserve">Daniyel ya nuna godiyarsa ga Allah a cikin addu’ar godiya, yana yarda da ikonsa da girmansa da ya kai ga dukan duniya.</w:t>
      </w:r>
    </w:p>
    <w:p/>
    <w:p>
      <w:r xmlns:w="http://schemas.openxmlformats.org/wordprocessingml/2006/main">
        <w:t xml:space="preserve">Daniyel 4:23 Da sarki ya ga wani mai tsaro, mai tsarki yana saukowa daga sama, yana cewa, “Sake itacen, ku hallaka shi. Duk da haka ku bar kututturen saiwoyinsa a cikin ƙasa, Da sarƙoƙin ƙarfe da tagulla, a cikin ciyawa mai laushi na jeji. Bari ya jike da raɓar sama, rabonsa kuma ya kasance tare da namomin jeji, har sau bakwai ya shuɗe.</w:t>
      </w:r>
    </w:p>
    <w:p/>
    <w:p>
      <w:r xmlns:w="http://schemas.openxmlformats.org/wordprocessingml/2006/main">
        <w:t xml:space="preserve">Sarki ya ga wani mahaluki ya umarce shi da ya sare itace, ya bar kututture a cikin ƙasa da sarƙoƙin ƙarfe da tagulla, ya bar rabonsa ya kasance tare da namomin jeji har sau bakwai ya wuce shi.</w:t>
      </w:r>
    </w:p>
    <w:p/>
    <w:p>
      <w:r xmlns:w="http://schemas.openxmlformats.org/wordprocessingml/2006/main">
        <w:t xml:space="preserve">1. “Hanyoyin Allah Suru ne: Nazari a cikin Littafin Daniyel”</w:t>
      </w:r>
    </w:p>
    <w:p/>
    <w:p>
      <w:r xmlns:w="http://schemas.openxmlformats.org/wordprocessingml/2006/main">
        <w:t xml:space="preserve">2. "Ubangijin Allah: Fahimtar ikon Allah"</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Romawa 11:33-36 – “Ya zurfin wadata na hikima da sanin Allah! Ba a binciken shari’unsa, al’amuransa kuma sun fi gaban ganewa! Gama wa ya san tunanin Ubangiji? Shin mai ba shi shawara ne? Ko kuma wa ya fara ba shi, har za a sāka masa? Gama daga gare shi ne, ta wurinsa, kuma gareshi, kowane abu ya tabbata.</w:t>
      </w:r>
    </w:p>
    <w:p/>
    <w:p>
      <w:r xmlns:w="http://schemas.openxmlformats.org/wordprocessingml/2006/main">
        <w:t xml:space="preserve">DAN 4:24 Wannan ita ce ma'anar, ya sarki, kuma wannan ita ce dokar Maɗaukaki, wadda ta zo a kan ubangijina sarki.</w:t>
      </w:r>
    </w:p>
    <w:p/>
    <w:p>
      <w:r xmlns:w="http://schemas.openxmlformats.org/wordprocessingml/2006/main">
        <w:t xml:space="preserve">Allah ya bayyana wa sarki Nebukadnezzar fassarar mafarkinsa da kuma dokar Maɗaukaki, wadda ta zo a kan sarki.</w:t>
      </w:r>
    </w:p>
    <w:p/>
    <w:p>
      <w:r xmlns:w="http://schemas.openxmlformats.org/wordprocessingml/2006/main">
        <w:t xml:space="preserve">1. Karɓar Dokokin Allah: Nebuchadnezzar da Wahayin Maɗaukaki</w:t>
      </w:r>
    </w:p>
    <w:p/>
    <w:p>
      <w:r xmlns:w="http://schemas.openxmlformats.org/wordprocessingml/2006/main">
        <w:t xml:space="preserve">2. Koyon Bi Ja-gorar Allah: Nazarin Daniyel 4:24</w:t>
      </w:r>
    </w:p>
    <w:p/>
    <w:p>
      <w:r xmlns:w="http://schemas.openxmlformats.org/wordprocessingml/2006/main">
        <w:t xml:space="preserve">1. Ishaya 45:21 – Ku shelanta abin da zai kasance, a gabansa, bari su yi shawara tare waɗanda suka yi annabcin wannan tun dā, Wa ya faɗa tun dā?</w:t>
      </w:r>
    </w:p>
    <w:p/>
    <w:p>
      <w:r xmlns:w="http://schemas.openxmlformats.org/wordprocessingml/2006/main">
        <w:t xml:space="preserve">2. Misalai 16:9 - Zuciyar mutum tana tsara hanyarsa, amma Ubangiji yana daidaita tafiyarsa.</w:t>
      </w:r>
    </w:p>
    <w:p/>
    <w:p>
      <w:r xmlns:w="http://schemas.openxmlformats.org/wordprocessingml/2006/main">
        <w:t xml:space="preserve">DAN 4:25 Za su kore ka daga cikin mutane, zamanka kuma zai kasance tare da namomin jeji, Za su sa ka ci ciyawa kamar shanu, su jiƙa da raɓar sama sau bakwai. wuce ka, har ka sani cewa Maɗaukaki yana mulki a cikin mulkin mutane, kuma ya ba duk wanda ya ga dama.</w:t>
      </w:r>
    </w:p>
    <w:p/>
    <w:p>
      <w:r xmlns:w="http://schemas.openxmlformats.org/wordprocessingml/2006/main">
        <w:t xml:space="preserve">Maɗaukaki zai hukunta Nebukadnezzar, ya kawar da shi daga mutane, ya sa shi ya zauna tare da namomin jeji, Ya ci ciyawa kamar shanu. Wannan hukuncin zai ci gaba har sau bakwai har sai Sarki ya san cewa Maɗaukaki yana mulkin mutane.</w:t>
      </w:r>
    </w:p>
    <w:p/>
    <w:p>
      <w:r xmlns:w="http://schemas.openxmlformats.org/wordprocessingml/2006/main">
        <w:t xml:space="preserve">1. Mulkin Allah: Mulkin Maɗaukakin Sarki a Mulkin Mutane</w:t>
      </w:r>
    </w:p>
    <w:p/>
    <w:p>
      <w:r xmlns:w="http://schemas.openxmlformats.org/wordprocessingml/2006/main">
        <w:t xml:space="preserve">2. Sakamakon Girman Kai: Wulakar da Nebukadnezzar</w:t>
      </w:r>
    </w:p>
    <w:p/>
    <w:p>
      <w:r xmlns:w="http://schemas.openxmlformats.org/wordprocessingml/2006/main">
        <w:t xml:space="preserve">1. Misalai 16:18 (Alfahari yana gaban halaka, girmankai kuma kafin faɗuwa)</w:t>
      </w:r>
    </w:p>
    <w:p/>
    <w:p>
      <w:r xmlns:w="http://schemas.openxmlformats.org/wordprocessingml/2006/main">
        <w:t xml:space="preserve">2. Ishaya 40:15-17 (Ga shi, al'ummai suna kamar digon guga, An lasafta su kamar ƙurar ma'auni.</w:t>
      </w:r>
    </w:p>
    <w:p/>
    <w:p>
      <w:r xmlns:w="http://schemas.openxmlformats.org/wordprocessingml/2006/main">
        <w:t xml:space="preserve">Daniyel 4:26 Kuma yayin da aka ba da umarnin a bar kututturen tushen bishiyar. Mulkinka zai tabbata gare ka, bayan da ka sani sammai ne suke mulki.</w:t>
      </w:r>
    </w:p>
    <w:p/>
    <w:p>
      <w:r xmlns:w="http://schemas.openxmlformats.org/wordprocessingml/2006/main">
        <w:t xml:space="preserve">Za a maido da mulkin Nebuchadnezzar da zarar ya fahimci cewa sammai suna sarauta bisa kowa.</w:t>
      </w:r>
    </w:p>
    <w:p/>
    <w:p>
      <w:r xmlns:w="http://schemas.openxmlformats.org/wordprocessingml/2006/main">
        <w:t xml:space="preserve">1. Ikon Allah: Fahimtar cewa Allah Mai iko ne akan komai</w:t>
      </w:r>
    </w:p>
    <w:p/>
    <w:p>
      <w:r xmlns:w="http://schemas.openxmlformats.org/wordprocessingml/2006/main">
        <w:t xml:space="preserve">2. Ikon Tawali’u: Koyo Daga Misalin Nebukadnezzar</w:t>
      </w:r>
    </w:p>
    <w:p/>
    <w:p>
      <w:r xmlns:w="http://schemas.openxmlformats.org/wordprocessingml/2006/main">
        <w:t xml:space="preserve">1. Zabura 103:19 - Ubangiji ya kafa kursiyinsa a cikin sammai, Mulkinsa kuma yana mulkin duka.</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Daniyel 4:27 Saboda haka, ya sarki, bari shawarara ta zama abin karɓa a gare ka, Ka kawar da zunubanka da adalci, Ka kawar da laifofinka ta wurin nuna jinƙai ga matalauta. idan ya kasance mai tsawaita natsuwar ku.</w:t>
      </w:r>
    </w:p>
    <w:p/>
    <w:p>
      <w:r xmlns:w="http://schemas.openxmlformats.org/wordprocessingml/2006/main">
        <w:t xml:space="preserve">Ana gargaɗin Sarki Nebukadnezzar ya kawar da zunubansa ta wurin yin adalci da kuma nuna jinƙai ga matalauta domin ya sami rayuwa mai aminci da kwanciyar hankali.</w:t>
      </w:r>
    </w:p>
    <w:p/>
    <w:p>
      <w:r xmlns:w="http://schemas.openxmlformats.org/wordprocessingml/2006/main">
        <w:t xml:space="preserve">1. Ikon Adalci da Jinkai - Yadda bin nufin Allah zai kai ga samun zaman lafiya da kwanciyar hankali.</w:t>
      </w:r>
    </w:p>
    <w:p/>
    <w:p>
      <w:r xmlns:w="http://schemas.openxmlformats.org/wordprocessingml/2006/main">
        <w:t xml:space="preserve">2. Fa'idodin Gafara - Me yasa Neman Neman Gafara da Jin ƙai ga kowa yana da amfani.</w:t>
      </w:r>
    </w:p>
    <w:p/>
    <w:p>
      <w:r xmlns:w="http://schemas.openxmlformats.org/wordprocessingml/2006/main">
        <w:t xml:space="preserve">1. Mikah 6:8 - "Ya mutum, ya nuna maka abin da ke nagari: me kuma Ubangiji yake bukata a gare ka, sai dai ka yi adalci, ka ƙaunaci alheri, ka yi tafiya cikin tawali'u tare da Allahnka?"</w:t>
      </w:r>
    </w:p>
    <w:p/>
    <w:p>
      <w:r xmlns:w="http://schemas.openxmlformats.org/wordprocessingml/2006/main">
        <w:t xml:space="preserve">2. Matta 5:7 - "Masu albarka ne masu jinƙai, gama za a yi musu jinƙai."</w:t>
      </w:r>
    </w:p>
    <w:p/>
    <w:p>
      <w:r xmlns:w="http://schemas.openxmlformats.org/wordprocessingml/2006/main">
        <w:t xml:space="preserve">Daniyel 4:28 Duk wannan ya same sarki Nebukadnezzar.</w:t>
      </w:r>
    </w:p>
    <w:p/>
    <w:p>
      <w:r xmlns:w="http://schemas.openxmlformats.org/wordprocessingml/2006/main">
        <w:t xml:space="preserve">Sarki Nebuchadnezzar ya sha wahala sosai.</w:t>
      </w:r>
    </w:p>
    <w:p/>
    <w:p>
      <w:r xmlns:w="http://schemas.openxmlformats.org/wordprocessingml/2006/main">
        <w:t xml:space="preserve">1. Nufin Allah shi ne ya kawo tawali’u da jinƙai ga masu wahala.</w:t>
      </w:r>
    </w:p>
    <w:p/>
    <w:p>
      <w:r xmlns:w="http://schemas.openxmlformats.org/wordprocessingml/2006/main">
        <w:t xml:space="preserve">2. Gane nufin Allah da karbar nufinsa yana kusantar da mu zuwa gare shi.</w:t>
      </w:r>
    </w:p>
    <w:p/>
    <w:p>
      <w:r xmlns:w="http://schemas.openxmlformats.org/wordprocessingml/2006/main">
        <w:t xml:space="preserve">1. Matta 5:4 – Masu albarka ne masu baƙin ciki, gama za su sami ta’aziyya.</w:t>
      </w:r>
    </w:p>
    <w:p/>
    <w:p>
      <w:r xmlns:w="http://schemas.openxmlformats.org/wordprocessingml/2006/main">
        <w:t xml:space="preserve">2. Maimaitawar Shari’a 8:2-3 – Ku tuna da dukan hanyar da Ubangiji Allahnku ya bi da ku cikin jeji shekaru arba’in nan, domin ya ƙasƙantar da ku, ya gwada ku, ya san abin da ke cikin zuciyarku, ko za ku so. kiyaye dokokinsa ko a'a.</w:t>
      </w:r>
    </w:p>
    <w:p/>
    <w:p>
      <w:r xmlns:w="http://schemas.openxmlformats.org/wordprocessingml/2006/main">
        <w:t xml:space="preserve">DAN 4:29 Bayan wata goma sha biyu ya yi tafiya a fādar mulkin Babila.</w:t>
      </w:r>
    </w:p>
    <w:p/>
    <w:p>
      <w:r xmlns:w="http://schemas.openxmlformats.org/wordprocessingml/2006/main">
        <w:t xml:space="preserve">A ƙarshen shekara ɗaya, Sarki Nebuchadnezzar ya iya tafiya a fādar Babila.</w:t>
      </w:r>
    </w:p>
    <w:p/>
    <w:p>
      <w:r xmlns:w="http://schemas.openxmlformats.org/wordprocessingml/2006/main">
        <w:t xml:space="preserve">1. Ikon Allah Madaukakin Sarki: Yadda Allah Yake Ikon Maida Gwagwarmayarmu Zuwa Gari.</w:t>
      </w:r>
    </w:p>
    <w:p/>
    <w:p>
      <w:r xmlns:w="http://schemas.openxmlformats.org/wordprocessingml/2006/main">
        <w:t xml:space="preserve">2. Mulkin Allah: Yadda Za Mu Amince Da Lokacin Allah A Rayuwar Mu</w:t>
      </w:r>
    </w:p>
    <w:p/>
    <w:p>
      <w:r xmlns:w="http://schemas.openxmlformats.org/wordprocessingml/2006/main">
        <w:t xml:space="preserve">1. Zabura 46:10 - "Ku yi shiru, ku sani ni ne Allah. Zan ɗaukaka cikin al'ummai, a ɗaukaka ni cikin duniya!"</w:t>
      </w:r>
    </w:p>
    <w:p/>
    <w:p>
      <w:r xmlns:w="http://schemas.openxmlformats.org/wordprocessingml/2006/main">
        <w:t xml:space="preserve">2. Ishaya 55: 8-9 - "Gama tunanina ba tunaninku ba ne, al'amuranku kuma ba al'amurana ba ne, in ji Ubangiji. fiye da tunanin ku."</w:t>
      </w:r>
    </w:p>
    <w:p/>
    <w:p>
      <w:r xmlns:w="http://schemas.openxmlformats.org/wordprocessingml/2006/main">
        <w:t xml:space="preserve">DAN 4:30 Sarki ya yi magana, ya ce, “Ashe, wannan ba Babila ce mai girma ba ce, da na gina wa Haikalin Mulki da ƙarfin ikona, da darajar girmana?</w:t>
      </w:r>
    </w:p>
    <w:p/>
    <w:p>
      <w:r xmlns:w="http://schemas.openxmlformats.org/wordprocessingml/2006/main">
        <w:t xml:space="preserve">Sarki Nebukadnezzar ya yi fahariya game da girman kansa da girman birninsa Babila.</w:t>
      </w:r>
    </w:p>
    <w:p/>
    <w:p>
      <w:r xmlns:w="http://schemas.openxmlformats.org/wordprocessingml/2006/main">
        <w:t xml:space="preserve">1. Girman kai yana zuwa gabanin faɗuwa - Misalai 16:18</w:t>
      </w:r>
    </w:p>
    <w:p/>
    <w:p>
      <w:r xmlns:w="http://schemas.openxmlformats.org/wordprocessingml/2006/main">
        <w:t xml:space="preserve">2. Mulkin Allah bisa Dukan Halitta - Daniyel 4:35</w:t>
      </w:r>
    </w:p>
    <w:p/>
    <w:p>
      <w:r xmlns:w="http://schemas.openxmlformats.org/wordprocessingml/2006/main">
        <w:t xml:space="preserve">1. Ishaya 14:14 - "Zan hau bisa tuddai na gajimare, Zan mai da kaina kamar Maɗaukaki.</w:t>
      </w:r>
    </w:p>
    <w:p/>
    <w:p>
      <w:r xmlns:w="http://schemas.openxmlformats.org/wordprocessingml/2006/main">
        <w:t xml:space="preserve">2. Zabura 115:3 - Allahnmu yana cikin sammai; yana yin duk abin da ya ga dama.</w:t>
      </w:r>
    </w:p>
    <w:p/>
    <w:p>
      <w:r xmlns:w="http://schemas.openxmlformats.org/wordprocessingml/2006/main">
        <w:t xml:space="preserve">Daniyel 4:31 Sa'ad da maganar ke bakin sarki, sai wata murya ta fado daga sama, tana cewa, “Ya sarki Nebukadnezzar, gare ka aka faɗa! Mulkin ya rabu da ku.</w:t>
      </w:r>
    </w:p>
    <w:p/>
    <w:p>
      <w:r xmlns:w="http://schemas.openxmlformats.org/wordprocessingml/2006/main">
        <w:t xml:space="preserve">Ubangiji ya kawar da mulkin sarki Nebukadnezzar sa'ad da ya yi magana da girman kai.</w:t>
      </w:r>
    </w:p>
    <w:p/>
    <w:p>
      <w:r xmlns:w="http://schemas.openxmlformats.org/wordprocessingml/2006/main">
        <w:t xml:space="preserve">1. Girman kai yana zuwa gaban faɗuwa - Misalai 16:18</w:t>
      </w:r>
    </w:p>
    <w:p/>
    <w:p>
      <w:r xmlns:w="http://schemas.openxmlformats.org/wordprocessingml/2006/main">
        <w:t xml:space="preserve">2. Tawali’u halin kirki ne – Filibiyawa 2:3</w:t>
      </w:r>
    </w:p>
    <w:p/>
    <w:p>
      <w:r xmlns:w="http://schemas.openxmlformats.org/wordprocessingml/2006/main">
        <w:t xml:space="preserve">1. Misalai 16:18 - Girman kai yana gaban halaka, girmankai kuma kafin faɗuwa.</w:t>
      </w:r>
    </w:p>
    <w:p/>
    <w:p>
      <w:r xmlns:w="http://schemas.openxmlformats.org/wordprocessingml/2006/main">
        <w:t xml:space="preserve">2. Filibiyawa 2:3 - Kada ku yi kome domin son kai ko girman kai na banza. Maimakon haka, cikin tawali'u ku daraja wasu fiye da kanku.</w:t>
      </w:r>
    </w:p>
    <w:p/>
    <w:p>
      <w:r xmlns:w="http://schemas.openxmlformats.org/wordprocessingml/2006/main">
        <w:t xml:space="preserve">DAN 4:32 Za su kore ka daga cikin mutane, zamanka kuma zai kasance tare da namomin jeji, Za su sa ka ci ciyawa kamar shanu, Sau bakwai kuma za su shuɗe a kanka, har ka san cewa Maɗaukaki yana mulki. a cikin mulkin mutane, kuma yana ba da ita ga wanda ya ga dama.</w:t>
      </w:r>
    </w:p>
    <w:p/>
    <w:p>
      <w:r xmlns:w="http://schemas.openxmlformats.org/wordprocessingml/2006/main">
        <w:t xml:space="preserve">Maɗaukakin Sarki yana mulki a cikin mulkin mutane kuma yana ba da ita ga wanda ya so.</w:t>
      </w:r>
    </w:p>
    <w:p/>
    <w:p>
      <w:r xmlns:w="http://schemas.openxmlformats.org/wordprocessingml/2006/main">
        <w:t xml:space="preserve">1. Allah shi ne Ubangijin Duka – Romawa 8:31-39</w:t>
      </w:r>
    </w:p>
    <w:p/>
    <w:p>
      <w:r xmlns:w="http://schemas.openxmlformats.org/wordprocessingml/2006/main">
        <w:t xml:space="preserve">2. Mulkin Allah – Misalai 16:33</w:t>
      </w:r>
    </w:p>
    <w:p/>
    <w:p>
      <w:r xmlns:w="http://schemas.openxmlformats.org/wordprocessingml/2006/main">
        <w:t xml:space="preserve">1. Zabura 103:19 – Ubangiji ya kafa kursiyinsa a sama, Mulkinsa kuma yana mulki bisa kowa.</w:t>
      </w:r>
    </w:p>
    <w:p/>
    <w:p>
      <w:r xmlns:w="http://schemas.openxmlformats.org/wordprocessingml/2006/main">
        <w:t xml:space="preserve">2. Ishaya 40:15 – Ga shi, al’ummai suna kamar digo a cikin guga, An ɗauke su kamar ɗigon ƙura a kan ma'auni; Ga shi, Yana ɗaukar tsibirai kamar ƙura.</w:t>
      </w:r>
    </w:p>
    <w:p/>
    <w:p>
      <w:r xmlns:w="http://schemas.openxmlformats.org/wordprocessingml/2006/main">
        <w:t xml:space="preserve">DAN 4:33 Sa'an nan ne abin ya cika a kan Nebukadnezzar, aka kore shi daga cikin mutane, ya ci ciyawa kamar shanu, jikinsa kuma ya jike da raɓa na sama, har gashin kansa ya yi girma kamar gashin gaggafa. farcensa kamar farcen tsuntsaye.</w:t>
      </w:r>
    </w:p>
    <w:p/>
    <w:p>
      <w:r xmlns:w="http://schemas.openxmlformats.org/wordprocessingml/2006/main">
        <w:t xml:space="preserve">An kori Nebukadnezzar daga cikin mutane, aka sa shi ya ci ciyawa kamar sa, jikinsa kuma ya jike daga raɓar sama har gashi da ƙusoshinsa suka yi girma kamar na gaggafa da na tsuntsu, bi da bi.</w:t>
      </w:r>
    </w:p>
    <w:p/>
    <w:p>
      <w:r xmlns:w="http://schemas.openxmlformats.org/wordprocessingml/2006/main">
        <w:t xml:space="preserve">1. Wulakancin Girman kai: Koyo daga Nebuchadnezzar</w:t>
      </w:r>
    </w:p>
    <w:p/>
    <w:p>
      <w:r xmlns:w="http://schemas.openxmlformats.org/wordprocessingml/2006/main">
        <w:t xml:space="preserve">2. Alherin Allah cikin Maidowa: Fansar Nebukadnezzar</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Yakubu 4:10 – Ku ƙasƙantar da kanku a gaban Ubangiji, zai ɗaukaka ku.</w:t>
      </w:r>
    </w:p>
    <w:p/>
    <w:p>
      <w:r xmlns:w="http://schemas.openxmlformats.org/wordprocessingml/2006/main">
        <w:t xml:space="preserve">DAN 4:34 A ƙarshen kwanakin ni Nebukadnezzar ya ɗaga idanuna sama, hankalina ya komo gare ni, na kuma yabi Maɗaukakin Sarki, na kuma yabe shi mai rai madawwami, wanda mulkinsa madawwami ne. Mulki, kuma mulkinsa yana daga tsara zuwa tsara.</w:t>
      </w:r>
    </w:p>
    <w:p/>
    <w:p>
      <w:r xmlns:w="http://schemas.openxmlformats.org/wordprocessingml/2006/main">
        <w:t xml:space="preserve">Nebukadnezzar ya ɗaga idanunsa sama zuwa sama kuma an maido da shi zuwa ga fahimtarsa ta dā, kuma ya yabi kuma ya ɗaukaka Allah domin ikonsa na dindindin da mulkinsa.</w:t>
      </w:r>
    </w:p>
    <w:p/>
    <w:p>
      <w:r xmlns:w="http://schemas.openxmlformats.org/wordprocessingml/2006/main">
        <w:t xml:space="preserve">1. Ikon Yabo: Yadda Yabon Allah Zai Maido da Fahimtarmu</w:t>
      </w:r>
    </w:p>
    <w:p/>
    <w:p>
      <w:r xmlns:w="http://schemas.openxmlformats.org/wordprocessingml/2006/main">
        <w:t xml:space="preserve">2. Mulkin Allah Madawwami: Yin Tunani Akan Mulkin Allah Madawwami</w:t>
      </w:r>
    </w:p>
    <w:p/>
    <w:p>
      <w:r xmlns:w="http://schemas.openxmlformats.org/wordprocessingml/2006/main">
        <w:t xml:space="preserve">1. Zabura 103:19 - Ubangiji ya shirya kursiyinsa cikin sammai; Mulkinsa kuwa shi ne mai iko bisa kowa.</w:t>
      </w:r>
    </w:p>
    <w:p/>
    <w:p>
      <w:r xmlns:w="http://schemas.openxmlformats.org/wordprocessingml/2006/main">
        <w:t xml:space="preserve">2. Ishaya 9:7 - Ƙaruwar mulkinsa da salama ba za su ƙare ba, bisa kursiyin Dawuda, da mulkinsa, don a daidaita shi, a tabbatar da shi da shari'a da adalci daga yau har abada abadin. . Kishin Ubangiji Mai Runduna zai yi haka.</w:t>
      </w:r>
    </w:p>
    <w:p/>
    <w:p>
      <w:r xmlns:w="http://schemas.openxmlformats.org/wordprocessingml/2006/main">
        <w:t xml:space="preserve">DAN 4:35 Dukan mazaunan duniya, ba kome ba ne, yana aikata bisa ga nufinsa cikin rundunar sama da mazaunan duniya. san ka?</w:t>
      </w:r>
    </w:p>
    <w:p/>
    <w:p>
      <w:r xmlns:w="http://schemas.openxmlformats.org/wordprocessingml/2006/main">
        <w:t xml:space="preserve">Ubangiji yana da iko da iko bisa dukkan mutane da halittun duniya, kuma babu mai tambaya ko hana shi yin duk abin da ya ga dama.</w:t>
      </w:r>
    </w:p>
    <w:p/>
    <w:p>
      <w:r xmlns:w="http://schemas.openxmlformats.org/wordprocessingml/2006/main">
        <w:t xml:space="preserve">1. Mulkin Allah: Yadda Zamu Gani Ikonsa A Rayuwarmu</w:t>
      </w:r>
    </w:p>
    <w:p/>
    <w:p>
      <w:r xmlns:w="http://schemas.openxmlformats.org/wordprocessingml/2006/main">
        <w:t xml:space="preserve">2. Fahimtar Ikon Ubangiji: Gabaɗayan IkonSa Akan Komai</w:t>
      </w:r>
    </w:p>
    <w:p/>
    <w:p>
      <w:r xmlns:w="http://schemas.openxmlformats.org/wordprocessingml/2006/main">
        <w:t xml:space="preserve">1. Ayuba 42:2 - "Na sani za ka iya yin dukan abu, kuma ba wani nufi naka da za a iya ture."</w:t>
      </w:r>
    </w:p>
    <w:p/>
    <w:p>
      <w:r xmlns:w="http://schemas.openxmlformats.org/wordprocessingml/2006/main">
        <w:t xml:space="preserve">2. Zabura 115:3 - "Allahnmu yana cikin sammai, yana aikata dukan abin da ya ga dama."</w:t>
      </w:r>
    </w:p>
    <w:p/>
    <w:p>
      <w:r xmlns:w="http://schemas.openxmlformats.org/wordprocessingml/2006/main">
        <w:t xml:space="preserve">Daniyel 4:36 A lokacin nan dalilina ya komo gare ni. Domin daukakar mulkina, daukakata da haskena suka komo gareni; mashawartana da shugabannina suka neme ni. Ni kuwa na kasance cikin mulkina, aka ƙara mini girma mai girma.</w:t>
      </w:r>
    </w:p>
    <w:p/>
    <w:p>
      <w:r xmlns:w="http://schemas.openxmlformats.org/wordprocessingml/2006/main">
        <w:t xml:space="preserve">Sarki Nebukadnezzar ya dawo hayyacinsa kuma aka mai da shi kan karagarsa da sabon ɗaukaka da ɗaukaka.</w:t>
      </w:r>
    </w:p>
    <w:p/>
    <w:p>
      <w:r xmlns:w="http://schemas.openxmlformats.org/wordprocessingml/2006/main">
        <w:t xml:space="preserve">1. Rahamar Allah: Yadda Allah Ya Maida Nebukadnezzar</w:t>
      </w:r>
    </w:p>
    <w:p/>
    <w:p>
      <w:r xmlns:w="http://schemas.openxmlformats.org/wordprocessingml/2006/main">
        <w:t xml:space="preserve">2. Ikon Tuba: Darasi Daga Nebukadnezzar</w:t>
      </w:r>
    </w:p>
    <w:p/>
    <w:p>
      <w:r xmlns:w="http://schemas.openxmlformats.org/wordprocessingml/2006/main">
        <w:t xml:space="preserve">1. Ishaya 55: 6-7 - "Ku nemi Ubangiji sa'ad da za a same shi, ku kira shi sa'ad da yake kusa: Bari mugaye su rabu da hanyarsa, marar adalci kuma ya bar tunaninsa; Bari ya koma ga Ubangiji, domin ya Ka ji tausayinsa, da kuma Allahnmu, gama zai gafarta masa a yalwace.</w:t>
      </w:r>
    </w:p>
    <w:p/>
    <w:p>
      <w:r xmlns:w="http://schemas.openxmlformats.org/wordprocessingml/2006/main">
        <w:t xml:space="preserve">2. Zabura 51:12 - Ka maido mini da farin cikin cetonka, ka ɗauke ni da yardar rai.</w:t>
      </w:r>
    </w:p>
    <w:p/>
    <w:p>
      <w:r xmlns:w="http://schemas.openxmlformats.org/wordprocessingml/2006/main">
        <w:t xml:space="preserve">DAN 4:37 Yanzu ni Nebukadnezzar yana yabon Sarkin Sama, ina ɗaukaka, ina kuma ɗaukaka, Dukan ayyukansa gaskiya ne, al'amuransa kuma na shari'a ne, waɗanda ke tafiya da girmankai kuma yana da ikon ƙasƙantar da su.</w:t>
      </w:r>
    </w:p>
    <w:p/>
    <w:p>
      <w:r xmlns:w="http://schemas.openxmlformats.org/wordprocessingml/2006/main">
        <w:t xml:space="preserve">Sarki Nebukadnezzar ya yabi Sarkin Sama kuma ya yarda da gaskiyarsa da adalcinsa, ya gane cewa yana da ikon ƙasƙantar da masu girmankai.</w:t>
      </w:r>
    </w:p>
    <w:p/>
    <w:p>
      <w:r xmlns:w="http://schemas.openxmlformats.org/wordprocessingml/2006/main">
        <w:t xml:space="preserve">1. Ikon Tawali’u: Koyo Daga Kwarewar Nebuchadnezzar</w:t>
      </w:r>
    </w:p>
    <w:p/>
    <w:p>
      <w:r xmlns:w="http://schemas.openxmlformats.org/wordprocessingml/2006/main">
        <w:t xml:space="preserve">2. Godiya da Yabo: Godiya ga Gaskiyar Ubangiji da Adalcinsa</w:t>
      </w:r>
    </w:p>
    <w:p/>
    <w:p>
      <w:r xmlns:w="http://schemas.openxmlformats.org/wordprocessingml/2006/main">
        <w:t xml:space="preserve">1. Misalai 16:18 - Girman kai yana gaban halaka, girmankai kuma yana gaban faɗuwa.</w:t>
      </w:r>
    </w:p>
    <w:p/>
    <w:p>
      <w:r xmlns:w="http://schemas.openxmlformats.org/wordprocessingml/2006/main">
        <w:t xml:space="preserve">2. Yaƙub 4:6-7 - Amma yana ƙara alheri. Saboda haka ya ce, Allah yana tsayayya da masu girmankai, amma yana ba da alheri ga masu tawali'u. Saboda haka ku miƙa kanku ga Allah. Ku yi tsayayya da shaidan, zai guje muku.</w:t>
      </w:r>
    </w:p>
    <w:p/>
    <w:p>
      <w:r xmlns:w="http://schemas.openxmlformats.org/wordprocessingml/2006/main">
        <w:t xml:space="preserve">Daniyel sura 5 ta ba da labarin bukin Belshazzar da kuma rubutun hannu na ban mamaki a bango. Babin ya nanata hukuncin Allah da faduwar Babila.</w:t>
      </w:r>
    </w:p>
    <w:p/>
    <w:p>
      <w:r xmlns:w="http://schemas.openxmlformats.org/wordprocessingml/2006/main">
        <w:t xml:space="preserve">Sakin layi na Farko: Babin ya soma ne da Sarki Belshazzar ya shirya babban biki kuma ya yi amfani da tasoshin da aka ɗauko daga haikali da ke Urushalima ya sha ruwan inabi kuma ya yabi allolinsa. Nan da nan, hannu ya bayyana ya rubuta a bango, ya sa Belshazzar ya firgita (Daniyel 5:1-6).</w:t>
      </w:r>
    </w:p>
    <w:p/>
    <w:p>
      <w:r xmlns:w="http://schemas.openxmlformats.org/wordprocessingml/2006/main">
        <w:t xml:space="preserve">Sakin layi na biyu: Sarki ya kira masu hikimar sa su fassara rubutun amma babu daya daga cikinsu da zai iya gane ma’anarsa. Sarauniyar ta ba da shawarar a kira Daniyel, wanda aka sani da hikima da fahimi. An kai Daniyel gaban sarki (Daniyel 5:7-14).</w:t>
      </w:r>
    </w:p>
    <w:p/>
    <w:p>
      <w:r xmlns:w="http://schemas.openxmlformats.org/wordprocessingml/2006/main">
        <w:t xml:space="preserve">Sakin layi na 3: Daniyel ya fuskanci Belshazzar, yana tuna masa girman kai da girman kai na ubansa Nebuchadnezzar da kuma yadda Allah ya ƙasƙantar da shi. Daniyel ya fassara rubutun da ke kan bango, wanda ya ce an auna mulkin Belshazzar kuma an rasa shi (Daniyel 5:18-28).</w:t>
      </w:r>
    </w:p>
    <w:p/>
    <w:p>
      <w:r xmlns:w="http://schemas.openxmlformats.org/wordprocessingml/2006/main">
        <w:t xml:space="preserve">Sakin layi na 4: A wannan daren, aka kashe Belshazzar, kuma aka ba da mulkin Babila ga Mediyawa da Farisa. Darius Bamadiya ya karɓi mulki yana ɗan shekara sittin da biyu (Daniyel 5:30-31).</w:t>
      </w:r>
    </w:p>
    <w:p/>
    <w:p>
      <w:r xmlns:w="http://schemas.openxmlformats.org/wordprocessingml/2006/main">
        <w:t xml:space="preserve">A takaice,</w:t>
      </w:r>
    </w:p>
    <w:p>
      <w:r xmlns:w="http://schemas.openxmlformats.org/wordprocessingml/2006/main">
        <w:t xml:space="preserve">Daniyel sura 5 ta ba da labari</w:t>
      </w:r>
    </w:p>
    <w:p>
      <w:r xmlns:w="http://schemas.openxmlformats.org/wordprocessingml/2006/main">
        <w:t xml:space="preserve">Idin Belshazzar,</w:t>
      </w:r>
    </w:p>
    <w:p>
      <w:r xmlns:w="http://schemas.openxmlformats.org/wordprocessingml/2006/main">
        <w:t xml:space="preserve">Rubutun hannu na ban mamaki akan bango,</w:t>
      </w:r>
    </w:p>
    <w:p>
      <w:r xmlns:w="http://schemas.openxmlformats.org/wordprocessingml/2006/main">
        <w:t xml:space="preserve">da faɗuwar Babila.</w:t>
      </w:r>
    </w:p>
    <w:p/>
    <w:p>
      <w:r xmlns:w="http://schemas.openxmlformats.org/wordprocessingml/2006/main">
        <w:t xml:space="preserve">Idin Belshazzar yana amfani da tasoshi masu tsarki da aka kwaso daga Haikali.</w:t>
      </w:r>
    </w:p>
    <w:p>
      <w:r xmlns:w="http://schemas.openxmlformats.org/wordprocessingml/2006/main">
        <w:t xml:space="preserve">Bayyanar rubutun hannu akan bango, yana haifar da tsoro da rudani.</w:t>
      </w:r>
    </w:p>
    <w:p>
      <w:r xmlns:w="http://schemas.openxmlformats.org/wordprocessingml/2006/main">
        <w:t xml:space="preserve">Rashin iyawar masu hikimar fassara rubutu.</w:t>
      </w:r>
    </w:p>
    <w:p>
      <w:r xmlns:w="http://schemas.openxmlformats.org/wordprocessingml/2006/main">
        <w:t xml:space="preserve">Zuwan Daniyel da fassarar rubutun, yana annabta faduwar mulkin Belshazzar.</w:t>
      </w:r>
    </w:p>
    <w:p>
      <w:r xmlns:w="http://schemas.openxmlformats.org/wordprocessingml/2006/main">
        <w:t xml:space="preserve">Mutuwar Belshazzar da miƙa mulki ga Mediyawa da Farisa a ƙarƙashin Darius.</w:t>
      </w:r>
    </w:p>
    <w:p/>
    <w:p>
      <w:r xmlns:w="http://schemas.openxmlformats.org/wordprocessingml/2006/main">
        <w:t xml:space="preserve">Wannan sura ta Daniyel ta ba da labarin bukin Belshazzar da kuma rubutun hannu na ban mamaki a bango. Belshazzar, sarkin Babila, ya shirya babban biki kuma ya yi amfani da tasoshi masu tsarki da aka kwaso daga haikali da ke Urushalima don biki. Nan da nan, hannu ya bayyana ya rubuta a bango, ya sa Belshazzar ya firgita. Yakan kira masu hikimarsa su fassara rubutun, amma babu wanda zai iya gane ma'anarsa a cikinsu. Bisa shawarar sarauniya, an gayyaci Daniyel. Daniyel ya fuskanci Belshazzar, yana tuna masa girman kai da girman kai na mahaifinsa, Nebuchadnezzar, da kuma yadda Allah ya ƙasƙantar da shi. Daniyel ya fassara rubutun da ke bangon, ya nuna cewa an auna mulkin Belshazzar kuma an rasa. A wannan daren, aka kashe Belshazzar, kuma aka ba da mulkin Babila ga Mediyawa da Farisa, kuma Dariyus Bamadiya ya karɓi sarautar. Wannan sura ta nanata hukuncin Allah da faduwar Babila saboda girman kai da bautar gumaka. Yana nuna muhimmancin sanin da kuma girmama ikon Allah.</w:t>
      </w:r>
    </w:p>
    <w:p/>
    <w:p>
      <w:r xmlns:w="http://schemas.openxmlformats.org/wordprocessingml/2006/main">
        <w:t xml:space="preserve">DAN 5:1 Belshazzar sarki ya yi babban liyafa ga dubun sarakunansa, ya sha ruwan inabi a gaban dubunnan.</w:t>
      </w:r>
    </w:p>
    <w:p/>
    <w:p>
      <w:r xmlns:w="http://schemas.openxmlformats.org/wordprocessingml/2006/main">
        <w:t xml:space="preserve">Belshazzar ya yi liyafa mai daɗi, ya cinye ruwan inabi a gaban manyan sarakunansa.</w:t>
      </w:r>
    </w:p>
    <w:p/>
    <w:p>
      <w:r xmlns:w="http://schemas.openxmlformats.org/wordprocessingml/2006/main">
        <w:t xml:space="preserve">1. Hatsarin wuce gona da iri cikin jin dadin duniya.</w:t>
      </w:r>
    </w:p>
    <w:p/>
    <w:p>
      <w:r xmlns:w="http://schemas.openxmlformats.org/wordprocessingml/2006/main">
        <w:t xml:space="preserve">2. Muhimmancin daidaito a rayuwa.</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Filibiyawa 4:5 - "Bari hankalinku ya zama sananne ga kowa: Ubangiji yana nan kusa."</w:t>
      </w:r>
    </w:p>
    <w:p/>
    <w:p>
      <w:r xmlns:w="http://schemas.openxmlformats.org/wordprocessingml/2006/main">
        <w:t xml:space="preserve">DAN 5:2 Belshazzar, sa'ad da ya ɗanɗana ruwan inabi, ya umarta a kawo tasoshin zinariya da na azurfa waɗanda tsohonsa Nebukadnezzar ya kwashe daga Haikalin da yake Urushalima. Domin sarki, da hakimansa, da matansa, da ƙwaraƙwansa su sha a ciki.</w:t>
      </w:r>
    </w:p>
    <w:p/>
    <w:p>
      <w:r xmlns:w="http://schemas.openxmlformats.org/wordprocessingml/2006/main">
        <w:t xml:space="preserve">Girman kai da girman kai na Belshazzar ya sa ya raina tasoshi masu tsarki na Urushalima.</w:t>
      </w:r>
    </w:p>
    <w:p/>
    <w:p>
      <w:r xmlns:w="http://schemas.openxmlformats.org/wordprocessingml/2006/main">
        <w:t xml:space="preserve">1: Tawali'u a gaban Allah yana kaiwa ga girma da daukaka na gaskiya.</w:t>
      </w:r>
    </w:p>
    <w:p/>
    <w:p>
      <w:r xmlns:w="http://schemas.openxmlformats.org/wordprocessingml/2006/main">
        <w:t xml:space="preserve">2: Girman kai yana zuwa kafin faduwa.</w:t>
      </w:r>
    </w:p>
    <w:p/>
    <w:p>
      <w:r xmlns:w="http://schemas.openxmlformats.org/wordprocessingml/2006/main">
        <w:t xml:space="preserve">1: Misalai 16: 18-19 - Girman kai yana gaban halaka, girmankai kuma kafin faɗuwa. Gara a zama mai tawali'u tare da masu tawali'u, Da a raba ganima tare da masu girmankai.</w:t>
      </w:r>
    </w:p>
    <w:p/>
    <w:p>
      <w:r xmlns:w="http://schemas.openxmlformats.org/wordprocessingml/2006/main">
        <w:t xml:space="preserve">2: Yakubu 4: 6-10 - Amma yana ƙara alheri. Saboda haka ya ce, Allah yana gāba da masu girmankai, amma yana ba da alheri ga masu tawali'u. Saboda haka ku miƙa kanku ga Allah. Ku yi tsayayya da shaidan, zai guje muku. Ku kusanci Allah, shi kuwa zai kusance ku. Ku tsarkake hannuwanku, ku masu zunubi, ku tsarkake zukatanku, ku masu tunani biyu. Ku zama makoki, ku yi baƙin ciki, ku yi kuka. Bari dariyarku ta zama makoki, farin cikinku kuma ya zama baƙin ciki. Ku ƙasƙantar da kanku a gaban Ubangiji, zai ɗaukaka ku.</w:t>
      </w:r>
    </w:p>
    <w:p/>
    <w:p>
      <w:r xmlns:w="http://schemas.openxmlformats.org/wordprocessingml/2006/main">
        <w:t xml:space="preserve">DAN 5:3 Sa'an nan suka kawo tasoshin zinariya da aka kwashe daga cikin Haikalin Allah a Urushalima. Sarki, da hakimansa, da matansa, da ƙwaraƙwansa, suka sha a cikinsu.</w:t>
      </w:r>
    </w:p>
    <w:p/>
    <w:p>
      <w:r xmlns:w="http://schemas.openxmlformats.org/wordprocessingml/2006/main">
        <w:t xml:space="preserve">Sarki Belshazzar da baƙinsa suka sha daga tasoshin zinariya da aka kwaso daga Haikalin Allah a Urushalima.</w:t>
      </w:r>
    </w:p>
    <w:p/>
    <w:p>
      <w:r xmlns:w="http://schemas.openxmlformats.org/wordprocessingml/2006/main">
        <w:t xml:space="preserve">1. Sakamakon Tozarta Gidan Allah</w:t>
      </w:r>
    </w:p>
    <w:p/>
    <w:p>
      <w:r xmlns:w="http://schemas.openxmlformats.org/wordprocessingml/2006/main">
        <w:t xml:space="preserve">2. Hatsarin Sabawa Dokokin Allah</w:t>
      </w:r>
    </w:p>
    <w:p/>
    <w:p>
      <w:r xmlns:w="http://schemas.openxmlformats.org/wordprocessingml/2006/main">
        <w:t xml:space="preserve">1. Ishaya 5:22-23 – Bone ya tabbata ga waɗanda suke jarumawa wajen shan ruwan inabi, Jajirtattu kuma cikin hadakar abin sha mai ƙarfi, Waɗanda suke ba da gaskiya ga mugaye saboda cin hanci, Suna ƙwace wa adali adalci!</w:t>
      </w:r>
    </w:p>
    <w:p/>
    <w:p>
      <w:r xmlns:w="http://schemas.openxmlformats.org/wordprocessingml/2006/main">
        <w:t xml:space="preserve">2. Matta 22:37-39 – Yesu ya ce masa, “Ka ƙaunaci Ubangiji Allahnka da dukan zuciyarka, da dukan ranka, da dukkan azancinka. Wannan ita ce doka ta fari kuma mai girma. Na biyu kuma kamarsa: Ka ƙaunaci maƙwabcinka kamar kanka.</w:t>
      </w:r>
    </w:p>
    <w:p/>
    <w:p>
      <w:r xmlns:w="http://schemas.openxmlformats.org/wordprocessingml/2006/main">
        <w:t xml:space="preserve">DAN 5:4 Suka sha ruwan inabi, suna yabon gumaka na zinariya, da na azurfa, da na tagulla, da na baƙin ƙarfe, da na itace, da na dutse.</w:t>
      </w:r>
    </w:p>
    <w:p/>
    <w:p>
      <w:r xmlns:w="http://schemas.openxmlformats.org/wordprocessingml/2006/main">
        <w:t xml:space="preserve">Mutanen da ke wurin sun sha ruwan inabi kuma suna yabon allolin ƙarya.</w:t>
      </w:r>
    </w:p>
    <w:p/>
    <w:p>
      <w:r xmlns:w="http://schemas.openxmlformats.org/wordprocessingml/2006/main">
        <w:t xml:space="preserve">1. Allah Ba Allah na Abu Ba ne - Zabura 115:4-8</w:t>
      </w:r>
    </w:p>
    <w:p/>
    <w:p>
      <w:r xmlns:w="http://schemas.openxmlformats.org/wordprocessingml/2006/main">
        <w:t xml:space="preserve">2. Haɗarin Bautawa - 1 Korinthiyawa 10:19-22</w:t>
      </w:r>
    </w:p>
    <w:p/>
    <w:p>
      <w:r xmlns:w="http://schemas.openxmlformats.org/wordprocessingml/2006/main">
        <w:t xml:space="preserve">1. Zabura 115:4-8 – Gumakansu azurfa da zinariya ne, aikin hannuwan mutane. 5 Suna da baki, amma ba sa magana. idanu, amma ba sa gani. 6 Suna da kunnuwa, amma ba sa ji. hanci, amma ba sa wari. 7 Suna da hannuwa, amma ba sa ji. ƙafafu, amma kada ku yi tafiya; Kuma ba su yin sauti a cikin makogwaronsu. 8 Waɗanda suka sa su zama kamar su. Haka kuma duk wanda ya dogara gare su.</w:t>
      </w:r>
    </w:p>
    <w:p/>
    <w:p>
      <w:r xmlns:w="http://schemas.openxmlformats.org/wordprocessingml/2006/main">
        <w:t xml:space="preserve">2. 1 Korinthiyawa 10:19-22 - Menene nake nufi? Wannan abincin da aka miƙa wa gumaka wani abu ne, ko kuwa gunki wani abu ne? 20 A’a, ina nufin cewa abin da arna suke miƙawa, suna miƙa wa aljanu, ba ga Allah ba. Ba na son ku zama mahalarta da aljanu. 21 Ba za ku iya sha ƙoƙon Ubangiji da ƙoƙon aljanu ba. Ba za ku iya cin teburin Ubangiji da na aljanu ba. 22 Za mu sa Ubangiji ya yi kishi? Shin mun fi shi ƙarfi?</w:t>
      </w:r>
    </w:p>
    <w:p/>
    <w:p>
      <w:r xmlns:w="http://schemas.openxmlformats.org/wordprocessingml/2006/main">
        <w:t xml:space="preserve">DAN 5:5 A cikin sa'a kuwa sai yatsun hannun mutum suka fito, suka rubuta a gaban alkukin a lallausan bangon fādar sarki, sai sarki ya ga hannun da yake rubutawa.</w:t>
      </w:r>
    </w:p>
    <w:p/>
    <w:p>
      <w:r xmlns:w="http://schemas.openxmlformats.org/wordprocessingml/2006/main">
        <w:t xml:space="preserve">Sarki ya ga wani bangare na hannu yana rubutu a bangon fadarsa.</w:t>
      </w:r>
    </w:p>
    <w:p/>
    <w:p>
      <w:r xmlns:w="http://schemas.openxmlformats.org/wordprocessingml/2006/main">
        <w:t xml:space="preserve">1: Allah yana iya magana da mu ta hanyoyi masu ban mamaki, kuma yana iya kiran mu zuwa ga hankali a lokacin da ba mu zata ba.</w:t>
      </w:r>
    </w:p>
    <w:p/>
    <w:p>
      <w:r xmlns:w="http://schemas.openxmlformats.org/wordprocessingml/2006/main">
        <w:t xml:space="preserve">2: Dole ne mu ci gaba da yin taka tsantsan don bin kiran Allah, koda kuwa ya zo da sifofin ban mamaki.</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Irmiya 33:3 - "Ka kira ni, ni kuwa zan amsa maka, in nuna maka manyan abubuwa masu girma da girma, waɗanda ba ka sani ba."</w:t>
      </w:r>
    </w:p>
    <w:p/>
    <w:p>
      <w:r xmlns:w="http://schemas.openxmlformats.org/wordprocessingml/2006/main">
        <w:t xml:space="preserve">DAN 5:6 Sa'an nan fuskar sarki ta sāke, tunaninsa ya firgita shi, har gaɓoɓin kugunsa suka saki, gwiwoyinsa kuma suka yi ta bugun juna.</w:t>
      </w:r>
    </w:p>
    <w:p/>
    <w:p>
      <w:r xmlns:w="http://schemas.openxmlformats.org/wordprocessingml/2006/main">
        <w:t xml:space="preserve">Halin sarki ya canza sosai, ya cika da tsoro da fargaba.</w:t>
      </w:r>
    </w:p>
    <w:p/>
    <w:p>
      <w:r xmlns:w="http://schemas.openxmlformats.org/wordprocessingml/2006/main">
        <w:t xml:space="preserve">1: Kada ka ji tsoro, gama ina tare da kai - Ishaya 41:10</w:t>
      </w:r>
    </w:p>
    <w:p/>
    <w:p>
      <w:r xmlns:w="http://schemas.openxmlformats.org/wordprocessingml/2006/main">
        <w:t xml:space="preserve">2: Ka yi ƙarfin hali, ka yi ƙarfi – Joshua 1:9</w:t>
      </w:r>
    </w:p>
    <w:p/>
    <w:p>
      <w:r xmlns:w="http://schemas.openxmlformats.org/wordprocessingml/2006/main">
        <w:t xml:space="preserve">1: Ko da kuna tafiya cikin kwarin inuwar mutuwa, kada ku ji tsoron mugunta - Zabura 23: 4</w:t>
      </w:r>
    </w:p>
    <w:p/>
    <w:p>
      <w:r xmlns:w="http://schemas.openxmlformats.org/wordprocessingml/2006/main">
        <w:t xml:space="preserve">2: Na nemi Ubangiji, ya amsa mani, ya cece ni daga dukan tsorota - Zabura 34:4</w:t>
      </w:r>
    </w:p>
    <w:p/>
    <w:p>
      <w:r xmlns:w="http://schemas.openxmlformats.org/wordprocessingml/2006/main">
        <w:t xml:space="preserve">DAN 5:7 Sarki ya yi kira da babbar murya a kawo bokaye, da Kaldiyawa, da boka. Sarki ya yi magana, ya ce wa masu hikimar Babila, “Duk wanda ya karanta wannan rubutu, ya kuma bayyana mani fassararta, za a sa masa mulufi, a sa masa sarƙar zinariya a wuyansa, zai zama sarki na uku. mulkin.</w:t>
      </w:r>
    </w:p>
    <w:p/>
    <w:p>
      <w:r xmlns:w="http://schemas.openxmlformats.org/wordprocessingml/2006/main">
        <w:t xml:space="preserve">Sarkin Babila ya kira taurari, Kaldiyawa, da bokaye su fassara rubutu kuma ya yi alkawarin lada mai girma ga duk wanda ya iya yin haka.</w:t>
      </w:r>
    </w:p>
    <w:p/>
    <w:p>
      <w:r xmlns:w="http://schemas.openxmlformats.org/wordprocessingml/2006/main">
        <w:t xml:space="preserve">1. "Ikon Kalmomi: Amfani da Kalmominmu Cikin Hikima"</w:t>
      </w:r>
    </w:p>
    <w:p/>
    <w:p>
      <w:r xmlns:w="http://schemas.openxmlformats.org/wordprocessingml/2006/main">
        <w:t xml:space="preserve">2. "Ladan Imani: Ni'imomin Cika Iddar Allah".</w:t>
      </w:r>
    </w:p>
    <w:p/>
    <w:p>
      <w:r xmlns:w="http://schemas.openxmlformats.org/wordprocessingml/2006/main">
        <w:t xml:space="preserve">1. Misalai 16:23-24 – “Zuciyar masu-hikima takan sa maganarsu tana da gaskiya, tana ƙara wa leɓunansu daɗaɗawa.</w:t>
      </w:r>
    </w:p>
    <w:p/>
    <w:p>
      <w:r xmlns:w="http://schemas.openxmlformats.org/wordprocessingml/2006/main">
        <w:t xml:space="preserve">2. Romawa 6:17-18 – “Amma godiya ta tabbata ga Allah da yake ku da kuke bayin zunubi a dā kun zama masu biyayya daga zuciya zuwa ga koyarwar da aka danƙa muku, kuma kuna ‘yantu daga zunubi. sun zama bayin adalci”.</w:t>
      </w:r>
    </w:p>
    <w:p/>
    <w:p>
      <w:r xmlns:w="http://schemas.openxmlformats.org/wordprocessingml/2006/main">
        <w:t xml:space="preserve">DAN 5:8 Sai dukan masu hikimar sarki suka shigo, amma ba su iya karanta rubutun ba, ba su kuma bayyana ma sarki fassararsa ba.</w:t>
      </w:r>
    </w:p>
    <w:p/>
    <w:p>
      <w:r xmlns:w="http://schemas.openxmlformats.org/wordprocessingml/2006/main">
        <w:t xml:space="preserve">Masu hikimar sarki sun kasa fassara rubutun da ke jikin bangon.</w:t>
      </w:r>
    </w:p>
    <w:p/>
    <w:p>
      <w:r xmlns:w="http://schemas.openxmlformats.org/wordprocessingml/2006/main">
        <w:t xml:space="preserve">1: Mu kiyaye kada mu dogara ga hikimar kanmu, gama Allah ne kaɗai ke gani, kuma ya san kome.</w:t>
      </w:r>
    </w:p>
    <w:p/>
    <w:p>
      <w:r xmlns:w="http://schemas.openxmlformats.org/wordprocessingml/2006/main">
        <w:t xml:space="preserve">2: Ko da mun ji rashin taimako da rashin bege, za mu iya dogara ga Ubangiji domin shiriya da fahimta.</w:t>
      </w:r>
    </w:p>
    <w:p/>
    <w:p>
      <w:r xmlns:w="http://schemas.openxmlformats.org/wordprocessingml/2006/main">
        <w:t xml:space="preserve">1: 1 Korinthiyawa 1: 18-21 - "Gama maganar gicciye wauta ce ga masu lalacewa, amma a gare mu da muke ceto ikon Allah ne. Domin a rubuce yake cewa, "Zan lalatar da hikimar Allah. Mai hikima, da fahimi, Zan hana, ina mai hikima, ina marubuci, ina mai gardama na wannan zamani? Ashe, Allah bai sa hikimar duniya ta wauta ba? hikimar Allah, duniya ba ta san Allah ta wurin hikima ba, ta gamshi Allah ta wurin wautar abin da muke wa’azi ya ceci masu ba da gaskiya.”</w:t>
      </w:r>
    </w:p>
    <w:p/>
    <w:p>
      <w:r xmlns:w="http://schemas.openxmlformats.org/wordprocessingml/2006/main">
        <w:t xml:space="preserve">2: Karin Magana 3: 5-6 - "Ka dogara ga Ubangiji da dukan zuciyarka, kada ka dogara ga naka fahimi.</w:t>
      </w:r>
    </w:p>
    <w:p/>
    <w:p>
      <w:r xmlns:w="http://schemas.openxmlformats.org/wordprocessingml/2006/main">
        <w:t xml:space="preserve">DAN 5:9 Sai sarki Belshazzar ya firgita ƙwarai, fuskarsa kuma ta sāke a kansa, sarakunansa kuma suka yi mamaki.</w:t>
      </w:r>
    </w:p>
    <w:p/>
    <w:p>
      <w:r xmlns:w="http://schemas.openxmlformats.org/wordprocessingml/2006/main">
        <w:t xml:space="preserve">Girmankan sarki Belshazzar ya kai ga fāɗuwa sa'ad da fuskarsa ta damu ƙwarai, sarakunansa kuma suka yi mamaki.</w:t>
      </w:r>
    </w:p>
    <w:p/>
    <w:p>
      <w:r xmlns:w="http://schemas.openxmlformats.org/wordprocessingml/2006/main">
        <w:t xml:space="preserve">1. Girman Kai Yana Zuwa Kafin Faduwa</w:t>
      </w:r>
    </w:p>
    <w:p/>
    <w:p>
      <w:r xmlns:w="http://schemas.openxmlformats.org/wordprocessingml/2006/main">
        <w:t xml:space="preserve">2. Tawali'u shine Tafarki na Girman Gaskiya</w:t>
      </w:r>
    </w:p>
    <w:p/>
    <w:p>
      <w:r xmlns:w="http://schemas.openxmlformats.org/wordprocessingml/2006/main">
        <w:t xml:space="preserve">1. Misalai 16:18 - "Alfahari yana gaban halaka, girmankai kuma kafin faɗuwa."</w:t>
      </w:r>
    </w:p>
    <w:p/>
    <w:p>
      <w:r xmlns:w="http://schemas.openxmlformats.org/wordprocessingml/2006/main">
        <w:t xml:space="preserve">2. Filibiyawa 2:3-4 - "Kada ku yi kome domin son kai ko girmankai na banza. Maimakon haka, cikin tawali'u ku daraja waɗansu fiye da kanku;</w:t>
      </w:r>
    </w:p>
    <w:p/>
    <w:p>
      <w:r xmlns:w="http://schemas.openxmlformats.org/wordprocessingml/2006/main">
        <w:t xml:space="preserve">DAN 5:10 Sarauniya saboda maganar sarki da fādawansa ta shigo gidan liyafa, sarauniya ta ce, “Ya sarki, ka rayu har abada! canza:</w:t>
      </w:r>
    </w:p>
    <w:p/>
    <w:p>
      <w:r xmlns:w="http://schemas.openxmlformats.org/wordprocessingml/2006/main">
        <w:t xml:space="preserve">Sarauniyar ta karfafa wa Sarkin da kada ya damu ya tsaya tsayin daka.</w:t>
      </w:r>
    </w:p>
    <w:p/>
    <w:p>
      <w:r xmlns:w="http://schemas.openxmlformats.org/wordprocessingml/2006/main">
        <w:t xml:space="preserve">1. "Ku Dage ga Ubangiji"</w:t>
      </w:r>
    </w:p>
    <w:p/>
    <w:p>
      <w:r xmlns:w="http://schemas.openxmlformats.org/wordprocessingml/2006/main">
        <w:t xml:space="preserve">2. "Kada ka ji tsoro, Allah yana tare da kai".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56:3 - "Sa'ad da na ji tsoro, na dogara gare ka."</w:t>
      </w:r>
    </w:p>
    <w:p/>
    <w:p>
      <w:r xmlns:w="http://schemas.openxmlformats.org/wordprocessingml/2006/main">
        <w:t xml:space="preserve">Daniyel 5:11 Akwai wani mutum a cikin mulkinka, wanda ruhun alloli masu tsarki yake. A zamanin tsohonka kuma aka sami haske da fahimi da hikima kamar hikimar alloli. wanda sarki Nebukadnezzar, ubanka, sarki, na ce, ubanku, ya naɗa masihirci, da bokaye, Kaldiyawa, da boka.</w:t>
      </w:r>
    </w:p>
    <w:p/>
    <w:p>
      <w:r xmlns:w="http://schemas.openxmlformats.org/wordprocessingml/2006/main">
        <w:t xml:space="preserve">Sarkin Babila Nebukadnezzar yana da wani mutum a cikin mulkinsa wanda yake da ruhun alloli masu tsarki kuma yana da baiwar hikima, fahimta da haske, kamar hikimar alloli. An naɗa shi shugaban masu sihiri, da masu duba, da Kaldiyawa, da bokaye.</w:t>
      </w:r>
    </w:p>
    <w:p/>
    <w:p>
      <w:r xmlns:w="http://schemas.openxmlformats.org/wordprocessingml/2006/main">
        <w:t xml:space="preserve">1. Hikimar Allah ba ta da misaltuwa: Neman Girman Madaukakin Sarki</w:t>
      </w:r>
    </w:p>
    <w:p/>
    <w:p>
      <w:r xmlns:w="http://schemas.openxmlformats.org/wordprocessingml/2006/main">
        <w:t xml:space="preserve">2. Ikon Ruhu: Buɗe Tasirin Ruhu Mai Tsarki</w:t>
      </w:r>
    </w:p>
    <w:p/>
    <w:p>
      <w:r xmlns:w="http://schemas.openxmlformats.org/wordprocessingml/2006/main">
        <w:t xml:space="preserve">1. Karin Magana 3:19 – Ubangiji ta wurin hikima ya kafa duniya; Ta wurin fahimta ya kafa sammai.</w:t>
      </w:r>
    </w:p>
    <w:p/>
    <w:p>
      <w:r xmlns:w="http://schemas.openxmlformats.org/wordprocessingml/2006/main">
        <w:t xml:space="preserve">2. Afisawa 2:8-9 – Gama ta wurin alheri ne aka cece ku ta wurin bangaskiya; Wannan kuwa ba na kanku ba ne: baiwar Allah ce: ba ta ayyuka ba, domin kada wani ya yi fahariya.</w:t>
      </w:r>
    </w:p>
    <w:p/>
    <w:p>
      <w:r xmlns:w="http://schemas.openxmlformats.org/wordprocessingml/2006/main">
        <w:t xml:space="preserve">DAN 5:12 Da yake an sami kyakkyawan ruhu, da ilimi, da fahimta, da fassarar mafarkai, da maganganun maganganu, da warware shakka, a cikin Daniyel, wanda sarki ya sa masa suna Belteshazzar: yanzu bari a kira Daniyel. kuma zai ba da fassarar.</w:t>
      </w:r>
    </w:p>
    <w:p/>
    <w:p>
      <w:r xmlns:w="http://schemas.openxmlformats.org/wordprocessingml/2006/main">
        <w:t xml:space="preserve">Nassin ya yi magana game da iyawar Daniyel wajen fassara mafarkai, fassara jimloli masu wuya, da warware matsaloli. Saboda haka sarkin ya roƙi Daniyel ya fassara mafarki.</w:t>
      </w:r>
    </w:p>
    <w:p/>
    <w:p>
      <w:r xmlns:w="http://schemas.openxmlformats.org/wordprocessingml/2006/main">
        <w:t xml:space="preserve">1. Ƙarfin ilimi da fahimta da kuma yadda za a yi amfani da shi don magance matsaloli masu wuyar gaske.</w:t>
      </w:r>
    </w:p>
    <w:p/>
    <w:p>
      <w:r xmlns:w="http://schemas.openxmlformats.org/wordprocessingml/2006/main">
        <w:t xml:space="preserve">2. Muhimmancin neman taimako daga masu baiwar ruhi da ilimi.</w:t>
      </w:r>
    </w:p>
    <w:p/>
    <w:p>
      <w:r xmlns:w="http://schemas.openxmlformats.org/wordprocessingml/2006/main">
        <w:t xml:space="preserve">1. Misalai 24:3-4 – Da hikima ake gina gida, ta wurin fahimi kuma ake kafa shi; Ta wurin ilimi, ɗakunan suna cike da dukiyoyi masu daraja da ban sha'awa.</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DAN 5:13 Sa'an nan aka kawo Daniyel a gaban sarki. Sai sarki ya ce wa Daniyel, “Kai ne Daniyel, ɗaya daga cikin 'ya'yan zaman talala na Yahuza, waɗanda sarki ubana ya fito da su daga Yahudiya?</w:t>
      </w:r>
    </w:p>
    <w:p/>
    <w:p>
      <w:r xmlns:w="http://schemas.openxmlformats.org/wordprocessingml/2006/main">
        <w:t xml:space="preserve">Aka kira Daniyel a gaban Sarki, sai sarki ya tambaye shi ko Daniyel yana daga zaman talala na Yahuda, wanda ubansa ya kawo daga Isra'ila.</w:t>
      </w:r>
    </w:p>
    <w:p/>
    <w:p>
      <w:r xmlns:w="http://schemas.openxmlformats.org/wordprocessingml/2006/main">
        <w:t xml:space="preserve">1: Allah yayi mana tsari ko da lokacin hijira da wahala.</w:t>
      </w:r>
    </w:p>
    <w:p/>
    <w:p>
      <w:r xmlns:w="http://schemas.openxmlformats.org/wordprocessingml/2006/main">
        <w:t xml:space="preserve">2: Allah zai iya amfani da mu a lokutan rashin tabbas da wahala.</w:t>
      </w:r>
    </w:p>
    <w:p/>
    <w:p>
      <w:r xmlns:w="http://schemas.openxmlformats.org/wordprocessingml/2006/main">
        <w:t xml:space="preserve">1: Ishaya 43: 1-7 - Ko da mun bi ta cikin ruwaye da koguna, ba za su rinjaye mu ba.</w:t>
      </w:r>
    </w:p>
    <w:p/>
    <w:p>
      <w:r xmlns:w="http://schemas.openxmlformats.org/wordprocessingml/2006/main">
        <w:t xml:space="preserve">2: Zabura 34: 17-19 - Ubangiji yana jin kukan matalauta, ya cece su daga dukan wahalarsu.</w:t>
      </w:r>
    </w:p>
    <w:p/>
    <w:p>
      <w:r xmlns:w="http://schemas.openxmlformats.org/wordprocessingml/2006/main">
        <w:t xml:space="preserve">Daniyel 5:14 Na ji labarinka, cewa ruhun alloli yana cikinka, an kuma sami haske da fahimi da hikima mai kyau a cikinka.</w:t>
      </w:r>
    </w:p>
    <w:p/>
    <w:p>
      <w:r xmlns:w="http://schemas.openxmlformats.org/wordprocessingml/2006/main">
        <w:t xml:space="preserve">Belshazzar Sarkin Babila ya fahimci halayen hikima da fahimi da Allah ya ba Daniyel.</w:t>
      </w:r>
    </w:p>
    <w:p/>
    <w:p>
      <w:r xmlns:w="http://schemas.openxmlformats.org/wordprocessingml/2006/main">
        <w:t xml:space="preserve">1. Allah ya ba mu kyauta ta musamman da za mu yi amfani da shi don ɗaukakarsa.</w:t>
      </w:r>
    </w:p>
    <w:p/>
    <w:p>
      <w:r xmlns:w="http://schemas.openxmlformats.org/wordprocessingml/2006/main">
        <w:t xml:space="preserve">2. Muna bukatar mu gane baiwar da Allah ya yi wa wasu kuma mu yi amfani da su don girmama shi.</w:t>
      </w:r>
    </w:p>
    <w:p/>
    <w:p>
      <w:r xmlns:w="http://schemas.openxmlformats.org/wordprocessingml/2006/main">
        <w:t xml:space="preserve">1. Afisawa 4:7-8 - Amma ga kowane ɗayanmu an ba da alheri bisa ga ma'aunin baiwar Almasihu.</w:t>
      </w:r>
    </w:p>
    <w:p/>
    <w:p>
      <w:r xmlns:w="http://schemas.openxmlformats.org/wordprocessingml/2006/main">
        <w:t xml:space="preserve">2. Kolosiyawa 3:17 – Duk abin da kuke yi ta magana ko ta aiki, ku yi duka cikin sunan Ubangiji Yesu, kuna gode wa Allah da Uba ta wurinsa.</w:t>
      </w:r>
    </w:p>
    <w:p/>
    <w:p>
      <w:r xmlns:w="http://schemas.openxmlformats.org/wordprocessingml/2006/main">
        <w:t xml:space="preserve">Daniyel 5:15 Yanzu kuwa an kawo mini masu hikima, masu ilmin taurari, don su karanta wannan rubutu, su sanar da ni fassararta, amma sun kasa bayyana ma'anar abin.</w:t>
      </w:r>
    </w:p>
    <w:p/>
    <w:p>
      <w:r xmlns:w="http://schemas.openxmlformats.org/wordprocessingml/2006/main">
        <w:t xml:space="preserve">An kira masu hikima, ko masu ilmin taurari, su fassara rubutun da ke bangon, amma sun kasa yin haka.</w:t>
      </w:r>
    </w:p>
    <w:p/>
    <w:p>
      <w:r xmlns:w="http://schemas.openxmlformats.org/wordprocessingml/2006/main">
        <w:t xml:space="preserve">1. Maganar Allah Bata Tabbaci: Ko Mai Hikima A Cikin Mutane Ba Ya Iya Fassara Ta</w:t>
      </w:r>
    </w:p>
    <w:p/>
    <w:p>
      <w:r xmlns:w="http://schemas.openxmlformats.org/wordprocessingml/2006/main">
        <w:t xml:space="preserve">2. Babu Abin Da Ya Wuce Ikon Allah: Shi Kadai Ya Cancanci Ya Bayyana Kalmarsa.</w:t>
      </w:r>
    </w:p>
    <w:p/>
    <w:p>
      <w:r xmlns:w="http://schemas.openxmlformats.org/wordprocessingml/2006/main">
        <w:t xml:space="preserve">1. Ishaya 55:8-9 Gama tunanina ba tunaninku bane, al'amuranku kuma ba al'amurana bane, in ji Ubangiji. 9 Gama kamar yadda sammai suke da tsayi fiye da ƙasa, haka al'amurana sun fi naku tsayi, tunanina kuma fiye da tunaninku.</w:t>
      </w:r>
    </w:p>
    <w:p/>
    <w:p>
      <w:r xmlns:w="http://schemas.openxmlformats.org/wordprocessingml/2006/main">
        <w:t xml:space="preserve">2. Maimaitawar Shari'a 29:29 Asiri na Ubangiji Allahnmu ne, amma abubuwan da aka bayyana namu ne da na 'ya'yanmu har abada, domin mu kiyaye dukan maganar dokokin nan.</w:t>
      </w:r>
    </w:p>
    <w:p/>
    <w:p>
      <w:r xmlns:w="http://schemas.openxmlformats.org/wordprocessingml/2006/main">
        <w:t xml:space="preserve">DAN 5:16 Na kuwa ji labarinka, za ka iya fassarawa, ka warware shakku: yanzu idan za ka iya karanta rubutun, ka kuma bayyana mani fassararsa, za ka saye da mulufi, da sarƙa ta aljani. zinariya a wuyanka, kuma zai zama na uku mai mulki a cikin mulkin.</w:t>
      </w:r>
    </w:p>
    <w:p/>
    <w:p>
      <w:r xmlns:w="http://schemas.openxmlformats.org/wordprocessingml/2006/main">
        <w:t xml:space="preserve">Wannan nassi yana magana ne akan fassarar rubutu da ladan da za a samu ta yin hakan.</w:t>
      </w:r>
    </w:p>
    <w:p/>
    <w:p>
      <w:r xmlns:w="http://schemas.openxmlformats.org/wordprocessingml/2006/main">
        <w:t xml:space="preserve">1. Ikon Tafsiri - Yadda fahimta da hikima ke kawo lada mai yawa</w:t>
      </w:r>
    </w:p>
    <w:p/>
    <w:p>
      <w:r xmlns:w="http://schemas.openxmlformats.org/wordprocessingml/2006/main">
        <w:t xml:space="preserve">2. Farashin Jahilci - Sakamakon rashin neman fahimta</w:t>
      </w:r>
    </w:p>
    <w:p/>
    <w:p>
      <w:r xmlns:w="http://schemas.openxmlformats.org/wordprocessingml/2006/main">
        <w:t xml:space="preserve">1. Misalai 2: 3-5 - "I, idan kuka yi kira don fahimi, kuka ɗaga muryarku don fahimi, Idan kun neme ta kamar azurfa, kuna neme ta kamar ɓoyayyun dukiya; Ubangiji, kuma ku sami ilimin Allah."</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Daniyel 5:17 Sai Daniyel ya amsa ya ce a gaban sarki, “Bari kyautarka ta zama ga kanka, ka ba wani ladanka. Duk da haka zan karanta wa sarki rubutun, in sanar da shi fassarar.</w:t>
      </w:r>
    </w:p>
    <w:p/>
    <w:p>
      <w:r xmlns:w="http://schemas.openxmlformats.org/wordprocessingml/2006/main">
        <w:t xml:space="preserve">Daniyel ya fassara wa sarki rubutun da ke bangon, ya kuma ba shi shawarar ya ajiye kyautarsa, ya ba wani ladansa.</w:t>
      </w:r>
    </w:p>
    <w:p/>
    <w:p>
      <w:r xmlns:w="http://schemas.openxmlformats.org/wordprocessingml/2006/main">
        <w:t xml:space="preserve">1. Hikimar Daniyel: Neman Jagorancin Allah wajen Yanke Shawara</w:t>
      </w:r>
    </w:p>
    <w:p/>
    <w:p>
      <w:r xmlns:w="http://schemas.openxmlformats.org/wordprocessingml/2006/main">
        <w:t xml:space="preserve">2. Bauta wa Allah da Karimci da Tawali'u</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Yaƙub 1:5 – Idan ɗayanku ya rasa hikima, sai ya roƙi Allah, wanda yake ba kowa kyauta, ba ya tsautawa; kuma za a ba shi.</w:t>
      </w:r>
    </w:p>
    <w:p/>
    <w:p>
      <w:r xmlns:w="http://schemas.openxmlformats.org/wordprocessingml/2006/main">
        <w:t xml:space="preserve">Daniel 5:18 Ya sarki, Allah Maɗaukaki ya ba Nebukadnezzar ubanka mulki, da girma, da ɗaukaka, da girma.</w:t>
      </w:r>
    </w:p>
    <w:p/>
    <w:p>
      <w:r xmlns:w="http://schemas.openxmlformats.org/wordprocessingml/2006/main">
        <w:t xml:space="preserve">Allah Maɗaukaki ya ba Nebukadnezzar mulki, da girma, da ɗaukaka, da daraja.</w:t>
      </w:r>
    </w:p>
    <w:p/>
    <w:p>
      <w:r xmlns:w="http://schemas.openxmlformats.org/wordprocessingml/2006/main">
        <w:t xml:space="preserve">1. Ni'imomin Allah suna zuwa daga falalarSa da rahamarSa.</w:t>
      </w:r>
    </w:p>
    <w:p/>
    <w:p>
      <w:r xmlns:w="http://schemas.openxmlformats.org/wordprocessingml/2006/main">
        <w:t xml:space="preserve">2. Gane ni'imomin Ubangiji hanya ce ta nuna godiya ga ni'imarSa.</w:t>
      </w:r>
    </w:p>
    <w:p/>
    <w:p>
      <w:r xmlns:w="http://schemas.openxmlformats.org/wordprocessingml/2006/main">
        <w:t xml:space="preserve">1. Afisawa 2:8-9 Domin ta wurin alheri ne aka cece ku ta wurin bangaskiya. Kuma wannan ba aikin ku ba ne; baiwar Allah ce.</w:t>
      </w:r>
    </w:p>
    <w:p/>
    <w:p>
      <w:r xmlns:w="http://schemas.openxmlformats.org/wordprocessingml/2006/main">
        <w:t xml:space="preserve">2. Zabura 103:1-2 Ku yabi Ubangiji, ya raina, da dukan abin da ke cikina, ku yabi sunansa mai tsarki! Ka yabi Ubangiji, ya raina, kada ka manta da dukan albarkunsa.</w:t>
      </w:r>
    </w:p>
    <w:p/>
    <w:p>
      <w:r xmlns:w="http://schemas.openxmlformats.org/wordprocessingml/2006/main">
        <w:t xml:space="preserve">Daniyel 5:19 Domin girman da ya ba shi, dukan al'ummai, da al'ummai, da harsuna, suka yi rawar jiki, suka ji tsoronsa a gabansa. wanda ya so kuma ya raya shi; kuma wanda yake so ya kafa; kuma wanda yake so ya ajiye.</w:t>
      </w:r>
    </w:p>
    <w:p/>
    <w:p>
      <w:r xmlns:w="http://schemas.openxmlformats.org/wordprocessingml/2006/main">
        <w:t xml:space="preserve">Ubangiji ya ba wa sarki Belshazzar girma da iko, ya ba shi damar yanke shawara da ta shafi rayuwar dukan mutane.</w:t>
      </w:r>
    </w:p>
    <w:p/>
    <w:p>
      <w:r xmlns:w="http://schemas.openxmlformats.org/wordprocessingml/2006/main">
        <w:t xml:space="preserve">1. Ubangiji shi ne Mamallaki, Mabuwayi, kuma a girmama ikonsa da ikonsa.</w:t>
      </w:r>
    </w:p>
    <w:p/>
    <w:p>
      <w:r xmlns:w="http://schemas.openxmlformats.org/wordprocessingml/2006/main">
        <w:t xml:space="preserve">2. Allah yana ba da mulki ga wanda ya zaba, kuma mu yi biyayya ga wanda ya dora a kan mukamai.</w:t>
      </w:r>
    </w:p>
    <w:p/>
    <w:p>
      <w:r xmlns:w="http://schemas.openxmlformats.org/wordprocessingml/2006/main">
        <w:t xml:space="preserve">1. Romawa 13:1-7</w:t>
      </w:r>
    </w:p>
    <w:p/>
    <w:p>
      <w:r xmlns:w="http://schemas.openxmlformats.org/wordprocessingml/2006/main">
        <w:t xml:space="preserve">2. Daniyel 4:17-37</w:t>
      </w:r>
    </w:p>
    <w:p/>
    <w:p>
      <w:r xmlns:w="http://schemas.openxmlformats.org/wordprocessingml/2006/main">
        <w:t xml:space="preserve">Daniyel 5:20 Amma sa’ad da zuciyarsa ta ɗaga, hankalinsa kuma ya taurare da girmankai, aka kore shi daga kursiyin sarautarsa, aka ɗauke ɗaukakarsa daga gare shi.</w:t>
      </w:r>
    </w:p>
    <w:p/>
    <w:p>
      <w:r xmlns:w="http://schemas.openxmlformats.org/wordprocessingml/2006/main">
        <w:t xml:space="preserve">Daniyel 5 labari ne na wani sarki da aka ƙasƙanta don girman kai.</w:t>
      </w:r>
    </w:p>
    <w:p/>
    <w:p>
      <w:r xmlns:w="http://schemas.openxmlformats.org/wordprocessingml/2006/main">
        <w:t xml:space="preserve">1: Dole ne mu kasance masu tawali'u, domin girman kai zai kai mu ga faduwa.</w:t>
      </w:r>
    </w:p>
    <w:p/>
    <w:p>
      <w:r xmlns:w="http://schemas.openxmlformats.org/wordprocessingml/2006/main">
        <w:t xml:space="preserve">2: A matsayinmu na Kiristoci, hakkinmu ne mu ƙaskantar da kanmu a gaban Allah.</w:t>
      </w:r>
    </w:p>
    <w:p/>
    <w:p>
      <w:r xmlns:w="http://schemas.openxmlformats.org/wordprocessingml/2006/main">
        <w:t xml:space="preserve">1: Misalai 16:18 - Girman kai yana gaban halaka, girmankai kuma kafin faɗuwa.</w:t>
      </w:r>
    </w:p>
    <w:p/>
    <w:p>
      <w:r xmlns:w="http://schemas.openxmlformats.org/wordprocessingml/2006/main">
        <w:t xml:space="preserve">2: Yakubu 4:6 - Amma yana ƙara alheri. Saboda haka ya ce, Allah yana gāba da masu girmankai, amma yana ba da alheri ga masu tawali'u.</w:t>
      </w:r>
    </w:p>
    <w:p/>
    <w:p>
      <w:r xmlns:w="http://schemas.openxmlformats.org/wordprocessingml/2006/main">
        <w:t xml:space="preserve">Daniyel 5:21 Aka kore shi daga cikin ’yan adam. Zuciyarsa ta zama kamar namomin jeji, mazauninsa kuma yana tare da jakunan jeji. Har ya sani Allah Maɗaukaki yana mulki a cikin mulkin mutane, kuma yana naɗa wanda ya ga dama.</w:t>
      </w:r>
    </w:p>
    <w:p/>
    <w:p>
      <w:r xmlns:w="http://schemas.openxmlformats.org/wordprocessingml/2006/main">
        <w:t xml:space="preserve">Wannan nassin yana magana ne game da yadda Allah ya ƙasƙantar da Belshazzar na Babila kuma ya bayyana masa cewa shi ne babban iko na dukan mulkoki.</w:t>
      </w:r>
    </w:p>
    <w:p/>
    <w:p>
      <w:r xmlns:w="http://schemas.openxmlformats.org/wordprocessingml/2006/main">
        <w:t xml:space="preserve">1. Gane Mulkin Allah bisa Duka Sarakuna</w:t>
      </w:r>
    </w:p>
    <w:p/>
    <w:p>
      <w:r xmlns:w="http://schemas.openxmlformats.org/wordprocessingml/2006/main">
        <w:t xml:space="preserve">2. Kaskantar da Sarki Belshazzar: Darasi kan Miƙa wuya ga Allah</w:t>
      </w:r>
    </w:p>
    <w:p/>
    <w:p>
      <w:r xmlns:w="http://schemas.openxmlformats.org/wordprocessingml/2006/main">
        <w:t xml:space="preserve">1. Zabura 24: 1-2 - "Duniya na Ubangiji ne, da cikarta, duniya da mazaunanta. Gama ya kafa ta bisa tekuna, Ya kafa ta bisa rigyawa."</w:t>
      </w:r>
    </w:p>
    <w:p/>
    <w:p>
      <w:r xmlns:w="http://schemas.openxmlformats.org/wordprocessingml/2006/main">
        <w:t xml:space="preserve">2. Daniyel 4:25 - "Sau bakwai kuma za su shuɗe muku, har sai kun san cewa Maɗaukakin Sarki yana mulki a cikin mulkin mutane, yana ba da ita ga wanda ya ga dama."</w:t>
      </w:r>
    </w:p>
    <w:p/>
    <w:p>
      <w:r xmlns:w="http://schemas.openxmlformats.org/wordprocessingml/2006/main">
        <w:t xml:space="preserve">Daniyel 5:22 Kai ɗansa, Belshazzar, ba ka ƙasƙantar da zuciyarka ba, ko da yake ka san duk wannan.</w:t>
      </w:r>
    </w:p>
    <w:p/>
    <w:p>
      <w:r xmlns:w="http://schemas.openxmlformats.org/wordprocessingml/2006/main">
        <w:t xml:space="preserve">Muhimmancin kaskantar da zuciyar mutum da sanin ikon Allah duk da sanin gaskiya.</w:t>
      </w:r>
    </w:p>
    <w:p/>
    <w:p>
      <w:r xmlns:w="http://schemas.openxmlformats.org/wordprocessingml/2006/main">
        <w:t xml:space="preserve">1: “Masu Ilimi Duk da Rashin Tawali’u.”—Daniyel 5:22</w:t>
      </w:r>
    </w:p>
    <w:p/>
    <w:p>
      <w:r xmlns:w="http://schemas.openxmlformats.org/wordprocessingml/2006/main">
        <w:t xml:space="preserve">2: “Tawali’u a Fuskar Gaskiya.”—Daniyel 5:22</w:t>
      </w:r>
    </w:p>
    <w:p/>
    <w:p>
      <w:r xmlns:w="http://schemas.openxmlformats.org/wordprocessingml/2006/main">
        <w:t xml:space="preserve">1: Misalai 11: 2 - "Sa'ad da girman kai ya zo, kunya ta zo, amma tare da tawali'u hikima ta zo."</w:t>
      </w:r>
    </w:p>
    <w:p/>
    <w:p>
      <w:r xmlns:w="http://schemas.openxmlformats.org/wordprocessingml/2006/main">
        <w:t xml:space="preserve">2: Yakubu 4: 6-7 - "Amma yana ƙara mana alheri. Shi ya sa Nassi ya ce, Allah yana hamayya da masu girmankai, amma yana nuna jinƙai ga masu tawali'u. daga gare ku."</w:t>
      </w:r>
    </w:p>
    <w:p/>
    <w:p>
      <w:r xmlns:w="http://schemas.openxmlformats.org/wordprocessingml/2006/main">
        <w:t xml:space="preserve">Daniyel 5:23 Amma ka ɗaga kai gāba da Ubangijin Sama. Suka kawo tasoshin gidansa a gabanka, kai da sarakunanka, da matanka, da ƙwaraƙwanka, kun sha ruwan inabi a cikinsu. Kun yabi gumakan azurfa, da na zinariya, da tagulla, da baƙin ƙarfe, da itace, da na dutse, waɗanda ba su gani ba, ba su ji ba, ba su kuwa sani ba. ba ka yi tasbĩhi ba.</w:t>
      </w:r>
    </w:p>
    <w:p/>
    <w:p>
      <w:r xmlns:w="http://schemas.openxmlformats.org/wordprocessingml/2006/main">
        <w:t xml:space="preserve">Belshazzar, Sarkin Babila, ya ɗaga kansa gāba da Ubangiji Mai Runduna, ta wurin shan ruwan inabi daga tasoshin gidansa, kuma ya yabi gumaka na azurfa, da zinariya, da tagulla, da baƙin ƙarfe, da itace, da na dutse, wanda ba ya iya gani, ji. ko sani. Belshazzar bai ɗaukaka Allah wanda numfashinsa yake hannunsa ba, Wanda kuma dukan al'amuransa suke.</w:t>
      </w:r>
    </w:p>
    <w:p/>
    <w:p>
      <w:r xmlns:w="http://schemas.openxmlformats.org/wordprocessingml/2006/main">
        <w:t xml:space="preserve">1. Bautawa Allah Shi Kadai: Kira zuwa ga Amintaccen Biyayya</w:t>
      </w:r>
    </w:p>
    <w:p/>
    <w:p>
      <w:r xmlns:w="http://schemas.openxmlformats.org/wordprocessingml/2006/main">
        <w:t xml:space="preserve">2. Hatsarin Tsarkaka: Qin Allolin Qarya na Al’umma</w:t>
      </w:r>
    </w:p>
    <w:p/>
    <w:p>
      <w:r xmlns:w="http://schemas.openxmlformats.org/wordprocessingml/2006/main">
        <w:t xml:space="preserve">1. Kubawar Shari'a 6:13-15 Ku ji tsoron Ubangiji Allahnku; Ku bauta masa, ku manne masa, ku kuma rantse da sunansa. Shi ne yabonka. Kada ku bi gumaka, gumakan al'ummai da suke kewaye da ku, gama Ubangiji Allahnku mai kishi ne a tsakiyarku, don kada Ubangiji Allahnku ya yi fushi da ku, ya hallaka ku daga sama. na duniya.</w:t>
      </w:r>
    </w:p>
    <w:p/>
    <w:p>
      <w:r xmlns:w="http://schemas.openxmlformats.org/wordprocessingml/2006/main">
        <w:t xml:space="preserve">2. Romawa 1:18-25 Domin an bayyana fushin Allah daga sama a kan dukan rashin tsoron Allah da rashin adalci na mutane, waɗanda ta wurin rashin adalcinsu suke danne gaskiya. Gama abin da za a iya sani game da Allah a bayyane yake a gare su, domin Allah ya nuna musu. Domin halayensa marasa ganuwa, wato ikonsa na har abada da dabi'arsa na allahntaka, an gane su a fili, tun daga halittar duniya, cikin abubuwan da aka halitta. Don haka ba su da uzuri. Gama ko da yake sun san Allah, ba su girmama shi a matsayin Allah ba, ba su kuma gode masa ba, amma tunaninsu ya zama banza, zukatansu na wauta sun yi duhu. Suna da'awar su masu hikima ne, suka zama wawaye, suka musanya ɗaukakar Allah marar mutuwa da siffofi kamar mutum mai mutuwa, da tsuntsaye, da dabbobi, da abubuwa masu rarrafe.</w:t>
      </w:r>
    </w:p>
    <w:p/>
    <w:p>
      <w:r xmlns:w="http://schemas.openxmlformats.org/wordprocessingml/2006/main">
        <w:t xml:space="preserve">Daniyel 5:24 Sa'an nan aka aika da hannun hannu daga gare shi. kuma an rubuta wannan rubutun.</w:t>
      </w:r>
    </w:p>
    <w:p/>
    <w:p>
      <w:r xmlns:w="http://schemas.openxmlformats.org/wordprocessingml/2006/main">
        <w:t xml:space="preserve">Daniyel ya fassara rubutun da ke bangon a matsayin saƙo daga Allah na gargaɗin hukunci mai zuwa.</w:t>
      </w:r>
    </w:p>
    <w:p/>
    <w:p>
      <w:r xmlns:w="http://schemas.openxmlformats.org/wordprocessingml/2006/main">
        <w:t xml:space="preserve">1: Hukuncin Allah tabbatacce ne kuma ba za a iya guje masa ba.</w:t>
      </w:r>
    </w:p>
    <w:p/>
    <w:p>
      <w:r xmlns:w="http://schemas.openxmlformats.org/wordprocessingml/2006/main">
        <w:t xml:space="preserve">2:Dukkanmu za a yi musu hisabi akan ayyukanmu a gaban Allah.</w:t>
      </w:r>
    </w:p>
    <w:p/>
    <w:p>
      <w:r xmlns:w="http://schemas.openxmlformats.org/wordprocessingml/2006/main">
        <w:t xml:space="preserve">1: Ezekiyel 18:20 Wanda ya yi zunubi, zai mutu.</w:t>
      </w:r>
    </w:p>
    <w:p/>
    <w:p>
      <w:r xmlns:w="http://schemas.openxmlformats.org/wordprocessingml/2006/main">
        <w:t xml:space="preserve">2: Romawa 14:12 Don haka kowannenmu zai ba da lissafin kansa ga Allah.</w:t>
      </w:r>
    </w:p>
    <w:p/>
    <w:p>
      <w:r xmlns:w="http://schemas.openxmlformats.org/wordprocessingml/2006/main">
        <w:t xml:space="preserve">DAN 5:25 Wannan ita ce rubutun da aka rubuta, MENE, MENE, TEkel, da Fursin.</w:t>
      </w:r>
    </w:p>
    <w:p/>
    <w:p>
      <w:r xmlns:w="http://schemas.openxmlformats.org/wordprocessingml/2006/main">
        <w:t xml:space="preserve">Wannan nassin ya kwatanta rubutun da aka yi a bangon da ya bayyana ga Sarkin Babila Belshazzar.</w:t>
      </w:r>
    </w:p>
    <w:p/>
    <w:p>
      <w:r xmlns:w="http://schemas.openxmlformats.org/wordprocessingml/2006/main">
        <w:t xml:space="preserve">1: Ba za mu iya kubuta daga hukuncin Allah ba.</w:t>
      </w:r>
    </w:p>
    <w:p/>
    <w:p>
      <w:r xmlns:w="http://schemas.openxmlformats.org/wordprocessingml/2006/main">
        <w:t xml:space="preserve">2: Dole ne mu kasance da tawali’u a gaban Allah.</w:t>
      </w:r>
    </w:p>
    <w:p/>
    <w:p>
      <w:r xmlns:w="http://schemas.openxmlformats.org/wordprocessingml/2006/main">
        <w:t xml:space="preserve">1: Ishaya 55: 8-9 Gama tunanina ba tunaninku ba ne, al'amuranku kuma ba al'amurana ba ne, in ji Ubangiji. Gama kamar yadda sammai suke sama da ƙasa, haka al'amurana suke sama da naku, tunanina kuma fiye da tunaninku.</w:t>
      </w:r>
    </w:p>
    <w:p/>
    <w:p>
      <w:r xmlns:w="http://schemas.openxmlformats.org/wordprocessingml/2006/main">
        <w:t xml:space="preserve">2: Mai-Wa’azi 12:13-14 Bari mu ji ƙarshen dukan al’amarin: Ku ji tsoron Allah, ku kiyaye dokokinsa: gama wannan shi ne dukan hakkin mutum. Gama Allah zai gabatar da kowane aiki a cikin shari'a, tare da kowane abu na sirri, ko nagari ne ko na mugu.</w:t>
      </w:r>
    </w:p>
    <w:p/>
    <w:p>
      <w:r xmlns:w="http://schemas.openxmlformats.org/wordprocessingml/2006/main">
        <w:t xml:space="preserve">Daniyel 5:26 Wannan ita ce fassarar abin: MENE; Allah ya ƙidaya mulkinka, ya gama shi.</w:t>
      </w:r>
    </w:p>
    <w:p/>
    <w:p>
      <w:r xmlns:w="http://schemas.openxmlformats.org/wordprocessingml/2006/main">
        <w:t xml:space="preserve">Fassarar abu ita ce, Allah ya ƙidaya kuma ya gama mulkin.</w:t>
      </w:r>
    </w:p>
    <w:p/>
    <w:p>
      <w:r xmlns:w="http://schemas.openxmlformats.org/wordprocessingml/2006/main">
        <w:t xml:space="preserve">1: Allah Mai iko ne - Daniyel 5:26 yana tunatar da mu cewa Allah ne yake iko da rayuwarmu da kuma duniyar da ke kewaye da mu.</w:t>
      </w:r>
    </w:p>
    <w:p/>
    <w:p>
      <w:r xmlns:w="http://schemas.openxmlformats.org/wordprocessingml/2006/main">
        <w:t xml:space="preserve">2: Lokacin Allah cikakke - Daniyel 5:26 yana koya mana cewa lokacin Allah cikakke ne kuma ya san lokacin da wani abu zai ƙare.</w:t>
      </w:r>
    </w:p>
    <w:p/>
    <w:p>
      <w:r xmlns:w="http://schemas.openxmlformats.org/wordprocessingml/2006/main">
        <w:t xml:space="preserve">1: Ishaya 46:10 - Tun daga farko, Tun daga zamanin da, na sanar da ƙarshen abin da zai zo har yanzu. Na ce, nufina zai tabbata, zan kuwa aikata dukan abin da na ga dama.</w:t>
      </w:r>
    </w:p>
    <w:p/>
    <w:p>
      <w:r xmlns:w="http://schemas.openxmlformats.org/wordprocessingml/2006/main">
        <w:t xml:space="preserve">2: Mai-Wa’azi 3:1-2 – Ga kowane abu yana da lokaci, da lokacin kowane abu a ƙarƙashin sama: lokacin haihuwa, da lokacin mutuwa; lokacin shuka, da lokacin girbe abin da aka shuka.</w:t>
      </w:r>
    </w:p>
    <w:p/>
    <w:p>
      <w:r xmlns:w="http://schemas.openxmlformats.org/wordprocessingml/2006/main">
        <w:t xml:space="preserve">Daniyel 5:27 TEKEL; An auna ka a cikin ma'auni, An iske ka ba ka da yawa.</w:t>
      </w:r>
    </w:p>
    <w:p/>
    <w:p>
      <w:r xmlns:w="http://schemas.openxmlformats.org/wordprocessingml/2006/main">
        <w:t xml:space="preserve">Nassin ya ce Allah ya auna mu a mizani kuma ya same mu muna so.</w:t>
      </w:r>
    </w:p>
    <w:p/>
    <w:p>
      <w:r xmlns:w="http://schemas.openxmlformats.org/wordprocessingml/2006/main">
        <w:t xml:space="preserve">1. Hatsarin Auna Kai Da Ka'idojin Duniya</w:t>
      </w:r>
    </w:p>
    <w:p/>
    <w:p>
      <w:r xmlns:w="http://schemas.openxmlformats.org/wordprocessingml/2006/main">
        <w:t xml:space="preserve">2. Ikon hukuncin Allah</w:t>
      </w:r>
    </w:p>
    <w:p/>
    <w:p>
      <w:r xmlns:w="http://schemas.openxmlformats.org/wordprocessingml/2006/main">
        <w:t xml:space="preserve">1. Misalai 16:2 - Dukan al'amuran mutum suna da tsabta a idanunsa; Amma Ubangiji yana auna ruhohi.</w:t>
      </w:r>
    </w:p>
    <w:p/>
    <w:p>
      <w:r xmlns:w="http://schemas.openxmlformats.org/wordprocessingml/2006/main">
        <w:t xml:space="preserve">2. Zabura 62:9 – Hakika, masu girmankai banza ne, masu girmankai kuma karya ne: A miƙe su a ma’auni, sun fi banza ƙarfi.</w:t>
      </w:r>
    </w:p>
    <w:p/>
    <w:p>
      <w:r xmlns:w="http://schemas.openxmlformats.org/wordprocessingml/2006/main">
        <w:t xml:space="preserve">Daniyel 5:28 PERES; An raba mulkinka, An ba da Mediya da Farisa.</w:t>
      </w:r>
    </w:p>
    <w:p/>
    <w:p>
      <w:r xmlns:w="http://schemas.openxmlformats.org/wordprocessingml/2006/main">
        <w:t xml:space="preserve">An raba mulkin Babila kuma aka ba Mediya da Farisa bisa ga annabcin Daniyel.</w:t>
      </w:r>
    </w:p>
    <w:p/>
    <w:p>
      <w:r xmlns:w="http://schemas.openxmlformats.org/wordprocessingml/2006/main">
        <w:t xml:space="preserve">1. Mulkin Allah: Yadda Shirye-ShiryenSa Suke Rinjaye</w:t>
      </w:r>
    </w:p>
    <w:p/>
    <w:p>
      <w:r xmlns:w="http://schemas.openxmlformats.org/wordprocessingml/2006/main">
        <w:t xml:space="preserve">2. Ikon Annabci: Yadda Kalmar Allah take Cika</w:t>
      </w:r>
    </w:p>
    <w:p/>
    <w:p>
      <w:r xmlns:w="http://schemas.openxmlformats.org/wordprocessingml/2006/main">
        <w:t xml:space="preserve">1. Ishaya 46:9-11 – “Gama ni ne Allah, ba wani kuma: Ni ne Allah, babu wani kamara, ina shelar ƙarshe tun daga farko, Tun daga zamanin dā kuma abubuwan da ba a yi ba tukuna. yana cewa, 'Shawarata za ta tsaya, kuma zan aikata dukan abin da na so.'</w:t>
      </w:r>
    </w:p>
    <w:p/>
    <w:p>
      <w:r xmlns:w="http://schemas.openxmlformats.org/wordprocessingml/2006/main">
        <w:t xml:space="preserve">2. Misalai 19:21 - "Mutane da yawa suna da tsare-tsare a cikin zuciyar mutum, amma nufin Ubangiji ne ke rinjaye."</w:t>
      </w:r>
    </w:p>
    <w:p/>
    <w:p>
      <w:r xmlns:w="http://schemas.openxmlformats.org/wordprocessingml/2006/main">
        <w:t xml:space="preserve">DAN 5:29 Belshazzar kuma ya umarci Belshazzar, aka sa wa Daniyel da mulufi, suka sa masa sarƙar zinariya a wuyansa, aka yi shela a kansa, cewa ya zama sarki na uku a cikin mulkin.</w:t>
      </w:r>
    </w:p>
    <w:p/>
    <w:p>
      <w:r xmlns:w="http://schemas.openxmlformats.org/wordprocessingml/2006/main">
        <w:t xml:space="preserve">Belshazzar, Sarkin Babila, ya girmama Daniyel da riguna na ja da sarƙar zinariya a wuyansa, kuma ya bayyana shi a matsayin mai mulki na uku a cikin mulkin.</w:t>
      </w:r>
    </w:p>
    <w:p/>
    <w:p>
      <w:r xmlns:w="http://schemas.openxmlformats.org/wordprocessingml/2006/main">
        <w:t xml:space="preserve">1. Darajar Hidima ta Aminci - Daniyel 5:29</w:t>
      </w:r>
    </w:p>
    <w:p/>
    <w:p>
      <w:r xmlns:w="http://schemas.openxmlformats.org/wordprocessingml/2006/main">
        <w:t xml:space="preserve">2. Ladan Biyayya - Daniyel 5:29</w:t>
      </w:r>
    </w:p>
    <w:p/>
    <w:p>
      <w:r xmlns:w="http://schemas.openxmlformats.org/wordprocessingml/2006/main">
        <w:t xml:space="preserve">1. Matta 10:42 – Kuma duk wanda ya ba ɗaya daga cikin waɗannan ƙanana ko ƙoƙon ruwan sanyi domin shi almajiri ne, hakika, ina gaya muku, ba zai rasa ladansa ba ko kaɗan.</w:t>
      </w:r>
    </w:p>
    <w:p/>
    <w:p>
      <w:r xmlns:w="http://schemas.openxmlformats.org/wordprocessingml/2006/main">
        <w:t xml:space="preserve">2. Kolosiyawa 3:23-24 – Duk abin da kuke yi, ku yi aiki da zuciya ɗaya, amma ga Ubangiji ba don mutane ba, da yake kun sani daga wurin Ubangiji za ku karɓi gādo a matsayin ladanku. Kuna bauta wa Ubangiji Almasihu.</w:t>
      </w:r>
    </w:p>
    <w:p/>
    <w:p>
      <w:r xmlns:w="http://schemas.openxmlformats.org/wordprocessingml/2006/main">
        <w:t xml:space="preserve">DAN 5:30 A wannan dare aka kashe Belshazzar, Sarkin Kaldiyawa.</w:t>
      </w:r>
    </w:p>
    <w:p/>
    <w:p>
      <w:r xmlns:w="http://schemas.openxmlformats.org/wordprocessingml/2006/main">
        <w:t xml:space="preserve">An kashe Belshazzar, Sarkin Kaldiyawa, da dare.</w:t>
      </w:r>
    </w:p>
    <w:p/>
    <w:p>
      <w:r xmlns:w="http://schemas.openxmlformats.org/wordprocessingml/2006/main">
        <w:t xml:space="preserve">1. Ikon Allah: Belshazzar ya yi rashin sa'a</w:t>
      </w:r>
    </w:p>
    <w:p/>
    <w:p>
      <w:r xmlns:w="http://schemas.openxmlformats.org/wordprocessingml/2006/main">
        <w:t xml:space="preserve">2. Muhimmancin Adalci: Ƙaddamar Belshazzar a matsayin Gargaɗi</w:t>
      </w:r>
    </w:p>
    <w:p/>
    <w:p>
      <w:r xmlns:w="http://schemas.openxmlformats.org/wordprocessingml/2006/main">
        <w:t xml:space="preserve">1. “Ubangiji ba zai bar masu-laifi ba tare da hukunci ba” (Nahum 1:3).</w:t>
      </w:r>
    </w:p>
    <w:p/>
    <w:p>
      <w:r xmlns:w="http://schemas.openxmlformats.org/wordprocessingml/2006/main">
        <w:t xml:space="preserve">2. “Ubangiji yana kawo mutuwa, ya rayar da shi: Yana saukowa zuwa kabari, ya tashe” (1 Samu’ila 2:6).</w:t>
      </w:r>
    </w:p>
    <w:p/>
    <w:p>
      <w:r xmlns:w="http://schemas.openxmlformats.org/wordprocessingml/2006/main">
        <w:t xml:space="preserve">DAN 5:31 Dariyus Ba Midiyeniya kuwa ya ci sarauta yana da shekara wajen sittin da biyu.</w:t>
      </w:r>
    </w:p>
    <w:p/>
    <w:p>
      <w:r xmlns:w="http://schemas.openxmlformats.org/wordprocessingml/2006/main">
        <w:t xml:space="preserve">Darius Ba-Mediya ya karɓi mulkin yana ɗan shekara 62.</w:t>
      </w:r>
    </w:p>
    <w:p/>
    <w:p>
      <w:r xmlns:w="http://schemas.openxmlformats.org/wordprocessingml/2006/main">
        <w:t xml:space="preserve">1) Muhimmancin Hakuri da Tawali'u A Cikin Jagoranci</w:t>
      </w:r>
    </w:p>
    <w:p/>
    <w:p>
      <w:r xmlns:w="http://schemas.openxmlformats.org/wordprocessingml/2006/main">
        <w:t xml:space="preserve">2) Ikon Allah Tada Shugabanni</w:t>
      </w:r>
    </w:p>
    <w:p/>
    <w:p>
      <w:r xmlns:w="http://schemas.openxmlformats.org/wordprocessingml/2006/main">
        <w:t xml:space="preserve">1 Bitrus 5:5-“Dukanku ku tufatar da kanku da tawali’u ga junanku, gama Allah yana hamayya da masu girmankai, amma yana ba masu tawali’u alheri.</w:t>
      </w:r>
    </w:p>
    <w:p/>
    <w:p>
      <w:r xmlns:w="http://schemas.openxmlformats.org/wordprocessingml/2006/main">
        <w:t xml:space="preserve">2) Daniyel 4:37 - Yanzu ni Nebukadnezzar, ina yabo, ina ɗaukaka, ina ɗaukaka Sarkin Sama, gama dukan ayyukansa daidai suke, hanyoyinsa kuma masu adalci ne; Kuma waɗanda suke tafiya da girmankai yana da ikon ƙasƙantar da kansu.</w:t>
      </w:r>
    </w:p>
    <w:p/>
    <w:p>
      <w:r xmlns:w="http://schemas.openxmlformats.org/wordprocessingml/2006/main">
        <w:t xml:space="preserve">Daniyel sura 6 ta ba da labarin Daniyel a cikin ramin zaki. Babin ya nuna amincin Daniyel ga Allah da kuma ceton Allah sa’ad da ake fuskantar tsanantawa.</w:t>
      </w:r>
    </w:p>
    <w:p/>
    <w:p>
      <w:r xmlns:w="http://schemas.openxmlformats.org/wordprocessingml/2006/main">
        <w:t xml:space="preserve">Sakin layi na 1: Babi ya fara da Sarki Dariyus ya naɗa Daniyel a matsayin ɗaya daga cikin masu mulki guda uku bisa mulkinsa. Daniyel ya bambanta kansa da halaye na musamman, wanda ya kai ga sarki yayi la'akari da sanya shi a kan dukan mulkin (Daniyel 6: 1-3).</w:t>
      </w:r>
    </w:p>
    <w:p/>
    <w:p>
      <w:r xmlns:w="http://schemas.openxmlformats.org/wordprocessingml/2006/main">
        <w:t xml:space="preserve">Sakin layi na 2: Suna kishin matsayin Daniyel da tasirinsa, sauran masu mulki da sarakuna suka ƙulla masa maƙarƙashiya. Sun shawo kan sarki ya ba da doka cewa duk wanda ya yi addu’a ga wani allah ko wani mutum, ban da sarki, za a jefa shi cikin kogon zaki (Daniyel 6:4-9).</w:t>
      </w:r>
    </w:p>
    <w:p/>
    <w:p>
      <w:r xmlns:w="http://schemas.openxmlformats.org/wordprocessingml/2006/main">
        <w:t xml:space="preserve">Sakin layi na 3: Daniyel, mai aminci ga Allahnsa, ya ci gaba da yin addu’a ga Ubangiji sau uku a rana. Masu mulki suka kama shi a cikin aikin, suka kai shi ga sarki, wanda al'amarin ya damu da shi, amma bisa ga umarninsa (Daniyel 6: 10-14).</w:t>
      </w:r>
    </w:p>
    <w:p/>
    <w:p>
      <w:r xmlns:w="http://schemas.openxmlformats.org/wordprocessingml/2006/main">
        <w:t xml:space="preserve">Sakin layi na 4: Duk da ƙaunarsa ga Daniyel, an tilasta wa sarkin ya jefa shi cikin ramin zaki. Duk da haka, ya bayyana begensa cewa Allahn Daniyel zai cece shi (Daniyel 6:15-18).</w:t>
      </w:r>
    </w:p>
    <w:p/>
    <w:p>
      <w:r xmlns:w="http://schemas.openxmlformats.org/wordprocessingml/2006/main">
        <w:t xml:space="preserve">Sakin layi na 5: Abin al’ajabi, Allah yana rufe bakunan zakoki, yana kāre Daniyel a dukan dare. Washegari, Dariyus ya garzaya zuwa kogon ya yi farin ciki da ya ga Daniyel bai ji rauni ba (Daniyel 6:19-23).</w:t>
      </w:r>
    </w:p>
    <w:p/>
    <w:p>
      <w:r xmlns:w="http://schemas.openxmlformats.org/wordprocessingml/2006/main">
        <w:t xml:space="preserve">Sakin layi na 6: Sarki Dariyus ya ba da sabuwar doka, yana yarda da ikon Allahn Daniyel kuma ya umurci dukan mutane su ji tsoronsa da kuma girmama shi. Daniyel ya ci gaba a ƙarƙashin mulkin sarki (Daniyel 6:24-28).</w:t>
      </w:r>
    </w:p>
    <w:p/>
    <w:p>
      <w:r xmlns:w="http://schemas.openxmlformats.org/wordprocessingml/2006/main">
        <w:t xml:space="preserve">A takaice,</w:t>
      </w:r>
    </w:p>
    <w:p>
      <w:r xmlns:w="http://schemas.openxmlformats.org/wordprocessingml/2006/main">
        <w:t xml:space="preserve">Daniyel sura 6 ta ba da labarin Daniyel a cikin ramin zaki.</w:t>
      </w:r>
    </w:p>
    <w:p>
      <w:r xmlns:w="http://schemas.openxmlformats.org/wordprocessingml/2006/main">
        <w:t xml:space="preserve">yana nuna amincinsa ga Allah</w:t>
      </w:r>
    </w:p>
    <w:p>
      <w:r xmlns:w="http://schemas.openxmlformats.org/wordprocessingml/2006/main">
        <w:t xml:space="preserve">da kubutar da Allah ta fuskar fitina.</w:t>
      </w:r>
    </w:p>
    <w:p/>
    <w:p>
      <w:r xmlns:w="http://schemas.openxmlformats.org/wordprocessingml/2006/main">
        <w:t xml:space="preserve">Naɗin Daniyel a matsayin ɗaya daga cikin masu mulki uku a masarautar.</w:t>
      </w:r>
    </w:p>
    <w:p>
      <w:r xmlns:w="http://schemas.openxmlformats.org/wordprocessingml/2006/main">
        <w:t xml:space="preserve">Maƙarƙashiya ga Daniyel da sauran masu mulki da sarakuna suka yi.</w:t>
      </w:r>
    </w:p>
    <w:p>
      <w:r xmlns:w="http://schemas.openxmlformats.org/wordprocessingml/2006/main">
        <w:t xml:space="preserve">Hukuncin da sarki ya bayar na hana addu'a ga wani allah ko wani mutum wanda ba sarki ba.</w:t>
      </w:r>
    </w:p>
    <w:p>
      <w:r xmlns:w="http://schemas.openxmlformats.org/wordprocessingml/2006/main">
        <w:t xml:space="preserve">Daniyel ya ci gaba da amincinsa cikin addu'a ga Ubangiji.</w:t>
      </w:r>
    </w:p>
    <w:p>
      <w:r xmlns:w="http://schemas.openxmlformats.org/wordprocessingml/2006/main">
        <w:t xml:space="preserve">Kame Daniyel kuma ya kai rahoto ga sarki.</w:t>
      </w:r>
    </w:p>
    <w:p>
      <w:r xmlns:w="http://schemas.openxmlformats.org/wordprocessingml/2006/main">
        <w:t xml:space="preserve">Ceton Daniyel na banmamaki a cikin ramin zaki.</w:t>
      </w:r>
    </w:p>
    <w:p>
      <w:r xmlns:w="http://schemas.openxmlformats.org/wordprocessingml/2006/main">
        <w:t xml:space="preserve">Amincewar Sarki Dariyus na Allahn Daniyel da sabon ƙa'idar girmamawa.</w:t>
      </w:r>
    </w:p>
    <w:p>
      <w:r xmlns:w="http://schemas.openxmlformats.org/wordprocessingml/2006/main">
        <w:t xml:space="preserve">Ci gaban Daniyel a ƙarƙashin mulkin sarki.</w:t>
      </w:r>
    </w:p>
    <w:p/>
    <w:p>
      <w:r xmlns:w="http://schemas.openxmlformats.org/wordprocessingml/2006/main">
        <w:t xml:space="preserve">Wannan sura ta Daniyel ta ba da labarin Daniyel a cikin ramin zaki. Sarki Dariyus ya naɗa Daniyel a matsayin ɗaya daga cikin masu mulki uku. Suna kishin matsayin Daniyel da tasirinsa, sauran masu mulki da sarakuna suka ƙulla masa maƙarƙashiya. Suna shawo kan sarki ya fitar da wata doka da ta hana yin addu’a ga wani allah ko wani mutum wanda ba sarki ba har tsawon kwanaki talatin. Duk da dokar, Daniyel ya kasance da aminci ga Allahnsa kuma ya ci gaba da yin addu’a sau uku a rana. Masu mulki suka kama shi, suka kai shi wurin sarki, wanda ya damu, amma bisa ga umarninsa. An tilasta wa sarkin ya jefa Daniyel a cikin ramin zaki, yana nuna bege cewa Allahn Daniyel zai cece shi. Ta mu’ujiza, Allah ya rufe bakunan zakoki, yana kāre Daniyel a dukan dare. Washegari, Dariyus ya garzaya zuwa kogon kuma ya tarar da Daniyel bai ji rauni ba. Sarkin ya ba da sabuwar doka, yana yarda da ikon Allahn Daniyel kuma ya umurci dukan mutane su ji tsoronsa da kuma girmama shi. Daniyel ya ci gaba a ƙarƙashin sarautar sarki. Wannan sura ta nuna bangaskiyar Daniyel marar tawaya da amincin Allah wajen kubutar da bawansa daga lahani.</w:t>
      </w:r>
    </w:p>
    <w:p/>
    <w:p>
      <w:r xmlns:w="http://schemas.openxmlformats.org/wordprocessingml/2006/main">
        <w:t xml:space="preserve">DAN 6:1 Dariyus ya ji daɗi ya naɗa hakimai ɗari da ashirin, waɗanda za su yi mulki duka.</w:t>
      </w:r>
    </w:p>
    <w:p/>
    <w:p>
      <w:r xmlns:w="http://schemas.openxmlformats.org/wordprocessingml/2006/main">
        <w:t xml:space="preserve">Wannan sashe ya kwatanta shawarar Dariyus na nada sarakuna 120 don su kula da mulkinsa.</w:t>
      </w:r>
    </w:p>
    <w:p/>
    <w:p>
      <w:r xmlns:w="http://schemas.openxmlformats.org/wordprocessingml/2006/main">
        <w:t xml:space="preserve">1. Allah yana amfani da jagoranci don cika nufinsa.</w:t>
      </w:r>
    </w:p>
    <w:p/>
    <w:p>
      <w:r xmlns:w="http://schemas.openxmlformats.org/wordprocessingml/2006/main">
        <w:t xml:space="preserve">2. Kada ka raina ikon aminci a cikin hidima.</w:t>
      </w:r>
    </w:p>
    <w:p/>
    <w:p>
      <w:r xmlns:w="http://schemas.openxmlformats.org/wordprocessingml/2006/main">
        <w:t xml:space="preserve">1. 1 Labarbaru 28:20 - "Sai Dawuda ya ce wa ɗansa Sulemanu, Ka ƙarfafa, ka yi ƙarfin hali, ka yi: kada ka ji tsoro, kada ka firgita: gama Ubangiji Allah, Allahna, yana tare da kai, ya Ba za ku yashe ku ba, ba kuwa zai yashe ku ba, sai kun gama dukan aikin hidimar Haikalin Ubangiji.</w:t>
      </w:r>
    </w:p>
    <w:p/>
    <w:p>
      <w:r xmlns:w="http://schemas.openxmlformats.org/wordprocessingml/2006/main">
        <w:t xml:space="preserve">2. Matta 25:21 - "Ubangijinsa ya ce masa, "Madalla, bawan kirki, mai aminci: ka kasance da aminci a kan 'yan abubuwa kaɗan, zan sa ka a kan abubuwa da yawa: ka shiga cikin farin ciki na ubangijinka." "</w:t>
      </w:r>
    </w:p>
    <w:p/>
    <w:p>
      <w:r xmlns:w="http://schemas.openxmlformats.org/wordprocessingml/2006/main">
        <w:t xml:space="preserve">Daniyel 6:2 Da shugabannin nan uku; Daniyel shine na farko, domin hakimai su ba da lissafinsu, sarki kuma kada ya lalace.</w:t>
      </w:r>
    </w:p>
    <w:p/>
    <w:p>
      <w:r xmlns:w="http://schemas.openxmlformats.org/wordprocessingml/2006/main">
        <w:t xml:space="preserve">An naɗa Daniyel a matsayin ɗaya daga cikin shugabanni uku a masarautar Babila, wanda ke kula da hakimai da kuma tabbatar da cewa sarki bai yi asara ba.</w:t>
      </w:r>
    </w:p>
    <w:p/>
    <w:p>
      <w:r xmlns:w="http://schemas.openxmlformats.org/wordprocessingml/2006/main">
        <w:t xml:space="preserve">1: Allah ne mai iko akan rayuwar mu - ko da muna cikin ƙasa, zai iya amfani da mu don yin aikinsa.</w:t>
      </w:r>
    </w:p>
    <w:p/>
    <w:p>
      <w:r xmlns:w="http://schemas.openxmlformats.org/wordprocessingml/2006/main">
        <w:t xml:space="preserve">2: Mu yi aiki tukuru domin tabbatar da adalci da adalci a cikin ayyukanmu, kada a jarabce mu da cin hanci da rashawa.</w:t>
      </w:r>
    </w:p>
    <w:p/>
    <w:p>
      <w:r xmlns:w="http://schemas.openxmlformats.org/wordprocessingml/2006/main">
        <w:t xml:space="preserve">1: Daniyel 5:19 - "Sai Daniyel (wanda ake kira Belteshazzar) ya ruɗe har ɗan lokaci, tunaninsa ya tsoratar da shi. Belteshazzar ya amsa ya ce, 'Ya shugabana, bari mafarkin ya shafi maƙiyanka, fassararsa kuma ta shafi maƙiyanka.</w:t>
      </w:r>
    </w:p>
    <w:p/>
    <w:p>
      <w:r xmlns:w="http://schemas.openxmlformats.org/wordprocessingml/2006/main">
        <w:t xml:space="preserve">2: Filibiyawa 4: 6-7 - "Kada ku damu da kowane abu, amma a kowane hali, ta wurin addu'a, da roƙe-roƙe, tare da godiya, ku gabatar da roƙe-roƙenku ga Allah. Salama ta Allah, wadda ta fi gaban dukkan fahimta, za ta kiyaye ku. zukata da tunaninku cikin Almasihu Yesu.”</w:t>
      </w:r>
    </w:p>
    <w:p/>
    <w:p>
      <w:r xmlns:w="http://schemas.openxmlformats.org/wordprocessingml/2006/main">
        <w:t xml:space="preserve">DAN 6:3 Daniyel kuwa ya fi shugabanni da hakimai, gama ruhun kirki yana cikinsa. Sarki kuwa ya yi tunani a naɗa shi bisa dukan mulkin.</w:t>
      </w:r>
    </w:p>
    <w:p/>
    <w:p>
      <w:r xmlns:w="http://schemas.openxmlformats.org/wordprocessingml/2006/main">
        <w:t xml:space="preserve">Daniyel ya sami tagomashi a wurin sarki domin kyakkyawar ruhunsa.</w:t>
      </w:r>
    </w:p>
    <w:p/>
    <w:p>
      <w:r xmlns:w="http://schemas.openxmlformats.org/wordprocessingml/2006/main">
        <w:t xml:space="preserve">1. Ikon Ruhu Mai Kyau</w:t>
      </w:r>
    </w:p>
    <w:p/>
    <w:p>
      <w:r xmlns:w="http://schemas.openxmlformats.org/wordprocessingml/2006/main">
        <w:t xml:space="preserve">2. Ni'imomin Da Aka Yi Masa Soyayya</w:t>
      </w:r>
    </w:p>
    <w:p/>
    <w:p>
      <w:r xmlns:w="http://schemas.openxmlformats.org/wordprocessingml/2006/main">
        <w:t xml:space="preserve">1. Misalai 15:30 - "Kallon fara'a yana sa zuciya farin ciki: bishara tana kawo lafiya."</w:t>
      </w:r>
    </w:p>
    <w:p/>
    <w:p>
      <w:r xmlns:w="http://schemas.openxmlformats.org/wordprocessingml/2006/main">
        <w:t xml:space="preserve">2. Afisawa 4:29 - "Kada wani zance mai ɓatanci ya fito daga bakunanku, sai dai irin wanda yake mai-kyau domin ginawa, daidai da lokacinsa, domin yă ba da alheri ga masu ji."</w:t>
      </w:r>
    </w:p>
    <w:p/>
    <w:p>
      <w:r xmlns:w="http://schemas.openxmlformats.org/wordprocessingml/2006/main">
        <w:t xml:space="preserve">DAN 6:4 Sai shugabanni da hakimai suka nemi hujja a kan Daniyel a kan mulkin. Kuma amma ba su sãmu ba, kuma bã zã su sãmu ba. tun da yake shi mai aminci ne, ba a sami wani kuskure ko laifi a gare shi ba.</w:t>
      </w:r>
    </w:p>
    <w:p/>
    <w:p>
      <w:r xmlns:w="http://schemas.openxmlformats.org/wordprocessingml/2006/main">
        <w:t xml:space="preserve">Amincin Daniyel da amincinsa ba su da shakka, duk da ƙoƙarce-ƙoƙarce da waɗanda suke da iko suka yi don su ga laifinsa.</w:t>
      </w:r>
    </w:p>
    <w:p/>
    <w:p>
      <w:r xmlns:w="http://schemas.openxmlformats.org/wordprocessingml/2006/main">
        <w:t xml:space="preserve">1. Ikon Aminci: Yadda misalin Daniyel ya nuna ƙarfin kasancewa da aminci da gaskiya.</w:t>
      </w:r>
    </w:p>
    <w:p/>
    <w:p>
      <w:r xmlns:w="http://schemas.openxmlformats.org/wordprocessingml/2006/main">
        <w:t xml:space="preserve">2. Aminci a Fuskar Masifu: Menene za a iya koya daga sadaukarwar Daniyel ga adalci.</w:t>
      </w:r>
    </w:p>
    <w:p/>
    <w:p>
      <w:r xmlns:w="http://schemas.openxmlformats.org/wordprocessingml/2006/main">
        <w:t xml:space="preserve">1. Zabura 15:2b - Wanda yake tafiya babu laifi, yana aikata abin da yake daidai, yana faɗin gaskiya a cikin zuciyarsa.</w:t>
      </w:r>
    </w:p>
    <w:p/>
    <w:p>
      <w:r xmlns:w="http://schemas.openxmlformats.org/wordprocessingml/2006/main">
        <w:t xml:space="preserve">2. Misalai 11:3 – Amincin adalai yakan yi musu jagora, amma mugunyar mayaudaran takan hallaka su.</w:t>
      </w:r>
    </w:p>
    <w:p/>
    <w:p>
      <w:r xmlns:w="http://schemas.openxmlformats.org/wordprocessingml/2006/main">
        <w:t xml:space="preserve">DAN 6:5 Mutanen nan suka ce, “Ba za mu sami wani dalili a kan wannan Daniyel ba, sai dai mun same shi a kansa game da shari'ar Allahnsa.</w:t>
      </w:r>
    </w:p>
    <w:p/>
    <w:p>
      <w:r xmlns:w="http://schemas.openxmlformats.org/wordprocessingml/2006/main">
        <w:t xml:space="preserve">Daniyel ya kasance da aminci ga Allah duk da barazanar mutuwa.</w:t>
      </w:r>
    </w:p>
    <w:p/>
    <w:p>
      <w:r xmlns:w="http://schemas.openxmlformats.org/wordprocessingml/2006/main">
        <w:t xml:space="preserve">1: Dole ne mu dage da aminci ga Allah komai tsadar sa.</w:t>
      </w:r>
    </w:p>
    <w:p/>
    <w:p>
      <w:r xmlns:w="http://schemas.openxmlformats.org/wordprocessingml/2006/main">
        <w:t xml:space="preserve">2: Bari mu kasance da gaba gaɗi daga misalin Daniyel kuma mu kasance da ƙarfi cikin tabbaci.</w:t>
      </w:r>
    </w:p>
    <w:p/>
    <w:p>
      <w:r xmlns:w="http://schemas.openxmlformats.org/wordprocessingml/2006/main">
        <w:t xml:space="preserve">1: Matta 10:28 - Kuma kada ku ji tsoron masu kashe jiki amma ba sa iya kashe rai. A maimakon haka ku ji tsoron wanda zai halakar da rai da jiki a cikin Jahannama.</w:t>
      </w:r>
    </w:p>
    <w:p/>
    <w:p>
      <w:r xmlns:w="http://schemas.openxmlformats.org/wordprocessingml/2006/main">
        <w:t xml:space="preserve">2: Romawa 8:31 To, me kuma za mu ce ga waɗannan abubuwa? Idan Allah yana gare mu, wa zai iya gaba da mu?</w:t>
      </w:r>
    </w:p>
    <w:p/>
    <w:p>
      <w:r xmlns:w="http://schemas.openxmlformats.org/wordprocessingml/2006/main">
        <w:t xml:space="preserve">DAN 6:6 Sai shugabanni da hakimai suka taru wurin sarki, suka ce masa, “Sarki Dariyus, ka rayu har abada abadin.</w:t>
      </w:r>
    </w:p>
    <w:p/>
    <w:p>
      <w:r xmlns:w="http://schemas.openxmlformats.org/wordprocessingml/2006/main">
        <w:t xml:space="preserve">Shugabannin da hakimai na mulkin Babila sun zo wurin sarki Dariyus don su nuna amincinsu da yi masa addu’a mai tsawo.</w:t>
      </w:r>
    </w:p>
    <w:p/>
    <w:p>
      <w:r xmlns:w="http://schemas.openxmlformats.org/wordprocessingml/2006/main">
        <w:t xml:space="preserve">1. Aminci Yana Kawo Albarka: Nazari akan Daniyel 6:6</w:t>
      </w:r>
    </w:p>
    <w:p/>
    <w:p>
      <w:r xmlns:w="http://schemas.openxmlformats.org/wordprocessingml/2006/main">
        <w:t xml:space="preserve">2. Ikon Aminci: Tunani akan Daniyel 6:6</w:t>
      </w:r>
    </w:p>
    <w:p/>
    <w:p>
      <w:r xmlns:w="http://schemas.openxmlformats.org/wordprocessingml/2006/main">
        <w:t xml:space="preserve">1. Matta 6:21 – Domin inda dukiyarku take, nan kuma zuciyarku za ta kasance.</w:t>
      </w:r>
    </w:p>
    <w:p/>
    <w:p>
      <w:r xmlns:w="http://schemas.openxmlformats.org/wordprocessingml/2006/main">
        <w:t xml:space="preserve">2. Misalai 18:24 – Mutumin da ke cikin abokai da yawa zai iya halaka, amma akwai abokin da ya fi ɗan’uwa mannewa kusa.</w:t>
      </w:r>
    </w:p>
    <w:p/>
    <w:p>
      <w:r xmlns:w="http://schemas.openxmlformats.org/wordprocessingml/2006/main">
        <w:t xml:space="preserve">DAN 6:7 Dukan shugabannin mulki, da hakimai, da hakimai, da masu ba da shawara, da shugabanni, sun yi shawara tare don a kafa ka'ida ta sarki, a kuma ba da doka mai ƙarfi, cewa duk wanda ya nemi roƙo a wurin wani Allah. Ko mutum har kwana talatin, in banda kai, ya sarki, za a jefa shi cikin kogon zaki.</w:t>
      </w:r>
    </w:p>
    <w:p/>
    <w:p>
      <w:r xmlns:w="http://schemas.openxmlformats.org/wordprocessingml/2006/main">
        <w:t xml:space="preserve">Wannan nassin yana bayyana dokar sarauta da sarakunan masarautar suka kafa cewa duk wanda ya yi addu'a ga wani Allah ko wani mutum, ba sarki ba, za a jefa shi cikin kogon zaki.</w:t>
      </w:r>
    </w:p>
    <w:p/>
    <w:p>
      <w:r xmlns:w="http://schemas.openxmlformats.org/wordprocessingml/2006/main">
        <w:t xml:space="preserve">1. Ikon Addu'a: Yadda Allah zai taimake mu ko da duniya tana gaba da mu.</w:t>
      </w:r>
    </w:p>
    <w:p/>
    <w:p>
      <w:r xmlns:w="http://schemas.openxmlformats.org/wordprocessingml/2006/main">
        <w:t xml:space="preserve">2. Mulkin Allah: Yadda nufin Allah ya yi nasara ko da a fuskanci hamayya a duniya.</w:t>
      </w:r>
    </w:p>
    <w:p/>
    <w:p>
      <w:r xmlns:w="http://schemas.openxmlformats.org/wordprocessingml/2006/main">
        <w:t xml:space="preserve">1. Daniyel 6:7 – “Dukan shugabannin mulki, da hakimai, da hakimai, da masu ba da shawara, da shugabanni, sun yi shawara tare don a kafa ka’idar sarauta, a kuma ba da doka mai ƙarfi, cewa duk wanda ya roƙi roƙon wani Allah ko mutum har kwana talatin, in banda kai, ya sarki, za a jefa shi cikin kogon zakoki.”</w:t>
      </w:r>
    </w:p>
    <w:p/>
    <w:p>
      <w:r xmlns:w="http://schemas.openxmlformats.org/wordprocessingml/2006/main">
        <w:t xml:space="preserve">2. Romawa 8: 18-21 - "Gama ina ganin wahalar wannan zamani ba ta isa a kwatanta da ɗaukakar da za a bayyana gare mu ba. .Gama talikai an yi zaman banza ne, ba da son rai ba, amma saboda wanda ya sa ta, da bege za a ’yantar da talikai da kanta daga bautar ɓatanci, su sami ’yancin ɗaukakar ’ya’yan Allah. ku sani cewa dukkan halitta tana nishi tare da radadin haihuwa har yanzu”.</w:t>
      </w:r>
    </w:p>
    <w:p/>
    <w:p>
      <w:r xmlns:w="http://schemas.openxmlformats.org/wordprocessingml/2006/main">
        <w:t xml:space="preserve">DAN 6:8 Yanzu ya sarki, ka kafa doka, ka sa hannu a rubutun, kada a canza ta bisa ga dokar Mediya da Farisa, wadda ba ta sāke.</w:t>
      </w:r>
    </w:p>
    <w:p/>
    <w:p>
      <w:r xmlns:w="http://schemas.openxmlformats.org/wordprocessingml/2006/main">
        <w:t xml:space="preserve">Wannan nassi ya mai da hankali kan dokar Mediya da Farisa, wadda ba za a iya canjawa ba.</w:t>
      </w:r>
    </w:p>
    <w:p/>
    <w:p>
      <w:r xmlns:w="http://schemas.openxmlformats.org/wordprocessingml/2006/main">
        <w:t xml:space="preserve">1: Dole ne dukkanmu mu bi dokokin da aka gindaya, ba tare da la’akari da yadda muke ji ba.</w:t>
      </w:r>
    </w:p>
    <w:p/>
    <w:p>
      <w:r xmlns:w="http://schemas.openxmlformats.org/wordprocessingml/2006/main">
        <w:t xml:space="preserve">2: Babu wani mutum da ya fi karfin doka, kuma dole ne mu mutunta dokar kasa.</w:t>
      </w:r>
    </w:p>
    <w:p/>
    <w:p>
      <w:r xmlns:w="http://schemas.openxmlformats.org/wordprocessingml/2006/main">
        <w:t xml:space="preserve">1: Romawa 13: 1-7 - Bari kowane mutum ya yi biyayya ga mahukunta. Domin babu wani hukuma sai daga wurin Allah, kuma wadanda suke akwai Allah ne ya tsara su.</w:t>
      </w:r>
    </w:p>
    <w:p/>
    <w:p>
      <w:r xmlns:w="http://schemas.openxmlformats.org/wordprocessingml/2006/main">
        <w:t xml:space="preserve">2: Fitowa 20: 1-17 - Ni ne Ubangiji Allahnku, wanda ya fisshe ku daga ƙasar Masar, daga gidan bauta. Kada ku kasance da waɗansu alloli sai ni.</w:t>
      </w:r>
    </w:p>
    <w:p/>
    <w:p>
      <w:r xmlns:w="http://schemas.openxmlformats.org/wordprocessingml/2006/main">
        <w:t xml:space="preserve">DAN 6:9 Saboda haka sarki Dariyus ya sa hannu a rubuce da doka.</w:t>
      </w:r>
    </w:p>
    <w:p/>
    <w:p>
      <w:r xmlns:w="http://schemas.openxmlformats.org/wordprocessingml/2006/main">
        <w:t xml:space="preserve">Sarki Dariyus ya ba da doka bisa roƙon Daniyel.</w:t>
      </w:r>
    </w:p>
    <w:p/>
    <w:p>
      <w:r xmlns:w="http://schemas.openxmlformats.org/wordprocessingml/2006/main">
        <w:t xml:space="preserve">1. Biyayyarmu ga Allah za ta sami sakamako mai dorewa.</w:t>
      </w:r>
    </w:p>
    <w:p/>
    <w:p>
      <w:r xmlns:w="http://schemas.openxmlformats.org/wordprocessingml/2006/main">
        <w:t xml:space="preserve">2. Dole ne mu rungumi kuma mu yi koyi da bangaskiyar Daniyel.</w:t>
      </w:r>
    </w:p>
    <w:p/>
    <w:p>
      <w:r xmlns:w="http://schemas.openxmlformats.org/wordprocessingml/2006/main">
        <w:t xml:space="preserve">1. Matta 6:33 - Amma ku fara biɗan mulkin Allah da adalcinsa, za a ƙara muku duka waɗannan abubuwa.</w:t>
      </w:r>
    </w:p>
    <w:p/>
    <w:p>
      <w:r xmlns:w="http://schemas.openxmlformats.org/wordprocessingml/2006/main">
        <w:t xml:space="preserve">2. Afisawa 6:5-7 – Bayi, ku yi biyayya ga iyayengijinku na duniya da tsoro da rawar jiki da zuciya mai gaskiya, kamar yadda kuke so Almasihu, ba ta hanyar ido ba, kamar masu faranta wa mutane rai, amma a matsayin bayin Kristi. aikata nufin Allah daga zuci.</w:t>
      </w:r>
    </w:p>
    <w:p/>
    <w:p>
      <w:r xmlns:w="http://schemas.openxmlformats.org/wordprocessingml/2006/main">
        <w:t xml:space="preserve">DAN 6:10 Da Daniyel ya gane an sa hannu a rubuce, sai ya shiga gidansa. A buɗe tagoginsa a ɗakinsa na wajen Urushalima, yakan durƙusa a gwiwoyi sau uku a rana, yana addu'a, yana gode wa Allahnsa, kamar yadda ya yi a dā.</w:t>
      </w:r>
    </w:p>
    <w:p/>
    <w:p>
      <w:r xmlns:w="http://schemas.openxmlformats.org/wordprocessingml/2006/main">
        <w:t xml:space="preserve">Daniyel, da ya san cewa an sa hannu a rubutun, ya koma gidansa, ya buɗe tagogin Urushalima a ɗakinsa, ya yi addu'a sau uku a rana tare da godiya ga Allah kamar yadda ya yi a dā.</w:t>
      </w:r>
    </w:p>
    <w:p/>
    <w:p>
      <w:r xmlns:w="http://schemas.openxmlformats.org/wordprocessingml/2006/main">
        <w:t xml:space="preserve">1. Tsayawa imani a lokutan wahala</w:t>
      </w:r>
    </w:p>
    <w:p/>
    <w:p>
      <w:r xmlns:w="http://schemas.openxmlformats.org/wordprocessingml/2006/main">
        <w:t xml:space="preserve">2. Nuna godiya ga Allah kullum</w:t>
      </w:r>
    </w:p>
    <w:p/>
    <w:p>
      <w:r xmlns:w="http://schemas.openxmlformats.org/wordprocessingml/2006/main">
        <w:t xml:space="preserve">1. Luka 18:1 Ya ba su misali da haka, cewa ya kamata mutane su riƙa yin addu’a kullum, kada su suma.</w:t>
      </w:r>
    </w:p>
    <w:p/>
    <w:p>
      <w:r xmlns:w="http://schemas.openxmlformats.org/wordprocessingml/2006/main">
        <w:t xml:space="preserve">2. Zabura 95:2 Mu zo gabansa da godiya</w:t>
      </w:r>
    </w:p>
    <w:p/>
    <w:p>
      <w:r xmlns:w="http://schemas.openxmlformats.org/wordprocessingml/2006/main">
        <w:t xml:space="preserve">DAN 6:11 Sai mutanen suka taru, suka tarar Daniyel yana addu'a yana roƙo a gaban Allahnsa.</w:t>
      </w:r>
    </w:p>
    <w:p/>
    <w:p>
      <w:r xmlns:w="http://schemas.openxmlformats.org/wordprocessingml/2006/main">
        <w:t xml:space="preserve">Daniyel ya nuna bangaskiya da kuma dogara ga Allah, har ma da fuskantar tsanantawa.</w:t>
      </w:r>
    </w:p>
    <w:p/>
    <w:p>
      <w:r xmlns:w="http://schemas.openxmlformats.org/wordprocessingml/2006/main">
        <w:t xml:space="preserve">1: A lokacin wahala da wahala, za mu iya samun ta'aziyya ga bangaskiyarmu da dogara ga Allah.</w:t>
      </w:r>
    </w:p>
    <w:p/>
    <w:p>
      <w:r xmlns:w="http://schemas.openxmlformats.org/wordprocessingml/2006/main">
        <w:t xml:space="preserve">2: Ko a lokacin da muke fuskantar tsanantawa, za mu iya dagewa cikin bangaskiya da kuma dogara ga Allah.</w:t>
      </w:r>
    </w:p>
    <w:p/>
    <w:p>
      <w:r xmlns:w="http://schemas.openxmlformats.org/wordprocessingml/2006/main">
        <w:t xml:space="preserve">1: Ibraniyawa 10:36 - "Gama kuna bukatar haƙuri, domin sa'ad da kuka aikata nufin Allah ku sami abin da aka alkawarta."</w:t>
      </w:r>
    </w:p>
    <w:p/>
    <w:p>
      <w:r xmlns:w="http://schemas.openxmlformats.org/wordprocessingml/2006/main">
        <w:t xml:space="preserve">2: Ishaya 50: 7 - "Gama Ubangiji Allah ya taimake ni, don haka ban kunyata ni ba, don haka na sa fuskata kamar dutse, na sani ba zan kunyata ba."</w:t>
      </w:r>
    </w:p>
    <w:p/>
    <w:p>
      <w:r xmlns:w="http://schemas.openxmlformats.org/wordprocessingml/2006/main">
        <w:t xml:space="preserve">DAN 6:12 Sai suka matso, suka yi magana a gaban sarki a kan dokar sarki. Ashe, ba ka sa hannu a doka cewa duk mutumin da ya nemi roƙo daga wani Allah ko wani mutum a cikin kwana talatin, amma daga gare ku, ya sarki, za a jefa a cikin kogon zakoki? Sarki ya amsa ya ce, “Abin nan gaskiya ne, bisa ga dokar Mediya da ta Farisa, wadda ba ta canzawa.</w:t>
      </w:r>
    </w:p>
    <w:p/>
    <w:p>
      <w:r xmlns:w="http://schemas.openxmlformats.org/wordprocessingml/2006/main">
        <w:t xml:space="preserve">1: Dole ne mu kasance masu tsayin daka da aminci ga Allah, koda kuwa yana da wahala.</w:t>
      </w:r>
    </w:p>
    <w:p/>
    <w:p>
      <w:r xmlns:w="http://schemas.openxmlformats.org/wordprocessingml/2006/main">
        <w:t xml:space="preserve">2: Kada mu manta da sakamakon da muka zaba kuma mu kasance a shirye mu fuskanci su.</w:t>
      </w:r>
    </w:p>
    <w:p/>
    <w:p>
      <w:r xmlns:w="http://schemas.openxmlformats.org/wordprocessingml/2006/main">
        <w:t xml:space="preserve">1: Matta 6:24 Ba mai iya bauta wa iyayengiji biyu: gama ko dai ya ƙi ɗaya, ya ƙaunaci ɗayan, ko kuwa ya yi biyayya ga ɗayan, ya raina ɗayan. Ba za ku iya bauta wa Allah da kuɗi ba.</w:t>
      </w:r>
    </w:p>
    <w:p/>
    <w:p>
      <w:r xmlns:w="http://schemas.openxmlformats.org/wordprocessingml/2006/main">
        <w:t xml:space="preserve">2: Yaƙub 4:7-8 To, ku miƙa kanku ga Allah. Ku yi tsayayya da shaidan, zai guje muku. Ku kusanci Allah zai kusance ku. Ku wanke hannuwanku, ku masu zunubi, ku tsarkake zukatanku, ku masu tunani biyu.</w:t>
      </w:r>
    </w:p>
    <w:p/>
    <w:p>
      <w:r xmlns:w="http://schemas.openxmlformats.org/wordprocessingml/2006/main">
        <w:t xml:space="preserve">Daniyel sura 6 ya fada game da Sarki Dariyus ya sanya hannu kan wata doka cewa duk wanda ya nemi wani Allah ko mutum, sai shi, a cikin kwanaki 30 za a jefa shi cikin kogon zakuna. Wannan labarin yana tunatar da mu kasance masu aminci ga Allah, ko da kuwa yana da wahala, kuma mu yi la’akari da sakamakon zaɓin da muka yi.</w:t>
      </w:r>
    </w:p>
    <w:p/>
    <w:p>
      <w:r xmlns:w="http://schemas.openxmlformats.org/wordprocessingml/2006/main">
        <w:t xml:space="preserve">DAN 6:13 Sa'an nan suka amsa, suka ce a gaban sarki, “Daniyel, wanda yake cikin 'ya'yan zaman talala na Yahuza, bai kula da kai ba, ya sarki, ko dokar da ka sa hannu, amma yana yin roƙonsa sau uku a rana. .</w:t>
      </w:r>
    </w:p>
    <w:p/>
    <w:p>
      <w:r xmlns:w="http://schemas.openxmlformats.org/wordprocessingml/2006/main">
        <w:t xml:space="preserve">Daniyel ya ƙudurta cikin bangaskiyarsa ya ci gaba da yin addu’a ga Allah duk da dokar da sarkin ya ba da.</w:t>
      </w:r>
    </w:p>
    <w:p/>
    <w:p>
      <w:r xmlns:w="http://schemas.openxmlformats.org/wordprocessingml/2006/main">
        <w:t xml:space="preserve">1. Ikon addu'a: dogara ga Allah duk da adawa.</w:t>
      </w:r>
    </w:p>
    <w:p/>
    <w:p>
      <w:r xmlns:w="http://schemas.openxmlformats.org/wordprocessingml/2006/main">
        <w:t xml:space="preserve">2. Juriya cikin bangaskiya: misalin Daniyel.</w:t>
      </w:r>
    </w:p>
    <w:p/>
    <w:p>
      <w:r xmlns:w="http://schemas.openxmlformats.org/wordprocessingml/2006/main">
        <w:t xml:space="preserve">1. Yaƙub 5:13-18</w:t>
      </w:r>
    </w:p>
    <w:p/>
    <w:p>
      <w:r xmlns:w="http://schemas.openxmlformats.org/wordprocessingml/2006/main">
        <w:t xml:space="preserve">2. Matiyu 21:22</w:t>
      </w:r>
    </w:p>
    <w:p/>
    <w:p>
      <w:r xmlns:w="http://schemas.openxmlformats.org/wordprocessingml/2006/main">
        <w:t xml:space="preserve">DAN 6:14 Sa'ad da sarki ya ji waɗannan kalmomi, sai ya yi fushi da kansa, ya sa zuciyarsa a kan Daniyel ya cece shi, ya yi aiki har faɗuwar rana don ya cece shi.</w:t>
      </w:r>
    </w:p>
    <w:p/>
    <w:p>
      <w:r xmlns:w="http://schemas.openxmlformats.org/wordprocessingml/2006/main">
        <w:t xml:space="preserve">Sarkin ya yi baƙin ciki sosai sa’ad da ya ji labarin cewa an yanke wa Daniyel shari’a a kogon zakoki kuma ya yi ƙoƙari ya cece shi.</w:t>
      </w:r>
    </w:p>
    <w:p/>
    <w:p>
      <w:r xmlns:w="http://schemas.openxmlformats.org/wordprocessingml/2006/main">
        <w:t xml:space="preserve">1. Ikon Allah ya kubutar da mu daga mawuyacin hali.</w:t>
      </w:r>
    </w:p>
    <w:p/>
    <w:p>
      <w:r xmlns:w="http://schemas.openxmlformats.org/wordprocessingml/2006/main">
        <w:t xml:space="preserve">2. Tausayi da rahamar Allah mai so.</w:t>
      </w:r>
    </w:p>
    <w:p/>
    <w:p>
      <w:r xmlns:w="http://schemas.openxmlformats.org/wordprocessingml/2006/main">
        <w:t xml:space="preserve">1. Zabura 34:17 – Sa’ad da adalai suka yi kuka, Ubangiji yakan ji ya cece su daga dukan wahalarsu.</w:t>
      </w:r>
    </w:p>
    <w:p/>
    <w:p>
      <w:r xmlns:w="http://schemas.openxmlformats.org/wordprocessingml/2006/main">
        <w:t xml:space="preserve">2. Ishaya 43:2 – Sa’ad da kuka bi ta cikin ruwayen, zan kasance tare da ku; Kuma idan kun bi ta cikin koguna, ba za su shafe ku ba.</w:t>
      </w:r>
    </w:p>
    <w:p/>
    <w:p>
      <w:r xmlns:w="http://schemas.openxmlformats.org/wordprocessingml/2006/main">
        <w:t xml:space="preserve">DAN 6:15 Sai mutanen suka taru wurin sarki, suka ce wa sarki, “Ya sarki, ka sani, dokar Mediya da ta Farisa ita ce, cewa ba za a iya canza doka ko ka'ida da sarki ya kafa ba.</w:t>
      </w:r>
    </w:p>
    <w:p/>
    <w:p>
      <w:r xmlns:w="http://schemas.openxmlformats.org/wordprocessingml/2006/main">
        <w:t xml:space="preserve">Mediyawa da Farisa suna da doka cewa ba za a iya canza doka ko ƙa’ida da sarki ya kafa ba.</w:t>
      </w:r>
    </w:p>
    <w:p/>
    <w:p>
      <w:r xmlns:w="http://schemas.openxmlformats.org/wordprocessingml/2006/main">
        <w:t xml:space="preserve">1. Dokokin Allah ba su canzawa kuma ba su girgiza.</w:t>
      </w:r>
    </w:p>
    <w:p/>
    <w:p>
      <w:r xmlns:w="http://schemas.openxmlformats.org/wordprocessingml/2006/main">
        <w:t xml:space="preserve">2. Dole ne mu mutunta kuma mu bi dokokin hukuma.</w:t>
      </w:r>
    </w:p>
    <w:p/>
    <w:p>
      <w:r xmlns:w="http://schemas.openxmlformats.org/wordprocessingml/2006/main">
        <w:t xml:space="preserve">1. Yaƙub 4:17 Saboda haka, ga wanda ya san abin da ya dace ya yi kuma bai yi ba, zunubi ne a gare shi.</w:t>
      </w:r>
    </w:p>
    <w:p/>
    <w:p>
      <w:r xmlns:w="http://schemas.openxmlformats.org/wordprocessingml/2006/main">
        <w:t xml:space="preserve">2. Romawa 13:1-2 Kowa ya yi biyayya ga mahukunta. Domin babu wani iko sai daga wurin Allah, kuma mahukuntan da suke akwai Allah ne ya nada su. Don haka duk wanda ya sāɓa wa masu iko, ya ƙi ka’idar Allah, waɗanda kuma suka ƙi, za su hukunta wa kansu.</w:t>
      </w:r>
    </w:p>
    <w:p/>
    <w:p>
      <w:r xmlns:w="http://schemas.openxmlformats.org/wordprocessingml/2006/main">
        <w:t xml:space="preserve">DAN 6:16 Sa'an nan sarki ya umarta a kawo Daniyel, aka jefa shi cikin kogon zakoki. Sarki ya ce wa Daniyel, “Allahnka wanda kake bauta wa kullayaumin, shi ne zai cece ka.</w:t>
      </w:r>
    </w:p>
    <w:p/>
    <w:p>
      <w:r xmlns:w="http://schemas.openxmlformats.org/wordprocessingml/2006/main">
        <w:t xml:space="preserve">Sarki ya umarta a jefa Daniyel a cikin kogon zakuna, duk da haka sarki ya tabbatar wa Daniyel cewa Allahnsa zai cece shi.</w:t>
      </w:r>
    </w:p>
    <w:p/>
    <w:p>
      <w:r xmlns:w="http://schemas.openxmlformats.org/wordprocessingml/2006/main">
        <w:t xml:space="preserve">1. Lokacin da Allah Ya gwada Bangaskiyarmu - Daniyel 6:16</w:t>
      </w:r>
    </w:p>
    <w:p/>
    <w:p>
      <w:r xmlns:w="http://schemas.openxmlformats.org/wordprocessingml/2006/main">
        <w:t xml:space="preserve">2. Bangaskiya mara girgiza ta Daniyel - Daniyel 6:16</w:t>
      </w:r>
    </w:p>
    <w:p/>
    <w:p>
      <w:r xmlns:w="http://schemas.openxmlformats.org/wordprocessingml/2006/main">
        <w:t xml:space="preserve">1. Ibraniyawa 11:6 - "Ba tare da bangaskiya ba, ba shi yiwuwa a faranta wa Allah rai, domin duk wanda ya zo wurinsa, lalle ne ya gaskata yana wanzuwa, yana kuma saka wa masu nemansa."</w:t>
      </w:r>
    </w:p>
    <w:p/>
    <w:p>
      <w:r xmlns:w="http://schemas.openxmlformats.org/wordprocessingml/2006/main">
        <w:t xml:space="preserve">2. Ishaya 43:2 – Sa’ad da kuka bi ta cikin ruwayen, zan kasance tare da ku; Kuma idan kun bi ta cikin koguna, ba za su shafe ku ba. Sa'ad da kuke tafiya cikin wuta, ba za ku ƙone ba; wutar ba za ta kunna ku ba.</w:t>
      </w:r>
    </w:p>
    <w:p/>
    <w:p>
      <w:r xmlns:w="http://schemas.openxmlformats.org/wordprocessingml/2006/main">
        <w:t xml:space="preserve">Daniyel 6:17 Aka kawo dutse aka sa a bakin ramin. Sarki kuwa ya hatimce ta da hatiminsa, da ta na sarakunansa. domin kada a sāke nufin Daniyel.</w:t>
      </w:r>
    </w:p>
    <w:p/>
    <w:p>
      <w:r xmlns:w="http://schemas.openxmlformats.org/wordprocessingml/2006/main">
        <w:t xml:space="preserve">Daniyel ya sami tagomashi a wurin Allah kuma ya kasance da aminci duk da dokokin ƙasar da ba za su canja ba.</w:t>
      </w:r>
    </w:p>
    <w:p/>
    <w:p>
      <w:r xmlns:w="http://schemas.openxmlformats.org/wordprocessingml/2006/main">
        <w:t xml:space="preserve">1. Amincin Allah ya wuce dokokin da mutum ya yi</w:t>
      </w:r>
    </w:p>
    <w:p/>
    <w:p>
      <w:r xmlns:w="http://schemas.openxmlformats.org/wordprocessingml/2006/main">
        <w:t xml:space="preserve">2. Amincin Daniyel misali ne na yadda za mu kasance da aminci ga Allah duk da hamayya</w:t>
      </w:r>
    </w:p>
    <w:p/>
    <w:p>
      <w:r xmlns:w="http://schemas.openxmlformats.org/wordprocessingml/2006/main">
        <w:t xml:space="preserve">1. Ayukan Manzanni 5:29 - "Amma Bitrus da sauran manzanni suka amsa: Dole ne mu yi biyayya ga Allah fiye da mutane!"</w:t>
      </w:r>
    </w:p>
    <w:p/>
    <w:p>
      <w:r xmlns:w="http://schemas.openxmlformats.org/wordprocessingml/2006/main">
        <w:t xml:space="preserve">2. Yaƙub 4:17 – “Don haka duk wanda ya san abin da yake daidai ya yi, bai kuwa yi ba, zunubi ne gare shi.”</w:t>
      </w:r>
    </w:p>
    <w:p/>
    <w:p>
      <w:r xmlns:w="http://schemas.openxmlformats.org/wordprocessingml/2006/main">
        <w:t xml:space="preserve">DAN 6:18 Sa'an nan sarki ya tafi fādarsa, ya kwana da azumi, ba a kawo masa kayan kiɗe-kaɗe ba, barcinsa kuwa ya ɗauke shi.</w:t>
      </w:r>
    </w:p>
    <w:p/>
    <w:p>
      <w:r xmlns:w="http://schemas.openxmlformats.org/wordprocessingml/2006/main">
        <w:t xml:space="preserve">Sarki ya kwana babu barci yana azumi babu kida.</w:t>
      </w:r>
    </w:p>
    <w:p/>
    <w:p>
      <w:r xmlns:w="http://schemas.openxmlformats.org/wordprocessingml/2006/main">
        <w:t xml:space="preserve">1: Allah yana tare da mu a kowane wuri da kuma kowane lokaci, har ma da lokacin kadaici da ɓatanci.</w:t>
      </w:r>
    </w:p>
    <w:p/>
    <w:p>
      <w:r xmlns:w="http://schemas.openxmlformats.org/wordprocessingml/2006/main">
        <w:t xml:space="preserve">2: Azumi nau'i ne na addu'a, kuma dama ce ta kusanci zuwa ga Allah.</w:t>
      </w:r>
    </w:p>
    <w:p/>
    <w:p>
      <w:r xmlns:w="http://schemas.openxmlformats.org/wordprocessingml/2006/main">
        <w:t xml:space="preserve">1: Zabura 46: 1 - "Allah ne mafakarmu da ƙarfinmu, taimako na yanzu cikin wahala."</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DAN 6:19 Sa'an nan sarki ya tashi da sassafe, ya tafi da sauri zuwa kogon zakoki.</w:t>
      </w:r>
    </w:p>
    <w:p/>
    <w:p>
      <w:r xmlns:w="http://schemas.openxmlformats.org/wordprocessingml/2006/main">
        <w:t xml:space="preserve">Sarki ya tashi da sassafe, ya tafi ramin zakuna da gaggawa.</w:t>
      </w:r>
    </w:p>
    <w:p/>
    <w:p>
      <w:r xmlns:w="http://schemas.openxmlformats.org/wordprocessingml/2006/main">
        <w:t xml:space="preserve">1. Ƙarfin bangaskiya da ƙarfin hali lokacin fuskantar haɗari.</w:t>
      </w:r>
    </w:p>
    <w:p/>
    <w:p>
      <w:r xmlns:w="http://schemas.openxmlformats.org/wordprocessingml/2006/main">
        <w:t xml:space="preserve">2. Koyan dogaro ga Allah da dogaro da kariyarsa.</w:t>
      </w:r>
    </w:p>
    <w:p/>
    <w:p>
      <w:r xmlns:w="http://schemas.openxmlformats.org/wordprocessingml/2006/main">
        <w:t xml:space="preserve">1. Ibraniyawa 11:33-34 wanda ta wurin bangaskiya ya ci mulkoki, ya tabbatar da adalci, ya sami alkawura, ya toshe bakin zakoki.</w:t>
      </w:r>
    </w:p>
    <w:p/>
    <w:p>
      <w:r xmlns:w="http://schemas.openxmlformats.org/wordprocessingml/2006/main">
        <w:t xml:space="preserve">2. Zabura 91:11-12 Gama zai umurci mala'ikunsa game da kai su kiyaye ka cikin dukan hanyoyinka. A hannuwansu za su ɗauke ka, don kada ka bugi kafarka da dutse.</w:t>
      </w:r>
    </w:p>
    <w:p/>
    <w:p>
      <w:r xmlns:w="http://schemas.openxmlformats.org/wordprocessingml/2006/main">
        <w:t xml:space="preserve">DAN 6:20 Da ya isa kogon, sai ya yi kira da murya mai makoki ga Daniyel, sarki ya ce wa Daniyel, ya ce, “Ya Daniyel, bawan Allah Rayayye, Allahnka ne, wanda kake bauta masa kullum, yana da iko. cece ku daga zakoki?</w:t>
      </w:r>
    </w:p>
    <w:p/>
    <w:p>
      <w:r xmlns:w="http://schemas.openxmlformats.org/wordprocessingml/2006/main">
        <w:t xml:space="preserve">An gwada amincin Daniyel ga Allah sa’ad da aka jefa shi cikin kogon zaki.</w:t>
      </w:r>
    </w:p>
    <w:p/>
    <w:p>
      <w:r xmlns:w="http://schemas.openxmlformats.org/wordprocessingml/2006/main">
        <w:t xml:space="preserve">1. Dagewa Cikin Bangaskiya: Labarin Daniyel a cikin Ramin Zaki</w:t>
      </w:r>
    </w:p>
    <w:p/>
    <w:p>
      <w:r xmlns:w="http://schemas.openxmlformats.org/wordprocessingml/2006/main">
        <w:t xml:space="preserve">2. Cire Tsoro da Bangaskiya: Misalin Daniyel</w:t>
      </w:r>
    </w:p>
    <w:p/>
    <w:p>
      <w:r xmlns:w="http://schemas.openxmlformats.org/wordprocessingml/2006/main">
        <w:t xml:space="preserve">1. Ibraniyawa 11:33-34 – Ta wurin bangaskiya, Musa, sa’ad da ya girma, ya ƙi a ce masa ɗan ’yar Fir’auna, ya gwammace a wulaƙanta shi da mutanen Allah, da ya ji daɗin jin daɗi na zunubi.</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DAN 6:21 Daniyel ya ce wa sarki, “Ya sarki, ka rayu har abada.</w:t>
      </w:r>
    </w:p>
    <w:p/>
    <w:p>
      <w:r xmlns:w="http://schemas.openxmlformats.org/wordprocessingml/2006/main">
        <w:t xml:space="preserve">Amincin da Daniyel ya yi da kuma sadaukar da kai ga Allah ya sa ya iya yin addu’a ba tare da tsoron azaba ba.</w:t>
      </w:r>
    </w:p>
    <w:p/>
    <w:p>
      <w:r xmlns:w="http://schemas.openxmlformats.org/wordprocessingml/2006/main">
        <w:t xml:space="preserve">1: Mu yi kokari mu kasance masu aminci ga Allah kuma kada mu ji tsoron yin addu’a.</w:t>
      </w:r>
    </w:p>
    <w:p/>
    <w:p>
      <w:r xmlns:w="http://schemas.openxmlformats.org/wordprocessingml/2006/main">
        <w:t xml:space="preserve">2: Misalin Daniyel ya nuna mana cewa ko a yanayi mai wuya, za mu iya kasancewa da aminci da kuma sadaukar da kai ga Allah.</w:t>
      </w:r>
    </w:p>
    <w:p/>
    <w:p>
      <w:r xmlns:w="http://schemas.openxmlformats.org/wordprocessingml/2006/main">
        <w:t xml:space="preserve">1: Romawa 12: 9-10 - Dole ne ƙauna ta kasance ta gaskiya. Ku ƙi abin da yake mugu; manne da abin da yake mai kyau. Ku kasance da himma ga juna cikin ƙauna. Ku girmama juna sama da kanku.</w:t>
      </w:r>
    </w:p>
    <w:p/>
    <w:p>
      <w:r xmlns:w="http://schemas.openxmlformats.org/wordprocessingml/2006/main">
        <w:t xml:space="preserve">2: Yakubu 1: 2-4 - Ku yi la'akari da abin farin ciki ne,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Daniyel 6:22 Allahna ya aiko mala'ikansa, ya rufe bakunan zakuna, har ba su cuce ni ba. Kuma a gabanka, ya sarki, ban yi laifi ba.</w:t>
      </w:r>
    </w:p>
    <w:p/>
    <w:p>
      <w:r xmlns:w="http://schemas.openxmlformats.org/wordprocessingml/2006/main">
        <w:t xml:space="preserve">Mala’ikan Allah ya cece Daniyel daga bakin zakoki, domin bai yi laifi ba a gaban Allah ko sarki.</w:t>
      </w:r>
    </w:p>
    <w:p/>
    <w:p>
      <w:r xmlns:w="http://schemas.openxmlformats.org/wordprocessingml/2006/main">
        <w:t xml:space="preserve">1. Allah kullum yana kallonmu kuma zai kare mu daga cutarwa idan ba mu da laifi.</w:t>
      </w:r>
    </w:p>
    <w:p/>
    <w:p>
      <w:r xmlns:w="http://schemas.openxmlformats.org/wordprocessingml/2006/main">
        <w:t xml:space="preserve">2. Ƙaunar Allah da kariyarsa suna samuwa ga waɗanda ba su da laifi kuma ba su aikata wani laifi ba.</w:t>
      </w:r>
    </w:p>
    <w:p/>
    <w:p>
      <w:r xmlns:w="http://schemas.openxmlformats.org/wordprocessingml/2006/main">
        <w:t xml:space="preserve">1. Zabura 34:7 – Mala’ikan Ubangiji ya kafa sansani kewaye da waɗanda suke tsoronsa, ya cece su.</w:t>
      </w:r>
    </w:p>
    <w:p/>
    <w:p>
      <w:r xmlns:w="http://schemas.openxmlformats.org/wordprocessingml/2006/main">
        <w:t xml:space="preserve">2. Misalai 11:8 - An kubutar da adali daga wahala, mugu kuma ya zo a maimakonsa.</w:t>
      </w:r>
    </w:p>
    <w:p/>
    <w:p>
      <w:r xmlns:w="http://schemas.openxmlformats.org/wordprocessingml/2006/main">
        <w:t xml:space="preserve">DAN 6:23 Sa'an nan sarki ya yi murna ƙwarai, ya umarta a ɗauke Daniyel daga cikin kogon. Sai aka fito da Daniyel daga cikin kogon, ba a kuwa sami wata cuta a kansa ba, domin ya gaskata da Allahnsa.</w:t>
      </w:r>
    </w:p>
    <w:p/>
    <w:p>
      <w:r xmlns:w="http://schemas.openxmlformats.org/wordprocessingml/2006/main">
        <w:t xml:space="preserve">An jefa Daniyel a cikin kogon zakuna domin bai bauta wa allolin sarki ba, amma bai ji ciwo ba domin ya dogara ga Allah.</w:t>
      </w:r>
    </w:p>
    <w:p/>
    <w:p>
      <w:r xmlns:w="http://schemas.openxmlformats.org/wordprocessingml/2006/main">
        <w:t xml:space="preserve">1. Ikon Imani: Tawassuli da Allah a cikin Mawuyaci</w:t>
      </w:r>
    </w:p>
    <w:p/>
    <w:p>
      <w:r xmlns:w="http://schemas.openxmlformats.org/wordprocessingml/2006/main">
        <w:t xml:space="preserve">2. Kariyar Ubangiji ta Mu'ujiza</w:t>
      </w:r>
    </w:p>
    <w:p/>
    <w:p>
      <w:r xmlns:w="http://schemas.openxmlformats.org/wordprocessingml/2006/main">
        <w:t xml:space="preserve">1. Ishaya 43:2: “Sa’ad da kuka bi ta cikin ruwaye, zan kasance tare da ku, ta cikin koguna, ba za su rinjaye ku ba; ."</w:t>
      </w:r>
    </w:p>
    <w:p/>
    <w:p>
      <w:r xmlns:w="http://schemas.openxmlformats.org/wordprocessingml/2006/main">
        <w:t xml:space="preserve">2. Zabura 18:2: "Ubangiji shi ne dutsena, kagarana, mai cetona, Allahna, dutsena, wanda nake dogara gareshi, garkuwata, da ƙahon cetona, kagarana."</w:t>
      </w:r>
    </w:p>
    <w:p/>
    <w:p>
      <w:r xmlns:w="http://schemas.openxmlformats.org/wordprocessingml/2006/main">
        <w:t xml:space="preserve">DAN 6:24 Sai sarki ya ba da umarni a kawo mutanen nan da suka tuhumi Daniyel, aka jefa su da 'ya'yansu da matansu cikin kogon zakuna. Zakoki kuwa suka yi galaba a kansu, suka farfashe ƙasusuwansu duka, ko kuwa sun isa gindin kogon.</w:t>
      </w:r>
    </w:p>
    <w:p/>
    <w:p>
      <w:r xmlns:w="http://schemas.openxmlformats.org/wordprocessingml/2006/main">
        <w:t xml:space="preserve">Sarki ya umarta a kawo mutanen da suka tuhumi Daniyel, a jefa su cikin kogon zakuna tare da 'ya'yansu da matansu. Zakunan sun yi galaba a kansu, suka karye duk ƙasusuwansu kafin su isa gindin ramin.</w:t>
      </w:r>
    </w:p>
    <w:p/>
    <w:p>
      <w:r xmlns:w="http://schemas.openxmlformats.org/wordprocessingml/2006/main">
        <w:t xml:space="preserve">1. Allah yana iya amfani da halittun duniya don yin adalci da kuma kāre marasa laifi.</w:t>
      </w:r>
    </w:p>
    <w:p/>
    <w:p>
      <w:r xmlns:w="http://schemas.openxmlformats.org/wordprocessingml/2006/main">
        <w:t xml:space="preserve">2. Allah zai yi adalci a kan wanda ke zaluntar marasa laifi.</w:t>
      </w:r>
    </w:p>
    <w:p/>
    <w:p>
      <w:r xmlns:w="http://schemas.openxmlformats.org/wordprocessingml/2006/main">
        <w:t xml:space="preserve">1. Zabura 91:13 - "Za ku taka zaki da macijiya, za ku tattake babban zaki da maciji."</w:t>
      </w:r>
    </w:p>
    <w:p/>
    <w:p>
      <w:r xmlns:w="http://schemas.openxmlformats.org/wordprocessingml/2006/main">
        <w:t xml:space="preserve">2. Matta 10: 29-31 - "Ba a sayar da gwarare biyu a kan dinari ba? Duk da haka ba ko ɗaya daga cikinsu da zai fāɗi ƙasa ba tare da kula da Ubanku ba. Har ma gashin kanku duka an ƙidaya. Ku ji tsoro, kun fi gwarare da yawa daraja.</w:t>
      </w:r>
    </w:p>
    <w:p/>
    <w:p>
      <w:r xmlns:w="http://schemas.openxmlformats.org/wordprocessingml/2006/main">
        <w:t xml:space="preserve">Daniyel 6:25 Sai sarki Dariyus ya rubuta wa dukan mutane, da al’ummai, da harsuna, waɗanda suke zaune a dukan duniya. Assalamu alaikum.</w:t>
      </w:r>
    </w:p>
    <w:p/>
    <w:p>
      <w:r xmlns:w="http://schemas.openxmlformats.org/wordprocessingml/2006/main">
        <w:t xml:space="preserve">Sarki Dariyus ya rubuta wasiƙa zuwa ga dukan mutane da al'ummai na duniya, yana nuna fatansa na samun zaman lafiya.</w:t>
      </w:r>
    </w:p>
    <w:p/>
    <w:p>
      <w:r xmlns:w="http://schemas.openxmlformats.org/wordprocessingml/2006/main">
        <w:t xml:space="preserve">1. Ikon Zaman Lafiya: Yadda Ake Samun Jituwa A Rayuwar Mu ta Kullum</w:t>
      </w:r>
    </w:p>
    <w:p/>
    <w:p>
      <w:r xmlns:w="http://schemas.openxmlformats.org/wordprocessingml/2006/main">
        <w:t xml:space="preserve">2. Ni'imomin Biyayya: Yadda Biyayyar Nufin Allah Ke Kawo Kwanciyar Hankali da Jin Dadi.</w:t>
      </w:r>
    </w:p>
    <w:p/>
    <w:p>
      <w:r xmlns:w="http://schemas.openxmlformats.org/wordprocessingml/2006/main">
        <w:t xml:space="preserve">1. Matta 5:9 - "Masu albarka ne masu zaman lafiya, gama za a ce da su 'ya'yan Allah."</w:t>
      </w:r>
    </w:p>
    <w:p/>
    <w:p>
      <w:r xmlns:w="http://schemas.openxmlformats.org/wordprocessingml/2006/main">
        <w:t xml:space="preserve">2. Romawa 14:19 - "Saboda haka bari mu yi iyakar ƙoƙarinmu mu yi abin da zai kai ga salama, da gina juna."</w:t>
      </w:r>
    </w:p>
    <w:p/>
    <w:p>
      <w:r xmlns:w="http://schemas.openxmlformats.org/wordprocessingml/2006/main">
        <w:t xml:space="preserve">DAN 6:26 Na ba da doka cewa, a cikin kowace mulki na mulkina, mutane su yi rawar jiki, su ji tsoron Allah na Daniyel, gama shi ne Allah Rayayye, mai aminci ne har abada, mulkinsa kuma wanda ba zai lalace ba. mulki zai kasance har zuwa ƙarshe.</w:t>
      </w:r>
    </w:p>
    <w:p/>
    <w:p>
      <w:r xmlns:w="http://schemas.openxmlformats.org/wordprocessingml/2006/main">
        <w:t xml:space="preserve">Sarki Dariyus ya ba da doka cewa dukan mutanen da ke cikin mulkinsa su ji tsoron Allah Rayayye, Allahn Daniyel, wanda mulkinsa da mulkinsa ba za su ƙare ba.</w:t>
      </w:r>
    </w:p>
    <w:p/>
    <w:p>
      <w:r xmlns:w="http://schemas.openxmlformats.org/wordprocessingml/2006/main">
        <w:t xml:space="preserve">1. Ikon Mulkin Allah: Yadda Za A Yi Rayuwa Don Albarka ta Har abada</w:t>
      </w:r>
    </w:p>
    <w:p/>
    <w:p>
      <w:r xmlns:w="http://schemas.openxmlformats.org/wordprocessingml/2006/main">
        <w:t xml:space="preserve">2. Dacewar Bangaskiyar Daniyel: Yadda Za A Yi Rayuwa Don Babban Maƙasudi</w:t>
      </w:r>
    </w:p>
    <w:p/>
    <w:p>
      <w:r xmlns:w="http://schemas.openxmlformats.org/wordprocessingml/2006/main">
        <w:t xml:space="preserve">1. Zabura 46:10: "Ku yi shiru, ku sani ni ne Allah."</w:t>
      </w:r>
    </w:p>
    <w:p/>
    <w:p>
      <w:r xmlns:w="http://schemas.openxmlformats.org/wordprocessingml/2006/main">
        <w:t xml:space="preserve">2. Romawa 1:16-17: “Gama ba na jin kunyar bishara, gama ikon Allah ce ta ceto ga duk mai ba da gaskiya, ga Bayahude tukuna, ga kuma Ba’arki. Gama a cikinta adalcin Allah ne. An bayyana ta wurin bangaskiya domin bangaskiya, kamar yadda yake a rubuce cewa, 'Mai adalci za su rayu ta wurin bangaskiya.'</w:t>
      </w:r>
    </w:p>
    <w:p/>
    <w:p>
      <w:r xmlns:w="http://schemas.openxmlformats.org/wordprocessingml/2006/main">
        <w:t xml:space="preserve">Daniyel 6:27 Yakan ceci, ya cece shi, Ya kuma aikata alamu da abubuwan al'ajabi a sama da duniya, wanda ya ceci Daniyel daga ikon zakoki.</w:t>
      </w:r>
    </w:p>
    <w:p/>
    <w:p>
      <w:r xmlns:w="http://schemas.openxmlformats.org/wordprocessingml/2006/main">
        <w:t xml:space="preserve">Allah ya cece Daniyel ta mu'ujiza daga ikon zakuna, wanda yake aikata alamu da abubuwan al'ajabi a cikin sammai da duniya.</w:t>
      </w:r>
    </w:p>
    <w:p/>
    <w:p>
      <w:r xmlns:w="http://schemas.openxmlformats.org/wordprocessingml/2006/main">
        <w:t xml:space="preserve">1. Allah yana kan iko: Ceto Daniyel ta Mu'ujiza</w:t>
      </w:r>
    </w:p>
    <w:p/>
    <w:p>
      <w:r xmlns:w="http://schemas.openxmlformats.org/wordprocessingml/2006/main">
        <w:t xml:space="preserve">2. Ikon Allah: Alamu da Al'ajabi a Sama da Duniya</w:t>
      </w:r>
    </w:p>
    <w:p/>
    <w:p>
      <w:r xmlns:w="http://schemas.openxmlformats.org/wordprocessingml/2006/main">
        <w:t xml:space="preserve">1. Zabura 34:17 – Sa’ad da adalai suka yi kuka don neman taimako, Ubangiji yakan ji ya cece su daga dukan wahalarsu.</w:t>
      </w:r>
    </w:p>
    <w:p/>
    <w:p>
      <w:r xmlns:w="http://schemas.openxmlformats.org/wordprocessingml/2006/main">
        <w:t xml:space="preserve">2. Matta 19:26 – Yesu ya dube su ya ce, Ga mutum wannan ba shi yiwuwa, amma ga Allah dukan abu mai yiwuwa ne.</w:t>
      </w:r>
    </w:p>
    <w:p/>
    <w:p>
      <w:r xmlns:w="http://schemas.openxmlformats.org/wordprocessingml/2006/main">
        <w:t xml:space="preserve">DAN 6:28 Daniyel kuwa ya yi albarka a zamanin mulkin Dariyus, da zamanin Sairus mutumin Farisa.</w:t>
      </w:r>
    </w:p>
    <w:p/>
    <w:p>
      <w:r xmlns:w="http://schemas.openxmlformats.org/wordprocessingml/2006/main">
        <w:t xml:space="preserve">Daniyel ya yi nasara a lokacin mulkin Dariyus da Sairus na Farisa.</w:t>
      </w:r>
    </w:p>
    <w:p/>
    <w:p>
      <w:r xmlns:w="http://schemas.openxmlformats.org/wordprocessingml/2006/main">
        <w:t xml:space="preserve">1. Ikon Allah Ba Ya Hakuwa – Daniyel 6:28</w:t>
      </w:r>
    </w:p>
    <w:p/>
    <w:p>
      <w:r xmlns:w="http://schemas.openxmlformats.org/wordprocessingml/2006/main">
        <w:t xml:space="preserve">2. Nasara a Fuskar wahala - Daniyel 6:28</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46:1 – Allah ne mafakarmu da ƙarfinmu, Mataimaki koyaushe cikin wahala.</w:t>
      </w:r>
    </w:p>
    <w:p/>
    <w:p>
      <w:r xmlns:w="http://schemas.openxmlformats.org/wordprocessingml/2006/main">
        <w:t xml:space="preserve">Daniyel sura 7 ta ba da wahayi na dabbobi huɗu da zuwan “Tsohon Zamani” da “Ɗan Mutum.” Babin ya mai da hankali kan tasowa da faɗuwar mulkokin duniya da kafa madawwamin mulkin Allah.</w:t>
      </w:r>
    </w:p>
    <w:p/>
    <w:p>
      <w:r xmlns:w="http://schemas.openxmlformats.org/wordprocessingml/2006/main">
        <w:t xml:space="preserve">Sakin layi na Farko: Babin ya soma da Daniyel ya yi mafarki ko kuma wahayi a shekara ta farko ta sarautar Belshazzar. A cikin wahayinsa, ya ga manyan dabbobi huɗu suna fitowa daga teku (Daniyel 7:1-3).</w:t>
      </w:r>
    </w:p>
    <w:p/>
    <w:p>
      <w:r xmlns:w="http://schemas.openxmlformats.org/wordprocessingml/2006/main">
        <w:t xml:space="preserve">Sakin layi na biyu: Dabbar ta farko kamar zaki ce mai fikafikan gaggafa, tana wakiltar daular Babila. Dabba ta biyu tana kama da bear, tana wakiltar daular Mediya da Farisa. Dabba ta uku kamar damisa ce mai fikafikai huɗu da kawuna huɗu, wanda ke nuna alamar daular Girka a ƙarƙashin Alexander the Great (Daniyel 7:4-6).</w:t>
      </w:r>
    </w:p>
    <w:p/>
    <w:p>
      <w:r xmlns:w="http://schemas.openxmlformats.org/wordprocessingml/2006/main">
        <w:t xml:space="preserve">Sakin layi na 3: An kwatanta dabba ta huɗu a matsayin mai ban tsoro da ƙarfi, mai haƙoran ƙarfe da ƙahoni goma. Yana wakiltar daula mai ƙarfi kuma mai halakarwa wacce ta taso bayan daulolin da suka gabata. A cikin ƙahoni goma, wani ƙaramin ƙaho ya fito, yana fahariya mai girma iko yana magana ga Allah (Daniyel 7:7-8).</w:t>
      </w:r>
    </w:p>
    <w:p/>
    <w:p>
      <w:r xmlns:w="http://schemas.openxmlformats.org/wordprocessingml/2006/main">
        <w:t xml:space="preserve">Sakin layi na 4: Wahayin ya koma wurin “Tsohon Zamani” yana zaune a kan kursiyin, yana wakiltar hukuncin Allah. An lalatar da dabba ta huɗu, aka ɗauke ikon sauran namomin jeji (Daniyel 7:9-12).</w:t>
      </w:r>
    </w:p>
    <w:p/>
    <w:p>
      <w:r xmlns:w="http://schemas.openxmlformats.org/wordprocessingml/2006/main">
        <w:t xml:space="preserve">Sakin layi na 5: Daniyel ya ga mai kama da “Ɗan Mutum” yana zuwa da gajimare, yana karɓar mulki, ɗaukaka, da kuma madawwamin mulki daga “Tsohon Zamani.” Mulkin Ɗan Mutum zai zama madawwami, dukan al'ummai kuma za su bauta masa, su kuma yi masa sujada (Daniyel 7:13-14).</w:t>
      </w:r>
    </w:p>
    <w:p/>
    <w:p>
      <w:r xmlns:w="http://schemas.openxmlformats.org/wordprocessingml/2006/main">
        <w:t xml:space="preserve">Sakin layi na 6: Daniyel ya kusanci ɗaya daga cikin halittun sama don ya fahimci ma’anar wahayin. An gaya masa cewa namomin jeji huɗu suna wakiltar mulkoki huɗu waɗanda za su tashi su fāɗi, kuma “Waliyai na Maɗaukaki” za su karɓi mulkin daga ƙarshe kuma su mallake ta har abada (Daniyel 7:15-18).</w:t>
      </w:r>
    </w:p>
    <w:p/>
    <w:p>
      <w:r xmlns:w="http://schemas.openxmlformats.org/wordprocessingml/2006/main">
        <w:t xml:space="preserve">A takaice,</w:t>
      </w:r>
    </w:p>
    <w:p>
      <w:r xmlns:w="http://schemas.openxmlformats.org/wordprocessingml/2006/main">
        <w:t xml:space="preserve">Daniyel sura 7 ta ba da wahayi na dabba huɗu</w:t>
      </w:r>
    </w:p>
    <w:p>
      <w:r xmlns:w="http://schemas.openxmlformats.org/wordprocessingml/2006/main">
        <w:t xml:space="preserve">da zuwan “Tsohon Zamani” da “Ɗan Mutum,”</w:t>
      </w:r>
    </w:p>
    <w:p>
      <w:r xmlns:w="http://schemas.openxmlformats.org/wordprocessingml/2006/main">
        <w:t xml:space="preserve">yana nuna tasowa da faduwar masarautun duniya</w:t>
      </w:r>
    </w:p>
    <w:p>
      <w:r xmlns:w="http://schemas.openxmlformats.org/wordprocessingml/2006/main">
        <w:t xml:space="preserve">da kafa madawwamin mulkin Allah.</w:t>
      </w:r>
    </w:p>
    <w:p/>
    <w:p>
      <w:r xmlns:w="http://schemas.openxmlformats.org/wordprocessingml/2006/main">
        <w:t xml:space="preserve">Mafarkin Daniyel ko wahayi na manyan dabbobi huɗu suna fitowa daga teku.</w:t>
      </w:r>
    </w:p>
    <w:p>
      <w:r xmlns:w="http://schemas.openxmlformats.org/wordprocessingml/2006/main">
        <w:t xml:space="preserve">Fassara namun daji a matsayin wakiltar daulolin Babila, Mediya da Farisa, da kuma Hellenanci.</w:t>
      </w:r>
    </w:p>
    <w:p>
      <w:r xmlns:w="http://schemas.openxmlformats.org/wordprocessingml/2006/main">
        <w:t xml:space="preserve">Bayanin dabba na huɗu mai ban tsoro da kuma fitowar ƙaramin ƙaho mai iko mai girma.</w:t>
      </w:r>
    </w:p>
    <w:p>
      <w:r xmlns:w="http://schemas.openxmlformats.org/wordprocessingml/2006/main">
        <w:t xml:space="preserve">hangen nesa na "Tsohon Zamani" yana zaune a kan kursiyin da halakar dabba ta huɗu.</w:t>
      </w:r>
    </w:p>
    <w:p>
      <w:r xmlns:w="http://schemas.openxmlformats.org/wordprocessingml/2006/main">
        <w:t xml:space="preserve">Bayyanar “Ɗan Mutum” yana karɓar madawwamin mulki daga “Tsohon Zamani”.</w:t>
      </w:r>
    </w:p>
    <w:p>
      <w:r xmlns:w="http://schemas.openxmlformats.org/wordprocessingml/2006/main">
        <w:t xml:space="preserve">Bayanin wahayi ta wurin wani abu na sama, yana gano mulkoki huɗu da na ƙarshe na mulkin da “waliyyan Maɗaukaki” suka mallaka.</w:t>
      </w:r>
    </w:p>
    <w:p/>
    <w:p>
      <w:r xmlns:w="http://schemas.openxmlformats.org/wordprocessingml/2006/main">
        <w:t xml:space="preserve">Wannan sura ta Daniyel ta ba da labarin wahayi da Daniyel ya gani a shekara ta farko ta sarautar Belshazzar. A cikin wahayinsa, Daniyel ya ga manyan dabbobi huɗu suna fitowa daga teku. Dabbar ta farko tana kama da zaki mai fikafikan gaggafa, wanda ke wakiltar daular Babila. Dabba ta biyu tana kama da beyar da ke wakiltar daular Mediya da Farisa. Dabba ta uku kamar damisa ce mai fikafikai huɗu da kawuna huɗu, wanda ke wakiltar daular Girka a ƙarƙashin Alexander the Great. An kwatanta dabba ta huɗu da mai ban tsoro kuma tana da ƙarfi ƙwarai, tana da haƙoran ƙarfe da ƙahoni goma. Yana wakiltar daula mai ƙarfi kuma mai halakarwa wacce ta taso bayan daulolin da suka gabata. A cikin ƙahoni goma kuma, wani ƙaramin ƙaho ya fito, yana fahariya da iko mai girma yana magana ga Allah. Sai wahayin ya koma wurin “Tsohon Zamani” yana zaune a kan kursiyin, yana wakiltar hukuncin Allah. An lalatar da dabba ta huɗu, an ƙwace ikon sauran namomin. Daniyel ya ga wani kamar “Ɗan Mutum” yana zuwa tare da gajimare, yana karɓar mulki, ɗaukaka, da madawwamin mulki daga “Tsohon Zamani.” Mulkin Ɗan Mutum zai dawwama, dukan al'ummai kuma za su bauta masa, su kuma yi masa sujada. Daniyel ya nemi fahimta daga ɗaya daga cikin halittu na sama, wanda ya bayyana cewa namomin jeji huɗu suna wakiltar mulkoki huɗu da za su tashi da faɗuwa. A ƙarshe, “waliyyan Maɗaukaki” za su karɓi mulkin kuma su mallake ta har abada. Wannan sura tana jaddada tasowa da faɗuwar mulkokin duniya da kafa madawwamin mulkin Allah a ƙarƙashin ikon Ɗan Mutum.</w:t>
      </w:r>
    </w:p>
    <w:p/>
    <w:p>
      <w:r xmlns:w="http://schemas.openxmlformats.org/wordprocessingml/2006/main">
        <w:t xml:space="preserve">DAN 7:1 A shekara ta farko ta sarautar Belshazzar, Sarkin Babila, Daniyel ya yi mafarki, ya ga wahayinsa a kan gadonsa, sai ya rubuta mafarkin, ya faɗi taƙaicen al'amura.</w:t>
      </w:r>
    </w:p>
    <w:p/>
    <w:p>
      <w:r xmlns:w="http://schemas.openxmlformats.org/wordprocessingml/2006/main">
        <w:t xml:space="preserve">Daniyel ya yi mafarki ya rubuta cikakken bayani a shekara ta fari ta sarautar Belshazzar a matsayin Sarkin Babila.</w:t>
      </w:r>
    </w:p>
    <w:p/>
    <w:p>
      <w:r xmlns:w="http://schemas.openxmlformats.org/wordprocessingml/2006/main">
        <w:t xml:space="preserve">1. Yadda Mafarki Zasu Iya Jagorantar Mu A Rayuwa</w:t>
      </w:r>
    </w:p>
    <w:p/>
    <w:p>
      <w:r xmlns:w="http://schemas.openxmlformats.org/wordprocessingml/2006/main">
        <w:t xml:space="preserve">2. Ikon Biyayya Ga Allah</w:t>
      </w:r>
    </w:p>
    <w:p/>
    <w:p>
      <w:r xmlns:w="http://schemas.openxmlformats.org/wordprocessingml/2006/main">
        <w:t xml:space="preserve">1. Farawa 37:5-12 – Mafarkin Yusufu da kishin ’yan’uwansa</w:t>
      </w:r>
    </w:p>
    <w:p/>
    <w:p>
      <w:r xmlns:w="http://schemas.openxmlformats.org/wordprocessingml/2006/main">
        <w:t xml:space="preserve">2. Matta 2:12-13 – Mafarkin Yusufu ya gudu zuwa Masar don ya ceci Yesu daga hannun Hirudus</w:t>
      </w:r>
    </w:p>
    <w:p/>
    <w:p>
      <w:r xmlns:w="http://schemas.openxmlformats.org/wordprocessingml/2006/main">
        <w:t xml:space="preserve">DAN 7:2 Daniyel ya yi magana ya ce, “A cikin wahayina da dare na gani, sai ga iskoki huɗu na sama suna takawa a kan babban teku.</w:t>
      </w:r>
    </w:p>
    <w:p/>
    <w:p>
      <w:r xmlns:w="http://schemas.openxmlformats.org/wordprocessingml/2006/main">
        <w:t xml:space="preserve">Daniyel ya ga iskoki huɗu suna yawo a kan babban teku a cikin wahayi.</w:t>
      </w:r>
    </w:p>
    <w:p/>
    <w:p>
      <w:r xmlns:w="http://schemas.openxmlformats.org/wordprocessingml/2006/main">
        <w:t xml:space="preserve">1: Gwagwarmayar iskoki hudu tana tunatar da mu cewa tafarkin rayuwa sau da yawa yana da wahala, amma Allah yana tare da mu a kowane hadari.</w:t>
      </w:r>
    </w:p>
    <w:p/>
    <w:p>
      <w:r xmlns:w="http://schemas.openxmlformats.org/wordprocessingml/2006/main">
        <w:t xml:space="preserve">2: Gwagwarmayar iskoki hudu tana tunatar da mu mu daure a kan imaninmu, mu dogara ga Allah ya shiryar da mu cikin guguwar rayuwa.</w:t>
      </w:r>
    </w:p>
    <w:p/>
    <w:p>
      <w:r xmlns:w="http://schemas.openxmlformats.org/wordprocessingml/2006/main">
        <w:t xml:space="preserve">1: Matta 14: 22-26 - Yesu yana tafiya a kan ruwa yayin da almajiran ke kokawa a cikin hadari.</w:t>
      </w:r>
    </w:p>
    <w:p/>
    <w:p>
      <w:r xmlns:w="http://schemas.openxmlformats.org/wordprocessingml/2006/main">
        <w:t xml:space="preserve">2: Zabura 107:29 - Yakan sa guguwa ta kwanta, Ta yadda raƙuman ruwanta suka tsaya.</w:t>
      </w:r>
    </w:p>
    <w:p/>
    <w:p>
      <w:r xmlns:w="http://schemas.openxmlformats.org/wordprocessingml/2006/main">
        <w:t xml:space="preserve">DAN 7:3 Manyan namomin jeji huɗu kuma suka fito daga bahar, dabam dabam da juna.</w:t>
      </w:r>
    </w:p>
    <w:p/>
    <w:p>
      <w:r xmlns:w="http://schemas.openxmlformats.org/wordprocessingml/2006/main">
        <w:t xml:space="preserve">Wannan nassin ya kwatanta wahayi na manyan dabbobi huɗu suna fitowa daga cikin teku.</w:t>
      </w:r>
    </w:p>
    <w:p/>
    <w:p>
      <w:r xmlns:w="http://schemas.openxmlformats.org/wordprocessingml/2006/main">
        <w:t xml:space="preserve">1. Ikon hangen nesa: Neman Ƙarfi a cikin guguwa</w:t>
      </w:r>
    </w:p>
    <w:p/>
    <w:p>
      <w:r xmlns:w="http://schemas.openxmlformats.org/wordprocessingml/2006/main">
        <w:t xml:space="preserve">2. Bambance-bambance: Rungumar Dukan Halittun Allah</w:t>
      </w:r>
    </w:p>
    <w:p/>
    <w:p>
      <w:r xmlns:w="http://schemas.openxmlformats.org/wordprocessingml/2006/main">
        <w:t xml:space="preserve">1. Ishaya 11:6-9</w:t>
      </w:r>
    </w:p>
    <w:p/>
    <w:p>
      <w:r xmlns:w="http://schemas.openxmlformats.org/wordprocessingml/2006/main">
        <w:t xml:space="preserve">2. Ru’ya ta Yohanna 5:11-14</w:t>
      </w:r>
    </w:p>
    <w:p/>
    <w:p>
      <w:r xmlns:w="http://schemas.openxmlformats.org/wordprocessingml/2006/main">
        <w:t xml:space="preserve">Daniyel 7:4 Na farko kamar zaki ne, yana da fikafikan gaggafa: Na duba har aka fizge fikafikansa, aka ɗauke shi daga ƙasa, aka sa shi tsaye a ƙafafunsa kamar mutum, an ba da zuciyar mutum. zuwa gare shi.</w:t>
      </w:r>
    </w:p>
    <w:p/>
    <w:p>
      <w:r xmlns:w="http://schemas.openxmlformats.org/wordprocessingml/2006/main">
        <w:t xml:space="preserve">Daniyel ya ga wahayi na dabba huɗu, na farkonsu zaki ne mai fikafikan gaggafa. Lokacin da aka fizge fikafikan, sai ya tsaya da ƙafafu biyu kamar mutum, aka ba shi zuciyar mutum.</w:t>
      </w:r>
    </w:p>
    <w:p/>
    <w:p>
      <w:r xmlns:w="http://schemas.openxmlformats.org/wordprocessingml/2006/main">
        <w:t xml:space="preserve">1. Ikon Sauyi - Yadda Allah zai canza mana daga ciki waje.</w:t>
      </w:r>
    </w:p>
    <w:p/>
    <w:p>
      <w:r xmlns:w="http://schemas.openxmlformats.org/wordprocessingml/2006/main">
        <w:t xml:space="preserve">2. Cire Musiba – Muhimmancin dogaro ga Allah a lokutan wahala.</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DAN 7:5 Sai ga wata dabba, ta biyun, mai kama da beyar, ta ɗaga kanta gefe ɗaya, tana da haƙarƙari uku a bakinta tsakanin haƙoranta. , cinye nama da yawa.</w:t>
      </w:r>
    </w:p>
    <w:p/>
    <w:p>
      <w:r xmlns:w="http://schemas.openxmlformats.org/wordprocessingml/2006/main">
        <w:t xml:space="preserve">Daniyel ya ga wata dabba ta biyu mai kama da bear, da haƙarƙari uku a bakinta. An umarce shi da ya cinye nama da yawa.</w:t>
      </w:r>
    </w:p>
    <w:p/>
    <w:p>
      <w:r xmlns:w="http://schemas.openxmlformats.org/wordprocessingml/2006/main">
        <w:t xml:space="preserve">1. Ikon Maganar Allah: Yadda Maganar Allah Tazo Ciki</w:t>
      </w:r>
    </w:p>
    <w:p/>
    <w:p>
      <w:r xmlns:w="http://schemas.openxmlformats.org/wordprocessingml/2006/main">
        <w:t xml:space="preserve">2. Hakki na Bayin Allah: Cin Nagarta da Aikata Aiki</w:t>
      </w:r>
    </w:p>
    <w:p/>
    <w:p>
      <w:r xmlns:w="http://schemas.openxmlformats.org/wordprocessingml/2006/main">
        <w:t xml:space="preserve">1. Zabura 33:9 - "Gama ya yi magana, kuma ya zama; Ya ba da umarni, kuma ya tabbata."</w:t>
      </w:r>
    </w:p>
    <w:p/>
    <w:p>
      <w:r xmlns:w="http://schemas.openxmlformats.org/wordprocessingml/2006/main">
        <w:t xml:space="preserve">2. Misalai 13:19 - "Buri da ya cika yana da daɗi ga rai, amma kau da kai daga mugunta abin ƙyama ne ga wawa."</w:t>
      </w:r>
    </w:p>
    <w:p/>
    <w:p>
      <w:r xmlns:w="http://schemas.openxmlformats.org/wordprocessingml/2006/main">
        <w:t xml:space="preserve">DAN 7:6 Bayan haka sai na ga wata kamar damisa tana da fikafikai huɗu na tsuntsu a bayanta. dabbar kuma tana da kawuna huɗu; kuma aka ba shi mulki.</w:t>
      </w:r>
    </w:p>
    <w:p/>
    <w:p>
      <w:r xmlns:w="http://schemas.openxmlformats.org/wordprocessingml/2006/main">
        <w:t xml:space="preserve">Wannan nassi ya nuna cewa an ba dabba mai fikafikai huɗu da kawuna huɗu mulki bisa duniya.</w:t>
      </w:r>
    </w:p>
    <w:p/>
    <w:p>
      <w:r xmlns:w="http://schemas.openxmlformats.org/wordprocessingml/2006/main">
        <w:t xml:space="preserve">1. Allah ya bada mulki ga dan adam, amma wannan hukuma dole ne a yi amfani da ita cikin kulawa da kuma yadda Allah ya so.</w:t>
      </w:r>
    </w:p>
    <w:p/>
    <w:p>
      <w:r xmlns:w="http://schemas.openxmlformats.org/wordprocessingml/2006/main">
        <w:t xml:space="preserve">2. Dole ne mu mai da hankali don kada mu kasala ga jarabar iko da kamewa, domin sakamakonsa na iya yin muni.</w:t>
      </w:r>
    </w:p>
    <w:p/>
    <w:p>
      <w:r xmlns:w="http://schemas.openxmlformats.org/wordprocessingml/2006/main">
        <w:t xml:space="preserve">1. Matiyu 28:18-20 - Sai Yesu ya zo ya ce musu, “An ba ni dukkan iko a sama da ƙasa. Don haka ku je ku almajirtar da dukkan al'ummai, kuna yi musu baftisma da sunan Uba, da Ɗa, da na Ruhu Mai Tsarki, kuna koya musu su kiyaye dukan abin da na umarce ku. Ga shi, ina tare da ku kullum, har zuwa ƙarshen zamani.</w:t>
      </w:r>
    </w:p>
    <w:p/>
    <w:p>
      <w:r xmlns:w="http://schemas.openxmlformats.org/wordprocessingml/2006/main">
        <w:t xml:space="preserve">2. Farawa 1:26-28 – Sai Allah ya ce, Bari mu yi mutum cikin kamanninmu, bisa ga kamanninmu. Kuma bari su mallaki kifayen teku, da tsuntsayen sararin sama, da dabbobi, da dukan duniya, da kowane abu mai rarrafe da ke rarrafe a duniya. Allah ya halicci mutum cikin kamaninsa, cikin surar Allah ya halicce shi; namiji da mace ya halicce su. Kuma Allah ya albarkace su. Allah ya ce musu, Ku hayayyafa, ku riɓaɓɓanya, ku cika duniya, ku mallake ta, ku mallaki kifayen teku, da tsuntsayen sama, da kowane mai rai da yake rarrafe a duniya.</w:t>
      </w:r>
    </w:p>
    <w:p/>
    <w:p>
      <w:r xmlns:w="http://schemas.openxmlformats.org/wordprocessingml/2006/main">
        <w:t xml:space="preserve">DAN 7:7 Bayan haka na ga a cikin wahayi da daddare, sai ga wata dabba ta huɗu, mai ban tsoro, mai ban tsoro, mai ƙarfi ƙwarai. Yana da manyan haƙoran ƙarfe. Yana cinye, ya karye, ya tattake ragowar da ƙafafu. Ya bambanta da dukan namomin da suke gabansa. Yana da ƙahoni goma.</w:t>
      </w:r>
    </w:p>
    <w:p/>
    <w:p>
      <w:r xmlns:w="http://schemas.openxmlformats.org/wordprocessingml/2006/main">
        <w:t xml:space="preserve">Wannan nassi yana kwatanta wata dabba ta huɗu da ta fi ƙarfi kuma ta bambanta da duk abin da aka gani a da. Yana da alaƙa da samun manyan haƙoran ƙarfe da ƙahoni goma.</w:t>
      </w:r>
    </w:p>
    <w:p/>
    <w:p>
      <w:r xmlns:w="http://schemas.openxmlformats.org/wordprocessingml/2006/main">
        <w:t xml:space="preserve">1. Ikon Allah: Yadda Allah Yake Amfani Da Abubuwan Da Basu Sabawa Ba Don Cimma Manyan Abubuwa.</w:t>
      </w:r>
    </w:p>
    <w:p/>
    <w:p>
      <w:r xmlns:w="http://schemas.openxmlformats.org/wordprocessingml/2006/main">
        <w:t xml:space="preserve">2. Mulkin Allah: Yadda Allah Mai iko ne akan Komai, Ko da Mafi Tsammani.</w:t>
      </w:r>
    </w:p>
    <w:p/>
    <w:p>
      <w:r xmlns:w="http://schemas.openxmlformats.org/wordprocessingml/2006/main">
        <w:t xml:space="preserve">1. Ishaya 11: 1-2 - "Kuma sanda za ta fito daga cikin kurgin Jesse, Reshe kuma za ya fito daga cikin saiwoyinsa: Ruhun Ubangiji kuma zai zauna bisansa, ruhun hikima da hikima. fahimta, ruhun shawara da ƙarfi, ruhun ilimi da tsoron Ubangiji.”</w:t>
      </w:r>
    </w:p>
    <w:p/>
    <w:p>
      <w:r xmlns:w="http://schemas.openxmlformats.org/wordprocessingml/2006/main">
        <w:t xml:space="preserve">2. Ru'ya ta Yohanna 17:13-14 - "Waɗannan ra'ayi ɗaya ne, za su ba da ikonsu da ƙarfinsu ga dabba. Waɗannan za su yi yaƙi da Ɗan Ragon, Ɗan Ragon kuma zai yi nasara da su: gama shi Ubangijin iyayengiji ne, kuma Sarki ne. na sarakuna: kuma waɗanda suke tare da shi, an kira, zaɓaɓɓu, masu aminci.”</w:t>
      </w:r>
    </w:p>
    <w:p/>
    <w:p>
      <w:r xmlns:w="http://schemas.openxmlformats.org/wordprocessingml/2006/main">
        <w:t xml:space="preserve">DAN 7:8 Na duba ƙahonin, sai ga wani ƙaramin ƙaho ya fito a cikinsu, wanda a gabansa akwai ƙahonin farko uku da aka ɗebo da saiwoyin. mutum, da bakin magana manyan abubuwa.</w:t>
      </w:r>
    </w:p>
    <w:p/>
    <w:p>
      <w:r xmlns:w="http://schemas.openxmlformats.org/wordprocessingml/2006/main">
        <w:t xml:space="preserve">An ba wa Daniyel wahayi na ƙahoni huɗu bisa wata dabba, ƙahon ɗaya ya fi na sauran ƙahoni kuma yana da idanu kamar mutum da baki mai faɗin manyan abubuwa.</w:t>
      </w:r>
    </w:p>
    <w:p/>
    <w:p>
      <w:r xmlns:w="http://schemas.openxmlformats.org/wordprocessingml/2006/main">
        <w:t xml:space="preserve">1. Ikon Alfahari: Hatsarin Tunanin Kanmu Da Mutuwa</w:t>
      </w:r>
    </w:p>
    <w:p/>
    <w:p>
      <w:r xmlns:w="http://schemas.openxmlformats.org/wordprocessingml/2006/main">
        <w:t xml:space="preserve">2. Hikimar Hankali: Yadda Ake Gane Muryar Allah A Rayuwar Mu</w:t>
      </w:r>
    </w:p>
    <w:p/>
    <w:p>
      <w:r xmlns:w="http://schemas.openxmlformats.org/wordprocessingml/2006/main">
        <w:t xml:space="preserve">1. Misalai 16:18: “Alfahari a gaban halaka, girmankai kuma kafin faɗuwa.”</w:t>
      </w:r>
    </w:p>
    <w:p/>
    <w:p>
      <w:r xmlns:w="http://schemas.openxmlformats.org/wordprocessingml/2006/main">
        <w:t xml:space="preserve">2. Yohanna 10:27: " tumakina suna jin muryata, na kuwa san su, suna kuma bina."</w:t>
      </w:r>
    </w:p>
    <w:p/>
    <w:p>
      <w:r xmlns:w="http://schemas.openxmlformats.org/wordprocessingml/2006/main">
        <w:t xml:space="preserve">Daniyel 7:9 Na ga har an jefar da kursiyai, Tsohon zamanin ya zauna, rigarsa fari kamar dusar ƙanƙara, gashin kansa kuma kamar ulu mai tsabta, kursiyinsa kamar harshen wuta ne, ƙafafunsa kuma. kamar kuna wuta.</w:t>
      </w:r>
    </w:p>
    <w:p/>
    <w:p>
      <w:r xmlns:w="http://schemas.openxmlformats.org/wordprocessingml/2006/main">
        <w:t xml:space="preserve">Tsohon zamanin yana zaune a kan kursiyin wuta, kamanninsa fari ne kamar dusar ƙanƙara.</w:t>
      </w:r>
    </w:p>
    <w:p/>
    <w:p>
      <w:r xmlns:w="http://schemas.openxmlformats.org/wordprocessingml/2006/main">
        <w:t xml:space="preserve">1. Girman Allah: Yin Tunani Akan Tsarkakawar Fiyayyen Halitta</w:t>
      </w:r>
    </w:p>
    <w:p/>
    <w:p>
      <w:r xmlns:w="http://schemas.openxmlformats.org/wordprocessingml/2006/main">
        <w:t xml:space="preserve">2. Ikon Allah: Gane Ikon Fiyayyen Halitta</w:t>
      </w:r>
    </w:p>
    <w:p/>
    <w:p>
      <w:r xmlns:w="http://schemas.openxmlformats.org/wordprocessingml/2006/main">
        <w:t xml:space="preserve">1. Ishaya 6:1-7 - Wahayin Ubangiji akan kursiyinsa na daukaka</w:t>
      </w:r>
    </w:p>
    <w:p/>
    <w:p>
      <w:r xmlns:w="http://schemas.openxmlformats.org/wordprocessingml/2006/main">
        <w:t xml:space="preserve">2. Zabura 93: 1-5 - Ubangiji yana saye da ɗaukaka kuma ya kahu a matsayin Sarki har abada</w:t>
      </w:r>
    </w:p>
    <w:p/>
    <w:p>
      <w:r xmlns:w="http://schemas.openxmlformats.org/wordprocessingml/2006/main">
        <w:t xml:space="preserve">Daniyel 7:10 Ruwa mai zafi ya bugo ya fito daga gabansa, dubbai dubbai ne suka yi masa hidima, sau dubu goma kuma dubu goma suna tsaye a gabansa.</w:t>
      </w:r>
    </w:p>
    <w:p/>
    <w:p>
      <w:r xmlns:w="http://schemas.openxmlformats.org/wordprocessingml/2006/main">
        <w:t xml:space="preserve">Nassin yana magana game da ɗaukakar Allah da ikonsa, yayin da halittun sama da yawa ke halartan sa a lokacin shari'arsa ta allahntaka.</w:t>
      </w:r>
    </w:p>
    <w:p/>
    <w:p>
      <w:r xmlns:w="http://schemas.openxmlformats.org/wordprocessingml/2006/main">
        <w:t xml:space="preserve">1. Girman Allah da Bautawa: Bukatarmu ta Tsoro da Tsoronsa</w:t>
      </w:r>
    </w:p>
    <w:p/>
    <w:p>
      <w:r xmlns:w="http://schemas.openxmlformats.org/wordprocessingml/2006/main">
        <w:t xml:space="preserve">2. Muhimmancin Hisabi: Kira zuwa Rayuwa Na Gaskiya</w:t>
      </w:r>
    </w:p>
    <w:p/>
    <w:p>
      <w:r xmlns:w="http://schemas.openxmlformats.org/wordprocessingml/2006/main">
        <w:t xml:space="preserve">1. Zabura 97:9 – Gama kai, ya Ubangiji, kai ne Maɗaukaki bisa dukan duniya: Kai ne maɗaukaki fiye da dukan alloli.</w:t>
      </w:r>
    </w:p>
    <w:p/>
    <w:p>
      <w:r xmlns:w="http://schemas.openxmlformats.org/wordprocessingml/2006/main">
        <w:t xml:space="preserve">2. Misalai 15:3 - Idanun Ubangiji a ko'ina suke, suna duban mugaye da nagarta.</w:t>
      </w:r>
    </w:p>
    <w:p/>
    <w:p>
      <w:r xmlns:w="http://schemas.openxmlformats.org/wordprocessingml/2006/main">
        <w:t xml:space="preserve">DAN 7:11 Sa'an nan na ga saboda muryar manyan kalmomi waɗanda ƙahon ya yi, na duba har aka kashe dabbar, aka lalatar da jikinsa, aka ba da shi ga harshen wuta.</w:t>
      </w:r>
    </w:p>
    <w:p/>
    <w:p>
      <w:r xmlns:w="http://schemas.openxmlformats.org/wordprocessingml/2006/main">
        <w:t xml:space="preserve">Ƙhon ya yi magana da manyan kalmomi, aka lalatar da dabbar, aka ba da ita ga harshen wuta.</w:t>
      </w:r>
    </w:p>
    <w:p/>
    <w:p>
      <w:r xmlns:w="http://schemas.openxmlformats.org/wordprocessingml/2006/main">
        <w:t xml:space="preserve">1: Adalcin Allah ya yi nasara - Daniyel 7:11</w:t>
      </w:r>
    </w:p>
    <w:p/>
    <w:p>
      <w:r xmlns:w="http://schemas.openxmlformats.org/wordprocessingml/2006/main">
        <w:t xml:space="preserve">2: Ka yi gargaɗi kuma ka yi biyayya ga Allah – Daniyel 7:11</w:t>
      </w:r>
    </w:p>
    <w:p/>
    <w:p>
      <w:r xmlns:w="http://schemas.openxmlformats.org/wordprocessingml/2006/main">
        <w:t xml:space="preserve">1: Ru'ya ta Yohanna 19:20 - Aka kama dabbar, tare da shi, annabin ƙarya wanda ya yi mu'ujizai a gabansa, wanda ya yaudari waɗanda suka karɓi alamar dabbar, da waɗanda suke yi wa siffarsa sujada. An jefar da su duka da ransu a cikin tafkin wuta mai ci da kibiritu.</w:t>
      </w:r>
    </w:p>
    <w:p/>
    <w:p>
      <w:r xmlns:w="http://schemas.openxmlformats.org/wordprocessingml/2006/main">
        <w:t xml:space="preserve">2: Ishaya 30:33 – Gama Tofet an naɗa shi tun dā; I, an shirya wa sarki; Ya yi zurfi da girma: Tulinsa wuta ne da itace mai yawa. Numfashin Ubangiji yana hura shi kamar kogin kibiritu.</w:t>
      </w:r>
    </w:p>
    <w:p/>
    <w:p>
      <w:r xmlns:w="http://schemas.openxmlformats.org/wordprocessingml/2006/main">
        <w:t xml:space="preserve">DAN 7:12 Sauran namomin jeji kuwa, an ƙwace musu mulkinsu, amma ransu ya daɗe har wani kaka da lokaci.</w:t>
      </w:r>
    </w:p>
    <w:p/>
    <w:p>
      <w:r xmlns:w="http://schemas.openxmlformats.org/wordprocessingml/2006/main">
        <w:t xml:space="preserve">Wahayin Daniyel na dabbobi huɗu yana wakiltar dauloli huɗu na duniya da za su zo su tafi, amma Mulkin Allah zai dawwama har abada.</w:t>
      </w:r>
    </w:p>
    <w:p/>
    <w:p>
      <w:r xmlns:w="http://schemas.openxmlformats.org/wordprocessingml/2006/main">
        <w:t xml:space="preserve">1. Babu mulki da zai dawwama: Komai yana ƙarƙashin nufin Allah.</w:t>
      </w:r>
    </w:p>
    <w:p/>
    <w:p>
      <w:r xmlns:w="http://schemas.openxmlformats.org/wordprocessingml/2006/main">
        <w:t xml:space="preserve">2. Mulkin Allah zai wanzu har abada: Ku biɗi gina kuma ku bauta wa Mulkinsa.</w:t>
      </w:r>
    </w:p>
    <w:p/>
    <w:p>
      <w:r xmlns:w="http://schemas.openxmlformats.org/wordprocessingml/2006/main">
        <w:t xml:space="preserve">1. Ibraniyawa 12:27-29 - "Wannan kalma, Har yanzu kuma, tana nufin kawar da abubuwan da ake girgizawa, kamar na abubuwan da aka halitta, domin abubuwan da ba za a iya girgiza su su wanzu ba. Saboda haka muna karbar mulki. abin da ba ya iya jujjuyawa, bari mu sami alheri, ta wurinsa za mu bauta wa Allah abin karɓa cikin girmamawa da tsoron Allah: gama Allahnmu wuta ce mai cinyewa.”</w:t>
      </w:r>
    </w:p>
    <w:p/>
    <w:p>
      <w:r xmlns:w="http://schemas.openxmlformats.org/wordprocessingml/2006/main">
        <w:t xml:space="preserve">2. Zabura 145:13 - "Mulkinka madawwamin mulki ne, mulkinka kuma yana dawwama har dukan zamanai."</w:t>
      </w:r>
    </w:p>
    <w:p/>
    <w:p>
      <w:r xmlns:w="http://schemas.openxmlformats.org/wordprocessingml/2006/main">
        <w:t xml:space="preserve">DAN 7:13 Na ga wahayi cikin dare, sai ga wani kamar Ɗan Mutum ya zo da gajimare, ya zo wurin Maɗakin zamanin, suka kawo shi a gabansa.</w:t>
      </w:r>
    </w:p>
    <w:p/>
    <w:p>
      <w:r xmlns:w="http://schemas.openxmlformats.org/wordprocessingml/2006/main">
        <w:t xml:space="preserve">An ga Ɗan Mutum a cikin wahayi yana zuwa da gajimare zuwa wurin wanda ya daɗe.</w:t>
      </w:r>
    </w:p>
    <w:p/>
    <w:p>
      <w:r xmlns:w="http://schemas.openxmlformats.org/wordprocessingml/2006/main">
        <w:t xml:space="preserve">1. Girma da daukakar Dan Adam</w:t>
      </w:r>
    </w:p>
    <w:p/>
    <w:p>
      <w:r xmlns:w="http://schemas.openxmlformats.org/wordprocessingml/2006/main">
        <w:t xml:space="preserve">2.Karfin Hanyoyi da Mafarki</w:t>
      </w:r>
    </w:p>
    <w:p/>
    <w:p>
      <w:r xmlns:w="http://schemas.openxmlformats.org/wordprocessingml/2006/main">
        <w:t xml:space="preserve">1. Ishaya 6:1-3 - A cikin shekarar da sarki Azariya ya rasu na ga Ubangiji yana zaune a bisa wani kursiyi, maɗaukakiyar ɗaukaka; Jirgin rigarsa kuwa ya cika Haikalin.</w:t>
      </w:r>
    </w:p>
    <w:p/>
    <w:p>
      <w:r xmlns:w="http://schemas.openxmlformats.org/wordprocessingml/2006/main">
        <w:t xml:space="preserve">2. Ru’ya ta Yohanna 1:12-16 – Na ga alkuki bakwai na zinariya, kuma a tsakiyar fitulun nan bakwai akwai wani kama da ɗan mutum, saye da doguwar riga, saye da ɗamara na zinariya a ƙirjinsa.</w:t>
      </w:r>
    </w:p>
    <w:p/>
    <w:p>
      <w:r xmlns:w="http://schemas.openxmlformats.org/wordprocessingml/2006/main">
        <w:t xml:space="preserve">Daniyel 7:14 Aka ba shi mulki, da ɗaukaka, da mulki, domin dukan al’ummai, da al’ummai, da harsuna su bauta masa: Mulkinsa madawwamin mulki ne, wanda ba zai shuɗe ba, mulkinsa kuwa wanda zai yi. kada a halaka.</w:t>
      </w:r>
    </w:p>
    <w:p/>
    <w:p>
      <w:r xmlns:w="http://schemas.openxmlformats.org/wordprocessingml/2006/main">
        <w:t xml:space="preserve">Nassin yana magana akan madawwamin ikon Allah da mulkinsa.</w:t>
      </w:r>
    </w:p>
    <w:p/>
    <w:p>
      <w:r xmlns:w="http://schemas.openxmlformats.org/wordprocessingml/2006/main">
        <w:t xml:space="preserve">1. Ƙaunar Allah Mara Qasa: Halin Madawwamin MulkinSa da Mulkinsa</w:t>
      </w:r>
    </w:p>
    <w:p/>
    <w:p>
      <w:r xmlns:w="http://schemas.openxmlformats.org/wordprocessingml/2006/main">
        <w:t xml:space="preserve">2. Ikon Allah madawwami: Tunatar da amincinsa da ikonSa</w:t>
      </w:r>
    </w:p>
    <w:p/>
    <w:p>
      <w:r xmlns:w="http://schemas.openxmlformats.org/wordprocessingml/2006/main">
        <w:t xml:space="preserve">1. Irmiya 32:27 – Ga shi, ni ne Ubangiji, Allah na dukan mutane: akwai wani abu da ya fi ƙarfina?</w:t>
      </w:r>
    </w:p>
    <w:p/>
    <w:p>
      <w:r xmlns:w="http://schemas.openxmlformats.org/wordprocessingml/2006/main">
        <w:t xml:space="preserve">2. Zabura 145:13 – Mulkinka madawwami ne, mulkinka kuma yana dawwama har dukan zamanai.</w:t>
      </w:r>
    </w:p>
    <w:p/>
    <w:p>
      <w:r xmlns:w="http://schemas.openxmlformats.org/wordprocessingml/2006/main">
        <w:t xml:space="preserve">DAN 7:15 Ni Daniyel na ji baƙin ciki a cikin jikina, wahayin da na gani ya tsorata ni.</w:t>
      </w:r>
    </w:p>
    <w:p/>
    <w:p>
      <w:r xmlns:w="http://schemas.openxmlformats.org/wordprocessingml/2006/main">
        <w:t xml:space="preserve">Daniyel ya yi baƙin ciki sosai na ruhaniya domin wahayin da yake gani.</w:t>
      </w:r>
    </w:p>
    <w:p/>
    <w:p>
      <w:r xmlns:w="http://schemas.openxmlformats.org/wordprocessingml/2006/main">
        <w:t xml:space="preserve">1: Lokacin da muka sami wahayin Allah, yana iya ɗaukar nauyi amma Allah koyaushe yana nan yana taimakonmu a lokutan wahala.</w:t>
      </w:r>
    </w:p>
    <w:p/>
    <w:p>
      <w:r xmlns:w="http://schemas.openxmlformats.org/wordprocessingml/2006/main">
        <w:t xml:space="preserve">2: Ta wurin addu’a da bimbini, za mu iya komawa ga Allah don samun ƙarfi da ta’aziyya sa’ad da muke cikin damuwa da wahayin da ba mu gane ba.</w:t>
      </w:r>
    </w:p>
    <w:p/>
    <w:p>
      <w:r xmlns:w="http://schemas.openxmlformats.org/wordprocessingml/2006/main">
        <w:t xml:space="preserve">1: Filibiyawa 4: 6-7 - "Kada ku damu da kowane abu, amma a kowane hali, ta wurin addu'a, da roƙe-roƙe, tare da godiya, ku gabatar da roƙe-roƙenku ga Allah. Salama ta Allah, wadda ta fi gaban dukkan fahimta, za ta kiyaye ku. zukata da tunaninku cikin Almasihu Yesu.”</w:t>
      </w:r>
    </w:p>
    <w:p/>
    <w:p>
      <w:r xmlns:w="http://schemas.openxmlformats.org/wordprocessingml/2006/main">
        <w:t xml:space="preserve">2: Zabura 34: 17-18 - "Lokacin da adalai suka yi kuka don taimako, Ubangiji yakan ji, ya cece su daga dukan wahalarsu.</w:t>
      </w:r>
    </w:p>
    <w:p/>
    <w:p>
      <w:r xmlns:w="http://schemas.openxmlformats.org/wordprocessingml/2006/main">
        <w:t xml:space="preserve">Daniyel 7:16 Na matso kusa da ɗaya daga cikin waɗanda suke tsaye, na tambaye shi gaskiyar wannan duka. Sai ya gaya mani, kuma ya sanar da ni fassarar abubuwan.</w:t>
      </w:r>
    </w:p>
    <w:p/>
    <w:p>
      <w:r xmlns:w="http://schemas.openxmlformats.org/wordprocessingml/2006/main">
        <w:t xml:space="preserve">Daniyel ya ga wahayi na dabba huɗu suna fitowa daga cikin teku kuma yana neman ya fahimci ma’anar wahayin ta wurin tambayar ɗaya daga cikin waɗanda suke tsaye.</w:t>
      </w:r>
    </w:p>
    <w:p/>
    <w:p>
      <w:r xmlns:w="http://schemas.openxmlformats.org/wordprocessingml/2006/main">
        <w:t xml:space="preserve">1:Hanyoyin Allah asiri ne amma kullum yana bayyana gaskiya ga masu nemanta.</w:t>
      </w:r>
    </w:p>
    <w:p/>
    <w:p>
      <w:r xmlns:w="http://schemas.openxmlformats.org/wordprocessingml/2006/main">
        <w:t xml:space="preserve">2: Allah zai azurta mu da fahimtar da muke bukata domin cika nufinsa.</w:t>
      </w:r>
    </w:p>
    <w:p/>
    <w:p>
      <w:r xmlns:w="http://schemas.openxmlformats.org/wordprocessingml/2006/main">
        <w:t xml:space="preserve">1: Irmiya 33: 3 - "Ku kira ni zan amsa muku, in faɗa muku manyan al'amuran da ba a iya bincikawa ba, waɗanda ba ku sani ba."</w:t>
      </w:r>
    </w:p>
    <w:p/>
    <w:p>
      <w:r xmlns:w="http://schemas.openxmlformats.org/wordprocessingml/2006/main">
        <w:t xml:space="preserve">2: Yahaya 16:13 - "Lokacin da Ruhu na gaskiya ya zo, zai bishe ku cikin dukan gaskiya."</w:t>
      </w:r>
    </w:p>
    <w:p/>
    <w:p>
      <w:r xmlns:w="http://schemas.openxmlformats.org/wordprocessingml/2006/main">
        <w:t xml:space="preserve">Daniyel 7:17 Waɗannan manyan dabbobi, waɗanda suke huɗu, sarakuna huɗu ne, waɗanda za su tashi daga duniya.</w:t>
      </w:r>
    </w:p>
    <w:p/>
    <w:p>
      <w:r xmlns:w="http://schemas.openxmlformats.org/wordprocessingml/2006/main">
        <w:t xml:space="preserve">Daniyel ya ga dabbobi huɗu a wahayin da ke wakiltar sarakuna huɗu da za su tashi daga duniya.</w:t>
      </w:r>
    </w:p>
    <w:p/>
    <w:p>
      <w:r xmlns:w="http://schemas.openxmlformats.org/wordprocessingml/2006/main">
        <w:t xml:space="preserve">1. Mulkin Allah da Ba Ya Fasa: Mun gani a wahayin Daniyel cewa duk da abin da zai iya zama hargitsi, Allah yana da iko har ila.</w:t>
      </w:r>
    </w:p>
    <w:p/>
    <w:p>
      <w:r xmlns:w="http://schemas.openxmlformats.org/wordprocessingml/2006/main">
        <w:t xml:space="preserve">2. Hasuwar Al’ummai: Za mu iya koya daga wannan nassi cewa al’ummai za su zo su tafi, amma shirin Allah na ƙarshe bai canja ba.</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Ishaya 46:10 - yana shelar ƙarshe tun daga farko, tun daga zamanin da, abubuwan da ba a yi ba tukuna, suna cewa, 'Shawarata za ta tsaya, zan cika dukan nufina.</w:t>
      </w:r>
    </w:p>
    <w:p/>
    <w:p>
      <w:r xmlns:w="http://schemas.openxmlformats.org/wordprocessingml/2006/main">
        <w:t xml:space="preserve">Daniyel 7:18 Amma tsarkaka na Maɗaukaki za su karɓi mulki, su mallaki mulkin har abada abadin.</w:t>
      </w:r>
    </w:p>
    <w:p/>
    <w:p>
      <w:r xmlns:w="http://schemas.openxmlformats.org/wordprocessingml/2006/main">
        <w:t xml:space="preserve">Waliyyan Maɗaukaki za su ɗauka kuma su mallaki mulkin har abada abadin.</w:t>
      </w:r>
    </w:p>
    <w:p/>
    <w:p>
      <w:r xmlns:w="http://schemas.openxmlformats.org/wordprocessingml/2006/main">
        <w:t xml:space="preserve">1: Allah ya baiwa mutanensa alkawarin dawwamammen mulki.</w:t>
      </w:r>
    </w:p>
    <w:p/>
    <w:p>
      <w:r xmlns:w="http://schemas.openxmlformats.org/wordprocessingml/2006/main">
        <w:t xml:space="preserve">2: A yayin fuskantar wahala, dole ne mu kasance da aminci kuma mu tuna cewa Ubangiji zai kasance tare da mu koyaushe.</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Kolosiyawa 3: 15-17 - Kuma bari salamar Allah ta yi mulki a cikin zukatanku, wadda aka kira ku cikin jiki ɗaya; Kuma ku gõde. Bari maganar Almasihu ta zauna a cikinku da yalwar hikima. kuna koya wa juna, kuna gargaɗi juna ta cikin zabura, da waƙoƙin yabo, da waƙoƙin ruhaniya, kuna raira waƙa da alheri cikin zukatanku ga Ubangiji. Duk abin da kuke yi ta magana ko ta aiki, ku yi duka cikin sunan Ubangiji Yesu, kuna gode wa Allah da Uba ta wurinsa.</w:t>
      </w:r>
    </w:p>
    <w:p/>
    <w:p>
      <w:r xmlns:w="http://schemas.openxmlformats.org/wordprocessingml/2006/main">
        <w:t xml:space="preserve">DAN 7:19 Sa'an nan zan san gaskiyar dabba ta huɗu, wadda ta bambanta da sauran duka, mai bantsoro, wadda haƙoranta na ƙarfe ne, ƙusoshinta na tagulla ne. Ya cinye, ya ragargaje, ya tattake ragowar da ƙafafunsa.</w:t>
      </w:r>
    </w:p>
    <w:p/>
    <w:p>
      <w:r xmlns:w="http://schemas.openxmlformats.org/wordprocessingml/2006/main">
        <w:t xml:space="preserve">Daniyel ya damu da wahayin namomin jeji huɗu, ɗaya daga cikinsu yana da ban tsoro da halaka, mai haƙoran ƙarfe da faratan tagulla.</w:t>
      </w:r>
    </w:p>
    <w:p/>
    <w:p>
      <w:r xmlns:w="http://schemas.openxmlformats.org/wordprocessingml/2006/main">
        <w:t xml:space="preserve">1. Kawar da Tsoro a Fuskar Masifu</w:t>
      </w:r>
    </w:p>
    <w:p/>
    <w:p>
      <w:r xmlns:w="http://schemas.openxmlformats.org/wordprocessingml/2006/main">
        <w:t xml:space="preserve">2. Fahimtar shirin Allah a cikin mawuyacin lokaci</w:t>
      </w:r>
    </w:p>
    <w:p/>
    <w:p>
      <w:r xmlns:w="http://schemas.openxmlformats.org/wordprocessingml/2006/main">
        <w:t xml:space="preserve">1. Ishaya 43:1-3 Amma yanzu, ni Ubangiji wanda ya halicce ku, ya Yakubu, wanda ya sifanta ku, ya Isra'ila, ya ce: Kada ku ji tsoro, gama na fanshe ku; Na kira ka da suna, kai nawa ne. Sa'ad da kuka bi ta cikin ruwaye, zan kasance tare da ku. Kuma a cikin koguna, ba za su rufe ku ba. Sa'ad da kuke tafiya cikin wuta ba za ku ƙone ba, harshen wuta kuma ba zai cinye ku ba. Gama ni ne Ubangiji Allahnku, Mai Tsarki na Isra'ila, Mai Ceton ku.</w:t>
      </w:r>
    </w:p>
    <w:p/>
    <w:p>
      <w:r xmlns:w="http://schemas.openxmlformats.org/wordprocessingml/2006/main">
        <w:t xml:space="preserve">2. Kubawar Shari’a 31:6 Ka ƙarfafa da ƙarfin hali. Kada ku ji tsoro ko ku ji tsoronsu, gama Ubangiji Allahnku ne yake tafiya tare da ku. Ba zai bar ku ba ko ya yashe ku.</w:t>
      </w:r>
    </w:p>
    <w:p/>
    <w:p>
      <w:r xmlns:w="http://schemas.openxmlformats.org/wordprocessingml/2006/main">
        <w:t xml:space="preserve">Daniyel 7:20 Daga cikin ƙahoni goma da suke kansa, da na ƙahonin da suke tasowa, uku kuma suka fāɗi a gabansu. Har ma da ƙahon mai idanu, da bakin da yake faɗar manyan abubuwa, wanda kamanninsa ya fi na abokansa.</w:t>
      </w:r>
    </w:p>
    <w:p/>
    <w:p>
      <w:r xmlns:w="http://schemas.openxmlformats.org/wordprocessingml/2006/main">
        <w:t xml:space="preserve">Daniyel ya ga wahayi na wata dabba mai ƙahoni goma, uku daga cikinsu sun faɗi don su zama ƙaho mai idanu da baki mai faɗin abubuwa masu girma.</w:t>
      </w:r>
    </w:p>
    <w:p/>
    <w:p>
      <w:r xmlns:w="http://schemas.openxmlformats.org/wordprocessingml/2006/main">
        <w:t xml:space="preserve">1. Ikon Magana</w:t>
      </w:r>
    </w:p>
    <w:p/>
    <w:p>
      <w:r xmlns:w="http://schemas.openxmlformats.org/wordprocessingml/2006/main">
        <w:t xml:space="preserve">2. Qarfin Raunana</w:t>
      </w:r>
    </w:p>
    <w:p/>
    <w:p>
      <w:r xmlns:w="http://schemas.openxmlformats.org/wordprocessingml/2006/main">
        <w:t xml:space="preserve">1. Misalai 18:21 - Mutuwa da rai suna cikin ikon harshe</w:t>
      </w:r>
    </w:p>
    <w:p/>
    <w:p>
      <w:r xmlns:w="http://schemas.openxmlformats.org/wordprocessingml/2006/main">
        <w:t xml:space="preserve">2. Ibraniyawa 11:34 – Sun kashe mugunyar wuta, sun kubuta da takobi, daga rashin ƙarfi suka ƙarfafa.</w:t>
      </w:r>
    </w:p>
    <w:p/>
    <w:p>
      <w:r xmlns:w="http://schemas.openxmlformats.org/wordprocessingml/2006/main">
        <w:t xml:space="preserve">Daniyel 7:21 Na ga ƙahon nan ya yi yaƙi da tsarkaka, ya rinjaye su.</w:t>
      </w:r>
    </w:p>
    <w:p/>
    <w:p>
      <w:r xmlns:w="http://schemas.openxmlformats.org/wordprocessingml/2006/main">
        <w:t xml:space="preserve">Wannan nassi yana bayyana yadda ƙahon dabba ya yi yaƙi da waliyai kuma ya yi nasara a kansu.</w:t>
      </w:r>
    </w:p>
    <w:p/>
    <w:p>
      <w:r xmlns:w="http://schemas.openxmlformats.org/wordprocessingml/2006/main">
        <w:t xml:space="preserve">1. Ikon Shaida: Yadda Tsaya Dagewa A Lokacin Masifu ke Ƙarfafa Imaninmu.</w:t>
      </w:r>
    </w:p>
    <w:p/>
    <w:p>
      <w:r xmlns:w="http://schemas.openxmlformats.org/wordprocessingml/2006/main">
        <w:t xml:space="preserve">2. Yin Shawarar Jaraba: Yadda Za Mu Kasance da Gaskiya ga Imaninmu Duk da Matsi daga Duniya</w:t>
      </w:r>
    </w:p>
    <w:p/>
    <w:p>
      <w:r xmlns:w="http://schemas.openxmlformats.org/wordprocessingml/2006/main">
        <w:t xml:space="preserve">1. Matta 16:24-25 – Sai Yesu ya ce wa almajiransa, “Duk wanda yake so ya zama almajirina, sai ya yi musun kansa, yă ɗauki gicciyensa, yǎ bi ni. Domin duk wanda yake so ya ceci ransa, zai rasa shi, amma duk wanda ya rasa ransa domina, zai same shi.</w:t>
      </w:r>
    </w:p>
    <w:p/>
    <w:p>
      <w:r xmlns:w="http://schemas.openxmlformats.org/wordprocessingml/2006/main">
        <w:t xml:space="preserve">2. Yaƙub 4:7 – Saboda haka ku miƙa kanku ga Allah. Ku yi tsayayya da shaidan, zai guje muku.</w:t>
      </w:r>
    </w:p>
    <w:p/>
    <w:p>
      <w:r xmlns:w="http://schemas.openxmlformats.org/wordprocessingml/2006/main">
        <w:t xml:space="preserve">Daniyel 7:22 Har sai da tsohon zamanin ya zo, Aka ba da shari'a ga tsarkakan Maɗaukaki; kuma lokaci ya yi da tsarkaka suka mallaki mulkin.</w:t>
      </w:r>
    </w:p>
    <w:p/>
    <w:p>
      <w:r xmlns:w="http://schemas.openxmlformats.org/wordprocessingml/2006/main">
        <w:t xml:space="preserve">Allah ne alƙali na ƙarshe kuma zai kawo adalci da zaman lafiya ga mutanensa.</w:t>
      </w:r>
    </w:p>
    <w:p/>
    <w:p>
      <w:r xmlns:w="http://schemas.openxmlformats.org/wordprocessingml/2006/main">
        <w:t xml:space="preserve">1: Allah zai kawo mana adalci da zaman lafiya ga muminai.</w:t>
      </w:r>
    </w:p>
    <w:p/>
    <w:p>
      <w:r xmlns:w="http://schemas.openxmlformats.org/wordprocessingml/2006/main">
        <w:t xml:space="preserve">2: Allah ne mai hukunci na karshe kuma zai yi adalci ga masu adalci.</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Romawa 12:19 – Ya ƙaunatattuna, kada ku rama wa kanku, amma ku ba da wuri ga fushi: gama a rubuce yake cewa, Fansa tawa ce; Zan rama, in ji Ubangiji.</w:t>
      </w:r>
    </w:p>
    <w:p/>
    <w:p>
      <w:r xmlns:w="http://schemas.openxmlformats.org/wordprocessingml/2006/main">
        <w:t xml:space="preserve">Daniyel 7:23 Ta haka ya ce, dabba ta huɗu za ta zama mulki na huɗu a duniya, wanda zai bambanta da dukan mulkoki, za su cinye duniya duka, su tattake ta, su farfashe ta.</w:t>
      </w:r>
    </w:p>
    <w:p/>
    <w:p>
      <w:r xmlns:w="http://schemas.openxmlformats.org/wordprocessingml/2006/main">
        <w:t xml:space="preserve">Daniyel ya ga wahayi na dabba na huɗu wanda zai zama mulki na huɗu kuma zai bambanta da sauran mulkoki, kuma za ta mallaki dukan duniya.</w:t>
      </w:r>
    </w:p>
    <w:p/>
    <w:p>
      <w:r xmlns:w="http://schemas.openxmlformats.org/wordprocessingml/2006/main">
        <w:t xml:space="preserve">1. Mulkin Allah: Fahimtar dabba ta huɗu a cikin Daniyel 7:23</w:t>
      </w:r>
    </w:p>
    <w:p/>
    <w:p>
      <w:r xmlns:w="http://schemas.openxmlformats.org/wordprocessingml/2006/main">
        <w:t xml:space="preserve">2. Ikon Juriya: Cin Nasara Kalubale na Dabba Na Hudu a cikin Daniyel 7:23</w:t>
      </w:r>
    </w:p>
    <w:p/>
    <w:p>
      <w:r xmlns:w="http://schemas.openxmlformats.org/wordprocessingml/2006/main">
        <w:t xml:space="preserve">1. Ru'ya ta Yohanna 13:7 - Kuma aka ba shi ya yi yaƙi da tsarkaka, ya rinjaye su: aka kuwa ba shi iko bisa kowane iri, da harsuna, da al'ummai.</w:t>
      </w:r>
    </w:p>
    <w:p/>
    <w:p>
      <w:r xmlns:w="http://schemas.openxmlformats.org/wordprocessingml/2006/main">
        <w:t xml:space="preserve">2. Ishaya 11:4 – Amma da adalci zai yi wa matalauta shari’a, ya tsauta wa masu tawali’u da adalci: zai bugi ƙasa da sandan bakinsa, da numfashin leɓunsa kuma ya kashe. mugaye.</w:t>
      </w:r>
    </w:p>
    <w:p/>
    <w:p>
      <w:r xmlns:w="http://schemas.openxmlformats.org/wordprocessingml/2006/main">
        <w:t xml:space="preserve">Daniel 7:24 Kuma ƙahoni goma daga cikin wannan mulkin akwai sarakuna goma da za su tashi. Kuma zai bambanta da na farko, kuma zai rinjayi sarakuna uku.</w:t>
      </w:r>
    </w:p>
    <w:p/>
    <w:p>
      <w:r xmlns:w="http://schemas.openxmlformats.org/wordprocessingml/2006/main">
        <w:t xml:space="preserve">Za a kawo mulkin Allah ta hannun sarakuna goma, tare da wani mutum na musamman zai hau kan mulki daga baya kuma ya rinjayi wasu sarakuna uku.</w:t>
      </w:r>
    </w:p>
    <w:p/>
    <w:p>
      <w:r xmlns:w="http://schemas.openxmlformats.org/wordprocessingml/2006/main">
        <w:t xml:space="preserve">1. Shirin Allah: Fahimtar Mahimmancin Sarakuna Goma da Mallaka Na Musamman</w:t>
      </w:r>
    </w:p>
    <w:p/>
    <w:p>
      <w:r xmlns:w="http://schemas.openxmlformats.org/wordprocessingml/2006/main">
        <w:t xml:space="preserve">2. Fahimtar Mulkin Allah: Shirinsa na Sarakuna da Sarakuna</w:t>
      </w:r>
    </w:p>
    <w:p/>
    <w:p>
      <w:r xmlns:w="http://schemas.openxmlformats.org/wordprocessingml/2006/main">
        <w:t xml:space="preserve">1. Ishaya 9:6-7 – Gama an haifa mana ɗa, an ba mu ɗa: mulki kuma za ya kasance a kafaɗarsa: za a kuma ce da sunansa Maɗaukaki, Mashawarci, Allah Maɗaukaki, Uba madawwami. , Sarkin Aminci.</w:t>
      </w:r>
    </w:p>
    <w:p/>
    <w:p>
      <w:r xmlns:w="http://schemas.openxmlformats.org/wordprocessingml/2006/main">
        <w:t xml:space="preserve">2. Ru'ya ta Yohanna 11:15 - Mala'ika na bakwai kuma ya busa; Aka yi manyan muryoyi a sama, suna cewa, mulkokin duniya sun zama mulkokin Ubangijinmu da na Almasihunsa; Zai yi mulki har abada abadin.</w:t>
      </w:r>
    </w:p>
    <w:p/>
    <w:p>
      <w:r xmlns:w="http://schemas.openxmlformats.org/wordprocessingml/2006/main">
        <w:t xml:space="preserve">Daniyel 7:25 Zai yi manyan maganganu gāba da Maɗaukaki, zai gaji da tsarkaka na Maɗaukaki, ya yi tunanin canza lokatai da dokoki, za a ba da su a hannunsa har zuwa lokaci da lokatai da rarrabawa. na lokaci.</w:t>
      </w:r>
    </w:p>
    <w:p/>
    <w:p>
      <w:r xmlns:w="http://schemas.openxmlformats.org/wordprocessingml/2006/main">
        <w:t xml:space="preserve">A cikin Daniyel 7:25, an annabta maƙiyin Kristi zai yi hamayya da Maɗaukaki, da tsananta wa tsarkaka, da ƙoƙarin canza lokatai da dokoki.</w:t>
      </w:r>
    </w:p>
    <w:p/>
    <w:p>
      <w:r xmlns:w="http://schemas.openxmlformats.org/wordprocessingml/2006/main">
        <w:t xml:space="preserve">1. Maƙiyin Kristi: Masihi na Ƙarya kuma Maƙiyin Allah</w:t>
      </w:r>
    </w:p>
    <w:p/>
    <w:p>
      <w:r xmlns:w="http://schemas.openxmlformats.org/wordprocessingml/2006/main">
        <w:t xml:space="preserve">2. Tsayuwa Akan Fuskantar Zalunci</w:t>
      </w:r>
    </w:p>
    <w:p/>
    <w:p>
      <w:r xmlns:w="http://schemas.openxmlformats.org/wordprocessingml/2006/main">
        <w:t xml:space="preserve">1. Ru’ya ta Yohanna 13:7-8 – An kuma ba shi ya yi yaƙi da tsarkaka, ya rinjaye su: aka kuwa ba shi iko bisa kowane iri, da harsuna, da al’ummai. Dukan waɗanda suke zaune a duniya za su yi masa sujada, waɗanda ba a rubuta sunayensu a littafin rai na Ɗan Ragon da aka kashe tun kafuwar duniya ba.</w:t>
      </w:r>
    </w:p>
    <w:p/>
    <w:p>
      <w:r xmlns:w="http://schemas.openxmlformats.org/wordprocessingml/2006/main">
        <w:t xml:space="preserve">2. Matiyu 10:22 - Dukan mutane za su ƙi ku sabili da sunana: amma wanda ya jure har ƙarshe zai sami ceto.</w:t>
      </w:r>
    </w:p>
    <w:p/>
    <w:p>
      <w:r xmlns:w="http://schemas.openxmlformats.org/wordprocessingml/2006/main">
        <w:t xml:space="preserve">Daniyel 7:26 Amma shari’a za ta zauna, za su ƙwace mulkinsa, a cinye su, su hallaka su har ƙarshe.</w:t>
      </w:r>
    </w:p>
    <w:p/>
    <w:p>
      <w:r xmlns:w="http://schemas.openxmlformats.org/wordprocessingml/2006/main">
        <w:t xml:space="preserve">Hukuncin Allah zai kawar da mulkin miyagu kuma ya kawo halaka har ƙarshe.</w:t>
      </w:r>
    </w:p>
    <w:p/>
    <w:p>
      <w:r xmlns:w="http://schemas.openxmlformats.org/wordprocessingml/2006/main">
        <w:t xml:space="preserve">1. "Hukuncin Allah da Mulkinsa Akan Komai".</w:t>
      </w:r>
    </w:p>
    <w:p/>
    <w:p>
      <w:r xmlns:w="http://schemas.openxmlformats.org/wordprocessingml/2006/main">
        <w:t xml:space="preserve">2. "Halakar Mugaye da Mulkin Allah Madawwami"</w:t>
      </w:r>
    </w:p>
    <w:p/>
    <w:p>
      <w:r xmlns:w="http://schemas.openxmlformats.org/wordprocessingml/2006/main">
        <w:t xml:space="preserve">1. Romawa 14:17- Domin mulkin Allah ba batun ci da sha ba ne, amma na adalci, salama da farin ciki cikin Ruhu Mai Tsarki.</w:t>
      </w:r>
    </w:p>
    <w:p/>
    <w:p>
      <w:r xmlns:w="http://schemas.openxmlformats.org/wordprocessingml/2006/main">
        <w:t xml:space="preserve">2. Ru’ya ta Yohanna 11:15- Sai mala’ika na bakwai ya busa ƙahonsa, aka yi ta ƙara da murya a sama, waɗanda suka ce: “Mulkin duniya ya zama mulkin Ubangijinmu da na Almasihunsa, kuma zai yi mulki har abada abadin. .</w:t>
      </w:r>
    </w:p>
    <w:p/>
    <w:p>
      <w:r xmlns:w="http://schemas.openxmlformats.org/wordprocessingml/2006/main">
        <w:t xml:space="preserve">Daniyel 7:27 Mulkin, da mulki, da girman mulkin da ke ƙarƙashin sararin sama duka, za a ba wa jama’ar tsarkaka na Maɗaukaki, waɗanda mulkinsu madawwamin mulki ne, dukan mulki kuma za su bauta masa, su yi masa biyayya. .</w:t>
      </w:r>
    </w:p>
    <w:p/>
    <w:p>
      <w:r xmlns:w="http://schemas.openxmlformats.org/wordprocessingml/2006/main">
        <w:t xml:space="preserve">Mulkin Allah madawwami ne kuma dukan waɗanda suka bauta masa za su sami lada.</w:t>
      </w:r>
    </w:p>
    <w:p/>
    <w:p>
      <w:r xmlns:w="http://schemas.openxmlformats.org/wordprocessingml/2006/main">
        <w:t xml:space="preserve">Na 1: Alkawarin Mulkin Allah marar ƙarewa</w:t>
      </w:r>
    </w:p>
    <w:p/>
    <w:p>
      <w:r xmlns:w="http://schemas.openxmlformats.org/wordprocessingml/2006/main">
        <w:t xml:space="preserve">2: Ikon Hidima da Biyayya ga Ubangiji</w:t>
      </w:r>
    </w:p>
    <w:p/>
    <w:p>
      <w:r xmlns:w="http://schemas.openxmlformats.org/wordprocessingml/2006/main">
        <w:t xml:space="preserve">1: Yahaya 3: 16-17 - Gama Allah ya yi ƙaunar duniya har ya ba da makaɗaicin Ɗansa, domin duk wanda ya gaskata da shi kada ya lalace, amma ya sami rai na har abada.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Daniyel 7:28 Ya zuwa yanzu ƙarshen al’amarin. Ni Daniyel, raina ya firgita ni ƙwarai, fuskata kuma ta sāke a kaina, amma na kiyaye al'amarin a zuciyata.</w:t>
      </w:r>
    </w:p>
    <w:p/>
    <w:p>
      <w:r xmlns:w="http://schemas.openxmlformats.org/wordprocessingml/2006/main">
        <w:t xml:space="preserve">Wannan nassin yana maganar ƙarshen wahayin da aka ba Daniyel. Tunani ya cika shi, fuskarsa ta canza, amma ya ajiye maganar a ransa.</w:t>
      </w:r>
    </w:p>
    <w:p/>
    <w:p>
      <w:r xmlns:w="http://schemas.openxmlformats.org/wordprocessingml/2006/main">
        <w:t xml:space="preserve">1. Yin Shuru Zai Iya zama Shaida: Yadda Ƙin Daniyel Ya Yi Magana Game da hangen nesansa Ya Nuna Bangaskiyarsa.</w:t>
      </w:r>
    </w:p>
    <w:p/>
    <w:p>
      <w:r xmlns:w="http://schemas.openxmlformats.org/wordprocessingml/2006/main">
        <w:t xml:space="preserve">2. Dogara ga Allah a Tsakanin Yanayi Mai Wuya: Koyo Daga Misalin Daniyel</w:t>
      </w:r>
    </w:p>
    <w:p/>
    <w:p>
      <w:r xmlns:w="http://schemas.openxmlformats.org/wordprocessingml/2006/main">
        <w:t xml:space="preserve">1. Misalai 17:27-28 – Wanda ya ke da ilimi yakan kiyaye maganarsa, kuma mai hankali yana da nutsuwa. Wawa ma idan ya yi shiru ana lasafta shi da hikima. Idan ya rufe lebbansa, sai a dauke shi mai hankali.</w:t>
      </w:r>
    </w:p>
    <w:p/>
    <w:p>
      <w:r xmlns:w="http://schemas.openxmlformats.org/wordprocessingml/2006/main">
        <w:t xml:space="preserve">2. Yakub 1:2-3 – ‘Yan’uwana, sa’ad da kuke fuskantar gwaji iri-iri, ku mai da shi abin farin ciki duka, da yake kuna sanin gwajin bangaskiyarku yana ba da haƙuri.</w:t>
      </w:r>
    </w:p>
    <w:p/>
    <w:p>
      <w:r xmlns:w="http://schemas.openxmlformats.org/wordprocessingml/2006/main">
        <w:t xml:space="preserve">Daniyel sura 8 ta ba da wani wahayi ga Daniyel, yana mai da hankali ga rago, akuya, da ƙaramin ƙaho. Babin ya ba da haske game da abubuwan da za su faru a nan gaba kuma ya nuna nasara ta ƙarshe na mutanen Allah.</w:t>
      </w:r>
    </w:p>
    <w:p/>
    <w:p>
      <w:r xmlns:w="http://schemas.openxmlformats.org/wordprocessingml/2006/main">
        <w:t xml:space="preserve">Sakin layi na Farko: Babin ya soma da Daniyel ya sami wahayi a shekara ta uku ta sarautar Sarki Belshazzar. A cikin wahayinsa, Daniyel ya sami kansa a cikin kagara na Susa, yana tsaye kusa da magudanar Ulai (Daniyel 8:1-2).</w:t>
      </w:r>
    </w:p>
    <w:p/>
    <w:p>
      <w:r xmlns:w="http://schemas.openxmlformats.org/wordprocessingml/2006/main">
        <w:t xml:space="preserve">Sakin layi na biyu: Daniyel ya ga rago mai ƙahoni biyu, ɗaya ya fi ɗayan tsayi. Ragon yana matsawa zuwa yamma, arewa, da kudu, yana nuna ƙarfinsa da ikonsa (Daniyel 8:3-4).</w:t>
      </w:r>
    </w:p>
    <w:p/>
    <w:p>
      <w:r xmlns:w="http://schemas.openxmlformats.org/wordprocessingml/2006/main">
        <w:t xml:space="preserve">Sakin layi na 3: Wani akuya mai kaho mai shahara a tsakanin idanunsa ya bayyana kwatsam ya caje ragon da sauri da fushi. Akuya ya buge ragon, ya karya ƙahoninsa ya tattake shi (Daniyel 8:5-7).</w:t>
      </w:r>
    </w:p>
    <w:p/>
    <w:p>
      <w:r xmlns:w="http://schemas.openxmlformats.org/wordprocessingml/2006/main">
        <w:t xml:space="preserve">Sakin layi na 4: Akuya tana da ƙarfi sosai, amma babban ƙahonsa ya karye. A wurinsa, manyan ƙahoni huɗu suka fito, suna wakiltar mulkoki huɗu waɗanda za su taso daga al'ummar (Daniyel 8:8-9).</w:t>
      </w:r>
    </w:p>
    <w:p/>
    <w:p>
      <w:r xmlns:w="http://schemas.openxmlformats.org/wordprocessingml/2006/main">
        <w:t xml:space="preserve">Sakin layi na 5: Daga ɗaya daga cikin ƙahoni huɗu, ƙaho kaɗan ya fito ya girma cikin iko, yana fahariya ga Allah yana tsananta wa mutanensa. Har ma yana ƙoƙarin soke hadayar yau da kullun da ƙazantar da Wuri Mai Tsarki (Daniyel 8:9-12).</w:t>
      </w:r>
    </w:p>
    <w:p/>
    <w:p>
      <w:r xmlns:w="http://schemas.openxmlformats.org/wordprocessingml/2006/main">
        <w:t xml:space="preserve">Sakin layi na 6: Daniyel ya ji tattaunawa tsakanin wasu halittu biyu na sama, kuma wani ya tambayi tsawon lokacin da wahayin zai daɗe. Amsa ita ce wahayin ya shafi nan gaba mai nisa da kuma lokacin ƙarshe na ƙarshe (Daniyel 8:13-14).</w:t>
      </w:r>
    </w:p>
    <w:p/>
    <w:p>
      <w:r xmlns:w="http://schemas.openxmlformats.org/wordprocessingml/2006/main">
        <w:t xml:space="preserve">Sakin layi na 7: Daniyel ya nemi ƙarin bayani, kuma an gaya masa cewa ƙaramin ƙahon zai ci gaba da bunƙasa kuma ya yi yaƙi da mutanen Allah. Duk da haka, za a halaka ta ta wurin sa hannun Allah (Daniyel 8:23-25).</w:t>
      </w:r>
    </w:p>
    <w:p/>
    <w:p>
      <w:r xmlns:w="http://schemas.openxmlformats.org/wordprocessingml/2006/main">
        <w:t xml:space="preserve">A takaice,</w:t>
      </w:r>
    </w:p>
    <w:p>
      <w:r xmlns:w="http://schemas.openxmlformats.org/wordprocessingml/2006/main">
        <w:t xml:space="preserve">Daniyel sura 8 ta gabatar da wani wahayi ga Daniyel.</w:t>
      </w:r>
    </w:p>
    <w:p>
      <w:r xmlns:w="http://schemas.openxmlformats.org/wordprocessingml/2006/main">
        <w:t xml:space="preserve">yana da rago, da akuya, da ƙaho kaɗan.</w:t>
      </w:r>
    </w:p>
    <w:p>
      <w:r xmlns:w="http://schemas.openxmlformats.org/wordprocessingml/2006/main">
        <w:t xml:space="preserve">bada haske game da abubuwan da zasu faru a nan gaba</w:t>
      </w:r>
    </w:p>
    <w:p>
      <w:r xmlns:w="http://schemas.openxmlformats.org/wordprocessingml/2006/main">
        <w:t xml:space="preserve">da kuma nuna babbar nasara ta mutanen Allah.</w:t>
      </w:r>
    </w:p>
    <w:p/>
    <w:p>
      <w:r xmlns:w="http://schemas.openxmlformats.org/wordprocessingml/2006/main">
        <w:t xml:space="preserve">Wahayin Daniyel a kagaran Susa kusa da magudanar Ulai.</w:t>
      </w:r>
    </w:p>
    <w:p>
      <w:r xmlns:w="http://schemas.openxmlformats.org/wordprocessingml/2006/main">
        <w:t xml:space="preserve">Bayyanar rago mai ƙahoni biyu, alamar ƙarfinsa da rinjayensa.</w:t>
      </w:r>
    </w:p>
    <w:p>
      <w:r xmlns:w="http://schemas.openxmlformats.org/wordprocessingml/2006/main">
        <w:t xml:space="preserve">Isowar akuya mai ƙaho sananne, yana kayar da ragon.</w:t>
      </w:r>
    </w:p>
    <w:p>
      <w:r xmlns:w="http://schemas.openxmlformats.org/wordprocessingml/2006/main">
        <w:t xml:space="preserve">Fitowar manyan ƙahoni huɗu daga ƙahon bunsurun da ya karye, waɗanda ke wakiltar masarautu huɗu.</w:t>
      </w:r>
    </w:p>
    <w:p>
      <w:r xmlns:w="http://schemas.openxmlformats.org/wordprocessingml/2006/main">
        <w:t xml:space="preserve">Tashi na ƙaramin ƙaho daga ɗaya daga cikin ƙahoni huɗu, yana taƙama ga Allah yana tsananta wa mutanensa.</w:t>
      </w:r>
    </w:p>
    <w:p>
      <w:r xmlns:w="http://schemas.openxmlformats.org/wordprocessingml/2006/main">
        <w:t xml:space="preserve">An ji taɗi tsakanin talikai na sama, da ke nuni ga nan gaba mai nisa da kuma ƙayyadadden lokacin ƙarshe.</w:t>
      </w:r>
    </w:p>
    <w:p>
      <w:r xmlns:w="http://schemas.openxmlformats.org/wordprocessingml/2006/main">
        <w:t xml:space="preserve">Hasashen ɗan ƙahon ƙahon ya ci gaba da wadata da tsananta wa mutanen Allah, sa'an nan kuma halakar ta ƙarshe ta wurin saƙon Allah.</w:t>
      </w:r>
    </w:p>
    <w:p/>
    <w:p>
      <w:r xmlns:w="http://schemas.openxmlformats.org/wordprocessingml/2006/main">
        <w:t xml:space="preserve">Wannan sura ta Daniyel ta bayyana wani wahayi da Daniyel ya gani a shekara ta uku ta sarautar Sarki Belshazzar. A cikin wahayinsa, Daniyel ya sami kansa a kagaran Susa, yana tsaye kusa da magudanar Ulai. Ya ga rago mai ƙahoni biyu, ɗaya ya fi ɗaya tsayi, yana tura yamma, arewa da kudu yana nuna ƙarfinsa da ikonsa. Sai wani akuya ya fito da ƙaho mai daraja a tsakanin idanunsa, ya caje ragon da sauri da fushi, ya buge shi, ya karya ƙahon. Akuyar ta yi ƙarfi ƙwarai, amma ƙahonsa mai girma ya karye, ƙahoni huɗu suka fito a wurinsa, suna wakiltar masarautu huɗu. Daga ɗaya daga cikin ƙahoni huɗu ɗin, ƙaramin ƙaho ya fito ya girma cikin iko, yana taƙama ga Allah yana tsananta wa mutanensa. Har ma yana ƙoƙari ya kawar da hadayar yau da kullum da kuma ƙazantar da Wuri Mai Tsarki. Daniyel ya ji tattaunawa tsakanin halittu biyu na sama, kuma an gaya masa cewa wahayin ya shafi nan gaba mai nisa da kuma lokacin ƙarshe na ƙarshe. Daniyel ya nemi ƙarin bayani kuma an sanar da shi cewa ƙaramin ƙahon zai ci gaba da bunƙasa kuma ya yi yaƙi da mutanen Allah amma za a halaka shi ta wurin sa baki na Allah. Wannan babin ya ba da haske game da abubuwan da za su faru a nan gaba kuma ya nuna irin nasarar da mutanen Allah suka yi a kan masu zalunta su.</w:t>
      </w:r>
    </w:p>
    <w:p/>
    <w:p>
      <w:r xmlns:w="http://schemas.openxmlformats.org/wordprocessingml/2006/main">
        <w:t xml:space="preserve">DAN 8:1 A shekara ta uku ta sarautar sarki Belshazzar, sai ga wahayi ya bayyana a gare ni, ni Daniyel, bayan abin da ya bayyana gare ni da fari.</w:t>
      </w:r>
    </w:p>
    <w:p/>
    <w:p>
      <w:r xmlns:w="http://schemas.openxmlformats.org/wordprocessingml/2006/main">
        <w:t xml:space="preserve">Daniyel ya ga wahayi na rago da akuya a shekara ta uku ta sarautar Sarki Belshazzar.</w:t>
      </w:r>
    </w:p>
    <w:p/>
    <w:p>
      <w:r xmlns:w="http://schemas.openxmlformats.org/wordprocessingml/2006/main">
        <w:t xml:space="preserve">1. Tawassuli da Shiriyar Allah a cikin Matsalolin Matsala</w:t>
      </w:r>
    </w:p>
    <w:p/>
    <w:p>
      <w:r xmlns:w="http://schemas.openxmlformats.org/wordprocessingml/2006/main">
        <w:t xml:space="preserve">2. Rungumar Ƙarfin Mafarki Mai Hassada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20:4 - "Ya biya maka muradin zuciyarka, Ya cika dukan shirinka!"</w:t>
      </w:r>
    </w:p>
    <w:p/>
    <w:p>
      <w:r xmlns:w="http://schemas.openxmlformats.org/wordprocessingml/2006/main">
        <w:t xml:space="preserve">Daniyel 8:2 Na gani a wahayi. Sa'ad da na gani, ina a Shushan a fāda, a lardin Elam. Kuma na gani a cikin wahayi, kuma ina kusa da kogin Ulai.</w:t>
      </w:r>
    </w:p>
    <w:p/>
    <w:p>
      <w:r xmlns:w="http://schemas.openxmlformats.org/wordprocessingml/2006/main">
        <w:t xml:space="preserve">Daniyel yana cikin wahayi a fādar Shushan da ke lardin Elam kuma yana bakin kogin Ulai.</w:t>
      </w:r>
    </w:p>
    <w:p/>
    <w:p>
      <w:r xmlns:w="http://schemas.openxmlformats.org/wordprocessingml/2006/main">
        <w:t xml:space="preserve">1. Nufin Allah Ga Rayuwarmu: Bin Tafarkin Nufinsa</w:t>
      </w:r>
    </w:p>
    <w:p/>
    <w:p>
      <w:r xmlns:w="http://schemas.openxmlformats.org/wordprocessingml/2006/main">
        <w:t xml:space="preserve">2. Fahimtar Muhimmancin Mafarki a cikin Littafi Mai Tsarki</w:t>
      </w:r>
    </w:p>
    <w:p/>
    <w:p>
      <w:r xmlns:w="http://schemas.openxmlformats.org/wordprocessingml/2006/main">
        <w:t xml:space="preserve">1. Ayukan Manzanni 2:17 – Kuma a cikin kwanaki na ƙarshe, Allah ya ce, zan zubo da Ruhuna a kan dukan ’yan adam, da ’ya’yanku mata da maza za su yi annabci, samarinku kuma za su ga wahayi, tsofaffinku kuma za su ga wahayi. maza za su yi mafarki</w:t>
      </w:r>
    </w:p>
    <w:p/>
    <w:p>
      <w:r xmlns:w="http://schemas.openxmlformats.org/wordprocessingml/2006/main">
        <w:t xml:space="preserve">2. Irmiya 29:11 - Gama na san shirin da nake da shi a gare ku, in ji Ubangiji, shirin zaman lafiya ba don mugunta ba, don in ba ku makoma da bege.</w:t>
      </w:r>
    </w:p>
    <w:p/>
    <w:p>
      <w:r xmlns:w="http://schemas.openxmlformats.org/wordprocessingml/2006/main">
        <w:t xml:space="preserve">DAN 8:3 Sa'an nan na ɗaga idona, na ga, ga wani rago yana tsaye a gaban kogin, yana da ƙahoni biyu. Amma ɗayan ya fi ɗayan, babba kuma ya zo ƙarshe.</w:t>
      </w:r>
    </w:p>
    <w:p/>
    <w:p>
      <w:r xmlns:w="http://schemas.openxmlformats.org/wordprocessingml/2006/main">
        <w:t xml:space="preserve">Nassin ya yi maganar rago mai ƙahoni biyu, ɗaya daga cikinsu ya fi ɗayan.</w:t>
      </w:r>
    </w:p>
    <w:p/>
    <w:p>
      <w:r xmlns:w="http://schemas.openxmlformats.org/wordprocessingml/2006/main">
        <w:t xml:space="preserve">1. Ikon Juriya - Idan muka yi la’akari da misalin ƙaho mafi girma na ragon, za mu iya koyan nacewa cikin bangaskiya kuma za mu sami lada don ƙoƙarinmu.</w:t>
      </w:r>
    </w:p>
    <w:p/>
    <w:p>
      <w:r xmlns:w="http://schemas.openxmlformats.org/wordprocessingml/2006/main">
        <w:t xml:space="preserve">2. Ƙarfin Tawali'u - Za mu iya koya daga ragon cewa ƙarfin gaske yana zuwa daga tawali'u, domin ƙaho mafi girma ya tashi a ƙarshe.</w:t>
      </w:r>
    </w:p>
    <w:p/>
    <w:p>
      <w:r xmlns:w="http://schemas.openxmlformats.org/wordprocessingml/2006/main">
        <w:t xml:space="preserve">1. Afisawa 6:10-18 – Ku yafa dukan makamai na Allah domin ku iya tsayawa kan makircin Iblis.</w:t>
      </w:r>
    </w:p>
    <w:p/>
    <w:p>
      <w:r xmlns:w="http://schemas.openxmlformats.org/wordprocessingml/2006/main">
        <w:t xml:space="preserve">2. Yakubu 4:6 - Amma yana ƙara alheri. Saboda haka ya ce, “Allah yana tsayayya da masu girmankai, amma yana ba da alheri ga masu tawali’u.</w:t>
      </w:r>
    </w:p>
    <w:p/>
    <w:p>
      <w:r xmlns:w="http://schemas.openxmlformats.org/wordprocessingml/2006/main">
        <w:t xml:space="preserve">DAN 8:4 Na ga ragon yana matsawa wajen yamma, da arewa, da kudu. Don kada namomin jeji su tsaya a gabansa, Ba wanda zai cece shi daga hannunsa. Amma ya aikata bisa ga nufinsa, ya zama babba.</w:t>
      </w:r>
    </w:p>
    <w:p/>
    <w:p>
      <w:r xmlns:w="http://schemas.openxmlformats.org/wordprocessingml/2006/main">
        <w:t xml:space="preserve">Daniyel ya ga rago mai ƙarfi, marar tsayawa, yana yin abin da yake so, yana girma.</w:t>
      </w:r>
    </w:p>
    <w:p/>
    <w:p>
      <w:r xmlns:w="http://schemas.openxmlformats.org/wordprocessingml/2006/main">
        <w:t xml:space="preserve">1. Dole ne mu dogara ga ikon Allah maimakon namu.</w:t>
      </w:r>
    </w:p>
    <w:p/>
    <w:p>
      <w:r xmlns:w="http://schemas.openxmlformats.org/wordprocessingml/2006/main">
        <w:t xml:space="preserve">2. Muhimmancin bin nufin Allah maimakon namu.</w:t>
      </w:r>
    </w:p>
    <w:p/>
    <w:p>
      <w:r xmlns:w="http://schemas.openxmlformats.org/wordprocessingml/2006/main">
        <w:t xml:space="preserve">1. Afisawa 6:10-18 - Makamin Allah</w:t>
      </w:r>
    </w:p>
    <w:p/>
    <w:p>
      <w:r xmlns:w="http://schemas.openxmlformats.org/wordprocessingml/2006/main">
        <w:t xml:space="preserve">2. Ishaya 40:29 - Yana ba da ƙarfi ga gajiyayyu</w:t>
      </w:r>
    </w:p>
    <w:p/>
    <w:p>
      <w:r xmlns:w="http://schemas.openxmlformats.org/wordprocessingml/2006/main">
        <w:t xml:space="preserve">DAN 8:5 Sa'ad da nake tunani, sai ga wani akuya ya zo daga yamma a kan fuskar duniya duka, bai taɓa ƙasa ba.</w:t>
      </w:r>
    </w:p>
    <w:p/>
    <w:p>
      <w:r xmlns:w="http://schemas.openxmlformats.org/wordprocessingml/2006/main">
        <w:t xml:space="preserve">An ga wani akuya yana tahowa daga yamma yana shawagi bisa kasa, yana da kaho a tsakanin idanunsa.</w:t>
      </w:r>
    </w:p>
    <w:p/>
    <w:p>
      <w:r xmlns:w="http://schemas.openxmlformats.org/wordprocessingml/2006/main">
        <w:t xml:space="preserve">1. Kasancewar Allah madawwami</w:t>
      </w:r>
    </w:p>
    <w:p/>
    <w:p>
      <w:r xmlns:w="http://schemas.openxmlformats.org/wordprocessingml/2006/main">
        <w:t xml:space="preserve">2. Ikon Imani</w:t>
      </w:r>
    </w:p>
    <w:p/>
    <w:p>
      <w:r xmlns:w="http://schemas.openxmlformats.org/wordprocessingml/2006/main">
        <w:t xml:space="preserve">1. Zabura 46: 1-2 "Allah ne mafakarmu da ƙarfinmu, Mataimaki na dindindin cikin wahala.</w:t>
      </w:r>
    </w:p>
    <w:p/>
    <w:p>
      <w:r xmlns:w="http://schemas.openxmlformats.org/wordprocessingml/2006/main">
        <w:t xml:space="preserve">2. Ibraniyawa 11:1 “Yanzu bangaskiya dogara ce ga abin da muke bege da kuma tabbatacciyar abin da ba mu gani ba.”</w:t>
      </w:r>
    </w:p>
    <w:p/>
    <w:p>
      <w:r xmlns:w="http://schemas.openxmlformats.org/wordprocessingml/2006/main">
        <w:t xml:space="preserve">DAN 8:6 Sai ya zo wurin ragon da yake da ƙahoni biyu, waɗanda na gani yana tsaye a gaban kogin, sai ya ruga wurinsa da zafin ikonsa.</w:t>
      </w:r>
    </w:p>
    <w:p/>
    <w:p>
      <w:r xmlns:w="http://schemas.openxmlformats.org/wordprocessingml/2006/main">
        <w:t xml:space="preserve">Wani siffa ya zo wurin wani rago mai ƙahoni biyu da yake tsaye a bakin kogi, ya ruga da ƙarfi zuwa gare shi.</w:t>
      </w:r>
    </w:p>
    <w:p/>
    <w:p>
      <w:r xmlns:w="http://schemas.openxmlformats.org/wordprocessingml/2006/main">
        <w:t xml:space="preserve">1. Ikon Imani: Yadda Za Mu Yi Amfani da Imaninmu Don Cire Kalubale</w:t>
      </w:r>
    </w:p>
    <w:p/>
    <w:p>
      <w:r xmlns:w="http://schemas.openxmlformats.org/wordprocessingml/2006/main">
        <w:t xml:space="preserve">2. Ƙarfin Ƙarfin Ƙaddamarwa: Kada Ka Karyata A Burinka</w:t>
      </w:r>
    </w:p>
    <w:p/>
    <w:p>
      <w:r xmlns:w="http://schemas.openxmlformats.org/wordprocessingml/2006/main">
        <w:t xml:space="preserve">1. Ibraniyawa 11:1 - "Yanzu bangaskiya ita ce tabbacin abubuwan da ake bege, tabbacin abubuwan da ba a gani ba."</w:t>
      </w:r>
    </w:p>
    <w:p/>
    <w:p>
      <w:r xmlns:w="http://schemas.openxmlformats.org/wordprocessingml/2006/main">
        <w:t xml:space="preserve">2. Romawa 12:12 - "Ku yi murna da bege, ku yi haƙuri cikin ƙunci, ku dage da addu'a."</w:t>
      </w:r>
    </w:p>
    <w:p/>
    <w:p>
      <w:r xmlns:w="http://schemas.openxmlformats.org/wordprocessingml/2006/main">
        <w:t xml:space="preserve">DAN 8:7 Sai na gan shi ya matso kusa da ragon, sai ya husata da shi, ya bugi ragon, ya karya ƙahoninsa biyu. Ya gangara ƙasa, ya taka shi, amma ba wanda ya isa ya ceci ragon daga hannunsa.</w:t>
      </w:r>
    </w:p>
    <w:p/>
    <w:p>
      <w:r xmlns:w="http://schemas.openxmlformats.org/wordprocessingml/2006/main">
        <w:t xml:space="preserve">Wannan nassin ya kwatanta mala'ikan da ya zo wurin ragon kuma ya rufe shi da ƙarfi, har ragon ba shi da ikon tsayawa gāba da mala'ikan kuma aka jefar da shi ƙasa.</w:t>
      </w:r>
    </w:p>
    <w:p/>
    <w:p>
      <w:r xmlns:w="http://schemas.openxmlformats.org/wordprocessingml/2006/main">
        <w:t xml:space="preserve">1. Ƙarfin Allah ya fi kowane maƙiyin da muke fuskanta.</w:t>
      </w:r>
    </w:p>
    <w:p/>
    <w:p>
      <w:r xmlns:w="http://schemas.openxmlformats.org/wordprocessingml/2006/main">
        <w:t xml:space="preserve">2. Za mu iya dogara ga ikon Allah don ya taimake mu mu shawo kan kowane kalubale.</w:t>
      </w:r>
    </w:p>
    <w:p/>
    <w:p>
      <w:r xmlns:w="http://schemas.openxmlformats.org/wordprocessingml/2006/main">
        <w:t xml:space="preserve">1. Afisawa 6:10-13 - A ƙarshe, ku ƙarfafa cikin Ubangiji da ikonsa mai girma. Ku yafa cikakken makamai na Allah, domin ku dage wajen yakar makircin shaidan. Gama gwagwarmayarmu ba da nama da jini take ba, amma da masu mulki, da masu iko, da masu iko na wannan duhun duniya, da ruhi na mugunta a sararin sama. Saboda haka ku yafa dukan makamai na Allah, domin sa'ad da ranar masifa ta zo, ku iya tsayawa, bayan kun gama komai, ku tsaya.</w:t>
      </w:r>
    </w:p>
    <w:p/>
    <w:p>
      <w:r xmlns:w="http://schemas.openxmlformats.org/wordprocessingml/2006/main">
        <w:t xml:space="preserve">2. Ishaya 40:29-31 – Yana ba ma gajiyayyu ƙarfi, ya kuma ƙara ƙarfin raunana. Ko samari sun gaji sun gaji, samari kuma sukan yi tuntuɓe, su fāɗi. Amma waɗanda suke sa zuciya ga Ubangiji za su sabunta ƙarfinsu. Za su yi tashi da fikafikai kamar gaggafa; Za su gudu, ba za su gaji ba, za su yi tafiya, ba za su gaji ba.</w:t>
      </w:r>
    </w:p>
    <w:p/>
    <w:p>
      <w:r xmlns:w="http://schemas.openxmlformats.org/wordprocessingml/2006/main">
        <w:t xml:space="preserve">Daniyel 8:8 Saboda haka bunsurin ya yi girma ƙwarai, sa'ad da ya yi ƙarfi, babban ƙahon ya karye. Ga shi kuma waɗansu fitattu huɗu suka fito zuwa ga iskoki huɗu na sama.</w:t>
      </w:r>
    </w:p>
    <w:p/>
    <w:p>
      <w:r xmlns:w="http://schemas.openxmlformats.org/wordprocessingml/2006/main">
        <w:t xml:space="preserve">Akuya kuwa ya yi ƙarfi ƙwarai, sa'ad da yake da ƙarfi, babban ƙahonsa ya karye, ƙahoni huɗu masu daraja suka girma a wurinsa, suna fuskantar iskoki huɗu na sama.</w:t>
      </w:r>
    </w:p>
    <w:p/>
    <w:p>
      <w:r xmlns:w="http://schemas.openxmlformats.org/wordprocessingml/2006/main">
        <w:t xml:space="preserve">1: Ko da yake muna iya zama masu ƙarfi da nasara a wasu lokuta, dole ne mu tuna cewa ƙarfinmu da ƙarfinmu ba daga kanmu suke ba, amma daga wurin Allah ne.</w:t>
      </w:r>
    </w:p>
    <w:p/>
    <w:p>
      <w:r xmlns:w="http://schemas.openxmlformats.org/wordprocessingml/2006/main">
        <w:t xml:space="preserve">2: Idan muka dogara da ƙarfin kanmu, za a karye daga ƙarshe, amma idan muka dogara ga ƙarfin Allah, za ta kasance har abada.</w:t>
      </w:r>
    </w:p>
    <w:p/>
    <w:p>
      <w:r xmlns:w="http://schemas.openxmlformats.org/wordprocessingml/2006/main">
        <w:t xml:space="preserve">1: Zabura 18:2 - Ubangiji shi ne dutsena, kagarana, mai cetona, Allahna, dutsena, wanda nake dogara gareshi, garkuwata, da ƙahon cetona, kagarana.</w:t>
      </w:r>
    </w:p>
    <w:p/>
    <w:p>
      <w:r xmlns:w="http://schemas.openxmlformats.org/wordprocessingml/2006/main">
        <w:t xml:space="preserve">2: Ishaya 40:29 - Yana ba da ƙarfi ga raunana, kuma yakan ƙara wa wanda ba shi da ƙarfi ƙarfi.</w:t>
      </w:r>
    </w:p>
    <w:p/>
    <w:p>
      <w:r xmlns:w="http://schemas.openxmlformats.org/wordprocessingml/2006/main">
        <w:t xml:space="preserve">DAN 8:9 Wani ƙaho kaɗan ya fito daga ɗayansu, ya yi girma ƙwarai, yana wajen kudu, da gabas, da wajen ƙasa mai daɗi.</w:t>
      </w:r>
    </w:p>
    <w:p/>
    <w:p>
      <w:r xmlns:w="http://schemas.openxmlformats.org/wordprocessingml/2006/main">
        <w:t xml:space="preserve">Wani ɗan ƙaho ya fito daga ɗaya daga cikin namomin jeji huɗu, waɗanda suka girma a kudu, da gabas, da ƙasa mai daɗi.</w:t>
      </w:r>
    </w:p>
    <w:p/>
    <w:p>
      <w:r xmlns:w="http://schemas.openxmlformats.org/wordprocessingml/2006/main">
        <w:t xml:space="preserve">1. Mulkin Allah: Karamin ƙaho a cikin Daniyel sura 8</w:t>
      </w:r>
    </w:p>
    <w:p/>
    <w:p>
      <w:r xmlns:w="http://schemas.openxmlformats.org/wordprocessingml/2006/main">
        <w:t xml:space="preserve">2. Ikon Allah A Cikin Rawar Mu: Darussa Daga Karamin Kaho a Daniyel sura 8</w:t>
      </w:r>
    </w:p>
    <w:p/>
    <w:p>
      <w:r xmlns:w="http://schemas.openxmlformats.org/wordprocessingml/2006/main">
        <w:t xml:space="preserve">1. Daniyel 8:9</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Daniyel 8:10 Ya yi girma har zuwa rundunar sama. Sai ya jefar da waɗansu daga cikin runduna da taurari a ƙasa, ta taka su.</w:t>
      </w:r>
    </w:p>
    <w:p/>
    <w:p>
      <w:r xmlns:w="http://schemas.openxmlformats.org/wordprocessingml/2006/main">
        <w:t xml:space="preserve">Daniyel 8:10 ya ba da labarin wani babban ƙarfi mai girma har ya shafi rundunar sama, ya jefar da wasu taurari a ƙasa kuma ya buga su.</w:t>
      </w:r>
    </w:p>
    <w:p/>
    <w:p>
      <w:r xmlns:w="http://schemas.openxmlformats.org/wordprocessingml/2006/main">
        <w:t xml:space="preserve">1. Mulkin Allah: Mika wuya ga Ikon Mabuwayi</w:t>
      </w:r>
    </w:p>
    <w:p/>
    <w:p>
      <w:r xmlns:w="http://schemas.openxmlformats.org/wordprocessingml/2006/main">
        <w:t xml:space="preserve">2. Ikon Ubangiji: Fahimtar Ƙarfin Ubangiji</w:t>
      </w:r>
    </w:p>
    <w:p/>
    <w:p>
      <w:r xmlns:w="http://schemas.openxmlformats.org/wordprocessingml/2006/main">
        <w:t xml:space="preserve">1. Ishaya 40: 21-22 - "Ba ku sani ba? Ba ku ji ba? Shin tun farko ba a faɗa muku ba? Ba ku gane ba tun da aka kafa duniya? Yana zaune bisa da'irar duniya. Jama'arta kuwa kamar farawa ne, Ya shimfiɗa sammai kamar alfarwa, Ya shimfiɗa su kamar alfarwa ta zauna a ciki.</w:t>
      </w:r>
    </w:p>
    <w:p/>
    <w:p>
      <w:r xmlns:w="http://schemas.openxmlformats.org/wordprocessingml/2006/main">
        <w:t xml:space="preserve">2. Zabura 103:19-21 – Ubangiji ya kafa kursiyinsa a sama, Mulkinsa kuma yana mulki bisa kowa. Ku yabi Ubangiji, ku mala'ikunsa, Maɗaukaki masu aikata abin da ya faɗa, masu biyayya da maganarsa. Ku yabi Ubangiji, ku dukan rundunarsa na sama, ku bayinsa masu aikata nufinsa.</w:t>
      </w:r>
    </w:p>
    <w:p/>
    <w:p>
      <w:r xmlns:w="http://schemas.openxmlformats.org/wordprocessingml/2006/main">
        <w:t xml:space="preserve">DAN 8:11 Ya ɗaukaka kansa har zuwa ga shugaban runduna, aka kawar da hadaya ta yau da kullum, aka rurrushe wurin Haikalinsa.</w:t>
      </w:r>
    </w:p>
    <w:p/>
    <w:p>
      <w:r xmlns:w="http://schemas.openxmlformats.org/wordprocessingml/2006/main">
        <w:t xml:space="preserve">Wahayin Daniyel ya bayyana wani mutum mai ƙarfi, wanda ya ɗaukaka kansa ga shugaban runduna, ya sa a kwashe hadaya ta yau da kullun da Wuri Mai Tsarki.</w:t>
      </w:r>
    </w:p>
    <w:p/>
    <w:p>
      <w:r xmlns:w="http://schemas.openxmlformats.org/wordprocessingml/2006/main">
        <w:t xml:space="preserve">1. Hatsarin Girman Kai: Yadda Girman Kai Zai Batar Da Mu Daga Allah</w:t>
      </w:r>
    </w:p>
    <w:p/>
    <w:p>
      <w:r xmlns:w="http://schemas.openxmlformats.org/wordprocessingml/2006/main">
        <w:t xml:space="preserve">2. Mulkin Allah: Yadda Allah yake Mallaki Duk da kasawarmu</w:t>
      </w:r>
    </w:p>
    <w:p/>
    <w:p>
      <w:r xmlns:w="http://schemas.openxmlformats.org/wordprocessingml/2006/main">
        <w:t xml:space="preserve">1. Misalai 16:18 - "Alfahari yana gaban halaka, girmankai kuma kafin faɗuwa."</w:t>
      </w:r>
    </w:p>
    <w:p/>
    <w:p>
      <w:r xmlns:w="http://schemas.openxmlformats.org/wordprocessingml/2006/main">
        <w:t xml:space="preserve">2. Ishaya 45:7 - "Ni ne na halitta haske, na halicci duhu, na kawo wadata, in haifar da bala'i, ni Ubangiji na yi dukan waɗannan abubuwa."</w:t>
      </w:r>
    </w:p>
    <w:p/>
    <w:p>
      <w:r xmlns:w="http://schemas.openxmlformats.org/wordprocessingml/2006/main">
        <w:t xml:space="preserve">Daniyel 8:12 Aka ba shi runduna ta yaƙi da hadaya ta yau da kullum saboda zunubi, ta zubar da gaskiya a ƙasa. Kuma ya yi aiki, kuma ya ci nasara.</w:t>
      </w:r>
    </w:p>
    <w:p/>
    <w:p>
      <w:r xmlns:w="http://schemas.openxmlformats.org/wordprocessingml/2006/main">
        <w:t xml:space="preserve">An ba mai masaukin baki a kan hadayar yau da kullun saboda zalunci kuma ya yi nasarar jefar da gaskiya da aikatawa.</w:t>
      </w:r>
    </w:p>
    <w:p/>
    <w:p>
      <w:r xmlns:w="http://schemas.openxmlformats.org/wordprocessingml/2006/main">
        <w:t xml:space="preserve">1. Sakamakon Zalunci - Yadda Ake Gujewa Barnar Da Yake Kawowa</w:t>
      </w:r>
    </w:p>
    <w:p/>
    <w:p>
      <w:r xmlns:w="http://schemas.openxmlformats.org/wordprocessingml/2006/main">
        <w:t xml:space="preserve">2. Ikon Gaskiya - Yadda Ake Tabbatar Da Tushen Imani</w:t>
      </w:r>
    </w:p>
    <w:p/>
    <w:p>
      <w:r xmlns:w="http://schemas.openxmlformats.org/wordprocessingml/2006/main">
        <w:t xml:space="preserve">1. Ishaya 59:14 - Adalci kuma ya koma baya, adalci kuma yana tsaye daga nesa; Gama gaskiya ta fāɗi a kan titi, adalci ba zai iya shiga ba.</w:t>
      </w:r>
    </w:p>
    <w:p/>
    <w:p>
      <w:r xmlns:w="http://schemas.openxmlformats.org/wordprocessingml/2006/main">
        <w:t xml:space="preserve">2. Misalai 11:3 - Amincin adalai zai bishe su: amma mugaye za su hallaka su.</w:t>
      </w:r>
    </w:p>
    <w:p/>
    <w:p>
      <w:r xmlns:w="http://schemas.openxmlformats.org/wordprocessingml/2006/main">
        <w:t xml:space="preserve">DAN 8:13 Sai na ji wani tsarkaka yana magana, wani tsarkaka kuma ya ce wa wani tsarkakan da ya yi magana, “Har yaushe za a yi wahayi game da hadaya ta yau da kullun, da laifin lalatar da za a ba da wuri mai tsarki da runduna su tattake. karkashin kafa?</w:t>
      </w:r>
    </w:p>
    <w:p/>
    <w:p>
      <w:r xmlns:w="http://schemas.openxmlformats.org/wordprocessingml/2006/main">
        <w:t xml:space="preserve">Ana tambayar hangen nesan sadaukarwar yau da kullun da keta haddi na tsawon lokacin da zai dawwama.</w:t>
      </w:r>
    </w:p>
    <w:p/>
    <w:p>
      <w:r xmlns:w="http://schemas.openxmlformats.org/wordprocessingml/2006/main">
        <w:t xml:space="preserve">1. Hange na Bege: Dawwama ta hanyar Halaka</w:t>
      </w:r>
    </w:p>
    <w:p/>
    <w:p>
      <w:r xmlns:w="http://schemas.openxmlformats.org/wordprocessingml/2006/main">
        <w:t xml:space="preserve">2. Ketare Zalunci: Hanya zuwa Wuri Mai Tsarki</w:t>
      </w:r>
    </w:p>
    <w:p/>
    <w:p>
      <w:r xmlns:w="http://schemas.openxmlformats.org/wordprocessingml/2006/main">
        <w:t xml:space="preserve">1. Romawa 8:18-25 - Begen ɗaukaka da ikon Ruhu a cikin rayuwarmu</w:t>
      </w:r>
    </w:p>
    <w:p/>
    <w:p>
      <w:r xmlns:w="http://schemas.openxmlformats.org/wordprocessingml/2006/main">
        <w:t xml:space="preserve">2. Zabura 27:1-5 - Ubangiji shine haskenmu da cetonmu, muna dogara gareshi a lokutan duhu.</w:t>
      </w:r>
    </w:p>
    <w:p/>
    <w:p>
      <w:r xmlns:w="http://schemas.openxmlformats.org/wordprocessingml/2006/main">
        <w:t xml:space="preserve">Daniyel 8:14 Ya ce mini, Har kwana dubu biyu da ɗari uku. Sa'an nan za a tsarkake Wuri Mai Tsarki.</w:t>
      </w:r>
    </w:p>
    <w:p/>
    <w:p>
      <w:r xmlns:w="http://schemas.openxmlformats.org/wordprocessingml/2006/main">
        <w:t xml:space="preserve">Mala’ika ya gaya wa Daniyel cewa za a tsarkake Wuri Mai Tsarki bayan kwana 2,300.</w:t>
      </w:r>
    </w:p>
    <w:p/>
    <w:p>
      <w:r xmlns:w="http://schemas.openxmlformats.org/wordprocessingml/2006/main">
        <w:t xml:space="preserve">1. Lokacin Allah: Fahimtar Muhimmancin Kwanaki 2,300</w:t>
      </w:r>
    </w:p>
    <w:p/>
    <w:p>
      <w:r xmlns:w="http://schemas.openxmlformats.org/wordprocessingml/2006/main">
        <w:t xml:space="preserve">2. Tsarkake Wuri Mai Tsarki: Dogara ga Allah a lokutan da ba a sani ba</w:t>
      </w:r>
    </w:p>
    <w:p/>
    <w:p>
      <w:r xmlns:w="http://schemas.openxmlformats.org/wordprocessingml/2006/main">
        <w:t xml:space="preserve">1. Zabura 25:5 - "Ka bishe ni cikin gaskiyarka, ka koya mani, gama kai ne Allah na cetona, gare ka nake jira dukan yini."</w:t>
      </w:r>
    </w:p>
    <w:p/>
    <w:p>
      <w:r xmlns:w="http://schemas.openxmlformats.org/wordprocessingml/2006/main">
        <w:t xml:space="preserve">2. Ishaya 40:31 - "Amma waɗanda suke jiran Ubangiji za su sabunta ƙarfinsu, za su hau da fikafikai kamar gaggafa, za su gudu, ba za su gaji ba, za su yi tafiya, ba za su gaji ba."</w:t>
      </w:r>
    </w:p>
    <w:p/>
    <w:p>
      <w:r xmlns:w="http://schemas.openxmlformats.org/wordprocessingml/2006/main">
        <w:t xml:space="preserve">DAN 8:15 Sa'ad da ni Daniyel, na ga wahayin, na nemi ma'anar, sai ga, ga kamannin mutum a gabana.</w:t>
      </w:r>
    </w:p>
    <w:p/>
    <w:p>
      <w:r xmlns:w="http://schemas.openxmlformats.org/wordprocessingml/2006/main">
        <w:t xml:space="preserve">Daniyel ya ga wahayi, ya nemi ya gane ma'anarsa, sai ga wani mutum ya bayyana a gabansa.</w:t>
      </w:r>
    </w:p>
    <w:p/>
    <w:p>
      <w:r xmlns:w="http://schemas.openxmlformats.org/wordprocessingml/2006/main">
        <w:t xml:space="preserve">1. Mu nemi Allah ya ba mu amsoshin tambayoyinmu.</w:t>
      </w:r>
    </w:p>
    <w:p/>
    <w:p>
      <w:r xmlns:w="http://schemas.openxmlformats.org/wordprocessingml/2006/main">
        <w:t xml:space="preserve">2. Allah zai ba mu taimako lokacin da muke bukata.</w:t>
      </w:r>
    </w:p>
    <w:p/>
    <w:p>
      <w:r xmlns:w="http://schemas.openxmlformats.org/wordprocessingml/2006/main">
        <w:t xml:space="preserve">1. Yaƙub 1:5 – Idan ɗayanku ya rasa hikima, sai ya roƙi Allah, wanda yake ba dukan mutane a yalwace, ba ya tsautawa; kuma za a ba shi.</w:t>
      </w:r>
    </w:p>
    <w:p/>
    <w:p>
      <w:r xmlns:w="http://schemas.openxmlformats.org/wordprocessingml/2006/main">
        <w:t xml:space="preserve">2. Ishaya 41:13 - Gama ni Ubangiji Allahnka zan riƙe hannun damanka, in ce maka, Kada ka ji tsoro; Zan taimake ka.</w:t>
      </w:r>
    </w:p>
    <w:p/>
    <w:p>
      <w:r xmlns:w="http://schemas.openxmlformats.org/wordprocessingml/2006/main">
        <w:t xml:space="preserve">DAN 8:16 Sai na ji muryar wani mutum a tsakanin gaɓar Ulai, tana kuka tana cewa, Jibra'ilu, ka sa mutumin nan ya gane wahayin.</w:t>
      </w:r>
    </w:p>
    <w:p/>
    <w:p>
      <w:r xmlns:w="http://schemas.openxmlformats.org/wordprocessingml/2006/main">
        <w:t xml:space="preserve">An ji muryar wani mutum a tsakanin gaɓar Ulai, yana ba wa Jibra'ilu umarni ya taimaki Daniyel ya fahimci wahayi.</w:t>
      </w:r>
    </w:p>
    <w:p/>
    <w:p>
      <w:r xmlns:w="http://schemas.openxmlformats.org/wordprocessingml/2006/main">
        <w:t xml:space="preserve">1. Allah zai azurta mu da fahimtar fahimtar wahayinsa.</w:t>
      </w:r>
    </w:p>
    <w:p/>
    <w:p>
      <w:r xmlns:w="http://schemas.openxmlformats.org/wordprocessingml/2006/main">
        <w:t xml:space="preserve">2. Za mu iya dogara ga Ruhu Mai Tsarki don ya taimake mu mu fahimci asirai na Kalmar Allah.</w:t>
      </w:r>
    </w:p>
    <w:p/>
    <w:p>
      <w:r xmlns:w="http://schemas.openxmlformats.org/wordprocessingml/2006/main">
        <w:t xml:space="preserve">1. Ishaya 40:13-14 – Wanda ya auna ruwayen cikin ramin hannunsa, Ya auna sararin sama da taki, Ya kewaye ƙurar ƙasa da ma'auni, Ya auna duwatsu da ma'auni, tuddai kuma da ma'auni. ?</w:t>
      </w:r>
    </w:p>
    <w:p/>
    <w:p>
      <w:r xmlns:w="http://schemas.openxmlformats.org/wordprocessingml/2006/main">
        <w:t xml:space="preserve">2. Romawa 8:26-27 – Haka kuma Ruhu yake taimakonmu cikin rauninmu. Ba mu san abin da ya kamata mu yi addu'a dominsa ba, amma Ruhu da kansa yana yi mana roko ta wurin nishi marar magana. Kuma wanda yake bincika zukatanmu ya san tunanin Ruhu, domin Ruhu yana yin roƙo domin mutanen Allah bisa ga nufin Allah.</w:t>
      </w:r>
    </w:p>
    <w:p/>
    <w:p>
      <w:r xmlns:w="http://schemas.openxmlformats.org/wordprocessingml/2006/main">
        <w:t xml:space="preserve">Daniyel 8:17 Sai ya matso inda na tsaya, da ya zo, sai na ji tsoro, na rusuna, amma ya ce mini, ‘Ya ɗan mutum, ka gane, gama a lokacin ƙarshe zai kasance. hangen nesa.</w:t>
      </w:r>
    </w:p>
    <w:p/>
    <w:p>
      <w:r xmlns:w="http://schemas.openxmlformats.org/wordprocessingml/2006/main">
        <w:t xml:space="preserve">Daniyel ya sami wahayi daga mala’ika kuma aka gaya masa cewa a lokacin ƙarshe, wahayin zai bayyana sarai.</w:t>
      </w:r>
    </w:p>
    <w:p/>
    <w:p>
      <w:r xmlns:w="http://schemas.openxmlformats.org/wordprocessingml/2006/main">
        <w:t xml:space="preserve">1. Ikon Hani: Ɗaukar Jajircewa a Lokacin Mawuyaci</w:t>
      </w:r>
    </w:p>
    <w:p/>
    <w:p>
      <w:r xmlns:w="http://schemas.openxmlformats.org/wordprocessingml/2006/main">
        <w:t xml:space="preserve">2. Haɓaka Bangaskiya Ta Ƙalubale: Fahimtar Hani</w:t>
      </w:r>
    </w:p>
    <w:p/>
    <w:p>
      <w:r xmlns:w="http://schemas.openxmlformats.org/wordprocessingml/2006/main">
        <w:t xml:space="preserve">1. Habakkuk 2:2-3: “Ubangiji kuma ya amsa mini: Ka rubuta wahayin, ka bayyana shi a kan allunan, domin wanda ya karanta shi ya gudu. ba ƙarya ba, idan ya yi jinkiri, ku jira shi, lalle ne zai zo, ba zai jinkirta ba."</w:t>
      </w:r>
    </w:p>
    <w:p/>
    <w:p>
      <w:r xmlns:w="http://schemas.openxmlformats.org/wordprocessingml/2006/main">
        <w:t xml:space="preserve">2. Filibiyawa 4:6-7: Kada ku yi alhini a kan kowane abu, amma a kowane hali, ta wurin addu'a da roƙe-roƙe, tare da godiya, ku gabatar da roƙe-roƙenku ga Allah. Salamar Allah kuwa, wadda ta fi gaban ganewa duka, za ta kiyaye zukatanku da tunaninku cikin Almasihu Yesu.</w:t>
      </w:r>
    </w:p>
    <w:p/>
    <w:p>
      <w:r xmlns:w="http://schemas.openxmlformats.org/wordprocessingml/2006/main">
        <w:t xml:space="preserve">DAN 8:18 Sa'ad da yake magana da ni, ina cikin barci mai nauyi na durƙusa fuskata a ƙasa, amma ya taɓa ni, ya miƙe ni.</w:t>
      </w:r>
    </w:p>
    <w:p/>
    <w:p>
      <w:r xmlns:w="http://schemas.openxmlformats.org/wordprocessingml/2006/main">
        <w:t xml:space="preserve">Wani manzo na samaniya ya ziyarce Daniyel wanda ya tashe shi daga barci mai nauyi.</w:t>
      </w:r>
    </w:p>
    <w:p/>
    <w:p>
      <w:r xmlns:w="http://schemas.openxmlformats.org/wordprocessingml/2006/main">
        <w:t xml:space="preserve">1. Ikon Tabawar Allah</w:t>
      </w:r>
    </w:p>
    <w:p/>
    <w:p>
      <w:r xmlns:w="http://schemas.openxmlformats.org/wordprocessingml/2006/main">
        <w:t xml:space="preserve">2. Tashi Zuwa Gaban Allah</w:t>
      </w:r>
    </w:p>
    <w:p/>
    <w:p>
      <w:r xmlns:w="http://schemas.openxmlformats.org/wordprocessingml/2006/main">
        <w:t xml:space="preserve">1. Ishaya 6:1-7 - Allah ne ya kira Ishaya kuma ya tashe shi daga barci mai zurfi</w:t>
      </w:r>
    </w:p>
    <w:p/>
    <w:p>
      <w:r xmlns:w="http://schemas.openxmlformats.org/wordprocessingml/2006/main">
        <w:t xml:space="preserve">2. Luka 24:13-32 – Almajirai biyu da suke kan hanyar Imuwasu sun fuskanci bayyanuwar Yesu bayan sun bar Urushalima cikin baƙin ciki sosai.</w:t>
      </w:r>
    </w:p>
    <w:p/>
    <w:p>
      <w:r xmlns:w="http://schemas.openxmlformats.org/wordprocessingml/2006/main">
        <w:t xml:space="preserve">Daniyel 8:19 Ya ce, “Ga shi, zan sanar da ku abin da zai faru a ƙarshen fushin nan, gama a lokacin ƙayyadaddun lokaci zai zo.</w:t>
      </w:r>
    </w:p>
    <w:p/>
    <w:p>
      <w:r xmlns:w="http://schemas.openxmlformats.org/wordprocessingml/2006/main">
        <w:t xml:space="preserve">An gaya wa Daniyel cewa zai fahimci sakamakon hukuncin Allah na nan gaba, kuma zai faru a ƙayyadadden lokaci.</w:t>
      </w:r>
    </w:p>
    <w:p/>
    <w:p>
      <w:r xmlns:w="http://schemas.openxmlformats.org/wordprocessingml/2006/main">
        <w:t xml:space="preserve">1. Rayuwa da begen hukuncin Allah</w:t>
      </w:r>
    </w:p>
    <w:p/>
    <w:p>
      <w:r xmlns:w="http://schemas.openxmlformats.org/wordprocessingml/2006/main">
        <w:t xml:space="preserve">2. Amincewa da lokacin Allah</w:t>
      </w:r>
    </w:p>
    <w:p/>
    <w:p>
      <w:r xmlns:w="http://schemas.openxmlformats.org/wordprocessingml/2006/main">
        <w:t xml:space="preserve">1. Romawa 5:5 - "Bege kuwa ba ya kunyatar da mu, domin an zubar da ƙaunar Allah cikin zukatanmu ta wurin Ruhu Mai Tsarki, wanda aka ba mu."</w:t>
      </w:r>
    </w:p>
    <w:p/>
    <w:p>
      <w:r xmlns:w="http://schemas.openxmlformats.org/wordprocessingml/2006/main">
        <w:t xml:space="preserve">2. Mai-Wa’azi 3:1 – “Ga kowane abu yana da lokaci, da lokacin kowane al’amari a ƙarƙashin sama.”</w:t>
      </w:r>
    </w:p>
    <w:p/>
    <w:p>
      <w:r xmlns:w="http://schemas.openxmlformats.org/wordprocessingml/2006/main">
        <w:t xml:space="preserve">DAN 8:20 Ragon da ka ga yana da ƙahoni biyu, su ne sarakunan Mediya da na Farisa.</w:t>
      </w:r>
    </w:p>
    <w:p/>
    <w:p>
      <w:r xmlns:w="http://schemas.openxmlformats.org/wordprocessingml/2006/main">
        <w:t xml:space="preserve">Wannan aya daga Daniyel sura 8 ta kwatanta ƙahoni biyu na ragon a matsayin sarakunan Mediya da Farisa.</w:t>
      </w:r>
    </w:p>
    <w:p/>
    <w:p>
      <w:r xmlns:w="http://schemas.openxmlformats.org/wordprocessingml/2006/main">
        <w:t xml:space="preserve">1 Dole ne mu tuna da sarakunan Mediya da na Farisa, da ikon da suka yi.</w:t>
      </w:r>
    </w:p>
    <w:p/>
    <w:p>
      <w:r xmlns:w="http://schemas.openxmlformats.org/wordprocessingml/2006/main">
        <w:t xml:space="preserve">2: Za mu iya koyan darasi daga misalin sarakunan Mediya da Farisa da jajircewarsu na yin shugabanci.</w:t>
      </w:r>
    </w:p>
    <w:p/>
    <w:p>
      <w:r xmlns:w="http://schemas.openxmlformats.org/wordprocessingml/2006/main">
        <w:t xml:space="preserve">1: 1 Bitrus 5: 2-3 - "Ku zama masu kiwon garken Allah waɗanda suke ƙarƙashinku, kuna lura da su, ba don dole ne ku yi ba, amma domin kuna yarda, kamar yadda Allah yake so; Ku bauta wa; ba ku mulkin waɗanda aka ba ku amana ba, amma ku zama misalai ga garken.”</w:t>
      </w:r>
    </w:p>
    <w:p/>
    <w:p>
      <w:r xmlns:w="http://schemas.openxmlformats.org/wordprocessingml/2006/main">
        <w:t xml:space="preserve">2: Misalai 11:14 - "Saboda rashin jagora al'umma ta kan fāɗi, amma nasara takan sami nasara ta wurin mashawarta da yawa."</w:t>
      </w:r>
    </w:p>
    <w:p/>
    <w:p>
      <w:r xmlns:w="http://schemas.openxmlformats.org/wordprocessingml/2006/main">
        <w:t xml:space="preserve">DAN 8:21 Akuya kuma Sarkin Giris ne, babban ƙahon da yake tsakanin idanunsa shi ne sarki na farko.</w:t>
      </w:r>
    </w:p>
    <w:p/>
    <w:p>
      <w:r xmlns:w="http://schemas.openxmlformats.org/wordprocessingml/2006/main">
        <w:t xml:space="preserve">Daniyel ya ga wahayi na wani ɗan akuya mai kauri, wanda ke wakiltar sarkin Hellas, da ƙaho mai girma a tsakanin idanunsa, yana nufin sarki na farko.</w:t>
      </w:r>
    </w:p>
    <w:p/>
    <w:p>
      <w:r xmlns:w="http://schemas.openxmlformats.org/wordprocessingml/2006/main">
        <w:t xml:space="preserve">1. Mulkin Allah a cikin al'ummomin duniya</w:t>
      </w:r>
    </w:p>
    <w:p/>
    <w:p>
      <w:r xmlns:w="http://schemas.openxmlformats.org/wordprocessingml/2006/main">
        <w:t xml:space="preserve">2. Sanin tarihi da Allah ya riga ya sani</w:t>
      </w:r>
    </w:p>
    <w:p/>
    <w:p>
      <w:r xmlns:w="http://schemas.openxmlformats.org/wordprocessingml/2006/main">
        <w:t xml:space="preserve">1. Zabura 2:1-3 - Me ya sa al'ummai suka fusata, al'ummai kuma suka yi makirci a banza?</w:t>
      </w:r>
    </w:p>
    <w:p/>
    <w:p>
      <w:r xmlns:w="http://schemas.openxmlformats.org/wordprocessingml/2006/main">
        <w:t xml:space="preserve">2. Ishaya 46:9-10 - Ni ne Allah, ba kuwa kamara, ina shelar ƙarshe tun daga farko, tun daga zamanin dā, abubuwan da ba a yi ba tukuna.</w:t>
      </w:r>
    </w:p>
    <w:p/>
    <w:p>
      <w:r xmlns:w="http://schemas.openxmlformats.org/wordprocessingml/2006/main">
        <w:t xml:space="preserve">Daniyel 8:22 Yanzu da aka karye, amma huɗu suka tsaya masa, mulkoki huɗu za su tashi daga cikin al'ummar, amma ba da ikonsa ba.</w:t>
      </w:r>
    </w:p>
    <w:p/>
    <w:p>
      <w:r xmlns:w="http://schemas.openxmlformats.org/wordprocessingml/2006/main">
        <w:t xml:space="preserve">An maye gurbin daular da ta karye da sabbin masarautu huɗu waɗanda ba za su mallaki adadin iko iri ɗaya ba.</w:t>
      </w:r>
    </w:p>
    <w:p/>
    <w:p>
      <w:r xmlns:w="http://schemas.openxmlformats.org/wordprocessingml/2006/main">
        <w:t xml:space="preserve">1. Allah yana iya daukar wani abu da ya karye ya mayar da shi wani sabon abu daban.</w:t>
      </w:r>
    </w:p>
    <w:p/>
    <w:p>
      <w:r xmlns:w="http://schemas.openxmlformats.org/wordprocessingml/2006/main">
        <w:t xml:space="preserve">2. Allah yana iya canza wani abu da ake ganin ba shi da ƙarfi zuwa wani abu mai ƙarfi da ma'ana.</w:t>
      </w:r>
    </w:p>
    <w:p/>
    <w:p>
      <w:r xmlns:w="http://schemas.openxmlformats.org/wordprocessingml/2006/main">
        <w:t xml:space="preserve">Nassoshi:</w:t>
      </w:r>
    </w:p>
    <w:p/>
    <w:p>
      <w:r xmlns:w="http://schemas.openxmlformats.org/wordprocessingml/2006/main">
        <w:t xml:space="preserve">1. 2 Korinthiyawa 5:17 – Saboda haka, idan kowa yana cikin Almasihu, sabon halitta ne; tsofaffin abubuwa sun shuɗe; ga shi, dukan abubuwa sun zama sababbi.</w:t>
      </w:r>
    </w:p>
    <w:p/>
    <w:p>
      <w:r xmlns:w="http://schemas.openxmlformats.org/wordprocessingml/2006/main">
        <w:t xml:space="preserve">2. Ishaya 43:18-19 - Kada ku tuna da al'amuran dā, kada ku yi la'akari da al'amuran dā. Ga shi, zan yi sabon abu, yanzu za ta fito. ba za ku sani ba? Zan yi hanya a cikin jeji, Koguna a cikin hamada.</w:t>
      </w:r>
    </w:p>
    <w:p/>
    <w:p>
      <w:r xmlns:w="http://schemas.openxmlformats.org/wordprocessingml/2006/main">
        <w:t xml:space="preserve">DAN 8:23 A lokacin mulkinsu na ƙarshe, sa'ad da masu zunubi suka cika, sai sarki mai tsananin fushi, yana fahimtar maganganun magana, zai tashi.</w:t>
      </w:r>
    </w:p>
    <w:p/>
    <w:p>
      <w:r xmlns:w="http://schemas.openxmlformats.org/wordprocessingml/2006/main">
        <w:t xml:space="preserve">Daniyel ya annabta cewa sarki mai husuma da kuma fahimtar maganganun magana zai taso a kwanaki na ƙarshe na mulki.</w:t>
      </w:r>
    </w:p>
    <w:p/>
    <w:p>
      <w:r xmlns:w="http://schemas.openxmlformats.org/wordprocessingml/2006/main">
        <w:t xml:space="preserve">1. Shirin Allah na nan gaba: Daniyel 8:23</w:t>
      </w:r>
    </w:p>
    <w:p/>
    <w:p>
      <w:r xmlns:w="http://schemas.openxmlformats.org/wordprocessingml/2006/main">
        <w:t xml:space="preserve">2. Muhimmancin biyayya: Daniyel 8:23</w:t>
      </w:r>
    </w:p>
    <w:p/>
    <w:p>
      <w:r xmlns:w="http://schemas.openxmlformats.org/wordprocessingml/2006/main">
        <w:t xml:space="preserve">1. Ishaya 14:12-14 - Yadda ka faɗo daga sama, tauraron safiya, ɗan alfijir! An jefar da kai ƙasa, Kai da ka ƙasƙantar da al'ummai!</w:t>
      </w:r>
    </w:p>
    <w:p/>
    <w:p>
      <w:r xmlns:w="http://schemas.openxmlformats.org/wordprocessingml/2006/main">
        <w:t xml:space="preserve">2. Ezekiyel 28:12-17 – Ɗan mutum, ka ɗauki makoki game da Sarkin Taya, ka ce masa: ‘Ga abin da Ubangiji Allah ya ce: “Kai ne hatimin kamala, cike da hikima, cikakkiya kuma a cikin al’ummai. kyau.</w:t>
      </w:r>
    </w:p>
    <w:p/>
    <w:p>
      <w:r xmlns:w="http://schemas.openxmlformats.org/wordprocessingml/2006/main">
        <w:t xml:space="preserve">Daniyel 8:24 Ikonsa kuma zai yi ƙarfi, amma ba da ikonsa ba, zai hallakar da banmamaki, zai yi nasara, ya yi aiki, ya hallaka masu ƙarfi da tsarkaka.</w:t>
      </w:r>
    </w:p>
    <w:p/>
    <w:p>
      <w:r xmlns:w="http://schemas.openxmlformats.org/wordprocessingml/2006/main">
        <w:t xml:space="preserve">Ikon magabcin Kristi zai yi girma, amma ba daga ƙarfinsa ba, kuma zai iya kawo halaka kuma ya sami nasara ta wurin rushe masu iko da tsarkaka.</w:t>
      </w:r>
    </w:p>
    <w:p/>
    <w:p>
      <w:r xmlns:w="http://schemas.openxmlformats.org/wordprocessingml/2006/main">
        <w:t xml:space="preserve">1. Haɗarin Anti-Kristi: Yadda Ake Ganewa Da Tsayayya Da Dabarunsa</w:t>
      </w:r>
    </w:p>
    <w:p/>
    <w:p>
      <w:r xmlns:w="http://schemas.openxmlformats.org/wordprocessingml/2006/main">
        <w:t xml:space="preserve">2. Ikon Addu'a: Yadda ake Tawakkali ga Allah a Lokacin Matsi</w:t>
      </w:r>
    </w:p>
    <w:p/>
    <w:p>
      <w:r xmlns:w="http://schemas.openxmlformats.org/wordprocessingml/2006/main">
        <w:t xml:space="preserve">1. Matta 24:24 – Gama kiristoci na ƙarya da annabawan ƙarya za su taso su yi alamu da abubuwan al’ajabi, don su batar da zaɓaɓɓu, in ya yiwu.</w:t>
      </w:r>
    </w:p>
    <w:p/>
    <w:p>
      <w:r xmlns:w="http://schemas.openxmlformats.org/wordprocessingml/2006/main">
        <w:t xml:space="preserve">2. Yaƙub 5:16 – Saboda haka, ku shaida wa juna zunubanku, ku yi wa juna addu’a, domin ku sami waraka. Addu'ar adali tana da iko mai girma yayin da take aiki.</w:t>
      </w:r>
    </w:p>
    <w:p/>
    <w:p>
      <w:r xmlns:w="http://schemas.openxmlformats.org/wordprocessingml/2006/main">
        <w:t xml:space="preserve">Daniyel 8:25 Ta hanyar manufofinsa kuma zai sa dabara ta arzuta a hannunsa. Zai ɗaukaka kansa a cikin zuciyarsa, da salama kuwa zai hallaka mutane da yawa. Amma za a karye shi ba tare da hannu ba.</w:t>
      </w:r>
    </w:p>
    <w:p/>
    <w:p>
      <w:r xmlns:w="http://schemas.openxmlformats.org/wordprocessingml/2006/main">
        <w:t xml:space="preserve">Ta hanyar manufofinsa, yarima zai ɗaukaka kansa kuma ya yi amfani da zaman lafiya ya hallaka mutane da yawa. Zai yi gāba da Sarkin sarakuna, amma za a karye ba tare da hannu ba.</w:t>
      </w:r>
    </w:p>
    <w:p/>
    <w:p>
      <w:r xmlns:w="http://schemas.openxmlformats.org/wordprocessingml/2006/main">
        <w:t xml:space="preserve">1. Darasi A Cikin Tawali'u: Hukuncin Allah akan Masu girman kai</w:t>
      </w:r>
    </w:p>
    <w:p/>
    <w:p>
      <w:r xmlns:w="http://schemas.openxmlformats.org/wordprocessingml/2006/main">
        <w:t xml:space="preserve">2. Ikon Zaman Lafiya: Yadda Zamu Iya Canza Sauyi</w:t>
      </w:r>
    </w:p>
    <w:p/>
    <w:p>
      <w:r xmlns:w="http://schemas.openxmlformats.org/wordprocessingml/2006/main">
        <w:t xml:space="preserve">1. Misalai 16:18 - Girman kai yana gaban halaka, girmankai kuma kafin faɗuwa.</w:t>
      </w:r>
    </w:p>
    <w:p/>
    <w:p>
      <w:r xmlns:w="http://schemas.openxmlformats.org/wordprocessingml/2006/main">
        <w:t xml:space="preserve">2. Filibiyawa 2:3-4 - Kada ku yi kome domin son kai ko girman kai na banza. Maimakon haka, a cikin tawali'u, ku ɗaukaka wasu fiye da kanku, kada ku lura da naku, amma kowannenku ga na sauran.</w:t>
      </w:r>
    </w:p>
    <w:p/>
    <w:p>
      <w:r xmlns:w="http://schemas.openxmlformats.org/wordprocessingml/2006/main">
        <w:t xml:space="preserve">Daniyel 8:26 Wahayin maraice da safiya da aka faɗa gaskiya ne, don haka ka rufe wahayin. gama zai yi kwanaki da yawa.</w:t>
      </w:r>
    </w:p>
    <w:p/>
    <w:p>
      <w:r xmlns:w="http://schemas.openxmlformats.org/wordprocessingml/2006/main">
        <w:t xml:space="preserve">Wannan ayar tana magana ne a kan gaskiyar hangen nesa, kuma tana ƙarfafa masu karatu su tuna da cikakkun bayanai na kwanaki masu yawa.</w:t>
      </w:r>
    </w:p>
    <w:p/>
    <w:p>
      <w:r xmlns:w="http://schemas.openxmlformats.org/wordprocessingml/2006/main">
        <w:t xml:space="preserve">1. Kalmar Allah koyaushe gaskiya ce, kuma ya kamata mu yi ƙoƙari mu tuna kuma mu yi biyayya da ita.</w:t>
      </w:r>
    </w:p>
    <w:p/>
    <w:p>
      <w:r xmlns:w="http://schemas.openxmlformats.org/wordprocessingml/2006/main">
        <w:t xml:space="preserve">2. Za mu iya dogara ga amincin alkawuran Allah, kuma a ƙarfafa mu mu yi rayuwa bisa ga haskensu.</w:t>
      </w:r>
    </w:p>
    <w:p/>
    <w:p>
      <w:r xmlns:w="http://schemas.openxmlformats.org/wordprocessingml/2006/main">
        <w:t xml:space="preserve">1. Karin Magana 3:5-6 - Ka dogara ga Ubangiji da dukan zuciyarka, kada ka dogara ga fahimtarka; Ku san shi a cikin dukan al'amuranku, Shi kuma zai shiryar da hanyoyinku.</w:t>
      </w:r>
    </w:p>
    <w:p/>
    <w:p>
      <w:r xmlns:w="http://schemas.openxmlformats.org/wordprocessingml/2006/main">
        <w:t xml:space="preserve">2. Yohanna 14:15 - Idan kuna ƙaunata, ku kiyaye umarnaina.</w:t>
      </w:r>
    </w:p>
    <w:p/>
    <w:p>
      <w:r xmlns:w="http://schemas.openxmlformats.org/wordprocessingml/2006/main">
        <w:t xml:space="preserve">Daniyel 8:27 Ni Daniyel kuwa ya suma, na yi rashin lafiya wasu kwanaki. Daga baya na tashi, na yi aikin sarki. Na yi mamakin wahayin, amma ba wanda ya gane shi.</w:t>
      </w:r>
    </w:p>
    <w:p/>
    <w:p>
      <w:r xmlns:w="http://schemas.openxmlformats.org/wordprocessingml/2006/main">
        <w:t xml:space="preserve">Daniyel ya ga wahayi da ya bar shi cikin kaduwa. Abin ya dame shi har ya yi kwanaki yana jinya, amma daga bisani ya warke ya koma aikinsa na sarki. Duk da haka, babu wanda ya iya fahimtar hangen nesa.</w:t>
      </w:r>
    </w:p>
    <w:p/>
    <w:p>
      <w:r xmlns:w="http://schemas.openxmlformats.org/wordprocessingml/2006/main">
        <w:t xml:space="preserve">1. Ikon Juriya: Yadda Ƙarfin Daniyel a cikin Masifu Zai Ƙarfafa Mu Dukanmu</w:t>
      </w:r>
    </w:p>
    <w:p/>
    <w:p>
      <w:r xmlns:w="http://schemas.openxmlformats.org/wordprocessingml/2006/main">
        <w:t xml:space="preserve">2. Lokacin da Ba Mu Fahimta ba: Koyan Dogara ga Allah Lokacin da Rayuwa Ba ta Da Ma'ana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Yohanna 16:33- Na faɗa muku waɗannan abubuwa ne domin a cikina ku sami salama. A cikin duniya za ku sami wahala: amma ku yi ƙarfin hali; Na ci nasara a duniya.</w:t>
      </w:r>
    </w:p>
    <w:p/>
    <w:p>
      <w:r xmlns:w="http://schemas.openxmlformats.org/wordprocessingml/2006/main">
        <w:t xml:space="preserve">Daniyel sura 9 ta mai da hankali ga addu’ar ikirari da Daniyel ya yi da kuma fahimtarsa na annabcin Irmiya game da zaman bauta na shekara saba’in. Babin ya nanata tuba, amincin Allah, da maido da Urushalima.</w:t>
      </w:r>
    </w:p>
    <w:p/>
    <w:p>
      <w:r xmlns:w="http://schemas.openxmlformats.org/wordprocessingml/2006/main">
        <w:t xml:space="preserve">Sakin layi na Farko: Babin ya fara da Daniyel yana yin bimbini a kan rubuce-rubucen annabi Irmiya kuma ya gane cewa halakar Urushalima za ta kai shekara saba’in, kamar yadda aka annabta (Daniyel 9:1-2).</w:t>
      </w:r>
    </w:p>
    <w:p/>
    <w:p>
      <w:r xmlns:w="http://schemas.openxmlformats.org/wordprocessingml/2006/main">
        <w:t xml:space="preserve">Sakin layi na biyu: Daniyel ya juyo ga Allah cikin addu’a, yana yarda da girmansa, adalcinsa, da amincinsa. Ya furta zunuban mutanen Isra’ila da rashin biyayyarsu ga dokokin Allah (Daniyel 9:3-11).</w:t>
      </w:r>
    </w:p>
    <w:p/>
    <w:p>
      <w:r xmlns:w="http://schemas.openxmlformats.org/wordprocessingml/2006/main">
        <w:t xml:space="preserve">Sakin layi na 3: Daniyel ya roƙi Allah don jinƙai da gafara, ya yarda cewa mutanen Isra’ila sun jawo wa kansu bala’i domin tawayensu. Ya gane cewa Allah mai adalci ne a cikin hukuncinsa (Daniyel 9:12-16).</w:t>
      </w:r>
    </w:p>
    <w:p/>
    <w:p>
      <w:r xmlns:w="http://schemas.openxmlformats.org/wordprocessingml/2006/main">
        <w:t xml:space="preserve">Sakin layi na 4: Daniyel ya roƙi Allah ya kawar da fushinsa daga Urushalima da mutanensa. Ya roƙi sunan Allah kuma ya roƙi jinƙansa da maido da birnin da haikalin (Daniyel 9:17-19).</w:t>
      </w:r>
    </w:p>
    <w:p/>
    <w:p>
      <w:r xmlns:w="http://schemas.openxmlformats.org/wordprocessingml/2006/main">
        <w:t xml:space="preserve">Sakin layi na 5: Yayin da Daniyel yake addu’a, mala’ika Jibra’ilu ya bayyana gare shi kuma ya ba da ƙarin fahimta da fahimi. Jibra'ilu ya bayyana cewa an ƙaddara makonni saba'in don mutane da birni mai tsarki, wanda zai kai ga zuwan Almasihu (Daniyel 9:20-27).</w:t>
      </w:r>
    </w:p>
    <w:p/>
    <w:p>
      <w:r xmlns:w="http://schemas.openxmlformats.org/wordprocessingml/2006/main">
        <w:t xml:space="preserve">A takaice,</w:t>
      </w:r>
    </w:p>
    <w:p>
      <w:r xmlns:w="http://schemas.openxmlformats.org/wordprocessingml/2006/main">
        <w:t xml:space="preserve">Daniyel sura ta 9 ta ta'allaka ne akan addu'ar ikirari na Daniyel</w:t>
      </w:r>
    </w:p>
    <w:p>
      <w:r xmlns:w="http://schemas.openxmlformats.org/wordprocessingml/2006/main">
        <w:t xml:space="preserve">da kuma fahimtar annabcin Irmiya</w:t>
      </w:r>
    </w:p>
    <w:p>
      <w:r xmlns:w="http://schemas.openxmlformats.org/wordprocessingml/2006/main">
        <w:t xml:space="preserve">dangane da gudun hijira na shekara saba'in.</w:t>
      </w:r>
    </w:p>
    <w:p>
      <w:r xmlns:w="http://schemas.openxmlformats.org/wordprocessingml/2006/main">
        <w:t xml:space="preserve">nuna tuba, amincin Allah,</w:t>
      </w:r>
    </w:p>
    <w:p>
      <w:r xmlns:w="http://schemas.openxmlformats.org/wordprocessingml/2006/main">
        <w:t xml:space="preserve">da kuma maido da Urushalima.</w:t>
      </w:r>
    </w:p>
    <w:p/>
    <w:p>
      <w:r xmlns:w="http://schemas.openxmlformats.org/wordprocessingml/2006/main">
        <w:t xml:space="preserve">Tunanin Daniyel a kan annabcin Irmiya na zaman bauta na shekara saba’in.</w:t>
      </w:r>
    </w:p>
    <w:p>
      <w:r xmlns:w="http://schemas.openxmlformats.org/wordprocessingml/2006/main">
        <w:t xml:space="preserve">Addu'ar shaida ta Daniyel, na yarda da zunuban mutanen Isra'ila.</w:t>
      </w:r>
    </w:p>
    <w:p>
      <w:r xmlns:w="http://schemas.openxmlformats.org/wordprocessingml/2006/main">
        <w:t xml:space="preserve">Roƙon Daniel don jinƙan Allah, gafara, da maidowa.</w:t>
      </w:r>
    </w:p>
    <w:p>
      <w:r xmlns:w="http://schemas.openxmlformats.org/wordprocessingml/2006/main">
        <w:t xml:space="preserve">Roƙon Daniyel zuwa ga sunan Allah da adalcinsa.</w:t>
      </w:r>
    </w:p>
    <w:p>
      <w:r xmlns:w="http://schemas.openxmlformats.org/wordprocessingml/2006/main">
        <w:t xml:space="preserve">Bayyanar mala'ika Jibra'ilu da wahayinsa game da makonni saba'in da zuwan Almasihu.</w:t>
      </w:r>
    </w:p>
    <w:p/>
    <w:p>
      <w:r xmlns:w="http://schemas.openxmlformats.org/wordprocessingml/2006/main">
        <w:t xml:space="preserve">Wannan sura ta Daniyel ta mai da hankali ga addu’ar ikirari da Daniyel ya yi da kuma fahimtarsa na annabcin Irmiya game da zaman bauta na shekara saba’in. Daniyel ya yi tunani a kan rubuce-rubucen Irmiya kuma ya gane cewa halakar Urushalima za ta kai shekara saba’in, kamar yadda aka annabta. Yana komawa ga Allah cikin addu'a, yana mai yarda da girmanSa, adalcinsa, da amincinsa. Daniyel ya furta zunuban mutanen Isra’ila da rashin biyayyarsu ga dokokin Allah. Ya roki Allah da ya yi masa rahama da gafara, tare da sanin cewa mutane sun jawo wa kansu bala’i saboda tawaye. Daniyel ya roƙi Allah ya kawar da fushinsa daga Urushalima da mutanensa, yana roƙon sunansa kuma yana roƙon jinƙansa da maido da birnin da haikalinsa. Yayin da Daniyel yake addu’a, mala’ika Jibra’ilu ya bayyana gare shi kuma ya ba da ƙarin fahimta da fahimi. Jibra’ilu ya bayyana cewa an ƙaddara makonni saba’in don mutane da kuma birni mai tsarki, wanda zai kai ga zuwan Almasihu. Wannan babin yana nuna muhimmancin tuba, da amincin Allah wajen cika alkawuransa, da kuma maido da Urushalima daga ƙarshe.</w:t>
      </w:r>
    </w:p>
    <w:p/>
    <w:p>
      <w:r xmlns:w="http://schemas.openxmlformats.org/wordprocessingml/2006/main">
        <w:t xml:space="preserve">DAN 9:1 A shekara ta fari ta sarautar Dariyus ɗan Ahasurus, na zuriyar Mediya, wanda aka naɗa shi Sarkin Kaldiyawa.</w:t>
      </w:r>
    </w:p>
    <w:p/>
    <w:p>
      <w:r xmlns:w="http://schemas.openxmlformats.org/wordprocessingml/2006/main">
        <w:t xml:space="preserve">A shekara ta fari ta sarautar Dariyus, ɗan Mediya, ya zama Sarkin Babila.</w:t>
      </w:r>
    </w:p>
    <w:p/>
    <w:p>
      <w:r xmlns:w="http://schemas.openxmlformats.org/wordprocessingml/2006/main">
        <w:t xml:space="preserve">1. Ikon Allah wajen kafa masu mulki da kuma kawar da su.</w:t>
      </w:r>
    </w:p>
    <w:p/>
    <w:p>
      <w:r xmlns:w="http://schemas.openxmlformats.org/wordprocessingml/2006/main">
        <w:t xml:space="preserve">2. Muhimmancin girmamawa da girmama hukuma.</w:t>
      </w:r>
    </w:p>
    <w:p/>
    <w:p>
      <w:r xmlns:w="http://schemas.openxmlformats.org/wordprocessingml/2006/main">
        <w:t xml:space="preserve">1. Romawa 13:1-2 Kowa ya yi biyayya ga mahukunta. Domin babu wani hukuma sai daga wurin Allah, kuma wadanda suke akwai Allah ne ya tsara su. Don haka duk wanda ya ƙi hukuma ya ƙi abin da Allah ya ƙaddara, waɗanda suka ƙi za su fuskanci hukunci.</w:t>
      </w:r>
    </w:p>
    <w:p/>
    <w:p>
      <w:r xmlns:w="http://schemas.openxmlformats.org/wordprocessingml/2006/main">
        <w:t xml:space="preserve">2. Daniyel 4:17 Hukuncin yana bisa ga doka ta masu tsaro, hukunci bisa maganar tsarkaka, domin rayayyu su sani cewa Maɗaukaki yana mulkin mutane kuma yana ba da ita ga wanda ya so. Kuma Ya sanya mafi ƙasƙantattu a kanta.</w:t>
      </w:r>
    </w:p>
    <w:p/>
    <w:p>
      <w:r xmlns:w="http://schemas.openxmlformats.org/wordprocessingml/2006/main">
        <w:t xml:space="preserve">DAN 9:2 A cikin shekara ta fari ta sarautarsa ni Daniyel, na gane ta littattafai, adadin shekarun da maganar Ubangiji ta zo wurin annabi Irmiya, cewa zai cika shekara saba'in a cikin kufai na Urushalima.</w:t>
      </w:r>
    </w:p>
    <w:p/>
    <w:p>
      <w:r xmlns:w="http://schemas.openxmlformats.org/wordprocessingml/2006/main">
        <w:t xml:space="preserve">Daniyel ya fahimci daga littattafai cewa halakar Urushalima za ta yi shekaru 70, kamar yadda Ubangiji ya faɗa wa annabi Irmiya.</w:t>
      </w:r>
    </w:p>
    <w:p/>
    <w:p>
      <w:r xmlns:w="http://schemas.openxmlformats.org/wordprocessingml/2006/main">
        <w:t xml:space="preserve">1. Allah ya yi mana tsari, ko da lokacin halaka.</w:t>
      </w:r>
    </w:p>
    <w:p/>
    <w:p>
      <w:r xmlns:w="http://schemas.openxmlformats.org/wordprocessingml/2006/main">
        <w:t xml:space="preserve">2. Mu dogara kuma mu yi biyayya ga shirin Allah a gare mu ko da menene.</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Ishaya 43:2 – Sa’ad da kuka bi ta cikin ruwayen, zan kasance tare da ku; Kuma idan kun bi ta cikin koguna, ba za su shafe ku ba. Sa'ad da kuke tafiya cikin wuta, ba za ku ƙone ba; wutar ba za ta kunna ku ba.</w:t>
      </w:r>
    </w:p>
    <w:p/>
    <w:p>
      <w:r xmlns:w="http://schemas.openxmlformats.org/wordprocessingml/2006/main">
        <w:t xml:space="preserve">Daniyel 9:3 Na sa fuskata ga Ubangiji Allah, in yi addu'a, da roƙe-roƙe, da azumi, da tsummoki, da toka.</w:t>
      </w:r>
    </w:p>
    <w:p/>
    <w:p>
      <w:r xmlns:w="http://schemas.openxmlformats.org/wordprocessingml/2006/main">
        <w:t xml:space="preserve">Daniyel ya yi addu'a ga Allah da azumi, da addu'a, da tsummoki, da toka.</w:t>
      </w:r>
    </w:p>
    <w:p/>
    <w:p>
      <w:r xmlns:w="http://schemas.openxmlformats.org/wordprocessingml/2006/main">
        <w:t xml:space="preserve">1. A game da ikon addu'a da tawali'u a gaban Allah.</w:t>
      </w:r>
    </w:p>
    <w:p/>
    <w:p>
      <w:r xmlns:w="http://schemas.openxmlformats.org/wordprocessingml/2006/main">
        <w:t xml:space="preserve">2. A game da muhimmancin tuba da neman taimakon Allah.</w:t>
      </w:r>
    </w:p>
    <w:p/>
    <w:p>
      <w:r xmlns:w="http://schemas.openxmlformats.org/wordprocessingml/2006/main">
        <w:t xml:space="preserve">1. Yaƙub 5:16 - "Addu'ar mai-adalci tana da iko mai-girma tana aiki."</w:t>
      </w:r>
    </w:p>
    <w:p/>
    <w:p>
      <w:r xmlns:w="http://schemas.openxmlformats.org/wordprocessingml/2006/main">
        <w:t xml:space="preserve">2. Ishaya 58: 5-7 - "Shin irin wannan azumin da na zaɓa, ranar da mutum zai ƙasƙantar da kansa? Ko kuwa zai sunkuyar da kansa kamar sanda, Ya shimfiɗa tsummoki da toka a ƙarƙashinsa? Za ku kira shi. wannan azumi ne, yini kuma abin karɓa ne ga Ubangiji?</w:t>
      </w:r>
    </w:p>
    <w:p/>
    <w:p>
      <w:r xmlns:w="http://schemas.openxmlformats.org/wordprocessingml/2006/main">
        <w:t xml:space="preserve">Daniyel 9:4 Na yi addu'a ga Ubangiji Allahna, na yi ikirari na ce, Ya Ubangiji, Allah mai girma, mai ban tsoro, mai kiyaye alkawari da jinƙai ga waɗanda suke ƙaunarsa, da masu kiyaye umarnansa.</w:t>
      </w:r>
    </w:p>
    <w:p/>
    <w:p>
      <w:r xmlns:w="http://schemas.openxmlformats.org/wordprocessingml/2006/main">
        <w:t xml:space="preserve">Daniyel ya yi addu'a na shaida ga Ubangiji, yana yarda da shi a matsayin Allah mai girma, mai iko, wanda yake kiyaye alkawarinsa kuma yana jinƙai ga waɗanda suke ƙaunarsa da kuma yi masa biyayya.</w:t>
      </w:r>
    </w:p>
    <w:p/>
    <w:p>
      <w:r xmlns:w="http://schemas.openxmlformats.org/wordprocessingml/2006/main">
        <w:t xml:space="preserve">1. Ikon ikirari - Yadda za mu kusantar da kanmu ga Allah ta wurin ikirari na zunubanmu.</w:t>
      </w:r>
    </w:p>
    <w:p/>
    <w:p>
      <w:r xmlns:w="http://schemas.openxmlformats.org/wordprocessingml/2006/main">
        <w:t xml:space="preserve">2. Ƙauna da Biyayya ga Allah - Yadda za mu nuna ƙaunarmu ga Allah ta wajen yin biyayya ga dokokinsa.</w:t>
      </w:r>
    </w:p>
    <w:p/>
    <w:p>
      <w:r xmlns:w="http://schemas.openxmlformats.org/wordprocessingml/2006/main">
        <w:t xml:space="preserve">1. 1 Yohanna 1:9 - Idan muka furta zunubanmu, shi mai aminci ne, mai adalci kuma zai gafarta mana zunubanmu, ya tsarkake mu daga dukan rashin adalci.</w:t>
      </w:r>
    </w:p>
    <w:p/>
    <w:p>
      <w:r xmlns:w="http://schemas.openxmlformats.org/wordprocessingml/2006/main">
        <w:t xml:space="preserve">2. Matta 22:37-39 – Yesu ya ce masa, “Ka ƙaunaci Ubangiji Allahnka da dukan zuciyarka, da dukan ranka, da dukan azancinka. Wannan ita ce doka ta fari kuma mai girma. Na biyu kuma kamarsa ne, Ka ƙaunaci maƙwabcinka kamar ranka.</w:t>
      </w:r>
    </w:p>
    <w:p/>
    <w:p>
      <w:r xmlns:w="http://schemas.openxmlformats.org/wordprocessingml/2006/main">
        <w:t xml:space="preserve">Daniyel 9:5 Mun yi zunubi, mun yi mugunta, mun yi mugunta, mun tayar, Mun rabu da umarnanka da dokokinka.</w:t>
      </w:r>
    </w:p>
    <w:p/>
    <w:p>
      <w:r xmlns:w="http://schemas.openxmlformats.org/wordprocessingml/2006/main">
        <w:t xml:space="preserve">Mutanen Isra’ila sun furta zunubansu kuma sun yarda cewa sun kauce daga dokokin Allah da dokokinsa.</w:t>
      </w:r>
    </w:p>
    <w:p/>
    <w:p>
      <w:r xmlns:w="http://schemas.openxmlformats.org/wordprocessingml/2006/main">
        <w:t xml:space="preserve">1. Ikon Tuba: Komawa ga Allah Duk da Zunubin Mu</w:t>
      </w:r>
    </w:p>
    <w:p/>
    <w:p>
      <w:r xmlns:w="http://schemas.openxmlformats.org/wordprocessingml/2006/main">
        <w:t xml:space="preserve">2. Koyan Biyayya Ta Hanyar Yarda da Zunubban Mu</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Yaƙub 4:7 – Saboda haka ku miƙa kanku ga Allah. Ku yi tsayayya da shaidan, zai guje muku.</w:t>
      </w:r>
    </w:p>
    <w:p/>
    <w:p>
      <w:r xmlns:w="http://schemas.openxmlformats.org/wordprocessingml/2006/main">
        <w:t xml:space="preserve">Daniyel 9:6 Ba mu kuwa kasa kunne ga bayinka annabawa ba, waɗanda suka yi magana da sunanka ga sarakunanmu, da sarakunanmu, da kakanninmu, da dukan mutanen ƙasar.</w:t>
      </w:r>
    </w:p>
    <w:p/>
    <w:p>
      <w:r xmlns:w="http://schemas.openxmlformats.org/wordprocessingml/2006/main">
        <w:t xml:space="preserve">Wannan nassin ya nuna cewa mutanen Isra’ila ba su saurari annabawan da suka yi magana da sunan Allah ga sarakunansu da sarakunansu da kakanninsu ba.</w:t>
      </w:r>
    </w:p>
    <w:p/>
    <w:p>
      <w:r xmlns:w="http://schemas.openxmlformats.org/wordprocessingml/2006/main">
        <w:t xml:space="preserve">1. Gane Muhimmancin Biyayyar Maganar Allah</w:t>
      </w:r>
    </w:p>
    <w:p/>
    <w:p>
      <w:r xmlns:w="http://schemas.openxmlformats.org/wordprocessingml/2006/main">
        <w:t xml:space="preserve">2. Sakamakon Biyayya</w:t>
      </w:r>
    </w:p>
    <w:p/>
    <w:p>
      <w:r xmlns:w="http://schemas.openxmlformats.org/wordprocessingml/2006/main">
        <w:t xml:space="preserve">1. Irmiya 7:25-26 – Saboda haka ni Ubangiji Mai Runduna, Allah na Isra’ila, na ce; Ku ɗora hadayunku na ƙonawa ga hadayunku, ku ci nama. Gama ban yi magana da kakanninku ba, ban kuma umarce su a ranar da na fito da su daga ƙasar Masar ba, a kan hadayun ƙonawa, ko hadayu.</w:t>
      </w:r>
    </w:p>
    <w:p/>
    <w:p>
      <w:r xmlns:w="http://schemas.openxmlformats.org/wordprocessingml/2006/main">
        <w:t xml:space="preserve">2. Ibraniyawa 11:7 – Ta wurin bangaskiya Nuhu, da Allah ya yi masa gargaɗi game da abubuwan da ba a taɓa gani ba tukuna, ya tsorata, ya shirya jirgi domin ceton gidansa; Ta haka ne ya hukunta duniya, ya zama magajin adalcin da yake ta wurin bangaskiya.</w:t>
      </w:r>
    </w:p>
    <w:p/>
    <w:p>
      <w:r xmlns:w="http://schemas.openxmlformats.org/wordprocessingml/2006/main">
        <w:t xml:space="preserve">Daniyel 9:7 Ya Ubangiji, adalci naka ne, amma a gare mu cikin ruɗewar fuska, kamar yadda yake a yau. Zuwa ga mutanen Yahuza, da mazaunan Urushalima, da dukan Isra'ilawa na kusa da waɗanda suke nesa, a dukan ƙasashen da ka kore su, saboda laifinsu da suka yi maka.</w:t>
      </w:r>
    </w:p>
    <w:p/>
    <w:p>
      <w:r xmlns:w="http://schemas.openxmlformats.org/wordprocessingml/2006/main">
        <w:t xml:space="preserve">Nassin ya yi maganar adalcin Allah da ruɗewar mutanen Yahuda, da Urushalima, da dukan Isra’ila saboda laifofin da suka yi masa.</w:t>
      </w:r>
    </w:p>
    <w:p/>
    <w:p>
      <w:r xmlns:w="http://schemas.openxmlformats.org/wordprocessingml/2006/main">
        <w:t xml:space="preserve">1. Ikon ikirari: Gane da Gane Zunuban Mu</w:t>
      </w:r>
    </w:p>
    <w:p/>
    <w:p>
      <w:r xmlns:w="http://schemas.openxmlformats.org/wordprocessingml/2006/main">
        <w:t xml:space="preserve">2. Rahamar Allah da ba ta dawwama a cikin rudani</w:t>
      </w:r>
    </w:p>
    <w:p/>
    <w:p>
      <w:r xmlns:w="http://schemas.openxmlformats.org/wordprocessingml/2006/main">
        <w:t xml:space="preserve">1. 1 Yohanna 1:9 "Idan muka furta zunubanmu, shi mai aminci ne, mai adalci kuma zai gafarta mana zunubanmu, ya tsarkake mu daga dukan rashin adalci."</w:t>
      </w:r>
    </w:p>
    <w:p/>
    <w:p>
      <w:r xmlns:w="http://schemas.openxmlformats.org/wordprocessingml/2006/main">
        <w:t xml:space="preserve">2. Romawa 3:23 24 "Gama duk sun yi zunubi sun kasa kuma ga darajar Allah, dukansu kuma suna baratar da su kyauta ta wurin alherinsa ta wurin fansa da ya zo ta wurin Almasihu Yesu."</w:t>
      </w:r>
    </w:p>
    <w:p/>
    <w:p>
      <w:r xmlns:w="http://schemas.openxmlformats.org/wordprocessingml/2006/main">
        <w:t xml:space="preserve">DAN 9:8 Ya Ubangiji, kunyarmu ce ta fuskarmu, da sarakunanmu, da shugabanninmu, da kakanninmu, domin mun yi maka zunubi.</w:t>
      </w:r>
    </w:p>
    <w:p/>
    <w:p>
      <w:r xmlns:w="http://schemas.openxmlformats.org/wordprocessingml/2006/main">
        <w:t xml:space="preserve">Daniyel ya yarda da laifinsa da mutanensa don rashin biyayya ga Allah.</w:t>
      </w:r>
    </w:p>
    <w:p/>
    <w:p>
      <w:r xmlns:w="http://schemas.openxmlformats.org/wordprocessingml/2006/main">
        <w:t xml:space="preserve">1. Muhimmancin mallake zunubai da kokarin bin nufin Allah.</w:t>
      </w:r>
    </w:p>
    <w:p/>
    <w:p>
      <w:r xmlns:w="http://schemas.openxmlformats.org/wordprocessingml/2006/main">
        <w:t xml:space="preserve">2. Samun jajircewa wajen amincewa da aikata ba daidai ba da neman gafara.</w:t>
      </w:r>
    </w:p>
    <w:p/>
    <w:p>
      <w:r xmlns:w="http://schemas.openxmlformats.org/wordprocessingml/2006/main">
        <w:t xml:space="preserve">1. Yaƙub 5:16 - "Saboda haka, ku shaida wa juna zunubanku, ku yi wa juna addu'a, domin ku sami waraka.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Daniyel 9:9 Ga Ubangiji Allahnmu akwai jinƙai da gafara, ko da yake mun tayar masa.</w:t>
      </w:r>
    </w:p>
    <w:p/>
    <w:p>
      <w:r xmlns:w="http://schemas.openxmlformats.org/wordprocessingml/2006/main">
        <w:t xml:space="preserve">Ubangiji mai jinƙai ne kuma yana gafartawa, ko da mun yi masa zunubi.</w:t>
      </w:r>
    </w:p>
    <w:p/>
    <w:p>
      <w:r xmlns:w="http://schemas.openxmlformats.org/wordprocessingml/2006/main">
        <w:t xml:space="preserve">1. Jinƙan Allah da Gafara: Nazari a Daniyel 9:9</w:t>
      </w:r>
    </w:p>
    <w:p/>
    <w:p>
      <w:r xmlns:w="http://schemas.openxmlformats.org/wordprocessingml/2006/main">
        <w:t xml:space="preserve">2. Tausayin Allah: Fuskantar RahamarSa da GafararSa</w:t>
      </w:r>
    </w:p>
    <w:p/>
    <w:p>
      <w:r xmlns:w="http://schemas.openxmlformats.org/wordprocessingml/2006/main">
        <w:t xml:space="preserve">1. Zabura 103:8-12 - Ubangiji mai tausayi ne, mai alheri ne, mai jinkirin fushi, mai yawan jinƙai. Ba koyaushe zai yi fushi ba, kuma ba zai kiyaye fushinsa ba har abada. Ba ya yi da mu bisa ga zunubanmu, kuma ba zai sāka mana bisa ga laifofinmu ba. Gama kamar yadda sammai suke bisa duniya, haka ma madawwamiyar ƙaunarsa ga waɗanda suke tsoronsa suke. Kamar yadda gabas yake da nisa daga yamma, haka kuma ya kawar mana da laifofinmu.</w:t>
      </w:r>
    </w:p>
    <w:p/>
    <w:p>
      <w:r xmlns:w="http://schemas.openxmlformats.org/wordprocessingml/2006/main">
        <w:t xml:space="preserve">2. Makoki 3:22-26 - Ƙaunar Ubangiji ba ta gushewa; jinƙansa ba ya ƙarewa; sababbi ne kowace safiya; amincinka mai girma ne. Ubangiji ne rabona, in ji raina, saboda haka zan sa zuciya gare shi. Ubangiji nagari ne ga waɗanda suke jiransa, Ga wanda yake nemansa. Yana da kyau mutum ya jira nitse don ceton Ubangiji.</w:t>
      </w:r>
    </w:p>
    <w:p/>
    <w:p>
      <w:r xmlns:w="http://schemas.openxmlformats.org/wordprocessingml/2006/main">
        <w:t xml:space="preserve">DAN 9:10 Ba mu kuwa yi biyayya da muryar Ubangiji Allahnmu ba, don mu bi dokokinsa waɗanda ya sa a gabanmu ta hannun bayinsa annabawa.</w:t>
      </w:r>
    </w:p>
    <w:p/>
    <w:p>
      <w:r xmlns:w="http://schemas.openxmlformats.org/wordprocessingml/2006/main">
        <w:t xml:space="preserve">Mun kasa bin dokokin Allah da umarninsa kamar yadda annabawa suka faɗa.</w:t>
      </w:r>
    </w:p>
    <w:p/>
    <w:p>
      <w:r xmlns:w="http://schemas.openxmlformats.org/wordprocessingml/2006/main">
        <w:t xml:space="preserve">1: Dole ne mu yi ƙoƙari mu yi biyayya ga Ubangiji da dokokinsa, domin mu sami albarka kuma mu sami farin ciki a gabansa.</w:t>
      </w:r>
    </w:p>
    <w:p/>
    <w:p>
      <w:r xmlns:w="http://schemas.openxmlformats.org/wordprocessingml/2006/main">
        <w:t xml:space="preserve">2: Dole ne mu tuna muhimmancin girmama Ubangiji da dokokinsa, da kuma yarda da bin su komai tsadar rayuwa.</w:t>
      </w:r>
    </w:p>
    <w:p/>
    <w:p>
      <w:r xmlns:w="http://schemas.openxmlformats.org/wordprocessingml/2006/main">
        <w:t xml:space="preserve">1: Maimaitawar Shari'a 6: 4-6 - "Ku ji, ya Isra'ila: Ubangiji Allahnmu, Ubangiji ɗaya ne, ku ƙaunaci Ubangiji Allahnku da dukan zuciyarku, da dukan ranku, da dukan ƙarfinku. abin da na umarce ka yau zai kasance a zuciyarka.”</w:t>
      </w:r>
    </w:p>
    <w:p/>
    <w:p>
      <w:r xmlns:w="http://schemas.openxmlformats.org/wordprocessingml/2006/main">
        <w:t xml:space="preserve">2: Romawa 12: 2 - "Kada ku zama kamar wannan duniya, amma ku sāke ta wurin sabunta hankalinku, domin ta wurin gwada ku ku gane abin da ke nufin Allah, abin da yake mai kyau, abin karɓa, cikakke."</w:t>
      </w:r>
    </w:p>
    <w:p/>
    <w:p>
      <w:r xmlns:w="http://schemas.openxmlformats.org/wordprocessingml/2006/main">
        <w:t xml:space="preserve">Daniyel 9:11 Hakika, dukan Isra'ilawa sun karya dokarka, Ko da sun tafi, don kada su yi biyayya da maganarka. Saboda haka an zubo mana la'ana, da kuma rantsuwa da aka rubuta a cikin shari'ar Musa bawan Allah, domin mun yi masa zunubi.</w:t>
      </w:r>
    </w:p>
    <w:p/>
    <w:p>
      <w:r xmlns:w="http://schemas.openxmlformats.org/wordprocessingml/2006/main">
        <w:t xml:space="preserve">Dukan Isra’ilawa sun yi rashin biyayya ga dokar Allah ta wajen rashin bin muryarsa, kuma a sakamakon haka, an la’anta su kuma suna ƙarƙashin rantsuwar da aka rubuta a cikin Dokar Musa.</w:t>
      </w:r>
    </w:p>
    <w:p/>
    <w:p>
      <w:r xmlns:w="http://schemas.openxmlformats.org/wordprocessingml/2006/main">
        <w:t xml:space="preserve">1. Ba za a yi watsi da Dokar Allah ba – Daniyel 9:11</w:t>
      </w:r>
    </w:p>
    <w:p/>
    <w:p>
      <w:r xmlns:w="http://schemas.openxmlformats.org/wordprocessingml/2006/main">
        <w:t xml:space="preserve">2. Sakamakon Rashin Biyayya - Daniyel 9:11</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Misalai 28:9 - "Idan mutum ya karkatar da kunnensa daga jin shari'a, ko da addu'arsa abin ƙyama ce."</w:t>
      </w:r>
    </w:p>
    <w:p/>
    <w:p>
      <w:r xmlns:w="http://schemas.openxmlformats.org/wordprocessingml/2006/main">
        <w:t xml:space="preserve">Daniyel 9:12 Ya kuma tabbatar da maganarsa da ya yi a kanmu, da alƙalanmu waɗanda suka hukunta mu, da ya kawo mana babbar masifa, gama a ƙarƙashin dukan sama ba a yi kamar yadda aka yi wa Urushalima ba.</w:t>
      </w:r>
    </w:p>
    <w:p/>
    <w:p>
      <w:r xmlns:w="http://schemas.openxmlformats.org/wordprocessingml/2006/main">
        <w:t xml:space="preserve">Allah ya cika alkawarinsa na hukunta mutanen Urushalima domin rashin biyayyarsu ta wurin kawo musu babbar masifa wadda ba a taɓa gani ba a duniya duka.</w:t>
      </w:r>
    </w:p>
    <w:p/>
    <w:p>
      <w:r xmlns:w="http://schemas.openxmlformats.org/wordprocessingml/2006/main">
        <w:t xml:space="preserve">1. Sakamakon rashin biyayya: Darasi daga Daniyel 9:12</w:t>
      </w:r>
    </w:p>
    <w:p/>
    <w:p>
      <w:r xmlns:w="http://schemas.openxmlformats.org/wordprocessingml/2006/main">
        <w:t xml:space="preserve">2. Yin Biyayya ga Kalmar Allah: Kira na tuba daga Daniyel 9:12</w:t>
      </w:r>
    </w:p>
    <w:p/>
    <w:p>
      <w:r xmlns:w="http://schemas.openxmlformats.org/wordprocessingml/2006/main">
        <w:t xml:space="preserve">1. Ezekiyel 18:20-22 - Wanda ya yi zunubi, shi zai mutu. Ɗan ba zai ɗauki laifin uba ba, uba kuma ba zai ɗauki laifin ɗan ba: adalcin adali zai tabbata a kansa, muguntar mugaye kuma za ta tabbata a kansa.</w:t>
      </w:r>
    </w:p>
    <w:p/>
    <w:p>
      <w:r xmlns:w="http://schemas.openxmlformats.org/wordprocessingml/2006/main">
        <w:t xml:space="preserve">2. Irmiya 17: 9-10 - Zuciya ta fi kowane abu yaudara, miyagu kuma: wa zai iya saninta? Ni Ubangiji nakan binciko zuciya, Ina gwada ƙarfin zuciya, In ba kowane mutum bisa ga al'amuransa, da kuma amfanin ayyukansa.</w:t>
      </w:r>
    </w:p>
    <w:p/>
    <w:p>
      <w:r xmlns:w="http://schemas.openxmlformats.org/wordprocessingml/2006/main">
        <w:t xml:space="preserve">Daniyel 9:13 Kamar yadda yake a rubuce a cikin shari'ar Musa, dukan wannan masifa ta auko mana, amma ba mu yi addu'a a gaban Ubangiji Allahnmu ba, mu juyo daga laifofinmu, mu gane gaskiyarka.</w:t>
      </w:r>
    </w:p>
    <w:p/>
    <w:p>
      <w:r xmlns:w="http://schemas.openxmlformats.org/wordprocessingml/2006/main">
        <w:t xml:space="preserve">Ba mu yi addu’a ga Allah ya juyo daga zunubanmu mu gane gaskiyarsa ba, duk da muguntar da ta same mu kamar yadda aka rubuta a cikin shari’ar Musa.</w:t>
      </w:r>
    </w:p>
    <w:p/>
    <w:p>
      <w:r xmlns:w="http://schemas.openxmlformats.org/wordprocessingml/2006/main">
        <w:t xml:space="preserve">1: Mu koma ga Allah mu nemi gaskiyarsa domin mu tsira daga zunubanmu.</w:t>
      </w:r>
    </w:p>
    <w:p/>
    <w:p>
      <w:r xmlns:w="http://schemas.openxmlformats.org/wordprocessingml/2006/main">
        <w:t xml:space="preserve">2: Wajibi ne mu tuba daga zunubbanmu, mu roki Allah cikin kankan da kai domin neman rahamarSa.</w:t>
      </w:r>
    </w:p>
    <w:p/>
    <w:p>
      <w:r xmlns:w="http://schemas.openxmlformats.org/wordprocessingml/2006/main">
        <w:t xml:space="preserve">1: Yakubu 4: 8-10 - Ku kusanci Allah kuma zai kusance ku. Ku tsarkake hannuwanku, ku masu zunubi, ku tsarkake zukatanku, ku masu tunani biyu. Ku wahala, ku yi baƙin ciki, ku yi kuka: Bari dariyarku ta rikide ta zama baƙin ciki, farin cikinku kuma ya zama baƙin ciki.</w:t>
      </w:r>
    </w:p>
    <w:p/>
    <w:p>
      <w:r xmlns:w="http://schemas.openxmlformats.org/wordprocessingml/2006/main">
        <w:t xml:space="preserve">2: 1 Yohanna 1: 9 - Idan muka furta zunubanmu, shi mai aminci ne, mai adalci kuma zai gafarta mana zunubanmu, ya tsarkake mu daga dukan rashin adalci.</w:t>
      </w:r>
    </w:p>
    <w:p/>
    <w:p>
      <w:r xmlns:w="http://schemas.openxmlformats.org/wordprocessingml/2006/main">
        <w:t xml:space="preserve">Daniyel 9:14 Saboda haka Ubangiji ya lura da masifa, ya auko mana, gama Ubangiji Allahnmu mai-adalci ne cikin dukan ayyukansa da yake yi, gama ba mu yi biyayya da maganarsa ba.</w:t>
      </w:r>
    </w:p>
    <w:p/>
    <w:p>
      <w:r xmlns:w="http://schemas.openxmlformats.org/wordprocessingml/2006/main">
        <w:t xml:space="preserve">Allah ya hore wa Isra’ilawa don rashin biyayyarsa da dokokinsa.</w:t>
      </w:r>
    </w:p>
    <w:p/>
    <w:p>
      <w:r xmlns:w="http://schemas.openxmlformats.org/wordprocessingml/2006/main">
        <w:t xml:space="preserve">1. Sakamakon Rashin Biyayya - Romawa 6:23</w:t>
      </w:r>
    </w:p>
    <w:p/>
    <w:p>
      <w:r xmlns:w="http://schemas.openxmlformats.org/wordprocessingml/2006/main">
        <w:t xml:space="preserve">2. Adalcin Allah - Ishaya 45:21-25</w:t>
      </w:r>
    </w:p>
    <w:p/>
    <w:p>
      <w:r xmlns:w="http://schemas.openxmlformats.org/wordprocessingml/2006/main">
        <w:t xml:space="preserve">1. Kubawar Shari’a 28:15-20</w:t>
      </w:r>
    </w:p>
    <w:p/>
    <w:p>
      <w:r xmlns:w="http://schemas.openxmlformats.org/wordprocessingml/2006/main">
        <w:t xml:space="preserve">2. Zabura 33:5</w:t>
      </w:r>
    </w:p>
    <w:p/>
    <w:p>
      <w:r xmlns:w="http://schemas.openxmlformats.org/wordprocessingml/2006/main">
        <w:t xml:space="preserve">Daniyel 9:15 “Yanzu fa, ya Ubangiji Allahnmu, wanda ka fito da jama'arka daga ƙasar Masar da hannu mai ƙarfi, ka kuma sa maka suna kamar yadda yake a yau. Mun yi zunubi, mun yi mugunta.</w:t>
      </w:r>
    </w:p>
    <w:p/>
    <w:p>
      <w:r xmlns:w="http://schemas.openxmlformats.org/wordprocessingml/2006/main">
        <w:t xml:space="preserve">Daniyel ya shaida wa Allah cewa Isra’ilawa sun yi zunubi kuma sun yi mugunta.</w:t>
      </w:r>
    </w:p>
    <w:p/>
    <w:p>
      <w:r xmlns:w="http://schemas.openxmlformats.org/wordprocessingml/2006/main">
        <w:t xml:space="preserve">1. Allah Mai Aminci ne – ya fahimci yadda Allah ya fito da Isra’ilawa cikin aminci daga Masar kuma yana yi musu tanadi.</w:t>
      </w:r>
    </w:p>
    <w:p/>
    <w:p>
      <w:r xmlns:w="http://schemas.openxmlformats.org/wordprocessingml/2006/main">
        <w:t xml:space="preserve">2. Tuba – Muhimmancin furta zunubi da nisantarsa.</w:t>
      </w:r>
    </w:p>
    <w:p/>
    <w:p>
      <w:r xmlns:w="http://schemas.openxmlformats.org/wordprocessingml/2006/main">
        <w:t xml:space="preserve">1. 1 Yohanna 1:9 - "Idan muka furta zunubanmu, shi mai aminci ne, mai adalci kuma za ya gafarta mana zunubanmu, ya tsarkake mu daga dukan rashin adalci."</w:t>
      </w:r>
    </w:p>
    <w:p/>
    <w:p>
      <w:r xmlns:w="http://schemas.openxmlformats.org/wordprocessingml/2006/main">
        <w:t xml:space="preserve">2. Zabura 103: 11-12 - "Gama kamar yadda sammai suke bisa duniya, haka ma ƙaunarsa take ga masu tsoronsa: Kamar yadda gabas ke da nisa daga yamma, haka ya kawar da laifofinmu daga gabas. mu."</w:t>
      </w:r>
    </w:p>
    <w:p/>
    <w:p>
      <w:r xmlns:w="http://schemas.openxmlformats.org/wordprocessingml/2006/main">
        <w:t xml:space="preserve">Daniyel 9:16 Ya Ubangiji, bisa ga dukan adalcinka, ina roƙonka, ka bar fushinka da fushinka su daina daga birninka Urushalima, dutsen tsattsarka, Domin saboda zunubanmu, da na kakanninmu, Urushalima da na kakanninmu. Jama'arka sun zama abin zargi ga dukan abin da yake kewaye da mu.</w:t>
      </w:r>
    </w:p>
    <w:p/>
    <w:p>
      <w:r xmlns:w="http://schemas.openxmlformats.org/wordprocessingml/2006/main">
        <w:t xml:space="preserve">Daniyel ya roƙi Allah ya kawar da fushinsa da fushinsa daga Urushalima da mutanensa saboda zunubansu da na kakanninsu.</w:t>
      </w:r>
    </w:p>
    <w:p/>
    <w:p>
      <w:r xmlns:w="http://schemas.openxmlformats.org/wordprocessingml/2006/main">
        <w:t xml:space="preserve">1. Muhimmancin Tuba da Gafara</w:t>
      </w:r>
    </w:p>
    <w:p/>
    <w:p>
      <w:r xmlns:w="http://schemas.openxmlformats.org/wordprocessingml/2006/main">
        <w:t xml:space="preserve">2. Ikon Sallar Ceto</w:t>
      </w:r>
    </w:p>
    <w:p/>
    <w:p>
      <w:r xmlns:w="http://schemas.openxmlformats.org/wordprocessingml/2006/main">
        <w:t xml:space="preserve">1. Ishaya 55:7 - "Bari mugu su rabu da hanyarsa, azzalumai kuma su rabu da tunaninsa: bari shi koma ga Ubangiji, shi kuwa za ya ji tausayinsa, ga Allahnmu kuma, gama zai gafarta a yalwace."</w:t>
      </w:r>
    </w:p>
    <w:p/>
    <w:p>
      <w:r xmlns:w="http://schemas.openxmlformats.org/wordprocessingml/2006/main">
        <w:t xml:space="preserve">2. Yaƙub 5:16 - "Ku faɗa wa juna laifofinku, ku yi wa juna addu'a, domin ku sami waraka. Addu'ar mai adalci tana da amfani ƙwarai."</w:t>
      </w:r>
    </w:p>
    <w:p/>
    <w:p>
      <w:r xmlns:w="http://schemas.openxmlformats.org/wordprocessingml/2006/main">
        <w:t xml:space="preserve">DAN 9:17 Yanzu fa, ya Allahnmu, ka ji addu'ar bawanka, da roƙe-roƙensa, ka sa fuskarka ta haskaka a kan Haikalinka wanda yake kufai, sabili da Ubangiji.</w:t>
      </w:r>
    </w:p>
    <w:p/>
    <w:p>
      <w:r xmlns:w="http://schemas.openxmlformats.org/wordprocessingml/2006/main">
        <w:t xml:space="preserve">Daniyel ya yi addu’a ga Allah ya sa fuskarsa ta haskaka a Haikalinsa da yake kufai, sabili da Ubangiji.</w:t>
      </w:r>
    </w:p>
    <w:p/>
    <w:p>
      <w:r xmlns:w="http://schemas.openxmlformats.org/wordprocessingml/2006/main">
        <w:t xml:space="preserve">1. Ikon Addu’a: Yadda Amintaccen roƙon Daniyel ga Allah Ya Canza Rayuwarsa da ta Wasu</w:t>
      </w:r>
    </w:p>
    <w:p/>
    <w:p>
      <w:r xmlns:w="http://schemas.openxmlformats.org/wordprocessingml/2006/main">
        <w:t xml:space="preserve">2. Muhimmancin Yin Ceto Ga Wasu: Roƙon Daniyel Ga Allah da Ma’anarsa</w:t>
      </w:r>
    </w:p>
    <w:p/>
    <w:p>
      <w:r xmlns:w="http://schemas.openxmlformats.org/wordprocessingml/2006/main">
        <w:t xml:space="preserve">1. Ishaya 40:1-2 - "Ka ƙarfafa, ka ta'azantar da mutanena, in ji Allahnku.</w:t>
      </w:r>
    </w:p>
    <w:p/>
    <w:p>
      <w:r xmlns:w="http://schemas.openxmlformats.org/wordprocessingml/2006/main">
        <w:t xml:space="preserve">2. Yaƙub 5:16 - "Saboda haka, ku shaida wa juna zunubanku, ku yi wa juna addu'a, domin ku sami waraka.</w:t>
      </w:r>
    </w:p>
    <w:p/>
    <w:p>
      <w:r xmlns:w="http://schemas.openxmlformats.org/wordprocessingml/2006/main">
        <w:t xml:space="preserve">Daniyel 9:18 Ya Allahna, ka karkata kunnenka, ka ji; Ka buɗe idanunka, ka ga halakarmu, da birnin da ake kira da sunanka, Gama ba mu gabatar da roƙe-roƙenmu a gabanka ba saboda adalcinmu, amma saboda yawan jinƙanka.</w:t>
      </w:r>
    </w:p>
    <w:p/>
    <w:p>
      <w:r xmlns:w="http://schemas.openxmlformats.org/wordprocessingml/2006/main">
        <w:t xml:space="preserve">Daniyel ya roƙi Allah da ya dubi halakarsu kuma ya ji addu’o’insu, ba domin nasu adalci ba amma domin jinƙansa mai girma.</w:t>
      </w:r>
    </w:p>
    <w:p/>
    <w:p>
      <w:r xmlns:w="http://schemas.openxmlformats.org/wordprocessingml/2006/main">
        <w:t xml:space="preserve">1. Allah mai rahama: Yadda Zamu Dogara da Rahamar Allah Mai Girma</w:t>
      </w:r>
    </w:p>
    <w:p/>
    <w:p>
      <w:r xmlns:w="http://schemas.openxmlformats.org/wordprocessingml/2006/main">
        <w:t xml:space="preserve">2. Addu'ar Daniyel don Jinƙai</w:t>
      </w:r>
    </w:p>
    <w:p/>
    <w:p>
      <w:r xmlns:w="http://schemas.openxmlformats.org/wordprocessingml/2006/main">
        <w:t xml:space="preserve">1. Makoki 3:22-24 - Ƙaunar Ubangiji ba ta gushewa; jinƙansa ba ya ƙarewa; sababbi ne kowace safiya; amincinka mai girma ne.</w:t>
      </w:r>
    </w:p>
    <w:p/>
    <w:p>
      <w:r xmlns:w="http://schemas.openxmlformats.org/wordprocessingml/2006/main">
        <w:t xml:space="preserve">2. Zabura 86:5 - Gama kai, ya Ubangiji, mai alheri ne, mai gafartawa, Mai yawan madawwamiyar ƙauna ga dukan waɗanda suke kira gare ka.</w:t>
      </w:r>
    </w:p>
    <w:p/>
    <w:p>
      <w:r xmlns:w="http://schemas.openxmlformats.org/wordprocessingml/2006/main">
        <w:t xml:space="preserve">Daniyel 9:19 Ya Ubangiji, ka ji; Ya Ubangiji, ka gafarta; Ya Ubangiji, ka kasa kunne, ka yi; Kada ka yi jinkiri, saboda kanka, ya Allahna, Gama ana kiran birninka da jama'arka da sunanka.</w:t>
      </w:r>
    </w:p>
    <w:p/>
    <w:p>
      <w:r xmlns:w="http://schemas.openxmlformats.org/wordprocessingml/2006/main">
        <w:t xml:space="preserve">Daniyel ya yi addu’a ga Allah ya ji kuma ya aikata nufinsa domin birninsa da mutanensa da suke ɗauke da sunansa.</w:t>
      </w:r>
    </w:p>
    <w:p/>
    <w:p>
      <w:r xmlns:w="http://schemas.openxmlformats.org/wordprocessingml/2006/main">
        <w:t xml:space="preserve">1. Soyayya da Rahamar Allah Ga Mutanensa</w:t>
      </w:r>
    </w:p>
    <w:p/>
    <w:p>
      <w:r xmlns:w="http://schemas.openxmlformats.org/wordprocessingml/2006/main">
        <w:t xml:space="preserve">2. Falalar Yin Sunan Allah</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Ishaya 43:7 – “Dukan wanda ake kira da sunana, wanda na halitta domin daukakata, wanda na yi, na yi.</w:t>
      </w:r>
    </w:p>
    <w:p/>
    <w:p>
      <w:r xmlns:w="http://schemas.openxmlformats.org/wordprocessingml/2006/main">
        <w:t xml:space="preserve">Daniyel 9:20 Sa'ad da nake magana, ina addu'a, ina shaida zunubina da zunubin jama'ata Isra'ila, ina kuma gabatar da roƙona a gaban Ubangiji Allahna saboda tsattsarkan dutsen Allahna.</w:t>
      </w:r>
    </w:p>
    <w:p/>
    <w:p>
      <w:r xmlns:w="http://schemas.openxmlformats.org/wordprocessingml/2006/main">
        <w:t xml:space="preserve">Daniyel ya yi addu'a ya furta zunuban kansa da na Isra'ila, kuma ya roƙi Allah domin tsattsarkan dutsen Allah.</w:t>
      </w:r>
    </w:p>
    <w:p/>
    <w:p>
      <w:r xmlns:w="http://schemas.openxmlformats.org/wordprocessingml/2006/main">
        <w:t xml:space="preserve">1. Ikirarin Zunubai da Ikon Sallah</w:t>
      </w:r>
    </w:p>
    <w:p/>
    <w:p>
      <w:r xmlns:w="http://schemas.openxmlformats.org/wordprocessingml/2006/main">
        <w:t xml:space="preserve">2. Muhimmancin Tuba da Tsarkaka A Rayuwarmu</w:t>
      </w:r>
    </w:p>
    <w:p/>
    <w:p>
      <w:r xmlns:w="http://schemas.openxmlformats.org/wordprocessingml/2006/main">
        <w:t xml:space="preserve">1. 1 Yohanna 1:9 - Idan muka furta zunubanmu, shi mai aminci ne, mai adalci kuma zai gafarta mana zunubanmu, ya tsarkake mu daga dukan rashin adalci.</w:t>
      </w:r>
    </w:p>
    <w:p/>
    <w:p>
      <w:r xmlns:w="http://schemas.openxmlformats.org/wordprocessingml/2006/main">
        <w:t xml:space="preserve">2. Ishaya 57:15 – Domin haka Maɗaukaki da Maɗaukakin Sarki wanda ke zaune madawwami, wanda sunansa Mai Tsarki ya ce: “Ina zaune a wuri mai-tsarki, mai-tsarki, tare da wanda yake da ruhi mai tawali’u, domin in farfaɗo da ruhun aljani. masu tawali'u, da kuma rayar da zuciyar masu tuba.</w:t>
      </w:r>
    </w:p>
    <w:p/>
    <w:p>
      <w:r xmlns:w="http://schemas.openxmlformats.org/wordprocessingml/2006/main">
        <w:t xml:space="preserve">DAN 9:21 Sa'ad da nake addu'a, ko da Jibra'ilu, wanda na gani a wahayin da farko, an sa shi ya tashi da sauri, ya taɓa ni wajen hadaya ta maraice.</w:t>
      </w:r>
    </w:p>
    <w:p/>
    <w:p>
      <w:r xmlns:w="http://schemas.openxmlformats.org/wordprocessingml/2006/main">
        <w:t xml:space="preserve">Sa’ad da Daniyel yake addu’a, mala’ika Jibra’ilu, wanda ya gani a wahayi da farko, ya bayyana farat ɗaya, ya yi magana da shi a lokacin hadaya ta maraice.</w:t>
      </w:r>
    </w:p>
    <w:p/>
    <w:p>
      <w:r xmlns:w="http://schemas.openxmlformats.org/wordprocessingml/2006/main">
        <w:t xml:space="preserve">1: Dole ne a ko da yaushe mu kasance cikin shiri domin yardar Allah ta bayyana gare mu, ko da a lokacin da ba mu zata ba.</w:t>
      </w:r>
    </w:p>
    <w:p/>
    <w:p>
      <w:r xmlns:w="http://schemas.openxmlformats.org/wordprocessingml/2006/main">
        <w:t xml:space="preserve">2:Lokacin Allah cikakke ne kuma shirye-shiryensa koyaushe suna da girma fiye da yadda muke zato.</w:t>
      </w:r>
    </w:p>
    <w:p/>
    <w:p>
      <w:r xmlns:w="http://schemas.openxmlformats.org/wordprocessingml/2006/main">
        <w:t xml:space="preserve">1: Yohanna 14:27 "Salama na bar muku, salamata nake ba ku. Ba kamar yadda duniya ke bayarwa nake ba ku ba. Kada zukatanku su firgita, kada kuma su ji tsoro."</w:t>
      </w:r>
    </w:p>
    <w:p/>
    <w:p>
      <w:r xmlns:w="http://schemas.openxmlformats.org/wordprocessingml/2006/main">
        <w:t xml:space="preserve">2: Zabura 46:10 "Ku yi shiru, ku sani ni ne Allah. Za a ɗaukaka ni cikin al'ummai, a ɗaukaka ni cikin duniya!"</w:t>
      </w:r>
    </w:p>
    <w:p/>
    <w:p>
      <w:r xmlns:w="http://schemas.openxmlformats.org/wordprocessingml/2006/main">
        <w:t xml:space="preserve">Daniyel 9:22 Ya faɗa mini, ya yi magana da ni, ya ce, “Ya Daniyel, yanzu na fito ne domin in ba ka fasaha da fahimta.</w:t>
      </w:r>
    </w:p>
    <w:p/>
    <w:p>
      <w:r xmlns:w="http://schemas.openxmlformats.org/wordprocessingml/2006/main">
        <w:t xml:space="preserve">Wannan nassi game da Allah ya ba Daniyel fasaha da fahimta.</w:t>
      </w:r>
    </w:p>
    <w:p/>
    <w:p>
      <w:r xmlns:w="http://schemas.openxmlformats.org/wordprocessingml/2006/main">
        <w:t xml:space="preserve">1: Alherin Allah ya ishe mu dukkan bukatunmu.</w:t>
      </w:r>
    </w:p>
    <w:p/>
    <w:p>
      <w:r xmlns:w="http://schemas.openxmlformats.org/wordprocessingml/2006/main">
        <w:t xml:space="preserve">2: Lokacin da Allah ya kira mu zuwa ga wani aiki, ya ba mu basirar da muke bukata don samun nasara.</w:t>
      </w:r>
    </w:p>
    <w:p/>
    <w:p>
      <w:r xmlns:w="http://schemas.openxmlformats.org/wordprocessingml/2006/main">
        <w:t xml:space="preserve">1: 1 Korinthiyawa 10:13 - Babu wata jaraba da ta same ku wadda ba ta saba wa mutum ba. Allah mai aminci ne, kuma ba zai bari a jarabce ku fiye da iyawarku ba, amma da jaraba kuma zai ba ku hanyar tsira, domin ku iya jurewa.</w:t>
      </w:r>
    </w:p>
    <w:p/>
    <w:p>
      <w:r xmlns:w="http://schemas.openxmlformats.org/wordprocessingml/2006/main">
        <w:t xml:space="preserve">2: 2 Korinthiyawa 12:9 - Amma ya ce mini, Alherina ya ishe ku, gama ikona ya cika ta wurin rauni. Don haka zan ƙara yin fahariya da rashin ƙarfi na, domin ikon Almasihu ya tabbata a kaina.</w:t>
      </w:r>
    </w:p>
    <w:p/>
    <w:p>
      <w:r xmlns:w="http://schemas.openxmlformats.org/wordprocessingml/2006/main">
        <w:t xml:space="preserve">Daniyel 9:23 A farkon roƙe-roƙenka, doka ta fito, na zo in nuna maka. gama kai masoyi ne ƙwarai, don haka ka fahimci al'amarin, ka yi la'akari da wahayin.</w:t>
      </w:r>
    </w:p>
    <w:p/>
    <w:p>
      <w:r xmlns:w="http://schemas.openxmlformats.org/wordprocessingml/2006/main">
        <w:t xml:space="preserve">Wannan nassin ya nanata ƙaunar Allah ga Daniyel kuma ya ƙarfafa shi ya fahimta kuma ya yi la’akari da wahayin da aka ba shi.</w:t>
      </w:r>
    </w:p>
    <w:p/>
    <w:p>
      <w:r xmlns:w="http://schemas.openxmlformats.org/wordprocessingml/2006/main">
        <w:t xml:space="preserve">1. Soyayyar Allah ba ta da sharadi kuma ba zato ba tsammani</w:t>
      </w:r>
    </w:p>
    <w:p/>
    <w:p>
      <w:r xmlns:w="http://schemas.openxmlformats.org/wordprocessingml/2006/main">
        <w:t xml:space="preserve">2. Fahimtar Hani: Kallon Bayan Sama</w:t>
      </w:r>
    </w:p>
    <w:p/>
    <w:p>
      <w:r xmlns:w="http://schemas.openxmlformats.org/wordprocessingml/2006/main">
        <w:t xml:space="preserve">1. Yohanna 3:16 – Gama Allah ya yi ƙaunar duniya har ya ba da makaɗaicin Ɗansa, domin duk wanda ya gaskata da shi kada ya lalace, amma ya sami rai na har abada.</w:t>
      </w:r>
    </w:p>
    <w:p/>
    <w:p>
      <w:r xmlns:w="http://schemas.openxmlformats.org/wordprocessingml/2006/main">
        <w:t xml:space="preserve">2. Yohanna 15:13 – Ba wanda yake da ƙauna da ta fi wannan, cewa mutum ya ba da ransa saboda abokansa.</w:t>
      </w:r>
    </w:p>
    <w:p/>
    <w:p>
      <w:r xmlns:w="http://schemas.openxmlformats.org/wordprocessingml/2006/main">
        <w:t xml:space="preserve">DAN 9:24 An ƙaddara makonni saba'in a kan jama'arka, da kuma a kan tsattsarkan birninka, don a gama zunubi, da kuma kawo ƙarshen zunubai, da yin sulhu domin mugunta, a kawo adalci madawwami, a rufe wahayin. da annabci, da kuma shafe Mafi Tsarki.</w:t>
      </w:r>
    </w:p>
    <w:p/>
    <w:p>
      <w:r xmlns:w="http://schemas.openxmlformats.org/wordprocessingml/2006/main">
        <w:t xml:space="preserve">Allah ya ƙaddara lokacin makonni 70 don kawo ƙarshen zalunci, zunubai, mugunta, da kuma kawo adalci madawwami, cika wahayi da annabci, kuma ya shafe mafi tsarki.</w:t>
      </w:r>
    </w:p>
    <w:p/>
    <w:p>
      <w:r xmlns:w="http://schemas.openxmlformats.org/wordprocessingml/2006/main">
        <w:t xml:space="preserve">1. "Rayuwa Cikin Hasken Adalcin Allah Madawwami"</w:t>
      </w:r>
    </w:p>
    <w:p/>
    <w:p>
      <w:r xmlns:w="http://schemas.openxmlformats.org/wordprocessingml/2006/main">
        <w:t xml:space="preserve">2. "Ru'ya da Annabcin Daniyel: Rungumar Shirin Allah"</w:t>
      </w:r>
    </w:p>
    <w:p/>
    <w:p>
      <w:r xmlns:w="http://schemas.openxmlformats.org/wordprocessingml/2006/main">
        <w:t xml:space="preserve">1. Ishaya 46:10-11 – “Ina shelar ƙarshe tun daga farko, Tun daga zamanin dā kuma abubuwan da ba a yi ba tukuna, suna cewa, Shawarata za ta tabbata, zan kuwa aikata dukan abin da na ga dama: Ina kiran tsuntsu mai haƙa daga cikin ƙasa. gabas, mutumin da yake aiwatar da shawarara daga ƙasa mai nisa: i, na faɗa, zan kuwa cika ta, na yi niyya, ni ma zan aikata.”</w:t>
      </w:r>
    </w:p>
    <w:p/>
    <w:p>
      <w:r xmlns:w="http://schemas.openxmlformats.org/wordprocessingml/2006/main">
        <w:t xml:space="preserve">2. 2 Korinthiyawa 5:17-19 – “Saboda haka, idan kowa yana cikin Almasihu, sabon halitta ne: tsofaffin al’amura sun shuɗe, ga shi, dukan abubuwa sun zama sababbi. ga kansa ta wurin Yesu Almasihu, ya kuma ba mu hidimar sulhu, Allah yana cikin Almasihu, yana sulhunta duniya da kansa, ba ya lissafta laifofinsu a garesu ba, ya danƙa mana maganar sulhu.”</w:t>
      </w:r>
    </w:p>
    <w:p/>
    <w:p>
      <w:r xmlns:w="http://schemas.openxmlformats.org/wordprocessingml/2006/main">
        <w:t xml:space="preserve">Daniyel 9:25 Saboda haka ku sani, ku gane, tun daga fitowar umarni a gyara Urushalima da ginawa, har zuwa lokacin da Almasihu ya sarki, za a yi mako bakwai da mako sittin da biyu. ko da a lokuta masu wahala.</w:t>
      </w:r>
    </w:p>
    <w:p/>
    <w:p>
      <w:r xmlns:w="http://schemas.openxmlformats.org/wordprocessingml/2006/main">
        <w:t xml:space="preserve">An ba da umarnin a maido da gina Urushalima kuma an annabta cewa za a ɗauki makonni bakwai da makonni sittin da biyu kafin Almasihu ya zo. A lokacin, za a sake gina tituna da ganuwar Urushalima a lokacin wahala.</w:t>
      </w:r>
    </w:p>
    <w:p/>
    <w:p>
      <w:r xmlns:w="http://schemas.openxmlformats.org/wordprocessingml/2006/main">
        <w:t xml:space="preserve">1. Amintaccen Maidowa: Dogara ga Alkawuran Allah a Lokutan Mawuyaci</w:t>
      </w:r>
    </w:p>
    <w:p/>
    <w:p>
      <w:r xmlns:w="http://schemas.openxmlformats.org/wordprocessingml/2006/main">
        <w:t xml:space="preserve">2. Hakuri maras tabbas: Bukatar Dagewar bege ga lokacin Allah</w:t>
      </w:r>
    </w:p>
    <w:p/>
    <w:p>
      <w:r xmlns:w="http://schemas.openxmlformats.org/wordprocessingml/2006/main">
        <w:t xml:space="preserve">1. Romawa 15: 4-5 - "Gama duk abin da aka rubuta a zamanin dā, an rubuta shi ne domin koyarwarmu, domin mu sami bege ta wurin jimiri da ta'aziyyar Littattafai: Allah mai jimiri da ƙarfafawa ya ba ku damar rayuwa a cikinsa. irin wannan jituwa da juna, bisa ga Kristi Yesu.”</w:t>
      </w:r>
    </w:p>
    <w:p/>
    <w:p>
      <w:r xmlns:w="http://schemas.openxmlformats.org/wordprocessingml/2006/main">
        <w:t xml:space="preserve">2. Ishaya 40: 29-31 - "Yakan ba da ƙarfi ga raunana, kuma yakan ƙarfafa wanda ba shi da ƙarfi. Ko samari za su gaji, su gaji, samari kuma za su gaji, amma waɗanda suke jiran Ubangiji. Za su sabunta ƙarfinsu, za su hau da fikafikai kamar gaggafa, za su gudu, ba za su gaji ba, za su yi tafiya, ba za su gaji ba.</w:t>
      </w:r>
    </w:p>
    <w:p/>
    <w:p>
      <w:r xmlns:w="http://schemas.openxmlformats.org/wordprocessingml/2006/main">
        <w:t xml:space="preserve">Daniyel 9:26 Bayan mako sittin da biyu kuma za a datse Almasihu, amma ba don kansa ba. Ƙarshenta kuwa za ta kasance da rigyawa, har zuwa ƙarshen yaƙin da aka ƙaddara.</w:t>
      </w:r>
    </w:p>
    <w:p/>
    <w:p>
      <w:r xmlns:w="http://schemas.openxmlformats.org/wordprocessingml/2006/main">
        <w:t xml:space="preserve">Bayan makonni 62, za a datse Almasihu kuma mutanen sarkin da ke zuwa bayansa za su lalatar da birnin da Wuri Mai Tsarki, za su kai ga rigyawa da yaƙi.</w:t>
      </w:r>
    </w:p>
    <w:p/>
    <w:p>
      <w:r xmlns:w="http://schemas.openxmlformats.org/wordprocessingml/2006/main">
        <w:t xml:space="preserve">1. A lokacin wahala mai girma, dole ne mu tuna cewa an datse Almasihu, amma ba don kansa ba.</w:t>
      </w:r>
    </w:p>
    <w:p/>
    <w:p>
      <w:r xmlns:w="http://schemas.openxmlformats.org/wordprocessingml/2006/main">
        <w:t xml:space="preserve">2. Babban shirin Allah na fansa zai cika, ko da ta wurin halaka da halaka.</w:t>
      </w:r>
    </w:p>
    <w:p/>
    <w:p>
      <w:r xmlns:w="http://schemas.openxmlformats.org/wordprocessingml/2006/main">
        <w:t xml:space="preserve">1. Ishaya 53:8 - An ɗauke shi daga kurkuku da shari'a, kuma wa zai bayyana zamaninsa? gama an yanke shi daga ƙasar masu rai.</w:t>
      </w:r>
    </w:p>
    <w:p/>
    <w:p>
      <w:r xmlns:w="http://schemas.openxmlformats.org/wordprocessingml/2006/main">
        <w:t xml:space="preserve">2. Luka 19:41-44 – Da ya matso, sai ya ga birnin, ya yi kuka a kansa, yana cewa, “Da kai ma ka san abin da ke na salamarka a wannan rana. ! Amma yanzu sun ɓoye daga idanunka. Gama kwanaki za su zo a kanki, da maƙiyanki za su yi taruwa kewaye da ke, su kewaye ki, su tsare ki a kowane gefe, kuma za su kwanta da ke da ƙasa, da 'ya'yan da ke cikinka. Kuma kada su bar wani dutse a kan wani. Domin ba ka san lokacin ziyararka ba.</w:t>
      </w:r>
    </w:p>
    <w:p/>
    <w:p>
      <w:r xmlns:w="http://schemas.openxmlformats.org/wordprocessingml/2006/main">
        <w:t xml:space="preserve">DAN 9:27 Zai tabbatar da alkawari da mutane da yawa har tsawon mako guda, kuma a tsakiyar mako zai ƙare hadaya da hadaya, don yaɗuwar abubuwan banƙyama, zai mai da ita kufai har zuwa cikawa. , kuma abin da aka ƙaddara za a zuba a kan kufai.</w:t>
      </w:r>
    </w:p>
    <w:p/>
    <w:p>
      <w:r xmlns:w="http://schemas.openxmlformats.org/wordprocessingml/2006/main">
        <w:t xml:space="preserve">Daniyel ya annabta cewa za a yi alkawari da mutane da yawa har shekara bakwai, kuma za a daina hadaya da hadaya a tsakiyar mako kuma za a halaka har ƙarshe.</w:t>
      </w:r>
    </w:p>
    <w:p/>
    <w:p>
      <w:r xmlns:w="http://schemas.openxmlformats.org/wordprocessingml/2006/main">
        <w:t xml:space="preserve">1. Alkawarin Allah: Alamar ƘaunarSa Mara Qasa</w:t>
      </w:r>
    </w:p>
    <w:p/>
    <w:p>
      <w:r xmlns:w="http://schemas.openxmlformats.org/wordprocessingml/2006/main">
        <w:t xml:space="preserve">2. Abubuwan Qazanta: Nisantar Ayyukan Zunubi A Rayuwar Mu</w:t>
      </w:r>
    </w:p>
    <w:p/>
    <w:p>
      <w:r xmlns:w="http://schemas.openxmlformats.org/wordprocessingml/2006/main">
        <w:t xml:space="preserve">1. Ishaya 55:3 - Ka karkata kunnenka, ka zo wurina; ku ji, domin ranku ya rayu; Zan yi madawwamin alkawari da kai, Madawwamiyar ƙaunata ga Dawuda.</w:t>
      </w:r>
    </w:p>
    <w:p/>
    <w:p>
      <w:r xmlns:w="http://schemas.openxmlformats.org/wordprocessingml/2006/main">
        <w:t xml:space="preserve">2. Romawa 7:12-13 – Don haka shari’a tsattsarka ce, umarnin nan tsattsarka ne, adalci, mai kyau. Ashe, abin da yake mai kyau ya kawo mini mutuwa? A’a! Zunubi ne, yana haifar da mutuwa a cikina ta wurin abin da yake mai kyau, domin yǎ nuna zunubi zunubi ne, ta wurin umarnin kuma yǎ zama mai zunubi fiye da kima.</w:t>
      </w:r>
    </w:p>
    <w:p/>
    <w:p>
      <w:r xmlns:w="http://schemas.openxmlformats.org/wordprocessingml/2006/main">
        <w:t xml:space="preserve">Daniyel sura 10 ta kwatanta wahayin Daniyel da saduwa da manzo na samaniya. Babin ya jaddada yaƙin ruhaniya, ikon addu'a, da bayyana abubuwan da za su faru a nan gaba.</w:t>
      </w:r>
    </w:p>
    <w:p/>
    <w:p>
      <w:r xmlns:w="http://schemas.openxmlformats.org/wordprocessingml/2006/main">
        <w:t xml:space="preserve">Sakin layi na 1: Babin ya soma da Daniyel ya sami wahayi a shekara ta uku ta Sairus, sarkin Farisa. Daniyel ya yi baƙin ciki kuma ya yi azumi na makonni uku, yana neman fahimta da jagora daga wurin Allah (Daniyel 10: 1-3).</w:t>
      </w:r>
    </w:p>
    <w:p/>
    <w:p>
      <w:r xmlns:w="http://schemas.openxmlformats.org/wordprocessingml/2006/main">
        <w:t xml:space="preserve">Sakin layi na biyu: A rana ta ashirin da huɗu, Daniyel ya sami kansa a bakin kogin Tigris sa’ad da ya ga wahayi na wani mutum saye da rigar lilin da fuska kamar walƙiya, yana sa abokansa su gudu don tsoro (Daniyel 10:4- 6).</w:t>
      </w:r>
    </w:p>
    <w:p/>
    <w:p>
      <w:r xmlns:w="http://schemas.openxmlformats.org/wordprocessingml/2006/main">
        <w:t xml:space="preserve">Sakin layi na 3: Mutumin ya yi wa Daniyel magana, ya kira shi mutum mai ƙauna sosai kuma ya tabbatar masa cewa an ji addu’arsa daga rana ta farko. Duk da haka, sarkin masarautar Farisa ya hana shi har sai da shugaban mala’ika Mika’ilu ya zo ya taimake shi (Daniyel 10:10-14).</w:t>
      </w:r>
    </w:p>
    <w:p/>
    <w:p>
      <w:r xmlns:w="http://schemas.openxmlformats.org/wordprocessingml/2006/main">
        <w:t xml:space="preserve">Sakin layi na 4: Mutumin ya ci gaba da bayyana wa Daniyel abubuwan da za su faru a nan gaba, har da rikice-rikice tsakanin Farisa da Hellas da kuma tashin wani babban sarki da zai ɗaukaka kansa gāba da Allah. Ya tabbatar wa Daniyel cewa za a ceci mutanen Allah kuma wahayin ya shafi nan gaba mai nisa (Daniyel 10:20-21).</w:t>
      </w:r>
    </w:p>
    <w:p/>
    <w:p>
      <w:r xmlns:w="http://schemas.openxmlformats.org/wordprocessingml/2006/main">
        <w:t xml:space="preserve">A takaice,</w:t>
      </w:r>
    </w:p>
    <w:p>
      <w:r xmlns:w="http://schemas.openxmlformats.org/wordprocessingml/2006/main">
        <w:t xml:space="preserve">Daniyel sura 10 ta kwatanta wahayin Daniyel da haduwarsa</w:t>
      </w:r>
    </w:p>
    <w:p>
      <w:r xmlns:w="http://schemas.openxmlformats.org/wordprocessingml/2006/main">
        <w:t xml:space="preserve">tare da manzo na sama.</w:t>
      </w:r>
    </w:p>
    <w:p>
      <w:r xmlns:w="http://schemas.openxmlformats.org/wordprocessingml/2006/main">
        <w:t xml:space="preserve">yana jaddada yakin ruhaniya, ikon addu'a,</w:t>
      </w:r>
    </w:p>
    <w:p>
      <w:r xmlns:w="http://schemas.openxmlformats.org/wordprocessingml/2006/main">
        <w:t xml:space="preserve">da bayyana abubuwan da zasu faru nan gaba.</w:t>
      </w:r>
    </w:p>
    <w:p/>
    <w:p>
      <w:r xmlns:w="http://schemas.openxmlformats.org/wordprocessingml/2006/main">
        <w:t xml:space="preserve">Makoki na Daniyel da azumi na mako uku, neman fahimta da jagora.</w:t>
      </w:r>
    </w:p>
    <w:p>
      <w:r xmlns:w="http://schemas.openxmlformats.org/wordprocessingml/2006/main">
        <w:t xml:space="preserve">An hango wani mutum saye da rigar lilin fuska kamar walƙiya.</w:t>
      </w:r>
    </w:p>
    <w:p>
      <w:r xmlns:w="http://schemas.openxmlformats.org/wordprocessingml/2006/main">
        <w:t xml:space="preserve">Jawabin Daniyel a matsayin mutumin da yake ƙauna sosai, tare da tabbacin cewa an ji addu'arsa.</w:t>
      </w:r>
    </w:p>
    <w:p>
      <w:r xmlns:w="http://schemas.openxmlformats.org/wordprocessingml/2006/main">
        <w:t xml:space="preserve">Wahayin yarima na Masarautar Farisa yana tsayayya da manzon sama har sai da shugaban Mala'iku Mika'ilu ya shiga tsakani.</w:t>
      </w:r>
    </w:p>
    <w:p>
      <w:r xmlns:w="http://schemas.openxmlformats.org/wordprocessingml/2006/main">
        <w:t xml:space="preserve">Hasashen rikice-rikice na gaba tsakanin Farisa da Girka da kuma tashin wani babban sarki gāba da Allah.</w:t>
      </w:r>
    </w:p>
    <w:p>
      <w:r xmlns:w="http://schemas.openxmlformats.org/wordprocessingml/2006/main">
        <w:t xml:space="preserve">Tabbacin ceto ga mutanen Allah da kuma yanayin hangen nesa na gaba.</w:t>
      </w:r>
    </w:p>
    <w:p/>
    <w:p>
      <w:r xmlns:w="http://schemas.openxmlformats.org/wordprocessingml/2006/main">
        <w:t xml:space="preserve">Wannan sura ta Daniyel ta kwatanta wahayin Daniyel da saduwa da manzo na samaniya. A cikin shekara ta uku ta sarautar Sairus, Sarkin Farisa, Daniyel ya yi baƙin ciki kuma ya yi azumi na makonni uku, yana neman fahimta da ja-gora daga wurin Allah. A rana ta ashirin da huɗu, Daniyel ya sami kansa a bakin Kogin Tigris sa’ad da ya ga wahayi na wani mutum saye da rigar lilin da fuska kamar walƙiya, yana sa abokansa su gudu don tsoro. Mutumin ya kira Daniyel a matsayin mutum mai ƙauna kuma ya tabbatar masa cewa an ji addu’arsa daga rana ta farko. Duk da haka, sarkin masarautar Farisa ya yi tsayayya da manzon sama har sai da shugaban mala’ika Mika’ilu ya zo ya taimake shi. Mutumin ya ci gaba da bayyana wa Daniyel abubuwan da za su faru a nan gaba, har da rikice-rikice tsakanin Farisa da Hellas da kuma tashin wani babban sarki da zai ɗaukaka kansa gāba da Allah. Ya tabbatar wa Daniyel cewa za a ceci mutanen Allah kuma wahayin ya shafi nan gaba mai nisa. Wannan sura ta nanata yakin ruhaniya da ke faruwa a sararin sama, ikon addu'a, da bayyana abubuwan da za su faru a nan gaba.</w:t>
      </w:r>
    </w:p>
    <w:p/>
    <w:p>
      <w:r xmlns:w="http://schemas.openxmlformats.org/wordprocessingml/2006/main">
        <w:t xml:space="preserve">Daniyel 10:1 A shekara ta uku ta sarautar Sairus, Sarkin Farisa, an bayyana wa Daniyel wani abu, mai suna Belteshazzar. Al'amarin gaskiya ne, amma lokacin ya daɗe, ya kuwa gane abin, ya kuwa gane wahayin.</w:t>
      </w:r>
    </w:p>
    <w:p/>
    <w:p>
      <w:r xmlns:w="http://schemas.openxmlformats.org/wordprocessingml/2006/main">
        <w:t xml:space="preserve">Ubangiji ya bayyana wani abu ga Daniyel, wanda ake kira Belteshazzar, al'amarin gaskiya ne, amma lokacin ya daɗe.</w:t>
      </w:r>
    </w:p>
    <w:p/>
    <w:p>
      <w:r xmlns:w="http://schemas.openxmlformats.org/wordprocessingml/2006/main">
        <w:t xml:space="preserve">1: Allah yana bayyana gaskiya a daidai lokacinsa.</w:t>
      </w:r>
    </w:p>
    <w:p/>
    <w:p>
      <w:r xmlns:w="http://schemas.openxmlformats.org/wordprocessingml/2006/main">
        <w:t xml:space="preserve">2: Gaskiyar Allah tana da wuyar fahimta amma zai bamu fahimta.</w:t>
      </w:r>
    </w:p>
    <w:p/>
    <w:p>
      <w:r xmlns:w="http://schemas.openxmlformats.org/wordprocessingml/2006/main">
        <w:t xml:space="preserve">1: Ishaya 40: 28-31 - Ba ku sani ba? Ba ku ji ba? Ubangiji shi ne Allah madawwami, Mahaliccin iyakar duniya. Ba ya gajiyawa, ba ya gajiyawa; Fahimtarsa ba ta da wani bincike.</w:t>
      </w:r>
    </w:p>
    <w:p/>
    <w:p>
      <w:r xmlns:w="http://schemas.openxmlformats.org/wordprocessingml/2006/main">
        <w:t xml:space="preserve">2: Yakubu 1: 5-6 - Idan ɗayanku ya rasa hikima, bari ya roƙi Allah, wanda yake bayarwa ga kowa a yalwace ba tare da zargi ba, za a kuwa ba shi.</w:t>
      </w:r>
    </w:p>
    <w:p/>
    <w:p>
      <w:r xmlns:w="http://schemas.openxmlformats.org/wordprocessingml/2006/main">
        <w:t xml:space="preserve">DAN 10:2 A waɗannan kwanaki ni Daniyel na yi makoki tsawon mako uku.</w:t>
      </w:r>
    </w:p>
    <w:p/>
    <w:p>
      <w:r xmlns:w="http://schemas.openxmlformats.org/wordprocessingml/2006/main">
        <w:t xml:space="preserve">Daniyel ya yi makoki har tsawon mako uku.</w:t>
      </w:r>
    </w:p>
    <w:p/>
    <w:p>
      <w:r xmlns:w="http://schemas.openxmlformats.org/wordprocessingml/2006/main">
        <w:t xml:space="preserve">1: Kada mu karaya a lokuta masu wuya, sai dai mu nemi karfi wurin Allah.</w:t>
      </w:r>
    </w:p>
    <w:p/>
    <w:p>
      <w:r xmlns:w="http://schemas.openxmlformats.org/wordprocessingml/2006/main">
        <w:t xml:space="preserve">2: Muhimmancin baƙin ciki a rayuwarmu da kuma yadda zai taka muhimmiyar rawa wajen haɓaka ruhaniyarmu.</w:t>
      </w:r>
    </w:p>
    <w:p/>
    <w:p>
      <w:r xmlns:w="http://schemas.openxmlformats.org/wordprocessingml/2006/main">
        <w:t xml:space="preserve">1: Zabura 30:5 - "Kukan na iya kwana da dare, amma farin ciki yana zuwa tare da safiya."</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DAN 10:3 Ban ci abinci mai daɗi ba, nama ko ruwan inabi kuma ba a cikin bakina ba, ban kuma shafa wa kaina koɗa ba, sai da suka cika makonni uku.</w:t>
      </w:r>
    </w:p>
    <w:p/>
    <w:p>
      <w:r xmlns:w="http://schemas.openxmlformats.org/wordprocessingml/2006/main">
        <w:t xml:space="preserve">Daniyel ya yi azumi na makonni uku, yana ƙin abinci mai daɗi, ruwan inabi, da kuma shafa wa kansa.</w:t>
      </w:r>
    </w:p>
    <w:p/>
    <w:p>
      <w:r xmlns:w="http://schemas.openxmlformats.org/wordprocessingml/2006/main">
        <w:t xml:space="preserve">1. Ikon Azumi Don Buri Na Ruhaniya</w:t>
      </w:r>
    </w:p>
    <w:p/>
    <w:p>
      <w:r xmlns:w="http://schemas.openxmlformats.org/wordprocessingml/2006/main">
        <w:t xml:space="preserve">2. Nisantar Ni'ima Don Neman Ikon Allah</w:t>
      </w:r>
    </w:p>
    <w:p/>
    <w:p>
      <w:r xmlns:w="http://schemas.openxmlformats.org/wordprocessingml/2006/main">
        <w:t xml:space="preserve">1. Ishaya 58:6-7 – Ashe, ba wannan ne azumin da na zaɓa ba: in kwance ɗaurin mugunta, a kwance igiyar karkiya, a saki waɗanda ake zalunta, in karya kowace karkiya? Ashe, ba don ku raba gurasarku da mayunwata ba, ku kawo matalauta marasa gida a cikin gidanku; Sa'ad da kuka ga tsirara, don ku rufe shi, kada ku ɓoye kanku daga namanku?</w:t>
      </w:r>
    </w:p>
    <w:p/>
    <w:p>
      <w:r xmlns:w="http://schemas.openxmlformats.org/wordprocessingml/2006/main">
        <w:t xml:space="preserve">2. Matta 6: 16-18 - Kuma idan kuna azumi, kada ku yi baƙin ciki kamar munafukai, don suna ɓata fuskokinsu don wasu su ga azuminsu. Hakika, ina gaya muku, sun karɓi ladansu. Amma in kuna azumi, sai ku shafa wa kanku, ku wanke fuskarku, domin kada wasu su ga azuminku, sai dai Ubanku wanda yake a ɓoye. Ubanku mai gani a asirce kuma zai saka muku.</w:t>
      </w:r>
    </w:p>
    <w:p/>
    <w:p>
      <w:r xmlns:w="http://schemas.openxmlformats.org/wordprocessingml/2006/main">
        <w:t xml:space="preserve">DAN 10:4 A rana ta ashirin da huɗu ga watan fari, ina kusa da babban kogi, wato Hiddekel.</w:t>
      </w:r>
    </w:p>
    <w:p/>
    <w:p>
      <w:r xmlns:w="http://schemas.openxmlformats.org/wordprocessingml/2006/main">
        <w:t xml:space="preserve">Daniyel yana gefen babban kogin Hiddekel a rana ta 24 ga wata na fari.</w:t>
      </w:r>
    </w:p>
    <w:p/>
    <w:p>
      <w:r xmlns:w="http://schemas.openxmlformats.org/wordprocessingml/2006/main">
        <w:t xml:space="preserve">1. Muhimmancin ba da lokaci wajen addu'a da tunani.</w:t>
      </w:r>
    </w:p>
    <w:p/>
    <w:p>
      <w:r xmlns:w="http://schemas.openxmlformats.org/wordprocessingml/2006/main">
        <w:t xml:space="preserve">2. Ikon Allah na bada karfi da shiriya a lokuta masu wahala.</w:t>
      </w:r>
    </w:p>
    <w:p/>
    <w:p>
      <w:r xmlns:w="http://schemas.openxmlformats.org/wordprocessingml/2006/main">
        <w:t xml:space="preserve">1. Zabura 46:10 "Ku yi shiru, ku sani ni ne Allah."</w:t>
      </w:r>
    </w:p>
    <w:p/>
    <w:p>
      <w:r xmlns:w="http://schemas.openxmlformats.org/wordprocessingml/2006/main">
        <w:t xml:space="preserve">2. Ishaya 40:29-31 “Yakan ba da ƙarfi ga raunana, kuma yana ƙara ƙarfi ga wanda ba shi da ƙarfi. Ko samari za su suma, su gaji, samari kuma za su gaji, amma waɗanda suke jiran Ubangiji za su gaji. Za su sabunta ƙarfinsu, za su hau da fikafikai kamar gaggafa, za su gudu, ba za su gaji ba, za su yi tafiya, ba za su gaji ba.</w:t>
      </w:r>
    </w:p>
    <w:p/>
    <w:p>
      <w:r xmlns:w="http://schemas.openxmlformats.org/wordprocessingml/2006/main">
        <w:t xml:space="preserve">DAN 10:5 Sa'an nan na ɗaga idona, na duba, sai ga wani mutum saye da rigar lilin, an ɗaure kugu da lallausan zinariya na Ufaz.</w:t>
      </w:r>
    </w:p>
    <w:p/>
    <w:p>
      <w:r xmlns:w="http://schemas.openxmlformats.org/wordprocessingml/2006/main">
        <w:t xml:space="preserve">Labarin Daniyel yana shaida wani mutum saye da rigar lilin da abin ɗamara na zinariya.</w:t>
      </w:r>
    </w:p>
    <w:p/>
    <w:p>
      <w:r xmlns:w="http://schemas.openxmlformats.org/wordprocessingml/2006/main">
        <w:t xml:space="preserve">1. Muhimmancin imani da bege a lokuta masu wahala.</w:t>
      </w:r>
    </w:p>
    <w:p/>
    <w:p>
      <w:r xmlns:w="http://schemas.openxmlformats.org/wordprocessingml/2006/main">
        <w:t xml:space="preserve">2. Kariyar Allah da tanadin sa a cikin mawuyacin lokaci.</w:t>
      </w:r>
    </w:p>
    <w:p/>
    <w:p>
      <w:r xmlns:w="http://schemas.openxmlformats.org/wordprocessingml/2006/main">
        <w:t xml:space="preserve">1. Ibraniyawa 11:1 - Yanzu bangaskiya ita ce tabbatacciyar abubuwan da ake bege, shaidar abubuwan da ba a gani ba.</w:t>
      </w:r>
    </w:p>
    <w:p/>
    <w:p>
      <w:r xmlns:w="http://schemas.openxmlformats.org/wordprocessingml/2006/main">
        <w:t xml:space="preserve">2. Zabura 91:4 - Zai lulluɓe ka da fuka-fukansa, kuma ƙarƙashin fikafikansa za ka dogara: gaskiyarsa ita ce garkuwarka da garkuwa.</w:t>
      </w:r>
    </w:p>
    <w:p/>
    <w:p>
      <w:r xmlns:w="http://schemas.openxmlformats.org/wordprocessingml/2006/main">
        <w:t xml:space="preserve">DAN 10:6 Jikinsa kuma kamar beryl yake, fuskarsa kuma kamar walƙiya, idanunsa kuma kamar fitilun wuta, hannuwansa da ƙafafunsa kuma kamar launi na tagulla, muryar kalmominsa kuma kamar almara. muryar taron jama'a.</w:t>
      </w:r>
    </w:p>
    <w:p/>
    <w:p>
      <w:r xmlns:w="http://schemas.openxmlformats.org/wordprocessingml/2006/main">
        <w:t xml:space="preserve">Daniyel ya ga wahayi na mala’ika wanda yake da kamanni mai kama da walƙiya.</w:t>
      </w:r>
    </w:p>
    <w:p/>
    <w:p>
      <w:r xmlns:w="http://schemas.openxmlformats.org/wordprocessingml/2006/main">
        <w:t xml:space="preserve">1: Sau da yawa za mu iya jin damuwa da rashin ƙarfi a cikin yanayi mai wuya, amma muna iya dogara ga Allah ya aiko mana da taimako ta hanyar manzanni na sama.</w:t>
      </w:r>
    </w:p>
    <w:p/>
    <w:p>
      <w:r xmlns:w="http://schemas.openxmlformats.org/wordprocessingml/2006/main">
        <w:t xml:space="preserve">2:Ikon Allah ya fi namu nisa. Muna da tabbaci cewa zai ba mu ƙarfi a lokacin bukata.</w:t>
      </w:r>
    </w:p>
    <w:p/>
    <w:p>
      <w:r xmlns:w="http://schemas.openxmlformats.org/wordprocessingml/2006/main">
        <w:t xml:space="preserve">1: Ibraniyawa 1:14 Ba dukansu ba ruhohi masu hidima ne da aka aiko domin su yi hidima sabili da waɗanda za su gaji ceto?</w:t>
      </w:r>
    </w:p>
    <w:p/>
    <w:p>
      <w:r xmlns:w="http://schemas.openxmlformats.org/wordprocessingml/2006/main">
        <w:t xml:space="preserve">2: Zabura 91:11 12 Gama zai umurci mala'ikunsa game da kai, su kiyaye ka cikin dukan hanyoyinka. A hannuwansu za su ɗauke ka, don kada ka bugi kafarka da dutse.</w:t>
      </w:r>
    </w:p>
    <w:p/>
    <w:p>
      <w:r xmlns:w="http://schemas.openxmlformats.org/wordprocessingml/2006/main">
        <w:t xml:space="preserve">Daniel 10:7 Ni Daniyel ni kaɗai na ga wahayin, gama mutanen da suke tare da ni ba su ga wahayin ba. Amma babbar girgiza ta auka musu, har suka gudu su ɓuya.</w:t>
      </w:r>
    </w:p>
    <w:p/>
    <w:p>
      <w:r xmlns:w="http://schemas.openxmlformats.org/wordprocessingml/2006/main">
        <w:t xml:space="preserve">Daniyel ya ga wahayin da abokansa ba su gani ba, sai suka ji babban rawar jiki wanda ya sa su gudu.</w:t>
      </w:r>
    </w:p>
    <w:p/>
    <w:p>
      <w:r xmlns:w="http://schemas.openxmlformats.org/wordprocessingml/2006/main">
        <w:t xml:space="preserve">1. Za a iya ƙarfafa bangaskiyarmu ta wurin gwaji</w:t>
      </w:r>
    </w:p>
    <w:p/>
    <w:p>
      <w:r xmlns:w="http://schemas.openxmlformats.org/wordprocessingml/2006/main">
        <w:t xml:space="preserve">2. Allah yana bayyana mana kansa ta hanyoyin da ba mu zato ba</w:t>
      </w:r>
    </w:p>
    <w:p/>
    <w:p>
      <w:r xmlns:w="http://schemas.openxmlformats.org/wordprocessingml/2006/main">
        <w:t xml:space="preserve">1. Ibraniyawa 11:1-2, “Yanzu bangaskiya ita ce tabbacin abubuwan da ake bege, tabbacin abubuwan da ba a gani ba.”</w:t>
      </w:r>
    </w:p>
    <w:p/>
    <w:p>
      <w:r xmlns:w="http://schemas.openxmlformats.org/wordprocessingml/2006/main">
        <w:t xml:space="preserve">2. Farawa 12:1, "Ubangiji kuwa ya ce wa Abram, Ka fita daga ƙasarka, da danginka, da gidan mahaifinka, zuwa ƙasar da zan nuna maka."</w:t>
      </w:r>
    </w:p>
    <w:p/>
    <w:p>
      <w:r xmlns:w="http://schemas.openxmlformats.org/wordprocessingml/2006/main">
        <w:t xml:space="preserve">Daniyel 10:8 Domin haka aka bar ni ni kaɗai, na ga wannan babban wahayin, amma ba wani ƙarfi a gare ni, gama kyawuna ya juye a cikina, ya zama ɓarna, ban kuwa sami ƙarfi ba.</w:t>
      </w:r>
    </w:p>
    <w:p/>
    <w:p>
      <w:r xmlns:w="http://schemas.openxmlformats.org/wordprocessingml/2006/main">
        <w:t xml:space="preserve">Girman hangen nesa ya rinjaye Daniyel kuma ya ji ƙarfinsa ya ragu.</w:t>
      </w:r>
    </w:p>
    <w:p/>
    <w:p>
      <w:r xmlns:w="http://schemas.openxmlformats.org/wordprocessingml/2006/main">
        <w:t xml:space="preserve">1. Yin Qarfi daga Allah a cikin Matsaloli masu wuya</w:t>
      </w:r>
    </w:p>
    <w:p/>
    <w:p>
      <w:r xmlns:w="http://schemas.openxmlformats.org/wordprocessingml/2006/main">
        <w:t xml:space="preserve">2. Koyan Yabo da Girman Allah da IkonSa</w:t>
      </w:r>
    </w:p>
    <w:p/>
    <w:p>
      <w:r xmlns:w="http://schemas.openxmlformats.org/wordprocessingml/2006/main">
        <w:t xml:space="preserve">1. Ishaya 40:29-31 - Yana ba ma gajiyayyu ƙarfi, Ya kuma ƙara ƙarfin raunana.</w:t>
      </w:r>
    </w:p>
    <w:p/>
    <w:p>
      <w:r xmlns:w="http://schemas.openxmlformats.org/wordprocessingml/2006/main">
        <w:t xml:space="preserve">2. 2 Korinthiyawa 12:7-10 – Ikon Allah yana cika cikin rauni.</w:t>
      </w:r>
    </w:p>
    <w:p/>
    <w:p>
      <w:r xmlns:w="http://schemas.openxmlformats.org/wordprocessingml/2006/main">
        <w:t xml:space="preserve">Daniel 10:9 Duk da haka na ji muryar maganarsa, da na ji muryar maganarsa, sai na yi barci mai nauyi a kan fuskata, fuskata kuma na durƙusa.</w:t>
      </w:r>
    </w:p>
    <w:p/>
    <w:p>
      <w:r xmlns:w="http://schemas.openxmlformats.org/wordprocessingml/2006/main">
        <w:t xml:space="preserve">Mai ba da labari a Daniyel 10:9 ya ji muryar Allah kuma ya yi barci mai zurfi tare da fuskantar kasa.</w:t>
      </w:r>
    </w:p>
    <w:p/>
    <w:p>
      <w:r xmlns:w="http://schemas.openxmlformats.org/wordprocessingml/2006/main">
        <w:t xml:space="preserve">1. Ikon Muryar Allah - Yadda jin muryar Allah zai sa mu kasance cikin tsoron ikonsa.</w:t>
      </w:r>
    </w:p>
    <w:p/>
    <w:p>
      <w:r xmlns:w="http://schemas.openxmlformats.org/wordprocessingml/2006/main">
        <w:t xml:space="preserve">2. Tawali'u a gaban Allah - Yadda ake tawali'u da tawali'u a gaban Ubangiji.</w:t>
      </w:r>
    </w:p>
    <w:p/>
    <w:p>
      <w:r xmlns:w="http://schemas.openxmlformats.org/wordprocessingml/2006/main">
        <w:t xml:space="preserve">1. Ishaya 6:1-4 – Lokacin da Ishaya ya ga wahayin Allah kuma ya amsa cikin tawali’u da girmamawa.</w:t>
      </w:r>
    </w:p>
    <w:p/>
    <w:p>
      <w:r xmlns:w="http://schemas.openxmlformats.org/wordprocessingml/2006/main">
        <w:t xml:space="preserve">2. Yohanna 12:27-30 – Lokacin da Yesu ya yi maganar mutuwarsa da ke gabatowa kuma almajiransa sun kasance cikin ruɗe da tsoro.</w:t>
      </w:r>
    </w:p>
    <w:p/>
    <w:p>
      <w:r xmlns:w="http://schemas.openxmlformats.org/wordprocessingml/2006/main">
        <w:t xml:space="preserve">Daniyel 10:10 Sai ga wani hannu ya taɓa ni, ya sa ni a gwiwoyina da ta tafin hannuna.</w:t>
      </w:r>
    </w:p>
    <w:p/>
    <w:p>
      <w:r xmlns:w="http://schemas.openxmlformats.org/wordprocessingml/2006/main">
        <w:t xml:space="preserve">Mala'ikan Ubangiji ya taɓa Daniyel, ya sa shi a kan gwiwoyinsa da tafin hannuwansa.</w:t>
      </w:r>
    </w:p>
    <w:p/>
    <w:p>
      <w:r xmlns:w="http://schemas.openxmlformats.org/wordprocessingml/2006/main">
        <w:t xml:space="preserve">1. Ikon Ubangiji: Koyan Amsa Cikin Imani</w:t>
      </w:r>
    </w:p>
    <w:p/>
    <w:p>
      <w:r xmlns:w="http://schemas.openxmlformats.org/wordprocessingml/2006/main">
        <w:t xml:space="preserve">2. Tabawar Allah: Gayyatar Sauyi</w:t>
      </w:r>
    </w:p>
    <w:p/>
    <w:p>
      <w:r xmlns:w="http://schemas.openxmlformats.org/wordprocessingml/2006/main">
        <w:t xml:space="preserve">1. Ishaya 6:1-8 - Ganawar Ishaya da Ubangiji</w:t>
      </w:r>
    </w:p>
    <w:p/>
    <w:p>
      <w:r xmlns:w="http://schemas.openxmlformats.org/wordprocessingml/2006/main">
        <w:t xml:space="preserve">2. Fitowa 3:1-15 – Ganawar Musa da Ubangiji</w:t>
      </w:r>
    </w:p>
    <w:p/>
    <w:p>
      <w:r xmlns:w="http://schemas.openxmlformats.org/wordprocessingml/2006/main">
        <w:t xml:space="preserve">Daniyel 10:11 Ya ce mini, “Ya Daniyel, mutum mai ƙaunataccena, ka fahimci maganar da nake faɗa maka, ka tsaya tsaye, gama gare ka aka aiko ni yanzu. Sa'ad da ya faɗa mini wannan magana, sai na tsaya cikin rawar jiki.</w:t>
      </w:r>
    </w:p>
    <w:p/>
    <w:p>
      <w:r xmlns:w="http://schemas.openxmlformats.org/wordprocessingml/2006/main">
        <w:t xml:space="preserve">Daniyel ya karɓi saƙon Allah daga mala’ika wanda ya kira shi mutum mai ƙauna sosai. Mala’ikan ya gaya masa ya fahimci kalmomin da yake faɗi kuma ya miƙe tsaye, kamar yadda aka aiko masa yanzu. Bayan saƙon, Daniyel yana tsaye yana rawar jiki.</w:t>
      </w:r>
    </w:p>
    <w:p/>
    <w:p>
      <w:r xmlns:w="http://schemas.openxmlformats.org/wordprocessingml/2006/main">
        <w:t xml:space="preserve">1. Ƙaunar Allah Mai Ƙarfi – Yin nazarin hanyoyin da Allah yake nuna ƙaunarsa a gare mu ta saƙonsa na Allah.</w:t>
      </w:r>
    </w:p>
    <w:p/>
    <w:p>
      <w:r xmlns:w="http://schemas.openxmlformats.org/wordprocessingml/2006/main">
        <w:t xml:space="preserve">2. Tsayuwa a wajen Allah – Nazartar yadda ake amsa gaban Allah da sakonsa cikin girmamawa da girmamawa.</w:t>
      </w:r>
    </w:p>
    <w:p/>
    <w:p>
      <w:r xmlns:w="http://schemas.openxmlformats.org/wordprocessingml/2006/main">
        <w:t xml:space="preserve">1. 1 Yohanna 4:10 – Ƙauna ta ke, ba mu muka ƙaunaci Allah ba, amma shi ne ya ƙaunace mu, ya aiko Ɗansa ya zama fansar zunubanmu.</w:t>
      </w:r>
    </w:p>
    <w:p/>
    <w:p>
      <w:r xmlns:w="http://schemas.openxmlformats.org/wordprocessingml/2006/main">
        <w:t xml:space="preserve">2. Zabura 46:10 - Ku yi shiru, ku sani ni ne Allah. Za a ɗaukaka ni cikin al'ummai, Za a ɗaukaka ni a duniya!</w:t>
      </w:r>
    </w:p>
    <w:p/>
    <w:p>
      <w:r xmlns:w="http://schemas.openxmlformats.org/wordprocessingml/2006/main">
        <w:t xml:space="preserve">DAN 10:12 Sa'an nan ya ce mini, “Kada ka ji tsoro, Daniyel, gama tun daga ranar farko da ka sa zuciyarka ka fahimta, ka kuma hukunta kanka a gaban Allahnka, an ji maganarka, na kuwa zo domin maganarka.</w:t>
      </w:r>
    </w:p>
    <w:p/>
    <w:p>
      <w:r xmlns:w="http://schemas.openxmlformats.org/wordprocessingml/2006/main">
        <w:t xml:space="preserve">An ji addu'ar Daniyel kuma Allah ya amsa.</w:t>
      </w:r>
    </w:p>
    <w:p/>
    <w:p>
      <w:r xmlns:w="http://schemas.openxmlformats.org/wordprocessingml/2006/main">
        <w:t xml:space="preserve">1. Ikon Addu'a: Yadda Allah Yake Amsa Addu'o'inmu</w:t>
      </w:r>
    </w:p>
    <w:p/>
    <w:p>
      <w:r xmlns:w="http://schemas.openxmlformats.org/wordprocessingml/2006/main">
        <w:t xml:space="preserve">2. Ka Yi Imani: Allah Yana Ji Koyaushe</w:t>
      </w:r>
    </w:p>
    <w:p/>
    <w:p>
      <w:r xmlns:w="http://schemas.openxmlformats.org/wordprocessingml/2006/main">
        <w:t xml:space="preserve">1. Zabura 66:19-20 "Amma hakika Allah ya ji ni, Ya kasa kunne ga muryar addu'ata. Yabo ya tabbata ga Allah, wanda bai kawar da addu'ata ba, ko jinƙansa daga gare ni."</w:t>
      </w:r>
    </w:p>
    <w:p/>
    <w:p>
      <w:r xmlns:w="http://schemas.openxmlformats.org/wordprocessingml/2006/main">
        <w:t xml:space="preserve">2. Yaƙub 5:16 "Addu'ar mai-adalci mai tasiri, da gaske tana da amfani ƙwarai."</w:t>
      </w:r>
    </w:p>
    <w:p/>
    <w:p>
      <w:r xmlns:w="http://schemas.openxmlformats.org/wordprocessingml/2006/main">
        <w:t xml:space="preserve">Daniyel 10:13 Amma sarkin Masarautar Farisa ya hana ni har kwana ashirin da ɗaya. Na zauna a can tare da sarakunan Farisa.</w:t>
      </w:r>
    </w:p>
    <w:p/>
    <w:p>
      <w:r xmlns:w="http://schemas.openxmlformats.org/wordprocessingml/2006/main">
        <w:t xml:space="preserve">Daniyel ya ga wahayi inda mala'ikan Ubangiji ya bayyana gare shi. Sarkin Masarautar Farisa ya hana mala’ikan, amma Mika’ilu ɗaya daga cikin manyan hakimai ne ya taimaka masa.</w:t>
      </w:r>
    </w:p>
    <w:p/>
    <w:p>
      <w:r xmlns:w="http://schemas.openxmlformats.org/wordprocessingml/2006/main">
        <w:t xml:space="preserve">1. Ikon Addu'a da Imani: Yadda Allah Yake Amsa Addu'o'inmu</w:t>
      </w:r>
    </w:p>
    <w:p/>
    <w:p>
      <w:r xmlns:w="http://schemas.openxmlformats.org/wordprocessingml/2006/main">
        <w:t xml:space="preserve">2. Mulkin Allah: Yadda Allah Zai Yi Amfani Da Kafirai Don Cimma Nufinsa.</w:t>
      </w:r>
    </w:p>
    <w:p/>
    <w:p>
      <w:r xmlns:w="http://schemas.openxmlformats.org/wordprocessingml/2006/main">
        <w:t xml:space="preserve">1. Matiyu 21:22 - Kuma duk abin da kuka roƙa cikin addu'a, za ku samu, idan kuna da bangaskiya.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DAN 10:14 Yanzu na zo ne in sanar da kai abin da zai sami jama'arka a cikin kwanaki na ƙarshe, gama duk da haka wahayin yana da kwanaki da yawa.</w:t>
      </w:r>
    </w:p>
    <w:p/>
    <w:p>
      <w:r xmlns:w="http://schemas.openxmlformats.org/wordprocessingml/2006/main">
        <w:t xml:space="preserve">Nassin ya yi maganar wahayin abin da zai sami mutanen Allah a nan gaba.</w:t>
      </w:r>
    </w:p>
    <w:p/>
    <w:p>
      <w:r xmlns:w="http://schemas.openxmlformats.org/wordprocessingml/2006/main">
        <w:t xml:space="preserve">1: Ikon Allah da iliminsa ba su da iyaka, kuma yana ganin duk abin da zai faru a rayuwarmu.</w:t>
      </w:r>
    </w:p>
    <w:p/>
    <w:p>
      <w:r xmlns:w="http://schemas.openxmlformats.org/wordprocessingml/2006/main">
        <w:t xml:space="preserve">2: Za mu iya dogara ga shirin Allah a gare mu, ko da yake yana iya zama kamar rashin tabbas a halin yanzu.</w:t>
      </w:r>
    </w:p>
    <w:p/>
    <w:p>
      <w:r xmlns:w="http://schemas.openxmlformats.org/wordprocessingml/2006/main">
        <w:t xml:space="preserve">1: Ishaya 46:10 - Nufina zai tabbata, zan kuwa aikata dukan abin da na ga dama.</w:t>
      </w:r>
    </w:p>
    <w:p/>
    <w:p>
      <w:r xmlns:w="http://schemas.openxmlformats.org/wordprocessingml/2006/main">
        <w:t xml:space="preserve">2: Misalai 19:21 - Shirye-shiryen da yawa suna cikin zuciyar mutum, amma nufin Ubangiji ne ke rinjaye.</w:t>
      </w:r>
    </w:p>
    <w:p/>
    <w:p>
      <w:r xmlns:w="http://schemas.openxmlformats.org/wordprocessingml/2006/main">
        <w:t xml:space="preserve">DAN 10:15 Sa'ad da ya faɗa mini waɗannan kalmomi, sai na karkata fuskata, na zama bebe.</w:t>
      </w:r>
    </w:p>
    <w:p/>
    <w:p>
      <w:r xmlns:w="http://schemas.openxmlformats.org/wordprocessingml/2006/main">
        <w:t xml:space="preserve">Daniyel ya ga wahayi sa’ad da mala’ika ya yi magana da shi, sai Daniyel ya amsa ya rusuna ya kasa magana.</w:t>
      </w:r>
    </w:p>
    <w:p/>
    <w:p>
      <w:r xmlns:w="http://schemas.openxmlformats.org/wordprocessingml/2006/main">
        <w:t xml:space="preserve">1. "Ikon Kalmar Allah"</w:t>
      </w:r>
    </w:p>
    <w:p/>
    <w:p>
      <w:r xmlns:w="http://schemas.openxmlformats.org/wordprocessingml/2006/main">
        <w:t xml:space="preserve">2. "Kasuwar Gaban Allah".</w:t>
      </w:r>
    </w:p>
    <w:p/>
    <w:p>
      <w:r xmlns:w="http://schemas.openxmlformats.org/wordprocessingml/2006/main">
        <w:t xml:space="preserve">1. Ishaya 6:1-8</w:t>
      </w:r>
    </w:p>
    <w:p/>
    <w:p>
      <w:r xmlns:w="http://schemas.openxmlformats.org/wordprocessingml/2006/main">
        <w:t xml:space="preserve">2. Ru’ya ta Yohanna 1:17-18</w:t>
      </w:r>
    </w:p>
    <w:p/>
    <w:p>
      <w:r xmlns:w="http://schemas.openxmlformats.org/wordprocessingml/2006/main">
        <w:t xml:space="preserve">DAN 10:16 Sai ga wani mutum mai kama da ’ya’yan mutane ya taɓa leɓena, na buɗe baki, na yi magana, na ce wa wanda yake tsaye a gabana, ya Ubangiji, da wahayina ya juyo. a kaina, kuma ban riƙe ƙarfi ba.</w:t>
      </w:r>
    </w:p>
    <w:p/>
    <w:p>
      <w:r xmlns:w="http://schemas.openxmlformats.org/wordprocessingml/2006/main">
        <w:t xml:space="preserve">Annabi Daniyel ya sami wahayi daga Allah, kuma wani abu kamar mutum ya taɓa shi. Yana bayyana bakin cikinsa da rashin karfinsa.</w:t>
      </w:r>
    </w:p>
    <w:p/>
    <w:p>
      <w:r xmlns:w="http://schemas.openxmlformats.org/wordprocessingml/2006/main">
        <w:t xml:space="preserve">1: Ƙarfin Allah yana bayyana cikin rauninmu</w:t>
      </w:r>
    </w:p>
    <w:p/>
    <w:p>
      <w:r xmlns:w="http://schemas.openxmlformats.org/wordprocessingml/2006/main">
        <w:t xml:space="preserve">2:Lokacin bakin ciki na iya zama lokacin girma</w:t>
      </w:r>
    </w:p>
    <w:p/>
    <w:p>
      <w:r xmlns:w="http://schemas.openxmlformats.org/wordprocessingml/2006/main">
        <w:t xml:space="preserve">1: 2 Korinthiyawa 12: 7-10 "Don haka, don kada in yi girman kai, an ba ni ƙaya a jikina, manzon Shaiɗan, don ya azabtar da ni. Sau uku na roƙi Ubangiji ya ɗauke ta. daga gare ni.” Amma ya ce mini, “Alherina ya ishe ku, gama ikona ya cika cikin rauni.” Saboda haka zan ƙara fahariya da kasawana da farin ciki, domin ikon Almasihu ya tabbata a kaina. , sabili da Almasihu, ina jin daɗin kasawa, da zagi, da shan wahala, da tsanani, da wahala, domin sa’ad da nake raunana, a sa’an nan ina da ƙarfi.</w:t>
      </w:r>
    </w:p>
    <w:p/>
    <w:p>
      <w:r xmlns:w="http://schemas.openxmlformats.org/wordprocessingml/2006/main">
        <w:t xml:space="preserve">2: Filibiyawa 4: 11-13 "Ba cewa ina magana a kan rashin bukata ba ne, domin na koya a kowane hali in zama da wadar zuci, na san yadda ake ƙasƙantar da kai, na kuma san yalwata. kowane yanayi, na koyi asirin fuskantar yalwa da yunwa, yalwa da bukata. Zan iya yin kome ta wurinsa wanda yake ƙarfafa ni."</w:t>
      </w:r>
    </w:p>
    <w:p/>
    <w:p>
      <w:r xmlns:w="http://schemas.openxmlformats.org/wordprocessingml/2006/main">
        <w:t xml:space="preserve">DAN 10:17 Gama ta yaya bawan ubangijina zai yi magana da ubangijina? gama ni, nan da nan babu ƙarfi a cikina, ba kuma sauran numfashi a cikina.</w:t>
      </w:r>
    </w:p>
    <w:p/>
    <w:p>
      <w:r xmlns:w="http://schemas.openxmlformats.org/wordprocessingml/2006/main">
        <w:t xml:space="preserve">Addu’ar Daniyel ga Allah ta nuna tawali’unsa da tsoron ikon Allah.</w:t>
      </w:r>
    </w:p>
    <w:p/>
    <w:p>
      <w:r xmlns:w="http://schemas.openxmlformats.org/wordprocessingml/2006/main">
        <w:t xml:space="preserve">1. Ikon Tawali'u: Yadda Ake Ƙarfafa Tsoron Zuwan Allah</w:t>
      </w:r>
    </w:p>
    <w:p/>
    <w:p>
      <w:r xmlns:w="http://schemas.openxmlformats.org/wordprocessingml/2006/main">
        <w:t xml:space="preserve">2. Ganin Allah Ta Idon Imani: Fuskantar Ikon Allah a Rayuwar Mu</w:t>
      </w:r>
    </w:p>
    <w:p/>
    <w:p>
      <w:r xmlns:w="http://schemas.openxmlformats.org/wordprocessingml/2006/main">
        <w:t xml:space="preserve">1. 1 Bitrus 5: 5-7 - "Haka kuma ku matasa, ku yi biyayya da dattawa. Dukanku ku tufatar da kanku da tawali'u, gama Allah yana hamayya da masu girmankai, amma yana ba masu tawali'u alheri.</w:t>
      </w:r>
    </w:p>
    <w:p/>
    <w:p>
      <w:r xmlns:w="http://schemas.openxmlformats.org/wordprocessingml/2006/main">
        <w:t xml:space="preserve">2. Ishaya 40:28-31 - Ba ku sani ba? Ba ku ji ba? Ubangiji shi ne Allah madawwami, Mahaliccin iyakar duniya. Ba ya gajiyawa, ba ya gajiyawa; fahimtarsa ba ta da wani bincike.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DAN 10:18 Sa'an nan ya sāke komo ya taɓa ni, kamar mutum, ya ƙarfafa ni.</w:t>
      </w:r>
    </w:p>
    <w:p/>
    <w:p>
      <w:r xmlns:w="http://schemas.openxmlformats.org/wordprocessingml/2006/main">
        <w:t xml:space="preserve">Wani mala’ika ya ƙarfafa Daniyel.</w:t>
      </w:r>
    </w:p>
    <w:p/>
    <w:p>
      <w:r xmlns:w="http://schemas.openxmlformats.org/wordprocessingml/2006/main">
        <w:t xml:space="preserve">1. "Karfin Taimakon Mala'iku"</w:t>
      </w:r>
    </w:p>
    <w:p/>
    <w:p>
      <w:r xmlns:w="http://schemas.openxmlformats.org/wordprocessingml/2006/main">
        <w:t xml:space="preserve">2. "Ikon Taimakon Sama"</w:t>
      </w:r>
    </w:p>
    <w:p/>
    <w:p>
      <w:r xmlns:w="http://schemas.openxmlformats.org/wordprocessingml/2006/main">
        <w:t xml:space="preserve">1. Zabura 121:2 - "Taimakona ya fito daga wurin Ubangiji, wanda ya yi sama da ƙasa."</w:t>
      </w:r>
    </w:p>
    <w:p/>
    <w:p>
      <w:r xmlns:w="http://schemas.openxmlformats.org/wordprocessingml/2006/main">
        <w:t xml:space="preserve">2. Ibraniyawa 1:14 - "Ashe, ba dukan ruhohi masu hidima ba ne waɗanda aka aiko domin su yi hidima saboda waɗanda za su gaji ceto?"</w:t>
      </w:r>
    </w:p>
    <w:p/>
    <w:p>
      <w:r xmlns:w="http://schemas.openxmlformats.org/wordprocessingml/2006/main">
        <w:t xml:space="preserve">Daniyel 10:19 Ya ce, “Ya mutumin ƙaunataccena, kada ka ji tsoro: salama ta tabbata a gare ka, ka yi ƙarfi, ka ƙarfafa. Kuma a lõkacin da ya yi magana da ni, na ƙarfafa, na ce, Ubangijina magana; gama ka ƙarfafa ni.</w:t>
      </w:r>
    </w:p>
    <w:p/>
    <w:p>
      <w:r xmlns:w="http://schemas.openxmlformats.org/wordprocessingml/2006/main">
        <w:t xml:space="preserve">Wani mala’ika ya yi magana da Daniyel kuma ya ƙarfafa shi ya yi ƙarfi, ya gaya masa kada ya ji tsoro. Daniyel ya sami ƙarfafa kuma ya ƙyale mala’ikan ya ci gaba da magana.</w:t>
      </w:r>
    </w:p>
    <w:p/>
    <w:p>
      <w:r xmlns:w="http://schemas.openxmlformats.org/wordprocessingml/2006/main">
        <w:t xml:space="preserve">1. "Ku Ƙarfafa Ga Ubangiji: Neman Tabbaci a Lokuta Masu Wuya"</w:t>
      </w:r>
    </w:p>
    <w:p/>
    <w:p>
      <w:r xmlns:w="http://schemas.openxmlformats.org/wordprocessingml/2006/main">
        <w:t xml:space="preserve">2. "Karfin Allah: Rungumar Karfin Nasara".</w:t>
      </w:r>
    </w:p>
    <w:p/>
    <w:p>
      <w:r xmlns:w="http://schemas.openxmlformats.org/wordprocessingml/2006/main">
        <w:t xml:space="preserve">1. Afisawa 6:10-11 - “A ƙarshe, ku ƙarfafa cikin Ubangiji da ikonsa mai girma.</w:t>
      </w:r>
    </w:p>
    <w:p/>
    <w:p>
      <w:r xmlns:w="http://schemas.openxmlformats.org/wordprocessingml/2006/main">
        <w:t xml:space="preserve">2. Filibiyawa 4:13 - "Zan iya yin dukan wannan ta wurinsa wanda yake ƙarfafa ni."</w:t>
      </w:r>
    </w:p>
    <w:p/>
    <w:p>
      <w:r xmlns:w="http://schemas.openxmlformats.org/wordprocessingml/2006/main">
        <w:t xml:space="preserve">DAN 10:20 Sa'an nan ya ce, “Ka san abin da ya sa na zo wurinka? Yanzu kuwa zan komo don in yi yaƙi da Sarkin Farisa.</w:t>
      </w:r>
    </w:p>
    <w:p/>
    <w:p>
      <w:r xmlns:w="http://schemas.openxmlformats.org/wordprocessingml/2006/main">
        <w:t xml:space="preserve">Wani mala’ika ya bayyana wa Daniyel cewa yana dawowa don ya yi yaƙi da sarkin Farisa kuma sa’ad da ya tafi, sarkin Hellas zai zo.</w:t>
      </w:r>
    </w:p>
    <w:p/>
    <w:p>
      <w:r xmlns:w="http://schemas.openxmlformats.org/wordprocessingml/2006/main">
        <w:t xml:space="preserve">1. Ikon Yakin Ruhaniya - Fahimtar yakin ruhaniya da ake yi.</w:t>
      </w:r>
    </w:p>
    <w:p/>
    <w:p>
      <w:r xmlns:w="http://schemas.openxmlformats.org/wordprocessingml/2006/main">
        <w:t xml:space="preserve">2. Cin Nasara - Yadda ake tsayawa tsayin daka a kan adawa da samun nasara a cikin gwagwarmaya.</w:t>
      </w:r>
    </w:p>
    <w:p/>
    <w:p>
      <w:r xmlns:w="http://schemas.openxmlformats.org/wordprocessingml/2006/main">
        <w:t xml:space="preserve">1. Afisawa 6:12 - "Gama ba mu yi kokawa da nama da jini ba, amma da masu mulki, da masu iko, da masu iko a kan wannan duhu na yanzu, da ruhohin ruhi na mugunta a cikin sammai."</w:t>
      </w:r>
    </w:p>
    <w:p/>
    <w:p>
      <w:r xmlns:w="http://schemas.openxmlformats.org/wordprocessingml/2006/main">
        <w:t xml:space="preserve">2. Romawa 8:37 - "A'a, cikin dukan waɗannan abubuwa mun fi masu nasara ta wurin wanda ya ƙaunace mu."</w:t>
      </w:r>
    </w:p>
    <w:p/>
    <w:p>
      <w:r xmlns:w="http://schemas.openxmlformats.org/wordprocessingml/2006/main">
        <w:t xml:space="preserve">Daniyel 10:21 Amma zan nuna maka abin da yake a rubuce a cikin Littafi Mai Tsarki, kuma ba wanda yake tare da ni a cikin waɗannan abubuwa, sai Mika'ilu, sarkinku.</w:t>
      </w:r>
    </w:p>
    <w:p/>
    <w:p>
      <w:r xmlns:w="http://schemas.openxmlformats.org/wordprocessingml/2006/main">
        <w:t xml:space="preserve">Nassin gaskiya ya nuna cewa Mika’ilu ne sarkin da ke tsaye tare da Daniyel.</w:t>
      </w:r>
    </w:p>
    <w:p/>
    <w:p>
      <w:r xmlns:w="http://schemas.openxmlformats.org/wordprocessingml/2006/main">
        <w:t xml:space="preserve">1: Allah ya sanya basarake a wajenmu domin ya taimake mu cikin mawuyacin hali.</w:t>
      </w:r>
    </w:p>
    <w:p/>
    <w:p>
      <w:r xmlns:w="http://schemas.openxmlformats.org/wordprocessingml/2006/main">
        <w:t xml:space="preserve">2: Za mu iya dogara ga alkawuran Allah, ko da mun ji kaɗaici.</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Ibraniyawa 13: 5-6 - Ka kiyaye rayuwarka daga son kuɗi, kuma ka gamsu da abin da kake da shi, gama ya ce, ba zan yashe ka ba har abada. Don haka da gaba gaɗi za mu iya cewa, Ubangiji ne mataimakina; Ba zan ji tsoro ba; me mutum zai iya yi min?</w:t>
      </w:r>
    </w:p>
    <w:p/>
    <w:p>
      <w:r xmlns:w="http://schemas.openxmlformats.org/wordprocessingml/2006/main">
        <w:t xml:space="preserve">Daniyel sura 11 ta ba da cikakken labarin annabci game da abubuwan tarihi, inda aka fi mai da hankali kan tashe-tashen hankula tsakanin sarakunan Arewa (Syriya) da sarakunan Kudu (Masar). Babin ya yi bayani game da tasowa da faɗuwar sarakuna da masarautu dabam-dabam, da kuma tsanantawa da jimiri da mutanen Allah suke yi.</w:t>
      </w:r>
    </w:p>
    <w:p/>
    <w:p>
      <w:r xmlns:w="http://schemas.openxmlformats.org/wordprocessingml/2006/main">
        <w:t xml:space="preserve">Sakin layi na Farko: Babin ya soma da wani manzo mala’ika ya bayyana cewa zai gaya wa Daniyel gaskiya game da abin da zai faru a kwanaki na ƙarshe. Ya ambaci wasu sarakunan Farisa guda uku da wani ƙaƙƙarfan sarki wanda zai tashi ya yi mulki da iko mai girma (Daniyel 11:1-3).</w:t>
      </w:r>
    </w:p>
    <w:p/>
    <w:p>
      <w:r xmlns:w="http://schemas.openxmlformats.org/wordprocessingml/2006/main">
        <w:t xml:space="preserve">Saki na biyu: Mala’ika ya yi bayanin rigingimu tsakanin sarakunan Arewa da sarakunan Kudu. Ya ba da cikakken bayani game da yaƙe-yaƙe, ƙawance, da ha’inci tsakanin waɗannan ikoki biyu, yana nuna nasara da cin nasara na masu mulki iri-iri (Daniyel 11:4-20).</w:t>
      </w:r>
    </w:p>
    <w:p/>
    <w:p>
      <w:r xmlns:w="http://schemas.openxmlformats.org/wordprocessingml/2006/main">
        <w:t xml:space="preserve">Sakin layi na 3: Manzo yana mai da hankali kan wani mai mulki, wanda ake kira “mai raini”. Wannan mai mulki zai taso a lokacin salama, zai yaudari mutane da yawa da ba'a. Zai kama mulki ta hanyar dabaru kuma zai tsananta wa mutanen Allah (Daniyel 11:21-35).</w:t>
      </w:r>
    </w:p>
    <w:p/>
    <w:p>
      <w:r xmlns:w="http://schemas.openxmlformats.org/wordprocessingml/2006/main">
        <w:t xml:space="preserve">Sakin layi na 4: Manzo yayi bayanin hawan wani shugaba, wanda zai daukaka kansa kuma ya daukaka kansa sama da dukkan alloli. Wannan mai mulkin zai ci ƙasashe da yawa kuma zai yi barna a ƙasar Isra'ila. Duk da haka, zai zo ƙarshensa da babu mai taimakonsa (Daniyel 11:36-45).</w:t>
      </w:r>
    </w:p>
    <w:p/>
    <w:p>
      <w:r xmlns:w="http://schemas.openxmlformats.org/wordprocessingml/2006/main">
        <w:t xml:space="preserve">A takaice,</w:t>
      </w:r>
    </w:p>
    <w:p>
      <w:r xmlns:w="http://schemas.openxmlformats.org/wordprocessingml/2006/main">
        <w:t xml:space="preserve">Daniyel sura 11 ta ba da cikakken labarin annabci</w:t>
      </w:r>
    </w:p>
    <w:p>
      <w:r xmlns:w="http://schemas.openxmlformats.org/wordprocessingml/2006/main">
        <w:t xml:space="preserve">na abubuwan da suka faru na tarihi, tare da mai da hankali kan rikice-rikice tsakanin sarakunan Arewa da sarakunan Kudu.</w:t>
      </w:r>
    </w:p>
    <w:p>
      <w:r xmlns:w="http://schemas.openxmlformats.org/wordprocessingml/2006/main">
        <w:t xml:space="preserve">yana nuna tasowa da faduwar masu mulki da masarautu</w:t>
      </w:r>
    </w:p>
    <w:p>
      <w:r xmlns:w="http://schemas.openxmlformats.org/wordprocessingml/2006/main">
        <w:t xml:space="preserve">da kuma zalunci da juriyar mutanen Allah.</w:t>
      </w:r>
    </w:p>
    <w:p/>
    <w:p>
      <w:r xmlns:w="http://schemas.openxmlformats.org/wordprocessingml/2006/main">
        <w:t xml:space="preserve">Saukar da manzo na Mala'ika akan abubuwan da zasu faru nan gaba a cikin kwanaki na karshe.</w:t>
      </w:r>
    </w:p>
    <w:p>
      <w:r xmlns:w="http://schemas.openxmlformats.org/wordprocessingml/2006/main">
        <w:t xml:space="preserve">Bayanin sarakunan Farisa uku da wani katon sarki da zai yi mulki.</w:t>
      </w:r>
    </w:p>
    <w:p>
      <w:r xmlns:w="http://schemas.openxmlformats.org/wordprocessingml/2006/main">
        <w:t xml:space="preserve">Bayanan fada, kawance da ha’inci tsakanin sarakunan Arewa da sarakunan Kudu.</w:t>
      </w:r>
    </w:p>
    <w:p>
      <w:r xmlns:w="http://schemas.openxmlformats.org/wordprocessingml/2006/main">
        <w:t xml:space="preserve">Ka mai da hankali ga sarki mai raini wanda zai yaudare, ya kwace mulki, kuma ya tsananta wa mutanen Allah.</w:t>
      </w:r>
    </w:p>
    <w:p>
      <w:r xmlns:w="http://schemas.openxmlformats.org/wordprocessingml/2006/main">
        <w:t xml:space="preserve">Bayanin wani mai mulki wanda zai ɗaukaka kansa, ya ci ƙasashe, kuma zai ƙare.</w:t>
      </w:r>
    </w:p>
    <w:p/>
    <w:p>
      <w:r xmlns:w="http://schemas.openxmlformats.org/wordprocessingml/2006/main">
        <w:t xml:space="preserve">Wannan sura ta Daniyel ta ba da cikakken labarin annabci na abubuwan tarihi, da farko yana mai da hankali kan rikice-rikice tsakanin sarakunan Arewa (Syriya) da sarakunan Kudu (Masar). Wani mala’ika ya bayyana wa Daniyel gaskiyar abin da zai faru a kwanaki na ƙarshe. Manzon ya ambaci wasu sarakunan Farisa guda uku da wani katafaren sarki da zai tashi ya yi mulki da iko mai girma. Daga nan sai ya bayyana fadace-fadace da kawance da ha’inci tsakanin sarakunan Arewa da sarakunan Kudu, inda ya bayar da cikakken bayani kan nasarori da nasarorin da sarakuna daban-daban suka samu. Manzo ya mai da hankali ga wani sarki, wanda ake magana da shi a matsayin “mai raini,” wanda zai tashi a lokacin salama kuma ya yaudari mutane da yawa da zagi. Wannan sarkin zai ƙwace mulki ta hanyar yaudara kuma zai tsananta wa mutanen Allah. Har ila yau, manzo ya yi bayanin hawan wani shugaba wanda zai daukaka kansa kuma ya daukaka kansa a kan dukkan alloli. Wannan mai mulkin zai ci ƙasashe da yawa, ya yi barna a ƙasar Isra'ila, amma ba zai taɓa samun wanda zai taimake shi ba. Wannan babin ya yi nuni da tasowa da faduwar masu mulki da masarautu, da kuma tsanantawa da jimrewa da mutanen Allah suke yi a cikin waɗannan rigingimu.</w:t>
      </w:r>
    </w:p>
    <w:p/>
    <w:p>
      <w:r xmlns:w="http://schemas.openxmlformats.org/wordprocessingml/2006/main">
        <w:t xml:space="preserve">DAN 11:1 A cikin shekarar farko ta Dariyus Bamadiya, ni ma na tsaya domin in ƙarfafa shi.</w:t>
      </w:r>
    </w:p>
    <w:p/>
    <w:p>
      <w:r xmlns:w="http://schemas.openxmlformats.org/wordprocessingml/2006/main">
        <w:t xml:space="preserve">Wannan nassin yana kusan shekara ta farko ta Dariyus Bamadiya, kuma Allah yana tsaye domin ya tabbatar da shi kuma ya ƙarfafa shi.</w:t>
      </w:r>
    </w:p>
    <w:p/>
    <w:p>
      <w:r xmlns:w="http://schemas.openxmlformats.org/wordprocessingml/2006/main">
        <w:t xml:space="preserve">1. Amincin Allah da arziqinsa a lokacin bukata.</w:t>
      </w:r>
    </w:p>
    <w:p/>
    <w:p>
      <w:r xmlns:w="http://schemas.openxmlformats.org/wordprocessingml/2006/main">
        <w:t xml:space="preserve">2. Muhimmancin dogaro da lokacin Allah.</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Zabura 46:1 - "Allah ne mafakarmu da ƙarfinmu, Mataimaki koyaushe cikin wahala."</w:t>
      </w:r>
    </w:p>
    <w:p/>
    <w:p>
      <w:r xmlns:w="http://schemas.openxmlformats.org/wordprocessingml/2006/main">
        <w:t xml:space="preserve">Daniyel 11:2 Yanzu kuwa zan nuna maka gaskiya. Ga shi, sarakuna uku za su tashi a Farisa. Na huɗu kuma zai fi su duka, kuma ta wurin ƙarfinsa zai ta da dukan ƙasar Girka.</w:t>
      </w:r>
    </w:p>
    <w:p/>
    <w:p>
      <w:r xmlns:w="http://schemas.openxmlformats.org/wordprocessingml/2006/main">
        <w:t xml:space="preserve">Za a yi sarakuna uku a Farisa, sarki na huɗu kuma zai fi su duka. Zai yi amfani da dukiyarsa da ƙarfinsa ya ta da dukan ƙasar Girka.</w:t>
      </w:r>
    </w:p>
    <w:p/>
    <w:p>
      <w:r xmlns:w="http://schemas.openxmlformats.org/wordprocessingml/2006/main">
        <w:t xml:space="preserve">1. Hatsarin Dukiya da Mulki</w:t>
      </w:r>
    </w:p>
    <w:p/>
    <w:p>
      <w:r xmlns:w="http://schemas.openxmlformats.org/wordprocessingml/2006/main">
        <w:t xml:space="preserve">2. Ikon Haɗin Kai Akan Maƙiyi Gaba ɗaya</w:t>
      </w:r>
    </w:p>
    <w:p/>
    <w:p>
      <w:r xmlns:w="http://schemas.openxmlformats.org/wordprocessingml/2006/main">
        <w:t xml:space="preserve">1. Misalai 28:20 Amintaccen mutum zai sami albarka mai yawa, amma wanda ya yi marmarin yin arziki ba za a yi masa hukunci ba.</w:t>
      </w:r>
    </w:p>
    <w:p/>
    <w:p>
      <w:r xmlns:w="http://schemas.openxmlformats.org/wordprocessingml/2006/main">
        <w:t xml:space="preserve">2. Mai-Wa’azi 5:10 Duk wanda yake son kuɗi ba ya da isashen kuɗi; duk mai son dukiya ba ya gamsu da abin da ya samu.</w:t>
      </w:r>
    </w:p>
    <w:p/>
    <w:p>
      <w:r xmlns:w="http://schemas.openxmlformats.org/wordprocessingml/2006/main">
        <w:t xml:space="preserve">Daniyel 11:3 Sarki mai ƙarfi zai tashi, wanda zai yi mulki da girma, ya aikata bisa ga nufinsa.</w:t>
      </w:r>
    </w:p>
    <w:p/>
    <w:p>
      <w:r xmlns:w="http://schemas.openxmlformats.org/wordprocessingml/2006/main">
        <w:t xml:space="preserve">Ƙarfin sarki zai hau mulki, yana da iko mai girma, yana yin ta bisa ga nufinsa.</w:t>
      </w:r>
    </w:p>
    <w:p/>
    <w:p>
      <w:r xmlns:w="http://schemas.openxmlformats.org/wordprocessingml/2006/main">
        <w:t xml:space="preserve">1. Ikon Hukunci da nufin Allah</w:t>
      </w:r>
    </w:p>
    <w:p/>
    <w:p>
      <w:r xmlns:w="http://schemas.openxmlformats.org/wordprocessingml/2006/main">
        <w:t xml:space="preserve">2. Qarfin Sarki da ikon Allah</w:t>
      </w:r>
    </w:p>
    <w:p/>
    <w:p>
      <w:r xmlns:w="http://schemas.openxmlformats.org/wordprocessingml/2006/main">
        <w:t xml:space="preserve">1. Romawa 13:1-7</w:t>
      </w:r>
    </w:p>
    <w:p/>
    <w:p>
      <w:r xmlns:w="http://schemas.openxmlformats.org/wordprocessingml/2006/main">
        <w:t xml:space="preserve">2. Matiyu 28:18-20</w:t>
      </w:r>
    </w:p>
    <w:p/>
    <w:p>
      <w:r xmlns:w="http://schemas.openxmlformats.org/wordprocessingml/2006/main">
        <w:t xml:space="preserve">Daniyel 11:4 Sa’ad da ya tashi, za a karye mulkinsa, a raba shi zuwa ga iskoki huɗu na sama; kuma ba ga zuriyarsa ba, ko kuma bisa ga mulkinsa da ya yi mulki: gama mulkinsa za a karbe, har ma da wasu banda wadancan.</w:t>
      </w:r>
    </w:p>
    <w:p/>
    <w:p>
      <w:r xmlns:w="http://schemas.openxmlformats.org/wordprocessingml/2006/main">
        <w:t xml:space="preserve">Mulkin shugaba ana raba shi ne a bai wa wasu maimakon zuriyarsa ba bisa ga mulkinsa da ya yi ba.</w:t>
      </w:r>
    </w:p>
    <w:p/>
    <w:p>
      <w:r xmlns:w="http://schemas.openxmlformats.org/wordprocessingml/2006/main">
        <w:t xml:space="preserve">1: Ta wannan ayar, mun koyi cewa Allah mai iko ne kuma tsare-tsarensa sun fi na mutane girma.</w:t>
      </w:r>
    </w:p>
    <w:p/>
    <w:p>
      <w:r xmlns:w="http://schemas.openxmlformats.org/wordprocessingml/2006/main">
        <w:t xml:space="preserve">2: Kada mu dauka cewa tsare-tsare da burinmu za su kasance a koyaushe su cika, a maimakon haka mu dogara cewa shirin Allah da nufinsa sun fi girma.</w:t>
      </w:r>
    </w:p>
    <w:p/>
    <w:p>
      <w:r xmlns:w="http://schemas.openxmlformats.org/wordprocessingml/2006/main">
        <w:t xml:space="preserve">1: Karin Magana 19:21 - Shirye-shiryen da yawa suna cikin zuciyar mutum, amma nufin Ubangiji ne ke yin nasara.</w:t>
      </w:r>
    </w:p>
    <w:p/>
    <w:p>
      <w:r xmlns:w="http://schemas.openxmlformats.org/wordprocessingml/2006/main">
        <w:t xml:space="preserve">2: Ishaya 55: 8-9 - Gama tunanina ba tunaninku ba ne, al'amuranku kuma ba al'amurana ba ne, in ji Ubangiji. Gama kamar yadda sammai suke sama da ƙasa, haka al'amurana suke sama da naku tunani.</w:t>
      </w:r>
    </w:p>
    <w:p/>
    <w:p>
      <w:r xmlns:w="http://schemas.openxmlformats.org/wordprocessingml/2006/main">
        <w:t xml:space="preserve">Daniyel 11:5 Sarkin kudu kuma zai yi ƙarfi, ɗaya daga cikin hakimansa. Kuma ya kasance mai ƙarfi daga gare shi, kuma ya yi mulki. Mulkinsa ya kasance mulki mai girma.</w:t>
      </w:r>
    </w:p>
    <w:p/>
    <w:p>
      <w:r xmlns:w="http://schemas.openxmlformats.org/wordprocessingml/2006/main">
        <w:t xml:space="preserve">Sarkin kudu zai zama mai iko, ɗaya daga cikin shugabanninsa kuma zai fi ƙarfin mulki, yana mulkin babbar masarauta.</w:t>
      </w:r>
    </w:p>
    <w:p/>
    <w:p>
      <w:r xmlns:w="http://schemas.openxmlformats.org/wordprocessingml/2006/main">
        <w:t xml:space="preserve">1. Allah mai iko ne kuma yana amfani da al’ummai don ya cika nufinsa.</w:t>
      </w:r>
    </w:p>
    <w:p/>
    <w:p>
      <w:r xmlns:w="http://schemas.openxmlformats.org/wordprocessingml/2006/main">
        <w:t xml:space="preserve">2. Kasancewa a matsayin jagoranci yana da nauyi mai girma.</w:t>
      </w:r>
    </w:p>
    <w:p/>
    <w:p>
      <w:r xmlns:w="http://schemas.openxmlformats.org/wordprocessingml/2006/main">
        <w:t xml:space="preserve">1. Romawa 13:1-7 - Bari kowane mutum ya yi biyayya ga mahukunta.</w:t>
      </w:r>
    </w:p>
    <w:p/>
    <w:p>
      <w:r xmlns:w="http://schemas.openxmlformats.org/wordprocessingml/2006/main">
        <w:t xml:space="preserve">2. Zabura 103:19 – Ubangiji ya kafa kursiyinsa cikin sammai, Mulkinsa kuma yana mulki bisa kowa.</w:t>
      </w:r>
    </w:p>
    <w:p/>
    <w:p>
      <w:r xmlns:w="http://schemas.openxmlformats.org/wordprocessingml/2006/main">
        <w:t xml:space="preserve">Daniyel 11:6 A ƙarshen shekaru kuma za su haɗa kai. Gama 'yar sarkin kudu za ta zo wurin Sarkin arewa don ta ƙulla yarjejeniya. Ba zai tsaya ba, ko hannunsa ba: amma za a ba da ita, da waɗanda suka kawo ta, da wanda ya haife ta, da wanda ya ƙarfafa ta a waɗannan lokatai.</w:t>
      </w:r>
    </w:p>
    <w:p/>
    <w:p>
      <w:r xmlns:w="http://schemas.openxmlformats.org/wordprocessingml/2006/main">
        <w:t xml:space="preserve">'Yar sarkin kudu za ta yi ƙoƙari ta kulla yarjejeniya da sarkin arewa, amma ita da magoya bayanta ba za su ci nasara ba a wannan aikin.</w:t>
      </w:r>
    </w:p>
    <w:p/>
    <w:p>
      <w:r xmlns:w="http://schemas.openxmlformats.org/wordprocessingml/2006/main">
        <w:t xml:space="preserve">1. Mulkin Allah: Ko da abubuwa ba su tafi yadda muke tsammani ba, Allah ne yake da iko.</w:t>
      </w:r>
    </w:p>
    <w:p/>
    <w:p>
      <w:r xmlns:w="http://schemas.openxmlformats.org/wordprocessingml/2006/main">
        <w:t xml:space="preserve">2. Dogara ga Allah: Bai kamata mu dogara ga ƙarfin kanmu kaɗai ba, a maimakon haka mu dogara ga Allah.</w:t>
      </w:r>
    </w:p>
    <w:p/>
    <w:p>
      <w:r xmlns:w="http://schemas.openxmlformats.org/wordprocessingml/2006/main">
        <w:t xml:space="preserve">1. Misalai 3: 5-6 - Ka dogara ga Ubangiji da dukan zuciyarka, kada ka dogara ga fahimtarka. Ku san shi a cikin dukan al'amuranku, Shi kuma zai daidaita hanyoyinku.</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DAN 11:7 Amma daga cikin reshen saiwoyinta za a tashi a gadonsa, wanda zai zo da sojoji, ya shiga kagaran Sarkin arewa, ya yi yaƙi da su, ya yi nasara.</w:t>
      </w:r>
    </w:p>
    <w:p/>
    <w:p>
      <w:r xmlns:w="http://schemas.openxmlformats.org/wordprocessingml/2006/main">
        <w:t xml:space="preserve">Wani reshe daga tushen sarkin kudu zai tashi tare da runduna ya shiga kagaran sarkin arewa, zai yi galaba a kansu.</w:t>
      </w:r>
    </w:p>
    <w:p/>
    <w:p>
      <w:r xmlns:w="http://schemas.openxmlformats.org/wordprocessingml/2006/main">
        <w:t xml:space="preserve">1. Ikon Allah: Yadda Allah Zai Iya Yiwuwa</w:t>
      </w:r>
    </w:p>
    <w:p/>
    <w:p>
      <w:r xmlns:w="http://schemas.openxmlformats.org/wordprocessingml/2006/main">
        <w:t xml:space="preserve">2. Cin Nasara: Koyan Nasara A cikin Matsalolin Matsala</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Yaƙub 1:2-4 ‘Yan’uwana, ku mai da shi duka farin ciki sa’ad da kuka faɗa cikin gwaji iri-iri; Kun san haka, gwajin bangaskiyarku yana ba da haƙuri. Amma bari haƙuri ya cika aikinta, domin ku zama cikakku, ba ku rasa kome ba.</w:t>
      </w:r>
    </w:p>
    <w:p/>
    <w:p>
      <w:r xmlns:w="http://schemas.openxmlformats.org/wordprocessingml/2006/main">
        <w:t xml:space="preserve">Daniyel 11:8 Za su kai Masar gumakansu da sarakunansu, da tasoshinsu masu daraja na azurfa da na zinariya. Zai yi shekaru fiye da Sarkin arewa.</w:t>
      </w:r>
    </w:p>
    <w:p/>
    <w:p>
      <w:r xmlns:w="http://schemas.openxmlformats.org/wordprocessingml/2006/main">
        <w:t xml:space="preserve">Sarkin kudu zai cinye Sarkin arewa, ya ƙwace gumakansu, da sarakunansu, da abubuwa masu tamani. Zai yi sarauta fiye da sarkin arewa.</w:t>
      </w:r>
    </w:p>
    <w:p/>
    <w:p>
      <w:r xmlns:w="http://schemas.openxmlformats.org/wordprocessingml/2006/main">
        <w:t xml:space="preserve">1. Sakamakon Girman kai: Nazarin Daniyel 11:8</w:t>
      </w:r>
    </w:p>
    <w:p/>
    <w:p>
      <w:r xmlns:w="http://schemas.openxmlformats.org/wordprocessingml/2006/main">
        <w:t xml:space="preserve">2. Wauta ta Bautar gumaka: Nazarin Daniyel 11:8</w:t>
      </w:r>
    </w:p>
    <w:p/>
    <w:p>
      <w:r xmlns:w="http://schemas.openxmlformats.org/wordprocessingml/2006/main">
        <w:t xml:space="preserve">1. Misalai 16:18 Girman kai yana gaban halaka, girmankai kuma kafin faɗuwa.</w:t>
      </w:r>
    </w:p>
    <w:p/>
    <w:p>
      <w:r xmlns:w="http://schemas.openxmlformats.org/wordprocessingml/2006/main">
        <w:t xml:space="preserve">2. Ishaya 40:18-20 To, wa za ku kwatanta Allah? Wane hoto za ku kwatanta shi? Amma gunki, maƙerin yakan jefo shi, maƙerin zinariya ya lulluɓe shi da zinariya, ya yi masa sarƙoƙi na azurfa. Mutumin da bai isa ya miƙa hadaya ba, yakan zaɓi itacen da ba zai ruɓe ba. Yana neman ƙwararren mai sana'a don ya kafa gunki wanda ba zai rushe ba.</w:t>
      </w:r>
    </w:p>
    <w:p/>
    <w:p>
      <w:r xmlns:w="http://schemas.openxmlformats.org/wordprocessingml/2006/main">
        <w:t xml:space="preserve">DAN 11:9 Saboda haka Sarkin kudu zai shiga mulkinsa, ya koma ƙasarsa.</w:t>
      </w:r>
    </w:p>
    <w:p/>
    <w:p>
      <w:r xmlns:w="http://schemas.openxmlformats.org/wordprocessingml/2006/main">
        <w:t xml:space="preserve">Sarkin Kudu zai mallaki mulkinsa ya koma kasarsa.</w:t>
      </w:r>
    </w:p>
    <w:p/>
    <w:p>
      <w:r xmlns:w="http://schemas.openxmlformats.org/wordprocessingml/2006/main">
        <w:t xml:space="preserve">1. Ba a Hakuwa Shirin Allah – Romawa 8:28</w:t>
      </w:r>
    </w:p>
    <w:p/>
    <w:p>
      <w:r xmlns:w="http://schemas.openxmlformats.org/wordprocessingml/2006/main">
        <w:t xml:space="preserve">2. Kwato Abin da ke Namu Daidai – Matta 6:33</w:t>
      </w:r>
    </w:p>
    <w:p/>
    <w:p>
      <w:r xmlns:w="http://schemas.openxmlformats.org/wordprocessingml/2006/main">
        <w:t xml:space="preserve">1. Fitowa 15:2 - Ubangiji ne ƙarfina da waƙata, kuma ya zama cetona; Wannan ne Allahna, kuma zan yabe shi, Allahn ubana, kuma zan ɗaukaka shi.</w:t>
      </w:r>
    </w:p>
    <w:p/>
    <w:p>
      <w:r xmlns:w="http://schemas.openxmlformats.org/wordprocessingml/2006/main">
        <w:t xml:space="preserve">2. Zabura 46:1 – Allah ne mafakarmu da ƙarfinmu, Mataimaki ne ƙwarai cikin wahala.</w:t>
      </w:r>
    </w:p>
    <w:p/>
    <w:p>
      <w:r xmlns:w="http://schemas.openxmlformats.org/wordprocessingml/2006/main">
        <w:t xml:space="preserve">Daniyel 11:10 Amma 'ya'yansa maza za su tada, za su tattaro babban runduna, za su zo, ya ambaliya, ya wuce, sa'an nan ya komo, ya girgiza har zuwa kagaransa.</w:t>
      </w:r>
    </w:p>
    <w:p/>
    <w:p>
      <w:r xmlns:w="http://schemas.openxmlformats.org/wordprocessingml/2006/main">
        <w:t xml:space="preserve">Daniyel 11:10 ya yi maganar ’ya’yan wani da ba a bayyana sunansa ba, ya tara dakaru masu yawa, daya daga cikinsu yana zuwa, ya cika ya wuce. Sai ya koma kagararsa.</w:t>
      </w:r>
    </w:p>
    <w:p/>
    <w:p>
      <w:r xmlns:w="http://schemas.openxmlformats.org/wordprocessingml/2006/main">
        <w:t xml:space="preserve">1. Ikon Taruwa: Koyo Daga Daniyel 11:10</w:t>
      </w:r>
    </w:p>
    <w:p/>
    <w:p>
      <w:r xmlns:w="http://schemas.openxmlformats.org/wordprocessingml/2006/main">
        <w:t xml:space="preserve">2. Cin Nasara: Ƙarfin Daniyel 11:10</w:t>
      </w:r>
    </w:p>
    <w:p/>
    <w:p>
      <w:r xmlns:w="http://schemas.openxmlformats.org/wordprocessingml/2006/main">
        <w:t xml:space="preserve">1. Luka 18:1-8 - Misalin Yesu na gwauruwa da ta dage</w:t>
      </w:r>
    </w:p>
    <w:p/>
    <w:p>
      <w:r xmlns:w="http://schemas.openxmlformats.org/wordprocessingml/2006/main">
        <w:t xml:space="preserve">2. Nehemiah 4:14-23 – Jagorancin Nehemiya wajen sake gina garun Urushalima.</w:t>
      </w:r>
    </w:p>
    <w:p/>
    <w:p>
      <w:r xmlns:w="http://schemas.openxmlformats.org/wordprocessingml/2006/main">
        <w:t xml:space="preserve">Daniyel 11:11 Sarkin kudu zai ji haushi, ya fito ya yi yaƙi da shi, shi da sarkin arewa. Amma za a ba da taron a hannunsa.</w:t>
      </w:r>
    </w:p>
    <w:p/>
    <w:p>
      <w:r xmlns:w="http://schemas.openxmlformats.org/wordprocessingml/2006/main">
        <w:t xml:space="preserve">Sarkin kudu ya fusata ya zo ya yi fada da sarkin arewa. Sarkin arewa zai yi amfani da babbar runduna.</w:t>
      </w:r>
    </w:p>
    <w:p/>
    <w:p>
      <w:r xmlns:w="http://schemas.openxmlformats.org/wordprocessingml/2006/main">
        <w:t xml:space="preserve">1. Mulkin Allah a cikin Halayen Haihuwa</w:t>
      </w:r>
    </w:p>
    <w:p/>
    <w:p>
      <w:r xmlns:w="http://schemas.openxmlformats.org/wordprocessingml/2006/main">
        <w:t xml:space="preserve">2. Illar Fushi A Rayuwar Mu</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Yaƙub 1:19-20 – Saboda haka, ’yan’uwana ƙaunatattu, bari kowane mutum ya yi saurin ji, ya yi jinkirin magana, ya yi jinkirin yin fushi: gama fushin mutum ba ya aikata adalcin Allah.</w:t>
      </w:r>
    </w:p>
    <w:p/>
    <w:p>
      <w:r xmlns:w="http://schemas.openxmlformats.org/wordprocessingml/2006/main">
        <w:t xml:space="preserve">Daniyel 11:12 Sa’ad da ya kwashe taron, zuciyarsa za ta yi farin ciki. Zai jefar da dubunnan dubbai, amma ba zai sami ƙarfi ba.</w:t>
      </w:r>
    </w:p>
    <w:p/>
    <w:p>
      <w:r xmlns:w="http://schemas.openxmlformats.org/wordprocessingml/2006/main">
        <w:t xml:space="preserve">Za a ɗaukaka zuciyar Sarki, za a ruɗe da yawa, amma ikonsa ba zai ƙara ƙaruwa ba.</w:t>
      </w:r>
    </w:p>
    <w:p/>
    <w:p>
      <w:r xmlns:w="http://schemas.openxmlformats.org/wordprocessingml/2006/main">
        <w:t xml:space="preserve">1. Girman kai da Tawali'u: Koyan Karɓar Iyakokinmu</w:t>
      </w:r>
    </w:p>
    <w:p/>
    <w:p>
      <w:r xmlns:w="http://schemas.openxmlformats.org/wordprocessingml/2006/main">
        <w:t xml:space="preserve">2. Ikon Kristi: Neman Ƙarfi ga Allah</w:t>
      </w:r>
    </w:p>
    <w:p/>
    <w:p>
      <w:r xmlns:w="http://schemas.openxmlformats.org/wordprocessingml/2006/main">
        <w:t xml:space="preserve">1. Misalai 16:18: Girman kai yana gaban halaka, girmankai kuma kafin faɗuwa.</w:t>
      </w:r>
    </w:p>
    <w:p/>
    <w:p>
      <w:r xmlns:w="http://schemas.openxmlformats.org/wordprocessingml/2006/main">
        <w:t xml:space="preserve">2. Filibiyawa 4:13: Zan iya yin kome ta wurin Almasihu wanda yake ƙarfafa ni.</w:t>
      </w:r>
    </w:p>
    <w:p/>
    <w:p>
      <w:r xmlns:w="http://schemas.openxmlformats.org/wordprocessingml/2006/main">
        <w:t xml:space="preserve">Daniyel 11:13 Gama Sarkin arewa zai komo, ya tattara taro masu yawa fiye da na dā, zai zo bayan wasu shekaru da runduna mai girma da dukiya mai yawa.</w:t>
      </w:r>
    </w:p>
    <w:p/>
    <w:p>
      <w:r xmlns:w="http://schemas.openxmlformats.org/wordprocessingml/2006/main">
        <w:t xml:space="preserve">Sarkin arewa zai dawo da babbar runduna da dukiya bayan wani lokaci.</w:t>
      </w:r>
    </w:p>
    <w:p/>
    <w:p>
      <w:r xmlns:w="http://schemas.openxmlformats.org/wordprocessingml/2006/main">
        <w:t xml:space="preserve">1. Ikon Hakuri: Yadda ake Imani da Fuskar rashin tabbas</w:t>
      </w:r>
    </w:p>
    <w:p/>
    <w:p>
      <w:r xmlns:w="http://schemas.openxmlformats.org/wordprocessingml/2006/main">
        <w:t xml:space="preserve">2. Yawaita Allah: Dogara ga arziƙin Ubangiji</w:t>
      </w:r>
    </w:p>
    <w:p/>
    <w:p>
      <w:r xmlns:w="http://schemas.openxmlformats.org/wordprocessingml/2006/main">
        <w:t xml:space="preserve">1. Ishaya 46:10-11 - Tun daga farko, tun daga zamanin da, ina sanar da ƙarshen abin da zai zo har yanzu. Na ce: Ƙaunata za ta tsaya, kuma zan yi duk abin da na ga dama. Daga gabas na kira tsuntsun ganima; daga ƙasa mai nisa, mutum don cika nufina. Abin da na fada, shi ne zan kawo; abin da na shirya, shi zan yi.</w:t>
      </w:r>
    </w:p>
    <w:p/>
    <w:p>
      <w:r xmlns:w="http://schemas.openxmlformats.org/wordprocessingml/2006/main">
        <w:t xml:space="preserve">2. Zabura 33:11 - Amma shirye-shiryen Ubangiji suna tsayawa har abada, nufin zuciyarsa ga dukan zamanai.</w:t>
      </w:r>
    </w:p>
    <w:p/>
    <w:p>
      <w:r xmlns:w="http://schemas.openxmlformats.org/wordprocessingml/2006/main">
        <w:t xml:space="preserve">Daniyel 11:14 A waɗannan lokatai, mutane da yawa za su tasar wa Sarkin kudu. amma za su fāɗi.</w:t>
      </w:r>
    </w:p>
    <w:p/>
    <w:p>
      <w:r xmlns:w="http://schemas.openxmlformats.org/wordprocessingml/2006/main">
        <w:t xml:space="preserve">A zamanin Sarkin Kudu, da yawa za su tashi su yi ƙoƙari su cika nasu hangen nesa, amma za su gaza.</w:t>
      </w:r>
    </w:p>
    <w:p/>
    <w:p>
      <w:r xmlns:w="http://schemas.openxmlformats.org/wordprocessingml/2006/main">
        <w:t xml:space="preserve">1. Hatsarin Alfahari da Tawakkali</w:t>
      </w:r>
    </w:p>
    <w:p/>
    <w:p>
      <w:r xmlns:w="http://schemas.openxmlformats.org/wordprocessingml/2006/main">
        <w:t xml:space="preserve">2. Ikon Allah a Al'amuran Dan Adam</w:t>
      </w:r>
    </w:p>
    <w:p/>
    <w:p>
      <w:r xmlns:w="http://schemas.openxmlformats.org/wordprocessingml/2006/main">
        <w:t xml:space="preserve">1. Misalai 16:18 - Girman kai yana gaban halaka, girmankai kuma kafin faɗuwa.</w:t>
      </w:r>
    </w:p>
    <w:p/>
    <w:p>
      <w:r xmlns:w="http://schemas.openxmlformats.org/wordprocessingml/2006/main">
        <w:t xml:space="preserve">2. Zabura 33:10-11 - Ubangiji ya kawar da shawarar al'ummai; Yakan ɓata shirin mutane. Shawarar Ubangiji ta tabbata har abada abadin.</w:t>
      </w:r>
    </w:p>
    <w:p/>
    <w:p>
      <w:r xmlns:w="http://schemas.openxmlformats.org/wordprocessingml/2006/main">
        <w:t xml:space="preserve">DAN 11:15 Saboda haka Sarkin arewa zai zo, ya kafa tudu, ya ƙwace birane masu kagara, sojojin kudu kuma ba za su yi tsayayya ba, ko zaɓaɓɓun jama'arsa, ba kuwa wani ƙarfi da za su iya yi.</w:t>
      </w:r>
    </w:p>
    <w:p/>
    <w:p>
      <w:r xmlns:w="http://schemas.openxmlformats.org/wordprocessingml/2006/main">
        <w:t xml:space="preserve">Sarkin arewa zai fāɗa wa kudu, ya ƙwace biranen da suka fi ƙarfin ƙarfi, kudu kuwa ba za su iya tsayayya ba.</w:t>
      </w:r>
    </w:p>
    <w:p/>
    <w:p>
      <w:r xmlns:w="http://schemas.openxmlformats.org/wordprocessingml/2006/main">
        <w:t xml:space="preserve">1. Karfin Kudu: Koyan Dogara ga Allah Duk da Wahala.</w:t>
      </w:r>
    </w:p>
    <w:p/>
    <w:p>
      <w:r xmlns:w="http://schemas.openxmlformats.org/wordprocessingml/2006/main">
        <w:t xml:space="preserve">2. Ikon Arewa: Kawar da Tsoro da Kalubalantar Kanmu</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Romawa 8:31 - To me kuma za mu ce ga waɗannan abubuwa? Idan Allah yana gare mu, wa zai iya gaba da mu?</w:t>
      </w:r>
    </w:p>
    <w:p/>
    <w:p>
      <w:r xmlns:w="http://schemas.openxmlformats.org/wordprocessingml/2006/main">
        <w:t xml:space="preserve">Daniyel 11:16 Amma wanda ya yi gāba da shi, zai yi bisa ga nufinsa, ba kuwa wanda zai tsaya a gabansa, zai tsaya a cikin ƙasa mai daraja, wadda za a hallaka da hannunsa.</w:t>
      </w:r>
    </w:p>
    <w:p/>
    <w:p>
      <w:r xmlns:w="http://schemas.openxmlformats.org/wordprocessingml/2006/main">
        <w:t xml:space="preserve">Maƙiyi mai ƙarfi zai yi yaƙi da ƙasa mai daraja, Ba wanda zai iya tsayawa a gabansa, ƙasar kuwa za ta cinye ta da hannunsa.</w:t>
      </w:r>
    </w:p>
    <w:p/>
    <w:p>
      <w:r xmlns:w="http://schemas.openxmlformats.org/wordprocessingml/2006/main">
        <w:t xml:space="preserve">1. Hatsarin Alfahari: Gane Hadarin Hubris</w:t>
      </w:r>
    </w:p>
    <w:p/>
    <w:p>
      <w:r xmlns:w="http://schemas.openxmlformats.org/wordprocessingml/2006/main">
        <w:t xml:space="preserve">2. Yadda Ake Tsaya A Lokacin Mawuyaci</w:t>
      </w:r>
    </w:p>
    <w:p/>
    <w:p>
      <w:r xmlns:w="http://schemas.openxmlformats.org/wordprocessingml/2006/main">
        <w:t xml:space="preserve">1. Misalai 16:18 - "Alfahari yana gaban halaka, girmankai kuma kafin faɗuwa."</w:t>
      </w:r>
    </w:p>
    <w:p/>
    <w:p>
      <w:r xmlns:w="http://schemas.openxmlformats.org/wordprocessingml/2006/main">
        <w:t xml:space="preserve">2. Ishaya 40:29-31 - Yakan ba da ƙarfi ga raunana, kuma yana ƙara ƙarfi ga wanda ba shi da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Daniyel 11:17 Zai sa fuskarsa ta shiga da ƙarfin mulkinsa duka, adalai kuma tare da shi. Haka zai yi, ya ba shi 'yar mata, ya lalatar da ita, amma ba za ta tsaya tare da shi ba, ko kuwa za ta zama nasa.</w:t>
      </w:r>
    </w:p>
    <w:p/>
    <w:p>
      <w:r xmlns:w="http://schemas.openxmlformats.org/wordprocessingml/2006/main">
        <w:t xml:space="preserve">Nassin ya kwatanta wani sarki da yake ƙoƙarin yin amfani da haɗin gwiwa don samun mulki, amma matar da ya zaɓa ya aura ba za ta kasance da aminci a gare shi ba.</w:t>
      </w:r>
    </w:p>
    <w:p/>
    <w:p>
      <w:r xmlns:w="http://schemas.openxmlformats.org/wordprocessingml/2006/main">
        <w:t xml:space="preserve">1. An gina zumuncin Allah akan amana da rikon amana, ba akan fasadi ba.</w:t>
      </w:r>
    </w:p>
    <w:p/>
    <w:p>
      <w:r xmlns:w="http://schemas.openxmlformats.org/wordprocessingml/2006/main">
        <w:t xml:space="preserve">2. Aure alkawari ne mai tsarki kuma ya kamata a shiga cikin girmamawa da girmamawa.</w:t>
      </w:r>
    </w:p>
    <w:p/>
    <w:p>
      <w:r xmlns:w="http://schemas.openxmlformats.org/wordprocessingml/2006/main">
        <w:t xml:space="preserve">1. Misalai 4:7- "Hikima ita ce babbar abu, saboda haka ka sami hikima: da dukan samunka kuma ka sami fahimi."</w:t>
      </w:r>
    </w:p>
    <w:p/>
    <w:p>
      <w:r xmlns:w="http://schemas.openxmlformats.org/wordprocessingml/2006/main">
        <w:t xml:space="preserve">2. Afisawa 5:21-33- “Ku yi biyayya da kanku ga juna cikin tsoron Allah.”</w:t>
      </w:r>
    </w:p>
    <w:p/>
    <w:p>
      <w:r xmlns:w="http://schemas.openxmlformats.org/wordprocessingml/2006/main">
        <w:t xml:space="preserve">Daniyel 11:18 Bayan haka, zai juyo ga tsibirai, ya ƙwace da yawa, amma wani basarake a madadin kansa zai daina zaginsa. Ba tare da nasa zargi ba, zai sa ta auka masa.</w:t>
      </w:r>
    </w:p>
    <w:p/>
    <w:p>
      <w:r xmlns:w="http://schemas.openxmlformats.org/wordprocessingml/2006/main">
        <w:t xml:space="preserve">Wannan nassin yana magana ne game da wani basarake da zai juya fuskarsa ga tsibirai kuma ya kwashe da yawa, yayin da kuma zai sa a daina zargi da yake yi.</w:t>
      </w:r>
    </w:p>
    <w:p/>
    <w:p>
      <w:r xmlns:w="http://schemas.openxmlformats.org/wordprocessingml/2006/main">
        <w:t xml:space="preserve">1. Ikon Basarake: Yadda Za'a Juya Zagin Shugaba</w:t>
      </w:r>
    </w:p>
    <w:p/>
    <w:p>
      <w:r xmlns:w="http://schemas.openxmlformats.org/wordprocessingml/2006/main">
        <w:t xml:space="preserve">2. Juya Fuskarka ga Tsibirin: Dogara ga Jagorancin Allah</w:t>
      </w:r>
    </w:p>
    <w:p/>
    <w:p>
      <w:r xmlns:w="http://schemas.openxmlformats.org/wordprocessingml/2006/main">
        <w:t xml:space="preserve">1. Ishaya 40:31: Amma waɗanda suke jiran Ubangiji za su sabunta ƙarfinsu; Za su hau da fikafikai kamar gaggafa; Za su gudu, ba za su gaji ba; Za su yi tafiya, ba za su suma ba.</w:t>
      </w:r>
    </w:p>
    <w:p/>
    <w:p>
      <w:r xmlns:w="http://schemas.openxmlformats.org/wordprocessingml/2006/main">
        <w:t xml:space="preserve">2. Zabura 34:17: Lokacin da adalai suka yi kuka don neman taimako, Ubangiji yakan ji, ya cece su daga dukan wahalarsu.</w:t>
      </w:r>
    </w:p>
    <w:p/>
    <w:p>
      <w:r xmlns:w="http://schemas.openxmlformats.org/wordprocessingml/2006/main">
        <w:t xml:space="preserve">Daniyel 11:19 Sa'an nan zai juya fuskarsa ga kagara na ƙasarsa, amma zai yi tuntuɓe, ya fāɗi, ba a same shi ba.</w:t>
      </w:r>
    </w:p>
    <w:p/>
    <w:p>
      <w:r xmlns:w="http://schemas.openxmlformats.org/wordprocessingml/2006/main">
        <w:t xml:space="preserve">Maƙiyin sarki zai karkata ga ƙasarsa, amma daga ƙarshe zai yi tuntuɓe ya fāɗi, ba za a ƙara ganinsa ba.</w:t>
      </w:r>
    </w:p>
    <w:p/>
    <w:p>
      <w:r xmlns:w="http://schemas.openxmlformats.org/wordprocessingml/2006/main">
        <w:t xml:space="preserve">1. Allah ne mai iko: Ko da maƙiyanmu sun ga kamar suna samun ƙarfi, Allah ne mai iko a ƙarshe.</w:t>
      </w:r>
    </w:p>
    <w:p/>
    <w:p>
      <w:r xmlns:w="http://schemas.openxmlformats.org/wordprocessingml/2006/main">
        <w:t xml:space="preserve">2. Ƙarfin gwiwa yana haifar da gazawa: Idan muka kasance da gaba gaɗi ga ƙarfin kanmu, za mu iya yin tuntuɓe kuma mu faɗi.</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91:2 - Zan ce da Ubangiji, Shi ne mafakata da mafakata: Allahna; a gare shi zan dogara.</w:t>
      </w:r>
    </w:p>
    <w:p/>
    <w:p>
      <w:r xmlns:w="http://schemas.openxmlformats.org/wordprocessingml/2006/main">
        <w:t xml:space="preserve">Daniyel 11:20 Sa'an nan mai karɓar haraji zai tashi a matsayinsa na ɗaukakar mulki, amma nan da 'yan kwanaki za a hallaka shi, ba da fushi, ko yaƙi ba.</w:t>
      </w:r>
    </w:p>
    <w:p/>
    <w:p>
      <w:r xmlns:w="http://schemas.openxmlformats.org/wordprocessingml/2006/main">
        <w:t xml:space="preserve">Wani mai mulkin masarautar zai bayyana ya yi ƙoƙari ya karɓi haraji, amma za a hallaka shi cikin ƴan kwanaki.</w:t>
      </w:r>
    </w:p>
    <w:p/>
    <w:p>
      <w:r xmlns:w="http://schemas.openxmlformats.org/wordprocessingml/2006/main">
        <w:t xml:space="preserve">1. Allah yana da tsari ko da yaushe a lokacin da abubuwa ba su da ma'ana.</w:t>
      </w:r>
    </w:p>
    <w:p/>
    <w:p>
      <w:r xmlns:w="http://schemas.openxmlformats.org/wordprocessingml/2006/main">
        <w:t xml:space="preserve">2. Za mu iya dogara ga Allah ya kula da mu, ko da a cikin wahala.</w:t>
      </w:r>
    </w:p>
    <w:p/>
    <w:p>
      <w:r xmlns:w="http://schemas.openxmlformats.org/wordprocessingml/2006/main">
        <w:t xml:space="preserve">1. Ishaya 55:8-9 "Gama tunanina ba tunaninku bane, al'amuranku kuma ba al'amurana ba ne, in ji Ubangiji. fiye da tunanin ku."</w:t>
      </w:r>
    </w:p>
    <w:p/>
    <w:p>
      <w:r xmlns:w="http://schemas.openxmlformats.org/wordprocessingml/2006/main">
        <w:t xml:space="preserve">2. Zabura 46:10 "Ku yi shiru, ku sani ni ne Allah: Za a ɗaukaka ni cikin al'ummai, a ɗaukaka ni cikin duniya."</w:t>
      </w:r>
    </w:p>
    <w:p/>
    <w:p>
      <w:r xmlns:w="http://schemas.openxmlformats.org/wordprocessingml/2006/main">
        <w:t xml:space="preserve">Daniyel 11:21 Wani mugun mutum zai tashi a cikin gidansa, wanda ba za su ba da girma ga mulki ba, amma zai zo da salama, ya sami mulki ta hanyar lalata.</w:t>
      </w:r>
    </w:p>
    <w:p/>
    <w:p>
      <w:r xmlns:w="http://schemas.openxmlformats.org/wordprocessingml/2006/main">
        <w:t xml:space="preserve">Wannan nassi yana kwatanta mutumin da zai sami iko ta hanyar yaudara ba ta ikon da ya dace ba.</w:t>
      </w:r>
    </w:p>
    <w:p/>
    <w:p>
      <w:r xmlns:w="http://schemas.openxmlformats.org/wordprocessingml/2006/main">
        <w:t xml:space="preserve">1. Hatsarin Burin Ha'inci</w:t>
      </w:r>
    </w:p>
    <w:p/>
    <w:p>
      <w:r xmlns:w="http://schemas.openxmlformats.org/wordprocessingml/2006/main">
        <w:t xml:space="preserve">2. Bin tafarkin Allah zuwa ga Nasara</w:t>
      </w:r>
    </w:p>
    <w:p/>
    <w:p>
      <w:r xmlns:w="http://schemas.openxmlformats.org/wordprocessingml/2006/main">
        <w:t xml:space="preserve">1. Misalai 12:2 - "Mutumin kirki yana samun tagomashi daga Ubangiji, amma mai mugun nufi yakan hukunta shi."</w:t>
      </w:r>
    </w:p>
    <w:p/>
    <w:p>
      <w:r xmlns:w="http://schemas.openxmlformats.org/wordprocessingml/2006/main">
        <w:t xml:space="preserve">2. Afisawa 4:14-15 – “Domin daga yanzu ba za mu zama ’ya’ya ba, ana ta komowa, ana ɗaukarmu da kowace iskar koyarwa, ta wurin cin mutuncin mutane, da yaudara, ta wurinsu suna jira don su ruɗi. "</w:t>
      </w:r>
    </w:p>
    <w:p/>
    <w:p>
      <w:r xmlns:w="http://schemas.openxmlformats.org/wordprocessingml/2006/main">
        <w:t xml:space="preserve">Daniyel 11:22 Da hannun rigyawa za a malale su daga gabansa, su karye; I, kuma shugaban alkawari.</w:t>
      </w:r>
    </w:p>
    <w:p/>
    <w:p>
      <w:r xmlns:w="http://schemas.openxmlformats.org/wordprocessingml/2006/main">
        <w:t xml:space="preserve">Za a rinjayi sarkin alkawari, ya karye sa'ad da ruwan tufana ya lalace.</w:t>
      </w:r>
    </w:p>
    <w:p/>
    <w:p>
      <w:r xmlns:w="http://schemas.openxmlformats.org/wordprocessingml/2006/main">
        <w:t xml:space="preserve">1: A lokacin da ake fuskantar wahala, ikon Allah ya fi duk wani cikas da ke gabanmu.</w:t>
      </w:r>
    </w:p>
    <w:p/>
    <w:p>
      <w:r xmlns:w="http://schemas.openxmlformats.org/wordprocessingml/2006/main">
        <w:t xml:space="preserve">2: A cikin tashin hankali na rayuwa, Ubangiji shine tabbataccen tushe da mafaka.</w:t>
      </w:r>
    </w:p>
    <w:p/>
    <w:p>
      <w:r xmlns:w="http://schemas.openxmlformats.org/wordprocessingml/2006/main">
        <w:t xml:space="preserve">1: Zabura 18:2 - "Ubangiji shi ne dutsena, kagarana, mai cetona, Allahna, dutsena, wanda nake dogara gareshi, garkuwata, da ƙahon cetona, mafakata."</w:t>
      </w:r>
    </w:p>
    <w:p/>
    <w:p>
      <w:r xmlns:w="http://schemas.openxmlformats.org/wordprocessingml/2006/main">
        <w:t xml:space="preserve">2: Ishaya 43: 2 - "Sa'ad da kuka bi ta cikin ruwaye, zan kasance tare da ku, kuma ta cikin koguna, ba za su rinjaye ku ba, lokacin da kuke tafiya cikin wuta, ba za ku ƙone ba, harshen wuta kuma ba zai cinye ku ba. ."</w:t>
      </w:r>
    </w:p>
    <w:p/>
    <w:p>
      <w:r xmlns:w="http://schemas.openxmlformats.org/wordprocessingml/2006/main">
        <w:t xml:space="preserve">Daniyel 11:23 Bayan alkawari da shi, zai yi aikin yaudara, gama zai haura, ya yi ƙarfi da ’yan ƙanƙanta.</w:t>
      </w:r>
    </w:p>
    <w:p/>
    <w:p>
      <w:r xmlns:w="http://schemas.openxmlformats.org/wordprocessingml/2006/main">
        <w:t xml:space="preserve">Daniyel 11:23 ya yi maganar shugaban da zai hau mulki tare da goyon bayan ƙaramin ƙungiya kuma zai yi mulki da yaudara.</w:t>
      </w:r>
    </w:p>
    <w:p/>
    <w:p>
      <w:r xmlns:w="http://schemas.openxmlformats.org/wordprocessingml/2006/main">
        <w:t xml:space="preserve">1: Allah ya kiramu da mu zama masu amana da gaskiya a cikin dukkan lamuranmu.</w:t>
      </w:r>
    </w:p>
    <w:p/>
    <w:p>
      <w:r xmlns:w="http://schemas.openxmlformats.org/wordprocessingml/2006/main">
        <w:t xml:space="preserve">2: Duk da bambance-bambancen da ke tsakaninmu, ya kamata mu yi ƙoƙari don neman maslaha.</w:t>
      </w:r>
    </w:p>
    <w:p/>
    <w:p>
      <w:r xmlns:w="http://schemas.openxmlformats.org/wordprocessingml/2006/main">
        <w:t xml:space="preserve">1: Misalai 11:3 Amincin adalai zai bishe su, amma mugaye masu zunubi za su hallaka su.</w:t>
      </w:r>
    </w:p>
    <w:p/>
    <w:p>
      <w:r xmlns:w="http://schemas.openxmlformats.org/wordprocessingml/2006/main">
        <w:t xml:space="preserve">2: Matta 7:12 Saboda haka duk abin da kuke so mutane su yi muku, ku yi musu haka nan: gama wannan ita ce Attaura da annabawa.</w:t>
      </w:r>
    </w:p>
    <w:p/>
    <w:p>
      <w:r xmlns:w="http://schemas.openxmlformats.org/wordprocessingml/2006/main">
        <w:t xml:space="preserve">Daniyel 11:24 Zai shiga cikin salama har a mafi ƙazantar lardin. Zai yi abin da kakanninsa, ko kakanninsa ba su yi ba. Zai watsar da ganima, da ganima, da wadata a cikinsu, ya kuma yi hasashen dabarunsa a kan kagara, har na ɗan lokaci.</w:t>
      </w:r>
    </w:p>
    <w:p/>
    <w:p>
      <w:r xmlns:w="http://schemas.openxmlformats.org/wordprocessingml/2006/main">
        <w:t xml:space="preserve">Wannan nassin yana magana ne game da shugaba da zai shiga cikin aminci kuma zai yi abubuwan da magabata ba su yi ba, kamar watsar da ganima, ganima da dukiya. Zai kuma tsara tsare-tsare a kan guraren kagara.</w:t>
      </w:r>
    </w:p>
    <w:p/>
    <w:p>
      <w:r xmlns:w="http://schemas.openxmlformats.org/wordprocessingml/2006/main">
        <w:t xml:space="preserve">1. Nufin Allah Baya Qasa: Yadda Ake Bi Shirin Allah A Lokacin Masifu</w:t>
      </w:r>
    </w:p>
    <w:p/>
    <w:p>
      <w:r xmlns:w="http://schemas.openxmlformats.org/wordprocessingml/2006/main">
        <w:t xml:space="preserve">2. Ikon Karimci: Yadda Ake Tsaya da Shirin Allah na Alkhairi a Duniya</w:t>
      </w:r>
    </w:p>
    <w:p/>
    <w:p>
      <w:r xmlns:w="http://schemas.openxmlformats.org/wordprocessingml/2006/main">
        <w:t xml:space="preserve">1. Filibiyawa 4: 6-7 - Kada ku damu da komi,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2. Ibraniyawa 12:1-2 – Saboda haka, da yake muna kewaye da babban gizagizai na shaidu, bari mu kuma ajiye kowane nauyi, da zunubin da ke manne da shi, mu yi tseren da aka sa gaba da haƙuri da haƙuri. mu, muna kallon Yesu, wanda ya kafa bangaskiyarmu kuma mai cikar bangaskiya, wanda saboda farin cikin da aka sa a gabansa ya jimre gicciye, yana raina kunya, yana zaune a hannun dama na kursiyin Allah.</w:t>
      </w:r>
    </w:p>
    <w:p/>
    <w:p>
      <w:r xmlns:w="http://schemas.openxmlformats.org/wordprocessingml/2006/main">
        <w:t xml:space="preserve">Daniyel 11:25 Zai ta da ƙarfinsa da ƙarfinsa a kan Sarkin kudu da babbar runduna. Sarkin kudu kuwa za a tayar da shi da babbar runduna mai ƙarfi. Amma ba zai tsaya ba, gama za su yi hasashen makirci a kansa.</w:t>
      </w:r>
    </w:p>
    <w:p/>
    <w:p>
      <w:r xmlns:w="http://schemas.openxmlformats.org/wordprocessingml/2006/main">
        <w:t xml:space="preserve">Za a tayar da Sarkin Kudu don yaƙi, amma ba zai tsaya ba, saboda dabarar da za a yi masa.</w:t>
      </w:r>
    </w:p>
    <w:p/>
    <w:p>
      <w:r xmlns:w="http://schemas.openxmlformats.org/wordprocessingml/2006/main">
        <w:t xml:space="preserve">1. Ƙarfin Maƙiyinmu: Yadda Ake Cin Ƙarfin Maƙiyi</w:t>
      </w:r>
    </w:p>
    <w:p/>
    <w:p>
      <w:r xmlns:w="http://schemas.openxmlformats.org/wordprocessingml/2006/main">
        <w:t xml:space="preserve">2. Ƙarfin Ƙarfi: Sanin Lokacin Tsaye da Lokacin Motsawa</w:t>
      </w:r>
    </w:p>
    <w:p/>
    <w:p>
      <w:r xmlns:w="http://schemas.openxmlformats.org/wordprocessingml/2006/main">
        <w:t xml:space="preserve">1. Ishaya 54:17 - Babu makamin da aka ƙera domin yaƙar ka da zai yi nasara; Kuma duk harshen da ya tashi gāba da ku, za ku hukunta shi. Wannan shi ne gādo na bayin Ubangiji, kuma adalcinsu daga gare ni ne, in ji Ubangiji.</w:t>
      </w:r>
    </w:p>
    <w:p/>
    <w:p>
      <w:r xmlns:w="http://schemas.openxmlformats.org/wordprocessingml/2006/main">
        <w:t xml:space="preserve">2. Afisawa 6:11-13 – Ku yafa dukan makamai na Allah, domin ku sami damar yin tsayayya da dabarun shaidan. Gama ba muna kokawa da nama da jini ba, amma da mulkoki, da masu iko, da masu mulkin duhun wannan duniyar, da muguntar ruhaniya a cikin tuddai. Don haka ku ɗauki dukan makamai na Allah, domin ku iya dagewa a cikin mugunyar ranar, bayan kun yi duka, ku tsaya.</w:t>
      </w:r>
    </w:p>
    <w:p/>
    <w:p>
      <w:r xmlns:w="http://schemas.openxmlformats.org/wordprocessingml/2006/main">
        <w:t xml:space="preserve">Daniyel 11:26 Waɗanda suke kiwo daga abincinsa za su hallaka shi, sojojinsa kuma za su yi ambaliya, da yawa za su fāɗi a karkashe.</w:t>
      </w:r>
    </w:p>
    <w:p/>
    <w:p>
      <w:r xmlns:w="http://schemas.openxmlformats.org/wordprocessingml/2006/main">
        <w:t xml:space="preserve">Nassin ya yi maganar wani babban shugaba wanda na kusa da shi za su ci amana kuma su halaka shi.</w:t>
      </w:r>
    </w:p>
    <w:p/>
    <w:p>
      <w:r xmlns:w="http://schemas.openxmlformats.org/wordprocessingml/2006/main">
        <w:t xml:space="preserve">1. Cin Amana A Lokacin Girma - A kan hatsarori da ke tattare da amincewa ko da na kusa da mu.</w:t>
      </w:r>
    </w:p>
    <w:p/>
    <w:p>
      <w:r xmlns:w="http://schemas.openxmlformats.org/wordprocessingml/2006/main">
        <w:t xml:space="preserve">2. Hatsarin Girman Kai – A kan illar da mutum ya ke tattare da yin alfahari da karfin ikonsa da nasararsa.</w:t>
      </w:r>
    </w:p>
    <w:p/>
    <w:p>
      <w:r xmlns:w="http://schemas.openxmlformats.org/wordprocessingml/2006/main">
        <w:t xml:space="preserve">1. Misalai 16:18 - "Alfahari yana gaban halaka, girmankai kuma kafin faɗuwa."</w:t>
      </w:r>
    </w:p>
    <w:p/>
    <w:p>
      <w:r xmlns:w="http://schemas.openxmlformats.org/wordprocessingml/2006/main">
        <w:t xml:space="preserve">2. Luka 12:15-21 – Misalin Wawa Mai Arziki, a cikinsa Yesu ya yi gargaɗi game da maɗaukaki ga dukiyarsa da ikonsa.</w:t>
      </w:r>
    </w:p>
    <w:p/>
    <w:p>
      <w:r xmlns:w="http://schemas.openxmlformats.org/wordprocessingml/2006/main">
        <w:t xml:space="preserve">Daniyel 11:27 Waɗannan sarakunan biyu kuma za su yi tunanin yin ɓarna, za su yi ta faɗin ƙarya a teburi ɗaya. amma ba za ta ci nasara ba: gama har yanzu ƙarshen zai kasance a lokacin ƙayyadaddun lokaci.</w:t>
      </w:r>
    </w:p>
    <w:p/>
    <w:p>
      <w:r xmlns:w="http://schemas.openxmlformats.org/wordprocessingml/2006/main">
        <w:t xml:space="preserve">Zukatan sarakuna biyu sun karkata zuwa ga aikata mugunta da yi wa juna karya, amma a karshe shirinsu zai ci tura.</w:t>
      </w:r>
    </w:p>
    <w:p/>
    <w:p>
      <w:r xmlns:w="http://schemas.openxmlformats.org/wordprocessingml/2006/main">
        <w:t xml:space="preserve">1. Hatsarin Rashin Gaskiya</w:t>
      </w:r>
    </w:p>
    <w:p/>
    <w:p>
      <w:r xmlns:w="http://schemas.openxmlformats.org/wordprocessingml/2006/main">
        <w:t xml:space="preserve">2. Babban Nasara Na Shirye-shiryen Allah</w:t>
      </w:r>
    </w:p>
    <w:p/>
    <w:p>
      <w:r xmlns:w="http://schemas.openxmlformats.org/wordprocessingml/2006/main">
        <w:t xml:space="preserve">1. Ishaya 59:14, "An juyar da shari'a baya, adalci kuma yana tsaye daga nesa: gama gaskiya ta fāɗi a kan titi, adalci ba ya iya shiga."</w:t>
      </w:r>
    </w:p>
    <w:p/>
    <w:p>
      <w:r xmlns:w="http://schemas.openxmlformats.org/wordprocessingml/2006/main">
        <w:t xml:space="preserve">2. Misalai 19:5, “Mai-shaidin ƙarya ba za a yi masa hukunci ba, kuma mai yin ƙarya ba zai tsira ba.”</w:t>
      </w:r>
    </w:p>
    <w:p/>
    <w:p>
      <w:r xmlns:w="http://schemas.openxmlformats.org/wordprocessingml/2006/main">
        <w:t xml:space="preserve">Daniyel 11:28 Sa'an nan zai koma ƙasarsa da dukiya mai yawa. Zuciyarsa za ta yi gāba da tsattsarkan alkawari. Zai yi alfasha, ya koma ƙasarsa.</w:t>
      </w:r>
    </w:p>
    <w:p/>
    <w:p>
      <w:r xmlns:w="http://schemas.openxmlformats.org/wordprocessingml/2006/main">
        <w:t xml:space="preserve">Daniyel 11:28 ya yi maganar mutum ya koma ƙasarsa da dukiya mai yawa, duk da haka da zuciyar da ta saba wa alkawari mai tsarki.</w:t>
      </w:r>
    </w:p>
    <w:p/>
    <w:p>
      <w:r xmlns:w="http://schemas.openxmlformats.org/wordprocessingml/2006/main">
        <w:t xml:space="preserve">1. Dukiya ta Gaskiya tana zuwa Daga Tsaya ga Alkawarin Allah</w:t>
      </w:r>
    </w:p>
    <w:p/>
    <w:p>
      <w:r xmlns:w="http://schemas.openxmlformats.org/wordprocessingml/2006/main">
        <w:t xml:space="preserve">2. Dukiya Bata Iya Mayewa Bayan Ikon Allah</w:t>
      </w:r>
    </w:p>
    <w:p/>
    <w:p>
      <w:r xmlns:w="http://schemas.openxmlformats.org/wordprocessingml/2006/main">
        <w:t xml:space="preserve">1. Maimaitawar Shari'a 8:18 - Amma ku tuna da Ubangiji Allahnku, gama shi ne ya ba ku ikon yin arziki, ya kuma tabbatar da alkawarinsa, wanda ya rantse wa kakanninku, kamar yadda yake a yau.</w:t>
      </w:r>
    </w:p>
    <w:p/>
    <w:p>
      <w:r xmlns:w="http://schemas.openxmlformats.org/wordprocessingml/2006/main">
        <w:t xml:space="preserve">2. Matta 6:19-21 – Kada ku tara wa kanku dukiya a duniya, inda asu da tsatsa ke lalatawa, inda ɓarayi kuma suke shiga su yi sata. Amma ku tara wa kanku dukiya a sama, inda asu ko tsatsa ba sa lalatawa, inda ɓarayi kuma ba sa fasa shiga ko sata. Gama inda dukiyarka take, nan kuma zuciyarka za ta kasance.</w:t>
      </w:r>
    </w:p>
    <w:p/>
    <w:p>
      <w:r xmlns:w="http://schemas.openxmlformats.org/wordprocessingml/2006/main">
        <w:t xml:space="preserve">Daniyel 11:29 A lokacin ƙayyadaddun lokaci zai komo, ya nufi kudu. amma ba zai zama kamar na farko ba, ko kuma kamar na ƙarshe.</w:t>
      </w:r>
    </w:p>
    <w:p/>
    <w:p>
      <w:r xmlns:w="http://schemas.openxmlformats.org/wordprocessingml/2006/main">
        <w:t xml:space="preserve">Daniyel 11:29 ya annabta dawowar mai mulki, ko da yake zai bambanta da na baya ko na gaba.</w:t>
      </w:r>
    </w:p>
    <w:p/>
    <w:p>
      <w:r xmlns:w="http://schemas.openxmlformats.org/wordprocessingml/2006/main">
        <w:t xml:space="preserve">1. Shirin Allah Ba Ya Kashe: Nazarin Daniyel 11:29</w:t>
      </w:r>
    </w:p>
    <w:p/>
    <w:p>
      <w:r xmlns:w="http://schemas.openxmlformats.org/wordprocessingml/2006/main">
        <w:t xml:space="preserve">2. Bambancin Lokacin Allah: Binciko Sashen Daniyel 11:29</w:t>
      </w:r>
    </w:p>
    <w:p/>
    <w:p>
      <w:r xmlns:w="http://schemas.openxmlformats.org/wordprocessingml/2006/main">
        <w:t xml:space="preserve">1. Ishaya 46:10-11 “Ina shelar ƙarshe tun daga farko, Tun daga zamanin dā kuma abubuwan da ba a yi ba tukuna, suna cewa, Shawarata za ta tabbata, zan kuwa aikata dukan abin da na ga dama: Ina kiran tsuntsu mai raɗaɗi daga gabas. , Mutumin da yake aiwatar da shawarara daga ƙasa mai nisa: I, na faɗa, zan cika ta, Na yi niyya, ni ma zan aikata.”</w:t>
      </w:r>
    </w:p>
    <w:p/>
    <w:p>
      <w:r xmlns:w="http://schemas.openxmlformats.org/wordprocessingml/2006/main">
        <w:t xml:space="preserve">2. Yaƙub 4:13-15 “Ku tafi yanzu, ku masu cewa, Yau ko gobe za mu shiga cikin irin wannan birni, mu zauna a can shekara ɗaya, mu saye mu sayar, mu sami riba: alhali kuwa ba ku san menene ba. gobe.” Gama menene ranku, ko da tururi ne, wanda yake bayyana na ɗan lokaci kaɗan, sa'an nan kuma ya shuɗe. ko kuma."</w:t>
      </w:r>
    </w:p>
    <w:p/>
    <w:p>
      <w:r xmlns:w="http://schemas.openxmlformats.org/wordprocessingml/2006/main">
        <w:t xml:space="preserve">Daniyel 11:30 Gama jiragen ruwa na Kittim za su taho masa. Zai komo, ya sami basira tare da waɗanda suka rabu da tsattsarkan alkawari.</w:t>
      </w:r>
    </w:p>
    <w:p/>
    <w:p>
      <w:r xmlns:w="http://schemas.openxmlformats.org/wordprocessingml/2006/main">
        <w:t xml:space="preserve">Wannan ayar tana magana ne game da maƙiyin alkawari mai tsarki wanda zai fuskanci juriya kuma a ƙarshe ya dawo da fushi.</w:t>
      </w:r>
    </w:p>
    <w:p/>
    <w:p>
      <w:r xmlns:w="http://schemas.openxmlformats.org/wordprocessingml/2006/main">
        <w:t xml:space="preserve">1. Muhimmancin dagewa cikin bangaskiyarmu da kuma tsayayya da gwaji.</w:t>
      </w:r>
    </w:p>
    <w:p/>
    <w:p>
      <w:r xmlns:w="http://schemas.openxmlformats.org/wordprocessingml/2006/main">
        <w:t xml:space="preserve">2. Sakamakon watsi da alkawari mai tsarki.</w:t>
      </w:r>
    </w:p>
    <w:p/>
    <w:p>
      <w:r xmlns:w="http://schemas.openxmlformats.org/wordprocessingml/2006/main">
        <w:t xml:space="preserve">1. Afisawa 6:10-13 - Makamin Allah.</w:t>
      </w:r>
    </w:p>
    <w:p/>
    <w:p>
      <w:r xmlns:w="http://schemas.openxmlformats.org/wordprocessingml/2006/main">
        <w:t xml:space="preserve">2. 2 Korinthiyawa 10:3-5 – Makaman yaƙinmu.</w:t>
      </w:r>
    </w:p>
    <w:p/>
    <w:p>
      <w:r xmlns:w="http://schemas.openxmlformats.org/wordprocessingml/2006/main">
        <w:t xml:space="preserve">DAN 11:31 Makamai za su tsaya a nasa bangaren, za su ƙazantar da Wuri Mai Tsarki na ƙarfi, za su kawar da hadaya ta yau da kullun, Za su sa ƙazanta da ke lalatar da su.</w:t>
      </w:r>
    </w:p>
    <w:p/>
    <w:p>
      <w:r xmlns:w="http://schemas.openxmlformats.org/wordprocessingml/2006/main">
        <w:t xml:space="preserve">Maƙiyi mai ƙarfi za su mamaye Haikalin Allah, su kwashe hadaya ta yau da kullun, su sa abin ƙyama da zai ƙazantar da shi.</w:t>
      </w:r>
    </w:p>
    <w:p/>
    <w:p>
      <w:r xmlns:w="http://schemas.openxmlformats.org/wordprocessingml/2006/main">
        <w:t xml:space="preserve">1. Hatsarin Tsarkaka: Abinda Kyamar Rushewa Ke Koyarwa Mu</w:t>
      </w:r>
    </w:p>
    <w:p/>
    <w:p>
      <w:r xmlns:w="http://schemas.openxmlformats.org/wordprocessingml/2006/main">
        <w:t xml:space="preserve">2. Tsayuwa Ga Allah: Yadda Ake Hana Hare-Haren Makiya</w:t>
      </w:r>
    </w:p>
    <w:p/>
    <w:p>
      <w:r xmlns:w="http://schemas.openxmlformats.org/wordprocessingml/2006/main">
        <w:t xml:space="preserve">1. Irmiya 7:11-14</w:t>
      </w:r>
    </w:p>
    <w:p/>
    <w:p>
      <w:r xmlns:w="http://schemas.openxmlformats.org/wordprocessingml/2006/main">
        <w:t xml:space="preserve">2. Matiyu 24:15-20</w:t>
      </w:r>
    </w:p>
    <w:p/>
    <w:p>
      <w:r xmlns:w="http://schemas.openxmlformats.org/wordprocessingml/2006/main">
        <w:t xml:space="preserve">Daniyel 11:32 Waɗanda suke aikata mugunta gāba da alkawari, zai lalatar da su ta hanyar baƙar magana, amma mutanen da suka san Allahnsu za su yi ƙarfi, za su yi amfani.</w:t>
      </w:r>
    </w:p>
    <w:p/>
    <w:p>
      <w:r xmlns:w="http://schemas.openxmlformats.org/wordprocessingml/2006/main">
        <w:t xml:space="preserve">Mutanen da suka san Allahnsu za su yi ƙarfi, za su sami manyan ayyuka, amma waɗanda suka saba wa alkawari za su lalace ta wurin zamba.</w:t>
      </w:r>
    </w:p>
    <w:p/>
    <w:p>
      <w:r xmlns:w="http://schemas.openxmlformats.org/wordprocessingml/2006/main">
        <w:t xml:space="preserve">1. Qarfin Sanin Ubangijinka</w:t>
      </w:r>
    </w:p>
    <w:p/>
    <w:p>
      <w:r xmlns:w="http://schemas.openxmlformats.org/wordprocessingml/2006/main">
        <w:t xml:space="preserve">2.Kada Ka Fadawa Ga Jarabawar Fadi</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Zabura 27:14 – Ka jira Ubangiji: ka yi ƙarfin hali, zai ƙarfafa zuciyarka: ka jira Ubangiji, na ce.</w:t>
      </w:r>
    </w:p>
    <w:p/>
    <w:p>
      <w:r xmlns:w="http://schemas.openxmlformats.org/wordprocessingml/2006/main">
        <w:t xml:space="preserve">Daniyel 11:33 Waɗanda suke da hankali a cikin jama'a za su koya wa mutane da yawa, duk da haka za a kashe su da takobi, da harshen wuta, da bauta, da ganima, kwanaki da yawa.</w:t>
      </w:r>
    </w:p>
    <w:p/>
    <w:p>
      <w:r xmlns:w="http://schemas.openxmlformats.org/wordprocessingml/2006/main">
        <w:t xml:space="preserve">Masu hikima za su koya wa mutane da yawa, amma za su sha wahala a ƙarshe.</w:t>
      </w:r>
    </w:p>
    <w:p/>
    <w:p>
      <w:r xmlns:w="http://schemas.openxmlformats.org/wordprocessingml/2006/main">
        <w:t xml:space="preserve">1. Jimiri a cikin Ubangiji: Ko da a Lokatai masu wahala</w:t>
      </w:r>
    </w:p>
    <w:p/>
    <w:p>
      <w:r xmlns:w="http://schemas.openxmlformats.org/wordprocessingml/2006/main">
        <w:t xml:space="preserve">2. Ladan Hikima: Koyar da Wasu Duk Da Wahala</w:t>
      </w:r>
    </w:p>
    <w:p/>
    <w:p>
      <w:r xmlns:w="http://schemas.openxmlformats.org/wordprocessingml/2006/main">
        <w:t xml:space="preserve">1. Romawa 8:35-37: Wanene zai raba mu da ƙaunar Almasihu? Shin tsanani ne, ko wahala, ko zalunci, ko yunwa, ko tsiraici, ko haɗari, ko takobi? Kamar yadda yake a rubuce cewa, “Saboda kai ake kashe mu dukan yini; mu a matsayin tumaki da za a yanka. A'a, cikin dukan waɗannan abubuwa mun fi masu nasara ta wurin wanda ya ƙaunace mu.</w:t>
      </w:r>
    </w:p>
    <w:p/>
    <w:p>
      <w:r xmlns:w="http://schemas.openxmlformats.org/wordprocessingml/2006/main">
        <w:t xml:space="preserve">2. Yaƙub 1:2-4: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Daniel 11:34 Yanzu sa'ad da suka fāɗi, za a taimake su da ɗan taimako, amma da yawa za su manne musu da ba'a.</w:t>
      </w:r>
    </w:p>
    <w:p/>
    <w:p>
      <w:r xmlns:w="http://schemas.openxmlformats.org/wordprocessingml/2006/main">
        <w:t xml:space="preserve">Wannan nassin yana magana ne game da waɗanda za su fāɗi, da kuma yadda wasu za su taimake su waɗanda za su manne musu da ɓatanci.</w:t>
      </w:r>
    </w:p>
    <w:p/>
    <w:p>
      <w:r xmlns:w="http://schemas.openxmlformats.org/wordprocessingml/2006/main">
        <w:t xml:space="preserve">1. Haɗarin Batun Ƙarya: Yadda Za Mu Jure Jarabansa</w:t>
      </w:r>
    </w:p>
    <w:p/>
    <w:p>
      <w:r xmlns:w="http://schemas.openxmlformats.org/wordprocessingml/2006/main">
        <w:t xml:space="preserve">2. Ƙarfin Tausayi: Yadda Za Mu Taimakawa Wasu Mabukata</w:t>
      </w:r>
    </w:p>
    <w:p/>
    <w:p>
      <w:r xmlns:w="http://schemas.openxmlformats.org/wordprocessingml/2006/main">
        <w:t xml:space="preserve">1. Yaƙub 4:6 - Amma yana ƙara alheri. Saboda haka ya ce, Allah yana gāba da masu girmankai, amma yana ba da alheri ga masu tawali'u.</w:t>
      </w:r>
    </w:p>
    <w:p/>
    <w:p>
      <w:r xmlns:w="http://schemas.openxmlformats.org/wordprocessingml/2006/main">
        <w:t xml:space="preserve">2. Matta 25:40 – Sarki kuwa zai amsa musu ya ce, “Hakika, ina gaya muku, kamar yadda kuka yi wa ɗaya daga cikin waɗannan ʼyanʼuwana mafi ƙanƙanta, ni kuka yi mini.</w:t>
      </w:r>
    </w:p>
    <w:p/>
    <w:p>
      <w:r xmlns:w="http://schemas.openxmlformats.org/wordprocessingml/2006/main">
        <w:t xml:space="preserve">Daniyel 11:35 Waɗansu masu hankali za su fāɗi, don a gwada su, su tsarkake su, su tsarkake su, har zuwa lokacin ƙarshe, gama har yanzu ya ƙare.</w:t>
      </w:r>
    </w:p>
    <w:p/>
    <w:p>
      <w:r xmlns:w="http://schemas.openxmlformats.org/wordprocessingml/2006/main">
        <w:t xml:space="preserve">Za a gwada fahimtar wasu don tsarkake su da kuma gyara su har zuwa lokacin da aka ayyana.</w:t>
      </w:r>
    </w:p>
    <w:p/>
    <w:p>
      <w:r xmlns:w="http://schemas.openxmlformats.org/wordprocessingml/2006/main">
        <w:t xml:space="preserve">1: Allah yana amfani da jarabawa don ya tsarkake mu, ya sa mu kasance masu kama da shi.</w:t>
      </w:r>
    </w:p>
    <w:p/>
    <w:p>
      <w:r xmlns:w="http://schemas.openxmlformats.org/wordprocessingml/2006/main">
        <w:t xml:space="preserve">2: Ko da a cikin gwaji, za mu iya dogara ga cikakken lokacin Allah.</w:t>
      </w:r>
    </w:p>
    <w:p/>
    <w:p>
      <w:r xmlns:w="http://schemas.openxmlformats.org/wordprocessingml/2006/main">
        <w:t xml:space="preserve">1: Romawa 8:28 - Mun kuma sani dukan abubuwa suna aiki tare domin alheri ga waɗanda suke ƙaunar Allah, waɗanda aka kira bisa ga nufinsa.</w:t>
      </w:r>
    </w:p>
    <w:p/>
    <w:p>
      <w:r xmlns:w="http://schemas.openxmlformats.org/wordprocessingml/2006/main">
        <w:t xml:space="preserve">2: Yakubu 1: 2-4 - 'Yan'uwana, ku mai da shi duka farin ciki sa'ad da kuka faɗa cikin gwaji iri-iri; Kun san haka, gwajin bangaskiyarku yana ba da haƙuri. Amma bari haƙuri ya cika aikinta, domin ku zama cikakku, ba ku rasa kome ba.</w:t>
      </w:r>
    </w:p>
    <w:p/>
    <w:p>
      <w:r xmlns:w="http://schemas.openxmlformats.org/wordprocessingml/2006/main">
        <w:t xml:space="preserve">Daniyel 11:36 Sarki zai yi bisa ga nufinsa. Zai ɗaukaka kansa, ya ɗaukaka kansa fiye da kowane alloli, ya faɗi abubuwa masu ban al'ajabi ga Allahn alloli, ya kuwa ci nasara har fushin ya cika, gama abin da aka ƙulla za a yi.</w:t>
      </w:r>
    </w:p>
    <w:p/>
    <w:p>
      <w:r xmlns:w="http://schemas.openxmlformats.org/wordprocessingml/2006/main">
        <w:t xml:space="preserve">Sarki zai yi duk abin da ya ga dama, ya ɗaukaka kansa fiye da dukan alloli, yana yin saɓo ga Allah na Allah, zai kuwa yi nasara har lokacin da fushin Allah ya ƙare.</w:t>
      </w:r>
    </w:p>
    <w:p/>
    <w:p>
      <w:r xmlns:w="http://schemas.openxmlformats.org/wordprocessingml/2006/main">
        <w:t xml:space="preserve">1. Nufin Allah A Yi: Abin da Yake Nufi a gare Mu</w:t>
      </w:r>
    </w:p>
    <w:p/>
    <w:p>
      <w:r xmlns:w="http://schemas.openxmlformats.org/wordprocessingml/2006/main">
        <w:t xml:space="preserve">2. Cire Alfaharin Mutum: Tawali'u A Wajen Allah</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Filibiyawa 2:5-8 – Ku bari wannan tunanin ya kasance a cikinku, wanda yake cikin Almasihu Yesu kuma: Wanda da yake yana cikin surar Allah, bai zaci ba fashi ya zama daidai da Allah ba: amma ya mai da kansa abin kunya. Ya ɗauki kamannin bawa, aka yi shi cikin kamannin mutane: Da aka same shi da kamannin mutum, ya ƙasƙantar da kansa, ya zama mai biyayya ga mutuwa, har ma mutuwar giciye.</w:t>
      </w:r>
    </w:p>
    <w:p/>
    <w:p>
      <w:r xmlns:w="http://schemas.openxmlformats.org/wordprocessingml/2006/main">
        <w:t xml:space="preserve">Daniyel 11:37 Ba zai kula da Allah na kakanninsa, ko sha’awar mata ba, ko kuwa wani allah, gama zai ɗaukaka kansa fiye da kowa.</w:t>
      </w:r>
    </w:p>
    <w:p/>
    <w:p>
      <w:r xmlns:w="http://schemas.openxmlformats.org/wordprocessingml/2006/main">
        <w:t xml:space="preserve">Ba zai girmama Allah ba, kuma ba zai girmama sha'awar mata ba, maimakon haka zai ɗaukaka kansa a kan kowa.</w:t>
      </w:r>
    </w:p>
    <w:p/>
    <w:p>
      <w:r xmlns:w="http://schemas.openxmlformats.org/wordprocessingml/2006/main">
        <w:t xml:space="preserve">1: Mu tuna girmama Allah da girmama shi fiye da komai.</w:t>
      </w:r>
    </w:p>
    <w:p/>
    <w:p>
      <w:r xmlns:w="http://schemas.openxmlformats.org/wordprocessingml/2006/main">
        <w:t xml:space="preserve">2: Dole ne mu tuna mu daraja sha’awoyi da sha’awar mata, don kada mu zama kamar wanda aka ambata a cikin Daniyel 11:37.</w:t>
      </w:r>
    </w:p>
    <w:p/>
    <w:p>
      <w:r xmlns:w="http://schemas.openxmlformats.org/wordprocessingml/2006/main">
        <w:t xml:space="preserve">1: Filibiyawa 2: 9-11 - Saboda haka Allah ya ɗaukaka shi ƙwarai, ya kuma ba shi suna wanda yake bisa kowane suna.</w:t>
      </w:r>
    </w:p>
    <w:p/>
    <w:p>
      <w:r xmlns:w="http://schemas.openxmlformats.org/wordprocessingml/2006/main">
        <w:t xml:space="preserve">2: Misalai 31: 25-26 - Ƙarfi da daraja su ne tufafinta, tana dariya a lokacin da ke zuwa. Tana buɗe bakinta da hikima, koyarwar alheri kuma tana kan harshenta.</w:t>
      </w:r>
    </w:p>
    <w:p/>
    <w:p>
      <w:r xmlns:w="http://schemas.openxmlformats.org/wordprocessingml/2006/main">
        <w:t xml:space="preserve">Daniyel 11:38 Amma a matsayinsa zai girmama Allah Mai Runduna, Allahn da kakanninsa ba su sani ba, zai girmama shi da zinariya, da azurfa, da duwatsu masu daraja, da abubuwa masu daɗi.</w:t>
      </w:r>
    </w:p>
    <w:p/>
    <w:p>
      <w:r xmlns:w="http://schemas.openxmlformats.org/wordprocessingml/2006/main">
        <w:t xml:space="preserve">A cikin mulkinsa, mai mulkin zai ɗaukaka wani allah da ba a sani ba da kyauta mai yawa na zinariya, azurfa, duwatsu masu tamani, da sauran abubuwan more rayuwa.</w:t>
      </w:r>
    </w:p>
    <w:p/>
    <w:p>
      <w:r xmlns:w="http://schemas.openxmlformats.org/wordprocessingml/2006/main">
        <w:t xml:space="preserve">1. Hatsarin Shirka</w:t>
      </w:r>
    </w:p>
    <w:p/>
    <w:p>
      <w:r xmlns:w="http://schemas.openxmlformats.org/wordprocessingml/2006/main">
        <w:t xml:space="preserve">2. Halin Juyi na Dukiya</w:t>
      </w:r>
    </w:p>
    <w:p/>
    <w:p>
      <w:r xmlns:w="http://schemas.openxmlformats.org/wordprocessingml/2006/main">
        <w:t xml:space="preserve">1. Kubawar Shari’a 6:13-15 – Ka ƙaunaci Ubangiji Allahnka da dukan zuciyarka, da dukan ranka, da dukan ƙarfinka.</w:t>
      </w:r>
    </w:p>
    <w:p/>
    <w:p>
      <w:r xmlns:w="http://schemas.openxmlformats.org/wordprocessingml/2006/main">
        <w:t xml:space="preserve">2. Ishaya 46:9-10 – Ka tuna da al’amura na dā, na dā; Ni ne Allah, kuma babu wani; Ni ne Allah, kuma ba wani kamara.</w:t>
      </w:r>
    </w:p>
    <w:p/>
    <w:p>
      <w:r xmlns:w="http://schemas.openxmlformats.org/wordprocessingml/2006/main">
        <w:t xml:space="preserve">Daniyel 11:39 Haka zai yi a kagara mafi ƙarfi da wani baƙon allah, wanda zai sani, ya ƙaru da ɗaukaka, zai sa su mallaki mutane da yawa, Ya raba ƙasar don riba.</w:t>
      </w:r>
    </w:p>
    <w:p/>
    <w:p>
      <w:r xmlns:w="http://schemas.openxmlformats.org/wordprocessingml/2006/main">
        <w:t xml:space="preserve">Mai mulki zai girmama baƙon allah, ya ƙara ɗaukaka, ya yi mulki bisa jama'a da yawa sa'ad da yake raba ƙasar don riba.</w:t>
      </w:r>
    </w:p>
    <w:p/>
    <w:p>
      <w:r xmlns:w="http://schemas.openxmlformats.org/wordprocessingml/2006/main">
        <w:t xml:space="preserve">1. Hatsarin Tsarkaka: Kada Ka Bar Wani Bakon Allah Ya Mallaka Rayuwarka</w:t>
      </w:r>
    </w:p>
    <w:p/>
    <w:p>
      <w:r xmlns:w="http://schemas.openxmlformats.org/wordprocessingml/2006/main">
        <w:t xml:space="preserve">2. Yadda Ake Bauta wa Ubangiji Da Imani A Lokacin Riba</w:t>
      </w:r>
    </w:p>
    <w:p/>
    <w:p>
      <w:r xmlns:w="http://schemas.openxmlformats.org/wordprocessingml/2006/main">
        <w:t xml:space="preserve">1. Maimaitawar Shari'a 6:10-12 - Kada ku gwada Ubangiji Allahnku kamar yadda kuka gwada shi a Massah. Ku ji tsoron Ubangiji Allahnku, ku bauta masa, ku rantse da sunansa. Kada ku bi gumaka, allolin al'umman da suke kewaye da ku.</w:t>
      </w:r>
    </w:p>
    <w:p/>
    <w:p>
      <w:r xmlns:w="http://schemas.openxmlformats.org/wordprocessingml/2006/main">
        <w:t xml:space="preserve">2. Zabura 24:1-2 - Duniya ita ce Ubangiji s da cikarta, duniya da mazaunanta; Gama ya kafa ta bisa tekuna, Ya kafa ta a bisa koguna.</w:t>
      </w:r>
    </w:p>
    <w:p/>
    <w:p>
      <w:r xmlns:w="http://schemas.openxmlformats.org/wordprocessingml/2006/main">
        <w:t xml:space="preserve">Daniyel 11:40 A ƙarshen zamani Sarkin kudu zai buge shi, Sarkin arewa kuma zai yi yaƙi da shi kamar guguwa, da karusai, da mahayan dawakai, da jiragen ruwa da yawa. Zai shiga cikin ƙasashe, ya yi ambaliya, ya haye.</w:t>
      </w:r>
    </w:p>
    <w:p/>
    <w:p>
      <w:r xmlns:w="http://schemas.openxmlformats.org/wordprocessingml/2006/main">
        <w:t xml:space="preserve">A ƙarshen zamani, Sarkin kudu zai kai wa Sarkin arewa hari, wanda zai rama da babban runduna da karusai, da mahayan dawakai, da jiragen ruwa da yawa, kuma za su ci ƙasashe.</w:t>
      </w:r>
    </w:p>
    <w:p/>
    <w:p>
      <w:r xmlns:w="http://schemas.openxmlformats.org/wordprocessingml/2006/main">
        <w:t xml:space="preserve">1. Ikon Karewar Allah A Cikin Wahala</w:t>
      </w:r>
    </w:p>
    <w:p/>
    <w:p>
      <w:r xmlns:w="http://schemas.openxmlformats.org/wordprocessingml/2006/main">
        <w:t xml:space="preserve">2. Muhimmancin Shirye-shiryen Ruhaniya A Lokacin Rikici</w:t>
      </w:r>
    </w:p>
    <w:p/>
    <w:p>
      <w:r xmlns:w="http://schemas.openxmlformats.org/wordprocessingml/2006/main">
        <w:t xml:space="preserve">1. Romawa 8:31 - "To, me za mu ce game da waɗannan abubuwa? Idan Allah yana gare mu, wa zai iya gāba da mu?"</w:t>
      </w:r>
    </w:p>
    <w:p/>
    <w:p>
      <w:r xmlns:w="http://schemas.openxmlformats.org/wordprocessingml/2006/main">
        <w:t xml:space="preserve">2. Joshuwa 1:9 - "Ka yi ƙarfin hali, ka yi ƙarfin hali, kada ka ji tsoro, kuma kada ka ji tsoro, gama Ubangiji Allahnka yana tare da kai duk inda za ka.</w:t>
      </w:r>
    </w:p>
    <w:p/>
    <w:p>
      <w:r xmlns:w="http://schemas.openxmlformats.org/wordprocessingml/2006/main">
        <w:t xml:space="preserve">DAN 11:41 Zai shiga ƙasa mai daraja, Ƙasashe da yawa kuma za a karkashe su, amma Edom, da Mowab, da shugabannin Ammonawa za su tsira daga hannunsa.</w:t>
      </w:r>
    </w:p>
    <w:p/>
    <w:p>
      <w:r xmlns:w="http://schemas.openxmlformats.org/wordprocessingml/2006/main">
        <w:t xml:space="preserve">Daniyel 11:41 ya yi maganar wani mai nasara mai ƙarfi wanda zai shiga ƙasa mai daraja, ya rushe ƙasashe da yawa, amma Edom, Mowab, da Ammonawa za su tsira.</w:t>
      </w:r>
    </w:p>
    <w:p/>
    <w:p>
      <w:r xmlns:w="http://schemas.openxmlformats.org/wordprocessingml/2006/main">
        <w:t xml:space="preserve">1. Tsarewar Allah Yana Tare Da Mu A Koda Yaushe - Yadda Allah Yake Kiyaye Al'ummarsa Koda A Cikin Matsalolin Matsala.</w:t>
      </w:r>
    </w:p>
    <w:p/>
    <w:p>
      <w:r xmlns:w="http://schemas.openxmlformats.org/wordprocessingml/2006/main">
        <w:t xml:space="preserve">2. Cire Matsalolin - Yadda ake dogara da ikon Allah don cin nasara kan kowane abokin gaba.</w:t>
      </w:r>
    </w:p>
    <w:p/>
    <w:p>
      <w:r xmlns:w="http://schemas.openxmlformats.org/wordprocessingml/2006/main">
        <w:t xml:space="preserve">1. Zabura 46: 1-2 - Allah ne mafakarmu da ƙarfinmu, taimako na yanzu cikin wahala. Don haka ba za mu ji tsoro ba, ko da yake duniya ta yi barna, Ko da yake duwatsu sun karkata zuwa tsakiyar teku.</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Daniyel 11:42 Zai miƙa hannunsa a kan ƙasashe, ƙasar Masar kuma ba za ta kuɓuta ba.</w:t>
      </w:r>
    </w:p>
    <w:p/>
    <w:p>
      <w:r xmlns:w="http://schemas.openxmlformats.org/wordprocessingml/2006/main">
        <w:t xml:space="preserve">Wannan nassi yana magana ne game da wani baƙon mai mulki wanda zai kai hannu ya mallaki ƙasar Masar.</w:t>
      </w:r>
    </w:p>
    <w:p/>
    <w:p>
      <w:r xmlns:w="http://schemas.openxmlformats.org/wordprocessingml/2006/main">
        <w:t xml:space="preserve">1. Ikon Allah bisa Al’ummai: Yadda Allah Yake Amfani da Shugabanni ’Yan Adam Don Cimma Shirye-shiryensa.</w:t>
      </w:r>
    </w:p>
    <w:p/>
    <w:p>
      <w:r xmlns:w="http://schemas.openxmlformats.org/wordprocessingml/2006/main">
        <w:t xml:space="preserve">2. Tawali'u na Dukan Al'ummai: Gane Matsayin Allah Mafi Girma a Rayuwarmu</w:t>
      </w:r>
    </w:p>
    <w:p/>
    <w:p>
      <w:r xmlns:w="http://schemas.openxmlformats.org/wordprocessingml/2006/main">
        <w:t xml:space="preserve">1. Ishaya 40:15 - Ga shi, al'ummai suna kamar digon guga, An lasafta su kamar ƙurar ma'auni; Ga shi, yana ɗauke da rairayin bakin teku kamar ƙura.</w:t>
      </w:r>
    </w:p>
    <w:p/>
    <w:p>
      <w:r xmlns:w="http://schemas.openxmlformats.org/wordprocessingml/2006/main">
        <w:t xml:space="preserve">2. Zabura 46:10 - Ku yi shiru, ku sani ni ne Allah. Za a ɗaukaka ni cikin al'ummai, Za a ɗaukaka ni a duniya!</w:t>
      </w:r>
    </w:p>
    <w:p/>
    <w:p>
      <w:r xmlns:w="http://schemas.openxmlformats.org/wordprocessingml/2006/main">
        <w:t xml:space="preserve">Daniyel 11:43 Amma zai mallaki dukiyar zinariya da ta azurfa, da dukan abubuwa masu daraja na Masar, mutanen Libiya da Habashawa kuma za su kasance a matakansa.</w:t>
      </w:r>
    </w:p>
    <w:p/>
    <w:p>
      <w:r xmlns:w="http://schemas.openxmlformats.org/wordprocessingml/2006/main">
        <w:t xml:space="preserve">Wannan ayar ta bayyana irin ikon da makiya za su yi a kan Masar da mazaunanta. Libya da Habashawa za su kasance karkashin ikonsa.</w:t>
      </w:r>
    </w:p>
    <w:p/>
    <w:p>
      <w:r xmlns:w="http://schemas.openxmlformats.org/wordprocessingml/2006/main">
        <w:t xml:space="preserve">1. Haɗarin Bin Shugabannin Ƙarya: Nazari akan Daniyel 11:43</w:t>
      </w:r>
    </w:p>
    <w:p/>
    <w:p>
      <w:r xmlns:w="http://schemas.openxmlformats.org/wordprocessingml/2006/main">
        <w:t xml:space="preserve">2. Mulkin Allah: Fahimtar Ikon Maƙiyi a cikin Daniyel 11:43</w:t>
      </w:r>
    </w:p>
    <w:p/>
    <w:p>
      <w:r xmlns:w="http://schemas.openxmlformats.org/wordprocessingml/2006/main">
        <w:t xml:space="preserve">1. Irmiya 29:11, “Gama na san shirye-shiryen da nake da su a gare ku,” in ji Ubangiji, “shirye-shirye don wadata ku, ba don cutar da ku ba, shirin ba ku bege da makoma.</w:t>
      </w:r>
    </w:p>
    <w:p/>
    <w:p>
      <w:r xmlns:w="http://schemas.openxmlformats.org/wordprocessingml/2006/main">
        <w:t xml:space="preserve">2. Romawa 8: 31-32, "To, me za mu ce game da waɗannan abubuwa? Idan Allah yana tare da mu, wa zai yi gāba da mu? Wanda bai ji tausayin Ɗansa ba, amma ya ba da shi dominmu. Ta yaya kuma, tare da shi, ba zai ba mu kome da alheri ba?”</w:t>
      </w:r>
    </w:p>
    <w:p/>
    <w:p>
      <w:r xmlns:w="http://schemas.openxmlformats.org/wordprocessingml/2006/main">
        <w:t xml:space="preserve">Daniyel 11:44 Amma labari daga gabas da arewa zai firgita shi, don haka zai fita da babbar hasala don ya halaka mutane da yawa.</w:t>
      </w:r>
    </w:p>
    <w:p/>
    <w:p>
      <w:r xmlns:w="http://schemas.openxmlformats.org/wordprocessingml/2006/main">
        <w:t xml:space="preserve">Wannan ayar ta kwatanta yadda waɗanda suka fito daga gabas da arewa za su jawo wa mai mulki matsala, kuma zai yi fushi sosai ya halaka mutane da yawa.</w:t>
      </w:r>
    </w:p>
    <w:p/>
    <w:p>
      <w:r xmlns:w="http://schemas.openxmlformats.org/wordprocessingml/2006/main">
        <w:t xml:space="preserve">1: Mu yi hattara da makiyanmu masu neman kawo mana barna, mu kuma kasance cikin shiri don mayar da martani da karfi da karfin gwiwa.</w:t>
      </w:r>
    </w:p>
    <w:p/>
    <w:p>
      <w:r xmlns:w="http://schemas.openxmlformats.org/wordprocessingml/2006/main">
        <w:t xml:space="preserve">2: Za mu sami ƙarfafa ta sanin cewa Allah yana tare da mu, yana kāre mu daga lahani kuma yana ba mu gaba gaɗi mu fuskanci maƙiyanmu.</w:t>
      </w:r>
    </w:p>
    <w:p/>
    <w:p>
      <w:r xmlns:w="http://schemas.openxmlformats.org/wordprocessingml/2006/main">
        <w:t xml:space="preserve">1: Ishaya 41:10 "Don haka kada ka ji tsoro, gama ina tare da kai, kada ka ji tsoro, gama ni ne Allahnka. Zan ƙarfafa ka, in taimake ka, zan riƙe ka da hannun dama na adalci."</w:t>
      </w:r>
    </w:p>
    <w:p/>
    <w:p>
      <w:r xmlns:w="http://schemas.openxmlformats.org/wordprocessingml/2006/main">
        <w:t xml:space="preserve">2: Zabura 18:2 "Ubangiji shine dutsena, kagarana, mai cetona; Allahna shine dutsena, wanda nake dogara gareshi, garkuwata da ƙahon cetona, kagarana."</w:t>
      </w:r>
    </w:p>
    <w:p/>
    <w:p>
      <w:r xmlns:w="http://schemas.openxmlformats.org/wordprocessingml/2006/main">
        <w:t xml:space="preserve">Daniyel 11:45 Zai dasa bukkoki na fādarsa a tsakanin tekuna a cikin tsattsarkan dutse mai daraja. Duk da haka zai ƙare, kuma ba wanda zai taimake shi.</w:t>
      </w:r>
    </w:p>
    <w:p/>
    <w:p>
      <w:r xmlns:w="http://schemas.openxmlformats.org/wordprocessingml/2006/main">
        <w:t xml:space="preserve">Nassin ya yi magana game da wani mai mulki wanda ya kafa fadarsa tsakanin tekuna da tsattsarkan dutse mai daraja, amma a ƙarshe zai ƙare ba tare da mai taimakonsa ba.</w:t>
      </w:r>
    </w:p>
    <w:p/>
    <w:p>
      <w:r xmlns:w="http://schemas.openxmlformats.org/wordprocessingml/2006/main">
        <w:t xml:space="preserve">1. Bansan Burin Dan Adam: Yin Nazarta Wautar Tunani Zamu Iya Gujewa Makomarmu Ba makawa.</w:t>
      </w:r>
    </w:p>
    <w:p/>
    <w:p>
      <w:r xmlns:w="http://schemas.openxmlformats.org/wordprocessingml/2006/main">
        <w:t xml:space="preserve">2. Kiran Ji na Mutuwa: Gane Iyakar Lokacinmu da Rayuwar Mu ga Cikakkun sa.</w:t>
      </w:r>
    </w:p>
    <w:p/>
    <w:p>
      <w:r xmlns:w="http://schemas.openxmlformats.org/wordprocessingml/2006/main">
        <w:t xml:space="preserve">1. Zabura 39:4-6 Ka nuna mani, ya Ubangiji, ƙarshen raina da adadin kwanakina; ka sanar dani yadda rayuwata take gushewa. Ka mai da kwanakina takin hannu kawai; Tsawon shekaruna ba kome ba ne a gabanka. Kowa numfashi ne kawai, har ma da waɗanda suke amintacce.</w:t>
      </w:r>
    </w:p>
    <w:p/>
    <w:p>
      <w:r xmlns:w="http://schemas.openxmlformats.org/wordprocessingml/2006/main">
        <w:t xml:space="preserve">2. Mai-Wa’azi 8:8 Ba wanda yake da iko a kan iska ya ɗauke ta; don haka babu mai iko a kan ranar mutuwarsa. Kamar yadda ba a saki kowa a lokacin yaƙi, haka mugunta ba za ta saki masu aikata ta ba.</w:t>
      </w:r>
    </w:p>
    <w:p/>
    <w:p>
      <w:r xmlns:w="http://schemas.openxmlformats.org/wordprocessingml/2006/main">
        <w:t xml:space="preserve">Daniyel sura 12 ta kammala littafin da mai da hankali ga ƙarshen zamani, tashin matattu, da kuma makoma ta ƙarshe na mutanen Allah. Babin ya nanata muhimmancin juriya da nasara na ƙarshe na mulkin Allah.</w:t>
      </w:r>
    </w:p>
    <w:p/>
    <w:p>
      <w:r xmlns:w="http://schemas.openxmlformats.org/wordprocessingml/2006/main">
        <w:t xml:space="preserve">Sakin layi na ɗaya: Babin ya fara da ambaton lokacin baƙin ciki mai girma, wanda babu irinsa a tarihi. A wannan lokacin, za a ceci mutanen Allah, kuma waɗanda aka rubuta sunayensu a cikin littafin za a ceci (Daniyel 12:1).</w:t>
      </w:r>
    </w:p>
    <w:p/>
    <w:p>
      <w:r xmlns:w="http://schemas.openxmlformats.org/wordprocessingml/2006/main">
        <w:t xml:space="preserve">Sakin layi na 2: Mala’ika ya gaya wa Daniyel cewa mutane da yawa da suke barci a cikin turɓayar ƙasa za su farka, wasu zuwa rai na har abada wasu kuma zuwa ga kunya da raini na har abada (Daniyel 12:2).</w:t>
      </w:r>
    </w:p>
    <w:p/>
    <w:p>
      <w:r xmlns:w="http://schemas.openxmlformats.org/wordprocessingml/2006/main">
        <w:t xml:space="preserve">Sakin layi na 3: Manzo ya umurci Daniyel ya rufe kalmomin annabcin har zuwa lokacin ƙarshe lokacin da ilimi zai ƙaru (Daniyel 12:4).</w:t>
      </w:r>
    </w:p>
    <w:p/>
    <w:p>
      <w:r xmlns:w="http://schemas.openxmlformats.org/wordprocessingml/2006/main">
        <w:t xml:space="preserve">Sakin layi na 4: Daniyel ya ga talikai biyu na sama suna tattauna tsawon lokacin waɗannan abubuwan. Ɗayan ya tambayi tsawon lokacin da zai kasance har zuwa ƙarshen waɗannan abubuwan al'ajabi, ɗayan kuma ya ba da amsa, yana ambaton lokaci, rabin lokaci, da kwanaki 1,290 (Daniyel 12: 5-7).</w:t>
      </w:r>
    </w:p>
    <w:p/>
    <w:p>
      <w:r xmlns:w="http://schemas.openxmlformats.org/wordprocessingml/2006/main">
        <w:t xml:space="preserve">Sakin layi na 5: Daniyel ya sake jin mala’ikan mala’ikan yana magana kuma yana cewa waɗannan kalmomi za a kasance a hatimi har zuwa lokacin ƙarshe. Dayawa za a tsarkake, su yi fari, a kuma tsabtace su, amma miyagu za su ci gaba da aikata mugunta (Daniyel 12:8-10).</w:t>
      </w:r>
    </w:p>
    <w:p/>
    <w:p>
      <w:r xmlns:w="http://schemas.openxmlformats.org/wordprocessingml/2006/main">
        <w:t xml:space="preserve">Sakin layi na 6: Manzo ya tabbatar wa Daniyel cewa zai huta kuma ya tashi ya karɓi gādon da aka ba shi a ƙarshen kwanaki (Daniyel 12:13).</w:t>
      </w:r>
    </w:p>
    <w:p/>
    <w:p>
      <w:r xmlns:w="http://schemas.openxmlformats.org/wordprocessingml/2006/main">
        <w:t xml:space="preserve">A takaice,</w:t>
      </w:r>
    </w:p>
    <w:p>
      <w:r xmlns:w="http://schemas.openxmlformats.org/wordprocessingml/2006/main">
        <w:t xml:space="preserve">Daniyel sura 12 ta mai da hankali ga ƙarshen zamani,</w:t>
      </w:r>
    </w:p>
    <w:p>
      <w:r xmlns:w="http://schemas.openxmlformats.org/wordprocessingml/2006/main">
        <w:t xml:space="preserve">tashin kiyama, da makomar mutanen Allah.</w:t>
      </w:r>
    </w:p>
    <w:p>
      <w:r xmlns:w="http://schemas.openxmlformats.org/wordprocessingml/2006/main">
        <w:t xml:space="preserve">nuna muhimmancin dagewa</w:t>
      </w:r>
    </w:p>
    <w:p>
      <w:r xmlns:w="http://schemas.openxmlformats.org/wordprocessingml/2006/main">
        <w:t xml:space="preserve">da babbar nasara ta mulkin Allah.</w:t>
      </w:r>
    </w:p>
    <w:p/>
    <w:p>
      <w:r xmlns:w="http://schemas.openxmlformats.org/wordprocessingml/2006/main">
        <w:t xml:space="preserve">Ambaton lokacin wahala mai girma da ceton mutanen Allah.</w:t>
      </w:r>
    </w:p>
    <w:p>
      <w:r xmlns:w="http://schemas.openxmlformats.org/wordprocessingml/2006/main">
        <w:t xml:space="preserve">Annabcin tashin mutane da yawa daga turɓayar ƙasa zuwa rai na har abada ko kunya.</w:t>
      </w:r>
    </w:p>
    <w:p>
      <w:r xmlns:w="http://schemas.openxmlformats.org/wordprocessingml/2006/main">
        <w:t xml:space="preserve">Umurni na hatimce kalmomin annabci har zuwa lokacin ƙarshe.</w:t>
      </w:r>
    </w:p>
    <w:p>
      <w:r xmlns:w="http://schemas.openxmlformats.org/wordprocessingml/2006/main">
        <w:t xml:space="preserve">Tattaunawa tsakanin talikai game da tsawon waɗannan abubuwan.</w:t>
      </w:r>
    </w:p>
    <w:p>
      <w:r xmlns:w="http://schemas.openxmlformats.org/wordprocessingml/2006/main">
        <w:t xml:space="preserve">Tabbatar da cewa kalmomin za su kasance a hatimi har zuwa lokacin ƙarshe.</w:t>
      </w:r>
    </w:p>
    <w:p>
      <w:r xmlns:w="http://schemas.openxmlformats.org/wordprocessingml/2006/main">
        <w:t xml:space="preserve">Alkawarin hutu da gādo ga Daniyel a ƙarshen kwanaki.</w:t>
      </w:r>
    </w:p>
    <w:p/>
    <w:p>
      <w:r xmlns:w="http://schemas.openxmlformats.org/wordprocessingml/2006/main">
        <w:t xml:space="preserve">Wannan sura ta Daniyel ta kammala littafin ta wajen mai da hankali ga ƙarshen zamani, tashin matattu, da kuma makoma ta ƙarshe na mutanen Allah. Ya ambata lokacin baƙin ciki mai girma, wanda babu irinsa a tarihi, lokacin da za a ceci mutanen Allah kuma za a ceci waɗanda aka rubuta sunayensu a cikin littafin. Mala’ika ya gaya wa Daniyel cewa da yawa da suke barci a cikin turɓayar ƙasa za su farka, wasu zuwa rai na har abada wasu kuma ga kunya da raini na har abada. An umurci Daniyel ya rufe kalmomin annabcin har zuwa lokacin ƙarshe lokacin da ilimi zai ƙaru. Daniyel ya ga wasu halittu biyu na sama suna tattauna tsawon lokacin da waɗannan abubuwan suka faru, kuma ya sake jin mala’ikan mala’ikan yana magana, yana cewa za a kasance a hatimce kalmomin har zuwa lokacin ƙarshe. Dayawa za su tsarkake, su yi fari, a kuma tsabtace su, amma mugaye za su ci gaba da aikata mugunta. Manzo ya tabbatar wa Daniyel cewa zai huta kuma ya tashi ya karɓi gādon da aka ba shi a ƙarshen kwanaki. Wannan sura ta nanata muhimmancin dagewa wajen fuskantar tsananin wahala da nasara na ƙarshe na mulkin Allah a ƙarshen zamani.</w:t>
      </w:r>
    </w:p>
    <w:p/>
    <w:p>
      <w:r xmlns:w="http://schemas.openxmlformats.org/wordprocessingml/2006/main">
        <w:t xml:space="preserve">Daniyel 12:1 A wannan lokaci Mika’ilu, babban sarki, zai tashi domin jama’arka. A lokacin ne za a ceci mutanenka, duk wanda aka iske an rubuta a littafin.</w:t>
      </w:r>
    </w:p>
    <w:p/>
    <w:p>
      <w:r xmlns:w="http://schemas.openxmlformats.org/wordprocessingml/2006/main">
        <w:t xml:space="preserve">A lokacin wahala mai girma, Mika'ilu, babban sarki, zai tashi domin ɗiyan mutanen Allah. Waɗanda aka rubuta a littafin za su tsira daga wannan masifa.</w:t>
      </w:r>
    </w:p>
    <w:p/>
    <w:p>
      <w:r xmlns:w="http://schemas.openxmlformats.org/wordprocessingml/2006/main">
        <w:t xml:space="preserve">1. Kariyar Allah a Lokacin Matsi</w:t>
      </w:r>
    </w:p>
    <w:p/>
    <w:p>
      <w:r xmlns:w="http://schemas.openxmlformats.org/wordprocessingml/2006/main">
        <w:t xml:space="preserve">2. Alkawarin Ceto</w:t>
      </w:r>
    </w:p>
    <w:p/>
    <w:p>
      <w:r xmlns:w="http://schemas.openxmlformats.org/wordprocessingml/2006/main">
        <w:t xml:space="preserve">1. Ishaya 43:2 Sa'ad da kuka bi ta cikin ruwayen, zan kasance tare da ku; Kuma idan kun bi ta cikin koguna, ba za su shafe ku ba. Sa'ad da kuke tafiya cikin wuta, ba za ku ƙone ba; wutar ba za ta kunna ku ba.</w:t>
      </w:r>
    </w:p>
    <w:p/>
    <w:p>
      <w:r xmlns:w="http://schemas.openxmlformats.org/wordprocessingml/2006/main">
        <w:t xml:space="preserve">2. Romawa 8:28 Mun kuma sani cewa cikin kowane abu Allah yana aiki domin amfanin waɗanda suke ƙaunarsa, waɗanda aka kira bisa ga nufinsa.</w:t>
      </w:r>
    </w:p>
    <w:p/>
    <w:p>
      <w:r xmlns:w="http://schemas.openxmlformats.org/wordprocessingml/2006/main">
        <w:t xml:space="preserve">Daniyel 12:2 Da yawa daga cikin waɗanda suke barci a cikin turɓayar ƙasa za su farka, waɗansu zuwa rai madawwami, waɗansu kuma ga kunya da raini na har abada.</w:t>
      </w:r>
    </w:p>
    <w:p/>
    <w:p>
      <w:r xmlns:w="http://schemas.openxmlformats.org/wordprocessingml/2006/main">
        <w:t xml:space="preserve">Za a ta da matattu, wasu don rai madawwami, wasu kuma don kunya da raini na har abada.</w:t>
      </w:r>
    </w:p>
    <w:p/>
    <w:p>
      <w:r xmlns:w="http://schemas.openxmlformats.org/wordprocessingml/2006/main">
        <w:t xml:space="preserve">1. Tashin Matattu da Illarsa ga Rayuwarmu</w:t>
      </w:r>
    </w:p>
    <w:p/>
    <w:p>
      <w:r xmlns:w="http://schemas.openxmlformats.org/wordprocessingml/2006/main">
        <w:t xml:space="preserve">2. Muhimmancin Rayuwar Adalci A Hasken Kiyama</w:t>
      </w:r>
    </w:p>
    <w:p/>
    <w:p>
      <w:r xmlns:w="http://schemas.openxmlformats.org/wordprocessingml/2006/main">
        <w:t xml:space="preserve">1. Yohanna 5: 28-29 - "Kada ku yi mamakin wannan: gama lokaci yana zuwa da dukan waɗanda ke cikin kaburbura za su ji muryarsa, su fito waɗanda suka yi nagarta, za su tashi su rayu, kuma waɗanda suke cikin kaburbura za su fito. waɗanda suka aikata mugunta za su tashi a yi musu hukunci.”</w:t>
      </w:r>
    </w:p>
    <w:p/>
    <w:p>
      <w:r xmlns:w="http://schemas.openxmlformats.org/wordprocessingml/2006/main">
        <w:t xml:space="preserve">2. 1 Korinthiyawa 15:51-52 – “Ku ji, ina gaya muku wani asiri: Ba dukanmu za mu yi barci ba, amma dukanmu za a sāke a cikin walƙiya, da ƙyaftawar ido, a lokacin ƙaho na ƙarshe. Domin busa ƙaho. za a yi sauti, za a ta da matattu marasa lalacewa, mu kuma a sāke.”</w:t>
      </w:r>
    </w:p>
    <w:p/>
    <w:p>
      <w:r xmlns:w="http://schemas.openxmlformats.org/wordprocessingml/2006/main">
        <w:t xml:space="preserve">Daniyel 12:3 Masu hikima za su haskaka kamar hasken sararin sama; Waɗanda suke juyar da mutane da yawa zuwa adalci kamar taurari har abada abadin.</w:t>
      </w:r>
    </w:p>
    <w:p/>
    <w:p>
      <w:r xmlns:w="http://schemas.openxmlformats.org/wordprocessingml/2006/main">
        <w:t xml:space="preserve">Za a sāka wa masu hikima da ɗaukaka ta har abada, amma waɗanda suka bi da mutane zuwa ga adalci za su haskaka kamar taurari.</w:t>
      </w:r>
    </w:p>
    <w:p/>
    <w:p>
      <w:r xmlns:w="http://schemas.openxmlformats.org/wordprocessingml/2006/main">
        <w:t xml:space="preserve">1: Ya kamata mu yi ƙoƙari mu zama masu hikima kuma mu jagoranci wasu zuwa ga adalci, don haka za mu sami lada da ɗaukaka na har abada.</w:t>
      </w:r>
    </w:p>
    <w:p/>
    <w:p>
      <w:r xmlns:w="http://schemas.openxmlformats.org/wordprocessingml/2006/main">
        <w:t xml:space="preserve">2: Za mu iya zama haske ga wasu, muna jagorantar su zuwa ga adalci da nuna musu hanyar daukaka.</w:t>
      </w:r>
    </w:p>
    <w:p/>
    <w:p>
      <w:r xmlns:w="http://schemas.openxmlformats.org/wordprocessingml/2006/main">
        <w:t xml:space="preserve">1: Matiyu 5:14-16 Ku ne hasken duniya. Garin da aka gina a kan tudu ba zai iya ɓoye ba. Haka kuma mutane ba sa kunna fitila su sanya ta a ƙarƙashin kwano. A maimakon haka suka sa shi a kan madaidaicinsa, yana ba kowa haske a gidan. Haka nan kuma ku bari haskenku ya haskaka a gaban mutane, domin su ga ayyukanku nagari, su ɗaukaka Ubanku wanda yake cikin Sama.</w:t>
      </w:r>
    </w:p>
    <w:p/>
    <w:p>
      <w:r xmlns:w="http://schemas.openxmlformats.org/wordprocessingml/2006/main">
        <w:t xml:space="preserve">2: Romawa 10:14-15 To, ta yaya za su yi kira ga wanda ba su gaskata da shi ba? Kuma ta yaya za su yi imani da wanda ba su ji shi ba? Kuma ta yaya za su ji ba tare da wani ya yi musu wa’azi ba? Kuma ta yaya wani zai yi wa’azi in ba a aiko shi ba? Kamar yadda yake a rubuce cewa: “Yaya kyawawan ƙafafun masu kawo bishara!</w:t>
      </w:r>
    </w:p>
    <w:p/>
    <w:p>
      <w:r xmlns:w="http://schemas.openxmlformats.org/wordprocessingml/2006/main">
        <w:t xml:space="preserve">Daniyel 12:4 Amma kai, Daniyel, ka rufe zantukan, ka hatimce littafin, har zuwa lokacin ƙarshe.</w:t>
      </w:r>
    </w:p>
    <w:p/>
    <w:p>
      <w:r xmlns:w="http://schemas.openxmlformats.org/wordprocessingml/2006/main">
        <w:t xml:space="preserve">Littafin Daniyel zai kasance a hatimi har zuwa ƙarshen zamani, lokacin da mutane da yawa za su yi tafiya kuma ilimi zai faɗaɗa.</w:t>
      </w:r>
    </w:p>
    <w:p/>
    <w:p>
      <w:r xmlns:w="http://schemas.openxmlformats.org/wordprocessingml/2006/main">
        <w:t xml:space="preserve">1. Muhimmancin Ƙara Ilimi - Daniyel 12: 4</w:t>
      </w:r>
    </w:p>
    <w:p/>
    <w:p>
      <w:r xmlns:w="http://schemas.openxmlformats.org/wordprocessingml/2006/main">
        <w:t xml:space="preserve">2. Fahimtar Lokaci na Ƙarshe - Daniyel 12: 4</w:t>
      </w:r>
    </w:p>
    <w:p/>
    <w:p>
      <w:r xmlns:w="http://schemas.openxmlformats.org/wordprocessingml/2006/main">
        <w:t xml:space="preserve">1. Karin Magana 4:7 – “Mafarin hikima ke nan: Ka sami hikima, duk abin da ka samu kuma, ka sami fahimi”</w:t>
      </w:r>
    </w:p>
    <w:p/>
    <w:p>
      <w:r xmlns:w="http://schemas.openxmlformats.org/wordprocessingml/2006/main">
        <w:t xml:space="preserve">2. Mai-Wa’azi 1:18 – “Gama a cikin hikima da yawa akwai hasashe mai yawa, kuma wanda ya ƙara ilimi yana ƙara baƙin ciki.”</w:t>
      </w:r>
    </w:p>
    <w:p/>
    <w:p>
      <w:r xmlns:w="http://schemas.openxmlformats.org/wordprocessingml/2006/main">
        <w:t xml:space="preserve">DAN 12:5 Ni Daniyel kuwa na duba, sai ga waɗansu biyu a tsaye, ɗaya a wancan gefen gaɓar kogin, ɗayan kuma a wancan gefen gaɓar kogin.</w:t>
      </w:r>
    </w:p>
    <w:p/>
    <w:p>
      <w:r xmlns:w="http://schemas.openxmlformats.org/wordprocessingml/2006/main">
        <w:t xml:space="preserve">Nassin ya kwatanta mala'ikan da ke tsaye a kowane gefen kogi.</w:t>
      </w:r>
    </w:p>
    <w:p/>
    <w:p>
      <w:r xmlns:w="http://schemas.openxmlformats.org/wordprocessingml/2006/main">
        <w:t xml:space="preserve">1. Muhimmancin tawali'u - yadda Yesu ya tsaya a matsayin mai kula da rayuwarmu</w:t>
      </w:r>
    </w:p>
    <w:p/>
    <w:p>
      <w:r xmlns:w="http://schemas.openxmlformats.org/wordprocessingml/2006/main">
        <w:t xml:space="preserve">2. Ikon bangaskiya - yadda kasancewar mala'iku zai zama abin tunawa na ƙaunar Allah</w:t>
      </w:r>
    </w:p>
    <w:p/>
    <w:p>
      <w:r xmlns:w="http://schemas.openxmlformats.org/wordprocessingml/2006/main">
        <w:t xml:space="preserve">1. Ishaya 43:2 - "Sa'ad da kuka bi ta cikin ruwaye, zan kasance tare da ku, sa'ad da kuka bi ta cikin koguna, ba za su shafe ku ba. Gama ni ne Ubangiji, Allahnku, Mai Tsarki na Isra'ila. , Mai Cetonka"</w:t>
      </w:r>
    </w:p>
    <w:p/>
    <w:p>
      <w:r xmlns:w="http://schemas.openxmlformats.org/wordprocessingml/2006/main">
        <w:t xml:space="preserve">2. Zabura 46: 1-3 - "Allah ne mafakarmu da ƙarfinmu, Mataimaki na dindindin cikin wahala: Saboda haka ba za mu ji tsoro ba, Ko da ƙasa ta karkata, duwatsu kuma sun fāɗi a tsakiyar teku, Ko da ruwanta ya faɗi. ruri da kumfa, duwatsu kuma suna girgiza da rawar jiki."</w:t>
      </w:r>
    </w:p>
    <w:p/>
    <w:p>
      <w:r xmlns:w="http://schemas.openxmlformats.org/wordprocessingml/2006/main">
        <w:t xml:space="preserve">DAN 12:6 Aka ce wa mutumin da yake saye da rigar lilin, wanda yake bisa ruwan kogin, “Har yaushe za a kawo ƙarshen waɗannan abubuwan al'ajabi?</w:t>
      </w:r>
    </w:p>
    <w:p/>
    <w:p>
      <w:r xmlns:w="http://schemas.openxmlformats.org/wordprocessingml/2006/main">
        <w:t xml:space="preserve">An tambayi wani mutum sanye da lilin yaushe zai kasance har zuwa karshen abubuwan al'ajabi.</w:t>
      </w:r>
    </w:p>
    <w:p/>
    <w:p>
      <w:r xmlns:w="http://schemas.openxmlformats.org/wordprocessingml/2006/main">
        <w:t xml:space="preserve">1. Yadda Ake Nacewa a Lokatan Mawuyaci - Daniyel 12:6</w:t>
      </w:r>
    </w:p>
    <w:p/>
    <w:p>
      <w:r xmlns:w="http://schemas.openxmlformats.org/wordprocessingml/2006/main">
        <w:t xml:space="preserve">2. Ikon Bangaskiya - Daniyel 12:6</w:t>
      </w:r>
    </w:p>
    <w:p/>
    <w:p>
      <w:r xmlns:w="http://schemas.openxmlformats.org/wordprocessingml/2006/main">
        <w:t xml:space="preserve">1. Habakkuk 2:3 - "Gama har yanzu wahayin na wani ƙayyadadden lokaci ne, amma a ƙarshe zai yi magana, ba zai yi ƙarya ba: ko ya dakata, ku jira shi, gama lalle za ya zo, ba zai daɗe ba."</w:t>
      </w:r>
    </w:p>
    <w:p/>
    <w:p>
      <w:r xmlns:w="http://schemas.openxmlformats.org/wordprocessingml/2006/main">
        <w:t xml:space="preserve">2. Romawa 8:18 - "Gama ina ganin cewa wahalolin wannan zamani ba su isa a kwatanta su da ɗaukakar da za a bayyana a cikinmu ba."</w:t>
      </w:r>
    </w:p>
    <w:p/>
    <w:p>
      <w:r xmlns:w="http://schemas.openxmlformats.org/wordprocessingml/2006/main">
        <w:t xml:space="preserve">DAN 12:7 Sai na ji mutumin saye da rigar lilin, wanda yake bisa ruwayen kogi, sa'ad da ya ɗaga hannun dama da hagunsa zuwa sama, ya rantse da mai rai madawwami cewa zai zama madawwami. lokaci, sau, da rabi; Sa'ad da ya gama watsar da ikon tsarkaka, dukan waɗannan abubuwa za su ƙare.</w:t>
      </w:r>
    </w:p>
    <w:p/>
    <w:p>
      <w:r xmlns:w="http://schemas.openxmlformats.org/wordprocessingml/2006/main">
        <w:t xml:space="preserve">Mutumin da yake saye da lilin ya rantse cewa zai zama lokaci, da lokatai, da rabi, sai ikon tsarkaka ya warwatse, an gama abubuwan.</w:t>
      </w:r>
    </w:p>
    <w:p/>
    <w:p>
      <w:r xmlns:w="http://schemas.openxmlformats.org/wordprocessingml/2006/main">
        <w:t xml:space="preserve">1. Ikon Mutane Tsarkaka: Ƙarfi da Kariyar Allah</w:t>
      </w:r>
    </w:p>
    <w:p/>
    <w:p>
      <w:r xmlns:w="http://schemas.openxmlformats.org/wordprocessingml/2006/main">
        <w:t xml:space="preserve">2. Lokaci, Lokutai, da Rabi: Menene Ma'anarsa kuma Yaya Ya Shafi Rayuwarmu?</w:t>
      </w:r>
    </w:p>
    <w:p/>
    <w:p>
      <w:r xmlns:w="http://schemas.openxmlformats.org/wordprocessingml/2006/main">
        <w:t xml:space="preserve">1. Maimaitawar Shari'a 7:6-9 - Gama ku tsattsarkan jama'a ne ga Ubangiji Allahnku: Ubangiji Allahnku ya zaɓe ku ku zama na musamman ga kansa, fiye da dukan al'umman da ke bisa duniya.</w:t>
      </w:r>
    </w:p>
    <w:p/>
    <w:p>
      <w:r xmlns:w="http://schemas.openxmlformats.org/wordprocessingml/2006/main">
        <w:t xml:space="preserve">2. Romawa 8:31-34 - To me kuma za mu ce ga waɗannan abubuwa? Idan Allah yana gare mu, wa zai iya gaba da mu?</w:t>
      </w:r>
    </w:p>
    <w:p/>
    <w:p>
      <w:r xmlns:w="http://schemas.openxmlformats.org/wordprocessingml/2006/main">
        <w:t xml:space="preserve">Daniel 12:8 Na ji, amma ban gane ba, na ce, Ya Ubangijina, menene ƙarshen waɗannan al'amura?</w:t>
      </w:r>
    </w:p>
    <w:p/>
    <w:p>
      <w:r xmlns:w="http://schemas.openxmlformats.org/wordprocessingml/2006/main">
        <w:t xml:space="preserve">Nassin yana game da tambayar menene sakamakon abubuwan da zasu faru.</w:t>
      </w:r>
    </w:p>
    <w:p/>
    <w:p>
      <w:r xmlns:w="http://schemas.openxmlformats.org/wordprocessingml/2006/main">
        <w:t xml:space="preserve">1. Tawakkali ga shirin Allah: Sanin cewa komai sakamakonsa, Allah ne mai iko.</w:t>
      </w:r>
    </w:p>
    <w:p/>
    <w:p>
      <w:r xmlns:w="http://schemas.openxmlformats.org/wordprocessingml/2006/main">
        <w:t xml:space="preserve">2. Tambaya Ku Karba: Neman amsoshi daga Allah tare da imani da hakuri.</w:t>
      </w:r>
    </w:p>
    <w:p/>
    <w:p>
      <w:r xmlns:w="http://schemas.openxmlformats.org/wordprocessingml/2006/main">
        <w:t xml:space="preserve">1. Irmiya 29:11-13 - Gama na san shirin da na yi muku, in ji Ubangiji, shirin jindaɗi, ba don mugunta ba, don in ba ku makoma da bege.</w:t>
      </w:r>
    </w:p>
    <w:p/>
    <w:p>
      <w:r xmlns:w="http://schemas.openxmlformats.org/wordprocessingml/2006/main">
        <w:t xml:space="preserve">2. Yaƙub 1:5-6 – Idan ɗayanku ya rasa hikima, sai ya roƙi Allah, wanda yake bayarwa ga kowa a yalwace ba tare da zargi ba, za a kuwa ba shi.</w:t>
      </w:r>
    </w:p>
    <w:p/>
    <w:p>
      <w:r xmlns:w="http://schemas.openxmlformats.org/wordprocessingml/2006/main">
        <w:t xml:space="preserve">Daniyel 12:9 Ya ce, “Tafi, Daniyel, gama an rufe maganar, an kuma hatimce ta har zuwa lokacin ƙarshe.</w:t>
      </w:r>
    </w:p>
    <w:p/>
    <w:p>
      <w:r xmlns:w="http://schemas.openxmlformats.org/wordprocessingml/2006/main">
        <w:t xml:space="preserve">An hatimce maganar Daniyel har zuwa lokacin ƙarshe.</w:t>
      </w:r>
    </w:p>
    <w:p/>
    <w:p>
      <w:r xmlns:w="http://schemas.openxmlformats.org/wordprocessingml/2006/main">
        <w:t xml:space="preserve">1: Rayuwa a Yanzu: Jin daɗin Abin da Muke da shi a yanzu</w:t>
      </w:r>
    </w:p>
    <w:p/>
    <w:p>
      <w:r xmlns:w="http://schemas.openxmlformats.org/wordprocessingml/2006/main">
        <w:t xml:space="preserve">2: Jiran Hakuri: Sanin cewa Lokacin Allah cikakke ne</w:t>
      </w:r>
    </w:p>
    <w:p/>
    <w:p>
      <w:r xmlns:w="http://schemas.openxmlformats.org/wordprocessingml/2006/main">
        <w:t xml:space="preserve">1: Mai-Wa’azi 3:1-8</w:t>
      </w:r>
    </w:p>
    <w:p/>
    <w:p>
      <w:r xmlns:w="http://schemas.openxmlformats.org/wordprocessingml/2006/main">
        <w:t xml:space="preserve">2: Yaƙub 5:7-8</w:t>
      </w:r>
    </w:p>
    <w:p/>
    <w:p>
      <w:r xmlns:w="http://schemas.openxmlformats.org/wordprocessingml/2006/main">
        <w:t xml:space="preserve">Daniyel 12:10 Mutane da yawa za a tsarkake, su yi fari, a gwada; amma mugaye za su yi mugun abu, amma mugaye ba za su gane ba; amma masu hikima za su gane.</w:t>
      </w:r>
    </w:p>
    <w:p/>
    <w:p>
      <w:r xmlns:w="http://schemas.openxmlformats.org/wordprocessingml/2006/main">
        <w:t xml:space="preserve">Mutane da yawa za a tsarkake su gwada, duk da haka mugaye za su tsaya mugaye, kuma kawai masu hikima za su gane.</w:t>
      </w:r>
    </w:p>
    <w:p/>
    <w:p>
      <w:r xmlns:w="http://schemas.openxmlformats.org/wordprocessingml/2006/main">
        <w:t xml:space="preserve">1: Dole ne a ko da yaushe mu yi ƙoƙari mu zama masu hikima da fahimta, don a iya tsarkake mu da jarrabawa.</w:t>
      </w:r>
    </w:p>
    <w:p/>
    <w:p>
      <w:r xmlns:w="http://schemas.openxmlformats.org/wordprocessingml/2006/main">
        <w:t xml:space="preserve">2: Ƙaunar Allah ba ta ƙarewa, kuma masu hikima za a tsarkake su, a gwada su, ko da ta wurin mugunta za su wanzu.</w:t>
      </w:r>
    </w:p>
    <w:p/>
    <w:p>
      <w:r xmlns:w="http://schemas.openxmlformats.org/wordprocessingml/2006/main">
        <w:t xml:space="preserve">1: Ishaya 8:20 - "Zuwa ga shari'a da shaida: idan ba su yi magana bisa ga maganar nan ba, domin babu haske a cikinsu."</w:t>
      </w:r>
    </w:p>
    <w:p/>
    <w:p>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DAN 12:11 Tun daga lokacin da za a kawar da hadaya ta yau da kullum, aka kafa ƙazanta da ke kawo kufai, za a yi kwana dubu ɗari biyu da tasa'in.</w:t>
      </w:r>
    </w:p>
    <w:p/>
    <w:p>
      <w:r xmlns:w="http://schemas.openxmlformats.org/wordprocessingml/2006/main">
        <w:t xml:space="preserve">Daniyel 12:11 ya annabta kwanaki 1,290 daga lokacin da aka kawar da hadaya ta yau da kullun kuma aka kafa ƙazanta mai lalata.</w:t>
      </w:r>
    </w:p>
    <w:p/>
    <w:p>
      <w:r xmlns:w="http://schemas.openxmlformats.org/wordprocessingml/2006/main">
        <w:t xml:space="preserve">1. Ruhun Annabci: Fahimtar Daniyel 12:11</w:t>
      </w:r>
    </w:p>
    <w:p/>
    <w:p>
      <w:r xmlns:w="http://schemas.openxmlformats.org/wordprocessingml/2006/main">
        <w:t xml:space="preserve">2. Yin Shiri Don Ranar Ubangiji: Rayuwa don Lokaci</w:t>
      </w:r>
    </w:p>
    <w:p/>
    <w:p>
      <w:r xmlns:w="http://schemas.openxmlformats.org/wordprocessingml/2006/main">
        <w:t xml:space="preserve">1. Ishaya 2:12 - Gama ranar Ubangiji Mai Runduna za ta kasance bisa kowane mai girmankai, mai girmankai, da kowane mai ɗaukaka; Kuma a ƙasƙantar da shi.</w:t>
      </w:r>
    </w:p>
    <w:p/>
    <w:p>
      <w:r xmlns:w="http://schemas.openxmlformats.org/wordprocessingml/2006/main">
        <w:t xml:space="preserve">2. Ru’ya ta Yohanna 3:10 – Domin ka kiyaye maganar haƙurina, ni ma zan kiyaye ka daga lokacin gwaji, wanda zai auko wa dukan duniya, domin ka gwada waɗanda suke zaune a duniya.</w:t>
      </w:r>
    </w:p>
    <w:p/>
    <w:p>
      <w:r xmlns:w="http://schemas.openxmlformats.org/wordprocessingml/2006/main">
        <w:t xml:space="preserve">Daniyel 12:12 Albarka ta tabbata ga wanda ya jira, ya kai kwana dubu ɗari uku da talatin da biyar.</w:t>
      </w:r>
    </w:p>
    <w:p/>
    <w:p>
      <w:r xmlns:w="http://schemas.openxmlformats.org/wordprocessingml/2006/main">
        <w:t xml:space="preserve">Wannan ayar tana jaddada muhimmancin hakuri da juriya yayin da mabiyan Allah masu aminci ke jiran karshen zamani.</w:t>
      </w:r>
    </w:p>
    <w:p/>
    <w:p>
      <w:r xmlns:w="http://schemas.openxmlformats.org/wordprocessingml/2006/main">
        <w:t xml:space="preserve">1. Darajar Hakuri A Rayuwar Kirista</w:t>
      </w:r>
    </w:p>
    <w:p/>
    <w:p>
      <w:r xmlns:w="http://schemas.openxmlformats.org/wordprocessingml/2006/main">
        <w:t xml:space="preserve">2. Ka Nace a Fuskar Masifu: Darussa daga Daniyel 12:12</w:t>
      </w:r>
    </w:p>
    <w:p/>
    <w:p>
      <w:r xmlns:w="http://schemas.openxmlformats.org/wordprocessingml/2006/main">
        <w:t xml:space="preserve">1. Yaƙub 5:7-11 - Haƙuri cikin Wahala</w:t>
      </w:r>
    </w:p>
    <w:p/>
    <w:p>
      <w:r xmlns:w="http://schemas.openxmlformats.org/wordprocessingml/2006/main">
        <w:t xml:space="preserve">2. Ishaya 40:31 - Jimiri da Ƙarfi don Tafiya ta Rayuwa</w:t>
      </w:r>
    </w:p>
    <w:p/>
    <w:p>
      <w:r xmlns:w="http://schemas.openxmlformats.org/wordprocessingml/2006/main">
        <w:t xml:space="preserve">Daniyel 12:13 Amma ka yi tafiyarka har ƙarshe, gama za ka huta, ka tsaya a cikin rabonka a ƙarshen kwanaki.</w:t>
      </w:r>
    </w:p>
    <w:p/>
    <w:p>
      <w:r xmlns:w="http://schemas.openxmlformats.org/wordprocessingml/2006/main">
        <w:t xml:space="preserve">An ba Daniyel annabci cewa zai huta kuma ya tsaya a cikin rabonsa a ƙarshen kwanaki.</w:t>
      </w:r>
    </w:p>
    <w:p/>
    <w:p>
      <w:r xmlns:w="http://schemas.openxmlformats.org/wordprocessingml/2006/main">
        <w:t xml:space="preserve">1. Alkawarin Hutu Madawwami: Yadda Ake Shiryewa Don Ƙarshen Zamani</w:t>
      </w:r>
    </w:p>
    <w:p/>
    <w:p>
      <w:r xmlns:w="http://schemas.openxmlformats.org/wordprocessingml/2006/main">
        <w:t xml:space="preserve">2. Tsayuwa Cikin Kuri'arku: Yadda Zaku Yi Rayuwa ta Aminci</w:t>
      </w:r>
    </w:p>
    <w:p/>
    <w:p>
      <w:r xmlns:w="http://schemas.openxmlformats.org/wordprocessingml/2006/main">
        <w:t xml:space="preserve">1. Romawa 8:18-39 - Begen ɗaukaka</w:t>
      </w:r>
    </w:p>
    <w:p/>
    <w:p>
      <w:r xmlns:w="http://schemas.openxmlformats.org/wordprocessingml/2006/main">
        <w:t xml:space="preserve">2. Ibraniyawa 4:1-11 - Alkawarin Hutu ga mutanen Allah</w:t>
      </w:r>
    </w:p>
    <w:p/>
    <w:p>
      <w:r xmlns:w="http://schemas.openxmlformats.org/wordprocessingml/2006/main">
        <w:t xml:space="preserve">Yusha’u sura ta 1 ta gabatar da annabi Yusha’u kuma ta ba da labari na alama da ke nuna dangantakar Allah da mutanen Isra’ila marasa aminci. Babin ya nanata sakamakon zinarsu ta ruhaniya da kuma alkawarin maidowa a nan gaba.</w:t>
      </w:r>
    </w:p>
    <w:p/>
    <w:p>
      <w:r xmlns:w="http://schemas.openxmlformats.org/wordprocessingml/2006/main">
        <w:t xml:space="preserve">Sakin layi na ɗaya: Babin ya fara da maganar Ubangiji yana zuwa wurin Yusha’u, yana koya masa ya ɗauki matar karuwa kuma ya haifi ’ya’yan karuwanci, yana nuna alamar zina ta ruhaniya ta Isra’ila (Yusha’u 1:2).</w:t>
      </w:r>
    </w:p>
    <w:p/>
    <w:p>
      <w:r xmlns:w="http://schemas.openxmlformats.org/wordprocessingml/2006/main">
        <w:t xml:space="preserve">Sakin layi na biyu: Yusha’u ya auri Gomer, wadda ta haifa masa ’ya’ya uku. Sunayen yaran suna wakiltar hukuncin Allah da rashin aminci na Isra’ila: Jezreel, Lo-Ruhama, da Lo-Ammi (Hosea 1:3-9).</w:t>
      </w:r>
    </w:p>
    <w:p/>
    <w:p>
      <w:r xmlns:w="http://schemas.openxmlformats.org/wordprocessingml/2006/main">
        <w:t xml:space="preserve">Sakin layi na 3: Sunan Jezreel yana nufin hukuncin Allah a kan gidan Yehu don zubar da jini a birnin Jezreel. Sunan Lo-Ruhamah yana nufin cewa Allah ba zai ƙara jin tausayin mutanen Isra’ila ba. Sunan Lo-Ammi yana nuna cewa Isra’ila ba mutanen Allah ba ne kuma (Yusha’u 1:4-9).</w:t>
      </w:r>
    </w:p>
    <w:p/>
    <w:p>
      <w:r xmlns:w="http://schemas.openxmlformats.org/wordprocessingml/2006/main">
        <w:t xml:space="preserve">Sakin layi na 4: Duk da rashin aminci da Isra’ilawa suka yi da kuma sakamakon da suke fuskanta, Allah ya yi alkawarin maidowa a nan gaba. Ya bayyana cewa adadin ’ya’yan Isra’ila za su yi yawa kamar yashin bakin teku kuma za a kira su “’ya’yan Allah mai rai” (Yusha’u 1:10-11).</w:t>
      </w:r>
    </w:p>
    <w:p/>
    <w:p>
      <w:r xmlns:w="http://schemas.openxmlformats.org/wordprocessingml/2006/main">
        <w:t xml:space="preserve">A takaice,</w:t>
      </w:r>
    </w:p>
    <w:p>
      <w:r xmlns:w="http://schemas.openxmlformats.org/wordprocessingml/2006/main">
        <w:t xml:space="preserve">Yusha'u sura ta 1 ta gabatar da annabi Yusha'u</w:t>
      </w:r>
    </w:p>
    <w:p>
      <w:r xmlns:w="http://schemas.openxmlformats.org/wordprocessingml/2006/main">
        <w:t xml:space="preserve">kuma ya ba da labari na alama da ke nuna dangantakar Allah da Isra’ila marasa aminci,</w:t>
      </w:r>
    </w:p>
    <w:p>
      <w:r xmlns:w="http://schemas.openxmlformats.org/wordprocessingml/2006/main">
        <w:t xml:space="preserve">yana bayyana sakamakon zinarsu ta ruhaniya</w:t>
      </w:r>
    </w:p>
    <w:p>
      <w:r xmlns:w="http://schemas.openxmlformats.org/wordprocessingml/2006/main">
        <w:t xml:space="preserve">da kuma alkawarin maidowa nan gaba.</w:t>
      </w:r>
    </w:p>
    <w:p/>
    <w:p>
      <w:r xmlns:w="http://schemas.openxmlformats.org/wordprocessingml/2006/main">
        <w:t xml:space="preserve">Umarnin Yusha'u ya auri matar karuwa, a haifi 'ya'yan karuwanci.</w:t>
      </w:r>
    </w:p>
    <w:p>
      <w:r xmlns:w="http://schemas.openxmlformats.org/wordprocessingml/2006/main">
        <w:t xml:space="preserve">Auren Yusha’u ga Gomer da haihuwar ’ya’ya uku na alama: Jezreel, Lo-Ruhama, da Lo-Ammi.</w:t>
      </w:r>
    </w:p>
    <w:p>
      <w:r xmlns:w="http://schemas.openxmlformats.org/wordprocessingml/2006/main">
        <w:t xml:space="preserve">Ma'anar sunayen da ke wakiltar hukuncin Allah da rashin aminci na Isra'ila.</w:t>
      </w:r>
    </w:p>
    <w:p>
      <w:r xmlns:w="http://schemas.openxmlformats.org/wordprocessingml/2006/main">
        <w:t xml:space="preserve">Alkawarin maidowa a nan gaba da kuma karuwa a yawan ’ya’yan Isra’ila.</w:t>
      </w:r>
    </w:p>
    <w:p/>
    <w:p>
      <w:r xmlns:w="http://schemas.openxmlformats.org/wordprocessingml/2006/main">
        <w:t xml:space="preserve">Wannan sura ta Yusha’u ta gabatar da annabi Yusha’u kuma ta ba da labari na alama da ke nuna dangantakar Allah da mutanen Isra’ila marasa aminci. An umurci Yusha’u ta wurin maganar Ubangiji ya auri matar karuwa kuma ya haifi ’ya’yan karuwanci, wanda ke nuna alamar zina ta ruhaniya na Isra’ila. Ya auri wata mata mai suna Gomer, wadda ta haifa masa ’ya’ya uku. Sunayen 'ya'yan, Yezreyel, da Lo-Ruhama, da Lo-Ammi, suna wakiltar hukuncin Allah da rashin aminci na Isra'ila. Sunan Jezreel yana nufin hukuncin Allah a kan gidan Yehu don zubar da jini a birnin Jezreel. Sunan Lo-Ruhamah yana nufin cewa Allah ba zai ƙara jin tausayin mutanen Isra’ila ba. Sunan Lo-Ammi yana nufin cewa an daina ɗaukan Isra’ila a matsayin mutanen Allah. Duk da rashin aminci na Isra’ila da sakamakon da suke fuskanta, Allah ya yi alkawari maidowa a nan gaba. Ya ce adadin ’ya’yan Isra’ila za su yi yawa kamar yashin bakin teku kuma za a kira su “’ya’yan Allah mai rai.” Wannan babin ya nanata sakamakon zina ta ruhaniya da kuma begen fansa da maidowa ga mutanen Allah a nan gaba.</w:t>
      </w:r>
    </w:p>
    <w:p/>
    <w:p>
      <w:r xmlns:w="http://schemas.openxmlformats.org/wordprocessingml/2006/main">
        <w:t xml:space="preserve">YUSH 1:1 Ubangiji ya yi magana da Yusha'u ɗan Biyeri a zamanin Azariya, da Yotam, da Ahaz, da Hezekiya, sarakunan Yahuza, da zamanin Yerobowam ɗan Yowash, Sarkin Isra'ila. .</w:t>
      </w:r>
    </w:p>
    <w:p/>
    <w:p>
      <w:r xmlns:w="http://schemas.openxmlformats.org/wordprocessingml/2006/main">
        <w:t xml:space="preserve">Yusha'u annabin Ubangiji ne a zamanin sarakunan Yahuza da na Isra'ila.</w:t>
      </w:r>
    </w:p>
    <w:p/>
    <w:p>
      <w:r xmlns:w="http://schemas.openxmlformats.org/wordprocessingml/2006/main">
        <w:t xml:space="preserve">1. Allah yana amfani da mutane don isar da saƙonsa.</w:t>
      </w:r>
    </w:p>
    <w:p/>
    <w:p>
      <w:r xmlns:w="http://schemas.openxmlformats.org/wordprocessingml/2006/main">
        <w:t xml:space="preserve">2. Dole ne mu yarda Allah ya yi amfani da mu.</w:t>
      </w:r>
    </w:p>
    <w:p/>
    <w:p>
      <w:r xmlns:w="http://schemas.openxmlformats.org/wordprocessingml/2006/main">
        <w:t xml:space="preserve">1. Ishaya 6:8 - Sai na ji muryar Ubangiji yana cewa, Wa zan aiko? Kuma wa zai tafi mana? Sai na ce, Ga ni, aike ni!</w:t>
      </w:r>
    </w:p>
    <w:p/>
    <w:p>
      <w:r xmlns:w="http://schemas.openxmlformats.org/wordprocessingml/2006/main">
        <w:t xml:space="preserve">2. Romawa 12: 1-2 - Saboda haka, 'yan'uwa, ina roƙonku, saboda jinƙan Allah, ku miƙa jikunanku hadaya mai rai, mai tsarki, mai karɓa ga Allah wannan ita ce ibadarku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YUSH 1:2 Farkon maganar Ubangiji ta Yusha'u. Sai Ubangiji ya ce wa Yusha'u, “Tafi, ka auro maka matar karuwanci, da 'ya'yan karuwanci, gama ƙasar ta rabu da Ubangiji.</w:t>
      </w:r>
    </w:p>
    <w:p/>
    <w:p>
      <w:r xmlns:w="http://schemas.openxmlformats.org/wordprocessingml/2006/main">
        <w:t xml:space="preserve">Allah ya kira Yusha’u ya zama annabi kuma ya yi wa’azin maganarsa.</w:t>
      </w:r>
    </w:p>
    <w:p/>
    <w:p>
      <w:r xmlns:w="http://schemas.openxmlformats.org/wordprocessingml/2006/main">
        <w:t xml:space="preserve">1. Allah ya kira mu mu yi imani kuma mu dogara gare shi komai halin da ake ciki.</w:t>
      </w:r>
    </w:p>
    <w:p/>
    <w:p>
      <w:r xmlns:w="http://schemas.openxmlformats.org/wordprocessingml/2006/main">
        <w:t xml:space="preserve">2. Allah zai gafarta mana komai nisan da muka yi.</w:t>
      </w:r>
    </w:p>
    <w:p/>
    <w:p>
      <w:r xmlns:w="http://schemas.openxmlformats.org/wordprocessingml/2006/main">
        <w:t xml:space="preserve">1. Matta 18:12-14 - Menene kuke tunani? Idan mutum yana da tumaki ɗari, ɗayansu kuma ta ɓace, ashe, ba zai bar ta'in da tara ɗin nan a kan duwatsu ya nemi wanda ya ɓace ba? In kuwa ya same ta, hakika, ina gaya muku, ya fi farin ciki a kan tasa fiye da tara da tara waɗanda ba su taɓa ɓacewa ba. Don haka ba nufin Ubana wanda ke cikin sama ba ne cewa ɗaya daga cikin waɗannan ƙanana ya lalace.</w:t>
      </w:r>
    </w:p>
    <w:p/>
    <w:p>
      <w:r xmlns:w="http://schemas.openxmlformats.org/wordprocessingml/2006/main">
        <w:t xml:space="preserve">2. Yakubu 5:15 – Addu’ar bangaskiya kuma za ta ceci mara lafiya, Ubangiji kuma zai tashe shi. Kuma idan ya yi zunubi, za a gafarta masa.</w:t>
      </w:r>
    </w:p>
    <w:p/>
    <w:p>
      <w:r xmlns:w="http://schemas.openxmlformats.org/wordprocessingml/2006/main">
        <w:t xml:space="preserve">YUSH 1:3 Sai ya tafi ya auri Gomer, 'yar Diblaim. wadda ta yi ciki, ta haifa masa ɗa.</w:t>
      </w:r>
    </w:p>
    <w:p/>
    <w:p>
      <w:r xmlns:w="http://schemas.openxmlformats.org/wordprocessingml/2006/main">
        <w:t xml:space="preserve">An kwatanta rashin amincin Yusha’u ga Allah a aurensa da Gomer.</w:t>
      </w:r>
    </w:p>
    <w:p/>
    <w:p>
      <w:r xmlns:w="http://schemas.openxmlformats.org/wordprocessingml/2006/main">
        <w:t xml:space="preserve">1. Ƙaunar Allah ba ta da iyaka, duk da rashin amincinmu.</w:t>
      </w:r>
    </w:p>
    <w:p/>
    <w:p>
      <w:r xmlns:w="http://schemas.openxmlformats.org/wordprocessingml/2006/main">
        <w:t xml:space="preserve">2. Aminci shine tushen kowace dangantaka.</w:t>
      </w:r>
    </w:p>
    <w:p/>
    <w:p>
      <w:r xmlns:w="http://schemas.openxmlformats.org/wordprocessingml/2006/main">
        <w:t xml:space="preserve">1. Yohanna 3:16, "Gama Allah ya yi ƙaunar duniya har ya ba da makaɗaicin Ɗansa, domin dukan wanda ya gaskata da shi kada ya lalace, amma ya sami rai na har abada."</w:t>
      </w:r>
    </w:p>
    <w:p/>
    <w:p>
      <w:r xmlns:w="http://schemas.openxmlformats.org/wordprocessingml/2006/main">
        <w:t xml:space="preserve">2. 1 Korinthiyawa 7:1-5, “Game da abubuwan da kuka rubuta game da su: Yana da kyau mutum kada ya kwana da mace. mata, kowace mace kuma mijinta nata, miji ya ba matarsa hakkinta na aure, haka kuma mace ga mijinta. Iko a kan jikinsa, amma matar tana yi: Kada ku hana junanku, sai dai da alkawari na ɗan lokaci kaɗan, domin ku ba da kanku ga addu'a, amma sai ku sāke taruwa, domin kada Shaiɗan ya jarabce ku saboda ku. rashin kamun kai”.</w:t>
      </w:r>
    </w:p>
    <w:p/>
    <w:p>
      <w:r xmlns:w="http://schemas.openxmlformats.org/wordprocessingml/2006/main">
        <w:t xml:space="preserve">YUSH 1:4 Ubangiji ya ce masa, “Ka raɗa masa suna Yezreyel. Gama a ɗan lokaci kaɗan, zan rama jinin Yezreyel a kan gidan Yehu, in sa mulkin gidan Isra'ila ya ƙare.</w:t>
      </w:r>
    </w:p>
    <w:p/>
    <w:p>
      <w:r xmlns:w="http://schemas.openxmlformats.org/wordprocessingml/2006/main">
        <w:t xml:space="preserve">Allah ya gaya wa Yusha’u ya sa wa ɗansa suna Jezreel don alamta halakar da ke tafe a mulkin Isra’ila.</w:t>
      </w:r>
    </w:p>
    <w:p/>
    <w:p>
      <w:r xmlns:w="http://schemas.openxmlformats.org/wordprocessingml/2006/main">
        <w:t xml:space="preserve">1. Adalcin Allah: Jinin Jezreel da Gidan Yehu</w:t>
      </w:r>
    </w:p>
    <w:p/>
    <w:p>
      <w:r xmlns:w="http://schemas.openxmlformats.org/wordprocessingml/2006/main">
        <w:t xml:space="preserve">2. Mulkin Isra'ila da Cikarta cikin Shirin Allah</w:t>
      </w:r>
    </w:p>
    <w:p/>
    <w:p>
      <w:r xmlns:w="http://schemas.openxmlformats.org/wordprocessingml/2006/main">
        <w:t xml:space="preserve">1. Ishaya 10:5-7 - Kaiton Assuriya, sandar hasalata, wadda itacen fushina yake hannunta! Na aike shi gāba da al'ummar da ba ta da Allah, Na aike shi gāba da jama'ar da suke fushi da ni, Don su ƙwace ganima, da ganima, Ya tattake su kamar laka a kan tituna. Amma wannan ba abin da ya yi niyya ba ne, ba haka yake a zuciyarsa ba; nufinsa shi ne ya halaka, ya kawo ƙarshen al'ummai da yawa.</w:t>
      </w:r>
    </w:p>
    <w:p/>
    <w:p>
      <w:r xmlns:w="http://schemas.openxmlformats.org/wordprocessingml/2006/main">
        <w:t xml:space="preserve">2. Amos 9: 5-6 - Ubangiji, Ubangiji Mai Runduna, wanda ya taɓa ƙasa ta narke, Dukan waɗanda suke cikinta kuma suna makoki dukan ƙasar ta tashi kamar Kogin Nilu, Sa'an nan ya nutse kamar kogin Masar wanda ya gina. fādarsa mai ɗaukaka a cikin sammai, Ya kafa harsashinta a duniya, Wanda ya kira ruwan teku, Ya zubar da su bisa fuskar ƙasar, Ubangiji ne sunansa.</w:t>
      </w:r>
    </w:p>
    <w:p/>
    <w:p>
      <w:r xmlns:w="http://schemas.openxmlformats.org/wordprocessingml/2006/main">
        <w:t xml:space="preserve">YUSH 1:5 A wannan rana zan karya bakan Isra'ila a kwarin Yezreyel.</w:t>
      </w:r>
    </w:p>
    <w:p/>
    <w:p>
      <w:r xmlns:w="http://schemas.openxmlformats.org/wordprocessingml/2006/main">
        <w:t xml:space="preserve">Allah zai karya bakan Isra'ila a kwarin Yezreyel.</w:t>
      </w:r>
    </w:p>
    <w:p/>
    <w:p>
      <w:r xmlns:w="http://schemas.openxmlformats.org/wordprocessingml/2006/main">
        <w:t xml:space="preserve">1. Ƙarfin Allah: Nazarin Yusha'u 1:5</w:t>
      </w:r>
    </w:p>
    <w:p/>
    <w:p>
      <w:r xmlns:w="http://schemas.openxmlformats.org/wordprocessingml/2006/main">
        <w:t xml:space="preserve">2. Jinƙan Allah: Nazarin Yusha'u 1:5</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YUSH 1:6 Ta sāke yin ciki, ta haifi 'ya mace. Allah ya ce masa, Ka sa mata suna Loruhama, gama ba zan ƙara jinƙai ga jama'ar Isra'ila ba. Amma zan tafi da su sarai.</w:t>
      </w:r>
    </w:p>
    <w:p/>
    <w:p>
      <w:r xmlns:w="http://schemas.openxmlformats.org/wordprocessingml/2006/main">
        <w:t xml:space="preserve">Allah ya hukunta mutanen Isra'ila, ya kawar da jinƙansa ya ɗauke su.</w:t>
      </w:r>
    </w:p>
    <w:p/>
    <w:p>
      <w:r xmlns:w="http://schemas.openxmlformats.org/wordprocessingml/2006/main">
        <w:t xml:space="preserve">1. Rahamar Allah tana dawwama, amma akwai iyaka</w:t>
      </w:r>
    </w:p>
    <w:p/>
    <w:p>
      <w:r xmlns:w="http://schemas.openxmlformats.org/wordprocessingml/2006/main">
        <w:t xml:space="preserve">2. Muhimmancin Biyayya ga Dokokin Allah</w:t>
      </w:r>
    </w:p>
    <w:p/>
    <w:p>
      <w:r xmlns:w="http://schemas.openxmlformats.org/wordprocessingml/2006/main">
        <w:t xml:space="preserve">1. Romawa 11:22-Saboda haka, dubi nagarta da tsananin Allah: tsanani a kan waɗanda suka fāɗi; Amma a gare ka, alheri, idan ka ci gaba da nagartarsa, in ba haka ba, kai ma za a yanke ka.</w:t>
      </w:r>
    </w:p>
    <w:p/>
    <w:p>
      <w:r xmlns:w="http://schemas.openxmlformats.org/wordprocessingml/2006/main">
        <w:t xml:space="preserve">2. Zabura 145:8-9 “Ubangiji mai alheri ne, mai-jinƙai ne, mai jinkirin fushi, mai-girman jinƙai.</w:t>
      </w:r>
    </w:p>
    <w:p/>
    <w:p>
      <w:r xmlns:w="http://schemas.openxmlformats.org/wordprocessingml/2006/main">
        <w:t xml:space="preserve">YUSH 1:7 Amma zan ji tausayin mutanen Yahuza, in cece su ta wurin Ubangiji Allahnsu, ba kuwa zan cece su da baka, ko da takobi, ko yaƙi, da dawakai, ko mahayan dawakai ba.</w:t>
      </w:r>
    </w:p>
    <w:p/>
    <w:p>
      <w:r xmlns:w="http://schemas.openxmlformats.org/wordprocessingml/2006/main">
        <w:t xml:space="preserve">Allah zai ji tausayin mutanen Yahuza, ya cece su, ba da ƙarfin soja ba, amma ta wurin bangaskiyarsu a gare shi.</w:t>
      </w:r>
    </w:p>
    <w:p/>
    <w:p>
      <w:r xmlns:w="http://schemas.openxmlformats.org/wordprocessingml/2006/main">
        <w:t xml:space="preserve">1. Ikon Imani: Yadda Dogara ga Allah Zai Cire Duk Wani Kalubale</w:t>
      </w:r>
    </w:p>
    <w:p/>
    <w:p>
      <w:r xmlns:w="http://schemas.openxmlformats.org/wordprocessingml/2006/main">
        <w:t xml:space="preserve">2. Tafarkin Rahma: Gafarar Allah da Martanin Mu</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46: 1-2 - Allah ne mafakarmu da ƙarfinmu, taimako na yanzu cikin wahala. Don haka ba za mu ji tsoro ba, ko da duniya za ta karkaɗe, Ko da yake an kai duwatsu cikin tsakiyar teku.</w:t>
      </w:r>
    </w:p>
    <w:p/>
    <w:p>
      <w:r xmlns:w="http://schemas.openxmlformats.org/wordprocessingml/2006/main">
        <w:t xml:space="preserve">YUSH 1:8 Sa'ad da ta yaye Loruhama, ta yi ciki, ta haifi ɗa.</w:t>
      </w:r>
    </w:p>
    <w:p/>
    <w:p>
      <w:r xmlns:w="http://schemas.openxmlformats.org/wordprocessingml/2006/main">
        <w:t xml:space="preserve">Matar Yusha'u ta yaye 'yarsu Loruhama, ta haifi ɗa.</w:t>
      </w:r>
    </w:p>
    <w:p/>
    <w:p>
      <w:r xmlns:w="http://schemas.openxmlformats.org/wordprocessingml/2006/main">
        <w:t xml:space="preserve">1. Ikon Iyaye: Tarbiyantar da Yara da Soyayya da Kulawa</w:t>
      </w:r>
    </w:p>
    <w:p/>
    <w:p>
      <w:r xmlns:w="http://schemas.openxmlformats.org/wordprocessingml/2006/main">
        <w:t xml:space="preserve">2. Ni'imomin Da Ba Zato: Neman Bege Da Farin Ciki A Wuraren Da Ba'a Zato</w:t>
      </w:r>
    </w:p>
    <w:p/>
    <w:p>
      <w:r xmlns:w="http://schemas.openxmlformats.org/wordprocessingml/2006/main">
        <w:t xml:space="preserve">1. Romawa 8:28 Mun kuma sani cewa cikin kowane abu Allah yana aiki domin amfanin waɗanda suke ƙaunarsa, waɗanda aka kira bisa ga nufinsa.</w:t>
      </w:r>
    </w:p>
    <w:p/>
    <w:p>
      <w:r xmlns:w="http://schemas.openxmlformats.org/wordprocessingml/2006/main">
        <w:t xml:space="preserve">2. Zabura 127:3 'Ya'ya gādo ne daga wurin Ubangiji, 'ya'ya suna samun lada daga wurinsa.</w:t>
      </w:r>
    </w:p>
    <w:p/>
    <w:p>
      <w:r xmlns:w="http://schemas.openxmlformats.org/wordprocessingml/2006/main">
        <w:t xml:space="preserve">YUSH 1:9 Allah ya ce, “Ku raɗa masa suna Loammi, gama ku ba mutanena ba ne, ni kuwa ba zan zama Allahnku ba.</w:t>
      </w:r>
    </w:p>
    <w:p/>
    <w:p>
      <w:r xmlns:w="http://schemas.openxmlformats.org/wordprocessingml/2006/main">
        <w:t xml:space="preserve">Allah ya ƙi al'ummar Isra'ila, ya kawar da kāriyarsa kuma ya kira su Loammi.</w:t>
      </w:r>
    </w:p>
    <w:p/>
    <w:p>
      <w:r xmlns:w="http://schemas.openxmlformats.org/wordprocessingml/2006/main">
        <w:t xml:space="preserve">1. Amincin Allah ko da mun karya alkawarinsa.</w:t>
      </w:r>
    </w:p>
    <w:p/>
    <w:p>
      <w:r xmlns:w="http://schemas.openxmlformats.org/wordprocessingml/2006/main">
        <w:t xml:space="preserve">2. Sakamakon kin shiriyar Allah da kariyarsa.</w:t>
      </w:r>
    </w:p>
    <w:p/>
    <w:p>
      <w:r xmlns:w="http://schemas.openxmlformats.org/wordprocessingml/2006/main">
        <w:t xml:space="preserve">1. Kubawar Shari’a 28:15-20 – Alkawarin Allah da Isra’ila da sakamakon rashin biyayya.</w:t>
      </w:r>
    </w:p>
    <w:p/>
    <w:p>
      <w:r xmlns:w="http://schemas.openxmlformats.org/wordprocessingml/2006/main">
        <w:t xml:space="preserve">2. Yusha’u 4:1-6 – Sakamakon ƙin alkawarin Allah da gargaɗin hukunci.</w:t>
      </w:r>
    </w:p>
    <w:p/>
    <w:p>
      <w:r xmlns:w="http://schemas.openxmlformats.org/wordprocessingml/2006/main">
        <w:t xml:space="preserve">YUSH 1:10 Duk da haka adadin Isra'ilawa zai zama kamar yashin teku, wanda ba a iya aunawa ko ƙidaya. A wurin da aka ce musu, ku ba mutanena ba ne, a nan za a ce musu, 'Ya'yan Allah mai rai ne.</w:t>
      </w:r>
    </w:p>
    <w:p/>
    <w:p>
      <w:r xmlns:w="http://schemas.openxmlformats.org/wordprocessingml/2006/main">
        <w:t xml:space="preserve">Ubangiji ya yi alkawari cewa yawan 'ya'yan Isra'ila za su yi yawa da yawa ba za a ƙidaya su ba, kuma a wurin da aka ƙi su a matsayin jama'ar Allah, za a karɓi su a matsayin 'ya'yan Allah Rayayye.</w:t>
      </w:r>
    </w:p>
    <w:p/>
    <w:p>
      <w:r xmlns:w="http://schemas.openxmlformats.org/wordprocessingml/2006/main">
        <w:t xml:space="preserve">1. Alkawarin Yawan Jama'a: Kusantar Allah Rayayye</w:t>
      </w:r>
    </w:p>
    <w:p/>
    <w:p>
      <w:r xmlns:w="http://schemas.openxmlformats.org/wordprocessingml/2006/main">
        <w:t xml:space="preserve">2. Mu'ujiza mara misaltuwa: Albarkar Taro Mai Girma</w:t>
      </w:r>
    </w:p>
    <w:p/>
    <w:p>
      <w:r xmlns:w="http://schemas.openxmlformats.org/wordprocessingml/2006/main">
        <w:t xml:space="preserve">1. Romawa 9:25-26 – Kamar yadda ya ce a Yusha’u: “Zan kira su mutanena waɗanda ba mutanena ba; kuma zan kira ta masoyina wanda ba masoyina ba.</w:t>
      </w:r>
    </w:p>
    <w:p/>
    <w:p>
      <w:r xmlns:w="http://schemas.openxmlformats.org/wordprocessingml/2006/main">
        <w:t xml:space="preserve">2. Ishaya 54:2-3 - Ka faɗaɗa wurin alfarwarka, ka shimfiɗa labulen alfarwarka, kada ka ja da baya; Ku tsawaita igiyoyinku, ku ƙarfafa gungumen azaba. Gama za ku yada zuwa dama da hagu; Zuriyarku za su kori al'ummai, su zauna a kufai garuruwansu.</w:t>
      </w:r>
    </w:p>
    <w:p/>
    <w:p>
      <w:r xmlns:w="http://schemas.openxmlformats.org/wordprocessingml/2006/main">
        <w:t xml:space="preserve">YUSH 1:11 Jama'ar Yahuza da na Isra'ila za su taru wuri ɗaya, su naɗa wa kansu shugaba ɗaya, za su fito daga ƙasar, gama ranar Yezreyel za ta yi girma.</w:t>
      </w:r>
    </w:p>
    <w:p/>
    <w:p>
      <w:r xmlns:w="http://schemas.openxmlformats.org/wordprocessingml/2006/main">
        <w:t xml:space="preserve">Mutanen Yahuza da na Isra'ila za su haɗa kai, su naɗa shugaba, su haura daga ƙasar. Ranar Jezreyel za ta zama babbar rana.</w:t>
      </w:r>
    </w:p>
    <w:p/>
    <w:p>
      <w:r xmlns:w="http://schemas.openxmlformats.org/wordprocessingml/2006/main">
        <w:t xml:space="preserve">1: Zamu iya hada kanmu idan muka hadu muka ajiye bambance-bambancenmu a gefe.</w:t>
      </w:r>
    </w:p>
    <w:p/>
    <w:p>
      <w:r xmlns:w="http://schemas.openxmlformats.org/wordprocessingml/2006/main">
        <w:t xml:space="preserve">2: Ranar Jezreel za ta zama babbar rana da za mu rungumi haɗin kai da ƙaunar juna.</w:t>
      </w:r>
    </w:p>
    <w:p/>
    <w:p>
      <w:r xmlns:w="http://schemas.openxmlformats.org/wordprocessingml/2006/main">
        <w:t xml:space="preserve">1: Afisawa 4: 1-3 Saboda haka, ni ɗan fursuna saboda Ubangiji, ina roƙonku ku yi tafiya daidai da kiran da aka kira ku zuwa gare shi, da dukan tawali'u da tawali'u, da haƙuri, kuna jure wa juna. kauna, kuna ɗokin ƙoƙarta ku kiyaye ɗayantuwar Ruhu cikin ɗaurin salama.</w:t>
      </w:r>
    </w:p>
    <w:p/>
    <w:p>
      <w:r xmlns:w="http://schemas.openxmlformats.org/wordprocessingml/2006/main">
        <w:t xml:space="preserve">2: Filibiyawa 2: 1-4 - Don haka idan akwai wani ƙarfafawa a cikin Almasihu, ko ta'aziyya daga ƙauna, ko ɗaya daga cikin Ruhu, kowane ƙauna da tausayi, ku cika farin cikina ta wurin kasancewa da hankali ɗaya, ƙauna ɗaya, kasancewa tare da ƙauna ɗaya. cikin cikakkiyar yarda da zuciya ɗaya. Kada ku yi kome don son kai ko girman kai, amma da tawali'u ku lissafta wasu fiye da ku.</w:t>
      </w:r>
    </w:p>
    <w:p/>
    <w:p>
      <w:r xmlns:w="http://schemas.openxmlformats.org/wordprocessingml/2006/main">
        <w:t xml:space="preserve">Yusha’u sura 2 ta ci gaba da saƙon annabci na Yusha’u, yana kwatanta ƙaunar Allah, shari’a, da kuma maido da mutanensa marasa aminci. Babin ya yi amfani da kwatanci mai ƙarfi don isar da sakamakon zina ta ruhaniya na Isra’ila da kuma sha’awar Allah ya fanshe su.</w:t>
      </w:r>
    </w:p>
    <w:p/>
    <w:p>
      <w:r xmlns:w="http://schemas.openxmlformats.org/wordprocessingml/2006/main">
        <w:t xml:space="preserve">Sakin layi na Farko: Babin ya fara da kira don a yi yaƙi da Isra’ila, yana zarginsu da rashin aminci da bautar gumaka. Allah ya yi kashedin cewa zai tuɓe Isra’ila tsirara, ya tona mata kunya, ya kawo ƙarshen bikinta (Yusha’u 2:2-3).</w:t>
      </w:r>
    </w:p>
    <w:p/>
    <w:p>
      <w:r xmlns:w="http://schemas.openxmlformats.org/wordprocessingml/2006/main">
        <w:t xml:space="preserve">Sakin layi na biyu: Allah ya bayyana niyyarsa na kawar da albarkar Isra’ila, gami da gonakin inabinta, hatsinta, da ulunta da lilin. Zai fallasa zunubinta kuma ya kawo ƙarshen biɗan allolin ƙarya (Yusha’u 2:8-10).</w:t>
      </w:r>
    </w:p>
    <w:p/>
    <w:p>
      <w:r xmlns:w="http://schemas.openxmlformats.org/wordprocessingml/2006/main">
        <w:t xml:space="preserve">Sakin layi na 3: Allah ya yi maganar hukuncinsa a kan Isra’ila, yana kwatanta yadda zai kawo ƙarshen farin cikinta da bikinta. Zai fallasa masoyanta, ya jawo mata kunya da wulakanci (Yusha’u 2:11-13).</w:t>
      </w:r>
    </w:p>
    <w:p/>
    <w:p>
      <w:r xmlns:w="http://schemas.openxmlformats.org/wordprocessingml/2006/main">
        <w:t xml:space="preserve">Sakin layi na 4: Duk da rashin aminci da Isra’ilawa suka yi, Allah ya yi alkawari zai dawo da ita cikin jeji, inda zai yi mata magana mai taushi kuma zai maido da dangantakarsu ta alkawari. Zai kawar da sunayen Ba'al daga bakin Isra'ila, ya ɗaura mata aure da kansa har abada (Yusha'u 2:14-20).</w:t>
      </w:r>
    </w:p>
    <w:p/>
    <w:p>
      <w:r xmlns:w="http://schemas.openxmlformats.org/wordprocessingml/2006/main">
        <w:t xml:space="preserve">Sakin layi na 5: Allah ya yi alkawari zai amsa da ƙauna, aminci, adalci, adalci, da tausayi. Zai maido da wadatar Isra’ila, ya albarkaci ƙasar, kuma za su san Ubangiji a matsayin Allahnsu (Hosea 2:21-23).</w:t>
      </w:r>
    </w:p>
    <w:p/>
    <w:p>
      <w:r xmlns:w="http://schemas.openxmlformats.org/wordprocessingml/2006/main">
        <w:t xml:space="preserve">A takaice,</w:t>
      </w:r>
    </w:p>
    <w:p>
      <w:r xmlns:w="http://schemas.openxmlformats.org/wordprocessingml/2006/main">
        <w:t xml:space="preserve">Yusha'u sura 2 ta ci gaba da saƙon annabcin Yusha'u,</w:t>
      </w:r>
    </w:p>
    <w:p>
      <w:r xmlns:w="http://schemas.openxmlformats.org/wordprocessingml/2006/main">
        <w:t xml:space="preserve">yana kwatanta aunar Allah, shari'a, da maidowa daga ƙarshe</w:t>
      </w:r>
    </w:p>
    <w:p>
      <w:r xmlns:w="http://schemas.openxmlformats.org/wordprocessingml/2006/main">
        <w:t xml:space="preserve">na mutanensa kafirai.</w:t>
      </w:r>
    </w:p>
    <w:p/>
    <w:p>
      <w:r xmlns:w="http://schemas.openxmlformats.org/wordprocessingml/2006/main">
        <w:t xml:space="preserve">Kira don yin faɗa da Isra'ila da zargin rashin aminci da bautar gumaka.</w:t>
      </w:r>
    </w:p>
    <w:p>
      <w:r xmlns:w="http://schemas.openxmlformats.org/wordprocessingml/2006/main">
        <w:t xml:space="preserve">Gargadi na kawar da ni'ima da fallasa zunubi.</w:t>
      </w:r>
    </w:p>
    <w:p>
      <w:r xmlns:w="http://schemas.openxmlformats.org/wordprocessingml/2006/main">
        <w:t xml:space="preserve">Shelar hukunci da wulakanci a kan Isra'ila.</w:t>
      </w:r>
    </w:p>
    <w:p>
      <w:r xmlns:w="http://schemas.openxmlformats.org/wordprocessingml/2006/main">
        <w:t xml:space="preserve">Alkawarin janyo Isra'ila komawa cikin jeji don maidowa da sabunta dangantakar alkawari.</w:t>
      </w:r>
    </w:p>
    <w:p>
      <w:r xmlns:w="http://schemas.openxmlformats.org/wordprocessingml/2006/main">
        <w:t xml:space="preserve">Tabbacin kaunar Allah da amincinsa da adalcinsa da adalcinsa da tausayinsa.</w:t>
      </w:r>
    </w:p>
    <w:p>
      <w:r xmlns:w="http://schemas.openxmlformats.org/wordprocessingml/2006/main">
        <w:t xml:space="preserve">Alkawarin wadata, albarka, da sanin Ubangiji a matsayin Allahnsu.</w:t>
      </w:r>
    </w:p>
    <w:p/>
    <w:p>
      <w:r xmlns:w="http://schemas.openxmlformats.org/wordprocessingml/2006/main">
        <w:t xml:space="preserve">Wannan sura ta Yusha'u ta ci gaba da saƙon annabci na Yusha'u, yana kwatanta ƙauna, hukunci, da maido da mutanensa marasa aminci. Ya fara da kira don a yi yaƙi da Isra’ila, yana zargin su da rashin aminci da bautar gumaka. Allah ya yi gargaɗi cewa zai tuɓe Isra’ila tsirara, ya kunyata ta, ya kawo ƙarshen bikinta. Ya bayyana nufinsa na kawar da albarkar Isra’ila kuma ya fallasa zunubinta, ya kawo ƙarshen biɗan allolin ƙarya. Allah ya yi magana game da hukuncinsa a kan Isra’ila, yana kwatanta yadda zai kawo ƙarshen farin cikinta da bukukuwanta, ya fallasa masoyanta kuma ya jawo mata kunya da wulakanci. Duk da haka, duk da rashin aminci na Isra’ila, Allah ya yi alkawari cewa zai dawo da ita cikin jeji, inda zai yi mata magana mai taushi kuma zai maido da dangantakarsu ta alkawari. Zai kawar da sunayen Ba'al daga bakin Isra'ila, ya ɗaura aure da ita har abada. Allah ya yi alkawari zai amsa da kauna, da aminci, da adalci, da adalci, da tausayi. Zai sāke wadata Isra'ilawa, ya sa wa ƙasar albarka, za su kuwa san Ubangiji shi ne Allahnsu. Wannan babin yana nuna sakamakon rashin aminci da bautar gumaka na Isra'ila, amma kuma yana jaddada muradin Allah na maidowa da sabunta dangantakarsu.</w:t>
      </w:r>
    </w:p>
    <w:p/>
    <w:p>
      <w:r xmlns:w="http://schemas.openxmlformats.org/wordprocessingml/2006/main">
        <w:t xml:space="preserve">Yusha'u 2:1 Ku ce wa 'yan'uwanku, Ammi. da 'yan'uwanki Ruhama.</w:t>
      </w:r>
    </w:p>
    <w:p/>
    <w:p>
      <w:r xmlns:w="http://schemas.openxmlformats.org/wordprocessingml/2006/main">
        <w:t xml:space="preserve">Wannan sashe daga Yusha'u 2:1 ya kira Isra'ilawa su tuna da su a matsayin zaɓaɓɓun mutanen Allah.</w:t>
      </w:r>
    </w:p>
    <w:p/>
    <w:p>
      <w:r xmlns:w="http://schemas.openxmlformats.org/wordprocessingml/2006/main">
        <w:t xml:space="preserve">1: Qaunar Allah Ga Mutanensa – Qaunar Allah ga zababbun mutanensa tana da tsayi kuma ba ta canzawa, komai nisan su.</w:t>
      </w:r>
    </w:p>
    <w:p/>
    <w:p>
      <w:r xmlns:w="http://schemas.openxmlformats.org/wordprocessingml/2006/main">
        <w:t xml:space="preserve">2: Ku Tuna Wanene Kai - Ku tuna da kasancewarku zaɓaɓɓun mutanen Allah kuma ku kasance da aminci gare shi.</w:t>
      </w:r>
    </w:p>
    <w:p/>
    <w:p>
      <w:r xmlns:w="http://schemas.openxmlformats.org/wordprocessingml/2006/main">
        <w:t xml:space="preserve">1: Romawa 8: 38-39 - Gama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Maimaitawar Shari'a 7: 6-9 - Gama ku al'umma ce mai tsarki ga Ubangiji Allahnku. Ubangiji Allahnku ya zaɓe ku, ku zama jama'a domin mallakarsa, daga cikin dukan al'umman da suke bisa duniya. Ba don kun fi sauran jama'a yawa ba ne Ubangiji ya ƙaunace ku, ya zaɓe ku, gama ku ne mafi ƙanƙanta a cikin dukan al'ummai, amma domin Ubangiji yana ƙaunar ku, yana kuma kiyaye rantsuwar da ya yi muku. Ga kakanninku, Ubangiji ya fisshe ku da hannu mai ƙarfi, ya fanshe ku daga gidan bauta, daga hannun Fir'auna, Sarkin Masar.</w:t>
      </w:r>
    </w:p>
    <w:p/>
    <w:p>
      <w:r xmlns:w="http://schemas.openxmlformats.org/wordprocessingml/2006/main">
        <w:t xml:space="preserve">Yusha'u 2:2 Ka yi wa mahaifiyarka ƙara, ka yi ƙara: gama ita ba matata ba ce, ni kuma ba mijinta ba ce: bari ta kawar da karuwancinta daga gabanta, da fasikancinta daga tsakanin ƙirjinta.</w:t>
      </w:r>
    </w:p>
    <w:p/>
    <w:p>
      <w:r xmlns:w="http://schemas.openxmlformats.org/wordprocessingml/2006/main">
        <w:t xml:space="preserve">Ubangiji ya umurci Isra'ila su tuba daga fasikancinta.</w:t>
      </w:r>
    </w:p>
    <w:p/>
    <w:p>
      <w:r xmlns:w="http://schemas.openxmlformats.org/wordprocessingml/2006/main">
        <w:t xml:space="preserve">1. Kiran Ubangiji ga Isra'ila su tuba su bar Zunubi</w:t>
      </w:r>
    </w:p>
    <w:p/>
    <w:p>
      <w:r xmlns:w="http://schemas.openxmlformats.org/wordprocessingml/2006/main">
        <w:t xml:space="preserve">2. Bin Dokokin Ubangiji don Tsarkaka</w:t>
      </w:r>
    </w:p>
    <w:p/>
    <w:p>
      <w:r xmlns:w="http://schemas.openxmlformats.org/wordprocessingml/2006/main">
        <w:t xml:space="preserve">1. Ishaya 55:7 - "Bari mugu su rabu da hanyarsa, azzalumai kuma su rabu da tunaninsa: bari shi koma ga Ubangiji, shi kuwa za ya ji tausayinsa, ga Allahnmu kuma, gama zai gafarta a yalwace."</w:t>
      </w:r>
    </w:p>
    <w:p/>
    <w:p>
      <w:r xmlns:w="http://schemas.openxmlformats.org/wordprocessingml/2006/main">
        <w:t xml:space="preserve">2. Galatiyawa 5:16-17 – “To, wannan ina faɗa, ku yi tafiya cikin Ruhu, ba kuwa za ku cika sha’awa ta jiki ba. ɗayan ga ɗayan: domin kada ku aikata abin da kuke so.</w:t>
      </w:r>
    </w:p>
    <w:p/>
    <w:p>
      <w:r xmlns:w="http://schemas.openxmlformats.org/wordprocessingml/2006/main">
        <w:t xml:space="preserve">YUSH 2:3 Kada in tube ta tsirara, in sa ta kamar ranar da aka haife ta, in maishe ta kamar hamada, in maishe ta kamar busasshiyar ƙasa, in kashe ta da ƙishirwa.</w:t>
      </w:r>
    </w:p>
    <w:p/>
    <w:p>
      <w:r xmlns:w="http://schemas.openxmlformats.org/wordprocessingml/2006/main">
        <w:t xml:space="preserve">Allah ya yi kashedin cewa zai kwace dukiyar Isra’ila kuma ya mai da ita busasshiyar ƙasa marassa bushewa idan ba ta tuba ba.</w:t>
      </w:r>
    </w:p>
    <w:p/>
    <w:p>
      <w:r xmlns:w="http://schemas.openxmlformats.org/wordprocessingml/2006/main">
        <w:t xml:space="preserve">1. Ayyukanmu Suna da Sakamako</w:t>
      </w:r>
    </w:p>
    <w:p/>
    <w:p>
      <w:r xmlns:w="http://schemas.openxmlformats.org/wordprocessingml/2006/main">
        <w:t xml:space="preserve">2. Tuba a dawo</w:t>
      </w:r>
    </w:p>
    <w:p/>
    <w:p>
      <w:r xmlns:w="http://schemas.openxmlformats.org/wordprocessingml/2006/main">
        <w:t xml:space="preserve">1. Yusha'u 2:3</w:t>
      </w:r>
    </w:p>
    <w:p/>
    <w:p>
      <w:r xmlns:w="http://schemas.openxmlformats.org/wordprocessingml/2006/main">
        <w:t xml:space="preserve">2. Luka 13:3 - "In ba ku tuba ba, ku ma za ku hallaka."</w:t>
      </w:r>
    </w:p>
    <w:p/>
    <w:p>
      <w:r xmlns:w="http://schemas.openxmlformats.org/wordprocessingml/2006/main">
        <w:t xml:space="preserve">Yusha'u 2:4 Ba zan ji tausayin 'ya'yanta ba. Domin su 'ya'yan karuwanci ne.</w:t>
      </w:r>
    </w:p>
    <w:p/>
    <w:p>
      <w:r xmlns:w="http://schemas.openxmlformats.org/wordprocessingml/2006/main">
        <w:t xml:space="preserve">Wannan nassi yana bayyana rashin jinƙan Allah ga ƴaƴan halin zunubi.</w:t>
      </w:r>
    </w:p>
    <w:p/>
    <w:p>
      <w:r xmlns:w="http://schemas.openxmlformats.org/wordprocessingml/2006/main">
        <w:t xml:space="preserve">1: Adalcin Allah yana bukatar tuba da tsarki domin samun rahamarSa.</w:t>
      </w:r>
    </w:p>
    <w:p/>
    <w:p>
      <w:r xmlns:w="http://schemas.openxmlformats.org/wordprocessingml/2006/main">
        <w:t xml:space="preserve">2: Dole ne mu bar halayen zunubi domin samun rahamar Ubangiji.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Mika 6:8 - Ya faɗa maka, ya mutum, abin da yake mai kyau; Me Ubangiji yake bukata a gare ku, sai dai ku yi adalci, ku ƙaunaci alheri, ku yi tafiya cikin tawali'u tare da Allahnku?</w:t>
      </w:r>
    </w:p>
    <w:p/>
    <w:p>
      <w:r xmlns:w="http://schemas.openxmlformats.org/wordprocessingml/2006/main">
        <w:t xml:space="preserve">YUSH 2:5 Gama mahaifiyarsu ta yi karuwanci, wadda ta haife su ta yi abin kunya, gama ta ce, ‘Zan bi masoyana, Su ba ni abincina, da ruwana, da uluna da flax na, da maina da nawa. sha.</w:t>
      </w:r>
    </w:p>
    <w:p/>
    <w:p>
      <w:r xmlns:w="http://schemas.openxmlformats.org/wordprocessingml/2006/main">
        <w:t xml:space="preserve">Uwar ’ya’yan Yusha’u ta yi zina, ta kuma zaɓi ta bi masoyanta waɗanda suke yi mata tanadin kayan masarufi.</w:t>
      </w:r>
    </w:p>
    <w:p/>
    <w:p>
      <w:r xmlns:w="http://schemas.openxmlformats.org/wordprocessingml/2006/main">
        <w:t xml:space="preserve">1.Kada Ku Sadaukar Da Darajojinku Don Ta'aziyyar Abu</w:t>
      </w:r>
    </w:p>
    <w:p/>
    <w:p>
      <w:r xmlns:w="http://schemas.openxmlformats.org/wordprocessingml/2006/main">
        <w:t xml:space="preserve">2.Kada Ka biyewa gumaka na karya</w:t>
      </w:r>
    </w:p>
    <w:p/>
    <w:p>
      <w:r xmlns:w="http://schemas.openxmlformats.org/wordprocessingml/2006/main">
        <w:t xml:space="preserve">1. Misalai 12:11 - "Wanda ya yi aikin ƙasarsa zai sami yalwar abinci, amma wanda ya bi son zuciya za ya ƙoshi da talauci."</w:t>
      </w:r>
    </w:p>
    <w:p/>
    <w:p>
      <w:r xmlns:w="http://schemas.openxmlformats.org/wordprocessingml/2006/main">
        <w:t xml:space="preserve">2. Matta 6:24 - "Ba mai iya bauta wa iyayengiji biyu: ko dai ku ƙi ɗayan, ku ƙaunaci ɗayan, ko kuwa ku bi ɗaya, ku raina ɗayan. Ba za ku iya bauta wa Allah da kuɗi ba."</w:t>
      </w:r>
    </w:p>
    <w:p/>
    <w:p>
      <w:r xmlns:w="http://schemas.openxmlformats.org/wordprocessingml/2006/main">
        <w:t xml:space="preserve">YUSH 2:6 Saboda haka, ga shi, zan yi shinge da ƙayayuwa a hanyarka, in yi katanga, don kada ta sami hanyoyinta.</w:t>
      </w:r>
    </w:p>
    <w:p/>
    <w:p>
      <w:r xmlns:w="http://schemas.openxmlformats.org/wordprocessingml/2006/main">
        <w:t xml:space="preserve">Allah zai toshe hanyoyin mutane marasa aminci don kada su sami hanyar komawa gare shi.</w:t>
      </w:r>
    </w:p>
    <w:p/>
    <w:p>
      <w:r xmlns:w="http://schemas.openxmlformats.org/wordprocessingml/2006/main">
        <w:t xml:space="preserve">1) Amincin Allah da Rashin Aminci</w:t>
      </w:r>
    </w:p>
    <w:p/>
    <w:p>
      <w:r xmlns:w="http://schemas.openxmlformats.org/wordprocessingml/2006/main">
        <w:t xml:space="preserve">2) Katangar Kariyar Allah</w:t>
      </w:r>
    </w:p>
    <w:p/>
    <w:p>
      <w:r xmlns:w="http://schemas.openxmlformats.org/wordprocessingml/2006/main">
        <w:t xml:space="preserve">1) Romawa 3:23 – Gama duk sun yi zunubi sun kasa kuma ga darajar Allah.</w:t>
      </w:r>
    </w:p>
    <w:p/>
    <w:p>
      <w:r xmlns:w="http://schemas.openxmlformats.org/wordprocessingml/2006/main">
        <w:t xml:space="preserve">2) Galatiyawa 6:7-8 –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YUSH 2:7 Za ta bi masoyanta, amma ba za ta ci su ba. Za ta neme su, amma ba za ta same su ba. Domin a lokacin ya fi yanzu a gare ni.</w:t>
      </w:r>
    </w:p>
    <w:p/>
    <w:p>
      <w:r xmlns:w="http://schemas.openxmlformats.org/wordprocessingml/2006/main">
        <w:t xml:space="preserve">Mace tana bin masoyanta, amma bata same su ba. Sai ta gane cewa mijinta na farko shine ya ba ta mafi kyawun rayuwa.</w:t>
      </w:r>
    </w:p>
    <w:p/>
    <w:p>
      <w:r xmlns:w="http://schemas.openxmlformats.org/wordprocessingml/2006/main">
        <w:t xml:space="preserve">1. Ni'imomin Alkawari: Samun Cika A Cikin Alakar Mu</w:t>
      </w:r>
    </w:p>
    <w:p/>
    <w:p>
      <w:r xmlns:w="http://schemas.openxmlformats.org/wordprocessingml/2006/main">
        <w:t xml:space="preserve">2. Soyayyar Allah: Neman Cika A Wuraren Da Ya dace</w:t>
      </w:r>
    </w:p>
    <w:p/>
    <w:p>
      <w:r xmlns:w="http://schemas.openxmlformats.org/wordprocessingml/2006/main">
        <w:t xml:space="preserve">1. Matta 6:33 - Amma ku fara biɗan mulkin Allah da adalcinsa; Duk waɗannan abubuwa za a ƙara muku.</w:t>
      </w:r>
    </w:p>
    <w:p/>
    <w:p>
      <w:r xmlns:w="http://schemas.openxmlformats.org/wordprocessingml/2006/main">
        <w:t xml:space="preserve">2. 1 Korinthiyawa 7:2-4 – Duk da haka, don guje wa fasikanci, kowane namiji ya sami matar kansa, kowace mace kuma ta sami miji nata. Bari miji ya sāka wa mace abin da ya dace, haka kuma matar ga mijinta. Mace ba ta da iko a kan nata, amma mijin.</w:t>
      </w:r>
    </w:p>
    <w:p/>
    <w:p>
      <w:r xmlns:w="http://schemas.openxmlformats.org/wordprocessingml/2006/main">
        <w:t xml:space="preserve">YUSH 2:8 Gama ba ta sani ba na ba ta hatsi, da ruwan inabi, da mai, na riɓaɓɓanya ta azurfa da zinariya waɗanda aka tanadar wa Ba'al.</w:t>
      </w:r>
    </w:p>
    <w:p/>
    <w:p>
      <w:r xmlns:w="http://schemas.openxmlformats.org/wordprocessingml/2006/main">
        <w:t xml:space="preserve">Allah ya ba Isra’ilawa yalwar hatsi, da ruwan inabi, da mai, da azurfa, da zinariya, amma sun zaɓi su kashe su a kan gumaka maimakon su gane albarkarsa.</w:t>
      </w:r>
    </w:p>
    <w:p/>
    <w:p>
      <w:r xmlns:w="http://schemas.openxmlformats.org/wordprocessingml/2006/main">
        <w:t xml:space="preserve">1. Haɗarin Bauta: Koyo Daga Kuskuren Isra’ilawa</w:t>
      </w:r>
    </w:p>
    <w:p/>
    <w:p>
      <w:r xmlns:w="http://schemas.openxmlformats.org/wordprocessingml/2006/main">
        <w:t xml:space="preserve">2.Kada Ka Rasa Ganin Ni'imar Allah A Rayuwar Mu</w:t>
      </w:r>
    </w:p>
    <w:p/>
    <w:p>
      <w:r xmlns:w="http://schemas.openxmlformats.org/wordprocessingml/2006/main">
        <w:t xml:space="preserve">1. Romawa 1:21-23 - Musanya gaskiyar Allah da ƙarya da bautar abubuwan halitta maimakon Mahalicci.</w:t>
      </w:r>
    </w:p>
    <w:p/>
    <w:p>
      <w:r xmlns:w="http://schemas.openxmlformats.org/wordprocessingml/2006/main">
        <w:t xml:space="preserve">2. 1 Yohanna 5:21 - Ku nisanci gumaka don ku yi tarayya da Allah</w:t>
      </w:r>
    </w:p>
    <w:p/>
    <w:p>
      <w:r xmlns:w="http://schemas.openxmlformats.org/wordprocessingml/2006/main">
        <w:t xml:space="preserve">YUSH 2:9 Saboda haka zan komo, in ƙwace hatsina a lokacinsa, da ruwan inabina a kan lokacinsa, in ƙwace uluna da uluna da aka yi don in rufe tsiraicinta.</w:t>
      </w:r>
    </w:p>
    <w:p/>
    <w:p>
      <w:r xmlns:w="http://schemas.openxmlformats.org/wordprocessingml/2006/main">
        <w:t xml:space="preserve">Wannan sashe yana magana akan alkawarin Allah na maido da albarkar da ya taɓa baiwa Isra'ila.</w:t>
      </w:r>
    </w:p>
    <w:p/>
    <w:p>
      <w:r xmlns:w="http://schemas.openxmlformats.org/wordprocessingml/2006/main">
        <w:t xml:space="preserve">1: Alkawuran Allah tabbatattu ne kuma abin dogaro ne, kuma zai cika su a kodayaushe.</w:t>
      </w:r>
    </w:p>
    <w:p/>
    <w:p>
      <w:r xmlns:w="http://schemas.openxmlformats.org/wordprocessingml/2006/main">
        <w:t xml:space="preserve">2: Zamu iya dogara ga amincin Allah, duk da raunin rayuwarmu.</w:t>
      </w:r>
    </w:p>
    <w:p/>
    <w:p>
      <w:r xmlns:w="http://schemas.openxmlformats.org/wordprocessingml/2006/main">
        <w:t xml:space="preserve">1: Ishaya 40:31 - "Amma waɗanda suke sa zuciya ga Ubangiji za su sabunta ƙarfinsu. Za su yi tashi da fikafikai kamar gaggafa, za su gudu, ba za su gaji ba, za su yi tafiya, ba za su gaji ba."</w:t>
      </w:r>
    </w:p>
    <w:p/>
    <w:p>
      <w:r xmlns:w="http://schemas.openxmlformats.org/wordprocessingml/2006/main">
        <w:t xml:space="preserve">2: Irmiya 29:11 - "Gama na san shirin da nake da shi a gare ku," in ji Ubangiji, "shirye-shirye don wadata ku, ba don cutar da ku ba, shirin da zai ba ku bege da makoma."</w:t>
      </w:r>
    </w:p>
    <w:p/>
    <w:p>
      <w:r xmlns:w="http://schemas.openxmlformats.org/wordprocessingml/2006/main">
        <w:t xml:space="preserve">YUSH 2:10 Yanzu zan fallasa lalatarta a gaban masoyanta, Ba wanda zai cece ta daga hannuna.</w:t>
      </w:r>
    </w:p>
    <w:p/>
    <w:p>
      <w:r xmlns:w="http://schemas.openxmlformats.org/wordprocessingml/2006/main">
        <w:t xml:space="preserve">Allah zai bayyana zunubin mutanensa ga masoyansu kuma ba wanda zai cece su daga hukuncinsa.</w:t>
      </w:r>
    </w:p>
    <w:p/>
    <w:p>
      <w:r xmlns:w="http://schemas.openxmlformats.org/wordprocessingml/2006/main">
        <w:t xml:space="preserve">1. Sakamakon Zunubi: Fushin Allah da Hukuncinsa</w:t>
      </w:r>
    </w:p>
    <w:p/>
    <w:p>
      <w:r xmlns:w="http://schemas.openxmlformats.org/wordprocessingml/2006/main">
        <w:t xml:space="preserve">2. Bukatar Mu Ta Tuba: Neman Gafara da Fansa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Yohanna 3:16-17 – Gama Allah ya yi ƙaunar duniya har ya ba da makaɗaicin Ɗansa, domin duk wanda ya gaskata da shi kada ya lalace, amma ya sami rai madawwami. Domin Allah bai aiko Ɗansa duniya domin ya yi wa duniya hukunci ba, amma domin duniya ta sami ceto ta wurinsa.</w:t>
      </w:r>
    </w:p>
    <w:p/>
    <w:p>
      <w:r xmlns:w="http://schemas.openxmlformats.org/wordprocessingml/2006/main">
        <w:t xml:space="preserve">YUSH 2:11 Zan kawar da dukan farin cikinta, da kwanakin idodinta, da sabbin wata, da ranar Asabar, da dukan idodinta.</w:t>
      </w:r>
    </w:p>
    <w:p/>
    <w:p>
      <w:r xmlns:w="http://schemas.openxmlformats.org/wordprocessingml/2006/main">
        <w:t xml:space="preserve">Allah zai sa a daina bukukuwan addini na Isra'ila.</w:t>
      </w:r>
    </w:p>
    <w:p/>
    <w:p>
      <w:r xmlns:w="http://schemas.openxmlformats.org/wordprocessingml/2006/main">
        <w:t xml:space="preserve">1. Horon Allah: Koyan Neman Shi Ta Hanyar Gyara</w:t>
      </w:r>
    </w:p>
    <w:p/>
    <w:p>
      <w:r xmlns:w="http://schemas.openxmlformats.org/wordprocessingml/2006/main">
        <w:t xml:space="preserve">2. Ni'imar Biyayya: Fuskantar amincin Allah</w:t>
      </w:r>
    </w:p>
    <w:p/>
    <w:p>
      <w:r xmlns:w="http://schemas.openxmlformats.org/wordprocessingml/2006/main">
        <w:t xml:space="preserve">1. Irmiya 16:19, Ya Ubangiji, ƙarfina da kagarana, mafakata cikin ranar wahala, al'ummai za su zo gare ka daga iyakar duniya, su ce: Kakanninmu ba su gāji kome ba sai ƙarya, abubuwan banza. wanda babu riba.</w:t>
      </w:r>
    </w:p>
    <w:p/>
    <w:p>
      <w:r xmlns:w="http://schemas.openxmlformats.org/wordprocessingml/2006/main">
        <w:t xml:space="preserve">2. Ibraniyawa 12:5-11, Kun manta gargaɗin nan da ya kira ku ’ya’ya? Ɗana, kada ka raina horon Ubangiji, kada ka gaji sa'ad da ya tsauta wa. Gama Ubangiji yana horon wanda yake ƙauna, yana horon kowane ɗan da ya karɓa. Domin horo ne ya kamata ka jure. Allah yana ɗauke ku a matsayin 'ya'ya. Don wane ɗa ne wanda mahaifinsa ba ya horo? Idan an bar ku ba tare da horo ba, wanda kowa ya shiga cikinsa, to, ku shege ne ba ɗiya ba. Ban da wannan, muna da ubanni na duniya waɗanda suka hore mu, muna girmama su. Ba za mu ƙara yin biyayya ga Uban ruhohi ba, mu rayu? Gama sun hore mu na ɗan lokaci kaɗan kamar yadda suka ga ya fi kyau a gare su, amma yana horonmu domin amfanin mu, domin mu sami tsarkin tsarkinsa. A halin yanzu duk horon yana da zafi, ba mai daɗi ba ne, amma daga baya yakan ba da 'ya'yan salama na adalci ga waɗanda aka horar da su.</w:t>
      </w:r>
    </w:p>
    <w:p/>
    <w:p>
      <w:r xmlns:w="http://schemas.openxmlformats.org/wordprocessingml/2006/main">
        <w:t xml:space="preserve">Yusha'u 2:12 Zan lalatar da kurangar inabinta da itacen ɓaure waɗanda ta ce, 'Waɗannan ladana ne waɗanda masoyana suka ba ni: Zan maishe su kurmi, namomin jeji kuma za su cinye su.'</w:t>
      </w:r>
    </w:p>
    <w:p/>
    <w:p>
      <w:r xmlns:w="http://schemas.openxmlformats.org/wordprocessingml/2006/main">
        <w:t xml:space="preserve">Hukuncin Allah a kan Isra’ila don bautar gumaka da zina ta ruhaniya.</w:t>
      </w:r>
    </w:p>
    <w:p/>
    <w:p>
      <w:r xmlns:w="http://schemas.openxmlformats.org/wordprocessingml/2006/main">
        <w:t xml:space="preserve">1: Soyayyar Allah ba ta da sharadi, amma ba zai kyale bautar gumaka da zina ta ruhi ba.</w:t>
      </w:r>
    </w:p>
    <w:p/>
    <w:p>
      <w:r xmlns:w="http://schemas.openxmlformats.org/wordprocessingml/2006/main">
        <w:t xml:space="preserve">2: Dole ne mu tuba daga bautar gumaka da zina ta ruhaniya mu koma ga Allah ko mu fuskanci sakamakon hukuncinsa.</w:t>
      </w:r>
    </w:p>
    <w:p/>
    <w:p>
      <w:r xmlns:w="http://schemas.openxmlformats.org/wordprocessingml/2006/main">
        <w:t xml:space="preserve">1: Irmiya 2:20-21 “Gama a dā na karya karkiyarka, na fasa ɗaurinki, Kun ce, ba zan yi laifi ba; "</w:t>
      </w:r>
    </w:p>
    <w:p/>
    <w:p>
      <w:r xmlns:w="http://schemas.openxmlformats.org/wordprocessingml/2006/main">
        <w:t xml:space="preserve">2: Yusha'u 4: 14-15 "Ba zan azabtar da 'ya'yanku mata sa'ad da suke karuwanci ba, ko matanku sa'ad da suka yi zina: gama maza da kansu sun rabu da karuwai, suna miƙa hadayu da karuwanci. Saboda haka mutanen da ba sa yin zina. fahimta za a tattake."</w:t>
      </w:r>
    </w:p>
    <w:p/>
    <w:p>
      <w:r xmlns:w="http://schemas.openxmlformats.org/wordprocessingml/2006/main">
        <w:t xml:space="preserve">YUSH 2:13 Zan hukunta ta a kwanakin Ba'al, inda ta ƙona musu turare, ta yi ado da 'yan kunnenta da kayanta na ado, ta bi masoyanta, ta mance da ni, ni Ubangiji na faɗa.</w:t>
      </w:r>
    </w:p>
    <w:p/>
    <w:p>
      <w:r xmlns:w="http://schemas.openxmlformats.org/wordprocessingml/2006/main">
        <w:t xml:space="preserve">Ubangiji zai hukunta Isra'ila saboda bautar gumaka, Kamar yadda ta bi masoyanta, ta manta da Allah.</w:t>
      </w:r>
    </w:p>
    <w:p/>
    <w:p>
      <w:r xmlns:w="http://schemas.openxmlformats.org/wordprocessingml/2006/main">
        <w:t xml:space="preserve">1. "Shirkan Isra'ila: Gargaɗi gare Mu"</w:t>
      </w:r>
    </w:p>
    <w:p/>
    <w:p>
      <w:r xmlns:w="http://schemas.openxmlformats.org/wordprocessingml/2006/main">
        <w:t xml:space="preserve">2. "Harkokin Ubangiji: Tunatarwa Mai Girma na Ƙaunar Sa Mai Girma"</w:t>
      </w:r>
    </w:p>
    <w:p/>
    <w:p>
      <w:r xmlns:w="http://schemas.openxmlformats.org/wordprocessingml/2006/main">
        <w:t xml:space="preserve">1. Irmiya 2:2-3 - "Jeka, ka yi kuka a cikin kunnuwan Urushalima, ka ce, Ubangiji ya ce, Na tuna da kai, alherin ƙuruciyarka, da ƙaunar da kake yi wa matan aurenka, sa'ad da ka bi ni cikin jeji. , a ƙasar da ba a shuka ba, Isra'ila tsattsarka ce ga Ubangiji, da nunan fari na amfanin gonarsa: Dukan waɗanda suka cinye shi za su yi laifi, masifa za ta auko musu, ni Ubangiji na faɗa.</w:t>
      </w:r>
    </w:p>
    <w:p/>
    <w:p>
      <w:r xmlns:w="http://schemas.openxmlformats.org/wordprocessingml/2006/main">
        <w:t xml:space="preserve">2. Romawa 11:22 - "To, dubi nagarta da tsananin Allah: tsanani a kan waɗanda suka fāɗi, amma a gare ka, nagarta, idan ka dawwama cikin nagartansa: in ba haka ba, kai ma za a yanke ka."</w:t>
      </w:r>
    </w:p>
    <w:p/>
    <w:p>
      <w:r xmlns:w="http://schemas.openxmlformats.org/wordprocessingml/2006/main">
        <w:t xml:space="preserve">YUSH 2:14 Saboda haka, ga shi, zan ruɗe ta, in kai ta cikin jeji, in yi mata magana da daɗi.</w:t>
      </w:r>
    </w:p>
    <w:p/>
    <w:p>
      <w:r xmlns:w="http://schemas.openxmlformats.org/wordprocessingml/2006/main">
        <w:t xml:space="preserve">Allah ya yi alkawarin sulhu da mutanensa kuma ya dawo da su cikin garke.</w:t>
      </w:r>
    </w:p>
    <w:p/>
    <w:p>
      <w:r xmlns:w="http://schemas.openxmlformats.org/wordprocessingml/2006/main">
        <w:t xml:space="preserve">1: Allah a shirye yake ya bada soyayya da rahamar sa, komai nisan mu.</w:t>
      </w:r>
    </w:p>
    <w:p/>
    <w:p>
      <w:r xmlns:w="http://schemas.openxmlformats.org/wordprocessingml/2006/main">
        <w:t xml:space="preserve">2: Kaunar Allah da alherinsa suna samuwa koda yaushe, ko da lokacin da muka ji bacewa da kadaici.</w:t>
      </w:r>
    </w:p>
    <w:p/>
    <w:p>
      <w:r xmlns:w="http://schemas.openxmlformats.org/wordprocessingml/2006/main">
        <w:t xml:space="preserve">1: Romawa 5:8 - Amma Allah yana nuna ƙaunarsa gare mu, domin tun muna masu zunubi, Almasihu ya mutu dominmu.</w:t>
      </w:r>
    </w:p>
    <w:p/>
    <w:p>
      <w:r xmlns:w="http://schemas.openxmlformats.org/wordprocessingml/2006/main">
        <w:t xml:space="preserve">2: Makoki 3:22-23 - Ta wurin jinƙan Ubangiji ba mu ƙare ba, domin jinƙansa ba ya ƙarewa. Sabbin su ne kowace safiya; amincinka mai girma ne.</w:t>
      </w:r>
    </w:p>
    <w:p/>
    <w:p>
      <w:r xmlns:w="http://schemas.openxmlformats.org/wordprocessingml/2006/main">
        <w:t xml:space="preserve">YUSH 2:15 Daga can zan ba ta gonakin inabinta, da kwarin Akor domin ƙofa ta bege. ƙasar Masar.</w:t>
      </w:r>
    </w:p>
    <w:p/>
    <w:p>
      <w:r xmlns:w="http://schemas.openxmlformats.org/wordprocessingml/2006/main">
        <w:t xml:space="preserve">Allah ya ƙarfafa Isra'ila su koma gare shi domin su sami bege da farin ciki.</w:t>
      </w:r>
    </w:p>
    <w:p/>
    <w:p>
      <w:r xmlns:w="http://schemas.openxmlformats.org/wordprocessingml/2006/main">
        <w:t xml:space="preserve">1. Alkawarin Allah na Bege da Farin Ciki</w:t>
      </w:r>
    </w:p>
    <w:p/>
    <w:p>
      <w:r xmlns:w="http://schemas.openxmlformats.org/wordprocessingml/2006/main">
        <w:t xml:space="preserve">2. Maida Abin da Aka Rasa: Sake Faruwar Matasan Mu</w:t>
      </w:r>
    </w:p>
    <w:p/>
    <w:p>
      <w:r xmlns:w="http://schemas.openxmlformats.org/wordprocessingml/2006/main">
        <w:t xml:space="preserve">1. Ishaya 40:31, “Amma waɗanda suke sa zuciya ga Ubangiji za su sabunta ƙarfinsu. Za su yi tashi da fikafikai kamar gaggafa, za su gudu, ba za su gaji ba, za su yi tafiya, ba za su gaji ba.</w:t>
      </w:r>
    </w:p>
    <w:p/>
    <w:p>
      <w:r xmlns:w="http://schemas.openxmlformats.org/wordprocessingml/2006/main">
        <w:t xml:space="preserve">2. Romawa 5:2-5, “Ta wurinsa kuma muka sami damar shiga cikin alherin nan da muke tsaye a cikinsa, ta wurin bangaskiya, muna farin ciki da begen ɗaukakar Allah. wahala kuwa tana ba da jimiri, haƙuri kuma yana ba da hali, hali kuma yana sa bege, bege kuwa ba ya kunyatar da mu, domin an zubo ƙaunar Allah a cikin zukatanmu ta wurin Ruhu Mai Tsarki wanda aka ba mu.”</w:t>
      </w:r>
    </w:p>
    <w:p/>
    <w:p>
      <w:r xmlns:w="http://schemas.openxmlformats.org/wordprocessingml/2006/main">
        <w:t xml:space="preserve">Yusha'u 2:16 A wannan rana, in ji Ubangiji, za ku ce mini Ishi. Ba za ku ƙara kiran ni Baali ba.</w:t>
      </w:r>
    </w:p>
    <w:p/>
    <w:p>
      <w:r xmlns:w="http://schemas.openxmlformats.org/wordprocessingml/2006/main">
        <w:t xml:space="preserve">Allah ya umurci mutanen Isra'ila da su daina kiransa Baali, amma su kira shi Ishi.</w:t>
      </w:r>
    </w:p>
    <w:p/>
    <w:p>
      <w:r xmlns:w="http://schemas.openxmlformats.org/wordprocessingml/2006/main">
        <w:t xml:space="preserve">1. A cikin Littafi, sunayen Allah suna nuna wanene Shi da Halinsa</w:t>
      </w:r>
    </w:p>
    <w:p/>
    <w:p>
      <w:r xmlns:w="http://schemas.openxmlformats.org/wordprocessingml/2006/main">
        <w:t xml:space="preserve">2. Soyayyar Allah Mara Sharadi Tafi Wakilci Da Sabon Sunansa Ishi</w:t>
      </w:r>
    </w:p>
    <w:p/>
    <w:p>
      <w:r xmlns:w="http://schemas.openxmlformats.org/wordprocessingml/2006/main">
        <w:t xml:space="preserve">1. Ishaya 9:6 – “Gama an haifa mana ɗa, an ba mu ɗa, mulki kuma za ya kasance a kafaɗarsa, za a kuma ce da sunansa Maɗaukaki Mai Ba da Shawara, Allah Maɗaukaki, Uba Madawwami, Sarkin Salama. ."</w:t>
      </w:r>
    </w:p>
    <w:p/>
    <w:p>
      <w:r xmlns:w="http://schemas.openxmlformats.org/wordprocessingml/2006/main">
        <w:t xml:space="preserve">2. Farawa 17:5 - "Ba za a ƙara kiran sunanka Abram, amma sunanka zai zama Ibrahim, gama na sa ka uban al'ummai masu yawa."</w:t>
      </w:r>
    </w:p>
    <w:p/>
    <w:p>
      <w:r xmlns:w="http://schemas.openxmlformats.org/wordprocessingml/2006/main">
        <w:t xml:space="preserve">YUSH 2:17 Gama zan kawar da sunayen Ba'al daga bakinta, Ba kuwa za a ƙara tunawa da su da sunansu ba.</w:t>
      </w:r>
    </w:p>
    <w:p/>
    <w:p>
      <w:r xmlns:w="http://schemas.openxmlformats.org/wordprocessingml/2006/main">
        <w:t xml:space="preserve">Allah zai maido da mutanensa, ya kawar da gumaka daga rayuwarsu.</w:t>
      </w:r>
    </w:p>
    <w:p/>
    <w:p>
      <w:r xmlns:w="http://schemas.openxmlformats.org/wordprocessingml/2006/main">
        <w:t xml:space="preserve">1. Maidowa ta wurin bangaskiya ga Allah</w:t>
      </w:r>
    </w:p>
    <w:p/>
    <w:p>
      <w:r xmlns:w="http://schemas.openxmlformats.org/wordprocessingml/2006/main">
        <w:t xml:space="preserve">2. Tsafi yana sa mu manta da ikon Allah</w:t>
      </w:r>
    </w:p>
    <w:p/>
    <w:p>
      <w:r xmlns:w="http://schemas.openxmlformats.org/wordprocessingml/2006/main">
        <w:t xml:space="preserve">1. Ishaya 43:25 - Ni, har ma, ni ne wanda yake share laifofinku, saboda kaina, ban ƙara tunawa da zunubanku ba.</w:t>
      </w:r>
    </w:p>
    <w:p/>
    <w:p>
      <w:r xmlns:w="http://schemas.openxmlformats.org/wordprocessingml/2006/main">
        <w:t xml:space="preserve">2. Ibraniyawa 10:14 – Domin ta wurin hadaya ɗaya ya cika waɗanda ake tsarkakewa har abada abadin.</w:t>
      </w:r>
    </w:p>
    <w:p/>
    <w:p>
      <w:r xmlns:w="http://schemas.openxmlformats.org/wordprocessingml/2006/main">
        <w:t xml:space="preserve">YUSH 2:18 A wannan rana zan yi musu alkawari da namomin jeji, da tsuntsayen sama, da abubuwan rarrafe na ƙasa, zan karya baka, da takobi, da yaƙi. daga ƙasa, kuma zai sa su kwanta lafiya.</w:t>
      </w:r>
    </w:p>
    <w:p/>
    <w:p>
      <w:r xmlns:w="http://schemas.openxmlformats.org/wordprocessingml/2006/main">
        <w:t xml:space="preserve">Allah zai yi alkawari da namomin duniya, ya karya makaman yaƙi domin mutane su kwanta lafiya.</w:t>
      </w:r>
    </w:p>
    <w:p/>
    <w:p>
      <w:r xmlns:w="http://schemas.openxmlformats.org/wordprocessingml/2006/main">
        <w:t xml:space="preserve">1. Kariyar Allah: Yadda Alkawarin Allah Ke Kawo Zaman Lafiya</w:t>
      </w:r>
    </w:p>
    <w:p/>
    <w:p>
      <w:r xmlns:w="http://schemas.openxmlformats.org/wordprocessingml/2006/main">
        <w:t xml:space="preserve">2. Ikon Gafara: Yadda Alkawarin Allah Ya Samar Da Zaman Lafiya</w:t>
      </w:r>
    </w:p>
    <w:p/>
    <w:p>
      <w:r xmlns:w="http://schemas.openxmlformats.org/wordprocessingml/2006/main">
        <w:t xml:space="preserve">1. Ishaya 2:4 - "Za su buga takubansu su zama garmuna, māsu kuma su zama ƙugiya: al'umma ba za ta ɗaga takobi a kan al'umma ba, ba kuwa za su ƙara koyan yaƙi ba."</w:t>
      </w:r>
    </w:p>
    <w:p/>
    <w:p>
      <w:r xmlns:w="http://schemas.openxmlformats.org/wordprocessingml/2006/main">
        <w:t xml:space="preserve">2. Mikah 4:3 - "Zai yi shari'a a tsakanin al'ummai da yawa, ya tsauta wa al'ummai masu ƙarfi daga nesa; Za su mai da takubansu su zama garmuna, masunsu su zama garmuna: al'umma ba za ta ɗaga takobi a kan al'umma ba, ba kuwa za ta ɗaga takobi a kan al'umma ba. sun kara koyan yaki."</w:t>
      </w:r>
    </w:p>
    <w:p/>
    <w:p>
      <w:r xmlns:w="http://schemas.openxmlformats.org/wordprocessingml/2006/main">
        <w:t xml:space="preserve">Yusha'u 2:19 Zan auro ki har abada. I, zan auro ki gareni da adalci, da shari'a, da jinƙai, da jinƙai.</w:t>
      </w:r>
    </w:p>
    <w:p/>
    <w:p>
      <w:r xmlns:w="http://schemas.openxmlformats.org/wordprocessingml/2006/main">
        <w:t xml:space="preserve">Allah ya yi alkawari zai auri mutanensa har abada da adalci, da shari'a, da ƙauna, da jinƙai.</w:t>
      </w:r>
    </w:p>
    <w:p/>
    <w:p>
      <w:r xmlns:w="http://schemas.openxmlformats.org/wordprocessingml/2006/main">
        <w:t xml:space="preserve">1. "Baiwar Allah: Kauna da Jinkai".</w:t>
      </w:r>
    </w:p>
    <w:p/>
    <w:p>
      <w:r xmlns:w="http://schemas.openxmlformats.org/wordprocessingml/2006/main">
        <w:t xml:space="preserve">2. "Alkawari na Allah marar kasawa: Adalci da hukunci"</w:t>
      </w:r>
    </w:p>
    <w:p/>
    <w:p>
      <w:r xmlns:w="http://schemas.openxmlformats.org/wordprocessingml/2006/main">
        <w:t xml:space="preserve">1. Romawa 8: 38-39 - "Gama na tabbata cewa ba mutuwa ba, ko rai, ko mala'iku, ko masu mulki, ko al'amura na yanzu, ko al'amura masu zuwa, ko ikoki, ko tsawo, ko zurfi, ko wani abu cikin dukan halitta, ba za su kasance ba. yana iya raba mu da ƙaunar Allah cikin Almasihu Yesu Ubangijinmu.”</w:t>
      </w:r>
    </w:p>
    <w:p/>
    <w:p>
      <w:r xmlns:w="http://schemas.openxmlformats.org/wordprocessingml/2006/main">
        <w:t xml:space="preserve">2. Zabura 103:17 - "Amma madawwamiyar ƙaunar Ubangiji tana kan waɗanda suke tsoronsa har abada abadin, Adalcinsa kuma ga 'ya'yan yara."</w:t>
      </w:r>
    </w:p>
    <w:p/>
    <w:p>
      <w:r xmlns:w="http://schemas.openxmlformats.org/wordprocessingml/2006/main">
        <w:t xml:space="preserve">Yusha'u 2:20 Zan aura mani da aminci, Za ka kuwa san Ubangiji.</w:t>
      </w:r>
    </w:p>
    <w:p/>
    <w:p>
      <w:r xmlns:w="http://schemas.openxmlformats.org/wordprocessingml/2006/main">
        <w:t xml:space="preserve">Allah ya yi alkawari zai auri mutanensa da aminci, kuma za su san Ubangiji.</w:t>
      </w:r>
    </w:p>
    <w:p/>
    <w:p>
      <w:r xmlns:w="http://schemas.openxmlformats.org/wordprocessingml/2006/main">
        <w:t xml:space="preserve">1. Amincin Allah: Yadda Sanin Allah ke Canja Komai</w:t>
      </w:r>
    </w:p>
    <w:p/>
    <w:p>
      <w:r xmlns:w="http://schemas.openxmlformats.org/wordprocessingml/2006/main">
        <w:t xml:space="preserve">2. Alkawari na Aminci: Alkawarin Allah mara Karya</w:t>
      </w:r>
    </w:p>
    <w:p/>
    <w:p>
      <w:r xmlns:w="http://schemas.openxmlformats.org/wordprocessingml/2006/main">
        <w:t xml:space="preserve">1. Ishaya 54:5 - Gama Mahaliccinki mijinki ne; Sunansa Ubangiji Mai Runduna; da Mai Fansa, Mai Tsarki na Isra'ila. Za a kira shi Allah na dukan duniya.</w:t>
      </w:r>
    </w:p>
    <w:p/>
    <w:p>
      <w:r xmlns:w="http://schemas.openxmlformats.org/wordprocessingml/2006/main">
        <w:t xml:space="preserve">2. Irmiya 31:3 - Ubangiji ya bayyana gareni tun dā, yana cewa, Na ƙaunace ka da madawwamiyar ƙauna: Saboda haka da madawwamiyar ƙauna na jawo ka.</w:t>
      </w:r>
    </w:p>
    <w:p/>
    <w:p>
      <w:r xmlns:w="http://schemas.openxmlformats.org/wordprocessingml/2006/main">
        <w:t xml:space="preserve">Yusha'u 2:21 A wannan rana zan ji, in ji Ubangiji, Zan ji sammai, su kuma ji duniya.</w:t>
      </w:r>
    </w:p>
    <w:p/>
    <w:p>
      <w:r xmlns:w="http://schemas.openxmlformats.org/wordprocessingml/2006/main">
        <w:t xml:space="preserve">Allah yana ji kuma yana sauraron dukkan halitta.</w:t>
      </w:r>
    </w:p>
    <w:p/>
    <w:p>
      <w:r xmlns:w="http://schemas.openxmlformats.org/wordprocessingml/2006/main">
        <w:t xml:space="preserve">1: Ya kamata mu yi ƙoƙari mu saurari dukan halitta da kuma lura da kasancewar Allah a cikin rayuwarmu.</w:t>
      </w:r>
    </w:p>
    <w:p/>
    <w:p>
      <w:r xmlns:w="http://schemas.openxmlformats.org/wordprocessingml/2006/main">
        <w:t xml:space="preserve">2: Ya kamata a ko da yaushe mu riƙa tunawa da ɗaukar ɗan lokaci don saurare da kuma godiya ga dukkan kyawawan abubuwa da bambancin da ke cikin duniyarmu, da kuma girmama kasancewar Allah.</w:t>
      </w:r>
    </w:p>
    <w:p/>
    <w:p>
      <w:r xmlns:w="http://schemas.openxmlformats.org/wordprocessingml/2006/main">
        <w:t xml:space="preserve">1: Zabura 19: 1 - "Sama suna bayyana ɗaukakar Allah, sammai suna shelar aikin hannuwansa."</w:t>
      </w:r>
    </w:p>
    <w:p/>
    <w:p>
      <w:r xmlns:w="http://schemas.openxmlformats.org/wordprocessingml/2006/main">
        <w:t xml:space="preserve">2: Ishaya 40:12 - "Wãne ne ya auna ruwayen a cikin ramukan hannunsa, ko da faɗin hannunsa ya auna sama?"</w:t>
      </w:r>
    </w:p>
    <w:p/>
    <w:p>
      <w:r xmlns:w="http://schemas.openxmlformats.org/wordprocessingml/2006/main">
        <w:t xml:space="preserve">Yusha'u 2:22 Ƙasa za ta ji hatsi, da ruwan inabi, da mai; Za su ji Yezreyel.</w:t>
      </w:r>
    </w:p>
    <w:p/>
    <w:p>
      <w:r xmlns:w="http://schemas.openxmlformats.org/wordprocessingml/2006/main">
        <w:t xml:space="preserve">Ƙasa za ta ji yalwar hatsi, da ruwan inabi, da mai, za ta kuma ji Yezreyel.</w:t>
      </w:r>
    </w:p>
    <w:p/>
    <w:p>
      <w:r xmlns:w="http://schemas.openxmlformats.org/wordprocessingml/2006/main">
        <w:t xml:space="preserve">1: Yalwar Allah: Duniya za ta ji yalwar masara, giya, da mai, wanda hakan ke nuni da tanadin Allah ga mutanensa.</w:t>
      </w:r>
    </w:p>
    <w:p/>
    <w:p>
      <w:r xmlns:w="http://schemas.openxmlformats.org/wordprocessingml/2006/main">
        <w:t xml:space="preserve">2: Amincin Allah: Allah zai tanadar wa mutanensa kuma ya ji Jezreel, wanda ke tunatar da amincin Allah da alkawarinsa na fansa.</w:t>
      </w:r>
    </w:p>
    <w:p/>
    <w:p>
      <w:r xmlns:w="http://schemas.openxmlformats.org/wordprocessingml/2006/main">
        <w:t xml:space="preserve">1: Ishaya 55: 1-3 - "Ku zo, dukanku masu ƙishirwa, ku zo ruwa, ku da ba ku da kuɗi, ku zo ku saya ku ci! Ku zo ku sayi ruwan inabi da madara ba tare da kuɗi ba. Ku ci abin da ba abinci ba, kuna wahalar da kuke yi a kan abin da ba ya ƙoshi?</w:t>
      </w:r>
    </w:p>
    <w:p/>
    <w:p>
      <w:r xmlns:w="http://schemas.openxmlformats.org/wordprocessingml/2006/main">
        <w:t xml:space="preserve">2: Yakub 1:17 – Kowane kyakkyawar baiwa da cikakkiyar baiwa daga sama take, tana saukowa daga wurin Uban hasken sama, wanda ba ya canzawa kamar inuwa mai juyawa.</w:t>
      </w:r>
    </w:p>
    <w:p/>
    <w:p>
      <w:r xmlns:w="http://schemas.openxmlformats.org/wordprocessingml/2006/main">
        <w:t xml:space="preserve">Yusha'u 2:23 Zan shuka ta gare ni cikin ƙasa. Zan ji tausayinta wadda ba ta sami jinƙai ba. Zan ce wa waɗanda ba mutanena ba, ‘Ku mutanena ne. Za su ce, Kai ne Allahna.</w:t>
      </w:r>
    </w:p>
    <w:p/>
    <w:p>
      <w:r xmlns:w="http://schemas.openxmlformats.org/wordprocessingml/2006/main">
        <w:t xml:space="preserve">Allah zai yi rahama ga wadanda ba su samu rahama ba, ya kira su mutanensa.</w:t>
      </w:r>
    </w:p>
    <w:p/>
    <w:p>
      <w:r xmlns:w="http://schemas.openxmlformats.org/wordprocessingml/2006/main">
        <w:t xml:space="preserve">1. Rahamar Allah da Son Kowa</w:t>
      </w:r>
    </w:p>
    <w:p/>
    <w:p>
      <w:r xmlns:w="http://schemas.openxmlformats.org/wordprocessingml/2006/main">
        <w:t xml:space="preserve">2. Ikon Fansar Allah</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Afisawa 2:13-14 – Amma yanzu cikin Almasihu Yesu ku da ku da kuke nesa, an kawo ku kusa da ku ta wurin jinin Almasihu. Gama shi da kansa ne salamarmu, wanda ya mai da ƙungiyoyin biyu ɗaya, ya ruguza shinge, bangon gaba na gaba.</w:t>
      </w:r>
    </w:p>
    <w:p/>
    <w:p>
      <w:r xmlns:w="http://schemas.openxmlformats.org/wordprocessingml/2006/main">
        <w:t xml:space="preserve">Yusha’u sura 3 ta gabatar da ɗan gajeren labari amma mai ƙarfi na alama da ke nuna ƙaunar Allah ga mutanensa marasa aminci da kuma muradinsa na maido da su. Babin ya jaddada manufar fansa da maido da karyewar dangantaka.</w:t>
      </w:r>
    </w:p>
    <w:p/>
    <w:p>
      <w:r xmlns:w="http://schemas.openxmlformats.org/wordprocessingml/2006/main">
        <w:t xml:space="preserve">Sakin layi na ɗaya: Babi ya fara da Allah ya umurci Yusha’u ya ƙaunaci macen da wani mutum yake ƙauna kuma tana zina. Wannan yana nuna ƙaunar Allah ga Isra’ilawa marasa aminci, duk da fasikancinsu na ruhaniya (Yusha’u 3:1).</w:t>
      </w:r>
    </w:p>
    <w:p/>
    <w:p>
      <w:r xmlns:w="http://schemas.openxmlformats.org/wordprocessingml/2006/main">
        <w:t xml:space="preserve">Sakin layi na 2: Yusha’u ya bi umurnin Allah kuma ya sayi matar a kan shekel goma sha biyar na azurfa da homer da rabi na sha’ir. Ya gaya mata ta zauna tare da shi kuma ta daina yin zina na gaba, yana nuna alamar shirin Allah na maido da dangantakarsa da Isra’ila (Yusha’u 3:2-3).</w:t>
      </w:r>
    </w:p>
    <w:p/>
    <w:p>
      <w:r xmlns:w="http://schemas.openxmlformats.org/wordprocessingml/2006/main">
        <w:t xml:space="preserve">Sakin layi na 3: Labarin ya koma kwatancin Isra’ilawa, waɗanda za su yi rayuwa na kwanaki da yawa ba tare da sarki, basarake, hadaya, ko ginshiƙi mai tsarki ba. Za su komo su nemi Ubangiji da Dawuda sarkinsu a cikin kwanaki na ƙarshe (Yusha’u 3:4-5).</w:t>
      </w:r>
    </w:p>
    <w:p/>
    <w:p>
      <w:r xmlns:w="http://schemas.openxmlformats.org/wordprocessingml/2006/main">
        <w:t xml:space="preserve">A takaice,</w:t>
      </w:r>
    </w:p>
    <w:p>
      <w:r xmlns:w="http://schemas.openxmlformats.org/wordprocessingml/2006/main">
        <w:t xml:space="preserve">Yusha'u sura 3 ta gabatar da gajeriyar labari na alama mai ƙarfi</w:t>
      </w:r>
    </w:p>
    <w:p>
      <w:r xmlns:w="http://schemas.openxmlformats.org/wordprocessingml/2006/main">
        <w:t xml:space="preserve">wannan yana nuna ƙaunar Allah ga mutanensa marasa aminci</w:t>
      </w:r>
    </w:p>
    <w:p>
      <w:r xmlns:w="http://schemas.openxmlformats.org/wordprocessingml/2006/main">
        <w:t xml:space="preserve">da burinsa ya mayar dasu.</w:t>
      </w:r>
    </w:p>
    <w:p/>
    <w:p>
      <w:r xmlns:w="http://schemas.openxmlformats.org/wordprocessingml/2006/main">
        <w:t xml:space="preserve">Umarnin da Allah ya ba Yusha’u ya ƙaunaci mace mazinaciya, yana nuna ƙaunarsa ga Isra’ila marasa aminci.</w:t>
      </w:r>
    </w:p>
    <w:p>
      <w:r xmlns:w="http://schemas.openxmlformats.org/wordprocessingml/2006/main">
        <w:t xml:space="preserve">Yusha’u ya sayi matar da kuma umurnin da ya ba ta ta zauna tare da shi, yana nuna alamar shirin Allah na maido da dangantakarsa da Isra’ila.</w:t>
      </w:r>
    </w:p>
    <w:p>
      <w:r xmlns:w="http://schemas.openxmlformats.org/wordprocessingml/2006/main">
        <w:t xml:space="preserve">Kwatancin Isra’ilawa da suke rayuwa ba tare da sarki, basarake, sadaukarwa, ko ginshiƙi mai tsarki ba.</w:t>
      </w:r>
    </w:p>
    <w:p>
      <w:r xmlns:w="http://schemas.openxmlformats.org/wordprocessingml/2006/main">
        <w:t xml:space="preserve">Hasashen komowarsu don neman Ubangiji da Dawuda, Sarkinsu a kwanakin ƙarshe.</w:t>
      </w:r>
    </w:p>
    <w:p/>
    <w:p>
      <w:r xmlns:w="http://schemas.openxmlformats.org/wordprocessingml/2006/main">
        <w:t xml:space="preserve">Wannan sura ta Yusha'u tana ba da labari gajere amma mai ƙarfi. Allah ya umurci Yusha'u ya ƙaunaci macen da wani mutum yake ƙauna kuma tana zina. Wannan yana nuna ƙaunar Allah ga Isra’ilawa marasa aminci, duk da fasikancinsu na ruhaniya. Yusha'u ya bi umurnin Allah kuma ya sayi matar a kan shekel goma sha biyar na azurfa da homer da rabin sha'ir. Ya gaya mata ta zauna tare da shi kuma ta daina yin zina, yana nuna alamar shirin Allah na maido da dangantakarsa da Isra’ila. Labarin ya koma kwatancin Isra’ilawa, waɗanda za su yi rayuwa na kwanaki da yawa ba tare da sarki, basarake, hadaya, ko ginshiƙi mai tsarki ba. Duk da haka, a ƙarshe za su koma su nemi Ubangiji da Dawuda, sarkinsu a kwanakin ƙarshe. Wannan babin yana jaddada ƙaunar Allah, fansa, da muradinsa na maido da karyewar dangantaka da mutanensa marasa aminci.</w:t>
      </w:r>
    </w:p>
    <w:p/>
    <w:p>
      <w:r xmlns:w="http://schemas.openxmlformats.org/wordprocessingml/2006/main">
        <w:t xml:space="preserve">YUSH 3:1 Ubangiji ya ce mini, “Tafi, ka ƙaunaci mace ƙaunataccen abokinta, mazinaciya, bisa ga ƙaunar da Ubangiji yake yi wa Isra'ilawa, waɗanda suke dogara ga gumaka, suna son tulun ruwan inabi. .</w:t>
      </w:r>
    </w:p>
    <w:p/>
    <w:p>
      <w:r xmlns:w="http://schemas.openxmlformats.org/wordprocessingml/2006/main">
        <w:t xml:space="preserve">Ubangiji ya umarci Yusha'u ya ƙaunaci mace marar aminci bisa ga ƙaunar Allah ga Isra'ila.</w:t>
      </w:r>
    </w:p>
    <w:p/>
    <w:p>
      <w:r xmlns:w="http://schemas.openxmlformats.org/wordprocessingml/2006/main">
        <w:t xml:space="preserve">1. Ƙaunar Allah Mara Qasa: Yadda Ni'imar Ubangiji Mai Yawa ta Ke Wuce Amintacin Dan Adam.</w:t>
      </w:r>
    </w:p>
    <w:p/>
    <w:p>
      <w:r xmlns:w="http://schemas.openxmlformats.org/wordprocessingml/2006/main">
        <w:t xml:space="preserve">2. Son Marasa Ƙauna: Darasi na Tausayi Daga Yusha'u</w:t>
      </w:r>
    </w:p>
    <w:p/>
    <w:p>
      <w:r xmlns:w="http://schemas.openxmlformats.org/wordprocessingml/2006/main">
        <w:t xml:space="preserve">1. Yohanna 3:16 - "Gama Allah ya yi ƙaunar duniya har ya ba da makaɗaicin Ɗansa, domin duk wanda ya gaskata da shi kada ya lalace, amma ya sami rai madawwami."</w:t>
      </w:r>
    </w:p>
    <w:p/>
    <w:p>
      <w:r xmlns:w="http://schemas.openxmlformats.org/wordprocessingml/2006/main">
        <w:t xml:space="preserve">2. 1 Bitrus 4:8 - "Fiye da duka, ku ƙaunaci juna da naciya, gama ƙauna tana rufe yawan zunubai."</w:t>
      </w:r>
    </w:p>
    <w:p/>
    <w:p>
      <w:r xmlns:w="http://schemas.openxmlformats.org/wordprocessingml/2006/main">
        <w:t xml:space="preserve">YUSH 3:2 Sai na sayo mini ta a bakin azurfa goma sha biyar, da homar sha'ir guda ɗaya, da rabin hodar sha'ir.</w:t>
      </w:r>
    </w:p>
    <w:p/>
    <w:p>
      <w:r xmlns:w="http://schemas.openxmlformats.org/wordprocessingml/2006/main">
        <w:t xml:space="preserve">Ƙaunar Allah marar iyaka ga mutanensa tana misalta ta wurin siyan matar Yusha’u marar aminci.</w:t>
      </w:r>
    </w:p>
    <w:p/>
    <w:p>
      <w:r xmlns:w="http://schemas.openxmlformats.org/wordprocessingml/2006/main">
        <w:t xml:space="preserve">1: Ƙaunar Allah marar Sharadi - Yusha'u 3:2</w:t>
      </w:r>
    </w:p>
    <w:p/>
    <w:p>
      <w:r xmlns:w="http://schemas.openxmlformats.org/wordprocessingml/2006/main">
        <w:t xml:space="preserve">2: Farashin Ƙauna - Yusha'u 3:2</w:t>
      </w:r>
    </w:p>
    <w:p/>
    <w:p>
      <w:r xmlns:w="http://schemas.openxmlformats.org/wordprocessingml/2006/main">
        <w:t xml:space="preserve">1: Yohanna 3:16 - Gama Allah ya yi ƙaunar duniya har ya ba da makaɗaicin Ɗansa, domin duk wanda ya gaskata da shi kada ya lalace, amma ya sami rai na har abada.</w:t>
      </w:r>
    </w:p>
    <w:p/>
    <w:p>
      <w:r xmlns:w="http://schemas.openxmlformats.org/wordprocessingml/2006/main">
        <w:t xml:space="preserve">2: Romawa 5:8 - Amma Allah yana yaba ƙaunarsa gare mu, domin tun muna masu zunubi tukuna, Almasihu ya mutu dominmu.</w:t>
      </w:r>
    </w:p>
    <w:p/>
    <w:p>
      <w:r xmlns:w="http://schemas.openxmlformats.org/wordprocessingml/2006/main">
        <w:t xml:space="preserve">Yusha'u 3:3 Na ce mata, Za ki zauna a wurina da yawa kwanaki. Kada ku yi karuwanci, ba kuwa za ku zama na wani ba, ni ma zan kasance tare da ku.</w:t>
      </w:r>
    </w:p>
    <w:p/>
    <w:p>
      <w:r xmlns:w="http://schemas.openxmlformats.org/wordprocessingml/2006/main">
        <w:t xml:space="preserve">Allah ya gaya wa matar Yusha’u, Gomer, ta kasance da aminci a gare shi kuma kada ta yi zina.</w:t>
      </w:r>
    </w:p>
    <w:p/>
    <w:p>
      <w:r xmlns:w="http://schemas.openxmlformats.org/wordprocessingml/2006/main">
        <w:t xml:space="preserve">1. Ikon Fansar Allah: Labarin Yusha'u da Gomer</w:t>
      </w:r>
    </w:p>
    <w:p/>
    <w:p>
      <w:r xmlns:w="http://schemas.openxmlformats.org/wordprocessingml/2006/main">
        <w:t xml:space="preserve">2. Muhimmancin Soyayya Ainihi A Aure</w:t>
      </w:r>
    </w:p>
    <w:p/>
    <w:p>
      <w:r xmlns:w="http://schemas.openxmlformats.org/wordprocessingml/2006/main">
        <w:t xml:space="preserve">1. Afisawa 5:22-33 - Umarni a kan Dangantakar Miji da Mata</w:t>
      </w:r>
    </w:p>
    <w:p/>
    <w:p>
      <w:r xmlns:w="http://schemas.openxmlformats.org/wordprocessingml/2006/main">
        <w:t xml:space="preserve">2. Romawa 6:12-14 – Matattu ga Zunubi, Rayayye cikin Almasihu</w:t>
      </w:r>
    </w:p>
    <w:p/>
    <w:p>
      <w:r xmlns:w="http://schemas.openxmlformats.org/wordprocessingml/2006/main">
        <w:t xml:space="preserve">YUSH 3:4 Gama Isra'ilawa za su daɗe da zama ba sarki, ba sarki, ba sarki, ba hadaya, ba gunki, ba falmaran, ba tarairaya ba.</w:t>
      </w:r>
    </w:p>
    <w:p/>
    <w:p>
      <w:r xmlns:w="http://schemas.openxmlformats.org/wordprocessingml/2006/main">
        <w:t xml:space="preserve">Isra'ilawa za su kasance marasa sarki, da sarki, da hadaya, da siffa, da falmaran, da tarafi har kwanaki da yawa.</w:t>
      </w:r>
    </w:p>
    <w:p/>
    <w:p>
      <w:r xmlns:w="http://schemas.openxmlformats.org/wordprocessingml/2006/main">
        <w:t xml:space="preserve">1: Shirye-shiryen Allah a kanmu sau da yawa sun bambanta da abin da muke tsammani.</w:t>
      </w:r>
    </w:p>
    <w:p/>
    <w:p>
      <w:r xmlns:w="http://schemas.openxmlformats.org/wordprocessingml/2006/main">
        <w:t xml:space="preserve">2: Ko da ba mu da komai, Allah yana tare da mu har yanzu muna iya dogara gare shi.</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Maimaitawar Shari’a 31:6 – Ka ƙarfafa da ƙarfin zuciya. Kada ku ji tsoro ko ku ji tsoronsu, gama Ubangiji Allahnku ne yake tafiya tare da ku. Ba zai bar ku ba ko ya yashe ku.</w:t>
      </w:r>
    </w:p>
    <w:p/>
    <w:p>
      <w:r xmlns:w="http://schemas.openxmlformats.org/wordprocessingml/2006/main">
        <w:t xml:space="preserve">YUSH 3:5 Bayan haka jama'ar Isra'ila za su komo su nemi Ubangiji Allahnsu, da Dawuda, Sarkinsu. Za su ji tsoron Ubangiji da nagartarsa a kwanakin ƙarshe.</w:t>
      </w:r>
    </w:p>
    <w:p/>
    <w:p>
      <w:r xmlns:w="http://schemas.openxmlformats.org/wordprocessingml/2006/main">
        <w:t xml:space="preserve">Isra'ilawa za su komo ga Ubangiji, su neme shi, kuma za su ji tsoron alherinsa a gaba.</w:t>
      </w:r>
    </w:p>
    <w:p/>
    <w:p>
      <w:r xmlns:w="http://schemas.openxmlformats.org/wordprocessingml/2006/main">
        <w:t xml:space="preserve">1. Sake Gano Ubangiji: Kiran Komawa</w:t>
      </w:r>
    </w:p>
    <w:p/>
    <w:p>
      <w:r xmlns:w="http://schemas.openxmlformats.org/wordprocessingml/2006/main">
        <w:t xml:space="preserve">2. Sake Tsoron Ubangiji: Hanyar Sabuntawa</w:t>
      </w:r>
    </w:p>
    <w:p/>
    <w:p>
      <w:r xmlns:w="http://schemas.openxmlformats.org/wordprocessingml/2006/main">
        <w:t xml:space="preserve">1. Irmiya 24:7 - "Zan ba su zuciyar da za ta san ni, ni ne Ubangiji. Za su zama mutanena, ni kuwa in zama Allahnsu, gama za su komo wurina da dukan zuciyarsu."</w:t>
      </w:r>
    </w:p>
    <w:p/>
    <w:p>
      <w:r xmlns:w="http://schemas.openxmlformats.org/wordprocessingml/2006/main">
        <w:t xml:space="preserve">2. Joel 2:12-14 - "Duk da haka har yanzu, in ji Ubangiji, ku komo wurina da dukan zuciyarku, da azumi, da kuka, da makoki; ku yayyage zukatanku, ba tufafinku ba."</w:t>
      </w:r>
    </w:p>
    <w:p/>
    <w:p>
      <w:r xmlns:w="http://schemas.openxmlformats.org/wordprocessingml/2006/main">
        <w:t xml:space="preserve">Yusha’u sura 4 ta yi magana game da raguwar ruhaniya da ɗabi’a na mutanen Isra’ila. Babin ya yi nuni da rashin biyayyarsu, bautar gumaka, da rashin ilimi, waɗanda suka haifar da ɓarna da hukunci daga Allah.</w:t>
      </w:r>
    </w:p>
    <w:p/>
    <w:p>
      <w:r xmlns:w="http://schemas.openxmlformats.org/wordprocessingml/2006/main">
        <w:t xml:space="preserve">Sakin layi na ɗaya: Babin ya fara da tsautawa mai ƙarfi daga Allah ga mutanen Isra’ila. Ya zarge su da rashin aminci, ƙauna, ko sanin Allah. Maimakon haka, ana siffanta su da zagi, ƙarya, kisa, sata, da zina (Yusha’u 4:1-2).</w:t>
      </w:r>
    </w:p>
    <w:p/>
    <w:p>
      <w:r xmlns:w="http://schemas.openxmlformats.org/wordprocessingml/2006/main">
        <w:t xml:space="preserve">Sakin layi na 2: Allah ya yi baƙin ciki sakamakon abin da suka yi, ya ce ƙasar tana baƙin ciki kuma tana bushewa saboda muguntarsu. Dabbobi, da tsuntsaye, da kifaye su ma sun shafe su, yayin da suke hallaka saboda rashin fahimtar mutane da ƙin hanyoyin Allah (Yusha’u 4:3-5).</w:t>
      </w:r>
    </w:p>
    <w:p/>
    <w:p>
      <w:r xmlns:w="http://schemas.openxmlformats.org/wordprocessingml/2006/main">
        <w:t xml:space="preserve">Sakin layi na 3: Babin ya ci gaba da la’antar firistoci da shugabannin addini. Allah yana zarginsu da ɓatar da mutane da shiga cikin ayyukan zunubin mutane. A sakamakon haka, Allah zai ƙi ya manta da ’ya’yansu (Yusha’u 4:6-9).</w:t>
      </w:r>
    </w:p>
    <w:p/>
    <w:p>
      <w:r xmlns:w="http://schemas.openxmlformats.org/wordprocessingml/2006/main">
        <w:t xml:space="preserve">Sakin layi na 4: An ba da haske game da bautar gumaka da mutane suke yi, yayin da suke tuntuɓar gumaka na katako da neman shiriya daga sandarsu. Sun manta da Ubangiji sun koma karuwanci, wanda ya haifar da asarar fahimi da fahimi (Yusha’u 4:12-14).</w:t>
      </w:r>
    </w:p>
    <w:p/>
    <w:p>
      <w:r xmlns:w="http://schemas.openxmlformats.org/wordprocessingml/2006/main">
        <w:t xml:space="preserve">Sakin layi na 5: Babin ya ƙare da gargaɗin sakamakon abin da suka yi. Jama'a za su ci, amma ba za su ƙoshi ba, su yi lalata, amma ba za su ƙara yawa ba. Sun rabu da Ubangiji kuma za a hukunta su domin rashin amincinsu (Hosea 4:16-19).</w:t>
      </w:r>
    </w:p>
    <w:p/>
    <w:p>
      <w:r xmlns:w="http://schemas.openxmlformats.org/wordprocessingml/2006/main">
        <w:t xml:space="preserve">A takaice,</w:t>
      </w:r>
    </w:p>
    <w:p>
      <w:r xmlns:w="http://schemas.openxmlformats.org/wordprocessingml/2006/main">
        <w:t xml:space="preserve">Yusha’u sura 4 ta yi magana game da raguwar ruhaniya da ɗabi’a na mutanen Isra’ila,</w:t>
      </w:r>
    </w:p>
    <w:p>
      <w:r xmlns:w="http://schemas.openxmlformats.org/wordprocessingml/2006/main">
        <w:t xml:space="preserve">yana nuna rashin biyayyarsu, da bautar gumaka, da rashin ilimi.</w:t>
      </w:r>
    </w:p>
    <w:p>
      <w:r xmlns:w="http://schemas.openxmlformats.org/wordprocessingml/2006/main">
        <w:t xml:space="preserve">wanda ya haifar da fasadi da hukunci daga Allah.</w:t>
      </w:r>
    </w:p>
    <w:p/>
    <w:p>
      <w:r xmlns:w="http://schemas.openxmlformats.org/wordprocessingml/2006/main">
        <w:t xml:space="preserve">Tsautawa daga Allah, kuna zargin mutane da rashin aminci, ƙauna, da sanin Allah.</w:t>
      </w:r>
    </w:p>
    <w:p>
      <w:r xmlns:w="http://schemas.openxmlformats.org/wordprocessingml/2006/main">
        <w:t xml:space="preserve">Sakamakon ayyukansu, da ƙasa, dabbobi, tsuntsaye, da kifi da muguntarsu ta shafa.</w:t>
      </w:r>
    </w:p>
    <w:p>
      <w:r xmlns:w="http://schemas.openxmlformats.org/wordprocessingml/2006/main">
        <w:t xml:space="preserve">La'antar firistoci da malaman addini kan karkatar da mutane.</w:t>
      </w:r>
    </w:p>
    <w:p>
      <w:r xmlns:w="http://schemas.openxmlformats.org/wordprocessingml/2006/main">
        <w:t xml:space="preserve">Hanawa mutane bautar gumaka da rashin fahimta da fahimi.</w:t>
      </w:r>
    </w:p>
    <w:p>
      <w:r xmlns:w="http://schemas.openxmlformats.org/wordprocessingml/2006/main">
        <w:t xml:space="preserve">Gargadi game da sakamakon ayyukansu, gami da rashin gamsuwa da kuma azabtar da rashin amincinsu.</w:t>
      </w:r>
    </w:p>
    <w:p/>
    <w:p>
      <w:r xmlns:w="http://schemas.openxmlformats.org/wordprocessingml/2006/main">
        <w:t xml:space="preserve">Wannan sura ta Yusha’u tana magana game da lalacewar ruhaniya da ɗabi’a na mutanen Isra’ila. Allah ya tsauta musu sosai, yana zarginsu da rashin aminci, da ƙauna, da saninsa. Maimakon haka, suna yin rantsuwa, ƙarya, kisan kai, sata, da zina. Sakamakon ayyukansu ya bayyana a fili sa’ad da ƙasar ke baƙin ciki da bushewa, dabbobi, tsuntsaye, da kifi suna halaka saboda muguntarsu da ƙin hanyoyin Allah. Ana kuma la'antar firistoci da shugabannin addini saboda yadda suka karkatar da mutane da kuma yin ayyukansu na zunubi. Mutanen sun koma bautar gumaka, suna neman shiriya daga gumaka na katako da kuma yin karuwanci. Sakamakon haka, sun rasa fahimtarsu da fahimtarsu. Babin ya ƙare da gargaɗin sakamakon abin da suka aikata, gami da rashin gamsuwa da kuma azabtar da rashin amincinsu. Wannan sura ta yi nuni da irin barna da shari’a da ke yaduwa da ke faruwa daga rashin biyayya da bautar gumaka da rashin ilimi na mutane.</w:t>
      </w:r>
    </w:p>
    <w:p/>
    <w:p>
      <w:r xmlns:w="http://schemas.openxmlformats.org/wordprocessingml/2006/main">
        <w:t xml:space="preserve">YUSH 4:1 Ku ji maganar Ubangiji, ya ku Isra'ilawa, gama Ubangiji yana da husuma da mazaunan ƙasar, gama babu gaskiya, ko jinƙai, ko sanin Allah a ƙasar.</w:t>
      </w:r>
    </w:p>
    <w:p/>
    <w:p>
      <w:r xmlns:w="http://schemas.openxmlformats.org/wordprocessingml/2006/main">
        <w:t xml:space="preserve">Ubangiji yana da gardama da jama'ar Isra'ila domin sun rasa gaskiya, da jinƙai, da sanin Allah.</w:t>
      </w:r>
    </w:p>
    <w:p/>
    <w:p>
      <w:r xmlns:w="http://schemas.openxmlformats.org/wordprocessingml/2006/main">
        <w:t xml:space="preserve">1. Ikon Jinkai: Gane Ƙaunar Allah a Rayuwarmu</w:t>
      </w:r>
    </w:p>
    <w:p/>
    <w:p>
      <w:r xmlns:w="http://schemas.openxmlformats.org/wordprocessingml/2006/main">
        <w:t xml:space="preserve">2. Wajabcin Gaskiya: Dogaro da Kalmar Allah a Rayuwa ta Kullum</w:t>
      </w:r>
    </w:p>
    <w:p/>
    <w:p>
      <w:r xmlns:w="http://schemas.openxmlformats.org/wordprocessingml/2006/main">
        <w:t xml:space="preserve">1. Luka 6: 36-37 - Ku kasance masu jinƙai, kamar yadda Ubanku mai jinƙai ne. Kada ku yi hukunci, kuma ba za a yi muku hukunci ba. Kada ku yanke hukunci, kuma ba za a yanke muku hukunci ba. Ka gafarta, kuma za a gafarta maka.</w:t>
      </w:r>
    </w:p>
    <w:p/>
    <w:p>
      <w:r xmlns:w="http://schemas.openxmlformats.org/wordprocessingml/2006/main">
        <w:t xml:space="preserve">2. Zabura 19:7-8 – Shari’ar Ubangiji cikakkiya ce, tana rayar da rai; Shaidar Ubangiji tabbatacciya ce, tana mai da hankali ga marasa hankali. Ka'idodin Ubangiji daidai ne, suna faranta zuciya; Umurnin Ubangiji mai tsarki ne, yana haskaka idanu.</w:t>
      </w:r>
    </w:p>
    <w:p/>
    <w:p>
      <w:r xmlns:w="http://schemas.openxmlformats.org/wordprocessingml/2006/main">
        <w:t xml:space="preserve">YUSH 4:2 Ta wurin rantsuwa, da ƙarya, da kisa, da sata, da yin zina, suna tashe, jini ya taɓa jini.</w:t>
      </w:r>
    </w:p>
    <w:p/>
    <w:p>
      <w:r xmlns:w="http://schemas.openxmlformats.org/wordprocessingml/2006/main">
        <w:t xml:space="preserve">Mutanen Isra’ila sun karya alkawarin Allah ta wajen yin ayyuka na zunubi.</w:t>
      </w:r>
    </w:p>
    <w:p/>
    <w:p>
      <w:r xmlns:w="http://schemas.openxmlformats.org/wordprocessingml/2006/main">
        <w:t xml:space="preserve">1: Dole ne mu kiyayi jarabar karya alkawarin Allah ta wajen aikata zunubi.</w:t>
      </w:r>
    </w:p>
    <w:p/>
    <w:p>
      <w:r xmlns:w="http://schemas.openxmlformats.org/wordprocessingml/2006/main">
        <w:t xml:space="preserve">2: Zunubi zai kai ga halaka kuma ya haifar da ɓarna a cikin iyalai da al'ummominmu.</w:t>
      </w:r>
    </w:p>
    <w:p/>
    <w:p>
      <w:r xmlns:w="http://schemas.openxmlformats.org/wordprocessingml/2006/main">
        <w:t xml:space="preserve">1: Yaƙub 1:14-15 – “Amma kowane mutum ana jarabtarsa sa’ad da sha’awarsa ta ruɗe shi, ta ruɗe shi.</w:t>
      </w:r>
    </w:p>
    <w:p/>
    <w:p>
      <w:r xmlns:w="http://schemas.openxmlformats.org/wordprocessingml/2006/main">
        <w:t xml:space="preserve">2: Zabura 119:11 - Na adana maganarka a zuciyata, don kada in yi maka zunubi.</w:t>
      </w:r>
    </w:p>
    <w:p/>
    <w:p>
      <w:r xmlns:w="http://schemas.openxmlformats.org/wordprocessingml/2006/main">
        <w:t xml:space="preserve">Yusha'u 4:3 Domin haka ƙasar za ta yi makoki, da dukan waɗanda suke zaune a cikinta za su yi baƙin ciki, da namomin jeji, da tsuntsayen sama. I, kifayen teku kuma za a kwashe.</w:t>
      </w:r>
    </w:p>
    <w:p/>
    <w:p>
      <w:r xmlns:w="http://schemas.openxmlformats.org/wordprocessingml/2006/main">
        <w:t xml:space="preserve">Ƙasar tana baƙin ciki kuma waɗanda suke cikinta suna baƙin ciki, ban da namomin jeji, da tsuntsaye, da kifi.</w:t>
      </w:r>
    </w:p>
    <w:p/>
    <w:p>
      <w:r xmlns:w="http://schemas.openxmlformats.org/wordprocessingml/2006/main">
        <w:t xml:space="preserve">1. "Azabar Allah da Illarsa".</w:t>
      </w:r>
    </w:p>
    <w:p/>
    <w:p>
      <w:r xmlns:w="http://schemas.openxmlformats.org/wordprocessingml/2006/main">
        <w:t xml:space="preserve">2. "Rahamar Allah da Ikonta".</w:t>
      </w:r>
    </w:p>
    <w:p/>
    <w:p>
      <w:r xmlns:w="http://schemas.openxmlformats.org/wordprocessingml/2006/main">
        <w:t xml:space="preserve">1. Yaƙub 5:1-3 – Yanzu fa, ku mawadata, ku yi kuka, ku yi kuka saboda wahala da za ta same ku.</w:t>
      </w:r>
    </w:p>
    <w:p/>
    <w:p>
      <w:r xmlns:w="http://schemas.openxmlformats.org/wordprocessingml/2006/main">
        <w:t xml:space="preserve">2. Ishaya 43:1-3 – Kada ka ji tsoro: gama na fanshe ka, na kira ka da sunanka; kai nawa ne.</w:t>
      </w:r>
    </w:p>
    <w:p/>
    <w:p>
      <w:r xmlns:w="http://schemas.openxmlformats.org/wordprocessingml/2006/main">
        <w:t xml:space="preserve">YUSH 4:4 Duk da haka kada kowa ya yi jayayya, ko ya tsauta wa wani, gama jama'arka kamar waɗanda suke jayayya da firist ne.</w:t>
      </w:r>
    </w:p>
    <w:p/>
    <w:p>
      <w:r xmlns:w="http://schemas.openxmlformats.org/wordprocessingml/2006/main">
        <w:t xml:space="preserve">Kada mutane su yi gardama da juna, domin wannan yana kama da jayayya da firist.</w:t>
      </w:r>
    </w:p>
    <w:p/>
    <w:p>
      <w:r xmlns:w="http://schemas.openxmlformats.org/wordprocessingml/2006/main">
        <w:t xml:space="preserve">1. "Firist na Duk Muminai: Abin da yake nufi ga Rayuwarmu"</w:t>
      </w:r>
    </w:p>
    <w:p/>
    <w:p>
      <w:r xmlns:w="http://schemas.openxmlformats.org/wordprocessingml/2006/main">
        <w:t xml:space="preserve">2. "Ikon Tausasawa: Yadda Ake Magance Rikici bisa Littafi Mai Tsarki"</w:t>
      </w:r>
    </w:p>
    <w:p/>
    <w:p>
      <w:r xmlns:w="http://schemas.openxmlformats.org/wordprocessingml/2006/main">
        <w:t xml:space="preserve">1. 1 Bitrus 2:9 - "Amma ku zaɓaɓɓu ne, ƙungiyar firistoci na sarki, al'umma mai tsarki, jama'a domin mallakarsa, domin ku yi shelar ɗaukakar wanda ya kira ku daga cikin duhu zuwa cikin haskensa mai ban al'ajabi. "</w:t>
      </w:r>
    </w:p>
    <w:p/>
    <w:p>
      <w:r xmlns:w="http://schemas.openxmlformats.org/wordprocessingml/2006/main">
        <w:t xml:space="preserve">2. Yaƙub 1:19-20 – “Ku san wannan, ʼyanʼuwana ƙaunatattu: bari kowane mutum ya yi saurin ji, ya yi jinkirin magana, ya yi jinkirin fushi: gama fushin mutum ba ya haifar da adalcin Allah.”</w:t>
      </w:r>
    </w:p>
    <w:p/>
    <w:p>
      <w:r xmlns:w="http://schemas.openxmlformats.org/wordprocessingml/2006/main">
        <w:t xml:space="preserve">YUSH 4:5 Domin haka za ka fāɗi da rana, annabi kuma zai fāɗi tare da kai da dare, zan hallaka uwarka.</w:t>
      </w:r>
    </w:p>
    <w:p/>
    <w:p>
      <w:r xmlns:w="http://schemas.openxmlformats.org/wordprocessingml/2006/main">
        <w:t xml:space="preserve">Allah zai azabtar da mutanensa da halaka su da rana da annabin da ya yi magana a kansu da dare.</w:t>
      </w:r>
    </w:p>
    <w:p/>
    <w:p>
      <w:r xmlns:w="http://schemas.openxmlformats.org/wordprocessingml/2006/main">
        <w:t xml:space="preserve">1) Sakamakon Rashin Biyayya; 2) Ikon Fushin Allah.</w:t>
      </w:r>
    </w:p>
    <w:p/>
    <w:p>
      <w:r xmlns:w="http://schemas.openxmlformats.org/wordprocessingml/2006/main">
        <w:t xml:space="preserve">1) Romawa 6:23 – “Gama sakamakon zunubi mutuwa ne, amma baiwar Allah ita ce rai madawwami cikin Almasihu Yesu Ubangijinmu.”; 2) Irmiya 22:5 - "Amma idan ba ku ji waɗannan kalmomi ba, na rantse da kaina, in ji Ubangiji, cewa Haikalin zai zama kufai."</w:t>
      </w:r>
    </w:p>
    <w:p/>
    <w:p>
      <w:r xmlns:w="http://schemas.openxmlformats.org/wordprocessingml/2006/main">
        <w:t xml:space="preserve">YUSH 4:6 An hallaka mutanena saboda rashin ilimi, Domin ka ƙi ilimi, ni ma zan ƙi ka, ba za ka zama firist a gare ni ba. .</w:t>
      </w:r>
    </w:p>
    <w:p/>
    <w:p>
      <w:r xmlns:w="http://schemas.openxmlformats.org/wordprocessingml/2006/main">
        <w:t xml:space="preserve">Jama'ata suna cikin haɗari domin sun ƙi ilimi, sun manta da shari'ar Allah.</w:t>
      </w:r>
    </w:p>
    <w:p/>
    <w:p>
      <w:r xmlns:w="http://schemas.openxmlformats.org/wordprocessingml/2006/main">
        <w:t xml:space="preserve">1. Farashin Jahilci: Gane Illar ƙin Ilmi</w:t>
      </w:r>
    </w:p>
    <w:p/>
    <w:p>
      <w:r xmlns:w="http://schemas.openxmlformats.org/wordprocessingml/2006/main">
        <w:t xml:space="preserve">2. Doka ta Allah: Fahimtar Fa'idodi da Ni'imomin Bin tafarkin Allah</w:t>
      </w:r>
    </w:p>
    <w:p/>
    <w:p>
      <w:r xmlns:w="http://schemas.openxmlformats.org/wordprocessingml/2006/main">
        <w:t xml:space="preserve">1. Karin Magana 1:7 - Tsoron Ubangiji shine farkon ilimi, amma wawaye sun ƙi hikima da koyarwa.</w:t>
      </w:r>
    </w:p>
    <w:p/>
    <w:p>
      <w:r xmlns:w="http://schemas.openxmlformats.org/wordprocessingml/2006/main">
        <w:t xml:space="preserve">2. Zabura 19:7-9 – Shari’ar Ubangiji cikakkiya ce, tana rayar da rai; Shaidar Ubangiji tabbatacciya ce, tana mai da hankali ga marasa hankali. Ka'idodin Ubangiji daidai ne, suna faranta zuciya; Umurnin Ubangiji mai tsarki ne, yana haskaka idanu; Tsoron Ubangiji tsattsarka ne, yana dawwama har abada. Dokokin Ubangiji gaskiya ne, masu adalci ne duka.</w:t>
      </w:r>
    </w:p>
    <w:p/>
    <w:p>
      <w:r xmlns:w="http://schemas.openxmlformats.org/wordprocessingml/2006/main">
        <w:t xml:space="preserve">YUSH 4:7 Kamar yadda suka ƙaru, haka suka yi mini zunubi, Don haka zan sāke ɗaukakarsu zuwa kunya.</w:t>
      </w:r>
    </w:p>
    <w:p/>
    <w:p>
      <w:r xmlns:w="http://schemas.openxmlformats.org/wordprocessingml/2006/main">
        <w:t xml:space="preserve">Jama'ar Isra'ila kuwa sun ƙaru ƙwarai, amma kamar yadda suka yi, sun yi wa Allah zunubi, zai kawar da ɗaukakarsu, ya maye ta da kunya.</w:t>
      </w:r>
    </w:p>
    <w:p/>
    <w:p>
      <w:r xmlns:w="http://schemas.openxmlformats.org/wordprocessingml/2006/main">
        <w:t xml:space="preserve">1. Allah Mai Adalci ne kuma Zai hukunta Zunubi</w:t>
      </w:r>
    </w:p>
    <w:p/>
    <w:p>
      <w:r xmlns:w="http://schemas.openxmlformats.org/wordprocessingml/2006/main">
        <w:t xml:space="preserve">2. Ku kiyayi yin zunubi ga Allah</w:t>
      </w:r>
    </w:p>
    <w:p/>
    <w:p>
      <w:r xmlns:w="http://schemas.openxmlformats.org/wordprocessingml/2006/main">
        <w:t xml:space="preserve">1. Ezekiyel 18:20-22 - Wanda ya yi zunubi, shi zai mutu.</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YUSH 4:8 Suna cin zunubin jama'ata, Suna mai da hankali ga muguntarsu.</w:t>
      </w:r>
    </w:p>
    <w:p/>
    <w:p>
      <w:r xmlns:w="http://schemas.openxmlformats.org/wordprocessingml/2006/main">
        <w:t xml:space="preserve">Jama'ar Isra'ila sun rabu da tafarkin Allah, suna yi masa zunubi.</w:t>
      </w:r>
    </w:p>
    <w:p/>
    <w:p>
      <w:r xmlns:w="http://schemas.openxmlformats.org/wordprocessingml/2006/main">
        <w:t xml:space="preserve">1. Hatsarin Bijirewa Allah</w:t>
      </w:r>
    </w:p>
    <w:p/>
    <w:p>
      <w:r xmlns:w="http://schemas.openxmlformats.org/wordprocessingml/2006/main">
        <w:t xml:space="preserve">2. Sakamakon Zunubi</w:t>
      </w:r>
    </w:p>
    <w:p/>
    <w:p>
      <w:r xmlns:w="http://schemas.openxmlformats.org/wordprocessingml/2006/main">
        <w:t xml:space="preserve">1. Irmiya 17:9, "Zuciya ta fi kowane abu yaudara, tana da muguwar zuciya: wa zai iya saninta?"</w:t>
      </w:r>
    </w:p>
    <w:p/>
    <w:p>
      <w:r xmlns:w="http://schemas.openxmlformats.org/wordprocessingml/2006/main">
        <w:t xml:space="preserve">2. Ibraniyawa 3:12-13, “’Yan’uwa, ku kula, kada wata muguwar zuciya marar bangaskiya ta kasance a cikin kowannenku, wadda za ta sa ku rabu da Allah mai rai. ake kira a yau, domin kada ɗayanku ya taurare da yaudarar zunubi.</w:t>
      </w:r>
    </w:p>
    <w:p/>
    <w:p>
      <w:r xmlns:w="http://schemas.openxmlformats.org/wordprocessingml/2006/main">
        <w:t xml:space="preserve">YUSH 4:9 Za a yi kamar mutane, kamar firist, Zan hukunta su saboda tafarkunsu, in sāka musu ayyukansu.</w:t>
      </w:r>
    </w:p>
    <w:p/>
    <w:p>
      <w:r xmlns:w="http://schemas.openxmlformats.org/wordprocessingml/2006/main">
        <w:t xml:space="preserve">Ubangiji zai hukunta mutane da firistoci bisa ga ayyukansu.</w:t>
      </w:r>
    </w:p>
    <w:p/>
    <w:p>
      <w:r xmlns:w="http://schemas.openxmlformats.org/wordprocessingml/2006/main">
        <w:t xml:space="preserve">1. Allah Mai gani ne: Kowane aiki yana da sakamako</w:t>
      </w:r>
    </w:p>
    <w:p/>
    <w:p>
      <w:r xmlns:w="http://schemas.openxmlformats.org/wordprocessingml/2006/main">
        <w:t xml:space="preserve">2. Ku Kasance da Hisabi: Za mu ɗauki alhakin zaɓin mu</w:t>
      </w:r>
    </w:p>
    <w:p/>
    <w:p>
      <w:r xmlns:w="http://schemas.openxmlformats.org/wordprocessingml/2006/main">
        <w:t xml:space="preserve">1. Matta 12: 36-37 - "Amma ina gaya muku, kowa zai ba da lissafi a ranar shari'a, saboda kowace maganar banza da suka faɗa. hukunci."</w:t>
      </w:r>
    </w:p>
    <w:p/>
    <w:p>
      <w:r xmlns:w="http://schemas.openxmlformats.org/wordprocessingml/2006/main">
        <w:t xml:space="preserve">2. Romawa 2: 6-11 - "Allah zai sāka wa kowane mutum bisa ga abin da ya yi." Waɗanda ta ci gaba da yin nagarta suna neman ɗaukaka da girma da dawwama, zai ba da rai madawwami.</w:t>
      </w:r>
    </w:p>
    <w:p/>
    <w:p>
      <w:r xmlns:w="http://schemas.openxmlformats.org/wordprocessingml/2006/main">
        <w:t xml:space="preserve">YUSH 4:10 Gama za su ci, ba za su ƙoshi ba, Za su yi karuwanci, ba za su ƙaru ba, Domin sun daina bin Ubangiji.</w:t>
      </w:r>
    </w:p>
    <w:p/>
    <w:p>
      <w:r xmlns:w="http://schemas.openxmlformats.org/wordprocessingml/2006/main">
        <w:t xml:space="preserve">Mutane za su sha wahala idan ba su mai da hankali ga Ubangiji ba kuma suka bi koyarwarsa.</w:t>
      </w:r>
    </w:p>
    <w:p/>
    <w:p>
      <w:r xmlns:w="http://schemas.openxmlformats.org/wordprocessingml/2006/main">
        <w:t xml:space="preserve">1.Ubangiji Yana Sakawa Wadanda Suka Bi Koyarwarsa</w:t>
      </w:r>
    </w:p>
    <w:p/>
    <w:p>
      <w:r xmlns:w="http://schemas.openxmlformats.org/wordprocessingml/2006/main">
        <w:t xml:space="preserve">2. Sakamakon Rashin bin Maganar Ubangiji</w:t>
      </w:r>
    </w:p>
    <w:p/>
    <w:p>
      <w:r xmlns:w="http://schemas.openxmlformats.org/wordprocessingml/2006/main">
        <w:t xml:space="preserve">1. Matta 6:33 - Amma ku fara biɗan mulkinsa da adalcinsa, ku ma za a ba ku duk waɗannan abubuwa.</w:t>
      </w:r>
    </w:p>
    <w:p/>
    <w:p>
      <w:r xmlns:w="http://schemas.openxmlformats.org/wordprocessingml/2006/main">
        <w:t xml:space="preserve">2. Misalai 14:34 – Adalci yana ɗaukaka al’umma, amma zunubi abin kunya ne ga kowace al’umma.</w:t>
      </w:r>
    </w:p>
    <w:p/>
    <w:p>
      <w:r xmlns:w="http://schemas.openxmlformats.org/wordprocessingml/2006/main">
        <w:t xml:space="preserve">Yusha'u 4:11 karuwanci, da ruwan inabi, da sabon ruwan inabi suna kawar da zuciya.</w:t>
      </w:r>
    </w:p>
    <w:p/>
    <w:p>
      <w:r xmlns:w="http://schemas.openxmlformats.org/wordprocessingml/2006/main">
        <w:t xml:space="preserve">Yusha’u 4:11 ta yi gargaɗi game da lahani na lalata da maye.</w:t>
      </w:r>
    </w:p>
    <w:p/>
    <w:p>
      <w:r xmlns:w="http://schemas.openxmlformats.org/wordprocessingml/2006/main">
        <w:t xml:space="preserve">1. "Hadarin Fasikanci"</w:t>
      </w:r>
    </w:p>
    <w:p/>
    <w:p>
      <w:r xmlns:w="http://schemas.openxmlformats.org/wordprocessingml/2006/main">
        <w:t xml:space="preserve">2. "Sakamakon maye"</w:t>
      </w:r>
    </w:p>
    <w:p/>
    <w:p>
      <w:r xmlns:w="http://schemas.openxmlformats.org/wordprocessingml/2006/main">
        <w:t xml:space="preserve">1. Misalai 23: 29-35 - "Wane ne yake da bala'i, wa ke da baƙin ciki? Wa ke da husuma, mai gunaguni? Gaɗaɗɗen ruwan inabi, Kada ku kalli ruwan inabi in ya yi ja, Sa'ad da ya haskaka a cikin ƙoƙon, Ya gangara da kyau, A ƙarshe yakan ciji kamar maciji, yana harba kamar arma, Idanunku za su ga abubuwan ban mamaki, zuciyarku kuma ta faɗi karkatacciyar hanya. abubuwa.</w:t>
      </w:r>
    </w:p>
    <w:p/>
    <w:p>
      <w:r xmlns:w="http://schemas.openxmlformats.org/wordprocessingml/2006/main">
        <w:t xml:space="preserve">2. Afisawa 5:18 – Kada kuma ku bugu da ruwan inabi, gama lalata ce, amma ku cika da Ruhu.</w:t>
      </w:r>
    </w:p>
    <w:p/>
    <w:p>
      <w:r xmlns:w="http://schemas.openxmlformats.org/wordprocessingml/2006/main">
        <w:t xml:space="preserve">YUSH 4:12 Mutanena suna roƙon shawara a hannun hannunsu, sandarsu kuma tana faɗa musu, Gama ruhun karuwanci ya sa su yi kuskure, Sun yi karuwanci daga ƙarƙashin Allahnsu.</w:t>
      </w:r>
    </w:p>
    <w:p/>
    <w:p>
      <w:r xmlns:w="http://schemas.openxmlformats.org/wordprocessingml/2006/main">
        <w:t xml:space="preserve">Mutanen sun rabu da Allah, maimakon haka suka nemi shawara daga gumaka.</w:t>
      </w:r>
    </w:p>
    <w:p/>
    <w:p>
      <w:r xmlns:w="http://schemas.openxmlformats.org/wordprocessingml/2006/main">
        <w:t xml:space="preserve">1: Mu koma ga Allah domin neman shiriya ba gumaka ba.</w:t>
      </w:r>
    </w:p>
    <w:p/>
    <w:p>
      <w:r xmlns:w="http://schemas.openxmlformats.org/wordprocessingml/2006/main">
        <w:t xml:space="preserve">2: Bautar gumaka tana kawo halaka, ku koma ga Allah maimakon ceto.</w:t>
      </w:r>
    </w:p>
    <w:p/>
    <w:p>
      <w:r xmlns:w="http://schemas.openxmlformats.org/wordprocessingml/2006/main">
        <w:t xml:space="preserve">1: Matta 6:24 - "Ba wanda zai iya bauta wa iyayengiji biyu: gama ko dai ya ƙi ɗayan, ya ƙaunaci ɗayan, ko kuwa ya mai da hankali ga ɗayan, ya raina ɗayan. Ba za ku iya bauta wa Allah da kuɗi ba."</w:t>
      </w:r>
    </w:p>
    <w:p/>
    <w:p>
      <w:r xmlns:w="http://schemas.openxmlformats.org/wordprocessingml/2006/main">
        <w:t xml:space="preserve">2: Irmiya 29:13 - "Za ku neme ni ku same ni sa'ad da kuke neme ni da dukan zuciyarku."</w:t>
      </w:r>
    </w:p>
    <w:p/>
    <w:p>
      <w:r xmlns:w="http://schemas.openxmlformats.org/wordprocessingml/2006/main">
        <w:t xml:space="preserve">YUSH 4:13 Suna miƙa hadayu a kan ƙwanƙolin duwatsu, Suna ƙona turare a kan tuddai, da ƙarƙashin itatuwan oak, da na itatuwan al'ul, da na alkama, gama inuwarsu tana da kyau, saboda haka 'ya'yanku mata za su yi karuwanci, matanku kuma za su yi zina.</w:t>
      </w:r>
    </w:p>
    <w:p/>
    <w:p>
      <w:r xmlns:w="http://schemas.openxmlformats.org/wordprocessingml/2006/main">
        <w:t xml:space="preserve">Jama'ar Isra'ila sun manta da Allah, maimakon haka suna miƙa hadayu a kan duwatsu, suna ƙona turare a kan tuddai.</w:t>
      </w:r>
    </w:p>
    <w:p/>
    <w:p>
      <w:r xmlns:w="http://schemas.openxmlformats.org/wordprocessingml/2006/main">
        <w:t xml:space="preserve">1. Zunubi Yana Zuwa Lokacin Da Muka Manta Allah</w:t>
      </w:r>
    </w:p>
    <w:p/>
    <w:p>
      <w:r xmlns:w="http://schemas.openxmlformats.org/wordprocessingml/2006/main">
        <w:t xml:space="preserve">2. Sakamakon Bijirewa Allah</w:t>
      </w:r>
    </w:p>
    <w:p/>
    <w:p>
      <w:r xmlns:w="http://schemas.openxmlformats.org/wordprocessingml/2006/main">
        <w:t xml:space="preserve">1. Ishaya 1:11-20</w:t>
      </w:r>
    </w:p>
    <w:p/>
    <w:p>
      <w:r xmlns:w="http://schemas.openxmlformats.org/wordprocessingml/2006/main">
        <w:t xml:space="preserve">2. Irmiya 2:7-13</w:t>
      </w:r>
    </w:p>
    <w:p/>
    <w:p>
      <w:r xmlns:w="http://schemas.openxmlformats.org/wordprocessingml/2006/main">
        <w:t xml:space="preserve">Yusha'u 4:14 Ba zan hukunta 'ya'yanku mata sa'ad da suke karuwanci ba, ko matanku sa'ad da suka yi zina, gama kansu sun rabu da karuwai, Suna hadayu da karuwai, saboda haka mutanen da ba su fahimta ba za su fāɗi.</w:t>
      </w:r>
    </w:p>
    <w:p/>
    <w:p>
      <w:r xmlns:w="http://schemas.openxmlformats.org/wordprocessingml/2006/main">
        <w:t xml:space="preserve">Isra'ilawa sun yi rashin aminci ga Allah, sun yi zina da karuwanci, don haka Allah ba zai hukunta su saboda zunubansu ba.</w:t>
      </w:r>
    </w:p>
    <w:p/>
    <w:p>
      <w:r xmlns:w="http://schemas.openxmlformats.org/wordprocessingml/2006/main">
        <w:t xml:space="preserve">1. Rahamar Allah da Gafara: Fahimtar Ni'imar Ubangiji</w:t>
      </w:r>
    </w:p>
    <w:p/>
    <w:p>
      <w:r xmlns:w="http://schemas.openxmlformats.org/wordprocessingml/2006/main">
        <w:t xml:space="preserve">2. Ikon Tuba: Komawa Tafarkin Ubangiji</w:t>
      </w:r>
    </w:p>
    <w:p/>
    <w:p>
      <w:r xmlns:w="http://schemas.openxmlformats.org/wordprocessingml/2006/main">
        <w:t xml:space="preserve">1. Irmiya 31:3 - "Ubangiji ya bayyana gareni tun dā, yana cewa, I, na ƙaunace ka da madawwamiyar ƙauna: Saboda haka da madawwamiyar ƙauna na jawo ka."</w:t>
      </w:r>
    </w:p>
    <w:p/>
    <w:p>
      <w:r xmlns:w="http://schemas.openxmlformats.org/wordprocessingml/2006/main">
        <w:t xml:space="preserve">2. Ezekiyel 16:60-63 - "Duk da haka zan tuna da alkawarin da na yi da kai a cikin kwanakin ƙuruciyarki, zan kafa maka madawwamin alkawari. 'Yan'uwanki mata, da manyanki da kanwarki: Zan ba ki su zama 'ya'ya mata, amma ba bisa ga alkawarinki ba.” Ka ji kunya, kada ka ƙara buɗe bakinka saboda kunyarka, sa'ad da na ji tausayinka saboda dukan abin da ka yi, ni Ubangiji Allah na faɗa.</w:t>
      </w:r>
    </w:p>
    <w:p/>
    <w:p>
      <w:r xmlns:w="http://schemas.openxmlformats.org/wordprocessingml/2006/main">
        <w:t xml:space="preserve">YUSH 4:15 Ko da yake ku Isra'ila, kun yi karuwanci, amma kada ku bar Yahuza ta yi laifi. Kada ku zo Gilgal, kada ku haura zuwa Bet-awen, ko kuwa ku rantse, cewa Ubangiji yana da rai.</w:t>
      </w:r>
    </w:p>
    <w:p/>
    <w:p>
      <w:r xmlns:w="http://schemas.openxmlformats.org/wordprocessingml/2006/main">
        <w:t xml:space="preserve">Allah ya gargaɗi Isra’ilawa kada su yi rashin aminci, kuma kada su yi bautar gumaka a Gilgal, ko Bet-awen, ko kuma su ɗauki sunan Ubangiji a banza.</w:t>
      </w:r>
    </w:p>
    <w:p/>
    <w:p>
      <w:r xmlns:w="http://schemas.openxmlformats.org/wordprocessingml/2006/main">
        <w:t xml:space="preserve">1. Hatsarin Shirka</w:t>
      </w:r>
    </w:p>
    <w:p/>
    <w:p>
      <w:r xmlns:w="http://schemas.openxmlformats.org/wordprocessingml/2006/main">
        <w:t xml:space="preserve">2. Ikon Alkawarin Allah</w:t>
      </w:r>
    </w:p>
    <w:p/>
    <w:p>
      <w:r xmlns:w="http://schemas.openxmlformats.org/wordprocessingml/2006/main">
        <w:t xml:space="preserve">1. Yaƙub 1:14-15 “Amma kowa yana jaraba sa’ad da sha’awoyinsa suka ɗauke shi, aka ruɗe shi. mutuwa mai zuwa."</w:t>
      </w:r>
    </w:p>
    <w:p/>
    <w:p>
      <w:r xmlns:w="http://schemas.openxmlformats.org/wordprocessingml/2006/main">
        <w:t xml:space="preserve">2. Zabura 24:3-4 "Wane ne zai hau zuwa dutsen Ubangiji?</w:t>
      </w:r>
    </w:p>
    <w:p/>
    <w:p>
      <w:r xmlns:w="http://schemas.openxmlformats.org/wordprocessingml/2006/main">
        <w:t xml:space="preserve">YUSH 4:16 Gama Isra'ilawa sun ja da baya kamar maraƙi, Yahweh zai kiwon su kamar ɗan rago a babban wuri.</w:t>
      </w:r>
    </w:p>
    <w:p/>
    <w:p>
      <w:r xmlns:w="http://schemas.openxmlformats.org/wordprocessingml/2006/main">
        <w:t xml:space="preserve">Isra'ila ta rabu da Allah kuma yanzu ana ba su damar tuba su dawo.</w:t>
      </w:r>
    </w:p>
    <w:p/>
    <w:p>
      <w:r xmlns:w="http://schemas.openxmlformats.org/wordprocessingml/2006/main">
        <w:t xml:space="preserve">1. Rahamar Allah da gafararsa suna nan a koda yaushe idan muka tuba muka koma gareshi.</w:t>
      </w:r>
    </w:p>
    <w:p/>
    <w:p>
      <w:r xmlns:w="http://schemas.openxmlformats.org/wordprocessingml/2006/main">
        <w:t xml:space="preserve">2. Dukanmu za mu iya koyo daga misalin Isra’ila kuma mu yi ƙoƙari mu kasance da aminci ga Allah.</w:t>
      </w:r>
    </w:p>
    <w:p/>
    <w:p>
      <w:r xmlns:w="http://schemas.openxmlformats.org/wordprocessingml/2006/main">
        <w:t xml:space="preserve">1. Yusha’u 4:16</w:t>
      </w:r>
    </w:p>
    <w:p/>
    <w:p>
      <w:r xmlns:w="http://schemas.openxmlformats.org/wordprocessingml/2006/main">
        <w:t xml:space="preserve">2. 2 Labarbaru 7:14 – “Idan mutanena, waɗanda ake kira da sunana, za su ƙasƙantar da kansu, suka yi addu’a, suka nemi fuskata, suka juyo daga mugayen hanyoyinsu, sa’an nan zan ji daga sama, in gafarta musu. su yi zunubi, za su warkar da ƙasarsu.”</w:t>
      </w:r>
    </w:p>
    <w:p/>
    <w:p>
      <w:r xmlns:w="http://schemas.openxmlformats.org/wordprocessingml/2006/main">
        <w:t xml:space="preserve">YUSH 4:17 Ifraimu ta haɗa kai da gumaka, ku bar shi.</w:t>
      </w:r>
    </w:p>
    <w:p/>
    <w:p>
      <w:r xmlns:w="http://schemas.openxmlformats.org/wordprocessingml/2006/main">
        <w:t xml:space="preserve">Yusha’u ya yi gargaɗi game da bautar gumaka, yana aririta cewa a bar Ifraimu su kaɗai ga gumakansu.</w:t>
      </w:r>
    </w:p>
    <w:p/>
    <w:p>
      <w:r xmlns:w="http://schemas.openxmlformats.org/wordprocessingml/2006/main">
        <w:t xml:space="preserve">1. “Haɗarin Bautawa Gumaka: Darussa daga Yusha’u 4:17”</w:t>
      </w:r>
    </w:p>
    <w:p/>
    <w:p>
      <w:r xmlns:w="http://schemas.openxmlformats.org/wordprocessingml/2006/main">
        <w:t xml:space="preserve">2. “Ku Guje Daga Bautar Gumaka: Kira zuwa Aiki Daga Yusha’u 4:17”</w:t>
      </w:r>
    </w:p>
    <w:p/>
    <w:p>
      <w:r xmlns:w="http://schemas.openxmlformats.org/wordprocessingml/2006/main">
        <w:t xml:space="preserve">1. 1 Yohanna 5:21 - "Ƙanana yara, ku kiyaye kanku daga gumaka."</w:t>
      </w:r>
    </w:p>
    <w:p/>
    <w:p>
      <w:r xmlns:w="http://schemas.openxmlformats.org/wordprocessingml/2006/main">
        <w:t xml:space="preserve">2. Ishaya 2: 20-21 - "Kada ku dogara ga mutane kawai, waɗanda suke da numfashi kawai a cikin hancinsu. Me ya sa kuke daraja su? Gama dukan alherin su hazo ne da ke ɓacewa, su inuwa ne, ba su da wani abu? ko kadan."</w:t>
      </w:r>
    </w:p>
    <w:p/>
    <w:p>
      <w:r xmlns:w="http://schemas.openxmlformats.org/wordprocessingml/2006/main">
        <w:t xml:space="preserve">YUSH 4:18 Abin shansu yana da tsami, Sun yi fasikanci kullayaumin, sarakunanta suna ƙauna da kunya.</w:t>
      </w:r>
    </w:p>
    <w:p/>
    <w:p>
      <w:r xmlns:w="http://schemas.openxmlformats.org/wordprocessingml/2006/main">
        <w:t xml:space="preserve">Jama'ar Isra'ila sun ci gaba da yin rashin aminci ga Allah, sarakunansu kuma ba su ji kunya ba.</w:t>
      </w:r>
    </w:p>
    <w:p/>
    <w:p>
      <w:r xmlns:w="http://schemas.openxmlformats.org/wordprocessingml/2006/main">
        <w:t xml:space="preserve">1: Dole ne mu kasance da aminci ga Allah a kowane lokaci kuma mu ƙi zunubi.</w:t>
      </w:r>
    </w:p>
    <w:p/>
    <w:p>
      <w:r xmlns:w="http://schemas.openxmlformats.org/wordprocessingml/2006/main">
        <w:t xml:space="preserve">2: Dole ne mu yi aiki da gaskiya kuma mu girmama Allah a cikin dukan abin da muke yi.</w:t>
      </w:r>
    </w:p>
    <w:p/>
    <w:p>
      <w:r xmlns:w="http://schemas.openxmlformats.org/wordprocessingml/2006/main">
        <w:t xml:space="preserve">1: Romawa 12: 2 - Kada ku bi misalin duniyar nan, amma ku canza ta wurin sabunta hankalinku.</w:t>
      </w:r>
    </w:p>
    <w:p/>
    <w:p>
      <w:r xmlns:w="http://schemas.openxmlformats.org/wordprocessingml/2006/main">
        <w:t xml:space="preserve">2: Yakubu 4:17 – Saboda haka, wanda ya san yin nagarta, bai kuwa aikata ba, zunubi ne a gare shi.</w:t>
      </w:r>
    </w:p>
    <w:p/>
    <w:p>
      <w:r xmlns:w="http://schemas.openxmlformats.org/wordprocessingml/2006/main">
        <w:t xml:space="preserve">YUSH 4:19 Iska ta ɗaure ta cikin fikafikanta, Za su ji kunya saboda hadayunsu.</w:t>
      </w:r>
    </w:p>
    <w:p/>
    <w:p>
      <w:r xmlns:w="http://schemas.openxmlformats.org/wordprocessingml/2006/main">
        <w:t xml:space="preserve">Iska ta kawar da jama'a daga hadayunsu, suna jin kunyarsu.</w:t>
      </w:r>
    </w:p>
    <w:p/>
    <w:p>
      <w:r xmlns:w="http://schemas.openxmlformats.org/wordprocessingml/2006/main">
        <w:t xml:space="preserve">1: Mulkin Allah ya fi karfin fahimtarmu, kuma shi ne mai iko akan komai, ko da ba mu fahimce shi ba.</w:t>
      </w:r>
    </w:p>
    <w:p/>
    <w:p>
      <w:r xmlns:w="http://schemas.openxmlformats.org/wordprocessingml/2006/main">
        <w:t xml:space="preserve">2: Yana da mahimmanci mu tuna nufin Allah, kuma wani lokacin sha'awarmu da tunaninmu dole ne mu koma wurinsa.</w:t>
      </w:r>
    </w:p>
    <w:p/>
    <w:p>
      <w:r xmlns:w="http://schemas.openxmlformats.org/wordprocessingml/2006/main">
        <w:t xml:space="preserve">1: Ishaya 40:28-31 - Ba ku sani ba? Ba ku ji ba? Ubangiji shi ne Allah madawwami, Mahaliccin iyakar duniya. Ba zai gaji ko gajiya ba, Ba wanda zai iya gane fahimtarsa. Yakan ba ma gajiyayyu ƙarfi, Ya kuma ƙara wa masu rauni ƙarfi. Ko samari sun gaji sun gaji, samari kuma sukan yi tuntuɓe, su fāɗi. Amma waɗanda suke dogara ga Ubangiji za su sabunta ƙarfinsu. Za su yi tashi da fikafikai kamar gaggafa; Za su gudu, ba za su gaji ba, za su yi tafiya, ba za su gaji ba.</w:t>
      </w:r>
    </w:p>
    <w:p/>
    <w:p>
      <w:r xmlns:w="http://schemas.openxmlformats.org/wordprocessingml/2006/main">
        <w:t xml:space="preserve">2: Irmiya 22:29 - Ya ƙasa, ƙasa, ƙasa, ji maganar Ubangiji! Ubangiji ya ce, “Ka rubuta mutumin nan marar haihuwa, Mutumin da ba zai yi albarka a zamaninsa ba. Gama ba wani daga cikin zuriyarsa da zai ci nasara, ya zauna a kan gadon sarautar Dawuda, ya kuma ƙara yin mulki a Yahuza.</w:t>
      </w:r>
    </w:p>
    <w:p/>
    <w:p>
      <w:r xmlns:w="http://schemas.openxmlformats.org/wordprocessingml/2006/main">
        <w:t xml:space="preserve">Yusha'u sura 5 ta ci gaba da saƙon tsautawa da hukunci a kan mutanen Isra'ila. Babin ya jaddada rashin amincinsu, bautar gumaka, da sakamakon da za su fuskanta saboda rashin biyayyarsu.</w:t>
      </w:r>
    </w:p>
    <w:p/>
    <w:p>
      <w:r xmlns:w="http://schemas.openxmlformats.org/wordprocessingml/2006/main">
        <w:t xml:space="preserve">Sakin layi na ɗaya: Babin ya fara da kira zuwa ga hankali, yayin da Allah ya zargi firistoci, gidan Isra’ila, da gidan sarauta da yin zina ta ruhaniya da ƙazantar da kansu (Yusha’u 5:1-3).</w:t>
      </w:r>
    </w:p>
    <w:p/>
    <w:p>
      <w:r xmlns:w="http://schemas.openxmlformats.org/wordprocessingml/2006/main">
        <w:t xml:space="preserve">Saki na biyu: Allah ya bayyana cewa ayyukansu ba zai bar su su koma gare shi ba, kamar yadda girman kai da rashin tuba suka hana su nemansa. Sun nemi taimakon wasu al’ummai, amma a ƙarshe za su fuskanci hukunci da bauta (Yusha’u 5:4-7).</w:t>
      </w:r>
    </w:p>
    <w:p/>
    <w:p>
      <w:r xmlns:w="http://schemas.openxmlformats.org/wordprocessingml/2006/main">
        <w:t xml:space="preserve">Sakin layi na 3: Allah ya hore wa Ifraimu ɗaya daga cikin ƙabilan Isra’ila, saboda girman kai da zalunci. Ya yi alkawari zai zama kamar asu ga Ifraimu, kamar ruɓa kuma ga mutanen Yahuda, yana lalatar da su (Hosea 5:8-14).</w:t>
      </w:r>
    </w:p>
    <w:p/>
    <w:p>
      <w:r xmlns:w="http://schemas.openxmlformats.org/wordprocessingml/2006/main">
        <w:t xml:space="preserve">Sakin layi na 4: An kammala babin da kwatanci halin da Isra’ila take ciki. Suna kuka ga Allah a cikin ƙuncinsu, amma ayyukansu da rashin aminci sun hana su samun taimakonsa da warkarwa. Za su ɗauki sakamakon zunubansu har sai sun gane laifinsu kuma suka nemi fuskar Allah (Yusha’u 5:15-6:1).</w:t>
      </w:r>
    </w:p>
    <w:p/>
    <w:p>
      <w:r xmlns:w="http://schemas.openxmlformats.org/wordprocessingml/2006/main">
        <w:t xml:space="preserve">A takaice,</w:t>
      </w:r>
    </w:p>
    <w:p>
      <w:r xmlns:w="http://schemas.openxmlformats.org/wordprocessingml/2006/main">
        <w:t xml:space="preserve">Yusha'u sura 5 ta ci gaba da saƙon tsautawa da hukunci</w:t>
      </w:r>
    </w:p>
    <w:p>
      <w:r xmlns:w="http://schemas.openxmlformats.org/wordprocessingml/2006/main">
        <w:t xml:space="preserve">a kan mutanen Isra'ila marasa aminci,</w:t>
      </w:r>
    </w:p>
    <w:p>
      <w:r xmlns:w="http://schemas.openxmlformats.org/wordprocessingml/2006/main">
        <w:t xml:space="preserve">yana nuna bautar gumakansu, zukata da ba su tuba ba, da sakamakon da za su fuskanta.</w:t>
      </w:r>
    </w:p>
    <w:p/>
    <w:p>
      <w:r xmlns:w="http://schemas.openxmlformats.org/wordprocessingml/2006/main">
        <w:t xml:space="preserve">Zargin zina na ruhaniya da ƙazanta ga firistoci, gidan Isra’ila, da kuma gidan sarauta.</w:t>
      </w:r>
    </w:p>
    <w:p>
      <w:r xmlns:w="http://schemas.openxmlformats.org/wordprocessingml/2006/main">
        <w:t xml:space="preserve">Bayyana cewa ayyukansu ya hana su komawa ga Allah.</w:t>
      </w:r>
    </w:p>
    <w:p>
      <w:r xmlns:w="http://schemas.openxmlformats.org/wordprocessingml/2006/main">
        <w:t xml:space="preserve">Hukuncin Ifraimu saboda girmankai da zaluncinsu.</w:t>
      </w:r>
    </w:p>
    <w:p>
      <w:r xmlns:w="http://schemas.openxmlformats.org/wordprocessingml/2006/main">
        <w:t xml:space="preserve">Alkawarin halaka da hukunci a kan Ifraimu da mutanen Yahuda.</w:t>
      </w:r>
    </w:p>
    <w:p>
      <w:r xmlns:w="http://schemas.openxmlformats.org/wordprocessingml/2006/main">
        <w:t xml:space="preserve">Bayanin halin matsananciyar halin da Isra'ila ke ciki da rashin samun taimako da waraka saboda rashin amincinsu.</w:t>
      </w:r>
    </w:p>
    <w:p>
      <w:r xmlns:w="http://schemas.openxmlformats.org/wordprocessingml/2006/main">
        <w:t xml:space="preserve">Kira don amincewa da laifi da neman fuskar Allah.</w:t>
      </w:r>
    </w:p>
    <w:p/>
    <w:p>
      <w:r xmlns:w="http://schemas.openxmlformats.org/wordprocessingml/2006/main">
        <w:t xml:space="preserve">Wannan sura ta Yusha'u ta ci gaba da saƙon tsautawa da hukunci a kan mutanen Isra'ila marasa aminci. Allah ya zargi firistoci, gidan Isra’ila, da kuma gidan sarauta cewa sun yi zina ta ruhaniya kuma suna ƙazantar da kansu. Ya bayyana cewa ayyukansu ya hana su komawa gare shi, saboda girman kai da rashin tuba ya hana su nemansa. Ko da yake suna neman taimako daga wasu al'ummai, a ƙarshe za su fuskanci hukunci da bauta. Ifraimu, ɗaya daga cikin ƙabilan Isra’ila, an yi musu horo don girman kai da zalunci. Allah ya yi alkawari zai zama kamar asu ga Ifraimu, Kamar ruɓa ga mutanen Yahuza, zai hallaka su. Babin ya ƙare da kwatancin halin da Isra’ila take ciki. Suna kuka ga Allah a cikin ƙuncinsu, amma ayyukansu da rashin aminci sun hana su samun taimakonsa da warkarwa. Za su ɗauki sakamakon zunubansu har sai sun yarda da laifinsu kuma suka nemi fuskar Allah. Wannan sura ta nanata rashin aminci, bautar gumaka, da hukunci mai zuwa da mutanen Isra'ila za su fuskanta sakamakon rashin biyayyarsu.</w:t>
      </w:r>
    </w:p>
    <w:p/>
    <w:p>
      <w:r xmlns:w="http://schemas.openxmlformats.org/wordprocessingml/2006/main">
        <w:t xml:space="preserve">Yusha'u 5:1 Ku ji wannan, ya ku firistoci; Ku kasa kunne, ya jama'ar Isra'ila. Ku kasa kunne, ya gidan sarki; Gama shari'a ta tabbata a gare ku, gama kun kasance tarko a Mizfa, da tarun da aka shimfiɗa a kan Tabor.</w:t>
      </w:r>
    </w:p>
    <w:p/>
    <w:p>
      <w:r xmlns:w="http://schemas.openxmlformats.org/wordprocessingml/2006/main">
        <w:t xml:space="preserve">Ku ji shari'ar Ubangiji, ku firistoci, ku kasa kunne, ya jama'ar Isra'ila da gidan sarki.</w:t>
      </w:r>
    </w:p>
    <w:p/>
    <w:p>
      <w:r xmlns:w="http://schemas.openxmlformats.org/wordprocessingml/2006/main">
        <w:t xml:space="preserve">1: Dole ne mu saurari hukuncin Ubangiji, mu bi dokokinsa.</w:t>
      </w:r>
    </w:p>
    <w:p/>
    <w:p>
      <w:r xmlns:w="http://schemas.openxmlformats.org/wordprocessingml/2006/main">
        <w:t xml:space="preserve">2: Dole ne mu kula da abin da Ubangiji ya faɗa, kada mu zama tarko da jarabar zunubi.</w:t>
      </w:r>
    </w:p>
    <w:p/>
    <w:p>
      <w:r xmlns:w="http://schemas.openxmlformats.org/wordprocessingml/2006/main">
        <w:t xml:space="preserve">1: Karin Magana 28:13 Wanda ya rufe zunubansa ba zai yi nasara ba: Amma wanda ya yarda ya rabu da su, zai sami jinƙai.</w:t>
      </w:r>
    </w:p>
    <w:p/>
    <w:p>
      <w:r xmlns:w="http://schemas.openxmlformats.org/wordprocessingml/2006/main">
        <w:t xml:space="preserve">2: Yaƙub 1:14-15 Amma kowane mutum yana jarabtu, sa’ad da sha’awar kansa ta ɗauke shi, aka kuma ruɗe shi. Sa'an nan idan sha'awa ta yi ciki, ta kan haifi zunubi: zunubi kuwa idan ya ƙare yakan haifi mutuwa.</w:t>
      </w:r>
    </w:p>
    <w:p/>
    <w:p>
      <w:r xmlns:w="http://schemas.openxmlformats.org/wordprocessingml/2006/main">
        <w:t xml:space="preserve">YUSH 5:2 'Yan tawaye sun yi nisa don su kashe su, Ko da yake na kasance mai tsauta musu duka.</w:t>
      </w:r>
    </w:p>
    <w:p/>
    <w:p>
      <w:r xmlns:w="http://schemas.openxmlformats.org/wordprocessingml/2006/main">
        <w:t xml:space="preserve">Mutanen suna tawaye suna kashe juna, duk da gargaɗin da Allah ya yi.</w:t>
      </w:r>
    </w:p>
    <w:p/>
    <w:p>
      <w:r xmlns:w="http://schemas.openxmlformats.org/wordprocessingml/2006/main">
        <w:t xml:space="preserve">1: Dole ne mu bi gargaɗin Allah, mu kau da kai daga zunubi, in ba haka ba za mu fuskanci sakamakon.</w:t>
      </w:r>
    </w:p>
    <w:p/>
    <w:p>
      <w:r xmlns:w="http://schemas.openxmlformats.org/wordprocessingml/2006/main">
        <w:t xml:space="preserve">2: Dole ne mu yi imani da Allah kuma mu dogara cewa zai shiryar da mu kan tafarki madaidaici.</w:t>
      </w:r>
    </w:p>
    <w:p/>
    <w:p>
      <w:r xmlns:w="http://schemas.openxmlformats.org/wordprocessingml/2006/main">
        <w:t xml:space="preserve">1: Karin Magana 3: 5-6 - Ka dogara ga Ubangiji da dukan zuciyarka, kada ka dogara ga naka fahimi. A cikin dukan al'amuranka ka gane shi, Shi kuma zai daidaita hanyoyinka.</w:t>
      </w:r>
    </w:p>
    <w:p/>
    <w:p>
      <w:r xmlns:w="http://schemas.openxmlformats.org/wordprocessingml/2006/main">
        <w:t xml:space="preserve">2: Ishaya 55: 6-7 -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YUSH 5:3 Na san Ifraimu, Isra'ila kuwa ba ta ɓuya gare ni ba, Gama yanzu ya Ifraimu, kin yi karuwanci, Isra'ila kuwa ta ƙazantar da ni.</w:t>
      </w:r>
    </w:p>
    <w:p/>
    <w:p>
      <w:r xmlns:w="http://schemas.openxmlformats.org/wordprocessingml/2006/main">
        <w:t xml:space="preserve">Allah ya san zunuban Ifraimu da na Isra'ila, kuma bai ji daɗin karuwancinsu wanda ya jawo ƙazantarsu ba.</w:t>
      </w:r>
    </w:p>
    <w:p/>
    <w:p>
      <w:r xmlns:w="http://schemas.openxmlformats.org/wordprocessingml/2006/main">
        <w:t xml:space="preserve">1. Sakamakon Zunubi: A kan Yusha'u 5:3</w:t>
      </w:r>
    </w:p>
    <w:p/>
    <w:p>
      <w:r xmlns:w="http://schemas.openxmlformats.org/wordprocessingml/2006/main">
        <w:t xml:space="preserve">2. Allah Ya san Zunubinmu: A kan Yusha’u 5:3</w:t>
      </w:r>
    </w:p>
    <w:p/>
    <w:p>
      <w:r xmlns:w="http://schemas.openxmlformats.org/wordprocessingml/2006/main">
        <w:t xml:space="preserve">1. Ezekiyel 16:15-17 Amincin Allah duk da rashin aminci da Isra’ilawa suka yi.</w:t>
      </w:r>
    </w:p>
    <w:p/>
    <w:p>
      <w:r xmlns:w="http://schemas.openxmlformats.org/wordprocessingml/2006/main">
        <w:t xml:space="preserve">2. Yaƙub 4:17 Rashin yin zunubi ga Allah</w:t>
      </w:r>
    </w:p>
    <w:p/>
    <w:p>
      <w:r xmlns:w="http://schemas.openxmlformats.org/wordprocessingml/2006/main">
        <w:t xml:space="preserve">YUSH 5:4 Ba za su sa ayyukansu su koma ga Allahnsu ba, Gama ruhun karuwanci yana tsakiyarsu, Ba su kuwa san Ubangiji ba.</w:t>
      </w:r>
    </w:p>
    <w:p/>
    <w:p>
      <w:r xmlns:w="http://schemas.openxmlformats.org/wordprocessingml/2006/main">
        <w:t xml:space="preserve">Mutanen Yusha'u sun rabu da Allah, sun yi rashin aminci a gare shi. Ruhun karuwanci yana cikin su, Ba su kuwa san Ubangiji ba.</w:t>
      </w:r>
    </w:p>
    <w:p/>
    <w:p>
      <w:r xmlns:w="http://schemas.openxmlformats.org/wordprocessingml/2006/main">
        <w:t xml:space="preserve">1. Sakamakon bautar gumaka - Yusha'u 5:4</w:t>
      </w:r>
    </w:p>
    <w:p/>
    <w:p>
      <w:r xmlns:w="http://schemas.openxmlformats.org/wordprocessingml/2006/main">
        <w:t xml:space="preserve">2. Gaskiyar Zina ta Ruhaniya - Yusha'u 5:4</w:t>
      </w:r>
    </w:p>
    <w:p/>
    <w:p>
      <w:r xmlns:w="http://schemas.openxmlformats.org/wordprocessingml/2006/main">
        <w:t xml:space="preserve">1. Irmiya 2:20, "Gama a dā na karya karkiyaki, na fasa ɗaurinki, kin ce, ba zan yi laifi ba;</w:t>
      </w:r>
    </w:p>
    <w:p/>
    <w:p>
      <w:r xmlns:w="http://schemas.openxmlformats.org/wordprocessingml/2006/main">
        <w:t xml:space="preserve">2. Ezekiyel 6:9, “Waɗanda suka kuɓuta daga cikinku za su tuna da ni a cikin al'ummai inda za a kai su bauta, domin na yi baƙin ciki da karuwancin zuciyarsu, waɗanda suka rabu da ni, da idanuwansu, waɗanda suke tafiya a ƙasa. suna yin karuwanci da gumakansu: za su ƙi kansu saboda mugayen ayyukan da suka aikata cikin dukan abubuwan banƙyama.”</w:t>
      </w:r>
    </w:p>
    <w:p/>
    <w:p>
      <w:r xmlns:w="http://schemas.openxmlformats.org/wordprocessingml/2006/main">
        <w:t xml:space="preserve">Yusha'u 5:5 Girmankan Isra'ila ya ba da shaida a kan fuskarsa. Yahuza kuma za ta fāɗi tare da su.</w:t>
      </w:r>
    </w:p>
    <w:p/>
    <w:p>
      <w:r xmlns:w="http://schemas.openxmlformats.org/wordprocessingml/2006/main">
        <w:t xml:space="preserve">Isra'ila da Yahuza sun fāɗi cikin muguntarsu saboda girmankai.</w:t>
      </w:r>
    </w:p>
    <w:p/>
    <w:p>
      <w:r xmlns:w="http://schemas.openxmlformats.org/wordprocessingml/2006/main">
        <w:t xml:space="preserve">1. Haɗarin Girman kai - Yusha'u 5:5</w:t>
      </w:r>
    </w:p>
    <w:p/>
    <w:p>
      <w:r xmlns:w="http://schemas.openxmlformats.org/wordprocessingml/2006/main">
        <w:t xml:space="preserve">2. Sakamakon Zalunci - Yusha'u 5:5</w:t>
      </w:r>
    </w:p>
    <w:p/>
    <w:p>
      <w:r xmlns:w="http://schemas.openxmlformats.org/wordprocessingml/2006/main">
        <w:t xml:space="preserve">1. Misalai 16:18 - "Alfahari yana gaban halaka, girmankai kuma yana gaban faɗuwa."</w:t>
      </w:r>
    </w:p>
    <w:p/>
    <w:p>
      <w:r xmlns:w="http://schemas.openxmlformats.org/wordprocessingml/2006/main">
        <w:t xml:space="preserve">2. Yaƙub 4:6 - "Amma yana ƙara alheri. Saboda haka ya ce, Allah yana tsayayya da masu girmankai, amma yana ba da alheri ga masu tawali'u."</w:t>
      </w:r>
    </w:p>
    <w:p/>
    <w:p>
      <w:r xmlns:w="http://schemas.openxmlformats.org/wordprocessingml/2006/main">
        <w:t xml:space="preserve">YUSH 5:6 Za su tafi da garkunan tumaki da na shanunsu, su nemi Ubangiji. amma ba za su same shi ba; Ya rabu da su.</w:t>
      </w:r>
    </w:p>
    <w:p/>
    <w:p>
      <w:r xmlns:w="http://schemas.openxmlformats.org/wordprocessingml/2006/main">
        <w:t xml:space="preserve">Allah ya kawar da kansa daga mutanen da suke nemansa.</w:t>
      </w:r>
    </w:p>
    <w:p/>
    <w:p>
      <w:r xmlns:w="http://schemas.openxmlformats.org/wordprocessingml/2006/main">
        <w:t xml:space="preserve">1. Shiru Allah: Koyan Ji A Duniya Mai Haushi</w:t>
      </w:r>
    </w:p>
    <w:p/>
    <w:p>
      <w:r xmlns:w="http://schemas.openxmlformats.org/wordprocessingml/2006/main">
        <w:t xml:space="preserve">2. Ficewar Ubangiji: Idan Allah Ya Gama Ba Ya nan</w:t>
      </w:r>
    </w:p>
    <w:p/>
    <w:p>
      <w:r xmlns:w="http://schemas.openxmlformats.org/wordprocessingml/2006/main">
        <w:t xml:space="preserve">1. Ishaya 55:6-7 Ku nemi Ubangiji yayin da za a same shi; Ku kirãye shi, alhãli kuwa yana kusa. 7 Bari mugaye su rabu da hanyarsa, Azzalumai kuma su rabu da tunaninsa. Bari ya koma ga Ubangiji, domin ya ji tausayinsa, kuma ga Allahnmu, gama zai gafarta a yalwace.</w:t>
      </w:r>
    </w:p>
    <w:p/>
    <w:p>
      <w:r xmlns:w="http://schemas.openxmlformats.org/wordprocessingml/2006/main">
        <w:t xml:space="preserve">2. ZAB 27:8 Sa'ad da kuka ce, ku nemi fuskata, zuciyata ta ce muku, Ubangiji, fuskarka nake nema.</w:t>
      </w:r>
    </w:p>
    <w:p/>
    <w:p>
      <w:r xmlns:w="http://schemas.openxmlformats.org/wordprocessingml/2006/main">
        <w:t xml:space="preserve">YUSH 5:7 Sun ci amana ga Ubangiji, Gama sun haifi 'ya'ya baƙi, yanzu wata ɗaya za ta cinye su da rabonsu.</w:t>
      </w:r>
    </w:p>
    <w:p/>
    <w:p>
      <w:r xmlns:w="http://schemas.openxmlformats.org/wordprocessingml/2006/main">
        <w:t xml:space="preserve">Mutanen Allah sun juya baya daga gare shi kuma sun bi gumaka na ƙarya, suna jawo halaka ta ruhaniya.</w:t>
      </w:r>
    </w:p>
    <w:p/>
    <w:p>
      <w:r xmlns:w="http://schemas.openxmlformats.org/wordprocessingml/2006/main">
        <w:t xml:space="preserve">1: Nisantar Allah yana haifar da mummunan sakamako.</w:t>
      </w:r>
    </w:p>
    <w:p/>
    <w:p>
      <w:r xmlns:w="http://schemas.openxmlformats.org/wordprocessingml/2006/main">
        <w:t xml:space="preserve">2: Dole ne mu kasance da aminci ga Allah, ko da lokacin wahala.</w:t>
      </w:r>
    </w:p>
    <w:p/>
    <w:p>
      <w:r xmlns:w="http://schemas.openxmlformats.org/wordprocessingml/2006/main">
        <w:t xml:space="preserve">1: Maimaitawar Shari'a 6:16 - "I, ka ƙaunaci Ubangiji Allahnka da dukan zuciyarka, da dukan ranka, da dukan ƙarfinka."</w:t>
      </w:r>
    </w:p>
    <w:p/>
    <w:p>
      <w:r xmlns:w="http://schemas.openxmlformats.org/wordprocessingml/2006/main">
        <w:t xml:space="preserve">2: Romawa 12:2 - "Kada ku zama kamar wannan duniya: amma ku sāke ta wurin sabunta hankalinku, domin ku tabbatar da abin da yake mai kyau, abin karɓa, cikakke, nufin Allah."</w:t>
      </w:r>
    </w:p>
    <w:p/>
    <w:p>
      <w:r xmlns:w="http://schemas.openxmlformats.org/wordprocessingml/2006/main">
        <w:t xml:space="preserve">YUSH 5:8 Ku busa ƙaho a Gibeya, Ku busa ƙaho a Rama, Ku yi kuka da babbar murya a Bet-awen, Ku bi ku, ya Biliyaminu!</w:t>
      </w:r>
    </w:p>
    <w:p/>
    <w:p>
      <w:r xmlns:w="http://schemas.openxmlformats.org/wordprocessingml/2006/main">
        <w:t xml:space="preserve">Yusha’u yana kira ga mutanen Isra’ila su yi ƙararrawar tuba.</w:t>
      </w:r>
    </w:p>
    <w:p/>
    <w:p>
      <w:r xmlns:w="http://schemas.openxmlformats.org/wordprocessingml/2006/main">
        <w:t xml:space="preserve">1. Ka ƙara ƙararrawa: Ku tuba ku koma ga Ubangiji</w:t>
      </w:r>
    </w:p>
    <w:p/>
    <w:p>
      <w:r xmlns:w="http://schemas.openxmlformats.org/wordprocessingml/2006/main">
        <w:t xml:space="preserve">2. Neman Rahmar Allah: Kira zuwa ga Tuba</w:t>
      </w:r>
    </w:p>
    <w:p/>
    <w:p>
      <w:r xmlns:w="http://schemas.openxmlformats.org/wordprocessingml/2006/main">
        <w:t xml:space="preserve">1. Joel 2:1-2 - "Ku busa ƙaho a Sihiyona, ku busa ƙararrawa a kan tsattsarkan tuduna. Bari dukan waɗanda suke cikin ƙasar su yi rawar jiki, gama ranar Ubangiji tana zuwa.</w:t>
      </w:r>
    </w:p>
    <w:p/>
    <w:p>
      <w:r xmlns:w="http://schemas.openxmlformats.org/wordprocessingml/2006/main">
        <w:t xml:space="preserve">2. Yunusa 3: 4-5 - "Yunana ya fara shiga cikin birnin, yana tafiya ta kwana ɗaya. Sai ya yi kira, "Bayan kwana arba'in, Nineba kuma za a rushe! Mutanen Nineba kuwa suka gaskata Allah. ku yi azumi, ku sa tsummoki, tun daga babbansu har zuwa ƙarami.</w:t>
      </w:r>
    </w:p>
    <w:p/>
    <w:p>
      <w:r xmlns:w="http://schemas.openxmlformats.org/wordprocessingml/2006/main">
        <w:t xml:space="preserve">YUSH 5:9 Ifraimu za ta zama kufai a ranar tsautawa, A cikin kabilan Isra'ila na sanar da abin da zai tabbata.</w:t>
      </w:r>
    </w:p>
    <w:p/>
    <w:p>
      <w:r xmlns:w="http://schemas.openxmlformats.org/wordprocessingml/2006/main">
        <w:t xml:space="preserve">Za a hukunta Ifraimu domin zunubansu kuma Allah ya bayyana hukuncinsa.</w:t>
      </w:r>
    </w:p>
    <w:p/>
    <w:p>
      <w:r xmlns:w="http://schemas.openxmlformats.org/wordprocessingml/2006/main">
        <w:t xml:space="preserve">1: Kada mu manta da alkawarin da Allah ya yi na sakayya da adalci ga wadanda suka kauce masa.</w:t>
      </w:r>
    </w:p>
    <w:p/>
    <w:p>
      <w:r xmlns:w="http://schemas.openxmlformats.org/wordprocessingml/2006/main">
        <w:t xml:space="preserve">2: Dole ne mu tuna cewa ayyukanmu suna da sakamako kuma Allah zai hukunta mu saboda zunubanmu.</w:t>
      </w:r>
    </w:p>
    <w:p/>
    <w:p>
      <w:r xmlns:w="http://schemas.openxmlformats.org/wordprocessingml/2006/main">
        <w:t xml:space="preserve">1: Ishaya 5:20-23 – Bone ya tabbata ga masu kiran mugunta nagarta, nagarta kuma mugunta; waɗanda suka sa duhu ya zama haske, haske kuma maimakon duhu; wanda ya sa daci maimakon zaƙi, kuma zaƙi maimakon ɗaci!</w:t>
      </w:r>
    </w:p>
    <w:p/>
    <w:p>
      <w:r xmlns:w="http://schemas.openxmlformats.org/wordprocessingml/2006/main">
        <w:t xml:space="preserve">2: Romawa 2: 4-5 - Ko kuwa kana raina wadatar alherinsa, da haƙurinsa, da haƙurinsa; Ba ka sani ba cewa alherin Allah yana kai ka zuwa ga tuba?</w:t>
      </w:r>
    </w:p>
    <w:p/>
    <w:p>
      <w:r xmlns:w="http://schemas.openxmlformats.org/wordprocessingml/2006/main">
        <w:t xml:space="preserve">YUSH 5:10 Shugabannin Yahuza sun zama kamar waɗanda suke kawar da kan iyaka, Saboda haka zan zubo musu da fushina kamar ruwa.</w:t>
      </w:r>
    </w:p>
    <w:p/>
    <w:p>
      <w:r xmlns:w="http://schemas.openxmlformats.org/wordprocessingml/2006/main">
        <w:t xml:space="preserve">Sarakunan Yahuza sun yi kamar waɗanda suka ƙi iyakoki, Saboda haka Allah zai hukunta su da fushinsa.</w:t>
      </w:r>
    </w:p>
    <w:p/>
    <w:p>
      <w:r xmlns:w="http://schemas.openxmlformats.org/wordprocessingml/2006/main">
        <w:t xml:space="preserve">1. Allah mai adalci ne kuma fushinsa gaskiya ne</w:t>
      </w:r>
    </w:p>
    <w:p/>
    <w:p>
      <w:r xmlns:w="http://schemas.openxmlformats.org/wordprocessingml/2006/main">
        <w:t xml:space="preserve">2. Yi Biyayya ga Iyakokin Allah da Girmama Matsayinsa</w:t>
      </w:r>
    </w:p>
    <w:p/>
    <w:p>
      <w:r xmlns:w="http://schemas.openxmlformats.org/wordprocessingml/2006/main">
        <w:t xml:space="preserve">1. Matta 7:13-14 - Ku shiga ta ƙunƙunciyar kofa; gama ƙofa faxi ce, hanya kuma faxi ce wadda take kaiwa ga halaka, da yawa waɗanda suke shiga ta cikinta.</w:t>
      </w:r>
    </w:p>
    <w:p/>
    <w:p>
      <w:r xmlns:w="http://schemas.openxmlformats.org/wordprocessingml/2006/main">
        <w:t xml:space="preserve">14 Gama ƙofa ƙarama ce, hanya kuwa ƙunƙunta ce wadda take kaiwa ga rai, amma kaɗan ne masu samun ta.</w:t>
      </w:r>
    </w:p>
    <w:p/>
    <w:p>
      <w:r xmlns:w="http://schemas.openxmlformats.org/wordprocessingml/2006/main">
        <w:t xml:space="preserve">2. Romawa 12:18 – In zai yiwu, gwargwadon yadda ya rataya a gare ku, ku zauna lafiya da kowa da kowa.</w:t>
      </w:r>
    </w:p>
    <w:p/>
    <w:p>
      <w:r xmlns:w="http://schemas.openxmlformats.org/wordprocessingml/2006/main">
        <w:t xml:space="preserve">Yusha'u 5:11 An zalunce Ifraimu, an karye a shari'a, Domin da yardar rai ta bi umarnin.</w:t>
      </w:r>
    </w:p>
    <w:p/>
    <w:p>
      <w:r xmlns:w="http://schemas.openxmlformats.org/wordprocessingml/2006/main">
        <w:t xml:space="preserve">An zalunce Ifraimu, an kuma hukunta shi domin da son rai ya bi umarnan Allah.</w:t>
      </w:r>
    </w:p>
    <w:p/>
    <w:p>
      <w:r xmlns:w="http://schemas.openxmlformats.org/wordprocessingml/2006/main">
        <w:t xml:space="preserve">1. "Ikon Biyayya"</w:t>
      </w:r>
    </w:p>
    <w:p/>
    <w:p>
      <w:r xmlns:w="http://schemas.openxmlformats.org/wordprocessingml/2006/main">
        <w:t xml:space="preserve">2. "Ni'imar sallamawa"</w:t>
      </w:r>
    </w:p>
    <w:p/>
    <w:p>
      <w:r xmlns:w="http://schemas.openxmlformats.org/wordprocessingml/2006/main">
        <w:t xml:space="preserve">1. Matta 11:29 Ku ɗauka ma kanku karkiyata, ku koya daga wurina, gama ni mai tawali’u ne, mai tawali’u kuma, za ku sami hutawa ga rayukanku.</w:t>
      </w:r>
    </w:p>
    <w:p/>
    <w:p>
      <w:r xmlns:w="http://schemas.openxmlformats.org/wordprocessingml/2006/main">
        <w:t xml:space="preserve">2. Misalai 19:16 Duk wanda ya kiyaye umarnai yana kiyaye ransa, amma wanda ya raina hanyoyinsa zai mutu.</w:t>
      </w:r>
    </w:p>
    <w:p/>
    <w:p>
      <w:r xmlns:w="http://schemas.openxmlformats.org/wordprocessingml/2006/main">
        <w:t xml:space="preserve">YUSH 5:12 Domin haka zan zama kamar asu ga Ifraimu, Ga mutanen Yahuza kuma kamar ruɓa.</w:t>
      </w:r>
    </w:p>
    <w:p/>
    <w:p>
      <w:r xmlns:w="http://schemas.openxmlformats.org/wordprocessingml/2006/main">
        <w:t xml:space="preserve">Allah zai hukunta Ifraimu da Yahuza domin zunubansu, ya mai da su ƙura da ruɓe.</w:t>
      </w:r>
    </w:p>
    <w:p/>
    <w:p>
      <w:r xmlns:w="http://schemas.openxmlformats.org/wordprocessingml/2006/main">
        <w:t xml:space="preserve">1. Ikon Fushin Allah: Fahimtar Sakamakon Zunubi</w:t>
      </w:r>
    </w:p>
    <w:p/>
    <w:p>
      <w:r xmlns:w="http://schemas.openxmlformats.org/wordprocessingml/2006/main">
        <w:t xml:space="preserve">2. Juya Daga Zunubi: Yadda Zamu Maido da Dangantakarmu da Allah</w:t>
      </w:r>
    </w:p>
    <w:p/>
    <w:p>
      <w:r xmlns:w="http://schemas.openxmlformats.org/wordprocessingml/2006/main">
        <w:t xml:space="preserve">1. Matta 12: 34-37 "Gama daga cikin yalwar zuciya baki yakan yi magana: Mutumin kirki daga cikin kyawawan dukiyarsa ya kan fitar da nagarta, mugu kuma daga cikin mugun taskansa ya kan fitar da mugunta. Ina gaya muku. A ranar shari'a mutane za su ba da amsa ga kowace irin maganar da suka faɗa, gama ta wurin maganarka za a ba ka barata, ta wurin maganarka kuma za a hukunta ka.</w:t>
      </w:r>
    </w:p>
    <w:p/>
    <w:p>
      <w:r xmlns:w="http://schemas.openxmlformats.org/wordprocessingml/2006/main">
        <w:t xml:space="preserve">2. Yaƙub 4:7-10 Saboda haka ku miƙa kanku ga Allah. Ku yi tsayayya da shaidan, zai guje muku. Ku kusanci Allah, shi kuwa zai kusance ku. Ku tsarkake hannuwanku, ku masu zunubi, ku tsarkake zukatanku, ku masu tunani biyu. Ku zama makoki, ku yi baƙin ciki, ku yi kuka. Bari dariyarku ta zama makoki, farin cikinku kuma ya zama baƙin ciki. Ku ƙasƙantar da kanku a gaban Ubangiji, zai ɗaukaka ku.</w:t>
      </w:r>
    </w:p>
    <w:p/>
    <w:p>
      <w:r xmlns:w="http://schemas.openxmlformats.org/wordprocessingml/2006/main">
        <w:t xml:space="preserve">YUSH 5:13 Sa'ad da Ifraimu ta ga ciwonsa, Yahuza kuma ya ga rauninsa, sai Ifraimu ya tafi wurin Assuriya, ya aika wurin sarki Jareb, duk da haka bai iya warkar da ku ba, bai kuwa warkar da rauninku ba.</w:t>
      </w:r>
    </w:p>
    <w:p/>
    <w:p>
      <w:r xmlns:w="http://schemas.openxmlformats.org/wordprocessingml/2006/main">
        <w:t xml:space="preserve">Ifraimu da Yahuza sun gane ciwonsu da rauninsu, sai Ifraimu ta nemi taimako daga wurin Jareb Sarkin Assuriya, amma sarki ya kasa warkar da su.</w:t>
      </w:r>
    </w:p>
    <w:p/>
    <w:p>
      <w:r xmlns:w="http://schemas.openxmlformats.org/wordprocessingml/2006/main">
        <w:t xml:space="preserve">1. Allah ne kawai Mai warkar da mu na gaskiya</w:t>
      </w:r>
    </w:p>
    <w:p/>
    <w:p>
      <w:r xmlns:w="http://schemas.openxmlformats.org/wordprocessingml/2006/main">
        <w:t xml:space="preserve">2. Neman Taimako daga Tushen Ba daidai ba yana haifar da baƙin ciki</w:t>
      </w:r>
    </w:p>
    <w:p/>
    <w:p>
      <w:r xmlns:w="http://schemas.openxmlformats.org/wordprocessingml/2006/main">
        <w:t xml:space="preserve">1. Ishaya 53:5 - "Amma an huda shi saboda laifofinmu, an ƙuje shi saboda laifofinmu, azabar da ta kawo mana salama ta tabbata a gare shi, ta wurin raunukansa kuma mun warke."</w:t>
      </w:r>
    </w:p>
    <w:p/>
    <w:p>
      <w:r xmlns:w="http://schemas.openxmlformats.org/wordprocessingml/2006/main">
        <w:t xml:space="preserve">2. Matta 9: 12-13 - "Da jin haka, Yesu ya ce, 'Masu lafiya ba su bukatar likita, amma marasa lafiya. Domin ban zo domin in kira masu adalci ba, amma masu zunubi.</w:t>
      </w:r>
    </w:p>
    <w:p/>
    <w:p>
      <w:r xmlns:w="http://schemas.openxmlformats.org/wordprocessingml/2006/main">
        <w:t xml:space="preserve">Yusha'u 5:14 Gama zan zama kamar zaki ga Ifraimu, Kamar ɗan zaki kuma ga mutanen Yahuza. Zan tafi da shi, ba kuwa wanda zai cece shi.</w:t>
      </w:r>
    </w:p>
    <w:p/>
    <w:p>
      <w:r xmlns:w="http://schemas.openxmlformats.org/wordprocessingml/2006/main">
        <w:t xml:space="preserve">Yusha’u ya gargaɗi mutanen Allah game da rashin biyayyarsu da sakamakon da za su fuskanta.</w:t>
      </w:r>
    </w:p>
    <w:p/>
    <w:p>
      <w:r xmlns:w="http://schemas.openxmlformats.org/wordprocessingml/2006/main">
        <w:t xml:space="preserve">1: Dole ne mu kasance masu biyayya ga Allah, in ba haka ba sai ya yage mu, kuma babu wanda zai iya cetonmu.</w:t>
      </w:r>
    </w:p>
    <w:p/>
    <w:p>
      <w:r xmlns:w="http://schemas.openxmlformats.org/wordprocessingml/2006/main">
        <w:t xml:space="preserve">2: Allah mai iko ne kuma yana da ikon yaga mu idan muka saba dokokinsa.</w:t>
      </w:r>
    </w:p>
    <w:p/>
    <w:p>
      <w:r xmlns:w="http://schemas.openxmlformats.org/wordprocessingml/2006/main">
        <w:t xml:space="preserve">1: Kubawar Shari’a 28:15-20 Allah ya gargaɗi mutanensa game da la’anar da za su fuskanta idan ba su yi masa biyayya ba.</w:t>
      </w:r>
    </w:p>
    <w:p/>
    <w:p>
      <w:r xmlns:w="http://schemas.openxmlformats.org/wordprocessingml/2006/main">
        <w:t xml:space="preserve">2: Irmiya 17:5-10 Allah ya gargaɗi mutanensa sakamakon dogara ga kansu ba a gare shi ba.</w:t>
      </w:r>
    </w:p>
    <w:p/>
    <w:p>
      <w:r xmlns:w="http://schemas.openxmlformats.org/wordprocessingml/2006/main">
        <w:t xml:space="preserve">YUSH 5:15 Zan tafi in koma wurina, Har sai sun gane laifinsu, Su nemi fuskata, a cikin wahalarsu za su neme ni da wuri.</w:t>
      </w:r>
    </w:p>
    <w:p/>
    <w:p>
      <w:r xmlns:w="http://schemas.openxmlformats.org/wordprocessingml/2006/main">
        <w:t xml:space="preserve">Allah zai jira har sai mutane sun gane munanan ayyukansu kuma su neme shi cikin wahala.</w:t>
      </w:r>
    </w:p>
    <w:p/>
    <w:p>
      <w:r xmlns:w="http://schemas.openxmlformats.org/wordprocessingml/2006/main">
        <w:t xml:space="preserve">1. Ikon Tuba: Me Yasa Neman Allah A Cikin Matsi Yana Da Muhimmanci</w:t>
      </w:r>
    </w:p>
    <w:p/>
    <w:p>
      <w:r xmlns:w="http://schemas.openxmlformats.org/wordprocessingml/2006/main">
        <w:t xml:space="preserve">2. Jinƙan Allah da Haƙuri: Koyo daga Yusha’u 5:15</w:t>
      </w:r>
    </w:p>
    <w:p/>
    <w:p>
      <w:r xmlns:w="http://schemas.openxmlformats.org/wordprocessingml/2006/main">
        <w:t xml:space="preserve">1. Ishaya 55:6-7 -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Ezekiyel 33:11 – Ka ce musu, Na rantse da rai, in ji Ubangiji Allah, Ba na jin daɗin mutuwar mugu, amma mugaye su bar hanyarsa su rayu; Ku koma, ku bar mugayen hanyoyinku, gama me za ku mutu, ya mutanen Isra'ila?</w:t>
      </w:r>
    </w:p>
    <w:p/>
    <w:p>
      <w:r xmlns:w="http://schemas.openxmlformats.org/wordprocessingml/2006/main">
        <w:t xml:space="preserve">Yusha’u sura 6 ta kwatanta kira zuwa ga tuba da jigon sha’awar Allah na ƙauna ta gaskiya da ilimi maimakon al’adar addini na zahiri. Babin ya banbanta nadama na wucin gadi da mutane ke yi da rashin dawwamammiyar himma wajen kawo sauyi.</w:t>
      </w:r>
    </w:p>
    <w:p/>
    <w:p>
      <w:r xmlns:w="http://schemas.openxmlformats.org/wordprocessingml/2006/main">
        <w:t xml:space="preserve">Sakin layi na 1: Babin ya fara da mutane suna bayyana muradin komawa ga Ubangiji, sun yarda cewa ya yi musu rauni kuma zai warkar da su. Suna bayyana niyyarsu ta nemansa, sun kuma san adalcinsa (Yusha'u 6:1-3).</w:t>
      </w:r>
    </w:p>
    <w:p/>
    <w:p>
      <w:r xmlns:w="http://schemas.openxmlformats.org/wordprocessingml/2006/main">
        <w:t xml:space="preserve">Saki na biyu: Allah yana amsa nadama na wucin gadi, yana nuna rashin daidaito da rashin sadaukarwa na gaskiya. Ya kwatanta amincinsu da hazo na safiya mai shuɗewa kuma ya nanata muradinsa na madawwamiyar ƙauna da saninsa maimakon hadayun addini (Yusha’u 6:4-6).</w:t>
      </w:r>
    </w:p>
    <w:p/>
    <w:p>
      <w:r xmlns:w="http://schemas.openxmlformats.org/wordprocessingml/2006/main">
        <w:t xml:space="preserve">Sakin layi na 3: Allah ya tuhumi mutane da saba alkawari kamar Adamu da rashin imani da shi. Ya kwatanta rashin aminci, yaudara, da tashin hankali. A sakamakon haka, hukunci zai zo a kansu (Yusha’u 6:7-10).</w:t>
      </w:r>
    </w:p>
    <w:p/>
    <w:p>
      <w:r xmlns:w="http://schemas.openxmlformats.org/wordprocessingml/2006/main">
        <w:t xml:space="preserve">Sakin layi na 4: Babin ya ƙare da tunasarwar nufin Allah na jinƙai da saninsa maimakon hadayun ƙonawa. Ya kira mutane su koma gare shi ya kuma yi alkawari maidowa da farfaɗo idan sun neme shi da gaske da gaskiya da himma (Yusha’u 6:11).</w:t>
      </w:r>
    </w:p>
    <w:p/>
    <w:p>
      <w:r xmlns:w="http://schemas.openxmlformats.org/wordprocessingml/2006/main">
        <w:t xml:space="preserve">A takaice,</w:t>
      </w:r>
    </w:p>
    <w:p>
      <w:r xmlns:w="http://schemas.openxmlformats.org/wordprocessingml/2006/main">
        <w:t xml:space="preserve">Yusha'u sura 6 ta kwatanta kira zuwa ga tuba</w:t>
      </w:r>
    </w:p>
    <w:p>
      <w:r xmlns:w="http://schemas.openxmlformats.org/wordprocessingml/2006/main">
        <w:t xml:space="preserve">kuma yana jaddada nufin Allah na so da ilimi na gaske</w:t>
      </w:r>
    </w:p>
    <w:p>
      <w:r xmlns:w="http://schemas.openxmlformats.org/wordprocessingml/2006/main">
        <w:t xml:space="preserve">maimakon ayyukan ibada na zahiri.</w:t>
      </w:r>
    </w:p>
    <w:p/>
    <w:p>
      <w:r xmlns:w="http://schemas.openxmlformats.org/wordprocessingml/2006/main">
        <w:t xml:space="preserve">Mutane suna bayyana muradin komawa ga Ubangiji, suna yarda da raunukansa da kuma nemansa.</w:t>
      </w:r>
    </w:p>
    <w:p>
      <w:r xmlns:w="http://schemas.openxmlformats.org/wordprocessingml/2006/main">
        <w:t xml:space="preserve">Allah ya bayyana nadama na wucin gadi da rashin sadaukarwa na gaskiya.</w:t>
      </w:r>
    </w:p>
    <w:p>
      <w:r xmlns:w="http://schemas.openxmlformats.org/wordprocessingml/2006/main">
        <w:t xml:space="preserve">Kwatanta amincinsu da hazo na safiya.</w:t>
      </w:r>
    </w:p>
    <w:p>
      <w:r xmlns:w="http://schemas.openxmlformats.org/wordprocessingml/2006/main">
        <w:t xml:space="preserve">Ƙaunar Allah ga ƙauna da saninsa fiye da sadaukarwa na addini.</w:t>
      </w:r>
    </w:p>
    <w:p>
      <w:r xmlns:w="http://schemas.openxmlformats.org/wordprocessingml/2006/main">
        <w:t xml:space="preserve">Zarge-zargen karya alkawari da karya imani da Allah.</w:t>
      </w:r>
    </w:p>
    <w:p>
      <w:r xmlns:w="http://schemas.openxmlformats.org/wordprocessingml/2006/main">
        <w:t xml:space="preserve">Tunatarwa da sha'awar Allah ga rahama da ilimi maimakon hadaya ta ƙonawa.</w:t>
      </w:r>
    </w:p>
    <w:p>
      <w:r xmlns:w="http://schemas.openxmlformats.org/wordprocessingml/2006/main">
        <w:t xml:space="preserve">Ku yi kira zuwa ga Allah da ikhlasi da alkawuran maidowa da rayarwa.</w:t>
      </w:r>
    </w:p>
    <w:p/>
    <w:p>
      <w:r xmlns:w="http://schemas.openxmlformats.org/wordprocessingml/2006/main">
        <w:t xml:space="preserve">Wannan babi na Yusha'u yana kwatanta kira zuwa ga tuba kuma yana nuna muradin Allah na ƙauna da ilimi na gaske maimakon al'adar addini na zahiri. Mutanen sun nuna muradin su koma ga Ubangiji, sun yarda cewa ya yi musu rauni kuma zai warkar da su. Duk da haka, Allah yana amsa nadama na ɗan lokaci, yana mai jaddada rashin daidaituwarsu da rashin sadaukarwa na gaske. Ya kwatanta amincinsu da hazo na safiya mai shuɗewa kuma ya nanata muradinsa na kauna da saninsa maimakon hadayun addini. Allah yana zargin mutane da saba alkawari kamar Adamu da rashin imani da shi. Ya kwatanta rashin aminci, yaudara, da tashin hankali, wanda zai haifar da hukunci. Babin ya ƙare da tunasarwar nufin Allah na jinƙai da ilimi maimakon hadayun ƙonawa. Yana kiran mutane da su koma gare shi da ikhlasi da alƙawarin gyarawa da farfaɗo idan sun neme shi da gaske. Wannan babin yana jaddada muhimmancin tuba ta gaskiya, ƙauna ta gaskiya, da sanin Allah maimakon ayyukan addini na wofi.</w:t>
      </w:r>
    </w:p>
    <w:p/>
    <w:p>
      <w:r xmlns:w="http://schemas.openxmlformats.org/wordprocessingml/2006/main">
        <w:t xml:space="preserve">Yusha'u 6:1 Ku zo, mu komo wurin Ubangiji, gama ya tsage, zai kuwa warkar da mu. Ya buge mu, zai ɗaure mu.</w:t>
      </w:r>
    </w:p>
    <w:p/>
    <w:p>
      <w:r xmlns:w="http://schemas.openxmlformats.org/wordprocessingml/2006/main">
        <w:t xml:space="preserve">Yusha'u ya yi kira ga komawa ga Ubangiji kamar yadda shi ne wanda zai iya warkar da mu kuma ya ɗaure mu.</w:t>
      </w:r>
    </w:p>
    <w:p/>
    <w:p>
      <w:r xmlns:w="http://schemas.openxmlformats.org/wordprocessingml/2006/main">
        <w:t xml:space="preserve">1: "Ubangiji Yana Warkar da Mu Ya Daure Mu"</w:t>
      </w:r>
    </w:p>
    <w:p/>
    <w:p>
      <w:r xmlns:w="http://schemas.openxmlformats.org/wordprocessingml/2006/main">
        <w:t xml:space="preserve">2: "Koma ga Ubangiji"</w:t>
      </w:r>
    </w:p>
    <w:p/>
    <w:p>
      <w:r xmlns:w="http://schemas.openxmlformats.org/wordprocessingml/2006/main">
        <w:t xml:space="preserve">1: Ishaya 53:5 "Amma an huda shi saboda laifofinmu, an ƙuje shi saboda laifofinmu, azabar da ta kawo mana salama ta tabbata a gare shi, ta wurin raunukansa kuma mun warke."</w:t>
      </w:r>
    </w:p>
    <w:p/>
    <w:p>
      <w:r xmlns:w="http://schemas.openxmlformats.org/wordprocessingml/2006/main">
        <w:t xml:space="preserve">2: Yakubu 5: 15-16 "Addu'ar da aka yi da bangaskiya kuma za ta warkar da marasa lafiya, Ubangiji zai tashe su, idan sun yi zunubi, za a gafarta musu. domin ku sami waraka, addu’ar adali tana da ƙarfi da ƙarfi.”</w:t>
      </w:r>
    </w:p>
    <w:p/>
    <w:p>
      <w:r xmlns:w="http://schemas.openxmlformats.org/wordprocessingml/2006/main">
        <w:t xml:space="preserve">YUSH 6:2 Bayan kwana biyu zai rayar da mu, a rana ta uku kuma zai tashe mu, mu kuwa rayu a gabansa.</w:t>
      </w:r>
    </w:p>
    <w:p/>
    <w:p>
      <w:r xmlns:w="http://schemas.openxmlformats.org/wordprocessingml/2006/main">
        <w:t xml:space="preserve">Allah zai ta da mu a rana ta uku kuma mu rayu a gabansa.</w:t>
      </w:r>
    </w:p>
    <w:p/>
    <w:p>
      <w:r xmlns:w="http://schemas.openxmlformats.org/wordprocessingml/2006/main">
        <w:t xml:space="preserve">1. Ikon Tashin Rana ta Uku</w:t>
      </w:r>
    </w:p>
    <w:p/>
    <w:p>
      <w:r xmlns:w="http://schemas.openxmlformats.org/wordprocessingml/2006/main">
        <w:t xml:space="preserve">2. Alkawarin Rayuwa a wurin Allah</w:t>
      </w:r>
    </w:p>
    <w:p/>
    <w:p>
      <w:r xmlns:w="http://schemas.openxmlformats.org/wordprocessingml/2006/main">
        <w:t xml:space="preserve">1. Yohanna 11:25-26 Yesu ya ce mata, Ni ne tashin matattu, ni ne rai: wanda ya gaskata da ni, ko da ya mutu, zai rayu.</w:t>
      </w:r>
    </w:p>
    <w:p/>
    <w:p>
      <w:r xmlns:w="http://schemas.openxmlformats.org/wordprocessingml/2006/main">
        <w:t xml:space="preserve">2. Romawa 6:4-5 Don haka an binne mu tare da shi ta wurin baftisma cikin mutuwa: domin kamar yadda aka ta da Almasihu daga matattu ta wurin ɗaukakar Uba, haka kuma mu yi zaman sabuwar rayuwa.</w:t>
      </w:r>
    </w:p>
    <w:p/>
    <w:p>
      <w:r xmlns:w="http://schemas.openxmlformats.org/wordprocessingml/2006/main">
        <w:t xml:space="preserve">Yusha'u 6:3 Sa'an nan za mu sani, idan mun ci gaba da sanin Ubangiji: an shirya fitarsa kamar safiya. Za ya zo mana kamar ruwan sama, kamar na baya da na baya a duniya.</w:t>
      </w:r>
    </w:p>
    <w:p/>
    <w:p>
      <w:r xmlns:w="http://schemas.openxmlformats.org/wordprocessingml/2006/main">
        <w:t xml:space="preserve">Ubangiji zai zo mana kamar ruwan sama na safe da maraice idan muna neman saninsa.</w:t>
      </w:r>
    </w:p>
    <w:p/>
    <w:p>
      <w:r xmlns:w="http://schemas.openxmlformats.org/wordprocessingml/2006/main">
        <w:t xml:space="preserve">1. Bibiyar Sanin Ubangiji</w:t>
      </w:r>
    </w:p>
    <w:p/>
    <w:p>
      <w:r xmlns:w="http://schemas.openxmlformats.org/wordprocessingml/2006/main">
        <w:t xml:space="preserve">2. Fuskantar Ni'imar Ubangiji</w:t>
      </w:r>
    </w:p>
    <w:p/>
    <w:p>
      <w:r xmlns:w="http://schemas.openxmlformats.org/wordprocessingml/2006/main">
        <w:t xml:space="preserve">1. Irmiya 29:10-13 Gama ni Ubangiji na ce bayan cika shekaru saba'in a Babila, zan ziyarce ku, in cika muku kyakkyawar maganata, in komo da ku wurin nan. Domin na san tunanin da nake yi muku, in ji Ubangiji, tunanin salama, ba na mugunta ba, don in ba ku kyakkyawan fata. Sa'an nan za ku yi kira gare ni, ku je ku yi mini addu'a, ni kuwa zan ji ku. Za ku neme ni, ku same ni, lokacin da kuka neme ni da zuciya ɗaya.</w:t>
      </w:r>
    </w:p>
    <w:p/>
    <w:p>
      <w:r xmlns:w="http://schemas.openxmlformats.org/wordprocessingml/2006/main">
        <w:t xml:space="preserve">2. Yaƙub 4:8 Ku kusato ga Allah, shi kuwa za ya kusato gare ku. Ku tsarkake hannuwanku, ku masu zunubi; Kuma ku tsarkake zukatanku, ku biyun zuciya.</w:t>
      </w:r>
    </w:p>
    <w:p/>
    <w:p>
      <w:r xmlns:w="http://schemas.openxmlformats.org/wordprocessingml/2006/main">
        <w:t xml:space="preserve">YUSH 6:4 Ya Ifraimu, me zan yi miki? Ya Yahuza, me zan yi maka? Gama nagartarku kamar gajimare ne, kamar raɓa kuma yakan shuɗe.</w:t>
      </w:r>
    </w:p>
    <w:p/>
    <w:p>
      <w:r xmlns:w="http://schemas.openxmlformats.org/wordprocessingml/2006/main">
        <w:t xml:space="preserve">Annabi Yusha’u ya tambayi Yahuda da Ifraimu game da nagartarsu na ɗan lokaci, domin yana wucewa kamar gajimare na safiya ko raɓa.</w:t>
      </w:r>
    </w:p>
    <w:p/>
    <w:p>
      <w:r xmlns:w="http://schemas.openxmlformats.org/wordprocessingml/2006/main">
        <w:t xml:space="preserve">1. Halin nagarta mai gushewa - Yusha'u 6:4</w:t>
      </w:r>
    </w:p>
    <w:p/>
    <w:p>
      <w:r xmlns:w="http://schemas.openxmlformats.org/wordprocessingml/2006/main">
        <w:t xml:space="preserve">2. Abin da Allah yake bukata a gare mu - Yusha’u 6:4</w:t>
      </w:r>
    </w:p>
    <w:p/>
    <w:p>
      <w:r xmlns:w="http://schemas.openxmlformats.org/wordprocessingml/2006/main">
        <w:t xml:space="preserve">1. Zabura 103:15-16 – Amma mutum, kwanakinsa kamar ciyawa ne: Kamar furen jeji, haka ya yi girma. Gama iska takan bi ta, ta tafi. Ba kuwa za ta ƙara sanin inda take ba.</w:t>
      </w:r>
    </w:p>
    <w:p/>
    <w:p>
      <w:r xmlns:w="http://schemas.openxmlformats.org/wordprocessingml/2006/main">
        <w:t xml:space="preserve">2. Yaƙub 1:17 – Kowace kyakkyawar baiwa da kowace cikakkiyar baiwa daga sama take, tana kuma saukowa daga wurin Uban haskoki, wanda babu canji a tare da shi, ko inuwar juyowa.</w:t>
      </w:r>
    </w:p>
    <w:p/>
    <w:p>
      <w:r xmlns:w="http://schemas.openxmlformats.org/wordprocessingml/2006/main">
        <w:t xml:space="preserve">YUSH 6:5 Don haka na sare su ta wurin annabawa. Na kashe su da zantukan bakina, Hukunce-hukuncenki kuma kamar hasken da ke fitowa.</w:t>
      </w:r>
    </w:p>
    <w:p/>
    <w:p>
      <w:r xmlns:w="http://schemas.openxmlformats.org/wordprocessingml/2006/main">
        <w:t xml:space="preserve">Allah yana amfani da annabawansa don kawo hukuncinsa kuma kalmarsa haske ce da ke kawo ceto.</w:t>
      </w:r>
    </w:p>
    <w:p/>
    <w:p>
      <w:r xmlns:w="http://schemas.openxmlformats.org/wordprocessingml/2006/main">
        <w:t xml:space="preserve">1. Ikon Kalmar Allah</w:t>
      </w:r>
    </w:p>
    <w:p/>
    <w:p>
      <w:r xmlns:w="http://schemas.openxmlformats.org/wordprocessingml/2006/main">
        <w:t xml:space="preserve">2. Annabawan Allah da hukuncinsa</w:t>
      </w:r>
    </w:p>
    <w:p/>
    <w:p>
      <w:r xmlns:w="http://schemas.openxmlformats.org/wordprocessingml/2006/main">
        <w:t xml:space="preserve">1. Zabura 19:8 - Ka'idodin Ubangiji daidai ne, suna faranta zuciya; Umurnin Ubangiji mai tsarki ne, yana haskaka idanu.</w:t>
      </w:r>
    </w:p>
    <w:p/>
    <w:p>
      <w:r xmlns:w="http://schemas.openxmlformats.org/wordprocessingml/2006/main">
        <w:t xml:space="preserve">2. Ibraniyawa 4:12-13 – Gama maganar Allah mai rai ce, tana aiki, ta fi kowane takobi mai kaifi biyu kaifi, tana hudawa har zuwa rarraba rai da ruhu, da gaɓoɓi da bargo, tana kuma gane tunani da nufe-nufe. zuciya. Kuma babu wani halitta da yake boye a gabansa, amma dukansu tsirara ne kuma a bayyane suke a idanun wanda dole ne mu ba da lissafi.</w:t>
      </w:r>
    </w:p>
    <w:p/>
    <w:p>
      <w:r xmlns:w="http://schemas.openxmlformats.org/wordprocessingml/2006/main">
        <w:t xml:space="preserve">Yusha'u 6:6 Gama jinƙai nake so, ba hadaya ba. sanin Allah kuma ya fi hadayu na ƙonawa.</w:t>
      </w:r>
    </w:p>
    <w:p/>
    <w:p>
      <w:r xmlns:w="http://schemas.openxmlformats.org/wordprocessingml/2006/main">
        <w:t xml:space="preserve">Yusha’u 6:6 ta gargaɗe mu mu fifita jinƙai da sanin Allah a kan hadayun ƙonawa.</w:t>
      </w:r>
    </w:p>
    <w:p/>
    <w:p>
      <w:r xmlns:w="http://schemas.openxmlformats.org/wordprocessingml/2006/main">
        <w:t xml:space="preserve">1. "Ikon Jinkai: Fahimtar Yusha'u 6:6"</w:t>
      </w:r>
    </w:p>
    <w:p/>
    <w:p>
      <w:r xmlns:w="http://schemas.openxmlformats.org/wordprocessingml/2006/main">
        <w:t xml:space="preserve">2. “Neman Sanin Allah: Tunani Akan Yusha’u 6:6”</w:t>
      </w:r>
    </w:p>
    <w:p/>
    <w:p>
      <w:r xmlns:w="http://schemas.openxmlformats.org/wordprocessingml/2006/main">
        <w:t xml:space="preserve">1. Matta 9:13 - "Amma ku je ku koyi ma'anar wannan, Ina jin tausayi, ba hadaya ba."</w:t>
      </w:r>
    </w:p>
    <w:p/>
    <w:p>
      <w:r xmlns:w="http://schemas.openxmlformats.org/wordprocessingml/2006/main">
        <w:t xml:space="preserve">2. Kolosiyawa 3:12-14 – “Saboda haka, ku yafa, kamar zaɓaɓɓu na Allah, tsarkaka, ƙaunatattu, tausayi, nasiha, tawali’u, tawali’u, haƙuri; Ku yi husuma da kowa: kamar yadda Kristi ya gafarta muku, haka kuma ku yi.</w:t>
      </w:r>
    </w:p>
    <w:p/>
    <w:p>
      <w:r xmlns:w="http://schemas.openxmlformats.org/wordprocessingml/2006/main">
        <w:t xml:space="preserve">YUSH 6:7 Amma su kamar maza sun ƙetare alkawarina, A can suka yi mini ha'inci.</w:t>
      </w:r>
    </w:p>
    <w:p/>
    <w:p>
      <w:r xmlns:w="http://schemas.openxmlformats.org/wordprocessingml/2006/main">
        <w:t xml:space="preserve">Jama'ar Isra'ila sun karya alkawarinsu da Allah kuma sun yi masa ha'inci.</w:t>
      </w:r>
    </w:p>
    <w:p/>
    <w:p>
      <w:r xmlns:w="http://schemas.openxmlformats.org/wordprocessingml/2006/main">
        <w:t xml:space="preserve">1. Hatsarin warware Alkawari da Allah</w:t>
      </w:r>
    </w:p>
    <w:p/>
    <w:p>
      <w:r xmlns:w="http://schemas.openxmlformats.org/wordprocessingml/2006/main">
        <w:t xml:space="preserve">2. Sakamakon Ha'inci Ga Allah</w:t>
      </w:r>
    </w:p>
    <w:p/>
    <w:p>
      <w:r xmlns:w="http://schemas.openxmlformats.org/wordprocessingml/2006/main">
        <w:t xml:space="preserve">1. Ishaya 24:5 - Duniya kuma ta ƙazantar da mazaunanta; Domin sun ƙetare dokoki, sun canza farillai, sun karya madawwamin alkawari.</w:t>
      </w:r>
    </w:p>
    <w:p/>
    <w:p>
      <w:r xmlns:w="http://schemas.openxmlformats.org/wordprocessingml/2006/main">
        <w:t xml:space="preserve">2. Yaƙub 2:10 – Domin duk wanda ya kiyaye dukan shari’a, amma duk da haka ya sāke tuntuɓe, yana da laifin duka.</w:t>
      </w:r>
    </w:p>
    <w:p/>
    <w:p>
      <w:r xmlns:w="http://schemas.openxmlformats.org/wordprocessingml/2006/main">
        <w:t xml:space="preserve">YUSH 6:8 Gileyad birni ne na masu aikata mugunta, An ƙazantar da shi da jini.</w:t>
      </w:r>
    </w:p>
    <w:p/>
    <w:p>
      <w:r xmlns:w="http://schemas.openxmlformats.org/wordprocessingml/2006/main">
        <w:t xml:space="preserve">Birnin Gileyad yana cike da mutane masu aikata mugunta, suna zubar da jini.</w:t>
      </w:r>
    </w:p>
    <w:p/>
    <w:p>
      <w:r xmlns:w="http://schemas.openxmlformats.org/wordprocessingml/2006/main">
        <w:t xml:space="preserve">1. Sakamakon Zunubi</w:t>
      </w:r>
    </w:p>
    <w:p/>
    <w:p>
      <w:r xmlns:w="http://schemas.openxmlformats.org/wordprocessingml/2006/main">
        <w:t xml:space="preserve">2. Ikon Sabuntawa ta hanyar Tuba</w:t>
      </w:r>
    </w:p>
    <w:p/>
    <w:p>
      <w:r xmlns:w="http://schemas.openxmlformats.org/wordprocessingml/2006/main">
        <w:t xml:space="preserve">1. Ishaya 1:18 - "Ku zo yanzu, mu yi tunani tare, in ji Ubangiji: Ko da zunubanku sun zama ja-fari, za su yi fari kamar dusar ƙanƙara;</w:t>
      </w:r>
    </w:p>
    <w:p/>
    <w:p>
      <w:r xmlns:w="http://schemas.openxmlformats.org/wordprocessingml/2006/main">
        <w:t xml:space="preserve">2. Romawa 12:2 - "Kada ku zama kamar wannan duniya: amma ku sāke ta wurin sabunta hankalinku, domin ku tabbatar da abin da yake mai kyau, abin karɓa, cikakke, nufin Allah."</w:t>
      </w:r>
    </w:p>
    <w:p/>
    <w:p>
      <w:r xmlns:w="http://schemas.openxmlformats.org/wordprocessingml/2006/main">
        <w:t xml:space="preserve">YUSH 6:9 Kamar yadda rundunar 'yan fashi ke jiran mutum, haka kuma taron firistoci suna kashe mutane a hanya, gama suna yin lalata.</w:t>
      </w:r>
    </w:p>
    <w:p/>
    <w:p>
      <w:r xmlns:w="http://schemas.openxmlformats.org/wordprocessingml/2006/main">
        <w:t xml:space="preserve">Ƙungiyar firistoci suna yin lalata da kisan kai tare da yarda.</w:t>
      </w:r>
    </w:p>
    <w:p/>
    <w:p>
      <w:r xmlns:w="http://schemas.openxmlformats.org/wordprocessingml/2006/main">
        <w:t xml:space="preserve">1. Zaluncin Kisan Kai Cikin Yarda</w:t>
      </w:r>
    </w:p>
    <w:p/>
    <w:p>
      <w:r xmlns:w="http://schemas.openxmlformats.org/wordprocessingml/2006/main">
        <w:t xml:space="preserve">2. Sakamakon Alfasha</w:t>
      </w:r>
    </w:p>
    <w:p/>
    <w:p>
      <w:r xmlns:w="http://schemas.openxmlformats.org/wordprocessingml/2006/main">
        <w:t xml:space="preserve">1. Fitowa 20:13 - "Kada ka yi kisankai."</w:t>
      </w:r>
    </w:p>
    <w:p/>
    <w:p>
      <w:r xmlns:w="http://schemas.openxmlformats.org/wordprocessingml/2006/main">
        <w:t xml:space="preserve">2. Romawa 1: 24-31 - "Allah ya bashe su ga sha'awoyin zuciyarsu, ga ƙazanta, ga wulakanta jikunansu a junansu."</w:t>
      </w:r>
    </w:p>
    <w:p/>
    <w:p>
      <w:r xmlns:w="http://schemas.openxmlformats.org/wordprocessingml/2006/main">
        <w:t xml:space="preserve">YUSH 6:10 Na ga wani mugun abu a cikin mutanen Isra'ila, akwai karuwancin Ifraimu, Isra'ila kuma ta ƙazantar.</w:t>
      </w:r>
    </w:p>
    <w:p/>
    <w:p>
      <w:r xmlns:w="http://schemas.openxmlformats.org/wordprocessingml/2006/main">
        <w:t xml:space="preserve">Allah ya ga babbar masifa a cikin jama'ar Isra'ila, karuwancin Ifraimu, Isra'ila kuwa ta ƙazantar.</w:t>
      </w:r>
    </w:p>
    <w:p/>
    <w:p>
      <w:r xmlns:w="http://schemas.openxmlformats.org/wordprocessingml/2006/main">
        <w:t xml:space="preserve">1. Hatsarin Shirka</w:t>
      </w:r>
    </w:p>
    <w:p/>
    <w:p>
      <w:r xmlns:w="http://schemas.openxmlformats.org/wordprocessingml/2006/main">
        <w:t xml:space="preserve">2. Ƙaunar Allah marar Qasa a Fuskar Zunubinmu</w:t>
      </w:r>
    </w:p>
    <w:p/>
    <w:p>
      <w:r xmlns:w="http://schemas.openxmlformats.org/wordprocessingml/2006/main">
        <w:t xml:space="preserve">1. Irmiya 2:20-25</w:t>
      </w:r>
    </w:p>
    <w:p/>
    <w:p>
      <w:r xmlns:w="http://schemas.openxmlformats.org/wordprocessingml/2006/main">
        <w:t xml:space="preserve">2. Ezekiyel 16:1-63</w:t>
      </w:r>
    </w:p>
    <w:p/>
    <w:p>
      <w:r xmlns:w="http://schemas.openxmlformats.org/wordprocessingml/2006/main">
        <w:t xml:space="preserve">YUSH 6:11 Ya Yahuza, ya sa muku girbi, Sa'ad da na komo da zaman talala na jama'ata.</w:t>
      </w:r>
    </w:p>
    <w:p/>
    <w:p>
      <w:r xmlns:w="http://schemas.openxmlformats.org/wordprocessingml/2006/main">
        <w:t xml:space="preserve">Allah ya yi tanadin girbi ga Yahuda sa’ad da ya mayar da bautar mutanensa.</w:t>
      </w:r>
    </w:p>
    <w:p/>
    <w:p>
      <w:r xmlns:w="http://schemas.openxmlformats.org/wordprocessingml/2006/main">
        <w:t xml:space="preserve">1. Amincin Allah a cikin azurtawa ko da a lokacin bauta</w:t>
      </w:r>
    </w:p>
    <w:p/>
    <w:p>
      <w:r xmlns:w="http://schemas.openxmlformats.org/wordprocessingml/2006/main">
        <w:t xml:space="preserve">2. Muhimmancin dogaro ga alkawuran Allah</w:t>
      </w:r>
    </w:p>
    <w:p/>
    <w:p>
      <w:r xmlns:w="http://schemas.openxmlformats.org/wordprocessingml/2006/main">
        <w:t xml:space="preserve">1. Ishaya 49:8-9 - Ubangiji ya ce, “A lokacin farin ciki na ji ka, a ranar ceto na taimake ka, zan kiyaye ka, in ba ka alkawari na mutane. a kafa ƙasa, a sa a gaji gado da kufai;</w:t>
      </w:r>
    </w:p>
    <w:p/>
    <w:p>
      <w:r xmlns:w="http://schemas.openxmlformats.org/wordprocessingml/2006/main">
        <w:t xml:space="preserve">2. Irmiya 30:18 - Ubangiji ya ce; Ga shi, zan komo da zaman talala na alfarwa ta Yakubu, in ji tausayin mazaunansa. Za a gina birnin bisa tudun nata, fadar kuma za ta kasance kamar yadda yake.</w:t>
      </w:r>
    </w:p>
    <w:p/>
    <w:p>
      <w:r xmlns:w="http://schemas.openxmlformats.org/wordprocessingml/2006/main">
        <w:t xml:space="preserve">Yusha’u sura 7 ta ci gaba da fallasa rashin aminci da muguntar mutanen Isra’ila. Babin ya ba da haske game da yaudararsu, bautar gumaka, da ƙin tuba, wanda a ƙarshe ya kai ga faɗuwarsu.</w:t>
      </w:r>
    </w:p>
    <w:p/>
    <w:p>
      <w:r xmlns:w="http://schemas.openxmlformats.org/wordprocessingml/2006/main">
        <w:t xml:space="preserve">Sakin layi na ɗaya: Babin ya fara da makoki na Allah game da zunuban Isra’ila. Yana zarginsu da aikata yaudara da ƙin komawa gare shi. Zuciyarsu tana cike da mugunta, shugabanninsu, har da sarki, suna yin ƙarya da yaudara (Yusha’u 7:1-7).</w:t>
      </w:r>
    </w:p>
    <w:p/>
    <w:p>
      <w:r xmlns:w="http://schemas.openxmlformats.org/wordprocessingml/2006/main">
        <w:t xml:space="preserve">Sakin layi na Biyu: Bautar gumaka ta bayyana a gaban mutane sa’ad da suke juya wa al’ummai na waje neman taimako maimakon su dogara ga Allah. Sun zama kamar wainar da aka toya, ba su da kwanciyar hankali da balaga cikin shawararsu. Ƙwancensu da ƙasashen waje za su sa su kunya da halaka (Yusha’u 7:8-12).</w:t>
      </w:r>
    </w:p>
    <w:p/>
    <w:p>
      <w:r xmlns:w="http://schemas.openxmlformats.org/wordprocessingml/2006/main">
        <w:t xml:space="preserve">Sakin layi na 3: Babin ya ci gaba da kwatanta rashin aminci na Isra’ila. Sun manta da Allah, sun zama kamar kurciya mara hankali, da sauƙin ruɗewa, suna kusantar sauran al'ummai. Suna kira ga Masar da Assuriya don taimako, amma a ƙarshe za su fuskanci hukunci da bauta (Yusha’u 7:13-16).</w:t>
      </w:r>
    </w:p>
    <w:p/>
    <w:p>
      <w:r xmlns:w="http://schemas.openxmlformats.org/wordprocessingml/2006/main">
        <w:t xml:space="preserve">A takaice,</w:t>
      </w:r>
    </w:p>
    <w:p>
      <w:r xmlns:w="http://schemas.openxmlformats.org/wordprocessingml/2006/main">
        <w:t xml:space="preserve">Yusha’u sura 7 ta fallasa rashin aminci da mugunta</w:t>
      </w:r>
    </w:p>
    <w:p>
      <w:r xmlns:w="http://schemas.openxmlformats.org/wordprocessingml/2006/main">
        <w:t xml:space="preserve">na mutanen Isra'ila, suna nuna yaudararsu, da bautar gumaka,</w:t>
      </w:r>
    </w:p>
    <w:p>
      <w:r xmlns:w="http://schemas.openxmlformats.org/wordprocessingml/2006/main">
        <w:t xml:space="preserve">da kuma ƙin tuba, wanda ya kai ga faɗuwarsu.</w:t>
      </w:r>
    </w:p>
    <w:p/>
    <w:p>
      <w:r xmlns:w="http://schemas.openxmlformats.org/wordprocessingml/2006/main">
        <w:t xml:space="preserve">Makoki na Allah game da zunuban Isra'ila, gami da yaudara da ƙin komawa gare shi.</w:t>
      </w:r>
    </w:p>
    <w:p>
      <w:r xmlns:w="http://schemas.openxmlformats.org/wordprocessingml/2006/main">
        <w:t xml:space="preserve">Zargin mugunta a cikin zukatan mutane da karya da ha'inci tsakanin shugabanninsu.</w:t>
      </w:r>
    </w:p>
    <w:p>
      <w:r xmlns:w="http://schemas.openxmlformats.org/wordprocessingml/2006/main">
        <w:t xml:space="preserve">Bayyana yadda mutane suke bautar gumaka da kuma dogara ga ƙasashen waje don neman taimako.</w:t>
      </w:r>
    </w:p>
    <w:p>
      <w:r xmlns:w="http://schemas.openxmlformats.org/wordprocessingml/2006/main">
        <w:t xml:space="preserve">Bayanin rashin amincin Isra'ila da rauninsu ga yaudara da zaman talala.</w:t>
      </w:r>
    </w:p>
    <w:p>
      <w:r xmlns:w="http://schemas.openxmlformats.org/wordprocessingml/2006/main">
        <w:t xml:space="preserve">Hasashen azaba da faduwa saboda ayyukansu.</w:t>
      </w:r>
    </w:p>
    <w:p/>
    <w:p>
      <w:r xmlns:w="http://schemas.openxmlformats.org/wordprocessingml/2006/main">
        <w:t xml:space="preserve">Wannan sura ta Yusha’u ta fallasa rashin aminci da muguntar mutanen Isra’ila. Allah yana baƙin ciki a kan zunubansu, yana zargin su da aikata yaudara da ƙin komawa gare shi. Zuciyarsu ta cika da mugunta, shugabanninsu, har da sarki, suna yin ƙarya da yaudara. bautar gumaka na mutane yana fallasa sa’ad da suke juya wa al’ummai na waje neman taimako maimakon su dogara ga Allah. Sun zama kamar wainar da aka toya, ba su da kwanciyar hankali da balaga cikin shawararsu. Duk da haka, kawancensu da kasashen waje zai jawo musu kunya da halaka a karshe. An ƙara kwatanta rashin amincin Isra’ilawa sa’ad da suka manta da Allah kuma suka zama kamar kurciya marar hankali, da sauƙin ruɗe kuma suna kusantar sauran al’ummai. Suna kira ga Masar da Assuriya don neman taimako, amma za su fuskanci hukunci da bauta a sakamakon ayyukansu. Wannan sura ta nanata sakamakon yaudara, bautar gumaka, da rashin aminci, wanda a ƙarshe ya kai ga faɗuwar Isra'ila.</w:t>
      </w:r>
    </w:p>
    <w:p/>
    <w:p>
      <w:r xmlns:w="http://schemas.openxmlformats.org/wordprocessingml/2006/main">
        <w:t xml:space="preserve">Yusha'u 7:1 Sa'ad da zan warkar da Isra'ila, Sa'an nan muguntar Ifraimu ta bayyana, Da muguntar Samariya, Gama sun yi ƙarya. Barawo kuwa ya shigo, rundunar 'yan fashi ta yi wa fashi a waje.</w:t>
      </w:r>
    </w:p>
    <w:p/>
    <w:p>
      <w:r xmlns:w="http://schemas.openxmlformats.org/wordprocessingml/2006/main">
        <w:t xml:space="preserve">Allah ya nufa ya warkar da Isra'ila, amma zunuban Ifraimu da na Samariya sun bayyana, kamar yadda suke ƙarya da sata daga wasu.</w:t>
      </w:r>
    </w:p>
    <w:p/>
    <w:p>
      <w:r xmlns:w="http://schemas.openxmlformats.org/wordprocessingml/2006/main">
        <w:t xml:space="preserve">1. Yesu Ya Warkar da Masu Karyewar Zuciya: Fahimtar Jinƙan Allah a cikin Yusha’u 7:1</w:t>
      </w:r>
    </w:p>
    <w:p/>
    <w:p>
      <w:r xmlns:w="http://schemas.openxmlformats.org/wordprocessingml/2006/main">
        <w:t xml:space="preserve">2. Ɗaukar Mataki Don Abin da Muka Gaskata: Ci Gaban Ruɗi da Fashi A cewar Yusha’u 7:1.</w:t>
      </w:r>
    </w:p>
    <w:p/>
    <w:p>
      <w:r xmlns:w="http://schemas.openxmlformats.org/wordprocessingml/2006/main">
        <w:t xml:space="preserve">1. Irmiya 29:11-14 - Gama na san shirin da nake da shi a gare ku, in ji Ubangiji, shirin wadata ku ba don cutar da ku ba, shirin ba ku bege da makoma.</w:t>
      </w:r>
    </w:p>
    <w:p/>
    <w:p>
      <w:r xmlns:w="http://schemas.openxmlformats.org/wordprocessingml/2006/main">
        <w:t xml:space="preserve">2. Ishaya 61:1-3 - Ya aike ni in ɗaure waɗanda suka karaya, in yi shelar 'yanci ga waɗanda aka kama, in kuma kuɓuta daga duhu ga fursunoni.</w:t>
      </w:r>
    </w:p>
    <w:p/>
    <w:p>
      <w:r xmlns:w="http://schemas.openxmlformats.org/wordprocessingml/2006/main">
        <w:t xml:space="preserve">YUSH 7:2 Ba su sani ba a cikin zukatansu cewa na tuna da dukan muguntarsu. suna gabana.</w:t>
      </w:r>
    </w:p>
    <w:p/>
    <w:p>
      <w:r xmlns:w="http://schemas.openxmlformats.org/wordprocessingml/2006/main">
        <w:t xml:space="preserve">Ba su yi la'akari da muguntarsu da sakamakon da Allah yake tunawa ba, kuma yanzu waɗannan sakamakon sun cika.</w:t>
      </w:r>
    </w:p>
    <w:p/>
    <w:p>
      <w:r xmlns:w="http://schemas.openxmlformats.org/wordprocessingml/2006/main">
        <w:t xml:space="preserve">1. Allah Yana Tuna Duka: Sakamakon Mummuna</w:t>
      </w:r>
    </w:p>
    <w:p/>
    <w:p>
      <w:r xmlns:w="http://schemas.openxmlformats.org/wordprocessingml/2006/main">
        <w:t xml:space="preserve">2. Darasi Daga Yusha’u: Sakamakon Yin watsi da Gargaɗin Allah</w:t>
      </w:r>
    </w:p>
    <w:p/>
    <w:p>
      <w:r xmlns:w="http://schemas.openxmlformats.org/wordprocessingml/2006/main">
        <w:t xml:space="preserve">1. Yakubu 4:17 – Saboda haka wanda ya san yin nagarta, amma bai aikata ba, zunubi ne gare shi.</w:t>
      </w:r>
    </w:p>
    <w:p/>
    <w:p>
      <w:r xmlns:w="http://schemas.openxmlformats.org/wordprocessingml/2006/main">
        <w:t xml:space="preserve">2. Ezekiyel 18:20 - Mai rai da ya yi zunubi, shi zai mutu. Ɗan ba zai ɗauki laifin uba ba, uba kuma ba zai ɗauki laifin ɗan ba: adalcin adali zai tabbata a kansa, muguntar mugaye kuma za ta tabbata a kansa.</w:t>
      </w:r>
    </w:p>
    <w:p/>
    <w:p>
      <w:r xmlns:w="http://schemas.openxmlformats.org/wordprocessingml/2006/main">
        <w:t xml:space="preserve">YUSH 7:3 Suna faranta wa sarki rai da muguntarsu, Hakimai kuma da ƙaryarsu.</w:t>
      </w:r>
    </w:p>
    <w:p/>
    <w:p>
      <w:r xmlns:w="http://schemas.openxmlformats.org/wordprocessingml/2006/main">
        <w:t xml:space="preserve">Mutanen Isra’ila suna faranta wa sarki da hakimai farin ciki da halinsu na zunubi da ƙarya.</w:t>
      </w:r>
    </w:p>
    <w:p/>
    <w:p>
      <w:r xmlns:w="http://schemas.openxmlformats.org/wordprocessingml/2006/main">
        <w:t xml:space="preserve">1. Haɗarin Zunubi: Yadda Zunubi Yake Rusa Rayuwa Kuma Yana Karɓar Tunaninmu</w:t>
      </w:r>
    </w:p>
    <w:p/>
    <w:p>
      <w:r xmlns:w="http://schemas.openxmlformats.org/wordprocessingml/2006/main">
        <w:t xml:space="preserve">2. Tafiya Cikin Gaskiya: Muhimmancin Yin Abin Da Ya Kamata A Rayuwa</w:t>
      </w:r>
    </w:p>
    <w:p/>
    <w:p>
      <w:r xmlns:w="http://schemas.openxmlformats.org/wordprocessingml/2006/main">
        <w:t xml:space="preserve">1. Misalai 14:12: “Akwai hanyar da ta ganta tana daidai, amma a ƙarshe ta kai ga mutuwa.”</w:t>
      </w:r>
    </w:p>
    <w:p/>
    <w:p>
      <w:r xmlns:w="http://schemas.openxmlformats.org/wordprocessingml/2006/main">
        <w:t xml:space="preserve">2. Afisawa 4:15: “A maimakon haka, muna faɗin gaskiya cikin ƙauna, cikin abu duka za mu yi girma cikinsa wanda shi ne Shugaban, wato, Kristi.”</w:t>
      </w:r>
    </w:p>
    <w:p/>
    <w:p>
      <w:r xmlns:w="http://schemas.openxmlformats.org/wordprocessingml/2006/main">
        <w:t xml:space="preserve">YUSH 7:4 Dukansu mazinata ne, kamar tanderun da mai tuya ya hura, Waɗanda suka daina yin ƙullun ƙullu har sai an yi yisti.</w:t>
      </w:r>
    </w:p>
    <w:p/>
    <w:p>
      <w:r xmlns:w="http://schemas.openxmlformats.org/wordprocessingml/2006/main">
        <w:t xml:space="preserve">Jama'ar Isra'ila sun zama kamar mazinata, kamar mai tuya da ya daina ɗuma tanda bayan an ƙullu har sai an yi yisti.</w:t>
      </w:r>
    </w:p>
    <w:p/>
    <w:p>
      <w:r xmlns:w="http://schemas.openxmlformats.org/wordprocessingml/2006/main">
        <w:t xml:space="preserve">1. Soyayyar Allah da Gafara Ga Kafirai</w:t>
      </w:r>
    </w:p>
    <w:p/>
    <w:p>
      <w:r xmlns:w="http://schemas.openxmlformats.org/wordprocessingml/2006/main">
        <w:t xml:space="preserve">2. Hatsarin Rayuwar Fasikanci</w:t>
      </w:r>
    </w:p>
    <w:p/>
    <w:p>
      <w:r xmlns:w="http://schemas.openxmlformats.org/wordprocessingml/2006/main">
        <w:t xml:space="preserve">1. Ezekiyel 16:15-59 - Rashin bangaskiyar Isra'ila</w:t>
      </w:r>
    </w:p>
    <w:p/>
    <w:p>
      <w:r xmlns:w="http://schemas.openxmlformats.org/wordprocessingml/2006/main">
        <w:t xml:space="preserve">2. Yusha'u 4:1-14 - Zina ta ruhaniya ta Isra'ila</w:t>
      </w:r>
    </w:p>
    <w:p/>
    <w:p>
      <w:r xmlns:w="http://schemas.openxmlformats.org/wordprocessingml/2006/main">
        <w:t xml:space="preserve">YUSH 7:5 A ranar Sarkinmu, sarakuna sun sa shi rashin lafiya da kwalabe na ruwan inabi. Ya mika hannunsa da 'yan iska.</w:t>
      </w:r>
    </w:p>
    <w:p/>
    <w:p>
      <w:r xmlns:w="http://schemas.openxmlformats.org/wordprocessingml/2006/main">
        <w:t xml:space="preserve">Hakiman mulkin sun sa sarki ya yi rashin lafiya da ruwan inabi da yawa, sun yi masa ba'a.</w:t>
      </w:r>
    </w:p>
    <w:p/>
    <w:p>
      <w:r xmlns:w="http://schemas.openxmlformats.org/wordprocessingml/2006/main">
        <w:t xml:space="preserve">1. Haɗarin Wucewa: Nazari akan Yusha'u 7:5</w:t>
      </w:r>
    </w:p>
    <w:p/>
    <w:p>
      <w:r xmlns:w="http://schemas.openxmlformats.org/wordprocessingml/2006/main">
        <w:t xml:space="preserve">2. Girman kai da Sakamakonsa: Tunani akan Yusha'u 7:5</w:t>
      </w:r>
    </w:p>
    <w:p/>
    <w:p>
      <w:r xmlns:w="http://schemas.openxmlformats.org/wordprocessingml/2006/main">
        <w:t xml:space="preserve">1. Misalai 23:29-35</w:t>
      </w:r>
    </w:p>
    <w:p/>
    <w:p>
      <w:r xmlns:w="http://schemas.openxmlformats.org/wordprocessingml/2006/main">
        <w:t xml:space="preserve">2. Zabura 10:12-18</w:t>
      </w:r>
    </w:p>
    <w:p/>
    <w:p>
      <w:r xmlns:w="http://schemas.openxmlformats.org/wordprocessingml/2006/main">
        <w:t xml:space="preserve">Yusha'u 7:6 Gama sun shirya zuciyarsu kamar tanda, Sa'ad da suke kwanto. Da safe tana ci kamar wuta.</w:t>
      </w:r>
    </w:p>
    <w:p/>
    <w:p>
      <w:r xmlns:w="http://schemas.openxmlformats.org/wordprocessingml/2006/main">
        <w:t xml:space="preserve">Wannan ayar tana magana ne game da mutanen Isra’ila waɗanda ba sa son ruhaniya da ɗabi’a, kamar tanderun da aka shirya kullum kuma tana ci har da safe.</w:t>
      </w:r>
    </w:p>
    <w:p/>
    <w:p>
      <w:r xmlns:w="http://schemas.openxmlformats.org/wordprocessingml/2006/main">
        <w:t xml:space="preserve">1. Yadda za a guje wa rashin son zuciya kuma mu kasance a faɗake a ruhaniya.</w:t>
      </w:r>
    </w:p>
    <w:p/>
    <w:p>
      <w:r xmlns:w="http://schemas.openxmlformats.org/wordprocessingml/2006/main">
        <w:t xml:space="preserve">2. Hatsarin rashin tausayin dabi'u da sakamakonsa.</w:t>
      </w:r>
    </w:p>
    <w:p/>
    <w:p>
      <w:r xmlns:w="http://schemas.openxmlformats.org/wordprocessingml/2006/main">
        <w:t xml:space="preserve">1. Romawa 12:11 - "Kada ku yi kasala cikin himma, ku yi zafin ruhu, ku bauta wa Ubangiji."</w:t>
      </w:r>
    </w:p>
    <w:p/>
    <w:p>
      <w:r xmlns:w="http://schemas.openxmlformats.org/wordprocessingml/2006/main">
        <w:t xml:space="preserve">2. Zabura 119:60 - "Na yi gaggawar kiyaye umarnanka, ban kuwa jinkirta ba."</w:t>
      </w:r>
    </w:p>
    <w:p/>
    <w:p>
      <w:r xmlns:w="http://schemas.openxmlformats.org/wordprocessingml/2006/main">
        <w:t xml:space="preserve">YUSH 7:7 Dukansu suna da zafi kamar tanda, Sun cinye alƙalansu. Dukan sarakunansu sun mutu, Ba wanda ya yi kira gare ni a cikinsu.</w:t>
      </w:r>
    </w:p>
    <w:p/>
    <w:p>
      <w:r xmlns:w="http://schemas.openxmlformats.org/wordprocessingml/2006/main">
        <w:t xml:space="preserve">Isra'ilawa sun yi watsi da bangaskiyarsu da adalcinsu, dukan sarakunansu kuma sun mutu. Ba su ƙara yin kira ga Allah ba.</w:t>
      </w:r>
    </w:p>
    <w:p/>
    <w:p>
      <w:r xmlns:w="http://schemas.openxmlformats.org/wordprocessingml/2006/main">
        <w:t xml:space="preserve">1. Haɗarin ridda: Koyo Daga Banu Isra’ila</w:t>
      </w:r>
    </w:p>
    <w:p/>
    <w:p>
      <w:r xmlns:w="http://schemas.openxmlformats.org/wordprocessingml/2006/main">
        <w:t xml:space="preserve">2. Imani da Wajabcin Imani: Komawa ga Allah</w:t>
      </w:r>
    </w:p>
    <w:p/>
    <w:p>
      <w:r xmlns:w="http://schemas.openxmlformats.org/wordprocessingml/2006/main">
        <w:t xml:space="preserve">1. Irmiya 2:13 - "Gama mutanena sun aikata mugayen ayyuka biyu, sun rabu da ni maɓuɓɓugar ruwa mai rai, sun haƙa musu rijiyoyi, fatattun rijiyoyi, waɗanda ba su iya ɗaukar ruwa."</w:t>
      </w:r>
    </w:p>
    <w:p/>
    <w:p>
      <w:r xmlns:w="http://schemas.openxmlformats.org/wordprocessingml/2006/main">
        <w:t xml:space="preserve">2. Zabura 50:15 - "Kuma ka kira ni a ranar wahala: Zan cece ka, kuma za ka daukaka ni."</w:t>
      </w:r>
    </w:p>
    <w:p/>
    <w:p>
      <w:r xmlns:w="http://schemas.openxmlformats.org/wordprocessingml/2006/main">
        <w:t xml:space="preserve">YUSH 7:8 Ifraimu, ya gauraya kansa a cikin jama'a. Ifraimu biredi ne ba a juya ba.</w:t>
      </w:r>
    </w:p>
    <w:p/>
    <w:p>
      <w:r xmlns:w="http://schemas.openxmlformats.org/wordprocessingml/2006/main">
        <w:t xml:space="preserve">Ifraimu ta zama ɗaya daga cikin mutane kuma ba ta cika biyayya ga Allah ba.</w:t>
      </w:r>
    </w:p>
    <w:p/>
    <w:p>
      <w:r xmlns:w="http://schemas.openxmlformats.org/wordprocessingml/2006/main">
        <w:t xml:space="preserve">1. Hatsarin Kamewa Daga Allah</w:t>
      </w:r>
    </w:p>
    <w:p/>
    <w:p>
      <w:r xmlns:w="http://schemas.openxmlformats.org/wordprocessingml/2006/main">
        <w:t xml:space="preserve">2. Farashin Biyayya</w:t>
      </w:r>
    </w:p>
    <w:p/>
    <w:p>
      <w:r xmlns:w="http://schemas.openxmlformats.org/wordprocessingml/2006/main">
        <w:t xml:space="preserve">1. Irmiya 17:9 – Zuciya ta fi kowane abu yaudara, mai muguwar zuciya: wa zai iya saninta?</w:t>
      </w:r>
    </w:p>
    <w:p/>
    <w:p>
      <w:r xmlns:w="http://schemas.openxmlformats.org/wordprocessingml/2006/main">
        <w:t xml:space="preserve">2. Matta 6:33 - Amma ku fara biɗan mulkin Allah da adalcinsa; Duk waɗannan abubuwa za a ƙara muku.</w:t>
      </w:r>
    </w:p>
    <w:p/>
    <w:p>
      <w:r xmlns:w="http://schemas.openxmlformats.org/wordprocessingml/2006/main">
        <w:t xml:space="preserve">YUSH 7:9 Baƙi sun cinye ƙarfinsa, amma bai sani ba, Gashi kuma suna kan shi, amma bai sani ba.</w:t>
      </w:r>
    </w:p>
    <w:p/>
    <w:p>
      <w:r xmlns:w="http://schemas.openxmlformats.org/wordprocessingml/2006/main">
        <w:t xml:space="preserve">Baƙi sun yi amfani da mutumin a cikin Yusha’u 7:9 kuma bai sani ba, ko da yake ya tsufa.</w:t>
      </w:r>
    </w:p>
    <w:p/>
    <w:p>
      <w:r xmlns:w="http://schemas.openxmlformats.org/wordprocessingml/2006/main">
        <w:t xml:space="preserve">1. Jahilci Ba Koyaushe Ni'ima Ba Ne: Jarabawar Yusha'u 7:9</w:t>
      </w:r>
    </w:p>
    <w:p/>
    <w:p>
      <w:r xmlns:w="http://schemas.openxmlformats.org/wordprocessingml/2006/main">
        <w:t xml:space="preserve">2. Ikon Hankali: Samun Mallakar Rayuwa ta Yusha'u 7:9</w:t>
      </w:r>
    </w:p>
    <w:p/>
    <w:p>
      <w:r xmlns:w="http://schemas.openxmlformats.org/wordprocessingml/2006/main">
        <w:t xml:space="preserve">1. Karin Magana 1:7 - Tsoron Ubangiji shine farkon ilimi: amma wawaye sun ƙi hikima da koyarwa.</w:t>
      </w:r>
    </w:p>
    <w:p/>
    <w:p>
      <w:r xmlns:w="http://schemas.openxmlformats.org/wordprocessingml/2006/main">
        <w:t xml:space="preserve">2. 1 Korinthiyawa 15:34 – Ku farka zuwa ga adalci, kada ku yi zunubi; Gama wasu ba su san Allah ba: Ina faɗar haka don kunyarku.</w:t>
      </w:r>
    </w:p>
    <w:p/>
    <w:p>
      <w:r xmlns:w="http://schemas.openxmlformats.org/wordprocessingml/2006/main">
        <w:t xml:space="preserve">Yusha'u 7:10 Girmankan Isra'ila ya shaida a gabansa, ba su koma ga Ubangiji Allahnsu ba, ba su kuwa neme shi ba.</w:t>
      </w:r>
    </w:p>
    <w:p/>
    <w:p>
      <w:r xmlns:w="http://schemas.openxmlformats.org/wordprocessingml/2006/main">
        <w:t xml:space="preserve">Girmankan Isra'ila shaida ce ga fuskar Allah, gama ba su juyo gare shi ba, ba su kuwa neme shi ba.</w:t>
      </w:r>
    </w:p>
    <w:p/>
    <w:p>
      <w:r xmlns:w="http://schemas.openxmlformats.org/wordprocessingml/2006/main">
        <w:t xml:space="preserve">1: Girman kai zai iya makantar da mu daga neman soyayyar Allah da alherinsa.</w:t>
      </w:r>
    </w:p>
    <w:p/>
    <w:p>
      <w:r xmlns:w="http://schemas.openxmlformats.org/wordprocessingml/2006/main">
        <w:t xml:space="preserve">2: Idan muka kau da kai daga Allah, ba za mu iya dandana alherinsa ba.</w:t>
      </w:r>
    </w:p>
    <w:p/>
    <w:p>
      <w:r xmlns:w="http://schemas.openxmlformats.org/wordprocessingml/2006/main">
        <w:t xml:space="preserve">1: Yakubu 4:6 - Amma yana ƙara alheri. Saboda haka ya ce: “Allah yana tsayayya da masu girmankai, amma yana ba da alheri ga masu tawali’u.</w:t>
      </w:r>
    </w:p>
    <w:p/>
    <w:p>
      <w:r xmlns:w="http://schemas.openxmlformats.org/wordprocessingml/2006/main">
        <w:t xml:space="preserve">2: Irmiya 29:13 Za ku neme ni, ku same ni, lokacin da kuka neme ni da zuciya ɗaya.</w:t>
      </w:r>
    </w:p>
    <w:p/>
    <w:p>
      <w:r xmlns:w="http://schemas.openxmlformats.org/wordprocessingml/2006/main">
        <w:t xml:space="preserve">YUSH 7:11 Ifraimu kuma kamar kurciya ce marar zuciya, Suna kira ga Masar, sun tafi Assuriya.</w:t>
      </w:r>
    </w:p>
    <w:p/>
    <w:p>
      <w:r xmlns:w="http://schemas.openxmlformats.org/wordprocessingml/2006/main">
        <w:t xml:space="preserve">Yusha’u yana sukar Isra’ilawa don rashin aminci da amincinsu ga Allah, maimakon haka suna juya wa al’ummai na waje neman taimako.</w:t>
      </w:r>
    </w:p>
    <w:p/>
    <w:p>
      <w:r xmlns:w="http://schemas.openxmlformats.org/wordprocessingml/2006/main">
        <w:t xml:space="preserve">1. Hatsarin Yarda Da Kanmu Ta Tasirin Duniya</w:t>
      </w:r>
    </w:p>
    <w:p/>
    <w:p>
      <w:r xmlns:w="http://schemas.openxmlformats.org/wordprocessingml/2006/main">
        <w:t xml:space="preserve">2. Muhimmancin Imani da Imani ga Allah</w:t>
      </w:r>
    </w:p>
    <w:p/>
    <w:p>
      <w:r xmlns:w="http://schemas.openxmlformats.org/wordprocessingml/2006/main">
        <w:t xml:space="preserve">1. Matta 6:24 - "Ba wanda zai iya bauta wa iyayengiji biyu: gama ko ya ƙi ɗaya, ya ƙaunaci ɗayan; ko kuwa ya riƙe ɗayan, ya raina ɗayan."</w:t>
      </w:r>
    </w:p>
    <w:p/>
    <w:p>
      <w:r xmlns:w="http://schemas.openxmlformats.org/wordprocessingml/2006/main">
        <w:t xml:space="preserve">2. Irmiya 17: 5-8 - "Ni Ubangiji na ce, 'La'ananne ne mutumin da ya dogara ga mutum, ya mai da nama hannusa, wanda zuciyarsa ta rabu da Ubangiji. Gama zai zama kamar zafi a cikin hamada, kuma zai zama kamar zafi a hamada. Ba za su ga lokacin da alheri ya zo ba, amma za su zauna a busassun wurare a jeji, cikin ƙasa mai gishiri, ba kowa ba.” Mai albarka ne mutumin da ya dogara ga Ubangiji, Yahweh ne begensa, Gama zai zama kamar itacen da aka dasa. A gefen ruwaye, mai ba da saiwoyinta a bakin kogi, Ba za ta ga lokacin da zafi ya zo ba, amma ganyenta za su yi kore, Ba za su yi hankali ba a cikin shekarar fari, Ba za su daina ba da 'ya'ya ba."</w:t>
      </w:r>
    </w:p>
    <w:p/>
    <w:p>
      <w:r xmlns:w="http://schemas.openxmlformats.org/wordprocessingml/2006/main">
        <w:t xml:space="preserve">YUSH 7:12 Sa'ad da za su tafi, zan shimfiɗa musu taruna. Zan kawo su ƙasa kamar tsuntsayen sama. Zan hukunta su, kamar yadda taron jama'arsu suka ji.</w:t>
      </w:r>
    </w:p>
    <w:p/>
    <w:p>
      <w:r xmlns:w="http://schemas.openxmlformats.org/wordprocessingml/2006/main">
        <w:t xml:space="preserve">Allah zai azabtar da wanda bai bi nufinsa ba.</w:t>
      </w:r>
    </w:p>
    <w:p/>
    <w:p>
      <w:r xmlns:w="http://schemas.openxmlformats.org/wordprocessingml/2006/main">
        <w:t xml:space="preserve">1: Kada ku kauce daga tafarkin Allah, domin shi zai kawo muku hukunci.</w:t>
      </w:r>
    </w:p>
    <w:p/>
    <w:p>
      <w:r xmlns:w="http://schemas.openxmlformats.org/wordprocessingml/2006/main">
        <w:t xml:space="preserve">2: Yarda da shiriyar Allah ta yi muku jagoranci zai kawo muku zaman lafiya da wadata.</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Zabura 119:105 "Maganarka fitila ce ga ƙafafuna, haske ce kuma ga tafarkina."</w:t>
      </w:r>
    </w:p>
    <w:p/>
    <w:p>
      <w:r xmlns:w="http://schemas.openxmlformats.org/wordprocessingml/2006/main">
        <w:t xml:space="preserve">Yusha'u 7:13 Kaitonsu! Gama sun gudu daga gare ni, halaka a gare su! Domin sun yi mini laifi, ko da yake na fanshe su, duk da haka sun yi mini ƙarya.</w:t>
      </w:r>
    </w:p>
    <w:p/>
    <w:p>
      <w:r xmlns:w="http://schemas.openxmlformats.org/wordprocessingml/2006/main">
        <w:t xml:space="preserve">Mutanen Yusha'u sun rabu da Allah, sun yi masa ƙarya duk da fansa.</w:t>
      </w:r>
    </w:p>
    <w:p/>
    <w:p>
      <w:r xmlns:w="http://schemas.openxmlformats.org/wordprocessingml/2006/main">
        <w:t xml:space="preserve">1. Hatsarin Bijirewa Allah</w:t>
      </w:r>
    </w:p>
    <w:p/>
    <w:p>
      <w:r xmlns:w="http://schemas.openxmlformats.org/wordprocessingml/2006/main">
        <w:t xml:space="preserve">2. Muhimmancin Riko da Imani ga Allah</w:t>
      </w:r>
    </w:p>
    <w:p/>
    <w:p>
      <w:r xmlns:w="http://schemas.openxmlformats.org/wordprocessingml/2006/main">
        <w:t xml:space="preserve">1. Ishaya 59:2 - Amma laifofinku sun raba ku da Allahnku; Zunubanku sun ɓoye muku fuskarsa, don kada ya ji.</w:t>
      </w:r>
    </w:p>
    <w:p/>
    <w:p>
      <w:r xmlns:w="http://schemas.openxmlformats.org/wordprocessingml/2006/main">
        <w:t xml:space="preserve">2. Yaƙub 4:7-10 – Saboda haka ku miƙa kanku ga Allah. Ku yi tsayayya da shaidan, zai guje muku. Ku kusanci Allah, shi kuwa zai kusance ku. Ku tsarkake hannuwanku, ku masu zunubi, ku tsarkake zukatanku, ku masu tunani biyu. Ku zama makoki, ku yi baƙin ciki, ku yi kuka. Bari dariyarku ta zama makoki, farin cikinku kuma ya zama baƙin ciki. Ku ƙasƙantar da kanku a gaban Ubangiji, zai ɗaukaka ku.</w:t>
      </w:r>
    </w:p>
    <w:p/>
    <w:p>
      <w:r xmlns:w="http://schemas.openxmlformats.org/wordprocessingml/2006/main">
        <w:t xml:space="preserve">Yusha'u 7:14 Ba su yi kuka gare ni da zuciya ɗaya ba, Sa'ad da suka yi kuka a kan gadonsu, Sukan taru domin hatsi da ruwan inabi, Suka tayar mini.</w:t>
      </w:r>
    </w:p>
    <w:p/>
    <w:p>
      <w:r xmlns:w="http://schemas.openxmlformats.org/wordprocessingml/2006/main">
        <w:t xml:space="preserve">Mutane ba sa kira zuwa ga Allah da zukatansu, a maimakon haka an taru ne don abin duniya suna tawaye masa.</w:t>
      </w:r>
    </w:p>
    <w:p/>
    <w:p>
      <w:r xmlns:w="http://schemas.openxmlformats.org/wordprocessingml/2006/main">
        <w:t xml:space="preserve">1. Haɗarin Dogara ga Abubuwan Nishaɗi - Yusha’u 7:14</w:t>
      </w:r>
    </w:p>
    <w:p/>
    <w:p>
      <w:r xmlns:w="http://schemas.openxmlformats.org/wordprocessingml/2006/main">
        <w:t xml:space="preserve">2. Ikon Kuka ga Allah da Zuciyarka – Yusha’u 7:14</w:t>
      </w:r>
    </w:p>
    <w:p/>
    <w:p>
      <w:r xmlns:w="http://schemas.openxmlformats.org/wordprocessingml/2006/main">
        <w:t xml:space="preserve">1. Maimaitawar Shari'a 8:17-18 Kuma ku yi hankali kada ku ce a zuciyarku, Ikona da ikon hannuna ne suka sami wannan dukiya. Sai ku tuna da Ubangiji Allahnku, gama shi ne ya ba ku iko ku sami wadata, domin ya tabbatar da alkawarin da ya rantse wa kakanninku kamar yadda yake a yau.</w:t>
      </w:r>
    </w:p>
    <w:p/>
    <w:p>
      <w:r xmlns:w="http://schemas.openxmlformats.org/wordprocessingml/2006/main">
        <w:t xml:space="preserve">2. Zabura 62:8 Ku dogara gare shi koyaushe, ya ku mutane; Zuba zuciyarka a gabansa; Allah ya tsare mu. Selah</w:t>
      </w:r>
    </w:p>
    <w:p/>
    <w:p>
      <w:r xmlns:w="http://schemas.openxmlformats.org/wordprocessingml/2006/main">
        <w:t xml:space="preserve">YUSH 7:15 Ko da yake na ɗaure na ƙarfafa hannuwansu, Duk da haka suna tunanin zage-zage a kaina.</w:t>
      </w:r>
    </w:p>
    <w:p/>
    <w:p>
      <w:r xmlns:w="http://schemas.openxmlformats.org/wordprocessingml/2006/main">
        <w:t xml:space="preserve">Allah ya ɗaure Isra'ilawa kuma ya ƙarfafa su, duk da haka sun tayar masa.</w:t>
      </w:r>
    </w:p>
    <w:p/>
    <w:p>
      <w:r xmlns:w="http://schemas.openxmlformats.org/wordprocessingml/2006/main">
        <w:t xml:space="preserve">1. Ƙarfin Allah Ba shi da Ƙarfi: Yadda Ya Kamata Mu Yi Amfani da shi</w:t>
      </w:r>
    </w:p>
    <w:p/>
    <w:p>
      <w:r xmlns:w="http://schemas.openxmlformats.org/wordprocessingml/2006/main">
        <w:t xml:space="preserve">2. Hatsarin Tawaye: Yadda Ake Kauce Shi</w:t>
      </w:r>
    </w:p>
    <w:p/>
    <w:p>
      <w:r xmlns:w="http://schemas.openxmlformats.org/wordprocessingml/2006/main">
        <w:t xml:space="preserve">1. Romawa 6: 12-14 - Kada ku bar zunubi ya yi mulki a cikin jikinku mai mutuwa domin ku yi biyayya da mugayen sha'awoyinsa. Kada ku ba da wani yanki na kanku ga zunubi a matsayin kayan aikin mugunta, amma ku miƙa kanku ga Allah kamar waɗanda aka tashe su daga mutuwa zuwa rai. Ka ba da kowane sashe na kanka a gare shi a matsayin kayan aikin adalci.</w:t>
      </w:r>
    </w:p>
    <w:p/>
    <w:p>
      <w:r xmlns:w="http://schemas.openxmlformats.org/wordprocessingml/2006/main">
        <w:t xml:space="preserve">2. Ishaya 5:20-21 – Bone ya tabbata ga masu kiran mugunta nagarta, nagarta kuma mugunta, masu sanya duhu maimakon haske, haske kuma duhu, masu sanya ɗaci maimakon zaƙi, zaƙi kuma maimakon ɗaci. Kaiton masu hikima a idanunsu, masu wayo a idanunsu.</w:t>
      </w:r>
    </w:p>
    <w:p/>
    <w:p>
      <w:r xmlns:w="http://schemas.openxmlformats.org/wordprocessingml/2006/main">
        <w:t xml:space="preserve">YUSH 7:16 Suna komowa, amma ba ga Maɗaukaki ba, Suna kama da bakan yaudara, Hakimansu za su mutu da takobi saboda zafin harshensu, wannan shi ne abin ba'a a ƙasar Masar.</w:t>
      </w:r>
    </w:p>
    <w:p/>
    <w:p>
      <w:r xmlns:w="http://schemas.openxmlformats.org/wordprocessingml/2006/main">
        <w:t xml:space="preserve">Mutanen Allah sun zaɓi su juyo daga gare shi, maimakon haka su yi rayuwa cikin yaudara da fushi.</w:t>
      </w:r>
    </w:p>
    <w:p/>
    <w:p>
      <w:r xmlns:w="http://schemas.openxmlformats.org/wordprocessingml/2006/main">
        <w:t xml:space="preserve">1: Juya Daga Allah – Yusha’u 7:16</w:t>
      </w:r>
    </w:p>
    <w:p/>
    <w:p>
      <w:r xmlns:w="http://schemas.openxmlformats.org/wordprocessingml/2006/main">
        <w:t xml:space="preserve">2: Sakamakon Rayuwa cikin yaudara da fushi - Yusha'u 7:16</w:t>
      </w:r>
    </w:p>
    <w:p/>
    <w:p>
      <w:r xmlns:w="http://schemas.openxmlformats.org/wordprocessingml/2006/main">
        <w:t xml:space="preserve">1: Irmiya 2:13 - Mutanena sun aikata zunubai biyu: Sun rabu da ni, maɓuɓɓugar ruwa mai rai, Sun haƙa rijiyoyinsu, fayafai rijiyoyin da ba su iya ɗaukar ruwa.</w:t>
      </w:r>
    </w:p>
    <w:p/>
    <w:p>
      <w:r xmlns:w="http://schemas.openxmlformats.org/wordprocessingml/2006/main">
        <w:t xml:space="preserve">2: Ishaya 59:2 - Amma laifofinku sun raba ku da Allahnku; Zunubanku sun ɓoye muku fuskarsa, don kada ya ji.</w:t>
      </w:r>
    </w:p>
    <w:p/>
    <w:p>
      <w:r xmlns:w="http://schemas.openxmlformats.org/wordprocessingml/2006/main">
        <w:t xml:space="preserve">Yusha’u sura 8 ta ci gaba da yin magana game da rashin aminci na mutanen Isra’ila kuma ta gargaɗe su game da sakamakon da ke gabatowa na ayyukansu. Babin ya mai da hankali ga bautar gumaka, bautar ƙarya, da kuma dogararsu ga ƙasashen waje don samun tsaro.</w:t>
      </w:r>
    </w:p>
    <w:p/>
    <w:p>
      <w:r xmlns:w="http://schemas.openxmlformats.org/wordprocessingml/2006/main">
        <w:t xml:space="preserve">Sakin layi na Farko: Babin ya soma da shelar da Allah ya yi wa Isra’ilawa, ya nanata ƙeta alkawarin da suka yi da kuma sakamakon da za su fuskanta a sakamakon haka. Allah ya zarge su da kafa sarakuna da hakimai ba tare da yardarsa ba da yin gumaka wa kansu (Yusha’u 8:1-4).</w:t>
      </w:r>
    </w:p>
    <w:p/>
    <w:p>
      <w:r xmlns:w="http://schemas.openxmlformats.org/wordprocessingml/2006/main">
        <w:t xml:space="preserve">Sakin layi na biyu: Allah ya ƙi bautarsu da sadaukarwarsu, yana mai cewa ba za su sami tagomashi a wurinsa ba. Ya tuna musu da ɗan maraƙi da suka yi a Betel, da za a halaka tare da bagadansu. Za su fuskanci zaman bauta da horo domin ayyukansu na bautar gumaka (Yusha’u 8:5-10).</w:t>
      </w:r>
    </w:p>
    <w:p/>
    <w:p>
      <w:r xmlns:w="http://schemas.openxmlformats.org/wordprocessingml/2006/main">
        <w:t xml:space="preserve">Sakin layi na 3: Babin ya ci gaba da kwatancin tawayen Isra’ila ga Allah. Sun manta da Mahaliccinsu, sun gina fāda, amma za a tafi da su kamar tsuntsu. Za su shuka iska su girbe guguwa, suna fuskantar halaka da zaman talala (Yusha'u 8:11-14).</w:t>
      </w:r>
    </w:p>
    <w:p/>
    <w:p>
      <w:r xmlns:w="http://schemas.openxmlformats.org/wordprocessingml/2006/main">
        <w:t xml:space="preserve">Sakin layi na 4: An kammala babin da yin bimbini a kan rashin biyayya da Isra’ilawa suka ci gaba da yi da kuma dogara ga ƙasashen waje don samun tsaro. Sun ƙulla yarjejeniya da Assuriya amma a ƙarshe za su fuskanci hukunci kuma a kai su bauta (Yusha’u 8:15).</w:t>
      </w:r>
    </w:p>
    <w:p/>
    <w:p>
      <w:r xmlns:w="http://schemas.openxmlformats.org/wordprocessingml/2006/main">
        <w:t xml:space="preserve">A takaice,</w:t>
      </w:r>
    </w:p>
    <w:p>
      <w:r xmlns:w="http://schemas.openxmlformats.org/wordprocessingml/2006/main">
        <w:t xml:space="preserve">Yusha’u sura 8 ta yi magana game da rashin aminci na mutanen Isra’ila.</w:t>
      </w:r>
    </w:p>
    <w:p>
      <w:r xmlns:w="http://schemas.openxmlformats.org/wordprocessingml/2006/main">
        <w:t xml:space="preserve">Ya gargaɗe su da sakamakon abin da suke yi na shirka da bautar ƙarya.</w:t>
      </w:r>
    </w:p>
    <w:p>
      <w:r xmlns:w="http://schemas.openxmlformats.org/wordprocessingml/2006/main">
        <w:t xml:space="preserve">da kuma dogaro da kasashen ketare domin samar da tsaro.</w:t>
      </w:r>
    </w:p>
    <w:p/>
    <w:p>
      <w:r xmlns:w="http://schemas.openxmlformats.org/wordprocessingml/2006/main">
        <w:t xml:space="preserve">Zargin keta alkawari da yin gumaka.</w:t>
      </w:r>
    </w:p>
    <w:p>
      <w:r xmlns:w="http://schemas.openxmlformats.org/wordprocessingml/2006/main">
        <w:t xml:space="preserve">ƙin bautarsu da sadaukarwarsu.</w:t>
      </w:r>
    </w:p>
    <w:p>
      <w:r xmlns:w="http://schemas.openxmlformats.org/wordprocessingml/2006/main">
        <w:t xml:space="preserve">Ana lalatar da ɗan maraƙi a Bethel da horo don ayyukansu na bautar gumaka.</w:t>
      </w:r>
    </w:p>
    <w:p>
      <w:r xmlns:w="http://schemas.openxmlformats.org/wordprocessingml/2006/main">
        <w:t xml:space="preserve">Bayanin tawayen Isra'ila da mantar da Allah.</w:t>
      </w:r>
    </w:p>
    <w:p>
      <w:r xmlns:w="http://schemas.openxmlformats.org/wordprocessingml/2006/main">
        <w:t xml:space="preserve">Hasashen hijira da halaka.</w:t>
      </w:r>
    </w:p>
    <w:p>
      <w:r xmlns:w="http://schemas.openxmlformats.org/wordprocessingml/2006/main">
        <w:t xml:space="preserve">Tunani a kan dagewarsu na rashin biyayya da kuma dogaro ga kasashen waje.</w:t>
      </w:r>
    </w:p>
    <w:p>
      <w:r xmlns:w="http://schemas.openxmlformats.org/wordprocessingml/2006/main">
        <w:t xml:space="preserve">Gargadi na hukunci da zaman talala.</w:t>
      </w:r>
    </w:p>
    <w:p/>
    <w:p>
      <w:r xmlns:w="http://schemas.openxmlformats.org/wordprocessingml/2006/main">
        <w:t xml:space="preserve">Wannan sura ta Yusha’u ta yi magana game da rashin aminci na mutanen Isra’ila kuma ta gargaɗe su game da sakamakon bautar gumaka, bautar ƙarya, da kuma dogara ga ƙasashen waje don samun tsaro. Allah ya shelanta karya alkawari kuma ya zarge su da kafa sarakuna da yin gumaka ba tare da yardarsa ba. Ya ƙi bautarsu da sadaukarwarsu, yana mai cewa ba za su sami tagomashi a wurinsa ba. Za a lalatar da maraƙin da suka yi a Betel tare da bagadansu. Za su fuskanci bauta da horo don ayyukansu na bautar gumaka. An kwatanta tawayen da Isra’ilawa suka yi wa Allah kamar yadda suka manta Mahaliccinsu kuma suka gina fādo, amma za a shafe su kamar tsuntsu. Za su shuka iska, su girbe guguwa, za su fuskanci halaka da bauta. Babin ya ƙare da yin bimbini a kan ci gaba da rashin biyayyar Isra’ila da kuma dogararsu ga ƙasashen waje don samun tsaro. Ko da yake sun ƙulla yarjejeniya da Assuriya, a ƙarshe za su fuskanci hukunci kuma a kai su bauta. Wannan babin ya nanata sakamakon bautar gumaka, bautar ƙarya, da rashin biyayya, da gargaɗin hukunci da bauta mai zuwa.</w:t>
      </w:r>
    </w:p>
    <w:p/>
    <w:p>
      <w:r xmlns:w="http://schemas.openxmlformats.org/wordprocessingml/2006/main">
        <w:t xml:space="preserve">YUSH 8:1 Ka kafa ƙaho a bakinka. Zai zo kamar gaggafa yana gāba da Haikalin Ubangiji, Domin sun ƙetare alkawarina, sun keta dokokina.</w:t>
      </w:r>
    </w:p>
    <w:p/>
    <w:p>
      <w:r xmlns:w="http://schemas.openxmlformats.org/wordprocessingml/2006/main">
        <w:t xml:space="preserve">Ubangiji zai zo da hukunci a kan waɗanda suka karya alkawarinsa da shari'arsa.</w:t>
      </w:r>
    </w:p>
    <w:p/>
    <w:p>
      <w:r xmlns:w="http://schemas.openxmlformats.org/wordprocessingml/2006/main">
        <w:t xml:space="preserve">1. Sakamakon Rage Shari'ar Allah</w:t>
      </w:r>
    </w:p>
    <w:p/>
    <w:p>
      <w:r xmlns:w="http://schemas.openxmlformats.org/wordprocessingml/2006/main">
        <w:t xml:space="preserve">2. Alkawarin hukuncin Allah</w:t>
      </w:r>
    </w:p>
    <w:p/>
    <w:p>
      <w:r xmlns:w="http://schemas.openxmlformats.org/wordprocessingml/2006/main">
        <w:t xml:space="preserve">1. Ishaya 5:20 - "Kaitona masu kiran mugunta nagarta, nagarta kuma mugunta, masu sanya duhu maimakon haske, haske kuma duhu, masu sa ɗaci maimakon zaƙi, zaƙi kuma maimakon ɗaci."</w:t>
      </w:r>
    </w:p>
    <w:p/>
    <w:p>
      <w:r xmlns:w="http://schemas.openxmlformats.org/wordprocessingml/2006/main">
        <w:t xml:space="preserve">2. Zabura 119:37 - "Ka kawar da idanuna daga kallon banza, ka rayar da ni cikin hanyarka."</w:t>
      </w:r>
    </w:p>
    <w:p/>
    <w:p>
      <w:r xmlns:w="http://schemas.openxmlformats.org/wordprocessingml/2006/main">
        <w:t xml:space="preserve">YUSH 8:2 Isra'ila za su yi kuka gare ni, suna cewa, “Ya Allahna, mun san ka.</w:t>
      </w:r>
    </w:p>
    <w:p/>
    <w:p>
      <w:r xmlns:w="http://schemas.openxmlformats.org/wordprocessingml/2006/main">
        <w:t xml:space="preserve">Isra'ila ta yi kuka ga Allah, suna gane shi da kuma yarda da shi a matsayin Ubangiji da Mai Ceton su.</w:t>
      </w:r>
    </w:p>
    <w:p/>
    <w:p>
      <w:r xmlns:w="http://schemas.openxmlformats.org/wordprocessingml/2006/main">
        <w:t xml:space="preserve">1. Tabbatar da Imani ga Ubangiji: Gane Ikon Maɗaukakin Sarki.</w:t>
      </w:r>
    </w:p>
    <w:p/>
    <w:p>
      <w:r xmlns:w="http://schemas.openxmlformats.org/wordprocessingml/2006/main">
        <w:t xml:space="preserve">2. Haqiqa Ƙarfin Sabunta Ruhaniya: Neman Ubangiji a Lokacin Bukata.</w:t>
      </w:r>
    </w:p>
    <w:p/>
    <w:p>
      <w:r xmlns:w="http://schemas.openxmlformats.org/wordprocessingml/2006/main">
        <w:t xml:space="preserve">1. Zabura 18:2 - Ubangiji shine dutsena, kagarana, mai cetona; Allahna, dutsena, wanda nake dogara gareshi, garkuwata, da ƙahon cetona, kagarana.</w:t>
      </w:r>
    </w:p>
    <w:p/>
    <w:p>
      <w:r xmlns:w="http://schemas.openxmlformats.org/wordprocessingml/2006/main">
        <w:t xml:space="preserve">2. Yaƙub 4:8 – Ku kusato ga Allah kuma zai kusance ku. Ku tsarkake hannuwanku, ku masu zunubi; Kuma ku tsarkake zukãtanku, ya ku masu hankali biyu.</w:t>
      </w:r>
    </w:p>
    <w:p/>
    <w:p>
      <w:r xmlns:w="http://schemas.openxmlformats.org/wordprocessingml/2006/main">
        <w:t xml:space="preserve">Yusha'u 8:3 Isra'ila ta yi watsi da abin da yake mai kyau, abokan gāba za su fafare shi.</w:t>
      </w:r>
    </w:p>
    <w:p/>
    <w:p>
      <w:r xmlns:w="http://schemas.openxmlformats.org/wordprocessingml/2006/main">
        <w:t xml:space="preserve">Isra'ila ta ƙi abin da yake mai kyau, kuma abokan gāba za su bi su.</w:t>
      </w:r>
    </w:p>
    <w:p/>
    <w:p>
      <w:r xmlns:w="http://schemas.openxmlformats.org/wordprocessingml/2006/main">
        <w:t xml:space="preserve">1. Qin Kyautata Allah Zai Samu Sakamako</w:t>
      </w:r>
    </w:p>
    <w:p/>
    <w:p>
      <w:r xmlns:w="http://schemas.openxmlformats.org/wordprocessingml/2006/main">
        <w:t xml:space="preserve">2.Kada Ka Kau da Kai Daga Abu Mai Kyau</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Matta 6:24 - "Ba wanda zai iya bauta wa iyayengiji biyu: gama ko dai ya ƙi ɗayan, ya ƙaunaci ɗayan, ko kuwa ya mai da hankali ga ɗayan, ya raina ɗayan. Ba za ku iya bauta wa Allah da kuɗi ba."</w:t>
      </w:r>
    </w:p>
    <w:p/>
    <w:p>
      <w:r xmlns:w="http://schemas.openxmlformats.org/wordprocessingml/2006/main">
        <w:t xml:space="preserve">YUSH 8:4 Sun naɗa sarakuna, amma ba ta wurina ba, Sun naɗa hakimai, amma ban sani ba.</w:t>
      </w:r>
    </w:p>
    <w:p/>
    <w:p>
      <w:r xmlns:w="http://schemas.openxmlformats.org/wordprocessingml/2006/main">
        <w:t xml:space="preserve">Jama'ar Isra'ila sun naɗa sarakunansu da sarakunansu, suka yi gumaka da azurfarsu da zinariyarsu, duk da cewa Allah bai sani ba.</w:t>
      </w:r>
    </w:p>
    <w:p/>
    <w:p>
      <w:r xmlns:w="http://schemas.openxmlformats.org/wordprocessingml/2006/main">
        <w:t xml:space="preserve">1. Mulkin Allah: sanin ikon Allah a cikin rayuwarmu da yanke shawara.</w:t>
      </w:r>
    </w:p>
    <w:p/>
    <w:p>
      <w:r xmlns:w="http://schemas.openxmlformats.org/wordprocessingml/2006/main">
        <w:t xml:space="preserve">2. Hatsarin bautar gumaka: sanin illar bautar gumaka.</w:t>
      </w:r>
    </w:p>
    <w:p/>
    <w:p>
      <w:r xmlns:w="http://schemas.openxmlformats.org/wordprocessingml/2006/main">
        <w:t xml:space="preserve">1. Ishaya 33:22 - Gama Ubangiji ne alƙalinmu, Ubangiji ne mai ba da doka, Ubangiji ne sarkinmu; zai cece mu.</w:t>
      </w:r>
    </w:p>
    <w:p/>
    <w:p>
      <w:r xmlns:w="http://schemas.openxmlformats.org/wordprocessingml/2006/main">
        <w:t xml:space="preserve">2. Maimaitawar Shari'a 7:25 - Za ku ƙone gumakansu da wuta: kada ku yi sha'awar azurfa ko zinariya da ke bisansu, kada kuma ku ƙwace ta, don kada a kama ku cikinta: gama abin ƙyama ne ga Ubangiji Allahnka.</w:t>
      </w:r>
    </w:p>
    <w:p/>
    <w:p>
      <w:r xmlns:w="http://schemas.openxmlformats.org/wordprocessingml/2006/main">
        <w:t xml:space="preserve">YUSH 8:5 Ɗan maraƙinki, Samariya, ya yashe ki. Ina fushi da su, har yaushe za su kai ga rashin laifi?</w:t>
      </w:r>
    </w:p>
    <w:p/>
    <w:p>
      <w:r xmlns:w="http://schemas.openxmlformats.org/wordprocessingml/2006/main">
        <w:t xml:space="preserve">Samariya ta ƙi Allah da tafarkunsa, Allah kuwa ya yi fushi da su saboda wannan.</w:t>
      </w:r>
    </w:p>
    <w:p/>
    <w:p>
      <w:r xmlns:w="http://schemas.openxmlformats.org/wordprocessingml/2006/main">
        <w:t xml:space="preserve">1. Zunubi yana da sakamako, kuma ya kamata mu yi ƙoƙari don tsabta da rashin laifi.</w:t>
      </w:r>
    </w:p>
    <w:p/>
    <w:p>
      <w:r xmlns:w="http://schemas.openxmlformats.org/wordprocessingml/2006/main">
        <w:t xml:space="preserve">2. Dangantakarmu da Allah tana da muhimmanci ga rayuwarmu, kuma kada mu rabu da shi.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1 Yohanna 1:9 - "Idan muka furta zunubanmu, shi mai aminci ne, mai-adalci kuma zai gafarta mana zunubanmu, ya tsarkake mu daga dukan rashin adalci."</w:t>
      </w:r>
    </w:p>
    <w:p/>
    <w:p>
      <w:r xmlns:w="http://schemas.openxmlformats.org/wordprocessingml/2006/main">
        <w:t xml:space="preserve">Yusha'u 8:6 Gama daga Isra'ila kuma, ma'aikaci ya yi shi. Don haka ba Allah ba ne, amma ɗan maraƙin Samariya za a farfashe shi.</w:t>
      </w:r>
    </w:p>
    <w:p/>
    <w:p>
      <w:r xmlns:w="http://schemas.openxmlformats.org/wordprocessingml/2006/main">
        <w:t xml:space="preserve">Isra'ilawa ne suka yi ɗan maraƙin Samariya, ba Allah ba, kuma za a hallaka shi.</w:t>
      </w:r>
    </w:p>
    <w:p/>
    <w:p>
      <w:r xmlns:w="http://schemas.openxmlformats.org/wordprocessingml/2006/main">
        <w:t xml:space="preserve">1. Allah Shi kaɗai ne Mahalicci; Halittun ɗan adam na ɗan lokaci ne kuma marasa ƙarfi</w:t>
      </w:r>
    </w:p>
    <w:p/>
    <w:p>
      <w:r xmlns:w="http://schemas.openxmlformats.org/wordprocessingml/2006/main">
        <w:t xml:space="preserve">2. Kar Ka Dogara ga Halittun Dan Adam; Ka dogara ga Allah Shi kaɗai</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Romawa 1:22-23 – Suna cewa su masu hikima ne, sai suka zama wawaye, suka kuma sāke ɗaukakar Allah marar lalacewa, su zama kamanin mutum mai lalacewa, da tsuntsaye, da dabba masu ƙafa huɗu, da masu rarrafe.</w:t>
      </w:r>
    </w:p>
    <w:p/>
    <w:p>
      <w:r xmlns:w="http://schemas.openxmlformats.org/wordprocessingml/2006/main">
        <w:t xml:space="preserve">Yusha'u 8:7 Gama sun shuka iska, za su kuma girbe guguwa, ba ta da tuwa, toho ba zai ba da abinci ba.</w:t>
      </w:r>
    </w:p>
    <w:p/>
    <w:p>
      <w:r xmlns:w="http://schemas.openxmlformats.org/wordprocessingml/2006/main">
        <w:t xml:space="preserve">Allah ya gargaɗe mu cewa sakamakon ayyukanmu zai yi tsanani idan ba mu rabu da muguntarmu ba.</w:t>
      </w:r>
    </w:p>
    <w:p/>
    <w:p>
      <w:r xmlns:w="http://schemas.openxmlformats.org/wordprocessingml/2006/main">
        <w:t xml:space="preserve">1: Shuka da Girbi - Dole ne Mu Shirya Don Sakamakon Zaɓuɓɓukanmu</w:t>
      </w:r>
    </w:p>
    <w:p/>
    <w:p>
      <w:r xmlns:w="http://schemas.openxmlformats.org/wordprocessingml/2006/main">
        <w:t xml:space="preserve">2: Girbi Abin da Ka Shuka - Ba Za Mu Iya Gujewa Sakamakon Ayyukanmu ba</w:t>
      </w:r>
    </w:p>
    <w:p/>
    <w:p>
      <w:r xmlns:w="http://schemas.openxmlformats.org/wordprocessingml/2006/main">
        <w:t xml:space="preserve">1: Galatiyawa 6:7-8 - Kada ku ruɗe; Ba a yi wa Allah ba'a, gama duk abin da mutum ya shuka, shi zai girba. Domin wanda ya shuka ga namansa, daga wurin jiki za ya girbe ruɓa; Amma wanda ya yi shuka ga Ruhu, ta wurin Ruhu za ya girbe rai na har abada.</w:t>
      </w:r>
    </w:p>
    <w:p/>
    <w:p>
      <w:r xmlns:w="http://schemas.openxmlformats.org/wordprocessingml/2006/main">
        <w:t xml:space="preserve">2: Misalai 11:18 – Mugaye yakan yi aikin yaudara: Amma wanda ya shuka adalci zai sami lada tabbatacce.</w:t>
      </w:r>
    </w:p>
    <w:p/>
    <w:p>
      <w:r xmlns:w="http://schemas.openxmlformats.org/wordprocessingml/2006/main">
        <w:t xml:space="preserve">Yusha'u 8:8 Isra'ila ta shanye, Yanzu za su kasance cikin al'ummai kamar tukwane da ba su da daɗi.</w:t>
      </w:r>
    </w:p>
    <w:p/>
    <w:p>
      <w:r xmlns:w="http://schemas.openxmlformats.org/wordprocessingml/2006/main">
        <w:t xml:space="preserve">An shanye Isra'ila, ta zama abin da ba shi da daɗi a cikin al'ummai.</w:t>
      </w:r>
    </w:p>
    <w:p/>
    <w:p>
      <w:r xmlns:w="http://schemas.openxmlformats.org/wordprocessingml/2006/main">
        <w:t xml:space="preserve">1. Abin da Ya Faranta wa Allah rai: Yadda Za Mu Yi Rayuwa Mai Farin Ciki da Manufa</w:t>
      </w:r>
    </w:p>
    <w:p/>
    <w:p>
      <w:r xmlns:w="http://schemas.openxmlformats.org/wordprocessingml/2006/main">
        <w:t xml:space="preserve">2. Sa’ad da Muka Rasa Gani Ga Allah: Koyo Daga Misalin Isra’ila</w:t>
      </w:r>
    </w:p>
    <w:p/>
    <w:p>
      <w:r xmlns:w="http://schemas.openxmlformats.org/wordprocessingml/2006/main">
        <w:t xml:space="preserve">1. Romawa 12:2 – Kada ku bi misalin duniyar nan, amma ku sāke ta wurin sabunta hankalinku.</w:t>
      </w:r>
    </w:p>
    <w:p/>
    <w:p>
      <w:r xmlns:w="http://schemas.openxmlformats.org/wordprocessingml/2006/main">
        <w:t xml:space="preserve">2. Irmiya 18: 1-12 - Tukwane da Laka.</w:t>
      </w:r>
    </w:p>
    <w:p/>
    <w:p>
      <w:r xmlns:w="http://schemas.openxmlformats.org/wordprocessingml/2006/main">
        <w:t xml:space="preserve">YUSH 8:9 Gama sun haura zuwa Assuriya, jakin jeji shi kaɗai, Ifraimu ta ɗauki hayar masoya.</w:t>
      </w:r>
    </w:p>
    <w:p/>
    <w:p>
      <w:r xmlns:w="http://schemas.openxmlformats.org/wordprocessingml/2006/main">
        <w:t xml:space="preserve">Ifraimu ta nemi abokan gāba na waje maimakon dogara ga Allah.</w:t>
      </w:r>
    </w:p>
    <w:p/>
    <w:p>
      <w:r xmlns:w="http://schemas.openxmlformats.org/wordprocessingml/2006/main">
        <w:t xml:space="preserve">1. Amincin Allah a Tsakanin Rashin Aminci</w:t>
      </w:r>
    </w:p>
    <w:p/>
    <w:p>
      <w:r xmlns:w="http://schemas.openxmlformats.org/wordprocessingml/2006/main">
        <w:t xml:space="preserve">2. Hatsarin Bijirewa Allah</w:t>
      </w:r>
    </w:p>
    <w:p/>
    <w:p>
      <w:r xmlns:w="http://schemas.openxmlformats.org/wordprocessingml/2006/main">
        <w:t xml:space="preserve">1. Yusha'u 11:8-9 - "Ƙaƙa zan bashe ku, ya Ifraimu? Ta yaya zan bashe ku, ya Isra'ila? Ta yaya zan mai da ku kamar Adma? Ni; tausayina yana girma da taushi.</w:t>
      </w:r>
    </w:p>
    <w:p/>
    <w:p>
      <w:r xmlns:w="http://schemas.openxmlformats.org/wordprocessingml/2006/main">
        <w:t xml:space="preserve">2. Ishaya 30:1-2 – Ah, ’ya’ya masu taurin kai, in ji Ubangiji, waɗanda suke aiwatar da shiri, amma ba nawa ba, waɗanda suka ƙulla yarjejeniya, amma ba na Ruhuna ba, domin su ƙara zunubi ga zunubi; wanda ya tashi ya gangara zuwa Masar, ba tare da ya nemi alkiblata ba, don ya fake da tsaron Fir'auna, ya nemi mafaka a inuwar Masar!</w:t>
      </w:r>
    </w:p>
    <w:p/>
    <w:p>
      <w:r xmlns:w="http://schemas.openxmlformats.org/wordprocessingml/2006/main">
        <w:t xml:space="preserve">YUSH 8:10 Ko da yake sun yi ijara a cikin al'ummai, yanzu zan tattara su, Za su yi baƙin ciki kaɗan saboda nawayar Sarkin sarakuna.</w:t>
      </w:r>
    </w:p>
    <w:p/>
    <w:p>
      <w:r xmlns:w="http://schemas.openxmlformats.org/wordprocessingml/2006/main">
        <w:t xml:space="preserve">Ko da yake Isra’ilawa sun nemi taimako daga wasu al’ummai, yanzu Allah zai tattara su kuma za su sha wahala domin sakamakon shawarar da suka yanke.</w:t>
      </w:r>
    </w:p>
    <w:p/>
    <w:p>
      <w:r xmlns:w="http://schemas.openxmlformats.org/wordprocessingml/2006/main">
        <w:t xml:space="preserve">1. Sakamakon ƙin yarda da shirin Allah</w:t>
      </w:r>
    </w:p>
    <w:p/>
    <w:p>
      <w:r xmlns:w="http://schemas.openxmlformats.org/wordprocessingml/2006/main">
        <w:t xml:space="preserve">2. Zabar Hanyarmu Akan Hanyar Allah</w:t>
      </w:r>
    </w:p>
    <w:p/>
    <w:p>
      <w:r xmlns:w="http://schemas.openxmlformats.org/wordprocessingml/2006/main">
        <w:t xml:space="preserve">1. Irmiya 16:19 - "Ya Ubangiji, ƙarfina, da kagarana, da mafakata a ranar wahala, Al'ummai za su zo gare ka daga iyakar duniya, Su ce, Hakika kakanninmu sun gāji ƙarya. , banza, da abin da babu riba a cikinsu.</w:t>
      </w:r>
    </w:p>
    <w:p/>
    <w:p>
      <w:r xmlns:w="http://schemas.openxmlformats.org/wordprocessingml/2006/main">
        <w:t xml:space="preserve">2. Misalai 14:12 - "Akwai hanyar da take ga mutum, amma ƙarshenta hanyoyin mutuwa ne."</w:t>
      </w:r>
    </w:p>
    <w:p/>
    <w:p>
      <w:r xmlns:w="http://schemas.openxmlformats.org/wordprocessingml/2006/main">
        <w:t xml:space="preserve">YUSH 8:11 Domin Ifraimu ta ƙera bagadai da yawa don yin zunubi, bagadai za su zama masu zunubi a gare shi.</w:t>
      </w:r>
    </w:p>
    <w:p/>
    <w:p>
      <w:r xmlns:w="http://schemas.openxmlformats.org/wordprocessingml/2006/main">
        <w:t xml:space="preserve">Ifraimu ta gina bagadai da yawa don yin zunubi, kuma waɗannan bagadai za su zama tushen zunubi na ci gaba.</w:t>
      </w:r>
    </w:p>
    <w:p/>
    <w:p>
      <w:r xmlns:w="http://schemas.openxmlformats.org/wordprocessingml/2006/main">
        <w:t xml:space="preserve">1. Hatsarin Tsarkaka: Fahimtar Illar Ibadar Tsafi</w:t>
      </w:r>
    </w:p>
    <w:p/>
    <w:p>
      <w:r xmlns:w="http://schemas.openxmlformats.org/wordprocessingml/2006/main">
        <w:t xml:space="preserve">2. Maido da Adalci: Neman bege ga Rahamar Allah</w:t>
      </w:r>
    </w:p>
    <w:p/>
    <w:p>
      <w:r xmlns:w="http://schemas.openxmlformats.org/wordprocessingml/2006/main">
        <w:t xml:space="preserve">1. Irmiya 17:5-10</w:t>
      </w:r>
    </w:p>
    <w:p/>
    <w:p>
      <w:r xmlns:w="http://schemas.openxmlformats.org/wordprocessingml/2006/main">
        <w:t xml:space="preserve">2. Romawa 5:20-21</w:t>
      </w:r>
    </w:p>
    <w:p/>
    <w:p>
      <w:r xmlns:w="http://schemas.openxmlformats.org/wordprocessingml/2006/main">
        <w:t xml:space="preserve">Yusha'u 8:12 Na rubuta masa manyan al'amuran shari'ata, amma an lasafta su kamar wani baƙon abu.</w:t>
      </w:r>
    </w:p>
    <w:p/>
    <w:p>
      <w:r xmlns:w="http://schemas.openxmlformats.org/wordprocessingml/2006/main">
        <w:t xml:space="preserve">Allah ya rubuta manyan al’amura na shari’arsa, duk da haka ba a gane su ko karbuwa ba.</w:t>
      </w:r>
    </w:p>
    <w:p/>
    <w:p>
      <w:r xmlns:w="http://schemas.openxmlformats.org/wordprocessingml/2006/main">
        <w:t xml:space="preserve">1. Girman Shari'ar Allah: Gane da Godiya ga hanyoyin Allah</w:t>
      </w:r>
    </w:p>
    <w:p/>
    <w:p>
      <w:r xmlns:w="http://schemas.openxmlformats.org/wordprocessingml/2006/main">
        <w:t xml:space="preserve">2. Sanin Shari'ar Allah: Fita Daga Sanin Al'umma Da Shiga Bakon Al'ajabi</w:t>
      </w:r>
    </w:p>
    <w:p/>
    <w:p>
      <w:r xmlns:w="http://schemas.openxmlformats.org/wordprocessingml/2006/main">
        <w:t xml:space="preserve">1. Zabura 119:18 – Ka buɗe idanuna, domin in ga abubuwa masu banmamaki daga cikin shari’arka.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YUSH 8:13 Suna miƙa nama don hadayun nawa, suna ci. Amma Ubangiji bai yarda da su ba. Yanzu zai tuna da muguntarsu, ya hukunta zunubansu, za su koma Masar.</w:t>
      </w:r>
    </w:p>
    <w:p/>
    <w:p>
      <w:r xmlns:w="http://schemas.openxmlformats.org/wordprocessingml/2006/main">
        <w:t xml:space="preserve">Jama'a suna miƙa nama don hadayu ga Ubangiji, amma bai yarda da su ba. Zai tuna da muguntarsu, ya hukunta zunubansu. Za su koma Masar.</w:t>
      </w:r>
    </w:p>
    <w:p/>
    <w:p>
      <w:r xmlns:w="http://schemas.openxmlformats.org/wordprocessingml/2006/main">
        <w:t xml:space="preserve">1. Muhimmancin yin bauta ta gaskiya ga Allah.</w:t>
      </w:r>
    </w:p>
    <w:p/>
    <w:p>
      <w:r xmlns:w="http://schemas.openxmlformats.org/wordprocessingml/2006/main">
        <w:t xml:space="preserve">2. Sakamakon bautar ƙarya ga Allah.</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Ishaya 1:12-15 – Sa’ad da kuka zo ku bayyana a gabana, wa ya tambaye ku wannan, takuwar da kuka yi a farfajiyana? A daina kawo hadayun da ba su da ma'ana! Turarenka abin ƙyama ne a gare ni. Watanni, Asabar da taro, ba zan iya ɗaukar mugayen taronku ba. Raina ya ƙi bukukuwanku na sabon wata da idodinku. Sun zama mini nauyi; Na gaji da ɗaukar su.</w:t>
      </w:r>
    </w:p>
    <w:p/>
    <w:p>
      <w:r xmlns:w="http://schemas.openxmlformats.org/wordprocessingml/2006/main">
        <w:t xml:space="preserve">Yusha'u 8:14 Gama Isra'ila ta manta da Mahaliccinsa, sun gina Haikali. Yahuda kuwa ya riɓaɓɓanya birane masu garu, amma zan aika da wuta a kan garuruwansa, ta cinye fādodinta.</w:t>
      </w:r>
    </w:p>
    <w:p/>
    <w:p>
      <w:r xmlns:w="http://schemas.openxmlformats.org/wordprocessingml/2006/main">
        <w:t xml:space="preserve">Isra'ila da Yahuza sun manta Mahaliccinsu, sun gina Haikali da birane, amma Allah zai aiko da wuta ta ƙone garuruwansu da fādodinsu.</w:t>
      </w:r>
    </w:p>
    <w:p/>
    <w:p>
      <w:r xmlns:w="http://schemas.openxmlformats.org/wordprocessingml/2006/main">
        <w:t xml:space="preserve">1. Sakamakon Mancewa da Allah</w:t>
      </w:r>
    </w:p>
    <w:p/>
    <w:p>
      <w:r xmlns:w="http://schemas.openxmlformats.org/wordprocessingml/2006/main">
        <w:t xml:space="preserve">2. Hatsarin Dogara ga Qarfin Dan Adam</w:t>
      </w:r>
    </w:p>
    <w:p/>
    <w:p>
      <w:r xmlns:w="http://schemas.openxmlformats.org/wordprocessingml/2006/main">
        <w:t xml:space="preserve">1. Irmiya 2:13, "Gama mutanena sun aikata mugayen ayyuka biyu, sun rabu da ni maɓuɓɓugar ruwa mai rai, sun haƙa musu rijiyoyi, fatattun rijiyoyi, waɗanda ba su iya ɗaukar ruwa."</w:t>
      </w:r>
    </w:p>
    <w:p/>
    <w:p>
      <w:r xmlns:w="http://schemas.openxmlformats.org/wordprocessingml/2006/main">
        <w:t xml:space="preserve">2. Misalai 14:12, "Akwai hanyar da take ga mutum, amma ƙarshenta hanyoyin mutuwa ne."</w:t>
      </w:r>
    </w:p>
    <w:p/>
    <w:p>
      <w:r xmlns:w="http://schemas.openxmlformats.org/wordprocessingml/2006/main">
        <w:t xml:space="preserve">Yusha’u sura ta 9 ta mai da hankali kan hukunci da zaman bauta da ke gabatowa da Isra’ilawa za su fuskanta domin bautar gumaka da kuma rashin aminci. Babin ya nuna rashin ’ya’ya da kuma asarar albarkar da suka samu a da.</w:t>
      </w:r>
    </w:p>
    <w:p/>
    <w:p>
      <w:r xmlns:w="http://schemas.openxmlformats.org/wordprocessingml/2006/main">
        <w:t xml:space="preserve">Sakin layi na Farko: Babin ya fara da gargaɗi cewa mutanen Isra’ila za su fuskanci lokacin hisabi da horo domin bautar gumaka da muguntarsu. Annabi Yusha’u ya bayyana cewa ba za su iya yin idodi da idodi ba domin ƙazantarsu (Yusha’u 9:1-5).</w:t>
      </w:r>
    </w:p>
    <w:p/>
    <w:p>
      <w:r xmlns:w="http://schemas.openxmlformats.org/wordprocessingml/2006/main">
        <w:t xml:space="preserve">Sakin layi na 2: Babin ya ci gaba da bayanin rashin ’ya’yan Isra’ila da asarar albarkatai. Ba za su sami hatsin da za su ba da hadaya ga Ubangiji ba, bare kuma za su ci girbinsu. Za a hana su farin ciki da wadatar da suka taɓa samu a dā (Yusha’u 9:6-9).</w:t>
      </w:r>
    </w:p>
    <w:p/>
    <w:p>
      <w:r xmlns:w="http://schemas.openxmlformats.org/wordprocessingml/2006/main">
        <w:t xml:space="preserve">Sakin layi na 3: Babin ya kwatanta bautar gumaka da mutane suke yi da kuma dogaransu ga allolin ƙarya. Za su zama kamar kurangar inabin da aka ƙi, An watsar da su, An hallaka su. Za a tafi da ’ya’yansu ƙaunatattu, kuma za su yi baƙin ciki da rashinsu (Yusha’u 9:10-14).</w:t>
      </w:r>
    </w:p>
    <w:p/>
    <w:p>
      <w:r xmlns:w="http://schemas.openxmlformats.org/wordprocessingml/2006/main">
        <w:t xml:space="preserve">Sakin layi na 4: An kammala babin da shelar hijira da ke tafe da kuma hukunci a kan mutanen Isra’ila. Za su warwatse cikin al'ummai, ƙasarsu za ta zama kufai. Ayyukansu na bautar gumaka da rashin aminci sun kawo faɗuwarsu (Yusha'u 9:15-17).</w:t>
      </w:r>
    </w:p>
    <w:p/>
    <w:p>
      <w:r xmlns:w="http://schemas.openxmlformats.org/wordprocessingml/2006/main">
        <w:t xml:space="preserve">A takaice,</w:t>
      </w:r>
    </w:p>
    <w:p>
      <w:r xmlns:w="http://schemas.openxmlformats.org/wordprocessingml/2006/main">
        <w:t xml:space="preserve">Yusha’u sura ta 9 ta mai da hankali kan hukunci da zaman bauta da ke gabatowa</w:t>
      </w:r>
    </w:p>
    <w:p>
      <w:r xmlns:w="http://schemas.openxmlformats.org/wordprocessingml/2006/main">
        <w:t xml:space="preserve">da za ta sami mutanen Isra’ila saboda ci gaba da bautar gumaka</w:t>
      </w:r>
    </w:p>
    <w:p>
      <w:r xmlns:w="http://schemas.openxmlformats.org/wordprocessingml/2006/main">
        <w:t xml:space="preserve">da rashin amana, yana nuna rashin ‘ya’yan su da asarar albarka.</w:t>
      </w:r>
    </w:p>
    <w:p/>
    <w:p>
      <w:r xmlns:w="http://schemas.openxmlformats.org/wordprocessingml/2006/main">
        <w:t xml:space="preserve">Gargadi akan azaba da hisabi akan shirka da fasiqanci.</w:t>
      </w:r>
    </w:p>
    <w:p>
      <w:r xmlns:w="http://schemas.openxmlformats.org/wordprocessingml/2006/main">
        <w:t xml:space="preserve">Rashin iya yin buki da bukukuwa saboda kazanta.</w:t>
      </w:r>
    </w:p>
    <w:p>
      <w:r xmlns:w="http://schemas.openxmlformats.org/wordprocessingml/2006/main">
        <w:t xml:space="preserve">Bayanin rashin 'ya'yan Isra'ila da asarar albarka.</w:t>
      </w:r>
    </w:p>
    <w:p>
      <w:r xmlns:w="http://schemas.openxmlformats.org/wordprocessingml/2006/main">
        <w:t xml:space="preserve">Rashin hatsi da girbi, wanda baƙon ke cinyewa.</w:t>
      </w:r>
    </w:p>
    <w:p>
      <w:r xmlns:w="http://schemas.openxmlformats.org/wordprocessingml/2006/main">
        <w:t xml:space="preserve">Siffar bautar gumaka da kuma dogara ga alloli na ƙarya.</w:t>
      </w:r>
    </w:p>
    <w:p>
      <w:r xmlns:w="http://schemas.openxmlformats.org/wordprocessingml/2006/main">
        <w:t xml:space="preserve">Zama kamar kurangar inabin da aka ƙi, An ɗauke ƙaunatattun 'ya'yan itace.</w:t>
      </w:r>
    </w:p>
    <w:p>
      <w:r xmlns:w="http://schemas.openxmlformats.org/wordprocessingml/2006/main">
        <w:t xml:space="preserve">Sanarwa hijira da hukunci mai zuwa.</w:t>
      </w:r>
    </w:p>
    <w:p>
      <w:r xmlns:w="http://schemas.openxmlformats.org/wordprocessingml/2006/main">
        <w:t xml:space="preserve">Watsawa cikin al'ummai, da kufai na ƙasar.</w:t>
      </w:r>
    </w:p>
    <w:p/>
    <w:p>
      <w:r xmlns:w="http://schemas.openxmlformats.org/wordprocessingml/2006/main">
        <w:t xml:space="preserve">Wannan sura ta Yusha’u tana mai da hankali ne a kan hukunci da zaman bauta da ke gabatowa da Isra’ilawa za su fuskanta sakamakon ci gaba da bautar gumaka da rashin aminci. Annabi Yusha’u ya gargaɗe su game da lokacin hisabi da azaba, yana mai nanata cewa ba za su iya yin liyafa da idi haka ba saboda ƙazantarsu. An kwatanta rashin ’ya’ya da rashin albarkar Isra’ila yayin da ba za su rasa hatsin da za su miƙa wa Ubangiji ba, bare kuma za su cinye girbinsu. Za a hana su farin ciki da wadata da suka taɓa samu. Babin ya daɗa kwatanta bautar gumaka da kuma dogara ga allolin ƙarya, yana kwatanta su da itacen inabi da aka ƙi da za a yi watsi da su kuma za a halaka su. Za a tafi da ’ya’yansu ƙaunatattu, za su yi baƙin ciki da rashinsu. Babin ya ƙare da shelar hijira da kuma hukunci mai zuwa a kan mutanen Isra’ila. Za su warwatse cikin al'ummai, ƙasarsu za ta zama kufai. Ayyukansu na bautar gumaka da rashin amincinsu ya jawo faɗuwarsu. Wannan sura ta nanata sakamakon bautar gumaka da rashin aminci, da kuma hukunci da zaman hijira da ke jiran mutanen Isra’ila.</w:t>
      </w:r>
    </w:p>
    <w:p/>
    <w:p>
      <w:r xmlns:w="http://schemas.openxmlformats.org/wordprocessingml/2006/main">
        <w:t xml:space="preserve">YUSH 9:1 Ya Isra'ila, kada ku yi murna da farin ciki, kamar sauran al'ummai, Gama kun yi karuwanci daga Allahnku, Kun ƙaunaci lada a kowane ma'auni.</w:t>
      </w:r>
    </w:p>
    <w:p/>
    <w:p>
      <w:r xmlns:w="http://schemas.openxmlformats.org/wordprocessingml/2006/main">
        <w:t xml:space="preserve">Isra'ila ta yi rashin aminci ga Allah kuma an ba ta lada.</w:t>
      </w:r>
    </w:p>
    <w:p/>
    <w:p>
      <w:r xmlns:w="http://schemas.openxmlformats.org/wordprocessingml/2006/main">
        <w:t xml:space="preserve">1. Hatsarin Shirka</w:t>
      </w:r>
    </w:p>
    <w:p/>
    <w:p>
      <w:r xmlns:w="http://schemas.openxmlformats.org/wordprocessingml/2006/main">
        <w:t xml:space="preserve">2. Sakamakon Biyayya</w:t>
      </w:r>
    </w:p>
    <w:p/>
    <w:p>
      <w:r xmlns:w="http://schemas.openxmlformats.org/wordprocessingml/2006/main">
        <w:t xml:space="preserve">1. Irmiya 3: 8-10 "Na ga, sa'ad da na rabu da ita saboda dukan dalilan da suka sa Isra'ila maƙiya ta yi zina, na ba ta takardar saki, amma 'yar'uwarta Yahuza maciya ce ba ta ji tsoro ba, amma ta tafi ta yi zina. karuwa kuma.” Ta haka ta ƙazantar da ƙasar, ta ƙazantar da ƙasar, ta yi zina da duwatsu da sarƙoƙi.” Amma duk da haka, 'yar'uwarta Yahuza maciya ce ba ta juyo gare ni da zuciya ɗaya ba, amma da zuciya ɗaya. kamar yadda Ubangiji ya faɗa.”</w:t>
      </w:r>
    </w:p>
    <w:p/>
    <w:p>
      <w:r xmlns:w="http://schemas.openxmlformats.org/wordprocessingml/2006/main">
        <w:t xml:space="preserve">2. Romawa 2:4-6 “Ko kuwa kana raina wadatar alherinsa, da haƙurinsa, da haƙurinsa, ba da sanin cewa nagartar Allah tana kai ka zuwa ga tuba ba? fushi da bayyanuwar adalcin shari’ar Allah, wanda zai sāka wa kowane mutum bisa ga ayyukansa.”</w:t>
      </w:r>
    </w:p>
    <w:p/>
    <w:p>
      <w:r xmlns:w="http://schemas.openxmlformats.org/wordprocessingml/2006/main">
        <w:t xml:space="preserve">Yusha'u 9:2 Wurare da matsewar ruwan inabi ba za su ciyar da su ba, Sabon ruwan inabi kuma zai ƙare a cikinta.</w:t>
      </w:r>
    </w:p>
    <w:p/>
    <w:p>
      <w:r xmlns:w="http://schemas.openxmlformats.org/wordprocessingml/2006/main">
        <w:t xml:space="preserve">Jama'ar Isra'ila ba za su sami abinci ko ruwan inabi ba saboda zunubinsu.</w:t>
      </w:r>
    </w:p>
    <w:p/>
    <w:p>
      <w:r xmlns:w="http://schemas.openxmlformats.org/wordprocessingml/2006/main">
        <w:t xml:space="preserve">1. Allah Yana ladabtar da wanda ya sabawa umarninsa</w:t>
      </w:r>
    </w:p>
    <w:p/>
    <w:p>
      <w:r xmlns:w="http://schemas.openxmlformats.org/wordprocessingml/2006/main">
        <w:t xml:space="preserve">2. Sakamakon Biyayya</w:t>
      </w:r>
    </w:p>
    <w:p/>
    <w:p>
      <w:r xmlns:w="http://schemas.openxmlformats.org/wordprocessingml/2006/main">
        <w:t xml:space="preserve">1. Ibraniyawa 12:6-8 - Domin wanda Ubangiji yake ƙauna yana horo, yana kuma bulala ga kowane ɗan da ya karɓa.</w:t>
      </w:r>
    </w:p>
    <w:p/>
    <w:p>
      <w:r xmlns:w="http://schemas.openxmlformats.org/wordprocessingml/2006/main">
        <w:t xml:space="preserve">2. Maimaitawar Shari'a 28:15-20 - Amma idan ba ku yi biyayya da maganar Ubangiji Allahnku ba, kuka kiyaye umarnansa da farillansa waɗanda nake umartar ku yau, duk waɗannan la'anannu za su zo. a kanku sa'an nan ku riske ku.</w:t>
      </w:r>
    </w:p>
    <w:p/>
    <w:p>
      <w:r xmlns:w="http://schemas.openxmlformats.org/wordprocessingml/2006/main">
        <w:t xml:space="preserve">Yusha'u 9:3 Ba za su zauna a ƙasar Ubangiji ba. Amma Ifraimu za su koma Masar, za su ci ƙazanta a Assuriya.</w:t>
      </w:r>
    </w:p>
    <w:p/>
    <w:p>
      <w:r xmlns:w="http://schemas.openxmlformats.org/wordprocessingml/2006/main">
        <w:t xml:space="preserve">Za a kori mutanen Ifraimu daga ƙasar Ubangiji, a kai su Masar da Assuriya, inda za su ci abinci marar tsarki.</w:t>
      </w:r>
    </w:p>
    <w:p/>
    <w:p>
      <w:r xmlns:w="http://schemas.openxmlformats.org/wordprocessingml/2006/main">
        <w:t xml:space="preserve">1. Ladubban Allah: Illar Sabawa</w:t>
      </w:r>
    </w:p>
    <w:p/>
    <w:p>
      <w:r xmlns:w="http://schemas.openxmlformats.org/wordprocessingml/2006/main">
        <w:t xml:space="preserve">2. Rahamar Allah: Fansa Ta Hanyar Hijira</w:t>
      </w:r>
    </w:p>
    <w:p/>
    <w:p>
      <w:r xmlns:w="http://schemas.openxmlformats.org/wordprocessingml/2006/main">
        <w:t xml:space="preserve">1. Ishaya 55:6-7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Irmiya 29:4-14 In ji Ubangiji Mai Runduna, Allah na Isra'ila, ga dukan zaman talala waɗanda na aika zuwa bauta daga Urushalima zuwa Babila: “Ku gina gidaje, ku zauna a cikinsu; ku dasa lambuna ku ci amfanin amfanin su. Ku auri mata, ku haifi 'ya'ya maza da mata; Ku auri 'ya'yanku mata, ku aurar da 'ya'yanku mata, domin su haifi 'ya'ya maza da mata. Ku ninka can, kuma kada ku ragu. Amma ku nemi zaman lafiyar birnin da na aike ku zaman talala, ku yi addu'a ga Ubangiji a madadinsa, gama a cikinsa za ku sami jin daɗinku.</w:t>
      </w:r>
    </w:p>
    <w:p/>
    <w:p>
      <w:r xmlns:w="http://schemas.openxmlformats.org/wordprocessingml/2006/main">
        <w:t xml:space="preserve">Yusha'u 9:4 Ba za su ba da hadayun inabi ga Ubangiji ba, ba kuwa za su gamshe shi ba. Dukan waɗanda suka ci daga cikinta za su ƙazantu, gama abincinsu saboda ransu ba zai shiga Haikalin Ubangiji ba.</w:t>
      </w:r>
    </w:p>
    <w:p/>
    <w:p>
      <w:r xmlns:w="http://schemas.openxmlformats.org/wordprocessingml/2006/main">
        <w:t xml:space="preserve">Jama'ar Isra'ila ba su ba da hadayu masu daɗi ga Ubangiji ba, maimakon haka hadayunsu kamar abincin makoki ne, duk wanda ya ci daga cikinsu zai ƙazantu.</w:t>
      </w:r>
    </w:p>
    <w:p/>
    <w:p>
      <w:r xmlns:w="http://schemas.openxmlformats.org/wordprocessingml/2006/main">
        <w:t xml:space="preserve">1. Ikon Ibada: Yadda Ake Bayar da Hadayu Masu Farin Ciki ga Ubangiji</w:t>
      </w:r>
    </w:p>
    <w:p/>
    <w:p>
      <w:r xmlns:w="http://schemas.openxmlformats.org/wordprocessingml/2006/main">
        <w:t xml:space="preserve">2. Hatsarin Hadaya da Ba Za a Karɓa ba: Yadda Zamu Guji Gurɓata Rayukanmu.</w:t>
      </w:r>
    </w:p>
    <w:p/>
    <w:p>
      <w:r xmlns:w="http://schemas.openxmlformats.org/wordprocessingml/2006/main">
        <w:t xml:space="preserve">1. Zabura 51:16-17 – “Gama ba za ka ji daɗin hadaya ba, ko in ba da ita, ba za ka ji daɗin hadaya ta ƙonawa ba. Ya Allah ba za ka raina ba”.</w:t>
      </w:r>
    </w:p>
    <w:p/>
    <w:p>
      <w:r xmlns:w="http://schemas.openxmlformats.org/wordprocessingml/2006/main">
        <w:t xml:space="preserve">2. Matta 15: 7-9 - "Ku munafukai! Ishaya ya yi annabci game da ku, sa'ad da ya ce: 8 Mutanen nan suna girmama ni da leɓunansu, amma zuciyarsu ta yi nisa da ni, 9 a banza suke yi mini sujada, suna koyarwa kamar yadda koyaswar dokokin mutane.</w:t>
      </w:r>
    </w:p>
    <w:p/>
    <w:p>
      <w:r xmlns:w="http://schemas.openxmlformats.org/wordprocessingml/2006/main">
        <w:t xml:space="preserve">YUSH 9:5 Me za ku yi a ranar da aka keɓe, da ranar idin Ubangiji?</w:t>
      </w:r>
    </w:p>
    <w:p/>
    <w:p>
      <w:r xmlns:w="http://schemas.openxmlformats.org/wordprocessingml/2006/main">
        <w:t xml:space="preserve">Sashin cikin Yusha'u 9:5 yana magana akan muhimmancin bautar Allah a ranaku na musamman.</w:t>
      </w:r>
    </w:p>
    <w:p/>
    <w:p>
      <w:r xmlns:w="http://schemas.openxmlformats.org/wordprocessingml/2006/main">
        <w:t xml:space="preserve">1. Ni'imar Bukukuwan Allah</w:t>
      </w:r>
    </w:p>
    <w:p/>
    <w:p>
      <w:r xmlns:w="http://schemas.openxmlformats.org/wordprocessingml/2006/main">
        <w:t xml:space="preserve">2. Ikon Ibada A Ranakun Idi</w:t>
      </w:r>
    </w:p>
    <w:p/>
    <w:p>
      <w:r xmlns:w="http://schemas.openxmlformats.org/wordprocessingml/2006/main">
        <w:t xml:space="preserve">1. Leviticus 23: 4-5 - "Waɗannan idodi ne na Ubangiji, Za ku yi shelar Idin Ƙetarewa a lokutansu: Idin Ƙetarewa na Ubangiji yana farawa da maraice a rana ta goma sha huɗu ga wata na fari.</w:t>
      </w:r>
    </w:p>
    <w:p/>
    <w:p>
      <w:r xmlns:w="http://schemas.openxmlformats.org/wordprocessingml/2006/main">
        <w:t xml:space="preserve">2. Maimaitawar Shari’a 16:16 – Sau uku a shekara dukan mutanen za su bayyana a gaban Ubangiji Allah na Isra’ila.</w:t>
      </w:r>
    </w:p>
    <w:p/>
    <w:p>
      <w:r xmlns:w="http://schemas.openxmlformats.org/wordprocessingml/2006/main">
        <w:t xml:space="preserve">Yusha'u 9:6 Ga shi, sun tafi saboda halaka, Masar za ta tattara su, Memfis za ta binne su, Wuraren da ke da ban sha'awa na azurfarsu, raye-raye za su mallake su, ƙaya za su kasance a cikin bukkoki.</w:t>
      </w:r>
    </w:p>
    <w:p/>
    <w:p>
      <w:r xmlns:w="http://schemas.openxmlformats.org/wordprocessingml/2006/main">
        <w:t xml:space="preserve">An ƙwace Isra'ilawa daga ƙasarsu saboda halaka. Masar da Memfis sun kwashe su, An ƙwace wurarensu masu daɗi.</w:t>
      </w:r>
    </w:p>
    <w:p/>
    <w:p>
      <w:r xmlns:w="http://schemas.openxmlformats.org/wordprocessingml/2006/main">
        <w:t xml:space="preserve">1. Allah ya kasance da aminci ga mutanensa ko da a tsakiyar halaka.</w:t>
      </w:r>
    </w:p>
    <w:p/>
    <w:p>
      <w:r xmlns:w="http://schemas.openxmlformats.org/wordprocessingml/2006/main">
        <w:t xml:space="preserve">2. Dole ne mu kasance da aminci ga Allah ko da wane yanayi ne.</w:t>
      </w:r>
    </w:p>
    <w:p/>
    <w:p>
      <w:r xmlns:w="http://schemas.openxmlformats.org/wordprocessingml/2006/main">
        <w:t xml:space="preserve">1. Ishaya 51:12 - Ni, ni ne mai ƙarfafa ku: Wane ne kai, da za ka ji tsoron mutumin da zai mutu, da ɗan mutum wanda za a mai da shi kamar ciyawa;</w:t>
      </w:r>
    </w:p>
    <w:p/>
    <w:p>
      <w:r xmlns:w="http://schemas.openxmlformats.org/wordprocessingml/2006/main">
        <w:t xml:space="preserve">2. Zabura 34:18 - Ubangiji yana kusa da waɗanda suka karai. Yakan ceci waɗanda suke cikin ruhin ruhinsu.</w:t>
      </w:r>
    </w:p>
    <w:p/>
    <w:p>
      <w:r xmlns:w="http://schemas.openxmlformats.org/wordprocessingml/2006/main">
        <w:t xml:space="preserve">YUSH 9:7 Kwanaki na ziyara sun zo, kwanakin sakamako sun zo. Isra'ila za su sani, annabi wawa ne, mai ruhi ya haukace, saboda yawan muguntarka da ƙiyayya.</w:t>
      </w:r>
    </w:p>
    <w:p/>
    <w:p>
      <w:r xmlns:w="http://schemas.openxmlformats.org/wordprocessingml/2006/main">
        <w:t xml:space="preserve">Kwanaki na shari'ar Allah suna nan kuma Isra'ila za a sanar da sakamakonta.</w:t>
      </w:r>
    </w:p>
    <w:p/>
    <w:p>
      <w:r xmlns:w="http://schemas.openxmlformats.org/wordprocessingml/2006/main">
        <w:t xml:space="preserve">1: Hukuncin Allah ba makawa ne</w:t>
      </w:r>
    </w:p>
    <w:p/>
    <w:p>
      <w:r xmlns:w="http://schemas.openxmlformats.org/wordprocessingml/2006/main">
        <w:t xml:space="preserve">2: Sakamakon Sabawa Allah</w:t>
      </w:r>
    </w:p>
    <w:p/>
    <w:p>
      <w:r xmlns:w="http://schemas.openxmlformats.org/wordprocessingml/2006/main">
        <w:t xml:space="preserve">1: Ishaya 3: 10-11 - "Ka faɗa wa adali cewa zai yi masa kyau: gama za su ci amfanin ayyukansu. Kaiton mugu! za a ba shi."</w:t>
      </w:r>
    </w:p>
    <w:p/>
    <w:p>
      <w:r xmlns:w="http://schemas.openxmlformats.org/wordprocessingml/2006/main">
        <w:t xml:space="preserve">2: Galatiyawa 6: 7-8 - "Kada ku ruɗe, Allah ba a yi masa ba'a: gama duk abin da mutum ya shuka, shi za ya girbe. Ruhu na Ruhu za ya girbe rai na har abada.”</w:t>
      </w:r>
    </w:p>
    <w:p/>
    <w:p>
      <w:r xmlns:w="http://schemas.openxmlformats.org/wordprocessingml/2006/main">
        <w:t xml:space="preserve">YUSH 9:8 Mai tsaro na Ifraimu yana tare da Allahna, amma annabi tarkon mafarauci ne a cikin dukan al'amuransa, ƙiyayya a Haikalin Allahnsa.</w:t>
      </w:r>
    </w:p>
    <w:p/>
    <w:p>
      <w:r xmlns:w="http://schemas.openxmlformats.org/wordprocessingml/2006/main">
        <w:t xml:space="preserve">Mai tsaro na Ifraimu yana da aminci ga Allah, amma annabi ya zama tarko da ƙiyayya a Haikalin Allah.</w:t>
      </w:r>
    </w:p>
    <w:p/>
    <w:p>
      <w:r xmlns:w="http://schemas.openxmlformats.org/wordprocessingml/2006/main">
        <w:t xml:space="preserve">1. Amintattun Masu Tsaron Allah: Misalin Ifraimu</w:t>
      </w:r>
    </w:p>
    <w:p/>
    <w:p>
      <w:r xmlns:w="http://schemas.openxmlformats.org/wordprocessingml/2006/main">
        <w:t xml:space="preserve">2. Hatsarin Annabawan Ƙarya: Gargaɗi Daga Yusha'u</w:t>
      </w:r>
    </w:p>
    <w:p/>
    <w:p>
      <w:r xmlns:w="http://schemas.openxmlformats.org/wordprocessingml/2006/main">
        <w:t xml:space="preserve">1. Irmiya 6:13-15; Domin tun daga mafi ƙanƙantansu har zuwa babba daga cikinsu, kowane ɗayansu yana kan kwaɗayi; Tun daga annabi har zuwa firist, kowa yana yin ƙarya.</w:t>
      </w:r>
    </w:p>
    <w:p/>
    <w:p>
      <w:r xmlns:w="http://schemas.openxmlformats.org/wordprocessingml/2006/main">
        <w:t xml:space="preserve">2. Irmiya 23:9-12; Zuciyata ta karye saboda annabawa; dukan ƙasusuwana suna girgiza; Ina kama da buguwa, kuma kamar mutumin da ruwan inabi ya ci nasara, Saboda Ubangiji, da kalmomin tsarkakansa.</w:t>
      </w:r>
    </w:p>
    <w:p/>
    <w:p>
      <w:r xmlns:w="http://schemas.openxmlformats.org/wordprocessingml/2006/main">
        <w:t xml:space="preserve">YUSH 9:9 Sun ƙasƙantar da kansu sosai kamar a zamanin Gibeya, Saboda haka zai tuna da muguntarsu, zai hukunta zunubansu.</w:t>
      </w:r>
    </w:p>
    <w:p/>
    <w:p>
      <w:r xmlns:w="http://schemas.openxmlformats.org/wordprocessingml/2006/main">
        <w:t xml:space="preserve">Ayyukansu sun sa su yi zunubi ƙwarai kamar kwanakin Gibeya. Saboda haka, Allah zai tuna da munanan ayyukansu, kuma zai azabtar da su saboda zunubansu.</w:t>
      </w:r>
    </w:p>
    <w:p/>
    <w:p>
      <w:r xmlns:w="http://schemas.openxmlformats.org/wordprocessingml/2006/main">
        <w:t xml:space="preserve">1. Sakamakon Zunubi: Koyo Daga Kwanakin Gibeya</w:t>
      </w:r>
    </w:p>
    <w:p/>
    <w:p>
      <w:r xmlns:w="http://schemas.openxmlformats.org/wordprocessingml/2006/main">
        <w:t xml:space="preserve">2. Haɗarin Lalacewar Kanmu: Gargaɗi daga Yusha’u 9:9</w:t>
      </w:r>
    </w:p>
    <w:p/>
    <w:p>
      <w:r xmlns:w="http://schemas.openxmlformats.org/wordprocessingml/2006/main">
        <w:t xml:space="preserve">1. Farawa 19:24-25 - Halakar Saduma da Gwamrata</w:t>
      </w:r>
    </w:p>
    <w:p/>
    <w:p>
      <w:r xmlns:w="http://schemas.openxmlformats.org/wordprocessingml/2006/main">
        <w:t xml:space="preserve">2. Ezekiyel 16:49-50 – Hukuncin Ubangiji a kan Urushalima saboda muguntarsu.</w:t>
      </w:r>
    </w:p>
    <w:p/>
    <w:p>
      <w:r xmlns:w="http://schemas.openxmlformats.org/wordprocessingml/2006/main">
        <w:t xml:space="preserve">Yusha'u 9:10 Na sami Isra'ila kamar inabi a jeji. Na ga kakanninku kamar 'ya'yan fari a itacen ɓaure a farkonta. Abubuwan banƙyama kuma sun kasance kamar yadda suke so.</w:t>
      </w:r>
    </w:p>
    <w:p/>
    <w:p>
      <w:r xmlns:w="http://schemas.openxmlformats.org/wordprocessingml/2006/main">
        <w:t xml:space="preserve">Allah ya iske Isra'ila kamar inabi a cikin jeji, ya ga kakanninsu kamar 'ya'yan fari a itacen ɓaure, amma suka bi Ba'al-feyor, suka aikata abubuwan banƙyama bisa ga abin da suke so.</w:t>
      </w:r>
    </w:p>
    <w:p/>
    <w:p>
      <w:r xmlns:w="http://schemas.openxmlformats.org/wordprocessingml/2006/main">
        <w:t xml:space="preserve">1) Rahmar Allah da Rahmarsa ga Isra'ila Duk da Laifinsu</w:t>
      </w:r>
    </w:p>
    <w:p/>
    <w:p>
      <w:r xmlns:w="http://schemas.openxmlformats.org/wordprocessingml/2006/main">
        <w:t xml:space="preserve">2) Sakamakon Zunubi da saba dokokin Allah</w:t>
      </w:r>
    </w:p>
    <w:p/>
    <w:p>
      <w:r xmlns:w="http://schemas.openxmlformats.org/wordprocessingml/2006/main">
        <w:t xml:space="preserve">1) Galatiyawa 5: 19-21 - Yanzu ayyukan jiki a bayyane yake: fasikanci, ƙazanta, sha'awa, bautar gumaka, sihiri, ƙiyayya, husuma, kishi, fushi, kishiyoyi, husuma, rarrabuwa, hassada, buguwa, shashanci, shashanci. , da abubuwa kamar haka. Ina faɗa muku, kamar yadda na faɗa muku a baya, cewa masu yin irin waɗannan abubuwa ba za su gaji Mulkin Allah ba.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YUSH 9:11 Amma Ifraimu kuwa, darajarsu za ta tashi kamar tsuntsu, daga haihuwa, da ciki, da cikin ciki.</w:t>
      </w:r>
    </w:p>
    <w:p/>
    <w:p>
      <w:r xmlns:w="http://schemas.openxmlformats.org/wordprocessingml/2006/main">
        <w:t xml:space="preserve">Ɗaukakar Ifraimu za ta shuɗe kamar ta tsuntsu, Tun daga haihuwa, zuwa ciki, da cikin ciki.</w:t>
      </w:r>
    </w:p>
    <w:p/>
    <w:p>
      <w:r xmlns:w="http://schemas.openxmlformats.org/wordprocessingml/2006/main">
        <w:t xml:space="preserve">1. Madaidaicin Halin Girma: Darussa daga Ifraimu</w:t>
      </w:r>
    </w:p>
    <w:p/>
    <w:p>
      <w:r xmlns:w="http://schemas.openxmlformats.org/wordprocessingml/2006/main">
        <w:t xml:space="preserve">2. Rashin Tabbacin ɗaukaka: Abin da Ifraimu za ta iya koya mana</w:t>
      </w:r>
    </w:p>
    <w:p/>
    <w:p>
      <w:r xmlns:w="http://schemas.openxmlformats.org/wordprocessingml/2006/main">
        <w:t xml:space="preserve">1. Zabura 49:12: Duk da haka mutum ba ya wanzuwa cikin daraja: yana kama da namomin da ke lalacewa.</w:t>
      </w:r>
    </w:p>
    <w:p/>
    <w:p>
      <w:r xmlns:w="http://schemas.openxmlformats.org/wordprocessingml/2006/main">
        <w:t xml:space="preserve">2. Ayuba 14:1: Namijin da mace ta haifa ƴan kwanaki ne, cike da wahala.</w:t>
      </w:r>
    </w:p>
    <w:p/>
    <w:p>
      <w:r xmlns:w="http://schemas.openxmlformats.org/wordprocessingml/2006/main">
        <w:t xml:space="preserve">Yusha'u 9:12 Ko da sun yi rainon 'ya'yansu, amma zan bashe su, har da ba za a sami mutum ɗaya ba, kaitonsu kuma sa'ad da na rabu da su!</w:t>
      </w:r>
    </w:p>
    <w:p/>
    <w:p>
      <w:r xmlns:w="http://schemas.openxmlformats.org/wordprocessingml/2006/main">
        <w:t xml:space="preserve">Yusha’u ya annabta cewa Allah zai kawar da dukan mutanen Isra’ila, kuma hakan zai kai ga lokacin matsi sa’ad da Allah ya rabu da su.</w:t>
      </w:r>
    </w:p>
    <w:p/>
    <w:p>
      <w:r xmlns:w="http://schemas.openxmlformats.org/wordprocessingml/2006/main">
        <w:t xml:space="preserve">1. Mulkin Allah: Fahimtar Haƙƙin Allah na Kwace</w:t>
      </w:r>
    </w:p>
    <w:p/>
    <w:p>
      <w:r xmlns:w="http://schemas.openxmlformats.org/wordprocessingml/2006/main">
        <w:t xml:space="preserve">2. Sakamakon Zunubi: Sakamakon Sabawa Allah</w:t>
      </w:r>
    </w:p>
    <w:p/>
    <w:p>
      <w:r xmlns:w="http://schemas.openxmlformats.org/wordprocessingml/2006/main">
        <w:t xml:space="preserve">1. Romawa 9: 15-16 - Domin ya ce wa Musa, Zan ji tausayin wanda na ji tausayi, kuma zan ji tausayin wanda na ji tausayi. Don haka, ba ga nufin mutum ko ƙoƙari ba, amma ga Allah mai jinƙai.</w:t>
      </w:r>
    </w:p>
    <w:p/>
    <w:p>
      <w:r xmlns:w="http://schemas.openxmlformats.org/wordprocessingml/2006/main">
        <w:t xml:space="preserve">2. Ishaya 1:16-17 - Ku wanke kanku; ku tsarkake kanku; Ka kawar da muguntar ayyukanka daga idona; ku daina aikata mugunta, ku koyi yin nagarta; ku nemi adalci, ku gyara zalunci; Ku yi wa marayu adalci, ku yi wa gwauruwa shari'a.</w:t>
      </w:r>
    </w:p>
    <w:p/>
    <w:p>
      <w:r xmlns:w="http://schemas.openxmlformats.org/wordprocessingml/2006/main">
        <w:t xml:space="preserve">Yusha'u 9:13 Kamar yadda na ga Taya, an dasa Ifraimu a wuri mai daɗi, amma Ifraimu za ta haifi 'ya'yanta ga mai kisankai.</w:t>
      </w:r>
    </w:p>
    <w:p/>
    <w:p>
      <w:r xmlns:w="http://schemas.openxmlformats.org/wordprocessingml/2006/main">
        <w:t xml:space="preserve">Annabi Yusha’u ya kwatanta Ifraimu da birnin Taya, ya lura cewa an dasa ta a wuri mai daɗi, duk da haka Ifraimu za ta haifi ’ya’yansa ga mai kisankai.</w:t>
      </w:r>
    </w:p>
    <w:p/>
    <w:p>
      <w:r xmlns:w="http://schemas.openxmlformats.org/wordprocessingml/2006/main">
        <w:t xml:space="preserve">1. Hatsarin Zunubi da Albarkar Adalci</w:t>
      </w:r>
    </w:p>
    <w:p/>
    <w:p>
      <w:r xmlns:w="http://schemas.openxmlformats.org/wordprocessingml/2006/main">
        <w:t xml:space="preserve">2. Matsalolin Bijirewa Da Ladan Biyayya</w:t>
      </w:r>
    </w:p>
    <w:p/>
    <w:p>
      <w:r xmlns:w="http://schemas.openxmlformats.org/wordprocessingml/2006/main">
        <w:t xml:space="preserve">1. Misalai 11:19 – Kamar yadda adalci yake kaiwa ga rai, haka ma mai bin mugunta yakan bi ta har ya mutu.</w:t>
      </w:r>
    </w:p>
    <w:p/>
    <w:p>
      <w:r xmlns:w="http://schemas.openxmlformats.org/wordprocessingml/2006/main">
        <w:t xml:space="preserve">2. Ishaya 3:11 – Kaiton mugaye! Za a yi masa rashin lafiya, gama za a ba shi ladan hannuwansa.</w:t>
      </w:r>
    </w:p>
    <w:p/>
    <w:p>
      <w:r xmlns:w="http://schemas.openxmlformats.org/wordprocessingml/2006/main">
        <w:t xml:space="preserve">YUSH 9:14 Ka ba su, ya Ubangiji, me za ka ba? Ka ba su mahaifa mai ɓarna da busassun ƙirji.</w:t>
      </w:r>
    </w:p>
    <w:p/>
    <w:p>
      <w:r xmlns:w="http://schemas.openxmlformats.org/wordprocessingml/2006/main">
        <w:t xml:space="preserve">Ubangiji zai ba su azaba mai girma na cikin da ba ya haihuwa da busassun ƙirji.</w:t>
      </w:r>
    </w:p>
    <w:p/>
    <w:p>
      <w:r xmlns:w="http://schemas.openxmlformats.org/wordprocessingml/2006/main">
        <w:t xml:space="preserve">1. Adalcin Allah: Sakamakon Zunubi</w:t>
      </w:r>
    </w:p>
    <w:p/>
    <w:p>
      <w:r xmlns:w="http://schemas.openxmlformats.org/wordprocessingml/2006/main">
        <w:t xml:space="preserve">2. Tuba da Maidowa: Komawa ga Ubangiji</w:t>
      </w:r>
    </w:p>
    <w:p/>
    <w:p>
      <w:r xmlns:w="http://schemas.openxmlformats.org/wordprocessingml/2006/main">
        <w:t xml:space="preserve">1. Ishaya 13:18 - "Bakuna za su bugi samari, ba za su ji tausayin 'ya'yan ciki ba, idanunsu ba za su ji tausayin yara ba."</w:t>
      </w:r>
    </w:p>
    <w:p/>
    <w:p>
      <w:r xmlns:w="http://schemas.openxmlformats.org/wordprocessingml/2006/main">
        <w:t xml:space="preserve">2. Irmiya 31:15 - "Ubangiji ya ce: An ji murya a Rama, makoki da kuka mai ɗaci. Rahila tana kuka saboda 'ya'yanta, ta ƙi ta'azantar da 'ya'yanta, domin ba su wanzu."</w:t>
      </w:r>
    </w:p>
    <w:p/>
    <w:p>
      <w:r xmlns:w="http://schemas.openxmlformats.org/wordprocessingml/2006/main">
        <w:t xml:space="preserve">YUSH 9:15 Dukan muguntarsu tana a Gilgal, Gama a can na ƙi su, Domin muguntar ayyukansu zan kore su daga gidana, Ba zan ƙara ƙaunace su ba. Dukan sarakunansu masu tayarwa ne.</w:t>
      </w:r>
    </w:p>
    <w:p/>
    <w:p>
      <w:r xmlns:w="http://schemas.openxmlformats.org/wordprocessingml/2006/main">
        <w:t xml:space="preserve">Allah ya husata da muguntar jama'ar Isra'ila a Gilgal, har ya yi alkawari zai kore su daga gidansa, ba zai ƙara ƙaunarsu ba.</w:t>
      </w:r>
    </w:p>
    <w:p/>
    <w:p>
      <w:r xmlns:w="http://schemas.openxmlformats.org/wordprocessingml/2006/main">
        <w:t xml:space="preserve">1. Sakamakon Ayyukanmu - Yadda rashin biyayyarmu zai kai ga hukuncin Allah da baƙin ciki.</w:t>
      </w:r>
    </w:p>
    <w:p/>
    <w:p>
      <w:r xmlns:w="http://schemas.openxmlformats.org/wordprocessingml/2006/main">
        <w:t xml:space="preserve">2. Ƙaunar Allah marar ƙarewa - Duk da kasawarmu, ƙaunar Allah da jinƙansa sun kasance.</w:t>
      </w:r>
    </w:p>
    <w:p/>
    <w:p>
      <w:r xmlns:w="http://schemas.openxmlformats.org/wordprocessingml/2006/main">
        <w:t xml:space="preserve">1. Misalai 12:15, "Hanyar wawa daidai take a idanunsa, amma mai hikima yakan saurari shawara."</w:t>
      </w:r>
    </w:p>
    <w:p/>
    <w:p>
      <w:r xmlns:w="http://schemas.openxmlformats.org/wordprocessingml/2006/main">
        <w:t xml:space="preserve">2. Zabura 103:17, "Amma daga har abada abadin Ubangiji yana tare da masu tsoronsa, adalcinsa kuma tare da 'ya'yansu."</w:t>
      </w:r>
    </w:p>
    <w:p/>
    <w:p>
      <w:r xmlns:w="http://schemas.openxmlformats.org/wordprocessingml/2006/main">
        <w:t xml:space="preserve">Yusha'u 9:16 An bugi Ifraimu, saiwarsu ta bushe, ba za su yi 'ya'ya ba, ko da sun haihu, Amma zan kashe 'ya'yan cikinsu da suke ƙauna.</w:t>
      </w:r>
    </w:p>
    <w:p/>
    <w:p>
      <w:r xmlns:w="http://schemas.openxmlformats.org/wordprocessingml/2006/main">
        <w:t xml:space="preserve">Allah ya hore wa Ifraimu, ya sa tushensu ya bushe, Ba za su yi 'ya'ya ba, ko da sun haihu, Allah zai kashe su.</w:t>
      </w:r>
    </w:p>
    <w:p/>
    <w:p>
      <w:r xmlns:w="http://schemas.openxmlformats.org/wordprocessingml/2006/main">
        <w:t xml:space="preserve">1. Muhimmancin Biyayya ga Allah</w:t>
      </w:r>
    </w:p>
    <w:p/>
    <w:p>
      <w:r xmlns:w="http://schemas.openxmlformats.org/wordprocessingml/2006/main">
        <w:t xml:space="preserve">2. Sakamakon Biyayya</w:t>
      </w:r>
    </w:p>
    <w:p/>
    <w:p>
      <w:r xmlns:w="http://schemas.openxmlformats.org/wordprocessingml/2006/main">
        <w:t xml:space="preserve">1. Ishaya 1:19-20 – Idan kun yarda kuka yi biyayya, za ku ci albarkar ƙasar: Amma idan kun ƙi kuka tayar, za a cinye ku da takobi: gama bakin Ubangiji ya faɗa.</w:t>
      </w:r>
    </w:p>
    <w:p/>
    <w:p>
      <w:r xmlns:w="http://schemas.openxmlformats.org/wordprocessingml/2006/main">
        <w:t xml:space="preserve">2. Misalai 10:27 - Tsoron Ubangiji yakan tsawaita kwanaki: amma za a gajarta shekarun mugaye.</w:t>
      </w:r>
    </w:p>
    <w:p/>
    <w:p>
      <w:r xmlns:w="http://schemas.openxmlformats.org/wordprocessingml/2006/main">
        <w:t xml:space="preserve">YUSH 9:17 Allahna zai watsar da su, Domin ba su kasa kunne gare shi ba, Za su zama masu yawo cikin al'ummai.</w:t>
      </w:r>
    </w:p>
    <w:p/>
    <w:p>
      <w:r xmlns:w="http://schemas.openxmlformats.org/wordprocessingml/2006/main">
        <w:t xml:space="preserve">Allah zai ƙi waɗanda ba su saurare shi ba, Za a warwatsa su cikin al'ummai.</w:t>
      </w:r>
    </w:p>
    <w:p/>
    <w:p>
      <w:r xmlns:w="http://schemas.openxmlformats.org/wordprocessingml/2006/main">
        <w:t xml:space="preserve">1. Sakamakon Rashin Imani - Yadda ƙi Allah ga waɗanda ba sa saurarensa ya bayyana a rayuwarmu.</w:t>
      </w:r>
    </w:p>
    <w:p/>
    <w:p>
      <w:r xmlns:w="http://schemas.openxmlformats.org/wordprocessingml/2006/main">
        <w:t xml:space="preserve">2. Rahamar Allah da Shiriyarsa - Yadda soyayyar Allah take ga masu son bin sa.</w:t>
      </w:r>
    </w:p>
    <w:p/>
    <w:p>
      <w:r xmlns:w="http://schemas.openxmlformats.org/wordprocessingml/2006/main">
        <w:t xml:space="preserve">1. Irmiya 29:13 - "Za ku neme ni, ku same ni, lokacin da kuka neme ni da dukan zuciyarku."</w:t>
      </w:r>
    </w:p>
    <w:p/>
    <w:p>
      <w:r xmlns:w="http://schemas.openxmlformats.org/wordprocessingml/2006/main">
        <w:t xml:space="preserve">2. Zabura 119:105 - "Maganarka fitila ce ga ƙafafuna, kuma haske ce ga tafarkina."</w:t>
      </w:r>
    </w:p>
    <w:p/>
    <w:p>
      <w:r xmlns:w="http://schemas.openxmlformats.org/wordprocessingml/2006/main">
        <w:t xml:space="preserve">Yusha’u sura 10 ta ci gaba da yin magana game da bautar gumaka da tawaye na mutanen Isra’ila. Babin ya kwatanta ayyukansu na zunubi kuma ya annabta halaka da za ta same su a sakamakon haka.</w:t>
      </w:r>
    </w:p>
    <w:p/>
    <w:p>
      <w:r xmlns:w="http://schemas.openxmlformats.org/wordprocessingml/2006/main">
        <w:t xml:space="preserve">Sakin layi na Farko: Babin ya fara da bayyani na zamanin da Isra’ila ta yi da yawa kuma mai ’ya’ya. Duk da haka, wadatar da suke da ita ya sa sun riɓanya bagadai don bautar gumaka da kuma yin ƙarya da yaudara. Sakamakon ayyukansu zai zama halaka da gudun hijira (Yusha’u 10:1-4).</w:t>
      </w:r>
    </w:p>
    <w:p/>
    <w:p>
      <w:r xmlns:w="http://schemas.openxmlformats.org/wordprocessingml/2006/main">
        <w:t xml:space="preserve">Sakin layi na biyu: Allah ya la’anci bautar gumaka na mutane kuma ya sha alwashin rusa wuraren tsafi da gumakansu. Za su fuskanci hukuncin zaman bauta da bauta, kuma allolinsu na ƙarya ba za su iya cece su ba. Mutanen za su cika da tsoro da baƙin ciki sa’ad da suka gane rashin amfanin ayyukansu na bautar gumaka (Yusha’u 10:5-8).</w:t>
      </w:r>
    </w:p>
    <w:p/>
    <w:p>
      <w:r xmlns:w="http://schemas.openxmlformats.org/wordprocessingml/2006/main">
        <w:t xml:space="preserve">Sakin layi na 3: Babin ya ci gaba da bayanin hukunce-hukuncen Isra’ila don zunubansu. Za a tumɓuke su kamar ciyawa, Za a lalatar da garuruwansu. Za a ɗauki alhakin mutanen don bautar gumaka da kuma dogararsu ga allolin ƙarya (Yusha’u 10:9-10).</w:t>
      </w:r>
    </w:p>
    <w:p/>
    <w:p>
      <w:r xmlns:w="http://schemas.openxmlformats.org/wordprocessingml/2006/main">
        <w:t xml:space="preserve">Sakin layi na huɗu: Babin ya ƙare da kira zuwa ga tuba. An aririci mutanen da su shuka adalci su nemi Ubangiji, sun yarda cewa lokaci ya yi da za su koma gare shi su nemi gafararSa. An ƙarfafa su su fasa faɗuwarsu kuma su nemi Ubangiji har sai ya zo ya zubar musu da adalcinsa (Yusha’u 10:11-12).</w:t>
      </w:r>
    </w:p>
    <w:p/>
    <w:p>
      <w:r xmlns:w="http://schemas.openxmlformats.org/wordprocessingml/2006/main">
        <w:t xml:space="preserve">A takaice,</w:t>
      </w:r>
    </w:p>
    <w:p>
      <w:r xmlns:w="http://schemas.openxmlformats.org/wordprocessingml/2006/main">
        <w:t xml:space="preserve">Yusha’u sura 10 ta yi magana game da bautar gumaka da tawaye na mutanen Isra’ila.</w:t>
      </w:r>
    </w:p>
    <w:p>
      <w:r xmlns:w="http://schemas.openxmlformats.org/wordprocessingml/2006/main">
        <w:t xml:space="preserve">tsinkayar halakar da za ta same su a sakamakon haka.</w:t>
      </w:r>
    </w:p>
    <w:p/>
    <w:p>
      <w:r xmlns:w="http://schemas.openxmlformats.org/wordprocessingml/2006/main">
        <w:t xml:space="preserve">Hoton abubuwan da suka gabata na Isra'ila da kuma yawaitar bagadai don bautar gumaka.</w:t>
      </w:r>
    </w:p>
    <w:p>
      <w:r xmlns:w="http://schemas.openxmlformats.org/wordprocessingml/2006/main">
        <w:t xml:space="preserve">Sakamakon halaka da gudun hijira saboda ayyukansu na bautar gumaka.</w:t>
      </w:r>
    </w:p>
    <w:p>
      <w:r xmlns:w="http://schemas.openxmlformats.org/wordprocessingml/2006/main">
        <w:t xml:space="preserve">Allah ya la'anci bautar gumakansu da kuma alwashin ruguza wuraren tsafi da gumakansu.</w:t>
      </w:r>
    </w:p>
    <w:p>
      <w:r xmlns:w="http://schemas.openxmlformats.org/wordprocessingml/2006/main">
        <w:t xml:space="preserve">Hasashen hukunci, bauta, da rashin iyawar alloli na ƙarya su cece su.</w:t>
      </w:r>
    </w:p>
    <w:p>
      <w:r xmlns:w="http://schemas.openxmlformats.org/wordprocessingml/2006/main">
        <w:t xml:space="preserve">Bayanin azabtar da Isra'ila da lalata garuruwansu.</w:t>
      </w:r>
    </w:p>
    <w:p>
      <w:r xmlns:w="http://schemas.openxmlformats.org/wordprocessingml/2006/main">
        <w:t xml:space="preserve">Ku yi kira zuwa ga tuba, kuna kira ga mutane su shuka adalci su nemi Ubangiji.</w:t>
      </w:r>
    </w:p>
    <w:p>
      <w:r xmlns:w="http://schemas.openxmlformats.org/wordprocessingml/2006/main">
        <w:t xml:space="preserve">Ƙarfafawa don wargaza ƙasa da neman gafarar Ubangiji.</w:t>
      </w:r>
    </w:p>
    <w:p>
      <w:r xmlns:w="http://schemas.openxmlformats.org/wordprocessingml/2006/main">
        <w:t xml:space="preserve">Alkawarin adalcin Allah akan tubarsu.</w:t>
      </w:r>
    </w:p>
    <w:p/>
    <w:p>
      <w:r xmlns:w="http://schemas.openxmlformats.org/wordprocessingml/2006/main">
        <w:t xml:space="preserve">Wannan sura ta Yusha’u tana magana game da bautar gumaka da tawaye na mutanen Isra’ila kuma ta annabta halaka da za ta same su a sakamakon haka. Wadatar da Isra’ila ta samu a dā ya sa suka riƙa yawaita bagadai don bautar gumaka da kuma yin ƙarya da yaudara. Sakamakon ayyukansu zai zama halaka da gudun hijira. Allah ya la’anci bautar gumaka kuma ya yi alkawari cewa zai lalatar da wuraren tsafi da gumakansu, yana mai nanata cewa allolinsu na ƙarya ba za su iya cece su ba. Mutanen za su cika da tsoro da baƙin ciki sa’ad da suka gane rashin amfanin ayyukansu na bautar gumaka. Za a tumɓuke su kamar ciyawa, Za a lalatar da garuruwansu. Isra’ila za ta ɗauki alhakin bautar gumaka da kuma dogara ga allolin ƙarya. Babin ya ƙare da kira zuwa ga tuba, yana kira ga mutane su shuka adalci da neman Ubangiji. An kwadaitar da su da su watse da rugujewar kasa da neman gafarar Ubangiji har sai ya zo ya zuba musu adalcin sa. Wannan babin yana jaddada sakamakon bautar gumaka da tawaye, da kuma kira zuwa ga tuba da neman adalcin Allah.</w:t>
      </w:r>
    </w:p>
    <w:p/>
    <w:p>
      <w:r xmlns:w="http://schemas.openxmlformats.org/wordprocessingml/2006/main">
        <w:t xml:space="preserve">Yusha'u 10:1 Isra'ila itace kurangar inabi marar amfani, Yana ba da 'ya'ya ga kansa. Bisa ga nagartar ƙasarsa, sun ƙera kyawawan siffofi.</w:t>
      </w:r>
    </w:p>
    <w:p/>
    <w:p>
      <w:r xmlns:w="http://schemas.openxmlformats.org/wordprocessingml/2006/main">
        <w:t xml:space="preserve">Isra'ilawa sun yi watsi da Allah kuma sun maye gurbinsa da nasu alloli.</w:t>
      </w:r>
    </w:p>
    <w:p/>
    <w:p>
      <w:r xmlns:w="http://schemas.openxmlformats.org/wordprocessingml/2006/main">
        <w:t xml:space="preserve">1. Hatsarin Bijirewa Allah</w:t>
      </w:r>
    </w:p>
    <w:p/>
    <w:p>
      <w:r xmlns:w="http://schemas.openxmlformats.org/wordprocessingml/2006/main">
        <w:t xml:space="preserve">2. Sakamakon Ibadar Karya</w:t>
      </w:r>
    </w:p>
    <w:p/>
    <w:p>
      <w:r xmlns:w="http://schemas.openxmlformats.org/wordprocessingml/2006/main">
        <w:t xml:space="preserve">1. Irmiya 2:13 - "Gama mutanena sun aikata mugayen ayyuka biyu, sun rabu da ni maɓuɓɓugar ruwa mai rai, sun haƙa musu rijiyoyi, fatattun rijiyoyi, waɗanda ba su iya ɗaukar ruwa."</w:t>
      </w:r>
    </w:p>
    <w:p/>
    <w:p>
      <w:r xmlns:w="http://schemas.openxmlformats.org/wordprocessingml/2006/main">
        <w:t xml:space="preserve">2. Irmiya 25:6 - "Kada ku bi waɗansu alloli, ku bauta musu, ku bauta musu, kada kuma ku tsokane ni da ayyukan hannuwanku, ba kuwa zan cuce ku ba."</w:t>
      </w:r>
    </w:p>
    <w:p/>
    <w:p>
      <w:r xmlns:w="http://schemas.openxmlformats.org/wordprocessingml/2006/main">
        <w:t xml:space="preserve">Yusha'u 10:2 Zuciyarsu ta rabu; Yanzu za a same su da laifi, zai rurrushe bagadansu, ya lalatar da gumakansu.</w:t>
      </w:r>
    </w:p>
    <w:p/>
    <w:p>
      <w:r xmlns:w="http://schemas.openxmlformats.org/wordprocessingml/2006/main">
        <w:t xml:space="preserve">Jama'ar Isra'ila sun rabu da juna, sun same su da laifi, saboda haka Allah zai rurrushe bagadansu, ya lalatar da gumakansu.</w:t>
      </w:r>
    </w:p>
    <w:p/>
    <w:p>
      <w:r xmlns:w="http://schemas.openxmlformats.org/wordprocessingml/2006/main">
        <w:t xml:space="preserve">1. Rayuwa da Rarraba Zuciya - Yadda Ake Sulhunta Imani da Rayuwar Mu ta Yau</w:t>
      </w:r>
    </w:p>
    <w:p/>
    <w:p>
      <w:r xmlns:w="http://schemas.openxmlformats.org/wordprocessingml/2006/main">
        <w:t xml:space="preserve">2. Hukuncin Allah da Martanin Mu - Fahimtar Sakamakon Ayyukanmu.</w:t>
      </w:r>
    </w:p>
    <w:p/>
    <w:p>
      <w:r xmlns:w="http://schemas.openxmlformats.org/wordprocessingml/2006/main">
        <w:t xml:space="preserve">1. Ishaya 29:13 - "Ubangiji ya ce: "Waɗannan mutane suna zuwa wurina da bakinsu, suna girmama ni da leɓunansu, amma zukatansu sun yi nisa da ni. Bautarsu gareni ta ginu ne bisa ƙa’idodin ’yan Adam kawai da aka koya musu.</w:t>
      </w:r>
    </w:p>
    <w:p/>
    <w:p>
      <w:r xmlns:w="http://schemas.openxmlformats.org/wordprocessingml/2006/main">
        <w:t xml:space="preserve">2. Matta 6:24 - "Ba mai iya bauta wa iyayengiji biyu. Ko dai ku ƙi ɗayan, ku ƙaunaci ɗayan, ko kuwa ku bi ɗaya, ku raina ɗayan."</w:t>
      </w:r>
    </w:p>
    <w:p/>
    <w:p>
      <w:r xmlns:w="http://schemas.openxmlformats.org/wordprocessingml/2006/main">
        <w:t xml:space="preserve">YUSH 10:3 Gama yanzu za su ce, ‘Ba mu da sarki, gama ba ma tsoron Ubangiji. Me sarki zai yi mana?</w:t>
      </w:r>
    </w:p>
    <w:p/>
    <w:p>
      <w:r xmlns:w="http://schemas.openxmlformats.org/wordprocessingml/2006/main">
        <w:t xml:space="preserve">Isra'ilawa ba su da sarki domin ba su ji tsoron Ubangiji ba.</w:t>
      </w:r>
    </w:p>
    <w:p/>
    <w:p>
      <w:r xmlns:w="http://schemas.openxmlformats.org/wordprocessingml/2006/main">
        <w:t xml:space="preserve">1. Muhimmancin Tsoron Allah: Abin da Yake nufi ga Rayuwarmu</w:t>
      </w:r>
    </w:p>
    <w:p/>
    <w:p>
      <w:r xmlns:w="http://schemas.openxmlformats.org/wordprocessingml/2006/main">
        <w:t xml:space="preserve">2. Bambancin da Sarki yakeyi Idan Mukaji Tsoron Ubangiji</w:t>
      </w:r>
    </w:p>
    <w:p/>
    <w:p>
      <w:r xmlns:w="http://schemas.openxmlformats.org/wordprocessingml/2006/main">
        <w:t xml:space="preserve">1. 2 Labarbaru 19:6-7 - "Sai ya ce wa alƙalai, Ku kula da abin da kuke yi: gama ba don mutum kuke yi wa shari'a ba, amma ga Ubangiji wanda yake tare da ku cikin shari'a. Saboda haka yanzu ku bar tsoron Ubangiji. Ubangiji ya tabbata a gare ku, ku kula, ku aikata, gama babu laifi a wurin Ubangiji Allahnmu, ko mutuntaka, ko karɓar kyautai.”</w:t>
      </w:r>
    </w:p>
    <w:p/>
    <w:p>
      <w:r xmlns:w="http://schemas.openxmlformats.org/wordprocessingml/2006/main">
        <w:t xml:space="preserve">2. Zabura 25:14 - "Asirin Ubangiji yana tare da masu tsoronsa, kuma zai bayyana musu alkawarinsa."</w:t>
      </w:r>
    </w:p>
    <w:p/>
    <w:p>
      <w:r xmlns:w="http://schemas.openxmlformats.org/wordprocessingml/2006/main">
        <w:t xml:space="preserve">YUSH 10:4 Sun faɗi kalmomi, suna rantsuwa da ƙarya, suna yin alkawari, Ta haka shari'a ta yi tsiro kamar ƙuƙumma a cikin jeji.</w:t>
      </w:r>
    </w:p>
    <w:p/>
    <w:p>
      <w:r xmlns:w="http://schemas.openxmlformats.org/wordprocessingml/2006/main">
        <w:t xml:space="preserve">Mutanen sun yi alkawalin ƙarya don su ƙulla alkawari, suna yin hukunci kamar guba a cikin saura.</w:t>
      </w:r>
    </w:p>
    <w:p/>
    <w:p>
      <w:r xmlns:w="http://schemas.openxmlformats.org/wordprocessingml/2006/main">
        <w:t xml:space="preserve">1. Hatsarin Alkawuran Karya</w:t>
      </w:r>
    </w:p>
    <w:p/>
    <w:p>
      <w:r xmlns:w="http://schemas.openxmlformats.org/wordprocessingml/2006/main">
        <w:t xml:space="preserve">2. Sakamakon Sake Alkawari</w:t>
      </w:r>
    </w:p>
    <w:p/>
    <w:p>
      <w:r xmlns:w="http://schemas.openxmlformats.org/wordprocessingml/2006/main">
        <w:t xml:space="preserve">1. Yaƙub 5:12 – “Amma fiye da duka, ’yan’uwana, kada ku rantse, ko da sama, ko da ƙasa, ko da kowace irin rantsuwa, amma ku bari ih ku zama i, a’a ku zama a’a, domin kada ku faɗi ƙasa. hukunci.</w:t>
      </w:r>
    </w:p>
    <w:p/>
    <w:p>
      <w:r xmlns:w="http://schemas.openxmlformats.org/wordprocessingml/2006/main">
        <w:t xml:space="preserve">2. Zabura 15:4 – Wanda a gabansa ake raina mugaye, amma yana girmama masu tsoron Ubangiji; wanda ya rantse da kansa, kuma ba ya canzawa.</w:t>
      </w:r>
    </w:p>
    <w:p/>
    <w:p>
      <w:r xmlns:w="http://schemas.openxmlformats.org/wordprocessingml/2006/main">
        <w:t xml:space="preserve">YUSH 10:5 Mazaunan Samariya za su ji tsoro saboda maruƙan Bet-awen, Gama mutanenta za su yi makoki dominsa, da firistocinta waɗanda suke murna da ita, Domin darajarta, Domin ta rabu da ita.</w:t>
      </w:r>
    </w:p>
    <w:p/>
    <w:p>
      <w:r xmlns:w="http://schemas.openxmlformats.org/wordprocessingml/2006/main">
        <w:t xml:space="preserve">Mutanen Samariya za su ji tsoro, su yi makoki saboda marukan Bet-awen, Gama darajarsu ta ƙare.</w:t>
      </w:r>
    </w:p>
    <w:p/>
    <w:p>
      <w:r xmlns:w="http://schemas.openxmlformats.org/wordprocessingml/2006/main">
        <w:t xml:space="preserve">1. Mu tuna cewa ɗaukakar Allah ya kamata ta kasance mafi fifikonmu.</w:t>
      </w:r>
    </w:p>
    <w:p/>
    <w:p>
      <w:r xmlns:w="http://schemas.openxmlformats.org/wordprocessingml/2006/main">
        <w:t xml:space="preserve">2.Kada ku cika shakuwa da abubuwan duniya, domin babu makawa za su shude.</w:t>
      </w:r>
    </w:p>
    <w:p/>
    <w:p>
      <w:r xmlns:w="http://schemas.openxmlformats.org/wordprocessingml/2006/main">
        <w:t xml:space="preserve">1. Zabura 115:3 - Allahnmu yana cikin sammai; yana yin duk abin da ya ga dama.</w:t>
      </w:r>
    </w:p>
    <w:p/>
    <w:p>
      <w:r xmlns:w="http://schemas.openxmlformats.org/wordprocessingml/2006/main">
        <w:t xml:space="preserve">2.Mai-Wa’azi 1:2 – Rashin banza, in ji mai wa’azi, banzan banza; duk banza ne.</w:t>
      </w:r>
    </w:p>
    <w:p/>
    <w:p>
      <w:r xmlns:w="http://schemas.openxmlformats.org/wordprocessingml/2006/main">
        <w:t xml:space="preserve">YUSH 10:6 Za a kai ƙasar Assuriya don kyauta ga sarki Jareb, Ifraimu za ta sha kunya, Isra'ila kuma za ta ji kunyar shawararsa.</w:t>
      </w:r>
    </w:p>
    <w:p/>
    <w:p>
      <w:r xmlns:w="http://schemas.openxmlformats.org/wordprocessingml/2006/main">
        <w:t xml:space="preserve">Yusha'u 10:6 ta yi maganar kyauta da aka ba Sarki Jareb na Isra'ila, wanda ya sa Ifraimu da Isra'ila duka suka ji kunyar shawararsu.</w:t>
      </w:r>
    </w:p>
    <w:p/>
    <w:p>
      <w:r xmlns:w="http://schemas.openxmlformats.org/wordprocessingml/2006/main">
        <w:t xml:space="preserve">1. Koyon Karbar Kunya Sakamakon Ayyukanmu</w:t>
      </w:r>
    </w:p>
    <w:p/>
    <w:p>
      <w:r xmlns:w="http://schemas.openxmlformats.org/wordprocessingml/2006/main">
        <w:t xml:space="preserve">2. Neman Hikima da Shiriya daga Allah wajen yanke hukunci</w:t>
      </w:r>
    </w:p>
    <w:p/>
    <w:p>
      <w:r xmlns:w="http://schemas.openxmlformats.org/wordprocessingml/2006/main">
        <w:t xml:space="preserve">1. Yaƙub 1:5 - "Idan ɗayanku ya rasa hikima, bari ya roƙi Allah, wanda yake ba dukan mutane a yalwace, ba kuwa ya tsautawa; za a kuwa ba shi."</w:t>
      </w:r>
    </w:p>
    <w:p/>
    <w:p>
      <w:r xmlns:w="http://schemas.openxmlformats.org/wordprocessingml/2006/main">
        <w:t xml:space="preserve">2. Misalai 14:12 - "Akwai hanyar da take ga mutum, amma ƙarshenta hanyoyin mutuwa ne."</w:t>
      </w:r>
    </w:p>
    <w:p/>
    <w:p>
      <w:r xmlns:w="http://schemas.openxmlformats.org/wordprocessingml/2006/main">
        <w:t xml:space="preserve">YUSH 10:7 Samariya kuwa, an kashe sarkinta kamar kumfa a kan ruwa.</w:t>
      </w:r>
    </w:p>
    <w:p/>
    <w:p>
      <w:r xmlns:w="http://schemas.openxmlformats.org/wordprocessingml/2006/main">
        <w:t xml:space="preserve">An kwatanta faɗuwar Samariya da yanayin kumfa na wucin gadi na ruwa.</w:t>
      </w:r>
    </w:p>
    <w:p/>
    <w:p>
      <w:r xmlns:w="http://schemas.openxmlformats.org/wordprocessingml/2006/main">
        <w:t xml:space="preserve">1. Rashin Ikon Dan Adam</w:t>
      </w:r>
    </w:p>
    <w:p/>
    <w:p>
      <w:r xmlns:w="http://schemas.openxmlformats.org/wordprocessingml/2006/main">
        <w:t xml:space="preserve">2. Juyin Duniya</w:t>
      </w:r>
    </w:p>
    <w:p/>
    <w:p>
      <w:r xmlns:w="http://schemas.openxmlformats.org/wordprocessingml/2006/main">
        <w:t xml:space="preserve">1. Yaƙub 4:14 - "Duk da haka ba ku san abin da gobe za ta zo ba, menene ranku?</w:t>
      </w:r>
    </w:p>
    <w:p/>
    <w:p>
      <w:r xmlns:w="http://schemas.openxmlformats.org/wordprocessingml/2006/main">
        <w:t xml:space="preserve">2. Zab. 37:10-11 - "Bayan ɗan lokaci kaɗan, mugaye kuma ba za su ƙara kasancewa ba, ko da yake kun duba wurinsa da kyau, ba zai kasance a can ba. Amma masu tawali'u za su gāji ƙasar, su ji daɗin yalwar salama."</w:t>
      </w:r>
    </w:p>
    <w:p/>
    <w:p>
      <w:r xmlns:w="http://schemas.openxmlformats.org/wordprocessingml/2006/main">
        <w:t xml:space="preserve">Yusha'u 10:8 Za a lalatar da matsafai na kan tuddai na Awen, wato zunubin Isra'ila. Za su ce wa duwatsu, 'Ku rufe mu. Kuma zuwa ga tuddai, Faɗo a kanmu.</w:t>
      </w:r>
    </w:p>
    <w:p/>
    <w:p>
      <w:r xmlns:w="http://schemas.openxmlformats.org/wordprocessingml/2006/main">
        <w:t xml:space="preserve">Za a hukunta zunuban Isra'ila, Za a lalatar da masujadai na Awen. Ƙaya da sarƙaƙƙiya za su yi girma a kan bagadansu, jama'a kuma za su yi roƙo don duwatsu su rufe su, tuddai kuma su fāɗi a kansu.</w:t>
      </w:r>
    </w:p>
    <w:p/>
    <w:p>
      <w:r xmlns:w="http://schemas.openxmlformats.org/wordprocessingml/2006/main">
        <w:t xml:space="preserve">1. Sakamakon Zunubi: Yusha'u 10:8</w:t>
      </w:r>
    </w:p>
    <w:p/>
    <w:p>
      <w:r xmlns:w="http://schemas.openxmlformats.org/wordprocessingml/2006/main">
        <w:t xml:space="preserve">2. Hukuncin Allah akan Zunubi: Yusha’u 10:8</w:t>
      </w:r>
    </w:p>
    <w:p/>
    <w:p>
      <w:r xmlns:w="http://schemas.openxmlformats.org/wordprocessingml/2006/main">
        <w:t xml:space="preserve">1. Ishaya 26:20-21 - Ku zo, ya mutanena, ku shiga ɗakinku, ku rufe ƙofofinku, ku ɓuya kamar ɗan lokaci kaɗan, har sai fushin ya wuce. Ga shi, Ubangiji yana fitowa daga wurinsa domin ya hukunta mazaunan duniya saboda muguntarsu.</w:t>
      </w:r>
    </w:p>
    <w:p/>
    <w:p>
      <w:r xmlns:w="http://schemas.openxmlformats.org/wordprocessingml/2006/main">
        <w:t xml:space="preserve">2. Ru’ya ta Yohanna 6:15-16 – Sarakunan duniya, da manyan mutane, da attajirai, da manyan hakimai, da jarumawa, da kowane bawa, da kowane mai ‘yanci, suka ɓuya a cikin ramummuka. kuma a cikin duwatsun duwatsu; Ya ce wa duwatsu da duwatsu, Ku faɗo a kanmu, ku ɓoye mu daga fuskar wanda yake zaune a kan kursiyin, da kuma daga fushin Ɗan Ragon.</w:t>
      </w:r>
    </w:p>
    <w:p/>
    <w:p>
      <w:r xmlns:w="http://schemas.openxmlformats.org/wordprocessingml/2006/main">
        <w:t xml:space="preserve">YUSH 10:9 Ya Isra'ila, kun yi zunubi tun daga zamanin Gibeya, can suka tsaya, yaƙin da aka yi a Gibeya da mugaye bai same su ba.</w:t>
      </w:r>
    </w:p>
    <w:p/>
    <w:p>
      <w:r xmlns:w="http://schemas.openxmlformats.org/wordprocessingml/2006/main">
        <w:t xml:space="preserve">Isra'ilawa suka yi zunubi a Gibeya, aka cece su daga yaƙi da mugaye.</w:t>
      </w:r>
    </w:p>
    <w:p/>
    <w:p>
      <w:r xmlns:w="http://schemas.openxmlformats.org/wordprocessingml/2006/main">
        <w:t xml:space="preserve">1. Ikon Jinƙai: Koyo Daga Misalin Isra’ila a Yusha’u 10:9</w:t>
      </w:r>
    </w:p>
    <w:p/>
    <w:p>
      <w:r xmlns:w="http://schemas.openxmlformats.org/wordprocessingml/2006/main">
        <w:t xml:space="preserve">2. Sakamakon Zunubi: Tunani akan Yusha'u 10:9</w:t>
      </w:r>
    </w:p>
    <w:p/>
    <w:p>
      <w:r xmlns:w="http://schemas.openxmlformats.org/wordprocessingml/2006/main">
        <w:t xml:space="preserve">1. Mikah 7:18-19 - Wanene Allah kamarka, mai gafarta mugunta, yana ƙetare laifuffuka domin ragowar gādonsa? Ba ya riƙe fushinsa har abada, Domin yana jin daɗin madawwamiyar ƙauna.</w:t>
      </w:r>
    </w:p>
    <w:p/>
    <w:p>
      <w:r xmlns:w="http://schemas.openxmlformats.org/wordprocessingml/2006/main">
        <w:t xml:space="preserve">2. Zabura 103: 8-12 - Ubangiji mai jinƙai ne, mai alheri, mai jinkirin fushi, mai yawan jinƙai ne. Ba koyaushe zai yi fushi ba, kuma ba zai kiyaye fushinsa ba har abada. Ba ya yi da mu bisa ga zunubanmu, kuma ba zai sāka mana bisa ga laifofinmu ba. Gama kamar yadda sammai suke bisa duniya, haka ma madawwamiyar ƙaunarsa ga waɗanda suke tsoronsa suke. Kamar yadda gabas yake da nisa daga yamma, haka kuma ya kawar mana da laifofinmu.</w:t>
      </w:r>
    </w:p>
    <w:p/>
    <w:p>
      <w:r xmlns:w="http://schemas.openxmlformats.org/wordprocessingml/2006/main">
        <w:t xml:space="preserve">Yusha'u 10:10 Ina so in hore su. Jama'a kuwa za su taru su yi yaƙi da su, sa'ad da suka ɗaure kansu a cikin ramukansu biyu.</w:t>
      </w:r>
    </w:p>
    <w:p/>
    <w:p>
      <w:r xmlns:w="http://schemas.openxmlformats.org/wordprocessingml/2006/main">
        <w:t xml:space="preserve">Kuma Allah Yanã nufin Ya yi wa mutãne azãba, kuma a tãra su a kansu, a lõkacin da suka ɗaure kawunansu biyu.</w:t>
      </w:r>
    </w:p>
    <w:p/>
    <w:p>
      <w:r xmlns:w="http://schemas.openxmlformats.org/wordprocessingml/2006/main">
        <w:t xml:space="preserve">1. Nufin Allah na Tsabtatawa - Yusha'u 10:10</w:t>
      </w:r>
    </w:p>
    <w:p/>
    <w:p>
      <w:r xmlns:w="http://schemas.openxmlformats.org/wordprocessingml/2006/main">
        <w:t xml:space="preserve">2. Sakamakon Zunubi - Yusha'u 10:10</w:t>
      </w:r>
    </w:p>
    <w:p/>
    <w:p>
      <w:r xmlns:w="http://schemas.openxmlformats.org/wordprocessingml/2006/main">
        <w:t xml:space="preserve">1. Romawa 8: 28-29 - "Mun kuma sani cikin kowane abu Allah yana aika alheri ga waɗanda suke ƙaunarsa, waɗanda aka kira bisa ga nufinsa. na Ɗansa, domin ya zama ɗan fari a cikin ’yan’uwa da yawa.”</w:t>
      </w:r>
    </w:p>
    <w:p/>
    <w:p>
      <w:r xmlns:w="http://schemas.openxmlformats.org/wordprocessingml/2006/main">
        <w:t xml:space="preserve">2. Ibraniyawa 12: 5-6 - "Shin kun manta da wannan kalmar ƙarfafawa da ke magana da ku kamar yadda uba yake yi wa ɗansa? Ya ce, Ɗana, kada ka raina horon Ubangiji, kada ka karaya. Sa'ad da ya tsauta muku, gama Ubangiji yana horon wanda yake ƙauna, kuma yana horon duk wanda ya karɓa a matsayin ɗansa.</w:t>
      </w:r>
    </w:p>
    <w:p/>
    <w:p>
      <w:r xmlns:w="http://schemas.openxmlformats.org/wordprocessingml/2006/main">
        <w:t xml:space="preserve">Yusha'u 10:11 Ifraimu kuma kamar karsana ce wadda ake koyawa, tana son taka hatsi. Amma na haye a wuyanta, Zan sa Ifraimu ta hau. Yahuda zai yi noma, Yakubu kuma zai karya gaɓoɓinsa.</w:t>
      </w:r>
    </w:p>
    <w:p/>
    <w:p>
      <w:r xmlns:w="http://schemas.openxmlformats.org/wordprocessingml/2006/main">
        <w:t xml:space="preserve">Ana amfani da kwatancin karsana don kwatanta Ifraimu, wanda ke wakiltar mutanen da aka koya kuma suna son yin aikin ƙasa. Allah zai sa su hau, Yahuza da Yakubu za su yi aikin ƙasar.</w:t>
      </w:r>
    </w:p>
    <w:p/>
    <w:p>
      <w:r xmlns:w="http://schemas.openxmlformats.org/wordprocessingml/2006/main">
        <w:t xml:space="preserve">1. Albarkar Aiki: Yadda Aiki Kasa Baiwar Allah ce</w:t>
      </w:r>
    </w:p>
    <w:p/>
    <w:p>
      <w:r xmlns:w="http://schemas.openxmlformats.org/wordprocessingml/2006/main">
        <w:t xml:space="preserve">2. Murnar Biyayya: Yadda Allah Yake Sakawa Muminai</w:t>
      </w:r>
    </w:p>
    <w:p/>
    <w:p>
      <w:r xmlns:w="http://schemas.openxmlformats.org/wordprocessingml/2006/main">
        <w:t xml:space="preserve">1. Kubawar Shari’a 28:1-14 (Albarkar biyayya)</w:t>
      </w:r>
    </w:p>
    <w:p/>
    <w:p>
      <w:r xmlns:w="http://schemas.openxmlformats.org/wordprocessingml/2006/main">
        <w:t xml:space="preserve">2. Mai-Wa’azi 3:1-13 (Farin cikin aiki)</w:t>
      </w:r>
    </w:p>
    <w:p/>
    <w:p>
      <w:r xmlns:w="http://schemas.openxmlformats.org/wordprocessingml/2006/main">
        <w:t xml:space="preserve">Yusha'u 10:12 Ku yi shuka da kanku da adalci, ku girbe da jinƙai. ku fasa faɗuwarku, gama lokaci ya yi da za ku nemi Ubangiji, Har ya zo ya zubo muku adalci.</w:t>
      </w:r>
    </w:p>
    <w:p/>
    <w:p>
      <w:r xmlns:w="http://schemas.openxmlformats.org/wordprocessingml/2006/main">
        <w:t xml:space="preserve">Nassin yana ƙarfafa mu mu shuka adalci kuma mu girbi jinƙai, mu fasa faɗuwar ƙasa mu nemi Ubangiji.</w:t>
      </w:r>
    </w:p>
    <w:p/>
    <w:p>
      <w:r xmlns:w="http://schemas.openxmlformats.org/wordprocessingml/2006/main">
        <w:t xml:space="preserve">1: Shuka Adalci da Raba Rahama</w:t>
      </w:r>
    </w:p>
    <w:p/>
    <w:p>
      <w:r xmlns:w="http://schemas.openxmlformats.org/wordprocessingml/2006/main">
        <w:t xml:space="preserve">2: Karya Fallow ɗinmu</w:t>
      </w:r>
    </w:p>
    <w:p/>
    <w:p>
      <w:r xmlns:w="http://schemas.openxmlformats.org/wordprocessingml/2006/main">
        <w:t xml:space="preserve">1: Yakubu 3: 17-18 - Amma hikimar da ke daga bisa da farko tsattsarka ce, sa'an nan mai salama, mai tawali'u, mai sauƙin ganewa, cike da jinƙai da 'ya'ya masu kyau, ba tare da bangaranci ba, ba kuwa munafunci ba. Kuma ana shuka amfanin adalci cikin salama ga masu yin salama.</w:t>
      </w:r>
    </w:p>
    <w:p/>
    <w:p>
      <w:r xmlns:w="http://schemas.openxmlformats.org/wordprocessingml/2006/main">
        <w:t xml:space="preserve">2: Matta 6:33 - Amma ku fara neman mulkin Allah, da adalcinsa; Duk waɗannan abubuwa za a ƙara muku.</w:t>
      </w:r>
    </w:p>
    <w:p/>
    <w:p>
      <w:r xmlns:w="http://schemas.openxmlformats.org/wordprocessingml/2006/main">
        <w:t xml:space="preserve">Yusha'u 10:13 Kun nome mugunta, kun girbe mugunta. Kun ci 'ya'yan ƙarya, Domin ka dogara ga hanyarka, da yawan jarumawanka.</w:t>
      </w:r>
    </w:p>
    <w:p/>
    <w:p>
      <w:r xmlns:w="http://schemas.openxmlformats.org/wordprocessingml/2006/main">
        <w:t xml:space="preserve">Sakamakon mugunta, da mugunta, da ƙarya suna da ban tsoro kuma dogara ga ƙarfin kansa wauta ne.</w:t>
      </w:r>
    </w:p>
    <w:p/>
    <w:p>
      <w:r xmlns:w="http://schemas.openxmlformats.org/wordprocessingml/2006/main">
        <w:t xml:space="preserve">1. Farashin Zunubi - Misalai 13:15</w:t>
      </w:r>
    </w:p>
    <w:p/>
    <w:p>
      <w:r xmlns:w="http://schemas.openxmlformats.org/wordprocessingml/2006/main">
        <w:t xml:space="preserve">2. Wauta ta Dogara ga Kanmu - Irmiya 17: 5-8</w:t>
      </w:r>
    </w:p>
    <w:p/>
    <w:p>
      <w:r xmlns:w="http://schemas.openxmlformats.org/wordprocessingml/2006/main">
        <w:t xml:space="preserve">1. Misalai 11:18 - Mugun mutum yana samun lada na yaudara, amma wanda ya shuka adalci yana samun tabbataccen lada.</w:t>
      </w:r>
    </w:p>
    <w:p/>
    <w:p>
      <w:r xmlns:w="http://schemas.openxmlformats.org/wordprocessingml/2006/main">
        <w:t xml:space="preserve">2. Yakubu 4:13-17 – Ku zo yanzu, ku masu cewa, Yau ko gobe za mu je irin wannan birni, mu yi shekara a can, mu saya mu sayar, mu ci riba; alhalin baka san me zai faru gobe ba. Menene rayuwar ku? Har ma tururi ne wanda ya bayyana na ɗan lokaci kaɗan sannan ya ɓace. A maimakon haka, ya kamata ku ce, Idan Ubangiji ya so, za mu rayu, mu yi wannan ko wancan. Amma yanzu kuna fahariya da girmankai. Duk irin wannan fahariya mugunta ce. Saboda haka, wanda ya san aikata alheri kuma bai aikata ba, zunubi ne a gare shi.</w:t>
      </w:r>
    </w:p>
    <w:p/>
    <w:p>
      <w:r xmlns:w="http://schemas.openxmlformats.org/wordprocessingml/2006/main">
        <w:t xml:space="preserve">YUSH 10:14 Domin haka hayaniya za ta taso a cikin jama'arka, Za a lalatar da dukan kagararka, kamar yadda Shalman ya lalatar da Bet-arbel a ranar yaƙi, aka ragargaza uwa a kan 'ya'yanta.</w:t>
      </w:r>
    </w:p>
    <w:p/>
    <w:p>
      <w:r xmlns:w="http://schemas.openxmlformats.org/wordprocessingml/2006/main">
        <w:t xml:space="preserve">Hayaniya za ta taso a tsakanin jama'ar Allah, ta kai ga lalatar dukan kagararsu.</w:t>
      </w:r>
    </w:p>
    <w:p/>
    <w:p>
      <w:r xmlns:w="http://schemas.openxmlformats.org/wordprocessingml/2006/main">
        <w:t xml:space="preserve">1. Ikon Horon Allah: Jarabawar Yusha'u 10:14</w:t>
      </w:r>
    </w:p>
    <w:p/>
    <w:p>
      <w:r xmlns:w="http://schemas.openxmlformats.org/wordprocessingml/2006/main">
        <w:t xml:space="preserve">2. Sakamakon Rashin Biyayya: Nazari na Yusha'u 10:14</w:t>
      </w:r>
    </w:p>
    <w:p/>
    <w:p>
      <w:r xmlns:w="http://schemas.openxmlformats.org/wordprocessingml/2006/main">
        <w:t xml:space="preserve">1. Ishaya 40:29-31 -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2. Ibraniyawa 12:11-13 - A halin yanzu duk horon yana da zafi fiye da daɗi, amma daga baya yakan ba da 'ya'yan salama na adalci ga waɗanda aka horar da su ta wurinsa. Don haka ku ɗaga hannuwanku masu faɗuwa, ku ƙarfafa gwiwoyinku masu rauni, kuma ku yi wa ƙafafunku madaidaiciyar hanya, don kada gurgu ya gushe, sai dai ya warke.</w:t>
      </w:r>
    </w:p>
    <w:p/>
    <w:p>
      <w:r xmlns:w="http://schemas.openxmlformats.org/wordprocessingml/2006/main">
        <w:t xml:space="preserve">YUSH 10:15 Haka Betel za ta yi muku saboda yawan muguntarku, da safe za a datse Sarkin Isra'ila.</w:t>
      </w:r>
    </w:p>
    <w:p/>
    <w:p>
      <w:r xmlns:w="http://schemas.openxmlformats.org/wordprocessingml/2006/main">
        <w:t xml:space="preserve">Allah zai hallaka Sarkin Isra'ila saboda muguntarsu.</w:t>
      </w:r>
    </w:p>
    <w:p/>
    <w:p>
      <w:r xmlns:w="http://schemas.openxmlformats.org/wordprocessingml/2006/main">
        <w:t xml:space="preserve">1. Sakamakon Mummuna</w:t>
      </w:r>
    </w:p>
    <w:p/>
    <w:p>
      <w:r xmlns:w="http://schemas.openxmlformats.org/wordprocessingml/2006/main">
        <w:t xml:space="preserve">2. Tuba: Zabi Kadai</w:t>
      </w:r>
    </w:p>
    <w:p/>
    <w:p>
      <w:r xmlns:w="http://schemas.openxmlformats.org/wordprocessingml/2006/main">
        <w:t xml:space="preserve">1. Yusha'u 4:6 - An hallaka mutanena saboda rashin ilimi: Domin ka ƙi ilimi, ni ma zan ƙi ka, ba za ka zama firist a gare ni ba: Tun da ka manta da shari'ar Allahnka, ni ma zan mance. ka manta da yaranka.</w:t>
      </w:r>
    </w:p>
    <w:p/>
    <w:p>
      <w:r xmlns:w="http://schemas.openxmlformats.org/wordprocessingml/2006/main">
        <w:t xml:space="preserve">2. Misalai 14:34 - Adalci yana ɗaukaka al'umma: amma zunubi abin zargi ne ga kowane al'umma.</w:t>
      </w:r>
    </w:p>
    <w:p/>
    <w:p>
      <w:r xmlns:w="http://schemas.openxmlformats.org/wordprocessingml/2006/main">
        <w:t xml:space="preserve">Yusha’u sura 11 ta kwatanta ƙauna da juyayi na Allah ga Isra’ilawa, duk da tawaye da rashin aminci da suke ci gaba da yi. Babin ya kwatanta kulawar Allah mai taushi, da marmarinsa na tuba, da sakamakon da za su fuskanta idan suka dage kan rashin biyayyarsu.</w:t>
      </w:r>
    </w:p>
    <w:p/>
    <w:p>
      <w:r xmlns:w="http://schemas.openxmlformats.org/wordprocessingml/2006/main">
        <w:t xml:space="preserve">Sakin layi na ɗaya: Babin ya fara da Allah yana tunawa da ƙauna da kulawarsa ga Isra’ila tun zamaninsu na farko a matsayin al’umma. Ya kwatanta yadda ya kira su daga Masar, ya koya musu tafiya, da kuma warkar da su. Duk da haka, yayin da ya kira su, da yawa sun ɓace kuma suka koma ga allolin ƙarya (Yusha’u 11:1-4).</w:t>
      </w:r>
    </w:p>
    <w:p/>
    <w:p>
      <w:r xmlns:w="http://schemas.openxmlformats.org/wordprocessingml/2006/main">
        <w:t xml:space="preserve">Sakin layi na biyu: Ƙauna da tausayin Allah suna bayyanawa yayin da yake kokawa da motsin zuciyarsa masu karo da juna. Ya tsaga tsakanin muradinsa na nuna jinƙai da fushinsa na adalci a kan rashin biyayyar Isra'ila. Ko da yake shari’a ta kusa, ƙaunarsa da jinƙansa sun hana shi halaka su gaba ɗaya (Yusha’u 11:5-9).</w:t>
      </w:r>
    </w:p>
    <w:p/>
    <w:p>
      <w:r xmlns:w="http://schemas.openxmlformats.org/wordprocessingml/2006/main">
        <w:t xml:space="preserve">Sakin layi na uku: Babin ya ƙare da alkawarin maidowa. Allah ya bayyana cewa ba zai yi hushinsa mai zafi ba ko kuma ya halaka Isra’ila gaba ɗaya. Maimakon haka, zai tattaro su daga cikin al'ummai, ya komar da su ƙasarsu. Za su yi tafiya cikin tafarkunsa, shi kuma zai zama Allahnsu sa’ad da suka tuba suka koma gare shi (Yusha’u 11:10-11).</w:t>
      </w:r>
    </w:p>
    <w:p/>
    <w:p>
      <w:r xmlns:w="http://schemas.openxmlformats.org/wordprocessingml/2006/main">
        <w:t xml:space="preserve">A takaice,</w:t>
      </w:r>
    </w:p>
    <w:p>
      <w:r xmlns:w="http://schemas.openxmlformats.org/wordprocessingml/2006/main">
        <w:t xml:space="preserve">Yusha’u sura 11 ta kwatanta ƙauna mai zurfi da juyayin Allah</w:t>
      </w:r>
    </w:p>
    <w:p>
      <w:r xmlns:w="http://schemas.openxmlformats.org/wordprocessingml/2006/main">
        <w:t xml:space="preserve">Isra'ilawa, duk da tawaye da rashin aminci.</w:t>
      </w:r>
    </w:p>
    <w:p>
      <w:r xmlns:w="http://schemas.openxmlformats.org/wordprocessingml/2006/main">
        <w:t xml:space="preserve">kuma yayi alkawarin mayarwa idan sun tuba suka koma gareshi.</w:t>
      </w:r>
    </w:p>
    <w:p/>
    <w:p>
      <w:r xmlns:w="http://schemas.openxmlformats.org/wordprocessingml/2006/main">
        <w:t xml:space="preserve">Tunawa da ƙauna da kulawar Allah ga Isra’ila tun zamaninsu na farko.</w:t>
      </w:r>
    </w:p>
    <w:p>
      <w:r xmlns:w="http://schemas.openxmlformats.org/wordprocessingml/2006/main">
        <w:t xml:space="preserve">Bayanin tawayensu da komawa ga allolin ƙarya.</w:t>
      </w:r>
    </w:p>
    <w:p>
      <w:r xmlns:w="http://schemas.openxmlformats.org/wordprocessingml/2006/main">
        <w:t xml:space="preserve">Bayyana ra'ayoyin Allah masu cin karo da juna tsakanin rahama da fushin adalci.</w:t>
      </w:r>
    </w:p>
    <w:p>
      <w:r xmlns:w="http://schemas.openxmlformats.org/wordprocessingml/2006/main">
        <w:t xml:space="preserve">Alkawari na shari'a amma hana cikakken halaka saboda kaunarsa da tausayinsa.</w:t>
      </w:r>
    </w:p>
    <w:p>
      <w:r xmlns:w="http://schemas.openxmlformats.org/wordprocessingml/2006/main">
        <w:t xml:space="preserve">Tabbacin maidowa da tattara Isra'ila daga al'ummai.</w:t>
      </w:r>
    </w:p>
    <w:p>
      <w:r xmlns:w="http://schemas.openxmlformats.org/wordprocessingml/2006/main">
        <w:t xml:space="preserve">Alkawarin tafiya cikin hanyoyin Allah da matsayinsa na Allahnsu.</w:t>
      </w:r>
    </w:p>
    <w:p>
      <w:r xmlns:w="http://schemas.openxmlformats.org/wordprocessingml/2006/main">
        <w:t xml:space="preserve">Ku yi kira zuwa ga tuba kuma ku koma gare Shi.</w:t>
      </w:r>
    </w:p>
    <w:p/>
    <w:p>
      <w:r xmlns:w="http://schemas.openxmlformats.org/wordprocessingml/2006/main">
        <w:t xml:space="preserve">Wannan sura ta Yusha’u tana kwatanta ƙauna da juyayi na Allah ga mutanen Isra’ila, duk da tawaye da rashin aminci da suke ci gaba da yi. Allah ya tuna da ƙauna da kulawarsa ga Isra’ila tun zamaninsu na farko a matsayin al’umma, yana nanata yadda ya kira su daga Masar, ya koya musu tafiya, da kuma warkar da su. Duk da haka, amsar da Isra'ila ta yi ga kiransa ita ce ta ɓace kuma ta koma ga alloli na ƙarya. Ƙaunar Allah da jinƙansa suna bayyana sa’ad da yake kokawa da motsin zuciyarsa masu karo da juna, ya ratsa tsakanin muradinsa na nuna jinƙai da fushinsa na adalci ga rashin biyayyarsu. Ko da yake hukunci yana nan kusa, ƙaunarsa da tausayinsa sun hana shi halaka su gaba ɗaya. Babin ya ƙare da alkawarin maidowa, yayin da Allah ya bayyana cewa ba zai zartar da zafin fushinsa ba ko kuma ya halaka Isra’ila gaba ɗaya. Maimakon haka, zai tattaro su daga cikin al'ummai, ya komar da su ƙasarsu. Za su yi tafiya a cikin tafarkunsa, kuma zai zama Allahnsu yayin da suke tuba da komawa gare shi. Wannan sura ta nanata kaunar Allah mai dorewa, da marmarinsa na tuba, da alkawarin maidowa ga mutanen Isra'ila.</w:t>
      </w:r>
    </w:p>
    <w:p/>
    <w:p>
      <w:r xmlns:w="http://schemas.openxmlformats.org/wordprocessingml/2006/main">
        <w:t xml:space="preserve">YUSH 11:1 Sa'ad da Isra'ila yake yaro, na ƙaunace shi, na kira ɗana daga Masar.</w:t>
      </w:r>
    </w:p>
    <w:p/>
    <w:p>
      <w:r xmlns:w="http://schemas.openxmlformats.org/wordprocessingml/2006/main">
        <w:t xml:space="preserve">Allah ya ƙaunaci Isra'ila tun suna yara kuma ya fitar da su daga Masar.</w:t>
      </w:r>
    </w:p>
    <w:p/>
    <w:p>
      <w:r xmlns:w="http://schemas.openxmlformats.org/wordprocessingml/2006/main">
        <w:t xml:space="preserve">1. Ƙaunar Allah Ga Mutanensa: Labarin Fansa</w:t>
      </w:r>
    </w:p>
    <w:p/>
    <w:p>
      <w:r xmlns:w="http://schemas.openxmlformats.org/wordprocessingml/2006/main">
        <w:t xml:space="preserve">2. Soyayyar Allah Bata Shaida Ba</w:t>
      </w:r>
    </w:p>
    <w:p/>
    <w:p>
      <w:r xmlns:w="http://schemas.openxmlformats.org/wordprocessingml/2006/main">
        <w:t xml:space="preserve">1. Ishaya 43:1-3 – Ubangiji ya ce, wanda ya halicce ku, ya Yakubu, wanda ya sifanta ku, ya Isra’ila: “Kada ka ji tsoro, gama na fanshe ka, na kira ka da sunanka, kai ne na cece ka. su Nawa.</w:t>
      </w:r>
    </w:p>
    <w:p/>
    <w:p>
      <w:r xmlns:w="http://schemas.openxmlformats.org/wordprocessingml/2006/main">
        <w:t xml:space="preserve">2. Romawa 8:35-39 - Wanene zai raba mu da ƙaunar Almasihu? Shin tsanani ne, ko wahala, ko zalunci, ko yunwa, ko tsiraici, ko wahala, ko takobi? Kamar yadda yake a rubuce cewa: "Saboda kai ana kashe mu dukan yini, An lasafta mu kamar tumakin yanka." Duk da haka a cikin waɗannan abubuwa duka mun fi masu nasara ta wurinsa wanda ya ƙaunace mu. Domin na tabbata cewa ba mutuwa, ko rai, ko mala'iku, ko mulkoki, ko ikoki, ko na yanzu, ko al'amura masu zuwa, ko tsawo, ko zurfi, ko wani abin halitta, ba zai iya raba mu da ƙaunar Allah da ke cikinta ba. Almasihu Yesu Ubangijinmu.</w:t>
      </w:r>
    </w:p>
    <w:p/>
    <w:p>
      <w:r xmlns:w="http://schemas.openxmlformats.org/wordprocessingml/2006/main">
        <w:t xml:space="preserve">YUSH 11:2 Kamar yadda aka kira su, haka suka rabu da su, Suka miƙa wa Ba'al hadayu, suka ƙona turare ga gumaka.</w:t>
      </w:r>
    </w:p>
    <w:p/>
    <w:p>
      <w:r xmlns:w="http://schemas.openxmlformats.org/wordprocessingml/2006/main">
        <w:t xml:space="preserve">Isra'ilawa sun rabu da Allah, sun ba da kansu ga bautar gumaka ta wurin miƙa hadaya ga Ba'al, da ƙona turare ga gumaka.</w:t>
      </w:r>
    </w:p>
    <w:p/>
    <w:p>
      <w:r xmlns:w="http://schemas.openxmlformats.org/wordprocessingml/2006/main">
        <w:t xml:space="preserve">1. Haɗarin Bautawa: Gargaɗi daga Yusha’u 11:2</w:t>
      </w:r>
    </w:p>
    <w:p/>
    <w:p>
      <w:r xmlns:w="http://schemas.openxmlformats.org/wordprocessingml/2006/main">
        <w:t xml:space="preserve">2. Yadda Za A Kasance da Aminci ga Allah: Nazari na Yusha’u 11:2</w:t>
      </w:r>
    </w:p>
    <w:p/>
    <w:p>
      <w:r xmlns:w="http://schemas.openxmlformats.org/wordprocessingml/2006/main">
        <w:t xml:space="preserve">1. Maimaitawar Shari'a 32:17 - Sun yi hadaya ga aljanu, ba ga Allah ba; Ga gumaka waɗanda ba su sani ba, Ga sababbin alloli waɗanda suka taso, waɗanda kakanninku ba su ji tsoronsu ba.</w:t>
      </w:r>
    </w:p>
    <w:p/>
    <w:p>
      <w:r xmlns:w="http://schemas.openxmlformats.org/wordprocessingml/2006/main">
        <w:t xml:space="preserve">2. Ishaya 40:18-20 - To, da wa za ku kwatanta Allah? Ko kuwa da wace kamanni za ku kwatanta da shi? Maƙerin yakan narkar da gunki da aka sassaƙa, maƙerin zinariya kuma ya shimfiɗa shi da zinariya, Ya kuma jefar da sarƙoƙi na azurfa. Wanda ya kasance matalauta har ba ya da hadaya, ya zaɓi itacen da ba zai ruɓe ba; Yakan nemi maƙerin maƙeri don ya shirya gunki da ba za a girgiza ba.</w:t>
      </w:r>
    </w:p>
    <w:p/>
    <w:p>
      <w:r xmlns:w="http://schemas.openxmlformats.org/wordprocessingml/2006/main">
        <w:t xml:space="preserve">Yusha'u 11:3 Na koya wa Ifraimu su tafi, na kama su da makamai. Amma ba su san cewa na warkar da su ba.</w:t>
      </w:r>
    </w:p>
    <w:p/>
    <w:p>
      <w:r xmlns:w="http://schemas.openxmlformats.org/wordprocessingml/2006/main">
        <w:t xml:space="preserve">Allah ya kama mutanen Ifraimu, ya koya musu, amma ba su gane ya warkar da su ba.</w:t>
      </w:r>
    </w:p>
    <w:p/>
    <w:p>
      <w:r xmlns:w="http://schemas.openxmlformats.org/wordprocessingml/2006/main">
        <w:t xml:space="preserve">1. Gane Hannun Warkar Ubangiji - Yusha'u 11:3</w:t>
      </w:r>
    </w:p>
    <w:p/>
    <w:p>
      <w:r xmlns:w="http://schemas.openxmlformats.org/wordprocessingml/2006/main">
        <w:t xml:space="preserve">2. Dogara ga Jagorar Ubangiji – Yusha’u 11:3</w:t>
      </w:r>
    </w:p>
    <w:p/>
    <w:p>
      <w:r xmlns:w="http://schemas.openxmlformats.org/wordprocessingml/2006/main">
        <w:t xml:space="preserve">1. Zabura 147:3 – Yana warkar da masu karyayyar zuciya, Ya kuma ɗaure raunukansu.</w:t>
      </w:r>
    </w:p>
    <w:p/>
    <w:p>
      <w:r xmlns:w="http://schemas.openxmlformats.org/wordprocessingml/2006/main">
        <w:t xml:space="preserve">2. Ishaya 58:8 - Sa'an nan haskenki zai haskaka kamar safiya, warkarwarku za ta yi girma da sauri, Adalcinku kuma zai bi gabanku; ɗaukakar Ubangiji ce za ta zama tsaronku na baya.</w:t>
      </w:r>
    </w:p>
    <w:p/>
    <w:p>
      <w:r xmlns:w="http://schemas.openxmlformats.org/wordprocessingml/2006/main">
        <w:t xml:space="preserve">YUSH 11:4 Na zare su da igiyoyin mutum, Da sarƙoƙin ƙauna, Na kasance gare su kamar waɗanda suke cire karkiya a muƙamuƙansu, Na ba su abinci.</w:t>
      </w:r>
    </w:p>
    <w:p/>
    <w:p>
      <w:r xmlns:w="http://schemas.openxmlformats.org/wordprocessingml/2006/main">
        <w:t xml:space="preserve">Allah ya kaunace mu da madawwamiyar kauna, kuma ya kwato mu daga nauyi mai nauyi na zunubi.</w:t>
      </w:r>
    </w:p>
    <w:p/>
    <w:p>
      <w:r xmlns:w="http://schemas.openxmlformats.org/wordprocessingml/2006/main">
        <w:t xml:space="preserve">1. "Soyayyar Allah: Fuskantar RahamarSa da FalalarSa".</w:t>
      </w:r>
    </w:p>
    <w:p/>
    <w:p>
      <w:r xmlns:w="http://schemas.openxmlformats.org/wordprocessingml/2006/main">
        <w:t xml:space="preserve">2. "Nauyin Zunubi: Saki Kanmu Ga Ƙaunar Allah"</w:t>
      </w:r>
    </w:p>
    <w:p/>
    <w:p>
      <w:r xmlns:w="http://schemas.openxmlformats.org/wordprocessingml/2006/main">
        <w:t xml:space="preserve">1. Romawa 5:8 - Amma Allah yana nuna ƙaunarsa gare mu, domin tun muna masu zunubi, Almasihu ya mutu dominmu.</w:t>
      </w:r>
    </w:p>
    <w:p/>
    <w:p>
      <w:r xmlns:w="http://schemas.openxmlformats.org/wordprocessingml/2006/main">
        <w:t xml:space="preserve">2. Yohanna 3:16 – Gama Allah ya yi ƙaunar duniya har ya ba da makaɗaicin Ɗansa, domin duk wanda ya gaskata da shi kada ya lalace, amma ya sami rai na har abada.</w:t>
      </w:r>
    </w:p>
    <w:p/>
    <w:p>
      <w:r xmlns:w="http://schemas.openxmlformats.org/wordprocessingml/2006/main">
        <w:t xml:space="preserve">YUSH 11:5 Ba zai koma ƙasar Masar ba, amma Assuriyawa ne zai zama sarkinsa, domin sun ƙi komawa.</w:t>
      </w:r>
    </w:p>
    <w:p/>
    <w:p>
      <w:r xmlns:w="http://schemas.openxmlformats.org/wordprocessingml/2006/main">
        <w:t xml:space="preserve">Mutanen Isra’ila sun ƙi komawa Masar, maimakon haka Assuriya ta yi sarauta.</w:t>
      </w:r>
    </w:p>
    <w:p/>
    <w:p>
      <w:r xmlns:w="http://schemas.openxmlformats.org/wordprocessingml/2006/main">
        <w:t xml:space="preserve">1: Za mu iya koya daga Isra’ilawa cewa aminci ya fi ta’aziyya muhimmanci.</w:t>
      </w:r>
    </w:p>
    <w:p/>
    <w:p>
      <w:r xmlns:w="http://schemas.openxmlformats.org/wordprocessingml/2006/main">
        <w:t xml:space="preserve">2: Nufin Allah ya fi mu sha’awa da tsare-tsare.</w:t>
      </w:r>
    </w:p>
    <w:p/>
    <w:p>
      <w:r xmlns:w="http://schemas.openxmlformats.org/wordprocessingml/2006/main">
        <w:t xml:space="preserve">1: Irmiya 29:11 - "Gama na san shirin da nake da shi a gare ku, in ji Ubangiji, shirye-shiryen zaman lafiya ba don mugunta ba, don in ba ku makoma da bege."</w:t>
      </w:r>
    </w:p>
    <w:p/>
    <w:p>
      <w:r xmlns:w="http://schemas.openxmlformats.org/wordprocessingml/2006/main">
        <w:t xml:space="preserve">2: Matta 6:33 - "Amma ku fara biɗan mulkin Allah da adalcinsa, za a ƙara muku dukan waɗannan abubuwa."</w:t>
      </w:r>
    </w:p>
    <w:p/>
    <w:p>
      <w:r xmlns:w="http://schemas.openxmlformats.org/wordprocessingml/2006/main">
        <w:t xml:space="preserve">Yusha'u 11:6 Takobi kuwa zai zauna bisa garuruwansa, ya cinye rassansa, ya cinye su saboda shawararsu.</w:t>
      </w:r>
    </w:p>
    <w:p/>
    <w:p>
      <w:r xmlns:w="http://schemas.openxmlformats.org/wordprocessingml/2006/main">
        <w:t xml:space="preserve">Hukuncin Allah zai sami waɗanda suka bi shawararsu suka ƙi shi.</w:t>
      </w:r>
    </w:p>
    <w:p/>
    <w:p>
      <w:r xmlns:w="http://schemas.openxmlformats.org/wordprocessingml/2006/main">
        <w:t xml:space="preserve">1: Rahamar Allah za ta kasance ga wadanda suka koma gare shi, amma wadanda suka ki shi za su fuskanci hukunci.</w:t>
      </w:r>
    </w:p>
    <w:p/>
    <w:p>
      <w:r xmlns:w="http://schemas.openxmlformats.org/wordprocessingml/2006/main">
        <w:t xml:space="preserve">2: Mu zama masu hikima da neman tsarin Allah a cikin dukkan abin da muke yi, maimakon dogaro da fahimtarmu.</w:t>
      </w:r>
    </w:p>
    <w:p/>
    <w:p>
      <w:r xmlns:w="http://schemas.openxmlformats.org/wordprocessingml/2006/main">
        <w:t xml:space="preserve">1: Irmiya 17:13 Ya Ubangiji, begen Isra'ila, dukan waɗanda suka rabu da kai za su sha kunya. Waɗanda suka rabu da ku za a rubuta su a duniya, gama sun rabu da Ubangiji, Maɓuɓɓugar ruwan rai.</w:t>
      </w:r>
    </w:p>
    <w:p/>
    <w:p>
      <w:r xmlns:w="http://schemas.openxmlformats.org/wordprocessingml/2006/main">
        <w:t xml:space="preserve">2: Karin Magana 3:5-6 Ka dogara ga Ubangiji da dukan zuciyarka, kada ka dogara ga naka fahimi. A cikin dukan al'amuranka ka gane shi, Shi kuma zai daidaita hanyoyinka.</w:t>
      </w:r>
    </w:p>
    <w:p/>
    <w:p>
      <w:r xmlns:w="http://schemas.openxmlformats.org/wordprocessingml/2006/main">
        <w:t xml:space="preserve">YUSH 11:7 Jama'ata kuwa sun yunƙura su bi ni, Ko da yake sun kira su zuwa ga Maɗaukaki, Ba wanda zai ɗaukaka shi.</w:t>
      </w:r>
    </w:p>
    <w:p/>
    <w:p>
      <w:r xmlns:w="http://schemas.openxmlformats.org/wordprocessingml/2006/main">
        <w:t xml:space="preserve">Jama'ar Isra'ila sun rabu da Allah kuma ba sa son su amince da shi a matsayin Maɗaukaki.</w:t>
      </w:r>
    </w:p>
    <w:p/>
    <w:p>
      <w:r xmlns:w="http://schemas.openxmlformats.org/wordprocessingml/2006/main">
        <w:t xml:space="preserve">1. Soyayyar Allah Garemu Duk Da Tawayen Mu</w:t>
      </w:r>
    </w:p>
    <w:p/>
    <w:p>
      <w:r xmlns:w="http://schemas.openxmlformats.org/wordprocessingml/2006/main">
        <w:t xml:space="preserve">2. Muhimmancin Yarda da Allah Maɗaukakin Sarki</w:t>
      </w:r>
    </w:p>
    <w:p/>
    <w:p>
      <w:r xmlns:w="http://schemas.openxmlformats.org/wordprocessingml/2006/main">
        <w:t xml:space="preserve">1. Maimaitawar Shari'a 30:19-20 - Ina kira sama da ƙasa su shaida a kanku yau, cewa na sa rai da mutuwa a gabanku, albarka da la'ana. Don haka zaɓi rai, domin ku da zuriyarku ku rayu.</w:t>
      </w:r>
    </w:p>
    <w:p/>
    <w:p>
      <w:r xmlns:w="http://schemas.openxmlformats.org/wordprocessingml/2006/main">
        <w:t xml:space="preserve">20 Ka ƙaunaci Ubangiji Allahnka da dukan zuciyarka, da dukan ranka, da dukan ƙarfinka.</w:t>
      </w:r>
    </w:p>
    <w:p/>
    <w:p>
      <w:r xmlns:w="http://schemas.openxmlformats.org/wordprocessingml/2006/main">
        <w:t xml:space="preserve">2. Ishaya 59:1-2 – Ga shi, hannun Ubangiji ba a taqaice ba, har da ba zai iya ceto ba, kunnensa kuwa ba ya bushewa, har ya kasa ji; Amma laifofinku sun raba tsakaninku da Allahnku, zunubanku kuma sun ɓoye muku fuskarsa, har ya ƙi ji.</w:t>
      </w:r>
    </w:p>
    <w:p/>
    <w:p>
      <w:r xmlns:w="http://schemas.openxmlformats.org/wordprocessingml/2006/main">
        <w:t xml:space="preserve">YUSH 11:8 Ta yaya zan bashe ku, ya Ifraimu? Yaya zan cece ku, ya Isra'ila? Yaya zan maishe ki kamar Adma? Yaya zan sa ka kamar Zeboyim? Zuciyata ta juyo a cikina, tubana ta yi zafi tare.</w:t>
      </w:r>
    </w:p>
    <w:p/>
    <w:p>
      <w:r xmlns:w="http://schemas.openxmlformats.org/wordprocessingml/2006/main">
        <w:t xml:space="preserve">Duk da laifuffukan da Isra’ilawa suka yi, har ila Allah yana ƙaunarsu kuma ba ya so ya ƙyale su.</w:t>
      </w:r>
    </w:p>
    <w:p/>
    <w:p>
      <w:r xmlns:w="http://schemas.openxmlformats.org/wordprocessingml/2006/main">
        <w:t xml:space="preserve">1. Ƙaunar Allah Mara Qasa: Yusha’u 11:8</w:t>
      </w:r>
    </w:p>
    <w:p/>
    <w:p>
      <w:r xmlns:w="http://schemas.openxmlformats.org/wordprocessingml/2006/main">
        <w:t xml:space="preserve">2. Tuba da Maidowa: Koma Zukatanmu Ga Allah</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Zabura 51:10 – Ka halicci tsattsarkan zuciya a cikina, ya Allah, Ka sabunta ruhun adalci a cikina.</w:t>
      </w:r>
    </w:p>
    <w:p/>
    <w:p>
      <w:r xmlns:w="http://schemas.openxmlformats.org/wordprocessingml/2006/main">
        <w:t xml:space="preserve">Yusha'u 11:9 Ba zan yi zafin fushina ba, Ba zan koma in hallaka Ifraimu ba, gama ni Allah ne, ba mutum ba. Mai Tsarki a tsakiyar ku, kuma ba zan shiga cikin birnin ba.</w:t>
      </w:r>
    </w:p>
    <w:p/>
    <w:p>
      <w:r xmlns:w="http://schemas.openxmlformats.org/wordprocessingml/2006/main">
        <w:t xml:space="preserve">Allah ba zai azabtar da Ifraimu ba saboda halin Allahntaka da jinƙansa.</w:t>
      </w:r>
    </w:p>
    <w:p/>
    <w:p>
      <w:r xmlns:w="http://schemas.openxmlformats.org/wordprocessingml/2006/main">
        <w:t xml:space="preserve">1. Soyayyar Allah Bata Da Sharadi</w:t>
      </w:r>
    </w:p>
    <w:p/>
    <w:p>
      <w:r xmlns:w="http://schemas.openxmlformats.org/wordprocessingml/2006/main">
        <w:t xml:space="preserve">2. Rahamar Allah ta rinjayi fushi</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Romawa 5:8 - "Amma Allah yana yaba ƙaunarsa gare mu, domin tun muna masu zunubi tukuna, Almasihu ya mutu dominmu."</w:t>
      </w:r>
    </w:p>
    <w:p/>
    <w:p>
      <w:r xmlns:w="http://schemas.openxmlformats.org/wordprocessingml/2006/main">
        <w:t xml:space="preserve">Yusha'u 11:10 Za su bi Ubangiji, Zai yi ruri kamar zaki, Sa'ad da ya yi ruri, Sa'an nan yara za su yi rawar jiki daga yamma.</w:t>
      </w:r>
    </w:p>
    <w:p/>
    <w:p>
      <w:r xmlns:w="http://schemas.openxmlformats.org/wordprocessingml/2006/main">
        <w:t xml:space="preserve">Ubangiji zai yi ruri kamar zaki, Yaran kuma za su yi rawar jiki daga yamma.</w:t>
      </w:r>
    </w:p>
    <w:p/>
    <w:p>
      <w:r xmlns:w="http://schemas.openxmlformats.org/wordprocessingml/2006/main">
        <w:t xml:space="preserve">1. Koyon Tsoron Ubangiji - Yadda Kurin Allah ke kusantar Mu da shi.</w:t>
      </w:r>
    </w:p>
    <w:p/>
    <w:p>
      <w:r xmlns:w="http://schemas.openxmlformats.org/wordprocessingml/2006/main">
        <w:t xml:space="preserve">2. Ikon Kurin Ubangiji - Tsoron Ubangiji shine farkon hikima.</w:t>
      </w:r>
    </w:p>
    <w:p/>
    <w:p>
      <w:r xmlns:w="http://schemas.openxmlformats.org/wordprocessingml/2006/main">
        <w:t xml:space="preserve">1. Ishaya 11:10 - A wannan rana saiwar Jesse, wanda zai tsaya a matsayin alama ga mutanensa al'ummai za su yi tambaya, wurin hutawarsa kuma za ya zama ɗaukaka.</w:t>
      </w:r>
    </w:p>
    <w:p/>
    <w:p>
      <w:r xmlns:w="http://schemas.openxmlformats.org/wordprocessingml/2006/main">
        <w:t xml:space="preserve">2. Misalai 9:10 - Tsoron Ubangiji mafarin hikima ne, sanin Mai Tsarki kuma hikima ce.</w:t>
      </w:r>
    </w:p>
    <w:p/>
    <w:p>
      <w:r xmlns:w="http://schemas.openxmlformats.org/wordprocessingml/2006/main">
        <w:t xml:space="preserve">Yusha'u 11:11 Za su yi rawar jiki kamar tsuntsu daga Masar, Kamar kurciya kuma daga ƙasar Assuriya, Zan sa su a gidajensu, in ji Ubangiji.</w:t>
      </w:r>
    </w:p>
    <w:p/>
    <w:p>
      <w:r xmlns:w="http://schemas.openxmlformats.org/wordprocessingml/2006/main">
        <w:t xml:space="preserve">Wannan ayar tana magana ne game da alkawarin da Ubangiji ya yi na mayar da Isra’ilawa da aka kora zuwa gidajensu.</w:t>
      </w:r>
    </w:p>
    <w:p/>
    <w:p>
      <w:r xmlns:w="http://schemas.openxmlformats.org/wordprocessingml/2006/main">
        <w:t xml:space="preserve">1. Alkawarin Ubangiji na Fansa: Dogara ga Amincin Allah</w:t>
      </w:r>
    </w:p>
    <w:p/>
    <w:p>
      <w:r xmlns:w="http://schemas.openxmlformats.org/wordprocessingml/2006/main">
        <w:t xml:space="preserve">2. Alkawarin Allah na Maidowa: Bege A Tsakanin Ƙaura</w:t>
      </w:r>
    </w:p>
    <w:p/>
    <w:p>
      <w:r xmlns:w="http://schemas.openxmlformats.org/wordprocessingml/2006/main">
        <w:t xml:space="preserve">1. Ishaya 43:1-7 - Alkawarin Allah na fanshi da sakewa</w:t>
      </w:r>
    </w:p>
    <w:p/>
    <w:p>
      <w:r xmlns:w="http://schemas.openxmlformats.org/wordprocessingml/2006/main">
        <w:t xml:space="preserve">2. Irmiya 16:14-21 – Alkawarin Allah na sabunta da mayar da Isra’ila</w:t>
      </w:r>
    </w:p>
    <w:p/>
    <w:p>
      <w:r xmlns:w="http://schemas.openxmlformats.org/wordprocessingml/2006/main">
        <w:t xml:space="preserve">Yusha'u 11:12 Ifraimu ta kewaye ni da ƙarya, Jama'ar Isra'ila kuma sun kewaye ni da yaudara, Amma Yahuza tana mulki tare da Allah, Tana da aminci ga tsarkaka.</w:t>
      </w:r>
    </w:p>
    <w:p/>
    <w:p>
      <w:r xmlns:w="http://schemas.openxmlformats.org/wordprocessingml/2006/main">
        <w:t xml:space="preserve">Har yanzu Yahuza ta kasance da aminci ga Allah duk da ƙarya da yaudarar Ifraimu da mutanen Isra'ila.</w:t>
      </w:r>
    </w:p>
    <w:p/>
    <w:p>
      <w:r xmlns:w="http://schemas.openxmlformats.org/wordprocessingml/2006/main">
        <w:t xml:space="preserve">1. Amincin Yahuda: Darasi A Cikin Amincin Allah</w:t>
      </w:r>
    </w:p>
    <w:p/>
    <w:p>
      <w:r xmlns:w="http://schemas.openxmlformats.org/wordprocessingml/2006/main">
        <w:t xml:space="preserve">2. Ƙaryar Ifraimu: Me Ya Sa Ya Kamata Mu Kasance a faɗake cikin Bangaskiyarmu</w:t>
      </w:r>
    </w:p>
    <w:p/>
    <w:p>
      <w:r xmlns:w="http://schemas.openxmlformats.org/wordprocessingml/2006/main">
        <w:t xml:space="preserve">1. Karin Magana 3:3 - "Kada jinƙai da gaskiya su rabu da kai: ka ɗaure su a wuyanka, ka rubuta su a kan teburin zuciyarka."</w:t>
      </w:r>
    </w:p>
    <w:p/>
    <w:p>
      <w:r xmlns:w="http://schemas.openxmlformats.org/wordprocessingml/2006/main">
        <w:t xml:space="preserve">2. Romawa 12:9-10 - "Ƙauna ta zama marar fasikanci. Ku ƙi abin da yake mugu, ku manne da abin da yake nagari.</w:t>
      </w:r>
    </w:p>
    <w:p/>
    <w:p>
      <w:r xmlns:w="http://schemas.openxmlformats.org/wordprocessingml/2006/main">
        <w:t xml:space="preserve">Yusha’u sura 12 ta mai da hankali ga tarihin Yakubu da kuma mutanen Isra’ila, yana nuna halinsu na yaudara da rashin aminci. Babin ya nanata muhimmancin neman adalcin Allah kuma ya yi kashedi game da dogara ga dukiya da allolin ƙarya.</w:t>
      </w:r>
    </w:p>
    <w:p/>
    <w:p>
      <w:r xmlns:w="http://schemas.openxmlformats.org/wordprocessingml/2006/main">
        <w:t xml:space="preserve">Sakin layi na ɗaya: Babin ya fara da magana game da abin da Yakubu ya yi a dā, yana nuna halinsa na yaudara tun yana ƙuruciya. Yakubu ya yi kokawa da mala'ika ya yi kuka yana neman yardar Allah. Duk da canjinsa, mutanen Isra’ila sun ci gaba da yin ha’inci da bautar gumaka (Yusha’u 12:1-4).</w:t>
      </w:r>
    </w:p>
    <w:p/>
    <w:p>
      <w:r xmlns:w="http://schemas.openxmlformats.org/wordprocessingml/2006/main">
        <w:t xml:space="preserve">Sakin layi na 2: Babin ya ci gaba da tarihin dangantakar Isra’ila da Allah. Ya nanata amincin Allah da matsayinsa na mai cetonsu, amma kuma yana nuna tawayen Isra'ila da dogararsu ga dukiya da allolin ƙarya. Sun dogara ga ƙarfinsu da dukiyarsu maimakon neman Ubangiji (Yusha'u 12:5-9).</w:t>
      </w:r>
    </w:p>
    <w:p/>
    <w:p>
      <w:r xmlns:w="http://schemas.openxmlformats.org/wordprocessingml/2006/main">
        <w:t xml:space="preserve">Sakin layi na 3: Babin ya yi gargaɗi game da sakamakon ayyukansu. Isra'ila za ta fuskanci hukunci kuma za a yi musu hisabi domin zunubansu. Za su zama kamar jakin jeji, masu taurin kai, masu ƙin gyarawa. Babin ya ƙare da kira zuwa ga komawa ga Ubangiji kuma a dogara gare shi shi kaɗai (Yusha’u 12:10-14).</w:t>
      </w:r>
    </w:p>
    <w:p/>
    <w:p>
      <w:r xmlns:w="http://schemas.openxmlformats.org/wordprocessingml/2006/main">
        <w:t xml:space="preserve">A takaice,</w:t>
      </w:r>
    </w:p>
    <w:p>
      <w:r xmlns:w="http://schemas.openxmlformats.org/wordprocessingml/2006/main">
        <w:t xml:space="preserve">Yusha’u sura 12 ta mai da hankali ga tarihin Yakubu da mutanen Isra’ila.</w:t>
      </w:r>
    </w:p>
    <w:p>
      <w:r xmlns:w="http://schemas.openxmlformats.org/wordprocessingml/2006/main">
        <w:t xml:space="preserve">yana bayyana halayensu na ha'inci da rashin aminci da gargaɗin sakamako.</w:t>
      </w:r>
    </w:p>
    <w:p/>
    <w:p>
      <w:r xmlns:w="http://schemas.openxmlformats.org/wordprocessingml/2006/main">
        <w:t xml:space="preserve">Magana game da halin yaudarar Yakubu da canjinsa.</w:t>
      </w:r>
    </w:p>
    <w:p>
      <w:r xmlns:w="http://schemas.openxmlformats.org/wordprocessingml/2006/main">
        <w:t xml:space="preserve">Ci gaba da yaudara da bautar gumaka a tsakanin mutanen Isra'ila.</w:t>
      </w:r>
    </w:p>
    <w:p>
      <w:r xmlns:w="http://schemas.openxmlformats.org/wordprocessingml/2006/main">
        <w:t xml:space="preserve">Labarin tarihin amincin Allah da tawayen Isra'ila.</w:t>
      </w:r>
    </w:p>
    <w:p>
      <w:r xmlns:w="http://schemas.openxmlformats.org/wordprocessingml/2006/main">
        <w:t xml:space="preserve">Dogara ga dukiya da allolin ƙarya maimakon neman Ubangiji.</w:t>
      </w:r>
    </w:p>
    <w:p>
      <w:r xmlns:w="http://schemas.openxmlformats.org/wordprocessingml/2006/main">
        <w:t xml:space="preserve">Gargadi na ukuba da hisabi akan zunubansu.</w:t>
      </w:r>
    </w:p>
    <w:p>
      <w:r xmlns:w="http://schemas.openxmlformats.org/wordprocessingml/2006/main">
        <w:t xml:space="preserve">Kwatanta da jakin daji mai taurin kai da juriya.</w:t>
      </w:r>
    </w:p>
    <w:p>
      <w:r xmlns:w="http://schemas.openxmlformats.org/wordprocessingml/2006/main">
        <w:t xml:space="preserve">Kira zuwa ga komawa ga Ubangiji kuma ku dogara gare shi shi kaɗai.</w:t>
      </w:r>
    </w:p>
    <w:p/>
    <w:p>
      <w:r xmlns:w="http://schemas.openxmlformats.org/wordprocessingml/2006/main">
        <w:t xml:space="preserve">Wannan sura ta Yusha’u ta mai da hankali ga tarihin Yakubu da mutanen Isra’ila, yana nuna halinsu na yaudara da rashin aminci. Ya yi nuni ga abin da Yakubu ya yi a dā, yana nanata yanayinsa na yaudara tun daga ƙuruciyarsa. Duk da canjinsa da kuma neman yardar Allah ta wurin kokawa da mala’ika, mutanen Isra’ila sun ci gaba da yin ha’inci da bautar gumaka. Babin ya ba da labarin tarihin dangantakar Isra’ila da Allah, yana nanata amincinsa a matsayin mai cetonsu amma kuma yana nuna tawayen Isra’ila da dogararsu ga dukiya da allolin ƙarya. Sun dogara ga ƙarfinsu da dukiyarsu maimakon neman Ubangiji. Babin ya yi kashedi game da sakamakon abin da suka aikata, yana mai bayyana cewa za su fuskanci hukunci kuma za a yi musu hisabi akan zunubansu. Ana kwatanta su da jakin daji mai taurin kai da juriya. Babin ya ƙare da kira zuwa ga komawa ga Ubangiji kuma a dogara gare shi shi kaɗai. Wannan babin yana jaddada muhimmancin neman adalcin Allah kuma yana gargadi game da ha'inci, bautar gumaka, da dogaro da dukiyar duniya.</w:t>
      </w:r>
    </w:p>
    <w:p/>
    <w:p>
      <w:r xmlns:w="http://schemas.openxmlformats.org/wordprocessingml/2006/main">
        <w:t xml:space="preserve">Yusha'u 12:1 Ifraimu tana ci da iska, tana bin iskar gabas. Suka yi alkawari da Assuriyawa, aka kai mai zuwa Masar.</w:t>
      </w:r>
    </w:p>
    <w:p/>
    <w:p>
      <w:r xmlns:w="http://schemas.openxmlformats.org/wordprocessingml/2006/main">
        <w:t xml:space="preserve">Ifraimu sun bi allolin ƙarya, suna ƙara ƙarairayi da kufai; Ya yi alkawari da Assuriya, ya aika mai zuwa Masar.</w:t>
      </w:r>
    </w:p>
    <w:p/>
    <w:p>
      <w:r xmlns:w="http://schemas.openxmlformats.org/wordprocessingml/2006/main">
        <w:t xml:space="preserve">1:Kada ka bi allolin ƙarya, maimakon haka ka dogara ga Allah.</w:t>
      </w:r>
    </w:p>
    <w:p/>
    <w:p>
      <w:r xmlns:w="http://schemas.openxmlformats.org/wordprocessingml/2006/main">
        <w:t xml:space="preserve">2: Ka kula da wanda za ka yi alkawari, domin zai shafi makomarka.</w:t>
      </w:r>
    </w:p>
    <w:p/>
    <w:p>
      <w:r xmlns:w="http://schemas.openxmlformats.org/wordprocessingml/2006/main">
        <w:t xml:space="preserve">1: Irmiya 17:5 - Ubangiji ya ce; La'ananne ne mutumin da ya dogara ga mutum, ya mai da nama hannu, wanda zuciyarsa ta rabu da Ubangiji.</w:t>
      </w:r>
    </w:p>
    <w:p/>
    <w:p>
      <w:r xmlns:w="http://schemas.openxmlformats.org/wordprocessingml/2006/main">
        <w:t xml:space="preserve">2: Ishaya 48:17 - Ubangiji ya ce, Mai fansarka, Mai Tsarki na Isra'ila; Ni ne Ubangiji Allahnku wanda yake koya muku amfanin riba, wanda yake bi da ku ta hanyar da za ku bi.</w:t>
      </w:r>
    </w:p>
    <w:p/>
    <w:p>
      <w:r xmlns:w="http://schemas.openxmlformats.org/wordprocessingml/2006/main">
        <w:t xml:space="preserve">YUSH 12:2 Ubangiji yana da husuma da Yahuza, zai hukunta Yakubu bisa ga tafarkunsa. gwargwadon aikinsa zai saka masa.</w:t>
      </w:r>
    </w:p>
    <w:p/>
    <w:p>
      <w:r xmlns:w="http://schemas.openxmlformats.org/wordprocessingml/2006/main">
        <w:t xml:space="preserve">Yahweh ya hukunta mutanen Yahuza bisa ga abin da suka aikata kuma zai hukunta su daidai.</w:t>
      </w:r>
    </w:p>
    <w:p/>
    <w:p>
      <w:r xmlns:w="http://schemas.openxmlformats.org/wordprocessingml/2006/main">
        <w:t xml:space="preserve">1. "Tsarin Rashin Biyayya: Koyo Daga Kuskuren Yahuda"</w:t>
      </w:r>
    </w:p>
    <w:p/>
    <w:p>
      <w:r xmlns:w="http://schemas.openxmlformats.org/wordprocessingml/2006/main">
        <w:t xml:space="preserve">2. “Adalcin Allah da Jinƙai: Yusha’u 12:2”</w:t>
      </w:r>
    </w:p>
    <w:p/>
    <w:p>
      <w:r xmlns:w="http://schemas.openxmlformats.org/wordprocessingml/2006/main">
        <w:t xml:space="preserve">1. Ishaya 1:17-19 - Koyi yin nagarta; ku nemi adalci, ku gyara zalunci; Ku yi wa marayu adalci, ku yi wa gwauruwa shari'a.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YUSH 12:3 Ya kama ɗan'uwansa a diddige a cikin mahaifa, Da ƙarfinsa kuma ya sami iko tare da Allah.</w:t>
      </w:r>
    </w:p>
    <w:p/>
    <w:p>
      <w:r xmlns:w="http://schemas.openxmlformats.org/wordprocessingml/2006/main">
        <w:t xml:space="preserve">Ibraniyawa 12 tana koya mana cewa ikon bangaskiya ya fi kowane ƙarfi na duniya girma.</w:t>
      </w:r>
    </w:p>
    <w:p/>
    <w:p>
      <w:r xmlns:w="http://schemas.openxmlformats.org/wordprocessingml/2006/main">
        <w:t xml:space="preserve">1. Yin Imani Da Allah Yana Bamu Qarfin Cirewa Duk Wani Tsanani</w:t>
      </w:r>
    </w:p>
    <w:p/>
    <w:p>
      <w:r xmlns:w="http://schemas.openxmlformats.org/wordprocessingml/2006/main">
        <w:t xml:space="preserve">2. Ikon Imani shine Babban Qarfin Mu</w:t>
      </w:r>
    </w:p>
    <w:p/>
    <w:p>
      <w:r xmlns:w="http://schemas.openxmlformats.org/wordprocessingml/2006/main">
        <w:t xml:space="preserve">1. Ibraniyawa 12:1-2 – Saboda haka, da yake muna da irin wannan babban gizagizai na shaidu, bari mu watsar da duk abin da yake hanawa da zunubin da ke tattare da sauƙi. Kuma bari mu yi dagewa mu yi tseren da aka nuna mana, muna mai da idanunmu ga Yesu, majagaba kuma mai kammala bangaskiya.</w:t>
      </w:r>
    </w:p>
    <w:p/>
    <w:p>
      <w:r xmlns:w="http://schemas.openxmlformats.org/wordprocessingml/2006/main">
        <w:t xml:space="preserve">2. Romawa 8:37 – A’a, cikin dukan waɗannan abubuwa mun fi masu nasara ta wurin wanda ya ƙaunace mu.</w:t>
      </w:r>
    </w:p>
    <w:p/>
    <w:p>
      <w:r xmlns:w="http://schemas.openxmlformats.org/wordprocessingml/2006/main">
        <w:t xml:space="preserve">Yusha'u 12:4 I, yana da iko bisa mala'ikan, ya yi nasara, ya yi kuka, ya roƙe shi, ya same shi a Betel, can ya yi magana da mu.</w:t>
      </w:r>
    </w:p>
    <w:p/>
    <w:p>
      <w:r xmlns:w="http://schemas.openxmlformats.org/wordprocessingml/2006/main">
        <w:t xml:space="preserve">Allah mai iko ne, mai jin ƙai, kuma yana shirye ya sadu da Yusha'u a Betel don ya ji roƙonsa.</w:t>
      </w:r>
    </w:p>
    <w:p/>
    <w:p>
      <w:r xmlns:w="http://schemas.openxmlformats.org/wordprocessingml/2006/main">
        <w:t xml:space="preserve">1: Idan muka ƙasƙantar da kanmu a gaban Allah, yana jin kukanmu kuma yana saduwa da mu a lokacin bukata.</w:t>
      </w:r>
    </w:p>
    <w:p/>
    <w:p>
      <w:r xmlns:w="http://schemas.openxmlformats.org/wordprocessingml/2006/main">
        <w:t xml:space="preserve">2: Za mu iya samun ta'aziyya cewa Allah mai iko ne kuma mai jin ƙai, kuma zai sadu da mu a lokacin da muke bukata.</w:t>
      </w:r>
    </w:p>
    <w:p/>
    <w:p>
      <w:r xmlns:w="http://schemas.openxmlformats.org/wordprocessingml/2006/main">
        <w:t xml:space="preserve">1: Yakubu 4:10 - "Ku ƙasƙantar da kanku a gaban Ubangiji, shi kuwa za ya ɗaga ku."</w:t>
      </w:r>
    </w:p>
    <w:p/>
    <w:p>
      <w:r xmlns:w="http://schemas.openxmlformats.org/wordprocessingml/2006/main">
        <w:t xml:space="preserve">2: Zabura 34: 17-19 - "Masu-adalci suna kuka, Ubangiji kuwa ya ji, ya cece su daga dukan wahalarsu. Wahalolin adalai suna da yawa, amma Ubangiji ya cece shi daga dukansu.”</w:t>
      </w:r>
    </w:p>
    <w:p/>
    <w:p>
      <w:r xmlns:w="http://schemas.openxmlformats.org/wordprocessingml/2006/main">
        <w:t xml:space="preserve">Yusha'u 12:5 Ubangiji Allah Mai Runduna; Ubangiji shi ne abin tunawa.</w:t>
      </w:r>
    </w:p>
    <w:p/>
    <w:p>
      <w:r xmlns:w="http://schemas.openxmlformats.org/wordprocessingml/2006/main">
        <w:t xml:space="preserve">Nassin ya nanata muhimmancin sunan Ubangiji da abin tunawa da shi.</w:t>
      </w:r>
    </w:p>
    <w:p/>
    <w:p>
      <w:r xmlns:w="http://schemas.openxmlformats.org/wordprocessingml/2006/main">
        <w:t xml:space="preserve">1. Tunawa da Sunan Ubangiji: Ikon Tunawarsa</w:t>
      </w:r>
    </w:p>
    <w:p/>
    <w:p>
      <w:r xmlns:w="http://schemas.openxmlformats.org/wordprocessingml/2006/main">
        <w:t xml:space="preserve">2. Ubangiji Allahnmu Mai Runduna ne: Ma’anar Yusha’u 12:5</w:t>
      </w:r>
    </w:p>
    <w:p/>
    <w:p>
      <w:r xmlns:w="http://schemas.openxmlformats.org/wordprocessingml/2006/main">
        <w:t xml:space="preserve">1. Zabura 139:1-3 - Ya Ubangiji, ka neme ni, ka san ni! Ka san lokacin da na zauna da kuma lokacin da na tashi; Kuna gane tunanina daga nesa. Ka biɗi tafarkina da kwanciyata, Ka san dukan al'amurana.</w:t>
      </w:r>
    </w:p>
    <w:p/>
    <w:p>
      <w:r xmlns:w="http://schemas.openxmlformats.org/wordprocessingml/2006/main">
        <w:t xml:space="preserve">2. Ishaya 43:10-11 – Ku ne shaiduna, in ji Ubangiji, bawana da na zaɓa, domin ku sani, ku gaskata ni, ku kuma gane ni ne shi. Kafin ni ba wani abin bautawa da aka yi, kuma ba za a yi wani bayana ba. Ni ne Ubangiji, kuma banda ni ba wani mai ceto.</w:t>
      </w:r>
    </w:p>
    <w:p/>
    <w:p>
      <w:r xmlns:w="http://schemas.openxmlformats.org/wordprocessingml/2006/main">
        <w:t xml:space="preserve">Yusha'u 12:6 Saboda haka ka juyo ga Allahnka, ka kiyaye jinƙai da shari'a, ka saurara ga Allahnka kullayaumin.</w:t>
      </w:r>
    </w:p>
    <w:p/>
    <w:p>
      <w:r xmlns:w="http://schemas.openxmlformats.org/wordprocessingml/2006/main">
        <w:t xml:space="preserve">Ku koma ga Allah kuma ku ci gaba da yin jin ƙai da adalci.</w:t>
      </w:r>
    </w:p>
    <w:p/>
    <w:p>
      <w:r xmlns:w="http://schemas.openxmlformats.org/wordprocessingml/2006/main">
        <w:t xml:space="preserve">1: Allah yana nan a koda yaushe kuma yana bukacemu da jinkai da adalci a rayuwarmu.</w:t>
      </w:r>
    </w:p>
    <w:p/>
    <w:p>
      <w:r xmlns:w="http://schemas.openxmlformats.org/wordprocessingml/2006/main">
        <w:t xml:space="preserve">2: Mu koma ga Allah a kodayaushe mu nuna jin kai da adalci a rayuwarmu.</w:t>
      </w:r>
    </w:p>
    <w:p/>
    <w:p>
      <w:r xmlns:w="http://schemas.openxmlformats.org/wordprocessingml/2006/main">
        <w:t xml:space="preserve">1: Mika 6: 8 - Ya nuna maka, ya mutum, abin da yake mai kyau. Me Ubangiji yake bukata a gare ku? Domin ku yi adalci, ku ƙaunaci jinƙai, ku yi tafiya cikin tawali'u tare da Allahnku.</w:t>
      </w:r>
    </w:p>
    <w:p/>
    <w:p>
      <w:r xmlns:w="http://schemas.openxmlformats.org/wordprocessingml/2006/main">
        <w:t xml:space="preserve">2: Yakubu 2:13 - Domin shari'a ba ta da jinƙai ga wanda ba ya jinƙai. Rahama ta yi nasara bisa hukunci.</w:t>
      </w:r>
    </w:p>
    <w:p/>
    <w:p>
      <w:r xmlns:w="http://schemas.openxmlformats.org/wordprocessingml/2006/main">
        <w:t xml:space="preserve">YUSH 12:7 Shi ɗan kasuwa ne, ma'aunin yaudara a hannunsa yake, Yana son zalunci.</w:t>
      </w:r>
    </w:p>
    <w:p/>
    <w:p>
      <w:r xmlns:w="http://schemas.openxmlformats.org/wordprocessingml/2006/main">
        <w:t xml:space="preserve">Yusha'u ya yi magana game da ɗan kasuwa mai son zalunci, da ma'auni na yaudara a hannunsa.</w:t>
      </w:r>
    </w:p>
    <w:p/>
    <w:p>
      <w:r xmlns:w="http://schemas.openxmlformats.org/wordprocessingml/2006/main">
        <w:t xml:space="preserve">1. Hatsarin Rayuwar Ha'inci</w:t>
      </w:r>
    </w:p>
    <w:p/>
    <w:p>
      <w:r xmlns:w="http://schemas.openxmlformats.org/wordprocessingml/2006/main">
        <w:t xml:space="preserve">2. Hatsarin Kwadayi da Zalunci</w:t>
      </w:r>
    </w:p>
    <w:p/>
    <w:p>
      <w:r xmlns:w="http://schemas.openxmlformats.org/wordprocessingml/2006/main">
        <w:t xml:space="preserve">1. Misalai 16:11 - Ma'auni da ma'auni adalci na Ubangiji ne: Dukan ma'auni na jaka aikinsa ne.</w:t>
      </w:r>
    </w:p>
    <w:p/>
    <w:p>
      <w:r xmlns:w="http://schemas.openxmlformats.org/wordprocessingml/2006/main">
        <w:t xml:space="preserve">2. Yakubu 5:4 – Ga shi, hayan ma’aikatan da suka girbe gonakinku, wanda yake naku ne da zamba, yana kuka: kukan waɗanda suka girbi kuma ya shiga kunnen Ubangijin sabaoth. .</w:t>
      </w:r>
    </w:p>
    <w:p/>
    <w:p>
      <w:r xmlns:w="http://schemas.openxmlformats.org/wordprocessingml/2006/main">
        <w:t xml:space="preserve">YUSH 12:8 Ifraimu kuwa ta ce, “Duk da haka na sami wadata, na samo mani dukiya, A cikin dukan wahalar da nake yi, ba za su sami wani laifi a gare ni da ya zama zunubi ba.</w:t>
      </w:r>
    </w:p>
    <w:p/>
    <w:p>
      <w:r xmlns:w="http://schemas.openxmlformats.org/wordprocessingml/2006/main">
        <w:t xml:space="preserve">Ifraimu ya yi fahariya cewa ya sami wadata kuma bai yi wani laifi ba don ya bi su.</w:t>
      </w:r>
    </w:p>
    <w:p/>
    <w:p>
      <w:r xmlns:w="http://schemas.openxmlformats.org/wordprocessingml/2006/main">
        <w:t xml:space="preserve">1. Hatsarin Girman Kai – Yadda girmankan Ifraimu ya kai ga faduwa</w:t>
      </w:r>
    </w:p>
    <w:p/>
    <w:p>
      <w:r xmlns:w="http://schemas.openxmlformats.org/wordprocessingml/2006/main">
        <w:t xml:space="preserve">2. Jarabawar Dukiya - Yadda ake zama tawali'u a gaban nasara</w:t>
      </w:r>
    </w:p>
    <w:p/>
    <w:p>
      <w:r xmlns:w="http://schemas.openxmlformats.org/wordprocessingml/2006/main">
        <w:t xml:space="preserve">1. Misalai 16:18 - Girman kai yana gaban halaka, girmankai kuma yana gaban faɗuwa.</w:t>
      </w:r>
    </w:p>
    <w:p/>
    <w:p>
      <w:r xmlns:w="http://schemas.openxmlformats.org/wordprocessingml/2006/main">
        <w:t xml:space="preserve">2. Yakubu 4:6 - Amma yana ƙara alheri. Saboda haka ya ce, Allah yana tsayayya da masu girmankai, amma yana ba da alheri ga masu tawali'u.</w:t>
      </w:r>
    </w:p>
    <w:p/>
    <w:p>
      <w:r xmlns:w="http://schemas.openxmlformats.org/wordprocessingml/2006/main">
        <w:t xml:space="preserve">YUSH 12:9 Ni ne Ubangiji Allahnku daga ƙasar Masar, zan sa ku zauna cikin bukkoki, kamar yadda a cikin kwanakin idi.</w:t>
      </w:r>
    </w:p>
    <w:p/>
    <w:p>
      <w:r xmlns:w="http://schemas.openxmlformats.org/wordprocessingml/2006/main">
        <w:t xml:space="preserve">A cikin Yusha’u 12:9, Allah ya yi wa Isra’ilawa alkawari cewa zai sa su zauna a cikin bukkoki, kamar a kwanakin idi.</w:t>
      </w:r>
    </w:p>
    <w:p/>
    <w:p>
      <w:r xmlns:w="http://schemas.openxmlformats.org/wordprocessingml/2006/main">
        <w:t xml:space="preserve">1. Alkawuran Allah: Wuri ne ga mutanensa</w:t>
      </w:r>
    </w:p>
    <w:p/>
    <w:p>
      <w:r xmlns:w="http://schemas.openxmlformats.org/wordprocessingml/2006/main">
        <w:t xml:space="preserve">2. Kiyaye Idi: Tunawa da Amincin Allah</w:t>
      </w:r>
    </w:p>
    <w:p/>
    <w:p>
      <w:r xmlns:w="http://schemas.openxmlformats.org/wordprocessingml/2006/main">
        <w:t xml:space="preserve">1. Fitowa 33:14 - Sai ya ce, Gabana zai tafi tare da kai, zan kuwa ba ka hutawa.</w:t>
      </w:r>
    </w:p>
    <w:p/>
    <w:p>
      <w:r xmlns:w="http://schemas.openxmlformats.org/wordprocessingml/2006/main">
        <w:t xml:space="preserve">2. Zabura 63:2 - Don in ga ikonka da ɗaukakarka, kamar yadda na gan ka a Haikali.</w:t>
      </w:r>
    </w:p>
    <w:p/>
    <w:p>
      <w:r xmlns:w="http://schemas.openxmlformats.org/wordprocessingml/2006/main">
        <w:t xml:space="preserve">Yusha'u 12:10 Na kuma yi magana ta annabawa, na yawaita wahayi, na kuma yi amfani da misalai, ta wurin hidimar annabawa.</w:t>
      </w:r>
    </w:p>
    <w:p/>
    <w:p>
      <w:r xmlns:w="http://schemas.openxmlformats.org/wordprocessingml/2006/main">
        <w:t xml:space="preserve">Allah ya yi magana ta wurin annabawa kuma ya yi amfani da misalai da wahayi don isar da saƙonsa.</w:t>
      </w:r>
    </w:p>
    <w:p/>
    <w:p>
      <w:r xmlns:w="http://schemas.openxmlformats.org/wordprocessingml/2006/main">
        <w:t xml:space="preserve">1. Ikon Annabci: Yadda Allah Yake Isar da Saƙonsa</w:t>
      </w:r>
    </w:p>
    <w:p/>
    <w:p>
      <w:r xmlns:w="http://schemas.openxmlformats.org/wordprocessingml/2006/main">
        <w:t xml:space="preserve">2. Ma’anar Kwatanci: Fahimtar Kalmar Allah</w:t>
      </w:r>
    </w:p>
    <w:p/>
    <w:p>
      <w:r xmlns:w="http://schemas.openxmlformats.org/wordprocessingml/2006/main">
        <w:t xml:space="preserve">1. Ezekiyel 3:17 – Ɗan mutum, na sa ka mai tsaro ga mutanen Isra’ila: saboda haka ka ji maganar bakina, ka faɗakar da su daga gare ni.</w:t>
      </w:r>
    </w:p>
    <w:p/>
    <w:p>
      <w:r xmlns:w="http://schemas.openxmlformats.org/wordprocessingml/2006/main">
        <w:t xml:space="preserve">2. Ishaya 28:9-13 - Wanene zai koya wa ilimi? Wa kuma zai fahimtar da koyarwar? Waɗanda aka yaye daga nono, kuma daga ƙirjin. Domin dole ne ka'ida ta kasance bisa ka'ida, umarni bisa tsari; layi akan layi, layi akan layi; nan kadan, ga kuma kadan.</w:t>
      </w:r>
    </w:p>
    <w:p/>
    <w:p>
      <w:r xmlns:w="http://schemas.openxmlformats.org/wordprocessingml/2006/main">
        <w:t xml:space="preserve">YUSH 12:11 Akwai mugunta a Gileyad? Hakika su banza ne, Suna miƙa bijimai a Gilgal. I, bagadansu kamar tsibi ne a cikin jeji.</w:t>
      </w:r>
    </w:p>
    <w:p/>
    <w:p>
      <w:r xmlns:w="http://schemas.openxmlformats.org/wordprocessingml/2006/main">
        <w:t xml:space="preserve">Wannan nassi daga Yusha’u ya yi magana game da rashin gaskiya da rashin aminci a Gileyad.</w:t>
      </w:r>
    </w:p>
    <w:p/>
    <w:p>
      <w:r xmlns:w="http://schemas.openxmlformats.org/wordprocessingml/2006/main">
        <w:t xml:space="preserve">1. Muhimmancin aminci a rayuwarmu</w:t>
      </w:r>
    </w:p>
    <w:p/>
    <w:p>
      <w:r xmlns:w="http://schemas.openxmlformats.org/wordprocessingml/2006/main">
        <w:t xml:space="preserve">2. Sakamakon shirka da aikin banza</w:t>
      </w:r>
    </w:p>
    <w:p/>
    <w:p>
      <w:r xmlns:w="http://schemas.openxmlformats.org/wordprocessingml/2006/main">
        <w:t xml:space="preserve">1. Irmiya 7: 9-10 - "Za ku yi sata, ku yi kisankai, ku yi zina, ku yi rantsuwa da ƙarya, ku ƙona wa Ba'al turare, ku bi gumakan da ba ku sani ba ... Ana kiran da sunana, yana cewa, An kuɓutar da mu don mu aikata dukan waɗannan abubuwan banƙyama?</w:t>
      </w:r>
    </w:p>
    <w:p/>
    <w:p>
      <w:r xmlns:w="http://schemas.openxmlformats.org/wordprocessingml/2006/main">
        <w:t xml:space="preserve">2. Maimaitawar Shari'a 12:2-4 - "Za ku lalatar da dukan wuraren da al'umman da za ku kora suka bauta wa gumakansu, a kan duwatsu masu tsayi, da kan tuddai, da ƙarƙashin kowane itace mai duhuwa. Ku ƙone ginshiƙansu masu tsarki, ku ƙone gumakansu na itace da wuta, ku sassare sassaƙaƙe na gumakansu, ku hallakar da sunayensu daga wurin.”</w:t>
      </w:r>
    </w:p>
    <w:p/>
    <w:p>
      <w:r xmlns:w="http://schemas.openxmlformats.org/wordprocessingml/2006/main">
        <w:t xml:space="preserve">YUSH 12:12 Yakubu ya gudu zuwa ƙasar Suriya.</w:t>
      </w:r>
    </w:p>
    <w:p/>
    <w:p>
      <w:r xmlns:w="http://schemas.openxmlformats.org/wordprocessingml/2006/main">
        <w:t xml:space="preserve">Yakubu ya gudu zuwa Suriya kuma Isra’ila ta yi aiki don ya auri mace ta wajen kiwon tumaki.</w:t>
      </w:r>
    </w:p>
    <w:p/>
    <w:p>
      <w:r xmlns:w="http://schemas.openxmlformats.org/wordprocessingml/2006/main">
        <w:t xml:space="preserve">1. Farashin Alkawari: Fahimtar Yusha'u 12:12</w:t>
      </w:r>
    </w:p>
    <w:p/>
    <w:p>
      <w:r xmlns:w="http://schemas.openxmlformats.org/wordprocessingml/2006/main">
        <w:t xml:space="preserve">2. Tafiyar Yakubu: Yadda Gwagwarmayarsa Ta Canza Duniya</w:t>
      </w:r>
    </w:p>
    <w:p/>
    <w:p>
      <w:r xmlns:w="http://schemas.openxmlformats.org/wordprocessingml/2006/main">
        <w:t xml:space="preserve">1. Farawa 32:22-30 - Yakubu ya yi kokawa da Allah a Yabok</w:t>
      </w:r>
    </w:p>
    <w:p/>
    <w:p>
      <w:r xmlns:w="http://schemas.openxmlformats.org/wordprocessingml/2006/main">
        <w:t xml:space="preserve">2. Joshua 24: 1-15 - Alkawarin Isra'ila da Ubangiji a Shekem</w:t>
      </w:r>
    </w:p>
    <w:p/>
    <w:p>
      <w:r xmlns:w="http://schemas.openxmlformats.org/wordprocessingml/2006/main">
        <w:t xml:space="preserve">YUSH 12:13 Ta wurin annabi ne Ubangiji ya fisshe Isra'ila daga Masar, ta wurin annabi kuma aka cece shi.</w:t>
      </w:r>
    </w:p>
    <w:p/>
    <w:p>
      <w:r xmlns:w="http://schemas.openxmlformats.org/wordprocessingml/2006/main">
        <w:t xml:space="preserve">Yahweh ya yi amfani da annabi ya fito da Isra'ilawa daga Masar, ya cece su.</w:t>
      </w:r>
    </w:p>
    <w:p/>
    <w:p>
      <w:r xmlns:w="http://schemas.openxmlformats.org/wordprocessingml/2006/main">
        <w:t xml:space="preserve">1. Ikon Annabawa: Yadda Allah Ya Yi Amfani da Annabawa Don Jagoranci da Kiyaye Mutanensa</w:t>
      </w:r>
    </w:p>
    <w:p/>
    <w:p>
      <w:r xmlns:w="http://schemas.openxmlformats.org/wordprocessingml/2006/main">
        <w:t xml:space="preserve">2. Kiran Bibiyar Annabawan Allah: Me Ya Sa Ya Kamata Mu Saurara da Biyayya ga Annabawan Allah</w:t>
      </w:r>
    </w:p>
    <w:p/>
    <w:p>
      <w:r xmlns:w="http://schemas.openxmlformats.org/wordprocessingml/2006/main">
        <w:t xml:space="preserve">1. Fitowa 3:7-10; 4:10-17 – Allah ya kira Musa ya ja-goranci Isra’ilawa daga Masar.</w:t>
      </w:r>
    </w:p>
    <w:p/>
    <w:p>
      <w:r xmlns:w="http://schemas.openxmlformats.org/wordprocessingml/2006/main">
        <w:t xml:space="preserve">2. Irmiya 26:20-24 – Irmiya ya gargaɗi mutanen su yi biyayya ga annabawan Allah.</w:t>
      </w:r>
    </w:p>
    <w:p/>
    <w:p>
      <w:r xmlns:w="http://schemas.openxmlformats.org/wordprocessingml/2006/main">
        <w:t xml:space="preserve">YUSH 12:14 Ifraimu ta tsokane shi ƙwarai da gaske, saboda haka za ta bar jininsa a kansa, Ubangijinsa kuma zai komo masa da zarginsa.</w:t>
      </w:r>
    </w:p>
    <w:p/>
    <w:p>
      <w:r xmlns:w="http://schemas.openxmlformats.org/wordprocessingml/2006/main">
        <w:t xml:space="preserve">Ifraimu ta sa Ubangiji ya yi fushi, Ubangiji kuma zai mayar musu da zaginsu.</w:t>
      </w:r>
    </w:p>
    <w:p/>
    <w:p>
      <w:r xmlns:w="http://schemas.openxmlformats.org/wordprocessingml/2006/main">
        <w:t xml:space="preserve">1. Sakamakon Fuskantar Ubangiji</w:t>
      </w:r>
    </w:p>
    <w:p/>
    <w:p>
      <w:r xmlns:w="http://schemas.openxmlformats.org/wordprocessingml/2006/main">
        <w:t xml:space="preserve">2. Martanin Ubangiji Akan Zagi</w:t>
      </w:r>
    </w:p>
    <w:p/>
    <w:p>
      <w:r xmlns:w="http://schemas.openxmlformats.org/wordprocessingml/2006/main">
        <w:t xml:space="preserve">1. Maimaitawar Shari'a 8:19 - Kuma idan kun manta da Ubangiji Allahnku, kuka bi gumaka, kuka bauta musu, kuka yi musu sujada, yau ina shaida muku za ku hallaka.</w:t>
      </w:r>
    </w:p>
    <w:p/>
    <w:p>
      <w:r xmlns:w="http://schemas.openxmlformats.org/wordprocessingml/2006/main">
        <w:t xml:space="preserve">2. Misalai 14:34 - Adalci yana ɗaukaka al'umma: amma zunubi abin zargi ne ga kowane al'umma.</w:t>
      </w:r>
    </w:p>
    <w:p/>
    <w:p>
      <w:r xmlns:w="http://schemas.openxmlformats.org/wordprocessingml/2006/main">
        <w:t xml:space="preserve">Yusha’u sura 13 ta ci gaba da yin magana game da rashin aminci da bautar gumaka na mutanen Isra’ila. Babin ya jaddada sakamakon ayyukansu da hukuncin adalci na Allah a kansu.</w:t>
      </w:r>
    </w:p>
    <w:p/>
    <w:p>
      <w:r xmlns:w="http://schemas.openxmlformats.org/wordprocessingml/2006/main">
        <w:t xml:space="preserve">Sakin layi na ɗaya: Babin ya fara da tuhumar da Allah ya yi wa Isra’ilawa, yana zarginsu da bautar gumaka da bautar gumaka. Yana kwatanta halayensu da hazo da raɓa waɗanda suke ɓacewa da sauri. Dogaronsu ga gumaka da allolin ƙarya zai kai ga faɗuwarsu (Yusha’u 13:1-4).</w:t>
      </w:r>
    </w:p>
    <w:p/>
    <w:p>
      <w:r xmlns:w="http://schemas.openxmlformats.org/wordprocessingml/2006/main">
        <w:t xml:space="preserve">Sakin layi na 2: Allah ya ba da labarin ceton da ya yi a baya ga mutanen Isra’ila, daga bautarsu a Masar har zuwa kafasu a Ƙasar Alkawari. Duk da haka, sun manta wanda ya cece su kuma suka koma bautar gumaka, suka sa Allah ya yi fushi. Ya furta cewa ba za a sami kuɓuta daga sakamakon ayyukansu ba (Yusha’u 13:5-9).</w:t>
      </w:r>
    </w:p>
    <w:p/>
    <w:p>
      <w:r xmlns:w="http://schemas.openxmlformats.org/wordprocessingml/2006/main">
        <w:t xml:space="preserve">Sakin layi na 3: Babin ya ci gaba da bayanin hukuncin da ke jiran Isra’ila. Za su zama kamar zaki, da damisa, da beyar, Za su wargaza su saboda tawayensu. Za a saukar da fushin Allah a kansu, halakarsu kuma ba makawa ce (Yusha’u 13:10-16).</w:t>
      </w:r>
    </w:p>
    <w:p/>
    <w:p>
      <w:r xmlns:w="http://schemas.openxmlformats.org/wordprocessingml/2006/main">
        <w:t xml:space="preserve">A takaice,</w:t>
      </w:r>
    </w:p>
    <w:p>
      <w:r xmlns:w="http://schemas.openxmlformats.org/wordprocessingml/2006/main">
        <w:t xml:space="preserve">Yusha’u sura 13 ta yi magana game da rashin aminci da bautar gumaka na mutanen Isra’ila.</w:t>
      </w:r>
    </w:p>
    <w:p>
      <w:r xmlns:w="http://schemas.openxmlformats.org/wordprocessingml/2006/main">
        <w:t xml:space="preserve">suna jaddada sakamakon ayyukansu da hukuncin Allah na adalci a kansu.</w:t>
      </w:r>
    </w:p>
    <w:p/>
    <w:p>
      <w:r xmlns:w="http://schemas.openxmlformats.org/wordprocessingml/2006/main">
        <w:t xml:space="preserve">Zargin bautar gumaka da bautar allolin ƙarya.</w:t>
      </w:r>
    </w:p>
    <w:p>
      <w:r xmlns:w="http://schemas.openxmlformats.org/wordprocessingml/2006/main">
        <w:t xml:space="preserve">Kwatanta halinsu da hazo na safiya da raɓa.</w:t>
      </w:r>
    </w:p>
    <w:p>
      <w:r xmlns:w="http://schemas.openxmlformats.org/wordprocessingml/2006/main">
        <w:t xml:space="preserve">Hasashen faduwa saboda dogaro da gumaka.</w:t>
      </w:r>
    </w:p>
    <w:p>
      <w:r xmlns:w="http://schemas.openxmlformats.org/wordprocessingml/2006/main">
        <w:t xml:space="preserve">Tunawa da ayyukan ceto da Allah ya yi a baya da mantuwar Isra'ila.</w:t>
      </w:r>
    </w:p>
    <w:p>
      <w:r xmlns:w="http://schemas.openxmlformats.org/wordprocessingml/2006/main">
        <w:t xml:space="preserve">Fushi da suka sa bautar gumaka da kuma shelar rashin ceto.</w:t>
      </w:r>
    </w:p>
    <w:p>
      <w:r xmlns:w="http://schemas.openxmlformats.org/wordprocessingml/2006/main">
        <w:t xml:space="preserve">Bayanin hukunci da kwatancen zaki, damisa, da bear.</w:t>
      </w:r>
    </w:p>
    <w:p>
      <w:r xmlns:w="http://schemas.openxmlformats.org/wordprocessingml/2006/main">
        <w:t xml:space="preserve">Sakin fushin Allah da halakar da babu makawa.</w:t>
      </w:r>
    </w:p>
    <w:p/>
    <w:p>
      <w:r xmlns:w="http://schemas.openxmlformats.org/wordprocessingml/2006/main">
        <w:t xml:space="preserve">Wannan sura ta Yusha'u tana magana akan rashin aminci da bautar gumaka na mutanen Isra'ila, tana mainata sakamakon ayyukansu da kuma hukuncin adalci na Allah a kansu. Babin ya soma da tuhumar da Allah ya yi wa Isra’ilawa, yana zarginsu da bautar gumaka da bautar allolin ƙarya. Ana kwatanta halayensu da hazo na safiya da raɓa waɗanda suke ɓacewa da sauri. Dogaronsu ga gumaka da allolin ƙarya zai kai ga faɗuwarsu. Allah ya ba da labarin cetonsa na baya ga Isra’ila, daga bautarsu a Masar har zuwa kafuwarsu a Ƙasar Alkawari. Duk da haka, sun manta wanda ya cece su kuma suka koma bautar gumaka, suka sa Allah ya yi fushi. Ya bayyana cewa ba za a sami kubuta daga sakamakon ayyukansu ba. Babin ya ci gaba da bayanin hukuncin da ke jiran Isra'ila. Za su zama kamar zaki, da damisa, da beyar, Za su wargaza su saboda tawayensu. Za a saukar da fushin Allah a kansu, kuma halakarsu ba makawa ce. Wannan sura ta nanata sakamakon bautar gumaka da rashin aminci, da kuma hukuncin adalci na Allah a kan mutanen Isra'ila.</w:t>
      </w:r>
    </w:p>
    <w:p/>
    <w:p>
      <w:r xmlns:w="http://schemas.openxmlformats.org/wordprocessingml/2006/main">
        <w:t xml:space="preserve">Yusha'u 13:1 Sa'ad da Ifraimu ta yi magana cikin rawar jiki, ya ɗaukaka kansa cikin Isra'ila. Amma sa'ad da ya yi laifi a gun Ba'al, ya mutu.</w:t>
      </w:r>
    </w:p>
    <w:p/>
    <w:p>
      <w:r xmlns:w="http://schemas.openxmlformats.org/wordprocessingml/2006/main">
        <w:t xml:space="preserve">Ifraimu ya yi girmankai a Isra'ila, amma sa'ad da ya yi wa Allah zunubi, an hallaka shi.</w:t>
      </w:r>
    </w:p>
    <w:p/>
    <w:p>
      <w:r xmlns:w="http://schemas.openxmlformats.org/wordprocessingml/2006/main">
        <w:t xml:space="preserve">1. Hatsarin girman kai da ikon hukuncin Allah.</w:t>
      </w:r>
    </w:p>
    <w:p/>
    <w:p>
      <w:r xmlns:w="http://schemas.openxmlformats.org/wordprocessingml/2006/main">
        <w:t xml:space="preserve">2. Muhimmancin tuba da aminci ga Allah.</w:t>
      </w:r>
    </w:p>
    <w:p/>
    <w:p>
      <w:r xmlns:w="http://schemas.openxmlformats.org/wordprocessingml/2006/main">
        <w:t xml:space="preserve">1. Misalai 16:18, “Alfahari yana gaban halaka, girmankai kuma yana gaban faɗuwa.”</w:t>
      </w:r>
    </w:p>
    <w:p/>
    <w:p>
      <w:r xmlns:w="http://schemas.openxmlformats.org/wordprocessingml/2006/main">
        <w:t xml:space="preserve">2. Ishaya 59:2, "Amma laifofinku sun raba tsakaninku da Allahnku, zunubanku kuma sun ɓoye fuskarsa daga gare ku, har ya ƙi ji."</w:t>
      </w:r>
    </w:p>
    <w:p/>
    <w:p>
      <w:r xmlns:w="http://schemas.openxmlformats.org/wordprocessingml/2006/main">
        <w:t xml:space="preserve">YUSH 13:2 Yanzu sun ƙara yin zunubi, Sun yi musu gumaka na zubi na azurfarsu, da gumaka bisa ga fahimtarsu, dukansu aikin masu sana'a ne. 'yan maruƙa.</w:t>
      </w:r>
    </w:p>
    <w:p/>
    <w:p>
      <w:r xmlns:w="http://schemas.openxmlformats.org/wordprocessingml/2006/main">
        <w:t xml:space="preserve">Jama'ar Isra'ila sun ƙara yin zunubi, sun ƙera gumaka da azurfa. Suna bauta wa waɗannan gumaka suna yin hadaya gare su.</w:t>
      </w:r>
    </w:p>
    <w:p/>
    <w:p>
      <w:r xmlns:w="http://schemas.openxmlformats.org/wordprocessingml/2006/main">
        <w:t xml:space="preserve">1: Bautar gumaka zunubi ne bisa nassi kuma bai kamata bayin Allah su aikata ba.</w:t>
      </w:r>
    </w:p>
    <w:p/>
    <w:p>
      <w:r xmlns:w="http://schemas.openxmlformats.org/wordprocessingml/2006/main">
        <w:t xml:space="preserve">2: Bauta ta gaskiya tana zuwa ne kawai daga Allah ba daga kowane gunki da mutum ya yi ba.</w:t>
      </w:r>
    </w:p>
    <w:p/>
    <w:p>
      <w:r xmlns:w="http://schemas.openxmlformats.org/wordprocessingml/2006/main">
        <w:t xml:space="preserve">1: Fitowa 20:3-5 "Kada ku kasance da waɗansu alloli sai ni. gare su, ko kuwa su bauta musu, gama ni Ubangiji Allahnku, Allah mai kishi ne.”</w:t>
      </w:r>
    </w:p>
    <w:p/>
    <w:p>
      <w:r xmlns:w="http://schemas.openxmlformats.org/wordprocessingml/2006/main">
        <w:t xml:space="preserve">2: Ishaya 44: 9-11 "Dukan masu yin gumaka ba kome ba ne, abubuwan da suke taska da su kuma ba su da amfani. Waɗanda za su yi magana a kansu makafi ne, jahilai ne, don kunyarsu. gunki, wanda ba zai amfane shi da kome ba? Shi da irinsa za su sha kunya, masu sana'a ba komai ba ne, sai mutane. Bari su taru su tsaya tsayin daka, Za a ruguza su da tsoro da kunya."</w:t>
      </w:r>
    </w:p>
    <w:p/>
    <w:p>
      <w:r xmlns:w="http://schemas.openxmlformats.org/wordprocessingml/2006/main">
        <w:t xml:space="preserve">YUSH 13:3 Domin haka za su zama kamar gajimare na safiya, Kamar raɓar da ke shuɗewa, Kamar ƙaiƙayi da guguwa ta kora daga ƙasa, Kamar hayaƙi daga cikin bututun hayaƙi.</w:t>
      </w:r>
    </w:p>
    <w:p/>
    <w:p>
      <w:r xmlns:w="http://schemas.openxmlformats.org/wordprocessingml/2006/main">
        <w:t xml:space="preserve">Jama'a sun manta da Allah, za a hukunta su ta ɓacewa kamar gajimare, da raɓa, da ƙaya, da hayaƙi.</w:t>
      </w:r>
    </w:p>
    <w:p/>
    <w:p>
      <w:r xmlns:w="http://schemas.openxmlformats.org/wordprocessingml/2006/main">
        <w:t xml:space="preserve">1. Idan ba Allah ba, Ba Komai ba ne</w:t>
      </w:r>
    </w:p>
    <w:p/>
    <w:p>
      <w:r xmlns:w="http://schemas.openxmlformats.org/wordprocessingml/2006/main">
        <w:t xml:space="preserve">2. Sakamakon Mancewa da Allah</w:t>
      </w:r>
    </w:p>
    <w:p/>
    <w:p>
      <w:r xmlns:w="http://schemas.openxmlformats.org/wordprocessingml/2006/main">
        <w:t xml:space="preserve">1. Zabura 121: 1-2 - "Zan ɗaga idanuna zuwa ga tuddai, daga ina taimakona zai zo. Taimakona ya zo daga wurin Ubangiji, wanda ya yi sama da ƙasa."</w:t>
      </w:r>
    </w:p>
    <w:p/>
    <w:p>
      <w:r xmlns:w="http://schemas.openxmlformats.org/wordprocessingml/2006/main">
        <w:t xml:space="preserve">2. Ishaya 40:8 - "Ciyawa ta bushe, furen ya bushe: amma maganar Allahnmu za ta tsaya har abada."</w:t>
      </w:r>
    </w:p>
    <w:p/>
    <w:p>
      <w:r xmlns:w="http://schemas.openxmlformats.org/wordprocessingml/2006/main">
        <w:t xml:space="preserve">YUSH 13:4 Amma ni ne Ubangiji Allahnku daga ƙasar Masar, ba kuwa za ku san wani allah sai ni ba, gama babu wani mai ceto sai ni.</w:t>
      </w:r>
    </w:p>
    <w:p/>
    <w:p>
      <w:r xmlns:w="http://schemas.openxmlformats.org/wordprocessingml/2006/main">
        <w:t xml:space="preserve">Allah ya tunasar da mutanen Isra’ila cewa shi ne mai cetonsu kuma cewa dole ne su sani kuma kada su dogara ga wani allah.</w:t>
      </w:r>
    </w:p>
    <w:p/>
    <w:p>
      <w:r xmlns:w="http://schemas.openxmlformats.org/wordprocessingml/2006/main">
        <w:t xml:space="preserve">1. Dogara ga Ubangiji: Yadda Ake Samun Ceto Ga Allah Shi kaɗai</w:t>
      </w:r>
    </w:p>
    <w:p/>
    <w:p>
      <w:r xmlns:w="http://schemas.openxmlformats.org/wordprocessingml/2006/main">
        <w:t xml:space="preserve">2. Bambancin Allah: Bikin Keɓantaccen Hali na Mai Cetonmu</w:t>
      </w:r>
    </w:p>
    <w:p/>
    <w:p>
      <w:r xmlns:w="http://schemas.openxmlformats.org/wordprocessingml/2006/main">
        <w:t xml:space="preserve">1. Ishaya 43:11 - Ni, ni ne Ubangiji, kuma banda ni babu mai ceto.</w:t>
      </w:r>
    </w:p>
    <w:p/>
    <w:p>
      <w:r xmlns:w="http://schemas.openxmlformats.org/wordprocessingml/2006/main">
        <w:t xml:space="preserve">2. Matta 1:21 - Za ta haifi ɗa, za ku kuma raɗa masa suna Yesu, domin zai ceci mutanensa daga zunubansu.</w:t>
      </w:r>
    </w:p>
    <w:p/>
    <w:p>
      <w:r xmlns:w="http://schemas.openxmlformats.org/wordprocessingml/2006/main">
        <w:t xml:space="preserve">Yusha'u 13:5 Na san ka a jeji, A ƙasar fari mai girma.</w:t>
      </w:r>
    </w:p>
    <w:p/>
    <w:p>
      <w:r xmlns:w="http://schemas.openxmlformats.org/wordprocessingml/2006/main">
        <w:t xml:space="preserve">Allah ya san mu ko a cikin tsananin wahala da tsanani.</w:t>
      </w:r>
    </w:p>
    <w:p/>
    <w:p>
      <w:r xmlns:w="http://schemas.openxmlformats.org/wordprocessingml/2006/main">
        <w:t xml:space="preserve">1. Madawwamiyar Soyayyar Allah A Lokacin Fitintinu</w:t>
      </w:r>
    </w:p>
    <w:p/>
    <w:p>
      <w:r xmlns:w="http://schemas.openxmlformats.org/wordprocessingml/2006/main">
        <w:t xml:space="preserve">2. Neman Ƙarfi a Lokuta Masu wahala</w:t>
      </w:r>
    </w:p>
    <w:p/>
    <w:p>
      <w:r xmlns:w="http://schemas.openxmlformats.org/wordprocessingml/2006/main">
        <w:t xml:space="preserve">1. Maimaitawar Shari'a 31:8 - "Ubangiji ne ke gabanku, zai kasance tare da ku, ba zai rabu da ku ba, ko kuwa ya yashe ku, kada ku ji tsoro, kada ku firgita.</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Yusha'u 13:6 Kamar wurin kiwonsu, haka suka ƙoshi. Suka cika, kuma zukatansu sun ɗaukaka; Don haka sun manta da ni.</w:t>
      </w:r>
    </w:p>
    <w:p/>
    <w:p>
      <w:r xmlns:w="http://schemas.openxmlformats.org/wordprocessingml/2006/main">
        <w:t xml:space="preserve">Yusha’u 13:6 tana tunatar da mu dogara ga alherin Allah ba ga abin duniya ba. 1. "Zuciyar Jin Dadi" 2. "Hadarin Girman Kai". 1. Filibiyawa 4: 11-13 - "Ba cewa ina magana ne game da bukata ba, domin na koyi a kowane hali in zama da wadar zuci: na san yadda ake ƙasƙantar da kai, na kuma san yalwata. kuma kowane yanayi, na koyi sirrin fuskantar yalwa da yunwa, yalwa da bukatu." 2. Yaƙub 4:13-17 – “Ku zo yanzu, ku masu cewa, Yau ko gobe za mu shiga irin wannan garin, mu yi shekara a can, mu yi ciniki, mu ci riba, amma ba ku san abin da gobe za ta kawo ba. Menene ranku, gama ku hazo ne mai bayyana ɗan lokaci kaɗan, sa'an nan kuma ya ɓace, sai ku ce, 'In Ubangiji ya so, za mu rayu, mu yi wannan ko wancan, gama kuna fariya da girmankai. Duk irin wannan fahariya mugunta ce.</w:t>
      </w:r>
    </w:p>
    <w:p/>
    <w:p>
      <w:r xmlns:w="http://schemas.openxmlformats.org/wordprocessingml/2006/main">
        <w:t xml:space="preserve">YUSH 13:7 Domin haka zan zama musu kamar zaki, Kamar damisa a kan hanya zan kiyaye su.</w:t>
      </w:r>
    </w:p>
    <w:p/>
    <w:p>
      <w:r xmlns:w="http://schemas.openxmlformats.org/wordprocessingml/2006/main">
        <w:t xml:space="preserve">Allah zai kiyaye mutanensa kamar zaki da damisa.</w:t>
      </w:r>
    </w:p>
    <w:p/>
    <w:p>
      <w:r xmlns:w="http://schemas.openxmlformats.org/wordprocessingml/2006/main">
        <w:t xml:space="preserve">1. Allah koyaushe yana kallonmu kuma yana kāre mu - Zabura 121:3-4</w:t>
      </w:r>
    </w:p>
    <w:p/>
    <w:p>
      <w:r xmlns:w="http://schemas.openxmlformats.org/wordprocessingml/2006/main">
        <w:t xml:space="preserve">2. Amincinmu ga Allah zai haifar da kāriyarsa – Yusha’u 11:4</w:t>
      </w:r>
    </w:p>
    <w:p/>
    <w:p>
      <w:r xmlns:w="http://schemas.openxmlformats.org/wordprocessingml/2006/main">
        <w:t xml:space="preserve">1. Zabura 121:3-4: “Ba zai bar ƙafafunku su motsa ba, wanda ya kiyaye ku ba zai yi barci ba.</w:t>
      </w:r>
    </w:p>
    <w:p/>
    <w:p>
      <w:r xmlns:w="http://schemas.openxmlformats.org/wordprocessingml/2006/main">
        <w:t xml:space="preserve">2. Yusha’u 11:4: “Na bishe su da igiyoyin alheri, da sarƙoƙin ƙauna, na zama a gare su kamar mai sassauta musu karkiya a muƙamuƙansu, na durƙusa gare su, na ciyar da su.”</w:t>
      </w:r>
    </w:p>
    <w:p/>
    <w:p>
      <w:r xmlns:w="http://schemas.openxmlformats.org/wordprocessingml/2006/main">
        <w:t xml:space="preserve">Yusha'u 13:8 Zan sadu da su kamar beyar da 'ya'yanta suka mutu, Zan yayyage gawar zuciyarsu, A can zan cinye su kamar zaki, namomin jeji za su yayyage su.</w:t>
      </w:r>
    </w:p>
    <w:p/>
    <w:p>
      <w:r xmlns:w="http://schemas.openxmlformats.org/wordprocessingml/2006/main">
        <w:t xml:space="preserve">Allah zai hukunta jama'ar Isra'ila saboda zunubansu.</w:t>
      </w:r>
    </w:p>
    <w:p/>
    <w:p>
      <w:r xmlns:w="http://schemas.openxmlformats.org/wordprocessingml/2006/main">
        <w:t xml:space="preserve">1. Fushin Allah: Fahimtar Ikon azabarsa</w:t>
      </w:r>
    </w:p>
    <w:p/>
    <w:p>
      <w:r xmlns:w="http://schemas.openxmlformats.org/wordprocessingml/2006/main">
        <w:t xml:space="preserve">2. Ƙaunar Allah da Rahamarsa: Gafara a Fuskar Zunubi</w:t>
      </w:r>
    </w:p>
    <w:p/>
    <w:p>
      <w:r xmlns:w="http://schemas.openxmlformats.org/wordprocessingml/2006/main">
        <w:t xml:space="preserve">1. Irmiya 30:14-15 - Dukan masoyanka sun manta da kai; ba sa neman ku. Gama na raunata ku da raunin maƙiyi, da azabar mugu, saboda yawan laifofinku. domin zunubanku sun ƙaru.</w:t>
      </w:r>
    </w:p>
    <w:p/>
    <w:p>
      <w:r xmlns:w="http://schemas.openxmlformats.org/wordprocessingml/2006/main">
        <w:t xml:space="preserve">2. Ezekiyel 34:11-16 – Domin haka Ubangiji Allah ya ce: “Ni da kaina zan nemo tumakina, in neme su. Kamar yadda makiyayi ke neman garkensa a ranar da yake cikin garken tumakinsa da aka warwatse, haka kuma zan nemi tumakina, in cece su daga dukan wuraren da suka warwatse a rana mai gajimare da duhu. Zan fitar da su daga cikin al'ummai, in tattaro su daga ƙasashe, in kai su ƙasarsu. Zan yi kiwon su a kan duwatsun Isra'ila, da cikin kwaruruka, da dukan wuraren zama na ƙasar. Zan yi kiwon su a makiyaya mai kyau, makiyayansu kuma za su kasance a kan tuddai na Isra'ila. A can za su kwanta a garke mai kyau, Za su yi kiwo a kan duwatsun Isra'ila. Zan kiwon tumakina, in sa su kwanta, in ji Ubangiji Allah.</w:t>
      </w:r>
    </w:p>
    <w:p/>
    <w:p>
      <w:r xmlns:w="http://schemas.openxmlformats.org/wordprocessingml/2006/main">
        <w:t xml:space="preserve">Yusha'u 13:9 Ya Isra'ila, kun hallaka kanku. Amma a gare ni taimakonka yake.</w:t>
      </w:r>
    </w:p>
    <w:p/>
    <w:p>
      <w:r xmlns:w="http://schemas.openxmlformats.org/wordprocessingml/2006/main">
        <w:t xml:space="preserve">Isra'ilawa sun hallaka kansu, amma Allah ne taimakonsu.</w:t>
      </w:r>
    </w:p>
    <w:p/>
    <w:p>
      <w:r xmlns:w="http://schemas.openxmlformats.org/wordprocessingml/2006/main">
        <w:t xml:space="preserve">1. "Taimakon Allah A Lokacin Bukata".</w:t>
      </w:r>
    </w:p>
    <w:p/>
    <w:p>
      <w:r xmlns:w="http://schemas.openxmlformats.org/wordprocessingml/2006/main">
        <w:t xml:space="preserve">2. "Ikon Tuba da Maidowa"</w:t>
      </w:r>
    </w:p>
    <w:p/>
    <w:p>
      <w:r xmlns:w="http://schemas.openxmlformats.org/wordprocessingml/2006/main">
        <w:t xml:space="preserve">1. Ishaya 40:29-31 - Yana ba da ƙarfi ga raunana; Waɗanda ba su da ƙarfi kuma yana ƙara ƙarfi.</w:t>
      </w:r>
    </w:p>
    <w:p/>
    <w:p>
      <w:r xmlns:w="http://schemas.openxmlformats.org/wordprocessingml/2006/main">
        <w:t xml:space="preserve">2. Yaƙub 4:7-8 – Saboda haka ku miƙa kanku ga Allah. Ku yi tsayayya da shaidan, zai guje muku.</w:t>
      </w:r>
    </w:p>
    <w:p/>
    <w:p>
      <w:r xmlns:w="http://schemas.openxmlformats.org/wordprocessingml/2006/main">
        <w:t xml:space="preserve">Yusha'u 13:10 Zan zama sarkinku, ina wani wanda zai cece ku a dukan garuruwanku? da alƙalanka waɗanda ka ce a ba ni sarki da hakimai?</w:t>
      </w:r>
    </w:p>
    <w:p/>
    <w:p>
      <w:r xmlns:w="http://schemas.openxmlformats.org/wordprocessingml/2006/main">
        <w:t xml:space="preserve">Allah ya tuna wa mutanen Isra’ila cewa shi ne sarkinsu na gaskiya kuma shi ne kaɗai zai cece su.</w:t>
      </w:r>
    </w:p>
    <w:p/>
    <w:p>
      <w:r xmlns:w="http://schemas.openxmlformats.org/wordprocessingml/2006/main">
        <w:t xml:space="preserve">1. Allah Yafi Kowani Sarki girma</w:t>
      </w:r>
    </w:p>
    <w:p/>
    <w:p>
      <w:r xmlns:w="http://schemas.openxmlformats.org/wordprocessingml/2006/main">
        <w:t xml:space="preserve">2. Ikon Sarkinmu na Sama</w:t>
      </w:r>
    </w:p>
    <w:p/>
    <w:p>
      <w:r xmlns:w="http://schemas.openxmlformats.org/wordprocessingml/2006/main">
        <w:t xml:space="preserve">1. Ishaya 43:3 - "Gama ni ne Ubangiji Allahnku, Mai Tsarki na Isra'ila, Mai Ceton ku; Na ba da Masar a matsayin fansa, Kush da Seba a madadinku."</w:t>
      </w:r>
    </w:p>
    <w:p/>
    <w:p>
      <w:r xmlns:w="http://schemas.openxmlformats.org/wordprocessingml/2006/main">
        <w:t xml:space="preserve">2. Zabura 24: 8-10 - "Wane ne wannan Sarkin ɗaukaka? Ubangiji mai ƙarfi, mai ƙarfi, Ubangiji mai iko a cikin yaƙi. Ku ɗaga kawunanku, ya ku ƙofofi; daukaka tana iya shigowa. Wanene shi, wannan Sarkin ɗaukaka? Ubangiji Mai Runduna shi ne Sarkin ɗaukaka."</w:t>
      </w:r>
    </w:p>
    <w:p/>
    <w:p>
      <w:r xmlns:w="http://schemas.openxmlformats.org/wordprocessingml/2006/main">
        <w:t xml:space="preserve">Yusha'u 13:11 Da fushina na ba ka sarki, na ɗauke shi da fushina.</w:t>
      </w:r>
    </w:p>
    <w:p/>
    <w:p>
      <w:r xmlns:w="http://schemas.openxmlformats.org/wordprocessingml/2006/main">
        <w:t xml:space="preserve">Allah ya ba Isra'ila sarki cikin fushinsa, sa'an nan ya ɗauke shi da fushinsa.</w:t>
      </w:r>
    </w:p>
    <w:p/>
    <w:p>
      <w:r xmlns:w="http://schemas.openxmlformats.org/wordprocessingml/2006/main">
        <w:t xml:space="preserve">1. Mulkin Allah – Labarin Yusha’u 13:11 ya koya mana cewa Allah shi ne mai iko kuma ba wanda zai iya tsayayya da nufinsa.</w:t>
      </w:r>
    </w:p>
    <w:p/>
    <w:p>
      <w:r xmlns:w="http://schemas.openxmlformats.org/wordprocessingml/2006/main">
        <w:t xml:space="preserve">2. Sakamakon Zunubi – Idan muka juya baya ga Allah muka yi zunubi, za mu fuskanci sakamakon fushinsa.</w:t>
      </w:r>
    </w:p>
    <w:p/>
    <w:p>
      <w:r xmlns:w="http://schemas.openxmlformats.org/wordprocessingml/2006/main">
        <w:t xml:space="preserve">1. Romawa 9:17 – Gama Nassi ya ce wa Fir’auna, Domin wannan ne na tashe ka, domin in nuna ikona a cikinka, a kuma yi shelar sunana cikin dukan duniya.</w:t>
      </w:r>
    </w:p>
    <w:p/>
    <w:p>
      <w:r xmlns:w="http://schemas.openxmlformats.org/wordprocessingml/2006/main">
        <w:t xml:space="preserve">2. Daniyel 4: 34-35 - A ƙarshen zamanin ni Nebukadnezzar, na ɗaga idona zuwa sama, dalilina ya komo gare ni, na kuma yabi Maɗaukaki, na kuma yabe shi wanda yake raye har abada, saboda nasa. mulki madawwamin mulki ne, mulkinsa kuma yana dawwama daga tsara zuwa tsara; Ba a lisafta dukan mazaunan duniya a matsayin kome ba, yana aikata bisa ga nufinsa a cikin rundunar sama da mazaunan duniya; Ba wanda zai iya hana hannunsa, ko ya ce masa, “Me ka yi?</w:t>
      </w:r>
    </w:p>
    <w:p/>
    <w:p>
      <w:r xmlns:w="http://schemas.openxmlformats.org/wordprocessingml/2006/main">
        <w:t xml:space="preserve">Yusha'u 13:12 An ɗaure muguntar Ifraimu. zunubinsa a boye.</w:t>
      </w:r>
    </w:p>
    <w:p/>
    <w:p>
      <w:r xmlns:w="http://schemas.openxmlformats.org/wordprocessingml/2006/main">
        <w:t xml:space="preserve">Za a hukunta zunubin Ifraimu.</w:t>
      </w:r>
    </w:p>
    <w:p/>
    <w:p>
      <w:r xmlns:w="http://schemas.openxmlformats.org/wordprocessingml/2006/main">
        <w:t xml:space="preserve">1. Sakamakon Zunubi: Hukuncin Ifraimu</w:t>
      </w:r>
    </w:p>
    <w:p/>
    <w:p>
      <w:r xmlns:w="http://schemas.openxmlformats.org/wordprocessingml/2006/main">
        <w:t xml:space="preserve">2. Muhimmancin Adalci: Hanyar Gujewa Hukunci</w:t>
      </w:r>
    </w:p>
    <w:p/>
    <w:p>
      <w:r xmlns:w="http://schemas.openxmlformats.org/wordprocessingml/2006/main">
        <w:t xml:space="preserve">1. Misalai 28:13 - "Dukan wanda ya ɓoye zunubansa ba ya ci nasara, amma wanda ya furta kuma ya rabu da su yana samun jinƙai."</w:t>
      </w:r>
    </w:p>
    <w:p/>
    <w:p>
      <w:r xmlns:w="http://schemas.openxmlformats.org/wordprocessingml/2006/main">
        <w:t xml:space="preserve">2. Yaƙub 5:16 – “Saboda haka ku shaida wa juna zunubanku, ku yi wa juna addu’a, domin ku warke.</w:t>
      </w:r>
    </w:p>
    <w:p/>
    <w:p>
      <w:r xmlns:w="http://schemas.openxmlformats.org/wordprocessingml/2006/main">
        <w:t xml:space="preserve">Yusha'u 13:13 Mace mai naƙuda za ta auko masa baƙin ciki. Domin kada ya daɗe a wurin da za a yi haihuwar yara.</w:t>
      </w:r>
    </w:p>
    <w:p/>
    <w:p>
      <w:r xmlns:w="http://schemas.openxmlformats.org/wordprocessingml/2006/main">
        <w:t xml:space="preserve">Hukuncin Allah zai zo a kan waɗanda ba su da hikima kuma suka ƙi yarda da gaskiyar halin da suke ciki.</w:t>
      </w:r>
    </w:p>
    <w:p/>
    <w:p>
      <w:r xmlns:w="http://schemas.openxmlformats.org/wordprocessingml/2006/main">
        <w:t xml:space="preserve">1. Haqiqanin hukuncin Allah</w:t>
      </w:r>
    </w:p>
    <w:p/>
    <w:p>
      <w:r xmlns:w="http://schemas.openxmlformats.org/wordprocessingml/2006/main">
        <w:t xml:space="preserve">2. Hikimar Yarda Da Halinmu</w:t>
      </w:r>
    </w:p>
    <w:p/>
    <w:p>
      <w:r xmlns:w="http://schemas.openxmlformats.org/wordprocessingml/2006/main">
        <w:t xml:space="preserve">1. Ibraniyawa 10:31- Abu ne mai ban tsoro fadawa hannun Allah mai rai.</w:t>
      </w:r>
    </w:p>
    <w:p/>
    <w:p>
      <w:r xmlns:w="http://schemas.openxmlformats.org/wordprocessingml/2006/main">
        <w:t xml:space="preserve">2. Zabura 119: 67-68 - Kafin a sha wuya na yi kuskure, amma yanzu na kiyaye maganarka. Kai mai kyau ne, ka kyautata; Ka koya mini dokokinka.</w:t>
      </w:r>
    </w:p>
    <w:p/>
    <w:p>
      <w:r xmlns:w="http://schemas.openxmlformats.org/wordprocessingml/2006/main">
        <w:t xml:space="preserve">Yusha'u 13:14 Zan fanshe su daga ikon kabari; Zan fanshe su daga mutuwa: Ke mutuwa, zan zama annobanki; Ya kabari, zan zama halakarka: Tuba za ta ɓoye daga idanuna.</w:t>
      </w:r>
    </w:p>
    <w:p/>
    <w:p>
      <w:r xmlns:w="http://schemas.openxmlformats.org/wordprocessingml/2006/main">
        <w:t xml:space="preserve">Allah ya shirye mu daga mutuwa da kabari.</w:t>
      </w:r>
    </w:p>
    <w:p/>
    <w:p>
      <w:r xmlns:w="http://schemas.openxmlformats.org/wordprocessingml/2006/main">
        <w:t xml:space="preserve">1. Ikon Fansa: Rahamar Allah Ta Dawwama</w:t>
      </w:r>
    </w:p>
    <w:p/>
    <w:p>
      <w:r xmlns:w="http://schemas.openxmlformats.org/wordprocessingml/2006/main">
        <w:t xml:space="preserve">2. Fatan Mu A Cikin Kabari: Ƙaunar Allah Ta Ci Mutuwa</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Ishaya 43:1-3 - Kada ka ji tsoro, gama na fanshe ka; Na kira ka da suna, kai nawa ne. Sa'ad da kuka bi ta cikin ruwaye, zan kasance tare da ku. Kuma a cikin koguna, ba za su rufe ku ba. Sa'ad da kuke tafiya cikin wuta ba za ku ƙone ba, harshen wuta kuma ba zai cinye ku ba. Gama ni ne Ubangiji Allahnku, Mai Tsarki na Isra'ila, Mai Ceton ku.</w:t>
      </w:r>
    </w:p>
    <w:p/>
    <w:p>
      <w:r xmlns:w="http://schemas.openxmlformats.org/wordprocessingml/2006/main">
        <w:t xml:space="preserve">Yusha'u 13:15 Ko da yake yana da 'ya'ya a cikin 'yan'uwansa, iskar gabas za ta zo, Iskar Ubangiji za ta tashi daga jeji, Maɓuɓɓugarsa za su bushe, Maɓuɓɓugarsa kuma za ta bushe, Zai lalatar da dukiyar. na dukkan tasoshin ruwa masu dadi.</w:t>
      </w:r>
    </w:p>
    <w:p/>
    <w:p>
      <w:r xmlns:w="http://schemas.openxmlformats.org/wordprocessingml/2006/main">
        <w:t xml:space="preserve">An albarkaci mutanen Allah da yawa, amma idan ba su kasance da aminci ba, zai ɗauke ta.</w:t>
      </w:r>
    </w:p>
    <w:p/>
    <w:p>
      <w:r xmlns:w="http://schemas.openxmlformats.org/wordprocessingml/2006/main">
        <w:t xml:space="preserve">1. "Ni'ima da La'anar Yawaita: Tsayuwa da Imani a Lokuttan Yalwa".</w:t>
      </w:r>
    </w:p>
    <w:p/>
    <w:p>
      <w:r xmlns:w="http://schemas.openxmlformats.org/wordprocessingml/2006/main">
        <w:t xml:space="preserve">2. "Neman Ni'imar Allah: Zabi Tsakanin Aminci da Dukiya".</w:t>
      </w:r>
    </w:p>
    <w:p/>
    <w:p>
      <w:r xmlns:w="http://schemas.openxmlformats.org/wordprocessingml/2006/main">
        <w:t xml:space="preserve">1. Kubawar Shari’a 28:1-14 – Alkawarin Allah na Albarka da La’ana</w:t>
      </w:r>
    </w:p>
    <w:p/>
    <w:p>
      <w:r xmlns:w="http://schemas.openxmlformats.org/wordprocessingml/2006/main">
        <w:t xml:space="preserve">2. Yaƙub 5:2-5 – Gargaɗi game da Yawaita da Haɗari</w:t>
      </w:r>
    </w:p>
    <w:p/>
    <w:p>
      <w:r xmlns:w="http://schemas.openxmlformats.org/wordprocessingml/2006/main">
        <w:t xml:space="preserve">Yusha'u 13:16 Samariya za ta zama kufai; Gama ta yi wa Allahnta tawaye, Za a kashe su da takobi, za a ragargaza jariransu, a yayyage matansu masu ciki.</w:t>
      </w:r>
    </w:p>
    <w:p/>
    <w:p>
      <w:r xmlns:w="http://schemas.openxmlformats.org/wordprocessingml/2006/main">
        <w:t xml:space="preserve">Wannan nassin yana magana ne game da halakar Samariya saboda tawayensu ga Allah.</w:t>
      </w:r>
    </w:p>
    <w:p/>
    <w:p>
      <w:r xmlns:w="http://schemas.openxmlformats.org/wordprocessingml/2006/main">
        <w:t xml:space="preserve">1. Tuna Amincinmu: Fahimtar Sakamakon Tawaye Ga Allah</w:t>
      </w:r>
    </w:p>
    <w:p/>
    <w:p>
      <w:r xmlns:w="http://schemas.openxmlformats.org/wordprocessingml/2006/main">
        <w:t xml:space="preserve">2. Kira zuwa ga Tuba: Yin gyare-gyare don kau da kai daga Allah</w:t>
      </w:r>
    </w:p>
    <w:p/>
    <w:p>
      <w:r xmlns:w="http://schemas.openxmlformats.org/wordprocessingml/2006/main">
        <w:t xml:space="preserve">1. Ishaya 1:2-20 – Kiran Allah zuwa ga tuba da gargaɗin sakamakon rashin biyayya.</w:t>
      </w:r>
    </w:p>
    <w:p/>
    <w:p>
      <w:r xmlns:w="http://schemas.openxmlformats.org/wordprocessingml/2006/main">
        <w:t xml:space="preserve">2. Irmiya 2:19 - Roƙon Allah ya komo wurinsa da dukan zuciyarsa da ransa</w:t>
      </w:r>
    </w:p>
    <w:p/>
    <w:p>
      <w:r xmlns:w="http://schemas.openxmlformats.org/wordprocessingml/2006/main">
        <w:t xml:space="preserve">Yusha’u sura 14 ta kammala littafin da kira zuwa ga tuba, maidowa, da sabonta dangantaka da Allah. Babin ya nanata muhimmancin tuba na gaskiya, da nisantar bautar gumaka, da dogaro ga Allah kawai don samun ceto da albarka.</w:t>
      </w:r>
    </w:p>
    <w:p/>
    <w:p>
      <w:r xmlns:w="http://schemas.openxmlformats.org/wordprocessingml/2006/main">
        <w:t xml:space="preserve">Sakin layi na daya: Babin ya fara da kira zuwa ga Ubangiji da neman gafararsa. An roƙi mutanen da su kawo kalmomin tuba kuma su amince da zunubansu, suna roƙon Allah ya karɓe su cikin alheri kuma su yi alkawari ba za su ƙara dogara ga gumaka ba (Yusha’u 14:1-3).</w:t>
      </w:r>
    </w:p>
    <w:p/>
    <w:p>
      <w:r xmlns:w="http://schemas.openxmlformats.org/wordprocessingml/2006/main">
        <w:t xml:space="preserve">Sakin layi na biyu: Babin ya jaddada rashin amfanin dogara ga ƙarfin ɗan adam da ikon duniya. Yana ƙarfafa mutane su dogara ga Allah Shi kaɗai, yana ba su tabbacin waraka da dawowarsa. Allah zai zama kamar raɓa mai wartsakewa ya rayar, yana sa su yi fure su yi girma (Yusha’u 14:4-7).</w:t>
      </w:r>
    </w:p>
    <w:p/>
    <w:p>
      <w:r xmlns:w="http://schemas.openxmlformats.org/wordprocessingml/2006/main">
        <w:t xml:space="preserve">Sakin layi na uku: Babin ya ƙare da alkawarin ƙauna da tausayin Allah. Duk da tawayen da suka yi a baya, Allah ya bayyana alkawarinsa na warkar da taurinsu kuma ya ƙaunace su cikin yanci. Masu adalci za su yi girma, kuma Allah zai ba mutanensa albarka mai yawa (Yusha’u 14:8-9).</w:t>
      </w:r>
    </w:p>
    <w:p/>
    <w:p>
      <w:r xmlns:w="http://schemas.openxmlformats.org/wordprocessingml/2006/main">
        <w:t xml:space="preserve">A takaice,</w:t>
      </w:r>
    </w:p>
    <w:p>
      <w:r xmlns:w="http://schemas.openxmlformats.org/wordprocessingml/2006/main">
        <w:t xml:space="preserve">Yusha’u sura 14 ta kammala littafin da kira zuwa ga tuba.</w:t>
      </w:r>
    </w:p>
    <w:p>
      <w:r xmlns:w="http://schemas.openxmlformats.org/wordprocessingml/2006/main">
        <w:t xml:space="preserve">maidowa, da sabunta dangantaka da Allah, yana jaddada tuba na gaske</w:t>
      </w:r>
    </w:p>
    <w:p>
      <w:r xmlns:w="http://schemas.openxmlformats.org/wordprocessingml/2006/main">
        <w:t xml:space="preserve">da tawakkali ga Allah domin samun tsira da albarka.</w:t>
      </w:r>
    </w:p>
    <w:p/>
    <w:p>
      <w:r xmlns:w="http://schemas.openxmlformats.org/wordprocessingml/2006/main">
        <w:t xml:space="preserve">Ku yi kira zuwa ga Ubangiji da neman gafararSa.</w:t>
      </w:r>
    </w:p>
    <w:p>
      <w:r xmlns:w="http://schemas.openxmlformats.org/wordprocessingml/2006/main">
        <w:t xml:space="preserve">Ƙarfafa kawo kalmomin tuba da ƙin dogaro ga gumaka.</w:t>
      </w:r>
    </w:p>
    <w:p>
      <w:r xmlns:w="http://schemas.openxmlformats.org/wordprocessingml/2006/main">
        <w:t xml:space="preserve">Ƙaddamar da rashin amfani na dogara ga ƙarfin ɗan adam da ikon duniya.</w:t>
      </w:r>
    </w:p>
    <w:p>
      <w:r xmlns:w="http://schemas.openxmlformats.org/wordprocessingml/2006/main">
        <w:t xml:space="preserve">Ƙarfafa dogara ga Allah Shi kaɗai da kuma tabbatar da waraka da dawowarsa.</w:t>
      </w:r>
    </w:p>
    <w:p>
      <w:r xmlns:w="http://schemas.openxmlformats.org/wordprocessingml/2006/main">
        <w:t xml:space="preserve">Alkawarin ƙaunar Allah da tausayinsa duk da tawayen da aka yi a baya.</w:t>
      </w:r>
    </w:p>
    <w:p>
      <w:r xmlns:w="http://schemas.openxmlformats.org/wordprocessingml/2006/main">
        <w:t xml:space="preserve">Ƙaddara don warkar da taurinsu da ƙaunace su kyauta.</w:t>
      </w:r>
    </w:p>
    <w:p>
      <w:r xmlns:w="http://schemas.openxmlformats.org/wordprocessingml/2006/main">
        <w:t xml:space="preserve">Sanarwa ta bunƙasa ga salihai da yalwar ni'ima daga Allah.</w:t>
      </w:r>
    </w:p>
    <w:p/>
    <w:p>
      <w:r xmlns:w="http://schemas.openxmlformats.org/wordprocessingml/2006/main">
        <w:t xml:space="preserve">Wannan babi na Yusha’u ya kammala littafin da kira zuwa ga tuba, maidowa, da sabonta dangantaka da Allah. Babin ya fara da kira na zuci don komawa ga Ubangiji da neman gafararsa. An yi kira ga mutanen da su kawo kalaman tuba, na yarda da zunubansu da kuma yin alkawarin daina dogaro ga gumaka. Babin ya jaddada rashin amfanin dogara ga ƙarfin ɗan adam da ikon duniya, yana ƙarfafa mutane su dogara ga Allah shi kaɗai. Yana ba su tabbacin waraka da dawowarsa, yana kwatanta gabansa da raɓa mai wartsake da rayar da ke sa su yi fure da bunƙasa. Babin ya ƙare da alkawarin ƙauna da tausayin Allah. Duk da tawayen da suka yi a baya, Allah ya bayyana alkawarinsa na warkar da taurinsu kuma ya ƙaunace su cikin yanci. salihai za su bunƙasa, kuma Allah zai ba jama'arsa albarka mai yawa. Wannan babin yana jaddada muhimmancin tuba na gaskiya, da kin gumaka, da tawakkali ga Allah domin samun tsira da albarka. Ya kammala littafin Yusha’u da bege, yana nanata ƙauna, jinƙai, da muradin ƙulla dangantaka ta Allah da mutanensa.</w:t>
      </w:r>
    </w:p>
    <w:p/>
    <w:p>
      <w:r xmlns:w="http://schemas.openxmlformats.org/wordprocessingml/2006/main">
        <w:t xml:space="preserve">Yusha'u 14:1 Ya Isra'ila, ku komo wurin Ubangiji Allahnku. Gama ka faɗi da muguntarka.</w:t>
      </w:r>
    </w:p>
    <w:p/>
    <w:p>
      <w:r xmlns:w="http://schemas.openxmlformats.org/wordprocessingml/2006/main">
        <w:t xml:space="preserve">Annabi Yusha’u ya yi kira ga mutanen Isra’ila su koma ga Ubangiji.</w:t>
      </w:r>
    </w:p>
    <w:p/>
    <w:p>
      <w:r xmlns:w="http://schemas.openxmlformats.org/wordprocessingml/2006/main">
        <w:t xml:space="preserve">1. "Kira zuwa Tuba: Yusha'u 14:1"</w:t>
      </w:r>
    </w:p>
    <w:p/>
    <w:p>
      <w:r xmlns:w="http://schemas.openxmlformats.org/wordprocessingml/2006/main">
        <w:t xml:space="preserve">2. “Ƙaunar Allah da Gafara: Saƙo daga Yusha’u 14:1”</w:t>
      </w:r>
    </w:p>
    <w:p/>
    <w:p>
      <w:r xmlns:w="http://schemas.openxmlformats.org/wordprocessingml/2006/main">
        <w:t xml:space="preserve">1. Joel 2:12-13 - "Saboda haka yanzu, in ji Ubangiji, ku juyo gare ni da dukan zuciyarku, da azumi, da kuka, da baƙin ciki: ku yage zuciyarku, ba tufafinku ba. ku juyo ga Ubangiji Allahnku: gama shi mai alheri ne, mai jinƙai, mai jinkirin fushi, mai-girma ne, yana tuba daga mugunta.”</w:t>
      </w:r>
    </w:p>
    <w:p/>
    <w:p>
      <w:r xmlns:w="http://schemas.openxmlformats.org/wordprocessingml/2006/main">
        <w:t xml:space="preserve">2. Yahaya 3:16 - "Gama Allah ya yi ƙaunar duniya har ya ba da makaɗaicin Ɗansa, domin dukan wanda ya gaskata da shi kada ya lalace, amma ya sami rai na har abada."</w:t>
      </w:r>
    </w:p>
    <w:p/>
    <w:p>
      <w:r xmlns:w="http://schemas.openxmlformats.org/wordprocessingml/2006/main">
        <w:t xml:space="preserve">Yusha'u 14:2 Ku ɗauki kalmomi, ku juyo ga Ubangiji, Ku ce masa, Ka kawar da dukan mugunta, ka karɓe mu da alheri, haka za mu sāka wa maruƙan leɓunanmu.</w:t>
      </w:r>
    </w:p>
    <w:p/>
    <w:p>
      <w:r xmlns:w="http://schemas.openxmlformats.org/wordprocessingml/2006/main">
        <w:t xml:space="preserve">Allah yana son mu dauki maganarmu zuwa gare shi, mu kau da kai daga zunubanmu. Mu roke shi ya gafarta mana ya karbe mu cikin alheri. Sai mu mika godiyarmu gareshi a madadinsa.</w:t>
      </w:r>
    </w:p>
    <w:p/>
    <w:p>
      <w:r xmlns:w="http://schemas.openxmlformats.org/wordprocessingml/2006/main">
        <w:t xml:space="preserve">1. Ikon ikirari: Yadda Ake Juya Ga Allah Da Kalaman Tuba</w:t>
      </w:r>
    </w:p>
    <w:p/>
    <w:p>
      <w:r xmlns:w="http://schemas.openxmlformats.org/wordprocessingml/2006/main">
        <w:t xml:space="preserve">2. Ni'imomin Alheri: Samun Gafarar Allah da Karbarsa.</w:t>
      </w:r>
    </w:p>
    <w:p/>
    <w:p>
      <w:r xmlns:w="http://schemas.openxmlformats.org/wordprocessingml/2006/main">
        <w:t xml:space="preserve">1. Zabura 51:1-2 - Ka yi mani jinƙai, ya Allah, bisa ga madawwamiyar ƙaunarka; Bisa ga yawan jinƙanka, ka shafe laifofina. Ka kawar da dukan muguntata, Ka tsarkake ni daga zunubina.</w:t>
      </w:r>
    </w:p>
    <w:p/>
    <w:p>
      <w:r xmlns:w="http://schemas.openxmlformats.org/wordprocessingml/2006/main">
        <w:t xml:space="preserve">2. Yaƙub 4:8 – Ku kusato ga Allah kuma zai kusance ku. Ku tsarkake hannuwanku, ku masu zunubi, ku tsarkake zukatanku, ku masu tunani biyu.</w:t>
      </w:r>
    </w:p>
    <w:p/>
    <w:p>
      <w:r xmlns:w="http://schemas.openxmlformats.org/wordprocessingml/2006/main">
        <w:t xml:space="preserve">YUSH 14:3 Asshur ba zai cece mu ba; Ba za mu hau kan dawakai ba, ba kuwa za mu ƙara ce wa aikin hannuwanmu, ‘Ku ne gumakanmu, gama a gare ku marayu yana samun jinƙai.</w:t>
      </w:r>
    </w:p>
    <w:p/>
    <w:p>
      <w:r xmlns:w="http://schemas.openxmlformats.org/wordprocessingml/2006/main">
        <w:t xml:space="preserve">Dole ne jama'ar Isra'ila su rabu da allolin ƙarya, su dogara ga Allah shi kaɗai domin jinƙai.</w:t>
      </w:r>
    </w:p>
    <w:p/>
    <w:p>
      <w:r xmlns:w="http://schemas.openxmlformats.org/wordprocessingml/2006/main">
        <w:t xml:space="preserve">1. Ikon Tuba: Juya Daga Allan Ƙarya zuwa ga Allah Shi kaɗai</w:t>
      </w:r>
    </w:p>
    <w:p/>
    <w:p>
      <w:r xmlns:w="http://schemas.openxmlformats.org/wordprocessingml/2006/main">
        <w:t xml:space="preserve">2. Alkawarin Rahma: Tawakkali ga Allah domin ceto</w:t>
      </w:r>
    </w:p>
    <w:p/>
    <w:p>
      <w:r xmlns:w="http://schemas.openxmlformats.org/wordprocessingml/2006/main">
        <w:t xml:space="preserve">1. Ishaya 55:6-7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Irmiya 29:12-13 Sa'an nan za ku kira ni, ku zo ku yi addu'a gare ni, ni kuwa zan ji ku. Za ku neme ni ku same ni, lokacin da kuka neme ni da dukan zuciyarku. Zan same ku, in ji Ubangiji. aike ku zuwa gudun hijira.</w:t>
      </w:r>
    </w:p>
    <w:p/>
    <w:p>
      <w:r xmlns:w="http://schemas.openxmlformats.org/wordprocessingml/2006/main">
        <w:t xml:space="preserve">YUSH 14:4 Zan warkar da koma bayansu, Zan ƙaunace su da yardar rai, Gama fushina ya rabu da shi.</w:t>
      </w:r>
    </w:p>
    <w:p/>
    <w:p>
      <w:r xmlns:w="http://schemas.openxmlformats.org/wordprocessingml/2006/main">
        <w:t xml:space="preserve">Allah ya yi alkawarin warkar da mu kuma ya ƙaunace mu kyauta, duk da ja da baya.</w:t>
      </w:r>
    </w:p>
    <w:p/>
    <w:p>
      <w:r xmlns:w="http://schemas.openxmlformats.org/wordprocessingml/2006/main">
        <w:t xml:space="preserve">1: Ƙaunar Allah marar Sharadi: Yusha'u 14:4</w:t>
      </w:r>
    </w:p>
    <w:p/>
    <w:p>
      <w:r xmlns:w="http://schemas.openxmlformats.org/wordprocessingml/2006/main">
        <w:t xml:space="preserve">2: Zuwan Gida: Yusha’u 14:4</w:t>
      </w:r>
    </w:p>
    <w:p/>
    <w:p>
      <w:r xmlns:w="http://schemas.openxmlformats.org/wordprocessingml/2006/main">
        <w:t xml:space="preserve">1:1 Yohanna 4:8 - Allah ƙauna ne.</w:t>
      </w:r>
    </w:p>
    <w:p/>
    <w:p>
      <w:r xmlns:w="http://schemas.openxmlformats.org/wordprocessingml/2006/main">
        <w:t xml:space="preserve">2: Romawa 5: 8 - Amma Allah yana nuna ƙaunarsa gare mu a cikin wannan: Tun muna masu zunubi, Almasihu ya mutu dominmu.</w:t>
      </w:r>
    </w:p>
    <w:p/>
    <w:p>
      <w:r xmlns:w="http://schemas.openxmlformats.org/wordprocessingml/2006/main">
        <w:t xml:space="preserve">Yusha'u 14:5 Zan zama kamar raɓa ga Isra'ila, Zai yi girma kamar furanni, Ya tumɓuke saiwoyinsa kamar Lebanon.</w:t>
      </w:r>
    </w:p>
    <w:p/>
    <w:p>
      <w:r xmlns:w="http://schemas.openxmlformats.org/wordprocessingml/2006/main">
        <w:t xml:space="preserve">Ƙaunar Allah ga Isra’ila za ta sa su yi girma kuma su yi girma kamar furanni.</w:t>
      </w:r>
    </w:p>
    <w:p/>
    <w:p>
      <w:r xmlns:w="http://schemas.openxmlformats.org/wordprocessingml/2006/main">
        <w:t xml:space="preserve">1. Ikon Ƙaunar Allah: Yadda take Sauya Rayuwa</w:t>
      </w:r>
    </w:p>
    <w:p/>
    <w:p>
      <w:r xmlns:w="http://schemas.openxmlformats.org/wordprocessingml/2006/main">
        <w:t xml:space="preserve">2. Girma cikin Imani: Samun 'Ya'yan itacen Ni'imar Allah</w:t>
      </w:r>
    </w:p>
    <w:p/>
    <w:p>
      <w:r xmlns:w="http://schemas.openxmlformats.org/wordprocessingml/2006/main">
        <w:t xml:space="preserve">1. Irmiya 17: 7-8 - "Mai albarka ne mutumin da ya dogara ga Ubangiji, Ubangijinsa kuma ya dogara gare shi. ya zo, gama ganyensa ya yi koraye, ba ya damuwa a shekarar fari, don ba ya gushewa yana ba da 'ya'ya.</w:t>
      </w:r>
    </w:p>
    <w:p/>
    <w:p>
      <w:r xmlns:w="http://schemas.openxmlformats.org/wordprocessingml/2006/main">
        <w:t xml:space="preserve">2. Matta 6:25-34 – Saboda haka ina gaya muku, kada ku damu da ranku, ko me za ku ci, ko abin da za ku sha, ko kuma a jikinku, abin da za ku yafa. Ashe, rai bai fi abinci ba, jiki kuma fiye da tufafi? Ku dubi tsuntsayen sararin sama, ba sa shuka, ba sa girbi, ba sa kuma tattarawa cikin rumbu, amma Ubanku na sama yana kiwon su. Ashe, ba ku fi su daraja ba? Kuma wane ne a cikinku ta wurin damuwa zai iya ƙara sa'a guda ga rayuwarsa? Me ya sa kuke damuwa da tufafi? Ku dubi furannin saura, yadda suke girma, ba sa yin aiki, ba sa juyowa, duk da haka ina gaya muku, ko Sulemanu a cikin dukan ɗaukakarsa, bai yi ado kamar ɗayan waɗannan ba. ... Kuma kada ku nemi abin da za ku ci da abin da za ku sha, kuma kada ku damu. Domin dukan al'ummai na duniya suna neman waɗannan abubuwa, Ubanku kuwa ya sani kuna bukatar su.</w:t>
      </w:r>
    </w:p>
    <w:p/>
    <w:p>
      <w:r xmlns:w="http://schemas.openxmlformats.org/wordprocessingml/2006/main">
        <w:t xml:space="preserve">YUSH 14:6 rassansa za su bazu, kyawunsa kuma zai zama kamar itacen zaitun, ƙanshinsa kuma kamar Lebanon.</w:t>
      </w:r>
    </w:p>
    <w:p/>
    <w:p>
      <w:r xmlns:w="http://schemas.openxmlformats.org/wordprocessingml/2006/main">
        <w:t xml:space="preserve">Allah ya yi alkawarin cewa wadanda suka tuba suka koma gare shi za su sami lada da kyau da kamshi irin na itacen zaitun da Lebanon.</w:t>
      </w:r>
    </w:p>
    <w:p/>
    <w:p>
      <w:r xmlns:w="http://schemas.openxmlformats.org/wordprocessingml/2006/main">
        <w:t xml:space="preserve">1. Gafarar Allah: Itacen Zaitun Mai Kyau da Kamshi</w:t>
      </w:r>
    </w:p>
    <w:p/>
    <w:p>
      <w:r xmlns:w="http://schemas.openxmlformats.org/wordprocessingml/2006/main">
        <w:t xml:space="preserve">2. Neman Kyau da Kamshi a cikin Tuba</w:t>
      </w:r>
    </w:p>
    <w:p/>
    <w:p>
      <w:r xmlns:w="http://schemas.openxmlformats.org/wordprocessingml/2006/main">
        <w:t xml:space="preserve">1. Yahaya 15: 1-5 - Yesu shine kurangar inabi na gaskiya kuma waɗanda suke zaune a cikinsa za su ba da 'ya'ya da yawa.</w:t>
      </w:r>
    </w:p>
    <w:p/>
    <w:p>
      <w:r xmlns:w="http://schemas.openxmlformats.org/wordprocessingml/2006/main">
        <w:t xml:space="preserve">2. Ishaya 55:6-7 - Ku nemi Ubangiji yayin da za a same shi, ku yi kira gareshi sa'ad da yake kusa.</w:t>
      </w:r>
    </w:p>
    <w:p/>
    <w:p>
      <w:r xmlns:w="http://schemas.openxmlformats.org/wordprocessingml/2006/main">
        <w:t xml:space="preserve">Yusha'u 14:7 Waɗanda suke zaune a ƙarƙashin inuwarsa za su komo. Za su farfaɗo kamar hatsi, su yi girma kamar kurangar inabi, ƙanshinta zai zama kamar ruwan inabin Lebanon.</w:t>
      </w:r>
    </w:p>
    <w:p/>
    <w:p>
      <w:r xmlns:w="http://schemas.openxmlformats.org/wordprocessingml/2006/main">
        <w:t xml:space="preserve">Mutanen Allah za su komo su yi girma kamar hatsi da inabin Lebanon.</w:t>
      </w:r>
    </w:p>
    <w:p/>
    <w:p>
      <w:r xmlns:w="http://schemas.openxmlformats.org/wordprocessingml/2006/main">
        <w:t xml:space="preserve">1. Ikon Rahmar Allah Mai Dawo Da Raya</w:t>
      </w:r>
    </w:p>
    <w:p/>
    <w:p>
      <w:r xmlns:w="http://schemas.openxmlformats.org/wordprocessingml/2006/main">
        <w:t xml:space="preserve">2. Alkawarin Yawaita a Inuwar Allah</w:t>
      </w:r>
    </w:p>
    <w:p/>
    <w:p>
      <w:r xmlns:w="http://schemas.openxmlformats.org/wordprocessingml/2006/main">
        <w:t xml:space="preserve">1. Ezekiyel 34:26-28 - Zan maishe su da wuraren da ke kewaye da tuduna albarka. Zan saukar da shawa a kakar; za a yi ruwa mai albarka.</w:t>
      </w:r>
    </w:p>
    <w:p/>
    <w:p>
      <w:r xmlns:w="http://schemas.openxmlformats.org/wordprocessingml/2006/main">
        <w:t xml:space="preserve">2. Ishaya 35:1-2 - Hamada da busasshiyar ƙasa za su yi murna; Hamada za ta yi murna ta yi fure. Kamar crocus, zai fashe da fure; Za ta yi murna ƙwarai, ta yi sowa don murna.</w:t>
      </w:r>
    </w:p>
    <w:p/>
    <w:p>
      <w:r xmlns:w="http://schemas.openxmlformats.org/wordprocessingml/2006/main">
        <w:t xml:space="preserve">YUSH 14:8 Ifraimu za ta ce, “Me kuma ya shafe ni da gumaka? Na ji shi, na kiyaye shi: Ina kama da itacen fir. Daga gare ni ake samun 'ya'yan ku.</w:t>
      </w:r>
    </w:p>
    <w:p/>
    <w:p>
      <w:r xmlns:w="http://schemas.openxmlformats.org/wordprocessingml/2006/main">
        <w:t xml:space="preserve">Ifraimu ya daina sha'awar bautar gumaka, yana kwatanta kansa da itacen fir mai 'ya'ya.</w:t>
      </w:r>
    </w:p>
    <w:p/>
    <w:p>
      <w:r xmlns:w="http://schemas.openxmlformats.org/wordprocessingml/2006/main">
        <w:t xml:space="preserve">1. Ikon Sabuntawa: Labarin Ifraimu.</w:t>
      </w:r>
    </w:p>
    <w:p/>
    <w:p>
      <w:r xmlns:w="http://schemas.openxmlformats.org/wordprocessingml/2006/main">
        <w:t xml:space="preserve">2. 'Ya'yan Sabuntawa: Saka Allah a gaba.</w:t>
      </w:r>
    </w:p>
    <w:p/>
    <w:p>
      <w:r xmlns:w="http://schemas.openxmlformats.org/wordprocessingml/2006/main">
        <w:t xml:space="preserve">1. Ishaya 55:6-7 -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Galatiyawa 5:22-23 - Amma 'ya'yan Ruhu shine ƙauna, farin ciki, salama, haƙuri, nagarta, nagarta, aminci, tawali'u, kamun kai; akan irin wadannan abubuwa babu doka.</w:t>
      </w:r>
    </w:p>
    <w:p/>
    <w:p>
      <w:r xmlns:w="http://schemas.openxmlformats.org/wordprocessingml/2006/main">
        <w:t xml:space="preserve">YUSH 14:9 Wane ne mai hikima da zai gane waɗannan abubuwa? Mai hankali, kuma zai san su? Gama tafarkun Ubangiji daidai ne, adalai kuma za su yi tafiya a cikinsu, amma azzalumai za su fāɗi a cikinta.</w:t>
      </w:r>
    </w:p>
    <w:p/>
    <w:p>
      <w:r xmlns:w="http://schemas.openxmlformats.org/wordprocessingml/2006/main">
        <w:t xml:space="preserve">Hanyoyin Ubangiji masu adalci ne, masu hikima da hikima za su sani, su fahimce ta. Amma azzalumai, za su faɗi saboda shi.</w:t>
      </w:r>
    </w:p>
    <w:p/>
    <w:p>
      <w:r xmlns:w="http://schemas.openxmlformats.org/wordprocessingml/2006/main">
        <w:t xml:space="preserve">1. Hanyoyin Allah masu adalci ne</w:t>
      </w:r>
    </w:p>
    <w:p/>
    <w:p>
      <w:r xmlns:w="http://schemas.openxmlformats.org/wordprocessingml/2006/main">
        <w:t xml:space="preserve">2. Azzalumai Za Su Fadu</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Romawa 12:2 - "Kada ku zama kamar wannan duniya: amma ku sāke ta wurin sabunta hankalinku, domin ku tabbatar da abin da yake mai kyau, abin karɓa, cikakke, nufin Allah."</w:t>
      </w:r>
    </w:p>
    <w:p/>
    <w:p>
      <w:r xmlns:w="http://schemas.openxmlformats.org/wordprocessingml/2006/main">
        <w:t xml:space="preserve">Joel sura ta 1 ta kwatanta wata annoba ta fari da ta addabi ƙasar Yahuda. Babin ya yi nuni da irin barnar da fari ke haifarwa da kuma kira da a yi makoki da tuba daga mutane.</w:t>
      </w:r>
    </w:p>
    <w:p/>
    <w:p>
      <w:r xmlns:w="http://schemas.openxmlformats.org/wordprocessingml/2006/main">
        <w:t xml:space="preserve">Sakin layi na daya: Babin ya fara ne da kira ga jama’a da su saurara da isar da sako ga al’ummai masu zuwa. An kwatanta barnar da fara ke yi, yayin da suka cinye amfanin gona, suka bar ƙasar bakarariya da kango (Joel 1:1-4).</w:t>
      </w:r>
    </w:p>
    <w:p/>
    <w:p>
      <w:r xmlns:w="http://schemas.openxmlformats.org/wordprocessingml/2006/main">
        <w:t xml:space="preserve">Sakin layi na biyu: Babin ya ci gaba da bayyani sarai game da mamayar fara. An kamanta farar da runduna, wadda ba ta dawwama a cikin halakarsu. Sun cinye duk abin da ke cikin hanyarsu, suna barin mutane cikin baƙin ciki da yanke ƙauna (Joel 1:5-12).</w:t>
      </w:r>
    </w:p>
    <w:p/>
    <w:p>
      <w:r xmlns:w="http://schemas.openxmlformats.org/wordprocessingml/2006/main">
        <w:t xml:space="preserve">Sakin layi na 3: Babin ya yi kira da a amsa makoki da makoki. An umurci firistoci su sa tufafin makoki, su jagoranci mutane cikin azumi da addu'a. Ana ganin barnar sakamakon zunubin mutane, kuma an aririce su da su koma ga Allah cikin tuba na gaskiya (Joel 1:13-14).</w:t>
      </w:r>
    </w:p>
    <w:p/>
    <w:p>
      <w:r xmlns:w="http://schemas.openxmlformats.org/wordprocessingml/2006/main">
        <w:t xml:space="preserve">Sakin layi na 4: Babin ya ƙare da roƙon rahamar Allah da shiga tsakani. Jama'a sun yarda da halin da suke ciki, suna kuma rokon Allah ya kare su daga bala'i. Sun gane dogararsu gareshi kuma suna bayyana begensu ga tausayinsa da maidowa (Joel 1:15-20).</w:t>
      </w:r>
    </w:p>
    <w:p/>
    <w:p>
      <w:r xmlns:w="http://schemas.openxmlformats.org/wordprocessingml/2006/main">
        <w:t xml:space="preserve">A takaice,</w:t>
      </w:r>
    </w:p>
    <w:p>
      <w:r xmlns:w="http://schemas.openxmlformats.org/wordprocessingml/2006/main">
        <w:t xml:space="preserve">Joel sura 1 ta kwatanta wata annoba ta fari wadda ta addabi ƙasar Yahuda.</w:t>
      </w:r>
    </w:p>
    <w:p>
      <w:r xmlns:w="http://schemas.openxmlformats.org/wordprocessingml/2006/main">
        <w:t xml:space="preserve">kira ga makoki da tuba daga mutane.</w:t>
      </w:r>
    </w:p>
    <w:p/>
    <w:p>
      <w:r xmlns:w="http://schemas.openxmlformats.org/wordprocessingml/2006/main">
        <w:t xml:space="preserve">Kira zuwa hankali da bayanin barnar fara.</w:t>
      </w:r>
    </w:p>
    <w:p>
      <w:r xmlns:w="http://schemas.openxmlformats.org/wordprocessingml/2006/main">
        <w:t xml:space="preserve">Cin amfanin gona da barin ƙasa bakarara.</w:t>
      </w:r>
    </w:p>
    <w:p>
      <w:r xmlns:w="http://schemas.openxmlformats.org/wordprocessingml/2006/main">
        <w:t xml:space="preserve">Kyakkyawar bayanin mamayewar fari da yanayin halakarsu.</w:t>
      </w:r>
    </w:p>
    <w:p>
      <w:r xmlns:w="http://schemas.openxmlformats.org/wordprocessingml/2006/main">
        <w:t xml:space="preserve">Ku kira kuka da makoki.</w:t>
      </w:r>
    </w:p>
    <w:p>
      <w:r xmlns:w="http://schemas.openxmlformats.org/wordprocessingml/2006/main">
        <w:t xml:space="preserve">Umarni ga firistoci su jagoranci mutane cikin azumi da addu'a.</w:t>
      </w:r>
    </w:p>
    <w:p>
      <w:r xmlns:w="http://schemas.openxmlformats.org/wordprocessingml/2006/main">
        <w:t xml:space="preserve">Gane barnar sakamakon zunubi.</w:t>
      </w:r>
    </w:p>
    <w:p>
      <w:r xmlns:w="http://schemas.openxmlformats.org/wordprocessingml/2006/main">
        <w:t xml:space="preserve">Ka roki rahamar Allah da shisshigi.</w:t>
      </w:r>
    </w:p>
    <w:p>
      <w:r xmlns:w="http://schemas.openxmlformats.org/wordprocessingml/2006/main">
        <w:t xml:space="preserve">Yarda da dogaro ga Allah da fatan tausayinsa da dawowarsa.</w:t>
      </w:r>
    </w:p>
    <w:p/>
    <w:p>
      <w:r xmlns:w="http://schemas.openxmlformats.org/wordprocessingml/2006/main">
        <w:t xml:space="preserve">Wannan sura ta Joel ta kwatanta wata annoba ta fari da ta addabi ƙasar Yahuda. Babin ya fara ne da kira ga jama'a da su saurara da isar da sako ga al'umma masu zuwa. An bayyana barnar da fara ke yi a fili, yayin da suka cinye amfanin gona, inda suka bar ƙasar babu kowa a cikinta. An kamanta mamayewar fari da rundunar da ba za ta iya tsayawa ba, tana lalatar da duk abin da ke kan hanyarta. Babin ya yi kira da a mayar da martani na makoki da makoki, tare da umurci limaman coci da su jagoranci mutane cikin azumi da addu’a. Ana kallon barnar a matsayin sakamakon zunubin mutane, kuma an bukace su da su koma ga Allah cikin tuba na gaskiya. Babin ya karkare ne da rokon rahamar Ubangiji da shiga tsakani, yayin da jama’a suka amince da halin da suke ciki tare da bayyana fatansu ga tausayinsa da dawowarsa. Wannan babin yana jaddada wajibcin tuba da dogaro ga Allah wajen fuskantar bala'i.</w:t>
      </w:r>
    </w:p>
    <w:p/>
    <w:p>
      <w:r xmlns:w="http://schemas.openxmlformats.org/wordprocessingml/2006/main">
        <w:t xml:space="preserve">Yowel 1:1 Maganar Ubangiji ta zo wa Yowel ɗan Fetuwel.</w:t>
      </w:r>
    </w:p>
    <w:p/>
    <w:p>
      <w:r xmlns:w="http://schemas.openxmlformats.org/wordprocessingml/2006/main">
        <w:t xml:space="preserve">Maganar Ubangiji ta bayyana ga Joel.</w:t>
      </w:r>
    </w:p>
    <w:p/>
    <w:p>
      <w:r xmlns:w="http://schemas.openxmlformats.org/wordprocessingml/2006/main">
        <w:t xml:space="preserve">1: Kasancewar Allah a Rayuwar mu</w:t>
      </w:r>
    </w:p>
    <w:p/>
    <w:p>
      <w:r xmlns:w="http://schemas.openxmlformats.org/wordprocessingml/2006/main">
        <w:t xml:space="preserve">2: Ikon Maganar Allah</w:t>
      </w:r>
    </w:p>
    <w:p/>
    <w:p>
      <w:r xmlns:w="http://schemas.openxmlformats.org/wordprocessingml/2006/main">
        <w:t xml:space="preserve">1: Zabura 46:10 - "Ku yi shiru, ku sani ni ne Allah."</w:t>
      </w:r>
    </w:p>
    <w:p/>
    <w:p>
      <w:r xmlns:w="http://schemas.openxmlformats.org/wordprocessingml/2006/main">
        <w:t xml:space="preserve">2: Ishaya 55:11 – “Haka maganata wadda ke fitowa daga bakina za ta zama, ba za ta komo wurina komai ba, amma za ta cika abin da na yi niyya, za ta kuwa yi nasara a cikin abin da na aike ta.”</w:t>
      </w:r>
    </w:p>
    <w:p/>
    <w:p>
      <w:r xmlns:w="http://schemas.openxmlformats.org/wordprocessingml/2006/main">
        <w:t xml:space="preserve">Joel 1:2 Ku ji wannan, ku dattawa, ku kasa kunne, dukan mazaunan ƙasar. A zamaninku ne, ko kuwa a zamanin kakanninku?</w:t>
      </w:r>
    </w:p>
    <w:p/>
    <w:p>
      <w:r xmlns:w="http://schemas.openxmlformats.org/wordprocessingml/2006/main">
        <w:t xml:space="preserve">Joel ya yi kira ga dattawa da mazauna ƙasar su yi la’akari da yanayi mai wuyar da suke fuskanta.</w:t>
      </w:r>
    </w:p>
    <w:p/>
    <w:p>
      <w:r xmlns:w="http://schemas.openxmlformats.org/wordprocessingml/2006/main">
        <w:t xml:space="preserve">1. Neman Ƙarfi a Lokatai Masu wahala - Joel 1: 2</w:t>
      </w:r>
    </w:p>
    <w:p/>
    <w:p>
      <w:r xmlns:w="http://schemas.openxmlformats.org/wordprocessingml/2006/main">
        <w:t xml:space="preserve">2. Sake Gano Bege Ta Wahala - Joel 1:2</w:t>
      </w:r>
    </w:p>
    <w:p/>
    <w:p>
      <w:r xmlns:w="http://schemas.openxmlformats.org/wordprocessingml/2006/main">
        <w:t xml:space="preserve">1. Zabura 27:14 - Ku jira Ubangiji; ku yi ƙarfi, ku bar zuciyarku ta yi ƙarfin hali; jira Ubangiji!</w:t>
      </w:r>
    </w:p>
    <w:p/>
    <w:p>
      <w:r xmlns:w="http://schemas.openxmlformats.org/wordprocessingml/2006/main">
        <w:t xml:space="preserve">2. Filibiyawa 4:13 - Zan iya yin kome ta wurinsa wanda yake ƙarfafa ni.</w:t>
      </w:r>
    </w:p>
    <w:p/>
    <w:p>
      <w:r xmlns:w="http://schemas.openxmlformats.org/wordprocessingml/2006/main">
        <w:t xml:space="preserve">Joel 1:3 Ku faɗa wa 'ya'yanku, ku bar 'ya'yanku su faɗa wa 'ya'yansu, 'ya'yansu kuma su faɗa wa wani tsara.</w:t>
      </w:r>
    </w:p>
    <w:p/>
    <w:p>
      <w:r xmlns:w="http://schemas.openxmlformats.org/wordprocessingml/2006/main">
        <w:t xml:space="preserve">Joel ya gargaɗi mutanen su gaya wa ’ya’yansu, da ’ya’yansu, game da saƙon da yake kawowa.</w:t>
      </w:r>
    </w:p>
    <w:p/>
    <w:p>
      <w:r xmlns:w="http://schemas.openxmlformats.org/wordprocessingml/2006/main">
        <w:t xml:space="preserve">1. Wajibi ne mu isar da imaninmu ga al'ummai masu zuwa.</w:t>
      </w:r>
    </w:p>
    <w:p/>
    <w:p>
      <w:r xmlns:w="http://schemas.openxmlformats.org/wordprocessingml/2006/main">
        <w:t xml:space="preserve">2. Dole ne mu tabbatar da cewa ilimin Allah ya kiyaye kuma yana watsa shi ta kowace tsara.</w:t>
      </w:r>
    </w:p>
    <w:p/>
    <w:p>
      <w:r xmlns:w="http://schemas.openxmlformats.org/wordprocessingml/2006/main">
        <w:t xml:space="preserve">1. Kubawar Shari’a 6:4-9 – Umurnin koyar da dokokin Allah ga tsararraki masu zuwa.</w:t>
      </w:r>
    </w:p>
    <w:p/>
    <w:p>
      <w:r xmlns:w="http://schemas.openxmlformats.org/wordprocessingml/2006/main">
        <w:t xml:space="preserve">2. 2 Timothawus 2:2 - Koyar da tsara na gaba su kasance da aminci ga Ubangiji.</w:t>
      </w:r>
    </w:p>
    <w:p/>
    <w:p>
      <w:r xmlns:w="http://schemas.openxmlformats.org/wordprocessingml/2006/main">
        <w:t xml:space="preserve">Joel 1:4 Abin da tsutsotsi ya bari, fara ce ta ci. Abin da fari ya bari, cizon sauro ya ci. Abin da kwarjinin ya bari ya ci.</w:t>
      </w:r>
    </w:p>
    <w:p/>
    <w:p>
      <w:r xmlns:w="http://schemas.openxmlformats.org/wordprocessingml/2006/main">
        <w:t xml:space="preserve">Dabbobi, fara, tsutsotsi, da katapi duk sun cinye ƙasa, ba su bar kome ba.</w:t>
      </w:r>
    </w:p>
    <w:p/>
    <w:p>
      <w:r xmlns:w="http://schemas.openxmlformats.org/wordprocessingml/2006/main">
        <w:t xml:space="preserve">1. Haqiqa Tsanani Na Rayuwa: Koyon Jurewa Rasa</w:t>
      </w:r>
    </w:p>
    <w:p/>
    <w:p>
      <w:r xmlns:w="http://schemas.openxmlformats.org/wordprocessingml/2006/main">
        <w:t xml:space="preserve">2. Ikon Juriya: Tsayawa Imani Akan Fuskanci</w:t>
      </w:r>
    </w:p>
    <w:p/>
    <w:p>
      <w:r xmlns:w="http://schemas.openxmlformats.org/wordprocessingml/2006/main">
        <w:t xml:space="preserve">1. Yaƙub 1:2-4 – Ya ku ‘yan’uwana, sa’ad da kuka fuskanci gwaji iri-iri, ku lissafta shi duka abin farin ciki ne, domin kun sani gwajin bangaskiyarku yana ba da ƙarfi.</w:t>
      </w:r>
    </w:p>
    <w:p/>
    <w:p>
      <w:r xmlns:w="http://schemas.openxmlformats.org/wordprocessingml/2006/main">
        <w:t xml:space="preserve">2. Zabura 23:4 – Ko da yake na bi ta kwarin inuwar mutuwa, Ba zan ji tsoron mugunta ba, gama kana tare da ni; sandarka da sandarka suna ta'azantar da ni.</w:t>
      </w:r>
    </w:p>
    <w:p/>
    <w:p>
      <w:r xmlns:w="http://schemas.openxmlformats.org/wordprocessingml/2006/main">
        <w:t xml:space="preserve">Joel 1:5 Ku farka, ku mashaya, ku yi kuka; Ku yi kuka, dukan ku masu shayarwa, saboda sabon ruwan inabi. gama an yanke daga bakinka.</w:t>
      </w:r>
    </w:p>
    <w:p/>
    <w:p>
      <w:r xmlns:w="http://schemas.openxmlformats.org/wordprocessingml/2006/main">
        <w:t xml:space="preserve">Nassin ya shawarci masu shaye-shaye da su tuba su kau da kai daga halinsu.</w:t>
      </w:r>
    </w:p>
    <w:p/>
    <w:p>
      <w:r xmlns:w="http://schemas.openxmlformats.org/wordprocessingml/2006/main">
        <w:t xml:space="preserve">1. Hatsarin Kari: Gane Bukatar Tuba</w:t>
      </w:r>
    </w:p>
    <w:p/>
    <w:p>
      <w:r xmlns:w="http://schemas.openxmlformats.org/wordprocessingml/2006/main">
        <w:t xml:space="preserve">2. Ta’aziyyar Tuba: Zaɓen Kau da Kai Daga Zunubi</w:t>
      </w:r>
    </w:p>
    <w:p/>
    <w:p>
      <w:r xmlns:w="http://schemas.openxmlformats.org/wordprocessingml/2006/main">
        <w:t xml:space="preserve">1. 1 Korinthiyawa 6:12 – Dukan abubuwa halal ne a gare ni, amma dukan abu ba shi da amfani.</w:t>
      </w:r>
    </w:p>
    <w:p/>
    <w:p>
      <w:r xmlns:w="http://schemas.openxmlformats.org/wordprocessingml/2006/main">
        <w:t xml:space="preserve">2. 1 Bitrus 5:8 - Ku kasance da hankali, ku yi tsaro; gama maƙiyinku Iblis, kamar zaki mai ruri yana yawo, yana neman wanda zai cinye.</w:t>
      </w:r>
    </w:p>
    <w:p/>
    <w:p>
      <w:r xmlns:w="http://schemas.openxmlformats.org/wordprocessingml/2006/main">
        <w:t xml:space="preserve">Joel 1:6 Gama wata al'umma ce ta hau kan ƙasata, mai ƙarfi, ba ta da adadi, Haƙoranta haƙoran zaki ne, tana da haƙoran babban zaki.</w:t>
      </w:r>
    </w:p>
    <w:p/>
    <w:p>
      <w:r xmlns:w="http://schemas.openxmlformats.org/wordprocessingml/2006/main">
        <w:t xml:space="preserve">Maƙiyi mai ƙarfi ne ke mamaye ƙasar Isra’ila.</w:t>
      </w:r>
    </w:p>
    <w:p/>
    <w:p>
      <w:r xmlns:w="http://schemas.openxmlformats.org/wordprocessingml/2006/main">
        <w:t xml:space="preserve">1: Dole ne mu tsaya tsayin daka da abokan gaba da ke barazanar cinye mu.</w:t>
      </w:r>
    </w:p>
    <w:p/>
    <w:p>
      <w:r xmlns:w="http://schemas.openxmlformats.org/wordprocessingml/2006/main">
        <w:t xml:space="preserve">2: Dole ne mu dogara da ikon Allah don mu ci nasara kan abokan gaba.</w:t>
      </w:r>
    </w:p>
    <w:p/>
    <w:p>
      <w:r xmlns:w="http://schemas.openxmlformats.org/wordprocessingml/2006/main">
        <w:t xml:space="preserve">1: Afisawa 6: 10-18 - Ku yafa dukan makamai na Allah, domin ku iya tsayayya da makircin Iblis.</w:t>
      </w:r>
    </w:p>
    <w:p/>
    <w:p>
      <w:r xmlns:w="http://schemas.openxmlformats.org/wordprocessingml/2006/main">
        <w:t xml:space="preserve">2: Zabura 46: 1-3 - Allah ne mafakarmu da ƙarfinmu, Mai taimako ne a cikin wahala.</w:t>
      </w:r>
    </w:p>
    <w:p/>
    <w:p>
      <w:r xmlns:w="http://schemas.openxmlformats.org/wordprocessingml/2006/main">
        <w:t xml:space="preserve">Joel 1:7 Ya lalatar da kurangar inabina, Ya toshe itacen ɓaurena, Ya kawar da ita, Ya watsar da ita. rassansa farare ne.</w:t>
      </w:r>
    </w:p>
    <w:p/>
    <w:p>
      <w:r xmlns:w="http://schemas.openxmlformats.org/wordprocessingml/2006/main">
        <w:t xml:space="preserve">Allah ya lalatar da gonar inabi da itacen ɓaure na Yowel, Ya bar su bakarare, ba su da rassa.</w:t>
      </w:r>
    </w:p>
    <w:p/>
    <w:p>
      <w:r xmlns:w="http://schemas.openxmlformats.org/wordprocessingml/2006/main">
        <w:t xml:space="preserve">1. Ikon Allah: Yadda Allah Zai Kawo Rushewa da Sabuntawa</w:t>
      </w:r>
    </w:p>
    <w:p/>
    <w:p>
      <w:r xmlns:w="http://schemas.openxmlformats.org/wordprocessingml/2006/main">
        <w:t xml:space="preserve">2. Lokacin Wahala: Shirin Allah don Rayuwarmu</w:t>
      </w:r>
    </w:p>
    <w:p/>
    <w:p>
      <w:r xmlns:w="http://schemas.openxmlformats.org/wordprocessingml/2006/main">
        <w:t xml:space="preserve">1. Ishaya 5:1-7 - Hukuncin Allah akan Rashin Adalci</w:t>
      </w:r>
    </w:p>
    <w:p/>
    <w:p>
      <w:r xmlns:w="http://schemas.openxmlformats.org/wordprocessingml/2006/main">
        <w:t xml:space="preserve">2. Maimaitawar Shari'a 28:38-41 - Albarka da La'anar biyayya da rashin biyayya.</w:t>
      </w:r>
    </w:p>
    <w:p/>
    <w:p>
      <w:r xmlns:w="http://schemas.openxmlformats.org/wordprocessingml/2006/main">
        <w:t xml:space="preserve">Joel 1:8 Ku yi kuka kamar budurwa da ke ɗaure da tsummoki saboda mijin ƙuruciyarta.</w:t>
      </w:r>
    </w:p>
    <w:p/>
    <w:p>
      <w:r xmlns:w="http://schemas.openxmlformats.org/wordprocessingml/2006/main">
        <w:t xml:space="preserve">Annabi Joel ya ƙarfafa mutane su furta baƙin cikin su da tsummoki don makoki domin ’yan’uwansu da suka rasa.</w:t>
      </w:r>
    </w:p>
    <w:p/>
    <w:p>
      <w:r xmlns:w="http://schemas.openxmlformats.org/wordprocessingml/2006/main">
        <w:t xml:space="preserve">1. Bakin ciki a Hanya madaidaiciya: Koyo daga Annabi Joel.</w:t>
      </w:r>
    </w:p>
    <w:p/>
    <w:p>
      <w:r xmlns:w="http://schemas.openxmlformats.org/wordprocessingml/2006/main">
        <w:t xml:space="preserve">2. Neman Bege A Tsakanin Bakin Ciki: Tunani akan Joel 1:8.</w:t>
      </w:r>
    </w:p>
    <w:p/>
    <w:p>
      <w:r xmlns:w="http://schemas.openxmlformats.org/wordprocessingml/2006/main">
        <w:t xml:space="preserve">1. Matiyu 5:4, Masu albarka ne masu baƙin ciki, domin za a ta'azantar da su.</w:t>
      </w:r>
    </w:p>
    <w:p/>
    <w:p>
      <w:r xmlns:w="http://schemas.openxmlformats.org/wordprocessingml/2006/main">
        <w:t xml:space="preserve">2. 2 Korinthiyawa 1:3-4, Albarka ta tabbata ga Allah, Uban Ubangijinmu Yesu Almasihu, Uban jinƙai da Allah na dukan ta’aziyya, wanda yake ƙarfafa mu cikin dukan ƙuncinmu, domin mu iya ta’azantar da waɗanda suke muna cikin kowace wahala, tare da ta'aziyyar da mu kanmu muke samun ta'aziyya daga wurin Allah.</w:t>
      </w:r>
    </w:p>
    <w:p/>
    <w:p>
      <w:r xmlns:w="http://schemas.openxmlformats.org/wordprocessingml/2006/main">
        <w:t xml:space="preserve">Joel 1:9 An datse hadaya ta gari da ta sha daga Haikalin Ubangiji. Firistoci, ma'aikatan Ubangiji, suna makoki.</w:t>
      </w:r>
    </w:p>
    <w:p/>
    <w:p>
      <w:r xmlns:w="http://schemas.openxmlformats.org/wordprocessingml/2006/main">
        <w:t xml:space="preserve">Firistoci suka yi makoki na rashin hadayun da aka yi a Haikalin Ubangiji.</w:t>
      </w:r>
    </w:p>
    <w:p/>
    <w:p>
      <w:r xmlns:w="http://schemas.openxmlformats.org/wordprocessingml/2006/main">
        <w:t xml:space="preserve">1: Wajibi ne bayin Allah su tuna da yi masa hadayu, ko da kuwa halin da ake ciki.</w:t>
      </w:r>
    </w:p>
    <w:p/>
    <w:p>
      <w:r xmlns:w="http://schemas.openxmlformats.org/wordprocessingml/2006/main">
        <w:t xml:space="preserve">2: Sadaukar da ake yi wa Allah ba a banza ba ne kuma a karshe za a samu lada.</w:t>
      </w:r>
    </w:p>
    <w:p/>
    <w:p>
      <w:r xmlns:w="http://schemas.openxmlformats.org/wordprocessingml/2006/main">
        <w:t xml:space="preserve">1: Ishaya 40:10 - "Ga shi, Ubangiji Allah zai zo da hannu mai ƙarfi, hannunsa kuma zai yi mulki dominsa: ga shi, sakamakonsa yana tare da shi, aikinsa kuma yana gabansa."</w:t>
      </w:r>
    </w:p>
    <w:p/>
    <w:p>
      <w:r xmlns:w="http://schemas.openxmlformats.org/wordprocessingml/2006/main">
        <w:t xml:space="preserve">2: Malachi 3: 10-11 - "Ku kawo dukan zakar cikin ma'aji, domin a sami nama a gidana, ku gwada ni da haka, in ji Ubangiji Mai Runduna, idan ban buɗe muku tagogin sama ba. , kuma ya zubo muku albarka, da ba za a sami wurin da za a karɓe ta ba.</w:t>
      </w:r>
    </w:p>
    <w:p/>
    <w:p>
      <w:r xmlns:w="http://schemas.openxmlformats.org/wordprocessingml/2006/main">
        <w:t xml:space="preserve">Joel 1:10 Ƙasa ta lalace, ƙasar tana makoki. Gama hatsi sun lalace: sabon ruwan inabi ya bushe, mai kuma ya bushe.</w:t>
      </w:r>
    </w:p>
    <w:p/>
    <w:p>
      <w:r xmlns:w="http://schemas.openxmlformats.org/wordprocessingml/2006/main">
        <w:t xml:space="preserve">Ƙasar ta yi baƙin ciki da asarar amfanin gonakinta saboda tsananin fari.</w:t>
      </w:r>
    </w:p>
    <w:p/>
    <w:p>
      <w:r xmlns:w="http://schemas.openxmlformats.org/wordprocessingml/2006/main">
        <w:t xml:space="preserve">1: arziqin Allah a lokacin bukata</w:t>
      </w:r>
    </w:p>
    <w:p/>
    <w:p>
      <w:r xmlns:w="http://schemas.openxmlformats.org/wordprocessingml/2006/main">
        <w:t xml:space="preserve">2: Muhimmancin godiya ga ni'imomin Allah</w:t>
      </w:r>
    </w:p>
    <w:p/>
    <w:p>
      <w:r xmlns:w="http://schemas.openxmlformats.org/wordprocessingml/2006/main">
        <w:t xml:space="preserve">1: Yaƙub 1:17-18 kowace kyakkyawar baiwa da kowace cikakkiyar baiwa daga sama take, tana kuma saukowa daga wurin Uban fitilu, wanda babu canji a wurinsa, ko inuwar juyawa. Da nasa nufin ya haife mu da maganar gaskiya, domin mu zama irin nunan fari na halittunsa.</w:t>
      </w:r>
    </w:p>
    <w:p/>
    <w:p>
      <w:r xmlns:w="http://schemas.openxmlformats.org/wordprocessingml/2006/main">
        <w:t xml:space="preserve">2: Zabura 104:14-15 Yakan sa ciyawa ta tsiro domin dabbobi, da ganyaye domin hidimar mutum: Domin ya fitar da abinci daga ƙasa; Da ruwan inabi da ke faranta zuciyar mutum, da mai ya sa fuskarsa ta haskaka, da abinci mai ƙarfafa zuciyar mutum.</w:t>
      </w:r>
    </w:p>
    <w:p/>
    <w:p>
      <w:r xmlns:w="http://schemas.openxmlformats.org/wordprocessingml/2006/main">
        <w:t xml:space="preserve">Joel 1:11 Ku ji kunya, ya ku manoma. Ku yi kuka, ku masu aikin gonakin inabi, saboda alkama da sha'ir. domin amfanin gona ya lalace.</w:t>
      </w:r>
    </w:p>
    <w:p/>
    <w:p>
      <w:r xmlns:w="http://schemas.openxmlformats.org/wordprocessingml/2006/main">
        <w:t xml:space="preserve">Sabon Layi Manoman da masu aikin inabin za su ji kunyar lalatar gonakin alkama da sha'ir.</w:t>
      </w:r>
    </w:p>
    <w:p/>
    <w:p>
      <w:r xmlns:w="http://schemas.openxmlformats.org/wordprocessingml/2006/main">
        <w:t xml:space="preserve">1. arziqin Allah a cikin mawuyacin hali</w:t>
      </w:r>
    </w:p>
    <w:p/>
    <w:p>
      <w:r xmlns:w="http://schemas.openxmlformats.org/wordprocessingml/2006/main">
        <w:t xml:space="preserve">2. Girbin Abinda Muka Shuka</w:t>
      </w:r>
    </w:p>
    <w:p/>
    <w:p>
      <w:r xmlns:w="http://schemas.openxmlformats.org/wordprocessingml/2006/main">
        <w:t xml:space="preserve">1. Farawa 8:22 - "Yayin da duniya ta kasance, lokacin shuka da girbi, da sanyi da zafi, da rani da damuna, da dare da rana ba za su gushe ba."</w:t>
      </w:r>
    </w:p>
    <w:p/>
    <w:p>
      <w:r xmlns:w="http://schemas.openxmlformats.org/wordprocessingml/2006/main">
        <w:t xml:space="preserve">2. Zabura 126:5-6 - "Masu shuka da hawaye za su yi girbi da farin ciki. Wanda ya fita yana kuka, yana ɗauke da iri mai daraja, babu shakka zai komo da murna, yana kawo damansa tare da shi."</w:t>
      </w:r>
    </w:p>
    <w:p/>
    <w:p>
      <w:r xmlns:w="http://schemas.openxmlformats.org/wordprocessingml/2006/main">
        <w:t xml:space="preserve">Joel 1:12 Kurangar inabi ta bushe, Itacen ɓaure kuma ya bushe. Itacen rumman, da bishiyar dabino, da itacen apple, da dukan itatuwan jeji sun bushe, Domin murna ta ƙare daga ɗiyan mutane.</w:t>
      </w:r>
    </w:p>
    <w:p/>
    <w:p>
      <w:r xmlns:w="http://schemas.openxmlformats.org/wordprocessingml/2006/main">
        <w:t xml:space="preserve">Dukan itatuwan jeji sun bushe ba su da farin ciki, Domin 'ya'yan mutane sun rasa farin ciki.</w:t>
      </w:r>
    </w:p>
    <w:p/>
    <w:p>
      <w:r xmlns:w="http://schemas.openxmlformats.org/wordprocessingml/2006/main">
        <w:t xml:space="preserve">1. Farin Ciki A Lokacin Wuya: Samun Farin Ciki A Tsakanin Ciwo</w:t>
      </w:r>
    </w:p>
    <w:p/>
    <w:p>
      <w:r xmlns:w="http://schemas.openxmlformats.org/wordprocessingml/2006/main">
        <w:t xml:space="preserve">2. Murnar kasancewar Allah: Samun Farin Ciki ta wurin Ruhu Mai Tsarki</w:t>
      </w:r>
    </w:p>
    <w:p/>
    <w:p>
      <w:r xmlns:w="http://schemas.openxmlformats.org/wordprocessingml/2006/main">
        <w:t xml:space="preserve">1. Ishaya 12:3 - Da murna za ku ɗibo ruwa daga rijiyoyin ceto.</w:t>
      </w:r>
    </w:p>
    <w:p/>
    <w:p>
      <w:r xmlns:w="http://schemas.openxmlformats.org/wordprocessingml/2006/main">
        <w:t xml:space="preserve">2. Zabura 16:11 - Ka sanar da ni tafarkin rai; a gabanka akwai cikar farin ciki; A hannun damanka akwai jin daɗi har abada abadin.</w:t>
      </w:r>
    </w:p>
    <w:p/>
    <w:p>
      <w:r xmlns:w="http://schemas.openxmlformats.org/wordprocessingml/2006/main">
        <w:t xml:space="preserve">Joel 1:13 Ku ɗaure kanku, ku yi makoki, ya firistoci: Ku yi kuka, ku masu hidimar bagade: Ku zo, ku kwana da tsummoki, ku bayin Allahna, gama hadaya ta gari da ta sha an hana su daga Haikalinku. Allah.</w:t>
      </w:r>
    </w:p>
    <w:p/>
    <w:p>
      <w:r xmlns:w="http://schemas.openxmlformats.org/wordprocessingml/2006/main">
        <w:t xml:space="preserve">Ana kiran firistoci da masu hidima na bagadi su ɗamara da tsummoki da makoki, saboda hadayun da aka hana daga Haikalin Allah.</w:t>
      </w:r>
    </w:p>
    <w:p/>
    <w:p>
      <w:r xmlns:w="http://schemas.openxmlformats.org/wordprocessingml/2006/main">
        <w:t xml:space="preserve">1. Tunawa da Taimakon Ubangiji a Lokacin Bukata</w:t>
      </w:r>
    </w:p>
    <w:p/>
    <w:p>
      <w:r xmlns:w="http://schemas.openxmlformats.org/wordprocessingml/2006/main">
        <w:t xml:space="preserve">2. Farin Ciki Da Ni'imar Allah, Koda Al'amura Suka Canja</w:t>
      </w:r>
    </w:p>
    <w:p/>
    <w:p>
      <w:r xmlns:w="http://schemas.openxmlformats.org/wordprocessingml/2006/main">
        <w:t xml:space="preserve">1. Yaƙub 1:17 – Kowane kyauta mai kyau da cikakke daga sama take, tana saukowa daga Uban hasken sama, wanda ba ya canzawa kamar inuwa mai juyawa.</w:t>
      </w:r>
    </w:p>
    <w:p/>
    <w:p>
      <w:r xmlns:w="http://schemas.openxmlformats.org/wordprocessingml/2006/main">
        <w:t xml:space="preserve">2. Zabura 46: 1-3 - Allah ne mafakarmu da ƙarfinmu, taimako na yanzu cikin wahala. Don haka ba za mu ji tsoro ba, ko da yake ƙasa ta karkata, duwatsu kuma sun fāɗi a cikin tsakiyar teku, Ko da yake ruwanta suna ruri, suna kumfa, duwatsu kuma suna girgiza saboda rawarsu.</w:t>
      </w:r>
    </w:p>
    <w:p/>
    <w:p>
      <w:r xmlns:w="http://schemas.openxmlformats.org/wordprocessingml/2006/main">
        <w:t xml:space="preserve">Joel 1:14 Ku tsarkake azumi, ku kira babban taro, ku tara dattawa da dukan mazaunan ƙasar a Haikalin Ubangiji Allahnku, ku yi kuka ga Ubangiji.</w:t>
      </w:r>
    </w:p>
    <w:p/>
    <w:p>
      <w:r xmlns:w="http://schemas.openxmlformats.org/wordprocessingml/2006/main">
        <w:t xml:space="preserve">An umurci mutanen Allah su taru a Haikalin Ubangiji, su tsarkake azumi, su yi kuka ga Ubangiji.</w:t>
      </w:r>
    </w:p>
    <w:p/>
    <w:p>
      <w:r xmlns:w="http://schemas.openxmlformats.org/wordprocessingml/2006/main">
        <w:t xml:space="preserve">1.Karfin Addu'ar Kamfanin</w:t>
      </w:r>
    </w:p>
    <w:p/>
    <w:p>
      <w:r xmlns:w="http://schemas.openxmlformats.org/wordprocessingml/2006/main">
        <w:t xml:space="preserve">2. Wajibcin Tsarki</w:t>
      </w:r>
    </w:p>
    <w:p/>
    <w:p>
      <w:r xmlns:w="http://schemas.openxmlformats.org/wordprocessingml/2006/main">
        <w:t xml:space="preserve">1. Yaƙub 5:16 – “Saboda haka ku shaida wa juna zunubanku, ku yi wa juna addu’a, domin ku sami warkaswa.</w:t>
      </w:r>
    </w:p>
    <w:p/>
    <w:p>
      <w:r xmlns:w="http://schemas.openxmlformats.org/wordprocessingml/2006/main">
        <w:t xml:space="preserve">2. Ibraniyawa 12:14 - "Ku ƙoƙarta ku zauna lafiya da kowa da kowa, ku zama masu tsarki; in ba tare da tsarki ba, ba wanda zai ga Ubangiji."</w:t>
      </w:r>
    </w:p>
    <w:p/>
    <w:p>
      <w:r xmlns:w="http://schemas.openxmlformats.org/wordprocessingml/2006/main">
        <w:t xml:space="preserve">Joel 1:15 Kaito ga ranar! Gama ranar Ubangiji ta gabato, kuma za ta zo kamar halaka daga wurin Maɗaukaki.</w:t>
      </w:r>
    </w:p>
    <w:p/>
    <w:p>
      <w:r xmlns:w="http://schemas.openxmlformats.org/wordprocessingml/2006/main">
        <w:t xml:space="preserve">Ranar Ubangiji ta kusa, hallaka daga wurin Maɗaukaki za ta zo.</w:t>
      </w:r>
    </w:p>
    <w:p/>
    <w:p>
      <w:r xmlns:w="http://schemas.openxmlformats.org/wordprocessingml/2006/main">
        <w:t xml:space="preserve">1. Gaggawar Tuba: Shirye-shiryen Zuwan Ubangiji</w:t>
      </w:r>
    </w:p>
    <w:p/>
    <w:p>
      <w:r xmlns:w="http://schemas.openxmlformats.org/wordprocessingml/2006/main">
        <w:t xml:space="preserve">2. Haqiqanin Hukuncin Allah: Fuskantar Sakamakon Zunubai</w:t>
      </w:r>
    </w:p>
    <w:p/>
    <w:p>
      <w:r xmlns:w="http://schemas.openxmlformats.org/wordprocessingml/2006/main">
        <w:t xml:space="preserve">1. Karin Magana 22:3 - "Idanun mai hikima suna cikin kansa, amma wawa yana tafiya cikin duhu."</w:t>
      </w:r>
    </w:p>
    <w:p/>
    <w:p>
      <w:r xmlns:w="http://schemas.openxmlformats.org/wordprocessingml/2006/main">
        <w:t xml:space="preserve">2. Amos 5: 18-20 - "Kaitonku masu marmarin ranar Ubangiji! Me ya sa za ku yi? Ranar Ubangiji duhu ce, ba haske ba. Kamar dai mutum ya guje wa zaki. , Beyar kuwa ta tarye shi, ko kuwa ya shiga gida, ya jingina hannunsa a jikin bango, maciji ya sare shi. ?"</w:t>
      </w:r>
    </w:p>
    <w:p/>
    <w:p>
      <w:r xmlns:w="http://schemas.openxmlformats.org/wordprocessingml/2006/main">
        <w:t xml:space="preserve">Joel 1:16 Ashe, ba a yanke mana abinci ba a gaban idanunmu, Da murna da farin ciki daga Haikalin Allahnmu?</w:t>
      </w:r>
    </w:p>
    <w:p/>
    <w:p>
      <w:r xmlns:w="http://schemas.openxmlformats.org/wordprocessingml/2006/main">
        <w:t xml:space="preserve">An kawar da farin ciki da farin ciki daga Haikalin Allah.</w:t>
      </w:r>
    </w:p>
    <w:p/>
    <w:p>
      <w:r xmlns:w="http://schemas.openxmlformats.org/wordprocessingml/2006/main">
        <w:t xml:space="preserve">1. Babban Rashin Farin Ciki da Farin Ciki - Menene zai faru sa'ad da muka rasa farin cikin kasancewar Allah?</w:t>
      </w:r>
    </w:p>
    <w:p/>
    <w:p>
      <w:r xmlns:w="http://schemas.openxmlformats.org/wordprocessingml/2006/main">
        <w:t xml:space="preserve">2. Maida Bakin ciki Ya zama Bege - Ta yaya za mu sake samun farin ciki duk da baƙin cikinmu?</w:t>
      </w:r>
    </w:p>
    <w:p/>
    <w:p>
      <w:r xmlns:w="http://schemas.openxmlformats.org/wordprocessingml/2006/main">
        <w:t xml:space="preserve">1. Zabura 51:12 - Ka maido mini da farin cikin cetonka, Ka ba ni ruhun yarda.</w:t>
      </w:r>
    </w:p>
    <w:p/>
    <w:p>
      <w:r xmlns:w="http://schemas.openxmlformats.org/wordprocessingml/2006/main">
        <w:t xml:space="preserve">2. Romawa 12:12 - Ku yi murna da bege, ku yi haƙuri cikin wahala, ku dage cikin addu'a.</w:t>
      </w:r>
    </w:p>
    <w:p/>
    <w:p>
      <w:r xmlns:w="http://schemas.openxmlformats.org/wordprocessingml/2006/main">
        <w:t xml:space="preserve">Joel 1:17 Iri ya ruɓe a ƙarƙashin ɓangarorinsu, rumbunan rumbu sun zama kufai, an farfashe rumbunan. gama masara ta bushe.</w:t>
      </w:r>
    </w:p>
    <w:p/>
    <w:p>
      <w:r xmlns:w="http://schemas.openxmlformats.org/wordprocessingml/2006/main">
        <w:t xml:space="preserve">An lalatar da amfanin gonakin ƙasar, rumbunan kuwa sun lalace.</w:t>
      </w:r>
    </w:p>
    <w:p/>
    <w:p>
      <w:r xmlns:w="http://schemas.openxmlformats.org/wordprocessingml/2006/main">
        <w:t xml:space="preserve">1. Muhimmancin dogaro ga Ubangiji a lokacin halaka</w:t>
      </w:r>
    </w:p>
    <w:p/>
    <w:p>
      <w:r xmlns:w="http://schemas.openxmlformats.org/wordprocessingml/2006/main">
        <w:t xml:space="preserve">2. Ikon Allah da yadda ake misalta shi ta dabi'a</w:t>
      </w:r>
    </w:p>
    <w:p/>
    <w:p>
      <w:r xmlns:w="http://schemas.openxmlformats.org/wordprocessingml/2006/main">
        <w:t xml:space="preserve">1. Karin Magana 3:5-6 Ka dogara ga Ubangiji da dukan zuciyarka, kada ka dogara ga naka fahimi; A cikin dukan al'amuranka ka yi biyayya gare shi, Shi kuwa zai daidaita hanyoyinka.</w:t>
      </w:r>
    </w:p>
    <w:p/>
    <w:p>
      <w:r xmlns:w="http://schemas.openxmlformats.org/wordprocessingml/2006/main">
        <w:t xml:space="preserve">2. Ayuba 38:22-26 Kun shiga ma'ajiyar dusar ƙanƙara, Ko kuwa kun ga ma'ajiyar ƙanƙara, Waɗanda nake ajiyewa domin lokutan wahala, domin kwanakin yaƙi da yaƙi? Menene hanyar inda walƙiya ta watse, ko wurin da iskar gabas ke warwatse bisa ƙasa? Wanda ya yanke tagumi domin rafuffukan ruwan sama, da hanyar da za a yi hadari, don ya shayar da ƙasar da ba kowa a cikinta, Hamada da ba kowa a cikinta.</w:t>
      </w:r>
    </w:p>
    <w:p/>
    <w:p>
      <w:r xmlns:w="http://schemas.openxmlformats.org/wordprocessingml/2006/main">
        <w:t xml:space="preserve">Joel 1:18 Yaya namomin jeji suke nishi! Garkunan shanu sun ruɗe, Don ba su da kiwo; I, garken tumaki sun zama kufai.</w:t>
      </w:r>
    </w:p>
    <w:p/>
    <w:p>
      <w:r xmlns:w="http://schemas.openxmlformats.org/wordprocessingml/2006/main">
        <w:t xml:space="preserve">Dabbobi da dabbobi suna cikin kunci saboda rashin kiwo.</w:t>
      </w:r>
    </w:p>
    <w:p/>
    <w:p>
      <w:r xmlns:w="http://schemas.openxmlformats.org/wordprocessingml/2006/main">
        <w:t xml:space="preserve">1. Dogara ga Allah a lokutan wahala.</w:t>
      </w:r>
    </w:p>
    <w:p/>
    <w:p>
      <w:r xmlns:w="http://schemas.openxmlformats.org/wordprocessingml/2006/main">
        <w:t xml:space="preserve">2. Ka zama mai godiya ga ni'imomin da aka yi mana.</w:t>
      </w:r>
    </w:p>
    <w:p/>
    <w:p>
      <w:r xmlns:w="http://schemas.openxmlformats.org/wordprocessingml/2006/main">
        <w:t xml:space="preserve">1. Zabura 37:3-5 Ka dogara ga Ubangiji, ka yi nagarta; Sabõda haka ku zauna a cikin ƙasa, kuma lalle ne ake ciyar da ku. Ka yi murna da Ubangiji kuma; Shi kuwa zai ba ka abin da zuciyarka take so. Ka ba da hanyarka ga Ubangiji; Ku dogara gare shi kuma; Shi kuwa zai aikata.</w:t>
      </w:r>
    </w:p>
    <w:p/>
    <w:p>
      <w:r xmlns:w="http://schemas.openxmlformats.org/wordprocessingml/2006/main">
        <w:t xml:space="preserve">2. Misalai 16:20 Wanda ya yi magana da hikima zai sami alheri: kuma wanda ya dogara ga Ubangiji, mai farin ciki ne shi.</w:t>
      </w:r>
    </w:p>
    <w:p/>
    <w:p>
      <w:r xmlns:w="http://schemas.openxmlformats.org/wordprocessingml/2006/main">
        <w:t xml:space="preserve">Joel 1:19 Ya Ubangiji, a gare ka zan yi kuka, Gama wuta ta cinye wuraren kiwo na jeji, harshen wuta kuma ya ƙone dukan itatuwan jeji.</w:t>
      </w:r>
    </w:p>
    <w:p/>
    <w:p>
      <w:r xmlns:w="http://schemas.openxmlformats.org/wordprocessingml/2006/main">
        <w:t xml:space="preserve">Annabi Joel ya yi kuka ga Ubangiji, yana kuka cewa wuta ta lalata jeji kuma ta ƙone dukan itatuwa.</w:t>
      </w:r>
    </w:p>
    <w:p/>
    <w:p>
      <w:r xmlns:w="http://schemas.openxmlformats.org/wordprocessingml/2006/main">
        <w:t xml:space="preserve">1. “Fushin Allah da Jinƙai: Darussa daga Joel 1:19”</w:t>
      </w:r>
    </w:p>
    <w:p/>
    <w:p>
      <w:r xmlns:w="http://schemas.openxmlformats.org/wordprocessingml/2006/main">
        <w:t xml:space="preserve">2. "Ta'aziyyar Halakar Halitta: Tunani akan Joel 1:19"</w:t>
      </w:r>
    </w:p>
    <w:p/>
    <w:p>
      <w:r xmlns:w="http://schemas.openxmlformats.org/wordprocessingml/2006/main">
        <w:t xml:space="preserve">1. Zabura 47: 1-2 - "Ku yi tafa hannuwanku, dukan al'ummai!</w:t>
      </w:r>
    </w:p>
    <w:p/>
    <w:p>
      <w:r xmlns:w="http://schemas.openxmlformats.org/wordprocessingml/2006/main">
        <w:t xml:space="preserve">2. Ishaya 25:4 – “Gama ka kasance kagara ga matalauci, kagara ga mabukata a cikin ƙuncinsa, mafaka daga hadiri da inuwa daga zafi: gama numfashin marasa tausayi kamar guguwa ce. a bango."</w:t>
      </w:r>
    </w:p>
    <w:p/>
    <w:p>
      <w:r xmlns:w="http://schemas.openxmlformats.org/wordprocessingml/2006/main">
        <w:t xml:space="preserve">Joel 1:20 Namomin jeji kuma suna kuka gare ka, Gama kogunan ruwa sun bushe, Wuta kuma ta cinye wuraren kiwo na jeji.</w:t>
      </w:r>
    </w:p>
    <w:p/>
    <w:p>
      <w:r xmlns:w="http://schemas.openxmlformats.org/wordprocessingml/2006/main">
        <w:t xml:space="preserve">Dabbobin jeji suna kuka ga Allah domin koguna sun bushe, Wuta kuma ta lalatar da wuraren kiwo.</w:t>
      </w:r>
    </w:p>
    <w:p/>
    <w:p>
      <w:r xmlns:w="http://schemas.openxmlformats.org/wordprocessingml/2006/main">
        <w:t xml:space="preserve">1. Allah Zai Azurta: Ƙarfafawa ga Dogara ga Ubangiji</w:t>
      </w:r>
    </w:p>
    <w:p/>
    <w:p>
      <w:r xmlns:w="http://schemas.openxmlformats.org/wordprocessingml/2006/main">
        <w:t xml:space="preserve">2. Cin nasara ta wurin Imani da Ubangiji</w:t>
      </w:r>
    </w:p>
    <w:p/>
    <w:p>
      <w:r xmlns:w="http://schemas.openxmlformats.org/wordprocessingml/2006/main">
        <w:t xml:space="preserve">1. Romawa 8:28 Mun kuma sani cewa cikin kowane abu Allah yana aiki domin amfanin waɗanda suke ƙaunarsa, waɗanda aka kira bisa ga nufinsa.</w:t>
      </w:r>
    </w:p>
    <w:p/>
    <w:p>
      <w:r xmlns:w="http://schemas.openxmlformats.org/wordprocessingml/2006/main">
        <w:t xml:space="preserve">2. Ishaya 41:10 Kada ka ji tsoro, gama ina tare da kai; Kada ku firgita, gama ni ne Allahnku; Zan ƙarfafa ka, in taimake ka, Zan riƙe ka da hannun dama na adalci.</w:t>
      </w:r>
    </w:p>
    <w:p/>
    <w:p>
      <w:r xmlns:w="http://schemas.openxmlformats.org/wordprocessingml/2006/main">
        <w:t xml:space="preserve">Joel sura 2 ta ci gaba da saƙon annabci, yana mai da hankali ga ranar hukunci mai zuwa da kuma kiran tuba. Babin ya yi bayanin wata runduna mai girma da ban tsoro da za ta mamaye kasa, tana mai kwadaitar da mutane da su koma ga Allah da azumi da kuka da tuba na gaskiya.</w:t>
      </w:r>
    </w:p>
    <w:p/>
    <w:p>
      <w:r xmlns:w="http://schemas.openxmlformats.org/wordprocessingml/2006/main">
        <w:t xml:space="preserve">Sakin layi na ɗaya: Babin ya fara da bayyananniyar kwatancin runduna mai ƙarfi da ke tahowa a ƙasar. An bayyana sojojin a matsayin wani karfi mai girma da karfi, wanda ke haddasa barna mai yawa. An kira mutanen su shirya don wannan hukunci mai zuwa kuma su yi ƙararrawa (Joel 2:1-11).</w:t>
      </w:r>
    </w:p>
    <w:p/>
    <w:p>
      <w:r xmlns:w="http://schemas.openxmlformats.org/wordprocessingml/2006/main">
        <w:t xml:space="preserve">Sakin layi na biyu: Babin ya jaddada gaggawar tuba. An kira mutanen su koma ga Ubangiji da azumi da kuka da makoki. Za su yayyage zukatansu, ba kawai tufafinsu ba, don tuba na gaske. An kwatanta Allah a matsayin mai alheri da jin ƙai, kuma akwai ƙyalli na bege domin ya juyo daga shari’arsa kuma ya yi jinƙai (Joel 2:12-14).</w:t>
      </w:r>
    </w:p>
    <w:p/>
    <w:p>
      <w:r xmlns:w="http://schemas.openxmlformats.org/wordprocessingml/2006/main">
        <w:t xml:space="preserve">Sakin layi na 3: Babin ya ci gaba da kira ga taro mai tsarki, tare da tara jama’a don neman gafarar Allah. An umurci limaman da su yi roƙo a madadin mutane, suna roƙon rahamar Ubangiji. An kwatanta ƙasar a matsayin mai albarka kuma, kuma mutanen sun sami tabbacin maidowa da tanadin Allah (Joel 2:15-27).</w:t>
      </w:r>
    </w:p>
    <w:p/>
    <w:p>
      <w:r xmlns:w="http://schemas.openxmlformats.org/wordprocessingml/2006/main">
        <w:t xml:space="preserve">Sakin layi na 4: Babin ya ƙare da alkawarin zubowar Ruhunsa na Allah a nan gaba. Za a yi alamu da abubuwan al'ajabi a cikin sammai da ƙasa, suna shelar ranar Ubangiji mai zuwa. Waɗanda suka yi kira ga sunan Ubangiji za su sami ceto, kuma za a sami ceto ga sauran mutanen Allah (Joel 2:28-32).</w:t>
      </w:r>
    </w:p>
    <w:p/>
    <w:p>
      <w:r xmlns:w="http://schemas.openxmlformats.org/wordprocessingml/2006/main">
        <w:t xml:space="preserve">A takaice,</w:t>
      </w:r>
    </w:p>
    <w:p>
      <w:r xmlns:w="http://schemas.openxmlformats.org/wordprocessingml/2006/main">
        <w:t xml:space="preserve">Joel sura 2 ta ci gaba da saƙon annabci, yana mai da hankali ga ranar hukunci mai zuwa</w:t>
      </w:r>
    </w:p>
    <w:p>
      <w:r xmlns:w="http://schemas.openxmlformats.org/wordprocessingml/2006/main">
        <w:t xml:space="preserve">da kuma kira zuwa ga tuba, tare da alkawarin maidowa da zubowar Ruhun Allah.</w:t>
      </w:r>
    </w:p>
    <w:p/>
    <w:p>
      <w:r xmlns:w="http://schemas.openxmlformats.org/wordprocessingml/2006/main">
        <w:t xml:space="preserve">Bayanin wani gagarumin sojojin da ke tahowa kan kasa.</w:t>
      </w:r>
    </w:p>
    <w:p>
      <w:r xmlns:w="http://schemas.openxmlformats.org/wordprocessingml/2006/main">
        <w:t xml:space="preserve">Kira don shirya da ƙara ƙararrawa don hukunci mai zuwa.</w:t>
      </w:r>
    </w:p>
    <w:p>
      <w:r xmlns:w="http://schemas.openxmlformats.org/wordprocessingml/2006/main">
        <w:t xml:space="preserve">Gaggauta tuba da komawa ga Ubangiji da azumi da kuka da makoki.</w:t>
      </w:r>
    </w:p>
    <w:p>
      <w:r xmlns:w="http://schemas.openxmlformats.org/wordprocessingml/2006/main">
        <w:t xml:space="preserve">Jaddada tuba na gaskiya, da ratsa zukata, da fatan samun rahamar Ubangiji.</w:t>
      </w:r>
    </w:p>
    <w:p>
      <w:r xmlns:w="http://schemas.openxmlformats.org/wordprocessingml/2006/main">
        <w:t xml:space="preserve">Ku yi kira zuwa ga majalisi mai tsarki da neman gafarar Allah.</w:t>
      </w:r>
    </w:p>
    <w:p>
      <w:r xmlns:w="http://schemas.openxmlformats.org/wordprocessingml/2006/main">
        <w:t xml:space="preserve">Alkawarin maido da tanadin Allah ga kasa da mutane.</w:t>
      </w:r>
    </w:p>
    <w:p>
      <w:r xmlns:w="http://schemas.openxmlformats.org/wordprocessingml/2006/main">
        <w:t xml:space="preserve">Alkawarin zubowar Ruhunsa na Allah a nan gaba.</w:t>
      </w:r>
    </w:p>
    <w:p>
      <w:r xmlns:w="http://schemas.openxmlformats.org/wordprocessingml/2006/main">
        <w:t xml:space="preserve">Alamu da abubuwan al'ajabi suna shelar zuwan ranar Ubangiji.</w:t>
      </w:r>
    </w:p>
    <w:p>
      <w:r xmlns:w="http://schemas.openxmlformats.org/wordprocessingml/2006/main">
        <w:t xml:space="preserve">Tabbacin ceto ga waɗanda suke kiran sunan Ubangiji.</w:t>
      </w:r>
    </w:p>
    <w:p/>
    <w:p>
      <w:r xmlns:w="http://schemas.openxmlformats.org/wordprocessingml/2006/main">
        <w:t xml:space="preserve">Wannan sura ta Joel ta ci gaba da saƙon annabci, yana mai da hankali ga ranar hukunci mai zuwa da kuma kiran tuba. Babin ya fara da kwatanci sarai na ƙaƙƙarfan runduna da ke tahowa a ƙasar, suna jawo halaka da yawa. An yi kira ga jama'a da su shirya don wannan hukunci mai zuwa kuma su yi kararrawa. Babin ya jaddada gaggawar tuba, inda ta bukaci mutane su koma ga Ubangiji da azumi da kuka da makoki. Tuba ta gaskiya, gami da raɗaɗin zukata, ana ƙarfafa su, kuma akwai ƙyalli na bege cewa Allah ya juyo daga hukuncinsa kuma ya ji tausayinsa. Babin ya kuma yi kira da a yi taro mai tsarki, tare da tara jama’a don neman gafarar Allah, tare da umurtar limaman coci da su yi roko a madadin jama’a. An kwatanta ƙasar a matsayin mai albarka kuma, kuma mutane sun tabbatar da maido da tanadin Allah. Babin ya ƙare da alkawarin zubowar Allah na Ruhunsa a nan gaba, tare da alamu da abubuwan al'ajabi waɗanda ke shelar ranar Ubangiji mai zuwa. Waɗanda suke kira ga sunan Ubangiji za su tsira, za a kuwa sami ceto ga sauran mutanen Allah. Wannan babin yana jaddada bukatar tuba, da tabbacin gafarar Allah da maidowa, da alkawarin zubowar Ruhun Allah a nan gaba.</w:t>
      </w:r>
    </w:p>
    <w:p/>
    <w:p>
      <w:r xmlns:w="http://schemas.openxmlformats.org/wordprocessingml/2006/main">
        <w:t xml:space="preserve">Joel 2:1 Ku busa ƙaho a Sihiyona, ku busa ƙararrawa a tsattsarkan dutsena: Bari dukan mazaunan ƙasar su yi rawar jiki: Gama ranar Ubangiji tana zuwa, gama ta kusa.</w:t>
      </w:r>
    </w:p>
    <w:p/>
    <w:p>
      <w:r xmlns:w="http://schemas.openxmlformats.org/wordprocessingml/2006/main">
        <w:t xml:space="preserve">Allah ya umurci mutane su busa ƙaho a Sihiyona, su yi ƙararrawa a tsattsarkan dutsensa, kamar yadda ranar Ubangiji ta kusato.</w:t>
      </w:r>
    </w:p>
    <w:p/>
    <w:p>
      <w:r xmlns:w="http://schemas.openxmlformats.org/wordprocessingml/2006/main">
        <w:t xml:space="preserve">1. Kira zuwa Tuba: Binciken Joel 2:1 a Hasken Hukuncin Allah.</w:t>
      </w:r>
    </w:p>
    <w:p/>
    <w:p>
      <w:r xmlns:w="http://schemas.openxmlformats.org/wordprocessingml/2006/main">
        <w:t xml:space="preserve">2. Yin shiri don Ranar Ubangiji: Nazari na Joel 2:1</w:t>
      </w:r>
    </w:p>
    <w:p/>
    <w:p>
      <w:r xmlns:w="http://schemas.openxmlformats.org/wordprocessingml/2006/main">
        <w:t xml:space="preserve">1. Joel 3:14, Jama'a, da yawa a cikin kwarin shari'a, gama ranar Ubangiji ta kusato a cikin kwarin shari'a.</w:t>
      </w:r>
    </w:p>
    <w:p/>
    <w:p>
      <w:r xmlns:w="http://schemas.openxmlformats.org/wordprocessingml/2006/main">
        <w:t xml:space="preserve">2. Romawa 13:11-12, da kuma sanin lokacin, cewa yanzu ya yi da za mu tashi daga barci: gama yanzu cetonmu ya kusa fi lokacin da muka gaskata. Dare ya yi nisa, yini kuma ta gabato: Saboda haka mu watsar da ayyukan duhu, mu kuma yafa sulke na haske.</w:t>
      </w:r>
    </w:p>
    <w:p/>
    <w:p>
      <w:r xmlns:w="http://schemas.openxmlformats.org/wordprocessingml/2006/main">
        <w:t xml:space="preserve">Joel 2:2 Rana ce mai duhu da duhu, ranar gajimare da duhun duhu, kamar yadda safiya ke yaɗu a kan duwatsu: babbar jama'a da ƙarfi; Ba a taɓa yin irin wannan ba, ba kuwa za a ƙara yin bayansa, har tsawon shekaru masu yawa.</w:t>
      </w:r>
    </w:p>
    <w:p/>
    <w:p>
      <w:r xmlns:w="http://schemas.openxmlformats.org/wordprocessingml/2006/main">
        <w:t xml:space="preserve">Ranar duhu da duhu tana zuwa, al'umma mai ƙarfi za ta tashi, Za ta zama marar misaltuwa, ba ta kuma misaltuwa cikin tsararraki masu zuwa.</w:t>
      </w:r>
    </w:p>
    <w:p/>
    <w:p>
      <w:r xmlns:w="http://schemas.openxmlformats.org/wordprocessingml/2006/main">
        <w:t xml:space="preserve">1. Ikon Kalmar Allah: Abin da Ya Sa Ya Kamata Mu Bi Gargadin Joel</w:t>
      </w:r>
    </w:p>
    <w:p/>
    <w:p>
      <w:r xmlns:w="http://schemas.openxmlformats.org/wordprocessingml/2006/main">
        <w:t xml:space="preserve">2. Al'ummar da Ba Ta Ta6a Ba: Shirye-Shiryen Abin Da Ba'a Iya Tunani</w:t>
      </w:r>
    </w:p>
    <w:p/>
    <w:p>
      <w:r xmlns:w="http://schemas.openxmlformats.org/wordprocessingml/2006/main">
        <w:t xml:space="preserve">1. Ishaya 55:11 – “Haka maganata wadda ke fitowa daga bakina za ta zama: ba za ta koma wurina a wofi ba, amma za ta cika abin da na ga dama, za ta kuma yi albarka cikin abin da na aike shi. "</w:t>
      </w:r>
    </w:p>
    <w:p/>
    <w:p>
      <w:r xmlns:w="http://schemas.openxmlformats.org/wordprocessingml/2006/main">
        <w:t xml:space="preserve">2. Romawa 15:4 - "Gama duk abin da aka rubuta a dā an rubuta shi domin mu koya, domin mu sami bege ta wurin haƙuri da ta'aziyyar littattafai."</w:t>
      </w:r>
    </w:p>
    <w:p/>
    <w:p>
      <w:r xmlns:w="http://schemas.openxmlformats.org/wordprocessingml/2006/main">
        <w:t xml:space="preserve">Joel 2:3 Wuta ta cinye a gabansu. A bayansu kuma harshen wuta yana ci. I, kuma babu abin da zai kuɓuce musu.</w:t>
      </w:r>
    </w:p>
    <w:p/>
    <w:p>
      <w:r xmlns:w="http://schemas.openxmlformats.org/wordprocessingml/2006/main">
        <w:t xml:space="preserve">Nassin ya kwatanta ikon da ba zai iya tsayawa ba na sojojin Ubangiji.</w:t>
      </w:r>
    </w:p>
    <w:p/>
    <w:p>
      <w:r xmlns:w="http://schemas.openxmlformats.org/wordprocessingml/2006/main">
        <w:t xml:space="preserve">1: Ƙarfin Sojojin Ubangiji wanda ba ya dawwama</w:t>
      </w:r>
    </w:p>
    <w:p/>
    <w:p>
      <w:r xmlns:w="http://schemas.openxmlformats.org/wordprocessingml/2006/main">
        <w:t xml:space="preserve">2: Ikon Ubangiji a cikin Halitta da Rushewa</w:t>
      </w:r>
    </w:p>
    <w:p/>
    <w:p>
      <w:r xmlns:w="http://schemas.openxmlformats.org/wordprocessingml/2006/main">
        <w:t xml:space="preserve">1: Ishaya 40: 3-5 - Wata murya tana kuka: A cikin jeji ku shirya hanyar Ubangiji; Ku yi wa Allahnmu hanya madaidaiciya a jeji. Za a ɗaga kowane kwari, a mai da kowane dutse da tudu ƙasa. Ƙasar marar daidaituwa za ta zama daidai, ƙazanta kuma za ta zama fili. Za a bayyana ɗaukakar Ubangiji, Dukan mutane kuma za su gan ta tare, gama bakin Ubangiji ya faɗa.</w:t>
      </w:r>
    </w:p>
    <w:p/>
    <w:p>
      <w:r xmlns:w="http://schemas.openxmlformats.org/wordprocessingml/2006/main">
        <w:t xml:space="preserve">2: Daniyel 7: 13-14 - A cikin wahayi na dare, na ga, da gajimaren sama akwai wani kamar ɗan mutum ya zo, ya zo wurin Maɗaukakin zamanin, aka gabatar da shi a gabansa. Aka kuwa ba shi mulki, da ɗaukaka, da mulki, domin dukan al'ummai, da al'ummai, da harsuna su bauta masa. Mulkinsa madawwamin mulki ne, wanda ba zai shuɗe ba, mulkinsa kuma wanda ba zai taɓa lalacewa ba.</w:t>
      </w:r>
    </w:p>
    <w:p/>
    <w:p>
      <w:r xmlns:w="http://schemas.openxmlformats.org/wordprocessingml/2006/main">
        <w:t xml:space="preserve">Joel 2:4 Siffar su kamar kamannin dawakai ne; Kamar mahayan dawakai, haka za su yi gudu.</w:t>
      </w:r>
    </w:p>
    <w:p/>
    <w:p>
      <w:r xmlns:w="http://schemas.openxmlformats.org/wordprocessingml/2006/main">
        <w:t xml:space="preserve">Siffar mutanen Allah tana kama da na dawakai masu ƙarfi suna gudu.</w:t>
      </w:r>
    </w:p>
    <w:p/>
    <w:p>
      <w:r xmlns:w="http://schemas.openxmlformats.org/wordprocessingml/2006/main">
        <w:t xml:space="preserve">1. Ikon Haɗin kai: Yadda Mutanen Allah Suka Ƙarfafa Tare</w:t>
      </w:r>
    </w:p>
    <w:p/>
    <w:p>
      <w:r xmlns:w="http://schemas.openxmlformats.org/wordprocessingml/2006/main">
        <w:t xml:space="preserve">2. Kira zuwa Aiki: Yadda Za Mu Yi Koyi da Mutanen Allah</w:t>
      </w:r>
    </w:p>
    <w:p/>
    <w:p>
      <w:r xmlns:w="http://schemas.openxmlformats.org/wordprocessingml/2006/main">
        <w:t xml:space="preserve">1. Zabura 20:7 - Wasu suna dogara ga karusai, wasu kuma da dawakai, amma mun dogara ga sunan Ubangiji Allahnmu.</w:t>
      </w:r>
    </w:p>
    <w:p/>
    <w:p>
      <w:r xmlns:w="http://schemas.openxmlformats.org/wordprocessingml/2006/main">
        <w:t xml:space="preserve">2. Filibiyawa 2:3 4 - Kada ku yi kome don son kai ko girman kai, sai dai a cikin tawali'u ku lissafta wasu fiye da ku. Bari kowane ɗayanku ya duba ba son ransa kaɗai ba, har ma da na wasu.</w:t>
      </w:r>
    </w:p>
    <w:p/>
    <w:p>
      <w:r xmlns:w="http://schemas.openxmlformats.org/wordprocessingml/2006/main">
        <w:t xml:space="preserve">Joel 2:5 Kamar hayaniyar karusai a kan ƙwanƙolin duwatsu za su yi tsalle, Kamar amon harshen wuta mai cinye ciyawa, Kamar yadda ƙaƙƙarfan al'umman da aka kafa a jerun yaƙi.</w:t>
      </w:r>
    </w:p>
    <w:p/>
    <w:p>
      <w:r xmlns:w="http://schemas.openxmlformats.org/wordprocessingml/2006/main">
        <w:t xml:space="preserve">Sojojin Allah za su yi ƙara kamar karusai da wuta sa'ad da suka zo yaƙi.</w:t>
      </w:r>
    </w:p>
    <w:p/>
    <w:p>
      <w:r xmlns:w="http://schemas.openxmlformats.org/wordprocessingml/2006/main">
        <w:t xml:space="preserve">1. Ikon Biyayya - Yadda bin dokokin Allah zai samar da karfi mai girma.</w:t>
      </w:r>
    </w:p>
    <w:p/>
    <w:p>
      <w:r xmlns:w="http://schemas.openxmlformats.org/wordprocessingml/2006/main">
        <w:t xml:space="preserve">2. Ƙarfin Rundunar Allah - Yadda rundunar Allah ke da ƙarfi kuma ba ta iya tsayawa idan aka haɗa kai.</w:t>
      </w:r>
    </w:p>
    <w:p/>
    <w:p>
      <w:r xmlns:w="http://schemas.openxmlformats.org/wordprocessingml/2006/main">
        <w:t xml:space="preserve">1. Ru'ya ta Yohanna 19:11-16 - Na ga sama ta buɗe, ga wani farin doki; Wanda ya zauna a kansa kuwa, ana ce da shi, Amintaccen, Mai-gaskiya.</w:t>
      </w:r>
    </w:p>
    <w:p/>
    <w:p>
      <w:r xmlns:w="http://schemas.openxmlformats.org/wordprocessingml/2006/main">
        <w:t xml:space="preserve">2. Zabura 46:10 – Ku yi shiru, ku sani ni ne Allah: Za a ɗaukaka ni cikin al’ummai, Za a ɗaukaka ni cikin duniya.</w:t>
      </w:r>
    </w:p>
    <w:p/>
    <w:p>
      <w:r xmlns:w="http://schemas.openxmlformats.org/wordprocessingml/2006/main">
        <w:t xml:space="preserve">Joel 2:6 A gabansu mutane za su yi baƙin ciki ƙwarai, dukan fuskoki kuma za su yi baƙin ciki.</w:t>
      </w:r>
    </w:p>
    <w:p/>
    <w:p>
      <w:r xmlns:w="http://schemas.openxmlformats.org/wordprocessingml/2006/main">
        <w:t xml:space="preserve">Ubangiji ya yi gargaɗi game da halaka mai zuwa wadda za ta sa mutane baƙin ciki ƙwarai, da sa fuskokinsu su yi duhu.</w:t>
      </w:r>
    </w:p>
    <w:p/>
    <w:p>
      <w:r xmlns:w="http://schemas.openxmlformats.org/wordprocessingml/2006/main">
        <w:t xml:space="preserve">1. Gargadin Allah akan Halaka - Yadda Ya Kamata Mu Amsa</w:t>
      </w:r>
    </w:p>
    <w:p/>
    <w:p>
      <w:r xmlns:w="http://schemas.openxmlformats.org/wordprocessingml/2006/main">
        <w:t xml:space="preserve">2. Shari'a Mai Zuwa - Ku Shirya Kanku Yanzu</w:t>
      </w:r>
    </w:p>
    <w:p/>
    <w:p>
      <w:r xmlns:w="http://schemas.openxmlformats.org/wordprocessingml/2006/main">
        <w:t xml:space="preserve">1. Luka 21: 25-26 - "Za a yi alamu a rana, da wata, da tauraro, a bisa duniya kuma akwai wahala da al'ummai da damuwa, da rurin teku da raƙuman ruwa; domin tsoro, da lura da al’amuran da ke zuwa a duniya: gama za a girgiza masu ikokin sama.”</w:t>
      </w:r>
    </w:p>
    <w:p/>
    <w:p>
      <w:r xmlns:w="http://schemas.openxmlformats.org/wordprocessingml/2006/main">
        <w:t xml:space="preserve">2. Ishaya 13: 8-9 - "Za su ji tsoro: azaba da baƙin ciki za su kama su, za su sha azaba kamar mace mai haihuwa: za su yi mamaki da juna, fuskokinsu za su zama kamar harshen wuta. .Ga shi, ranar Ubangiji tana zuwa, mai tsanani da hasala, da hasala mai zafi, don ya mai da ƙasar kufai, zai hallaka masu zunubi daga cikinta.”</w:t>
      </w:r>
    </w:p>
    <w:p/>
    <w:p>
      <w:r xmlns:w="http://schemas.openxmlformats.org/wordprocessingml/2006/main">
        <w:t xml:space="preserve">Joel 2:7 Za su yi gudu kamar jarumawa; Za su hau garun kamar mayaƙa; Kowa zai yi tafiya a kan hanyarsa, kuma ba za su karya sahu ba.</w:t>
      </w:r>
    </w:p>
    <w:p/>
    <w:p>
      <w:r xmlns:w="http://schemas.openxmlformats.org/wordprocessingml/2006/main">
        <w:t xml:space="preserve">Allah ya kira mu mu yi rayuwa a matsayin mayaka a cikin rundunarsa, mu gudu zuwa ga nufinsa, kuma kada mu fasa sadaukarwarmu gare shi.</w:t>
      </w:r>
    </w:p>
    <w:p/>
    <w:p>
      <w:r xmlns:w="http://schemas.openxmlformats.org/wordprocessingml/2006/main">
        <w:t xml:space="preserve">1. Tsaye Mai Karfi A Cikin Rundunar Ubangiji</w:t>
      </w:r>
    </w:p>
    <w:p/>
    <w:p>
      <w:r xmlns:w="http://schemas.openxmlformats.org/wordprocessingml/2006/main">
        <w:t xml:space="preserve">2. Gudu Zuwa Nasara A Cikin Hidimar Ubangiji</w:t>
      </w:r>
    </w:p>
    <w:p/>
    <w:p>
      <w:r xmlns:w="http://schemas.openxmlformats.org/wordprocessingml/2006/main">
        <w:t xml:space="preserve">1. Romawa 8:37, A’a, cikin dukan waɗannan abubuwa mun fi masu nasara ta wurin wanda ya ƙaunace mu.</w:t>
      </w:r>
    </w:p>
    <w:p/>
    <w:p>
      <w:r xmlns:w="http://schemas.openxmlformats.org/wordprocessingml/2006/main">
        <w:t xml:space="preserve">2. Afisawa 6:10-11, A ƙarshe, ku ƙarfafa cikin Ubangiji da ikonsa mai girma. Ku yafa cikakken makamai na Allah, domin ku dage wajen yakar makircin shaidan.</w:t>
      </w:r>
    </w:p>
    <w:p/>
    <w:p>
      <w:r xmlns:w="http://schemas.openxmlformats.org/wordprocessingml/2006/main">
        <w:t xml:space="preserve">Joel 2:8 Ba za su matsa juna ba; Kowa zai bi hanyarsa, Sa'ad da suka fāɗi da takobi, ba za su ji rauni ba.</w:t>
      </w:r>
    </w:p>
    <w:p/>
    <w:p>
      <w:r xmlns:w="http://schemas.openxmlformats.org/wordprocessingml/2006/main">
        <w:t xml:space="preserve">Ubangiji ya yi alkawarin kiyaye mutanensa a cikin yaƙi.</w:t>
      </w:r>
    </w:p>
    <w:p/>
    <w:p>
      <w:r xmlns:w="http://schemas.openxmlformats.org/wordprocessingml/2006/main">
        <w:t xml:space="preserve">1. Tawassuli da tsarin Allah a lokutan rikici</w:t>
      </w:r>
    </w:p>
    <w:p/>
    <w:p>
      <w:r xmlns:w="http://schemas.openxmlformats.org/wordprocessingml/2006/main">
        <w:t xml:space="preserve">2. Qarfin Imani A Tsakanin Yaki</w:t>
      </w:r>
    </w:p>
    <w:p/>
    <w:p>
      <w:r xmlns:w="http://schemas.openxmlformats.org/wordprocessingml/2006/main">
        <w:t xml:space="preserve">1. Romawa 8:31 To, me za mu ce ga waɗannan abubuwa? Idan Allah yana gare mu, wa zai iya gaba da mu?</w:t>
      </w:r>
    </w:p>
    <w:p/>
    <w:p>
      <w:r xmlns:w="http://schemas.openxmlformats.org/wordprocessingml/2006/main">
        <w:t xml:space="preserve">2. Ishaya 40:31 Amma waɗanda suka dogara ga Ubangiji za su sabunta ƙarfinsu; Za su hau da fikafikai kamar gaggafa; Za su gudu, ba za su gaji ba; Za su yi tafiya, ba za su gaji ba.</w:t>
      </w:r>
    </w:p>
    <w:p/>
    <w:p>
      <w:r xmlns:w="http://schemas.openxmlformats.org/wordprocessingml/2006/main">
        <w:t xml:space="preserve">Joel 2:9 Za su ruga da komowa cikin birni. Za su gudu a kan bango, su hau kan gidaje; Za su shiga ta tagogi kamar ɓarawo.</w:t>
      </w:r>
    </w:p>
    <w:p/>
    <w:p>
      <w:r xmlns:w="http://schemas.openxmlformats.org/wordprocessingml/2006/main">
        <w:t xml:space="preserve">Mutanen Allah za su sami babban canji kuma su gaji albarkar Ubangiji.</w:t>
      </w:r>
    </w:p>
    <w:p/>
    <w:p>
      <w:r xmlns:w="http://schemas.openxmlformats.org/wordprocessingml/2006/main">
        <w:t xml:space="preserve">1. Ikon Sauyi: Yadda Allah Zai Kawo Sauyi A Rayuwarmu</w:t>
      </w:r>
    </w:p>
    <w:p/>
    <w:p>
      <w:r xmlns:w="http://schemas.openxmlformats.org/wordprocessingml/2006/main">
        <w:t xml:space="preserve">2. Falalar Biyayya: Samun Ladan Bin Ubangiji</w:t>
      </w:r>
    </w:p>
    <w:p/>
    <w:p>
      <w:r xmlns:w="http://schemas.openxmlformats.org/wordprocessingml/2006/main">
        <w:t xml:space="preserve">1. Romawa 12:1-2 Don haka ina roƙonku ’yan’uwa,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2. Ishaya 55:6-7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Joel 2:10 Ƙasa za ta girgiza a gabansu; sammai za su yi rawar jiki: rana da wata za su yi duhu, taurari kuma za su ja da baya.</w:t>
      </w:r>
    </w:p>
    <w:p/>
    <w:p>
      <w:r xmlns:w="http://schemas.openxmlformats.org/wordprocessingml/2006/main">
        <w:t xml:space="preserve">Mutanen Allah za su ga ikon Allah da ɗaukakarsa sa’ad da duniya ta girgiza, sammai suka yi rawar jiki, taurari da rana suka yi duhu.</w:t>
      </w:r>
    </w:p>
    <w:p/>
    <w:p>
      <w:r xmlns:w="http://schemas.openxmlformats.org/wordprocessingml/2006/main">
        <w:t xml:space="preserve">1. Ikon Allah Mai Ban Mamaki Da Girmansa</w:t>
      </w:r>
    </w:p>
    <w:p/>
    <w:p>
      <w:r xmlns:w="http://schemas.openxmlformats.org/wordprocessingml/2006/main">
        <w:t xml:space="preserve">2. Fuskanci Al'ajabin Girman Allah</w:t>
      </w:r>
    </w:p>
    <w:p/>
    <w:p>
      <w:r xmlns:w="http://schemas.openxmlformats.org/wordprocessingml/2006/main">
        <w:t xml:space="preserve">1. Ishaya 64:1-3</w:t>
      </w:r>
    </w:p>
    <w:p/>
    <w:p>
      <w:r xmlns:w="http://schemas.openxmlformats.org/wordprocessingml/2006/main">
        <w:t xml:space="preserve">2. Zabura 104:1-4</w:t>
      </w:r>
    </w:p>
    <w:p/>
    <w:p>
      <w:r xmlns:w="http://schemas.openxmlformats.org/wordprocessingml/2006/main">
        <w:t xml:space="preserve">Joel 2:11 Ubangiji kuwa zai furta muryarsa a gaban rundunarsa, gama sansaninsa yana da girma ƙwarai, gama shi mai cika alkawari ne mai ƙarfi. kuma wane ne zai iya kiyaye ta?</w:t>
      </w:r>
    </w:p>
    <w:p/>
    <w:p>
      <w:r xmlns:w="http://schemas.openxmlformats.org/wordprocessingml/2006/main">
        <w:t xml:space="preserve">Ubangiji zai yi magana a gaban rundunarsa, gama ikonsa mai girma ne, maganarsa kuma za ta cika. Ranar Ubangiji tana da girma da ban tsoro, wa zai iya jurewa?</w:t>
      </w:r>
    </w:p>
    <w:p/>
    <w:p>
      <w:r xmlns:w="http://schemas.openxmlformats.org/wordprocessingml/2006/main">
        <w:t xml:space="preserve">1: Ikon Allah ba shi da iyaka - babu abin da zai iya tsayayya da shi.</w:t>
      </w:r>
    </w:p>
    <w:p/>
    <w:p>
      <w:r xmlns:w="http://schemas.openxmlformats.org/wordprocessingml/2006/main">
        <w:t xml:space="preserve">2: Bari mu riƙa tunawa da ranar Ubangiji, mu shirya zukatanmu mu sadu da ita.</w:t>
      </w:r>
    </w:p>
    <w:p/>
    <w:p>
      <w:r xmlns:w="http://schemas.openxmlformats.org/wordprocessingml/2006/main">
        <w:t xml:space="preserve">1: Ayuba 12:13 - "A wurinsa ƙarfi da hikima suke;</w:t>
      </w:r>
    </w:p>
    <w:p/>
    <w:p>
      <w:r xmlns:w="http://schemas.openxmlformats.org/wordprocessingml/2006/main">
        <w:t xml:space="preserve">2: Ishaya 40: 28-31 - "Ba ku sani ba? Ba ku ji ba? Ubangiji shi ne Allah madawwami, Mahaliccin iyakar duniya. Ba ya kasala, ba ya gajiyawa, fahimtarsa ba ta iya bincike. Yakan ba da ƙarfi ga waɗanda ba su da ƙarfi, Yakan ƙara ƙarfi ga wanda ba shi da ƙarfi. Kamar gaggafa, za su gudu, ba za su gaji ba, za su yi tafiya, ba za su gaji ba.</w:t>
      </w:r>
    </w:p>
    <w:p/>
    <w:p>
      <w:r xmlns:w="http://schemas.openxmlformats.org/wordprocessingml/2006/main">
        <w:t xml:space="preserve">Joel 2:12 Domin haka yanzu, in ji Ubangiji, ku juyo gare ni da dukan zuciyarku, da azumi, da kuka, da makoki.</w:t>
      </w:r>
    </w:p>
    <w:p/>
    <w:p>
      <w:r xmlns:w="http://schemas.openxmlformats.org/wordprocessingml/2006/main">
        <w:t xml:space="preserve">Ubangiji ya yi kira ga dukan mutanensa da su juyo gare shi da dukan zuciyarsu, ta wurin azumi, da kuka, da baƙin ciki.</w:t>
      </w:r>
    </w:p>
    <w:p/>
    <w:p>
      <w:r xmlns:w="http://schemas.openxmlformats.org/wordprocessingml/2006/main">
        <w:t xml:space="preserve">1. Kiran Ubangiji zuwa ga Tuba</w:t>
      </w:r>
    </w:p>
    <w:p/>
    <w:p>
      <w:r xmlns:w="http://schemas.openxmlformats.org/wordprocessingml/2006/main">
        <w:t xml:space="preserve">2. Gayyatar Ubangiji Zuwa Zurfafa Dangantaka</w:t>
      </w:r>
    </w:p>
    <w:p/>
    <w:p>
      <w:r xmlns:w="http://schemas.openxmlformats.org/wordprocessingml/2006/main">
        <w:t xml:space="preserve">1. Ishaya 55: 6-7 - Ku nemi Ubangiji yayin da za a same shi, ku kira shi lokacin da yake kusa.</w:t>
      </w:r>
    </w:p>
    <w:p/>
    <w:p>
      <w:r xmlns:w="http://schemas.openxmlformats.org/wordprocessingml/2006/main">
        <w:t xml:space="preserve">2. Matta 3:2 – Ku tuba, gama mulkin sama ya kusa.</w:t>
      </w:r>
    </w:p>
    <w:p/>
    <w:p>
      <w:r xmlns:w="http://schemas.openxmlformats.org/wordprocessingml/2006/main">
        <w:t xml:space="preserve">Joel 2:13 Ku yayyage zuciyarku, ba tufafinku ba, ku juyo ga Ubangiji Allahnku, gama shi mai alheri ne, mai jinƙai, mai jinkirin fushi, mai yawan jinƙai, yana tuba daga mugunta.</w:t>
      </w:r>
    </w:p>
    <w:p/>
    <w:p>
      <w:r xmlns:w="http://schemas.openxmlformats.org/wordprocessingml/2006/main">
        <w:t xml:space="preserve">Joel 2:13 yana ƙarfafa mutane su juyo ga Allah, domin shi mai gafartawa ne, mai haƙuri, da kuma alheri.</w:t>
      </w:r>
    </w:p>
    <w:p/>
    <w:p>
      <w:r xmlns:w="http://schemas.openxmlformats.org/wordprocessingml/2006/main">
        <w:t xml:space="preserve">1. Rahamar Allah Ta Dawwama</w:t>
      </w:r>
    </w:p>
    <w:p/>
    <w:p>
      <w:r xmlns:w="http://schemas.openxmlformats.org/wordprocessingml/2006/main">
        <w:t xml:space="preserve">2. Tuba zuwa ga Allah</w:t>
      </w:r>
    </w:p>
    <w:p/>
    <w:p>
      <w:r xmlns:w="http://schemas.openxmlformats.org/wordprocessingml/2006/main">
        <w:t xml:space="preserve">1. Zabura 145:8-9 - "Ubangiji mai alheri ne, mai-jinƙai ne, mai jinkirin fushi, mai-girman jinƙai.</w:t>
      </w:r>
    </w:p>
    <w:p/>
    <w:p>
      <w:r xmlns:w="http://schemas.openxmlformats.org/wordprocessingml/2006/main">
        <w:t xml:space="preserve">2. Ezekiyel 18:30-32 – “Saboda haka zan hukunta ku, ya mutanen Isra’ila, kowa bisa ga al’amuransa, in ji Ubangiji Allah. .Ku watsar da dukan laifofinku waɗanda kuka yi wa laifuffukansu, ku yi muku sabon zuciya da sabon ruhu: gama me za ku mutu, ya mutanen Isra'ila?</w:t>
      </w:r>
    </w:p>
    <w:p/>
    <w:p>
      <w:r xmlns:w="http://schemas.openxmlformats.org/wordprocessingml/2006/main">
        <w:t xml:space="preserve">Joel 2:14 Wa ya san ko zai koma ya tuba, ya bar albarka a bayansa? Ko da hadaya ta gari da ta sha ga Ubangiji Allahnku?</w:t>
      </w:r>
    </w:p>
    <w:p/>
    <w:p>
      <w:r xmlns:w="http://schemas.openxmlformats.org/wordprocessingml/2006/main">
        <w:t xml:space="preserve">Allah mai jinƙai ne kuma yana shirye ya gafarta mana zunubanmu idan muka tuba.</w:t>
      </w:r>
    </w:p>
    <w:p/>
    <w:p>
      <w:r xmlns:w="http://schemas.openxmlformats.org/wordprocessingml/2006/main">
        <w:t xml:space="preserve">1: Mu nemi rahamar Allah da gafararsa.</w:t>
      </w:r>
    </w:p>
    <w:p/>
    <w:p>
      <w:r xmlns:w="http://schemas.openxmlformats.org/wordprocessingml/2006/main">
        <w:t xml:space="preserve">2: Tuba tana kawo babbar ni'ima daga Allah.</w:t>
      </w:r>
    </w:p>
    <w:p/>
    <w:p>
      <w:r xmlns:w="http://schemas.openxmlformats.org/wordprocessingml/2006/main">
        <w:t xml:space="preserve">1: Luka 15: 7 - Ina gaya muku, haka nan kuma za a yi farin ciki a sama a kan mai zunubi ɗaya da ya tuba fiye da adalai tasa'in da tara da ba sa bukatar tuba.</w:t>
      </w:r>
    </w:p>
    <w:p/>
    <w:p>
      <w:r xmlns:w="http://schemas.openxmlformats.org/wordprocessingml/2006/main">
        <w:t xml:space="preserve">2: 2 Korinthiyawa 5: 17-19 - Saboda haka, idan kowa yana cikin Almasihu, sabon halitta ne; tsohon ya tafi, sabon ya zo! Duk wannan daga Allah ne, wanda ya sulhunta mu da kansa ta wurin Almasihu, ya kuma ba mu hidimar sulhu, cewa Allah yana sulhunta duniya da kansa cikin Almasihu, bai lissafta zunuban mutane a kansu ba. Kuma ya dora mana sakon sulhu.</w:t>
      </w:r>
    </w:p>
    <w:p/>
    <w:p>
      <w:r xmlns:w="http://schemas.openxmlformats.org/wordprocessingml/2006/main">
        <w:t xml:space="preserve">Joel 2:15 Ku busa ƙaho a Sihiyona, ku tsarkake azumi, ku kira taro mai girma.</w:t>
      </w:r>
    </w:p>
    <w:p/>
    <w:p>
      <w:r xmlns:w="http://schemas.openxmlformats.org/wordprocessingml/2006/main">
        <w:t xml:space="preserve">Nassi daga Joel 2:15 ya yi kira da a yi babban taro a Sihiyona.</w:t>
      </w:r>
    </w:p>
    <w:p/>
    <w:p>
      <w:r xmlns:w="http://schemas.openxmlformats.org/wordprocessingml/2006/main">
        <w:t xml:space="preserve">1: A Joel 2:15, Allah ya kira mu mu taru a Sihiyona domin babban taro. Wata dama ce a gare mu mu taru don neman nufin Allah da kuma sadaukar da kanmu gare shi.</w:t>
      </w:r>
    </w:p>
    <w:p/>
    <w:p>
      <w:r xmlns:w="http://schemas.openxmlformats.org/wordprocessingml/2006/main">
        <w:t xml:space="preserve">2: A Joel 2:15, Allah yana kiran mu mu taru mu nemi nufinsa. Dole ne mu yi amfani da wannan damar don ware abubuwan kanmu, mu mai da hankali ga shirinsa. Don yin wannan, dole ne mu tsarkake azumi kuma mu taru a Sihiyona don babban taro.</w:t>
      </w:r>
    </w:p>
    <w:p/>
    <w:p>
      <w:r xmlns:w="http://schemas.openxmlformats.org/wordprocessingml/2006/main">
        <w:t xml:space="preserve">1: 1 Bitrus 5: 5-7 - Haka nan kuma ku matasa, ku yi biyayya ga dattawanku. Dukanku ku tufatar da kanku da tawali'u ga juna, gama Allah yana gāba da masu girmankai, amma yana jin daɗin masu tawali'u. Saboda haka, ku ƙasƙantar da kanku a ƙarƙashin ikon Allah mai ƙarfi, domin ya ɗaga ku a lokacin da ya dace. Ka zuba masa dukan damuwarka domin yana kula da kai.</w:t>
      </w:r>
    </w:p>
    <w:p/>
    <w:p>
      <w:r xmlns:w="http://schemas.openxmlformats.org/wordprocessingml/2006/main">
        <w:t xml:space="preserve">2: Ibraniyawa 10:24-25 – Bari mu yi la’akari da yadda za mu ta da juna zuwa ga ƙauna da ayyuka nagari, kada mu yi sakaci a taro, kamar yadda wasu suke yi, sai dai mu ƙarfafa juna, da ƙari kamar yadda kuke gani. Ranar da ke gabatowa.</w:t>
      </w:r>
    </w:p>
    <w:p/>
    <w:p>
      <w:r xmlns:w="http://schemas.openxmlformats.org/wordprocessingml/2006/main">
        <w:t xml:space="preserve">Joel 2:16 Ku tara jama'a, ku tsarkake jama'a, ku tara dattawa, ku tara yara, da masu shan nono: Bari ango ya fita daga ɗakinsa, amarya kuma ta fita daga ɗakinta.</w:t>
      </w:r>
    </w:p>
    <w:p/>
    <w:p>
      <w:r xmlns:w="http://schemas.openxmlformats.org/wordprocessingml/2006/main">
        <w:t xml:space="preserve">Joel 2:16 ya umurci mutane su taru a taro don biki.</w:t>
      </w:r>
    </w:p>
    <w:p/>
    <w:p>
      <w:r xmlns:w="http://schemas.openxmlformats.org/wordprocessingml/2006/main">
        <w:t xml:space="preserve">1. Fahimtar Farin Ciki na Al'umma: Binciko Joel 2:16</w:t>
      </w:r>
    </w:p>
    <w:p/>
    <w:p>
      <w:r xmlns:w="http://schemas.openxmlformats.org/wordprocessingml/2006/main">
        <w:t xml:space="preserve">2. Bikin Tare: Bikin Kiran Joel 2:16</w:t>
      </w:r>
    </w:p>
    <w:p/>
    <w:p>
      <w:r xmlns:w="http://schemas.openxmlformats.org/wordprocessingml/2006/main">
        <w:t xml:space="preserve">1. Romawa 12:5 - "Don haka mu, ko da yake da yawa, jiki ɗaya ne cikin Almasihu, ɗayan kuma gaɓoɓin juna."</w:t>
      </w:r>
    </w:p>
    <w:p/>
    <w:p>
      <w:r xmlns:w="http://schemas.openxmlformats.org/wordprocessingml/2006/main">
        <w:t xml:space="preserve">2. Yohanna 13:34-35 – “Sabuwar doka nake ba ku, ku ƙaunaci juna: kamar yadda na ƙaunace ku, ku ma ku ƙaunaci juna: Ta haka dukan mutane za su sani ku almajiraina ne. , idan kuna ƙaunar junanku.”</w:t>
      </w:r>
    </w:p>
    <w:p/>
    <w:p>
      <w:r xmlns:w="http://schemas.openxmlformats.org/wordprocessingml/2006/main">
        <w:t xml:space="preserve">Joel 2:17 Bari firistoci, masu hidima na Ubangiji, su yi kuka tsakanin shirayi da bagade, su ce, “Ya Ubangiji, ka ceci jama’arka, kada ka ba da gādonka ga abin zargi, har al’ummai su mallake su. Don me za su ce a cikin jama'a, Ina Allahnsu yake?</w:t>
      </w:r>
    </w:p>
    <w:p/>
    <w:p>
      <w:r xmlns:w="http://schemas.openxmlformats.org/wordprocessingml/2006/main">
        <w:t xml:space="preserve">Ya kamata firistoci su roƙi Ubangiji ya ceci mutanensa kuma kada ya bar su su sha zargi daga arna.</w:t>
      </w:r>
    </w:p>
    <w:p/>
    <w:p>
      <w:r xmlns:w="http://schemas.openxmlformats.org/wordprocessingml/2006/main">
        <w:t xml:space="preserve">1. Ikon Addu'a: Rokon Ubangiji A Madadin Jama'arsa</w:t>
      </w:r>
    </w:p>
    <w:p/>
    <w:p>
      <w:r xmlns:w="http://schemas.openxmlformats.org/wordprocessingml/2006/main">
        <w:t xml:space="preserve">2. Sakamakon Kin Allah: Wahalhalun Zagi daga Al’ummai</w:t>
      </w:r>
    </w:p>
    <w:p/>
    <w:p>
      <w:r xmlns:w="http://schemas.openxmlformats.org/wordprocessingml/2006/main">
        <w:t xml:space="preserve">1. Ishaya 59:1-2 – Ga shi, hannun Ubangiji ba a gajarce ba, har da ba zai iya ceto ba; Kunnuwansa kuwa bai yi nauyi ba, har ya kasa ji: Amma laifofinku sun raba tsakaninku da Allahnku, zunubanku kuma sun ɓoye fuskarsa daga gare ku, har ya ƙi ji.</w:t>
      </w:r>
    </w:p>
    <w:p/>
    <w:p>
      <w:r xmlns:w="http://schemas.openxmlformats.org/wordprocessingml/2006/main">
        <w:t xml:space="preserve">2. Yaƙub 5:16 – Ku faɗa wa juna laifofinku, ku yi wa juna addu’a, domin ku sami waraka. Addu'ar mai adalci tana da amfani da yawa.</w:t>
      </w:r>
    </w:p>
    <w:p/>
    <w:p>
      <w:r xmlns:w="http://schemas.openxmlformats.org/wordprocessingml/2006/main">
        <w:t xml:space="preserve">Joel 2:18 Sa'an nan Ubangiji zai yi kishi saboda ƙasarsa, Ya ji tausayin jama'arsa.</w:t>
      </w:r>
    </w:p>
    <w:p/>
    <w:p>
      <w:r xmlns:w="http://schemas.openxmlformats.org/wordprocessingml/2006/main">
        <w:t xml:space="preserve">Ubangiji zai cika da baƙin ciki da tausayi ga jama'arsa da ƙasar da suke zaune a cikinta.</w:t>
      </w:r>
    </w:p>
    <w:p/>
    <w:p>
      <w:r xmlns:w="http://schemas.openxmlformats.org/wordprocessingml/2006/main">
        <w:t xml:space="preserve">1.Soyayyar Allah da Tausayinsa Ga Mutanensa</w:t>
      </w:r>
    </w:p>
    <w:p/>
    <w:p>
      <w:r xmlns:w="http://schemas.openxmlformats.org/wordprocessingml/2006/main">
        <w:t xml:space="preserve">2.Kulawar Allah Ga Halittansa</w:t>
      </w:r>
    </w:p>
    <w:p/>
    <w:p>
      <w:r xmlns:w="http://schemas.openxmlformats.org/wordprocessingml/2006/main">
        <w:t xml:space="preserve">1. 1 Yohanna 4: 7-8 - "Masoya, mu ƙaunaci juna, gama ƙauna ta Allah ce, kuma duk mai ƙauna haifaffen Allah ne, ya kuma san Allah. Wanda ba ya ƙauna bai san Allah ba, gama Allah shi ke soyayya."</w:t>
      </w:r>
    </w:p>
    <w:p/>
    <w:p>
      <w:r xmlns:w="http://schemas.openxmlformats.org/wordprocessingml/2006/main">
        <w:t xml:space="preserve">2. Zabura 37:3-4 - "Ka dogara ga Ubangiji, ka aikata nagarta, Ka zauna cikin ƙasa, ka yi kiwon amincinsa.</w:t>
      </w:r>
    </w:p>
    <w:p/>
    <w:p>
      <w:r xmlns:w="http://schemas.openxmlformats.org/wordprocessingml/2006/main">
        <w:t xml:space="preserve">Joel 2:19 Ubangiji zai amsa ya ce wa jama'arsa, Ga shi, zan aiko muku da hatsi, da ruwan inabi, da mai, za ku ƙoshi da su, ba kuwa zan ƙara maishe ku abin zargi a cikin al'ummai ba.</w:t>
      </w:r>
    </w:p>
    <w:p/>
    <w:p>
      <w:r xmlns:w="http://schemas.openxmlformats.org/wordprocessingml/2006/main">
        <w:t xml:space="preserve">Allah zai azurta mutanensa kuma ba zai ƙara barin su a sha kunya ba.</w:t>
      </w:r>
    </w:p>
    <w:p/>
    <w:p>
      <w:r xmlns:w="http://schemas.openxmlformats.org/wordprocessingml/2006/main">
        <w:t xml:space="preserve">1. Samar da Allah – Sanin cewa komai, Allah zai azurta mutanensa</w:t>
      </w:r>
    </w:p>
    <w:p/>
    <w:p>
      <w:r xmlns:w="http://schemas.openxmlformats.org/wordprocessingml/2006/main">
        <w:t xml:space="preserve">2. Kariyar Allah – Tawakkali ga Allah ya kare mu daga zagi da kunya</w:t>
      </w:r>
    </w:p>
    <w:p/>
    <w:p>
      <w:r xmlns:w="http://schemas.openxmlformats.org/wordprocessingml/2006/main">
        <w:t xml:space="preserve">1. Matta 6:25-34 – Kada ku damu, gama Ubanku na sama ya san abin da kuke bukata</w:t>
      </w:r>
    </w:p>
    <w:p/>
    <w:p>
      <w:r xmlns:w="http://schemas.openxmlformats.org/wordprocessingml/2006/main">
        <w:t xml:space="preserve">2. Romawa 8:31-39 - Ba abin da zai iya raba mu da ƙaunar Allah</w:t>
      </w:r>
    </w:p>
    <w:p/>
    <w:p>
      <w:r xmlns:w="http://schemas.openxmlformats.org/wordprocessingml/2006/main">
        <w:t xml:space="preserve">Joel 2:20 Amma zan kawar da sojojin arewa nesa da ku, in kore shi cikin ƙasa marassa ƙazari, kufai, da fuskarsa a wajen tekun gabas, da bayansa kuma wajen iyakar teku, ƙamshinsa zai haura. , Mugun warinsa kuma zai fito, Domin ya aikata manyan al'amura.</w:t>
      </w:r>
    </w:p>
    <w:p/>
    <w:p>
      <w:r xmlns:w="http://schemas.openxmlformats.org/wordprocessingml/2006/main">
        <w:t xml:space="preserve">Ubangiji zai kori sojojin arewa nesa da kusa, su shiga kufai, kufai, gaban sojojin kuma zai yi wari.</w:t>
      </w:r>
    </w:p>
    <w:p/>
    <w:p>
      <w:r xmlns:w="http://schemas.openxmlformats.org/wordprocessingml/2006/main">
        <w:t xml:space="preserve">1. Dole ne mu dogara ga Ubangiji ya kawar da duk wani karfi da damuwa a rayuwarmu.</w:t>
      </w:r>
    </w:p>
    <w:p/>
    <w:p>
      <w:r xmlns:w="http://schemas.openxmlformats.org/wordprocessingml/2006/main">
        <w:t xml:space="preserve">2. Allah yana da ikon bada adalci da kariya a lokacin da muke bukata.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34:17 - "Sa'ad da adalai suka yi kuka don taimako, Ubangiji yakan ji, ya cece su daga dukan wahalarsu."</w:t>
      </w:r>
    </w:p>
    <w:p/>
    <w:p>
      <w:r xmlns:w="http://schemas.openxmlformats.org/wordprocessingml/2006/main">
        <w:t xml:space="preserve">Joel 2:21 Kada ku ji tsoro, ya ƙasa; Ku yi murna, ku yi murna, gama Ubangiji zai yi manyan abubuwa.</w:t>
      </w:r>
    </w:p>
    <w:p/>
    <w:p>
      <w:r xmlns:w="http://schemas.openxmlformats.org/wordprocessingml/2006/main">
        <w:t xml:space="preserve">Alkawarin Allah na abubuwa masu girma yana ƙarfafa mu mu kasance da bangaskiya da farin ciki.</w:t>
      </w:r>
    </w:p>
    <w:p/>
    <w:p>
      <w:r xmlns:w="http://schemas.openxmlformats.org/wordprocessingml/2006/main">
        <w:t xml:space="preserve">1. Imani Mai Farin Ciki: Falalar Imani da Alkawuran Allah</w:t>
      </w:r>
    </w:p>
    <w:p/>
    <w:p>
      <w:r xmlns:w="http://schemas.openxmlformats.org/wordprocessingml/2006/main">
        <w:t xml:space="preserve">2. Farin Ciki Cikin Ubangiji: Fuskanta Manyan Abubuwan Allah</w:t>
      </w:r>
    </w:p>
    <w:p/>
    <w:p>
      <w:r xmlns:w="http://schemas.openxmlformats.org/wordprocessingml/2006/main">
        <w:t xml:space="preserve">1. Romawa 15:13 - "Allah na bege ya cika ku da dukan farin ciki da salama yayin da kuke dogara gare shi, domin ku cika da bege ta wurin ikon Ruhu Mai Tsarki."</w:t>
      </w:r>
    </w:p>
    <w:p/>
    <w:p>
      <w:r xmlns:w="http://schemas.openxmlformats.org/wordprocessingml/2006/main">
        <w:t xml:space="preserve">2. Ishaya 12:2 - "Hakika Allah shine cetona; Zan dogara ba zan ji tsoro ba. Ubangiji, Ubangiji da kansa, shi ne ƙarfina da tsarona, ya zama cetona."</w:t>
      </w:r>
    </w:p>
    <w:p/>
    <w:p>
      <w:r xmlns:w="http://schemas.openxmlformats.org/wordprocessingml/2006/main">
        <w:t xml:space="preserve">Joel 2:22 Kada ku ji tsoro, ku namomin jeji, gama wuraren kiwo na jeji suna bunƙasa, Gama itace tana ba da ’ya’ya, itacen ɓaure da kurangar inabi suna ba da ƙarfi.</w:t>
      </w:r>
    </w:p>
    <w:p/>
    <w:p>
      <w:r xmlns:w="http://schemas.openxmlformats.org/wordprocessingml/2006/main">
        <w:t xml:space="preserve">Allah yana azurta ni'ima mai yawa ga dukkan halittunsa.</w:t>
      </w:r>
    </w:p>
    <w:p/>
    <w:p>
      <w:r xmlns:w="http://schemas.openxmlformats.org/wordprocessingml/2006/main">
        <w:t xml:space="preserve">1. Yawan Arzikin Allah</w:t>
      </w:r>
    </w:p>
    <w:p/>
    <w:p>
      <w:r xmlns:w="http://schemas.openxmlformats.org/wordprocessingml/2006/main">
        <w:t xml:space="preserve">2. Murna da Ni'imar Ubangiji</w:t>
      </w:r>
    </w:p>
    <w:p/>
    <w:p>
      <w:r xmlns:w="http://schemas.openxmlformats.org/wordprocessingml/2006/main">
        <w:t xml:space="preserve">1. Zabura 65:9-13</w:t>
      </w:r>
    </w:p>
    <w:p/>
    <w:p>
      <w:r xmlns:w="http://schemas.openxmlformats.org/wordprocessingml/2006/main">
        <w:t xml:space="preserve">2. Ishaya 55:10-11</w:t>
      </w:r>
    </w:p>
    <w:p/>
    <w:p>
      <w:r xmlns:w="http://schemas.openxmlformats.org/wordprocessingml/2006/main">
        <w:t xml:space="preserve">Joel 2:23 To, ku yi murna, ya ku Sihiyona, Ku yi farin ciki ga Ubangiji Allahnku, gama ya ba ku ruwan sama na farko da matsakaici, zai sa ruwan sama ya zubo muku, da na fari da na ƙarshen. ruwan sama a watan farko.</w:t>
      </w:r>
    </w:p>
    <w:p/>
    <w:p>
      <w:r xmlns:w="http://schemas.openxmlformats.org/wordprocessingml/2006/main">
        <w:t xml:space="preserve">Ubangiji Allah ya ba wa Sihiyona ruwa matsakaiciyar ruwan sama, zai kuma ba da ruwan sama mai yawa a wata na fari.</w:t>
      </w:r>
    </w:p>
    <w:p/>
    <w:p>
      <w:r xmlns:w="http://schemas.openxmlformats.org/wordprocessingml/2006/main">
        <w:t xml:space="preserve">1. Tawassuli da arziqin Ubangiji mai yawa</w:t>
      </w:r>
    </w:p>
    <w:p/>
    <w:p>
      <w:r xmlns:w="http://schemas.openxmlformats.org/wordprocessingml/2006/main">
        <w:t xml:space="preserve">2. Murna da Amincin Ubangiji</w:t>
      </w:r>
    </w:p>
    <w:p/>
    <w:p>
      <w:r xmlns:w="http://schemas.openxmlformats.org/wordprocessingml/2006/main">
        <w:t xml:space="preserve">1. Misalai 10:22 - "Albarkar Ubangiji tana kawo arziki, ba tare da wahala a gare ta ba."</w:t>
      </w:r>
    </w:p>
    <w:p/>
    <w:p>
      <w:r xmlns:w="http://schemas.openxmlformats.org/wordprocessingml/2006/main">
        <w:t xml:space="preserve">2. Zabura 65:10 - "Kana shayar da furrownsa a yalwace, Ka kafa ginshiƙanta, Ka tausasa shi da ruwan sama, Ka sa albarka cikin girma."</w:t>
      </w:r>
    </w:p>
    <w:p/>
    <w:p>
      <w:r xmlns:w="http://schemas.openxmlformats.org/wordprocessingml/2006/main">
        <w:t xml:space="preserve">Joel 2:24 Wuraren za su cika da alkama, rumfuna za su cika da ruwan inabi da mai.</w:t>
      </w:r>
    </w:p>
    <w:p/>
    <w:p>
      <w:r xmlns:w="http://schemas.openxmlformats.org/wordprocessingml/2006/main">
        <w:t xml:space="preserve">Allah zai yi tanadin alkama, da ruwan inabi, da mai ga mutanensa.</w:t>
      </w:r>
    </w:p>
    <w:p/>
    <w:p>
      <w:r xmlns:w="http://schemas.openxmlformats.org/wordprocessingml/2006/main">
        <w:t xml:space="preserve">1. Yawaita Taimakon Allah: Fuskantar Ni'imar Karimcin Allah</w:t>
      </w:r>
    </w:p>
    <w:p/>
    <w:p>
      <w:r xmlns:w="http://schemas.openxmlformats.org/wordprocessingml/2006/main">
        <w:t xml:space="preserve">2. Amincin Allah wanda ba ya Qasa: Amintacce da Kyautar Sa</w:t>
      </w:r>
    </w:p>
    <w:p/>
    <w:p>
      <w:r xmlns:w="http://schemas.openxmlformats.org/wordprocessingml/2006/main">
        <w:t xml:space="preserve">1. Zabura 34:10 - "Zakoki sun yi rashin abinci, suna jin yunwa, amma masu neman Ubangiji ba za su rasa wani abu mai kyau ba."</w:t>
      </w:r>
    </w:p>
    <w:p/>
    <w:p>
      <w:r xmlns:w="http://schemas.openxmlformats.org/wordprocessingml/2006/main">
        <w:t xml:space="preserve">2. Maimaitawar Shari'a 8:18 - "Sai ku tuna da Ubangiji Allahnku, gama shi ne ya ba ku ikon samun wadata, domin ya tabbatar da alkawarinsa wanda ya rantse wa kakanninku, kamar yadda yake a yau."</w:t>
      </w:r>
    </w:p>
    <w:p/>
    <w:p>
      <w:r xmlns:w="http://schemas.openxmlformats.org/wordprocessingml/2006/main">
        <w:t xml:space="preserve">Joel 2:25 Zan mayar muku da shekarun da fara ya ci, da ƙwari, da macizai, da palmerworm, babbar runduna wadda na aiko muku.</w:t>
      </w:r>
    </w:p>
    <w:p/>
    <w:p>
      <w:r xmlns:w="http://schemas.openxmlformats.org/wordprocessingml/2006/main">
        <w:t xml:space="preserve">Allah ya yi alkawarin dawo da shekarun da fari da sauran annoba suka kwace daga hannun mutane.</w:t>
      </w:r>
    </w:p>
    <w:p/>
    <w:p>
      <w:r xmlns:w="http://schemas.openxmlformats.org/wordprocessingml/2006/main">
        <w:t xml:space="preserve">1. Maidawar Allah da Fansa</w:t>
      </w:r>
    </w:p>
    <w:p/>
    <w:p>
      <w:r xmlns:w="http://schemas.openxmlformats.org/wordprocessingml/2006/main">
        <w:t xml:space="preserve">2. Fatan Sabon Farko</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Ishaya 43:18-19 - Kada ku tuna da al'amuran farko, kada ku yi la'akari da al'amuran dā. Ga shi, sabon abu nake yi; Shin, ba ku sansance shi ba? Zan yi hanya a cikin jeji, da koguna a cikin hamada.</w:t>
      </w:r>
    </w:p>
    <w:p/>
    <w:p>
      <w:r xmlns:w="http://schemas.openxmlformats.org/wordprocessingml/2006/main">
        <w:t xml:space="preserve">Joel 2:26 Za ku ci da yawa, ku ƙoshi, ku yabi sunan Ubangiji Allahnku, wanda ya yi muku abin banmamaki, jama'ata kuwa ba za su ji kunya ba.</w:t>
      </w:r>
    </w:p>
    <w:p/>
    <w:p>
      <w:r xmlns:w="http://schemas.openxmlformats.org/wordprocessingml/2006/main">
        <w:t xml:space="preserve">Yahweh zai arzuta mutanensa da yawa, Su kuma yabe shi saboda ayyukansa masu banmamaki.</w:t>
      </w:r>
    </w:p>
    <w:p/>
    <w:p>
      <w:r xmlns:w="http://schemas.openxmlformats.org/wordprocessingml/2006/main">
        <w:t xml:space="preserve">1. Taimakon Allah: Yadda Albarkar Ubangiji Ke Sabunta Mu</w:t>
      </w:r>
    </w:p>
    <w:p/>
    <w:p>
      <w:r xmlns:w="http://schemas.openxmlformats.org/wordprocessingml/2006/main">
        <w:t xml:space="preserve">2. Yabo ga Ubangiji: Bikin Aikin Ubangiji Mai Ban Mamaki</w:t>
      </w:r>
    </w:p>
    <w:p/>
    <w:p>
      <w:r xmlns:w="http://schemas.openxmlformats.org/wordprocessingml/2006/main">
        <w:t xml:space="preserve">1. Filibiyawa 4:19 - Allahna kuma zai biya muku dukan bukatunku gwargwadon wadatarsa cikin daukaka ta wurin Almasihu Yesu.</w:t>
      </w:r>
    </w:p>
    <w:p/>
    <w:p>
      <w:r xmlns:w="http://schemas.openxmlformats.org/wordprocessingml/2006/main">
        <w:t xml:space="preserve">2. Zabura 103:2 - Ka yabi Ubangiji, ya raina, kada ka manta da dukan albarkunsa.</w:t>
      </w:r>
    </w:p>
    <w:p/>
    <w:p>
      <w:r xmlns:w="http://schemas.openxmlformats.org/wordprocessingml/2006/main">
        <w:t xml:space="preserve">Joel 2:27 Za ku sani ina tsakiyar Isra'ila, ni ne Ubangiji Allahnku, ni ne Ubangiji Allahnku, ba kuwa wani ba.</w:t>
      </w:r>
    </w:p>
    <w:p/>
    <w:p>
      <w:r xmlns:w="http://schemas.openxmlformats.org/wordprocessingml/2006/main">
        <w:t xml:space="preserve">Allah yana tsakiyar Isra'ila kuma shi ne Allah makaɗaici na gaskiya.</w:t>
      </w:r>
    </w:p>
    <w:p/>
    <w:p>
      <w:r xmlns:w="http://schemas.openxmlformats.org/wordprocessingml/2006/main">
        <w:t xml:space="preserve">1. Allah kullum yana tare da mu kuma ba zai taba barin mu ba.</w:t>
      </w:r>
    </w:p>
    <w:p/>
    <w:p>
      <w:r xmlns:w="http://schemas.openxmlformats.org/wordprocessingml/2006/main">
        <w:t xml:space="preserve">2. Mu yi alfahari da imaninmu da dogara ga Allah.</w:t>
      </w:r>
    </w:p>
    <w:p/>
    <w:p>
      <w:r xmlns:w="http://schemas.openxmlformats.org/wordprocessingml/2006/main">
        <w:t xml:space="preserve">1. Maimaitawar Shari'a 7:9 - Saboda haka ku sani Ubangiji Allahnku, shi ne Allah, Allah mai aminci, wanda yake kiyaye alkawari da jinƙai ga waɗanda suke ƙaunarsa, suna kiyaye umarnansa har tsara dubu;</w:t>
      </w:r>
    </w:p>
    <w:p/>
    <w:p>
      <w:r xmlns:w="http://schemas.openxmlformats.org/wordprocessingml/2006/main">
        <w:t xml:space="preserve">2. Zabura 33:18 – Ga shi, idon Ubangiji yana bisa masu tsoronsa, da masu begen jinƙansa.</w:t>
      </w:r>
    </w:p>
    <w:p/>
    <w:p>
      <w:r xmlns:w="http://schemas.openxmlformats.org/wordprocessingml/2006/main">
        <w:t xml:space="preserve">Joel 2:28 Bayan haka, zan zubo ruhuna a kan kowane ɗan adam. 'Ya'yanku mata da maza za su yi annabci, dattawanku za su yi mafarkai, samarinku kuma za su ga wahayi.</w:t>
      </w:r>
    </w:p>
    <w:p/>
    <w:p>
      <w:r xmlns:w="http://schemas.openxmlformats.org/wordprocessingml/2006/main">
        <w:t xml:space="preserve">Allah ya yi alkawari zai zubo da Ruhunsa bisa dukan mutane kuma za a ba su kyautar annabci kamar mafarkin mafarki da ganin wahayi.</w:t>
      </w:r>
    </w:p>
    <w:p/>
    <w:p>
      <w:r xmlns:w="http://schemas.openxmlformats.org/wordprocessingml/2006/main">
        <w:t xml:space="preserve">1. Ruhun Allah Yana Bamu Ikon Mafarki da Hage</w:t>
      </w:r>
    </w:p>
    <w:p/>
    <w:p>
      <w:r xmlns:w="http://schemas.openxmlformats.org/wordprocessingml/2006/main">
        <w:t xml:space="preserve">2. Fuskantar Ikon Ruhun Allah</w:t>
      </w:r>
    </w:p>
    <w:p/>
    <w:p>
      <w:r xmlns:w="http://schemas.openxmlformats.org/wordprocessingml/2006/main">
        <w:t xml:space="preserve">1. Ayyukan Manzanni 2:4 – Duk suka cika da Ruhu Mai Tsarki, suka fara magana da waɗansu harsuna dabam dabam, kamar yadda Ruhu ya ba su furuci.</w:t>
      </w:r>
    </w:p>
    <w:p/>
    <w:p>
      <w:r xmlns:w="http://schemas.openxmlformats.org/wordprocessingml/2006/main">
        <w:t xml:space="preserve">2. Ishaya 11:2 - Ruhun Ubangiji kuma zai zauna a kansa, ruhun hikima da fahimi, ruhun shawara da ƙarfi, ruhun ilimi da tsoron Ubangiji.</w:t>
      </w:r>
    </w:p>
    <w:p/>
    <w:p>
      <w:r xmlns:w="http://schemas.openxmlformats.org/wordprocessingml/2006/main">
        <w:t xml:space="preserve">Joel 2:29 A waɗannan kwanaki kuma a kan barori da kuyangi zan zubo ruhuna.</w:t>
      </w:r>
    </w:p>
    <w:p/>
    <w:p>
      <w:r xmlns:w="http://schemas.openxmlformats.org/wordprocessingml/2006/main">
        <w:t xml:space="preserve">Allah ya yi alkawarin zubo da Ruhunsa a kan bayi da kuyangi a cikin kwanaki masu zuwa.</w:t>
      </w:r>
    </w:p>
    <w:p/>
    <w:p>
      <w:r xmlns:w="http://schemas.openxmlformats.org/wordprocessingml/2006/main">
        <w:t xml:space="preserve">1. Alkawarin Allah: Yadda Ubangiji Zai Zuba Ruhunsa</w:t>
      </w:r>
    </w:p>
    <w:p/>
    <w:p>
      <w:r xmlns:w="http://schemas.openxmlformats.org/wordprocessingml/2006/main">
        <w:t xml:space="preserve">2. Rike Alkawuran Allah: Fuskantar Ikon Ruhu</w:t>
      </w:r>
    </w:p>
    <w:p/>
    <w:p>
      <w:r xmlns:w="http://schemas.openxmlformats.org/wordprocessingml/2006/main">
        <w:t xml:space="preserve">1. Ayukan Manzanni 2:17-18: “A cikin kwanaki na ƙarshe, in ji Allah, Zan zubo da Ruhuna bisa dukan mutane: ‘ya’yanku maza da mata za su yi annabci, samarinku kuma za su gani. Wahayi, dattawanku kuma za su yi mafarkai: Kuma a kan bayina da kuyangina zan zubo Ruhuna a waɗannan kwanaki, za su kuwa yi annabci.”</w:t>
      </w:r>
    </w:p>
    <w:p/>
    <w:p>
      <w:r xmlns:w="http://schemas.openxmlformats.org/wordprocessingml/2006/main">
        <w:t xml:space="preserve">2. Afisawa 1:13-14: “A gare shi kuma kuka dogara gare shi, bayan da kuka ji maganar gaskiya, bisharar cetonku: wanda kuma bayan haka kuka ba da gaskiya, aka hatimce ku da Ruhu Mai Tsarki na alkawari, wanda yake Gadonmu ne har zuwa fansar abin da aka saya, don yabon ɗaukakarsa."</w:t>
      </w:r>
    </w:p>
    <w:p/>
    <w:p>
      <w:r xmlns:w="http://schemas.openxmlformats.org/wordprocessingml/2006/main">
        <w:t xml:space="preserve">Joel 2:30 Zan kuma nuna al'ajibai a cikin sammai da ƙasa, da jini, da wuta, da ginshiƙan hayaƙi.</w:t>
      </w:r>
    </w:p>
    <w:p/>
    <w:p>
      <w:r xmlns:w="http://schemas.openxmlformats.org/wordprocessingml/2006/main">
        <w:t xml:space="preserve">Ubangiji zai nuna alamu masu banmamaki a cikin sammai da ƙasa, da jini, da wuta, da ginshiƙan hayaƙi.</w:t>
      </w:r>
    </w:p>
    <w:p/>
    <w:p>
      <w:r xmlns:w="http://schemas.openxmlformats.org/wordprocessingml/2006/main">
        <w:t xml:space="preserve">1: Mu kasance cikin tsoron ikon Ubangiji da kasancewarsa a duniya.</w:t>
      </w:r>
    </w:p>
    <w:p/>
    <w:p>
      <w:r xmlns:w="http://schemas.openxmlformats.org/wordprocessingml/2006/main">
        <w:t xml:space="preserve">2: Ya kamata mu ji tsoron mu'ujizar Ubangiji da abubuwan al'ajabi.</w:t>
      </w:r>
    </w:p>
    <w:p/>
    <w:p>
      <w:r xmlns:w="http://schemas.openxmlformats.org/wordprocessingml/2006/main">
        <w:t xml:space="preserve">1: Zabura 19: 1 - "Sama suna bayyana ɗaukakar Allah, sammai suna shelar aikin hannuwansa."</w:t>
      </w:r>
    </w:p>
    <w:p/>
    <w:p>
      <w:r xmlns:w="http://schemas.openxmlformats.org/wordprocessingml/2006/main">
        <w:t xml:space="preserve">2: Ishaya 40:26 – “Ku ɗaga idanunku, ku dubi sammai: Wane ne ya halicci waɗannan duka? Shi wanda ya fito da rundunar taurari ɗaya bayan ɗaya, yana kiran kowane ɗayansu da sunansa. Saboda ƙarfinsa mai girma da ƙarfinsa. babu ko daya daga cikinsu da ya bata”.</w:t>
      </w:r>
    </w:p>
    <w:p/>
    <w:p>
      <w:r xmlns:w="http://schemas.openxmlformats.org/wordprocessingml/2006/main">
        <w:t xml:space="preserve">Joel 2:31 Rana za ta zama duhu, wata kuma za ta zama jini, Kafin babbar ranar Ubangiji ta zo.</w:t>
      </w:r>
    </w:p>
    <w:p/>
    <w:p>
      <w:r xmlns:w="http://schemas.openxmlformats.org/wordprocessingml/2006/main">
        <w:t xml:space="preserve">Wannan nassi yana magana akan babbar ranar shari'a ta Ubangiji.</w:t>
      </w:r>
    </w:p>
    <w:p/>
    <w:p>
      <w:r xmlns:w="http://schemas.openxmlformats.org/wordprocessingml/2006/main">
        <w:t xml:space="preserve">1. Yesu Yana Zuwa: Shin Ka Shirya?</w:t>
      </w:r>
    </w:p>
    <w:p/>
    <w:p>
      <w:r xmlns:w="http://schemas.openxmlformats.org/wordprocessingml/2006/main">
        <w:t xml:space="preserve">2. Ranar Ubangiji: Kira zuwa ga Tuba</w:t>
      </w:r>
    </w:p>
    <w:p/>
    <w:p>
      <w:r xmlns:w="http://schemas.openxmlformats.org/wordprocessingml/2006/main">
        <w:t xml:space="preserve">1. Matiyu 24: 36-44 (Ba wanda ya san ranar ko lokacin dawowar Ubangiji).</w:t>
      </w:r>
    </w:p>
    <w:p/>
    <w:p>
      <w:r xmlns:w="http://schemas.openxmlformats.org/wordprocessingml/2006/main">
        <w:t xml:space="preserve">2. Wahayin Yahaya 6:12-17 (Babban ranar fushin Allah)</w:t>
      </w:r>
    </w:p>
    <w:p/>
    <w:p>
      <w:r xmlns:w="http://schemas.openxmlformats.org/wordprocessingml/2006/main">
        <w:t xml:space="preserve">Joel 2:32 Duk wanda ya yi kira ga sunan Ubangiji zai sami ceto, gama a Dutsen Sihiyona da Urushalima za a sami ceto, kamar yadda Ubangiji ya faɗa, da sauran waɗanda Ubangiji zai cece su. kira.</w:t>
      </w:r>
    </w:p>
    <w:p/>
    <w:p>
      <w:r xmlns:w="http://schemas.openxmlformats.org/wordprocessingml/2006/main">
        <w:t xml:space="preserve">Wannan nassi ya nuna cewa sa’ad da wani ya yi kira ga Ubangiji, za su sami ceto. Wannan gaskiya ne musamman ga waɗanda suke Urushalima da Sihiyona, kamar yadda Allah ya yi alkawari.</w:t>
      </w:r>
    </w:p>
    <w:p/>
    <w:p>
      <w:r xmlns:w="http://schemas.openxmlformats.org/wordprocessingml/2006/main">
        <w:t xml:space="preserve">1. "Karfin Addu'a: Yadda Kiran Ubangiji Zai Samar Da Samun Kubuta".</w:t>
      </w:r>
    </w:p>
    <w:p/>
    <w:p>
      <w:r xmlns:w="http://schemas.openxmlformats.org/wordprocessingml/2006/main">
        <w:t xml:space="preserve">2. “Alkawuran Allah: Yadda Ya Cika Alkawuransa ga waɗanda suke Urushalima da Sihiyona”</w:t>
      </w:r>
    </w:p>
    <w:p/>
    <w:p>
      <w:r xmlns:w="http://schemas.openxmlformats.org/wordprocessingml/2006/main">
        <w:t xml:space="preserve">1. Romawa 10:13 - Domin duk wanda ya yi kira ga sunan Ubangiji zai tsira.</w:t>
      </w:r>
    </w:p>
    <w:p/>
    <w:p>
      <w:r xmlns:w="http://schemas.openxmlformats.org/wordprocessingml/2006/main">
        <w:t xml:space="preserve">2. Ishaya 62:12 - Za a ce da su tsarkakan mutane, “Masu fansa na Ubangiji: Za a kuma ce da ku, “Birnin da ba a yashe ba.”</w:t>
      </w:r>
    </w:p>
    <w:p/>
    <w:p>
      <w:r xmlns:w="http://schemas.openxmlformats.org/wordprocessingml/2006/main">
        <w:t xml:space="preserve">Joel sura 3 ta ba da wahayin annabci game da nan gaba, da ke mai da hankali kan hukuncin al’ummai da kuma maido da mutanen Allah. Babin ya kwatanta taron al’ummai don yin hukunci da kuma albarkar da ke jiran amintattun Allah.</w:t>
      </w:r>
    </w:p>
    <w:p/>
    <w:p>
      <w:r xmlns:w="http://schemas.openxmlformats.org/wordprocessingml/2006/main">
        <w:t xml:space="preserve">Sakin layi na Farko: Babin ya fara da kwatanta al’ummai da aka taru domin shari’a a Kwarin Jehoshaphat. Allah zai hukunta su saboda zaluntar mutanensa da kuma raba ƙasarsa. An kira al'ummai su shirya don yaƙi, amma Allah ya tabbatar da cewa zai zama mafakarsu da ƙarfinsu (Joel 3:1-8).</w:t>
      </w:r>
    </w:p>
    <w:p/>
    <w:p>
      <w:r xmlns:w="http://schemas.openxmlformats.org/wordprocessingml/2006/main">
        <w:t xml:space="preserve">Sakin layi na biyu: Babin ya ci gaba da bayanin hukuncin da ke jiran al’ummai. Ubangiji zai hukunta su saboda muguntarsu da muguntarsu, Za a sāka wa ayyukansu. Za a maido da ƙasar kuma a albarkace ta, mutanen Allah kuma za su gāji ta har abada (Joel 3:9-17).</w:t>
      </w:r>
    </w:p>
    <w:p/>
    <w:p>
      <w:r xmlns:w="http://schemas.openxmlformats.org/wordprocessingml/2006/main">
        <w:t xml:space="preserve">Sakin layi na uku: Babin ya ƙare da hangen nesa na ni’imomin Allah ga mutanensa. Za a sami albarka mai yawa, ƙasar za ta ba da girbi mai yawa. Allah zai zauna a Sihiyona, jama'arsa kuma za su kasance lafiya da tsaro. Babin ya ƙare da shela cewa Ubangiji ne Allahnsu, kuma za su zama mutanensa (Joel 3:18-21).</w:t>
      </w:r>
    </w:p>
    <w:p/>
    <w:p>
      <w:r xmlns:w="http://schemas.openxmlformats.org/wordprocessingml/2006/main">
        <w:t xml:space="preserve">A takaice,</w:t>
      </w:r>
    </w:p>
    <w:p>
      <w:r xmlns:w="http://schemas.openxmlformats.org/wordprocessingml/2006/main">
        <w:t xml:space="preserve">Joel sura 3 ta ba da wahayin annabci game da nan gaba, yana mai da hankali ga hukunci</w:t>
      </w:r>
    </w:p>
    <w:p>
      <w:r xmlns:w="http://schemas.openxmlformats.org/wordprocessingml/2006/main">
        <w:t xml:space="preserve">na al'ummai da kuma maido da mutanen Allah.</w:t>
      </w:r>
    </w:p>
    <w:p/>
    <w:p>
      <w:r xmlns:w="http://schemas.openxmlformats.org/wordprocessingml/2006/main">
        <w:t xml:space="preserve">Taro na al'ummai a kwarin Yehoshafat domin shari'a.</w:t>
      </w:r>
    </w:p>
    <w:p>
      <w:r xmlns:w="http://schemas.openxmlformats.org/wordprocessingml/2006/main">
        <w:t xml:space="preserve">Hukuncin Allah a kan al'ummai don zalunci mutanensa da raba ƙasarsa.</w:t>
      </w:r>
    </w:p>
    <w:p>
      <w:r xmlns:w="http://schemas.openxmlformats.org/wordprocessingml/2006/main">
        <w:t xml:space="preserve">Ku kira ga al'ummai su yi shirin yaƙi, Allah ne mafakarsu da ƙarfinsu.</w:t>
      </w:r>
    </w:p>
    <w:p>
      <w:r xmlns:w="http://schemas.openxmlformats.org/wordprocessingml/2006/main">
        <w:t xml:space="preserve">Bayanin hukunci da ramawar al'ummomi saboda muguntarsu.</w:t>
      </w:r>
    </w:p>
    <w:p>
      <w:r xmlns:w="http://schemas.openxmlformats.org/wordprocessingml/2006/main">
        <w:t xml:space="preserve">Maidowa da albarkar ƙasar ga mutanen Allah.</w:t>
      </w:r>
    </w:p>
    <w:p>
      <w:r xmlns:w="http://schemas.openxmlformats.org/wordprocessingml/2006/main">
        <w:t xml:space="preserve">Gadon ƙasar har abada da mutanen Allah.</w:t>
      </w:r>
    </w:p>
    <w:p>
      <w:r xmlns:w="http://schemas.openxmlformats.org/wordprocessingml/2006/main">
        <w:t xml:space="preserve">Ganin ni'imar Allah ga mutanensa, tare da yalwar girbi da tsaro.</w:t>
      </w:r>
    </w:p>
    <w:p>
      <w:r xmlns:w="http://schemas.openxmlformats.org/wordprocessingml/2006/main">
        <w:t xml:space="preserve">Shelar Ubangiji a matsayin Allahnsu da mutanensa a matsayin mutanensa.</w:t>
      </w:r>
    </w:p>
    <w:p/>
    <w:p>
      <w:r xmlns:w="http://schemas.openxmlformats.org/wordprocessingml/2006/main">
        <w:t xml:space="preserve">Wannan sura ta Joel ta ba da wahayin annabci game da nan gaba, da ke mai da hankali ga shari’ar al’ummai da kuma maido da mutanen Allah. Babin ya soma da kwatanta al’ummai da aka taru a Kwarin Jehoshaphat don shari’a. Allah zai hukunta su saboda zaluntar mutanensa da kuma raba ƙasarsa. An kira al'ummai su shirya don yaƙi, amma Allah ya tabbatar musu cewa zai zama mafaka da ƙarfinsu. Babin ya ci gaba da bayanin hukuncin da ke jiran al'ummai, yayin da Ubangiji yake hukunta su saboda muguntarsu da tashin hankalinsu. Za a sāka wa ayyukansu, a maido da ƙasar, a kuma albarkace mutanen Allah, waɗanda za su gāji ta har abada. Babin ya ƙare da hangen nesa na ni'imar da Allah Ya yi wa mutanensa, tare da yalwar girbi da tsaro. Allah zai zauna a Sihiyona, jama'arsa kuma za a bayyana a matsayin nasa. Wannan babin yana jaddada adalcin Allah, da maido da mutanensa, da kuma albarkar da ke jiransu a nan gaba.</w:t>
      </w:r>
    </w:p>
    <w:p/>
    <w:p>
      <w:r xmlns:w="http://schemas.openxmlformats.org/wordprocessingml/2006/main">
        <w:t xml:space="preserve">Joel 3:1 Gama a waɗannan kwanaki da lokacin, lokacin da zan komo da zaman talala na Yahuza da Urushalima.</w:t>
      </w:r>
    </w:p>
    <w:p/>
    <w:p>
      <w:r xmlns:w="http://schemas.openxmlformats.org/wordprocessingml/2006/main">
        <w:t xml:space="preserve">Allah zai mayar da Yahuza da Urushalima.</w:t>
      </w:r>
    </w:p>
    <w:p/>
    <w:p>
      <w:r xmlns:w="http://schemas.openxmlformats.org/wordprocessingml/2006/main">
        <w:t xml:space="preserve">1: Allah mai aminci ne kuma yana cika alkawuransa.</w:t>
      </w:r>
    </w:p>
    <w:p/>
    <w:p>
      <w:r xmlns:w="http://schemas.openxmlformats.org/wordprocessingml/2006/main">
        <w:t xml:space="preserve">2: Maidowa ga mutanen Allah yana zuwa ta wurin aminci.</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Irmiya 29: 11-14 - Gama na san shirin da na yi muku, in ji Ubangiji, shirin zaman lafiya, ba don mugunta ba, don in ba ku makoma da bege. Sa'an nan za ku kira ni, ku zo ku yi mini addu'a, ni kuwa zan ji ku. Za ku neme ni ku same ni, lokacin da kuka neme ni da dukan zuciyarku. Zan same ku, in ji Ubangiji. aike ka zuwa gudun hijira.</w:t>
      </w:r>
    </w:p>
    <w:p/>
    <w:p>
      <w:r xmlns:w="http://schemas.openxmlformats.org/wordprocessingml/2006/main">
        <w:t xml:space="preserve">Joel 3:2 Zan kuma tattaro dukan al'ummai, in kai su cikin kwarin Yehoshafat, in kawo su cikin kwarin Yehoshafat, in yi musu shari'a a can saboda jama'ata, da na gādona Isra'ila, waɗanda suka warwatsa cikin al'ummai, suka raba ƙasata.</w:t>
      </w:r>
    </w:p>
    <w:p/>
    <w:p>
      <w:r xmlns:w="http://schemas.openxmlformats.org/wordprocessingml/2006/main">
        <w:t xml:space="preserve">Allah zai tattara dukan al'ummai, ya kai su cikin kwarin Yehoshafat, domin ya hukunta su saboda zaluncin da suke yi wa jama'arsa da ƙasarsa.</w:t>
      </w:r>
    </w:p>
    <w:p/>
    <w:p>
      <w:r xmlns:w="http://schemas.openxmlformats.org/wordprocessingml/2006/main">
        <w:t xml:space="preserve">1. Hukuncin Allah akan Dukkan Al'ummai</w:t>
      </w:r>
    </w:p>
    <w:p/>
    <w:p>
      <w:r xmlns:w="http://schemas.openxmlformats.org/wordprocessingml/2006/main">
        <w:t xml:space="preserve">2. Muhimmancin Kwarin Yehoshafat</w:t>
      </w:r>
    </w:p>
    <w:p/>
    <w:p>
      <w:r xmlns:w="http://schemas.openxmlformats.org/wordprocessingml/2006/main">
        <w:t xml:space="preserve">1. Ezekiyel 37:12-14 – Saboda haka ka yi annabci ka ce musu, Ubangiji Allah ya ce; Ga shi, ya jama'ata, zan buɗe kaburburanku, in sa ku fito daga cikin kaburburanku, in kai ku cikin ƙasar Isra'ila. Kuma za ku sani ni ne Ubangiji, sa'ad da na buɗe kaburburanku, ya ku mutanena, na fisshe ku daga kaburburanku, in sa ruhuna a cikinku, ku rayu, in sa ku cikin kaburburanku. Sa'an nan za ku sani ni Ubangiji na faɗa, na cika ta, in ji Ubangiji.</w:t>
      </w:r>
    </w:p>
    <w:p/>
    <w:p>
      <w:r xmlns:w="http://schemas.openxmlformats.org/wordprocessingml/2006/main">
        <w:t xml:space="preserve">2. Zakariya 14:4 - A wannan rana ƙafafunsa za su tsaya a kan Dutsen Zaitun, wanda yake gaban Urushalima a wajen gabas, Dutsen Zaitun kuma zai manne a tsakiyarsa wajen gabas da yamma, can can. zai zama babban kwari mai girma; Rabin dutsen kuma zai yi wajen arewa, rabinsa kuma zai nufi kudu.</w:t>
      </w:r>
    </w:p>
    <w:p/>
    <w:p>
      <w:r xmlns:w="http://schemas.openxmlformats.org/wordprocessingml/2006/main">
        <w:t xml:space="preserve">Joel 3:3 Sun jefa kuri'a a kan jama'ata. Kuma sun ba da yaro domin karuwa, kuma ya sayar da yarinya domin ruwan inabi, dõmin su sha.</w:t>
      </w:r>
    </w:p>
    <w:p/>
    <w:p>
      <w:r xmlns:w="http://schemas.openxmlformats.org/wordprocessingml/2006/main">
        <w:t xml:space="preserve">Joel 3:3 mutanen Joel 3:3 sun jefa kuri’a don wasu, kuma sun yi amfani da su a matsayin sana’ar lalata, kamar musanya yaro da karuwa, yarinya kuma ruwan inabi.</w:t>
      </w:r>
    </w:p>
    <w:p/>
    <w:p>
      <w:r xmlns:w="http://schemas.openxmlformats.org/wordprocessingml/2006/main">
        <w:t xml:space="preserve">1. "Hadarin Cinikin Fasikanci"</w:t>
      </w:r>
    </w:p>
    <w:p/>
    <w:p>
      <w:r xmlns:w="http://schemas.openxmlformats.org/wordprocessingml/2006/main">
        <w:t xml:space="preserve">2. "Illallar Zunubi"</w:t>
      </w:r>
    </w:p>
    <w:p/>
    <w:p>
      <w:r xmlns:w="http://schemas.openxmlformats.org/wordprocessingml/2006/main">
        <w:t xml:space="preserve">1. Misalai 6:26-29, “Gama ta wurin karuwanci ake kawo mutum cikin gutsuttsi: mazinaciya kuma za ta farautar rai mai daraja. Za a iya ƙonawa?</w:t>
      </w:r>
    </w:p>
    <w:p/>
    <w:p>
      <w:r xmlns:w="http://schemas.openxmlformats.org/wordprocessingml/2006/main">
        <w:t xml:space="preserve">2. Yaƙub 1:14-15, “Amma kowane mutum yana jarabtu, sa’anda aka janye shi daga sha’awarsa, aka ruɗe shi. mutuwa."</w:t>
      </w:r>
    </w:p>
    <w:p/>
    <w:p>
      <w:r xmlns:w="http://schemas.openxmlformats.org/wordprocessingml/2006/main">
        <w:t xml:space="preserve">Joel 3:4 Me ya same ku da ni, ya Taya, da Sidon, da dukan yankunan Falasdinu? Shin, kunã sãka mini? Kuma idan kun sãka mini, inã mayar da sakamakonku da gaggãwa a kan kanku.</w:t>
      </w:r>
    </w:p>
    <w:p/>
    <w:p>
      <w:r xmlns:w="http://schemas.openxmlformats.org/wordprocessingml/2006/main">
        <w:t xml:space="preserve">Allah ya gargaɗi Taya, da Sidon, da kuma bakin tekun Falasdinu cewa kada su tsoma baki cikin shirinsa na mutanensa.</w:t>
      </w:r>
    </w:p>
    <w:p/>
    <w:p>
      <w:r xmlns:w="http://schemas.openxmlformats.org/wordprocessingml/2006/main">
        <w:t xml:space="preserve">1. Adalcin Allah zai zo ga masu adawa da shi</w:t>
      </w:r>
    </w:p>
    <w:p/>
    <w:p>
      <w:r xmlns:w="http://schemas.openxmlformats.org/wordprocessingml/2006/main">
        <w:t xml:space="preserve">2. Tunatarwa akan kada ku tsoma baki cikin shirin Allah</w:t>
      </w:r>
    </w:p>
    <w:p/>
    <w:p>
      <w:r xmlns:w="http://schemas.openxmlformats.org/wordprocessingml/2006/main">
        <w:t xml:space="preserve">1. Romawa 12:19 – Kada ku ɗauki fansa, ƙaunatattuna, amma ku ƙyale fushin Allah, gama a rubuce yake cewa: Na ɗauki fansa; Zan rama, in ji Ubangiji.</w:t>
      </w:r>
    </w:p>
    <w:p/>
    <w:p>
      <w:r xmlns:w="http://schemas.openxmlformats.org/wordprocessingml/2006/main">
        <w:t xml:space="preserve">2. Ishaya 40:10-11 - Duba, Ubangiji Allah yana zuwa da iko, yana mulki da iko mai girma. To, ga sakamakonsa yana tare da shi, kuma sakamakonsa yana tare da shi. Yakan yi kiwon garkensa kamar makiyayi: Yakan tattara 'yan raguna a hannunsa, Yakan ɗauke su kusa da zuciyarsa. a hankali yana jagorantar waɗanda suke da matasa a hankali.</w:t>
      </w:r>
    </w:p>
    <w:p/>
    <w:p>
      <w:r xmlns:w="http://schemas.openxmlformats.org/wordprocessingml/2006/main">
        <w:t xml:space="preserve">Joel 3:5 Domin kun ƙwace azurfata da zinariyata, Kun kwashe kyawawan abubuwana a haikalinku.</w:t>
      </w:r>
    </w:p>
    <w:p/>
    <w:p>
      <w:r xmlns:w="http://schemas.openxmlformats.org/wordprocessingml/2006/main">
        <w:t xml:space="preserve">Ana tsauta wa mutanen Yahuda don sun karɓi azurfar Allah, da zinariya, da abubuwa masu kyau na Allah, suka kawo su cikin haikalinsu.</w:t>
      </w:r>
    </w:p>
    <w:p/>
    <w:p>
      <w:r xmlns:w="http://schemas.openxmlformats.org/wordprocessingml/2006/main">
        <w:t xml:space="preserve">1. Hatsarin Tsarkaka: Abin da Ke Faruwa Idan Muka Dora Abubuwan Duniya Sama da Allah</w:t>
      </w:r>
    </w:p>
    <w:p/>
    <w:p>
      <w:r xmlns:w="http://schemas.openxmlformats.org/wordprocessingml/2006/main">
        <w:t xml:space="preserve">2. Darajar Dukiyoyin Allah: Koyan Kiyaye Abinda Allah Ya Bamu.</w:t>
      </w:r>
    </w:p>
    <w:p/>
    <w:p>
      <w:r xmlns:w="http://schemas.openxmlformats.org/wordprocessingml/2006/main">
        <w:t xml:space="preserve">1. Fitowa 20:3-5 - "Kada ka kasance da waɗansu alloli sai ni. wanda ke cikin ruwa a ƙarƙashin ƙasa: Kada ka yi sujada, kada ka bauta musu. "</w:t>
      </w:r>
    </w:p>
    <w:p/>
    <w:p>
      <w:r xmlns:w="http://schemas.openxmlformats.org/wordprocessingml/2006/main">
        <w:t xml:space="preserve">2. Matta 6:19-21 – “Kada ku tara wa kanku dukiya a cikin ƙasa, inda asu da tsatsa ke lalacewa, inda ɓarayi kuma suke fasawa su yi sata. , inda ɓarayi kuma ba su fasa shiga ba, ba su kuma yi sata ba: gama inda dukiyarka take, nan kuma zuciyarka za ta kasance.”</w:t>
      </w:r>
    </w:p>
    <w:p/>
    <w:p>
      <w:r xmlns:w="http://schemas.openxmlformats.org/wordprocessingml/2006/main">
        <w:t xml:space="preserve">Joel 3:6 Kun kuma sayar da mutanen Yahuza da na Urushalima ga Helenawa, domin ku nisanta su da iyakarsu.</w:t>
      </w:r>
    </w:p>
    <w:p/>
    <w:p>
      <w:r xmlns:w="http://schemas.openxmlformats.org/wordprocessingml/2006/main">
        <w:t xml:space="preserve">An sayar da 'ya'yan Yahuza da na Urushalima su zama bayi ga Helenawa.</w:t>
      </w:r>
    </w:p>
    <w:p/>
    <w:p>
      <w:r xmlns:w="http://schemas.openxmlformats.org/wordprocessingml/2006/main">
        <w:t xml:space="preserve">1. Ni'imar 'Yanci: Bukatar 'Yanci</w:t>
      </w:r>
    </w:p>
    <w:p/>
    <w:p>
      <w:r xmlns:w="http://schemas.openxmlformats.org/wordprocessingml/2006/main">
        <w:t xml:space="preserve">2. Kira zuwa Haɗin kai: Haɗa kai don Kare waɗanda aka ware</w:t>
      </w:r>
    </w:p>
    <w:p/>
    <w:p>
      <w:r xmlns:w="http://schemas.openxmlformats.org/wordprocessingml/2006/main">
        <w:t xml:space="preserve">1. Fitowa 1:8-14</w:t>
      </w:r>
    </w:p>
    <w:p/>
    <w:p>
      <w:r xmlns:w="http://schemas.openxmlformats.org/wordprocessingml/2006/main">
        <w:t xml:space="preserve">2. Ishaya 58:6-12</w:t>
      </w:r>
    </w:p>
    <w:p/>
    <w:p>
      <w:r xmlns:w="http://schemas.openxmlformats.org/wordprocessingml/2006/main">
        <w:t xml:space="preserve">Joel 3:7 Ga shi, zan tashe su daga inda kuka sayar da su, in sāka wa kanku ladarku.</w:t>
      </w:r>
    </w:p>
    <w:p/>
    <w:p>
      <w:r xmlns:w="http://schemas.openxmlformats.org/wordprocessingml/2006/main">
        <w:t xml:space="preserve">Wanda aka zalunta ko aka zalunta Allah zai mayar da shi ya kuma saka masa.</w:t>
      </w:r>
    </w:p>
    <w:p/>
    <w:p>
      <w:r xmlns:w="http://schemas.openxmlformats.org/wordprocessingml/2006/main">
        <w:t xml:space="preserve">1. Adalcin Allah Mai Dawowa: Ganewa Da Kuma Gane Laifin Wanda Aka Zalunta.</w:t>
      </w:r>
    </w:p>
    <w:p/>
    <w:p>
      <w:r xmlns:w="http://schemas.openxmlformats.org/wordprocessingml/2006/main">
        <w:t xml:space="preserve">2. Ni'imar Sakawa: Fuskantar Ƙaunar Allah Mai Fansa</w:t>
      </w:r>
    </w:p>
    <w:p/>
    <w:p>
      <w:r xmlns:w="http://schemas.openxmlformats.org/wordprocessingml/2006/main">
        <w:t xml:space="preserve">1. Ishaya 61:7-8 - A maimakon kunyarsu mutanena za su sami rabo biyu, maimakon kunyarsu za su yi murna da gādonsu; Ta haka za su gāji rabo biyu a ƙasarsu, Za su zama nasu madawwamin farin ciki.</w:t>
      </w:r>
    </w:p>
    <w:p/>
    <w:p>
      <w:r xmlns:w="http://schemas.openxmlformats.org/wordprocessingml/2006/main">
        <w:t xml:space="preserve">2. Zabura 103: 6-7 - Yahweh yana aikata adalci da adalci ga dukan waɗanda ake zalunta. Ya sanar da Musa tafarkunsa, Ayyukansa ga jama'ar Isra'ila: Ubangiji mai jin ƙai ne, mai alheri, mai jinkirin fushi, mai yawan ƙauna.</w:t>
      </w:r>
    </w:p>
    <w:p/>
    <w:p>
      <w:r xmlns:w="http://schemas.openxmlformats.org/wordprocessingml/2006/main">
        <w:t xml:space="preserve">Joel 3:8 Zan sayar da 'ya'yanku mata da maza a hannun mutanen Yahuza, su kuma sayar da su ga Sabeiyawa, ga al'umma mai nisa, gama Ubangiji ya faɗa.</w:t>
      </w:r>
    </w:p>
    <w:p/>
    <w:p>
      <w:r xmlns:w="http://schemas.openxmlformats.org/wordprocessingml/2006/main">
        <w:t xml:space="preserve">Ubangiji zai ƙyale mutanen Yahuza su sayar da 'ya'yan waɗansu mata da maza ga na nesa.</w:t>
      </w:r>
    </w:p>
    <w:p/>
    <w:p>
      <w:r xmlns:w="http://schemas.openxmlformats.org/wordprocessingml/2006/main">
        <w:t xml:space="preserve">1: Ikon Allah yana bayyana a cikin al'amuran rayuwarmu, komai girmansu ko rashin zato.</w:t>
      </w:r>
    </w:p>
    <w:p/>
    <w:p>
      <w:r xmlns:w="http://schemas.openxmlformats.org/wordprocessingml/2006/main">
        <w:t xml:space="preserve">2: An kira mu mu dogara ga Ubangiji mu mika wuya ga nufinsa, ko da shirye-shiryensa ba namu ba ne.</w:t>
      </w:r>
    </w:p>
    <w:p/>
    <w:p>
      <w:r xmlns:w="http://schemas.openxmlformats.org/wordprocessingml/2006/main">
        <w:t xml:space="preserve">1: Ishaya 55: 8-9 "Gama tunanina ba tunaninku ba ne, al'amuranku kuma ba al'amurana ba ne, in ji Ubangiji. fiye da tunanin ku."</w:t>
      </w:r>
    </w:p>
    <w:p/>
    <w:p>
      <w:r xmlns:w="http://schemas.openxmlformats.org/wordprocessingml/2006/main">
        <w:t xml:space="preserve">2: Kubawar Shari'a 8: 2-3 "Sai ku tuna da dukan hanyar da Ubangiji Allahnku ya bi da ku cikin jeji shekaru arba'in a cikin jeji, domin ya ƙasƙantar da ku, ya gwada ku, ya san abin da ke cikin zuciyarku, ko kuna so. Ka kiyaye dokokinsa, ko a’a.” Ya ƙasƙantar da kai, ya bar ka ka ji yunwa, ya ciyar da kai da manna, wadda ba ka sani ba, kakanninka kuma ba su sani ba, domin ya sa ka san cewa mutum ba ya rayuwa da abinci kaɗai. amma ta kowace kalma da ta fito daga bakin Ubangiji mutum yakan rayu.”</w:t>
      </w:r>
    </w:p>
    <w:p/>
    <w:p>
      <w:r xmlns:w="http://schemas.openxmlformats.org/wordprocessingml/2006/main">
        <w:t xml:space="preserve">Joel 3:9 Ku yi shelar wannan a cikin al'ummai. Ku shirya yaƙi, ku tayar da jarumawa, bari dukan mayaƙa su matso. bari su zo:</w:t>
      </w:r>
    </w:p>
    <w:p/>
    <w:p>
      <w:r xmlns:w="http://schemas.openxmlformats.org/wordprocessingml/2006/main">
        <w:t xml:space="preserve">Allah ya umurci dukan al'ummai su shirya don yaƙi kuma su tattara sojojinsu.</w:t>
      </w:r>
    </w:p>
    <w:p/>
    <w:p>
      <w:r xmlns:w="http://schemas.openxmlformats.org/wordprocessingml/2006/main">
        <w:t xml:space="preserve">1. Ikon Kalmar Allah: Yadda Dokar Allah ta Shirya Yaƙi Ya Nuna Mallakarsa</w:t>
      </w:r>
    </w:p>
    <w:p/>
    <w:p>
      <w:r xmlns:w="http://schemas.openxmlformats.org/wordprocessingml/2006/main">
        <w:t xml:space="preserve">2. Hakki na Al'ummai: Fahimtar Wajiban Mu Na Biyayya ga Kalmar Allah.</w:t>
      </w:r>
    </w:p>
    <w:p/>
    <w:p>
      <w:r xmlns:w="http://schemas.openxmlformats.org/wordprocessingml/2006/main">
        <w:t xml:space="preserve">1. Ishaya 2:4 Zai yi shari'a a tsakanin al'ummai, ya yanke shari'a ga al'ummai da yawa; Za su bugi takubansu su zama garmuna, da māsu kuma su zama dirkoki. al'umma ba za ta ɗaga takobi a kan al'umma ba, ba kuwa za su ƙara koyon yaƙi ba.</w:t>
      </w:r>
    </w:p>
    <w:p/>
    <w:p>
      <w:r xmlns:w="http://schemas.openxmlformats.org/wordprocessingml/2006/main">
        <w:t xml:space="preserve">2. Irmiya 6:4 Ku shirya yaƙi da ita; Tashi, mu haura da tsakar rana. Kaitonmu! Don rana ta tafi, ga inuwar maraice ta miƙe.</w:t>
      </w:r>
    </w:p>
    <w:p/>
    <w:p>
      <w:r xmlns:w="http://schemas.openxmlformats.org/wordprocessingml/2006/main">
        <w:t xml:space="preserve">Joel 3:10 Ku buge garmunanku su zama takuba, ku ƙwace mashinku, ku ƙwace mashinku!</w:t>
      </w:r>
    </w:p>
    <w:p/>
    <w:p>
      <w:r xmlns:w="http://schemas.openxmlformats.org/wordprocessingml/2006/main">
        <w:t xml:space="preserve">Nassin yana ƙarfafa ƙarfi yayin fuskantar wahala kuma yana gargaɗi game da rashin gamsuwa.</w:t>
      </w:r>
    </w:p>
    <w:p/>
    <w:p>
      <w:r xmlns:w="http://schemas.openxmlformats.org/wordprocessingml/2006/main">
        <w:t xml:space="preserve">1.Karfin Karfi A Cikin Musiba</w:t>
      </w:r>
    </w:p>
    <w:p/>
    <w:p>
      <w:r xmlns:w="http://schemas.openxmlformats.org/wordprocessingml/2006/main">
        <w:t xml:space="preserve">2. Cin Nasara a Fuskar Wahala</w:t>
      </w:r>
    </w:p>
    <w:p/>
    <w:p>
      <w:r xmlns:w="http://schemas.openxmlformats.org/wordprocessingml/2006/main">
        <w:t xml:space="preserve">1. Afisawa 6:10-13 - A ƙarshe, ku ƙarfafa cikin Ubangiji da ikonsa mai girma.</w:t>
      </w:r>
    </w:p>
    <w:p/>
    <w:p>
      <w:r xmlns:w="http://schemas.openxmlformats.org/wordprocessingml/2006/main">
        <w:t xml:space="preserve">2. Yaƙub 4:7 – To, ku miƙa kanku ga Allah. Ku yi tsayayya da shaidan, zai guje muku.</w:t>
      </w:r>
    </w:p>
    <w:p/>
    <w:p>
      <w:r xmlns:w="http://schemas.openxmlformats.org/wordprocessingml/2006/main">
        <w:t xml:space="preserve">Joel 3:11 Ku taru, ku zo, ku dukan al'ummai, ku tattaru a ko'ina.</w:t>
      </w:r>
    </w:p>
    <w:p/>
    <w:p>
      <w:r xmlns:w="http://schemas.openxmlformats.org/wordprocessingml/2006/main">
        <w:t xml:space="preserve">Ubangiji ya yi kira ga al'ummai su taru su kawo manyansu a gabansa.</w:t>
      </w:r>
    </w:p>
    <w:p/>
    <w:p>
      <w:r xmlns:w="http://schemas.openxmlformats.org/wordprocessingml/2006/main">
        <w:t xml:space="preserve">1: Dole ne mu taru a gaban Ubangiji, mu kawo karfi da bangaskiya.</w:t>
      </w:r>
    </w:p>
    <w:p/>
    <w:p>
      <w:r xmlns:w="http://schemas.openxmlformats.org/wordprocessingml/2006/main">
        <w:t xml:space="preserve">2: Dole ne mu taru don mu ji kiran Ubangiji mu kawo masa mafi kyawun hadaya.</w:t>
      </w:r>
    </w:p>
    <w:p/>
    <w:p>
      <w:r xmlns:w="http://schemas.openxmlformats.org/wordprocessingml/2006/main">
        <w:t xml:space="preserve">1: Afisawa 6: 10-18 - A ƙarshe, ku ƙarfafa cikin Ubangiji da ikonsa mai girma.</w:t>
      </w:r>
    </w:p>
    <w:p/>
    <w:p>
      <w:r xmlns:w="http://schemas.openxmlformats.org/wordprocessingml/2006/main">
        <w:t xml:space="preserve">2: Zabura 105:4 - Ku dubi Ubangiji da ƙarfinsa; ku neme fuskarsa kullum.</w:t>
      </w:r>
    </w:p>
    <w:p/>
    <w:p>
      <w:r xmlns:w="http://schemas.openxmlformats.org/wordprocessingml/2006/main">
        <w:t xml:space="preserve">Joel 3:12 Bari al'ummai su farka, Su haura zuwa kwarin Yehoshafat, Gama a can zan zauna in hukunta dukan al'umman da suke kewaye da su.</w:t>
      </w:r>
    </w:p>
    <w:p/>
    <w:p>
      <w:r xmlns:w="http://schemas.openxmlformats.org/wordprocessingml/2006/main">
        <w:t xml:space="preserve">Wannan aya ta Joel ta aririci arna su zo kwarin Jehoshaphat su fuskanci hukunci.</w:t>
      </w:r>
    </w:p>
    <w:p/>
    <w:p>
      <w:r xmlns:w="http://schemas.openxmlformats.org/wordprocessingml/2006/main">
        <w:t xml:space="preserve">1. Ranar Shari'a tana zuwa: Jarabawar Joel 3:12</w:t>
      </w:r>
    </w:p>
    <w:p/>
    <w:p>
      <w:r xmlns:w="http://schemas.openxmlformats.org/wordprocessingml/2006/main">
        <w:t xml:space="preserve">2. Kwarin Yehoshafat: Kiran Tuba</w:t>
      </w:r>
    </w:p>
    <w:p/>
    <w:p>
      <w:r xmlns:w="http://schemas.openxmlformats.org/wordprocessingml/2006/main">
        <w:t xml:space="preserve">1. Ru'ya ta Yohanna 20:11-15 - Sai na ga wani babban farin kursiyi, da wanda ke zaune a kansa, wanda duniya da sama suka guje wa fuskarsa; Ba a same su da wuri ba.</w:t>
      </w:r>
    </w:p>
    <w:p/>
    <w:p>
      <w:r xmlns:w="http://schemas.openxmlformats.org/wordprocessingml/2006/main">
        <w:t xml:space="preserve">2. Irmiya 4:12-13 - Ko da iska mai ƙarfi daga wuraren nan za ta zo wurina: Yanzu kuma zan hukunta su. kuma za ku gani.</w:t>
      </w:r>
    </w:p>
    <w:p/>
    <w:p>
      <w:r xmlns:w="http://schemas.openxmlformats.org/wordprocessingml/2006/main">
        <w:t xml:space="preserve">Joel 3:13 Ku sa lauje, gama girbi ya yi, ku zo, ku sauka. gama matsi ya cika, kitse kuma ya cika; Gama muguntarsu ta yi yawa.</w:t>
      </w:r>
    </w:p>
    <w:p/>
    <w:p>
      <w:r xmlns:w="http://schemas.openxmlformats.org/wordprocessingml/2006/main">
        <w:t xml:space="preserve">Girbi ya cika kuma an cika latsawa - lokaci ya yi na hukunci.</w:t>
      </w:r>
    </w:p>
    <w:p/>
    <w:p>
      <w:r xmlns:w="http://schemas.openxmlformats.org/wordprocessingml/2006/main">
        <w:t xml:space="preserve">1. Hukuncin Allah zai zo ga duk wanda ya aikata mugunta</w:t>
      </w:r>
    </w:p>
    <w:p/>
    <w:p>
      <w:r xmlns:w="http://schemas.openxmlformats.org/wordprocessingml/2006/main">
        <w:t xml:space="preserve">2. Babu Kubuta Daga Girbin miyagu</w:t>
      </w:r>
    </w:p>
    <w:p/>
    <w:p>
      <w:r xmlns:w="http://schemas.openxmlformats.org/wordprocessingml/2006/main">
        <w:t xml:space="preserve">1. Romawa 2: 5-9 - Amma saboda taurin zuciyarka da rashin tuba kana tara wa kanka fushi a ranar fushi lokacin da shari'ar adalci ta Allah za ta bayyana.</w:t>
      </w:r>
    </w:p>
    <w:p/>
    <w:p>
      <w:r xmlns:w="http://schemas.openxmlformats.org/wordprocessingml/2006/main">
        <w:t xml:space="preserve">2. Luka 3:17 – Sai ya ce musu, “Duk wanda yake da riguna biyu, yā raba shi da wanda ba shi da kome, kuma wanda yake da abinci, haka ma.</w:t>
      </w:r>
    </w:p>
    <w:p/>
    <w:p>
      <w:r xmlns:w="http://schemas.openxmlformats.org/wordprocessingml/2006/main">
        <w:t xml:space="preserve">Joel 3:14 Taruwa, da yawa a cikin kwarin shari'a, Gama ranar Ubangiji ta kusato a cikin kwarin shari'a.</w:t>
      </w:r>
    </w:p>
    <w:p/>
    <w:p>
      <w:r xmlns:w="http://schemas.openxmlformats.org/wordprocessingml/2006/main">
        <w:t xml:space="preserve">Ranar Ubangiji ta gabato, mutane za su yanke shawarar yadda za su amsa.</w:t>
      </w:r>
    </w:p>
    <w:p/>
    <w:p>
      <w:r xmlns:w="http://schemas.openxmlformats.org/wordprocessingml/2006/main">
        <w:t xml:space="preserve">1. Yin Hukunce-hukuncen Hikima a lokutan rashin tabbas</w:t>
      </w:r>
    </w:p>
    <w:p/>
    <w:p>
      <w:r xmlns:w="http://schemas.openxmlformats.org/wordprocessingml/2006/main">
        <w:t xml:space="preserve">2. Yin shiri domin ranar Ubangiji</w:t>
      </w:r>
    </w:p>
    <w:p/>
    <w:p>
      <w:r xmlns:w="http://schemas.openxmlformats.org/wordprocessingml/2006/main">
        <w:t xml:space="preserve">1. Misalai 3:5-6 - Ka dogara ga Ubangiji da dukan zuciyarka, kada ka dogara ga fahimtarka; A cikin dukan al'amuranka ka gane shi, shi kuma zai daidaita hanyoyinka.</w:t>
      </w:r>
    </w:p>
    <w:p/>
    <w:p>
      <w:r xmlns:w="http://schemas.openxmlformats.org/wordprocessingml/2006/main">
        <w:t xml:space="preserve">2. Amos 4:12 - Ku shirya ku sadu da Allahnku, ya Isra'ila.</w:t>
      </w:r>
    </w:p>
    <w:p/>
    <w:p>
      <w:r xmlns:w="http://schemas.openxmlformats.org/wordprocessingml/2006/main">
        <w:t xml:space="preserve">Joel 3:15 Rana da wata za su yi duhu, taurari kuma za su ja da baya.</w:t>
      </w:r>
    </w:p>
    <w:p/>
    <w:p>
      <w:r xmlns:w="http://schemas.openxmlformats.org/wordprocessingml/2006/main">
        <w:t xml:space="preserve">Joel 3:15 ya annabta lokacin da rana, wata da taurari za su yi duhu.</w:t>
      </w:r>
    </w:p>
    <w:p/>
    <w:p>
      <w:r xmlns:w="http://schemas.openxmlformats.org/wordprocessingml/2006/main">
        <w:t xml:space="preserve">1. Binciko Ma’anar Joel 3:15</w:t>
      </w:r>
    </w:p>
    <w:p/>
    <w:p>
      <w:r xmlns:w="http://schemas.openxmlformats.org/wordprocessingml/2006/main">
        <w:t xml:space="preserve">2. Neman Bege A Lokacin Duhu</w:t>
      </w:r>
    </w:p>
    <w:p/>
    <w:p>
      <w:r xmlns:w="http://schemas.openxmlformats.org/wordprocessingml/2006/main">
        <w:t xml:space="preserve">1. Ishaya 13:10 Gama taurarin sama da taurarinsu ba za su ba da haskensu ba; Rana za ta yi duhu a fitowarta, wata kuma ba za ta ba da haske ba.</w:t>
      </w:r>
    </w:p>
    <w:p/>
    <w:p>
      <w:r xmlns:w="http://schemas.openxmlformats.org/wordprocessingml/2006/main">
        <w:t xml:space="preserve">2. Amos 5:18-20 Kaiton ku masu marmarin ranar Ubangiji! Me ya sa za ku sami ranar Ubangiji? duhu ne, ba haske ba, kamar mutum ya gudu daga wurin zaki, beyar ta same shi, ko kuma ya shiga gida ya jingina hannunsa da bango, maciji ya sare shi. Ashe, ranar Ubangiji ba duhu ba ce, ba haske ba ce, ba ta da haske a cikinta?</w:t>
      </w:r>
    </w:p>
    <w:p/>
    <w:p>
      <w:r xmlns:w="http://schemas.openxmlformats.org/wordprocessingml/2006/main">
        <w:t xml:space="preserve">Joel 3:16 Ubangiji kuma zai yi ruri daga Sihiyona, ya yi muryarsa daga Urushalima. Sama da ƙasa za su girgiza, amma Ubangiji zai zama bege ga jama'arsa, da ƙarfin Isra'ilawa.</w:t>
      </w:r>
    </w:p>
    <w:p/>
    <w:p>
      <w:r xmlns:w="http://schemas.openxmlformats.org/wordprocessingml/2006/main">
        <w:t xml:space="preserve">Ubangiji zai kiyaye, ya kuma ba da ƙarfi ga Isra'ilawa.</w:t>
      </w:r>
    </w:p>
    <w:p/>
    <w:p>
      <w:r xmlns:w="http://schemas.openxmlformats.org/wordprocessingml/2006/main">
        <w:t xml:space="preserve">1. Kariyar Allah ba ta kauye</w:t>
      </w:r>
    </w:p>
    <w:p/>
    <w:p>
      <w:r xmlns:w="http://schemas.openxmlformats.org/wordprocessingml/2006/main">
        <w:t xml:space="preserve">2. Dogara ga Ubangiji</w:t>
      </w:r>
    </w:p>
    <w:p/>
    <w:p>
      <w:r xmlns:w="http://schemas.openxmlformats.org/wordprocessingml/2006/main">
        <w:t xml:space="preserve">1. Ishaya 40: 28-31 "Ba ku sani ba? Ba ku ji ba? Ubangiji shi ne Allah madawwami, Mahaliccin iyakar duniya. Ba zai gaji ba, ba zai gaji ba, fahimtarsa kuma ba wanda zai iya ganewa. Yakan ba ma gajiyayyu ƙarfi, Yakan ƙara ƙarfin masu rauni, Ko samari sun gaji, sun gaji, samari kuma sukan yi tuntuɓe, amma waɗanda suke dogara ga Ubangiji za su sabunta ƙarfinsu, Za su yi tashi da fikafikai kamar gaggafa, Suna tashi da fikafikai kamar gaggafa. Za su gudu, ba za su gaji ba, za su yi tafiya, ba za su gaji ba.”</w:t>
      </w:r>
    </w:p>
    <w:p/>
    <w:p>
      <w:r xmlns:w="http://schemas.openxmlformats.org/wordprocessingml/2006/main">
        <w:t xml:space="preserve">2. Zabura 27:1, "Ubangiji shine haskena da cetona wa zan ji tsoro?</w:t>
      </w:r>
    </w:p>
    <w:p/>
    <w:p>
      <w:r xmlns:w="http://schemas.openxmlformats.org/wordprocessingml/2006/main">
        <w:t xml:space="preserve">Joel 3:17 Sa'an nan za ku sani ni ne Ubangiji Allahnku, zaune a Sihiyona, tsattsarkan dutsena: Sa'an nan Urushalima za ta zama mai tsarki, Ba baƙi kuma ba za su ƙara wucewa ta cikinta ba.</w:t>
      </w:r>
    </w:p>
    <w:p/>
    <w:p>
      <w:r xmlns:w="http://schemas.openxmlformats.org/wordprocessingml/2006/main">
        <w:t xml:space="preserve">Allah yana zaune a Sihiyona, Urushalima kuma za ta zama mai tsarki da 'yanci daga baƙi.</w:t>
      </w:r>
    </w:p>
    <w:p/>
    <w:p>
      <w:r xmlns:w="http://schemas.openxmlformats.org/wordprocessingml/2006/main">
        <w:t xml:space="preserve">1. Muhimmancin Tsarki</w:t>
      </w:r>
    </w:p>
    <w:p/>
    <w:p>
      <w:r xmlns:w="http://schemas.openxmlformats.org/wordprocessingml/2006/main">
        <w:t xml:space="preserve">2. Amincin Allah</w:t>
      </w:r>
    </w:p>
    <w:p/>
    <w:p>
      <w:r xmlns:w="http://schemas.openxmlformats.org/wordprocessingml/2006/main">
        <w:t xml:space="preserve">1. Ishaya 8:13-14 "Ku tsarkake Ubangiji Mai Runduna kansa, shi kuwa ya zama tsoronku, shi kuwa ya zama abin tsoronku. zuwa ga gidajen jama'ar Isra'ila duka biyu, su zama tarko ga mazaunan Urushalima.</w:t>
      </w:r>
    </w:p>
    <w:p/>
    <w:p>
      <w:r xmlns:w="http://schemas.openxmlformats.org/wordprocessingml/2006/main">
        <w:t xml:space="preserve">2. Zabura 2:6 "Duk da haka na naɗa sarkia bisa tsattsarkan tuduna na Sihiyona."</w:t>
      </w:r>
    </w:p>
    <w:p/>
    <w:p>
      <w:r xmlns:w="http://schemas.openxmlformats.org/wordprocessingml/2006/main">
        <w:t xml:space="preserve">Joel 3:18 A wannan rana, duwatsu za su zubar da ruwan inabi, Tuddai kuma za su yi ta kwarara da madara, Dukan kogunan Yahuza kuma za su yi ta kwarara da ruwa, Maɓuɓɓugan ruwa kuma za su fito daga cikin ruwa. Haikalin Ubangiji, zai shayar da kwarin Shittim.</w:t>
      </w:r>
    </w:p>
    <w:p/>
    <w:p>
      <w:r xmlns:w="http://schemas.openxmlformats.org/wordprocessingml/2006/main">
        <w:t xml:space="preserve">A ranar Ubangiji, duwatsu za su cika da ruwan inabi, Tuddai za su kwararo da madara, Dukan kogunan Yahuza kuma za su cika da ruwa, Akwai maɓuɓɓuga daga Haikalin Ubangiji don ya shayar da Kwarin. na Shittim.</w:t>
      </w:r>
    </w:p>
    <w:p/>
    <w:p>
      <w:r xmlns:w="http://schemas.openxmlformats.org/wordprocessingml/2006/main">
        <w:t xml:space="preserve">1. Yawan Albarkun Allah: Yin Bimbini akan Joel 3:18</w:t>
      </w:r>
    </w:p>
    <w:p/>
    <w:p>
      <w:r xmlns:w="http://schemas.openxmlformats.org/wordprocessingml/2006/main">
        <w:t xml:space="preserve">2. Rafukan Allah na Ba da Lamuni: Binciko Ruwan Rai a Joel 3:18</w:t>
      </w:r>
    </w:p>
    <w:p/>
    <w:p>
      <w:r xmlns:w="http://schemas.openxmlformats.org/wordprocessingml/2006/main">
        <w:t xml:space="preserve">1. Zabura 104: 10-14 - Ya aika da maɓuɓɓugan ruwa zuwa cikin kwaruruka, suna gudana tsakanin duwatsu;</w:t>
      </w:r>
    </w:p>
    <w:p/>
    <w:p>
      <w:r xmlns:w="http://schemas.openxmlformats.org/wordprocessingml/2006/main">
        <w:t xml:space="preserve">2. Ishaya 25: 6-8 - A kan wannan dutsen Ubangiji Mai Runduna zai shirya liyafar abinci mai albarka ga dukan al'ummai, liyafa na tsofaffin ruwan inabi mafi kyawun nama da mafi kyawun ruwan inabi.</w:t>
      </w:r>
    </w:p>
    <w:p/>
    <w:p>
      <w:r xmlns:w="http://schemas.openxmlformats.org/wordprocessingml/2006/main">
        <w:t xml:space="preserve">Joel 3:19 Masar za ta zama kufai, Edom kuma za ta zama kufai, saboda zaluncin mutanen Yahuza, domin sun zubar da jinin marasa laifi a ƙasarsu.</w:t>
      </w:r>
    </w:p>
    <w:p/>
    <w:p>
      <w:r xmlns:w="http://schemas.openxmlformats.org/wordprocessingml/2006/main">
        <w:t xml:space="preserve">Sakamakon cin zali da aka yi wa wasu zai kawo halaka.</w:t>
      </w:r>
    </w:p>
    <w:p/>
    <w:p>
      <w:r xmlns:w="http://schemas.openxmlformats.org/wordprocessingml/2006/main">
        <w:t xml:space="preserve">1. Sakamakon tashin hankali yana da muni kuma ya kamata a kauce masa ko ta halin kaka.</w:t>
      </w:r>
    </w:p>
    <w:p/>
    <w:p>
      <w:r xmlns:w="http://schemas.openxmlformats.org/wordprocessingml/2006/main">
        <w:t xml:space="preserve">2. Mu himmatu wajen samar da zaman lafiya da hadin kai, maimakon shiga tashin hankali.</w:t>
      </w:r>
    </w:p>
    <w:p/>
    <w:p>
      <w:r xmlns:w="http://schemas.openxmlformats.org/wordprocessingml/2006/main">
        <w:t xml:space="preserve">1. Misalai 16:7 - "Lokacin da hanyoyin mutum suka faranta wa Ubangiji rai, yakan sa maƙiyansa su yi zaman lafiya da shi."</w:t>
      </w:r>
    </w:p>
    <w:p/>
    <w:p>
      <w:r xmlns:w="http://schemas.openxmlformats.org/wordprocessingml/2006/main">
        <w:t xml:space="preserve">2. Romawa 12:18 - "Idan mai yiwuwa ne, gwargwadon ku, ku yi zaman lafiya da dukan mutane."</w:t>
      </w:r>
    </w:p>
    <w:p/>
    <w:p>
      <w:r xmlns:w="http://schemas.openxmlformats.org/wordprocessingml/2006/main">
        <w:t xml:space="preserve">Joel 3:20 Amma Yahuza za ta zauna har abada, Urushalima kuma za ta zauna har tsara.</w:t>
      </w:r>
    </w:p>
    <w:p/>
    <w:p>
      <w:r xmlns:w="http://schemas.openxmlformats.org/wordprocessingml/2006/main">
        <w:t xml:space="preserve">Yahuza da Urushalima za su dawwama har abada.</w:t>
      </w:r>
    </w:p>
    <w:p/>
    <w:p>
      <w:r xmlns:w="http://schemas.openxmlformats.org/wordprocessingml/2006/main">
        <w:t xml:space="preserve">1. Alkawuran Allah ga Mutanensa: Mazauni na har abada na Yahuda da Urushalima</w:t>
      </w:r>
    </w:p>
    <w:p/>
    <w:p>
      <w:r xmlns:w="http://schemas.openxmlformats.org/wordprocessingml/2006/main">
        <w:t xml:space="preserve">2. Amincin Allah: Alkawarinsa na Kiyaye mazaunan Yahuda da Urushalima Har abada</w:t>
      </w:r>
    </w:p>
    <w:p/>
    <w:p>
      <w:r xmlns:w="http://schemas.openxmlformats.org/wordprocessingml/2006/main">
        <w:t xml:space="preserve">1. Zabura 105: 8-9 - Ya tuna da alkawarinsa har abada, maganar da ya umarta, har tsara dubu.</w:t>
      </w:r>
    </w:p>
    <w:p/>
    <w:p>
      <w:r xmlns:w="http://schemas.openxmlformats.org/wordprocessingml/2006/main">
        <w:t xml:space="preserve">2. Ishaya 40:8 - Ciyawa tana bushewa, furen ya bushe, amma maganar Allahnmu za ta tsaya har abada.</w:t>
      </w:r>
    </w:p>
    <w:p/>
    <w:p>
      <w:r xmlns:w="http://schemas.openxmlformats.org/wordprocessingml/2006/main">
        <w:t xml:space="preserve">Joel 3:21 Gama zan tsarkake jininsu wanda ban tsarkake ba, Gama Ubangiji yana zaune a Sihiyona.</w:t>
      </w:r>
    </w:p>
    <w:p/>
    <w:p>
      <w:r xmlns:w="http://schemas.openxmlformats.org/wordprocessingml/2006/main">
        <w:t xml:space="preserve">Allah ya yi alkawari zai wanke zunuban waɗanda suka kasance da aminci gareshi kuma suke zaune a Sihiyona.</w:t>
      </w:r>
    </w:p>
    <w:p/>
    <w:p>
      <w:r xmlns:w="http://schemas.openxmlformats.org/wordprocessingml/2006/main">
        <w:t xml:space="preserve">1. Alkawarin Tsarkakewa: Gayyatar Ubangiji zuwa ga Imani</w:t>
      </w:r>
    </w:p>
    <w:p/>
    <w:p>
      <w:r xmlns:w="http://schemas.openxmlformats.org/wordprocessingml/2006/main">
        <w:t xml:space="preserve">2. Albarkar zama a Sihiyona</w:t>
      </w:r>
    </w:p>
    <w:p/>
    <w:p>
      <w:r xmlns:w="http://schemas.openxmlformats.org/wordprocessingml/2006/main">
        <w:t xml:space="preserve">1. Zabura 51:7 - Ka tsarkake ni da ɗaɗɗoya, zan kuwa tsarkaka: Ka wanke ni, in fi dusar ƙanƙara fari fari.</w:t>
      </w:r>
    </w:p>
    <w:p/>
    <w:p>
      <w:r xmlns:w="http://schemas.openxmlformats.org/wordprocessingml/2006/main">
        <w:t xml:space="preserve">2. Ishaya 35:8 – Akwai wata babbar hanya, da hanya, za a ce da ita Hanyar tsarki; marar tsarki ba zai wuce ta ba. amma zai zama na waɗannan: matafiya, ko da yake wawaye, ba za su ɓace ba.</w:t>
      </w:r>
    </w:p>
    <w:p/>
    <w:p>
      <w:r xmlns:w="http://schemas.openxmlformats.org/wordprocessingml/2006/main">
        <w:t xml:space="preserve">Amos sura ta 1 tana ɗauke da jerin saƙon annabci da ke la’antar al’ummai da ke maƙwabta don zunubansu da kuma shelar hukunci mai zuwa a kansu.</w:t>
      </w:r>
    </w:p>
    <w:p/>
    <w:p>
      <w:r xmlns:w="http://schemas.openxmlformats.org/wordprocessingml/2006/main">
        <w:t xml:space="preserve">Sakin layi na ɗaya: Babin ya fara da shelar hukunci a kan Damascus, babban birnin Aram. Zaluntarsu da tashin hankalinsu, musamman ga mutanen Gileyad, zai haifar da halakarsu (Amos 1:1-5).</w:t>
      </w:r>
    </w:p>
    <w:p/>
    <w:p>
      <w:r xmlns:w="http://schemas.openxmlformats.org/wordprocessingml/2006/main">
        <w:t xml:space="preserve">Sakin layi na biyu: Babin ya ci gaba da saƙon hukunci a kan Filistiyawa. Zunubansu, gami da sayar da Isra’ilawa bauta, za su kai ga hukuntasu da halakar da garuruwansu (Amos 1:6-8).</w:t>
      </w:r>
    </w:p>
    <w:p/>
    <w:p>
      <w:r xmlns:w="http://schemas.openxmlformats.org/wordprocessingml/2006/main">
        <w:t xml:space="preserve">Sakin layi na 3: Babin ya ƙara yin tir da Tyre, birni mai ƙarfi a bakin teku. An hukunta Taya don ta karya alkawari da Isra’ila, da yin cinikin bayi, da kuma ƙwace fursuna ga Edom. Allah zai kawo wuta a kan Taya, ta cinye kagararta (Amos 1:9-10).</w:t>
      </w:r>
    </w:p>
    <w:p/>
    <w:p>
      <w:r xmlns:w="http://schemas.openxmlformats.org/wordprocessingml/2006/main">
        <w:t xml:space="preserve">Sakin layi na 4: Babin ya ci gaba da yanke hukunci a kan Edom, al’ummar da ta fito daga zuriyar Isuwa. An tsauta wa Edom don ramuwar gayya da zalunci ga ’yan’uwansu Isra’ila. Za a aukar da fushin Allah a kan Edom, kuma za a lalatar da garuruwanta (Amos 1:11-12).</w:t>
      </w:r>
    </w:p>
    <w:p/>
    <w:p>
      <w:r xmlns:w="http://schemas.openxmlformats.org/wordprocessingml/2006/main">
        <w:t xml:space="preserve">Sakin layi na 5: Babin ya ƙare da saƙon hukunci a kan Ammonawa. An la'anta Ammon saboda zaluncin da ya yi wa mutanen Gileyad, yana yaga mata masu ciki. A sakamakon haka, Ammon za ta fuskanci halaka kuma za a kai sarkinta zaman talala (Amos 1:13-15).</w:t>
      </w:r>
    </w:p>
    <w:p/>
    <w:p>
      <w:r xmlns:w="http://schemas.openxmlformats.org/wordprocessingml/2006/main">
        <w:t xml:space="preserve">A takaice,</w:t>
      </w:r>
    </w:p>
    <w:p>
      <w:r xmlns:w="http://schemas.openxmlformats.org/wordprocessingml/2006/main">
        <w:t xml:space="preserve">Amos sura ta 1 tana ɗauke da jerin saƙon annabci da ke la’antar al’ummai maƙwabta,</w:t>
      </w:r>
    </w:p>
    <w:p>
      <w:r xmlns:w="http://schemas.openxmlformats.org/wordprocessingml/2006/main">
        <w:t xml:space="preserve">yana hukunta su saboda zunubansu.</w:t>
      </w:r>
    </w:p>
    <w:p/>
    <w:p>
      <w:r xmlns:w="http://schemas.openxmlformats.org/wordprocessingml/2006/main">
        <w:t xml:space="preserve">Shelar hukunci a kan Damascus saboda zalunci da tashin hankali.</w:t>
      </w:r>
    </w:p>
    <w:p>
      <w:r xmlns:w="http://schemas.openxmlformats.org/wordprocessingml/2006/main">
        <w:t xml:space="preserve">Saƙon hukunci a kan Filistiyawa don sayar da Isra'ilawa bauta.</w:t>
      </w:r>
    </w:p>
    <w:p>
      <w:r xmlns:w="http://schemas.openxmlformats.org/wordprocessingml/2006/main">
        <w:t xml:space="preserve">Laifin Taya don karya alkawari, yin fataucin bayi, da ƙwato fursuna zuwa Edom.</w:t>
      </w:r>
    </w:p>
    <w:p>
      <w:r xmlns:w="http://schemas.openxmlformats.org/wordprocessingml/2006/main">
        <w:t xml:space="preserve">Shelar Hukunci a kan Edom saboda ramuwar gayya da cin zarafin Isra'ila.</w:t>
      </w:r>
    </w:p>
    <w:p>
      <w:r xmlns:w="http://schemas.openxmlformats.org/wordprocessingml/2006/main">
        <w:t xml:space="preserve">Saƙon hukunci a kan Ammonawa saboda zaluncin da ya yi wa mutanen Gileyad.</w:t>
      </w:r>
    </w:p>
    <w:p/>
    <w:p>
      <w:r xmlns:w="http://schemas.openxmlformats.org/wordprocessingml/2006/main">
        <w:t xml:space="preserve">Wannan sura ta Amos tana ɗauke da jerin saƙon annabci da ke la’anta al’ummai da ke maƙwabta da kuma shelar hukunci a kansu domin zunubansu. Babin ya fara da shelar hukunci a kan Dimashƙu, babban birnin Aram, saboda zalunci da cin zarafi da suka yi, musamman ga mutanen Gileyad. Babin ya ci gaba da saƙon hukunci a kan Filistiyawa don sa hannu a cinikin bayi da kuma wulaƙanta Isra’ilawa. Bayan haka, an zargi Taya don ta karya alkawari da Isra’ila, da yin cinikin bayi, da kuma ƙwace fursuna ga Edom. An tsauta wa Edom don ramuwar gayya da zalunci ga ’yan’uwansu Isra’ila. A ƙarshe, an la’anta Ammon saboda zaluncin da ya yi wa mutanen Gileyad, musamman yadda ake yaga mata masu juna biyu. An gargaɗi waɗannan al’ummai game da hukunci da halaka da ke gabatowa da za su same su sakamakon zunubansu. Wannan babin yana jaddada adalcin Allah da kuma nufinsa ya dora al'ummomi akan ayyukansu.</w:t>
      </w:r>
    </w:p>
    <w:p/>
    <w:p>
      <w:r xmlns:w="http://schemas.openxmlformats.org/wordprocessingml/2006/main">
        <w:t xml:space="preserve">AMOs 1:1 Kalmomin Amos, wanda yake cikin makiyayan Tekowa, waɗanda ya gani a kan Isra'ila a zamanin Azariya Sarkin Yahuza, da a zamanin Yerobowam ɗan Yowash Sarkin Isra'ila, shekara biyu kafin girgizar ƙasa. .</w:t>
      </w:r>
    </w:p>
    <w:p/>
    <w:p>
      <w:r xmlns:w="http://schemas.openxmlformats.org/wordprocessingml/2006/main">
        <w:t xml:space="preserve">Annabi Amos ya gani kuma ya yi magana game da Isra’ila a zamanin sarakuna biyu, Azariya da Yerobowam.</w:t>
      </w:r>
    </w:p>
    <w:p/>
    <w:p>
      <w:r xmlns:w="http://schemas.openxmlformats.org/wordprocessingml/2006/main">
        <w:t xml:space="preserve">1. Kalmomin annabci na Amos a zamanin Azariya da Yowash.</w:t>
      </w:r>
    </w:p>
    <w:p/>
    <w:p>
      <w:r xmlns:w="http://schemas.openxmlformats.org/wordprocessingml/2006/main">
        <w:t xml:space="preserve">2. Muhimmancin annabci wajen kafa mulki na gaskiya da adalci.</w:t>
      </w:r>
    </w:p>
    <w:p/>
    <w:p>
      <w:r xmlns:w="http://schemas.openxmlformats.org/wordprocessingml/2006/main">
        <w:t xml:space="preserve">1. Irmiya 29:11 - Gama na san shirin da nake da shi a gare ku, in ji Ubangiji, shirin zaman lafiya ba don mugunta ba, don in ba ku makoma da bege.</w:t>
      </w:r>
    </w:p>
    <w:p/>
    <w:p>
      <w:r xmlns:w="http://schemas.openxmlformats.org/wordprocessingml/2006/main">
        <w:t xml:space="preserve">2. Zabura 82:3 – Ku yi adalci ga raunana da marayu; kiyaye hakkin mabukata da marasa galihu.</w:t>
      </w:r>
    </w:p>
    <w:p/>
    <w:p>
      <w:r xmlns:w="http://schemas.openxmlformats.org/wordprocessingml/2006/main">
        <w:t xml:space="preserve">Amos 1:2 Ya ce, “Ubangiji zai yi ruri daga Sihiyona, ya yi muryarsa daga Urushalima. Wuraren makiyaya za su yi makoki, ƙwanƙolin Karmel kuma za su bushe.</w:t>
      </w:r>
    </w:p>
    <w:p/>
    <w:p>
      <w:r xmlns:w="http://schemas.openxmlformats.org/wordprocessingml/2006/main">
        <w:t xml:space="preserve">Za a nuna ikon Allah da ikonsa ta wurin halaka maƙiyan Isra’ila.</w:t>
      </w:r>
    </w:p>
    <w:p/>
    <w:p>
      <w:r xmlns:w="http://schemas.openxmlformats.org/wordprocessingml/2006/main">
        <w:t xml:space="preserve">1. Allah ne mafi iko kuma zai yi amfani da ikonsa don kare mutanensa.</w:t>
      </w:r>
    </w:p>
    <w:p/>
    <w:p>
      <w:r xmlns:w="http://schemas.openxmlformats.org/wordprocessingml/2006/main">
        <w:t xml:space="preserve">2. Ko a cikin mafi duhun lokacinmu, Allah ne mai iko kuma nufinsa za a yi.</w:t>
      </w:r>
    </w:p>
    <w:p/>
    <w:p>
      <w:r xmlns:w="http://schemas.openxmlformats.org/wordprocessingml/2006/main">
        <w:t xml:space="preserve">1. Zabura 29:3-9 - Muryar Ubangiji tana bisa ruwaye; Allah maɗaukaki ya yi tsawa, Ubangiji yana bisa ruwaye masu yawa.</w:t>
      </w:r>
    </w:p>
    <w:p/>
    <w:p>
      <w:r xmlns:w="http://schemas.openxmlformats.org/wordprocessingml/2006/main">
        <w:t xml:space="preserve">2. Ishaya 40:11 - Zai kiwon garkensa kamar makiyayi; zai tattara 'yan raguna a hannunsa; Zai ɗauke su a ƙirjinsa, ya kuma jagoranci waɗanda suke tare da matasa a hankali.</w:t>
      </w:r>
    </w:p>
    <w:p/>
    <w:p>
      <w:r xmlns:w="http://schemas.openxmlformats.org/wordprocessingml/2006/main">
        <w:t xml:space="preserve">Amos 1:3 Ubangiji ya ce. Domin laifofi uku na Dimashƙu, da na huɗu, ba zan juyar da hukuncinta ba. Domin sun yi wa Gileyad da kayan sussuka na ƙarfe.</w:t>
      </w:r>
    </w:p>
    <w:p/>
    <w:p>
      <w:r xmlns:w="http://schemas.openxmlformats.org/wordprocessingml/2006/main">
        <w:t xml:space="preserve">Ubangiji ya ba da sanarwar hukunta Dimashƙu saboda rashin adalcin da suka yi wa Gileyad.</w:t>
      </w:r>
    </w:p>
    <w:p/>
    <w:p>
      <w:r xmlns:w="http://schemas.openxmlformats.org/wordprocessingml/2006/main">
        <w:t xml:space="preserve">1.Ubangiji Yana Hukumta Zalunci</w:t>
      </w:r>
    </w:p>
    <w:p/>
    <w:p>
      <w:r xmlns:w="http://schemas.openxmlformats.org/wordprocessingml/2006/main">
        <w:t xml:space="preserve">2. Sakamakon Zaluntar Wasu</w:t>
      </w:r>
    </w:p>
    <w:p/>
    <w:p>
      <w:r xmlns:w="http://schemas.openxmlformats.org/wordprocessingml/2006/main">
        <w:t xml:space="preserve">1. Ishaya 1:17 - Koyi yin nagarta; ku nemi adalci, ku gyara zalunci; Ku yi wa marayu adalci, ku yi wa gwauruwa shari'a.</w:t>
      </w:r>
    </w:p>
    <w:p/>
    <w:p>
      <w:r xmlns:w="http://schemas.openxmlformats.org/wordprocessingml/2006/main">
        <w:t xml:space="preserve">2. Mika 6:8 - Ya faɗa maka, ya mutum, abin da yake mai kyau; Me Ubangiji yake bukata a gare ku, sai dai ku yi adalci, ku ƙaunaci alheri, ku yi tafiya cikin tawali'u tare da Allahnku?</w:t>
      </w:r>
    </w:p>
    <w:p/>
    <w:p>
      <w:r xmlns:w="http://schemas.openxmlformats.org/wordprocessingml/2006/main">
        <w:t xml:space="preserve">Amos 1:4 Amma zan aika da wuta a cikin gidan Hazayel, wadda za ta cinye fādodin Ben-hadad.</w:t>
      </w:r>
    </w:p>
    <w:p/>
    <w:p>
      <w:r xmlns:w="http://schemas.openxmlformats.org/wordprocessingml/2006/main">
        <w:t xml:space="preserve">Allah zai aiko da wuta ta ƙone fādodin Ben-hadad, Sarkin Suriya.</w:t>
      </w:r>
    </w:p>
    <w:p/>
    <w:p>
      <w:r xmlns:w="http://schemas.openxmlformats.org/wordprocessingml/2006/main">
        <w:t xml:space="preserve">1. Ikon Allah: Ganin Qarfin Allah Ta hanyar Hukuncinsa</w:t>
      </w:r>
    </w:p>
    <w:p/>
    <w:p>
      <w:r xmlns:w="http://schemas.openxmlformats.org/wordprocessingml/2006/main">
        <w:t xml:space="preserve">2. Tawakkali ga Allah a Lokutan Tsoro da Rashin tabbas</w:t>
      </w:r>
    </w:p>
    <w:p/>
    <w:p>
      <w:r xmlns:w="http://schemas.openxmlformats.org/wordprocessingml/2006/main">
        <w:t xml:space="preserve">1. Irmiya 5:14 - "Saboda haka ni Ubangiji, Allah Mai Runduna na ce: Domin kun faɗi wannan kalma, Ga shi, zan sa maganata a bakinku wuta, Jama'ar nan kuwa itace, za ta cinye su."</w:t>
      </w:r>
    </w:p>
    <w:p/>
    <w:p>
      <w:r xmlns:w="http://schemas.openxmlformats.org/wordprocessingml/2006/main">
        <w:t xml:space="preserve">2. Zabura 46:1 - "Allah ne mafakarmu da ƙarfinmu, Mai taimako ne a cikin wahala."</w:t>
      </w:r>
    </w:p>
    <w:p/>
    <w:p>
      <w:r xmlns:w="http://schemas.openxmlformats.org/wordprocessingml/2006/main">
        <w:t xml:space="preserve">Amos 1:5 Zan karya sandar Dimashƙu, in datse mazaunan filayen Awen, da wanda yake riƙe da sandan sarauta daga gidan Adnin. Ubangiji.</w:t>
      </w:r>
    </w:p>
    <w:p/>
    <w:p>
      <w:r xmlns:w="http://schemas.openxmlformats.org/wordprocessingml/2006/main">
        <w:t xml:space="preserve">Ubangiji zai hallaka Dimashƙu da mazaunanta, Za a kai mutanen Suriya zaman talala a Kir.</w:t>
      </w:r>
    </w:p>
    <w:p/>
    <w:p>
      <w:r xmlns:w="http://schemas.openxmlformats.org/wordprocessingml/2006/main">
        <w:t xml:space="preserve">1. Ikon Hukunce-hukuncen Ubangiji</w:t>
      </w:r>
    </w:p>
    <w:p/>
    <w:p>
      <w:r xmlns:w="http://schemas.openxmlformats.org/wordprocessingml/2006/main">
        <w:t xml:space="preserve">2. Mulkin Ubangiji bisa dukkan al'ummai</w:t>
      </w:r>
    </w:p>
    <w:p/>
    <w:p>
      <w:r xmlns:w="http://schemas.openxmlformats.org/wordprocessingml/2006/main">
        <w:t xml:space="preserve">1. Ishaya 17:1-3 - Nauyin Dimashƙu. Ga shi, an kawar da Dimashƙu daga zama birni, za ta zama kufai.</w:t>
      </w:r>
    </w:p>
    <w:p/>
    <w:p>
      <w:r xmlns:w="http://schemas.openxmlformats.org/wordprocessingml/2006/main">
        <w:t xml:space="preserve">2. Irmiya 49:23-27 - Game da Dimashƙu. Ga shi, Hamat da Arfad sun sha kunya, gama sun ji mugun labari, sun gaji. akwai bakin ciki a kan teku; ba zai iya yin shiru ba.</w:t>
      </w:r>
    </w:p>
    <w:p/>
    <w:p>
      <w:r xmlns:w="http://schemas.openxmlformats.org/wordprocessingml/2006/main">
        <w:t xml:space="preserve">Amos 1:6 Ubangiji ya ce. Domin laifofin uku na Gaza, da na hudu, ba zan juyar da hukuncinta ba. Domin sun kwashe dukan zaman talala, don a ba da su ga Edom.</w:t>
      </w:r>
    </w:p>
    <w:p/>
    <w:p>
      <w:r xmlns:w="http://schemas.openxmlformats.org/wordprocessingml/2006/main">
        <w:t xml:space="preserve">Ubangiji ya ce ba zai yi banza da laifofin Gaza ba, gama sun kwashe dukan jama'a bauta, suka ba da su ga Edom.</w:t>
      </w:r>
    </w:p>
    <w:p/>
    <w:p>
      <w:r xmlns:w="http://schemas.openxmlformats.org/wordprocessingml/2006/main">
        <w:t xml:space="preserve">1. "Adalcin Allah marar kasawa: Hukuncin Gaza"</w:t>
      </w:r>
    </w:p>
    <w:p/>
    <w:p>
      <w:r xmlns:w="http://schemas.openxmlformats.org/wordprocessingml/2006/main">
        <w:t xml:space="preserve">2. "Ikon Kamewa: Rahamar Allah a Tsakanin Gwaji"</w:t>
      </w:r>
    </w:p>
    <w:p/>
    <w:p>
      <w:r xmlns:w="http://schemas.openxmlformats.org/wordprocessingml/2006/main">
        <w:t xml:space="preserve">1. Irmiya 51:34-36 - "Nebukadnezzar, Sarkin Babila ya cinye ni, ya murƙushe ni, ya maishe ni kufai, ya cinye ni kamar macizai, Ya cika cikinsa da abinci na, Ya kore ni.” Zagin da aka yi mini da namana ya tabbata a kan Babila, in ji mazaunan Sihiyona, Urushalima kuma ta ce jinina a kan mazaunan Kaldiya.” Saboda haka ni Ubangiji na ce, ‘Ga shi, zan yi shari’ar ku. Ka yi, in ɗauki fansa a gare ka, in shafe tekunta, in sa maɓuɓɓuganta su bushe.”</w:t>
      </w:r>
    </w:p>
    <w:p/>
    <w:p>
      <w:r xmlns:w="http://schemas.openxmlformats.org/wordprocessingml/2006/main">
        <w:t xml:space="preserve">2. Ishaya 42:24-25 - "Wane ne ya ba da Yakubu a matsayin ganima, Isra'ila kuma ga 'yan fashi? Domin haka ya zubo masa hasalarsa, da ƙarfin yaƙi, ta ƙone shi kewaye da shi, amma bai sani ba, ta ƙone shi, duk da haka bai sa a zuciya ba.</w:t>
      </w:r>
    </w:p>
    <w:p/>
    <w:p>
      <w:r xmlns:w="http://schemas.openxmlformats.org/wordprocessingml/2006/main">
        <w:t xml:space="preserve">Amos 1:7 Amma zan aika da wuta a kan garun Gaza, wadda za ta cinye fādodinta.</w:t>
      </w:r>
    </w:p>
    <w:p/>
    <w:p>
      <w:r xmlns:w="http://schemas.openxmlformats.org/wordprocessingml/2006/main">
        <w:t xml:space="preserve">Amos ya yi kashedin cewa Allah zai hukunta birnin Gaza ta wajen aika wuta ta cinye fādodinsa.</w:t>
      </w:r>
    </w:p>
    <w:p/>
    <w:p>
      <w:r xmlns:w="http://schemas.openxmlformats.org/wordprocessingml/2006/main">
        <w:t xml:space="preserve">1. Sakamakon Zunubi: Hukuncin Allah akan wanda bai tuba ba</w:t>
      </w:r>
    </w:p>
    <w:p/>
    <w:p>
      <w:r xmlns:w="http://schemas.openxmlformats.org/wordprocessingml/2006/main">
        <w:t xml:space="preserve">2. Amincin Allah: Cika Alkawuransa na Adalci</w:t>
      </w:r>
    </w:p>
    <w:p/>
    <w:p>
      <w:r xmlns:w="http://schemas.openxmlformats.org/wordprocessingml/2006/main">
        <w:t xml:space="preserve">1. Ishaya 5:24-25 – Saboda haka kamar yadda wuta takan cinye ciyawa, harshen wuta kuma yana cinye ƙaiƙayi, haka saiwarsu za ta zama ruɓe, furanninsu kuma za su yi sama kamar ƙura: Domin sun watsar da shari’ar duniya. Ubangiji Mai Runduna, ya raina maganar Mai Tsarki na Isra'ila.</w:t>
      </w:r>
    </w:p>
    <w:p/>
    <w:p>
      <w:r xmlns:w="http://schemas.openxmlformats.org/wordprocessingml/2006/main">
        <w:t xml:space="preserve">2. Irmiya 17:27 - Amma idan ba ku kasa kunne gare ni ba, in tsarkake ranar Asabar, ba ku ɗauki kaya ba, ko da kuna shiga ƙofofin Urushalima a ranar Asabar; Sa'an nan zan hura wuta a ƙofofinta, za ta cinye fādodin Urushalima, ba kuwa za a kashe ta ba.</w:t>
      </w:r>
    </w:p>
    <w:p/>
    <w:p>
      <w:r xmlns:w="http://schemas.openxmlformats.org/wordprocessingml/2006/main">
        <w:t xml:space="preserve">Amos 1:8 Zan datse mazaunan Ashdod, da wanda yake riƙe da sandan sarauta daga Ashkelon, in juya hannuna gāba da Ekron, sauran Filistiyawa kuwa za su mutu, ni Ubangiji Allah na faɗa.</w:t>
      </w:r>
    </w:p>
    <w:p/>
    <w:p>
      <w:r xmlns:w="http://schemas.openxmlformats.org/wordprocessingml/2006/main">
        <w:t xml:space="preserve">Ubangiji Allah ya ce zai hallaka mazaunan Ashdod, da Ashkelon, da Ekron, ba wanda ya ragu.</w:t>
      </w:r>
    </w:p>
    <w:p/>
    <w:p>
      <w:r xmlns:w="http://schemas.openxmlformats.org/wordprocessingml/2006/main">
        <w:t xml:space="preserve">1. Adalcin Allah: Rushewar Filistiyawa</w:t>
      </w:r>
    </w:p>
    <w:p/>
    <w:p>
      <w:r xmlns:w="http://schemas.openxmlformats.org/wordprocessingml/2006/main">
        <w:t xml:space="preserve">2. Babu Wanda Ya Wuce Wurin Allah</w:t>
      </w:r>
    </w:p>
    <w:p/>
    <w:p>
      <w:r xmlns:w="http://schemas.openxmlformats.org/wordprocessingml/2006/main">
        <w:t xml:space="preserve">1. Romawa 12:19 - "Ya ƙaunatattuna, kada ku rama wa kanku, amma ku ba da dama ga fushi: gama a rubuce yake cewa, Fansa nawa ne, zan sāka, in ji Ubangiji."</w:t>
      </w:r>
    </w:p>
    <w:p/>
    <w:p>
      <w:r xmlns:w="http://schemas.openxmlformats.org/wordprocessingml/2006/main">
        <w:t xml:space="preserve">2. Ezekiyel 25:15-17 – “Ni Ubangiji Allah na ce, Gama Filistiyawa sun ɗauki fansa, sun ɗauki fansa da zuciya ɗaya, don su hallaka ta saboda tsohuwar ƙiyayya: Saboda haka ni Ubangiji Allah na ce: Ga shi! Zan miƙa hannuna a kan Filistiyawa, in datse Keretiyawa, in hallakar da sauran gaɓar teku.” Zan hukunta su da tsautawa mai zafi, za su sani ni ne Ubangiji, sa'ad da zan hukunta su. Zan saka musu fansa."</w:t>
      </w:r>
    </w:p>
    <w:p/>
    <w:p>
      <w:r xmlns:w="http://schemas.openxmlformats.org/wordprocessingml/2006/main">
        <w:t xml:space="preserve">Amos 1:9 Ubangiji ya ce. Domin laifofin Taya uku da na huɗu, ba zan juyar da hukuncinsu ba. Domin sun ba da dukan zaman talala ga Edom, amma ba su tuna da alkawarin 'yan'uwa ba.</w:t>
      </w:r>
    </w:p>
    <w:p/>
    <w:p>
      <w:r xmlns:w="http://schemas.openxmlformats.org/wordprocessingml/2006/main">
        <w:t xml:space="preserve">Ubangiji ya yi kashedin cewa ba zai gafarta wa Taya ba don ya ba da dukan zaman talala ga Edom da kuma karya alkawarin ’yan’uwa.</w:t>
      </w:r>
    </w:p>
    <w:p/>
    <w:p>
      <w:r xmlns:w="http://schemas.openxmlformats.org/wordprocessingml/2006/main">
        <w:t xml:space="preserve">1. Muhimmancin Rike Alkawari</w:t>
      </w:r>
    </w:p>
    <w:p/>
    <w:p>
      <w:r xmlns:w="http://schemas.openxmlformats.org/wordprocessingml/2006/main">
        <w:t xml:space="preserve">2. Sakamakon Sake Alkawari</w:t>
      </w:r>
    </w:p>
    <w:p/>
    <w:p>
      <w:r xmlns:w="http://schemas.openxmlformats.org/wordprocessingml/2006/main">
        <w:t xml:space="preserve">1. Farawa 21:22-34, Ibrahim da Abimelek sun yi alkawari</w:t>
      </w:r>
    </w:p>
    <w:p/>
    <w:p>
      <w:r xmlns:w="http://schemas.openxmlformats.org/wordprocessingml/2006/main">
        <w:t xml:space="preserve">2. Ezekiyel 17:13-21, Alkawarin Allah da Dauda ya bayyana</w:t>
      </w:r>
    </w:p>
    <w:p/>
    <w:p>
      <w:r xmlns:w="http://schemas.openxmlformats.org/wordprocessingml/2006/main">
        <w:t xml:space="preserve">Amos 1:10 Amma zan aika da wuta a kan garun Taya, wadda za ta cinye fādodinta.</w:t>
      </w:r>
    </w:p>
    <w:p/>
    <w:p>
      <w:r xmlns:w="http://schemas.openxmlformats.org/wordprocessingml/2006/main">
        <w:t xml:space="preserve">Amos ya annabta cewa Allah zai aiko da wuta ta cinye fādodin Taya.</w:t>
      </w:r>
    </w:p>
    <w:p/>
    <w:p>
      <w:r xmlns:w="http://schemas.openxmlformats.org/wordprocessingml/2006/main">
        <w:t xml:space="preserve">1. Ikon Hukuncin Allah: Yadda Fushin Allah Zai Iya Kawo Halaka</w:t>
      </w:r>
    </w:p>
    <w:p/>
    <w:p>
      <w:r xmlns:w="http://schemas.openxmlformats.org/wordprocessingml/2006/main">
        <w:t xml:space="preserve">2.Lokacin Allah cikakke ne: Amincewa da cewa shirin Allah zai yi nasara a koyaushe</w:t>
      </w:r>
    </w:p>
    <w:p/>
    <w:p>
      <w:r xmlns:w="http://schemas.openxmlformats.org/wordprocessingml/2006/main">
        <w:t xml:space="preserve">1. Ishaya 30:27-30 - Ga shi, sunan Ubangiji yana zuwa daga nesa, yana ƙuna da fushinsa, da hayaƙi mai ƙuri'a; Laɓɓansa cike suke da hasala, harshensa kuma kamar wuta mai cinyewa.</w:t>
      </w:r>
    </w:p>
    <w:p/>
    <w:p>
      <w:r xmlns:w="http://schemas.openxmlformats.org/wordprocessingml/2006/main">
        <w:t xml:space="preserve">2. Zabura 97:3-5 - Wuta tana gabansa, ta ƙone abokan gābansa. Walƙiyarsa tana haskaka duniya; Duniya tana gani tana rawar jiki. Duwatsu suna narke kamar kakin zuma a gaban Ubangiji, A gaban Ubangijin dukan duniya.</w:t>
      </w:r>
    </w:p>
    <w:p/>
    <w:p>
      <w:r xmlns:w="http://schemas.openxmlformats.org/wordprocessingml/2006/main">
        <w:t xml:space="preserve">Amos 1:11 Ubangiji ya ce. Domin laifofin Edom uku da na huɗu, Ba zan juyar da hukuncinsu ba. Domin ya runtumi ɗan'uwansa da takobi, ya watsar da dukan jinƙai.</w:t>
      </w:r>
    </w:p>
    <w:p/>
    <w:p>
      <w:r xmlns:w="http://schemas.openxmlformats.org/wordprocessingml/2006/main">
        <w:t xml:space="preserve">Ubangiji ya yi shelar hukunta laifuffukan uku da huɗu na Edom, saboda sun bi ɗan'uwansu da takobi, suka watsar da dukan jinƙai, suka kuma kiyaye fushinsu har abada.</w:t>
      </w:r>
    </w:p>
    <w:p/>
    <w:p>
      <w:r xmlns:w="http://schemas.openxmlformats.org/wordprocessingml/2006/main">
        <w:t xml:space="preserve">1. Haɗarin Fushin da Ba a Kare ba - Amos 1:11</w:t>
      </w:r>
    </w:p>
    <w:p/>
    <w:p>
      <w:r xmlns:w="http://schemas.openxmlformats.org/wordprocessingml/2006/main">
        <w:t xml:space="preserve">2. Ikon Tausayi - Amos 1:11</w:t>
      </w:r>
    </w:p>
    <w:p/>
    <w:p>
      <w:r xmlns:w="http://schemas.openxmlformats.org/wordprocessingml/2006/main">
        <w:t xml:space="preserve">1. Yaƙub 1:19-20 – “Ku san wannan, ʼyanʼuwana ƙaunatattu: bari kowane mutum ya yi saurin ji, ya yi jinkirin magana, ya yi jinkirin fushi: gama fushin mutum ba ya haifar da adalcin Allah.”</w:t>
      </w:r>
    </w:p>
    <w:p/>
    <w:p>
      <w:r xmlns:w="http://schemas.openxmlformats.org/wordprocessingml/2006/main">
        <w:t xml:space="preserve">2. Misalai 14:29 - "Wanda ya yi jinkirin yin fushi yana da fahimi sosai, amma mai saurin fushi yakan ɗaukaka wauta."</w:t>
      </w:r>
    </w:p>
    <w:p/>
    <w:p>
      <w:r xmlns:w="http://schemas.openxmlformats.org/wordprocessingml/2006/main">
        <w:t xml:space="preserve">Amos 1:12 Amma zan aika da wuta a kan Teman, wadda za ta cinye fādodin Bozra.</w:t>
      </w:r>
    </w:p>
    <w:p/>
    <w:p>
      <w:r xmlns:w="http://schemas.openxmlformats.org/wordprocessingml/2006/main">
        <w:t xml:space="preserve">Allah zai hukunta birnin Teman da wuta mai hallakarwa, wadda za ta cinye fādodin Bozra.</w:t>
      </w:r>
    </w:p>
    <w:p/>
    <w:p>
      <w:r xmlns:w="http://schemas.openxmlformats.org/wordprocessingml/2006/main">
        <w:t xml:space="preserve">1. Hukuncin Allah shine Adalci da Adalci</w:t>
      </w:r>
    </w:p>
    <w:p/>
    <w:p>
      <w:r xmlns:w="http://schemas.openxmlformats.org/wordprocessingml/2006/main">
        <w:t xml:space="preserve">2. Sakamakon Biyayya</w:t>
      </w:r>
    </w:p>
    <w:p/>
    <w:p>
      <w:r xmlns:w="http://schemas.openxmlformats.org/wordprocessingml/2006/main">
        <w:t xml:space="preserve">1. Ishaya 13:9 – “Ga shi, ranar Ubangiji tana zuwa, mai-mugunta, da hasala, da hasala mai zafi, domin ya mai da ƙasar kufai, zai hallaka masu zunubi daga cikinta.</w:t>
      </w:r>
    </w:p>
    <w:p/>
    <w:p>
      <w:r xmlns:w="http://schemas.openxmlformats.org/wordprocessingml/2006/main">
        <w:t xml:space="preserve">2. Irmiya 21:13 - "Ga shi, ina gāba da ku, ya mazaunan kwari, da dutsen tudu," in ji Ubangiji, "Kuna ce, 'Wa zai sauko da mu? ?'"</w:t>
      </w:r>
    </w:p>
    <w:p/>
    <w:p>
      <w:r xmlns:w="http://schemas.openxmlformats.org/wordprocessingml/2006/main">
        <w:t xml:space="preserve">Amos 1:13 Ubangiji ya ce. Domin laifofin uku na Ammonawa, da na hudu, ba zan juyar da hukuncinsu ba. Domin sun tsage mata masu ciki na Gileyad, don su faɗaɗa iyakarsu.</w:t>
      </w:r>
    </w:p>
    <w:p/>
    <w:p>
      <w:r xmlns:w="http://schemas.openxmlformats.org/wordprocessingml/2006/main">
        <w:t xml:space="preserve">Ubangiji ya hukunta Ammonawa saboda laifofin da suka yi wa matan Gileyad.</w:t>
      </w:r>
    </w:p>
    <w:p/>
    <w:p>
      <w:r xmlns:w="http://schemas.openxmlformats.org/wordprocessingml/2006/main">
        <w:t xml:space="preserve">1. Hukuncin Ubangiji da Rahamarsa</w:t>
      </w:r>
    </w:p>
    <w:p/>
    <w:p>
      <w:r xmlns:w="http://schemas.openxmlformats.org/wordprocessingml/2006/main">
        <w:t xml:space="preserve">2. Sakamakon Zalunci</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Yaƙub 4:17 – Saboda haka duk wanda ya san abin da yake daidai ya yi kuma ya ƙi yinsa, zunubi ne a gare shi.</w:t>
      </w:r>
    </w:p>
    <w:p/>
    <w:p>
      <w:r xmlns:w="http://schemas.openxmlformats.org/wordprocessingml/2006/main">
        <w:t xml:space="preserve">Amos 1:14 Amma zan hura wuta a garun Rabba, ta cinye fādodinta, da sowa a ranar yaƙi, da hazo a ranar iska.</w:t>
      </w:r>
    </w:p>
    <w:p/>
    <w:p>
      <w:r xmlns:w="http://schemas.openxmlformats.org/wordprocessingml/2006/main">
        <w:t xml:space="preserve">Ubangiji zai hallaka birnin Rabba da wuta, da sowa, da hazo.</w:t>
      </w:r>
    </w:p>
    <w:p/>
    <w:p>
      <w:r xmlns:w="http://schemas.openxmlformats.org/wordprocessingml/2006/main">
        <w:t xml:space="preserve">1. Hukuncin Ubangiji: Amos 1:14</w:t>
      </w:r>
    </w:p>
    <w:p/>
    <w:p>
      <w:r xmlns:w="http://schemas.openxmlformats.org/wordprocessingml/2006/main">
        <w:t xml:space="preserve">2. Ikon Fushin Allah: Amos 1:14</w:t>
      </w:r>
    </w:p>
    <w:p/>
    <w:p>
      <w:r xmlns:w="http://schemas.openxmlformats.org/wordprocessingml/2006/main">
        <w:t xml:space="preserve">1. Ishaya 30:30 - Gama Ubangiji zai yi ruri daga Sama, ya kuma yi muryarsa daga tsattsarkan mazauninsa; Zai yi ruri da ƙarfi bisa mazauninsa. Zai yi sowa, kamar waɗanda suke tattake inabi, Akan dukan mazaunan duniya.</w:t>
      </w:r>
    </w:p>
    <w:p/>
    <w:p>
      <w:r xmlns:w="http://schemas.openxmlformats.org/wordprocessingml/2006/main">
        <w:t xml:space="preserve">2. Irmiya 25:30 - Saboda haka ka yi annabci a kansu dukan waɗannan kalmomi, ka ce musu, Ubangiji zai yi ruri daga Sama, ya kuma furta muryarsa daga tsattsarkan mazauninsa. Zai yi ruri mai ƙarfi a kan mazauninsa. Zai yi sowa kamar waɗanda suke tattake inabi, Akan dukan mazaunan duniya.</w:t>
      </w:r>
    </w:p>
    <w:p/>
    <w:p>
      <w:r xmlns:w="http://schemas.openxmlformats.org/wordprocessingml/2006/main">
        <w:t xml:space="preserve">Amos 1:15 Sarkinsu za a kai bauta, shi da sarakunansa tare, in ji Ubangiji.</w:t>
      </w:r>
    </w:p>
    <w:p/>
    <w:p>
      <w:r xmlns:w="http://schemas.openxmlformats.org/wordprocessingml/2006/main">
        <w:t xml:space="preserve">Allah zai hukunta Ammonawa, ya komar da sarkinsu da hakimansa bauta.</w:t>
      </w:r>
    </w:p>
    <w:p/>
    <w:p>
      <w:r xmlns:w="http://schemas.openxmlformats.org/wordprocessingml/2006/main">
        <w:t xml:space="preserve">1. Allah mai Adalci ne kuma zai hukunta rashin adalci</w:t>
      </w:r>
    </w:p>
    <w:p/>
    <w:p>
      <w:r xmlns:w="http://schemas.openxmlformats.org/wordprocessingml/2006/main">
        <w:t xml:space="preserve">2. Fushin Allah Yana Nufin Kusa Da Mu</w:t>
      </w:r>
    </w:p>
    <w:p/>
    <w:p>
      <w:r xmlns:w="http://schemas.openxmlformats.org/wordprocessingml/2006/main">
        <w:t xml:space="preserve">1. Romawa 12:19 – Ya ƙaunatattuna, kada ku rama wa kanku, sai dai ku bar shi ga fushin Allah, domin a rubuce yake cewa, “Ramuwa tawa ce, zan sāka, in ji Ubangiji.</w:t>
      </w:r>
    </w:p>
    <w:p/>
    <w:p>
      <w:r xmlns:w="http://schemas.openxmlformats.org/wordprocessingml/2006/main">
        <w:t xml:space="preserve">2. Ishaya 11:4 - Amma da adalci zai yi wa matalauta shari'a, kuma zai yi hukunci da adalci ga masu tawali'u na duniya; Ya bugi ƙasa da sandan bakinsa, da numfashin leɓunsa kuma zai kashe mugaye.</w:t>
      </w:r>
    </w:p>
    <w:p/>
    <w:p>
      <w:r xmlns:w="http://schemas.openxmlformats.org/wordprocessingml/2006/main">
        <w:t xml:space="preserve">Amos sura 2 ta ci gaba da saƙon annabci na hukunci, a wannan lokacin yana mai da hankali ga zunubai da Yahuda da Isra’ila suka yi. Babin ya yi tsokaci kan laifuffukan da suka yi da kuma sanar da sakamakon da zai same su.</w:t>
      </w:r>
    </w:p>
    <w:p/>
    <w:p>
      <w:r xmlns:w="http://schemas.openxmlformats.org/wordprocessingml/2006/main">
        <w:t xml:space="preserve">Sakin layi na 1: Babin ya fara da la’antar Mowab don laifofinta. An hukunta Mowab don ƙone ƙasusuwan Sarkin Edom, da nuna rashin girmama mamacin. A sakamakon haka, Mowab za ta fuskanci halaka kuma za a kashe shugabanninta (Amos 2:1-3).</w:t>
      </w:r>
    </w:p>
    <w:p/>
    <w:p>
      <w:r xmlns:w="http://schemas.openxmlformats.org/wordprocessingml/2006/main">
        <w:t xml:space="preserve">Sakin layi na biyu: Babin ya ci gaba da saƙon hukunci a kan Yahuda, masarautar kudanci. An tsauta wa Yahuda don sun ƙi dokar Allah da bin allolin ƙarya. Rashin biyayyarsu zai kai ga horo da bauta (Amos 2:4-5).</w:t>
      </w:r>
    </w:p>
    <w:p/>
    <w:p>
      <w:r xmlns:w="http://schemas.openxmlformats.org/wordprocessingml/2006/main">
        <w:t xml:space="preserve">Sakin layi na 3: Babin ya mai da hankali kan zunuban Isra’ila, masarautar arewa. An la'anta Isra'ila saboda zaluntar matalauta da matalauta, karbar rashawa, da karkatar da adalci. Allah ba zai manta da laifofinsu ba, kuma za su fuskanci sakamakon ayyukansu (Amos 2:6-8).</w:t>
      </w:r>
    </w:p>
    <w:p/>
    <w:p>
      <w:r xmlns:w="http://schemas.openxmlformats.org/wordprocessingml/2006/main">
        <w:t xml:space="preserve">Sakin layi na 4: An kammala babin da tunasarwar amincin Allah ga Isra’ila. Duk da rashin amincinsu, Allah ya ba da labarin ayyukan ceto da albarkarsa na baya ga zaɓaɓɓun mutanensa. Duk da haka, saboda ci gaba da rashin biyayyarsu, Allah zai kawo musu hukunci (Amos 2:9-16).</w:t>
      </w:r>
    </w:p>
    <w:p/>
    <w:p>
      <w:r xmlns:w="http://schemas.openxmlformats.org/wordprocessingml/2006/main">
        <w:t xml:space="preserve">A takaice,</w:t>
      </w:r>
    </w:p>
    <w:p>
      <w:r xmlns:w="http://schemas.openxmlformats.org/wordprocessingml/2006/main">
        <w:t xml:space="preserve">Amos sura 2 ta ci gaba da saƙon annabci na hukunci, yana nuna zunubansu</w:t>
      </w:r>
    </w:p>
    <w:p>
      <w:r xmlns:w="http://schemas.openxmlformats.org/wordprocessingml/2006/main">
        <w:t xml:space="preserve">Mowab, Yahuda, da Isra'ila, da kuma sanar da sakamakon da zai same su.</w:t>
      </w:r>
    </w:p>
    <w:p/>
    <w:p>
      <w:r xmlns:w="http://schemas.openxmlformats.org/wordprocessingml/2006/main">
        <w:t xml:space="preserve">Laifin Mowab don rashin girmama marigayi sarkin Edom.</w:t>
      </w:r>
    </w:p>
    <w:p>
      <w:r xmlns:w="http://schemas.openxmlformats.org/wordprocessingml/2006/main">
        <w:t xml:space="preserve">Shawarar shari'a a kan Mowab, ta kai ga hallaka da karkashe shugabanninta.</w:t>
      </w:r>
    </w:p>
    <w:p>
      <w:r xmlns:w="http://schemas.openxmlformats.org/wordprocessingml/2006/main">
        <w:t xml:space="preserve">Tsauta wa Yahuda don ƙin bin dokar Allah da bin allolin ƙarya.</w:t>
      </w:r>
    </w:p>
    <w:p>
      <w:r xmlns:w="http://schemas.openxmlformats.org/wordprocessingml/2006/main">
        <w:t xml:space="preserve">Hasashen hukunci da zaman talala ga Yahuda.</w:t>
      </w:r>
    </w:p>
    <w:p>
      <w:r xmlns:w="http://schemas.openxmlformats.org/wordprocessingml/2006/main">
        <w:t xml:space="preserve">La'anar da Isra'ila ke yi don zaluntar matalauta, cin hanci, da karkatar da adalci.</w:t>
      </w:r>
    </w:p>
    <w:p>
      <w:r xmlns:w="http://schemas.openxmlformats.org/wordprocessingml/2006/main">
        <w:t xml:space="preserve">Tabbatar da cewa Allah ba zai manta da laifukansu ba, kuma za su fuskanci sakamako.</w:t>
      </w:r>
    </w:p>
    <w:p>
      <w:r xmlns:w="http://schemas.openxmlformats.org/wordprocessingml/2006/main">
        <w:t xml:space="preserve">Tuna da amincin Allah a dā ga Isra’ilawa duk da rashin amincinsu.</w:t>
      </w:r>
    </w:p>
    <w:p>
      <w:r xmlns:w="http://schemas.openxmlformats.org/wordprocessingml/2006/main">
        <w:t xml:space="preserve">Sanarwa hukunci a kan Isra'ila saboda ci gaba da rashin biyayyarsu.</w:t>
      </w:r>
    </w:p>
    <w:p/>
    <w:p>
      <w:r xmlns:w="http://schemas.openxmlformats.org/wordprocessingml/2006/main">
        <w:t xml:space="preserve">Wannan sura ta Amos ta ci gaba da saƙon annabci na hukunci, yana mai da hankali ga zunubai da Mowab, Yahuda, da Isra’ila suka yi. Babin ya soma da la’antar Mowab don rashin mutunci da ta yi na ƙone ƙasusuwan sarkin Edom, wanda ya nuna rashin daraja mamacin. A sakamakon haka, Mowab za ta fuskanci halaka, kuma za a kashe shugabanninta. Sa’an nan babin ya ci gaba da saƙon hukunci a kan Yahuda, daular kudu, don ƙin bin dokar Allah da bin allolin ƙarya. Rashin biyayyarsu zai kai ga hukunci da bauta. An hukunta zunubai na Isra’ila, masarautar arewa, musamman zaluntar matalauta da mabukata, karbar cin hanci da rashawa, da kuma karkatar da shari’a. Allah ba zai ƙyale laifukansu ba, kuma za su fuskanci sakamakon ayyukansu. Babin ya ƙare da tunasarwa na amincin Allah a baya ga Isra’ila, yana ba da labarin ayyukan ceto da albarkarsa. Duk da haka, saboda ci gaba da rashin biyayyarsu, Allah zai hukunta su. Wannan babin yana nanata lissafin zunubi da sakamakon da ya biyo baya, har ga zaɓaɓɓun mutanen Allah.</w:t>
      </w:r>
    </w:p>
    <w:p/>
    <w:p>
      <w:r xmlns:w="http://schemas.openxmlformats.org/wordprocessingml/2006/main">
        <w:t xml:space="preserve">Amos 2:1 Ubangiji ya ce. Domin laifofin Mowab uku da na huɗu, Ba zan juyar da hukuncinsu ba. gama ya ƙone ƙasusuwan Sarkin Edom.</w:t>
      </w:r>
    </w:p>
    <w:p/>
    <w:p>
      <w:r xmlns:w="http://schemas.openxmlformats.org/wordprocessingml/2006/main">
        <w:t xml:space="preserve">Ubangiji ya hukunta Mowab saboda ya ƙone ƙasusuwan Sarkin Edom.</w:t>
      </w:r>
    </w:p>
    <w:p/>
    <w:p>
      <w:r xmlns:w="http://schemas.openxmlformats.org/wordprocessingml/2006/main">
        <w:t xml:space="preserve">1. Allah mai adalci ne kuma yana hukunta zunubi - Amos 2:1</w:t>
      </w:r>
    </w:p>
    <w:p/>
    <w:p>
      <w:r xmlns:w="http://schemas.openxmlformats.org/wordprocessingml/2006/main">
        <w:t xml:space="preserve">2. Sakamakon Zunubi - Amos 2: 1</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Irmiya 17:10 – Ni Ubangiji na binciko zuciya, in gwada hankali, in ba kowane mutum bisa ga al’amuransa, bisa ga amfanin ayyukansa.</w:t>
      </w:r>
    </w:p>
    <w:p/>
    <w:p>
      <w:r xmlns:w="http://schemas.openxmlformats.org/wordprocessingml/2006/main">
        <w:t xml:space="preserve">Amos 2:2 Amma zan aika da wuta a kan Mowab, ta cinye fādodin Kiriot, Mowab kuwa za su mutu da hargitsi, da sowa, da busar ƙaho.</w:t>
      </w:r>
    </w:p>
    <w:p/>
    <w:p>
      <w:r xmlns:w="http://schemas.openxmlformats.org/wordprocessingml/2006/main">
        <w:t xml:space="preserve">Allah zai aiko da wuta don ta hukunta Mowab, wadda za ta hallaka su da kuma kashe su.</w:t>
      </w:r>
    </w:p>
    <w:p/>
    <w:p>
      <w:r xmlns:w="http://schemas.openxmlformats.org/wordprocessingml/2006/main">
        <w:t xml:space="preserve">1. Lokacin da muke shan wahala, Allah yana can - saƙo game da kasancewar Allah a cikin gwaji da wahala.</w:t>
      </w:r>
    </w:p>
    <w:p/>
    <w:p>
      <w:r xmlns:w="http://schemas.openxmlformats.org/wordprocessingml/2006/main">
        <w:t xml:space="preserve">2. Rayuwa cikin Biyayya ga Allah - Kira zuwa ga rayuwa daidai da nufin Allah da nufin Allah, komai tsadar rayuwa.</w:t>
      </w:r>
    </w:p>
    <w:p/>
    <w:p>
      <w:r xmlns:w="http://schemas.openxmlformats.org/wordprocessingml/2006/main">
        <w:t xml:space="preserve">1. Amos 2:2 - Amma zan aukar da wuta a kan Mowab, ta cinye fādodin Kiriot, Mowab kuwa za su mutu da hargitsi, da sowa, da busar ƙaho.</w:t>
      </w:r>
    </w:p>
    <w:p/>
    <w:p>
      <w:r xmlns:w="http://schemas.openxmlformats.org/wordprocessingml/2006/main">
        <w:t xml:space="preserve">2. Ishaya 43:2 – Sa’ad da ka bi ta cikin ruwayen, zan kasance tare da kai; Sa'ad da kuka bi ta cikin wuta, ba za ku ƙone ba. harshen wuta kuma ba zai kunna ka ba.</w:t>
      </w:r>
    </w:p>
    <w:p/>
    <w:p>
      <w:r xmlns:w="http://schemas.openxmlformats.org/wordprocessingml/2006/main">
        <w:t xml:space="preserve">Amos 2:3 Zan datse alƙali daga tsakiyarsa, in karkashe dukan sarakunansa tare da shi, in ji Ubangiji.</w:t>
      </w:r>
    </w:p>
    <w:p/>
    <w:p>
      <w:r xmlns:w="http://schemas.openxmlformats.org/wordprocessingml/2006/main">
        <w:t xml:space="preserve">Allah zai hukunta Isra'ila ta wurin hallakar da shugabanninsu da masu mulki.</w:t>
      </w:r>
    </w:p>
    <w:p/>
    <w:p>
      <w:r xmlns:w="http://schemas.openxmlformats.org/wordprocessingml/2006/main">
        <w:t xml:space="preserve">1. Allah zai yi mana hisabi akan ayyukanmu.</w:t>
      </w:r>
    </w:p>
    <w:p/>
    <w:p>
      <w:r xmlns:w="http://schemas.openxmlformats.org/wordprocessingml/2006/main">
        <w:t xml:space="preserve">2. Sakamakon zaɓin da muka yi zai yi tasiri mai ɗorewa.</w:t>
      </w:r>
    </w:p>
    <w:p/>
    <w:p>
      <w:r xmlns:w="http://schemas.openxmlformats.org/wordprocessingml/2006/main">
        <w:t xml:space="preserve">1. Romawa 6:23, "Gama sakamakon zunubi mutuwa ne, amma baiwar Allah ita ce rai madawwami cikin Almasihu Yesu Ubangijinmu".</w:t>
      </w:r>
    </w:p>
    <w:p/>
    <w:p>
      <w:r xmlns:w="http://schemas.openxmlformats.org/wordprocessingml/2006/main">
        <w:t xml:space="preserve">2. Matta 7:24-27, “Saboda haka duk wanda ya ji waɗannan kalmomi nawa, ya kuma aikata su, yana kama da mutum mai hikima wanda ya gina gidansa a kan dutse. Ruwa ya yi ta sauko, koguna kuma suka tashi, iska kuma ta buso. Duk da haka bai fāɗi ba, domin yana kan dutsen harsashinsa.”</w:t>
      </w:r>
    </w:p>
    <w:p/>
    <w:p>
      <w:r xmlns:w="http://schemas.openxmlformats.org/wordprocessingml/2006/main">
        <w:t xml:space="preserve">Amos 2:4 Ubangiji ya ce. Domin laifofin uku na Yahuza da na huɗu, Ba zan juyar da hukuncinsu ba. Gama sun raina shari'ar Ubangiji, ba su kiyaye umarnansa ba.</w:t>
      </w:r>
    </w:p>
    <w:p/>
    <w:p>
      <w:r xmlns:w="http://schemas.openxmlformats.org/wordprocessingml/2006/main">
        <w:t xml:space="preserve">Allah ya faɗakar da Yahuda cewa ba zai yi banza da laifofinsu ba, domin sun ƙi bin doka, sun bi sawun kakanninsu.</w:t>
      </w:r>
    </w:p>
    <w:p/>
    <w:p>
      <w:r xmlns:w="http://schemas.openxmlformats.org/wordprocessingml/2006/main">
        <w:t xml:space="preserve">1. Zunubin Bijirewa Dokar Allah</w:t>
      </w:r>
    </w:p>
    <w:p/>
    <w:p>
      <w:r xmlns:w="http://schemas.openxmlformats.org/wordprocessingml/2006/main">
        <w:t xml:space="preserve">2. Dole ne Mu Bi Dokar Allah kuma Mu Guji Hukuncin Zunubi</w:t>
      </w:r>
    </w:p>
    <w:p/>
    <w:p>
      <w:r xmlns:w="http://schemas.openxmlformats.org/wordprocessingml/2006/main">
        <w:t xml:space="preserve">1. Maimaitawar Shari'a 30:19-20 - Ina kira sama da ƙasa su shaida a kanku yau, cewa na sa rai da mutuwa a gabanku, albarka da la'ana. Saboda haka, ka zaɓi rai, domin kai da 'ya'yanka su rayu, 20 Ka ƙaunaci Ubangiji Allahnka, Ka yi biyayya da muryarsa, ka kuma riƙe shi, gama shi ne ranka da tsawon kwanakinka.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Amos 2:5 Amma zan aika da wuta a kan Yahuza, ta cinye fādodin Urushalima.</w:t>
      </w:r>
    </w:p>
    <w:p/>
    <w:p>
      <w:r xmlns:w="http://schemas.openxmlformats.org/wordprocessingml/2006/main">
        <w:t xml:space="preserve">Allah zai aiko da wuta ta lalatar da fādodin Urushalima.</w:t>
      </w:r>
    </w:p>
    <w:p/>
    <w:p>
      <w:r xmlns:w="http://schemas.openxmlformats.org/wordprocessingml/2006/main">
        <w:t xml:space="preserve">1. Adalcin Allah: Sakamakon Zunubi</w:t>
      </w:r>
    </w:p>
    <w:p/>
    <w:p>
      <w:r xmlns:w="http://schemas.openxmlformats.org/wordprocessingml/2006/main">
        <w:t xml:space="preserve">2. Tsarkin Allah: Fushinsa da RahamarSa</w:t>
      </w:r>
    </w:p>
    <w:p/>
    <w:p>
      <w:r xmlns:w="http://schemas.openxmlformats.org/wordprocessingml/2006/main">
        <w:t xml:space="preserve">1. Ishaya 5:24-25 – Saboda haka, kamar yadda wuta ke cinye ciyawa, harshen wuta kuma yana cinye ƙaya, haka saiwarsu za ta zama ruɓe, furanninsu kuma za su yi sama kamar ƙura; Domin sun ƙi shari'ar Ubangiji Mai Runduna, sun raina maganar Mai Tsarki na Isra'ila.</w:t>
      </w:r>
    </w:p>
    <w:p/>
    <w:p>
      <w:r xmlns:w="http://schemas.openxmlformats.org/wordprocessingml/2006/main">
        <w:t xml:space="preserve">2. Irmiya 21:14 - Amma zan hukunta ku bisa ga al'amuranku, alhali kuwa abubuwan banƙyama suna cikinku; Sa'an nan za ku sani ni ne Ubangiji mai bugewa.</w:t>
      </w:r>
    </w:p>
    <w:p/>
    <w:p>
      <w:r xmlns:w="http://schemas.openxmlformats.org/wordprocessingml/2006/main">
        <w:t xml:space="preserve">Amos 2:6 Ubangiji ya ce. Domin laifofin Isra'ila uku da na huɗu, ba zan juyar da hukuncinsu ba. Domin sun sayar da adalai da azurfa, matalauta kuma a kan takalma.</w:t>
      </w:r>
    </w:p>
    <w:p/>
    <w:p>
      <w:r xmlns:w="http://schemas.openxmlformats.org/wordprocessingml/2006/main">
        <w:t xml:space="preserve">Ubangiji ya ce ba zai kawar da hukunci daga Isra'ila ba saboda zunubansu na sayar da adalai da azurfa, matalauta kuma da takalmi.</w:t>
      </w:r>
    </w:p>
    <w:p/>
    <w:p>
      <w:r xmlns:w="http://schemas.openxmlformats.org/wordprocessingml/2006/main">
        <w:t xml:space="preserve">1. Adalcin Allah: Hidima ga Talakawa da Marasa galihu</w:t>
      </w:r>
    </w:p>
    <w:p/>
    <w:p>
      <w:r xmlns:w="http://schemas.openxmlformats.org/wordprocessingml/2006/main">
        <w:t xml:space="preserve">2. Ikon Jinkai Da Gafara A Rayuwar Mu</w:t>
      </w:r>
    </w:p>
    <w:p/>
    <w:p>
      <w:r xmlns:w="http://schemas.openxmlformats.org/wordprocessingml/2006/main">
        <w:t xml:space="preserve">1. Misalai 22:2 - Mawadata da matalauta suna da wannan abu daya; Ubangiji ne ya yi su duka.</w:t>
      </w:r>
    </w:p>
    <w:p/>
    <w:p>
      <w:r xmlns:w="http://schemas.openxmlformats.org/wordprocessingml/2006/main">
        <w:t xml:space="preserve">2. Yaƙub 2:14-17 – Menene amfanin ’yan’uwana, idan wani ya ce yana da bangaskiya amma ba shi da ayyuka? Irin wannan bangaskiyar za ta iya cece su?</w:t>
      </w:r>
    </w:p>
    <w:p/>
    <w:p>
      <w:r xmlns:w="http://schemas.openxmlformats.org/wordprocessingml/2006/main">
        <w:t xml:space="preserve">Amos 2:7 Waɗanda suke huci bisa ƙurar ƙasa a kan matalauta, Ku rabu da hanyar masu tawali’u, mutum da mahaifinsa kuma za su shiga wurin kuyanga guda, su ɓata sunana mai tsarki.</w:t>
      </w:r>
    </w:p>
    <w:p/>
    <w:p>
      <w:r xmlns:w="http://schemas.openxmlformats.org/wordprocessingml/2006/main">
        <w:t xml:space="preserve">Ana zaluntar matalauta, kuma mutane suna ɓata sunan Allah ta wajen yin lalata.</w:t>
      </w:r>
    </w:p>
    <w:p/>
    <w:p>
      <w:r xmlns:w="http://schemas.openxmlformats.org/wordprocessingml/2006/main">
        <w:t xml:space="preserve">1. Hatsarin Zalunci: Karya Zagayowar Zunubi</w:t>
      </w:r>
    </w:p>
    <w:p/>
    <w:p>
      <w:r xmlns:w="http://schemas.openxmlformats.org/wordprocessingml/2006/main">
        <w:t xml:space="preserve">2. Rayuwa Mai Ibada: Girmama Sunan Allah</w:t>
      </w:r>
    </w:p>
    <w:p/>
    <w:p>
      <w:r xmlns:w="http://schemas.openxmlformats.org/wordprocessingml/2006/main">
        <w:t xml:space="preserve">1. Yaƙub 2:5-7 – Ku ji, ’yan’uwana ƙaunatattu, Ashe, Allah bai zaɓi matalauta na wannan duniya mawadata cikin bangaskiya, da kuma magada na mulkin da ya alkawarta wa waɗanda suke ƙaunarsa ba?</w:t>
      </w:r>
    </w:p>
    <w:p/>
    <w:p>
      <w:r xmlns:w="http://schemas.openxmlformats.org/wordprocessingml/2006/main">
        <w:t xml:space="preserve">2. Kubawar Shari’a 5:16-20 – Ka girmama mahaifinka da mahaifiyarka, kamar yadda Ubangiji Allahnka ya umarce ka; Domin kwanakinku su daɗe, ku kuma zama lafiya a ƙasar da Ubangiji Allahnku yake ba ku.</w:t>
      </w:r>
    </w:p>
    <w:p/>
    <w:p>
      <w:r xmlns:w="http://schemas.openxmlformats.org/wordprocessingml/2006/main">
        <w:t xml:space="preserve">Amos 2:8 Suka kwanta a kan tufafin da aka ba jingina a kowane bagadi, suka sha ruwan inabin da aka yanka a Haikalin Ubangijinsu.</w:t>
      </w:r>
    </w:p>
    <w:p/>
    <w:p>
      <w:r xmlns:w="http://schemas.openxmlformats.org/wordprocessingml/2006/main">
        <w:t xml:space="preserve">Amos 2:8 ta kwatanta mutanen da suka kwanta barci a kan tufafin da aka ba da jingina ga kowane bagadi kuma suka sha ruwan inabin waɗanda aka hukunta a cikin Haikalin allahnsu.</w:t>
      </w:r>
    </w:p>
    <w:p/>
    <w:p>
      <w:r xmlns:w="http://schemas.openxmlformats.org/wordprocessingml/2006/main">
        <w:t xml:space="preserve">1: Allah baya kallon masu aikata mugunta da sabo a cikin gidansa.</w:t>
      </w:r>
    </w:p>
    <w:p/>
    <w:p>
      <w:r xmlns:w="http://schemas.openxmlformats.org/wordprocessingml/2006/main">
        <w:t xml:space="preserve">2: Dole ne mu kula mu tuna cewa dokokin Allah ba abin wasa ba ne kuma mu yi amfani da gidansa don abubuwa masu kyau da tsarki kawai.</w:t>
      </w:r>
    </w:p>
    <w:p/>
    <w:p>
      <w:r xmlns:w="http://schemas.openxmlformats.org/wordprocessingml/2006/main">
        <w:t xml:space="preserve">1: Karin Magana 3:5-6 Ka dogara ga Ubangiji da dukan zuciyarka, kada ka dogara ga naka fahimi. A cikin dukan al'amuranka ka gane shi, Shi kuma zai daidaita hanyoyinka.</w:t>
      </w:r>
    </w:p>
    <w:p/>
    <w:p>
      <w:r xmlns:w="http://schemas.openxmlformats.org/wordprocessingml/2006/main">
        <w:t xml:space="preserve">2: Ishaya 1:17 Koyi yin nagarta; ku nemi adalci, ku gyara zalunci; Ku yi wa marayu adalci, ku yi wa gwauruwa shari'a.</w:t>
      </w:r>
    </w:p>
    <w:p/>
    <w:p>
      <w:r xmlns:w="http://schemas.openxmlformats.org/wordprocessingml/2006/main">
        <w:t xml:space="preserve">Amos 2:9 Duk da haka na hallaka Amoriyawa a gabansu, wanda tsayinsa ya yi kama da tsayin itatuwan al'ul, Ya yi ƙarfi kamar itacen oak. Duk da haka na lalatar da 'ya'yan itacensa daga sama, da saiwoyinsa daga ƙasa.</w:t>
      </w:r>
    </w:p>
    <w:p/>
    <w:p>
      <w:r xmlns:w="http://schemas.openxmlformats.org/wordprocessingml/2006/main">
        <w:t xml:space="preserve">Allah ya hallakar da al'ummar Amoriyawa, masu ƙarfi da tsayi, ta wurin lalatar da 'ya'yansu daga sama, da tushensu daga ƙasa.</w:t>
      </w:r>
    </w:p>
    <w:p/>
    <w:p>
      <w:r xmlns:w="http://schemas.openxmlformats.org/wordprocessingml/2006/main">
        <w:t xml:space="preserve">1. Ikon Allah: Ƙarfin Allah da Mulkinsa</w:t>
      </w:r>
    </w:p>
    <w:p/>
    <w:p>
      <w:r xmlns:w="http://schemas.openxmlformats.org/wordprocessingml/2006/main">
        <w:t xml:space="preserve">2. Ikon Allah: Yadda Allah Mai iko ne akan komai</w:t>
      </w:r>
    </w:p>
    <w:p/>
    <w:p>
      <w:r xmlns:w="http://schemas.openxmlformats.org/wordprocessingml/2006/main">
        <w:t xml:space="preserve">1. Zabura 46:10 - "Ku yi shiru, ku sani ni ne Allah."</w:t>
      </w:r>
    </w:p>
    <w:p/>
    <w:p>
      <w:r xmlns:w="http://schemas.openxmlformats.org/wordprocessingml/2006/main">
        <w:t xml:space="preserve">2. Irmiya 32:17 - "Ya Ubangiji Allah! Kai ne ka yi sammai da ƙasa da ikonka mai girma da hannunka mai miƙawa! Ba abin da ya fi ƙarfinka."</w:t>
      </w:r>
    </w:p>
    <w:p/>
    <w:p>
      <w:r xmlns:w="http://schemas.openxmlformats.org/wordprocessingml/2006/main">
        <w:t xml:space="preserve">Amos 2:10 Na fisshe ku daga ƙasar Masar, na bishe ku cikin jeji shekara arba'in, ku mallaki ƙasar Amoriyawa.</w:t>
      </w:r>
    </w:p>
    <w:p/>
    <w:p>
      <w:r xmlns:w="http://schemas.openxmlformats.org/wordprocessingml/2006/main">
        <w:t xml:space="preserve">Allah ya fito da Isra’ilawa daga ƙasar Masar kuma ya bishe su cikin jeji har shekara 40 don su mallaki ƙasar Amoriyawa.</w:t>
      </w:r>
    </w:p>
    <w:p/>
    <w:p>
      <w:r xmlns:w="http://schemas.openxmlformats.org/wordprocessingml/2006/main">
        <w:t xml:space="preserve">1. Amincin Allah wajen cika alkawuransa.</w:t>
      </w:r>
    </w:p>
    <w:p/>
    <w:p>
      <w:r xmlns:w="http://schemas.openxmlformats.org/wordprocessingml/2006/main">
        <w:t xml:space="preserve">2. Muhimmancin biyayya wajen tafiya cikin jeji.</w:t>
      </w:r>
    </w:p>
    <w:p/>
    <w:p>
      <w:r xmlns:w="http://schemas.openxmlformats.org/wordprocessingml/2006/main">
        <w:t xml:space="preserve">1. Maimaitawar Shari’a 8:2-3 – Ku tuna da yadda Ubangiji Allahnku ya bishe ku cikin jeji tsawon shekaru arba’in, domin ya ƙasƙantar da ku, ya gwada ku, domin ya san abin da ke cikin zuciyarku, ko za ku kiyaye umarnansa ko a’a. .</w:t>
      </w:r>
    </w:p>
    <w:p/>
    <w:p>
      <w:r xmlns:w="http://schemas.openxmlformats.org/wordprocessingml/2006/main">
        <w:t xml:space="preserve">3. Zabura 136:16 – Ga wanda ya bi da jama’arsa cikin jeji, domin ƙaunarsa madawwamiya ce.</w:t>
      </w:r>
    </w:p>
    <w:p/>
    <w:p>
      <w:r xmlns:w="http://schemas.openxmlformats.org/wordprocessingml/2006/main">
        <w:t xml:space="preserve">Amos 2:11 Na sa waɗansu daga cikin 'ya'yanku su zama annabawa, Na kuma tayar da samarinku su zama Nazarat. Ba haka ba ne, ya ku Isra'ilawa? in ji Ubangiji.</w:t>
      </w:r>
    </w:p>
    <w:p/>
    <w:p>
      <w:r xmlns:w="http://schemas.openxmlformats.org/wordprocessingml/2006/main">
        <w:t xml:space="preserve">Allah ya ta da wasu ’ya’yan Isra’ilawa su zama annabawa, wasu kuma samarinsu su zama Nazara.</w:t>
      </w:r>
    </w:p>
    <w:p/>
    <w:p>
      <w:r xmlns:w="http://schemas.openxmlformats.org/wordprocessingml/2006/main">
        <w:t xml:space="preserve">1. Kiran Allah: Ganewa da amsa kiran Allah</w:t>
      </w:r>
    </w:p>
    <w:p/>
    <w:p>
      <w:r xmlns:w="http://schemas.openxmlformats.org/wordprocessingml/2006/main">
        <w:t xml:space="preserve">2. Gatar Mu Yin Hidima: Ikon Amsa Kiran Allah</w:t>
      </w:r>
    </w:p>
    <w:p/>
    <w:p>
      <w:r xmlns:w="http://schemas.openxmlformats.org/wordprocessingml/2006/main">
        <w:t xml:space="preserve">1. Irmiya 1:4-5: “Yanzu maganar Ubangiji ta zo gare ni tana cewa, Kafin in yi ka cikin mahaifa na san ka, kuma tun kafin a haife ka na keɓe ka, na sa ka annabi ga al’ummai. ."</w:t>
      </w:r>
    </w:p>
    <w:p/>
    <w:p>
      <w:r xmlns:w="http://schemas.openxmlformats.org/wordprocessingml/2006/main">
        <w:t xml:space="preserve">2. Luka 1:13-17: “Amma mala’ikan ya ce masa, “Kada ka ji tsoro Zakariya, gama an ji addu’arka, matarka Alisabatu za ta haifa maka ɗa, za ka sa masa suna Yahaya. Za ku yi murna da farin ciki, mutane da yawa za su yi murna da haihuwarsa, Gama zai yi girma a gaban Ubangiji, ba zai sha ruwan inabi ko abin sha ba, zai cika da Ruhu Mai Tsarki tun daga cikin mahaifiyarsa. . Zai juyo da yawa daga cikin Isra'ilawa ga Ubangiji Allahnsu, shi kuwa zai bi shi da ruhu da ikon Iliya, ya mai da zukatan kakanni ga 'ya'ya, da marasa biyayya ga hikimar Ubangiji. kawai, domin a shirya wa Ubangiji jama'a.</w:t>
      </w:r>
    </w:p>
    <w:p/>
    <w:p>
      <w:r xmlns:w="http://schemas.openxmlformats.org/wordprocessingml/2006/main">
        <w:t xml:space="preserve">Amos 2:12 Amma kun ba Nazarat ruwan inabi su sha. kuma ya umarci annabawa, ya ce, “Kada ku yi annabci.</w:t>
      </w:r>
    </w:p>
    <w:p/>
    <w:p>
      <w:r xmlns:w="http://schemas.openxmlformats.org/wordprocessingml/2006/main">
        <w:t xml:space="preserve">Wannan nassi yana magana ne game da yadda mutanen Isra'ila suka ƙi Nazarawa da annabawa, suna ƙarfafa su su sha ruwan inabi kuma suna hana su yin annabci.</w:t>
      </w:r>
    </w:p>
    <w:p/>
    <w:p>
      <w:r xmlns:w="http://schemas.openxmlformats.org/wordprocessingml/2006/main">
        <w:t xml:space="preserve">1. Karyata Manzannin Allah: Sakamakon Sabawa</w:t>
      </w:r>
    </w:p>
    <w:p/>
    <w:p>
      <w:r xmlns:w="http://schemas.openxmlformats.org/wordprocessingml/2006/main">
        <w:t xml:space="preserve">2. Rayuwa cikin Biyayya da Biyayya ga Kalmar Allah</w:t>
      </w:r>
    </w:p>
    <w:p/>
    <w:p>
      <w:r xmlns:w="http://schemas.openxmlformats.org/wordprocessingml/2006/main">
        <w:t xml:space="preserve">1. Afisawa 5:18 - "Kada ku bugu da ruwan inabi, gama wannan lalata ce, amma ku cika da Ruhu."</w:t>
      </w:r>
    </w:p>
    <w:p/>
    <w:p>
      <w:r xmlns:w="http://schemas.openxmlformats.org/wordprocessingml/2006/main">
        <w:t xml:space="preserve">2. Irmiya 23:21-22 - "Ban aiki annabawa ba, duk da haka sun gudu, ban yi musu magana ba, amma sun yi annabci. mutane, kuma da sun juyar da su daga munanan ayyukansu, da munanan ayyukansu.</w:t>
      </w:r>
    </w:p>
    <w:p/>
    <w:p>
      <w:r xmlns:w="http://schemas.openxmlformats.org/wordprocessingml/2006/main">
        <w:t xml:space="preserve">Amos 2:13 Ga shi, an matse ni a ƙarƙashinku, Kamar yadda ake matse keken dami.</w:t>
      </w:r>
    </w:p>
    <w:p/>
    <w:p>
      <w:r xmlns:w="http://schemas.openxmlformats.org/wordprocessingml/2006/main">
        <w:t xml:space="preserve">Allah yana nuna fushinsa ga Isra’ilawa kuma yana kwatanta shi da wani karusa da ake danne dami.</w:t>
      </w:r>
    </w:p>
    <w:p/>
    <w:p>
      <w:r xmlns:w="http://schemas.openxmlformats.org/wordprocessingml/2006/main">
        <w:t xml:space="preserve">1. Hukuncin Allah don Zunubi: Koyo Daga Misalin Isra’ilawa</w:t>
      </w:r>
    </w:p>
    <w:p/>
    <w:p>
      <w:r xmlns:w="http://schemas.openxmlformats.org/wordprocessingml/2006/main">
        <w:t xml:space="preserve">2. Nauyin Zunubban Mu: Idan Allah Ya Ba Mu Fiye da Iya Hakuri</w:t>
      </w:r>
    </w:p>
    <w:p/>
    <w:p>
      <w:r xmlns:w="http://schemas.openxmlformats.org/wordprocessingml/2006/main">
        <w:t xml:space="preserve">1. Amos 2:13</w:t>
      </w:r>
    </w:p>
    <w:p/>
    <w:p>
      <w:r xmlns:w="http://schemas.openxmlformats.org/wordprocessingml/2006/main">
        <w:t xml:space="preserve">2. Matta 11:28-30 “Ku zo gareni, dukan masu wahala, masu-nauyin kaya kuma, ni kuwa in ba ku hutawa. Za su sami hutawa ga rayukanku, gama karkiyata mai sauƙi ce, nawayata kuma marar sauƙi ne.”</w:t>
      </w:r>
    </w:p>
    <w:p/>
    <w:p>
      <w:r xmlns:w="http://schemas.openxmlformats.org/wordprocessingml/2006/main">
        <w:t xml:space="preserve">Amos 2:14 Domin haka gudu zai hallaka daga masu gaugawa, Ƙarfafa kuma ba zai ƙarfafa ƙarfinsa ba, Mai ƙarfi kuma ba zai cece kansa ba.</w:t>
      </w:r>
    </w:p>
    <w:p/>
    <w:p>
      <w:r xmlns:w="http://schemas.openxmlformats.org/wordprocessingml/2006/main">
        <w:t xml:space="preserve">Allah ba zai kare mai gaugãwa, mai ƙarfi, ko mai ƙarfi daga azaba ba.</w:t>
      </w:r>
    </w:p>
    <w:p/>
    <w:p>
      <w:r xmlns:w="http://schemas.openxmlformats.org/wordprocessingml/2006/main">
        <w:t xml:space="preserve">1. Adalcin Allah ba ya nuna son kai kuma zai kai ga kowa, ba tare da la’akari da karfinsa ko dukiyarsa ba.</w:t>
      </w:r>
    </w:p>
    <w:p/>
    <w:p>
      <w:r xmlns:w="http://schemas.openxmlformats.org/wordprocessingml/2006/main">
        <w:t xml:space="preserve">2. Ba za mu iya dogara ga ƙarfinmu ko ikonmu don mu cece mu daga hukuncin Allah ba.</w:t>
      </w:r>
    </w:p>
    <w:p/>
    <w:p>
      <w:r xmlns:w="http://schemas.openxmlformats.org/wordprocessingml/2006/main">
        <w:t xml:space="preserve">1. Ishaya 40:29-31 - Yana ba da ƙarfi ga raunana, kuma yana ƙara ƙarfi ga waɗanda ba su da ƙarfi.</w:t>
      </w:r>
    </w:p>
    <w:p/>
    <w:p>
      <w:r xmlns:w="http://schemas.openxmlformats.org/wordprocessingml/2006/main">
        <w:t xml:space="preserve">2. Misalai 16:18 - Girman kai yana gaban halaka, girmankai kuma kafin faɗuwa.</w:t>
      </w:r>
    </w:p>
    <w:p/>
    <w:p>
      <w:r xmlns:w="http://schemas.openxmlformats.org/wordprocessingml/2006/main">
        <w:t xml:space="preserve">Amos 2:15 Mai riƙe baka ba zai tsaya ba. Wanda kuma yake da sauri ba zai ceci kansa ba, wanda kuma ya hau doki ba zai ceci kansa ba.</w:t>
      </w:r>
    </w:p>
    <w:p/>
    <w:p>
      <w:r xmlns:w="http://schemas.openxmlformats.org/wordprocessingml/2006/main">
        <w:t xml:space="preserve">Allah ba zai kāre ran kowa ba saboda ƙarfinsa ko gwanintarsa.</w:t>
      </w:r>
    </w:p>
    <w:p/>
    <w:p>
      <w:r xmlns:w="http://schemas.openxmlformats.org/wordprocessingml/2006/main">
        <w:t xml:space="preserve">1: Kada mu dogara da karfinmu da hazakarmu, a'a mu dogara da rahamar Allah da ikonsa.</w:t>
      </w:r>
    </w:p>
    <w:p/>
    <w:p>
      <w:r xmlns:w="http://schemas.openxmlformats.org/wordprocessingml/2006/main">
        <w:t xml:space="preserve">2: Kada mu yi alfahari da baiwa da iyawarmu, sai dai mu kasance masu tawali’u kuma mu tuna cewa duk albarkatu daga wurin Allah suke.</w:t>
      </w:r>
    </w:p>
    <w:p/>
    <w:p>
      <w:r xmlns:w="http://schemas.openxmlformats.org/wordprocessingml/2006/main">
        <w:t xml:space="preserve">1: Irmiya 17: 5-10 - Dogara ga Ubangiji ba ga ƙarfinmu ba.</w:t>
      </w:r>
    </w:p>
    <w:p/>
    <w:p>
      <w:r xmlns:w="http://schemas.openxmlformats.org/wordprocessingml/2006/main">
        <w:t xml:space="preserve">2: Zabura 33: 16-20 - Ubangiji yana ba da ƙarfi ga masu tawali'u.</w:t>
      </w:r>
    </w:p>
    <w:p/>
    <w:p>
      <w:r xmlns:w="http://schemas.openxmlformats.org/wordprocessingml/2006/main">
        <w:t xml:space="preserve">Amos 2:16 A ranar nan mai ƙarfin zuciya zai gudu tsirara, in ji Ubangiji.</w:t>
      </w:r>
    </w:p>
    <w:p/>
    <w:p>
      <w:r xmlns:w="http://schemas.openxmlformats.org/wordprocessingml/2006/main">
        <w:t xml:space="preserve">Ubangiji ya ce waɗanda suke da ƙarfin zuciya za su gudu a wata rana, ba su da sutura.</w:t>
      </w:r>
    </w:p>
    <w:p/>
    <w:p>
      <w:r xmlns:w="http://schemas.openxmlformats.org/wordprocessingml/2006/main">
        <w:t xml:space="preserve">1. "Allah Mai iko ne: Koyan Tawakkali ga Ubangiji a Lokacin Matsi".</w:t>
      </w:r>
    </w:p>
    <w:p/>
    <w:p>
      <w:r xmlns:w="http://schemas.openxmlformats.org/wordprocessingml/2006/main">
        <w:t xml:space="preserve">2. “Tsuwar Dagewa A Lokacin Masifu: Qarfin Jajircewa wajen Fuskantar Tsoro”.</w:t>
      </w:r>
    </w:p>
    <w:p/>
    <w:p>
      <w:r xmlns:w="http://schemas.openxmlformats.org/wordprocessingml/2006/main">
        <w:t xml:space="preserve">1. Ishaya 40:31: "Amma waɗanda suke jiran Ubangiji za su sabunta ƙarfinsu, za su yi tawa da fikafikai kamar gaggafa, za su gudu, ba za su gaji ba, za su yi tafiya, ba za su gaji ba."</w:t>
      </w:r>
    </w:p>
    <w:p/>
    <w:p>
      <w:r xmlns:w="http://schemas.openxmlformats.org/wordprocessingml/2006/main">
        <w:t xml:space="preserve">2. Misalai 28:1: “Mugaye suna gudu sa’ad da ba mai-kowa: amma adalai suna da gaba gaɗi kamar zaki.”</w:t>
      </w:r>
    </w:p>
    <w:p/>
    <w:p>
      <w:r xmlns:w="http://schemas.openxmlformats.org/wordprocessingml/2006/main">
        <w:t xml:space="preserve">Amos sura 3 ta nanata lissafin da kuma hukunci mai zuwa a kan Isra'ila. Babin ya nanata dangantaka ta musamman da ke tsakanin Allah da Isra’ila kuma ta bayyana dalilan da suka sa shari’a ta zo.</w:t>
      </w:r>
    </w:p>
    <w:p/>
    <w:p>
      <w:r xmlns:w="http://schemas.openxmlformats.org/wordprocessingml/2006/main">
        <w:t xml:space="preserve">Sakin layi na ɗaya: Babin ya fara da nanata dangantaka ta musamman da ke tsakanin Allah da Isra’ila. Allah ya zaɓi Isra'ila daga cikin dukan al'ummai, kuma a sakamakon haka, ya ɗauke su da alhakin ayyukansu. Domin dangantakarsu ta musamman, Allah zai hukunta su domin zunubansu (Amos 3:1-2).</w:t>
      </w:r>
    </w:p>
    <w:p/>
    <w:p>
      <w:r xmlns:w="http://schemas.openxmlformats.org/wordprocessingml/2006/main">
        <w:t xml:space="preserve">Sakin layi na Biyu: Babin ya ci gaba da jerin tambayoyin furucin da ke bayyana sanadi da tasiri. Tambayoyin sun jaddada cewa al'amura ba sa faruwa kwatsam ko kuma babu manufa. Akwai alaƙa kai tsaye tsakanin ayyukan Allah da sakamakon da ya biyo baya (Amos 3:3-8).</w:t>
      </w:r>
    </w:p>
    <w:p/>
    <w:p>
      <w:r xmlns:w="http://schemas.openxmlformats.org/wordprocessingml/2006/main">
        <w:t xml:space="preserve">Sakin layi na 3: Babin ya bayyana hukuncin da ke gabatowa a kan Isra’ila. Annabi Amos ya yi shelar cewa birnin Samariya, babban birnin Isra’ila, zai fuskanci halaka da halaka. Za a kwashe mutanen bauta, za a mai da gidajensu na alfarma kuma su zama kango (Amos 3:9-15).</w:t>
      </w:r>
    </w:p>
    <w:p/>
    <w:p>
      <w:r xmlns:w="http://schemas.openxmlformats.org/wordprocessingml/2006/main">
        <w:t xml:space="preserve">A takaice,</w:t>
      </w:r>
    </w:p>
    <w:p>
      <w:r xmlns:w="http://schemas.openxmlformats.org/wordprocessingml/2006/main">
        <w:t xml:space="preserve">Amos sura 3 ta nanata hukuncin Isra’ila kuma ya bayyana dalilan da ke sa hukuncin da ke tafe.</w:t>
      </w:r>
    </w:p>
    <w:p/>
    <w:p>
      <w:r xmlns:w="http://schemas.openxmlformats.org/wordprocessingml/2006/main">
        <w:t xml:space="preserve">Ƙaddamar da dangantaka ta musamman tsakanin Allah da Isra'ila.</w:t>
      </w:r>
    </w:p>
    <w:p>
      <w:r xmlns:w="http://schemas.openxmlformats.org/wordprocessingml/2006/main">
        <w:t xml:space="preserve">Bayar da lissafin Isra’ila don ayyukansu saboda dangantakarsu ta musamman da Allah.</w:t>
      </w:r>
    </w:p>
    <w:p>
      <w:r xmlns:w="http://schemas.openxmlformats.org/wordprocessingml/2006/main">
        <w:t xml:space="preserve">Tambayoyin furucin da ke nuna sanadi da sakamako, suna jaddada alaƙa tsakanin ayyuka da sakamako.</w:t>
      </w:r>
    </w:p>
    <w:p>
      <w:r xmlns:w="http://schemas.openxmlformats.org/wordprocessingml/2006/main">
        <w:t xml:space="preserve">Wahayin hukunci mai zuwa kan Isra'ila, musamman halaka da kufai na Samariya.</w:t>
      </w:r>
    </w:p>
    <w:p/>
    <w:p>
      <w:r xmlns:w="http://schemas.openxmlformats.org/wordprocessingml/2006/main">
        <w:t xml:space="preserve">Wannan sura ta Amos ta nanata lissafin Isra’ila domin dangantakarsu ta musamman da Allah. Babin ya soma da nanata cewa Allah ya zaɓi Isra’ilawa daga cikin dukan al’ummai, kuma a sakamakon haka, ya ɗauke su da alhakin ayyukansu. Babin ya ci gaba da jerin tambayoyin furucin da ke jaddada dalili da tasiri a tsakanin abubuwan da suka faru. Tambayoyin sun bayyana a sarari cewa al’amura ba sa faruwa kwatsam ko kuma babu manufa. Akwai alaka kai tsaye tsakanin ayyukan Allah da sakamakon da ya biyo baya. Babin ya ƙare da bayyana hukunci mai zuwa a kan Isra'ila. Annabi Amos ya yi shelar cewa birnin Samariya, babban birnin Isra’ila, zai fuskanci halaka da halaka. Za a kwashe jama'ar bauta, Za a rikitar da gidajensu na alfarma. Wannan babin yana jaddada lissafin Isra'ila da sakamakon da ke kusa da ayyukansu.</w:t>
      </w:r>
    </w:p>
    <w:p/>
    <w:p>
      <w:r xmlns:w="http://schemas.openxmlformats.org/wordprocessingml/2006/main">
        <w:t xml:space="preserve">Amos 3:1 Ku ji wannan magana da Ubangiji ya yi muku, ya ku Isra'ilawa, da dukan iyalin da na fito daga ƙasar Masar, yana cewa.</w:t>
      </w:r>
    </w:p>
    <w:p/>
    <w:p>
      <w:r xmlns:w="http://schemas.openxmlformats.org/wordprocessingml/2006/main">
        <w:t xml:space="preserve">Ubangiji ya yi magana gāba da Isra'ilawa, waɗanda ya fisshe su daga Masar.</w:t>
      </w:r>
    </w:p>
    <w:p/>
    <w:p>
      <w:r xmlns:w="http://schemas.openxmlformats.org/wordprocessingml/2006/main">
        <w:t xml:space="preserve">1: Dole ne mu riƙa tunawa da amincin Ubangiji a koyaushe kuma mu kasance masu biyayya ga dokokinsa.</w:t>
      </w:r>
    </w:p>
    <w:p/>
    <w:p>
      <w:r xmlns:w="http://schemas.openxmlformats.org/wordprocessingml/2006/main">
        <w:t xml:space="preserve">2: Kada mu manta da ni'imomin da Ubangiji yayi mana, kuma mu kasance da aminci gareshi.</w:t>
      </w:r>
    </w:p>
    <w:p/>
    <w:p>
      <w:r xmlns:w="http://schemas.openxmlformats.org/wordprocessingml/2006/main">
        <w:t xml:space="preserve">1: Maimaitawar Shari'a 7:9 "Saboda haka ku sani Ubangiji Allahnku Allah ne, shi ne Allah mai aminci, mai cika alkawarinsa na ƙauna har tsara dubu na waɗanda suke ƙaunarsa, masu kiyaye umarnansa."</w:t>
      </w:r>
    </w:p>
    <w:p/>
    <w:p>
      <w:r xmlns:w="http://schemas.openxmlformats.org/wordprocessingml/2006/main">
        <w:t xml:space="preserve">2: 1 Korintiyawa 10:11 To, waɗannan abubuwa sun faru da su a matsayin misali, amma an rubuta su domin koyarwarmu, waɗanda ƙarshen zamani ya zo.</w:t>
      </w:r>
    </w:p>
    <w:p/>
    <w:p>
      <w:r xmlns:w="http://schemas.openxmlformats.org/wordprocessingml/2006/main">
        <w:t xml:space="preserve">Amos 3:2 Ku kaɗai na sani a cikin dukan kabilan duniya, saboda haka zan hukunta ku saboda dukan laifofinku.</w:t>
      </w:r>
    </w:p>
    <w:p/>
    <w:p>
      <w:r xmlns:w="http://schemas.openxmlformats.org/wordprocessingml/2006/main">
        <w:t xml:space="preserve">Allah ya zaɓi Isra'ila a matsayin jama'arsa, zai hukunta su saboda laifofinsu.</w:t>
      </w:r>
    </w:p>
    <w:p/>
    <w:p>
      <w:r xmlns:w="http://schemas.openxmlformats.org/wordprocessingml/2006/main">
        <w:t xml:space="preserve">1: Dangantakar Allah ta musamman da Isra’ila tana nufin cewa dole ne a ɗauki alhakin zunubansu.</w:t>
      </w:r>
    </w:p>
    <w:p/>
    <w:p>
      <w:r xmlns:w="http://schemas.openxmlformats.org/wordprocessingml/2006/main">
        <w:t xml:space="preserve">2: Dole ne mu yi ƙoƙari mu yi rayuwar da za ta faranta wa Allah rai, ko da hakan yana nufin fuskantar sakamakon laifuffukan da muka yi.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2 Korinthiyawa 5:10 - Gama dole ne dukanmu mu bayyana a gaban kursiyin shari'a na Almasihu, domin kowa yă sami hakkin abin da ya aikata a cikin jiki, ko nagari ko mugunta.</w:t>
      </w:r>
    </w:p>
    <w:p/>
    <w:p>
      <w:r xmlns:w="http://schemas.openxmlformats.org/wordprocessingml/2006/main">
        <w:t xml:space="preserve">Amos 3:3 Mutane biyu za su iya tafiya tare, sai dai in an yarda?</w:t>
      </w:r>
    </w:p>
    <w:p/>
    <w:p>
      <w:r xmlns:w="http://schemas.openxmlformats.org/wordprocessingml/2006/main">
        <w:t xml:space="preserve">Nassin yana ƙarfafa ƙungiyoyi biyu su kasance cikin yarjejeniya kafin su haɗu da juna.</w:t>
      </w:r>
    </w:p>
    <w:p/>
    <w:p>
      <w:r xmlns:w="http://schemas.openxmlformats.org/wordprocessingml/2006/main">
        <w:t xml:space="preserve">1: Kasance tare da wasu yana da mahimmanci don samun nasara dangantaka.</w:t>
      </w:r>
    </w:p>
    <w:p/>
    <w:p>
      <w:r xmlns:w="http://schemas.openxmlformats.org/wordprocessingml/2006/main">
        <w:t xml:space="preserve">2: Yana da mahimmanci a yi yarjejeniya da wasu don samun damar yin aiki tare.</w:t>
      </w:r>
    </w:p>
    <w:p/>
    <w:p>
      <w:r xmlns:w="http://schemas.openxmlformats.org/wordprocessingml/2006/main">
        <w:t xml:space="preserve">1: Filibiyawa 2:2, Ku cika farincikina, ku kasance da tunani ɗaya, ku kasance da ƙauna ɗaya, ku da zuciya ɗaya.</w:t>
      </w:r>
    </w:p>
    <w:p/>
    <w:p>
      <w:r xmlns:w="http://schemas.openxmlformats.org/wordprocessingml/2006/main">
        <w:t xml:space="preserve">2: Mai-Wa’azi 4:9-12,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idan daya ya rinjaye shi, biyu za su tsaya masa. Igiya mai ninkaya uku ba ta da sauri karye.</w:t>
      </w:r>
    </w:p>
    <w:p/>
    <w:p>
      <w:r xmlns:w="http://schemas.openxmlformats.org/wordprocessingml/2006/main">
        <w:t xml:space="preserve">Amos 3:4 Zaki zai yi ruri a jeji, Sa'ad da ba ya da ganima? Zakin zaki zai yi kuka daga kogonsa, in bai ƙwace kome ba?</w:t>
      </w:r>
    </w:p>
    <w:p/>
    <w:p>
      <w:r xmlns:w="http://schemas.openxmlformats.org/wordprocessingml/2006/main">
        <w:t xml:space="preserve">Allah mai iko ne kuma yana magana ta wurin mutanensa don inganta adalci da adalci.</w:t>
      </w:r>
    </w:p>
    <w:p/>
    <w:p>
      <w:r xmlns:w="http://schemas.openxmlformats.org/wordprocessingml/2006/main">
        <w:t xml:space="preserve">1: Mulkin Allah - Dole ne mu tuna cewa Allah mai iko ne kuma yana da ikon yin magana ta wurinmu don inganta adalci da adalci.</w:t>
      </w:r>
    </w:p>
    <w:p/>
    <w:p>
      <w:r xmlns:w="http://schemas.openxmlformats.org/wordprocessingml/2006/main">
        <w:t xml:space="preserve">2: Ruguwar Zaki - Kamar yadda zaki ke ruri don ya sanar da zuwansa da kuma kare yankinsa, Allah yana magana ta wurinmu don inganta adalci da adalci.</w:t>
      </w:r>
    </w:p>
    <w:p/>
    <w:p>
      <w:r xmlns:w="http://schemas.openxmlformats.org/wordprocessingml/2006/main">
        <w:t xml:space="preserve">1: Amos 3:4 - Zaki zai yi ruri a cikin kurmi, Sa'ad da ba ya da ganima? Zakin zaki zai yi kuka daga kogonsa, In bai ɗauki kome ba?</w:t>
      </w:r>
    </w:p>
    <w:p/>
    <w:p>
      <w:r xmlns:w="http://schemas.openxmlformats.org/wordprocessingml/2006/main">
        <w:t xml:space="preserve">2: Yakub 1:17 – Kowace kyakkyawar baiwa da kowace cikakkiyar baiwa daga sama take, tana kuma saukowa daga wurin Uban haske, wanda babu canji a tare da shi, ko inuwar juyowa.</w:t>
      </w:r>
    </w:p>
    <w:p/>
    <w:p>
      <w:r xmlns:w="http://schemas.openxmlformats.org/wordprocessingml/2006/main">
        <w:t xml:space="preserve">Amos 3:5 Tsuntsaye zai iya faɗa cikin tarko a duniya, In da ba a taɓa samunsa ba? Za a kama wani tarko daga ƙasa, amma ba a kama kome ba?</w:t>
      </w:r>
    </w:p>
    <w:p/>
    <w:p>
      <w:r xmlns:w="http://schemas.openxmlformats.org/wordprocessingml/2006/main">
        <w:t xml:space="preserve">Ubangiji zai hukunta mugaye domin zunubansu, ko da ba a kama su a cikin tarko a fili ba.</w:t>
      </w:r>
    </w:p>
    <w:p/>
    <w:p>
      <w:r xmlns:w="http://schemas.openxmlformats.org/wordprocessingml/2006/main">
        <w:t xml:space="preserve">1. Allah Yana ganin Komai: Muhimmancin Rayuwa Da Adalci</w:t>
      </w:r>
    </w:p>
    <w:p/>
    <w:p>
      <w:r xmlns:w="http://schemas.openxmlformats.org/wordprocessingml/2006/main">
        <w:t xml:space="preserve">2. Sakamakon Zunubi: Hukuncin Ubangiji</w:t>
      </w:r>
    </w:p>
    <w:p/>
    <w:p>
      <w:r xmlns:w="http://schemas.openxmlformats.org/wordprocessingml/2006/main">
        <w:t xml:space="preserve">1. Misalai 15:3 - "Idanun Ubangiji a ko'ina suke, suna duban mugaye da nagarta."</w:t>
      </w:r>
    </w:p>
    <w:p/>
    <w:p>
      <w:r xmlns:w="http://schemas.openxmlformats.org/wordprocessingml/2006/main">
        <w:t xml:space="preserve">2. Ezekiyel 18:20 - "Mai ran da ya yi zunubi, shi za ya mutu. Ɗa ba zai ɗauki laifin uba ba, uban kuma ba zai ɗauki laifin ɗa ba. muguntar miyagu za ta same shi.”</w:t>
      </w:r>
    </w:p>
    <w:p/>
    <w:p>
      <w:r xmlns:w="http://schemas.openxmlformats.org/wordprocessingml/2006/main">
        <w:t xml:space="preserve">Amos 3:6 Za a busa ƙaho a cikin birni, mutane ba za su ji tsoro ba? Za a yi mugunta a birni, Ubangiji bai yi shi ba?</w:t>
      </w:r>
    </w:p>
    <w:p/>
    <w:p>
      <w:r xmlns:w="http://schemas.openxmlformats.org/wordprocessingml/2006/main">
        <w:t xml:space="preserve">Allah yana amfani da nagarta da mugunta domin ya cika nufinsa.</w:t>
      </w:r>
    </w:p>
    <w:p/>
    <w:p>
      <w:r xmlns:w="http://schemas.openxmlformats.org/wordprocessingml/2006/main">
        <w:t xml:space="preserve">1. Mulkin Allah: Fahimtar Manufar Wahala</w:t>
      </w:r>
    </w:p>
    <w:p/>
    <w:p>
      <w:r xmlns:w="http://schemas.openxmlformats.org/wordprocessingml/2006/main">
        <w:t xml:space="preserve">2. Neman Ma'ana A Cikin Kalubalen Rayuwa Ta Bangaskiya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Ibraniyawa 4:15-16 – Gama ba mu da babban firist wanda ba zai iya jin tausayin kasawarmu ba, amma muna da wanda aka jarabce shi ta kowace hanya, kamar yadda muke tukuna bai yi zunubi ba. Sai mu kusanci kursiyin alherin Allah da gaba gaɗi, domin mu sami jinƙai kuma mu sami alherin da zai taimake mu a lokacin bukata.</w:t>
      </w:r>
    </w:p>
    <w:p/>
    <w:p>
      <w:r xmlns:w="http://schemas.openxmlformats.org/wordprocessingml/2006/main">
        <w:t xml:space="preserve">Amos 3:7 Hakika, Ubangiji Allah ba zai yi kome ba, sai dai ya bayyana asirinsa ga bayinsa annabawa.</w:t>
      </w:r>
    </w:p>
    <w:p/>
    <w:p>
      <w:r xmlns:w="http://schemas.openxmlformats.org/wordprocessingml/2006/main">
        <w:t xml:space="preserve">Allah ba zai yi aiki ba sai ya fara bayyana shirinsa ga annabawansa.</w:t>
      </w:r>
    </w:p>
    <w:p/>
    <w:p>
      <w:r xmlns:w="http://schemas.openxmlformats.org/wordprocessingml/2006/main">
        <w:t xml:space="preserve">1. Alkawarin Allah Mara Qasa: Dogara da Shiriyar Allah Mara Karya</w:t>
      </w:r>
    </w:p>
    <w:p/>
    <w:p>
      <w:r xmlns:w="http://schemas.openxmlformats.org/wordprocessingml/2006/main">
        <w:t xml:space="preserve">2. Bayi Masu Aminci: Dogara ga Kalmar Allah da Nufinsa</w:t>
      </w:r>
    </w:p>
    <w:p/>
    <w:p>
      <w:r xmlns:w="http://schemas.openxmlformats.org/wordprocessingml/2006/main">
        <w:t xml:space="preserve">1. Irmiya 23:18-22 - Fahimta cikin Kalmar Allah</w:t>
      </w:r>
    </w:p>
    <w:p/>
    <w:p>
      <w:r xmlns:w="http://schemas.openxmlformats.org/wordprocessingml/2006/main">
        <w:t xml:space="preserve">2. Ishaya 40:27-31 – Dogaro da Ƙarfin Allah da Ba ya Hucewa.</w:t>
      </w:r>
    </w:p>
    <w:p/>
    <w:p>
      <w:r xmlns:w="http://schemas.openxmlformats.org/wordprocessingml/2006/main">
        <w:t xml:space="preserve">Amos 3:8 Zaki ya yi ruri, wa ba zai ji tsoro ba? Ubangiji Allah ya faɗa, wa zai iya yin annabci?</w:t>
      </w:r>
    </w:p>
    <w:p/>
    <w:p>
      <w:r xmlns:w="http://schemas.openxmlformats.org/wordprocessingml/2006/main">
        <w:t xml:space="preserve">Ubangiji ya faɗa, to, wa zai iya yin shiru?</w:t>
      </w:r>
    </w:p>
    <w:p/>
    <w:p>
      <w:r xmlns:w="http://schemas.openxmlformats.org/wordprocessingml/2006/main">
        <w:t xml:space="preserve">1. Yi Magana: Kiran Ubangiji na shelar Kalmarsa</w:t>
      </w:r>
    </w:p>
    <w:p/>
    <w:p>
      <w:r xmlns:w="http://schemas.openxmlformats.org/wordprocessingml/2006/main">
        <w:t xml:space="preserve">2. Kada Ku ji tsoro: Ubangiji yana da iko</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Romawa 10:14 - "To, ta yaya za su yi kira ga wanda ba su ba da gaskiya gare shi ba? Yaya za su gaskata da wanda ba su taɓa ji ba? Kuma yaya za su ji ba tare da wani ya yi wa'azi ba?"</w:t>
      </w:r>
    </w:p>
    <w:p/>
    <w:p>
      <w:r xmlns:w="http://schemas.openxmlformats.org/wordprocessingml/2006/main">
        <w:t xml:space="preserve">Amos 3:9 Ku yi shela a fādoji na Ashdod, da fādoji na ƙasar Masar, ku ce, “Ku taru a kan duwatsun Samariya, ku ga hargitsi mai girma a tsakiyarta, da waɗanda ake zalunta a tsakiyarta.</w:t>
      </w:r>
    </w:p>
    <w:p/>
    <w:p>
      <w:r xmlns:w="http://schemas.openxmlformats.org/wordprocessingml/2006/main">
        <w:t xml:space="preserve">Allah ya yi kira ga mutane su lura da hargitsi da zalunci a Samariya, su kuma yada labari a Ashdod da Masar.</w:t>
      </w:r>
    </w:p>
    <w:p/>
    <w:p>
      <w:r xmlns:w="http://schemas.openxmlformats.org/wordprocessingml/2006/main">
        <w:t xml:space="preserve">1. Allah ya kira mu mu gane halin da ake ciki</w:t>
      </w:r>
    </w:p>
    <w:p/>
    <w:p>
      <w:r xmlns:w="http://schemas.openxmlformats.org/wordprocessingml/2006/main">
        <w:t xml:space="preserve">2. Dole ne mu ba da shaida ga abin da muke gani a duniya</w:t>
      </w:r>
    </w:p>
    <w:p/>
    <w:p>
      <w:r xmlns:w="http://schemas.openxmlformats.org/wordprocessingml/2006/main">
        <w:t xml:space="preserve">1. Ishaya 1:17 - Koyi yin nagarta; Ku nemi adalci, ku kubutar da wanda aka zalunta, ku kare marayu, ku roki gwauruwa.</w:t>
      </w:r>
    </w:p>
    <w:p/>
    <w:p>
      <w:r xmlns:w="http://schemas.openxmlformats.org/wordprocessingml/2006/main">
        <w:t xml:space="preserve">2. Luka 4:18-19 – Ruhun Ubangiji yana bisana, domin ya shafe ni in yi shelar bishara ga matalauta. Ya aike ni in yi shelar 'yanci ga fursunoni, da ganin hangen nesa ga makafi, in 'yantar da waɗanda ake zalunta, in yi shelar shekarar tagomashin Ubangiji.</w:t>
      </w:r>
    </w:p>
    <w:p/>
    <w:p>
      <w:r xmlns:w="http://schemas.openxmlformats.org/wordprocessingml/2006/main">
        <w:t xml:space="preserve">Amos 3:10 Gama ba su san yin adalci ba, ni Ubangiji na faɗa, Waɗanda suke tara zalunci da fashi a fādodinsu.</w:t>
      </w:r>
    </w:p>
    <w:p/>
    <w:p>
      <w:r xmlns:w="http://schemas.openxmlformats.org/wordprocessingml/2006/main">
        <w:t xml:space="preserve">Dole ne mutanen Allah su bar ayyukansu na tashin hankali da na ɓarayi don su sami jinƙansa.</w:t>
      </w:r>
    </w:p>
    <w:p/>
    <w:p>
      <w:r xmlns:w="http://schemas.openxmlformats.org/wordprocessingml/2006/main">
        <w:t xml:space="preserve">1. "Ku Juya daga Tashin Hankali da Sata, ku koma ga Allah".</w:t>
      </w:r>
    </w:p>
    <w:p/>
    <w:p>
      <w:r xmlns:w="http://schemas.openxmlformats.org/wordprocessingml/2006/main">
        <w:t xml:space="preserve">2. "Rahamar Allah Yana Sharadi akan Kau da Kai daga Zunubi".</w:t>
      </w:r>
    </w:p>
    <w:p/>
    <w:p>
      <w:r xmlns:w="http://schemas.openxmlformats.org/wordprocessingml/2006/main">
        <w:t xml:space="preserve">1. Ishaya 1:16-17 Ku wanke kanku; ku tsarkake kanku; Ka kawar da muguntar ayyukanka daga idona; ku daina aikata mugunta, ku koyi yin nagarta; ku nemi adalci, ku gyara zalunci; Ku yi wa marayu adalci, ku yi wa gwauruwa shari'a.</w:t>
      </w:r>
    </w:p>
    <w:p/>
    <w:p>
      <w:r xmlns:w="http://schemas.openxmlformats.org/wordprocessingml/2006/main">
        <w:t xml:space="preserve">2. Yaƙub 4:17 Don haka duk wanda ya san abin da ya dace ya yi, bai kuwa yi ba, zunubi ne a gare shi.</w:t>
      </w:r>
    </w:p>
    <w:p/>
    <w:p>
      <w:r xmlns:w="http://schemas.openxmlformats.org/wordprocessingml/2006/main">
        <w:t xml:space="preserve">Amos 3:11 Domin haka ni Ubangiji Allah na ce. Za a yi maƙiyi kewaye da ƙasar. Zai kawar da ƙarfinku daga gare ku, Za a lalatar da fādodinki.</w:t>
      </w:r>
    </w:p>
    <w:p/>
    <w:p>
      <w:r xmlns:w="http://schemas.openxmlformats.org/wordprocessingml/2006/main">
        <w:t xml:space="preserve">Ubangiji ya ce maƙiyi zai zo ya ƙwace ƙarfi da fādodin ƙasar.</w:t>
      </w:r>
    </w:p>
    <w:p/>
    <w:p>
      <w:r xmlns:w="http://schemas.openxmlformats.org/wordprocessingml/2006/main">
        <w:t xml:space="preserve">1. Mulkin Allah a Lokatan wahala: Gwajin Amos 3:11</w:t>
      </w:r>
    </w:p>
    <w:p/>
    <w:p>
      <w:r xmlns:w="http://schemas.openxmlformats.org/wordprocessingml/2006/main">
        <w:t xml:space="preserve">2. Cin Nasara da Bangaskiya: Nazarin Amos 3:11</w:t>
      </w:r>
    </w:p>
    <w:p/>
    <w:p>
      <w:r xmlns:w="http://schemas.openxmlformats.org/wordprocessingml/2006/main">
        <w:t xml:space="preserve">1. Ishaya 10:5-7 - Kaiton Assuriya, sandar hasalata, wadda itacen fushina yake hannunta!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Amos 3:12 Ubangiji ya ce. Kamar yadda makiyayi ke fitar da ƙafafu biyu, ko guntun kunne daga bakin zaki; Haka nan za a fitar da jama'ar Isra'ila waɗanda suke zaune a Samariya a kusurwar gado, a Dimashƙu a cikin shimfida.</w:t>
      </w:r>
    </w:p>
    <w:p/>
    <w:p>
      <w:r xmlns:w="http://schemas.openxmlformats.org/wordprocessingml/2006/main">
        <w:t xml:space="preserve">Ubangiji ya ce Isra'ila da ke zaune a Samariya da Dimashƙu, Ubangiji zai kama shi kamar yadda makiyayi ke ƙwace ganima daga bakin zaki.</w:t>
      </w:r>
    </w:p>
    <w:p/>
    <w:p>
      <w:r xmlns:w="http://schemas.openxmlformats.org/wordprocessingml/2006/main">
        <w:t xml:space="preserve">1. Mulkin Allah: Yadda Ubangiji Zai Iya Kula Da Kansa</w:t>
      </w:r>
    </w:p>
    <w:p/>
    <w:p>
      <w:r xmlns:w="http://schemas.openxmlformats.org/wordprocessingml/2006/main">
        <w:t xml:space="preserve">2. Taimakon Allah: Tawassuli da Ubangiji A Cikin Mawuyaci</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Matta 6:30-32 – Amma idan Allah ya tufatar da ciyawar jeji haka, wadda yau take da rai, gobe kuma ana jefawa a cikin tanda, ashe, ba zai ƙara tuɓe ku ba, ya ku marasa bangaskiya? Don haka kada ku damu, kuna cewa, me za mu ci? ko me za mu sha? ko me zamu saka? Gama al'ummai suna neman duk waɗannan abubuwa, Ubanku na Sama ya sani kuna bukatar su duka.</w:t>
      </w:r>
    </w:p>
    <w:p/>
    <w:p>
      <w:r xmlns:w="http://schemas.openxmlformats.org/wordprocessingml/2006/main">
        <w:t xml:space="preserve">Amos 3:13 Ku ji, ku shaida a gidan Yakubu, in ji Ubangiji Allah, Allah Mai Runduna.</w:t>
      </w:r>
    </w:p>
    <w:p/>
    <w:p>
      <w:r xmlns:w="http://schemas.openxmlformats.org/wordprocessingml/2006/main">
        <w:t xml:space="preserve">Ubangiji Allah, Allah Mai Runduna, ya kira jama'ar Isra'ila su ba da shaida a gidan Yakubu.</w:t>
      </w:r>
    </w:p>
    <w:p/>
    <w:p>
      <w:r xmlns:w="http://schemas.openxmlformats.org/wordprocessingml/2006/main">
        <w:t xml:space="preserve">1. Muhimmancin shaida ga Ubangiji a gidan Yakubu</w:t>
      </w:r>
    </w:p>
    <w:p/>
    <w:p>
      <w:r xmlns:w="http://schemas.openxmlformats.org/wordprocessingml/2006/main">
        <w:t xml:space="preserve">2. Yadda Ubangiji Allah, Allah Mai Runduna ya kira gare mu mu shaida</w:t>
      </w:r>
    </w:p>
    <w:p/>
    <w:p>
      <w:r xmlns:w="http://schemas.openxmlformats.org/wordprocessingml/2006/main">
        <w:t xml:space="preserve">1. Ishaya 43:10-11 – “Ku ne shaiduna, in ji Ubangiji, bawana da na zaɓa: domin ku sani, ku gaskata ni, ku kuma gane ni ne shi. Ba kuwa za a bayana, ni, ni ne Ubangiji, ban da ni, ba wani mai ceto.”</w:t>
      </w:r>
    </w:p>
    <w:p/>
    <w:p>
      <w:r xmlns:w="http://schemas.openxmlformats.org/wordprocessingml/2006/main">
        <w:t xml:space="preserve">2. Matiyu 10:32-33 - "Saboda haka duk wanda ya shaida ni a gaban mutane, ni ma zan shaida shi a gaban Ubana wanda ke cikin sama. sama."</w:t>
      </w:r>
    </w:p>
    <w:p/>
    <w:p>
      <w:r xmlns:w="http://schemas.openxmlformats.org/wordprocessingml/2006/main">
        <w:t xml:space="preserve">Amos 3:14 A ranar da zan hukunta laifofin Isra'ila a kansa, ni ma zan ziyarci bagadan Betel, za a datse zankayen bagaden, su fāɗi ƙasa.</w:t>
      </w:r>
    </w:p>
    <w:p/>
    <w:p>
      <w:r xmlns:w="http://schemas.openxmlformats.org/wordprocessingml/2006/main">
        <w:t xml:space="preserve">Wannan ayar tana magana ne game da hukuncin Allah a kan Isra'ilawa saboda laifofinsu.</w:t>
      </w:r>
    </w:p>
    <w:p/>
    <w:p>
      <w:r xmlns:w="http://schemas.openxmlformats.org/wordprocessingml/2006/main">
        <w:t xml:space="preserve">1. Hukuncin Allah adalci ne kuma gaskiya ne kuma a girmama shi</w:t>
      </w:r>
    </w:p>
    <w:p/>
    <w:p>
      <w:r xmlns:w="http://schemas.openxmlformats.org/wordprocessingml/2006/main">
        <w:t xml:space="preserve">2. Duk abin da muke yi yana da sakamako kuma dole ne mu nemi gafarar zunubanmu</w:t>
      </w:r>
    </w:p>
    <w:p/>
    <w:p>
      <w:r xmlns:w="http://schemas.openxmlformats.org/wordprocessingml/2006/main">
        <w:t xml:space="preserve">1. Romawa 12:19 – Ya ƙaunatattuna, kada ku rama wa kanku, amma ku ba da wuri ga fushi: gama a rubuce yake cewa, Fansa tawa ce; Zan rama, in ji Ubangiji.</w:t>
      </w:r>
    </w:p>
    <w:p/>
    <w:p>
      <w:r xmlns:w="http://schemas.openxmlformats.org/wordprocessingml/2006/main">
        <w:t xml:space="preserve">2. Yaƙub 4:11-12 – Kada ku zagi juna, ’yan’uwa. Wanda ya zagi ɗan'uwansa, yana hukunta ɗan'uwansa, yana zagin shari'a, yana hukunta shari'a.</w:t>
      </w:r>
    </w:p>
    <w:p/>
    <w:p>
      <w:r xmlns:w="http://schemas.openxmlformats.org/wordprocessingml/2006/main">
        <w:t xml:space="preserve">Amos 3:15 Zan bugi gidan damina da lokacin bazara. Gidajen hauren giwa za su lalace, manyan gidaje kuma za su ƙare, in ji Ubangiji.</w:t>
      </w:r>
    </w:p>
    <w:p/>
    <w:p>
      <w:r xmlns:w="http://schemas.openxmlformats.org/wordprocessingml/2006/main">
        <w:t xml:space="preserve">Wannan nassi daga Amos ya yi gargaɗi cewa Jehobah zai halaka mawadata da masu iko, ya bar gidajensu na alfarma a lalace.</w:t>
      </w:r>
    </w:p>
    <w:p/>
    <w:p>
      <w:r xmlns:w="http://schemas.openxmlformats.org/wordprocessingml/2006/main">
        <w:t xml:space="preserve">1: Adalcin Allah na kowa ne, komai dukiya ko karfin mutum.</w:t>
      </w:r>
    </w:p>
    <w:p/>
    <w:p>
      <w:r xmlns:w="http://schemas.openxmlformats.org/wordprocessingml/2006/main">
        <w:t xml:space="preserve">2: Dole ne mu yi amfani da dukiyarmu da ikonmu don amfanin wasu, kamar yadda Allah zai hukunta mu da ayyukanmu.</w:t>
      </w:r>
    </w:p>
    <w:p/>
    <w:p>
      <w:r xmlns:w="http://schemas.openxmlformats.org/wordprocessingml/2006/main">
        <w:t xml:space="preserve">1: James 2: 1-4 - "'Yan'uwana, kada ku nuna bangaranci yayin da kuke riƙe da bangaskiya ga Ubangijinmu Yesu Almasihu, Ubangijin ɗaukaka. Gama idan mutum yana saye da zobe na zinariya da kyawawan tufafi ya zo cikin taronku, ya kuma yi magana da ku. Wani matalauci saye da tufafi ma ya shigo, idan kun lura da mai sa tufafi masu kyau, ku ce, 'A nan za ku zauna a wuri mai kyau, sa'ad da kuke ce wa matalauci, Ka tsaya a can, ko, Zauna. Ashe, a wurina, ba ku rarraba a tsakaninku ba, har kuka zama alƙalai da mugayen tunani?</w:t>
      </w:r>
    </w:p>
    <w:p/>
    <w:p>
      <w:r xmlns:w="http://schemas.openxmlformats.org/wordprocessingml/2006/main">
        <w:t xml:space="preserve">2: 1 Yohanna 3:17 18 - Amma idan wani yana da abin duniya, ya kuma ga ɗan'uwansa yana bukata, har ya ƙi shi, ta yaya ƙaunar Allah za ta zauna a cikinsa? Yara ƙanana, kada mu ƙaunaci da magana ko magana, sai dai cikin aiki da gaskiya.</w:t>
      </w:r>
    </w:p>
    <w:p/>
    <w:p>
      <w:r xmlns:w="http://schemas.openxmlformats.org/wordprocessingml/2006/main">
        <w:t xml:space="preserve">Amos sura 4 ta ci gaba da saƙon annabci na shari’a a kan Isra’ila, musamman game da mata masu arziki da masu tasiri na Samariya. Babin ya fallasa zaluncin da suke yi wa matalauta da ayyukansu na addini na wofi, yana mai gargaɗi game da sakamakon da ke tafe.</w:t>
      </w:r>
    </w:p>
    <w:p/>
    <w:p>
      <w:r xmlns:w="http://schemas.openxmlformats.org/wordprocessingml/2006/main">
        <w:t xml:space="preserve">Sakin layi na 1: Babin ya soma da magana da mata masu arziki na Samariya, waɗanda ake kira “shanun Bashan.” An la'anta su saboda zaluncin da suke yi wa talakawa da neman alfarma na son rai. Ayyukansu za su sa a ɗauke su da ƙugiya da ƙugiya (Amos 4:1-3).</w:t>
      </w:r>
    </w:p>
    <w:p/>
    <w:p>
      <w:r xmlns:w="http://schemas.openxmlformats.org/wordprocessingml/2006/main">
        <w:t xml:space="preserve">Sakin layi na 2: Babin ya fallasa ayyukan ibada na Isra’ila marasa amfani. Ana zargin mutanen da miƙa hadayu da kawo zakkarsu da na son rai, duk da haka zukatansu ba su canja ba. Allah ya ƙi hadayunsu kuma ya umarce su su neme shi da gaske (Amos 4:4-5).</w:t>
      </w:r>
    </w:p>
    <w:p/>
    <w:p>
      <w:r xmlns:w="http://schemas.openxmlformats.org/wordprocessingml/2006/main">
        <w:t xml:space="preserve">Sakin layi na 3: Babin ya ba da labarin hukunce-hukunce daban-daban da Allah ya aiko wa Isra’ila a ƙoƙarin dawo da su zuwa gare shi. Allah ya aiko da yunwa, da fari, da annoba, da annoba, duk da haka mutane ba su koma gare shi ba. Duk da waɗannan gargaɗin, sun ci gaba cikin rashin biyayyarsu (Amos 4:6-11).</w:t>
      </w:r>
    </w:p>
    <w:p/>
    <w:p>
      <w:r xmlns:w="http://schemas.openxmlformats.org/wordprocessingml/2006/main">
        <w:t xml:space="preserve">Sakin layi na huɗu: Babin ya ƙare da kira zuwa ga tuba. An aririci mutane su shirya don saduwa da Allahnsu, gama yana zuwa da hukunci. Babin ya ƙare da tunatarwa cewa Allah shi ne mahaliccin dukan abubuwa, kuma shi ne yake iko da makomar al'ummai (Amos 4: 12-13).</w:t>
      </w:r>
    </w:p>
    <w:p/>
    <w:p>
      <w:r xmlns:w="http://schemas.openxmlformats.org/wordprocessingml/2006/main">
        <w:t xml:space="preserve">A takaice,</w:t>
      </w:r>
    </w:p>
    <w:p>
      <w:r xmlns:w="http://schemas.openxmlformats.org/wordprocessingml/2006/main">
        <w:t xml:space="preserve">Amos sura 4 ta ci gaba da saƙon annabci na shari’a a kan Isra’ila, musamman yin magana ga mata masu arziki na Samariya da kuma fallasa zalunci da matalauta da ayyukan addini na banza.</w:t>
      </w:r>
    </w:p>
    <w:p/>
    <w:p>
      <w:r xmlns:w="http://schemas.openxmlformats.org/wordprocessingml/2006/main">
        <w:t xml:space="preserve">La'anta mata masu arziki na Samariya saboda zaluntar matalauta da neman alfarma.</w:t>
      </w:r>
    </w:p>
    <w:p>
      <w:r xmlns:w="http://schemas.openxmlformats.org/wordprocessingml/2006/main">
        <w:t xml:space="preserve">Gargadi game da sakamakon da zai same su.</w:t>
      </w:r>
    </w:p>
    <w:p>
      <w:r xmlns:w="http://schemas.openxmlformats.org/wordprocessingml/2006/main">
        <w:t xml:space="preserve">Bayyana ayyukan addinin banza na Isra'ila.</w:t>
      </w:r>
    </w:p>
    <w:p>
      <w:r xmlns:w="http://schemas.openxmlformats.org/wordprocessingml/2006/main">
        <w:t xml:space="preserve">ƙin sadaukarwarsu da kira zuwa ga neman Allah da gaske.</w:t>
      </w:r>
    </w:p>
    <w:p>
      <w:r xmlns:w="http://schemas.openxmlformats.org/wordprocessingml/2006/main">
        <w:t xml:space="preserve">Bayar da hukunce-hukunce dabam-dabam da Allah ya aiko domin ya komo da Isra’ila zuwa gare shi.</w:t>
      </w:r>
    </w:p>
    <w:p>
      <w:r xmlns:w="http://schemas.openxmlformats.org/wordprocessingml/2006/main">
        <w:t xml:space="preserve">Kira zuwa ga tuba da shiri don saduwa da Allah tare da hukunci mai zuwa.</w:t>
      </w:r>
    </w:p>
    <w:p>
      <w:r xmlns:w="http://schemas.openxmlformats.org/wordprocessingml/2006/main">
        <w:t xml:space="preserve">Tunatar da ikon Allah da iko akan makomar al'ummomi.</w:t>
      </w:r>
    </w:p>
    <w:p/>
    <w:p>
      <w:r xmlns:w="http://schemas.openxmlformats.org/wordprocessingml/2006/main">
        <w:t xml:space="preserve">Wannan sura ta Amos ta ci gaba da saƙon annabci na hukunci a kan Isra’ila. Babin ya fara da magana game da mata masu hannu da shuni na Samariya, inda aka la’anta su don zaluntar matalauta da kuma neman alfarma. Ayyukansu zai sa a ɗauke su da ƙugiya da ƙugiya. Sai babin ya fallasa ayyukan ibada na Isra’ila na banza, sa’ad da suke miƙa hadayu da kuma kawo zakkarsu da na son rai, duk da haka zukatansu ba su canja ba. Allah ya ƙi hadayarsu kuma ya umarce su da su neme shi da gaske. Babin ya ba da labarin hukunce-hukunce dabam-dabam da Allah ya aiko wa Isra’ila, da suka haɗa da yunwa, fari, annoba, da annoba, a matsayin ƙoƙarin komo da su zuwa gare shi. Duk da waɗannan gargaɗin, mutanen sun ci gaba da rashin biyayya. Babin ya ƙare da kira zuwa ga tuba, yana mai kira ga mutane da su yi shiri don saduwa da Ubangijinsu, domin yana zuwa da hukunci. Ya ƙare da tunatar da ikon Allah da ikonsa a kan makomar al'ummomi. Wannan babin yana nanata bukatar tuba ta gaskiya, sakamakon ayyukan addini na wofi, da kuma tabbacin hukuncin Allah.</w:t>
      </w:r>
    </w:p>
    <w:p/>
    <w:p>
      <w:r xmlns:w="http://schemas.openxmlformats.org/wordprocessingml/2006/main">
        <w:t xml:space="preserve">Amos 4:1 Ku ji wannan magana, ya ku shanun Bashan, Ku da kuke a Dutsen Samariya, Ku da kuke zaluntar matalauta, kuna murkushe matalauta, kuna ce wa iyayengijinsu, Ku kawo mu sha.</w:t>
      </w:r>
    </w:p>
    <w:p/>
    <w:p>
      <w:r xmlns:w="http://schemas.openxmlformats.org/wordprocessingml/2006/main">
        <w:t xml:space="preserve">Annabi Amos ya gargaɗi mawadata da masu iko na Samariya, waɗanda suke zaluntar matalauta kuma suna neman abin jin daɗi, game da sakamakon ayyukansu.</w:t>
      </w:r>
    </w:p>
    <w:p/>
    <w:p>
      <w:r xmlns:w="http://schemas.openxmlformats.org/wordprocessingml/2006/main">
        <w:t xml:space="preserve">1. Hatsarin Zaluntar Talakawa</w:t>
      </w:r>
    </w:p>
    <w:p/>
    <w:p>
      <w:r xmlns:w="http://schemas.openxmlformats.org/wordprocessingml/2006/main">
        <w:t xml:space="preserve">2. Allah mai gani kuma mai hukunci</w:t>
      </w:r>
    </w:p>
    <w:p/>
    <w:p>
      <w:r xmlns:w="http://schemas.openxmlformats.org/wordprocessingml/2006/main">
        <w:t xml:space="preserve">1. Yakubu 2:13 – Domin shari’a ba ta da jinƙai ga wanda ba ya jinƙai. Rahama ta yi nasara bisa hukunci.</w:t>
      </w:r>
    </w:p>
    <w:p/>
    <w:p>
      <w:r xmlns:w="http://schemas.openxmlformats.org/wordprocessingml/2006/main">
        <w:t xml:space="preserve">2. Misalai 14:31 – Duk wanda ya zaluntar matalauci ya zagi Mahaliccinsa, amma wanda ya yi wa mabukata kyauta yana girmama shi.</w:t>
      </w:r>
    </w:p>
    <w:p/>
    <w:p>
      <w:r xmlns:w="http://schemas.openxmlformats.org/wordprocessingml/2006/main">
        <w:t xml:space="preserve">Amos 4:2 Ubangiji Allah ya rantse da tsarkinsa, cewa, ga shi, kwanaki za su zo muku, da zai ɗauke ku da ƙugiya, Za a ɗauke ku da maɗaurai.</w:t>
      </w:r>
    </w:p>
    <w:p/>
    <w:p>
      <w:r xmlns:w="http://schemas.openxmlformats.org/wordprocessingml/2006/main">
        <w:t xml:space="preserve">Ubangiji Allah ya rantse zai kwashe jama'ar Isra'ila da ƙugiya, da ƙugiya, da zuriyarsu.</w:t>
      </w:r>
    </w:p>
    <w:p/>
    <w:p>
      <w:r xmlns:w="http://schemas.openxmlformats.org/wordprocessingml/2006/main">
        <w:t xml:space="preserve">1. Hukuncin Allah: Koyan Jin Gargadinsa</w:t>
      </w:r>
    </w:p>
    <w:p/>
    <w:p>
      <w:r xmlns:w="http://schemas.openxmlformats.org/wordprocessingml/2006/main">
        <w:t xml:space="preserve">2. Muhimmancin Tsarkaka: Dauki Gargadin Allah da Mahimmanci</w:t>
      </w:r>
    </w:p>
    <w:p/>
    <w:p>
      <w:r xmlns:w="http://schemas.openxmlformats.org/wordprocessingml/2006/main">
        <w:t xml:space="preserve">1. Ezekiyel 38:4, "Ka shirya, ka shirya don kanka, kai da dukan jama'arka waɗanda suka taru gare ka, ka zama mai tsaro gare su."</w:t>
      </w:r>
    </w:p>
    <w:p/>
    <w:p>
      <w:r xmlns:w="http://schemas.openxmlformats.org/wordprocessingml/2006/main">
        <w:t xml:space="preserve">2. Ishaya 5:24, “Saboda haka, kamar yadda wuta takan cinye ciyawa, harshen wuta kuma yana cinye ciyawa, haka saiwarsu za ta zama ruɓe, furanninsu kuma za su yi sama kamar ƙura: Domin sun yi watsi da dokar Ubangiji. na runduna, sun raina maganar Mai Tsarki na Isra'ila.</w:t>
      </w:r>
    </w:p>
    <w:p/>
    <w:p>
      <w:r xmlns:w="http://schemas.openxmlformats.org/wordprocessingml/2006/main">
        <w:t xml:space="preserve">Amos 4:3 Za ku fita wurin rarrabu, kowace saniya za ku tafi wurin abin da yake gabanta. Za ku jefar da su a fāda, in ji Ubangiji.</w:t>
      </w:r>
    </w:p>
    <w:p/>
    <w:p>
      <w:r xmlns:w="http://schemas.openxmlformats.org/wordprocessingml/2006/main">
        <w:t xml:space="preserve">Wannan ayar tana magana ne game da hukuncin Allah da yadda za a tilasta wa mutane barin gidajensu.</w:t>
      </w:r>
    </w:p>
    <w:p/>
    <w:p>
      <w:r xmlns:w="http://schemas.openxmlformats.org/wordprocessingml/2006/main">
        <w:t xml:space="preserve">1. Ba za a dauki hukuncin Allah da wasa ba, kuma a ko da yaushe mu kasance cikin shiri dominsa.</w:t>
      </w:r>
    </w:p>
    <w:p/>
    <w:p>
      <w:r xmlns:w="http://schemas.openxmlformats.org/wordprocessingml/2006/main">
        <w:t xml:space="preserve">2. Dole ne a ko da yaushe mu kasance daidai da nufin Allah kuma mu yi ƙoƙari mu rayu bisa ga dokokinsa.</w:t>
      </w:r>
    </w:p>
    <w:p/>
    <w:p>
      <w:r xmlns:w="http://schemas.openxmlformats.org/wordprocessingml/2006/main">
        <w:t xml:space="preserve">1. Ishaya 5:20 - "Kaitona masu kiran mugunta nagarta, nagarta kuma mugunta, masu sanya duhu maimakon haske, haske kuma duhu, masu sa ɗaci maimakon zaƙi, zaƙi kuma maimakon ɗaci."</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Amos 4:4 Ku zo Betel, ku yi zalunci. A Gilgal kuma, ku yawaita zalunci. Ku kawo hadayunku kowace safiya, da zakarku bayan shekara uku.</w:t>
      </w:r>
    </w:p>
    <w:p/>
    <w:p>
      <w:r xmlns:w="http://schemas.openxmlformats.org/wordprocessingml/2006/main">
        <w:t xml:space="preserve">Amos ya yi kira ga mutanen su zo Betel da Gilgal don su yi zunubi kuma su kawo hadayu da zaka kowace safiya da bayan shekara uku.</w:t>
      </w:r>
    </w:p>
    <w:p/>
    <w:p>
      <w:r xmlns:w="http://schemas.openxmlformats.org/wordprocessingml/2006/main">
        <w:t xml:space="preserve">1. Muhimmancin Biyayya ga Dokokin Allah</w:t>
      </w:r>
    </w:p>
    <w:p/>
    <w:p>
      <w:r xmlns:w="http://schemas.openxmlformats.org/wordprocessingml/2006/main">
        <w:t xml:space="preserve">2. Murnar Bautawa Allah Da Zuciya</w:t>
      </w:r>
    </w:p>
    <w:p/>
    <w:p>
      <w:r xmlns:w="http://schemas.openxmlformats.org/wordprocessingml/2006/main">
        <w:t xml:space="preserve">1. Maimaitawar Shari'a 10:12-13 - Yanzu fa, ya Isra'ila, menene Ubangiji Allahnku yake bukata a gare ku, amma ku ji tsoron Ubangiji Allahnku, ku yi tafiya cikin tafarkunsa duka, ku ƙaunace shi, ku bauta wa Ubangiji Allahnku da shi. Duk zuciyarku da dukan ranku, ku kiyaye umarnai da farillai na Ubangiji waɗanda nake umartarku yau don amfanin ku?</w:t>
      </w:r>
    </w:p>
    <w:p/>
    <w:p>
      <w:r xmlns:w="http://schemas.openxmlformats.org/wordprocessingml/2006/main">
        <w:t xml:space="preserve">2. Matta 6:33 – Amma tukuna ku nemi mulkin Allah da adalcinsa, za a kuma ƙara muku duk waɗannan abubuwa.</w:t>
      </w:r>
    </w:p>
    <w:p/>
    <w:p>
      <w:r xmlns:w="http://schemas.openxmlformats.org/wordprocessingml/2006/main">
        <w:t xml:space="preserve">Amos 4:5 Ku miƙa hadaya ta godiya da yisti, ku yi shela, ku yi shelar hadayun kyauta, gama haka kuke so, ya ku Isra'ilawa, ni Ubangiji Allah na faɗa.</w:t>
      </w:r>
    </w:p>
    <w:p/>
    <w:p>
      <w:r xmlns:w="http://schemas.openxmlformats.org/wordprocessingml/2006/main">
        <w:t xml:space="preserve">Allah ya umurci Isra'ilawa su miƙa hadaya ta godiya da yisti kuma su yi shela da kuma buga hadayunsu na kyauta, yadda ya gamshe shi.</w:t>
      </w:r>
    </w:p>
    <w:p/>
    <w:p>
      <w:r xmlns:w="http://schemas.openxmlformats.org/wordprocessingml/2006/main">
        <w:t xml:space="preserve">1. Ikon Godiya: Abin da Hadayunmu Ga Allah Ya Bayyana Game da Mu</w:t>
      </w:r>
    </w:p>
    <w:p/>
    <w:p>
      <w:r xmlns:w="http://schemas.openxmlformats.org/wordprocessingml/2006/main">
        <w:t xml:space="preserve">2. Yin Hadaya Da Yisti: Yadda Ake Yin Hadaya Mai Ma’ana Ga Allah</w:t>
      </w:r>
    </w:p>
    <w:p/>
    <w:p>
      <w:r xmlns:w="http://schemas.openxmlformats.org/wordprocessingml/2006/main">
        <w:t xml:space="preserve">1. Filibiyawa 4: 6-7 - "Kada ku yi alhini a kan kowane abu, amma a kowane hali, ta wurin addu'a da roƙe-roƙe, tare da godiya, ku gabatar da buƙatunku ga Allah. Kuma salamar Allah, wadda ta fi gaban dukan fahimta, za ta kiyaye ku. zukata da tunaninku cikin Almasihu Yesu.”</w:t>
      </w:r>
    </w:p>
    <w:p/>
    <w:p>
      <w:r xmlns:w="http://schemas.openxmlformats.org/wordprocessingml/2006/main">
        <w:t xml:space="preserve">2. Romawa 12:1 - "Saboda haka, 'yan'uwa, ina roƙonku, saboda jinƙan Allah, ku miƙa jikunanku hadaya mai rai, tsattsarka, abin karɓa ga Allah, wannan ita ce ibadarku ta gaskiya da ta dace."</w:t>
      </w:r>
    </w:p>
    <w:p/>
    <w:p>
      <w:r xmlns:w="http://schemas.openxmlformats.org/wordprocessingml/2006/main">
        <w:t xml:space="preserve">Amos 4:6 Na kuma ba ku tsabtar haƙora a dukan garuruwanku, da rashin abinci a duk wurarenku, duk da haka ba ku komo wurina ba, ni Ubangiji na faɗa.</w:t>
      </w:r>
    </w:p>
    <w:p/>
    <w:p>
      <w:r xmlns:w="http://schemas.openxmlformats.org/wordprocessingml/2006/main">
        <w:t xml:space="preserve">Duk da Allah ya azurta mutanensa da wadatar abinci a garuruwansu, ba su koma gare shi ba.</w:t>
      </w:r>
    </w:p>
    <w:p/>
    <w:p>
      <w:r xmlns:w="http://schemas.openxmlformats.org/wordprocessingml/2006/main">
        <w:t xml:space="preserve">1. Muhimmancin Komawa Ga Allah A Lokacin Yawa</w:t>
      </w:r>
    </w:p>
    <w:p/>
    <w:p>
      <w:r xmlns:w="http://schemas.openxmlformats.org/wordprocessingml/2006/main">
        <w:t xml:space="preserve">2. Ni'imomin da Ba A Komawa: Sake kimanta dangantakarmu da Allah</w:t>
      </w:r>
    </w:p>
    <w:p/>
    <w:p>
      <w:r xmlns:w="http://schemas.openxmlformats.org/wordprocessingml/2006/main">
        <w:t xml:space="preserve">1. Zabura 34:8 - Ku ɗanɗana ku ga Ubangiji nagari ne; mai albarka ne wanda ya dogara gare shi.</w:t>
      </w:r>
    </w:p>
    <w:p/>
    <w:p>
      <w:r xmlns:w="http://schemas.openxmlformats.org/wordprocessingml/2006/main">
        <w:t xml:space="preserve">2. Ishaya 55:6 - Ku nemi Ubangiji yayin da za a same shi; Ku kira shi alhãli kuwa yana kusa.</w:t>
      </w:r>
    </w:p>
    <w:p/>
    <w:p>
      <w:r xmlns:w="http://schemas.openxmlformats.org/wordprocessingml/2006/main">
        <w:t xml:space="preserve">Amos 4:7 Na hana ku da ruwan sama, sa'ad da sauran watanni uku suka rage girbi, na sa aka yi ruwan sama a wani birni, ban sa a yi ruwan sama a wani birni ba. Kuma guntun da aka yi ruwan sama bai bushe ba.</w:t>
      </w:r>
    </w:p>
    <w:p/>
    <w:p>
      <w:r xmlns:w="http://schemas.openxmlformats.org/wordprocessingml/2006/main">
        <w:t xml:space="preserve">Ana ganin adalcin Allah ta hanyar sarrafa yanayi don kawo ruwan sama ga wasu kuma ya hana wasu.</w:t>
      </w:r>
    </w:p>
    <w:p/>
    <w:p>
      <w:r xmlns:w="http://schemas.openxmlformats.org/wordprocessingml/2006/main">
        <w:t xml:space="preserve">1. Ana ganin adalcin Allah cikin hana ruwan sama.</w:t>
      </w:r>
    </w:p>
    <w:p/>
    <w:p>
      <w:r xmlns:w="http://schemas.openxmlformats.org/wordprocessingml/2006/main">
        <w:t xml:space="preserve">2. Ikon Allah yana bayyana ta wurin sarrafa yanayi.</w:t>
      </w:r>
    </w:p>
    <w:p/>
    <w:p>
      <w:r xmlns:w="http://schemas.openxmlformats.org/wordprocessingml/2006/main">
        <w:t xml:space="preserve">1. Matta 5:45 - "Domin ku zama ɗiyan Ubanku wanda ke cikin Sama: gama yana sa rana tasa ta fito bisa miyagu da nagargaru, yana kuma aiko da ruwan sama bisa masu adalci da marasa adalci."</w:t>
      </w:r>
    </w:p>
    <w:p/>
    <w:p>
      <w:r xmlns:w="http://schemas.openxmlformats.org/wordprocessingml/2006/main">
        <w:t xml:space="preserve">2. Irmiya 5:24 - "Ba su ce a cikin zuciyarsu ba, 'Bari mu ji tsoron Ubangiji Allahnmu, wanda yake ba da ruwan sama, na farko da na ƙarshe, a kan lokacinsa, Ya tanadar mana da ƙayyadaddun makonnin da za a yi na bazara. girbi."</w:t>
      </w:r>
    </w:p>
    <w:p/>
    <w:p>
      <w:r xmlns:w="http://schemas.openxmlformats.org/wordprocessingml/2006/main">
        <w:t xml:space="preserve">Amos 4:8 Don haka birane biyu ko uku suka yi ta yawo zuwa birni ɗaya, su sha ruwa. Amma ba su ƙoshi ba, duk da haka ba ku komo wurina ba, ni Ubangiji na faɗa.</w:t>
      </w:r>
    </w:p>
    <w:p/>
    <w:p>
      <w:r xmlns:w="http://schemas.openxmlformats.org/wordprocessingml/2006/main">
        <w:t xml:space="preserve">Allah yana fushi da bil'adama don rashin tuba da komawa gare shi duk da kiraye-kirayen sa.</w:t>
      </w:r>
    </w:p>
    <w:p/>
    <w:p>
      <w:r xmlns:w="http://schemas.openxmlformats.org/wordprocessingml/2006/main">
        <w:t xml:space="preserve">1. Dole ne mu koma ga Ubangiji – Kiran Allah zuwa ga tuba dole ne a kula.</w:t>
      </w:r>
    </w:p>
    <w:p/>
    <w:p>
      <w:r xmlns:w="http://schemas.openxmlformats.org/wordprocessingml/2006/main">
        <w:t xml:space="preserve">2. Tuba Sashe Ne Na Farko Na Rayuwar Kirista - Domin mu faranta wa Allah rai, dole ne mu tuba kuma mu koma gare shi.</w:t>
      </w:r>
    </w:p>
    <w:p/>
    <w:p>
      <w:r xmlns:w="http://schemas.openxmlformats.org/wordprocessingml/2006/main">
        <w:t xml:space="preserve">1. Ishaya 55:6-7 -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Ezekiyel 18:30-32 – Saboda haka zan hukunta ku, ya jama’ar Isra’ila, kowa bisa ga tafarkunsa, ni Ubangiji Allah na faɗa. Ku tuba, ku juyo daga dukan laifofinku, don kada mugunta ta zama halakarku. Ku kawar da dukan laifofin da kuka aikata, ku yi wa kanku sabuwar zuciya da sabon ruhu. Me ya sa za ku mutu, ya mutanen Isra'ila? Gama ba na jin daɗin mutuwar kowa, ni Ubangiji Allah na faɗa. don haka juya, ku rayu.</w:t>
      </w:r>
    </w:p>
    <w:p/>
    <w:p>
      <w:r xmlns:w="http://schemas.openxmlformats.org/wordprocessingml/2006/main">
        <w:t xml:space="preserve">Amos 4:9 Na buge ku da busassun bushewa da tari: Sa'ad da gonakinku, da gonakin inabinku, da itatuwan ɓaurenku, da itatuwan zaitunku suka ƙaru, tsutsotsin dabino sun cinye su, amma ba ku komo wurina ba, ni Ubangiji na faɗa.</w:t>
      </w:r>
    </w:p>
    <w:p/>
    <w:p>
      <w:r xmlns:w="http://schemas.openxmlformats.org/wordprocessingml/2006/main">
        <w:t xml:space="preserve">Ubangiji ya hukunta Isra'ilawa saboda rashin biyayyarsu ta wurin sa tsutsar dabino ta cinye gonakinsu, da gonakin inabi, da itatuwan ɓaure, da na zaitun, amma ba su tuba ba.</w:t>
      </w:r>
    </w:p>
    <w:p/>
    <w:p>
      <w:r xmlns:w="http://schemas.openxmlformats.org/wordprocessingml/2006/main">
        <w:t xml:space="preserve">1. Sakamakon Rashin Biyayya: Koyi daga Isra’ilawa</w:t>
      </w:r>
    </w:p>
    <w:p/>
    <w:p>
      <w:r xmlns:w="http://schemas.openxmlformats.org/wordprocessingml/2006/main">
        <w:t xml:space="preserve">2. Rahamar Allah da Gafara: Komawa ga Ubangiji</w:t>
      </w:r>
    </w:p>
    <w:p/>
    <w:p>
      <w:r xmlns:w="http://schemas.openxmlformats.org/wordprocessingml/2006/main">
        <w:t xml:space="preserve">1. Romawa 2:4-6 – Alherin Allah da haƙuri ya kamata su kai mu ga tuba</w:t>
      </w:r>
    </w:p>
    <w:p/>
    <w:p>
      <w:r xmlns:w="http://schemas.openxmlformats.org/wordprocessingml/2006/main">
        <w:t xml:space="preserve">2. Ishaya 55:7 – Bari mugaye su bar tafarkinsa, azzalumi kuma su bar tunaninsa, bari ya koma ga Ubangiji.</w:t>
      </w:r>
    </w:p>
    <w:p/>
    <w:p>
      <w:r xmlns:w="http://schemas.openxmlformats.org/wordprocessingml/2006/main">
        <w:t xml:space="preserve">Amos 4:10 Na aiko muku da annoba kamar Masarawa. Na kashe samarinku da takobi, na kwashe dawakanku. Na sa warin sansaninku ya kai hancinku, amma ba ku komo wurina ba, ni Ubangiji na faɗa.</w:t>
      </w:r>
    </w:p>
    <w:p/>
    <w:p>
      <w:r xmlns:w="http://schemas.openxmlformats.org/wordprocessingml/2006/main">
        <w:t xml:space="preserve">Ubangiji ya aiko da annoba, ya kwashe dawakan jama'a, ya sa warin sansaninsu ya kasa jurewa, duk da haka ba su koma wurinsa ba.</w:t>
      </w:r>
    </w:p>
    <w:p/>
    <w:p>
      <w:r xmlns:w="http://schemas.openxmlformats.org/wordprocessingml/2006/main">
        <w:t xml:space="preserve">1.Ubangiji Mai Hakuri ne da Jinkai wajen jiran dawowar mu</w:t>
      </w:r>
    </w:p>
    <w:p/>
    <w:p>
      <w:r xmlns:w="http://schemas.openxmlformats.org/wordprocessingml/2006/main">
        <w:t xml:space="preserve">2. Sakamakon Rashin Tuba da Komawa ga Allah</w:t>
      </w:r>
    </w:p>
    <w:p/>
    <w:p>
      <w:r xmlns:w="http://schemas.openxmlformats.org/wordprocessingml/2006/main">
        <w:t xml:space="preserve">1. Ishaya 55:6-7 - Ku nemi Ubangiji yayin da za a same shi; Ku kirãye Shi, alhãli kuwa Shĩ Makusanci ne. Bari mugaye su rabu da hanyarsa, marar adalci kuma ya bar tunaninsa; Bari ya koma ga Ubangiji, domin ya ji tausayinsa, kuma ga Allahnmu, gama zai gafarta a yalwace.</w:t>
      </w:r>
    </w:p>
    <w:p/>
    <w:p>
      <w:r xmlns:w="http://schemas.openxmlformats.org/wordprocessingml/2006/main">
        <w:t xml:space="preserve">2. Yusha'u 14:1-2 - Koma ya Isra'ila, ga Ubangiji Allahnku, gama kun yi tuntuɓe saboda laifinku. Ka ɗauki magana da kai, ka koma ga Ubangiji. ka ce masa, Ka kawar da dukan mugunta. Ku karɓi abin da yake mai kyau, Mu kuwa za mu biya da bijimai wa'adin laɓɓanmu.</w:t>
      </w:r>
    </w:p>
    <w:p/>
    <w:p>
      <w:r xmlns:w="http://schemas.openxmlformats.org/wordprocessingml/2006/main">
        <w:t xml:space="preserve">Amos 4:11 Na kawar da waɗansunku kamar yadda Allah ya kawar da Saduma da Gwamrata, kuka kasance kamar almarar da aka fizge daga cikin wuta, duk da haka ba ku komo wurina ba, ni Ubangiji na faɗa.</w:t>
      </w:r>
    </w:p>
    <w:p/>
    <w:p>
      <w:r xmlns:w="http://schemas.openxmlformats.org/wordprocessingml/2006/main">
        <w:t xml:space="preserve">Allah ya halaka wasu daga cikin Isra’ilawa, kamar yadda ya halaka Saduma da Gwamrata, amma har yanzu ba su tuba su koma gare shi ba.</w:t>
      </w:r>
    </w:p>
    <w:p/>
    <w:p>
      <w:r xmlns:w="http://schemas.openxmlformats.org/wordprocessingml/2006/main">
        <w:t xml:space="preserve">1. Sakamakon Zunubi: Darasi Daga Halakawar Saduma da Gwamrata</w:t>
      </w:r>
    </w:p>
    <w:p/>
    <w:p>
      <w:r xmlns:w="http://schemas.openxmlformats.org/wordprocessingml/2006/main">
        <w:t xml:space="preserve">2. Tuba da Gafara: Saƙo daga Amos 4:11</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Ishaya 55:6-7 -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Amos 4:12 Don haka haka zan yi muku, ya Isra'ila, domin kuwa zan yi muku haka, sai ku shirya ku sadu da Allahnku, ya Isra'ila.</w:t>
      </w:r>
    </w:p>
    <w:p/>
    <w:p>
      <w:r xmlns:w="http://schemas.openxmlformats.org/wordprocessingml/2006/main">
        <w:t xml:space="preserve">Ku shirya ku sadu da Allah, ya Isra'ila.</w:t>
      </w:r>
    </w:p>
    <w:p/>
    <w:p>
      <w:r xmlns:w="http://schemas.openxmlformats.org/wordprocessingml/2006/main">
        <w:t xml:space="preserve">1. Hukuncin Allah tabbatacce ne kuma ba shi yiwuwa – Amos 4:12</w:t>
      </w:r>
    </w:p>
    <w:p/>
    <w:p>
      <w:r xmlns:w="http://schemas.openxmlformats.org/wordprocessingml/2006/main">
        <w:t xml:space="preserve">2. Dole ne mu kasance a shirye mu tsaya a gaban Allah – Amos 4:12</w:t>
      </w:r>
    </w:p>
    <w:p/>
    <w:p>
      <w:r xmlns:w="http://schemas.openxmlformats.org/wordprocessingml/2006/main">
        <w:t xml:space="preserve">1. Luka 21:36 - "Saboda haka ku yi tsaro, ku yi addu'a kullum, domin ku cancanci ku tsere wa dukan waɗannan abubuwan da za su auku, ku tsaya a gaban Ɗan Mutum."</w:t>
      </w:r>
    </w:p>
    <w:p/>
    <w:p>
      <w:r xmlns:w="http://schemas.openxmlformats.org/wordprocessingml/2006/main">
        <w:t xml:space="preserve">2. 2 Bitrus 3:14 - "Saboda haka, ƙaunatattuna, tun da kuna neman irin waɗannan abubuwa, ku ƙwazo domin a same ku cikin salama, marasa aibu, marasa aibu."</w:t>
      </w:r>
    </w:p>
    <w:p/>
    <w:p>
      <w:r xmlns:w="http://schemas.openxmlformats.org/wordprocessingml/2006/main">
        <w:t xml:space="preserve">Amos 4:13 Gama, ga shi wanda ya yi duwatsu, Ya halicci iska, Ya faɗa wa mutum abin da yake tunani, Ya sa safiya duhu, Ya tattake kan tuddai na duniya, Ubangiji, Allah na Maɗaukaki. runduna, shine sunansa.</w:t>
      </w:r>
    </w:p>
    <w:p/>
    <w:p>
      <w:r xmlns:w="http://schemas.openxmlformats.org/wordprocessingml/2006/main">
        <w:t xml:space="preserve">Ubangiji, Allah Mai Runduna, shi ne mahaliccin duwatsu, da iska, da duhun safiya, Mai lura da tunanin mutane.</w:t>
      </w:r>
    </w:p>
    <w:p/>
    <w:p>
      <w:r xmlns:w="http://schemas.openxmlformats.org/wordprocessingml/2006/main">
        <w:t xml:space="preserve">1. Ikon Ubangiji a matsayin Mahalicci</w:t>
      </w:r>
    </w:p>
    <w:p/>
    <w:p>
      <w:r xmlns:w="http://schemas.openxmlformats.org/wordprocessingml/2006/main">
        <w:t xml:space="preserve">2. Ikon Ubangiji</w:t>
      </w:r>
    </w:p>
    <w:p/>
    <w:p>
      <w:r xmlns:w="http://schemas.openxmlformats.org/wordprocessingml/2006/main">
        <w:t xml:space="preserve">1. Ishaya 45:18 - Domin haka Ubangiji wanda ya halicci sammai ya ce; Allah wanda ya sifanta duniya, ya yi ta; Ya kafa ta, Bai halicce ta a banza ba, Ya yi ta domin a zauna da ita: Ni ne Ubangiji; kuma babu wani.</w:t>
      </w:r>
    </w:p>
    <w:p/>
    <w:p>
      <w:r xmlns:w="http://schemas.openxmlformats.org/wordprocessingml/2006/main">
        <w:t xml:space="preserve">2. Zabura 33:6 - Ta wurin maganar Ubangiji aka yi sammai; Kuma dukan rundunarsu da numfashin bakinsa.</w:t>
      </w:r>
    </w:p>
    <w:p/>
    <w:p>
      <w:r xmlns:w="http://schemas.openxmlformats.org/wordprocessingml/2006/main">
        <w:t xml:space="preserve">Amos sura 5 ta mai da hankali kan kiran tuba da roƙon adalci da adalci. Babin ya nanata muhimmancin bauta ta gaskiya kuma ya yi gargaɗi game da hukunci mai zuwa idan mutane suka kasa komawa ga Allah.</w:t>
      </w:r>
    </w:p>
    <w:p/>
    <w:p>
      <w:r xmlns:w="http://schemas.openxmlformats.org/wordprocessingml/2006/main">
        <w:t xml:space="preserve">Sakin layi na ɗaya: Babin ya soma da makoki, yana kira ga mutanen Isra’ila su ji saƙon. An aririce mutanen su nemi Ubangiji su rayu, kuma su guji neman Betel, Gilgal, da Biyer-sheba, waɗanda suka zama cibiyar bautar gumaka (Amos 5:1-7).</w:t>
      </w:r>
    </w:p>
    <w:p/>
    <w:p>
      <w:r xmlns:w="http://schemas.openxmlformats.org/wordprocessingml/2006/main">
        <w:t xml:space="preserve">Sakin layi na biyu: Babin ya jaddada muhimmancin neman Allah da bin adalci da adalci. An kira jama'a su ƙi mugunta, su ƙaunaci nagarta, su kafa adalci a ƙofa, su bar shari'a ta birkice kamar ruwaye. Ayyukan addininsu na banza banza ne marasa adalci na gaske (Amos 5:10-15).</w:t>
      </w:r>
    </w:p>
    <w:p/>
    <w:p>
      <w:r xmlns:w="http://schemas.openxmlformats.org/wordprocessingml/2006/main">
        <w:t xml:space="preserve">Sakin layi na 3: Babin ya yi Allah wadai da munafuncin mutane kuma ya yi kashedi game da hukuncin da ke tafe. Idinsu da hadayunsu na addini Allah ya ki su domin zukatansu sun yi nesa da shi. Ranar Ubangiji za ta zama ranar duhu, ba haske ba, mai kawo halaka da halaka (Amos 5:18-20).</w:t>
      </w:r>
    </w:p>
    <w:p/>
    <w:p>
      <w:r xmlns:w="http://schemas.openxmlformats.org/wordprocessingml/2006/main">
        <w:t xml:space="preserve">Sakin layi na 4: Babin ya ci gaba da kira zuwa ga adalci da adalci. An yi kira ga jama'a da su juya daga mugayen hanyoyinsu, su tabbatar da adalci a cikin kasar. Sura ta ƙare da tunasarwa cewa Ubangiji shi ne mahaliccin sammai da ƙasa, kuma shi ne mai shari’a da gyarawa (Amos 5:21-27).</w:t>
      </w:r>
    </w:p>
    <w:p/>
    <w:p>
      <w:r xmlns:w="http://schemas.openxmlformats.org/wordprocessingml/2006/main">
        <w:t xml:space="preserve">A takaice,</w:t>
      </w:r>
    </w:p>
    <w:p>
      <w:r xmlns:w="http://schemas.openxmlformats.org/wordprocessingml/2006/main">
        <w:t xml:space="preserve">Amos sura 5 ta nanata kira zuwa ga tuba, roƙon adalci da adalci,</w:t>
      </w:r>
    </w:p>
    <w:p>
      <w:r xmlns:w="http://schemas.openxmlformats.org/wordprocessingml/2006/main">
        <w:t xml:space="preserve">kuma yayi kashedin hukunci mai zuwa idan mutane suka kasa komawa ga Allah.</w:t>
      </w:r>
    </w:p>
    <w:p/>
    <w:p>
      <w:r xmlns:w="http://schemas.openxmlformats.org/wordprocessingml/2006/main">
        <w:t xml:space="preserve">Makoki suna kira ga jama'ar Isra'ila su nemi Ubangiji su rayu.</w:t>
      </w:r>
    </w:p>
    <w:p>
      <w:r xmlns:w="http://schemas.openxmlformats.org/wordprocessingml/2006/main">
        <w:t xml:space="preserve">Gargaɗi game da bautar gumaka da kuma neman wuraren bautar ƙarya.</w:t>
      </w:r>
    </w:p>
    <w:p>
      <w:r xmlns:w="http://schemas.openxmlformats.org/wordprocessingml/2006/main">
        <w:t xml:space="preserve">jaddada muhimmancin neman Allah da bin adalci da adalci.</w:t>
      </w:r>
    </w:p>
    <w:p>
      <w:r xmlns:w="http://schemas.openxmlformats.org/wordprocessingml/2006/main">
        <w:t xml:space="preserve">La'antar munafunci da kin ayyukan ibada na wofi.</w:t>
      </w:r>
    </w:p>
    <w:p>
      <w:r xmlns:w="http://schemas.openxmlformats.org/wordprocessingml/2006/main">
        <w:t xml:space="preserve">Gargadi game da hukunci mai zuwa da ranar Ubangiji.</w:t>
      </w:r>
    </w:p>
    <w:p>
      <w:r xmlns:w="http://schemas.openxmlformats.org/wordprocessingml/2006/main">
        <w:t xml:space="preserve">Ku yi kira a kafa adalci da adalci a cikin ƙasar.</w:t>
      </w:r>
    </w:p>
    <w:p>
      <w:r xmlns:w="http://schemas.openxmlformats.org/wordprocessingml/2006/main">
        <w:t xml:space="preserve">Tunatarwa ga Ubangiji a matsayin mahalicci, alƙali, kuma mai gyarawa.</w:t>
      </w:r>
    </w:p>
    <w:p/>
    <w:p>
      <w:r xmlns:w="http://schemas.openxmlformats.org/wordprocessingml/2006/main">
        <w:t xml:space="preserve">Wannan sura ta Amos ta nanata kira zuwa ga tuba da roƙon adalci da adalci. Babin ya fara da makoki, yana ariritar mutanen Isra’ila su ji saƙon kuma su nemi Ubangiji domin su rayu. An gargaɗi mutanen game da neman Bethel, Gilgal, da Biyer-sheba, waɗanda suka zama cibiyar bautar gumaka. Babin ya jaddada muhimmancin neman Allah da bin adalci da adalci. An kira jama'a su ƙi mugunta, su ƙaunaci nagarta, su kafa adalci a ƙofa, su bar shari'a ta birkice kamar ruwaye. Ayyukansu na addinin banza banza ne ba tare da adalci na gaske ba. Babin ya yi Allah wadai da munafuncin mutane kuma ya yi gargadin hukuncin da ke tafe. Idinsu da hadayunsu na addini Allah ya ki su domin zukatansu sun yi nesa da shi. Ranar Ubangiji za ta kawo duhu da lalacewa. Babin ya ci gaba da yin kira ga adalci da adalci, yana mai kira ga jama'a da su juya daga mugayen hanyoyinsu. Ya ƙare da tunatarwa cewa Ubangiji shi ne mahaliccin sammai da ƙasa, kuma shi ne mai hukunci da gyarawa. Wannan babin yana jaddada gaggawar tuba ta gaskiya, da muhimmancin adalci da adalci, da sakamakon ayyukan addini na wofi.</w:t>
      </w:r>
    </w:p>
    <w:p/>
    <w:p>
      <w:r xmlns:w="http://schemas.openxmlformats.org/wordprocessingml/2006/main">
        <w:t xml:space="preserve">Amos 5:1 Ku ji wannan magana da nake yi muku, wato makoki, ya jama'ar Isra'ila.</w:t>
      </w:r>
    </w:p>
    <w:p/>
    <w:p>
      <w:r xmlns:w="http://schemas.openxmlformats.org/wordprocessingml/2006/main">
        <w:t xml:space="preserve">Wannan nassi makoki ne daga Allah zuwa ga gidan Isra'ila.</w:t>
      </w:r>
    </w:p>
    <w:p/>
    <w:p>
      <w:r xmlns:w="http://schemas.openxmlformats.org/wordprocessingml/2006/main">
        <w:t xml:space="preserve">1. Ƙaunar Allah Ga Jama’arsa: Makoki ga Gidan Isra’ila</w:t>
      </w:r>
    </w:p>
    <w:p/>
    <w:p>
      <w:r xmlns:w="http://schemas.openxmlformats.org/wordprocessingml/2006/main">
        <w:t xml:space="preserve">2. Alkawuran Allah: Makoki ga Gidan Isra’ila</w:t>
      </w:r>
    </w:p>
    <w:p/>
    <w:p>
      <w:r xmlns:w="http://schemas.openxmlformats.org/wordprocessingml/2006/main">
        <w:t xml:space="preserve">1. Yusha’u 11:1-4 – Ƙaunar Allah ta dindindin ga Isra’ila</w:t>
      </w:r>
    </w:p>
    <w:p/>
    <w:p>
      <w:r xmlns:w="http://schemas.openxmlformats.org/wordprocessingml/2006/main">
        <w:t xml:space="preserve">2. Ishaya 55:6-7 - Alkawuran Allah ga mutanensa</w:t>
      </w:r>
    </w:p>
    <w:p/>
    <w:p>
      <w:r xmlns:w="http://schemas.openxmlformats.org/wordprocessingml/2006/main">
        <w:t xml:space="preserve">Amos 5:2 Budurwar Isra'ila ta fāɗi; Ba za ta ƙara tashi ba: An yashe ta a ƙasarta. babu mai tayar da ita.</w:t>
      </w:r>
    </w:p>
    <w:p/>
    <w:p>
      <w:r xmlns:w="http://schemas.openxmlformats.org/wordprocessingml/2006/main">
        <w:t xml:space="preserve">Al’ummar Isra’ila tana cikin kufai da kuma yashe, ba tare da mai taimakonsu ba.</w:t>
      </w:r>
    </w:p>
    <w:p/>
    <w:p>
      <w:r xmlns:w="http://schemas.openxmlformats.org/wordprocessingml/2006/main">
        <w:t xml:space="preserve">1: Kada mu manta da yin imani da Allah ya taimake mu a cikin mafi duhun lokacinmu.</w:t>
      </w:r>
    </w:p>
    <w:p/>
    <w:p>
      <w:r xmlns:w="http://schemas.openxmlformats.org/wordprocessingml/2006/main">
        <w:t xml:space="preserve">2: Ko da duk wani bege ya ɓace, dole ne mu dage kuma mu kasance a faɗake wajen neman nufin Allah ga rayuwarmu.</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145: 18-19 - "Ubangiji yana kusa da dukan waɗanda suke kira gare shi, da dukan waɗanda suke kira gare shi da gaskiya. Zai biya wa waɗanda suke tsoronsa muradinsu; zai cece su."</w:t>
      </w:r>
    </w:p>
    <w:p/>
    <w:p>
      <w:r xmlns:w="http://schemas.openxmlformats.org/wordprocessingml/2006/main">
        <w:t xml:space="preserve">Amos 5:3 Gama ni Ubangiji Allah na ce. Birnin da ya fita da dubu zai bar ɗari, wanda ya fita ta ɗari zai bar goma ga mutanen Isra'ila.</w:t>
      </w:r>
    </w:p>
    <w:p/>
    <w:p>
      <w:r xmlns:w="http://schemas.openxmlformats.org/wordprocessingml/2006/main">
        <w:t xml:space="preserve">Ubangiji Allah ya faɗa cewa birnin da ya fita da dubu zai bar ɗari, birnin da ya fita da ɗari zai bar goma ga mutanen Isra'ila.</w:t>
      </w:r>
    </w:p>
    <w:p/>
    <w:p>
      <w:r xmlns:w="http://schemas.openxmlformats.org/wordprocessingml/2006/main">
        <w:t xml:space="preserve">1. Jinƙan Ubangiji da Alherinsa Yana Dawwama Har Abada – Amos 5:3</w:t>
      </w:r>
    </w:p>
    <w:p/>
    <w:p>
      <w:r xmlns:w="http://schemas.openxmlformats.org/wordprocessingml/2006/main">
        <w:t xml:space="preserve">2. Amincin Ubangiji ba Ya canzawa – Amos 5:3</w:t>
      </w:r>
    </w:p>
    <w:p/>
    <w:p>
      <w:r xmlns:w="http://schemas.openxmlformats.org/wordprocessingml/2006/main">
        <w:t xml:space="preserve">1. Maimaitawar Shari'a 7:9 - Saboda haka ku sani Ubangiji Allahnku, shi ne Allah, Allah mai aminci, wanda yake kiyaye alkawari da jinƙai ga waɗanda suke ƙaunarsa, suna kiyaye umarnansa har tsara dubu;</w:t>
      </w:r>
    </w:p>
    <w:p/>
    <w:p>
      <w:r xmlns:w="http://schemas.openxmlformats.org/wordprocessingml/2006/main">
        <w:t xml:space="preserve">2. Makoki 3:22-23 - Domin jinƙan Ubangiji ne ba mu ƙare ba, domin jinƙansa ba ya ƙarewa. Sabbi ne kowace safiya: Amincinka mai girma ne.</w:t>
      </w:r>
    </w:p>
    <w:p/>
    <w:p>
      <w:r xmlns:w="http://schemas.openxmlformats.org/wordprocessingml/2006/main">
        <w:t xml:space="preserve">Amos 5:4 Gama haka Ubangiji ya ce wa mutanen Isra'ila, Ku neme ni, za ku rayu.</w:t>
      </w:r>
    </w:p>
    <w:p/>
    <w:p>
      <w:r xmlns:w="http://schemas.openxmlformats.org/wordprocessingml/2006/main">
        <w:t xml:space="preserve">Ubangiji ya umarci mutanen Isra'ila su neme shi domin su rayu.</w:t>
      </w:r>
    </w:p>
    <w:p/>
    <w:p>
      <w:r xmlns:w="http://schemas.openxmlformats.org/wordprocessingml/2006/main">
        <w:t xml:space="preserve">1. Rayuwa cikin Ubangijin Allah: Neman Shi Don Rayuwa</w:t>
      </w:r>
    </w:p>
    <w:p/>
    <w:p>
      <w:r xmlns:w="http://schemas.openxmlformats.org/wordprocessingml/2006/main">
        <w:t xml:space="preserve">2. Sanin Alkawuran Allah: Nema da Rayuwa</w:t>
      </w:r>
    </w:p>
    <w:p/>
    <w:p>
      <w:r xmlns:w="http://schemas.openxmlformats.org/wordprocessingml/2006/main">
        <w:t xml:space="preserve">1. Irmiya 29:13 - "Za ku neme ni, ku same ni, lokacin da kuka neme ni da dukan zuciyarku."</w:t>
      </w:r>
    </w:p>
    <w:p/>
    <w:p>
      <w:r xmlns:w="http://schemas.openxmlformats.org/wordprocessingml/2006/main">
        <w:t xml:space="preserve">2. Zabura 27:8 - "Sa'ad da kuka ce, ku nemi fuskata, zuciyata ta ce muku, Ubangiji, fuskarka zan nema."</w:t>
      </w:r>
    </w:p>
    <w:p/>
    <w:p>
      <w:r xmlns:w="http://schemas.openxmlformats.org/wordprocessingml/2006/main">
        <w:t xml:space="preserve">Amos 5:5 Amma kada ku nemi Betel, ko ku shiga Gilgal, kada ku wuce Biyer-sheba, gama lalle ne Gilgal za a kai bauta, Betel kuwa za ta zama a banza.</w:t>
      </w:r>
    </w:p>
    <w:p/>
    <w:p>
      <w:r xmlns:w="http://schemas.openxmlformats.org/wordprocessingml/2006/main">
        <w:t xml:space="preserve">Wannan ayar ta yi gargaɗi game da neman gumaka na ƙarya da kuma dogara gare su don bege da tsaro, domin a ƙarshe waɗannan gumaka za su halaka kuma su kai ga bauta.</w:t>
      </w:r>
    </w:p>
    <w:p/>
    <w:p>
      <w:r xmlns:w="http://schemas.openxmlformats.org/wordprocessingml/2006/main">
        <w:t xml:space="preserve">1: Ku dogara ga Ubangiji, ba ga gumaka ba.</w:t>
      </w:r>
    </w:p>
    <w:p/>
    <w:p>
      <w:r xmlns:w="http://schemas.openxmlformats.org/wordprocessingml/2006/main">
        <w:t xml:space="preserve">2: Kada ka dogara ga gumaka na karya don kawo maka fata da tsaro.</w:t>
      </w:r>
    </w:p>
    <w:p/>
    <w:p>
      <w:r xmlns:w="http://schemas.openxmlformats.org/wordprocessingml/2006/main">
        <w:t xml:space="preserve">1: Irmiya 17:7 Albarka ta tabbata ga mutumin da ya dogara ga Ubangiji, wanda Ubangiji yake begensa.</w:t>
      </w:r>
    </w:p>
    <w:p/>
    <w:p>
      <w:r xmlns:w="http://schemas.openxmlformats.org/wordprocessingml/2006/main">
        <w:t xml:space="preserve">2: Ishaya 31:1 Kaiton waɗanda suka gangara zuwa Masar neman taimako; Ku zauna a kan dawakai, ku dogara ga karusai, domin suna da yawa. da mahayan dawakai, domin suna da ƙarfi ƙwarai. Amma ba su dogara ga Mai Tsarki na Isra'ila ba, ba su kuma nemi Ubangiji ba.</w:t>
      </w:r>
    </w:p>
    <w:p/>
    <w:p>
      <w:r xmlns:w="http://schemas.openxmlformats.org/wordprocessingml/2006/main">
        <w:t xml:space="preserve">Amos 5:6 Ku nemi Ubangiji, ku rayu. Kada ya tashi kamar wuta a gidan Yusufu, ta cinye ta, ba kuwa mai kashe ta a Betel.</w:t>
      </w:r>
    </w:p>
    <w:p/>
    <w:p>
      <w:r xmlns:w="http://schemas.openxmlformats.org/wordprocessingml/2006/main">
        <w:t xml:space="preserve">Amos 5:6 ya ƙarfafa mutane su nemi Ubangiji su rayu, suna gargaɗi cewa fushin Ubangiji zai cinye su idan ba su yi hakan ba.</w:t>
      </w:r>
    </w:p>
    <w:p/>
    <w:p>
      <w:r xmlns:w="http://schemas.openxmlformats.org/wordprocessingml/2006/main">
        <w:t xml:space="preserve">1: Allah yana so mu juyo gareshi mu rayu; Idan muka ƙi shi, za mu fuskanci fushinsa.</w:t>
      </w:r>
    </w:p>
    <w:p/>
    <w:p>
      <w:r xmlns:w="http://schemas.openxmlformats.org/wordprocessingml/2006/main">
        <w:t xml:space="preserve">2: Mu tuba daga zunubanmu mu koma ga Allah yanzu, ko wutarsa ta cinye mu.</w:t>
      </w:r>
    </w:p>
    <w:p/>
    <w:p>
      <w:r xmlns:w="http://schemas.openxmlformats.org/wordprocessingml/2006/main">
        <w:t xml:space="preserve">1: Ezekiyel 18:32 - “Gama ba na jin daɗin mutuwar wanda ya mutu,” in ji Ubangiji Allah. "Saboda haka ku tuba ku rayu."</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Amos 5:7 Ku waɗanda kuke juyar da shari'a ta zama tsutsotsi, kuna bar adalci a cikin ƙasa!</w:t>
      </w:r>
    </w:p>
    <w:p/>
    <w:p>
      <w:r xmlns:w="http://schemas.openxmlformats.org/wordprocessingml/2006/main">
        <w:t xml:space="preserve">Nassin ya yi kashedi game da yin watsi da adalci da adalci wajen neman fasadi da son kai.</w:t>
      </w:r>
    </w:p>
    <w:p/>
    <w:p>
      <w:r xmlns:w="http://schemas.openxmlformats.org/wordprocessingml/2006/main">
        <w:t xml:space="preserve">1. "Rayuwar Dama a Duniya marar Adalci"</w:t>
      </w:r>
    </w:p>
    <w:p/>
    <w:p>
      <w:r xmlns:w="http://schemas.openxmlformats.org/wordprocessingml/2006/main">
        <w:t xml:space="preserve">2. "Kira zuwa Adalci da Adalci".</w:t>
      </w:r>
    </w:p>
    <w:p/>
    <w:p>
      <w:r xmlns:w="http://schemas.openxmlformats.org/wordprocessingml/2006/main">
        <w:t xml:space="preserve">1. Yakubu 2:13 - "Gama shari'a ba ta da jinƙai ga wanda ba ya jinƙai. Jinƙai yana cin nasara bisa shari'a."</w:t>
      </w:r>
    </w:p>
    <w:p/>
    <w:p>
      <w:r xmlns:w="http://schemas.openxmlformats.org/wordprocessingml/2006/main">
        <w:t xml:space="preserve">2. Mikah 6:8 - "Ya mutum, ya faɗa maka abin da ke nagari, me Ubangiji yake bukata a gare ka, sai dai ka yi adalci, ka ƙaunaci alheri, ka yi tafiya cikin tawali'u tare da Allahnka?"</w:t>
      </w:r>
    </w:p>
    <w:p/>
    <w:p>
      <w:r xmlns:w="http://schemas.openxmlformats.org/wordprocessingml/2006/main">
        <w:t xml:space="preserve">Amos 5:8 Ku nemi wanda ya yi taurari bakwai da Orion, Ya mai da inuwar mutuwa zuwa safiya, Ya sa rana ta yi duhu da dare, Wanda ya yi kira ga ruwan teku, Ya zubo da su bisa fuskar teku. duniya: Ubangiji ne sunansa.</w:t>
      </w:r>
    </w:p>
    <w:p/>
    <w:p>
      <w:r xmlns:w="http://schemas.openxmlformats.org/wordprocessingml/2006/main">
        <w:t xml:space="preserve">Ku nemi wanda ya halicci taurari da duhu, Ubangiji.</w:t>
      </w:r>
    </w:p>
    <w:p/>
    <w:p>
      <w:r xmlns:w="http://schemas.openxmlformats.org/wordprocessingml/2006/main">
        <w:t xml:space="preserve">1. Ubangiji shi ne mahaliccin sama da ƙasa</w:t>
      </w:r>
    </w:p>
    <w:p/>
    <w:p>
      <w:r xmlns:w="http://schemas.openxmlformats.org/wordprocessingml/2006/main">
        <w:t xml:space="preserve">2. Rungumar Ubangiji Ka Karbi Ni'imarsa</w:t>
      </w:r>
    </w:p>
    <w:p/>
    <w:p>
      <w:r xmlns:w="http://schemas.openxmlformats.org/wordprocessingml/2006/main">
        <w:t xml:space="preserve">1. Farawa 1:1, Tun fil'azal Allah ya halicci sammai da ƙasa.</w:t>
      </w:r>
    </w:p>
    <w:p/>
    <w:p>
      <w:r xmlns:w="http://schemas.openxmlformats.org/wordprocessingml/2006/main">
        <w:t xml:space="preserve">2. Ishaya 43:2, Sa'ad da kuka bi ta cikin ruwaye, zan kasance tare da ku; Kuma idan kun bi ta cikin koguna, ba za su shafe ku ba.</w:t>
      </w:r>
    </w:p>
    <w:p/>
    <w:p>
      <w:r xmlns:w="http://schemas.openxmlformats.org/wordprocessingml/2006/main">
        <w:t xml:space="preserve">Amos 5:9 Waɗanda ke ƙarfafa waɗanda aka yi wa ganima a kan masu ƙarfi, Waɗanda aka yi wa ganima za su kawo wa kagara.</w:t>
      </w:r>
    </w:p>
    <w:p/>
    <w:p>
      <w:r xmlns:w="http://schemas.openxmlformats.org/wordprocessingml/2006/main">
        <w:t xml:space="preserve">Ubangiji ya yi gargaɗi a kan waɗanda ke zaluntar marasa ƙarfi da marasa ƙarfi kuma za a yi musu hisabi akan ayyukansu.</w:t>
      </w:r>
    </w:p>
    <w:p/>
    <w:p>
      <w:r xmlns:w="http://schemas.openxmlformats.org/wordprocessingml/2006/main">
        <w:t xml:space="preserve">1. Ubangiji zai azabtar da masu zaluntar raunana da masu rauni.</w:t>
      </w:r>
    </w:p>
    <w:p/>
    <w:p>
      <w:r xmlns:w="http://schemas.openxmlformats.org/wordprocessingml/2006/main">
        <w:t xml:space="preserve">2. Ubangiji ba zai tsaya ga masu cin gajiyar masu rauni ba.</w:t>
      </w:r>
    </w:p>
    <w:p/>
    <w:p>
      <w:r xmlns:w="http://schemas.openxmlformats.org/wordprocessingml/2006/main">
        <w:t xml:space="preserve">1. Mika 6:8 Ya faɗa maka, ya mutum, abin da yake mai kyau; Me Ubangiji yake bukata a gare ku, sai dai ku yi adalci, ku ƙaunaci alheri, ku yi tafiya cikin tawali'u tare da Allahnku?</w:t>
      </w:r>
    </w:p>
    <w:p/>
    <w:p>
      <w:r xmlns:w="http://schemas.openxmlformats.org/wordprocessingml/2006/main">
        <w:t xml:space="preserve">2. Yakubu 2:12-13 Don haka duk abin da kuke so wasu su yi muku, ku yi musu kuma, gama wannan ita ce Attaura da Annabawa.</w:t>
      </w:r>
    </w:p>
    <w:p/>
    <w:p>
      <w:r xmlns:w="http://schemas.openxmlformats.org/wordprocessingml/2006/main">
        <w:t xml:space="preserve">Amos 5:10 Suna ƙin mai tsautawa a ƙofa, Suna ƙin mai magana da gaskiya.</w:t>
      </w:r>
    </w:p>
    <w:p/>
    <w:p>
      <w:r xmlns:w="http://schemas.openxmlformats.org/wordprocessingml/2006/main">
        <w:t xml:space="preserve">Mutane sun ƙi kuma suna ƙin waɗanda suke fuskantar su game da kuskurensu kuma suna faɗin gaskiya.</w:t>
      </w:r>
    </w:p>
    <w:p/>
    <w:p>
      <w:r xmlns:w="http://schemas.openxmlformats.org/wordprocessingml/2006/main">
        <w:t xml:space="preserve">1. Allah ya kira mu mu tsauta wa zalunci, mu fadi gaskiya, ko da ba ta da dadi.</w:t>
      </w:r>
    </w:p>
    <w:p/>
    <w:p>
      <w:r xmlns:w="http://schemas.openxmlformats.org/wordprocessingml/2006/main">
        <w:t xml:space="preserve">2. Dole ne mu kasance a shirye mu karɓi suka da tsawatawa ta gaskiya don amfanin kanmu.</w:t>
      </w:r>
    </w:p>
    <w:p/>
    <w:p>
      <w:r xmlns:w="http://schemas.openxmlformats.org/wordprocessingml/2006/main">
        <w:t xml:space="preserve">1. Misalai 27:5-6 "Gwamma tsautawa a bayyane fiye da ƙauna ta ɓoye. Amintattun raunukan aboki ne, sumbatar maƙiyi sun wadatar."</w:t>
      </w:r>
    </w:p>
    <w:p/>
    <w:p>
      <w:r xmlns:w="http://schemas.openxmlformats.org/wordprocessingml/2006/main">
        <w:t xml:space="preserve">2. Matta 5:43-44 “Kun dai ji an faɗa, Ka ƙaunaci maƙwabcinka, ka ƙi maƙiyinka.</w:t>
      </w:r>
    </w:p>
    <w:p/>
    <w:p>
      <w:r xmlns:w="http://schemas.openxmlformats.org/wordprocessingml/2006/main">
        <w:t xml:space="preserve">Amos 5:11 Domin haka tun da yake tattakinku yana kan matalauta, kuna ɗaukar masa kaya masu nauyi na alkama. Kun dasa gonakin inabi masu daɗi, amma ba za ku sha ruwan inabin ba.</w:t>
      </w:r>
    </w:p>
    <w:p/>
    <w:p>
      <w:r xmlns:w="http://schemas.openxmlformats.org/wordprocessingml/2006/main">
        <w:t xml:space="preserve">Jama'ar Isra'ila sun ci gajiyar matalauta, sun ƙwace alkamansu, amma ba za su iya more gidaje da gonakin inabin da suka gina saboda zunubinsu ba.</w:t>
      </w:r>
    </w:p>
    <w:p/>
    <w:p>
      <w:r xmlns:w="http://schemas.openxmlformats.org/wordprocessingml/2006/main">
        <w:t xml:space="preserve">1. Ka ƙaunaci Maƙwabcinka: Darussa daga Amos 5:11</w:t>
      </w:r>
    </w:p>
    <w:p/>
    <w:p>
      <w:r xmlns:w="http://schemas.openxmlformats.org/wordprocessingml/2006/main">
        <w:t xml:space="preserve">2. Ƙimar Kwadayi: Nazarin Amos 5:11</w:t>
      </w:r>
    </w:p>
    <w:p/>
    <w:p>
      <w:r xmlns:w="http://schemas.openxmlformats.org/wordprocessingml/2006/main">
        <w:t xml:space="preserve">1. Matiyu 22:39 Na biyu kuma kamarsa, Ka ƙaunaci maƙwabcinka kamar ranka.</w:t>
      </w:r>
    </w:p>
    <w:p/>
    <w:p>
      <w:r xmlns:w="http://schemas.openxmlformats.org/wordprocessingml/2006/main">
        <w:t xml:space="preserve">2. Misalai 14:31 Wanda ya zaluntar matalauci ya zagi Mahaliccinsa: Amma wanda ya girmama shi yakan ji tausayin matalauci.</w:t>
      </w:r>
    </w:p>
    <w:p/>
    <w:p>
      <w:r xmlns:w="http://schemas.openxmlformats.org/wordprocessingml/2006/main">
        <w:t xml:space="preserve">Amos 5:12 Gama na san laifofinku da yawa, da manyan laifofinku.</w:t>
      </w:r>
    </w:p>
    <w:p/>
    <w:p>
      <w:r xmlns:w="http://schemas.openxmlformats.org/wordprocessingml/2006/main">
        <w:t xml:space="preserve">Amos 5:12 ta yi maganar zunubai da yawa na mutanen Allah, waɗanda suka haɗa da zaluntar adalai, karbar rashawa, da kuma kawar da matalauta daga haƙƙoƙinsu.</w:t>
      </w:r>
    </w:p>
    <w:p/>
    <w:p>
      <w:r xmlns:w="http://schemas.openxmlformats.org/wordprocessingml/2006/main">
        <w:t xml:space="preserve">1. "Zunuban Bayin Allah: Zaluntar masu Adalci, Karbar Cin Hanci, Da Korar Talakawa"</w:t>
      </w:r>
    </w:p>
    <w:p/>
    <w:p>
      <w:r xmlns:w="http://schemas.openxmlformats.org/wordprocessingml/2006/main">
        <w:t xml:space="preserve">2. "Allah Ba Makaho Bane Akan Laifinku".</w:t>
      </w:r>
    </w:p>
    <w:p/>
    <w:p>
      <w:r xmlns:w="http://schemas.openxmlformats.org/wordprocessingml/2006/main">
        <w:t xml:space="preserve">1. Ishaya 58: 6-7 - "Ashe, ba irin azumin da na zaɓa ba ne, domin in kwance sarƙoƙin zalunci, a kwance igiyoyin karkiya, in 'yantar da waɗanda ake zalunta, da karya kowace karkiya? abincinku da mayunwata, ku ba wa matalauta masu yawo mafaka, sa'ad da kuka ga tsirara, ku tufatar da su, kuma kada ku rabu da namanku da jininku?</w:t>
      </w:r>
    </w:p>
    <w:p/>
    <w:p>
      <w:r xmlns:w="http://schemas.openxmlformats.org/wordprocessingml/2006/main">
        <w:t xml:space="preserve">2. Yaƙub 2:12-13 – “Ku yi magana, ku yi kamar waɗanda shari’a ta ba da ’yanci za a yi musu shari’a: gama shari’a ba tare da jinƙai ba za a nuna wa duk wanda ba ya jinƙai. Jinƙai yana cin nasara bisa shari’a.”</w:t>
      </w:r>
    </w:p>
    <w:p/>
    <w:p>
      <w:r xmlns:w="http://schemas.openxmlformats.org/wordprocessingml/2006/main">
        <w:t xml:space="preserve">Amos 5:13 Saboda haka masu hankali za su yi shiru a lokacin. gama mugun lokaci ne.</w:t>
      </w:r>
    </w:p>
    <w:p/>
    <w:p>
      <w:r xmlns:w="http://schemas.openxmlformats.org/wordprocessingml/2006/main">
        <w:t xml:space="preserve">Ya kamata masu hikima su yi shuru a lokacin wahala, gama lokacin mugun ne.</w:t>
      </w:r>
    </w:p>
    <w:p/>
    <w:p>
      <w:r xmlns:w="http://schemas.openxmlformats.org/wordprocessingml/2006/main">
        <w:t xml:space="preserve">1. Hikimar Yin Natsuwa: Koyon Yin Hankali a Lokacin Matsi</w:t>
      </w:r>
    </w:p>
    <w:p/>
    <w:p>
      <w:r xmlns:w="http://schemas.openxmlformats.org/wordprocessingml/2006/main">
        <w:t xml:space="preserve">2. Ikon Yin Shiru: Koyan Lokacin Tsanani da Lokacin Magana</w:t>
      </w:r>
    </w:p>
    <w:p/>
    <w:p>
      <w:r xmlns:w="http://schemas.openxmlformats.org/wordprocessingml/2006/main">
        <w:t xml:space="preserve">1. Misalai 17:28 - Ko wawa wanda ya yi shiru ana la'akarinsa mai hikima ne; idan ya rufe lebbansa, ana ganin shi mai hankali ne.</w:t>
      </w:r>
    </w:p>
    <w:p/>
    <w:p>
      <w:r xmlns:w="http://schemas.openxmlformats.org/wordprocessingml/2006/main">
        <w:t xml:space="preserve">2. Yaƙub 1:19-20 – Ya kamata kowa ya yi saurin sauraro, ya yi jinkirin magana, kuma ya yi jinkirin yin fushi, domin fushin ɗan adam ba ya haifar da adalcin da Allah yake so.</w:t>
      </w:r>
    </w:p>
    <w:p/>
    <w:p>
      <w:r xmlns:w="http://schemas.openxmlformats.org/wordprocessingml/2006/main">
        <w:t xml:space="preserve">Amos 5:14 Ku nemi nagarta, ba mugunta ba, domin ku rayu, haka Ubangiji Allah Mai Runduna zai kasance tare da ku, kamar yadda kuka faɗa.</w:t>
      </w:r>
    </w:p>
    <w:p/>
    <w:p>
      <w:r xmlns:w="http://schemas.openxmlformats.org/wordprocessingml/2006/main">
        <w:t xml:space="preserve">Ku nemi alheri ku rayu bisa ga nufin Allah domin ya kasance tare da ku.</w:t>
      </w:r>
    </w:p>
    <w:p/>
    <w:p>
      <w:r xmlns:w="http://schemas.openxmlformats.org/wordprocessingml/2006/main">
        <w:t xml:space="preserve">1: Zaɓa Nagari Daga Mugunta – Amos 5:14</w:t>
      </w:r>
    </w:p>
    <w:p/>
    <w:p>
      <w:r xmlns:w="http://schemas.openxmlformats.org/wordprocessingml/2006/main">
        <w:t xml:space="preserve">2: Ubangiji Zai Kasance Tare da Kai - Amos 5:14</w:t>
      </w:r>
    </w:p>
    <w:p/>
    <w:p>
      <w:r xmlns:w="http://schemas.openxmlformats.org/wordprocessingml/2006/main">
        <w:t xml:space="preserve">1: Maimaitawar Shari'a 30: 19-20 - "Na sa rai da mutuwa a gabanku, albarka da la'ana: saboda haka ku zaɓi rai, ku da 'ya'yanku ku rayu, kuna ƙaunar Ubangiji Allahnku, kuna yin biyayya da muryarsa, kuna manne masa. "</w:t>
      </w:r>
    </w:p>
    <w:p/>
    <w:p>
      <w:r xmlns:w="http://schemas.openxmlformats.org/wordprocessingml/2006/main">
        <w:t xml:space="preserve">2: Karin Magana 3: 5-6 - "Ka dogara ga Ubangiji da dukan zuciyarka, kada ka dogara ga naka fahimi.</w:t>
      </w:r>
    </w:p>
    <w:p/>
    <w:p>
      <w:r xmlns:w="http://schemas.openxmlformats.org/wordprocessingml/2006/main">
        <w:t xml:space="preserve">Amos 5:15 Ku ƙi mugunta, ku ƙaunaci nagarta, ku kafa shari'a a ƙofa, watakila Ubangiji Allah Mai Runduna zai ji tausayin sauran Yusufu.</w:t>
      </w:r>
    </w:p>
    <w:p/>
    <w:p>
      <w:r xmlns:w="http://schemas.openxmlformats.org/wordprocessingml/2006/main">
        <w:t xml:space="preserve">Wannan nassi yana ƙarfafa mu mu ƙi mugunta da son nagarta, da neman adalci.</w:t>
      </w:r>
    </w:p>
    <w:p/>
    <w:p>
      <w:r xmlns:w="http://schemas.openxmlformats.org/wordprocessingml/2006/main">
        <w:t xml:space="preserve">1. Alherin UBANGIJI: SON KYAUTATAWA da Kiyayyar Mummuna</w:t>
      </w:r>
    </w:p>
    <w:p/>
    <w:p>
      <w:r xmlns:w="http://schemas.openxmlformats.org/wordprocessingml/2006/main">
        <w:t xml:space="preserve">2. Adalci: Tabbatar Da Adalci A Duniyar Mu</w:t>
      </w:r>
    </w:p>
    <w:p/>
    <w:p>
      <w:r xmlns:w="http://schemas.openxmlformats.org/wordprocessingml/2006/main">
        <w:t xml:space="preserve">1. Romawa 12:9-10 – Ƙauna dole ta kasance ta gaskiya. Ku ƙi abin da yake mugu; manne da abin da yake mai kyau.</w:t>
      </w:r>
    </w:p>
    <w:p/>
    <w:p>
      <w:r xmlns:w="http://schemas.openxmlformats.org/wordprocessingml/2006/main">
        <w:t xml:space="preserve">2. Yaƙub 1:27 – Addinin da Allah Ubanmu ya yarda da shi mai tsarki ne marar aibi, shi ne kula da marayu da gwauraye a cikin ƙuncinsu, da kiyaye kanmu daga ƙazantar da duniya.</w:t>
      </w:r>
    </w:p>
    <w:p/>
    <w:p>
      <w:r xmlns:w="http://schemas.openxmlformats.org/wordprocessingml/2006/main">
        <w:t xml:space="preserve">Amos 5:16 Domin haka Ubangiji, Allah Mai Runduna, Ubangiji, ya ce. Za a yi kuka a dukan tituna. Za su ce a cikin dukan tituna, 'Kaito! kash! Za su kira mai gonakin su yi makoki, waɗanda suka ƙware a makoki su yi kuka.</w:t>
      </w:r>
    </w:p>
    <w:p/>
    <w:p>
      <w:r xmlns:w="http://schemas.openxmlformats.org/wordprocessingml/2006/main">
        <w:t xml:space="preserve">Allah yana kiran bakin ciki da makoki a dukkan tituna da manyan tituna.</w:t>
      </w:r>
    </w:p>
    <w:p/>
    <w:p>
      <w:r xmlns:w="http://schemas.openxmlformats.org/wordprocessingml/2006/main">
        <w:t xml:space="preserve">1. Ta'aziyyar Makoki</w:t>
      </w:r>
    </w:p>
    <w:p/>
    <w:p>
      <w:r xmlns:w="http://schemas.openxmlformats.org/wordprocessingml/2006/main">
        <w:t xml:space="preserve">2. Sanin Allah a cikin Bakin ciki</w:t>
      </w:r>
    </w:p>
    <w:p/>
    <w:p>
      <w:r xmlns:w="http://schemas.openxmlformats.org/wordprocessingml/2006/main">
        <w:t xml:space="preserve">1. Ishaya 61:2-3 - Domin shelar shekarar tagomashin Ubangiji da ranar ɗaukar fansa na Allahnmu; don ta'azantar da duk masu baƙin ciki.</w:t>
      </w:r>
    </w:p>
    <w:p/>
    <w:p>
      <w:r xmlns:w="http://schemas.openxmlformats.org/wordprocessingml/2006/main">
        <w:t xml:space="preserve">2. Yohanna 11:33-35 - Yesu ya yi kuka. Sai Yahudawa suka ce, "Duba yadda ya ƙaunace shi!"</w:t>
      </w:r>
    </w:p>
    <w:p/>
    <w:p>
      <w:r xmlns:w="http://schemas.openxmlformats.org/wordprocessingml/2006/main">
        <w:t xml:space="preserve">Amos 5:17 Kuma a cikin dukan gonakin inabi za a yi kuka, gama zan ratsa ku, in ji Ubangiji.</w:t>
      </w:r>
    </w:p>
    <w:p/>
    <w:p>
      <w:r xmlns:w="http://schemas.openxmlformats.org/wordprocessingml/2006/main">
        <w:t xml:space="preserve">Ubangiji ya yi alkawari zai ratsa cikin gonakin inabi, ya sa jama'a su yi kuka.</w:t>
      </w:r>
    </w:p>
    <w:p/>
    <w:p>
      <w:r xmlns:w="http://schemas.openxmlformats.org/wordprocessingml/2006/main">
        <w:t xml:space="preserve">1. Kasancewar Allah Yana kawo Ta'aziyya da Fata</w:t>
      </w:r>
    </w:p>
    <w:p/>
    <w:p>
      <w:r xmlns:w="http://schemas.openxmlformats.org/wordprocessingml/2006/main">
        <w:t xml:space="preserve">2. Alkawarin Gabatar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13:5 – “Ku kiyaye rayuwarku daga son kuɗi, ku gamsu da abin da kuke da shi, gama ya ce, ba zan yashe ku ba har abada.</w:t>
      </w:r>
    </w:p>
    <w:p/>
    <w:p>
      <w:r xmlns:w="http://schemas.openxmlformats.org/wordprocessingml/2006/main">
        <w:t xml:space="preserve">Amos 5:18 Kaitonku da kuke marmarin ranar Ubangiji! zuwa meye karshenku? Ranar Ubangiji duhu ce, ba haske ba.</w:t>
      </w:r>
    </w:p>
    <w:p/>
    <w:p>
      <w:r xmlns:w="http://schemas.openxmlformats.org/wordprocessingml/2006/main">
        <w:t xml:space="preserve">Ranar Ubangiji ba ranar farin ciki ba ce, amma rana ce ta duhu da duhu.</w:t>
      </w:r>
    </w:p>
    <w:p/>
    <w:p>
      <w:r xmlns:w="http://schemas.openxmlformats.org/wordprocessingml/2006/main">
        <w:t xml:space="preserve">1. Menene Ma’anar Ranar Ubangiji A gare Mu?</w:t>
      </w:r>
    </w:p>
    <w:p/>
    <w:p>
      <w:r xmlns:w="http://schemas.openxmlformats.org/wordprocessingml/2006/main">
        <w:t xml:space="preserve">2. Muna Fatan Ranar Ubangiji?</w:t>
      </w:r>
    </w:p>
    <w:p/>
    <w:p>
      <w:r xmlns:w="http://schemas.openxmlformats.org/wordprocessingml/2006/main">
        <w:t xml:space="preserve">1. Ishaya 13:9-11 - Ga shi, ranar Ubangiji tana zuwa, mai tsanani, da hasala, da hasala mai zafi, domin a mai da ƙasar kufai, a hallaka masu zunubi daga cikinta.</w:t>
      </w:r>
    </w:p>
    <w:p/>
    <w:p>
      <w:r xmlns:w="http://schemas.openxmlformats.org/wordprocessingml/2006/main">
        <w:t xml:space="preserve">10 Gama taurarin sararin sama da taurarinsu ba za su ba da haskensu ba. Rana za ta yi duhu a fitowarta, wata kuma ba za ta ba da haske ba.</w:t>
      </w:r>
    </w:p>
    <w:p/>
    <w:p>
      <w:r xmlns:w="http://schemas.openxmlformats.org/wordprocessingml/2006/main">
        <w:t xml:space="preserve">2. Joel 2:1-2 - Busa ƙaho a Sihiyona; Ka yi ƙararrawa a kan tsattsarkan dutsena! Bari dukan mazaunan ƙasar su yi rawar jiki, gama ranar Ubangiji tana zuwa. yana kusa. 2 Ranar duhu da duhu, ranar gajimare da duhu!</w:t>
      </w:r>
    </w:p>
    <w:p/>
    <w:p>
      <w:r xmlns:w="http://schemas.openxmlformats.org/wordprocessingml/2006/main">
        <w:t xml:space="preserve">Amos 5:19 Kamar mutum ya guje wa zaki, beyar kuwa ta same shi. ko kuma ya shiga gida ya jingina hannunsa a jikin bango, maciji ya sare shi.</w:t>
      </w:r>
    </w:p>
    <w:p/>
    <w:p>
      <w:r xmlns:w="http://schemas.openxmlformats.org/wordprocessingml/2006/main">
        <w:t xml:space="preserve">An yi amfani da mutumin da ya sadu da zaki, bear, ko maciji don kwatanta hukunci mai ƙarfi da ba zai iya tserewa daga wurin Allah ba.</w:t>
      </w:r>
    </w:p>
    <w:p/>
    <w:p>
      <w:r xmlns:w="http://schemas.openxmlformats.org/wordprocessingml/2006/main">
        <w:t xml:space="preserve">1. Hukuncin Allah ba shi da makawa</w:t>
      </w:r>
    </w:p>
    <w:p/>
    <w:p>
      <w:r xmlns:w="http://schemas.openxmlformats.org/wordprocessingml/2006/main">
        <w:t xml:space="preserve">2. Hatsarin Gudu Daga Allah</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Habakkuk 3:17-19 – Ko da yake itacen ɓaure ba za ta yi fure ba, ko ’ya’ya a cikin kurangar inabi, amfanin zaitun ba ya ƙare, gonaki kuma ba su ba da abinci ba, za a datse garke daga garke, ba kuma garke ba. A cikin rumfuna, duk da haka zan yi murna da Ubangiji. Zan yi murna ga Allah Mai Cetona.</w:t>
      </w:r>
    </w:p>
    <w:p/>
    <w:p>
      <w:r xmlns:w="http://schemas.openxmlformats.org/wordprocessingml/2006/main">
        <w:t xml:space="preserve">Amos 5:20 Ashe, ranar Ubangiji ba za ta zama duhu ba, ba haske ba? Har ma da duhu sosai, kuma babu haske a cikinsa?</w:t>
      </w:r>
    </w:p>
    <w:p/>
    <w:p>
      <w:r xmlns:w="http://schemas.openxmlformats.org/wordprocessingml/2006/main">
        <w:t xml:space="preserve">Amos ya yi magana game da ranar Ubangiji da za ta zama duhu ba haske ba, duhu sosai, marar haske.</w:t>
      </w:r>
    </w:p>
    <w:p/>
    <w:p>
      <w:r xmlns:w="http://schemas.openxmlformats.org/wordprocessingml/2006/main">
        <w:t xml:space="preserve">1. "Ranar Duhu: Fahimtar Ranar Ubangiji"</w:t>
      </w:r>
    </w:p>
    <w:p/>
    <w:p>
      <w:r xmlns:w="http://schemas.openxmlformats.org/wordprocessingml/2006/main">
        <w:t xml:space="preserve">2. "Ranar Ubangiji: Lokacin Da Duhu Ya Fadi"</w:t>
      </w:r>
    </w:p>
    <w:p/>
    <w:p>
      <w:r xmlns:w="http://schemas.openxmlformats.org/wordprocessingml/2006/main">
        <w:t xml:space="preserve">1. Ishaya 5:20 - "Kaiton masu kiran mugunta nagarta, nagarta kuma mugunta, masu sanya duhu maimakon haske, haske kuma duhu, masu sanya ɗaci maimakon zaƙi, zaƙi kuma maimakon ɗaci!"</w:t>
      </w:r>
    </w:p>
    <w:p/>
    <w:p>
      <w:r xmlns:w="http://schemas.openxmlformats.org/wordprocessingml/2006/main">
        <w:t xml:space="preserve">2. Misalai 4:19 - "Hanyar miyagu kamar duhu ne, ba su san abin da suke tuntuɓe ba."</w:t>
      </w:r>
    </w:p>
    <w:p/>
    <w:p>
      <w:r xmlns:w="http://schemas.openxmlformats.org/wordprocessingml/2006/main">
        <w:t xml:space="preserve">Amos 5:21 Na ƙi, na raina kwanakin idodinku, Ba zan kuma ji daɗi a babban taronku ba.</w:t>
      </w:r>
    </w:p>
    <w:p/>
    <w:p>
      <w:r xmlns:w="http://schemas.openxmlformats.org/wordprocessingml/2006/main">
        <w:t xml:space="preserve">Allah ya ƙi kuma ya ƙi idodi da taron jama’ar Isra’ila.</w:t>
      </w:r>
    </w:p>
    <w:p/>
    <w:p>
      <w:r xmlns:w="http://schemas.openxmlformats.org/wordprocessingml/2006/main">
        <w:t xml:space="preserve">1. Bakin Ubangiji da Ibadarmu</w:t>
      </w:r>
    </w:p>
    <w:p/>
    <w:p>
      <w:r xmlns:w="http://schemas.openxmlformats.org/wordprocessingml/2006/main">
        <w:t xml:space="preserve">2. Bauta ta Gaskiya vs. Bauta ta Ƙarya</w:t>
      </w:r>
    </w:p>
    <w:p/>
    <w:p>
      <w:r xmlns:w="http://schemas.openxmlformats.org/wordprocessingml/2006/main">
        <w:t xml:space="preserve">1. Ishaya 29:13 - "Saboda haka Ubangiji ya ce: Waɗannan mutane suna zuwa wurina da bakinsu, suna girmama ni da leɓunansu, amma zukatansu sun yi nisa da ni."</w:t>
      </w:r>
    </w:p>
    <w:p/>
    <w:p>
      <w:r xmlns:w="http://schemas.openxmlformats.org/wordprocessingml/2006/main">
        <w:t xml:space="preserve">2. Yohanna 4:24 – “Allah ruhu ne, masu bauta masa kuma dole su yi sujada cikin Ruhu da gaskiya.</w:t>
      </w:r>
    </w:p>
    <w:p/>
    <w:p>
      <w:r xmlns:w="http://schemas.openxmlformats.org/wordprocessingml/2006/main">
        <w:t xml:space="preserve">Amos 5:22 Ko da za ku miƙa mini hadayun ƙonawa da hadayunku na gari, Ba zan karɓi hadayunku ba, Ba zan kuma kula da hadayunku na salama ba.</w:t>
      </w:r>
    </w:p>
    <w:p/>
    <w:p>
      <w:r xmlns:w="http://schemas.openxmlformats.org/wordprocessingml/2006/main">
        <w:t xml:space="preserve">Allah yana nufin biyayya a kan hadaya.</w:t>
      </w:r>
    </w:p>
    <w:p/>
    <w:p>
      <w:r xmlns:w="http://schemas.openxmlformats.org/wordprocessingml/2006/main">
        <w:t xml:space="preserve">1: Ku yi biyayya ga Allah kuma ku bauta masa da dukan zuciyarku.</w:t>
      </w:r>
    </w:p>
    <w:p/>
    <w:p>
      <w:r xmlns:w="http://schemas.openxmlformats.org/wordprocessingml/2006/main">
        <w:t xml:space="preserve">2: Allah yana son biyayyarmu ba hadayunmu ba.</w:t>
      </w:r>
    </w:p>
    <w:p/>
    <w:p>
      <w:r xmlns:w="http://schemas.openxmlformats.org/wordprocessingml/2006/main">
        <w:t xml:space="preserve">1: Mika 6:8, "Ya mutum, ya nuna maka abin da ke nagari. Me kuma Ubangiji yake bukata a gare ka? Ka yi adalci, ka ƙaunaci jinƙai, ka yi tafiya cikin tawali'u tare da Allahnka."</w:t>
      </w:r>
    </w:p>
    <w:p/>
    <w:p>
      <w:r xmlns:w="http://schemas.openxmlformats.org/wordprocessingml/2006/main">
        <w:t xml:space="preserve">2: Romawa 12: 1, "Saboda haka, 'yan'uwa, ina roƙonku, saboda jinƙan Allah, ku miƙa jikunanku hadaya mai rai, tsattsarka, abin karɓa ga Allah wannan ita ce ibadarku ta gaskiya da ta dace."</w:t>
      </w:r>
    </w:p>
    <w:p/>
    <w:p>
      <w:r xmlns:w="http://schemas.openxmlformats.org/wordprocessingml/2006/main">
        <w:t xml:space="preserve">Amos 5:23 Ka kawar mini da hayaniyar waƙoƙinka. Gama ba zan ji waƙar kaɗe-kaɗe ba.</w:t>
      </w:r>
    </w:p>
    <w:p/>
    <w:p>
      <w:r xmlns:w="http://schemas.openxmlformats.org/wordprocessingml/2006/main">
        <w:t xml:space="preserve">Ubangiji yana roƙon mutanensa su daina waƙarsu, domin ba ya son jin ta.</w:t>
      </w:r>
    </w:p>
    <w:p/>
    <w:p>
      <w:r xmlns:w="http://schemas.openxmlformats.org/wordprocessingml/2006/main">
        <w:t xml:space="preserve">1: Dole ne mu tuna da girmama Ubangiji ta wurin sauraron nufinsa, koda kuwa hakan yana nufin mu daina ayyukanmu.</w:t>
      </w:r>
    </w:p>
    <w:p/>
    <w:p>
      <w:r xmlns:w="http://schemas.openxmlformats.org/wordprocessingml/2006/main">
        <w:t xml:space="preserve">2: Dole ne mu yarda mu ajiye sha’awarmu a gefe domin mu bauta wa Ubangiji.</w:t>
      </w:r>
    </w:p>
    <w:p/>
    <w:p>
      <w:r xmlns:w="http://schemas.openxmlformats.org/wordprocessingml/2006/main">
        <w:t xml:space="preserve">1: Filibiyawa 2: 4-5 - Bari kowannenku ya dubi bukatun kansa kawai, amma kuma ga bukatun wasu. Ku yi tunani a tsakaninku, wato naku cikin Almasihu Yesu.</w:t>
      </w:r>
    </w:p>
    <w:p/>
    <w:p>
      <w:r xmlns:w="http://schemas.openxmlformats.org/wordprocessingml/2006/main">
        <w:t xml:space="preserve">2: Kolosiyawa 3:17 - Kuma duk abin da kuke yi, ta magana ko ta aiki, ku yi kome da sunan Ubangiji Yesu, kuna gode wa Allah Uba ta wurinsa.</w:t>
      </w:r>
    </w:p>
    <w:p/>
    <w:p>
      <w:r xmlns:w="http://schemas.openxmlformats.org/wordprocessingml/2006/main">
        <w:t xml:space="preserve">Amos 5:24 Amma bari shari’a ta malalo kamar ruwaye, adalci kuma kamar rafi mai girma.</w:t>
      </w:r>
    </w:p>
    <w:p/>
    <w:p>
      <w:r xmlns:w="http://schemas.openxmlformats.org/wordprocessingml/2006/main">
        <w:t xml:space="preserve">Wannan nassi yana ƙarfafa mu mu bi adalci da adalci kamar rigyawa mai girma.</w:t>
      </w:r>
    </w:p>
    <w:p/>
    <w:p>
      <w:r xmlns:w="http://schemas.openxmlformats.org/wordprocessingml/2006/main">
        <w:t xml:space="preserve">1. Alkawarin Adalci: Neman Adalci A Rayuwarmu</w:t>
      </w:r>
    </w:p>
    <w:p/>
    <w:p>
      <w:r xmlns:w="http://schemas.openxmlformats.org/wordprocessingml/2006/main">
        <w:t xml:space="preserve">2. Ambaliyar Adalci: Rayuwar Mutunci</w:t>
      </w:r>
    </w:p>
    <w:p/>
    <w:p>
      <w:r xmlns:w="http://schemas.openxmlformats.org/wordprocessingml/2006/main">
        <w:t xml:space="preserve">1. Ishaya 32:17 Kuma sakamakon adalci zai zama salama, sakamakon adalci kuma, kwanciyar hankali da aminci har abada abadin.</w:t>
      </w:r>
    </w:p>
    <w:p/>
    <w:p>
      <w:r xmlns:w="http://schemas.openxmlformats.org/wordprocessingml/2006/main">
        <w:t xml:space="preserve">2. Mika 6:8 Ya faɗa maka, ya mutum, abin da yake mai kyau; Me Ubangiji yake bukata a gare ku, sai dai ku yi adalci, ku ƙaunaci alheri, ku yi tafiya cikin tawali'u tare da Allahnku?</w:t>
      </w:r>
    </w:p>
    <w:p/>
    <w:p>
      <w:r xmlns:w="http://schemas.openxmlformats.org/wordprocessingml/2006/main">
        <w:t xml:space="preserve">Amos 5:25 Ya jama'ar Isra'ila, kun miƙa mini hadayu da hadayu a jeji shekara arba'in?</w:t>
      </w:r>
    </w:p>
    <w:p/>
    <w:p>
      <w:r xmlns:w="http://schemas.openxmlformats.org/wordprocessingml/2006/main">
        <w:t xml:space="preserve">Ubangiji ya tambayi Isra'ila ko sun miƙa masa hadayu da hadayu a cikin jeji shekaru arba'in da suka shige.</w:t>
      </w:r>
    </w:p>
    <w:p/>
    <w:p>
      <w:r xmlns:w="http://schemas.openxmlformats.org/wordprocessingml/2006/main">
        <w:t xml:space="preserve">1: Fatan Allah ga Jama'arsa - Ya kamata mu tuna da alkawarinmu da Ubangiji kada mu manta da miƙa masa hadayu da hadayu cikin bangaskiya da biyayya.</w:t>
      </w:r>
    </w:p>
    <w:p/>
    <w:p>
      <w:r xmlns:w="http://schemas.openxmlformats.org/wordprocessingml/2006/main">
        <w:t xml:space="preserve">2: Ƙaunar Ubangiji Maɗaukakiyar Ƙaunar Ubangiji - Duk da rashin biyayyar Isra'ila, Ubangiji ya nuna musu madawwamiyar ƙaunarsa, bai daina kasala da su ba.</w:t>
      </w:r>
    </w:p>
    <w:p/>
    <w:p>
      <w:r xmlns:w="http://schemas.openxmlformats.org/wordprocessingml/2006/main">
        <w:t xml:space="preserve">1: Malachi 3:7 - Ku komo wurina, ni kuwa zan komo wurinku, in ji Ubangiji Mai Runduna.</w:t>
      </w:r>
    </w:p>
    <w:p/>
    <w:p>
      <w:r xmlns:w="http://schemas.openxmlformats.org/wordprocessingml/2006/main">
        <w:t xml:space="preserve">2: Karin Magana 3:5-6 - Ka dogara ga Ubangiji da dukan zuciyarka, kada ka dogara ga naka fahimi; A cikin dukan al'amuranka ka yi biyayya gare shi, Shi kuwa zai daidaita hanyoyinka.</w:t>
      </w:r>
    </w:p>
    <w:p/>
    <w:p>
      <w:r xmlns:w="http://schemas.openxmlformats.org/wordprocessingml/2006/main">
        <w:t xml:space="preserve">Amos 5:26 Amma kun ɗauki alfarwa ta Molok da Chiun, Tauraron Ubangijinku, waɗanda kuka yi wa kanku.</w:t>
      </w:r>
    </w:p>
    <w:p/>
    <w:p>
      <w:r xmlns:w="http://schemas.openxmlformats.org/wordprocessingml/2006/main">
        <w:t xml:space="preserve">Mutanen Isra’ila suna bauta wa allolin ƙarya, kamar su Moloch da Chiun, waɗanda suka yi wa kansu.</w:t>
      </w:r>
    </w:p>
    <w:p/>
    <w:p>
      <w:r xmlns:w="http://schemas.openxmlformats.org/wordprocessingml/2006/main">
        <w:t xml:space="preserve">1. Hatsarin Tsarkaka: Hatsarin Bautar Allolin Ƙarya</w:t>
      </w:r>
    </w:p>
    <w:p/>
    <w:p>
      <w:r xmlns:w="http://schemas.openxmlformats.org/wordprocessingml/2006/main">
        <w:t xml:space="preserve">2. Soyayyar Allah Mara Qasa: qin Allolin Qarya da Komawa gareshi</w:t>
      </w:r>
    </w:p>
    <w:p/>
    <w:p>
      <w:r xmlns:w="http://schemas.openxmlformats.org/wordprocessingml/2006/main">
        <w:t xml:space="preserve">1. Kubawar Shari’a 4:15-19 Gargaɗin Allah game da bautar gumaka</w:t>
      </w:r>
    </w:p>
    <w:p/>
    <w:p>
      <w:r xmlns:w="http://schemas.openxmlformats.org/wordprocessingml/2006/main">
        <w:t xml:space="preserve">2. Irmiya 10:2-5 Wauta ta bautar gumaka</w:t>
      </w:r>
    </w:p>
    <w:p/>
    <w:p>
      <w:r xmlns:w="http://schemas.openxmlformats.org/wordprocessingml/2006/main">
        <w:t xml:space="preserve">Amos 5:27 Saboda haka zan sa ku tafi bauta a hayin Dimashƙu, in ji Ubangiji, wanda sunansa Allah Mai Runduna.</w:t>
      </w:r>
    </w:p>
    <w:p/>
    <w:p>
      <w:r xmlns:w="http://schemas.openxmlformats.org/wordprocessingml/2006/main">
        <w:t xml:space="preserve">Allah zai azabtar da waɗanda ba su tuba ba kuma zai kai su bauta.</w:t>
      </w:r>
    </w:p>
    <w:p/>
    <w:p>
      <w:r xmlns:w="http://schemas.openxmlformats.org/wordprocessingml/2006/main">
        <w:t xml:space="preserve">1. Tuba ko Fuskantar hukuncin Allah</w:t>
      </w:r>
    </w:p>
    <w:p/>
    <w:p>
      <w:r xmlns:w="http://schemas.openxmlformats.org/wordprocessingml/2006/main">
        <w:t xml:space="preserve">2. Ana samun ceto a cikin Ubangiji</w:t>
      </w:r>
    </w:p>
    <w:p/>
    <w:p>
      <w:r xmlns:w="http://schemas.openxmlformats.org/wordprocessingml/2006/main">
        <w:t xml:space="preserve">1. Amos 4:12 "Don haka haka zan yi muku, ya Isra'ila: domin kuwa zan yi muku haka, sai ku shirya ku sadu da Allahnku, ya Isra'ila."</w:t>
      </w:r>
    </w:p>
    <w:p/>
    <w:p>
      <w:r xmlns:w="http://schemas.openxmlformats.org/wordprocessingml/2006/main">
        <w:t xml:space="preserve">2. Ishaya 45:22 "Ku dube ni, ku tsira, ku dukan iyakar duniya: gama ni ne Allah, ba wani kuma."</w:t>
      </w:r>
    </w:p>
    <w:p/>
    <w:p>
      <w:r xmlns:w="http://schemas.openxmlformats.org/wordprocessingml/2006/main">
        <w:t xml:space="preserve">Amos sura 6 ta mai da hankali kan rashin gamsuwa da jin daɗin mawadata a Isra’ila. Babin ya yi tir da son kai da kuma gargadin hukuncin da zai zo musu.</w:t>
      </w:r>
    </w:p>
    <w:p/>
    <w:p>
      <w:r xmlns:w="http://schemas.openxmlformats.org/wordprocessingml/2006/main">
        <w:t xml:space="preserve">Sakin layi na Farko: Babin ya soma da yin magana ga mutanen Isra’ila da ba sa son rai da kuma gaba gaɗi. Masu arziki suna rayuwa cikin jin dadi da walwala, tare da yin watsi da wahala da bukatun wasu. Sun manta da hukuncin da ke tafe kuma sun gaskanta cewa ba su da lafiya (Amos 6:1-3).</w:t>
      </w:r>
    </w:p>
    <w:p/>
    <w:p>
      <w:r xmlns:w="http://schemas.openxmlformats.org/wordprocessingml/2006/main">
        <w:t xml:space="preserve">Sakin layi na biyu: Babin ya fallasa yawan shakuwa da son kai na masu hannu da shuni. Suna shagaltuwa da shagulgulansu da shagulgulansu, suna ciyar da jin daɗinsu. Duk da haka, za a kwace dukiyarsu da ta’aziyyarsu, kuma za a kai su bauta (Amos 6:4-7).</w:t>
      </w:r>
    </w:p>
    <w:p/>
    <w:p>
      <w:r xmlns:w="http://schemas.openxmlformats.org/wordprocessingml/2006/main">
        <w:t xml:space="preserve">Sakin layi na 3: Babin ya tsawatar da girman kai da tsaron karya na mutane. Sun dogara ga karfin soja kuma sun yi imanin cewa ba za su iya yin nasara ba. Duk da haka, Allah zai ta da wata al’umma gāba da su, ya saukar da su daga maɗaukakinsu (Amos 6:8-14).</w:t>
      </w:r>
    </w:p>
    <w:p/>
    <w:p>
      <w:r xmlns:w="http://schemas.openxmlformats.org/wordprocessingml/2006/main">
        <w:t xml:space="preserve">A takaice,</w:t>
      </w:r>
    </w:p>
    <w:p>
      <w:r xmlns:w="http://schemas.openxmlformats.org/wordprocessingml/2006/main">
        <w:t xml:space="preserve">Amos sura 6 ta yi tir da rashin gamsuwa da jin daɗin mawadata a Isra’ila kuma ta yi gargaɗi game da hukunci mai zuwa da zai auko musu.</w:t>
      </w:r>
    </w:p>
    <w:p/>
    <w:p>
      <w:r xmlns:w="http://schemas.openxmlformats.org/wordprocessingml/2006/main">
        <w:t xml:space="preserve">Yin jawabi ga mutanen Isra'ila masu tawali'u kuma masu dogaro da kansu.</w:t>
      </w:r>
    </w:p>
    <w:p>
      <w:r xmlns:w="http://schemas.openxmlformats.org/wordprocessingml/2006/main">
        <w:t xml:space="preserve">Tozarta abin jin dadinsu da son kai.</w:t>
      </w:r>
    </w:p>
    <w:p>
      <w:r xmlns:w="http://schemas.openxmlformats.org/wordprocessingml/2006/main">
        <w:t xml:space="preserve">Gargadi game da hukuncin da ke gabatowa da rashin amincinsu.</w:t>
      </w:r>
    </w:p>
    <w:p>
      <w:r xmlns:w="http://schemas.openxmlformats.org/wordprocessingml/2006/main">
        <w:t xml:space="preserve">Bayyanar yawan shakuwarsu da son kai.</w:t>
      </w:r>
    </w:p>
    <w:p>
      <w:r xmlns:w="http://schemas.openxmlformats.org/wordprocessingml/2006/main">
        <w:t xml:space="preserve">Hasashen wawashe dukiyarsu da jin daɗinsu.</w:t>
      </w:r>
    </w:p>
    <w:p>
      <w:r xmlns:w="http://schemas.openxmlformats.org/wordprocessingml/2006/main">
        <w:t xml:space="preserve">Tsauta wa girman kai da amincewar ƙarya ga ƙarfin soja.</w:t>
      </w:r>
    </w:p>
    <w:p>
      <w:r xmlns:w="http://schemas.openxmlformats.org/wordprocessingml/2006/main">
        <w:t xml:space="preserve">Sanarwa da tashin al'umma a kansu.</w:t>
      </w:r>
    </w:p>
    <w:p/>
    <w:p>
      <w:r xmlns:w="http://schemas.openxmlformats.org/wordprocessingml/2006/main">
        <w:t xml:space="preserve">Wannan babi na Amos ya yi tir da rashin gamsuwa da jin daɗin mawadata a Isra’ila. Babin ya fara ne da yin jawabi ga masu halin ko in kula, musamman masu hannu da shuni, wadanda ke rayuwa cikin jin dadi da walwala tare da yin watsi da wahala da bukatun wasu. Sun manta da hukuncin da ke gabatowa kuma sun yi imani cewa suna cikin aminci. Babin ya fallasa yawan shakuwa da son rai, yayin da suke shagaltuwa da shagulgulan liyafa da kuma ciyar da jin dadinsu. Duk da haka, za a ƙwace dukiyarsu da jin daɗinsu, a kai su zaman talala. Babin ya tsawatar da girman kai da tsaron karya na mutane, waɗanda suka dogara ga ƙarfin sojansu kuma suka yi imanin cewa ba za su iya yin nasara ba. Amma Allah zai tayar da wata al'umma a kansu, kuma Ya saukar da su daga madaukakarsu. Wannan babin yana yin gargaɗi ne game da rashin gamsuwa, son kai, da tsaro na ƙarya, yana tunatar da mutane sakamakon abin da suka aikata.</w:t>
      </w:r>
    </w:p>
    <w:p/>
    <w:p>
      <w:r xmlns:w="http://schemas.openxmlformats.org/wordprocessingml/2006/main">
        <w:t xml:space="preserve">Amos 6:1 Kaiton waɗanda suke zaune lafiya a Sihiyona, Da waɗanda suke dogara ga dutsen Samariya, Waɗanda ake kira shugabannin al'ummai, waɗanda mutanen Isra'ila suka zo wurinsu!</w:t>
      </w:r>
    </w:p>
    <w:p/>
    <w:p>
      <w:r xmlns:w="http://schemas.openxmlformats.org/wordprocessingml/2006/main">
        <w:t xml:space="preserve">Bone ya tabbata ga waɗanda suka yi natsuwa, kuma suka dogara ga ƙarfin kansu.</w:t>
      </w:r>
    </w:p>
    <w:p/>
    <w:p>
      <w:r xmlns:w="http://schemas.openxmlformats.org/wordprocessingml/2006/main">
        <w:t xml:space="preserve">1: Yana da kyau mu rika tuna cewa karfinmu daga wurin Allah yake, ba kanmu ba.</w:t>
      </w:r>
    </w:p>
    <w:p/>
    <w:p>
      <w:r xmlns:w="http://schemas.openxmlformats.org/wordprocessingml/2006/main">
        <w:t xml:space="preserve">2: Dogararmu ta kasance ga Ubangiji, ba ga karfinmu ba.</w:t>
      </w:r>
    </w:p>
    <w:p/>
    <w:p>
      <w:r xmlns:w="http://schemas.openxmlformats.org/wordprocessingml/2006/main">
        <w:t xml:space="preserve">1: Zabura 20:7 - "Wasu dogara ga karusai, wasu kuma da dawakai: Amma za mu tuna da sunan Ubangiji Allahnmu."</w:t>
      </w:r>
    </w:p>
    <w:p/>
    <w:p>
      <w:r xmlns:w="http://schemas.openxmlformats.org/wordprocessingml/2006/main">
        <w:t xml:space="preserve">2: Ishaya 40:31 - "Amma waɗanda suke dogara ga Ubangiji za su sabunta ƙarfinsu, za su hau da fikafikai kamar gaggafa, za su gudu, ba za su gaji ba, za su yi tafiya, ba za su gaji ba."</w:t>
      </w:r>
    </w:p>
    <w:p/>
    <w:p>
      <w:r xmlns:w="http://schemas.openxmlformats.org/wordprocessingml/2006/main">
        <w:t xml:space="preserve">Amos 6:2 Ku haye zuwa Kalne, ku gani. Daga can ku tafi Hamat Babba, ku gangara zuwa Gat ta Filistiyawa. Ko iyakarsu ta fi kan iyakarku?</w:t>
      </w:r>
    </w:p>
    <w:p/>
    <w:p>
      <w:r xmlns:w="http://schemas.openxmlformats.org/wordprocessingml/2006/main">
        <w:t xml:space="preserve">Ubangiji ya ƙalubalanci mutanen su kwatanta girman mulkokinsu da Kalne, da Hamat babba, da Gat ta Filistiyawa.</w:t>
      </w:r>
    </w:p>
    <w:p/>
    <w:p>
      <w:r xmlns:w="http://schemas.openxmlformats.org/wordprocessingml/2006/main">
        <w:t xml:space="preserve">1. Ubangiji Ya Kalubalanci Mu Mu Kwatanta Kanmu Da Wasu</w:t>
      </w:r>
    </w:p>
    <w:p/>
    <w:p>
      <w:r xmlns:w="http://schemas.openxmlformats.org/wordprocessingml/2006/main">
        <w:t xml:space="preserve">2. Yin Tunani Akan Girman Mulkin Mu</w:t>
      </w:r>
    </w:p>
    <w:p/>
    <w:p>
      <w:r xmlns:w="http://schemas.openxmlformats.org/wordprocessingml/2006/main">
        <w:t xml:space="preserve">1. Ishaya 40:15-17 – Ga shi, al’ummai suna kamar digon guga, An lasafta su kamar ƙurar ma’auni: ga shi, ya ɗauke tsibirai kamar ƙaramin abu.</w:t>
      </w:r>
    </w:p>
    <w:p/>
    <w:p>
      <w:r xmlns:w="http://schemas.openxmlformats.org/wordprocessingml/2006/main">
        <w:t xml:space="preserve">2. Yaƙub 4:6-7 - Amma yana ƙara alheri. Saboda haka ya ce, Allah yana tsayayya da masu girmankai, amma yana ba da alheri ga masu tawali'u. Saboda haka ku miƙa kanku ga Allah. Ku yi tsayayya da shaidan, zai guje muku.</w:t>
      </w:r>
    </w:p>
    <w:p/>
    <w:p>
      <w:r xmlns:w="http://schemas.openxmlformats.org/wordprocessingml/2006/main">
        <w:t xml:space="preserve">Amos 6:3 Ku waɗanda kuke nisantar da mugun rana, kuna sa kujerar zalunci ta matso.</w:t>
      </w:r>
    </w:p>
    <w:p/>
    <w:p>
      <w:r xmlns:w="http://schemas.openxmlformats.org/wordprocessingml/2006/main">
        <w:t xml:space="preserve">Sashin yana magana akan sakamakon rashin kula da adalci da barin tashin hankali ya zama al'adar rayuwa.</w:t>
      </w:r>
    </w:p>
    <w:p/>
    <w:p>
      <w:r xmlns:w="http://schemas.openxmlformats.org/wordprocessingml/2006/main">
        <w:t xml:space="preserve">1. "Farashin Yin watsi da Adalci".</w:t>
      </w:r>
    </w:p>
    <w:p/>
    <w:p>
      <w:r xmlns:w="http://schemas.openxmlformats.org/wordprocessingml/2006/main">
        <w:t xml:space="preserve">2. "Mugunta Daidaita Tashin hankali"</w:t>
      </w:r>
    </w:p>
    <w:p/>
    <w:p>
      <w:r xmlns:w="http://schemas.openxmlformats.org/wordprocessingml/2006/main">
        <w:t xml:space="preserve">1. Misalai 17:15 – Wanda yake baratar da mugaye da wanda yake hukunta adali, duka biyun abin ƙyama ne ga Ubangiji.</w:t>
      </w:r>
    </w:p>
    <w:p/>
    <w:p>
      <w:r xmlns:w="http://schemas.openxmlformats.org/wordprocessingml/2006/main">
        <w:t xml:space="preserve">2. Ishaya 59:14-15 – Adalci ya koma baya; Gama gaskiya ta yi tuntuɓe a dandalin jama'a, gaskiya ba ta iya shiga. Gaskiya ta rasa, kuma wanda ya rabu da mugun abu yakan zama ganima.</w:t>
      </w:r>
    </w:p>
    <w:p/>
    <w:p>
      <w:r xmlns:w="http://schemas.openxmlformats.org/wordprocessingml/2006/main">
        <w:t xml:space="preserve">Amos 6:4 Waɗanda suke kwance a kan gadaje na hauren giwa, suna shimfiɗa kan gadajensu, suna cin 'yan raguna daga cikin garken, da 'yan maruƙa daga cikin rumbun.</w:t>
      </w:r>
    </w:p>
    <w:p/>
    <w:p>
      <w:r xmlns:w="http://schemas.openxmlformats.org/wordprocessingml/2006/main">
        <w:t xml:space="preserve">Amos 6: 4 yayi magana game da waɗanda suke rayuwa cikin jin daɗi kuma suna ɗaukar 'yan raguna da 'yan maruƙa daga garken tumaki don sha'awarsu.</w:t>
      </w:r>
    </w:p>
    <w:p/>
    <w:p>
      <w:r xmlns:w="http://schemas.openxmlformats.org/wordprocessingml/2006/main">
        <w:t xml:space="preserve">1. Hatsarin Kwadayi Da Son Zuciya A Idon Allah</w:t>
      </w:r>
    </w:p>
    <w:p/>
    <w:p>
      <w:r xmlns:w="http://schemas.openxmlformats.org/wordprocessingml/2006/main">
        <w:t xml:space="preserve">2. Kiran Allah zuwa ga Tawali'u da Jin dadi</w:t>
      </w:r>
    </w:p>
    <w:p/>
    <w:p>
      <w:r xmlns:w="http://schemas.openxmlformats.org/wordprocessingml/2006/main">
        <w:t xml:space="preserve">1. Misalai 30:7-9; Abubuwa biyu na roƙe ka, kada ka ƙaryata mini su kafin in mutu: Ka kawar mini da ƙarya da ƙarya; Kada ku ba ni talauci ko wadata; Ka ciyar da ni da abincin da ake bukata domina, don kada in ƙoshi, in ƙi ka, in ce, Wane ne Ubangiji? Ko kuwa in zama matalauci, in yi sata, in ɓata sunan Allahna.</w:t>
      </w:r>
    </w:p>
    <w:p/>
    <w:p>
      <w:r xmlns:w="http://schemas.openxmlformats.org/wordprocessingml/2006/main">
        <w:t xml:space="preserve">2. Ezekiyel 34:2-4; Ɗan mutum, ka yi annabci gāba da makiyayan Isra'ila. Yi annabci, ka ce wa makiyayan, Ubangiji Allah ya ce, “Kaito, makiyayan Isra'ila waɗanda kuke kiwon kanku! Bai kamata makiyaya su yi kiwon tumakin ba? Kuna cin kitse, kuna tufatar da kanku da ulu, kuna yanka masu ƙiba, amma ba ku kiwon tumaki. Raunan da ba ku karfafa ba, marasa lafiya ba ku warkar da su ba, wadanda suka ji rauni ba ku daure ba, wadanda ba ku dawo da su ba, wadanda ba ku nema ba, kuma da karfi da tsanani kuka yi musu.</w:t>
      </w:r>
    </w:p>
    <w:p/>
    <w:p>
      <w:r xmlns:w="http://schemas.openxmlformats.org/wordprocessingml/2006/main">
        <w:t xml:space="preserve">Amos 6:5 Waɗanda suke rera waƙoƙin kaɗe-kaɗe, suna ƙirƙira wa kansu kayan kaɗe-kaɗe kamar Dawuda.</w:t>
      </w:r>
    </w:p>
    <w:p/>
    <w:p>
      <w:r xmlns:w="http://schemas.openxmlformats.org/wordprocessingml/2006/main">
        <w:t xml:space="preserve">Sashen ya yi magana game da mutanen da suke ƙirƙira kayan kiɗa, kwatankwacin abin da Sarki Dauda ya yi.</w:t>
      </w:r>
    </w:p>
    <w:p/>
    <w:p>
      <w:r xmlns:w="http://schemas.openxmlformats.org/wordprocessingml/2006/main">
        <w:t xml:space="preserve">1: Za mu iya koyan darasi daga misalin Sarki Dauda, wanda ya yi amfani da kiɗa don ɗaukaka Allah.</w:t>
      </w:r>
    </w:p>
    <w:p/>
    <w:p>
      <w:r xmlns:w="http://schemas.openxmlformats.org/wordprocessingml/2006/main">
        <w:t xml:space="preserve">2: Waƙa tana iya zama kayan aiki mai ƙarfi wajen nuna ƙauna da godiya ga Allah.</w:t>
      </w:r>
    </w:p>
    <w:p/>
    <w:p>
      <w:r xmlns:w="http://schemas.openxmlformats.org/wordprocessingml/2006/main">
        <w:t xml:space="preserve">1: Zabura 150:3-5 - Ku yabe shi da ƙarar ƙaho: Ku yabe shi da garaya da garaya. Ku yabe shi da garaya da rawa: Ku yabe shi da kayan kiɗe-kaɗe da gaɓoɓi. Ku yabe shi da kuge masu ƙarfi, Ku yabe shi bisa kuge masu ƙarfi.</w:t>
      </w:r>
    </w:p>
    <w:p/>
    <w:p>
      <w:r xmlns:w="http://schemas.openxmlformats.org/wordprocessingml/2006/main">
        <w:t xml:space="preserve">2: Kolosiyawa 3:16 - Bari maganar Almasihu ta zauna a cikinku a yalwace da dukan hikima; kuna koya wa juna, kuna gargaɗi juna ta cikin zabura, da waƙoƙin yabo, da waƙoƙin ruhaniya, kuna raira waƙa da alheri cikin zukatanku ga Ubangiji.</w:t>
      </w:r>
    </w:p>
    <w:p/>
    <w:p>
      <w:r xmlns:w="http://schemas.openxmlformats.org/wordprocessingml/2006/main">
        <w:t xml:space="preserve">Amos 6:6 Waɗanda suke shan ruwan inabi a cikin kwanoni, Suna shafa kansu da manyan man shafawa, Amma ba su yi baƙin ciki ba saboda wahalar Yusufu.</w:t>
      </w:r>
    </w:p>
    <w:p/>
    <w:p>
      <w:r xmlns:w="http://schemas.openxmlformats.org/wordprocessingml/2006/main">
        <w:t xml:space="preserve">Masu hannu da shuni ba su damu da wahalar da mutane ke ciki ba.</w:t>
      </w:r>
    </w:p>
    <w:p/>
    <w:p>
      <w:r xmlns:w="http://schemas.openxmlformats.org/wordprocessingml/2006/main">
        <w:t xml:space="preserve">1. Allah ba ya farin ciki sa’ad da muka yi banza da wahalar wasu.</w:t>
      </w:r>
    </w:p>
    <w:p/>
    <w:p>
      <w:r xmlns:w="http://schemas.openxmlformats.org/wordprocessingml/2006/main">
        <w:t xml:space="preserve">2. Tausayi da kula da raunana suna da mahimmanci ga tsarki na gaskiya.</w:t>
      </w:r>
    </w:p>
    <w:p/>
    <w:p>
      <w:r xmlns:w="http://schemas.openxmlformats.org/wordprocessingml/2006/main">
        <w:t xml:space="preserve">1. Yaƙub 2:14-17 – Menene amfanin ’yan’uwana, idan wani ya ce yana da bangaskiya amma ba shi da ayyuka? Irin wannan bangaskiyar za ta iya cece su?</w:t>
      </w:r>
    </w:p>
    <w:p/>
    <w:p>
      <w:r xmlns:w="http://schemas.openxmlformats.org/wordprocessingml/2006/main">
        <w:t xml:space="preserve">15 A ce ɗan’uwa ko ’yar’uwa ba su da tufafi da abinci na yau da kullum. 16 Idan ɗayanku ya ce musu, Ku tafi lafiya. ku ji ɗumi da ƙoshi, amma ba komai game da bukatunsu na zahiri, menene amfanin?</w:t>
      </w:r>
    </w:p>
    <w:p/>
    <w:p>
      <w:r xmlns:w="http://schemas.openxmlformats.org/wordprocessingml/2006/main">
        <w:t xml:space="preserve">17 Haka nan kuma, bangaskiya ita kaɗai, in ba tare da aiki ba, matacce ne.</w:t>
      </w:r>
    </w:p>
    <w:p/>
    <w:p>
      <w:r xmlns:w="http://schemas.openxmlformats.org/wordprocessingml/2006/main">
        <w:t xml:space="preserve">2. Ishaya 58:6-7 - Ashe wannan ba irin azumin da na zaɓa ba ne, domin in kwance sarƙoƙin zalunci, a kwance igiyar karkiya, in 'yantar da waɗanda ake zalunta, da karya kowace karkiya? 7 Ashe, ba don ku raba abincinku da mayunwata ba, ku ba matalauta masu yawo mafaka sa'ad da kuka ga tsirara, ku tufatar da su, kada ku rabu da namanku da jininku?</w:t>
      </w:r>
    </w:p>
    <w:p/>
    <w:p>
      <w:r xmlns:w="http://schemas.openxmlformats.org/wordprocessingml/2006/main">
        <w:t xml:space="preserve">Amos 6:7 Saboda haka yanzu za su tafi bauta tare da na fari waɗanda za a kai bauta, Za a kuma kawar da liyafar waɗanda suka miƙe.</w:t>
      </w:r>
    </w:p>
    <w:p/>
    <w:p>
      <w:r xmlns:w="http://schemas.openxmlformats.org/wordprocessingml/2006/main">
        <w:t xml:space="preserve">Amos 6:7 ya yi gargaɗi game da sakamakon wuce gona da iri da fahariya, kamar yadda masu fahariya da sha’awar za su kasance na farko da za su fuskanci bauta.</w:t>
      </w:r>
    </w:p>
    <w:p/>
    <w:p>
      <w:r xmlns:w="http://schemas.openxmlformats.org/wordprocessingml/2006/main">
        <w:t xml:space="preserve">1. Sakamakon Girman kai - Misalai 16:18</w:t>
      </w:r>
    </w:p>
    <w:p/>
    <w:p>
      <w:r xmlns:w="http://schemas.openxmlformats.org/wordprocessingml/2006/main">
        <w:t xml:space="preserve">2. Wadata Cikin Komai - Filibiyawa 4:11-13</w:t>
      </w:r>
    </w:p>
    <w:p/>
    <w:p>
      <w:r xmlns:w="http://schemas.openxmlformats.org/wordprocessingml/2006/main">
        <w:t xml:space="preserve">1. Misalai 16:18 - Girman kai yana gaban halaka, girmankai kuma kafin faɗuwa.</w:t>
      </w:r>
    </w:p>
    <w:p/>
    <w:p>
      <w:r xmlns:w="http://schemas.openxmlformats.org/wordprocessingml/2006/main">
        <w:t xml:space="preserve">2. Filibiyawa 4:11-13 – Ba wai ina magana a kan bukata ba ne, domin a ko da yaushe na koya in zama da wadar zuci: na san yadda in raina, na kuma san yalwa. A ko'ina da cikin kowane abu na koyi zama koshi da yunwa, da yalwa da shan wahala.</w:t>
      </w:r>
    </w:p>
    <w:p/>
    <w:p>
      <w:r xmlns:w="http://schemas.openxmlformats.org/wordprocessingml/2006/main">
        <w:t xml:space="preserve">Amos 6:8 Ubangiji Allah ya rantse da kansa, in ji Ubangiji Allah Mai Runduna, cewa, “Na ƙin girman Yakubu, Ina ƙin fādonsa, saboda haka zan ba da birnin da dukan abin da yake cikinsa.</w:t>
      </w:r>
    </w:p>
    <w:p/>
    <w:p>
      <w:r xmlns:w="http://schemas.openxmlformats.org/wordprocessingml/2006/main">
        <w:t xml:space="preserve">Ubangiji Allah ya rantse wa kansa cewa zai hallaka birnin Yakubu saboda ƙiyayyarsa ga ɗaukakarsu da fādodinta.</w:t>
      </w:r>
    </w:p>
    <w:p/>
    <w:p>
      <w:r xmlns:w="http://schemas.openxmlformats.org/wordprocessingml/2006/main">
        <w:t xml:space="preserve">1. Zunubin Girman Kai: Koyi Daga Kuskuren Yakubu</w:t>
      </w:r>
    </w:p>
    <w:p/>
    <w:p>
      <w:r xmlns:w="http://schemas.openxmlformats.org/wordprocessingml/2006/main">
        <w:t xml:space="preserve">2. Fushin Ubangiji: Fahimtar Hukuncin Allah</w:t>
      </w:r>
    </w:p>
    <w:p/>
    <w:p>
      <w:r xmlns:w="http://schemas.openxmlformats.org/wordprocessingml/2006/main">
        <w:t xml:space="preserve">1. Misalai 16:18 - "Alfahari yana gaban halaka, girmankai kuma kafin faɗuwa."</w:t>
      </w:r>
    </w:p>
    <w:p/>
    <w:p>
      <w:r xmlns:w="http://schemas.openxmlformats.org/wordprocessingml/2006/main">
        <w:t xml:space="preserve">2. Yunusa 4:11 - "Ba kuma in ji tausayin Nineba, babban birnin nan, inda akwai mutane fiye da dubu sittin, waɗanda ba za su iya gane hannun damansu da na hagu ba, da kuma dabbobi da yawa?"</w:t>
      </w:r>
    </w:p>
    <w:p/>
    <w:p>
      <w:r xmlns:w="http://schemas.openxmlformats.org/wordprocessingml/2006/main">
        <w:t xml:space="preserve">Amos 6:9 Idan mutum goma suka ragu a gida ɗaya, za su mutu.</w:t>
      </w:r>
    </w:p>
    <w:p/>
    <w:p>
      <w:r xmlns:w="http://schemas.openxmlformats.org/wordprocessingml/2006/main">
        <w:t xml:space="preserve">Mutum goma a gida daya duk zasu mutu.</w:t>
      </w:r>
    </w:p>
    <w:p/>
    <w:p>
      <w:r xmlns:w="http://schemas.openxmlformats.org/wordprocessingml/2006/main">
        <w:t xml:space="preserve">1. Hukuncin Allah akan Zalunci</w:t>
      </w:r>
    </w:p>
    <w:p/>
    <w:p>
      <w:r xmlns:w="http://schemas.openxmlformats.org/wordprocessingml/2006/main">
        <w:t xml:space="preserve">2. Ikon Azabar Allah</w:t>
      </w:r>
    </w:p>
    <w:p/>
    <w:p>
      <w:r xmlns:w="http://schemas.openxmlformats.org/wordprocessingml/2006/main">
        <w:t xml:space="preserve">1. Luka 13:3 - "Ina gaya muku, a'a; amma in ba ku tuba ba, ku duka za ku hallaka."</w:t>
      </w:r>
    </w:p>
    <w:p/>
    <w:p>
      <w:r xmlns:w="http://schemas.openxmlformats.org/wordprocessingml/2006/main">
        <w:t xml:space="preserve">2. Ezekiyel 33:11 – “Ka ce musu, ‘Na rantse da rai,’ in ji Ubangiji Allah, ‘Ba na jin daɗin mutuwar mugu, amma mugaye su bar hanyarsa su rayu.’</w:t>
      </w:r>
    </w:p>
    <w:p/>
    <w:p>
      <w:r xmlns:w="http://schemas.openxmlformats.org/wordprocessingml/2006/main">
        <w:t xml:space="preserve">Amos 6:10 Kawun mutum zai ɗauke shi da wanda ya ƙone shi, su fito da ƙasusuwan gidan, su ce wa wanda yake gefen gidan, “Har yanzu akwai wani tare da ku? sai ya ce, A'a. Sa'an nan ya ce, Ka yi magana da harshenka, gama ba za mu ambaci sunan Ubangiji ba.</w:t>
      </w:r>
    </w:p>
    <w:p/>
    <w:p>
      <w:r xmlns:w="http://schemas.openxmlformats.org/wordprocessingml/2006/main">
        <w:t xml:space="preserve">Kawun wani mutum ya tafi da shi ya ƙone shi, sannan ya tambaye shi ko akwai wani a gidan. Amsawa yayi a'a kawu yace kayi shiru saboda rashin iya ambaton sunan ubangiji.</w:t>
      </w:r>
    </w:p>
    <w:p/>
    <w:p>
      <w:r xmlns:w="http://schemas.openxmlformats.org/wordprocessingml/2006/main">
        <w:t xml:space="preserve">1. Sunan Allah Tsarkaka ne: Rayuwa ta Girmamawa</w:t>
      </w:r>
    </w:p>
    <w:p/>
    <w:p>
      <w:r xmlns:w="http://schemas.openxmlformats.org/wordprocessingml/2006/main">
        <w:t xml:space="preserve">2. Sunan Allah Ƙauna: Tunawa da Amincinsa a Lokatai Masu wahala</w:t>
      </w:r>
    </w:p>
    <w:p/>
    <w:p>
      <w:r xmlns:w="http://schemas.openxmlformats.org/wordprocessingml/2006/main">
        <w:t xml:space="preserve">1. Ishaya 8:13 - Ubangiji Mai Runduna, shi za ku tsarkake; Bari ya zama abin tsoro, kuma ya zama abin tsoro.</w:t>
      </w:r>
    </w:p>
    <w:p/>
    <w:p>
      <w:r xmlns:w="http://schemas.openxmlformats.org/wordprocessingml/2006/main">
        <w:t xml:space="preserve">2. Zabura 91:2 - Zan ce ga Ubangiji, Shi ne mafakata da mafakata: Allahna; a gare shi zan dogara.</w:t>
      </w:r>
    </w:p>
    <w:p/>
    <w:p>
      <w:r xmlns:w="http://schemas.openxmlformats.org/wordprocessingml/2006/main">
        <w:t xml:space="preserve">Amos 6:11 Gama Ubangiji ya ba da umarni, cewa zai bugi babban Haikali da karye, ƙaramin gidan kuma da fagage.</w:t>
      </w:r>
    </w:p>
    <w:p/>
    <w:p>
      <w:r xmlns:w="http://schemas.openxmlformats.org/wordprocessingml/2006/main">
        <w:t xml:space="preserve">Ubangiji ya ba da umarni a karkashe manyan gidaje da ƙanana da tarkace da tsaga.</w:t>
      </w:r>
    </w:p>
    <w:p/>
    <w:p>
      <w:r xmlns:w="http://schemas.openxmlformats.org/wordprocessingml/2006/main">
        <w:t xml:space="preserve">1. Dogara ga Lokacin Allah – Amos 6:11</w:t>
      </w:r>
    </w:p>
    <w:p/>
    <w:p>
      <w:r xmlns:w="http://schemas.openxmlformats.org/wordprocessingml/2006/main">
        <w:t xml:space="preserve">2. Gane Horon Allah - Amos 6:11</w:t>
      </w:r>
    </w:p>
    <w:p/>
    <w:p>
      <w:r xmlns:w="http://schemas.openxmlformats.org/wordprocessingml/2006/main">
        <w:t xml:space="preserve">1. Ishaya 30:15 - Domin haka Ubangiji Allah, Mai Tsarki na Isra'ila ya ce; A komowa da hutawa za ku sami ceto; Cikin natsuwa da aminci za su zama ƙarfinku.</w:t>
      </w:r>
    </w:p>
    <w:p/>
    <w:p>
      <w:r xmlns:w="http://schemas.openxmlformats.org/wordprocessingml/2006/main">
        <w:t xml:space="preserve">2. Ibraniyawa 12:6 – Domin wanda Ubangiji yake ƙauna yana horo, ya kuma yi wa kowane ɗan da ya karɓa bulala.</w:t>
      </w:r>
    </w:p>
    <w:p/>
    <w:p>
      <w:r xmlns:w="http://schemas.openxmlformats.org/wordprocessingml/2006/main">
        <w:t xml:space="preserve">Amos 6:12 Dawakai za su yi gudu a kan dutse? Za a yi noma a can da shanu? Gama kun juyar da shari'a ta zama gaɓoɓi, 'ya'yan adalci kuma ku mai da gungu.</w:t>
      </w:r>
    </w:p>
    <w:p/>
    <w:p>
      <w:r xmlns:w="http://schemas.openxmlformats.org/wordprocessingml/2006/main">
        <w:t xml:space="preserve">Jama'a sun mai da shari'a da adalci su zama ɗaci da dafi.</w:t>
      </w:r>
    </w:p>
    <w:p/>
    <w:p>
      <w:r xmlns:w="http://schemas.openxmlformats.org/wordprocessingml/2006/main">
        <w:t xml:space="preserve">1. Sakamakon Nisantar Adalci</w:t>
      </w:r>
    </w:p>
    <w:p/>
    <w:p>
      <w:r xmlns:w="http://schemas.openxmlformats.org/wordprocessingml/2006/main">
        <w:t xml:space="preserve">2. Ikon Adalci Na Gaskiya</w:t>
      </w:r>
    </w:p>
    <w:p/>
    <w:p>
      <w:r xmlns:w="http://schemas.openxmlformats.org/wordprocessingml/2006/main">
        <w:t xml:space="preserve">1. Irmiya 5: 28-29 - "Sun zama manya, masu arziki, sun yi kiba, sun yi kwalliya, sun ƙi bin doka, ba su kiyaye ka'idodi ba, ba su bi ta hanyoyina ba. Saboda haka, zan yi hukunci. su kamar yadda suka cancanta,” in ji Ubangiji.</w:t>
      </w:r>
    </w:p>
    <w:p/>
    <w:p>
      <w:r xmlns:w="http://schemas.openxmlformats.org/wordprocessingml/2006/main">
        <w:t xml:space="preserve">2. Yaƙub 4:17 – Ka tuna, zunubi ne ka san abin da ya kamata ka yi, sa’an nan ka ƙi yi.</w:t>
      </w:r>
    </w:p>
    <w:p/>
    <w:p>
      <w:r xmlns:w="http://schemas.openxmlformats.org/wordprocessingml/2006/main">
        <w:t xml:space="preserve">Amos 6:13 Ku da kuke farin ciki da abin banza, kuna cewa, “Ashe, da ƙarfin kanmu ba mu ƙwace mana ƙahoni ba?</w:t>
      </w:r>
    </w:p>
    <w:p/>
    <w:p>
      <w:r xmlns:w="http://schemas.openxmlformats.org/wordprocessingml/2006/main">
        <w:t xml:space="preserve">Mutane suna murna da abubuwan da ba su da tamani, suna da’awar cewa suna da iko ko da yake ba su da komai.</w:t>
      </w:r>
    </w:p>
    <w:p/>
    <w:p>
      <w:r xmlns:w="http://schemas.openxmlformats.org/wordprocessingml/2006/main">
        <w:t xml:space="preserve">1. Dogara da Qarfin Qarya: Hatsarin Alfahari da Kishi</w:t>
      </w:r>
    </w:p>
    <w:p/>
    <w:p>
      <w:r xmlns:w="http://schemas.openxmlformats.org/wordprocessingml/2006/main">
        <w:t xml:space="preserve">2. Ƙaunar Ƙarfi: Samun Ƙarfi na Gaskiya Ta Imani</w:t>
      </w:r>
    </w:p>
    <w:p/>
    <w:p>
      <w:r xmlns:w="http://schemas.openxmlformats.org/wordprocessingml/2006/main">
        <w:t xml:space="preserve">1. Misalai 16:18 - Girman kai yana gaban halaka, girmankai kuma yana gaban faɗuwa.</w:t>
      </w:r>
    </w:p>
    <w:p/>
    <w:p>
      <w:r xmlns:w="http://schemas.openxmlformats.org/wordprocessingml/2006/main">
        <w:t xml:space="preserve">2. Filibiyawa 4:13 - Zan iya yin kome ta wurin Almasihu wanda yake ƙarfafa ni.</w:t>
      </w:r>
    </w:p>
    <w:p/>
    <w:p>
      <w:r xmlns:w="http://schemas.openxmlformats.org/wordprocessingml/2006/main">
        <w:t xml:space="preserve">Amos 6:14 Amma ga shi, zan ta da wata al'umma gāba da ku, ya jama'ar Isra'ila, in ji Ubangiji Allah Mai Runduna. Za su tsananta muku tun daga mashigan Hemat zuwa rafin jeji.</w:t>
      </w:r>
    </w:p>
    <w:p/>
    <w:p>
      <w:r xmlns:w="http://schemas.openxmlformats.org/wordprocessingml/2006/main">
        <w:t xml:space="preserve">Ubangiji, Allah Mai Runduna, zai ta da wata al'umma gāba da Isra'ila, don a azabtar da su daga Hemat zuwa rafin jeji.</w:t>
      </w:r>
    </w:p>
    <w:p/>
    <w:p>
      <w:r xmlns:w="http://schemas.openxmlformats.org/wordprocessingml/2006/main">
        <w:t xml:space="preserve">1. Fushin Ubangiji: Fahimtar Sakamakon Tawaye</w:t>
      </w:r>
    </w:p>
    <w:p/>
    <w:p>
      <w:r xmlns:w="http://schemas.openxmlformats.org/wordprocessingml/2006/main">
        <w:t xml:space="preserve">2. Koyon Dogara ga Ubangiji: Karɓar Kalubalen Rayuwa</w:t>
      </w:r>
    </w:p>
    <w:p/>
    <w:p>
      <w:r xmlns:w="http://schemas.openxmlformats.org/wordprocessingml/2006/main">
        <w:t xml:space="preserve">1. Ishaya 10:5-7 - Kaiton Assuriya, sandan fushina, da sandan da ke hannunsu shine hasalata.</w:t>
      </w:r>
    </w:p>
    <w:p/>
    <w:p>
      <w:r xmlns:w="http://schemas.openxmlformats.org/wordprocessingml/2006/main">
        <w:t xml:space="preserve">2. 2 Labarbaru 15:2 - Ubangiji yana tare da ku, yayin da kuke tare da shi; In kuwa kuka neme shi, za ku same shi. amma idan kun rabu da shi, zai yashe ku.</w:t>
      </w:r>
    </w:p>
    <w:p/>
    <w:p>
      <w:r xmlns:w="http://schemas.openxmlformats.org/wordprocessingml/2006/main">
        <w:t xml:space="preserve">Amos sura 7 ta nanata jerin wahayi da kuma mu’amala tsakanin Amos da Allah, yana kwatanta hukunci da ke gabatowa a kan Isra’ila da kuma matsayin annabi wajen isar da saƙon Allah.</w:t>
      </w:r>
    </w:p>
    <w:p/>
    <w:p>
      <w:r xmlns:w="http://schemas.openxmlformats.org/wordprocessingml/2006/main">
        <w:t xml:space="preserve">Sakin layi na 1: Babin ya fara da wahayin fari na cinye ƙasar. Amos ya yi roƙo a madadin Isra’ila, yana roƙon Allah ya tuba. Allah ya ji tausayin al’ummar (Amos 7:1-3).</w:t>
      </w:r>
    </w:p>
    <w:p/>
    <w:p>
      <w:r xmlns:w="http://schemas.openxmlformats.org/wordprocessingml/2006/main">
        <w:t xml:space="preserve">Sakin layi na biyu: Babin ya ci gaba da hangen nesa na wuta tana cinye ƙasar. Kuma, Amos ya yi roƙo, kuma Allah ya tuba, ya ceci al’ummar (Amos 7:4-6).</w:t>
      </w:r>
    </w:p>
    <w:p/>
    <w:p>
      <w:r xmlns:w="http://schemas.openxmlformats.org/wordprocessingml/2006/main">
        <w:t xml:space="preserve">Sakin layi na 3: Babin ya bayyana wahayi na layin tukwane, wanda ke wakiltar hukuncin Allah. Allah ya bayyana cewa zai auna Isra'ila da igiya kuma zai hukunta su domin zunubansu. Za a lalatar da masujadai da masujadai, daular Yerobowam kuma za ta ƙare (Amos 7:7-9).</w:t>
      </w:r>
    </w:p>
    <w:p/>
    <w:p>
      <w:r xmlns:w="http://schemas.openxmlformats.org/wordprocessingml/2006/main">
        <w:t xml:space="preserve">Sakin layi na 4: Babin ya kwatanta faɗa tsakanin Amos da Amaziah, firist na Bethel. Amaziya ya ƙi saƙon Amos kuma ya umarce shi ya tafi. Amos ya amsa da shelar annabci, yana annabta hukunci da zaman talala da za su sami Amaziya da mutanen Isra’ila (Amos 7:10-17).</w:t>
      </w:r>
    </w:p>
    <w:p/>
    <w:p>
      <w:r xmlns:w="http://schemas.openxmlformats.org/wordprocessingml/2006/main">
        <w:t xml:space="preserve">A takaice,</w:t>
      </w:r>
    </w:p>
    <w:p>
      <w:r xmlns:w="http://schemas.openxmlformats.org/wordprocessingml/2006/main">
        <w:t xml:space="preserve">Amos sura 7 ta nanata jerin wahayi da kuma mu’amala tsakanin Amos da Allah, yana kwatanta hukunci da ke gabatowa a kan Isra’ila da kuma matsayin annabi wajen isar da saƙon Allah.</w:t>
      </w:r>
    </w:p>
    <w:p/>
    <w:p>
      <w:r xmlns:w="http://schemas.openxmlformats.org/wordprocessingml/2006/main">
        <w:t xml:space="preserve">Wahayin fari yana cinye ƙasar, Amos ya yi roƙo a madadin Isra'ila.</w:t>
      </w:r>
    </w:p>
    <w:p>
      <w:r xmlns:w="http://schemas.openxmlformats.org/wordprocessingml/2006/main">
        <w:t xml:space="preserve">Ana ganin wuta tana cinye ƙasar, Amos ya sake yin roƙo.</w:t>
      </w:r>
    </w:p>
    <w:p>
      <w:r xmlns:w="http://schemas.openxmlformats.org/wordprocessingml/2006/main">
        <w:t xml:space="preserve">Wahayi na igiya, alamar hukuncin Allah a kan Isra’ila.</w:t>
      </w:r>
    </w:p>
    <w:p>
      <w:r xmlns:w="http://schemas.openxmlformats.org/wordprocessingml/2006/main">
        <w:t xml:space="preserve">Haɗa kai tsakanin Amos da Amaziya, firist na Betel.</w:t>
      </w:r>
    </w:p>
    <w:p>
      <w:r xmlns:w="http://schemas.openxmlformats.org/wordprocessingml/2006/main">
        <w:t xml:space="preserve">Ƙin saƙon Amos na Amaziya da kuma umarninsa cewa Amos ya fita.</w:t>
      </w:r>
    </w:p>
    <w:p>
      <w:r xmlns:w="http://schemas.openxmlformats.org/wordprocessingml/2006/main">
        <w:t xml:space="preserve">Annabcin Amos na shari’a da zaman bauta da za su sami Amaziah da mutanen Isra’ila.</w:t>
      </w:r>
    </w:p>
    <w:p/>
    <w:p>
      <w:r xmlns:w="http://schemas.openxmlformats.org/wordprocessingml/2006/main">
        <w:t xml:space="preserve">Wannan sura ta Amos tana ɗauke da jerin wahayi da hulɗar da ke tsakanin Amos da Allah, wanda ke kwatanta hukunci mai zuwa a kan Isra'ila. Babin ya soma da wahayin fari na cinye ƙasar, kuma Amos ya yi roƙo a madadin Isra’ila, yana roƙon Allah ya tuba. Allah ya jikan al'umma ya gafarta masa. Babin ya ci gaba da hangen nesa na wuta tana cinye ƙasar, kuma, Amos ya sake yin roƙo, kuma Allah ya ji tausayin al’ummar. Sa’an nan babin ya bayyana wahayi na layin tukwane, wanda ke wakiltar hukuncin Allah. Allah ya bayyana cewa zai auna Isra'ila da igiya kuma zai hukunta su domin zunubansu. Za a lalatar da matsafai na kan tuddai da masujadai, daular Yerobowam kuma za ta ƙare. Babin ya ƙare da faɗa tsakanin Amos da Amaziah, firist na Bethel. Amaziya ya ƙi saƙon Amos kuma ya umarce shi ya tafi. A mayar da martani, Amos ya ba da sanarwar annabci, yana annabta hukunci da zaman talala da za su sami Amaziah da kuma mutanen Isra’ila. Wannan sura ta nanata tabbatattun hukunci da kuma matsayin annabi wajen isar da sakon Allah.</w:t>
      </w:r>
    </w:p>
    <w:p/>
    <w:p>
      <w:r xmlns:w="http://schemas.openxmlformats.org/wordprocessingml/2006/main">
        <w:t xml:space="preserve">Amos 7:1 Ubangiji Allah ya nuna mini. sai ga, ya yi ciyayi a farkon harbin girma na ƙarshe; Ga shi kuma, shi ne girma na ƙarshe bayan an yanka sarki.</w:t>
      </w:r>
    </w:p>
    <w:p/>
    <w:p>
      <w:r xmlns:w="http://schemas.openxmlformats.org/wordprocessingml/2006/main">
        <w:t xml:space="preserve">Wannan nassin ya bayyana cewa Allah ne ya ƙaddara makomar ciyawar, waɗanda aka yi a farkon lokacin girma na ciyawa.</w:t>
      </w:r>
    </w:p>
    <w:p/>
    <w:p>
      <w:r xmlns:w="http://schemas.openxmlformats.org/wordprocessingml/2006/main">
        <w:t xml:space="preserve">1. Ikon Allah bisa Dukkan Halitta</w:t>
      </w:r>
    </w:p>
    <w:p/>
    <w:p>
      <w:r xmlns:w="http://schemas.openxmlformats.org/wordprocessingml/2006/main">
        <w:t xml:space="preserve">2. Mune Alhaki Akan Zaben Mu</w:t>
      </w:r>
    </w:p>
    <w:p/>
    <w:p>
      <w:r xmlns:w="http://schemas.openxmlformats.org/wordprocessingml/2006/main">
        <w:t xml:space="preserve">1. Romawa 9:19-21 – To, za ka ce mani, me ya sa har yanzu yake samun laifi? Don wane ne ya ƙi nufinsa? A'a, ya mutum, wane ne kai da kake amsa wa Allah? Abin da aka halitta zai ce wa wanda ya yi shi, 'Me ya sa ka yi ni haka?</w:t>
      </w:r>
    </w:p>
    <w:p/>
    <w:p>
      <w:r xmlns:w="http://schemas.openxmlformats.org/wordprocessingml/2006/main">
        <w:t xml:space="preserve">2. Zabura 103:19 - Ubangiji ya shirya kursiyinsa cikin sammai; Mulkinsa kuwa shi ne mai iko bisa kowa.</w:t>
      </w:r>
    </w:p>
    <w:p/>
    <w:p>
      <w:r xmlns:w="http://schemas.openxmlformats.org/wordprocessingml/2006/main">
        <w:t xml:space="preserve">Amos 7:2 Sa'ad da suka gama cin ciyawar ƙasar, sai na ce, Ya Ubangiji Allah, ina roƙonka ka gafarta mini. domin shi karami ne.</w:t>
      </w:r>
    </w:p>
    <w:p/>
    <w:p>
      <w:r xmlns:w="http://schemas.openxmlformats.org/wordprocessingml/2006/main">
        <w:t xml:space="preserve">Amos ya yi addu’a ga Allah ya gafarta masa, ya roƙi wanda Yakubu, ƙaramin al’umma zai taso.</w:t>
      </w:r>
    </w:p>
    <w:p/>
    <w:p>
      <w:r xmlns:w="http://schemas.openxmlformats.org/wordprocessingml/2006/main">
        <w:t xml:space="preserve">1. Allah Yana Iya Amfani da Kananan Abubuwa Don Cimma Manyan Abubuwa</w:t>
      </w:r>
    </w:p>
    <w:p/>
    <w:p>
      <w:r xmlns:w="http://schemas.openxmlformats.org/wordprocessingml/2006/main">
        <w:t xml:space="preserve">2. Ikon Gafarar Addu'a</w:t>
      </w:r>
    </w:p>
    <w:p/>
    <w:p>
      <w:r xmlns:w="http://schemas.openxmlformats.org/wordprocessingml/2006/main">
        <w:t xml:space="preserve">1. Luka 1:37 – Gama a wurin Allah babu abin da zai gagara.</w:t>
      </w:r>
    </w:p>
    <w:p/>
    <w:p>
      <w:r xmlns:w="http://schemas.openxmlformats.org/wordprocessingml/2006/main">
        <w:t xml:space="preserve">2. Yaƙub 5:16 – Addu’ar adali tana da iko da yawa yayin da take aiki.</w:t>
      </w:r>
    </w:p>
    <w:p/>
    <w:p>
      <w:r xmlns:w="http://schemas.openxmlformats.org/wordprocessingml/2006/main">
        <w:t xml:space="preserve">Amos 7:3 Ubangiji ya tuba domin wannan, ba zai zama ba, in ji Ubangiji.</w:t>
      </w:r>
    </w:p>
    <w:p/>
    <w:p>
      <w:r xmlns:w="http://schemas.openxmlformats.org/wordprocessingml/2006/main">
        <w:t xml:space="preserve">Jehobah ya canja ra’ayinsa kuma ya yanke shawarar cewa ba zai yi abin da ya ce zai yi a dā ba.</w:t>
      </w:r>
    </w:p>
    <w:p/>
    <w:p>
      <w:r xmlns:w="http://schemas.openxmlformats.org/wordprocessingml/2006/main">
        <w:t xml:space="preserve">1. Dabi’ar Allah da Bata Canjawa: Yadda Rahamar Ubangiji Ta Kasance</w:t>
      </w:r>
    </w:p>
    <w:p/>
    <w:p>
      <w:r xmlns:w="http://schemas.openxmlformats.org/wordprocessingml/2006/main">
        <w:t xml:space="preserve">2. Darasi Daga Amos 7:3: Ikon Tuba</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Irmiya 18:8 Idan al'ummar nan da na faɗa musu ta rabu da muguntarsu, Zan tuba daga muguntar da na yi niyyar yi musu.</w:t>
      </w:r>
    </w:p>
    <w:p/>
    <w:p>
      <w:r xmlns:w="http://schemas.openxmlformats.org/wordprocessingml/2006/main">
        <w:t xml:space="preserve">Amos 7:4 Ubangiji Allah ya nuna mini, ga shi kuwa, Ubangiji ya yi kira a yi yaƙi da wuta, ta cinye zurfin teku, ta cinye wani yanki.</w:t>
      </w:r>
    </w:p>
    <w:p/>
    <w:p>
      <w:r xmlns:w="http://schemas.openxmlformats.org/wordprocessingml/2006/main">
        <w:t xml:space="preserve">Wannan nassi yana kwatanta yadda Ubangiji Allah ya kira wuta ta cinye babban zurfinsa ta cinye wani yanki nasa.</w:t>
      </w:r>
    </w:p>
    <w:p/>
    <w:p>
      <w:r xmlns:w="http://schemas.openxmlformats.org/wordprocessingml/2006/main">
        <w:t xml:space="preserve">1. Ikon Ubangiji Mai kewayewa</w:t>
      </w:r>
    </w:p>
    <w:p/>
    <w:p>
      <w:r xmlns:w="http://schemas.openxmlformats.org/wordprocessingml/2006/main">
        <w:t xml:space="preserve">2. Ikon Wuta A Cikin Shirin Allah</w:t>
      </w:r>
    </w:p>
    <w:p/>
    <w:p>
      <w:r xmlns:w="http://schemas.openxmlformats.org/wordprocessingml/2006/main">
        <w:t xml:space="preserve">1. Daniyel 7:9-10 - Da na duba, sai ga kursiyai aka ajiye, kuma tsohon zamanin ya zauna. Tufafinsa fari ne kamar dusar ƙanƙara. Gashin kansa fari ne kamar ulu. Kursiyinsa yana ci da wuta, ƙafafunsa kuma suna ci.</w:t>
      </w:r>
    </w:p>
    <w:p/>
    <w:p>
      <w:r xmlns:w="http://schemas.openxmlformats.org/wordprocessingml/2006/main">
        <w:t xml:space="preserve">2. Ibraniyawa 12:29 – Gama Allahnmu wuta ce mai cinyewa.</w:t>
      </w:r>
    </w:p>
    <w:p/>
    <w:p>
      <w:r xmlns:w="http://schemas.openxmlformats.org/wordprocessingml/2006/main">
        <w:t xml:space="preserve">Amos 7:5 Sa'an nan na ce, Ya Ubangiji Allah, ka daina, ina roƙonka, da wane ne Yakubu zai tashi? domin shi karami ne.</w:t>
      </w:r>
    </w:p>
    <w:p/>
    <w:p>
      <w:r xmlns:w="http://schemas.openxmlformats.org/wordprocessingml/2006/main">
        <w:t xml:space="preserve">Annabi Amos ya tambayi Allah game da yadda Yakubu zai sami ceto tun yana ƙarami.</w:t>
      </w:r>
    </w:p>
    <w:p/>
    <w:p>
      <w:r xmlns:w="http://schemas.openxmlformats.org/wordprocessingml/2006/main">
        <w:t xml:space="preserve">1. Ikon Addu'a: Yadda Neman Allah Yake Neman Faruwa</w:t>
      </w:r>
    </w:p>
    <w:p/>
    <w:p>
      <w:r xmlns:w="http://schemas.openxmlformats.org/wordprocessingml/2006/main">
        <w:t xml:space="preserve">2. Muhimmancin Karami: Yadda Allah Yake Amfani Da Raunata Don Cimma Manyan Abubuwa</w:t>
      </w:r>
    </w:p>
    <w:p/>
    <w:p>
      <w:r xmlns:w="http://schemas.openxmlformats.org/wordprocessingml/2006/main">
        <w:t xml:space="preserve">1. Yaƙub 4:2-3 – Ba ku da shi domin ba ku roƙa ba.</w:t>
      </w:r>
    </w:p>
    <w:p/>
    <w:p>
      <w:r xmlns:w="http://schemas.openxmlformats.org/wordprocessingml/2006/main">
        <w:t xml:space="preserve">2. Ishaya 40:28-31 – Ko samari za su suma, su gaji, samari kuma za su fāɗi gaji; Amma waɗanda suke jiran Ubangiji za su sabunta ƙarfinsu; Za su hau da fikafikai kamar gaggafa; Za su gudu, ba za su gaji ba; Za su yi tafiya, ba za su suma ba.</w:t>
      </w:r>
    </w:p>
    <w:p/>
    <w:p>
      <w:r xmlns:w="http://schemas.openxmlformats.org/wordprocessingml/2006/main">
        <w:t xml:space="preserve">Amos 7:6 Ubangiji ya tuba saboda wannan: Wannan kuma ba zai kasance ba, in ji Ubangiji Allah.</w:t>
      </w:r>
    </w:p>
    <w:p/>
    <w:p>
      <w:r xmlns:w="http://schemas.openxmlformats.org/wordprocessingml/2006/main">
        <w:t xml:space="preserve">Allah ya canja ra’ayinsa don ya ceci mutanensa daga sakamakon zunubinsu.</w:t>
      </w:r>
    </w:p>
    <w:p/>
    <w:p>
      <w:r xmlns:w="http://schemas.openxmlformats.org/wordprocessingml/2006/main">
        <w:t xml:space="preserve">1. Alherin Allah Da Rahmarsa: Yadda Soyayyar Allah Ta Wuce Kasawar Mu</w:t>
      </w:r>
    </w:p>
    <w:p/>
    <w:p>
      <w:r xmlns:w="http://schemas.openxmlformats.org/wordprocessingml/2006/main">
        <w:t xml:space="preserve">2. Tuba: Ikon Kau da Kai daga Zunubi</w:t>
      </w:r>
    </w:p>
    <w:p/>
    <w:p>
      <w:r xmlns:w="http://schemas.openxmlformats.org/wordprocessingml/2006/main">
        <w:t xml:space="preserve">1. Ezekiyel 18:21-32 - Jinƙan Allah da nufin gafartawa</w:t>
      </w:r>
    </w:p>
    <w:p/>
    <w:p>
      <w:r xmlns:w="http://schemas.openxmlformats.org/wordprocessingml/2006/main">
        <w:t xml:space="preserve">2. Yunusa 3:1-10 – Ikon tuba da amsawar da Allah ya yi mata.</w:t>
      </w:r>
    </w:p>
    <w:p/>
    <w:p>
      <w:r xmlns:w="http://schemas.openxmlformats.org/wordprocessingml/2006/main">
        <w:t xml:space="preserve">Amos 7:7 Ya nuna mini haka, sai ga Ubangiji yana tsaye a kan bangon da aka yi da katako, da igiya a hannunsa.</w:t>
      </w:r>
    </w:p>
    <w:p/>
    <w:p>
      <w:r xmlns:w="http://schemas.openxmlformats.org/wordprocessingml/2006/main">
        <w:t xml:space="preserve">Allah yana tsaye a matsayin alamar adalci da adalci ga mutanensa.</w:t>
      </w:r>
    </w:p>
    <w:p/>
    <w:p>
      <w:r xmlns:w="http://schemas.openxmlformats.org/wordprocessingml/2006/main">
        <w:t xml:space="preserve">1: Za mu iya dogara ga Ubangiji ya zama tafarki na ɗabi'a da kuma kafa misali na yadda za mu rayu.</w:t>
      </w:r>
    </w:p>
    <w:p/>
    <w:p>
      <w:r xmlns:w="http://schemas.openxmlformats.org/wordprocessingml/2006/main">
        <w:t xml:space="preserve">2: Dole ne mu dogara ga Allah a cikin dukan yanke shawara don tabbatar da cewa muna rayuwa mai kyau.</w:t>
      </w:r>
    </w:p>
    <w:p/>
    <w:p>
      <w:r xmlns:w="http://schemas.openxmlformats.org/wordprocessingml/2006/main">
        <w:t xml:space="preserve">1: Irmiya 17: 9-10 - Zuciya ta fi kowane abu yaudara, miyagu kuma; Ni Ubangiji nakan binciko zuciya, Ina gwada ƙarfin zuciya, In ba kowane mutum bisa ga al'amuransa, da kuma amfanin ayyukansa.</w:t>
      </w:r>
    </w:p>
    <w:p/>
    <w:p>
      <w:r xmlns:w="http://schemas.openxmlformats.org/wordprocessingml/2006/main">
        <w:t xml:space="preserve">2: Misalai 14:12 - Akwai wata hanya da take daidai ga mutum, amma ƙarshenta hanyoyin mutuwa ne.</w:t>
      </w:r>
    </w:p>
    <w:p/>
    <w:p>
      <w:r xmlns:w="http://schemas.openxmlformats.org/wordprocessingml/2006/main">
        <w:t xml:space="preserve">Amos 7:8 Ubangiji kuwa ya ce mini, “Amos, me kake gani? Ni kuwa na ce, “Mai tudu. Sa'an nan Ubangiji ya ce, “Ga shi, zan kafa maƙalar a tsakiyar jama'ata Isra'ila, ba zan ƙara wucewa ta wurinsu ba.</w:t>
      </w:r>
    </w:p>
    <w:p/>
    <w:p>
      <w:r xmlns:w="http://schemas.openxmlformats.org/wordprocessingml/2006/main">
        <w:t xml:space="preserve">Allah ya tambayi Amos abin da ya gani, kuma Amos ya amsa cewa ya ga lilin. Sai Allah ya bayyana cewa zai kafa ma'auni a tsakiyar jama'arsa Isra'ila, kuma ba zai ƙara wucewa ta wurinsu ba.</w:t>
      </w:r>
    </w:p>
    <w:p/>
    <w:p>
      <w:r xmlns:w="http://schemas.openxmlformats.org/wordprocessingml/2006/main">
        <w:t xml:space="preserve">1. Tuba na Hukuncin Allah - Romawa 3: 23-26</w:t>
      </w:r>
    </w:p>
    <w:p/>
    <w:p>
      <w:r xmlns:w="http://schemas.openxmlformats.org/wordprocessingml/2006/main">
        <w:t xml:space="preserve">2. Yin Tafiya na Adalci - Misalai 11: 1-3</w:t>
      </w:r>
    </w:p>
    <w:p/>
    <w:p>
      <w:r xmlns:w="http://schemas.openxmlformats.org/wordprocessingml/2006/main">
        <w:t xml:space="preserve">1. Romawa 3:23-26 – Gama duk sun yi zunubi, sun kasa kuma ga ɗaukakar Allah; Ana barata ta wurin alherinsa kyauta ta wurin fansa da ke cikin Almasihu Yesu: wanda Allah ya bayyana domin ya zama fansa ta wurin bangaskiya ga jininsa, domin ya bayyana adalcinsa domin gafarar zunubai da suka gabata, ta wurin haƙurin Allah; Don in bayyana adalcinsa a wannan lokaci, domin ya zama mai adalci, kuma mai baratar da wanda yake gaskatawa da Yesu.</w:t>
      </w:r>
    </w:p>
    <w:p/>
    <w:p>
      <w:r xmlns:w="http://schemas.openxmlformats.org/wordprocessingml/2006/main">
        <w:t xml:space="preserve">2. Misalai 11: 1-3 - Ma'aunin ƙarya abin ƙyama ne ga Ubangiji: Amma ma'auni mai adalci yana jin daɗinsa. Sa'ad da girman kai ya zo, kunya takan zo, amma ga masu tawali'u akwai hikima. Amintattun adalai za su bishe su, amma mugaye za su hallaka su.</w:t>
      </w:r>
    </w:p>
    <w:p/>
    <w:p>
      <w:r xmlns:w="http://schemas.openxmlformats.org/wordprocessingml/2006/main">
        <w:t xml:space="preserve">Amos 7:9 Kuma masujadai na Ishaku za su zama kufai, Haikalin Isra'ila kuma za su zama kufai. Zan tashi gāba da gidan Yerobowam da takobi.</w:t>
      </w:r>
    </w:p>
    <w:p/>
    <w:p>
      <w:r xmlns:w="http://schemas.openxmlformats.org/wordprocessingml/2006/main">
        <w:t xml:space="preserve">Wannan sashe daga Amos 7:9 yana kwatanta lalatar masujadai da masujadai na Isra'ila saboda hukuncin Allah.</w:t>
      </w:r>
    </w:p>
    <w:p/>
    <w:p>
      <w:r xmlns:w="http://schemas.openxmlformats.org/wordprocessingml/2006/main">
        <w:t xml:space="preserve">1. Hukuncin Allah da Rusa shirka</w:t>
      </w:r>
    </w:p>
    <w:p/>
    <w:p>
      <w:r xmlns:w="http://schemas.openxmlformats.org/wordprocessingml/2006/main">
        <w:t xml:space="preserve">2. Sakamakon Sabawa Allah</w:t>
      </w:r>
    </w:p>
    <w:p/>
    <w:p>
      <w:r xmlns:w="http://schemas.openxmlformats.org/wordprocessingml/2006/main">
        <w:t xml:space="preserve">1. Maimaitawar Shari'a 12:2-4 - Za ku hallaka dukan wuraren da al'umman da za ku kora suka bauta wa gumakansu, a kan tuddai masu tsayi, da kan tuddai, da ƙarƙashin kowane itace mai duhuwa. Za ku rurrushe bagadansu, ku farfasa ginshiƙansu, ku ƙone gumakansu da wuta.</w:t>
      </w:r>
    </w:p>
    <w:p/>
    <w:p>
      <w:r xmlns:w="http://schemas.openxmlformats.org/wordprocessingml/2006/main">
        <w:t xml:space="preserve">2. Ishaya 2:18-20 - Kuma gumaka za su shuɗe. Jama'a za su shiga cikin kogwanni na duwatsu, da ramukan ƙasa, daga tsoron Ubangiji, da ɗaukakar ɗaukakarsa, sa'ad da ya tashi don ya tsoratar da duniya. A wannan rana mutane za su watsar da gumakansu na azurfa, da gumakansu na zinariya, waɗanda suka yi wa kansu sujada, zuwa ga ɗigon ruwa da jemagu, don su shiga kogon duwatsu da ramukan duwatsu daga gaban dutsen. Tsoron Ubangiji, da darajar ɗaukakarsa, Sa'ad da ya tashi don ya tsoratar da duniya.</w:t>
      </w:r>
    </w:p>
    <w:p/>
    <w:p>
      <w:r xmlns:w="http://schemas.openxmlformats.org/wordprocessingml/2006/main">
        <w:t xml:space="preserve">Amos 7:10 Amma Amaziya, firist na Betel ya aika wa Yerobowam, Sarkin Isra'ila, ya ce, “Amos ya yi maka maƙarƙashiya a tsakiyar jama'ar Isra'ila, ƙasar ba ta iya ɗaukar dukan maganarsa.</w:t>
      </w:r>
    </w:p>
    <w:p/>
    <w:p>
      <w:r xmlns:w="http://schemas.openxmlformats.org/wordprocessingml/2006/main">
        <w:t xml:space="preserve">Amaziya, firist na Betel ya aika wa Yerobowam, Sarkin Isra'ila, gargaɗi, yana da'awar cewa Amos ya yi masa maƙarƙashiya a tsakiyar gidan Isra'ila.</w:t>
      </w:r>
    </w:p>
    <w:p/>
    <w:p>
      <w:r xmlns:w="http://schemas.openxmlformats.org/wordprocessingml/2006/main">
        <w:t xml:space="preserve">1. Kalmar Allah tana da ƙarfi – Amos 7:10</w:t>
      </w:r>
    </w:p>
    <w:p/>
    <w:p>
      <w:r xmlns:w="http://schemas.openxmlformats.org/wordprocessingml/2006/main">
        <w:t xml:space="preserve">2. Muhimmancin Fahimi – Amos 7:10</w:t>
      </w:r>
    </w:p>
    <w:p/>
    <w:p>
      <w:r xmlns:w="http://schemas.openxmlformats.org/wordprocessingml/2006/main">
        <w:t xml:space="preserve">1. Zabura 19:7 - Dokar Ubangiji cikakkiya ce, tana mai da rai; Shaidar Ubangiji tabbatacciya ce, tana ba wa marasa hankali hikima.</w:t>
      </w:r>
    </w:p>
    <w:p/>
    <w:p>
      <w:r xmlns:w="http://schemas.openxmlformats.org/wordprocessingml/2006/main">
        <w:t xml:space="preserve">2. Karin Magana 3:5-6 - Ka dogara ga Ubangiji da dukan zuciyarka, kada ka dogara ga naka fahimi; Ku san shi a cikin dukan al'amuranku, Shi kuma zai shiryar da hanyoyinku.</w:t>
      </w:r>
    </w:p>
    <w:p/>
    <w:p>
      <w:r xmlns:w="http://schemas.openxmlformats.org/wordprocessingml/2006/main">
        <w:t xml:space="preserve">Amos 7:11 Gama haka Amos ya ce, Yerobowam zai mutu da takobi, Isra'ila kuma za a kai su bauta daga ƙasarsu.</w:t>
      </w:r>
    </w:p>
    <w:p/>
    <w:p>
      <w:r xmlns:w="http://schemas.openxmlformats.org/wordprocessingml/2006/main">
        <w:t xml:space="preserve">Hukuncin da Allah ya yi na mutuwar Jerobowam da kuma bautar Isra’ilawa tunasarwa ce ta sakamakon zunubi.</w:t>
      </w:r>
    </w:p>
    <w:p/>
    <w:p>
      <w:r xmlns:w="http://schemas.openxmlformats.org/wordprocessingml/2006/main">
        <w:t xml:space="preserve">1. Farashin Zunubi: Karba da Koyi daga hukuncin Allah</w:t>
      </w:r>
    </w:p>
    <w:p/>
    <w:p>
      <w:r xmlns:w="http://schemas.openxmlformats.org/wordprocessingml/2006/main">
        <w:t xml:space="preserve">2. Rahamar Allah: Samun Damar Tuba</w:t>
      </w:r>
    </w:p>
    <w:p/>
    <w:p>
      <w:r xmlns:w="http://schemas.openxmlformats.org/wordprocessingml/2006/main">
        <w:t xml:space="preserve">1.Mai-Wa’azi 8:11-13 – Domin ba a zartar da hukunci a kan mugun aiki da sauri, saboda haka zuciyar ’yan Adam ta shirya sosai don su aikata mugunta.</w:t>
      </w:r>
    </w:p>
    <w:p/>
    <w:p>
      <w:r xmlns:w="http://schemas.openxmlformats.org/wordprocessingml/2006/main">
        <w:t xml:space="preserve">2. Irmiya 29:11 - Gama na san tunanin da nake yi muku, in ji Ubangiji, tunanin salama, ba na mugunta ba, don in ba ku kyakkyawan fata.</w:t>
      </w:r>
    </w:p>
    <w:p/>
    <w:p>
      <w:r xmlns:w="http://schemas.openxmlformats.org/wordprocessingml/2006/main">
        <w:t xml:space="preserve">Amos 7:12 Amaziya kuma ya ce wa Amos, “Ya maigani, ka tafi, ka gudu zuwa ƙasar Yahuza, ka ci abinci a can, ka yi annabci a can.</w:t>
      </w:r>
    </w:p>
    <w:p/>
    <w:p>
      <w:r xmlns:w="http://schemas.openxmlformats.org/wordprocessingml/2006/main">
        <w:t xml:space="preserve">An gaya wa Amos ya ƙaura daga Isra’ila kuma ya yi annabci a Yahuda.</w:t>
      </w:r>
    </w:p>
    <w:p/>
    <w:p>
      <w:r xmlns:w="http://schemas.openxmlformats.org/wordprocessingml/2006/main">
        <w:t xml:space="preserve">1. Ikon ci gaba cikin imani duk da adawa.</w:t>
      </w:r>
    </w:p>
    <w:p/>
    <w:p>
      <w:r xmlns:w="http://schemas.openxmlformats.org/wordprocessingml/2006/main">
        <w:t xml:space="preserve">2. Amsarmu ta aminci ga kiran Allah.</w:t>
      </w:r>
    </w:p>
    <w:p/>
    <w:p>
      <w:r xmlns:w="http://schemas.openxmlformats.org/wordprocessingml/2006/main">
        <w:t xml:space="preserve">1. Ishaya 55:8-9 - "Gama tunanina ba tunaninku ba ne, al'amuranku kuma ba su ba ne, in ji Ubangiji. tunani fiye da tunanin ku."</w:t>
      </w:r>
    </w:p>
    <w:p/>
    <w:p>
      <w:r xmlns:w="http://schemas.openxmlformats.org/wordprocessingml/2006/main">
        <w:t xml:space="preserve">2. Filibiyawa 3:14 - "Ina matsawa in kai ƙarshen tseren, in kuma sami ladar sama wadda Allah, ta wurin Almasihu Yesu, ya kira mu."</w:t>
      </w:r>
    </w:p>
    <w:p/>
    <w:p>
      <w:r xmlns:w="http://schemas.openxmlformats.org/wordprocessingml/2006/main">
        <w:t xml:space="preserve">Amos 7:13 Amma kada ku ƙara yin annabci a Betel, gama ita ce ɗakin sarki, kuma ita ce fadar sarki.</w:t>
      </w:r>
    </w:p>
    <w:p/>
    <w:p>
      <w:r xmlns:w="http://schemas.openxmlformats.org/wordprocessingml/2006/main">
        <w:t xml:space="preserve">An umurci Amos cewa kada ya ƙara yin annabci a Betel, domin wurin bauta ne na sarki.</w:t>
      </w:r>
    </w:p>
    <w:p/>
    <w:p>
      <w:r xmlns:w="http://schemas.openxmlformats.org/wordprocessingml/2006/main">
        <w:t xml:space="preserve">1. Muhimmancin Sanin Lokaci Da Inda Yake Magana</w:t>
      </w:r>
    </w:p>
    <w:p/>
    <w:p>
      <w:r xmlns:w="http://schemas.openxmlformats.org/wordprocessingml/2006/main">
        <w:t xml:space="preserve">2. Ikon mika wuya ga Hukuma</w:t>
      </w:r>
    </w:p>
    <w:p/>
    <w:p>
      <w:r xmlns:w="http://schemas.openxmlformats.org/wordprocessingml/2006/main">
        <w:t xml:space="preserve">1. Matta 22:21 – Saboda haka ku ba Kaisar abin da yake na Kaisar; Kuma ga Allah abin da yake na Allah ne.</w:t>
      </w:r>
    </w:p>
    <w:p/>
    <w:p>
      <w:r xmlns:w="http://schemas.openxmlformats.org/wordprocessingml/2006/main">
        <w:t xml:space="preserve">2. 1 Bitrus 2:13-17 – Ku yi biyayya da kanku ga kowace farilla ta mutum sabili da Ubangiji: ko ga sarki, a matsayin maɗaukaki; Ko kuwa ga masu mulki, a matsayin waɗanda ya aiko shi domin a hukunta masu aikata mugunta, da yabon masu aikata alheri.</w:t>
      </w:r>
    </w:p>
    <w:p/>
    <w:p>
      <w:r xmlns:w="http://schemas.openxmlformats.org/wordprocessingml/2006/main">
        <w:t xml:space="preserve">Amos 7:14 Amos kuwa ya ce wa Amaziya, “Ni ba annabi ba ne, ni kuma ba ɗan annabi ba ne. Amma ni makiyayi ne, mai tattara 'ya'yan sikamore.</w:t>
      </w:r>
    </w:p>
    <w:p/>
    <w:p>
      <w:r xmlns:w="http://schemas.openxmlformats.org/wordprocessingml/2006/main">
        <w:t xml:space="preserve">Amos ba ƙwararren annabi ba ne, amma an kira shi ya isar da saƙo ga mutanen Isra’ila.</w:t>
      </w:r>
    </w:p>
    <w:p/>
    <w:p>
      <w:r xmlns:w="http://schemas.openxmlformats.org/wordprocessingml/2006/main">
        <w:t xml:space="preserve">1. Allah yana kiran mutane na gari su yi abubuwa na ban mamaki.</w:t>
      </w:r>
    </w:p>
    <w:p/>
    <w:p>
      <w:r xmlns:w="http://schemas.openxmlformats.org/wordprocessingml/2006/main">
        <w:t xml:space="preserve">2. Allah yana iya amfani da kowane mutum don cika nufinsa.</w:t>
      </w:r>
    </w:p>
    <w:p/>
    <w:p>
      <w:r xmlns:w="http://schemas.openxmlformats.org/wordprocessingml/2006/main">
        <w:t xml:space="preserve">1. Irmiya 1:5 - "Kafin in yi ka cikin mahaifa na san ka, tun kafin a haife ka na keɓe ka, na naɗa ka annabi ga al'ummai."</w:t>
      </w:r>
    </w:p>
    <w:p/>
    <w:p>
      <w:r xmlns:w="http://schemas.openxmlformats.org/wordprocessingml/2006/main">
        <w:t xml:space="preserve">2. Matta 28: 19-20 - "Saboda haka ku je ku almajirtar da dukan al'ummai, kuna yi musu baftisma da sunan Uba, da Ɗa, da na Ruhu Mai Tsarki, kuna koya musu su kiyaye duk abin da na umarce ku. Ina tare da ku koyaushe, har zuwa ƙarshen zamani.</w:t>
      </w:r>
    </w:p>
    <w:p/>
    <w:p>
      <w:r xmlns:w="http://schemas.openxmlformats.org/wordprocessingml/2006/main">
        <w:t xml:space="preserve">Amos 7:15 Ubangiji kuwa ya ɗauke ni sa'ad da nake bin garken, Ubangiji kuma ya ce mini, “Tafi, ka yi annabci ga jama'ata Isra'ila.</w:t>
      </w:r>
    </w:p>
    <w:p/>
    <w:p>
      <w:r xmlns:w="http://schemas.openxmlformats.org/wordprocessingml/2006/main">
        <w:t xml:space="preserve">Allah ya kira Amos ya je ya yi annabci ga mutanen Isra’ila.</w:t>
      </w:r>
    </w:p>
    <w:p/>
    <w:p>
      <w:r xmlns:w="http://schemas.openxmlformats.org/wordprocessingml/2006/main">
        <w:t xml:space="preserve">1. Kiran bin Allah – Yadda almajiranci ke kaiwa ga kira mai girma.</w:t>
      </w:r>
    </w:p>
    <w:p/>
    <w:p>
      <w:r xmlns:w="http://schemas.openxmlformats.org/wordprocessingml/2006/main">
        <w:t xml:space="preserve">2. An Kira Don Yin Hidima - Me ya sa yake da muhimmanci mu yi biyayya da muryar Allah da aminci.</w:t>
      </w:r>
    </w:p>
    <w:p/>
    <w:p>
      <w:r xmlns:w="http://schemas.openxmlformats.org/wordprocessingml/2006/main">
        <w:t xml:space="preserve">1. Luka 9:23 - "Sai ya ce musu duka, Idan kowa yana so ya bi ni, sai ya yi musun kansa, ya ɗauki gicciyensa kullum, ya bi ni."</w:t>
      </w:r>
    </w:p>
    <w:p/>
    <w:p>
      <w:r xmlns:w="http://schemas.openxmlformats.org/wordprocessingml/2006/main">
        <w:t xml:space="preserve">2. Ishaya 6:8 - "Na kuma ji muryar Ubangiji, yana cewa, wa zan aiko, wa kuma zai tafi dominmu? Sa'an nan na ce, Ga ni, aike ni."</w:t>
      </w:r>
    </w:p>
    <w:p/>
    <w:p>
      <w:r xmlns:w="http://schemas.openxmlformats.org/wordprocessingml/2006/main">
        <w:t xml:space="preserve">Amos 7:16 Yanzu fa ka ji maganar Ubangiji, ka ce, ‘Kada ka yi annabci gāba da Isra’ila, kada kuma ka bar maganarka gāba da gidan Ishaku.</w:t>
      </w:r>
    </w:p>
    <w:p/>
    <w:p>
      <w:r xmlns:w="http://schemas.openxmlformats.org/wordprocessingml/2006/main">
        <w:t xml:space="preserve">Maganar Ubangiji ita ce mu ji, ba rashin biyayya ba.</w:t>
      </w:r>
    </w:p>
    <w:p/>
    <w:p>
      <w:r xmlns:w="http://schemas.openxmlformats.org/wordprocessingml/2006/main">
        <w:t xml:space="preserve">1. Biyayya ga Kalmar Allah: Lalaci don Ceto</w:t>
      </w:r>
    </w:p>
    <w:p/>
    <w:p>
      <w:r xmlns:w="http://schemas.openxmlformats.org/wordprocessingml/2006/main">
        <w:t xml:space="preserve">2. Kalmar Allah: Jagora ga Rayuwa Mai Adalci</w:t>
      </w:r>
    </w:p>
    <w:p/>
    <w:p>
      <w:r xmlns:w="http://schemas.openxmlformats.org/wordprocessingml/2006/main">
        <w:t xml:space="preserve">1. Ishaya 1:19 - Idan kun yarda kuma kuka yi biyayya, za ku ci albarkar ƙasar.</w:t>
      </w:r>
    </w:p>
    <w:p/>
    <w:p>
      <w:r xmlns:w="http://schemas.openxmlformats.org/wordprocessingml/2006/main">
        <w:t xml:space="preserve">2. Yakubu 1:22-25 –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p>
      <w:r xmlns:w="http://schemas.openxmlformats.org/wordprocessingml/2006/main">
        <w:t xml:space="preserve">Amos 7:17 Domin haka ni Ubangiji na ce. Matarka za ta zama karuwa a cikin birni, 'ya'yanki maza da mata za a kashe su da takobi, a raba ƙasarki ta layi. Za ka mutu a ƙazantar ƙasa, Isra'ila kuwa za a kai su bauta daga ƙasarsa.</w:t>
      </w:r>
    </w:p>
    <w:p/>
    <w:p>
      <w:r xmlns:w="http://schemas.openxmlformats.org/wordprocessingml/2006/main">
        <w:t xml:space="preserve">Yahweh ya ce jama'ar Isra'ila za su fuskanci sakamakon zunubansu, har da matansu su zama karuwai, a kashe 'ya'yansu, a raba ƙasarsu, a kai su bauta.</w:t>
      </w:r>
    </w:p>
    <w:p/>
    <w:p>
      <w:r xmlns:w="http://schemas.openxmlformats.org/wordprocessingml/2006/main">
        <w:t xml:space="preserve">1. "Sakamakon Zunubi: Gargaɗi daga Amos 7:17"</w:t>
      </w:r>
    </w:p>
    <w:p/>
    <w:p>
      <w:r xmlns:w="http://schemas.openxmlformats.org/wordprocessingml/2006/main">
        <w:t xml:space="preserve">2. “Faskanta Hukuncin Ubangiji: Jarabawar Amos 7:17”</w:t>
      </w:r>
    </w:p>
    <w:p/>
    <w:p>
      <w:r xmlns:w="http://schemas.openxmlformats.org/wordprocessingml/2006/main">
        <w:t xml:space="preserve">1. Irmiya 5: 30-31 - "Wani abu mai ban mamaki da ban tsoro ya faru a ƙasar: annabawa suna annabci na ƙarya, firistoci kuma suna mulki bisa ga umarninsu, mutanena suna son su kasance da shi, amma me za ku yi sa'ad da ƙarshen ya ƙare. koma?"</w:t>
      </w:r>
    </w:p>
    <w:p/>
    <w:p>
      <w:r xmlns:w="http://schemas.openxmlformats.org/wordprocessingml/2006/main">
        <w:t xml:space="preserve">2. Ishaya 10:3 - "Me za ku yi a ranar azaba, cikin halakar da za ta zo daga nesa?</w:t>
      </w:r>
    </w:p>
    <w:p/>
    <w:p>
      <w:r xmlns:w="http://schemas.openxmlformats.org/wordprocessingml/2006/main">
        <w:t xml:space="preserve">Amos sura 8 ta kwatanta wahayi na kwandon ’ya’yan rani, da ke nuna ƙarshen wadata na Isra’ila da ke kusa. Babin ya tona asirin rashin adalci na tattalin arziki da cin zarafin talakawa, sannan ya bayyana hukunci a kan wadanda ke zaluntar mabukata.</w:t>
      </w:r>
    </w:p>
    <w:p/>
    <w:p>
      <w:r xmlns:w="http://schemas.openxmlformats.org/wordprocessingml/2006/main">
        <w:t xml:space="preserve">Sakin layi na Farko: Babin ya soma da wahayi na kwandon ’ya’yan rani, yana wakiltar cikar zunuban Isra’ila da kuma ƙarshen wadatarsu da ke gabatowa. Allah ya bayyana cewa ba zai ƙara wucewa ta wurinsu ba (Amos 8:1-2).</w:t>
      </w:r>
    </w:p>
    <w:p/>
    <w:p>
      <w:r xmlns:w="http://schemas.openxmlformats.org/wordprocessingml/2006/main">
        <w:t xml:space="preserve">Sakin layi na biyu: Babin ya fallasa rashin adalcin tattalin arziki da cin zarafin talakawa da masu hannu da shuni ke yi. 'Yan kasuwan suna ɗokin ganin ranar Asabar ta ƙare don su ci gaba da ayyukansu na rashin gaskiya. Suna amfani da ma'auni na rashin gaskiya, suna sayar da kayayyaki marasa kyau, suna amfani da mabukata don riba (Amos 8: 4-6).</w:t>
      </w:r>
    </w:p>
    <w:p/>
    <w:p>
      <w:r xmlns:w="http://schemas.openxmlformats.org/wordprocessingml/2006/main">
        <w:t xml:space="preserve">Sakin layi na 3: Babin yana bayyana hukunci a kan masu zaluntar talakawa. Allah ya yi alkawarin ba zai taɓa mantawa da ayyukansu ba kuma ya bayyana cewa ƙasar za ta yi rawar jiki da baƙin ciki. Za a yi yunwa, ba abinci ko na ruwa ba, amma na jin maganar Ubangiji (Amos 8:7-12).</w:t>
      </w:r>
    </w:p>
    <w:p/>
    <w:p>
      <w:r xmlns:w="http://schemas.openxmlformats.org/wordprocessingml/2006/main">
        <w:t xml:space="preserve">Sakin layi na 4: Babin ya ƙare da bayanin hukuncin da ke gabatowa a kan Isra’ila. Jama'a za su yi ta yawo daga teku zuwa teku, suna neman maganar Ubangiji, amma ba za su same ta ba. Za a hukunta masu zunubi, kuma ƙasar za ta girgiza (Amos 8:13-14).</w:t>
      </w:r>
    </w:p>
    <w:p/>
    <w:p>
      <w:r xmlns:w="http://schemas.openxmlformats.org/wordprocessingml/2006/main">
        <w:t xml:space="preserve">A takaice,</w:t>
      </w:r>
    </w:p>
    <w:p>
      <w:r xmlns:w="http://schemas.openxmlformats.org/wordprocessingml/2006/main">
        <w:t xml:space="preserve">Amos sura 8 ta kwatanta wahayi na kwandon ’ya’yan rani, da ke nuna ƙarshen wadata na Isra’ila da ke kusa, kuma ya fallasa rashin adalci na tattalin arziki da cin zarafin talakawa. Babin ya yi hukumci ga masu zaluntar mabukata.</w:t>
      </w:r>
    </w:p>
    <w:p/>
    <w:p>
      <w:r xmlns:w="http://schemas.openxmlformats.org/wordprocessingml/2006/main">
        <w:t xml:space="preserve">Wahayi na kwandon ’ya’yan rani, da ke nuna ƙarshen wadatar Isra’ila.</w:t>
      </w:r>
    </w:p>
    <w:p>
      <w:r xmlns:w="http://schemas.openxmlformats.org/wordprocessingml/2006/main">
        <w:t xml:space="preserve">Bayyana rashin adalcin tattalin arziki da cin zarafin talakawa da masu hannu da shuni ke yi.</w:t>
      </w:r>
    </w:p>
    <w:p>
      <w:r xmlns:w="http://schemas.openxmlformats.org/wordprocessingml/2006/main">
        <w:t xml:space="preserve">Bayanin ayyukan rashin gaskiya, gami da amfani da ma'auni na rashin gaskiya da sayar da kayayyaki marasa inganci.</w:t>
      </w:r>
    </w:p>
    <w:p>
      <w:r xmlns:w="http://schemas.openxmlformats.org/wordprocessingml/2006/main">
        <w:t xml:space="preserve">Sanarwa Hukunci Akan Masu Zaluntar Talakawa.</w:t>
      </w:r>
    </w:p>
    <w:p>
      <w:r xmlns:w="http://schemas.openxmlformats.org/wordprocessingml/2006/main">
        <w:t xml:space="preserve">Alwashi daga Allah ba zai taɓa mantawa da ayyukansu da shelar ƙasar suna rawar jiki da baƙin ciki ba.</w:t>
      </w:r>
    </w:p>
    <w:p>
      <w:r xmlns:w="http://schemas.openxmlformats.org/wordprocessingml/2006/main">
        <w:t xml:space="preserve">Hasashen yunwa, ba abinci ko ruwa ba, amma na jin maganar Ubangiji.</w:t>
      </w:r>
    </w:p>
    <w:p>
      <w:r xmlns:w="http://schemas.openxmlformats.org/wordprocessingml/2006/main">
        <w:t xml:space="preserve">Bayanin hukunci mai zuwa a kan Isra'ila, tare da mutanen da ke neman maganar Ubangiji amma ba su same ta ba.</w:t>
      </w:r>
    </w:p>
    <w:p/>
    <w:p>
      <w:r xmlns:w="http://schemas.openxmlformats.org/wordprocessingml/2006/main">
        <w:t xml:space="preserve">Wannan babi na Amos ya kwatanta wahayi na kwandon ’ya’yan rani, da ke nuna ƙarshen wadata na Isra’ila da ke kusa. Babin ya fallasa rashin adalcin tattalin arziki da cin zarafin talakawa da masu hannu da shuni ke yi. ’Yan kasuwan suna ɗokin jiran ƙarshen Asabar don su ci gaba da ayyukansu na rashin gaskiya. Suna amfani da ma'auni na rashin gaskiya, suna sayar da kayayyaki marasa kyau, suna cin gajiyar mabukata don riba. Babin ya yi shelar hukunci a kan wadanda ke zaluntar talakawa, tare da alkawarin Allah ba zai manta da ayyukansu ba. Ƙasar za ta yi rawar jiki, ta yi makoki, za a yi yunwa, ba abinci ko ruwa ba, amma na jin maganar Ubangiji. Babin ya ƙare da bayanin hukunci mai zuwa a kan Isra'ila, tare da mutanen da ke neman maganar Ubangiji amma ba su same ta ba. Za a hukunta masu zunubi, ƙasar kuwa za ta girgiza. Wannan babin ya yi nuni da illar rashin adalci da cin gajiyar tattalin arziki, tare da yin gargadi kan hukuncin da ke jiran masu zaluntar mabukata.</w:t>
      </w:r>
    </w:p>
    <w:p/>
    <w:p>
      <w:r xmlns:w="http://schemas.openxmlformats.org/wordprocessingml/2006/main">
        <w:t xml:space="preserve">Amos 8:1 Ubangiji Allah ya nuna mini, ga kwandon 'ya'yan itacen rani.</w:t>
      </w:r>
    </w:p>
    <w:p/>
    <w:p>
      <w:r xmlns:w="http://schemas.openxmlformats.org/wordprocessingml/2006/main">
        <w:t xml:space="preserve">Wannan ayar tana magana ne game da wahayi na Allah ya nuna wa Amos kwandon ’ya’yan rani.</w:t>
      </w:r>
    </w:p>
    <w:p/>
    <w:p>
      <w:r xmlns:w="http://schemas.openxmlformats.org/wordprocessingml/2006/main">
        <w:t xml:space="preserve">1: arziƙin Allah mai yawa - tanadar da Allah ta hanyar 'ya'yan rani yana tunatar da mu amincinsa da karimcinsa.</w:t>
      </w:r>
    </w:p>
    <w:p/>
    <w:p>
      <w:r xmlns:w="http://schemas.openxmlformats.org/wordprocessingml/2006/main">
        <w:t xml:space="preserve">2: Neman Ubangiji - Kullum za mu iya dogara ga tanadin Ubangiji da kula da mu.</w:t>
      </w:r>
    </w:p>
    <w:p/>
    <w:p>
      <w:r xmlns:w="http://schemas.openxmlformats.org/wordprocessingml/2006/main">
        <w:t xml:space="preserve">1: Zabura 34: 8-9 - "Ku ɗanɗana, ku duba Ubangiji nagari ne, Mai albarka ne mutumin da ya dogara gare shi! Ku ji tsoron Ubangiji, ku tsarkakansa; ."</w:t>
      </w:r>
    </w:p>
    <w:p/>
    <w:p>
      <w:r xmlns:w="http://schemas.openxmlformats.org/wordprocessingml/2006/main">
        <w:t xml:space="preserve">2: Filibiyawa 4:19 - "Allahna kuma zai biya muku dukan bukatunku bisa ga wadatarsa cikin daukaka cikin Almasihu Yesu."</w:t>
      </w:r>
    </w:p>
    <w:p/>
    <w:p>
      <w:r xmlns:w="http://schemas.openxmlformats.org/wordprocessingml/2006/main">
        <w:t xml:space="preserve">Amos 8:2 Ya ce, Amos, me kake gani? Sai na ce, Kwando na 'ya'yan rani. Sai Ubangiji ya ce mini, “Ƙarshen ya zo a kan jama'ata Isra'ila. Ba zan ƙara wucewa ta wurinsu ba.</w:t>
      </w:r>
    </w:p>
    <w:p/>
    <w:p>
      <w:r xmlns:w="http://schemas.openxmlformats.org/wordprocessingml/2006/main">
        <w:t xml:space="preserve">Ubangiji ya bayyana wa Amos ƙarshen mutanen Isra'ila.</w:t>
      </w:r>
    </w:p>
    <w:p/>
    <w:p>
      <w:r xmlns:w="http://schemas.openxmlformats.org/wordprocessingml/2006/main">
        <w:t xml:space="preserve">1: Lokacinmu a Duniya yana da iyaka, don haka dole ne mu yi amfani da shi cikin hikima don bauta wa Allah.</w:t>
      </w:r>
    </w:p>
    <w:p/>
    <w:p>
      <w:r xmlns:w="http://schemas.openxmlformats.org/wordprocessingml/2006/main">
        <w:t xml:space="preserve">2:Kada mu riki falalar Allah da rahamarsa kamar yadda ake iya kwacewa.</w:t>
      </w:r>
    </w:p>
    <w:p/>
    <w:p>
      <w:r xmlns:w="http://schemas.openxmlformats.org/wordprocessingml/2006/main">
        <w:t xml:space="preserve">1: Yakubu 4: 13-17 - Ku zo yanzu, ku da kuke cewa, Yau ko gobe za mu shiga irin wannan garin, mu yi shekara a can, mu yi ciniki, mu ci riba, amma ba ku san abin da gobe zai kawo ba. Menene rayuwar ku? Domin ku ne hazo mai bayyana na ɗan lokaci kaɗan, sa'an nan kuma ya ɓace. A maimakon haka, ya kamata ku ce, Idan Ubangiji ya so, za mu rayu, mu yi wannan ko wancan. Kamar yadda yake, kuna fahariya da girman kai. Duk irin wannan fahariya mugunta ce. To, duk wanda ya san abin da ya dace ya aikata kuma ya kasa aikata shi, zunubi a gare shi.</w:t>
      </w:r>
    </w:p>
    <w:p/>
    <w:p>
      <w:r xmlns:w="http://schemas.openxmlformats.org/wordprocessingml/2006/main">
        <w:t xml:space="preserve">2: Matta 25: 14-30 - Gama zai zama kamar mutum mai tafiya, wanda ya kira bayinsa ya danƙa musu dukiyarsa. Ya ba ɗaya talanti biyar, wani talanti biyu, wani kuma ɗaya, kowane gwargwadon iyawarsa. Sannan ya tafi. Wanda ya karɓi talanti biyar nan take, ya yi ciniki da su, ya kuma sami ƙarin talanti biyar. Haka kuma wanda yake da talanti biyun ya sami ƙarin talanti biyu. Amma wanda ya karɓi talanti ɗaya ya je ya haƙa ƙasa ya ɓoye kuɗin ubangidansa. ... Domin duk wanda yake da shi za a ƙara masa, kuma za ya sami yalwa. Amma wanda bai samu ba, ko abin da yake da shi za a karbe shi.</w:t>
      </w:r>
    </w:p>
    <w:p/>
    <w:p>
      <w:r xmlns:w="http://schemas.openxmlformats.org/wordprocessingml/2006/main">
        <w:t xml:space="preserve">Amos 8:3 Waƙar Haikali za ta zama kuka a wannan rana, in ji Ubangiji Allah. Za su jefar da su da shiru.</w:t>
      </w:r>
    </w:p>
    <w:p/>
    <w:p>
      <w:r xmlns:w="http://schemas.openxmlformats.org/wordprocessingml/2006/main">
        <w:t xml:space="preserve">Ubangiji Allah ya ce a wata rana waƙoƙin Haikali za su zama kukan baƙin ciki, kuma za a sami gawawwaki da yawa a ko'ina.</w:t>
      </w:r>
    </w:p>
    <w:p/>
    <w:p>
      <w:r xmlns:w="http://schemas.openxmlformats.org/wordprocessingml/2006/main">
        <w:t xml:space="preserve">1. Rayuwa cikin yardar Allah: Koyon Samun Farin Ciki cikin Wahala</w:t>
      </w:r>
    </w:p>
    <w:p/>
    <w:p>
      <w:r xmlns:w="http://schemas.openxmlformats.org/wordprocessingml/2006/main">
        <w:t xml:space="preserve">2. Ikon Tashin Kiyama: Cin nasara da Mutuwa da yanke kauna</w:t>
      </w:r>
    </w:p>
    <w:p/>
    <w:p>
      <w:r xmlns:w="http://schemas.openxmlformats.org/wordprocessingml/2006/main">
        <w:t xml:space="preserve">1. Romawa 8: 18-25 - Gama na lura cewa wahalhalun zamanin nan ba su isa a kwatanta su da ɗaukakar da za a bayyana a cikinmu ba.</w:t>
      </w:r>
    </w:p>
    <w:p/>
    <w:p>
      <w:r xmlns:w="http://schemas.openxmlformats.org/wordprocessingml/2006/main">
        <w:t xml:space="preserve">2. Yohanna 11:25-26 - Yesu ya ce mata, Ni ne tashin matattu da rai. Wanda ya gaskata da ni, ko ya mutu, zai rayu.</w:t>
      </w:r>
    </w:p>
    <w:p/>
    <w:p>
      <w:r xmlns:w="http://schemas.openxmlformats.org/wordprocessingml/2006/main">
        <w:t xml:space="preserve">Amos 8:4 Ku ji wannan, ya ku masu hadiye mabukata, Don ku sa matalauta na ƙasar su kasa.</w:t>
      </w:r>
    </w:p>
    <w:p/>
    <w:p>
      <w:r xmlns:w="http://schemas.openxmlformats.org/wordprocessingml/2006/main">
        <w:t xml:space="preserve">Masu hannu da shuni suna cin moriyar talakawa ta hanyar da ta sabawa tsarin Allah.</w:t>
      </w:r>
    </w:p>
    <w:p/>
    <w:p>
      <w:r xmlns:w="http://schemas.openxmlformats.org/wordprocessingml/2006/main">
        <w:t xml:space="preserve">1: Allah ya kira mu da mu zama masu kyauta da son talakawa, kada mu yi amfani da su don amfanin kanmu.</w:t>
      </w:r>
    </w:p>
    <w:p/>
    <w:p>
      <w:r xmlns:w="http://schemas.openxmlformats.org/wordprocessingml/2006/main">
        <w:t xml:space="preserve">2: Dole ne mu kula da nauyin da ke kanmu na kare masu rauni a cikinmu.</w:t>
      </w:r>
    </w:p>
    <w:p/>
    <w:p>
      <w:r xmlns:w="http://schemas.openxmlformats.org/wordprocessingml/2006/main">
        <w:t xml:space="preserve">1: Yaƙub 2:15-16 – “Idan ɗan’uwa ko ’yar’uwa ba su da sutura, ba su kuma da abinci na yau da kullun, ɗayanku kuwa ya ce musu, Ku tafi lafiya, ku ƙoshi, ku ƙoshi, kada ku ba su abubuwan da ake bukata na jiki. , meye amfanin hakan?"</w:t>
      </w:r>
    </w:p>
    <w:p/>
    <w:p>
      <w:r xmlns:w="http://schemas.openxmlformats.org/wordprocessingml/2006/main">
        <w:t xml:space="preserve">2: Galatiyawa 6: 9-10 - "Kada kuma mu gaji da aikata nagarta: gama in lokaci ya yi za mu girbe, idan ba mu kasala ba. kuma musamman ga wadanda suka kasance daga cikin iyalan imani”.</w:t>
      </w:r>
    </w:p>
    <w:p/>
    <w:p>
      <w:r xmlns:w="http://schemas.openxmlformats.org/wordprocessingml/2006/main">
        <w:t xml:space="preserve">Amos 8:5 Yana cewa, “Yaushe ne watan zai ƙare, Mu sayar da hatsi? Ranar Asabar kuma, domin mu fitar da alkama, mu mai da ƙarami, shekel kuma babba, mu ruɗi ma'auni ta hanyar yaudara?</w:t>
      </w:r>
    </w:p>
    <w:p/>
    <w:p>
      <w:r xmlns:w="http://schemas.openxmlformats.org/wordprocessingml/2006/main">
        <w:t xml:space="preserve">Mutanen Isra’ila suna wulakanta Allah ta wajen yin amfani da kasuwa da kuma karya Asabar.</w:t>
      </w:r>
    </w:p>
    <w:p/>
    <w:p>
      <w:r xmlns:w="http://schemas.openxmlformats.org/wordprocessingml/2006/main">
        <w:t xml:space="preserve">1: Mu girmama Allah a kowane fanni na rayuwarmu, har da harkokin kasuwanci.</w:t>
      </w:r>
    </w:p>
    <w:p/>
    <w:p>
      <w:r xmlns:w="http://schemas.openxmlformats.org/wordprocessingml/2006/main">
        <w:t xml:space="preserve">2:Kada mu bar kwadayi ya dauke mana ibadarmu ga Allah.</w:t>
      </w:r>
    </w:p>
    <w:p/>
    <w:p>
      <w:r xmlns:w="http://schemas.openxmlformats.org/wordprocessingml/2006/main">
        <w:t xml:space="preserve">1: Markus 12: 30-31 - Kuma ka ƙaunaci Ubangiji Allahnka da dukan zuciyarka, da dukan ranka, da dukan azancinka, da dukan ƙarfinka: wannan ita ce doka ta farko. Na biyu kuma ita ce, ita ce, Ka ƙaunaci maƙwabcinka kamar ranka. Babu wata doka da ta fi waɗannan.</w:t>
      </w:r>
    </w:p>
    <w:p/>
    <w:p>
      <w:r xmlns:w="http://schemas.openxmlformats.org/wordprocessingml/2006/main">
        <w:t xml:space="preserve">2: Kubawar Shari'a 5: 12-15 - Ku kiyaye ranar Asabar don tsarkake ta, kamar yadda Ubangiji Allahnku ya umarce ku. Kwana shida za ku yi aiki, ku yi dukan aikinku: Amma rana ta bakwai ita ce ranar Asabar ta Ubangiji Allahnku. Bawanki, ko sa, ko jakinki, ko kowane daga cikin shanunku, ko baƙon da yake cikin ƙofofinku. Domin bawanka da baiwarka su huta kamar kai. Ka tuna fa kai bawa ne a ƙasar Masar, Ubangiji Allahnka kuma ya fisshe ka da hannu mai ƙarfi da miƙewa, saboda haka Ubangiji Allahnka ya umarce ka ka kiyaye ranar Asabar.</w:t>
      </w:r>
    </w:p>
    <w:p/>
    <w:p>
      <w:r xmlns:w="http://schemas.openxmlformats.org/wordprocessingml/2006/main">
        <w:t xml:space="preserve">Amos 8:6 Domin mu sayi matalauta da azurfa, da matalauta da takalmi. I, ka sayar da sharar alkama?</w:t>
      </w:r>
    </w:p>
    <w:p/>
    <w:p>
      <w:r xmlns:w="http://schemas.openxmlformats.org/wordprocessingml/2006/main">
        <w:t xml:space="preserve">Masu hannu da shuni suna zaluntar talakawa ta hanyar saye su da sayar da dukiyarsu don cin riba.</w:t>
      </w:r>
    </w:p>
    <w:p/>
    <w:p>
      <w:r xmlns:w="http://schemas.openxmlformats.org/wordprocessingml/2006/main">
        <w:t xml:space="preserve">1. Mu tsaya tsayin daka wajen yakar zaluncin talakawa.</w:t>
      </w:r>
    </w:p>
    <w:p/>
    <w:p>
      <w:r xmlns:w="http://schemas.openxmlformats.org/wordprocessingml/2006/main">
        <w:t xml:space="preserve">2. Dole ne mu yi amfani da albarkatunmu don bayarwa ga mabukata.</w:t>
      </w:r>
    </w:p>
    <w:p/>
    <w:p>
      <w:r xmlns:w="http://schemas.openxmlformats.org/wordprocessingml/2006/main">
        <w:t xml:space="preserve">1. Yaƙub 2:1-7 – Dole ne a bi da mawadata da matalauta daidai a gaban Ubangiji.</w:t>
      </w:r>
    </w:p>
    <w:p/>
    <w:p>
      <w:r xmlns:w="http://schemas.openxmlformats.org/wordprocessingml/2006/main">
        <w:t xml:space="preserve">2. Misalai 29:7 - Adalai suna kula da adalci ga matalauta.</w:t>
      </w:r>
    </w:p>
    <w:p/>
    <w:p>
      <w:r xmlns:w="http://schemas.openxmlformats.org/wordprocessingml/2006/main">
        <w:t xml:space="preserve">Amos 8:7 Ubangiji ya rantse da ɗaukakar Yakubu, ya ce, “Ba zan taɓa manta da kowane irin ayyukansu ba.</w:t>
      </w:r>
    </w:p>
    <w:p/>
    <w:p>
      <w:r xmlns:w="http://schemas.openxmlformats.org/wordprocessingml/2006/main">
        <w:t xml:space="preserve">Allah ba zai taɓa manta da ayyukan mutanensa ba.</w:t>
      </w:r>
    </w:p>
    <w:p/>
    <w:p>
      <w:r xmlns:w="http://schemas.openxmlformats.org/wordprocessingml/2006/main">
        <w:t xml:space="preserve">1: Mu yi imani cewa Allah yana tunawa da kyawawan ayyukanmu kuma zai ba mu lada.</w:t>
      </w:r>
    </w:p>
    <w:p/>
    <w:p>
      <w:r xmlns:w="http://schemas.openxmlformats.org/wordprocessingml/2006/main">
        <w:t xml:space="preserve">2: Amincin Allah ba ya dogara ga amincinmu, amma bisa halinsa.</w:t>
      </w:r>
    </w:p>
    <w:p/>
    <w:p>
      <w:r xmlns:w="http://schemas.openxmlformats.org/wordprocessingml/2006/main">
        <w:t xml:space="preserve">1: Ishaya 40:8 - "Ciyawa ta bushe, furen ya bushe: amma maganar Allahnmu za ta tsaya har abada."</w:t>
      </w:r>
    </w:p>
    <w:p/>
    <w:p>
      <w:r xmlns:w="http://schemas.openxmlformats.org/wordprocessingml/2006/main">
        <w:t xml:space="preserve">2: Ibraniyawa 13:5-6 - "Bari al'amuranku su zama marasa kwaɗayi;</w:t>
      </w:r>
    </w:p>
    <w:p/>
    <w:p>
      <w:r xmlns:w="http://schemas.openxmlformats.org/wordprocessingml/2006/main">
        <w:t xml:space="preserve">Amos 8:8 Ashe, ƙasar ba za ta yi rawar jiki saboda wannan ba, da dukan waɗanda suke zaune a cikinta? Za ta tashi kamar rigyawa. Kuma za a jefar da shi a nutse, kamar yadda a cikin ambaliya na Masar.</w:t>
      </w:r>
    </w:p>
    <w:p/>
    <w:p>
      <w:r xmlns:w="http://schemas.openxmlformats.org/wordprocessingml/2006/main">
        <w:t xml:space="preserve">Ƙasar Isra'ila za ta yi rawar jiki, mazaunanta za su yi makoki, kamar yadda aka yi ambaliya kamar rigyawar Masar.</w:t>
      </w:r>
    </w:p>
    <w:p/>
    <w:p>
      <w:r xmlns:w="http://schemas.openxmlformats.org/wordprocessingml/2006/main">
        <w:t xml:space="preserve">1. Hukuncin Allah da Rahamarsa</w:t>
      </w:r>
    </w:p>
    <w:p/>
    <w:p>
      <w:r xmlns:w="http://schemas.openxmlformats.org/wordprocessingml/2006/main">
        <w:t xml:space="preserve">2. Ikon Hali</w:t>
      </w:r>
    </w:p>
    <w:p/>
    <w:p>
      <w:r xmlns:w="http://schemas.openxmlformats.org/wordprocessingml/2006/main">
        <w:t xml:space="preserve">1. Amos 8:8</w:t>
      </w:r>
    </w:p>
    <w:p/>
    <w:p>
      <w:r xmlns:w="http://schemas.openxmlformats.org/wordprocessingml/2006/main">
        <w:t xml:space="preserve">2. Zabura 46: 2-3 - "Saboda haka ba za mu ji tsoro ba, ko da ƙasa ta karkata, duwatsu kuma sun fāɗi a cikin tsakiyar teku, ko da yake ruwanta suna ruri da kumfa, duwatsu kuma suna girgiza saboda rawarsu."</w:t>
      </w:r>
    </w:p>
    <w:p/>
    <w:p>
      <w:r xmlns:w="http://schemas.openxmlformats.org/wordprocessingml/2006/main">
        <w:t xml:space="preserve">Amos 8:9 “A wannan rana, ni Ubangiji Allah na faɗa, zan sa rana ta faɗi da tsakar rana, in sa duniya ta duhunta da haske.</w:t>
      </w:r>
    </w:p>
    <w:p/>
    <w:p>
      <w:r xmlns:w="http://schemas.openxmlformats.org/wordprocessingml/2006/main">
        <w:t xml:space="preserve">Ubangiji ya ce zai sa duniya ta duhunta da tsakar rana.</w:t>
      </w:r>
    </w:p>
    <w:p/>
    <w:p>
      <w:r xmlns:w="http://schemas.openxmlformats.org/wordprocessingml/2006/main">
        <w:t xml:space="preserve">1. Ikon Allah: Yadda Allah Zai Dā Duhu Da Rana</w:t>
      </w:r>
    </w:p>
    <w:p/>
    <w:p>
      <w:r xmlns:w="http://schemas.openxmlformats.org/wordprocessingml/2006/main">
        <w:t xml:space="preserve">2. Paradox of Light and Dark: Fahimtar hanyoyin Allah</w:t>
      </w:r>
    </w:p>
    <w:p/>
    <w:p>
      <w:r xmlns:w="http://schemas.openxmlformats.org/wordprocessingml/2006/main">
        <w:t xml:space="preserve">1. Ishaya 60:20 - Rana ba za ta ƙara faɗuwa ba; Watan ku kuma ba zai ja da baya ba, gama Ubangiji zai zama madawwamin haskenki, kwanakin makokinki kuma za su ƙare.</w:t>
      </w:r>
    </w:p>
    <w:p/>
    <w:p>
      <w:r xmlns:w="http://schemas.openxmlformats.org/wordprocessingml/2006/main">
        <w:t xml:space="preserve">2. Joel 2:31 - Rana za ta zama duhu, wata kuma ta zama jini, kafin babbar ranar Ubangiji ta zo.</w:t>
      </w:r>
    </w:p>
    <w:p/>
    <w:p>
      <w:r xmlns:w="http://schemas.openxmlformats.org/wordprocessingml/2006/main">
        <w:t xml:space="preserve">Amos 8:10 Zan mai da idodinku su zama makoki, Dukan waƙoƙinku kuma su zama makoki. Zan kawo tsummoki a kowane kugu, da gashin gashi a kan kowane kai. Zan maishe shi kamar makoki na makaɗaicin ɗa, ƙarshensa kuma ya zama rana mai ɗaci.</w:t>
      </w:r>
    </w:p>
    <w:p/>
    <w:p>
      <w:r xmlns:w="http://schemas.openxmlformats.org/wordprocessingml/2006/main">
        <w:t xml:space="preserve">Allah zai mai da idodin mutanensa cikin baƙin ciki, ya maye gurbin waƙoƙin murna da makoki. Zai kawo alamar makoki a kan jama'a, har da tsummoki a kugunsu, da gashin gashin kansu, ya mai da su kamar makoki na makaɗaicin ɗa.</w:t>
      </w:r>
    </w:p>
    <w:p/>
    <w:p>
      <w:r xmlns:w="http://schemas.openxmlformats.org/wordprocessingml/2006/main">
        <w:t xml:space="preserve">1. Kiran Ubangiji na Makoki: Koyon Makoki tare da Allah</w:t>
      </w:r>
    </w:p>
    <w:p/>
    <w:p>
      <w:r xmlns:w="http://schemas.openxmlformats.org/wordprocessingml/2006/main">
        <w:t xml:space="preserve">2. Makoki Don Ɗa Makaɗaici: Fahimtar Ma'anar Rasa</w:t>
      </w:r>
    </w:p>
    <w:p/>
    <w:p>
      <w:r xmlns:w="http://schemas.openxmlformats.org/wordprocessingml/2006/main">
        <w:t xml:space="preserve">1. Makoki 1:12 - "Ba kome ba ne a gare ku, dukanku da kuke wucewa? duba, ku duba ko akwai wani baƙin ciki kamar baƙin cikina, wanda Ubangiji ya azabtar da ni a ranar da Ubangiji ya azabtar da ni. zafin fushinsa."</w:t>
      </w:r>
    </w:p>
    <w:p/>
    <w:p>
      <w:r xmlns:w="http://schemas.openxmlformats.org/wordprocessingml/2006/main">
        <w:t xml:space="preserve">2. Ibraniyawa 12:11 - "Yanzu ba horon da zai yi kamar abin farin ciki ne a yanzu, sai dai mai ban tausayi.</w:t>
      </w:r>
    </w:p>
    <w:p/>
    <w:p>
      <w:r xmlns:w="http://schemas.openxmlformats.org/wordprocessingml/2006/main">
        <w:t xml:space="preserve">Amos 8:11 Ga shi, kwanaki suna zuwa, in ji Ubangiji Allah, da zan aika da yunwa a ƙasar, ba yunwar abinci, ko ƙishin ruwa ba, amma na jin maganar Ubangiji.</w:t>
      </w:r>
    </w:p>
    <w:p/>
    <w:p>
      <w:r xmlns:w="http://schemas.openxmlformats.org/wordprocessingml/2006/main">
        <w:t xml:space="preserve">Ubangiji ya yi gargaɗi game da yunwa mai zuwa wadda ba ta abinci ko ta ruwa ba, amma ta jin maganar Ubangiji.</w:t>
      </w:r>
    </w:p>
    <w:p/>
    <w:p>
      <w:r xmlns:w="http://schemas.openxmlformats.org/wordprocessingml/2006/main">
        <w:t xml:space="preserve">1. Bukatar Sauraron Maganar Allah</w:t>
      </w:r>
    </w:p>
    <w:p/>
    <w:p>
      <w:r xmlns:w="http://schemas.openxmlformats.org/wordprocessingml/2006/main">
        <w:t xml:space="preserve">2. Ikon Jin Maganar Allah</w:t>
      </w:r>
    </w:p>
    <w:p/>
    <w:p>
      <w:r xmlns:w="http://schemas.openxmlformats.org/wordprocessingml/2006/main">
        <w:t xml:space="preserve">1. Afisawa 5:17-18 – Saboda haka kada ku zama wauta, amma ku fahimci abin da nufin Ubangiji yake. Kada kuma ku bugu da ruwan inabi, gama wannan lalata ce, amma ku cika da Ruhu.</w:t>
      </w:r>
    </w:p>
    <w:p/>
    <w:p>
      <w:r xmlns:w="http://schemas.openxmlformats.org/wordprocessingml/2006/main">
        <w:t xml:space="preserve">2. Zabura 119:105 - Kalmarka fitila ce ga ƙafafuna, haske ce kuma ga tafarkina.</w:t>
      </w:r>
    </w:p>
    <w:p/>
    <w:p>
      <w:r xmlns:w="http://schemas.openxmlformats.org/wordprocessingml/2006/main">
        <w:t xml:space="preserve">Amos 8:12 Za su yi ta yawo daga teku zuwa teku, daga arewa har zuwa gabas, za su yi ta kai da komo don neman maganar Ubangiji, amma ba za su same ta ba.</w:t>
      </w:r>
    </w:p>
    <w:p/>
    <w:p>
      <w:r xmlns:w="http://schemas.openxmlformats.org/wordprocessingml/2006/main">
        <w:t xml:space="preserve">Mutane suna neman shiriya daga wurin Ubangiji, amma ba su samu ba.</w:t>
      </w:r>
    </w:p>
    <w:p/>
    <w:p>
      <w:r xmlns:w="http://schemas.openxmlformats.org/wordprocessingml/2006/main">
        <w:t xml:space="preserve">1.Karfin Imani: Koda a lokutan rashin tabbas</w:t>
      </w:r>
    </w:p>
    <w:p/>
    <w:p>
      <w:r xmlns:w="http://schemas.openxmlformats.org/wordprocessingml/2006/main">
        <w:t xml:space="preserve">2. Neman Allah a Ko'ina</w:t>
      </w:r>
    </w:p>
    <w:p/>
    <w:p>
      <w:r xmlns:w="http://schemas.openxmlformats.org/wordprocessingml/2006/main">
        <w:t xml:space="preserve">1. Zabura 119:105 "Maganarka fitila ce ga ƙafafuna, haske ce kuma ga tafarkina."</w:t>
      </w:r>
    </w:p>
    <w:p/>
    <w:p>
      <w:r xmlns:w="http://schemas.openxmlformats.org/wordprocessingml/2006/main">
        <w:t xml:space="preserve">2. Irmiya 29:13 "Za ku neme ni ku same ni sa'ad da kuka neme ni da dukan zuciyarku"</w:t>
      </w:r>
    </w:p>
    <w:p/>
    <w:p>
      <w:r xmlns:w="http://schemas.openxmlformats.org/wordprocessingml/2006/main">
        <w:t xml:space="preserve">Amos 8:13 A wannan rana, budurwai masu kyau da samari za su suma saboda ƙishirwa.</w:t>
      </w:r>
    </w:p>
    <w:p/>
    <w:p>
      <w:r xmlns:w="http://schemas.openxmlformats.org/wordprocessingml/2006/main">
        <w:t xml:space="preserve">A rana mai zuwa, mutane za su ji ƙishirwa har ma da lafiya, matasa za su suma.</w:t>
      </w:r>
    </w:p>
    <w:p/>
    <w:p>
      <w:r xmlns:w="http://schemas.openxmlformats.org/wordprocessingml/2006/main">
        <w:t xml:space="preserve">1. Muhimmancin kashe ƙishirwa ta ruhaniya ta wurin bangaskiya cikin Yesu.</w:t>
      </w:r>
    </w:p>
    <w:p/>
    <w:p>
      <w:r xmlns:w="http://schemas.openxmlformats.org/wordprocessingml/2006/main">
        <w:t xml:space="preserve">2. Ikon ƙishirwa ta jiki don ƙasƙantar da mu da haɗin kai.</w:t>
      </w:r>
    </w:p>
    <w:p/>
    <w:p>
      <w:r xmlns:w="http://schemas.openxmlformats.org/wordprocessingml/2006/main">
        <w:t xml:space="preserve">1. Zabura 42:2 - "Raina yana ƙishin Allah, ga Allah Rayayye. Yaushe zan zo in bayyana a gaban Allah?"</w:t>
      </w:r>
    </w:p>
    <w:p/>
    <w:p>
      <w:r xmlns:w="http://schemas.openxmlformats.org/wordprocessingml/2006/main">
        <w:t xml:space="preserve">2. Yohanna 4:13-14 – “Yesu ya ce mata, “Duk wanda ya sha ruwan nan za ya sāke jin ƙishirwa; a cikinsa za ya zama maɓuɓɓugar ruwa mai kwarara zuwa rai madawwami.”</w:t>
      </w:r>
    </w:p>
    <w:p/>
    <w:p>
      <w:r xmlns:w="http://schemas.openxmlformats.org/wordprocessingml/2006/main">
        <w:t xml:space="preserve">Amos 8:14 Waɗanda suke rantsuwa da zunubin Samariya, suna cewa, “Ya Dan, Allahnka yana da rai. da kuma, 'Al'adar Biyer-sheba tana da rai. Har ma za su fāɗi, ba za su ƙara tashi ba.</w:t>
      </w:r>
    </w:p>
    <w:p/>
    <w:p>
      <w:r xmlns:w="http://schemas.openxmlformats.org/wordprocessingml/2006/main">
        <w:t xml:space="preserve">Ubangiji zai hukunta waɗanda suka rantse da ƙarya.</w:t>
      </w:r>
    </w:p>
    <w:p/>
    <w:p>
      <w:r xmlns:w="http://schemas.openxmlformats.org/wordprocessingml/2006/main">
        <w:t xml:space="preserve">1: Ba za a yi izgili da Allah ba, kuma hukuncinsa zai yi gaggawar tabbata.</w:t>
      </w:r>
    </w:p>
    <w:p/>
    <w:p>
      <w:r xmlns:w="http://schemas.openxmlformats.org/wordprocessingml/2006/main">
        <w:t xml:space="preserve">2:Kada ka dogara ga allolin ƙarya, gama ba za su cece ka ba a ƙarshe.</w:t>
      </w:r>
    </w:p>
    <w:p/>
    <w:p>
      <w:r xmlns:w="http://schemas.openxmlformats.org/wordprocessingml/2006/main">
        <w:t xml:space="preserve">1: Kubawar Shari'a 6:13 Ku ji tsoron Ubangiji Allahnku, ku bauta masa, ku rantse da sunansa.</w:t>
      </w:r>
    </w:p>
    <w:p/>
    <w:p>
      <w:r xmlns:w="http://schemas.openxmlformats.org/wordprocessingml/2006/main">
        <w:t xml:space="preserve">2: Ishaya 45:23 Na rantse da kaina, Maganar ta fita daga bakina cikin adalci, ba kuwa za ta dawo ba, cewa a gare ni kowace gwiwa za ta durƙusa, kowane harshe kuma zai rantse.</w:t>
      </w:r>
    </w:p>
    <w:p/>
    <w:p>
      <w:r xmlns:w="http://schemas.openxmlformats.org/wordprocessingml/2006/main">
        <w:t xml:space="preserve">Amos sura 9 ta kammala littafin da wahayin halaka da maidowa. Babin ya kwatanta tabbacin hukunci a kan Isra'ila don zunubansu, amma kuma yana ba da bege ga maido da mutanen Allah a nan gaba.</w:t>
      </w:r>
    </w:p>
    <w:p/>
    <w:p>
      <w:r xmlns:w="http://schemas.openxmlformats.org/wordprocessingml/2006/main">
        <w:t xml:space="preserve">Sakin layi na ɗaya: Babin ya fara da wahayin Allah yana tsaye kusa da bagadin, yana nuna alamar kasancewarsa da shari'a. Ƙasar da mazaunanta za su fuskanci hargitsi mai girma da halaka, ba kuwa mai iya tsira (Amos 9:1-6).</w:t>
      </w:r>
    </w:p>
    <w:p/>
    <w:p>
      <w:r xmlns:w="http://schemas.openxmlformats.org/wordprocessingml/2006/main">
        <w:t xml:space="preserve">Sakin layi na biyu: Babin ya bayyana cewa ko da mutane sun yi ƙoƙari su ɓuya a cikin zurfin teku ko kuma su haura zuwa sama, hukuncin Allah zai same su. Al’ummar maƙiyan Isra’ila za su halaka, amma Isra’ila ba za ta tsira daga azaba ba (Amos 9:7-10).</w:t>
      </w:r>
    </w:p>
    <w:p/>
    <w:p>
      <w:r xmlns:w="http://schemas.openxmlformats.org/wordprocessingml/2006/main">
        <w:t xml:space="preserve">Sakin layi na 3: Babin ya koma saƙon bege da maidowa. Duk da hukuncin, Allah ya yi alkawari zai maido da arzikin Isra'ila. Zai sāke gina garuruwansu, ya komo da waɗanda suka yi zaman bauta, ya albarkace su da yawa (Amos 9:11-15).</w:t>
      </w:r>
    </w:p>
    <w:p/>
    <w:p>
      <w:r xmlns:w="http://schemas.openxmlformats.org/wordprocessingml/2006/main">
        <w:t xml:space="preserve">A takaice,</w:t>
      </w:r>
    </w:p>
    <w:p>
      <w:r xmlns:w="http://schemas.openxmlformats.org/wordprocessingml/2006/main">
        <w:t xml:space="preserve">Amos sura 9 ta kammala littafin da wahayin halaka da maidowa, yana kwatanta tabbacin hukunci a kan Isra’ila don zunubansu, amma kuma yana ba da bege ga maido da su a nan gaba.</w:t>
      </w:r>
    </w:p>
    <w:p/>
    <w:p>
      <w:r xmlns:w="http://schemas.openxmlformats.org/wordprocessingml/2006/main">
        <w:t xml:space="preserve">Ganin Allah yana tsaye kusa da bagaden, yana nuna alamar kasancewarsa da shari'a.</w:t>
      </w:r>
    </w:p>
    <w:p>
      <w:r xmlns:w="http://schemas.openxmlformats.org/wordprocessingml/2006/main">
        <w:t xml:space="preserve">Hasashen babban tashin hankali da halaka a kan ƙasa da mazaunanta.</w:t>
      </w:r>
    </w:p>
    <w:p>
      <w:r xmlns:w="http://schemas.openxmlformats.org/wordprocessingml/2006/main">
        <w:t xml:space="preserve">Tabbacin hukuncin Allah yana kaiwa har ma wadanda suke kokarin boyewa ko su tsere.</w:t>
      </w:r>
    </w:p>
    <w:p>
      <w:r xmlns:w="http://schemas.openxmlformats.org/wordprocessingml/2006/main">
        <w:t xml:space="preserve">Tabbacin halaka maƙiyan Isra'ila, amma Isra'ila ba za ta tsira daga azaba ba.</w:t>
      </w:r>
    </w:p>
    <w:p>
      <w:r xmlns:w="http://schemas.openxmlformats.org/wordprocessingml/2006/main">
        <w:t xml:space="preserve">Matsa zuwa saƙon bege da maidowa.</w:t>
      </w:r>
    </w:p>
    <w:p>
      <w:r xmlns:w="http://schemas.openxmlformats.org/wordprocessingml/2006/main">
        <w:t xml:space="preserve">Alkawarin Allah zai maido da arzikin Isra'ila, zai sake gina garuruwansu, ya komo da zaman talala, ya albarkace su da yawa.</w:t>
      </w:r>
    </w:p>
    <w:p/>
    <w:p>
      <w:r xmlns:w="http://schemas.openxmlformats.org/wordprocessingml/2006/main">
        <w:t xml:space="preserve">Wannan babi na Amos ya kammala littafin da wahayin halaka da maidowa. Babin ya fara da wahayin Allah yana tsaye kusa da bagaden, yana nuna alamar kasancewarsa da hukunci mai zuwa. Ƙasar da mazaunanta za su fuskanci hargitsi da halaka, ba kuwa wanda zai tsira. Ko da mutane sun yi ƙoƙari su ɓuya a cikin zurfin teku ko kuma su haura zuwa sama, hukuncin Allah zai same su. Za a halaka al’ummar maƙiyan Isra’ila, amma Isra’ila ba za ta tsira daga azaba ba. Koyaya, babin daga nan ya koma saƙon bege da maidowa. Duk da hukuncin, Allah ya yi alkawari zai maido da arzikin Isra'ila. Zai sāke gina garuruwansu, ya komo da waɗanda suka yi zaman talala, ya albarkace su da yawa. Wannan babin yana tunatar da sakamakon rashin biyayya, amma kuma yana ba da bege ga maidowar mutanen Allah a nan gaba.</w:t>
      </w:r>
    </w:p>
    <w:p/>
    <w:p>
      <w:r xmlns:w="http://schemas.openxmlformats.org/wordprocessingml/2006/main">
        <w:t xml:space="preserve">Amos 9:1 Na ga Ubangiji yana tsaye a kan bagaden, sai ya ce, “Bugi ginshiƙin ƙofa, ginshiƙan su girgiza. Zan karkashe na ƙarshe da takobi.</w:t>
      </w:r>
    </w:p>
    <w:p/>
    <w:p>
      <w:r xmlns:w="http://schemas.openxmlformats.org/wordprocessingml/2006/main">
        <w:t xml:space="preserve">Allah ya umurci Amos ya halaka mutanen da suka ƙi yi masa biyayya, kuma ba wanda zai tsira ko kuma ya tsira.</w:t>
      </w:r>
    </w:p>
    <w:p/>
    <w:p>
      <w:r xmlns:w="http://schemas.openxmlformats.org/wordprocessingml/2006/main">
        <w:t xml:space="preserve">1. Cin Nasara Cikin Bangaskiya: Labarin Amos</w:t>
      </w:r>
    </w:p>
    <w:p/>
    <w:p>
      <w:r xmlns:w="http://schemas.openxmlformats.org/wordprocessingml/2006/main">
        <w:t xml:space="preserve">2. Adalcin Allah da jinƙansa a cikin Littafin Amos</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Romawa 8:31-39 - To me za mu ce ga waɗannan abubuwa? Idan Allah yana gare mu, wa zai iya gaba da mu? Wanda bai ji tausayin Ɗansa ba, amma ya ba da shi saboda mu duka, ta yaya ba zai ba mu kome duka tare da shi ba? Wanene zai tuhumi zaɓaɓɓun Allah? Allah ne yake barata. Wanene zai yanke hukunci? Almasihu Yesu shi ne wanda ya mutu fiye da haka, wanda aka ta da shi a hannun dama na Allah, wanda yake yi mana roko. Wanene zai raba mu da ƙaunar Almasihu? Shin tsanani ne, ko wahala, ko zalunci, ko yunwa, ko tsiraici, ko haɗari, ko takobi?</w:t>
      </w:r>
    </w:p>
    <w:p/>
    <w:p>
      <w:r xmlns:w="http://schemas.openxmlformats.org/wordprocessingml/2006/main">
        <w:t xml:space="preserve">Amos 9:2 Ko da sun haƙa a cikin Jahannama, daga can hannuna zai kama su. Ko da sun haura zuwa sama, daga can zan saukar da su.</w:t>
      </w:r>
    </w:p>
    <w:p/>
    <w:p>
      <w:r xmlns:w="http://schemas.openxmlformats.org/wordprocessingml/2006/main">
        <w:t xml:space="preserve">Allah zai kula da wadanda suka yi zalunci, komai nisan buya.</w:t>
      </w:r>
    </w:p>
    <w:p/>
    <w:p>
      <w:r xmlns:w="http://schemas.openxmlformats.org/wordprocessingml/2006/main">
        <w:t xml:space="preserve">1. Babu wanda ya wuce son Allah da adalcinsa.</w:t>
      </w:r>
    </w:p>
    <w:p/>
    <w:p>
      <w:r xmlns:w="http://schemas.openxmlformats.org/wordprocessingml/2006/main">
        <w:t xml:space="preserve">2. Ko a cikin mafi duhun lokacinmu, Allah yana da iko har yanzu.</w:t>
      </w:r>
    </w:p>
    <w:p/>
    <w:p>
      <w:r xmlns:w="http://schemas.openxmlformats.org/wordprocessingml/2006/main">
        <w:t xml:space="preserve">1. Zabura 139:7-12</w:t>
      </w:r>
    </w:p>
    <w:p/>
    <w:p>
      <w:r xmlns:w="http://schemas.openxmlformats.org/wordprocessingml/2006/main">
        <w:t xml:space="preserve">2. Ishaya 45:21-22</w:t>
      </w:r>
    </w:p>
    <w:p/>
    <w:p>
      <w:r xmlns:w="http://schemas.openxmlformats.org/wordprocessingml/2006/main">
        <w:t xml:space="preserve">Amos 9:3 Ko da sun ɓuya a ƙwanƙolin Dutsen Karmel, Zan neme su in fitar da su daga can. Kuma ko da sun kasance a ɓoye daga gare ni a cikin gindin teku, daga can zan umarci macijin, ya sare su.</w:t>
      </w:r>
    </w:p>
    <w:p/>
    <w:p>
      <w:r xmlns:w="http://schemas.openxmlformats.org/wordprocessingml/2006/main">
        <w:t xml:space="preserve">Ubangiji zai nemo, ya hukunta masu aikata mugunta, ko da inda suka ɓuya.</w:t>
      </w:r>
    </w:p>
    <w:p/>
    <w:p>
      <w:r xmlns:w="http://schemas.openxmlformats.org/wordprocessingml/2006/main">
        <w:t xml:space="preserve">1. Allah Masani ne kuma Mabuwayi: Tabbacin Adalcinsa</w:t>
      </w:r>
    </w:p>
    <w:p/>
    <w:p>
      <w:r xmlns:w="http://schemas.openxmlformats.org/wordprocessingml/2006/main">
        <w:t xml:space="preserve">2. Babu Wurin Boye: Hukuncin Allah a Koina</w:t>
      </w:r>
    </w:p>
    <w:p/>
    <w:p>
      <w:r xmlns:w="http://schemas.openxmlformats.org/wordprocessingml/2006/main">
        <w:t xml:space="preserve">1. Zabura 139:7-12</w:t>
      </w:r>
    </w:p>
    <w:p/>
    <w:p>
      <w:r xmlns:w="http://schemas.openxmlformats.org/wordprocessingml/2006/main">
        <w:t xml:space="preserve">2. Ishaya 45:21-24</w:t>
      </w:r>
    </w:p>
    <w:p/>
    <w:p>
      <w:r xmlns:w="http://schemas.openxmlformats.org/wordprocessingml/2006/main">
        <w:t xml:space="preserve">Amos 9:4 Ko da sun tafi bauta a gaban abokan gābansu, Zan umurce su da takobi, ya karkashe su, zan sa idona gare su don mugunta, ba don alheri ba.</w:t>
      </w:r>
    </w:p>
    <w:p/>
    <w:p>
      <w:r xmlns:w="http://schemas.openxmlformats.org/wordprocessingml/2006/main">
        <w:t xml:space="preserve">Allah zai hukunta waɗanda suka yi rashin aminci a gare shi, ko da maƙiyansu sun kama su.</w:t>
      </w:r>
    </w:p>
    <w:p/>
    <w:p>
      <w:r xmlns:w="http://schemas.openxmlformats.org/wordprocessingml/2006/main">
        <w:t xml:space="preserve">1. Hukuncin Allah Mai Adalci ne – Amos 9:4</w:t>
      </w:r>
    </w:p>
    <w:p/>
    <w:p>
      <w:r xmlns:w="http://schemas.openxmlformats.org/wordprocessingml/2006/main">
        <w:t xml:space="preserve">2. Sakamakon Rashin aminci - Amos 9: 4</w:t>
      </w:r>
    </w:p>
    <w:p/>
    <w:p>
      <w:r xmlns:w="http://schemas.openxmlformats.org/wordprocessingml/2006/main">
        <w:t xml:space="preserve">1. Maimaitawar Shari'a 28:15 - "Amma idan ba ku kasa kunne ga muryar Ubangiji Allahnku ba, ku kiyaye dukan umarnansa da farillansa waɗanda na umarce ku da su yau, duk waɗannan la'ananne ne. zã su zo muku, su riske ku."</w:t>
      </w:r>
    </w:p>
    <w:p/>
    <w:p>
      <w:r xmlns:w="http://schemas.openxmlformats.org/wordprocessingml/2006/main">
        <w:t xml:space="preserve">2. Irmiya 24:9 - "Zan bashe su a karkashe su cikin dukan mulkokin duniya saboda cutar da su, su zama abin zargi, da karin magana, da abin ba'a da la'ana, a dukan wuraren da zan kore su. "</w:t>
      </w:r>
    </w:p>
    <w:p/>
    <w:p>
      <w:r xmlns:w="http://schemas.openxmlformats.org/wordprocessingml/2006/main">
        <w:t xml:space="preserve">Amos 9:5 Ubangiji Allah Mai Runduna shi ne ya taɓa ƙasar, ta narke, dukan mazaunanta kuma za su yi makoki, za ta tashi kamar rigyawa. kuma za a nutsar da su, kamar yadda rafi na Masar.</w:t>
      </w:r>
    </w:p>
    <w:p/>
    <w:p>
      <w:r xmlns:w="http://schemas.openxmlformats.org/wordprocessingml/2006/main">
        <w:t xml:space="preserve">Ubangiji zai taɓa ƙasar, za ta narke, Ya sa dukan waɗanda suke cikinta su yi makoki, su yi makoki kamar rigyawa, kamar rigyawar Masar.</w:t>
      </w:r>
    </w:p>
    <w:p/>
    <w:p>
      <w:r xmlns:w="http://schemas.openxmlformats.org/wordprocessingml/2006/main">
        <w:t xml:space="preserve">1: Za a ziyarci adalcin Allah a kan wadanda suka saba masa kuma suka rayu cikin rashin adalci.</w:t>
      </w:r>
    </w:p>
    <w:p/>
    <w:p>
      <w:r xmlns:w="http://schemas.openxmlformats.org/wordprocessingml/2006/main">
        <w:t xml:space="preserve">2: Za mu iya dogara ga ikon Allah ko da a cikin matsaloli masu yawa.</w:t>
      </w:r>
    </w:p>
    <w:p/>
    <w:p>
      <w:r xmlns:w="http://schemas.openxmlformats.org/wordprocessingml/2006/main">
        <w:t xml:space="preserve">1: Ishaya 43:2 Sa'ad da kuka bi ta cikin ruwayen, zan kasance tare da ku; Kuma a cikin koguna, ba za su rufe ku ba. Sa'ad da kuke tafiya cikin wuta ba za ku ƙone ba, harshen wuta kuma ba zai cinye ku ba.</w:t>
      </w:r>
    </w:p>
    <w:p/>
    <w:p>
      <w:r xmlns:w="http://schemas.openxmlformats.org/wordprocessingml/2006/main">
        <w:t xml:space="preserve">2: Zab 46:1 Allah ne mafakarmu da ƙarfinmu, Mataimaki ne a cikin wahala.</w:t>
      </w:r>
    </w:p>
    <w:p/>
    <w:p>
      <w:r xmlns:w="http://schemas.openxmlformats.org/wordprocessingml/2006/main">
        <w:t xml:space="preserve">Amos 9:6 Shi ne wanda ya gina al'amuransa a sama, Ya kafa rundunarsa a duniya. Shi wanda ya kira ruwan teku, Ya zubo da su bisa duniya: Ubangiji ne sunansa.</w:t>
      </w:r>
    </w:p>
    <w:p/>
    <w:p>
      <w:r xmlns:w="http://schemas.openxmlformats.org/wordprocessingml/2006/main">
        <w:t xml:space="preserve">Ubangiji mai iko ne, shi ne wanda ya halicci sammai da ƙasa, ya kira ruwan teku, ya zubo su a cikin ƙasa.</w:t>
      </w:r>
    </w:p>
    <w:p/>
    <w:p>
      <w:r xmlns:w="http://schemas.openxmlformats.org/wordprocessingml/2006/main">
        <w:t xml:space="preserve">1. Ikon Ubangiji: Binciko Mu'ujizar Halitta</w:t>
      </w:r>
    </w:p>
    <w:p/>
    <w:p>
      <w:r xmlns:w="http://schemas.openxmlformats.org/wordprocessingml/2006/main">
        <w:t xml:space="preserve">2. Gina Tushen Imani: Kara Ibada ga Madaukaki</w:t>
      </w:r>
    </w:p>
    <w:p/>
    <w:p>
      <w:r xmlns:w="http://schemas.openxmlformats.org/wordprocessingml/2006/main">
        <w:t xml:space="preserve">1. Farawa 1:1 - Tun farko Allah ya halicci sammai da ƙasa</w:t>
      </w:r>
    </w:p>
    <w:p/>
    <w:p>
      <w:r xmlns:w="http://schemas.openxmlformats.org/wordprocessingml/2006/main">
        <w:t xml:space="preserve">2. Zabura 46:10 - "Ku yi shiru, ku sani ni ne Allah; Za a ɗaukaka ni cikin al'ummai, a ɗaukaka ni cikin duniya."</w:t>
      </w:r>
    </w:p>
    <w:p/>
    <w:p>
      <w:r xmlns:w="http://schemas.openxmlformats.org/wordprocessingml/2006/main">
        <w:t xml:space="preserve">Amos 9:7 Ashe, ba ku kamar ’ya’yan Habashawa gare ni ba, ya Isra’ilawa? in ji Ubangiji. Ashe, ban fito da Isra'ila daga ƙasar Masar ba? Da Filistiyawa daga Kaftor, Suriyawa kuwa daga Kir?</w:t>
      </w:r>
    </w:p>
    <w:p/>
    <w:p>
      <w:r xmlns:w="http://schemas.openxmlformats.org/wordprocessingml/2006/main">
        <w:t xml:space="preserve">Allah ya fisshe Isra'ilawa daga ƙasar Masar, Filistiyawa kuma daga Kaftor, Suriyawa kuma daga Kir. Ya tambaya ko ba kamar ’ya’yan Habasha ba ne a gare shi.</w:t>
      </w:r>
    </w:p>
    <w:p/>
    <w:p>
      <w:r xmlns:w="http://schemas.openxmlformats.org/wordprocessingml/2006/main">
        <w:t xml:space="preserve">1. Allah ne Mai Cetonmu kuma Mai Azurta mu - Yadda Allah ya azurta mu kuma Ya nuna mana tagomashi a tsawon tarihi</w:t>
      </w:r>
    </w:p>
    <w:p/>
    <w:p>
      <w:r xmlns:w="http://schemas.openxmlformats.org/wordprocessingml/2006/main">
        <w:t xml:space="preserve">2. Ƙaunar Allah ta Duniya - Ƙaunar sa ga dukan 'ya'yansa, ko da kuwa asalinsu</w:t>
      </w:r>
    </w:p>
    <w:p/>
    <w:p>
      <w:r xmlns:w="http://schemas.openxmlformats.org/wordprocessingml/2006/main">
        <w:t xml:space="preserve">1. Fitowa 3:7-8 – Ubangiji kuwa ya ce, “Hakika na ga wahalar mutanena da suke cikin Masar, na kuwa ji kukansu saboda masu aikinsu; gama na san bakin cikin su; Na zo ne in cece su daga hannun Masarawa, in fitar da su daga ƙasar zuwa kyakkyawar ƙasa mai girma, ƙasar da take cike da madara da zuma.</w:t>
      </w:r>
    </w:p>
    <w:p/>
    <w:p>
      <w:r xmlns:w="http://schemas.openxmlformats.org/wordprocessingml/2006/main">
        <w:t xml:space="preserve">2. Ayukan Manzanni 10:34-35 – Sai Bitrus ya buɗe baki ya ce, “Hakika, na gane Allah ba ya nuna bambanci: amma a cikin kowace al’umma, wanda ya ji tsoronsa, yana aika adalci, yana karɓa a gare shi.</w:t>
      </w:r>
    </w:p>
    <w:p/>
    <w:p>
      <w:r xmlns:w="http://schemas.openxmlformats.org/wordprocessingml/2006/main">
        <w:t xml:space="preserve">Amos 9:8 Ga shi, idanun Ubangiji Allah suna bisa mulkin mai zunubi, ni kuwa zan hallaka shi daga duniya. Amma ba zan hallaka gidan Yakubu ba, in ji Ubangiji.</w:t>
      </w:r>
    </w:p>
    <w:p/>
    <w:p>
      <w:r xmlns:w="http://schemas.openxmlformats.org/wordprocessingml/2006/main">
        <w:t xml:space="preserve">Ubangiji Allah yana kallon muguwar mulkin Isra'ila, Zai hallaka ta daga duniya, sa'ad da yake jin tausayin gidan Yakubu.</w:t>
      </w:r>
    </w:p>
    <w:p/>
    <w:p>
      <w:r xmlns:w="http://schemas.openxmlformats.org/wordprocessingml/2006/main">
        <w:t xml:space="preserve">1. Ubangiji Yana Kallon: Tunatar Halarta Da Hukuncinsa</w:t>
      </w:r>
    </w:p>
    <w:p/>
    <w:p>
      <w:r xmlns:w="http://schemas.openxmlformats.org/wordprocessingml/2006/main">
        <w:t xml:space="preserve">2. Rahamar Allah: Nazari ne akan Tausayinsa da falalarsa</w:t>
      </w:r>
    </w:p>
    <w:p/>
    <w:p>
      <w:r xmlns:w="http://schemas.openxmlformats.org/wordprocessingml/2006/main">
        <w:t xml:space="preserve">1. Ishaya 1:18-20 - Ko da zunubanku sun kasance kamar mulufi, Za su yi fari kamar dusar ƙanƙara; Ko da sun yi ja kamar jalu, za su zama kamar ulu.</w:t>
      </w:r>
    </w:p>
    <w:p/>
    <w:p>
      <w:r xmlns:w="http://schemas.openxmlformats.org/wordprocessingml/2006/main">
        <w:t xml:space="preserve">2. Ezekiyel 18:20-23 - Wanda ya yi zunubi, shi zai mutu. Ɗan ba zai ɗauki laifin uba ba, uba kuma ba zai ɗauki laifin ɗan ba: adalcin adali zai tabbata a kansa, muguntar mugaye kuma za ta tabbata a kansa.</w:t>
      </w:r>
    </w:p>
    <w:p/>
    <w:p>
      <w:r xmlns:w="http://schemas.openxmlformats.org/wordprocessingml/2006/main">
        <w:t xml:space="preserve">Amos 9:9 Gama, ga shi, zan ba da umarni, in tattake jama'ar Isra'ila a cikin dukan al'ummai, kamar yadda ake tace hatsi a cikin tudu, Duk da haka 'ya'yan hatsi ba za su faɗo a ƙasa ba.</w:t>
      </w:r>
    </w:p>
    <w:p/>
    <w:p>
      <w:r xmlns:w="http://schemas.openxmlformats.org/wordprocessingml/2006/main">
        <w:t xml:space="preserve">Allah zai tace jama'ar Isra'ila a cikin dukan al'ummai, domin kada ko da wani hatsi ya ɓace.</w:t>
      </w:r>
    </w:p>
    <w:p/>
    <w:p>
      <w:r xmlns:w="http://schemas.openxmlformats.org/wordprocessingml/2006/main">
        <w:t xml:space="preserve">1. Mulkin Allah a Takaita Gidan Isra'ila</w:t>
      </w:r>
    </w:p>
    <w:p/>
    <w:p>
      <w:r xmlns:w="http://schemas.openxmlformats.org/wordprocessingml/2006/main">
        <w:t xml:space="preserve">2. Imani da Allah wajen Kiyaye mutanensa</w:t>
      </w:r>
    </w:p>
    <w:p/>
    <w:p>
      <w:r xmlns:w="http://schemas.openxmlformats.org/wordprocessingml/2006/main">
        <w:t xml:space="preserve">1. Irmiya 31:10 - "Ku ji maganar Ubangiji, ya ku al'ummai, ku shelanta ta a bakin teku masu nisa, ku ce, Wanda ya warwatsa Isra'ila zai tattara shi, zai kiyaye shi kamar yadda makiyayi yake kiwon garkensa."</w:t>
      </w:r>
    </w:p>
    <w:p/>
    <w:p>
      <w:r xmlns:w="http://schemas.openxmlformats.org/wordprocessingml/2006/main">
        <w:t xml:space="preserve">2. Zabura 121:3-4 - Ba zai bar kafarka ta motsa ba; wanda ya kiyaye ku ba zai yi barci ba. Ga shi, wanda yake kiyaye Isra'ila ba zai yi barci ba, ba zai yi barci ba.</w:t>
      </w:r>
    </w:p>
    <w:p/>
    <w:p>
      <w:r xmlns:w="http://schemas.openxmlformats.org/wordprocessingml/2006/main">
        <w:t xml:space="preserve">Amos 9:10 Dukan masu zunubi na jama'ata za su mutu da takobi, Waɗanda suke cewa, “Masiƙar ba za ta same mu ba, ba kuwa za ta same mu ba.</w:t>
      </w:r>
    </w:p>
    <w:p/>
    <w:p>
      <w:r xmlns:w="http://schemas.openxmlformats.org/wordprocessingml/2006/main">
        <w:t xml:space="preserve">Allah ya yi gargaɗi cewa za a hukunta dukan masu zunubi na mutanensa da takobi don imaninsu na ƙarya cewa mugunta ba za ta same su ba.</w:t>
      </w:r>
    </w:p>
    <w:p/>
    <w:p>
      <w:r xmlns:w="http://schemas.openxmlformats.org/wordprocessingml/2006/main">
        <w:t xml:space="preserve">1. Allah ya gargade mu kada mu yi natsuwa a cikin zunubinmu, kamar yadda ba zai bar mu ba tare da hukunta mu ba.</w:t>
      </w:r>
    </w:p>
    <w:p/>
    <w:p>
      <w:r xmlns:w="http://schemas.openxmlformats.org/wordprocessingml/2006/main">
        <w:t xml:space="preserve">2. Dole ne mu tuba mu nemi gafarar Allah domin zunubanmu ko kuma mu fuskanci sakamakonsa.</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Yakubu 4:17 – Saboda haka wanda ya san yin nagarta, amma bai aikata ba, zunubi ne gare shi.</w:t>
      </w:r>
    </w:p>
    <w:p/>
    <w:p>
      <w:r xmlns:w="http://schemas.openxmlformats.org/wordprocessingml/2006/main">
        <w:t xml:space="preserve">Amos 9:11 A wannan rana zan tayar da alfarwa ta Dawuda, wadda ta fāɗi, in rufe ragonta. Zan sāke rushewarsa, in gina shi kamar yadda yake a zamanin dā.</w:t>
      </w:r>
    </w:p>
    <w:p/>
    <w:p>
      <w:r xmlns:w="http://schemas.openxmlformats.org/wordprocessingml/2006/main">
        <w:t xml:space="preserve">Allah ya yi alkawari zai maido da mazauni na Dauda kuma ya sake gina ta kamar yadda yake a dā.</w:t>
      </w:r>
    </w:p>
    <w:p/>
    <w:p>
      <w:r xmlns:w="http://schemas.openxmlformats.org/wordprocessingml/2006/main">
        <w:t xml:space="preserve">1. Alkawarin Allah na Maidawa</w:t>
      </w:r>
    </w:p>
    <w:p/>
    <w:p>
      <w:r xmlns:w="http://schemas.openxmlformats.org/wordprocessingml/2006/main">
        <w:t xml:space="preserve">2. Amincin Allah</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Zabura 138:8 – Ubangiji zai cika abin da ke gare ni: Ya Ubangiji, jinƙanka madawwamiya ce: Kada ka rabu da ayyukan hannuwanka.</w:t>
      </w:r>
    </w:p>
    <w:p/>
    <w:p>
      <w:r xmlns:w="http://schemas.openxmlformats.org/wordprocessingml/2006/main">
        <w:t xml:space="preserve">Amos 9:12 Domin su mallaki sauran Edom da suka ragu, da dukan al'ummai waɗanda ake kira da sunana, in ji Ubangiji wanda ya aikata wannan.</w:t>
      </w:r>
    </w:p>
    <w:p/>
    <w:p>
      <w:r xmlns:w="http://schemas.openxmlformats.org/wordprocessingml/2006/main">
        <w:t xml:space="preserve">Allah zai ceci duk waɗanda suke kiran sunansa, Ya ba su sabon gida.</w:t>
      </w:r>
    </w:p>
    <w:p/>
    <w:p>
      <w:r xmlns:w="http://schemas.openxmlformats.org/wordprocessingml/2006/main">
        <w:t xml:space="preserve">1: Allah ya cece mu, ya azurta mu da sabon gida.</w:t>
      </w:r>
    </w:p>
    <w:p/>
    <w:p>
      <w:r xmlns:w="http://schemas.openxmlformats.org/wordprocessingml/2006/main">
        <w:t xml:space="preserve">2: Duk waɗanda suke kiran sunan Ubangiji za su tsira kuma su sami albarka da sabon gida.</w:t>
      </w:r>
    </w:p>
    <w:p/>
    <w:p>
      <w:r xmlns:w="http://schemas.openxmlformats.org/wordprocessingml/2006/main">
        <w:t xml:space="preserve">1: Romawa 10:13 - "Gama duk wanda ya yi kira bisa sunan Ubangiji zai tsira."</w:t>
      </w:r>
    </w:p>
    <w:p/>
    <w:p>
      <w:r xmlns:w="http://schemas.openxmlformats.org/wordprocessingml/2006/main">
        <w:t xml:space="preserve">2: Ishaya 43:7 - "Ko da duk wanda ake kira da sunana: gama na halicce shi domin daukakata, na halicce shi, i, na maishe shi."</w:t>
      </w:r>
    </w:p>
    <w:p/>
    <w:p>
      <w:r xmlns:w="http://schemas.openxmlformats.org/wordprocessingml/2006/main">
        <w:t xml:space="preserve">Amos 9:13 Ga shi, kwanaki suna zuwa, in ji Ubangiji, da mai noma zai kama mai girbi, mai tattake inabi kuma zai sami mai shuka iri. Duwatsu kuma za su zubar da ruwan inabi mai daɗi, Dukan tuddai kuma za su narke.</w:t>
      </w:r>
    </w:p>
    <w:p/>
    <w:p>
      <w:r xmlns:w="http://schemas.openxmlformats.org/wordprocessingml/2006/main">
        <w:t xml:space="preserve">Allah ya yi alkawari cewa kwanaki suna zuwa lokacin da girbi za su yi yawa, ƙasar kuma za ta ba da ruwan inabi masu daɗi.</w:t>
      </w:r>
    </w:p>
    <w:p/>
    <w:p>
      <w:r xmlns:w="http://schemas.openxmlformats.org/wordprocessingml/2006/main">
        <w:t xml:space="preserve">1. Alkawarin Allah Mai Yawa: Yadda Ni'imar Ubangiji Ta Fi Girman Gwagwarmaya.</w:t>
      </w:r>
    </w:p>
    <w:p/>
    <w:p>
      <w:r xmlns:w="http://schemas.openxmlformats.org/wordprocessingml/2006/main">
        <w:t xml:space="preserve">2. Girbin 'Ya'yan Imani: Yadda Muke Girbin Abinda Muka Shuka</w:t>
      </w:r>
    </w:p>
    <w:p/>
    <w:p>
      <w:r xmlns:w="http://schemas.openxmlformats.org/wordprocessingml/2006/main">
        <w:t xml:space="preserve">1. Matta 6:33 - Amma ku fara biɗan mulkinsa da adalcinsa, ku ma za a ba ku duk waɗannan abubuwa.</w:t>
      </w:r>
    </w:p>
    <w:p/>
    <w:p>
      <w:r xmlns:w="http://schemas.openxmlformats.org/wordprocessingml/2006/main">
        <w:t xml:space="preserve">2. Yohanna 4: 35-38 - Shin, ba ku ce, 'Ƙarin wata huɗu ba, sa'an nan kuma girbi'? Ina gaya muku, buɗe idanunku, ku dubi gonaki! Sun isa girbi.</w:t>
      </w:r>
    </w:p>
    <w:p/>
    <w:p>
      <w:r xmlns:w="http://schemas.openxmlformats.org/wordprocessingml/2006/main">
        <w:t xml:space="preserve">Amos 9:14 Zan komo da zaman talala na jama'ata Isra'ila, su gina rusassun birane, su zauna a cikinsu. Za su dasa gonakin inabi, su sha ruwan inabinsa. Za su yi gonaki, su ci 'ya'yan itacensu.</w:t>
      </w:r>
    </w:p>
    <w:p/>
    <w:p>
      <w:r xmlns:w="http://schemas.openxmlformats.org/wordprocessingml/2006/main">
        <w:t xml:space="preserve">Allah zai maido da al’ummar Isra’ila, ya ƙyale su su sake gina garuruwansu, su yi noman inabi, da gonaki kuma su more amfanin gonakinsu.</w:t>
      </w:r>
    </w:p>
    <w:p/>
    <w:p>
      <w:r xmlns:w="http://schemas.openxmlformats.org/wordprocessingml/2006/main">
        <w:t xml:space="preserve">1. Mayar da Allah: Fuskantar Ni'imar Fansa</w:t>
      </w:r>
    </w:p>
    <w:p/>
    <w:p>
      <w:r xmlns:w="http://schemas.openxmlformats.org/wordprocessingml/2006/main">
        <w:t xml:space="preserve">2. Sake Gina Bayan Bala'i: Fuskantar Fatan Sabuntawa</w:t>
      </w:r>
    </w:p>
    <w:p/>
    <w:p>
      <w:r xmlns:w="http://schemas.openxmlformats.org/wordprocessingml/2006/main">
        <w:t xml:space="preserve">1. Ishaya 43:18-19 Kada ku tuna da al'amuran dā, kada ku yi la'akari da al'amuran dā. Ga shi, sabon abu nake yi; Shin, ba ku sansance shi ba? Zan yi hanya a cikin jeji, da koguna a cikin hamada.</w:t>
      </w:r>
    </w:p>
    <w:p/>
    <w:p>
      <w:r xmlns:w="http://schemas.openxmlformats.org/wordprocessingml/2006/main">
        <w:t xml:space="preserve">2. Zabura 126: 1-2 Lokacin da Ubangiji ya mayar da arziƙin Sihiyona, mun kasance kamar waɗanda suka yi mafarki. Sai bakinmu ya cika da dariya, Harshenmu kuma da ihun murna.</w:t>
      </w:r>
    </w:p>
    <w:p/>
    <w:p>
      <w:r xmlns:w="http://schemas.openxmlformats.org/wordprocessingml/2006/main">
        <w:t xml:space="preserve">Amos 9:15 Zan dasa su a ƙasarsu, ba kuwa za a ƙara kawar da su daga ƙasarsu da na ba su ba, ni Ubangiji Allahnku na faɗa.</w:t>
      </w:r>
    </w:p>
    <w:p/>
    <w:p>
      <w:r xmlns:w="http://schemas.openxmlformats.org/wordprocessingml/2006/main">
        <w:t xml:space="preserve">Allah ya yi alkawarin dasa mutanensa a cikin ƙasarsu kuma ya kare su daga tumɓuke su.</w:t>
      </w:r>
    </w:p>
    <w:p/>
    <w:p>
      <w:r xmlns:w="http://schemas.openxmlformats.org/wordprocessingml/2006/main">
        <w:t xml:space="preserve">1. Alkawuran Allah: Ba mai jujjuyawa da karewa</w:t>
      </w:r>
    </w:p>
    <w:p/>
    <w:p>
      <w:r xmlns:w="http://schemas.openxmlformats.org/wordprocessingml/2006/main">
        <w:t xml:space="preserve">2. Kafa Tushen Mu Cikin Son Allah</w:t>
      </w:r>
    </w:p>
    <w:p/>
    <w:p>
      <w:r xmlns:w="http://schemas.openxmlformats.org/wordprocessingml/2006/main">
        <w:t xml:space="preserve">1. Zabura 37:3 Ka dogara ga Ubangiji, ka yi nagarta; Sabõda haka zã ku zauna a cikin ƙasa, kuma lalle ne ake ciyar da ku.</w:t>
      </w:r>
    </w:p>
    <w:p/>
    <w:p>
      <w:r xmlns:w="http://schemas.openxmlformats.org/wordprocessingml/2006/main">
        <w:t xml:space="preserve">2. Irmiya 29:11 Gama na san shirye-shiryen da na yi muku, in ji Ubangiji, tsare-tsaren zaman lafiya ba don mugunta ba, don in ba ku makoma da bege.</w:t>
      </w:r>
    </w:p>
    <w:p/>
    <w:p>
      <w:r xmlns:w="http://schemas.openxmlformats.org/wordprocessingml/2006/main">
        <w:t xml:space="preserve">Obadiah ɗan gajeren littafi ne da ya ƙunshi babi ɗaya da ya mai da hankali kan annabcin da aka yi wa al’ummar Edom. Ya nuna girman kai, girman kai, da zaluncin Edomawa kuma ya yanke musu hukunci don zaluncin da suka yi wa Isra’ila.</w:t>
      </w:r>
    </w:p>
    <w:p/>
    <w:p>
      <w:r xmlns:w="http://schemas.openxmlformats.org/wordprocessingml/2006/main">
        <w:t xml:space="preserve">Sakin layi na ɗaya: Babin ya fara da shelar wahayin Obadiah. Ubangiji ya bayyana cewa ya aiko manzo cikin al'ummai don ya tasar wa Edom. An kwatanta Edomawa a matsayin masu girmankai kuma suna zaune cikin tsaro na kagaran tsaunuka (Obadiah 1:1-4).</w:t>
      </w:r>
    </w:p>
    <w:p/>
    <w:p>
      <w:r xmlns:w="http://schemas.openxmlformats.org/wordprocessingml/2006/main">
        <w:t xml:space="preserve">Sakin layi na biyu: Babin ya fallasa zunubi da girman kai na Edom. An tuhumi Edomawa da murna don bala’in Isra’ila, sun ci amanar ɗan’uwansu, da kuma cin gajiyar wahalar Isra’ilawa. An gargaɗe su cewa girman kai da tashin hankalinsu zai kai ga faɗuwarsu (Obadiah 1:10-14).</w:t>
      </w:r>
    </w:p>
    <w:p/>
    <w:p>
      <w:r xmlns:w="http://schemas.openxmlformats.org/wordprocessingml/2006/main">
        <w:t xml:space="preserve">Sakin layi na 3: Babin ya faɗi hukunci a kan Edom saboda ayyukansu. Ranar Ubangiji ta gabato, Edom kuwa za a sāka musu saboda zaluncin da suka yi wa Isra'ila. Abokan gādonsu za su yashe su, za a bar su kufai, a hallaka su (Obadiah 1:15-18).</w:t>
      </w:r>
    </w:p>
    <w:p/>
    <w:p>
      <w:r xmlns:w="http://schemas.openxmlformats.org/wordprocessingml/2006/main">
        <w:t xml:space="preserve">Sakin layi na 4: An kammala babin da saƙon bege ga Isra’ila. Jama'ar Isra'ila za su mallaki ƙasar Edom, Mulkin kuma zai zama na Ubangiji. Za a maido da Isra’ila, kuma masu ceto za su zo Dutsen Sihiyona don su yi shari’a ga tsaunukan Isuwa (Obadiah 1:19-21).</w:t>
      </w:r>
    </w:p>
    <w:p/>
    <w:p>
      <w:r xmlns:w="http://schemas.openxmlformats.org/wordprocessingml/2006/main">
        <w:t xml:space="preserve">A takaice,</w:t>
      </w:r>
    </w:p>
    <w:p>
      <w:r xmlns:w="http://schemas.openxmlformats.org/wordprocessingml/2006/main">
        <w:t xml:space="preserve">Obadiah sura ta 1 ta mai da hankali ga annabcin da aka yi wa Edom, yana nuna girman kai, girman kai, da tashin hankali, da kuma hukunta su domin zaluncin da suka yi wa Isra’ila.</w:t>
      </w:r>
    </w:p>
    <w:p/>
    <w:p>
      <w:r xmlns:w="http://schemas.openxmlformats.org/wordprocessingml/2006/main">
        <w:t xml:space="preserve">Sanarwa da wahayin Obadiya, da tashin manzo gāba da Edom.</w:t>
      </w:r>
    </w:p>
    <w:p>
      <w:r xmlns:w="http://schemas.openxmlformats.org/wordprocessingml/2006/main">
        <w:t xml:space="preserve">Bayyana zunubi, girman kai, da cin amanar Edom ga Isra'ila.</w:t>
      </w:r>
    </w:p>
    <w:p>
      <w:r xmlns:w="http://schemas.openxmlformats.org/wordprocessingml/2006/main">
        <w:t xml:space="preserve">Gargadi game da faɗuwar da ke faruwa sakamakon girman kai da tashin hankali.</w:t>
      </w:r>
    </w:p>
    <w:p>
      <w:r xmlns:w="http://schemas.openxmlformats.org/wordprocessingml/2006/main">
        <w:t xml:space="preserve">Hukuncin shari'a a kan Edom saboda ayyukansu.</w:t>
      </w:r>
    </w:p>
    <w:p>
      <w:r xmlns:w="http://schemas.openxmlformats.org/wordprocessingml/2006/main">
        <w:t xml:space="preserve">Alkawarin ranar Ubangiji, da ramakon zaluncin Edom.</w:t>
      </w:r>
    </w:p>
    <w:p>
      <w:r xmlns:w="http://schemas.openxmlformats.org/wordprocessingml/2006/main">
        <w:t xml:space="preserve">Saƙon bege ga maido da Isra'ila da kuma mallakar ƙasar Edom.</w:t>
      </w:r>
    </w:p>
    <w:p/>
    <w:p>
      <w:r xmlns:w="http://schemas.openxmlformats.org/wordprocessingml/2006/main">
        <w:t xml:space="preserve">Wannan sura ta Obadiah ta mai da hankali ga annabcin da aka yi wa Edom, al’ummar da aka sani da fahariya, girman kai, da kuma wulaƙanta Isra’ila. Babin ya fara da shelar wahayin Obadiah, inda Ubangiji ya aiki manzo a cikin al’ummai ya tashi gāba da Edom. An kwatanta Edomawa a matsayin masu girmankai, suna dogara ga kagararsu don tsaro. Babin ya fallasa zunubi da girman kai, yana zarginsu da fahariya game da bala'in Isra'ila da kuma cin amanar ɗan'uwansu. An gargaɗe su cewa girman kai da tashin hankali zai kai su ga faɗuwarsu. Babin ya yi shelar hukunci a kan Edom saboda ayyukansu, yayin da ranar Ubangiji ta kusa. Za a sāka wa Edom saboda muguntarsu, abokan gābansu za su yashe su, a bar su kufai, a hallaka su. Koyaya, babin ya ƙare da saƙon bege ga Isra'ila. Jama'ar Isra'ila za su mallaki ƙasar Edom, Mulkin kuma zai zama na Ubangiji. Za a maido da Isra'ila, kuma masu ceto za su zo Dutsen Sihiyona don su yi shari'a ga tsaunukan Isuwa. Wannan babin yana tunatar da sakamakon fahariya da zalunci, yayin da yake ba da bege ga maidowa da adalci ga Isra'ila.</w:t>
      </w:r>
    </w:p>
    <w:p/>
    <w:p>
      <w:r xmlns:w="http://schemas.openxmlformats.org/wordprocessingml/2006/main">
        <w:t xml:space="preserve">Obadiya 1:1 Wahayin Obadiya. Ni Ubangiji Allah na ce game da Edom. Mun ji jita-jita daga wurin Ubangiji, An aika jakada cikin al'ummai, “Ku tashi, mu tashi mu yi yaƙi da ita.</w:t>
      </w:r>
    </w:p>
    <w:p/>
    <w:p>
      <w:r xmlns:w="http://schemas.openxmlformats.org/wordprocessingml/2006/main">
        <w:t xml:space="preserve">Ubangiji ya bayyana wa Obadiya wa'azi game da Edom, yana kira ga al'ummai su tashi su yi yaƙi da su.</w:t>
      </w:r>
    </w:p>
    <w:p/>
    <w:p>
      <w:r xmlns:w="http://schemas.openxmlformats.org/wordprocessingml/2006/main">
        <w:t xml:space="preserve">1. Ikon Maganar Ubangiji: Yadda Biyayya ga Kiran Ubangiji Zai kai ga Nasara</w:t>
      </w:r>
    </w:p>
    <w:p/>
    <w:p>
      <w:r xmlns:w="http://schemas.openxmlformats.org/wordprocessingml/2006/main">
        <w:t xml:space="preserve">2. Tsayuwa Mai Karfi: Yadda Ake Dauwama Akan Mutunci</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Luka 18:1 – Ya ba su misali har ya kai ga cewa, ya kamata mutane su riƙa yin addu’a kullum, kada su suma.</w:t>
      </w:r>
    </w:p>
    <w:p/>
    <w:p>
      <w:r xmlns:w="http://schemas.openxmlformats.org/wordprocessingml/2006/main">
        <w:t xml:space="preserve">Obadiya 1:2 Ga shi, na sa ka ƙarami cikin al'ummai, An raina ka ƙwarai.</w:t>
      </w:r>
    </w:p>
    <w:p/>
    <w:p>
      <w:r xmlns:w="http://schemas.openxmlformats.org/wordprocessingml/2006/main">
        <w:t xml:space="preserve">Allah ya ƙasƙantar da mutanensa kuma an raina su ƙwarai.</w:t>
      </w:r>
    </w:p>
    <w:p/>
    <w:p>
      <w:r xmlns:w="http://schemas.openxmlformats.org/wordprocessingml/2006/main">
        <w:t xml:space="preserve">1. Kaskantar da bayin Allah: Koyan Ganin Duniya Ta Idon Allah</w:t>
      </w:r>
    </w:p>
    <w:p/>
    <w:p>
      <w:r xmlns:w="http://schemas.openxmlformats.org/wordprocessingml/2006/main">
        <w:t xml:space="preserve">2. Darajar Tawali'u: Gane Abin da Ke Kawo Daraja na Gaskiya</w:t>
      </w:r>
    </w:p>
    <w:p/>
    <w:p>
      <w:r xmlns:w="http://schemas.openxmlformats.org/wordprocessingml/2006/main">
        <w:t xml:space="preserve">1. Yaƙub 4:10; Ku ƙasƙantar da kanku a gaban Ubangiji, shi kuwa zai ɗaga ku.</w:t>
      </w:r>
    </w:p>
    <w:p/>
    <w:p>
      <w:r xmlns:w="http://schemas.openxmlformats.org/wordprocessingml/2006/main">
        <w:t xml:space="preserve">2. Zakariya 4:6; Ba da ƙarfi ko ƙarfi ba, amma ta ruhuna, in ji Ubangiji Mai Runduna.</w:t>
      </w:r>
    </w:p>
    <w:p/>
    <w:p>
      <w:r xmlns:w="http://schemas.openxmlformats.org/wordprocessingml/2006/main">
        <w:t xml:space="preserve">Obadiya 1:3 Girmankan zuciyarka ya ruɗe ka, Kai da kake zaune a cikin ramukan dutse, mazauninka yana da tsayi. wanda yake cewa a cikin zuciyarsa, Wa zai kai ni ƙasa?</w:t>
      </w:r>
    </w:p>
    <w:p/>
    <w:p>
      <w:r xmlns:w="http://schemas.openxmlformats.org/wordprocessingml/2006/main">
        <w:t xml:space="preserve">Obadiya ya gargaɗi masu girmankai cewa girman kai zai zama faɗuwarsu.</w:t>
      </w:r>
    </w:p>
    <w:p/>
    <w:p>
      <w:r xmlns:w="http://schemas.openxmlformats.org/wordprocessingml/2006/main">
        <w:t xml:space="preserve">1. Kada Girman kai ya ruɗe ka - Obadiah 1:3</w:t>
      </w:r>
    </w:p>
    <w:p/>
    <w:p>
      <w:r xmlns:w="http://schemas.openxmlformats.org/wordprocessingml/2006/main">
        <w:t xml:space="preserve">2. Haɗarin Girman Kai – Obadiya 1:3</w:t>
      </w:r>
    </w:p>
    <w:p/>
    <w:p>
      <w:r xmlns:w="http://schemas.openxmlformats.org/wordprocessingml/2006/main">
        <w:t xml:space="preserve">1. Misalai 16:18 - Girman kai yana gaban halaka, girmankai kuma kafin faɗuwa.</w:t>
      </w:r>
    </w:p>
    <w:p/>
    <w:p>
      <w:r xmlns:w="http://schemas.openxmlformats.org/wordprocessingml/2006/main">
        <w:t xml:space="preserve">2. Yakubu 4:10 – Ku ƙasƙantar da kanku a gaban Ubangiji, zai ɗaukaka ku.</w:t>
      </w:r>
    </w:p>
    <w:p/>
    <w:p>
      <w:r xmlns:w="http://schemas.openxmlformats.org/wordprocessingml/2006/main">
        <w:t xml:space="preserve">Obadiya 1:4 Ko da ka ɗaukaka kanka kamar gaggafa, Ko da ka kafa sheƙarka a cikin taurari, Zan kawo ka ƙasa, in ji Ubangiji.</w:t>
      </w:r>
    </w:p>
    <w:p/>
    <w:p>
      <w:r xmlns:w="http://schemas.openxmlformats.org/wordprocessingml/2006/main">
        <w:t xml:space="preserve">Allah ba zai bar mutane su yi girman kai su yi zaton sun fi shi ba.</w:t>
      </w:r>
    </w:p>
    <w:p/>
    <w:p>
      <w:r xmlns:w="http://schemas.openxmlformats.org/wordprocessingml/2006/main">
        <w:t xml:space="preserve">1: Girman kai yana zuwa kafin faduwa.</w:t>
      </w:r>
    </w:p>
    <w:p/>
    <w:p>
      <w:r xmlns:w="http://schemas.openxmlformats.org/wordprocessingml/2006/main">
        <w:t xml:space="preserve">2: Kada ka dogara ga kanka, ka dora ta ga Allah Shi kadai.</w:t>
      </w:r>
    </w:p>
    <w:p/>
    <w:p>
      <w:r xmlns:w="http://schemas.openxmlformats.org/wordprocessingml/2006/main">
        <w:t xml:space="preserve">1: Misalai 16:18 - "Furiya yana gaban halaka, girmankai kuma yana gaban faɗuwa."</w:t>
      </w:r>
    </w:p>
    <w:p/>
    <w:p>
      <w:r xmlns:w="http://schemas.openxmlformats.org/wordprocessingml/2006/main">
        <w:t xml:space="preserve">2: Zabura 146:3 - "Kada ku dogara ga hakimai, ko ga ɗan mutum, wanda ba shi da taimako."</w:t>
      </w:r>
    </w:p>
    <w:p/>
    <w:p>
      <w:r xmlns:w="http://schemas.openxmlformats.org/wordprocessingml/2006/main">
        <w:t xml:space="preserve">Obadiya 1:5 Idan barayi suka zo wurinka, Da ƴan fashi da daddare, (yaya za a kashe ka!) Da ba za su yi sata ba sai sun ishe? Idan masu girbin inabi sun zo maka, ba za su bar 'ya'yan inabin ba?</w:t>
      </w:r>
    </w:p>
    <w:p/>
    <w:p>
      <w:r xmlns:w="http://schemas.openxmlformats.org/wordprocessingml/2006/main">
        <w:t xml:space="preserve">Barayi da 'yan fashi sun zo wurin mutanen Edom, sun ƙwace dukiyoyinsu. Har ma masu girbin inabi ba su bar kome ba.</w:t>
      </w:r>
    </w:p>
    <w:p/>
    <w:p>
      <w:r xmlns:w="http://schemas.openxmlformats.org/wordprocessingml/2006/main">
        <w:t xml:space="preserve">1. Haɗarin Haɗari: Yadda sha’awar samun ƙarin kuɗi zai iya jawo mana faɗuwa.</w:t>
      </w:r>
    </w:p>
    <w:p/>
    <w:p>
      <w:r xmlns:w="http://schemas.openxmlformats.org/wordprocessingml/2006/main">
        <w:t xml:space="preserve">2. Ni'imar Wadata: Samun kwanciyar hankali da farin ciki a cikin samun wadatuwa.</w:t>
      </w:r>
    </w:p>
    <w:p/>
    <w:p>
      <w:r xmlns:w="http://schemas.openxmlformats.org/wordprocessingml/2006/main">
        <w:t xml:space="preserve">1. Misalai 15:16-17 - Ya fi kyau kaɗan tare da tsoron Ubangiji da babban dukiya da wahala. Gara cin abinci na ganya inda ƙauna take, Da irin maraƙi da ƙiyayya da shi.</w:t>
      </w:r>
    </w:p>
    <w:p/>
    <w:p>
      <w:r xmlns:w="http://schemas.openxmlformats.org/wordprocessingml/2006/main">
        <w:t xml:space="preserve">2. Filibiyawa 4:11-13 – Ba wai ina magana a kan rashi ba ne: gama a cikin kowane hali na koya in gamsu da shi. Na san yadda ake ƙasƙantar da kai, na kuma san yalwata: a ko'ina da kowane abu an umarce ni da in ƙoshi da yunwa, da yalwa da shan wahala. Zan iya yin kome ta wurin Almasihu wanda yake ƙarfafa ni.</w:t>
      </w:r>
    </w:p>
    <w:p/>
    <w:p>
      <w:r xmlns:w="http://schemas.openxmlformats.org/wordprocessingml/2006/main">
        <w:t xml:space="preserve">Obadiya 1:6 Yaya aka bincika abubuwan Isuwa! Yaya ake neman ɓoyayyun abubuwansa!</w:t>
      </w:r>
    </w:p>
    <w:p/>
    <w:p>
      <w:r xmlns:w="http://schemas.openxmlformats.org/wordprocessingml/2006/main">
        <w:t xml:space="preserve">Ubangiji yana binciken abubuwan ɓoye na Isuwa.</w:t>
      </w:r>
    </w:p>
    <w:p/>
    <w:p>
      <w:r xmlns:w="http://schemas.openxmlformats.org/wordprocessingml/2006/main">
        <w:t xml:space="preserve">1. Sanin Allah: Neman abubuwan ɓoye na Isuwa</w:t>
      </w:r>
    </w:p>
    <w:p/>
    <w:p>
      <w:r xmlns:w="http://schemas.openxmlformats.org/wordprocessingml/2006/main">
        <w:t xml:space="preserve">2. Sakamakon ayyuka: Ana bincika ayyukan Isuwa</w:t>
      </w:r>
    </w:p>
    <w:p/>
    <w:p>
      <w:r xmlns:w="http://schemas.openxmlformats.org/wordprocessingml/2006/main">
        <w:t xml:space="preserve">1. Irmiya 17:10 - "Ni Ubangiji na binciko zuciya, in gwada hankali, in ba kowane mutum bisa ga tafarkunsa, bisa ga amfanin ayyukansa."</w:t>
      </w:r>
    </w:p>
    <w:p/>
    <w:p>
      <w:r xmlns:w="http://schemas.openxmlformats.org/wordprocessingml/2006/main">
        <w:t xml:space="preserve">2. Ibraniyawa 4:13 - "Ba kuma wani mahaluki da ke ɓoye daga ganinsa, sai dai dukansu tsirara ne, bayyane ga idanunsa wanda dole ne mu ba da lissafinsa."</w:t>
      </w:r>
    </w:p>
    <w:p/>
    <w:p>
      <w:r xmlns:w="http://schemas.openxmlformats.org/wordprocessingml/2006/main">
        <w:t xml:space="preserve">Obadiya 1:7 Dukan mutanen da ke da alaka da kai sun kawo ka har iyaka. Waɗanda suke cin abincinka sun sa rauni a ƙarƙashinka, Ba shi da fahimi.</w:t>
      </w:r>
    </w:p>
    <w:p/>
    <w:p>
      <w:r xmlns:w="http://schemas.openxmlformats.org/wordprocessingml/2006/main">
        <w:t xml:space="preserve">Wannan nassi yana magana ne game da lokacin da waɗanda suka yi alkawari da mutum suka ci amanarsu kuma suka yi musu lahani mai girma.</w:t>
      </w:r>
    </w:p>
    <w:p/>
    <w:p>
      <w:r xmlns:w="http://schemas.openxmlformats.org/wordprocessingml/2006/main">
        <w:t xml:space="preserve">1: Mu kiyayi masu riya cewa su abokanmu ne.</w:t>
      </w:r>
    </w:p>
    <w:p/>
    <w:p>
      <w:r xmlns:w="http://schemas.openxmlformats.org/wordprocessingml/2006/main">
        <w:t xml:space="preserve">2: Ku kiyaye masu da'awar alkawari da mu, domin za su iya kawo mana barna.</w:t>
      </w:r>
    </w:p>
    <w:p/>
    <w:p>
      <w:r xmlns:w="http://schemas.openxmlformats.org/wordprocessingml/2006/main">
        <w:t xml:space="preserve">1: Misalai 26:24-26 "Mai ƙiyayya yakan yi ɓarna da leɓunansa, Yakan tattara yaudara a cikinsa; Sa'ad da ya yi magana mai kyau, kada ku gaskata shi: gama akwai abubuwan banƙyama guda bakwai a cikin zuciyarsa. Za a nuna mugunta a gaban dukan jama'a."</w:t>
      </w:r>
    </w:p>
    <w:p/>
    <w:p>
      <w:r xmlns:w="http://schemas.openxmlformats.org/wordprocessingml/2006/main">
        <w:t xml:space="preserve">2: Zabura 41:9 "I, abokina na sani, wanda na dogara gare shi, wanda ya ci abincina, ya ɗaga dugadugansa a kaina."</w:t>
      </w:r>
    </w:p>
    <w:p/>
    <w:p>
      <w:r xmlns:w="http://schemas.openxmlformats.org/wordprocessingml/2006/main">
        <w:t xml:space="preserve">Obadiya 1:8 A wannan rana, in ji Ubangiji, in hallaka masu hikima daga Edom, da fahimta daga dutsen Isuwa?</w:t>
      </w:r>
    </w:p>
    <w:p/>
    <w:p>
      <w:r xmlns:w="http://schemas.openxmlformats.org/wordprocessingml/2006/main">
        <w:t xml:space="preserve">Allah zai hukunta masu hikima da fahimtar Edom.</w:t>
      </w:r>
    </w:p>
    <w:p/>
    <w:p>
      <w:r xmlns:w="http://schemas.openxmlformats.org/wordprocessingml/2006/main">
        <w:t xml:space="preserve">1. Yawan Amincewa da Masu Hikima: Nazari na Obadiya 1:8</w:t>
      </w:r>
    </w:p>
    <w:p/>
    <w:p>
      <w:r xmlns:w="http://schemas.openxmlformats.org/wordprocessingml/2006/main">
        <w:t xml:space="preserve">2. Hukunci akan Masu Alfahari: Tunani akan Obadiah 1:8</w:t>
      </w:r>
    </w:p>
    <w:p/>
    <w:p>
      <w:r xmlns:w="http://schemas.openxmlformats.org/wordprocessingml/2006/main">
        <w:t xml:space="preserve">1. Misalai 16:18 - Girman kai yana gaban halaka, girmankai kuma kafin faɗuwa.</w:t>
      </w:r>
    </w:p>
    <w:p/>
    <w:p>
      <w:r xmlns:w="http://schemas.openxmlformats.org/wordprocessingml/2006/main">
        <w:t xml:space="preserve">2. Yaƙub 4:6-7 - Amma yana ƙara alheri. Saboda haka ya ce, Allah yana gāba da masu girmankai, amma yana ba da alheri ga masu tawali'u. Saboda haka ku miƙa kanku ga Allah. Ku yi tsayayya da shaidan, zai guje muku.</w:t>
      </w:r>
    </w:p>
    <w:p/>
    <w:p>
      <w:r xmlns:w="http://schemas.openxmlformats.org/wordprocessingml/2006/main">
        <w:t xml:space="preserve">Obadiya 1:9 Ya Teman, jarumawanka za su firgita, Domin a datse kowane dutsen Isuwa da kisa.</w:t>
      </w:r>
    </w:p>
    <w:p/>
    <w:p>
      <w:r xmlns:w="http://schemas.openxmlformats.org/wordprocessingml/2006/main">
        <w:t xml:space="preserve">Za a hallaka jarumawan Isuwa na Teman domin su hallaka dukan dutsen Isuwa.</w:t>
      </w:r>
    </w:p>
    <w:p/>
    <w:p>
      <w:r xmlns:w="http://schemas.openxmlformats.org/wordprocessingml/2006/main">
        <w:t xml:space="preserve">1. Sakamakon Tawaye: Hukuncin da Allah Ya Yi wa Mazajen Isuwa.</w:t>
      </w:r>
    </w:p>
    <w:p/>
    <w:p>
      <w:r xmlns:w="http://schemas.openxmlformats.org/wordprocessingml/2006/main">
        <w:t xml:space="preserve">2. Ikon Allah: Fahimtar Adalcin Allah</w:t>
      </w:r>
    </w:p>
    <w:p/>
    <w:p>
      <w:r xmlns:w="http://schemas.openxmlformats.org/wordprocessingml/2006/main">
        <w:t xml:space="preserve">1. Romawa 12:19 - "Kada ku ɗauki fansa, ƙaunatattuna, amma ku bar wurin fushin Allah, gama a rubuce yake cewa, Na ɗauki fansa, zan sāka, in ji Ubangiji."</w:t>
      </w:r>
    </w:p>
    <w:p/>
    <w:p>
      <w:r xmlns:w="http://schemas.openxmlformats.org/wordprocessingml/2006/main">
        <w:t xml:space="preserve">2. Ibraniyawa 10:30 – “Gama mun san wanda ya ce, Nawa ne daukar fansa, zan sāke, Ubangiji kuma zai hukunta mutanensa.</w:t>
      </w:r>
    </w:p>
    <w:p/>
    <w:p>
      <w:r xmlns:w="http://schemas.openxmlformats.org/wordprocessingml/2006/main">
        <w:t xml:space="preserve">Obadiya 1:10 Domin zaluncin da ka yi wa ɗan'uwanka Yakubu, kunya za ta rufe ka, za a datse ka har abada.</w:t>
      </w:r>
    </w:p>
    <w:p/>
    <w:p>
      <w:r xmlns:w="http://schemas.openxmlformats.org/wordprocessingml/2006/main">
        <w:t xml:space="preserve">Nassin yayi magana akan hukuncin Allah akan wadanda suke zaluntar 'yan uwansu.</w:t>
      </w:r>
    </w:p>
    <w:p/>
    <w:p>
      <w:r xmlns:w="http://schemas.openxmlformats.org/wordprocessingml/2006/main">
        <w:t xml:space="preserve">1: Hukuncin Allah mai adalci ne kuma za'a dorasu akan wadanda suka sabawa 'yan uwansu.</w:t>
      </w:r>
    </w:p>
    <w:p/>
    <w:p>
      <w:r xmlns:w="http://schemas.openxmlformats.org/wordprocessingml/2006/main">
        <w:t xml:space="preserve">2: Falalar Allah da rahamarSa ta tabbata ga wadanda aka zalunta ba ga wadanda aka zalunta ba.</w:t>
      </w:r>
    </w:p>
    <w:p/>
    <w:p>
      <w:r xmlns:w="http://schemas.openxmlformats.org/wordprocessingml/2006/main">
        <w:t xml:space="preserve">1: Yakubu 2:13 Domin shari'a ba ta da jinƙai ga wanda ba ya jinƙai. Rahama ta yi nasara bisa hukunci.</w:t>
      </w:r>
    </w:p>
    <w:p/>
    <w:p>
      <w:r xmlns:w="http://schemas.openxmlformats.org/wordprocessingml/2006/main">
        <w:t xml:space="preserve">2: Romawa 12:19 Ya ƙaunatattuna, kada ku rama wa kanku, amma ku bar shi ga fushin Allah, gama a rubuce yake cewa, “Ramuwa tawa ce, zan sāka, in ji Ubangiji.</w:t>
      </w:r>
    </w:p>
    <w:p/>
    <w:p>
      <w:r xmlns:w="http://schemas.openxmlformats.org/wordprocessingml/2006/main">
        <w:t xml:space="preserve">Obadiya 1:11 A ranar da ka tsaya a wancan gefe, a ranar da baƙi suka kama rundunarsa, baƙi suka shiga ƙofofinsa, suka jefa kuri'a a kan Urushalima, Kai ma kana kamar ɗaya daga cikinsu.</w:t>
      </w:r>
    </w:p>
    <w:p/>
    <w:p>
      <w:r xmlns:w="http://schemas.openxmlformats.org/wordprocessingml/2006/main">
        <w:t xml:space="preserve">Baƙi suka kwashe sojojin Urushalima suka jefa kuri'a a kan birnin. Obadiya ya tsauta wa waɗanda suke wancan gefe kuma suna cikin baƙin.</w:t>
      </w:r>
    </w:p>
    <w:p/>
    <w:p>
      <w:r xmlns:w="http://schemas.openxmlformats.org/wordprocessingml/2006/main">
        <w:t xml:space="preserve">1. Horowar Allah da tsautawa ga Zunubi - Obadiya 1:11</w:t>
      </w:r>
    </w:p>
    <w:p/>
    <w:p>
      <w:r xmlns:w="http://schemas.openxmlformats.org/wordprocessingml/2006/main">
        <w:t xml:space="preserve">2. Hatsarin Tsaya A Bangaren Kuɗi - Obadiah 1:11</w:t>
      </w:r>
    </w:p>
    <w:p/>
    <w:p>
      <w:r xmlns:w="http://schemas.openxmlformats.org/wordprocessingml/2006/main">
        <w:t xml:space="preserve">1. Ishaya 45:9 - Kaiton wanda ke fama da Mahaliccinsa! Bari tukwane su yi yaƙi da tukwane na ƙasa. Laka za ta ce wa mai yin ta, Me kake yi? Ko kuwa aikinku ba shi da hannu?</w:t>
      </w:r>
    </w:p>
    <w:p/>
    <w:p>
      <w:r xmlns:w="http://schemas.openxmlformats.org/wordprocessingml/2006/main">
        <w:t xml:space="preserve">2. Romawa 12:19 – Ya ƙaunatattuna, kada ku rama wa kanku, amma ku ba da wuri ga fushi: gama a rubuce yake cewa, Fansa tawa ce; Zan rama, in ji Ubangiji.</w:t>
      </w:r>
    </w:p>
    <w:p/>
    <w:p>
      <w:r xmlns:w="http://schemas.openxmlformats.org/wordprocessingml/2006/main">
        <w:t xml:space="preserve">Obadiya 1:12 Amma da ba za ka lura da ranar ɗan'uwanka a ranar da ya yi baƙo ba. Bai kamata ka yi murna da mutanen Yahuza a ranar hallakarsu ba. Bai kamata ka yi magana da girmankai a ranar wahala ba.</w:t>
      </w:r>
    </w:p>
    <w:p/>
    <w:p>
      <w:r xmlns:w="http://schemas.openxmlformats.org/wordprocessingml/2006/main">
        <w:t xml:space="preserve">Obadiah ya yi gargaɗi game da yin farin ciki don wahala da wasu suke sha, musamman sa’ad da suke cikin wahala.</w:t>
      </w:r>
    </w:p>
    <w:p/>
    <w:p>
      <w:r xmlns:w="http://schemas.openxmlformats.org/wordprocessingml/2006/main">
        <w:t xml:space="preserve">1. Hatsarin Murna A Cikin Bala'in Wani</w:t>
      </w:r>
    </w:p>
    <w:p/>
    <w:p>
      <w:r xmlns:w="http://schemas.openxmlformats.org/wordprocessingml/2006/main">
        <w:t xml:space="preserve">2. Ni'imar Nuna Tausayi A Lokacin Matsi</w:t>
      </w:r>
    </w:p>
    <w:p/>
    <w:p>
      <w:r xmlns:w="http://schemas.openxmlformats.org/wordprocessingml/2006/main">
        <w:t xml:space="preserve">1. Matta 5:7 – Masu albarka ne masu jinƙai, gama za a yi musu jinƙai.</w:t>
      </w:r>
    </w:p>
    <w:p/>
    <w:p>
      <w:r xmlns:w="http://schemas.openxmlformats.org/wordprocessingml/2006/main">
        <w:t xml:space="preserve">2. Misalai 17:5 - Duk wanda ya yi wa matalauta ba'a yana raina Mahaliccinsu; Duk wanda ya yi murna da bala'i, ba za a yi masa hukunci ba.</w:t>
      </w:r>
    </w:p>
    <w:p/>
    <w:p>
      <w:r xmlns:w="http://schemas.openxmlformats.org/wordprocessingml/2006/main">
        <w:t xml:space="preserve">Obadiya 1:13 Da ba za ka shiga Ƙofar jama'ata a ranar masifarsu ba. I, da ba ka dubi wahalarsu a ranar bala'insu ba, da ba ka ɗora hannuwansu a kan dukiyarsu a ranar bala'insu ba.</w:t>
      </w:r>
    </w:p>
    <w:p/>
    <w:p>
      <w:r xmlns:w="http://schemas.openxmlformats.org/wordprocessingml/2006/main">
        <w:t xml:space="preserve">Obadiah ya yi gargaɗi game da shiga da cin zarafin mutanen da suke wahala.</w:t>
      </w:r>
    </w:p>
    <w:p/>
    <w:p>
      <w:r xmlns:w="http://schemas.openxmlformats.org/wordprocessingml/2006/main">
        <w:t xml:space="preserve">1. Gargadin Allah Akan Amfanuwa da Marasa Lafiya</w:t>
      </w:r>
    </w:p>
    <w:p/>
    <w:p>
      <w:r xmlns:w="http://schemas.openxmlformats.org/wordprocessingml/2006/main">
        <w:t xml:space="preserve">2. Tausayi ga wadanda suke cikin Matsala</w:t>
      </w:r>
    </w:p>
    <w:p/>
    <w:p>
      <w:r xmlns:w="http://schemas.openxmlformats.org/wordprocessingml/2006/main">
        <w:t xml:space="preserve">1. Matta 25:31-46 - Yesu yana koyarwa game da kula da mafi ƙanƙanta cikin waɗannan</w:t>
      </w:r>
    </w:p>
    <w:p/>
    <w:p>
      <w:r xmlns:w="http://schemas.openxmlformats.org/wordprocessingml/2006/main">
        <w:t xml:space="preserve">2. Misalai 21:13 - Duk wanda ya rufe kunnuwa don kukan matalauta, zai yi kuka kuma ba za a amsa ba.</w:t>
      </w:r>
    </w:p>
    <w:p/>
    <w:p>
      <w:r xmlns:w="http://schemas.openxmlformats.org/wordprocessingml/2006/main">
        <w:t xml:space="preserve">Obadiya 1:14 Bai kamata ka tsaya a kan mararraba, don ka datse waɗanda suka tsere ba. Bai kamata ka ba da waɗanda suka ragu a ranar wahala ba.</w:t>
      </w:r>
    </w:p>
    <w:p/>
    <w:p>
      <w:r xmlns:w="http://schemas.openxmlformats.org/wordprocessingml/2006/main">
        <w:t xml:space="preserve">Allah bai yarda da ƙoƙarin hana mutane kuɓuta daga wahala da wahala ba.</w:t>
      </w:r>
    </w:p>
    <w:p/>
    <w:p>
      <w:r xmlns:w="http://schemas.openxmlformats.org/wordprocessingml/2006/main">
        <w:t xml:space="preserve">1: Kada mu tsaya kan hanyar kubutar da wasu.</w:t>
      </w:r>
    </w:p>
    <w:p/>
    <w:p>
      <w:r xmlns:w="http://schemas.openxmlformats.org/wordprocessingml/2006/main">
        <w:t xml:space="preserve">2: Kada mu yi ƙoƙari mu hana wasu samun ta’aziyya da kwanciyar hankali.</w:t>
      </w:r>
    </w:p>
    <w:p/>
    <w:p>
      <w:r xmlns:w="http://schemas.openxmlformats.org/wordprocessingml/2006/main">
        <w:t xml:space="preserve">1: Matta 5: 44-45 - "Ku ƙaunaci maƙiyanku, ku yi addu'a ga masu tsananta muku, domin ku zama 'ya'yan Ubanku wanda ke cikin sama."</w:t>
      </w:r>
    </w:p>
    <w:p/>
    <w:p>
      <w:r xmlns:w="http://schemas.openxmlformats.org/wordprocessingml/2006/main">
        <w:t xml:space="preserve">2: Romawa 12: 17-21 - "Kada ku rama mugunta da mugunta. Kada ku ɗauki fansa, abokaina ƙaunatattu, amma ku bar wurin fushin Allah, gama an rubuta, ‘Ramuwa nawa ne, zan sāka,’ in ji Ubangiji.” Akasin haka: ‘Idan maƙiyinku yana jin yunwa, ku ciyar da shi. Idan yana jin ƙishirwa, ka ba shi abin sha, yin haka za ka tara masa garwashin wuta. Kada mugunta ta rinjaye ku, amma ku rinjayi mugunta da nagarta."</w:t>
      </w:r>
    </w:p>
    <w:p/>
    <w:p>
      <w:r xmlns:w="http://schemas.openxmlformats.org/wordprocessingml/2006/main">
        <w:t xml:space="preserve">Obadiya 1:15 Gama ranar Ubangiji ta kusato ga dukan al'ummai, kamar yadda ka yi haka za a yi maka, ladarka za ta koma bisa kanka.</w:t>
      </w:r>
    </w:p>
    <w:p/>
    <w:p>
      <w:r xmlns:w="http://schemas.openxmlformats.org/wordprocessingml/2006/main">
        <w:t xml:space="preserve">Ranar Ubangiji ta kusa, za a hukunta dukansu bisa ga ayyukansu.</w:t>
      </w:r>
    </w:p>
    <w:p/>
    <w:p>
      <w:r xmlns:w="http://schemas.openxmlformats.org/wordprocessingml/2006/main">
        <w:t xml:space="preserve">1. Allah mai adalci ne kuma zai yi hukunci da adalci ga dukan mutane</w:t>
      </w:r>
    </w:p>
    <w:p/>
    <w:p>
      <w:r xmlns:w="http://schemas.openxmlformats.org/wordprocessingml/2006/main">
        <w:t xml:space="preserve">2. Dole ne mu rayu da Adalci kuma mu nemi Adalci ga wasu</w:t>
      </w:r>
    </w:p>
    <w:p/>
    <w:p>
      <w:r xmlns:w="http://schemas.openxmlformats.org/wordprocessingml/2006/main">
        <w:t xml:space="preserve">1. Romawa 2:6-8 - Allah zai saka wa kowane mutum bisa ga ayyukansa: ga waɗanda ta wurin jimrewa cikin aikata nagarta suke neman daukaka da girma da dawwama, rai madawwami; amma ga masu son kai, ba sa bin gaskiya, amma suna biyayya da rashin adalci, da fushi, da hasala.</w:t>
      </w:r>
    </w:p>
    <w:p/>
    <w:p>
      <w:r xmlns:w="http://schemas.openxmlformats.org/wordprocessingml/2006/main">
        <w:t xml:space="preserve">2. Galatiyawa 6:7-8 –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Obadiya 1:16 Gama kamar yadda kuka sha a tsattsarkan dutsena, haka nan dukan al'ummai za su sha, I, za su sha, su haɗiye, Za su zama kamar ba su kasance ba.</w:t>
      </w:r>
    </w:p>
    <w:p/>
    <w:p>
      <w:r xmlns:w="http://schemas.openxmlformats.org/wordprocessingml/2006/main">
        <w:t xml:space="preserve">Dukan al’ummai za su fuskanci sakamakon zunubansu kamar yadda Isra’ilawa suka sha.</w:t>
      </w:r>
    </w:p>
    <w:p/>
    <w:p>
      <w:r xmlns:w="http://schemas.openxmlformats.org/wordprocessingml/2006/main">
        <w:t xml:space="preserve">1: Dole ne dukkan mutane su fuskanci sakamakon zunubansu, ko wanene su.</w:t>
      </w:r>
    </w:p>
    <w:p/>
    <w:p>
      <w:r xmlns:w="http://schemas.openxmlformats.org/wordprocessingml/2006/main">
        <w:t xml:space="preserve">2: Allah yana yin hukunci daidai da kowa kuma ba zai nuna son zuciya ga kowace al'umma ba.</w:t>
      </w:r>
    </w:p>
    <w:p/>
    <w:p>
      <w:r xmlns:w="http://schemas.openxmlformats.org/wordprocessingml/2006/main">
        <w:t xml:space="preserve">1: Matta 7: 2 - "Gama da irin hukuncin da kuka yanke, za a yi muku shari'a, kuma da abin da kuka aunawa, za a sāke auna muku."</w:t>
      </w:r>
    </w:p>
    <w:p/>
    <w:p>
      <w:r xmlns:w="http://schemas.openxmlformats.org/wordprocessingml/2006/main">
        <w:t xml:space="preserve">2: Galatiyawa 6:7 - "Kada ku ruɗe; Ba a yi wa Allah ba'a: gama iyakar abin da mutum ya shuka, shi zai girba."</w:t>
      </w:r>
    </w:p>
    <w:p/>
    <w:p>
      <w:r xmlns:w="http://schemas.openxmlformats.org/wordprocessingml/2006/main">
        <w:t xml:space="preserve">Obadiya 1:17 Amma a bisa Dutsen Sihiyona za a sami ceto, za a kuma sami tsarki; Jama'ar Yakubu za su mallaki dukiyoyinsu.</w:t>
      </w:r>
    </w:p>
    <w:p/>
    <w:p>
      <w:r xmlns:w="http://schemas.openxmlformats.org/wordprocessingml/2006/main">
        <w:t xml:space="preserve">Ana samun ceto da tsarki a Dutsen Sihiyona, mutanen Yakubu kuma za su karɓi dukiyarsu.</w:t>
      </w:r>
    </w:p>
    <w:p/>
    <w:p>
      <w:r xmlns:w="http://schemas.openxmlformats.org/wordprocessingml/2006/main">
        <w:t xml:space="preserve">1. Alkawarin Ceto da Tsarki a Dutsen Sihiyona</w:t>
      </w:r>
    </w:p>
    <w:p/>
    <w:p>
      <w:r xmlns:w="http://schemas.openxmlformats.org/wordprocessingml/2006/main">
        <w:t xml:space="preserve">2. Mallakar Haƙƙin Gidan Yakubu</w:t>
      </w:r>
    </w:p>
    <w:p/>
    <w:p>
      <w:r xmlns:w="http://schemas.openxmlformats.org/wordprocessingml/2006/main">
        <w:t xml:space="preserve">1. Ishaya 1:27 Za a fanshe Sihiyona da adalci, kuma za a fanshe ta da adalci</w:t>
      </w:r>
    </w:p>
    <w:p/>
    <w:p>
      <w:r xmlns:w="http://schemas.openxmlformats.org/wordprocessingml/2006/main">
        <w:t xml:space="preserve">2. Ishaya 62:1 Domin Sihiyona ba zan yi shiru ba, sabili da Urushalima kuma ba zan huta ba, sai adalcinta ya fito kamar haske, cetonta kuma kamar fitila mai ci.</w:t>
      </w:r>
    </w:p>
    <w:p/>
    <w:p>
      <w:r xmlns:w="http://schemas.openxmlformats.org/wordprocessingml/2006/main">
        <w:t xml:space="preserve">Obadiya 1:18 Jama'ar Yakubu za su zama wuta, gidan Yusufu kuma kamar harshen wuta, gidan Isuwa kuma za su zama kamar tattaka, za su ƙone su, su cinye su. Ba wanda zai ragu a gidan Isuwa. gama Ubangiji ya faɗa.</w:t>
      </w:r>
    </w:p>
    <w:p/>
    <w:p>
      <w:r xmlns:w="http://schemas.openxmlformats.org/wordprocessingml/2006/main">
        <w:t xml:space="preserve">Za a yi wa mutanen Yakubu, da Yusufu, da Isuwa shari'a ta Ubangiji, kuma ba za a sami sauran mutanen gidan Isuwa ba.</w:t>
      </w:r>
    </w:p>
    <w:p/>
    <w:p>
      <w:r xmlns:w="http://schemas.openxmlformats.org/wordprocessingml/2006/main">
        <w:t xml:space="preserve">1. Hukuncin Allah ba shi da makawa</w:t>
      </w:r>
    </w:p>
    <w:p/>
    <w:p>
      <w:r xmlns:w="http://schemas.openxmlformats.org/wordprocessingml/2006/main">
        <w:t xml:space="preserve">2. Sakamakon Sabawa Allah</w:t>
      </w:r>
    </w:p>
    <w:p/>
    <w:p>
      <w:r xmlns:w="http://schemas.openxmlformats.org/wordprocessingml/2006/main">
        <w:t xml:space="preserve">1. Romawa 2:5-6 (Amma saboda taurin zuciyarka da rashin tuba kana tara wa kanka hasala a ranar fushi lokacin da shari'ar adalci ta Allah za ta bayyana.)</w:t>
      </w:r>
    </w:p>
    <w:p/>
    <w:p>
      <w:r xmlns:w="http://schemas.openxmlformats.org/wordprocessingml/2006/main">
        <w:t xml:space="preserve">2. Zabura 75:7 (Amma Allah ne yake zartar da hukunci, yana rushe ɗaya, yana ɗaukaka wani).</w:t>
      </w:r>
    </w:p>
    <w:p/>
    <w:p>
      <w:r xmlns:w="http://schemas.openxmlformats.org/wordprocessingml/2006/main">
        <w:t xml:space="preserve">Obadiya 1:19 Mutanen kudu za su mallaki dutsen Isuwa. Filistiyawa kuwa za su mallaki filayen Ifraimu, da na Samariya, mutanen Biliyaminu kuma za su mallaki Gileyad.</w:t>
      </w:r>
    </w:p>
    <w:p/>
    <w:p>
      <w:r xmlns:w="http://schemas.openxmlformats.org/wordprocessingml/2006/main">
        <w:t xml:space="preserve">Mutanen kudu za su mallaki ƙasar Isuwa, da na Filistiyawa, da na Ifraimu, da na Samariya, amma mutanen Biliyaminu za su mallaki Gileyad.</w:t>
      </w:r>
    </w:p>
    <w:p/>
    <w:p>
      <w:r xmlns:w="http://schemas.openxmlformats.org/wordprocessingml/2006/main">
        <w:t xml:space="preserve">1. Alkawuran Allah gaskiya ne kuma sun cika – Obadiah 1:19</w:t>
      </w:r>
    </w:p>
    <w:p/>
    <w:p>
      <w:r xmlns:w="http://schemas.openxmlformats.org/wordprocessingml/2006/main">
        <w:t xml:space="preserve">2. Muhimmancin dogara ga amincin Allah – Obadiah 1:19</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Obadiya 1:20 Rundunar sojojin Isra'ilawa za su mallaki na Kan'aniyawa har zuwa Zarefat. Mutanen Urushalima da suke zaman talala a Sefarad za su mallaki biranen kudu.</w:t>
      </w:r>
    </w:p>
    <w:p/>
    <w:p>
      <w:r xmlns:w="http://schemas.openxmlformats.org/wordprocessingml/2006/main">
        <w:t xml:space="preserve">Isra'ilawa za su mallaki ƙasar Kan'aniyawa, har da Zarefat, waɗanda aka kama daga Urushalima kuma za su mallaki biranen kudu.</w:t>
      </w:r>
    </w:p>
    <w:p/>
    <w:p>
      <w:r xmlns:w="http://schemas.openxmlformats.org/wordprocessingml/2006/main">
        <w:t xml:space="preserve">1. Ku Kasance da Bangaskiya: Alkawarin Allah na Ƙasa ga Isra’ilawa</w:t>
      </w:r>
    </w:p>
    <w:p/>
    <w:p>
      <w:r xmlns:w="http://schemas.openxmlformats.org/wordprocessingml/2006/main">
        <w:t xml:space="preserve">2. Taimakon Allah a Zamanin Kame</w:t>
      </w:r>
    </w:p>
    <w:p/>
    <w:p>
      <w:r xmlns:w="http://schemas.openxmlformats.org/wordprocessingml/2006/main">
        <w:t xml:space="preserve">1. Joshuwa 1:3-5 Duk inda tafin sawunku ya taka, na ba ku, kamar yadda na faɗa wa Musa. Tun daga jeji, da wannan Lebanon har zuwa babban kogin, Kogin Yufiretis, da dukan ƙasar Hittiyawa, har zuwa Bahar Rum wajen faɗuwar rana. Ba wani mutum da zai iya tsayawa a gabanka dukan kwanakin ranka, kamar yadda na kasance tare da Musa, haka kuma zan kasance tare da kai.</w:t>
      </w:r>
    </w:p>
    <w:p/>
    <w:p>
      <w:r xmlns:w="http://schemas.openxmlformats.org/wordprocessingml/2006/main">
        <w:t xml:space="preserve">2. 2 Korinthiyawa 8:9 Gama kun san alherin Ubangijinmu Yesu Almasihu, domin ko da yake yana da wadata, amma saboda ku ya zama matalauci, domin ku ta wurin talaucinsa ku sami wadata.</w:t>
      </w:r>
    </w:p>
    <w:p/>
    <w:p>
      <w:r xmlns:w="http://schemas.openxmlformats.org/wordprocessingml/2006/main">
        <w:t xml:space="preserve">Obadiya 1:21 Masu ceto za su haura bisa Dutsen Sihiyona, Su yi wa Dutsen Isuwa hukunci. Mulkin kuwa zai zama na Ubangiji.</w:t>
      </w:r>
    </w:p>
    <w:p/>
    <w:p>
      <w:r xmlns:w="http://schemas.openxmlformats.org/wordprocessingml/2006/main">
        <w:t xml:space="preserve">Mulkin Ubangiji zai zama na Ubangiji, Masu ceto kuma za su haura zuwa Dutsen Sihiyona, Su yi shari'a ga dutsen Isuwa.</w:t>
      </w:r>
    </w:p>
    <w:p/>
    <w:p>
      <w:r xmlns:w="http://schemas.openxmlformats.org/wordprocessingml/2006/main">
        <w:t xml:space="preserve">1. Mulkin Allah: Yadda Mulkin Allah Zai Sarautar Maɗaukaki</w:t>
      </w:r>
    </w:p>
    <w:p/>
    <w:p>
      <w:r xmlns:w="http://schemas.openxmlformats.org/wordprocessingml/2006/main">
        <w:t xml:space="preserve">2. Zuwan Masu Ceton: Shiri Don Hukuncin Dutsen Isuwa</w:t>
      </w:r>
    </w:p>
    <w:p/>
    <w:p>
      <w:r xmlns:w="http://schemas.openxmlformats.org/wordprocessingml/2006/main">
        <w:t xml:space="preserve">1. Ishaya 11:4-5 – Amma da adalci zai yi wa matalauta shari’a, ya tsauta wa masu tawali’u da adalci: zai bugi ƙasa da sandar bakinsa, da numfashin leɓunansa. Ya kashe azzalumai. Kuma adalci zai zama abin ɗaurin kugu, aminci kuma zai zama abin ɗaurin wuyansa.</w:t>
      </w:r>
    </w:p>
    <w:p/>
    <w:p>
      <w:r xmlns:w="http://schemas.openxmlformats.org/wordprocessingml/2006/main">
        <w:t xml:space="preserve">2. Zabura 132:13-14 - Gama Ubangiji ya zaɓi Sihiyona; Ya so ta zama mazauninsa. Wannan ita ce hutuna har abada: a nan zan zauna. gama na so shi.</w:t>
      </w:r>
    </w:p>
    <w:p/>
    <w:p>
      <w:r xmlns:w="http://schemas.openxmlformats.org/wordprocessingml/2006/main">
        <w:t xml:space="preserve">Yunana sura 1 ta ba da labarin Yunana, annabi da ya yi ƙoƙari ya gudu daga umurnin Allah na ya je birnin Nineba kuma ya ba da saƙon hukunci. Babin ya nuna rashin biyayyar Yunana, guguwar da ta biyo baya a teku, da kuma sadaukarwar Yunana don ya ceci jirgin da ma’aikatansa.</w:t>
      </w:r>
    </w:p>
    <w:p/>
    <w:p>
      <w:r xmlns:w="http://schemas.openxmlformats.org/wordprocessingml/2006/main">
        <w:t xml:space="preserve">Sakin layi na ɗaya: Babin ya fara da umurnin da Allah ya ba Yunana ya je babban birnin Nineba kuma ya yi shelar yaƙi da muguntar da ke cikinta. Duk da haka, Yunana ya yi rashin biyayya kuma ya gudu daga gaban Ubangiji, ya shiga jirgi ya nufi wata hanya dabam (Yunana 1:1-3).</w:t>
      </w:r>
    </w:p>
    <w:p/>
    <w:p>
      <w:r xmlns:w="http://schemas.openxmlformats.org/wordprocessingml/2006/main">
        <w:t xml:space="preserve">Sakin layi na 2: Babin ya kwatanta wani babban hadari da ya taso a teku, yana barazanar fasa jirgin. Ma’aikatan jirgin da ke cikin jirgin suka yi kuka ga allolinsu don neman taimako, yayin da Yunana yake barci a ƙarƙashin bene (Yunana 1:4-6).</w:t>
      </w:r>
    </w:p>
    <w:p/>
    <w:p>
      <w:r xmlns:w="http://schemas.openxmlformats.org/wordprocessingml/2006/main">
        <w:t xml:space="preserve">Sakin layi na 3: Babin ya nuna cewa ma’aikatan jirgin sun yi ƙuri’a don su san wanda ke da alhakin guguwar, kuma kuri’a ta faɗo a kan Yunana. Sun tambayi Yunana game da ainihinsa da ayyukansa, kuma Yunana ya furta cewa yana guje wa Allah (Yunana 1:7-10).</w:t>
      </w:r>
    </w:p>
    <w:p/>
    <w:p>
      <w:r xmlns:w="http://schemas.openxmlformats.org/wordprocessingml/2006/main">
        <w:t xml:space="preserve">Sakin layi na 4: Babin ya kwatanta tsoro da fargabar matuƙar jirgin yayin da guguwar ta ci gaba da yin zafi. Yunana ya ba da shawarar su jefa shi cikin teku, sun gaskata cewa rashin biyayyarsa ce ta haddasa hadari. Da ƙin yarda, ma’aikatan jirgin suka jefa Yunana cikin ruwa, kuma tekun ya kwanta (Yunana 1:11-15).</w:t>
      </w:r>
    </w:p>
    <w:p/>
    <w:p>
      <w:r xmlns:w="http://schemas.openxmlformats.org/wordprocessingml/2006/main">
        <w:t xml:space="preserve">Sakin layi na biyar: Babin ya ƙare da nuna jin ƙai na Allah. Wani babban kifi ya haɗiye Yunusa, kuma ya zauna a cikin kifin har kwana uku da dare uku (Yunana 1:17).</w:t>
      </w:r>
    </w:p>
    <w:p/>
    <w:p>
      <w:r xmlns:w="http://schemas.openxmlformats.org/wordprocessingml/2006/main">
        <w:t xml:space="preserve">A takaice,</w:t>
      </w:r>
    </w:p>
    <w:p>
      <w:r xmlns:w="http://schemas.openxmlformats.org/wordprocessingml/2006/main">
        <w:t xml:space="preserve">Yunana sura 1 ta ba da labarin rashin biyayya Yunana, guguwa a teku, da kuma sadaukarwar Yunana don ceton jirgin da ma’aikatansa.</w:t>
      </w:r>
    </w:p>
    <w:p/>
    <w:p>
      <w:r xmlns:w="http://schemas.openxmlformats.org/wordprocessingml/2006/main">
        <w:t xml:space="preserve">Umurnin da Allah ya ba Yunana ya tafi Nineba da kuma rashin biyayya Yunana.</w:t>
      </w:r>
    </w:p>
    <w:p>
      <w:r xmlns:w="http://schemas.openxmlformats.org/wordprocessingml/2006/main">
        <w:t xml:space="preserve">Yunana ya yi ƙoƙari ya gudu daga gaban Ubangiji.</w:t>
      </w:r>
    </w:p>
    <w:p>
      <w:r xmlns:w="http://schemas.openxmlformats.org/wordprocessingml/2006/main">
        <w:t xml:space="preserve">Guguwar da ke tasowa a teku, tana barazana ga jirgin.</w:t>
      </w:r>
    </w:p>
    <w:p>
      <w:r xmlns:w="http://schemas.openxmlformats.org/wordprocessingml/2006/main">
        <w:t xml:space="preserve">Kukan ma’aikatan jirgin ruwa na neman taimako ga allolinsu da Yunana yana barci a ƙasa.</w:t>
      </w:r>
    </w:p>
    <w:p>
      <w:r xmlns:w="http://schemas.openxmlformats.org/wordprocessingml/2006/main">
        <w:t xml:space="preserve">An jefa kuri'a don gane Yunusa ne ya haddasa guguwar.</w:t>
      </w:r>
    </w:p>
    <w:p>
      <w:r xmlns:w="http://schemas.openxmlformats.org/wordprocessingml/2006/main">
        <w:t xml:space="preserve">Ikirarin Yunusa da shigarsa na guduwa ga Allah.</w:t>
      </w:r>
    </w:p>
    <w:p>
      <w:r xmlns:w="http://schemas.openxmlformats.org/wordprocessingml/2006/main">
        <w:t xml:space="preserve">Tsoron mahaya da shawarar jefa Yunusa cikin teku.</w:t>
      </w:r>
    </w:p>
    <w:p>
      <w:r xmlns:w="http://schemas.openxmlformats.org/wordprocessingml/2006/main">
        <w:t xml:space="preserve">Kwanciyar hankali na teku bayan Yunana ya jefar da shi.</w:t>
      </w:r>
    </w:p>
    <w:p>
      <w:r xmlns:w="http://schemas.openxmlformats.org/wordprocessingml/2006/main">
        <w:t xml:space="preserve">Wani babban kifi ya haɗiye Yunusa, ya zauna a ciki kwana uku da dare uku.</w:t>
      </w:r>
    </w:p>
    <w:p/>
    <w:p>
      <w:r xmlns:w="http://schemas.openxmlformats.org/wordprocessingml/2006/main">
        <w:t xml:space="preserve">Wannan sura ta Yunana ta ba da labarin rashin biyayyar Yunana da sakamakon da ya biyo baya. Allah ya umurci Yunana ya je babban birnin Nineba ya isar da saƙon hukunci, amma Yunana ya ƙi yin biyayya kuma ya yi ƙoƙari ya gudu daga gaban Ubangiji. Ya hau jirgi ya nufi wata hanya. Duk da haka, wata babbar guguwa ta taso a cikin teku, tana jefa jirgin da ma’aikatansa cikin haɗari. Ma’aikatan jirgin ruwa sun yi kuka ga nasu alloli don neman taimako, Yunana kuwa yana barci a ƙasa. Daga baya, ma’aikatan jirgin sun gano cewa Yunana ne ya jawo guguwar ta jefa kuri’a. Yunana ya furta rashin biyayyarsa, kuma a cikin wani halin sadaukarwa don ya ceci jirgin da ma’aikatansa, ya ba da shawarar su jefa shi cikin teku. Da jinkiri, ma’aikatan jirgin suka jefa Yunana a cikin ruwa, kuma tekun ya kwanta. Don nuna jinƙan Allah, babban kifi ya haɗiye Yunusa, kuma ya kasance a cikin kifin na kwana uku da dare uku. Wannan babin yana nuna sakamakon rashin biyayya kuma yana gabatar da jigon fansa da dama ta biyu ta hanyar shiga tsakani na Allah.</w:t>
      </w:r>
    </w:p>
    <w:p/>
    <w:p>
      <w:r xmlns:w="http://schemas.openxmlformats.org/wordprocessingml/2006/main">
        <w:t xml:space="preserve">Yunusa 1:1 Ubangiji kuwa ya yi magana da Yunusa, ɗan Amittai, ya ce.</w:t>
      </w:r>
    </w:p>
    <w:p/>
    <w:p>
      <w:r xmlns:w="http://schemas.openxmlformats.org/wordprocessingml/2006/main">
        <w:t xml:space="preserve">Allah ya ba Yunana wa’azi ya je Nineba ya yi wa’azin saƙon tuba.</w:t>
      </w:r>
    </w:p>
    <w:p/>
    <w:p>
      <w:r xmlns:w="http://schemas.openxmlformats.org/wordprocessingml/2006/main">
        <w:t xml:space="preserve">1. Ikon Biyayya: Rayuwa da Nufin Allah a Rayuwarmu</w:t>
      </w:r>
    </w:p>
    <w:p/>
    <w:p>
      <w:r xmlns:w="http://schemas.openxmlformats.org/wordprocessingml/2006/main">
        <w:t xml:space="preserve">2. Neman Ƙarfi a cikin Kalmar Allah: Sauraron Kiran Ubangiji</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Yunusa 1:2 Tashi, ka tafi Nineba, babban birnin nan, ka yi kuka a kansa. Gama muguntarsu ta zo gabana.</w:t>
      </w:r>
    </w:p>
    <w:p/>
    <w:p>
      <w:r xmlns:w="http://schemas.openxmlformats.org/wordprocessingml/2006/main">
        <w:t xml:space="preserve">Allah ya umurci Yunana ya je Nineba ya yi wa birnin wa’azi domin muguntarsu.</w:t>
      </w:r>
    </w:p>
    <w:p/>
    <w:p>
      <w:r xmlns:w="http://schemas.openxmlformats.org/wordprocessingml/2006/main">
        <w:t xml:space="preserve">1. Kiran Wa’azi: Biyayyar Yunana ga Allah</w:t>
      </w:r>
    </w:p>
    <w:p/>
    <w:p>
      <w:r xmlns:w="http://schemas.openxmlformats.org/wordprocessingml/2006/main">
        <w:t xml:space="preserve">2. Hukuncin Allah: Sakamakon Mummuna</w:t>
      </w:r>
    </w:p>
    <w:p/>
    <w:p>
      <w:r xmlns:w="http://schemas.openxmlformats.org/wordprocessingml/2006/main">
        <w:t xml:space="preserve">1. Ishaya 6:8 - Na kuma ji muryar Ubangiji, yana cewa, Wa zan aika, kuma wa zai tafi dominmu? Sai na ce, Ga ni; aiko ni.</w:t>
      </w:r>
    </w:p>
    <w:p/>
    <w:p>
      <w:r xmlns:w="http://schemas.openxmlformats.org/wordprocessingml/2006/main">
        <w:t xml:space="preserve">2. Ezekiyel 3:17-19 – Ɗan mutum, na sa ka mai tsaro ga gidan Isra’ila: Saboda haka ka ji maganar bakina, ka faɗakar da su daga gare ni. Sa'ad da na ce wa mugu, lalle za ku mutu; Ba ka kuma ba shi gargaɗi ba, ko ka yi magana don ka faɗakar da mugu daga mugayen hanyarsa, don ya ceci ransa. Mugun mutum guda zai mutu da laifinsa; Amma jininsa zan nema a hannunka. Amma idan ka faɗakar da mugu, amma bai juyo daga muguntarsa ba, ko mugunyarsa, zai mutu da laifinsa. Amma ka ceci ranka.</w:t>
      </w:r>
    </w:p>
    <w:p/>
    <w:p>
      <w:r xmlns:w="http://schemas.openxmlformats.org/wordprocessingml/2006/main">
        <w:t xml:space="preserve">Yunusa 1:3 Amma Yunusa ya tashi don ya gudu zuwa Tarshish daga gaban Ubangiji, ya gangara zuwa Yafa. Sai ya sami jirgi yana tafiya Tarshish, sai ya biya kuɗinsa, ya shiga cikinsa, don ya tafi tare da su Tarshish daga gaban Ubangiji.</w:t>
      </w:r>
    </w:p>
    <w:p/>
    <w:p>
      <w:r xmlns:w="http://schemas.openxmlformats.org/wordprocessingml/2006/main">
        <w:t xml:space="preserve">Yunana ya gudu daga gaban Ubangiji ta hanyar tafiya zuwa Tarshish ta hanyar Yafa, ya biya kudin jirgi ya kai shi can.</w:t>
      </w:r>
    </w:p>
    <w:p/>
    <w:p>
      <w:r xmlns:w="http://schemas.openxmlformats.org/wordprocessingml/2006/main">
        <w:t xml:space="preserve">1. Allah Yana Kiranmu Zuwa Biyayya – Yunana 1:3</w:t>
      </w:r>
    </w:p>
    <w:p/>
    <w:p>
      <w:r xmlns:w="http://schemas.openxmlformats.org/wordprocessingml/2006/main">
        <w:t xml:space="preserve">2. Farashin da Sakamakon Rashin Biyayya - Yunana 1:3</w:t>
      </w:r>
    </w:p>
    <w:p/>
    <w:p>
      <w:r xmlns:w="http://schemas.openxmlformats.org/wordprocessingml/2006/main">
        <w:t xml:space="preserve">1. Zabura 139:7-12 - Ina zan iya zuwa daga Ruhunka? Ko ina zan gudu daga gabanka?</w:t>
      </w:r>
    </w:p>
    <w:p/>
    <w:p>
      <w:r xmlns:w="http://schemas.openxmlformats.org/wordprocessingml/2006/main">
        <w:t xml:space="preserve">2. Ishaya 55:6-7 - Ku nemi Ubangiji yayin da za a same shi; Ku kira Shi, alhali kuwa Shi ma kusa ne.</w:t>
      </w:r>
    </w:p>
    <w:p/>
    <w:p>
      <w:r xmlns:w="http://schemas.openxmlformats.org/wordprocessingml/2006/main">
        <w:t xml:space="preserve">Yunusa 1:4 Amma Ubangiji ya aika da iska mai ƙarfi a cikin bahar, sai aka yi guguwa mai ƙarfi a cikin tekun, har jirgin ya yi kama da karyewa.</w:t>
      </w:r>
    </w:p>
    <w:p/>
    <w:p>
      <w:r xmlns:w="http://schemas.openxmlformats.org/wordprocessingml/2006/main">
        <w:t xml:space="preserve">Ubangiji ya aika da iska mai ƙarfi da hazo a cikin bahar, har jirgin Yunana yana cikin hatsarin karyewa.</w:t>
      </w:r>
    </w:p>
    <w:p/>
    <w:p>
      <w:r xmlns:w="http://schemas.openxmlformats.org/wordprocessingml/2006/main">
        <w:t xml:space="preserve">1. Ikon Allah ya fi yanayin mu</w:t>
      </w:r>
    </w:p>
    <w:p/>
    <w:p>
      <w:r xmlns:w="http://schemas.openxmlformats.org/wordprocessingml/2006/main">
        <w:t xml:space="preserve">2. Mu dogara ga Ubangiji a lokacin gwaji</w:t>
      </w:r>
    </w:p>
    <w:p/>
    <w:p>
      <w:r xmlns:w="http://schemas.openxmlformats.org/wordprocessingml/2006/main">
        <w:t xml:space="preserve">1. Matta 8: 23-27 - Yesu ya dakatar da hadari a teku</w:t>
      </w:r>
    </w:p>
    <w:p/>
    <w:p>
      <w:r xmlns:w="http://schemas.openxmlformats.org/wordprocessingml/2006/main">
        <w:t xml:space="preserve">2. Zabura 107: 23-29 - Allah yana kwantar da guguwa kuma ya ceci mutanensa</w:t>
      </w:r>
    </w:p>
    <w:p/>
    <w:p>
      <w:r xmlns:w="http://schemas.openxmlformats.org/wordprocessingml/2006/main">
        <w:t xml:space="preserve">Yunusa 1:5 Sai matuƙan jirgin suka tsorata, kowa ya yi kuka ga gunkinsa, suka jefar da kayayyakin da ke cikin jirgin a cikin bahar, don su sauƙaƙa daga gare su. Amma Yunusa ya gangara cikin ɓangarorin jirgin. Ya kwanta, barci ya kwashe shi.</w:t>
      </w:r>
    </w:p>
    <w:p/>
    <w:p>
      <w:r xmlns:w="http://schemas.openxmlformats.org/wordprocessingml/2006/main">
        <w:t xml:space="preserve">Ma’aikatan jirgin da ke cikin jirgin da Yunana yake ciki suka tsorata kuma suka jefar da kayansu domin su sauƙaƙa jirgin. Duk da haka, Yunana yana barci sosai a gefen jirgin.</w:t>
      </w:r>
    </w:p>
    <w:p/>
    <w:p>
      <w:r xmlns:w="http://schemas.openxmlformats.org/wordprocessingml/2006/main">
        <w:t xml:space="preserve">1. Ikon Tsoro: Koyon Dogara ga Allah a Lokacin Masifu</w:t>
      </w:r>
    </w:p>
    <w:p/>
    <w:p>
      <w:r xmlns:w="http://schemas.openxmlformats.org/wordprocessingml/2006/main">
        <w:t xml:space="preserve">2. Kariyar Allah: Samun Lafiya a Lokuta Masu Wuya</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Zabura 46:10 - "Ku yi shiru, ku sani ni ne Allah; Za a ɗaukaka ni cikin al'ummai, a ɗaukaka ni cikin duniya."</w:t>
      </w:r>
    </w:p>
    <w:p/>
    <w:p>
      <w:r xmlns:w="http://schemas.openxmlformats.org/wordprocessingml/2006/main">
        <w:t xml:space="preserve">Yunusa 1:6 Sai shugaban jirgin ya zo wurinsa, ya ce masa, “Me kake nufi, ya mai barci? Ka tashi, ka yi kira ga Allahnka, idan har Allah zai yi tunaninmu, kada mu halaka.</w:t>
      </w:r>
    </w:p>
    <w:p/>
    <w:p>
      <w:r xmlns:w="http://schemas.openxmlformats.org/wordprocessingml/2006/main">
        <w:t xml:space="preserve">An gargaɗi Yunana ya yi kira ga Allahnsa idan yana so ya tsira daga hadari.</w:t>
      </w:r>
    </w:p>
    <w:p/>
    <w:p>
      <w:r xmlns:w="http://schemas.openxmlformats.org/wordprocessingml/2006/main">
        <w:t xml:space="preserve">1. Za a gwada bangaskiyarmu, amma Allah zai ji addu’o’inmu a lokacin bukata.</w:t>
      </w:r>
    </w:p>
    <w:p/>
    <w:p>
      <w:r xmlns:w="http://schemas.openxmlformats.org/wordprocessingml/2006/main">
        <w:t xml:space="preserve">2. Ko da muna barci, Allah a ko da yaushe a faɗake ne kuma yana shirye ya taimake mu.</w:t>
      </w:r>
    </w:p>
    <w:p/>
    <w:p>
      <w:r xmlns:w="http://schemas.openxmlformats.org/wordprocessingml/2006/main">
        <w:t xml:space="preserve">1. Zabura 121:4 – Ga shi, wanda ya kiyaye Isra’ila ba zai yi barci ba, ba zai yi barci ba.</w:t>
      </w:r>
    </w:p>
    <w:p/>
    <w:p>
      <w:r xmlns:w="http://schemas.openxmlformats.org/wordprocessingml/2006/main">
        <w:t xml:space="preserve">2. Matta 7:7 - Ku roƙi, za a ba ku; ku nemi, za ku samu; ƙwanƙwasawa, za a buɗe muku.</w:t>
      </w:r>
    </w:p>
    <w:p/>
    <w:p>
      <w:r xmlns:w="http://schemas.openxmlformats.org/wordprocessingml/2006/main">
        <w:t xml:space="preserve">Yunusa 1:7 Kowa ya ce wa ɗan’uwansa, “Zo, mu jefa kuri’a, mu san dalilin wane ne wannan masifa ta same mu. Sai suka jefa kuri'a, kuri'a kuma ta fado kan Yunusa.</w:t>
      </w:r>
    </w:p>
    <w:p/>
    <w:p>
      <w:r xmlns:w="http://schemas.openxmlformats.org/wordprocessingml/2006/main">
        <w:t xml:space="preserve">Ma’aikatan jirgin sun ƙudiri aniyar gano tushen bala’insu ta wajen jefa kuri’a, kuma kuri’a ta faɗo kan Yunana.</w:t>
      </w:r>
    </w:p>
    <w:p/>
    <w:p>
      <w:r xmlns:w="http://schemas.openxmlformats.org/wordprocessingml/2006/main">
        <w:t xml:space="preserve">1. Mulkin Allah a cikin lokuta masu wahala da lokutan alheri.</w:t>
      </w:r>
    </w:p>
    <w:p/>
    <w:p>
      <w:r xmlns:w="http://schemas.openxmlformats.org/wordprocessingml/2006/main">
        <w:t xml:space="preserve">2. Muhimmancin tawakkali da biyayya ga Allah.</w:t>
      </w:r>
    </w:p>
    <w:p/>
    <w:p>
      <w:r xmlns:w="http://schemas.openxmlformats.org/wordprocessingml/2006/main">
        <w:t xml:space="preserve">1. Misalai 16:33 - "An jefa kuri'a a cinya, amma kowane hukunci daga wurin Ubangiji ne."</w:t>
      </w:r>
    </w:p>
    <w:p/>
    <w:p>
      <w:r xmlns:w="http://schemas.openxmlformats.org/wordprocessingml/2006/main">
        <w:t xml:space="preserve">2. Ishaya 55:9 - "Gama kamar yadda sammai suka yi tsayi fiye da ƙasa, haka al'amurana sun fi naku girma, tunanina kuma fiye da tunaninku."</w:t>
      </w:r>
    </w:p>
    <w:p/>
    <w:p>
      <w:r xmlns:w="http://schemas.openxmlformats.org/wordprocessingml/2006/main">
        <w:t xml:space="preserve">Yunusa 1:8 Sa'an nan suka ce masa, “Muna roƙonka ka faɗa mana, dalilin wane ne wannan masifa ta same mu? Menene sana'arka? kuma daga ina ka fito? me kasarku? Kuma daga wane mutane ne ku?</w:t>
      </w:r>
    </w:p>
    <w:p/>
    <w:p>
      <w:r xmlns:w="http://schemas.openxmlformats.org/wordprocessingml/2006/main">
        <w:t xml:space="preserve">Ma’aikatan jirgin da ke cikin jirgin tare da Yunana sun tambaye shi ya bayyana dalilin da ya sa guguwar ta taso musu kuma suka tambaye shi ko wane ne shi.</w:t>
      </w:r>
    </w:p>
    <w:p/>
    <w:p>
      <w:r xmlns:w="http://schemas.openxmlformats.org/wordprocessingml/2006/main">
        <w:t xml:space="preserve">1. Nufin Allah: Koyan Karɓa da Bi – Yunana 1:8</w:t>
      </w:r>
    </w:p>
    <w:p/>
    <w:p>
      <w:r xmlns:w="http://schemas.openxmlformats.org/wordprocessingml/2006/main">
        <w:t xml:space="preserve">2. Imani na Gaskiya: Wane Muke Cikin Kristi - Yunana 1:8</w:t>
      </w:r>
    </w:p>
    <w:p/>
    <w:p>
      <w:r xmlns:w="http://schemas.openxmlformats.org/wordprocessingml/2006/main">
        <w:t xml:space="preserve">1. Ishaya 55:8 - Gama tunanina ba tunaninku bane, al'amuranku kuma ba al'amurana bane, in ji Ubangiji.</w:t>
      </w:r>
    </w:p>
    <w:p/>
    <w:p>
      <w:r xmlns:w="http://schemas.openxmlformats.org/wordprocessingml/2006/main">
        <w:t xml:space="preserve">2. Romawa 12:2 – Kada ku zama kamar wannan duniya: amma ku sāke ta wurin sabunta hankalinku, domin ku tabbatar da abin da yake mai kyau, abin karɓa, kuma cikakke, nufin Allah.</w:t>
      </w:r>
    </w:p>
    <w:p/>
    <w:p>
      <w:r xmlns:w="http://schemas.openxmlformats.org/wordprocessingml/2006/main">
        <w:t xml:space="preserve">Yunusa 1:9 Ya ce musu, “Ni Ibraniyawa ne. Ina tsoron Ubangiji Allah na Sama, wanda ya yi teku da busasshiyar ƙasa.</w:t>
      </w:r>
    </w:p>
    <w:p/>
    <w:p>
      <w:r xmlns:w="http://schemas.openxmlformats.org/wordprocessingml/2006/main">
        <w:t xml:space="preserve">Yunusa ɗan Ibraniyawa ne mai tsoron Ubangiji, Allah na sama, wanda ya halicci teku da busasshiyar ƙasa.</w:t>
      </w:r>
    </w:p>
    <w:p/>
    <w:p>
      <w:r xmlns:w="http://schemas.openxmlformats.org/wordprocessingml/2006/main">
        <w:t xml:space="preserve">1. Tsoron Ubangiji: Sani da Godiya ga ikon Allah</w:t>
      </w:r>
    </w:p>
    <w:p/>
    <w:p>
      <w:r xmlns:w="http://schemas.openxmlformats.org/wordprocessingml/2006/main">
        <w:t xml:space="preserve">2. Abubuwan Mamakin Halittu: Tunani Akan Ikon Allah</w:t>
      </w:r>
    </w:p>
    <w:p/>
    <w:p>
      <w:r xmlns:w="http://schemas.openxmlformats.org/wordprocessingml/2006/main">
        <w:t xml:space="preserve">1. Ayuba 37:2 13 – Ikon Allah da iko bisa yanayi</w:t>
      </w:r>
    </w:p>
    <w:p/>
    <w:p>
      <w:r xmlns:w="http://schemas.openxmlformats.org/wordprocessingml/2006/main">
        <w:t xml:space="preserve">2. Zabura 33:6-9 - Aikin halitta na Allah da ikon mallakarsa bisa duka</w:t>
      </w:r>
    </w:p>
    <w:p/>
    <w:p>
      <w:r xmlns:w="http://schemas.openxmlformats.org/wordprocessingml/2006/main">
        <w:t xml:space="preserve">Yunusa 1:10 Sai mutanen suka tsorata ƙwarai, suka ce masa, “Me ya sa ka yi haka? Gama mutanen sun sani ya gudu daga gaban Ubangiji, domin ya faɗa musu.</w:t>
      </w:r>
    </w:p>
    <w:p/>
    <w:p>
      <w:r xmlns:w="http://schemas.openxmlformats.org/wordprocessingml/2006/main">
        <w:t xml:space="preserve">Rashin biyayya Yunana da gudu daga Ubangiji ya sa matuƙan jirgin su ji tsoron gaban Allah.</w:t>
      </w:r>
    </w:p>
    <w:p/>
    <w:p>
      <w:r xmlns:w="http://schemas.openxmlformats.org/wordprocessingml/2006/main">
        <w:t xml:space="preserve">1. Dole ne mu kasance masu biyayya ga nufin Allah, komai wahala, ko kasadar fuskantar fushinsa.</w:t>
      </w:r>
    </w:p>
    <w:p/>
    <w:p>
      <w:r xmlns:w="http://schemas.openxmlformats.org/wordprocessingml/2006/main">
        <w:t xml:space="preserve">2. Ikon Allah da kasantuwar sa abin tsoro ne da mutuntawa.</w:t>
      </w:r>
    </w:p>
    <w:p/>
    <w:p>
      <w:r xmlns:w="http://schemas.openxmlformats.org/wordprocessingml/2006/main">
        <w:t xml:space="preserve">1. Yaƙub 4:7-8 Saboda haka ku miƙa kanku ga Allah. Ku yi tsayayya da shaidan, zai guje muku. Ku kusanci Allah, shi kuwa zai kusance ku. Ku tsarkake hannuwanku, ku masu zunubi, ku tsarkake zukatanku, ku masu tunani biyu.</w:t>
      </w:r>
    </w:p>
    <w:p/>
    <w:p>
      <w:r xmlns:w="http://schemas.openxmlformats.org/wordprocessingml/2006/main">
        <w:t xml:space="preserve">2. Ishaya 55:6-7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Yunusa 1:11 Sai suka ce masa, “Me za mu yi maka, domin teku ta kwanta mana? Gama teku ta yi ta hargitse.</w:t>
      </w:r>
    </w:p>
    <w:p/>
    <w:p>
      <w:r xmlns:w="http://schemas.openxmlformats.org/wordprocessingml/2006/main">
        <w:t xml:space="preserve">An tambayi Yunana ya sadaukar da kansa don ya dakatar da guguwar.</w:t>
      </w:r>
    </w:p>
    <w:p/>
    <w:p>
      <w:r xmlns:w="http://schemas.openxmlformats.org/wordprocessingml/2006/main">
        <w:t xml:space="preserve">1: Yesu shine hadaya ta ƙarshe, kuma mu yi ƙoƙari mu zama kamarsa.</w:t>
      </w:r>
    </w:p>
    <w:p/>
    <w:p>
      <w:r xmlns:w="http://schemas.openxmlformats.org/wordprocessingml/2006/main">
        <w:t xml:space="preserve">2: Mu kasance a shirye mu ba da sha’awarmu don amfanin wasu.</w:t>
      </w:r>
    </w:p>
    <w:p/>
    <w:p>
      <w:r xmlns:w="http://schemas.openxmlformats.org/wordprocessingml/2006/main">
        <w:t xml:space="preserve">1: Filibiyawa 2: 3-4 - Kada ku yi kome don son kai ko girman kai, sai dai a cikin tawali'u ku lissafta wasu fiye da ku. Bari kowane ɗayanku ya duba ba son ransa kaɗai ba, har ma da na wasu.</w:t>
      </w:r>
    </w:p>
    <w:p/>
    <w:p>
      <w:r xmlns:w="http://schemas.openxmlformats.org/wordprocessingml/2006/main">
        <w:t xml:space="preserve">2: Yohanna 15:13 - Ba wanda yake da ƙauna da ta fi wannan, cewa wani ya ba da ransa saboda abokansa.</w:t>
      </w:r>
    </w:p>
    <w:p/>
    <w:p>
      <w:r xmlns:w="http://schemas.openxmlformats.org/wordprocessingml/2006/main">
        <w:t xml:space="preserve">Yunusa 1:12 Ya ce musu, Ku ɗauke ni, ku jefar da ni cikin bahar. haka teku za ta yi sanyi a gare ku: gama na sani saboda ni ne wannan babban hazo ya same ku.</w:t>
      </w:r>
    </w:p>
    <w:p/>
    <w:p>
      <w:r xmlns:w="http://schemas.openxmlformats.org/wordprocessingml/2006/main">
        <w:t xml:space="preserve">Ma’aikatan jirgin Yunana sun yi roƙon jinƙai na Allah, kuma Yunana ya ba da shawarar su jefa shi cikin ruwa don su kwantar da ruwan.</w:t>
      </w:r>
    </w:p>
    <w:p/>
    <w:p>
      <w:r xmlns:w="http://schemas.openxmlformats.org/wordprocessingml/2006/main">
        <w:t xml:space="preserve">1. Allah ya kira mu mu fita mu dogara gare shi ko da a cikin mawuyacin hali.</w:t>
      </w:r>
    </w:p>
    <w:p/>
    <w:p>
      <w:r xmlns:w="http://schemas.openxmlformats.org/wordprocessingml/2006/main">
        <w:t xml:space="preserve">2. Sa’ad da muka yi biyayya ga kiran Allah, za mu iya sa ran zai kasance da aminci a madadinsa.</w:t>
      </w:r>
    </w:p>
    <w:p/>
    <w:p>
      <w:r xmlns:w="http://schemas.openxmlformats.org/wordprocessingml/2006/main">
        <w:t xml:space="preserve">1. Matta 16:24-26 – Sai Yesu ya ce wa almajiransa, “Duk wanda yake so ya zama almajirina, sai ya yi musun kansa, ya ɗauki gicciyensa, ya bi ni. Domin duk wanda yake so ya ceci ransa, zai rasa shi, amma duk wanda ya rasa ransa domina, zai same shi.</w:t>
      </w:r>
    </w:p>
    <w:p/>
    <w:p>
      <w:r xmlns:w="http://schemas.openxmlformats.org/wordprocessingml/2006/main">
        <w:t xml:space="preserve">2. Ibraniyawa 11:7 – Ta wurin bangaskiya ne Nuhu ya gina babban jirgi domin ya ceci iyalinsa daga rigyawa. Ya yi biyayya ga Allah, wanda ya gargaɗe shi game da abubuwan da ba su taɓa faruwa ba.</w:t>
      </w:r>
    </w:p>
    <w:p/>
    <w:p>
      <w:r xmlns:w="http://schemas.openxmlformats.org/wordprocessingml/2006/main">
        <w:t xml:space="preserve">Yunusa 1:13 Amma mutanen suka yi tuƙi don su kai ƙasar. Amma ba su iya ba, gama teku ta yi ta hargitsa su.</w:t>
      </w:r>
    </w:p>
    <w:p/>
    <w:p>
      <w:r xmlns:w="http://schemas.openxmlformats.org/wordprocessingml/2006/main">
        <w:t xml:space="preserve">Allah ya kāre Yunana daga babban kifi ya haɗiye, amma har ila ma’aikatan jirgin suna fuskantar babban hadari.</w:t>
      </w:r>
    </w:p>
    <w:p/>
    <w:p>
      <w:r xmlns:w="http://schemas.openxmlformats.org/wordprocessingml/2006/main">
        <w:t xml:space="preserve">1: Dole ne mu tuna cewa Allah mai iko ne ko da kamar ba mu ba ne.</w:t>
      </w:r>
    </w:p>
    <w:p/>
    <w:p>
      <w:r xmlns:w="http://schemas.openxmlformats.org/wordprocessingml/2006/main">
        <w:t xml:space="preserve">2: Dole ne mu tuna cewa Allah yana tare da mu ko da guguwar da muka fuskanta.</w:t>
      </w:r>
    </w:p>
    <w:p/>
    <w:p>
      <w:r xmlns:w="http://schemas.openxmlformats.org/wordprocessingml/2006/main">
        <w:t xml:space="preserve">1: Romawa 8:31 To, me kuma za mu ce ga waɗannan abubuwa? Idan Allah yana gare mu, wa zai iya gaba da mu?</w:t>
      </w:r>
    </w:p>
    <w:p/>
    <w:p>
      <w:r xmlns:w="http://schemas.openxmlformats.org/wordprocessingml/2006/main">
        <w:t xml:space="preserve">2: Ishaya 43:2 – Sa’ad da ka bi ta cikin ruwayen, zan kasance tare da kai; Sa'ad da kuka bi ta cikin wuta, ba za ku ƙone ba. harshen wuta kuma ba zai kunna ka ba.</w:t>
      </w:r>
    </w:p>
    <w:p/>
    <w:p>
      <w:r xmlns:w="http://schemas.openxmlformats.org/wordprocessingml/2006/main">
        <w:t xml:space="preserve">Yunusa 1:14 Saboda haka suka yi kuka ga Ubangiji, suka ce, “Ya Ubangiji, muna roƙonka, kada mu halaka domin ran mutumin nan, kada kuma ka ɗora mana jinin marar laifi, gama kai, ya Ubangiji, ka yi. yadda ya yarda da kai.</w:t>
      </w:r>
    </w:p>
    <w:p/>
    <w:p>
      <w:r xmlns:w="http://schemas.openxmlformats.org/wordprocessingml/2006/main">
        <w:t xml:space="preserve">Ma’aikatan jirgin da ke cikin jirgin da ke ɗauke da Yunusa sun yi addu’a ga Allah kada ya bar su su halaka saboda ran Yunusa, kuma kada ya ɗauke su da alhakin kowane jinin marar laifi.</w:t>
      </w:r>
    </w:p>
    <w:p/>
    <w:p>
      <w:r xmlns:w="http://schemas.openxmlformats.org/wordprocessingml/2006/main">
        <w:t xml:space="preserve">1. Amsa ga Kiran Allah - Yunana 1:14</w:t>
      </w:r>
    </w:p>
    <w:p/>
    <w:p>
      <w:r xmlns:w="http://schemas.openxmlformats.org/wordprocessingml/2006/main">
        <w:t xml:space="preserve">2. Allah ne Mamallaki - Yunana 1:14</w:t>
      </w:r>
    </w:p>
    <w:p/>
    <w:p>
      <w:r xmlns:w="http://schemas.openxmlformats.org/wordprocessingml/2006/main">
        <w:t xml:space="preserve">1. Ishaya 55:8-11 - Gama tunanina ba tunaninku bane, al'amuranku kuma ba al'amurana bane, in ji Ubangiji.</w:t>
      </w:r>
    </w:p>
    <w:p/>
    <w:p>
      <w:r xmlns:w="http://schemas.openxmlformats.org/wordprocessingml/2006/main">
        <w:t xml:space="preserve">2. Yaƙub 4:13-15 – Ku tafi yanzu, ku masu cewa, Yau ko gobe za mu shiga irin wannan birni, mu zauna a can har shekara guda, mu saya mu sayar, mu sami riba.</w:t>
      </w:r>
    </w:p>
    <w:p/>
    <w:p>
      <w:r xmlns:w="http://schemas.openxmlformats.org/wordprocessingml/2006/main">
        <w:t xml:space="preserve">Yunusa 1:15 Sai suka ɗauki Yunusa, suka jefar da shi a cikin bahar, bahar kuma ta daina hasalarta.</w:t>
      </w:r>
    </w:p>
    <w:p/>
    <w:p>
      <w:r xmlns:w="http://schemas.openxmlformats.org/wordprocessingml/2006/main">
        <w:t xml:space="preserve">Ma’aikatan jirgin da ke cikin jirgin da Yunana suka jefa shi cikin ruwa don su faranta wa Allah rai da kuma hazo.</w:t>
      </w:r>
    </w:p>
    <w:p/>
    <w:p>
      <w:r xmlns:w="http://schemas.openxmlformats.org/wordprocessingml/2006/main">
        <w:t xml:space="preserve">1. Ikon Bangaskiya - Yadda bangaskiya za ta iya taimaka mana mu shawo kan tsoro da fargaba.</w:t>
      </w:r>
    </w:p>
    <w:p/>
    <w:p>
      <w:r xmlns:w="http://schemas.openxmlformats.org/wordprocessingml/2006/main">
        <w:t xml:space="preserve">2. Rahamar Allah - Rahamar Allah da alherin da yake yiwa Yunusa duk da rashin biyayyarsa.</w:t>
      </w:r>
    </w:p>
    <w:p/>
    <w:p>
      <w:r xmlns:w="http://schemas.openxmlformats.org/wordprocessingml/2006/main">
        <w:t xml:space="preserve">1. Afisawa 2:8-9 - Domin ta wurin alheri ne aka cece ku ta wurin bangaskiya. Kuma wannan ba aikin ku ba ne; baiwar Allah ce, ba sakamakon ayyuka ba, domin kada wani ya yi fahariya.</w:t>
      </w:r>
    </w:p>
    <w:p/>
    <w:p>
      <w:r xmlns:w="http://schemas.openxmlformats.org/wordprocessingml/2006/main">
        <w:t xml:space="preserve">2. Zabura 107:23-24 – Waɗanda suke gangarowa cikin teku cikin jiragen ruwa, waɗanda suke kasuwanci a kan manyan ruwaye; Sun ga ayyukan Ubangiji, Da abubuwan al'ajabinsa a zurfafa.</w:t>
      </w:r>
    </w:p>
    <w:p/>
    <w:p>
      <w:r xmlns:w="http://schemas.openxmlformats.org/wordprocessingml/2006/main">
        <w:t xml:space="preserve">Yunusa 1:16 Mutanen suka ji tsoron Ubangiji ƙwarai, suka miƙa wa Ubangiji hadaya, suka yi wa'adi.</w:t>
      </w:r>
    </w:p>
    <w:p/>
    <w:p>
      <w:r xmlns:w="http://schemas.openxmlformats.org/wordprocessingml/2006/main">
        <w:t xml:space="preserve">Wannan nassin ya nuna cewa mutanen da suka sadu da Yunana sun ji tsoron Ubangiji kuma suka amsa ta wurin miƙa hadaya da kuma yin alkawura.</w:t>
      </w:r>
    </w:p>
    <w:p/>
    <w:p>
      <w:r xmlns:w="http://schemas.openxmlformats.org/wordprocessingml/2006/main">
        <w:t xml:space="preserve">1: Amsarmu ga Ubangiji ya kamata ta zama ta girmamawa da biyayya.</w:t>
      </w:r>
    </w:p>
    <w:p/>
    <w:p>
      <w:r xmlns:w="http://schemas.openxmlformats.org/wordprocessingml/2006/main">
        <w:t xml:space="preserve">2: Mu kasance da ruhun tawali’u kuma mu miƙa wuya sa’ad da muka sadu da Jehobah.</w:t>
      </w:r>
    </w:p>
    <w:p/>
    <w:p>
      <w:r xmlns:w="http://schemas.openxmlformats.org/wordprocessingml/2006/main">
        <w:t xml:space="preserve">1: Ishaya 66:2 Wannan shi ne wanda zan dube shi, mai tawali'u, mai tawali'u, mai jin tsoron maganata.</w:t>
      </w:r>
    </w:p>
    <w:p/>
    <w:p>
      <w:r xmlns:w="http://schemas.openxmlformats.org/wordprocessingml/2006/main">
        <w:t xml:space="preserve">2: Filibiyawa 2:8 Kuma da yake an same shi a kamannin mutum, ya ƙasƙantar da kansa ta wurin yin biyayya ga mutuwa har ma da mutuwa a kan gicciye!</w:t>
      </w:r>
    </w:p>
    <w:p/>
    <w:p>
      <w:r xmlns:w="http://schemas.openxmlformats.org/wordprocessingml/2006/main">
        <w:t xml:space="preserve">Yunusa 1:17 Ubangiji kuwa ya shirya babban kifi wanda zai haɗiye Yunusa. Yunusa kuwa yana cikin cikin kifin kwana uku da dare uku.</w:t>
      </w:r>
    </w:p>
    <w:p/>
    <w:p>
      <w:r xmlns:w="http://schemas.openxmlformats.org/wordprocessingml/2006/main">
        <w:t xml:space="preserve">Yunana ya yi biyayya ga Ubangiji kuma ya cece shi daga wahalarsa.</w:t>
      </w:r>
    </w:p>
    <w:p/>
    <w:p>
      <w:r xmlns:w="http://schemas.openxmlformats.org/wordprocessingml/2006/main">
        <w:t xml:space="preserve">1: Allah mai aminci ne kuma zai kubutar da mu daga matsalolinmu idan muka bi umarninsa.</w:t>
      </w:r>
    </w:p>
    <w:p/>
    <w:p>
      <w:r xmlns:w="http://schemas.openxmlformats.org/wordprocessingml/2006/main">
        <w:t xml:space="preserve">2: Mu dogara ga Ubangiji ko yaya yanayinmu yake.</w:t>
      </w:r>
    </w:p>
    <w:p/>
    <w:p>
      <w:r xmlns:w="http://schemas.openxmlformats.org/wordprocessingml/2006/main">
        <w:t xml:space="preserve">1: Zabura 56:3, "Sa'ad da na ji tsoro, na dogara gare ka."</w:t>
      </w:r>
    </w:p>
    <w:p/>
    <w:p>
      <w:r xmlns:w="http://schemas.openxmlformats.org/wordprocessingml/2006/main">
        <w:t xml:space="preserve">2: Romawa 10:11, "Gama Nassi ya ce, 'Dukan wanda ya gaskata da shi ba zai ji kunya ba."</w:t>
      </w:r>
    </w:p>
    <w:p/>
    <w:p>
      <w:r xmlns:w="http://schemas.openxmlformats.org/wordprocessingml/2006/main">
        <w:t xml:space="preserve">Yunana sura 2 ta ba da labarin addu’ar tuba da ceto da Yunana ya yi sa’ad da yake cikin cikin babban kifi. Babin ya nuna yadda Yunana ya amince da rashin biyayyarsa, roƙonsa na jinƙai, da kuma yadda Allah ya amsa addu’arsa.</w:t>
      </w:r>
    </w:p>
    <w:p/>
    <w:p>
      <w:r xmlns:w="http://schemas.openxmlformats.org/wordprocessingml/2006/main">
        <w:t xml:space="preserve">Sakin layi na ɗaya: Babin ya fara da addu’ar Yunusa daga cikin kifi. Yunana ya yarda cewa ya yi kira ga Ubangiji cikin wahala, kuma Allah ya amsa masa. Ya kwatanta halin da yake cikin matsananciyar damuwa, an jefa shi cikin ruwa mai zurfi kuma raƙuman ruwa da raƙuman ruwa sun kewaye shi (Yunana 2:1-3).</w:t>
      </w:r>
    </w:p>
    <w:p/>
    <w:p>
      <w:r xmlns:w="http://schemas.openxmlformats.org/wordprocessingml/2006/main">
        <w:t xml:space="preserve">Sakin layi na biyu: Babin ya kwatanta yadda Yunana ya fahimci sakamakon rashin biyayyarsa. Ya yi bayanin yadda aka kore shi daga wurin Allah, kuma rayuwarsa ta yi tsami. Yunana ya yarda cewa ya tuna da Ubangiji kuma ya juyo gare shi cikin tuba (Yunana 2:4-7).</w:t>
      </w:r>
    </w:p>
    <w:p/>
    <w:p>
      <w:r xmlns:w="http://schemas.openxmlformats.org/wordprocessingml/2006/main">
        <w:t xml:space="preserve">Sakin layi na uku: Babin ya bayyana roƙon Yunana don jinƙai da ceton Allah. Ya yarda cewa ceto daga wurin Ubangiji ne kaɗai yake zuwa. Yunusa ya yi alƙawarin cika alkawuransa da kuma miƙa hadayun godiya a kan kuɓutar da shi (Yunana 2:8-9).</w:t>
      </w:r>
    </w:p>
    <w:p/>
    <w:p>
      <w:r xmlns:w="http://schemas.openxmlformats.org/wordprocessingml/2006/main">
        <w:t xml:space="preserve">Sakin layi na 4: An kammala babin da amsawar Allah ga addu’ar Yunana. Ubangiji ya umurci kifi ya amayar da Yunusa zuwa sandararriyar ƙasa (Yunana 2:10).</w:t>
      </w:r>
    </w:p>
    <w:p/>
    <w:p>
      <w:r xmlns:w="http://schemas.openxmlformats.org/wordprocessingml/2006/main">
        <w:t xml:space="preserve">A takaice,</w:t>
      </w:r>
    </w:p>
    <w:p>
      <w:r xmlns:w="http://schemas.openxmlformats.org/wordprocessingml/2006/main">
        <w:t xml:space="preserve">Yunana sura 2 ta ba da labarin addu’ar tuba da ceto da Yunana ya yi sa’ad da yake cikin cikin babban kifi. Babin ya nuna yadda Yunana ya amince da rashin biyayyarsa, roƙonsa na jinƙai, da kuma yadda Allah ya amsa addu’arsa.</w:t>
      </w:r>
    </w:p>
    <w:p/>
    <w:p>
      <w:r xmlns:w="http://schemas.openxmlformats.org/wordprocessingml/2006/main">
        <w:t xml:space="preserve">Addu'ar Yunusa daga cikin kifin, yana yarda da damuwarsa da amsar Allah.</w:t>
      </w:r>
    </w:p>
    <w:p>
      <w:r xmlns:w="http://schemas.openxmlformats.org/wordprocessingml/2006/main">
        <w:t xml:space="preserve">Gane sakamakon rashin biyayyarsa da komawa ga Ubangiji cikin tuba.</w:t>
      </w:r>
    </w:p>
    <w:p>
      <w:r xmlns:w="http://schemas.openxmlformats.org/wordprocessingml/2006/main">
        <w:t xml:space="preserve">Roƙon rahamar Allah da kuɓutansa, yarda da ceto daga wurin Ubangiji ne kaɗai.</w:t>
      </w:r>
    </w:p>
    <w:p>
      <w:r xmlns:w="http://schemas.openxmlformats.org/wordprocessingml/2006/main">
        <w:t xml:space="preserve">Alwashin cika alkawuran da kuma miƙa hadayun godiya a kan ceto.</w:t>
      </w:r>
    </w:p>
    <w:p>
      <w:r xmlns:w="http://schemas.openxmlformats.org/wordprocessingml/2006/main">
        <w:t xml:space="preserve">Amsar Allah, ya umurci kifi ya amayar da Yunusa a busasshiyar ƙasa.</w:t>
      </w:r>
    </w:p>
    <w:p/>
    <w:p>
      <w:r xmlns:w="http://schemas.openxmlformats.org/wordprocessingml/2006/main">
        <w:t xml:space="preserve">Wannan sura ta Yunana ta mai da hankali kan addu’ar tuba da ceto Yunusa sa’ad da yake cikin cikin babban kifi. Yunana ya yarda cewa ya yi kira ga Ubangiji cikin wahala, kuma Allah ya amsa masa. Ya kwatanta halin da yake ciki na matsananciyar damuwa, an jefa shi cikin ruwa mai zurfi kuma raƙuman ruwa da raƙuman ruwa sun kewaye shi. Yunana ya fahimci sakamakon rashin biyayyarsa, ya yarda cewa an kore shi daga gaban Allah kuma ransa ya yi gaba. Yana ambaton Ubangiji kuma ya tuba zuwa gare shi. Yunusa ya yi roƙo don jinƙan Allah da kuɓuta, ya yarda cewa ceto daga wurin Ubangiji ne kaɗai ke zuwa. Ya yi alkawari zai cika alkawuransa, ya kuma miƙa hadayun godiya a kan cetonsa. Babin ya ƙare da amsawar Allah ga addu’ar Yunusa, kamar yadda Ubangiji ya umurci kifi ya amayar da Yunana a busasshiyar ƙasa. Wannan sura ta yi nuni da jigon tuba, gafara, da kuma ikon kubutar da Allah.</w:t>
      </w:r>
    </w:p>
    <w:p/>
    <w:p>
      <w:r xmlns:w="http://schemas.openxmlformats.org/wordprocessingml/2006/main">
        <w:t xml:space="preserve">Yunusa 2:1 Yunusa ya yi addu’a ga Ubangiji Allahnsa daga cikin kifin.</w:t>
      </w:r>
    </w:p>
    <w:p/>
    <w:p>
      <w:r xmlns:w="http://schemas.openxmlformats.org/wordprocessingml/2006/main">
        <w:t xml:space="preserve">Yunusa ya yi kuka ga Ubangiji cikin bege da bege daga zurfafan begensa.</w:t>
      </w:r>
    </w:p>
    <w:p/>
    <w:p>
      <w:r xmlns:w="http://schemas.openxmlformats.org/wordprocessingml/2006/main">
        <w:t xml:space="preserve">1. Allah yana nan yana sauraron kukanmu na neman taimako, komai zurfin ficinmu.</w:t>
      </w:r>
    </w:p>
    <w:p/>
    <w:p>
      <w:r xmlns:w="http://schemas.openxmlformats.org/wordprocessingml/2006/main">
        <w:t xml:space="preserve">2. Allah yana shirye ya gafarta mana, ko da mun kauce daga gare shi.</w:t>
      </w:r>
    </w:p>
    <w:p/>
    <w:p>
      <w:r xmlns:w="http://schemas.openxmlformats.org/wordprocessingml/2006/main">
        <w:t xml:space="preserve">1. Zabura 130:1-2 "Daga zurfafa nake kira gare ka, ya Ubangiji, ya Ubangiji, ka ji muryata!</w:t>
      </w:r>
    </w:p>
    <w:p/>
    <w:p>
      <w:r xmlns:w="http://schemas.openxmlformats.org/wordprocessingml/2006/main">
        <w:t xml:space="preserve">2. Yaƙub 4:8-10 “Ku kusato ga Allah, shi kuwa za ya kusance ku, ku tsarkake hannuwanku, ku masu zunubi, ku tsarkake zukatanku, ku masu tunani biyu. Ku juyo ga baƙin ciki, farin cikinku kuma ya zama baƙin ciki, Ku ƙasƙantar da kanku a gaban Ubangiji, zai ɗaukaka ku.”</w:t>
      </w:r>
    </w:p>
    <w:p/>
    <w:p>
      <w:r xmlns:w="http://schemas.openxmlformats.org/wordprocessingml/2006/main">
        <w:t xml:space="preserve">Yunusa 2:2 Ya ce, “Saboda shan wahalata na yi kira ga Ubangiji, ya kuwa ji ni. Daga cikin Jahannama na yi kuka, Ka kuwa ji muryata.</w:t>
      </w:r>
    </w:p>
    <w:p/>
    <w:p>
      <w:r xmlns:w="http://schemas.openxmlformats.org/wordprocessingml/2006/main">
        <w:t xml:space="preserve">Yunana ya yi addu’a ga Allah daga cikin cikin kifi kuma Allah ya ji shi.</w:t>
      </w:r>
    </w:p>
    <w:p/>
    <w:p>
      <w:r xmlns:w="http://schemas.openxmlformats.org/wordprocessingml/2006/main">
        <w:t xml:space="preserve">1. Allah Yana Jin Addu'ar Jama'arsa</w:t>
      </w:r>
    </w:p>
    <w:p/>
    <w:p>
      <w:r xmlns:w="http://schemas.openxmlformats.org/wordprocessingml/2006/main">
        <w:t xml:space="preserve">2. An Amsa Addu'o'i A Wuraren Da Basu Sabawa Ba</w:t>
      </w:r>
    </w:p>
    <w:p/>
    <w:p>
      <w:r xmlns:w="http://schemas.openxmlformats.org/wordprocessingml/2006/main">
        <w:t xml:space="preserve">1. 1 Bitrus 5:7 Ku zuba dukan alhininku a gare shi, domin yana kula da ku.</w:t>
      </w:r>
    </w:p>
    <w:p/>
    <w:p>
      <w:r xmlns:w="http://schemas.openxmlformats.org/wordprocessingml/2006/main">
        <w:t xml:space="preserve">2. Zabura 130:1-2 Daga cikin zurfafa na yi kira gare ka, ya Ubangiji. Ya Ubangiji, ka ji muryata! Bari kunnuwanku su kasa kunne ga muryar roƙe-roƙena!</w:t>
      </w:r>
    </w:p>
    <w:p/>
    <w:p>
      <w:r xmlns:w="http://schemas.openxmlformats.org/wordprocessingml/2006/main">
        <w:t xml:space="preserve">Yunusa 2:3 Gama ka jefa ni cikin zurfin teku, A tsakiyar teku. Rigyawa kuwa sun kewaye ni, Dukan raƙuman ruwa da raƙuman ruwanka sun mamaye ni.</w:t>
      </w:r>
    </w:p>
    <w:p/>
    <w:p>
      <w:r xmlns:w="http://schemas.openxmlformats.org/wordprocessingml/2006/main">
        <w:t xml:space="preserve">Yunana ya damu da yanayinsa kuma ya yi kuka ga Allah ya taimake shi.</w:t>
      </w:r>
    </w:p>
    <w:p/>
    <w:p>
      <w:r xmlns:w="http://schemas.openxmlformats.org/wordprocessingml/2006/main">
        <w:t xml:space="preserve">1: Allah yana tare da mu ako da yaushe, komai zurfin gwagwarmayar mu.</w:t>
      </w:r>
    </w:p>
    <w:p/>
    <w:p>
      <w:r xmlns:w="http://schemas.openxmlformats.org/wordprocessingml/2006/main">
        <w:t xml:space="preserve">2: Ko a cikin mafi duhun lokacinmu, za mu iya dogara ga Allah domin ceto da kuma bege.</w:t>
      </w:r>
    </w:p>
    <w:p/>
    <w:p>
      <w:r xmlns:w="http://schemas.openxmlformats.org/wordprocessingml/2006/main">
        <w:t xml:space="preserve">1: Zabura 46: 1-3 "Allah ne mafakarmu da ƙarfinmu, Mataimaki na dindindin a cikin wahala. kuma kumfa da tsaunuka suna girgiza saboda hawansu."</w:t>
      </w:r>
    </w:p>
    <w:p/>
    <w:p>
      <w:r xmlns:w="http://schemas.openxmlformats.org/wordprocessingml/2006/main">
        <w:t xml:space="preserve">2: Ishaya 43: 2 "Sa'ad da kuka bi ta cikin ruwa, zan kasance tare da ku, kuma lokacin da kuka bi ta cikin koguna, ba za su shafe ku ba. ba zai sa ka wuta ba."</w:t>
      </w:r>
    </w:p>
    <w:p/>
    <w:p>
      <w:r xmlns:w="http://schemas.openxmlformats.org/wordprocessingml/2006/main">
        <w:t xml:space="preserve">Yunusa 2:4 Sa'an nan na ce, An kore ni daga gabanka. Duk da haka zan sāke duba wurin tsattsarkan Haikalinka.</w:t>
      </w:r>
    </w:p>
    <w:p/>
    <w:p>
      <w:r xmlns:w="http://schemas.openxmlformats.org/wordprocessingml/2006/main">
        <w:t xml:space="preserve">Addu’ar tuba ga Allah Yunusa.</w:t>
      </w:r>
    </w:p>
    <w:p/>
    <w:p>
      <w:r xmlns:w="http://schemas.openxmlformats.org/wordprocessingml/2006/main">
        <w:t xml:space="preserve">1: Komai nisanmu, Allah yana jiran mu koma gareshi.</w:t>
      </w:r>
    </w:p>
    <w:p/>
    <w:p>
      <w:r xmlns:w="http://schemas.openxmlformats.org/wordprocessingml/2006/main">
        <w:t xml:space="preserve">2: Rahamar Allah da falalarsa suna samuwa a gare mu a ko da yaushe, komai halin da muke ciki.</w:t>
      </w:r>
    </w:p>
    <w:p/>
    <w:p>
      <w:r xmlns:w="http://schemas.openxmlformats.org/wordprocessingml/2006/main">
        <w:t xml:space="preserve">1: Ishaya 55:7 – “Bari mugu su rabu da tafarkinsa, azzalumai kuma su rabu da tunaninsa: bari shi koma ga Ubangiji, shi kuwa za ya ji tausayinsa, ga Allahnmu kuma, gama zai gafarta a yalwace.”</w:t>
      </w:r>
    </w:p>
    <w:p/>
    <w:p>
      <w:r xmlns:w="http://schemas.openxmlformats.org/wordprocessingml/2006/main">
        <w:t xml:space="preserve">2: Luka 15: 17-20 - "Sa'ad da ya zo kansa, ya ce, Ma'aikatan mahaifina nawa ne suke da abinci mai ƙoshi da abinci, ni kuwa yunwa ta kashe ni! zai ce masa, “Ya Uba, na yi wa sama zunubi, kuma a gabanka, Ban kuma isa a ce da ni ɗanka ba, ka mai da ni ɗaya daga cikin ma’aikatanka.” Sai ya tashi ya zo wurin mahaifinsa.” Amma da ya zo wurin mahaifinsa. Yana da nisa har yanzu, mahaifinsa ya gan shi, ya ji tausayi, ya ruga, ya rusuna a wuyansa, ya sumbace shi.</w:t>
      </w:r>
    </w:p>
    <w:p/>
    <w:p>
      <w:r xmlns:w="http://schemas.openxmlformats.org/wordprocessingml/2006/main">
        <w:t xml:space="preserve">Yunusa 2:5 Ruwa sun kewaye ni, Har raina ya kewaye ni, Zurfafa ya rufe ni, ciyayi sun lulluɓe kaina.</w:t>
      </w:r>
    </w:p>
    <w:p/>
    <w:p>
      <w:r xmlns:w="http://schemas.openxmlformats.org/wordprocessingml/2006/main">
        <w:t xml:space="preserve">Addu’ar fid da zuciya ta Yunusa a tsakiyar tafiyarsa da guguwa ta yi a cikin teku misali ne na bangaskiya da dogara ga Allah.</w:t>
      </w:r>
    </w:p>
    <w:p/>
    <w:p>
      <w:r xmlns:w="http://schemas.openxmlformats.org/wordprocessingml/2006/main">
        <w:t xml:space="preserve">1: Allah yana tare da mu a cikin mafi duhun lokutanmu, kada ya bar mu kadai.</w:t>
      </w:r>
    </w:p>
    <w:p/>
    <w:p>
      <w:r xmlns:w="http://schemas.openxmlformats.org/wordprocessingml/2006/main">
        <w:t xml:space="preserve">2: A lokacin wahala, muna iya komawa ga Allah don samun ƙarfi da tabbaci.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 1 - "Allah ne mafakarmu da ƙarfinmu, Mai taimako a cikin wahala."</w:t>
      </w:r>
    </w:p>
    <w:p/>
    <w:p>
      <w:r xmlns:w="http://schemas.openxmlformats.org/wordprocessingml/2006/main">
        <w:t xml:space="preserve">Yunusa 2:6 Na gangara zuwa gindin duwatsu. Ƙasa da sandunanta suna kewaye da ni har abada, Duk da haka, ka ceci raina daga lalacewa, ya Ubangiji Allahna.</w:t>
      </w:r>
    </w:p>
    <w:p/>
    <w:p>
      <w:r xmlns:w="http://schemas.openxmlformats.org/wordprocessingml/2006/main">
        <w:t xml:space="preserve">Yunana ya yabi Allah don kubutar da shi daga mawuyacin hali.</w:t>
      </w:r>
    </w:p>
    <w:p/>
    <w:p>
      <w:r xmlns:w="http://schemas.openxmlformats.org/wordprocessingml/2006/main">
        <w:t xml:space="preserve">1. Allah zai kasance koyaushe a lokacin bukata.</w:t>
      </w:r>
    </w:p>
    <w:p/>
    <w:p>
      <w:r xmlns:w="http://schemas.openxmlformats.org/wordprocessingml/2006/main">
        <w:t xml:space="preserve">2. Dogara ga Ubangiji domin ba zai taba yashe mu ba.</w:t>
      </w:r>
    </w:p>
    <w:p/>
    <w:p>
      <w:r xmlns:w="http://schemas.openxmlformats.org/wordprocessingml/2006/main">
        <w:t xml:space="preserve">1. Zabura 34:17-18 "Sa'ad da adalai suka yi kuka domin taimako, Ubangiji yakan ji, ya cece su daga dukan wahalarsu.</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Yunusa 2:7 Sa'ad da raina ya gaji a cikina, na tuna da Ubangiji, addu'ata kuma ta shiga wurinka, cikin Haikalinka mai tsarki.</w:t>
      </w:r>
    </w:p>
    <w:p/>
    <w:p>
      <w:r xmlns:w="http://schemas.openxmlformats.org/wordprocessingml/2006/main">
        <w:t xml:space="preserve">Yunusa ya nemi tsari ga Ubangiji sa’ad da yake cikin fidda rai.</w:t>
      </w:r>
    </w:p>
    <w:p/>
    <w:p>
      <w:r xmlns:w="http://schemas.openxmlformats.org/wordprocessingml/2006/main">
        <w:t xml:space="preserve">1. Allah ne mafakarmu a lokacin wahala.</w:t>
      </w:r>
    </w:p>
    <w:p/>
    <w:p>
      <w:r xmlns:w="http://schemas.openxmlformats.org/wordprocessingml/2006/main">
        <w:t xml:space="preserve">2. Ubangiji yana nan koyaushe yana sauraron addu'o'inmu.</w:t>
      </w:r>
    </w:p>
    <w:p/>
    <w:p>
      <w:r xmlns:w="http://schemas.openxmlformats.org/wordprocessingml/2006/main">
        <w:t xml:space="preserve">1. Zabura 34: 17-18 - "Lokacin da adalai suka yi kuka domin taimako, Ubangiji yakan ji, ya cece su daga dukan wahalarsu.</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Yunusa 2:8 Waɗanda suke lura da abubuwan banza na ƙarya sun rabu da jinƙansu.</w:t>
      </w:r>
    </w:p>
    <w:p/>
    <w:p>
      <w:r xmlns:w="http://schemas.openxmlformats.org/wordprocessingml/2006/main">
        <w:t xml:space="preserve">Yunana ya yi gargaɗi cewa waɗanda suke bauta wa allolin ƙarya za su yi watsi da jinƙan Allah.</w:t>
      </w:r>
    </w:p>
    <w:p/>
    <w:p>
      <w:r xmlns:w="http://schemas.openxmlformats.org/wordprocessingml/2006/main">
        <w:t xml:space="preserve">1. Hatsarin Tsarkaka: Koyo Daga Gargadin Yunusa.</w:t>
      </w:r>
    </w:p>
    <w:p/>
    <w:p>
      <w:r xmlns:w="http://schemas.openxmlformats.org/wordprocessingml/2006/main">
        <w:t xml:space="preserve">2. Fahimtar Rahmar Allah da Yadda Bautar Karya Ke Kisa.</w:t>
      </w:r>
    </w:p>
    <w:p/>
    <w:p>
      <w:r xmlns:w="http://schemas.openxmlformats.org/wordprocessingml/2006/main">
        <w:t xml:space="preserve">1. Zabura 106:21 Sun manta da Allah Mai Cetonsu, wanda ya yi manyan ayyuka a Masar.</w:t>
      </w:r>
    </w:p>
    <w:p/>
    <w:p>
      <w:r xmlns:w="http://schemas.openxmlformats.org/wordprocessingml/2006/main">
        <w:t xml:space="preserve">2. Ishaya 44:6-8 In ji Ubangiji, Sarkin Isra’ila kuma Mai fansarsa, Ubangiji Mai Runduna: “Ni ne na farko kuma ni ne na ƙarshe, ban da ni ba wani Allah, wane ne kamara? Bari ya shelanta, ya sa a gabana, Tun da na naɗa al'ummar dā, Su ba da labarin abin da zai faru a nan gaba, da abin da zai faru, Kada ku ji tsoro, ko kuwa ku ji tsoro, Ban faɗa muku ba tun dā, ban kuma faɗa muku ba. Shin, ku ne shaiduna! Shin, akwai wani abin bautãwa baicina? Babu Dutse, Ban sani ba.</w:t>
      </w:r>
    </w:p>
    <w:p/>
    <w:p>
      <w:r xmlns:w="http://schemas.openxmlformats.org/wordprocessingml/2006/main">
        <w:t xml:space="preserve">Yunusa 2:9 Amma zan miƙa maka hadaya da muryar godiya. Zan biya abin da na yi alkawari. Ceto na Ubangiji ne.</w:t>
      </w:r>
    </w:p>
    <w:p/>
    <w:p>
      <w:r xmlns:w="http://schemas.openxmlformats.org/wordprocessingml/2006/main">
        <w:t xml:space="preserve">Yunana ya yi godiya ga Allah kuma ya yarda cewa ceto daga wurinsa ne kaɗai ke zuwa.</w:t>
      </w:r>
    </w:p>
    <w:p/>
    <w:p>
      <w:r xmlns:w="http://schemas.openxmlformats.org/wordprocessingml/2006/main">
        <w:t xml:space="preserve">1. Ikon Godiya: Nazari na Yunana 2:9</w:t>
      </w:r>
    </w:p>
    <w:p/>
    <w:p>
      <w:r xmlns:w="http://schemas.openxmlformats.org/wordprocessingml/2006/main">
        <w:t xml:space="preserve">2. Ceto daga wurin Ubangiji ne: Haƙiƙanin arhamar Ubangiji</w:t>
      </w:r>
    </w:p>
    <w:p/>
    <w:p>
      <w:r xmlns:w="http://schemas.openxmlformats.org/wordprocessingml/2006/main">
        <w:t xml:space="preserve">1. Zabura 107: 1-2 - "Ku gode wa Ubangiji, gama shi nagari ne: gama jinƙansa madawwami ne. Bari wanda Ubangiji ya fanshi ya ce haka, wanda ya fanshi daga hannun maƙiyi."</w:t>
      </w:r>
    </w:p>
    <w:p/>
    <w:p>
      <w:r xmlns:w="http://schemas.openxmlformats.org/wordprocessingml/2006/main">
        <w:t xml:space="preserve">2. Ishaya 12:2 - "Duba, Allah ne cetona; Zan dogara, ba zan ji tsoro ba: gama Ubangiji JEHOBAH ne ƙarfina da waƙata, shi ma ya zama cetona."</w:t>
      </w:r>
    </w:p>
    <w:p/>
    <w:p>
      <w:r xmlns:w="http://schemas.openxmlformats.org/wordprocessingml/2006/main">
        <w:t xml:space="preserve">Yunusa 2:10 Ubangiji kuwa ya yi magana da kifin, sai ya amayar da Yunusa a sandararriyar ƙasa.</w:t>
      </w:r>
    </w:p>
    <w:p/>
    <w:p>
      <w:r xmlns:w="http://schemas.openxmlformats.org/wordprocessingml/2006/main">
        <w:t xml:space="preserve">Allah ya yi magana da kifi, sai ya tofa Yunana a busasshiyar ƙasa.</w:t>
      </w:r>
    </w:p>
    <w:p/>
    <w:p>
      <w:r xmlns:w="http://schemas.openxmlformats.org/wordprocessingml/2006/main">
        <w:t xml:space="preserve">1. "Rahamar Allah Maɗaukakin Sarki".</w:t>
      </w:r>
    </w:p>
    <w:p/>
    <w:p>
      <w:r xmlns:w="http://schemas.openxmlformats.org/wordprocessingml/2006/main">
        <w:t xml:space="preserve">2. "Ikon Biyayya"</w:t>
      </w:r>
    </w:p>
    <w:p/>
    <w:p>
      <w:r xmlns:w="http://schemas.openxmlformats.org/wordprocessingml/2006/main">
        <w:t xml:space="preserve">1. Irmiya 33:3 - "Ku kira ni, ni kuwa zan amsa muku, in nuna muku manyan abubuwa masu girma da girma, waɗanda ba ku sani ba."</w:t>
      </w:r>
    </w:p>
    <w:p/>
    <w:p>
      <w:r xmlns:w="http://schemas.openxmlformats.org/wordprocessingml/2006/main">
        <w:t xml:space="preserve">2. Zabura 107: 28-30 - "Sa'an nan suka yi kuka ga Ubangiji cikin wahalarsu, ya kuwa cece su daga cikin ƙuncinsu. Ku yi shiru, sai ya kai su ga inda suke so.</w:t>
      </w:r>
    </w:p>
    <w:p/>
    <w:p>
      <w:r xmlns:w="http://schemas.openxmlformats.org/wordprocessingml/2006/main">
        <w:t xml:space="preserve">Yunana sura 3 ta ba da labarin biyayyar Yunana ga umurnin Allah na ya je birnin Nineba kuma ya isar da saƙon hukunci. Babin ya nanata tuban mutanen Nineba, tausayin Allah, da ceto da kuma gafara da aka samu.</w:t>
      </w:r>
    </w:p>
    <w:p/>
    <w:p>
      <w:r xmlns:w="http://schemas.openxmlformats.org/wordprocessingml/2006/main">
        <w:t xml:space="preserve">Sakin layi na ɗaya: Babin ya fara da Allah ya ba Yunana zarafi na biyu, ya sake ba shi umarni ya tafi babban birnin Nineba ya shelar saƙon da Allah ya ba shi (Yunana 3:1-2).</w:t>
      </w:r>
    </w:p>
    <w:p/>
    <w:p>
      <w:r xmlns:w="http://schemas.openxmlformats.org/wordprocessingml/2006/main">
        <w:t xml:space="preserve">Sakin layi na biyu: Babin ya kwatanta biyayyar Yunana ga umurnin Allah. Ya je Nineba ya yi shelar saƙon hukunci, yana shelar cewa za a rushe birnin nan da kwana arba’in (Yunana 3:3-4).</w:t>
      </w:r>
    </w:p>
    <w:p/>
    <w:p>
      <w:r xmlns:w="http://schemas.openxmlformats.org/wordprocessingml/2006/main">
        <w:t xml:space="preserve">Sakin layi na uku: Babin ya bayyana yadda mutanen Nineba suka amsa saƙon Yunana. Mutanen Nineba sun gaskata maganar Allah kuma suka tuba. Suna shelar azumi, suna sa tufafin makoki, suna juyo daga mugayen hanyoyinsu, daga babba zuwa ƙarami (Yunana 3:5-9).</w:t>
      </w:r>
    </w:p>
    <w:p/>
    <w:p>
      <w:r xmlns:w="http://schemas.openxmlformats.org/wordprocessingml/2006/main">
        <w:t xml:space="preserve">Sakin layi na 4: Babin ya kwatanta yadda Allah ya mayar da martani ga tubar mutanen Nineba. Allah yana ganin ayyukansu da tuba ta gaskiya. Ya tuba daga bala’in da ya shirya musu, bai cika shi ba (Yunana 3:10).</w:t>
      </w:r>
    </w:p>
    <w:p/>
    <w:p>
      <w:r xmlns:w="http://schemas.openxmlformats.org/wordprocessingml/2006/main">
        <w:t xml:space="preserve">A takaice,</w:t>
      </w:r>
    </w:p>
    <w:p>
      <w:r xmlns:w="http://schemas.openxmlformats.org/wordprocessingml/2006/main">
        <w:t xml:space="preserve">Yunana sura 3 ta ba da labarin biyayyar Yunana ga umurnin Allah na ya je Nineba kuma ya isar da saƙon hukunci, da tuban mutanen Nineba, da tausayin Allah, da kuma sakamakon ceto da gafara.</w:t>
      </w:r>
    </w:p>
    <w:p/>
    <w:p>
      <w:r xmlns:w="http://schemas.openxmlformats.org/wordprocessingml/2006/main">
        <w:t xml:space="preserve">Damar Allah na biyu da umarnin Yunana ya tafi Nineba.</w:t>
      </w:r>
    </w:p>
    <w:p>
      <w:r xmlns:w="http://schemas.openxmlformats.org/wordprocessingml/2006/main">
        <w:t xml:space="preserve">Biyayyar Yunusa da shelar hukunci.</w:t>
      </w:r>
    </w:p>
    <w:p>
      <w:r xmlns:w="http://schemas.openxmlformats.org/wordprocessingml/2006/main">
        <w:t xml:space="preserve">Amsar da mutanen Nineba suka yi ga saƙon Yunana, gami da imani, tuba, azumi, da kuma juyowa daga mugunta.</w:t>
      </w:r>
    </w:p>
    <w:p>
      <w:r xmlns:w="http://schemas.openxmlformats.org/wordprocessingml/2006/main">
        <w:t xml:space="preserve">Amsar da Allah ya yi ga tuban Nineba, ya tuba daga bala’in da ya shirya musu.</w:t>
      </w:r>
    </w:p>
    <w:p/>
    <w:p>
      <w:r xmlns:w="http://schemas.openxmlformats.org/wordprocessingml/2006/main">
        <w:t xml:space="preserve">Wannan sura ta Yunana ta nanata jigogin biyayya, tuba, da tausayin Allah. Allah ya ba Yunana zarafi na biyu kuma ya umurce shi ya sake komawa Nineba. Cikin biyayya yana shelar saƙon hukunci, yana shelar halaka da ke gabatowa a birnin. Mutanen Nineba sun amsa saƙon Yunana da bangaskiya da kuma tuba. Suna shelar azumi, Suna sa tufafin makoki, Sun rabu da mugayen hanyoyinsu. Allah yana ganin ayyukansu da tuba na gaskiya, kuma cikin tausayinsa ya tuba daga bala'in da ya shirya masu. Wannan babin yana jaddada ikon tuba da jinƙan Allah don amsa tabbatuwa na gaske.</w:t>
      </w:r>
    </w:p>
    <w:p/>
    <w:p>
      <w:r xmlns:w="http://schemas.openxmlformats.org/wordprocessingml/2006/main">
        <w:t xml:space="preserve">Yunusa 3:1 Ubangiji kuwa ya yi magana da Yunusa a karo na biyu ya ce.</w:t>
      </w:r>
    </w:p>
    <w:p/>
    <w:p>
      <w:r xmlns:w="http://schemas.openxmlformats.org/wordprocessingml/2006/main">
        <w:t xml:space="preserve">Allah ya ba Yunusa zarafi na biyu ya cika aikinsa.</w:t>
      </w:r>
    </w:p>
    <w:p/>
    <w:p>
      <w:r xmlns:w="http://schemas.openxmlformats.org/wordprocessingml/2006/main">
        <w:t xml:space="preserve">1: Dukkanmu za a iya sake ba mu dama ta biyu insha Allah, idan har muna so mu karba.</w:t>
      </w:r>
    </w:p>
    <w:p/>
    <w:p>
      <w:r xmlns:w="http://schemas.openxmlformats.org/wordprocessingml/2006/main">
        <w:t xml:space="preserve">2: Kada mu daina bege, domin Allah a ko da yaushe a shirye yake ya gafarta mana kuma zai iya aiki tare da mu don cika nufinsa.</w:t>
      </w:r>
    </w:p>
    <w:p/>
    <w:p>
      <w:r xmlns:w="http://schemas.openxmlformats.org/wordprocessingml/2006/main">
        <w:t xml:space="preserve">1: Romawa 8:28 - Mun kuma sani dukan abubuwa suna aiki tare domin alheri ga waɗanda suke ƙaunar Allah, waɗanda aka kira bisa ga nufinsa.</w:t>
      </w:r>
    </w:p>
    <w:p/>
    <w:p>
      <w:r xmlns:w="http://schemas.openxmlformats.org/wordprocessingml/2006/main">
        <w:t xml:space="preserve">2: Ishaya 43: 18-19 - Kada ku tuna da al'amuran farko, kada ku yi la'akari da al'amuran dā. Ga shi, sabon abu nake yi; Shin, ba ku sansance shi ba? Zan yi hanya a cikin jeji, da koguna a cikin hamada.</w:t>
      </w:r>
    </w:p>
    <w:p/>
    <w:p>
      <w:r xmlns:w="http://schemas.openxmlformats.org/wordprocessingml/2006/main">
        <w:t xml:space="preserve">Yunusa 3:2 Tashi, ka tafi Nineba, babban birnin nan, ka yi masa wa'azin da na umarce ka.</w:t>
      </w:r>
    </w:p>
    <w:p/>
    <w:p>
      <w:r xmlns:w="http://schemas.openxmlformats.org/wordprocessingml/2006/main">
        <w:t xml:space="preserve">Allah ya umurci Yunana ya je Nineba ya yi wa’azin saƙonsa.</w:t>
      </w:r>
    </w:p>
    <w:p/>
    <w:p>
      <w:r xmlns:w="http://schemas.openxmlformats.org/wordprocessingml/2006/main">
        <w:t xml:space="preserve">1. Rahamar Allah Ta Kai Kowa: Nazari Yunusa 3</w:t>
      </w:r>
    </w:p>
    <w:p/>
    <w:p>
      <w:r xmlns:w="http://schemas.openxmlformats.org/wordprocessingml/2006/main">
        <w:t xml:space="preserve">2. Biyayya ga Allah: Abin da Yunana Zai Koya Mana</w:t>
      </w:r>
    </w:p>
    <w:p/>
    <w:p>
      <w:r xmlns:w="http://schemas.openxmlformats.org/wordprocessingml/2006/main">
        <w:t xml:space="preserve">1. Romawa 15:4 – Gama duk abin da aka rubuta a zamanin dā, an rubuta shi domin koyarwarmu, domin mu sami bege ta wurin jimiri da ƙarfafawar littattafai.</w:t>
      </w:r>
    </w:p>
    <w:p/>
    <w:p>
      <w:r xmlns:w="http://schemas.openxmlformats.org/wordprocessingml/2006/main">
        <w:t xml:space="preserve">2. Yakubu 1:22 – Amma ku zama masu aikata maganar, ba masu ji kaɗai ba, kuna ruɗin kanku.</w:t>
      </w:r>
    </w:p>
    <w:p/>
    <w:p>
      <w:r xmlns:w="http://schemas.openxmlformats.org/wordprocessingml/2006/main">
        <w:t xml:space="preserve">Yunusa 3:3 Yunusa ya tashi ya tafi Nineba bisa ga maganar Ubangiji. Nineba kuwa babban birni ne, mai tafiyar kwana uku.</w:t>
      </w:r>
    </w:p>
    <w:p/>
    <w:p>
      <w:r xmlns:w="http://schemas.openxmlformats.org/wordprocessingml/2006/main">
        <w:t xml:space="preserve">Yunana ya saurari Allah kuma ya bi umurninsa ta wajen zuwa Nineba.</w:t>
      </w:r>
    </w:p>
    <w:p/>
    <w:p>
      <w:r xmlns:w="http://schemas.openxmlformats.org/wordprocessingml/2006/main">
        <w:t xml:space="preserve">1: Yin Nufin Allah – Yunana 3:3</w:t>
      </w:r>
    </w:p>
    <w:p/>
    <w:p>
      <w:r xmlns:w="http://schemas.openxmlformats.org/wordprocessingml/2006/main">
        <w:t xml:space="preserve">2: Dogara da Umarnin Allah - Yunana 3:3</w:t>
      </w:r>
    </w:p>
    <w:p/>
    <w:p>
      <w:r xmlns:w="http://schemas.openxmlformats.org/wordprocessingml/2006/main">
        <w:t xml:space="preserve">1: Matta 7:7 - "Ku yi roƙo, za a ba ku; ku nema, za ku samu; ƙwanƙwasawa, za a buɗe muku."</w:t>
      </w:r>
    </w:p>
    <w:p/>
    <w:p>
      <w:r xmlns:w="http://schemas.openxmlformats.org/wordprocessingml/2006/main">
        <w:t xml:space="preserve">2: Kubawar Shari'a 28:2 - "Dukan waɗannan albarkun za su zo a kanku, su same ku, idan kun kasa kunne ga muryar Ubangiji Allahnku."</w:t>
      </w:r>
    </w:p>
    <w:p/>
    <w:p>
      <w:r xmlns:w="http://schemas.openxmlformats.org/wordprocessingml/2006/main">
        <w:t xml:space="preserve">Yunusa 3:4 Yunusa ya fara shiga birnin da tafiyar kwana ɗaya, ya yi kuka ya ce, “Har yanzu kwana arba'in, Nineba kuma za ta hallaka.</w:t>
      </w:r>
    </w:p>
    <w:p/>
    <w:p>
      <w:r xmlns:w="http://schemas.openxmlformats.org/wordprocessingml/2006/main">
        <w:t xml:space="preserve">Yunana ya annabta cewa za a halaka birnin Nineba nan da kwanaki 40.</w:t>
      </w:r>
    </w:p>
    <w:p/>
    <w:p>
      <w:r xmlns:w="http://schemas.openxmlformats.org/wordprocessingml/2006/main">
        <w:t xml:space="preserve">1. Jinƙan Allah da Gafara: Yunana 3:4-10</w:t>
      </w:r>
    </w:p>
    <w:p/>
    <w:p>
      <w:r xmlns:w="http://schemas.openxmlformats.org/wordprocessingml/2006/main">
        <w:t xml:space="preserve">2. Ikon Tuba: Yunana 3:4-10</w:t>
      </w:r>
    </w:p>
    <w:p/>
    <w:p>
      <w:r xmlns:w="http://schemas.openxmlformats.org/wordprocessingml/2006/main">
        <w:t xml:space="preserve">1. Joel 2: 13-14 - "Ku yayyage zuciyarku, kada tufafinku. Koma ga Ubangiji Allahnku, gama shi mai alheri ne, mai jinƙai, mai jinkirin fushi, mai yawan jinƙai, yakan tuba ga bala'i."</w:t>
      </w:r>
    </w:p>
    <w:p/>
    <w:p>
      <w:r xmlns:w="http://schemas.openxmlformats.org/wordprocessingml/2006/main">
        <w:t xml:space="preserve">2. Irmiya 18: 7-8 - "Idan a kowane lokaci na sanar da wata al'umma ko wata mulki, zan tumɓuke ta, in rushe ta, in hallaka ta, kuma idan al'ummar da na yi magana a kai ta juyo daga sharrinta. , Zan hakura daga bala'in da na yi niyya in yi masa."</w:t>
      </w:r>
    </w:p>
    <w:p/>
    <w:p>
      <w:r xmlns:w="http://schemas.openxmlformats.org/wordprocessingml/2006/main">
        <w:t xml:space="preserve">Yunusa 3:5 Mutanen Nineba kuwa suka gaskata Allah, suka yi shelar azumi, suka sa rigar makoki, tun daga babba har zuwa ƙarami.</w:t>
      </w:r>
    </w:p>
    <w:p/>
    <w:p>
      <w:r xmlns:w="http://schemas.openxmlformats.org/wordprocessingml/2006/main">
        <w:t xml:space="preserve">Mutanen Nineba sun gaskata saƙon Allah kuma suka ƙasƙantar da kansu don tuba ta wurin riƙe azumi da kuma sa tufafin makoki.</w:t>
      </w:r>
    </w:p>
    <w:p/>
    <w:p>
      <w:r xmlns:w="http://schemas.openxmlformats.org/wordprocessingml/2006/main">
        <w:t xml:space="preserve">1. Maganar Allah Tana Canza Zukata</w:t>
      </w:r>
    </w:p>
    <w:p/>
    <w:p>
      <w:r xmlns:w="http://schemas.openxmlformats.org/wordprocessingml/2006/main">
        <w:t xml:space="preserve">2. Tuba: Martani Na Farko Ga Kalmar Allah</w:t>
      </w:r>
    </w:p>
    <w:p/>
    <w:p>
      <w:r xmlns:w="http://schemas.openxmlformats.org/wordprocessingml/2006/main">
        <w:t xml:space="preserve">1. Joel 2:12-14 – Ubangiji ya kira mutanensa su koma gare shi da tawali’u da azumi.</w:t>
      </w:r>
    </w:p>
    <w:p/>
    <w:p>
      <w:r xmlns:w="http://schemas.openxmlformats.org/wordprocessingml/2006/main">
        <w:t xml:space="preserve">2. Ishaya 58:6-7 – Azumin da ya faranta wa Allah rai ana yinsa ne da nufin neman adalci da kuma kaskantar da kai.</w:t>
      </w:r>
    </w:p>
    <w:p/>
    <w:p>
      <w:r xmlns:w="http://schemas.openxmlformats.org/wordprocessingml/2006/main">
        <w:t xml:space="preserve">Yunusa 3:6 Gama labari ya zo wa Sarkin Nineba, sai ya tashi daga kursiyinsa, ya tuɓe rigarsa, ya lulluɓe shi da tsummoki, ya zauna cikin toka.</w:t>
      </w:r>
    </w:p>
    <w:p/>
    <w:p>
      <w:r xmlns:w="http://schemas.openxmlformats.org/wordprocessingml/2006/main">
        <w:t xml:space="preserve">Sarkin Nineba ya ƙasƙantar da kansa kuma ya tuba daga zunubansa bayan ya ji maganar Allah.</w:t>
      </w:r>
    </w:p>
    <w:p/>
    <w:p>
      <w:r xmlns:w="http://schemas.openxmlformats.org/wordprocessingml/2006/main">
        <w:t xml:space="preserve">1. Ikon Tuba - Ƙarfafawa ikkilisiya su kau da kai daga zunubansu su koma ga Allah.</w:t>
      </w:r>
    </w:p>
    <w:p/>
    <w:p>
      <w:r xmlns:w="http://schemas.openxmlformats.org/wordprocessingml/2006/main">
        <w:t xml:space="preserve">2. Saƙon Yunana - Ya nuna yadda aka ƙasƙantar da Nineba da kuma yadda za ta iya zama misali a gare mu a yau.</w:t>
      </w:r>
    </w:p>
    <w:p/>
    <w:p>
      <w:r xmlns:w="http://schemas.openxmlformats.org/wordprocessingml/2006/main">
        <w:t xml:space="preserve">1. Ishaya 57:15 – Gama haka maɗaukaki, maɗaukaki, wanda ke zaune madawwami, wanda sunansa Mai Tsarki ya faɗa; Ina zaune a Wuri Mai Tsarki, Mai Tsarki, tare da shi wanda yake da rugujewar ruhu mai tawali'u, domin in rayar da ruhun masu tawali'u, in farfaɗo da zuciyar masu tuba.</w:t>
      </w:r>
    </w:p>
    <w:p/>
    <w:p>
      <w:r xmlns:w="http://schemas.openxmlformats.org/wordprocessingml/2006/main">
        <w:t xml:space="preserve">2. Luka 18:9-14 – Ya kuma ba da wannan misalin ga wasu da suka dogara ga kansu cewa su masu adalci ne, suka raina wasu: Mutane biyu suka hau haikali domin su yi addu’a, ɗaya Bafarisiye, ɗayan kuma mai karɓar haraji ne. . Bafarisiyen nan a tsaye shi kaɗai, ya yi addu'a kamar haka: “Ya Allah, na gode maka, da yake ba ni kamar sauran mutane, masu ƙwace, azzalumai, mazinata, ko kuma kamar mai karɓar harajin nan. Ina azumi sau biyu a mako; Ina ba da zakkar duk abin da na samu. Amma mai karɓar haraji, yana tsaye daga nesa, bai ko ɗaga idanunsa sama ba, sai dai ya bugi ƙirjinsa, yana cewa, “Ya Allah, ka yi mani jinƙai, ni mai zunubi! Ina gaya muku, mutumin nan ya tafi gidansa baratacce, maimakon ɗayan. Domin duk wanda ya ɗaukaka kansa za a ƙasƙantar da shi, amma wanda ya ƙasƙantar da kansa za a ɗaukaka.</w:t>
      </w:r>
    </w:p>
    <w:p/>
    <w:p>
      <w:r xmlns:w="http://schemas.openxmlformats.org/wordprocessingml/2006/main">
        <w:t xml:space="preserve">Yunusa 3:7 Ya kuma sa a yi shelar ta a Nineba, ta wurin umarnin sarki da manyansa, yana cewa, “Kada mutum ko dabba, ko na shanu, ko tumaki, su ɗanɗana kome, kada su ci, ko su sha ruwa.</w:t>
      </w:r>
    </w:p>
    <w:p/>
    <w:p>
      <w:r xmlns:w="http://schemas.openxmlformats.org/wordprocessingml/2006/main">
        <w:t xml:space="preserve">Sarkin Nineba ya ba da doka cewa dukan talikai su yi azumi, su daina abinci da ruwa.</w:t>
      </w:r>
    </w:p>
    <w:p/>
    <w:p>
      <w:r xmlns:w="http://schemas.openxmlformats.org/wordprocessingml/2006/main">
        <w:t xml:space="preserve">1. Ikon Azumi da Kamewa</w:t>
      </w:r>
    </w:p>
    <w:p/>
    <w:p>
      <w:r xmlns:w="http://schemas.openxmlformats.org/wordprocessingml/2006/main">
        <w:t xml:space="preserve">2. Muhimmancin Biyayya ga Hukuma</w:t>
      </w:r>
    </w:p>
    <w:p/>
    <w:p>
      <w:r xmlns:w="http://schemas.openxmlformats.org/wordprocessingml/2006/main">
        <w:t xml:space="preserve">1. Ishaya 58: 6-7 - "Ashe, ba wannan ne azumin da na zaɓa ba, domin in kwance ɗaurin mugunta, in ƙwace nawaya mai nauyi, in 'yantar da waɗanda ake zalunta, ku karya kowace karkiya? Kada ka ba da abincinka ga mayunwata, ka kawo matalauta da ake kora a gidanka, sa'ad da ka ga tsirara, ka rufe shi, kada ka ɓoye kanka daga namanka?</w:t>
      </w:r>
    </w:p>
    <w:p/>
    <w:p>
      <w:r xmlns:w="http://schemas.openxmlformats.org/wordprocessingml/2006/main">
        <w:t xml:space="preserve">2. Matta 6: 16-18 - "Sa'ad da kuke azumi, kada ku zama kamar munafukai: gama sun ɓata fuskansu, don su bayyana ga mutane suna azumi. Amma kai, sa’ad da kake azumi, sai ka shafa wa kanka, ka wanke fuskarka, domin kada ka bayyana ga mutane kana azumi, sai dai ga Ubanka wanda yake a asirce: Ubanka mai gani a asirce kuma zai saka maka a sarari. ."</w:t>
      </w:r>
    </w:p>
    <w:p/>
    <w:p>
      <w:r xmlns:w="http://schemas.openxmlformats.org/wordprocessingml/2006/main">
        <w:t xml:space="preserve">Yunusa 3:8 Amma bari mutum da dabba su lulluɓe da tsummoki, su yi kuka da ƙarfi ga Allah, bari kowa ya rabu da mugayen hanyarsa, da muguntar da ke hannunsu.</w:t>
      </w:r>
    </w:p>
    <w:p/>
    <w:p>
      <w:r xmlns:w="http://schemas.openxmlformats.org/wordprocessingml/2006/main">
        <w:t xml:space="preserve">Yunana ya yi kira ga mutanen Nineba su tuba daga zunubansu kuma su daina muguntarsu.</w:t>
      </w:r>
    </w:p>
    <w:p/>
    <w:p>
      <w:r xmlns:w="http://schemas.openxmlformats.org/wordprocessingml/2006/main">
        <w:t xml:space="preserve">1: Rayuwarmu ta cika da tuba da son kau da kai daga sharri da tashin hankali.</w:t>
      </w:r>
    </w:p>
    <w:p/>
    <w:p>
      <w:r xmlns:w="http://schemas.openxmlformats.org/wordprocessingml/2006/main">
        <w:t xml:space="preserve">2: Mu yi kira ga Allah, mu kau da kai daga zunubanmu domin a gafarta mana.</w:t>
      </w:r>
    </w:p>
    <w:p/>
    <w:p>
      <w:r xmlns:w="http://schemas.openxmlformats.org/wordprocessingml/2006/main">
        <w:t xml:space="preserve">1: Ishaya 55:7 - "Bari mugaye su rabu da tafarkunsu, marasa adalci kuma su bar tunaninsu. Bari su juyo ga Ubangiji, zai ji tausayinsu, ga Allahnmu, gama zai gafarta musu."</w:t>
      </w:r>
    </w:p>
    <w:p/>
    <w:p>
      <w:r xmlns:w="http://schemas.openxmlformats.org/wordprocessingml/2006/main">
        <w:t xml:space="preserve">2: Luka 13:3 - "Ina gaya muku, a'a! Amma in ba ku tuba ba, ku ma za ku hallaka."</w:t>
      </w:r>
    </w:p>
    <w:p/>
    <w:p>
      <w:r xmlns:w="http://schemas.openxmlformats.org/wordprocessingml/2006/main">
        <w:t xml:space="preserve">Yunusa 3:9 Wa zai iya sanin ko Allah zai juyo ya tuba, ya rabu da zafin fushinsa, kada mu lalace?</w:t>
      </w:r>
    </w:p>
    <w:p/>
    <w:p>
      <w:r xmlns:w="http://schemas.openxmlformats.org/wordprocessingml/2006/main">
        <w:t xml:space="preserve">Yunana ya yi kira ga mutanen Nineba su tuba kuma su bar muguntarsu don su guje wa fushin Allah.</w:t>
      </w:r>
    </w:p>
    <w:p/>
    <w:p>
      <w:r xmlns:w="http://schemas.openxmlformats.org/wordprocessingml/2006/main">
        <w:t xml:space="preserve">1: Tuba shine amsar fushin Allah.</w:t>
      </w:r>
    </w:p>
    <w:p/>
    <w:p>
      <w:r xmlns:w="http://schemas.openxmlformats.org/wordprocessingml/2006/main">
        <w:t xml:space="preserve">2: Allah ne kadai ya san ko tuba zata kai ga gafara.</w:t>
      </w:r>
    </w:p>
    <w:p/>
    <w:p>
      <w:r xmlns:w="http://schemas.openxmlformats.org/wordprocessingml/2006/main">
        <w:t xml:space="preserve">1: Ishaya 55:7 "Bari mugu su rabu da hanyarsa, azzalumi kuma su bar tunaninsa: bari ya koma ga Ubangiji, zai ji tausayinsa, kuma ga Allahnmu, gama zai gafarta a yalwace."</w:t>
      </w:r>
    </w:p>
    <w:p/>
    <w:p>
      <w:r xmlns:w="http://schemas.openxmlformats.org/wordprocessingml/2006/main">
        <w:t xml:space="preserve">2: Yakubu 4: 8-10 "Ku kusato ga Allah, shi kuwa za ya kusance ku. Ku tsarkake hannuwanku, ku masu zunubi, ku tsarkake zukatanku, ku masu tunani biyu. Ku juyo ga baƙin ciki, farin cikinku kuma ga baƙin ciki.</w:t>
      </w:r>
    </w:p>
    <w:p/>
    <w:p>
      <w:r xmlns:w="http://schemas.openxmlformats.org/wordprocessingml/2006/main">
        <w:t xml:space="preserve">Yunusa 3:10 Allah kuwa ya ga ayyukansu, sun bar mugun halinsu. kuma Allah ya tuba daga sharrin da ya ce zai yi musu; kuma bai yi ba.</w:t>
      </w:r>
    </w:p>
    <w:p/>
    <w:p>
      <w:r xmlns:w="http://schemas.openxmlformats.org/wordprocessingml/2006/main">
        <w:t xml:space="preserve">Allah ya ga mutanen Nineba sun tuba daga mugun halinsu kuma ya motsa ya soke hukuncin da ya yi musu alkawari.</w:t>
      </w:r>
    </w:p>
    <w:p/>
    <w:p>
      <w:r xmlns:w="http://schemas.openxmlformats.org/wordprocessingml/2006/main">
        <w:t xml:space="preserve">1. Ikon Tuba: Yadda Allah Yake Bada Ladan Tuba da Gafara</w:t>
      </w:r>
    </w:p>
    <w:p/>
    <w:p>
      <w:r xmlns:w="http://schemas.openxmlformats.org/wordprocessingml/2006/main">
        <w:t xml:space="preserve">2. Koyo Daga Yunusa: Fahimtar Rahamar Allah da Tausayinsa</w:t>
      </w:r>
    </w:p>
    <w:p/>
    <w:p>
      <w:r xmlns:w="http://schemas.openxmlformats.org/wordprocessingml/2006/main">
        <w:t xml:space="preserve">1. Matiyu 18:21-35 - Misalin Bawan da Ba Ya Gafara</w:t>
      </w:r>
    </w:p>
    <w:p/>
    <w:p>
      <w:r xmlns:w="http://schemas.openxmlformats.org/wordprocessingml/2006/main">
        <w:t xml:space="preserve">2. Luka 15:11-32 - Misalin Ɗan Mubazzari</w:t>
      </w:r>
    </w:p>
    <w:p/>
    <w:p>
      <w:r xmlns:w="http://schemas.openxmlformats.org/wordprocessingml/2006/main">
        <w:t xml:space="preserve">Yunana sura 4 ta mai da hankali ga yadda Yunana ya ji tausayi da jin ƙai ga mutanen Nineba da suka tuba. Babin ya nuna rashin jin daɗin Yunana, darussan Allah game da juyayi, da kuma fahimtar Yunana na ƙarshe.</w:t>
      </w:r>
    </w:p>
    <w:p/>
    <w:p>
      <w:r xmlns:w="http://schemas.openxmlformats.org/wordprocessingml/2006/main">
        <w:t xml:space="preserve">Sakin layi na 1: Babin ya fara da ɓacin rai da fushin Yunana game da shawarar Allah na kada ya halaka Nineba. Ya bayyana takaicinsa, yana mai cewa ya san Allah zai kasance mai tausayi da jin ƙai, shi ya sa da farko ya yi ƙoƙari ya guje wa isar da saƙon (Yunana 4:1-3).</w:t>
      </w:r>
    </w:p>
    <w:p/>
    <w:p>
      <w:r xmlns:w="http://schemas.openxmlformats.org/wordprocessingml/2006/main">
        <w:t xml:space="preserve">Sakin layi na 2: Babin ya bayyana yadda Yunana ya mayar da martani ga juyayin Allah. Ya fita bayan birnin ya yi wa kansa mafaka don ya ga abin da zai faru da Nineba. Allah ya yi tanadin tsiron da zai inuwa Yunana daga zafin zafi, yana kawo masa ta'aziyya da farin ciki (Yunana 4:4-6).</w:t>
      </w:r>
    </w:p>
    <w:p/>
    <w:p>
      <w:r xmlns:w="http://schemas.openxmlformats.org/wordprocessingml/2006/main">
        <w:t xml:space="preserve">Sakin layi na 3: Babin yana kwatanta darussan Allah akan tausayi. Allah ya sa tsutsotsi ta kai hari ga shuka, ta sa ta bushe ta mutu. Hakan ya fusata Yunana kuma ya nuna cewa yana son ya mutu. Allah ya tambayi fushin Yunana, yana nuna damuwar Yunana game da shukar da bai yi wahala ba, yayin da ya yi banza da babban birnin Nineba da mazaunanta (Yunana 4:7-11).</w:t>
      </w:r>
    </w:p>
    <w:p/>
    <w:p>
      <w:r xmlns:w="http://schemas.openxmlformats.org/wordprocessingml/2006/main">
        <w:t xml:space="preserve">Sakin layi na huɗu: Babin ya ƙare da fahimtar Yunana na ƙarshe. Allah ya bayyana juyayinsa ga mutanen Nineba, waɗanda ba su san hannun damansu daga hagu ba, da kuma yawancin dabbobin da ke cikin birnin. Littafin ya ƙare da tambayar da Allah ya yi wa Yunana, yana barin mai karatu ya yi tunani a kan darasin tausayi (Yunana 4:10-11).</w:t>
      </w:r>
    </w:p>
    <w:p/>
    <w:p>
      <w:r xmlns:w="http://schemas.openxmlformats.org/wordprocessingml/2006/main">
        <w:t xml:space="preserve">A takaice,</w:t>
      </w:r>
    </w:p>
    <w:p>
      <w:r xmlns:w="http://schemas.openxmlformats.org/wordprocessingml/2006/main">
        <w:t xml:space="preserve">Yunana sura 4 ta mai da hankali kan rashin jin daɗin Yunana da tausayin Allah ga Nineba, darussan Allah kan tausayi, da kuma fahimtar Yunana na ƙarshe.</w:t>
      </w:r>
    </w:p>
    <w:p/>
    <w:p>
      <w:r xmlns:w="http://schemas.openxmlformats.org/wordprocessingml/2006/main">
        <w:t xml:space="preserve">Rashin jin daɗin Yunana da fushin Allah ya yanke shawarar kada ya halaka Nineba.</w:t>
      </w:r>
    </w:p>
    <w:p>
      <w:r xmlns:w="http://schemas.openxmlformats.org/wordprocessingml/2006/main">
        <w:t xml:space="preserve">Amsar Yunana na fita bayan birnin ya mai da kansa mafaka.</w:t>
      </w:r>
    </w:p>
    <w:p>
      <w:r xmlns:w="http://schemas.openxmlformats.org/wordprocessingml/2006/main">
        <w:t xml:space="preserve">Yadda Allah ya yi tanadin shuka don ta’aziyya da farin ciki ga Yunana.</w:t>
      </w:r>
    </w:p>
    <w:p>
      <w:r xmlns:w="http://schemas.openxmlformats.org/wordprocessingml/2006/main">
        <w:t xml:space="preserve">Darussan Allah akan tausayi ta hanyar nada tsutsa don bushe shuka.</w:t>
      </w:r>
    </w:p>
    <w:p>
      <w:r xmlns:w="http://schemas.openxmlformats.org/wordprocessingml/2006/main">
        <w:t xml:space="preserve">Yunana ya fusata da sha’awar ya mutu saboda guguwar shukar.</w:t>
      </w:r>
    </w:p>
    <w:p>
      <w:r xmlns:w="http://schemas.openxmlformats.org/wordprocessingml/2006/main">
        <w:t xml:space="preserve">Tambayar da Allah ya yi game da fushin Yunana da kuma nuna damuwar Yunana game da shuka a kan Nineba.</w:t>
      </w:r>
    </w:p>
    <w:p>
      <w:r xmlns:w="http://schemas.openxmlformats.org/wordprocessingml/2006/main">
        <w:t xml:space="preserve">Yunana na ƙarshe ta wurin bayanin da Allah ya yi na juyayinsa ga Nineba da mazaunanta.</w:t>
      </w:r>
    </w:p>
    <w:p/>
    <w:p>
      <w:r xmlns:w="http://schemas.openxmlformats.org/wordprocessingml/2006/main">
        <w:t xml:space="preserve">Wannan sura ta Yunana ta bincika rashin jin daɗi da fushin Yunana game da shawarar da Allah ya yi na kada ya halaka Nineba, duk da tubarsu. Yunana ya fita bayan birnin ya yi wa kansa mafaka don ya ga abin da zai faru. Allah ya yi tanadin tsiron da zai inuwa Yunana daga zafin rana, ya kawo masa ta’aziyya da farin ciki. Duk da haka, Allah ya sa tsutsotsi ta kai hari ga shuka, ta sa ta bushe ta mutu. Yunana ya fusata kuma ya nuna cewa yana son ya mutu. Allah ya tambayi Yunana fushi, kuma ya nuna damuwarsa ga shukar da bai yi wahala ba, sa’ad da ya ƙi kula da babban birnin Nineba da mazaunanta. Allah ya bayyana juyayinsa ga mutanen Nineba, waɗanda ba su san hannun damansu daga hagu ba, da kuma yawancin dabbobin da ke cikin birnin. Littafin ya ƙare da tambayar da Allah ya yi wa Yunana, kuma ya bar mai karatu ya yi tunani a kan darasin tausayi. Wannan babin yana tunatar da jinƙan Allah kuma yana ƙalubalantar hangen nesa ta Yunusa, yana gayyatar mai karatu don yin la'akari da mahimmancin tausayi da ikon ikon Allah.</w:t>
      </w:r>
    </w:p>
    <w:p/>
    <w:p>
      <w:r xmlns:w="http://schemas.openxmlformats.org/wordprocessingml/2006/main">
        <w:t xml:space="preserve">Yunusa 4:1 Amma Yunusa bai ji daɗi ƙwarai ba, har ya husata ƙwarai.</w:t>
      </w:r>
    </w:p>
    <w:p/>
    <w:p>
      <w:r xmlns:w="http://schemas.openxmlformats.org/wordprocessingml/2006/main">
        <w:t xml:space="preserve">Yunusa ya yi baƙin ciki kuma ya yi fushi game da jinƙan Allah da jinƙansa.</w:t>
      </w:r>
    </w:p>
    <w:p/>
    <w:p>
      <w:r xmlns:w="http://schemas.openxmlformats.org/wordprocessingml/2006/main">
        <w:t xml:space="preserve">1: Rahamar Allah da jinkan sa sun fi mu fushi da bacin rai.</w:t>
      </w:r>
    </w:p>
    <w:p/>
    <w:p>
      <w:r xmlns:w="http://schemas.openxmlformats.org/wordprocessingml/2006/main">
        <w:t xml:space="preserve">2: Duk yadda muka yi fushi, kaunar Allah da jinkansa sun tabbata.</w:t>
      </w:r>
    </w:p>
    <w:p/>
    <w:p>
      <w:r xmlns:w="http://schemas.openxmlformats.org/wordprocessingml/2006/main">
        <w:t xml:space="preserve">1: Romawa 5:8 Amma Allah yana nuna ƙaunarsa gare mu ta haka: Tun muna masu zunubi, Almasihu ya mutu dominmu.</w:t>
      </w:r>
    </w:p>
    <w:p/>
    <w:p>
      <w:r xmlns:w="http://schemas.openxmlformats.org/wordprocessingml/2006/main">
        <w:t xml:space="preserve">2: Makoki 3:22-23 Domin babbar ƙaunar Ubangiji ba mu ƙare ba, gama tausayinsa ba ya ƙarewa. Sabbin su ne kowace safiya; amincinka mai girma ne.</w:t>
      </w:r>
    </w:p>
    <w:p/>
    <w:p>
      <w:r xmlns:w="http://schemas.openxmlformats.org/wordprocessingml/2006/main">
        <w:t xml:space="preserve">Yunusa 4:2 Ya yi addu'a ga Ubangiji, ya ce, “Ina roƙonka, ya Ubangiji, ashe, ba wannan maganata ba ce, sa'ad da nake ƙasarmu tukuna? Don haka na gudu a gaba zuwa Tarshish, gama na sani kai Allah ne mai alheri, mai jinƙai, mai jinkirin fushi, mai yawan jinƙai, kana mai tuba daga mugunta.</w:t>
      </w:r>
    </w:p>
    <w:p/>
    <w:p>
      <w:r xmlns:w="http://schemas.openxmlformats.org/wordprocessingml/2006/main">
        <w:t xml:space="preserve">Addu’ar Yunusa tana tuna jinƙan Allah da alherinsa.</w:t>
      </w:r>
    </w:p>
    <w:p/>
    <w:p>
      <w:r xmlns:w="http://schemas.openxmlformats.org/wordprocessingml/2006/main">
        <w:t xml:space="preserve">1: Ikon Tuba - Yunana 4: 2</w:t>
      </w:r>
    </w:p>
    <w:p/>
    <w:p>
      <w:r xmlns:w="http://schemas.openxmlformats.org/wordprocessingml/2006/main">
        <w:t xml:space="preserve">2: Jinƙan Allah da Alheri - Yunana 4: 2</w:t>
      </w:r>
    </w:p>
    <w:p/>
    <w:p>
      <w:r xmlns:w="http://schemas.openxmlformats.org/wordprocessingml/2006/main">
        <w:t xml:space="preserve">1: Romawa 5:8 - Amma Allah yana nuna ƙaunarsa gare mu, domin tun muna masu zunubi, Almasihu ya mutu dominmu.</w:t>
      </w:r>
    </w:p>
    <w:p/>
    <w:p>
      <w:r xmlns:w="http://schemas.openxmlformats.org/wordprocessingml/2006/main">
        <w:t xml:space="preserve">2: 1 Yohanna 1: 9 - Idan muka furta zunubanmu, shi mai aminci ne, mai adalci kuma zai gafarta mana zunubanmu, ya tsarkake mu daga dukan rashin adalci.</w:t>
      </w:r>
    </w:p>
    <w:p/>
    <w:p>
      <w:r xmlns:w="http://schemas.openxmlformats.org/wordprocessingml/2006/main">
        <w:t xml:space="preserve">Yunusa 4:3 Saboda haka yanzu, ya Ubangiji, ina roƙonka ka karɓi raina daga wurina. Gama gara in mutu da in rayu.</w:t>
      </w:r>
    </w:p>
    <w:p/>
    <w:p>
      <w:r xmlns:w="http://schemas.openxmlformats.org/wordprocessingml/2006/main">
        <w:t xml:space="preserve">Yunana ya roƙi Allah ya ɗauki ransa domin ya gwammace ya mutu da ya ci gaba da rayuwa.</w:t>
      </w:r>
    </w:p>
    <w:p/>
    <w:p>
      <w:r xmlns:w="http://schemas.openxmlformats.org/wordprocessingml/2006/main">
        <w:t xml:space="preserve">1. "Ikon Addu'a: Roƙon Yunusa Ga Allah"</w:t>
      </w:r>
    </w:p>
    <w:p/>
    <w:p>
      <w:r xmlns:w="http://schemas.openxmlformats.org/wordprocessingml/2006/main">
        <w:t xml:space="preserve">2. “Rayuwa Bayan Halayenmu: Koyo Daga Yunusa”</w:t>
      </w:r>
    </w:p>
    <w:p/>
    <w:p>
      <w:r xmlns:w="http://schemas.openxmlformats.org/wordprocessingml/2006/main">
        <w:t xml:space="preserve">1. Zabura 39:12-13 “Ya Ubangiji, ka ji addu’ata, ka kasa kunne ga kukana, kada ka yi shiru da hawayena: gama ni baƙo ne tare da kai, baƙo kuma, kamar yadda dukan kakannina suke. Ka cece ni, domin in sami ƙarfi, kafin in tafi daga nan, in daina zama.”</w:t>
      </w:r>
    </w:p>
    <w:p/>
    <w:p>
      <w:r xmlns:w="http://schemas.openxmlformats.org/wordprocessingml/2006/main">
        <w:t xml:space="preserve">2. Mai-Wa’azi 7:1-2 “Sunan kirki ya fi man shafawa mai daraja, ranar mutuwa kuma fiye da ranar haihuwa. Gara a tafi gidan makoki, da a tafi gidan biki. gama wannan ita ce ƙarshen dukan mutane, masu rai kuwa za su sa shi cikin zuciyarsa.”</w:t>
      </w:r>
    </w:p>
    <w:p/>
    <w:p>
      <w:r xmlns:w="http://schemas.openxmlformats.org/wordprocessingml/2006/main">
        <w:t xml:space="preserve">Yunusa 4:4 Ubangiji ya ce, “Da kyau ka yi fushi?</w:t>
      </w:r>
    </w:p>
    <w:p/>
    <w:p>
      <w:r xmlns:w="http://schemas.openxmlformats.org/wordprocessingml/2006/main">
        <w:t xml:space="preserve">An yi magana game da fushin Yunana ga Allah a cikin wannan sashe.</w:t>
      </w:r>
    </w:p>
    <w:p/>
    <w:p>
      <w:r xmlns:w="http://schemas.openxmlformats.org/wordprocessingml/2006/main">
        <w:t xml:space="preserve">1:Kada mu bar fushin Allah ya jagoranci rayuwarmu.</w:t>
      </w:r>
    </w:p>
    <w:p/>
    <w:p>
      <w:r xmlns:w="http://schemas.openxmlformats.org/wordprocessingml/2006/main">
        <w:t xml:space="preserve">2: Allah yana shirye ya gafarta mana ko da lokacin da muke fushi.</w:t>
      </w:r>
    </w:p>
    <w:p/>
    <w:p>
      <w:r xmlns:w="http://schemas.openxmlformats.org/wordprocessingml/2006/main">
        <w:t xml:space="preserve">1: Afisawa 4: 26-27 - "Ku yi fushi, kada ku yi zunubi;</w:t>
      </w:r>
    </w:p>
    <w:p/>
    <w:p>
      <w:r xmlns:w="http://schemas.openxmlformats.org/wordprocessingml/2006/main">
        <w:t xml:space="preserve">2: Zabura 103:12 - "Kamar yadda gabas yake da nisa daga yamma, haka kuma ya kawar mana da laifofinmu."</w:t>
      </w:r>
    </w:p>
    <w:p/>
    <w:p>
      <w:r xmlns:w="http://schemas.openxmlformats.org/wordprocessingml/2006/main">
        <w:t xml:space="preserve">Yunusa 4:5 Yunusa kuwa ya fita daga birnin, ya zauna a wajen gabashin birnin, ya kafa masa rumfar, ya zauna a ƙarƙashinsa a inuwar, har ya ga abin da zai faru a birnin.</w:t>
      </w:r>
    </w:p>
    <w:p/>
    <w:p>
      <w:r xmlns:w="http://schemas.openxmlformats.org/wordprocessingml/2006/main">
        <w:t xml:space="preserve">Yunana ya fita bayan birnin Nineba ya yi rumfar ya zauna a inuwar ya jira ya ga abin da zai faru da birnin.</w:t>
      </w:r>
    </w:p>
    <w:p/>
    <w:p>
      <w:r xmlns:w="http://schemas.openxmlformats.org/wordprocessingml/2006/main">
        <w:t xml:space="preserve">1. Hakuri ta fuskar rashin tabbas</w:t>
      </w:r>
    </w:p>
    <w:p/>
    <w:p>
      <w:r xmlns:w="http://schemas.openxmlformats.org/wordprocessingml/2006/main">
        <w:t xml:space="preserve">2. Jiran lokacin Allah</w:t>
      </w:r>
    </w:p>
    <w:p/>
    <w:p>
      <w:r xmlns:w="http://schemas.openxmlformats.org/wordprocessingml/2006/main">
        <w:t xml:space="preserve">1. Yaƙub 5:7-8 – “Don haka, ’yan’uwa, ku yi haƙuri har zuwan Ubangiji. Dubi yadda manomi yake jiran ’ya’yan ƙasa mai tamani, yana haƙuri da ita, har ya karɓi na farko da na marigayi. Ku kuma ku yi haƙuri, ku kafa zukatanku, gama zuwan Ubangiji ya kusa.”</w:t>
      </w:r>
    </w:p>
    <w:p/>
    <w:p>
      <w:r xmlns:w="http://schemas.openxmlformats.org/wordprocessingml/2006/main">
        <w:t xml:space="preserve">2. Zabura 46:10 - "Ku yi shiru, ku sani ni ne Allah. Zan ɗaukaka cikin al'ummai, a ɗaukaka ni cikin duniya!"</w:t>
      </w:r>
    </w:p>
    <w:p/>
    <w:p>
      <w:r xmlns:w="http://schemas.openxmlformats.org/wordprocessingml/2006/main">
        <w:t xml:space="preserve">Yunusa 4:6 Ubangiji Allah kuwa ya shirya wata gulma, ya sa ta ta haura bisa Yunusa, domin ta zama inuwa a bisa kansa, domin ya cece shi daga bakin cikinsa. Yunusa kuwa ya yi murna ƙwarai da goron.</w:t>
      </w:r>
    </w:p>
    <w:p/>
    <w:p>
      <w:r xmlns:w="http://schemas.openxmlformats.org/wordprocessingml/2006/main">
        <w:t xml:space="preserve">Yunana ya yi godiya ga Allah da ya yi tanadin ƙwanƙwasa don ya kāre shi daga zafin zafi.</w:t>
      </w:r>
    </w:p>
    <w:p/>
    <w:p>
      <w:r xmlns:w="http://schemas.openxmlformats.org/wordprocessingml/2006/main">
        <w:t xml:space="preserve">1: Allah yana son mu kuma zai azurta mu da abin da muke bukata a lokutan bukata.</w:t>
      </w:r>
    </w:p>
    <w:p/>
    <w:p>
      <w:r xmlns:w="http://schemas.openxmlformats.org/wordprocessingml/2006/main">
        <w:t xml:space="preserve">2: Mu godewa Allah akan dukkan ni'imomin da yayi mana.</w:t>
      </w:r>
    </w:p>
    <w:p/>
    <w:p>
      <w:r xmlns:w="http://schemas.openxmlformats.org/wordprocessingml/2006/main">
        <w:t xml:space="preserve">1: Zabura 145: 8-9 Ubangiji mai alheri ne, mai jinƙai, mai jinkirin fushi, mai yawan jinƙai ne. Ubangiji nagari ne ga kowa, jinƙansa kuma yana bisa dukan abin da ya yi.</w:t>
      </w:r>
    </w:p>
    <w:p/>
    <w:p>
      <w:r xmlns:w="http://schemas.openxmlformats.org/wordprocessingml/2006/main">
        <w:t xml:space="preserve">2: Yaƙub 1:17 Kowace kyakkyawar baiwa da kowace cikakkiyar baiwa daga sama take, tana saukowa daga wurin Uban haskoki, wanda babu wani bambanci ko inuwa a wurinsa saboda canji.</w:t>
      </w:r>
    </w:p>
    <w:p/>
    <w:p>
      <w:r xmlns:w="http://schemas.openxmlformats.org/wordprocessingml/2006/main">
        <w:t xml:space="preserve">Yunusa 4:7 Amma Allah ya shirya tsutsotsi da gari ya waye, sai ta bugi guguwar har ta bushe.</w:t>
      </w:r>
    </w:p>
    <w:p/>
    <w:p>
      <w:r xmlns:w="http://schemas.openxmlformats.org/wordprocessingml/2006/main">
        <w:t xml:space="preserve">Allah ya sa tsutsotsi ta halaka shukar Yunana, wadda ta bushe washegari.</w:t>
      </w:r>
    </w:p>
    <w:p/>
    <w:p>
      <w:r xmlns:w="http://schemas.openxmlformats.org/wordprocessingml/2006/main">
        <w:t xml:space="preserve">1. Azabar Allah Mai Gaggawa ce kuma Mai Adalci</w:t>
      </w:r>
    </w:p>
    <w:p/>
    <w:p>
      <w:r xmlns:w="http://schemas.openxmlformats.org/wordprocessingml/2006/main">
        <w:t xml:space="preserve">2. Kar Ka Dogara Da Qarfin Ka</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Zabura 118:8 - Gara a dogara ga Ubangiji da a dogara ga mutum.</w:t>
      </w:r>
    </w:p>
    <w:p/>
    <w:p>
      <w:r xmlns:w="http://schemas.openxmlformats.org/wordprocessingml/2006/main">
        <w:t xml:space="preserve">Yunusa 4:8 Da rana ta fito, sai Allah ya shirya wata iska mai tsananin zafin gabas. Rana kuwa ta bugi kan Yunusa, har ya suma, yana so a ransa ya mutu, ya ce, Gara in mutu da in rayu.</w:t>
      </w:r>
    </w:p>
    <w:p/>
    <w:p>
      <w:r xmlns:w="http://schemas.openxmlformats.org/wordprocessingml/2006/main">
        <w:t xml:space="preserve">Yunana ya damu ƙwarai da yanayinsa har ya yi fatan mutuwa.</w:t>
      </w:r>
    </w:p>
    <w:p/>
    <w:p>
      <w:r xmlns:w="http://schemas.openxmlformats.org/wordprocessingml/2006/main">
        <w:t xml:space="preserve">1: A lokacin wahala, mu tuna cewa Allah yana ba da bege da ƙarfi a lokacin bukata.</w:t>
      </w:r>
    </w:p>
    <w:p/>
    <w:p>
      <w:r xmlns:w="http://schemas.openxmlformats.org/wordprocessingml/2006/main">
        <w:t xml:space="preserve">2: Ya kamata mu tuna cewa Allah yana aiki ta hanyoyi masu ban mamaki kuma ko a cikin mafi duhun sa'o'inmu, har yanzu yana da iko.</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34:17 - Adalai suna kuka, Ubangiji kuwa ya ji, ya cece su daga dukan wahalarsu.</w:t>
      </w:r>
    </w:p>
    <w:p/>
    <w:p>
      <w:r xmlns:w="http://schemas.openxmlformats.org/wordprocessingml/2006/main">
        <w:t xml:space="preserve">Yunusa 4:9 Allah kuwa ya ce wa Yunusa, “Da kyau ka yi fushi da gunkin? Sai ya ce, “Ina da kyau in yi fushi har in mutu.</w:t>
      </w:r>
    </w:p>
    <w:p/>
    <w:p>
      <w:r xmlns:w="http://schemas.openxmlformats.org/wordprocessingml/2006/main">
        <w:t xml:space="preserve">Allah ya tambayi Yunana ko ya dace ya yi fushi da goron, sai Yunana ya amsa cewa ya yi fushi yana jin kamar zai mutu.</w:t>
      </w:r>
    </w:p>
    <w:p/>
    <w:p>
      <w:r xmlns:w="http://schemas.openxmlformats.org/wordprocessingml/2006/main">
        <w:t xml:space="preserve">1. Koyan Barin Fushi</w:t>
      </w:r>
    </w:p>
    <w:p/>
    <w:p>
      <w:r xmlns:w="http://schemas.openxmlformats.org/wordprocessingml/2006/main">
        <w:t xml:space="preserve">2. Samun Amsa Na Gaskiya Ga Masifu</w:t>
      </w:r>
    </w:p>
    <w:p/>
    <w:p>
      <w:r xmlns:w="http://schemas.openxmlformats.org/wordprocessingml/2006/main">
        <w:t xml:space="preserve">1. Kolosiyawa 3:8 - "Amma yanzu fa sai ku kawar da kanku daga kowane irin waɗannan abubuwa: fushi, fushi, ƙeta, zage-zage, da ƙazanta daga leɓunanku."</w:t>
      </w:r>
    </w:p>
    <w:p/>
    <w:p>
      <w:r xmlns:w="http://schemas.openxmlformats.org/wordprocessingml/2006/main">
        <w:t xml:space="preserve">2. Misalai 19:11 - "Hikimar mutum tana ba da haƙuri, ga ɗaukaka mutum ya manta da laifi."</w:t>
      </w:r>
    </w:p>
    <w:p/>
    <w:p>
      <w:r xmlns:w="http://schemas.openxmlformats.org/wordprocessingml/2006/main">
        <w:t xml:space="preserve">Yunusa 4:10 Ubangiji ya ce, “Ka ji tausayin goggon, wadda ba ka yi aikinta ba, ba ka kuma yi girma ba. wanda ya zo a cikin dare, kuma ya halaka a cikin dare.</w:t>
      </w:r>
    </w:p>
    <w:p/>
    <w:p>
      <w:r xmlns:w="http://schemas.openxmlformats.org/wordprocessingml/2006/main">
        <w:t xml:space="preserve">Yunusa ya ji tausayin goron, jinƙan Allah da jinƙansa ga waɗanda ba su cancanta ba.</w:t>
      </w:r>
    </w:p>
    <w:p/>
    <w:p>
      <w:r xmlns:w="http://schemas.openxmlformats.org/wordprocessingml/2006/main">
        <w:t xml:space="preserve">1. Rahamar Allah Ta fi Tausayin Mu</w:t>
      </w:r>
    </w:p>
    <w:p/>
    <w:p>
      <w:r xmlns:w="http://schemas.openxmlformats.org/wordprocessingml/2006/main">
        <w:t xml:space="preserve">2. Kwatsam Hukuncin Allah</w:t>
      </w:r>
    </w:p>
    <w:p/>
    <w:p>
      <w:r xmlns:w="http://schemas.openxmlformats.org/wordprocessingml/2006/main">
        <w:t xml:space="preserve">1. Romawa 5:8 - Amma Allah yana nuna ƙaunarsa a gare mu domin tun muna masu zunubi, Almasihu ya mutu dominmu.</w:t>
      </w:r>
    </w:p>
    <w:p/>
    <w:p>
      <w:r xmlns:w="http://schemas.openxmlformats.org/wordprocessingml/2006/main">
        <w:t xml:space="preserve">2. Yaƙub 4:17 – Saboda haka duk wanda ya san abin da yake daidai ya yi kuma ya ƙi yinsa, zunubi ne a gare shi.</w:t>
      </w:r>
    </w:p>
    <w:p/>
    <w:p>
      <w:r xmlns:w="http://schemas.openxmlformats.org/wordprocessingml/2006/main">
        <w:t xml:space="preserve">Yunusa 4:11 Ashe, ba zan ji tausayin Nineba, babban birnin nan ba, inda akwai mutane fiye da dubu sittin, waɗanda ba za su iya gane hannun damansu da na hagu ba. da shanu da yawa?</w:t>
      </w:r>
    </w:p>
    <w:p/>
    <w:p>
      <w:r xmlns:w="http://schemas.openxmlformats.org/wordprocessingml/2006/main">
        <w:t xml:space="preserve">Allah ya jikan wadanda ma ba su san nagarta da mugunta ba.</w:t>
      </w:r>
    </w:p>
    <w:p/>
    <w:p>
      <w:r xmlns:w="http://schemas.openxmlformats.org/wordprocessingml/2006/main">
        <w:t xml:space="preserve">1. Rahamar Allah: Kawar da kurakuran Mu</w:t>
      </w:r>
    </w:p>
    <w:p/>
    <w:p>
      <w:r xmlns:w="http://schemas.openxmlformats.org/wordprocessingml/2006/main">
        <w:t xml:space="preserve">2. Ƙaunar Allah Mara Sharadi: Darasi Daga Yunusa</w:t>
      </w:r>
    </w:p>
    <w:p/>
    <w:p>
      <w:r xmlns:w="http://schemas.openxmlformats.org/wordprocessingml/2006/main">
        <w:t xml:space="preserve">1. Zabura 103:11 – Domin kamar yadda sammai suke bisa duniya, haka ma madawwamiyar ƙaunarsa ga masu tsoronsa;</w:t>
      </w:r>
    </w:p>
    <w:p/>
    <w:p>
      <w:r xmlns:w="http://schemas.openxmlformats.org/wordprocessingml/2006/main">
        <w:t xml:space="preserve">2. Romawa 5:8 - Amma Allah yana nuna ƙaunarsa a gare mu domin tun muna masu zunubi, Almasihu ya mutu dominmu.</w:t>
      </w:r>
    </w:p>
    <w:p/>
    <w:p>
      <w:r xmlns:w="http://schemas.openxmlformats.org/wordprocessingml/2006/main">
        <w:t xml:space="preserve">Mikah sura 1 ta fara da shelar hukunci a kan Samariya da Urushalima domin zunubansu. Babin ya nuna yadda za a halaka waɗannan biranen da makoki da makoki da za su biyo baya.</w:t>
      </w:r>
    </w:p>
    <w:p/>
    <w:p>
      <w:r xmlns:w="http://schemas.openxmlformats.org/wordprocessingml/2006/main">
        <w:t xml:space="preserve">Sakin layi na 1: Babin ya buɗe tare da kira ga dukan al'ummai da al'ummai su saurara yayin da Ubangiji ke fitowa daga haikalinsa mai tsarki don yin hukunci a kan Samariya da Urushalima (Mikah 1:1-4).</w:t>
      </w:r>
    </w:p>
    <w:p/>
    <w:p>
      <w:r xmlns:w="http://schemas.openxmlformats.org/wordprocessingml/2006/main">
        <w:t xml:space="preserve">Sakin layi na biyu: Babin ya kwatanta halakar Samariya da Urushalima. Duwatsu za su narke kamar kakin zuma a gaban Ubangiji, Garuruwa kuma za su zama kufai. Hukuncin shine sakamakon bautar gumaka da muguntarsu (Mikah 1:5-7).</w:t>
      </w:r>
    </w:p>
    <w:p/>
    <w:p>
      <w:r xmlns:w="http://schemas.openxmlformats.org/wordprocessingml/2006/main">
        <w:t xml:space="preserve">Sakin layi na 3: Babin ya kwatanta makoki da makoki da za su biyo bayan halaka. An kira mazaunan Yahuza su yi kuka, su yi makoki, gama biranensu za su zama kufai, ba kowa. Bala’in zai bazu zuwa birnin Gat, yana jawo baƙin ciki da azaba (Mikah 1:8-16).</w:t>
      </w:r>
    </w:p>
    <w:p/>
    <w:p>
      <w:r xmlns:w="http://schemas.openxmlformats.org/wordprocessingml/2006/main">
        <w:t xml:space="preserve">A takaice,</w:t>
      </w:r>
    </w:p>
    <w:p>
      <w:r xmlns:w="http://schemas.openxmlformats.org/wordprocessingml/2006/main">
        <w:t xml:space="preserve">Mikah sura 1 ta yi shelar hukunci a kan Samariya da Urushalima don zunubansu, ta nanata halaka da ke tafe da kuma makoki da makoki da za su haifar.</w:t>
      </w:r>
    </w:p>
    <w:p/>
    <w:p>
      <w:r xmlns:w="http://schemas.openxmlformats.org/wordprocessingml/2006/main">
        <w:t xml:space="preserve">Ka yi kira ga dukan al'ummai da al'ummai su saurari shelar hukunci.</w:t>
      </w:r>
    </w:p>
    <w:p>
      <w:r xmlns:w="http://schemas.openxmlformats.org/wordprocessingml/2006/main">
        <w:t xml:space="preserve">Kwatanta halakar da ke zuwa a Samariya da Urushalima.</w:t>
      </w:r>
    </w:p>
    <w:p>
      <w:r xmlns:w="http://schemas.openxmlformats.org/wordprocessingml/2006/main">
        <w:t xml:space="preserve">Sakamakon bautar gumaka da muguntarsu.</w:t>
      </w:r>
    </w:p>
    <w:p>
      <w:r xmlns:w="http://schemas.openxmlformats.org/wordprocessingml/2006/main">
        <w:t xml:space="preserve">Nuna makoki da makoki da zasu biyo bayan halaka.</w:t>
      </w:r>
    </w:p>
    <w:p>
      <w:r xmlns:w="http://schemas.openxmlformats.org/wordprocessingml/2006/main">
        <w:t xml:space="preserve">Ka kirawo mazaunan Yahuza su yi kuka da makoki.</w:t>
      </w:r>
    </w:p>
    <w:p>
      <w:r xmlns:w="http://schemas.openxmlformats.org/wordprocessingml/2006/main">
        <w:t xml:space="preserve">Yaɗa bala'i zuwa birnin Gat, yana sa baƙin ciki da zafi.</w:t>
      </w:r>
    </w:p>
    <w:p/>
    <w:p>
      <w:r xmlns:w="http://schemas.openxmlformats.org/wordprocessingml/2006/main">
        <w:t xml:space="preserve">Wannan sura ta Mikah tana ba da gargaɗi ne na hukunci da halaka da ke gabatowa da za a samu Samariya da Urushalima domin bautar gumaka da muguntarsu. Babin ya fara da kira ga dukan al'ummai da al'ummai su saurara yayin da Ubangiji ke fitowa don yin hukunci. Kwatancin halakar da ke zuwa ya kwatanta duwatsu suna narkewa kamar kakin zuma da kuma yadda aka lalatar da garuruwa. Sai babin ya mai da hankali kan makoki da makoki da za su biyo baya. An kira mazaunan Yahuda su yi kuka da makoki sa’ad da garuruwansu suka zama kango kuma ba kowa. Bala'in kuma zai bazu zuwa Gat, ya jawo baƙin ciki da zafi. Wannan babin yana jaddada sakamakon zunubi kuma yana nuna muhimmancin tuba da komawa ga Allah.</w:t>
      </w:r>
    </w:p>
    <w:p/>
    <w:p>
      <w:r xmlns:w="http://schemas.openxmlformats.org/wordprocessingml/2006/main">
        <w:t xml:space="preserve">MIKA 1:1 Maganar Ubangiji wadda ta zo wa Mika, Ba Morath, a zamanin Yotam, da Ahaz, da Hezekiya, sarakunan Yahuza, waɗanda ya gani a kan Samariya da Urushalima.</w:t>
      </w:r>
    </w:p>
    <w:p/>
    <w:p>
      <w:r xmlns:w="http://schemas.openxmlformats.org/wordprocessingml/2006/main">
        <w:t xml:space="preserve">Maganar Ubangiji ta zo wurin Mika, Ba Morata, a zamanin sarakuna uku na Yahuza.</w:t>
      </w:r>
    </w:p>
    <w:p/>
    <w:p>
      <w:r xmlns:w="http://schemas.openxmlformats.org/wordprocessingml/2006/main">
        <w:t xml:space="preserve">1. Ikon Maganar Allah: Yadda Take Ci Gaban Tarihi</w:t>
      </w:r>
    </w:p>
    <w:p/>
    <w:p>
      <w:r xmlns:w="http://schemas.openxmlformats.org/wordprocessingml/2006/main">
        <w:t xml:space="preserve">2. Mulkin Allah: Yana Sarauta bisa Sarakuna da Sarakuna</w:t>
      </w:r>
    </w:p>
    <w:p/>
    <w:p>
      <w:r xmlns:w="http://schemas.openxmlformats.org/wordprocessingml/2006/main">
        <w:t xml:space="preserve">1. Zabura 33:10-11 Ubangiji ya kawar da shawarar al'ummai; Yakan ɓata shirin mutane. Shawarar Ubangiji ta tabbata har abada abadin.</w:t>
      </w:r>
    </w:p>
    <w:p/>
    <w:p>
      <w:r xmlns:w="http://schemas.openxmlformats.org/wordprocessingml/2006/main">
        <w:t xml:space="preserve">2. Ishaya 55:11 Haka maganata za ta zama wadda ta fito daga bakina; Ba za ta komo wurina fanko ba, amma za ta cika abin da na yi niyya, ta kuma ci nasara ga abin da na aike shi.</w:t>
      </w:r>
    </w:p>
    <w:p/>
    <w:p>
      <w:r xmlns:w="http://schemas.openxmlformats.org/wordprocessingml/2006/main">
        <w:t xml:space="preserve">Mika 1:2 Ku ji, dukan mutane; kasa kunne, ya duniya, da dukan abin da ke cikinta, kuma bari Ubangiji Allah ya zama shaida a kanki, Ubangiji daga tsattsarkan Haikalinsa.</w:t>
      </w:r>
    </w:p>
    <w:p/>
    <w:p>
      <w:r xmlns:w="http://schemas.openxmlformats.org/wordprocessingml/2006/main">
        <w:t xml:space="preserve">Ubangiji Allah yana gayyatar dukan mutanensa su saurare su kuma su ba da shaida a kansu daga haikalinsa mai tsarki.</w:t>
      </w:r>
    </w:p>
    <w:p/>
    <w:p>
      <w:r xmlns:w="http://schemas.openxmlformats.org/wordprocessingml/2006/main">
        <w:t xml:space="preserve">1. Ikon Shaidan Ubangiji</w:t>
      </w:r>
    </w:p>
    <w:p/>
    <w:p>
      <w:r xmlns:w="http://schemas.openxmlformats.org/wordprocessingml/2006/main">
        <w:t xml:space="preserve">2. Jin Kiran Ubangiji</w:t>
      </w:r>
    </w:p>
    <w:p/>
    <w:p>
      <w:r xmlns:w="http://schemas.openxmlformats.org/wordprocessingml/2006/main">
        <w:t xml:space="preserve">1. Ishaya 6:1-8</w:t>
      </w:r>
    </w:p>
    <w:p/>
    <w:p>
      <w:r xmlns:w="http://schemas.openxmlformats.org/wordprocessingml/2006/main">
        <w:t xml:space="preserve">2. Yohanna 10:22-30</w:t>
      </w:r>
    </w:p>
    <w:p/>
    <w:p>
      <w:r xmlns:w="http://schemas.openxmlformats.org/wordprocessingml/2006/main">
        <w:t xml:space="preserve">Mika 1:3 Gama Ubangiji yana fitowa daga wurinsa, zai sauko, ya taka tuddai na duniya.</w:t>
      </w:r>
    </w:p>
    <w:p/>
    <w:p>
      <w:r xmlns:w="http://schemas.openxmlformats.org/wordprocessingml/2006/main">
        <w:t xml:space="preserve">Ubangiji yana zuwa daga wurinsa domin ya taka tuddai na duniya.</w:t>
      </w:r>
    </w:p>
    <w:p/>
    <w:p>
      <w:r xmlns:w="http://schemas.openxmlformats.org/wordprocessingml/2006/main">
        <w:t xml:space="preserve">1. Allah yana zuwa: Shin kun shirya?</w:t>
      </w:r>
    </w:p>
    <w:p/>
    <w:p>
      <w:r xmlns:w="http://schemas.openxmlformats.org/wordprocessingml/2006/main">
        <w:t xml:space="preserve">2. Mulkin Ubangiji: Haƙƙinsa na yin hukunci a duniya</w:t>
      </w:r>
    </w:p>
    <w:p/>
    <w:p>
      <w:r xmlns:w="http://schemas.openxmlformats.org/wordprocessingml/2006/main">
        <w:t xml:space="preserve">1. Ishaya 40:10-11 Ga shi, Ubangiji Allah zai zo da hannu mai ƙarfi, hannunsa kuma zai yi mulki dominsa: ga shi, ladansa yana tare da shi, aikinsa kuma yana gabansa.</w:t>
      </w:r>
    </w:p>
    <w:p/>
    <w:p>
      <w:r xmlns:w="http://schemas.openxmlformats.org/wordprocessingml/2006/main">
        <w:t xml:space="preserve">2. Habakkuk 3:5-6 Annoba ta tafi gabansa, garwashi kuma suna fitowa a gabansa. Ya tsaya, ya auna ƙasa, ya duba, ya kori al'ummai. Duwatsu madawwami suka warwatse, tuddai na har abada sun rusuna: Tafarkunsa madawwama ne.</w:t>
      </w:r>
    </w:p>
    <w:p/>
    <w:p>
      <w:r xmlns:w="http://schemas.openxmlformats.org/wordprocessingml/2006/main">
        <w:t xml:space="preserve">MIKA 1:4 Duwatsu kuma za su narke a ƙarƙashinsa, kwaruruka kuma za su kakkarye, Kamar kakin zuma a gaban wuta, Kamar yadda ruwayen da aka zubo a kan tudu.</w:t>
      </w:r>
    </w:p>
    <w:p/>
    <w:p>
      <w:r xmlns:w="http://schemas.openxmlformats.org/wordprocessingml/2006/main">
        <w:t xml:space="preserve">Duwatsu za su narke bisa ga umarnin Ubangiji.</w:t>
      </w:r>
    </w:p>
    <w:p/>
    <w:p>
      <w:r xmlns:w="http://schemas.openxmlformats.org/wordprocessingml/2006/main">
        <w:t xml:space="preserve">1: Ikon Allah mai girma ne kuma ba ya tsayawa.</w:t>
      </w:r>
    </w:p>
    <w:p/>
    <w:p>
      <w:r xmlns:w="http://schemas.openxmlformats.org/wordprocessingml/2006/main">
        <w:t xml:space="preserve">2: Kalmar Allah tana da ƙarfi kuma dole ne a yi biyayya.</w:t>
      </w:r>
    </w:p>
    <w:p/>
    <w:p>
      <w:r xmlns:w="http://schemas.openxmlformats.org/wordprocessingml/2006/main">
        <w:t xml:space="preserve">1: Ishaya 55:11 - Haka maganata za ta zama wadda ke fitowa daga bakina: ba za ta koma wurina a wofi ba, amma za ta cika abin da na ga dama, za ta kuma yi albarka cikin abin da na aike shi.</w:t>
      </w:r>
    </w:p>
    <w:p/>
    <w:p>
      <w:r xmlns:w="http://schemas.openxmlformats.org/wordprocessingml/2006/main">
        <w:t xml:space="preserve">2: Ibraniyawa 4: 12-13 - Gama maganar Allah rayayye ce, mai ƙarfi, kuma ta fi kowane takobi mai kaifi biyu kaifi, tana hudawa har zuwa rarraba rai da ruhu, da gaɓoɓi da bargo, tana kuma gane ma'anar rayuwa. tunani da nufe-nufen zuciya.</w:t>
      </w:r>
    </w:p>
    <w:p/>
    <w:p>
      <w:r xmlns:w="http://schemas.openxmlformats.org/wordprocessingml/2006/main">
        <w:t xml:space="preserve">MIKA 1:5 Gama laifin Yakubu duka ne, da zunuban mutanen Isra'ila. Menene laifin Yakubu? Ba Samariya ba ce? Me kuma na tuddai na Yahuza? Ba Urushalima ba ne?</w:t>
      </w:r>
    </w:p>
    <w:p/>
    <w:p>
      <w:r xmlns:w="http://schemas.openxmlformats.org/wordprocessingml/2006/main">
        <w:t xml:space="preserve">An ambaci laifin Yakubu, wato Samariya, da masujadai na Yahuza, wato Urushalima.</w:t>
      </w:r>
    </w:p>
    <w:p/>
    <w:p>
      <w:r xmlns:w="http://schemas.openxmlformats.org/wordprocessingml/2006/main">
        <w:t xml:space="preserve">1. Tasirin Zaɓukanmu: Fahimtar Sakamakon Zunubi</w:t>
      </w:r>
    </w:p>
    <w:p/>
    <w:p>
      <w:r xmlns:w="http://schemas.openxmlformats.org/wordprocessingml/2006/main">
        <w:t xml:space="preserve">2. Ikon Tuba da Gafara</w:t>
      </w:r>
    </w:p>
    <w:p/>
    <w:p>
      <w:r xmlns:w="http://schemas.openxmlformats.org/wordprocessingml/2006/main">
        <w:t xml:space="preserve">1. Irmiya 7:21-22 – In ji Ubangiji Mai Runduna, Allah na Isra’ila: Ku ƙara hadayunku na ƙonawa a cikin hadayunku, ku ci nama. Gama ban yi magana da kakanninku ba, ko kuwa na umarce su a ranar da na fito da su daga ƙasar Masar, a kan hadayun ƙonawa, ko hadayu.</w:t>
      </w:r>
    </w:p>
    <w:p/>
    <w:p>
      <w:r xmlns:w="http://schemas.openxmlformats.org/wordprocessingml/2006/main">
        <w:t xml:space="preserve">2. Zabura 51:1-2 – Ka yi mani jinƙai, ya Allah, bisa ga madawwamiyar ƙaunarka; Saboda yawan jinƙanka, Ka shafe laifofina. Ka wanke ni sosai daga muguntata, Ka tsarkake ni daga zunubina.</w:t>
      </w:r>
    </w:p>
    <w:p/>
    <w:p>
      <w:r xmlns:w="http://schemas.openxmlformats.org/wordprocessingml/2006/main">
        <w:t xml:space="preserve">MIKA 1:6 Saboda haka zan mai da Samariya kamar tsibin saura, da shukar gonakin inabi, Zan zubar da duwatsunta a cikin kwari, in gano tushenta.</w:t>
      </w:r>
    </w:p>
    <w:p/>
    <w:p>
      <w:r xmlns:w="http://schemas.openxmlformats.org/wordprocessingml/2006/main">
        <w:t xml:space="preserve">Allah yana azabtar da Samariya ta wurin mai da ita tudun duwatsu da fallasa harsashinta.</w:t>
      </w:r>
    </w:p>
    <w:p/>
    <w:p>
      <w:r xmlns:w="http://schemas.openxmlformats.org/wordprocessingml/2006/main">
        <w:t xml:space="preserve">1. Fushin Allah da Bukatar Tuba</w:t>
      </w:r>
    </w:p>
    <w:p/>
    <w:p>
      <w:r xmlns:w="http://schemas.openxmlformats.org/wordprocessingml/2006/main">
        <w:t xml:space="preserve">2. Sakamakon Biyayya</w:t>
      </w:r>
    </w:p>
    <w:p/>
    <w:p>
      <w:r xmlns:w="http://schemas.openxmlformats.org/wordprocessingml/2006/main">
        <w:t xml:space="preserve">1. Ishaya 5:1-7 – Hukuncin Allah a kan Urushalima domin rashin biyayyarsu</w:t>
      </w:r>
    </w:p>
    <w:p/>
    <w:p>
      <w:r xmlns:w="http://schemas.openxmlformats.org/wordprocessingml/2006/main">
        <w:t xml:space="preserve">2. Ezekiyel 18:20 - Allah baya jin daɗin azabtar da miyagu, amma yana fatan za su juyo su tsira.</w:t>
      </w:r>
    </w:p>
    <w:p/>
    <w:p>
      <w:r xmlns:w="http://schemas.openxmlformats.org/wordprocessingml/2006/main">
        <w:t xml:space="preserve">MIKA 1:7 Za a ragargaza dukan siffofinsa da aka sassaƙa, za a ƙone su da wuta. Za su koma ga hayar karuwa.</w:t>
      </w:r>
    </w:p>
    <w:p/>
    <w:p>
      <w:r xmlns:w="http://schemas.openxmlformats.org/wordprocessingml/2006/main">
        <w:t xml:space="preserve">Mikah ya yi maganar halaka da za a yi wa waɗanda suka tara dukiyarsu ta wurin hayar karuwai.</w:t>
      </w:r>
    </w:p>
    <w:p/>
    <w:p>
      <w:r xmlns:w="http://schemas.openxmlformats.org/wordprocessingml/2006/main">
        <w:t xml:space="preserve">1. "Gargadi Ga Mugu: Sakamakon Zunubi"</w:t>
      </w:r>
    </w:p>
    <w:p/>
    <w:p>
      <w:r xmlns:w="http://schemas.openxmlformats.org/wordprocessingml/2006/main">
        <w:t xml:space="preserve">2. "Alkawarin Fansa: Gafarar Allah da RahamarSa".</w:t>
      </w:r>
    </w:p>
    <w:p/>
    <w:p>
      <w:r xmlns:w="http://schemas.openxmlformats.org/wordprocessingml/2006/main">
        <w:t xml:space="preserve">1. Karin Magana 6:26 – Domin ta wurin karuwanci ake kawo mutum cikin gutsuttsutsu, mazinaciya kuma za ta farautar rai mai daraja.</w:t>
      </w:r>
    </w:p>
    <w:p/>
    <w:p>
      <w:r xmlns:w="http://schemas.openxmlformats.org/wordprocessingml/2006/main">
        <w:t xml:space="preserve">2. Ezekiyel 16:59 - Domin haka Ubangiji Allah ya ce; Ni ma zan yi da kai kamar yadda ka yi, Waɗanda ka ƙi rantsuwar karya alkawari.</w:t>
      </w:r>
    </w:p>
    <w:p/>
    <w:p>
      <w:r xmlns:w="http://schemas.openxmlformats.org/wordprocessingml/2006/main">
        <w:t xml:space="preserve">MIKA 1:8 Saboda haka zan yi kuka, in yi kuka, Zan tafi tsirara, Zan yi kuka kamar dodanni, da makoki kamar na mujiya.</w:t>
      </w:r>
    </w:p>
    <w:p/>
    <w:p>
      <w:r xmlns:w="http://schemas.openxmlformats.org/wordprocessingml/2006/main">
        <w:t xml:space="preserve">Ubangiji yana baƙin ciki, yana makoki domin jama'arsa.</w:t>
      </w:r>
    </w:p>
    <w:p/>
    <w:p>
      <w:r xmlns:w="http://schemas.openxmlformats.org/wordprocessingml/2006/main">
        <w:t xml:space="preserve">1: Dole ne dukkanmu mu ƙasƙantar da kanmu a gaban Ubangiji.</w:t>
      </w:r>
    </w:p>
    <w:p/>
    <w:p>
      <w:r xmlns:w="http://schemas.openxmlformats.org/wordprocessingml/2006/main">
        <w:t xml:space="preserve">2: Dole ne dukkanmu mu tuba daga zunubanmu, mu koma ga Allah.</w:t>
      </w:r>
    </w:p>
    <w:p/>
    <w:p>
      <w:r xmlns:w="http://schemas.openxmlformats.org/wordprocessingml/2006/main">
        <w:t xml:space="preserve">1: Makoki 3: 40-41 "Bari mu bincika, mu bincika tafarkunmu, mu komo ga Ubangiji, mu ɗaga zukatanmu da hannuwanmu ga Allah cikin sama."</w:t>
      </w:r>
    </w:p>
    <w:p/>
    <w:p>
      <w:r xmlns:w="http://schemas.openxmlformats.org/wordprocessingml/2006/main">
        <w:t xml:space="preserve">2: Ishaya 55:7 “Bari mugaye su rabu da tafarkinsu, marasa adalci kuma su bar tunaninsu; Bari su juyo ga Ubangiji, domin ya ji tausayinsu, ga Allahnmu, gama zai gafarta a yalwace.”</w:t>
      </w:r>
    </w:p>
    <w:p/>
    <w:p>
      <w:r xmlns:w="http://schemas.openxmlformats.org/wordprocessingml/2006/main">
        <w:t xml:space="preserve">Mika 1:9 Gama rauninta ba shi da magani. gama ya zo Yahuza. Ya zo ƙofar jama'ata, har zuwa Urushalima.</w:t>
      </w:r>
    </w:p>
    <w:p/>
    <w:p>
      <w:r xmlns:w="http://schemas.openxmlformats.org/wordprocessingml/2006/main">
        <w:t xml:space="preserve">Rauni na Yahuza ba shi da magani, ya kai Urushalima, Ƙofar mutanen Allah.</w:t>
      </w:r>
    </w:p>
    <w:p/>
    <w:p>
      <w:r xmlns:w="http://schemas.openxmlformats.org/wordprocessingml/2006/main">
        <w:t xml:space="preserve">1: Dole ne mu koma ga Allah, mu nemi waraka daga raunukan mu.</w:t>
      </w:r>
    </w:p>
    <w:p/>
    <w:p>
      <w:r xmlns:w="http://schemas.openxmlformats.org/wordprocessingml/2006/main">
        <w:t xml:space="preserve">2: Sakamakon zunubi na iya zama mai muni, amma Allah yana shirye ya gafarta masa.</w:t>
      </w:r>
    </w:p>
    <w:p/>
    <w:p>
      <w:r xmlns:w="http://schemas.openxmlformats.org/wordprocessingml/2006/main">
        <w:t xml:space="preserve">1: Ishaya 53: 5 - "Amma an huda shi saboda laifofinmu, an ƙuje shi saboda laifofinmu, azabar da ta kawo mana salama ta tabbata a gare shi, ta wurin raunukansa kuma mun warke."</w:t>
      </w:r>
    </w:p>
    <w:p/>
    <w:p>
      <w:r xmlns:w="http://schemas.openxmlformats.org/wordprocessingml/2006/main">
        <w:t xml:space="preserve">2 Labarbaru 7:14 “Idan mutanena waɗanda ake kira da sunana, za su ƙasƙantar da kansu, su yi addu’a, su nemi fuskata, su juyo daga mugayen hanyoyinsu, sa’an nan zan ji daga Sama, zan gafarta musu zunubi da zunubi. za su warkar da ƙasarsu."</w:t>
      </w:r>
    </w:p>
    <w:p/>
    <w:p>
      <w:r xmlns:w="http://schemas.openxmlformats.org/wordprocessingml/2006/main">
        <w:t xml:space="preserve">MIKA 1:10 Kada ku sanar da shi a Gat, kada ku yi kuka ko kaɗan, A cikin gidan Afra, ku mirgina cikin ƙura.</w:t>
      </w:r>
    </w:p>
    <w:p/>
    <w:p>
      <w:r xmlns:w="http://schemas.openxmlformats.org/wordprocessingml/2006/main">
        <w:t xml:space="preserve">Mikah ya gaya wa masu sauraronsa cewa kada su yi shelar ko kuma su yi kuka don yanayinsu a Gath ko Afrah, amma a maimakon haka su yi birgima cikin ƙura.</w:t>
      </w:r>
    </w:p>
    <w:p/>
    <w:p>
      <w:r xmlns:w="http://schemas.openxmlformats.org/wordprocessingml/2006/main">
        <w:t xml:space="preserve">1. "Shirin Allah vs. Shirye-shiryenmu: Karɓar Nufinsa"</w:t>
      </w:r>
    </w:p>
    <w:p/>
    <w:p>
      <w:r xmlns:w="http://schemas.openxmlformats.org/wordprocessingml/2006/main">
        <w:t xml:space="preserve">2. "Ikon Tuba Mai Kaskantar da Kai"</w:t>
      </w:r>
    </w:p>
    <w:p/>
    <w:p>
      <w:r xmlns:w="http://schemas.openxmlformats.org/wordprocessingml/2006/main">
        <w:t xml:space="preserve">1. Ishaya 61:1-3 - Ruhun Ubangiji Allah yana bisana; gama Ubangiji ya shafe ni in yi wa masu tawali’u bishara; Ya aike ni in ɗaure masu karyayyar zuciya, in yi shelar 'yanci ga waɗanda aka kama, in kuma buɗe kurkuku ga waɗanda ake ɗaure.</w:t>
      </w:r>
    </w:p>
    <w:p/>
    <w:p>
      <w:r xmlns:w="http://schemas.openxmlformats.org/wordprocessingml/2006/main">
        <w:t xml:space="preserve">2. Markus 10:45 – Domin ko Ɗan Mutum ya zo ba domin a yi masa hidima ba, amma domin ya yi hidima, ya kuma ba da ransa fansa saboda mutane da yawa.</w:t>
      </w:r>
    </w:p>
    <w:p/>
    <w:p>
      <w:r xmlns:w="http://schemas.openxmlformats.org/wordprocessingml/2006/main">
        <w:t xml:space="preserve">Mika 1:11 Ku fita, ya ku mazaunan Safir, kuna kunyarku tsirara. Zai karɓi matsayinsa daga gare ku.</w:t>
      </w:r>
    </w:p>
    <w:p/>
    <w:p>
      <w:r xmlns:w="http://schemas.openxmlformats.org/wordprocessingml/2006/main">
        <w:t xml:space="preserve">Mutanen da suke zaune a Saphir za su tafi da kunya, waɗanda suke Za'anan kuwa ba za su yi makoki na Bethel ba.</w:t>
      </w:r>
    </w:p>
    <w:p/>
    <w:p>
      <w:r xmlns:w="http://schemas.openxmlformats.org/wordprocessingml/2006/main">
        <w:t xml:space="preserve">1. Sakamakon Ayyukan Abin kunya</w:t>
      </w:r>
    </w:p>
    <w:p/>
    <w:p>
      <w:r xmlns:w="http://schemas.openxmlformats.org/wordprocessingml/2006/main">
        <w:t xml:space="preserve">2. Muhimmancin Makoki da Taimako</w:t>
      </w:r>
    </w:p>
    <w:p/>
    <w:p>
      <w:r xmlns:w="http://schemas.openxmlformats.org/wordprocessingml/2006/main">
        <w:t xml:space="preserve">1. Ishaya 1:17 Koyi yin nagarta; ku nemi adalci, ku gyara zalunci; Ku yi wa marayu adalci, ku yi wa gwauruwa shari'a.</w:t>
      </w:r>
    </w:p>
    <w:p/>
    <w:p>
      <w:r xmlns:w="http://schemas.openxmlformats.org/wordprocessingml/2006/main">
        <w:t xml:space="preserve">2. Irmiya 16:5 Gama haka Ubangiji ya ce: “Kada ka shiga gidan makoki, ko ka tafi ka yi makoki, ko makoki dominsu, gama na kawar da salama daga wannan jama'a, madawwamiyar ƙauna da jinƙaina.</w:t>
      </w:r>
    </w:p>
    <w:p/>
    <w:p>
      <w:r xmlns:w="http://schemas.openxmlformats.org/wordprocessingml/2006/main">
        <w:t xml:space="preserve">MIKA 1:12 Gama mazaunan Marot sun yi ta jira nagari, amma mugunta ta sauko daga wurin Ubangiji zuwa Ƙofar Urushalima.</w:t>
      </w:r>
    </w:p>
    <w:p/>
    <w:p>
      <w:r xmlns:w="http://schemas.openxmlformats.org/wordprocessingml/2006/main">
        <w:t xml:space="preserve">Mazaunan Marot sun yi ta neman alheri, amma Ubangiji ya kawo wa Urushalima mugunta.</w:t>
      </w:r>
    </w:p>
    <w:p/>
    <w:p>
      <w:r xmlns:w="http://schemas.openxmlformats.org/wordprocessingml/2006/main">
        <w:t xml:space="preserve">1. Abin Da Ba A Yi Zato: Koyan Dogara ga Shirin Allah</w:t>
      </w:r>
    </w:p>
    <w:p/>
    <w:p>
      <w:r xmlns:w="http://schemas.openxmlformats.org/wordprocessingml/2006/main">
        <w:t xml:space="preserve">2. Fata a Tsakanin Wahala</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Romawa 5:1-5 – Saboda haka, tun da yake an baratar da mu ta wurin bangaskiya, muna da salama tare da Allah ta wurin Ubangijinmu Yesu Kiristi, wanda ta wurinsa ne muka sami damar shiga cikin alherin nan da muka tsaya a ciki ta wurin bangaskiya. Kuma muna fahariya da begen ɗaukakar Allah. Ba haka kaɗai ba, amma kuma muna fahariya da shan wuyanmu, domin mun sani wahala tana haifar da jimiri; juriya, hali; da hali, bege.</w:t>
      </w:r>
    </w:p>
    <w:p/>
    <w:p>
      <w:r xmlns:w="http://schemas.openxmlformats.org/wordprocessingml/2006/main">
        <w:t xml:space="preserve">Mika 1:13 Ya ku mazaunan Lakish, ku ɗaure karusarsa ga dabba mai sauri: Ita ce farkon zunubi ga 'yar Sihiyona, Gama an sami laifofin Isra'ila a cikinku.</w:t>
      </w:r>
    </w:p>
    <w:p/>
    <w:p>
      <w:r xmlns:w="http://schemas.openxmlformats.org/wordprocessingml/2006/main">
        <w:t xml:space="preserve">An gargaɗi mazauna Lakish su tuba domin laifofinsu, kamar yadda aka sami zunuban Isra’ila a cikinsu.</w:t>
      </w:r>
    </w:p>
    <w:p/>
    <w:p>
      <w:r xmlns:w="http://schemas.openxmlformats.org/wordprocessingml/2006/main">
        <w:t xml:space="preserve">1. Tuba: Tushen Maidowa</w:t>
      </w:r>
    </w:p>
    <w:p/>
    <w:p>
      <w:r xmlns:w="http://schemas.openxmlformats.org/wordprocessingml/2006/main">
        <w:t xml:space="preserve">2. Gane da Gane Laifin Mu</w:t>
      </w:r>
    </w:p>
    <w:p/>
    <w:p>
      <w:r xmlns:w="http://schemas.openxmlformats.org/wordprocessingml/2006/main">
        <w:t xml:space="preserve">1. Ishaya 1:18-19 – Ku zo yanzu, mu yi tunani tare, in ji Ubangiji: Ko da zunubanku sun zama ja-fari, za su yi fari kamar dusar ƙanƙara; Ko da sun yi ja kamar jalu, za su zama kamar ulu.</w:t>
      </w:r>
    </w:p>
    <w:p/>
    <w:p>
      <w:r xmlns:w="http://schemas.openxmlformats.org/wordprocessingml/2006/main">
        <w:t xml:space="preserve">2. Zabura 51:10-12 – Ka halicci tsattsarkan zuciya a cikina, ya Allah; Ka sabunta ruhuna na gaskiya. Kada ka kore ni daga gabanka. Kada kuma ka karɓi ruhunka mai tsarki daga gare ni. Ka maido mini da farin cikin cetonka; Ka ɗauke ni da ruhunka mai 'yanci.</w:t>
      </w:r>
    </w:p>
    <w:p/>
    <w:p>
      <w:r xmlns:w="http://schemas.openxmlformats.org/wordprocessingml/2006/main">
        <w:t xml:space="preserve">MIKA 1:14 Domin haka za ku ba Moreshetgat kyautai, gidajen Akzib za su zama ƙarya ga sarakunan Isra'ila.</w:t>
      </w:r>
    </w:p>
    <w:p/>
    <w:p>
      <w:r xmlns:w="http://schemas.openxmlformats.org/wordprocessingml/2006/main">
        <w:t xml:space="preserve">Allah ya gargaɗi sarakunan Isra’ila cewa kada su dogara ga ƙawancen ƙarya.</w:t>
      </w:r>
    </w:p>
    <w:p/>
    <w:p>
      <w:r xmlns:w="http://schemas.openxmlformats.org/wordprocessingml/2006/main">
        <w:t xml:space="preserve">1: Ka dogara ga Allah, ba ga kawancen karya ba.</w:t>
      </w:r>
    </w:p>
    <w:p/>
    <w:p>
      <w:r xmlns:w="http://schemas.openxmlformats.org/wordprocessingml/2006/main">
        <w:t xml:space="preserve">2:Kada ku ruɗe da alkawuran ƙarya na duniya.</w:t>
      </w:r>
    </w:p>
    <w:p/>
    <w:p>
      <w:r xmlns:w="http://schemas.openxmlformats.org/wordprocessingml/2006/main">
        <w:t xml:space="preserve">1: Irmiya 17: 5-8 Ubangiji ya ce: “La'ananne ne mutumin da ya dogara ga mutum, Ya mai da jiki ƙarfinsa, wanda zuciyarsa ta rabu da Ubangiji. Ya zama kamar kurmi a jeji, Ba zai ga wani alheri ya zo ba. Zai zauna a busassun wurare na jeji, A ƙasar gishiri da ba kowa.</w:t>
      </w:r>
    </w:p>
    <w:p/>
    <w:p>
      <w:r xmlns:w="http://schemas.openxmlformats.org/wordprocessingml/2006/main">
        <w:t xml:space="preserve">2: Misalai 3: 5-6 - Ka dogara ga Ubangiji da dukan zuciyarka, kuma kada ka dogara ga naka fahimtar. A cikin dukan al'amuranka ka gane shi, Shi kuma zai daidaita hanyoyinka.</w:t>
      </w:r>
    </w:p>
    <w:p/>
    <w:p>
      <w:r xmlns:w="http://schemas.openxmlformats.org/wordprocessingml/2006/main">
        <w:t xml:space="preserve">MIKA 1:15 Amma duk da haka zan kawo muku magaji, ya ku mazaunan Maresha, Ya zo Adullam, ɗaukakar Isra'ila.</w:t>
      </w:r>
    </w:p>
    <w:p/>
    <w:p>
      <w:r xmlns:w="http://schemas.openxmlformats.org/wordprocessingml/2006/main">
        <w:t xml:space="preserve">Allah zai kawo magaji ga mazaunan Maresha, za su zo Adullam da ɗaukakar Isra'ila.</w:t>
      </w:r>
    </w:p>
    <w:p/>
    <w:p>
      <w:r xmlns:w="http://schemas.openxmlformats.org/wordprocessingml/2006/main">
        <w:t xml:space="preserve">1. Karbi Girman Allah</w:t>
      </w:r>
    </w:p>
    <w:p/>
    <w:p>
      <w:r xmlns:w="http://schemas.openxmlformats.org/wordprocessingml/2006/main">
        <w:t xml:space="preserve">2. Amincewa da Alkawarin Allah</w:t>
      </w:r>
    </w:p>
    <w:p/>
    <w:p>
      <w:r xmlns:w="http://schemas.openxmlformats.org/wordprocessingml/2006/main">
        <w:t xml:space="preserve">1. Ishaya 40:5, "Daukakar Ubangiji kuma za ta bayyana, dukan 'yan adam za su gan ta tare."</w:t>
      </w:r>
    </w:p>
    <w:p/>
    <w:p>
      <w:r xmlns:w="http://schemas.openxmlformats.org/wordprocessingml/2006/main">
        <w:t xml:space="preserve">2. Ibraniyawa 6:17-19, “Sa’ad da Allah ya so ya ƙara nuna ma magada alkawarin halin nufinsa marar canzawa, sai ya tabbatar masa da rantsuwa, domin ta wurin abubuwa biyu marasa canzawa, waɗanda ba su yiwuwa a cikinsu. don Allah a yi ƙarya, mu da muka yi gudun hijira, mu sami kwarin gwiwa mai ƙarfi don yin riko da begen da aka sa gabanmu. Muna da wannan a matsayin tabbataccen angon ruhi, bege da ke shiga cikin ciki bayan labule”.</w:t>
      </w:r>
    </w:p>
    <w:p/>
    <w:p>
      <w:r xmlns:w="http://schemas.openxmlformats.org/wordprocessingml/2006/main">
        <w:t xml:space="preserve">Mika 1:16 Ku yi wa kanku gashin baki, ku yi wa ƴaƴanki masu kyau. Ka faɗaɗa gashinka kamar gaggafa; Gama sun tafi bauta daga gare ku.</w:t>
      </w:r>
    </w:p>
    <w:p/>
    <w:p>
      <w:r xmlns:w="http://schemas.openxmlformats.org/wordprocessingml/2006/main">
        <w:t xml:space="preserve">Nassin ya yi maganar Ubangiji yana azabtar da mutanensa domin zunubansu ta wurin kwashe ’ya’yansu.</w:t>
      </w:r>
    </w:p>
    <w:p/>
    <w:p>
      <w:r xmlns:w="http://schemas.openxmlformats.org/wordprocessingml/2006/main">
        <w:t xml:space="preserve">1: Ubangiji Yana hukunta Zunubi</w:t>
      </w:r>
    </w:p>
    <w:p/>
    <w:p>
      <w:r xmlns:w="http://schemas.openxmlformats.org/wordprocessingml/2006/main">
        <w:t xml:space="preserve">2: Rahmar Ubangiji a cikin azaba</w:t>
      </w:r>
    </w:p>
    <w:p/>
    <w:p>
      <w:r xmlns:w="http://schemas.openxmlformats.org/wordprocessingml/2006/main">
        <w:t xml:space="preserve">1: Makoki 3: 33-34 - "Gama ba ya ɓata zuciyarsa, ba ya ba da ɓacin rai ga ƴaƴan mutane.</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Mikah sura 2 ta yi maganar rashin adalci da zalunci da ake yi a Isra’ila a zamanin Mikah. Babin ya yi nuni da laifukan kwadayi da rashin gaskiya da tashin hankali da mutane suka aikata, da kuma sakamakon da za su fuskanta.</w:t>
      </w:r>
    </w:p>
    <w:p/>
    <w:p>
      <w:r xmlns:w="http://schemas.openxmlformats.org/wordprocessingml/2006/main">
        <w:t xml:space="preserve">Sakin layi na 1: Babin ya fara ne da la’antar waɗanda suke ƙulla mugayen tsare-tsare kuma suke shirya mugunta a cikin gadajensu a cikin dare. Suna kwadayin gonaki su kama su, da gidaje su tafi da su. Suna zalunta da zaluntar mutane, suna hana su gādonsu (Mikah 2:1-2).</w:t>
      </w:r>
    </w:p>
    <w:p/>
    <w:p>
      <w:r xmlns:w="http://schemas.openxmlformats.org/wordprocessingml/2006/main">
        <w:t xml:space="preserve">Sakin layi na biyu: Babin ya kwatanta yadda Allah yake amsa zunuban mutane. Ya gargaɗe su cewa za a ƙwace gidajensu, a raba gonakinsu, kuma ba za su sami wurin zama ba. Ribar da suka yi ta mugu ba za ta kawo musu zaman lafiya ba, za su fuskanci kunya da kunya (Mikah 2:3-5).</w:t>
      </w:r>
    </w:p>
    <w:p/>
    <w:p>
      <w:r xmlns:w="http://schemas.openxmlformats.org/wordprocessingml/2006/main">
        <w:t xml:space="preserve">Sakin layi na 3: Babin ya bayyana Mikah a matsayin annabi da ya yi magana a kan waɗanda suke da’awar annabawa da ƙarya, kuma ya ja-goranci mutanen da alkawuran salama da wadata. Mikah ya furta cewa kalmomin annabci na gaskiya suna cike da hukunci da halaka a kan muguntar mutane (Mikah 2:6-11).</w:t>
      </w:r>
    </w:p>
    <w:p/>
    <w:p>
      <w:r xmlns:w="http://schemas.openxmlformats.org/wordprocessingml/2006/main">
        <w:t xml:space="preserve">Sakin layi na 4: An kammala babin da alkawarin maidowa da ceto ga sauran Isra’ilawa. Allah zai tattara mutanensa ya fitar da su daga zaman talala, ya maido da dukiyoyinsu ya bar su su zauna cikin salama da tsaro (Mikah 2:12-13).</w:t>
      </w:r>
    </w:p>
    <w:p/>
    <w:p>
      <w:r xmlns:w="http://schemas.openxmlformats.org/wordprocessingml/2006/main">
        <w:t xml:space="preserve">A takaice,</w:t>
      </w:r>
    </w:p>
    <w:p>
      <w:r xmlns:w="http://schemas.openxmlformats.org/wordprocessingml/2006/main">
        <w:t xml:space="preserve">Mikah sura 2 ta yi magana game da rashin adalci da zalunci a cikin Isra’ila, ta nanata zunubin haɗama, rashin gaskiya, da tashin hankali da mutane suka yi, da sakamakon da za su fuskanta. Babin ya kuma ƙunshi hukuncin da Mikah ya yi wa annabawan ƙarya da kuma alkawarin maidowa.</w:t>
      </w:r>
    </w:p>
    <w:p/>
    <w:p>
      <w:r xmlns:w="http://schemas.openxmlformats.org/wordprocessingml/2006/main">
        <w:t xml:space="preserve">La'anta waɗanda suke ƙulla mugayen makirci, masu kwaɗayin gonaki, da zaluntar mutane.</w:t>
      </w:r>
    </w:p>
    <w:p>
      <w:r xmlns:w="http://schemas.openxmlformats.org/wordprocessingml/2006/main">
        <w:t xml:space="preserve">Gargadin Allah game da sakamakon da mutane za su fuskanta ciki har da asarar gidaje da wulakanci.</w:t>
      </w:r>
    </w:p>
    <w:p>
      <w:r xmlns:w="http://schemas.openxmlformats.org/wordprocessingml/2006/main">
        <w:t xml:space="preserve">Sukar Mikah na annabawan ƙarya da kuma shelar hukunci a kan mugunta.</w:t>
      </w:r>
    </w:p>
    <w:p>
      <w:r xmlns:w="http://schemas.openxmlformats.org/wordprocessingml/2006/main">
        <w:t xml:space="preserve">Alkawarin maidowa da kubuta ga sauran Isra'ila.</w:t>
      </w:r>
    </w:p>
    <w:p/>
    <w:p>
      <w:r xmlns:w="http://schemas.openxmlformats.org/wordprocessingml/2006/main">
        <w:t xml:space="preserve">Wannan sura ta Mikah ta bayyana rashin adalci da zunubai da aka yi a Isra’ila a zamanin Mikah. Ana la'antar mutane saboda mugun shirinsu, da kwaɗayinsu, da zaluntar wasu. Allah ya gargade su da illolin da za su fuskanta ciki har da asarar gidajensu da filayensu da tsaro. Mikah ya kuma yi magana game da annabawan ƙarya waɗanda suke yaudarar mutane da alkawuran banza, suna nanata cewa kalmomin annabci na gaskiya suna kawo hukunci ga mugunta. Duk da hukuncin da ke gabatowa, akwai alkawarin maidowa da ceto ga ragowar Isra'ila. Allah zai tattaro mutanensa ya fitar da su daga zaman talala, ya maido da dukiyoyinsu, ya basu zaman lafiya da tsaro. Wannan babin yana tunatar da muhimmancin adalci, gaskiya, da annabci na gaskiya, da kuma begen maidowa da fansa.</w:t>
      </w:r>
    </w:p>
    <w:p/>
    <w:p>
      <w:r xmlns:w="http://schemas.openxmlformats.org/wordprocessingml/2006/main">
        <w:t xml:space="preserve">Mika 2:1 Kaiton waɗanda suke ƙulla mugunta, suna aikata mugunta a kan gadonsu! Sa'ad da gari ya waye, sai su yi ta, domin tana cikin ikon hannunsu.</w:t>
      </w:r>
    </w:p>
    <w:p/>
    <w:p>
      <w:r xmlns:w="http://schemas.openxmlformats.org/wordprocessingml/2006/main">
        <w:t xml:space="preserve">An gargaɗe mutane da su guji yin makirci da aikata mugunta, tunda suna da ikon yin haka idan sun tashi da safe.</w:t>
      </w:r>
    </w:p>
    <w:p/>
    <w:p>
      <w:r xmlns:w="http://schemas.openxmlformats.org/wordprocessingml/2006/main">
        <w:t xml:space="preserve">1. Kada Ka Yi Amfani da Ƙarfinka don Mugunta: A kan Mikah 2:1</w:t>
      </w:r>
    </w:p>
    <w:p/>
    <w:p>
      <w:r xmlns:w="http://schemas.openxmlformats.org/wordprocessingml/2006/main">
        <w:t xml:space="preserve">2. Zaɓen Adalci akan Mugu: A kan Mikah 2:1</w:t>
      </w:r>
    </w:p>
    <w:p/>
    <w:p>
      <w:r xmlns:w="http://schemas.openxmlformats.org/wordprocessingml/2006/main">
        <w:t xml:space="preserve">1. Misalai 16:2 - "Dukan al'amuran mutum suna da tsabta a idanunsa, amma Ubangiji yana auna ruhu."</w:t>
      </w:r>
    </w:p>
    <w:p/>
    <w:p>
      <w:r xmlns:w="http://schemas.openxmlformats.org/wordprocessingml/2006/main">
        <w:t xml:space="preserve">2. Zabura 32: 8-9 - "Zan koya maka, in koya maka hanyar da za ka bi, Zan yi maka shawara da idona na ƙauna a kanka: Kada ka zama kamar doki ko alfadari, waɗanda ba su da ganewa amma dole ne a sarrafa ta da ƙugiya da bridle ko ba za su zo gare ku ba."</w:t>
      </w:r>
    </w:p>
    <w:p/>
    <w:p>
      <w:r xmlns:w="http://schemas.openxmlformats.org/wordprocessingml/2006/main">
        <w:t xml:space="preserve">Mika 2:2 Sukan yi marmarin gonaki, suna ƙwace su. da gidaje, a kwashe su, don haka suna zaluntar mutum da gidansa, ko da mutum da gādonsa.</w:t>
      </w:r>
    </w:p>
    <w:p/>
    <w:p>
      <w:r xmlns:w="http://schemas.openxmlformats.org/wordprocessingml/2006/main">
        <w:t xml:space="preserve">Mutane suna cin gajiyar wasu ta wajen satar filayensu da gidajensu da kuma gadonsu.</w:t>
      </w:r>
    </w:p>
    <w:p/>
    <w:p>
      <w:r xmlns:w="http://schemas.openxmlformats.org/wordprocessingml/2006/main">
        <w:t xml:space="preserve">1. Allah Yana kallo: Kada ka ruɗe ka yi tunanin za ka iya kawar da kai da ɗaukar maƙwabcinka.</w:t>
      </w:r>
    </w:p>
    <w:p/>
    <w:p>
      <w:r xmlns:w="http://schemas.openxmlformats.org/wordprocessingml/2006/main">
        <w:t xml:space="preserve">2. Ƙimar Kwadayi: Ƙaudara zai haifar da sakamako, kuma Allah ba zai ƙyale zaluncin mutanensa ba.</w:t>
      </w:r>
    </w:p>
    <w:p/>
    <w:p>
      <w:r xmlns:w="http://schemas.openxmlformats.org/wordprocessingml/2006/main">
        <w:t xml:space="preserve">1. Misalai 10:2- Dukiyar da mugunta ta samu ba ta amfana, amma adalci yana kubutar da shi daga mutuwa.</w:t>
      </w:r>
    </w:p>
    <w:p/>
    <w:p>
      <w:r xmlns:w="http://schemas.openxmlformats.org/wordprocessingml/2006/main">
        <w:t xml:space="preserve">2. Yaƙub 4:17 – Saboda haka duk wanda ya san abin da yake daidai ya yi kuma ya ƙi yinsa, zunubi ne a gare shi.</w:t>
      </w:r>
    </w:p>
    <w:p/>
    <w:p>
      <w:r xmlns:w="http://schemas.openxmlformats.org/wordprocessingml/2006/main">
        <w:t xml:space="preserve">Mika 2:3 Domin haka ni Ubangiji na ce. To, ga shi, ina ƙulla mugun nufin a kan wannan iyali, wadda bã zã ku tuɓe wuyõyinku ba. Kada kuma ku tafi da fahariya, gama wannan lokaci mugun ne.</w:t>
      </w:r>
    </w:p>
    <w:p/>
    <w:p>
      <w:r xmlns:w="http://schemas.openxmlformats.org/wordprocessingml/2006/main">
        <w:t xml:space="preserve">Allah yana yi wa mutane gargaɗi da wata masifar da ke zuwa wadda ba za su iya kuɓuta daga gare ta ba.</w:t>
      </w:r>
    </w:p>
    <w:p/>
    <w:p>
      <w:r xmlns:w="http://schemas.openxmlformats.org/wordprocessingml/2006/main">
        <w:t xml:space="preserve">1. Kada Ka Zama Mai fahariya: Tawali’u Sa’ad da ake fuskantar Masifu (bisa ga Mikah 2:3).</w:t>
      </w:r>
    </w:p>
    <w:p/>
    <w:p>
      <w:r xmlns:w="http://schemas.openxmlformats.org/wordprocessingml/2006/main">
        <w:t xml:space="preserve">2. Gargaɗin Allah: Bin Kalmar Allah a Lokatan Masifu (daga Mikah 2:3)</w:t>
      </w:r>
    </w:p>
    <w:p/>
    <w:p>
      <w:r xmlns:w="http://schemas.openxmlformats.org/wordprocessingml/2006/main">
        <w:t xml:space="preserve">1. Yaƙub 4:10 Ku ƙasƙantar da kanku a gaban Ubangiji, shi kuwa zai ɗaga ku.</w:t>
      </w:r>
    </w:p>
    <w:p/>
    <w:p>
      <w:r xmlns:w="http://schemas.openxmlformats.org/wordprocessingml/2006/main">
        <w:t xml:space="preserve">2. Ishaya 5:21 Bone ya tabbata ga masu hikima a idanunsu, masu hankali kuma a ganin nasu!</w:t>
      </w:r>
    </w:p>
    <w:p/>
    <w:p>
      <w:r xmlns:w="http://schemas.openxmlformats.org/wordprocessingml/2006/main">
        <w:t xml:space="preserve">MIKA 2:4 A wannan rana za a yi muku misali da ku, Za a yi makoki da makoki mai zafi, za su ce, “An lalatar da mu sarai, ya sāke rabon jama'ata! Ya juya baya ya raba gonakinmu.</w:t>
      </w:r>
    </w:p>
    <w:p/>
    <w:p>
      <w:r xmlns:w="http://schemas.openxmlformats.org/wordprocessingml/2006/main">
        <w:t xml:space="preserve">An ba da wani misali ga jama'a, ana kuka da barnar da aka yi, da raba gonakinsu.</w:t>
      </w:r>
    </w:p>
    <w:p/>
    <w:p>
      <w:r xmlns:w="http://schemas.openxmlformats.org/wordprocessingml/2006/main">
        <w:t xml:space="preserve">1: "Adalcin Allah da tanadi: Ma'amala da Rarraba"</w:t>
      </w:r>
    </w:p>
    <w:p/>
    <w:p>
      <w:r xmlns:w="http://schemas.openxmlformats.org/wordprocessingml/2006/main">
        <w:t xml:space="preserve">2: "Yadda ake Amsa Asara da Canji"</w:t>
      </w:r>
    </w:p>
    <w:p/>
    <w:p>
      <w:r xmlns:w="http://schemas.openxmlformats.org/wordprocessingml/2006/main">
        <w:t xml:space="preserve">1: Zabura 25: 4-5 - "Ka nuna mini al'amuranka, ya Ubangiji, ka koya mani tafarkunka, Ka bishe ni cikin gaskiyarka, ka koya mani, gama kai ne Allah mai Cetona, begena kuma yana gareka dukan yini."</w:t>
      </w:r>
    </w:p>
    <w:p/>
    <w:p>
      <w:r xmlns:w="http://schemas.openxmlformats.org/wordprocessingml/2006/main">
        <w:t xml:space="preserve">2: Irmiya 29:11 - "Gama na san shirin da nake da shi a gare ku, in ji Ubangiji, shirye-shiryen wadata ku, ba don cutar da ku ba, shirin ba ku bege da makoma."</w:t>
      </w:r>
    </w:p>
    <w:p/>
    <w:p>
      <w:r xmlns:w="http://schemas.openxmlformats.org/wordprocessingml/2006/main">
        <w:t xml:space="preserve">MIKA 2:5 Saboda haka ba za ka sami wanda zai jefa igiya ta kuri'a a cikin taron jama'ar Ubangiji ba.</w:t>
      </w:r>
    </w:p>
    <w:p/>
    <w:p>
      <w:r xmlns:w="http://schemas.openxmlformats.org/wordprocessingml/2006/main">
        <w:t xml:space="preserve">Bayin Allah ba za su ƙara dogara ga jefa kuri’a don su tsai da shawarwari ba.</w:t>
      </w:r>
    </w:p>
    <w:p/>
    <w:p>
      <w:r xmlns:w="http://schemas.openxmlformats.org/wordprocessingml/2006/main">
        <w:t xml:space="preserve">1. "Ubangiji Shiriyarsa: Ƙaunar Ƙarfafa Dama"</w:t>
      </w:r>
    </w:p>
    <w:p/>
    <w:p>
      <w:r xmlns:w="http://schemas.openxmlformats.org/wordprocessingml/2006/main">
        <w:t xml:space="preserve">2. “Ubangiji Jagora: Yin Hukunce-hukunce Masu Hikima”</w:t>
      </w:r>
    </w:p>
    <w:p/>
    <w:p>
      <w:r xmlns:w="http://schemas.openxmlformats.org/wordprocessingml/2006/main">
        <w:t xml:space="preserve">1. Misalai 16:33, "An jefa kuri'a a cinya, amma kowane hukunci daga wurin Ubangiji ne."</w:t>
      </w:r>
    </w:p>
    <w:p/>
    <w:p>
      <w:r xmlns:w="http://schemas.openxmlformats.org/wordprocessingml/2006/main">
        <w:t xml:space="preserve">2. Yaƙub 1:5, “Idan ɗayanku ya rasa hikima, bari ya roƙi Allah, wanda yake bayarwa ga kowa a yalwace ba tare da zargi ba, za a kuwa ba shi.”</w:t>
      </w:r>
    </w:p>
    <w:p/>
    <w:p>
      <w:r xmlns:w="http://schemas.openxmlformats.org/wordprocessingml/2006/main">
        <w:t xml:space="preserve">Mika 2:6 Kada ku yi annabci, in ji masu yin annabci: Ba za su yi musu annabci ba, kada su ji kunya.</w:t>
      </w:r>
    </w:p>
    <w:p/>
    <w:p>
      <w:r xmlns:w="http://schemas.openxmlformats.org/wordprocessingml/2006/main">
        <w:t xml:space="preserve">Mutane suna hana annabci ta wajen gaya wa waɗanda suke annabci kada su yi haka, don su guje wa kunya.</w:t>
      </w:r>
    </w:p>
    <w:p/>
    <w:p>
      <w:r xmlns:w="http://schemas.openxmlformats.org/wordprocessingml/2006/main">
        <w:t xml:space="preserve">1. Ikon Kalmomi: Yadda Maganar Mu Ta Shafi Rayuwarmu</w:t>
      </w:r>
    </w:p>
    <w:p/>
    <w:p>
      <w:r xmlns:w="http://schemas.openxmlformats.org/wordprocessingml/2006/main">
        <w:t xml:space="preserve">2. Tsoron Abubuwan Da Ba a Sani ba: Cin Nasara Ƙalubalen Annabci</w:t>
      </w:r>
    </w:p>
    <w:p/>
    <w:p>
      <w:r xmlns:w="http://schemas.openxmlformats.org/wordprocessingml/2006/main">
        <w:t xml:space="preserve">1. Misalai 18:21 - Mutuwa da rai suna cikin ikon harshe, masu ƙaunarsa kuma za su ci 'ya'yansa.</w:t>
      </w:r>
    </w:p>
    <w:p/>
    <w:p>
      <w:r xmlns:w="http://schemas.openxmlformats.org/wordprocessingml/2006/main">
        <w:t xml:space="preserve">2. Ishaya 6:8 - Sai na ji muryar Ubangiji yana cewa, Wa zan aiko, kuma wa zai tafi dominmu? Sai na ce, Ga ni, aike ni!</w:t>
      </w:r>
    </w:p>
    <w:p/>
    <w:p>
      <w:r xmlns:w="http://schemas.openxmlformats.org/wordprocessingml/2006/main">
        <w:t xml:space="preserve">Mika 2:7 Ya ku waɗanda ake ce da su gidan Yakubu, Ruhun Ubangiji ya tauye? shin wadannan ayyukansa ne? Ashe, maganata ba ta yi kyau ga wanda yake tafiya daidai ba?</w:t>
      </w:r>
    </w:p>
    <w:p/>
    <w:p>
      <w:r xmlns:w="http://schemas.openxmlformats.org/wordprocessingml/2006/main">
        <w:t xml:space="preserve">Mikah ya ƙalubalanci mutanen Yakubu, yana tambaya ko ruhun Ubangiji yana da tauye sosai kuma idan kalmomin Allah ba su kawo alheri ga waɗanda suke tafiya daidai ba.</w:t>
      </w:r>
    </w:p>
    <w:p/>
    <w:p>
      <w:r xmlns:w="http://schemas.openxmlformats.org/wordprocessingml/2006/main">
        <w:t xml:space="preserve">1. Yin Tafiya Da Gaskiya A Duniyar Azzalumai</w:t>
      </w:r>
    </w:p>
    <w:p/>
    <w:p>
      <w:r xmlns:w="http://schemas.openxmlformats.org/wordprocessingml/2006/main">
        <w:t xml:space="preserve">2. Ikon Kalmar Allah</w:t>
      </w:r>
    </w:p>
    <w:p/>
    <w:p>
      <w:r xmlns:w="http://schemas.openxmlformats.org/wordprocessingml/2006/main">
        <w:t xml:space="preserve">1. Zabura 119:105 - "Maganarka fitila ce ga ƙafafuna, haske ne kuma ga tafarkina."</w:t>
      </w:r>
    </w:p>
    <w:p/>
    <w:p>
      <w:r xmlns:w="http://schemas.openxmlformats.org/wordprocessingml/2006/main">
        <w:t xml:space="preserve">2. Afisawa 4:1 - "Saboda haka, ni ɗan fursuna saboda Ubangiji, ina roƙonku ku yi tafiya cikin hanyar da ta dace da kiran da aka kira ku zuwa gare shi."</w:t>
      </w:r>
    </w:p>
    <w:p/>
    <w:p>
      <w:r xmlns:w="http://schemas.openxmlformats.org/wordprocessingml/2006/main">
        <w:t xml:space="preserve">MIKA 2:8 Ko da dadewa mutanena sun tashi kamar abokan gāba, Kuna tuɓe riga da riga daga waɗanda suke wucewa lafiya, kamar waɗanda suka ƙi yaƙi.</w:t>
      </w:r>
    </w:p>
    <w:p/>
    <w:p>
      <w:r xmlns:w="http://schemas.openxmlformats.org/wordprocessingml/2006/main">
        <w:t xml:space="preserve">Mutanen Allah sun tashi abokan gāba, sun ƙwace dukiyar waɗanda suke wucewa ta salama.</w:t>
      </w:r>
    </w:p>
    <w:p/>
    <w:p>
      <w:r xmlns:w="http://schemas.openxmlformats.org/wordprocessingml/2006/main">
        <w:t xml:space="preserve">1. Ikon Zabe: Yadda Muka Zaba Amsa Rikici</w:t>
      </w:r>
    </w:p>
    <w:p/>
    <w:p>
      <w:r xmlns:w="http://schemas.openxmlformats.org/wordprocessingml/2006/main">
        <w:t xml:space="preserve">2. Kiran Zaman Lafiya: Sanya Zaman Lafiya A Matsayin Farko A Rayuwar Mu</w:t>
      </w:r>
    </w:p>
    <w:p/>
    <w:p>
      <w:r xmlns:w="http://schemas.openxmlformats.org/wordprocessingml/2006/main">
        <w:t xml:space="preserve">1. Matta 5:38-41 “Kun dai ji an faɗa, Ido da ido, haƙori kuma da haƙori. Amma ina gaya muku, kada ku yi tsayayya da mugu, amma duk wanda ya mare ku a kuncin dama, ku juyo gare shi kuma. don tafiya mil ɗaya, tafi tare da shi biyu.</w:t>
      </w:r>
    </w:p>
    <w:p/>
    <w:p>
      <w:r xmlns:w="http://schemas.openxmlformats.org/wordprocessingml/2006/main">
        <w:t xml:space="preserve">2. Romawa 12:18-21 Idan yana yiwuwa, gwargwadon yadda ya rataya a gare ku, ku yi zaman lafiya da dukan mutane. Ya ƙaunatattuna, kada ku rama wa kanku, amma ku ba da wurin yin fushi; gama a rubuce yake cewa, ‘Ramuwa tawa ce, zan sāka, in ji Ubangiji. To, idan makiyinku yana jin yunwa, to, ku ciyar da shi. Idan yana jin ƙishirwa, ka shayar da shi; Domin ta yin haka za ku tara masa garwashin wuta a kansa. Kada mugunta ta rinjaye ku, amma ku rinjayi mugunta da nagarta.</w:t>
      </w:r>
    </w:p>
    <w:p/>
    <w:p>
      <w:r xmlns:w="http://schemas.openxmlformats.org/wordprocessingml/2006/main">
        <w:t xml:space="preserve">Mika 2:9 Matan mutanena kun kore su daga gidajensu masu kyau. Kun ƙwace daukakata daga 'ya'yansu har abada.</w:t>
      </w:r>
    </w:p>
    <w:p/>
    <w:p>
      <w:r xmlns:w="http://schemas.openxmlformats.org/wordprocessingml/2006/main">
        <w:t xml:space="preserve">Jama'a sun kori mata daga gidajensu, sun kwace darajar Allah daga 'ya'yansu.</w:t>
      </w:r>
    </w:p>
    <w:p/>
    <w:p>
      <w:r xmlns:w="http://schemas.openxmlformats.org/wordprocessingml/2006/main">
        <w:t xml:space="preserve">1. Bukatar Maidowa: Fansar Daukakar Allah</w:t>
      </w:r>
    </w:p>
    <w:p/>
    <w:p>
      <w:r xmlns:w="http://schemas.openxmlformats.org/wordprocessingml/2006/main">
        <w:t xml:space="preserve">2. Maida Siffar Allah: Nemo Hanyarmu ta Koma Gida</w:t>
      </w:r>
    </w:p>
    <w:p/>
    <w:p>
      <w:r xmlns:w="http://schemas.openxmlformats.org/wordprocessingml/2006/main">
        <w:t xml:space="preserve">1. Ishaya 58:12 – Waɗanda za su kasance naku za su gina tsofaffin kufai: Za ku ɗaga harsashin al’ummai da yawa; Za a kuma ce da kai, Mai gyara ɓarna, Mai gyara hanyoyin da za a zauna a ciki.</w:t>
      </w:r>
    </w:p>
    <w:p/>
    <w:p>
      <w:r xmlns:w="http://schemas.openxmlformats.org/wordprocessingml/2006/main">
        <w:t xml:space="preserve">2. Zabura 51:10 - Ka halicci tsarkakakkiyar zuciya a cikina, ya Allah; Ka sabunta ruhuna na gaskiya.</w:t>
      </w:r>
    </w:p>
    <w:p/>
    <w:p>
      <w:r xmlns:w="http://schemas.openxmlformats.org/wordprocessingml/2006/main">
        <w:t xml:space="preserve">Mika 2:10 Ku tashi ku tafi; Gama wannan ba hutu ba ce, domin ta ƙazantar da ita, za ta hallaka ku, ko da babbar halaka.</w:t>
      </w:r>
    </w:p>
    <w:p/>
    <w:p>
      <w:r xmlns:w="http://schemas.openxmlformats.org/wordprocessingml/2006/main">
        <w:t xml:space="preserve">Wannan nassi gargadi ne don kada a zauna a wurin da ya lalace kuma ya gurbata.</w:t>
      </w:r>
    </w:p>
    <w:p/>
    <w:p>
      <w:r xmlns:w="http://schemas.openxmlformats.org/wordprocessingml/2006/main">
        <w:t xml:space="preserve">1:Kada Ka Dage Kasan - Tafiyarmu ta rayuwa bai kamata ta kasance ta zama ta zama ta zama ta zama ta kasa da abin da Allah ya kira mu mu yi da zama ba.</w:t>
      </w:r>
    </w:p>
    <w:p/>
    <w:p>
      <w:r xmlns:w="http://schemas.openxmlformats.org/wordprocessingml/2006/main">
        <w:t xml:space="preserve">2:Kada ka dawwama a gurbace da gurbatattun wurare – Allah ya kira mu da mu gudu daga gurare da gurbatattu da kuma neman tsarinsa.</w:t>
      </w:r>
    </w:p>
    <w:p/>
    <w:p>
      <w:r xmlns:w="http://schemas.openxmlformats.org/wordprocessingml/2006/main">
        <w:t xml:space="preserve">1: Ishaya 55: 6-7 -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Irmiya 29:13 - Za ku neme ni ku same ni, lokacin da kuka neme ni da zuciya ɗaya.</w:t>
      </w:r>
    </w:p>
    <w:p/>
    <w:p>
      <w:r xmlns:w="http://schemas.openxmlformats.org/wordprocessingml/2006/main">
        <w:t xml:space="preserve">Mika 2:11 Idan mutum mai tafiya cikin ruhu da ƙarya ya yi ƙarya, yana cewa, Zan yi maka annabcin ruwan inabi da abin sha. Shi ma zai zama annabin mutanen nan.</w:t>
      </w:r>
    </w:p>
    <w:p/>
    <w:p>
      <w:r xmlns:w="http://schemas.openxmlformats.org/wordprocessingml/2006/main">
        <w:t xml:space="preserve">Wannan sashe yana magana akan annabawan ƙarya waɗanda suke da'awar suna magana don Allah, amma a maimakon haka suna jagorantar mutane daga hanya madaidaiciya.</w:t>
      </w:r>
    </w:p>
    <w:p/>
    <w:p>
      <w:r xmlns:w="http://schemas.openxmlformats.org/wordprocessingml/2006/main">
        <w:t xml:space="preserve">1. "Ikon Gaskiya: Gane Annabawan Karya"</w:t>
      </w:r>
    </w:p>
    <w:p/>
    <w:p>
      <w:r xmlns:w="http://schemas.openxmlformats.org/wordprocessingml/2006/main">
        <w:t xml:space="preserve">2. "Tafarkin Adalci: Nisantar Shiriya".</w:t>
      </w:r>
    </w:p>
    <w:p/>
    <w:p>
      <w:r xmlns:w="http://schemas.openxmlformats.org/wordprocessingml/2006/main">
        <w:t xml:space="preserve">1. Irmiya 23:16: “Ubangiji Mai Runduna ya ce, “Kada ku kasa kunne ga maganar annabawan da suke yi muku annabci: sun maishe ku banza: wahayin zuciyarsu suke faɗi, ba daga bakin al'ummai ba. Ubangiji."</w:t>
      </w:r>
    </w:p>
    <w:p/>
    <w:p>
      <w:r xmlns:w="http://schemas.openxmlformats.org/wordprocessingml/2006/main">
        <w:t xml:space="preserve">2. Matta 7:15: “Ku yi hankali da annabawan ƙarya, waɗanda ke zuwa muku da tufafin tumaki, amma a cikin ciki kyarketai ne masu-baci.</w:t>
      </w:r>
    </w:p>
    <w:p/>
    <w:p>
      <w:r xmlns:w="http://schemas.openxmlformats.org/wordprocessingml/2006/main">
        <w:t xml:space="preserve">Mika 2:12 Hakika zan tattaro ku duka, ya Yakubu; Zan tattaro sauran Isra'ilawa. Zan hada su wuri ɗaya kamar tumakin Bozra, Kamar garken garken da suke tsakiyar garken su, Za su yi babbar hayaniya saboda yawan mutane.</w:t>
      </w:r>
    </w:p>
    <w:p/>
    <w:p>
      <w:r xmlns:w="http://schemas.openxmlformats.org/wordprocessingml/2006/main">
        <w:t xml:space="preserve">Ubangiji zai tattaro sauran Isra'ilawa, ya tattara su kamar tumaki, yana ta surutu saboda yawan jama'a.</w:t>
      </w:r>
    </w:p>
    <w:p/>
    <w:p>
      <w:r xmlns:w="http://schemas.openxmlformats.org/wordprocessingml/2006/main">
        <w:t xml:space="preserve">1. Taro Rago: Sadaukar da Allah ga Mutanensa</w:t>
      </w:r>
    </w:p>
    <w:p/>
    <w:p>
      <w:r xmlns:w="http://schemas.openxmlformats.org/wordprocessingml/2006/main">
        <w:t xml:space="preserve">2. Hayaniyar Jama'a: Kiran Murna a wurin Allah</w:t>
      </w:r>
    </w:p>
    <w:p/>
    <w:p>
      <w:r xmlns:w="http://schemas.openxmlformats.org/wordprocessingml/2006/main">
        <w:t xml:space="preserve">1. Maimaitawar Shari'a 10:19 - Saboda haka ku ƙaunaci baƙo, gama ku baƙi ne a ƙasar Masar.</w:t>
      </w:r>
    </w:p>
    <w:p/>
    <w:p>
      <w:r xmlns:w="http://schemas.openxmlformats.org/wordprocessingml/2006/main">
        <w:t xml:space="preserve">2. Ishaya 56:6-8 – Har ila yau, ’ya’yan baƙo, waɗanda suka haɗa kansu ga Ubangiji, su bauta masa, suna ƙaunar sunan Ubangiji, su zama bayinsa, duk wanda ya kiyaye ranar Asabar don kada ya ƙazantar da ita. , kuma ya riƙe alkawarina; Zan kawo su a tsattsarkan dutsena, in sa su yi murna a Haikalin addu'ata. Gama gidana za a kira gidan addu'a ga dukan mutane.</w:t>
      </w:r>
    </w:p>
    <w:p/>
    <w:p>
      <w:r xmlns:w="http://schemas.openxmlformats.org/wordprocessingml/2006/main">
        <w:t xml:space="preserve">MIKA 2:13 Mai fasa ya zo a gabansu, Sun farfashe, sun haye ta Ƙofar, sun fita ta wurinta, Sarkinsu zai wuce a gabansu, Ubangiji kuma yana bisansu.</w:t>
      </w:r>
    </w:p>
    <w:p/>
    <w:p>
      <w:r xmlns:w="http://schemas.openxmlformats.org/wordprocessingml/2006/main">
        <w:t xml:space="preserve">Ubangiji yana jagorantar mutane don su buɗe ƙofofin, su bi ta cikin su.</w:t>
      </w:r>
    </w:p>
    <w:p/>
    <w:p>
      <w:r xmlns:w="http://schemas.openxmlformats.org/wordprocessingml/2006/main">
        <w:t xml:space="preserve">1. Allah ne shugaba kuma mu dogara gare shi ya kai mu ga makomarmu.</w:t>
      </w:r>
    </w:p>
    <w:p/>
    <w:p>
      <w:r xmlns:w="http://schemas.openxmlformats.org/wordprocessingml/2006/main">
        <w:t xml:space="preserve">2. Za mu yi nasara idan muka bi ja-gorar Ubangiji.</w:t>
      </w:r>
    </w:p>
    <w:p/>
    <w:p>
      <w:r xmlns:w="http://schemas.openxmlformats.org/wordprocessingml/2006/main">
        <w:t xml:space="preserve">1. Ishaya 55:8-9 - Gama tunanina ba tunaninku bane, al'amuranku kuma ba al'amurana bane, in ji Ubangiji. Kamar yadda sammai suke sama da ƙasa, haka al'amurana suke sama da naku tunanin.</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Mikah sura 3 ta mai da hankali ga gurɓacewar shugabanci a Isra’ila a zamanin Mikah. Babin ya nuna zunuban annabawa, firistoci, da masu mulki, da mugun sakamakon da za su fuskanta a sakamakon haka.</w:t>
      </w:r>
    </w:p>
    <w:p/>
    <w:p>
      <w:r xmlns:w="http://schemas.openxmlformats.org/wordprocessingml/2006/main">
        <w:t xml:space="preserve">Sakin layi na ɗaya: Babin ya fara da tsauta wa masu mulki da shugabannin Isra’ila, inda aka la’anta su don ayyukansu na rashin adalci. Suna ƙin nagarta, suna son mugunta, suna amfani da ikonsu suna zaluntar mutane da cin zarafinsu (Mikah 3:1-3).</w:t>
      </w:r>
    </w:p>
    <w:p/>
    <w:p>
      <w:r xmlns:w="http://schemas.openxmlformats.org/wordprocessingml/2006/main">
        <w:t xml:space="preserve">Sakin layi na biyu: Babin ya kwatanta gurɓacewar annabawa da firistoci. Suna karkatar da saƙon Allah don amfanin kansu, suna ba da tabbacin zaman lafiya na ƙarya ga waɗanda suka biya su kuma suna shelar yaƙi da waɗanda ba su yi ba. Ayyukansu suna kai ga duhu na ruhaniya da halakar al’umma (Mikah 3:5-7).</w:t>
      </w:r>
    </w:p>
    <w:p/>
    <w:p>
      <w:r xmlns:w="http://schemas.openxmlformats.org/wordprocessingml/2006/main">
        <w:t xml:space="preserve">Sakin layi na 3: Babin ya bayyana sakamakon da zai samu shugabanni masu cin hanci da rashawa. Za a mai da Urushalima kufai, dutsen haikalin zai zama tudu mai kurmi, kuma za a kai mutanen bauta (Mikah 3:9-12).</w:t>
      </w:r>
    </w:p>
    <w:p/>
    <w:p>
      <w:r xmlns:w="http://schemas.openxmlformats.org/wordprocessingml/2006/main">
        <w:t xml:space="preserve">A takaice,</w:t>
      </w:r>
    </w:p>
    <w:p>
      <w:r xmlns:w="http://schemas.openxmlformats.org/wordprocessingml/2006/main">
        <w:t xml:space="preserve">Mikah sura 3 ta mai da hankali ga gurɓacewar shugabanci a Isra’ila a zamanin Mikah, ta nanata zunuban sarakuna, annabawa, da firistoci, da mugun sakamako da za su fuskanta.</w:t>
      </w:r>
    </w:p>
    <w:p/>
    <w:p>
      <w:r xmlns:w="http://schemas.openxmlformats.org/wordprocessingml/2006/main">
        <w:t xml:space="preserve">Ku tsawatar wa masu mulki da shugabanni kan rashin adalci da zaluncin da suke yi wa al'umma.</w:t>
      </w:r>
    </w:p>
    <w:p>
      <w:r xmlns:w="http://schemas.openxmlformats.org/wordprocessingml/2006/main">
        <w:t xml:space="preserve">Cin hanci da rashawa na annabawa da firistoci, da karkatar da saƙon Allah don amfanin kansa.</w:t>
      </w:r>
    </w:p>
    <w:p>
      <w:r xmlns:w="http://schemas.openxmlformats.org/wordprocessingml/2006/main">
        <w:t xml:space="preserve">Sakamako na gurɓataccen shugabanci, haɗe da halaka Urushalima da bauta wa mutane.</w:t>
      </w:r>
    </w:p>
    <w:p/>
    <w:p>
      <w:r xmlns:w="http://schemas.openxmlformats.org/wordprocessingml/2006/main">
        <w:t xml:space="preserve">Wannan sura ta Mikah ta fallasa ja-gorar da aka yi a Isra’ila a zamanin Mikah. Ana tsawatar masu mulki da shuwagabanni saboda rashin adalci da zaluncin da suke yi. An la'anta su don ƙin nagarta da son mugunta, suna amfani da ikonsu don cin zarafi da cutar da wasu. An kuma nuna annabawa da firistoci sun ɓata, suna karkatar da saƙon Allah don amfanin kansu. Suna ba da tabbacin zaman lafiya na ƙarya ga waɗanda suka biya su kuma suna shelar yaƙi da waɗanda ba su yi ba. Domin abin da suka yi, Urushalima za ta zama kango, tsaunin haikali ya zama tudu mai kurmi, kuma za a kai mutanen bauta. Wannan babin yana yin gargaɗi ne game da sakamakon ɓarna da rashin adalci, yana mai jaddada mahimmancin jagoranci na adalci da muryoyin annabci na gaskiya.</w:t>
      </w:r>
    </w:p>
    <w:p/>
    <w:p>
      <w:r xmlns:w="http://schemas.openxmlformats.org/wordprocessingml/2006/main">
        <w:t xml:space="preserve">Mika 3:1 Na ce, “Ina roƙonku, ku ji, ya ku shugabannin Yakubu, da ku sarakunan gidan Isra'ila. Ashe, ba a gare ku ba ne, ku san hukunci?</w:t>
      </w:r>
    </w:p>
    <w:p/>
    <w:p>
      <w:r xmlns:w="http://schemas.openxmlformats.org/wordprocessingml/2006/main">
        <w:t xml:space="preserve">Allah yana tambayar shugabannin Isra’ila ko sun san yadda za su tsai da shawarwari masu kyau.</w:t>
      </w:r>
    </w:p>
    <w:p/>
    <w:p>
      <w:r xmlns:w="http://schemas.openxmlformats.org/wordprocessingml/2006/main">
        <w:t xml:space="preserve">1. Ikon Hukunci Na Gaskiya</w:t>
      </w:r>
    </w:p>
    <w:p/>
    <w:p>
      <w:r xmlns:w="http://schemas.openxmlformats.org/wordprocessingml/2006/main">
        <w:t xml:space="preserve">2. Muhimmancin Sanin Dama daga Ba daidai ba</w:t>
      </w:r>
    </w:p>
    <w:p/>
    <w:p>
      <w:r xmlns:w="http://schemas.openxmlformats.org/wordprocessingml/2006/main">
        <w:t xml:space="preserve">1. Ishaya 1:17 - Koyi yin adalci; neman adalci. Kare wanda aka zalunta. Ku ɗauki hakkin marayu; a kawo karar matar da mijinta ya rasu.</w:t>
      </w:r>
    </w:p>
    <w:p/>
    <w:p>
      <w:r xmlns:w="http://schemas.openxmlformats.org/wordprocessingml/2006/main">
        <w:t xml:space="preserve">2. Yaƙub 1:19 – Ya ku ʼyanʼuwana ƙaunatattu, ku kula da wannan: kowa ya zama mai saurin sauraro, jinkirin magana, kuma ya yi jinkirin yin fushi.</w:t>
      </w:r>
    </w:p>
    <w:p/>
    <w:p>
      <w:r xmlns:w="http://schemas.openxmlformats.org/wordprocessingml/2006/main">
        <w:t xml:space="preserve">Mika 3:2 Waɗanda suke ƙin nagarta, suna son mugunta; Waɗanda suke ƙwace fatarsu daga kansu, da namansu daga ƙasusuwansu.</w:t>
      </w:r>
    </w:p>
    <w:p/>
    <w:p>
      <w:r xmlns:w="http://schemas.openxmlformats.org/wordprocessingml/2006/main">
        <w:t xml:space="preserve">Allah ya la'anci masu ƙin nagarta da son mugunta.</w:t>
      </w:r>
    </w:p>
    <w:p/>
    <w:p>
      <w:r xmlns:w="http://schemas.openxmlformats.org/wordprocessingml/2006/main">
        <w:t xml:space="preserve">1. "Duniyar Yin Nagarta: Koyan Son Abin Da Ya Kamata"</w:t>
      </w:r>
    </w:p>
    <w:p/>
    <w:p>
      <w:r xmlns:w="http://schemas.openxmlformats.org/wordprocessingml/2006/main">
        <w:t xml:space="preserve">2. "Hadarin Yin Mummuna: Ƙarfafa Ɗabi'a"</w:t>
      </w:r>
    </w:p>
    <w:p/>
    <w:p>
      <w:r xmlns:w="http://schemas.openxmlformats.org/wordprocessingml/2006/main">
        <w:t xml:space="preserve">1. Romawa 12:9 Dole ne ƙauna ta kasance ta gaskiya. Ku ƙi abin da yake mugu; manne da abin da yake mai kyau.</w:t>
      </w:r>
    </w:p>
    <w:p/>
    <w:p>
      <w:r xmlns:w="http://schemas.openxmlformats.org/wordprocessingml/2006/main">
        <w:t xml:space="preserve">2. Misalai 8:13 Tsoron Ubangiji ƙiyayya ce ga mugunta. Girman kai da girman kai da hanyar mugunta da karkatacciyar magana na ƙi.</w:t>
      </w:r>
    </w:p>
    <w:p/>
    <w:p>
      <w:r xmlns:w="http://schemas.openxmlformats.org/wordprocessingml/2006/main">
        <w:t xml:space="preserve">Mika 3:3 Waɗanda suke cin naman mutanena, Suna ɓalle fatarsu daga gare su. Suka karya ƙasusuwansu, suka yanyanka su gutsuttsura, kamar tukunya, da nama a cikin kasko.</w:t>
      </w:r>
    </w:p>
    <w:p/>
    <w:p>
      <w:r xmlns:w="http://schemas.openxmlformats.org/wordprocessingml/2006/main">
        <w:t xml:space="preserve">Mahukunta marasa adalci na Isra’ila suna da laifin cinye mutanen kamar nama, sun yayyage fatarsu, sun karya ƙasusuwansu.</w:t>
      </w:r>
    </w:p>
    <w:p/>
    <w:p>
      <w:r xmlns:w="http://schemas.openxmlformats.org/wordprocessingml/2006/main">
        <w:t xml:space="preserve">1:Kada mu bari zalunci da fasadi ya yi katutu a cikin al'ummarmu.</w:t>
      </w:r>
    </w:p>
    <w:p/>
    <w:p>
      <w:r xmlns:w="http://schemas.openxmlformats.org/wordprocessingml/2006/main">
        <w:t xml:space="preserve">2: Wajibi ne mu tashi tsaye wajen kare wadanda ake zalunta da masu rauni a cikin al'umma.</w:t>
      </w:r>
    </w:p>
    <w:p/>
    <w:p>
      <w:r xmlns:w="http://schemas.openxmlformats.org/wordprocessingml/2006/main">
        <w:t xml:space="preserve">1: Misalai 31: 8-9 - Yi magana ga waɗanda ba za su iya magana da kansu ba; tabbatar da adalci ga wadanda ake murkushe su. I, ku yi magana ga matalauta da marasa taimako, kuma ku ga cewa sun sami adalci.</w:t>
      </w:r>
    </w:p>
    <w:p/>
    <w:p>
      <w:r xmlns:w="http://schemas.openxmlformats.org/wordprocessingml/2006/main">
        <w:t xml:space="preserve">2: Ishaya 1:17 - Koyi yin nagarta; ku nemi adalci, ku gyara zalunci; Ku yi wa marayu adalci, ku yi wa gwauruwa shari'a.</w:t>
      </w:r>
    </w:p>
    <w:p/>
    <w:p>
      <w:r xmlns:w="http://schemas.openxmlformats.org/wordprocessingml/2006/main">
        <w:t xml:space="preserve">MIKA 3:4 Sa'an nan za su yi kuka ga Ubangiji, amma ba zai ji su ba, Zai ɓoye musu fuskarsa a lokacin, kamar yadda suka aikata mugunta cikin ayyukansu.</w:t>
      </w:r>
    </w:p>
    <w:p/>
    <w:p>
      <w:r xmlns:w="http://schemas.openxmlformats.org/wordprocessingml/2006/main">
        <w:t xml:space="preserve">Allah ba zai ji wadanda ba su kyautatawa kansu ba.</w:t>
      </w:r>
    </w:p>
    <w:p/>
    <w:p>
      <w:r xmlns:w="http://schemas.openxmlformats.org/wordprocessingml/2006/main">
        <w:t xml:space="preserve">1: Dole ne mu yi ƙoƙari mu yi nufin Allah idan muna so ya saurari addu’o’inmu.</w:t>
      </w:r>
    </w:p>
    <w:p/>
    <w:p>
      <w:r xmlns:w="http://schemas.openxmlformats.org/wordprocessingml/2006/main">
        <w:t xml:space="preserve">2: Yadda muke gudanar da rayuwarmu shine ke tabbatar da ko Allah zai amsa addu'o'inmu ko a'a.</w:t>
      </w:r>
    </w:p>
    <w:p/>
    <w:p>
      <w:r xmlns:w="http://schemas.openxmlformats.org/wordprocessingml/2006/main">
        <w:t xml:space="preserve">1. Karin Magana 28:9 - Idan mutum ya kau da kai daga jin shari'a, Ko da addu'arsa abin ƙyama ce.</w:t>
      </w:r>
    </w:p>
    <w:p/>
    <w:p>
      <w:r xmlns:w="http://schemas.openxmlformats.org/wordprocessingml/2006/main">
        <w:t xml:space="preserve">2. 1 Yohanna 3:22 - kuma duk abin da muka roƙa muna karɓa daga wurinsa, domin muna kiyaye dokokinsa, muna yin abin da ya gamshe shi.</w:t>
      </w:r>
    </w:p>
    <w:p/>
    <w:p>
      <w:r xmlns:w="http://schemas.openxmlformats.org/wordprocessingml/2006/main">
        <w:t xml:space="preserve">Mika 3:5 Ubangiji ya ce a kan annabawan da suke sa mutanena su ɓata, waɗanda suke cizon haƙoransu, suna kuka, suna cewa, “Salama! Wanda kuma bai sa bakinsu ba, sun shirya yaƙi da shi.</w:t>
      </w:r>
    </w:p>
    <w:p/>
    <w:p>
      <w:r xmlns:w="http://schemas.openxmlformats.org/wordprocessingml/2006/main">
        <w:t xml:space="preserve">Allah yana la’anta annabawan ƙarya waɗanda suke ɓatar da mutane, suna yin alkawarin salama da maganganunsu sa’ad da suke shirin yaƙi a ɓoye.</w:t>
      </w:r>
    </w:p>
    <w:p/>
    <w:p>
      <w:r xmlns:w="http://schemas.openxmlformats.org/wordprocessingml/2006/main">
        <w:t xml:space="preserve">1. Hatsarin Annabawan Karya: Koyon Gane Gaskiyar Allah</w:t>
      </w:r>
    </w:p>
    <w:p/>
    <w:p>
      <w:r xmlns:w="http://schemas.openxmlformats.org/wordprocessingml/2006/main">
        <w:t xml:space="preserve">2. Yaudar Annabawan Karya: Cin Nasara Jarabawar Amsa Sauki</w:t>
      </w:r>
    </w:p>
    <w:p/>
    <w:p>
      <w:r xmlns:w="http://schemas.openxmlformats.org/wordprocessingml/2006/main">
        <w:t xml:space="preserve">1. Irmiya 23:16-17; Suna faɗin wahayin da suke cikin zuciyarsu, ba daga bakin Ubangiji ba.</w:t>
      </w:r>
    </w:p>
    <w:p/>
    <w:p>
      <w:r xmlns:w="http://schemas.openxmlformats.org/wordprocessingml/2006/main">
        <w:t xml:space="preserve">2. Matiyu 7:15-20; Ku yi hankali da annabawan ƙarya, waɗanda suke zuwa muku saye da tufafin tumaki, amma a cikin zuci, kyarkeci ne.</w:t>
      </w:r>
    </w:p>
    <w:p/>
    <w:p>
      <w:r xmlns:w="http://schemas.openxmlformats.org/wordprocessingml/2006/main">
        <w:t xml:space="preserve">Mika 3:6 Domin haka dare zai zama gare ku, ba za ku sami wahayi ba. kuma zai zama duhu a gare ku, da ba za ku duba; Kuma rana za ta faɗo bisa annabawa, ranar kuma za ta yi duhu a kansu.</w:t>
      </w:r>
    </w:p>
    <w:p/>
    <w:p>
      <w:r xmlns:w="http://schemas.openxmlformats.org/wordprocessingml/2006/main">
        <w:t xml:space="preserve">An gargaɗi mutanen zamanin Mikah cewa za su kasance cikin duhu, ba za su iya samun wahayi ko gaskiya daga Allah ba.</w:t>
      </w:r>
    </w:p>
    <w:p/>
    <w:p>
      <w:r xmlns:w="http://schemas.openxmlformats.org/wordprocessingml/2006/main">
        <w:t xml:space="preserve">1. Kalubalen Zamani: Neman Farin Ciki A Tsakanin Matsalolin Matsalolin.</w:t>
      </w:r>
    </w:p>
    <w:p/>
    <w:p>
      <w:r xmlns:w="http://schemas.openxmlformats.org/wordprocessingml/2006/main">
        <w:t xml:space="preserve">2. Tafiya Cikin Imani: Dogaro da Alkawuran Allah a Mafi Duhun Zamani</w:t>
      </w:r>
    </w:p>
    <w:p/>
    <w:p>
      <w:r xmlns:w="http://schemas.openxmlformats.org/wordprocessingml/2006/main">
        <w:t xml:space="preserve">1. Zabura 119:105 - "Maganarka fitila ce ga ƙafafuna, haske ce kuma ga tafarkina."</w:t>
      </w:r>
    </w:p>
    <w:p/>
    <w:p>
      <w:r xmlns:w="http://schemas.openxmlformats.org/wordprocessingml/2006/main">
        <w:t xml:space="preserve">2. Ishaya 9:2 - "Mutanen da suke tafiya cikin duhu sun ga haske mai girma, waɗanda suke zaune a cikin ƙasa mai duhu, haske ya haskaka a kansu."</w:t>
      </w:r>
    </w:p>
    <w:p/>
    <w:p>
      <w:r xmlns:w="http://schemas.openxmlformats.org/wordprocessingml/2006/main">
        <w:t xml:space="preserve">Mika 3:7 Sa'an nan masu gani za su ji kunya, masu duba za su sha kunya, I, dukansu za su rufe leɓunansu. domin babu amsar Allah.</w:t>
      </w:r>
    </w:p>
    <w:p/>
    <w:p>
      <w:r xmlns:w="http://schemas.openxmlformats.org/wordprocessingml/2006/main">
        <w:t xml:space="preserve">Masu gani da masu duba za su ji kunya, su ruɗe, domin babu amsa daga wurin Allah.</w:t>
      </w:r>
    </w:p>
    <w:p/>
    <w:p>
      <w:r xmlns:w="http://schemas.openxmlformats.org/wordprocessingml/2006/main">
        <w:t xml:space="preserve">1: Kada mu dogara ga fahimtar kanmu, a maimakon haka mu dogara ga Allah da neman shiriyarsa.</w:t>
      </w:r>
    </w:p>
    <w:p/>
    <w:p>
      <w:r xmlns:w="http://schemas.openxmlformats.org/wordprocessingml/2006/main">
        <w:t xml:space="preserve">2: Mu yi tawali’u mu yarda da bukatar mu ga Allah da kuma dogara gare shi.</w:t>
      </w:r>
    </w:p>
    <w:p/>
    <w:p>
      <w:r xmlns:w="http://schemas.openxmlformats.org/wordprocessingml/2006/main">
        <w:t xml:space="preserve">1: Karin Magana 3:5-6 Ka dogara ga Ubangiji da dukan zuciyarka, kada ka dogara ga naka fahimi. Ku san shi a cikin dukan al'amuranku, Shi kuma zai daidaita hanyoyinku.</w:t>
      </w:r>
    </w:p>
    <w:p/>
    <w:p>
      <w:r xmlns:w="http://schemas.openxmlformats.org/wordprocessingml/2006/main">
        <w:t xml:space="preserve">2: Irmiya 17:5-8 Ubangiji ya ce: “La'ananne ne mutumin da ya dogara ga mutum, Ya mai da jiki ƙarfinsa, wanda zuciyarsa ta rabu da Ubangiji. Ya zama kamar kurmi a jeji, Ba zai ga wani alheri ya zo ba. Zai zauna a busassun wurare na jeji, A ƙasar gishiri da ba kowa. Albarka tā tabbata ga mutumin da ya dogara ga Ubangiji, wanda Ubangiji ne dogararsa. Ya zama kamar itacen da aka dasa a bakin ruwa, mai fitar da saiwarta a bakin rafi, Ba ta jin tsoro lokacin da zafi ya zo, gama ganyenta ba su yi koraye ba, ba ta damu da shekarar fari ba, gama ba ta gushewa tana ba da 'ya'ya. .</w:t>
      </w:r>
    </w:p>
    <w:p/>
    <w:p>
      <w:r xmlns:w="http://schemas.openxmlformats.org/wordprocessingml/2006/main">
        <w:t xml:space="preserve">MIKA 3:8 Amma hakika ina cike da iko ta wurin Ruhun Ubangiji, da shari'a, da ƙarfi, don in faɗa wa Yakubu laifinsa, da zunubinsa ga Isra'ila.</w:t>
      </w:r>
    </w:p>
    <w:p/>
    <w:p>
      <w:r xmlns:w="http://schemas.openxmlformats.org/wordprocessingml/2006/main">
        <w:t xml:space="preserve">Annabi Mikah ya cika da iko daga wurin Ubangiji, kuma yana iya shela wa al’ummar Isra’ila zunubansu.</w:t>
      </w:r>
    </w:p>
    <w:p/>
    <w:p>
      <w:r xmlns:w="http://schemas.openxmlformats.org/wordprocessingml/2006/main">
        <w:t xml:space="preserve">1. Ikon ikirari: Fahimta da Yarda da Zunubban Mu</w:t>
      </w:r>
    </w:p>
    <w:p/>
    <w:p>
      <w:r xmlns:w="http://schemas.openxmlformats.org/wordprocessingml/2006/main">
        <w:t xml:space="preserve">2. Ruhun Ubangiji: Rungumar Ƙarfin Allah don Tuba Daga Zunubai</w:t>
      </w:r>
    </w:p>
    <w:p/>
    <w:p>
      <w:r xmlns:w="http://schemas.openxmlformats.org/wordprocessingml/2006/main">
        <w:t xml:space="preserve">1. Romawa 3:23-24 - Domin duka sun yi zunubi sun kasa kuma ga darajar Allah. Amma an barata su kyauta ta wurin alherinsa ta wurin fansa da ke cikin Almasihu Yesu.</w:t>
      </w:r>
    </w:p>
    <w:p/>
    <w:p>
      <w:r xmlns:w="http://schemas.openxmlformats.org/wordprocessingml/2006/main">
        <w:t xml:space="preserve">2. Yohanna 3:16-17 – Gama Allah ya yi ƙaunar duniya har ya ba da makaɗaicin Ɗansa, domin duk wanda ya gaskata da shi kada ya lalace, amma ya sami rai na har abada. Domin Allah bai aiko Ɗansa duniya domin ya yi wa duniya hukunci ba, amma domin duniya ta sami ceto ta wurinsa.</w:t>
      </w:r>
    </w:p>
    <w:p/>
    <w:p>
      <w:r xmlns:w="http://schemas.openxmlformats.org/wordprocessingml/2006/main">
        <w:t xml:space="preserve">Mika 3:9 Ku ji wannan, ina roƙonku, ya ku shugabannin gidan Yakubu, da shugabannin jama'ar Isra'ila, masu ƙin shari'a, kuna karkatar da kowane adalci.</w:t>
      </w:r>
    </w:p>
    <w:p/>
    <w:p>
      <w:r xmlns:w="http://schemas.openxmlformats.org/wordprocessingml/2006/main">
        <w:t xml:space="preserve">An gargadi shugabannin Isra'ila saboda rashin kula da adalci da adalci.</w:t>
      </w:r>
    </w:p>
    <w:p/>
    <w:p>
      <w:r xmlns:w="http://schemas.openxmlformats.org/wordprocessingml/2006/main">
        <w:t xml:space="preserve">1. "Ma'aunin Jagoranci: Adalci da Adalci Ta fuskar Hukuma"</w:t>
      </w:r>
    </w:p>
    <w:p/>
    <w:p>
      <w:r xmlns:w="http://schemas.openxmlformats.org/wordprocessingml/2006/main">
        <w:t xml:space="preserve">2. "Adalci Cikin Jagoranci: Kiran Mikah 3:9"</w:t>
      </w:r>
    </w:p>
    <w:p/>
    <w:p>
      <w:r xmlns:w="http://schemas.openxmlformats.org/wordprocessingml/2006/main">
        <w:t xml:space="preserve">1. Misalai 21: 3 - "Aika adalci da adalci ya fi dacewa ga Ubangiji fiye da hadaya."</w:t>
      </w:r>
    </w:p>
    <w:p/>
    <w:p>
      <w:r xmlns:w="http://schemas.openxmlformats.org/wordprocessingml/2006/main">
        <w:t xml:space="preserve">2. Mikah 6:8 - "Ya mutum, ya faɗa maka abin da ke nagari, me Ubangiji yake bukata a gare ka, sai dai ka yi adalci, ka ƙaunaci alheri, ka yi tafiya cikin tawali'u tare da Allahnka?"</w:t>
      </w:r>
    </w:p>
    <w:p/>
    <w:p>
      <w:r xmlns:w="http://schemas.openxmlformats.org/wordprocessingml/2006/main">
        <w:t xml:space="preserve">Mika 3:10 Suna gina Sihiyona da jini, Urushalima kuma da mugunta.</w:t>
      </w:r>
    </w:p>
    <w:p/>
    <w:p>
      <w:r xmlns:w="http://schemas.openxmlformats.org/wordprocessingml/2006/main">
        <w:t xml:space="preserve">Mutanen Sihiyona da Urushalima suna gina garuruwansu ta hanyar rashin adalci da lalata.</w:t>
      </w:r>
    </w:p>
    <w:p/>
    <w:p>
      <w:r xmlns:w="http://schemas.openxmlformats.org/wordprocessingml/2006/main">
        <w:t xml:space="preserve">1. Sakamakon Zalunci</w:t>
      </w:r>
    </w:p>
    <w:p/>
    <w:p>
      <w:r xmlns:w="http://schemas.openxmlformats.org/wordprocessingml/2006/main">
        <w:t xml:space="preserve">2. Muhimmancin Gina Da Mutunci</w:t>
      </w:r>
    </w:p>
    <w:p/>
    <w:p>
      <w:r xmlns:w="http://schemas.openxmlformats.org/wordprocessingml/2006/main">
        <w:t xml:space="preserve">1. Misalai 16:2 Dukan al'amuran mutum suna da tsabta a idanunsa, amma Ubangiji yana auna ruhu.</w:t>
      </w:r>
    </w:p>
    <w:p/>
    <w:p>
      <w:r xmlns:w="http://schemas.openxmlformats.org/wordprocessingml/2006/main">
        <w:t xml:space="preserve">2. Yaƙub 4:17 Don haka duk wanda ya san abin da ya dace ya yi, bai kuwa yi ba, zunubi ne a gare shi.</w:t>
      </w:r>
    </w:p>
    <w:p/>
    <w:p>
      <w:r xmlns:w="http://schemas.openxmlformats.org/wordprocessingml/2006/main">
        <w:t xml:space="preserve">MIKA 3:11 Shugabanninsu suna shari'a don lada, firistocinsu kuma suna koyarwa don lada, annabawansu kuma suna duba don kuɗi. babu wani sharri da zai zo mana.</w:t>
      </w:r>
    </w:p>
    <w:p/>
    <w:p>
      <w:r xmlns:w="http://schemas.openxmlformats.org/wordprocessingml/2006/main">
        <w:t xml:space="preserve">Shugabannin Isra'ila suna amfani da matsayinsu don amfanin kansu, duk da haka suna da'awar dogara ga Ubangiji.</w:t>
      </w:r>
    </w:p>
    <w:p/>
    <w:p>
      <w:r xmlns:w="http://schemas.openxmlformats.org/wordprocessingml/2006/main">
        <w:t xml:space="preserve">1: Mu kasance masu gaskiya da tawali’u a hidimar Allah</w:t>
      </w:r>
    </w:p>
    <w:p/>
    <w:p>
      <w:r xmlns:w="http://schemas.openxmlformats.org/wordprocessingml/2006/main">
        <w:t xml:space="preserve">2: Kar a yaudare ku da tunanin cewa ana iya saya ko sayar da aminci</w:t>
      </w:r>
    </w:p>
    <w:p/>
    <w:p>
      <w:r xmlns:w="http://schemas.openxmlformats.org/wordprocessingml/2006/main">
        <w:t xml:space="preserve">1: Misalai 21: 3 "Aika adalci da adalci ya fi dacewa ga Ubangiji fiye da hadaya."</w:t>
      </w:r>
    </w:p>
    <w:p/>
    <w:p>
      <w:r xmlns:w="http://schemas.openxmlformats.org/wordprocessingml/2006/main">
        <w:t xml:space="preserve">2: Yakubu 4: 6-7 "Amma yana ƙara alheri. Saboda haka ya ce, Allah yana hamayya da masu girmankai, amma yana ba da alheri ga masu tawali'u. Saboda haka ku yi biyayya ga Allah.</w:t>
      </w:r>
    </w:p>
    <w:p/>
    <w:p>
      <w:r xmlns:w="http://schemas.openxmlformats.org/wordprocessingml/2006/main">
        <w:t xml:space="preserve">MIKA 3:12 Domin haka za a yi noman Sihiyona kamar gonaki, Urushalima kuma za ta zama tsibi, Dutsen Haikali kuma kamar tuddai na kurmi.</w:t>
      </w:r>
    </w:p>
    <w:p/>
    <w:p>
      <w:r xmlns:w="http://schemas.openxmlformats.org/wordprocessingml/2006/main">
        <w:t xml:space="preserve">Annabi Mikah ya kwatanta halakar Urushalima, wanda ya ce za a noma Sihiyona da Urushalima kamar gona, kuma dutsen Haikali zai zama tuddai na kurmi.</w:t>
      </w:r>
    </w:p>
    <w:p/>
    <w:p>
      <w:r xmlns:w="http://schemas.openxmlformats.org/wordprocessingml/2006/main">
        <w:t xml:space="preserve">1. Gargadin Rushewa: Yadda Hukuncin Allah ke kawo Canji</w:t>
      </w:r>
    </w:p>
    <w:p/>
    <w:p>
      <w:r xmlns:w="http://schemas.openxmlformats.org/wordprocessingml/2006/main">
        <w:t xml:space="preserve">2. Koyo Daga Halakar Urushalima: Fahimtar Ƙarfin Allah</w:t>
      </w:r>
    </w:p>
    <w:p/>
    <w:p>
      <w:r xmlns:w="http://schemas.openxmlformats.org/wordprocessingml/2006/main">
        <w:t xml:space="preserve">1. Ishaya 6: 11-13 - "Sai na ce, Ubangiji, har yaushe? Sai ya amsa: Har biranen sun lalace, ba su da mazauna, Har gidaje sun zama babu kowa, gonaki sun lalace, sun lalace, har Ubangiji ya aika. Kowa mai nisa da ƙasar an rabu da su sarai, ko da zakkar ta ragu a ƙasar, za ta sāke hallaka, amma kamar yadda itacen oak da itacen oak sukan bar kututturewa sa'ad da aka sare su, haka nan tsattsarkan iri za ta zama kututturen kututturen daji. ƙasa.</w:t>
      </w:r>
    </w:p>
    <w:p/>
    <w:p>
      <w:r xmlns:w="http://schemas.openxmlformats.org/wordprocessingml/2006/main">
        <w:t xml:space="preserve">2. Irmiya 32:36-44 – Yanzu haka Ubangiji Allah na Isra’ila ya ce game da wannan birni da kuke cewa, An ba da shi a hannun Sarkin Babila da takobi, da yunwa, da annoba. Ga shi, zan tattaro su daga dukan ƙasashen da na kora su a cikin fushina, da hasalata, da hasala mai girma. Zan komo da su wurin nan, in sa su zauna lafiya. Za su zama mutanena, ni kuwa zan zama Allahnsu. Zan ba su zuciya ɗaya da hanya ɗaya, domin su ji tsorona har abada, domin amfanin kansu da na 'ya'yansu a bayansu. Zan yi madawwamin alkawari da su, cewa ba zan rabu da yi musu alheri ba. Zan sa tsorona a cikin zukatansu, don kada su rabu da ni. Zan yi murna da aikata su da kyau, kuma zan dasa su a cikin wannan ƙasa da aminci, da dukan zuciyata da dukan raina.</w:t>
      </w:r>
    </w:p>
    <w:p/>
    <w:p>
      <w:r xmlns:w="http://schemas.openxmlformats.org/wordprocessingml/2006/main">
        <w:t xml:space="preserve">Mikah sura 4 tana ɗauke da saƙon bege da maidowa ga Isra’ila a nan gaba. Babin ya mai da hankali kan zamanin Almasihu mai zuwa, inda salama, shari’a, da wadata za su kasance.</w:t>
      </w:r>
    </w:p>
    <w:p/>
    <w:p>
      <w:r xmlns:w="http://schemas.openxmlformats.org/wordprocessingml/2006/main">
        <w:t xml:space="preserve">Sakin layi na 1: Babin ya fara da wahayi na nan gaba, inda za a kafa dutsen haikalin Ubangiji a matsayin mafi tsayi a cikin dukan duwatsu. Mutane daga dukan al'ummai za su kwararo zuwa gare ta, suna neman shari'a da maganar Ubangiji (Mikah 4:1-2).</w:t>
      </w:r>
    </w:p>
    <w:p/>
    <w:p>
      <w:r xmlns:w="http://schemas.openxmlformats.org/wordprocessingml/2006/main">
        <w:t xml:space="preserve">Sakin layi na biyu: Babin ya kwatanta lokacin zaman lafiya da jituwa, inda za a rikitar da makaman yaki zuwa kayan aiki. Al’ummai ba za su ƙara yin rikici ba, amma za su taru su koya daga wurin Ubangiji, su yi tafiya cikin tafarkunsa (Mikah 4:3-5).</w:t>
      </w:r>
    </w:p>
    <w:p/>
    <w:p>
      <w:r xmlns:w="http://schemas.openxmlformats.org/wordprocessingml/2006/main">
        <w:t xml:space="preserve">Sakin layi na 3: Babin ya nanata maidowa da kuma tattara ragowar Isra’ilawa. Allah zai tattara guragu, da waɗanda suka yi zaman talala, da waɗanda suka warwatse, ya komar da su ƙasarsu. Za su fuskanci ceto kuma su yi mulki ƙarƙashin ikon Ubangiji (Mikah 4:6-8).</w:t>
      </w:r>
    </w:p>
    <w:p/>
    <w:p>
      <w:r xmlns:w="http://schemas.openxmlformats.org/wordprocessingml/2006/main">
        <w:t xml:space="preserve">Sakin layi na 4: Babin ya ƙare da shelar ikon Allah da kuma alkawarinsa na maido da arzikin mutanensa. Za a maido da mulkin dā, Mulkin kuma zai zo Sihiyona. Ubangiji zai yi mulki bisa su har abada (Mikah 4:9-13).</w:t>
      </w:r>
    </w:p>
    <w:p/>
    <w:p>
      <w:r xmlns:w="http://schemas.openxmlformats.org/wordprocessingml/2006/main">
        <w:t xml:space="preserve">A takaice,</w:t>
      </w:r>
    </w:p>
    <w:p>
      <w:r xmlns:w="http://schemas.openxmlformats.org/wordprocessingml/2006/main">
        <w:t xml:space="preserve">Mikah sura 4 ta ba da saƙon bege da maidowa ga Isra’ila ta gaba, tana mai da hankali ga zamanin Almasihu mai zuwa na salama, adalci, da wadata.</w:t>
      </w:r>
    </w:p>
    <w:p/>
    <w:p>
      <w:r xmlns:w="http://schemas.openxmlformats.org/wordprocessingml/2006/main">
        <w:t xml:space="preserve">Wahayin nan gaba inda za a ɗaukaka dutsen Haikalin Ubangiji, jama'a daga dukan al'ummai kuma suna neman shari'ar Ubangiji.</w:t>
      </w:r>
    </w:p>
    <w:p>
      <w:r xmlns:w="http://schemas.openxmlformats.org/wordprocessingml/2006/main">
        <w:t xml:space="preserve">Lokacin salama da jituwa, inda makaman yaƙi suke sāke, al'ummai kuma suna koyo daga wurin Ubangiji.</w:t>
      </w:r>
    </w:p>
    <w:p>
      <w:r xmlns:w="http://schemas.openxmlformats.org/wordprocessingml/2006/main">
        <w:t xml:space="preserve">Maidowa da tattara sauran Isra’ilawa, suna fuskantar kuɓuta da yin mulki a ƙarƙashin ikon Ubangiji.</w:t>
      </w:r>
    </w:p>
    <w:p>
      <w:r xmlns:w="http://schemas.openxmlformats.org/wordprocessingml/2006/main">
        <w:t xml:space="preserve">Shelar ikon Allah, maido da mulki, da madawwamin sarautar Ubangiji.</w:t>
      </w:r>
    </w:p>
    <w:p/>
    <w:p>
      <w:r xmlns:w="http://schemas.openxmlformats.org/wordprocessingml/2006/main">
        <w:t xml:space="preserve">Wannan babi na Mikah ya ba da wahayi na bege ga Isra’ila a nan gaba. Ya kwatanta lokacin da aka ɗaukaka dutsen haikalin Ubangiji kuma mutane daga dukan al’ummai za su zo su biɗi shari’ar Allah da maganarsa. Wannan zamani na gaba yana da zaman lafiya da kwanciyar hankali, inda aka mayar da makaman yaki zuwa kayan aiki. Al'ummai ba sa yin rikici amma suna taruwa don su koya daga wurin Ubangiji, su yi tafiya cikin tafarkunsa. Babin ya nanata maidowa da kuma tattara ragowar Isra'ila. Allah zai tattaro mutanensa, da guragu, da waɗanda aka yi hijira, da waɗanda aka warwatse, ya komo da su ƙasarsu. Za su fuskanci ceto kuma su yi mulki a ƙarƙashin ikon Ubangiji. Babin ya ƙare da shelar ikon Allah da kuma alkawarinsa na maido da arzikin mutanensa. Za a maido da mulkin dā, Mulkin kuma zai zo Sihiyona. Ubangiji zai yi mulki a kansu har abada. Wannan babin yana ba da bege ga zaman lafiya, adalci, da madawwamin sarautar Ubangiji.</w:t>
      </w:r>
    </w:p>
    <w:p/>
    <w:p>
      <w:r xmlns:w="http://schemas.openxmlformats.org/wordprocessingml/2006/main">
        <w:t xml:space="preserve">Mika 4:1 Amma a kwanaki na ƙarshe, dutsen Haikalin Ubangiji zai kahu a ƙwanƙolin duwatsu, Ya kuma ɗaukaka bisa tuddai. Kuma mutane za su kwarara zuwa gare ta.</w:t>
      </w:r>
    </w:p>
    <w:p/>
    <w:p>
      <w:r xmlns:w="http://schemas.openxmlformats.org/wordprocessingml/2006/main">
        <w:t xml:space="preserve">Haikalin Ubangiji za a kafa shi a wuri mafi girma, za a kuma ɗaukaka shi bisa dukan sauran duwatsu. Mutane za su zo gare shi.</w:t>
      </w:r>
    </w:p>
    <w:p/>
    <w:p>
      <w:r xmlns:w="http://schemas.openxmlformats.org/wordprocessingml/2006/main">
        <w:t xml:space="preserve">1. Daukakar dakin Ubangiji</w:t>
      </w:r>
    </w:p>
    <w:p/>
    <w:p>
      <w:r xmlns:w="http://schemas.openxmlformats.org/wordprocessingml/2006/main">
        <w:t xml:space="preserve">2. Kiran Allah zuwa gare Shi</w:t>
      </w:r>
    </w:p>
    <w:p/>
    <w:p>
      <w:r xmlns:w="http://schemas.openxmlformats.org/wordprocessingml/2006/main">
        <w:t xml:space="preserve">1. Filibiyawa 2:9-11 - Saboda haka Allah ya ɗaukaka shi ƙwarai, ya kuma ba shi suna wanda yake bisa kowane suna.</w:t>
      </w:r>
    </w:p>
    <w:p/>
    <w:p>
      <w:r xmlns:w="http://schemas.openxmlformats.org/wordprocessingml/2006/main">
        <w:t xml:space="preserve">2. Ishaya 2:2-4 - al'ummai da yawa za su zo, su ce: Zo, mu haura zuwa dutsen Ubangiji, zuwa gidan Allah na Yakubu, domin ya koya mana tafarkunsa, mu kuma iya tafiya a cikin hanyoyinsa. Domin daga Sihiyona shari'a za ta fito, Maganar Ubangiji kuma daga Urushalima.</w:t>
      </w:r>
    </w:p>
    <w:p/>
    <w:p>
      <w:r xmlns:w="http://schemas.openxmlformats.org/wordprocessingml/2006/main">
        <w:t xml:space="preserve">Mika 4:2 Al'ummai da yawa za su zo, su ce, Ku zo, mu haura zuwa dutsen Ubangiji, da Haikalin Allah na Yakubu. Zai koya mana tafarkunsa, mu kuwa za mu yi tafiya cikin tafarkunsa: Gama shari'a za ta fito daga Sihiyona, Maganar Ubangiji kuma daga Urushalima.</w:t>
      </w:r>
    </w:p>
    <w:p/>
    <w:p>
      <w:r xmlns:w="http://schemas.openxmlformats.org/wordprocessingml/2006/main">
        <w:t xml:space="preserve">Sashin ya tattauna al’ummai nawa ne za su nemi Ubangiji da koyarwarsa daga Sihiyona da Urushalima.</w:t>
      </w:r>
    </w:p>
    <w:p/>
    <w:p>
      <w:r xmlns:w="http://schemas.openxmlformats.org/wordprocessingml/2006/main">
        <w:t xml:space="preserve">1. Gayyatar Ubangiji Zuwa ga Al'ummai: Neman Ubangiji da Hanyoyinsa</w:t>
      </w:r>
    </w:p>
    <w:p/>
    <w:p>
      <w:r xmlns:w="http://schemas.openxmlformats.org/wordprocessingml/2006/main">
        <w:t xml:space="preserve">2. Muhimmancin Sihiyona da Urushalima: Doka da Maganar Ubangiji</w:t>
      </w:r>
    </w:p>
    <w:p/>
    <w:p>
      <w:r xmlns:w="http://schemas.openxmlformats.org/wordprocessingml/2006/main">
        <w:t xml:space="preserve">1. Ishaya 2:2-3 - "A cikin kwanaki na ƙarshe, dutsen Haikalin Ubangiji zai kahu a ƙwanƙolin duwatsu, za a ɗaukaka bisa tuddai; Mutane da yawa za su tafi, su ce, ‘Ku zo, mu haura zuwa Dutsen Ubangiji, zuwa Haikalin Allah na Yakubu, shi kuwa zai koya mana tafarkunsa, mu yi tafiya a ciki. Tafarkunsa: gama daga Sihiyona shari'a za ta fito, maganar Ubangiji kuma daga Urushalima."</w:t>
      </w:r>
    </w:p>
    <w:p/>
    <w:p>
      <w:r xmlns:w="http://schemas.openxmlformats.org/wordprocessingml/2006/main">
        <w:t xml:space="preserve">2. Ru'ya ta Yohanna 21:2-3 - "Na kuma ga tsattsarkan birni, sabuwar Urushalima, yana saukowa daga wurin Allah daga sama, an shirya shi kamar amarya da aka ƙawata wa mijinta. Sai na ji wata babbar murya daga sama tana cewa, Ga shi, , mazaunin Allah yana tare da mutane, zai zauna tare da su, su zama jama’arsa, Allah da kansa kuma zai kasance tare da su, ya zama Allahnsu.”</w:t>
      </w:r>
    </w:p>
    <w:p/>
    <w:p>
      <w:r xmlns:w="http://schemas.openxmlformats.org/wordprocessingml/2006/main">
        <w:t xml:space="preserve">Mika 4:3 Zai yi shari'a a tsakanin al'ummai da yawa, ya tsauta wa al'ummai masu ƙarfi daga nesa. Za su karkashe takubansu su zama garmuna, māsu kuma su zama dirkoki: al'umma ba za ta ɗaga takobi a kan al'umma ba, ba kuwa za su ƙara koyon yaƙi ba.</w:t>
      </w:r>
    </w:p>
    <w:p/>
    <w:p>
      <w:r xmlns:w="http://schemas.openxmlformats.org/wordprocessingml/2006/main">
        <w:t xml:space="preserve">Allah zai yi shari'a a tsakanin mutane da yawa, ya kuma tsauta wa al'ummai masu ƙarfi daga nesa. Za su mai da takubansu garma, mashi kuma su zama ƙugiya, ba za su ƙara yin yaƙi ba.</w:t>
      </w:r>
    </w:p>
    <w:p/>
    <w:p>
      <w:r xmlns:w="http://schemas.openxmlformats.org/wordprocessingml/2006/main">
        <w:t xml:space="preserve">1. "Ikon hukuncin Allah".</w:t>
      </w:r>
    </w:p>
    <w:p/>
    <w:p>
      <w:r xmlns:w="http://schemas.openxmlformats.org/wordprocessingml/2006/main">
        <w:t xml:space="preserve">2. "Tasirin Zaman Lafiya"</w:t>
      </w:r>
    </w:p>
    <w:p/>
    <w:p>
      <w:r xmlns:w="http://schemas.openxmlformats.org/wordprocessingml/2006/main">
        <w:t xml:space="preserve">1. Ishaya 2:4 – “Za ya yi shari’a a cikin al’ummai, ya tsauta wa mutane da yawa: za su mai da takubansu su zama garmuna, masunsu su zama garmuna: al’umma ba za ta ɗaga takobi a kan al’umma ba, ba kuwa za su koya ba. yaki kuma."</w:t>
      </w:r>
    </w:p>
    <w:p/>
    <w:p>
      <w:r xmlns:w="http://schemas.openxmlformats.org/wordprocessingml/2006/main">
        <w:t xml:space="preserve">2. Matta 5:9 - "Masu albarka ne masu zaman lafiya: gama za a ce da su 'ya'yan Allah."</w:t>
      </w:r>
    </w:p>
    <w:p/>
    <w:p>
      <w:r xmlns:w="http://schemas.openxmlformats.org/wordprocessingml/2006/main">
        <w:t xml:space="preserve">Mika 4:4 Amma kowane mutum za su zauna a ƙarƙashin kurangar inabinsa da ƙarƙashin itacen ɓaurensa. Ba wanda zai firgita su, gama Ubangiji Mai Runduna ya faɗa.</w:t>
      </w:r>
    </w:p>
    <w:p/>
    <w:p>
      <w:r xmlns:w="http://schemas.openxmlformats.org/wordprocessingml/2006/main">
        <w:t xml:space="preserve">Wannan nassi yana magana ne game da zaman lafiya da tsaro da Allah ya tanada.</w:t>
      </w:r>
    </w:p>
    <w:p/>
    <w:p>
      <w:r xmlns:w="http://schemas.openxmlformats.org/wordprocessingml/2006/main">
        <w:t xml:space="preserve">1: Allah Ya Baku Lafiya</w:t>
      </w:r>
    </w:p>
    <w:p/>
    <w:p>
      <w:r xmlns:w="http://schemas.openxmlformats.org/wordprocessingml/2006/main">
        <w:t xml:space="preserve">2: Dogara ga Kariyar Ubangiji</w:t>
      </w:r>
    </w:p>
    <w:p/>
    <w:p>
      <w:r xmlns:w="http://schemas.openxmlformats.org/wordprocessingml/2006/main">
        <w:t xml:space="preserve">Zabura 91:1-2 - Wanda yake zaune a asirce na Maɗaukaki zai zauna a ƙarƙashin inuwar Maɗaukaki.</w:t>
      </w:r>
    </w:p>
    <w:p/>
    <w:p>
      <w:r xmlns:w="http://schemas.openxmlformats.org/wordprocessingml/2006/main">
        <w:t xml:space="preserve">Ishaya 55:12 - Gama za ku fita da murna, salama kuma za a bi da ku: duwatsu da tuddai za su yi murna a gabanku, Dukan itatuwan jeji kuma za su tafa hannuwa.</w:t>
      </w:r>
    </w:p>
    <w:p/>
    <w:p>
      <w:r xmlns:w="http://schemas.openxmlformats.org/wordprocessingml/2006/main">
        <w:t xml:space="preserve">MIKA 4:5 Gama dukan mutane za su yi tafiya kowa da sunan allahnsa, mu kuwa za mu yi tafiya cikin sunan Ubangiji Allahnmu har abada abadin.</w:t>
      </w:r>
    </w:p>
    <w:p/>
    <w:p>
      <w:r xmlns:w="http://schemas.openxmlformats.org/wordprocessingml/2006/main">
        <w:t xml:space="preserve">Wannan nassi ya nanata muhimmancin yin tafiya cikin sunan Ubangiji.</w:t>
      </w:r>
    </w:p>
    <w:p/>
    <w:p>
      <w:r xmlns:w="http://schemas.openxmlformats.org/wordprocessingml/2006/main">
        <w:t xml:space="preserve">1. "Rayuwa da sunan Ubangiji"</w:t>
      </w:r>
    </w:p>
    <w:p/>
    <w:p>
      <w:r xmlns:w="http://schemas.openxmlformats.org/wordprocessingml/2006/main">
        <w:t xml:space="preserve">2. "Ikon Rayuwar Imani ga Ubangiji"</w:t>
      </w:r>
    </w:p>
    <w:p/>
    <w:p>
      <w:r xmlns:w="http://schemas.openxmlformats.org/wordprocessingml/2006/main">
        <w:t xml:space="preserve">1. Ishaya 55:6-7 – “Ku nemi Ubangiji sa’ad da za a same shi, ku roƙe shi sa’ad da yake kusa: Bari mugaye su rabu da hanyarsa, azzalumai kuma su bar tunaninsa: Bari ya koma ga Ubangiji domin ya komo. Ka ji tausayinsa, da kuma Allahnmu, gama zai gafarta masa a yalwace.</w:t>
      </w:r>
    </w:p>
    <w:p/>
    <w:p>
      <w:r xmlns:w="http://schemas.openxmlformats.org/wordprocessingml/2006/main">
        <w:t xml:space="preserve">2. 1 Korinthiyawa 10:31 – “Don haka, ko kuna ci, ko sha, ko duk abin da kuke yi, ku yi duka domin a ɗaukaka Allah.</w:t>
      </w:r>
    </w:p>
    <w:p/>
    <w:p>
      <w:r xmlns:w="http://schemas.openxmlformats.org/wordprocessingml/2006/main">
        <w:t xml:space="preserve">Mika 4:6 A wannan rana, in ji Ubangiji, zan tattaro mata masu rauni, in tattaro wadda aka kore, da wadda na azabtar.</w:t>
      </w:r>
    </w:p>
    <w:p/>
    <w:p>
      <w:r xmlns:w="http://schemas.openxmlformats.org/wordprocessingml/2006/main">
        <w:t xml:space="preserve">A cikin wannan sashe, Ubangiji ya yi alkawari zai tattara da kuma tattara waɗanda aka yi wa wahalhalu aka kore su.</w:t>
      </w:r>
    </w:p>
    <w:p/>
    <w:p>
      <w:r xmlns:w="http://schemas.openxmlformats.org/wordprocessingml/2006/main">
        <w:t xml:space="preserve">1. Alkawuran Allah na Maidawa</w:t>
      </w:r>
    </w:p>
    <w:p/>
    <w:p>
      <w:r xmlns:w="http://schemas.openxmlformats.org/wordprocessingml/2006/main">
        <w:t xml:space="preserve">2. Fata a Tsakanin Wahala</w:t>
      </w:r>
    </w:p>
    <w:p/>
    <w:p>
      <w:r xmlns:w="http://schemas.openxmlformats.org/wordprocessingml/2006/main">
        <w:t xml:space="preserve">1. Ishaya 43:5-6 – “Kada ka ji tsoro, gama ina tare da kai: Zan kawo zuriyarka daga gabas, in tattaro ka daga yamma; Kada ku ja da baya, ku kawo 'ya'yana maza daga nesa, da 'ya'yana mata daga iyakar duniya.</w:t>
      </w:r>
    </w:p>
    <w:p/>
    <w:p>
      <w:r xmlns:w="http://schemas.openxmlformats.org/wordprocessingml/2006/main">
        <w:t xml:space="preserve">2. Zabura 34:18 - "Ubangiji yana kusa da masu-karyayyar zuciya, yana ceton masu-tuba."</w:t>
      </w:r>
    </w:p>
    <w:p/>
    <w:p>
      <w:r xmlns:w="http://schemas.openxmlformats.org/wordprocessingml/2006/main">
        <w:t xml:space="preserve">Mika 4:7 Zan maishe ta mai ƙarfi ta zama sauran, wadda aka watsar daga nesa, ta zama al'umma mai ƙarfi, Ubangiji kuma zai yi mulki bisansu a Dutsen Sihiyona daga gaba har abada abadin.</w:t>
      </w:r>
    </w:p>
    <w:p/>
    <w:p>
      <w:r xmlns:w="http://schemas.openxmlformats.org/wordprocessingml/2006/main">
        <w:t xml:space="preserve">Ubangiji zai sa al'umma mai ƙarfi daga cikin waɗanda aka watsar, Zai yi mulki a kansu har abada a Dutsen Sihiyona.</w:t>
      </w:r>
    </w:p>
    <w:p/>
    <w:p>
      <w:r xmlns:w="http://schemas.openxmlformats.org/wordprocessingml/2006/main">
        <w:t xml:space="preserve">1. Ni'imar Allah: Isarwa ga Wanda aka Kashe</w:t>
      </w:r>
    </w:p>
    <w:p/>
    <w:p>
      <w:r xmlns:w="http://schemas.openxmlformats.org/wordprocessingml/2006/main">
        <w:t xml:space="preserve">2. Alkawarin Allah da CikarSa</w:t>
      </w:r>
    </w:p>
    <w:p/>
    <w:p>
      <w:r xmlns:w="http://schemas.openxmlformats.org/wordprocessingml/2006/main">
        <w:t xml:space="preserve">1. Ishaya 2:2-3 A cikin kwanaki na ƙarshe, dutsen Haikalin Ubangiji zai kahu kamar tsayin duwatsu, kuma za a ɗaukaka bisa tuddai; Dukan al'ummai kuma za su kwarara zuwa gare ta, al'ummai da yawa za su zo, su ce, Ku zo, mu haura zuwa dutsen Ubangiji, zuwa Haikalin Allah na Yakubu, domin ya koya mana tafarkunsa, mu kuma iya tafiya a cikin hanyoyinsa.</w:t>
      </w:r>
    </w:p>
    <w:p/>
    <w:p>
      <w:r xmlns:w="http://schemas.openxmlformats.org/wordprocessingml/2006/main">
        <w:t xml:space="preserve">2. Romawa 8:38-39 Gama na tabbata cewa ba mutuwa ko rai, ko mala'iku, ko masu mulki, ko na yanzu, ko al'amura masu zuwa, ko ikoki, ko tsawo, ko zurfi, ko wani abu a cikin dukan halitta, ba za su iya ba. ware mu daga ƙaunar Allah cikin Almasihu Yesu Ubangijinmu.</w:t>
      </w:r>
    </w:p>
    <w:p/>
    <w:p>
      <w:r xmlns:w="http://schemas.openxmlformats.org/wordprocessingml/2006/main">
        <w:t xml:space="preserve">Mika 4:8 Kai kuma, ya hasumiya ta garke, kagarar 'yar Sihiyona, za ta zo gare ka, da mulki na farko; Mulkin zai zo ga 'yar Urushalima.</w:t>
      </w:r>
    </w:p>
    <w:p/>
    <w:p>
      <w:r xmlns:w="http://schemas.openxmlformats.org/wordprocessingml/2006/main">
        <w:t xml:space="preserve">Hasumiyar garke za ta zama kagara ga 'yar Sihiyona, Mulkin Allah kuma zai kawo wa 'yar Urushalima.</w:t>
      </w:r>
    </w:p>
    <w:p/>
    <w:p>
      <w:r xmlns:w="http://schemas.openxmlformats.org/wordprocessingml/2006/main">
        <w:t xml:space="preserve">1. Ƙarfin Mutanen Ubangiji</w:t>
      </w:r>
    </w:p>
    <w:p/>
    <w:p>
      <w:r xmlns:w="http://schemas.openxmlformats.org/wordprocessingml/2006/main">
        <w:t xml:space="preserve">2. Diyar Sihiyona da Mulkin Allah</w:t>
      </w:r>
    </w:p>
    <w:p/>
    <w:p>
      <w:r xmlns:w="http://schemas.openxmlformats.org/wordprocessingml/2006/main">
        <w:t xml:space="preserve">1. Ishaya 9:6-7 - Gama an haifa mana ɗa, an ba mu ɗa; kuma gwamnati za ta kasance a kafadarsa. Kuma za a kira sunansa Maɗaukaki, Mai ba da shawara, Allah Maɗaukaki, Uba Madawwami, Sarkin Salama.</w:t>
      </w:r>
    </w:p>
    <w:p/>
    <w:p>
      <w:r xmlns:w="http://schemas.openxmlformats.org/wordprocessingml/2006/main">
        <w:t xml:space="preserve">2. Filibiyawa 3:20-21 – Gama zama ‘yan kasa a sama yake, daga nan kuma muna ɗokin jiran Mai-ceto, Ubangiji Yesu Kiristi, wanda zai sāke jikinmu mai ƙasƙantar da hankali domin ya yi kama da jikinsa mai ɗaukaka, bisa ga ɗaukakarsa. Yin aiki da shi, Mai ikon mallakar kome ne ga kansa.</w:t>
      </w:r>
    </w:p>
    <w:p/>
    <w:p>
      <w:r xmlns:w="http://schemas.openxmlformats.org/wordprocessingml/2006/main">
        <w:t xml:space="preserve">MIKA 4:9 Yanzu me ya sa kake kuka da babbar murya? Ba sarki a cikin ku? Mai ba ka shawara ya lalace? Gama azaba ta ɗauke ki kamar mace mai naƙuda.</w:t>
      </w:r>
    </w:p>
    <w:p/>
    <w:p>
      <w:r xmlns:w="http://schemas.openxmlformats.org/wordprocessingml/2006/main">
        <w:t xml:space="preserve">Nassin ya tambayi dalilin da yasa mutane ke cikin damuwa kuma yana nuna cewa yana iya zama saboda rashin jagoranci.</w:t>
      </w:r>
    </w:p>
    <w:p/>
    <w:p>
      <w:r xmlns:w="http://schemas.openxmlformats.org/wordprocessingml/2006/main">
        <w:t xml:space="preserve">1. A lokacin wahala ka koma ga Allah domin shiriya da shugabanci.</w:t>
      </w:r>
    </w:p>
    <w:p/>
    <w:p>
      <w:r xmlns:w="http://schemas.openxmlformats.org/wordprocessingml/2006/main">
        <w:t xml:space="preserve">2. Nemo ƙarfi da kwanciyar hankali a cikin imani lokacin zafi da wahala.</w:t>
      </w:r>
    </w:p>
    <w:p/>
    <w:p>
      <w:r xmlns:w="http://schemas.openxmlformats.org/wordprocessingml/2006/main">
        <w:t xml:space="preserve">1. Ishaya 9:6-7 - Gama an haifa mana ɗa, an ba mu ɗa; kuma gwamnati za ta kasance a kafadarsa, kuma za a kira sunansa Mai Ba da Shawara, Allah Maɗaukaki, Uba Madawwami, Sarkin Salama.</w:t>
      </w:r>
    </w:p>
    <w:p/>
    <w:p>
      <w:r xmlns:w="http://schemas.openxmlformats.org/wordprocessingml/2006/main">
        <w:t xml:space="preserve">2. Zabura 46: 1-2 - Allah ne mafakarmu da ƙarfinmu, taimako na yanzu cikin wahala. Don haka ba za mu ji tsoro ba, ko da yake duniya ta yi barna, Ko da yake duwatsu sun karkata zuwa tsakiyar teku.</w:t>
      </w:r>
    </w:p>
    <w:p/>
    <w:p>
      <w:r xmlns:w="http://schemas.openxmlformats.org/wordprocessingml/2006/main">
        <w:t xml:space="preserve">Mika 4:10 Ki yi wahala ki haihu, ya Sihiyona, kamar mace mai naƙuda: gama yanzu za ki fita daga cikin birni, za ki zauna a saura, za ki tafi har can. Babila; can za a cece ku. can Ubangiji zai fanshe ka daga hannun maƙiyanka.</w:t>
      </w:r>
    </w:p>
    <w:p/>
    <w:p>
      <w:r xmlns:w="http://schemas.openxmlformats.org/wordprocessingml/2006/main">
        <w:t xml:space="preserve">An umurci 'yar Sihiyona ta yi baƙin ciki, ta yi aiki tuƙuru don ta haihu, kuma dole ne ta bar birnin ta tafi Babila, inda Ubangiji zai fanshe ta daga maƙiyanta.</w:t>
      </w:r>
    </w:p>
    <w:p/>
    <w:p>
      <w:r xmlns:w="http://schemas.openxmlformats.org/wordprocessingml/2006/main">
        <w:t xml:space="preserve">1. Fansar 'Yar Sihiyona: Binciken Bangaskiya a cikin mawuyacin lokaci.</w:t>
      </w:r>
    </w:p>
    <w:p/>
    <w:p>
      <w:r xmlns:w="http://schemas.openxmlformats.org/wordprocessingml/2006/main">
        <w:t xml:space="preserve">2. Yin Shiri Don Ceton Allah: Labarin 'Yar Sihiyona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Galatiyawa 6:9 – Kada kuma mu gaji da yin nagarta: gama a kan kari za mu girbe, in ba mu kasala ba.</w:t>
      </w:r>
    </w:p>
    <w:p/>
    <w:p>
      <w:r xmlns:w="http://schemas.openxmlformats.org/wordprocessingml/2006/main">
        <w:t xml:space="preserve">MIKA 4:11 Yanzu al'ummai da yawa sun taru gāba da ke, Suna cewa, Bari a ƙazantar da ita, Bari idanunmu su dubi Sihiyona.</w:t>
      </w:r>
    </w:p>
    <w:p/>
    <w:p>
      <w:r xmlns:w="http://schemas.openxmlformats.org/wordprocessingml/2006/main">
        <w:t xml:space="preserve">Al'ummai da yawa sun taru a kan Urushalima, suna so su ƙazantar da ita, su yi murna da halakarta.</w:t>
      </w:r>
    </w:p>
    <w:p/>
    <w:p>
      <w:r xmlns:w="http://schemas.openxmlformats.org/wordprocessingml/2006/main">
        <w:t xml:space="preserve">1. Amincin Allah a Lokatan gwaji - Romawa 8:31</w:t>
      </w:r>
    </w:p>
    <w:p/>
    <w:p>
      <w:r xmlns:w="http://schemas.openxmlformats.org/wordprocessingml/2006/main">
        <w:t xml:space="preserve">2. Ƙarfin Haɗin kai - Zabura 133: 1</w:t>
      </w:r>
    </w:p>
    <w:p/>
    <w:p>
      <w:r xmlns:w="http://schemas.openxmlformats.org/wordprocessingml/2006/main">
        <w:t xml:space="preserve">1. Irmiya 29:11 - "Gama na san shirye-shiryen da nake da su a gare ku," in ji Ubangiji, "shirye-shirye don wadata ku, ba don cutar da ku ba, shirin ba da bege da makoma."</w:t>
      </w:r>
    </w:p>
    <w:p/>
    <w:p>
      <w:r xmlns:w="http://schemas.openxmlformats.org/wordprocessingml/2006/main">
        <w:t xml:space="preserve">2. Zakariya 2:8 - "Gama haka Ubangiji Mai Runduna ya ce: 'Bayan maɗaukaki ya aiko ni gāba da al'ummai waɗanda suka washe ku, gama duk wanda ya taɓa ku ya taɓa ƙwayar idonsa, hakika zan ɗaga hannuna gāba da su. domin bayinsu su washe su. "</w:t>
      </w:r>
    </w:p>
    <w:p/>
    <w:p>
      <w:r xmlns:w="http://schemas.openxmlformats.org/wordprocessingml/2006/main">
        <w:t xml:space="preserve">MIKA 4:12 Amma ba su san tunanin Ubangiji ba, Ba su kuma fahimci shawararsa ba, Gama zai tattaro su kamar dami a cikin ƙasa.</w:t>
      </w:r>
    </w:p>
    <w:p/>
    <w:p>
      <w:r xmlns:w="http://schemas.openxmlformats.org/wordprocessingml/2006/main">
        <w:t xml:space="preserve">Ubangiji yana da tunani da tsare-tsare waɗanda mutane ba su fahimta ba. Zai tattara su kamar tarin hatsi a cikin masussuka.</w:t>
      </w:r>
    </w:p>
    <w:p/>
    <w:p>
      <w:r xmlns:w="http://schemas.openxmlformats.org/wordprocessingml/2006/main">
        <w:t xml:space="preserve">1. Allah Mai Tsari: Fahimtar Tunanin Ubangiji</w:t>
      </w:r>
    </w:p>
    <w:p/>
    <w:p>
      <w:r xmlns:w="http://schemas.openxmlformats.org/wordprocessingml/2006/main">
        <w:t xml:space="preserve">2. Allah Mai Azurtawa: Ubangiji Yana Tara Mu Kamar Damin Hatsi</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Zabura 37:5 Ka ba da hanyarka ga Ubangiji; Ku dogara gare shi kuma; Shi kuwa zai aikata.</w:t>
      </w:r>
    </w:p>
    <w:p/>
    <w:p>
      <w:r xmlns:w="http://schemas.openxmlformats.org/wordprocessingml/2006/main">
        <w:t xml:space="preserve">Mika 4:13 Ya Sihiyona, Ki tashi ki yi sussuka, Gama zan mai da ƙahonki ƙarfe, in mai da kofatonki tagulla, za ki ragargaza mutane da yawa, Zan keɓe ribarsu ga Ubangiji, da nasu. Ubangijin duniya duka.</w:t>
      </w:r>
    </w:p>
    <w:p/>
    <w:p>
      <w:r xmlns:w="http://schemas.openxmlformats.org/wordprocessingml/2006/main">
        <w:t xml:space="preserve">Allah ya umurci mutanen Sihiyona su tashi su yi yaƙi, ya yi alkawari zai sa su ci nasara a kan abokan gābansu kuma su keɓe masa ganimar yaƙi.</w:t>
      </w:r>
    </w:p>
    <w:p/>
    <w:p>
      <w:r xmlns:w="http://schemas.openxmlformats.org/wordprocessingml/2006/main">
        <w:t xml:space="preserve">1. "Tashi Ka Yaki: Kiran Aiki Daga Allah".</w:t>
      </w:r>
    </w:p>
    <w:p/>
    <w:p>
      <w:r xmlns:w="http://schemas.openxmlformats.org/wordprocessingml/2006/main">
        <w:t xml:space="preserve">2. "Alkawarin Nasara: Baiwar Allah Ga Mutanensa"</w:t>
      </w:r>
    </w:p>
    <w:p/>
    <w:p>
      <w:r xmlns:w="http://schemas.openxmlformats.org/wordprocessingml/2006/main">
        <w:t xml:space="preserve">1. Ishaya 2:4 – “Za ya yi shari’a a cikin al’ummai, ya tsauta wa mutane da yawa: za su mai da takubansu su zama garmuna, masunsu su zama garmuna: al’umma ba za ta ɗaga takobi a kan al’umma ba, ba kuwa za su koya ba. yaki kuma."</w:t>
      </w:r>
    </w:p>
    <w:p/>
    <w:p>
      <w:r xmlns:w="http://schemas.openxmlformats.org/wordprocessingml/2006/main">
        <w:t xml:space="preserve">2. Zabura 68:19 - "Yabo ya tabbata ga Ubangiji, wanda kullum yana ɗora mana kaya, Allah na cetonmu. Sela."</w:t>
      </w:r>
    </w:p>
    <w:p/>
    <w:p>
      <w:r xmlns:w="http://schemas.openxmlformats.org/wordprocessingml/2006/main">
        <w:t xml:space="preserve">Mikah sura 5 ta yi annabcin haihuwar Almasihu a Bai’talami da kuma ɗaukakar Isra’ila a nan gaba. Babin ya nanata muhimmancin wurin haifuwar Almasihu da tawali’u da kuma babban nasara na mutanen Allah.</w:t>
      </w:r>
    </w:p>
    <w:p/>
    <w:p>
      <w:r xmlns:w="http://schemas.openxmlformats.org/wordprocessingml/2006/main">
        <w:t xml:space="preserve">Sakin layi na ɗaya: Babin ya fara da annabcin haihuwar Almasihu a Bai’talami, yana nanata tushen tawali’u na mai sarautar Isra’ila na gaba. Duk da girmanta, an zaɓi Bai’talami a matsayin wurin haifuwar wanda zai yi kiwon mutanen Allah kuma ya kawo musu aminci da salama (Mikah 5:1-4).</w:t>
      </w:r>
    </w:p>
    <w:p/>
    <w:p>
      <w:r xmlns:w="http://schemas.openxmlformats.org/wordprocessingml/2006/main">
        <w:t xml:space="preserve">Sakin layi na biyu: Babin ya kwatanta yadda Isra’ila za ta yi nasara a ƙarƙashin ja-gorancin Almasihu. Ragowar Yakubu za su zama kamar zaki a cikin al'ummai, Za su bugi maƙiyansu tsoro. Allah zai hallaka al'ummai da suka tasar wa mutanensa, yana tabbatar da lafiyarsu da wadatarsu (Mikah 5:5-9).</w:t>
      </w:r>
    </w:p>
    <w:p/>
    <w:p>
      <w:r xmlns:w="http://schemas.openxmlformats.org/wordprocessingml/2006/main">
        <w:t xml:space="preserve">Sakin layi na uku: Babin ya yi nuni da tsarkakewa da kawar da bautar gumaka daga kasa. Ubangiji zai kawar da sihiri, duba, da sassaƙaƙƙun siffofi, ya tsarkake ƙasar daga bautar ƙarya. Mutanen ba za su ƙara dogara ga ƙarfinsu ko ayyukan bautar gumaka ba (Mikah 5:10-15).</w:t>
      </w:r>
    </w:p>
    <w:p/>
    <w:p>
      <w:r xmlns:w="http://schemas.openxmlformats.org/wordprocessingml/2006/main">
        <w:t xml:space="preserve">A takaice,</w:t>
      </w:r>
    </w:p>
    <w:p>
      <w:r xmlns:w="http://schemas.openxmlformats.org/wordprocessingml/2006/main">
        <w:t xml:space="preserve">Mikah sura 5 ta yi annabcin haihuwar Almasihu a Bai’talami kuma ta annabta ɗaukakar Isra’ila a nan gaba a ƙarƙashin shugabancinsa.</w:t>
      </w:r>
    </w:p>
    <w:p/>
    <w:p>
      <w:r xmlns:w="http://schemas.openxmlformats.org/wordprocessingml/2006/main">
        <w:t xml:space="preserve">Annabcin haihuwar Almasihu a Bai’talami, yana nanata tushen tawali’u na mai sarauta a nan gaba.</w:t>
      </w:r>
    </w:p>
    <w:p>
      <w:r xmlns:w="http://schemas.openxmlformats.org/wordprocessingml/2006/main">
        <w:t xml:space="preserve">Makomar nasara ta Isra’ila a ƙarƙashin ja-gorancin Almasihu, tare da ragowar Yakubu suna tsorata abokan gabansu.</w:t>
      </w:r>
    </w:p>
    <w:p>
      <w:r xmlns:w="http://schemas.openxmlformats.org/wordprocessingml/2006/main">
        <w:t xml:space="preserve">Tsarkakewa da kawar da bautar gumaka daga ƙasa, tare da dogara ga ƙarfin Ubangiji kaɗai mutane.</w:t>
      </w:r>
    </w:p>
    <w:p/>
    <w:p>
      <w:r xmlns:w="http://schemas.openxmlformats.org/wordprocessingml/2006/main">
        <w:t xml:space="preserve">Wannan sura ta Mikah tana ɗauke da annabci game da haihuwar Almasihu a Bai’talami, da ke nanata tushen tawali’u na mai sarauta na nan gaba. Duk da girmanta, an zaɓi Bai’talami a matsayin wurin haifuwar wanda zai yi kiwon mutanen Allah kuma ya kawo aminci da salama. Babin kuma ya kwatanta makomar Isra’ila ta nasara a ƙarƙashin ja-gorancin Almasihu. Ragowar Yakubu za su yi ƙarfi, za su yi ƙarfi, Za su tsorata abokan gābansu. Allah zai hallaka al'umman da suka tasar wa mutanensa, ya tabbatar musu da aminci da wadata. Ƙari ga haka, babin ya yi nuni da tsarkakewa da kuma kawar da bautar gumaka daga ƙasar. Ubangiji zai kawar da sihiri, duba, da sassaƙaƙƙun siffofi, ya tsarkake ƙasar daga bautar ƙarya. Mutanen ba za su ƙara dogara ga ƙarfinsu ko ayyukan bautar gumaka ba amma ga ƙarfi da ja-gorar Ubangiji kawai. Wannan babin yana sa bege na nan gaba, yana nuni zuwa ga haihuwar Almasihu da babban nasara na mutanen Allah.</w:t>
      </w:r>
    </w:p>
    <w:p/>
    <w:p>
      <w:r xmlns:w="http://schemas.openxmlformats.org/wordprocessingml/2006/main">
        <w:t xml:space="preserve">Mika 5:1 Yanzu fa, ki taru, ya ƴar runduna, ya kewaye mu, Za su bugi alƙalin Isra'ila da sanda a kumatu.</w:t>
      </w:r>
    </w:p>
    <w:p/>
    <w:p>
      <w:r xmlns:w="http://schemas.openxmlformats.org/wordprocessingml/2006/main">
        <w:t xml:space="preserve">Allah yana kira ga Isra’ilawa su haɗa kai su yi shiri don yaƙi, kamar yadda maƙiyi ke zuwa su kawo musu hari.</w:t>
      </w:r>
    </w:p>
    <w:p/>
    <w:p>
      <w:r xmlns:w="http://schemas.openxmlformats.org/wordprocessingml/2006/main">
        <w:t xml:space="preserve">1. Ikon Hadin Kai: Yadda Haɗuwa Tare Ke Ƙarfafa Imani</w:t>
      </w:r>
    </w:p>
    <w:p/>
    <w:p>
      <w:r xmlns:w="http://schemas.openxmlformats.org/wordprocessingml/2006/main">
        <w:t xml:space="preserve">2. Muhimmancin Shiri: Yadda Shirye Yake Hana Kashe</w:t>
      </w:r>
    </w:p>
    <w:p/>
    <w:p>
      <w:r xmlns:w="http://schemas.openxmlformats.org/wordprocessingml/2006/main">
        <w:t xml:space="preserve">1. Afisawa 4:3 – Ku yi ƙoƙarce-ƙoƙarce ku kiyaye ɗayantuwar Ruhu ta wurin ɗaurin salama.</w:t>
      </w:r>
    </w:p>
    <w:p/>
    <w:p>
      <w:r xmlns:w="http://schemas.openxmlformats.org/wordprocessingml/2006/main">
        <w:t xml:space="preserve">2. Misalai 21:31 - Ana shirya doki don ranar yaƙi, amma nasara ta Ubangiji ce.</w:t>
      </w:r>
    </w:p>
    <w:p/>
    <w:p>
      <w:r xmlns:w="http://schemas.openxmlformats.org/wordprocessingml/2006/main">
        <w:t xml:space="preserve">Mika 5:2 Amma ke Baitalami Efrata, ko da yake kina ƙarama a cikin dubunnan Yahuza, amma daga cikinki zai fito wurina wanda zai zama mai mulki a Isra'ila. Wanda fitowarsu ta kasance tun daga dā, tun dawwama.</w:t>
      </w:r>
    </w:p>
    <w:p/>
    <w:p>
      <w:r xmlns:w="http://schemas.openxmlformats.org/wordprocessingml/2006/main">
        <w:t xml:space="preserve">Wannan nassin yana nuni ne ga Almasihu, wanda zai fito daga ƙaramin garin Bai’talami a Yahuda.</w:t>
      </w:r>
    </w:p>
    <w:p/>
    <w:p>
      <w:r xmlns:w="http://schemas.openxmlformats.org/wordprocessingml/2006/main">
        <w:t xml:space="preserve">1. Bambance-bambancen Almasihu - Nassin yana nuna gaskiyar cewa Masihu, duk da cewa ya fito daga ƙaramin gari kuma da alama ba shi da daraja, yana da mahimmanci kuma yana cikin tsarin Allah tun farkon zamani.</w:t>
      </w:r>
    </w:p>
    <w:p/>
    <w:p>
      <w:r xmlns:w="http://schemas.openxmlformats.org/wordprocessingml/2006/main">
        <w:t xml:space="preserve">2. Ikon Bangaskiya - Wannan nassi kuma ana iya kallonsa a matsayin misali na yadda bangaskiya ke iya kaiwa ga manyan abubuwa, ko da kamar duk bege ya ɓace.</w:t>
      </w:r>
    </w:p>
    <w:p/>
    <w:p>
      <w:r xmlns:w="http://schemas.openxmlformats.org/wordprocessingml/2006/main">
        <w:t xml:space="preserve">1. Ishaya 9:6-7 - Gama an haifa mana ɗa, an ba mu ɗa; kuma gwamnati za ta kasance a kafadarsa, kuma za a kira sunansa Mai Ba da Shawara, Allah Maɗaukaki, Uba Madawwami, Sarkin Salama.</w:t>
      </w:r>
    </w:p>
    <w:p/>
    <w:p>
      <w:r xmlns:w="http://schemas.openxmlformats.org/wordprocessingml/2006/main">
        <w:t xml:space="preserve">2. Ishaya 11: 1-2 - Za a fito daga kututturen Jesse, kuma reshe daga tushensa zai ba da 'ya'ya. Ruhun Ubangiji kuma zai zauna a kansa, ruhun hikima da fahimta, ruhun shawara da ƙarfi, ruhun ilimi da tsoron Ubangiji.</w:t>
      </w:r>
    </w:p>
    <w:p/>
    <w:p>
      <w:r xmlns:w="http://schemas.openxmlformats.org/wordprocessingml/2006/main">
        <w:t xml:space="preserve">MIKA 5:3 Domin haka zai rabu da su, har lokacin da mai haihuwa ta haihu, sauran 'yan'uwansa za su koma wurin Isra'ilawa.</w:t>
      </w:r>
    </w:p>
    <w:p/>
    <w:p>
      <w:r xmlns:w="http://schemas.openxmlformats.org/wordprocessingml/2006/main">
        <w:t xml:space="preserve">Mikah 5:3 ta yi magana game da Ubangiji ya ba da mutanensa har lokacin mace mai naƙuda ta ƙare, sauran ’yan’uwansa kuma za su koma wurin Isra’ilawa.</w:t>
      </w:r>
    </w:p>
    <w:p/>
    <w:p>
      <w:r xmlns:w="http://schemas.openxmlformats.org/wordprocessingml/2006/main">
        <w:t xml:space="preserve">1. Alkawarin Ubangiji na Ceto: Haɗa abin da ya gabata da na yanzu</w:t>
      </w:r>
    </w:p>
    <w:p/>
    <w:p>
      <w:r xmlns:w="http://schemas.openxmlformats.org/wordprocessingml/2006/main">
        <w:t xml:space="preserve">2. Jiran Allah: Hakuri da Imani a lokutan wahala</w:t>
      </w:r>
    </w:p>
    <w:p/>
    <w:p>
      <w:r xmlns:w="http://schemas.openxmlformats.org/wordprocessingml/2006/main">
        <w:t xml:space="preserve">1. Ishaya 11:11-12 – A wannan rana Ubangiji zai sake mayar da hannunsa a karo na biyu don kwato sauran mutanensa da suka ragu daga Assuriya da Masar. kuma daga Patros, kuma daga Kush, kuma daga Elam, kuma daga Shinar, kuma daga Hamat, kuma daga tsibiran teku.</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Mika 5:4 Zai tsaya ya yi kiwonsa da ƙarfin Ubangiji, da ɗaukakar sunan Ubangiji Allahnsa. Za su dawwama, gama yanzu zai yi girma har iyakar duniya.</w:t>
      </w:r>
    </w:p>
    <w:p/>
    <w:p>
      <w:r xmlns:w="http://schemas.openxmlformats.org/wordprocessingml/2006/main">
        <w:t xml:space="preserve">Allah zai zama mai girma kuma zai ba da ƙarfi da ɗaukaka ga waɗanda suke dawwama a cikinsa.</w:t>
      </w:r>
    </w:p>
    <w:p/>
    <w:p>
      <w:r xmlns:w="http://schemas.openxmlformats.org/wordprocessingml/2006/main">
        <w:t xml:space="preserve">1. Karfi da Girman Ubangiji</w:t>
      </w:r>
    </w:p>
    <w:p/>
    <w:p>
      <w:r xmlns:w="http://schemas.openxmlformats.org/wordprocessingml/2006/main">
        <w:t xml:space="preserve">2. Dauwama ga Allah don Rayuwa mafi Girma</w:t>
      </w:r>
    </w:p>
    <w:p/>
    <w:p>
      <w:r xmlns:w="http://schemas.openxmlformats.org/wordprocessingml/2006/main">
        <w:t xml:space="preserve">1. Afisawa 3:16-21 – Domin bisa ga yalwar ɗaukakarsa ya ba ku ƙarfin ƙarfi ta wurin Ruhunsa a cikin ruhinku.</w:t>
      </w:r>
    </w:p>
    <w:p/>
    <w:p>
      <w:r xmlns:w="http://schemas.openxmlformats.org/wordprocessingml/2006/main">
        <w:t xml:space="preserve">2. Ishaya 40:28-31 - Ba ku sani ba? Ba ku ji ba? Ubangiji shi ne Allah madawwami, Mahaliccin iyakar duniya. Ba ya gajiyawa, ba ya gajiyawa; fahimtarsa ba ta da wani bincike.</w:t>
      </w:r>
    </w:p>
    <w:p/>
    <w:p>
      <w:r xmlns:w="http://schemas.openxmlformats.org/wordprocessingml/2006/main">
        <w:t xml:space="preserve">MIKA 5:5 Wannan mutumin zai zama salama, sa'ad da Assuriyawa suka zo ƙasarmu, sa'ad da ya taka fādodinmu, sai mu ta da makiyaya bakwai da manyan mutane takwas.</w:t>
      </w:r>
    </w:p>
    <w:p/>
    <w:p>
      <w:r xmlns:w="http://schemas.openxmlformats.org/wordprocessingml/2006/main">
        <w:t xml:space="preserve">Mikah 5:5 ya annabta wani sarki mai zuwa wanda zai zama tushen salama, duk da kasancewar sojojin Assuriya da za su yi wa ƙasar barazana.</w:t>
      </w:r>
    </w:p>
    <w:p/>
    <w:p>
      <w:r xmlns:w="http://schemas.openxmlformats.org/wordprocessingml/2006/main">
        <w:t xml:space="preserve">1. Sarkin Aminci: Neman Ta'aziyya a Lokacin Matsi</w:t>
      </w:r>
    </w:p>
    <w:p/>
    <w:p>
      <w:r xmlns:w="http://schemas.openxmlformats.org/wordprocessingml/2006/main">
        <w:t xml:space="preserve">2. Dogara ga Ubangiji: Ƙarfin Allah a Lokacin Rauni</w:t>
      </w:r>
    </w:p>
    <w:p/>
    <w:p>
      <w:r xmlns:w="http://schemas.openxmlformats.org/wordprocessingml/2006/main">
        <w:t xml:space="preserve">1. Ishaya 9:6 (Gama an haifi ɗa a gare mu, an ba mu ɗa: mulki kuma zai kasance a kafaɗarsa: za a kuma ce da sunansa Maɗaukaki, Mashawarci, Allah Maɗaukaki, Uba madawwami, Sarkin Salama.)</w:t>
      </w:r>
    </w:p>
    <w:p/>
    <w:p>
      <w:r xmlns:w="http://schemas.openxmlformats.org/wordprocessingml/2006/main">
        <w:t xml:space="preserve">2. Zabura 46:1 (Allah ne mafakarmu da ƙarfinmu, Mataimaki ne a cikin wahala.)</w:t>
      </w:r>
    </w:p>
    <w:p/>
    <w:p>
      <w:r xmlns:w="http://schemas.openxmlformats.org/wordprocessingml/2006/main">
        <w:t xml:space="preserve">Mika 5:6 Za su lalatar da ƙasar Assuriya da takobi, ƙasar Nimrod kuma a mashiganta.</w:t>
      </w:r>
    </w:p>
    <w:p/>
    <w:p>
      <w:r xmlns:w="http://schemas.openxmlformats.org/wordprocessingml/2006/main">
        <w:t xml:space="preserve">Allah zai ceci mutanensa daga maƙiyan Assuriya ta wurin halaka ƙasar Assuriya da Nimrod.</w:t>
      </w:r>
    </w:p>
    <w:p/>
    <w:p>
      <w:r xmlns:w="http://schemas.openxmlformats.org/wordprocessingml/2006/main">
        <w:t xml:space="preserve">1. Allah zai kāre mutanensa daga mugunta - Zabura 46:1</w:t>
      </w:r>
    </w:p>
    <w:p/>
    <w:p>
      <w:r xmlns:w="http://schemas.openxmlformats.org/wordprocessingml/2006/main">
        <w:t xml:space="preserve">2. Ikon Allah ya fi kowane maƙiyi girma - Ishaya 45:2-3</w:t>
      </w:r>
    </w:p>
    <w:p/>
    <w:p>
      <w:r xmlns:w="http://schemas.openxmlformats.org/wordprocessingml/2006/main">
        <w:t xml:space="preserve">1. Zabura 46:1 - Allah ne mafakarmu da ƙarfinmu, Mataimaki ne ƙwarai cikin wahala.</w:t>
      </w:r>
    </w:p>
    <w:p/>
    <w:p>
      <w:r xmlns:w="http://schemas.openxmlformats.org/wordprocessingml/2006/main">
        <w:t xml:space="preserve">2. Ishaya 45:2-3 - Zan tafi gabanka, in daidaita maɗaukaki, Zan farfasa ƙofofin tagulla, in sare sandunan ƙarfe, Zan ba ka dukiyoyin duhu, da ɓoyayyun dukiya. wuraren asiri.</w:t>
      </w:r>
    </w:p>
    <w:p/>
    <w:p>
      <w:r xmlns:w="http://schemas.openxmlformats.org/wordprocessingml/2006/main">
        <w:t xml:space="preserve">MIKA 5:7 Ragowar Yakubu za su kasance a tsakiyar jama'a da yawa kamar raɓa daga wurin Ubangiji, Kamar yayyafi bisa ciyawa, wadda ba ta jira mutum ba, Ba kuma ta jira ɗiyan mutane ba.</w:t>
      </w:r>
    </w:p>
    <w:p/>
    <w:p>
      <w:r xmlns:w="http://schemas.openxmlformats.org/wordprocessingml/2006/main">
        <w:t xml:space="preserve">Ragowar Yakubu za su sami albarka daga Ubangiji, Ba kuma za su jira jin daɗin mutum ba.</w:t>
      </w:r>
    </w:p>
    <w:p/>
    <w:p>
      <w:r xmlns:w="http://schemas.openxmlformats.org/wordprocessingml/2006/main">
        <w:t xml:space="preserve">1. Ka kasance da aminci kuma Ubangiji zai albarkace ka da yardarsa.</w:t>
      </w:r>
    </w:p>
    <w:p/>
    <w:p>
      <w:r xmlns:w="http://schemas.openxmlformats.org/wordprocessingml/2006/main">
        <w:t xml:space="preserve">2. Kada ra'ayin mutum ya rude ku; Allah zai biya muku duk abin da kuke bukata.</w:t>
      </w:r>
    </w:p>
    <w:p/>
    <w:p>
      <w:r xmlns:w="http://schemas.openxmlformats.org/wordprocessingml/2006/main">
        <w:t xml:space="preserve">1. Zabura 37: 5-6 "Ka ba da hanyarka ga Ubangiji, ka dogara gareshi kuma, zai cika ta. Zai ba da adalcinka kamar haske, shari'arka kuma kamar tsakar rana."</w:t>
      </w:r>
    </w:p>
    <w:p/>
    <w:p>
      <w:r xmlns:w="http://schemas.openxmlformats.org/wordprocessingml/2006/main">
        <w:t xml:space="preserve">2. Ishaya 30:18 “Saboda haka Ubangiji zai jira domin ya yi muku alheri, saboda haka za a ɗaukaka shi, domin ya ji tausayinku: gama Ubangiji Allah mai shari’a ne: masu albarka ne dukansu. cewa jira shi."</w:t>
      </w:r>
    </w:p>
    <w:p/>
    <w:p>
      <w:r xmlns:w="http://schemas.openxmlformats.org/wordprocessingml/2006/main">
        <w:t xml:space="preserve">MIKA 5:8 Ragowar Yakubu za su kasance cikin al'ummai a tsakiyar jama'a da yawa kamar zaki a cikin namomin jeji, Kamar ɗan zaki a cikin garken tumaki. , kuma yaga gunduwa-gunduwa, kuma ba mai iya ceto.</w:t>
      </w:r>
    </w:p>
    <w:p/>
    <w:p>
      <w:r xmlns:w="http://schemas.openxmlformats.org/wordprocessingml/2006/main">
        <w:t xml:space="preserve">Ragowar Yakubu za su yi ƙarfi da ƙarfi a cikin sauran al'ummai.</w:t>
      </w:r>
    </w:p>
    <w:p/>
    <w:p>
      <w:r xmlns:w="http://schemas.openxmlformats.org/wordprocessingml/2006/main">
        <w:t xml:space="preserve">1. Ƙarfin Rago na Yakubu</w:t>
      </w:r>
    </w:p>
    <w:p/>
    <w:p>
      <w:r xmlns:w="http://schemas.openxmlformats.org/wordprocessingml/2006/main">
        <w:t xml:space="preserve">2. Ikon Allah Ta hanyar Jama'arsa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Afisawa 6:10-20 - A ƙarshe, ku ƙarfafa cikin Ubangiji da ƙarfin ikonsa. Ku yafa dukan makamai na Allah, domin ku iya yin tsayayya da makircin Iblis.</w:t>
      </w:r>
    </w:p>
    <w:p/>
    <w:p>
      <w:r xmlns:w="http://schemas.openxmlformats.org/wordprocessingml/2006/main">
        <w:t xml:space="preserve">MIKA 5:9 Za a ɗaga hannunka bisa maƙiyanka, Za a datse dukan maƙiyanka.</w:t>
      </w:r>
    </w:p>
    <w:p/>
    <w:p>
      <w:r xmlns:w="http://schemas.openxmlformats.org/wordprocessingml/2006/main">
        <w:t xml:space="preserve">Allah zai kare mutanensa daga makiyansu, ya kawo musu adalci.</w:t>
      </w:r>
    </w:p>
    <w:p/>
    <w:p>
      <w:r xmlns:w="http://schemas.openxmlformats.org/wordprocessingml/2006/main">
        <w:t xml:space="preserve">1: Allah ne Majiɓincinmu kuma Mai ɗaukar fansa</w:t>
      </w:r>
    </w:p>
    <w:p/>
    <w:p>
      <w:r xmlns:w="http://schemas.openxmlformats.org/wordprocessingml/2006/main">
        <w:t xml:space="preserve">2: Sakamakon Sabawa Allah</w:t>
      </w:r>
    </w:p>
    <w:p/>
    <w:p>
      <w:r xmlns:w="http://schemas.openxmlformats.org/wordprocessingml/2006/main">
        <w:t xml:space="preserve">1: Ishaya 54:17 - "Ba wani makamin da aka ƙera domin ya yi nasara ba;</w:t>
      </w:r>
    </w:p>
    <w:p/>
    <w:p>
      <w:r xmlns:w="http://schemas.openxmlformats.org/wordprocessingml/2006/main">
        <w:t xml:space="preserve">2: Romawa 12:19 - "Masoyi, kada ku rama wa kanku, amma ku ba da wuri ga fushi;</w:t>
      </w:r>
    </w:p>
    <w:p/>
    <w:p>
      <w:r xmlns:w="http://schemas.openxmlformats.org/wordprocessingml/2006/main">
        <w:t xml:space="preserve">Mika 5:10 A wannan rana, in ji Ubangiji, zan datse dawakanku daga tsakiyarku, in hallaka karusanku.</w:t>
      </w:r>
    </w:p>
    <w:p/>
    <w:p>
      <w:r xmlns:w="http://schemas.openxmlformats.org/wordprocessingml/2006/main">
        <w:t xml:space="preserve">Ubangiji zai kawar da dawakai da karusan mutane a ranar shari'a.</w:t>
      </w:r>
    </w:p>
    <w:p/>
    <w:p>
      <w:r xmlns:w="http://schemas.openxmlformats.org/wordprocessingml/2006/main">
        <w:t xml:space="preserve">1. Fushin Ubangiji a Ranar Kiyama</w:t>
      </w:r>
    </w:p>
    <w:p/>
    <w:p>
      <w:r xmlns:w="http://schemas.openxmlformats.org/wordprocessingml/2006/main">
        <w:t xml:space="preserve">2. Sakamakon Biyayya</w:t>
      </w:r>
    </w:p>
    <w:p/>
    <w:p>
      <w:r xmlns:w="http://schemas.openxmlformats.org/wordprocessingml/2006/main">
        <w:t xml:space="preserve">1. Romawa 2:5-8 - Amma saboda taurin zuciyarka da rashin tuba kake tarawa kanka hasala a ranar fushi lokacin da shari'ar adalci ta Allah za ta bayyana.</w:t>
      </w:r>
    </w:p>
    <w:p/>
    <w:p>
      <w:r xmlns:w="http://schemas.openxmlformats.org/wordprocessingml/2006/main">
        <w:t xml:space="preserve">2. Habakkuk 3:17-18 – Ko da yake itacen ɓaure ba za ta yi fure ba, ko ’ya’ya a cikin kurangar inabi, amfanin zaitun ba ya ƙare, gonaki kuma ba su ba da abinci ba, za a datse garke daga garken, ba kuma garke ba. A cikin rumfuna, duk da haka zan yi murna da Ubangiji. Zan yi murna ga Allah Mai Cetona.</w:t>
      </w:r>
    </w:p>
    <w:p/>
    <w:p>
      <w:r xmlns:w="http://schemas.openxmlformats.org/wordprocessingml/2006/main">
        <w:t xml:space="preserve">Mika 5:11 Zan datse biranen ƙasarku, in rushe dukan kagararku.</w:t>
      </w:r>
    </w:p>
    <w:p/>
    <w:p>
      <w:r xmlns:w="http://schemas.openxmlformats.org/wordprocessingml/2006/main">
        <w:t xml:space="preserve">Wannan sashe yana magana akan ikon Allah da hukuncinsa, yayin da yake kawo halaka da hargitsi ga garuruwa da kagara.</w:t>
      </w:r>
    </w:p>
    <w:p/>
    <w:p>
      <w:r xmlns:w="http://schemas.openxmlformats.org/wordprocessingml/2006/main">
        <w:t xml:space="preserve">1. Mulkin Allah: Fahimtar ikonsa da hukuncinsa</w:t>
      </w:r>
    </w:p>
    <w:p/>
    <w:p>
      <w:r xmlns:w="http://schemas.openxmlformats.org/wordprocessingml/2006/main">
        <w:t xml:space="preserve">2. Tawakkali ga Allah: Mika wuya ga Nufinsa</w:t>
      </w:r>
    </w:p>
    <w:p/>
    <w:p>
      <w:r xmlns:w="http://schemas.openxmlformats.org/wordprocessingml/2006/main">
        <w:t xml:space="preserve">1. Zabura 33: 10-11 - "Ubangiji ya kawar da shawarar al'ummai, Yakan kawar da shirin al'ummai: Shawarar Ubangiji ta tabbata har abada, shirye-shiryen zuciyarsa ga dukan tsararraki."</w:t>
      </w:r>
    </w:p>
    <w:p/>
    <w:p>
      <w:r xmlns:w="http://schemas.openxmlformats.org/wordprocessingml/2006/main">
        <w:t xml:space="preserve">2. Ishaya 31:1 – “Kaiton waɗanda suka gangara zuwa Masar don neman taimako, suna dogara ga dawakai, waɗanda suke dogara ga karusai domin suna da yawa, da mahayan dawakai domin suna da ƙarfi ƙwarai, amma ba sa dogara ga Mai Tsarki. Daya daga cikin Isra'ila, kada ka nemi Ubangiji!"</w:t>
      </w:r>
    </w:p>
    <w:p/>
    <w:p>
      <w:r xmlns:w="http://schemas.openxmlformats.org/wordprocessingml/2006/main">
        <w:t xml:space="preserve">Mika 5:12 Zan kawar da masuta daga hannunka. Kuma bã zã ka da sauran boka.</w:t>
      </w:r>
    </w:p>
    <w:p/>
    <w:p>
      <w:r xmlns:w="http://schemas.openxmlformats.org/wordprocessingml/2006/main">
        <w:t xml:space="preserve">Nassin Allah zai katse masuta da bokaye daga cikin mutane.</w:t>
      </w:r>
    </w:p>
    <w:p/>
    <w:p>
      <w:r xmlns:w="http://schemas.openxmlformats.org/wordprocessingml/2006/main">
        <w:t xml:space="preserve">1. Ikon Kariyar Allah: Tawakkali ga Allah Ya Tsare Mu Daga Sharri</w:t>
      </w:r>
    </w:p>
    <w:p/>
    <w:p>
      <w:r xmlns:w="http://schemas.openxmlformats.org/wordprocessingml/2006/main">
        <w:t xml:space="preserve">2. ƙin Bokaye: Zaɓan bin tafarkin Allah maimakon haka</w:t>
      </w:r>
    </w:p>
    <w:p/>
    <w:p>
      <w:r xmlns:w="http://schemas.openxmlformats.org/wordprocessingml/2006/main">
        <w:t xml:space="preserve">1. Maimaitawar Shari'a 18:10-12 Ba za a sami wani a cikinku wanda zai sa ɗansa ko 'yarsa ya ratsa ta cikin wuta, ko mai duba, ko mai duba lokatai, ko bokaye, ko mayya. Ko mai layya, ko mai ba da shawara ga ruhohi, ko mayen sihiri, ko ma'aikaci. Gama duk waɗanda suke yin waɗannan abubuwa abin ƙyama ne ga Ubangiji</w:t>
      </w:r>
    </w:p>
    <w:p/>
    <w:p>
      <w:r xmlns:w="http://schemas.openxmlformats.org/wordprocessingml/2006/main">
        <w:t xml:space="preserve">2. Afisawa 6:12 – Gama ba muna kokawa da nama da jini ba, amma da mulkoki, da ikoki, da masu mulkin duhun wannan duniyar, da mugunta ta ruhaniya a cikin tuddai.</w:t>
      </w:r>
    </w:p>
    <w:p/>
    <w:p>
      <w:r xmlns:w="http://schemas.openxmlformats.org/wordprocessingml/2006/main">
        <w:t xml:space="preserve">Mika 5:13 Zan datse gumakanku, da matattu daga tsakiyarki. Ba za ku ƙara yin sujada ga aikin hannuwanku ba.</w:t>
      </w:r>
    </w:p>
    <w:p/>
    <w:p>
      <w:r xmlns:w="http://schemas.openxmlformats.org/wordprocessingml/2006/main">
        <w:t xml:space="preserve">Allah zai kawar da dukan gumaka da gumaka daga cikin mutane, kuma kada su ƙara bauta musu.</w:t>
      </w:r>
    </w:p>
    <w:p/>
    <w:p>
      <w:r xmlns:w="http://schemas.openxmlformats.org/wordprocessingml/2006/main">
        <w:t xml:space="preserve">1. Bautawa Allah cikin Ruhu da Gaskiya</w:t>
      </w:r>
    </w:p>
    <w:p/>
    <w:p>
      <w:r xmlns:w="http://schemas.openxmlformats.org/wordprocessingml/2006/main">
        <w:t xml:space="preserve">2. Hatsarin Shirka</w:t>
      </w:r>
    </w:p>
    <w:p/>
    <w:p>
      <w:r xmlns:w="http://schemas.openxmlformats.org/wordprocessingml/2006/main">
        <w:t xml:space="preserve">1. Kubawar Shari’a 5:7-9</w:t>
      </w:r>
    </w:p>
    <w:p/>
    <w:p>
      <w:r xmlns:w="http://schemas.openxmlformats.org/wordprocessingml/2006/main">
        <w:t xml:space="preserve">2. Ishaya 44:9-20</w:t>
      </w:r>
    </w:p>
    <w:p/>
    <w:p>
      <w:r xmlns:w="http://schemas.openxmlformats.org/wordprocessingml/2006/main">
        <w:t xml:space="preserve">Mika 5:14 Zan tumɓuke gumakanku daga tsakiyarku, Zan lalatar da garuruwanku.</w:t>
      </w:r>
    </w:p>
    <w:p/>
    <w:p>
      <w:r xmlns:w="http://schemas.openxmlformats.org/wordprocessingml/2006/main">
        <w:t xml:space="preserve">Allah ba zai ƙyale bautar gumaka ba kuma zai kawar da duk wani alloli na ƙarya daga cikin mutanensa.</w:t>
      </w:r>
    </w:p>
    <w:p/>
    <w:p>
      <w:r xmlns:w="http://schemas.openxmlformats.org/wordprocessingml/2006/main">
        <w:t xml:space="preserve">1: Dole ne mu himmatu wajen kawar da gumaka daga zukatanmu da rayuwarmu.</w:t>
      </w:r>
    </w:p>
    <w:p/>
    <w:p>
      <w:r xmlns:w="http://schemas.openxmlformats.org/wordprocessingml/2006/main">
        <w:t xml:space="preserve">2: Kar ku ruɗe da allolin ƙarya, gama Allah zai ɗauki mataki a kansu.</w:t>
      </w:r>
    </w:p>
    <w:p/>
    <w:p>
      <w:r xmlns:w="http://schemas.openxmlformats.org/wordprocessingml/2006/main">
        <w:t xml:space="preserve">1: Maimaitawar Shari'a 7: 4-5 - "Gama za su juyo da ɗanku daga bina, domin su bauta wa gumaka: haka Ubangiji zai yi fushi da ku, ya hallaka ku farat ɗaya. Amma haka za ku yi. Tare da su, ku lalatar da bagadansu, ku rurrushe gumakansu, ku sassare gumakansu, ku ƙone gumakansu da wuta.</w:t>
      </w:r>
    </w:p>
    <w:p/>
    <w:p>
      <w:r xmlns:w="http://schemas.openxmlformats.org/wordprocessingml/2006/main">
        <w:t xml:space="preserve">2: 1 Yahaya 5:21 - "Yara, ku kiyaye kanku daga gumaka. Amin."</w:t>
      </w:r>
    </w:p>
    <w:p/>
    <w:p>
      <w:r xmlns:w="http://schemas.openxmlformats.org/wordprocessingml/2006/main">
        <w:t xml:space="preserve">MIKA 5:15 Da hasala da hasala zan yi wa al'ummai waɗanda ba su ji ba.</w:t>
      </w:r>
    </w:p>
    <w:p/>
    <w:p>
      <w:r xmlns:w="http://schemas.openxmlformats.org/wordprocessingml/2006/main">
        <w:t xml:space="preserve">Allah zai yi wa arne azaba a kan abin da ba su taba gani ba.</w:t>
      </w:r>
    </w:p>
    <w:p/>
    <w:p>
      <w:r xmlns:w="http://schemas.openxmlformats.org/wordprocessingml/2006/main">
        <w:t xml:space="preserve">1. Fushin Allah: Yadda Ya Kamata Mu Amsa</w:t>
      </w:r>
    </w:p>
    <w:p/>
    <w:p>
      <w:r xmlns:w="http://schemas.openxmlformats.org/wordprocessingml/2006/main">
        <w:t xml:space="preserve">2. Abin da ake nufi da samun ramuwa ga Allah</w:t>
      </w:r>
    </w:p>
    <w:p/>
    <w:p>
      <w:r xmlns:w="http://schemas.openxmlformats.org/wordprocessingml/2006/main">
        <w:t xml:space="preserve">1. Romawa 12:19 - "Kada ku ɗauki fansa, ƙaunatattuna, amma ku ƙyale fushin Allah, gama an rubuta, 'Ramuwa tawa ce, zan sāka,' in ji Ubangiji."</w:t>
      </w:r>
    </w:p>
    <w:p/>
    <w:p>
      <w:r xmlns:w="http://schemas.openxmlformats.org/wordprocessingml/2006/main">
        <w:t xml:space="preserve">2. Zabura 94:1 - "Ya Ubangiji, Allah mai ɗaukar fansa, ya Allah mai ɗaukar fansa, ka haskaka."</w:t>
      </w:r>
    </w:p>
    <w:p/>
    <w:p>
      <w:r xmlns:w="http://schemas.openxmlformats.org/wordprocessingml/2006/main">
        <w:t xml:space="preserve">Mikah sura 6 ta yi magana game da mutanen Isra’ila da kuma dangantakarsu da Allah. Babin ya jaddada muhimmancin adalci da jin kai da tawali’u a cikin ibadarsu da rayuwarsu ta yau da kullum.</w:t>
      </w:r>
    </w:p>
    <w:p/>
    <w:p>
      <w:r xmlns:w="http://schemas.openxmlformats.org/wordprocessingml/2006/main">
        <w:t xml:space="preserve">Sakin layi na 1: Babin ya fara ne da yanayin kotu, yayin da Ubangiji yake gabatar da shari’arsa a kan Isra’ila. Ya kira kan duwatsu da ginshiƙan duniya su shaida zarginsa na rashin amincin mutanensa (Mikah 6:1-2).</w:t>
      </w:r>
    </w:p>
    <w:p/>
    <w:p>
      <w:r xmlns:w="http://schemas.openxmlformats.org/wordprocessingml/2006/main">
        <w:t xml:space="preserve">Sakin layi na biyu: Babin ya kwatanta mutane suna tambayar abin da ya kamata su kawo a gaban Ubangiji don faranta masa rai. Suna ba da shawarar hadayu na ƙonawa, maruƙa, ko ma ’ya’yansu na fari. Duk da haka, Mikah ya tuna musu cewa Allah yana son adalci, alheri, da tawali’u fiye da hadayu na zahiri (Mikah 6:6-8).</w:t>
      </w:r>
    </w:p>
    <w:p/>
    <w:p>
      <w:r xmlns:w="http://schemas.openxmlformats.org/wordprocessingml/2006/main">
        <w:t xml:space="preserve">Sakin layi na 3: Babin ya yi nuni da irin zunubin mutane da zaluntar talakawa da mabukata. Mikah ya fallasa ayyukansu na rashin gaskiya, haɗe da ma'auni na yaudara da awo, kuma ya yi gargaɗi game da sakamakon da za su fuskanta (Mikah 6:9-16).</w:t>
      </w:r>
    </w:p>
    <w:p/>
    <w:p>
      <w:r xmlns:w="http://schemas.openxmlformats.org/wordprocessingml/2006/main">
        <w:t xml:space="preserve">A takaice,</w:t>
      </w:r>
    </w:p>
    <w:p>
      <w:r xmlns:w="http://schemas.openxmlformats.org/wordprocessingml/2006/main">
        <w:t xml:space="preserve">Mikah sura 6 ta mai da hankali ga mutanen Isra’ila da dangantakarsu da Allah, ta nanata muhimmancin shari’a, jin ƙai, da tawali’u a ibadarsu da rayuwarsu ta yau da kullum.</w:t>
      </w:r>
    </w:p>
    <w:p/>
    <w:p>
      <w:r xmlns:w="http://schemas.openxmlformats.org/wordprocessingml/2006/main">
        <w:t xml:space="preserve">Filin kotuna yayin da Ubangiji ke gabatar da kararsa a kan Isra'ila.</w:t>
      </w:r>
    </w:p>
    <w:p>
      <w:r xmlns:w="http://schemas.openxmlformats.org/wordprocessingml/2006/main">
        <w:t xml:space="preserve">Ka tuna cewa Allah yana son adalci, alheri, da tawali'u fiye da hadayu na zahiri.</w:t>
      </w:r>
    </w:p>
    <w:p>
      <w:r xmlns:w="http://schemas.openxmlformats.org/wordprocessingml/2006/main">
        <w:t xml:space="preserve">Bayyana zunubin mutane da zaluntar talakawa, tare da gargadin sakamako.</w:t>
      </w:r>
    </w:p>
    <w:p/>
    <w:p>
      <w:r xmlns:w="http://schemas.openxmlformats.org/wordprocessingml/2006/main">
        <w:t xml:space="preserve">Wannan sura ta Mikah tana gabatar da yanayin ɗaki inda Ubangiji ya gabatar da ƙararsa a kan Isra’ila. Mutanen suna tambayar abin da za su kawo a gaban Ubangiji don su gamsar da shi, suna ba da shawarar hadayu da hadayu iri-iri. Amma, Mikah ya tuna musu cewa Allah yana son shari’a, alheri, da tawali’u fiye da al’adar addini na zahiri. Har ila yau, babin ya fallasa laifukan mutane, musamman zaluntar talakawa da mabukata. Mikah ya nanata ayyukansu na rashin gaskiya, kamar yin amfani da ma'aunin ma'auni na yaudara. Ya gargade su da sakamakon da za su fuskanta sakamakon rashin aminci da suka yi. Wannan babin yana tunatar da muhimmancin bauta ta gaskiya, wadda ta ƙunshi ayyuka na adalci, jin ƙai, da tawali’u, maimakon bukukuwan addini na waje kawai.</w:t>
      </w:r>
    </w:p>
    <w:p/>
    <w:p>
      <w:r xmlns:w="http://schemas.openxmlformats.org/wordprocessingml/2006/main">
        <w:t xml:space="preserve">Mika 6:1 Yanzu ku ji abin da Ubangiji ya ce. Tashi, ka yi yaƙi a gaban duwatsu, bari tuddai su ji muryarka.</w:t>
      </w:r>
    </w:p>
    <w:p/>
    <w:p>
      <w:r xmlns:w="http://schemas.openxmlformats.org/wordprocessingml/2006/main">
        <w:t xml:space="preserve">Jehobah yana kiran mu mu tashi mu sa a ji muryarmu.</w:t>
      </w:r>
    </w:p>
    <w:p/>
    <w:p>
      <w:r xmlns:w="http://schemas.openxmlformats.org/wordprocessingml/2006/main">
        <w:t xml:space="preserve">1: Dole ne mu saurari Ubangiji, mu tsaya kan gaskiya.</w:t>
      </w:r>
    </w:p>
    <w:p/>
    <w:p>
      <w:r xmlns:w="http://schemas.openxmlformats.org/wordprocessingml/2006/main">
        <w:t xml:space="preserve">2: Kada mu ji tsoron shelar gaskiyar Ubangiji.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2 Timothawus 1: 7 - "Gama Allah ya ba mu ruhun tsoro, amma na iko da ƙauna da kamunkai."</w:t>
      </w:r>
    </w:p>
    <w:p/>
    <w:p>
      <w:r xmlns:w="http://schemas.openxmlformats.org/wordprocessingml/2006/main">
        <w:t xml:space="preserve">Mika 6:2 Ku ji, ya ku duwatsu, ku ji maganar Ubangiji, ku kaƙarfan ginshiƙan duniya, Gama Ubangiji yana da gardama da jama'arsa, Zai yi shari'a da Isra'ila.</w:t>
      </w:r>
    </w:p>
    <w:p/>
    <w:p>
      <w:r xmlns:w="http://schemas.openxmlformats.org/wordprocessingml/2006/main">
        <w:t xml:space="preserve">Ubangiji yana da gardama da jama'arsa, zai kuma yi shari'a da Isra'ila.</w:t>
      </w:r>
    </w:p>
    <w:p/>
    <w:p>
      <w:r xmlns:w="http://schemas.openxmlformats.org/wordprocessingml/2006/main">
        <w:t xml:space="preserve">1. Kaunar Ubangiji Da Ladabi Ga Mutanensa</w:t>
      </w:r>
    </w:p>
    <w:p/>
    <w:p>
      <w:r xmlns:w="http://schemas.openxmlformats.org/wordprocessingml/2006/main">
        <w:t xml:space="preserve">2. Rokon Ubangiji Ga Jama'arsa</w:t>
      </w:r>
    </w:p>
    <w:p/>
    <w:p>
      <w:r xmlns:w="http://schemas.openxmlformats.org/wordprocessingml/2006/main">
        <w:t xml:space="preserve">1. Ishaya 1:18 - "Ku zo yanzu, mu yi tunani tare, in ji Ubangiji: Ko da zunubanku sun zama ja-fari, za su yi fari kamar dusar ƙanƙara;</w:t>
      </w:r>
    </w:p>
    <w:p/>
    <w:p>
      <w:r xmlns:w="http://schemas.openxmlformats.org/wordprocessingml/2006/main">
        <w:t xml:space="preserve">2. Irmiya 29:11-13 - Gama na san shirin da na yi muku, in ji Ubangiji, shirin jindaɗi, ba don mugunta ba, don in ba ku makoma da bege. Sa'an nan za ku kira ni, ku zo ku yi mini addu'a, ni kuwa zan ji ku. Za ku neme ni ku same ni, lokacin da kuka neme ni da dukan zuciyarku.</w:t>
      </w:r>
    </w:p>
    <w:p/>
    <w:p>
      <w:r xmlns:w="http://schemas.openxmlformats.org/wordprocessingml/2006/main">
        <w:t xml:space="preserve">Mika 6:3 Ya mutanena, me na yi muku? Me kuma na gajiyar da ku? shaida a kaina.</w:t>
      </w:r>
    </w:p>
    <w:p/>
    <w:p>
      <w:r xmlns:w="http://schemas.openxmlformats.org/wordprocessingml/2006/main">
        <w:t xml:space="preserve">Mikah ya tambayi mutanen Isra’ila abin da ya yi musu, kuma ya ƙarfafa su su ba da shaida a kansa.</w:t>
      </w:r>
    </w:p>
    <w:p/>
    <w:p>
      <w:r xmlns:w="http://schemas.openxmlformats.org/wordprocessingml/2006/main">
        <w:t xml:space="preserve">1) Ikon Shaida: Nazartar Kanmu Da Shugabanninmu</w:t>
      </w:r>
    </w:p>
    <w:p/>
    <w:p>
      <w:r xmlns:w="http://schemas.openxmlformats.org/wordprocessingml/2006/main">
        <w:t xml:space="preserve">2) Neman Shiriyar Allah: Menene Yake Neman Mu?</w:t>
      </w:r>
    </w:p>
    <w:p/>
    <w:p>
      <w:r xmlns:w="http://schemas.openxmlformats.org/wordprocessingml/2006/main">
        <w:t xml:space="preserve">1) Zabura 139:23-24 “Ka binciko ni, ya Allah, ka san zuciyata: Ka gwada ni, ka san tunanina: Ka duba ko akwai wata muguwar hanya a cikina, ka bishe ni cikin tafarki madawwami.”</w:t>
      </w:r>
    </w:p>
    <w:p/>
    <w:p>
      <w:r xmlns:w="http://schemas.openxmlformats.org/wordprocessingml/2006/main">
        <w:t xml:space="preserve">2) Matta 7: 3-5 "Kuma don me kake duban gunkin da yake cikin idon ɗan'uwanka, amma ba ka kula da gungumen da ke cikin naka ido ba? na idonka, ga kuma gungumi yana cikin naka ido?” Kai munafuki, ka fara fitar da gungumen da ke cikin idonka, sa’an nan kuma za ka gani sarai domin ka fitar da dabar da ke cikin idon ɗan’uwanka.”</w:t>
      </w:r>
    </w:p>
    <w:p/>
    <w:p>
      <w:r xmlns:w="http://schemas.openxmlformats.org/wordprocessingml/2006/main">
        <w:t xml:space="preserve">Mika 6:4 Gama na fisshe ku daga ƙasar Masar, na fanshe ku daga gidan bayi. Na aiki Musa, da Haruna, da Maryamu a gabanku.</w:t>
      </w:r>
    </w:p>
    <w:p/>
    <w:p>
      <w:r xmlns:w="http://schemas.openxmlformats.org/wordprocessingml/2006/main">
        <w:t xml:space="preserve">Allah ya fanshi Isra’ilawa daga bautar Masarawa kuma ya aiki Musa, Haruna, da Maryamu su ja-gorance su.</w:t>
      </w:r>
    </w:p>
    <w:p/>
    <w:p>
      <w:r xmlns:w="http://schemas.openxmlformats.org/wordprocessingml/2006/main">
        <w:t xml:space="preserve">1. Fansar Allah – Yadda Allah ya fanshi Isra’ilawa daga bauta</w:t>
      </w:r>
    </w:p>
    <w:p/>
    <w:p>
      <w:r xmlns:w="http://schemas.openxmlformats.org/wordprocessingml/2006/main">
        <w:t xml:space="preserve">2. Ja-gorar Allah - Yadda Allah Ya Bada Jagoranci Ta hannun Musa, Haruna, da Maryamu</w:t>
      </w:r>
    </w:p>
    <w:p/>
    <w:p>
      <w:r xmlns:w="http://schemas.openxmlformats.org/wordprocessingml/2006/main">
        <w:t xml:space="preserve">1. Fitowa 20:2-3 - "Ni ne Ubangiji Allahnku, wanda ya fisshe ku daga ƙasar Masar, daga gidan bauta. Kada ku kasance da waɗansu alloli sai ni."</w:t>
      </w:r>
    </w:p>
    <w:p/>
    <w:p>
      <w:r xmlns:w="http://schemas.openxmlformats.org/wordprocessingml/2006/main">
        <w:t xml:space="preserve">2. Kubawar Shari’a 7:8 – “Amma domin Ubangiji ya ƙaunace ku, ya kuma kiyaye rantsuwar da ya yi wa kakanninku, Ubangiji ya fisshe ku da hannu mai ƙarfi, ya fanshe ku daga gidan bauta, daga hannunku. na Fir'auna Sarkin Masar."</w:t>
      </w:r>
    </w:p>
    <w:p/>
    <w:p>
      <w:r xmlns:w="http://schemas.openxmlformats.org/wordprocessingml/2006/main">
        <w:t xml:space="preserve">MIKA 6:5 Ya ku mutanena, ku tuna yanzu abin da Balak Sarkin Mowab ya yi, da abin da Bal'amu ɗan Beyor ya amsa masa daga Shittim har zuwa Gilgal. Domin ku san adalcin Ubangiji.</w:t>
      </w:r>
    </w:p>
    <w:p/>
    <w:p>
      <w:r xmlns:w="http://schemas.openxmlformats.org/wordprocessingml/2006/main">
        <w:t xml:space="preserve">Allah ya kira mutanensa su tuna da labarin Balak da Bal'amu, daga Shittim har zuwa Gilgal, domin su fahimci adalcin Ubangiji.</w:t>
      </w:r>
    </w:p>
    <w:p/>
    <w:p>
      <w:r xmlns:w="http://schemas.openxmlformats.org/wordprocessingml/2006/main">
        <w:t xml:space="preserve">1. "Adalcin Ubangiji"</w:t>
      </w:r>
    </w:p>
    <w:p/>
    <w:p>
      <w:r xmlns:w="http://schemas.openxmlformats.org/wordprocessingml/2006/main">
        <w:t xml:space="preserve">2. "Ambaton Balak da Bal'amu: Darasi A Cikin Adalcin Allah"</w:t>
      </w:r>
    </w:p>
    <w:p/>
    <w:p>
      <w:r xmlns:w="http://schemas.openxmlformats.org/wordprocessingml/2006/main">
        <w:t xml:space="preserve">1. Maimaitawar Shari'a 32:4 - "Shi dutse ne, aikinsa cikakke ne, gama dukan tafarkunsa adalci ne, Allah mai gaskiya, marar rashin adalci, shi ne adali, mai-adalci."</w:t>
      </w:r>
    </w:p>
    <w:p/>
    <w:p>
      <w:r xmlns:w="http://schemas.openxmlformats.org/wordprocessingml/2006/main">
        <w:t xml:space="preserve">2. Misalai 16:11 - "Ma'auni da ma'auni adalci na Ubangiji ne; Dukan ma'auni na jaka aikinsa ne."</w:t>
      </w:r>
    </w:p>
    <w:p/>
    <w:p>
      <w:r xmlns:w="http://schemas.openxmlformats.org/wordprocessingml/2006/main">
        <w:t xml:space="preserve">Mika 6:6 Da me zan zo gaban Ubangiji, in yi sujada a gaban Allah Maɗaukaki? in zo gabansa da hadayu na ƙonawa, da maruƙa ’yan shekara guda?</w:t>
      </w:r>
    </w:p>
    <w:p/>
    <w:p>
      <w:r xmlns:w="http://schemas.openxmlformats.org/wordprocessingml/2006/main">
        <w:t xml:space="preserve">Mikah yana tambayar yadda zai kusanci Allah, kuma idan hadayun ƙonawa da maruƙa ’yan shekara ɗaya zai isa ya sami tagomashin Ubangiji.</w:t>
      </w:r>
    </w:p>
    <w:p/>
    <w:p>
      <w:r xmlns:w="http://schemas.openxmlformats.org/wordprocessingml/2006/main">
        <w:t xml:space="preserve">1. Zuciyar Hadaya: Yadda ake nuna ibada ta gaskiya ga Allah</w:t>
      </w:r>
    </w:p>
    <w:p/>
    <w:p>
      <w:r xmlns:w="http://schemas.openxmlformats.org/wordprocessingml/2006/main">
        <w:t xml:space="preserve">2. Yin Ba da Hadayu Fiye da Hadayu: Yadda ake kusanci Ubangiji da tawali’u</w:t>
      </w:r>
    </w:p>
    <w:p/>
    <w:p>
      <w:r xmlns:w="http://schemas.openxmlformats.org/wordprocessingml/2006/main">
        <w:t xml:space="preserve">1. Zabura 51:16-17 Gama ba za ka ji daɗin hadaya ba, ko kuwa in ba da ita; Ba za ku ji daɗin hadaya ta ƙonawa ba. Hadayun Allah karyar ruhi ne; Karyayyun zuciya mai kaifi, ya Allah, ba za ka raina ba.</w:t>
      </w:r>
    </w:p>
    <w:p/>
    <w:p>
      <w:r xmlns:w="http://schemas.openxmlformats.org/wordprocessingml/2006/main">
        <w:t xml:space="preserve">2. Ishaya 1:11-15 Menene a gare ni yawan hadayunku? in ji Ubangiji; Na ishe ni da hadayun ƙonawa na raguna, da kitsen ƴaƴan dabbobi. Ba na jin daɗin jinin bijimai, ko na raguna, ko na awaki. Sa'ad da kuka zo ku bayyana a gabana, wa ya nema a gare ku ku tattake kotuna? Kada ku ƙara kawo hadayun banza. Turare abin ƙyama ne a gare ni. Sabuwar wata da Asabar, da kiran taro, Ba zan iya jure zalunci da babban taro ba. Raina yana ƙin sababbin watanninku da idodinku. sun zama mini nauyi; Na gaji da ɗaukar su.</w:t>
      </w:r>
    </w:p>
    <w:p/>
    <w:p>
      <w:r xmlns:w="http://schemas.openxmlformats.org/wordprocessingml/2006/main">
        <w:t xml:space="preserve">MIKA 6:7 Ubangiji zai ji daɗin dubban raguna, Ko kuwa kogunan mai dubu goma? Zan ba da ɗan farina saboda laifina, 'ya'yan jikina saboda zunubin raina?</w:t>
      </w:r>
    </w:p>
    <w:p/>
    <w:p>
      <w:r xmlns:w="http://schemas.openxmlformats.org/wordprocessingml/2006/main">
        <w:t xml:space="preserve">Ubangiji ba ya bukatar hadayar raguna ko mai, kuma ba ya bukatar hadayar ɗan farin mutum domin ya gafarta zunubai.</w:t>
      </w:r>
    </w:p>
    <w:p/>
    <w:p>
      <w:r xmlns:w="http://schemas.openxmlformats.org/wordprocessingml/2006/main">
        <w:t xml:space="preserve">1. Soyayyar Ubangiji: Hadaya Bayan Auna</w:t>
      </w:r>
    </w:p>
    <w:p/>
    <w:p>
      <w:r xmlns:w="http://schemas.openxmlformats.org/wordprocessingml/2006/main">
        <w:t xml:space="preserve">2. Gafarar Allah Mara Sharadi</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Ibraniyawa 9:22 - Kuma kusan kome bisa ga shari'a ana tsarkake su da jini; Idan kuma ba zubar da jini ba, babu gafara.</w:t>
      </w:r>
    </w:p>
    <w:p/>
    <w:p>
      <w:r xmlns:w="http://schemas.openxmlformats.org/wordprocessingml/2006/main">
        <w:t xml:space="preserve">Mika 6:8 Ya nuna maka, ya mutum, abin da yake mai kyau; Me Ubangiji yake bukata a gare ku, sai dai ku yi adalci, ku ƙaunaci jinƙai, ku yi tafiya cikin tawali'u tare da Allahnku?</w:t>
      </w:r>
    </w:p>
    <w:p/>
    <w:p>
      <w:r xmlns:w="http://schemas.openxmlformats.org/wordprocessingml/2006/main">
        <w:t xml:space="preserve">Allah yana bukatar mu yi adalci, mu so jinkai, mu yi tafiya cikin kankan da kai tare da shi.</w:t>
      </w:r>
    </w:p>
    <w:p/>
    <w:p>
      <w:r xmlns:w="http://schemas.openxmlformats.org/wordprocessingml/2006/main">
        <w:t xml:space="preserve">1. Adalci, Jinkai da Tawali'u: Kira zuwa Rayuwa Mai Adalci</w:t>
      </w:r>
    </w:p>
    <w:p/>
    <w:p>
      <w:r xmlns:w="http://schemas.openxmlformats.org/wordprocessingml/2006/main">
        <w:t xml:space="preserve">2. Tafiya tare da Allah: Martaninmu ga Jagorancinsa</w:t>
      </w:r>
    </w:p>
    <w:p/>
    <w:p>
      <w:r xmlns:w="http://schemas.openxmlformats.org/wordprocessingml/2006/main">
        <w:t xml:space="preserve">1. Mikah 4:4-5 - Amma kowane mutum za su zauna a ƙarƙashin itacen inabinsa, da itacen ɓaurensa; Ba wanda zai firgita su, gama Ubangiji Mai Runduna ya faɗa. Gama dukan mutane za su yi tafiya kowane da sunan allahnsa, kuma za mu yi tafiya cikin sunan Ubangiji Allahnmu har abada abadin.</w:t>
      </w:r>
    </w:p>
    <w:p/>
    <w:p>
      <w:r xmlns:w="http://schemas.openxmlformats.org/wordprocessingml/2006/main">
        <w:t xml:space="preserve">2. Yaƙub 1:27 – Tsabtataccen addini marar ƙazanta a gaban Allah Uba shi ne, a ziyarci marayu da gwauraye cikin ƙuncinsu, a kuma kiyaye kansa marar tabo daga duniya.</w:t>
      </w:r>
    </w:p>
    <w:p/>
    <w:p>
      <w:r xmlns:w="http://schemas.openxmlformats.org/wordprocessingml/2006/main">
        <w:t xml:space="preserve">Mika 6:9 Muryar Ubangiji ta yi kuka ga birni, mai hikima kuma zai ga sunanka: Ku ji sanda, da wanda ya sa ta.</w:t>
      </w:r>
    </w:p>
    <w:p/>
    <w:p>
      <w:r xmlns:w="http://schemas.openxmlformats.org/wordprocessingml/2006/main">
        <w:t xml:space="preserve">Yahweh ya yi kira ga birnin, masu hikima kuma za su gane sunansa. Ku bi azãbar da Ya sanya.</w:t>
      </w:r>
    </w:p>
    <w:p/>
    <w:p>
      <w:r xmlns:w="http://schemas.openxmlformats.org/wordprocessingml/2006/main">
        <w:t xml:space="preserve">1. "Kiran UBANGIJI: Gane Halartar Allah da kuma Jin azabarsa"</w:t>
      </w:r>
    </w:p>
    <w:p/>
    <w:p>
      <w:r xmlns:w="http://schemas.openxmlformats.org/wordprocessingml/2006/main">
        <w:t xml:space="preserve">2. "Hikimar Allah: Ganin Sunansa da Biyayyar Sandansa"</w:t>
      </w:r>
    </w:p>
    <w:p/>
    <w:p>
      <w:r xmlns:w="http://schemas.openxmlformats.org/wordprocessingml/2006/main">
        <w:t xml:space="preserve">1. Misalai 8:2-6 "Tana tsaye a ƙwanƙolin tuddai, a kan hanya a ƙofofin ƙofofin. Ina kira gare ku, ya ku mutane, Ina kira gare ku, muryata kuwa ga ’ya’yan mutum ce.” Ya ku marasa hankali, ku fahimce hikima, ku wawaye, ku zama masu fahimi zuciya. na leɓunana za su zama daidai."</w:t>
      </w:r>
    </w:p>
    <w:p/>
    <w:p>
      <w:r xmlns:w="http://schemas.openxmlformats.org/wordprocessingml/2006/main">
        <w:t xml:space="preserve">2. Ishaya 1:18-20 “Ku zo yanzu, mu yi tunani tare, in ji Ubangiji: Ko da zunubanku sun zama ja-fari, za su yi fari kamar dusar ƙanƙara; Idan kun yarda kuka yi biyayya, za ku ci albarkar ƙasar: Amma idan kun ƙi kuka tayar, za a cinye ku da takobi, gama bakin Ubangiji ya faɗa.”</w:t>
      </w:r>
    </w:p>
    <w:p/>
    <w:p>
      <w:r xmlns:w="http://schemas.openxmlformats.org/wordprocessingml/2006/main">
        <w:t xml:space="preserve">Mika 6:10 Har yanzu akwai dukiyar mugunta a gidan mugaye, da ƙanƙan ma'aunin ƙazanta?</w:t>
      </w:r>
    </w:p>
    <w:p/>
    <w:p>
      <w:r xmlns:w="http://schemas.openxmlformats.org/wordprocessingml/2006/main">
        <w:t xml:space="preserve">Allah ya yi tambayar dalilin da ya sa mutane suka ci gaba da tara dukiyoyi da aka samu daga mugunta, da kuma dalilin da ya sa suke yin amfani da ma’auni na yaudara.</w:t>
      </w:r>
    </w:p>
    <w:p/>
    <w:p>
      <w:r xmlns:w="http://schemas.openxmlformats.org/wordprocessingml/2006/main">
        <w:t xml:space="preserve">1. Hatsarin Mugu: Yadda Ake Gujewa Matsalolin Kwadayi</w:t>
      </w:r>
    </w:p>
    <w:p/>
    <w:p>
      <w:r xmlns:w="http://schemas.openxmlformats.org/wordprocessingml/2006/main">
        <w:t xml:space="preserve">2. Ikon Adalci: Rayuwar Mutunci</w:t>
      </w:r>
    </w:p>
    <w:p/>
    <w:p>
      <w:r xmlns:w="http://schemas.openxmlformats.org/wordprocessingml/2006/main">
        <w:t xml:space="preserve">1. Misalai 15:27 - "Dukan wanda ya yi kwaɗayin riba marar adalci, yana wahalar da iyalinsa, amma wanda ya ƙi cin hanci zai rayu."</w:t>
      </w:r>
    </w:p>
    <w:p/>
    <w:p>
      <w:r xmlns:w="http://schemas.openxmlformats.org/wordprocessingml/2006/main">
        <w:t xml:space="preserve">2. Luka 16: 10-12 - "Wanda yake da aminci a cikin kadan kadan, mai aminci ne a cikin abu mai yawa; , Wa zai ba ku dukiya ta gaskiya, in kuwa ba ku yi aminci ba, wa zai ba ku abin da yake naku?</w:t>
      </w:r>
    </w:p>
    <w:p/>
    <w:p>
      <w:r xmlns:w="http://schemas.openxmlformats.org/wordprocessingml/2006/main">
        <w:t xml:space="preserve">MIKA 6:11 Zan ƙidaya su tsarkaka da mugayen ma'auni, da jaka na ma'auni na yaudara?</w:t>
      </w:r>
    </w:p>
    <w:p/>
    <w:p>
      <w:r xmlns:w="http://schemas.openxmlformats.org/wordprocessingml/2006/main">
        <w:t xml:space="preserve">Ubangiji yana tambaya ko zai hukunta mutane da matakan rashin adalci.</w:t>
      </w:r>
    </w:p>
    <w:p/>
    <w:p>
      <w:r xmlns:w="http://schemas.openxmlformats.org/wordprocessingml/2006/main">
        <w:t xml:space="preserve">1. Bukatar Ma'auni na Gaskiya - Amfani da Adalci da Jinƙai a Rayuwar mu</w:t>
      </w:r>
    </w:p>
    <w:p/>
    <w:p>
      <w:r xmlns:w="http://schemas.openxmlformats.org/wordprocessingml/2006/main">
        <w:t xml:space="preserve">2. Ma'aunin Adalcin Ubangiji - Tsare Tsare Daga Ha'inci da Rashin Gaskiya</w:t>
      </w:r>
    </w:p>
    <w:p/>
    <w:p>
      <w:r xmlns:w="http://schemas.openxmlformats.org/wordprocessingml/2006/main">
        <w:t xml:space="preserve">1. Misalai 11:1 - "Ubangiji abin ƙyama ne ma'auni na ƙarya, amma ma'auni mai adalci yana faranta masa rai."</w:t>
      </w:r>
    </w:p>
    <w:p/>
    <w:p>
      <w:r xmlns:w="http://schemas.openxmlformats.org/wordprocessingml/2006/main">
        <w:t xml:space="preserve">2. Leviticus 19: 35-36 - "Kada ku yi laifi a shari'a, na tsawon, ko nauyi, ko yawa. Za ku sami ma'auni na gaskiya, da ma'auni na gaskiya, da mudu guda ɗaya, da moɗaɗiyar moɗa mai adalci: Ni ne Ubangijinku. Allah wanda ya fisshe ku daga ƙasar Masar.”</w:t>
      </w:r>
    </w:p>
    <w:p/>
    <w:p>
      <w:r xmlns:w="http://schemas.openxmlformats.org/wordprocessingml/2006/main">
        <w:t xml:space="preserve">MIKA 6:12 Gama mawadatanta suna cike da tashin hankali, mazauna cikinta kuma sun faɗi ƙarya, Harshensu kuma suna yaudara a bakinsu.</w:t>
      </w:r>
    </w:p>
    <w:p/>
    <w:p>
      <w:r xmlns:w="http://schemas.openxmlformats.org/wordprocessingml/2006/main">
        <w:t xml:space="preserve">Mutanen birni cike suke da tashin hankali da yaudara.</w:t>
      </w:r>
    </w:p>
    <w:p/>
    <w:p>
      <w:r xmlns:w="http://schemas.openxmlformats.org/wordprocessingml/2006/main">
        <w:t xml:space="preserve">1. Hatsarin Ha'inci</w:t>
      </w:r>
    </w:p>
    <w:p/>
    <w:p>
      <w:r xmlns:w="http://schemas.openxmlformats.org/wordprocessingml/2006/main">
        <w:t xml:space="preserve">2. Ikon Gaskiya</w:t>
      </w:r>
    </w:p>
    <w:p/>
    <w:p>
      <w:r xmlns:w="http://schemas.openxmlformats.org/wordprocessingml/2006/main">
        <w:t xml:space="preserve">1. Misalai 12: 17-19 - Wanda ya faɗi gaskiya yana faɗin abin da yake daidai, amma mashaidi ƙarya, yaudara.</w:t>
      </w:r>
    </w:p>
    <w:p/>
    <w:p>
      <w:r xmlns:w="http://schemas.openxmlformats.org/wordprocessingml/2006/main">
        <w:t xml:space="preserve">2. Zabura 25:5 - Ka bishe ni cikin gaskiyarka, ka koya mini, Gama kai ne Allah na cetona; A gare ku nake jira dukan yini.</w:t>
      </w:r>
    </w:p>
    <w:p/>
    <w:p>
      <w:r xmlns:w="http://schemas.openxmlformats.org/wordprocessingml/2006/main">
        <w:t xml:space="preserve">MIKA 6:13 Saboda haka zan sa ku rashin lafiya sa'ad da kuka buge ku, in maishe ku kufai saboda zunubanku.</w:t>
      </w:r>
    </w:p>
    <w:p/>
    <w:p>
      <w:r xmlns:w="http://schemas.openxmlformats.org/wordprocessingml/2006/main">
        <w:t xml:space="preserve">Allah yana azabtar da zunubi ta wurin sa mutane su yi ciwo da kufai.</w:t>
      </w:r>
    </w:p>
    <w:p/>
    <w:p>
      <w:r xmlns:w="http://schemas.openxmlformats.org/wordprocessingml/2006/main">
        <w:t xml:space="preserve">1.Tsabar Allah Wani Sashe Ne Na Rayuwa</w:t>
      </w:r>
    </w:p>
    <w:p/>
    <w:p>
      <w:r xmlns:w="http://schemas.openxmlformats.org/wordprocessingml/2006/main">
        <w:t xml:space="preserve">2. Sakamakon Zunubi</w:t>
      </w:r>
    </w:p>
    <w:p/>
    <w:p>
      <w:r xmlns:w="http://schemas.openxmlformats.org/wordprocessingml/2006/main">
        <w:t xml:space="preserve">1.Ibraniyawa 12:5-11 – Horowar da Allah yake yiwa ’ya’yansa don amfanin su ne</w:t>
      </w:r>
    </w:p>
    <w:p/>
    <w:p>
      <w:r xmlns:w="http://schemas.openxmlformats.org/wordprocessingml/2006/main">
        <w:t xml:space="preserve">2. Misalai 14:12 - Akwai wata hanya da take da kyau ga mutum, amma ƙarshenta hanyar mutuwa ce.</w:t>
      </w:r>
    </w:p>
    <w:p/>
    <w:p>
      <w:r xmlns:w="http://schemas.openxmlformats.org/wordprocessingml/2006/main">
        <w:t xml:space="preserve">Mika 6:14 Za ku ci, amma ba za ku ƙoshi ba; Kuma zubar da ƙasa za ta kasance a tsakiyarku. Za ka kama, amma ba za ka cece ba. Abin da ka kwato, zan ba da shi ga takobi.</w:t>
      </w:r>
    </w:p>
    <w:p/>
    <w:p>
      <w:r xmlns:w="http://schemas.openxmlformats.org/wordprocessingml/2006/main">
        <w:t xml:space="preserve">Allah ba zai biya mana dukkan bukatunmu ba, kuma makiyanmu za su kawo halaka.</w:t>
      </w:r>
    </w:p>
    <w:p/>
    <w:p>
      <w:r xmlns:w="http://schemas.openxmlformats.org/wordprocessingml/2006/main">
        <w:t xml:space="preserve">1.Kada Ka Amince Da Albarkatunmu Kadai</w:t>
      </w:r>
    </w:p>
    <w:p/>
    <w:p>
      <w:r xmlns:w="http://schemas.openxmlformats.org/wordprocessingml/2006/main">
        <w:t xml:space="preserve">2. Dagewa A Tsakanin Masifu</w:t>
      </w:r>
    </w:p>
    <w:p/>
    <w:p>
      <w:r xmlns:w="http://schemas.openxmlformats.org/wordprocessingml/2006/main">
        <w:t xml:space="preserve">1. Yaƙub 4:13-15 – Saboda haka ku miƙa kanku ga Allah. Ku yi tsayayya da shaidan, zai guje muku. Ku kusato ga Allah, shi kuwa zai kusance ku. Ku tsarkake hannuwanku, ku masu zunubi; Kuma ku tsarkake zukatanku, ku biyun zuciya.</w:t>
      </w:r>
    </w:p>
    <w:p/>
    <w:p>
      <w:r xmlns:w="http://schemas.openxmlformats.org/wordprocessingml/2006/main">
        <w:t xml:space="preserve">2. Zabura 16:8 – Na sa Ubangiji koyaushe a gabana: Da yake yana hannun damana, ba zan ji motsi ba.</w:t>
      </w:r>
    </w:p>
    <w:p/>
    <w:p>
      <w:r xmlns:w="http://schemas.openxmlformats.org/wordprocessingml/2006/main">
        <w:t xml:space="preserve">Mika 6:15 Za ku yi shuka, amma ba za ku girbe ba; Za ku tattake zaitun, amma ba za ku shafe ku da mai ba. da ruwan inabi mai daɗi, amma ba za ku sha ruwan inabi ba.</w:t>
      </w:r>
    </w:p>
    <w:p/>
    <w:p>
      <w:r xmlns:w="http://schemas.openxmlformats.org/wordprocessingml/2006/main">
        <w:t xml:space="preserve">Wannan nassin yayi magana akan sakamakon shuka amma rashin girbi, tattake zaitun amma rashin shafe kanshi da mai, da matse ruwan inabi mai dadi amma rashin shansa.</w:t>
      </w:r>
    </w:p>
    <w:p/>
    <w:p>
      <w:r xmlns:w="http://schemas.openxmlformats.org/wordprocessingml/2006/main">
        <w:t xml:space="preserve">1. Rayuwar Imani: Albarkar Girbi</w:t>
      </w:r>
    </w:p>
    <w:p/>
    <w:p>
      <w:r xmlns:w="http://schemas.openxmlformats.org/wordprocessingml/2006/main">
        <w:t xml:space="preserve">2. Ni'ima da Layya Mai Yawa</w:t>
      </w:r>
    </w:p>
    <w:p/>
    <w:p>
      <w:r xmlns:w="http://schemas.openxmlformats.org/wordprocessingml/2006/main">
        <w:t xml:space="preserve">1. Galatiyawa 6:7-9 – “Kada a ruɗe ku: Ba a yi wa Allah ba’a: gama duk abin da mutum ya shuka, shi za ya girbe. Wanda ya yi shuki ga Ruhu, daga Ruhu za ya girbe rai na har abada.”</w:t>
      </w:r>
    </w:p>
    <w:p/>
    <w:p>
      <w:r xmlns:w="http://schemas.openxmlformats.org/wordprocessingml/2006/main">
        <w:t xml:space="preserve">2. Maimaitawar Shari'a 8: 7-10 - "Gama Ubangiji Allahnku yana kawo ku cikin ƙasa mai kyau, ƙasa mai rafuffukan ruwa, na maɓuɓɓugan ruwa, da maɓuɓɓugan ruwa, suna kwarara cikin kwari da tuddai, ƙasar alkama da sha'ir. na kurangar inabi, da itacen ɓaure, da rumman, ƙasar itacen zaitun da zuma, ƙasar da za ku ci abinci a cikinta ba tare da ƙunci ba, wadda ba za ku rasa kome ba. ."</w:t>
      </w:r>
    </w:p>
    <w:p/>
    <w:p>
      <w:r xmlns:w="http://schemas.openxmlformats.org/wordprocessingml/2006/main">
        <w:t xml:space="preserve">MIKA 6:16 Gama ana kiyaye ka'idodin Omri, da dukan ayyukan gidan Ahab, kuna bin shawararsu. Domin in maishe ku ku zama kufai, mazauna cikinta abin raini ne, saboda haka za ku ɗauki abin zargi na jama'ata.</w:t>
      </w:r>
    </w:p>
    <w:p/>
    <w:p>
      <w:r xmlns:w="http://schemas.openxmlformats.org/wordprocessingml/2006/main">
        <w:t xml:space="preserve">Ana kiyaye ka'idodin Omri da dukan ayyukan gidan Ahab, wannan ya kai ga hallaka da zargi ga jama'a.</w:t>
      </w:r>
    </w:p>
    <w:p/>
    <w:p>
      <w:r xmlns:w="http://schemas.openxmlformats.org/wordprocessingml/2006/main">
        <w:t xml:space="preserve">1. Qin Zalunci Yana kaiwa ga Adalci</w:t>
      </w:r>
    </w:p>
    <w:p/>
    <w:p>
      <w:r xmlns:w="http://schemas.openxmlformats.org/wordprocessingml/2006/main">
        <w:t xml:space="preserve">2. Zabi Da Hikima, Ka Ci Gaban Sakamako</w:t>
      </w:r>
    </w:p>
    <w:p/>
    <w:p>
      <w:r xmlns:w="http://schemas.openxmlformats.org/wordprocessingml/2006/main">
        <w:t xml:space="preserve">1. 1 Korinthiyawa 15:33 – Kada a ruɗe ku: Mugun tarayya tana ɓata nagarta.</w:t>
      </w:r>
    </w:p>
    <w:p/>
    <w:p>
      <w:r xmlns:w="http://schemas.openxmlformats.org/wordprocessingml/2006/main">
        <w:t xml:space="preserve">2. Misalai 1: 10-19 - Ɗana, idan masu zunubi sun yaudare ka, kada ka ba da kai gare su.</w:t>
      </w:r>
    </w:p>
    <w:p/>
    <w:p>
      <w:r xmlns:w="http://schemas.openxmlformats.org/wordprocessingml/2006/main">
        <w:t xml:space="preserve">Mikah sura 7 ta kwatanta yanayin lalata ta ruhaniya da ta ɗabi’a a Isra’ila, amma kuma tana ba da saƙon bege da maidowa. Babin ya nuna baƙin cikin da annabi ya yi game da mugunta da ke tafe da kuma tabbacinsa na amincin Allah.</w:t>
      </w:r>
    </w:p>
    <w:p/>
    <w:p>
      <w:r xmlns:w="http://schemas.openxmlformats.org/wordprocessingml/2006/main">
        <w:t xml:space="preserve">Sakin layi na Farko: Babin ya soma da Mikah ya bayyana baƙin cikinsa da baƙin ciki game da ruɓa ta ruhaniya da ta ɗabi’a a Isra’ila. Ya kwatanta al’umma da ke cike da ha’inci, tashin hankali, da zalunci, inda har dangantaka ta kud da kud ake yi da cin amana da rashin yarda (Mikah 7:1-6).</w:t>
      </w:r>
    </w:p>
    <w:p/>
    <w:p>
      <w:r xmlns:w="http://schemas.openxmlformats.org/wordprocessingml/2006/main">
        <w:t xml:space="preserve">Sakin layi na 2: Duk da duhun da ya mamaye, Mikah ya bayyana dogararsa ga Allah. Ya yarda da nasa zunubai amma yana tabbatar da begensa ga gafarar Allah da cetonsa. Ya ƙarfafa mutane su dogara ga Ubangiji, wanda zai kawo haske da adalci ga yanayinsu (Mikah 7:7-10).</w:t>
      </w:r>
    </w:p>
    <w:p/>
    <w:p>
      <w:r xmlns:w="http://schemas.openxmlformats.org/wordprocessingml/2006/main">
        <w:t xml:space="preserve">Sakin layi na 3: Babin ya yi nuni da amincin Allah da nufinsa na yafewa da maido da mutanensa. Mikah ya tuna wa mutanen abubuwa masu girma da Allah ya yi a dā, kamar Fitowa daga Masar, kuma ya ba su tabbacin ci gaba da juyayinsa da gafararsa. Ya yi alkawari cewa Allah zai cika alkawuransa kuma ya maido ga mutanensa (Mikah 7:11-17).</w:t>
      </w:r>
    </w:p>
    <w:p/>
    <w:p>
      <w:r xmlns:w="http://schemas.openxmlformats.org/wordprocessingml/2006/main">
        <w:t xml:space="preserve">Sakin layi na 4: Babin ya ƙare da addu’ar yabo ga Allah, tare da sanin girmansa, jinƙansa, da amincinsa. Mikah ya bayyana tabbacinsa cewa Allah zai fanshi mutanensa kuma ya kai su wurin wadata da tsaro (Mikah 7:18-20).</w:t>
      </w:r>
    </w:p>
    <w:p/>
    <w:p>
      <w:r xmlns:w="http://schemas.openxmlformats.org/wordprocessingml/2006/main">
        <w:t xml:space="preserve">A takaice,</w:t>
      </w:r>
    </w:p>
    <w:p>
      <w:r xmlns:w="http://schemas.openxmlformats.org/wordprocessingml/2006/main">
        <w:t xml:space="preserve">Mikah sura 7 ta kwatanta yanayin lalata ta ruhaniya da ta ɗabi’a a Isra’ila amma tana ba da saƙon bege da maidowa.</w:t>
      </w:r>
    </w:p>
    <w:p/>
    <w:p>
      <w:r xmlns:w="http://schemas.openxmlformats.org/wordprocessingml/2006/main">
        <w:t xml:space="preserve">Makoki game da mugunta da lalata ɗabi'a da ke mamaye a Isra'ila.</w:t>
      </w:r>
    </w:p>
    <w:p>
      <w:r xmlns:w="http://schemas.openxmlformats.org/wordprocessingml/2006/main">
        <w:t xml:space="preserve">Tabbacin dogara ga gafarar Allah, cetonsa, da adalcinsa.</w:t>
      </w:r>
    </w:p>
    <w:p>
      <w:r xmlns:w="http://schemas.openxmlformats.org/wordprocessingml/2006/main">
        <w:t xml:space="preserve">jaddada amincin Allah, tausayinsa, da alkawarinsa na maidowa.</w:t>
      </w:r>
    </w:p>
    <w:p>
      <w:r xmlns:w="http://schemas.openxmlformats.org/wordprocessingml/2006/main">
        <w:t xml:space="preserve">Addu'ar yabo ga Allah don girmanSa da rahamarSa da amincinSa.</w:t>
      </w:r>
    </w:p>
    <w:p/>
    <w:p>
      <w:r xmlns:w="http://schemas.openxmlformats.org/wordprocessingml/2006/main">
        <w:t xml:space="preserve">Wannan sura ta Mikah tana ba da makoki game da lalata ta ruhaniya da ta ɗabi’a a Isra’ila. Mikah ya nuna baƙin cikinsa game da al’ummar da ke da ha’inci, tashin hankali, zalunci, da kuma karya dangantaka. Amma, a cikin duhu, Mikah ya ci gaba da dogara ga Allah. Ya yarda da nasa zunubai amma yana tabbatar da begensa ga gafarar Allah da cetonsa. Mikah ya ƙarfafa mutanen su dogara ga Ubangiji, wanda zai kawo haske da adalci a yanayinsu. Babin ya yi nuni da amincin Allah da nufinsa na yafewa da maido da mutanensa. Mikah ya tuna musu ayyuka masu girma na Allah a dā kuma ya ba su tabbacin ci gaba da juyayinsa da gafararsa. Ya yi alkawari cewa Allah zai cika alkawuransa kuma zai maido ga mutanensa. Babin ya ƙare da addu’ar godiya ga Allah, tare da tabbatar da girmanSa da rahamarsa da amincinsa. Mikah ya bayyana tabbacinsa cewa Allah zai fanshi mutanensa kuma ya kai su wurin wadata da aminci. Duk da duhun da ya mamaye, wannan babin yana ba da saƙon bege, yana mai jaddada amincin Allah da tabbacin maidowa da fansa.</w:t>
      </w:r>
    </w:p>
    <w:p/>
    <w:p>
      <w:r xmlns:w="http://schemas.openxmlformats.org/wordprocessingml/2006/main">
        <w:t xml:space="preserve">Mika 7:1 Kaitona! Gama ni kamar lokacin da aka tattara 'ya'yan itacen rani, Kamar 'ya'yan inabi na inabi, Ba wani gungu da za su ci.</w:t>
      </w:r>
    </w:p>
    <w:p/>
    <w:p>
      <w:r xmlns:w="http://schemas.openxmlformats.org/wordprocessingml/2006/main">
        <w:t xml:space="preserve">Mikah ya nuna baƙin cikinsa don ya kasa tattara ’ya’yan rani da yake so.</w:t>
      </w:r>
    </w:p>
    <w:p/>
    <w:p>
      <w:r xmlns:w="http://schemas.openxmlformats.org/wordprocessingml/2006/main">
        <w:t xml:space="preserve">1. Gamsar Da Ke Zuwa Daga Jin Dadi</w:t>
      </w:r>
    </w:p>
    <w:p/>
    <w:p>
      <w:r xmlns:w="http://schemas.openxmlformats.org/wordprocessingml/2006/main">
        <w:t xml:space="preserve">2. Farin Cikin Girbin Ni'imar Mu</w:t>
      </w:r>
    </w:p>
    <w:p/>
    <w:p>
      <w:r xmlns:w="http://schemas.openxmlformats.org/wordprocessingml/2006/main">
        <w:t xml:space="preserve">1.Filibbiyawa 4:11-13 - Ba wai ina cikin bukata nake magana ba, domin na koyi in gamsu a kowane irin yanayi. Na san yadda za a rage, kuma na san yadda ake yalwata. A kowane hali, na koyi sirrin fuskantar yalwa da yunwa, yalwa da bukata. Zan iya yin kome ta wurinsa wanda yake ƙarfafa ni.</w:t>
      </w:r>
    </w:p>
    <w:p/>
    <w:p>
      <w:r xmlns:w="http://schemas.openxmlformats.org/wordprocessingml/2006/main">
        <w:t xml:space="preserve">2. Yaƙub 4:13-15 – Ku zo yanzu, ku da kuke cewa, Yau ko gobe za mu shiga irin wannan garin, mu yi shekara a can, mu yi ciniki, mu ci riba, amma ba ku san abin da gobe zai kawo ba. Menene rayuwar ku? Domin ku ne hazo mai bayyana na ɗan lokaci kaɗan, sa'an nan kuma ya ɓace. A maimakon haka, ya kamata ku ce, Idan Ubangiji ya so, za mu rayu, mu yi wannan ko wancan.</w:t>
      </w:r>
    </w:p>
    <w:p/>
    <w:p>
      <w:r xmlns:w="http://schemas.openxmlformats.org/wordprocessingml/2006/main">
        <w:t xml:space="preserve">Mika 7:2 Mutumin kirki ya mutu daga ƙasa, Ba wani adali a cikin mutane. Kowannensu yana farautar ɗan'uwansa da taruna.</w:t>
      </w:r>
    </w:p>
    <w:p/>
    <w:p>
      <w:r xmlns:w="http://schemas.openxmlformats.org/wordprocessingml/2006/main">
        <w:t xml:space="preserve">An maye gurbin nagarta da mugaye; babu mai amana kuma kowa na farautar juna domin cutarwa.</w:t>
      </w:r>
    </w:p>
    <w:p/>
    <w:p>
      <w:r xmlns:w="http://schemas.openxmlformats.org/wordprocessingml/2006/main">
        <w:t xml:space="preserve">1. Hatsarin Rasa Halayenmu</w:t>
      </w:r>
    </w:p>
    <w:p/>
    <w:p>
      <w:r xmlns:w="http://schemas.openxmlformats.org/wordprocessingml/2006/main">
        <w:t xml:space="preserve">2. Bukatar Neman Tsarkaka</w:t>
      </w:r>
    </w:p>
    <w:p/>
    <w:p>
      <w:r xmlns:w="http://schemas.openxmlformats.org/wordprocessingml/2006/main">
        <w:t xml:space="preserve">1. Misalai 10:9 - "Dukan wanda ke tafiya cikin aminci yana tafiya lafiya, amma wanda ya karkata tafarkunsa za a gane shi."</w:t>
      </w:r>
    </w:p>
    <w:p/>
    <w:p>
      <w:r xmlns:w="http://schemas.openxmlformats.org/wordprocessingml/2006/main">
        <w:t xml:space="preserve">2. Zabura 37:27 - Ka rabu da mugunta, ka aikata nagarta; Don haka za ku dawwama har abada.</w:t>
      </w:r>
    </w:p>
    <w:p/>
    <w:p>
      <w:r xmlns:w="http://schemas.openxmlformats.org/wordprocessingml/2006/main">
        <w:t xml:space="preserve">Mika 7:3 Domin su yi mugunta da hannaye biyu da gaske, sarki ya roƙi, alƙali kuwa ya nemi lada; Babban mutum kuma, yakan furta muguwar sha'awarsa, sai su nade ta.</w:t>
      </w:r>
    </w:p>
    <w:p/>
    <w:p>
      <w:r xmlns:w="http://schemas.openxmlformats.org/wordprocessingml/2006/main">
        <w:t xml:space="preserve">Basarake da alkali da babban mutum duk suna neman lada suna bayyana mugun nufi.</w:t>
      </w:r>
    </w:p>
    <w:p/>
    <w:p>
      <w:r xmlns:w="http://schemas.openxmlformats.org/wordprocessingml/2006/main">
        <w:t xml:space="preserve">1.Karfin Jarabawa Da Illarsa</w:t>
      </w:r>
    </w:p>
    <w:p/>
    <w:p>
      <w:r xmlns:w="http://schemas.openxmlformats.org/wordprocessingml/2006/main">
        <w:t xml:space="preserve">2. Hatsarin Kwadayi</w:t>
      </w:r>
    </w:p>
    <w:p/>
    <w:p>
      <w:r xmlns:w="http://schemas.openxmlformats.org/wordprocessingml/2006/main">
        <w:t xml:space="preserve">1. Yaƙub 1:13-15 – Kada kowa ya ce sa’ad da aka jarabce shi, Allah ne ya jarabce ni, gama ba a iya jarabtar Allah da mugunta ba, shi da kansa kuma ba ya jarabtar kowa. Amma kowane mutum yakan jarabce shi sa’ad da sha’awarsa ta ruɗe shi. Sa'an nan sha'awa idan ta ɗauki ciki ta kan haifi zunubi, zunubi kuma idan ya girma yakan haifar da mutuwa.</w:t>
      </w:r>
    </w:p>
    <w:p/>
    <w:p>
      <w:r xmlns:w="http://schemas.openxmlformats.org/wordprocessingml/2006/main">
        <w:t xml:space="preserve">2. Misalai 28:25 – Mutum mai kwaɗayi yakan ta da husuma, amma wanda ya dogara ga Ubangiji zai arzuta.</w:t>
      </w:r>
    </w:p>
    <w:p/>
    <w:p>
      <w:r xmlns:w="http://schemas.openxmlformats.org/wordprocessingml/2006/main">
        <w:t xml:space="preserve">Mika 7:4 Mafificinsu kamar sarƙaƙƙiya ne, Maɗaukakin gaskiya ya fi shingen ƙaya ƙarfi. Yanzu abin ya zama rudani.</w:t>
      </w:r>
    </w:p>
    <w:p/>
    <w:p>
      <w:r xmlns:w="http://schemas.openxmlformats.org/wordprocessingml/2006/main">
        <w:t xml:space="preserve">Ranar shari’ar Allah tana nan ba da jimawa ba kuma za ta haifar da rudani da yanke kauna a tsakanin mutanensa.</w:t>
      </w:r>
    </w:p>
    <w:p/>
    <w:p>
      <w:r xmlns:w="http://schemas.openxmlformats.org/wordprocessingml/2006/main">
        <w:t xml:space="preserve">1. Rungumar Fatan Hukuncin Allah Mai Zuwa</w:t>
      </w:r>
    </w:p>
    <w:p/>
    <w:p>
      <w:r xmlns:w="http://schemas.openxmlformats.org/wordprocessingml/2006/main">
        <w:t xml:space="preserve">2. Su Wanene Mu Sa’ad da Muka Jira Ziyarar Allah?</w:t>
      </w:r>
    </w:p>
    <w:p/>
    <w:p>
      <w:r xmlns:w="http://schemas.openxmlformats.org/wordprocessingml/2006/main">
        <w:t xml:space="preserve">1. Romawa 5:5 - Kuma bege ba ya kunya; domin an zubar da ƙaunar Allah a cikin zukatanmu ta wurin Ruhu Mai Tsarki da aka ba mu.</w:t>
      </w:r>
    </w:p>
    <w:p/>
    <w:p>
      <w:r xmlns:w="http://schemas.openxmlformats.org/wordprocessingml/2006/main">
        <w:t xml:space="preserve">2. Luka 21:25-28 - Kuma za a yi alamu a rana, da wata, da taurãri; Kuma a kan duniya wahala al'ummai, da damuwa; teku da raƙuman ruwa suna ruri; Zukatan mutane suna kasala saboda tsoro, da kuma lura da al'amuran da ke zuwa a duniya, gama za a girgiza masu ikokin sama.</w:t>
      </w:r>
    </w:p>
    <w:p/>
    <w:p>
      <w:r xmlns:w="http://schemas.openxmlformats.org/wordprocessingml/2006/main">
        <w:t xml:space="preserve">Mika 7:5 Kada ku dogara ga aboki, kada ku dogara ga jagora: Ka kiyaye ƙofofin bakinka daga wadda take kwance a ƙirjinka.</w:t>
      </w:r>
    </w:p>
    <w:p/>
    <w:p>
      <w:r xmlns:w="http://schemas.openxmlformats.org/wordprocessingml/2006/main">
        <w:t xml:space="preserve">Dogara ga Allah, ba ga mutum ba.</w:t>
      </w:r>
    </w:p>
    <w:p/>
    <w:p>
      <w:r xmlns:w="http://schemas.openxmlformats.org/wordprocessingml/2006/main">
        <w:t xml:space="preserve">1: Dogararmu ta kasance ga Allah ba ga karfinmu ko karfin wani ba.</w:t>
      </w:r>
    </w:p>
    <w:p/>
    <w:p>
      <w:r xmlns:w="http://schemas.openxmlformats.org/wordprocessingml/2006/main">
        <w:t xml:space="preserve">2: Mu kiyaye da wanda muka amince da shi, kada mu yi imani da kowa har da na kusa da mu.</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Ishaya 26:3-4 - Za ka kiyaye shi da cikakkiyar salama, wanda zuciyarsa ta dogara gare ka, domin yana dogara gare ka. Ku dogara ga Ubangiji har abada: Gama ga Ubangiji Yahweh yana da madawwamin ƙarfi.</w:t>
      </w:r>
    </w:p>
    <w:p/>
    <w:p>
      <w:r xmlns:w="http://schemas.openxmlformats.org/wordprocessingml/2006/main">
        <w:t xml:space="preserve">Mika 7:6 Gama ɗa yana wulakanta uba, diya ta tashi gāba da mahaifiyarta, surukarta kuma tana gāba da surukarta. Maƙiyan mutum su ne mutanen gidansa.</w:t>
      </w:r>
    </w:p>
    <w:p/>
    <w:p>
      <w:r xmlns:w="http://schemas.openxmlformats.org/wordprocessingml/2006/main">
        <w:t xml:space="preserve">Ubangiji yana sane da rigingimu na cikin gida kuma ya gargaɗe mu da rashin mutuncin iyalanmu.</w:t>
      </w:r>
    </w:p>
    <w:p/>
    <w:p>
      <w:r xmlns:w="http://schemas.openxmlformats.org/wordprocessingml/2006/main">
        <w:t xml:space="preserve">1. Ikon Girmama: Gargaɗin Ubangiji game da Rashin Girmama Iyalinmu</w:t>
      </w:r>
    </w:p>
    <w:p/>
    <w:p>
      <w:r xmlns:w="http://schemas.openxmlformats.org/wordprocessingml/2006/main">
        <w:t xml:space="preserve">2. Samun Zaman Lafiya Da Hadin Kai A Gidanmu: Bin Umurnin Ubangiji</w:t>
      </w:r>
    </w:p>
    <w:p/>
    <w:p>
      <w:r xmlns:w="http://schemas.openxmlformats.org/wordprocessingml/2006/main">
        <w:t xml:space="preserve">1. Afisawa 6:2-3 – Ku girmama ubanku da mahaifiyarku, wadda ita ce doka ta fari da alkawari, domin yǎ zama lafiya a gare ku, ku kuma ji daɗin rayuwa a duniya.</w:t>
      </w:r>
    </w:p>
    <w:p/>
    <w:p>
      <w:r xmlns:w="http://schemas.openxmlformats.org/wordprocessingml/2006/main">
        <w:t xml:space="preserve">2. Misalai 3:1-2 - Ɗana, kada ka manta da koyarwata, amma ka kiyaye umarnaina a zuciyarka, gama za su tsawaita rayuwarka da yawa kuma su kawo maka wadata.</w:t>
      </w:r>
    </w:p>
    <w:p/>
    <w:p>
      <w:r xmlns:w="http://schemas.openxmlformats.org/wordprocessingml/2006/main">
        <w:t xml:space="preserve">MIKA 7:7 Saboda haka zan dogara ga Ubangiji. Zan jira Allah Mai Cetona, Allahna zai ji ni.</w:t>
      </w:r>
    </w:p>
    <w:p/>
    <w:p>
      <w:r xmlns:w="http://schemas.openxmlformats.org/wordprocessingml/2006/main">
        <w:t xml:space="preserve">Wannan sashe yana magana game da amincin Allah wajen ba da ceto ga waɗanda suke kallonsa.</w:t>
      </w:r>
    </w:p>
    <w:p/>
    <w:p>
      <w:r xmlns:w="http://schemas.openxmlformats.org/wordprocessingml/2006/main">
        <w:t xml:space="preserve">1. "Allah Zai Ji Ka: Amincin Ubangiji"</w:t>
      </w:r>
    </w:p>
    <w:p/>
    <w:p>
      <w:r xmlns:w="http://schemas.openxmlformats.org/wordprocessingml/2006/main">
        <w:t xml:space="preserve">2. "Jira ga Allah Mai Ceto"</w:t>
      </w:r>
    </w:p>
    <w:p/>
    <w:p>
      <w:r xmlns:w="http://schemas.openxmlformats.org/wordprocessingml/2006/main">
        <w:t xml:space="preserve">1. Zabura 145:18 - Ubangiji yana kusa da dukan waɗanda suke kira gare shi, da dukan waɗanda suke kiransa da gaskiya.</w:t>
      </w:r>
    </w:p>
    <w:p/>
    <w:p>
      <w:r xmlns:w="http://schemas.openxmlformats.org/wordprocessingml/2006/main">
        <w:t xml:space="preserve">2. Ishaya 30:18 – Saboda haka Ubangiji yana jira ya yi maka alheri, don haka ya ɗaukaka kansa domin ya ji tausayinka. Gama Ubangiji Allah ne mai adalci; Albarka tā tabbata ga dukan waɗanda suke jiransa.</w:t>
      </w:r>
    </w:p>
    <w:p/>
    <w:p>
      <w:r xmlns:w="http://schemas.openxmlformats.org/wordprocessingml/2006/main">
        <w:t xml:space="preserve">Mika 7:8 Kada ka yi murna da ni, ya maƙiyina: Sa'ad da na fāɗi zan tashi. Sa'ad da na zauna cikin duhu, Ubangiji zai zama haske a gare ni.</w:t>
      </w:r>
    </w:p>
    <w:p/>
    <w:p>
      <w:r xmlns:w="http://schemas.openxmlformats.org/wordprocessingml/2006/main">
        <w:t xml:space="preserve">Wannan sashe yana magana akan bege da ƙarfin da Allah yake bayarwa a lokuta masu wahala.</w:t>
      </w:r>
    </w:p>
    <w:p/>
    <w:p>
      <w:r xmlns:w="http://schemas.openxmlformats.org/wordprocessingml/2006/main">
        <w:t xml:space="preserve">1: "Dogara ga Allah - Zai zama Hasken Mu a cikin Duhu"</w:t>
      </w:r>
    </w:p>
    <w:p/>
    <w:p>
      <w:r xmlns:w="http://schemas.openxmlformats.org/wordprocessingml/2006/main">
        <w:t xml:space="preserve">2: "Ta'aziyyar Allah a cikin Kalubale"</w:t>
      </w:r>
    </w:p>
    <w:p/>
    <w:p>
      <w:r xmlns:w="http://schemas.openxmlformats.org/wordprocessingml/2006/main">
        <w:t xml:space="preserve">1: Ishaya 9:2 - "Mutanen da suke tafiya cikin duhu sun ga haske mai girma: Waɗanda suke zaune a ƙasar inuwar mutuwa, haske ya haskaka musu."</w:t>
      </w:r>
    </w:p>
    <w:p/>
    <w:p>
      <w:r xmlns:w="http://schemas.openxmlformats.org/wordprocessingml/2006/main">
        <w:t xml:space="preserve">2: Zabura 23:4 - "I, ko da na yi tafiya a cikin kwarin inuwar mutuwa, Ba zan ji tsoron mugunta ba: gama kana tare da ni; sandanka da sandarka suna ta'azantar da ni."</w:t>
      </w:r>
    </w:p>
    <w:p/>
    <w:p>
      <w:r xmlns:w="http://schemas.openxmlformats.org/wordprocessingml/2006/main">
        <w:t xml:space="preserve">Mika 7:9 Zan ɗauki fushin Ubangiji, Domin na yi masa zunubi, Har ya yi shari'a ta, ya hukunta ni, zai fito da ni ga haske, in ga adalcinsa.</w:t>
      </w:r>
    </w:p>
    <w:p/>
    <w:p>
      <w:r xmlns:w="http://schemas.openxmlformats.org/wordprocessingml/2006/main">
        <w:t xml:space="preserve">Allah zai gafarta wa waɗanda suka yi masa zunubi, kuma Ya shigar da su cikin haske, su shaida adalcinsa.</w:t>
      </w:r>
    </w:p>
    <w:p/>
    <w:p>
      <w:r xmlns:w="http://schemas.openxmlformats.org/wordprocessingml/2006/main">
        <w:t xml:space="preserve">1. Gafarar Allah - Yadda Yake Yake Yafewa Laifukanmu A Koda Yaushe Idan Muka Koma Gareshi.</w:t>
      </w:r>
    </w:p>
    <w:p/>
    <w:p>
      <w:r xmlns:w="http://schemas.openxmlformats.org/wordprocessingml/2006/main">
        <w:t xml:space="preserve">2. Dauke Fushin Ubangiji - Gane sakamakon zunubanmu da neman gafarar Ubangiji.</w:t>
      </w:r>
    </w:p>
    <w:p/>
    <w:p>
      <w:r xmlns:w="http://schemas.openxmlformats.org/wordprocessingml/2006/main">
        <w:t xml:space="preserve">1. Ishaya 55:7 - "Bari mugu su rabu da hanyarsa, azzalumai kuma su rabu da tunaninsa: bari shi koma ga Ubangiji, shi kuwa za ya ji tausayinsa, ga Allahnmu kuma, gama zai gafarta a yalwace."</w:t>
      </w:r>
    </w:p>
    <w:p/>
    <w:p>
      <w:r xmlns:w="http://schemas.openxmlformats.org/wordprocessingml/2006/main">
        <w:t xml:space="preserve">2. Romawa 5:8-9 - "Amma Allah yana yaba ƙaunarsa garemu, domin tun muna masu zunubi tukuna, Almasihu ya mutu dominmu. shi."</w:t>
      </w:r>
    </w:p>
    <w:p/>
    <w:p>
      <w:r xmlns:w="http://schemas.openxmlformats.org/wordprocessingml/2006/main">
        <w:t xml:space="preserve">MIKA 7:10 Sa'an nan ita maƙiyina za ta gani, kunya kuma za ta rufe ta wadda ta ce mini, Ina Ubangiji Allahnka yake? Idona za su gan ta, yanzu za a tattake ta kamar laka a kan titi.</w:t>
      </w:r>
    </w:p>
    <w:p/>
    <w:p>
      <w:r xmlns:w="http://schemas.openxmlformats.org/wordprocessingml/2006/main">
        <w:t xml:space="preserve">Maƙiyan Ubangiji za su sha kunya sa'ad da suka ga ikon Ubangiji, Za a tattake su kamar laka a kan titi.</w:t>
      </w:r>
    </w:p>
    <w:p/>
    <w:p>
      <w:r xmlns:w="http://schemas.openxmlformats.org/wordprocessingml/2006/main">
        <w:t xml:space="preserve">1. Ikon Ubangiji Da Daukaka: Yadda Maƙiyan Allah Za Su Sha Kunya</w:t>
      </w:r>
    </w:p>
    <w:p/>
    <w:p>
      <w:r xmlns:w="http://schemas.openxmlformats.org/wordprocessingml/2006/main">
        <w:t xml:space="preserve">2. Ƙarfin Imani: Sanin Ubangiji koyaushe yana cikin iko</w:t>
      </w:r>
    </w:p>
    <w:p/>
    <w:p>
      <w:r xmlns:w="http://schemas.openxmlformats.org/wordprocessingml/2006/main">
        <w:t xml:space="preserve">1. Zabura 68:1 - "Bari Allah ya tashi, bari maƙiyansa su warwatse: Masu ƙinsa su gudu a gabansa."</w:t>
      </w:r>
    </w:p>
    <w:p/>
    <w:p>
      <w:r xmlns:w="http://schemas.openxmlformats.org/wordprocessingml/2006/main">
        <w:t xml:space="preserve">2. Ishaya 66:14 - "Sa'ad da kuka ga haka, zuciyarku za ta yi murna, ƙasusuwanku kuma za su yi girma kamar ganyaye;</w:t>
      </w:r>
    </w:p>
    <w:p/>
    <w:p>
      <w:r xmlns:w="http://schemas.openxmlformats.org/wordprocessingml/2006/main">
        <w:t xml:space="preserve">MIKA 7:11 A ranar da za a sāke gina garunki, A wannan rana doka za ta yi nisa.</w:t>
      </w:r>
    </w:p>
    <w:p/>
    <w:p>
      <w:r xmlns:w="http://schemas.openxmlformats.org/wordprocessingml/2006/main">
        <w:t xml:space="preserve">Ranar da aka gina katangar Allah, ita ce ranar da ake kawar da duk wani hukunci.</w:t>
      </w:r>
    </w:p>
    <w:p/>
    <w:p>
      <w:r xmlns:w="http://schemas.openxmlformats.org/wordprocessingml/2006/main">
        <w:t xml:space="preserve">1. Alherin Allah Yana Ciki: Rayuwa Cikin Yawaita Allah</w:t>
      </w:r>
    </w:p>
    <w:p/>
    <w:p>
      <w:r xmlns:w="http://schemas.openxmlformats.org/wordprocessingml/2006/main">
        <w:t xml:space="preserve">2. Dogara da Alkawuran Allah: 'Yanta Kanmu Daga Tsoro</w:t>
      </w:r>
    </w:p>
    <w:p/>
    <w:p>
      <w:r xmlns:w="http://schemas.openxmlformats.org/wordprocessingml/2006/main">
        <w:t xml:space="preserve">1. Zabura 118:22 - "Dutsen da magina suka ƙi ya zama ginshiƙin ginin."</w:t>
      </w:r>
    </w:p>
    <w:p/>
    <w:p>
      <w:r xmlns:w="http://schemas.openxmlformats.org/wordprocessingml/2006/main">
        <w:t xml:space="preserve">2. Ishaya 48: 17-18 - "Ga abin da Ubangiji ya ce - Mai Fansa, Mai Tsarki na Isra'ila: "Ni ne Ubangiji Allahnku, wanda ya koya muku abin da ya fi dacewa da ku, wanda ke bi da ku a hanya. yakamata ku tafi. Da ka kasa kunne ga umarnaina, da salamarka ta zama kamar kogi, adalcinka kuma kamar raƙuman ruwa.”</w:t>
      </w:r>
    </w:p>
    <w:p/>
    <w:p>
      <w:r xmlns:w="http://schemas.openxmlformats.org/wordprocessingml/2006/main">
        <w:t xml:space="preserve">Mika 7:12 A wannan rana kuma zai zo wurinki daga Assuriya, da birane masu garu, da kagara har zuwa rafi, daga teku zuwa teku, daga dutse zuwa dutse.</w:t>
      </w:r>
    </w:p>
    <w:p/>
    <w:p>
      <w:r xmlns:w="http://schemas.openxmlformats.org/wordprocessingml/2006/main">
        <w:t xml:space="preserve">A ranar Ubangiji, mutane za su yi ta tururuwa zuwa gare shi daga ko'ina, daga Assuriya, birane masu garu, da kagara, da koguna, da tekuna, da duwatsu, da dai sauransu.</w:t>
      </w:r>
    </w:p>
    <w:p/>
    <w:p>
      <w:r xmlns:w="http://schemas.openxmlformats.org/wordprocessingml/2006/main">
        <w:t xml:space="preserve">1. Alkawarin Kiyayewar Allah: Neman mafaka a wurin Ubangiji</w:t>
      </w:r>
    </w:p>
    <w:p/>
    <w:p>
      <w:r xmlns:w="http://schemas.openxmlformats.org/wordprocessingml/2006/main">
        <w:t xml:space="preserve">2. Batun Ƙaunar Allah: Isar da Dukan Mutane</w:t>
      </w:r>
    </w:p>
    <w:p/>
    <w:p>
      <w:r xmlns:w="http://schemas.openxmlformats.org/wordprocessingml/2006/main">
        <w:t xml:space="preserve">1. Ishaya 43:1-3 – “Amma yanzu ni Ubangiji wanda ya halicce ku, ya Yakubu, ya ce, wanda ya sifanta ku, ya Isra’ila: “Kada ka ji tsoro, gama na fanshe ka, na kira ka da suna, kai. Nawa ne.” Sa'ad da kuka bi ta cikin ruwaye, zan kasance tare da ku, ta cikin koguna, ba za su rinjaye ku ba, Sa'ad da kuke tafiya cikin wuta, ba za ku ƙone ba, harshen wuta kuma ba zai cinye ku ba, Gama ni ne Ubangiji. Ubangiji Allahnka, Mai Tsarki na Isra'ila, Mai Cetonka.</w:t>
      </w:r>
    </w:p>
    <w:p/>
    <w:p>
      <w:r xmlns:w="http://schemas.openxmlformats.org/wordprocessingml/2006/main">
        <w:t xml:space="preserve">2. Zabura 46: 1-3 - Allah ne mafakarmu da ƙarfinmu, taimako na yanzu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MIKA 7:13 Duk da haka ƙasar za ta zama kufai saboda waɗanda suke zaune a cikinta, saboda amfanin ayyukansu.</w:t>
      </w:r>
    </w:p>
    <w:p/>
    <w:p>
      <w:r xmlns:w="http://schemas.openxmlformats.org/wordprocessingml/2006/main">
        <w:t xml:space="preserve">Ƙasar za ta zama kufai saboda ayyukan mutane.</w:t>
      </w:r>
    </w:p>
    <w:p/>
    <w:p>
      <w:r xmlns:w="http://schemas.openxmlformats.org/wordprocessingml/2006/main">
        <w:t xml:space="preserve">1: Allah zai hukunta masu aikata mugunta.</w:t>
      </w:r>
    </w:p>
    <w:p/>
    <w:p>
      <w:r xmlns:w="http://schemas.openxmlformats.org/wordprocessingml/2006/main">
        <w:t xml:space="preserve">2: Mu himmantu wajen aikata ayyuka nagari, mu guji cutar da mutane.</w:t>
      </w:r>
    </w:p>
    <w:p/>
    <w:p>
      <w:r xmlns:w="http://schemas.openxmlformats.org/wordprocessingml/2006/main">
        <w:t xml:space="preserve">1: Romawa 2: 6-8 - Allah zai saka wa kowa gwargwadon aikinsa.</w:t>
      </w:r>
    </w:p>
    <w:p/>
    <w:p>
      <w:r xmlns:w="http://schemas.openxmlformats.org/wordprocessingml/2006/main">
        <w:t xml:space="preserve">2: Matta 7:12 - Ku yi wa wasu kamar yadda kuke so su yi muku.</w:t>
      </w:r>
    </w:p>
    <w:p/>
    <w:p>
      <w:r xmlns:w="http://schemas.openxmlformats.org/wordprocessingml/2006/main">
        <w:t xml:space="preserve">MIKA 7:14 Ka yi kiwon jama'arka da sandanka, garken gādonka, waɗanda suke zaune kaɗai a cikin kurmi, a tsakiyar Karmel. Bari su yi kiwo a Bashan da Gileyad, kamar yadda suke a dā.</w:t>
      </w:r>
    </w:p>
    <w:p/>
    <w:p>
      <w:r xmlns:w="http://schemas.openxmlformats.org/wordprocessingml/2006/main">
        <w:t xml:space="preserve">Allah ya umurci mutanensa su kula da garken gādonsu, yana ba su damar yin kiwo a Bashan, Gileyad, da Karmel kamar yadda suka yi a zamanin dā.</w:t>
      </w:r>
    </w:p>
    <w:p/>
    <w:p>
      <w:r xmlns:w="http://schemas.openxmlformats.org/wordprocessingml/2006/main">
        <w:t xml:space="preserve">1. "Ƙaunar Gadon Mu: Hakki na Kula da Garken Allah"</w:t>
      </w:r>
    </w:p>
    <w:p/>
    <w:p>
      <w:r xmlns:w="http://schemas.openxmlformats.org/wordprocessingml/2006/main">
        <w:t xml:space="preserve">2. "Ni'imar Ciyar da Garken: Kiyaye Kyautar Allah."</w:t>
      </w:r>
    </w:p>
    <w:p/>
    <w:p>
      <w:r xmlns:w="http://schemas.openxmlformats.org/wordprocessingml/2006/main">
        <w:t xml:space="preserve">1. Yohanna 10:11-15 "Ni ne makiyayi nagari. Makiyayi nagari yana bada ransa saboda tumakin.</w:t>
      </w:r>
    </w:p>
    <w:p/>
    <w:p>
      <w:r xmlns:w="http://schemas.openxmlformats.org/wordprocessingml/2006/main">
        <w:t xml:space="preserve">12 Wanda yake ɗan ijara, ba makiyayi ba, wanda ba shi da tumakin, sai ya ga kerkeci yana zuwa ya bar tumakin ya gudu, kerkeci kuwa ya kwace su ya warwatsa su.</w:t>
      </w:r>
    </w:p>
    <w:p/>
    <w:p>
      <w:r xmlns:w="http://schemas.openxmlformats.org/wordprocessingml/2006/main">
        <w:t xml:space="preserve">13 Ya gudu domin shi ɗan ijara ne, bai kula da tumakin ba.</w:t>
      </w:r>
    </w:p>
    <w:p/>
    <w:p>
      <w:r xmlns:w="http://schemas.openxmlformats.org/wordprocessingml/2006/main">
        <w:t xml:space="preserve">14 Ni ne makiyayi mai kyau. Na san nawa kuma nawa sun san ni,</w:t>
      </w:r>
    </w:p>
    <w:p/>
    <w:p>
      <w:r xmlns:w="http://schemas.openxmlformats.org/wordprocessingml/2006/main">
        <w:t xml:space="preserve">15 Kamar yadda Uba ya san ni, ni kuma na san Uban. Ni kuwa na ba da raina saboda tumakin.”</w:t>
      </w:r>
    </w:p>
    <w:p/>
    <w:p>
      <w:r xmlns:w="http://schemas.openxmlformats.org/wordprocessingml/2006/main">
        <w:t xml:space="preserve">2. Ishaya 40:11 "Zai yi kiwon garkensa kamar makiyayi, za ya tattara 'yan raguna a hannunsa, ya ɗauke su a ƙirjinsa, ya ja-goranci matasa a hankali."</w:t>
      </w:r>
    </w:p>
    <w:p/>
    <w:p>
      <w:r xmlns:w="http://schemas.openxmlformats.org/wordprocessingml/2006/main">
        <w:t xml:space="preserve">Mika 7:15 Kamar kwanakin fitowarki daga ƙasar Masar, zan nuna masa abubuwa masu banmamaki.</w:t>
      </w:r>
    </w:p>
    <w:p/>
    <w:p>
      <w:r xmlns:w="http://schemas.openxmlformats.org/wordprocessingml/2006/main">
        <w:t xml:space="preserve">Allah zai nuna wa mutanensa abubuwa masu ban al'ajabi bisa ga kwanakin da suka fito daga Masar.</w:t>
      </w:r>
    </w:p>
    <w:p/>
    <w:p>
      <w:r xmlns:w="http://schemas.openxmlformats.org/wordprocessingml/2006/main">
        <w:t xml:space="preserve">1. Abubuwan Al'ajabi da Allah Ya Yiwa Jama'arsa</w:t>
      </w:r>
    </w:p>
    <w:p/>
    <w:p>
      <w:r xmlns:w="http://schemas.openxmlformats.org/wordprocessingml/2006/main">
        <w:t xml:space="preserve">2. Ikon Amincin Allah</w:t>
      </w:r>
    </w:p>
    <w:p/>
    <w:p>
      <w:r xmlns:w="http://schemas.openxmlformats.org/wordprocessingml/2006/main">
        <w:t xml:space="preserve">1. Fitowa 13:17-18 – Sa’ad da Fir’auna ya ƙyale mutanen su tafi, Allah bai bishe su a kan hanya ta ƙasar Filistiyawa ba, ko da yake hakan ya fi guntu. Gama Allah ya ce, "Idan suka fuskanci yaƙi, za su iya canja ra'ayinsu su koma Masar."</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Mika 7:16 Al'ummai za su gani, za su ruɗe saboda dukan ƙarfinsu, Za su ɗibiya hannunsu a kan bakinsu, kunnuwansu kuma za su zama kurum.</w:t>
      </w:r>
    </w:p>
    <w:p/>
    <w:p>
      <w:r xmlns:w="http://schemas.openxmlformats.org/wordprocessingml/2006/main">
        <w:t xml:space="preserve">Al'ummai za su gigice saboda ikon nasu, a rufe bakinsu sa'ad da suka gane rashin amfanin nasu.</w:t>
      </w:r>
    </w:p>
    <w:p/>
    <w:p>
      <w:r xmlns:w="http://schemas.openxmlformats.org/wordprocessingml/2006/main">
        <w:t xml:space="preserve">1. Cire Alfahari Ta Hanyar Tawali'u</w:t>
      </w:r>
    </w:p>
    <w:p/>
    <w:p>
      <w:r xmlns:w="http://schemas.openxmlformats.org/wordprocessingml/2006/main">
        <w:t xml:space="preserve">2. Ikon Shiru</w:t>
      </w:r>
    </w:p>
    <w:p/>
    <w:p>
      <w:r xmlns:w="http://schemas.openxmlformats.org/wordprocessingml/2006/main">
        <w:t xml:space="preserve">1. Yakubu 4:10 - "Ku ƙasƙantar da kanku a gaban Ubangiji, shi kuwa za ya ɗaga ku."</w:t>
      </w:r>
    </w:p>
    <w:p/>
    <w:p>
      <w:r xmlns:w="http://schemas.openxmlformats.org/wordprocessingml/2006/main">
        <w:t xml:space="preserve">2. Zabura 46:10 - "Ku yi shiru, ku sani ni ne Allah."</w:t>
      </w:r>
    </w:p>
    <w:p/>
    <w:p>
      <w:r xmlns:w="http://schemas.openxmlformats.org/wordprocessingml/2006/main">
        <w:t xml:space="preserve">Mika 7:17 Za su lasa ƙura kamar maciji, Za su tashi daga cikin ramummuka kamar tsutsotsi na ƙasa: Za su ji tsoron Ubangiji Allahnmu, su ji tsoronka.</w:t>
      </w:r>
    </w:p>
    <w:p/>
    <w:p>
      <w:r xmlns:w="http://schemas.openxmlformats.org/wordprocessingml/2006/main">
        <w:t xml:space="preserve">Mutane za su ƙasƙantar da ikon Ubangiji, su ji tsoronsa, su rabu da mugayen ayyukansu.</w:t>
      </w:r>
    </w:p>
    <w:p/>
    <w:p>
      <w:r xmlns:w="http://schemas.openxmlformats.org/wordprocessingml/2006/main">
        <w:t xml:space="preserve">1. Allah Ya Cancanta Mu Da Girmamawa</w:t>
      </w:r>
    </w:p>
    <w:p/>
    <w:p>
      <w:r xmlns:w="http://schemas.openxmlformats.org/wordprocessingml/2006/main">
        <w:t xml:space="preserve">2.Karfin Tsoro Acikin Daukar Da Yardar Allah</w:t>
      </w:r>
    </w:p>
    <w:p/>
    <w:p>
      <w:r xmlns:w="http://schemas.openxmlformats.org/wordprocessingml/2006/main">
        <w:t xml:space="preserve">1. Zabura 72:9 Waɗanda suke zaune a jeji za su rusuna a gabansa, abokan gābansa kuma za su lasa ƙura.</w:t>
      </w:r>
    </w:p>
    <w:p/>
    <w:p>
      <w:r xmlns:w="http://schemas.openxmlformats.org/wordprocessingml/2006/main">
        <w:t xml:space="preserve">2. Ishaya 25:9 A wannan rana za a ce, Ga shi, wannan shi ne Allahnmu wanda muka jira domin ya cece mu. Wannan shi ne Ubangijin da muka jira; mu yi murna, mu yi murna da cetonsa.</w:t>
      </w:r>
    </w:p>
    <w:p/>
    <w:p>
      <w:r xmlns:w="http://schemas.openxmlformats.org/wordprocessingml/2006/main">
        <w:t xml:space="preserve">Mika 7:18 Wanene Allah kamarka, wanda yake gafarta mugunta, Yakan shuɗe da laifofin waɗanda suka ragu daga cikin gādonsa? Ba ya riƙe fushinsa har abada, Domin yana jin daɗin jinƙai.</w:t>
      </w:r>
    </w:p>
    <w:p/>
    <w:p>
      <w:r xmlns:w="http://schemas.openxmlformats.org/wordprocessingml/2006/main">
        <w:t xml:space="preserve">Allah na musamman ne, yana gafarta zunubai kuma yana wucewa ta wurin laifuffukan waɗanda suka kasance tare da shi. Ba ya riƙe fushinsa har abada, Domin yana jin daɗin jinƙai.</w:t>
      </w:r>
    </w:p>
    <w:p/>
    <w:p>
      <w:r xmlns:w="http://schemas.openxmlformats.org/wordprocessingml/2006/main">
        <w:t xml:space="preserve">1. Kebantuwar Rahamar Allah</w:t>
      </w:r>
    </w:p>
    <w:p/>
    <w:p>
      <w:r xmlns:w="http://schemas.openxmlformats.org/wordprocessingml/2006/main">
        <w:t xml:space="preserve">2. Gafarar Allah Mai Qarewa</w:t>
      </w:r>
    </w:p>
    <w:p/>
    <w:p>
      <w:r xmlns:w="http://schemas.openxmlformats.org/wordprocessingml/2006/main">
        <w:t xml:space="preserve">1. Zabura 103:11-14 – Domin kamar yadda sammai suke bisa duniya, haka ma madawwamiyar ƙaunarsa ga masu tsoronsa; Kamar yadda gabas yake da nisa daga yamma, haka kuma ya kawar mana da laifofinmu. Kamar yadda uba yake jin tausayin 'ya'yansa, haka kuma Ubangiji yakan ji tausayin masu tsoronsa. Domin ya san tsarinmu; ya tuna cewa mu kura ne.</w:t>
      </w:r>
    </w:p>
    <w:p/>
    <w:p>
      <w:r xmlns:w="http://schemas.openxmlformats.org/wordprocessingml/2006/main">
        <w:t xml:space="preserve">2. Makoki 3:22-23 - Ƙaunar Ubangiji ba ta gushewa; jinƙansa ba ya ƙarewa; sababbi ne kowace safiya; amincinka mai girma ne.</w:t>
      </w:r>
    </w:p>
    <w:p/>
    <w:p>
      <w:r xmlns:w="http://schemas.openxmlformats.org/wordprocessingml/2006/main">
        <w:t xml:space="preserve">Mika 7:19 Zai komo, zai ji tausayinmu; zai rinjayi laifofinmu; Za ka jefar da dukan zunubansu a cikin zurfin teku.</w:t>
      </w:r>
    </w:p>
    <w:p/>
    <w:p>
      <w:r xmlns:w="http://schemas.openxmlformats.org/wordprocessingml/2006/main">
        <w:t xml:space="preserve">Allah ya gafarta mana, ya kuma watsar da dukkan zunubanmu.</w:t>
      </w:r>
    </w:p>
    <w:p/>
    <w:p>
      <w:r xmlns:w="http://schemas.openxmlformats.org/wordprocessingml/2006/main">
        <w:t xml:space="preserve">1: Komai nisa da muka yi, Allah zai dawo mana da hannu bibbiyu ya gafarta mana.</w:t>
      </w:r>
    </w:p>
    <w:p/>
    <w:p>
      <w:r xmlns:w="http://schemas.openxmlformats.org/wordprocessingml/2006/main">
        <w:t xml:space="preserve">2: Za mu iya samun bege da samun kwarin gwiwa yayin da ake wanke zunubanmu da alherin Allah da jinƙansa.</w:t>
      </w:r>
    </w:p>
    <w:p/>
    <w:p>
      <w:r xmlns:w="http://schemas.openxmlformats.org/wordprocessingml/2006/main">
        <w:t xml:space="preserve">1: Luka 15: 20-24 - Misalin Ɗa Prodigal</w:t>
      </w:r>
    </w:p>
    <w:p/>
    <w:p>
      <w:r xmlns:w="http://schemas.openxmlformats.org/wordprocessingml/2006/main">
        <w:t xml:space="preserve">2: Ishaya 1:18 – Ku zo yanzu, mu yi tunani tare, in ji Ubangiji: Ko da zunubanku sun zama ja-fari, za su yi fari kamar dusar ƙanƙara.</w:t>
      </w:r>
    </w:p>
    <w:p/>
    <w:p>
      <w:r xmlns:w="http://schemas.openxmlformats.org/wordprocessingml/2006/main">
        <w:t xml:space="preserve">Mika 7:20 Za ka yi wa Yakubu gaskiya, da jinƙai ga Ibrahim, wadda ka rantse wa kakanninmu tun zamanin dā.</w:t>
      </w:r>
    </w:p>
    <w:p/>
    <w:p>
      <w:r xmlns:w="http://schemas.openxmlformats.org/wordprocessingml/2006/main">
        <w:t xml:space="preserve">Allah ya yi alkawari zai yi wa Ibrahim da Yakubu jinƙai da gaskiya tun zamanin dā.</w:t>
      </w:r>
    </w:p>
    <w:p/>
    <w:p>
      <w:r xmlns:w="http://schemas.openxmlformats.org/wordprocessingml/2006/main">
        <w:t xml:space="preserve">1. Amincin Allah: Alkawuran Allah madawwama</w:t>
      </w:r>
    </w:p>
    <w:p/>
    <w:p>
      <w:r xmlns:w="http://schemas.openxmlformats.org/wordprocessingml/2006/main">
        <w:t xml:space="preserve">2. Rahamar Allah: Fuskantar Soyayya da TausayinSa</w:t>
      </w:r>
    </w:p>
    <w:p/>
    <w:p>
      <w:r xmlns:w="http://schemas.openxmlformats.org/wordprocessingml/2006/main">
        <w:t xml:space="preserve">1. Maimaitawar Shari'a 7:9 - Saboda haka ku sani Ubangiji Allahnku, shi ne Allah, Allah mai aminci, wanda yake kiyaye alkawari da jinƙai ga waɗanda suke ƙaunarsa, suna kiyaye umarnansa har tsara dubu.</w:t>
      </w:r>
    </w:p>
    <w:p/>
    <w:p>
      <w:r xmlns:w="http://schemas.openxmlformats.org/wordprocessingml/2006/main">
        <w:t xml:space="preserve">2. Ishaya 55:3 - Ku karkata kunnuwanku, ku zo gareni: ku ji, ranku kuma zai rayu; Zan yi madawwamin alkawari da ku, wato tabbatacciya ta alherin Dawuda.</w:t>
      </w:r>
    </w:p>
    <w:p/>
    <w:p>
      <w:r xmlns:w="http://schemas.openxmlformats.org/wordprocessingml/2006/main">
        <w:t xml:space="preserve">Nahum sura 1 shelar hukuncin Allah ne a kan birnin Nineba, babban birnin Assuriya. Babin ya nanata ikon Allah da adalcinsa da kuma fushinsa a kan wadanda suke zaluntar mutanensa.</w:t>
      </w:r>
    </w:p>
    <w:p/>
    <w:p>
      <w:r xmlns:w="http://schemas.openxmlformats.org/wordprocessingml/2006/main">
        <w:t xml:space="preserve">Sakin layi na daya: Babin ya fara da bayyana halayen Allah a matsayin Allah mai kishi da ramuwar gayya. Yana nuna haƙurinsa, amma kuma fushinsa na adalci ga miyagu. An kwatanta Ubangiji a matsayin guguwa da hadari, mai iko bisa halitta (Nahum 1:1-6).</w:t>
      </w:r>
    </w:p>
    <w:p/>
    <w:p>
      <w:r xmlns:w="http://schemas.openxmlformats.org/wordprocessingml/2006/main">
        <w:t xml:space="preserve">Sakin layi na biyu: Babin ya kwatanta hukuncin Allah a kan Nineba da Assuriya. Za a halaka birnin, kuma mazaunanta za su fuskanci halaka. Ubangiji zai kawar da muguntarsu kuma ya kawo ƙarshen mulkin zaluncinsu na har abada (Nahum 1:7-15).</w:t>
      </w:r>
    </w:p>
    <w:p/>
    <w:p>
      <w:r xmlns:w="http://schemas.openxmlformats.org/wordprocessingml/2006/main">
        <w:t xml:space="preserve">A takaice,</w:t>
      </w:r>
    </w:p>
    <w:p>
      <w:r xmlns:w="http://schemas.openxmlformats.org/wordprocessingml/2006/main">
        <w:t xml:space="preserve">Nahum sura 1 ta yi shelar hukuncin Allah a kan birnin Nineba kuma ya nanata ikonsa, adalcinsa, da fushinsa a kan waɗanda suke zaluntar mutanensa.</w:t>
      </w:r>
    </w:p>
    <w:p/>
    <w:p>
      <w:r xmlns:w="http://schemas.openxmlformats.org/wordprocessingml/2006/main">
        <w:t xml:space="preserve">Bayyana halayen Allah a matsayin Allah mai kishi kuma mai ɗaukar fansa, tare da iko bisa halitta.</w:t>
      </w:r>
    </w:p>
    <w:p>
      <w:r xmlns:w="http://schemas.openxmlformats.org/wordprocessingml/2006/main">
        <w:t xml:space="preserve">Kwatancin hukuncin Allah a kan Nineba da Assuriya, da ya jawo halakarsu da kuma ƙarshen mulkinsu na zalunci.</w:t>
      </w:r>
    </w:p>
    <w:p/>
    <w:p>
      <w:r xmlns:w="http://schemas.openxmlformats.org/wordprocessingml/2006/main">
        <w:t xml:space="preserve">Wannan sura ta Nahum tana shelar hukuncin Allah a kan birnin Nineba, babban birnin Assuriya. Ya nanata ikon Allah da adalcinsa da kuma fushinsa a kan wadanda suke zaluntar mutanensa. Babin ya fara da bayyana halayen Allah a matsayin Allah mai kishi da ramuwar gayya. Yana nuna haƙurinsa, amma kuma fushinsa na adalci ga miyagu. An kwatanta Ubangiji a matsayin guguwa da hadari, wanda ke nuna ikonsa da ikonsa bisa halitta. Sa’an nan babin ya ci gaba da kwatanta hukuncin da Allah zai yi wa Nineba da Assuriya. Za a halaka birnin, kuma mazaunanta za su fuskanci halaka. Ubangiji zai kawar da muguntarsu, ya kawo ƙarshen mulkin zaluncinsu har abada. Wannan sura ta kasance abin tunatarwa ne ga ikon Allah da jajircewarsa na yin adalci, yana mai tabbatar wa mutanensa cewa a karshe zai kawo hukunci a kan masu zaluntarsu.</w:t>
      </w:r>
    </w:p>
    <w:p/>
    <w:p>
      <w:r xmlns:w="http://schemas.openxmlformats.org/wordprocessingml/2006/main">
        <w:t xml:space="preserve">Nahum 1:1 Nawayar Nineba. Littafin wahayin Nahum Ba'elkosh.</w:t>
      </w:r>
    </w:p>
    <w:p/>
    <w:p>
      <w:r xmlns:w="http://schemas.openxmlformats.org/wordprocessingml/2006/main">
        <w:t xml:space="preserve">Littafin Nahum annabcin hukunci ne a kan birnin Nineba.</w:t>
      </w:r>
    </w:p>
    <w:p/>
    <w:p>
      <w:r xmlns:w="http://schemas.openxmlformats.org/wordprocessingml/2006/main">
        <w:t xml:space="preserve">1. Hukuncin Nineba: Gargaɗi gare Mu Duka</w:t>
      </w:r>
    </w:p>
    <w:p/>
    <w:p>
      <w:r xmlns:w="http://schemas.openxmlformats.org/wordprocessingml/2006/main">
        <w:t xml:space="preserve">2. Ikon Allah: Hangen Nahum na Sakayya</w:t>
      </w:r>
    </w:p>
    <w:p/>
    <w:p>
      <w:r xmlns:w="http://schemas.openxmlformats.org/wordprocessingml/2006/main">
        <w:t xml:space="preserve">1. Nahum 1:1-7</w:t>
      </w:r>
    </w:p>
    <w:p/>
    <w:p>
      <w:r xmlns:w="http://schemas.openxmlformats.org/wordprocessingml/2006/main">
        <w:t xml:space="preserve">2. Irmiya 50:23-24</w:t>
      </w:r>
    </w:p>
    <w:p/>
    <w:p>
      <w:r xmlns:w="http://schemas.openxmlformats.org/wordprocessingml/2006/main">
        <w:t xml:space="preserve">Nahum 1:2 Allah mai kishi ne, Ubangiji kuwa mai ramuwar gayya ne. Ubangiji yana ramawa, yana fushi; Yahweh zai ɗauki fansa a kan abokan gābansa, Yakan ajiye fushin maƙiyansa.</w:t>
      </w:r>
    </w:p>
    <w:p/>
    <w:p>
      <w:r xmlns:w="http://schemas.openxmlformats.org/wordprocessingml/2006/main">
        <w:t xml:space="preserve">Allah mai kishi ne mai daukar fansa, wanda ba zai rufe ido ga zaluncin makiyansa ba.</w:t>
      </w:r>
    </w:p>
    <w:p/>
    <w:p>
      <w:r xmlns:w="http://schemas.openxmlformats.org/wordprocessingml/2006/main">
        <w:t xml:space="preserve">1. Fushin Allah: Jarabawar Nahum 1:2</w:t>
      </w:r>
    </w:p>
    <w:p/>
    <w:p>
      <w:r xmlns:w="http://schemas.openxmlformats.org/wordprocessingml/2006/main">
        <w:t xml:space="preserve">2. Halin Kishi na Allah: Nuni Nahum 1:2</w:t>
      </w:r>
    </w:p>
    <w:p/>
    <w:p>
      <w:r xmlns:w="http://schemas.openxmlformats.org/wordprocessingml/2006/main">
        <w:t xml:space="preserve">1. Ishaya 59:18 - "Bisa ga ayyukansu, haka kuma zai sāka wa maƙiyansa fushi, sāka wa maƙiyansa."</w:t>
      </w:r>
    </w:p>
    <w:p/>
    <w:p>
      <w:r xmlns:w="http://schemas.openxmlformats.org/wordprocessingml/2006/main">
        <w:t xml:space="preserve">2. Romawa 12:19 - "Masoyi, kada ku rama wa kanku, amma ku ba da dama ga fushi;</w:t>
      </w:r>
    </w:p>
    <w:p/>
    <w:p>
      <w:r xmlns:w="http://schemas.openxmlformats.org/wordprocessingml/2006/main">
        <w:t xml:space="preserve">NAH 1:3 Ubangiji mai jinkirin fushi ne, mai iko ne kuma, ba kuwa zai hukunta mugaye ba ko kaɗan: Ubangiji yana da hanyarsa cikin guguwa da hadari, gajimare kuma ƙurar ƙafafunsa ne.</w:t>
      </w:r>
    </w:p>
    <w:p/>
    <w:p>
      <w:r xmlns:w="http://schemas.openxmlformats.org/wordprocessingml/2006/main">
        <w:t xml:space="preserve">Ubangiji mai haƙuri ne, Mai iko duka, ba zai gafarta wa mugaye ba. Shi mai iko ne kuma mai kowa ne.</w:t>
      </w:r>
    </w:p>
    <w:p/>
    <w:p>
      <w:r xmlns:w="http://schemas.openxmlformats.org/wordprocessingml/2006/main">
        <w:t xml:space="preserve">1. Adalci da Rahamar Allah - Yadda ake daidaita hakurin Allah da adalcinsa</w:t>
      </w:r>
    </w:p>
    <w:p/>
    <w:p>
      <w:r xmlns:w="http://schemas.openxmlformats.org/wordprocessingml/2006/main">
        <w:t xml:space="preserve">2. Ikon Allah - Fahimtar Ikon Mahaliccinmu</w:t>
      </w:r>
    </w:p>
    <w:p/>
    <w:p>
      <w:r xmlns:w="http://schemas.openxmlformats.org/wordprocessingml/2006/main">
        <w:t xml:space="preserve">1. Zabura 103:8 - "Ubangiji mai jinƙai ne, mai alheri, mai jinkirin fushi, mai-yalwar jinƙai."</w:t>
      </w:r>
    </w:p>
    <w:p/>
    <w:p>
      <w:r xmlns:w="http://schemas.openxmlformats.org/wordprocessingml/2006/main">
        <w:t xml:space="preserve">2. Ayuba 37: 5-6 - "Muryar Allah ta yi tsawa da al'ajabi, Yana aikata manyan ayyuka da suka fi fahimtarmu: Ya ce wa dusar ƙanƙara, 'Ku fāɗi bisa ƙasa,' da ruwan sama kuma, 'Ka zama ruwan sama mai girma. ''</w:t>
      </w:r>
    </w:p>
    <w:p/>
    <w:p>
      <w:r xmlns:w="http://schemas.openxmlformats.org/wordprocessingml/2006/main">
        <w:t xml:space="preserve">NAH 1:4 Ya tsauta wa teku, Ya sa ta bushe, Ya bushe dukan koguna, Bashan kuma ya bushe, da Karmel, da furen Lebanon.</w:t>
      </w:r>
    </w:p>
    <w:p/>
    <w:p>
      <w:r xmlns:w="http://schemas.openxmlformats.org/wordprocessingml/2006/main">
        <w:t xml:space="preserve">Allah yana nuna ikonsa ta wurin sarrafa abubuwan halitta.</w:t>
      </w:r>
    </w:p>
    <w:p/>
    <w:p>
      <w:r xmlns:w="http://schemas.openxmlformats.org/wordprocessingml/2006/main">
        <w:t xml:space="preserve">1: Allah yana da ikon sa abin da ba zai yiwu ba.</w:t>
      </w:r>
    </w:p>
    <w:p/>
    <w:p>
      <w:r xmlns:w="http://schemas.openxmlformats.org/wordprocessingml/2006/main">
        <w:t xml:space="preserve">2: Allah yana da ikon sa mu'ujizai su faru a rayuwarmu.</w:t>
      </w:r>
    </w:p>
    <w:p/>
    <w:p>
      <w:r xmlns:w="http://schemas.openxmlformats.org/wordprocessingml/2006/main">
        <w:t xml:space="preserve">1: Ishaya 43: 16-17 - Ubangiji ya ce, wanda ya yi hanya a cikin teku, hanya a cikin ruwaye masu girma, wanda ya fito da karusai da doki, da mayaƙa, da mayaƙa; Suna kwance, ba za su iya tashi ba, sun mutu, sun mutu kamar layya.</w:t>
      </w:r>
    </w:p>
    <w:p/>
    <w:p>
      <w:r xmlns:w="http://schemas.openxmlformats.org/wordprocessingml/2006/main">
        <w:t xml:space="preserve">2: Zabura 65:7 - Kai har yanzu rurin teku, da rurin raƙumansu, da hargitsin al'ummai.</w:t>
      </w:r>
    </w:p>
    <w:p/>
    <w:p>
      <w:r xmlns:w="http://schemas.openxmlformats.org/wordprocessingml/2006/main">
        <w:t xml:space="preserve">NAH 1:5 Duwatsu suka yi rawar jiki saboda shi, tuddai kuma suka narke, Duniya kuma ta ƙone a gabansa.</w:t>
      </w:r>
    </w:p>
    <w:p/>
    <w:p>
      <w:r xmlns:w="http://schemas.openxmlformats.org/wordprocessingml/2006/main">
        <w:t xml:space="preserve">Kasancewar Allah yana sa duwatsu su girgiza, tuddai kuma su narke, Duniya kuwa ta ci wuta.</w:t>
      </w:r>
    </w:p>
    <w:p/>
    <w:p>
      <w:r xmlns:w="http://schemas.openxmlformats.org/wordprocessingml/2006/main">
        <w:t xml:space="preserve">1. Ikon Allah maras iya kashewa</w:t>
      </w:r>
    </w:p>
    <w:p/>
    <w:p>
      <w:r xmlns:w="http://schemas.openxmlformats.org/wordprocessingml/2006/main">
        <w:t xml:space="preserve">2. Ubangijin halitta da halaka</w:t>
      </w:r>
    </w:p>
    <w:p/>
    <w:p>
      <w:r xmlns:w="http://schemas.openxmlformats.org/wordprocessingml/2006/main">
        <w:t xml:space="preserve">1. Zabura 97:5 - Gama Ubangiji Allah ne mai girma, kuma babban Sarki ne bisa dukan alloli.</w:t>
      </w:r>
    </w:p>
    <w:p/>
    <w:p>
      <w:r xmlns:w="http://schemas.openxmlformats.org/wordprocessingml/2006/main">
        <w:t xml:space="preserve">2. Ishaya 66:15 – Ga shi, Ubangiji zai zo da wuta, da karusansa kamar guguwa, domin ya mai da fushinsa da hasala, da tsautawarsa da harshen wuta.</w:t>
      </w:r>
    </w:p>
    <w:p/>
    <w:p>
      <w:r xmlns:w="http://schemas.openxmlformats.org/wordprocessingml/2006/main">
        <w:t xml:space="preserve">NAH 1:6 Wa zai iya tsayawa a gaban fushinsa? Wa zai iya tsayawa cikin zafin fushinsa? Fushinsa yana zubowa kamar wuta, Ya kuma rushe duwatsu.</w:t>
      </w:r>
    </w:p>
    <w:p/>
    <w:p>
      <w:r xmlns:w="http://schemas.openxmlformats.org/wordprocessingml/2006/main">
        <w:t xml:space="preserve">Fushin Allah yana da zafi, fushinsa kuma kamar wuta ne, Yakan sa a rurrushe duwatsu.</w:t>
      </w:r>
    </w:p>
    <w:p/>
    <w:p>
      <w:r xmlns:w="http://schemas.openxmlformats.org/wordprocessingml/2006/main">
        <w:t xml:space="preserve">1. Tsoron Allah: Girmama Ikon Fushinsa</w:t>
      </w:r>
    </w:p>
    <w:p/>
    <w:p>
      <w:r xmlns:w="http://schemas.openxmlformats.org/wordprocessingml/2006/main">
        <w:t xml:space="preserve">2. Ikon Allah: Murna da Cikakkiyar Hukuncinsa</w:t>
      </w:r>
    </w:p>
    <w:p/>
    <w:p>
      <w:r xmlns:w="http://schemas.openxmlformats.org/wordprocessingml/2006/main">
        <w:t xml:space="preserve">1. Zabura 103:8-10 - Ubangiji mai jinƙai ne, mai alheri, mai jinkirin fushi, mai yawan jinƙai ne. Ba koyaushe zai yi fushi ba, kuma ba zai kiyaye fushinsa ba har abada. Ba ya yi da mu bisa ga zunubanmu, kuma ba zai sāka mana bisa ga laifofinmu ba.</w:t>
      </w:r>
    </w:p>
    <w:p/>
    <w:p>
      <w:r xmlns:w="http://schemas.openxmlformats.org/wordprocessingml/2006/main">
        <w:t xml:space="preserve">2. Ishaya 30:30 – Ubangiji kuma zai sa a ji muryarsa mai ɗaukaka, a ga bugun hannunsa da yake saukowa, cikin fushi mai zafi da harshen wuta mai cinyewa, da hazo, da hadari, da ƙanƙara.</w:t>
      </w:r>
    </w:p>
    <w:p/>
    <w:p>
      <w:r xmlns:w="http://schemas.openxmlformats.org/wordprocessingml/2006/main">
        <w:t xml:space="preserve">NAH 1:7 Ubangiji nagari ne, Kagara a ranar wahala. Ya kuma san waɗanda suke dogara gare shi.</w:t>
      </w:r>
    </w:p>
    <w:p/>
    <w:p>
      <w:r xmlns:w="http://schemas.openxmlformats.org/wordprocessingml/2006/main">
        <w:t xml:space="preserve">Ubangiji mafaka ne kuma majiɓinci ne ga waɗanda suka dogara gare shi.</w:t>
      </w:r>
    </w:p>
    <w:p/>
    <w:p>
      <w:r xmlns:w="http://schemas.openxmlformats.org/wordprocessingml/2006/main">
        <w:t xml:space="preserve">1. Tsarewar Allah a Lokacin Matsala</w:t>
      </w:r>
    </w:p>
    <w:p/>
    <w:p>
      <w:r xmlns:w="http://schemas.openxmlformats.org/wordprocessingml/2006/main">
        <w:t xml:space="preserve">2. Neman Qarfi ta hanyar dogaro ga Allah</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Zabura 18:2 - "Ubangiji shine dutsena, kagarana, mai cetona, Allahna shine dutsena, wanda nake dogara gareshi, garkuwata da ƙahon cetona, kagarana."</w:t>
      </w:r>
    </w:p>
    <w:p/>
    <w:p>
      <w:r xmlns:w="http://schemas.openxmlformats.org/wordprocessingml/2006/main">
        <w:t xml:space="preserve">NAH 1:8 Amma da rigyawa zai hallaka wurin da yake kewaye da shi, duhu kuma zai bi abokan gābansa.</w:t>
      </w:r>
    </w:p>
    <w:p/>
    <w:p>
      <w:r xmlns:w="http://schemas.openxmlformats.org/wordprocessingml/2006/main">
        <w:t xml:space="preserve">Allah zai kawar da masu adawa da shi, duhu kuma ya bi su.</w:t>
      </w:r>
    </w:p>
    <w:p/>
    <w:p>
      <w:r xmlns:w="http://schemas.openxmlformats.org/wordprocessingml/2006/main">
        <w:t xml:space="preserve">1. Cin Duhun Zunubi</w:t>
      </w:r>
    </w:p>
    <w:p/>
    <w:p>
      <w:r xmlns:w="http://schemas.openxmlformats.org/wordprocessingml/2006/main">
        <w:t xml:space="preserve">2. Sakamakon Hakuri da Nufin Allah</w:t>
      </w:r>
    </w:p>
    <w:p/>
    <w:p>
      <w:r xmlns:w="http://schemas.openxmlformats.org/wordprocessingml/2006/main">
        <w:t xml:space="preserve">1. Ishaya 60:2 - Ga shi, duhu zai rufe duniya, duhun duhu kuma zai rufe al'ummai; Amma Ubangiji zai tashi a kanku, za a kuma ga ɗaukakarsa a kanku.</w:t>
      </w:r>
    </w:p>
    <w:p/>
    <w:p>
      <w:r xmlns:w="http://schemas.openxmlformats.org/wordprocessingml/2006/main">
        <w:t xml:space="preserve">2. Ru’ya ta Yohanna 6:12-17 – Sa’ad da ya buɗe hatimi na shida, na duba, sai ga, an yi wata babbar girgizar ƙasa, rana ta yi baƙaƙe kamar tsumma, cikakken wata ya zama kamar jini, taurarin sararin sama kuma suka faɗi. zuwa ga ƙasa kamar yadda itacen ɓaure ke zubar da ƴaƴan damuna sa'ad da galangi ya girgiza. Sai sararin sama ya bace kamar naɗaɗɗen littafi, aka kawar da kowane dutse da tsibiri daga inda yake.</w:t>
      </w:r>
    </w:p>
    <w:p/>
    <w:p>
      <w:r xmlns:w="http://schemas.openxmlformats.org/wordprocessingml/2006/main">
        <w:t xml:space="preserve">NAH 1:9 Me kuke tunani gāba da Ubangiji? Zai ƙare sarai: wahala ba za ta tashi a karo na biyu ba.</w:t>
      </w:r>
    </w:p>
    <w:p/>
    <w:p>
      <w:r xmlns:w="http://schemas.openxmlformats.org/wordprocessingml/2006/main">
        <w:t xml:space="preserve">Allah zai kawo mana karshen duk wata wahala da wahala.</w:t>
      </w:r>
    </w:p>
    <w:p/>
    <w:p>
      <w:r xmlns:w="http://schemas.openxmlformats.org/wordprocessingml/2006/main">
        <w:t xml:space="preserve">1: Allah ne mai iko akan rayuwarmu kuma ya kawo mana karshen duk wata wahala.</w:t>
      </w:r>
    </w:p>
    <w:p/>
    <w:p>
      <w:r xmlns:w="http://schemas.openxmlformats.org/wordprocessingml/2006/main">
        <w:t xml:space="preserve">2: Muna da imani cewa Allah zai kubutar da mu daga dukkan kunci.</w:t>
      </w:r>
    </w:p>
    <w:p/>
    <w:p>
      <w:r xmlns:w="http://schemas.openxmlformats.org/wordprocessingml/2006/main">
        <w:t xml:space="preserve">1: Romawa 8:28 "Kuma mun sani cewa ga waɗanda suke ƙaunar Allah, abu duka yana aiki tare domin alheri, ga waɗanda aka kira bisa ga nufinsa."</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NAH 1:10 Gama sa'ad da suke niɗe wuri ɗaya kamar ƙaya, Sa'ad da suke bugu kamar mashaye-shaye, Za a cinye su kamar ciyawar bushewa.</w:t>
      </w:r>
    </w:p>
    <w:p/>
    <w:p>
      <w:r xmlns:w="http://schemas.openxmlformats.org/wordprocessingml/2006/main">
        <w:t xml:space="preserve">Fushin Allah zai cinye miyagu kamar yadda ba su da ƙarfi a kansa.</w:t>
      </w:r>
    </w:p>
    <w:p/>
    <w:p>
      <w:r xmlns:w="http://schemas.openxmlformats.org/wordprocessingml/2006/main">
        <w:t xml:space="preserve">1. Fushin Allah: Ƙarshen Zalunci mara makawa</w:t>
      </w:r>
    </w:p>
    <w:p/>
    <w:p>
      <w:r xmlns:w="http://schemas.openxmlformats.org/wordprocessingml/2006/main">
        <w:t xml:space="preserve">2. Ikon Allah: Me Yasa Dole Mu Kasance Mu Da Bangaskiya A gare Shi</w:t>
      </w:r>
    </w:p>
    <w:p/>
    <w:p>
      <w:r xmlns:w="http://schemas.openxmlformats.org/wordprocessingml/2006/main">
        <w:t xml:space="preserve">1. Zabura 97:2-3 - Gajimare da duhu suna kewaye da shi: Adalci da shari'a su ne mazaunin kursiyinsa. Wuta tana tafiya a gabansa, ta ƙone abokan gābansa.</w:t>
      </w:r>
    </w:p>
    <w:p/>
    <w:p>
      <w:r xmlns:w="http://schemas.openxmlformats.org/wordprocessingml/2006/main">
        <w:t xml:space="preserve">2. Ishaya 11:4 – Amma da adalci zai yi wa matalauta shari’a, ya tsauta wa masu tawali’u da adalci: zai bugi ƙasa da sandan bakinsa, da numfashin leɓunsa kuma ya kashe. mugaye.</w:t>
      </w:r>
    </w:p>
    <w:p/>
    <w:p>
      <w:r xmlns:w="http://schemas.openxmlformats.org/wordprocessingml/2006/main">
        <w:t xml:space="preserve">NAH 1:11 Akwai wanda ya fito daga cikinka, yana tunanin mugunta ga Ubangiji, mugun mashawarci.</w:t>
      </w:r>
    </w:p>
    <w:p/>
    <w:p>
      <w:r xmlns:w="http://schemas.openxmlformats.org/wordprocessingml/2006/main">
        <w:t xml:space="preserve">Nassin ya yi magana game da wanda ya fito daga birnin Nineba wanda yake tunanin mugunta ga Ubangiji.</w:t>
      </w:r>
    </w:p>
    <w:p/>
    <w:p>
      <w:r xmlns:w="http://schemas.openxmlformats.org/wordprocessingml/2006/main">
        <w:t xml:space="preserve">1: Dole ne mu kiyaye masu kulla makirci ga Ubangiji da ayyukansa.</w:t>
      </w:r>
    </w:p>
    <w:p/>
    <w:p>
      <w:r xmlns:w="http://schemas.openxmlformats.org/wordprocessingml/2006/main">
        <w:t xml:space="preserve">2: Dole ne mu tsaya tsayin daka cikin bangaskiyarmu, kada masu tunanin mugunta su ruɗe mu.</w:t>
      </w:r>
    </w:p>
    <w:p/>
    <w:p>
      <w:r xmlns:w="http://schemas.openxmlformats.org/wordprocessingml/2006/main">
        <w:t xml:space="preserve">1: Misalai 16:25 Akwai hanya da take daidai ga mutum, amma ƙarshenta hanyoyin mutuwa ne.</w:t>
      </w:r>
    </w:p>
    <w:p/>
    <w:p>
      <w:r xmlns:w="http://schemas.openxmlformats.org/wordprocessingml/2006/main">
        <w:t xml:space="preserve">2: Misalai 24: 1-2 Kada ka yi kishi da miyagu, kada ka yi marmarin zama tare da su. Gama zuciyarsu tana tunanin ɓarna, leɓunansu kuma suna maganar mugunta.</w:t>
      </w:r>
    </w:p>
    <w:p/>
    <w:p>
      <w:r xmlns:w="http://schemas.openxmlformats.org/wordprocessingml/2006/main">
        <w:t xml:space="preserve">Nahum 1:12 Ubangiji ya ce. Ko da yake sun yi shuru, haka nan ma da yawa, duk da haka za a sare su sa'ad da ya wuce. Ko da yake na azabtar da ku, ba zan ƙara tsananta muku ba.</w:t>
      </w:r>
    </w:p>
    <w:p/>
    <w:p>
      <w:r xmlns:w="http://schemas.openxmlformats.org/wordprocessingml/2006/main">
        <w:t xml:space="preserve">Allah ya yi alkawari ba zai ƙara tsananta wa waɗanda suka yi shiru da yawa ba, idan ya wuce.</w:t>
      </w:r>
    </w:p>
    <w:p/>
    <w:p>
      <w:r xmlns:w="http://schemas.openxmlformats.org/wordprocessingml/2006/main">
        <w:t xml:space="preserve">1. Alkawarin Allah na Ta'aziyya a Lokacin Kunci</w:t>
      </w:r>
    </w:p>
    <w:p/>
    <w:p>
      <w:r xmlns:w="http://schemas.openxmlformats.org/wordprocessingml/2006/main">
        <w:t xml:space="preserve">2. Kariyar Ubangiji ga masu tawali'u</w:t>
      </w:r>
    </w:p>
    <w:p/>
    <w:p>
      <w:r xmlns:w="http://schemas.openxmlformats.org/wordprocessingml/2006/main">
        <w:t xml:space="preserve">1. Zabura 34:18-19 - Ubangiji yana kusa da masu karyayyar zuciya, yana ceton masu ruhi. Wahalolin adalai suna da yawa, amma Ubangiji ya cece shi daga dukansu.</w:t>
      </w:r>
    </w:p>
    <w:p/>
    <w:p>
      <w:r xmlns:w="http://schemas.openxmlformats.org/wordprocessingml/2006/main">
        <w:t xml:space="preserve">2. Ishaya 57:15 – Domin haka Ubangijin da yake maɗaukaki, mai ɗaukaka, wanda ke zaune madawwami, sunansa Mai Tsarki, ya ce: “Ina zaune a cikin Maɗaukaki, Mai-tsarki, Ina kuma tare da wanda yake mai rugujewar ruhu mai ƙasƙanci. Don rayar da ruhun ƙasƙantattu, da kuma rayar da zuciyar masu tawali'u.</w:t>
      </w:r>
    </w:p>
    <w:p/>
    <w:p>
      <w:r xmlns:w="http://schemas.openxmlformats.org/wordprocessingml/2006/main">
        <w:t xml:space="preserve">NAH 1:13 Gama yanzu zan karya karkiyarsa daga gare ku, in fasa sarƙoƙinku.</w:t>
      </w:r>
    </w:p>
    <w:p/>
    <w:p>
      <w:r xmlns:w="http://schemas.openxmlformats.org/wordprocessingml/2006/main">
        <w:t xml:space="preserve">Wannan sashe yana magana akan 'yanci daga zalunci da zaman talala.</w:t>
      </w:r>
    </w:p>
    <w:p/>
    <w:p>
      <w:r xmlns:w="http://schemas.openxmlformats.org/wordprocessingml/2006/main">
        <w:t xml:space="preserve">1. Ikon Allah Ya Karya Duk Wani Karkiya Na Zalunci</w:t>
      </w:r>
    </w:p>
    <w:p/>
    <w:p>
      <w:r xmlns:w="http://schemas.openxmlformats.org/wordprocessingml/2006/main">
        <w:t xml:space="preserve">2. Alkawarin Allah Ya 'Yanta Mu Daga Dauri</w:t>
      </w:r>
    </w:p>
    <w:p/>
    <w:p>
      <w:r xmlns:w="http://schemas.openxmlformats.org/wordprocessingml/2006/main">
        <w:t xml:space="preserve">1. Galatiyawa 5:1 – “Gama ’yanci Kristi ya ‘yanta mu;</w:t>
      </w:r>
    </w:p>
    <w:p/>
    <w:p>
      <w:r xmlns:w="http://schemas.openxmlformats.org/wordprocessingml/2006/main">
        <w:t xml:space="preserve">2. Zabura 146:7 - "Ubangiji yana 'yantar da fursunoni, Ubangiji yana buɗe idanun makafi."</w:t>
      </w:r>
    </w:p>
    <w:p/>
    <w:p>
      <w:r xmlns:w="http://schemas.openxmlformats.org/wordprocessingml/2006/main">
        <w:t xml:space="preserve">Nahum 1:14 Ubangiji ya ba da umarni game da kai, cewa kada a ƙara yin shuka da sunanka: Daga cikin Haikalin gumakanka zan datse gunki da na zubi: Zan yi kabarinka. gama kai mugu ne.</w:t>
      </w:r>
    </w:p>
    <w:p/>
    <w:p>
      <w:r xmlns:w="http://schemas.openxmlformats.org/wordprocessingml/2006/main">
        <w:t xml:space="preserve">Allah ya yi umarni kada a ƙara tunawa da mugaye, ya hallaka gumakansu, ya binne su.</w:t>
      </w:r>
    </w:p>
    <w:p/>
    <w:p>
      <w:r xmlns:w="http://schemas.openxmlformats.org/wordprocessingml/2006/main">
        <w:t xml:space="preserve">1. Iko da Hukuncin Allah: Nahum 1:14</w:t>
      </w:r>
    </w:p>
    <w:p/>
    <w:p>
      <w:r xmlns:w="http://schemas.openxmlformats.org/wordprocessingml/2006/main">
        <w:t xml:space="preserve">2. Sakamakon Mugunta: Nahum 1:14</w:t>
      </w:r>
    </w:p>
    <w:p/>
    <w:p>
      <w:r xmlns:w="http://schemas.openxmlformats.org/wordprocessingml/2006/main">
        <w:t xml:space="preserve">1. Irmiya 16:4 kuma za su mutu da mugunyar mutuwa; ba za a yi baƙin ciki ba; ba za a binne su ba; Amma za su zama kamar taki a bisa fuskar duniya.</w:t>
      </w:r>
    </w:p>
    <w:p/>
    <w:p>
      <w:r xmlns:w="http://schemas.openxmlformats.org/wordprocessingml/2006/main">
        <w:t xml:space="preserve">2. Ishaya 5:14-15 Saboda haka Jahannama ta ba da kanta, ta buɗe bakinta da ƙima, ɗaukakarsu, da yawansu, da girmansu, da mai farin ciki, za su gangaro cikinsa. Kuma za a ruguje mutum marar gaskiya, a ƙasƙantar da mai ƙarfi, kuma za a ƙasƙantar da idanun maɗaukaki.</w:t>
      </w:r>
    </w:p>
    <w:p/>
    <w:p>
      <w:r xmlns:w="http://schemas.openxmlformats.org/wordprocessingml/2006/main">
        <w:t xml:space="preserve">NAH 1:15 Dubi ƙafafu a kan tuddai, wanda ya yi bishara, mai shelar salama! Ya Yahuza, kiyaye idodinku, ku cika alkawuranku. An yanke shi sarai.</w:t>
      </w:r>
    </w:p>
    <w:p/>
    <w:p>
      <w:r xmlns:w="http://schemas.openxmlformats.org/wordprocessingml/2006/main">
        <w:t xml:space="preserve">Allah ya kawo bishara da salama ga Yahuda, yana shelar cewa miyagu ba za su ƙara ratsa su ba.</w:t>
      </w:r>
    </w:p>
    <w:p/>
    <w:p>
      <w:r xmlns:w="http://schemas.openxmlformats.org/wordprocessingml/2006/main">
        <w:t xml:space="preserve">1. Bisharar Ceton Allah</w:t>
      </w:r>
    </w:p>
    <w:p/>
    <w:p>
      <w:r xmlns:w="http://schemas.openxmlformats.org/wordprocessingml/2006/main">
        <w:t xml:space="preserve">2. Ikon Cika Alkawari</w:t>
      </w:r>
    </w:p>
    <w:p/>
    <w:p>
      <w:r xmlns:w="http://schemas.openxmlformats.org/wordprocessingml/2006/main">
        <w:t xml:space="preserve">1. Zabura 96:3 - Ku shelanta ɗaukakarsa a cikin al'ummai, Ayyukansa masu banmamaki ga dukan al'ummai!</w:t>
      </w:r>
    </w:p>
    <w:p/>
    <w:p>
      <w:r xmlns:w="http://schemas.openxmlformats.org/wordprocessingml/2006/main">
        <w:t xml:space="preserve">2. Ishaya 52:7 – Kyawawan ƙafafu a kan tuddai, waɗanda suke kawo bishara, waɗanda suke shelar salama, waɗanda suke kawo bisharar farin ciki, waɗanda suke shelar ceto, waɗanda suka ce wa Sihiyona, Allahnki ya mulki.</w:t>
      </w:r>
    </w:p>
    <w:p/>
    <w:p>
      <w:r xmlns:w="http://schemas.openxmlformats.org/wordprocessingml/2006/main">
        <w:t xml:space="preserve">Nahum sura 2 ta kwatanta halakar Nineba, babban birnin Assuriya, da runduna mai ƙarfi da ke gabatowa. Babin ya nuna yadda birnin ya ruguje da kuma firgicin da zai afkawa mazauna birnin.</w:t>
      </w:r>
    </w:p>
    <w:p/>
    <w:p>
      <w:r xmlns:w="http://schemas.openxmlformats.org/wordprocessingml/2006/main">
        <w:t xml:space="preserve">Sakin layi na 1: Babin ya soma da kwatanci sarai na wanda zai ci nasara da zai kewaye Nineba. An kwatanta maharin a matsayin wani ƙarfi mai ƙarfi da ba zai iya tsayawa ba, yana kawo tsoro da halaka a cikin birnin (Nahum 2:1-3).</w:t>
      </w:r>
    </w:p>
    <w:p/>
    <w:p>
      <w:r xmlns:w="http://schemas.openxmlformats.org/wordprocessingml/2006/main">
        <w:t xml:space="preserve">Sakin layi na Biyu: Babin ya ci gaba da yin cikakken bayani kan yadda aka kama garin da ganima. Garun Nineba za a farfasa, tsaronta ya ruguje, a kwashe dukiyoyinta. Za a bar birnin mai girman kai a kango (Nahum 2:4-10).</w:t>
      </w:r>
    </w:p>
    <w:p/>
    <w:p>
      <w:r xmlns:w="http://schemas.openxmlformats.org/wordprocessingml/2006/main">
        <w:t xml:space="preserve">Sakin layi na 3: An kammala babin da makoki na mutanen Nineba. Mazaunan birnin za su yi baƙin ciki, su nemi mafaka, amma ba za su tsira daga halakar da ke tafe ba. Babin ya ƙare da tambayar furucin da ke jaddada ƙarshen faduwar Nineba (Nahum 2:11-13).</w:t>
      </w:r>
    </w:p>
    <w:p/>
    <w:p>
      <w:r xmlns:w="http://schemas.openxmlformats.org/wordprocessingml/2006/main">
        <w:t xml:space="preserve">A takaice,</w:t>
      </w:r>
    </w:p>
    <w:p>
      <w:r xmlns:w="http://schemas.openxmlformats.org/wordprocessingml/2006/main">
        <w:t xml:space="preserve">Nahum sura 2 ta kwatanta halakar Nineba, babban birnin Assuriya, da runduna mai ƙarfi da ke gabatowa.</w:t>
      </w:r>
    </w:p>
    <w:p/>
    <w:p>
      <w:r xmlns:w="http://schemas.openxmlformats.org/wordprocessingml/2006/main">
        <w:t xml:space="preserve">Kyakkyawar kwatanci na mai ci na gaba wanda zai kawo tsoro da halaka a Nineba.</w:t>
      </w:r>
    </w:p>
    <w:p>
      <w:r xmlns:w="http://schemas.openxmlformats.org/wordprocessingml/2006/main">
        <w:t xml:space="preserve">Cikakkun bayanai game da kama garin, ganima, da barna ta ƙarshe.</w:t>
      </w:r>
    </w:p>
    <w:p>
      <w:r xmlns:w="http://schemas.openxmlformats.org/wordprocessingml/2006/main">
        <w:t xml:space="preserve">Makoki na mutanen Nineba da ƙarshen faɗuwarsu.</w:t>
      </w:r>
    </w:p>
    <w:p/>
    <w:p>
      <w:r xmlns:w="http://schemas.openxmlformats.org/wordprocessingml/2006/main">
        <w:t xml:space="preserve">Wannan sura ta Nahum ta kwatanta halakar Nineba, babban birnin Assuriya, da runduna mai ƙarfi da ke gabatowa. Ya fara da kwatanci mai kyau na mai ci na gaba wanda zai kewaye birnin. An kwatanta maharin a matsayin ƙaƙƙarfan ƙarfi da ba zai iya tsayawa ba, yana kawo tsoro da barna ga Nineba. Babin ya ci gaba da bayani dalla-dalla kan yadda aka kama garin da kuma ganimar da aka yi. Za a karya ganuwar, kariyar za ta ruguje, a kwashe dukiyoyin. Za a bar birnin da a da can ya zama kufai. Babin ya ƙare da makoki na mutanen Nineba, waɗanda za su yi makoki kuma su nemi mafaka amma ba za su sami tsira daga halakar da ke tafe ba. Ya ƙare da tambayar furucin da ke jaddada ƙarshen faduwar Nineba. Wannan babin gargaɗi ne na hukunci da halaka da ke nan kusa da za su sami babban birnin Nineba.</w:t>
      </w:r>
    </w:p>
    <w:p/>
    <w:p>
      <w:r xmlns:w="http://schemas.openxmlformats.org/wordprocessingml/2006/main">
        <w:t xml:space="preserve">NAH 2:1 Wanda ya ragargaza ya zo gabanka: ka kiyaye yaƙi, ka tsare hanya, ka ƙarfafa ƙugiyoyinka, ka ƙarfafa ƙarfinka da ƙarfi.</w:t>
      </w:r>
    </w:p>
    <w:p/>
    <w:p>
      <w:r xmlns:w="http://schemas.openxmlformats.org/wordprocessingml/2006/main">
        <w:t xml:space="preserve">Abokan gaba suna zuwa kuma lokaci yayi da za a shirya.</w:t>
      </w:r>
    </w:p>
    <w:p/>
    <w:p>
      <w:r xmlns:w="http://schemas.openxmlformats.org/wordprocessingml/2006/main">
        <w:t xml:space="preserve">1. Shirye-shiryen Yaki: Shirye-shiryen Yakin Ruhaniya</w:t>
      </w:r>
    </w:p>
    <w:p/>
    <w:p>
      <w:r xmlns:w="http://schemas.openxmlformats.org/wordprocessingml/2006/main">
        <w:t xml:space="preserve">2. Ku Ƙarfafa Kanku Cikin Ubangiji: Ikon Imani A Lokuta Masu Wuya</w:t>
      </w:r>
    </w:p>
    <w:p/>
    <w:p>
      <w:r xmlns:w="http://schemas.openxmlformats.org/wordprocessingml/2006/main">
        <w:t xml:space="preserve">1. Afisawa 6:10-13 - A ƙarshe, ku ƙarfafa cikin Ubangiji da ikonsa mai girma. Ku yafa dukkan makamai na Allah, domin ku dage wajen yakar makircin shaidan.</w:t>
      </w:r>
    </w:p>
    <w:p/>
    <w:p>
      <w:r xmlns:w="http://schemas.openxmlformats.org/wordprocessingml/2006/main">
        <w:t xml:space="preserve">2. Zabura 28:7 - Ubangiji ne ƙarfina da garkuwana; zuciyata tana dogara gareshi, yana taimakona. Zuciyata tana murna da farin ciki, Da waƙara nake yabonsa.</w:t>
      </w:r>
    </w:p>
    <w:p/>
    <w:p>
      <w:r xmlns:w="http://schemas.openxmlformats.org/wordprocessingml/2006/main">
        <w:t xml:space="preserve">NAH 2:2 Gama Ubangiji ya kawar da ɗaukakar Yakubu, Kamar ɗaukakar Isra'ila, Gama masu ɓarna sun lalatar da su, sun lalatar da rassan inabinsu.</w:t>
      </w:r>
    </w:p>
    <w:p/>
    <w:p>
      <w:r xmlns:w="http://schemas.openxmlformats.org/wordprocessingml/2006/main">
        <w:t xml:space="preserve">Ubangiji ya kawar da girman Yakubu da na Isra'ila, Saboda abokan gābansu sun kwace musu dukiyarsu, suka lalatar da rassan inabinsu.</w:t>
      </w:r>
    </w:p>
    <w:p/>
    <w:p>
      <w:r xmlns:w="http://schemas.openxmlformats.org/wordprocessingml/2006/main">
        <w:t xml:space="preserve">1. Allah Mai iko ne: Koyan dogaro gareshi a kowane hali</w:t>
      </w:r>
    </w:p>
    <w:p/>
    <w:p>
      <w:r xmlns:w="http://schemas.openxmlformats.org/wordprocessingml/2006/main">
        <w:t xml:space="preserve">2. Mulkin Ubangiji da Amincin Alkawuransa</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Zabura 73:26 Jikina da zuciyata sun yi kasala: Amma Allah shi ne ƙarfin zuciyata, da rabona har abada.</w:t>
      </w:r>
    </w:p>
    <w:p/>
    <w:p>
      <w:r xmlns:w="http://schemas.openxmlformats.org/wordprocessingml/2006/main">
        <w:t xml:space="preserve">NAH 2:3 Garkuwar mayaƙansa jajaye ne, jarumawa kuma suna sanye da jajawur, Karusai suna da fitulun wuta a ranar shiryarsa, itatuwan fir za su girgiza.</w:t>
      </w:r>
    </w:p>
    <w:p/>
    <w:p>
      <w:r xmlns:w="http://schemas.openxmlformats.org/wordprocessingml/2006/main">
        <w:t xml:space="preserve">An shirya jarumawan Nahum da jajayen garkuwoyi da jajayen riguna, suna tare da karusan wuta.</w:t>
      </w:r>
    </w:p>
    <w:p/>
    <w:p>
      <w:r xmlns:w="http://schemas.openxmlformats.org/wordprocessingml/2006/main">
        <w:t xml:space="preserve">1. Ikon Shiri: Koyo Daga Misalin Nahum Nahum</w:t>
      </w:r>
    </w:p>
    <w:p/>
    <w:p>
      <w:r xmlns:w="http://schemas.openxmlformats.org/wordprocessingml/2006/main">
        <w:t xml:space="preserve">2. Ƙarfin Haɗin kai: Haɗuwa da Jajirtattun Mazajen Nahum</w:t>
      </w:r>
    </w:p>
    <w:p/>
    <w:p>
      <w:r xmlns:w="http://schemas.openxmlformats.org/wordprocessingml/2006/main">
        <w:t xml:space="preserve">1. Afisawa 6:10-18 – Ku yafa dukan makamai na Allah, domin ku sami damar yin tsayayya da dabarun shaidan.</w:t>
      </w:r>
    </w:p>
    <w:p/>
    <w:p>
      <w:r xmlns:w="http://schemas.openxmlformats.org/wordprocessingml/2006/main">
        <w:t xml:space="preserve">2. Misalai 21:31 - An shirya doki a ranar yaƙi: amma aminci daga wurin Ubangiji ne.</w:t>
      </w:r>
    </w:p>
    <w:p/>
    <w:p>
      <w:r xmlns:w="http://schemas.openxmlformats.org/wordprocessingml/2006/main">
        <w:t xml:space="preserve">NAH 2:4 Karusai za su yi ta hayaniya a kan tituna, Za su yi wa juna adalci a kan tituna.</w:t>
      </w:r>
    </w:p>
    <w:p/>
    <w:p>
      <w:r xmlns:w="http://schemas.openxmlformats.org/wordprocessingml/2006/main">
        <w:t xml:space="preserve">Karusan na tafiya da sauri cikin tituna, suna kama da wuta da walƙiya.</w:t>
      </w:r>
    </w:p>
    <w:p/>
    <w:p>
      <w:r xmlns:w="http://schemas.openxmlformats.org/wordprocessingml/2006/main">
        <w:t xml:space="preserve">1. Ikon Gudun Allah - Yadda ikon Allah yake tafiyar da mu cikin gaggawa zuwa ga kaddara.</w:t>
      </w:r>
    </w:p>
    <w:p/>
    <w:p>
      <w:r xmlns:w="http://schemas.openxmlformats.org/wordprocessingml/2006/main">
        <w:t xml:space="preserve">2. Hasken Karusar - Yadda hasken Allah yake jagorantar mu cikin mafi duhun lokacin rayuwa.</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Zabura 147:4 - "Yakan faɗi adadin taurari, yana kiran su duka da sunayensu."</w:t>
      </w:r>
    </w:p>
    <w:p/>
    <w:p>
      <w:r xmlns:w="http://schemas.openxmlformats.org/wordprocessingml/2006/main">
        <w:t xml:space="preserve">Nahum 2:5 Zai ba da labarin fādawansa, Za su yi tuntuɓe cikin tafiyarsu. Za su yi gaggawar zuwa garunsa, a shirya tsaro.</w:t>
      </w:r>
    </w:p>
    <w:p/>
    <w:p>
      <w:r xmlns:w="http://schemas.openxmlformats.org/wordprocessingml/2006/main">
        <w:t xml:space="preserve">Ubangiji zai nuna ikonsa da ƙarfinsa ta wurin durƙusar da maƙiyansa.</w:t>
      </w:r>
    </w:p>
    <w:p/>
    <w:p>
      <w:r xmlns:w="http://schemas.openxmlformats.org/wordprocessingml/2006/main">
        <w:t xml:space="preserve">1. Ƙarfin UBANGIJI Ba shi da misaltuwa</w:t>
      </w:r>
    </w:p>
    <w:p/>
    <w:p>
      <w:r xmlns:w="http://schemas.openxmlformats.org/wordprocessingml/2006/main">
        <w:t xml:space="preserve">2. Allah Zai Yi Nasara A Kullum</w:t>
      </w:r>
    </w:p>
    <w:p/>
    <w:p>
      <w:r xmlns:w="http://schemas.openxmlformats.org/wordprocessingml/2006/main">
        <w:t xml:space="preserve">1. Zabura 46:1 - "Allah ne mafakarmu da ƙarfinmu, Mataimaki koyaushe cikin wahala."</w:t>
      </w:r>
    </w:p>
    <w:p/>
    <w:p>
      <w:r xmlns:w="http://schemas.openxmlformats.org/wordprocessingml/2006/main">
        <w:t xml:space="preserve">2. Ishaya 40:29 - "Yana ba da ƙarfi ga raunana, ƙarfi kuma ga marasa ƙarfi."</w:t>
      </w:r>
    </w:p>
    <w:p/>
    <w:p>
      <w:r xmlns:w="http://schemas.openxmlformats.org/wordprocessingml/2006/main">
        <w:t xml:space="preserve">NAH 2:6 Za a buɗe ƙofofin koguna, fādar kuwa za ta narke.</w:t>
      </w:r>
    </w:p>
    <w:p/>
    <w:p>
      <w:r xmlns:w="http://schemas.openxmlformats.org/wordprocessingml/2006/main">
        <w:t xml:space="preserve">Za a buɗe ƙofofin koguna, ta yadda za a lalata fadar.</w:t>
      </w:r>
    </w:p>
    <w:p/>
    <w:p>
      <w:r xmlns:w="http://schemas.openxmlformats.org/wordprocessingml/2006/main">
        <w:t xml:space="preserve">1. Ikon Allah a Halitta: Yadda Allah Yake Amfani Da Karfin Halitta Don Cimma Nufinsa</w:t>
      </w:r>
    </w:p>
    <w:p/>
    <w:p>
      <w:r xmlns:w="http://schemas.openxmlformats.org/wordprocessingml/2006/main">
        <w:t xml:space="preserve">2. Rashin Tsare-Tsaren Dan Adam: Yadda Babu wani Abu da Dan Adam Ya Gina Ya Dawwama.</w:t>
      </w:r>
    </w:p>
    <w:p/>
    <w:p>
      <w:r xmlns:w="http://schemas.openxmlformats.org/wordprocessingml/2006/main">
        <w:t xml:space="preserve">1. Ayuba 38:8-11 - Allah yana maganar ikonsa bisa teku da hadura</w:t>
      </w:r>
    </w:p>
    <w:p/>
    <w:p>
      <w:r xmlns:w="http://schemas.openxmlformats.org/wordprocessingml/2006/main">
        <w:t xml:space="preserve">2. Zabura 127:1 – Sai dai idan Ubangiji ya gina Haikali, magina suna aikin banza</w:t>
      </w:r>
    </w:p>
    <w:p/>
    <w:p>
      <w:r xmlns:w="http://schemas.openxmlformats.org/wordprocessingml/2006/main">
        <w:t xml:space="preserve">NAH 2:7 Za a kai Huzzab zaman talala, za a goya ta, kuyanginta kuma za su kai ta kamar muryar kurciyoyi, suna ɗaure ƙirjinsu.</w:t>
      </w:r>
    </w:p>
    <w:p/>
    <w:p>
      <w:r xmlns:w="http://schemas.openxmlformats.org/wordprocessingml/2006/main">
        <w:t xml:space="preserve">Nahum ya yi magana game da Huzzab, wanda za a kai shi bauta, tare da kuyanginta suna bi da ita da muryoyi masu ta’aziyya.</w:t>
      </w:r>
    </w:p>
    <w:p/>
    <w:p>
      <w:r xmlns:w="http://schemas.openxmlformats.org/wordprocessingml/2006/main">
        <w:t xml:space="preserve">1. Ta'aziyyar Allah a cikin Wahala</w:t>
      </w:r>
    </w:p>
    <w:p/>
    <w:p>
      <w:r xmlns:w="http://schemas.openxmlformats.org/wordprocessingml/2006/main">
        <w:t xml:space="preserve">2. Muhimmancin Kame</w:t>
      </w:r>
    </w:p>
    <w:p/>
    <w:p>
      <w:r xmlns:w="http://schemas.openxmlformats.org/wordprocessingml/2006/main">
        <w:t xml:space="preserve">1. Ishaya 43:2-3 Sa'ad da kuka bi ta cikin ruwayen, zan kasance tare da ku; Kuma a cikin koguna, ba za su rufe ku ba. Sa'ad da kuke tafiya cikin wuta ba za ku ƙone ba, harshen wuta kuma ba zai cinye ku ba. Gama ni ne Ubangiji Allahnku, Mai Tsarki na Isra'ila, Mai Ceton ku.</w:t>
      </w:r>
    </w:p>
    <w:p/>
    <w:p>
      <w:r xmlns:w="http://schemas.openxmlformats.org/wordprocessingml/2006/main">
        <w:t xml:space="preserve">2. Zabura 34:17-18 Sa’ad da adalai suka yi kuka don neman taimako, Ubangiji yakan ji ya cece su daga dukan wahalarsu. Ubangiji yana kusa da masu karyayyar zuciya, Yakan ceci masu ruhi.</w:t>
      </w:r>
    </w:p>
    <w:p/>
    <w:p>
      <w:r xmlns:w="http://schemas.openxmlformats.org/wordprocessingml/2006/main">
        <w:t xml:space="preserve">NAH 2:8 Amma Nineba ta dā kamar tafki ce, duk da haka za su gudu. Ku tsaya, ku tsaya, za su yi kuka; amma ba wanda zai waiwaya baya.</w:t>
      </w:r>
    </w:p>
    <w:p/>
    <w:p>
      <w:r xmlns:w="http://schemas.openxmlformats.org/wordprocessingml/2006/main">
        <w:t xml:space="preserve">An kwatanta Nineba a matsayin tafkin ruwa, kuma an umurci mazaunanta su gudu kada su waiwaya.</w:t>
      </w:r>
    </w:p>
    <w:p/>
    <w:p>
      <w:r xmlns:w="http://schemas.openxmlformats.org/wordprocessingml/2006/main">
        <w:t xml:space="preserve">1. Ku guje wa mugunta, ku dogara ga Ubangiji.</w:t>
      </w:r>
    </w:p>
    <w:p/>
    <w:p>
      <w:r xmlns:w="http://schemas.openxmlformats.org/wordprocessingml/2006/main">
        <w:t xml:space="preserve">2. Ka kau da kai daga zunubi, ka yi tanadin hukuncin Allah.</w:t>
      </w:r>
    </w:p>
    <w:p/>
    <w:p>
      <w:r xmlns:w="http://schemas.openxmlformats.org/wordprocessingml/2006/main">
        <w:t xml:space="preserve">1. Fitowa 14:13-14 - "Musa kuma ya ce wa jama'a, Kada ku ji tsoro, ku dage, ku ga ceton Ubangiji, wanda zai yi muku a yau. Ubangiji zai yi yaƙi dominku, amma ku yi shiru.</w:t>
      </w:r>
    </w:p>
    <w:p/>
    <w:p>
      <w:r xmlns:w="http://schemas.openxmlformats.org/wordprocessingml/2006/main">
        <w:t xml:space="preserve">2. Ishaya 55:6-7 -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NAH 2:9 Ku ƙwace ganimar azurfa, ku ƙwace ganimar zinariya, Gama ba ta da iyaka, da ɗaukaka daga dukan kayan ado.</w:t>
      </w:r>
    </w:p>
    <w:p/>
    <w:p>
      <w:r xmlns:w="http://schemas.openxmlformats.org/wordprocessingml/2006/main">
        <w:t xml:space="preserve">Nahum ya ƙarfafa ƙwace ganima na azurfa da zinariya, da yake babu rashin wadata da daraja a cikin dukiya.</w:t>
      </w:r>
    </w:p>
    <w:p/>
    <w:p>
      <w:r xmlns:w="http://schemas.openxmlformats.org/wordprocessingml/2006/main">
        <w:t xml:space="preserve">1. Ni'imar Allah tana da yawa - yin tunani a kan yalwar arziki da daukaka da ke samuwa a gare mu ta hanyar tanadin Allah.</w:t>
      </w:r>
    </w:p>
    <w:p/>
    <w:p>
      <w:r xmlns:w="http://schemas.openxmlformats.org/wordprocessingml/2006/main">
        <w:t xml:space="preserve">2. Jin daɗi a cikin Abin da Muke da shi - koyon yin godiya ga abin da muke da shi maimakon son ƙarin ko yaushe.</w:t>
      </w:r>
    </w:p>
    <w:p/>
    <w:p>
      <w:r xmlns:w="http://schemas.openxmlformats.org/wordprocessingml/2006/main">
        <w:t xml:space="preserve">1. Zabura 23:1 - "Ubangiji makiyayina ne, ba zan rasa ba."</w:t>
      </w:r>
    </w:p>
    <w:p/>
    <w:p>
      <w:r xmlns:w="http://schemas.openxmlformats.org/wordprocessingml/2006/main">
        <w:t xml:space="preserve">2. 1 Timothawus 6: 6-8 - "Amma ibada tare da wadar zuci riba ce mai girma: gama ba mu kawo kome cikin duniya ba, ba kuwa za mu iya ƙwace kome daga cikin duniya ba. Amma idan muna da abinci da sutura, da waɗannan za mu kasance da su. abun ciki."</w:t>
      </w:r>
    </w:p>
    <w:p/>
    <w:p>
      <w:r xmlns:w="http://schemas.openxmlformats.org/wordprocessingml/2006/main">
        <w:t xml:space="preserve">NAH 2:10 Ta zama fanko, ba kowa, da kufai, Zuciya ta narke, gwiwoyi kuma suna bugun juna, azaba mai yawa a cikin dukan ƙugiya, fuskokinsu duka sun yi baƙin ciki.</w:t>
      </w:r>
    </w:p>
    <w:p/>
    <w:p>
      <w:r xmlns:w="http://schemas.openxmlformats.org/wordprocessingml/2006/main">
        <w:t xml:space="preserve">Halarar Nineba ta cika; duk suna cikin yanke kauna da bakin ciki.</w:t>
      </w:r>
    </w:p>
    <w:p/>
    <w:p>
      <w:r xmlns:w="http://schemas.openxmlformats.org/wordprocessingml/2006/main">
        <w:t xml:space="preserve">1. Hukuncin Allah tabbatacce ne kuma cikakke</w:t>
      </w:r>
    </w:p>
    <w:p/>
    <w:p>
      <w:r xmlns:w="http://schemas.openxmlformats.org/wordprocessingml/2006/main">
        <w:t xml:space="preserve">2. Begen Tsakiyar Bakin Zuciya</w:t>
      </w:r>
    </w:p>
    <w:p/>
    <w:p>
      <w:r xmlns:w="http://schemas.openxmlformats.org/wordprocessingml/2006/main">
        <w:t xml:space="preserve">1. Ishaya 34:10-11 - Gama duwatsu za su shuɗe, tuddai kuma za su shuɗe; Amma alherina ba zai rabu da kai ba, ba kuwa alkawarin salama na ba zai gushe ba, in ji Ubangiji wanda yake jin ƙai.</w:t>
      </w:r>
    </w:p>
    <w:p/>
    <w:p>
      <w:r xmlns:w="http://schemas.openxmlformats.org/wordprocessingml/2006/main">
        <w:t xml:space="preserve">2. Makoki 3:22-23 - Daga cikin jinƙai na Ubangiji ne ba mu ƙare ba, domin jinƙansa ba ya ƙarewa. Sabbi ne kowace safiya: Amincinka mai girma ne.</w:t>
      </w:r>
    </w:p>
    <w:p/>
    <w:p>
      <w:r xmlns:w="http://schemas.openxmlformats.org/wordprocessingml/2006/main">
        <w:t xml:space="preserve">NAH 2:11 Ina wurin zaman zakuna, da wurin kiwo na 'ya'yan zakuna, Inda zaki, da tsohon zaki suke tafiya, da ɗan zaki, ba wanda ya tsorata su?</w:t>
      </w:r>
    </w:p>
    <w:p/>
    <w:p>
      <w:r xmlns:w="http://schemas.openxmlformats.org/wordprocessingml/2006/main">
        <w:t xml:space="preserve">A cikin Nahum 2:11, marubucin ya yi tambaya inda wurin zama da wurin kiwon zakuna yake, kuma yana mamakin ko babu wanda zai iya tsoratar da su.</w:t>
      </w:r>
    </w:p>
    <w:p/>
    <w:p>
      <w:r xmlns:w="http://schemas.openxmlformats.org/wordprocessingml/2006/main">
        <w:t xml:space="preserve">1. Kada Ku ji tsoro: A kan Jajircewa da Imani</w:t>
      </w:r>
    </w:p>
    <w:p/>
    <w:p>
      <w:r xmlns:w="http://schemas.openxmlformats.org/wordprocessingml/2006/main">
        <w:t xml:space="preserve">2. Karfi Cikin Hadin Kai: A Kan Ikon Al'umma</w:t>
      </w:r>
    </w:p>
    <w:p/>
    <w:p>
      <w:r xmlns:w="http://schemas.openxmlformats.org/wordprocessingml/2006/main">
        <w:t xml:space="preserve">1. Romawa 8:31 – To, me za mu ce game da waɗannan abubuwa? Idan Allah yana gare mu, wa zai iya gaba da mu?</w:t>
      </w:r>
    </w:p>
    <w:p/>
    <w:p>
      <w:r xmlns:w="http://schemas.openxmlformats.org/wordprocessingml/2006/main">
        <w:t xml:space="preserve">2. Zabura 91:10-11 - Ba abin da zai same ka, ba annoba ta kusa kusa da tantinka. Domin zai umurci mala'ikunsa game da ku, su kiyaye ku a cikin dukan hanyoyinku.</w:t>
      </w:r>
    </w:p>
    <w:p/>
    <w:p>
      <w:r xmlns:w="http://schemas.openxmlformats.org/wordprocessingml/2006/main">
        <w:t xml:space="preserve">NAH 2:12 Zaki ya yayyage gutsuttsura don 'ya'yansa, Ya shake saboda zakokinsa, Ya cika ramukansa da ganima, da ramummuka.</w:t>
      </w:r>
    </w:p>
    <w:p/>
    <w:p>
      <w:r xmlns:w="http://schemas.openxmlformats.org/wordprocessingml/2006/main">
        <w:t xml:space="preserve">Zakin yana kama abin da zai iya ciyar da iyalinsa.</w:t>
      </w:r>
    </w:p>
    <w:p/>
    <w:p>
      <w:r xmlns:w="http://schemas.openxmlformats.org/wordprocessingml/2006/main">
        <w:t xml:space="preserve">1: Allah ya azurta mu koda a cikin mafi duhun zamani.</w:t>
      </w:r>
    </w:p>
    <w:p/>
    <w:p>
      <w:r xmlns:w="http://schemas.openxmlformats.org/wordprocessingml/2006/main">
        <w:t xml:space="preserve">2: Arzikin Allah ba ya karewa kuma ko da yaushe yana wadatarwa.</w:t>
      </w:r>
    </w:p>
    <w:p/>
    <w:p>
      <w:r xmlns:w="http://schemas.openxmlformats.org/wordprocessingml/2006/main">
        <w:t xml:space="preserve">1: Matta 6:33 - Amma ku fara neman mulkin Allah, da adalcinsa; Duk waɗannan abubuwa za a ƙara muku.</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NAH 2:13 Ga shi, ina gāba da kai, in ji Ubangiji Mai Runduna, Zan ƙone karusanta cikin hayaƙi, Takobi kuma zai cinye zakunanku. Ba za a ƙara jin labarin manzaninka ba.</w:t>
      </w:r>
    </w:p>
    <w:p/>
    <w:p>
      <w:r xmlns:w="http://schemas.openxmlformats.org/wordprocessingml/2006/main">
        <w:t xml:space="preserve">Ubangiji Mai Runduna ya yi shelar hukuncinsa a kan abokan gābansa, Ya yi alkawari zai hallaka karusansu da zakoki, Zai kwashe ganimarsu, Ya rufe bakin manzanninsu.</w:t>
      </w:r>
    </w:p>
    <w:p/>
    <w:p>
      <w:r xmlns:w="http://schemas.openxmlformats.org/wordprocessingml/2006/main">
        <w:t xml:space="preserve">1. Hukuncin Allah Mai Zuwa: Fahimtar Nahum 2:13</w:t>
      </w:r>
    </w:p>
    <w:p/>
    <w:p>
      <w:r xmlns:w="http://schemas.openxmlformats.org/wordprocessingml/2006/main">
        <w:t xml:space="preserve">2. Ikon Ubangiji: Fuskantar Fushin Ubangiji</w:t>
      </w:r>
    </w:p>
    <w:p/>
    <w:p>
      <w:r xmlns:w="http://schemas.openxmlformats.org/wordprocessingml/2006/main">
        <w:t xml:space="preserve">1. Ishaya 63:2-6 - An kwatanta fushin Ubangiji.</w:t>
      </w:r>
    </w:p>
    <w:p/>
    <w:p>
      <w:r xmlns:w="http://schemas.openxmlformats.org/wordprocessingml/2006/main">
        <w:t xml:space="preserve">2. Habakkuk 3:12-15 - An yabi ikon Ubangiji.</w:t>
      </w:r>
    </w:p>
    <w:p/>
    <w:p>
      <w:r xmlns:w="http://schemas.openxmlformats.org/wordprocessingml/2006/main">
        <w:t xml:space="preserve">Nahum sura 3 ta ci gaba da annabcin da aka yi game da Nineba, yana mai da hankali ga muguntar birnin da kuma hukuncin da ke jiranta. Babin ya kwatanta Nineba a matsayin birni mai lalata da zunubi, wanda ya cancanci faɗuwarta da ke gabatowa.</w:t>
      </w:r>
    </w:p>
    <w:p/>
    <w:p>
      <w:r xmlns:w="http://schemas.openxmlformats.org/wordprocessingml/2006/main">
        <w:t xml:space="preserve">Sakin layi na ɗaya: Babin ya soma da kwatanta Nineba a matsayin birni mai cike da zubar da jini, yaudara, da ganima. Ana nuna birnin a matsayin karuwa, mai jan hankalin al'ummai da sihiri da mugunta. Ubangiji ya furta cewa zai ɗauke labulen kunya daga Nineba kuma zai fallasa abin kunyanta (Nahum 3:1-7).</w:t>
      </w:r>
    </w:p>
    <w:p/>
    <w:p>
      <w:r xmlns:w="http://schemas.openxmlformats.org/wordprocessingml/2006/main">
        <w:t xml:space="preserve">Sakin layi na biyu: Babin ya ci gaba da kwatanta halakar Nineba da ke gabatowa. Za a kewaye birnin, tsaronsa ya ruguje, mazaunanta kuma za su warwatse. Duk da ikonta na dā, Nineba za a halaka sarai, kuma za a manta da shahararta (Nahum 3:8-19).</w:t>
      </w:r>
    </w:p>
    <w:p/>
    <w:p>
      <w:r xmlns:w="http://schemas.openxmlformats.org/wordprocessingml/2006/main">
        <w:t xml:space="preserve">A takaice,</w:t>
      </w:r>
    </w:p>
    <w:p>
      <w:r xmlns:w="http://schemas.openxmlformats.org/wordprocessingml/2006/main">
        <w:t xml:space="preserve">Nahum sura 3 ta mai da hankali ga muguntar Nineba da hukuncin da ke jiran birnin.</w:t>
      </w:r>
    </w:p>
    <w:p/>
    <w:p>
      <w:r xmlns:w="http://schemas.openxmlformats.org/wordprocessingml/2006/main">
        <w:t xml:space="preserve">Kwatanta Nineba a matsayin birni mai cike da zubar da jini, yaudara, da mugunta.</w:t>
      </w:r>
    </w:p>
    <w:p>
      <w:r xmlns:w="http://schemas.openxmlformats.org/wordprocessingml/2006/main">
        <w:t xml:space="preserve">Nuna Nineba a matsayin karuwa, al'ummai masu ruɗi kuma sun cancanci kunya.</w:t>
      </w:r>
    </w:p>
    <w:p>
      <w:r xmlns:w="http://schemas.openxmlformats.org/wordprocessingml/2006/main">
        <w:t xml:space="preserve">Kwatanci sarai na halaka da faɗuwar Nineba da ke gabatowa.</w:t>
      </w:r>
    </w:p>
    <w:p/>
    <w:p>
      <w:r xmlns:w="http://schemas.openxmlformats.org/wordprocessingml/2006/main">
        <w:t xml:space="preserve">Wannan sura ta Nahum ta ci gaba da annabcin da aka yi game da Nineba, yana nanata muguntar birnin da kuma hukuncin da ke jiranta. Ya soma da kwatanta Nineba a matsayin birni mai cike da zubar da jini, yaudara, da ganima. An kwatanta birnin a matsayin karuwa, yana jan hankalin al'ummai da sihiri da mugunta. Ubangiji ya ce zai kawar da labulen kunya daga Nineba, ya fallasa abin kunyanta. Sai babin ya ci gaba da kwatanci sarai na halakar Nineba da ke gabatowa. Za a kewaye birnin, tsaronsa ya ruguje, mazaunanta kuma za su warwatse. Duk da ikon da take da shi a dā, Nineba za ta halaka sarai, kuma za a manta da shahararta. Wannan babin yana yin la’akari da muguntar Nineba da gargaɗi game da hukuncin da zai auka wa birnin.</w:t>
      </w:r>
    </w:p>
    <w:p/>
    <w:p>
      <w:r xmlns:w="http://schemas.openxmlformats.org/wordprocessingml/2006/main">
        <w:t xml:space="preserve">NAH 3:1 Kaiton birni mai zubar da jini! duk ya cika da karya da fashi; ganima ba ya tashi;</w:t>
      </w:r>
    </w:p>
    <w:p/>
    <w:p>
      <w:r xmlns:w="http://schemas.openxmlformats.org/wordprocessingml/2006/main">
        <w:t xml:space="preserve">Garin cike yake da tashin hankali da rashin adalci.</w:t>
      </w:r>
    </w:p>
    <w:p/>
    <w:p>
      <w:r xmlns:w="http://schemas.openxmlformats.org/wordprocessingml/2006/main">
        <w:t xml:space="preserve">1. Hukuncin Allah a kan garuruwan da ba su tuba ba.</w:t>
      </w:r>
    </w:p>
    <w:p/>
    <w:p>
      <w:r xmlns:w="http://schemas.openxmlformats.org/wordprocessingml/2006/main">
        <w:t xml:space="preserve">2. Sakamakon zunubi.</w:t>
      </w:r>
    </w:p>
    <w:p/>
    <w:p>
      <w:r xmlns:w="http://schemas.openxmlformats.org/wordprocessingml/2006/main">
        <w:t xml:space="preserve">1. Amos 5:18-24</w:t>
      </w:r>
    </w:p>
    <w:p/>
    <w:p>
      <w:r xmlns:w="http://schemas.openxmlformats.org/wordprocessingml/2006/main">
        <w:t xml:space="preserve">2. Ezekiyel 33:1-6</w:t>
      </w:r>
    </w:p>
    <w:p/>
    <w:p>
      <w:r xmlns:w="http://schemas.openxmlformats.org/wordprocessingml/2006/main">
        <w:t xml:space="preserve">NAH 3:2 Hayaniyar bulala, da amon motsin ƙafafu, da na mahaya dawakai, da na karusai masu tsalle.</w:t>
      </w:r>
    </w:p>
    <w:p/>
    <w:p>
      <w:r xmlns:w="http://schemas.openxmlformats.org/wordprocessingml/2006/main">
        <w:t xml:space="preserve">Wurin yana magana ne game da hayaniyar bulala, ƙafafu, dawakai, da karusai.</w:t>
      </w:r>
    </w:p>
    <w:p/>
    <w:p>
      <w:r xmlns:w="http://schemas.openxmlformats.org/wordprocessingml/2006/main">
        <w:t xml:space="preserve">1. Hayaniyar Hidima: Yadda Za Mu Yi Kiɗa Da Rayuwar Mu</w:t>
      </w:r>
    </w:p>
    <w:p/>
    <w:p>
      <w:r xmlns:w="http://schemas.openxmlformats.org/wordprocessingml/2006/main">
        <w:t xml:space="preserve">2. Sautin Ceto: Yadda Allah Yake Jin Hidimarmu ta Aminci</w:t>
      </w:r>
    </w:p>
    <w:p/>
    <w:p>
      <w:r xmlns:w="http://schemas.openxmlformats.org/wordprocessingml/2006/main">
        <w:t xml:space="preserve">1. Zabura 150:3-5 - Ku yabe shi da busar ƙaho; Ku yabe shi da garaya da garaya! Ku yabe shi da kuru, ku yi rawa; Ku yabe shi da kaɗe-kaɗe da sarewa! Ku yabe shi da kuge mai ƙarfi. Ku yabe shi da kuge masu sarƙaƙƙiya! Bari duk abin da yake da numfashi ya yabi Ubangiji.</w:t>
      </w:r>
    </w:p>
    <w:p/>
    <w:p>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NAH 3:3 Mai doki ya ɗaga takobi mai kyalli da māshi mai walƙiya. Kuma gawawwakinsu ba su da iyaka. Suna tuntuɓe a kan gawawwakinsu.</w:t>
      </w:r>
    </w:p>
    <w:p/>
    <w:p>
      <w:r xmlns:w="http://schemas.openxmlformats.org/wordprocessingml/2006/main">
        <w:t xml:space="preserve">An kwatanta hukuncin Allah a kan Nineba ta kwatanci na mahaya doki da takobi da mashi, ya bar gawawwakin da aka kashe kuma ba shi da iyaka.</w:t>
      </w:r>
    </w:p>
    <w:p/>
    <w:p>
      <w:r xmlns:w="http://schemas.openxmlformats.org/wordprocessingml/2006/main">
        <w:t xml:space="preserve">1. Ikon Fushin Allah: Nahum 3:3 a matsayin Gargaɗi na Hukuncinsa.</w:t>
      </w:r>
    </w:p>
    <w:p/>
    <w:p>
      <w:r xmlns:w="http://schemas.openxmlformats.org/wordprocessingml/2006/main">
        <w:t xml:space="preserve">2. Adalcin Allah madawwami ne: Fahimtar yanayin azabarSa marar ƙarewa</w:t>
      </w:r>
    </w:p>
    <w:p/>
    <w:p>
      <w:r xmlns:w="http://schemas.openxmlformats.org/wordprocessingml/2006/main">
        <w:t xml:space="preserve">1. Romawa 12:19: “Ƙaunatattu, kada ku rama wa kanku, sai dai ku bar shi ga fushin Allah, gama an rubuta, Ramuwa tawa ce, zan sāka, in ji Ubangiji.</w:t>
      </w:r>
    </w:p>
    <w:p/>
    <w:p>
      <w:r xmlns:w="http://schemas.openxmlformats.org/wordprocessingml/2006/main">
        <w:t xml:space="preserve">2. Zabura 37:13: “Ubangiji yana yi wa miyagu dariya, gama ya san ranarsu tana zuwa.”</w:t>
      </w:r>
    </w:p>
    <w:p/>
    <w:p>
      <w:r xmlns:w="http://schemas.openxmlformats.org/wordprocessingml/2006/main">
        <w:t xml:space="preserve">NAH 3:4 Saboda yawan karuwanci na karuwanci mai daɗi, da uwargidan maita, Waɗanda suke sayar da al'ummai ta wurin karuwancinta, Iyalai kuma ta wurin sihirinta.</w:t>
      </w:r>
    </w:p>
    <w:p/>
    <w:p>
      <w:r xmlns:w="http://schemas.openxmlformats.org/wordprocessingml/2006/main">
        <w:t xml:space="preserve">Annabi Nahum ya la’anci “karuwa mai-kyau,” wadda ta yi amfani da fasikancinta da maita don sarrafa da kuma sayar da al’ummai da iyalai.</w:t>
      </w:r>
    </w:p>
    <w:p/>
    <w:p>
      <w:r xmlns:w="http://schemas.openxmlformats.org/wordprocessingml/2006/main">
        <w:t xml:space="preserve">1. Nufin Allah: Sanin Dama daga Ba daidai ba</w:t>
      </w:r>
    </w:p>
    <w:p/>
    <w:p>
      <w:r xmlns:w="http://schemas.openxmlformats.org/wordprocessingml/2006/main">
        <w:t xml:space="preserve">2. Ikon Jaraba: Yadda Ake Juriya da Mummuna</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Yaƙub 4:7 – Saboda haka ku miƙa kanku ga Allah. Ku yi tsayayya da shaidan, zai guje muku.</w:t>
      </w:r>
    </w:p>
    <w:p/>
    <w:p>
      <w:r xmlns:w="http://schemas.openxmlformats.org/wordprocessingml/2006/main">
        <w:t xml:space="preserve">Nahum 3:5 Ga shi, ina gāba da kai, in ji Ubangiji Mai Runduna. Zan sa tufafinka a fuskarka, in nuna tsiraicinka ga al'ummai, da kunyarka ga mulkoki.</w:t>
      </w:r>
    </w:p>
    <w:p/>
    <w:p>
      <w:r xmlns:w="http://schemas.openxmlformats.org/wordprocessingml/2006/main">
        <w:t xml:space="preserve">Allah yana gāba da mutane kuma zai fallasa zunubansu ga dukan al'ummai.</w:t>
      </w:r>
    </w:p>
    <w:p/>
    <w:p>
      <w:r xmlns:w="http://schemas.openxmlformats.org/wordprocessingml/2006/main">
        <w:t xml:space="preserve">1. Hukuncin Allah akan Masu Zunubi</w:t>
      </w:r>
    </w:p>
    <w:p/>
    <w:p>
      <w:r xmlns:w="http://schemas.openxmlformats.org/wordprocessingml/2006/main">
        <w:t xml:space="preserve">2. Sakamakon Biyayya</w:t>
      </w:r>
    </w:p>
    <w:p/>
    <w:p>
      <w:r xmlns:w="http://schemas.openxmlformats.org/wordprocessingml/2006/main">
        <w:t xml:space="preserve">1. Ishaya 5: 8-9 - "Kaitona masu haɗa gida gida, Waɗanda suke shimfiɗa gona da gona, har ba inda za a zauna su kaɗai a tsakiyar duniya! A cikin kunnuwana, in ji Ubangiji. Mai Runduna, Hakika gidaje da yawa za su zama kufai, manya da ƙaƙƙarfa, ba tare da kowa ba.”</w:t>
      </w:r>
    </w:p>
    <w:p/>
    <w:p>
      <w:r xmlns:w="http://schemas.openxmlformats.org/wordprocessingml/2006/main">
        <w:t xml:space="preserve">2. Irmiya 6:15 - "Shin sun ji kunyar sa'ad da suka aikata abubuwan banƙyama? A'a, ba su ji kunya ko kaɗan ba, ba za su yi kunya ba: Saboda haka za su fāɗi cikin waɗanda suka fāɗi: Sa'ad da na ziyarce su, za su kasance da aminci. Ni Ubangiji na faɗa.”</w:t>
      </w:r>
    </w:p>
    <w:p/>
    <w:p>
      <w:r xmlns:w="http://schemas.openxmlformats.org/wordprocessingml/2006/main">
        <w:t xml:space="preserve">NAH 3:6 Zan jefar da kai ƙazanta, in ƙazantar da kai, in maishe ka kamar abin kallo.</w:t>
      </w:r>
    </w:p>
    <w:p/>
    <w:p>
      <w:r xmlns:w="http://schemas.openxmlformats.org/wordprocessingml/2006/main">
        <w:t xml:space="preserve">Kuma Allah zai azabta waɗanda suka bijire masa.</w:t>
      </w:r>
    </w:p>
    <w:p/>
    <w:p>
      <w:r xmlns:w="http://schemas.openxmlformats.org/wordprocessingml/2006/main">
        <w:t xml:space="preserve">1: Allah mai rahama ne amma ba za a yi masa izgili ba.</w:t>
      </w:r>
    </w:p>
    <w:p/>
    <w:p>
      <w:r xmlns:w="http://schemas.openxmlformats.org/wordprocessingml/2006/main">
        <w:t xml:space="preserve">2: Sakamakon zunubi zai yi tsanani.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Matta 7: 24-27 - "Don haka duk wanda ya ji waɗannan zantattuka nawa, ya aikata su, zan kwatanta shi da wani mai hikima, wanda ya gina gidansa a kan dutse: Ruwa kuma ya sauko, rigyawa kuma ta zo. Iska ta yi ta bugi gidan, amma bai fado ba, gama an kafa shi a kan dutse.” Duk wanda ya ji maganara, amma bai aikata su ba, za a kamanta shi da wawa, wanda ya gina gidansa. bisa yashi: Ruwa kuma ya sauko, ambaliya ta zo, iska kuma ta buso gidan, ya fāɗi, faɗuwarsa mai girma ta yi.”</w:t>
      </w:r>
    </w:p>
    <w:p/>
    <w:p>
      <w:r xmlns:w="http://schemas.openxmlformats.org/wordprocessingml/2006/main">
        <w:t xml:space="preserve">NAH 3:7 Duk waɗanda suke kallonki za su gudu daga wurinki, su ce, An lalatar da Nineba, wa zai yi makoki mata? Ta ina zan nemi masu ta'aziyya a gare ku?</w:t>
      </w:r>
    </w:p>
    <w:p/>
    <w:p>
      <w:r xmlns:w="http://schemas.openxmlformats.org/wordprocessingml/2006/main">
        <w:t xml:space="preserve">Nineba tana ƙarƙashin hukuncin Allah don muguntarta kuma ba wanda zai iya ta'azantar da ita.</w:t>
      </w:r>
    </w:p>
    <w:p/>
    <w:p>
      <w:r xmlns:w="http://schemas.openxmlformats.org/wordprocessingml/2006/main">
        <w:t xml:space="preserve">1. Hukuncin Allah zai zo ga miyagu kuma sakamakon zai yi tsanani da ba wanda zai iya ta'azantar da su.</w:t>
      </w:r>
    </w:p>
    <w:p/>
    <w:p>
      <w:r xmlns:w="http://schemas.openxmlformats.org/wordprocessingml/2006/main">
        <w:t xml:space="preserve">2. Dole ne mu mai da hankali kada mu yi rayuwa ta zunubi da tawaye ga Allah, domin wata rana za mu bukaci amsa ayyukanmu.</w:t>
      </w:r>
    </w:p>
    <w:p/>
    <w:p>
      <w:r xmlns:w="http://schemas.openxmlformats.org/wordprocessingml/2006/main">
        <w:t xml:space="preserve">1. Irmiya 51: 36-37 - "Saboda haka ni Ubangiji na ce, Ga shi, zan yi shari'arka, in ɗauki fansa a gare ka, in shafe tekunta, in sa maɓuɓɓuganta su bushe. Babila za ta zama tsibi. wurin zama na dodanni, abin al'ajabi, da abin ba'a, ba tare da kowa ba."</w:t>
      </w:r>
    </w:p>
    <w:p/>
    <w:p>
      <w:r xmlns:w="http://schemas.openxmlformats.org/wordprocessingml/2006/main">
        <w:t xml:space="preserve">2. Ezekiyel 25:12-14 – Haka Ubangiji Allah ya ce; Domin Edom ya yi wa mutanen Yahuza fansa, ya yi musu laifi ƙwarai, ya rama kansa a kansu. Saboda haka ni Ubangiji Allah na ce. Zan miƙa hannuna a kan Edom, in datse mutum da dabba daga cikinta. Zan maishe ta kufai daga Teman. Mutanen Dedan za su mutu da takobi. Zan ɗora wa Edom fansa ta hannun jama'ata Isra'ila. Za su san fansa na, in ji Ubangiji Allah.</w:t>
      </w:r>
    </w:p>
    <w:p/>
    <w:p>
      <w:r xmlns:w="http://schemas.openxmlformats.org/wordprocessingml/2006/main">
        <w:t xml:space="preserve">NAH 3:8 Kai ne ka fi ƙasar A'a, wadda take a cikin koguna, da ruwa kewaye da ita, wadda teku ne katangarta, bangonta kuma daga teku?</w:t>
      </w:r>
    </w:p>
    <w:p/>
    <w:p>
      <w:r xmlns:w="http://schemas.openxmlformats.org/wordprocessingml/2006/main">
        <w:t xml:space="preserve">Babu wani birni da ya fi A'a mai yawan jama'a, wanda teku ke kewaye da shi da ruwa.</w:t>
      </w:r>
    </w:p>
    <w:p/>
    <w:p>
      <w:r xmlns:w="http://schemas.openxmlformats.org/wordprocessingml/2006/main">
        <w:t xml:space="preserve">1. Halittar Allah Ta Fi Na Mutum Girma - Nahum 3:8</w:t>
      </w:r>
    </w:p>
    <w:p/>
    <w:p>
      <w:r xmlns:w="http://schemas.openxmlformats.org/wordprocessingml/2006/main">
        <w:t xml:space="preserve">2. Ƙarfin Ubangiji - Nahum 3: 8</w:t>
      </w:r>
    </w:p>
    <w:p/>
    <w:p>
      <w:r xmlns:w="http://schemas.openxmlformats.org/wordprocessingml/2006/main">
        <w:t xml:space="preserve">1. Ishaya 40:12 – Wanda ya auna ruwaye a cikin ramin hannunsa, Ya auna sama da taki, Ya auna ƙurar ƙasa da ma'auni, Ya auna duwatsu da ma'auni, tuddai kuma da ma'auni. daidaita?</w:t>
      </w:r>
    </w:p>
    <w:p/>
    <w:p>
      <w:r xmlns:w="http://schemas.openxmlformats.org/wordprocessingml/2006/main">
        <w:t xml:space="preserve">2. Zabura 65:7 – Wanda yake kwantar da hayaniyar teku, da hayaniyar raƙumansu, da hayaniyar mutane.</w:t>
      </w:r>
    </w:p>
    <w:p/>
    <w:p>
      <w:r xmlns:w="http://schemas.openxmlformats.org/wordprocessingml/2006/main">
        <w:t xml:space="preserve">NAH 3:9 Habasha da Masar ƙarfinta ne, ba shi da iyaka. Fut da Lubim su ne mataimakanka.</w:t>
      </w:r>
    </w:p>
    <w:p/>
    <w:p>
      <w:r xmlns:w="http://schemas.openxmlformats.org/wordprocessingml/2006/main">
        <w:t xml:space="preserve">Habasha da Masar sun ba Nahum ƙarfi marar iyaka, Ftu da Lubim kuwa suka zama mataimakanta.</w:t>
      </w:r>
    </w:p>
    <w:p/>
    <w:p>
      <w:r xmlns:w="http://schemas.openxmlformats.org/wordprocessingml/2006/main">
        <w:t xml:space="preserve">1. Ƙarfinmu Daga wurin Allah Ya zo - Nahum 3:9</w:t>
      </w:r>
    </w:p>
    <w:p/>
    <w:p>
      <w:r xmlns:w="http://schemas.openxmlformats.org/wordprocessingml/2006/main">
        <w:t xml:space="preserve">2. Ikon Haɗin kai - Nahum 3: 9</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Mai-Wa’azi 4:12 – Kuma idan mutum ya rinjaye shi, biyu za su yi tsayayya da shi; Igiya mai ninkaya uku ba ta da sauri karye.</w:t>
      </w:r>
    </w:p>
    <w:p/>
    <w:p>
      <w:r xmlns:w="http://schemas.openxmlformats.org/wordprocessingml/2006/main">
        <w:t xml:space="preserve">NAH 3:10 Amma duk da haka aka tafi da ita, Aka tafi da ita bauta, Aka ragargaza 'ya'yanta ƙanana a ƙwanƙolin tituna, Aka jefa kuri'a a kan manyan jarumawanta, Aka ɗaure dukan manyan mutanenta da sarƙoƙi.</w:t>
      </w:r>
    </w:p>
    <w:p/>
    <w:p>
      <w:r xmlns:w="http://schemas.openxmlformats.org/wordprocessingml/2006/main">
        <w:t xml:space="preserve">An ci birnin Nineba kuma aka kwashe mazaunanta bauta. An kashe 'ya'yanta ƙanana, aka daure manyanta da manyan mutane a cikin sarƙoƙi.</w:t>
      </w:r>
    </w:p>
    <w:p/>
    <w:p>
      <w:r xmlns:w="http://schemas.openxmlformats.org/wordprocessingml/2006/main">
        <w:t xml:space="preserve">1. Adalci da shari'ar Allah za a ba da su a kowane hali.</w:t>
      </w:r>
    </w:p>
    <w:p/>
    <w:p>
      <w:r xmlns:w="http://schemas.openxmlformats.org/wordprocessingml/2006/main">
        <w:t xml:space="preserve">2. Sakamakon zunubi yana da tsanani kuma sakamakon yana da ban tsoro.</w:t>
      </w:r>
    </w:p>
    <w:p/>
    <w:p>
      <w:r xmlns:w="http://schemas.openxmlformats.org/wordprocessingml/2006/main">
        <w:t xml:space="preserve">1. Ishaya 53:6 Dukanmu mun ɓace kamar tumaki; Mun mayar da kowa ga hanyarsa; Ubangiji kuma ya ɗora masa laifin mu duka.</w:t>
      </w:r>
    </w:p>
    <w:p/>
    <w:p>
      <w:r xmlns:w="http://schemas.openxmlformats.org/wordprocessingml/2006/main">
        <w:t xml:space="preserve">2. Romawa 6:23 Gama sakamakon zunubi mutuwa ne, amma baiwar Allah ita ce rai madawwami cikin Almasihu Yesu Ubangijinmu.</w:t>
      </w:r>
    </w:p>
    <w:p/>
    <w:p>
      <w:r xmlns:w="http://schemas.openxmlformats.org/wordprocessingml/2006/main">
        <w:t xml:space="preserve">NAH 3:11 Kai ma za ka bugu, za ka ɓuya, za ka kuma nemi ƙarfi saboda maƙiya.</w:t>
      </w:r>
    </w:p>
    <w:p/>
    <w:p>
      <w:r xmlns:w="http://schemas.openxmlformats.org/wordprocessingml/2006/main">
        <w:t xml:space="preserve">Nahum ya yi gargaɗi game da sakamakon zunubi, waɗanda suka haɗa da maye da rashin kwanciyar hankali don maƙiya.</w:t>
      </w:r>
    </w:p>
    <w:p/>
    <w:p>
      <w:r xmlns:w="http://schemas.openxmlformats.org/wordprocessingml/2006/main">
        <w:t xml:space="preserve">1. Haɗarin Zunubi - Gargaɗi don yin la'akari da sakamakon zaɓenmu.</w:t>
      </w:r>
    </w:p>
    <w:p/>
    <w:p>
      <w:r xmlns:w="http://schemas.openxmlformats.org/wordprocessingml/2006/main">
        <w:t xml:space="preserve">2. Ƙarfin Allah - Tunatarwa don neman tsaro ga Allah maimakon ikon kanmu.</w:t>
      </w:r>
    </w:p>
    <w:p/>
    <w:p>
      <w:r xmlns:w="http://schemas.openxmlformats.org/wordprocessingml/2006/main">
        <w:t xml:space="preserve">1. Misalai 20:1 - "Shan inabi mai ba'a ne, abin sha mai zafin gaske ne, duk wanda aka ruɗe shi ba shi da hikima."</w:t>
      </w:r>
    </w:p>
    <w:p/>
    <w:p>
      <w:r xmlns:w="http://schemas.openxmlformats.org/wordprocessingml/2006/main">
        <w:t xml:space="preserve">2. Zabura 46: 1-2 - "Allah ne mafakarmu da ƙarfinmu, taimako na yanzu cikin wahala.</w:t>
      </w:r>
    </w:p>
    <w:p/>
    <w:p>
      <w:r xmlns:w="http://schemas.openxmlformats.org/wordprocessingml/2006/main">
        <w:t xml:space="preserve">NAH 3:12 Dukan kagararku za su zama kamar itacen ɓaure masu nunan fari, idan an girgiza su, za su faɗa cikin bakin mai ci.</w:t>
      </w:r>
    </w:p>
    <w:p/>
    <w:p>
      <w:r xmlns:w="http://schemas.openxmlformats.org/wordprocessingml/2006/main">
        <w:t xml:space="preserve">Za a lalatar da kagarar maƙiyan da sauƙi, kamar ɓauren ɓaure waɗanda suka fāɗi a bakin mai ci idan an girgiza su.</w:t>
      </w:r>
    </w:p>
    <w:p/>
    <w:p>
      <w:r xmlns:w="http://schemas.openxmlformats.org/wordprocessingml/2006/main">
        <w:t xml:space="preserve">1. Ikon Bishiyar ɓaure mai girgiza: Fahimtar Hukuncin Allah</w:t>
      </w:r>
    </w:p>
    <w:p/>
    <w:p>
      <w:r xmlns:w="http://schemas.openxmlformats.org/wordprocessingml/2006/main">
        <w:t xml:space="preserve">2. Ƙarfafa Imani a Lokuta Masu wahala: 'Ya'yan Imani.</w:t>
      </w:r>
    </w:p>
    <w:p/>
    <w:p>
      <w:r xmlns:w="http://schemas.openxmlformats.org/wordprocessingml/2006/main">
        <w:t xml:space="preserve">1. Matta 11:12 - "Tun daga zamanin Yahaya Maibaftisma har zuwa yanzu mulkin sama yana shan wahala, masu zalunci kuma suna kama shi da karfi."</w:t>
      </w:r>
    </w:p>
    <w:p/>
    <w:p>
      <w:r xmlns:w="http://schemas.openxmlformats.org/wordprocessingml/2006/main">
        <w:t xml:space="preserve">2. Yaƙub 1:2-4 – “’Yan’uwana, idan kun fāɗa cikin jarabobi iri-iri, ku mai da shi duka abin farin ciki duka, kun sani cewa gwajin bangaskiyarku yana ba da haƙuri. gaba daya, ba ya son komai."</w:t>
      </w:r>
    </w:p>
    <w:p/>
    <w:p>
      <w:r xmlns:w="http://schemas.openxmlformats.org/wordprocessingml/2006/main">
        <w:t xml:space="preserve">NAH 3:13 Jama'arka a tsakiyarki mata ne, ƙofofin ƙasarki za a buɗe wa maƙiyanki, wuta za ta cinye sandunanku.</w:t>
      </w:r>
    </w:p>
    <w:p/>
    <w:p>
      <w:r xmlns:w="http://schemas.openxmlformats.org/wordprocessingml/2006/main">
        <w:t xml:space="preserve">Mutanen ƙasar suna da rauni, kuma ƙofofin a buɗe suke ga abokan gaba. Birnin ba shi da kariya, ya bar shi a bude ga halaka.</w:t>
      </w:r>
    </w:p>
    <w:p/>
    <w:p>
      <w:r xmlns:w="http://schemas.openxmlformats.org/wordprocessingml/2006/main">
        <w:t xml:space="preserve">1. Tsarewar Allah a Lokuttan rashin tabbas</w:t>
      </w:r>
    </w:p>
    <w:p/>
    <w:p>
      <w:r xmlns:w="http://schemas.openxmlformats.org/wordprocessingml/2006/main">
        <w:t xml:space="preserve">2. Ikon Tawali'u</w:t>
      </w:r>
    </w:p>
    <w:p/>
    <w:p>
      <w:r xmlns:w="http://schemas.openxmlformats.org/wordprocessingml/2006/main">
        <w:t xml:space="preserve">1. Ishaya 54:17 - Babu makamin da aka ƙera domin yaƙar ka da zai yi nasara; Kuma duk harshen da ya tashi gāba da ku, za ku hukunta shi. Wannan shi ne gādo na bayin Ubangiji, kuma adalcinsu daga gare ni ne, in ji Ubangiji.</w:t>
      </w:r>
    </w:p>
    <w:p/>
    <w:p>
      <w:r xmlns:w="http://schemas.openxmlformats.org/wordprocessingml/2006/main">
        <w:t xml:space="preserve">2. Zabura 91:4 - Zai lulluɓe ka da fuka-fukansa, kuma ƙarƙashin fikafikansa za ka dogara: gaskiyarsa ita ce garkuwarka da garkuwa.</w:t>
      </w:r>
    </w:p>
    <w:p/>
    <w:p>
      <w:r xmlns:w="http://schemas.openxmlformats.org/wordprocessingml/2006/main">
        <w:t xml:space="preserve">NAH 3:14 Ku ɗiba ruwa don kewayewa, ku ƙarfafa kagaranku, ku shiga yumbu, ku tattake tudu, ku yi ƙarfin tubali.</w:t>
      </w:r>
    </w:p>
    <w:p/>
    <w:p>
      <w:r xmlns:w="http://schemas.openxmlformats.org/wordprocessingml/2006/main">
        <w:t xml:space="preserve">Sashin yana ƙarfafa kagara mai ƙarfi da ƙarfafa tsaro a shirye-shiryen kewayewa.</w:t>
      </w:r>
    </w:p>
    <w:p/>
    <w:p>
      <w:r xmlns:w="http://schemas.openxmlformats.org/wordprocessingml/2006/main">
        <w:t xml:space="preserve">1. Cire Masifu Ta Hanyar Ƙarfafa Imaninmu</w:t>
      </w:r>
    </w:p>
    <w:p/>
    <w:p>
      <w:r xmlns:w="http://schemas.openxmlformats.org/wordprocessingml/2006/main">
        <w:t xml:space="preserve">2. Kasance cikin Shirye: Ƙarfafa Kare Mu Daga Kalubale</w:t>
      </w:r>
    </w:p>
    <w:p/>
    <w:p>
      <w:r xmlns:w="http://schemas.openxmlformats.org/wordprocessingml/2006/main">
        <w:t xml:space="preserve">1. Misalai 22:3 – Mutum mai hankali yakan hango mugunta, ya ɓuya, amma wawaye suna wucewa, sai a hukunta su.</w:t>
      </w:r>
    </w:p>
    <w:p/>
    <w:p>
      <w:r xmlns:w="http://schemas.openxmlformats.org/wordprocessingml/2006/main">
        <w:t xml:space="preserve">2. Afisawa 6:10-17 - A ƙarshe, ku ƙarfafa cikin Ubangiji da ƙarfin ikonsa. Ku yafa dukan makamai na Allah, domin ku iya yin tsayayya da makircin Iblis.</w:t>
      </w:r>
    </w:p>
    <w:p/>
    <w:p>
      <w:r xmlns:w="http://schemas.openxmlformats.org/wordprocessingml/2006/main">
        <w:t xml:space="preserve">Nahum 3:15 A nan wuta za ta cinye ka. Takobi za ta sare ku, za ta cinye ku kamar tsutsotsi.</w:t>
      </w:r>
    </w:p>
    <w:p/>
    <w:p>
      <w:r xmlns:w="http://schemas.openxmlformats.org/wordprocessingml/2006/main">
        <w:t xml:space="preserve">Wutar shari'ar Ubangiji za ta cinye mugaye da marasa biyayya.</w:t>
      </w:r>
    </w:p>
    <w:p/>
    <w:p>
      <w:r xmlns:w="http://schemas.openxmlformats.org/wordprocessingml/2006/main">
        <w:t xml:space="preserve">1. Sakamakon Rashin Biyayya - Nahum 3:15</w:t>
      </w:r>
    </w:p>
    <w:p/>
    <w:p>
      <w:r xmlns:w="http://schemas.openxmlformats.org/wordprocessingml/2006/main">
        <w:t xml:space="preserve">2. Hukuncin adalci na Ubangiji - Nahum 3:15</w:t>
      </w:r>
    </w:p>
    <w:p/>
    <w:p>
      <w:r xmlns:w="http://schemas.openxmlformats.org/wordprocessingml/2006/main">
        <w:t xml:space="preserve">1. Irmiya 5:14 - "Saboda haka ni Ubangiji, Allah Mai Runduna na ce: Domin kun faɗi wannan kalma, sai ga, ina sa maganata a bakinku wuta ce, mutanen nan kuma itace, za ta cinye su."</w:t>
      </w:r>
    </w:p>
    <w:p/>
    <w:p>
      <w:r xmlns:w="http://schemas.openxmlformats.org/wordprocessingml/2006/main">
        <w:t xml:space="preserve">2. Misalai 6: 30-31 - "Mutane ba sa raina ɓarawo, idan ya yi sata don ya ƙosar da kansa sa'ad da yake fama da yunwa: Amma idan aka same shi, sai ya rama sau bakwai; gida."</w:t>
      </w:r>
    </w:p>
    <w:p/>
    <w:p>
      <w:r xmlns:w="http://schemas.openxmlformats.org/wordprocessingml/2006/main">
        <w:t xml:space="preserve">NAH 3:16 Ka sa 'yan kasuwanka ka yawaita sama da taurarin sama, tsutsotsi suna lalacewa, ta gudu.</w:t>
      </w:r>
    </w:p>
    <w:p/>
    <w:p>
      <w:r xmlns:w="http://schemas.openxmlformats.org/wordprocessingml/2006/main">
        <w:t xml:space="preserve">’Yan kasuwa sun ninka girman da ya fi taurarin sama girma, kuma ’yan kasuwan suna da rauni ga halaka da gudu.</w:t>
      </w:r>
    </w:p>
    <w:p/>
    <w:p>
      <w:r xmlns:w="http://schemas.openxmlformats.org/wordprocessingml/2006/main">
        <w:t xml:space="preserve">1. Hatsarin Zama Mai Kwadayi</w:t>
      </w:r>
    </w:p>
    <w:p/>
    <w:p>
      <w:r xmlns:w="http://schemas.openxmlformats.org/wordprocessingml/2006/main">
        <w:t xml:space="preserve">2. Bukatar Tawali'u a Kasuwanci</w:t>
      </w:r>
    </w:p>
    <w:p/>
    <w:p>
      <w:r xmlns:w="http://schemas.openxmlformats.org/wordprocessingml/2006/main">
        <w:t xml:space="preserve">1. Karin Magana 11:28 – Wanda ya dogara ga dukiyarsa zai fadi: amma adali zai yi girma kamar reshe.</w:t>
      </w:r>
    </w:p>
    <w:p/>
    <w:p>
      <w:r xmlns:w="http://schemas.openxmlformats.org/wordprocessingml/2006/main">
        <w:t xml:space="preserve">2. Luka 12:16-21 – Sai ya yi musu wani misali, yana cewa, “Ƙasar wani mai arziki ta ba da albarka, sai ya yi tunani a ransa, ya ce, “Me zan yi, domin ba ni da wurin da zan iya. ba da 'ya'yan itatuwa na? Ya ce, ‘Haka zan yi: Zan rushe rumbunana, in gina mafi girma. can kuma zan ba da dukan 'ya'yan itacena da kayana. Zan ce wa raina, Ku rai, kina da dukiya da yawa da aka tanadar shekaru da yawa. ku huta, ku ci, ku sha, ku yi murna. Amma Allah ya ce masa, Kai wawa, a daren nan za a nemi ranka a wurinka. Haka kuma wanda ya tara wa kansa dukiya, amma bai wadata wurin Allah ba.</w:t>
      </w:r>
    </w:p>
    <w:p/>
    <w:p>
      <w:r xmlns:w="http://schemas.openxmlformats.org/wordprocessingml/2006/main">
        <w:t xml:space="preserve">NAH 3:17 Masu rawaninki kamar fara ne, Shugabanninki kuma kamar manyan fari, Waɗanda suke sansani a cikin kagara da sanyin rana, amma sa'ad da rana ta fito sai su gudu, Ba a san inda suke ba.</w:t>
      </w:r>
    </w:p>
    <w:p/>
    <w:p>
      <w:r xmlns:w="http://schemas.openxmlformats.org/wordprocessingml/2006/main">
        <w:t xml:space="preserve">Ana kwatanta iko da ikon mutane da fara da fari, waɗanda suke fitowa akai-akai amma da sauri suna ɓacewa lokacin da rana ta fito kuma ba a san inda suke ba.</w:t>
      </w:r>
    </w:p>
    <w:p/>
    <w:p>
      <w:r xmlns:w="http://schemas.openxmlformats.org/wordprocessingml/2006/main">
        <w:t xml:space="preserve">1. Sauyin Iko: Jarabawar Nahum 3:17</w:t>
      </w:r>
    </w:p>
    <w:p/>
    <w:p>
      <w:r xmlns:w="http://schemas.openxmlformats.org/wordprocessingml/2006/main">
        <w:t xml:space="preserve">2. Garkuwan Tsaro: Fahimtar Muhimmancin Nahum 3:17</w:t>
      </w:r>
    </w:p>
    <w:p/>
    <w:p>
      <w:r xmlns:w="http://schemas.openxmlformats.org/wordprocessingml/2006/main">
        <w:t xml:space="preserve">1. Matta 6: 19-21 - "Kada ku tara wa kanku dukiya a duniya, inda asu da tsatsa ke lalatawa, inda ɓarayi kuma su yi sata, amma ku tara wa kanku dukiya a sama, inda asu ko tsatsa ba sa lalacewa, inda kuma ba sa lalata. ɓarayi ba sa shiga su yi sata, gama inda dukiyarka take, can zuciyarka kuma za ta kasance.”</w:t>
      </w:r>
    </w:p>
    <w:p/>
    <w:p>
      <w:r xmlns:w="http://schemas.openxmlformats.org/wordprocessingml/2006/main">
        <w:t xml:space="preserve">2. Misalai 27:1 - "Kada ka yi fahariya game da gobe, gama ba ka san abin da rana za ta kawo ba."</w:t>
      </w:r>
    </w:p>
    <w:p/>
    <w:p>
      <w:r xmlns:w="http://schemas.openxmlformats.org/wordprocessingml/2006/main">
        <w:t xml:space="preserve">NAH 3:18 Makiyayinka sun yi barci, ya Sarkin Assuriya, fādawanka za su zauna cikin ƙura, Jama'arka sun warwatse a kan duwatsu, Ba wanda zai tara su.</w:t>
      </w:r>
    </w:p>
    <w:p/>
    <w:p>
      <w:r xmlns:w="http://schemas.openxmlformats.org/wordprocessingml/2006/main">
        <w:t xml:space="preserve">Makiyayan Sarkin Assuriya suna barci sa’ad da mutanensa suka warwatse, ba su da tsaro.</w:t>
      </w:r>
    </w:p>
    <w:p/>
    <w:p>
      <w:r xmlns:w="http://schemas.openxmlformats.org/wordprocessingml/2006/main">
        <w:t xml:space="preserve">1. Hatsarin Ragowar Shugabanci</w:t>
      </w:r>
    </w:p>
    <w:p/>
    <w:p>
      <w:r xmlns:w="http://schemas.openxmlformats.org/wordprocessingml/2006/main">
        <w:t xml:space="preserve">2. Kulawar Allah ga Marasa karfi da wanda aka zalunta</w:t>
      </w:r>
    </w:p>
    <w:p/>
    <w:p>
      <w:r xmlns:w="http://schemas.openxmlformats.org/wordprocessingml/2006/main">
        <w:t xml:space="preserve">1. Ezekiyel 34:2-4 – “Ɗan mutum, ka yi annabci gāba da makiyayan Isra’ila, ka yi annabci, ka faɗa musu, ko da makiyayan, Ubangiji Allah ya ce: “Ya ku makiyayan Isra’ila waɗanda kuke kiwon kanku! Ashe, bai kamata makiyaya su yi kiwon tumaki ba, kuna cin kitse, kuna tufatar da kanku da ulu, kuna yanka masu ƙiba, amma ba ku kiwon tumaki.</w:t>
      </w:r>
    </w:p>
    <w:p/>
    <w:p>
      <w:r xmlns:w="http://schemas.openxmlformats.org/wordprocessingml/2006/main">
        <w:t xml:space="preserve">2. Ishaya 40:11 - Zai yi kiwon garkensa kamar makiyayi; zai tattara 'yan raguna a hannunsa; Zai ɗauke su a ƙirjinsa, ya kuma jagoranci waɗanda suke tare da matasa a hankali.</w:t>
      </w:r>
    </w:p>
    <w:p/>
    <w:p>
      <w:r xmlns:w="http://schemas.openxmlformats.org/wordprocessingml/2006/main">
        <w:t xml:space="preserve">Nahum 3:19 Ba za a warkar da rauninka ba. Rauninka mai tsanani ne, Duk waɗanda suka ji naka za su yi tafawa a kanku.</w:t>
      </w:r>
    </w:p>
    <w:p/>
    <w:p>
      <w:r xmlns:w="http://schemas.openxmlformats.org/wordprocessingml/2006/main">
        <w:t xml:space="preserve">Mugunar mutane ta yadu sosai kuma ba za a iya samun waraka gare ta ba.</w:t>
      </w:r>
    </w:p>
    <w:p/>
    <w:p>
      <w:r xmlns:w="http://schemas.openxmlformats.org/wordprocessingml/2006/main">
        <w:t xml:space="preserve">1. Sakamakon Mugunta: Yadda Yin watsi da Ayyukanmu na ɗabi'a ke haifar da lalacewa.</w:t>
      </w:r>
    </w:p>
    <w:p/>
    <w:p>
      <w:r xmlns:w="http://schemas.openxmlformats.org/wordprocessingml/2006/main">
        <w:t xml:space="preserve">2. Fuskantar Sakamakon Ayyukanmu: Ganewa da Yarda da Tasirin Zaɓuɓɓukanmu.</w:t>
      </w:r>
    </w:p>
    <w:p/>
    <w:p>
      <w:r xmlns:w="http://schemas.openxmlformats.org/wordprocessingml/2006/main">
        <w:t xml:space="preserve">1. Irmiya 17:9 – Zuciya ta fi kowane abu yaudara, mai muguwar zuciya: wa zai iya saninta?</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Habakkuk sura ta 1 ta soma da annabin ya yi wa Allah tambayoyi game da rashin adalci da tashin hankali da yake gani a Yahuda. Babin ya bincika tattaunawar Habakkuk da Allah da kuma amsawar Allah, yana nuna jigogi na bangaskiya, adalci, da kuma ikon mallakar Allah.</w:t>
      </w:r>
    </w:p>
    <w:p/>
    <w:p>
      <w:r xmlns:w="http://schemas.openxmlformats.org/wordprocessingml/2006/main">
        <w:t xml:space="preserve">Sakin layi na 1: Babin ya buɗe tare da Habakkuk yana bayyana baƙin cikinsa da ruɗensa game da tashin hankali da rashin adalci a Yahuda. Yana tambayar dalilin da ya sa Allah ya ƙyale mugunta da kuma dalilin da ya sa ba ya sa baki don ya kawo adalci (Habakuk 1:1-4).</w:t>
      </w:r>
    </w:p>
    <w:p/>
    <w:p>
      <w:r xmlns:w="http://schemas.openxmlformats.org/wordprocessingml/2006/main">
        <w:t xml:space="preserve">Sakin layi na 2: Allah ya amsa makokin Habakkuk ta wurin bayyana shirinsa na ta da Babila, al’umma marasa tausayi da ƙarfi, don ya kawo hukunci a kan Yahuda. An kwatanta Babila a matsayin masu zafin hali da tsoro, waɗanda aka sani da tashin hankali da cin nasara (Habakkuk 1:5-11).</w:t>
      </w:r>
    </w:p>
    <w:p/>
    <w:p>
      <w:r xmlns:w="http://schemas.openxmlformats.org/wordprocessingml/2006/main">
        <w:t xml:space="preserve">Sakin layi na 3: Habakkuk, don amsa wahayin Allah, ya yi tambaya game da adalcin yin amfani da muguwar al’umma kamar Babila don azabtar da al’ummar da ba ta da mugunta. Ya ta da damuwa game da girman kai na Babila da al’adarsu ta cinye al’ummai, cin nasara da ganima (Habakuk 1:12-17).</w:t>
      </w:r>
    </w:p>
    <w:p/>
    <w:p>
      <w:r xmlns:w="http://schemas.openxmlformats.org/wordprocessingml/2006/main">
        <w:t xml:space="preserve">A takaice,</w:t>
      </w:r>
    </w:p>
    <w:p>
      <w:r xmlns:w="http://schemas.openxmlformats.org/wordprocessingml/2006/main">
        <w:t xml:space="preserve">Habakkuk sura ta 1 ta kwatanta tattaunawar da annabin ya yi da Allah, game da rashin adalci da tashin hankali a Yahuda.</w:t>
      </w:r>
    </w:p>
    <w:p/>
    <w:p>
      <w:r xmlns:w="http://schemas.openxmlformats.org/wordprocessingml/2006/main">
        <w:t xml:space="preserve">Baƙin Habakkuk da tambayar Allah game da rashin adalci a Yahuda.</w:t>
      </w:r>
    </w:p>
    <w:p>
      <w:r xmlns:w="http://schemas.openxmlformats.org/wordprocessingml/2006/main">
        <w:t xml:space="preserve">Amsar Allah, yana bayyana shirinsa na tayar da Babila don kawo hukunci.</w:t>
      </w:r>
    </w:p>
    <w:p>
      <w:r xmlns:w="http://schemas.openxmlformats.org/wordprocessingml/2006/main">
        <w:t xml:space="preserve">Damuwar Habakkuk game da adalcin yin amfani da muguwar al’umma don azabtar da marar mugunta.</w:t>
      </w:r>
    </w:p>
    <w:p/>
    <w:p>
      <w:r xmlns:w="http://schemas.openxmlformats.org/wordprocessingml/2006/main">
        <w:t xml:space="preserve">Wannan sura ta Habakkuk ta soma da annabin ya bayyana baƙin cikinsa da ruɗensa game da tashin hankali da rashin adalci da yake gani a Yahuda. Yana tambayar dalilin da ya sa Allah ya ƙyale irin wannan zalunci da kuma dalilin da ya sa ba ya sa baki don yin adalci. Da yake mayar da martani, Allah ya bayyana shirinsa na ta da Babila, al’umma marar tausayi da ƙarfi, don kawo hukunci a kan Yahuda. An kwatanta Babila a matsayin masu zafin hali da tsoro, waɗanda aka san su da tashin hankali da cin nasara. Habakkuk kuma, ya yi tambaya game da adalcin yin amfani da muguwar al’umma kamar Babila don hukunta al’ummar da ba ta da mugunta. Ya ta da damuwa game da girman kai na Babila da halinsu na cin nasara da ganima. Wannan babin ya bincika jigogi na bangaskiya, adalci, da kuma ikon mallakar Allah, yana nuna gwagwarmayar Habakkuk don fahimtar hanyoyin Allah yayin fuskantar rashin adalci.</w:t>
      </w:r>
    </w:p>
    <w:p/>
    <w:p>
      <w:r xmlns:w="http://schemas.openxmlformats.org/wordprocessingml/2006/main">
        <w:t xml:space="preserve">Habakkuk 1:1 Nauyin da annabi Habakkuk ya gani.</w:t>
      </w:r>
    </w:p>
    <w:p/>
    <w:p>
      <w:r xmlns:w="http://schemas.openxmlformats.org/wordprocessingml/2006/main">
        <w:t xml:space="preserve">Wannan nassi game da nawayar annabi Habakkuk ne.</w:t>
      </w:r>
    </w:p>
    <w:p/>
    <w:p>
      <w:r xmlns:w="http://schemas.openxmlformats.org/wordprocessingml/2006/main">
        <w:t xml:space="preserve">1. Nauyin Annabi: Kira zuwa ga Rayuwa mai Imani</w:t>
      </w:r>
    </w:p>
    <w:p/>
    <w:p>
      <w:r xmlns:w="http://schemas.openxmlformats.org/wordprocessingml/2006/main">
        <w:t xml:space="preserve">2. Martanin Allah Akan Nauyin Annabi: Wahayin Tsarkinsa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Romawa 8:31-39 - To me kuma za mu ce ga waɗannan abubuwa? Idan Allah yana gare mu, wa zai iya gaba da mu?</w:t>
      </w:r>
    </w:p>
    <w:p/>
    <w:p>
      <w:r xmlns:w="http://schemas.openxmlformats.org/wordprocessingml/2006/main">
        <w:t xml:space="preserve">Habakkuk 1:2 Ya Ubangiji, har yaushe zan yi kuka, ba kuwa za ka ji ba! Ko da kuka yi kuka da zalunci, ba za ku cece ku ba!</w:t>
      </w:r>
    </w:p>
    <w:p/>
    <w:p>
      <w:r xmlns:w="http://schemas.openxmlformats.org/wordprocessingml/2006/main">
        <w:t xml:space="preserve">Allah yana jin mu, ko da lokacin wahala.</w:t>
      </w:r>
    </w:p>
    <w:p/>
    <w:p>
      <w:r xmlns:w="http://schemas.openxmlformats.org/wordprocessingml/2006/main">
        <w:t xml:space="preserve">1. Kuka ga Allah cikin Wahala: Bege a Lokutan Matsi</w:t>
      </w:r>
    </w:p>
    <w:p/>
    <w:p>
      <w:r xmlns:w="http://schemas.openxmlformats.org/wordprocessingml/2006/main">
        <w:t xml:space="preserve">2. Kukan Amintaccen Kukan Habakkuk: Neman Ƙarfi A Cikin Rashin Mu</w:t>
      </w:r>
    </w:p>
    <w:p/>
    <w:p>
      <w:r xmlns:w="http://schemas.openxmlformats.org/wordprocessingml/2006/main">
        <w:t xml:space="preserve">1. Zabura 34:17-19 – Sa’ad da adalai suka yi kuka don neman taimako, Ubangiji yakan ji ya cece su daga dukan wahalarsu.</w:t>
      </w:r>
    </w:p>
    <w:p/>
    <w:p>
      <w:r xmlns:w="http://schemas.openxmlformats.org/wordprocessingml/2006/main">
        <w:t xml:space="preserve">2. Makoki 3:21-23 - Duk da haka na tuna da wannan, saboda haka ina da bege: Saboda girman ƙaunar Ubangiji ba mu ƙare ba, gama tausayinsa ba ya ƙarewa.</w:t>
      </w:r>
    </w:p>
    <w:p/>
    <w:p>
      <w:r xmlns:w="http://schemas.openxmlformats.org/wordprocessingml/2006/main">
        <w:t xml:space="preserve">Habakkuk 1:3 Me ya sa kake nuna mini mugunta, Ka sa in ga gunaguni? Gama lalata da zalunci suna gabana: Akwai masu ta da husuma da jayayya.</w:t>
      </w:r>
    </w:p>
    <w:p/>
    <w:p>
      <w:r xmlns:w="http://schemas.openxmlformats.org/wordprocessingml/2006/main">
        <w:t xml:space="preserve">Wannan nassin yana yin nuni ne akan gwagwarmayar rayuwa da yadda Allah yake kasancewa ko da a lokuta masu wahala.</w:t>
      </w:r>
    </w:p>
    <w:p/>
    <w:p>
      <w:r xmlns:w="http://schemas.openxmlformats.org/wordprocessingml/2006/main">
        <w:t xml:space="preserve">1. "Begen Allah a Lokatai masu wuya".</w:t>
      </w:r>
    </w:p>
    <w:p/>
    <w:p>
      <w:r xmlns:w="http://schemas.openxmlformats.org/wordprocessingml/2006/main">
        <w:t xml:space="preserve">2. “Ƙarfin Bangaskiyar Habakkuk A Cikin Masifu”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46: 1-2 - Allah ne mafakarmu da ƙarfinmu, taimako koyaushe cikin wahala. Don haka ba za mu ji tsoro ba, ko da yake ƙasa ta bace, duwatsu kuma sun fāɗi a tsakiyar teku.</w:t>
      </w:r>
    </w:p>
    <w:p/>
    <w:p>
      <w:r xmlns:w="http://schemas.openxmlformats.org/wordprocessingml/2006/main">
        <w:t xml:space="preserve">Habakkuk 1:4 Domin haka shari'a ta yi rauni, shari'a kuwa ba ta wanzuwa har abada: gama mugaye suna kewaye da adalai; don haka shari'a ba daidai ba ta ci gaba.</w:t>
      </w:r>
    </w:p>
    <w:p/>
    <w:p>
      <w:r xmlns:w="http://schemas.openxmlformats.org/wordprocessingml/2006/main">
        <w:t xml:space="preserve">Ba a yin watsi da doka kuma ba a yin adalci, kamar yadda mugaye ke zaluntar adalai da karkatar da adalci.</w:t>
      </w:r>
    </w:p>
    <w:p/>
    <w:p>
      <w:r xmlns:w="http://schemas.openxmlformats.org/wordprocessingml/2006/main">
        <w:t xml:space="preserve">1: Adalcin Allah cikakke ne kuma ba za a hana shi ba.</w:t>
      </w:r>
    </w:p>
    <w:p/>
    <w:p>
      <w:r xmlns:w="http://schemas.openxmlformats.org/wordprocessingml/2006/main">
        <w:t xml:space="preserve">2: Dole ne mu yi aiki da adalci kuma mu kare salihai.</w:t>
      </w:r>
    </w:p>
    <w:p/>
    <w:p>
      <w:r xmlns:w="http://schemas.openxmlformats.org/wordprocessingml/2006/main">
        <w:t xml:space="preserve">1: Misalai 21:15 - Idan aka yi adalci, yana sa adalai farin ciki, amma tsoro ga masu mugunta.</w:t>
      </w:r>
    </w:p>
    <w:p/>
    <w:p>
      <w:r xmlns:w="http://schemas.openxmlformats.org/wordprocessingml/2006/main">
        <w:t xml:space="preserve">2: Ishaya 5:20 – Bone ya tabbata ga masu kiran mugunta nagarta, nagarta kuma mugunta; waɗanda suka sa duhu ya zama haske, haske kuma maimakon duhu; wanda ya sa daci maimakon zaƙi, kuma zaƙi maimakon ɗaci!</w:t>
      </w:r>
    </w:p>
    <w:p/>
    <w:p>
      <w:r xmlns:w="http://schemas.openxmlformats.org/wordprocessingml/2006/main">
        <w:t xml:space="preserve">Habakkuk 1:5 Ku duba cikin al'ummai, ku lura, ku yi mamaki, gama zan yi wani aiki a zamaninku, wanda ba za ku gaskata ba, ko da yake an faɗa muku.</w:t>
      </w:r>
    </w:p>
    <w:p/>
    <w:p>
      <w:r xmlns:w="http://schemas.openxmlformats.org/wordprocessingml/2006/main">
        <w:t xml:space="preserve">Wannan sashe yana magana akan aikin banmamaki na Allah da za a yi a yanzu, wanda zai zama abin ban mamaki da mutane ba za su gaskata ba.</w:t>
      </w:r>
    </w:p>
    <w:p/>
    <w:p>
      <w:r xmlns:w="http://schemas.openxmlformats.org/wordprocessingml/2006/main">
        <w:t xml:space="preserve">1. "Mu'ujizar Allah: Me Ke Bace?"</w:t>
      </w:r>
    </w:p>
    <w:p/>
    <w:p>
      <w:r xmlns:w="http://schemas.openxmlformats.org/wordprocessingml/2006/main">
        <w:t xml:space="preserve">2. "Mu'ujizar Allah: Lokaci yayi da za a yi imani!"</w:t>
      </w:r>
    </w:p>
    <w:p/>
    <w:p>
      <w:r xmlns:w="http://schemas.openxmlformats.org/wordprocessingml/2006/main">
        <w:t xml:space="preserve">1. Ibraniyawa 11:1 - "Yanzu bangaskiya ita ce tabbacin abubuwan da ake bege, tabbacin abubuwan da ba a gani ba."</w:t>
      </w:r>
    </w:p>
    <w:p/>
    <w:p>
      <w:r xmlns:w="http://schemas.openxmlformats.org/wordprocessingml/2006/main">
        <w:t xml:space="preserve">2. Yohanna 4:48 - "In ba ku ga alamu da abubuwan al'ajabi ba," Yesu ya ce masa, "ba za ku gaskata ba har abada."</w:t>
      </w:r>
    </w:p>
    <w:p/>
    <w:p>
      <w:r xmlns:w="http://schemas.openxmlformats.org/wordprocessingml/2006/main">
        <w:t xml:space="preserve">Habakkuk 1:6 Ga shi, na ta da Kaldiyawa, al'umma mai ɗaci da gaggawa, wadda za ta ratsa ko'ina cikin ƙasar, don su mallaki wuraren zaman da ba nasu ba.</w:t>
      </w:r>
    </w:p>
    <w:p/>
    <w:p>
      <w:r xmlns:w="http://schemas.openxmlformats.org/wordprocessingml/2006/main">
        <w:t xml:space="preserve">Wannan nassin yana kwatanta Allah ya ta da Kaldiyawa, al’ummar da za ta yi ɗaci da gaggawa, su ratsa cikin ƙasar su mallaki gidajen da ba nasu ba.</w:t>
      </w:r>
    </w:p>
    <w:p/>
    <w:p>
      <w:r xmlns:w="http://schemas.openxmlformats.org/wordprocessingml/2006/main">
        <w:t xml:space="preserve">1. Hatsarin Son Zuciya da Ra'ayi</w:t>
      </w:r>
    </w:p>
    <w:p/>
    <w:p>
      <w:r xmlns:w="http://schemas.openxmlformats.org/wordprocessingml/2006/main">
        <w:t xml:space="preserve">2. Mulkin Allah a cikin Wahala</w:t>
      </w:r>
    </w:p>
    <w:p/>
    <w:p>
      <w:r xmlns:w="http://schemas.openxmlformats.org/wordprocessingml/2006/main">
        <w:t xml:space="preserve">1. Ishaya 10:5-7: “Ya Assuriya, sanda na fushina, da sandan da ke hannunsu shine hasalata: Zan aike shi gāba da al’umman munafukai, a kan masu fushina kuma zan ba shi nasara. Ya ba da umarni, ya kwashi ganima, ya kwashe ganima, a tattake su kamar laka na tituna.” Duk da haka ba haka yake nufi ba, zuciyarsa kuma ba ta zato ba, amma yana cikin zuciyarsa ya hallaka al'ummai, ya kakkabe al'ummai. ba kadan ba."</w:t>
      </w:r>
    </w:p>
    <w:p/>
    <w:p>
      <w:r xmlns:w="http://schemas.openxmlformats.org/wordprocessingml/2006/main">
        <w:t xml:space="preserve">2. Romawa 9:14-18: “To, me za mu ce? Akwai rashin adalci a wurin Allah? Allah ya sawwaƙe. Gama ya ce wa Musa, Zan ji tausayin wanda zan yi wa jinƙai, zan kuma ji tausayin wanda zan ji tausayinsa. Don haka ba na mai so ba ne, ko na mai gudu, amma na Allah mai jinƙai ne.” Gama Nassi ya ce wa Fir’auna, “Ko da wannan dalili na tashe ka, domin in nuna tawa. Iko a cikinka, domin a ba da labarin sunana a ko'ina a duniya. Domin haka yakan ji tausayin wanda ya so, ya kuma taurare wanda yake so."</w:t>
      </w:r>
    </w:p>
    <w:p/>
    <w:p>
      <w:r xmlns:w="http://schemas.openxmlformats.org/wordprocessingml/2006/main">
        <w:t xml:space="preserve">Habakkuk 1:7 Suna da ban tsoro, masu bantsoro ne, Hukuncinsu da mutuncinsu za su fito daga kansu.</w:t>
      </w:r>
    </w:p>
    <w:p/>
    <w:p>
      <w:r xmlns:w="http://schemas.openxmlformats.org/wordprocessingml/2006/main">
        <w:t xml:space="preserve">Mutanen suna da ban tsoro da ban tsoro, kuma hukuncinsu da mutuncinsu suna fitowa daga ciki.</w:t>
      </w:r>
    </w:p>
    <w:p/>
    <w:p>
      <w:r xmlns:w="http://schemas.openxmlformats.org/wordprocessingml/2006/main">
        <w:t xml:space="preserve">1. Ikon Tauye Kai</w:t>
      </w:r>
    </w:p>
    <w:p/>
    <w:p>
      <w:r xmlns:w="http://schemas.openxmlformats.org/wordprocessingml/2006/main">
        <w:t xml:space="preserve">2. Nauyin Kishin Kai</w:t>
      </w:r>
    </w:p>
    <w:p/>
    <w:p>
      <w:r xmlns:w="http://schemas.openxmlformats.org/wordprocessingml/2006/main">
        <w:t xml:space="preserve">1. Romawa 12:2 – Kada ku bi misalin duniyar nan, amma ku sāke ta wurin sabunta hankalinku.</w:t>
      </w:r>
    </w:p>
    <w:p/>
    <w:p>
      <w:r xmlns:w="http://schemas.openxmlformats.org/wordprocessingml/2006/main">
        <w:t xml:space="preserve">2. Misalai 16:9 - A cikin zukatansu mutane suna tsara tafarkinsu, amma Ubangiji yakan tabbatar da tafiyarsu.</w:t>
      </w:r>
    </w:p>
    <w:p/>
    <w:p>
      <w:r xmlns:w="http://schemas.openxmlformats.org/wordprocessingml/2006/main">
        <w:t xml:space="preserve">Habakkuk 1:8 Dawakansu ma sun fi damisa gudu, Sun fi kyarkeci masu zafin gaske. Za su tashi kamar gaggafa mai saurin ci.</w:t>
      </w:r>
    </w:p>
    <w:p/>
    <w:p>
      <w:r xmlns:w="http://schemas.openxmlformats.org/wordprocessingml/2006/main">
        <w:t xml:space="preserve">Maƙiyan Allah suna da sauri da ƙarfi.</w:t>
      </w:r>
    </w:p>
    <w:p/>
    <w:p>
      <w:r xmlns:w="http://schemas.openxmlformats.org/wordprocessingml/2006/main">
        <w:t xml:space="preserve">1: Dole ne mu dogara ga Allah a cikin matsi mai yawa.</w:t>
      </w:r>
    </w:p>
    <w:p/>
    <w:p>
      <w:r xmlns:w="http://schemas.openxmlformats.org/wordprocessingml/2006/main">
        <w:t xml:space="preserve">2: Dole ne mu kasance a faɗake game da jarabar iko da girman kai.</w:t>
      </w:r>
    </w:p>
    <w:p/>
    <w:p>
      <w:r xmlns:w="http://schemas.openxmlformats.org/wordprocessingml/2006/main">
        <w:t xml:space="preserve">1: Misalai 16:18 - Girman kai yana gaban halaka, girmankai kuma kafin faɗuwa.</w:t>
      </w:r>
    </w:p>
    <w:p/>
    <w:p>
      <w:r xmlns:w="http://schemas.openxmlformats.org/wordprocessingml/2006/main">
        <w:t xml:space="preserve">2: Ishaya 40:31 - Amma waɗanda suke dogara ga Ubangiji za su sabunta ƙarfinsu; Za su hau da fikafikai kamar gaggafa; Za su gudu, ba za su gaji ba; Za su yi tafiya, ba za su gaji ba.</w:t>
      </w:r>
    </w:p>
    <w:p/>
    <w:p>
      <w:r xmlns:w="http://schemas.openxmlformats.org/wordprocessingml/2006/main">
        <w:t xml:space="preserve">Habakkuk 1:9 Dukansu za su zo da ƙarfi, Fuskõkinsu za su yi murna kamar iskar gabas, Za su tattara zaman talala kamar yashi.</w:t>
      </w:r>
    </w:p>
    <w:p/>
    <w:p>
      <w:r xmlns:w="http://schemas.openxmlformats.org/wordprocessingml/2006/main">
        <w:t xml:space="preserve">Hukuncin Allah na muguntar mutanensa zai yi sauri kuma mai tsanani.</w:t>
      </w:r>
    </w:p>
    <w:p/>
    <w:p>
      <w:r xmlns:w="http://schemas.openxmlformats.org/wordprocessingml/2006/main">
        <w:t xml:space="preserve">1: Wajibi ne mu kiyaye kiyaye dokokin Allah ko kuma mu fuskanci sakamakon fushinsa.</w:t>
      </w:r>
    </w:p>
    <w:p/>
    <w:p>
      <w:r xmlns:w="http://schemas.openxmlformats.org/wordprocessingml/2006/main">
        <w:t xml:space="preserve">2: Dole ne mu koma ga Allah mu tuba daga zunubanmu domin mu tsira daga hukuncinsa na adalci.</w:t>
      </w:r>
    </w:p>
    <w:p/>
    <w:p>
      <w:r xmlns:w="http://schemas.openxmlformats.org/wordprocessingml/2006/main">
        <w:t xml:space="preserve">1: Ishaya 59:2 - Amma laifofinku sun raba ku da Allahnku; Zunubanku sun ɓoye muku fuskarsa, don kada ya ji.</w:t>
      </w:r>
    </w:p>
    <w:p/>
    <w:p>
      <w:r xmlns:w="http://schemas.openxmlformats.org/wordprocessingml/2006/main">
        <w:t xml:space="preserve">2: Yakubu 4:17 – Saboda haka, ga wanda ya san abin da ya dace ya yi kuma bai aikata ba, zunubi ne a gare shi.</w:t>
      </w:r>
    </w:p>
    <w:p/>
    <w:p>
      <w:r xmlns:w="http://schemas.openxmlformats.org/wordprocessingml/2006/main">
        <w:t xml:space="preserve">Habakkuk 1:10 Za su yi wa sarakuna ba'a, Hakimai kuma za su zama abin ba'a a gare su. Gama za su tara ƙura, su kwashe.</w:t>
      </w:r>
    </w:p>
    <w:p/>
    <w:p>
      <w:r xmlns:w="http://schemas.openxmlformats.org/wordprocessingml/2006/main">
        <w:t xml:space="preserve">Jama'a za su yi wa sarakuna da hakimai ba'a, Za su yi ba'a ga dukan kagara.</w:t>
      </w:r>
    </w:p>
    <w:p/>
    <w:p>
      <w:r xmlns:w="http://schemas.openxmlformats.org/wordprocessingml/2006/main">
        <w:t xml:space="preserve">1. Ikon izgili: Fahimtar Tasirin Ba'a</w:t>
      </w:r>
    </w:p>
    <w:p/>
    <w:p>
      <w:r xmlns:w="http://schemas.openxmlformats.org/wordprocessingml/2006/main">
        <w:t xml:space="preserve">2. Qin Girmamawa: Qin Ikon Masu Karfi</w:t>
      </w:r>
    </w:p>
    <w:p/>
    <w:p>
      <w:r xmlns:w="http://schemas.openxmlformats.org/wordprocessingml/2006/main">
        <w:t xml:space="preserve">1. Misalai 14:9 - Wawaye suna yin ba'a ga zunubi: Amma a cikin adalai akwai tagomashi.</w:t>
      </w:r>
    </w:p>
    <w:p/>
    <w:p>
      <w:r xmlns:w="http://schemas.openxmlformats.org/wordprocessingml/2006/main">
        <w:t xml:space="preserve">2. Ishaya 5:14-15 – Saboda haka Jahannama ta ba da kanta, ta buɗe bakinta da ƙima, ɗaukakarsu, da yawansu, da girmansu, da wanda ke murna, za su gangaro cikinsa. Kuma za a ruguje mutum marar gaskiya, a ƙasƙantar da mai ƙarfi, kuma za a ƙasƙantar da idanun maɗaukaki.</w:t>
      </w:r>
    </w:p>
    <w:p/>
    <w:p>
      <w:r xmlns:w="http://schemas.openxmlformats.org/wordprocessingml/2006/main">
        <w:t xml:space="preserve">Habakkuk 1:11 Sa'an nan tunaninsa zai canza, zai haye, ya yi laifi, yana lasafta ikonsa ga allahnsa.</w:t>
      </w:r>
    </w:p>
    <w:p/>
    <w:p>
      <w:r xmlns:w="http://schemas.openxmlformats.org/wordprocessingml/2006/main">
        <w:t xml:space="preserve">Habakkuk ya yi gargaɗi game da sakamakon bautar gumaka da kuma dogara ga allolin ƙarya.</w:t>
      </w:r>
    </w:p>
    <w:p/>
    <w:p>
      <w:r xmlns:w="http://schemas.openxmlformats.org/wordprocessingml/2006/main">
        <w:t xml:space="preserve">1: Mu dogara ga Allah ba ga gumaka ba.</w:t>
      </w:r>
    </w:p>
    <w:p/>
    <w:p>
      <w:r xmlns:w="http://schemas.openxmlformats.org/wordprocessingml/2006/main">
        <w:t xml:space="preserve">2: Mu kiyaye kada a jarabce mu da alkawuran gumaka da gumaka.</w:t>
      </w:r>
    </w:p>
    <w:p/>
    <w:p>
      <w:r xmlns:w="http://schemas.openxmlformats.org/wordprocessingml/2006/main">
        <w:t xml:space="preserve">1: Kubawar Shari’a 4:15-19 – Saboda haka ku kula da kanku da kyau; Gama ba ku ga wani misali ba a ranar da Ubangiji ya yi magana da ku a Horeb daga tsakiyar wuta, don kada ku lalatar da kanku, ku yi muku gunki da aka sassaƙa, kwatankwacin siffar namiji ko ta mace. , Kwatankwacin kowane dabba da ke bisa ƙasa, da kwatankwacin kowane tsuntsu masu fukafukai da ke shawagi a sararin sama, Kwatankwacin kowane abu mai rarrafe bisa ƙasa, da kwatankwacin kowane kifaye da ke cikin ruwa a ƙarƙashin ƙasa: Kada ka ɗaga idanunka zuwa sama, sa'ad da ka ga rana, da wata, da taurari, ko da dukan rundunar sama, kada a kori su bauta musu, ka bauta musu, waɗanda Ubangiji Allahnka ya raba musu. dukan al'ummai a ƙarƙashin dukan sama.</w:t>
      </w:r>
    </w:p>
    <w:p/>
    <w:p>
      <w:r xmlns:w="http://schemas.openxmlformats.org/wordprocessingml/2006/main">
        <w:t xml:space="preserve">2: Romawa 1: 22-25 - Suna bayyana kansu masu hikima ne, suka zama wawaye, suka kuma canza ɗaukakar Allah marar lalacewa zuwa siffar da aka yi kama da mutum mai lalacewa, da tsuntsaye, da namomin daji masu ƙafa huɗu, da masu rarrafe. Saboda haka Allah ya bashe su ga ƙazanta ta wurin sha’awoyin zukatansu, domin su ƙasƙantar da jikunansu da ke tsakanin juna: waɗanda suka canza gaskiyar Allah zuwa ƙarya, suka bauta wa talikai fiye da Mahalicci, wanda aka albarkace shi har abada abadin. . Amin.</w:t>
      </w:r>
    </w:p>
    <w:p/>
    <w:p>
      <w:r xmlns:w="http://schemas.openxmlformats.org/wordprocessingml/2006/main">
        <w:t xml:space="preserve">Habakkuk 1:12 Kai ba har abada ba ne, ya Ubangiji Allahna, Mai Tsarki nawa? ba za mu mutu ba. Ya Ubangiji, ka hukunta su domin shari'a; Ya Allah maɗaukaki, ka kafa su domin gyarawa.</w:t>
      </w:r>
    </w:p>
    <w:p/>
    <w:p>
      <w:r xmlns:w="http://schemas.openxmlformats.org/wordprocessingml/2006/main">
        <w:t xml:space="preserve">Allah madawwami ne kuma hukuncinsa adalci ne.</w:t>
      </w:r>
    </w:p>
    <w:p/>
    <w:p>
      <w:r xmlns:w="http://schemas.openxmlformats.org/wordprocessingml/2006/main">
        <w:t xml:space="preserve">1. Dauwamar Allah da Adalcinsa</w:t>
      </w:r>
    </w:p>
    <w:p/>
    <w:p>
      <w:r xmlns:w="http://schemas.openxmlformats.org/wordprocessingml/2006/main">
        <w:t xml:space="preserve">2. Fahimtar hukuncin Allah da gyara</w:t>
      </w:r>
    </w:p>
    <w:p/>
    <w:p>
      <w:r xmlns:w="http://schemas.openxmlformats.org/wordprocessingml/2006/main">
        <w:t xml:space="preserve">1. Zabura 90:2 - Kafin a haifi tsaunuka, Ko kafin ka yi duniya da duniya, tun daga har abada abadin, kai ne Allah.</w:t>
      </w:r>
    </w:p>
    <w:p/>
    <w:p>
      <w:r xmlns:w="http://schemas.openxmlformats.org/wordprocessingml/2006/main">
        <w:t xml:space="preserve">2. Ishaya 46:10 - Ina shelar ƙarshe tun daga farko, Tun daga zamanin dā kuma abubuwan da ba a yi ba tukuna, suna cewa, shawarata za ta tsaya, zan kuwa aikata dukan abin da na ga dama.</w:t>
      </w:r>
    </w:p>
    <w:p/>
    <w:p>
      <w:r xmlns:w="http://schemas.openxmlformats.org/wordprocessingml/2006/main">
        <w:t xml:space="preserve">Habakkuk 1:13 Kai mai tsarkin ido ne, fiye da duban mugunta, ba ka iya duban mugunta, me ya sa kake duban masu amana, Ka kuma kame bakinka sa'ad da mugu ya cinye mutumin da ya fi shi adali?</w:t>
      </w:r>
    </w:p>
    <w:p/>
    <w:p>
      <w:r xmlns:w="http://schemas.openxmlformats.org/wordprocessingml/2006/main">
        <w:t xml:space="preserve">Allah mai tsarki ne da ba zai iya kallon mugunta da zalunci ba, amma duk da haka ya bayyana yana jurewa a duniya.</w:t>
      </w:r>
    </w:p>
    <w:p/>
    <w:p>
      <w:r xmlns:w="http://schemas.openxmlformats.org/wordprocessingml/2006/main">
        <w:t xml:space="preserve">1. Matsala ta Adalcin Allah - binciko tashin hankali tsakanin tsarkin Allah da izininsa na zunubi a duniya.</w:t>
      </w:r>
    </w:p>
    <w:p/>
    <w:p>
      <w:r xmlns:w="http://schemas.openxmlformats.org/wordprocessingml/2006/main">
        <w:t xml:space="preserve">2. Me Ya Sa Allah Ya Yale Mugunta? - fahimtar nufin Allah da tsare-tsarensa a cikin wahalar mutane.</w:t>
      </w:r>
    </w:p>
    <w:p/>
    <w:p>
      <w:r xmlns:w="http://schemas.openxmlformats.org/wordprocessingml/2006/main">
        <w:t xml:space="preserve">1. Ishaya 6:3 - "Wani kuma ya yi kira ga wani, ya ce, Mai Tsarki, Mai Tsarki, Mai Tsarki, Ubangiji Mai Runduna: dukan duniya tana cike da ɗaukakarsa."</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Habakkuk 1:14 Ka sa mutane su zama kamar kifayen teku, Kamar abubuwan rarrafe, waɗanda ba su da mai mulkinsu?</w:t>
      </w:r>
    </w:p>
    <w:p/>
    <w:p>
      <w:r xmlns:w="http://schemas.openxmlformats.org/wordprocessingml/2006/main">
        <w:t xml:space="preserve">Habakkuk ya tambayi dalilin da ya sa Allah ya ƙyale mutane su yi rayuwa ba tare da iko ba kuma ya mai da su kamar kifayen teku da kuma wasu halittu.</w:t>
      </w:r>
    </w:p>
    <w:p/>
    <w:p>
      <w:r xmlns:w="http://schemas.openxmlformats.org/wordprocessingml/2006/main">
        <w:t xml:space="preserve">1. Ikon Allah a cikin Rayuwar Mutum</w:t>
      </w:r>
    </w:p>
    <w:p/>
    <w:p>
      <w:r xmlns:w="http://schemas.openxmlformats.org/wordprocessingml/2006/main">
        <w:t xml:space="preserve">2. Ikon Allah bisa Dukkan Halitta</w:t>
      </w:r>
    </w:p>
    <w:p/>
    <w:p>
      <w:r xmlns:w="http://schemas.openxmlformats.org/wordprocessingml/2006/main">
        <w:t xml:space="preserve">1. Matiyu 28:18-20 - Sai Yesu ya zo ya ce musu, “An ba ni dukkan iko a sama da ƙasa. Don haka ku je ku almajirtar da dukkan al'ummai, kuna yi musu baftisma da sunan Uba, da Ɗa, da na Ruhu Mai Tsarki, kuna koya musu su kiyaye dukan abin da na umarce ku.</w:t>
      </w:r>
    </w:p>
    <w:p/>
    <w:p>
      <w:r xmlns:w="http://schemas.openxmlformats.org/wordprocessingml/2006/main">
        <w:t xml:space="preserve">2. Ayuba 12:7-10 - Amma ka tambayi namomin jeji, za su koya maka; Tsuntsayen sammai, sai su ce maka; ko kurmin ƙasa, kuma za su koya muku; Kifayen teku kuma za su faɗa muku. Wane ne a cikin waɗannan duka bai san ikon Ubangiji ya yi haka ba? A hannunsa ne rai na kowane mai rai da numfashin dukan 'yan adam.</w:t>
      </w:r>
    </w:p>
    <w:p/>
    <w:p>
      <w:r xmlns:w="http://schemas.openxmlformats.org/wordprocessingml/2006/main">
        <w:t xml:space="preserve">Habakkuk 1:15 Suka kama su duka da maƙaryaci, Suna kama su a cikin tarunsu, Suka tattara su cikin jawo, Don haka suka yi murna, suna murna.</w:t>
      </w:r>
    </w:p>
    <w:p/>
    <w:p>
      <w:r xmlns:w="http://schemas.openxmlformats.org/wordprocessingml/2006/main">
        <w:t xml:space="preserve">Mutanen suna kama ganima da kwana, suna kama su a cikin tarko, suna tattara su cikin ja, suna murna da farin ciki da hakan.</w:t>
      </w:r>
    </w:p>
    <w:p/>
    <w:p>
      <w:r xmlns:w="http://schemas.openxmlformats.org/wordprocessingml/2006/main">
        <w:t xml:space="preserve">1. Murna don Kubutar da Allah</w:t>
      </w:r>
    </w:p>
    <w:p/>
    <w:p>
      <w:r xmlns:w="http://schemas.openxmlformats.org/wordprocessingml/2006/main">
        <w:t xml:space="preserve">2. Gane arziƙin Allah</w:t>
      </w:r>
    </w:p>
    <w:p/>
    <w:p>
      <w:r xmlns:w="http://schemas.openxmlformats.org/wordprocessingml/2006/main">
        <w:t xml:space="preserve">1. Zabura 20:4 - "Ya ba ka sha'awar zuciyarka, Ya sa dukan shirinka su yi nasara."</w:t>
      </w:r>
    </w:p>
    <w:p/>
    <w:p>
      <w:r xmlns:w="http://schemas.openxmlformats.org/wordprocessingml/2006/main">
        <w:t xml:space="preserve">2. Zabura 37: 4-5 - "Ka ji daɗin Ubangiji, zai kuwa biya maka burin zuciyarka. Ka ba da hanyarka ga Ubangiji;</w:t>
      </w:r>
    </w:p>
    <w:p/>
    <w:p>
      <w:r xmlns:w="http://schemas.openxmlformats.org/wordprocessingml/2006/main">
        <w:t xml:space="preserve">Habakkuk 1:16 Don haka sukan miƙa wa tarunsu hadayu, Suna ƙona turare don jawo. Domin ta wurinsu ne rabonsu yana da ƙiba, abincinsu kuma yana da yawa.</w:t>
      </w:r>
    </w:p>
    <w:p/>
    <w:p>
      <w:r xmlns:w="http://schemas.openxmlformats.org/wordprocessingml/2006/main">
        <w:t xml:space="preserve">Mutanen zamanin Habakkuk suna sadaukarwa ga abubuwan da suka ƙirƙiro maimakon Ubangiji.</w:t>
      </w:r>
    </w:p>
    <w:p/>
    <w:p>
      <w:r xmlns:w="http://schemas.openxmlformats.org/wordprocessingml/2006/main">
        <w:t xml:space="preserve">1. "Bawa Allah fifiko: Albarkar Ibada Amin"</w:t>
      </w:r>
    </w:p>
    <w:p/>
    <w:p>
      <w:r xmlns:w="http://schemas.openxmlformats.org/wordprocessingml/2006/main">
        <w:t xml:space="preserve">2. "Shin Ƙarya Na Dogara da Kai".</w:t>
      </w:r>
    </w:p>
    <w:p/>
    <w:p>
      <w:r xmlns:w="http://schemas.openxmlformats.org/wordprocessingml/2006/main">
        <w:t xml:space="preserve">1. Matta 6: 33-34 - "Amma ku fara biɗan mulkin Allah da adalcinsa, duk waɗannan abubuwa kuma za a ƙara muku."</w:t>
      </w:r>
    </w:p>
    <w:p/>
    <w:p>
      <w:r xmlns:w="http://schemas.openxmlformats.org/wordprocessingml/2006/main">
        <w:t xml:space="preserve">2. Irmiya 17:5 - "Ubangiji ya ce: 'La'ananne ne mutumin da ya dogara ga mutum, Ya mai da jiki ƙarfinsa, wanda zuciyarsa ta rabu da Ubangiji.</w:t>
      </w:r>
    </w:p>
    <w:p/>
    <w:p>
      <w:r xmlns:w="http://schemas.openxmlformats.org/wordprocessingml/2006/main">
        <w:t xml:space="preserve">Habakkuk 1:17 Don haka za su zubar da tarunsu, ba za su ji tausayin kashe al'ummai ba?</w:t>
      </w:r>
    </w:p>
    <w:p/>
    <w:p>
      <w:r xmlns:w="http://schemas.openxmlformats.org/wordprocessingml/2006/main">
        <w:t xml:space="preserve">Allah yana shakkar ayyukan Babila, waɗanda suke ci gaba da kashe mutane don neman iko.</w:t>
      </w:r>
    </w:p>
    <w:p/>
    <w:p>
      <w:r xmlns:w="http://schemas.openxmlformats.org/wordprocessingml/2006/main">
        <w:t xml:space="preserve">1. Ikon Allah na ƙarshe ya fi kowane ƙarfi na duniya girma.</w:t>
      </w:r>
    </w:p>
    <w:p/>
    <w:p>
      <w:r xmlns:w="http://schemas.openxmlformats.org/wordprocessingml/2006/main">
        <w:t xml:space="preserve">2. Allah ba zai kyale masu neman mulki ta hanyar tashin hankali da zalunci ba.</w:t>
      </w:r>
    </w:p>
    <w:p/>
    <w:p>
      <w:r xmlns:w="http://schemas.openxmlformats.org/wordprocessingml/2006/main">
        <w:t xml:space="preserve">1. Ishaya 40:17-18 Dukan al'ummai ba su zama kamar kome ba a gabansa, an lasafta su a matsayin ƙasan kome da wofi.</w:t>
      </w:r>
    </w:p>
    <w:p/>
    <w:p>
      <w:r xmlns:w="http://schemas.openxmlformats.org/wordprocessingml/2006/main">
        <w:t xml:space="preserve">2. Zabura 33:13-15 Ubangiji ya dubi ƙasa daga sama; yana ganin dukan 'ya'yan mutum; Daga inda yake zaune yana zaune yana duban dukan mazaunan duniya.</w:t>
      </w:r>
    </w:p>
    <w:p/>
    <w:p>
      <w:r xmlns:w="http://schemas.openxmlformats.org/wordprocessingml/2006/main">
        <w:t xml:space="preserve">Habakkuk sura 2 ta ci gaba da tattaunawa tsakanin annabi da Allah. Babin da farko ya mai da hankali kan yadda Allah ya mayar da martani ga damuwar Habakkuk kuma ya ƙunshi jerin shela ko “kaito” ga Babila da ayyukansu na zunubi.</w:t>
      </w:r>
    </w:p>
    <w:p/>
    <w:p>
      <w:r xmlns:w="http://schemas.openxmlformats.org/wordprocessingml/2006/main">
        <w:t xml:space="preserve">Sakin layi na ɗaya: Babin ya soma da Allah ya umurci Habakkuk ya rubuta wahayin da zai bayyana. Allah ya tabbatar wa Habakkuk cewa wahayin zai cika, ko da yake yana iya ɗaukar lokaci. Ya nanata muhimmancin bangaskiya da jira mai haƙuri (Habakuk 2:1-4).</w:t>
      </w:r>
    </w:p>
    <w:p/>
    <w:p>
      <w:r xmlns:w="http://schemas.openxmlformats.org/wordprocessingml/2006/main">
        <w:t xml:space="preserve">Sakin layi na 2: Allah ya yi shelar “kaito” a kan Babila, yana fallasa zunubansu da sakamakon da za su fuskanta. “Masifun” suna la’antar kwaɗayinsu, tashin hankali, da cin zarafin wasu. An shela cewa ribarsu ta mugu ba za ta kawo gamsuwa ko kwanciyar rai ba (Habakuk 2:5-14).</w:t>
      </w:r>
    </w:p>
    <w:p/>
    <w:p>
      <w:r xmlns:w="http://schemas.openxmlformats.org/wordprocessingml/2006/main">
        <w:t xml:space="preserve">Sakin layi na uku: Babin ya ƙare da tunatarwa na ikon Allah da ikonsa. An tabbatar da cewa duniya za ta cika da sanin darajar Ubangiji, dukan al'ummai kuma za su gane ikonsa (Habakuk 2:15-20).</w:t>
      </w:r>
    </w:p>
    <w:p/>
    <w:p>
      <w:r xmlns:w="http://schemas.openxmlformats.org/wordprocessingml/2006/main">
        <w:t xml:space="preserve">A takaice,</w:t>
      </w:r>
    </w:p>
    <w:p>
      <w:r xmlns:w="http://schemas.openxmlformats.org/wordprocessingml/2006/main">
        <w:t xml:space="preserve">Habakkuk sura 2 tana ɗauke da martanin da Allah ya ɗauka ga damuwar Habakkuk kuma ya furta “kaito” ga Babila.</w:t>
      </w:r>
    </w:p>
    <w:p/>
    <w:p>
      <w:r xmlns:w="http://schemas.openxmlformats.org/wordprocessingml/2006/main">
        <w:t xml:space="preserve">Allah ya umurci Habakkuk ya rubuta wahayin kuma ya nanata muhimmancin bangaskiya da jira mai haƙuri.</w:t>
      </w:r>
    </w:p>
    <w:p>
      <w:r xmlns:w="http://schemas.openxmlformats.org/wordprocessingml/2006/main">
        <w:t xml:space="preserve">Shelar “kaito” ga Babila, yana fallasa zunubansu da sakamakon da za su fuskanta.</w:t>
      </w:r>
    </w:p>
    <w:p>
      <w:r xmlns:w="http://schemas.openxmlformats.org/wordprocessingml/2006/main">
        <w:t xml:space="preserve">Tabbatar da ikon Allah da ikonsa, tare da tabbacin cewa dukan al'ummai za su gane ikonsa.</w:t>
      </w:r>
    </w:p>
    <w:p/>
    <w:p>
      <w:r xmlns:w="http://schemas.openxmlformats.org/wordprocessingml/2006/main">
        <w:t xml:space="preserve">Wannan sura ta Habakkuk ta ci gaba da tattaunawa tsakanin annabi da Allah. An soma da Allah ya umurci Habakkuk ya rubuta wahayin da zai bayyana, yana nanata muhimmancin bangaskiya da jira mai haƙuri. Sai Allah ya yi shelar “kaito” a kan Babila, yana la’antar zunubansu kuma ya bayyana sakamakon da za su fuskanta. “Kaiton” sun nuna kwaɗayin Babila, tashin hankali, da cin zarafin wasu, suna shelar cewa ribarsu ta mugu ba za ta kawo gamsuwa ko kwanciyar rai na dindindin ba. Babin ya ƙare da tunatar da ikon Allah da ikonsa, yana tabbatar da cewa duniya za ta cika da sanin ɗaukakar Ubangiji, kuma dukan al'ummai za su gane ikonsa. Wannan babin ya nuna yadda Allah ya amsa damuwar Habakkuk kuma ya ba da fahimi ga sakamakon ayyukan zunubi na Babila.</w:t>
      </w:r>
    </w:p>
    <w:p/>
    <w:p>
      <w:r xmlns:w="http://schemas.openxmlformats.org/wordprocessingml/2006/main">
        <w:t xml:space="preserve">Habakkuk 2:1 Zan tsaya a kan tsarona, in sa ni a kan hasumiya, in lura in ga abin da zai ce mini, da abin da zan amsa sa'ad da aka tsauta ni.</w:t>
      </w:r>
    </w:p>
    <w:p/>
    <w:p>
      <w:r xmlns:w="http://schemas.openxmlformats.org/wordprocessingml/2006/main">
        <w:t xml:space="preserve">Wannan sashe yana magana akan mahimmancin shiri na ruhaniya don karɓar saƙon Allah da amsa kowane tsautawa.</w:t>
      </w:r>
    </w:p>
    <w:p/>
    <w:p>
      <w:r xmlns:w="http://schemas.openxmlformats.org/wordprocessingml/2006/main">
        <w:t xml:space="preserve">1. Ƙarfin Shiri na Ruhaniya</w:t>
      </w:r>
    </w:p>
    <w:p/>
    <w:p>
      <w:r xmlns:w="http://schemas.openxmlformats.org/wordprocessingml/2006/main">
        <w:t xml:space="preserve">2. Kasance Mai faɗakarwa a Ruhaniya</w:t>
      </w:r>
    </w:p>
    <w:p/>
    <w:p>
      <w:r xmlns:w="http://schemas.openxmlformats.org/wordprocessingml/2006/main">
        <w:t xml:space="preserve">1. Afisawa 6:10-13 – Ku yi ƙarfi cikin Ubangiji, da ikon ikonsa. Ku yafa dukan makamai na Allah, domin ku iya yin tsayayya da dabarun shaidan.</w:t>
      </w:r>
    </w:p>
    <w:p/>
    <w:p>
      <w:r xmlns:w="http://schemas.openxmlformats.org/wordprocessingml/2006/main">
        <w:t xml:space="preserve">2. 1 Bitrus 5:8-9 - Ku kasance da hankali, ku yi tsaro; gama maƙiyinku Iblis, kamar zaki mai ruri, yana yawo, yana neman wanda zai cinye.</w:t>
      </w:r>
    </w:p>
    <w:p/>
    <w:p>
      <w:r xmlns:w="http://schemas.openxmlformats.org/wordprocessingml/2006/main">
        <w:t xml:space="preserve">Habakkuk 2:2 Ubangiji ya amsa mini ya ce, “Rubuta wahayin, ka bayyana shi a kan alluna, domin wanda ya karanta shi ya gudu.</w:t>
      </w:r>
    </w:p>
    <w:p/>
    <w:p>
      <w:r xmlns:w="http://schemas.openxmlformats.org/wordprocessingml/2006/main">
        <w:t xml:space="preserve">Ubangiji ya umurci Habakkuk ya rubuta wahayi domin kowa ya karanta kuma ya gane shi.</w:t>
      </w:r>
    </w:p>
    <w:p/>
    <w:p>
      <w:r xmlns:w="http://schemas.openxmlformats.org/wordprocessingml/2006/main">
        <w:t xml:space="preserve">1. Ikon Rubutu don Sadar da Maganar Allah</w:t>
      </w:r>
    </w:p>
    <w:p/>
    <w:p>
      <w:r xmlns:w="http://schemas.openxmlformats.org/wordprocessingml/2006/main">
        <w:t xml:space="preserve">2. Yadda Za A Yi Rayuwa da Abin da Muka karanta a cikin Littafi Mai Tsarki</w:t>
      </w:r>
    </w:p>
    <w:p/>
    <w:p>
      <w:r xmlns:w="http://schemas.openxmlformats.org/wordprocessingml/2006/main">
        <w:t xml:space="preserve">1. Karin Magana 3:3 - Kada jinƙai da gaskiya su rabu da kai: ka ɗaure su a wuyanka; Ka rubuta su a kan teburin zuciyarka.</w:t>
      </w:r>
    </w:p>
    <w:p/>
    <w:p>
      <w:r xmlns:w="http://schemas.openxmlformats.org/wordprocessingml/2006/main">
        <w:t xml:space="preserve">2. 2 Timothawus 3:16 – Kowane nassi hurarre ne daga wurin Allah, yana da amfani ga koyarwa, ga tsautawa, ga tsautawa, ga horo, ga koyarwa cikin adalci.</w:t>
      </w:r>
    </w:p>
    <w:p/>
    <w:p>
      <w:r xmlns:w="http://schemas.openxmlformats.org/wordprocessingml/2006/main">
        <w:t xml:space="preserve">Habakkuk 2:3 Gama har yanzu wahayin na ƙayyadadden lokaci ne, amma a ƙarshe zai yi magana, ba zai yi ƙarya ba. domin lalle za ta zo, ba za ta dakata ba.</w:t>
      </w:r>
    </w:p>
    <w:p/>
    <w:p>
      <w:r xmlns:w="http://schemas.openxmlformats.org/wordprocessingml/2006/main">
        <w:t xml:space="preserve">Haihuwar tabbas tabbas zata zo kuma yakamata a jira.</w:t>
      </w:r>
    </w:p>
    <w:p/>
    <w:p>
      <w:r xmlns:w="http://schemas.openxmlformats.org/wordprocessingml/2006/main">
        <w:t xml:space="preserve">1. Hakuri da jiran Alkawuran Allah</w:t>
      </w:r>
    </w:p>
    <w:p/>
    <w:p>
      <w:r xmlns:w="http://schemas.openxmlformats.org/wordprocessingml/2006/main">
        <w:t xml:space="preserve">2.Lokacin Allah cikakke ne</w:t>
      </w:r>
    </w:p>
    <w:p/>
    <w:p>
      <w:r xmlns:w="http://schemas.openxmlformats.org/wordprocessingml/2006/main">
        <w:t xml:space="preserve">1. Romawa 8:25 – Amma idan muna bege ga abin da ba mu da shi tukuna, muna jiransa da haƙuri.</w:t>
      </w:r>
    </w:p>
    <w:p/>
    <w:p>
      <w:r xmlns:w="http://schemas.openxmlformats.org/wordprocessingml/2006/main">
        <w:t xml:space="preserve">2. Zabura 27:14 - Ku jira Ubangiji; Ku ƙarfafa, ku yi zuciya, ku jira Ubangiji.</w:t>
      </w:r>
    </w:p>
    <w:p/>
    <w:p>
      <w:r xmlns:w="http://schemas.openxmlformats.org/wordprocessingml/2006/main">
        <w:t xml:space="preserve">Habakkuk 2:4 Ga shi, ransa wanda aka ɗaukaka ba ya misaltuwa a cikinsa, amma adali zai rayu ta wurin bangaskiyarsa.</w:t>
      </w:r>
    </w:p>
    <w:p/>
    <w:p>
      <w:r xmlns:w="http://schemas.openxmlformats.org/wordprocessingml/2006/main">
        <w:t xml:space="preserve">Mai adalci zai rayu ta wurin bangaskiya, ba da girman kai ba.</w:t>
      </w:r>
    </w:p>
    <w:p/>
    <w:p>
      <w:r xmlns:w="http://schemas.openxmlformats.org/wordprocessingml/2006/main">
        <w:t xml:space="preserve">1: Rayuwar Imani: Mai Adalci Zai Rayu Ta Bangaskiya</w:t>
      </w:r>
    </w:p>
    <w:p/>
    <w:p>
      <w:r xmlns:w="http://schemas.openxmlformats.org/wordprocessingml/2006/main">
        <w:t xml:space="preserve">2: Girman kai: Hani ga Adalci</w:t>
      </w:r>
    </w:p>
    <w:p/>
    <w:p>
      <w:r xmlns:w="http://schemas.openxmlformats.org/wordprocessingml/2006/main">
        <w:t xml:space="preserve">1: Romawa 1:17 - Domin a cikinta ake bayyana adalcin Allah daga bangaskiya domin bangaskiya, kamar yadda yake a rubuce cewa, adalai za su rayu ta wurin bangaskiya.</w:t>
      </w:r>
    </w:p>
    <w:p/>
    <w:p>
      <w:r xmlns:w="http://schemas.openxmlformats.org/wordprocessingml/2006/main">
        <w:t xml:space="preserve">2: Misalai 16:18 - Girman kai yana gaban halaka, girmankai kuma kafin faɗuwa.</w:t>
      </w:r>
    </w:p>
    <w:p/>
    <w:p>
      <w:r xmlns:w="http://schemas.openxmlformats.org/wordprocessingml/2006/main">
        <w:t xml:space="preserve">Habakkuk 2:5 Har ila yau, da yake ya yi zunubi ta wurin ruwan inabi, shi mutum ne mai girmankai, ba ya zaman gida, wanda ya faɗaɗa sha’awarsa kamar Jahannama, Ya zama kamar mutuwa, amma ba ya ƙoshi, amma yana tattaro dukan al’ummai a gare shi, yana taruwa a gare shi. gare shi dukan mutane.</w:t>
      </w:r>
    </w:p>
    <w:p/>
    <w:p>
      <w:r xmlns:w="http://schemas.openxmlformats.org/wordprocessingml/2006/main">
        <w:t xml:space="preserve">Wannan nassi yana magana ne akan mutum mai girman kai da kwadayi mai neman tara dukiya da mulki.</w:t>
      </w:r>
    </w:p>
    <w:p/>
    <w:p>
      <w:r xmlns:w="http://schemas.openxmlformats.org/wordprocessingml/2006/main">
        <w:t xml:space="preserve">1. Hatsarin Kwadayi: Me Yasa Girman Kai Da Son Zuciya Ke Kawo Rushewa</w:t>
      </w:r>
    </w:p>
    <w:p/>
    <w:p>
      <w:r xmlns:w="http://schemas.openxmlformats.org/wordprocessingml/2006/main">
        <w:t xml:space="preserve">2. Ni'imar Kamun Kai: Rayuwar Jin Dadi da Karimci</w:t>
      </w:r>
    </w:p>
    <w:p/>
    <w:p>
      <w:r xmlns:w="http://schemas.openxmlformats.org/wordprocessingml/2006/main">
        <w:t xml:space="preserve">1. Misalai 16:18 - Girman kai yana gaban halaka, girmankai kuma kafin faɗuwa.</w:t>
      </w:r>
    </w:p>
    <w:p/>
    <w:p>
      <w:r xmlns:w="http://schemas.openxmlformats.org/wordprocessingml/2006/main">
        <w:t xml:space="preserve">2. Kolosiyawa 3:5 – Saboda haka ku kashe abin da yake cikinku: fasikanci, ƙazanta, sha’awa, mugun sha’awa, da kwaɗayi, wato bautar gumaka.</w:t>
      </w:r>
    </w:p>
    <w:p/>
    <w:p>
      <w:r xmlns:w="http://schemas.openxmlformats.org/wordprocessingml/2006/main">
        <w:t xml:space="preserve">Habakkuk 2:6 Ashe, waɗannan duka ba za su yi masa misali ba, su yi masa karin magana, suna cewa, Kaiton wanda ya ƙara abin da ba nasa ba! har yaushe? Kuma ga wanda ya ɗora wa kansa laka mai kauri.</w:t>
      </w:r>
    </w:p>
    <w:p/>
    <w:p>
      <w:r xmlns:w="http://schemas.openxmlformats.org/wordprocessingml/2006/main">
        <w:t xml:space="preserve">Habakkuk ya la’anci waɗanda suka saci abin da ba nasu ba, suka kuma yi wa lodi.</w:t>
      </w:r>
    </w:p>
    <w:p/>
    <w:p>
      <w:r xmlns:w="http://schemas.openxmlformats.org/wordprocessingml/2006/main">
        <w:t xml:space="preserve">1. La'anar Kwadayi: Koyan Rayuwa Ta Hanyar Mu</w:t>
      </w:r>
    </w:p>
    <w:p/>
    <w:p>
      <w:r xmlns:w="http://schemas.openxmlformats.org/wordprocessingml/2006/main">
        <w:t xml:space="preserve">2. Ni'imar Wadata: Yadda ake Rayuwa Mai gamsarwa Ba tare da Tara Bashi ba.</w:t>
      </w:r>
    </w:p>
    <w:p/>
    <w:p>
      <w:r xmlns:w="http://schemas.openxmlformats.org/wordprocessingml/2006/main">
        <w:t xml:space="preserve">1. Karin Magana 11:28 – Wanda ya dogara ga dukiyarsa zai fadi: amma adali zai yi girma kamar reshe.</w:t>
      </w:r>
    </w:p>
    <w:p/>
    <w:p>
      <w:r xmlns:w="http://schemas.openxmlformats.org/wordprocessingml/2006/main">
        <w:t xml:space="preserve">2. Luka 12:15 – Sai ya ce musu, “Ku kula, kuma ku yi hankali da kwaɗayi: gama rayuwar mutum ba ta cikin yalwar abin da ya mallaka take cikinsa ba.</w:t>
      </w:r>
    </w:p>
    <w:p/>
    <w:p>
      <w:r xmlns:w="http://schemas.openxmlformats.org/wordprocessingml/2006/main">
        <w:t xml:space="preserve">Habakkuk 2:7 Ba za su tashi farat ɗaya waɗanda za su ci ka ba, Su farka waɗanda za su ɓata maka rai, Za ka zama ganima a gare su?</w:t>
      </w:r>
    </w:p>
    <w:p/>
    <w:p>
      <w:r xmlns:w="http://schemas.openxmlformats.org/wordprocessingml/2006/main">
        <w:t xml:space="preserve">Ubangiji ya yi gargaɗi cewa za a hukunta waɗanda suke zaluntar mutanensa.</w:t>
      </w:r>
    </w:p>
    <w:p/>
    <w:p>
      <w:r xmlns:w="http://schemas.openxmlformats.org/wordprocessingml/2006/main">
        <w:t xml:space="preserve">1: Kada mu yi amfani ko zaluntar 'yan'uwanmu, gama Ubangiji zai azabtar da masu yin haka.</w:t>
      </w:r>
    </w:p>
    <w:p/>
    <w:p>
      <w:r xmlns:w="http://schemas.openxmlformats.org/wordprocessingml/2006/main">
        <w:t xml:space="preserve">2: Dole ne mu kasance da aminci ga Allah da dokokinsa, muna da imani cewa adalcinsa zai yi nasara.</w:t>
      </w:r>
    </w:p>
    <w:p/>
    <w:p>
      <w:r xmlns:w="http://schemas.openxmlformats.org/wordprocessingml/2006/main">
        <w:t xml:space="preserve">1: Misalai 3: 31-32 - Kada ka yi kishi na mai zalunci, ko kuwa ka zaɓi kowace irin tafarkunsa, gama Ubangiji yana ƙin muguwar mutum, amma yana dogara ga adalai.</w:t>
      </w:r>
    </w:p>
    <w:p/>
    <w:p>
      <w:r xmlns:w="http://schemas.openxmlformats.org/wordprocessingml/2006/main">
        <w:t xml:space="preserve">2: Fitowa 20:16 - Kada ka yi shaidar zur a kan maƙwabcinka.</w:t>
      </w:r>
    </w:p>
    <w:p/>
    <w:p>
      <w:r xmlns:w="http://schemas.openxmlformats.org/wordprocessingml/2006/main">
        <w:t xml:space="preserve">Habakkuk 2:8 Domin ka lalatar da al'ummai da yawa, dukan sauran jama'a za su washe ka. saboda jinin mutane, da zaluncin ƙasar, da birnin, da dukan mazaunanta.</w:t>
      </w:r>
    </w:p>
    <w:p/>
    <w:p>
      <w:r xmlns:w="http://schemas.openxmlformats.org/wordprocessingml/2006/main">
        <w:t xml:space="preserve">Ubangiji zai hukunta waɗanda suka yi wa wasu mugunta ta wurin kawo musu lahani.</w:t>
      </w:r>
    </w:p>
    <w:p/>
    <w:p>
      <w:r xmlns:w="http://schemas.openxmlformats.org/wordprocessingml/2006/main">
        <w:t xml:space="preserve">1. Allah Yana azabtar da Mugaye: Habakkuk 2:8</w:t>
      </w:r>
    </w:p>
    <w:p/>
    <w:p>
      <w:r xmlns:w="http://schemas.openxmlformats.org/wordprocessingml/2006/main">
        <w:t xml:space="preserve">2. Adalcin Ubangiji: Girbin Abinda Muka Shuka</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Irmiya 17:10 - "Ni Ubangiji na binciko zuciya, in kuma gwada hankali, in ba kowane mutum bisa ga tafarkunsa, bisa ga amfanin ayyukansa."</w:t>
      </w:r>
    </w:p>
    <w:p/>
    <w:p>
      <w:r xmlns:w="http://schemas.openxmlformats.org/wordprocessingml/2006/main">
        <w:t xml:space="preserve">Habakkuk 2:9 Bone ya tabbata ga wanda ya yi kwaɗayin mugunta ga gidansa, Don ya kafa sheƙarsa a bisa, Domin a cece shi daga ikon mugunta!</w:t>
      </w:r>
    </w:p>
    <w:p/>
    <w:p>
      <w:r xmlns:w="http://schemas.openxmlformats.org/wordprocessingml/2006/main">
        <w:t xml:space="preserve">Habakkuk ya yi gargaɗi game da haɗama da haɗarin neman ɗaukan wasu don kuɓuta daga lahani.</w:t>
      </w:r>
    </w:p>
    <w:p/>
    <w:p>
      <w:r xmlns:w="http://schemas.openxmlformats.org/wordprocessingml/2006/main">
        <w:t xml:space="preserve">1. Hatsarin Kwadayi: Yadda Kwadayi Ke Kawo Rushewa</w:t>
      </w:r>
    </w:p>
    <w:p/>
    <w:p>
      <w:r xmlns:w="http://schemas.openxmlformats.org/wordprocessingml/2006/main">
        <w:t xml:space="preserve">2. Cin Nasara Jarabawar Kwadayi: Tafarki Zuwa Tsaro na Gaskiya</w:t>
      </w:r>
    </w:p>
    <w:p/>
    <w:p>
      <w:r xmlns:w="http://schemas.openxmlformats.org/wordprocessingml/2006/main">
        <w:t xml:space="preserve">1. Matta 6:19-21 – Kada ku tara wa kanku dukiya a duniya, inda asu da tsatsa ke lalatawa, inda ɓarayi kuma suke shiga su yi sata. Amma ku tara wa kanku dukiya a sama, inda asu ko tsatsa ba sa lalatawa, inda ɓarayi kuma ba sa fasa shiga ko sata. Gama inda dukiyarka take, nan kuma zuciyarka za ta kasance.</w:t>
      </w:r>
    </w:p>
    <w:p/>
    <w:p>
      <w:r xmlns:w="http://schemas.openxmlformats.org/wordprocessingml/2006/main">
        <w:t xml:space="preserve">2. Misalai 15:27 – Wanda ya yi kwaɗayin riba yana wahalar da gidansa, amma wanda ya ƙi cin hanci zai rayu.</w:t>
      </w:r>
    </w:p>
    <w:p/>
    <w:p>
      <w:r xmlns:w="http://schemas.openxmlformats.org/wordprocessingml/2006/main">
        <w:t xml:space="preserve">Habakkuk 2:10 Ka yi shawara ga gidanka da kunya, Ka kashe mutane da yawa, Ka yi wa ranka zunubi.</w:t>
      </w:r>
    </w:p>
    <w:p/>
    <w:p>
      <w:r xmlns:w="http://schemas.openxmlformats.org/wordprocessingml/2006/main">
        <w:t xml:space="preserve">Allah zai shar'anta mu akan ayyukan mu na zunubi.</w:t>
      </w:r>
    </w:p>
    <w:p/>
    <w:p>
      <w:r xmlns:w="http://schemas.openxmlformats.org/wordprocessingml/2006/main">
        <w:t xml:space="preserve">1. Sakamakon Zunubi: Gargaɗi daga Habakkuk 2:10</w:t>
      </w:r>
    </w:p>
    <w:p/>
    <w:p>
      <w:r xmlns:w="http://schemas.openxmlformats.org/wordprocessingml/2006/main">
        <w:t xml:space="preserve">2. Halin Hukuncin Allah: Fahimtar Habakkuk 2:10</w:t>
      </w:r>
    </w:p>
    <w:p/>
    <w:p>
      <w:r xmlns:w="http://schemas.openxmlformats.org/wordprocessingml/2006/main">
        <w:t xml:space="preserve">1. Ishaya 5:8-9, Kaiton waɗanda ke haɗa gida gida, Suna ƙara gona da gona, har ba za a sami wurin zama ba, kai kaɗai za ka zauna a tsakiyar ƙasar. A kunnena Ubangiji Mai Runduna ya rantse, cewa: “Hakika gidaje da yawa za su zama kufai, manyan gidaje masu kyau, ba kowa.</w:t>
      </w:r>
    </w:p>
    <w:p/>
    <w:p>
      <w:r xmlns:w="http://schemas.openxmlformats.org/wordprocessingml/2006/main">
        <w:t xml:space="preserve">2. Ezekiyel 18:20, Wanda ya yi zunubi zai mutu. Dan ba zai sha wahala saboda laifin uba, uban kuma ba zai sha wahala saboda laifin dansa ba. Adalcin adali zai kasance bisa kansa, muguntar mugaye kuma za ta hau kansa.</w:t>
      </w:r>
    </w:p>
    <w:p/>
    <w:p>
      <w:r xmlns:w="http://schemas.openxmlformats.org/wordprocessingml/2006/main">
        <w:t xml:space="preserve">Habakkuk 2:11 Gama dutse zai yi kuka daga bango, katakon katako zai amsa masa.</w:t>
      </w:r>
    </w:p>
    <w:p/>
    <w:p>
      <w:r xmlns:w="http://schemas.openxmlformats.org/wordprocessingml/2006/main">
        <w:t xml:space="preserve">Wannan ayar tana magana ne game da lokacin da ko abubuwa marasa rai za su bayyana ɗaukakar Allah.</w:t>
      </w:r>
    </w:p>
    <w:p/>
    <w:p>
      <w:r xmlns:w="http://schemas.openxmlformats.org/wordprocessingml/2006/main">
        <w:t xml:space="preserve">1. Ikon Shuhuda: Yadda Hatta Abubuwa marasa rai ke shelanta ɗaukakar Allah.</w:t>
      </w:r>
    </w:p>
    <w:p/>
    <w:p>
      <w:r xmlns:w="http://schemas.openxmlformats.org/wordprocessingml/2006/main">
        <w:t xml:space="preserve">2. Kuka Daga Ganuwar: A akan Habakkuk 2:11</w:t>
      </w:r>
    </w:p>
    <w:p/>
    <w:p>
      <w:r xmlns:w="http://schemas.openxmlformats.org/wordprocessingml/2006/main">
        <w:t xml:space="preserve">1. Zabura 19:1-4 - Sammai suna shelar ɗaukakar Allah; sararin sama kuwa yana nuna aikin hannunsa.</w:t>
      </w:r>
    </w:p>
    <w:p/>
    <w:p>
      <w:r xmlns:w="http://schemas.openxmlformats.org/wordprocessingml/2006/main">
        <w:t xml:space="preserve">2. Romawa 1:18-20 – Gama an bayyana fushin Allah daga sama a kan dukan rashin ibada da rashin adalci na mutane, waɗanda ke riƙe gaskiya cikin rashin adalci.</w:t>
      </w:r>
    </w:p>
    <w:p/>
    <w:p>
      <w:r xmlns:w="http://schemas.openxmlformats.org/wordprocessingml/2006/main">
        <w:t xml:space="preserve">Habakkuk 2:12 Bone ya tabbata ga wanda ya gina birni da jini, ya kafa birni da mugunta!</w:t>
      </w:r>
    </w:p>
    <w:p/>
    <w:p>
      <w:r xmlns:w="http://schemas.openxmlformats.org/wordprocessingml/2006/main">
        <w:t xml:space="preserve">Annabi Habakkuk ya yi gargaɗi game da gina birni ko birni da zubar da jini da kuma kafa shi ta wurin rashin adalci.</w:t>
      </w:r>
    </w:p>
    <w:p/>
    <w:p>
      <w:r xmlns:w="http://schemas.openxmlformats.org/wordprocessingml/2006/main">
        <w:t xml:space="preserve">1. Farashin Ci gaba: Gina sama vs. Tsagewa</w:t>
      </w:r>
    </w:p>
    <w:p/>
    <w:p>
      <w:r xmlns:w="http://schemas.openxmlformats.org/wordprocessingml/2006/main">
        <w:t xml:space="preserve">2. Sakamakon Zalunci: Gargaɗin Habakkuk</w:t>
      </w:r>
    </w:p>
    <w:p/>
    <w:p>
      <w:r xmlns:w="http://schemas.openxmlformats.org/wordprocessingml/2006/main">
        <w:t xml:space="preserve">1. Misalai 14:31 - Duk wanda ya zalunce matalauta ya raina Mahaliccinsa, amma wanda ya yi wa mabukata alheri yana girmama Allah.</w:t>
      </w:r>
    </w:p>
    <w:p/>
    <w:p>
      <w:r xmlns:w="http://schemas.openxmlformats.org/wordprocessingml/2006/main">
        <w:t xml:space="preserve">2. Ishaya 1:17 - Koyi yin adalci; neman adalci. Kare wanda aka zalunta. Ku ɗauki hakkin marayu; a kawo karar matar da mijinta ya rasu.</w:t>
      </w:r>
    </w:p>
    <w:p/>
    <w:p>
      <w:r xmlns:w="http://schemas.openxmlformats.org/wordprocessingml/2006/main">
        <w:t xml:space="preserve">Habakkuk 2:13 Ga shi, ba na Ubangiji Mai Runduna ne mutane za su yi aiki da wuta ba, Jama'a kuma za su gaji da kansu saboda rashin gaskiya?</w:t>
      </w:r>
    </w:p>
    <w:p/>
    <w:p>
      <w:r xmlns:w="http://schemas.openxmlformats.org/wordprocessingml/2006/main">
        <w:t xml:space="preserve">Allah ya kira mu da yin aiki da iyawarmu, ko da menene sakamakon.</w:t>
      </w:r>
    </w:p>
    <w:p/>
    <w:p>
      <w:r xmlns:w="http://schemas.openxmlformats.org/wordprocessingml/2006/main">
        <w:t xml:space="preserve">1: Nauyin Aikin Banza - Habakkuk 2:13</w:t>
      </w:r>
    </w:p>
    <w:p/>
    <w:p>
      <w:r xmlns:w="http://schemas.openxmlformats.org/wordprocessingml/2006/main">
        <w:t xml:space="preserve">2: Yin Aiki Domin ɗaukaka Allah – Kolosiyawa 3:23</w:t>
      </w:r>
    </w:p>
    <w:p/>
    <w:p>
      <w:r xmlns:w="http://schemas.openxmlformats.org/wordprocessingml/2006/main">
        <w:t xml:space="preserve">1: Mai-Wa’azi 2:22-23</w:t>
      </w:r>
    </w:p>
    <w:p/>
    <w:p>
      <w:r xmlns:w="http://schemas.openxmlformats.org/wordprocessingml/2006/main">
        <w:t xml:space="preserve">2: 1 Korinthiyawa 10:31</w:t>
      </w:r>
    </w:p>
    <w:p/>
    <w:p>
      <w:r xmlns:w="http://schemas.openxmlformats.org/wordprocessingml/2006/main">
        <w:t xml:space="preserve">Habakkuk 2:14 Gama duniya za ta cika da sanin darajar Ubangiji, kamar yadda ruwaye suka rufe teku.</w:t>
      </w:r>
    </w:p>
    <w:p/>
    <w:p>
      <w:r xmlns:w="http://schemas.openxmlformats.org/wordprocessingml/2006/main">
        <w:t xml:space="preserve">Duniya za ta cika da sanin darajar Ubangiji, Kamar yadda ruwaye suka rufe teku.</w:t>
      </w:r>
    </w:p>
    <w:p/>
    <w:p>
      <w:r xmlns:w="http://schemas.openxmlformats.org/wordprocessingml/2006/main">
        <w:t xml:space="preserve">1. Kasancewar Allah a ko'ina: Yadda Ilimin Daukakarsa Zai Cika Duniya.</w:t>
      </w:r>
    </w:p>
    <w:p/>
    <w:p>
      <w:r xmlns:w="http://schemas.openxmlformats.org/wordprocessingml/2006/main">
        <w:t xml:space="preserve">2. Dauriyar Allah: Yadda AlkawuranSa Suke Ciki</w:t>
      </w:r>
    </w:p>
    <w:p/>
    <w:p>
      <w:r xmlns:w="http://schemas.openxmlformats.org/wordprocessingml/2006/main">
        <w:t xml:space="preserve">1. Ishaya 11:9 Ba za su ji rauni ko halaka a cikin dukan tsattsarkan dutsena ba, gama duniya za ta cika da sanin Ubangiji kamar yadda ruwaye suka rufe teku.</w:t>
      </w:r>
    </w:p>
    <w:p/>
    <w:p>
      <w:r xmlns:w="http://schemas.openxmlformats.org/wordprocessingml/2006/main">
        <w:t xml:space="preserve">2. Zabura 72:19 - Albarka ta tabbata ga sunansa har abada; Ka sa dukan duniya ta cika da ɗaukakarsa! Amin summa Amin!</w:t>
      </w:r>
    </w:p>
    <w:p/>
    <w:p>
      <w:r xmlns:w="http://schemas.openxmlformats.org/wordprocessingml/2006/main">
        <w:t xml:space="preserve">Habakkuk 2:15 Bone ya tabbata ga wanda ya shayar da maƙwabcinsa, wanda ya shayar da shi ruwanki, ya kuma sa shi buguwa, Don ku duba tsiraicinsu!</w:t>
      </w:r>
    </w:p>
    <w:p/>
    <w:p>
      <w:r xmlns:w="http://schemas.openxmlformats.org/wordprocessingml/2006/main">
        <w:t xml:space="preserve">Nassin ya yi magana akan ba wa wasu barasa har su buguwa, domin a amfana da su.</w:t>
      </w:r>
    </w:p>
    <w:p/>
    <w:p>
      <w:r xmlns:w="http://schemas.openxmlformats.org/wordprocessingml/2006/main">
        <w:t xml:space="preserve">1: Kada mu yi amfani da wasu don biyan bukatun kanmu.</w:t>
      </w:r>
    </w:p>
    <w:p/>
    <w:p>
      <w:r xmlns:w="http://schemas.openxmlformats.org/wordprocessingml/2006/main">
        <w:t xml:space="preserve">2: Mu rika kula da jin dadin makwabtanmu kada mu kai su ga cutarwa.</w:t>
      </w:r>
    </w:p>
    <w:p/>
    <w:p>
      <w:r xmlns:w="http://schemas.openxmlformats.org/wordprocessingml/2006/main">
        <w:t xml:space="preserve">1: Galatiyawa 5:13 – Gama ’yan’uwa, an kira ku zuwa ga ’yanci; Kada ku yi amfani da ’yanci ga halin mutuntaka kawai, amma ku bauta wa juna ta wurin ƙauna.</w:t>
      </w:r>
    </w:p>
    <w:p/>
    <w:p>
      <w:r xmlns:w="http://schemas.openxmlformats.org/wordprocessingml/2006/main">
        <w:t xml:space="preserve">2: Afisawa 4: 27-28 - Kada ku ba shaidan wuri. Wanda ya yi sata kada ya ƙara yin sata, amma yǎ yi aiki da hannuwansa, yana yin abin da yake mai kyau, domin ya sami abin ba da mabukaci.</w:t>
      </w:r>
    </w:p>
    <w:p/>
    <w:p>
      <w:r xmlns:w="http://schemas.openxmlformats.org/wordprocessingml/2006/main">
        <w:t xml:space="preserve">Habakkuk 2:16 Ka cika da kunya don ɗaukaka, kai ma ka sha, ka bar kwaɗinka a buɗe: ƙoƙon hannun dama na Ubangiji za a juyo gare ka, za a yi wulakanci ga ɗaukakarka.</w:t>
      </w:r>
    </w:p>
    <w:p/>
    <w:p>
      <w:r xmlns:w="http://schemas.openxmlformats.org/wordprocessingml/2006/main">
        <w:t xml:space="preserve">Shari'ar Ubangiji za ta zo a kan waɗanda suke cike da kunya da ɗaukaka.</w:t>
      </w:r>
    </w:p>
    <w:p/>
    <w:p>
      <w:r xmlns:w="http://schemas.openxmlformats.org/wordprocessingml/2006/main">
        <w:t xml:space="preserve">1. Kofin Adalcin Allah: Kiran Tuba</w:t>
      </w:r>
    </w:p>
    <w:p/>
    <w:p>
      <w:r xmlns:w="http://schemas.openxmlformats.org/wordprocessingml/2006/main">
        <w:t xml:space="preserve">2. Girbin Abin da Muke Shuka: Sakamakon Kunya da Daukaka</w:t>
      </w:r>
    </w:p>
    <w:p/>
    <w:p>
      <w:r xmlns:w="http://schemas.openxmlformats.org/wordprocessingml/2006/main">
        <w:t xml:space="preserve">1. Romawa 2:5-8 Hukuncin adalci na Allah</w:t>
      </w:r>
    </w:p>
    <w:p/>
    <w:p>
      <w:r xmlns:w="http://schemas.openxmlformats.org/wordprocessingml/2006/main">
        <w:t xml:space="preserve">2. Galatiyawa 6:7-8 Girbi abin da mutum ya shuka</w:t>
      </w:r>
    </w:p>
    <w:p/>
    <w:p>
      <w:r xmlns:w="http://schemas.openxmlformats.org/wordprocessingml/2006/main">
        <w:t xml:space="preserve">Habakkuk 2:17 Gama zaluncin Lebanon zai rufe ku, da ganimar dabbobi, waɗanda suka tsoratar da su, saboda jinin mutane, da zaluncin ƙasar, da birnin, da na dukan mazaunanta.</w:t>
      </w:r>
    </w:p>
    <w:p/>
    <w:p>
      <w:r xmlns:w="http://schemas.openxmlformats.org/wordprocessingml/2006/main">
        <w:t xml:space="preserve">Za a yi tashin hankalin Lebanon a kan waɗanda suka yi wa wasu mugunta, suka ƙwace abin da ba nasu ba.</w:t>
      </w:r>
    </w:p>
    <w:p/>
    <w:p>
      <w:r xmlns:w="http://schemas.openxmlformats.org/wordprocessingml/2006/main">
        <w:t xml:space="preserve">1: Dole ne mu tuna da sakamakon ayyukanmu kuma mu nemi yin daidai da wasu.</w:t>
      </w:r>
    </w:p>
    <w:p/>
    <w:p>
      <w:r xmlns:w="http://schemas.openxmlformats.org/wordprocessingml/2006/main">
        <w:t xml:space="preserve">2: Mu jajirce wajen zama masu kawo zaman lafiya da kokarin kawo karshen tashe-tashen hankula a cikin al’ummarmu.</w:t>
      </w:r>
    </w:p>
    <w:p/>
    <w:p>
      <w:r xmlns:w="http://schemas.openxmlformats.org/wordprocessingml/2006/main">
        <w:t xml:space="preserve">1: Matta 5:9 - "Masu albarka ne masu zaman lafiya, gama za a ce da su 'ya'yan Allah."</w:t>
      </w:r>
    </w:p>
    <w:p/>
    <w:p>
      <w:r xmlns:w="http://schemas.openxmlformats.org/wordprocessingml/2006/main">
        <w:t xml:space="preserve">2: Romawa 12: 18 - "In zai yiwu, gwargwadon gwargwadonku, ku yi zaman lafiya da kowa."</w:t>
      </w:r>
    </w:p>
    <w:p/>
    <w:p>
      <w:r xmlns:w="http://schemas.openxmlformats.org/wordprocessingml/2006/main">
        <w:t xml:space="preserve">Habakkuk 2:18 Menene amfanin gunki da wanda ya yi shi ya sassaƙa shi? zurfafan gunki, da malamin ƙarya, wanda mai yin aikinsa ya dogara da shi, ya yi gumaka bebaye?</w:t>
      </w:r>
    </w:p>
    <w:p/>
    <w:p>
      <w:r xmlns:w="http://schemas.openxmlformats.org/wordprocessingml/2006/main">
        <w:t xml:space="preserve">Habakkuk ya yi tambaya game da amfanin bautar gumaka, koyarwar ƙarya ce da dogara ga abin da ba zai iya magana ko taimako ba.</w:t>
      </w:r>
    </w:p>
    <w:p/>
    <w:p>
      <w:r xmlns:w="http://schemas.openxmlformats.org/wordprocessingml/2006/main">
        <w:t xml:space="preserve">1. Darajar Ibada ta Gaskiya akan Bautar Karya</w:t>
      </w:r>
    </w:p>
    <w:p/>
    <w:p>
      <w:r xmlns:w="http://schemas.openxmlformats.org/wordprocessingml/2006/main">
        <w:t xml:space="preserve">2. Tawakkali ga Allah Afi Aiki na Qarya</w:t>
      </w:r>
    </w:p>
    <w:p/>
    <w:p>
      <w:r xmlns:w="http://schemas.openxmlformats.org/wordprocessingml/2006/main">
        <w:t xml:space="preserve">1. Ishaya 40:18-20 "To, da wa za ku kwatanta Allah? Ko da wace kamanni za ku kwatanta shi? Talauci har ba ya da hadaya, sai ya zaɓi itacen da ba zai ruɓe ba, yakan nemi maƙerin ma'aikaci don ya shirya gunki da ba za a girgiza ba.</w:t>
      </w:r>
    </w:p>
    <w:p/>
    <w:p>
      <w:r xmlns:w="http://schemas.openxmlformats.org/wordprocessingml/2006/main">
        <w:t xml:space="preserve">2. Irmiya 10: 8-9 "Amma dukansu wawaye ne, wawaye ne, koyaswar banza ce, Azurfa da aka baje a faranti daga Tarshish, da zinariya daga Ufaz, aikin ma'aikaci, da hannun masu sana'a. Wanda ya kafa: shuɗi da shunayya su ne tufafinsu, dukansu aikin mayaƙa ne.</w:t>
      </w:r>
    </w:p>
    <w:p/>
    <w:p>
      <w:r xmlns:w="http://schemas.openxmlformats.org/wordprocessingml/2006/main">
        <w:t xml:space="preserve">Habakkuk 2:19 Bone ya tabbata ga wanda ya ce wa itace, Wayyo! zuwa ga bebe, Tashi, zai koya! Ga shi, an lulluɓe ta da zinariya da azurfa, kuma babu numfashi ko kaɗan a cikinsa.</w:t>
      </w:r>
    </w:p>
    <w:p/>
    <w:p>
      <w:r xmlns:w="http://schemas.openxmlformats.org/wordprocessingml/2006/main">
        <w:t xml:space="preserve">Ubangiji yana tsauta wa waɗanda suka ba da gaskiya ga gumaka marasa rai.</w:t>
      </w:r>
    </w:p>
    <w:p/>
    <w:p>
      <w:r xmlns:w="http://schemas.openxmlformats.org/wordprocessingml/2006/main">
        <w:t xml:space="preserve">1: Kada mu dogara ga gumaka da abin duniya, sai dai ga Ubangiji.</w:t>
      </w:r>
    </w:p>
    <w:p/>
    <w:p>
      <w:r xmlns:w="http://schemas.openxmlformats.org/wordprocessingml/2006/main">
        <w:t xml:space="preserve">2: Ya kamata bangaskiyarmu ta kasance cikin Kalmar Allah ba ga abubuwan zahiri da za su shuɗe ba.</w:t>
      </w:r>
    </w:p>
    <w:p/>
    <w:p>
      <w:r xmlns:w="http://schemas.openxmlformats.org/wordprocessingml/2006/main">
        <w:t xml:space="preserve">1: Ishaya 44: 9-20 - Waɗanda suke sassaƙa gunki dukansu banza ne, abubuwansu masu daraja ba za su amfana ba.</w:t>
      </w:r>
    </w:p>
    <w:p/>
    <w:p>
      <w:r xmlns:w="http://schemas.openxmlformats.org/wordprocessingml/2006/main">
        <w:t xml:space="preserve">2: Irmiya 10: 3-5 - Gama al'adun mutane banza ne; gama mutum yana yanke itace daga kurmi, aikin hannun ma'aikaci, da gatari. Suna ƙawata shi da azurfa da zinariya; suna ɗaure shi da ƙusoshi da guduma don kada ya kife.</w:t>
      </w:r>
    </w:p>
    <w:p/>
    <w:p>
      <w:r xmlns:w="http://schemas.openxmlformats.org/wordprocessingml/2006/main">
        <w:t xml:space="preserve">Habakkuk 2:20 Amma Ubangiji yana cikin Haikalinsa mai tsarki, Bari dukan duniya su yi shiru a gabansa.</w:t>
      </w:r>
    </w:p>
    <w:p/>
    <w:p>
      <w:r xmlns:w="http://schemas.openxmlformats.org/wordprocessingml/2006/main">
        <w:t xml:space="preserve">Ubangiji yana cikin tsattsarkan Haikalinsa, Dukan duniya kuwa su yi shiru a gabansa.</w:t>
      </w:r>
    </w:p>
    <w:p/>
    <w:p>
      <w:r xmlns:w="http://schemas.openxmlformats.org/wordprocessingml/2006/main">
        <w:t xml:space="preserve">1. Koyon Girmama Ubangiji Cikin Shiru</w:t>
      </w:r>
    </w:p>
    <w:p/>
    <w:p>
      <w:r xmlns:w="http://schemas.openxmlformats.org/wordprocessingml/2006/main">
        <w:t xml:space="preserve">2. Samun aminci a wurin Ubangiji</w:t>
      </w:r>
    </w:p>
    <w:p/>
    <w:p>
      <w:r xmlns:w="http://schemas.openxmlformats.org/wordprocessingml/2006/main">
        <w:t xml:space="preserve">1. Zabura 46:10 - "Ku yi shiru, ku sani ni ne Allah."</w:t>
      </w:r>
    </w:p>
    <w:p/>
    <w:p>
      <w:r xmlns:w="http://schemas.openxmlformats.org/wordprocessingml/2006/main">
        <w:t xml:space="preserve">2. Ishaya 57:15 – “Gama haka Ubangijin da yake maɗaukaki, mai ɗaukaka, wanda ke zaune madawwami, sunansa Mai Tsarki, ya ce: Ina zaune a cikin Maɗaukaki, Mai Tsarki, tare da wanda yake mai rugujewar ruhu mai ƙasƙanci. , don rayar da ruhun ƙasƙantattu, da rayar da zuciyar masu-tauje.</w:t>
      </w:r>
    </w:p>
    <w:p/>
    <w:p>
      <w:r xmlns:w="http://schemas.openxmlformats.org/wordprocessingml/2006/main">
        <w:t xml:space="preserve">Habakkuk sura 3 addu’a ce ta Habakkuk, yana bayyana tsoronsa da kuma girmama ikon Allah da kuma ikon mallakarsa. Babin ya yi tunani a kan ayyukan ceto da Allah ya yi a baya kuma yana neman rahamarSa da shiga cikin halin da ake ciki yanzu.</w:t>
      </w:r>
    </w:p>
    <w:p/>
    <w:p>
      <w:r xmlns:w="http://schemas.openxmlformats.org/wordprocessingml/2006/main">
        <w:t xml:space="preserve">Sakin layi na 1: Babin ya fara da Habakkuk ya amince da sunan Allah da ikonsa. Ya kwatanta girman girman Allah, ikonsa na fitar da hukunci da ceto, da yanayin gabansa mai ban tsoro (Habakuk 3:1-7).</w:t>
      </w:r>
    </w:p>
    <w:p/>
    <w:p>
      <w:r xmlns:w="http://schemas.openxmlformats.org/wordprocessingml/2006/main">
        <w:t xml:space="preserve">Sakin layi na biyu: Habakkuk ya tuna da ayyukan ceto da jinƙai da Allah ya yi a baya ga mutanensa. Ya tuna da abubuwan banmamaki na Fitowa, kasancewar Allah a lokacin yawo cikin jeji, da kuma cin nasara bisa maƙiyan Isra’ila (Habakuk 3:8-15).</w:t>
      </w:r>
    </w:p>
    <w:p/>
    <w:p>
      <w:r xmlns:w="http://schemas.openxmlformats.org/wordprocessingml/2006/main">
        <w:t xml:space="preserve">Sakin layi na 3: Babin ya ƙare da bayyana amincewa da amincin Allah. Habakkuk ya bayyana niyyarsa na jira da haƙuri don taimakon Allah, ko da a cikin yanayi mai wuya. Ya tabbatar da dogararsa ga Allah kuma ya yarda cewa Allah shine ƙarfinsa da tushen cetonsa (Habakuk 3:16-19).</w:t>
      </w:r>
    </w:p>
    <w:p/>
    <w:p>
      <w:r xmlns:w="http://schemas.openxmlformats.org/wordprocessingml/2006/main">
        <w:t xml:space="preserve">A takaice,</w:t>
      </w:r>
    </w:p>
    <w:p>
      <w:r xmlns:w="http://schemas.openxmlformats.org/wordprocessingml/2006/main">
        <w:t xml:space="preserve">Habakkuk sura ta 3 addu’ar Habakkuk ce, tana nuna tsoron ikon Allah da kuma ba da labarin ayyukan cetonsa na dā.</w:t>
      </w:r>
    </w:p>
    <w:p/>
    <w:p>
      <w:r xmlns:w="http://schemas.openxmlformats.org/wordprocessingml/2006/main">
        <w:t xml:space="preserve">Yarda da sunan Allah, ikonsa, da kamanninsa na ɗaukaka.</w:t>
      </w:r>
    </w:p>
    <w:p>
      <w:r xmlns:w="http://schemas.openxmlformats.org/wordprocessingml/2006/main">
        <w:t xml:space="preserve">Tunawa da ayyukan ceto da jinƙai da Allah ya yi a baya ga mutanensa.</w:t>
      </w:r>
    </w:p>
    <w:p>
      <w:r xmlns:w="http://schemas.openxmlformats.org/wordprocessingml/2006/main">
        <w:t xml:space="preserve">Bayyana tawakkali da tawakkali ga amincin Allah, tare da tabbatar da tawakkali gare shi.</w:t>
      </w:r>
    </w:p>
    <w:p/>
    <w:p>
      <w:r xmlns:w="http://schemas.openxmlformats.org/wordprocessingml/2006/main">
        <w:t xml:space="preserve">Wannan sura ta Habakkuk tana hidima a matsayin addu’a da annabin ya yi, yana nuna tsoronsa da kuma girmama ikon Allah da kuma ikon mallakarsa. Habakkuk ya yarda da sunan Allah da ikonsa, yana kwatanta kamanninsa na ɗaukaka da kuma yanayin kasancewarsa mai ban tsoro. Sai ya tuna da ayyukan ceto da jinƙai da Allah ya yi a baya ga mutanensa, yana tunawa da abubuwan banmamaki na Fitowa, da kasancewar Allah a cikin yawo cikin jeji, da kuma nasarar da ya yi bisa maƙiyan Isra’ila. Babin ya ƙare da bayyana amana da amincin Allah. Habakkuk ya bayyana niyyarsa na jira da haƙuri don taimakon Allah, ko da a cikin yanayi mai wuya. Ya tabbatar da tawakkali ga Allah kuma ya yarda cewa Allah ne ƙarfinsa kuma tushen cetonsa. Wannan babin yana yin tunani a kan amincin Allah da ya gabata kuma yana neman rahamarSa da shiga cikin halin da muke ciki.</w:t>
      </w:r>
    </w:p>
    <w:p/>
    <w:p>
      <w:r xmlns:w="http://schemas.openxmlformats.org/wordprocessingml/2006/main">
        <w:t xml:space="preserve">Habakkuk 3:1 Addu'ar annabi Habakkuk bisa Shigionot.</w:t>
      </w:r>
    </w:p>
    <w:p/>
    <w:p>
      <w:r xmlns:w="http://schemas.openxmlformats.org/wordprocessingml/2006/main">
        <w:t xml:space="preserve">Addu'ar Habakkuk ga Allah cikin wahala.</w:t>
      </w:r>
    </w:p>
    <w:p/>
    <w:p>
      <w:r xmlns:w="http://schemas.openxmlformats.org/wordprocessingml/2006/main">
        <w:t xml:space="preserve">1: Komai fitina ko tsanani Allah zai kasance tare da mu kuma ya ba mu karfi da shiriya.</w:t>
      </w:r>
    </w:p>
    <w:p/>
    <w:p>
      <w:r xmlns:w="http://schemas.openxmlformats.org/wordprocessingml/2006/main">
        <w:t xml:space="preserve">2:Lokaci masu wahala na iya kawo addu’a da zurfafa dangantaka da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 1-3 - "Allah ne mafakarmu da ƙarfinmu, taimako na yanzu cikin wahala. Ku yi ruri da kumfa, ko da yake duwatsu suna rawar jiki saboda kumburinsa.</w:t>
      </w:r>
    </w:p>
    <w:p/>
    <w:p>
      <w:r xmlns:w="http://schemas.openxmlformats.org/wordprocessingml/2006/main">
        <w:t xml:space="preserve">Habakkuk 3:2 Ya Ubangiji, na ji maganarka, na ji tsoro: Ya Ubangiji, ka rayar da aikinka cikin shekaru da yawa, ka bayyana cikin tsakiyar shekaru. cikin fushi ka tuna rahama.</w:t>
      </w:r>
    </w:p>
    <w:p/>
    <w:p>
      <w:r xmlns:w="http://schemas.openxmlformats.org/wordprocessingml/2006/main">
        <w:t xml:space="preserve">Nassin addu’a ce ga Allah, da neman a yi aiki da shi cikin adalci da rahama.</w:t>
      </w:r>
    </w:p>
    <w:p/>
    <w:p>
      <w:r xmlns:w="http://schemas.openxmlformats.org/wordprocessingml/2006/main">
        <w:t xml:space="preserve">1. Rahamar Allah da Adalci: Yadda Ake Rayuwa A Daidaito</w:t>
      </w:r>
    </w:p>
    <w:p/>
    <w:p>
      <w:r xmlns:w="http://schemas.openxmlformats.org/wordprocessingml/2006/main">
        <w:t xml:space="preserve">2. Dogara ga Shirin Allah: Addu'ar Habakkuk don Hikima</w:t>
      </w:r>
    </w:p>
    <w:p/>
    <w:p>
      <w:r xmlns:w="http://schemas.openxmlformats.org/wordprocessingml/2006/main">
        <w:t xml:space="preserve">1. Mika 6:8 - Ya nuna maka, ya mai- mutu, abin da yake mai kyau. Me Ubangiji yake bukata a gare ku? Domin ku yi adalci, ku ƙaunaci jinƙai, ku yi tafiya cikin tawali'u tare da Allahnku.</w:t>
      </w:r>
    </w:p>
    <w:p/>
    <w:p>
      <w:r xmlns:w="http://schemas.openxmlformats.org/wordprocessingml/2006/main">
        <w:t xml:space="preserve">2. Romawa 12:19 – Kada ku ɗauki fansa, ƙaunatattuna, amma ku ƙyale fushin Allah, gama a rubuce yake cewa: Na ɗauki fansa; Zan rama, in ji Ubangiji.</w:t>
      </w:r>
    </w:p>
    <w:p/>
    <w:p>
      <w:r xmlns:w="http://schemas.openxmlformats.org/wordprocessingml/2006/main">
        <w:t xml:space="preserve">Habakkuk 3:3 Allah ya zo daga Teman, Mai Tsarki kuma daga Dutsen Faran. Selah. Daukakarsa ta rufe sammai, Duniya kuma tana cike da yabonsa.</w:t>
      </w:r>
    </w:p>
    <w:p/>
    <w:p>
      <w:r xmlns:w="http://schemas.openxmlformats.org/wordprocessingml/2006/main">
        <w:t xml:space="preserve">An bayyana ɗaukakar Allah da ikonsa ta hanyar da ta rufe sammai, ta cika duniya da yabo.</w:t>
      </w:r>
    </w:p>
    <w:p/>
    <w:p>
      <w:r xmlns:w="http://schemas.openxmlformats.org/wordprocessingml/2006/main">
        <w:t xml:space="preserve">1. Girman Allah - Nazarin Habakkuk 3: 3</w:t>
      </w:r>
    </w:p>
    <w:p/>
    <w:p>
      <w:r xmlns:w="http://schemas.openxmlformats.org/wordprocessingml/2006/main">
        <w:t xml:space="preserve">2. Martanin Mu ga ɗaukakar Allah - Koyo daga Habakkuk 3:3</w:t>
      </w:r>
    </w:p>
    <w:p/>
    <w:p>
      <w:r xmlns:w="http://schemas.openxmlformats.org/wordprocessingml/2006/main">
        <w:t xml:space="preserve">1. Fitowa 19:16-19 - ɗaukakar Allah ta bayyana a kan Dutsen Sinai</w:t>
      </w:r>
    </w:p>
    <w:p/>
    <w:p>
      <w:r xmlns:w="http://schemas.openxmlformats.org/wordprocessingml/2006/main">
        <w:t xml:space="preserve">2. Zabura 19:1 - Sammai suna shelar ɗaukakar Allah</w:t>
      </w:r>
    </w:p>
    <w:p/>
    <w:p>
      <w:r xmlns:w="http://schemas.openxmlformats.org/wordprocessingml/2006/main">
        <w:t xml:space="preserve">Habakkuk 3:4 Haskensa kuwa kamar haske ne. Yana da ƙahoni suna fitowa daga hannunsa, a can kuma yana ɓoye ikonsa.</w:t>
      </w:r>
    </w:p>
    <w:p/>
    <w:p>
      <w:r xmlns:w="http://schemas.openxmlformats.org/wordprocessingml/2006/main">
        <w:t xml:space="preserve">Allah mai iko ne, mai haskakawa, kuma ana ganin ɗaukakarsa cikin ayyukansa.</w:t>
      </w:r>
    </w:p>
    <w:p/>
    <w:p>
      <w:r xmlns:w="http://schemas.openxmlformats.org/wordprocessingml/2006/main">
        <w:t xml:space="preserve">1. Ikon Allah Da Daukaka: Yana Haskaka A Cikin Ayyukansa</w:t>
      </w:r>
    </w:p>
    <w:p/>
    <w:p>
      <w:r xmlns:w="http://schemas.openxmlformats.org/wordprocessingml/2006/main">
        <w:t xml:space="preserve">2. Rungumar Daukaka da Mamakin Halittar Allah</w:t>
      </w:r>
    </w:p>
    <w:p/>
    <w:p>
      <w:r xmlns:w="http://schemas.openxmlformats.org/wordprocessingml/2006/main">
        <w:t xml:space="preserve">1. Zabura 19:1 - "Sama suna bayyana ɗaukakar Allah, sararin kuma yana ba da aikin hannuwansa."</w:t>
      </w:r>
    </w:p>
    <w:p/>
    <w:p>
      <w:r xmlns:w="http://schemas.openxmlformats.org/wordprocessingml/2006/main">
        <w:t xml:space="preserve">2. Zabura 104: 24 - "Ya Ubangiji, yadda ayyukanka suke da yawa, cikin hikima ka yi su duka, duniya cike da dukiyarka."</w:t>
      </w:r>
    </w:p>
    <w:p/>
    <w:p>
      <w:r xmlns:w="http://schemas.openxmlformats.org/wordprocessingml/2006/main">
        <w:t xml:space="preserve">Habakkuk 3:5 Annoba ta tafi gabansa, garwashi kuma suna ta fitowa a gabansa.</w:t>
      </w:r>
    </w:p>
    <w:p/>
    <w:p>
      <w:r xmlns:w="http://schemas.openxmlformats.org/wordprocessingml/2006/main">
        <w:t xml:space="preserve">Annoba da garwashin wuta sun rigaya zuwa gaban Allah.</w:t>
      </w:r>
    </w:p>
    <w:p/>
    <w:p>
      <w:r xmlns:w="http://schemas.openxmlformats.org/wordprocessingml/2006/main">
        <w:t xml:space="preserve">1. Ikon Allah mara misaltuwa</w:t>
      </w:r>
    </w:p>
    <w:p/>
    <w:p>
      <w:r xmlns:w="http://schemas.openxmlformats.org/wordprocessingml/2006/main">
        <w:t xml:space="preserve">2. Tabbaci da Qarfin Halartan Allah</w:t>
      </w:r>
    </w:p>
    <w:p/>
    <w:p>
      <w:r xmlns:w="http://schemas.openxmlformats.org/wordprocessingml/2006/main">
        <w:t xml:space="preserve">1. Ishaya 30:30 - Ubangiji kuma zai sa a ji muryarsa mai ɗaukaka, ya kuma nuna saukowar hannunsa, da fushin fushinsa, da harshen harshen wuta mai cinyewa, da watsawa, da hazo. , da ƙanƙara.</w:t>
      </w:r>
    </w:p>
    <w:p/>
    <w:p>
      <w:r xmlns:w="http://schemas.openxmlformats.org/wordprocessingml/2006/main">
        <w:t xml:space="preserve">2. Zabura 18:7-12 - Sai duniya ta girgiza, ta girgiza; Tushen duwatsu ya motsa, ya girgiza, Domin ya yi fushi. Hayaki ya fito daga hancinsa, da wuta mai cinyewa daga bakinsa. garwashi masu walƙiya suna fitowa daga gare shi. Ya sunkuyar da sammai ya sauko; duhu mai kauri yana ƙarƙashin ƙafafunsa. Ya hau kan kerub ya tashi. Ya zo da sauri bisa fikafikan iska. Ya sa duhu ya zama mayafinsa, alfarwarsa ta kewaye shi da duhun ruwan sama. Daga cikin hasken gabansa sai ga gajimare suka ci gaba, Da ƙanƙara da walƙiya. Ubangiji ya yi tsawa daga sama. muryar Maɗaukakin Sarki ta yi ƙara.</w:t>
      </w:r>
    </w:p>
    <w:p/>
    <w:p>
      <w:r xmlns:w="http://schemas.openxmlformats.org/wordprocessingml/2006/main">
        <w:t xml:space="preserve">Habakkuk 3:6 Ya tsaya, ya auna duniya, Ya duba, ya wargaza al'ummai; Duwatsu madawwami suka warwatse, tuddai na har abada sun rusuna: Tafarkunsa madawwama ne.</w:t>
      </w:r>
    </w:p>
    <w:p/>
    <w:p>
      <w:r xmlns:w="http://schemas.openxmlformats.org/wordprocessingml/2006/main">
        <w:t xml:space="preserve">Ikon Allah da girmansa madawwama ne.</w:t>
      </w:r>
    </w:p>
    <w:p/>
    <w:p>
      <w:r xmlns:w="http://schemas.openxmlformats.org/wordprocessingml/2006/main">
        <w:t xml:space="preserve">1:Karfin Allah Yana Dawwama</w:t>
      </w:r>
    </w:p>
    <w:p/>
    <w:p>
      <w:r xmlns:w="http://schemas.openxmlformats.org/wordprocessingml/2006/main">
        <w:t xml:space="preserve">2: Imani mara girgiza ga Allah da ba ya canzawa</w:t>
      </w:r>
    </w:p>
    <w:p/>
    <w:p>
      <w:r xmlns:w="http://schemas.openxmlformats.org/wordprocessingml/2006/main">
        <w:t xml:space="preserve">1: Zabura 90:2 - "Kafin a haifi duwatsu, kafin ka yi duniya da duniya, tun daga har abada abadin, kai ne Allah."</w:t>
      </w:r>
    </w:p>
    <w:p/>
    <w:p>
      <w:r xmlns:w="http://schemas.openxmlformats.org/wordprocessingml/2006/main">
        <w:t xml:space="preserve">2: Ibraniyawa 13:8 - "Yesu Almasihu ɗaya ne jiya da yau da kuma har abada abadin."</w:t>
      </w:r>
    </w:p>
    <w:p/>
    <w:p>
      <w:r xmlns:w="http://schemas.openxmlformats.org/wordprocessingml/2006/main">
        <w:t xml:space="preserve">Habakkuk 3:7 Na ga alfarwa ta Kushan suna shan wahala, Labulen ƙasar Madayana sun yi rawar jiki.</w:t>
      </w:r>
    </w:p>
    <w:p/>
    <w:p>
      <w:r xmlns:w="http://schemas.openxmlformats.org/wordprocessingml/2006/main">
        <w:t xml:space="preserve">Habakkuk ya ga alfarwa ta Kushan da labulen Madayana suna rawar jiki da wahala.</w:t>
      </w:r>
    </w:p>
    <w:p/>
    <w:p>
      <w:r xmlns:w="http://schemas.openxmlformats.org/wordprocessingml/2006/main">
        <w:t xml:space="preserve">1. Idan Rayuwa Ta Baka Lemo, Ka Yi Lemo</w:t>
      </w:r>
    </w:p>
    <w:p/>
    <w:p>
      <w:r xmlns:w="http://schemas.openxmlformats.org/wordprocessingml/2006/main">
        <w:t xml:space="preserve">2. Lokuttan Matsala: Neman Ƙarfi a cikin Matsi</w:t>
      </w:r>
    </w:p>
    <w:p/>
    <w:p>
      <w:r xmlns:w="http://schemas.openxmlformats.org/wordprocessingml/2006/main">
        <w:t xml:space="preserve">1. Yohanna 16:33 - "Na faɗa muku waɗannan abubuwa, domin ku sami salama a cikina. A cikin duniya za ku sha wahala.</w:t>
      </w:r>
    </w:p>
    <w:p/>
    <w:p>
      <w:r xmlns:w="http://schemas.openxmlformats.org/wordprocessingml/2006/main">
        <w:t xml:space="preserve">2. Romawa 5:3-5 – “Ba wannan kaɗai ba, amma muna murna da shan wuyanmu, da yake mun sani wahala takan haifar da jimiri, haƙuri kuma yana ba da hali, hali kuma yana ba da bege, bege kuwa ba ya kunyatar da mu, domin ƙaunar Allah tana ba da rai. an zuba cikin zukatanmu ta wurin Ruhu Mai Tsarki wanda aka ba mu.”</w:t>
      </w:r>
    </w:p>
    <w:p/>
    <w:p>
      <w:r xmlns:w="http://schemas.openxmlformats.org/wordprocessingml/2006/main">
        <w:t xml:space="preserve">Habakkuk 3:8 Ubangiji ya husata da koguna? Ko ka yi fushi da koguna? Haushinka ne da teku, Da ka hau dawakanka, da karusanka na ceto?</w:t>
      </w:r>
    </w:p>
    <w:p/>
    <w:p>
      <w:r xmlns:w="http://schemas.openxmlformats.org/wordprocessingml/2006/main">
        <w:t xml:space="preserve">Ceton Ubangiji yana da ƙarfi, kamar yana hawa dawakai da karusan ceto.</w:t>
      </w:r>
    </w:p>
    <w:p/>
    <w:p>
      <w:r xmlns:w="http://schemas.openxmlformats.org/wordprocessingml/2006/main">
        <w:t xml:space="preserve">1. Yadda Ceton Allah Ba Ya Hakuri</w:t>
      </w:r>
    </w:p>
    <w:p/>
    <w:p>
      <w:r xmlns:w="http://schemas.openxmlformats.org/wordprocessingml/2006/main">
        <w:t xml:space="preserve">2. Haɓaka Imani da arziƙin Allah</w:t>
      </w:r>
    </w:p>
    <w:p/>
    <w:p>
      <w:r xmlns:w="http://schemas.openxmlformats.org/wordprocessingml/2006/main">
        <w:t xml:space="preserve">1. Ishaya 43:2 "Sa'ad da kuka bi ta cikin ruwaye, zan kasance tare da ku, kuma ta cikin koguna, ba za su rinjaye ku ba, lokacin da kuke tafiya cikin wuta, ba za ku ƙone ba, harshen wuta kuma ba zai cinye ku ba. "</w:t>
      </w:r>
    </w:p>
    <w:p/>
    <w:p>
      <w:r xmlns:w="http://schemas.openxmlformats.org/wordprocessingml/2006/main">
        <w:t xml:space="preserve">2. Zabura 46:1-2 "Allah ne mafakarmu da ƙarfinmu, Mataimaki ne a cikin wahala.</w:t>
      </w:r>
    </w:p>
    <w:p/>
    <w:p>
      <w:r xmlns:w="http://schemas.openxmlformats.org/wordprocessingml/2006/main">
        <w:t xml:space="preserve">Habakkuk 3:9 Bakanka tsirara ne, bisa ga rantsuwar kabila, wato maganarka. Selah. Ka fasa duniya da koguna.</w:t>
      </w:r>
    </w:p>
    <w:p/>
    <w:p>
      <w:r xmlns:w="http://schemas.openxmlformats.org/wordprocessingml/2006/main">
        <w:t xml:space="preserve">Ubangiji yana nuna ikonsa da ƙarfinsa ta wurin raba duniya da koguna.</w:t>
      </w:r>
    </w:p>
    <w:p/>
    <w:p>
      <w:r xmlns:w="http://schemas.openxmlformats.org/wordprocessingml/2006/main">
        <w:t xml:space="preserve">1. Ƙarfin Ubangiji: Tushen Ta'aziyya a Lokutan Mawuyaci</w:t>
      </w:r>
    </w:p>
    <w:p/>
    <w:p>
      <w:r xmlns:w="http://schemas.openxmlformats.org/wordprocessingml/2006/main">
        <w:t xml:space="preserve">2. Yadda bangaskiya Habakkuk ga Allah ya hure Mu’ujiza</w:t>
      </w:r>
    </w:p>
    <w:p/>
    <w:p>
      <w:r xmlns:w="http://schemas.openxmlformats.org/wordprocessingml/2006/main">
        <w:t xml:space="preserve">1. Zabura 46:1-3: “Allah shi ne mafakarmu da ƙarfinmu, Mataimaki ne ƙwarai cikin wahala. 11.14 Ko da yake duwatsu suna rawar jiki saboda kumburinsa.</w:t>
      </w:r>
    </w:p>
    <w:p/>
    <w:p>
      <w:r xmlns:w="http://schemas.openxmlformats.org/wordprocessingml/2006/main">
        <w:t xml:space="preserve">2. Ishaya 40:29: Yakan ba da ƙarfi ga gajiyayyu, kuma yana ƙara ƙarfi ga wanda ba shi da ƙarfi.</w:t>
      </w:r>
    </w:p>
    <w:p/>
    <w:p>
      <w:r xmlns:w="http://schemas.openxmlformats.org/wordprocessingml/2006/main">
        <w:t xml:space="preserve">Habakkuk 3:10 Duwatsu suka gan ka, sai suka yi rawar jiki, Ruwan da aka ambaliya ya wuce, zurfafa ya yi muryarsa, ya ɗaga hannuwansa a sama.</w:t>
      </w:r>
    </w:p>
    <w:p/>
    <w:p>
      <w:r xmlns:w="http://schemas.openxmlformats.org/wordprocessingml/2006/main">
        <w:t xml:space="preserve">Duwatsu suka yi rawar jiki a gaban Allah, zurfafa suka yi ruri da tsoro.</w:t>
      </w:r>
    </w:p>
    <w:p/>
    <w:p>
      <w:r xmlns:w="http://schemas.openxmlformats.org/wordprocessingml/2006/main">
        <w:t xml:space="preserve">1. Girman Allah da ikonsa: Kira zuwa ga Tsoro</w:t>
      </w:r>
    </w:p>
    <w:p/>
    <w:p>
      <w:r xmlns:w="http://schemas.openxmlformats.org/wordprocessingml/2006/main">
        <w:t xml:space="preserve">2. Neman bege ga Qarfin Ubangiji</w:t>
      </w:r>
    </w:p>
    <w:p/>
    <w:p>
      <w:r xmlns:w="http://schemas.openxmlformats.org/wordprocessingml/2006/main">
        <w:t xml:space="preserve">1. Fitowa 19:16-19 - kasancewar Allah a Dutsen Sinai</w:t>
      </w:r>
    </w:p>
    <w:p/>
    <w:p>
      <w:r xmlns:w="http://schemas.openxmlformats.org/wordprocessingml/2006/main">
        <w:t xml:space="preserve">2. Zabura 42:7 - Zurfafa yana kira ga zurfin rugugin magudanar ruwa</w:t>
      </w:r>
    </w:p>
    <w:p/>
    <w:p>
      <w:r xmlns:w="http://schemas.openxmlformats.org/wordprocessingml/2006/main">
        <w:t xml:space="preserve">Habakkuk 3:11 Rana da wata sun tsaya cik a mazauninsu, Da hasken kibanka suka tafi, Da hasken mashinka mai walƙiya.</w:t>
      </w:r>
    </w:p>
    <w:p/>
    <w:p>
      <w:r xmlns:w="http://schemas.openxmlformats.org/wordprocessingml/2006/main">
        <w:t xml:space="preserve">Rana da wata sun tsaya cak don amsa kiban Allah da mashi mai kyalli.</w:t>
      </w:r>
    </w:p>
    <w:p/>
    <w:p>
      <w:r xmlns:w="http://schemas.openxmlformats.org/wordprocessingml/2006/main">
        <w:t xml:space="preserve">1. Ikon Allah bisa Hali: Habakkuk 3:11</w:t>
      </w:r>
    </w:p>
    <w:p/>
    <w:p>
      <w:r xmlns:w="http://schemas.openxmlformats.org/wordprocessingml/2006/main">
        <w:t xml:space="preserve">2. Ba da Ikon Allah a Rayuwarmu: Habakkuk 3:11</w:t>
      </w:r>
    </w:p>
    <w:p/>
    <w:p>
      <w:r xmlns:w="http://schemas.openxmlformats.org/wordprocessingml/2006/main">
        <w:t xml:space="preserve">1. Joshuwa 10:12-14 – Rana ta tsaya cik a tsakiyar sama, ba ta yi gaggawar faɗuwa kamar yini ɗaya ba.</w:t>
      </w:r>
    </w:p>
    <w:p/>
    <w:p>
      <w:r xmlns:w="http://schemas.openxmlformats.org/wordprocessingml/2006/main">
        <w:t xml:space="preserve">2. Ishaya 40:25-26 – To, da wa za ku kamanta ni, ko kuwa zan zama daidai? in ji Mai Tsarki. Ku ɗaga idanunku sama, ku duba, wane ne ya halicci waɗannan abubuwa, Shi ne yake fitar da rundunarsu da ƙima. ba wanda ya gaza.</w:t>
      </w:r>
    </w:p>
    <w:p/>
    <w:p>
      <w:r xmlns:w="http://schemas.openxmlformats.org/wordprocessingml/2006/main">
        <w:t xml:space="preserve">Habakkuk 3:12 Da fushi ka yi ta ratsa ƙasar, Ka tattake al'ummai da fushi.</w:t>
      </w:r>
    </w:p>
    <w:p/>
    <w:p>
      <w:r xmlns:w="http://schemas.openxmlformats.org/wordprocessingml/2006/main">
        <w:t xml:space="preserve">Wannan nassin yana kwatanta fushin Allah yayin da yake tafiya cikin ƙasa yana tattake al'ummai.</w:t>
      </w:r>
    </w:p>
    <w:p/>
    <w:p>
      <w:r xmlns:w="http://schemas.openxmlformats.org/wordprocessingml/2006/main">
        <w:t xml:space="preserve">1. Fushin Allah da Jinƙansa: Habakkuk 3:12</w:t>
      </w:r>
    </w:p>
    <w:p/>
    <w:p>
      <w:r xmlns:w="http://schemas.openxmlformats.org/wordprocessingml/2006/main">
        <w:t xml:space="preserve">2. Fahimtar Fushin Allah: Nazarin Habakkuk 3:12</w:t>
      </w:r>
    </w:p>
    <w:p/>
    <w:p>
      <w:r xmlns:w="http://schemas.openxmlformats.org/wordprocessingml/2006/main">
        <w:t xml:space="preserve">1. Ishaya 63:3-4 - Na taka matsewar ruwan inabi ni kaɗai; Ba wanda yake tare da ni, gama da fushina zan tattake su, in tattake su da fushina. Za a yayyafa jininsu a kan tufafina, in kuma ƙazantar da dukan tufafina.</w:t>
      </w:r>
    </w:p>
    <w:p/>
    <w:p>
      <w:r xmlns:w="http://schemas.openxmlformats.org/wordprocessingml/2006/main">
        <w:t xml:space="preserve">2. Zabura 2: 4-5 - Wanda ke zaune a cikin sammai zai yi dariya: Ubangiji zai yi musu ba'a. Sa'an nan zai yi magana da su da fushinsa, Ya ɓata musu rai da zafin fushinsa.</w:t>
      </w:r>
    </w:p>
    <w:p/>
    <w:p>
      <w:r xmlns:w="http://schemas.openxmlformats.org/wordprocessingml/2006/main">
        <w:t xml:space="preserve">Habakkuk 3:13 Ka fita domin ceton jama'arka, Domin ceto tare da shafaffu. Ka raunata kai daga gidan mugaye, Ta wurin gano harsashin wuya. Selah.</w:t>
      </w:r>
    </w:p>
    <w:p/>
    <w:p>
      <w:r xmlns:w="http://schemas.openxmlformats.org/wordprocessingml/2006/main">
        <w:t xml:space="preserve">Ana yabon Allah domin ceton mutanensa da halakar da ya yi na miyagu.</w:t>
      </w:r>
    </w:p>
    <w:p/>
    <w:p>
      <w:r xmlns:w="http://schemas.openxmlformats.org/wordprocessingml/2006/main">
        <w:t xml:space="preserve">1. Ceto da Halakar Allah: Nazarin Habakkuk 3:13</w:t>
      </w:r>
    </w:p>
    <w:p/>
    <w:p>
      <w:r xmlns:w="http://schemas.openxmlformats.org/wordprocessingml/2006/main">
        <w:t xml:space="preserve">2. Gano Tushen: Ayyukan Allah a Habakkuk 3:13</w:t>
      </w:r>
    </w:p>
    <w:p/>
    <w:p>
      <w:r xmlns:w="http://schemas.openxmlformats.org/wordprocessingml/2006/main">
        <w:t xml:space="preserve">1. Ishaya 53:5 - "Amma an huda shi saboda laifofinmu, an ƙuje shi saboda laifofinmu, azabar da ta kawo mana salama ta tabbata a gare shi, ta wurin raunukansa kuma mun warke."</w:t>
      </w:r>
    </w:p>
    <w:p/>
    <w:p>
      <w:r xmlns:w="http://schemas.openxmlformats.org/wordprocessingml/2006/main">
        <w:t xml:space="preserve">2. Zabura 72:12 - "Gama zai ceci mabukata masu kuka, da matalauta waɗanda ba su da mai taimako."</w:t>
      </w:r>
    </w:p>
    <w:p/>
    <w:p>
      <w:r xmlns:w="http://schemas.openxmlformats.org/wordprocessingml/2006/main">
        <w:t xml:space="preserve">Habakkuk 3:14 Ka bugi shugabannin ƙauyuka da sandunansa, Sun fito kamar guguwa don su warwatsa ni, Murnarsu ta cinye matalauta a asirce.</w:t>
      </w:r>
    </w:p>
    <w:p/>
    <w:p>
      <w:r xmlns:w="http://schemas.openxmlformats.org/wordprocessingml/2006/main">
        <w:t xml:space="preserve">Allah yana ƙasƙantar da waɗanda suke ɗaukaka kansu, kuma ya tunatar da mu muhimmancin tawali'u.</w:t>
      </w:r>
    </w:p>
    <w:p/>
    <w:p>
      <w:r xmlns:w="http://schemas.openxmlformats.org/wordprocessingml/2006/main">
        <w:t xml:space="preserve">1: Dole ne mu kasance masu tawali'u, gama Allah a koyaushe yana kallo.</w:t>
      </w:r>
    </w:p>
    <w:p/>
    <w:p>
      <w:r xmlns:w="http://schemas.openxmlformats.org/wordprocessingml/2006/main">
        <w:t xml:space="preserve">2: Kada mu daukaka kanmu, domin Allah ne ya dauke mu.</w:t>
      </w:r>
    </w:p>
    <w:p/>
    <w:p>
      <w:r xmlns:w="http://schemas.openxmlformats.org/wordprocessingml/2006/main">
        <w:t xml:space="preserve">1: Misalai 16:18, "Alfahari yana gaban halaka, girmankai kuma kafin faɗuwa."</w:t>
      </w:r>
    </w:p>
    <w:p/>
    <w:p>
      <w:r xmlns:w="http://schemas.openxmlformats.org/wordprocessingml/2006/main">
        <w:t xml:space="preserve">2: Yakubu 4:10, "Ku ƙasƙantar da kanku a gaban Ubangiji, shi kuwa zai ɗaukaka ku."</w:t>
      </w:r>
    </w:p>
    <w:p/>
    <w:p>
      <w:r xmlns:w="http://schemas.openxmlformats.org/wordprocessingml/2006/main">
        <w:t xml:space="preserve">Habakkuk 3:15 Ka bi ta cikin bahar da dawakanka, Ta cikin tudun manyan ruwaye.</w:t>
      </w:r>
    </w:p>
    <w:p/>
    <w:p>
      <w:r xmlns:w="http://schemas.openxmlformats.org/wordprocessingml/2006/main">
        <w:t xml:space="preserve">Ikon Allah ba ya misaltuwa kuma ana ganinsa cikin ikonsa na raba ruwayen.</w:t>
      </w:r>
    </w:p>
    <w:p/>
    <w:p>
      <w:r xmlns:w="http://schemas.openxmlformats.org/wordprocessingml/2006/main">
        <w:t xml:space="preserve">1: Ikon Allah ba ya misaltuwa kuma ana iya ganinsa a rabewar Teku.</w:t>
      </w:r>
    </w:p>
    <w:p/>
    <w:p>
      <w:r xmlns:w="http://schemas.openxmlformats.org/wordprocessingml/2006/main">
        <w:t xml:space="preserve">2: Allah yana da ikon yin hanyar tsira, kamar yadda ya yi da Bahar Maliya.</w:t>
      </w:r>
    </w:p>
    <w:p/>
    <w:p>
      <w:r xmlns:w="http://schemas.openxmlformats.org/wordprocessingml/2006/main">
        <w:t xml:space="preserve">1: Fitowa 14:21-22 - Sa'an nan Musa ya miƙa hannunsa bisa bahar, Ubangiji kuwa ya kori bahar da wata iska mai ƙarfi ta gabas dukan dare, ya sa bahar ta bushe, ruwan ya rabu.</w:t>
      </w:r>
    </w:p>
    <w:p/>
    <w:p>
      <w:r xmlns:w="http://schemas.openxmlformats.org/wordprocessingml/2006/main">
        <w:t xml:space="preserve">2: Ishaya 43:16 - Ubangiji ya ce, wanda ya kafa hanya a cikin teku, hanya a cikin manyan ruwaye.</w:t>
      </w:r>
    </w:p>
    <w:p/>
    <w:p>
      <w:r xmlns:w="http://schemas.openxmlformats.org/wordprocessingml/2006/main">
        <w:t xml:space="preserve">Habakkuk 3:16 Da na ji, cikina ya yi rawar jiki; Leɓuna suka yi rawar jiki saboda murya: Ruɓawa ta shiga ƙasusuwana, na kuwa yi rawar jiki a kaina, Don in huta a ranar wahala.</w:t>
      </w:r>
    </w:p>
    <w:p/>
    <w:p>
      <w:r xmlns:w="http://schemas.openxmlformats.org/wordprocessingml/2006/main">
        <w:t xml:space="preserve">Habakkuk ya ji wata murya da ta sa jikinsa ya yi rawar jiki, ƙasusuwansa kuma su ruɓe. Yakan yi rawar jiki don tsoron ranar wahala sa'ad da mahara da sojojinsa suka zo su fāɗa wa jama'a.</w:t>
      </w:r>
    </w:p>
    <w:p/>
    <w:p>
      <w:r xmlns:w="http://schemas.openxmlformats.org/wordprocessingml/2006/main">
        <w:t xml:space="preserve">1. Kalmar Allah da Tsoron Ubangiji - Yadda Habakkuk Ya Tsoron Kalmar Allah Ya Canja Rayuwarsa.</w:t>
      </w:r>
    </w:p>
    <w:p/>
    <w:p>
      <w:r xmlns:w="http://schemas.openxmlformats.org/wordprocessingml/2006/main">
        <w:t xml:space="preserve">2. Huta a Ranar Matsi - Tafiyar Habakkuk Daga Tsoro zuwa Hutu a cikin tanadin Allah.</w:t>
      </w:r>
    </w:p>
    <w:p/>
    <w:p>
      <w:r xmlns:w="http://schemas.openxmlformats.org/wordprocessingml/2006/main">
        <w:t xml:space="preserve">1. Zabura 46:10 - "Ku yi shiru, ku sani ni ne Allah: Za a ɗaukaka ni cikin al'ummai, a ɗaukaka ni cikin duniya."</w:t>
      </w:r>
    </w:p>
    <w:p/>
    <w:p>
      <w:r xmlns:w="http://schemas.openxmlformats.org/wordprocessingml/2006/main">
        <w:t xml:space="preserve">2. Ishaya 41:10 - "Kada ka ji tsoro, gama ina tare da kai: kada ka ji tsoro, gama ni ne Allahnka: zan ƙarfafa ka, i, zan taimake ka, i, zan riƙe ka da hannun dama. daga adalcina."</w:t>
      </w:r>
    </w:p>
    <w:p/>
    <w:p>
      <w:r xmlns:w="http://schemas.openxmlformats.org/wordprocessingml/2006/main">
        <w:t xml:space="preserve">Habakkuk 3:17 Ko da yake itacen ɓaure ba zai yi fure ba, ko da yake itacen ɓaure ba zai yi fure ba; Aikin zaitun ba zai ƙare ba, gonaki kuma ba za su ba da nama ba. Za a datse garke daga garken, ba kuma za a sami garken tumaki ba.</w:t>
      </w:r>
    </w:p>
    <w:p/>
    <w:p>
      <w:r xmlns:w="http://schemas.openxmlformats.org/wordprocessingml/2006/main">
        <w:t xml:space="preserve">Ko da yake lokatai suna da wahala, amincin Allah ba ya canzawa.</w:t>
      </w:r>
    </w:p>
    <w:p/>
    <w:p>
      <w:r xmlns:w="http://schemas.openxmlformats.org/wordprocessingml/2006/main">
        <w:t xml:space="preserve">1: Amincin Allah ya fi famanmu girma – Habakkuk 3:17</w:t>
      </w:r>
    </w:p>
    <w:p/>
    <w:p>
      <w:r xmlns:w="http://schemas.openxmlformats.org/wordprocessingml/2006/main">
        <w:t xml:space="preserve">2: Alkawarin Allah na aminci ba ya canzawa – Habakkuk 3:17</w:t>
      </w:r>
    </w:p>
    <w:p/>
    <w:p>
      <w:r xmlns:w="http://schemas.openxmlformats.org/wordprocessingml/2006/main">
        <w:t xml:space="preserve">1: Makoki 3: 22-23 - "Daga cikin jinƙan Ubangiji ne ba mu ƙare ba, domin jinƙansa ba ya ƙarewa. Sabbi ne kowace safiya: amincinka mai girma ne."</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Habakkuk 3:18 Amma duk da haka zan yi murna da Ubangiji, Zan yi murna da Allah Mai Cetona.</w:t>
      </w:r>
    </w:p>
    <w:p/>
    <w:p>
      <w:r xmlns:w="http://schemas.openxmlformats.org/wordprocessingml/2006/main">
        <w:t xml:space="preserve">Duk da yanayi mai wuya, Habakkuk ya yi murna kuma ya sami farin ciki ga Ubangiji wanda shi ne cetonsa.</w:t>
      </w:r>
    </w:p>
    <w:p/>
    <w:p>
      <w:r xmlns:w="http://schemas.openxmlformats.org/wordprocessingml/2006/main">
        <w:t xml:space="preserve">1. Murna da Ubangiji: Samun Farin Ciki Cikin Matsalolin Matsala.</w:t>
      </w:r>
    </w:p>
    <w:p/>
    <w:p>
      <w:r xmlns:w="http://schemas.openxmlformats.org/wordprocessingml/2006/main">
        <w:t xml:space="preserve">2. Allah na Cetonmu: Yadda Zamu Samu Farin Ciki Cikin Ubangiji</w:t>
      </w:r>
    </w:p>
    <w:p/>
    <w:p>
      <w:r xmlns:w="http://schemas.openxmlformats.org/wordprocessingml/2006/main">
        <w:t xml:space="preserve">1. Romawa 5:3-5 - Ba haka kaɗai ba, amma kuma muna taƙama da shan wuyanmu, domin mun sani wahala tana haifar da jimiri; juriya, hali; da hali, bege.</w:t>
      </w:r>
    </w:p>
    <w:p/>
    <w:p>
      <w:r xmlns:w="http://schemas.openxmlformats.org/wordprocessingml/2006/main">
        <w:t xml:space="preserve">2. Ishaya 61:10 - Zan yi murna ƙwarai da Ubangiji, raina zai yi murna da Allahna; Gama ya tufatar da ni da riguna na ceto, Ya lulluɓe ni da rigar adalci.</w:t>
      </w:r>
    </w:p>
    <w:p/>
    <w:p>
      <w:r xmlns:w="http://schemas.openxmlformats.org/wordprocessingml/2006/main">
        <w:t xml:space="preserve">Habakkuk 3:19 Ubangiji Allah ne ƙarfina, zai sa ƙafafuna su zama kamar ƙafafun barewa, zai sa ni tafiya a kan tuddai na. Zuwa ga babban mawaƙa a kan kaɗe-kaɗe na.</w:t>
      </w:r>
    </w:p>
    <w:p/>
    <w:p>
      <w:r xmlns:w="http://schemas.openxmlformats.org/wordprocessingml/2006/main">
        <w:t xml:space="preserve">Habakkuk ya yi shelar cewa Ubangiji Allah ne ƙarfinsa, kuma zai taimake shi ya yi tafiya a kan tuddai.</w:t>
      </w:r>
    </w:p>
    <w:p/>
    <w:p>
      <w:r xmlns:w="http://schemas.openxmlformats.org/wordprocessingml/2006/main">
        <w:t xml:space="preserve">1. "Neman Ƙarfi ga Ubangiji"</w:t>
      </w:r>
    </w:p>
    <w:p/>
    <w:p>
      <w:r xmlns:w="http://schemas.openxmlformats.org/wordprocessingml/2006/main">
        <w:t xml:space="preserve">2. "Tafiya akan Manyan Wurare"</w:t>
      </w:r>
    </w:p>
    <w:p/>
    <w:p>
      <w:r xmlns:w="http://schemas.openxmlformats.org/wordprocessingml/2006/main">
        <w:t xml:space="preserve">1. Ishaya 40:31 - "Wadanda suke dogara ga Ubangiji za su sabunta ƙarfinsu, za su hau da fikafikai kamar gaggafa, za su gudu, ba za su gaji ba, za su yi tafiya, ba za su gaji ba."</w:t>
      </w:r>
    </w:p>
    <w:p/>
    <w:p>
      <w:r xmlns:w="http://schemas.openxmlformats.org/wordprocessingml/2006/main">
        <w:t xml:space="preserve">2. Zabura 18: 33-34 - "Ya mai da ƙafafuna kamar ƙafafun barewa, Ya sa ni a kan tuddaina. Ya koya wa hannuwana yaƙi, Har da bakan karfe ya karye da hannuna."</w:t>
      </w:r>
    </w:p>
    <w:p/>
    <w:p>
      <w:r xmlns:w="http://schemas.openxmlformats.org/wordprocessingml/2006/main">
        <w:t xml:space="preserve">Zafaniya sura 1 ta ba da saƙon hukunci da halaka da ke gabatowa a kan Yahuda da Urushalima saboda bautar gumaka da rashin biyayya ga Allah. Babin ya nanata girman zunubinsu da sakamakon da za su fuskanta.</w:t>
      </w:r>
    </w:p>
    <w:p/>
    <w:p>
      <w:r xmlns:w="http://schemas.openxmlformats.org/wordprocessingml/2006/main">
        <w:t xml:space="preserve">Sakin layi na 1: Babin ya fara da shelar nufin Ubangiji na shafe komai daga doron duniya. Allah ya bayyana cewa zai kawo hukunci a kan Yahuda da Urushalima, zai katse duk wata ibada ta Ba'al da kuma hukunta waɗanda suka bijire masa (Zafaniya 1:1-6).</w:t>
      </w:r>
    </w:p>
    <w:p/>
    <w:p>
      <w:r xmlns:w="http://schemas.openxmlformats.org/wordprocessingml/2006/main">
        <w:t xml:space="preserve">Sakin layi na biyu: Babin ya kwatanta ranar Ubangiji mai zuwa, lokacin fushi da wahala. Yana nuna zafin fushin Ubangiji a kan waɗanda suka yi zunubi kuma suka koma ga allolin ƙarya. An kwatanta ranar Ubangiji a matsayin lokacin duhu, kuka, da halaka (Zafaniya 1:7-18).</w:t>
      </w:r>
    </w:p>
    <w:p/>
    <w:p>
      <w:r xmlns:w="http://schemas.openxmlformats.org/wordprocessingml/2006/main">
        <w:t xml:space="preserve">A takaice,</w:t>
      </w:r>
    </w:p>
    <w:p>
      <w:r xmlns:w="http://schemas.openxmlformats.org/wordprocessingml/2006/main">
        <w:t xml:space="preserve">Zafaniya sura 1 ta ba da saƙon hukunci da halaka da ke gabatowa a kan Yahuda da Urushalima saboda bautar gumaka da rashin biyayya ga Allah.</w:t>
      </w:r>
    </w:p>
    <w:p/>
    <w:p>
      <w:r xmlns:w="http://schemas.openxmlformats.org/wordprocessingml/2006/main">
        <w:t xml:space="preserve">Shelar nufin Allah na kawo hukunci a kan Yahuda da Urushalima don bautar gumaka.</w:t>
      </w:r>
    </w:p>
    <w:p>
      <w:r xmlns:w="http://schemas.openxmlformats.org/wordprocessingml/2006/main">
        <w:t xml:space="preserve">Kwatanta ranar Ubangiji mai zuwa, lokacin fushi da wahala.</w:t>
      </w:r>
    </w:p>
    <w:p/>
    <w:p>
      <w:r xmlns:w="http://schemas.openxmlformats.org/wordprocessingml/2006/main">
        <w:t xml:space="preserve">Wannan sura ta Zafaniya ta fara da shelar nufin Ubangiji na kawo hukunci a kan Yahuda da Urushalima. Allah ya bayyana shirinsa na share kome daga duniya, ya hukunta waɗanda suka bijire masa, suka yi bautar Ba'al. Sai surar ta kwatanta ranar Ubangiji mai zuwa, lokacin fushi da wahala. Yana nuna zafin fushin Ubangiji a kan waɗanda suka yi zunubi kuma suka koma ga allolin ƙarya. An kwatanta ranar Ubangiji a matsayin lokacin duhu, kuka, da halaka. Wannan babin ya nanata girman zunubin Yahuda kuma ya yi gargaɗi game da sakamakon da za su fuskanta sakamakon bautar gumaka da rashin biyayya ga Allah.</w:t>
      </w:r>
    </w:p>
    <w:p/>
    <w:p>
      <w:r xmlns:w="http://schemas.openxmlformats.org/wordprocessingml/2006/main">
        <w:t xml:space="preserve">ZAFA 1:1 Maganar Ubangiji ta zo wurin Zafaniya ɗan Kushi, jikan Gedaliya, jikan Amariya, ɗan Hizkiya, a zamanin Yosiya ɗan Amon, Sarkin Yahuza.</w:t>
      </w:r>
    </w:p>
    <w:p/>
    <w:p>
      <w:r xmlns:w="http://schemas.openxmlformats.org/wordprocessingml/2006/main">
        <w:t xml:space="preserve">An ba da annabcin Zafaniya ga Zafaniya a zamanin Josiah Sarkin Yahuda.</w:t>
      </w:r>
    </w:p>
    <w:p/>
    <w:p>
      <w:r xmlns:w="http://schemas.openxmlformats.org/wordprocessingml/2006/main">
        <w:t xml:space="preserve">1. Maganar Allah koyaushe tana kan lokaci</w:t>
      </w:r>
    </w:p>
    <w:p/>
    <w:p>
      <w:r xmlns:w="http://schemas.openxmlformats.org/wordprocessingml/2006/main">
        <w:t xml:space="preserve">2. Ikon Maganar Allah Yana Canza Rayuwa</w:t>
      </w:r>
    </w:p>
    <w:p/>
    <w:p>
      <w:r xmlns:w="http://schemas.openxmlformats.org/wordprocessingml/2006/main">
        <w:t xml:space="preserve">1. Ishaya 55:10-11 - Gama kamar yadda ruwan sama ke saukowa, dusar ƙanƙara kuma daga sama, ba ta komowa can, amma ya shayar da ƙasa, ya sa ta yi tsiro, ta toho, domin ta ba da iri ga mai shuka, burodi ga mai ci:</w:t>
      </w:r>
    </w:p>
    <w:p/>
    <w:p>
      <w:r xmlns:w="http://schemas.openxmlformats.org/wordprocessingml/2006/main">
        <w:t xml:space="preserve">2. 2 Timothawus 3:16-17 – Dukan nassi hurarre ne daga wurin Allah, yana da amfani ga koyarwa, ga tsautawa, ga tsautawa, ga horo, ga koyarwa cikin adalci: domin mutumin Allah ya zama cikakke, shiryayye ga dukan nagarta. aiki.</w:t>
      </w:r>
    </w:p>
    <w:p/>
    <w:p>
      <w:r xmlns:w="http://schemas.openxmlformats.org/wordprocessingml/2006/main">
        <w:t xml:space="preserve">Zafaniya 1:2 Zan cinye dukan kome daga ƙasar, in ji Ubangiji.</w:t>
      </w:r>
    </w:p>
    <w:p/>
    <w:p>
      <w:r xmlns:w="http://schemas.openxmlformats.org/wordprocessingml/2006/main">
        <w:t xml:space="preserve">Allah zai halakar da dukan abin da ke cikin ƙasa.</w:t>
      </w:r>
    </w:p>
    <w:p/>
    <w:p>
      <w:r xmlns:w="http://schemas.openxmlformats.org/wordprocessingml/2006/main">
        <w:t xml:space="preserve">1. Fahimtar Fushin Allah</w:t>
      </w:r>
    </w:p>
    <w:p/>
    <w:p>
      <w:r xmlns:w="http://schemas.openxmlformats.org/wordprocessingml/2006/main">
        <w:t xml:space="preserve">2. Lalacewar Zunubi</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Zabura 46:10 - "Ku yi shiru, ku sani ni ne Allah.</w:t>
      </w:r>
    </w:p>
    <w:p/>
    <w:p>
      <w:r xmlns:w="http://schemas.openxmlformats.org/wordprocessingml/2006/main">
        <w:t xml:space="preserve">Zafaniya 1:3 Zan cinye mutum da dabba; Zan cinye tsuntsayen sama, da kifayen teku, da abubuwan tuntuɓe tare da miyagu: Zan datse mutum daga ƙasa, in ji Ubangiji.</w:t>
      </w:r>
    </w:p>
    <w:p/>
    <w:p>
      <w:r xmlns:w="http://schemas.openxmlformats.org/wordprocessingml/2006/main">
        <w:t xml:space="preserve">Ubangiji zai cinye dukan abubuwa masu rai, Ya datse mutum daga ƙasar.</w:t>
      </w:r>
    </w:p>
    <w:p/>
    <w:p>
      <w:r xmlns:w="http://schemas.openxmlformats.org/wordprocessingml/2006/main">
        <w:t xml:space="preserve">1. Fushin Ubangiji: Fahimtar Hukuncin Allah</w:t>
      </w:r>
    </w:p>
    <w:p/>
    <w:p>
      <w:r xmlns:w="http://schemas.openxmlformats.org/wordprocessingml/2006/main">
        <w:t xml:space="preserve">2. Gane Illar Mummuna</w:t>
      </w:r>
    </w:p>
    <w:p/>
    <w:p>
      <w:r xmlns:w="http://schemas.openxmlformats.org/wordprocessingml/2006/main">
        <w:t xml:space="preserve">1. Ishaya 24:5-6 - Duniya kuma ta ƙazantar da mazaunanta; Domin sun ƙetare dokoki, sun canza farillai, sun karya madawwamin alkawari. Don haka la'ana ta cinye duniya, mazaunan cikinta kuma sun zama kufai.</w:t>
      </w:r>
    </w:p>
    <w:p/>
    <w:p>
      <w:r xmlns:w="http://schemas.openxmlformats.org/wordprocessingml/2006/main">
        <w:t xml:space="preserve">2. Irmiya 25:29-30 – Gama, ga shi, na fara kawo masifa a kan birnin da ake kira da sunana, za ku zama marasa horo? Ba za ku zama marar laifi ba, gama zan kira takobi a kan dukan mazaunan duniya, in ji Ubangiji Mai Runduna. Don haka sai ka yi annabci a kansu dukan waɗannan kalmomi, ka ce musu, Ubangiji zai yi ruri daga Sama, ya kuma yi muryarsa daga tsattsarkan mazauninsa. Zai yi ruri mai ƙarfi a kan mazauninsa. Zai yi sowa kamar waɗanda suke tattake inabi, Akan dukan mazaunan duniya.</w:t>
      </w:r>
    </w:p>
    <w:p/>
    <w:p>
      <w:r xmlns:w="http://schemas.openxmlformats.org/wordprocessingml/2006/main">
        <w:t xml:space="preserve">Zafaniya 1:4 Zan miƙa hannuna a kan Yahuza da dukan mazaunan Urushalima. Zan datse sauran Ba'al daga wannan wuri, da sunan Kemarim tare da firistoci.</w:t>
      </w:r>
    </w:p>
    <w:p/>
    <w:p>
      <w:r xmlns:w="http://schemas.openxmlformats.org/wordprocessingml/2006/main">
        <w:t xml:space="preserve">Allah zai hukunta Yahuza da Urushalima saboda bautar gumakansu, ya datse sauran Ba'al da firistoci da suke bauta masa.</w:t>
      </w:r>
    </w:p>
    <w:p/>
    <w:p>
      <w:r xmlns:w="http://schemas.openxmlformats.org/wordprocessingml/2006/main">
        <w:t xml:space="preserve">1. Bautar gumaka tana kaiwa ga hukuncin Allah</w:t>
      </w:r>
    </w:p>
    <w:p/>
    <w:p>
      <w:r xmlns:w="http://schemas.openxmlformats.org/wordprocessingml/2006/main">
        <w:t xml:space="preserve">2. Allah Ba Zai Yarda Da Shirka Ba</w:t>
      </w:r>
    </w:p>
    <w:p/>
    <w:p>
      <w:r xmlns:w="http://schemas.openxmlformats.org/wordprocessingml/2006/main">
        <w:t xml:space="preserve">1. Fitowa 20:3-5 - "Kada ku kasance da waɗansu alloli sai ni, kada ku yi wa kanku sassaƙaƙƙun gunki, ko wani kwatankwacin abin da ke cikin sama a bisa, ko na duniya a ƙasa, ko na abin da ke cikin sama, ko abin da ke cikin ƙasa a ƙasa, ko na abin da ke cikin sama. yana cikin ruwa a ƙarƙashin ƙasa, kada ku rusuna musu, ko kuwa ku bauta musu, gama ni Ubangiji Allahnku, Allah mai kishi ne.</w:t>
      </w:r>
    </w:p>
    <w:p/>
    <w:p>
      <w:r xmlns:w="http://schemas.openxmlformats.org/wordprocessingml/2006/main">
        <w:t xml:space="preserve">2. Ishaya 42:8 - Ni ne Ubangiji; wato sunana; Ba na ba wa wani girmata ba, Ko yabona ga gumaka.</w:t>
      </w:r>
    </w:p>
    <w:p/>
    <w:p>
      <w:r xmlns:w="http://schemas.openxmlformats.org/wordprocessingml/2006/main">
        <w:t xml:space="preserve">Zafaniya 1:5 Da waɗanda suke yi wa rundunar sama sujada a kan bene. da waɗanda suke sujada, da waɗanda suke rantsuwa da Ubangiji, da waɗanda suke rantsuwa da Malkam.</w:t>
      </w:r>
    </w:p>
    <w:p/>
    <w:p>
      <w:r xmlns:w="http://schemas.openxmlformats.org/wordprocessingml/2006/main">
        <w:t xml:space="preserve">Wannan nassi ya ambaci masu bauta da suka rantse da Ubangiji da kuma Malcham.</w:t>
      </w:r>
    </w:p>
    <w:p/>
    <w:p>
      <w:r xmlns:w="http://schemas.openxmlformats.org/wordprocessingml/2006/main">
        <w:t xml:space="preserve">1. Muhimmancin bautar Ubangiji shi kadai.</w:t>
      </w:r>
    </w:p>
    <w:p/>
    <w:p>
      <w:r xmlns:w="http://schemas.openxmlformats.org/wordprocessingml/2006/main">
        <w:t xml:space="preserve">2. Hatsarin bautar gumaka.</w:t>
      </w:r>
    </w:p>
    <w:p/>
    <w:p>
      <w:r xmlns:w="http://schemas.openxmlformats.org/wordprocessingml/2006/main">
        <w:t xml:space="preserve">1. Kubawar Shari’a 6:4-5, “Ji, ya Isra’ila: Ubangiji Allahnmu, Ubangiji ɗaya ne.</w:t>
      </w:r>
    </w:p>
    <w:p/>
    <w:p>
      <w:r xmlns:w="http://schemas.openxmlformats.org/wordprocessingml/2006/main">
        <w:t xml:space="preserve">2. Irmiya 10: 2-5, "Ubangiji ya ce: 'Kada ku koyi hanyar al'ummai, kada ku ji tsoro da alamun sammai, gama al'ummai suna jin tsoronsu, gama al'adun al'ummai banza ne. An sare itacen kurmi da gatari da hannun mai sana'a, Suna ƙawata shi da azurfa da zinariya, suna ɗaure shi da guduma da ƙusoshi don kada ya motsa, gumakansu suna kama da kurmi a cikin gonar kokwamba. , kuma ba su iya magana, dole a ɗauke su, gama ba za su iya tafiya ba, kada ku ji tsoronsu, gama ba za su iya yin mugunta ba, ba kuwa abin da yake a cikinsu ba ne.”</w:t>
      </w:r>
    </w:p>
    <w:p/>
    <w:p>
      <w:r xmlns:w="http://schemas.openxmlformats.org/wordprocessingml/2006/main">
        <w:t xml:space="preserve">Zafaniya 1:6 Da waɗanda suka juyo daga Ubangiji. Waɗanda kuma ba su nemi Ubangiji ba, ba su kuwa nemi shi ba.</w:t>
      </w:r>
    </w:p>
    <w:p/>
    <w:p>
      <w:r xmlns:w="http://schemas.openxmlformats.org/wordprocessingml/2006/main">
        <w:t xml:space="preserve">Wannan nassi yana magana ne akan waɗanda suka bijire daga Allah kuma suka yi sakaci wajen nemansa.</w:t>
      </w:r>
    </w:p>
    <w:p/>
    <w:p>
      <w:r xmlns:w="http://schemas.openxmlformats.org/wordprocessingml/2006/main">
        <w:t xml:space="preserve">1. Hatsarin Bijirewa Allah</w:t>
      </w:r>
    </w:p>
    <w:p/>
    <w:p>
      <w:r xmlns:w="http://schemas.openxmlformats.org/wordprocessingml/2006/main">
        <w:t xml:space="preserve">2. Muhimmancin Neman Ubangiji</w:t>
      </w:r>
    </w:p>
    <w:p/>
    <w:p>
      <w:r xmlns:w="http://schemas.openxmlformats.org/wordprocessingml/2006/main">
        <w:t xml:space="preserve">1. Ishaya 55:6-7 - Ku nemi Ubangiji yayin da za a same shi; Ku kirãye shi, alhãli kuwa yana kusa.</w:t>
      </w:r>
    </w:p>
    <w:p/>
    <w:p>
      <w:r xmlns:w="http://schemas.openxmlformats.org/wordprocessingml/2006/main">
        <w:t xml:space="preserve">2. Irmiya 29:13 - Za ku neme ni ku same ni, lokacin da kuka neme ni da dukan zuciyarku.</w:t>
      </w:r>
    </w:p>
    <w:p/>
    <w:p>
      <w:r xmlns:w="http://schemas.openxmlformats.org/wordprocessingml/2006/main">
        <w:t xml:space="preserve">ZAFA 1:7 Ka yi shiru a gaban Ubangiji Allah, gama ranar Ubangiji ta gabato, gama Ubangiji ya shirya hadaya, ya umarci baƙinsa.</w:t>
      </w:r>
    </w:p>
    <w:p/>
    <w:p>
      <w:r xmlns:w="http://schemas.openxmlformats.org/wordprocessingml/2006/main">
        <w:t xml:space="preserve">Ranar Ubangiji ta kusa, Ubangiji kuma ya shirya hadaya.</w:t>
      </w:r>
    </w:p>
    <w:p/>
    <w:p>
      <w:r xmlns:w="http://schemas.openxmlformats.org/wordprocessingml/2006/main">
        <w:t xml:space="preserve">1: Ranar Ubangiji tana zuwa - Zafaniya 1:7</w:t>
      </w:r>
    </w:p>
    <w:p/>
    <w:p>
      <w:r xmlns:w="http://schemas.openxmlformats.org/wordprocessingml/2006/main">
        <w:t xml:space="preserve">2: Shiri don Hadayar Ubangiji - Zafaniya 1:7</w:t>
      </w:r>
    </w:p>
    <w:p/>
    <w:p>
      <w:r xmlns:w="http://schemas.openxmlformats.org/wordprocessingml/2006/main">
        <w:t xml:space="preserve">1: Ishaya 53:10 - Duk da haka ya gamshi Ubangiji ya ƙuje shi; Ya sa shi baƙin ciki: Sa'ad da za ka ba da ransa hadaya domin zunubi, zai ga zuriyarsa, zai tsawaita kwanakinsa, yardar Ubangiji kuma za ta yi albarka a hannunsa.</w:t>
      </w:r>
    </w:p>
    <w:p/>
    <w:p>
      <w:r xmlns:w="http://schemas.openxmlformats.org/wordprocessingml/2006/main">
        <w:t xml:space="preserve">2: Matta 26:26-28 – Suna cikin cin abinci, Yesu ya ɗauki gurasa, ya yi albarka, ya gutsuttsura, ya ba almajiran, ya ce, Ku karɓa, ku ci; wannan jikina ne. Sai ya ɗauki ƙoƙon, ya yi godiya, ya ba su, ya ce, “Ku duka ku sha; Domin wannan shi ne jinina na sabon alkawari, wanda ake zubar domin mutane da yawa domin gafarar zunubai.</w:t>
      </w:r>
    </w:p>
    <w:p/>
    <w:p>
      <w:r xmlns:w="http://schemas.openxmlformats.org/wordprocessingml/2006/main">
        <w:t xml:space="preserve">ZAFA 1:8 A ranar hadaya ta Ubangiji, zan hukunta sarakuna, da 'ya'yan sarki, da duk waɗanda suke saye da tufafi masu ban mamaki.</w:t>
      </w:r>
    </w:p>
    <w:p/>
    <w:p>
      <w:r xmlns:w="http://schemas.openxmlformats.org/wordprocessingml/2006/main">
        <w:t xml:space="preserve">A ranar hadaya ta Ubangiji, Allah zai hukunta waɗanda suka sa tufafi masu ban mamaki.</w:t>
      </w:r>
    </w:p>
    <w:p/>
    <w:p>
      <w:r xmlns:w="http://schemas.openxmlformats.org/wordprocessingml/2006/main">
        <w:t xml:space="preserve">1. Hatsarin Sanya Manyan Tufafi</w:t>
      </w:r>
    </w:p>
    <w:p/>
    <w:p>
      <w:r xmlns:w="http://schemas.openxmlformats.org/wordprocessingml/2006/main">
        <w:t xml:space="preserve">2. Biyayya ga umarnin Ubangiji akan Tufafi</w:t>
      </w:r>
    </w:p>
    <w:p/>
    <w:p>
      <w:r xmlns:w="http://schemas.openxmlformats.org/wordprocessingml/2006/main">
        <w:t xml:space="preserve">1. Ishaya 5:20 – Bone ya tabbata ga masu kiran mugunta nagarta, nagarta kuma mugunta; waɗanda suka sa duhu ya zama haske, haske kuma maimakon duhu; wanda ya sa daci maimakon zaƙi, kuma zaƙi maimakon ɗaci!</w:t>
      </w:r>
    </w:p>
    <w:p/>
    <w:p>
      <w:r xmlns:w="http://schemas.openxmlformats.org/wordprocessingml/2006/main">
        <w:t xml:space="preserve">2. Maimaitawar Shari’a 22:5 – Mace ba za ta sa abin da yake na namiji ba, kuma kada namiji ya sa rigar mace: gama duk abin da ya yi haka abin ƙyama ne ga Ubangiji Allahnka.</w:t>
      </w:r>
    </w:p>
    <w:p/>
    <w:p>
      <w:r xmlns:w="http://schemas.openxmlformats.org/wordprocessingml/2006/main">
        <w:t xml:space="preserve">ZAF 1:9 A wannan rana kuma zan hukunta dukan waɗanda suke tsalle a bakin ƙofa, waɗanda suke cika gidajen ubangidansu da zalunci da yaudara.</w:t>
      </w:r>
    </w:p>
    <w:p/>
    <w:p>
      <w:r xmlns:w="http://schemas.openxmlformats.org/wordprocessingml/2006/main">
        <w:t xml:space="preserve">Allah zai hukunta masu tada hankali da yaudara a gidajen ubangidansu.</w:t>
      </w:r>
    </w:p>
    <w:p/>
    <w:p>
      <w:r xmlns:w="http://schemas.openxmlformats.org/wordprocessingml/2006/main">
        <w:t xml:space="preserve">1. Hatsarin Ha'inci Da Ta'addanci A Cikin Gida</w:t>
      </w:r>
    </w:p>
    <w:p/>
    <w:p>
      <w:r xmlns:w="http://schemas.openxmlformats.org/wordprocessingml/2006/main">
        <w:t xml:space="preserve">2. Sakamakon Rashin Adalci A Rayuwar Mu</w:t>
      </w:r>
    </w:p>
    <w:p/>
    <w:p>
      <w:r xmlns:w="http://schemas.openxmlformats.org/wordprocessingml/2006/main">
        <w:t xml:space="preserve">1. Afisawa 5: 3-5 - "Amma kada a kasance a cikinku ko da alamar fasikanci, ko kowane irin ƙazanta, ko kwaɗayi, domin waɗannan ba daidai ba ne ga tsarkakan Allah. Maganar wauta, ko ba'a, wadda ba ta dace ba, sai dai godiya. Domin haka za ku tabbata: Ba fasikanci, ko fasikanci, ko kwaɗayi irin wannan mai bautar gumaka, da yake da gādo cikin mulkin Almasihu da na Allah.</w:t>
      </w:r>
    </w:p>
    <w:p/>
    <w:p>
      <w:r xmlns:w="http://schemas.openxmlformats.org/wordprocessingml/2006/main">
        <w:t xml:space="preserve">2. Yaƙub 4:17 – “Don haka duk wanda ya san abin da yake daidai ya yi, bai kuwa yi ba, zunubi ne gare shi.”</w:t>
      </w:r>
    </w:p>
    <w:p/>
    <w:p>
      <w:r xmlns:w="http://schemas.openxmlformats.org/wordprocessingml/2006/main">
        <w:t xml:space="preserve">Zafaniya 1:10 A wannan rana, in ji Ubangiji, za a ji amon kuka daga Ƙofar Kifi, da kururuwa daga ta biyun, da babbar tsawa daga kan tuddai.</w:t>
      </w:r>
    </w:p>
    <w:p/>
    <w:p>
      <w:r xmlns:w="http://schemas.openxmlformats.org/wordprocessingml/2006/main">
        <w:t xml:space="preserve">Ubangiji zai hukunta birnin Urushalima, ya kawo babbar hayaniya daga ƙofa da tuddai.</w:t>
      </w:r>
    </w:p>
    <w:p/>
    <w:p>
      <w:r xmlns:w="http://schemas.openxmlformats.org/wordprocessingml/2006/main">
        <w:t xml:space="preserve">1. Hukuncin Allah mai zuwa</w:t>
      </w:r>
    </w:p>
    <w:p/>
    <w:p>
      <w:r xmlns:w="http://schemas.openxmlformats.org/wordprocessingml/2006/main">
        <w:t xml:space="preserve">2. Gargadi mai surutu na azabar Allah</w:t>
      </w:r>
    </w:p>
    <w:p/>
    <w:p>
      <w:r xmlns:w="http://schemas.openxmlformats.org/wordprocessingml/2006/main">
        <w:t xml:space="preserve">1. Zafaniya 1:10</w:t>
      </w:r>
    </w:p>
    <w:p/>
    <w:p>
      <w:r xmlns:w="http://schemas.openxmlformats.org/wordprocessingml/2006/main">
        <w:t xml:space="preserve">2. Joel 2:1-2 Ku busa ƙaho a Sihiyona, ku yi ƙararrawa a tsattsarkan dutsena! Bari dukan mazaunan ƙasar su yi rawar jiki, gama ranar Ubangiji tana zuwa. yana kusa.</w:t>
      </w:r>
    </w:p>
    <w:p/>
    <w:p>
      <w:r xmlns:w="http://schemas.openxmlformats.org/wordprocessingml/2006/main">
        <w:t xml:space="preserve">Zafaniya 1:11 Ku yi kuka, ku mazaunan Maktesh, Gama an hallakar da dukan 'yan kasuwa. An datse duk waɗanda suke ɗaukar azurfa.</w:t>
      </w:r>
    </w:p>
    <w:p/>
    <w:p>
      <w:r xmlns:w="http://schemas.openxmlformats.org/wordprocessingml/2006/main">
        <w:t xml:space="preserve">An umurci mazaunan Maktesh su yi kuka, gama an kashe dukan 'yan kasuwa da masu ɗaukar azurfa.</w:t>
      </w:r>
    </w:p>
    <w:p/>
    <w:p>
      <w:r xmlns:w="http://schemas.openxmlformats.org/wordprocessingml/2006/main">
        <w:t xml:space="preserve">1. Muhimmancin Hankali a Yankunan Kudi</w:t>
      </w:r>
    </w:p>
    <w:p/>
    <w:p>
      <w:r xmlns:w="http://schemas.openxmlformats.org/wordprocessingml/2006/main">
        <w:t xml:space="preserve">2. Sakamakon Neman Dukiya</w:t>
      </w:r>
    </w:p>
    <w:p/>
    <w:p>
      <w:r xmlns:w="http://schemas.openxmlformats.org/wordprocessingml/2006/main">
        <w:t xml:space="preserve">1. Misalai 11:28 - "Wanda ya dogara ga dukiyarsa zai fāɗi, amma adali za su yi girma kamar ganye."</w:t>
      </w:r>
    </w:p>
    <w:p/>
    <w:p>
      <w:r xmlns:w="http://schemas.openxmlformats.org/wordprocessingml/2006/main">
        <w:t xml:space="preserve">2. Ezekiyel 7:19 – “Za su jefar da azurfarsu a kan tituna, zinariyarsu za ta zama kamar shara, Azurfansu da zinariyarsu ba za su iya cece su ba A ranar fushin Ubangiji, ba za su iya ba. Ka ƙosar da ransu, Kada kuma ka cika cikinsu, Domin ya zama abin tuntuɓe na mugunta.”</w:t>
      </w:r>
    </w:p>
    <w:p/>
    <w:p>
      <w:r xmlns:w="http://schemas.openxmlformats.org/wordprocessingml/2006/main">
        <w:t xml:space="preserve">Zafaniya 1:12 A wannan lokaci kuwa, zan bincika Urushalima da fitilu, in hukunta mutanen da suke zaune a kan bagadensu. mugunta.</w:t>
      </w:r>
    </w:p>
    <w:p/>
    <w:p>
      <w:r xmlns:w="http://schemas.openxmlformats.org/wordprocessingml/2006/main">
        <w:t xml:space="preserve">A ƙayyadadden lokaci, Allah zai bincika Urushalima don ya hukunta waɗanda suke tunanin ba zai aikata abin da ya dace ba ko kuma marar kyau.</w:t>
      </w:r>
    </w:p>
    <w:p/>
    <w:p>
      <w:r xmlns:w="http://schemas.openxmlformats.org/wordprocessingml/2006/main">
        <w:t xml:space="preserve">1. Muhimmancin Rayuwa cikin Tsoron Ubangiji</w:t>
      </w:r>
    </w:p>
    <w:p/>
    <w:p>
      <w:r xmlns:w="http://schemas.openxmlformats.org/wordprocessingml/2006/main">
        <w:t xml:space="preserve">2. Yadda Ake Gane Lokacin da Muka Rasa Imani ga Allah</w:t>
      </w:r>
    </w:p>
    <w:p/>
    <w:p>
      <w:r xmlns:w="http://schemas.openxmlformats.org/wordprocessingml/2006/main">
        <w:t xml:space="preserve">1. Ishaya 66:2 - "Gama dukan waɗannan abubuwa da hannuna ya yi, dukan waɗannan abubuwa sun kasance, in ji Ubangiji: amma ga mutumin nan zan duba, ko matalauci, mai rugujewar ruhu, mai rawar jiki. a maganata."</w:t>
      </w:r>
    </w:p>
    <w:p/>
    <w:p>
      <w:r xmlns:w="http://schemas.openxmlformats.org/wordprocessingml/2006/main">
        <w:t xml:space="preserve">2. Zabura 34:11 - "Ku zo, yara, ku kasa kunne gare ni: Zan koya muku tsoron Ubangiji."</w:t>
      </w:r>
    </w:p>
    <w:p/>
    <w:p>
      <w:r xmlns:w="http://schemas.openxmlformats.org/wordprocessingml/2006/main">
        <w:t xml:space="preserve">Zafaniya 1:13 Domin haka dukiyarsu za ta zama ganima, gidajensu kuma za su zama kufai, za su gina gidaje, amma ba za su zauna ba. Za su dasa gonakin inabi, amma ba za su sha ruwan inabin ba.</w:t>
      </w:r>
    </w:p>
    <w:p/>
    <w:p>
      <w:r xmlns:w="http://schemas.openxmlformats.org/wordprocessingml/2006/main">
        <w:t xml:space="preserve">Mutanen Yahuza za su sha wahala, sun rasa dukiyoyinsu da gidajensu, amma ko da sun sake ginawa, ba za su iya zama a cikinsu ba, ko kuma su ji daɗin aikinsu.</w:t>
      </w:r>
    </w:p>
    <w:p/>
    <w:p>
      <w:r xmlns:w="http://schemas.openxmlformats.org/wordprocessingml/2006/main">
        <w:t xml:space="preserve">1. "Albarka da La'antar Yin Aiki".</w:t>
      </w:r>
    </w:p>
    <w:p/>
    <w:p>
      <w:r xmlns:w="http://schemas.openxmlformats.org/wordprocessingml/2006/main">
        <w:t xml:space="preserve">2. "Neman Farin Ciki Mai Dawwama Ga Ubangiji"</w:t>
      </w:r>
    </w:p>
    <w:p/>
    <w:p>
      <w:r xmlns:w="http://schemas.openxmlformats.org/wordprocessingml/2006/main">
        <w:t xml:space="preserve">1. Misalai 21:5 - "Mai ƙwazo da himmantuwa za su kai ga wadata, amma duk wanda ya gaggauto ba ya zuwa ga talauci kawai."</w:t>
      </w:r>
    </w:p>
    <w:p/>
    <w:p>
      <w:r xmlns:w="http://schemas.openxmlformats.org/wordprocessingml/2006/main">
        <w:t xml:space="preserve">2. Ishaya 55:2 - "Me ya sa kuke kashe kuɗin ku don abin da ba abinci ba, aikinku kuma don abin da ba ya ƙoshi?"</w:t>
      </w:r>
    </w:p>
    <w:p/>
    <w:p>
      <w:r xmlns:w="http://schemas.openxmlformats.org/wordprocessingml/2006/main">
        <w:t xml:space="preserve">Zafaniya 1:14 Babbar ranar Ubangiji ta gabato, tana gabatowa, tana kuma gaugawa, Muryar ranar Ubangiji!</w:t>
      </w:r>
    </w:p>
    <w:p/>
    <w:p>
      <w:r xmlns:w="http://schemas.openxmlformats.org/wordprocessingml/2006/main">
        <w:t xml:space="preserve">Ranar Ubangiji tana gabatowa da sauri, kuma za ta kasance tare da kukan baƙin ciki.</w:t>
      </w:r>
    </w:p>
    <w:p/>
    <w:p>
      <w:r xmlns:w="http://schemas.openxmlformats.org/wordprocessingml/2006/main">
        <w:t xml:space="preserve">1. Ranar Ubangiji: Kun Shirya?</w:t>
      </w:r>
    </w:p>
    <w:p/>
    <w:p>
      <w:r xmlns:w="http://schemas.openxmlformats.org/wordprocessingml/2006/main">
        <w:t xml:space="preserve">2. Zuwan UBANGIJI: Lokacin hukunci da jinkai.</w:t>
      </w:r>
    </w:p>
    <w:p/>
    <w:p>
      <w:r xmlns:w="http://schemas.openxmlformats.org/wordprocessingml/2006/main">
        <w:t xml:space="preserve">1. Joel 2: 1-2 - "Ku busa ƙaho a Sihiyona, ku busa ƙararrawa a tsattsarkan dutsena: Bari dukan mazaunan ƙasar su yi rawar jiki: Gama ranar Ubangiji tana zuwa, gama ta kusa. "</w:t>
      </w:r>
    </w:p>
    <w:p/>
    <w:p>
      <w:r xmlns:w="http://schemas.openxmlformats.org/wordprocessingml/2006/main">
        <w:t xml:space="preserve">2. Joel 2:31 - "Rana za ta zama duhu, wata kuma ta zama jini, kafin babbar ranar Ubangiji ta zo."</w:t>
      </w:r>
    </w:p>
    <w:p/>
    <w:p>
      <w:r xmlns:w="http://schemas.openxmlformats.org/wordprocessingml/2006/main">
        <w:t xml:space="preserve">Zafaniya 1:15 Wannan rana rana ce ta hasala, ranar wahala da wahala, rana ce ta kuɓuta da halaka, ranar duhu da duhuwa, ranar gajimare da duhu.</w:t>
      </w:r>
    </w:p>
    <w:p/>
    <w:p>
      <w:r xmlns:w="http://schemas.openxmlformats.org/wordprocessingml/2006/main">
        <w:t xml:space="preserve">Ranar Ubangiji rana ce ta hasala da shari'a, wanda aka kwatanta da ranar wahala, wahala, ɓata lokaci, kufai, duhu, duhu, gizagizai, da duhu mai duhu.</w:t>
      </w:r>
    </w:p>
    <w:p/>
    <w:p>
      <w:r xmlns:w="http://schemas.openxmlformats.org/wordprocessingml/2006/main">
        <w:t xml:space="preserve">1. Fahimtar Ranar Ubangiji: Nazarin Zafaniya 1:15</w:t>
      </w:r>
    </w:p>
    <w:p/>
    <w:p>
      <w:r xmlns:w="http://schemas.openxmlformats.org/wordprocessingml/2006/main">
        <w:t xml:space="preserve">2. Fushin Allah: Yadda Ake Shiryewa Don Ranar Ubangiji</w:t>
      </w:r>
    </w:p>
    <w:p/>
    <w:p>
      <w:r xmlns:w="http://schemas.openxmlformats.org/wordprocessingml/2006/main">
        <w:t xml:space="preserve">1. Joel 2:2 - ranar duhu da duhu, ranar gajimare da duhu!</w:t>
      </w:r>
    </w:p>
    <w:p/>
    <w:p>
      <w:r xmlns:w="http://schemas.openxmlformats.org/wordprocessingml/2006/main">
        <w:t xml:space="preserve">2. Romawa 2:5-8 – Allah “za ya ba kowane mutum bisa ga ayyukansa: ga waɗanda ta wurin haƙuri cikin yin nagarta suna neman ɗaukaka da girma da dawwama, rai na har abada.” Kada ku yi biyayya da gaskiya, amma ku yi biyayya da rashin adalci, da hasala, da hasala.</w:t>
      </w:r>
    </w:p>
    <w:p/>
    <w:p>
      <w:r xmlns:w="http://schemas.openxmlformats.org/wordprocessingml/2006/main">
        <w:t xml:space="preserve">ZAFA 1:16 Ranar busa ƙaho da ƙararrawa a kan biranen kagara, da hasumiyai masu tsayi.</w:t>
      </w:r>
    </w:p>
    <w:p/>
    <w:p>
      <w:r xmlns:w="http://schemas.openxmlformats.org/wordprocessingml/2006/main">
        <w:t xml:space="preserve">Allah zai yi faɗa da ƙaho, da birane masu garu, da hasumiyai masu tsayi.</w:t>
      </w:r>
    </w:p>
    <w:p/>
    <w:p>
      <w:r xmlns:w="http://schemas.openxmlformats.org/wordprocessingml/2006/main">
        <w:t xml:space="preserve">1. Muhimmancin Sauraron Gargadin Allah</w:t>
      </w:r>
    </w:p>
    <w:p/>
    <w:p>
      <w:r xmlns:w="http://schemas.openxmlformats.org/wordprocessingml/2006/main">
        <w:t xml:space="preserve">2. Hukuncin Allah akan Masu Zunubai da basu tuba ba</w:t>
      </w:r>
    </w:p>
    <w:p/>
    <w:p>
      <w:r xmlns:w="http://schemas.openxmlformats.org/wordprocessingml/2006/main">
        <w:t xml:space="preserve">1. Ishaya 13:6-13 (Hukuncin Ubangiji a kan Babila)</w:t>
      </w:r>
    </w:p>
    <w:p/>
    <w:p>
      <w:r xmlns:w="http://schemas.openxmlformats.org/wordprocessingml/2006/main">
        <w:t xml:space="preserve">2. Ru’ya ta Yohanna 8:2-13 ( ƙaho bakwai na shari’a)</w:t>
      </w:r>
    </w:p>
    <w:p/>
    <w:p>
      <w:r xmlns:w="http://schemas.openxmlformats.org/wordprocessingml/2006/main">
        <w:t xml:space="preserve">Zafaniya 1:17 Zan kawo wa mutane wahala su yi tafiya kamar makafi, Domin sun yi wa Ubangiji zunubi, Za a zubar da jininsu kamar turɓaya, namansu kuma kamar taki.</w:t>
      </w:r>
    </w:p>
    <w:p/>
    <w:p>
      <w:r xmlns:w="http://schemas.openxmlformats.org/wordprocessingml/2006/main">
        <w:t xml:space="preserve">Kuma Allah zai wahalar da waɗanda suka yi masa zunubi, kuma azãbarsu mai tsanani ce.</w:t>
      </w:r>
    </w:p>
    <w:p/>
    <w:p>
      <w:r xmlns:w="http://schemas.openxmlformats.org/wordprocessingml/2006/main">
        <w:t xml:space="preserve">1. Sakamakon Zunubi: Fahimtar Hukuncin Allah</w:t>
      </w:r>
    </w:p>
    <w:p/>
    <w:p>
      <w:r xmlns:w="http://schemas.openxmlformats.org/wordprocessingml/2006/main">
        <w:t xml:space="preserve">2. Ikon Gafara: Sakin Ni'imar Allah</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Zabura 103:12 – Kamar yadda gabas ke nisa daga yamma, haka ya kawar mana da laifofinmu.</w:t>
      </w:r>
    </w:p>
    <w:p/>
    <w:p>
      <w:r xmlns:w="http://schemas.openxmlformats.org/wordprocessingml/2006/main">
        <w:t xml:space="preserve">Zafaniya 1:18 Azurfansu ko zinariyarsu ba za su iya cece su a ranar hasalar Ubangiji ba. Amma wutar kishinsa za ta cinye dukan ƙasar, gama zai hallaka dukan mazaunan ƙasar nan da nan.</w:t>
      </w:r>
    </w:p>
    <w:p/>
    <w:p>
      <w:r xmlns:w="http://schemas.openxmlformats.org/wordprocessingml/2006/main">
        <w:t xml:space="preserve">Ranar hasalar Ubangiji ba ta ƙarewa, Za ta hallaka dukan waɗanda suke zaune a ƙasar.</w:t>
      </w:r>
    </w:p>
    <w:p/>
    <w:p>
      <w:r xmlns:w="http://schemas.openxmlformats.org/wordprocessingml/2006/main">
        <w:t xml:space="preserve">1. Ranar Ubangiji tana zuwa - Ku kasance da shiri</w:t>
      </w:r>
    </w:p>
    <w:p/>
    <w:p>
      <w:r xmlns:w="http://schemas.openxmlformats.org/wordprocessingml/2006/main">
        <w:t xml:space="preserve">2. Sakamakon ƙin bin Allah – Halaka</w:t>
      </w:r>
    </w:p>
    <w:p/>
    <w:p>
      <w:r xmlns:w="http://schemas.openxmlformats.org/wordprocessingml/2006/main">
        <w:t xml:space="preserve">1. Ayyukan Manzanni 2:20 – Rana za ta zama duhu, wata kuma ta zama jini, kafin wannan babbar ranar Ubangiji ta zo.</w:t>
      </w:r>
    </w:p>
    <w:p/>
    <w:p>
      <w:r xmlns:w="http://schemas.openxmlformats.org/wordprocessingml/2006/main">
        <w:t xml:space="preserve">2. Romawa 2:5-6 - Amma bayan taurinka da zuciyarka marar tuba, sai ka tara fushi gareka a ranar fushi da ranar bayyanar shari'ar adalci ta Allah.</w:t>
      </w:r>
    </w:p>
    <w:p/>
    <w:p>
      <w:r xmlns:w="http://schemas.openxmlformats.org/wordprocessingml/2006/main">
        <w:t xml:space="preserve">Zafaniya sura 2 ta ci gaba da annabcin, ta mai da hankali daga hukunci zuwa kira na tuba da saƙon bege ga waɗanda suke biɗan Ubangiji. Babin ya yi magana game da al'ummai dabam-dabam da makomarsu, yayin da kuma ya ba da hangen nesa na maidowa ga ragowar Yahuda.</w:t>
      </w:r>
    </w:p>
    <w:p/>
    <w:p>
      <w:r xmlns:w="http://schemas.openxmlformats.org/wordprocessingml/2006/main">
        <w:t xml:space="preserve">Sakin layi na ɗaya: Babin ya fara da kira ga Yahuda su taru, su nemi adalci, su ƙasƙantar da kansu a gaban Ubangiji. An aririce su su nemi adalcin Ubangiji kuma watakila su sami mafaka daga ranar fushin Ubangiji (Zafaniya 2:1-3).</w:t>
      </w:r>
    </w:p>
    <w:p/>
    <w:p>
      <w:r xmlns:w="http://schemas.openxmlformats.org/wordprocessingml/2006/main">
        <w:t xml:space="preserve">Sakin layi na biyu: Sa’an nan babin ya yi magana game da al’ummai da ke kewaye da Yahuda, suna yanke musu hukunci don girman kai, tashin hankali, da bautar gumaka. Al’ummar da aka ambata sun haɗa da Filistiyawa da Mowab da Ammon da Kush da kuma Assuriya. An gargaɗi kowace al’umma game da halakar da ke gabatowa da kuma halakar da za ta same su (Zafaniya 2:4-15).</w:t>
      </w:r>
    </w:p>
    <w:p/>
    <w:p>
      <w:r xmlns:w="http://schemas.openxmlformats.org/wordprocessingml/2006/main">
        <w:t xml:space="preserve">A takaice,</w:t>
      </w:r>
    </w:p>
    <w:p>
      <w:r xmlns:w="http://schemas.openxmlformats.org/wordprocessingml/2006/main">
        <w:t xml:space="preserve">Zafaniya sura 2 ta yi kira ga tuba kuma tana ba da saƙon bege ga waɗanda suke neman Ubangiji, yayin da suke shelar hukunci a kan al’ummai da ke kewaye.</w:t>
      </w:r>
    </w:p>
    <w:p/>
    <w:p>
      <w:r xmlns:w="http://schemas.openxmlformats.org/wordprocessingml/2006/main">
        <w:t xml:space="preserve">Ku kirawo Yahuza su tattara, su nemi adalci, su ƙasƙantar da kansu a gaban Ubangiji.</w:t>
      </w:r>
    </w:p>
    <w:p>
      <w:r xmlns:w="http://schemas.openxmlformats.org/wordprocessingml/2006/main">
        <w:t xml:space="preserve">Shelar hukunci a kan al'ummai da ke kewaye da su saboda girman kai, tashin hankali, da bautar gumaka.</w:t>
      </w:r>
    </w:p>
    <w:p/>
    <w:p>
      <w:r xmlns:w="http://schemas.openxmlformats.org/wordprocessingml/2006/main">
        <w:t xml:space="preserve">Wannan sura ta Zafaniya ta fara da kira ga Yahuda su taru, su nemi adalci, su ƙasƙantar da kansu a gaban Ubangiji. An aririce su su nemi adalcin Ubangiji, su sami mafaka daga ranar fushinsa. Sai babin ya yi magana game da al’ummai da ke kewaye da Yahuda, suna yanke musu hukunci don girman kai, tashin hankali, da bautar gumaka. Al’ummai da aka ambata, da suka haɗa da Filistiyawa, Mowab, Ammon, Kush, da Assuriya, an yi musu gargaɗi game da halaka da ke gabatowa da kuma halaka da za ta same su. Wannan babin yana nanata mahimmancin tuba kuma yana ba da saƙon bege ga waɗanda suka juyo ga Ubangiji, tare da bayyana sakamakon da ke jiran al'ummomin da ke kewaye da su don muguntarsu.</w:t>
      </w:r>
    </w:p>
    <w:p/>
    <w:p>
      <w:r xmlns:w="http://schemas.openxmlformats.org/wordprocessingml/2006/main">
        <w:t xml:space="preserve">Zafaniya 2:1 Ku taru, ku taru, ya al'ummar da ba ta so.</w:t>
      </w:r>
    </w:p>
    <w:p/>
    <w:p>
      <w:r xmlns:w="http://schemas.openxmlformats.org/wordprocessingml/2006/main">
        <w:t xml:space="preserve">Ku taru a kan tuba da tawali'u domin hukuncin Allah.</w:t>
      </w:r>
    </w:p>
    <w:p/>
    <w:p>
      <w:r xmlns:w="http://schemas.openxmlformats.org/wordprocessingml/2006/main">
        <w:t xml:space="preserve">1 Ku tuba ku zama masu tawali'u a gaban Ubangiji, gama shi ne zai hukunta dukan al'ummai.</w:t>
      </w:r>
    </w:p>
    <w:p/>
    <w:p>
      <w:r xmlns:w="http://schemas.openxmlformats.org/wordprocessingml/2006/main">
        <w:t xml:space="preserve">2: A lokacin shari’a, ku taru ku tuba da tawali’u ga Ubangiji.</w:t>
      </w:r>
    </w:p>
    <w:p/>
    <w:p>
      <w:r xmlns:w="http://schemas.openxmlformats.org/wordprocessingml/2006/main">
        <w:t xml:space="preserve">1: Yakubu 4:10 - Ku ƙasƙantar da kanku a gaban Ubangiji, shi kuwa zai ɗaukaka ku.</w:t>
      </w:r>
    </w:p>
    <w:p/>
    <w:p>
      <w:r xmlns:w="http://schemas.openxmlformats.org/wordprocessingml/2006/main">
        <w:t xml:space="preserve">2: Joel 2:12 - Saboda haka kuma yanzu, in ji Ubangiji, ku juyo gare ni da dukan zuciyarku, da azumi, da kuka, da makoki.</w:t>
      </w:r>
    </w:p>
    <w:p/>
    <w:p>
      <w:r xmlns:w="http://schemas.openxmlformats.org/wordprocessingml/2006/main">
        <w:t xml:space="preserve">Zafaniya 2:2 Kafin a ba da umarni, Kafin ranar ta shuɗe kamar ƙaiƙayi, Kafin zafin fushin Ubangiji ya auko muku, Kafin ranar fushin Ubangiji ta auko muku.</w:t>
      </w:r>
    </w:p>
    <w:p/>
    <w:p>
      <w:r xmlns:w="http://schemas.openxmlformats.org/wordprocessingml/2006/main">
        <w:t xml:space="preserve">Jehobah yana gargaɗi mutane su tuba tun kafin lokaci ya kure kuma su fuskanci fushinsa mai zafi.</w:t>
      </w:r>
    </w:p>
    <w:p/>
    <w:p>
      <w:r xmlns:w="http://schemas.openxmlformats.org/wordprocessingml/2006/main">
        <w:t xml:space="preserve">1. Gaggawar Tuba</w:t>
      </w:r>
    </w:p>
    <w:p/>
    <w:p>
      <w:r xmlns:w="http://schemas.openxmlformats.org/wordprocessingml/2006/main">
        <w:t xml:space="preserve">2. Zafin Ubangiji</w:t>
      </w:r>
    </w:p>
    <w:p/>
    <w:p>
      <w:r xmlns:w="http://schemas.openxmlformats.org/wordprocessingml/2006/main">
        <w:t xml:space="preserve">1. Fitowa 33:14-17 – Musa ya roƙi Ubangiji ya bi su sa’ad da suke tafiya.</w:t>
      </w:r>
    </w:p>
    <w:p/>
    <w:p>
      <w:r xmlns:w="http://schemas.openxmlformats.org/wordprocessingml/2006/main">
        <w:t xml:space="preserve">2. Zabura 34:18 - Ubangiji yana kusa da masu karyayyar zuciya, yana ceton masu ruhi.</w:t>
      </w:r>
    </w:p>
    <w:p/>
    <w:p>
      <w:r xmlns:w="http://schemas.openxmlformats.org/wordprocessingml/2006/main">
        <w:t xml:space="preserve">Zafaniya 2:3 Ku nemi Ubangiji, dukanku masu tawali’u na duniya, waɗanda kuka aikata shari’arsa. Ku nemi adalci, ku nemi tawali’u, watakila za ku ɓoye a ranar fushin Ubangiji.</w:t>
      </w:r>
    </w:p>
    <w:p/>
    <w:p>
      <w:r xmlns:w="http://schemas.openxmlformats.org/wordprocessingml/2006/main">
        <w:t xml:space="preserve">Wannan sashe yana ƙarfafa masu bi su nemi Ubangiji da adalci, domin su sami kariya daga fushinsa.</w:t>
      </w:r>
    </w:p>
    <w:p/>
    <w:p>
      <w:r xmlns:w="http://schemas.openxmlformats.org/wordprocessingml/2006/main">
        <w:t xml:space="preserve">1. Soyayyar Ubangiji da Kariya - Neman Ubangiji cikin Tawali'u da Tawali'u.</w:t>
      </w:r>
    </w:p>
    <w:p/>
    <w:p>
      <w:r xmlns:w="http://schemas.openxmlformats.org/wordprocessingml/2006/main">
        <w:t xml:space="preserve">2. Adalcin Allah - Neman adalci da tawali'u don a ɓoye daga fushinsa.</w:t>
      </w:r>
    </w:p>
    <w:p/>
    <w:p>
      <w:r xmlns:w="http://schemas.openxmlformats.org/wordprocessingml/2006/main">
        <w:t xml:space="preserve">1. Ishaya 55:6 - Ku nemi Ubangiji yayin da za a same shi; Ku kira shi alhãli kuwa yana kusa.</w:t>
      </w:r>
    </w:p>
    <w:p/>
    <w:p>
      <w:r xmlns:w="http://schemas.openxmlformats.org/wordprocessingml/2006/main">
        <w:t xml:space="preserve">2. Yakubu 4:10 – Ku ƙasƙantar da kanku a gaban Ubangiji, zai ɗaukaka ku.</w:t>
      </w:r>
    </w:p>
    <w:p/>
    <w:p>
      <w:r xmlns:w="http://schemas.openxmlformats.org/wordprocessingml/2006/main">
        <w:t xml:space="preserve">Zafaniya 2:4 Gama Gaza za a rabu da ita, Ashkelon kuma za ta zama kufai. Za a kori Ashdod da tsakar rana, Ekron kuma za ta kafe.</w:t>
      </w:r>
    </w:p>
    <w:p/>
    <w:p>
      <w:r xmlns:w="http://schemas.openxmlformats.org/wordprocessingml/2006/main">
        <w:t xml:space="preserve">Sashen ya yi magana game da birane huɗu, Gaza, Ashkelon, Ashdod, da Ekron, waɗanda aka yi watsi da su kuma aka bar su kufai.</w:t>
      </w:r>
    </w:p>
    <w:p/>
    <w:p>
      <w:r xmlns:w="http://schemas.openxmlformats.org/wordprocessingml/2006/main">
        <w:t xml:space="preserve">1. Sakamakon Yin watsi da Kalmar Allah</w:t>
      </w:r>
    </w:p>
    <w:p/>
    <w:p>
      <w:r xmlns:w="http://schemas.openxmlformats.org/wordprocessingml/2006/main">
        <w:t xml:space="preserve">2. Bukatar dogaro ga Alkawuran Allah</w:t>
      </w:r>
    </w:p>
    <w:p/>
    <w:p>
      <w:r xmlns:w="http://schemas.openxmlformats.org/wordprocessingml/2006/main">
        <w:t xml:space="preserve">1. Ishaya 9:10 - "Bulogi sun ruguje, amma za mu sāke ginawa da duwatsu masu ƙayatarwa, an sare itatuwan sikamore, amma za mu maye gurbinsu da itacen al'ul."</w:t>
      </w:r>
    </w:p>
    <w:p/>
    <w:p>
      <w:r xmlns:w="http://schemas.openxmlformats.org/wordprocessingml/2006/main">
        <w:t xml:space="preserve">2. Irmiya 29:11 - "Gama na san shirin da nake da shi a gare ku, in ji Ubangiji, shirin jindaɗi, ba don mugunta ba, don in ba ku makoma da bege."</w:t>
      </w:r>
    </w:p>
    <w:p/>
    <w:p>
      <w:r xmlns:w="http://schemas.openxmlformats.org/wordprocessingml/2006/main">
        <w:t xml:space="preserve">ZAFA 2:5 Kaiton mazaunan gaɓar teku, al'ummar Keretiyawa! Maganar Ubangiji tana gāba da ku. Ya Kan'ana, ƙasar Filistiyawa, Zan hallakar da ku, har ba mai zama.</w:t>
      </w:r>
    </w:p>
    <w:p/>
    <w:p>
      <w:r xmlns:w="http://schemas.openxmlformats.org/wordprocessingml/2006/main">
        <w:t xml:space="preserve">Ubangiji ya shelanta masifa a kan mutanen da suke zaune a bakin teku, musamman Keretiyawa da Filistiyawa. Ya yi alkawari zai halaka Kan'ana gabaki ɗaya don kada mazaunan su zauna.</w:t>
      </w:r>
    </w:p>
    <w:p/>
    <w:p>
      <w:r xmlns:w="http://schemas.openxmlformats.org/wordprocessingml/2006/main">
        <w:t xml:space="preserve">1. Hukuncin Ubangiji Tabbaci ne: Nazari na Zafaniya 2:5</w:t>
      </w:r>
    </w:p>
    <w:p/>
    <w:p>
      <w:r xmlns:w="http://schemas.openxmlformats.org/wordprocessingml/2006/main">
        <w:t xml:space="preserve">2. Fushin Allah da Bukatar Tuba: Tunani Akan Zafaniya 2:5</w:t>
      </w:r>
    </w:p>
    <w:p/>
    <w:p>
      <w:r xmlns:w="http://schemas.openxmlformats.org/wordprocessingml/2006/main">
        <w:t xml:space="preserve">1. Ishaya 10:5-6 - Kaiton Assuriya, sandan fushina; sandar da ke hannunsu ita ce fushina! Na aike shi da wata al'umma marar ibada, Na umarce shi da mutanen fushina, Ya ƙwace ganima, ya ƙwace, ya tattake su kamar laka na tituna.</w:t>
      </w:r>
    </w:p>
    <w:p/>
    <w:p>
      <w:r xmlns:w="http://schemas.openxmlformats.org/wordprocessingml/2006/main">
        <w:t xml:space="preserve">2. Romawa 12:19 – Ya ƙaunatattuna, kada ku rama wa kanku, sai dai ku bar shi ga fushin Allah, domin a rubuce yake cewa, “Ramuwa tawa ce, zan sāka, in ji Ubangiji.</w:t>
      </w:r>
    </w:p>
    <w:p/>
    <w:p>
      <w:r xmlns:w="http://schemas.openxmlformats.org/wordprocessingml/2006/main">
        <w:t xml:space="preserve">Zafaniya 2:6 Bahar kuma za ta zama wurin zama, da garkunan makiyaya, da garkunan tumaki.</w:t>
      </w:r>
    </w:p>
    <w:p/>
    <w:p>
      <w:r xmlns:w="http://schemas.openxmlformats.org/wordprocessingml/2006/main">
        <w:t xml:space="preserve">Gaɓar teku za ta zama wurin zama da mafaka ga makiyaya da garkunansu.</w:t>
      </w:r>
    </w:p>
    <w:p/>
    <w:p>
      <w:r xmlns:w="http://schemas.openxmlformats.org/wordprocessingml/2006/main">
        <w:t xml:space="preserve">1: Allah ya ba jama'arsa mafaka da kariya.</w:t>
      </w:r>
    </w:p>
    <w:p/>
    <w:p>
      <w:r xmlns:w="http://schemas.openxmlformats.org/wordprocessingml/2006/main">
        <w:t xml:space="preserve">2: Arzikin Allah a kodayaushe ya isa ga mutanensa.</w:t>
      </w:r>
    </w:p>
    <w:p/>
    <w:p>
      <w:r xmlns:w="http://schemas.openxmlformats.org/wordprocessingml/2006/main">
        <w:t xml:space="preserve">1: Zabura 23:4, Ko da na yi tafiya cikin kwarin inuwar mutuwa, Ba zan ji tsoron mugunta ba, gama kana tare da ni; sandarka da sandarka suna ta'azantar da ni.</w:t>
      </w:r>
    </w:p>
    <w:p/>
    <w:p>
      <w:r xmlns:w="http://schemas.openxmlformats.org/wordprocessingml/2006/main">
        <w:t xml:space="preserve">2: Ishaya 41:10, Kada ka ji tsoro, gama ina tare da kai; Kada ku firgita, gama ni ne Allahnku; Zan ƙarfafa ka, in taimake ka, Zan riƙe ka da hannun dama na adalci.</w:t>
      </w:r>
    </w:p>
    <w:p/>
    <w:p>
      <w:r xmlns:w="http://schemas.openxmlformats.org/wordprocessingml/2006/main">
        <w:t xml:space="preserve">Zafaniya 2:7 Iyakar kuma za ta zama ta sauran mutanen gidan Yahuza. Za su yi kiwo a ciki, A cikin gidajen Ashkelon za su kwanta da maraice, gama Ubangiji Allahnsu zai hukunta su, ya komo da zaman talala.</w:t>
      </w:r>
    </w:p>
    <w:p/>
    <w:p>
      <w:r xmlns:w="http://schemas.openxmlformats.org/wordprocessingml/2006/main">
        <w:t xml:space="preserve">Ragowar mutanen Yahuza za su zauna a bakin gaɓa.</w:t>
      </w:r>
    </w:p>
    <w:p/>
    <w:p>
      <w:r xmlns:w="http://schemas.openxmlformats.org/wordprocessingml/2006/main">
        <w:t xml:space="preserve">1. Allah Mai Imani ga Alkawuransa</w:t>
      </w:r>
    </w:p>
    <w:p/>
    <w:p>
      <w:r xmlns:w="http://schemas.openxmlformats.org/wordprocessingml/2006/main">
        <w:t xml:space="preserve">2. Begen Maidowa ga mutanen Yahuda</w:t>
      </w:r>
    </w:p>
    <w:p/>
    <w:p>
      <w:r xmlns:w="http://schemas.openxmlformats.org/wordprocessingml/2006/main">
        <w:t xml:space="preserve">1. Ishaya 43:5-7 Kada ka ji tsoro, gama ina tare da kai; Zan kawo zuriyarka daga gabas, daga yamma kuma zan tattaro ka. Zan ce wa arewa, ku daina, ku daina, kada ku hana; Ka kawo 'ya'yana maza daga nesa, da 'ya'yana mata daga iyakar duniya, duk wanda ake kira da sunana, wanda na halitta domin daukakata, wanda na yi, na yi.</w:t>
      </w:r>
    </w:p>
    <w:p/>
    <w:p>
      <w:r xmlns:w="http://schemas.openxmlformats.org/wordprocessingml/2006/main">
        <w:t xml:space="preserve">2. Romawa 8:31-39 To, me za mu ce ga waɗannan abubuwa? Idan Allah yana gare mu, wa zai iya gaba da mu? Wanda bai ji tausayin Ɗansa ba, amma ya ba da shi saboda mu duka, ta yaya ba zai ba mu kome duka tare da shi ba? Wanene zai tuhumi zaɓaɓɓun Allah? Allah ne yake barata. Wanene zai yanke hukunci? Almasihu Yesu shi ne wanda ya mutu fiye da haka, wanda aka ta da shi a hannun dama na Allah, wanda yake yi mana roko. Wanene zai raba mu da ƙaunar Almasihu? Shin tsanani ne, ko wahala, ko zalunci, ko yunwa, ko tsiraici, ko haɗari, ko takobi? Kamar yadda yake a rubuce cewa, “Saboda kai ake kashe mu dukan yini; mu a matsayin tumaki da za a yanka.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p>
      <w:r xmlns:w="http://schemas.openxmlformats.org/wordprocessingml/2006/main">
        <w:t xml:space="preserve">ZAFA 2:8 Na ji zagin Mowab, da zagi na Ammonawa, waɗanda suka zagi mutanena, suka ɗaukaka kansu a kan iyakarsu.</w:t>
      </w:r>
    </w:p>
    <w:p/>
    <w:p>
      <w:r xmlns:w="http://schemas.openxmlformats.org/wordprocessingml/2006/main">
        <w:t xml:space="preserve">Allah ya ji mugun maganar Mowab da Ammonawa, Waɗanda suke zagin jama'arsa, suna taƙama a kan iyakokinsu.</w:t>
      </w:r>
    </w:p>
    <w:p/>
    <w:p>
      <w:r xmlns:w="http://schemas.openxmlformats.org/wordprocessingml/2006/main">
        <w:t xml:space="preserve">1. Ikon Kalmomi: Yadda Maganar Mu Ke Nuna Halinmu</w:t>
      </w:r>
    </w:p>
    <w:p/>
    <w:p>
      <w:r xmlns:w="http://schemas.openxmlformats.org/wordprocessingml/2006/main">
        <w:t xml:space="preserve">2. Ni'imar Biyayya: Allah Ba Zai Bar Zalunci Ya Tafi Ba Tare Da Hukunci Ba.</w:t>
      </w:r>
    </w:p>
    <w:p/>
    <w:p>
      <w:r xmlns:w="http://schemas.openxmlformats.org/wordprocessingml/2006/main">
        <w:t xml:space="preserve">1. Misalai 18:21 - Mutuwa da rai suna cikin ikon harshe, masu ƙaunarsa kuma za su ci 'ya'yansa.</w:t>
      </w:r>
    </w:p>
    <w:p/>
    <w:p>
      <w:r xmlns:w="http://schemas.openxmlformats.org/wordprocessingml/2006/main">
        <w:t xml:space="preserve">2. Zabura 18:47 - Allah ne yake ɗaukar fansa gare ni, Ya kuma mallake al'ummai a ƙarƙashina.</w:t>
      </w:r>
    </w:p>
    <w:p/>
    <w:p>
      <w:r xmlns:w="http://schemas.openxmlformats.org/wordprocessingml/2006/main">
        <w:t xml:space="preserve">Zafaniya 2:9 Domin haka ni Ubangiji Mai Runduna, Allah na Isra'ila, na ce, na rantse, Mowab za su zama kamar Saduma, Ammonawa kuma za su zama kamar Gwamrata, Da tsiro, da ramukan gishiri, da kufai har abada. Sauran jama'ata za su washe su, sauran jama'ata kuma za su mallake su.</w:t>
      </w:r>
    </w:p>
    <w:p/>
    <w:p>
      <w:r xmlns:w="http://schemas.openxmlformats.org/wordprocessingml/2006/main">
        <w:t xml:space="preserve">Allah ya ce za a hallaka Mowab da Ammonawa, sauran mutanen Allah kuma za su mallake su.</w:t>
      </w:r>
    </w:p>
    <w:p/>
    <w:p>
      <w:r xmlns:w="http://schemas.openxmlformats.org/wordprocessingml/2006/main">
        <w:t xml:space="preserve">1. Hukuncin Zunubi: Nazarin Zafaniya 2:9</w:t>
      </w:r>
    </w:p>
    <w:p/>
    <w:p>
      <w:r xmlns:w="http://schemas.openxmlformats.org/wordprocessingml/2006/main">
        <w:t xml:space="preserve">2. Hukuncin Allah: Binciken Zafaniya 2:9</w:t>
      </w:r>
    </w:p>
    <w:p/>
    <w:p>
      <w:r xmlns:w="http://schemas.openxmlformats.org/wordprocessingml/2006/main">
        <w:t xml:space="preserve">1. Ishaya 13:19-20 – Babila, ɗaukakar mulkoki, da kyawun darajar Kaldiyawa, za ta zama kamar lokacin da Allah ya kawar da Saduma da Gwamrata. Ba za a zauna a cikinta ba, ba kuwa za a zauna a cikinta daga tsara zuwa tsara ba. Makiyayan kuma ba za su yi garke a wurin ba.</w:t>
      </w:r>
    </w:p>
    <w:p/>
    <w:p>
      <w:r xmlns:w="http://schemas.openxmlformats.org/wordprocessingml/2006/main">
        <w:t xml:space="preserve">2. Irmiya 48:11-13 - Mowab yana da kwanciyar hankali tun yana ƙuruciyarsa, ya zauna a kan tudu, Ba a kwashe shi daga tulu zuwa tudu ba, ba a kai shi bauta ba, saboda haka dandanonsa ya zauna a cikinsa. kuma kamshinsa baya canza. Saboda haka, ga shi, kwanaki suna zuwa, in ji Ubangiji, da zan aiko masa da masu yawo, za su sa shi yawo, su watsar da tasoshinsa, su farfasa kwalabe. Mowab kuma za su ji kunyar Kemosh, kamar yadda jama'ar Isra'ila suka ji kunyar Betel.</w:t>
      </w:r>
    </w:p>
    <w:p/>
    <w:p>
      <w:r xmlns:w="http://schemas.openxmlformats.org/wordprocessingml/2006/main">
        <w:t xml:space="preserve">Zafaniya 2:10 Wannan za su samu saboda girmankai, Domin sun zagi jama'ar Ubangiji Mai Runduna, sun ɗaukaka kansu.</w:t>
      </w:r>
    </w:p>
    <w:p/>
    <w:p>
      <w:r xmlns:w="http://schemas.openxmlformats.org/wordprocessingml/2006/main">
        <w:t xml:space="preserve">An wulakanta jama'ar Ubangiji Mai Runduna, an yi musu girma, wannan zai zama hukuncinsu saboda girmankai.</w:t>
      </w:r>
    </w:p>
    <w:p/>
    <w:p>
      <w:r xmlns:w="http://schemas.openxmlformats.org/wordprocessingml/2006/main">
        <w:t xml:space="preserve">1. Girman Kai Yana Zuwa Kafin Faɗuwa: Nazari akan Zafaniya 2:10</w:t>
      </w:r>
    </w:p>
    <w:p/>
    <w:p>
      <w:r xmlns:w="http://schemas.openxmlformats.org/wordprocessingml/2006/main">
        <w:t xml:space="preserve">2. Adalcin Allah: Sakamakon Zagi da Girmama Akan Mutanen Ubangiji.</w:t>
      </w:r>
    </w:p>
    <w:p/>
    <w:p>
      <w:r xmlns:w="http://schemas.openxmlformats.org/wordprocessingml/2006/main">
        <w:t xml:space="preserve">1. Misalai 16:18: “Alfahari a gaban halaka, girmankai kuma kafin faɗuwa.”</w:t>
      </w:r>
    </w:p>
    <w:p/>
    <w:p>
      <w:r xmlns:w="http://schemas.openxmlformats.org/wordprocessingml/2006/main">
        <w:t xml:space="preserve">2. Romawa 12:19: “Ƙaunatattu, kada ku rama wa kanku, sai dai ku bar shi ga fushin Allah, gama an rubuta, Ramuwa tawa ce, zan sāka, in ji Ubangiji.</w:t>
      </w:r>
    </w:p>
    <w:p/>
    <w:p>
      <w:r xmlns:w="http://schemas.openxmlformats.org/wordprocessingml/2006/main">
        <w:t xml:space="preserve">Zafaniya 2:11 Ubangiji zai tsoratar da su, gama zai ji yunwa ga dukan allolin duniya. Mutane za su yi masa sujada, kowane daga inda yake, da dukan tsibiran al'ummai.</w:t>
      </w:r>
    </w:p>
    <w:p/>
    <w:p>
      <w:r xmlns:w="http://schemas.openxmlformats.org/wordprocessingml/2006/main">
        <w:t xml:space="preserve">Ubangiji zai zama abin tsoro, mai hallakarwa ga duk wanda ba ya bauta masa. Dukan sauran alloli za a hallaka su, dukan al'ummai kuma za su bauta masa daga wurarensu.</w:t>
      </w:r>
    </w:p>
    <w:p/>
    <w:p>
      <w:r xmlns:w="http://schemas.openxmlformats.org/wordprocessingml/2006/main">
        <w:t xml:space="preserve">1: Ku ji tsoron Ubangiji, gama shi ne Allah ɗaya na gaskiya kuma za a hallaka dukan alloli.</w:t>
      </w:r>
    </w:p>
    <w:p/>
    <w:p>
      <w:r xmlns:w="http://schemas.openxmlformats.org/wordprocessingml/2006/main">
        <w:t xml:space="preserve">2: Ku bauta wa Ubangiji daga wurinku, gama dukan al'ummai su taru su yabe shi.</w:t>
      </w:r>
    </w:p>
    <w:p/>
    <w:p>
      <w:r xmlns:w="http://schemas.openxmlformats.org/wordprocessingml/2006/main">
        <w:t xml:space="preserve">1: Ishaya 45:22 Ku juyo gare ni, ku tsira, ku dukan iyakar duniya! Gama ni ne Allah, kuma babu wani.</w:t>
      </w:r>
    </w:p>
    <w:p/>
    <w:p>
      <w:r xmlns:w="http://schemas.openxmlformats.org/wordprocessingml/2006/main">
        <w:t xml:space="preserve">2: Zabura 86:9 Dukan al'ummai da ka yi za su zo su yi sujada a gabanka, ya Ubangiji, za su ɗaukaka sunanka.</w:t>
      </w:r>
    </w:p>
    <w:p/>
    <w:p>
      <w:r xmlns:w="http://schemas.openxmlformats.org/wordprocessingml/2006/main">
        <w:t xml:space="preserve">Zafaniya 2:12 Ku ma Habashawa, za a kashe ku da takobina.</w:t>
      </w:r>
    </w:p>
    <w:p/>
    <w:p>
      <w:r xmlns:w="http://schemas.openxmlformats.org/wordprocessingml/2006/main">
        <w:t xml:space="preserve">Ubangiji zai yi amfani da takobinsa don ya hukunta Habashawa.</w:t>
      </w:r>
    </w:p>
    <w:p/>
    <w:p>
      <w:r xmlns:w="http://schemas.openxmlformats.org/wordprocessingml/2006/main">
        <w:t xml:space="preserve">1. Takobin Adalci: Rayuwa Mai Adalci Karkashin Fushin Ubangiji</w:t>
      </w:r>
    </w:p>
    <w:p/>
    <w:p>
      <w:r xmlns:w="http://schemas.openxmlformats.org/wordprocessingml/2006/main">
        <w:t xml:space="preserve">2. Gargadin Ubangiji: Shirye-shiryen Fushinsa da RahamarSa</w:t>
      </w:r>
    </w:p>
    <w:p/>
    <w:p>
      <w:r xmlns:w="http://schemas.openxmlformats.org/wordprocessingml/2006/main">
        <w:t xml:space="preserve">1. Romawa 12:19 – Ya ƙaunatattuna, kada ku rama wa kanku, amma ku ba da wuri ga fushi: gama a rubuce yake cewa, Fansa tawa ce; Zan rama, in ji Ubangiji.</w:t>
      </w:r>
    </w:p>
    <w:p/>
    <w:p>
      <w:r xmlns:w="http://schemas.openxmlformats.org/wordprocessingml/2006/main">
        <w:t xml:space="preserve">2. Zabura 94: 1-2 - Ya Ubangiji Allah, wanda ya dace; Ya Allah wanda ramuwa take gareshi, ka nuna kanka. Ka ɗaukaka kanka, ya alƙali na duniya, Ka ba da lada ga masu girmankai.</w:t>
      </w:r>
    </w:p>
    <w:p/>
    <w:p>
      <w:r xmlns:w="http://schemas.openxmlformats.org/wordprocessingml/2006/main">
        <w:t xml:space="preserve">Zafaniya 2:13 Zai miƙa hannunsa gāba da arewa, ya hallaka Assuriya. Zan mai da Nineba kufai, da bushewa kamar jeji.</w:t>
      </w:r>
    </w:p>
    <w:p/>
    <w:p>
      <w:r xmlns:w="http://schemas.openxmlformats.org/wordprocessingml/2006/main">
        <w:t xml:space="preserve">Hukuncin Allah a kan Nineba zai tabbata kuma ya cika.</w:t>
      </w:r>
    </w:p>
    <w:p/>
    <w:p>
      <w:r xmlns:w="http://schemas.openxmlformats.org/wordprocessingml/2006/main">
        <w:t xml:space="preserve">1. Ranar Shari’a: Koyo Daga Misalin Nineba</w:t>
      </w:r>
    </w:p>
    <w:p/>
    <w:p>
      <w:r xmlns:w="http://schemas.openxmlformats.org/wordprocessingml/2006/main">
        <w:t xml:space="preserve">2.Kada Ka Daukar Rahmar Allah Gaskia</w:t>
      </w:r>
    </w:p>
    <w:p/>
    <w:p>
      <w:r xmlns:w="http://schemas.openxmlformats.org/wordprocessingml/2006/main">
        <w:t xml:space="preserve">1. Ishaya 10:5-6, "Kaiton Assuriya, sandan fushina, a hannunsa yana da sandar hasalata! Ku kwasar ganima, ku kwashe ganima, ku tattake su kamar laka a kan tituna."</w:t>
      </w:r>
    </w:p>
    <w:p/>
    <w:p>
      <w:r xmlns:w="http://schemas.openxmlformats.org/wordprocessingml/2006/main">
        <w:t xml:space="preserve">2. Nahum 1:15, “Duba, a kan duwatsu, ƙafafu na mai kawo bishara, mai shelar salama! halakar gaba daya."</w:t>
      </w:r>
    </w:p>
    <w:p/>
    <w:p>
      <w:r xmlns:w="http://schemas.openxmlformats.org/wordprocessingml/2006/main">
        <w:t xml:space="preserve">Zafaniya 2:14 Garkunan tumaki za su kwanta a tsakiyarta, da dukan namomin al'ummai, da ƙwayaye da masu ɗaci za su zauna a cikin ƙofofinsa na sama. Muryarsu za ta raira waƙa a cikin tagogi; Zai zama kufai a ƙofa, gama zai buɗe aikin itacen al'ul.</w:t>
      </w:r>
    </w:p>
    <w:p/>
    <w:p>
      <w:r xmlns:w="http://schemas.openxmlformats.org/wordprocessingml/2006/main">
        <w:t xml:space="preserve">Zafaniya 2:14 ta kwatanta wurin halaka da kufai, da dabbobi suka mamaye birnin kuma suka zama kango.</w:t>
      </w:r>
    </w:p>
    <w:p/>
    <w:p>
      <w:r xmlns:w="http://schemas.openxmlformats.org/wordprocessingml/2006/main">
        <w:t xml:space="preserve">1. Allah Mai iko ne: Ko da a tsakiyar halaka</w:t>
      </w:r>
    </w:p>
    <w:p/>
    <w:p>
      <w:r xmlns:w="http://schemas.openxmlformats.org/wordprocessingml/2006/main">
        <w:t xml:space="preserve">2. Kidaya albarkarka: godiya da abin da kake da shi kafin ya tafi</w:t>
      </w:r>
    </w:p>
    <w:p/>
    <w:p>
      <w:r xmlns:w="http://schemas.openxmlformats.org/wordprocessingml/2006/main">
        <w:t xml:space="preserve">1. Zabura 46:10 - "Ku yi shiru, ku sani ni ne Allah: Za a ɗaukaka ni cikin al'ummai, a ɗaukaka ni cikin duniya."</w:t>
      </w:r>
    </w:p>
    <w:p/>
    <w:p>
      <w:r xmlns:w="http://schemas.openxmlformats.org/wordprocessingml/2006/main">
        <w:t xml:space="preserve">2. Ishaya 55: 8-9 - "Gama tunanina ba tunaninku ba ne, al'amuranku kuma ba al'amurana ba ne, in ji Ubangiji. tunani fiye da tunanin ku."</w:t>
      </w:r>
    </w:p>
    <w:p/>
    <w:p>
      <w:r xmlns:w="http://schemas.openxmlformats.org/wordprocessingml/2006/main">
        <w:t xml:space="preserve">Zafaniya 2:15 Wannan ita ce birnin farin ciki, wadda ta zauna a banza, wadda ta ce a zuciyarta, “Ni ne, ba kowa sai ni! Duk wanda ya wuce wurinta sai ya yi ihu, ya kaɗa hannunsa.</w:t>
      </w:r>
    </w:p>
    <w:p/>
    <w:p>
      <w:r xmlns:w="http://schemas.openxmlformats.org/wordprocessingml/2006/main">
        <w:t xml:space="preserve">Zafaniya 2:15 ta yi magana game da halakar wani birni da ya gaskata cewa ba za a iya yin nasara ba kuma ba shi da hamayya, amma yanzu yana cikin kufai.</w:t>
      </w:r>
    </w:p>
    <w:p/>
    <w:p>
      <w:r xmlns:w="http://schemas.openxmlformats.org/wordprocessingml/2006/main">
        <w:t xml:space="preserve">1. Alfahari Yana Gaban Faduwa: Hatsarin Girman Kai</w:t>
      </w:r>
    </w:p>
    <w:p/>
    <w:p>
      <w:r xmlns:w="http://schemas.openxmlformats.org/wordprocessingml/2006/main">
        <w:t xml:space="preserve">2. Tawali'u na Imani: Koyan Wadatar Zuciya daga Allah</w:t>
      </w:r>
    </w:p>
    <w:p/>
    <w:p>
      <w:r xmlns:w="http://schemas.openxmlformats.org/wordprocessingml/2006/main">
        <w:t xml:space="preserve">1. Misalai 16:18 - Girman kai yana gaban halaka, girmankai kuma yana gaban faɗuwa.</w:t>
      </w:r>
    </w:p>
    <w:p/>
    <w:p>
      <w:r xmlns:w="http://schemas.openxmlformats.org/wordprocessingml/2006/main">
        <w:t xml:space="preserve">2. Filibiyawa 4:11-12 – Ba wai ina magana ne game da rashi ba: gama cikin kowane hali na koya in gamsu da shi. Na san yadda ake ƙasƙantar da kai, na kuma san yalwata: a ko'ina da kowane abu an umarce ni da in ƙoshi da yunwa, da yalwa da shan wahala.</w:t>
      </w:r>
    </w:p>
    <w:p/>
    <w:p>
      <w:r xmlns:w="http://schemas.openxmlformats.org/wordprocessingml/2006/main">
        <w:t xml:space="preserve">Zafaniya sura 3 ta mai da hankali ga maidowa da albarka a nan gaba da ke jiran ragowar Yahuda bayan lokacin hukunci. Babin ya kuma nuna zunubin Urushalima da babban fansa da Allah zai kawo.</w:t>
      </w:r>
    </w:p>
    <w:p/>
    <w:p>
      <w:r xmlns:w="http://schemas.openxmlformats.org/wordprocessingml/2006/main">
        <w:t xml:space="preserve">Sakin layi na ɗaya: Babin ya fara da kwatanta Urushalima birni ne da ke cike da tawaye, zalunci, da mutanen da ba su tuba ba. Duk da ayyukansu na zunubi, Allah yana tsakiyarsu a matsayin Allah mai adalci kuma mai adalci wanda ba zai ƙyale zalunci ba (Zafaniya 3:1-5).</w:t>
      </w:r>
    </w:p>
    <w:p/>
    <w:p>
      <w:r xmlns:w="http://schemas.openxmlformats.org/wordprocessingml/2006/main">
        <w:t xml:space="preserve">Sakin layi na biyu: Daga nan sai babin ya koma saƙon bege da maidowa. Yana maganar lokaci na gaba da al’ummai za su taru su bauta wa Ubangiji kuma su bauta masa da manufa guda. Allah ya yi alkawari zai maido da dukiyar mutanensa, ya tattara waɗanda suka warwatse, ya mai da su ƙasarsu (Zafaniya 3:6-13).</w:t>
      </w:r>
    </w:p>
    <w:p/>
    <w:p>
      <w:r xmlns:w="http://schemas.openxmlformats.org/wordprocessingml/2006/main">
        <w:t xml:space="preserve">Sakin layi na 3: Babin ya ƙare da hangen nesa na Allah yana murna da mutanensa, yana kawar da azabarsu, yana zaune a cikinsu. Yana maganar sabon dangantaka tsakanin Allah da mutanensa, inda za su fuskanci ƙaunarsa, salama, da kāriyarsa (Zafaniya 3:14-20).</w:t>
      </w:r>
    </w:p>
    <w:p/>
    <w:p>
      <w:r xmlns:w="http://schemas.openxmlformats.org/wordprocessingml/2006/main">
        <w:t xml:space="preserve">A takaice,</w:t>
      </w:r>
    </w:p>
    <w:p>
      <w:r xmlns:w="http://schemas.openxmlformats.org/wordprocessingml/2006/main">
        <w:t xml:space="preserve">Zafaniya sura 3 ta nanata zunuban Urushalima da maidowa da albarka da ke jiran ragowar Yahuda a nan gaba.</w:t>
      </w:r>
    </w:p>
    <w:p/>
    <w:p>
      <w:r xmlns:w="http://schemas.openxmlformats.org/wordprocessingml/2006/main">
        <w:t xml:space="preserve">Nuna Urushalima a matsayin birni mai cike da tawaye da mutanen da ba su tuba ba.</w:t>
      </w:r>
    </w:p>
    <w:p>
      <w:r xmlns:w="http://schemas.openxmlformats.org/wordprocessingml/2006/main">
        <w:t xml:space="preserve">Sakon bege da maidowa, tare da alkawarin Allah ya tara jama'arsa ya maido musu da arzikinsu.</w:t>
      </w:r>
    </w:p>
    <w:p>
      <w:r xmlns:w="http://schemas.openxmlformats.org/wordprocessingml/2006/main">
        <w:t xml:space="preserve">Ganin Allah yana murna da mutanensa, yana kawar da azabarsu, ya zauna a cikinsu.</w:t>
      </w:r>
    </w:p>
    <w:p/>
    <w:p>
      <w:r xmlns:w="http://schemas.openxmlformats.org/wordprocessingml/2006/main">
        <w:t xml:space="preserve">Wannan sura ta Zafaniya ta soma da kwatanta Urushalima birni ce da ke cike da tawaye, zalunci, da mutanen da ba su tuba ba. Duk da ayyukansu na zunubi, an kwatanta Allah a matsayin Allah mai adalci kuma mai adalci wanda ba zai ƙyale zalunci ba. Koyaya, babin daga nan ya koma saƙon bege da maidowa. Yana maganar lokaci na gaba da al’ummai za su taru su bauta wa Ubangiji kuma su bauta masa da haɗin kai. Allah ya yi alkawarin dawo da dukiyar jama’arsa, ya tattara wadanda suka tarwatse, ya dawo da su kasarsu. Babin ya ƙare da hangen nesa na Allah yana murna da mutanensa, yana kawar da azabarsu, yana zaune a cikinsu. Yana maganar sabon dangantaka tsakanin Allah da mutanensa, inda za su dandana ƙaunarsa, salama, da kāriyarsa. Wannan babin ya nanata zunuban Urushalima amma a ƙarshe yana ba da ɗan haske na fansa da albarka a nan gaba da Allah zai kawo wa ragowar Yahuda.</w:t>
      </w:r>
    </w:p>
    <w:p/>
    <w:p>
      <w:r xmlns:w="http://schemas.openxmlformats.org/wordprocessingml/2006/main">
        <w:t xml:space="preserve">ZAFA 3:1 Kaiton wadda take ƙazantacciya, ƙazantacciya, ga birni mai zalunci!</w:t>
      </w:r>
    </w:p>
    <w:p/>
    <w:p>
      <w:r xmlns:w="http://schemas.openxmlformats.org/wordprocessingml/2006/main">
        <w:t xml:space="preserve">Ubangiji ya bayyana shari'a a kan birnin da yake zalunci, mai ƙazanta, mai lalata.</w:t>
      </w:r>
    </w:p>
    <w:p/>
    <w:p>
      <w:r xmlns:w="http://schemas.openxmlformats.org/wordprocessingml/2006/main">
        <w:t xml:space="preserve">1. Garin Qazanta: Sakamakon Zalunci</w:t>
      </w:r>
    </w:p>
    <w:p/>
    <w:p>
      <w:r xmlns:w="http://schemas.openxmlformats.org/wordprocessingml/2006/main">
        <w:t xml:space="preserve">2. Adalcin Ubangiji: Husna Mai Adalci Akan Zalunci</w:t>
      </w:r>
    </w:p>
    <w:p/>
    <w:p>
      <w:r xmlns:w="http://schemas.openxmlformats.org/wordprocessingml/2006/main">
        <w:t xml:space="preserve">1. Amos 5: 11-15 - "Saboda haka, saboda kuna tattake matalauta, kuna karɓar lemar hatsi daga gare su, kun gina gidaje da sassaƙaƙƙun duwatsu, amma ba za ku zauna a cikinsu ba, kun dasa gonakin inabi masu daɗi, amma za ku yi. kada su sha ruwan inabi.</w:t>
      </w:r>
    </w:p>
    <w:p/>
    <w:p>
      <w:r xmlns:w="http://schemas.openxmlformats.org/wordprocessingml/2006/main">
        <w:t xml:space="preserve">12 Gama na san laifofinku nawa ne, Da yawan zunubanku, ku da kuke azabtar da adalai, Ku da kuke karɓar rashawa, kuna korar matalauta a ƙofa.</w:t>
      </w:r>
    </w:p>
    <w:p/>
    <w:p>
      <w:r xmlns:w="http://schemas.openxmlformats.org/wordprocessingml/2006/main">
        <w:t xml:space="preserve">13 Saboda haka mai hankali zai yi shiru a irin wannan lokaci, gama mugun lokaci ne.</w:t>
      </w:r>
    </w:p>
    <w:p/>
    <w:p>
      <w:r xmlns:w="http://schemas.openxmlformats.org/wordprocessingml/2006/main">
        <w:t xml:space="preserve">14 Ku nemi nagarta, ba mugunta ba, domin ku rayu. Domin haka Ubangiji Allah Mai Runduna zai kasance tare da ku kamar yadda kuka faɗa.</w:t>
      </w:r>
    </w:p>
    <w:p/>
    <w:p>
      <w:r xmlns:w="http://schemas.openxmlformats.org/wordprocessingml/2006/main">
        <w:t xml:space="preserve">15 Ku ƙi mugunta, ku ƙaunaci nagarta, Ku kafa adalci a ƙofa. Mai yiwuwa Ubangiji, Allah Mai Runduna, zai yi wa sauran Yusufu alheri.</w:t>
      </w:r>
    </w:p>
    <w:p/>
    <w:p>
      <w:r xmlns:w="http://schemas.openxmlformats.org/wordprocessingml/2006/main">
        <w:t xml:space="preserve">2. Misalai 14:34 - "Adalci yana ɗaukaka al'umma, amma zunubi abin zargi ne ga kowane al'umma."</w:t>
      </w:r>
    </w:p>
    <w:p/>
    <w:p>
      <w:r xmlns:w="http://schemas.openxmlformats.org/wordprocessingml/2006/main">
        <w:t xml:space="preserve">Zafaniya 3:2 Ba ta yi biyayya da muryar ba; ba ta samu gyara ba; Ba ta dogara ga Ubangiji ba. Ba ta kusantar Allahnta ba.</w:t>
      </w:r>
    </w:p>
    <w:p/>
    <w:p>
      <w:r xmlns:w="http://schemas.openxmlformats.org/wordprocessingml/2006/main">
        <w:t xml:space="preserve">Wannan wurin yana magana ne akan wanda bai bi umarnin Ubangiji ba, ba a yi masa gyara ba, bai dogara ga Ubangiji ba, bai kuma kusance shi ba.</w:t>
      </w:r>
    </w:p>
    <w:p/>
    <w:p>
      <w:r xmlns:w="http://schemas.openxmlformats.org/wordprocessingml/2006/main">
        <w:t xml:space="preserve">1. "Sakamakon Sabawa Allah".</w:t>
      </w:r>
    </w:p>
    <w:p/>
    <w:p>
      <w:r xmlns:w="http://schemas.openxmlformats.org/wordprocessingml/2006/main">
        <w:t xml:space="preserve">2. "Ni'imomin Tawakkali Ga Ubangiji".</w:t>
      </w:r>
    </w:p>
    <w:p/>
    <w:p>
      <w:r xmlns:w="http://schemas.openxmlformats.org/wordprocessingml/2006/main">
        <w:t xml:space="preserve">1. Ishaya 55:6-7 -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Matta 6:33 – Amma tukuna ku nemi mulkin Allah da adalcinsa, za a kuma ƙara muku duk waɗannan abubuwa.</w:t>
      </w:r>
    </w:p>
    <w:p/>
    <w:p>
      <w:r xmlns:w="http://schemas.openxmlformats.org/wordprocessingml/2006/main">
        <w:t xml:space="preserve">ZAFA 3:3 Shugabanninta zakoki ne masu ruri. Alƙalanta maƙiyi ne na yamma; Ba su ci kashi har gobe.</w:t>
      </w:r>
    </w:p>
    <w:p/>
    <w:p>
      <w:r xmlns:w="http://schemas.openxmlformats.org/wordprocessingml/2006/main">
        <w:t xml:space="preserve">Shuwagabanni suna nuna halin kaka-nika-yi kuma basu damu da adalci ba.</w:t>
      </w:r>
    </w:p>
    <w:p/>
    <w:p>
      <w:r xmlns:w="http://schemas.openxmlformats.org/wordprocessingml/2006/main">
        <w:t xml:space="preserve">1: Mu yi taka tsantsan wajen tabbatar da cewa an yi adalci, ba karamar son rai ba.</w:t>
      </w:r>
    </w:p>
    <w:p/>
    <w:p>
      <w:r xmlns:w="http://schemas.openxmlformats.org/wordprocessingml/2006/main">
        <w:t xml:space="preserve">2: Kada mu zama kamar shugabannin da aka kwatanta a Zafaniya 3:3, amma a maimakon haka mu yi ƙoƙari mu tabbatar da cewa an yi adalci.</w:t>
      </w:r>
    </w:p>
    <w:p/>
    <w:p>
      <w:r xmlns:w="http://schemas.openxmlformats.org/wordprocessingml/2006/main">
        <w:t xml:space="preserve">1: Karin Magana 21:3 - Aika adalci da adalci ya fi hadaya karbu a wurin Ubangiji.</w:t>
      </w:r>
    </w:p>
    <w:p/>
    <w:p>
      <w:r xmlns:w="http://schemas.openxmlformats.org/wordprocessingml/2006/main">
        <w:t xml:space="preserve">2: Mika 6:8 - Ya faɗa maka, ya mutum, abin da yake mai kyau; Me Ubangiji yake bukata a gare ku, sai ku yi adalci, ku ƙaunaci alheri, ku yi tafiya cikin tawali'u tare da Allahnku?</w:t>
      </w:r>
    </w:p>
    <w:p/>
    <w:p>
      <w:r xmlns:w="http://schemas.openxmlformats.org/wordprocessingml/2006/main">
        <w:t xml:space="preserve">Zafaniya 3:4 Annabawanta masu haske ne, mayaudari ne, firistocinta sun ƙazantar da Wuri Mai Tsarki, sun yi wa shari'a mugunta.</w:t>
      </w:r>
    </w:p>
    <w:p/>
    <w:p>
      <w:r xmlns:w="http://schemas.openxmlformats.org/wordprocessingml/2006/main">
        <w:t xml:space="preserve">Mutanenta sun ƙi Allah da tafarkunsa, sun koma ga annabawa mayaudari, marasa aminci, da miyagu firistoci.</w:t>
      </w:r>
    </w:p>
    <w:p/>
    <w:p>
      <w:r xmlns:w="http://schemas.openxmlformats.org/wordprocessingml/2006/main">
        <w:t xml:space="preserve">1: Dole ne mu tuna cewa mu bi tafarkun Allah, mu ƙin jaraba, domin tana kaiwa ga halaka.</w:t>
      </w:r>
    </w:p>
    <w:p/>
    <w:p>
      <w:r xmlns:w="http://schemas.openxmlformats.org/wordprocessingml/2006/main">
        <w:t xml:space="preserve">2: Dole ne mu dogara ga Allah da gaskiyarsa, ba da maganar mutane ba, domin guguwa ce kuma ba ta da tabbas.</w:t>
      </w:r>
    </w:p>
    <w:p/>
    <w:p>
      <w:r xmlns:w="http://schemas.openxmlformats.org/wordprocessingml/2006/main">
        <w:t xml:space="preserve">1: Misalai 14:12 Akwai hanya da take da kyau ga mutum, amma ƙarshenta hanyar mutuwa ce.</w:t>
      </w:r>
    </w:p>
    <w:p/>
    <w:p>
      <w:r xmlns:w="http://schemas.openxmlformats.org/wordprocessingml/2006/main">
        <w:t xml:space="preserve">2: Romawa 3:4 Allah ya zama mai gaskiya amma kowane mutum maƙaryaci ne.</w:t>
      </w:r>
    </w:p>
    <w:p/>
    <w:p>
      <w:r xmlns:w="http://schemas.openxmlformats.org/wordprocessingml/2006/main">
        <w:t xml:space="preserve">Zafaniya 3:5 Ubangiji mai adalci yana tsakiyarta; Ba zai yi mugunta ba. Kowace safiya yakan kawo hukuncinsa a fili, ba ya kasawa. amma azzalumai ba su san kunya ba.</w:t>
      </w:r>
    </w:p>
    <w:p/>
    <w:p>
      <w:r xmlns:w="http://schemas.openxmlformats.org/wordprocessingml/2006/main">
        <w:t xml:space="preserve">Ubangiji mai adalci yana zaune a tsakiyar jama'arsa, Ba zai yi wani laifi ba. Yakan bayyana hukuncinsa kowace safiya, ba ya kasawa, amma azzalumai ba su da kunya.</w:t>
      </w:r>
    </w:p>
    <w:p/>
    <w:p>
      <w:r xmlns:w="http://schemas.openxmlformats.org/wordprocessingml/2006/main">
        <w:t xml:space="preserve">1. Rayuwa cikin Adalci: UBANGIJIN ADALCI DA HUKUNCINSA</w:t>
      </w:r>
    </w:p>
    <w:p/>
    <w:p>
      <w:r xmlns:w="http://schemas.openxmlformats.org/wordprocessingml/2006/main">
        <w:t xml:space="preserve">2. Fahimtar Rashin Adalci: Zalunci mara kunya</w:t>
      </w:r>
    </w:p>
    <w:p/>
    <w:p>
      <w:r xmlns:w="http://schemas.openxmlformats.org/wordprocessingml/2006/main">
        <w:t xml:space="preserve">1. Zabura 37:28 – Gama Ubangiji yana son shari’a, ba ya yashe tsarkakansa; An kiyaye su har abada, amma za a datse zuriyar mugaye.</w:t>
      </w:r>
    </w:p>
    <w:p/>
    <w:p>
      <w:r xmlns:w="http://schemas.openxmlformats.org/wordprocessingml/2006/main">
        <w:t xml:space="preserve">2. Romawa 2:15 – Waɗanda suke nuna aikin shari’a da aka rubuta a zuciyoyinsu, lamirinsu kuma yana shaida, tunaninsu kuwa ba shi da kyau, suna zargin juna, ko kuwa suna ba da uzuri.</w:t>
      </w:r>
    </w:p>
    <w:p/>
    <w:p>
      <w:r xmlns:w="http://schemas.openxmlformats.org/wordprocessingml/2006/main">
        <w:t xml:space="preserve">Zafaniya 3:6 Na datse al'ummai, Hasumiyansu sun zama kufai; Na sa titunansu su zama kufai, Ba mai wucewa, Garuruwansu sun lalace, Ba kowa, Ba kowa.</w:t>
      </w:r>
    </w:p>
    <w:p/>
    <w:p>
      <w:r xmlns:w="http://schemas.openxmlformats.org/wordprocessingml/2006/main">
        <w:t xml:space="preserve">Ubangiji ya hallaka al'ummai da garuruwansu, Ya bar su kufai, ba kowa.</w:t>
      </w:r>
    </w:p>
    <w:p/>
    <w:p>
      <w:r xmlns:w="http://schemas.openxmlformats.org/wordprocessingml/2006/main">
        <w:t xml:space="preserve">1. Hukuncin Allah mai sauri ne kuma cikakke</w:t>
      </w:r>
    </w:p>
    <w:p/>
    <w:p>
      <w:r xmlns:w="http://schemas.openxmlformats.org/wordprocessingml/2006/main">
        <w:t xml:space="preserve">2. Dole ne mu bi gargaɗin Allah don guje wa hukuncinsa</w:t>
      </w:r>
    </w:p>
    <w:p/>
    <w:p>
      <w:r xmlns:w="http://schemas.openxmlformats.org/wordprocessingml/2006/main">
        <w:t xml:space="preserve">1. Irmiya 4:23-26 Na duba duniya, ga ita babu siffa, babu kuma; da sammai, kuma ba su da haske. Na ga duwatsu, sai ga sun yi rawar jiki, Dukan tuddai kuwa suna motsi da sauƙi. Na duba, sai ga ba kowa, duk tsuntsayen sama sun gudu. Na duba, sai ga, wurin da yake da amfani ya zama hamada, Dukan garuruwanta kuma sun rushe a gaban Ubangiji, da zafin fushinsa.</w:t>
      </w:r>
    </w:p>
    <w:p/>
    <w:p>
      <w:r xmlns:w="http://schemas.openxmlformats.org/wordprocessingml/2006/main">
        <w:t xml:space="preserve">2. Ishaya 24:1-3 Ga shi, Ubangiji ya mai da duniya fanko, Ya maishe ta kufai, Ya juyar da ita, Ya warwatsa mazauna cikinta. Kuma zai zama kamar yadda yake ga jama'a, haka kuma firist. Kamar yadda yake da bawa, haka kuma ga ubangijinsa; kamar yadda yake da kuyanga, haka ma uwargidanta; kamar yadda mai saye yake, haka ma mai siyarwa; kamar yadda mai ba da lamuni yake, haka kuma ga mai ba da bashi; kamar yadda yake ga wanda ya ci riba, haka ma wanda ya ba shi riba. Ƙasar za ta zama fanko, a lalatar da ita, gama Ubangiji ya faɗa.</w:t>
      </w:r>
    </w:p>
    <w:p/>
    <w:p>
      <w:r xmlns:w="http://schemas.openxmlformats.org/wordprocessingml/2006/main">
        <w:t xml:space="preserve">Zafaniya 3:7 Na ce, Hakika, za ka ji tsorona, za ka karɓi koyarwa; Duk da haka na hukunta su kada a datse mazauninsu, Amma sun tashi da sassafe, suka ɓata dukan ayyukansu.</w:t>
      </w:r>
    </w:p>
    <w:p/>
    <w:p>
      <w:r xmlns:w="http://schemas.openxmlformats.org/wordprocessingml/2006/main">
        <w:t xml:space="preserve">Ubangiji ya roƙi mutanensa da su ji tsoro su karɓi koyarwa, domin a rage musu azaba; duk da haka, ba su yi biyayya da gargaɗinsa ba, sun ci gaba da yin ɓarna.</w:t>
      </w:r>
    </w:p>
    <w:p/>
    <w:p>
      <w:r xmlns:w="http://schemas.openxmlformats.org/wordprocessingml/2006/main">
        <w:t xml:space="preserve">1: Allah ya kira mu muyi koyi da koyarwarsa, mu yi rayuwa daidai da dokokinsa.</w:t>
      </w:r>
    </w:p>
    <w:p/>
    <w:p>
      <w:r xmlns:w="http://schemas.openxmlformats.org/wordprocessingml/2006/main">
        <w:t xml:space="preserve">2: Mu kiyaye gargadin Allah, mu kau da kai daga tafarkin zunubi da fajirci.</w:t>
      </w:r>
    </w:p>
    <w:p/>
    <w:p>
      <w:r xmlns:w="http://schemas.openxmlformats.org/wordprocessingml/2006/main">
        <w:t xml:space="preserve">1: Karin Magana 3:5-6 - Ka dogara ga Ubangiji da dukan zuciyarka, kada ka dogara ga naka fahimi; A cikin dukan al'amuranka ka yi biyayya gare shi, Shi kuwa zai daidaita hanyoyinka.</w:t>
      </w:r>
    </w:p>
    <w:p/>
    <w:p>
      <w:r xmlns:w="http://schemas.openxmlformats.org/wordprocessingml/2006/main">
        <w:t xml:space="preserve">2: Romawa 12: 2 - Kada ku bi misalin duniyar nan, amma ku canza ta wurin sabunta hankalinku. Sa'an nan kuma za ku iya gwadawa kuma ku yarda da abin da Allah yake nufi shi ne nufinsa mai kyau, mai daɗi kuma cikakke.</w:t>
      </w:r>
    </w:p>
    <w:p/>
    <w:p>
      <w:r xmlns:w="http://schemas.openxmlformats.org/wordprocessingml/2006/main">
        <w:t xml:space="preserve">ZAFA 3:8 Saboda haka, ku jira ni, in ji Ubangiji, har ranar da zan tashi ganima, gama niyyata ita ce in tattaro al'ummai, in tattaro mulkoki, in zubo musu hasalata, da dukan mutane. Haushina mai zafi: gama dukan duniya za ta cinye da wutar kishina.</w:t>
      </w:r>
    </w:p>
    <w:p/>
    <w:p>
      <w:r xmlns:w="http://schemas.openxmlformats.org/wordprocessingml/2006/main">
        <w:t xml:space="preserve">Ubangiji ya umarci mutane su jira shi har ranar da zai tashi domin ya ɗauki fansa a kan al'ummai, gama zai zubo musu da hasala da hasalarsa, Kishinsa kuma zai cinye dukan duniya.</w:t>
      </w:r>
    </w:p>
    <w:p/>
    <w:p>
      <w:r xmlns:w="http://schemas.openxmlformats.org/wordprocessingml/2006/main">
        <w:t xml:space="preserve">1. Hukuncin Ubangiji da Rahamarsa</w:t>
      </w:r>
    </w:p>
    <w:p/>
    <w:p>
      <w:r xmlns:w="http://schemas.openxmlformats.org/wordprocessingml/2006/main">
        <w:t xml:space="preserve">2. Ikon Kishin Allah</w:t>
      </w:r>
    </w:p>
    <w:p/>
    <w:p>
      <w:r xmlns:w="http://schemas.openxmlformats.org/wordprocessingml/2006/main">
        <w:t xml:space="preserve">1. Zabura 2:10-12 – Saboda haka, ku yi hikima yanzu, ya ku sarakuna: ku koya, ku alƙalai na duniya. Ku bauta wa Ubangiji da tsoro, ku yi murna da rawar jiki. Ku sumbaci Ɗan, kada ya yi fushi, ku hallaka daga hanya, sa'ad da fushinsa ya yi zafi kaɗan kaɗan. Albarka tā tabbata ga dukan waɗanda suka dogara gare shi.</w:t>
      </w:r>
    </w:p>
    <w:p/>
    <w:p>
      <w:r xmlns:w="http://schemas.openxmlformats.org/wordprocessingml/2006/main">
        <w:t xml:space="preserve">2. Romawa 12:19 – Ya ƙaunatattuna, kada ku rama wa kanku, amma ku ba da wuri ga fushi: gama a rubuce yake cewa, Fansa tawa ce; Zan rama, in ji Ubangiji.</w:t>
      </w:r>
    </w:p>
    <w:p/>
    <w:p>
      <w:r xmlns:w="http://schemas.openxmlformats.org/wordprocessingml/2006/main">
        <w:t xml:space="preserve">Zafaniya 3:9 Gama a sa'an nan zan mayar wa jama'a harshe mai tsarki, Domin dukansu su yi kira ga sunan Ubangiji, su bauta masa da yarda ɗaya.</w:t>
      </w:r>
    </w:p>
    <w:p/>
    <w:p>
      <w:r xmlns:w="http://schemas.openxmlformats.org/wordprocessingml/2006/main">
        <w:t xml:space="preserve">Allah zai mayar mana da harshe mai tsafta domin kowa ya kira sunansa kuma ya bauta masa da yarda daya.</w:t>
      </w:r>
    </w:p>
    <w:p/>
    <w:p>
      <w:r xmlns:w="http://schemas.openxmlformats.org/wordprocessingml/2006/main">
        <w:t xml:space="preserve">1. Ikon Hadin Kai: Yadda Yin Aiki Tare Tare Zai Iya Kusa Mu Ga Allah.</w:t>
      </w:r>
    </w:p>
    <w:p/>
    <w:p>
      <w:r xmlns:w="http://schemas.openxmlformats.org/wordprocessingml/2006/main">
        <w:t xml:space="preserve">2. Baiwar Tsafta: Yadda Tsaftar Harshenmu ke kusantar da mu ga Allah</w:t>
      </w:r>
    </w:p>
    <w:p/>
    <w:p>
      <w:r xmlns:w="http://schemas.openxmlformats.org/wordprocessingml/2006/main">
        <w:t xml:space="preserve">1. 1 Korinthiyawa 1:10 – Yanzu ina roƙonku, ’yan’uwa, da sunan Ubangijinmu Yesu Kiristi, cewa dukanku ku faɗi abu ɗaya, kada kuma rarraba a tsakaninku, amma ku kasance da cikakkiyar haɗin kai a cikin ikilisiya. tunani guda kuma a cikin hukunci guda.</w:t>
      </w:r>
    </w:p>
    <w:p/>
    <w:p>
      <w:r xmlns:w="http://schemas.openxmlformats.org/wordprocessingml/2006/main">
        <w:t xml:space="preserve">2. Zabura 133:1 - Duba, yana da kyau, yana da daɗi ga 'yan'uwa su zauna tare cikin haɗin kai!</w:t>
      </w:r>
    </w:p>
    <w:p/>
    <w:p>
      <w:r xmlns:w="http://schemas.openxmlformats.org/wordprocessingml/2006/main">
        <w:t xml:space="preserve">Zafaniya 3:10 Daga hayin kogin Habasha, masu roƙona, 'yar warwatse, za su kawo hadayata.</w:t>
      </w:r>
    </w:p>
    <w:p/>
    <w:p>
      <w:r xmlns:w="http://schemas.openxmlformats.org/wordprocessingml/2006/main">
        <w:t xml:space="preserve">Jama'ar Allah za su kawo hadayu daga hayin kogunan Habasha, har da 'yar waɗanda aka warwatse.</w:t>
      </w:r>
    </w:p>
    <w:p/>
    <w:p>
      <w:r xmlns:w="http://schemas.openxmlformats.org/wordprocessingml/2006/main">
        <w:t xml:space="preserve">1. Ikon Bayin Allah: Yadda 'Yar Watse Zata Iya Kawo Hadayu</w:t>
      </w:r>
    </w:p>
    <w:p/>
    <w:p>
      <w:r xmlns:w="http://schemas.openxmlformats.org/wordprocessingml/2006/main">
        <w:t xml:space="preserve">2. ‘Ya’yan Imani: Ladan Bauta wa Ubangiji</w:t>
      </w:r>
    </w:p>
    <w:p/>
    <w:p>
      <w:r xmlns:w="http://schemas.openxmlformats.org/wordprocessingml/2006/main">
        <w:t xml:space="preserve">1. Ishaya 43:5-6 - Kada ka ji tsoro, gama ina tare da kai; Zan kawo zuriyarka daga gabas, daga yamma kuma zan tattaro ka. Zan ce wa arewa, ku daina, ku daina, kada ku hana; Ka kawo 'ya'yana maza daga nesa, da 'ya'yana mata daga ƙarshen duniya.</w:t>
      </w:r>
    </w:p>
    <w:p/>
    <w:p>
      <w:r xmlns:w="http://schemas.openxmlformats.org/wordprocessingml/2006/main">
        <w:t xml:space="preserve">2. Zabura 68:31 - Sarakuna za su fito daga Masar; Habasha za ta gaggauta mika hannuwanta ga Allah.</w:t>
      </w:r>
    </w:p>
    <w:p/>
    <w:p>
      <w:r xmlns:w="http://schemas.openxmlformats.org/wordprocessingml/2006/main">
        <w:t xml:space="preserve">ZAFA 3:11 A wannan rana ba za ka ji kunyar dukan ayyukanka da ka yi mini ba, gama sa'an nan zan kawar da waɗanda suke murna da girmankai daga cikinka, ba kuwa za ka ƙara yin girmankai ba. saboda tsattsarkan dutsena.</w:t>
      </w:r>
    </w:p>
    <w:p/>
    <w:p>
      <w:r xmlns:w="http://schemas.openxmlformats.org/wordprocessingml/2006/main">
        <w:t xml:space="preserve">Allah ya yi alkawari cewa waɗanda suka saba wa Allah ba za su ƙara yin girman kai ba saboda tsattsarkan dutsensa.</w:t>
      </w:r>
    </w:p>
    <w:p/>
    <w:p>
      <w:r xmlns:w="http://schemas.openxmlformats.org/wordprocessingml/2006/main">
        <w:t xml:space="preserve">1. Girman kai Yana Gaban Faɗuwa: Tunani akan Zafaniya 3:11</w:t>
      </w:r>
    </w:p>
    <w:p/>
    <w:p>
      <w:r xmlns:w="http://schemas.openxmlformats.org/wordprocessingml/2006/main">
        <w:t xml:space="preserve">2. Yi Farin Ciki Cikin Tawali'u: Neman Ƙarfi Ta Hanyar Allah</w:t>
      </w:r>
    </w:p>
    <w:p/>
    <w:p>
      <w:r xmlns:w="http://schemas.openxmlformats.org/wordprocessingml/2006/main">
        <w:t xml:space="preserve">1. Romawa 12:3 – “Gama ta wurin alherin da aka ba ni, ina gaya wa kowa a cikinku, kada ya zaci kanku fiye da yadda ya kamata ku yi tunani, amma ku yi tunani da hankali, kowa gwargwadon bangaskiyar Allah. ya sanyawa."</w:t>
      </w:r>
    </w:p>
    <w:p/>
    <w:p>
      <w:r xmlns:w="http://schemas.openxmlformats.org/wordprocessingml/2006/main">
        <w:t xml:space="preserve">2. Filibiyawa 2: 3-4 - "Kada ku yi kome don son kai ko girman kai, sai dai cikin tawali'u ku lissafta wasu da suka fi kanku girma.</w:t>
      </w:r>
    </w:p>
    <w:p/>
    <w:p>
      <w:r xmlns:w="http://schemas.openxmlformats.org/wordprocessingml/2006/main">
        <w:t xml:space="preserve">Zafaniya 3:12 Zan bar matalauta da matalauta a tsakiyarki, kuma za su dogara ga sunan Ubangiji.</w:t>
      </w:r>
    </w:p>
    <w:p/>
    <w:p>
      <w:r xmlns:w="http://schemas.openxmlformats.org/wordprocessingml/2006/main">
        <w:t xml:space="preserve">Allah zai bar matalauta da matalauta a tsakiyar jama'arsa, kuma za su dogara ga sunan Ubangiji.</w:t>
      </w:r>
    </w:p>
    <w:p/>
    <w:p>
      <w:r xmlns:w="http://schemas.openxmlformats.org/wordprocessingml/2006/main">
        <w:t xml:space="preserve">1. Ikon Imani Da Sunan Ubangiji</w:t>
      </w:r>
    </w:p>
    <w:p/>
    <w:p>
      <w:r xmlns:w="http://schemas.openxmlformats.org/wordprocessingml/2006/main">
        <w:t xml:space="preserve">2. Cin nasara da talauci da kunci ta wurin Ubangiji</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Yaƙub 1:2-4 – ‘Yan’uwana, ku ɗauke shi duka farin ciki sa’ad da kuka faɗa cikin gwaji iri-iri; Kun san haka, gwajin bangaskiyarku yana ba da haƙuri. Amma bari haƙuri ya cika aikinta, domin ku zama cikakku, ba ku rasa kome ba.</w:t>
      </w:r>
    </w:p>
    <w:p/>
    <w:p>
      <w:r xmlns:w="http://schemas.openxmlformats.org/wordprocessingml/2006/main">
        <w:t xml:space="preserve">Zafaniya 3:13 Ragowar Isra'ila ba za su yi mugunta ba, ba za su faɗi ƙarya ba. Ba kuwa za a sami harshe na yaudara a bakinsu, gama za su yi kiwo, su kwanta, ba kuwa wanda zai firgita su.</w:t>
      </w:r>
    </w:p>
    <w:p/>
    <w:p>
      <w:r xmlns:w="http://schemas.openxmlformats.org/wordprocessingml/2006/main">
        <w:t xml:space="preserve">Ragowar Isra'ila za su yi rayuwar gaskiya da adalci, ba tare da tsoro ba.</w:t>
      </w:r>
    </w:p>
    <w:p/>
    <w:p>
      <w:r xmlns:w="http://schemas.openxmlformats.org/wordprocessingml/2006/main">
        <w:t xml:space="preserve">1. Cire Tsoro Ta Hanyar Adalci</w:t>
      </w:r>
    </w:p>
    <w:p/>
    <w:p>
      <w:r xmlns:w="http://schemas.openxmlformats.org/wordprocessingml/2006/main">
        <w:t xml:space="preserve">2. Ikon Gaskiya A Rayuwar Mu</w:t>
      </w:r>
    </w:p>
    <w:p/>
    <w:p>
      <w:r xmlns:w="http://schemas.openxmlformats.org/wordprocessingml/2006/main">
        <w:t xml:space="preserve">1. Zabura 34:4 - Na nemi Ubangiji, ya kuwa ji ni, ya cece ni daga dukan tsorota.</w:t>
      </w:r>
    </w:p>
    <w:p/>
    <w:p>
      <w:r xmlns:w="http://schemas.openxmlformats.org/wordprocessingml/2006/main">
        <w:t xml:space="preserve">2. Ishaya 26:3 - Za ka kiyaye shi da cikakkiyar salama, wanda zuciyarsa ta dogara gare ka, domin yana dogara gare ka.</w:t>
      </w:r>
    </w:p>
    <w:p/>
    <w:p>
      <w:r xmlns:w="http://schemas.openxmlformats.org/wordprocessingml/2006/main">
        <w:t xml:space="preserve">Zafaniya 3:14 Ki raira waƙa, ya Sihiyona; Ku yi ihu, ya Isra'ila; Ki yi murna, ki yi murna da zuciya ɗaya, 'yar Urushalima!</w:t>
      </w:r>
    </w:p>
    <w:p/>
    <w:p>
      <w:r xmlns:w="http://schemas.openxmlformats.org/wordprocessingml/2006/main">
        <w:t xml:space="preserve">Ubangiji yana kira ga mutanen Sihiyona da Urushalima su yi murna da dukan zuciyarsu.</w:t>
      </w:r>
    </w:p>
    <w:p/>
    <w:p>
      <w:r xmlns:w="http://schemas.openxmlformats.org/wordprocessingml/2006/main">
        <w:t xml:space="preserve">1. Farin Ciki Daga wurin Ubangiji ne – Zafaniya 3:14</w:t>
      </w:r>
    </w:p>
    <w:p/>
    <w:p>
      <w:r xmlns:w="http://schemas.openxmlformats.org/wordprocessingml/2006/main">
        <w:t xml:space="preserve">2. Ku Yi Murna da Murna – Zafaniya 3:14</w:t>
      </w:r>
    </w:p>
    <w:p/>
    <w:p>
      <w:r xmlns:w="http://schemas.openxmlformats.org/wordprocessingml/2006/main">
        <w:t xml:space="preserve">1. Zabura 100:1-2 - Ku yi murna ga Ubangiji, ku dukan duniya. Ku bauta wa Ubangiji da farin ciki; Ku zo gabansa da waƙoƙin murna.</w:t>
      </w:r>
    </w:p>
    <w:p/>
    <w:p>
      <w:r xmlns:w="http://schemas.openxmlformats.org/wordprocessingml/2006/main">
        <w:t xml:space="preserve">2. Ishaya 12:2-3 - Hakika Allah shine cetona; Zan dogara ba zan ji tsoro ba. Ubangiji, Ubangiji, shi ne ƙarfina da waƙata; Ya zama cetona. Da murna za ku ɗibo ruwa daga rijiyoyin ceto.</w:t>
      </w:r>
    </w:p>
    <w:p/>
    <w:p>
      <w:r xmlns:w="http://schemas.openxmlformats.org/wordprocessingml/2006/main">
        <w:t xml:space="preserve">Zafaniya 3:15 Ubangiji ya kawar da hukunce-hukuncenki, ya kori maƙiyinku: Sarkin Isra'ila, Yahweh, yana tsakiyarki, ba za ku ƙara ganin mugunta ba.</w:t>
      </w:r>
    </w:p>
    <w:p/>
    <w:p>
      <w:r xmlns:w="http://schemas.openxmlformats.org/wordprocessingml/2006/main">
        <w:t xml:space="preserve">Ubangiji ya kawar da dukan shari'a, ya kori abokan gāba, Ya zo ya zauna a tsakiyar jama'arsa don kada su ƙara ganin mugunta.</w:t>
      </w:r>
    </w:p>
    <w:p/>
    <w:p>
      <w:r xmlns:w="http://schemas.openxmlformats.org/wordprocessingml/2006/main">
        <w:t xml:space="preserve">1. Ikon Ubangiji: Yadda Gabansa Ke Canja Komai</w:t>
      </w:r>
    </w:p>
    <w:p/>
    <w:p>
      <w:r xmlns:w="http://schemas.openxmlformats.org/wordprocessingml/2006/main">
        <w:t xml:space="preserve">2. Ta’aziyyar Ubangiji: Yadda Zuwansa Ke Kawo Zaman Lafiya</w:t>
      </w:r>
    </w:p>
    <w:p/>
    <w:p>
      <w:r xmlns:w="http://schemas.openxmlformats.org/wordprocessingml/2006/main">
        <w:t xml:space="preserve">1. Zabura 46:7-11 - Ubangiji Mai Runduna yana tare da mu; Allah na Yakubu ne mafakarmu.</w:t>
      </w:r>
    </w:p>
    <w:p/>
    <w:p>
      <w:r xmlns:w="http://schemas.openxmlformats.org/wordprocessingml/2006/main">
        <w:t xml:space="preserve">2. Ishaya 12:2 - Ga shi, Allah ne cetona; Zan dogara, ba zan ji tsoro ba; gama Ubangiji Allah shi ne ƙarfina da waƙata; Shi ma ya zama cetona.</w:t>
      </w:r>
    </w:p>
    <w:p/>
    <w:p>
      <w:r xmlns:w="http://schemas.openxmlformats.org/wordprocessingml/2006/main">
        <w:t xml:space="preserve">Zafaniya 3:16 A wannan rana za a ce wa Urushalima, ‘Kada ki ji tsoro!</w:t>
      </w:r>
    </w:p>
    <w:p/>
    <w:p>
      <w:r xmlns:w="http://schemas.openxmlformats.org/wordprocessingml/2006/main">
        <w:t xml:space="preserve">Allah ya ƙarfafa Urushalima da Sihiyona kada su ji tsoro, su shagaltu da hannuwansu.</w:t>
      </w:r>
    </w:p>
    <w:p/>
    <w:p>
      <w:r xmlns:w="http://schemas.openxmlformats.org/wordprocessingml/2006/main">
        <w:t xml:space="preserve">1. "Kada Kuji Tsoro: Yin Nufin Allah A Lokacin Rashin tabbas"</w:t>
      </w:r>
    </w:p>
    <w:p/>
    <w:p>
      <w:r xmlns:w="http://schemas.openxmlformats.org/wordprocessingml/2006/main">
        <w:t xml:space="preserve">2. “Ikon Juriya: Shagala don Gina Mulkin Allah”</w:t>
      </w:r>
    </w:p>
    <w:p/>
    <w:p>
      <w:r xmlns:w="http://schemas.openxmlformats.org/wordprocessingml/2006/main">
        <w:t xml:space="preserve">1. Romawa 8:31 - "To, me za mu ce game da waɗannan abubuwa? Idan Allah yana gare mu, wa zai iya gāba da mu?"</w:t>
      </w:r>
    </w:p>
    <w:p/>
    <w:p>
      <w:r xmlns:w="http://schemas.openxmlformats.org/wordprocessingml/2006/main">
        <w:t xml:space="preserve">2. Ishaya 40:31 - Amma waɗanda suke dogara ga Ubangiji za su sabunta ƙarfinsu. Za su yi tashi da fikafikai kamar gaggafa; Za su gudu, ba za su gaji ba, za su yi tafiya, ba za su gaji ba.</w:t>
      </w:r>
    </w:p>
    <w:p/>
    <w:p>
      <w:r xmlns:w="http://schemas.openxmlformats.org/wordprocessingml/2006/main">
        <w:t xml:space="preserve">Zafaniya 3:17 Ubangiji Allahnku mai ƙarfi ne a tsakiyarku. zai cece, zai yi farin ciki a kanki da murna; Zai huta da ƙaunarsa, zai yi farin ciki a kanki da waƙa.</w:t>
      </w:r>
    </w:p>
    <w:p/>
    <w:p>
      <w:r xmlns:w="http://schemas.openxmlformats.org/wordprocessingml/2006/main">
        <w:t xml:space="preserve">Ubangiji mai ƙarfi ne, zai cece shi, ya yi murna da farin ciki saboda mutanensa.</w:t>
      </w:r>
    </w:p>
    <w:p/>
    <w:p>
      <w:r xmlns:w="http://schemas.openxmlformats.org/wordprocessingml/2006/main">
        <w:t xml:space="preserve">1. Murnar Ubangiji: Fuskantar Murnar Ubangiji A Rayuwar Mu</w:t>
      </w:r>
    </w:p>
    <w:p/>
    <w:p>
      <w:r xmlns:w="http://schemas.openxmlformats.org/wordprocessingml/2006/main">
        <w:t xml:space="preserve">2. Allah Maɗaukakin Sarki Mai Ceto: Shaida Ikon Ubangiji A Rayuwar Mu</w:t>
      </w:r>
    </w:p>
    <w:p/>
    <w:p>
      <w:r xmlns:w="http://schemas.openxmlformats.org/wordprocessingml/2006/main">
        <w:t xml:space="preserve">1. Ishaya 12:2, “Duba, Allah ne cetona;</w:t>
      </w:r>
    </w:p>
    <w:p/>
    <w:p>
      <w:r xmlns:w="http://schemas.openxmlformats.org/wordprocessingml/2006/main">
        <w:t xml:space="preserve">2. Romawa 15:13, "Yanzu Allah na bege ya cika ku da dukan farin ciki da salama cikin bangaskiya, domin ku yalwata cikin bege, ta wurin ikon Ruhu Mai Tsarki."</w:t>
      </w:r>
    </w:p>
    <w:p/>
    <w:p>
      <w:r xmlns:w="http://schemas.openxmlformats.org/wordprocessingml/2006/main">
        <w:t xml:space="preserve">ZAFANIA 3:18 Zan tattaro waɗanda suke makoki saboda babban taro, waɗanda suke daga gare ku, Waɗanda zagi suka yi musu nauyi.</w:t>
      </w:r>
    </w:p>
    <w:p/>
    <w:p>
      <w:r xmlns:w="http://schemas.openxmlformats.org/wordprocessingml/2006/main">
        <w:t xml:space="preserve">Allah ya yi alkawari zai tara masu bakin ciki zuwa wani babban taro, ya kawar musu da radadin da suke ciki.</w:t>
      </w:r>
    </w:p>
    <w:p/>
    <w:p>
      <w:r xmlns:w="http://schemas.openxmlformats.org/wordprocessingml/2006/main">
        <w:t xml:space="preserve">1. Farin cikin Da Allah Ya Taru</w:t>
      </w:r>
    </w:p>
    <w:p/>
    <w:p>
      <w:r xmlns:w="http://schemas.openxmlformats.org/wordprocessingml/2006/main">
        <w:t xml:space="preserve">2. Rungumar Ta'aziyyar Alkawuran Allah</w:t>
      </w:r>
    </w:p>
    <w:p/>
    <w:p>
      <w:r xmlns:w="http://schemas.openxmlformats.org/wordprocessingml/2006/main">
        <w:t xml:space="preserve">1. Ishaya 40:1-2 "Ka ta'azantar da mutanena, in ji Allahnku. Ka yi wa Urushalima magana a hankali, ka shelanta mata cewa aikinta mai wuya ya ƙare, An biya zunubinta, An biya ta daga hannun Hannun Ubangiji ninki biyu domin dukan zunubanta.”</w:t>
      </w:r>
    </w:p>
    <w:p/>
    <w:p>
      <w:r xmlns:w="http://schemas.openxmlformats.org/wordprocessingml/2006/main">
        <w:t xml:space="preserve">2. Zabura 147:3 "Yana warkar da masu karyayyar zuciya, yana ɗaure raunukansu."</w:t>
      </w:r>
    </w:p>
    <w:p/>
    <w:p>
      <w:r xmlns:w="http://schemas.openxmlformats.org/wordprocessingml/2006/main">
        <w:t xml:space="preserve">Zafaniya 3:19 “Ga shi, a wannan lokaci zan kawar da dukan waɗanda suke ƙulla ku, in ceci wadda ta yi rauni, in tattara wadda aka kore. Zan ba su yabo da yabo a duk ƙasar da aka kunyatar da su.</w:t>
      </w:r>
    </w:p>
    <w:p/>
    <w:p>
      <w:r xmlns:w="http://schemas.openxmlformats.org/wordprocessingml/2006/main">
        <w:t xml:space="preserve">A lokacin, Allah zai ceci kuma ya mayar da waɗanda suke cikin wahala da waɗanda aka kore su.</w:t>
      </w:r>
    </w:p>
    <w:p/>
    <w:p>
      <w:r xmlns:w="http://schemas.openxmlformats.org/wordprocessingml/2006/main">
        <w:t xml:space="preserve">1. Alkawarin Allah na Maidowa - Nuna amincin Allah a lokutan wahala</w:t>
      </w:r>
    </w:p>
    <w:p/>
    <w:p>
      <w:r xmlns:w="http://schemas.openxmlformats.org/wordprocessingml/2006/main">
        <w:t xml:space="preserve">2. Bege A Tsakanin Wahala - Samun ƙarfi cikin ƙaunar Allah marar ƙarewa</w:t>
      </w:r>
    </w:p>
    <w:p/>
    <w:p>
      <w:r xmlns:w="http://schemas.openxmlformats.org/wordprocessingml/2006/main">
        <w:t xml:space="preserve">1. Ishaya 40:29-31 - Yakan ba da ƙarfi ga gajiyayyu, kuma yana ƙara ƙarfi ga waɗanda ba su da ƙarfi.</w:t>
      </w:r>
    </w:p>
    <w:p/>
    <w:p>
      <w:r xmlns:w="http://schemas.openxmlformats.org/wordprocessingml/2006/main">
        <w:t xml:space="preserve">2. Zabura 147:3 – Yana warkar da masu karyayyar zuciya, Ya kuma ɗaure raunukansu.</w:t>
      </w:r>
    </w:p>
    <w:p/>
    <w:p>
      <w:r xmlns:w="http://schemas.openxmlformats.org/wordprocessingml/2006/main">
        <w:t xml:space="preserve">ZAFA 3:20 A wannan lokaci zan komo da ku, ko da a lokacin da na tattara ku: gama zan sa ku suna da yabo ga dukan al'ummar duniya, sa'ad da na mayar da zaman talala a idanunku, in ji. Ubangiji.</w:t>
      </w:r>
    </w:p>
    <w:p/>
    <w:p>
      <w:r xmlns:w="http://schemas.openxmlformats.org/wordprocessingml/2006/main">
        <w:t xml:space="preserve">Allah ya yi alkawari zai maido da mutanensa kuma ya sa su yi suna da yabo a cikin dukan mutanen duniya.</w:t>
      </w:r>
    </w:p>
    <w:p/>
    <w:p>
      <w:r xmlns:w="http://schemas.openxmlformats.org/wordprocessingml/2006/main">
        <w:t xml:space="preserve">1. Alkawarin Allah na Maidawa</w:t>
      </w:r>
    </w:p>
    <w:p/>
    <w:p>
      <w:r xmlns:w="http://schemas.openxmlformats.org/wordprocessingml/2006/main">
        <w:t xml:space="preserve">2. Amincin Ubangiji</w:t>
      </w:r>
    </w:p>
    <w:p/>
    <w:p>
      <w:r xmlns:w="http://schemas.openxmlformats.org/wordprocessingml/2006/main">
        <w:t xml:space="preserve">1. Irmiya 29:11 - Gama na san shirye-shiryen da na yi muku, in ji Ubangiji, tsare-tsaren zaman lafiya ba don mugunta ba, don in ba ku makoma da bege.</w:t>
      </w:r>
    </w:p>
    <w:p/>
    <w:p>
      <w:r xmlns:w="http://schemas.openxmlformats.org/wordprocessingml/2006/main">
        <w:t xml:space="preserve">2. Ishaya 43:4 – Kai mai daraja ne a idanuna, kana daraja, kuma ina ƙaunarka.</w:t>
      </w:r>
    </w:p>
    <w:p/>
    <w:p>
      <w:r xmlns:w="http://schemas.openxmlformats.org/wordprocessingml/2006/main">
        <w:t xml:space="preserve">Haggai sura 1 ta yi magana game da mutanen Yahuda da suka yi banza da sake gina haikalin Ubangiji. Babin ya nanata muhimmancin fifita gidan Allah da sakamakon rashin kulawarsu.</w:t>
      </w:r>
    </w:p>
    <w:p/>
    <w:p>
      <w:r xmlns:w="http://schemas.openxmlformats.org/wordprocessingml/2006/main">
        <w:t xml:space="preserve">Sakin layi na ɗaya: Babin ya fara da saƙo daga wurin Ubangiji ta wurin annabi Haggai. An tsauta wa mutanen don ba da fifiko ga gidajensu yayin da suka yi watsi da haikalin. An tambaye su dalilin da ya sa suke zama a gidajensu masu kyau yayin da gidan Allah yake rugujewa (Haggai 1:1-4).</w:t>
      </w:r>
    </w:p>
    <w:p/>
    <w:p>
      <w:r xmlns:w="http://schemas.openxmlformats.org/wordprocessingml/2006/main">
        <w:t xml:space="preserve">Sakin layi na biyu: Babin ya yi nuni da illar rashin kularsu. Mutanen sun yi shuka da yawa amma sun girbe kadan, sun fuskanci rashin gamsuwa da karanci a rayuwarsu. Allah ya kira su su yi la’akari da hanyoyinsu kuma ya aririce su su haura zuwa duwatsu, su kawo itace, su sake gina haikali (Haggai 1:5-8).</w:t>
      </w:r>
    </w:p>
    <w:p/>
    <w:p>
      <w:r xmlns:w="http://schemas.openxmlformats.org/wordprocessingml/2006/main">
        <w:t xml:space="preserve">Sakin layi na 3: Babin ya bayyana yadda mutane suka amsa saƙon. Suna yin biyayya da muryar Ubangiji kuma suna tattara kayan da za su sake gina haikalin. Annabi Haggai ya ƙarfafa su da tabbacin cewa Allah yana tare da su kuma zai albarkaci ƙoƙarinsu (Haggai 1:12-15).</w:t>
      </w:r>
    </w:p>
    <w:p/>
    <w:p>
      <w:r xmlns:w="http://schemas.openxmlformats.org/wordprocessingml/2006/main">
        <w:t xml:space="preserve">A takaice,</w:t>
      </w:r>
    </w:p>
    <w:p>
      <w:r xmlns:w="http://schemas.openxmlformats.org/wordprocessingml/2006/main">
        <w:t xml:space="preserve">Haggai sura 1 ta yi magana game da mutanen Yahuda da suka yi banza da sake gina haikalin Ubangiji.</w:t>
      </w:r>
    </w:p>
    <w:p/>
    <w:p>
      <w:r xmlns:w="http://schemas.openxmlformats.org/wordprocessingml/2006/main">
        <w:t xml:space="preserve">Tsautawa don fifita gidajensu akan haikalin.</w:t>
      </w:r>
    </w:p>
    <w:p>
      <w:r xmlns:w="http://schemas.openxmlformats.org/wordprocessingml/2006/main">
        <w:t xml:space="preserve">Sakamakon rashin kula da su, fuskantar karanci da rashin gamsuwa.</w:t>
      </w:r>
    </w:p>
    <w:p>
      <w:r xmlns:w="http://schemas.openxmlformats.org/wordprocessingml/2006/main">
        <w:t xml:space="preserve">Martanin mutane ga saƙon, yin biyayya da muryar Ubangiji da fara sake ginawa.</w:t>
      </w:r>
    </w:p>
    <w:p/>
    <w:p>
      <w:r xmlns:w="http://schemas.openxmlformats.org/wordprocessingml/2006/main">
        <w:t xml:space="preserve">Wannan sura ta Haggai ta fara da saƙo daga wurin Ubangiji, tana tsauta wa mutanen Yahuda don ba da fifiko ga gina gidajensu yayin da suka ƙi sake gina haikalin. An tambaye su dalilin da ya sa suke zama a gidajensu masu kyau alhalin dakin Allah ya ruguje. Babin ya yi tsokaci kan illar rashin ko in kula da su ke haifarwa, domin sun fuskanci rashin gamsuwa da karanci a rayuwarsu. Allah ya kira su su yi la’akari da hanyoyinsu kuma ya aririce su su tattara kayan su sake gina haikalin. Mutanen sun amsa saƙon ta wurin yin biyayya da muryar Ubangiji kuma suka fara aikin sake ginawa. Annabi Haggai ya ƙarfafa su da tabbaci cewa Allah yana tare da su kuma zai albarkace ƙoƙarinsu. Wannan babin ya nanata muhimmancin ba wa gidan Allah fifiko da kuma bukatar mutane su ɗauki mataki wajen maido da haikalin.</w:t>
      </w:r>
    </w:p>
    <w:p/>
    <w:p>
      <w:r xmlns:w="http://schemas.openxmlformats.org/wordprocessingml/2006/main">
        <w:t xml:space="preserve">Haggai 1:1 A shekara ta biyu ta sarautar sarki Dariyus, a wata na shida, a rana ta fari ga wata, maganar Ubangiji ta zo wurin annabi Haggai ga Zarubabel ɗan Sheyaltiyel, gwamnan Yahuza, da Joshuwa. ɗan Yusufu, babban firist, yana cewa.</w:t>
      </w:r>
    </w:p>
    <w:p/>
    <w:p>
      <w:r xmlns:w="http://schemas.openxmlformats.org/wordprocessingml/2006/main">
        <w:t xml:space="preserve">Allah ya umurci Isra'ilawa su gina Haikali.</w:t>
      </w:r>
    </w:p>
    <w:p/>
    <w:p>
      <w:r xmlns:w="http://schemas.openxmlformats.org/wordprocessingml/2006/main">
        <w:t xml:space="preserve">1. Muhimmancin bin dokokin Allah</w:t>
      </w:r>
    </w:p>
    <w:p/>
    <w:p>
      <w:r xmlns:w="http://schemas.openxmlformats.org/wordprocessingml/2006/main">
        <w:t xml:space="preserve">2. Falalar bin nufin Allah</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Haggai 1:2 Ubangiji Mai Runduna ya ce, ‘Wannan jama'a suna cewa, ‘Lokaci bai yi ba, lokacin da za a gina Haikalin Ubangiji.</w:t>
      </w:r>
    </w:p>
    <w:p/>
    <w:p>
      <w:r xmlns:w="http://schemas.openxmlformats.org/wordprocessingml/2006/main">
        <w:t xml:space="preserve">Ubangiji Mai Runduna ya faɗa, yana mai da martani ga jama'a cewa lokaci bai yi da za a gina Haikalin Ubangiji ba.</w:t>
      </w:r>
    </w:p>
    <w:p/>
    <w:p>
      <w:r xmlns:w="http://schemas.openxmlformats.org/wordprocessingml/2006/main">
        <w:t xml:space="preserve">1.Lokacin Allah cikakke ne</w:t>
      </w:r>
    </w:p>
    <w:p/>
    <w:p>
      <w:r xmlns:w="http://schemas.openxmlformats.org/wordprocessingml/2006/main">
        <w:t xml:space="preserve">2. Biyayya ta fuskar rashin tabbas</w:t>
      </w:r>
    </w:p>
    <w:p/>
    <w:p>
      <w:r xmlns:w="http://schemas.openxmlformats.org/wordprocessingml/2006/main">
        <w:t xml:space="preserve">1. Mai-Wa’azi 3:11 – Ya yi kome da kyau a lokacinsa.</w:t>
      </w:r>
    </w:p>
    <w:p/>
    <w:p>
      <w:r xmlns:w="http://schemas.openxmlformats.org/wordprocessingml/2006/main">
        <w:t xml:space="preserve">2. Yakubu 4:17 – Saboda haka, wanda ya san yin nagarta kuma bai aikata ba, zunubi ne gare shi.</w:t>
      </w:r>
    </w:p>
    <w:p/>
    <w:p>
      <w:r xmlns:w="http://schemas.openxmlformats.org/wordprocessingml/2006/main">
        <w:t xml:space="preserve">Haggai 1:3 Sa'an nan maganar Ubangiji ta zo ta bakin annabi Haggai, ya ce.</w:t>
      </w:r>
    </w:p>
    <w:p/>
    <w:p>
      <w:r xmlns:w="http://schemas.openxmlformats.org/wordprocessingml/2006/main">
        <w:t xml:space="preserve">Allah ya yi magana ta wurin annabi Haggai don ya tuna wa Isra’ilawa su sake gina haikalin.</w:t>
      </w:r>
    </w:p>
    <w:p/>
    <w:p>
      <w:r xmlns:w="http://schemas.openxmlformats.org/wordprocessingml/2006/main">
        <w:t xml:space="preserve">1. Allah Mai Aminci: Tunawa da Gina Haikali</w:t>
      </w:r>
    </w:p>
    <w:p/>
    <w:p>
      <w:r xmlns:w="http://schemas.openxmlformats.org/wordprocessingml/2006/main">
        <w:t xml:space="preserve">2. Bada Aikin Allah Gaba: Kiran Gina Haikali</w:t>
      </w:r>
    </w:p>
    <w:p/>
    <w:p>
      <w:r xmlns:w="http://schemas.openxmlformats.org/wordprocessingml/2006/main">
        <w:t xml:space="preserve">1. Ibraniyawa 13:8 - Yesu Almasihu ɗaya ne jiya da yau da kuma har abada abadin.</w:t>
      </w:r>
    </w:p>
    <w:p/>
    <w:p>
      <w:r xmlns:w="http://schemas.openxmlformats.org/wordprocessingml/2006/main">
        <w:t xml:space="preserve">2. Zabura 46:1 – Allah ne mafakarmu da ƙarfinmu, Mataimaki koyaushe cikin wahala.</w:t>
      </w:r>
    </w:p>
    <w:p/>
    <w:p>
      <w:r xmlns:w="http://schemas.openxmlformats.org/wordprocessingml/2006/main">
        <w:t xml:space="preserve">Haggai 1:4 Ya ku, lokaci ya yi da za ku zauna a rufaffiyar gidãjenku, wannan gidan kuwa ya zama kango?</w:t>
      </w:r>
    </w:p>
    <w:p/>
    <w:p>
      <w:r xmlns:w="http://schemas.openxmlformats.org/wordprocessingml/2006/main">
        <w:t xml:space="preserve">Haggai ya tambayi dalilin da ya sa mutane suke zama a gidaje masu ban sha'awa yayin da Haikalin Allah yake ruɓe.</w:t>
      </w:r>
    </w:p>
    <w:p/>
    <w:p>
      <w:r xmlns:w="http://schemas.openxmlformats.org/wordprocessingml/2006/main">
        <w:t xml:space="preserve">1. Allah yana son mu fifita aikinsa akan namu.</w:t>
      </w:r>
    </w:p>
    <w:p/>
    <w:p>
      <w:r xmlns:w="http://schemas.openxmlformats.org/wordprocessingml/2006/main">
        <w:t xml:space="preserve">2. Dole ne a ko da yaushe mu tuna wanene Ubangijinmu na gaskiya.</w:t>
      </w:r>
    </w:p>
    <w:p/>
    <w:p>
      <w:r xmlns:w="http://schemas.openxmlformats.org/wordprocessingml/2006/main">
        <w:t xml:space="preserve">1. Matta 6:33 - Amma ku fara biɗan mulkin Allah da adalcinsa; Duk waɗannan abubuwa za a ƙara muku.</w:t>
      </w:r>
    </w:p>
    <w:p/>
    <w:p>
      <w:r xmlns:w="http://schemas.openxmlformats.org/wordprocessingml/2006/main">
        <w:t xml:space="preserve">2. Romawa 12:1 – Saboda haka, ’yan’uwa, ina roƙonku, ta wurin jinƙan Allah, ku miƙa jikunanku hadaya mai rai, tsattsarka, abin karɓa ga Allah, ita ce hidimarku ta hankali.</w:t>
      </w:r>
    </w:p>
    <w:p/>
    <w:p>
      <w:r xmlns:w="http://schemas.openxmlformats.org/wordprocessingml/2006/main">
        <w:t xml:space="preserve">Haggai 1:5 Yanzu haka ni Ubangiji Mai Runduna na ce. Yi la'akari da hanyoyinku.</w:t>
      </w:r>
    </w:p>
    <w:p/>
    <w:p>
      <w:r xmlns:w="http://schemas.openxmlformats.org/wordprocessingml/2006/main">
        <w:t xml:space="preserve">Ubangiji Mai Runduna ya umarci jama'a su lura da al'amuransu.</w:t>
      </w:r>
    </w:p>
    <w:p/>
    <w:p>
      <w:r xmlns:w="http://schemas.openxmlformats.org/wordprocessingml/2006/main">
        <w:t xml:space="preserve">1. Rayuwa Mai Tsarki Kayi la'akari da hanyoyinka</w:t>
      </w:r>
    </w:p>
    <w:p/>
    <w:p>
      <w:r xmlns:w="http://schemas.openxmlformats.org/wordprocessingml/2006/main">
        <w:t xml:space="preserve">2. Gargaɗin Ƙauna na Allah Ka yi la'akari da hanyoyinka</w:t>
      </w:r>
    </w:p>
    <w:p/>
    <w:p>
      <w:r xmlns:w="http://schemas.openxmlformats.org/wordprocessingml/2006/main">
        <w:t xml:space="preserve">1. Kubawar Shari'a 8:11-20 - Ka yi la'akari da amincin Allah da tanadinsa.</w:t>
      </w:r>
    </w:p>
    <w:p/>
    <w:p>
      <w:r xmlns:w="http://schemas.openxmlformats.org/wordprocessingml/2006/main">
        <w:t xml:space="preserve">2. Mai-Wa’azi 12:13-14 – Ka yi la’akari da ayyukanka, ka kiyaye dokokin Allah.</w:t>
      </w:r>
    </w:p>
    <w:p/>
    <w:p>
      <w:r xmlns:w="http://schemas.openxmlformats.org/wordprocessingml/2006/main">
        <w:t xml:space="preserve">Haggai 1:6 Kun shuka da yawa, kun kawo kaɗan. kuna ci, amma ba ku ƙoshi ba. kuna sha, amma ba ku ƙoshi da abin sha ba. Kuna tufatar da ku, amma ba mai ɗumi; Kuma wanda ya sami lada yana samun lada don saka shi a cikin jaka mai ramuka.</w:t>
      </w:r>
    </w:p>
    <w:p/>
    <w:p>
      <w:r xmlns:w="http://schemas.openxmlformats.org/wordprocessingml/2006/main">
        <w:t xml:space="preserve">Jama’ar Isra’ila sun yi ta aiki tuƙuru amma ba su ga komowa ba saboda ƙwazon da suka yi domin ƙoƙarin da suke yi bai isa su ba su abinci, abin sha ko tufafi ba.</w:t>
      </w:r>
    </w:p>
    <w:p/>
    <w:p>
      <w:r xmlns:w="http://schemas.openxmlformats.org/wordprocessingml/2006/main">
        <w:t xml:space="preserve">1. Ni'imar Aiki Amin - Yadda za mu yi amfani da mafi yawan ayyukanmu da dogara ga Allah</w:t>
      </w:r>
    </w:p>
    <w:p/>
    <w:p>
      <w:r xmlns:w="http://schemas.openxmlformats.org/wordprocessingml/2006/main">
        <w:t xml:space="preserve">2. Dagewa wajen fuskantar Wahala - Muhimmancin ci gaba da yin aiki tukuru ko da lada kadan ne.</w:t>
      </w:r>
    </w:p>
    <w:p/>
    <w:p>
      <w:r xmlns:w="http://schemas.openxmlformats.org/wordprocessingml/2006/main">
        <w:t xml:space="preserve">1. Matta 6: 19-21 - "Kada ku tara wa kanku dukiya a duniya, inda asu da kwari suke halaka, da inda ɓarayi suka fasa su yi sata. , inda ɓarayi kuma ba su fasa shiga su yi sata ba, gama inda dukiyarka take, nan kuma zuciyarka za ta kasance.</w:t>
      </w:r>
    </w:p>
    <w:p/>
    <w:p>
      <w:r xmlns:w="http://schemas.openxmlformats.org/wordprocessingml/2006/main">
        <w:t xml:space="preserve">2. Kolosiyawa 3:23-24 “Kowane abin da kuke yi, ku yi shi da dukan zuciyarku, kuna yi wa Ubangiji aiki, ba don masu-gidan mutane ba, da yake kun san za ku karɓi gādo daga wurin Ubangiji a matsayin lada. Ubangiji Kiristi kuke bautawa.</w:t>
      </w:r>
    </w:p>
    <w:p/>
    <w:p>
      <w:r xmlns:w="http://schemas.openxmlformats.org/wordprocessingml/2006/main">
        <w:t xml:space="preserve">Haggai 1:7 Ubangiji Mai Runduna ya ce. Yi la'akari da hanyoyinku.</w:t>
      </w:r>
    </w:p>
    <w:p/>
    <w:p>
      <w:r xmlns:w="http://schemas.openxmlformats.org/wordprocessingml/2006/main">
        <w:t xml:space="preserve">Ubangiji Mai Runduna ya sa jama'ar Isra'ila su lura da al'amuransu.</w:t>
      </w:r>
    </w:p>
    <w:p/>
    <w:p>
      <w:r xmlns:w="http://schemas.openxmlformats.org/wordprocessingml/2006/main">
        <w:t xml:space="preserve">1. Dole ne dukanmu mu yi la’akari da hanyoyinmu don mu kasance cikin yardar Allah.</w:t>
      </w:r>
    </w:p>
    <w:p/>
    <w:p>
      <w:r xmlns:w="http://schemas.openxmlformats.org/wordprocessingml/2006/main">
        <w:t xml:space="preserve">2. Ubangiji Mai Runduna yana so mu yi tunani kuma mu yi canje-canje don mafi kyau.</w:t>
      </w:r>
    </w:p>
    <w:p/>
    <w:p>
      <w:r xmlns:w="http://schemas.openxmlformats.org/wordprocessingml/2006/main">
        <w:t xml:space="preserve">1. Ishaya 55:7 – Bari mugu su bar tafarkinsa, azzalumi kuma su bar tunaninsa: Bari ya koma ga Ubangiji, zai ji tausayinsa; kuma ga Allahnmu, gama zai gafarta a yalwace.</w:t>
      </w:r>
    </w:p>
    <w:p/>
    <w:p>
      <w:r xmlns:w="http://schemas.openxmlformats.org/wordprocessingml/2006/main">
        <w:t xml:space="preserve">2. Yaƙub 1:22-25 – Amma ku zama masu aikata maganar, ba masu ji kaɗai ba, kuna ruɗin kanku. Domin in kowa ya kasance mai jin maganar, ba mai aikatawa ba, yana kama da mutum yana duba fuskarsa ta zahiri a cikin gilashi: gama ya duba kansa ya tafi, nan da nan ya manta da irin mutumin da yake. Amma duk wanda ya dubi cikakkiyar ka'idar 'yanci, ya ci gaba a cikinta, tun da yake ba mai ji mai mantawa ba ne, amma mai yin aikin ne, za a sami albarka cikin aikinsa.</w:t>
      </w:r>
    </w:p>
    <w:p/>
    <w:p>
      <w:r xmlns:w="http://schemas.openxmlformats.org/wordprocessingml/2006/main">
        <w:t xml:space="preserve">Haggai 1:8 Hau kan dutse, ku kawo itace, ku gina Haikali. Zan ji daɗinsa, in kuwa ɗaukaka ni, in ji Ubangiji.</w:t>
      </w:r>
    </w:p>
    <w:p/>
    <w:p>
      <w:r xmlns:w="http://schemas.openxmlformats.org/wordprocessingml/2006/main">
        <w:t xml:space="preserve">Wannan sashe yana ƙarfafa masu bi su sa bangaskiyarsu cikin aiki kuma su yi aiki tuƙuru don gina gidan Allah.</w:t>
      </w:r>
    </w:p>
    <w:p/>
    <w:p>
      <w:r xmlns:w="http://schemas.openxmlformats.org/wordprocessingml/2006/main">
        <w:t xml:space="preserve">1. "Imani da Ayyuka: Menene Ma'anar Bauta wa Allah?"</w:t>
      </w:r>
    </w:p>
    <w:p/>
    <w:p>
      <w:r xmlns:w="http://schemas.openxmlformats.org/wordprocessingml/2006/main">
        <w:t xml:space="preserve">2. “Gidan Gina Kan Bangaskiya: Abin da Haggai Ya Koyar da Mu Game da Bauta wa Allah”</w:t>
      </w:r>
    </w:p>
    <w:p/>
    <w:p>
      <w:r xmlns:w="http://schemas.openxmlformats.org/wordprocessingml/2006/main">
        <w:t xml:space="preserve">1. Yaƙub 2:14-17 – Menene amfanin ’yan’uwana, in wani ya ce yana da bangaskiya amma ba shi da ayyuka? Wannan bangaskiyar za ta iya cece shi?</w:t>
      </w:r>
    </w:p>
    <w:p/>
    <w:p>
      <w:r xmlns:w="http://schemas.openxmlformats.org/wordprocessingml/2006/main">
        <w:t xml:space="preserve">2. Ibraniyawa 11:6 – Kuma ba tare da bangaskiya ba, ba shi yiwuwa a faranta masa rai, gama duk wanda zai kusanci Allah, dole ne ya gaskata yana wanzuwa, yana kuma saka wa masu nemansa.</w:t>
      </w:r>
    </w:p>
    <w:p/>
    <w:p>
      <w:r xmlns:w="http://schemas.openxmlformats.org/wordprocessingml/2006/main">
        <w:t xml:space="preserve">Haggai 1:9 Kun sa zuciya da yawa, sai ga shi kaɗan ne. Kuma a lõkacin da kuka zo da shi gida, sai na busa shi. Me yasa? in ji Ubangiji Mai Runduna. Saboda gidana wanda yake kufai, kuna gudu kowa ya koma gidansa.</w:t>
      </w:r>
    </w:p>
    <w:p/>
    <w:p>
      <w:r xmlns:w="http://schemas.openxmlformats.org/wordprocessingml/2006/main">
        <w:t xml:space="preserve">Yahweh ya hore mutanen Yahuza domin ba sa kula da haikalinsu sa'ad da suke gina nasu gidaje.</w:t>
      </w:r>
    </w:p>
    <w:p/>
    <w:p>
      <w:r xmlns:w="http://schemas.openxmlformats.org/wordprocessingml/2006/main">
        <w:t xml:space="preserve">1. Gina Dakin Allah: Kira zuwa ga saka Allah a gaba</w:t>
      </w:r>
    </w:p>
    <w:p/>
    <w:p>
      <w:r xmlns:w="http://schemas.openxmlformats.org/wordprocessingml/2006/main">
        <w:t xml:space="preserve">2. Falalar Biyayyar Dokokin Allah</w:t>
      </w:r>
    </w:p>
    <w:p/>
    <w:p>
      <w:r xmlns:w="http://schemas.openxmlformats.org/wordprocessingml/2006/main">
        <w:t xml:space="preserve">1. Matta 6:33, Amma ku fara biɗan mulkin Allah da adalcinsa, za a ƙara muku dukan waɗannan abubuwa.</w:t>
      </w:r>
    </w:p>
    <w:p/>
    <w:p>
      <w:r xmlns:w="http://schemas.openxmlformats.org/wordprocessingml/2006/main">
        <w:t xml:space="preserve">2. Malachi 3:10, Ku kawo cikakken zakka cikin ma'aji, domin a sami abinci a gidana. Ta haka ku gwada ni, in ji Ubangiji Mai Runduna, idan ba zan buɗe muku tagogin sama ba, in zubo muku albarka, har sai babu wata bukata.</w:t>
      </w:r>
    </w:p>
    <w:p/>
    <w:p>
      <w:r xmlns:w="http://schemas.openxmlformats.org/wordprocessingml/2006/main">
        <w:t xml:space="preserve">Haggai 1:10 Don haka sararin sama a kanku ya hana raɓa, ƙasa kuma ta hana 'ya'yanta.</w:t>
      </w:r>
    </w:p>
    <w:p/>
    <w:p>
      <w:r xmlns:w="http://schemas.openxmlformats.org/wordprocessingml/2006/main">
        <w:t xml:space="preserve">Allah ya sa fari ya hana sama ba da raɓa, ƙasa kuma ta ba da ’ya’ya.</w:t>
      </w:r>
    </w:p>
    <w:p/>
    <w:p>
      <w:r xmlns:w="http://schemas.openxmlformats.org/wordprocessingml/2006/main">
        <w:t xml:space="preserve">1. Rahamar Allah: Me Yasa Allah Ya halatta Wahala</w:t>
      </w:r>
    </w:p>
    <w:p/>
    <w:p>
      <w:r xmlns:w="http://schemas.openxmlformats.org/wordprocessingml/2006/main">
        <w:t xml:space="preserve">2. Mulkin Allah: Fahimtar Manufa Bayan Gwagwarmaya</w:t>
      </w:r>
    </w:p>
    <w:p/>
    <w:p>
      <w:r xmlns:w="http://schemas.openxmlformats.org/wordprocessingml/2006/main">
        <w:t xml:space="preserve">1. Ishaya 55:8-9 - Gama tunanina ba tunaninku bane, al'amuranku kuma ba al'amurana bane, in ji Ubangiji. Gama kamar yadda sammai suke sama da ƙasa, haka al'amurana suke sama da naku tunani.</w:t>
      </w:r>
    </w:p>
    <w:p/>
    <w:p>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Haggai 1:11 Na kuma yi kira ga fari a kan ƙasa, da tuddai, da hatsi, da sabon ruwan inabi, da mai, da abin da ƙasa ke haifuwa, da mutane, da a bisa. da shanu, da dukan aikin hannu.</w:t>
      </w:r>
    </w:p>
    <w:p/>
    <w:p>
      <w:r xmlns:w="http://schemas.openxmlformats.org/wordprocessingml/2006/main">
        <w:t xml:space="preserve">Allah ya sa a yi fari a ƙasa, da duwatsu, da dukan aikin mutane da na dabbobi.</w:t>
      </w:r>
    </w:p>
    <w:p/>
    <w:p>
      <w:r xmlns:w="http://schemas.openxmlformats.org/wordprocessingml/2006/main">
        <w:t xml:space="preserve">1. Sakamakon Ayyukanmu - Haggai 1:11</w:t>
      </w:r>
    </w:p>
    <w:p/>
    <w:p>
      <w:r xmlns:w="http://schemas.openxmlformats.org/wordprocessingml/2006/main">
        <w:t xml:space="preserve">2. Mulkin Allah a Lokatan wahala - Haggai 1:11</w:t>
      </w:r>
    </w:p>
    <w:p/>
    <w:p>
      <w:r xmlns:w="http://schemas.openxmlformats.org/wordprocessingml/2006/main">
        <w:t xml:space="preserve">1. Maimaitawar Shari'a 28:23-24 - "Samanka da ke bisa kanka za ta zama tagulla, ƙasan da ke ƙarƙashinka kuma za ta zama baƙin ƙarfe. Ka sauko a kanka, har ka halaka.</w:t>
      </w:r>
    </w:p>
    <w:p/>
    <w:p>
      <w:r xmlns:w="http://schemas.openxmlformats.org/wordprocessingml/2006/main">
        <w:t xml:space="preserve">2. Amos 4: 7 - "Na kuma hana ku da ruwan sama, sa'ad da sauran watanni uku a yi girbi: na sa aka yi ruwan sama a wani birni, ban sa a yi ruwan sama a wani birni ba. aka yi ruwan sama, kuma guntun da aka yi ruwan sama bai bushe ba.</w:t>
      </w:r>
    </w:p>
    <w:p/>
    <w:p>
      <w:r xmlns:w="http://schemas.openxmlformats.org/wordprocessingml/2006/main">
        <w:t xml:space="preserve">Haggai 1:12 Sa'an nan Zarubabel ɗan Sheyaltiyel, da Joshuwa ɗan Yosedek, babban firist, tare da sauran sauran jama'a, suka yi biyayya da maganar Ubangiji Allahnsu, da maganar annabi Haggai, kamar yadda Ubangiji ya faɗa. Allahnsu ne ya aiko shi, jama'a kuwa suka ji tsoron Ubangiji.</w:t>
      </w:r>
    </w:p>
    <w:p/>
    <w:p>
      <w:r xmlns:w="http://schemas.openxmlformats.org/wordprocessingml/2006/main">
        <w:t xml:space="preserve">Zarubabel, da Joshuwa, da sauran jama'a suka yi biyayya da maganar Ubangiji da annabi Haggai, saboda tsoron Allah.</w:t>
      </w:r>
    </w:p>
    <w:p/>
    <w:p>
      <w:r xmlns:w="http://schemas.openxmlformats.org/wordprocessingml/2006/main">
        <w:t xml:space="preserve">1. Ikon Yin biyayya ga Kalmar Allah</w:t>
      </w:r>
    </w:p>
    <w:p/>
    <w:p>
      <w:r xmlns:w="http://schemas.openxmlformats.org/wordprocessingml/2006/main">
        <w:t xml:space="preserve">2. Tsoron Allah akan Komai</w:t>
      </w:r>
    </w:p>
    <w:p/>
    <w:p>
      <w:r xmlns:w="http://schemas.openxmlformats.org/wordprocessingml/2006/main">
        <w:t xml:space="preserve">1. Kubawar Shari'a 6:5 - "Ka ƙaunaci Ubangiji Allahnka da dukan zuciyarka, da dukan ranka, da dukan ƙarfinka."</w:t>
      </w:r>
    </w:p>
    <w:p/>
    <w:p>
      <w:r xmlns:w="http://schemas.openxmlformats.org/wordprocessingml/2006/main">
        <w:t xml:space="preserve">2. Zabura 111:10 - "Tsoron Ubangiji shine farkon hikima: dukan masu aikata ta suna da kyakkyawar fahimta. Yabonsa ya tabbata har abada!"</w:t>
      </w:r>
    </w:p>
    <w:p/>
    <w:p>
      <w:r xmlns:w="http://schemas.openxmlformats.org/wordprocessingml/2006/main">
        <w:t xml:space="preserve">Haggai 1:13 Sa'an nan Haggai manzon Ubangiji ya faɗa cikin saƙon Ubangiji ga jama'a, ya ce, “Ina tare da ku, ni Ubangiji na faɗa.</w:t>
      </w:r>
    </w:p>
    <w:p/>
    <w:p>
      <w:r xmlns:w="http://schemas.openxmlformats.org/wordprocessingml/2006/main">
        <w:t xml:space="preserve">Haggai, manzon Ubangiji, ya yi shelar saƙo daga Ubangiji zuwa ga jama'a, yana tabbatar musu yana tare da su.</w:t>
      </w:r>
    </w:p>
    <w:p/>
    <w:p>
      <w:r xmlns:w="http://schemas.openxmlformats.org/wordprocessingml/2006/main">
        <w:t xml:space="preserve">1. Allah Yana Tare Da Mu Koyaushe: Neman Ta'aziyya a Haggai 1:13</w:t>
      </w:r>
    </w:p>
    <w:p/>
    <w:p>
      <w:r xmlns:w="http://schemas.openxmlformats.org/wordprocessingml/2006/main">
        <w:t xml:space="preserve">2. Yin Tafiya Tare da Allah: Koyan Dogara da Alkawarin Allah a Haggai 1:13</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13:5 – “Ku kiyaye rayuwarku daga son kuɗi, ku gamsu da abin da kuke da shi, gama ya ce, ba zan yashe ku ba har abada.</w:t>
      </w:r>
    </w:p>
    <w:p/>
    <w:p>
      <w:r xmlns:w="http://schemas.openxmlformats.org/wordprocessingml/2006/main">
        <w:t xml:space="preserve">Haggai 1:14 Ubangiji kuwa ya zuga Zarubabel ɗan Sheyaltiyel, mai mulkin Yahuza, da ruhun Joshuwa ɗan Yusufu, babban firist, da ruhun dukan sauran jama'a. Suka zo suka yi aiki a Haikalin Ubangiji Mai Runduna, Allahnsu.</w:t>
      </w:r>
    </w:p>
    <w:p/>
    <w:p>
      <w:r xmlns:w="http://schemas.openxmlformats.org/wordprocessingml/2006/main">
        <w:t xml:space="preserve">Ubangiji kuwa ya zuga mai mulki, da firist, da na mutanen Yahuza, waɗanda suka fara aiki a Haikalin Ubangiji.</w:t>
      </w:r>
    </w:p>
    <w:p/>
    <w:p>
      <w:r xmlns:w="http://schemas.openxmlformats.org/wordprocessingml/2006/main">
        <w:t xml:space="preserve">1. Ikon Ruhu: Yadda Allah Zai Canja zukatanmu da Rayuwarmu</w:t>
      </w:r>
    </w:p>
    <w:p/>
    <w:p>
      <w:r xmlns:w="http://schemas.openxmlformats.org/wordprocessingml/2006/main">
        <w:t xml:space="preserve">2. Yin Aiki Tare: Muhimmancin Hadin Kai Da Al'umma</w:t>
      </w:r>
    </w:p>
    <w:p/>
    <w:p>
      <w:r xmlns:w="http://schemas.openxmlformats.org/wordprocessingml/2006/main">
        <w:t xml:space="preserve">1. Ayyukan Manzanni 2:1-4 – Lokacin da ranar Fentikos ta cika, dukansu suna zaune wuri ɗaya da zuciya ɗaya.</w:t>
      </w:r>
    </w:p>
    <w:p/>
    <w:p>
      <w:r xmlns:w="http://schemas.openxmlformats.org/wordprocessingml/2006/main">
        <w:t xml:space="preserve">2. Afisawa 2:19-22 – Yanzu fa, ku ba baƙi ba ne, amma ’yan ƙasa ne tare da tsarkaka da kuma mutanen gidan Allah.</w:t>
      </w:r>
    </w:p>
    <w:p/>
    <w:p>
      <w:r xmlns:w="http://schemas.openxmlformats.org/wordprocessingml/2006/main">
        <w:t xml:space="preserve">Haggai 1:15 A rana ta ashirin da huɗu ga wata na shida, a shekara ta biyu ta sarautar sarki Dariyus.</w:t>
      </w:r>
    </w:p>
    <w:p/>
    <w:p>
      <w:r xmlns:w="http://schemas.openxmlformats.org/wordprocessingml/2006/main">
        <w:t xml:space="preserve">A rana ta 24 ga wata na shida a shekara ta biyu ta sarautar sarki Dariyus, Haggai ya yi magana da mutanen Yahuza.</w:t>
      </w:r>
    </w:p>
    <w:p/>
    <w:p>
      <w:r xmlns:w="http://schemas.openxmlformats.org/wordprocessingml/2006/main">
        <w:t xml:space="preserve">1. Kada Ka Rasa Gane Wahalolinka - Haggai 1:15</w:t>
      </w:r>
    </w:p>
    <w:p/>
    <w:p>
      <w:r xmlns:w="http://schemas.openxmlformats.org/wordprocessingml/2006/main">
        <w:t xml:space="preserve">2. Sa’ad da Allah Ya Yi Magana, Ku Saurara kuma Ku Yi Biyayya – Haggai 1:15</w:t>
      </w:r>
    </w:p>
    <w:p/>
    <w:p>
      <w:r xmlns:w="http://schemas.openxmlformats.org/wordprocessingml/2006/main">
        <w:t xml:space="preserve">1. Irmiya 29:5-7 – Ku nemi jin daɗin birnin da na aike ku zaman talala, ku yi addu’a ga Ubangiji a madadinsa, gama cikin jin daɗinsa za ku sami jin daɗinku.</w:t>
      </w:r>
    </w:p>
    <w:p/>
    <w:p>
      <w:r xmlns:w="http://schemas.openxmlformats.org/wordprocessingml/2006/main">
        <w:t xml:space="preserve">6. Filibiyawa 4:6 - Kada ku damu da kome, amma a cikin kowane abu, ta wurin addu'a da roƙo tare da godiya ku bar roƙe-roƙenku su sanu ga Allah.</w:t>
      </w:r>
    </w:p>
    <w:p/>
    <w:p>
      <w:r xmlns:w="http://schemas.openxmlformats.org/wordprocessingml/2006/main">
        <w:t xml:space="preserve">Haggai sura 2 ta ci gaba da annabcin Haggai, yana mai da hankali ga sake gina haikalin da kuma ɗaukakar da za ta zarce yadda yake a dā. Har ila yau babin ya yi bayani game da rashin tsarkin biki da illolinsa ga mutane.</w:t>
      </w:r>
    </w:p>
    <w:p/>
    <w:p>
      <w:r xmlns:w="http://schemas.openxmlformats.org/wordprocessingml/2006/main">
        <w:t xml:space="preserve">Sakin layi na ɗaya: Babin ya fara da saƙo daga Ubangiji zuwa ga Zarubabel, gwamnan Yahuda, da Joshua, babban firist. An ƙarfafa su su kasance da ƙarfi kuma su ci gaba da aikin sake gina haikalin, kamar yadda Allah ya yi alkawari zai kasance tare da su kuma ya ba da albarkarsa (Haggai 2:1-5).</w:t>
      </w:r>
    </w:p>
    <w:p/>
    <w:p>
      <w:r xmlns:w="http://schemas.openxmlformats.org/wordprocessingml/2006/main">
        <w:t xml:space="preserve">Sakin layi na biyu: Babin ya yi magana game da ƙazanta na biki. Ana tunatar da mutane cewa sadakarsu da aikinsu za su sami albarka da zarar sun tsarkake kansu da ayyukansu. Allah ya kira su su yi la’akari da abin da ya shige da kuma yadda ƙazantarsu ta shafi girbinsu, yana aririce su su zama masu biyayya da tsarkakewa (Haggai 2:10-19).</w:t>
      </w:r>
    </w:p>
    <w:p/>
    <w:p>
      <w:r xmlns:w="http://schemas.openxmlformats.org/wordprocessingml/2006/main">
        <w:t xml:space="preserve">Sakin layi na 3: Babin yana isar da saƙon ɗaukaka na gaba. Allah ya tabbatar wa mutane cewa zai girgiza sammai da ƙasa, ya rushe masarautu kuma ya kawo lokacin salama da wadata. Ɗaukakar haikali na ƙarshe za ta zarce na dā, kuma Allah zai albarkaci mutane a yalwace (Haggai 2:6-9, 20-23).</w:t>
      </w:r>
    </w:p>
    <w:p/>
    <w:p>
      <w:r xmlns:w="http://schemas.openxmlformats.org/wordprocessingml/2006/main">
        <w:t xml:space="preserve">A takaice,</w:t>
      </w:r>
    </w:p>
    <w:p>
      <w:r xmlns:w="http://schemas.openxmlformats.org/wordprocessingml/2006/main">
        <w:t xml:space="preserve">Haggai sura 2 ta mai da hankali ga sake gina haikali, batun ƙazanta na biki, da kuma alkawarin ɗaukaka na gaba.</w:t>
      </w:r>
    </w:p>
    <w:p/>
    <w:p>
      <w:r xmlns:w="http://schemas.openxmlformats.org/wordprocessingml/2006/main">
        <w:t xml:space="preserve">Ƙarfafawa ga Zarubabel da Joshua su ci gaba da aikin sake ginawa.</w:t>
      </w:r>
    </w:p>
    <w:p>
      <w:r xmlns:w="http://schemas.openxmlformats.org/wordprocessingml/2006/main">
        <w:t xml:space="preserve">Magance matsalar ƙazanta na biki da buƙatun tsarkakewa.</w:t>
      </w:r>
    </w:p>
    <w:p>
      <w:r xmlns:w="http://schemas.openxmlformats.org/wordprocessingml/2006/main">
        <w:t xml:space="preserve">Saƙon ɗaukaka na gaba, tare da alkawarin albarkar Allah da ɗaukakar haikali na ƙarshe.</w:t>
      </w:r>
    </w:p>
    <w:p/>
    <w:p>
      <w:r xmlns:w="http://schemas.openxmlformats.org/wordprocessingml/2006/main">
        <w:t xml:space="preserve">Wannan sura ta Haggai ta soma da saƙo daga Ubangiji zuwa ga Zarubabel, gwamnan Yahuda, da Joshua, babban firist, yana ƙarfafa su su ƙarfafa kuma su ci gaba da aikin sake gina haikalin. Sun tabbatar da kasancewar Allah kuma sun yi alkawarin albarkarSa. Sa'an nan babin ya yi magana game da ƙazanta na biki, yana tunatar da mutane cewa hadayunsu da aikinsu za su sami albarka da zarar sun tsarkake kansu da ayyukansu. An kira su da su yi la'akari da abubuwan da suka faru a baya da kuma tasirin da ƙazantarsu ta haifar ga girbin su, yana ƙarfafa su da su kasance masu biyayya da tsarkakewa. Babin ya ƙare da saƙon ɗaukaka a nan gaba, yayin da Allah ya yi alkawari zai girgiza sama da ƙasa, ya rushe masarautu, ya kawo lokacin salama da wadata. Ɗaukakar Haikali ta ƙarshe za ta fi na dā, Allah kuma zai albarkaci jama'a a yalwace. Wannan babin yana jaddada muhimmancin dagewa a cikin aikin sake ginawa, da bukatar tsarkakewa da tsarkakewa, da kuma begen albarka da daukaka na gaba.</w:t>
      </w:r>
    </w:p>
    <w:p/>
    <w:p>
      <w:r xmlns:w="http://schemas.openxmlformats.org/wordprocessingml/2006/main">
        <w:t xml:space="preserve">Haggai 2:1 A cikin wata na bakwai, a rana ta ashirin da ɗaya ga wata, Ubangiji ya yi magana ta bakin annabi Haggai, ya ce.</w:t>
      </w:r>
    </w:p>
    <w:p/>
    <w:p>
      <w:r xmlns:w="http://schemas.openxmlformats.org/wordprocessingml/2006/main">
        <w:t xml:space="preserve">Maganar Ubangiji ta zo wa annabi Haggai a wata na bakwai a rana ta ashirin da ɗaya.</w:t>
      </w:r>
    </w:p>
    <w:p/>
    <w:p>
      <w:r xmlns:w="http://schemas.openxmlformats.org/wordprocessingml/2006/main">
        <w:t xml:space="preserve">1. Kasance da Mai da hankali ga Kalmar Allah: Misalin Annabi Haggai</w:t>
      </w:r>
    </w:p>
    <w:p/>
    <w:p>
      <w:r xmlns:w="http://schemas.openxmlformats.org/wordprocessingml/2006/main">
        <w:t xml:space="preserve">2. Ikon Biyayya: Yadda Haggai Ya Bi Umurnin Ubangiji</w:t>
      </w:r>
    </w:p>
    <w:p/>
    <w:p>
      <w:r xmlns:w="http://schemas.openxmlformats.org/wordprocessingml/2006/main">
        <w:t xml:space="preserve">1. Irmiya 29:13 - "Za ku neme ni ku same ni, lokacin da kuka neme ni da dukan zuciyarku."</w:t>
      </w:r>
    </w:p>
    <w:p/>
    <w:p>
      <w:r xmlns:w="http://schemas.openxmlformats.org/wordprocessingml/2006/main">
        <w:t xml:space="preserve">2. Yakubu 1:22 - "Amma ku zama masu aikata maganar, ba masu ji kaɗai ba, kuna ruɗin kanku."</w:t>
      </w:r>
    </w:p>
    <w:p/>
    <w:p>
      <w:r xmlns:w="http://schemas.openxmlformats.org/wordprocessingml/2006/main">
        <w:t xml:space="preserve">Haggai 2:2 Yanzu ka faɗa wa Zarubabel ɗan Sheyaltiyel, mai mulkin Yahuza, da Joshuwa ɗan Yosedek, babban firist, da sauran jama'a, ka ce.</w:t>
      </w:r>
    </w:p>
    <w:p/>
    <w:p>
      <w:r xmlns:w="http://schemas.openxmlformats.org/wordprocessingml/2006/main">
        <w:t xml:space="preserve">Allah ya aririce mutanen Yahuda su ci gaba da sake gina haikalin.</w:t>
      </w:r>
    </w:p>
    <w:p/>
    <w:p>
      <w:r xmlns:w="http://schemas.openxmlformats.org/wordprocessingml/2006/main">
        <w:t xml:space="preserve">1. Allah Yasa Mu Cigaba Da Cimma Alkawuransa</w:t>
      </w:r>
    </w:p>
    <w:p/>
    <w:p>
      <w:r xmlns:w="http://schemas.openxmlformats.org/wordprocessingml/2006/main">
        <w:t xml:space="preserve">2. Bangaskiya Mai Jurewa: Sake Gina Haikali a kan Ƙarfafawa</w:t>
      </w:r>
    </w:p>
    <w:p/>
    <w:p>
      <w:r xmlns:w="http://schemas.openxmlformats.org/wordprocessingml/2006/main">
        <w:t xml:space="preserve">1. Ibraniyawa 11:1 - Yanzu bangaskiya ita ce tabbacin abubuwan da ake bege, tabbatar da abubuwan da ba a gani ba.</w:t>
      </w:r>
    </w:p>
    <w:p/>
    <w:p>
      <w:r xmlns:w="http://schemas.openxmlformats.org/wordprocessingml/2006/main">
        <w:t xml:space="preserve">2. Afisawa 2:10 – Gama mu aikinsa ne, an halicce mu cikin Almasihu Yesu domin ayyuka nagari, waɗanda Allah ya riga ya rigaya ya shirya, domin mu yi tafiya a cikinsu.</w:t>
      </w:r>
    </w:p>
    <w:p/>
    <w:p>
      <w:r xmlns:w="http://schemas.openxmlformats.org/wordprocessingml/2006/main">
        <w:t xml:space="preserve">Haggai 2:3 Wa ya saura a cikinku wanda ya ga gidan nan da ɗaukakarsa ta fari? kuma yaya kuke gani yanzu? Ashe, ba a wurinku ba ne, in aka kwatanta shi da kome?</w:t>
      </w:r>
    </w:p>
    <w:p/>
    <w:p>
      <w:r xmlns:w="http://schemas.openxmlformats.org/wordprocessingml/2006/main">
        <w:t xml:space="preserve">An gaya wa Isra’ilawa su yi la’akari da yadda ɗaukakar haikali ta ragu da kuma yadda ba kome ba ne idan aka kwatanta da ɗaukakarsa ta dā.</w:t>
      </w:r>
    </w:p>
    <w:p/>
    <w:p>
      <w:r xmlns:w="http://schemas.openxmlformats.org/wordprocessingml/2006/main">
        <w:t xml:space="preserve">1. "Daukakar Ubangiji ba ta ƙarewa"</w:t>
      </w:r>
    </w:p>
    <w:p/>
    <w:p>
      <w:r xmlns:w="http://schemas.openxmlformats.org/wordprocessingml/2006/main">
        <w:t xml:space="preserve">2. "Bukatar Maidowa"</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Zabura 30:5 - "Kukan na iya kwana da dare, amma farin ciki yana zuwa tare da safiya."</w:t>
      </w:r>
    </w:p>
    <w:p/>
    <w:p>
      <w:r xmlns:w="http://schemas.openxmlformats.org/wordprocessingml/2006/main">
        <w:t xml:space="preserve">Haggai 2:4 Amma duk da haka yanzu ka yi ƙarfi, ya Zarubabel, in ji Ubangiji. Ka yi ƙarfi, ya Joshuwa ɗan Yusufu, babban firist. Ku yi ƙarfi, dukan mutanen ƙasar, in ji Ubangiji, ku yi aiki, gama ina tare da ku, ni Ubangiji Mai Runduna na faɗa.</w:t>
      </w:r>
    </w:p>
    <w:p/>
    <w:p>
      <w:r xmlns:w="http://schemas.openxmlformats.org/wordprocessingml/2006/main">
        <w:t xml:space="preserve">Ubangiji ya ƙarfafa Zarubabel, da Joshuwa, da dukan mutanen ƙasar su ƙarfafa, su yi aiki, gama yana tare da su.</w:t>
      </w:r>
    </w:p>
    <w:p/>
    <w:p>
      <w:r xmlns:w="http://schemas.openxmlformats.org/wordprocessingml/2006/main">
        <w:t xml:space="preserve">1: Ka ƙarfafa, ka dogara ga Ubangiji, gama yana tare da kai a cikin dukan al'amuranka.</w:t>
      </w:r>
    </w:p>
    <w:p/>
    <w:p>
      <w:r xmlns:w="http://schemas.openxmlformats.org/wordprocessingml/2006/main">
        <w:t xml:space="preserve">2: Da Ubangiji a gefenku, za ku iya fuskantar kowane kalubale kuma ku yi nasara.</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Ibraniyawa 13:5-6 – Ku bar zancenku ya zama marar kwaɗayi; Ku yarda da irin abubuwan da kuke da su, gama ya ce, 'Ba zan yashe ku ba har abada.' Domin mu yi gabagaɗi mu ce, Ubangiji ne mataimakina, kuma ba zan ji tsoron abin da mutum zai yi da ni.</w:t>
      </w:r>
    </w:p>
    <w:p/>
    <w:p>
      <w:r xmlns:w="http://schemas.openxmlformats.org/wordprocessingml/2006/main">
        <w:t xml:space="preserve">Haggai 2:5 Bisa ga maganar da na yi muku alkawari sa'ad da kuka fito daga Masar, haka ruhuna yana zaune a cikinku, kada ku ji tsoro.</w:t>
      </w:r>
    </w:p>
    <w:p/>
    <w:p>
      <w:r xmlns:w="http://schemas.openxmlformats.org/wordprocessingml/2006/main">
        <w:t xml:space="preserve">Wannan nassi yana magana game da alkawarin da Allah ya yi wa mutanensa cewa ruhunsa zai zauna tare da su kuma ba za su ji tsoro ba.</w:t>
      </w:r>
    </w:p>
    <w:p/>
    <w:p>
      <w:r xmlns:w="http://schemas.openxmlformats.org/wordprocessingml/2006/main">
        <w:t xml:space="preserve">1. "Kada Kaji Tsoro: Alkawarin Allah na Kariya"</w:t>
      </w:r>
    </w:p>
    <w:p/>
    <w:p>
      <w:r xmlns:w="http://schemas.openxmlformats.org/wordprocessingml/2006/main">
        <w:t xml:space="preserve">2. “Zauna a gaban Ubangiji: Alkawarin Allah da Mu”</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Ibraniyawa 13:5 – Ka kiyaye rayuwarka daga son kuɗi, kuma ka gamsu da abin da kake da shi, gama ya ce, ba zan taɓa yashe ka ba, ba kuwa zan yashe ka ba.</w:t>
      </w:r>
    </w:p>
    <w:p/>
    <w:p>
      <w:r xmlns:w="http://schemas.openxmlformats.org/wordprocessingml/2006/main">
        <w:t xml:space="preserve">Haggai 2:6 Gama ni Ubangiji Mai Runduna na ce. Duk da haka sau ɗaya, yana ɗan lokaci kaɗan, kuma zan girgiza sammai, da ƙasa, da teku, da busasshiyar ƙasa.</w:t>
      </w:r>
    </w:p>
    <w:p/>
    <w:p>
      <w:r xmlns:w="http://schemas.openxmlformats.org/wordprocessingml/2006/main">
        <w:t xml:space="preserve">Allah ya yi alkawari cewa nan da ɗan lokaci kaɗan, zai girgiza sammai da ƙasa da teku da busasshiyar ƙasa.</w:t>
      </w:r>
    </w:p>
    <w:p/>
    <w:p>
      <w:r xmlns:w="http://schemas.openxmlformats.org/wordprocessingml/2006/main">
        <w:t xml:space="preserve">1. Alkawarin Allah Sabon Sama Da Sabuwar Duniya</w:t>
      </w:r>
    </w:p>
    <w:p/>
    <w:p>
      <w:r xmlns:w="http://schemas.openxmlformats.org/wordprocessingml/2006/main">
        <w:t xml:space="preserve">2. Ikon Kalmar Allah da Alkawarinsa na Maidowa</w:t>
      </w:r>
    </w:p>
    <w:p/>
    <w:p>
      <w:r xmlns:w="http://schemas.openxmlformats.org/wordprocessingml/2006/main">
        <w:t xml:space="preserve">1. Ibraniyawa 12:26-27, “A lokacin nan muryarsa ta girgiza duniya, amma yanzu ya yi alkawari, Zan sāke girgiza ba duniya kaɗai ba, har ma da sammai. girgiza wato, halitta abubuwa domin abin da ba a iya girgiza ya wanzu.</w:t>
      </w:r>
    </w:p>
    <w:p/>
    <w:p>
      <w:r xmlns:w="http://schemas.openxmlformats.org/wordprocessingml/2006/main">
        <w:t xml:space="preserve">2. Ishaya 51:16, “Na sa maganata a bakinki, na lulluɓe ki da inuwar hannuna, Na kafa sammai, Na kafa harsashin ginin duniya, Na kuma ce wa Sihiyona, ke ce tawa. mutane."</w:t>
      </w:r>
    </w:p>
    <w:p/>
    <w:p>
      <w:r xmlns:w="http://schemas.openxmlformats.org/wordprocessingml/2006/main">
        <w:t xml:space="preserve">Haggai 2:7 Zan girgiza dukan al'ummai, sha'awar dukan al'ummai kuma za ta zo, kuma zan cika wannan Haikali da ɗaukaka, in ji Ubangiji Mai Runduna.</w:t>
      </w:r>
    </w:p>
    <w:p/>
    <w:p>
      <w:r xmlns:w="http://schemas.openxmlformats.org/wordprocessingml/2006/main">
        <w:t xml:space="preserve">Allah zai girgiza dukan al'ummai, ya biya bukatun dukan mutane, ɗaukakarsa kuma za ta cika Haikalin Ubangiji.</w:t>
      </w:r>
    </w:p>
    <w:p/>
    <w:p>
      <w:r xmlns:w="http://schemas.openxmlformats.org/wordprocessingml/2006/main">
        <w:t xml:space="preserve">1. Rayuwa cikin Daukakar Allah: Koyan Karba da Rarraba Gabansa</w:t>
      </w:r>
    </w:p>
    <w:p/>
    <w:p>
      <w:r xmlns:w="http://schemas.openxmlformats.org/wordprocessingml/2006/main">
        <w:t xml:space="preserve">2. Al'ummai da Alkawari: Menene Ma'anar Cika?</w:t>
      </w:r>
    </w:p>
    <w:p/>
    <w:p>
      <w:r xmlns:w="http://schemas.openxmlformats.org/wordprocessingml/2006/main">
        <w:t xml:space="preserve">1. Zabura 145:3 - Ubangiji mai girma ne, abin yabo ne ƙwarai; kuma girmansa ba a iya bincikensa.</w:t>
      </w:r>
    </w:p>
    <w:p/>
    <w:p>
      <w:r xmlns:w="http://schemas.openxmlformats.org/wordprocessingml/2006/main">
        <w:t xml:space="preserve">2. Ishaya 61:3 - Don in naɗa wa waɗanda suke makoki a Sihiyona, Don in ba su kyakkyawa maimakon toka, da man farin ciki ga baƙin ciki, Tufafin yabo domin ruhun baƙin ciki; Domin a ce da su itatuwan adalci, shukar Ubangiji, domin a ɗaukaka shi.</w:t>
      </w:r>
    </w:p>
    <w:p/>
    <w:p>
      <w:r xmlns:w="http://schemas.openxmlformats.org/wordprocessingml/2006/main">
        <w:t xml:space="preserve">Haggai 2:8 Azurfa nawa ne, zinariya kuma nawa ne, in ji Ubangiji Mai Runduna.</w:t>
      </w:r>
    </w:p>
    <w:p/>
    <w:p>
      <w:r xmlns:w="http://schemas.openxmlformats.org/wordprocessingml/2006/main">
        <w:t xml:space="preserve">Lalle ne Allah, Shĩ ne Ubangijin kõme, kuma a kan kõme, Masani ne.</w:t>
      </w:r>
    </w:p>
    <w:p/>
    <w:p>
      <w:r xmlns:w="http://schemas.openxmlformats.org/wordprocessingml/2006/main">
        <w:t xml:space="preserve">1. Mulkin Allah: Ubangiji Mai Runduna</w:t>
      </w:r>
    </w:p>
    <w:p/>
    <w:p>
      <w:r xmlns:w="http://schemas.openxmlformats.org/wordprocessingml/2006/main">
        <w:t xml:space="preserve">2. Taimakon Allah: Azurfa da Zinare</w:t>
      </w:r>
    </w:p>
    <w:p/>
    <w:p>
      <w:r xmlns:w="http://schemas.openxmlformats.org/wordprocessingml/2006/main">
        <w:t xml:space="preserve">1. Zabura 24:1 Duniya na Ubangiji ne, da cikarta; duniya, da waɗanda suke zaune a cikinta.</w:t>
      </w:r>
    </w:p>
    <w:p/>
    <w:p>
      <w:r xmlns:w="http://schemas.openxmlformats.org/wordprocessingml/2006/main">
        <w:t xml:space="preserve">2. Yaƙub 1:17 kowace kyakkyawar baiwa da kowace cikakkiyar baiwa daga sama take, tana kuma saukowa daga wurin Uban fitilu, wanda babu canji a wurinsa, ko inuwar juyowa.</w:t>
      </w:r>
    </w:p>
    <w:p/>
    <w:p>
      <w:r xmlns:w="http://schemas.openxmlformats.org/wordprocessingml/2006/main">
        <w:t xml:space="preserve">Haggai 2:9 Girman wannan Haikali na ƙarshe zai fi na dā girma, in ji Ubangiji Mai Runduna: A wannan wuri zan ba da salama, in ji Ubangiji Mai Runduna.</w:t>
      </w:r>
    </w:p>
    <w:p/>
    <w:p>
      <w:r xmlns:w="http://schemas.openxmlformats.org/wordprocessingml/2006/main">
        <w:t xml:space="preserve">Ubangiji ya ce, ɗaukakar Haikali za ta fi ta dā girma, za a kuma ba da salama a wannan wuri.</w:t>
      </w:r>
    </w:p>
    <w:p/>
    <w:p>
      <w:r xmlns:w="http://schemas.openxmlformats.org/wordprocessingml/2006/main">
        <w:t xml:space="preserve">1. Alkawarin Allah Mai Girma da Aminci</w:t>
      </w:r>
    </w:p>
    <w:p/>
    <w:p>
      <w:r xmlns:w="http://schemas.openxmlformats.org/wordprocessingml/2006/main">
        <w:t xml:space="preserve">2. Alkawarin Ubangiji: Babban Gida da Aminci</w:t>
      </w:r>
    </w:p>
    <w:p/>
    <w:p>
      <w:r xmlns:w="http://schemas.openxmlformats.org/wordprocessingml/2006/main">
        <w:t xml:space="preserve">1. Ishaya 9:6-7 - Gama an haifa mana ɗa, an ba mu ɗa; kuma gwamnati za ta kasance a kafadarsa, kuma za a kira sunansa Mai Ba da Shawara, Allah Maɗaukaki, Uba Madawwami, Sarkin Salama.</w:t>
      </w:r>
    </w:p>
    <w:p/>
    <w:p>
      <w:r xmlns:w="http://schemas.openxmlformats.org/wordprocessingml/2006/main">
        <w:t xml:space="preserve">2. Zabura 122: 6-7 - Yi addu'a don salamar Urushalima! Ka sa waɗanda suke ƙaunarka su zauna lafiya! Aminci ya tabbata a cikin garunku, aminci kuma a cikin hasumiyarku!</w:t>
      </w:r>
    </w:p>
    <w:p/>
    <w:p>
      <w:r xmlns:w="http://schemas.openxmlformats.org/wordprocessingml/2006/main">
        <w:t xml:space="preserve">Haggai 2:10 A rana ta ashirin da huɗu ga watan tara, a shekara ta biyu ta sarautar Dariyus, Ubangiji ya yi magana ta bakin annabi Haggai, ya ce.</w:t>
      </w:r>
    </w:p>
    <w:p/>
    <w:p>
      <w:r xmlns:w="http://schemas.openxmlformats.org/wordprocessingml/2006/main">
        <w:t xml:space="preserve">Ubangiji ya yi magana da annabi Haggai a kan rana ta 24 ga wata na 9 a shekara ta biyu ta mulkin Dariyus.</w:t>
      </w:r>
    </w:p>
    <w:p/>
    <w:p>
      <w:r xmlns:w="http://schemas.openxmlformats.org/wordprocessingml/2006/main">
        <w:t xml:space="preserve">1. Lokacin Allah cikakke ne - Nazari na Haggai 2:10</w:t>
      </w:r>
    </w:p>
    <w:p/>
    <w:p>
      <w:r xmlns:w="http://schemas.openxmlformats.org/wordprocessingml/2006/main">
        <w:t xml:space="preserve">2. Iko da Ikon Muryar Annabi - Haggai 2:10</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Ayukan Manzanni 1:7 - "Ya ce musu: Ba na ku ba ne ku san lokatai ko kwanakin da Uba ya sa ta wurin ikonsa."</w:t>
      </w:r>
    </w:p>
    <w:p/>
    <w:p>
      <w:r xmlns:w="http://schemas.openxmlformats.org/wordprocessingml/2006/main">
        <w:t xml:space="preserve">Haggai 2:11 Ubangiji Mai Runduna ya ce. Ka tambayi firistoci game da Doka, ka ce.</w:t>
      </w:r>
    </w:p>
    <w:p/>
    <w:p>
      <w:r xmlns:w="http://schemas.openxmlformats.org/wordprocessingml/2006/main">
        <w:t xml:space="preserve">Ubangiji Mai Runduna ya umarci mutane su tambayi firistoci game da shari'a.</w:t>
      </w:r>
    </w:p>
    <w:p/>
    <w:p>
      <w:r xmlns:w="http://schemas.openxmlformats.org/wordprocessingml/2006/main">
        <w:t xml:space="preserve">1. Muhimmancin Neman Jagoranci Daga Ma'aikatan Hukuma</w:t>
      </w:r>
    </w:p>
    <w:p/>
    <w:p>
      <w:r xmlns:w="http://schemas.openxmlformats.org/wordprocessingml/2006/main">
        <w:t xml:space="preserve">2. Wajibcin Sani da Biyayya ga Shari'a</w:t>
      </w:r>
    </w:p>
    <w:p/>
    <w:p>
      <w:r xmlns:w="http://schemas.openxmlformats.org/wordprocessingml/2006/main">
        <w:t xml:space="preserve">1. Yaƙub 1:5 – Idan ɗayanku ya rasa hikima, sai ya roƙi Allah, wanda yake ba dukan mutane a yalwace, ba ya tsautawa; kuma za a ba shi.</w:t>
      </w:r>
    </w:p>
    <w:p/>
    <w:p>
      <w:r xmlns:w="http://schemas.openxmlformats.org/wordprocessingml/2006/main">
        <w:t xml:space="preserve">2. Yohanna 7:16-17 - Yesu ya amsa musu ya ce, Koyarwa ba tawa ba ce, amma ta wanda ya aiko ni. Idan kowa ya yi nufinsa, zai sani koyarwar, ko ta Allah ce, ko kuwa ni kaina nake magana.</w:t>
      </w:r>
    </w:p>
    <w:p/>
    <w:p>
      <w:r xmlns:w="http://schemas.openxmlformats.org/wordprocessingml/2006/main">
        <w:t xml:space="preserve">Haggai 2:12 Idan mutum ya ɗauki nama mai tsarki a cikin rigar rigarsa, ya taɓa gurasa, ko tukwane, ko ruwan inabi, ko mai, ko nama, zai zama mai tsarki? Sai firistoci suka amsa suka ce, A'a.</w:t>
      </w:r>
    </w:p>
    <w:p/>
    <w:p>
      <w:r xmlns:w="http://schemas.openxmlformats.org/wordprocessingml/2006/main">
        <w:t xml:space="preserve">Firistoci suka amsa cewa nama mai tsarki, ko da ya taɓa gurasa, ko tukwane, ko ruwan inabi, ko mai, ko kowane nama, ba zai iya tsarkake shi ba.</w:t>
      </w:r>
    </w:p>
    <w:p/>
    <w:p>
      <w:r xmlns:w="http://schemas.openxmlformats.org/wordprocessingml/2006/main">
        <w:t xml:space="preserve">1: Dole ne mu yi taka tsantsan kada mu yi tunanin cewa za a iya samun tsarki ta hanyar tarayya.</w:t>
      </w:r>
    </w:p>
    <w:p/>
    <w:p>
      <w:r xmlns:w="http://schemas.openxmlformats.org/wordprocessingml/2006/main">
        <w:t xml:space="preserve">2: Tsarki ba ya canzawa; dole ne a samu ta hanyar ayyukanmu.</w:t>
      </w:r>
    </w:p>
    <w:p/>
    <w:p>
      <w:r xmlns:w="http://schemas.openxmlformats.org/wordprocessingml/2006/main">
        <w:t xml:space="preserve">1: Matta 5:48 - Saboda haka ku zama cikakku, kamar yadda Ubanku wanda ke cikin sama cikakke ne.</w:t>
      </w:r>
    </w:p>
    <w:p/>
    <w:p>
      <w:r xmlns:w="http://schemas.openxmlformats.org/wordprocessingml/2006/main">
        <w:t xml:space="preserve">2: Romawa 12:1-2 - Saboda haka ina roƙonku ʼyanʼuwa, ta wurin jinƙan Allah, ku miƙa jikunanku hadaya mai rai, tsattsarka, abin karɓa ga Allah, wato hidimarku ta hankali. Kada ku zama kamar wannan duniya: amma ku sāke ta wurin sabunta hankalinku, domin ku gwada abin da yake nufin Allah mai kyau, abin karɓa, cikakke.</w:t>
      </w:r>
    </w:p>
    <w:p/>
    <w:p>
      <w:r xmlns:w="http://schemas.openxmlformats.org/wordprocessingml/2006/main">
        <w:t xml:space="preserve">Haggai 2:13 Sa'an nan Haggai ya ce, “Idan wanda ba shi da tsarki ta wurin gawa ya taɓa ɗaya daga cikin waɗannan, zai ƙazantu? Sai firistoci suka amsa, suka ce, “Wannan zai ƙazantu.</w:t>
      </w:r>
    </w:p>
    <w:p/>
    <w:p>
      <w:r xmlns:w="http://schemas.openxmlformats.org/wordprocessingml/2006/main">
        <w:t xml:space="preserve">Haggai ya nanata muhimmancin tsarki da rashin ƙazantar da matattu.</w:t>
      </w:r>
    </w:p>
    <w:p/>
    <w:p>
      <w:r xmlns:w="http://schemas.openxmlformats.org/wordprocessingml/2006/main">
        <w:t xml:space="preserve">1. Rayuwa Mai Tsarki: Muhimmancin Rabewa</w:t>
      </w:r>
    </w:p>
    <w:p/>
    <w:p>
      <w:r xmlns:w="http://schemas.openxmlformats.org/wordprocessingml/2006/main">
        <w:t xml:space="preserve">2. Keɓe Ga Allah: Bukatar Magance Kazanta</w:t>
      </w:r>
    </w:p>
    <w:p/>
    <w:p>
      <w:r xmlns:w="http://schemas.openxmlformats.org/wordprocessingml/2006/main">
        <w:t xml:space="preserve">1. Romawa 12:1-2 Saboda haka, ina roƙonku, ʼyanʼuwa, saboda jinƙan Allah, ku miƙa jikunanku hadaya mai rai, mai tsarki, abin karɓa ga Allah wannan ita ce ibadarku ta gaskiya da ta dace. Kada ku bi tsarin duniyar nan, amma ku canza ta wurin sabunta hankalinku.</w:t>
      </w:r>
    </w:p>
    <w:p/>
    <w:p>
      <w:r xmlns:w="http://schemas.openxmlformats.org/wordprocessingml/2006/main">
        <w:t xml:space="preserve">2. Ibraniyawa 12:14 Ku yi ƙoƙari ku zauna lafiya da kowa da kowa kuma ku kasance da tsarki; Idan babu tsarki ba wanda zai ga Ubangiji.</w:t>
      </w:r>
    </w:p>
    <w:p/>
    <w:p>
      <w:r xmlns:w="http://schemas.openxmlformats.org/wordprocessingml/2006/main">
        <w:t xml:space="preserve">Haggai 2:14 Sa'an nan Haggai ya amsa, ya ce, “Haka jama'a suke, da wannan al'umma a gabana, in ji Ubangiji. haka kuma kowane aikin hannuwansu yake; Kuma abin da suka miƙa a can ƙazantu ne.</w:t>
      </w:r>
    </w:p>
    <w:p/>
    <w:p>
      <w:r xmlns:w="http://schemas.openxmlformats.org/wordprocessingml/2006/main">
        <w:t xml:space="preserve">Haggai ya yi magana a madadin Allah kuma ya ce mutane da ayyukansu ƙazantu ne a gaban idanunsa.</w:t>
      </w:r>
    </w:p>
    <w:p/>
    <w:p>
      <w:r xmlns:w="http://schemas.openxmlformats.org/wordprocessingml/2006/main">
        <w:t xml:space="preserve">1. Tsarkin Allah: Kira zuwa ga Tuba</w:t>
      </w:r>
    </w:p>
    <w:p/>
    <w:p>
      <w:r xmlns:w="http://schemas.openxmlformats.org/wordprocessingml/2006/main">
        <w:t xml:space="preserve">2. Muhimmancin Biyayya ga Allah</w:t>
      </w:r>
    </w:p>
    <w:p/>
    <w:p>
      <w:r xmlns:w="http://schemas.openxmlformats.org/wordprocessingml/2006/main">
        <w:t xml:space="preserve">1. Ishaya 6:3 - Wani ya yi kira ga wani, ya ce, Mai Tsarki, Mai-tsarki, Mai Tsarki, Ubangiji Mai Runduna, dukan duniya tana cike da ɗaukakarsa.</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Haggai 2:15 Yanzu, ina roƙonku, ku yi tunani tun daga yau har zuwa gaba, tun kafin a ɗora dutse a kan dutse a Haikalin Ubangiji.</w:t>
      </w:r>
    </w:p>
    <w:p/>
    <w:p>
      <w:r xmlns:w="http://schemas.openxmlformats.org/wordprocessingml/2006/main">
        <w:t xml:space="preserve">Haggai ya ƙarfafa mutanen Isra’ila su yi tunani a kan ci gaban da aka samu a sake gina haikalin daga dutse na farko da aka aza har zuwa yau.</w:t>
      </w:r>
    </w:p>
    <w:p/>
    <w:p>
      <w:r xmlns:w="http://schemas.openxmlformats.org/wordprocessingml/2006/main">
        <w:t xml:space="preserve">1. Muhimmancin waiwaya kan ci gaban da muka samu da kuma yaba matakan da muka dauka domin cimma burinmu.</w:t>
      </w:r>
    </w:p>
    <w:p/>
    <w:p>
      <w:r xmlns:w="http://schemas.openxmlformats.org/wordprocessingml/2006/main">
        <w:t xml:space="preserve">2. Ƙarfin tunani don taimaka mana mu kasance da himma da ƙarfafawa a cikin ayyukanmu.</w:t>
      </w:r>
    </w:p>
    <w:p/>
    <w:p>
      <w:r xmlns:w="http://schemas.openxmlformats.org/wordprocessingml/2006/main">
        <w:t xml:space="preserve">1. Filibiyawa 3: 13-14 - "'Yan'uwa, ban lissafta kaina da na kama ba: amma wannan abu ɗaya nake yi, ina manta abubuwan da ke baya, ina kaiwa ga abubuwan da ke gaba, ina matsawa ga alama. Ladar maɗaukakin kiran Allah cikin Almasihu Yesu.”</w:t>
      </w:r>
    </w:p>
    <w:p/>
    <w:p>
      <w:r xmlns:w="http://schemas.openxmlformats.org/wordprocessingml/2006/main">
        <w:t xml:space="preserve">2. Mai-Wa’azi 3:15 – “Abin da ya kasance yana yanzu, abin da yake mai-gaba kuwa ya riga ya kasance, Allah kuma yana bukatar abin da ya shuɗe.”</w:t>
      </w:r>
    </w:p>
    <w:p/>
    <w:p>
      <w:r xmlns:w="http://schemas.openxmlformats.org/wordprocessingml/2006/main">
        <w:t xml:space="preserve">Haggai 2:16 Tun kwanakin nan, lokacin da mutum ya kai tudun mudu ashirin, ba su kai goma ba. Sa'ad da mutum ya zo matsewa a ɗebo tasoshi hamsin daga cikin matsi, sai su ashirin kawai.</w:t>
      </w:r>
    </w:p>
    <w:p/>
    <w:p>
      <w:r xmlns:w="http://schemas.openxmlformats.org/wordprocessingml/2006/main">
        <w:t xml:space="preserve">Jama’ar Isra’ila suna fama da rashin wadata mai tsanani.</w:t>
      </w:r>
    </w:p>
    <w:p/>
    <w:p>
      <w:r xmlns:w="http://schemas.openxmlformats.org/wordprocessingml/2006/main">
        <w:t xml:space="preserve">1. Allah mai aminci ne - ko da albarkatunmu sun yi karanci, zai tanadar.</w:t>
      </w:r>
    </w:p>
    <w:p/>
    <w:p>
      <w:r xmlns:w="http://schemas.openxmlformats.org/wordprocessingml/2006/main">
        <w:t xml:space="preserve">2. Arzikin Allah ya ishe mu duka.</w:t>
      </w:r>
    </w:p>
    <w:p/>
    <w:p>
      <w:r xmlns:w="http://schemas.openxmlformats.org/wordprocessingml/2006/main">
        <w:t xml:space="preserve">1. Haggai 2:16-17</w:t>
      </w:r>
    </w:p>
    <w:p/>
    <w:p>
      <w:r xmlns:w="http://schemas.openxmlformats.org/wordprocessingml/2006/main">
        <w:t xml:space="preserve">2. Filibiyawa 4:19 - Allahna kuma zai biya muku dukan bukatunku bisa ga wadatarsa cikin daukaka cikin Almasihu Yesu.</w:t>
      </w:r>
    </w:p>
    <w:p/>
    <w:p>
      <w:r xmlns:w="http://schemas.openxmlformats.org/wordprocessingml/2006/main">
        <w:t xml:space="preserve">Haggai 2:17 Na buge ku da busassun bushewa, da garwa, da ƙanƙara a cikin dukan ayyukan hannuwanku. Duk da haka ba ku juyo gare ni ba, ni Ubangiji na faɗa.</w:t>
      </w:r>
    </w:p>
    <w:p/>
    <w:p>
      <w:r xmlns:w="http://schemas.openxmlformats.org/wordprocessingml/2006/main">
        <w:t xml:space="preserve">Allah ya hore mutanen Haggai da masifu iri-iri, duk da haka ba su tuba ba.</w:t>
      </w:r>
    </w:p>
    <w:p/>
    <w:p>
      <w:r xmlns:w="http://schemas.openxmlformats.org/wordprocessingml/2006/main">
        <w:t xml:space="preserve">1: Mu koma ga Allah koda a cikin wahala, domin shi ne kawai begenmu.</w:t>
      </w:r>
    </w:p>
    <w:p/>
    <w:p>
      <w:r xmlns:w="http://schemas.openxmlformats.org/wordprocessingml/2006/main">
        <w:t xml:space="preserve">2: Mu tuna cewa Allah zai azabtar da mu domin ya mayar da mu zuwa gare shi.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Matta 4:17 - Tun daga wannan lokaci Yesu ya fara wa'azi yana cewa, "Ku tuba, gama mulkin sama ya kusa."</w:t>
      </w:r>
    </w:p>
    <w:p/>
    <w:p>
      <w:r xmlns:w="http://schemas.openxmlformats.org/wordprocessingml/2006/main">
        <w:t xml:space="preserve">Haggai 2:18 Tun daga yau har zuwa gaba, tun daga rana ta ashirin da huɗu ga wata na tara, tun daga ranar da aka aza harsashin ginin Haikalin Ubangiji, ku yi la’akari da shi.</w:t>
      </w:r>
    </w:p>
    <w:p/>
    <w:p>
      <w:r xmlns:w="http://schemas.openxmlformats.org/wordprocessingml/2006/main">
        <w:t xml:space="preserve">Allah ya gaya wa Isra’ilawa su yi tunani a ranar da aka aza harsashin haikalin Jehobah, tun daga ranar 24 ga wata na tara.</w:t>
      </w:r>
    </w:p>
    <w:p/>
    <w:p>
      <w:r xmlns:w="http://schemas.openxmlformats.org/wordprocessingml/2006/main">
        <w:t xml:space="preserve">1. Muhimmancin yin tunani a kan ayyukan Allah</w:t>
      </w:r>
    </w:p>
    <w:p/>
    <w:p>
      <w:r xmlns:w="http://schemas.openxmlformats.org/wordprocessingml/2006/main">
        <w:t xml:space="preserve">2. Muhimmancin ranar 24 ga wata na tara</w:t>
      </w:r>
    </w:p>
    <w:p/>
    <w:p>
      <w:r xmlns:w="http://schemas.openxmlformats.org/wordprocessingml/2006/main">
        <w:t xml:space="preserve">1. Zabura 105:4 Ku nemi Ubangiji da ƙarfinsa, Ku nemi fuskarsa kullayaumin.</w:t>
      </w:r>
    </w:p>
    <w:p/>
    <w:p>
      <w:r xmlns:w="http://schemas.openxmlformats.org/wordprocessingml/2006/main">
        <w:t xml:space="preserve">2. Afisawa 5:15-17 To, sai ku kula da kyau yadda kuke tafiya, ba kamar marasa hikima ba, amma kamar masu hikima, kuna amfani da lokacin da ya dace, domin kwanakin mugaye ne. Don haka kada ku zama wauta, amma ku gane mene ne nufin Ubangiji.</w:t>
      </w:r>
    </w:p>
    <w:p/>
    <w:p>
      <w:r xmlns:w="http://schemas.openxmlformats.org/wordprocessingml/2006/main">
        <w:t xml:space="preserve">Haggai 2:19 Har yanzu iri yana cikin rumbu? I, har yanzu kurangar inabi, da itacen ɓaure, da rumman, da itacen zaitun, ba su yi girma ba, daga yau zan sa muku albarka.</w:t>
      </w:r>
    </w:p>
    <w:p/>
    <w:p>
      <w:r xmlns:w="http://schemas.openxmlformats.org/wordprocessingml/2006/main">
        <w:t xml:space="preserve">Allah yana kwadaitar da mutanensa su dogara gareshi ko da halin da suke ciki ya zama kamar babu bege - zai albarkace su daga yau.</w:t>
      </w:r>
    </w:p>
    <w:p/>
    <w:p>
      <w:r xmlns:w="http://schemas.openxmlformats.org/wordprocessingml/2006/main">
        <w:t xml:space="preserve">1. Ko A Cikin Wahala, Allah Yana Bamu Albarka</w:t>
      </w:r>
    </w:p>
    <w:p/>
    <w:p>
      <w:r xmlns:w="http://schemas.openxmlformats.org/wordprocessingml/2006/main">
        <w:t xml:space="preserve">2. Tawassuli da Allah a Tsakanin Rashin tabbas</w:t>
      </w:r>
    </w:p>
    <w:p/>
    <w:p>
      <w:r xmlns:w="http://schemas.openxmlformats.org/wordprocessingml/2006/main">
        <w:t xml:space="preserve">1. Romawa 8:28 - "Mun kuma sani cikin kowane abu Allah yana aiki domin alherin waɗanda suke ƙaunarsa, waɗanda aka kira bisa ga nufinsa."</w:t>
      </w:r>
    </w:p>
    <w:p/>
    <w:p>
      <w:r xmlns:w="http://schemas.openxmlformats.org/wordprocessingml/2006/main">
        <w:t xml:space="preserve">2. Yaƙub 1:17 - "Kowace kyakkyawar baiwa ce, cikakkiyar cikakkiyar baiwa daga sama take, tana saukowa daga wurin Uban hasken sama, wanda ba ya canzawa kamar inuwa mai juyawa."</w:t>
      </w:r>
    </w:p>
    <w:p/>
    <w:p>
      <w:r xmlns:w="http://schemas.openxmlformats.org/wordprocessingml/2006/main">
        <w:t xml:space="preserve">Haggai 2:20 Ubangiji kuma ya yi magana da Haggai a rana ta ashirin da huɗu ga wata, ya ce.</w:t>
      </w:r>
    </w:p>
    <w:p/>
    <w:p>
      <w:r xmlns:w="http://schemas.openxmlformats.org/wordprocessingml/2006/main">
        <w:t xml:space="preserve">Jehobah ya yi magana da Haggai a rana ta 24 ga wata.</w:t>
      </w:r>
    </w:p>
    <w:p/>
    <w:p>
      <w:r xmlns:w="http://schemas.openxmlformats.org/wordprocessingml/2006/main">
        <w:t xml:space="preserve">1. Lokacin Allah cikakke ne - Haggai 2:20</w:t>
      </w:r>
    </w:p>
    <w:p/>
    <w:p>
      <w:r xmlns:w="http://schemas.openxmlformats.org/wordprocessingml/2006/main">
        <w:t xml:space="preserve">2. Neman Ja-gora daga wurin Ubangiji - Haggai 2:20</w:t>
      </w:r>
    </w:p>
    <w:p/>
    <w:p>
      <w:r xmlns:w="http://schemas.openxmlformats.org/wordprocessingml/2006/main">
        <w:t xml:space="preserve">1. Yaƙub 4:13-15 – Ku zo yanzu, ku da kuke cewa, Yau ko gobe za mu shiga irin wannan garin, mu yi shekara a can, mu yi ciniki, mu ci riba.</w:t>
      </w:r>
    </w:p>
    <w:p/>
    <w:p>
      <w:r xmlns:w="http://schemas.openxmlformats.org/wordprocessingml/2006/main">
        <w:t xml:space="preserve">2. Ishaya 55:8-9 - Gama tunanina ba tunaninku bane, al'amuranku kuma ba al'amurana bane, in ji Ubangiji. Gama kamar yadda sammai suke sama da ƙasa, haka al'amurana suke sama da naku tunani.</w:t>
      </w:r>
    </w:p>
    <w:p/>
    <w:p>
      <w:r xmlns:w="http://schemas.openxmlformats.org/wordprocessingml/2006/main">
        <w:t xml:space="preserve">Haggai 2:21 Ka faɗa wa Zarubabel, gwamnan Yahuza, ka ce, “Zan girgiza sammai da ƙasa.</w:t>
      </w:r>
    </w:p>
    <w:p/>
    <w:p>
      <w:r xmlns:w="http://schemas.openxmlformats.org/wordprocessingml/2006/main">
        <w:t xml:space="preserve">Allah yana girgiza sammai da ƙasa don ya kawo canji.</w:t>
      </w:r>
    </w:p>
    <w:p/>
    <w:p>
      <w:r xmlns:w="http://schemas.openxmlformats.org/wordprocessingml/2006/main">
        <w:t xml:space="preserve">1: Kira zuwa Aiki - Allah yana girgiza sammai da kasa don ya kawo canji, kuma dole ne mu amsa kiran Allah.</w:t>
      </w:r>
    </w:p>
    <w:p/>
    <w:p>
      <w:r xmlns:w="http://schemas.openxmlformats.org/wordprocessingml/2006/main">
        <w:t xml:space="preserve">2: Ikon Allah – Ikon Allah mai girma ne kuma mai ikon girgiza sammai da kassai ya kawo canji.</w:t>
      </w:r>
    </w:p>
    <w:p/>
    <w:p>
      <w:r xmlns:w="http://schemas.openxmlformats.org/wordprocessingml/2006/main">
        <w:t xml:space="preserve">1: Romawa 12: 2 - "Kada ku zama kamar wannan duniya, amma ku sāke ta wurin sabunta hankalinku, domin ta wurin gwada ku ku gane abin da ke nufin Allah, abin da yake mai kyau, abin karɓa, cikakke."</w:t>
      </w:r>
    </w:p>
    <w:p/>
    <w:p>
      <w:r xmlns:w="http://schemas.openxmlformats.org/wordprocessingml/2006/main">
        <w:t xml:space="preserve">2: Afisawa 6: 10-13 - "A ƙarshe, ku ƙarfafa cikin Ubangiji da ƙarfin ikonsa. Kada ku yi kokawa da nama da jini, amma da masu mulki, da masu iko, da masu iko bisa wannan duhu na yanzu, da ruhi na mugunta a cikin sammai. ku yi tsayin daka a cikin muguwar ranar, kuma bayan mun aikata duka, ku tsaya kyam."</w:t>
      </w:r>
    </w:p>
    <w:p/>
    <w:p>
      <w:r xmlns:w="http://schemas.openxmlformats.org/wordprocessingml/2006/main">
        <w:t xml:space="preserve">Haggai 2:22 Zan rushe gadon sarautar mulkoki, in lalatar da ƙarfin mulkokin al'ummai. Zan rushe karusai da masu hawansu. Dawakai da mahayansu za su gangara, kowa da takobin ɗan'uwansa.</w:t>
      </w:r>
    </w:p>
    <w:p/>
    <w:p>
      <w:r xmlns:w="http://schemas.openxmlformats.org/wordprocessingml/2006/main">
        <w:t xml:space="preserve">Allah zai rushe mulkoki, ya lalatar da ƙarfin al'ummai, Za a karkashe karusansu da mahayansu da takubban juna.</w:t>
      </w:r>
    </w:p>
    <w:p/>
    <w:p>
      <w:r xmlns:w="http://schemas.openxmlformats.org/wordprocessingml/2006/main">
        <w:t xml:space="preserve">1. Ikon Allah bisa al'ummai da masarautu</w:t>
      </w:r>
    </w:p>
    <w:p/>
    <w:p>
      <w:r xmlns:w="http://schemas.openxmlformats.org/wordprocessingml/2006/main">
        <w:t xml:space="preserve">2. Sakamakon saba wa Allah</w:t>
      </w:r>
    </w:p>
    <w:p/>
    <w:p>
      <w:r xmlns:w="http://schemas.openxmlformats.org/wordprocessingml/2006/main">
        <w:t xml:space="preserve">1. Ishaya 40:15-17 – “Duba, al’ummai suna kamar digon guga, Suna lasafta kamar ƙurar ma'auni, ga shi, yana ɗauke da rairayin bakin teku kamar ƙura, Lebanon ba za ta ishe mai ba. Dabbobin da ke cikinta kuma ba su isa yin hadaya ta ƙonawa ba, Dukan al'ummai ba su zama kamar kome ba a gabansa, An lasafta su a matsayin wofi.</w:t>
      </w:r>
    </w:p>
    <w:p/>
    <w:p>
      <w:r xmlns:w="http://schemas.openxmlformats.org/wordprocessingml/2006/main">
        <w:t xml:space="preserve">2. Daniyel 4: 34-35 - A ƙarshen zamanin ni Nebukadnezzar, na ɗaga idona zuwa sama, dalilina ya komo gare ni, na kuma yabi Maɗaukaki, na kuma yabe shi wanda yake raye har abada, saboda nasa. mulki madawwamin mulki ne, mulkinsa kuma yana dawwama daga tsara zuwa tsara; Ba a lisafta dukan mazaunan duniya a matsayin kome ba, yana aikata bisa ga nufinsa a cikin rundunar sama da mazaunan duniya; Ba kuwa mai iya hana hannunsa, ko ya ce masa, “Me ka yi?”</w:t>
      </w:r>
    </w:p>
    <w:p/>
    <w:p>
      <w:r xmlns:w="http://schemas.openxmlformats.org/wordprocessingml/2006/main">
        <w:t xml:space="preserve">Haggai 2:23 A wannan rana, in ji Ubangiji Mai Runduna, Zan ɗauke ka, ya Zarubabel, bawana, ɗan Sheyaltiyel, in ji Ubangiji, in sa ka zama hatimi, gama na zaɓe ka, in ji Ubangiji. Ubangiji Mai Runduna.</w:t>
      </w:r>
    </w:p>
    <w:p/>
    <w:p>
      <w:r xmlns:w="http://schemas.openxmlformats.org/wordprocessingml/2006/main">
        <w:t xml:space="preserve">Ubangiji zai zaɓi Zarubabel ta hatimi, ya sa masa albarka saboda zaɓensa.</w:t>
      </w:r>
    </w:p>
    <w:p/>
    <w:p>
      <w:r xmlns:w="http://schemas.openxmlformats.org/wordprocessingml/2006/main">
        <w:t xml:space="preserve">1. "Albarkar Ubangiji ta Zaɓaɓɓun Bayi"</w:t>
      </w:r>
    </w:p>
    <w:p/>
    <w:p>
      <w:r xmlns:w="http://schemas.openxmlformats.org/wordprocessingml/2006/main">
        <w:t xml:space="preserve">2. "Rayuwa cikin yardar Ubangiji"</w:t>
      </w:r>
    </w:p>
    <w:p/>
    <w:p>
      <w:r xmlns:w="http://schemas.openxmlformats.org/wordprocessingml/2006/main">
        <w:t xml:space="preserve">1. Ishaya 43:1-5</w:t>
      </w:r>
    </w:p>
    <w:p/>
    <w:p>
      <w:r xmlns:w="http://schemas.openxmlformats.org/wordprocessingml/2006/main">
        <w:t xml:space="preserve">2. Romawa 8:28-30</w:t>
      </w:r>
    </w:p>
    <w:p/>
    <w:p>
      <w:r xmlns:w="http://schemas.openxmlformats.org/wordprocessingml/2006/main">
        <w:t xml:space="preserve">Zakariya sura 1 ta nuna farkon littafin Zakariya kuma ya gabatar da jerin wahayi da saƙon Ubangiji. Babin ya mai da hankali kan kira zuwa ga tuba da kuma alkawarin maidowa ga mutanen Isra’ila.</w:t>
      </w:r>
    </w:p>
    <w:p/>
    <w:p>
      <w:r xmlns:w="http://schemas.openxmlformats.org/wordprocessingml/2006/main">
        <w:t xml:space="preserve">Sakin layi na ɗaya: Babin ya buɗe da saƙo daga Ubangiji zuwa Zakariya, yana ƙarfafa mutane su koma gare shi su tuba daga munanan ayyukansu. Ubangiji ya tuna da rashin biyayyar kakanninsu kuma ya yi gargaɗi game da sakamakon da suka fuskanta. Ya kira su zuwa ga bin maganar annabawa kuma su koma gare shi (Zakariya 1:1-6).</w:t>
      </w:r>
    </w:p>
    <w:p/>
    <w:p>
      <w:r xmlns:w="http://schemas.openxmlformats.org/wordprocessingml/2006/main">
        <w:t xml:space="preserve">Sakin layi na 2: Zakariya yana da jerin ru’ya a cikin dare. Wahayi ta farko ita ce wani mutum da yake bisa jajayen doki a cikin itatuwan myrtles, wanda ke nuna cewa Allah ya damu da kuma juyayin Urushalima. Mutumin ya ba da rahoton cewa al’ummai suna cikin kwanciyar hankali yayin da Urushalima ta kasance kango (Zakariya 1:7-17).</w:t>
      </w:r>
    </w:p>
    <w:p/>
    <w:p>
      <w:r xmlns:w="http://schemas.openxmlformats.org/wordprocessingml/2006/main">
        <w:t xml:space="preserve">Sakin layi na 3: Babin ya ƙare da fassarar wahayi na farko. Ubangiji ya yi alkawari zai kasance da kishin Urushalima kuma zai komo da jinƙai ya sake gina birnin. Ya tabbatar wa Zakariya cewa za a sake gina haikalin kuma Urushalima za ta sake cika da mutane kuma za ta yi albarka (Zakariya 1:18-21).</w:t>
      </w:r>
    </w:p>
    <w:p/>
    <w:p>
      <w:r xmlns:w="http://schemas.openxmlformats.org/wordprocessingml/2006/main">
        <w:t xml:space="preserve">A takaice,</w:t>
      </w:r>
    </w:p>
    <w:p>
      <w:r xmlns:w="http://schemas.openxmlformats.org/wordprocessingml/2006/main">
        <w:t xml:space="preserve">Zakariya sura 1 ta gabatar da jerin wahayi da saƙon Ubangiji, yana mai da hankali kan kiran tuba da kuma alkawarin maidowa ga mutanen Isra’ila.</w:t>
      </w:r>
    </w:p>
    <w:p/>
    <w:p>
      <w:r xmlns:w="http://schemas.openxmlformats.org/wordprocessingml/2006/main">
        <w:t xml:space="preserve">Sako daga Ubangiji zuwa Zakariya, yana ariritar mutane su tuba.</w:t>
      </w:r>
    </w:p>
    <w:p>
      <w:r xmlns:w="http://schemas.openxmlformats.org/wordprocessingml/2006/main">
        <w:t xml:space="preserve">Wahayi na wani mutum yana bisa jajayen doki a cikin itatuwan almara, yana nuna cewa Allah ya damu da Urushalima.</w:t>
      </w:r>
    </w:p>
    <w:p>
      <w:r xmlns:w="http://schemas.openxmlformats.org/wordprocessingml/2006/main">
        <w:t xml:space="preserve">Alkawarin himmar Allah ga Urushalima, sake gina haikali, da wadatar birnin.</w:t>
      </w:r>
    </w:p>
    <w:p/>
    <w:p>
      <w:r xmlns:w="http://schemas.openxmlformats.org/wordprocessingml/2006/main">
        <w:t xml:space="preserve">Wannan sura ta Zakariya ta fara da saƙo daga Ubangiji zuwa ga Zakariya, yana ƙarfafa mutane su koma gare shi su tuba daga munanan ayyukansu. Ubangiji yana tunatar da su rashin biyayyar kakanninsu kuma ya kira su zuwa ga bin maganar annabawa. Zakariyya sai ya ga jerin ru’ya a cikin dare. Wahayi ta farko ita ce wani mutum da yake bisa jajayen doki a cikin itatuwan myrtles, wanda ke nuna cewa Allah ya damu da kuma juyayin Urushalima. Mutumin ya ba da rahoton cewa al’ummai suna cikin kwanciyar hankali yayin da Urushalima ta kasance kango. Babin ya ƙare da fassarar wahayi na farko, inda Ubangiji ya yi alkawari zai kasance da kishin Urushalima, ya dawo da jinƙai, ya sake gina birnin. Ya tabbatar wa Zakariya cewa za a sake gina haikalin kuma za a sake cika Urushalima da mutane kuma za ta ci gaba. Wannan babin yana jaddada kira zuwa ga tuba, da begen maidowa, da kuma damuwar Allah ga zababben birninsa.</w:t>
      </w:r>
    </w:p>
    <w:p/>
    <w:p>
      <w:r xmlns:w="http://schemas.openxmlformats.org/wordprocessingml/2006/main">
        <w:t xml:space="preserve">ZAK 1:1 A cikin wata na takwas, a shekara ta biyu ta mulkin Dariyus, Ubangiji ya yi magana da annabi Zakariya, ɗan Berikiya, ɗan Iddo, ya ce.</w:t>
      </w:r>
    </w:p>
    <w:p/>
    <w:p>
      <w:r xmlns:w="http://schemas.openxmlformats.org/wordprocessingml/2006/main">
        <w:t xml:space="preserve">Maganar Ubangiji ta zo wurin Zakariya, ɗan Berikiya.</w:t>
      </w:r>
    </w:p>
    <w:p/>
    <w:p>
      <w:r xmlns:w="http://schemas.openxmlformats.org/wordprocessingml/2006/main">
        <w:t xml:space="preserve">1. Amincin Allah a kan Bayar da Annabawa</w:t>
      </w:r>
    </w:p>
    <w:p/>
    <w:p>
      <w:r xmlns:w="http://schemas.openxmlformats.org/wordprocessingml/2006/main">
        <w:t xml:space="preserve">2. Rungumar Kiranmu zuwa Hidimar Annabci</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Irmiya 23:20-22 - Fushin Ubangiji ba zai dawo ba, sai ya aikata, ya kuma aikata tunanin zuciyarsa: A cikin kwanaki na ƙarshe za ku lura da kyau. Ban aike annabawan nan ba, duk da haka sun gudu, ban yi musu magana ba, amma sun yi annabci. Amma da sun tsaya a cikin shawarata, sun sa jama'ata su ji maganata, Da sun juyar da su daga mugayen hanyoyinsu, da mugayen ayyukansu.</w:t>
      </w:r>
    </w:p>
    <w:p/>
    <w:p>
      <w:r xmlns:w="http://schemas.openxmlformats.org/wordprocessingml/2006/main">
        <w:t xml:space="preserve">ZAK 1:2 Ubangiji ya yi fushi da kakanninku.</w:t>
      </w:r>
    </w:p>
    <w:p/>
    <w:p>
      <w:r xmlns:w="http://schemas.openxmlformats.org/wordprocessingml/2006/main">
        <w:t xml:space="preserve">Ubangiji bai ji daɗin ayyukan ubanni ba.</w:t>
      </w:r>
    </w:p>
    <w:p/>
    <w:p>
      <w:r xmlns:w="http://schemas.openxmlformats.org/wordprocessingml/2006/main">
        <w:t xml:space="preserve">1: Dole ne mu yi koyi da kuskuren ubanninmu kuma mu yi ƙoƙari mu yanke shawara mai kyau a yau.</w:t>
      </w:r>
    </w:p>
    <w:p/>
    <w:p>
      <w:r xmlns:w="http://schemas.openxmlformats.org/wordprocessingml/2006/main">
        <w:t xml:space="preserve">2: Mu kaskantar da kanmu a gaban Ubangiji, mu nemi gafarar zunuban kakanninmu.</w:t>
      </w:r>
    </w:p>
    <w:p/>
    <w:p>
      <w:r xmlns:w="http://schemas.openxmlformats.org/wordprocessingml/2006/main">
        <w:t xml:space="preserve">1: Karin Magana 22:6 – Koyar da yaro bisa tafarkin da zai bi: Sa’ad da ya tsufa, ba zai rabu da ita ba.</w:t>
      </w:r>
    </w:p>
    <w:p/>
    <w:p>
      <w:r xmlns:w="http://schemas.openxmlformats.org/wordprocessingml/2006/main">
        <w:t xml:space="preserve">2: Daniyel 9: 18-19 - Ya Allahna, karkata kunnenka, ka ji; Ka buɗe idanunka, ka ga halakarmu, da birnin da ake kira da sunanka, Gama ba mu gabatar da roƙe-roƙenmu a gabanka ba saboda adalcinmu, amma saboda yawan jinƙanka.</w:t>
      </w:r>
    </w:p>
    <w:p/>
    <w:p>
      <w:r xmlns:w="http://schemas.openxmlformats.org/wordprocessingml/2006/main">
        <w:t xml:space="preserve">Zakariya 1:3 Domin haka ka faɗa musu, Ubangiji Mai Runduna ya ce. Ku juyo gare ni, in ji Ubangiji Mai Runduna, ni kuwa zan juyo gare ku, in ji Ubangiji Mai Runduna.</w:t>
      </w:r>
    </w:p>
    <w:p/>
    <w:p>
      <w:r xmlns:w="http://schemas.openxmlformats.org/wordprocessingml/2006/main">
        <w:t xml:space="preserve">Allah ya yi kira ga mutanensa da su koma gare shi, kuma ya yi alkawarin komawa gare su.</w:t>
      </w:r>
    </w:p>
    <w:p/>
    <w:p>
      <w:r xmlns:w="http://schemas.openxmlformats.org/wordprocessingml/2006/main">
        <w:t xml:space="preserve">1. "Kyawun Tuba: Nazartar Alkawarin Zakariya 1:3"</w:t>
      </w:r>
    </w:p>
    <w:p/>
    <w:p>
      <w:r xmlns:w="http://schemas.openxmlformats.org/wordprocessingml/2006/main">
        <w:t xml:space="preserve">2. “Gayyatar Allah ta Komawa: Jinƙan Zakariya 1:3”</w:t>
      </w:r>
    </w:p>
    <w:p/>
    <w:p>
      <w:r xmlns:w="http://schemas.openxmlformats.org/wordprocessingml/2006/main">
        <w:t xml:space="preserve">1. Joel 2:12-13 - "Saboda haka yanzu, in ji Ubangiji, ku juyo gare ni da zuciya ɗaya, da azumi, da kuka, da makoki: ku yayyage zuciyarku, ba tufafinku ba. ku juyo ga Ubangiji Allahnku: gama shi mai alheri ne, mai jinƙai, mai jinkirin fushi, mai-girma ne, yana tuba daga mugunta.”</w:t>
      </w:r>
    </w:p>
    <w:p/>
    <w:p>
      <w:r xmlns:w="http://schemas.openxmlformats.org/wordprocessingml/2006/main">
        <w:t xml:space="preserve">2. 2 Labarbaru 7:14 – “Idan mutanena, waɗanda ake kira da sunana, za su ƙasƙantar da kansu, suka yi addu’a, suka nemi fuskata, suka juyo daga mugayen hanyoyinsu, sa’an nan zan ji daga sama, in gafarta musu. su yi zunubi, za su warkar da ƙasarsu.”</w:t>
      </w:r>
    </w:p>
    <w:p/>
    <w:p>
      <w:r xmlns:w="http://schemas.openxmlformats.org/wordprocessingml/2006/main">
        <w:t xml:space="preserve">Zakariya 1:4 Kada ku zama kamar kakanninku, waɗanda annabawa na dā suka yi kuka, suna cewa, ‘Ubangiji Mai Runduna ya ce. Yanzu ku juyo daga mugayen hanyoyinku, da mugayen ayyukanku, amma ba su ji ba, ba su kuma kasa kunne gare ni ba, ni Ubangiji na faɗa.</w:t>
      </w:r>
    </w:p>
    <w:p/>
    <w:p>
      <w:r xmlns:w="http://schemas.openxmlformats.org/wordprocessingml/2006/main">
        <w:t xml:space="preserve">Ubangiji Mai Runduna ya aika da saƙo zuwa ga kakannin jama'a, ya ce musu su bar mugayen ayyukansu da ayyukansu, amma sun ƙi kasa kunne.</w:t>
      </w:r>
    </w:p>
    <w:p/>
    <w:p>
      <w:r xmlns:w="http://schemas.openxmlformats.org/wordprocessingml/2006/main">
        <w:t xml:space="preserve">1. Cin Nasara Jaraba - Koyan jin muryar Allah da nisantar mugunta.</w:t>
      </w:r>
    </w:p>
    <w:p/>
    <w:p>
      <w:r xmlns:w="http://schemas.openxmlformats.org/wordprocessingml/2006/main">
        <w:t xml:space="preserve">2. Ikon Tuba – Samun karfin juyowa daga zunubi da neman fansa.</w:t>
      </w:r>
    </w:p>
    <w:p/>
    <w:p>
      <w:r xmlns:w="http://schemas.openxmlformats.org/wordprocessingml/2006/main">
        <w:t xml:space="preserve">1. Misalai 14:12 - "Akwai hanyar da ta ga dama ga mutum, amma ƙarshenta hanyar mutuwa ce."</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ZAK 1:5 Ina kakanninku suke? da annabawa, shin suna rayuwa har abada?</w:t>
      </w:r>
    </w:p>
    <w:p/>
    <w:p>
      <w:r xmlns:w="http://schemas.openxmlformats.org/wordprocessingml/2006/main">
        <w:t xml:space="preserve">Zakariya yayi tambaya game da mutuwar ubanni da annabawan da suka shude.</w:t>
      </w:r>
    </w:p>
    <w:p/>
    <w:p>
      <w:r xmlns:w="http://schemas.openxmlformats.org/wordprocessingml/2006/main">
        <w:t xml:space="preserve">1. Ubanninmu sun bar mana gadon imani wanda dole ne mu yi kokari wajen riko da shi.</w:t>
      </w:r>
    </w:p>
    <w:p/>
    <w:p>
      <w:r xmlns:w="http://schemas.openxmlformats.org/wordprocessingml/2006/main">
        <w:t xml:space="preserve">2. Mu tuna cewa hatta annabawanmu da kakanninmu masu mutuwa ne, mu ma wata rana zamu wuce.</w:t>
      </w:r>
    </w:p>
    <w:p/>
    <w:p>
      <w:r xmlns:w="http://schemas.openxmlformats.org/wordprocessingml/2006/main">
        <w:t xml:space="preserve">1. Ibraniyawa 11:13-17 – Dukan waɗannan sun mutu cikin bangaskiya, ba su karɓi alkawuran ba, amma da suka gansu daga nesa, suka rinjaye su, suka rungume su, suka shaida cewa su baƙi ne da mahajjata a duniya.</w:t>
      </w:r>
    </w:p>
    <w:p/>
    <w:p>
      <w:r xmlns:w="http://schemas.openxmlformats.org/wordprocessingml/2006/main">
        <w:t xml:space="preserve">2. Mai-Wa’azi 3:1-2 – Ga kowane abu akwai lokaci, da lokacin kowane abu a ƙarƙashin sama: lokacin haihuwa, da lokacin mutuwa.</w:t>
      </w:r>
    </w:p>
    <w:p/>
    <w:p>
      <w:r xmlns:w="http://schemas.openxmlformats.org/wordprocessingml/2006/main">
        <w:t xml:space="preserve">ZAK 1:6 Amma maganata da dokokina waɗanda na umarci bayina annabawa, ba su kama kakanninku ba? Suka koma suka ce, “Kamar yadda Ubangiji Mai Runduna ya yi niyya zai yi mana, da tafarkunmu, da ayyukanmu, haka ya aikata da mu.</w:t>
      </w:r>
    </w:p>
    <w:p/>
    <w:p>
      <w:r xmlns:w="http://schemas.openxmlformats.org/wordprocessingml/2006/main">
        <w:t xml:space="preserve">1: Shirin Allah a gare mu shi ne ya dawo da mu zuwa gare shi, komai zunubi da laifuffukanmu.</w:t>
      </w:r>
    </w:p>
    <w:p/>
    <w:p>
      <w:r xmlns:w="http://schemas.openxmlformats.org/wordprocessingml/2006/main">
        <w:t xml:space="preserve">2: Mu bi dokokin Allah kuma mu dogara ga shirinsa na rayuwarmu, ko da yanayinmu yana da wuya.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Irmiya 29:11 - Gama na san tunanin da nake yi muku, in ji Ubangiji, tunanin salama, ba na mugunta ba, don in ba ku kyakkyawan fata.</w:t>
      </w:r>
    </w:p>
    <w:p/>
    <w:p>
      <w:r xmlns:w="http://schemas.openxmlformats.org/wordprocessingml/2006/main">
        <w:t xml:space="preserve">ZAK 1:7 A rana ta ashirin da huɗu ga watan goma sha ɗaya, wato watan Sebat, a shekara ta biyu ta mulkin Dariyus, Ubangiji ya yi magana da annabi Zakariya, ɗan Berikiya, ɗan Iddo, ya ce. ,</w:t>
      </w:r>
    </w:p>
    <w:p/>
    <w:p>
      <w:r xmlns:w="http://schemas.openxmlformats.org/wordprocessingml/2006/main">
        <w:t xml:space="preserve">Ubangiji ya yi magana da Zakariya ɗan Berikiya da annabi Iddo a rana ta 24 ga watan 11 a shekara ta biyu ta mulkin Dariyus.</w:t>
      </w:r>
    </w:p>
    <w:p/>
    <w:p>
      <w:r xmlns:w="http://schemas.openxmlformats.org/wordprocessingml/2006/main">
        <w:t xml:space="preserve">1.Lokacin Allah cikakke ne</w:t>
      </w:r>
    </w:p>
    <w:p/>
    <w:p>
      <w:r xmlns:w="http://schemas.openxmlformats.org/wordprocessingml/2006/main">
        <w:t xml:space="preserve">2. Ikon Annabci</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Romawa 8:28-29 - "Mun kuma sani dukan abu yana aiki tare domin alheri ga waɗanda suke ƙaunar Allah, ga waɗanda aka kira bisa ga nufinsa. zuwa ga siffar Ɗansa, domin ya zama ɗan fari a cikin ’yan’uwa da yawa.”</w:t>
      </w:r>
    </w:p>
    <w:p/>
    <w:p>
      <w:r xmlns:w="http://schemas.openxmlformats.org/wordprocessingml/2006/main">
        <w:t xml:space="preserve">Zakariya 1:8 Da dare na ga wani mutum yana hawa a kan jajayen doki, yana tsaye a cikin itatuwan mariya da suke cikin ƙasa. A bayansa kuma akwai jajayen dawakai, da ɗigo, da farare.</w:t>
      </w:r>
    </w:p>
    <w:p/>
    <w:p>
      <w:r xmlns:w="http://schemas.openxmlformats.org/wordprocessingml/2006/main">
        <w:t xml:space="preserve">Zakariya ya ga wani mutum yana bisa jajayen doki yana tsaye a cikin itatuwan al'aura a ƙasa, da dawakai jajaye, masu ɗibi, da ɗigo na biye da shi a bayansa.</w:t>
      </w:r>
    </w:p>
    <w:p/>
    <w:p>
      <w:r xmlns:w="http://schemas.openxmlformats.org/wordprocessingml/2006/main">
        <w:t xml:space="preserve">1: Allah yana kallonmu a koda yaushe.</w:t>
      </w:r>
    </w:p>
    <w:p/>
    <w:p>
      <w:r xmlns:w="http://schemas.openxmlformats.org/wordprocessingml/2006/main">
        <w:t xml:space="preserve">2: Mu ƙoƙarta mu yi koyi da halayen Allah na ƙarfi da adalci.</w:t>
      </w:r>
    </w:p>
    <w:p/>
    <w:p>
      <w:r xmlns:w="http://schemas.openxmlformats.org/wordprocessingml/2006/main">
        <w:t xml:space="preserve">1: Zabura 121: 3-4 - Ba zai bar ƙafarku ta motsa ba; wanda ya kiyaye ku ba zai yi barci ba. Ga shi, wanda yake kiyaye Isra'ila ba zai yi barci ba, ba zai yi barci ba.</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ZAK 1:9 Sai na ce, “Ya shugabana, menene waɗannan? Mala'ikan da yake magana da ni ya ce mini, Zan nuna maka abin da waɗannan su ne.</w:t>
      </w:r>
    </w:p>
    <w:p/>
    <w:p>
      <w:r xmlns:w="http://schemas.openxmlformats.org/wordprocessingml/2006/main">
        <w:t xml:space="preserve">Jehobah ya aiki mala’ika ya amsa tambayoyin Zakariya game da wahayin da yake gani.</w:t>
      </w:r>
    </w:p>
    <w:p/>
    <w:p>
      <w:r xmlns:w="http://schemas.openxmlformats.org/wordprocessingml/2006/main">
        <w:t xml:space="preserve">1. Yadda ake Neman Amsa daga Ubangiji</w:t>
      </w:r>
    </w:p>
    <w:p/>
    <w:p>
      <w:r xmlns:w="http://schemas.openxmlformats.org/wordprocessingml/2006/main">
        <w:t xml:space="preserve">2. Muhimmancin Tambayoyi</w:t>
      </w:r>
    </w:p>
    <w:p/>
    <w:p>
      <w:r xmlns:w="http://schemas.openxmlformats.org/wordprocessingml/2006/main">
        <w:t xml:space="preserve">1. Yaƙub 1:5-8 – Idan ɗayanku ya rasa hikima, sai ya roƙi Allah, wanda yake ba dukan mutane a yalwace, ba ya tsautawa; kuma za a ba shi.</w:t>
      </w:r>
    </w:p>
    <w:p/>
    <w:p>
      <w:r xmlns:w="http://schemas.openxmlformats.org/wordprocessingml/2006/main">
        <w:t xml:space="preserve">2. Misalai 2:2-5 - Don haka ka karkata kunnenka ga hikima, ka sa zuciyarka ga fahimta; I, idan ka yi kukan neman ilimi, Ka ɗaga muryarka don fahimta; Idan ka neme ta kamar azurfa, Ka neme ta kamar ɓoyayyun dukiya; Sa'an nan za ku gane tsoron Ubangiji, ku sami sanin Allah.</w:t>
      </w:r>
    </w:p>
    <w:p/>
    <w:p>
      <w:r xmlns:w="http://schemas.openxmlformats.org/wordprocessingml/2006/main">
        <w:t xml:space="preserve">ZAK 1:10 Mutumin da yake tsaye a cikin itatuwan mariya ya amsa ya ce, “Waɗannan su ne waɗanda Ubangiji ya aiko su yi tafiya da komowa cikin ƙasa.</w:t>
      </w:r>
    </w:p>
    <w:p/>
    <w:p>
      <w:r xmlns:w="http://schemas.openxmlformats.org/wordprocessingml/2006/main">
        <w:t xml:space="preserve">Ubangiji ya aiki mutane su yi tafiya cikin duniya.</w:t>
      </w:r>
    </w:p>
    <w:p/>
    <w:p>
      <w:r xmlns:w="http://schemas.openxmlformats.org/wordprocessingml/2006/main">
        <w:t xml:space="preserve">1: An kira mu da mu yi tafiya bisa tafarkin Ubangiji.</w:t>
      </w:r>
    </w:p>
    <w:p/>
    <w:p>
      <w:r xmlns:w="http://schemas.openxmlformats.org/wordprocessingml/2006/main">
        <w:t xml:space="preserve">2: Ku yi koyi da Ubangiji kuma ku yi tafiya da manufa da niyya.</w:t>
      </w:r>
    </w:p>
    <w:p/>
    <w:p>
      <w:r xmlns:w="http://schemas.openxmlformats.org/wordprocessingml/2006/main">
        <w:t xml:space="preserve">1: Matta 28: 19-20 - Saboda haka ku je ku almajirtar da dukkan al'ummai, kuna yi musu baftisma da sunan Uba, da Ɗa, da Ruhu Mai Tsarki, kuna koya musu su kiyaye duk abin da na umarce ku. Kuma lalle ne, ina tare da ku kullum, har matuƙar zamani.</w:t>
      </w:r>
    </w:p>
    <w:p/>
    <w:p>
      <w:r xmlns:w="http://schemas.openxmlformats.org/wordprocessingml/2006/main">
        <w:t xml:space="preserve">2: Kolosiyawa 1:10 – Domin ku yi rayuwar da ta cancanci Ubangiji, ku kuma faranta masa rai ta kowace hanya: kuna ba da ’ya’ya cikin kowane kyakkyawan aiki, kuna girma cikin sanin Allah.</w:t>
      </w:r>
    </w:p>
    <w:p/>
    <w:p>
      <w:r xmlns:w="http://schemas.openxmlformats.org/wordprocessingml/2006/main">
        <w:t xml:space="preserve">ZAK 1:11 Sai suka amsa wa mala'ikan Ubangiji da yake tsaye a cikin itatuwan mars, suka ce, “Mun yi ta tafiya da komowa cikin duniya, ga shi, duk duniya tana zaune, tana hutawa.</w:t>
      </w:r>
    </w:p>
    <w:p/>
    <w:p>
      <w:r xmlns:w="http://schemas.openxmlformats.org/wordprocessingml/2006/main">
        <w:t xml:space="preserve">Mala'ikan Ubangiji yana tsaye a cikin itatuwan martle, jama'a suka amsa masa, suka ce, “Dukan duniya tana hutawa.</w:t>
      </w:r>
    </w:p>
    <w:p/>
    <w:p>
      <w:r xmlns:w="http://schemas.openxmlformats.org/wordprocessingml/2006/main">
        <w:t xml:space="preserve">1. Ikon Hutu: Yadda Zamu Cika Rayukan Mu</w:t>
      </w:r>
    </w:p>
    <w:p/>
    <w:p>
      <w:r xmlns:w="http://schemas.openxmlformats.org/wordprocessingml/2006/main">
        <w:t xml:space="preserve">2. Muhimmancin Kwanciyar Hankali: Samun Natsuwa da Zaman Lafiya a Duniyar Makuɗi</w:t>
      </w:r>
    </w:p>
    <w:p/>
    <w:p>
      <w:r xmlns:w="http://schemas.openxmlformats.org/wordprocessingml/2006/main">
        <w:t xml:space="preserve">1. Zabura 46:10 - "Ku yi shiru, ku sani ni ne Allah."</w:t>
      </w:r>
    </w:p>
    <w:p/>
    <w:p>
      <w:r xmlns:w="http://schemas.openxmlformats.org/wordprocessingml/2006/main">
        <w:t xml:space="preserve">2. Matiyu 11:28-30 - "Ku zo gareni, dukan masu wahala, masu-nauyin kaya kuma, ni kuwa in ba ku hutawa."</w:t>
      </w:r>
    </w:p>
    <w:p/>
    <w:p>
      <w:r xmlns:w="http://schemas.openxmlformats.org/wordprocessingml/2006/main">
        <w:t xml:space="preserve">ZAK 1:12 Mala'ikan Ubangiji ya amsa ya ce, “Ya Ubangiji Mai Runduna, har yaushe ba za ka ji tausayin Urushalima da biranen Yahuza ba, waɗanda ka yi fushi da su shekaru sittin da goma?</w:t>
      </w:r>
    </w:p>
    <w:p/>
    <w:p>
      <w:r xmlns:w="http://schemas.openxmlformats.org/wordprocessingml/2006/main">
        <w:t xml:space="preserve">Mala'ikan Ubangiji ya tambayi Ubangiji Mai Runduna tsawon lokacin da zai hana jinƙai daga Urushalima da kuma biranen Yahuza, waɗanda suke ƙarƙashin fushinsa shekara saba'in.</w:t>
      </w:r>
    </w:p>
    <w:p/>
    <w:p>
      <w:r xmlns:w="http://schemas.openxmlformats.org/wordprocessingml/2006/main">
        <w:t xml:space="preserve">1. Rahamar Allah: Fahimtar Kaunar Allah da Falalarsa</w:t>
      </w:r>
    </w:p>
    <w:p/>
    <w:p>
      <w:r xmlns:w="http://schemas.openxmlformats.org/wordprocessingml/2006/main">
        <w:t xml:space="preserve">2. Ikon Allah: Tawakkali ga Cikakken Shirin Allah</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Zabura 103:8-10 - Ubangiji mai jinƙai ne, mai alheri ne, mai jinkirin fushi, mai yawan jinƙai. Ba koyaushe zai yi husuma ba, Ba kuwa zai kiyaye fushinsa ba har abada. Bai yi ma'amala da mu ba bayan zunubanmu; kuma ba a saka mana bisa ga laifofinmu ba.</w:t>
      </w:r>
    </w:p>
    <w:p/>
    <w:p>
      <w:r xmlns:w="http://schemas.openxmlformats.org/wordprocessingml/2006/main">
        <w:t xml:space="preserve">ZAK 1:13 Ubangiji kuwa ya amsa wa mala'ikan da yake magana da ni da kyawawan kalmomi da kalmomi masu daɗi.</w:t>
      </w:r>
    </w:p>
    <w:p/>
    <w:p>
      <w:r xmlns:w="http://schemas.openxmlformats.org/wordprocessingml/2006/main">
        <w:t xml:space="preserve">Ubangiji ya amsa wa mala’ika da kalmomi na ta’aziyya.</w:t>
      </w:r>
    </w:p>
    <w:p/>
    <w:p>
      <w:r xmlns:w="http://schemas.openxmlformats.org/wordprocessingml/2006/main">
        <w:t xml:space="preserve">1. Ta'aziyyar Ubangiji</w:t>
      </w:r>
    </w:p>
    <w:p/>
    <w:p>
      <w:r xmlns:w="http://schemas.openxmlformats.org/wordprocessingml/2006/main">
        <w:t xml:space="preserve">2. Tawakkali ga Allah a Lokacin Bukata</w:t>
      </w:r>
    </w:p>
    <w:p/>
    <w:p>
      <w:r xmlns:w="http://schemas.openxmlformats.org/wordprocessingml/2006/main">
        <w:t xml:space="preserve">1. Ishaya 40:1-2 - "Ka ta'azantar da jama'ata, in ji Allahnku.</w:t>
      </w:r>
    </w:p>
    <w:p/>
    <w:p>
      <w:r xmlns:w="http://schemas.openxmlformats.org/wordprocessingml/2006/main">
        <w:t xml:space="preserve">2. Zabura 18:2 - "Ubangiji shine dutsena, kagarana, mai cetona, Allahna shine dutsena, wanda nake dogara gareshi, garkuwata da ƙahon cetona, kagarana."</w:t>
      </w:r>
    </w:p>
    <w:p/>
    <w:p>
      <w:r xmlns:w="http://schemas.openxmlformats.org/wordprocessingml/2006/main">
        <w:t xml:space="preserve">Zakariya 1:14 Sai mala'ikan da yake magana da ni ya ce mini, “Ka yi kuka, ka ce, Ubangiji Mai Runduna ya ce. Ina kishin Urushalima da Sihiyona da kishi mai girma.</w:t>
      </w:r>
    </w:p>
    <w:p/>
    <w:p>
      <w:r xmlns:w="http://schemas.openxmlformats.org/wordprocessingml/2006/main">
        <w:t xml:space="preserve">Ubangiji Mai Runduna ya bayyana babban kishinsa saboda Urushalima da Sihiyona.</w:t>
      </w:r>
    </w:p>
    <w:p/>
    <w:p>
      <w:r xmlns:w="http://schemas.openxmlformats.org/wordprocessingml/2006/main">
        <w:t xml:space="preserve">1. Kiran Tunawa: Kishin Ubangiji Ga Mutanensa</w:t>
      </w:r>
    </w:p>
    <w:p/>
    <w:p>
      <w:r xmlns:w="http://schemas.openxmlformats.org/wordprocessingml/2006/main">
        <w:t xml:space="preserve">2. Ubangiji Mai Runduna: Suna murna da kishinsa saboda Sihiyona</w:t>
      </w:r>
    </w:p>
    <w:p/>
    <w:p>
      <w:r xmlns:w="http://schemas.openxmlformats.org/wordprocessingml/2006/main">
        <w:t xml:space="preserve">1. Maimaitawar Shari'a 4:24 - "Gama Ubangiji Allahnku wuta ce mai cinyewa, Allah mai kishi ne."</w:t>
      </w:r>
    </w:p>
    <w:p/>
    <w:p>
      <w:r xmlns:w="http://schemas.openxmlformats.org/wordprocessingml/2006/main">
        <w:t xml:space="preserve">2. Zabura 78:58 - "Gama sun sa shi ya yi fushi da masujadansu, Sun sa shi kishi da gumakansu."</w:t>
      </w:r>
    </w:p>
    <w:p/>
    <w:p>
      <w:r xmlns:w="http://schemas.openxmlformats.org/wordprocessingml/2006/main">
        <w:t xml:space="preserve">ZAK 1:15 Na yi fushi ƙwarai da al'ummai masu zaman lafiya, gama na ɗan husata ƙwarai, suka taimaki wahala.</w:t>
      </w:r>
    </w:p>
    <w:p/>
    <w:p>
      <w:r xmlns:w="http://schemas.openxmlformats.org/wordprocessingml/2006/main">
        <w:t xml:space="preserve">Allah yana fushi da mutanen da ba sa rayuwa daidai da nufinsa, maimakon haka suna cin gajiyar wahalar wasu.</w:t>
      </w:r>
    </w:p>
    <w:p/>
    <w:p>
      <w:r xmlns:w="http://schemas.openxmlformats.org/wordprocessingml/2006/main">
        <w:t xml:space="preserve">1. Haɗarin Sauƙi: Me Yasa Ta'aziyya Ka Iya Kawowa Ga Bala'i</w:t>
      </w:r>
    </w:p>
    <w:p/>
    <w:p>
      <w:r xmlns:w="http://schemas.openxmlformats.org/wordprocessingml/2006/main">
        <w:t xml:space="preserve">2. Fushin Allah: Gargadi ne wanda ba za a manta da shi ba na ɓacin ransa</w:t>
      </w:r>
    </w:p>
    <w:p/>
    <w:p>
      <w:r xmlns:w="http://schemas.openxmlformats.org/wordprocessingml/2006/main">
        <w:t xml:space="preserve">1. Misalai 3:5-6 - Ka dogara ga Ubangiji da dukan zuciyarka, kada ka dogara ga fahimtarka; a cikin dukan al'amuranku, ku sallama masa, kuma zai daidaita hanyoyinku.</w:t>
      </w:r>
    </w:p>
    <w:p/>
    <w:p>
      <w:r xmlns:w="http://schemas.openxmlformats.org/wordprocessingml/2006/main">
        <w:t xml:space="preserve">2. Yaƙub 4:17 – Saboda haka duk wanda ya san abin da yake daidai ya yi kuma ya ƙi yinsa, zunubi ne a gare shi.</w:t>
      </w:r>
    </w:p>
    <w:p/>
    <w:p>
      <w:r xmlns:w="http://schemas.openxmlformats.org/wordprocessingml/2006/main">
        <w:t xml:space="preserve">Zakariya 1:16 Domin haka ni Ubangiji na ce. Na koma Urushalima da jinƙai. Za a gina Haikali a cikinta, in ji Ubangiji Mai Runduna, Za a shimfiɗa igiya bisa Urushalima.</w:t>
      </w:r>
    </w:p>
    <w:p/>
    <w:p>
      <w:r xmlns:w="http://schemas.openxmlformats.org/wordprocessingml/2006/main">
        <w:t xml:space="preserve">Ubangiji ya ce zai koma Urushalima da jinƙai, za a gina gidansa a cikinta.</w:t>
      </w:r>
    </w:p>
    <w:p/>
    <w:p>
      <w:r xmlns:w="http://schemas.openxmlformats.org/wordprocessingml/2006/main">
        <w:t xml:space="preserve">1. Rahamar Allah Ta Dawwama</w:t>
      </w:r>
    </w:p>
    <w:p/>
    <w:p>
      <w:r xmlns:w="http://schemas.openxmlformats.org/wordprocessingml/2006/main">
        <w:t xml:space="preserve">2. Yadda Komawar Ubangiji Ke Kawo Albarka</w:t>
      </w:r>
    </w:p>
    <w:p/>
    <w:p>
      <w:r xmlns:w="http://schemas.openxmlformats.org/wordprocessingml/2006/main">
        <w:t xml:space="preserve">1. Zabura 136:1 - "Ku gode wa Ubangiji, gama shi nagari ne: gama jinƙansa madawwami ne."</w:t>
      </w:r>
    </w:p>
    <w:p/>
    <w:p>
      <w:r xmlns:w="http://schemas.openxmlformats.org/wordprocessingml/2006/main">
        <w:t xml:space="preserve">2. Luka 1:68-70 – Yabo ya tabbata ga Ubangiji Allah na Isra’ila; Gama ya ziyarci, ya fanshi jama'arsa, Ya tashe mu da ƙahon ceto a gidan bawansa Dawuda. Kamar yadda ya faɗa ta bakin annabawansa tsarkaka, waɗanda suke tun farkon duniya:</w:t>
      </w:r>
    </w:p>
    <w:p/>
    <w:p>
      <w:r xmlns:w="http://schemas.openxmlformats.org/wordprocessingml/2006/main">
        <w:t xml:space="preserve">Zakariya 1:17 Har yanzu kuka yi kuka kuna cewa, Ubangiji Mai Runduna ya ce. Za a bazu garuruwana ta wurin wadata. Ubangiji kuma zai ta'azantar da Sihiyona, zai kuma zaɓi Urushalima.</w:t>
      </w:r>
    </w:p>
    <w:p/>
    <w:p>
      <w:r xmlns:w="http://schemas.openxmlformats.org/wordprocessingml/2006/main">
        <w:t xml:space="preserve">Ubangiji Mai Runduna ya yi shelar cewa biranensa za su yi albarka, Zai kawo ta'aziyya a Sihiyona, Ya zaɓi Urushalima.</w:t>
      </w:r>
    </w:p>
    <w:p/>
    <w:p>
      <w:r xmlns:w="http://schemas.openxmlformats.org/wordprocessingml/2006/main">
        <w:t xml:space="preserve">1. Fahimtar Ni'imar Allah a Lokacin Masifu</w:t>
      </w:r>
    </w:p>
    <w:p/>
    <w:p>
      <w:r xmlns:w="http://schemas.openxmlformats.org/wordprocessingml/2006/main">
        <w:t xml:space="preserve">2. Ta’aziyyar UBANGIJI: Tabbatarwa a Lokutan Matsi</w:t>
      </w:r>
    </w:p>
    <w:p/>
    <w:p>
      <w:r xmlns:w="http://schemas.openxmlformats.org/wordprocessingml/2006/main">
        <w:t xml:space="preserve">1. Ishaya 40:1-2 Ka ta'azantar da mutanena, in ji Allahnku. Ka yi wa Urushalima magana a hankali, ka yi mata kuka cewa yaƙinta ya ƙare, An gafarta mata mugunta.</w:t>
      </w:r>
    </w:p>
    <w:p/>
    <w:p>
      <w:r xmlns:w="http://schemas.openxmlformats.org/wordprocessingml/2006/main">
        <w:t xml:space="preserve">2. Ishaya 62:1-2 Domin Sihiyona ba zan yi shiru ba, saboda Urushalima kuma ba zan huta ba, sai adalcinta ya fito kamar haske, cetonta kuma kamar fitila mai ci. Al'ummai za su ga adalcinka, Dukan sarakuna kuma za su ga darajarka.</w:t>
      </w:r>
    </w:p>
    <w:p/>
    <w:p>
      <w:r xmlns:w="http://schemas.openxmlformats.org/wordprocessingml/2006/main">
        <w:t xml:space="preserve">Zakariya 1:18 Sa'an nan na ɗaga idona, na ga ƙahoni huɗu.</w:t>
      </w:r>
    </w:p>
    <w:p/>
    <w:p>
      <w:r xmlns:w="http://schemas.openxmlformats.org/wordprocessingml/2006/main">
        <w:t xml:space="preserve">Zakariya ya ga ƙahoni huɗu, alamar ikon Allah da ikonsa.</w:t>
      </w:r>
    </w:p>
    <w:p/>
    <w:p>
      <w:r xmlns:w="http://schemas.openxmlformats.org/wordprocessingml/2006/main">
        <w:t xml:space="preserve">1. A cikin Zakariyya, Allah Ya Nuna IkonSa da Mulkinsa</w:t>
      </w:r>
    </w:p>
    <w:p/>
    <w:p>
      <w:r xmlns:w="http://schemas.openxmlformats.org/wordprocessingml/2006/main">
        <w:t xml:space="preserve">2. Ta yaya Za Mu Gane Mulkin Allah a Rayuwarmu?</w:t>
      </w:r>
    </w:p>
    <w:p/>
    <w:p>
      <w:r xmlns:w="http://schemas.openxmlformats.org/wordprocessingml/2006/main">
        <w:t xml:space="preserve">1. Daniyel 7:7-8 "Bayan haka na ga a cikin wahayi na dare, sai ga wata dabba ta huɗu, mai ban tsoro, mai ban tsoro, mai ƙarfi ƙwarai, tana da manyan haƙoran ƙarfe, ta cinye, ta farfasa, ta tattake sauran. Ƙafafunsa, ya bambanta da dukan namomin da suke gabansa, yana da ƙahoni goma.”</w:t>
      </w:r>
    </w:p>
    <w:p/>
    <w:p>
      <w:r xmlns:w="http://schemas.openxmlformats.org/wordprocessingml/2006/main">
        <w:t xml:space="preserve">2. Afisawa 1:20-22 “Waɗanda ya yi aiki cikin Almasihu sa’ad da ya tashe shi daga matattu, ya sa shi a damansa a cikin sammai, Ya fi kowane mulki, da iko, da ƙarfi, da mulki. kuma kowane suna da aka ambata, ba a cikin wannan duniya kaɗai ba, amma kuma a cikin mai zuwa: ya sa kome a ƙarƙashin ƙafafunsa, ya ba shi ya zama shugaban kowane abu ga ikkilisiya.</w:t>
      </w:r>
    </w:p>
    <w:p/>
    <w:p>
      <w:r xmlns:w="http://schemas.openxmlformats.org/wordprocessingml/2006/main">
        <w:t xml:space="preserve">ZAK 1:19 Sai na ce wa mala'ikan da yake magana da ni, “Mene ne waɗannan? Ya amsa mini ya ce, “Waɗannan su ne ƙahoni waɗanda suka warwatsa Yahuza, da Isra'ila, da Urushalima.</w:t>
      </w:r>
    </w:p>
    <w:p/>
    <w:p>
      <w:r xmlns:w="http://schemas.openxmlformats.org/wordprocessingml/2006/main">
        <w:t xml:space="preserve">Wani mala’ika ya bayyana wa Zakariya cewa ƙahonin suna wakiltar al’ummai da suka warwatsa Isra’ila da Yahuda da kuma Urushalima.</w:t>
      </w:r>
    </w:p>
    <w:p/>
    <w:p>
      <w:r xmlns:w="http://schemas.openxmlformats.org/wordprocessingml/2006/main">
        <w:t xml:space="preserve">1. Kariyar Ubangiji Akan Mutanensa A Lokacin Matsi</w:t>
      </w:r>
    </w:p>
    <w:p/>
    <w:p>
      <w:r xmlns:w="http://schemas.openxmlformats.org/wordprocessingml/2006/main">
        <w:t xml:space="preserve">2. Yadda Zamu Cire Zalunci, Mu Sake Gina Cikin Imani</w:t>
      </w:r>
    </w:p>
    <w:p/>
    <w:p>
      <w:r xmlns:w="http://schemas.openxmlformats.org/wordprocessingml/2006/main">
        <w:t xml:space="preserve">1. Zabura 46:1 - "Allah ne mafakarmu da ƙarfinmu, Mataimaki ne ƙwarai cikin wahala."</w:t>
      </w:r>
    </w:p>
    <w:p/>
    <w:p>
      <w:r xmlns:w="http://schemas.openxmlformats.org/wordprocessingml/2006/main">
        <w:t xml:space="preserve">2. Ishaya 54:17 - "Ba wani makamin da aka ƙera domin ya yi nasara ba;</w:t>
      </w:r>
    </w:p>
    <w:p/>
    <w:p>
      <w:r xmlns:w="http://schemas.openxmlformats.org/wordprocessingml/2006/main">
        <w:t xml:space="preserve">ZAK 1:20 Ubangiji kuwa ya nuna mini massassaƙa huɗu.</w:t>
      </w:r>
    </w:p>
    <w:p/>
    <w:p>
      <w:r xmlns:w="http://schemas.openxmlformats.org/wordprocessingml/2006/main">
        <w:t xml:space="preserve">Ubangiji ya nuna wa Zakariya kafintoci huɗu.</w:t>
      </w:r>
    </w:p>
    <w:p/>
    <w:p>
      <w:r xmlns:w="http://schemas.openxmlformats.org/wordprocessingml/2006/main">
        <w:t xml:space="preserve">1. Ikon Aiki tare: Yin Aiki Tare Don Cimma Burin Allah</w:t>
      </w:r>
    </w:p>
    <w:p/>
    <w:p>
      <w:r xmlns:w="http://schemas.openxmlformats.org/wordprocessingml/2006/main">
        <w:t xml:space="preserve">2. Darajar Sana'a: Yin Aiki tare da Nagarta don Girmama Allah</w:t>
      </w:r>
    </w:p>
    <w:p/>
    <w:p>
      <w:r xmlns:w="http://schemas.openxmlformats.org/wordprocessingml/2006/main">
        <w:t xml:space="preserve">1. Mai-Wa’azi 4:9-12</w:t>
      </w:r>
    </w:p>
    <w:p/>
    <w:p>
      <w:r xmlns:w="http://schemas.openxmlformats.org/wordprocessingml/2006/main">
        <w:t xml:space="preserve">2. Afisawa 4:11-16</w:t>
      </w:r>
    </w:p>
    <w:p/>
    <w:p>
      <w:r xmlns:w="http://schemas.openxmlformats.org/wordprocessingml/2006/main">
        <w:t xml:space="preserve">ZAK 1:21 Sai na ce, “Me waɗannan suka zo su yi? Ya yi magana, ya ce, “Waɗannan su ne ƙahoni waɗanda suka warwatsa Yahuza, har ba wanda ya ɗaga kansa. na Yahuza don warwatsa shi.</w:t>
      </w:r>
    </w:p>
    <w:p/>
    <w:p>
      <w:r xmlns:w="http://schemas.openxmlformats.org/wordprocessingml/2006/main">
        <w:t xml:space="preserve">Wannan nassi yana magana ne game da kāriyar Allah ga mutanen Yahuda daga zaluncin al'ummai.</w:t>
      </w:r>
    </w:p>
    <w:p/>
    <w:p>
      <w:r xmlns:w="http://schemas.openxmlformats.org/wordprocessingml/2006/main">
        <w:t xml:space="preserve">1. Allah zai kiyaye kuma zai azurta mutanensa.</w:t>
      </w:r>
    </w:p>
    <w:p/>
    <w:p>
      <w:r xmlns:w="http://schemas.openxmlformats.org/wordprocessingml/2006/main">
        <w:t xml:space="preserve">2. Allah ba ya manta alkawuransa kuma koyaushe zai taimake mu.</w:t>
      </w:r>
    </w:p>
    <w:p/>
    <w:p>
      <w:r xmlns:w="http://schemas.openxmlformats.org/wordprocessingml/2006/main">
        <w:t xml:space="preserve">1. Zabura 121:1-2 - Na ɗaga idanuna zuwa ga tuddai. Daga ina taimakona yake zuwa? Taimakona ya zo daga wurin Ubangiji, wanda ya yi sama da ƙasa.</w:t>
      </w:r>
    </w:p>
    <w:p/>
    <w:p>
      <w:r xmlns:w="http://schemas.openxmlformats.org/wordprocessingml/2006/main">
        <w:t xml:space="preserve">2. Ishaya 54:17 - Babu wani makamin da aka ƙera domin yaƙarki da zai yi nasara, za ku rusa kowane harshe da ya tasar muku da hukunci. Wannan ita ce gādon bayin Ubangiji, da kuntatawarsu daga gare ni, ni Ubangiji na faɗa.</w:t>
      </w:r>
    </w:p>
    <w:p/>
    <w:p>
      <w:r xmlns:w="http://schemas.openxmlformats.org/wordprocessingml/2006/main">
        <w:t xml:space="preserve">Zakariya sura 2 ta ci gaba da jerin wahayi da saƙon Ubangiji. Babin ya mai da hankali kan maidowa da faɗaɗa Urushalima nan gaba, da kuma alkawarin bayyanuwar Allah da kāriya ga mutanensa.</w:t>
      </w:r>
    </w:p>
    <w:p/>
    <w:p>
      <w:r xmlns:w="http://schemas.openxmlformats.org/wordprocessingml/2006/main">
        <w:t xml:space="preserve">Sakin layi na ɗaya: Babin ya fara da wahayin wani mutum mai layin ma'auni, wanda ke nuna ma'auni da faɗaɗa Urushalima. Mala’ikan ya ce Urushalima za ta zama birni marar ganuwa domin yawan mutane da dabbobi da ke cikinta. Allah ya yi alkawari zai zama katangar wuta ta kewaye Urushalima da ɗaukaka a cikinta (Zechariah 2:1-5).</w:t>
      </w:r>
    </w:p>
    <w:p/>
    <w:p>
      <w:r xmlns:w="http://schemas.openxmlformats.org/wordprocessingml/2006/main">
        <w:t xml:space="preserve">Sakin layi na 2: Sa’an nan babin ya yi kira ga mutanen su gudu daga Babila su shiga cikin mutanen Ubangiji a Urushalima. Allah yana magana akan ƙaunarsa ga mutanensa da sha'awar zama a cikinsu. Ya yi alkawari zai komo da mutanensa daga bauta ya albarkace su, kuma ya gargaɗi al’ummai waɗanda suka zaluntar mutanensa (Zakariya 2:6-13).</w:t>
      </w:r>
    </w:p>
    <w:p/>
    <w:p>
      <w:r xmlns:w="http://schemas.openxmlformats.org/wordprocessingml/2006/main">
        <w:t xml:space="preserve">A takaice,</w:t>
      </w:r>
    </w:p>
    <w:p>
      <w:r xmlns:w="http://schemas.openxmlformats.org/wordprocessingml/2006/main">
        <w:t xml:space="preserve">Zakariya sura 2 ta ci gaba da jerin wahayi da saƙon Ubangiji, yana mai da hankali kan maidowa da faɗaɗa Urushalima a nan gaba da kuma alkawarin bayyanuwar Allah da kāriya ga mutanensa.</w:t>
      </w:r>
    </w:p>
    <w:p/>
    <w:p>
      <w:r xmlns:w="http://schemas.openxmlformats.org/wordprocessingml/2006/main">
        <w:t xml:space="preserve">Ru'ya ta mutum mai ma'auni, alamar aunawa da faɗaɗa Urushalima.</w:t>
      </w:r>
    </w:p>
    <w:p>
      <w:r xmlns:w="http://schemas.openxmlformats.org/wordprocessingml/2006/main">
        <w:t xml:space="preserve">Alkawarin kariyar Allah a matsayin bangon wuta da ɗaukakarsa a cikin Urushalima.</w:t>
      </w:r>
    </w:p>
    <w:p>
      <w:r xmlns:w="http://schemas.openxmlformats.org/wordprocessingml/2006/main">
        <w:t xml:space="preserve">Ka kirawo jama'a daga Babila su zo tare da mutanen Ubangiji a Urushalima.</w:t>
      </w:r>
    </w:p>
    <w:p>
      <w:r xmlns:w="http://schemas.openxmlformats.org/wordprocessingml/2006/main">
        <w:t xml:space="preserve">Alkawarin kauna, maidowa, da albarkar Allah ga mutanensa, tare da gargadi ga al'ummomin da suka zalunce su.</w:t>
      </w:r>
    </w:p>
    <w:p/>
    <w:p>
      <w:r xmlns:w="http://schemas.openxmlformats.org/wordprocessingml/2006/main">
        <w:t xml:space="preserve">Wannan sura ta Zakariya ta fara da wahayin wani mutum mai layin ma’auni, wanda ke wakiltar ma’auni da faɗaɗa Urushalima. Mala’ikan ya ce Urushalima za ta zama birni marar ganuwa domin yawan mutane da dabbobi da ke cikinta. Allah ya yi alkawari zai zama katanga ta wuta ta kewaye Urushalima da ɗaukaka a cikinta. Sa’an nan babin ya yi kira ga mutanen su gudu daga Babila su shiga cikin mutanen Ubangiji a Urushalima. Allah yana magana akan ƙaunarsa ga mutanensa da sha'awar zama a cikinsu. Ya yi alkawari zai komo da mutanensa daga zaman talala, ya albarkace su, sa’ad da ya gargaɗi al’ummai da suka zalunta mutanensa. Wannan babin yana jaddada maidowa da faɗaɗa Urushalima a nan gaba, alkawarin kasancewar Allah da kariyarsa, da kuma kiran mutanensa su koma gare shi.</w:t>
      </w:r>
    </w:p>
    <w:p/>
    <w:p>
      <w:r xmlns:w="http://schemas.openxmlformats.org/wordprocessingml/2006/main">
        <w:t xml:space="preserve">ZAK 2:1 Na sāke ɗaga idona, na duba, sai ga wani mutum da igiyar awo a hannunsa.</w:t>
      </w:r>
    </w:p>
    <w:p/>
    <w:p>
      <w:r xmlns:w="http://schemas.openxmlformats.org/wordprocessingml/2006/main">
        <w:t xml:space="preserve">Zakariya ya ga wani mutum da layin awo a hannunsa.</w:t>
      </w:r>
    </w:p>
    <w:p/>
    <w:p>
      <w:r xmlns:w="http://schemas.openxmlformats.org/wordprocessingml/2006/main">
        <w:t xml:space="preserve">1. Ma'aunin Amincin Allah</w:t>
      </w:r>
    </w:p>
    <w:p/>
    <w:p>
      <w:r xmlns:w="http://schemas.openxmlformats.org/wordprocessingml/2006/main">
        <w:t xml:space="preserve">2. Aunawa: Tunani akan Zakariya 2:1</w:t>
      </w:r>
    </w:p>
    <w:p/>
    <w:p>
      <w:r xmlns:w="http://schemas.openxmlformats.org/wordprocessingml/2006/main">
        <w:t xml:space="preserve">1. Ishaya 40:12-17 (Wane ne ya auna ruwan a cikin ramin hannunsa, Ya kuma auna sammai da taki?)</w:t>
      </w:r>
    </w:p>
    <w:p/>
    <w:p>
      <w:r xmlns:w="http://schemas.openxmlformats.org/wordprocessingml/2006/main">
        <w:t xml:space="preserve">2. Irmiya 31:35-36 (Haka Ubangiji ya ce, wanda ya ba da rana don haske da rana, da tsayuwar wata da taurari don haske da dare, wanda ya motsa teku har raƙuman ruwa su yi ruri na Ubangiji Mai Runduna). runduna sunansa.)</w:t>
      </w:r>
    </w:p>
    <w:p/>
    <w:p>
      <w:r xmlns:w="http://schemas.openxmlformats.org/wordprocessingml/2006/main">
        <w:t xml:space="preserve">Zakariya 2:2 Sai na ce, Ina za ka? Sai ya ce mini, “Domin in auna Urushalima, in ga faɗuwarta, da tsawonta.</w:t>
      </w:r>
    </w:p>
    <w:p/>
    <w:p>
      <w:r xmlns:w="http://schemas.openxmlformats.org/wordprocessingml/2006/main">
        <w:t xml:space="preserve">An aiko mala'ikan Ubangiji ya auna Urushalima.</w:t>
      </w:r>
    </w:p>
    <w:p/>
    <w:p>
      <w:r xmlns:w="http://schemas.openxmlformats.org/wordprocessingml/2006/main">
        <w:t xml:space="preserve">1. Girman Ƙaunar Allah a gare Mu: Ƙaunar Ƙaunar Allah.</w:t>
      </w:r>
    </w:p>
    <w:p/>
    <w:p>
      <w:r xmlns:w="http://schemas.openxmlformats.org/wordprocessingml/2006/main">
        <w:t xml:space="preserve">2. Muhimmancin Aunawa: Tabbatar Mun Auna Sama</w:t>
      </w:r>
    </w:p>
    <w:p/>
    <w:p>
      <w:r xmlns:w="http://schemas.openxmlformats.org/wordprocessingml/2006/main">
        <w:t xml:space="preserve">1. Zabura 48: 1-2 - "Ubangiji mai girma ne, abin yabo ne ƙwarai a cikin birnin Allahnmu, a dutsen tsattsarkansa. Kyawun yanayi, farin cikin dukan duniya, Dutsen Sihiyona ne, gefen arewa, birnin babban sarki."</w:t>
      </w:r>
    </w:p>
    <w:p/>
    <w:p>
      <w:r xmlns:w="http://schemas.openxmlformats.org/wordprocessingml/2006/main">
        <w:t xml:space="preserve">2. Afisawa 2:19-22 – “Yanzu fa ku ba baƙi ba ne, baƙo kuma, amma ’yan’uwa tare da tsarkaka, da kuma na gidan Allah, an kuma ginu a kan tushen manzanni da annabawa, Yesu Kristi da kansa shi ne na farko. babban dutsen kusurwa: A cikinsa ne dukan ginin da aka haɗe shi, ya kan girma zuwa Haikali mai tsarki cikin Ubangiji: A cikinsa kuma aka gina ku tare, ku zama mazaunin Allah ta wurin Ruhu.”</w:t>
      </w:r>
    </w:p>
    <w:p/>
    <w:p>
      <w:r xmlns:w="http://schemas.openxmlformats.org/wordprocessingml/2006/main">
        <w:t xml:space="preserve">Zakariya 2:3 Sai ga mala’ikan da yake magana da ni ya fita, wani mala’ika kuma ya fita ya tarye shi.</w:t>
      </w:r>
    </w:p>
    <w:p/>
    <w:p>
      <w:r xmlns:w="http://schemas.openxmlformats.org/wordprocessingml/2006/main">
        <w:t xml:space="preserve">Nassin yana magana game da mala'ika zai fita don saduwa da wani.</w:t>
      </w:r>
    </w:p>
    <w:p/>
    <w:p>
      <w:r xmlns:w="http://schemas.openxmlformats.org/wordprocessingml/2006/main">
        <w:t xml:space="preserve">1: Dole ne dukkanmu mu fita don saduwa da wasu cikin soyayya da kyautatawa.</w:t>
      </w:r>
    </w:p>
    <w:p/>
    <w:p>
      <w:r xmlns:w="http://schemas.openxmlformats.org/wordprocessingml/2006/main">
        <w:t xml:space="preserve">2: Kada mu ji tsoro mu kai ga yin cudanya da wasu.</w:t>
      </w:r>
    </w:p>
    <w:p/>
    <w:p>
      <w:r xmlns:w="http://schemas.openxmlformats.org/wordprocessingml/2006/main">
        <w:t xml:space="preserve">1: Kolosiyawa 3: 12-14 - Saboda haka, ku yafa kamar zaɓaɓɓun Allah, tsarkaka, ƙaunatattu, tausayi, nasiha, tawali'u, tawali'u, da haƙuri.</w:t>
      </w:r>
    </w:p>
    <w:p/>
    <w:p>
      <w:r xmlns:w="http://schemas.openxmlformats.org/wordprocessingml/2006/main">
        <w:t xml:space="preserve">2: Afisawa 4:32 - Ku kasance masu tausasawa da juna, masu tausayin zuciya, kuna gafarta wa juna kamar yadda Allah cikin Almasihu ya gafarta muku.</w:t>
      </w:r>
    </w:p>
    <w:p/>
    <w:p>
      <w:r xmlns:w="http://schemas.openxmlformats.org/wordprocessingml/2006/main">
        <w:t xml:space="preserve">Zakariya 2:4 Sai ya ce masa, “Gudu, ka faɗa wa saurayin nan, ka ce, ‘Za a zauna a Urushalima kamar garuruwan da ba su da garu saboda yawan mutane da dabbobin da ke cikinta.</w:t>
      </w:r>
    </w:p>
    <w:p/>
    <w:p>
      <w:r xmlns:w="http://schemas.openxmlformats.org/wordprocessingml/2006/main">
        <w:t xml:space="preserve">Allah ya umurci Zakariya ya gaya wa wani saurayi cewa Urushalima za ta zama babu ganuwa domin mutane da dabbobi da yawa da za su zauna a wurin.</w:t>
      </w:r>
    </w:p>
    <w:p/>
    <w:p>
      <w:r xmlns:w="http://schemas.openxmlformats.org/wordprocessingml/2006/main">
        <w:t xml:space="preserve">1. Bambancin Urushalima: Bincika Abin da ake nufi da Rayuwa Ba tare da bango ba</w:t>
      </w:r>
    </w:p>
    <w:p/>
    <w:p>
      <w:r xmlns:w="http://schemas.openxmlformats.org/wordprocessingml/2006/main">
        <w:t xml:space="preserve">2. Ikon Imani: Gane Shirin Allah don Rayuwarmu</w:t>
      </w:r>
    </w:p>
    <w:p/>
    <w:p>
      <w:r xmlns:w="http://schemas.openxmlformats.org/wordprocessingml/2006/main">
        <w:t xml:space="preserve">1. Zabura 122: 3-5 - "An gina Urushalima kamar birni mai dunƙule wuri ɗaya: Inda kabilan ke haura, kabilan Ubangiji, Don shaida ta Isra'ila, Domin su yi godiya ga sunan Ubangiji. Akwai kujeru na shari'a, kujeru na gidan Dawuda: Ku yi addu'a domin salama ta Urushalima, waɗanda suke ƙaunarku za su yi albarka.</w:t>
      </w:r>
    </w:p>
    <w:p/>
    <w:p>
      <w:r xmlns:w="http://schemas.openxmlformats.org/wordprocessingml/2006/main">
        <w:t xml:space="preserve">2. Irmiya 29:7 - "Ku nemi salamar birnin da na sa a kai ku zaman talala, ku yi addu'a ga Ubangiji dominsa: gama cikin salama za ku sami salama."</w:t>
      </w:r>
    </w:p>
    <w:p/>
    <w:p>
      <w:r xmlns:w="http://schemas.openxmlformats.org/wordprocessingml/2006/main">
        <w:t xml:space="preserve">Zakariya 2:5 Gama ni Ubangiji na faɗa, zan zama mata bangon wuta kewaye da ita, in zama ɗaukaka a tsakiyarta.</w:t>
      </w:r>
    </w:p>
    <w:p/>
    <w:p>
      <w:r xmlns:w="http://schemas.openxmlformats.org/wordprocessingml/2006/main">
        <w:t xml:space="preserve">Allah ya yi alkawari zai zama bangon wuta da ke kewaye da mutanensa, ya kuma kāre su, ya kuma ɗaukaka su.</w:t>
      </w:r>
    </w:p>
    <w:p/>
    <w:p>
      <w:r xmlns:w="http://schemas.openxmlformats.org/wordprocessingml/2006/main">
        <w:t xml:space="preserve">1. Kariyar Allah: Koyan Dogara ga Ubangiji Domin Samun Tsaro</w:t>
      </w:r>
    </w:p>
    <w:p/>
    <w:p>
      <w:r xmlns:w="http://schemas.openxmlformats.org/wordprocessingml/2006/main">
        <w:t xml:space="preserve">2. Daukakar Allah: Fuskantar Daukakar Halartansa</w:t>
      </w:r>
    </w:p>
    <w:p/>
    <w:p>
      <w:r xmlns:w="http://schemas.openxmlformats.org/wordprocessingml/2006/main">
        <w:t xml:space="preserve">1. Zabura 91:4 – Zai lullube ka da fuka-fukansa, kuma a ƙarƙashin fikafikansa za ka sami mafaka.</w:t>
      </w:r>
    </w:p>
    <w:p/>
    <w:p>
      <w:r xmlns:w="http://schemas.openxmlformats.org/wordprocessingml/2006/main">
        <w:t xml:space="preserve">2. Ishaya 60:2 - Ga shi, duhu zai rufe duniya, duhun duhu kuma zai rufe al'ummai; Amma Ubangiji zai tashi a kanku, za a kuma ga ɗaukakarsa a kanku.</w:t>
      </w:r>
    </w:p>
    <w:p/>
    <w:p>
      <w:r xmlns:w="http://schemas.openxmlformats.org/wordprocessingml/2006/main">
        <w:t xml:space="preserve">ZAK 2:6 Ku fito, ku gudu daga ƙasar arewa, in ji Ubangiji, gama na batse ku kamar iskoki huɗu na sama, ni Ubangiji na faɗa.</w:t>
      </w:r>
    </w:p>
    <w:p/>
    <w:p>
      <w:r xmlns:w="http://schemas.openxmlformats.org/wordprocessingml/2006/main">
        <w:t xml:space="preserve">1: Ikon Allah da ikonsa na iya motsa mu cikin kowane hali.</w:t>
      </w:r>
    </w:p>
    <w:p/>
    <w:p>
      <w:r xmlns:w="http://schemas.openxmlformats.org/wordprocessingml/2006/main">
        <w:t xml:space="preserve">2: Nufin Allah ne mu dogara kuma mu yi masa biyayya domin samun 'yanci.</w:t>
      </w:r>
    </w:p>
    <w:p/>
    <w:p>
      <w:r xmlns:w="http://schemas.openxmlformats.org/wordprocessingml/2006/main">
        <w:t xml:space="preserve">1: Ishaya 43:2 – Sa’ad da ka bi ta cikin ruwayen, zan kasance tare da kai; Sa'ad da kuka bi ta cikin wuta, ba za ku ƙone ba. harshen wuta kuma ba zai kunna ka ba.</w:t>
      </w:r>
    </w:p>
    <w:p/>
    <w:p>
      <w:r xmlns:w="http://schemas.openxmlformats.org/wordprocessingml/2006/main">
        <w:t xml:space="preserve">2: Zabura 37:23 - Ubangiji yana tsara matakan mutumin kirki, yana jin daɗin hanyarsa.</w:t>
      </w:r>
    </w:p>
    <w:p/>
    <w:p>
      <w:r xmlns:w="http://schemas.openxmlformats.org/wordprocessingml/2006/main">
        <w:t xml:space="preserve">Zakariya 2:7 Ki ceci kanki, ya Sihiyona, kike zaune da ‘yar Babila.</w:t>
      </w:r>
    </w:p>
    <w:p/>
    <w:p>
      <w:r xmlns:w="http://schemas.openxmlformats.org/wordprocessingml/2006/main">
        <w:t xml:space="preserve">An aririci mutanen Allah su ceci kansu daga waɗanda suka kama su a Babila.</w:t>
      </w:r>
    </w:p>
    <w:p/>
    <w:p>
      <w:r xmlns:w="http://schemas.openxmlformats.org/wordprocessingml/2006/main">
        <w:t xml:space="preserve">1. Kamewa da Ceto: Neman 'Yanci A Cikin Imani</w:t>
      </w:r>
    </w:p>
    <w:p/>
    <w:p>
      <w:r xmlns:w="http://schemas.openxmlformats.org/wordprocessingml/2006/main">
        <w:t xml:space="preserve">2. Cin Zalunci: Ikon Bayin Allah</w:t>
      </w:r>
    </w:p>
    <w:p/>
    <w:p>
      <w:r xmlns:w="http://schemas.openxmlformats.org/wordprocessingml/2006/main">
        <w:t xml:space="preserve">1. Ishaya 43:1-3 - "Kada ka ji tsoro: gama na fanshe ka, na kira ka da sunanka, kai nawa ne. Ba za ku yi ambaliya ba: sa'ad da kuke tafiya cikin wuta, ba za ku ƙone ba, harshen wuta kuma ba zai kunna ku ba."</w:t>
      </w:r>
    </w:p>
    <w:p/>
    <w:p>
      <w:r xmlns:w="http://schemas.openxmlformats.org/wordprocessingml/2006/main">
        <w:t xml:space="preserve">2. Fitowa 14:13-14 – “Sai Musa ya ce wa jama’a, “Kada ku ji tsoro, ku tsaya shiru, ku ga ceton Ubangiji, wanda zai nuna muku yau: gama Masarawa da kuka gani yau. Ba za ku ƙara ganinsu ba har abada, Ubangiji zai yi yaƙi dominku, za ku kuwa yi shiru.”</w:t>
      </w:r>
    </w:p>
    <w:p/>
    <w:p>
      <w:r xmlns:w="http://schemas.openxmlformats.org/wordprocessingml/2006/main">
        <w:t xml:space="preserve">Zakariya 2:8 Gama haka Ubangiji Mai Runduna ya ce. Bayan ɗaukaka ya aike ni wurin al'ummai waɗanda suka washe ku, gama wanda ya taɓa ku ya taɓa ƙwayar idonsa.</w:t>
      </w:r>
    </w:p>
    <w:p/>
    <w:p>
      <w:r xmlns:w="http://schemas.openxmlformats.org/wordprocessingml/2006/main">
        <w:t xml:space="preserve">Allah ya aiko da ɗaukakarsa zuwa ga al'ummai waɗanda suka wawashe jama'arsa, kuma ya nuna tsananin kulawarsa ga mutanensa ta wurin ambaton su a matsayin tuffa na idonsa.</w:t>
      </w:r>
    </w:p>
    <w:p/>
    <w:p>
      <w:r xmlns:w="http://schemas.openxmlformats.org/wordprocessingml/2006/main">
        <w:t xml:space="preserve">1. Soyayyar Allah da Kariyarsa Ga Mutanensa</w:t>
      </w:r>
    </w:p>
    <w:p/>
    <w:p>
      <w:r xmlns:w="http://schemas.openxmlformats.org/wordprocessingml/2006/main">
        <w:t xml:space="preserve">2. Darajar Bayin Allah</w:t>
      </w:r>
    </w:p>
    <w:p/>
    <w:p>
      <w:r xmlns:w="http://schemas.openxmlformats.org/wordprocessingml/2006/main">
        <w:t xml:space="preserve">1. Maimaitawar Shari'a 32:10 - Ya same shi a cikin hamada, A cikin jeji mai kururuwa; Ya bishe shi, ya umarce shi, Ya kiyaye shi kamar tuffar idonsa.</w:t>
      </w:r>
    </w:p>
    <w:p/>
    <w:p>
      <w:r xmlns:w="http://schemas.openxmlformats.org/wordprocessingml/2006/main">
        <w:t xml:space="preserve">2. Zabura 17:8 - Ka kiyaye ni kamar tuffar ido, Ka ɓoye ni a ƙarƙashin inuwar fikafikanka.</w:t>
      </w:r>
    </w:p>
    <w:p/>
    <w:p>
      <w:r xmlns:w="http://schemas.openxmlformats.org/wordprocessingml/2006/main">
        <w:t xml:space="preserve">Zakariya 2:9 Gama, ga shi, zan girgiza hannuna a kansu, Za su zama ganima ga bayinsu, za ku kuwa sani Ubangiji Mai Runduna ya aiko ni.</w:t>
      </w:r>
    </w:p>
    <w:p/>
    <w:p>
      <w:r xmlns:w="http://schemas.openxmlformats.org/wordprocessingml/2006/main">
        <w:t xml:space="preserve">Ubangiji Mai Runduna yana aika saƙo cewa waɗanda suka yi masa rashin biyayya za a hukunta su a matsayin ganima ga bayinsu.</w:t>
      </w:r>
    </w:p>
    <w:p/>
    <w:p>
      <w:r xmlns:w="http://schemas.openxmlformats.org/wordprocessingml/2006/main">
        <w:t xml:space="preserve">1. Sakamakon Rashin Biyayya: Koyo Daga Kalmomin Zakariya</w:t>
      </w:r>
    </w:p>
    <w:p/>
    <w:p>
      <w:r xmlns:w="http://schemas.openxmlformats.org/wordprocessingml/2006/main">
        <w:t xml:space="preserve">2. Fahimtar Ikon Ubangiji Mai Runduna: Bauta wa Allah da tsoro da rawar jiki</w:t>
      </w:r>
    </w:p>
    <w:p/>
    <w:p>
      <w:r xmlns:w="http://schemas.openxmlformats.org/wordprocessingml/2006/main">
        <w:t xml:space="preserve">1. Yusufu: Farawa 50:20; Amma ku, kuna nufin mugunta a kaina, amma Allah ya nufa domin alheri.</w:t>
      </w:r>
    </w:p>
    <w:p/>
    <w:p>
      <w:r xmlns:w="http://schemas.openxmlformats.org/wordprocessingml/2006/main">
        <w:t xml:space="preserve">2. Daniyel: Daniyel 3:17-18; Idan haka ne, Allahnmu wanda muke bauta wa yana da iko ya cece mu daga tanderun wuta, kuma zai cece mu daga hannunka, ya sarki.</w:t>
      </w:r>
    </w:p>
    <w:p/>
    <w:p>
      <w:r xmlns:w="http://schemas.openxmlformats.org/wordprocessingml/2006/main">
        <w:t xml:space="preserve">Zakariya 2:10 Ki raira waƙa, ki yi murna, ya Sihiyona, Gama ina zuwa, zan zauna a tsakiyarki, in ji Ubangiji.</w:t>
      </w:r>
    </w:p>
    <w:p/>
    <w:p>
      <w:r xmlns:w="http://schemas.openxmlformats.org/wordprocessingml/2006/main">
        <w:t xml:space="preserve">Allah yana son ya zo ya zauna tare da mu.</w:t>
      </w:r>
    </w:p>
    <w:p/>
    <w:p>
      <w:r xmlns:w="http://schemas.openxmlformats.org/wordprocessingml/2006/main">
        <w:t xml:space="preserve">1: Allah ya albarkace mu a rayuwarmu.</w:t>
      </w:r>
    </w:p>
    <w:p/>
    <w:p>
      <w:r xmlns:w="http://schemas.openxmlformats.org/wordprocessingml/2006/main">
        <w:t xml:space="preserve">2: Za mu yi farin ciki da sanin cewa Allah yana tare da mu.</w:t>
      </w:r>
    </w:p>
    <w:p/>
    <w:p>
      <w:r xmlns:w="http://schemas.openxmlformats.org/wordprocessingml/2006/main">
        <w:t xml:space="preserve">1: Ishaya 43: 1-3, “Amma yanzu haka Ubangiji wanda ya halicce ku ya ce, Ya Yakubu, wanda ya sifanta ku, ya Isra’ila, kada ku ji tsoro: gama na fanshe ku, na kira ku da sunanki, Nawa ne.” Sa'ad da kuka bi ta cikin ruwaye, zan kasance tare da ku, Ko ta cikin koguna, ba za su mamaye ku ba, Sa'ad da kuke tafiya cikin wuta, ba za ku ƙone ba, harshen wuta kuma ba zai kunna ku ba. Ni ne Ubangiji Allahnka, Mai Tsarki na Isra'ila, Mai Cetonka."</w:t>
      </w:r>
    </w:p>
    <w:p/>
    <w:p>
      <w:r xmlns:w="http://schemas.openxmlformats.org/wordprocessingml/2006/main">
        <w:t xml:space="preserve">2: Zabura 46: 1-3, "Allah ne mafakarmu da ƙarfinmu, taimako na yanzu cikin wahala. Ruwan cikinta ya yi ruri, ya firgita, ko da yake duwatsu suna girgiza saboda kumburinsa.”</w:t>
      </w:r>
    </w:p>
    <w:p/>
    <w:p>
      <w:r xmlns:w="http://schemas.openxmlformats.org/wordprocessingml/2006/main">
        <w:t xml:space="preserve">Zakariya 2:11 Al'ummai da yawa za su haɗa kai ga Ubangiji a wannan rana, za su zama jama'ata, zan zauna a tsakiyarki, za ku kuwa sani Ubangiji Mai Runduna ya aike ni wurinku.</w:t>
      </w:r>
    </w:p>
    <w:p/>
    <w:p>
      <w:r xmlns:w="http://schemas.openxmlformats.org/wordprocessingml/2006/main">
        <w:t xml:space="preserve">A cikin Zakariya 2:11, Allah ya yi alkawari cewa al’ummai da yawa za su bi shi su zama jama’arsa, kuma zai zauna a tsakiyarsu.</w:t>
      </w:r>
    </w:p>
    <w:p/>
    <w:p>
      <w:r xmlns:w="http://schemas.openxmlformats.org/wordprocessingml/2006/main">
        <w:t xml:space="preserve">1. Ikon Alkawarin Allah: Dogara ga shirinsa garemu</w:t>
      </w:r>
    </w:p>
    <w:p/>
    <w:p>
      <w:r xmlns:w="http://schemas.openxmlformats.org/wordprocessingml/2006/main">
        <w:t xml:space="preserve">2. Rayuwa a cikin Al'umma: Fahimtar Ni'imar Sanin Halartar Allah</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43:5-7 - Kada ka ji tsoro, gama ina tare da kai; Zan kawo 'ya'yanku daga gabas, in tattaro ku daga yamma. Zan ce wa arewa, ku bar su! Kuma zuwa kudu, kada ku hana su. Ka kawo 'ya'yana maza daga nesa, da 'ya'yana mata daga iyakar duniya, duk wanda ake kira da sunana, wanda na halitta domin daukakata, wanda na yi, na yi.</w:t>
      </w:r>
    </w:p>
    <w:p/>
    <w:p>
      <w:r xmlns:w="http://schemas.openxmlformats.org/wordprocessingml/2006/main">
        <w:t xml:space="preserve">ZAK 2:12 Ubangiji zai gāji Yahuza rabonsa a tsattsarkan ƙasa, ya sāke zaɓe Urushalima.</w:t>
      </w:r>
    </w:p>
    <w:p/>
    <w:p>
      <w:r xmlns:w="http://schemas.openxmlformats.org/wordprocessingml/2006/main">
        <w:t xml:space="preserve">Ubangiji zai mallaki Yahuza, ya zaɓi Urushalima ta zama ƙasarsa mai tsarki.</w:t>
      </w:r>
    </w:p>
    <w:p/>
    <w:p>
      <w:r xmlns:w="http://schemas.openxmlformats.org/wordprocessingml/2006/main">
        <w:t xml:space="preserve">1. Ƙaunar Allah Ga Mutanensa: Yadda Ubangiji Ya Kwato Yahuda Ya Zabi Urushalima</w:t>
      </w:r>
    </w:p>
    <w:p/>
    <w:p>
      <w:r xmlns:w="http://schemas.openxmlformats.org/wordprocessingml/2006/main">
        <w:t xml:space="preserve">2. Ikon Aminci: Alkawarin Gadon Ubangiji ga Yahuda</w:t>
      </w:r>
    </w:p>
    <w:p/>
    <w:p>
      <w:r xmlns:w="http://schemas.openxmlformats.org/wordprocessingml/2006/main">
        <w:t xml:space="preserve">1. Ishaya 62:1-2: Saboda Sihiyona ba zan yi shiru ba, sabili da Urushalima kuma ba zan huta ba, sai adalcinta ya fito kamar haske, cetonta kuma kamar fitila mai ci.</w:t>
      </w:r>
    </w:p>
    <w:p/>
    <w:p>
      <w:r xmlns:w="http://schemas.openxmlformats.org/wordprocessingml/2006/main">
        <w:t xml:space="preserve">2. Ishaya 44:3: Gama zan zuba ruwa bisa mai ƙishirwa, da rigyawa bisa sandararriyar ƙasa: Zan zubo ruhuna bisa zuriyarka, albarkata kuma bisa zuriyarka.</w:t>
      </w:r>
    </w:p>
    <w:p/>
    <w:p>
      <w:r xmlns:w="http://schemas.openxmlformats.org/wordprocessingml/2006/main">
        <w:t xml:space="preserve">Zakariya 2:13 Ku yi shiru, ya ku dukan mutane, a gaban Ubangiji, Gama ya tashi daga tsattsarkan mazauninsa.</w:t>
      </w:r>
    </w:p>
    <w:p/>
    <w:p>
      <w:r xmlns:w="http://schemas.openxmlformats.org/wordprocessingml/2006/main">
        <w:t xml:space="preserve">Ubangiji ya tashi daga tsattsarkan mazauninsa, kuma dukan talikai su yi shiru a gabansa.</w:t>
      </w:r>
    </w:p>
    <w:p/>
    <w:p>
      <w:r xmlns:w="http://schemas.openxmlformats.org/wordprocessingml/2006/main">
        <w:t xml:space="preserve">1. Girman Ubangiji: Ku yi murna da tsarkinsa</w:t>
      </w:r>
    </w:p>
    <w:p/>
    <w:p>
      <w:r xmlns:w="http://schemas.openxmlformats.org/wordprocessingml/2006/main">
        <w:t xml:space="preserve">2. Kiran Ibada: Lokacin Shiru</w:t>
      </w:r>
    </w:p>
    <w:p/>
    <w:p>
      <w:r xmlns:w="http://schemas.openxmlformats.org/wordprocessingml/2006/main">
        <w:t xml:space="preserve">1. Zabura 47:2: Gama Ubangiji Maɗaukaki abin ban tsoro ne, Babban Sarki bisa dukan duniya.</w:t>
      </w:r>
    </w:p>
    <w:p/>
    <w:p>
      <w:r xmlns:w="http://schemas.openxmlformats.org/wordprocessingml/2006/main">
        <w:t xml:space="preserve">2. Ishaya 6:3: Sai ɗaya ya kira wani ya ce: Mai Tsarki, Mai-tsarki, Mai-tsarki ne Ubangiji Mai Runduna; Duk duniya cike take da ɗaukakarsa!</w:t>
      </w:r>
    </w:p>
    <w:p/>
    <w:p>
      <w:r xmlns:w="http://schemas.openxmlformats.org/wordprocessingml/2006/main">
        <w:t xml:space="preserve">Zakariya sura 3 ta ba da wahayin da ya shafi Joshua babban firist da kuma alamar tsarkakewa da maido da shi. Babin ya nanata gafarar Allah, kawar da laifi, da kuma alkawarin Almasihu na nan gaba.</w:t>
      </w:r>
    </w:p>
    <w:p/>
    <w:p>
      <w:r xmlns:w="http://schemas.openxmlformats.org/wordprocessingml/2006/main">
        <w:t xml:space="preserve">Sakin layi na Farko: Babin ya fara da wahayin Joshua babban firist yana tsaye a gaban Mala’ikan Ubangiji, kuma Shaiɗan yana zarginsa. An ga Joshua sanye da ƙazantattun tufafi, alamar zunubi da ƙazantansa. Ubangiji ya tsauta wa Shaiɗan kuma ya ba da umurni cewa a musanya tufafin Joshua da riguna masu tsabta (Zechariah 3:1-5).</w:t>
      </w:r>
    </w:p>
    <w:p/>
    <w:p>
      <w:r xmlns:w="http://schemas.openxmlformats.org/wordprocessingml/2006/main">
        <w:t xml:space="preserve">Sakin layi na biyu: Babin ya kwatanta muhimmancin tsarkakewa da maidowar Joshua. Ubangiji ya ce ya kawar da muguntar Joshuwa, wanda aka kwaɓe tufafinsa masu ƙazanta. Ya yi wa Joshua alkawari wurin daraja da iko, ya ba shi damar yin mulki da hidima a cikin haikali (Zakariya 3:6-7).</w:t>
      </w:r>
    </w:p>
    <w:p/>
    <w:p>
      <w:r xmlns:w="http://schemas.openxmlformats.org/wordprocessingml/2006/main">
        <w:t xml:space="preserve">Sakin layi na 3: An kammala babin da saƙon annabci game da Almasihu mai zuwa, wanda ake magana da shi da Reshe. An siffanta reshen a matsayin dutse mai idanu bakwai, wanda ke nuna alamar ilimin Allah da basira. An yi alkawari cewa Reshe zai kawar da muguntar ƙasar a rana ɗaya, ya kawo salama da maidowa (Zechariah 3:8-10).</w:t>
      </w:r>
    </w:p>
    <w:p/>
    <w:p>
      <w:r xmlns:w="http://schemas.openxmlformats.org/wordprocessingml/2006/main">
        <w:t xml:space="preserve">A takaice,</w:t>
      </w:r>
    </w:p>
    <w:p>
      <w:r xmlns:w="http://schemas.openxmlformats.org/wordprocessingml/2006/main">
        <w:t xml:space="preserve">Zakariya sura 3 ta ba da labarin wahayi da ya shafi Joshua babban firist, yana nanata gafarar Allah, kawar da laifi, da kuma alkawarin Almasihu na nan gaba.</w:t>
      </w:r>
    </w:p>
    <w:p/>
    <w:p>
      <w:r xmlns:w="http://schemas.openxmlformats.org/wordprocessingml/2006/main">
        <w:t xml:space="preserve">Wahayi na Joshua babban firist sanye da ƙazantattun tufafi, alamar zunubi da ƙazanta.</w:t>
      </w:r>
    </w:p>
    <w:p>
      <w:r xmlns:w="http://schemas.openxmlformats.org/wordprocessingml/2006/main">
        <w:t xml:space="preserve">Ana tsarkakewa da maidowa Joshua, tare da ƙazantattun tufafinsa waɗanda aka maye gurbinsu da riguna masu tsabta.</w:t>
      </w:r>
    </w:p>
    <w:p>
      <w:r xmlns:w="http://schemas.openxmlformats.org/wordprocessingml/2006/main">
        <w:t xml:space="preserve">Saƙon annabci game da Almasihu mai zuwa, wanda ake magana da shi a matsayin Reshe, wanda zai kawar da mugunta kuma ya kawo salama da maidowa.</w:t>
      </w:r>
    </w:p>
    <w:p/>
    <w:p>
      <w:r xmlns:w="http://schemas.openxmlformats.org/wordprocessingml/2006/main">
        <w:t xml:space="preserve">Wannan sura ta Zakariya ta soma da wahayin Joshua babban firist yana tsaye a gaban mala’ikan Ubangiji, Shaiɗan yana zarginsa. An ga Joshua sanye da ƙazantattun tufafi, alamar zunubi da ƙazantansa. Ubangiji ya tsauta wa Shaiɗan kuma ya ba da umurni cewa a musanya tufafin Joshua da riguna masu tsafta, wanda ke nuna alamar tsarkakewarsa da maidowa. An nuna mahimmancin tsarkakewar Joshua yayin da Ubangiji ya bayyana cewa ya kawar da muguntar Joshua kuma ya yi masa alkawari wurin daraja da iko a cikin haikali. Babin ya ƙare da saƙon annabci game da Almasihu mai zuwa, wanda ake magana da shi da Reshe. An siffanta reshen a matsayin dutse mai idanu bakwai, wanda ke nuna alamar ilimin Allah da basira. An yi alkawarin cewa Reshen zai kawar da laifuffukan da ke faruwa a cikin kasa a rana guda, tare da kawo zaman lafiya da maidowa. Wannan sura ta nanata gafarar Allah, kawar da laifi, da kuma alkawarin Almasihu na nan gaba wanda zai kawo fansa da maidowa.</w:t>
      </w:r>
    </w:p>
    <w:p/>
    <w:p>
      <w:r xmlns:w="http://schemas.openxmlformats.org/wordprocessingml/2006/main">
        <w:t xml:space="preserve">ZAK 3:1 Ya nuna mini Joshuwa babban firist yana tsaye a gaban mala'ikan Ubangiji, Shaiɗan kuma yana tsaye a damansa don ya yi tsayayya da shi.</w:t>
      </w:r>
    </w:p>
    <w:p/>
    <w:p>
      <w:r xmlns:w="http://schemas.openxmlformats.org/wordprocessingml/2006/main">
        <w:t xml:space="preserve">Wannan nassi ya kwatanta Joshua babban firist yana tsaye a gaban mala'ikan Ubangiji, da Shaidan yana tsaye a damansa yana adawa.</w:t>
      </w:r>
    </w:p>
    <w:p/>
    <w:p>
      <w:r xmlns:w="http://schemas.openxmlformats.org/wordprocessingml/2006/main">
        <w:t xml:space="preserve">1: Dole ne mu kasance cikin shiri don yakar jarabawar Shaidan, kada mu ba da kai gare su.</w:t>
      </w:r>
    </w:p>
    <w:p/>
    <w:p>
      <w:r xmlns:w="http://schemas.openxmlformats.org/wordprocessingml/2006/main">
        <w:t xml:space="preserve">2: Dole ne mu kasance masu jajircewa da jajircewa wajen fuskantar hamayya, ko da kuwa daga Shaiɗan ne da kansa.</w:t>
      </w:r>
    </w:p>
    <w:p/>
    <w:p>
      <w:r xmlns:w="http://schemas.openxmlformats.org/wordprocessingml/2006/main">
        <w:t xml:space="preserve">1: Yakub 4:7 - Saboda haka ku miƙa kanku ga Allah. Ku yi tsayayya da shaidan, zai guje muku.</w:t>
      </w:r>
    </w:p>
    <w:p/>
    <w:p>
      <w:r xmlns:w="http://schemas.openxmlformats.org/wordprocessingml/2006/main">
        <w:t xml:space="preserve">2: Afisawa 6: 11-13 - Ku yafa dukan makamai na Allah, domin ku iya tsayayya da makircin Iblis. Gama ba mu yi kokawa da nama da jini ba, amma da masu mulki, da masu iko, da masu iko a kan wannan duhu na yanzu, da ruhi na mugunta a cikin sammai. Don haka ku ɗauki dukan makamai na Allah, domin ku iya dagewa a cikin muguwar ranar, bayan kun yi duka, ku dage.</w:t>
      </w:r>
    </w:p>
    <w:p/>
    <w:p>
      <w:r xmlns:w="http://schemas.openxmlformats.org/wordprocessingml/2006/main">
        <w:t xml:space="preserve">Zakariya 3:2 Ubangiji ya ce wa Shaiɗan, “Ubangiji ya tsauta maka, ya Shaiɗan; Ubangiji da ya zaɓi Urushalima ya tsauta muku.</w:t>
      </w:r>
    </w:p>
    <w:p/>
    <w:p>
      <w:r xmlns:w="http://schemas.openxmlformats.org/wordprocessingml/2006/main">
        <w:t xml:space="preserve">Ubangiji ya tsauta wa Shaiɗan kuma ya zaɓi Urushalima.</w:t>
      </w:r>
    </w:p>
    <w:p/>
    <w:p>
      <w:r xmlns:w="http://schemas.openxmlformats.org/wordprocessingml/2006/main">
        <w:t xml:space="preserve">1: Zabar Bin Allah Duk da Kalubale</w:t>
      </w:r>
    </w:p>
    <w:p/>
    <w:p>
      <w:r xmlns:w="http://schemas.openxmlformats.org/wordprocessingml/2006/main">
        <w:t xml:space="preserve">2: Ikon Allah Akan Shaidan</w:t>
      </w:r>
    </w:p>
    <w:p/>
    <w:p>
      <w:r xmlns:w="http://schemas.openxmlformats.org/wordprocessingml/2006/main">
        <w:t xml:space="preserve">1: Luka 4: 1-13 - Yesu Ya Ci Nasara Jarabawar Shaiɗan</w:t>
      </w:r>
    </w:p>
    <w:p/>
    <w:p>
      <w:r xmlns:w="http://schemas.openxmlformats.org/wordprocessingml/2006/main">
        <w:t xml:space="preserve">2: 1 Bitrus 5: 8-9 - Ku Yi Hattara da Makircin Shaiɗan</w:t>
      </w:r>
    </w:p>
    <w:p/>
    <w:p>
      <w:r xmlns:w="http://schemas.openxmlformats.org/wordprocessingml/2006/main">
        <w:t xml:space="preserve">ZAK 3:3 Joshuwa kuwa saye da tufafi masu ƙazanta, ya tsaya a gaban mala'ikan.</w:t>
      </w:r>
    </w:p>
    <w:p/>
    <w:p>
      <w:r xmlns:w="http://schemas.openxmlformats.org/wordprocessingml/2006/main">
        <w:t xml:space="preserve">Joshuwa yana saye da tufafi masu ƙazanta, amma har yanzu yana tsaye a gaban mala'ikan.</w:t>
      </w:r>
    </w:p>
    <w:p/>
    <w:p>
      <w:r xmlns:w="http://schemas.openxmlformats.org/wordprocessingml/2006/main">
        <w:t xml:space="preserve">1: Dukkanmu muna da lokutan gazawa da zunubi, amma alherin Allah da jinƙansa suna samuwa a gare mu koyaushe lokacin da muke nema.</w:t>
      </w:r>
    </w:p>
    <w:p/>
    <w:p>
      <w:r xmlns:w="http://schemas.openxmlformats.org/wordprocessingml/2006/main">
        <w:t xml:space="preserve">2: Ko a lokacin da muke sanye da mafi ƙazanta tufafi, kada mu manta cewa Allah yana nan, kuma zai iya mayar da mu zuwa ga cikakke.</w:t>
      </w:r>
    </w:p>
    <w:p/>
    <w:p>
      <w:r xmlns:w="http://schemas.openxmlformats.org/wordprocessingml/2006/main">
        <w:t xml:space="preserve">1: Ishaya 1:18 Yanzu, zo mu yi tunani tare, in ji Ubangiji. Ko da zunubanku sun yi kama da mulufi, Za su yi fari kamar dusar ƙanƙara. Ko da yake jajayen ja kamar jaurayi ne, za su zama kamar ulu.</w:t>
      </w:r>
    </w:p>
    <w:p/>
    <w:p>
      <w:r xmlns:w="http://schemas.openxmlformats.org/wordprocessingml/2006/main">
        <w:t xml:space="preserve">2: Romawa 8: 1 - Saboda haka yanzu babu hukunci ga waɗanda ke cikin Almasihu Yesu.</w:t>
      </w:r>
    </w:p>
    <w:p/>
    <w:p>
      <w:r xmlns:w="http://schemas.openxmlformats.org/wordprocessingml/2006/main">
        <w:t xml:space="preserve">ZAK 3:4 Ya amsa ya yi magana da waɗanda suke tsaye a gabansa, ya ce, “Ku ƙwace masa ƙazantattun tufafin. Sai ya ce masa, “Ga shi, na kawar da muguntarka daga gare ka, zan sa maka tufafi.</w:t>
      </w:r>
    </w:p>
    <w:p/>
    <w:p>
      <w:r xmlns:w="http://schemas.openxmlformats.org/wordprocessingml/2006/main">
        <w:t xml:space="preserve">Allah ya yi magana da wadanda ke wurin kuma ya umarce su da su cire tufafin da suke a gabansu, ya kuma yi alkawarin zai sa laifin mutumin ya tafi, ya tufatar da su da canjin tufafi.</w:t>
      </w:r>
    </w:p>
    <w:p/>
    <w:p>
      <w:r xmlns:w="http://schemas.openxmlformats.org/wordprocessingml/2006/main">
        <w:t xml:space="preserve">1. "Sabon Tufafi: Tufafi A Cikin Dukiyar Alherin Allah"</w:t>
      </w:r>
    </w:p>
    <w:p/>
    <w:p>
      <w:r xmlns:w="http://schemas.openxmlformats.org/wordprocessingml/2006/main">
        <w:t xml:space="preserve">2. "Sabon Farko: Cin Hanci Da Rahmar Allah".</w:t>
      </w:r>
    </w:p>
    <w:p/>
    <w:p>
      <w:r xmlns:w="http://schemas.openxmlformats.org/wordprocessingml/2006/main">
        <w:t xml:space="preserve">1. Afisawa 2: 4-7 - "Amma Allah, da yake mawadaci cikin jinƙai, saboda tsananin ƙauna da ya ƙaunace mu, ko da mun kasance matattu cikin laifofinmu, ya rayar da mu tare da Almasihu ta wurin alherin da kuka cece ku. ya tashe mu tare da shi, ya zaunar da mu tare da shi a cikin sammai cikin Almasihu Yesu.”</w:t>
      </w:r>
    </w:p>
    <w:p/>
    <w:p>
      <w:r xmlns:w="http://schemas.openxmlformats.org/wordprocessingml/2006/main">
        <w:t xml:space="preserve">2. Romawa 5:1-5 – “Saboda haka tun da aka barata ta wurin bangaskiya, muna da salama tare da Allah ta wurin Ubangijinmu Yesu Almasihu. Ku yi farin ciki da begen ɗaukakar Allah, fiye da haka, muna farin ciki da shan wuyanmu, mun sani wahala tana ba da jimiri, haƙuri kuma yana ba da hali, hali kuma yana ba da bege, bege kuwa ba ya kunyatar da mu, domin an zubar da ƙaunar Allah. a cikin zukatanmu ta wurin Ruhu Mai Tsarki wanda aka ba mu.”</w:t>
      </w:r>
    </w:p>
    <w:p/>
    <w:p>
      <w:r xmlns:w="http://schemas.openxmlformats.org/wordprocessingml/2006/main">
        <w:t xml:space="preserve">ZAK 3:5 Sai na ce, “Bari su ɗora masa ƙaya mai kyau. Sai suka ɗora masa ƙaya mai kyau, suka sa masa tufafi. Mala'ikan Ubangiji kuwa ya tsaya.</w:t>
      </w:r>
    </w:p>
    <w:p/>
    <w:p>
      <w:r xmlns:w="http://schemas.openxmlformats.org/wordprocessingml/2006/main">
        <w:t xml:space="preserve">Zakariya 3:5 yayi magana akan mahimmancin saka tufafi masu kyau, kyawawa da sulke domin a girmama Allah kuma a karɓe shi.</w:t>
      </w:r>
    </w:p>
    <w:p/>
    <w:p>
      <w:r xmlns:w="http://schemas.openxmlformats.org/wordprocessingml/2006/main">
        <w:t xml:space="preserve">1. Allah yana son mu kasance da cikakkiyar sutura da ƙawata idan muka kusanci shi.</w:t>
      </w:r>
    </w:p>
    <w:p/>
    <w:p>
      <w:r xmlns:w="http://schemas.openxmlformats.org/wordprocessingml/2006/main">
        <w:t xml:space="preserve">2. Muhimmancin girmama Allah da kamanninmu.</w:t>
      </w:r>
    </w:p>
    <w:p/>
    <w:p>
      <w:r xmlns:w="http://schemas.openxmlformats.org/wordprocessingml/2006/main">
        <w:t xml:space="preserve">1. 1 Bitrus 3: 3-4 - "Kada adon ku ya zama a waje irin gashin gashi da saka kayan ado na zinariya, ko tufafin da kuke sawa, amma ku bar ƙawarku ta zama ɓoyayyun mutum na zuciya da kyawu marar lalacewa. na ruhu mai tawali’u da natsuwa, wanda a wurin Allah mai daraja ne ƙwarai.”</w:t>
      </w:r>
    </w:p>
    <w:p/>
    <w:p>
      <w:r xmlns:w="http://schemas.openxmlformats.org/wordprocessingml/2006/main">
        <w:t xml:space="preserve">2. Misalai 31:22 - "Takan yi wa kanta mayafi, Tufafinta lallausan lilin ne da shunayya."</w:t>
      </w:r>
    </w:p>
    <w:p/>
    <w:p>
      <w:r xmlns:w="http://schemas.openxmlformats.org/wordprocessingml/2006/main">
        <w:t xml:space="preserve">ZAK 3:6 Mala'ikan Ubangiji kuwa ya ce wa Joshuwa.</w:t>
      </w:r>
    </w:p>
    <w:p/>
    <w:p>
      <w:r xmlns:w="http://schemas.openxmlformats.org/wordprocessingml/2006/main">
        <w:t xml:space="preserve">Nassin ya ba da cikakken bayani game da mala'ikan Ubangiji da ya yi wa Joshuwa tawaye.</w:t>
      </w:r>
    </w:p>
    <w:p/>
    <w:p>
      <w:r xmlns:w="http://schemas.openxmlformats.org/wordprocessingml/2006/main">
        <w:t xml:space="preserve">1. Allah Yana Tsaya A Koyaushe Ya Taimake Mu</w:t>
      </w:r>
    </w:p>
    <w:p/>
    <w:p>
      <w:r xmlns:w="http://schemas.openxmlformats.org/wordprocessingml/2006/main">
        <w:t xml:space="preserve">2. Ikon Yin Bauta wa Allah</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Daniyel 10:12 – Sa’an nan ya ce mini, “Kada ka ji tsoro Daniyel, gama tun daga ranar farko da ka sa zuciyarka ka fahimta, ka ƙasƙantar da kanka a gaban Allahnka, an ji maganarka, na kuwa zo saboda ka. kalmomi.</w:t>
      </w:r>
    </w:p>
    <w:p/>
    <w:p>
      <w:r xmlns:w="http://schemas.openxmlformats.org/wordprocessingml/2006/main">
        <w:t xml:space="preserve">Zakariya 3:7 Ubangiji Mai Runduna ya ce. Idan za ka yi tafiya cikin tafarkina, idan kuma za ka kiyaye umarnina, to, sai ka hukunta gidana, ka kiyaye shingayen, zan ba ka wuraren da za ka yi tafiya a cikin waɗanda suke tsaye.</w:t>
      </w:r>
    </w:p>
    <w:p/>
    <w:p>
      <w:r xmlns:w="http://schemas.openxmlformats.org/wordprocessingml/2006/main">
        <w:t xml:space="preserve">Allah ya yi wa waɗanda suka bi tafarkunsa kuma suka yi biyayya da umarnansa, daman yin shari’a ga gidansa da kula da kotuna.</w:t>
      </w:r>
    </w:p>
    <w:p/>
    <w:p>
      <w:r xmlns:w="http://schemas.openxmlformats.org/wordprocessingml/2006/main">
        <w:t xml:space="preserve">1. Ladan Biyayya: Alkawarin Allah na Gata</w:t>
      </w:r>
    </w:p>
    <w:p/>
    <w:p>
      <w:r xmlns:w="http://schemas.openxmlformats.org/wordprocessingml/2006/main">
        <w:t xml:space="preserve">2. Ni'imar Imani: Baiwar Allah Ta'ala</w:t>
      </w:r>
    </w:p>
    <w:p/>
    <w:p>
      <w:r xmlns:w="http://schemas.openxmlformats.org/wordprocessingml/2006/main">
        <w:t xml:space="preserve">1. Maimaitawar Shari'a 11:22 - "Gama idan za ku kiyaye dukan waɗannan umarnan da na umarce ku, ku kiyaye su, ku ƙaunaci Ubangiji Allahnku, ku yi tafiya cikin dukan tafarkunsa, ku manne masa."</w:t>
      </w:r>
    </w:p>
    <w:p/>
    <w:p>
      <w:r xmlns:w="http://schemas.openxmlformats.org/wordprocessingml/2006/main">
        <w:t xml:space="preserve">2. Ishaya 58:13 - "Idan ka kawar da ƙafarka daga ranar Asabar, da yin abin da kake so a rana mai tsarki, ka kira Asabar abin jin daɗi, tsattsarkan Ubangiji, abin daraja, ka girmama shi, ba ka aikata naka ba. hanyoyinka, ko samun yardar kanka, ko magana da naka kalmomi.</w:t>
      </w:r>
    </w:p>
    <w:p/>
    <w:p>
      <w:r xmlns:w="http://schemas.openxmlformats.org/wordprocessingml/2006/main">
        <w:t xml:space="preserve">ZAK 3:8 Yanzu ka ji, ya Joshuwa babban firist, kai da abokanka waɗanda suke zaune a gabanka, gama su mutane ne da abin mamaki, gama ga shi, zan fito da bawana reshe.</w:t>
      </w:r>
    </w:p>
    <w:p/>
    <w:p>
      <w:r xmlns:w="http://schemas.openxmlformats.org/wordprocessingml/2006/main">
        <w:t xml:space="preserve">Allah ya yi magana da Joshua babban firist da abokansa, ya gaya musu su saurare shi, kamar yadda zai fito da bawansa Reshe.</w:t>
      </w:r>
    </w:p>
    <w:p/>
    <w:p>
      <w:r xmlns:w="http://schemas.openxmlformats.org/wordprocessingml/2006/main">
        <w:t xml:space="preserve">1. Jiran Ubangiji: Alkawarin Reshe</w:t>
      </w:r>
    </w:p>
    <w:p/>
    <w:p>
      <w:r xmlns:w="http://schemas.openxmlformats.org/wordprocessingml/2006/main">
        <w:t xml:space="preserve">2. Abubuwan Al'ajabi na Allah: Daga Joshua zuwa Reshe</w:t>
      </w:r>
    </w:p>
    <w:p/>
    <w:p>
      <w:r xmlns:w="http://schemas.openxmlformats.org/wordprocessingml/2006/main">
        <w:t xml:space="preserve">1. Ishaya 11:1-2 Kuma sanda za ta fito daga cikin kurgin Jesse, Reshe kuma za ya fito daga cikin saiwoyinsa: Ruhun Ubangiji kuma zai zauna bisansa, ruhun hikima da fahimta. Ruhun shawara da ƙarfi, ruhun ilimi da tsoron Ubangiji.</w:t>
      </w:r>
    </w:p>
    <w:p/>
    <w:p>
      <w:r xmlns:w="http://schemas.openxmlformats.org/wordprocessingml/2006/main">
        <w:t xml:space="preserve">2. Irmiya 23:5 Ga shi, kwanaki suna zuwa, in ji Ubangiji, da zan tayar wa Dawuda reshe mai adalci, Sarki kuma zai yi mulki ya ci nasara, zai zartar da hukunci da adalci a duniya.</w:t>
      </w:r>
    </w:p>
    <w:p/>
    <w:p>
      <w:r xmlns:w="http://schemas.openxmlformats.org/wordprocessingml/2006/main">
        <w:t xml:space="preserve">Zakariya 3:9 Gama ga dutsen da na sa a gaban Joshuwa. A kan dutse ɗaya idanun bakwai za su kasance: ga shi, zan zana hotonsa, in ji Ubangiji Mai Runduna, a rana ɗaya kuma zan kawar da muguntar ƙasar.</w:t>
      </w:r>
    </w:p>
    <w:p/>
    <w:p>
      <w:r xmlns:w="http://schemas.openxmlformats.org/wordprocessingml/2006/main">
        <w:t xml:space="preserve">Allah ya aza dutse a gaban Joshuwa, ya kuma yi alkawari zai zana shi, ya kawar da muguntar ƙasar a rana ɗaya.</w:t>
      </w:r>
    </w:p>
    <w:p/>
    <w:p>
      <w:r xmlns:w="http://schemas.openxmlformats.org/wordprocessingml/2006/main">
        <w:t xml:space="preserve">1. Alkawuran da Allah Ya Yiwa Rayuwarmu</w:t>
      </w:r>
    </w:p>
    <w:p/>
    <w:p>
      <w:r xmlns:w="http://schemas.openxmlformats.org/wordprocessingml/2006/main">
        <w:t xml:space="preserve">2. Ikon Alheri Don Cire Laifukan Mu</w:t>
      </w:r>
    </w:p>
    <w:p/>
    <w:p>
      <w:r xmlns:w="http://schemas.openxmlformats.org/wordprocessingml/2006/main">
        <w:t xml:space="preserve">1. Ishaya 61:1-2 - Ruhun Ubangiji Allah yana bisana; gama Ubangiji ya shafe ni in yi wa masu tawali’u bishara. Ya aike ni in ɗaure masu karyayyar zuciya, in yi shelar 'yanci ga waɗanda aka kama, in kuma buɗe wa waɗanda suke ɗaure kurkuku.</w:t>
      </w:r>
    </w:p>
    <w:p/>
    <w:p>
      <w:r xmlns:w="http://schemas.openxmlformats.org/wordprocessingml/2006/main">
        <w:t xml:space="preserve">2. Romawa 8:1-2 – Saboda haka yanzu babu wani hukunci ga waɗanda ke cikin Almasihu Yesu, waɗanda ba bisa halin mutuntaka ba, amma bisa ga Ruhu. Domin shari'ar Ruhun rai cikin Almasihu Yesu ta 'yanta ni daga shari'ar zunubi da ta mutuwa.</w:t>
      </w:r>
    </w:p>
    <w:p/>
    <w:p>
      <w:r xmlns:w="http://schemas.openxmlformats.org/wordprocessingml/2006/main">
        <w:t xml:space="preserve">Zakariya 3:10 A wannan rana, in ji Ubangiji Mai Runduna, kowane mutum za ku kira maƙwabcinsa a ƙarƙashin kurangar inabi da ɓaure.</w:t>
      </w:r>
    </w:p>
    <w:p/>
    <w:p>
      <w:r xmlns:w="http://schemas.openxmlformats.org/wordprocessingml/2006/main">
        <w:t xml:space="preserve">Ubangiji Mai Runduna ya yi alkawari cewa a ranar ceto, mutane za su sami salama da tsaro, suna kiran maƙwabtansu cikin ruhun abota.</w:t>
      </w:r>
    </w:p>
    <w:p/>
    <w:p>
      <w:r xmlns:w="http://schemas.openxmlformats.org/wordprocessingml/2006/main">
        <w:t xml:space="preserve">1. Kira zuwa ga Al'umma: Samun Zaman Lafiya da Tsaro cikin Hadin kai</w:t>
      </w:r>
    </w:p>
    <w:p/>
    <w:p>
      <w:r xmlns:w="http://schemas.openxmlformats.org/wordprocessingml/2006/main">
        <w:t xml:space="preserve">2. Murnar Soyayyar Makwabci: Murnar Zumunci da Zumunci</w:t>
      </w:r>
    </w:p>
    <w:p/>
    <w:p>
      <w:r xmlns:w="http://schemas.openxmlformats.org/wordprocessingml/2006/main">
        <w:t xml:space="preserve">1. Romawa 12:18 - "Idan mai yiwuwa ne, gwargwadon ku, ku yi zaman lafiya da dukan mutane."</w:t>
      </w:r>
    </w:p>
    <w:p/>
    <w:p>
      <w:r xmlns:w="http://schemas.openxmlformats.org/wordprocessingml/2006/main">
        <w:t xml:space="preserve">2. Zabura 133:1 - "Duba, yana da kyau, yana da daɗi ga 'yan'uwa su zauna tare cikin haɗin kai!"</w:t>
      </w:r>
    </w:p>
    <w:p/>
    <w:p>
      <w:r xmlns:w="http://schemas.openxmlformats.org/wordprocessingml/2006/main">
        <w:t xml:space="preserve">Zakariya sura 4 ta gabatar da wahayin alkuki na zinariya da itatuwan zaitun guda biyu, wanda ke nuna alamar maidowa da ƙarfafa mutanen Allah ta wurin Ruhunsa. Babin ya nanata muhimmancin dogara ga ƙarfin Allah maimakon ƙoƙarin ɗan adam.</w:t>
      </w:r>
    </w:p>
    <w:p/>
    <w:p>
      <w:r xmlns:w="http://schemas.openxmlformats.org/wordprocessingml/2006/main">
        <w:t xml:space="preserve">Sakin layi na ɗaya: Babin ya soma da wahayi na alkukin zinariya, wanda ke wakiltar sabuntawa da kuma hasken mutanen Allah. Ana kunna fitilar da man zaitun daga itatuwan zaitun guda biyu, wanda ke wakiltar wadatar Ruhun Allah. Mala’ika ya bayyana ma’anar wahayin ga Zakariya (Zakariya 4:1-5).</w:t>
      </w:r>
    </w:p>
    <w:p/>
    <w:p>
      <w:r xmlns:w="http://schemas.openxmlformats.org/wordprocessingml/2006/main">
        <w:t xml:space="preserve">Sakin layi na 2: Babin yana nuna saƙon wahayi. Mala’ikan ya tabbatar wa Zakariya cewa ba da ikon mutum ko iko ba ne, amma ta wurin Ruhun Allah ne maidowar za ta faru. Ya ƙarfafa Zarubabel, gwamna, ya kammala sake gina haikalin, yana tabbatar masa cewa zai cim ma ta wurin Ruhun Allah (Zechariah 4:6-9).</w:t>
      </w:r>
    </w:p>
    <w:p/>
    <w:p>
      <w:r xmlns:w="http://schemas.openxmlformats.org/wordprocessingml/2006/main">
        <w:t xml:space="preserve">Sakin layi na 3: Babin ya ci gaba da bayanin itatuwan zaitun guda biyu. Mala’ikan ya bayyana cewa itatuwan zaitun suna wakiltar Zarubabel da Joshua, suna wakiltar shugabanci na siyasa da na ruhaniya. Ruhun Allah zai ba su iko su yi aikinsu a cikin maidowa (Zechariah 4:10-14).</w:t>
      </w:r>
    </w:p>
    <w:p/>
    <w:p>
      <w:r xmlns:w="http://schemas.openxmlformats.org/wordprocessingml/2006/main">
        <w:t xml:space="preserve">A takaice,</w:t>
      </w:r>
    </w:p>
    <w:p>
      <w:r xmlns:w="http://schemas.openxmlformats.org/wordprocessingml/2006/main">
        <w:t xml:space="preserve">Zakariya sura 4 ta gabatar da wahayin alkuki na zinariya da itatuwan zaitun guda biyu, wanda ke nuna alamar maidowa da ƙarfafa mutanen Allah ta wurin Ruhunsa.</w:t>
      </w:r>
    </w:p>
    <w:p/>
    <w:p>
      <w:r xmlns:w="http://schemas.openxmlformats.org/wordprocessingml/2006/main">
        <w:t xml:space="preserve">Hannu na alkukin zinariya da ke wakiltar sabuntawa da kuma hasken mutanen Allah.</w:t>
      </w:r>
    </w:p>
    <w:p>
      <w:r xmlns:w="http://schemas.openxmlformats.org/wordprocessingml/2006/main">
        <w:t xml:space="preserve">Bayanin hangen nesa, yana jaddada matsayin Ruhun Allah a cikin maidowa.</w:t>
      </w:r>
    </w:p>
    <w:p>
      <w:r xmlns:w="http://schemas.openxmlformats.org/wordprocessingml/2006/main">
        <w:t xml:space="preserve">Tabbacin cewa maidowa ba za ta sami ikon ɗan adam ba, amma ta Ruhun Allah.</w:t>
      </w:r>
    </w:p>
    <w:p>
      <w:r xmlns:w="http://schemas.openxmlformats.org/wordprocessingml/2006/main">
        <w:t xml:space="preserve">Bayanin itatuwan zaitun guda biyu suna wakiltar jagoranci na siyasa da na ruhaniya wanda Ruhun Allah ya ba su iko.</w:t>
      </w:r>
    </w:p>
    <w:p/>
    <w:p>
      <w:r xmlns:w="http://schemas.openxmlformats.org/wordprocessingml/2006/main">
        <w:t xml:space="preserve">Wannan sura ta Zakariya ta fara da wahayin alkuki na zinariya, wanda ke wakiltar maidowa da kuma hasken mutanen Allah. Ana kunna fitilar da man zaitun daga itatuwan zaitun guda biyu, wanda ke wakiltar wadatar Ruhun Allah. Wani mala’ika ya bayyana ma’anar wahayin ga Zakariya, yana tabbatar masa cewa maidowar ba za ta sami iko ko iko ba, amma ta Ruhun Allah. Mala’ikan ya ƙarfafa Zarubabel, gwamna, ya kammala sake gina haikalin, yana tabbatar masa cewa zai cim ma ta ta wurin ƙarfin Ruhun Allah. Babin ya ci gaba da bayanin itatuwan zaitun guda biyu, waɗanda ke wakiltar Zarubabel da Joshua, wanda ke nuna alamar shugabanci na siyasa da na ruhaniya da Ruhun Allah ya ba su ikon yin aikinsu na maidowa. Wannan sura ta nanata muhimmancin dogara ga ƙarfin Allah da ƙarfafa Ruhunsa cikin aikin maidowa.</w:t>
      </w:r>
    </w:p>
    <w:p/>
    <w:p>
      <w:r xmlns:w="http://schemas.openxmlformats.org/wordprocessingml/2006/main">
        <w:t xml:space="preserve">ZAK 4:1 Mala'ikan da yake magana da ni kuma ya sāke komo, ya tashe ni, kamar mutumin da aka farke daga barcinsa.</w:t>
      </w:r>
    </w:p>
    <w:p/>
    <w:p>
      <w:r xmlns:w="http://schemas.openxmlformats.org/wordprocessingml/2006/main">
        <w:t xml:space="preserve">Mala’ika ya ta da Zakariya don ya ga wahayi daga Allah.</w:t>
      </w:r>
    </w:p>
    <w:p/>
    <w:p>
      <w:r xmlns:w="http://schemas.openxmlformats.org/wordprocessingml/2006/main">
        <w:t xml:space="preserve">1. Ikon Halartan Allah: Koyon Samun Hangen Allah</w:t>
      </w:r>
    </w:p>
    <w:p/>
    <w:p>
      <w:r xmlns:w="http://schemas.openxmlformats.org/wordprocessingml/2006/main">
        <w:t xml:space="preserve">2. Yin Tashi Don Aiki: Amsa Kiran Mu</w:t>
      </w:r>
    </w:p>
    <w:p/>
    <w:p>
      <w:r xmlns:w="http://schemas.openxmlformats.org/wordprocessingml/2006/main">
        <w:t xml:space="preserve">1. Romawa 8:19-22 - Nishin Halitta.</w:t>
      </w:r>
    </w:p>
    <w:p/>
    <w:p>
      <w:r xmlns:w="http://schemas.openxmlformats.org/wordprocessingml/2006/main">
        <w:t xml:space="preserve">2. Ezekiyel 37:1-10 - Kwarin Busassun ƙasusuwa.</w:t>
      </w:r>
    </w:p>
    <w:p/>
    <w:p>
      <w:r xmlns:w="http://schemas.openxmlformats.org/wordprocessingml/2006/main">
        <w:t xml:space="preserve">Zakariya 4:2 Ya ce mini, Me kake gani? Na ce, “Na duba, sai ga wani alkuki na zinariya duka, da tasa a samansa, da fitilunsa guda bakwai, da bututu bakwai ga fitilun nan bakwai waɗanda suke bisa samansa.</w:t>
      </w:r>
    </w:p>
    <w:p/>
    <w:p>
      <w:r xmlns:w="http://schemas.openxmlformats.org/wordprocessingml/2006/main">
        <w:t xml:space="preserve">Annabi Zakariya ya ga fitila mai fitilu bakwai da bututu bakwai.</w:t>
      </w:r>
    </w:p>
    <w:p/>
    <w:p>
      <w:r xmlns:w="http://schemas.openxmlformats.org/wordprocessingml/2006/main">
        <w:t xml:space="preserve">1. Hasken Allah Yana haskakawa a cikin mafi duhun Zamani</w:t>
      </w:r>
    </w:p>
    <w:p/>
    <w:p>
      <w:r xmlns:w="http://schemas.openxmlformats.org/wordprocessingml/2006/main">
        <w:t xml:space="preserve">2. Ikon Haskaka A Rayuwar Mu</w:t>
      </w:r>
    </w:p>
    <w:p/>
    <w:p>
      <w:r xmlns:w="http://schemas.openxmlformats.org/wordprocessingml/2006/main">
        <w:t xml:space="preserve">1. Zabura 119:105 - Kalmarka fitila ce ga ƙafafuna, haske ce ga hanyata.</w:t>
      </w:r>
    </w:p>
    <w:p/>
    <w:p>
      <w:r xmlns:w="http://schemas.openxmlformats.org/wordprocessingml/2006/main">
        <w:t xml:space="preserve">2. Matiyu 5:14-16 - Ku ne hasken duniya. Birnin da aka kafa a kan tudu ba zai iya ɓoye ba. Haka kuma mutane ba sa kunna fitila su ajiye ta a ƙarƙashin kwando, sai dai a kan maɗaukaka, tana ba da haske ga dukan waɗanda suke cikin gida. Haka nan kuma ku bari haskenku ya haskaka a gaban mutane, domin su ga kyawawan ayyukanku, su ɗaukaka Ubanku wanda ke cikin Sama.</w:t>
      </w:r>
    </w:p>
    <w:p/>
    <w:p>
      <w:r xmlns:w="http://schemas.openxmlformats.org/wordprocessingml/2006/main">
        <w:t xml:space="preserve">ZAK 4:3 da itatuwan zaitun biyu kusa da shi, ɗaya a gefen dama na kwanon rufi, ɗaya kuma a gefen hagunsa.</w:t>
      </w:r>
    </w:p>
    <w:p/>
    <w:p>
      <w:r xmlns:w="http://schemas.openxmlformats.org/wordprocessingml/2006/main">
        <w:t xml:space="preserve">Zakariya 4:3 ya kwatanta itatuwan zaitun guda biyu, ɗaya a gefen dama ɗaya kuma a gefen hagun kwano.</w:t>
      </w:r>
    </w:p>
    <w:p/>
    <w:p>
      <w:r xmlns:w="http://schemas.openxmlformats.org/wordprocessingml/2006/main">
        <w:t xml:space="preserve">1. Ikon Biyu: Binciko Ma’anar Zakariya 4:3</w:t>
      </w:r>
    </w:p>
    <w:p/>
    <w:p>
      <w:r xmlns:w="http://schemas.openxmlformats.org/wordprocessingml/2006/main">
        <w:t xml:space="preserve">2. Muhimmancin Alamar Bishiyar Zaitun a cikin Zakariya 4:3</w:t>
      </w:r>
    </w:p>
    <w:p/>
    <w:p>
      <w:r xmlns:w="http://schemas.openxmlformats.org/wordprocessingml/2006/main">
        <w:t xml:space="preserve">1. Misalai 5: 15-20 - Sha ruwa daga rijiyar ku, da ruwa mai gudu daga rijiyar ku.</w:t>
      </w:r>
    </w:p>
    <w:p/>
    <w:p>
      <w:r xmlns:w="http://schemas.openxmlformats.org/wordprocessingml/2006/main">
        <w:t xml:space="preserve">2. Ru'ya ta Yohanna 11:3-13 - Zan ba da iko ga shaiduna biyu, za su yi annabci tsawon kwanaki 1,260, saye da rigar makoki.</w:t>
      </w:r>
    </w:p>
    <w:p/>
    <w:p>
      <w:r xmlns:w="http://schemas.openxmlformats.org/wordprocessingml/2006/main">
        <w:t xml:space="preserve">ZAK 4:4 Sai na amsa na ce wa mala'ikan da yake magana da ni, na ce, “Mene ne waɗannan, ya shugabana?</w:t>
      </w:r>
    </w:p>
    <w:p/>
    <w:p>
      <w:r xmlns:w="http://schemas.openxmlformats.org/wordprocessingml/2006/main">
        <w:t xml:space="preserve">Mala’ika ya bayyana ga Zakariya kuma ya tambayi abin da ya gani?</w:t>
      </w:r>
    </w:p>
    <w:p/>
    <w:p>
      <w:r xmlns:w="http://schemas.openxmlformats.org/wordprocessingml/2006/main">
        <w:t xml:space="preserve">1. Ikon Yin Tambayoyi - Zakariya 4: 4</w:t>
      </w:r>
    </w:p>
    <w:p/>
    <w:p>
      <w:r xmlns:w="http://schemas.openxmlformats.org/wordprocessingml/2006/main">
        <w:t xml:space="preserve">2. Tunani a Lokacin Rashin tabbas - Zakariya 4:4</w:t>
      </w:r>
    </w:p>
    <w:p/>
    <w:p>
      <w:r xmlns:w="http://schemas.openxmlformats.org/wordprocessingml/2006/main">
        <w:t xml:space="preserve">1. Ayukan Manzanni 8:34 – Sai bābā ya amsa wa Filibus, ya ce, “Ina roƙonka, a kan wane ne annabin wannan? na kansa, ko na wani mutum?</w:t>
      </w:r>
    </w:p>
    <w:p/>
    <w:p>
      <w:r xmlns:w="http://schemas.openxmlformats.org/wordprocessingml/2006/main">
        <w:t xml:space="preserve">2. Ayuba 38:3 - Yanzu ka yi ɗamara kamar mutum; Gama zan tambaye ka, ka amsa mani.</w:t>
      </w:r>
    </w:p>
    <w:p/>
    <w:p>
      <w:r xmlns:w="http://schemas.openxmlformats.org/wordprocessingml/2006/main">
        <w:t xml:space="preserve">ZAK 4:5 Mala'ikan da yake magana da ni ya amsa ya ce mini, “Ba ka san menene waɗannan ba? Sai na ce, A'a, ya shugabana.</w:t>
      </w:r>
    </w:p>
    <w:p/>
    <w:p>
      <w:r xmlns:w="http://schemas.openxmlformats.org/wordprocessingml/2006/main">
        <w:t xml:space="preserve">Mala’ika ya yi magana da Zakariya kuma ya tambaye shi ko ya san abubuwan da ke gabansa, sai Zakariya ya ce bai sani ba.</w:t>
      </w:r>
    </w:p>
    <w:p/>
    <w:p>
      <w:r xmlns:w="http://schemas.openxmlformats.org/wordprocessingml/2006/main">
        <w:t xml:space="preserve">1. Muhimmancin Tambayoyi</w:t>
      </w:r>
    </w:p>
    <w:p/>
    <w:p>
      <w:r xmlns:w="http://schemas.openxmlformats.org/wordprocessingml/2006/main">
        <w:t xml:space="preserve">2. Amincewa da Shiriyar Ubangiji</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Yaƙub 1:5-6 "Idan ɗayanku ya rasa hikima, sai ku roƙi Allah, wanda yake ba kowa a yalwace ba tare da wani laifi ba, kuma za a ba ku."</w:t>
      </w:r>
    </w:p>
    <w:p/>
    <w:p>
      <w:r xmlns:w="http://schemas.openxmlformats.org/wordprocessingml/2006/main">
        <w:t xml:space="preserve">Zakariya 4:6 Sa'an nan ya amsa, ya yi magana da ni, ya ce, “Wannan ita ce maganar Ubangiji ga Zarubabel, yana cewa, Ba da ƙarfi ba, ko da ƙarfi, amma da ruhuna, in ji Ubangiji Mai Runduna.</w:t>
      </w:r>
    </w:p>
    <w:p/>
    <w:p>
      <w:r xmlns:w="http://schemas.openxmlformats.org/wordprocessingml/2006/main">
        <w:t xml:space="preserve">Wannan nassi ya nanata cewa Allah ne tushen karfi da iko, ba karfi ko iko na mutum ba.</w:t>
      </w:r>
    </w:p>
    <w:p/>
    <w:p>
      <w:r xmlns:w="http://schemas.openxmlformats.org/wordprocessingml/2006/main">
        <w:t xml:space="preserve">1: Dole ne mu dogara ga Allah don samun ƙarfi da iko maimakon namu.</w:t>
      </w:r>
    </w:p>
    <w:p/>
    <w:p>
      <w:r xmlns:w="http://schemas.openxmlformats.org/wordprocessingml/2006/main">
        <w:t xml:space="preserve">2: Dole ne mu yi ƙoƙari mu tuna cewa ƙarfinmu da ikonmu daga Allah suke.</w:t>
      </w:r>
    </w:p>
    <w:p/>
    <w:p>
      <w:r xmlns:w="http://schemas.openxmlformats.org/wordprocessingml/2006/main">
        <w:t xml:space="preserve">1: Filibiyawa 4:13 - Zan iya yin kome ta wurin Almasihu wanda yake ƙarfafa ni.</w:t>
      </w:r>
    </w:p>
    <w:p/>
    <w:p>
      <w:r xmlns:w="http://schemas.openxmlformats.org/wordprocessingml/2006/main">
        <w:t xml:space="preserve">2: 2 Korinthiyawa 12: 9-10 - Sai ya ce mini, Alherina ya ishe ka: gama ƙarfina ya cika cikin rauni. Saboda haka da farin ciki na gwammace in yi alfahari da rashin lafiyata, domin ikon Almasihu ya tabbata a kaina.</w:t>
      </w:r>
    </w:p>
    <w:p/>
    <w:p>
      <w:r xmlns:w="http://schemas.openxmlformats.org/wordprocessingml/2006/main">
        <w:t xml:space="preserve">Zakariya 4:7 Wanene kai, ya babban dutse? Za ka zama fili a gaban Zarubabel, zai fito da dutsen dutsen da sowa, yana cewa, “Alheri, alheri a gare shi.”</w:t>
      </w:r>
    </w:p>
    <w:p/>
    <w:p>
      <w:r xmlns:w="http://schemas.openxmlformats.org/wordprocessingml/2006/main">
        <w:t xml:space="preserve">Zakariya 4:7 ya ƙarfafa bangaskiya ga ikon Allah don ya shawo kan matsaloli mafi ƙalubale.</w:t>
      </w:r>
    </w:p>
    <w:p/>
    <w:p>
      <w:r xmlns:w="http://schemas.openxmlformats.org/wordprocessingml/2006/main">
        <w:t xml:space="preserve">1: Allah Mai iko: Dogara ga Qarfin Allah</w:t>
      </w:r>
    </w:p>
    <w:p/>
    <w:p>
      <w:r xmlns:w="http://schemas.openxmlformats.org/wordprocessingml/2006/main">
        <w:t xml:space="preserve">2: Tawakkali ga Alkawuran Allah: Cire Matsalolin</w:t>
      </w:r>
    </w:p>
    <w:p/>
    <w:p>
      <w:r xmlns:w="http://schemas.openxmlformats.org/wordprocessingml/2006/main">
        <w:t xml:space="preserve">1: 2 Korinthiyawa 12: 9-10 - Ikon Allah ya cika cikin rauninmu.</w:t>
      </w:r>
    </w:p>
    <w:p/>
    <w:p>
      <w:r xmlns:w="http://schemas.openxmlformats.org/wordprocessingml/2006/main">
        <w:t xml:space="preserve">2: Filibiyawa 4:13 - Zan iya yin kome ta wurin Almasihu wanda yake ƙarfafa ni.</w:t>
      </w:r>
    </w:p>
    <w:p/>
    <w:p>
      <w:r xmlns:w="http://schemas.openxmlformats.org/wordprocessingml/2006/main">
        <w:t xml:space="preserve">Zakariya 4:8 Maganar Ubangiji kuwa ta zo gare ni, ya ce.</w:t>
      </w:r>
    </w:p>
    <w:p/>
    <w:p>
      <w:r xmlns:w="http://schemas.openxmlformats.org/wordprocessingml/2006/main">
        <w:t xml:space="preserve">Ubangiji ya yi magana da Zakariya, ya ƙarfafa shi ya yi ƙarfi, kada ya karai.</w:t>
      </w:r>
    </w:p>
    <w:p/>
    <w:p>
      <w:r xmlns:w="http://schemas.openxmlformats.org/wordprocessingml/2006/main">
        <w:t xml:space="preserve">1: Allah yana tare da mu a cikin gwagwarmayar mu kuma zai bamu ikon ci gaba.</w:t>
      </w:r>
    </w:p>
    <w:p/>
    <w:p>
      <w:r xmlns:w="http://schemas.openxmlformats.org/wordprocessingml/2006/main">
        <w:t xml:space="preserve">2: Za mu iya samun gaba gaɗi sa’ad da muke baƙin ciki ta wurin kallon Ubangiji.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13:5 - “Ku kiyaye rayuwarku daga son kuɗi, ku gamsu da abin da kuke da shi, gama ya ce, ba zan yashe ku ba har abada.</w:t>
      </w:r>
    </w:p>
    <w:p/>
    <w:p>
      <w:r xmlns:w="http://schemas.openxmlformats.org/wordprocessingml/2006/main">
        <w:t xml:space="preserve">Zakariya 4:9 Hannun Zarubabel ne suka kafa harsashin ginin wannan Haikali. hannuwansa kuma za su gama shi; Za ku sani Ubangiji Mai Runduna ya aike ni gare ku.</w:t>
      </w:r>
    </w:p>
    <w:p/>
    <w:p>
      <w:r xmlns:w="http://schemas.openxmlformats.org/wordprocessingml/2006/main">
        <w:t xml:space="preserve">Ikon Allah ya bayyana sa’ad da aka kammala haikalin, da Zarubabel ya gina duk da hamayya da yawa.</w:t>
      </w:r>
    </w:p>
    <w:p/>
    <w:p>
      <w:r xmlns:w="http://schemas.openxmlformats.org/wordprocessingml/2006/main">
        <w:t xml:space="preserve">1. Ikon bangaskiya: Labarin ƙarfin zuciya da juriya na Zarubabel</w:t>
      </w:r>
    </w:p>
    <w:p/>
    <w:p>
      <w:r xmlns:w="http://schemas.openxmlformats.org/wordprocessingml/2006/main">
        <w:t xml:space="preserve">2. Fahimtar Nufin Allah: Dogara gareshi duk da kalubale</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Zakariya 4:10 Wa ya raina ranar ƙananan abubuwa? Gama za su yi murna, za su ga maɗaurin a hannun Zarubabel tare da waɗannan bakwai. Idon Yahweh ne, waɗanda suke kai da komowa cikin dukan duniya.</w:t>
      </w:r>
    </w:p>
    <w:p/>
    <w:p>
      <w:r xmlns:w="http://schemas.openxmlformats.org/wordprocessingml/2006/main">
        <w:t xml:space="preserve">Ubangiji ya albarkaci waɗanda ba su raina ƙananan abubuwa, Zarubabel kuma za a albarkace shi da idanu bakwai na Ubangiji don ya kula da dukan duniya.</w:t>
      </w:r>
    </w:p>
    <w:p/>
    <w:p>
      <w:r xmlns:w="http://schemas.openxmlformats.org/wordprocessingml/2006/main">
        <w:t xml:space="preserve">1. Ka dogara ga Ubangiji, kada ka raina kananan abubuwa, gama Ubangiji zai saka wa masu aminci.</w:t>
      </w:r>
    </w:p>
    <w:p/>
    <w:p>
      <w:r xmlns:w="http://schemas.openxmlformats.org/wordprocessingml/2006/main">
        <w:t xml:space="preserve">2. Amincincin Zerubabel ya sami lada da baiwar idanu bakwai na Ubangiji, yana tunatar da mu cewa Ubangiji yana kula da mu kullum.</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Zabura 33:18 – Ga shi, idon Ubangiji yana bisa masu tsoronsa, da masu begen jinƙansa.</w:t>
      </w:r>
    </w:p>
    <w:p/>
    <w:p>
      <w:r xmlns:w="http://schemas.openxmlformats.org/wordprocessingml/2006/main">
        <w:t xml:space="preserve">Zakariya 4:11 Sai na amsa na ce masa, “Mene ne waɗannan itatuwan zaitun biyun da suke a gefen dama na alkukin da gefen hagunsa?</w:t>
      </w:r>
    </w:p>
    <w:p/>
    <w:p>
      <w:r xmlns:w="http://schemas.openxmlformats.org/wordprocessingml/2006/main">
        <w:t xml:space="preserve">Zakariya yana yin tambaya game da itatuwan zaitun biyu kusa da alkukin.</w:t>
      </w:r>
    </w:p>
    <w:p/>
    <w:p>
      <w:r xmlns:w="http://schemas.openxmlformats.org/wordprocessingml/2006/main">
        <w:t xml:space="preserve">1. Ikon Yin Tambayoyi: Tunani akan Zakariya 4:11</w:t>
      </w:r>
    </w:p>
    <w:p/>
    <w:p>
      <w:r xmlns:w="http://schemas.openxmlformats.org/wordprocessingml/2006/main">
        <w:t xml:space="preserve">2. Muhimmancin Bishiyoyin Zaitun A Labarin Littafi Mai Tsarki</w:t>
      </w:r>
    </w:p>
    <w:p/>
    <w:p>
      <w:r xmlns:w="http://schemas.openxmlformats.org/wordprocessingml/2006/main">
        <w:t xml:space="preserve">1. Fitowa 25:31-37 – Allah ya umurci Musa game da gina alkukin.</w:t>
      </w:r>
    </w:p>
    <w:p/>
    <w:p>
      <w:r xmlns:w="http://schemas.openxmlformats.org/wordprocessingml/2006/main">
        <w:t xml:space="preserve">2. Zabura 52:8 - Itacen zaitun alama ce ta amincin Allah.</w:t>
      </w:r>
    </w:p>
    <w:p/>
    <w:p>
      <w:r xmlns:w="http://schemas.openxmlformats.org/wordprocessingml/2006/main">
        <w:t xml:space="preserve">ZAK 4:12 Sai na sāke amsawa, na ce masa, “Mene ne rassan zaitun nan biyu waɗanda ta cikin bututun nan na zinariya suka zubar da kansu?</w:t>
      </w:r>
    </w:p>
    <w:p/>
    <w:p>
      <w:r xmlns:w="http://schemas.openxmlformats.org/wordprocessingml/2006/main">
        <w:t xml:space="preserve">Annabi Zakariya ya tambayi mala'ikan Ubangiji game da rassan zaitun guda biyu waɗanda suke zuba mai daga bututun zinariya guda biyu.</w:t>
      </w:r>
    </w:p>
    <w:p/>
    <w:p>
      <w:r xmlns:w="http://schemas.openxmlformats.org/wordprocessingml/2006/main">
        <w:t xml:space="preserve">1. Taimakon Allah Ta Bishiyar Zaitun: Yadda Allah Yake Bamu Abinda Muke Bukata</w:t>
      </w:r>
    </w:p>
    <w:p/>
    <w:p>
      <w:r xmlns:w="http://schemas.openxmlformats.org/wordprocessingml/2006/main">
        <w:t xml:space="preserve">2. Muhimmancin Reshen Zaitun: Alamar Aminci da Fata</w:t>
      </w:r>
    </w:p>
    <w:p/>
    <w:p>
      <w:r xmlns:w="http://schemas.openxmlformats.org/wordprocessingml/2006/main">
        <w:t xml:space="preserve">1. Romawa 11:17 – Idan kuma aka karye waɗansu rassan, kai kuma da kake itacen zaitun na jeji, an sāke su a cikinsu, kana ci tare da su daga tushen da kitsen itacen zaitun;</w:t>
      </w:r>
    </w:p>
    <w:p/>
    <w:p>
      <w:r xmlns:w="http://schemas.openxmlformats.org/wordprocessingml/2006/main">
        <w:t xml:space="preserve">2. Zabura 52:8 - Amma ni kamar itacen zaitun nake a Haikalin Allah: Ina dogara ga jinƙan Allah har abada abadin.</w:t>
      </w:r>
    </w:p>
    <w:p/>
    <w:p>
      <w:r xmlns:w="http://schemas.openxmlformats.org/wordprocessingml/2006/main">
        <w:t xml:space="preserve">Zakariya 4:13 Ya amsa mini ya ce, “Ba ka san menene waɗannan ba? Sai na ce, A'a, ya shugabana.</w:t>
      </w:r>
    </w:p>
    <w:p/>
    <w:p>
      <w:r xmlns:w="http://schemas.openxmlformats.org/wordprocessingml/2006/main">
        <w:t xml:space="preserve">Annabi Zakariyya ya yi wa Allah tambaya sai Allah ya amsa masa.</w:t>
      </w:r>
    </w:p>
    <w:p/>
    <w:p>
      <w:r xmlns:w="http://schemas.openxmlformats.org/wordprocessingml/2006/main">
        <w:t xml:space="preserve">1. Yadda Yin Tambayoyi Zai Sa a Yi Wahayi</w:t>
      </w:r>
    </w:p>
    <w:p/>
    <w:p>
      <w:r xmlns:w="http://schemas.openxmlformats.org/wordprocessingml/2006/main">
        <w:t xml:space="preserve">2. Ikon Bincike Wajen Neman Allah</w:t>
      </w:r>
    </w:p>
    <w:p/>
    <w:p>
      <w:r xmlns:w="http://schemas.openxmlformats.org/wordprocessingml/2006/main">
        <w:t xml:space="preserve">1. Misalai 3:5-6 - "Ka dogara ga Ubangiji da dukan zuciyarka, kada ka dogara ga naka fahimi;</w:t>
      </w:r>
    </w:p>
    <w:p/>
    <w:p>
      <w:r xmlns:w="http://schemas.openxmlformats.org/wordprocessingml/2006/main">
        <w:t xml:space="preserve">2. Yaƙub 1:5-6 – “Idan ɗayanku ya rasa hikima, sai ya roƙi Allah, wanda yake bayarwa ga kowa a yalwace ba tare da wani laifi ba, za a kuwa ba shi.”</w:t>
      </w:r>
    </w:p>
    <w:p/>
    <w:p>
      <w:r xmlns:w="http://schemas.openxmlformats.org/wordprocessingml/2006/main">
        <w:t xml:space="preserve">ZAK 4:14 Sa'an nan ya ce, “Waɗannan su ne shafaffu biyu, waɗanda suke tsaye kusa da Ubangiji na dukan duniya.</w:t>
      </w:r>
    </w:p>
    <w:p/>
    <w:p>
      <w:r xmlns:w="http://schemas.openxmlformats.org/wordprocessingml/2006/main">
        <w:t xml:space="preserve">Zakariya 4:14 ya yi maganar shafaffu biyu da suke tsaye kusa da Ubangijin dukan duniya.</w:t>
      </w:r>
    </w:p>
    <w:p/>
    <w:p>
      <w:r xmlns:w="http://schemas.openxmlformats.org/wordprocessingml/2006/main">
        <w:t xml:space="preserve">1: Shafaffu na Ubangiji: Tsayuwa cikin Bangaskiya</w:t>
      </w:r>
    </w:p>
    <w:p/>
    <w:p>
      <w:r xmlns:w="http://schemas.openxmlformats.org/wordprocessingml/2006/main">
        <w:t xml:space="preserve">2: Ikon Ubangiji: Dogara ga Qarfinsa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Yaƙub 1:12 – “Mai-albarka ne mutumin da yake dagewa cikin gwaji, gama idan ya jure gwajin, zai sami rawanin rai, wanda Allah ya yi alkawari ga waɗanda suke ƙaunarsa.”</w:t>
      </w:r>
    </w:p>
    <w:p/>
    <w:p>
      <w:r xmlns:w="http://schemas.openxmlformats.org/wordprocessingml/2006/main">
        <w:t xml:space="preserve">Zakariya sura 5 ta ci gaba da wahayi da ke nanata jigogin zunubi, shari’a, da tsarkakewa. Babin ya kwatanta littafi mai tashi da mace a cikin kwando, yana wakiltar sakamakon mugunta da kuma kawar da zunubi daga ƙasar.</w:t>
      </w:r>
    </w:p>
    <w:p/>
    <w:p>
      <w:r xmlns:w="http://schemas.openxmlformats.org/wordprocessingml/2006/main">
        <w:t xml:space="preserve">Sakin layi na ɗaya: Babin ya fara da hangen nesa na littafi mai tashi, wanda ke nuna alamar la'ana da ta fita bisa dukan ƙasar. Littafin ya ƙunshi rubutattun hukunce-hukunce a kan ɓarayi da waɗanda suka yi rantsuwa da sunan Allah ƙarya. La’ana za ta shiga gidajen masu laifi ta cinye su (Zakariya 5:1-4).</w:t>
      </w:r>
    </w:p>
    <w:p/>
    <w:p>
      <w:r xmlns:w="http://schemas.openxmlformats.org/wordprocessingml/2006/main">
        <w:t xml:space="preserve">Sakin layi na biyu: Sa’an nan babin ya gabatar da hangen nesa na mace a cikin kwando, tana wakiltar mugunta. Ana kiran matar da "Mugunta" kuma tana cikin kwandon, an rufe ta da murfin dalma. An kai ta ƙasar Shinar, alamar kawar da mugunta daga ƙasar (Zechariah 5:5-11).</w:t>
      </w:r>
    </w:p>
    <w:p/>
    <w:p>
      <w:r xmlns:w="http://schemas.openxmlformats.org/wordprocessingml/2006/main">
        <w:t xml:space="preserve">A takaice,</w:t>
      </w:r>
    </w:p>
    <w:p>
      <w:r xmlns:w="http://schemas.openxmlformats.org/wordprocessingml/2006/main">
        <w:t xml:space="preserve">Zakariya sura 5 ta ci gaba da wahayi da ke nanata jigogin zunubi, shari’a, da tsarkakewa.</w:t>
      </w:r>
    </w:p>
    <w:p/>
    <w:p>
      <w:r xmlns:w="http://schemas.openxmlformats.org/wordprocessingml/2006/main">
        <w:t xml:space="preserve">Hangen littafi mai tashi da ke ɗauke da hukunce-hukunce a kan ɓarayi da waɗanda suka rantse da ƙarya.</w:t>
      </w:r>
    </w:p>
    <w:p>
      <w:r xmlns:w="http://schemas.openxmlformats.org/wordprocessingml/2006/main">
        <w:t xml:space="preserve">Ana ganin mace a cikin kwando tana wakiltar mugunta, ana kawar da ita daga ƙasar.</w:t>
      </w:r>
    </w:p>
    <w:p/>
    <w:p>
      <w:r xmlns:w="http://schemas.openxmlformats.org/wordprocessingml/2006/main">
        <w:t xml:space="preserve">Wannan sura ta Zakariya ta fara da wahayi na littafi mai tashi, wanda ke wakiltar la’ana da ta mamaye dukan ƙasar. Littafin ya ƙunshi rubutattun hukunce-hukunce a kan ɓarayi da waɗanda suka yi rantsuwa da sunan Allah ƙarya. La'ana za ta shiga gidajen masu laifi ta cinye su. Sa'an nan babin ya gabatar da wahayi na mace a cikin kwando, wakiltar mugunta. An tsare matar a cikin kwandon, an lulluɓe shi da murfin dalma, aka kai shi ƙasar Shinar, alamar kawar da mugunta daga ƙasar. Wannan sura ta nanata sakamakon zunubi, da hukuncin mugunta, da tsarkakewar ƙasa.</w:t>
      </w:r>
    </w:p>
    <w:p/>
    <w:p>
      <w:r xmlns:w="http://schemas.openxmlformats.org/wordprocessingml/2006/main">
        <w:t xml:space="preserve">ZAK 5:1 Sa'an nan na juyo, na ɗaga idona, na duba, sai ga wani littafi mai yawo.</w:t>
      </w:r>
    </w:p>
    <w:p/>
    <w:p>
      <w:r xmlns:w="http://schemas.openxmlformats.org/wordprocessingml/2006/main">
        <w:t xml:space="preserve">Wannan nassin ya kwatanta wahayi na littafi mai tashi da Zakariya ya gani.</w:t>
      </w:r>
    </w:p>
    <w:p/>
    <w:p>
      <w:r xmlns:w="http://schemas.openxmlformats.org/wordprocessingml/2006/main">
        <w:t xml:space="preserve">1. Hange na Littafin Yawo: Gargaɗin Allah game da Hukunci mai zuwa</w:t>
      </w:r>
    </w:p>
    <w:p/>
    <w:p>
      <w:r xmlns:w="http://schemas.openxmlformats.org/wordprocessingml/2006/main">
        <w:t xml:space="preserve">2. Fahimtar Muhimmancin Wahayi a cikin Nassi</w:t>
      </w:r>
    </w:p>
    <w:p/>
    <w:p>
      <w:r xmlns:w="http://schemas.openxmlformats.org/wordprocessingml/2006/main">
        <w:t xml:space="preserve">1. Irmiya 36: 2-3 - "Ɗauki littafi, ka rubuta dukan maganar da na faɗa gāba da Isra'ila, da Yahuza, da dukan al'ummai, tun daga ranar da na yi musu magana, tun daga zamanin da. na Yosiya har wa yau, mai yiwuwa mutanen Yahuza za su ji dukan masifar da na yi niyya in yi musu, domin kowa ya bar mugun halinsa, in gafarta musu muguntarsu da zunubinsu.</w:t>
      </w:r>
    </w:p>
    <w:p/>
    <w:p>
      <w:r xmlns:w="http://schemas.openxmlformats.org/wordprocessingml/2006/main">
        <w:t xml:space="preserve">2. Ru’ya ta Yohanna 5:1 – Sa’an nan na ga a hannun dama na wanda yake zaune a kan kursiyin, wani littafi da aka rubuta a ciki da bayansa, an hatimce shi da hatimi bakwai.</w:t>
      </w:r>
    </w:p>
    <w:p/>
    <w:p>
      <w:r xmlns:w="http://schemas.openxmlformats.org/wordprocessingml/2006/main">
        <w:t xml:space="preserve">ZAK 5:2 Ya ce mini, “Me kake gani? Sai na amsa, na ga takarda mai yawo; Tsawonsa kamu ashirin ne, fāɗinsa kamu goma.</w:t>
      </w:r>
    </w:p>
    <w:p/>
    <w:p>
      <w:r xmlns:w="http://schemas.openxmlformats.org/wordprocessingml/2006/main">
        <w:t xml:space="preserve">Wannan nassi yana kwatanta wahayin littafin rubutu mai tashi mai tsawon kamu ashirin da faɗinsa kamu goma.</w:t>
      </w:r>
    </w:p>
    <w:p/>
    <w:p>
      <w:r xmlns:w="http://schemas.openxmlformats.org/wordprocessingml/2006/main">
        <w:t xml:space="preserve">1. Kalmar Allah ba ta dawwama – Zakariya 5:2</w:t>
      </w:r>
    </w:p>
    <w:p/>
    <w:p>
      <w:r xmlns:w="http://schemas.openxmlformats.org/wordprocessingml/2006/main">
        <w:t xml:space="preserve">2. Ikon Ubangiji – Zakariya 5:2</w:t>
      </w:r>
    </w:p>
    <w:p/>
    <w:p>
      <w:r xmlns:w="http://schemas.openxmlformats.org/wordprocessingml/2006/main">
        <w:t xml:space="preserve">1. Habakkuk 2:2 "Ubangiji kuma ya amsa mini, ya ce, Rubuta wahayin, ka bayyana shi a kan alluna, domin wanda ya karanta shi ya gudu."</w:t>
      </w:r>
    </w:p>
    <w:p/>
    <w:p>
      <w:r xmlns:w="http://schemas.openxmlformats.org/wordprocessingml/2006/main">
        <w:t xml:space="preserve">2. Ishaya 55:11 "Haka maganata wadda ke fitowa daga bakina za ta zama: ba za ta koma wurina a wofi ba, amma za ta cika abin da na ga dama, za ta kuwa yi albarka cikin abin da na aike shi."</w:t>
      </w:r>
    </w:p>
    <w:p/>
    <w:p>
      <w:r xmlns:w="http://schemas.openxmlformats.org/wordprocessingml/2006/main">
        <w:t xml:space="preserve">Zakariya 5:3 Sa'an nan ya ce mini, “Wannan ita ce la'anar da ta mamaye duniya duka: gama duk wanda ya yi sata, za a datse shi a wannan gefen bisa ga ta; Kuma duk wanda ya rantse, za a yanke shi kamar wancan gefen bisa ga abin da ya faɗa.</w:t>
      </w:r>
    </w:p>
    <w:p/>
    <w:p>
      <w:r xmlns:w="http://schemas.openxmlformats.org/wordprocessingml/2006/main">
        <w:t xml:space="preserve">An ba wa Zakariya wahayi na la'anar da za ta mamaye dukan duniya, cewa za a datse masu sata da masu rantsuwa daga bangarorin biyu.</w:t>
      </w:r>
    </w:p>
    <w:p/>
    <w:p>
      <w:r xmlns:w="http://schemas.openxmlformats.org/wordprocessingml/2006/main">
        <w:t xml:space="preserve">1. Sakamakon Zunubi: Yin Tunani akan Zakariya 5:3</w:t>
      </w:r>
    </w:p>
    <w:p/>
    <w:p>
      <w:r xmlns:w="http://schemas.openxmlformats.org/wordprocessingml/2006/main">
        <w:t xml:space="preserve">2. Ikon Kalmomi: Yin Nazarta Ma’anar Zakariya 5:3</w:t>
      </w:r>
    </w:p>
    <w:p/>
    <w:p>
      <w:r xmlns:w="http://schemas.openxmlformats.org/wordprocessingml/2006/main">
        <w:t xml:space="preserve">1. Fitowa 20:15 - Kada ku yi sata.</w:t>
      </w:r>
    </w:p>
    <w:p/>
    <w:p>
      <w:r xmlns:w="http://schemas.openxmlformats.org/wordprocessingml/2006/main">
        <w:t xml:space="preserve">2. Matta 5:33-37 – Kun kuma ji an faɗa wa na dā, “Kada ku rantse ƙarya, amma za ku cika wa Ubangiji abin da kuka rantse.</w:t>
      </w:r>
    </w:p>
    <w:p/>
    <w:p>
      <w:r xmlns:w="http://schemas.openxmlformats.org/wordprocessingml/2006/main">
        <w:t xml:space="preserve">ZAK 5:4 Ni Ubangiji Mai Runduna na faɗa, zan fito da ita, ta shiga gidan ɓarawo, da gidan wanda ya rantse da sunana da ƙarya, zai zauna a tsakiyar gidansa. , kuma za su cinye shi da katako, da duwatsunsa.</w:t>
      </w:r>
    </w:p>
    <w:p/>
    <w:p>
      <w:r xmlns:w="http://schemas.openxmlformats.org/wordprocessingml/2006/main">
        <w:t xml:space="preserve">Ubangiji Mai Runduna zai hukunta, ya cinye gidan ɓarawo, da wanda ya rantse da sunansa da ƙarya.</w:t>
      </w:r>
    </w:p>
    <w:p/>
    <w:p>
      <w:r xmlns:w="http://schemas.openxmlformats.org/wordprocessingml/2006/main">
        <w:t xml:space="preserve">1. Sakamakon Zunubi: Nazari na Zakariya 5:4</w:t>
      </w:r>
    </w:p>
    <w:p/>
    <w:p>
      <w:r xmlns:w="http://schemas.openxmlformats.org/wordprocessingml/2006/main">
        <w:t xml:space="preserve">2. Fushin Allah: Me Yasa Mugaye Za Su Sha Wahala.</w:t>
      </w:r>
    </w:p>
    <w:p/>
    <w:p>
      <w:r xmlns:w="http://schemas.openxmlformats.org/wordprocessingml/2006/main">
        <w:t xml:space="preserve">1. Ezekiyel 22:3-4 – Sa’an nan ka ce musu, Ubangiji Allah ya ce: Garin da yake zubar da jini a tsakiyarta, lokacinsa ya yi, kwanakinsa ya ƙare, ya zama kogon shaidan, ƙauye. na kowane mugun ruhi, da kogon kowane tsuntsu mai ƙazanta da ƙiyayya! Saboda yawan laifuffuka, manyan mutane masu ƙarfi, da mugaye, mugayen mutane, da dukan masu aikata mugunta, na zo in hallaka su.</w:t>
      </w:r>
    </w:p>
    <w:p/>
    <w:p>
      <w:r xmlns:w="http://schemas.openxmlformats.org/wordprocessingml/2006/main">
        <w:t xml:space="preserve">2. Misalai 6: 16-19 - Akwai abubuwa shida da Ubangiji ya ƙi, bakwai abin ƙyama ne a gare shi: idanu masu girman kai, harshen maƙaryaci, da hannaye masu zubar da jini marar laifi, zuciya mai tsara mugayen dabaru, ƙafafu masu ƙulla makirci. Mai gaggawar gudu zuwa ga mugunta, mashaidi ƙarya mai hura ƙarya, da mai shuka fitina a tsakanin 'yan'uwa.</w:t>
      </w:r>
    </w:p>
    <w:p/>
    <w:p>
      <w:r xmlns:w="http://schemas.openxmlformats.org/wordprocessingml/2006/main">
        <w:t xml:space="preserve">ZAK 5:5 Mala'ikan da yake magana da ni ya fita, ya ce mini, “Ɗaga idanunka, ka ga menene wannan da yake fitowa.</w:t>
      </w:r>
    </w:p>
    <w:p/>
    <w:p>
      <w:r xmlns:w="http://schemas.openxmlformats.org/wordprocessingml/2006/main">
        <w:t xml:space="preserve">Wannan nassin ya kwatanta mala’ika da ya bayyana ga annabi Zakariya kuma ya umurce shi ya duba ya ga abin da ke faruwa.</w:t>
      </w:r>
    </w:p>
    <w:p/>
    <w:p>
      <w:r xmlns:w="http://schemas.openxmlformats.org/wordprocessingml/2006/main">
        <w:t xml:space="preserve">1. Ganin Gaibu - Nazartar ruhi da abin da Allah ya bayyana mana</w:t>
      </w:r>
    </w:p>
    <w:p/>
    <w:p>
      <w:r xmlns:w="http://schemas.openxmlformats.org/wordprocessingml/2006/main">
        <w:t xml:space="preserve">2. Bin Muryar Allah - Koyon ganewa da yin biyayya ga shiriyar Allah</w:t>
      </w:r>
    </w:p>
    <w:p/>
    <w:p>
      <w:r xmlns:w="http://schemas.openxmlformats.org/wordprocessingml/2006/main">
        <w:t xml:space="preserve">1. Yohanna 1:18 – Ba wanda ya taɓa ganin Allah daɗai; makaɗaicin Ɗa, wanda yake cikin ƙirjin Uba, shi ne ya bayyana shi.</w:t>
      </w:r>
    </w:p>
    <w:p/>
    <w:p>
      <w:r xmlns:w="http://schemas.openxmlformats.org/wordprocessingml/2006/main">
        <w:t xml:space="preserve">2. Ishaya 6:8 - Na kuma ji muryar Ubangiji, yana cewa, Wa zan aiko, kuma wa zai tafi dominmu? Sai na ce, Ga ni; aiko ni.</w:t>
      </w:r>
    </w:p>
    <w:p/>
    <w:p>
      <w:r xmlns:w="http://schemas.openxmlformats.org/wordprocessingml/2006/main">
        <w:t xml:space="preserve">ZAK 5:6 Na ce, “Mene ne? Sai ya ce, Wannan garda ce mai fita. Ya kuma ce, “Wannan ita ce kamanninsu a dukan duniya.</w:t>
      </w:r>
    </w:p>
    <w:p/>
    <w:p>
      <w:r xmlns:w="http://schemas.openxmlformats.org/wordprocessingml/2006/main">
        <w:t xml:space="preserve">Wannan nassin yana kwatanta wahayin ephah da ke wakiltar mugunta da ake iya gani a dukan duniya.</w:t>
      </w:r>
    </w:p>
    <w:p/>
    <w:p>
      <w:r xmlns:w="http://schemas.openxmlformats.org/wordprocessingml/2006/main">
        <w:t xml:space="preserve">1. Hatsarin Duniya: Yadda Ake Gujewa Jaraba Da Rayuwar Ibadah</w:t>
      </w:r>
    </w:p>
    <w:p/>
    <w:p>
      <w:r xmlns:w="http://schemas.openxmlformats.org/wordprocessingml/2006/main">
        <w:t xml:space="preserve">2. Ikon Imani: Yadda Ake Cire Mugu Da Ikon Allah</w:t>
      </w:r>
    </w:p>
    <w:p/>
    <w:p>
      <w:r xmlns:w="http://schemas.openxmlformats.org/wordprocessingml/2006/main">
        <w:t xml:space="preserve">1. 1 Yohanna 2:15-17 - Kada ku ƙaunaci duniya ko abubuwan da ke cikin duniya. Idan kowa yana ƙaunar duniya, ƙaunar Uba ba ta cikinsa.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Zakariya 5:7 Ga shi, an ɗaga dalma talanti ɗaya, ita kuwa wata mace ce da ke zaune a tsakiyar garwar.</w:t>
      </w:r>
    </w:p>
    <w:p/>
    <w:p>
      <w:r xmlns:w="http://schemas.openxmlformats.org/wordprocessingml/2006/main">
        <w:t xml:space="preserve">An iske wata mace tana zaune a tsakiyar garwa, wato nau'in kwandon da aka yi da gubar.</w:t>
      </w:r>
    </w:p>
    <w:p/>
    <w:p>
      <w:r xmlns:w="http://schemas.openxmlformats.org/wordprocessingml/2006/main">
        <w:t xml:space="preserve">1. Ma'aunin Adalci na Allah: Ephah a cikin Zakariya 5:7</w:t>
      </w:r>
    </w:p>
    <w:p/>
    <w:p>
      <w:r xmlns:w="http://schemas.openxmlformats.org/wordprocessingml/2006/main">
        <w:t xml:space="preserve">2. Hoton Maidowa: Matar da ke cikin Ephah na Zakariya 5:7</w:t>
      </w:r>
    </w:p>
    <w:p/>
    <w:p>
      <w:r xmlns:w="http://schemas.openxmlformats.org/wordprocessingml/2006/main">
        <w:t xml:space="preserve">1. Irmiya 32:14 - Ubangiji Mai Runduna, Allah na Isra'ila ya ce; Ɗauki waɗannan shaidun, wannan shaida na sayan, duka biyun da aka hatimi, da wannan shaidar da ke buɗe; Ka sa su a cikin garwa domin su dawwama kwanaki da yawa.</w:t>
      </w:r>
    </w:p>
    <w:p/>
    <w:p>
      <w:r xmlns:w="http://schemas.openxmlformats.org/wordprocessingml/2006/main">
        <w:t xml:space="preserve">2. Amos 8:5 - Yana cewa, Yaushe ne watan zai ƙare, mu sayar da hatsi? Ranar Asabar kuma, domin mu fitar da alkama, mu mai da ƙarami, shekel kuma babba, mu ruɗi ma'auni ta hanyar yaudara?</w:t>
      </w:r>
    </w:p>
    <w:p/>
    <w:p>
      <w:r xmlns:w="http://schemas.openxmlformats.org/wordprocessingml/2006/main">
        <w:t xml:space="preserve">Zakariya 5:8 Ya ce, “Wannan mugunta ce. Ya jefar a tsakiyar garwar. Ya jefa nauyin dalma a bakinsa.</w:t>
      </w:r>
    </w:p>
    <w:p/>
    <w:p>
      <w:r xmlns:w="http://schemas.openxmlformats.org/wordprocessingml/2006/main">
        <w:t xml:space="preserve">Wannan sashe yana kwatanta hukuncin Allah na mugunta ta wurin jefa ta cikin Efah kuma ya hatimce ta da gubar.</w:t>
      </w:r>
    </w:p>
    <w:p/>
    <w:p>
      <w:r xmlns:w="http://schemas.openxmlformats.org/wordprocessingml/2006/main">
        <w:t xml:space="preserve">1. Ubangiji Mai Adalci: Fahimtar Hukuncin Allah akan Zunubi</w:t>
      </w:r>
    </w:p>
    <w:p/>
    <w:p>
      <w:r xmlns:w="http://schemas.openxmlformats.org/wordprocessingml/2006/main">
        <w:t xml:space="preserve">2. Nauyin Mugunta: Nazartar Sakamakon Zunubi</w:t>
      </w:r>
    </w:p>
    <w:p/>
    <w:p>
      <w:r xmlns:w="http://schemas.openxmlformats.org/wordprocessingml/2006/main">
        <w:t xml:space="preserve">1. Ishaya 5:20-21 – Bone ya tabbata ga masu kiran mugunta nagari, nagarta kuwa mugunta; waɗanda suka sa duhu ya zama haske, haske kuma maimakon duhu; wanda ya sa daci maimakon zaƙi, kuma zaƙi maimakon ɗaci!</w:t>
      </w:r>
    </w:p>
    <w:p/>
    <w:p>
      <w:r xmlns:w="http://schemas.openxmlformats.org/wordprocessingml/2006/main">
        <w:t xml:space="preserve">2. Misalai 11:21 - Ko da hannu hannu da hannu, mugaye ba za a yi rashin horo: amma zuriyar adalai za su tsira.</w:t>
      </w:r>
    </w:p>
    <w:p/>
    <w:p>
      <w:r xmlns:w="http://schemas.openxmlformats.org/wordprocessingml/2006/main">
        <w:t xml:space="preserve">Zakariya 5:9 Sa'an nan na ɗaga idona, na duba, sai ga mata biyu sun fito, iska tana cikin fikafikansu. Gama suna da fikafikai kamar fikafikan shami: Suna ɗaga garwar tsakanin duniya da sama.</w:t>
      </w:r>
    </w:p>
    <w:p/>
    <w:p>
      <w:r xmlns:w="http://schemas.openxmlformats.org/wordprocessingml/2006/main">
        <w:t xml:space="preserve">Zakariya ya ga mata biyu masu fikafikai kamar shami, suna ɗauke da garwa tsakanin duniya da sama.</w:t>
      </w:r>
    </w:p>
    <w:p/>
    <w:p>
      <w:r xmlns:w="http://schemas.openxmlformats.org/wordprocessingml/2006/main">
        <w:t xml:space="preserve">1. Ikon hangen nesa: Ta yaya Ganin Dama zai iya kaiwa ga Yin Mu'ujiza</w:t>
      </w:r>
    </w:p>
    <w:p/>
    <w:p>
      <w:r xmlns:w="http://schemas.openxmlformats.org/wordprocessingml/2006/main">
        <w:t xml:space="preserve">2. Iskan da ke ƙarƙashin fukafukan mu: Dogara da Ƙarfin Allah don Cimma Burinmu.</w:t>
      </w:r>
    </w:p>
    <w:p/>
    <w:p>
      <w:r xmlns:w="http://schemas.openxmlformats.org/wordprocessingml/2006/main">
        <w:t xml:space="preserve">1. Misalai 29:18 - "Inda babu wahayi, mutane sun lalace."</w:t>
      </w:r>
    </w:p>
    <w:p/>
    <w:p>
      <w:r xmlns:w="http://schemas.openxmlformats.org/wordprocessingml/2006/main">
        <w:t xml:space="preserve">2. Ishaya 40:31 - "Amma waɗanda suka dogara ga Ubangiji za su sabunta ƙarfinsu, za su hau da fikafikai kamar gaggafa, za su gudu, ba za su gaji ba, za su yi tafiya, ba za su gaji ba."</w:t>
      </w:r>
    </w:p>
    <w:p/>
    <w:p>
      <w:r xmlns:w="http://schemas.openxmlformats.org/wordprocessingml/2006/main">
        <w:t xml:space="preserve">ZAK 5:10 Sai na ce wa mala'ikan da yake magana da ni, “A ina waɗannan suke ɗaukar garwar?</w:t>
      </w:r>
    </w:p>
    <w:p/>
    <w:p>
      <w:r xmlns:w="http://schemas.openxmlformats.org/wordprocessingml/2006/main">
        <w:t xml:space="preserve">Wannan nassin ya kwatanta wahayi na mala’ika ɗauke da kwando ko “efa” na mugunta.</w:t>
      </w:r>
    </w:p>
    <w:p/>
    <w:p>
      <w:r xmlns:w="http://schemas.openxmlformats.org/wordprocessingml/2006/main">
        <w:t xml:space="preserve">1. Haɗarin Mugunta: Yadda Zaɓen Mu Yake da Sakamako</w:t>
      </w:r>
    </w:p>
    <w:p/>
    <w:p>
      <w:r xmlns:w="http://schemas.openxmlformats.org/wordprocessingml/2006/main">
        <w:t xml:space="preserve">2. Ikon Allah: Yadda Yake Gani Da Hukunci Duka</w:t>
      </w:r>
    </w:p>
    <w:p/>
    <w:p>
      <w:r xmlns:w="http://schemas.openxmlformats.org/wordprocessingml/2006/main">
        <w:t xml:space="preserve">1. Misalai 8:13 - "Tsoron Ubangiji shine ƙin mugunta, Ina ƙin girman kai, da girman kai, da mugayen ɗabi'a, da karkatacciyar magana."</w:t>
      </w:r>
    </w:p>
    <w:p/>
    <w:p>
      <w:r xmlns:w="http://schemas.openxmlformats.org/wordprocessingml/2006/main">
        <w:t xml:space="preserve">2. Ishaya 59:7 - "Ƙafafunsu suna gaugawa cikin zunubi, suna gaggawar zubar da jinin marasa laifi. Tunaninsu mugayen tunani ne, halaka da wahala suna ganin hanyoyinsu."</w:t>
      </w:r>
    </w:p>
    <w:p/>
    <w:p>
      <w:r xmlns:w="http://schemas.openxmlformats.org/wordprocessingml/2006/main">
        <w:t xml:space="preserve">Zakariya 5:11 Ya ce mini, “Don in gina mata gida a ƙasar Shinar, za a kafa ta a bisa gindinta a can.</w:t>
      </w:r>
    </w:p>
    <w:p/>
    <w:p>
      <w:r xmlns:w="http://schemas.openxmlformats.org/wordprocessingml/2006/main">
        <w:t xml:space="preserve">Ubangiji ya umurci Zakariya ya gina gida a ƙasar Shinar, ya kafa shi a kan kansa.</w:t>
      </w:r>
    </w:p>
    <w:p/>
    <w:p>
      <w:r xmlns:w="http://schemas.openxmlformats.org/wordprocessingml/2006/main">
        <w:t xml:space="preserve">1. Ƙarfin Tushen - Zakariya 5:11</w:t>
      </w:r>
    </w:p>
    <w:p/>
    <w:p>
      <w:r xmlns:w="http://schemas.openxmlformats.org/wordprocessingml/2006/main">
        <w:t xml:space="preserve">2. Kafa Ƙarfin Ƙarfi - Zakariya 5:11</w:t>
      </w:r>
    </w:p>
    <w:p/>
    <w:p>
      <w:r xmlns:w="http://schemas.openxmlformats.org/wordprocessingml/2006/main">
        <w:t xml:space="preserve">1. Zabura 11:3 - "Idan aka rurrushe harsashi, me mai adalci zai yi?"</w:t>
      </w:r>
    </w:p>
    <w:p/>
    <w:p>
      <w:r xmlns:w="http://schemas.openxmlformats.org/wordprocessingml/2006/main">
        <w:t xml:space="preserve">2. Ishaya 28:16 - "Saboda haka ni Ubangiji Allah na ce, Ga shi, a Sihiyona na kafa wani dutse, dutsen gwadawa, dutsen kusurwa mai daraja, tabbataccen tushe."</w:t>
      </w:r>
    </w:p>
    <w:p/>
    <w:p>
      <w:r xmlns:w="http://schemas.openxmlformats.org/wordprocessingml/2006/main">
        <w:t xml:space="preserve">Zakariya sura 6 ta kammala jerin ru’uyoyin da wahayin karusai huɗu da kambi na alama na Joshua babban firist. Babin ya nuna ikon mallakar Allah, da tsare-tsarensa na nan gaba, da haɗin kai na matsayin firist da sarki.</w:t>
      </w:r>
    </w:p>
    <w:p/>
    <w:p>
      <w:r xmlns:w="http://schemas.openxmlformats.org/wordprocessingml/2006/main">
        <w:t xml:space="preserve">Sakin layi na ɗaya: Babin ya fara da wahayin karusai huɗu suna fitowa daga tsakanin duwatsu biyu na tagulla. Karusan suna wakiltar ruhohi huɗu na sama da suke tafiya cikin duniya. Suna kawo hukuncin Allah kuma suka kafa mulkinsa bisa al'ummai (Zakariya 6:1-8).</w:t>
      </w:r>
    </w:p>
    <w:p/>
    <w:p>
      <w:r xmlns:w="http://schemas.openxmlformats.org/wordprocessingml/2006/main">
        <w:t xml:space="preserve">Sakin layi na 2: Babin ya ci gaba da ba da umurni cewa a ɗauki azurfa da zinariya daga ’yan gudun hijira uku kuma a yi wa Joshua babban firist kambi. Wannan rawanin alama na wakiltar haɗin kai na matsayin firist da sarki, yana misalta Almasihu mai zuwa wanda zai cika dukan ayyuka biyu. Za a sanya kambi a cikin haikali a matsayin abin tunawa (Zechariah 6:9-15).</w:t>
      </w:r>
    </w:p>
    <w:p/>
    <w:p>
      <w:r xmlns:w="http://schemas.openxmlformats.org/wordprocessingml/2006/main">
        <w:t xml:space="preserve">A takaice,</w:t>
      </w:r>
    </w:p>
    <w:p>
      <w:r xmlns:w="http://schemas.openxmlformats.org/wordprocessingml/2006/main">
        <w:t xml:space="preserve">Zakariya sura 6 ta kammala jerin ru’uyoyin da wahayin karusai huɗu da kambi na alama na Joshua babban firist.</w:t>
      </w:r>
    </w:p>
    <w:p/>
    <w:p>
      <w:r xmlns:w="http://schemas.openxmlformats.org/wordprocessingml/2006/main">
        <w:t xml:space="preserve">Hannu na karusai huɗu masu wakiltar hukuncin Allah da kafa mulkinsa.</w:t>
      </w:r>
    </w:p>
    <w:p>
      <w:r xmlns:w="http://schemas.openxmlformats.org/wordprocessingml/2006/main">
        <w:t xml:space="preserve">Kambi na alama na Joshua babban firist, wakiltar ƙungiyar firist da na sarauta.</w:t>
      </w:r>
    </w:p>
    <w:p>
      <w:r xmlns:w="http://schemas.openxmlformats.org/wordprocessingml/2006/main">
        <w:t xml:space="preserve">Misalin Almasihu mai zuwa wanda zai cika dukan ayyuka biyu.</w:t>
      </w:r>
    </w:p>
    <w:p/>
    <w:p>
      <w:r xmlns:w="http://schemas.openxmlformats.org/wordprocessingml/2006/main">
        <w:t xml:space="preserve">Wannan sura ta Zakariya ta fara da wahayi na karusai huɗu suna fitowa daga tsakanin duwatsu biyu na tagulla. Karusan suna wakiltar ruhohi huɗu na sama da suke tafiya cikin duniya, suna zartar da hukuncin Allah kuma suka kafa sarautarsa bisa al’ummai. Babin ya ci gaba da ba da umurni cewa a ɗauki azurfa da zinariya daga ’yan gudun hijira uku kuma a yi wa Joshua babban firist kambi. Wannan rawanin alama na wakiltar haɗin kai na matsayin firist da sarki, yana misalta Almasihu mai zuwa wanda zai cika dukan ayyuka biyu. Za a sanya kambi a cikin haikali a matsayin abin tunawa. Wannan sura ta nanata ikon mallakar Allah, da tsare-tsarensa na nan gaba, da haɗin kai na matsayin firist da sarki a cikin Almasihu mai zuwa.</w:t>
      </w:r>
    </w:p>
    <w:p/>
    <w:p>
      <w:r xmlns:w="http://schemas.openxmlformats.org/wordprocessingml/2006/main">
        <w:t xml:space="preserve">Zakariya 6:1 Na juya, na ɗaga idona, na duba, sai ga karusai huɗu suna fitowa daga tsakanin duwatsu biyu. Duwatsun kuwa duwatsu ne na tagulla.</w:t>
      </w:r>
    </w:p>
    <w:p/>
    <w:p>
      <w:r xmlns:w="http://schemas.openxmlformats.org/wordprocessingml/2006/main">
        <w:t xml:space="preserve">Annabi Zakariya ya ga karusai huɗu suna fitowa daga tsakanin duwatsun tagulla biyu.</w:t>
      </w:r>
    </w:p>
    <w:p/>
    <w:p>
      <w:r xmlns:w="http://schemas.openxmlformats.org/wordprocessingml/2006/main">
        <w:t xml:space="preserve">1. Ƙwararriyar Ƙa'idar Zakariya: Yadda Za A Yi Tafiya cikin Bangaskiya da Biyayya</w:t>
      </w:r>
    </w:p>
    <w:p/>
    <w:p>
      <w:r xmlns:w="http://schemas.openxmlformats.org/wordprocessingml/2006/main">
        <w:t xml:space="preserve">2. Fitowa Cikin Imani: Ƙarfin Ƙarfafa Tsaunuka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Yaƙub 1:2-5 –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Zakariya 6:2 A cikin karusarsa ta fari akwai jajayen dawakai. A cikin karusarsa na biyu kuma baƙaƙen dawakai.</w:t>
      </w:r>
    </w:p>
    <w:p/>
    <w:p>
      <w:r xmlns:w="http://schemas.openxmlformats.org/wordprocessingml/2006/main">
        <w:t xml:space="preserve">Annabi Zakariya ya ga karusai huɗu suna ja da dawakai kala-kala.</w:t>
      </w:r>
    </w:p>
    <w:p/>
    <w:p>
      <w:r xmlns:w="http://schemas.openxmlformats.org/wordprocessingml/2006/main">
        <w:t xml:space="preserve">1. Ikon Alamomi Cikin Bangaskiya: Binciko Ma'anar Bayan Zakariya 6:2</w:t>
      </w:r>
    </w:p>
    <w:p/>
    <w:p>
      <w:r xmlns:w="http://schemas.openxmlformats.org/wordprocessingml/2006/main">
        <w:t xml:space="preserve">2. Muhimmancin Dawakan Jajaye da Baƙar fata a cikin Zakariya 6:2</w:t>
      </w:r>
    </w:p>
    <w:p/>
    <w:p>
      <w:r xmlns:w="http://schemas.openxmlformats.org/wordprocessingml/2006/main">
        <w:t xml:space="preserve">1. Ru'ya ta Yohanna 6: 4-8 - Doki huɗu na Afocalypse</w:t>
      </w:r>
    </w:p>
    <w:p/>
    <w:p>
      <w:r xmlns:w="http://schemas.openxmlformats.org/wordprocessingml/2006/main">
        <w:t xml:space="preserve">2. Ayuba 39:19-25 - Girman Dawakai a cikin Littafi Mai Tsarki</w:t>
      </w:r>
    </w:p>
    <w:p/>
    <w:p>
      <w:r xmlns:w="http://schemas.openxmlformats.org/wordprocessingml/2006/main">
        <w:t xml:space="preserve">Zakariya 6:3 A cikin karusarsa na uku kuma akwai fararen dawakai. A cikin karusarsa na huɗu kuma akwai garken dawakai.</w:t>
      </w:r>
    </w:p>
    <w:p/>
    <w:p>
      <w:r xmlns:w="http://schemas.openxmlformats.org/wordprocessingml/2006/main">
        <w:t xml:space="preserve">Zakariya 6:3 ya kwatanta karusai huɗu waɗanda dawakai kala-kala suka ja.</w:t>
      </w:r>
    </w:p>
    <w:p/>
    <w:p>
      <w:r xmlns:w="http://schemas.openxmlformats.org/wordprocessingml/2006/main">
        <w:t xml:space="preserve">1. Ikon Ceto: Fahimtar Zakariya 6:3</w:t>
      </w:r>
    </w:p>
    <w:p/>
    <w:p>
      <w:r xmlns:w="http://schemas.openxmlformats.org/wordprocessingml/2006/main">
        <w:t xml:space="preserve">2. Ci Gaba Cikin Bangaskiya: Yin Amfani da Darussan Zakariya 6:3</w:t>
      </w:r>
    </w:p>
    <w:p/>
    <w:p>
      <w:r xmlns:w="http://schemas.openxmlformats.org/wordprocessingml/2006/main">
        <w:t xml:space="preserve">1. Ishaya 31:1 – “Kaiton waɗanda suka gangara zuwa Masar don neman taimako, waɗanda suke dogara ga dawakai, waɗanda suka dogara ga yawan karusansu, da ƙarfin mahayan dawakainsu, amma ba sa dogara ga Mai Tsarkin nan na Ubangiji. Isra'ila, ko ku nemi taimako daga wurin Ubangiji."</w:t>
      </w:r>
    </w:p>
    <w:p/>
    <w:p>
      <w:r xmlns:w="http://schemas.openxmlformats.org/wordprocessingml/2006/main">
        <w:t xml:space="preserve">2. Ru'ya ta Yohanna 6:2 - "Na duba, sai ga wani farin doki. Wanda ya zauna a kansa yana da baka, aka ba shi rawani, ya fita yana ci, ya yi nasara."</w:t>
      </w:r>
    </w:p>
    <w:p/>
    <w:p>
      <w:r xmlns:w="http://schemas.openxmlformats.org/wordprocessingml/2006/main">
        <w:t xml:space="preserve">ZAK 6:4 Sai na amsa na ce wa mala'ikan da yake magana da ni, “Mene ne waɗannan, ya ubangijina?</w:t>
      </w:r>
    </w:p>
    <w:p/>
    <w:p>
      <w:r xmlns:w="http://schemas.openxmlformats.org/wordprocessingml/2006/main">
        <w:t xml:space="preserve">Mala’ikan ya ba wa Zakariya dawakai huɗu da karusai, kuma Zakariya ya tambayi manufarsu.</w:t>
      </w:r>
    </w:p>
    <w:p/>
    <w:p>
      <w:r xmlns:w="http://schemas.openxmlformats.org/wordprocessingml/2006/main">
        <w:t xml:space="preserve">Zakariya ya gamu da mala’ika da ya nuna masa dawakai da karusai huɗu kuma ya tambayi nufinsu.</w:t>
      </w:r>
    </w:p>
    <w:p/>
    <w:p>
      <w:r xmlns:w="http://schemas.openxmlformats.org/wordprocessingml/2006/main">
        <w:t xml:space="preserve">1. Mulkin Allah: Fahimtar Manufar Dawakai da Karusai huɗu na Zakariya 6</w:t>
      </w:r>
    </w:p>
    <w:p/>
    <w:p>
      <w:r xmlns:w="http://schemas.openxmlformats.org/wordprocessingml/2006/main">
        <w:t xml:space="preserve">2. Muhimmancin Tambayar Zakariya a cikin Zakariya 6:4</w:t>
      </w:r>
    </w:p>
    <w:p/>
    <w:p>
      <w:r xmlns:w="http://schemas.openxmlformats.org/wordprocessingml/2006/main">
        <w:t xml:space="preserve">1. Zakariya 6:4</w:t>
      </w:r>
    </w:p>
    <w:p/>
    <w:p>
      <w:r xmlns:w="http://schemas.openxmlformats.org/wordprocessingml/2006/main">
        <w:t xml:space="preserve">2. Ishaya 41:10-13, “Kada ka ji tsoro, gama ina tare da kai: kada ka ji tsoro, gama ni ne Allahnka: zan ƙarfafa ka, i, zan taimake ka, i, zan taimake ka. Ga shi, dukan waɗanda suka yi fushi da kai, za su ji kunya, su sha kunya, Za su zama kamar kome, waɗanda suke faɗa da kai kuma za su lalace. Masu yaƙi da kai za su zama kamar banza, kuma kamar banza.” Gama ni Ubangiji Allahnka zan riƙe hannun damanka, in ce maka, ‘Kada ka ji tsoro, zan taimake ka.</w:t>
      </w:r>
    </w:p>
    <w:p/>
    <w:p>
      <w:r xmlns:w="http://schemas.openxmlformats.org/wordprocessingml/2006/main">
        <w:t xml:space="preserve">ZAK 6:5 Mala'ikan ya amsa ya ce mini, “Waɗannan ruhohi huɗu ne na sammai, waɗanda suke fita daga tsayawa a gaban Ubangiji na dukan duniya.</w:t>
      </w:r>
    </w:p>
    <w:p/>
    <w:p>
      <w:r xmlns:w="http://schemas.openxmlformats.org/wordprocessingml/2006/main">
        <w:t xml:space="preserve">Mala’ikan a cikin Zakariya 6:5 ya bayyana cewa ruhohi huɗu na sama suna fita daga tsayawa a gaban Ubangijin dukan duniya.</w:t>
      </w:r>
    </w:p>
    <w:p/>
    <w:p>
      <w:r xmlns:w="http://schemas.openxmlformats.org/wordprocessingml/2006/main">
        <w:t xml:space="preserve">1. Shelar Mulkin Allah: Binciken Ruhohi Hudu na sammai.</w:t>
      </w:r>
    </w:p>
    <w:p/>
    <w:p>
      <w:r xmlns:w="http://schemas.openxmlformats.org/wordprocessingml/2006/main">
        <w:t xml:space="preserve">2. Yadda ruhohi huɗu na sama suke bayyana ɗaukakar Allah</w:t>
      </w:r>
    </w:p>
    <w:p/>
    <w:p>
      <w:r xmlns:w="http://schemas.openxmlformats.org/wordprocessingml/2006/main">
        <w:t xml:space="preserve">1. Daniyel 4:35 – “Ba a lisafta dukan mazaunan duniya a matsayin kome ba, yana aikata bisa ga nufinsa a cikin rundunar sama da mazaunan duniya, ba kuwa mai iya hana hannunsa, ko ya ce masa, "Me kika yi?"</w:t>
      </w:r>
    </w:p>
    <w:p/>
    <w:p>
      <w:r xmlns:w="http://schemas.openxmlformats.org/wordprocessingml/2006/main">
        <w:t xml:space="preserve">2. Zabura 103:19 - "Ubangiji ya kafa kursiyinsa a cikin sammai, Mulkinsa kuma yana mulkin duka."</w:t>
      </w:r>
    </w:p>
    <w:p/>
    <w:p>
      <w:r xmlns:w="http://schemas.openxmlformats.org/wordprocessingml/2006/main">
        <w:t xml:space="preserve">Zakariya 6:6 Baƙaƙen dawakan da suke cikinta suna tafiya ƙasar arewa. Kuma farare ya bi su. Gasassu kuwa suka fita zuwa ƙasar kudu.</w:t>
      </w:r>
    </w:p>
    <w:p/>
    <w:p>
      <w:r xmlns:w="http://schemas.openxmlformats.org/wordprocessingml/2006/main">
        <w:t xml:space="preserve">Wannan nassi yana bayyana hukuncin Allah a kan al'ummai.</w:t>
      </w:r>
    </w:p>
    <w:p/>
    <w:p>
      <w:r xmlns:w="http://schemas.openxmlformats.org/wordprocessingml/2006/main">
        <w:t xml:space="preserve">1: Hukuncin Allah tabbatacce ne kuma babu makawa.</w:t>
      </w:r>
    </w:p>
    <w:p/>
    <w:p>
      <w:r xmlns:w="http://schemas.openxmlformats.org/wordprocessingml/2006/main">
        <w:t xml:space="preserve">2: Dole ne mu kula da ayyukanmu kuma mu nemi yin nufinsa.</w:t>
      </w:r>
    </w:p>
    <w:p/>
    <w:p>
      <w:r xmlns:w="http://schemas.openxmlformats.org/wordprocessingml/2006/main">
        <w:t xml:space="preserve">1: Romawa 2: 12-16, Gama duk waɗanda suka yi zunubi ba tare da shari'a ba, su ma za su mutu ba tare da shari'a ba, kuma duk waɗanda suka yi zunubi a ƙarƙashin shari'a, shari'a za ta yi musu hukunci.</w:t>
      </w:r>
    </w:p>
    <w:p/>
    <w:p>
      <w:r xmlns:w="http://schemas.openxmlformats.org/wordprocessingml/2006/main">
        <w:t xml:space="preserve">2: Irmiya 17:10, Ni Ubangiji na binciko zuciya, in gwada hankali, in ba kowane mutum bisa ga tafarkunsa, bisa ga amfanin ayyukansa.</w:t>
      </w:r>
    </w:p>
    <w:p/>
    <w:p>
      <w:r xmlns:w="http://schemas.openxmlformats.org/wordprocessingml/2006/main">
        <w:t xml:space="preserve">Zakariya 6:7 Sai gaɓar ruwa suka fita, suka nemi tafiya don su yi ta tafiya da komowa cikin ƙasa, sai ya ce, Ku tashi, ku yi ta zagawa cikin ƙasa. Sai suka yi ta zagawa cikin ƙasa.</w:t>
      </w:r>
    </w:p>
    <w:p/>
    <w:p>
      <w:r xmlns:w="http://schemas.openxmlformats.org/wordprocessingml/2006/main">
        <w:t xml:space="preserve">An ba da izinin ratsa ƙasa.</w:t>
      </w:r>
    </w:p>
    <w:p/>
    <w:p>
      <w:r xmlns:w="http://schemas.openxmlformats.org/wordprocessingml/2006/main">
        <w:t xml:space="preserve">1: Allah yana son mu duba kasa, mu tona asirinta.</w:t>
      </w:r>
    </w:p>
    <w:p/>
    <w:p>
      <w:r xmlns:w="http://schemas.openxmlformats.org/wordprocessingml/2006/main">
        <w:t xml:space="preserve">2: Mu ratsa duniya mu yada albishir da soyayyar Allah.</w:t>
      </w:r>
    </w:p>
    <w:p/>
    <w:p>
      <w:r xmlns:w="http://schemas.openxmlformats.org/wordprocessingml/2006/main">
        <w:t xml:space="preserve">1: Ezekiel 1:20 - Suka tafi duk inda ruhu ya nufa, kuma ƙafafun ya tashi tare da su.</w:t>
      </w:r>
    </w:p>
    <w:p/>
    <w:p>
      <w:r xmlns:w="http://schemas.openxmlformats.org/wordprocessingml/2006/main">
        <w:t xml:space="preserve">2: Zabura 139: 7-8 - Ina zan iya zuwa daga Ruhunka? Ina zan gudu daga gabanka? Idan na haura zuwa sama, kana can; Idan na yi shimfidata a cikin zurfafa, kana can.</w:t>
      </w:r>
    </w:p>
    <w:p/>
    <w:p>
      <w:r xmlns:w="http://schemas.openxmlformats.org/wordprocessingml/2006/main">
        <w:t xml:space="preserve">ZAK 6:8 Sa'an nan ya yi kira a gare ni, ya yi magana da ni, ya ce, “Ga shi, waɗanda suka nufi ƙasar arewa sun kwantar da ruhuna a ƙasar arewa.</w:t>
      </w:r>
    </w:p>
    <w:p/>
    <w:p>
      <w:r xmlns:w="http://schemas.openxmlformats.org/wordprocessingml/2006/main">
        <w:t xml:space="preserve">An gaya wa annabi Zakariya ya kalli waɗanda suke tafiya arewa kuma hakan zai kawo salama ga ruhun Allah.</w:t>
      </w:r>
    </w:p>
    <w:p/>
    <w:p>
      <w:r xmlns:w="http://schemas.openxmlformats.org/wordprocessingml/2006/main">
        <w:t xml:space="preserve">1. Ikon Jagora: Samun Natsuwa a wurin Allah</w:t>
      </w:r>
    </w:p>
    <w:p/>
    <w:p>
      <w:r xmlns:w="http://schemas.openxmlformats.org/wordprocessingml/2006/main">
        <w:t xml:space="preserve">2. Zabar Tafarkin Zaman Lafiya: Tafiya Cikin Hadin Kai Da Allah</w:t>
      </w:r>
    </w:p>
    <w:p/>
    <w:p>
      <w:r xmlns:w="http://schemas.openxmlformats.org/wordprocessingml/2006/main">
        <w:t xml:space="preserve">1. Ishaya 2: 2-3 - Yanzu zai zama a cikin kwanaki na ƙarshe cewa dutsen Haikalin Ubangiji zai kahu a ƙwanƙolin duwatsu, kuma za a ɗaukaka bisa tuddai; Dukan al'ummai kuma za su kwarara zuwa gare ta. Mutane da yawa za su zo su ce, Ku zo, mu haura zuwa dutsen Ubangiji, zuwa Haikalin Allah na Yakubu. Zai koya mana hanyoyinsa, mu kuwa za mu yi tafiya cikin tafarkunsa.</w:t>
      </w:r>
    </w:p>
    <w:p/>
    <w:p>
      <w:r xmlns:w="http://schemas.openxmlformats.org/wordprocessingml/2006/main">
        <w:t xml:space="preserve">2. Zabura 37:37 - Ka lura da marar aibi, ka kiyaye adalai; domin makomar mutumin nan zaman lafiya ne.</w:t>
      </w:r>
    </w:p>
    <w:p/>
    <w:p>
      <w:r xmlns:w="http://schemas.openxmlformats.org/wordprocessingml/2006/main">
        <w:t xml:space="preserve">Zakariya 6:9 Ubangiji kuwa ya yi magana da ni, ya ce.</w:t>
      </w:r>
    </w:p>
    <w:p/>
    <w:p>
      <w:r xmlns:w="http://schemas.openxmlformats.org/wordprocessingml/2006/main">
        <w:t xml:space="preserve">Maganar Ubangiji ta zo wurin Zakariya.</w:t>
      </w:r>
    </w:p>
    <w:p/>
    <w:p>
      <w:r xmlns:w="http://schemas.openxmlformats.org/wordprocessingml/2006/main">
        <w:t xml:space="preserve">1: Muhimmancin yin biyayya ga maganar Ubangiji.</w:t>
      </w:r>
    </w:p>
    <w:p/>
    <w:p>
      <w:r xmlns:w="http://schemas.openxmlformats.org/wordprocessingml/2006/main">
        <w:t xml:space="preserve">2: Saurara da amsa Maganar Ubangiji.</w:t>
      </w:r>
    </w:p>
    <w:p/>
    <w:p>
      <w:r xmlns:w="http://schemas.openxmlformats.org/wordprocessingml/2006/main">
        <w:t xml:space="preserve">1: Maimaitawar Shari'a 30: 19-20 - "Na sa rai da mutuwa a gabanku, albarka da la'ana: saboda haka ku zaɓi rai, ku da 'ya'yanku ku rayu, kuna ƙaunar Ubangiji Allahnku, kuna yin biyayya da muryarsa, kuna manne masa. "</w:t>
      </w:r>
    </w:p>
    <w:p/>
    <w:p>
      <w:r xmlns:w="http://schemas.openxmlformats.org/wordprocessingml/2006/main">
        <w:t xml:space="preserve">2: Yahaya 14:15 - "Idan kuna ƙaunata, za ku kiyaye dokokina."</w:t>
      </w:r>
    </w:p>
    <w:p/>
    <w:p>
      <w:r xmlns:w="http://schemas.openxmlformats.org/wordprocessingml/2006/main">
        <w:t xml:space="preserve">Zakariya 6:10 Ka ɗauki waɗansu daga zaman talala, wato Heldai, da Tobiya, da na Yedaiya, waɗanda suka zo daga Babila, ka zo a ran nan, ka tafi gidan Yosiya ɗan Zafaniya.</w:t>
      </w:r>
    </w:p>
    <w:p/>
    <w:p>
      <w:r xmlns:w="http://schemas.openxmlformats.org/wordprocessingml/2006/main">
        <w:t xml:space="preserve">Annabi Zakariya ya umurci mutanen su kai Heldai, Tobiya, da Jedaiya, waɗanda suke daga Babila, zuwa gidan Josiah ɗan Zafaniya a wannan rana.</w:t>
      </w:r>
    </w:p>
    <w:p/>
    <w:p>
      <w:r xmlns:w="http://schemas.openxmlformats.org/wordprocessingml/2006/main">
        <w:t xml:space="preserve">1. Ikon Biyayya: Koyan Bin Umarnin Allah</w:t>
      </w:r>
    </w:p>
    <w:p/>
    <w:p>
      <w:r xmlns:w="http://schemas.openxmlformats.org/wordprocessingml/2006/main">
        <w:t xml:space="preserve">2. Ni'imar Hadin kai: Rungumar Bambance-Bance da Karfafawa Wasu</w:t>
      </w:r>
    </w:p>
    <w:p/>
    <w:p>
      <w:r xmlns:w="http://schemas.openxmlformats.org/wordprocessingml/2006/main">
        <w:t xml:space="preserve">1. Ayukan Manzanni 5:27-29 – “Da suka kawo su, suka gabatar da su gaban majalisa: babban firist kuwa ya tambaye su, ya ce, “Ashe, ba mu ba ku umarni da gaske kada ku yi koyarwa da sunan nan ba? Ga shi, kun cika Urushalima da koyarwarku, kuna nufin ku kawo mana jinin mutumin nan.</w:t>
      </w:r>
    </w:p>
    <w:p/>
    <w:p>
      <w:r xmlns:w="http://schemas.openxmlformats.org/wordprocessingml/2006/main">
        <w:t xml:space="preserve">2. Yakubu 1:22-24 – Amma ku zama masu aikata maganar, ba masu ji kaɗai ba, kuna ruɗin kanku. Domin in kowa ya kasance mai jin maganar, ba mai aikatawa ba, yana kama da mutum yana duba fuskarsa ta zahiri a cikin gilashi: gama ya duba kansa ya tafi, nan da nan ya manta da irin mutumin da yake.</w:t>
      </w:r>
    </w:p>
    <w:p/>
    <w:p>
      <w:r xmlns:w="http://schemas.openxmlformats.org/wordprocessingml/2006/main">
        <w:t xml:space="preserve">Zakariya 6:11 Sa'an nan ka ɗauki azurfa da zinariya, ka yi rawani, ka sa su a kan Joshuwa ɗan Yusufu, babban firist.</w:t>
      </w:r>
    </w:p>
    <w:p/>
    <w:p>
      <w:r xmlns:w="http://schemas.openxmlformats.org/wordprocessingml/2006/main">
        <w:t xml:space="preserve">Za a naɗa wa babban firist Joshua rawani da azurfa da zinariya.</w:t>
      </w:r>
    </w:p>
    <w:p/>
    <w:p>
      <w:r xmlns:w="http://schemas.openxmlformats.org/wordprocessingml/2006/main">
        <w:t xml:space="preserve">1: An kira mu da mu girmama zababbun shuwagabannin Allah, mu yi murna da su da rawanin azurfa da zinariya.</w:t>
      </w:r>
    </w:p>
    <w:p/>
    <w:p>
      <w:r xmlns:w="http://schemas.openxmlformats.org/wordprocessingml/2006/main">
        <w:t xml:space="preserve">2: Allah ya kira mu da mu girmama wadanda Allah ya kebance mu da kuma gane matsayinsu na musamman.</w:t>
      </w:r>
    </w:p>
    <w:p/>
    <w:p>
      <w:r xmlns:w="http://schemas.openxmlformats.org/wordprocessingml/2006/main">
        <w:t xml:space="preserve">1: 1 Bitrus 2:17 - Girmama kowa. Ka so 'yan'uwantaka. Kuji tsoron Allah. Girmama sarki.</w:t>
      </w:r>
    </w:p>
    <w:p/>
    <w:p>
      <w:r xmlns:w="http://schemas.openxmlformats.org/wordprocessingml/2006/main">
        <w:t xml:space="preserve">2: Fitowa 28:2 - Za ku yi wa Haruna ɗan'uwanku tufafi masu tsarki don ɗaukaka da kyan gani.</w:t>
      </w:r>
    </w:p>
    <w:p/>
    <w:p>
      <w:r xmlns:w="http://schemas.openxmlformats.org/wordprocessingml/2006/main">
        <w:t xml:space="preserve">Zakariya 6:12 Ka faɗa masa, ka ce, ‘Ubangiji Mai Runduna ya ce, ga mutumin nan mai suna reshe. Zai yi girma daga wurinsa, ya gina Haikalin Ubangiji.</w:t>
      </w:r>
    </w:p>
    <w:p/>
    <w:p>
      <w:r xmlns:w="http://schemas.openxmlformats.org/wordprocessingml/2006/main">
        <w:t xml:space="preserve">Ubangiji Mai Runduna ya yi magana da Zakariya game da wani mutum mai suna Reshe wanda zai gina Haikalin Ubangiji.</w:t>
      </w:r>
    </w:p>
    <w:p/>
    <w:p>
      <w:r xmlns:w="http://schemas.openxmlformats.org/wordprocessingml/2006/main">
        <w:t xml:space="preserve">Mafi kyau</w:t>
      </w:r>
    </w:p>
    <w:p/>
    <w:p>
      <w:r xmlns:w="http://schemas.openxmlformats.org/wordprocessingml/2006/main">
        <w:t xml:space="preserve">1. Reshe: Alamar Bege</w:t>
      </w:r>
    </w:p>
    <w:p/>
    <w:p>
      <w:r xmlns:w="http://schemas.openxmlformats.org/wordprocessingml/2006/main">
        <w:t xml:space="preserve">2. Girma daga Wuri: arziƙin Allah mara Qasa</w:t>
      </w:r>
    </w:p>
    <w:p/>
    <w:p>
      <w:r xmlns:w="http://schemas.openxmlformats.org/wordprocessingml/2006/main">
        <w:t xml:space="preserve">Mafi kyau</w:t>
      </w:r>
    </w:p>
    <w:p/>
    <w:p>
      <w:r xmlns:w="http://schemas.openxmlformats.org/wordprocessingml/2006/main">
        <w:t xml:space="preserve">1.Ishaya 11:1-2</w:t>
      </w:r>
    </w:p>
    <w:p/>
    <w:p>
      <w:r xmlns:w="http://schemas.openxmlformats.org/wordprocessingml/2006/main">
        <w:t xml:space="preserve">2. Haggai 2:9 ( Ɗaukakar wannan gida ta ƙarshe za ta fi na dā girma, in ji Ubangiji Mai Runduna).</w:t>
      </w:r>
    </w:p>
    <w:p/>
    <w:p>
      <w:r xmlns:w="http://schemas.openxmlformats.org/wordprocessingml/2006/main">
        <w:t xml:space="preserve">Zakariya 6:13 Shi ne zai gina Haikalin Ubangiji. Zai ɗauki ɗaukaka, ya zauna ya yi mulki a kan kursiyinsa. Zai zama firist a kan kursiyinsa, shawarar salama za ta kasance tsakanin su duka.</w:t>
      </w:r>
    </w:p>
    <w:p/>
    <w:p>
      <w:r xmlns:w="http://schemas.openxmlformats.org/wordprocessingml/2006/main">
        <w:t xml:space="preserve">Wannan sashe yana magana akan zuwan Almasihu, wanda zai gina Haikali na Ubangiji kuma zai zama firist akan kursiyinsa.</w:t>
      </w:r>
    </w:p>
    <w:p/>
    <w:p>
      <w:r xmlns:w="http://schemas.openxmlformats.org/wordprocessingml/2006/main">
        <w:t xml:space="preserve">1. Zuwan Almasihu: Matsayinsa da Muhimmancinsa</w:t>
      </w:r>
    </w:p>
    <w:p/>
    <w:p>
      <w:r xmlns:w="http://schemas.openxmlformats.org/wordprocessingml/2006/main">
        <w:t xml:space="preserve">2. Halin Aminci na Gaskiya: Samunta a Rayuwar Mu</w:t>
      </w:r>
    </w:p>
    <w:p/>
    <w:p>
      <w:r xmlns:w="http://schemas.openxmlformats.org/wordprocessingml/2006/main">
        <w:t xml:space="preserve">1. Ishaya 9:6-7 – Gama an haifa mana ɗa, an ba mu ɗa: mulki kuma za ya kasance a kafaɗarsa: za a kuma ce da sunansa Abin al’ajabi, Mai ba da shawara, Allah Maɗaukaki, Uba madawwami. , Sarkin Aminci.</w:t>
      </w:r>
    </w:p>
    <w:p/>
    <w:p>
      <w:r xmlns:w="http://schemas.openxmlformats.org/wordprocessingml/2006/main">
        <w:t xml:space="preserve">2. Zabura 85:8-10 – Zan ji abin da Allah Ubangiji zai faɗa: gama zai yi magana da salama ga jama’arsa, da tsarkakansa: Amma kada su koma ga wauta. Selah.</w:t>
      </w:r>
    </w:p>
    <w:p/>
    <w:p>
      <w:r xmlns:w="http://schemas.openxmlformats.org/wordprocessingml/2006/main">
        <w:t xml:space="preserve">Zakariya 6:14 Kambin kuma za su kasance ga Helem, da Tobiya, da Yedaiya, da Hen ɗan Zafaniya, abin tunawa a Haikalin Ubangiji.</w:t>
      </w:r>
    </w:p>
    <w:p/>
    <w:p>
      <w:r xmlns:w="http://schemas.openxmlformats.org/wordprocessingml/2006/main">
        <w:t xml:space="preserve">Wannan sashe yana magana game da mutane huɗu suna karɓar rawani a matsayin abin tunawa a haikalin Ubangiji.</w:t>
      </w:r>
    </w:p>
    <w:p/>
    <w:p>
      <w:r xmlns:w="http://schemas.openxmlformats.org/wordprocessingml/2006/main">
        <w:t xml:space="preserve">1. Muhimmancin Tunatarwa a Haikalin Ubangiji</w:t>
      </w:r>
    </w:p>
    <w:p/>
    <w:p>
      <w:r xmlns:w="http://schemas.openxmlformats.org/wordprocessingml/2006/main">
        <w:t xml:space="preserve">2. Yadda Za Mu Bi Sawun Helem, Tobiya, Jedaiya, da Kaji.</w:t>
      </w:r>
    </w:p>
    <w:p/>
    <w:p>
      <w:r xmlns:w="http://schemas.openxmlformats.org/wordprocessingml/2006/main">
        <w:t xml:space="preserve">1. 2 Labarbaru 9:16-17 - Sulemanu ya yi manyan garkuwoyi ɗari biyu na zinariya da aka sassaƙa. An shigar da shekel ɗari shida na zinariya a kowace garkuwa. Ya yi garkuwoyi ɗari uku na zinariya da aka sassare. An shigar da shekel ɗari uku na zinariya a kowace garkuwa. Sarki ya ajiye su a Haikalin kurmi na Lebanon.</w:t>
      </w:r>
    </w:p>
    <w:p/>
    <w:p>
      <w:r xmlns:w="http://schemas.openxmlformats.org/wordprocessingml/2006/main">
        <w:t xml:space="preserve">2. Nehemiah 7:2-3 - Na ba wa Hanani, ɗaya daga cikin 'yan'uwana babban hatimi, da Hananiya mai mulkin fāda, gama na naɗa shi a matsayin shugaban firistoci. Sa'an nan na ce musu, “Kada a buɗe ƙofofin Urushalima, sai rana ta yi zafi, sa'ad da suke tsaro, bari su rufe, su rufe ƙofofin, su sa matsara daga cikin mazaunan Urushalima, ɗaya a wurin tsaro. wani kuma a gaban gidansa”.</w:t>
      </w:r>
    </w:p>
    <w:p/>
    <w:p>
      <w:r xmlns:w="http://schemas.openxmlformats.org/wordprocessingml/2006/main">
        <w:t xml:space="preserve">Zakariya 6:15 Waɗanda suke nesa za su zo su gina Haikalin Ubangiji, za ku kuwa sani Ubangiji Mai Runduna ya aike ni gare ku. Wannan zai faru, idan za ku yi biyayya da muryar Ubangiji Allahnku.</w:t>
      </w:r>
    </w:p>
    <w:p/>
    <w:p>
      <w:r xmlns:w="http://schemas.openxmlformats.org/wordprocessingml/2006/main">
        <w:t xml:space="preserve">Ubangiji Mai Runduna ya aiki Zakariya ya faɗa wa mutane su yi biyayya da muryar Ubangiji.</w:t>
      </w:r>
    </w:p>
    <w:p/>
    <w:p>
      <w:r xmlns:w="http://schemas.openxmlformats.org/wordprocessingml/2006/main">
        <w:t xml:space="preserve">1. Biyayya Mabuɗi: Fahimtar Bukatar Bin Kalmar Allah</w:t>
      </w:r>
    </w:p>
    <w:p/>
    <w:p>
      <w:r xmlns:w="http://schemas.openxmlformats.org/wordprocessingml/2006/main">
        <w:t xml:space="preserve">2. Ni'imomin Da'a Mai Imani Ga Allah</w:t>
      </w:r>
    </w:p>
    <w:p/>
    <w:p>
      <w:r xmlns:w="http://schemas.openxmlformats.org/wordprocessingml/2006/main">
        <w:t xml:space="preserve">1. 1 Yohanna 5:3 – Gama ƙaunar Allah ke nan, mu kiyaye dokokinsa: dokokinsa kuwa ba su da girma.</w:t>
      </w:r>
    </w:p>
    <w:p/>
    <w:p>
      <w:r xmlns:w="http://schemas.openxmlformats.org/wordprocessingml/2006/main">
        <w:t xml:space="preserve">2. Joshua 1:8 - Wannan littafin shari'a ba zai rabu da bakinka ba; Amma sai ka yi ta zuzzurfan tunani a cikinsu dare da rana, domin ka kiyaye ka aikata bisa ga dukan abin da aka rubuta a cikinsa: gama sa'an nan za ka arzuta hanyarka, sa'an nan kuma za ka yi albarka.</w:t>
      </w:r>
    </w:p>
    <w:p/>
    <w:p>
      <w:r xmlns:w="http://schemas.openxmlformats.org/wordprocessingml/2006/main">
        <w:t xml:space="preserve">Zakariya sura 7 ta yi magana game da batun azumi da kuma muhimmancin biyayya ta gaskiya da adalci a kan ayyukan addini. Babin ya nanata bukatar tuba ta gaskiya da kuma sauyin zuciya ta gaske.</w:t>
      </w:r>
    </w:p>
    <w:p/>
    <w:p>
      <w:r xmlns:w="http://schemas.openxmlformats.org/wordprocessingml/2006/main">
        <w:t xml:space="preserve">Sakin layi na Farko: Babin ya soma da wakilai da aka aika daga Bethel don su yi tambaya game da ci gaba da al’adar yin azumi a wata na biyar. Suna neman ja-gorar Ubangiji da yardarsa game da wannan aikin (Zakariya 7:1-3).</w:t>
      </w:r>
    </w:p>
    <w:p/>
    <w:p>
      <w:r xmlns:w="http://schemas.openxmlformats.org/wordprocessingml/2006/main">
        <w:t xml:space="preserve">Sakin layi na 2: Da yake mayar da martani, Zakariya ya tuna wa mutanen da suka yi rashin biyayya da tawaye da suka kai ga gudun hijira. Ya tambayi dalilansu na yin azumi kuma ya tuna musu cewa Allah yana son yin adalci, jinƙai, da tausayi maimakon na addini kawai (Zechariah 7:4-7).</w:t>
      </w:r>
    </w:p>
    <w:p/>
    <w:p>
      <w:r xmlns:w="http://schemas.openxmlformats.org/wordprocessingml/2006/main">
        <w:t xml:space="preserve">Sakin layi na 3: Zakariya ya ba da labarin saƙon da Allah ya ba kakanninsu ta wurin annabawa, yana aririce su su tuba kuma su bar mugayen hanyoyinsu. Duk da haka, mutanen sun ƙi su ji kuma sun sha wahala sakamakon ayyukansu (Zechariah 7:8-14).</w:t>
      </w:r>
    </w:p>
    <w:p/>
    <w:p>
      <w:r xmlns:w="http://schemas.openxmlformats.org/wordprocessingml/2006/main">
        <w:t xml:space="preserve">A takaice,</w:t>
      </w:r>
    </w:p>
    <w:p>
      <w:r xmlns:w="http://schemas.openxmlformats.org/wordprocessingml/2006/main">
        <w:t xml:space="preserve">Zakariya sura 7 ta yi magana game da batun azumi kuma ta nanata muhimmancin biyayya ta gaskiya da adalci a kan ayyukan addini.</w:t>
      </w:r>
    </w:p>
    <w:p/>
    <w:p>
      <w:r xmlns:w="http://schemas.openxmlformats.org/wordprocessingml/2006/main">
        <w:t xml:space="preserve">Tambayoyi game da ci gaba da al'adar azumi a wata na biyar.</w:t>
      </w:r>
    </w:p>
    <w:p>
      <w:r xmlns:w="http://schemas.openxmlformats.org/wordprocessingml/2006/main">
        <w:t xml:space="preserve">Tunasarwar Zakariya na muhimmancin tuba na gaske da kuma ayyuka na gaskiya, jinƙai, da tausayi.</w:t>
      </w:r>
    </w:p>
    <w:p>
      <w:r xmlns:w="http://schemas.openxmlformats.org/wordprocessingml/2006/main">
        <w:t xml:space="preserve">Tunawa da saqonnin Allah ta hanyar annabawa, suna kwadaitar da tuba da sakamakon savani.</w:t>
      </w:r>
    </w:p>
    <w:p/>
    <w:p>
      <w:r xmlns:w="http://schemas.openxmlformats.org/wordprocessingml/2006/main">
        <w:t xml:space="preserve">Wannan sura ta Zakariya ta fara da wakilai daga Bethel suna tambaya game da ci gaba da al’adar azumi a wata na biyar. Suna neman ja-gorar Ubangiji da yardarsa game da wannan aiki. Da yake mayar da martani, Zakariya ya tuna wa mutanen zamanin da suka yi rashin biyayya da tawaye da ya kai su bauta. Ya yi tambaya game da dalilansu na yin azumi kuma ya nanata cewa Allah yana son a yi adalci, jinƙai, da tausayi maimakon ibada kawai. Zakariya ya kuma ba da labarin saƙon da Allah ya yi wa kakanninsu ta hannun annabawa, inda ya bukace su da su tuba kuma su bar mugayen hanyoyinsu. Duk da haka, mutanen sun ƙi su ji kuma sun sha wahala sakamakon abin da suka yi. Wannan babin yana nuna mahimmancin tuba na gaskiya, biyayya ta gaskiya, da bukatuwa na canji na gaskiya maimakon ayyukan addini na wofi.</w:t>
      </w:r>
    </w:p>
    <w:p/>
    <w:p>
      <w:r xmlns:w="http://schemas.openxmlformats.org/wordprocessingml/2006/main">
        <w:t xml:space="preserve">ZAK 7:1 A shekara ta huɗu ta sarautar sarki Dariyus, Ubangiji ya yi magana da Zakariya a rana ta huɗu ga wata na tara a Kisleu.</w:t>
      </w:r>
    </w:p>
    <w:p/>
    <w:p>
      <w:r xmlns:w="http://schemas.openxmlformats.org/wordprocessingml/2006/main">
        <w:t xml:space="preserve">Maganar Ubangiji ta zo wurin Zakariya a shekara ta huɗu ta sarki Dariyus.</w:t>
      </w:r>
    </w:p>
    <w:p/>
    <w:p>
      <w:r xmlns:w="http://schemas.openxmlformats.org/wordprocessingml/2006/main">
        <w:t xml:space="preserve">1. Lokacin Allah cikakke ne: Koyan Jiran Ubangiji</w:t>
      </w:r>
    </w:p>
    <w:p/>
    <w:p>
      <w:r xmlns:w="http://schemas.openxmlformats.org/wordprocessingml/2006/main">
        <w:t xml:space="preserve">2. Tafiya da Imani a Lokuttan da ba su da tabbas</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27:14 - "Ka jira Ubangiji, ka yi ƙarfin hali, shi kuwa zai ƙarfafa zuciyarka: ka jira Ubangiji, na ce!"</w:t>
      </w:r>
    </w:p>
    <w:p/>
    <w:p>
      <w:r xmlns:w="http://schemas.openxmlformats.org/wordprocessingml/2006/main">
        <w:t xml:space="preserve">ZAK 7:2 Sa'ad da suka aika zuwa Haikalin Allah Sherezer, da Regemelek, da mutanensu, su yi addu'a a gaban Ubangiji.</w:t>
      </w:r>
    </w:p>
    <w:p/>
    <w:p>
      <w:r xmlns:w="http://schemas.openxmlformats.org/wordprocessingml/2006/main">
        <w:t xml:space="preserve">Mutanen Betel suka aiki Sherezer da Regemmelek su yi addu'a a Haikalin Allah.</w:t>
      </w:r>
    </w:p>
    <w:p/>
    <w:p>
      <w:r xmlns:w="http://schemas.openxmlformats.org/wordprocessingml/2006/main">
        <w:t xml:space="preserve">1. Yin Addu'a Tare: Samun Karfi A Cikin Al'umma</w:t>
      </w:r>
    </w:p>
    <w:p/>
    <w:p>
      <w:r xmlns:w="http://schemas.openxmlformats.org/wordprocessingml/2006/main">
        <w:t xml:space="preserve">2. Daukar Aiki: Ikon Addu'a A Rayuwar Mu</w:t>
      </w:r>
    </w:p>
    <w:p/>
    <w:p>
      <w:r xmlns:w="http://schemas.openxmlformats.org/wordprocessingml/2006/main">
        <w:t xml:space="preserve">1. Yaƙub 5:16 - "Saboda haka, ku shaida wa juna zunubanku, ku yi wa juna addu'a, domin ku sami waraka.</w:t>
      </w:r>
    </w:p>
    <w:p/>
    <w:p>
      <w:r xmlns:w="http://schemas.openxmlformats.org/wordprocessingml/2006/main">
        <w:t xml:space="preserve">2. 1 Yohanna 1:9 - "Idan muka furta zunubanmu, shi mai aminci ne, mai-adalci kuma zai gafarta mana zunubanmu, ya tsarkake mu daga dukan rashin adalci."</w:t>
      </w:r>
    </w:p>
    <w:p/>
    <w:p>
      <w:r xmlns:w="http://schemas.openxmlformats.org/wordprocessingml/2006/main">
        <w:t xml:space="preserve">ZAK 7:3 In kuma faɗa wa firistocin da suke cikin Haikalin Ubangiji Mai Runduna, da annabawa, cewa, “In yi kuka a wata na biyar, in keɓe kaina, kamar yadda na yi shekaru da yawa haka?</w:t>
      </w:r>
    </w:p>
    <w:p/>
    <w:p>
      <w:r xmlns:w="http://schemas.openxmlformats.org/wordprocessingml/2006/main">
        <w:t xml:space="preserve">Mutanen Yahuza suka yi tambaya ko za su ci gaba da azumin shekara a wata na biyar, kamar yadda suka yi shekaru da yawa.</w:t>
      </w:r>
    </w:p>
    <w:p/>
    <w:p>
      <w:r xmlns:w="http://schemas.openxmlformats.org/wordprocessingml/2006/main">
        <w:t xml:space="preserve">1. Allah yana son biyayyar zuciya, ba wai kawai yin al'ada ba.</w:t>
      </w:r>
    </w:p>
    <w:p/>
    <w:p>
      <w:r xmlns:w="http://schemas.openxmlformats.org/wordprocessingml/2006/main">
        <w:t xml:space="preserve">2. Ko a cikin ɓacin rai, ana iya samun farin ciki ta wurin biyayya ga Allah.</w:t>
      </w:r>
    </w:p>
    <w:p/>
    <w:p>
      <w:r xmlns:w="http://schemas.openxmlformats.org/wordprocessingml/2006/main">
        <w:t xml:space="preserve">1. Maimaitawar Shari'a 6:5 - Ka ƙaunaci Ubangiji Allahnka da dukan zuciyarka, da dukan ranka, da dukan ƙarfinka.</w:t>
      </w:r>
    </w:p>
    <w:p/>
    <w:p>
      <w:r xmlns:w="http://schemas.openxmlformats.org/wordprocessingml/2006/main">
        <w:t xml:space="preserve">2. Zabura 119:2 - Masu albarka ne waɗanda suka kiyaye dokokinsa, suka neme shi da dukan zuciyarsu.</w:t>
      </w:r>
    </w:p>
    <w:p/>
    <w:p>
      <w:r xmlns:w="http://schemas.openxmlformats.org/wordprocessingml/2006/main">
        <w:t xml:space="preserve">Zakariya 7:4 Sai maganar Ubangiji Mai Runduna ta zo gare ni, ya ce.</w:t>
      </w:r>
    </w:p>
    <w:p/>
    <w:p>
      <w:r xmlns:w="http://schemas.openxmlformats.org/wordprocessingml/2006/main">
        <w:t xml:space="preserve">Ubangiji Mai Runduna ya yi magana da Zakariya game da adalci da jinƙai.</w:t>
      </w:r>
    </w:p>
    <w:p/>
    <w:p>
      <w:r xmlns:w="http://schemas.openxmlformats.org/wordprocessingml/2006/main">
        <w:t xml:space="preserve">1. Adalcin Allah: Yadda Ya Kamata Mu Yi Rayuwa Cikin Hasken Rahamarsa</w:t>
      </w:r>
    </w:p>
    <w:p/>
    <w:p>
      <w:r xmlns:w="http://schemas.openxmlformats.org/wordprocessingml/2006/main">
        <w:t xml:space="preserve">2. Rayuwa a gaban Ubangiji Mai Runduna</w:t>
      </w:r>
    </w:p>
    <w:p/>
    <w:p>
      <w:r xmlns:w="http://schemas.openxmlformats.org/wordprocessingml/2006/main">
        <w:t xml:space="preserve">1. Maimaitawar Shari'a 10:17-19 - Gama Ubangiji Allahnku Allah na alloli ne, Ubangijin iyayengiji, Maɗaukaki, Maɗaukaki, Allah mai ban tsoro, wanda ba ya tara kuma ba ya karbar cin hanci. 18 Yakan yi wa marayu da gwauruwa adalci, Yana ƙaunar baƙo, Yana ba shi abinci da sutura. 19 Saboda haka, ku ƙaunaci baƙo, gama ku baƙo ne a ƙasar Masar.</w:t>
      </w:r>
    </w:p>
    <w:p/>
    <w:p>
      <w:r xmlns:w="http://schemas.openxmlformats.org/wordprocessingml/2006/main">
        <w:t xml:space="preserve">2. Zabura 103: 6-10 - Yahweh yana aikata adalci da adalci ga dukan waɗanda ake zalunta. 7 Ya sanar da Musa tafarkunsa, Ayyukansa kuma ga jama'ar Isra'ila. 8 Yahweh mai jinƙai ne, mai alheri ne, Mai jinkirin fushi ne, Mai yawan madawwamiyar ƙauna. 9 Ba koyaushe zai yi husuma ba, Ba zai kuwa kiyaye fushinsa ba har abada. 10 Ba zai yi mana kamar zunubanmu ba, Ba zai sāka mana bisa ga laifofinmu ba.</w:t>
      </w:r>
    </w:p>
    <w:p/>
    <w:p>
      <w:r xmlns:w="http://schemas.openxmlformats.org/wordprocessingml/2006/main">
        <w:t xml:space="preserve">Zakariya 7:5 Ka faɗa wa dukan mutanen ƙasar, da firistoci, ka ce, “Lokacin da kuka yi azumi da makoki a wata na biyar da na bakwai, wato shekara saba'in, kun yi mini azumi ko kaɗan?</w:t>
      </w:r>
    </w:p>
    <w:p/>
    <w:p>
      <w:r xmlns:w="http://schemas.openxmlformats.org/wordprocessingml/2006/main">
        <w:t xml:space="preserve">An kira mutanen ƙasar da firistoci su bincika ko da gaske sun yi azumi ga Ubangiji a cikin shekara saba'in na zaman bauta.</w:t>
      </w:r>
    </w:p>
    <w:p/>
    <w:p>
      <w:r xmlns:w="http://schemas.openxmlformats.org/wordprocessingml/2006/main">
        <w:t xml:space="preserve">1: Dole ne a ko da yaushe mu tabbata cewa muna bauta wa Ubangiji da gaske tare da azumi da baƙin ciki.</w:t>
      </w:r>
    </w:p>
    <w:p/>
    <w:p>
      <w:r xmlns:w="http://schemas.openxmlformats.org/wordprocessingml/2006/main">
        <w:t xml:space="preserve">2: Dole ne mu bincika zukatanmu mu tambayi kanmu shin da gaske muke azumin Ubangiji?</w:t>
      </w:r>
    </w:p>
    <w:p/>
    <w:p>
      <w:r xmlns:w="http://schemas.openxmlformats.org/wordprocessingml/2006/main">
        <w:t xml:space="preserve">1 Kolosiyawa 3:17 Duk abin da kuke yi ta magana ko ta aiki, ku yi duka da sunan Ubangiji Yesu, kuna gode wa Allah Uba ta wurinsa.</w:t>
      </w:r>
    </w:p>
    <w:p/>
    <w:p>
      <w:r xmlns:w="http://schemas.openxmlformats.org/wordprocessingml/2006/main">
        <w:t xml:space="preserve">2: Matta 6: 16-18 Sa'ad da kuke azumi, kada ku yi tawali'u kamar yadda munafukai suke yi, don suna ɓata fuska don su nuna wa mutane suna azumi. Hakika, ina gaya muku, sun sami cikakkiyar ladarsu. Amma in za ka yi azumi, sai ka sa mai a kai, ka wanke fuskarka, don kada a gane cewa kana azumi, sai ga Ubanka kaɗai, wanda yake gaibu; Ubanku kuwa wanda yake ganin abin da ake yi a asirce, zai saka muku.</w:t>
      </w:r>
    </w:p>
    <w:p/>
    <w:p>
      <w:r xmlns:w="http://schemas.openxmlformats.org/wordprocessingml/2006/main">
        <w:t xml:space="preserve">Zakariya 7:6 Sa’ad da kuka ci, kuka sha, ba don kanku kuka ci ba, kun sha don kanku?</w:t>
      </w:r>
    </w:p>
    <w:p/>
    <w:p>
      <w:r xmlns:w="http://schemas.openxmlformats.org/wordprocessingml/2006/main">
        <w:t xml:space="preserve">Zakariya ya tambayi mutanen Isra’ila ko sun ci su sha don kansu kawai.</w:t>
      </w:r>
    </w:p>
    <w:p/>
    <w:p>
      <w:r xmlns:w="http://schemas.openxmlformats.org/wordprocessingml/2006/main">
        <w:t xml:space="preserve">1. Ikon Sadaukar Kai: Yadda Muke Bauta wa Wasu Ta Ayyukanmu</w:t>
      </w:r>
    </w:p>
    <w:p/>
    <w:p>
      <w:r xmlns:w="http://schemas.openxmlformats.org/wordprocessingml/2006/main">
        <w:t xml:space="preserve">2. Hatsarin Son Zuciya: Yadda Za Mu Guji Mayar Da Hankali Kan Kanmu.</w:t>
      </w:r>
    </w:p>
    <w:p/>
    <w:p>
      <w:r xmlns:w="http://schemas.openxmlformats.org/wordprocessingml/2006/main">
        <w:t xml:space="preserve">1. Filibiyawa 2:3-4 - Kada ku yi kome domin son kai ko girman kai na banza. Ã'a, a cikin tawali'u, ku daraja wasu a kanku.</w:t>
      </w:r>
    </w:p>
    <w:p/>
    <w:p>
      <w:r xmlns:w="http://schemas.openxmlformats.org/wordprocessingml/2006/main">
        <w:t xml:space="preserve">2. Matiyu 25:35-40 - Gama ina jin yunwa kun ba ni abinci, ina jin ƙishirwa kuka ba ni abin sha, ni baƙo ne kuka gayyace ni ciki.</w:t>
      </w:r>
    </w:p>
    <w:p/>
    <w:p>
      <w:r xmlns:w="http://schemas.openxmlformats.org/wordprocessingml/2006/main">
        <w:t xml:space="preserve">ZAK 7:7 Ashe, ba za ku ji maganar da Ubangiji ya yi kuka ta bakin annabawa na dā ba, sa'ad da Urushalima tana cikin wadata, da biranenta da ke kewaye da ita, Sa'ad da mutane suke zaune a kudu da filayen?</w:t>
      </w:r>
    </w:p>
    <w:p/>
    <w:p>
      <w:r xmlns:w="http://schemas.openxmlformats.org/wordprocessingml/2006/main">
        <w:t xml:space="preserve">Yahweh ya yi kira ga mutanensa su yi biyayya da maganar annabawa na dā, ko da lokacin da Urushalima ta kasance da wadata kuma.</w:t>
      </w:r>
    </w:p>
    <w:p/>
    <w:p>
      <w:r xmlns:w="http://schemas.openxmlformats.org/wordprocessingml/2006/main">
        <w:t xml:space="preserve">1. Hatsarin Wadata: Koyo Daga Magabata</w:t>
      </w:r>
    </w:p>
    <w:p/>
    <w:p>
      <w:r xmlns:w="http://schemas.openxmlformats.org/wordprocessingml/2006/main">
        <w:t xml:space="preserve">2. Yin Biyayya ga UBANGIJI A Lokacin Albarka da Ta'aziyya</w:t>
      </w:r>
    </w:p>
    <w:p/>
    <w:p>
      <w:r xmlns:w="http://schemas.openxmlformats.org/wordprocessingml/2006/main">
        <w:t xml:space="preserve">1. Kubawar Shari’a 6:1-3 Ka ƙaunaci Ubangiji da dukan zuciyarka</w:t>
      </w:r>
    </w:p>
    <w:p/>
    <w:p>
      <w:r xmlns:w="http://schemas.openxmlformats.org/wordprocessingml/2006/main">
        <w:t xml:space="preserve">2. Ishaya 1:16-17 Ku wanke kanku, ku tsarkake kanku; Ka kawar da mugun ayyukanka daga idona. ku daina aikata mugunta.</w:t>
      </w:r>
    </w:p>
    <w:p/>
    <w:p>
      <w:r xmlns:w="http://schemas.openxmlformats.org/wordprocessingml/2006/main">
        <w:t xml:space="preserve">Zakariya 7:8 Ubangiji kuwa ya yi magana da Zakariya, ya ce.</w:t>
      </w:r>
    </w:p>
    <w:p/>
    <w:p>
      <w:r xmlns:w="http://schemas.openxmlformats.org/wordprocessingml/2006/main">
        <w:t xml:space="preserve">Allah ya umarci Zakariya ya yi hukunci da adalci da jinƙai.</w:t>
      </w:r>
    </w:p>
    <w:p/>
    <w:p>
      <w:r xmlns:w="http://schemas.openxmlformats.org/wordprocessingml/2006/main">
        <w:t xml:space="preserve">1. Rahamar Allah da Adalcinsa: Hanyar Rayuwa</w:t>
      </w:r>
    </w:p>
    <w:p/>
    <w:p>
      <w:r xmlns:w="http://schemas.openxmlformats.org/wordprocessingml/2006/main">
        <w:t xml:space="preserve">2. Son Makwabtanmu Ta Hanyar Adalci da Rahma</w:t>
      </w:r>
    </w:p>
    <w:p/>
    <w:p>
      <w:r xmlns:w="http://schemas.openxmlformats.org/wordprocessingml/2006/main">
        <w:t xml:space="preserve">1. Mikah 6:8, “Ya nuna maka, ya ɗan adam, abin da ke nagari. Me kuma Ubangiji yake bukata a gare ka?</w:t>
      </w:r>
    </w:p>
    <w:p/>
    <w:p>
      <w:r xmlns:w="http://schemas.openxmlformats.org/wordprocessingml/2006/main">
        <w:t xml:space="preserve">2. Matta 7:12, “Don haka a cikin kowane abu, ku yi wa waɗansu abin da kuke so su yi muku, gama wannan ta ƙunshi Attaura da Annabawa.</w:t>
      </w:r>
    </w:p>
    <w:p/>
    <w:p>
      <w:r xmlns:w="http://schemas.openxmlformats.org/wordprocessingml/2006/main">
        <w:t xml:space="preserve">Zakariya 7:9 Ubangiji Mai Runduna ya ce, “Ku yi shari'a ta gaskiya, ku nuna jinƙai da jinƙai ga ɗan'uwansa.</w:t>
      </w:r>
    </w:p>
    <w:p/>
    <w:p>
      <w:r xmlns:w="http://schemas.openxmlformats.org/wordprocessingml/2006/main">
        <w:t xml:space="preserve">Ku zartar da hukunci na gaskiya, ku yi jinƙai, ku zama masu tausayin juna.</w:t>
      </w:r>
    </w:p>
    <w:p/>
    <w:p>
      <w:r xmlns:w="http://schemas.openxmlformats.org/wordprocessingml/2006/main">
        <w:t xml:space="preserve">1. Muhimmancin Adalci, Jinkai, Da Tausayi A Rayuwar Kirista</w:t>
      </w:r>
    </w:p>
    <w:p/>
    <w:p>
      <w:r xmlns:w="http://schemas.openxmlformats.org/wordprocessingml/2006/main">
        <w:t xml:space="preserve">2. Kiran Soyayyar Makwabtanmu Kamar Kanmu</w:t>
      </w:r>
    </w:p>
    <w:p/>
    <w:p>
      <w:r xmlns:w="http://schemas.openxmlformats.org/wordprocessingml/2006/main">
        <w:t xml:space="preserve">1. Mika 6:8 - Ya nuna maka, ya mai- mutu, abin da yake mai kyau. Me Ubangiji yake bukata a gare ku? Domin ku yi adalci, ku ƙaunaci jinƙai, ku yi tafiya cikin tawali'u tare da Allahnku.</w:t>
      </w:r>
    </w:p>
    <w:p/>
    <w:p>
      <w:r xmlns:w="http://schemas.openxmlformats.org/wordprocessingml/2006/main">
        <w:t xml:space="preserve">2. Yaƙub 2:8 – Idan da gaske ka kiyaye dokar sarauta da ke cikin Littafi, Ka ƙaunaci maƙwabcinka kamar kanka, kana yin daidai.</w:t>
      </w:r>
    </w:p>
    <w:p/>
    <w:p>
      <w:r xmlns:w="http://schemas.openxmlformats.org/wordprocessingml/2006/main">
        <w:t xml:space="preserve">Zakariya 7:10 Kada kuma ku zalunci gwauruwa, ko marayu, da baƙo, ko matalauta. Kada ɗayanku ya yi tunanin mugunta a cikin zuciyarku ga ɗan'uwansa.</w:t>
      </w:r>
    </w:p>
    <w:p/>
    <w:p>
      <w:r xmlns:w="http://schemas.openxmlformats.org/wordprocessingml/2006/main">
        <w:t xml:space="preserve">Wannan nassi yana ƙarfafa mu mu kasance masu karimci da kyautatawa ga mabukata, kuma kada mu cutar da wasu da ayyukanmu.</w:t>
      </w:r>
    </w:p>
    <w:p/>
    <w:p>
      <w:r xmlns:w="http://schemas.openxmlformats.org/wordprocessingml/2006/main">
        <w:t xml:space="preserve">1. "Kuyi wa Wasu: Kula da Gwauraye, Marayu, Baƙi, da Talakawa"</w:t>
      </w:r>
    </w:p>
    <w:p/>
    <w:p>
      <w:r xmlns:w="http://schemas.openxmlformats.org/wordprocessingml/2006/main">
        <w:t xml:space="preserve">2. "Ka Ƙaunar Maƙwabcinka: Kiran Kau da Kai Daga Ƙaunar Mummuna Ga Wasu"</w:t>
      </w:r>
    </w:p>
    <w:p/>
    <w:p>
      <w:r xmlns:w="http://schemas.openxmlformats.org/wordprocessingml/2006/main">
        <w:t xml:space="preserve">1. Yaƙub 1:27 – “Addini mai tsafta marar ƙazanta a gaban Allah Uba ke nan, a ziyarci marayu da gwauraye cikin ƙuncinsu, a tsare kanmu daga ƙazantar duniya.”</w:t>
      </w:r>
    </w:p>
    <w:p/>
    <w:p>
      <w:r xmlns:w="http://schemas.openxmlformats.org/wordprocessingml/2006/main">
        <w:t xml:space="preserve">2. Matta 7:12 - "Don haka duk abin da kuke so wasu su yi muku, ku yi musu kuma, gama wannan ita ce Attaura da Annabawa."</w:t>
      </w:r>
    </w:p>
    <w:p/>
    <w:p>
      <w:r xmlns:w="http://schemas.openxmlformats.org/wordprocessingml/2006/main">
        <w:t xml:space="preserve">Zakariya 7:11 Amma suka ƙi su ji, suka ja kafaɗa, suka toshe kunnuwansu, don kada su ji.</w:t>
      </w:r>
    </w:p>
    <w:p/>
    <w:p>
      <w:r xmlns:w="http://schemas.openxmlformats.org/wordprocessingml/2006/main">
        <w:t xml:space="preserve">Mutane suka ƙi su saurari maganar Allah kuma suka ƙi yin biyayya da ita.</w:t>
      </w:r>
    </w:p>
    <w:p/>
    <w:p>
      <w:r xmlns:w="http://schemas.openxmlformats.org/wordprocessingml/2006/main">
        <w:t xml:space="preserve">1. Sauraron Allah yana da mahimmanci don yin rayuwar bangaskiya.</w:t>
      </w:r>
    </w:p>
    <w:p/>
    <w:p>
      <w:r xmlns:w="http://schemas.openxmlformats.org/wordprocessingml/2006/main">
        <w:t xml:space="preserve">2. Biyayya shine mabuɗin rayuwa na imani da albarka.</w:t>
      </w:r>
    </w:p>
    <w:p/>
    <w:p>
      <w:r xmlns:w="http://schemas.openxmlformats.org/wordprocessingml/2006/main">
        <w:t xml:space="preserve">1. Maimaitawar Shari’a 11:26-28 – “Duba, yau na sa a gabanku albarka da la’ana: albarka, idan kun kiyaye umarnan Ubangiji Allahnku, waɗanda na umarce ku da su yau, da la’ana, idan kun yi biyayya da umarnan Ubangiji Allahnku. Kada ku yi biyayya da umarnan Ubangiji Allahnku.”</w:t>
      </w:r>
    </w:p>
    <w:p/>
    <w:p>
      <w:r xmlns:w="http://schemas.openxmlformats.org/wordprocessingml/2006/main">
        <w:t xml:space="preserve">2. Misalai 3:5-6 - "Ka dogara ga Ubangiji da dukan zuciyarka, kada ka dogara ga naka fahimi.</w:t>
      </w:r>
    </w:p>
    <w:p/>
    <w:p>
      <w:r xmlns:w="http://schemas.openxmlformats.org/wordprocessingml/2006/main">
        <w:t xml:space="preserve">ZAK 7:12 Hakika, sun mai da zukatansu kamar dutsen adamant, don kada su ji shari'a, da maganar da Ubangiji Mai Runduna ya aiko cikin ruhunsa ta wurin annabawa na dā. .</w:t>
      </w:r>
    </w:p>
    <w:p/>
    <w:p>
      <w:r xmlns:w="http://schemas.openxmlformats.org/wordprocessingml/2006/main">
        <w:t xml:space="preserve">Jama'a sun ƙi su saurari doka da maganar da Ubangiji ya aiko. A sakamakon haka, sun fuskanci fushi mai girma daga Ubangiji.</w:t>
      </w:r>
    </w:p>
    <w:p/>
    <w:p>
      <w:r xmlns:w="http://schemas.openxmlformats.org/wordprocessingml/2006/main">
        <w:t xml:space="preserve">1. Biyayya Ta Fi Hadaya: Sakamakon Sabawa Allah</w:t>
      </w:r>
    </w:p>
    <w:p/>
    <w:p>
      <w:r xmlns:w="http://schemas.openxmlformats.org/wordprocessingml/2006/main">
        <w:t xml:space="preserve">2. Muhimmancin Sauraron Maganar Allah</w:t>
      </w:r>
    </w:p>
    <w:p/>
    <w:p>
      <w:r xmlns:w="http://schemas.openxmlformats.org/wordprocessingml/2006/main">
        <w:t xml:space="preserve">1. Zabura 19:7-11 - Dokar Ubangiji cikakkiya ce, tana rayar da rai; Shaidar Ubangiji tabbatacciya ce, tana mai da hankali ga marasa hankali.</w:t>
      </w:r>
    </w:p>
    <w:p/>
    <w:p>
      <w:r xmlns:w="http://schemas.openxmlformats.org/wordprocessingml/2006/main">
        <w:t xml:space="preserve">2. Irmiya 7:23-24 – Amma wannan umarni na ba su: Ku yi biyayya da maganata, ni kuwa in zama Allahnku, za ku zama mutanena; Ku bi duk hanyar da na umarce ku, domin ku zama lafiya.</w:t>
      </w:r>
    </w:p>
    <w:p/>
    <w:p>
      <w:r xmlns:w="http://schemas.openxmlformats.org/wordprocessingml/2006/main">
        <w:t xml:space="preserve">Zakariya 7:13 Saboda haka ya zama kamar yadda ya yi kuka, amma ba su ji ba. Sai suka yi kuka, ban ji ba, in ji Ubangiji Mai Runduna.</w:t>
      </w:r>
    </w:p>
    <w:p/>
    <w:p>
      <w:r xmlns:w="http://schemas.openxmlformats.org/wordprocessingml/2006/main">
        <w:t xml:space="preserve">Ubangiji Mai Runduna bai ji kukan jama'a ba, Don sun ƙi jin kiransa.</w:t>
      </w:r>
    </w:p>
    <w:p/>
    <w:p>
      <w:r xmlns:w="http://schemas.openxmlformats.org/wordprocessingml/2006/main">
        <w:t xml:space="preserve">1. Muhimmancin Sauraron Kiran Allah</w:t>
      </w:r>
    </w:p>
    <w:p/>
    <w:p>
      <w:r xmlns:w="http://schemas.openxmlformats.org/wordprocessingml/2006/main">
        <w:t xml:space="preserve">2. Sakamako Yin watsi da Muryar Allah</w:t>
      </w:r>
    </w:p>
    <w:p/>
    <w:p>
      <w:r xmlns:w="http://schemas.openxmlformats.org/wordprocessingml/2006/main">
        <w:t xml:space="preserve">1. Yaƙub 1:19-20 Ku sani wannan, ʼyanʼuwana ƙaunatattu: bari kowane mutum ya yi saurin ji, ya yi jinkirin magana, mai jinkirin fushi; gama fushin mutum ba ya haifar da adalcin Allah.</w:t>
      </w:r>
    </w:p>
    <w:p/>
    <w:p>
      <w:r xmlns:w="http://schemas.openxmlformats.org/wordprocessingml/2006/main">
        <w:t xml:space="preserve">2. Karin Magana 2:6 Gama Ubangiji yana ba da hikima; daga bakinsa ilimi da fahimta suke fitowa.</w:t>
      </w:r>
    </w:p>
    <w:p/>
    <w:p>
      <w:r xmlns:w="http://schemas.openxmlformats.org/wordprocessingml/2006/main">
        <w:t xml:space="preserve">ZAK 7:14 Amma na warwatsa su da iska a cikin dukan al'umman da ba su sani ba. Ƙasar kuwa ta zama kufai a bayansu, Ba wanda ya ratsa, ba wanda ya komo, gama sun mayar da ƙasar kufai kufai.</w:t>
      </w:r>
    </w:p>
    <w:p/>
    <w:p>
      <w:r xmlns:w="http://schemas.openxmlformats.org/wordprocessingml/2006/main">
        <w:t xml:space="preserve">Ubangiji ya warwatsa mutanen Yahuza cikin dukan al'ummai, ya bar ƙasar kufai, ba kowa.</w:t>
      </w:r>
    </w:p>
    <w:p/>
    <w:p>
      <w:r xmlns:w="http://schemas.openxmlformats.org/wordprocessingml/2006/main">
        <w:t xml:space="preserve">1. Horon Ubangiji: Amincewar Allah a Lokacin Wahala</w:t>
      </w:r>
    </w:p>
    <w:p/>
    <w:p>
      <w:r xmlns:w="http://schemas.openxmlformats.org/wordprocessingml/2006/main">
        <w:t xml:space="preserve">2. SABAIN UBANGIJI: Sakamakon Sabawa umarnin Allah.</w:t>
      </w:r>
    </w:p>
    <w:p/>
    <w:p>
      <w:r xmlns:w="http://schemas.openxmlformats.org/wordprocessingml/2006/main">
        <w:t xml:space="preserve">1. Ishaya 54:3, "Gama za ka buge hannun dama da hagu, zuriyarka kuma za su gāji Al'ummai, su mai da kufai birane da zama."</w:t>
      </w:r>
    </w:p>
    <w:p/>
    <w:p>
      <w:r xmlns:w="http://schemas.openxmlformats.org/wordprocessingml/2006/main">
        <w:t xml:space="preserve">2. Zabura 106:44-46, “Duk da haka ya lura da ƙuncinsu, sa’ad da ya ji kukansu: Ya tuna musu da alkawarinsa, Ya tuba saboda yawan jinƙansa. wanda ya yi garkuwa da su."</w:t>
      </w:r>
    </w:p>
    <w:p/>
    <w:p>
      <w:r xmlns:w="http://schemas.openxmlformats.org/wordprocessingml/2006/main">
        <w:t xml:space="preserve">Zakariya sura 8 ta ba da wahayi na maidowa da albarkar Allah bisa Urushalima. Babin ya jaddada wadata na gaba, zaman lafiya, da maido da dangantakar Allah da mutanensa.</w:t>
      </w:r>
    </w:p>
    <w:p/>
    <w:p>
      <w:r xmlns:w="http://schemas.openxmlformats.org/wordprocessingml/2006/main">
        <w:t xml:space="preserve">Sakin layi na ɗaya: Babin ya fara da alkawarin Ubangiji na maido da Urushalima kuma ya zauna a tsakiyar mutanensa. Ya tabbatar musu da himmarsa da ƙaunarsa ga Urushalima, kuma ya bayyana cewa za a sake gina birnin kuma za a ci gaba (Zakariya 8:1-5).</w:t>
      </w:r>
    </w:p>
    <w:p/>
    <w:p>
      <w:r xmlns:w="http://schemas.openxmlformats.org/wordprocessingml/2006/main">
        <w:t xml:space="preserve">Sakin layi na 2: Babin ya ci gaba da kwatanta albarkar da za su kasance tare da maido da Urushalima. Tsofaffi da yara za su cika tituna, kuma za a san birnin da wadata, aminci, da wadata. Mutane daga al’ummai dabam-dabam za su zo su nemi tagomashin Ubangiji a Urushalima (Zakariya 8:6-8).</w:t>
      </w:r>
    </w:p>
    <w:p/>
    <w:p>
      <w:r xmlns:w="http://schemas.openxmlformats.org/wordprocessingml/2006/main">
        <w:t xml:space="preserve">Sakin layi na 3: Babin ya ba da haske game da sauye-sauyen rayuwar mutane. Ubangiji ya yi alkawari zai tattara mutanensa daga cikin al'ummai, ya maido da dukiyarsu, ya kafa su a matsayin mutane masu tsarki. Ya tabbatar musu cewa za su san gabansa kuma su sami albarkarsa (Zakariya 8:9-13).</w:t>
      </w:r>
    </w:p>
    <w:p/>
    <w:p>
      <w:r xmlns:w="http://schemas.openxmlformats.org/wordprocessingml/2006/main">
        <w:t xml:space="preserve">Sakin layi na huɗu: Babin ya ƙare da kira zuwa ga adalci da adalci. Ubangiji yana kwadaitar da mutane da su fadi gaskiya, su yi adalci, su tausayawa juna. Yana son al’ummar da take da adalci da salama (Zakariya 8:14-17).</w:t>
      </w:r>
    </w:p>
    <w:p/>
    <w:p>
      <w:r xmlns:w="http://schemas.openxmlformats.org/wordprocessingml/2006/main">
        <w:t xml:space="preserve">A takaice,</w:t>
      </w:r>
    </w:p>
    <w:p>
      <w:r xmlns:w="http://schemas.openxmlformats.org/wordprocessingml/2006/main">
        <w:t xml:space="preserve">Zakariya sura 8 ta ba da wahayi na maidowa da albarkar Allah bisa Urushalima.</w:t>
      </w:r>
    </w:p>
    <w:p/>
    <w:p>
      <w:r xmlns:w="http://schemas.openxmlformats.org/wordprocessingml/2006/main">
        <w:t xml:space="preserve">Alkawarin maido da Urushalima da zaman Allah a tsakiyar mutanensa.</w:t>
      </w:r>
    </w:p>
    <w:p>
      <w:r xmlns:w="http://schemas.openxmlformats.org/wordprocessingml/2006/main">
        <w:t xml:space="preserve">Bayanin ni'imomin da za su kasance tare da maidowa, gami da wadata, aminci, da yalwa.</w:t>
      </w:r>
    </w:p>
    <w:p>
      <w:r xmlns:w="http://schemas.openxmlformats.org/wordprocessingml/2006/main">
        <w:t xml:space="preserve">Sauya rayuwar jama'a, tare da tattara tarwatsewa, maido da arziki, da kafawa a matsayin mutane masu tsarki.</w:t>
      </w:r>
    </w:p>
    <w:p>
      <w:r xmlns:w="http://schemas.openxmlformats.org/wordprocessingml/2006/main">
        <w:t xml:space="preserve">Kira zuwa ga adalci, adalci, gaskiya, da tausayi wajen gina al'ummar da take da aminci.</w:t>
      </w:r>
    </w:p>
    <w:p/>
    <w:p>
      <w:r xmlns:w="http://schemas.openxmlformats.org/wordprocessingml/2006/main">
        <w:t xml:space="preserve">Wannan sura ta Zakariya ta fara da alkawarin Ubangiji na maido da Urushalima kuma ya zauna a tsakiyar mutanensa. Ya tabbatar musu da ƙaunarsa da himmarsa ga Urushalima, yana shelar cewa za a sake gina birnin kuma za a ci gaba. Babin ya ci gaba da bayanin albarkar da za su kasance tare da maido da Urushalima, gami da kasancewar tsofaffi da yara a kan tituna, wadata, aminci, da yalwa. Mutane daga al'ummai dabam-dabam za su zo su nemi tagomashin Ubangiji a Urushalima. Babin ya ba da haske game da sauye-sauyen rayuwar jama'a, tare da tattara tarwatsewa, maido da arziki, da kafu a matsayin mutane masu tsarki. Ubangiji yana kiran mutane zuwa ga adalci, adalci, gaskiya, da tausayi, yana son al'ummar da take da aminci. Wannan babin yana jaddada wadata na gaba, zaman lafiya, da maido da dangantakar Allah da mutanensa.</w:t>
      </w:r>
    </w:p>
    <w:p/>
    <w:p>
      <w:r xmlns:w="http://schemas.openxmlformats.org/wordprocessingml/2006/main">
        <w:t xml:space="preserve">Zakariya 8:1 Ubangiji Mai Runduna kuma ya sāke zuwa gare ni, ya ce.</w:t>
      </w:r>
    </w:p>
    <w:p/>
    <w:p>
      <w:r xmlns:w="http://schemas.openxmlformats.org/wordprocessingml/2006/main">
        <w:t xml:space="preserve">Maganar Allah ta zo wa Zakariya ta wahayi.</w:t>
      </w:r>
    </w:p>
    <w:p/>
    <w:p>
      <w:r xmlns:w="http://schemas.openxmlformats.org/wordprocessingml/2006/main">
        <w:t xml:space="preserve">1. Kalmar Allah tana da ƙarfi kuma tana da dacewa a yau</w:t>
      </w:r>
    </w:p>
    <w:p/>
    <w:p>
      <w:r xmlns:w="http://schemas.openxmlformats.org/wordprocessingml/2006/main">
        <w:t xml:space="preserve">2. Muhimmancin Sauraron Maganar Allah</w:t>
      </w:r>
    </w:p>
    <w:p/>
    <w:p>
      <w:r xmlns:w="http://schemas.openxmlformats.org/wordprocessingml/2006/main">
        <w:t xml:space="preserve">1. Romawa 10:17 Saboda haka bangaskiya daga ji take zuwa, ji kuma ta wurin maganar Almasihu ne.</w:t>
      </w:r>
    </w:p>
    <w:p/>
    <w:p>
      <w:r xmlns:w="http://schemas.openxmlformats.org/wordprocessingml/2006/main">
        <w:t xml:space="preserve">2. 2 Timothawus 3:16-17 Dukan Nassi hura daga wurin Allah ne, yana da amfani ga koyarwa, da tsautawa, ga tsautawa, da kuma horo cikin adalci, domin mutumin Allah ya zama cikakke, shiryayye ga kowane kyakkyawan aiki.</w:t>
      </w:r>
    </w:p>
    <w:p/>
    <w:p>
      <w:r xmlns:w="http://schemas.openxmlformats.org/wordprocessingml/2006/main">
        <w:t xml:space="preserve">Zakariya 8:2 Ubangiji Mai Runduna ya ce. Na yi kishin Sihiyona da kishi mai yawa, Na kuma yi kishi dominta da hasala mai yawa.</w:t>
      </w:r>
    </w:p>
    <w:p/>
    <w:p>
      <w:r xmlns:w="http://schemas.openxmlformats.org/wordprocessingml/2006/main">
        <w:t xml:space="preserve">Ubangiji Mai Runduna ya nuna kishi da hasalarsa ga Sihiyona.</w:t>
      </w:r>
    </w:p>
    <w:p/>
    <w:p>
      <w:r xmlns:w="http://schemas.openxmlformats.org/wordprocessingml/2006/main">
        <w:t xml:space="preserve">1. “Allah Mai Kula: Kishin Ubangiji saboda Sihiyona”</w:t>
      </w:r>
    </w:p>
    <w:p/>
    <w:p>
      <w:r xmlns:w="http://schemas.openxmlformats.org/wordprocessingml/2006/main">
        <w:t xml:space="preserve">2. "Ubangiji Ya Bada Alkawari ga Jama'arsa"</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Yusha'u 11:8 - "Ƙaƙa zan iya bashe ku, ya Ifraimu? Ta yaya zan bashe ku, ya Isra'ila? Ta yaya zan mai da ku kamar Adma? tausayina yana girma da taushi."</w:t>
      </w:r>
    </w:p>
    <w:p/>
    <w:p>
      <w:r xmlns:w="http://schemas.openxmlformats.org/wordprocessingml/2006/main">
        <w:t xml:space="preserve">Zakariya 8:3 Ubangiji ya ce. Na koma Sihiyona, in zauna a tsakiyar Urushalima. da dutsen Ubangiji Mai Runduna tsattsarkan dutse.</w:t>
      </w:r>
    </w:p>
    <w:p/>
    <w:p>
      <w:r xmlns:w="http://schemas.openxmlformats.org/wordprocessingml/2006/main">
        <w:t xml:space="preserve">Allah yana komawa Sihiyona, zai zauna a tsakiyar Urushalima, yana shelanta birnin gaskiya, dutsen Ubangiji Mai Runduna tsattsarkan dutse ne.</w:t>
      </w:r>
    </w:p>
    <w:p/>
    <w:p>
      <w:r xmlns:w="http://schemas.openxmlformats.org/wordprocessingml/2006/main">
        <w:t xml:space="preserve">1. Amincin Allah wanda ba ya Qasa</w:t>
      </w:r>
    </w:p>
    <w:p/>
    <w:p>
      <w:r xmlns:w="http://schemas.openxmlformats.org/wordprocessingml/2006/main">
        <w:t xml:space="preserve">2. Birnin Gaskiya</w:t>
      </w:r>
    </w:p>
    <w:p/>
    <w:p>
      <w:r xmlns:w="http://schemas.openxmlformats.org/wordprocessingml/2006/main">
        <w:t xml:space="preserve">1.Zabura 48:1-2 "Ubangiji mai girma ne, abin yabo ne ƙwarai a cikin birnin Allahnmu! Dutsensa mai tsarki, kyakkyawa mai ɗaukaka, farin cikin dukan duniya ne, Dutsen Sihiyona, a arewa mai nisa, birnin mai girma Sarki."</w:t>
      </w:r>
    </w:p>
    <w:p/>
    <w:p>
      <w:r xmlns:w="http://schemas.openxmlformats.org/wordprocessingml/2006/main">
        <w:t xml:space="preserve">2. Ishaya 52:7 “Yaya kyawawan ƙafafun mai kawo bishara, mai shelar salama, mai kawo bisharar farin ciki, mai shelar ceto, wanda ya ce wa Sihiyona, Allahnki ne sarki.</w:t>
      </w:r>
    </w:p>
    <w:p/>
    <w:p>
      <w:r xmlns:w="http://schemas.openxmlformats.org/wordprocessingml/2006/main">
        <w:t xml:space="preserve">Zakariya 8:4 Ubangiji Mai Runduna ya ce. Tsofaffi da tsoffi mata za su zauna a titunan Urushalima, kowane mutum da sandansa a hannunsa na tsufa.</w:t>
      </w:r>
    </w:p>
    <w:p/>
    <w:p>
      <w:r xmlns:w="http://schemas.openxmlformats.org/wordprocessingml/2006/main">
        <w:t xml:space="preserve">Wannan sashe daga Zakariya 8:4 yana magana game da Ubangiji Mai Runduna, kuma ya bayyana wahayi na tsofaffi da suke zaune a Urushalima da sanda a hannunsu saboda shekarunsu.</w:t>
      </w:r>
    </w:p>
    <w:p/>
    <w:p>
      <w:r xmlns:w="http://schemas.openxmlformats.org/wordprocessingml/2006/main">
        <w:t xml:space="preserve">1. Hikimar Zamani: Rungumar Darussan Manya Masu Mahimmanci</w:t>
      </w:r>
    </w:p>
    <w:p/>
    <w:p>
      <w:r xmlns:w="http://schemas.openxmlformats.org/wordprocessingml/2006/main">
        <w:t xml:space="preserve">2. Alkawarin Allah Ga Mutanensa: Neman Bege da Ƙarfi ga Ubangiji Mai Runduna.</w:t>
      </w:r>
    </w:p>
    <w:p/>
    <w:p>
      <w:r xmlns:w="http://schemas.openxmlformats.org/wordprocessingml/2006/main">
        <w:t xml:space="preserve">1. Ishaya 46:4 - Har zuwa tsufanku da furfura ni ne shi, ni ne wanda zan kiyaye ku. Na yi ku, zan ɗauke ku; Zan kiyaye ku, zan cece ku.</w:t>
      </w:r>
    </w:p>
    <w:p/>
    <w:p>
      <w:r xmlns:w="http://schemas.openxmlformats.org/wordprocessingml/2006/main">
        <w:t xml:space="preserve">2. Zabura 71:9 - Kada ka yar da ni a lokacin tsufa; Kada ka yashe ni lokacin da ƙarfina ya ƙare.</w:t>
      </w:r>
    </w:p>
    <w:p/>
    <w:p>
      <w:r xmlns:w="http://schemas.openxmlformats.org/wordprocessingml/2006/main">
        <w:t xml:space="preserve">ZAK 8:5 Titin birnin za su cika da yara maza da mata suna wasa a titunan birnin.</w:t>
      </w:r>
    </w:p>
    <w:p/>
    <w:p>
      <w:r xmlns:w="http://schemas.openxmlformats.org/wordprocessingml/2006/main">
        <w:t xml:space="preserve">Zakariya 8:5 ya nanata muhimmancin al’umma da farin ciki, yana ƙarfafa tituna su cika da yara suna wasa.</w:t>
      </w:r>
    </w:p>
    <w:p/>
    <w:p>
      <w:r xmlns:w="http://schemas.openxmlformats.org/wordprocessingml/2006/main">
        <w:t xml:space="preserve">1. "Farin Cikin Al'umma: Rungumar Kyautar Haɗin Kai"</w:t>
      </w:r>
    </w:p>
    <w:p/>
    <w:p>
      <w:r xmlns:w="http://schemas.openxmlformats.org/wordprocessingml/2006/main">
        <w:t xml:space="preserve">2. "Kira don Wasa: Sake Gano Sihiri na Yari"</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Misalai 22:6 - "Koyar da yaro bisa tafarkin da zai bi: Sa'ad da ya tsufa, ba zai rabu da ita ba."</w:t>
      </w:r>
    </w:p>
    <w:p/>
    <w:p>
      <w:r xmlns:w="http://schemas.openxmlformats.org/wordprocessingml/2006/main">
        <w:t xml:space="preserve">Zakariya 8:6 Ubangiji Mai Runduna ya ce. Idan ya zama abin banmamaki a idanun sauran jama'ar nan a kwanakin nan, ya kamata kuma ya zama abin banmamaki a idanuna? in ji Ubangiji Mai Runduna.</w:t>
      </w:r>
    </w:p>
    <w:p/>
    <w:p>
      <w:r xmlns:w="http://schemas.openxmlformats.org/wordprocessingml/2006/main">
        <w:t xml:space="preserve">Ubangiji Mai Runduna yana tambaya idan abin mamaki ne a idanunsa, kamar yadda yake a cikin sauran idanun mutane.</w:t>
      </w:r>
    </w:p>
    <w:p/>
    <w:p>
      <w:r xmlns:w="http://schemas.openxmlformats.org/wordprocessingml/2006/main">
        <w:t xml:space="preserve">1. Yadda Ake Gane Soyayyar Allah A Rayuwar Yau</w:t>
      </w:r>
    </w:p>
    <w:p/>
    <w:p>
      <w:r xmlns:w="http://schemas.openxmlformats.org/wordprocessingml/2006/main">
        <w:t xml:space="preserve">2. Kiran Neman Yardar Allah A Cikin Dukkan Abinda Muke Yi</w:t>
      </w:r>
    </w:p>
    <w:p/>
    <w:p>
      <w:r xmlns:w="http://schemas.openxmlformats.org/wordprocessingml/2006/main">
        <w:t xml:space="preserve">1. Romawa 8:28-39 - Ƙaunar Allah da shirinsa ga mutanensa</w:t>
      </w:r>
    </w:p>
    <w:p/>
    <w:p>
      <w:r xmlns:w="http://schemas.openxmlformats.org/wordprocessingml/2006/main">
        <w:t xml:space="preserve">2. Afisawa 2:10-14 - Ayyukan Nagartar Allah a Cikinmu</w:t>
      </w:r>
    </w:p>
    <w:p/>
    <w:p>
      <w:r xmlns:w="http://schemas.openxmlformats.org/wordprocessingml/2006/main">
        <w:t xml:space="preserve">Zakariya 8:7 Ubangiji Mai Runduna ya ce. Ga shi, zan ceci jama'ata daga ƙasar gabas da yamma.</w:t>
      </w:r>
    </w:p>
    <w:p/>
    <w:p>
      <w:r xmlns:w="http://schemas.openxmlformats.org/wordprocessingml/2006/main">
        <w:t xml:space="preserve">Allah zai ceci mutanensa daga ko'ina a duniya.</w:t>
      </w:r>
    </w:p>
    <w:p/>
    <w:p>
      <w:r xmlns:w="http://schemas.openxmlformats.org/wordprocessingml/2006/main">
        <w:t xml:space="preserve">1. Alkawarin Allah na Kariya: Tabbatuwa a lokutan rashin tabbas</w:t>
      </w:r>
    </w:p>
    <w:p/>
    <w:p>
      <w:r xmlns:w="http://schemas.openxmlformats.org/wordprocessingml/2006/main">
        <w:t xml:space="preserve">2. Amincin Allah: Dogara da Alkawuransa a Lokacin Matsi</w:t>
      </w:r>
    </w:p>
    <w:p/>
    <w:p>
      <w:r xmlns:w="http://schemas.openxmlformats.org/wordprocessingml/2006/main">
        <w:t xml:space="preserve">1. Ishaya 41:10, Kada ka ji tsoro, gama ina tare da kai; Kada ku firgita, gama ni ne Allahnku; Zan ƙarfafa ka, in taimake ka, Zan riƙe ka da hannun dama na adalci.</w:t>
      </w:r>
    </w:p>
    <w:p/>
    <w:p>
      <w:r xmlns:w="http://schemas.openxmlformats.org/wordprocessingml/2006/main">
        <w:t xml:space="preserve">2. Ishaya 43:2, Sa'ad da kuka bi ta cikin ruwaye, zan kasance tare da ku; Kuma a cikin koguna, ba za su rufe ku ba. Sa'ad da kuke tafiya cikin wuta ba za ku ƙone ba, harshen wuta kuma ba zai cinye ku ba.</w:t>
      </w:r>
    </w:p>
    <w:p/>
    <w:p>
      <w:r xmlns:w="http://schemas.openxmlformats.org/wordprocessingml/2006/main">
        <w:t xml:space="preserve">Zakariya 8:8 Zan kawo su, su zauna a tsakiyar Urushalima, za su zama mutanena, ni kuwa zan zama Allahnsu, cikin gaskiya da adalci.</w:t>
      </w:r>
    </w:p>
    <w:p/>
    <w:p>
      <w:r xmlns:w="http://schemas.openxmlformats.org/wordprocessingml/2006/main">
        <w:t xml:space="preserve">Allah zai kawo mutane Urushalima su zama jama'arsa, zai zama Allahnsu da gaskiya da adalci.</w:t>
      </w:r>
    </w:p>
    <w:p/>
    <w:p>
      <w:r xmlns:w="http://schemas.openxmlformats.org/wordprocessingml/2006/main">
        <w:t xml:space="preserve">1. Alkawarin Allah na Gaskiya da Adalci</w:t>
      </w:r>
    </w:p>
    <w:p/>
    <w:p>
      <w:r xmlns:w="http://schemas.openxmlformats.org/wordprocessingml/2006/main">
        <w:t xml:space="preserve">2. Zauna a tsakiyar Urushalima</w:t>
      </w:r>
    </w:p>
    <w:p/>
    <w:p>
      <w:r xmlns:w="http://schemas.openxmlformats.org/wordprocessingml/2006/main">
        <w:t xml:space="preserve">1. Ishaya 55:3 - "Ka karkata kunnenka, ka zo wurina, ka ji, ranka ya rayu, ni kuwa zan yi madawwamin alkawari da kai, amintacciyar ƙaunata ga Dauda."</w:t>
      </w:r>
    </w:p>
    <w:p/>
    <w:p>
      <w:r xmlns:w="http://schemas.openxmlformats.org/wordprocessingml/2006/main">
        <w:t xml:space="preserve">2. Zabura 37:3 - "Ka dogara ga Ubangiji, ka aikata nagarta;</w:t>
      </w:r>
    </w:p>
    <w:p/>
    <w:p>
      <w:r xmlns:w="http://schemas.openxmlformats.org/wordprocessingml/2006/main">
        <w:t xml:space="preserve">Zakariya 8:9 Ubangiji Mai Runduna ya ce. Bari hannuwanku su yi ƙarfi, ku da kuke jin waɗannan kalmomi a waɗannan kwanaki ta bakin annabawa, waɗanda suke a ranar da aka aza harsashin ginin Haikalin Ubangiji Mai Runduna, domin a gina Haikali.</w:t>
      </w:r>
    </w:p>
    <w:p/>
    <w:p>
      <w:r xmlns:w="http://schemas.openxmlformats.org/wordprocessingml/2006/main">
        <w:t xml:space="preserve">Ubangiji Mai Runduna ya umarci waɗanda suke saurare su ji maganar annabawa a zamanin da aka aza harsashin ginin Haikalin Ubangiji, domin a gina shi.</w:t>
      </w:r>
    </w:p>
    <w:p/>
    <w:p>
      <w:r xmlns:w="http://schemas.openxmlformats.org/wordprocessingml/2006/main">
        <w:t xml:space="preserve">1. Ƙarfin da ake samu a cikin jin Maganar Ubangiji</w:t>
      </w:r>
    </w:p>
    <w:p/>
    <w:p>
      <w:r xmlns:w="http://schemas.openxmlformats.org/wordprocessingml/2006/main">
        <w:t xml:space="preserve">2. Yin biyayya ga umarnin Ubangiji Mai Runduna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Yakubu 1:22 - "Amma ku zama masu aikata maganar, ba masu ji kaɗai ba, kuna yaudarar kanku."</w:t>
      </w:r>
    </w:p>
    <w:p/>
    <w:p>
      <w:r xmlns:w="http://schemas.openxmlformats.org/wordprocessingml/2006/main">
        <w:t xml:space="preserve">Zakariya 8:10 Domin kafin kwanakin nan babu wani ijara ga mutum, ko ijarar dabba; Ba zaman lafiya ga mai fita ko mai shiga saboda wahala, gama na sa kowa ya gāba da maƙwabcinsa.</w:t>
      </w:r>
    </w:p>
    <w:p/>
    <w:p>
      <w:r xmlns:w="http://schemas.openxmlformats.org/wordprocessingml/2006/main">
        <w:t xml:space="preserve">Allah yana tunatar da mu cewa kafin falalarsa, dukkansu suna cikin kunci da husuma da juna.</w:t>
      </w:r>
    </w:p>
    <w:p/>
    <w:p>
      <w:r xmlns:w="http://schemas.openxmlformats.org/wordprocessingml/2006/main">
        <w:t xml:space="preserve">1: Allah ya albarkace mu da Allah da juna, don haka mu zauna lafiya da hadin kai.</w:t>
      </w:r>
    </w:p>
    <w:p/>
    <w:p>
      <w:r xmlns:w="http://schemas.openxmlformats.org/wordprocessingml/2006/main">
        <w:t xml:space="preserve">2: Allah ya bamu arziki da damar rayuwa, don haka muyi aiki tukuru da amana.</w:t>
      </w:r>
    </w:p>
    <w:p/>
    <w:p>
      <w:r xmlns:w="http://schemas.openxmlformats.org/wordprocessingml/2006/main">
        <w:t xml:space="preserve">1: Romawa 5: 1-2 - Saboda haka, tun da aka barata ta wurin bangaskiya, muna da salama tare da Allah ta wurin Ubangijinmu Yesu Almasihu. Ta wurinsa ne kuma muka sami damar shiga cikin alherin nan da muke tsaye cikin bangaskiya ta wurin bangaskiya, muna farin ciki da begen daukakar Allah.</w:t>
      </w:r>
    </w:p>
    <w:p/>
    <w:p>
      <w:r xmlns:w="http://schemas.openxmlformats.org/wordprocessingml/2006/main">
        <w:t xml:space="preserve">2: Afisawa 2: 14-16 - Gama shi da kansa shine salamarmu, wanda ya mai da mu duka ɗaya, ya kuma rushe garun ƙiyayya a cikin jikinsa, ta wurin kawar da dokar umarnan da aka bayyana cikin farillai, domin ya halicci kansa. Sabon mutum ɗaya a maimakon su biyun, domin yǎ sulhunta mu da Allah cikin jiki ɗaya ta wurin gicciye, ta haka ne ya kashe ƙiyayya.</w:t>
      </w:r>
    </w:p>
    <w:p/>
    <w:p>
      <w:r xmlns:w="http://schemas.openxmlformats.org/wordprocessingml/2006/main">
        <w:t xml:space="preserve">ZAK 8:11 Amma yanzu ba zan zama da sauran jama'ar nan kamar dā ba, ni Ubangiji Mai Runduna na faɗa.</w:t>
      </w:r>
    </w:p>
    <w:p/>
    <w:p>
      <w:r xmlns:w="http://schemas.openxmlformats.org/wordprocessingml/2006/main">
        <w:t xml:space="preserve">Allah ya yi alkawarin jin kai da kyautatawa ga jama’a da kuma mayar da su cikin yanayi mai kyau fiye da da.</w:t>
      </w:r>
    </w:p>
    <w:p/>
    <w:p>
      <w:r xmlns:w="http://schemas.openxmlformats.org/wordprocessingml/2006/main">
        <w:t xml:space="preserve">1. Rahamar Allah da Tausayinsa ga Mutanensa</w:t>
      </w:r>
    </w:p>
    <w:p/>
    <w:p>
      <w:r xmlns:w="http://schemas.openxmlformats.org/wordprocessingml/2006/main">
        <w:t xml:space="preserve">2. Maidowa Ta Ƙaunar Allah</w:t>
      </w:r>
    </w:p>
    <w:p/>
    <w:p>
      <w:r xmlns:w="http://schemas.openxmlformats.org/wordprocessingml/2006/main">
        <w:t xml:space="preserve">1. Ishaya 57:15-18 Gama haka Maɗaukaki, Maɗaukaki, wanda ke zaune madawwami, wanda sunansa Mai Tsarki ya ce; Ina zaune a Wuri Mai Tsarki, Mai Tsarki, tare da shi wanda yake da rugujewar ruhu mai tawali'u, domin in rayar da ruhun masu tawali'u, in farfaɗo da zuciyar masu tuba.</w:t>
      </w:r>
    </w:p>
    <w:p/>
    <w:p>
      <w:r xmlns:w="http://schemas.openxmlformats.org/wordprocessingml/2006/main">
        <w:t xml:space="preserve">2. Maimaitawar Shari'a 7:9-10 Saboda haka ku sani Ubangiji Allahnku, shi ne Allah, Allah mai aminci, wanda yake kiyaye alkawari da jinƙai ga waɗanda suke ƙaunarsa, suna kiyaye umarnansa har tsara dubu;</w:t>
      </w:r>
    </w:p>
    <w:p/>
    <w:p>
      <w:r xmlns:w="http://schemas.openxmlformats.org/wordprocessingml/2006/main">
        <w:t xml:space="preserve">Zakariya 8:12 Gama iri za ta yi albarka; Kurangar inabi za ta ba da 'ya'yanta, ƙasa kuma za ta ba da amfaninta, sammai kuma za su ba da raɓansu. Zan sa sauran jama'ar nan su mallaki waɗannan abubuwa duka.</w:t>
      </w:r>
    </w:p>
    <w:p/>
    <w:p>
      <w:r xmlns:w="http://schemas.openxmlformats.org/wordprocessingml/2006/main">
        <w:t xml:space="preserve">Ubangiji zai ba da wadata da wadata ga waɗanda suka kasance da aminci gare shi.</w:t>
      </w:r>
    </w:p>
    <w:p/>
    <w:p>
      <w:r xmlns:w="http://schemas.openxmlformats.org/wordprocessingml/2006/main">
        <w:t xml:space="preserve">1:Girbin Albarkar Imani</w:t>
      </w:r>
    </w:p>
    <w:p/>
    <w:p>
      <w:r xmlns:w="http://schemas.openxmlformats.org/wordprocessingml/2006/main">
        <w:t xml:space="preserve">2: Yawan arziqin Allah</w:t>
      </w:r>
    </w:p>
    <w:p/>
    <w:p>
      <w:r xmlns:w="http://schemas.openxmlformats.org/wordprocessingml/2006/main">
        <w:t xml:space="preserve">1: Yakub 1:17 - Kowace kyauta mai kyau da cikakke daga sama take, tana saukowa daga Uban hasken sama, wanda ba ya canzawa kamar inuwa mai juyawa.</w:t>
      </w:r>
    </w:p>
    <w:p/>
    <w:p>
      <w:r xmlns:w="http://schemas.openxmlformats.org/wordprocessingml/2006/main">
        <w:t xml:space="preserve">2: Zabura 65:11 - Ka yi wa shekara kambin alheri, Karusanka kuma suna cika da yawa.</w:t>
      </w:r>
    </w:p>
    <w:p/>
    <w:p>
      <w:r xmlns:w="http://schemas.openxmlformats.org/wordprocessingml/2006/main">
        <w:t xml:space="preserve">Zakariya 8:13 Kuma zai zama, kamar yadda kuka zama la'ananne a cikin al'ummai, ya jama'ar Yahuza, da jama'ar Isra'ila. Haka zan cece ku, za ku zama albarka. Kada ku ji tsoro, amma ku bari hannuwanku su yi ƙarfi.</w:t>
      </w:r>
    </w:p>
    <w:p/>
    <w:p>
      <w:r xmlns:w="http://schemas.openxmlformats.org/wordprocessingml/2006/main">
        <w:t xml:space="preserve">Allah ya yi alkawari zai ceci kuma ya albarkaci mutanensa idan sun dogara gare shi.</w:t>
      </w:r>
    </w:p>
    <w:p/>
    <w:p>
      <w:r xmlns:w="http://schemas.openxmlformats.org/wordprocessingml/2006/main">
        <w:t xml:space="preserve">1: Ka dogara ga Ubangiji domin shi zai tanadar</w:t>
      </w:r>
    </w:p>
    <w:p/>
    <w:p>
      <w:r xmlns:w="http://schemas.openxmlformats.org/wordprocessingml/2006/main">
        <w:t xml:space="preserve">2: Ka yi imani da Allah domin shi zai kiyaye</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46: 1 - Allah ne mafakarmu da ƙarfinmu, Mai taimako ne a cikin wahala.</w:t>
      </w:r>
    </w:p>
    <w:p/>
    <w:p>
      <w:r xmlns:w="http://schemas.openxmlformats.org/wordprocessingml/2006/main">
        <w:t xml:space="preserve">Zakariya 8:14 Gama haka Ubangiji Mai Runduna ya ce. Kamar yadda na yi tunani in hukunta ku, sa'ad da kakanninku suka tsokane ni in yi fushi, in ji Ubangiji Mai Runduna, amma ban tuba ba.</w:t>
      </w:r>
    </w:p>
    <w:p/>
    <w:p>
      <w:r xmlns:w="http://schemas.openxmlformats.org/wordprocessingml/2006/main">
        <w:t xml:space="preserve">Ƙaunar Allah da jinƙansa ga mutanensa duk da yawan rashin biyayyarmu.</w:t>
      </w:r>
    </w:p>
    <w:p/>
    <w:p>
      <w:r xmlns:w="http://schemas.openxmlformats.org/wordprocessingml/2006/main">
        <w:t xml:space="preserve">1: Allah nagari ne, Mai jin ƙai - Romawa 5:8</w:t>
      </w:r>
    </w:p>
    <w:p/>
    <w:p>
      <w:r xmlns:w="http://schemas.openxmlformats.org/wordprocessingml/2006/main">
        <w:t xml:space="preserve">2: Zuciyar Tuba - Ishaya 55:7</w:t>
      </w:r>
    </w:p>
    <w:p/>
    <w:p>
      <w:r xmlns:w="http://schemas.openxmlformats.org/wordprocessingml/2006/main">
        <w:t xml:space="preserve">1: Makoki 3: 22-23 - "Madawwamiyar ƙaunar Ubangiji ba ta ƙarewa, jinƙansa ba ya ƙarewa; sabobbi ne kowace safiya, amincinku mai girma ne."</w:t>
      </w:r>
    </w:p>
    <w:p/>
    <w:p>
      <w:r xmlns:w="http://schemas.openxmlformats.org/wordprocessingml/2006/main">
        <w:t xml:space="preserve">2: Zabura 103: 8-14 - "Ubangiji mai jinƙai ne, mai alheri, mai jinkirin fushi, mai-yalwar madawwamiyar ƙauna. Ba koyaushe zai yi fushi ba, kuma ba zai kiyaye fushinsa ba har abada. Ba ya aikata mu bisa ga zunubanmu. , Kada ka sāka mana bisa ga laifofinmu: Gama kamar yadda sammai suke bisa duniya, haka ma madawwamiyar ƙaunarsa ga waɗanda suke tsoronsa take, Kamar yadda gabas yake da nisa daga yamma, haka nan yakan kawar da laifofinmu daga gabas. mu."</w:t>
      </w:r>
    </w:p>
    <w:p/>
    <w:p>
      <w:r xmlns:w="http://schemas.openxmlformats.org/wordprocessingml/2006/main">
        <w:t xml:space="preserve">ZAK 8:15 A kwanakin nan na yi tunani in kyautata wa Urushalima da mutanen Yahuza, kada ku ji tsoro.</w:t>
      </w:r>
    </w:p>
    <w:p/>
    <w:p>
      <w:r xmlns:w="http://schemas.openxmlformats.org/wordprocessingml/2006/main">
        <w:t xml:space="preserve">Allah yana bayyana muradinsa na yin alheri ga Urushalima da Yahuda kuma ya ƙarfafa su kada su ji tsoro.</w:t>
      </w:r>
    </w:p>
    <w:p/>
    <w:p>
      <w:r xmlns:w="http://schemas.openxmlformats.org/wordprocessingml/2006/main">
        <w:t xml:space="preserve">1. Alkawarin Kariya: Neman Ƙarfi a cikin Kalmar Allah</w:t>
      </w:r>
    </w:p>
    <w:p/>
    <w:p>
      <w:r xmlns:w="http://schemas.openxmlformats.org/wordprocessingml/2006/main">
        <w:t xml:space="preserve">2. Cire Tsoro: Dogara ga Alkawuran Allah</w:t>
      </w:r>
    </w:p>
    <w:p/>
    <w:p>
      <w:r xmlns:w="http://schemas.openxmlformats.org/wordprocessingml/2006/main">
        <w:t xml:space="preserve">1. Zabura 46:1-3 Allah ne mafakarmu da ƙarfinmu, Mataimaki ne ƙwarai cikin wahala. Don haka ba za mu ji tsoro ba, ko da duniya ta girgiza, ko da yake an kai duwatsu cikin tsakiyar teku. Ko da yake ruwayensa sun yi ruri suna girgiza, Ko da duwatsu suna girgiza saboda kumbura.</w:t>
      </w:r>
    </w:p>
    <w:p/>
    <w:p>
      <w:r xmlns:w="http://schemas.openxmlformats.org/wordprocessingml/2006/main">
        <w:t xml:space="preserve">2. Ishaya 41:10 Kada ka ji tsoro; gama ina tare da kai: kada ka ji tsoro; gama ni ne Allahnka: Zan ƙarfafa ka; i, zan taimake ka; I, zan taimake ka da hannun dama na adalci.</w:t>
      </w:r>
    </w:p>
    <w:p/>
    <w:p>
      <w:r xmlns:w="http://schemas.openxmlformats.org/wordprocessingml/2006/main">
        <w:t xml:space="preserve">Zakariya 8:16 Waɗannan su ne abubuwan da za ku yi; Kowa ya faɗa wa maƙwabcinsa gaskiya. Ku yi hukunci na gaskiya da salama a ƙofofinku.</w:t>
      </w:r>
    </w:p>
    <w:p/>
    <w:p>
      <w:r xmlns:w="http://schemas.openxmlformats.org/wordprocessingml/2006/main">
        <w:t xml:space="preserve">Dole ne mu yi magana da maƙwabtanmu da gaskiya kuma mu kawo zaman lafiya a cikin al'ummominmu.</w:t>
      </w:r>
    </w:p>
    <w:p/>
    <w:p>
      <w:r xmlns:w="http://schemas.openxmlformats.org/wordprocessingml/2006/main">
        <w:t xml:space="preserve">1. Ikon Gaskiya: Yin Amfani da Kalmominmu Don Kyau</w:t>
      </w:r>
    </w:p>
    <w:p/>
    <w:p>
      <w:r xmlns:w="http://schemas.openxmlformats.org/wordprocessingml/2006/main">
        <w:t xml:space="preserve">2. Samun Zaman Lafiya A Cikin Al'ummar Mu</w:t>
      </w:r>
    </w:p>
    <w:p/>
    <w:p>
      <w:r xmlns:w="http://schemas.openxmlformats.org/wordprocessingml/2006/main">
        <w:t xml:space="preserve">1. Afisawa 4:25 – Saboda haka, bayan ya kawar da ƙarya, bari kowannenku ya faɗi gaskiya da maƙwabcinsa, gama gaɓoɓin juna ne.</w:t>
      </w:r>
    </w:p>
    <w:p/>
    <w:p>
      <w:r xmlns:w="http://schemas.openxmlformats.org/wordprocessingml/2006/main">
        <w:t xml:space="preserve">2. Misalai 3:17 - Hanyoyinta hanyoyi ne masu daɗi, Dukan hanyoyinta kuwa salama ne.</w:t>
      </w:r>
    </w:p>
    <w:p/>
    <w:p>
      <w:r xmlns:w="http://schemas.openxmlformats.org/wordprocessingml/2006/main">
        <w:t xml:space="preserve">Zakariya 8:17 Kada kowannenku ya yi tunanin mugunta a zuciyarku ga maƙwabcinsa. Kada ku ƙaunaci rantsuwar ƙarya: gama waɗannan abubuwa duka ne na ƙi, ni Ubangiji na faɗa.</w:t>
      </w:r>
    </w:p>
    <w:p/>
    <w:p>
      <w:r xmlns:w="http://schemas.openxmlformats.org/wordprocessingml/2006/main">
        <w:t xml:space="preserve">Allah yana ƙin kowane tunanin mugunta ga juna, da rantsuwar ƙarya.</w:t>
      </w:r>
    </w:p>
    <w:p/>
    <w:p>
      <w:r xmlns:w="http://schemas.openxmlformats.org/wordprocessingml/2006/main">
        <w:t xml:space="preserve">1. Son Makwabcinka: Muhimmancin Hadin Kai da Kyautatawa</w:t>
      </w:r>
    </w:p>
    <w:p/>
    <w:p>
      <w:r xmlns:w="http://schemas.openxmlformats.org/wordprocessingml/2006/main">
        <w:t xml:space="preserve">2. Ikon Gaskiya: Fahimtar Kimar Gaskiya</w:t>
      </w:r>
    </w:p>
    <w:p/>
    <w:p>
      <w:r xmlns:w="http://schemas.openxmlformats.org/wordprocessingml/2006/main">
        <w:t xml:space="preserve">1. Luka 10:27 - "Ya amsa ya ce, "Ka ƙaunaci Ubangiji Allahnka da dukan zuciyarka, da dukan ranka, da dukan ƙarfinka, da dukan azancinka, kuma maƙwabcinka kamar kanka."</w:t>
      </w:r>
    </w:p>
    <w:p/>
    <w:p>
      <w:r xmlns:w="http://schemas.openxmlformats.org/wordprocessingml/2006/main">
        <w:t xml:space="preserve">2. Matta 5:33-37 – “Kun kuma, kun ji, an ce da su na dā, ‘Kada ku rantse da kanku, amma ku cika wa Ubangiji rantsuwarku: Amma ni ina gaya muku, kada ku rantse. duka, ba da sama ba, gama kursiyin Allah ne, ko kuma da ƙasa, gama matattarar sawunsa ce, ko da Urushalima, domin ita ce birnin Babban Sarki. Gashi ɗaya fari ko baki, amma maganarku ta zama, i, i, a'a, a'a, gama abin da ya fi waɗannan, daga mugunta yake.</w:t>
      </w:r>
    </w:p>
    <w:p/>
    <w:p>
      <w:r xmlns:w="http://schemas.openxmlformats.org/wordprocessingml/2006/main">
        <w:t xml:space="preserve">Zakariya 8:18 Ubangiji Mai Runduna ya yi magana da ni, ya ce.</w:t>
      </w:r>
    </w:p>
    <w:p/>
    <w:p>
      <w:r xmlns:w="http://schemas.openxmlformats.org/wordprocessingml/2006/main">
        <w:t xml:space="preserve">Allah yana kira ga mutanensa da su kiyaye adalci da son rahama.</w:t>
      </w:r>
    </w:p>
    <w:p/>
    <w:p>
      <w:r xmlns:w="http://schemas.openxmlformats.org/wordprocessingml/2006/main">
        <w:t xml:space="preserve">1: Ku Kasance Mai Tausayi da Adalci - Dole ne mu so adalci da jinƙai don faranta wa Allah rai.</w:t>
      </w:r>
    </w:p>
    <w:p/>
    <w:p>
      <w:r xmlns:w="http://schemas.openxmlformats.org/wordprocessingml/2006/main">
        <w:t xml:space="preserve">2: Kiran Soyayyar Rahma – Dole ne mu tausaya wa wasu domin mu cika nufin Allah.</w:t>
      </w:r>
    </w:p>
    <w:p/>
    <w:p>
      <w:r xmlns:w="http://schemas.openxmlformats.org/wordprocessingml/2006/main">
        <w:t xml:space="preserve">1: Mika 6:8: Ya kai mutum, ya nuna maka abin da ke nagari; Me Ubangiji yake bukata a gare ku, sai dai ku yi adalci, Ku ƙaunaci jinƙai, Ku yi tafiya cikin tawali'u tare da Allahnku?</w:t>
      </w:r>
    </w:p>
    <w:p/>
    <w:p>
      <w:r xmlns:w="http://schemas.openxmlformats.org/wordprocessingml/2006/main">
        <w:t xml:space="preserve">2: Yakubu 2:13: Gama shari'a ba ta da jinƙai ga wanda ba ya jinƙai. Rahama ta yi nasara bisa hukunci.</w:t>
      </w:r>
    </w:p>
    <w:p/>
    <w:p>
      <w:r xmlns:w="http://schemas.openxmlformats.org/wordprocessingml/2006/main">
        <w:t xml:space="preserve">Zakariya 8:19 Ubangiji Mai Runduna ya ce. Azumin wata na huɗu, da na biyar, da na bakwai, da na goma, za su zama abin farin ciki ga jama'ar Yahuza, da farin ciki, da idodi na annashuwa. don haka ku so gaskiya da zaman lafiya.</w:t>
      </w:r>
    </w:p>
    <w:p/>
    <w:p>
      <w:r xmlns:w="http://schemas.openxmlformats.org/wordprocessingml/2006/main">
        <w:t xml:space="preserve">Wannan sashe yana magana game da farin ciki da jin daɗin da ke zuwa tare da ƙauna da gaskiya.</w:t>
      </w:r>
    </w:p>
    <w:p/>
    <w:p>
      <w:r xmlns:w="http://schemas.openxmlformats.org/wordprocessingml/2006/main">
        <w:t xml:space="preserve">1: Masoyi, muna farin ciki da farin ciki idan muna son gaskiya da salama.</w:t>
      </w:r>
    </w:p>
    <w:p/>
    <w:p>
      <w:r xmlns:w="http://schemas.openxmlformats.org/wordprocessingml/2006/main">
        <w:t xml:space="preserve">2: Masoya, ku nemi farin ciki da jin daɗi ta wurin ƙaunar gaskiya da aminci.</w:t>
      </w:r>
    </w:p>
    <w:p/>
    <w:p>
      <w:r xmlns:w="http://schemas.openxmlformats.org/wordprocessingml/2006/main">
        <w:t xml:space="preserve">1: Filibiyawa 4: 4-7 - Ku yi farin ciki da Ubangiji kullum; Zan sake cewa, yi murna. Bari hankalinku ya zama sananne ga kowa. Ubangiji yana kusa; Kada ku damu da kome,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2: Yahaya 14:27 - Salama na bar muku; salatina na baku. Ba kamar yadda duniya ke bayarwa nake ba ku ba. Kada zukatanku su firgita, kada kuma su ji tsoro.</w:t>
      </w:r>
    </w:p>
    <w:p/>
    <w:p>
      <w:r xmlns:w="http://schemas.openxmlformats.org/wordprocessingml/2006/main">
        <w:t xml:space="preserve">Zakariya 8:20 Ubangiji Mai Runduna ya ce. Zai zama har yanzu, mutane za su zo, da mazaunan garuruwa da yawa.</w:t>
      </w:r>
    </w:p>
    <w:p/>
    <w:p>
      <w:r xmlns:w="http://schemas.openxmlformats.org/wordprocessingml/2006/main">
        <w:t xml:space="preserve">Ubangiji Mai Runduna ya ce jama'a daga birane da yawa za su zo.</w:t>
      </w:r>
    </w:p>
    <w:p/>
    <w:p>
      <w:r xmlns:w="http://schemas.openxmlformats.org/wordprocessingml/2006/main">
        <w:t xml:space="preserve">1: Mu yi kokari wajen ganin mun hada kai, ko da sabanin da ke tsakaninmu, domin Allah yana hada mutane daga garuruwa da dama.</w:t>
      </w:r>
    </w:p>
    <w:p/>
    <w:p>
      <w:r xmlns:w="http://schemas.openxmlformats.org/wordprocessingml/2006/main">
        <w:t xml:space="preserve">2: Allah yana hada jama'a daga garuruwa da yawa, kuma mu kasance a bude ga sauran mutane.</w:t>
      </w:r>
    </w:p>
    <w:p/>
    <w:p>
      <w:r xmlns:w="http://schemas.openxmlformats.org/wordprocessingml/2006/main">
        <w:t xml:space="preserve">1: Afisawa 4: 3-6 - Ku yi ƙoƙarce-ƙoƙarce ku kiyaye ɗayantuwar Ruhu ta wurin ɗaurin salama.</w:t>
      </w:r>
    </w:p>
    <w:p/>
    <w:p>
      <w:r xmlns:w="http://schemas.openxmlformats.org/wordprocessingml/2006/main">
        <w:t xml:space="preserve">2: Romawa 12: 15-16 - Ku yi murna tare da masu farin ciki; makoki tare da masu makoki.</w:t>
      </w:r>
    </w:p>
    <w:p/>
    <w:p>
      <w:r xmlns:w="http://schemas.openxmlformats.org/wordprocessingml/2006/main">
        <w:t xml:space="preserve">Zakariya 8:21 Mazaunan wannan birni za su koma wani, suna cewa, Bari mu tafi da sauri mu yi addu'a a gaban Ubangiji, mu nemi Ubangiji Mai Runduna, ni ma zan tafi.</w:t>
      </w:r>
    </w:p>
    <w:p/>
    <w:p>
      <w:r xmlns:w="http://schemas.openxmlformats.org/wordprocessingml/2006/main">
        <w:t xml:space="preserve">Mazaunan wani birni su nemi Ubangiji Mai Runduna ta hanyar zuwa wani birni don yin addu'a.</w:t>
      </w:r>
    </w:p>
    <w:p/>
    <w:p>
      <w:r xmlns:w="http://schemas.openxmlformats.org/wordprocessingml/2006/main">
        <w:t xml:space="preserve">1. Muhimmancin Neman Ubangiji A Cikin Addu'a</w:t>
      </w:r>
    </w:p>
    <w:p/>
    <w:p>
      <w:r xmlns:w="http://schemas.openxmlformats.org/wordprocessingml/2006/main">
        <w:t xml:space="preserve">2. Ladan Neman Allah</w:t>
      </w:r>
    </w:p>
    <w:p/>
    <w:p>
      <w:r xmlns:w="http://schemas.openxmlformats.org/wordprocessingml/2006/main">
        <w:t xml:space="preserve">1. Matta 6:33 - "Amma ku fara biɗan mulkin Allah da adalcinsa, za a ƙara muku dukan waɗannan abubuwa."</w:t>
      </w:r>
    </w:p>
    <w:p/>
    <w:p>
      <w:r xmlns:w="http://schemas.openxmlformats.org/wordprocessingml/2006/main">
        <w:t xml:space="preserve">2. Ishaya 55: 6-7 - "Ku nemi Ubangiji sa'ad da za a same shi, ku kira shi sa'ad da yake kusa, bari mugaye su rabu da hanyarsa, azzalumai kuma su bar tunaninsa; Bari ya koma ga Ubangiji, domin ya ku ji tausayinsa, da kuma Allahnmu, gama zai gafarta a yalwace.”</w:t>
      </w:r>
    </w:p>
    <w:p/>
    <w:p>
      <w:r xmlns:w="http://schemas.openxmlformats.org/wordprocessingml/2006/main">
        <w:t xml:space="preserve">ZAK 8:22 Al'ummai da yawa da ƙaƙƙarfan al'ummai za su zo su nemi Ubangiji Mai Runduna a Urushalima, su yi addu'a a gaban Ubangiji.</w:t>
      </w:r>
    </w:p>
    <w:p/>
    <w:p>
      <w:r xmlns:w="http://schemas.openxmlformats.org/wordprocessingml/2006/main">
        <w:t xml:space="preserve">Mutane da yawa daga al'ummai masu ƙarfi za su zo Urushalima su yi addu'a ga Ubangiji Mai Runduna.</w:t>
      </w:r>
    </w:p>
    <w:p/>
    <w:p>
      <w:r xmlns:w="http://schemas.openxmlformats.org/wordprocessingml/2006/main">
        <w:t xml:space="preserve">1. Ku Nemi Ubangiji Mai Runduna: Fa'idodin Sanin Allah</w:t>
      </w:r>
    </w:p>
    <w:p/>
    <w:p>
      <w:r xmlns:w="http://schemas.openxmlformats.org/wordprocessingml/2006/main">
        <w:t xml:space="preserve">2. Addu'a Ga Ubangiji: Godiya ga Ikon Addu'a</w:t>
      </w:r>
    </w:p>
    <w:p/>
    <w:p>
      <w:r xmlns:w="http://schemas.openxmlformats.org/wordprocessingml/2006/main">
        <w:t xml:space="preserve">1. Zabura 145:18 - Ubangiji yana kusa da dukan waɗanda suke kira gare shi, da dukan waɗanda suke kiransa da gaskiya.</w:t>
      </w:r>
    </w:p>
    <w:p/>
    <w:p>
      <w:r xmlns:w="http://schemas.openxmlformats.org/wordprocessingml/2006/main">
        <w:t xml:space="preserve">2. Irmiya 29:12-13 - Sa'an nan za ku kira ni, ku zo ku yi addu'a gare ni, ni kuwa zan saurare ku. Za ku neme ni ku same ni lokacin da kuka neme ni da zuciya ɗaya.</w:t>
      </w:r>
    </w:p>
    <w:p/>
    <w:p>
      <w:r xmlns:w="http://schemas.openxmlformats.org/wordprocessingml/2006/main">
        <w:t xml:space="preserve">Zakariya 8:23 Ubangiji Mai Runduna ya ce. A kwanakin nan, mutum goma za su kama daga kowane yare na al'ummai, za su kama rigar wani Bayahude, suna cewa, “Za mu tafi tare da kai, gama mun ji haka. Allah yana tare da ku.</w:t>
      </w:r>
    </w:p>
    <w:p/>
    <w:p>
      <w:r xmlns:w="http://schemas.openxmlformats.org/wordprocessingml/2006/main">
        <w:t xml:space="preserve">Allah ya yi alkawari cewa wata rana mutane daga dukan al’ummai za su zo wurin Yahudawa, suna roƙon su bi su, da sanin cewa Allah yana tare da su.</w:t>
      </w:r>
    </w:p>
    <w:p/>
    <w:p>
      <w:r xmlns:w="http://schemas.openxmlformats.org/wordprocessingml/2006/main">
        <w:t xml:space="preserve">1. Kasancewar Allah: Ikon Ubangijin Gaibu</w:t>
      </w:r>
    </w:p>
    <w:p/>
    <w:p>
      <w:r xmlns:w="http://schemas.openxmlformats.org/wordprocessingml/2006/main">
        <w:t xml:space="preserve">2. Haɗuwa Cikin Imani: Kira zuwa ga Mabiya Allah</w:t>
      </w:r>
    </w:p>
    <w:p/>
    <w:p>
      <w:r xmlns:w="http://schemas.openxmlformats.org/wordprocessingml/2006/main">
        <w:t xml:space="preserve">1. Ishaya 2:2-4 - Al'ummai suna ta kwarara zuwa Haikalin Ubangiji</w:t>
      </w:r>
    </w:p>
    <w:p/>
    <w:p>
      <w:r xmlns:w="http://schemas.openxmlformats.org/wordprocessingml/2006/main">
        <w:t xml:space="preserve">2. Romawa 10:12-15 - Kira ga kowa ya gaskanta da Yesu</w:t>
      </w:r>
    </w:p>
    <w:p/>
    <w:p>
      <w:r xmlns:w="http://schemas.openxmlformats.org/wordprocessingml/2006/main">
        <w:t xml:space="preserve">Zakariya sura 9 ta ba da annabci game da hukunci mai zuwa, kuɓuta, da kuma nasara na mutanen Allah. Babin kuma ya kwatanta zuwan sarki mai tawali’u kuma mai adalci wanda zai kafa salama kuma ya yi sarauta bisa al’ummai.</w:t>
      </w:r>
    </w:p>
    <w:p/>
    <w:p>
      <w:r xmlns:w="http://schemas.openxmlformats.org/wordprocessingml/2006/main">
        <w:t xml:space="preserve">Sakin layi na ɗaya: Babin ya fara da annabcin hukunci a kan al’ummai da ke kewaye. An mai da hankali ga biranen Hadrach, Dimashƙu, Taya, da Sidon, waɗanda za su fuskanci azabar Allah. Amma, za a kāre mutanen Allah kuma za a ƙasƙantar da maƙiyansu (Zechariah 9:1-8).</w:t>
      </w:r>
    </w:p>
    <w:p/>
    <w:p>
      <w:r xmlns:w="http://schemas.openxmlformats.org/wordprocessingml/2006/main">
        <w:t xml:space="preserve">Sakin layi na biyu: Babin ya koma saƙon ceto da nasara ga mutanen Allah. Ubangiji ya yi alkawari zai kāre su, zai ta da sarki mai tawali'u, adali, wanda zai zo wurinsu bisa jaki. Wannan sarki zai kawo salama ga al’ummai, ya kawar da kayan yaƙi, ya kafa mulkinsa daga teku zuwa teku (Zakariya 9:9-10).</w:t>
      </w:r>
    </w:p>
    <w:p/>
    <w:p>
      <w:r xmlns:w="http://schemas.openxmlformats.org/wordprocessingml/2006/main">
        <w:t xml:space="preserve">Sakin layi na 3: Babin ya ci gaba da alkawarin Ubangiji na ceto mutanensa daga bauta kuma ya maido da arzikinsu. Za a kiyaye su kuma su yi nasara a yaƙi, kuma za a hatimce alkawarin Ubangiji da su ta wurin jinin alkawari (Zechariah 9:11-17).</w:t>
      </w:r>
    </w:p>
    <w:p/>
    <w:p>
      <w:r xmlns:w="http://schemas.openxmlformats.org/wordprocessingml/2006/main">
        <w:t xml:space="preserve">A takaice,</w:t>
      </w:r>
    </w:p>
    <w:p>
      <w:r xmlns:w="http://schemas.openxmlformats.org/wordprocessingml/2006/main">
        <w:t xml:space="preserve">Zakariya sura 9 ta ba da annabci game da hukunci mai zuwa, kuɓuta, da kuma nasara na mutanen Allah.</w:t>
      </w:r>
    </w:p>
    <w:p/>
    <w:p>
      <w:r xmlns:w="http://schemas.openxmlformats.org/wordprocessingml/2006/main">
        <w:t xml:space="preserve">Annabcin hukunci a kan al’ummai da ke kewaye da kuma kāriya ga mutanen Allah.</w:t>
      </w:r>
    </w:p>
    <w:p>
      <w:r xmlns:w="http://schemas.openxmlformats.org/wordprocessingml/2006/main">
        <w:t xml:space="preserve">Alkawarin sarki mai tawali'u, mai adalci wanda zai zo bisa jaki, zai kawo salama, ya tabbatar da mulkinsa.</w:t>
      </w:r>
    </w:p>
    <w:p>
      <w:r xmlns:w="http://schemas.openxmlformats.org/wordprocessingml/2006/main">
        <w:t xml:space="preserve">Tabbacin ceto, maidowa, da nasara ga mutanen Allah, tare da hatimin alkawari.</w:t>
      </w:r>
    </w:p>
    <w:p/>
    <w:p>
      <w:r xmlns:w="http://schemas.openxmlformats.org/wordprocessingml/2006/main">
        <w:t xml:space="preserve">Wannan sura ta Zakariya ta soma da annabcin hukunci game da al’ummai da ke kewaye, da mai da hankali ga takamaiman birane. Za a kāre mutanen Allah, kuma za a ƙasƙantar da maƙiyansu. Sa'an nan babin ya koma saƙon ceto da nasara. Ubangiji ya yi alkawari zai ta da sarki mai tawali’u da adalci wanda zai zo bisa jaki. Wannan sarki zai kawo salama ga al'ummai, ya kawar da kayan yaƙi, ya kafa mulkinsa. Babin ya ci gaba da alkawarin Ubangiji na ceto mutanensa daga zaman talala, ya maido da dukiyoyinsu, kuma ya ba su nasara a yaƙi. Za a hatimce alkawarin Ubangiji da su ta wurin jinin alkawari. Wannan sura ta kwatanta hukunci mai zuwa, ceto, da nasara na mutanen Allah, da kuma zuwan sarki mai tawali’u kuma mai adalci wanda zai kafa salama kuma ya yi sarauta bisa al’ummai.</w:t>
      </w:r>
    </w:p>
    <w:p/>
    <w:p>
      <w:r xmlns:w="http://schemas.openxmlformats.org/wordprocessingml/2006/main">
        <w:t xml:space="preserve">Zakariya 9:1 Nawayar maganar Ubangiji a ƙasar Hadrach, Dimashƙu kuma za ta zama sauranta.</w:t>
      </w:r>
    </w:p>
    <w:p/>
    <w:p>
      <w:r xmlns:w="http://schemas.openxmlformats.org/wordprocessingml/2006/main">
        <w:t xml:space="preserve">Ubangiji yana da nawaya a ƙasar Hadrach da Dimashƙu, dukan kabilan Isra'ila kuma za su dogara ga Ubangiji.</w:t>
      </w:r>
    </w:p>
    <w:p/>
    <w:p>
      <w:r xmlns:w="http://schemas.openxmlformats.org/wordprocessingml/2006/main">
        <w:t xml:space="preserve">1. Allahnmu Allah ne mai adalci da bege</w:t>
      </w:r>
    </w:p>
    <w:p/>
    <w:p>
      <w:r xmlns:w="http://schemas.openxmlformats.org/wordprocessingml/2006/main">
        <w:t xml:space="preserve">2. Jiran Aminci: Dogara ga Allah a Lokutan Rashin tabbas</w:t>
      </w:r>
    </w:p>
    <w:p/>
    <w:p>
      <w:r xmlns:w="http://schemas.openxmlformats.org/wordprocessingml/2006/main">
        <w:t xml:space="preserve">1. Ishaya 11: 4-5 - Amma da adalci zai yi wa matalauta shari'a, kuma zai yi hukunci da adalci ga masu tawali'u na duniya: zai bugi ƙasa da sandan bakinsa, da numfashin leɓunansa. Ya kashe azzalumai. Kuma adalci zai zama abin ɗaurin kugu, aminci kuma zai zama abin ɗaurin wuyansa.</w:t>
      </w:r>
    </w:p>
    <w:p/>
    <w:p>
      <w:r xmlns:w="http://schemas.openxmlformats.org/wordprocessingml/2006/main">
        <w:t xml:space="preserve">2. Zabura 33:18-19 – Ga shi, idon Ubangiji yana bisa masu tsoronsa, da masu dogara ga jinƙansa; Domin ya ceci ransu daga mutuwa, da kuma raya su cikin yunwa.</w:t>
      </w:r>
    </w:p>
    <w:p/>
    <w:p>
      <w:r xmlns:w="http://schemas.openxmlformats.org/wordprocessingml/2006/main">
        <w:t xml:space="preserve">Zakariya 9:2 Hamat kuma za ta yi iyaka da ita. Tirus, da Sidon, ko da yake yana da hikima sosai.</w:t>
      </w:r>
    </w:p>
    <w:p/>
    <w:p>
      <w:r xmlns:w="http://schemas.openxmlformats.org/wordprocessingml/2006/main">
        <w:t xml:space="preserve">Ubangiji yana lura da biranen Hamat, da Taya, da Sidon.</w:t>
      </w:r>
    </w:p>
    <w:p/>
    <w:p>
      <w:r xmlns:w="http://schemas.openxmlformats.org/wordprocessingml/2006/main">
        <w:t xml:space="preserve">1. Kariyar Allah madawwama ce</w:t>
      </w:r>
    </w:p>
    <w:p/>
    <w:p>
      <w:r xmlns:w="http://schemas.openxmlformats.org/wordprocessingml/2006/main">
        <w:t xml:space="preserve">2. Hikimar Ubangiji</w:t>
      </w:r>
    </w:p>
    <w:p/>
    <w:p>
      <w:r xmlns:w="http://schemas.openxmlformats.org/wordprocessingml/2006/main">
        <w:t xml:space="preserve">1. Zabura 121:7-8 - Ubangiji zai kiyaye ka daga kowace irin cuta zai kiyaye rayuwarka; Ubangiji zai kiyaye zuwanka da tafiyarka a yanzu da har abada abadin.</w:t>
      </w:r>
    </w:p>
    <w:p/>
    <w:p>
      <w:r xmlns:w="http://schemas.openxmlformats.org/wordprocessingml/2006/main">
        <w:t xml:space="preserve">2. Misalai 3:19-20 - Ubangiji da hikima ya kafa duniya; Ta wurin fahimta ya kafa sammai; Ta wurin saninsa zurfafa suka buɗe, girgije kuma suna zubar da raɓa.</w:t>
      </w:r>
    </w:p>
    <w:p/>
    <w:p>
      <w:r xmlns:w="http://schemas.openxmlformats.org/wordprocessingml/2006/main">
        <w:t xml:space="preserve">Zakariya 9:3 Taya kuwa ta gina wa kanta kagara, Ta tara azurfa kamar ƙura, da zinariya mai kyau kamar laka na tituna.</w:t>
      </w:r>
    </w:p>
    <w:p/>
    <w:p>
      <w:r xmlns:w="http://schemas.openxmlformats.org/wordprocessingml/2006/main">
        <w:t xml:space="preserve">Tirus birni ne da ke da dukiya mai yawa, wanda aka wakilta ta wurin ƙarfinsu da yawan azurfa da zinariya.</w:t>
      </w:r>
    </w:p>
    <w:p/>
    <w:p>
      <w:r xmlns:w="http://schemas.openxmlformats.org/wordprocessingml/2006/main">
        <w:t xml:space="preserve">1. Allah yana son mu yi amfani da dukiyarmu wajen gina mulkinsa.</w:t>
      </w:r>
    </w:p>
    <w:p/>
    <w:p>
      <w:r xmlns:w="http://schemas.openxmlformats.org/wordprocessingml/2006/main">
        <w:t xml:space="preserve">2. Ya kamata mu mai da hankali ga yadda wasu za su iya fahimtar dukiyarmu kuma su yi amfani da ita don ɗaukaka Allah.</w:t>
      </w:r>
    </w:p>
    <w:p/>
    <w:p>
      <w:r xmlns:w="http://schemas.openxmlformats.org/wordprocessingml/2006/main">
        <w:t xml:space="preserve">1. Matiyu 6:19-21, Kada ku tara wa kanku dukiya a duniya, inda asu da tsatsa ke lalatawa, inda ɓarayi kuma suke shiga su yi sata. Amma ku tara wa kanku dukiya a sama, inda asu ko tsatsa ba sa lalatawa, inda ɓarayi kuma ba sa fasa shiga ko sata. Gama inda dukiyarka take, nan kuma zuciyarka za ta kasance.</w:t>
      </w:r>
    </w:p>
    <w:p/>
    <w:p>
      <w:r xmlns:w="http://schemas.openxmlformats.org/wordprocessingml/2006/main">
        <w:t xml:space="preserve">2. Misalai 10:22, Albarkar Ubangiji tana sa mutum ya arzuta, Ba ya ƙara baƙin ciki da ita.</w:t>
      </w:r>
    </w:p>
    <w:p/>
    <w:p>
      <w:r xmlns:w="http://schemas.openxmlformats.org/wordprocessingml/2006/main">
        <w:t xml:space="preserve">Zakariya 9:4 Ga shi, Ubangiji zai kore ta, Zai bugi ikonta a cikin teku. Za a cinye ta da wuta.</w:t>
      </w:r>
    </w:p>
    <w:p/>
    <w:p>
      <w:r xmlns:w="http://schemas.openxmlformats.org/wordprocessingml/2006/main">
        <w:t xml:space="preserve">Ubangiji zai kori, ya hallakar da ikon maƙiyansa, ya sa a hallaka su da wuta.</w:t>
      </w:r>
    </w:p>
    <w:p/>
    <w:p>
      <w:r xmlns:w="http://schemas.openxmlformats.org/wordprocessingml/2006/main">
        <w:t xml:space="preserve">1. Ikon Ubangiji Ba Ya Hakuwa</w:t>
      </w:r>
    </w:p>
    <w:p/>
    <w:p>
      <w:r xmlns:w="http://schemas.openxmlformats.org/wordprocessingml/2006/main">
        <w:t xml:space="preserve">2. Ubangiji Allah ne Mai Adalci</w:t>
      </w:r>
    </w:p>
    <w:p/>
    <w:p>
      <w:r xmlns:w="http://schemas.openxmlformats.org/wordprocessingml/2006/main">
        <w:t xml:space="preserve">1. Ishaya 54:17 Ba wani makamin da aka ƙera domin yaƙar ka da zai yi nasara; Kuma duk harshen da ya tashi gāba da ku, za ku hukunta shi. Wannan ita ce gādon bayin Ubangiji, adalcinsu kuma daga gare ni yake, in ji Ubangiji.</w:t>
      </w:r>
    </w:p>
    <w:p/>
    <w:p>
      <w:r xmlns:w="http://schemas.openxmlformats.org/wordprocessingml/2006/main">
        <w:t xml:space="preserve">2. Ru'ya ta Yohanna 20:9 Suka haura ko'ina cikin duniya, suka kewaye sansanin tsarkaka, da birnin ƙaunataccen, wuta ta sauko daga wurin Allah, ta cinye su.</w:t>
      </w:r>
    </w:p>
    <w:p/>
    <w:p>
      <w:r xmlns:w="http://schemas.openxmlformats.org/wordprocessingml/2006/main">
        <w:t xml:space="preserve">Zakariya 9:5 Ashkelon za ta gan ta, ta ji tsoro. Gaza kuma za ta gan ta, za ta yi baƙin ciki ƙwarai, da Ekron. gama tsammaninta za ta ji kunya; Kuma sarki zai halaka daga Gaza, kuma Ashkelon ba za a zauna.</w:t>
      </w:r>
    </w:p>
    <w:p/>
    <w:p>
      <w:r xmlns:w="http://schemas.openxmlformats.org/wordprocessingml/2006/main">
        <w:t xml:space="preserve">Ashkelon, da Gaza, da Ekron za su ji tsoro, da baƙin ciki, da kunya, sa'ad da sarki zai hallaka a Gaza, Ashkelon kuwa za ta zama ba kowa.</w:t>
      </w:r>
    </w:p>
    <w:p/>
    <w:p>
      <w:r xmlns:w="http://schemas.openxmlformats.org/wordprocessingml/2006/main">
        <w:t xml:space="preserve">1. Ikon Allah cikin hukunci da sakamakon zunubi.</w:t>
      </w:r>
    </w:p>
    <w:p/>
    <w:p>
      <w:r xmlns:w="http://schemas.openxmlformats.org/wordprocessingml/2006/main">
        <w:t xml:space="preserve">2. Muhimmancin dogaro ga Allah a lokutan wahala.</w:t>
      </w:r>
    </w:p>
    <w:p/>
    <w:p>
      <w:r xmlns:w="http://schemas.openxmlformats.org/wordprocessingml/2006/main">
        <w:t xml:space="preserve">1. Ishaya 13:11 - "Zan hukunta duniya saboda muguntarta, miyagu kuma saboda muguntarsu; Zan kawar da girmankai na masu girmankai, in ƙasƙantar da girmankan marasa tausayi."</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ZAK 9:6 Wani ɗan iska zai zauna a Ashdod, Zan kawar da girmankai na Filistiyawa.</w:t>
      </w:r>
    </w:p>
    <w:p/>
    <w:p>
      <w:r xmlns:w="http://schemas.openxmlformats.org/wordprocessingml/2006/main">
        <w:t xml:space="preserve">Allah zai kawo baƙo ya zauna a Ashdod, Ya datse girmankai na Filistiyawa.</w:t>
      </w:r>
    </w:p>
    <w:p/>
    <w:p>
      <w:r xmlns:w="http://schemas.openxmlformats.org/wordprocessingml/2006/main">
        <w:t xml:space="preserve">1. Ikon Tawali'u: Yadda Allah Yake Amfani da Masu Tawali'u Don Cimma Nufinsa</w:t>
      </w:r>
    </w:p>
    <w:p/>
    <w:p>
      <w:r xmlns:w="http://schemas.openxmlformats.org/wordprocessingml/2006/main">
        <w:t xml:space="preserve">2. Mulkin Allah bisa Al'ummai: Misalin Filistiyawa</w:t>
      </w:r>
    </w:p>
    <w:p/>
    <w:p>
      <w:r xmlns:w="http://schemas.openxmlformats.org/wordprocessingml/2006/main">
        <w:t xml:space="preserve">1. Yakubu 4:10 - Ku ƙasƙantar da kanku a gaban Ubangiji, shi kuwa zai ɗaga ku.</w:t>
      </w:r>
    </w:p>
    <w:p/>
    <w:p>
      <w:r xmlns:w="http://schemas.openxmlformats.org/wordprocessingml/2006/main">
        <w:t xml:space="preserve">2. Daniyel 4:35 – Ba a lisafta dukan mazaunan duniya a matsayin kome ba, yana aikata bisa ga nufinsa a cikin rundunar sama da mazaunan duniya; Ba kuwa mai iya hana hannunsa, ko ya ce masa, “Me ka yi?”</w:t>
      </w:r>
    </w:p>
    <w:p/>
    <w:p>
      <w:r xmlns:w="http://schemas.openxmlformats.org/wordprocessingml/2006/main">
        <w:t xml:space="preserve">Zakariya 9:7 Zan kawar da jininsa daga bakinsa, da ƙazantansa daga tsakanin haƙoransa, amma wanda ya ragu, shi ma zai zama na Allahnmu, zai zama mai mulki a Yahuza da Ekron. a matsayin Jebusite.</w:t>
      </w:r>
    </w:p>
    <w:p/>
    <w:p>
      <w:r xmlns:w="http://schemas.openxmlformats.org/wordprocessingml/2006/main">
        <w:t xml:space="preserve">Ubangiji zai tsarkake, ya tsarkake jama'arsa, sauran kuma za su bauta masa.</w:t>
      </w:r>
    </w:p>
    <w:p/>
    <w:p>
      <w:r xmlns:w="http://schemas.openxmlformats.org/wordprocessingml/2006/main">
        <w:t xml:space="preserve">1. Ƙaunar Allah Mai Tsarkakewa - yadda Ubangijinmu yake tsarkake mu daga zunubi kuma ya keɓe mu mu bauta masa.</w:t>
      </w:r>
    </w:p>
    <w:p/>
    <w:p>
      <w:r xmlns:w="http://schemas.openxmlformats.org/wordprocessingml/2006/main">
        <w:t xml:space="preserve">2. Kasancewarmu ta Allah - yadda aka ɗauke mu cikin iyalinsa kuma aka ba mu gatan bauta masa.</w:t>
      </w:r>
    </w:p>
    <w:p/>
    <w:p>
      <w:r xmlns:w="http://schemas.openxmlformats.org/wordprocessingml/2006/main">
        <w:t xml:space="preserve">1. 1 Yohanna 1:9 - Idan muka furta zunubanmu, shi mai aminci ne, mai adalci kuma zai gafarta mana zunubanmu, ya tsarkake mu daga dukan rashin adalci.</w:t>
      </w:r>
    </w:p>
    <w:p/>
    <w:p>
      <w:r xmlns:w="http://schemas.openxmlformats.org/wordprocessingml/2006/main">
        <w:t xml:space="preserve">2. Ishaya 43:21 - Mutanen da na yi wa kaina za su yi shelar yabona.</w:t>
      </w:r>
    </w:p>
    <w:p/>
    <w:p>
      <w:r xmlns:w="http://schemas.openxmlformats.org/wordprocessingml/2006/main">
        <w:t xml:space="preserve">Zakariya 9:8 Zan kafa sansani kewaye da gidana saboda sojojin da suke wucewa, da wanda ya komo.</w:t>
      </w:r>
    </w:p>
    <w:p/>
    <w:p>
      <w:r xmlns:w="http://schemas.openxmlformats.org/wordprocessingml/2006/main">
        <w:t xml:space="preserve">Allah zai kiyaye gidansa daga azzalumai, kuma zai kiyaye mutanensa daga cutarwa.</w:t>
      </w:r>
    </w:p>
    <w:p/>
    <w:p>
      <w:r xmlns:w="http://schemas.openxmlformats.org/wordprocessingml/2006/main">
        <w:t xml:space="preserve">1. Allah ne Majiɓincinmu kuma Shi ne Majiɓincinmu</w:t>
      </w:r>
    </w:p>
    <w:p/>
    <w:p>
      <w:r xmlns:w="http://schemas.openxmlformats.org/wordprocessingml/2006/main">
        <w:t xml:space="preserve">2. Tawakkali ga tsarin Allah a cikin mawuyacin hali</w:t>
      </w:r>
    </w:p>
    <w:p/>
    <w:p>
      <w:r xmlns:w="http://schemas.openxmlformats.org/wordprocessingml/2006/main">
        <w:t xml:space="preserve">1. Ishaya 54:17 - "Ba wani makamin da aka ƙera domin yaƙarki da zai yi nasara, kuma duk harshen da ya tasar miki da shari'a, za ku hukunta shi. in ji Ubangiji."</w:t>
      </w:r>
    </w:p>
    <w:p/>
    <w:p>
      <w:r xmlns:w="http://schemas.openxmlformats.org/wordprocessingml/2006/main">
        <w:t xml:space="preserve">2. Zabura 18:2 - "Ubangiji shi ne dutsena, kagarana, mai cetona, Allahna, ƙarfina, wanda zan dogara gareshi, majina, da ƙahon cetona, da hasumiyata."</w:t>
      </w:r>
    </w:p>
    <w:p/>
    <w:p>
      <w:r xmlns:w="http://schemas.openxmlformats.org/wordprocessingml/2006/main">
        <w:t xml:space="preserve">Zakariya 9:9 Ki yi murna ƙwarai, ya Sihiyona; Ki yi ihu, 'yar Urushalima: ga shi, Sarkinki yana zuwa wurinki. ƙasƙantar da kai, da hawa a kan jaki, kuma a kan aholaki ɗan jaki.</w:t>
      </w:r>
    </w:p>
    <w:p/>
    <w:p>
      <w:r xmlns:w="http://schemas.openxmlformats.org/wordprocessingml/2006/main">
        <w:t xml:space="preserve">Zuwan Sarkin Sihiyona abin farin ciki ne da murna.</w:t>
      </w:r>
    </w:p>
    <w:p/>
    <w:p>
      <w:r xmlns:w="http://schemas.openxmlformats.org/wordprocessingml/2006/main">
        <w:t xml:space="preserve">1. Zuwan Sarki: Murna da Ceton Allah</w:t>
      </w:r>
    </w:p>
    <w:p/>
    <w:p>
      <w:r xmlns:w="http://schemas.openxmlformats.org/wordprocessingml/2006/main">
        <w:t xml:space="preserve">2. Isowar Sarki Kaskanci: Hawan Jaki</w:t>
      </w:r>
    </w:p>
    <w:p/>
    <w:p>
      <w:r xmlns:w="http://schemas.openxmlformats.org/wordprocessingml/2006/main">
        <w:t xml:space="preserve">1. Ishaya 40: 3-5 - Muryar mai kira: "A cikin jeji, ku shirya hanya domin Ubangiji, ku miƙe wa Allahnmu hanya madaidaiciya a cikin jeji. Kowane kwari za a ɗaga, kowane dutse da tudu za a ƙasƙanta. Ƙasar ƙasa za ta zama daidai, ƙasƙantattu kuma fili, ɗaukakar Ubangiji kuma za ta bayyana, Dukan 'yan adam za su gan ta, Gama bakin Ubangiji ya faɗa.”</w:t>
      </w:r>
    </w:p>
    <w:p/>
    <w:p>
      <w:r xmlns:w="http://schemas.openxmlformats.org/wordprocessingml/2006/main">
        <w:t xml:space="preserve">2. Luka 19:37-40 – Sa’ad da ya zo kusa da wurin da hanyar da ke gangarawa Dutsen Zaitun, dukan taron almajiran suka fara yabon Allah da babbar murya saboda dukan mu’ujizan da suka gani: “Mai albarka ne Ubangiji Sarki mai zuwa da sunan Ubangiji!” "Aminci a sama da ɗaukaka a cikin mafi ɗaukaka!" Wasu Farisiyawa a cikin taron suka ce wa Yesu, "Malam, ka tsauta wa almajiranka!" Ya ce, “Ina gaya muku, in sun yi shiru, duwatsu za su yi kuka.”</w:t>
      </w:r>
    </w:p>
    <w:p/>
    <w:p>
      <w:r xmlns:w="http://schemas.openxmlformats.org/wordprocessingml/2006/main">
        <w:t xml:space="preserve">Zakariya 9:10 Zan datse karusarsa daga Ifraimu, da doki daga Urushalima, Za a datse bakan yaƙi, Zai yi magana da salama ga al'ummai, mulkinsa kuma zai kasance daga teku har zuwa teku. daga kogin har zuwa iyakar duniya.</w:t>
      </w:r>
    </w:p>
    <w:p/>
    <w:p>
      <w:r xmlns:w="http://schemas.openxmlformats.org/wordprocessingml/2006/main">
        <w:t xml:space="preserve">Allah zai yi amfani da ikonsa ya kawo salama ga dukan al’ummai, daga teku zuwa teku, da kuma daga kogi har zuwa iyakar duniya.</w:t>
      </w:r>
    </w:p>
    <w:p/>
    <w:p>
      <w:r xmlns:w="http://schemas.openxmlformats.org/wordprocessingml/2006/main">
        <w:t xml:space="preserve">1. Alkawarin Allah na Aminci: Mulkinsa daga Teku zuwa Teku</w:t>
      </w:r>
    </w:p>
    <w:p/>
    <w:p>
      <w:r xmlns:w="http://schemas.openxmlformats.org/wordprocessingml/2006/main">
        <w:t xml:space="preserve">2. Tawakkali ga Allah Ya kawo Zaman Lafiya ga Dukkan Al'ummai</w:t>
      </w:r>
    </w:p>
    <w:p/>
    <w:p>
      <w:r xmlns:w="http://schemas.openxmlformats.org/wordprocessingml/2006/main">
        <w:t xml:space="preserve">1. Ishaya 54:10 - "Gama duwatsu za su shuɗe, tuddai kuma za su shuɗe;</w:t>
      </w:r>
    </w:p>
    <w:p/>
    <w:p>
      <w:r xmlns:w="http://schemas.openxmlformats.org/wordprocessingml/2006/main">
        <w:t xml:space="preserve">2. Zabura 29:11 - "Ubangiji zai ba mutanensa ƙarfi, Ubangiji zai albarkaci mutanensa da salama."</w:t>
      </w:r>
    </w:p>
    <w:p/>
    <w:p>
      <w:r xmlns:w="http://schemas.openxmlformats.org/wordprocessingml/2006/main">
        <w:t xml:space="preserve">Zakariya 9:11 Amma kai kuma, ta wurin jinin alkawarinka na fitar da fursunoni daga cikin rami da babu ruwa.</w:t>
      </w:r>
    </w:p>
    <w:p/>
    <w:p>
      <w:r xmlns:w="http://schemas.openxmlformats.org/wordprocessingml/2006/main">
        <w:t xml:space="preserve">Ubangiji zai 'yantar da mutanensa daga zaman talala, Ya cece su daga inda babu ruwa.</w:t>
      </w:r>
    </w:p>
    <w:p/>
    <w:p>
      <w:r xmlns:w="http://schemas.openxmlformats.org/wordprocessingml/2006/main">
        <w:t xml:space="preserve">1. Alkawarin Ubangiji na Ceto</w:t>
      </w:r>
    </w:p>
    <w:p/>
    <w:p>
      <w:r xmlns:w="http://schemas.openxmlformats.org/wordprocessingml/2006/main">
        <w:t xml:space="preserve">2. Rahamar Ubangiji da Fansa</w:t>
      </w:r>
    </w:p>
    <w:p/>
    <w:p>
      <w:r xmlns:w="http://schemas.openxmlformats.org/wordprocessingml/2006/main">
        <w:t xml:space="preserve">1. Ishaya 43:1-3 Kada ka ji tsoro, gama na fanshe ka; Na kira ka da suna, kai nawa ne. Sa'ad da kuka bi ta cikin ruwaye, zan kasance tare da ku. Kuma a cikin koguna, ba za su rufe ku ba. Sa'ad da kuke tafiya cikin wuta ba za ku ƙone ba, harshen wuta kuma ba zai cinye ku ba. Gama ni ne Ubangiji Allahnku, Mai Tsarki na Isra'ila, Mai Ceton ku.</w:t>
      </w:r>
    </w:p>
    <w:p/>
    <w:p>
      <w:r xmlns:w="http://schemas.openxmlformats.org/wordprocessingml/2006/main">
        <w:t xml:space="preserve">2. Zabura 107:13-14 Sai suka yi kuka ga Ubangiji cikin wahalarsu, ya cece su daga wahala. Ya fisshe su daga duhu da inuwar mutuwa, Ya wargaza igiyoyinsu.</w:t>
      </w:r>
    </w:p>
    <w:p/>
    <w:p>
      <w:r xmlns:w="http://schemas.openxmlformats.org/wordprocessingml/2006/main">
        <w:t xml:space="preserve">Zakariya 9:12 Ku komo da ku ga kagara, ku fursunoni masu bege: Ko da yake yau ina shelanta cewa zan sāka muku sau biyu;</w:t>
      </w:r>
    </w:p>
    <w:p/>
    <w:p>
      <w:r xmlns:w="http://schemas.openxmlformats.org/wordprocessingml/2006/main">
        <w:t xml:space="preserve">Wannan sashe yana ƙarfafa mu mu koma ga Allah don bege da ƙarfi, domin zai albarkace mu a yalwace.</w:t>
      </w:r>
    </w:p>
    <w:p/>
    <w:p>
      <w:r xmlns:w="http://schemas.openxmlformats.org/wordprocessingml/2006/main">
        <w:t xml:space="preserve">1: Karfin Bege</w:t>
      </w:r>
    </w:p>
    <w:p/>
    <w:p>
      <w:r xmlns:w="http://schemas.openxmlformats.org/wordprocessingml/2006/main">
        <w:t xml:space="preserve">2: Ni'imomin Allah masu yawa</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Zabura 18:2 Ubangiji ne dutsena, kuma kagarana, kuma mai cetona; Allahna, ƙarfina, wanda zan dogara gareshi; Kagara, da ƙahon cetona, da hasumiyata mai tsayi.</w:t>
      </w:r>
    </w:p>
    <w:p/>
    <w:p>
      <w:r xmlns:w="http://schemas.openxmlformats.org/wordprocessingml/2006/main">
        <w:t xml:space="preserve">ZAK 9:13 Sa'ad da na lanƙwasa mini Yahuza, Na cika baka da Ifraimu, Na tayar da 'ya'yanki, ke Sihiyona, gāba da 'ya'yanki, Ya Giris, Na maishe ki kamar takobin ƙaƙƙarfan mutum.</w:t>
      </w:r>
    </w:p>
    <w:p/>
    <w:p>
      <w:r xmlns:w="http://schemas.openxmlformats.org/wordprocessingml/2006/main">
        <w:t xml:space="preserve">Ubangiji zai yi amfani da Yahuza da Ifraimu su yi yaƙi da ƙasar Girka, Ya mai da Sihiyona kamar babban jarumi da takobi.</w:t>
      </w:r>
    </w:p>
    <w:p/>
    <w:p>
      <w:r xmlns:w="http://schemas.openxmlformats.org/wordprocessingml/2006/main">
        <w:t xml:space="preserve">1. Ikon Ubangiji: Yadda Ƙarfin Allah Yake Ba Mu Cire Duk Wata Ƙarfi.</w:t>
      </w:r>
    </w:p>
    <w:p/>
    <w:p>
      <w:r xmlns:w="http://schemas.openxmlformats.org/wordprocessingml/2006/main">
        <w:t xml:space="preserve">2. Kira zuwa ga Makamai: Yadda Za Mu Dauki Takobin Ubangiji Mu Yi Yaƙi Domin Mulkinsa</w:t>
      </w:r>
    </w:p>
    <w:p/>
    <w:p>
      <w:r xmlns:w="http://schemas.openxmlformats.org/wordprocessingml/2006/main">
        <w:t xml:space="preserve">1. Ishaya 40:29 - Yana ba da ƙarfi ga raunana; Waɗanda ba su da ƙarfi kuma yana ƙara ƙarfi.</w:t>
      </w:r>
    </w:p>
    <w:p/>
    <w:p>
      <w:r xmlns:w="http://schemas.openxmlformats.org/wordprocessingml/2006/main">
        <w:t xml:space="preserve">2. Ishaya 54:17 - Babu makamin da aka ƙera domin yaƙar ka da zai yi nasara; Kuma duk harshen da ya tashi gāba da ku, za ku hukunta shi. Wannan shi ne gādo na bayin Ubangiji, kuma adalcinsu daga gare ni ne, in ji Ubangiji.</w:t>
      </w:r>
    </w:p>
    <w:p/>
    <w:p>
      <w:r xmlns:w="http://schemas.openxmlformats.org/wordprocessingml/2006/main">
        <w:t xml:space="preserve">Zakariya 9:14 Za a ga Ubangiji a kansu, Kibiyansa za ta fito kamar walƙiya, Ubangiji Allah kuma zai busa ƙaho, Zai tafi da guguwar kudu.</w:t>
      </w:r>
    </w:p>
    <w:p/>
    <w:p>
      <w:r xmlns:w="http://schemas.openxmlformats.org/wordprocessingml/2006/main">
        <w:t xml:space="preserve">Allah zai kare mutanensa kuma zai yi adalci ta wurin ikonsa.</w:t>
      </w:r>
    </w:p>
    <w:p/>
    <w:p>
      <w:r xmlns:w="http://schemas.openxmlformats.org/wordprocessingml/2006/main">
        <w:t xml:space="preserve">1. Ikon Allah Aiki</w:t>
      </w:r>
    </w:p>
    <w:p/>
    <w:p>
      <w:r xmlns:w="http://schemas.openxmlformats.org/wordprocessingml/2006/main">
        <w:t xml:space="preserve">2. Adalcin Allah a Aiki</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Ru’ya ta Yohanna 19:11-14 – Na ga sama ta buɗe, ga wani farin doki; Wanda ya zauna a kansa kuwa, ana ce da shi, Amintaccen, Mai-gaskiya. Idanunsa kamar harshen wuta suke, a kansa kuma akwai rawani da yawa. yana da suna a rubuce, wanda ba wanda ya sani, sai shi da kansa. Yana saye da rigar da aka tsoma cikin jini, ana kiran sunansa Kalmar Allah. Sojojin da suke cikin sama suka bi shi a kan fararen dawakai, saye da lallausan lilin, fari da tsabta.</w:t>
      </w:r>
    </w:p>
    <w:p/>
    <w:p>
      <w:r xmlns:w="http://schemas.openxmlformats.org/wordprocessingml/2006/main">
        <w:t xml:space="preserve">Zakariya 9:15 Ubangiji Mai Runduna zai kāre su. Za su cinye, su karkashe su da duwatsun majajjawa. Za su sha, su yi ta hayaniya kamar ta ruwan inabi. Za a cika su kamar kwanoni, da kusurwoyin bagade.</w:t>
      </w:r>
    </w:p>
    <w:p/>
    <w:p>
      <w:r xmlns:w="http://schemas.openxmlformats.org/wordprocessingml/2006/main">
        <w:t xml:space="preserve">Ubangiji Mai Runduna zai kāre mutanensa, Ya ba su nasara bisa maƙiyansu. Za su cika da farin ciki da murna, kamar kwano mai cike da ruwan inabi.</w:t>
      </w:r>
    </w:p>
    <w:p/>
    <w:p>
      <w:r xmlns:w="http://schemas.openxmlformats.org/wordprocessingml/2006/main">
        <w:t xml:space="preserve">1: Allah ne majibincinmu kuma zai bamu nasara akan makiyanmu.</w:t>
      </w:r>
    </w:p>
    <w:p/>
    <w:p>
      <w:r xmlns:w="http://schemas.openxmlformats.org/wordprocessingml/2006/main">
        <w:t xml:space="preserve">2: Za mu iya jin farin ciki da biki a rayuwarmu, kamar kwano mai cike da giya.</w:t>
      </w:r>
    </w:p>
    <w:p/>
    <w:p>
      <w:r xmlns:w="http://schemas.openxmlformats.org/wordprocessingml/2006/main">
        <w:t xml:space="preserve">1: Zabura 18:2 - Ubangiji ne dutsena, kagarana kuma mai cetona; Allahna ne dutsena, wanda nake dogara gareshi, garkuwata da ƙahon cetona, kagarana.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Zakariya 9:16 A wannan rana Ubangiji Allahnsu zai cece su kamar garken jama'arsa, gama za su zama kamar duwatsun kambi, ɗaukaka kamar tuta a ƙasarsa.</w:t>
      </w:r>
    </w:p>
    <w:p/>
    <w:p>
      <w:r xmlns:w="http://schemas.openxmlformats.org/wordprocessingml/2006/main">
        <w:t xml:space="preserve">A cikin Zakariya 9:16, an kwatanta Allah a matsayin makiyayi wanda ya ceci mutanensa kamar garke, kuma za a ɗaukaka su kamar rawani bisa ƙasarsa.</w:t>
      </w:r>
    </w:p>
    <w:p/>
    <w:p>
      <w:r xmlns:w="http://schemas.openxmlformats.org/wordprocessingml/2006/main">
        <w:t xml:space="preserve">1. Makiyayi Nagari: Kulawar Allah Ga Nasa</w:t>
      </w:r>
    </w:p>
    <w:p/>
    <w:p>
      <w:r xmlns:w="http://schemas.openxmlformats.org/wordprocessingml/2006/main">
        <w:t xml:space="preserve">2. Daukaka Mutanen Ubangiji: Kambi a Ƙasar sa</w:t>
      </w:r>
    </w:p>
    <w:p/>
    <w:p>
      <w:r xmlns:w="http://schemas.openxmlformats.org/wordprocessingml/2006/main">
        <w:t xml:space="preserve">1. Zabura 23:1-3</w:t>
      </w:r>
    </w:p>
    <w:p/>
    <w:p>
      <w:r xmlns:w="http://schemas.openxmlformats.org/wordprocessingml/2006/main">
        <w:t xml:space="preserve">2. Ishaya 62:3-4</w:t>
      </w:r>
    </w:p>
    <w:p/>
    <w:p>
      <w:r xmlns:w="http://schemas.openxmlformats.org/wordprocessingml/2006/main">
        <w:t xml:space="preserve">Zakariya 9:17 Gama girman alherinsa da girmansa! Masara za ta faranta wa samarin farin ciki, sabuwar ruwan inabi kuma za ta sa kuyangi.</w:t>
      </w:r>
    </w:p>
    <w:p/>
    <w:p>
      <w:r xmlns:w="http://schemas.openxmlformats.org/wordprocessingml/2006/main">
        <w:t xml:space="preserve">Alherin Allah da kyawunsa sun yi yawa har samari su yi murna da kuyangi su yi murna.</w:t>
      </w:r>
    </w:p>
    <w:p/>
    <w:p>
      <w:r xmlns:w="http://schemas.openxmlformats.org/wordprocessingml/2006/main">
        <w:t xml:space="preserve">1. Alherin Allah da KyawunSa: Tushen Farin Ciki</w:t>
      </w:r>
    </w:p>
    <w:p/>
    <w:p>
      <w:r xmlns:w="http://schemas.openxmlformats.org/wordprocessingml/2006/main">
        <w:t xml:space="preserve">2. Murna da Ni'imar Allah</w:t>
      </w:r>
    </w:p>
    <w:p/>
    <w:p>
      <w:r xmlns:w="http://schemas.openxmlformats.org/wordprocessingml/2006/main">
        <w:t xml:space="preserve">1. Zabura 126:2-3 Bakunanmu sun cika da dariya, Harshenmu kuma da sowar murna; Sa'an nan aka ce a cikin al'ummai, Ubangiji ya yi musu manyan ayyuka.</w:t>
      </w:r>
    </w:p>
    <w:p/>
    <w:p>
      <w:r xmlns:w="http://schemas.openxmlformats.org/wordprocessingml/2006/main">
        <w:t xml:space="preserve">2. Yaƙub 1:17 Kowane abu mai kyau da aka bayar da kowace cikakkiyar baiwa daga sama take, tana saukowa daga wurin Uban fitilu, wanda babu wata inuwa mai canzawa a tare da shi.</w:t>
      </w:r>
    </w:p>
    <w:p/>
    <w:p>
      <w:r xmlns:w="http://schemas.openxmlformats.org/wordprocessingml/2006/main">
        <w:t xml:space="preserve">Zakariya sura 10 ta mai da hankali ga maidowa da albarkar da Allah zai kawo wa mutanensa, da kuma halakar masu zaluntarsu. Ya nanata matsayin Allah a matsayin makiyayi na gaskiya wanda zai tattaro ya jagoranci garkensa.</w:t>
      </w:r>
    </w:p>
    <w:p/>
    <w:p>
      <w:r xmlns:w="http://schemas.openxmlformats.org/wordprocessingml/2006/main">
        <w:t xml:space="preserve">Sakin layi na daya: Babin ya fara da kira ga bayin Allah da su roke shi ruwan sama a lokacin damina. Ubangiji ya yi alkawari zai ba da ruwan sama mai yawa, yana haifar da girbi mai albarka da albarka ga mutanensa. Zai kuma kawar da makiyayan ƙarya da shugabanni waɗanda suka ɓata kuma suka zalunce garkensa (Zechariah 10:1-3).</w:t>
      </w:r>
    </w:p>
    <w:p/>
    <w:p>
      <w:r xmlns:w="http://schemas.openxmlformats.org/wordprocessingml/2006/main">
        <w:t xml:space="preserve">Sakin layi na biyu: Babin ya ci gaba da ba da tabbacin cewa Allah zai ba mutanensa iko, ya sa su kasance masu ƙarfi da ƙarfin hali. Za su ci nasara bisa maƙiyansu, har da al'ummar da suka zalunce su. Ubangiji zai ƙarfafa mutanen Yahuza, ya ceci gidan Yusufu, ya sa su zama al’umma ɗaya (Zakariya 10:4-7).</w:t>
      </w:r>
    </w:p>
    <w:p/>
    <w:p>
      <w:r xmlns:w="http://schemas.openxmlformats.org/wordprocessingml/2006/main">
        <w:t xml:space="preserve">Sakin layi na uku: Babin ya nuna yadda aka sake tara mutanen Allah daga ƙasashe dabam-dabam. Zai komar da su ƙasarsu, za su ƙara yawa. Ubangiji zai mayar da su, ya kuma albarkace su, kuma za su gane kuma su bi shi a matsayin Allahnsu (Zakariya 10:8-12).</w:t>
      </w:r>
    </w:p>
    <w:p/>
    <w:p>
      <w:r xmlns:w="http://schemas.openxmlformats.org/wordprocessingml/2006/main">
        <w:t xml:space="preserve">A takaice,</w:t>
      </w:r>
    </w:p>
    <w:p>
      <w:r xmlns:w="http://schemas.openxmlformats.org/wordprocessingml/2006/main">
        <w:t xml:space="preserve">Zakariya sura 10 ta yi magana game da maidowa da albarkar da Allah zai kawo wa mutanensa, da kuma halakar masu zaluntarsu.</w:t>
      </w:r>
    </w:p>
    <w:p/>
    <w:p>
      <w:r xmlns:w="http://schemas.openxmlformats.org/wordprocessingml/2006/main">
        <w:t xml:space="preserve">Ku yi kira ga bayin Allah da su nemi ruwan sama da alkawarin albarka mai yawa.</w:t>
      </w:r>
    </w:p>
    <w:p>
      <w:r xmlns:w="http://schemas.openxmlformats.org/wordprocessingml/2006/main">
        <w:t xml:space="preserve">Tabbacin karfafawa, nasara a kan makiya, da sake haduwar mutanen Allah.</w:t>
      </w:r>
    </w:p>
    <w:p>
      <w:r xmlns:w="http://schemas.openxmlformats.org/wordprocessingml/2006/main">
        <w:t xml:space="preserve">Tarin mutanen Allah, maidowa, da kuma yarda da Ubangiji a matsayin Allahnsu.</w:t>
      </w:r>
    </w:p>
    <w:p/>
    <w:p>
      <w:r xmlns:w="http://schemas.openxmlformats.org/wordprocessingml/2006/main">
        <w:t xml:space="preserve">Wannan sura ta Zakariya ta fara da kira ga mutanen Allah da su roke shi ruwan sama a lokacin damina, tare da alkawarin albarka mai yawa da kuma kawar da makiyaya da shugabanni na karya. Sa’an nan babin ya ba da tabbaci cewa Allah zai ba mutanensa ƙarfi, ya ƙarfafa su da ƙarfin hali, wanda zai kai ga nasara a kan abokan gābansu da sake haɗewar gidan Yahuda da na gidan Yusufu. Babin ya ƙara ba da haske game da tattara mutanen Allah daga ƙasashe dabam-dabam, da maido da su, da amincewa da kuma bin Ubangiji a matsayin Allahnsu. Wannan babin yana jaddada maido da albarkar da Allah zai yi wa al'ummarsa, da kuma faduwar azzalumai.</w:t>
      </w:r>
    </w:p>
    <w:p/>
    <w:p>
      <w:r xmlns:w="http://schemas.openxmlformats.org/wordprocessingml/2006/main">
        <w:t xml:space="preserve">Zakariya 10:1 Ku roƙi Ubangiji ruwan sama a lokacin damina ta ƙarshe. Don haka Ubangiji zai yi gizagizai masu haske, ya ba su ruwan sama, ga kowane ciyawar saura.</w:t>
      </w:r>
    </w:p>
    <w:p/>
    <w:p>
      <w:r xmlns:w="http://schemas.openxmlformats.org/wordprocessingml/2006/main">
        <w:t xml:space="preserve">Ubangiji zai ba da ruwan sama ga duk wanda ya roƙi a lokacin damina ta ƙarshe.</w:t>
      </w:r>
    </w:p>
    <w:p/>
    <w:p>
      <w:r xmlns:w="http://schemas.openxmlformats.org/wordprocessingml/2006/main">
        <w:t xml:space="preserve">1. Allah Mai Imani ne Mai Azurtawa</w:t>
      </w:r>
    </w:p>
    <w:p/>
    <w:p>
      <w:r xmlns:w="http://schemas.openxmlformats.org/wordprocessingml/2006/main">
        <w:t xml:space="preserve">2. Addu'a don neman arziki</w:t>
      </w:r>
    </w:p>
    <w:p/>
    <w:p>
      <w:r xmlns:w="http://schemas.openxmlformats.org/wordprocessingml/2006/main">
        <w:t xml:space="preserve">1. Yaƙub 1:17 – Kowane kyauta mai kyau da cikakke daga sama take, tana saukowa daga Uban hasken sama, wanda ba ya canzawa kamar inuwa mai juyawa.</w:t>
      </w:r>
    </w:p>
    <w:p/>
    <w:p>
      <w:r xmlns:w="http://schemas.openxmlformats.org/wordprocessingml/2006/main">
        <w:t xml:space="preserve">2. Zabura 65: 9-10 - Kana kula da ƙasa, kana shayar da ita, Ka sa ta wadata da albarka. Kogin Allah yana da ruwa mai yawa; Yana ba da girbin hatsi mai yawa, gama ka umarce shi.</w:t>
      </w:r>
    </w:p>
    <w:p/>
    <w:p>
      <w:r xmlns:w="http://schemas.openxmlformats.org/wordprocessingml/2006/main">
        <w:t xml:space="preserve">Zakariya 10:2 Gama gumaka sun faɗi ƙarya, masu duba kuma sun ga ƙarya, sun faɗi mafarkai. Suna ta'aziyya a banza, Don haka suka tafi kamar garken tumaki, Sun firgita, Domin ba makiyayi.</w:t>
      </w:r>
    </w:p>
    <w:p/>
    <w:p>
      <w:r xmlns:w="http://schemas.openxmlformats.org/wordprocessingml/2006/main">
        <w:t xml:space="preserve">gumaka da masu duba sun faɗi ƙarya, sun ba da ta'aziyya ta ƙarya, sun bar mutane ba su da makiyayi.</w:t>
      </w:r>
    </w:p>
    <w:p/>
    <w:p>
      <w:r xmlns:w="http://schemas.openxmlformats.org/wordprocessingml/2006/main">
        <w:t xml:space="preserve">1: Allah makiyayi ne kuma mu dogara gareshi fiye da komai.</w:t>
      </w:r>
    </w:p>
    <w:p/>
    <w:p>
      <w:r xmlns:w="http://schemas.openxmlformats.org/wordprocessingml/2006/main">
        <w:t xml:space="preserve">2: Gumaka na karya da masu duba ba za su iya ba da ta'aziyya da shiriya ta gaskiya ba, Allah ne kadai zai iya.</w:t>
      </w:r>
    </w:p>
    <w:p/>
    <w:p>
      <w:r xmlns:w="http://schemas.openxmlformats.org/wordprocessingml/2006/main">
        <w:t xml:space="preserve">1: Zabura 23:1 "Ubangiji makiyayina ne, ba zan rasa ba."</w:t>
      </w:r>
    </w:p>
    <w:p/>
    <w:p>
      <w:r xmlns:w="http://schemas.openxmlformats.org/wordprocessingml/2006/main">
        <w:t xml:space="preserve">2: Irmiya 23:4 "Zan sa makiyaya su yi kiwonsu, ba za su ƙara jin tsoro ba, ba kuwa za su firgita ba, ba kuwa za a rasa su ba, in ji Ubangiji."</w:t>
      </w:r>
    </w:p>
    <w:p/>
    <w:p>
      <w:r xmlns:w="http://schemas.openxmlformats.org/wordprocessingml/2006/main">
        <w:t xml:space="preserve">ZAK 10:3 Haushina ya yi da makiyaya, na kuwa hukunta awaki, gama Ubangiji Mai Runduna ya ziyarci garkensa na Yahuza, ya maishe su kamar dokinsa nagari a yaƙi.</w:t>
      </w:r>
    </w:p>
    <w:p/>
    <w:p>
      <w:r xmlns:w="http://schemas.openxmlformats.org/wordprocessingml/2006/main">
        <w:t xml:space="preserve">Ubangiji Mai Runduna ya ziyarci garken tumakinsa a Haikalin Yahuza, Ya sa su ƙarfafa da yaƙi.</w:t>
      </w:r>
    </w:p>
    <w:p/>
    <w:p>
      <w:r xmlns:w="http://schemas.openxmlformats.org/wordprocessingml/2006/main">
        <w:t xml:space="preserve">1. "Ubangiji Makiyayinmu: Neman Ƙarfi A Cikin Kulawarsa"</w:t>
      </w:r>
    </w:p>
    <w:p/>
    <w:p>
      <w:r xmlns:w="http://schemas.openxmlformats.org/wordprocessingml/2006/main">
        <w:t xml:space="preserve">2. "Ikon Ubangiji: Buɗe Ƙarfinsa Ga Mutanensa"</w:t>
      </w:r>
    </w:p>
    <w:p/>
    <w:p>
      <w:r xmlns:w="http://schemas.openxmlformats.org/wordprocessingml/2006/main">
        <w:t xml:space="preserve">1. Ishaya 40:11 - "Zai kiwon garkensa kamar makiyayi: zai tattara 'yan raguna da hannu, ya ɗauke su a ƙirjinsa, ya jagoranci waɗanda suke tare da samari a hankali."</w:t>
      </w:r>
    </w:p>
    <w:p/>
    <w:p>
      <w:r xmlns:w="http://schemas.openxmlformats.org/wordprocessingml/2006/main">
        <w:t xml:space="preserve">2. Zabura 23: 1-3 - "Ubangiji makiyayina ne, ba zan rasa kome ba. Ya sa ni in kwanta a cikin wuraren kiwo, Ya bishe ni a gefen ruwayen da ba na salati. Yakan dawo da raina, Ya bishe ni cikin hanyoyi. na adalci saboda sunansa."</w:t>
      </w:r>
    </w:p>
    <w:p/>
    <w:p>
      <w:r xmlns:w="http://schemas.openxmlformats.org/wordprocessingml/2006/main">
        <w:t xml:space="preserve">Zakariya 10:4 Daga gare shi kusurwa ta fito, daga gare shi ne ƙusa, daga gare shi ne baka na yaƙi, daga gare shi ne kowane azzalumi tare.</w:t>
      </w:r>
    </w:p>
    <w:p/>
    <w:p>
      <w:r xmlns:w="http://schemas.openxmlformats.org/wordprocessingml/2006/main">
        <w:t xml:space="preserve">A cikin Zakariya 10:4, an kwatanta Allah a matsayin tushen ƙarfi da kāriya daga azzalumai.</w:t>
      </w:r>
    </w:p>
    <w:p/>
    <w:p>
      <w:r xmlns:w="http://schemas.openxmlformats.org/wordprocessingml/2006/main">
        <w:t xml:space="preserve">1: Allah ne karfinmu da kariya daga dukkan azzalumai.</w:t>
      </w:r>
    </w:p>
    <w:p/>
    <w:p>
      <w:r xmlns:w="http://schemas.openxmlformats.org/wordprocessingml/2006/main">
        <w:t xml:space="preserve">2: Mu dogara ga Allah ya kare mu daga sharrin duniya.</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Zabura 18:2 - "Ubangiji shine dutsena, kagarana, mai cetona; Allahna shine dutsena, wanda nake dogara gareshi, garkuwata da ƙahon cetona, kagarana."</w:t>
      </w:r>
    </w:p>
    <w:p/>
    <w:p>
      <w:r xmlns:w="http://schemas.openxmlformats.org/wordprocessingml/2006/main">
        <w:t xml:space="preserve">Zakariya 10:5 Za su zama kamar jarumawa, waɗanda suka tattake abokan gābansu a cikin laka na tituna a cikin yaƙi, za su yi yaƙi, gama Ubangiji yana tare da su, mahayan dawakai kuma za su sha kunya.</w:t>
      </w:r>
    </w:p>
    <w:p/>
    <w:p>
      <w:r xmlns:w="http://schemas.openxmlformats.org/wordprocessingml/2006/main">
        <w:t xml:space="preserve">A cikin Zakariya 10:5, an rubuta cewa mutanen Allah za su zama jarumawa, waɗanda za su iya tattake maƙiyansu a yaƙi. Ubangiji zai kasance tare da su, abokan gābansu kuma za su ruɗe.</w:t>
      </w:r>
    </w:p>
    <w:p/>
    <w:p>
      <w:r xmlns:w="http://schemas.openxmlformats.org/wordprocessingml/2006/main">
        <w:t xml:space="preserve">1. Ikon Allah: Karfin Mu A Cikin Yaki</w:t>
      </w:r>
    </w:p>
    <w:p/>
    <w:p>
      <w:r xmlns:w="http://schemas.openxmlformats.org/wordprocessingml/2006/main">
        <w:t xml:space="preserve">2. Amincewar Muminai Akan Yaki</w:t>
      </w:r>
    </w:p>
    <w:p/>
    <w:p>
      <w:r xmlns:w="http://schemas.openxmlformats.org/wordprocessingml/2006/main">
        <w:t xml:space="preserve">1. Ishaya 41:10 - "Kada ka ji tsoro, gama ina tare da kai: kada ka ji tsoro, gama ni ne Allahnka: zan ƙarfafa ka, i, zan taimake ka, i, zan taimake ka da hannun dama. daga adalcina."</w:t>
      </w:r>
    </w:p>
    <w:p/>
    <w:p>
      <w:r xmlns:w="http://schemas.openxmlformats.org/wordprocessingml/2006/main">
        <w:t xml:space="preserve">2. Zabura 20:7 - "Wasu dogara ga karusai, wasu kuma da dawakai: Amma za mu tuna da sunan Ubangiji Allahnmu."</w:t>
      </w:r>
    </w:p>
    <w:p/>
    <w:p>
      <w:r xmlns:w="http://schemas.openxmlformats.org/wordprocessingml/2006/main">
        <w:t xml:space="preserve">Zakariya 10:6 Zan ƙarfafa mutanen Yahuza, in ceci gidan Yusufu, in komar da su in mayar da su. Gama ina jin tausayinsu, za su zama kamar ban yashe su ba, gama ni ne Ubangiji Allahnsu, zan ji su.</w:t>
      </w:r>
    </w:p>
    <w:p/>
    <w:p>
      <w:r xmlns:w="http://schemas.openxmlformats.org/wordprocessingml/2006/main">
        <w:t xml:space="preserve">Allah ya yi alkawari zai ƙarfafa mutanen Yahuza da na Yusufu, gama shi mai jinƙai ne da aminci gare su.</w:t>
      </w:r>
    </w:p>
    <w:p/>
    <w:p>
      <w:r xmlns:w="http://schemas.openxmlformats.org/wordprocessingml/2006/main">
        <w:t xml:space="preserve">1. Rahamar Allah Ta Dawwama</w:t>
      </w:r>
    </w:p>
    <w:p/>
    <w:p>
      <w:r xmlns:w="http://schemas.openxmlformats.org/wordprocessingml/2006/main">
        <w:t xml:space="preserve">2. Ikon Amincin Allah</w:t>
      </w:r>
    </w:p>
    <w:p/>
    <w:p>
      <w:r xmlns:w="http://schemas.openxmlformats.org/wordprocessingml/2006/main">
        <w:t xml:space="preserve">1. Ishaya 54:7-10</w:t>
      </w:r>
    </w:p>
    <w:p/>
    <w:p>
      <w:r xmlns:w="http://schemas.openxmlformats.org/wordprocessingml/2006/main">
        <w:t xml:space="preserve">2. Zabura 136:1-26</w:t>
      </w:r>
    </w:p>
    <w:p/>
    <w:p>
      <w:r xmlns:w="http://schemas.openxmlformats.org/wordprocessingml/2006/main">
        <w:t xml:space="preserve">Zakariya 10:7 Mutanen Ifraimu za su zama kamar ƙaƙƙarfan mutum, Zuciyarsu za ta yi murna kamar ta ruwan inabi. Zuciyarsu za ta yi murna da Ubangiji.</w:t>
      </w:r>
    </w:p>
    <w:p/>
    <w:p>
      <w:r xmlns:w="http://schemas.openxmlformats.org/wordprocessingml/2006/main">
        <w:t xml:space="preserve">Ifraimu za su yi ƙarfi, 'ya'yansu za su ga farin cikin su ga Ubangiji.</w:t>
      </w:r>
    </w:p>
    <w:p/>
    <w:p>
      <w:r xmlns:w="http://schemas.openxmlformats.org/wordprocessingml/2006/main">
        <w:t xml:space="preserve">1. Murna da Ubangiji: Ikon Ibada</w:t>
      </w:r>
    </w:p>
    <w:p/>
    <w:p>
      <w:r xmlns:w="http://schemas.openxmlformats.org/wordprocessingml/2006/main">
        <w:t xml:space="preserve">2. Murnar Ubangiji: Koyawa Yaran Mu Farin Ciki</w:t>
      </w:r>
    </w:p>
    <w:p/>
    <w:p>
      <w:r xmlns:w="http://schemas.openxmlformats.org/wordprocessingml/2006/main">
        <w:t xml:space="preserve">1. Romawa 12:12 - Murna cikin bege; mai haƙuri a cikin tsanani; ci gaba da addu'a nan take</w:t>
      </w:r>
    </w:p>
    <w:p/>
    <w:p>
      <w:r xmlns:w="http://schemas.openxmlformats.org/wordprocessingml/2006/main">
        <w:t xml:space="preserve">2. Zabura 95:1-2 – Ya zo, mu raira waƙa ga Ubangiji: Bari mu yi sowa da murna ga dutsen cetonmu. Mu zo gabansa da godiya, Mu kuma yi masa sowa da zabura.</w:t>
      </w:r>
    </w:p>
    <w:p/>
    <w:p>
      <w:r xmlns:w="http://schemas.openxmlformats.org/wordprocessingml/2006/main">
        <w:t xml:space="preserve">Zakariya 10:8 Zan yi musu hushi, in tattara su. Gama na fanshe su, za su kuma ƙara kamar yadda suka yi girma.</w:t>
      </w:r>
    </w:p>
    <w:p/>
    <w:p>
      <w:r xmlns:w="http://schemas.openxmlformats.org/wordprocessingml/2006/main">
        <w:t xml:space="preserve">Zan komo da jama'ar Isra'ila zuwa gidansu, in kuwa lura da su a matsayin mai fansa.</w:t>
      </w:r>
    </w:p>
    <w:p/>
    <w:p>
      <w:r xmlns:w="http://schemas.openxmlformats.org/wordprocessingml/2006/main">
        <w:t xml:space="preserve">1: Allah yana so ya dawo mana da kulawar sa ta soyayya.</w:t>
      </w:r>
    </w:p>
    <w:p/>
    <w:p>
      <w:r xmlns:w="http://schemas.openxmlformats.org/wordprocessingml/2006/main">
        <w:t xml:space="preserve">2: Allah mai karbar tuba ne mai kula da mutanensa.</w:t>
      </w:r>
    </w:p>
    <w:p/>
    <w:p>
      <w:r xmlns:w="http://schemas.openxmlformats.org/wordprocessingml/2006/main">
        <w:t xml:space="preserve">1: Ishaya 43: 1 - "Amma yanzu haka ni Ubangiji, wanda ya halicce ku, Ya Yakubu, wanda ya sifanta ku, ya Isra'ila: Kada ku ji tsoro, gama na fanshe ku, na kira ku da sunan ku, ku ni ne."</w:t>
      </w:r>
    </w:p>
    <w:p/>
    <w:p>
      <w:r xmlns:w="http://schemas.openxmlformats.org/wordprocessingml/2006/main">
        <w:t xml:space="preserve">2: Zabura 107:2 - "Bari fataccen Ubangiji ya ce haka, Wanda ya fanshi daga hannun abokan gaba."</w:t>
      </w:r>
    </w:p>
    <w:p/>
    <w:p>
      <w:r xmlns:w="http://schemas.openxmlformats.org/wordprocessingml/2006/main">
        <w:t xml:space="preserve">Zakariya 10:9 Zan shuka su a cikin al'ummai, Za su tuna da ni a ƙasashe masu nisa. Za su zauna tare da 'ya'yansu, su komo.</w:t>
      </w:r>
    </w:p>
    <w:p/>
    <w:p>
      <w:r xmlns:w="http://schemas.openxmlformats.org/wordprocessingml/2006/main">
        <w:t xml:space="preserve">Allah zai shuka jama'arsa a cikin ƙasashe masu nisa, sa'ad da suka tuna da shi, za su zauna da 'ya'yansu, su koma.</w:t>
      </w:r>
    </w:p>
    <w:p/>
    <w:p>
      <w:r xmlns:w="http://schemas.openxmlformats.org/wordprocessingml/2006/main">
        <w:t xml:space="preserve">1. Amincin Allah: Tunawa da Komawa ga Ubangiji</w:t>
      </w:r>
    </w:p>
    <w:p/>
    <w:p>
      <w:r xmlns:w="http://schemas.openxmlformats.org/wordprocessingml/2006/main">
        <w:t xml:space="preserve">2. Alkawarin Allah ga Jama'arsa: Zama da 'Ya'yanmu</w:t>
      </w:r>
    </w:p>
    <w:p/>
    <w:p>
      <w:r xmlns:w="http://schemas.openxmlformats.org/wordprocessingml/2006/main">
        <w:t xml:space="preserve">1. Ishaya 43:5-7 Kada ka ji tsoro, gama ina tare da kai: Zan kawo zuriyarka daga gabas, in tattaro ka daga yamma; Zan ce wa arewa, ku daina; Ku kawo kudu, 'Kada ku daina, ku kawo 'ya'yana maza daga nesa, da 'ya'yana mata daga iyakar duniya.</w:t>
      </w:r>
    </w:p>
    <w:p/>
    <w:p>
      <w:r xmlns:w="http://schemas.openxmlformats.org/wordprocessingml/2006/main">
        <w:t xml:space="preserve">2. Galatiyawa 6:10 Saboda haka kamar yadda muke da zarafi, bari mu yi nagarta ga dukan mutane, musamman ga waɗanda suke na iyalin bangaskiya.</w:t>
      </w:r>
    </w:p>
    <w:p/>
    <w:p>
      <w:r xmlns:w="http://schemas.openxmlformats.org/wordprocessingml/2006/main">
        <w:t xml:space="preserve">Zakariya 10:10 Zan komo da su daga ƙasar Masar, in tattaro su daga Assuriya. Zan kai su ƙasar Gileyad da Lebanon. kuma ba za a same su wuri ba.</w:t>
      </w:r>
    </w:p>
    <w:p/>
    <w:p>
      <w:r xmlns:w="http://schemas.openxmlformats.org/wordprocessingml/2006/main">
        <w:t xml:space="preserve">Alkawarin da Allah ya yi zai komar da mutanensa ƙasar da suke cikinta.</w:t>
      </w:r>
    </w:p>
    <w:p/>
    <w:p>
      <w:r xmlns:w="http://schemas.openxmlformats.org/wordprocessingml/2006/main">
        <w:t xml:space="preserve">1. Allah zai cika alkawuran da ya yi wa mutanensa.</w:t>
      </w:r>
    </w:p>
    <w:p/>
    <w:p>
      <w:r xmlns:w="http://schemas.openxmlformats.org/wordprocessingml/2006/main">
        <w:t xml:space="preserve">2. Mu dogara ga amincin Allah kuma mu jira Shi.</w:t>
      </w:r>
    </w:p>
    <w:p/>
    <w:p>
      <w:r xmlns:w="http://schemas.openxmlformats.org/wordprocessingml/2006/main">
        <w:t xml:space="preserve">1. Ishaya 43:5-6 – “Kada ka ji tsoro, gama ina tare da kai: Zan kawo zuriyarka daga gabas, in tattaro ka daga yamma; Kada ku ja da baya, ku kawo 'ya'yana maza daga nesa, da 'ya'yana mata daga iyakar duniya.</w:t>
      </w:r>
    </w:p>
    <w:p/>
    <w:p>
      <w:r xmlns:w="http://schemas.openxmlformats.org/wordprocessingml/2006/main">
        <w:t xml:space="preserve">2. Irmiya 31:10 - "Ku ji maganar Ubangiji, ya ku al'ummai, Ku yi shelarta a cikin tsibirai daga nesa, ku ce, Wanda ya warwatsa Isra'ila zai tattara shi, ya kiyaye shi, kamar yadda makiyayi yake kiwon garkensa. "</w:t>
      </w:r>
    </w:p>
    <w:p/>
    <w:p>
      <w:r xmlns:w="http://schemas.openxmlformats.org/wordprocessingml/2006/main">
        <w:t xml:space="preserve">Zakariya 10:11 Zai ratsa ta cikin bahar da wahala, ya bugi raƙuman ruwa, Duk zurfafan kogin za su bushe, Za a rushe girmankan Assuriya, sandan Masarautar Masar kuma za su ƙafe. tashi.</w:t>
      </w:r>
    </w:p>
    <w:p/>
    <w:p>
      <w:r xmlns:w="http://schemas.openxmlformats.org/wordprocessingml/2006/main">
        <w:t xml:space="preserve">Ubangiji zai ratsa ta cikin teku da wahala, Zai bushe zurfafan kogin. Za a rushe girmankan Assuriya da sandan sarautar Masar.</w:t>
      </w:r>
    </w:p>
    <w:p/>
    <w:p>
      <w:r xmlns:w="http://schemas.openxmlformats.org/wordprocessingml/2006/main">
        <w:t xml:space="preserve">1.Karfin Allah a Zaman Matsi</w:t>
      </w:r>
    </w:p>
    <w:p/>
    <w:p>
      <w:r xmlns:w="http://schemas.openxmlformats.org/wordprocessingml/2006/main">
        <w:t xml:space="preserve">2. Mulkin Allah</w:t>
      </w:r>
    </w:p>
    <w:p/>
    <w:p>
      <w:r xmlns:w="http://schemas.openxmlformats.org/wordprocessingml/2006/main">
        <w:t xml:space="preserve">1. Ishaya 11:15 - Ubangiji kuma zai lalatar da harshen tekun Masar. Da iskarsa mai ƙarfi zai girgiza hannunsa bisa kogin, ya buge shi a cikin koguna bakwai, ya sa mutane su haye takalmi.</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Zakariya 10:12 Zan ƙarfafa su cikin Ubangiji. Za su yi ta yawo da sunansa, in ji Ubangiji.</w:t>
      </w:r>
    </w:p>
    <w:p/>
    <w:p>
      <w:r xmlns:w="http://schemas.openxmlformats.org/wordprocessingml/2006/main">
        <w:t xml:space="preserve">Allah zai ƙarfafa waɗanda suke bin sunansa, kuma za su yi tafiya da sunansa.</w:t>
      </w:r>
    </w:p>
    <w:p/>
    <w:p>
      <w:r xmlns:w="http://schemas.openxmlformats.org/wordprocessingml/2006/main">
        <w:t xml:space="preserve">1. Tafiya cikin Ubangiji: Ƙarfafawa da Sunansa</w:t>
      </w:r>
    </w:p>
    <w:p/>
    <w:p>
      <w:r xmlns:w="http://schemas.openxmlformats.org/wordprocessingml/2006/main">
        <w:t xml:space="preserve">2. Ƙarfafa bangaskiyarmu: Ɗaukar matakai da sunan Ubangiji</w:t>
      </w:r>
    </w:p>
    <w:p/>
    <w:p>
      <w:r xmlns:w="http://schemas.openxmlformats.org/wordprocessingml/2006/main">
        <w:t xml:space="preserve">1. Ishaya 40:31, "Amma waɗanda suka dogara ga Ubangiji za su sami sabon ƙarfi. Za su yi tashi da fikafikai kamar gaggafa, za su gudu, ba za su gaji ba, za su yi tafiya, ba za su gaji ba."</w:t>
      </w:r>
    </w:p>
    <w:p/>
    <w:p>
      <w:r xmlns:w="http://schemas.openxmlformats.org/wordprocessingml/2006/main">
        <w:t xml:space="preserve">2. Afisawa 6:10-11, “A ƙarshe, ku ƙarfafa cikin Ubangiji da ikonsa mai-girma.</w:t>
      </w:r>
    </w:p>
    <w:p/>
    <w:p>
      <w:r xmlns:w="http://schemas.openxmlformats.org/wordprocessingml/2006/main">
        <w:t xml:space="preserve">Zakariya sura 11 ta ba da kwatanci sarai na hukuncin Ubangiji da ƙin shugabannin Isra’ila. Hakanan yana kwatanta zuwan Makiyayi Mai Kyau, wanda zai kula kuma zai ceci garkensa.</w:t>
      </w:r>
    </w:p>
    <w:p/>
    <w:p>
      <w:r xmlns:w="http://schemas.openxmlformats.org/wordprocessingml/2006/main">
        <w:t xml:space="preserve">Sakin layi na 1: Babin ya fara da kira ga Lebanon da Bashan, alamomi na shugabannin Isra'ila, don yin baƙin ciki da makoki. Hukuncin Ubangiji yana zuwa a kansu yayin da darajarsu ta lalace (Zakariya 11:1-3).</w:t>
      </w:r>
    </w:p>
    <w:p/>
    <w:p>
      <w:r xmlns:w="http://schemas.openxmlformats.org/wordprocessingml/2006/main">
        <w:t xml:space="preserve">Sakin layi na biyu: Zakariya yana aiki a matsayin makiyayi, yana wakiltar matsayin Allah na makiyayin mutanensa. Ya ɗauki sanduna biyu, ɗaya mai suna “Favor” ɗaya kuma mai suna “Union,” ya karya su don alamta warware alkawari tsakanin Allah da mutanensa. Isra’ilawa suka ƙi Zakariya, kuma Ubangiji ya ce zai ƙi su kuma (Zakariya 11:4-14).</w:t>
      </w:r>
    </w:p>
    <w:p/>
    <w:p>
      <w:r xmlns:w="http://schemas.openxmlformats.org/wordprocessingml/2006/main">
        <w:t xml:space="preserve">Sakin layi na uku: Babin ya ƙare da annabcin zuwan Makiyayi Mai Kyau. Ubangiji zai ta da sabon makiyayi wanda zai kula da garken, ya cece su daga masu zalunta su, ya maishe su. Duk da haka, mutanen ba za su gane ko kuma godiya da wannan makiyayi ba, wanda zai kai ga ƙara yin hukunci da rarrabuwa a tsakaninsu (Zechariah 11:15-17).</w:t>
      </w:r>
    </w:p>
    <w:p/>
    <w:p>
      <w:r xmlns:w="http://schemas.openxmlformats.org/wordprocessingml/2006/main">
        <w:t xml:space="preserve">A takaice,</w:t>
      </w:r>
    </w:p>
    <w:p>
      <w:r xmlns:w="http://schemas.openxmlformats.org/wordprocessingml/2006/main">
        <w:t xml:space="preserve">Zakariya sura 11 ta kwatanta hukuncin Ubangiji da ƙin shugabannin Isra’ila, da kuma alamar zuwan Makiyayi Mai Kyau.</w:t>
      </w:r>
    </w:p>
    <w:p/>
    <w:p>
      <w:r xmlns:w="http://schemas.openxmlformats.org/wordprocessingml/2006/main">
        <w:t xml:space="preserve">Ku kira ga makoki da kuka yayin da hukuncin Ubangiji ya zo kan shugabannin Isra'ila.</w:t>
      </w:r>
    </w:p>
    <w:p>
      <w:r xmlns:w="http://schemas.openxmlformats.org/wordprocessingml/2006/main">
        <w:t xml:space="preserve">Karye sanduna na alama da ke wakiltar warware alkawari tsakanin Allah da mutanensa.</w:t>
      </w:r>
    </w:p>
    <w:p>
      <w:r xmlns:w="http://schemas.openxmlformats.org/wordprocessingml/2006/main">
        <w:t xml:space="preserve">Annabcin zuwan Makiyayi Mai Kyau wanda zai kula kuma ya ceci garkensa.</w:t>
      </w:r>
    </w:p>
    <w:p/>
    <w:p>
      <w:r xmlns:w="http://schemas.openxmlformats.org/wordprocessingml/2006/main">
        <w:t xml:space="preserve">Wannan sura ta Zakariya ta fara da kira ga Lebanon da Bashan, waɗanda ke wakiltar shugabannin Isra'ila, su yi baƙin ciki da makoki yayin da hukuncin Ubangiji ya zo a kansu. Zakariya yana aiki a matsayin makiyayi, ya ɗauki sanduna biyu masu suna “Favor” da “United,” ya karya su don alamta warware alkawari tsakanin Allah da mutanensa. Jama'ar Isra'ila sun ƙi Zakariya, kuma Ubangiji ya ce zai ƙi su kuma. Babin ya ƙare da annabcin zuwan Makiyayi Mai Kyau wanda zai kula kuma ya ceci garkensa. Duk da haka, mutane ba za su gane ko kuma godiya da wannan makiyayi ba, wanda zai haifar da ƙarin hukunci da rarraba a tsakaninsu. Wannan surar tana nuna hukuncin Ubangiji da ƙin shugabannin Isra'ila, da kuma tsammanin zuwan Makiyayi Mai Kyau.</w:t>
      </w:r>
    </w:p>
    <w:p/>
    <w:p>
      <w:r xmlns:w="http://schemas.openxmlformats.org/wordprocessingml/2006/main">
        <w:t xml:space="preserve">Zakariya 11:1 Ya ke Lebanon, buɗe ƙofofinki, domin wuta ta cinye itatuwan al'ul ɗinki.</w:t>
      </w:r>
    </w:p>
    <w:p/>
    <w:p>
      <w:r xmlns:w="http://schemas.openxmlformats.org/wordprocessingml/2006/main">
        <w:t xml:space="preserve">Allah ya umarci Lebanon ta buɗe ƙofofinta domin wutar hukuncinsa ta cinye itacen al'ul ɗinta.</w:t>
      </w:r>
    </w:p>
    <w:p/>
    <w:p>
      <w:r xmlns:w="http://schemas.openxmlformats.org/wordprocessingml/2006/main">
        <w:t xml:space="preserve">1. Sakamakon Tawaye: Nazarin Zakariya 11:1</w:t>
      </w:r>
    </w:p>
    <w:p/>
    <w:p>
      <w:r xmlns:w="http://schemas.openxmlformats.org/wordprocessingml/2006/main">
        <w:t xml:space="preserve">2.Kada Kaji Tsoro: Allah Mai iko ne Koda Acikin Alkiyama</w:t>
      </w:r>
    </w:p>
    <w:p/>
    <w:p>
      <w:r xmlns:w="http://schemas.openxmlformats.org/wordprocessingml/2006/main">
        <w:t xml:space="preserve">1. Ishaya 10:17-19 - Hasken Isra'ila kuma za ya zama wuta, Mai Tsarkinsa kuma kamar harshen wuta: rana ɗaya za ta ƙone ta cinye ƙayayyunsa da sarƙoƙi.</w:t>
      </w:r>
    </w:p>
    <w:p/>
    <w:p>
      <w:r xmlns:w="http://schemas.openxmlformats.org/wordprocessingml/2006/main">
        <w:t xml:space="preserve">2. Irmiya 22:19 - Za a binne shi da binne jaki, a ja shi a jefar da shi a hayin ƙofofin Urushalima.</w:t>
      </w:r>
    </w:p>
    <w:p/>
    <w:p>
      <w:r xmlns:w="http://schemas.openxmlformats.org/wordprocessingml/2006/main">
        <w:t xml:space="preserve">Zakariya 11:2 Ku yi kuka, itacen fir; gama itacen al'ul ya fāɗi; Domin an lalatar da maɗaukakin ƙarfi: Ku yi kuka, ku itatuwan oak na Bashan! Ga kurmin dajin damina ya sauko.</w:t>
      </w:r>
    </w:p>
    <w:p/>
    <w:p>
      <w:r xmlns:w="http://schemas.openxmlformats.org/wordprocessingml/2006/main">
        <w:t xml:space="preserve">An lalatar da maɗaukaki, wanda ya haifar da faɗuwar itacen al'ul da kurmin kurmi.</w:t>
      </w:r>
    </w:p>
    <w:p/>
    <w:p>
      <w:r xmlns:w="http://schemas.openxmlformats.org/wordprocessingml/2006/main">
        <w:t xml:space="preserve">1. Dogara ga Ubangiji: Me Yasa Bai kamata Mu Dogara Ga Mabuwayi ba</w:t>
      </w:r>
    </w:p>
    <w:p/>
    <w:p>
      <w:r xmlns:w="http://schemas.openxmlformats.org/wordprocessingml/2006/main">
        <w:t xml:space="preserve">2. Ni'imar Kunci: Yadda Asara Za Ta Kawo Ci Gaban Ruhaniya</w:t>
      </w:r>
    </w:p>
    <w:p/>
    <w:p>
      <w:r xmlns:w="http://schemas.openxmlformats.org/wordprocessingml/2006/main">
        <w:t xml:space="preserve">1. Ishaya 61:3, “Don ba su kyau ga toka, man farin ciki ga baƙin ciki, Tufafin yabo domin ruhun baƙin ciki; a daukaka."</w:t>
      </w:r>
    </w:p>
    <w:p/>
    <w:p>
      <w:r xmlns:w="http://schemas.openxmlformats.org/wordprocessingml/2006/main">
        <w:t xml:space="preserve">2. Zabura 37: 3-5, "Ka dogara ga Ubangiji, ka yi nagarta, Ka zauna cikin ƙasa, ka yi kiwon amincinsa. hanyar Ubangiji, Ku dogara gareshi, Shi kuwa zai cika ta.”</w:t>
      </w:r>
    </w:p>
    <w:p/>
    <w:p>
      <w:r xmlns:w="http://schemas.openxmlformats.org/wordprocessingml/2006/main">
        <w:t xml:space="preserve">Zakariya 11:3 Akwai murya na kukan makiyayan; Gama an lalatar da darajarsu: Muryar rurin zakuna; Gama girmankan Urdun ya lalace.</w:t>
      </w:r>
    </w:p>
    <w:p/>
    <w:p>
      <w:r xmlns:w="http://schemas.openxmlformats.org/wordprocessingml/2006/main">
        <w:t xml:space="preserve">Wannan sashe yana magana game da muryar kuka da hargowa, yana nuna alamar lalatar ɗaukaka da girman kai.</w:t>
      </w:r>
    </w:p>
    <w:p/>
    <w:p>
      <w:r xmlns:w="http://schemas.openxmlformats.org/wordprocessingml/2006/main">
        <w:t xml:space="preserve">1. Koyan Rungumar Tawali'u Ta fuskar Alfahari</w:t>
      </w:r>
    </w:p>
    <w:p/>
    <w:p>
      <w:r xmlns:w="http://schemas.openxmlformats.org/wordprocessingml/2006/main">
        <w:t xml:space="preserve">2. Fahimtar Rasa a matsayin Sashe na Rayuwa</w:t>
      </w:r>
    </w:p>
    <w:p/>
    <w:p>
      <w:r xmlns:w="http://schemas.openxmlformats.org/wordprocessingml/2006/main">
        <w:t xml:space="preserve">1. Yakubu 4: 6-10 - "Allah yana gāba da masu girmankai, amma yana ba da alheri ga masu tawali'u."</w:t>
      </w:r>
    </w:p>
    <w:p/>
    <w:p>
      <w:r xmlns:w="http://schemas.openxmlformats.org/wordprocessingml/2006/main">
        <w:t xml:space="preserve">2. Ishaya 40:11 – Yana kiwon garkensa kamar makiyayi: Yakan tattara ‘yan raguna a hannunsa, ya ɗauke su kusa da zuciyarsa; a hankali yana jagorantar waɗanda suke da matasa a hankali.</w:t>
      </w:r>
    </w:p>
    <w:p/>
    <w:p>
      <w:r xmlns:w="http://schemas.openxmlformats.org/wordprocessingml/2006/main">
        <w:t xml:space="preserve">Zakariya 11:4 Ubangiji Allahna ya ce. Ciyar da garken yanka;</w:t>
      </w:r>
    </w:p>
    <w:p/>
    <w:p>
      <w:r xmlns:w="http://schemas.openxmlformats.org/wordprocessingml/2006/main">
        <w:t xml:space="preserve">Allah ya umurci mutanensa su kula da waɗanda aka wulaƙanta kuma aka yi watsi da su.</w:t>
      </w:r>
    </w:p>
    <w:p/>
    <w:p>
      <w:r xmlns:w="http://schemas.openxmlformats.org/wordprocessingml/2006/main">
        <w:t xml:space="preserve">1. "Kulawa Azzalumai"</w:t>
      </w:r>
    </w:p>
    <w:p/>
    <w:p>
      <w:r xmlns:w="http://schemas.openxmlformats.org/wordprocessingml/2006/main">
        <w:t xml:space="preserve">2. "Rayuwa Da Son Allah"</w:t>
      </w:r>
    </w:p>
    <w:p/>
    <w:p>
      <w:r xmlns:w="http://schemas.openxmlformats.org/wordprocessingml/2006/main">
        <w:t xml:space="preserve">1. Ishaya 58:6-7 - "Ashe, wannan ba azumin da na zaɓa ba ne, domin in kwance ɗaurin mugunta, da nawaya mai nauyi, da waɗanda ake zalunta su 'yantar da su, ku karya kowace karkiya?</w:t>
      </w:r>
    </w:p>
    <w:p/>
    <w:p>
      <w:r xmlns:w="http://schemas.openxmlformats.org/wordprocessingml/2006/main">
        <w:t xml:space="preserve">2. Yaƙub 1:27 – Addini mai tsafta mara ƙazanta a gaban Allah Uba shi ne, a ziyarci marayu da gwauraye cikin wahalansu, a kuma kiyaye kai marar aibi daga duniya.</w:t>
      </w:r>
    </w:p>
    <w:p/>
    <w:p>
      <w:r xmlns:w="http://schemas.openxmlformats.org/wordprocessingml/2006/main">
        <w:t xml:space="preserve">Zakariya 11:5 Waɗanda masu mallakarsu ne suke kashe su, Ba su kuwa ga laifinsu ba. gama ni mawadaci ne, makiyayansu kuwa ba sa tausayinsu.</w:t>
      </w:r>
    </w:p>
    <w:p/>
    <w:p>
      <w:r xmlns:w="http://schemas.openxmlformats.org/wordprocessingml/2006/main">
        <w:t xml:space="preserve">Masu mallakar tumakin suna kashe su, duk da haka ba su yi laifi ba, amma waɗanda suka sayar da su suna yabon Ubangiji sa'ad da suke arzuta, Ba su ji tausayin tumakin ba.</w:t>
      </w:r>
    </w:p>
    <w:p/>
    <w:p>
      <w:r xmlns:w="http://schemas.openxmlformats.org/wordprocessingml/2006/main">
        <w:t xml:space="preserve">1. Hatsarin Munafunci</w:t>
      </w:r>
    </w:p>
    <w:p/>
    <w:p>
      <w:r xmlns:w="http://schemas.openxmlformats.org/wordprocessingml/2006/main">
        <w:t xml:space="preserve">2. Tausayin Allah ga wanda aka zalunta</w:t>
      </w:r>
    </w:p>
    <w:p/>
    <w:p>
      <w:r xmlns:w="http://schemas.openxmlformats.org/wordprocessingml/2006/main">
        <w:t xml:space="preserve">1. Matta 23: 27-28 - "Kaitonku, malaman Attaura da Farisiyawa, munafukai! Gama kuna kama da farar kaburbura, waɗanda a zahiri suna da kyau, amma a ciki cike da ƙasusuwan matattu, da dukan ƙazanta. Don haka ku ma kuna bayyana a zahiri masu adalci. ga wasu, amma a cikinku cike da munafunci da rashin bin doka.</w:t>
      </w:r>
    </w:p>
    <w:p/>
    <w:p>
      <w:r xmlns:w="http://schemas.openxmlformats.org/wordprocessingml/2006/main">
        <w:t xml:space="preserve">2. Yaƙub 1:27 – Addinin nan mai tsafta mara ƙazanta a gaban Allah Uba, shi ne, a ziyarci marayu da gwauraye cikin ƙuncinsu, a kuma kiyaye kai daga duniya.</w:t>
      </w:r>
    </w:p>
    <w:p/>
    <w:p>
      <w:r xmlns:w="http://schemas.openxmlformats.org/wordprocessingml/2006/main">
        <w:t xml:space="preserve">Zakariya 11:6 Gama ba zan ƙara ji tausayin mazaunan ƙasar ba, ni Ubangiji na faɗa, amma ga shi, zan ba da mutanen a hannun maƙwabcinsa, da hannun sarkinsa, za su karkashe ƙasar. Ba zan cece su daga hannunsu ba.</w:t>
      </w:r>
    </w:p>
    <w:p/>
    <w:p>
      <w:r xmlns:w="http://schemas.openxmlformats.org/wordprocessingml/2006/main">
        <w:t xml:space="preserve">Allah ba zai ƙara nuna jinƙai ga mutanen ƙasar ba, maimakon haka zai bar makwabta da sarakunansu su ci su da yaƙi.</w:t>
      </w:r>
    </w:p>
    <w:p/>
    <w:p>
      <w:r xmlns:w="http://schemas.openxmlformats.org/wordprocessingml/2006/main">
        <w:t xml:space="preserve">1. Rahamar Allah Bata Qarewa</w:t>
      </w:r>
    </w:p>
    <w:p/>
    <w:p>
      <w:r xmlns:w="http://schemas.openxmlformats.org/wordprocessingml/2006/main">
        <w:t xml:space="preserve">2. Ayyukanmu Suna Ƙaddara Amsar Allah</w:t>
      </w:r>
    </w:p>
    <w:p/>
    <w:p>
      <w:r xmlns:w="http://schemas.openxmlformats.org/wordprocessingml/2006/main">
        <w:t xml:space="preserve">1. Romawa 2:4-5 – Ko kuwa kuna fahariya da wadatar alherinsa, da haƙurinsa, da haƙurinsa, ba ku sani ba cewa alherin Allah yana nufin ya kai ku ga tuba?</w:t>
      </w:r>
    </w:p>
    <w:p/>
    <w:p>
      <w:r xmlns:w="http://schemas.openxmlformats.org/wordprocessingml/2006/main">
        <w:t xml:space="preserve">2. Irmiya 18: 7-8 - Idan a kowane lokaci na sanar da wata al'umma ko wata mulki, zan tumɓuke ta, in rushe ta, in hallaka ta, in kuma al'ummar da na faɗa a kai ta juyo daga muguntarta. Zan tuba daga bala'in da na yi niyya in yi masa.</w:t>
      </w:r>
    </w:p>
    <w:p/>
    <w:p>
      <w:r xmlns:w="http://schemas.openxmlformats.org/wordprocessingml/2006/main">
        <w:t xml:space="preserve">ZAK 11:7 Zan yi kiwon garken yanka, kai, ya matalauta na garken. Sai na ɗauki sanduna biyu a gare ni. daya na kira Beauty, daya kuma na kira makada; Na yi kiwon garken.</w:t>
      </w:r>
    </w:p>
    <w:p/>
    <w:p>
      <w:r xmlns:w="http://schemas.openxmlformats.org/wordprocessingml/2006/main">
        <w:t xml:space="preserve">Ubangiji ya tanadar wa matalauta da waɗanda ake zalunta.</w:t>
      </w:r>
    </w:p>
    <w:p/>
    <w:p>
      <w:r xmlns:w="http://schemas.openxmlformats.org/wordprocessingml/2006/main">
        <w:t xml:space="preserve">1. Taimakon Allah ga Mabukata</w:t>
      </w:r>
    </w:p>
    <w:p/>
    <w:p>
      <w:r xmlns:w="http://schemas.openxmlformats.org/wordprocessingml/2006/main">
        <w:t xml:space="preserve">2. Amincewa da Kulawar Ubangiji</w:t>
      </w:r>
    </w:p>
    <w:p/>
    <w:p>
      <w:r xmlns:w="http://schemas.openxmlformats.org/wordprocessingml/2006/main">
        <w:t xml:space="preserve">1. Galatiyawa 6:9-10 “Kada kuma mu gaji da yin nagarta: gama in lokaci ya yi za mu girba, in ba za mu yi kasala ba. daga iyalan Imani ne."</w:t>
      </w:r>
    </w:p>
    <w:p/>
    <w:p>
      <w:r xmlns:w="http://schemas.openxmlformats.org/wordprocessingml/2006/main">
        <w:t xml:space="preserve">2. Zabura 37:25 "Ni matashi ne, yanzu na tsufa, duk da haka ban ga an yashe adali ba, Ban kuma ga zuriyarsa tana roƙon abinci ba."</w:t>
      </w:r>
    </w:p>
    <w:p/>
    <w:p>
      <w:r xmlns:w="http://schemas.openxmlformats.org/wordprocessingml/2006/main">
        <w:t xml:space="preserve">Zakariya 11:8 A wata ɗaya kuma na kashe makiyaya uku. Raina kuwa ya ƙi su, su ma sun ƙi ni.</w:t>
      </w:r>
    </w:p>
    <w:p/>
    <w:p>
      <w:r xmlns:w="http://schemas.openxmlformats.org/wordprocessingml/2006/main">
        <w:t xml:space="preserve">A cikin Zakariya 11:8, Allah ya yi maganar yanke makiyaya uku a wata ɗaya, domin su da shi duka sun ƙi juna.</w:t>
      </w:r>
    </w:p>
    <w:p/>
    <w:p>
      <w:r xmlns:w="http://schemas.openxmlformats.org/wordprocessingml/2006/main">
        <w:t xml:space="preserve">1. Adalcin Allah: Yadda Allah Yayi Adalci Da Makiyaya marasa Aminci</w:t>
      </w:r>
    </w:p>
    <w:p/>
    <w:p>
      <w:r xmlns:w="http://schemas.openxmlformats.org/wordprocessingml/2006/main">
        <w:t xml:space="preserve">2. Kiyayewa A Fuskar Rashin Adalci: ƙin Zunubi da Sakamakonsa.</w:t>
      </w:r>
    </w:p>
    <w:p/>
    <w:p>
      <w:r xmlns:w="http://schemas.openxmlformats.org/wordprocessingml/2006/main">
        <w:t xml:space="preserve">1. Matta 18:20 - Domin inda biyu ko uku suka taru a cikin sunana, ina a cikinsu.</w:t>
      </w:r>
    </w:p>
    <w:p/>
    <w:p>
      <w:r xmlns:w="http://schemas.openxmlformats.org/wordprocessingml/2006/main">
        <w:t xml:space="preserve">2. Titus 3:3-5 – Gama mu da kanmu mun kasance wawaye, marasa biyayya, ɓatattu, bayi ga sha’awoyi da sha’awa iri-iri, muna ratsa kwanakinmu cikin mugunta da hassada, muna ƙiyayya da juna, muna ƙin juna. Amma sa'ad da alherin Allah Mai Cetonmu ya bayyana, ya cece mu, ba saboda ayyukan da muka yi cikin adalci ba, amma bisa ga jinƙansa.</w:t>
      </w:r>
    </w:p>
    <w:p/>
    <w:p>
      <w:r xmlns:w="http://schemas.openxmlformats.org/wordprocessingml/2006/main">
        <w:t xml:space="preserve">Zakariya 11:9 Sa'an nan na ce, ba zan ciyar da ku ba: wanda ya mutu, bari ya mutu. abin da za a yanke kuma, a yanke shi; Sauran kuma kowa ya ci naman wani.</w:t>
      </w:r>
    </w:p>
    <w:p/>
    <w:p>
      <w:r xmlns:w="http://schemas.openxmlformats.org/wordprocessingml/2006/main">
        <w:t xml:space="preserve">Hukuncin Allah a kan wadanda suka saba masa mai tsanani ne.</w:t>
      </w:r>
    </w:p>
    <w:p/>
    <w:p>
      <w:r xmlns:w="http://schemas.openxmlformats.org/wordprocessingml/2006/main">
        <w:t xml:space="preserve">1: Allah Mai Rasuwa: Rayuwa cikin Biyayya ga Kalmar Allah</w:t>
      </w:r>
    </w:p>
    <w:p/>
    <w:p>
      <w:r xmlns:w="http://schemas.openxmlformats.org/wordprocessingml/2006/main">
        <w:t xml:space="preserve">2: Sakamakon Rashin Biyayya: Koyo Daga Zakariya 11:9</w:t>
      </w:r>
    </w:p>
    <w:p/>
    <w:p>
      <w:r xmlns:w="http://schemas.openxmlformats.org/wordprocessingml/2006/main">
        <w:t xml:space="preserve">1: Irmiya 5:3, “Ya Ubangiji, ashe, idanunka ba su ga gaskiya ba? Ka buge su, amma ba su yi baƙin ciki ba, Ka cinye su, amma sun ƙi karɓar horo: Sun sa fuskokinsu suka fi ƙarfinsu. dutse, sun ƙi komawa.</w:t>
      </w:r>
    </w:p>
    <w:p/>
    <w:p>
      <w:r xmlns:w="http://schemas.openxmlformats.org/wordprocessingml/2006/main">
        <w:t xml:space="preserve">2: Ibraniyawa 10:31, “Abin ban tsoro ne a fāɗa a hannun Allah Rayayye.</w:t>
      </w:r>
    </w:p>
    <w:p/>
    <w:p>
      <w:r xmlns:w="http://schemas.openxmlformats.org/wordprocessingml/2006/main">
        <w:t xml:space="preserve">Zakariya 11:10 Sai na ɗauki sandata, Ƙawata, na sare ta, domin in karya alkawarina da na yi da dukan jama'a.</w:t>
      </w:r>
    </w:p>
    <w:p/>
    <w:p>
      <w:r xmlns:w="http://schemas.openxmlformats.org/wordprocessingml/2006/main">
        <w:t xml:space="preserve">Zakariya ya ɗauki sandansa mai suna Beauty, ya farfashe ta domin ya karya alkawarin da ya yi da dukan mutane.</w:t>
      </w:r>
    </w:p>
    <w:p/>
    <w:p>
      <w:r xmlns:w="http://schemas.openxmlformats.org/wordprocessingml/2006/main">
        <w:t xml:space="preserve">1. Ikon Karɓar Alƙawari: Fahimtar Sakamakon Saba Alkawari.</w:t>
      </w:r>
    </w:p>
    <w:p/>
    <w:p>
      <w:r xmlns:w="http://schemas.openxmlformats.org/wordprocessingml/2006/main">
        <w:t xml:space="preserve">2. Muhimmancin Kyau: Bincika Abin da ake nufi da Kiyaye Abubuwa masu daraja.</w:t>
      </w:r>
    </w:p>
    <w:p/>
    <w:p>
      <w:r xmlns:w="http://schemas.openxmlformats.org/wordprocessingml/2006/main">
        <w:t xml:space="preserve">1. Ishaya 24:5 - Duniya kuma ta ƙazantar da mazaunanta; Domin sun ƙetare dokoki, sun canza farillai, sun karya madawwamin alkawari.</w:t>
      </w:r>
    </w:p>
    <w:p/>
    <w:p>
      <w:r xmlns:w="http://schemas.openxmlformats.org/wordprocessingml/2006/main">
        <w:t xml:space="preserve">2. Irmiya 34:8-10 - Wannan ita ce maganar da ta zo wa Irmiya daga wurin Ubangiji, bayan da sarki Zadakiya ya yi alkawari da dukan jama'ar da ke Urushalima don ya yi musu shelar 'yanci.</w:t>
      </w:r>
    </w:p>
    <w:p/>
    <w:p>
      <w:r xmlns:w="http://schemas.openxmlformats.org/wordprocessingml/2006/main">
        <w:t xml:space="preserve">Zakariya 11:11 Aka karye a wannan rana, sai matalauta na garken da suke jirana suka gane maganar Ubangiji ce.</w:t>
      </w:r>
    </w:p>
    <w:p/>
    <w:p>
      <w:r xmlns:w="http://schemas.openxmlformats.org/wordprocessingml/2006/main">
        <w:t xml:space="preserve">Maganar Ubangiji ta karya a wannan rana, matalauta na garken kuwa suka gane ta.</w:t>
      </w:r>
    </w:p>
    <w:p/>
    <w:p>
      <w:r xmlns:w="http://schemas.openxmlformats.org/wordprocessingml/2006/main">
        <w:t xml:space="preserve">1. Kalmar Allah Ba ta Karyewa – Zakariya 11:11</w:t>
      </w:r>
    </w:p>
    <w:p/>
    <w:p>
      <w:r xmlns:w="http://schemas.openxmlformats.org/wordprocessingml/2006/main">
        <w:t xml:space="preserve">2. Kada Ka Rasa Bangaskiya ga Ubangiji – Zakariya 11:11</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Matiyu 24:35 - Sama da ƙasa za su shuɗe, amma maganata ba za ta shuɗe ba.</w:t>
      </w:r>
    </w:p>
    <w:p/>
    <w:p>
      <w:r xmlns:w="http://schemas.openxmlformats.org/wordprocessingml/2006/main">
        <w:t xml:space="preserve">Zakariya 11:12 Sai na ce musu, Idan kun ga dama, ku ba ni tamani. in kuma ba haka ba, ka hakura. Sai suka auna tamanin azurfa talatin.</w:t>
      </w:r>
    </w:p>
    <w:p/>
    <w:p>
      <w:r xmlns:w="http://schemas.openxmlformats.org/wordprocessingml/2006/main">
        <w:t xml:space="preserve">Zakariya 11:12 yayi maganar wani ciniki wanda aka auna azurfa talatin akan farashin wani abu.</w:t>
      </w:r>
    </w:p>
    <w:p/>
    <w:p>
      <w:r xmlns:w="http://schemas.openxmlformats.org/wordprocessingml/2006/main">
        <w:t xml:space="preserve">1. Darajar Ruhi: Binciko Mahimmancin Guda Talatin na Azurfa.</w:t>
      </w:r>
    </w:p>
    <w:p/>
    <w:p>
      <w:r xmlns:w="http://schemas.openxmlformats.org/wordprocessingml/2006/main">
        <w:t xml:space="preserve">2. Haqiqa Kudin Kudi: Yin Bincika Farashin Sassauta a Zakariya 11:12</w:t>
      </w:r>
    </w:p>
    <w:p/>
    <w:p>
      <w:r xmlns:w="http://schemas.openxmlformats.org/wordprocessingml/2006/main">
        <w:t xml:space="preserve">1. Matta 26:15 - Ya ce musu, Me za ku ba ni, in bashe shi a gare ku? Suka yi masa alkawari na azurfa talatin.</w:t>
      </w:r>
    </w:p>
    <w:p/>
    <w:p>
      <w:r xmlns:w="http://schemas.openxmlformats.org/wordprocessingml/2006/main">
        <w:t xml:space="preserve">2. Ezekiyel 16:4 – Amma game da haihuwarka, a ranar da aka haife ka ba a yanke cibiyarka ba, ba a kuma wanke ka da ruwa ba, domin ka sami rai. Ba a yi maka gishiri da komai ba, ba a kuma lullube ka da komai ba.</w:t>
      </w:r>
    </w:p>
    <w:p/>
    <w:p>
      <w:r xmlns:w="http://schemas.openxmlformats.org/wordprocessingml/2006/main">
        <w:t xml:space="preserve">ZAK 11:13 Ubangiji ya ce mini, “Ka jefa wa maginin tukwane, tamani mai kyau wanda aka ɗora mini daga wurinsu. Na ɗauki azurfar talatin ɗin, na jefa wa maginin tukwane a Haikalin Ubangiji.</w:t>
      </w:r>
    </w:p>
    <w:p/>
    <w:p>
      <w:r xmlns:w="http://schemas.openxmlformats.org/wordprocessingml/2006/main">
        <w:t xml:space="preserve">Ubangiji ya umarci Zakariya ya jefar da azurfa talatin ga maginin tukwane a cikin Haikalin Ubangiji a farashin da aka kimanta shi.</w:t>
      </w:r>
    </w:p>
    <w:p/>
    <w:p>
      <w:r xmlns:w="http://schemas.openxmlformats.org/wordprocessingml/2006/main">
        <w:t xml:space="preserve">1: Darajan Allah: Gane darajar Ubangiji</w:t>
      </w:r>
    </w:p>
    <w:p/>
    <w:p>
      <w:r xmlns:w="http://schemas.openxmlformats.org/wordprocessingml/2006/main">
        <w:t xml:space="preserve">2: Gidan Tukwane: Neman Fansa a Wuraren da Ba a Tsaya ba</w:t>
      </w:r>
    </w:p>
    <w:p/>
    <w:p>
      <w:r xmlns:w="http://schemas.openxmlformats.org/wordprocessingml/2006/main">
        <w:t xml:space="preserve">1: Matta 26:14-15 - Sai ɗaya daga cikin sha biyun nan, mai suna Yahuza Iskariyoti, ya je wurin manyan firistoci, ya ce musu, Me za ku ba ni, in bashe shi a gare ku? Suka yi masa alkawari na azurfa talatin.</w:t>
      </w:r>
    </w:p>
    <w:p/>
    <w:p>
      <w:r xmlns:w="http://schemas.openxmlformats.org/wordprocessingml/2006/main">
        <w:t xml:space="preserve">IRM 32:9 Na sayi gonar Hanameel ɗan kawuna da take a Anatot, na auna masa shekel goma sha bakwai na azurfa.</w:t>
      </w:r>
    </w:p>
    <w:p/>
    <w:p>
      <w:r xmlns:w="http://schemas.openxmlformats.org/wordprocessingml/2006/main">
        <w:t xml:space="preserve">ZAK 11:14 Sa'an nan na sare sandana, wato maɗaukaki, domin in karya 'yan'uwancin da ke tsakanin Yahuza da Isra'ila.</w:t>
      </w:r>
    </w:p>
    <w:p/>
    <w:p>
      <w:r xmlns:w="http://schemas.openxmlformats.org/wordprocessingml/2006/main">
        <w:t xml:space="preserve">Annabi Zakariya ya karya ’yan’uwantaka tsakanin Yahuda da Isra’ila.</w:t>
      </w:r>
    </w:p>
    <w:p/>
    <w:p>
      <w:r xmlns:w="http://schemas.openxmlformats.org/wordprocessingml/2006/main">
        <w:t xml:space="preserve">1. Ikon Karya 'Yan Uwa</w:t>
      </w:r>
    </w:p>
    <w:p/>
    <w:p>
      <w:r xmlns:w="http://schemas.openxmlformats.org/wordprocessingml/2006/main">
        <w:t xml:space="preserve">2. Tasirin Rashin Hadin Kai</w:t>
      </w:r>
    </w:p>
    <w:p/>
    <w:p>
      <w:r xmlns:w="http://schemas.openxmlformats.org/wordprocessingml/2006/main">
        <w:t xml:space="preserve">1. Farawa 13:8-9 (Sai Abram ya ce wa Lutu, Ina roƙonka, kada jayayya ta kasance tsakanina da kai, da tsakanin makiyayana da makiyayanka, gama mu ’yan’uwa ne. “Ina roƙonka ka keɓe kanka da ni: Idan za ka ɗauki hannun hagu, zan tafi dama, ko idan ka tafi dama, zan tafi hagu.</w:t>
      </w:r>
    </w:p>
    <w:p/>
    <w:p>
      <w:r xmlns:w="http://schemas.openxmlformats.org/wordprocessingml/2006/main">
        <w:t xml:space="preserve">2. Misalai 18:19 (Wani ɗan’uwa da aka yi masa laifi ya fi ƙarfin nasara a ci nasara fiye da birni mai ƙaƙƙarfan: Rigimarsu kuma kamar sandunan kagara ne.)</w:t>
      </w:r>
    </w:p>
    <w:p/>
    <w:p>
      <w:r xmlns:w="http://schemas.openxmlformats.org/wordprocessingml/2006/main">
        <w:t xml:space="preserve">Zakariya 11:15 Ubangiji kuwa ya ce mini, “Ka ɗauki kayan aikin makiyayi wawan.”</w:t>
      </w:r>
    </w:p>
    <w:p/>
    <w:p>
      <w:r xmlns:w="http://schemas.openxmlformats.org/wordprocessingml/2006/main">
        <w:t xml:space="preserve">Ubangiji ya umurci Zakariya ya ɗauki kayan aikin makiyayi wawa.</w:t>
      </w:r>
    </w:p>
    <w:p/>
    <w:p>
      <w:r xmlns:w="http://schemas.openxmlformats.org/wordprocessingml/2006/main">
        <w:t xml:space="preserve">1. "Wauta ta Makiyayan Karya"</w:t>
      </w:r>
    </w:p>
    <w:p/>
    <w:p>
      <w:r xmlns:w="http://schemas.openxmlformats.org/wordprocessingml/2006/main">
        <w:t xml:space="preserve">2. " Nufin Ubangiji vs. Makiyayi Wawa "</w:t>
      </w:r>
    </w:p>
    <w:p/>
    <w:p>
      <w:r xmlns:w="http://schemas.openxmlformats.org/wordprocessingml/2006/main">
        <w:t xml:space="preserve">1. Ezekiyel 34:1-10 (La'anar Allah na makiyayan ƙarya)</w:t>
      </w:r>
    </w:p>
    <w:p/>
    <w:p>
      <w:r xmlns:w="http://schemas.openxmlformats.org/wordprocessingml/2006/main">
        <w:t xml:space="preserve">2. Irmiya 23:1-4 (Muradin Allah ga makiyaya na gaskiya)</w:t>
      </w:r>
    </w:p>
    <w:p/>
    <w:p>
      <w:r xmlns:w="http://schemas.openxmlformats.org/wordprocessingml/2006/main">
        <w:t xml:space="preserve">Zakariya 11:16 Gama, ga shi, zan ta da makiyayi a ƙasar, wanda ba zai kula da waɗanda aka sare ba, ba kuwa zai nemi ɗan saurayi ba, ba zai warkar da wanda ya karye ba, ba zai yi kiwon wanda yake tsaye ba. Zai ci naman kitsen, ya yayyage faratsonsu gunduwa.</w:t>
      </w:r>
    </w:p>
    <w:p/>
    <w:p>
      <w:r xmlns:w="http://schemas.openxmlformats.org/wordprocessingml/2006/main">
        <w:t xml:space="preserve">Allah zai ta da makiyayi da ba zai kula da marasa ƙarfi ko waɗanda suka ji rauni ba, amma zai yi amfani da su.</w:t>
      </w:r>
    </w:p>
    <w:p/>
    <w:p>
      <w:r xmlns:w="http://schemas.openxmlformats.org/wordprocessingml/2006/main">
        <w:t xml:space="preserve">1. "Adalcin Allah: Makiyayin Da Ba Ya Ba"</w:t>
      </w:r>
    </w:p>
    <w:p/>
    <w:p>
      <w:r xmlns:w="http://schemas.openxmlformats.org/wordprocessingml/2006/main">
        <w:t xml:space="preserve">2. "Kiran Makiyayi Don Kula da Raunata"</w:t>
      </w:r>
    </w:p>
    <w:p/>
    <w:p>
      <w:r xmlns:w="http://schemas.openxmlformats.org/wordprocessingml/2006/main">
        <w:t xml:space="preserve">1. Zabura 23:4 - "I, ko da na yi tafiya a cikin kwarin inuwar mutuwa, Ba zan ji tsoron mugunta ba: gama kana tare da ni: sandanka da sandarka suna ta'azantar da ni."</w:t>
      </w:r>
    </w:p>
    <w:p/>
    <w:p>
      <w:r xmlns:w="http://schemas.openxmlformats.org/wordprocessingml/2006/main">
        <w:t xml:space="preserve">2. Matta 25: 31-46 - "Lokacin da Ɗan Mutum zai zo cikin ɗaukakarsa, tare da dukan mala'iku masu tsarki, sa'an nan kuma za ya zauna a kan kursiyin ɗaukakarsa: a gabansa kuma za a taru dukan al'ummai: Zai raba su da juna, kamar yadda makiyayi ke raba tumakinsa da awaki: Ya sa tumakin a damansa, awaki kuwa hagu.” Sa'an nan sarki ya ce musu a damansa, 'Ku zo. , ku mai albarka na Ubana, ku gāji mulkin da aka shirya muku tun farkon duniya.'</w:t>
      </w:r>
    </w:p>
    <w:p/>
    <w:p>
      <w:r xmlns:w="http://schemas.openxmlformats.org/wordprocessingml/2006/main">
        <w:t xml:space="preserve">Zakariya 11:17 Kaiton makiyayin gunki wanda ya bar garke! Takobi zai kasance a hannunsa, da idonsa na dama: hannunsa za ya bushe, idon damansa kuma za su yi duhu sarai.</w:t>
      </w:r>
    </w:p>
    <w:p/>
    <w:p>
      <w:r xmlns:w="http://schemas.openxmlformats.org/wordprocessingml/2006/main">
        <w:t xml:space="preserve">Sakamakon watsi da alhakin yana da muni.</w:t>
      </w:r>
    </w:p>
    <w:p/>
    <w:p>
      <w:r xmlns:w="http://schemas.openxmlformats.org/wordprocessingml/2006/main">
        <w:t xml:space="preserve">1. "Cika Ayyukanku: Kira zuwa Aiki"</w:t>
      </w:r>
    </w:p>
    <w:p/>
    <w:p>
      <w:r xmlns:w="http://schemas.openxmlformats.org/wordprocessingml/2006/main">
        <w:t xml:space="preserve">2. "Hatsarin Yin watsi da Ayyukanku"</w:t>
      </w:r>
    </w:p>
    <w:p/>
    <w:p>
      <w:r xmlns:w="http://schemas.openxmlformats.org/wordprocessingml/2006/main">
        <w:t xml:space="preserve">1. Matiyu 25: 14-30 - Misalin Haihuwa</w:t>
      </w:r>
    </w:p>
    <w:p/>
    <w:p>
      <w:r xmlns:w="http://schemas.openxmlformats.org/wordprocessingml/2006/main">
        <w:t xml:space="preserve">2. Irmiya 23:1-4 – Kiran Allah ga makiyaya su kula da mutanensa</w:t>
      </w:r>
    </w:p>
    <w:p/>
    <w:p>
      <w:r xmlns:w="http://schemas.openxmlformats.org/wordprocessingml/2006/main">
        <w:t xml:space="preserve">Zakariya sura 12 ta annabta game da abubuwan da za su faru a nan gaba game da Urushalima da kuma al’ummai da suke kewaye da ita. Yana maganar maidowa da kāriyar Urushalima, da kuma sauyi na ruhaniya da makoki da za su faru a tsakanin mutane.</w:t>
      </w:r>
    </w:p>
    <w:p/>
    <w:p>
      <w:r xmlns:w="http://schemas.openxmlformats.org/wordprocessingml/2006/main">
        <w:t xml:space="preserve">Sakin layi na 1: Babin ya soma da shela cewa Allah zai mai da Urushalima ƙoƙon rawar jiki da kuma dutse mai nauyi ga dukan al’ummai da ke kewaye. Ubangiji zai kāre Urushalima, ya kuma kāre ta, Duk wanda ya yi ƙoƙari ya cutar da ita, za a hukunta shi. Za a bayyana ikon Allah a cikin kiyaye Urushalima (Zakariya 12:1-9).</w:t>
      </w:r>
    </w:p>
    <w:p/>
    <w:p>
      <w:r xmlns:w="http://schemas.openxmlformats.org/wordprocessingml/2006/main">
        <w:t xml:space="preserve">Sakin layi na biyu: Babin ya kwatanta canji na ruhaniya da zai faru tsakanin mutanen Urushalima. Za su gane kuma su yi baƙin ciki ga wanda suka huda, sun gane laifinsu kuma su tuba. Za a yi babban makoki a Urushalima, kamar ana makoki domin ɗa kaɗai (Zakariya 12:10-14).</w:t>
      </w:r>
    </w:p>
    <w:p/>
    <w:p>
      <w:r xmlns:w="http://schemas.openxmlformats.org/wordprocessingml/2006/main">
        <w:t xml:space="preserve">A takaice,</w:t>
      </w:r>
    </w:p>
    <w:p>
      <w:r xmlns:w="http://schemas.openxmlformats.org/wordprocessingml/2006/main">
        <w:t xml:space="preserve">Zakariya sura 12 ta yi maganar maidowa da kāriyar Urushalima, da kuma canji na ruhaniya da makoki da za su faru a tsakanin mutane.</w:t>
      </w:r>
    </w:p>
    <w:p/>
    <w:p>
      <w:r xmlns:w="http://schemas.openxmlformats.org/wordprocessingml/2006/main">
        <w:t xml:space="preserve">Shelar Urushalima kamar ƙoƙon rawar jiki da dutse mai nauyi ga al'ummai da ke kewaye.</w:t>
      </w:r>
    </w:p>
    <w:p>
      <w:r xmlns:w="http://schemas.openxmlformats.org/wordprocessingml/2006/main">
        <w:t xml:space="preserve">Alkawarin kāriyar Allah da kāre Urushalima.</w:t>
      </w:r>
    </w:p>
    <w:p>
      <w:r xmlns:w="http://schemas.openxmlformats.org/wordprocessingml/2006/main">
        <w:t xml:space="preserve">Bayanin canji na ruhaniya da baƙin ciki da zai faru a tsakanin mutane.</w:t>
      </w:r>
    </w:p>
    <w:p/>
    <w:p>
      <w:r xmlns:w="http://schemas.openxmlformats.org/wordprocessingml/2006/main">
        <w:t xml:space="preserve">Wannan sura ta Zakariya ta soma da shela cewa Allah zai mai da Urushalima ƙoƙon rawan jiki da kuma dutse mai nauyi ga al’ummai da ke kewaye. Ubangiji ya yi alkawari zai kāre Urushalima, zai kāre ta, duk wanda ya yi ƙoƙari ya cutar da ita, za a hukunta shi. Sai babin ya kwatanta canji na ruhaniya da zai faru tsakanin mutanen Urushalima. Za su gane kuma su yi baƙin ciki ga wanda suka huda, sun gane laifinsu kuma su tuba. Za a yi babban makoki a Urushalima, kamar makoki na ɗa. Wannan babin yana magana game da maidowa da kāriyar Urushalima, da kuma canji na ruhaniya da makoki da za su faru a tsakanin mutane.</w:t>
      </w:r>
    </w:p>
    <w:p/>
    <w:p>
      <w:r xmlns:w="http://schemas.openxmlformats.org/wordprocessingml/2006/main">
        <w:t xml:space="preserve">Zakariya 12:1 Nawayar maganar Ubangiji domin Isra'ila, in ji Ubangiji, Wanda ya shimfiɗa sammai, Ya aza harsashin ginin duniya, Ya kuma kafa ruhun mutum a cikinsa.</w:t>
      </w:r>
    </w:p>
    <w:p/>
    <w:p>
      <w:r xmlns:w="http://schemas.openxmlformats.org/wordprocessingml/2006/main">
        <w:t xml:space="preserve">Ubangiji yana da nawayar kalmar don Isra’ila, kuma shi ne ya halicci sammai da ƙasa, ya kuma halicci ruhun mutum.</w:t>
      </w:r>
    </w:p>
    <w:p/>
    <w:p>
      <w:r xmlns:w="http://schemas.openxmlformats.org/wordprocessingml/2006/main">
        <w:t xml:space="preserve">1. Nauyin Ubangiji: Maganar Ubangiji ga Isra'ila</w:t>
      </w:r>
    </w:p>
    <w:p/>
    <w:p>
      <w:r xmlns:w="http://schemas.openxmlformats.org/wordprocessingml/2006/main">
        <w:t xml:space="preserve">2. Halittar Ubangiji: Sammai, Duniya da Ruhun Mutum</w:t>
      </w:r>
    </w:p>
    <w:p/>
    <w:p>
      <w:r xmlns:w="http://schemas.openxmlformats.org/wordprocessingml/2006/main">
        <w:t xml:space="preserve">1. Farawa 1:1-2 - Tun farko, Allah ya halicci sammai da ƙasa.</w:t>
      </w:r>
    </w:p>
    <w:p/>
    <w:p>
      <w:r xmlns:w="http://schemas.openxmlformats.org/wordprocessingml/2006/main">
        <w:t xml:space="preserve">2. Ayuba 32:8 - Amma akwai ruhu a cikin mutum, kuma wahayin Maɗaukaki yana ba su fahimta.</w:t>
      </w:r>
    </w:p>
    <w:p/>
    <w:p>
      <w:r xmlns:w="http://schemas.openxmlformats.org/wordprocessingml/2006/main">
        <w:t xml:space="preserve">ZAK 12:2 Ga shi, zan mai da Urushalima ƙoƙon rawar jiki ga dukan jama'ar da suke kewaye da su, sa'ad da suke kewaye da Yahuza da Urushalima.</w:t>
      </w:r>
    </w:p>
    <w:p/>
    <w:p>
      <w:r xmlns:w="http://schemas.openxmlformats.org/wordprocessingml/2006/main">
        <w:t xml:space="preserve">Allah zai sa Urushalima ta zama abin tsoro ga dukan al'umman da suke kewaye da ita sa'ad da suke tsakiyar kewaye da Yahuza da Urushalima.</w:t>
      </w:r>
    </w:p>
    <w:p/>
    <w:p>
      <w:r xmlns:w="http://schemas.openxmlformats.org/wordprocessingml/2006/main">
        <w:t xml:space="preserve">1. Ubangiji Ne Karfin Mu A Lokacin Matsi</w:t>
      </w:r>
    </w:p>
    <w:p/>
    <w:p>
      <w:r xmlns:w="http://schemas.openxmlformats.org/wordprocessingml/2006/main">
        <w:t xml:space="preserve">2. Babu Abinda Zai Raba Mu Da Son Allah</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Zabura 46:1 - "Allah ne mafakarmu da ƙarfinmu, Mataimaki koyaushe cikin wahala."</w:t>
      </w:r>
    </w:p>
    <w:p/>
    <w:p>
      <w:r xmlns:w="http://schemas.openxmlformats.org/wordprocessingml/2006/main">
        <w:t xml:space="preserve">ZAK 12:3 A wannan rana zan mai da Urushalima ta zama dutse mai nauyi ga dukan mutane.</w:t>
      </w:r>
    </w:p>
    <w:p/>
    <w:p>
      <w:r xmlns:w="http://schemas.openxmlformats.org/wordprocessingml/2006/main">
        <w:t xml:space="preserve">Allah ya yi alkawari cewa zai kāre Urushalima, ko da dukan al’ummai sun taru don yaƙar ta.</w:t>
      </w:r>
    </w:p>
    <w:p/>
    <w:p>
      <w:r xmlns:w="http://schemas.openxmlformats.org/wordprocessingml/2006/main">
        <w:t xml:space="preserve">1. Kariyar Allah: Alkawarin Urushalima</w:t>
      </w:r>
    </w:p>
    <w:p/>
    <w:p>
      <w:r xmlns:w="http://schemas.openxmlformats.org/wordprocessingml/2006/main">
        <w:t xml:space="preserve">2. Yadda Ubangiji Zai Cika Alkawarinsa Na Kāre Urushalima</w:t>
      </w:r>
    </w:p>
    <w:p/>
    <w:p>
      <w:r xmlns:w="http://schemas.openxmlformats.org/wordprocessingml/2006/main">
        <w:t xml:space="preserve">1. Zabura 46:5 "Allah yana cikinta, ba za ta fāɗi ba; Allah zai taimake ta da gari ya waye."</w:t>
      </w:r>
    </w:p>
    <w:p/>
    <w:p>
      <w:r xmlns:w="http://schemas.openxmlformats.org/wordprocessingml/2006/main">
        <w:t xml:space="preserve">2. Ishaya 62:6-7 "Ya Urushalima, na sa masu tsaro a kan garunki, Ba za su taɓa yin shiru dare da rana ba. Ku da kuke tunasar da Ubangiji, kada ku huta don kanku; Ya kafa Urushalima, Ya mai da Urushalima abin yabo a duniya.”</w:t>
      </w:r>
    </w:p>
    <w:p/>
    <w:p>
      <w:r xmlns:w="http://schemas.openxmlformats.org/wordprocessingml/2006/main">
        <w:t xml:space="preserve">Zakariya 12:4 A wannan rana, in ji Ubangiji, Zan bugi kowane doki da mamaki, mahayinsa kuma da hauka.</w:t>
      </w:r>
    </w:p>
    <w:p/>
    <w:p>
      <w:r xmlns:w="http://schemas.openxmlformats.org/wordprocessingml/2006/main">
        <w:t xml:space="preserve">Allah zai bugi dawakai da mahayan Yahuza da mamaki da makanta.</w:t>
      </w:r>
    </w:p>
    <w:p/>
    <w:p>
      <w:r xmlns:w="http://schemas.openxmlformats.org/wordprocessingml/2006/main">
        <w:t xml:space="preserve">1. Ƙaunar Allah Ga Mutanensa: Yadda Allah Yake Kiyayewa Yake Azurta Wanda Yake So</w:t>
      </w:r>
    </w:p>
    <w:p/>
    <w:p>
      <w:r xmlns:w="http://schemas.openxmlformats.org/wordprocessingml/2006/main">
        <w:t xml:space="preserve">2. Adalcin Allah: Allah zai azabtar da masu yin kuskure</w:t>
      </w:r>
    </w:p>
    <w:p/>
    <w:p>
      <w:r xmlns:w="http://schemas.openxmlformats.org/wordprocessingml/2006/main">
        <w:t xml:space="preserve">1. Ishaya 42:15 - "Zan maishe ka sabon kaifi mai kaifi mai kaifi mai hakora masu yawa;</w:t>
      </w:r>
    </w:p>
    <w:p/>
    <w:p>
      <w:r xmlns:w="http://schemas.openxmlformats.org/wordprocessingml/2006/main">
        <w:t xml:space="preserve">2. Romawa 12:19 - "Kada ku ɗauki fansa, ƙaunatattuna, amma ku bar wurin fushin Allah, gama a rubuce yake cewa, Na ɗauki fansa, zan sāka, in ji Ubangiji."</w:t>
      </w:r>
    </w:p>
    <w:p/>
    <w:p>
      <w:r xmlns:w="http://schemas.openxmlformats.org/wordprocessingml/2006/main">
        <w:t xml:space="preserve">ZAK 12:5 Shugabannin Yahuza za su ce a zuciyarsu, ‘Mazaunan Urushalima za su zama ƙarfina cikin Ubangiji Mai Runduna Allahnsu.</w:t>
      </w:r>
    </w:p>
    <w:p/>
    <w:p>
      <w:r xmlns:w="http://schemas.openxmlformats.org/wordprocessingml/2006/main">
        <w:t xml:space="preserve">Gwamnonin Yahuza za su gane Urushalima a matsayin ƙarfinsu a cikin Ubangiji Mai Runduna Allahnsu.</w:t>
      </w:r>
    </w:p>
    <w:p/>
    <w:p>
      <w:r xmlns:w="http://schemas.openxmlformats.org/wordprocessingml/2006/main">
        <w:t xml:space="preserve">1. Ƙarfin Ubangiji: Abin da Allah Zai Iya Yi Ta Hanyar Jama'arsa</w:t>
      </w:r>
    </w:p>
    <w:p/>
    <w:p>
      <w:r xmlns:w="http://schemas.openxmlformats.org/wordprocessingml/2006/main">
        <w:t xml:space="preserve">2. Dogara da Qarfin Allah a Lokacin Matsi</w:t>
      </w:r>
    </w:p>
    <w:p/>
    <w:p>
      <w:r xmlns:w="http://schemas.openxmlformats.org/wordprocessingml/2006/main">
        <w:t xml:space="preserve">1. Zabura 46:1-3 Allah ne mafakarmu da ƙarfinmu, Mataimaki ne ƙwarai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2. Afisawa 6:10 A ƙarshe, ku ƙarfafa cikin Ubangiji da ƙarfin ikonsa.</w:t>
      </w:r>
    </w:p>
    <w:p/>
    <w:p>
      <w:r xmlns:w="http://schemas.openxmlformats.org/wordprocessingml/2006/main">
        <w:t xml:space="preserve">ZAK 12:6 A wannan rana zan mai da sarakunan Yahuza kamar murhun wuta a cikin itace, Kamar fitilar wuta a cikin dami. Za su cinye dukan jama'ar da suke kewaye da su, dama da hagu.</w:t>
      </w:r>
    </w:p>
    <w:p/>
    <w:p>
      <w:r xmlns:w="http://schemas.openxmlformats.org/wordprocessingml/2006/main">
        <w:t xml:space="preserve">A ranar Ubangiji, sarakunan Yahuza za su zama kamar wuta mai ƙonawa, ta cinye jama'a a kowane gefe. Sa'an nan kuma, za a mai da Urushalima wurin da ya dace.</w:t>
      </w:r>
    </w:p>
    <w:p/>
    <w:p>
      <w:r xmlns:w="http://schemas.openxmlformats.org/wordprocessingml/2006/main">
        <w:t xml:space="preserve">1. Ikon Wutar Allah: Yadda Adalcin Allah Zai Maido Da Mutanensa</w:t>
      </w:r>
    </w:p>
    <w:p/>
    <w:p>
      <w:r xmlns:w="http://schemas.openxmlformats.org/wordprocessingml/2006/main">
        <w:t xml:space="preserve">2. Ranar Ubangiji: Yadda Allah Ke Kawo Ceto Ta Hanyar Maidowa</w:t>
      </w:r>
    </w:p>
    <w:p/>
    <w:p>
      <w:r xmlns:w="http://schemas.openxmlformats.org/wordprocessingml/2006/main">
        <w:t xml:space="preserve">1. Ishaya 9:6-7 – Gama an haifa mana ɗa, an ba mu ɗa: mulki kuma za ya kasance a kafaɗarsa: za a kuma ce da sunansa Maɗaukaki, Mashawarci, Allah Maɗaukaki, Uba madawwami. , Sarkin Aminci.</w:t>
      </w:r>
    </w:p>
    <w:p/>
    <w:p>
      <w:r xmlns:w="http://schemas.openxmlformats.org/wordprocessingml/2006/main">
        <w:t xml:space="preserve">2. Ishaya 11:1-5 - Kuma sanda za ta fito daga cikin kurgin Jesse, Reshe kuma za ya fito daga cikin saiwoyinsa: Ruhun Ubangiji kuma zai zauna bisansa, ruhun hikima da fahimi. , ruhun shawara da ƙarfi, ruhun ilimi da tsoron Ubangiji; Zai sa shi mai saurin fahimta cikin tsoron Ubangiji, Ba zai yi hukunci bisa ga idanunsa ba, ba zai tsauta bisa ga ji kunnuwansa ba: Amma da adalci zai yi wa matalauta shari'a, ya tsauta wa da adalci. Tawali'u na duniya: zai bugi ƙasa da sandan bakinsa, da numfashin leɓunsa kuma zai kashe mugaye.</w:t>
      </w:r>
    </w:p>
    <w:p/>
    <w:p>
      <w:r xmlns:w="http://schemas.openxmlformats.org/wordprocessingml/2006/main">
        <w:t xml:space="preserve">ZAK 12:7 Ubangiji kuma zai fara ceci alfarwansu na Yahuza, domin kada darajar gidan Dawuda da darajar mazaunan Urushalima ta yi girma a kan Yahuza.</w:t>
      </w:r>
    </w:p>
    <w:p/>
    <w:p>
      <w:r xmlns:w="http://schemas.openxmlformats.org/wordprocessingml/2006/main">
        <w:t xml:space="preserve">Ubangiji zai fara kiyaye alfarwa ta Yahuza, domin kada darajar Dawuda da ta Urushalima ta fi ta Yahuza.</w:t>
      </w:r>
    </w:p>
    <w:p/>
    <w:p>
      <w:r xmlns:w="http://schemas.openxmlformats.org/wordprocessingml/2006/main">
        <w:t xml:space="preserve">1. Kariyar Allah ga masu rauni da masu rauni</w:t>
      </w:r>
    </w:p>
    <w:p/>
    <w:p>
      <w:r xmlns:w="http://schemas.openxmlformats.org/wordprocessingml/2006/main">
        <w:t xml:space="preserve">2. Muhimmancin tawali'u da haɗin kai</w:t>
      </w:r>
    </w:p>
    <w:p/>
    <w:p>
      <w:r xmlns:w="http://schemas.openxmlformats.org/wordprocessingml/2006/main">
        <w:t xml:space="preserve">1. Zabura 91:4 - Zai lullube ka da fuka-fukansa, kuma a ƙarƙashin fikafikansa za ka sami mafaka; Amincinsa zai zama garkuwarku.</w:t>
      </w:r>
    </w:p>
    <w:p/>
    <w:p>
      <w:r xmlns:w="http://schemas.openxmlformats.org/wordprocessingml/2006/main">
        <w:t xml:space="preserve">2. Misalai 3:34 – Yakan yi wa masu izgili ba’a, amma yana ba masu tawali’u alheri.</w:t>
      </w:r>
    </w:p>
    <w:p/>
    <w:p>
      <w:r xmlns:w="http://schemas.openxmlformats.org/wordprocessingml/2006/main">
        <w:t xml:space="preserve">Zakariya 12:8 A wannan rana Ubangiji zai kāre mazaunan Urushalima. Wanda kuma yake rauni a cikinsu a wannan rana zai zama kamar Dawuda. Jama'ar Dawuda za su zama kamar Allah, kamar mala'ikan Ubangiji a gabansu.</w:t>
      </w:r>
    </w:p>
    <w:p/>
    <w:p>
      <w:r xmlns:w="http://schemas.openxmlformats.org/wordprocessingml/2006/main">
        <w:t xml:space="preserve">A cikin wannan nassin, Allah ya yi alkawari zai kāre mazaunan Urushalima kuma ya sa su yi ƙarfi kamar Sarki Dauda.</w:t>
      </w:r>
    </w:p>
    <w:p/>
    <w:p>
      <w:r xmlns:w="http://schemas.openxmlformats.org/wordprocessingml/2006/main">
        <w:t xml:space="preserve">1. "Karfin Ubangiji: Dogaro da Kariyar Allah"</w:t>
      </w:r>
    </w:p>
    <w:p/>
    <w:p>
      <w:r xmlns:w="http://schemas.openxmlformats.org/wordprocessingml/2006/main">
        <w:t xml:space="preserve">2. "Ikon Ubangiji: Tsayuwa Cikin Bangaskiya"</w:t>
      </w:r>
    </w:p>
    <w:p/>
    <w:p>
      <w:r xmlns:w="http://schemas.openxmlformats.org/wordprocessingml/2006/main">
        <w:t xml:space="preserve">1. Zabura 91:2: "Zan ce ga Ubangiji, Shi ne mafakata da mafakata, Allahna, gareshi zan dogara."</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ZAK 12:9 A wannan rana zan nemi in hallakar da dukan al'umman da suke kawo wa Urushalima yaƙi.</w:t>
      </w:r>
    </w:p>
    <w:p/>
    <w:p>
      <w:r xmlns:w="http://schemas.openxmlformats.org/wordprocessingml/2006/main">
        <w:t xml:space="preserve">Allah ya yi alkawari zai kāre Urushalima kuma ya kāre shi daga dukan waɗanda suke neman halaka ta.</w:t>
      </w:r>
    </w:p>
    <w:p/>
    <w:p>
      <w:r xmlns:w="http://schemas.openxmlformats.org/wordprocessingml/2006/main">
        <w:t xml:space="preserve">1. Allah ne majiɓincinmu - Zakariya 12:9</w:t>
      </w:r>
    </w:p>
    <w:p/>
    <w:p>
      <w:r xmlns:w="http://schemas.openxmlformats.org/wordprocessingml/2006/main">
        <w:t xml:space="preserve">2. Dogara ga Alkawuran Allah - Zakariya 12:9</w:t>
      </w:r>
    </w:p>
    <w:p/>
    <w:p>
      <w:r xmlns:w="http://schemas.openxmlformats.org/wordprocessingml/2006/main">
        <w:t xml:space="preserve">1. Zabura 46:1-2 Allah ne mafakarmu da ƙarfinmu, Mataimaki koyaushe cikin wahala. Don haka ba za mu ji tsoro ba, ko da yake ƙasa ta bace, duwatsu kuma sun fāɗi a tsakiyar teku.</w:t>
      </w:r>
    </w:p>
    <w:p/>
    <w:p>
      <w:r xmlns:w="http://schemas.openxmlformats.org/wordprocessingml/2006/main">
        <w:t xml:space="preserve">2. Ishaya 41:10 Don haka kada ka ji tsoro, gama ina tare da kai; Kada ku firgita, gama ni ne Allahnku. Zan ƙarfafa ku, in taimake ku; Zan taimake ka da hannun dama na adalci.</w:t>
      </w:r>
    </w:p>
    <w:p/>
    <w:p>
      <w:r xmlns:w="http://schemas.openxmlformats.org/wordprocessingml/2006/main">
        <w:t xml:space="preserve">Zakariya 12:10 Zan zuba ruhun alheri da roƙo a kan gidan Dawuda da mazaunan Urushalima, za su dube ni da suka soke, Za su yi makoki dominsa, kamar yadda ake makoki. Domin ɗansa tilo, zai kuwa zama cikin baƙin ciki a gare shi, kamar wanda yake baƙin ciki ga ɗan farinsa.</w:t>
      </w:r>
    </w:p>
    <w:p/>
    <w:p>
      <w:r xmlns:w="http://schemas.openxmlformats.org/wordprocessingml/2006/main">
        <w:t xml:space="preserve">Mazaunan Urushalima za su sami ruhun alheri da roƙo, kuma za su yi makoki domin Yesu, wanda aka soke, kamar yadda ake makoki domin ɗa tilo.</w:t>
      </w:r>
    </w:p>
    <w:p/>
    <w:p>
      <w:r xmlns:w="http://schemas.openxmlformats.org/wordprocessingml/2006/main">
        <w:t xml:space="preserve">1. Ruhun Alheri da Addu'a: Dubi ga Yesu, Wanda Aka soke</w:t>
      </w:r>
    </w:p>
    <w:p/>
    <w:p>
      <w:r xmlns:w="http://schemas.openxmlformats.org/wordprocessingml/2006/main">
        <w:t xml:space="preserve">2. Makoki Domin Yesu: An Shamu da Baƙin Ciki na Gaskiya don Ɗa Makaɗaici</w:t>
      </w:r>
    </w:p>
    <w:p/>
    <w:p>
      <w:r xmlns:w="http://schemas.openxmlformats.org/wordprocessingml/2006/main">
        <w:t xml:space="preserve">1. Zabura 34:18 - Ubangiji yana kusa da masu karyayyar zuciya, yana ceton masu ruhi.</w:t>
      </w:r>
    </w:p>
    <w:p/>
    <w:p>
      <w:r xmlns:w="http://schemas.openxmlformats.org/wordprocessingml/2006/main">
        <w:t xml:space="preserve">2. Yahaya 19:37 - Wani Nassi kuma ya ce, Za su dubi wanda suka soke.</w:t>
      </w:r>
    </w:p>
    <w:p/>
    <w:p>
      <w:r xmlns:w="http://schemas.openxmlformats.org/wordprocessingml/2006/main">
        <w:t xml:space="preserve">ZAK 12:11 A wannan rana za a yi babban makoki a Urushalima, kamar makokin Hadadrimmon a kwarin Magiddo.</w:t>
      </w:r>
    </w:p>
    <w:p/>
    <w:p>
      <w:r xmlns:w="http://schemas.openxmlformats.org/wordprocessingml/2006/main">
        <w:t xml:space="preserve">An kwatanta babban makoki a Urushalima da makoki na Hadadrimmon a kwarin Magiddo.</w:t>
      </w:r>
    </w:p>
    <w:p/>
    <w:p>
      <w:r xmlns:w="http://schemas.openxmlformats.org/wordprocessingml/2006/main">
        <w:t xml:space="preserve">1. Farashin Makoki: Koyo Daga Makokin Hadadrimmon</w:t>
      </w:r>
    </w:p>
    <w:p/>
    <w:p>
      <w:r xmlns:w="http://schemas.openxmlformats.org/wordprocessingml/2006/main">
        <w:t xml:space="preserve">2. Ta’aziyya cikin Makoki: Samun Bege a Kwarin Magiddo</w:t>
      </w:r>
    </w:p>
    <w:p/>
    <w:p>
      <w:r xmlns:w="http://schemas.openxmlformats.org/wordprocessingml/2006/main">
        <w:t xml:space="preserve">1. Matta 5:4 "Masu albarka ne masu baƙin ciki, gama za a ta'azantar da su."</w:t>
      </w:r>
    </w:p>
    <w:p/>
    <w:p>
      <w:r xmlns:w="http://schemas.openxmlformats.org/wordprocessingml/2006/main">
        <w:t xml:space="preserve">2. Makoki 3:21-24 “Duk da haka na tuna da wannan, saboda haka ina da bege: Saboda girman ƙaunar Ubangiji ba mu ƙare ba, gama jinƙansa ba ya ƙarewa. Su sabobbi ne kowace safiya, amincinka mai girma ne. Ka ce wa kaina, Ubangiji ne rabona, saboda haka zan jira shi.</w:t>
      </w:r>
    </w:p>
    <w:p/>
    <w:p>
      <w:r xmlns:w="http://schemas.openxmlformats.org/wordprocessingml/2006/main">
        <w:t xml:space="preserve">Zakariya 12:12 Ƙasar za ta yi makoki, kowane iyali dabam; Iyalin gidan Dawuda a keɓe, matansu dabam; Iyalin gidan Natan shi kaɗai, matansu dabam;</w:t>
      </w:r>
    </w:p>
    <w:p/>
    <w:p>
      <w:r xmlns:w="http://schemas.openxmlformats.org/wordprocessingml/2006/main">
        <w:t xml:space="preserve">Ƙasar Yahuza za ta yi makoki, kowane iyali yana makoki dabam.</w:t>
      </w:r>
    </w:p>
    <w:p/>
    <w:p>
      <w:r xmlns:w="http://schemas.openxmlformats.org/wordprocessingml/2006/main">
        <w:t xml:space="preserve">1. Rayuwa a Ƙasar Makoki: Yadda ake samun kwanciyar hankali a lokacin baƙin ciki</w:t>
      </w:r>
    </w:p>
    <w:p/>
    <w:p>
      <w:r xmlns:w="http://schemas.openxmlformats.org/wordprocessingml/2006/main">
        <w:t xml:space="preserve">2. Ta’aziyyar Allah a Lokacin Rashi: Samun Ƙarfi a Lokacin baƙin ciki</w:t>
      </w:r>
    </w:p>
    <w:p/>
    <w:p>
      <w:r xmlns:w="http://schemas.openxmlformats.org/wordprocessingml/2006/main">
        <w:t xml:space="preserve">1. Ishaya 61:2-3 - Domin shelar shekarar tagomashin Ubangiji, da ranar ɗaukar fansa na Allahnmu; don ta'azantar da dukan masu baƙin ciki;</w:t>
      </w:r>
    </w:p>
    <w:p/>
    <w:p>
      <w:r xmlns:w="http://schemas.openxmlformats.org/wordprocessingml/2006/main">
        <w:t xml:space="preserve">2. 2 Korinthiyawa 1:3-4 – Albarka ta tabbata ga Allah, Uban Ubangijinmu Yesu Almasihu, Uban jinƙai da Allah na dukan ta’aziyya, wanda yake ƙarfafa mu a cikin dukan ƙuncinmu, domin mu iya ta’azantar da waɗanda suke muna cikin kowace wahala, tare da ta'aziyyar da mu kanmu muke samun ta'aziyya daga wurin Allah.</w:t>
      </w:r>
    </w:p>
    <w:p/>
    <w:p>
      <w:r xmlns:w="http://schemas.openxmlformats.org/wordprocessingml/2006/main">
        <w:t xml:space="preserve">Zakariya 12:13 Iyalin gidan Lawi a keɓe, matansu dabam. Iyalin Shimai kaɗai, da matansu dabam.</w:t>
      </w:r>
    </w:p>
    <w:p/>
    <w:p>
      <w:r xmlns:w="http://schemas.openxmlformats.org/wordprocessingml/2006/main">
        <w:t xml:space="preserve">Allah ya kira mu da mu ware kanmu daga shagaltuwar duniya domin mu girmama shi.</w:t>
      </w:r>
    </w:p>
    <w:p/>
    <w:p>
      <w:r xmlns:w="http://schemas.openxmlformats.org/wordprocessingml/2006/main">
        <w:t xml:space="preserve">1: Domin mu yi rayuwa ta tsarkaka, dole ne mu yi ƙoƙari mu ware kanmu daga abubuwan duniya.</w:t>
      </w:r>
    </w:p>
    <w:p/>
    <w:p>
      <w:r xmlns:w="http://schemas.openxmlformats.org/wordprocessingml/2006/main">
        <w:t xml:space="preserve">2: Mu ware dukiyoyinmu da alkawurranmu na duniya don girmama Ubangijinmu da Mai Cetonmu.</w:t>
      </w:r>
    </w:p>
    <w:p/>
    <w:p>
      <w:r xmlns:w="http://schemas.openxmlformats.org/wordprocessingml/2006/main">
        <w:t xml:space="preserve">1: Matta 6:24 – Ba mai iya bauta wa iyayengiji biyu: gama ko dai ya ƙi ɗaya, ya ƙaunaci ɗayan, ko kuwa ya yi biyayya ga ɗayan, ya raina ɗayan.</w:t>
      </w:r>
    </w:p>
    <w:p/>
    <w:p>
      <w:r xmlns:w="http://schemas.openxmlformats.org/wordprocessingml/2006/main">
        <w:t xml:space="preserve">2: 1 Yohanna 2: 15-17 - Kada ku ƙaunaci duniya ko abubuwan da ke cikin duniya. Idan kowa yana ƙaunar duniya, ƙaunar Uba ba ta cikinsa. Gama duk abin da ke cikin duniya, sha’awoyin jiki, da sha’awoyin ido, da fahariya ga dukiya ba daga wurin Uba ba suke, amma na duniya suke. Duniya kuwa tana shuɗewa tare da sha'awoyinta, amma duk wanda ya aikata nufin Allah zai dawwama har abada.</w:t>
      </w:r>
    </w:p>
    <w:p/>
    <w:p>
      <w:r xmlns:w="http://schemas.openxmlformats.org/wordprocessingml/2006/main">
        <w:t xml:space="preserve">ZAK 12:14 Dukan iyalan da suka ragu, kowane iyali dabam, da matansu dabam.</w:t>
      </w:r>
    </w:p>
    <w:p/>
    <w:p>
      <w:r xmlns:w="http://schemas.openxmlformats.org/wordprocessingml/2006/main">
        <w:t xml:space="preserve">A cikin Zakariya 12:14, an umurci iyalai su ware kansu daga juna.</w:t>
      </w:r>
    </w:p>
    <w:p/>
    <w:p>
      <w:r xmlns:w="http://schemas.openxmlformats.org/wordprocessingml/2006/main">
        <w:t xml:space="preserve">1. "Rabuwa don Zumunci: Fahimtar Zakariya 12:14"</w:t>
      </w:r>
    </w:p>
    <w:p/>
    <w:p>
      <w:r xmlns:w="http://schemas.openxmlformats.org/wordprocessingml/2006/main">
        <w:t xml:space="preserve">2. “Ci gaban Kuɗi ta hanyar Warewa: Yin Amfani da Zakariya 12:14”</w:t>
      </w:r>
    </w:p>
    <w:p/>
    <w:p>
      <w:r xmlns:w="http://schemas.openxmlformats.org/wordprocessingml/2006/main">
        <w:t xml:space="preserve">1. A/manzanni 2:42-47 - Misalin Ikilisiya na farko na zumunci ta hanyar rabuwa.</w:t>
      </w:r>
    </w:p>
    <w:p/>
    <w:p>
      <w:r xmlns:w="http://schemas.openxmlformats.org/wordprocessingml/2006/main">
        <w:t xml:space="preserve">2. Afisawa 5:22-33 – Umarnin Bulus game da aure a matsayin misalin rabuwa.</w:t>
      </w:r>
    </w:p>
    <w:p/>
    <w:p>
      <w:r xmlns:w="http://schemas.openxmlformats.org/wordprocessingml/2006/main">
        <w:t xml:space="preserve">Zakariya sura 13 ta ci gaba da annabcin da mai da hankali ga tsarkakewa, tsaftacewa, da kuma kawar da annabawan ƙarya daga ƙasar Isra’ila. Ya kuma yi maganar wahala da ƙin Makiyayi, wanda aka bayyana shi da Almasihu.</w:t>
      </w:r>
    </w:p>
    <w:p/>
    <w:p>
      <w:r xmlns:w="http://schemas.openxmlformats.org/wordprocessingml/2006/main">
        <w:t xml:space="preserve">Sakin layi na ɗaya: Babin ya soma da alkawarin maɓuɓɓuga da za a buɗe wa gidan Dauda da mazaunan Urushalima don ya tsarkake su daga zunubi da ƙazanta. Wannan tsarkakewar zai ƙunshi kawar da gumaka da annabawan ƙarya daga ƙasar (Zechariah 13:1-6).</w:t>
      </w:r>
    </w:p>
    <w:p/>
    <w:p>
      <w:r xmlns:w="http://schemas.openxmlformats.org/wordprocessingml/2006/main">
        <w:t xml:space="preserve">Sakin layi na 2: Babin ya yi magana game da wahala da ƙin Makiyayi, wanda aka bayyana a matsayin Almasihu. Za a bugi makiyayi, tumakin kuma za su watse. Wannan wahala za ta kai ga tsarkakewa da tsarkakewar mutanen Allah. Kashi biyu bisa uku na mutanen za a datse su lalace, sulusi ɗaya kuma za a tsarkake su kuma yi kira ga sunan Ubangiji (Zakariya 13:7-9).</w:t>
      </w:r>
    </w:p>
    <w:p/>
    <w:p>
      <w:r xmlns:w="http://schemas.openxmlformats.org/wordprocessingml/2006/main">
        <w:t xml:space="preserve">A takaice,</w:t>
      </w:r>
    </w:p>
    <w:p>
      <w:r xmlns:w="http://schemas.openxmlformats.org/wordprocessingml/2006/main">
        <w:t xml:space="preserve">Zakariya sura 13 ta mai da hankali ga tsarkakewa, tsaftacewa, da kuma kawar da annabawan ƙarya daga ƙasar Isra’ila. Ya kuma yi maganar wahala da ƙi na Makiyayi, wanda aka bayyana a matsayin Almasihu.</w:t>
      </w:r>
    </w:p>
    <w:p/>
    <w:p>
      <w:r xmlns:w="http://schemas.openxmlformats.org/wordprocessingml/2006/main">
        <w:t xml:space="preserve">Alkawarin maɓuɓɓugar tsarkakewa ga gidan Dawuda da mazaunan Urushalima.</w:t>
      </w:r>
    </w:p>
    <w:p>
      <w:r xmlns:w="http://schemas.openxmlformats.org/wordprocessingml/2006/main">
        <w:t xml:space="preserve">Kawar da gumaka da annabawan ƙarya daga ƙasar.</w:t>
      </w:r>
    </w:p>
    <w:p>
      <w:r xmlns:w="http://schemas.openxmlformats.org/wordprocessingml/2006/main">
        <w:t xml:space="preserve">Wahala, ƙin yarda, da gyaran Makiyayi, yana kaiwa ga tsarkakewar mutanen Allah.</w:t>
      </w:r>
    </w:p>
    <w:p/>
    <w:p>
      <w:r xmlns:w="http://schemas.openxmlformats.org/wordprocessingml/2006/main">
        <w:t xml:space="preserve">Wannan sura ta Zakariya ta soma da alkawarin maɓuɓɓuga da za a buɗe wa gidan Dauda da mazaunan Urushalima don tsarkake su daga zunubi da ƙazanta. Sai surar ta yi maganar kawar da gumaka da annabawan ƙarya daga ƙasar Isra’ila. Babin ya koma kwatancin wahala da ƙi na Makiyayi, wanda aka bayyana shi da Almasihu. Za a bugi makiyayi, tumakin kuma za su watse. Wannan wahala za ta kai ga tsarkakewa da tsarkakewar mutanen Allah. Kashi biyu bisa uku na jama'a za a datse su lalace, sulusi ɗaya kuma za a tace su yi kira ga sunan Ubangiji. Wannan sura ta mai da hankali kan tsarkakewa, gyare-gyare, da kawar da annabawan ƙarya, da kuma shan wahala da ƙin Makiyayi, wanda aka bayyana a matsayin Almasihu.</w:t>
      </w:r>
    </w:p>
    <w:p/>
    <w:p>
      <w:r xmlns:w="http://schemas.openxmlformats.org/wordprocessingml/2006/main">
        <w:t xml:space="preserve">ZAK 13:1 A wannan rana za a buɗe maɓuɓɓuga ga gidan Dawuda da mazaunan Urushalima domin zunubi da ƙazanta.</w:t>
      </w:r>
    </w:p>
    <w:p/>
    <w:p>
      <w:r xmlns:w="http://schemas.openxmlformats.org/wordprocessingml/2006/main">
        <w:t xml:space="preserve">A nan gaba, za a buɗe maɓuɓɓuga ga gidan Dawuda da mazaunan Urushalima, wanda zai tsarkake su daga zunubansu da ƙazantarsu.</w:t>
      </w:r>
    </w:p>
    <w:p/>
    <w:p>
      <w:r xmlns:w="http://schemas.openxmlformats.org/wordprocessingml/2006/main">
        <w:t xml:space="preserve">1. Ikon Gafara - Yadda Maɓuɓɓugar Alherin Allah ke Tsare Mu Daga Zunubi</w:t>
      </w:r>
    </w:p>
    <w:p/>
    <w:p>
      <w:r xmlns:w="http://schemas.openxmlformats.org/wordprocessingml/2006/main">
        <w:t xml:space="preserve">2. Ni'imar Maidowa - Fuskantar Sabunta Rayuwa Ta Maɓuɓɓugar Rahmar Allah.</w:t>
      </w:r>
    </w:p>
    <w:p/>
    <w:p>
      <w:r xmlns:w="http://schemas.openxmlformats.org/wordprocessingml/2006/main">
        <w:t xml:space="preserve">1. Ishaya 43:25 - Ni, har ma, ni ne wanda yake share laifofinku, saboda kaina, ban ƙara tunawa da zunubanku ba.</w:t>
      </w:r>
    </w:p>
    <w:p/>
    <w:p>
      <w:r xmlns:w="http://schemas.openxmlformats.org/wordprocessingml/2006/main">
        <w:t xml:space="preserve">2. Ezekiyel 36:25-27 – Sa'an nan zan yayyafa muku ruwa mai tsabta, za ku tsarkaka daga dukan ƙazantarku, zan tsarkake ku daga dukan gumakanku. Zan ba ku sabuwar zuciya, da sabon ruhu kuma zan sa a cikin ku. Zan kawar da zuciyar dutse daga naman ku, in ba ku zuciya ta nama. Zan sa Ruhuna a cikinku, in sa ku yi tafiya cikin dokokina, ku kiyaye ku kiyaye dokokina.</w:t>
      </w:r>
    </w:p>
    <w:p/>
    <w:p>
      <w:r xmlns:w="http://schemas.openxmlformats.org/wordprocessingml/2006/main">
        <w:t xml:space="preserve">Zakariya 13:2 A wannan rana, in ji Ubangiji Mai Runduna, zan kawar da sunayen gumaka daga ƙasar, ba kuwa za a ƙara tunawa da su ba. da ƙazanta ruhin su shuɗe daga ƙasar.</w:t>
      </w:r>
    </w:p>
    <w:p/>
    <w:p>
      <w:r xmlns:w="http://schemas.openxmlformats.org/wordprocessingml/2006/main">
        <w:t xml:space="preserve">Ubangiji zai kawar da gumaka, ya kawar da annabawa da aljannu daga ƙasar.</w:t>
      </w:r>
    </w:p>
    <w:p/>
    <w:p>
      <w:r xmlns:w="http://schemas.openxmlformats.org/wordprocessingml/2006/main">
        <w:t xml:space="preserve">1. Hukuncin Ubangiji: Kira zuwa ga Tuba</w:t>
      </w:r>
    </w:p>
    <w:p/>
    <w:p>
      <w:r xmlns:w="http://schemas.openxmlformats.org/wordprocessingml/2006/main">
        <w:t xml:space="preserve">2. Ikon Ubangiji: Kira zuwa ga Imani</w:t>
      </w:r>
    </w:p>
    <w:p/>
    <w:p>
      <w:r xmlns:w="http://schemas.openxmlformats.org/wordprocessingml/2006/main">
        <w:t xml:space="preserve">1. Fitowa 20:3-5 - Kada ku kasance da waɗansu alloli sai ni. Kada ku yi wa kanku sassaƙaƙƙun gunki, ko wani kwatankwacin abin da ke cikin sama a bisa, ko na duniya a ƙasa, ko na cikin ruwa a ƙarƙashin ƙasa. Kada ku rusuna musu, ko kuwa ku bauta musu, gama ni Ubangiji Allahnku, Allah mai kishi ne.</w:t>
      </w:r>
    </w:p>
    <w:p/>
    <w:p>
      <w:r xmlns:w="http://schemas.openxmlformats.org/wordprocessingml/2006/main">
        <w:t xml:space="preserve">2. Ishaya 55:6-7 -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Zakariya 13:3 Sa'ad da wani ya yi annabci, mahaifinsa da mahaifiyarsa waɗanda suka haife shi za su ce masa, Ba za ka rayu ba. Gama karya kake yi da sunan Ubangiji, mahaifinsa da mahaifiyarsa waɗanda suka haife shi za su kashe shi sa'ad da yake annabci.</w:t>
      </w:r>
    </w:p>
    <w:p/>
    <w:p>
      <w:r xmlns:w="http://schemas.openxmlformats.org/wordprocessingml/2006/main">
        <w:t xml:space="preserve">Wannan sashe na Zakariya ya kwatanta yadda iyayen annabin ƙarya za su ƙi su kuma hukunta shi don yin ƙarya da sunan Ubangiji.</w:t>
      </w:r>
    </w:p>
    <w:p/>
    <w:p>
      <w:r xmlns:w="http://schemas.openxmlformats.org/wordprocessingml/2006/main">
        <w:t xml:space="preserve">1. Haihuwa A Cikin Hasken Ubangiji: Koyan Abin da ake nufi da Kauna da Kiyaye 'Ya'yanku</w:t>
      </w:r>
    </w:p>
    <w:p/>
    <w:p>
      <w:r xmlns:w="http://schemas.openxmlformats.org/wordprocessingml/2006/main">
        <w:t xml:space="preserve">2. Annabawan Karya: Hatsarin Fada Da Sunan Ubangiji</w:t>
      </w:r>
    </w:p>
    <w:p/>
    <w:p>
      <w:r xmlns:w="http://schemas.openxmlformats.org/wordprocessingml/2006/main">
        <w:t xml:space="preserve">1. Maimaitawar Shari’a 5:16-17 – “Ka girmama mahaifinka da mahaifiyarka, kamar yadda Ubangiji Allahnka ya umarce ka, domin kwanakinka su daɗe, domin ka zama lafiya a ƙasar da Ubangiji Allahnka yake bayarwa. ka."</w:t>
      </w:r>
    </w:p>
    <w:p/>
    <w:p>
      <w:r xmlns:w="http://schemas.openxmlformats.org/wordprocessingml/2006/main">
        <w:t xml:space="preserve">2. Irmiya 29: 31-32 - "Ka aika da roƙonka domin jinƙai ga biranen Yahuza, waɗanda ka yi fushi da su: gama kai da kanka ka ce, An kashe mu, amma za a warkar da mu; An wulakanta mu ƙwarai, amma za mu sami ta'aziyya."</w:t>
      </w:r>
    </w:p>
    <w:p/>
    <w:p>
      <w:r xmlns:w="http://schemas.openxmlformats.org/wordprocessingml/2006/main">
        <w:t xml:space="preserve">Zakariya 13:4 A wannan rana, annabawa za su ji kunyar wahayinsa, sa'ad da ya yi annabci. Kuma kada su sa tufa da ƙaƙƙarfan tufa don yaudara.</w:t>
      </w:r>
    </w:p>
    <w:p/>
    <w:p>
      <w:r xmlns:w="http://schemas.openxmlformats.org/wordprocessingml/2006/main">
        <w:t xml:space="preserve">A ranar Ubangiji, annabawan ƙarya za su ji kunya, ba za su ƙara ruɗin mutane da annabcinsu na ƙarya ba.</w:t>
      </w:r>
    </w:p>
    <w:p/>
    <w:p>
      <w:r xmlns:w="http://schemas.openxmlformats.org/wordprocessingml/2006/main">
        <w:t xml:space="preserve">1. Hatsarin Annabawan Karya</w:t>
      </w:r>
    </w:p>
    <w:p/>
    <w:p>
      <w:r xmlns:w="http://schemas.openxmlformats.org/wordprocessingml/2006/main">
        <w:t xml:space="preserve">2. Amfanin Kiyaye Kalmar Allah</w:t>
      </w:r>
    </w:p>
    <w:p/>
    <w:p>
      <w:r xmlns:w="http://schemas.openxmlformats.org/wordprocessingml/2006/main">
        <w:t xml:space="preserve">1. Irmiya 23:25-32</w:t>
      </w:r>
    </w:p>
    <w:p/>
    <w:p>
      <w:r xmlns:w="http://schemas.openxmlformats.org/wordprocessingml/2006/main">
        <w:t xml:space="preserve">2. 1 Yohanna 4:1-3</w:t>
      </w:r>
    </w:p>
    <w:p/>
    <w:p>
      <w:r xmlns:w="http://schemas.openxmlformats.org/wordprocessingml/2006/main">
        <w:t xml:space="preserve">Zakariya 13:5 Amma zai ce, Ni ba annabi ba ne, manomi ne. Domin mutum ya koya mini kiwon dabbobi tun ina karama.</w:t>
      </w:r>
    </w:p>
    <w:p/>
    <w:p>
      <w:r xmlns:w="http://schemas.openxmlformats.org/wordprocessingml/2006/main">
        <w:t xml:space="preserve">Wani mutum ya musanta cewa shi Annabi ne, yana mai cewa shi manomi ne, domin tun yana karami aka koya masa kiwon dabbobi.</w:t>
      </w:r>
    </w:p>
    <w:p/>
    <w:p>
      <w:r xmlns:w="http://schemas.openxmlformats.org/wordprocessingml/2006/main">
        <w:t xml:space="preserve">1. "Ikon Tarbiyar Mu: Yadda Abubuwan Yaran Mu Ke Faɗar da Rayuwarmu."</w:t>
      </w:r>
    </w:p>
    <w:p/>
    <w:p>
      <w:r xmlns:w="http://schemas.openxmlformats.org/wordprocessingml/2006/main">
        <w:t xml:space="preserve">2. "Daramar Tawali'u: Rungumar Kiranmu na Gaskiya."</w:t>
      </w:r>
    </w:p>
    <w:p/>
    <w:p>
      <w:r xmlns:w="http://schemas.openxmlformats.org/wordprocessingml/2006/main">
        <w:t xml:space="preserve">1. Misalai 22:6: “Koyar da yaro bisa tafarkin da ya kamata ya bi: Sa’ad da ya tsufa, ba za ya rabu da ita ba.”</w:t>
      </w:r>
    </w:p>
    <w:p/>
    <w:p>
      <w:r xmlns:w="http://schemas.openxmlformats.org/wordprocessingml/2006/main">
        <w:t xml:space="preserve">2. Filibiyawa 4:13: "Zan iya yin abu duka ta wurin Kristi wanda yake ƙarfafa ni."</w:t>
      </w:r>
    </w:p>
    <w:p/>
    <w:p>
      <w:r xmlns:w="http://schemas.openxmlformats.org/wordprocessingml/2006/main">
        <w:t xml:space="preserve">Zakariya 13:6 Za a ce masa, “Waɗanne raunukan da ke hannunka ne? Sa'an nan zai amsa, 'Waɗanda aka yi mini rauni da su a gidan abokaina.</w:t>
      </w:r>
    </w:p>
    <w:p/>
    <w:p>
      <w:r xmlns:w="http://schemas.openxmlformats.org/wordprocessingml/2006/main">
        <w:t xml:space="preserve">Wannan nassi yana magana ne game da wani mutum da aka tambaye shi game da raunuka a hannunsa, kuma ya amsa cewa abokansa ne suka yi musu.</w:t>
      </w:r>
    </w:p>
    <w:p/>
    <w:p>
      <w:r xmlns:w="http://schemas.openxmlformats.org/wordprocessingml/2006/main">
        <w:t xml:space="preserve">1. Raunukan Cin Amana: Yadda ake aiwatar da abubuwan da ke da zafi da ci gaba.</w:t>
      </w:r>
    </w:p>
    <w:p/>
    <w:p>
      <w:r xmlns:w="http://schemas.openxmlformats.org/wordprocessingml/2006/main">
        <w:t xml:space="preserve">2. Ikon Gafara: Koyan Bari Da Maida Farin Ciki</w:t>
      </w:r>
    </w:p>
    <w:p/>
    <w:p>
      <w:r xmlns:w="http://schemas.openxmlformats.org/wordprocessingml/2006/main">
        <w:t xml:space="preserve">1. Romawa 12:17-21 - Kada ku rama wa kowa mugunta da mugunta;</w:t>
      </w:r>
    </w:p>
    <w:p/>
    <w:p>
      <w:r xmlns:w="http://schemas.openxmlformats.org/wordprocessingml/2006/main">
        <w:t xml:space="preserve">2. Luka 6:27-38 – Ku ƙaunaci magabtanku, ku kyautata wa maƙiyanku, ku albarkaci waɗanda suke zaginku, ku yi addu’a ga waɗanda suke wulakanta ku.</w:t>
      </w:r>
    </w:p>
    <w:p/>
    <w:p>
      <w:r xmlns:w="http://schemas.openxmlformats.org/wordprocessingml/2006/main">
        <w:t xml:space="preserve">Zakariya 13:7 Ka farka, ya takobi, gāba da makiyayina, da mutumin da yake abokina, in ji Ubangiji Mai Runduna: Ka bugi makiyayi, tumakin kuma za su warwatse, Zan sa hannuna a kan ƙananan yara.</w:t>
      </w:r>
    </w:p>
    <w:p/>
    <w:p>
      <w:r xmlns:w="http://schemas.openxmlformats.org/wordprocessingml/2006/main">
        <w:t xml:space="preserve">Wannan sashe na Zakariya yana magana game da hukuncin Allah a kan mutanensa, da kuma yadda zai yi amfani da takobinsa ya bugi makiyayi kuma ya sa tumakin su watse.</w:t>
      </w:r>
    </w:p>
    <w:p/>
    <w:p>
      <w:r xmlns:w="http://schemas.openxmlformats.org/wordprocessingml/2006/main">
        <w:t xml:space="preserve">1. Ubangiji Mai Adalci: Sakamakon Sabawa Kalmar Allah</w:t>
      </w:r>
    </w:p>
    <w:p/>
    <w:p>
      <w:r xmlns:w="http://schemas.openxmlformats.org/wordprocessingml/2006/main">
        <w:t xml:space="preserve">2. Ikon Allah: Kariya da Karfin Mutanensa</w:t>
      </w:r>
    </w:p>
    <w:p/>
    <w:p>
      <w:r xmlns:w="http://schemas.openxmlformats.org/wordprocessingml/2006/main">
        <w:t xml:space="preserve">1. Ezekiyel 34:11-12 – “Gama ni Ubangiji Allah na ce, “Ga shi, ni da kaina zan nemo tumakina, in neme su. tumakin da suka warwatse, don haka zan nemi tumakina, in cece su daga dukan wuraren da aka warwatsa su cikin duhu da duhu.”</w:t>
      </w:r>
    </w:p>
    <w:p/>
    <w:p>
      <w:r xmlns:w="http://schemas.openxmlformats.org/wordprocessingml/2006/main">
        <w:t xml:space="preserve">2. Matta 26:31-32 - "Sa'an nan Yesu ya ce musu, Duk za ku yi tuntuɓe sabili da ni a daren nan: gama an rubuta, Zan bugi makiyayi, tumakin garke kuma za su warwatse. bayan an tashi daga matattu, zan riga ku zuwa Galili.</w:t>
      </w:r>
    </w:p>
    <w:p/>
    <w:p>
      <w:r xmlns:w="http://schemas.openxmlformats.org/wordprocessingml/2006/main">
        <w:t xml:space="preserve">Zakariya 13:8 A dukan ƙasar, in ji Ubangiji, za a datse sassa biyu a cikinta su mutu. Amma a bar na uku a cikinta.</w:t>
      </w:r>
    </w:p>
    <w:p/>
    <w:p>
      <w:r xmlns:w="http://schemas.openxmlformats.org/wordprocessingml/2006/main">
        <w:t xml:space="preserve">Wannan nassi yana maganar lokacin da za a yanke sassa biyu na ƙasar su mutu, amma kashi na uku zai ragu.</w:t>
      </w:r>
    </w:p>
    <w:p/>
    <w:p>
      <w:r xmlns:w="http://schemas.openxmlformats.org/wordprocessingml/2006/main">
        <w:t xml:space="preserve">1. Ikon Imani: Rayuwa ta Zamani Masu wahala</w:t>
      </w:r>
    </w:p>
    <w:p/>
    <w:p>
      <w:r xmlns:w="http://schemas.openxmlformats.org/wordprocessingml/2006/main">
        <w:t xml:space="preserve">2. Alkawarin Allah na Bawa da Kariya</w:t>
      </w:r>
    </w:p>
    <w:p/>
    <w:p>
      <w:r xmlns:w="http://schemas.openxmlformats.org/wordprocessingml/2006/main">
        <w:t xml:space="preserve">1. Ishaya 43: 1-3 - "Kada ka ji tsoro, gama na fanshe ka; Na kira ka da suna, kai nawa ne. Sa'ad da ka bi ta cikin ruwaye, zan kasance tare da kai, kuma ta cikin koguna, za su kasance tare da kai. Ba za ku rinjaye ku ba, sa'ad da kuke tafiya cikin wuta ba za ku ƙone ba, harshen wuta kuma ba zai cinye ku ba."</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Zakariya 13:9 Zan kawo kashi na uku ta cikin wuta, in tace su kamar yadda ake tace azurfa, in gwada su kamar yadda ake gwada zinariya. Mutanena ne, kuma za su ce, Ubangiji ne Allahna.</w:t>
      </w:r>
    </w:p>
    <w:p/>
    <w:p>
      <w:r xmlns:w="http://schemas.openxmlformats.org/wordprocessingml/2006/main">
        <w:t xml:space="preserve">Allah zai gyara kuma ya gwada mutanensa, kuma ta wannan hanya za su kira sunansa kuma zai ji su.</w:t>
      </w:r>
    </w:p>
    <w:p/>
    <w:p>
      <w:r xmlns:w="http://schemas.openxmlformats.org/wordprocessingml/2006/main">
        <w:t xml:space="preserve">1: Wutar Allah Mai Tsarkakewa - Yadda wutar Allah za ta tsarkake mu, ta kuma kusantar da mu zuwa gare shi.</w:t>
      </w:r>
    </w:p>
    <w:p/>
    <w:p>
      <w:r xmlns:w="http://schemas.openxmlformats.org/wordprocessingml/2006/main">
        <w:t xml:space="preserve">2: Allah shi ne Garkuwan mu - Yadda Allah zai kiyaye mu kuma ya azurta mu a lokutan bukata.</w:t>
      </w:r>
    </w:p>
    <w:p/>
    <w:p>
      <w:r xmlns:w="http://schemas.openxmlformats.org/wordprocessingml/2006/main">
        <w:t xml:space="preserve">1: Ishaya 43:2-3 – Sa’ad da ka bi ta cikin ruwayen, zan kasance tare da kai; Sa'ad da kuka bi ta cikin wuta, ba za ku ƙone ba. harshen wuta kuma ba zai kunna ka ba.</w:t>
      </w:r>
    </w:p>
    <w:p/>
    <w:p>
      <w:r xmlns:w="http://schemas.openxmlformats.org/wordprocessingml/2006/main">
        <w:t xml:space="preserve">2: Zabura 66: 10-12 - Gama kai, ya Allah, ka gwada mu: Ka gwada mu, kamar yadda ake gwada azurfa. Ka shigar da mu cikin tarun; Ka ɗora wa ƙuƙummanmu wahala. Ka sa mutane su hau kanmu; Muka bi ta wuta da ruwa, amma ka fisshe mu a wuri mai albarka.</w:t>
      </w:r>
    </w:p>
    <w:p/>
    <w:p>
      <w:r xmlns:w="http://schemas.openxmlformats.org/wordprocessingml/2006/main">
        <w:t xml:space="preserve">Zakariya sura 14 ta ba da annabci game da abubuwan da za su faru a nan gaba game da Urushalima da kuma zuwan Ubangiji. Ya kwatanta yaƙin ƙarshe, da dawowar Ubangiji mai nasara, da kafuwar mulkinsa a duniya.</w:t>
      </w:r>
    </w:p>
    <w:p/>
    <w:p>
      <w:r xmlns:w="http://schemas.openxmlformats.org/wordprocessingml/2006/main">
        <w:t xml:space="preserve">Sakin layi na ɗaya: Babin ya soma da kwatanta ranar da al’ummai za su kai wa Urushalima hari a nan gaba. Za a ci birnin, kuma mazauna birnin za su fuskanci wahala mai yawa. Amma Ubangiji zai shiga tsakani, ya fita ya yi yaƙi da waɗannan al'ummai. Ƙafafunsa za su tsaya a kan Dutsen Zaitun, dutsen kuma zai tsage gida biyu, yana samar da kwari domin mutanensa su tsira (Zakariya 14:1-5).</w:t>
      </w:r>
    </w:p>
    <w:p/>
    <w:p>
      <w:r xmlns:w="http://schemas.openxmlformats.org/wordprocessingml/2006/main">
        <w:t xml:space="preserve">Sakin layi na biyu: Babin ya bayyana yanayin musamman da canza yanayin wannan rana. Zai zama yini marar haske ko duhu, amma rana ce mai dorewa wadda Ubangiji ya sani. Ruwan rai za su fito daga Urushalima, Ubangiji kuma zai zama sarkin dukan duniya. Ƙasar za ta sāke, mutane daga dukan al'ummai za su zo su bauta wa Ubangiji (Zakariya 14:6-11).</w:t>
      </w:r>
    </w:p>
    <w:p/>
    <w:p>
      <w:r xmlns:w="http://schemas.openxmlformats.org/wordprocessingml/2006/main">
        <w:t xml:space="preserve">Sakin layi na 3: Babin ya ƙare da kwatanta hukuncin da zai auku a kan waɗanda suke hamayya da Ubangiji. Annoba da ruɗu za su auka wa jikinsu, idanunsu da harsunansu kuma za su ruɓe. Waɗanda suka tsira daga al’ummai za su zo Urushalima don su bauta wa Ubangiji kuma su yi bikin idin bukkoki (Zakariya 14:12-21).</w:t>
      </w:r>
    </w:p>
    <w:p/>
    <w:p>
      <w:r xmlns:w="http://schemas.openxmlformats.org/wordprocessingml/2006/main">
        <w:t xml:space="preserve">A takaice,</w:t>
      </w:r>
    </w:p>
    <w:p>
      <w:r xmlns:w="http://schemas.openxmlformats.org/wordprocessingml/2006/main">
        <w:t xml:space="preserve">Zakariya sura 14 ta ba da annabci game da abubuwan da za su faru a nan gaba game da Urushalima da kuma zuwan Ubangiji.</w:t>
      </w:r>
    </w:p>
    <w:p/>
    <w:p>
      <w:r xmlns:w="http://schemas.openxmlformats.org/wordprocessingml/2006/main">
        <w:t xml:space="preserve">Annabcin harin Urushalima da shiga tsakani na Ubangiji.</w:t>
      </w:r>
    </w:p>
    <w:p>
      <w:r xmlns:w="http://schemas.openxmlformats.org/wordprocessingml/2006/main">
        <w:t xml:space="preserve">Komawar nasara ta Ubangiji, da ƙafafunsa a tsaye a kan Dutsen Zaitun.</w:t>
      </w:r>
    </w:p>
    <w:p>
      <w:r xmlns:w="http://schemas.openxmlformats.org/wordprocessingml/2006/main">
        <w:t xml:space="preserve">Ƙaddamar da mulkin Ubangiji a duniya, da ruwayen rai suna gudana daga Urushalima, jama'a daga dukan al'ummai kuma suna zuwa su yi masa sujada.</w:t>
      </w:r>
    </w:p>
    <w:p/>
    <w:p>
      <w:r xmlns:w="http://schemas.openxmlformats.org/wordprocessingml/2006/main">
        <w:t xml:space="preserve">Wannan sura ta Zakariya ta soma da annabci game da ranar da al’ummai za su kai wa Urushalima hari kuma mazaunanta za su sha wahala. Duk da haka, Ubangiji zai shiga tsakani, ya yi yaƙi da waɗannan al'ummai, ya kuma kafa mulkinsa mai nasara. Ƙafafunsa za su tsaya a kan Dutsen Zaitun, wanda zai rabu biyu, ya haifar da kwari na tsira ga mutanensa. Sa'an nan babin ya kwatanta yanayin canji na wannan rana, tare da ci gaba da haske da aka sani ga Ubangiji, ruwa mai rai yana gudana daga Urushalima, kuma Ubangiji ya zama sarki bisa dukan duniya. Ƙasar za ta sāke, jama'a daga dukan al'ummai za su zo su yi wa Ubangiji sujada. Babin ya ƙare da kwatanta hukuncin da zai auku a kan waɗanda suke hamayya da Ubangiji, da waɗanda suka tsira daga al’ummai da ke zuwa Urushalima su bauta masa da kuma bikin idin bukkoki. Wannan sura ta ba da annabci game da abubuwan da za su faru a nan gaba game da Urushalima da kuma zuwan Ubangiji.</w:t>
      </w:r>
    </w:p>
    <w:p/>
    <w:p>
      <w:r xmlns:w="http://schemas.openxmlformats.org/wordprocessingml/2006/main">
        <w:t xml:space="preserve">Zakariya 14:1 Ga shi, ranar Ubangiji tana zuwa, za a raba ganimarki a tsakiyarki.</w:t>
      </w:r>
    </w:p>
    <w:p/>
    <w:p>
      <w:r xmlns:w="http://schemas.openxmlformats.org/wordprocessingml/2006/main">
        <w:t xml:space="preserve">Ranar Ubangiji tana zuwa, za a kuma sami rabuwa tsakanin jama'a.</w:t>
      </w:r>
    </w:p>
    <w:p/>
    <w:p>
      <w:r xmlns:w="http://schemas.openxmlformats.org/wordprocessingml/2006/main">
        <w:t xml:space="preserve">1: Dole ne mu ci gaba da ƙwazo cikin bangaskiyarmu duk da rarrabuwar kawuna a tsakaninmu.</w:t>
      </w:r>
    </w:p>
    <w:p/>
    <w:p>
      <w:r xmlns:w="http://schemas.openxmlformats.org/wordprocessingml/2006/main">
        <w:t xml:space="preserve">2: Yayin da muke jiran zuwan Ubangiji, mu yi ƙoƙari mu sami haɗin kai.</w:t>
      </w:r>
    </w:p>
    <w:p/>
    <w:p>
      <w:r xmlns:w="http://schemas.openxmlformats.org/wordprocessingml/2006/main">
        <w:t xml:space="preserve">1: Romawa 15: 5-7 Allah na jimiri da ƙarfafawa ya ba ku ku yi rayuwa cikin jituwa da juna, bisa ga Almasihu Yesu, domin ku ɗaukaka Allah da Uban Ubangijinmu Yesu Almasihu da murya ɗaya tare.</w:t>
      </w:r>
    </w:p>
    <w:p/>
    <w:p>
      <w:r xmlns:w="http://schemas.openxmlformats.org/wordprocessingml/2006/main">
        <w:t xml:space="preserve">2: Filibiyawa 2: 2-4 Ka cika farin cikina ta wurin kasancewa da hankali ɗaya, da ƙauna ɗaya, kasancewa da cikakken hankali da zuciya ɗaya. Kada ku yi kome don son kai ko girman kai, amma da tawali'u ku lissafta wasu fiye da ku.</w:t>
      </w:r>
    </w:p>
    <w:p/>
    <w:p>
      <w:r xmlns:w="http://schemas.openxmlformats.org/wordprocessingml/2006/main">
        <w:t xml:space="preserve">Zakariya 14:2 Gama zan tattaro dukan al'ummai su yi yaƙi da Urushalima. Za a ci birnin, a kwashe gidaje, a yi wa mata fyade. rabin birnin kuwa za a kai bauta, sauran jama'a kuma ba za a raba su da birnin ba.</w:t>
      </w:r>
    </w:p>
    <w:p/>
    <w:p>
      <w:r xmlns:w="http://schemas.openxmlformats.org/wordprocessingml/2006/main">
        <w:t xml:space="preserve">Dukan al'ummai za su taru don su yi yaƙi da Urushalima, a kai birnin da yaƙi, jama'a kuma su sha azaba mai tsanani.</w:t>
      </w:r>
    </w:p>
    <w:p/>
    <w:p>
      <w:r xmlns:w="http://schemas.openxmlformats.org/wordprocessingml/2006/main">
        <w:t xml:space="preserve">1. Ikon Yaki: Binciko Mummunan Sakamakon Rikici</w:t>
      </w:r>
    </w:p>
    <w:p/>
    <w:p>
      <w:r xmlns:w="http://schemas.openxmlformats.org/wordprocessingml/2006/main">
        <w:t xml:space="preserve">2. Tsayuwa Tare Domin Fuskantar Masifu: Rungumar Hadin Kai A Tsakanin Tsananta.</w:t>
      </w:r>
    </w:p>
    <w:p/>
    <w:p>
      <w:r xmlns:w="http://schemas.openxmlformats.org/wordprocessingml/2006/main">
        <w:t xml:space="preserve">1. Romawa 12:18-21 – In mai yiwuwa ne, gwargwadon halinku, ku yi zaman lafiya da dukan mutane.</w:t>
      </w:r>
    </w:p>
    <w:p/>
    <w:p>
      <w:r xmlns:w="http://schemas.openxmlformats.org/wordprocessingml/2006/main">
        <w:t xml:space="preserve">2. Afisawa 4:1-3 – Ƙoƙarin kiyaye haɗin kai na Ruhu cikin ɗaurin salama.</w:t>
      </w:r>
    </w:p>
    <w:p/>
    <w:p>
      <w:r xmlns:w="http://schemas.openxmlformats.org/wordprocessingml/2006/main">
        <w:t xml:space="preserve">Zakariya 14:3 Sa'an nan Ubangiji zai fita, ya yi yaƙi da waɗannan al'ummai, kamar lokacin da ya yi yaƙi a ranar yaƙi.</w:t>
      </w:r>
    </w:p>
    <w:p/>
    <w:p>
      <w:r xmlns:w="http://schemas.openxmlformats.org/wordprocessingml/2006/main">
        <w:t xml:space="preserve">Allah zai yi yaƙi domin mutanensa da maƙiyansu, kamar yadda ya yi a dā.</w:t>
      </w:r>
    </w:p>
    <w:p/>
    <w:p>
      <w:r xmlns:w="http://schemas.openxmlformats.org/wordprocessingml/2006/main">
        <w:t xml:space="preserve">1. Allah zai zama majiɓincinmu daga dukan maƙiya.</w:t>
      </w:r>
    </w:p>
    <w:p/>
    <w:p>
      <w:r xmlns:w="http://schemas.openxmlformats.org/wordprocessingml/2006/main">
        <w:t xml:space="preserve">2. Za mu iya dogara ga ƙarfin Ubangiji da ƙarfin halinsa mu yi nasara a kowane yaƙe-yaƙe.</w:t>
      </w:r>
    </w:p>
    <w:p/>
    <w:p>
      <w:r xmlns:w="http://schemas.openxmlformats.org/wordprocessingml/2006/main">
        <w:t xml:space="preserve">1. Zabura 46: 1-3 - "Allah ne mafakarmu da ƙarfinmu, taimako na yanzu cikin wahala. Ku yi ruri da kumfa, Ko da yake duwatsu suna rawar jiki saboda kumburinsa.</w:t>
      </w:r>
    </w:p>
    <w:p/>
    <w:p>
      <w:r xmlns:w="http://schemas.openxmlformats.org/wordprocessingml/2006/main">
        <w:t xml:space="preserve">2. Ishaya 40:31 - "Amma waɗanda suke jiran Ubangiji za su sabunta ƙarfinsu, za su hau da fikafikai kamar gaggafa, za su gudu, ba za su gaji ba, za su yi tafiya, ba za su gaji ba."</w:t>
      </w:r>
    </w:p>
    <w:p/>
    <w:p>
      <w:r xmlns:w="http://schemas.openxmlformats.org/wordprocessingml/2006/main">
        <w:t xml:space="preserve">ZAK 14:4 A wannan rana ƙafafunsa za su tsaya a kan Dutsen Zaitun, wanda yake gaban Urushalima a wajen gabas, Dutsen Zaitun kuma zai manne a tsakiyarsa wajen gabas da yamma. kwari mai girma sosai; Rabin dutsen kuma zai yi wajen arewa, rabinsa kuma zai nufi kudu.</w:t>
      </w:r>
    </w:p>
    <w:p/>
    <w:p>
      <w:r xmlns:w="http://schemas.openxmlformats.org/wordprocessingml/2006/main">
        <w:t xml:space="preserve">A ranar Ubangiji, Dutsen Zaitun zai tsage gida biyu, rabinsa zai karkata zuwa arewa, rabinsa kuma ya nufi kudu, ya haifar da babban kwari.</w:t>
      </w:r>
    </w:p>
    <w:p/>
    <w:p>
      <w:r xmlns:w="http://schemas.openxmlformats.org/wordprocessingml/2006/main">
        <w:t xml:space="preserve">1. Dutsen Zaitun: Alamar Amincin Allah wajen Cika Alkawuransa.</w:t>
      </w:r>
    </w:p>
    <w:p/>
    <w:p>
      <w:r xmlns:w="http://schemas.openxmlformats.org/wordprocessingml/2006/main">
        <w:t xml:space="preserve">2. Ranar Ubangiji: Lokaci ne na hukunci da fansa</w:t>
      </w:r>
    </w:p>
    <w:p/>
    <w:p>
      <w:r xmlns:w="http://schemas.openxmlformats.org/wordprocessingml/2006/main">
        <w:t xml:space="preserve">1. Ru'ya ta Yohanna 16:20, Kowane tsibiri ya gudu, ba a kuwa sami duwatsu ba.</w:t>
      </w:r>
    </w:p>
    <w:p/>
    <w:p>
      <w:r xmlns:w="http://schemas.openxmlformats.org/wordprocessingml/2006/main">
        <w:t xml:space="preserve">2. Zabura 46:2, Saboda haka, ba za mu ji tsoro ba, ko da duniya ta yi barna, Ko da duwatsu sun karkata zuwa tsakiyar teku.</w:t>
      </w:r>
    </w:p>
    <w:p/>
    <w:p>
      <w:r xmlns:w="http://schemas.openxmlformats.org/wordprocessingml/2006/main">
        <w:t xml:space="preserve">Zakariya 14:5 Za ku gudu zuwa kwarin duwatsu. Gama kwarin tuddai zai kai ga Azal, za ku gudu, kamar yadda kuka gudu daga girgizar ƙasa a zamanin Azariya, Sarkin Yahuza, Ubangiji Allahna zai zo, tare da dukan tsarkaka tare da ku.</w:t>
      </w:r>
    </w:p>
    <w:p/>
    <w:p>
      <w:r xmlns:w="http://schemas.openxmlformats.org/wordprocessingml/2006/main">
        <w:t xml:space="preserve">Ubangiji yana zuwa tare da dukan tsarkaka zuwa kwarin duwatsu.</w:t>
      </w:r>
    </w:p>
    <w:p/>
    <w:p>
      <w:r xmlns:w="http://schemas.openxmlformats.org/wordprocessingml/2006/main">
        <w:t xml:space="preserve">1. Komawar Ubangiji ta Kusa – Zakariya 14:5</w:t>
      </w:r>
    </w:p>
    <w:p/>
    <w:p>
      <w:r xmlns:w="http://schemas.openxmlformats.org/wordprocessingml/2006/main">
        <w:t xml:space="preserve">2. Gudu zuwa Kwarin Duwatsu - Zakariya 14:5</w:t>
      </w:r>
    </w:p>
    <w:p/>
    <w:p>
      <w:r xmlns:w="http://schemas.openxmlformats.org/wordprocessingml/2006/main">
        <w:t xml:space="preserve">1. Ishaya 64:1-3</w:t>
      </w:r>
    </w:p>
    <w:p/>
    <w:p>
      <w:r xmlns:w="http://schemas.openxmlformats.org/wordprocessingml/2006/main">
        <w:t xml:space="preserve">2. Ru’ya ta Yohanna 16:15-17</w:t>
      </w:r>
    </w:p>
    <w:p/>
    <w:p>
      <w:r xmlns:w="http://schemas.openxmlformats.org/wordprocessingml/2006/main">
        <w:t xml:space="preserve">Zakariya 14:6 A wannan rana, hasken ba zai haskaka ba, ko duhu.</w:t>
      </w:r>
    </w:p>
    <w:p/>
    <w:p>
      <w:r xmlns:w="http://schemas.openxmlformats.org/wordprocessingml/2006/main">
        <w:t xml:space="preserve">A rãnar Ubangiji, bã zã a bayyana a sarari tsakanin haske da duhu.</w:t>
      </w:r>
    </w:p>
    <w:p/>
    <w:p>
      <w:r xmlns:w="http://schemas.openxmlformats.org/wordprocessingml/2006/main">
        <w:t xml:space="preserve">1: A ranar Ubangiji, ba za a sami bayyanannen bambanci tsakanin nagarta da mugunta ba.</w:t>
      </w:r>
    </w:p>
    <w:p/>
    <w:p>
      <w:r xmlns:w="http://schemas.openxmlformats.org/wordprocessingml/2006/main">
        <w:t xml:space="preserve">2: A ranar Ubangiji ba za a bayyana dare da rana ba.</w:t>
      </w:r>
    </w:p>
    <w:p/>
    <w:p>
      <w:r xmlns:w="http://schemas.openxmlformats.org/wordprocessingml/2006/main">
        <w:t xml:space="preserve">1: Romawa 13:12 - Dare ya yi nisa, rana kuma ta gabato: bari mu watsar da ayyukan duhu, mu yafa sulke na haske.</w:t>
      </w:r>
    </w:p>
    <w:p/>
    <w:p>
      <w:r xmlns:w="http://schemas.openxmlformats.org/wordprocessingml/2006/main">
        <w:t xml:space="preserve">2: 2 Korinthiyawa 6:14 - Kada ku kasance a haɗaku da marasa bangaskiya: gama wace tarayya ce adalci da rashin adalci? Wane tarayya kuma haske yake da duhu?</w:t>
      </w:r>
    </w:p>
    <w:p/>
    <w:p>
      <w:r xmlns:w="http://schemas.openxmlformats.org/wordprocessingml/2006/main">
        <w:t xml:space="preserve">Zakariya 14:7 Amma wata rana za ta zama rana da Ubangiji zai sani, ba dare ko rana ba, amma da maraice za ta zama haske.</w:t>
      </w:r>
    </w:p>
    <w:p/>
    <w:p>
      <w:r xmlns:w="http://schemas.openxmlformats.org/wordprocessingml/2006/main">
        <w:t xml:space="preserve">Wannan nassi ya nanata cewa Ubangiji ya san duka kuma ba a ɗaure shi da iyakoki ɗaya da ɗan adam ba.</w:t>
      </w:r>
    </w:p>
    <w:p/>
    <w:p>
      <w:r xmlns:w="http://schemas.openxmlformats.org/wordprocessingml/2006/main">
        <w:t xml:space="preserve">1. Ilimin Allah maras misaltuwa - binciko hanyoyin da ilimin Ubangiji ya fi abin da za mu iya fahimta.</w:t>
      </w:r>
    </w:p>
    <w:p/>
    <w:p>
      <w:r xmlns:w="http://schemas.openxmlformats.org/wordprocessingml/2006/main">
        <w:t xml:space="preserve">2. Maɗaukakin Allah - Tattaunawa akan hanyoyin da Allah ya ke sama da duk wani yanayi na ɗan lokaci.</w:t>
      </w:r>
    </w:p>
    <w:p/>
    <w:p>
      <w:r xmlns:w="http://schemas.openxmlformats.org/wordprocessingml/2006/main">
        <w:t xml:space="preserve">1. Ayuba 37:5 - "Muryar Allah ta yi tsawa a cikin al'ajabi, yana aikata manyan al'amura fiye da fahimtarmu."</w:t>
      </w:r>
    </w:p>
    <w:p/>
    <w:p>
      <w:r xmlns:w="http://schemas.openxmlformats.org/wordprocessingml/2006/main">
        <w:t xml:space="preserve">2. Zabura 147:5 - "Ubangijinmu mai girma ne, mai iko duka; Fahimtarsa ba ta da iyaka."</w:t>
      </w:r>
    </w:p>
    <w:p/>
    <w:p>
      <w:r xmlns:w="http://schemas.openxmlformats.org/wordprocessingml/2006/main">
        <w:t xml:space="preserve">Zakariya 14:8 A wannan rana, ruwan rai zai fita daga Urushalima. Rabin su wajen Tekun dā, rabinsu kuma wajen Tekun baya. Da rani da damina za su kasance.</w:t>
      </w:r>
    </w:p>
    <w:p/>
    <w:p>
      <w:r xmlns:w="http://schemas.openxmlformats.org/wordprocessingml/2006/main">
        <w:t xml:space="preserve">A wannan rana, Allah zai ba da ruwa mai rai daga Urushalima don ya kiyaye mutanensa.</w:t>
      </w:r>
    </w:p>
    <w:p/>
    <w:p>
      <w:r xmlns:w="http://schemas.openxmlformats.org/wordprocessingml/2006/main">
        <w:t xml:space="preserve">1: Allah ya albarkace mu da kasancewarsa da yalwar arziki.</w:t>
      </w:r>
    </w:p>
    <w:p/>
    <w:p>
      <w:r xmlns:w="http://schemas.openxmlformats.org/wordprocessingml/2006/main">
        <w:t xml:space="preserve">2: Za mu iya dogara ga Allah ya sa mu wartsake da raye.</w:t>
      </w:r>
    </w:p>
    <w:p/>
    <w:p>
      <w:r xmlns:w="http://schemas.openxmlformats.org/wordprocessingml/2006/main">
        <w:t xml:space="preserve">1: Yohanna 4:14, Amma duk wanda ya sha ruwan da zan ba shi, ba zai taɓa jin ƙishirwa ba; Amma ruwan da zan ba shi, zai zama rijiyar ruwa a cikinsa.</w:t>
      </w:r>
    </w:p>
    <w:p/>
    <w:p>
      <w:r xmlns:w="http://schemas.openxmlformats.org/wordprocessingml/2006/main">
        <w:t xml:space="preserve">2: Ezekiel 47: 1-2, Bayan haka ya komo da ni zuwa ƙofar Haikali; Sai ga ruwa ya fito daga ƙarƙashin mashigin Haikalin wajen gabas, gama gaban Haikalin yana wajen gabas, ruwan kuma yana gangarowa daga ƙasa daga gefen dama na Haikalin, a gefen kudu na bagaden. Sa'an nan ya fito da ni daga hanyar Ƙofar wajen arewa, ya bishe ni hanyar waje zuwa Ƙofar waje ta hanyar da take wajen gabas. sai ga ruwa ya zube a gefen dama.</w:t>
      </w:r>
    </w:p>
    <w:p/>
    <w:p>
      <w:r xmlns:w="http://schemas.openxmlformats.org/wordprocessingml/2006/main">
        <w:t xml:space="preserve">Zakariya 14:9 Ubangiji kuma zai zama sarki bisa dukan duniya, a wannan rana za a zama Ubangiji ɗaya, sunansa ɗaya.</w:t>
      </w:r>
    </w:p>
    <w:p/>
    <w:p>
      <w:r xmlns:w="http://schemas.openxmlformats.org/wordprocessingml/2006/main">
        <w:t xml:space="preserve">A ranar Ubangiji, Ubangiji zai zama sarki makaɗaici na gaskiya bisa dukan duniya, sunansa kuwa zai zama ɗaya.</w:t>
      </w:r>
    </w:p>
    <w:p/>
    <w:p>
      <w:r xmlns:w="http://schemas.openxmlformats.org/wordprocessingml/2006/main">
        <w:t xml:space="preserve">1. Hadin Kai Cikin Ubangiji: Ikon Kasancewa Daya</w:t>
      </w:r>
    </w:p>
    <w:p/>
    <w:p>
      <w:r xmlns:w="http://schemas.openxmlformats.org/wordprocessingml/2006/main">
        <w:t xml:space="preserve">2. Mulkin Allah: Sarauta bisa dukan Duniya</w:t>
      </w:r>
    </w:p>
    <w:p/>
    <w:p>
      <w:r xmlns:w="http://schemas.openxmlformats.org/wordprocessingml/2006/main">
        <w:t xml:space="preserve">1. Yohanna 17:21-23 - Domin su zama ɗaya; kamar yadda kai, Uba, kana cikina, ni kuma a cikinka, domin su ma su zama daya a cikinmu: domin duniya ta gaskata kai ne ka aiko ni.</w:t>
      </w:r>
    </w:p>
    <w:p/>
    <w:p>
      <w:r xmlns:w="http://schemas.openxmlformats.org/wordprocessingml/2006/main">
        <w:t xml:space="preserve">2. Zabura 47:7 - Gama Allah shi ne Sarkin dukan duniya: Ku raira yabo da ganewa.</w:t>
      </w:r>
    </w:p>
    <w:p/>
    <w:p>
      <w:r xmlns:w="http://schemas.openxmlformats.org/wordprocessingml/2006/main">
        <w:t xml:space="preserve">Zakariya 14:10 Dukan ƙasar za ta zama kamar fili daga Geba zuwa Rimmon kudu da Urushalima, za a ɗaga ta, a zauna a wurinta, tun daga Ƙofar Biliyaminu zuwa wurin Ƙofar Farko, zuwa Ƙofar Kusurwa. Daga hasumiyar Hananel har zuwa matsewar sarki.</w:t>
      </w:r>
    </w:p>
    <w:p/>
    <w:p>
      <w:r xmlns:w="http://schemas.openxmlformats.org/wordprocessingml/2006/main">
        <w:t xml:space="preserve">Wannan nassi na Zakariya 14:10 ya tattauna batun maido da Urushalima da kuma ƙasashen da ke kewayenta.</w:t>
      </w:r>
    </w:p>
    <w:p/>
    <w:p>
      <w:r xmlns:w="http://schemas.openxmlformats.org/wordprocessingml/2006/main">
        <w:t xml:space="preserve">1: Alkawarin Allah na maido da bege na gaba.</w:t>
      </w:r>
    </w:p>
    <w:p/>
    <w:p>
      <w:r xmlns:w="http://schemas.openxmlformats.org/wordprocessingml/2006/main">
        <w:t xml:space="preserve">2: Dogara da alkawarin Allah na maidowa da sabuntawa.</w:t>
      </w:r>
    </w:p>
    <w:p/>
    <w:p>
      <w:r xmlns:w="http://schemas.openxmlformats.org/wordprocessingml/2006/main">
        <w:t xml:space="preserve">1: Ishaya 40: 1-2 - Ka ta'azantar da mutanena, in ji Allahnku. Ka yi wa Urushalima magana a hankali, ka yi mata kuka cewa yaƙinta ya ƙare, An gafarta mata mugunta.</w:t>
      </w:r>
    </w:p>
    <w:p/>
    <w:p>
      <w:r xmlns:w="http://schemas.openxmlformats.org/wordprocessingml/2006/main">
        <w:t xml:space="preserve">2: Ezekiyel 36:33-36 – Ubangiji Allah ya ce, “A ranar da na tsarkake ku daga dukan laifofinku, zan sa a zaunar da biranen, a sāke gina kufai. Kuma ƙasar da ta zama kufai za a noma, maimakon ta zama kufai, wanda ya kasance a gaban duk wanda ya wuce.</w:t>
      </w:r>
    </w:p>
    <w:p/>
    <w:p>
      <w:r xmlns:w="http://schemas.openxmlformats.org/wordprocessingml/2006/main">
        <w:t xml:space="preserve">Zakariya 14:11 Mutane za su zauna a cikinta, ba kuwa za a ƙara samun halaka. Amma Urushalima za a zauna lafiya.</w:t>
      </w:r>
    </w:p>
    <w:p/>
    <w:p>
      <w:r xmlns:w="http://schemas.openxmlformats.org/wordprocessingml/2006/main">
        <w:t xml:space="preserve">Mutane za su mamaye Urushalima kuma za a kāre su daga halaka.</w:t>
      </w:r>
    </w:p>
    <w:p/>
    <w:p>
      <w:r xmlns:w="http://schemas.openxmlformats.org/wordprocessingml/2006/main">
        <w:t xml:space="preserve">1. Kāriyar Allah: Yadda Yesu Ya Kiyaye Mu Daga Halaka</w:t>
      </w:r>
    </w:p>
    <w:p/>
    <w:p>
      <w:r xmlns:w="http://schemas.openxmlformats.org/wordprocessingml/2006/main">
        <w:t xml:space="preserve">2. Zama cikin birnin Urushalima: Misalin zaman Allah a cikin zukatanmu</w:t>
      </w:r>
    </w:p>
    <w:p/>
    <w:p>
      <w:r xmlns:w="http://schemas.openxmlformats.org/wordprocessingml/2006/main">
        <w:t xml:space="preserve">1. Zabura 46:1-3 Allah ne mafakarmu da ƙarfinmu, Mataimaki koyaushe cikin wahala. Don haka ba za mu ji tsoro ba, ko da yake ƙasa ta karkata, duwatsu kuma sun fāɗi a cikin tsakiyar teku, Ko da yake ruwanta suna ruri, suna kumfa, duwatsu kuma suna girgiza saboda rawarsu.</w:t>
      </w:r>
    </w:p>
    <w:p/>
    <w:p>
      <w:r xmlns:w="http://schemas.openxmlformats.org/wordprocessingml/2006/main">
        <w:t xml:space="preserve">2. Ru’ya ta Yohanna 21:3-4 Sai na ji wata babbar murya daga cikin kursiyin tana cewa, “Duba! Gidan Allah yana cikin mutane, zai zauna tare da su. Za su zama jama'arsa, Allah da kansa zai kasance tare da su, ya zama Allahnsu. Zai share kowane hawaye daga idanunsu. Ba za a ƙara mutuwa ba, ko baƙin ciki, ko kuka, ko azaba, gama tsohon tsari ya shuɗe.</w:t>
      </w:r>
    </w:p>
    <w:p/>
    <w:p>
      <w:r xmlns:w="http://schemas.openxmlformats.org/wordprocessingml/2006/main">
        <w:t xml:space="preserve">Zakariya 14:12 Wannan ita ce annoba wadda Ubangiji zai bugi dukan mutanen da suka yi yaƙi da Urushalima. Namansu za su ƙare sa'ad da suke tsaye da ƙafafunsu, idanunsu kuma za su shuɗe a cikin ramummuka, harshensu kuma zai ƙare a cikin bakinsu.</w:t>
      </w:r>
    </w:p>
    <w:p/>
    <w:p>
      <w:r xmlns:w="http://schemas.openxmlformats.org/wordprocessingml/2006/main">
        <w:t xml:space="preserve">Allah zai hukunta waɗanda suke yaƙi da Urushalima ta wajen sa su fuskanci annoba da za ta cinye namansu, idanunsu, da harsunansu.</w:t>
      </w:r>
    </w:p>
    <w:p/>
    <w:p>
      <w:r xmlns:w="http://schemas.openxmlformats.org/wordprocessingml/2006/main">
        <w:t xml:space="preserve">1. Fushin Allah: Sakamakon Yaki da Urushalima</w:t>
      </w:r>
    </w:p>
    <w:p/>
    <w:p>
      <w:r xmlns:w="http://schemas.openxmlformats.org/wordprocessingml/2006/main">
        <w:t xml:space="preserve">2. Ikon Ubangiji: Hukuncin Allah Ga Masu Sabawa Nufinsa</w:t>
      </w:r>
    </w:p>
    <w:p/>
    <w:p>
      <w:r xmlns:w="http://schemas.openxmlformats.org/wordprocessingml/2006/main">
        <w:t xml:space="preserve">1. Ishaya 30:12-14 – Saboda haka ni Ubangiji Mai Tsarki na Isra’ila ya ce, “Saboda kun raina wannan kalma, kun dogara ga zalunci da ruguzawa, kuka dogara gare ta: Saboda haka wannan muguntar za ta zama muku kamar ɓarna a shirye-shiryen fāɗi, kumburi. A cikin wani katanga mai tsayi, wanda tsautsayi yakan zo ba zato ba tsammani.</w:t>
      </w:r>
    </w:p>
    <w:p/>
    <w:p>
      <w:r xmlns:w="http://schemas.openxmlformats.org/wordprocessingml/2006/main">
        <w:t xml:space="preserve">2. Romawa 12:19 – Ya ƙaunatattuna, kada ku rama wa kanku, amma ku ba da wuri ga fushi: gama a rubuce yake cewa, Fansa tawa ce; Zan rama, in ji Ubangiji.</w:t>
      </w:r>
    </w:p>
    <w:p/>
    <w:p>
      <w:r xmlns:w="http://schemas.openxmlformats.org/wordprocessingml/2006/main">
        <w:t xml:space="preserve">Zakariya 14:13 A wannan rana babbar hayaniya ta Ubangiji za ta kasance a cikinsu. Kowannensu zai kama hannun maƙwabcinsa, hannunsa kuma ya tashi gāba da hannun maƙwabcinsa.</w:t>
      </w:r>
    </w:p>
    <w:p/>
    <w:p>
      <w:r xmlns:w="http://schemas.openxmlformats.org/wordprocessingml/2006/main">
        <w:t xml:space="preserve">Ubangiji zai kawo babbar hargitsi a cikin jama'a. Za a raba su har maƙwabta su juya wa juna.</w:t>
      </w:r>
    </w:p>
    <w:p/>
    <w:p>
      <w:r xmlns:w="http://schemas.openxmlformats.org/wordprocessingml/2006/main">
        <w:t xml:space="preserve">1. Hatsarin Rabe-rabe: Yadda Ake Gujewa Da Cin Hanci</w:t>
      </w:r>
    </w:p>
    <w:p/>
    <w:p>
      <w:r xmlns:w="http://schemas.openxmlformats.org/wordprocessingml/2006/main">
        <w:t xml:space="preserve">2. Haɗin kai Cikin Jikin Kristi: Yin Aiki Tare Don Mulkin</w:t>
      </w:r>
    </w:p>
    <w:p/>
    <w:p>
      <w:r xmlns:w="http://schemas.openxmlformats.org/wordprocessingml/2006/main">
        <w:t xml:space="preserve">1. Romawa 12:16-18: Ku yi zaman lafiya da juna; Kada ku yi girman kai, amma ku yi tarayya da matalauta; kada ku yi girman kai.</w:t>
      </w:r>
    </w:p>
    <w:p/>
    <w:p>
      <w:r xmlns:w="http://schemas.openxmlformats.org/wordprocessingml/2006/main">
        <w:t xml:space="preserve">2. Misalai 15:18: Mutum mai zafin rai yakan ta da husuma, amma mai-jinkirin yin fushi ya kan huce husuma.</w:t>
      </w:r>
    </w:p>
    <w:p/>
    <w:p>
      <w:r xmlns:w="http://schemas.openxmlformats.org/wordprocessingml/2006/main">
        <w:t xml:space="preserve">Zakariya 14:14 Yahuza kuma zai yi yaƙi a Urushalima. Dukan al'ummai da suke kewaye da su za a tattara su, da zinariya, da azurfa, da tufafi masu yawa.</w:t>
      </w:r>
    </w:p>
    <w:p/>
    <w:p>
      <w:r xmlns:w="http://schemas.openxmlformats.org/wordprocessingml/2006/main">
        <w:t xml:space="preserve">Mutanen Yahuza za su yi yaƙi tare da Urushalima, Dukan al'ummai da suke kewaye da su za su tara da yawa.</w:t>
      </w:r>
    </w:p>
    <w:p/>
    <w:p>
      <w:r xmlns:w="http://schemas.openxmlformats.org/wordprocessingml/2006/main">
        <w:t xml:space="preserve">1. Ikon Hadin Kai: Tsaya Tare Cikin Imani</w:t>
      </w:r>
    </w:p>
    <w:p/>
    <w:p>
      <w:r xmlns:w="http://schemas.openxmlformats.org/wordprocessingml/2006/main">
        <w:t xml:space="preserve">2. Ni'imar Yawa: Karɓi Kyautar Allah Mai Karimci</w:t>
      </w:r>
    </w:p>
    <w:p/>
    <w:p>
      <w:r xmlns:w="http://schemas.openxmlformats.org/wordprocessingml/2006/main">
        <w:t xml:space="preserve">1. Zabura 78: 4-7 - Ba za mu ɓoye su daga 'ya'yansu ba, amma za mu gaya wa tsara mai zuwa ayyukan ɗaukakar Ubangiji, da ikonsa, da abubuwan al'ajabi waɗanda ya yi. Ya kafa shaida a cikin Yakubu, Ya sa doka a Isra'ila, wadda ya umarci kakanninmu su koya wa 'ya'yansu, domin tsara mai zuwa ta san su, 'ya'yan da ba a haifa ba, su tashi su faɗa wa 'ya'yansu, domin su zama masu zaman kansu. ku sa zuciya ga Allah, kada ku manta da ayyukan Allah, amma ku kiyaye umarnansa;</w:t>
      </w:r>
    </w:p>
    <w:p/>
    <w:p>
      <w:r xmlns:w="http://schemas.openxmlformats.org/wordprocessingml/2006/main">
        <w:t xml:space="preserve">2. 1 Korinthiyawa 16:13 – Ku yi tsaro, ku dage cikin bangaskiya, ku zama kamar maza, ku ƙarfafa.</w:t>
      </w:r>
    </w:p>
    <w:p/>
    <w:p>
      <w:r xmlns:w="http://schemas.openxmlformats.org/wordprocessingml/2006/main">
        <w:t xml:space="preserve">ZAK 14:15 Haka kuma za ta zama annoba ta doki, da na alfadari, da na raƙumi, da na jaki, da dukan namomin da suke cikin alfarwansu, kamar wannan annoba.</w:t>
      </w:r>
    </w:p>
    <w:p/>
    <w:p>
      <w:r xmlns:w="http://schemas.openxmlformats.org/wordprocessingml/2006/main">
        <w:t xml:space="preserve">Wannan nassi daga Zakariya yana magana akan annoba da ke shafar ba mutane kaɗai ba, amma dabbobi ma.</w:t>
      </w:r>
    </w:p>
    <w:p/>
    <w:p>
      <w:r xmlns:w="http://schemas.openxmlformats.org/wordprocessingml/2006/main">
        <w:t xml:space="preserve">1. Mulkin Allah a Lokacin Matsi</w:t>
      </w:r>
    </w:p>
    <w:p/>
    <w:p>
      <w:r xmlns:w="http://schemas.openxmlformats.org/wordprocessingml/2006/main">
        <w:t xml:space="preserve">2. Kula da Halitta a Lokacin Matsi</w:t>
      </w:r>
    </w:p>
    <w:p/>
    <w:p>
      <w:r xmlns:w="http://schemas.openxmlformats.org/wordprocessingml/2006/main">
        <w:t xml:space="preserve">1. Zabura 91: 3-4 "Hakika zai cece ka daga tarkon makiyayi, da muguwar annoba. Zai lullube ka da fuka-fukansa, kuma a ƙarƙashin fikafikansa za ka fake, gaskiyarsa za ta zama garkuwarka buckler."</w:t>
      </w:r>
    </w:p>
    <w:p/>
    <w:p>
      <w:r xmlns:w="http://schemas.openxmlformats.org/wordprocessingml/2006/main">
        <w:t xml:space="preserve">2. Littafin Ƙidaya 16:46-48 “Sai Musa ya ce wa Haruna, Ɗauki faranti, ka sa wuta daga bagaden a ciki, ka sa turare a kai, ka kai wurin taron jama'a da sauri, ka yi kafara dominsu, gama hasala ta fito. Daga wurin Ubangiji. Annobar ta fara.” Haruna kuwa ya ɗauke ta kamar yadda Musa ya umarta, ya gudu cikin taron jama'a, annoba ta fara a cikin jama'a, sa'an nan ya zuba turaren wuta, ya yi kafara domin jama'a.</w:t>
      </w:r>
    </w:p>
    <w:p/>
    <w:p>
      <w:r xmlns:w="http://schemas.openxmlformats.org/wordprocessingml/2006/main">
        <w:t xml:space="preserve">ZAK 14:16 Duk wanda ya ragu daga cikin dukan al'ummai waɗanda suka kawo wa Urushalima yaƙi, za su riƙa haura kowace shekara don su yi wa sarki, Ubangiji Mai Runduna sujada, su kiyaye idin bukkoki. .</w:t>
      </w:r>
    </w:p>
    <w:p/>
    <w:p>
      <w:r xmlns:w="http://schemas.openxmlformats.org/wordprocessingml/2006/main">
        <w:t xml:space="preserve">Al'umman da suka kai wa Urushalima yaƙi za su haura kowace shekara don su yi wa Ubangiji Mai Runduna sujada, su kiyaye idin bukkoki.</w:t>
      </w:r>
    </w:p>
    <w:p/>
    <w:p>
      <w:r xmlns:w="http://schemas.openxmlformats.org/wordprocessingml/2006/main">
        <w:t xml:space="preserve">1. Amincin Allah da TaimakonSa a Lokacin Matsi</w:t>
      </w:r>
    </w:p>
    <w:p/>
    <w:p>
      <w:r xmlns:w="http://schemas.openxmlformats.org/wordprocessingml/2006/main">
        <w:t xml:space="preserve">2. Muhimmancin Ibada da Bukin Idin Ubangiji</w:t>
      </w:r>
    </w:p>
    <w:p/>
    <w:p>
      <w:r xmlns:w="http://schemas.openxmlformats.org/wordprocessingml/2006/main">
        <w:t xml:space="preserve">1. Zabura 33:12, Albarka ta tabbata ga al'ummar da Ubangiji ne Ubangiji.</w:t>
      </w:r>
    </w:p>
    <w:p/>
    <w:p>
      <w:r xmlns:w="http://schemas.openxmlformats.org/wordprocessingml/2006/main">
        <w:t xml:space="preserve">2. Kubawar Shari’a 16:16-17, Sau uku a shekara dukan mazajenku za su bayyana a gaban Ubangiji Allahnku a wurin da ya zaɓa: a lokacin idin abinci marar yisti, da idin makonni, da idin bukkoki; Ba kuwa za su bayyana a gaban Ubangiji hannu wofi ba.</w:t>
      </w:r>
    </w:p>
    <w:p/>
    <w:p>
      <w:r xmlns:w="http://schemas.openxmlformats.org/wordprocessingml/2006/main">
        <w:t xml:space="preserve">Zakariya 14:17 Kuma duk wanda ba zai haura daga cikin dukan kabilan duniya zuwa Urushalima don su yi wa Sarki, Ubangiji Mai Runduna sujada ba, ko da yake ba za a yi ruwan sama a kansu ba.</w:t>
      </w:r>
    </w:p>
    <w:p/>
    <w:p>
      <w:r xmlns:w="http://schemas.openxmlformats.org/wordprocessingml/2006/main">
        <w:t xml:space="preserve">Wannan sashe yana magana game da sakamakon waɗanda ba su zo Urushalima don su bauta wa Ubangiji ba.</w:t>
      </w:r>
    </w:p>
    <w:p/>
    <w:p>
      <w:r xmlns:w="http://schemas.openxmlformats.org/wordprocessingml/2006/main">
        <w:t xml:space="preserve">1. "Wajibcin Bauta wa Ubangiji".</w:t>
      </w:r>
    </w:p>
    <w:p/>
    <w:p>
      <w:r xmlns:w="http://schemas.openxmlformats.org/wordprocessingml/2006/main">
        <w:t xml:space="preserve">2. "Ni'imar Biyayyar Dokokin Allah".</w:t>
      </w:r>
    </w:p>
    <w:p/>
    <w:p>
      <w:r xmlns:w="http://schemas.openxmlformats.org/wordprocessingml/2006/main">
        <w:t xml:space="preserve">1. Yohanna 4:23-24 - "Amma lokaci yana zuwa, har ma ya yi, lokacin da masu sujada na gaskiya za su yi wa Uba sujada cikin ruhu da gaskiya: gama Uban yana neman su bauta masa. Allah Ruhu ne, da masu-yi sujada. ku yi masa sujada a cikin ruhu da gaskiya kuma.”</w:t>
      </w:r>
    </w:p>
    <w:p/>
    <w:p>
      <w:r xmlns:w="http://schemas.openxmlformats.org/wordprocessingml/2006/main">
        <w:t xml:space="preserve">2. Zabura 122:1 - "Na yi murna sa'ad da suka ce mani, Bari mu shiga Haikalin Ubangiji."</w:t>
      </w:r>
    </w:p>
    <w:p/>
    <w:p>
      <w:r xmlns:w="http://schemas.openxmlformats.org/wordprocessingml/2006/main">
        <w:t xml:space="preserve">Zakariya 14:18 Idan kuwa iyalin Masar ba su haura, ba su zo ba, ba ruwan sama; Akwai annoba wadda Ubangiji zai bugi al'ummai da ba su haura don su kiyaye idin bukkoki ba.</w:t>
      </w:r>
    </w:p>
    <w:p/>
    <w:p>
      <w:r xmlns:w="http://schemas.openxmlformats.org/wordprocessingml/2006/main">
        <w:t xml:space="preserve">Idan dangin Masar ba su zo bikin Bukkoki ba, Allah zai hukunta su da annoba.</w:t>
      </w:r>
    </w:p>
    <w:p/>
    <w:p>
      <w:r xmlns:w="http://schemas.openxmlformats.org/wordprocessingml/2006/main">
        <w:t xml:space="preserve">1. Ikon Da'a: Sakamakon Rashin Biyayya</w:t>
      </w:r>
    </w:p>
    <w:p/>
    <w:p>
      <w:r xmlns:w="http://schemas.openxmlformats.org/wordprocessingml/2006/main">
        <w:t xml:space="preserve">2. Ni'imomin kiyaye dokokin Allah</w:t>
      </w:r>
    </w:p>
    <w:p/>
    <w:p>
      <w:r xmlns:w="http://schemas.openxmlformats.org/wordprocessingml/2006/main">
        <w:t xml:space="preserve">1. Kubawar Shari’a 28:1-14</w:t>
      </w:r>
    </w:p>
    <w:p/>
    <w:p>
      <w:r xmlns:w="http://schemas.openxmlformats.org/wordprocessingml/2006/main">
        <w:t xml:space="preserve">2. Ibraniyawa 11:7</w:t>
      </w:r>
    </w:p>
    <w:p/>
    <w:p>
      <w:r xmlns:w="http://schemas.openxmlformats.org/wordprocessingml/2006/main">
        <w:t xml:space="preserve">Zakariya 14:19 Wannan zai zama hukuncin Masar, da hukuncin dukan al'ummai waɗanda ba su haura don kiyaye idin bukkoki ba.</w:t>
      </w:r>
    </w:p>
    <w:p/>
    <w:p>
      <w:r xmlns:w="http://schemas.openxmlformats.org/wordprocessingml/2006/main">
        <w:t xml:space="preserve">Wannan sashe yana magana game da hukuncin Masar da sauran al'ummai waɗanda ba sa kiyaye Idin Bukkoki.</w:t>
      </w:r>
    </w:p>
    <w:p/>
    <w:p>
      <w:r xmlns:w="http://schemas.openxmlformats.org/wordprocessingml/2006/main">
        <w:t xml:space="preserve">1. Muhimmancin Biyayya ga Dokokin Allah</w:t>
      </w:r>
    </w:p>
    <w:p/>
    <w:p>
      <w:r xmlns:w="http://schemas.openxmlformats.org/wordprocessingml/2006/main">
        <w:t xml:space="preserve">2. Sakamakon Biyayya</w:t>
      </w:r>
    </w:p>
    <w:p/>
    <w:p>
      <w:r xmlns:w="http://schemas.openxmlformats.org/wordprocessingml/2006/main">
        <w:t xml:space="preserve">1. Maimaitawar Shari'a 11:26-28 - Ga shi, yau ina sa muku albarka da la'ana: albarka, idan kun kiyaye umarnan Ubangiji Allahnku waɗanda nake umartarku da su yau, da la'ana, idan kun yi. Kada ku yi biyayya da umarnan Ubangiji Allahnku.</w:t>
      </w:r>
    </w:p>
    <w:p/>
    <w:p>
      <w:r xmlns:w="http://schemas.openxmlformats.org/wordprocessingml/2006/main">
        <w:t xml:space="preserve">2. Ibraniyawa 10:26-31 – Domin idan muka ci gaba da yin zunubi da gangan bayan mun sami sanin gaskiya, ba sauran hadaya domin zunubai, sai dai tsammanin shari’a mai ban tsoro, da fushin wuta da za ta cinye abokan gāba. .</w:t>
      </w:r>
    </w:p>
    <w:p/>
    <w:p>
      <w:r xmlns:w="http://schemas.openxmlformats.org/wordprocessingml/2006/main">
        <w:t xml:space="preserve">Zakariya 14:20 A wannan rana za a yi a kan karrarawa na dawakai, “TSARKI GA Ubangiji. Tukwanen Haikalin Ubangiji za su zama kamar tasoshin da suke gaban bagaden.</w:t>
      </w:r>
    </w:p>
    <w:p/>
    <w:p>
      <w:r xmlns:w="http://schemas.openxmlformats.org/wordprocessingml/2006/main">
        <w:t xml:space="preserve">A cikin wannan ayar, Zakariya 14:20, ana yabon Ubangiji don tsarkinsa da yadda gidansa zai cika da girmamawa da girmamawa.</w:t>
      </w:r>
    </w:p>
    <w:p/>
    <w:p>
      <w:r xmlns:w="http://schemas.openxmlformats.org/wordprocessingml/2006/main">
        <w:t xml:space="preserve">1. Girmama Ubangiji: Ikon Tsarki</w:t>
      </w:r>
    </w:p>
    <w:p/>
    <w:p>
      <w:r xmlns:w="http://schemas.openxmlformats.org/wordprocessingml/2006/main">
        <w:t xml:space="preserve">2. Ma’anar Tsarki: Girmama Ubangiji</w:t>
      </w:r>
    </w:p>
    <w:p/>
    <w:p>
      <w:r xmlns:w="http://schemas.openxmlformats.org/wordprocessingml/2006/main">
        <w:t xml:space="preserve">1. Fitowa 19:10-11 – Sai Ubangiji ya ce wa Musa, Tafi wurin jama'a, ka tsarkake su yau da gobe, su wanke tufafinsu, su shirya kwana na uku. Gama a rana ta uku Ubangiji zai sauko bisa Dutsen Sinai a gaban dukan mutane.</w:t>
      </w:r>
    </w:p>
    <w:p/>
    <w:p>
      <w:r xmlns:w="http://schemas.openxmlformats.org/wordprocessingml/2006/main">
        <w:t xml:space="preserve">2. Zabura 111:9 - Ya aika da fansa ga mutanensa; Ya ba da umarnin alkawarinsa har abada. Sunansa mai tsarki ne!</w:t>
      </w:r>
    </w:p>
    <w:p/>
    <w:p>
      <w:r xmlns:w="http://schemas.openxmlformats.org/wordprocessingml/2006/main">
        <w:t xml:space="preserve">Zakariya 14:21 kowace tukunya a Urushalima da ta Yahudiya za ta zama tsattsarka ga Ubangiji Mai Runduna. Haikalin Ubangiji Mai Runduna.</w:t>
      </w:r>
    </w:p>
    <w:p/>
    <w:p>
      <w:r xmlns:w="http://schemas.openxmlformats.org/wordprocessingml/2006/main">
        <w:t xml:space="preserve">A ranar Ubangiji, dukan tukwane da tukwane na Urushalima da na Yahuza za su zama tsattsarka ga Ubangiji, masu yin hadayu kuma za su iya ci su shirya abinci. Kan'aniyawa ba za su ƙara zama a Haikalin Ubangiji ba.</w:t>
      </w:r>
    </w:p>
    <w:p/>
    <w:p>
      <w:r xmlns:w="http://schemas.openxmlformats.org/wordprocessingml/2006/main">
        <w:t xml:space="preserve">1. Tsarkin Allah: Abin da take nufi garemu</w:t>
      </w:r>
    </w:p>
    <w:p/>
    <w:p>
      <w:r xmlns:w="http://schemas.openxmlformats.org/wordprocessingml/2006/main">
        <w:t xml:space="preserve">2. Ikon Yinin Ubangiji: Yadda take Canza Mu</w:t>
      </w:r>
    </w:p>
    <w:p/>
    <w:p>
      <w:r xmlns:w="http://schemas.openxmlformats.org/wordprocessingml/2006/main">
        <w:t xml:space="preserve">1. Ishaya 60:21 - Mutanenka duka za su zama masu adalci; Za su mallaki ƙasar har abada, reshen shuka na, aikin hannuwana, domin in ɗaukaka ni.</w:t>
      </w:r>
    </w:p>
    <w:p/>
    <w:p>
      <w:r xmlns:w="http://schemas.openxmlformats.org/wordprocessingml/2006/main">
        <w:t xml:space="preserve">2. Fitowa 19:6 - Za ku zama mulkin firistoci a gare ni, al'umma mai tsarki.</w:t>
      </w:r>
    </w:p>
    <w:p/>
    <w:p>
      <w:r xmlns:w="http://schemas.openxmlformats.org/wordprocessingml/2006/main">
        <w:t xml:space="preserve">Malachi sura ta 1 ta yi magana game da rashin girmamawa da kuma sadaukar da mutane a bautarsu ga Allah. Ya nanata muhimmancin ba Allah girma da girma da ya dace.</w:t>
      </w:r>
    </w:p>
    <w:p/>
    <w:p>
      <w:r xmlns:w="http://schemas.openxmlformats.org/wordprocessingml/2006/main">
        <w:t xml:space="preserve">Sakin layi na ɗaya: Babin ya fara da furci daga Allah, yana bayyana ƙaunarsa ga Isra’ila. Duk da haka, mutanen sun tambayi ƙaunarsa kuma suna tambayar yadda ya nuna ta. Allah ya tuna musu cewa ya zaɓi Yakubu (Isra'ila) a kan Isuwa (Edom) kuma ya nuna ƙaunarsa ta wurin albarkarsa da tagomashinsa bisa Isra'ila (Malachi 1:1-5).</w:t>
      </w:r>
    </w:p>
    <w:p/>
    <w:p>
      <w:r xmlns:w="http://schemas.openxmlformats.org/wordprocessingml/2006/main">
        <w:t xml:space="preserve">Sakin layi na biyu: Babin ya mai da hankali kan ayyukan bautar da mutane suke yi. Ana sukar firistoci don suna miƙa ƙazantattun hadayu da kuma rena sunan Allah. Suna ba da dabbobi marasa lahani waɗanda ba a yarda da su a matsayin hadaya, wanda ke nuna rashin girmamawa da ibada. Allah ya nuna rashin jin daɗinsa kuma ya faɗi cewa zai gwamma a rufe ƙofofin haikali da ya karɓi irin wannan hadayun (Malachi 1:6-14).</w:t>
      </w:r>
    </w:p>
    <w:p/>
    <w:p>
      <w:r xmlns:w="http://schemas.openxmlformats.org/wordprocessingml/2006/main">
        <w:t xml:space="preserve">A takaice,</w:t>
      </w:r>
    </w:p>
    <w:p>
      <w:r xmlns:w="http://schemas.openxmlformats.org/wordprocessingml/2006/main">
        <w:t xml:space="preserve">Malachi sura ta 1 ta yi magana game da rashin girmamawa da kuma sadaukar da mutane a bautarsu ga Allah.</w:t>
      </w:r>
    </w:p>
    <w:p/>
    <w:p>
      <w:r xmlns:w="http://schemas.openxmlformats.org/wordprocessingml/2006/main">
        <w:t xml:space="preserve">Shelar Allah na ƙauna ga Isra’ila da tunasarwar zaɓaɓɓun mutanensa.</w:t>
      </w:r>
    </w:p>
    <w:p>
      <w:r xmlns:w="http://schemas.openxmlformats.org/wordprocessingml/2006/main">
        <w:t xml:space="preserve">Sukar firistoci don miƙa ƙazantattun hadayu da kuma rena sunan Allah.</w:t>
      </w:r>
    </w:p>
    <w:p>
      <w:r xmlns:w="http://schemas.openxmlformats.org/wordprocessingml/2006/main">
        <w:t xml:space="preserve">Bayyana rashin jin daɗin Allah da hadayun da ba a yarda da su ba da kuma sha’awar girmamawa ta gaskiya cikin bauta.</w:t>
      </w:r>
    </w:p>
    <w:p/>
    <w:p>
      <w:r xmlns:w="http://schemas.openxmlformats.org/wordprocessingml/2006/main">
        <w:t xml:space="preserve">Wannan sura ta Malachi ta fara da furci daga Allah, yana nuna ƙaunarsa ga Isra’ila kuma yana tuna musu cewa ya zaɓi Yakubu a kan Isuwa. Sa'an nan babin ya yi magana game da ayyukan ibada marasa mutunci da mutane. Ana sukar firistoci don suna miƙa ƙazantattun hadayu da kuma rena sunan Allah. Suna ba da dabbobi marasa lahani waɗanda ba a yarda da su a matsayin hadaya, wanda ke nuna rashin girmamawa da ibada. Allah ya nuna rashin jin daɗinsa kuma ya ce ya gwammace a rufe ƙofofin haikali da ya karɓi irin wannan hadayun. Wannan sura ta nanata muhimmancin ba Allah girma da daraja a cikin ibada.</w:t>
      </w:r>
    </w:p>
    <w:p/>
    <w:p>
      <w:r xmlns:w="http://schemas.openxmlformats.org/wordprocessingml/2006/main">
        <w:t xml:space="preserve">Malakai 1:1 Nawayar maganar Ubangiji ga Isra'ila ta bakin Malachi.</w:t>
      </w:r>
    </w:p>
    <w:p/>
    <w:p>
      <w:r xmlns:w="http://schemas.openxmlformats.org/wordprocessingml/2006/main">
        <w:t xml:space="preserve">Jehobah ya yi magana da Isra’ila ta bakin annabi Malachi.</w:t>
      </w:r>
    </w:p>
    <w:p/>
    <w:p>
      <w:r xmlns:w="http://schemas.openxmlformats.org/wordprocessingml/2006/main">
        <w:t xml:space="preserve">1. Ka so maƙwabcinka kamar yadda kake son kanka. (Leviticus 19:18)</w:t>
      </w:r>
    </w:p>
    <w:p/>
    <w:p>
      <w:r xmlns:w="http://schemas.openxmlformats.org/wordprocessingml/2006/main">
        <w:t xml:space="preserve">2. Ka kasance da aminci ga Ubangiji cikin kowane abu. (Joshua 24:15)</w:t>
      </w:r>
    </w:p>
    <w:p/>
    <w:p>
      <w:r xmlns:w="http://schemas.openxmlformats.org/wordprocessingml/2006/main">
        <w:t xml:space="preserve">1. Misalai 15:1 - Amsa mai laushi takan kawar da fushi, amma magana mai zafi takan ta da fushi.</w:t>
      </w:r>
    </w:p>
    <w:p/>
    <w:p>
      <w:r xmlns:w="http://schemas.openxmlformats.org/wordprocessingml/2006/main">
        <w:t xml:space="preserve">2. 1 Korinthiyawa 13:4-7 - Ƙauna tana da haƙuri da kirki; soyayya ba ta hassada ko alfahari; ba girman kai ko rashin kunya ba. Ba ta dage kan hanyarta; ba ya jin haushi ko bacin rai; Ba ya murna da zalunci, amma yana murna da gaskiya. Ƙauna tana jure kowane abu, tana gaskata kowane abu, tana sa zuciya ga kome, tana jure wa kowane abu.</w:t>
      </w:r>
    </w:p>
    <w:p/>
    <w:p>
      <w:r xmlns:w="http://schemas.openxmlformats.org/wordprocessingml/2006/main">
        <w:t xml:space="preserve">Malachi 1:2 Na ƙaunace ku, in ji Ubangiji. Duk da haka kuna cewa, 'Ta me ka ƙaunace mu? Ashe, Isuwa ba ɗan'uwan Yakubu ba ne? Ni Ubangiji na faɗa, duk da haka na ƙaunaci Yakubu.</w:t>
      </w:r>
    </w:p>
    <w:p/>
    <w:p>
      <w:r xmlns:w="http://schemas.openxmlformats.org/wordprocessingml/2006/main">
        <w:t xml:space="preserve">Jehobah ya bayyana cewa yana ƙaunar mutanensa, amma suna roƙonsa tabbacin ƙaunarsa. Ya amsa ta wajen ba da misalin ƙaunarsa ga Yakubu, ko da yake Yakubu yana da ɗan’uwa Isuwa.</w:t>
      </w:r>
    </w:p>
    <w:p/>
    <w:p>
      <w:r xmlns:w="http://schemas.openxmlformats.org/wordprocessingml/2006/main">
        <w:t xml:space="preserve">1. Ƙaunar Allah ba ta da sharadi - Binciken yadda Ubangiji yake ƙaunarmu ko da kuwa yanayinmu.</w:t>
      </w:r>
    </w:p>
    <w:p/>
    <w:p>
      <w:r xmlns:w="http://schemas.openxmlformats.org/wordprocessingml/2006/main">
        <w:t xml:space="preserve">2. Ikon Ni'imar Allah - Binciken yadda yardar Allah za ta iya ba mu albarkar da ba mu cancanci ba.</w:t>
      </w:r>
    </w:p>
    <w:p/>
    <w:p>
      <w:r xmlns:w="http://schemas.openxmlformats.org/wordprocessingml/2006/main">
        <w:t xml:space="preserve">1. Romawa 5:8 - "Amma Allah yana nuna nasa ƙaunarsa a gare mu a cikin wannan: Tun muna masu zunubi, Almasihu ya mutu dominmu."</w:t>
      </w:r>
    </w:p>
    <w:p/>
    <w:p>
      <w:r xmlns:w="http://schemas.openxmlformats.org/wordprocessingml/2006/main">
        <w:t xml:space="preserve">2. Yaƙub 2:5 – “Ku ji, ’yan’uwana ƙaunatattu: Ashe, Allah bai zaɓi waɗanda suke matalauta a idon duniya su arzuta cikin bangaskiya, su gaji mulkin da ya alkawarta wa waɗanda suke ƙaunarsa ba?</w:t>
      </w:r>
    </w:p>
    <w:p/>
    <w:p>
      <w:r xmlns:w="http://schemas.openxmlformats.org/wordprocessingml/2006/main">
        <w:t xml:space="preserve">Malachi 1:3 Na ƙi Isuwa, Na maishe duwatsunsa da gādonsa kufai ga dodanni na jeji.</w:t>
      </w:r>
    </w:p>
    <w:p/>
    <w:p>
      <w:r xmlns:w="http://schemas.openxmlformats.org/wordprocessingml/2006/main">
        <w:t xml:space="preserve">Allah ya nuna ƙiyayyarsa ga Isuwa, ya lalatar da duwatsunsa da namomin jeji.</w:t>
      </w:r>
    </w:p>
    <w:p/>
    <w:p>
      <w:r xmlns:w="http://schemas.openxmlformats.org/wordprocessingml/2006/main">
        <w:t xml:space="preserve">1. Fushin Allah da Adalci: Misalin Isuwa</w:t>
      </w:r>
    </w:p>
    <w:p/>
    <w:p>
      <w:r xmlns:w="http://schemas.openxmlformats.org/wordprocessingml/2006/main">
        <w:t xml:space="preserve">2. Sanin Lokacin Dogara ga Allah: Labarin Isuwa</w:t>
      </w:r>
    </w:p>
    <w:p/>
    <w:p>
      <w:r xmlns:w="http://schemas.openxmlformats.org/wordprocessingml/2006/main">
        <w:t xml:space="preserve">1. Romawa 9:13 – Kamar yadda yake a rubuce cewa, Yakubu na ƙaunaci, Isuwa na ƙi.</w:t>
      </w:r>
    </w:p>
    <w:p/>
    <w:p>
      <w:r xmlns:w="http://schemas.openxmlformats.org/wordprocessingml/2006/main">
        <w:t xml:space="preserve">2. Zabura 2:1-2 - Me ya sa al'ummai suka fusata, al'ummai kuma suka yi makirci a banza? Sarakunan duniya sun tauye kansu, masu mulki kuma suka yi shawara tare, gāba da Ubangiji da wanda ya keɓe.</w:t>
      </w:r>
    </w:p>
    <w:p/>
    <w:p>
      <w:r xmlns:w="http://schemas.openxmlformats.org/wordprocessingml/2006/main">
        <w:t xml:space="preserve">Malachi 1:4 Gama Edom ta ce, “Mu matalauta ne, amma za mu komo, mu gina kufai! Ubangiji Mai Runduna ya ce, 'Za su yi gini, amma zan rushe. Za su ce da su, Iyakar mugunta, Jama'ar da Ubangiji zai husata da su har abada.</w:t>
      </w:r>
    </w:p>
    <w:p/>
    <w:p>
      <w:r xmlns:w="http://schemas.openxmlformats.org/wordprocessingml/2006/main">
        <w:t xml:space="preserve">Ubangiji Mai Runduna ya tsauta wa Edom don ya yi tunanin za su iya sāke gina kufai, Yana shelar cewa zai hallaka su.</w:t>
      </w:r>
    </w:p>
    <w:p/>
    <w:p>
      <w:r xmlns:w="http://schemas.openxmlformats.org/wordprocessingml/2006/main">
        <w:t xml:space="preserve">1. Fushin Allah Akan Azzalumai</w:t>
      </w:r>
    </w:p>
    <w:p/>
    <w:p>
      <w:r xmlns:w="http://schemas.openxmlformats.org/wordprocessingml/2006/main">
        <w:t xml:space="preserve">2. Dogara ga UBANGIJI A Lokacin Bukata</w:t>
      </w:r>
    </w:p>
    <w:p/>
    <w:p>
      <w:r xmlns:w="http://schemas.openxmlformats.org/wordprocessingml/2006/main">
        <w:t xml:space="preserve">1. Ishaya 5:20-21 – Bone ya tabbata ga masu kiran mugunta nagari, nagarta kuwa mugunta; waɗanda suka sa duhu ya zama haske, haske kuma maimakon duhu; wanda ya sa daci maimakon zaƙi, kuma zaƙi maimakon ɗaci!</w:t>
      </w:r>
    </w:p>
    <w:p/>
    <w:p>
      <w:r xmlns:w="http://schemas.openxmlformats.org/wordprocessingml/2006/main">
        <w:t xml:space="preserve">2. Mai-Wa’azi 12:13-14 – Bari mu ji ƙarshen dukan al’amarin: Ku ji tsoron Allah, ku kiyaye dokokinsa: gama wannan shi ne dukan hakkin mutum. Gama Allah zai gabatar da kowane aiki a cikin shari'a, tare da kowane abu na sirri, ko nagari ne ko na mugu.</w:t>
      </w:r>
    </w:p>
    <w:p/>
    <w:p>
      <w:r xmlns:w="http://schemas.openxmlformats.org/wordprocessingml/2006/main">
        <w:t xml:space="preserve">Malachi 1:5 Idanunku za su gani, za ku ce, ‘Ubangiji zai ɗaukaka daga iyakar Isra’ila.</w:t>
      </w:r>
    </w:p>
    <w:p/>
    <w:p>
      <w:r xmlns:w="http://schemas.openxmlformats.org/wordprocessingml/2006/main">
        <w:t xml:space="preserve">Za a ga ɗaukakar Allah ga kowa, har ma daga mafi nisa na Isra'ila.</w:t>
      </w:r>
    </w:p>
    <w:p/>
    <w:p>
      <w:r xmlns:w="http://schemas.openxmlformats.org/wordprocessingml/2006/main">
        <w:t xml:space="preserve">1. Girman Ubangiji - Yadda za a ga ikon Allah da ɗaukakarsa ga kowa da kowa.</w:t>
      </w:r>
    </w:p>
    <w:p/>
    <w:p>
      <w:r xmlns:w="http://schemas.openxmlformats.org/wordprocessingml/2006/main">
        <w:t xml:space="preserve">2. Iyakokin Isra'ila - Yadda jinƙan Allah da alherinsa ya wuce abin da muke tsammani.</w:t>
      </w:r>
    </w:p>
    <w:p/>
    <w:p>
      <w:r xmlns:w="http://schemas.openxmlformats.org/wordprocessingml/2006/main">
        <w:t xml:space="preserve">1. Romawa 11:25-26 – “Gama ’yan’uwa, ba na so ku jahilci wannan asiri ba, domin kada ku zama masu hikima da ra’ayin kanku: cewa makanta wani ɓangare ya sami Isra’ila, har sai cikar al’ummai. Al'ummai su shigo. Dukan Isra'ila kuma za su tsira.</w:t>
      </w:r>
    </w:p>
    <w:p/>
    <w:p>
      <w:r xmlns:w="http://schemas.openxmlformats.org/wordprocessingml/2006/main">
        <w:t xml:space="preserve">2. Zabura 24: 7-10 - "Ku ɗaga kawunanku, ya ku ƙofofin, ku ɗaga ku, ku madawwamin ƙofofin, Sarkin ɗaukaka kuma zai shigo. Wanene wannan Sarkin ɗaukaka? Ubangiji mai ƙarfi, mai ƙarfi? Ya Ubangiji Maɗaukakin Yaƙi, Ku ɗaga kawunanku, ya ku ƙofofi, Ku ɗaga su, ku madawwamin ƙofofin, Sarkin ɗaukaka kuma zai shigo.” Wane ne wannan Sarkin ɗaukaka, Ubangiji Mai Runduna, shi ne Sarki. na daukaka."</w:t>
      </w:r>
    </w:p>
    <w:p/>
    <w:p>
      <w:r xmlns:w="http://schemas.openxmlformats.org/wordprocessingml/2006/main">
        <w:t xml:space="preserve">Malachi 1:6 Ɗa yana girmama mahaifinsa, bawa kuma yakan girmama ubangidansa. Idan kuma na zama ubangida, ina tsorona yake? Ubangiji Mai Runduna ya faɗa muku, ya ku firistoci, waɗanda suka ƙi sunana. Kun ce, a cikin me muka raina sunanka?</w:t>
      </w:r>
    </w:p>
    <w:p/>
    <w:p>
      <w:r xmlns:w="http://schemas.openxmlformats.org/wordprocessingml/2006/main">
        <w:t xml:space="preserve">Ubangiji Mai Runduna ya yi magana da firistoci, yana tambayar me ya sa ba sa girmama shi da kuma girmama shi a matsayin uba da ubangida. Firistocin suka amsa ta wurin tambaya ta wace hanya ce suka raina sunansa.</w:t>
      </w:r>
    </w:p>
    <w:p/>
    <w:p>
      <w:r xmlns:w="http://schemas.openxmlformats.org/wordprocessingml/2006/main">
        <w:t xml:space="preserve">1. Muhimmancin Girmama Ubanmu da Ubangijinmu: Nazari na Malachi 1:6</w:t>
      </w:r>
    </w:p>
    <w:p/>
    <w:p>
      <w:r xmlns:w="http://schemas.openxmlformats.org/wordprocessingml/2006/main">
        <w:t xml:space="preserve">2. Girmama Sunan Allah: Koyan Biyayya daga Malachi 1:6</w:t>
      </w:r>
    </w:p>
    <w:p/>
    <w:p>
      <w:r xmlns:w="http://schemas.openxmlformats.org/wordprocessingml/2006/main">
        <w:t xml:space="preserve">1. Afisawa 6:5-7 Bayi, ku yi biyayya da waɗanda suke ubangijinku bisa ga halin mutuntaka, tare da tsoro da rawar jiki, da tsarkakakkiyar zuciya, kamar ga Almasihu; Ba tare da aikin ido ba, a matsayin masu jin daɗin maza; amma a matsayin bayin Kristi, kuna aikata nufin Allah daga zuciya; Da yardar rai, kuna bauta wa Ubangiji, ba ga mutane ba.</w:t>
      </w:r>
    </w:p>
    <w:p/>
    <w:p>
      <w:r xmlns:w="http://schemas.openxmlformats.org/wordprocessingml/2006/main">
        <w:t xml:space="preserve">2. Matiyu 6:9-10 Don haka ku yi addu'a ta haka: Ubanmu wanda ke cikin sama, A tsarkake sunanka. Mulkinka ya zo. A aikata nufinka cikin duniya, kamar yadda ake yinsa cikin sama.</w:t>
      </w:r>
    </w:p>
    <w:p/>
    <w:p>
      <w:r xmlns:w="http://schemas.openxmlformats.org/wordprocessingml/2006/main">
        <w:t xml:space="preserve">Malachi 1:7 Kuna ba da abinci marar tsarki a kan bagadena. Kun ce, a cikin me muka ƙazantar da ku? A cikin haka kuka ce, Teburin Ubangiji abin raini ne.</w:t>
      </w:r>
    </w:p>
    <w:p/>
    <w:p>
      <w:r xmlns:w="http://schemas.openxmlformats.org/wordprocessingml/2006/main">
        <w:t xml:space="preserve">Yahweh bai ji daɗin hadayun da aka yi masa ba, gama sun ƙazantar, yana ganin teburin Ubangiji abin raini ne.</w:t>
      </w:r>
    </w:p>
    <w:p/>
    <w:p>
      <w:r xmlns:w="http://schemas.openxmlformats.org/wordprocessingml/2006/main">
        <w:t xml:space="preserve">1. Ibada ta Gaskiya Bata Lalata Da Duniya</w:t>
      </w:r>
    </w:p>
    <w:p/>
    <w:p>
      <w:r xmlns:w="http://schemas.openxmlformats.org/wordprocessingml/2006/main">
        <w:t xml:space="preserve">2. Yadda Ake Yiwa Allah Hadaya Tsarkakakkiyar Hukunci mara Aibu</w:t>
      </w:r>
    </w:p>
    <w:p/>
    <w:p>
      <w:r xmlns:w="http://schemas.openxmlformats.org/wordprocessingml/2006/main">
        <w:t xml:space="preserve">1. Ishaya 1:11-17 - Menene yawan hadayunku ya ke gareni? Ubangiji ya ce, “Na cika da hadayun ƙonawa na raguna, Da kitsen garken dabbobi. Ba na jin daɗin jinin bijimai, ko na 'yan raguna, ko na awaki.</w:t>
      </w:r>
    </w:p>
    <w:p/>
    <w:p>
      <w:r xmlns:w="http://schemas.openxmlformats.org/wordprocessingml/2006/main">
        <w:t xml:space="preserve">12 Sa'ad da kuka zo ku bayyana a gabana, Wanene ya nemi wannan a hannunku, ku tattake farfajiyana?</w:t>
      </w:r>
    </w:p>
    <w:p/>
    <w:p>
      <w:r xmlns:w="http://schemas.openxmlformats.org/wordprocessingml/2006/main">
        <w:t xml:space="preserve">2. Zabura 51:17 - Hadayun Allah karyayyar ruhu ne: Karyuwar zuciya mai tawali’u, ya Allah, ba za ka raina ba.</w:t>
      </w:r>
    </w:p>
    <w:p/>
    <w:p>
      <w:r xmlns:w="http://schemas.openxmlformats.org/wordprocessingml/2006/main">
        <w:t xml:space="preserve">Malachi 1:8 Idan kuma kuka miƙa makaho hadaya, ba mugu ba ne? Idan kuwa kuka miƙa gurgu da marar lafiya, ba mugunta ba ne? Ka miƙa shi ga gwamnanka. shin zai yarda da kai ne, ko kuwa zai yarda da kai? in ji Ubangiji Mai Runduna.</w:t>
      </w:r>
    </w:p>
    <w:p/>
    <w:p>
      <w:r xmlns:w="http://schemas.openxmlformats.org/wordprocessingml/2006/main">
        <w:t xml:space="preserve">Ubangiji Mai Runduna ya yi tambaya ko mugunta ne a miƙa masa dabba makafi, gurgu, ko marar lafiya a matsayin hadaya gare shi kuma ya ƙalubalanci mutane su yi la’akari da ko gwamnansu zai ji daɗin irin wannan hadaya.</w:t>
      </w:r>
    </w:p>
    <w:p/>
    <w:p>
      <w:r xmlns:w="http://schemas.openxmlformats.org/wordprocessingml/2006/main">
        <w:t xml:space="preserve">1. Hadaya: Al'amarin Zuciya - Ba yawa ko ingancin hadayunmu ba ne ke da muhimmanci ga Allah, amma halin zuciyarmu yayin da muke bayarwa.</w:t>
      </w:r>
    </w:p>
    <w:p/>
    <w:p>
      <w:r xmlns:w="http://schemas.openxmlformats.org/wordprocessingml/2006/main">
        <w:t xml:space="preserve">2. Bayarwa Ga Ubangiji: Al'amura Masu Kyau - Kada mu ba da wani abin da ya fi ƙarfinmu ga Ubangiji, domin shi ne ya cancanci mafi kyawun mu.</w:t>
      </w:r>
    </w:p>
    <w:p/>
    <w:p>
      <w:r xmlns:w="http://schemas.openxmlformats.org/wordprocessingml/2006/main">
        <w:t xml:space="preserve">1. Romawa 12:1 - Saboda haka, 'yan'uwa, ina roƙonku, saboda jinƙan Allah, ku miƙa jikunanku hadaya mai rai, mai tsarki, mai karɓa ga Allah-wannan ita ce ibadarku ta gaskiya da ta dace.</w:t>
      </w:r>
    </w:p>
    <w:p/>
    <w:p>
      <w:r xmlns:w="http://schemas.openxmlformats.org/wordprocessingml/2006/main">
        <w:t xml:space="preserve">2. Ibraniyawa 13:15-16 – Saboda haka, ta wurin Yesu, bari mu ci gaba da miƙa hadaya ta yabo ga Allah—’ya’yan leɓuna waɗanda ke bayyana sunansa. Kada kuma ku manta da kyautatawa, da kuma raba wa mutane, gama da irin wannan hadayun Allah yana jin daɗinsa.</w:t>
      </w:r>
    </w:p>
    <w:p/>
    <w:p>
      <w:r xmlns:w="http://schemas.openxmlformats.org/wordprocessingml/2006/main">
        <w:t xml:space="preserve">Malachi 1:9 Yanzu fa, ina roƙonku, ku roƙi Allah ya yi mana alheri. in ji Ubangiji Mai Runduna.</w:t>
      </w:r>
    </w:p>
    <w:p/>
    <w:p>
      <w:r xmlns:w="http://schemas.openxmlformats.org/wordprocessingml/2006/main">
        <w:t xml:space="preserve">Ubangiji Mai Runduna ya yi tambaya ko Allah zai yi musu alheri, kamar yadda ta wurin ikonsu.</w:t>
      </w:r>
    </w:p>
    <w:p/>
    <w:p>
      <w:r xmlns:w="http://schemas.openxmlformats.org/wordprocessingml/2006/main">
        <w:t xml:space="preserve">1. Rahamar Allah: Nuna Godiya ga Ni'imominsa</w:t>
      </w:r>
    </w:p>
    <w:p/>
    <w:p>
      <w:r xmlns:w="http://schemas.openxmlformats.org/wordprocessingml/2006/main">
        <w:t xml:space="preserve">2. Yadda Ayyukanmu ke Shafi Dangantakar Mu da Allah</w:t>
      </w:r>
    </w:p>
    <w:p/>
    <w:p>
      <w:r xmlns:w="http://schemas.openxmlformats.org/wordprocessingml/2006/main">
        <w:t xml:space="preserve">1. Yaƙub 1:17 – Kowane kyauta mai kyau da cikakke daga sama take, tana saukowa daga Uban hasken sama, wanda ba ya canzawa kamar inuwa mai juyawa.</w:t>
      </w:r>
    </w:p>
    <w:p/>
    <w:p>
      <w:r xmlns:w="http://schemas.openxmlformats.org/wordprocessingml/2006/main">
        <w:t xml:space="preserve">2. Filibiyawa 4:6 - Kada ku damu da komi, amma a kowane hali, ta wurin addu'a da roƙe-roƙe, tare da godiya, ku gabatar da buƙatunku ga Allah.</w:t>
      </w:r>
    </w:p>
    <w:p/>
    <w:p>
      <w:r xmlns:w="http://schemas.openxmlformats.org/wordprocessingml/2006/main">
        <w:t xml:space="preserve">Malachi 1:10 A cikinku akwai wanda zai rufe ƙofofin banza? Kada kuma ku hura wuta a kan bagadena a banza. Ban ji daɗinku ba, in ji Ubangiji Mai Runduna, Ba zan karɓi hadaya a hannunku ba.</w:t>
      </w:r>
    </w:p>
    <w:p/>
    <w:p>
      <w:r xmlns:w="http://schemas.openxmlformats.org/wordprocessingml/2006/main">
        <w:t xml:space="preserve">Allah bai ji daɗin hadayun da Isra'ilawa suka yi masa ba kuma ba zai karɓa ba.</w:t>
      </w:r>
    </w:p>
    <w:p/>
    <w:p>
      <w:r xmlns:w="http://schemas.openxmlformats.org/wordprocessingml/2006/main">
        <w:t xml:space="preserve">1. Allah Baya Jin Dadin Daukar Zuciya</w:t>
      </w:r>
    </w:p>
    <w:p/>
    <w:p>
      <w:r xmlns:w="http://schemas.openxmlformats.org/wordprocessingml/2006/main">
        <w:t xml:space="preserve">2. Wajibcin Ibada Na Gaskiya</w:t>
      </w:r>
    </w:p>
    <w:p/>
    <w:p>
      <w:r xmlns:w="http://schemas.openxmlformats.org/wordprocessingml/2006/main">
        <w:t xml:space="preserve">1. Yaƙub 5:16 – “Saboda haka ku shaida wa juna zunubanku, ku yi wa juna addu’a, domin ku sami warkaswa.</w:t>
      </w:r>
    </w:p>
    <w:p/>
    <w:p>
      <w:r xmlns:w="http://schemas.openxmlformats.org/wordprocessingml/2006/main">
        <w:t xml:space="preserve">2. Ibraniyawa 13:15-16 - "Saboda haka, ta wurin Yesu, bari mu ci gaba da miƙa hadaya ta yabo ga Allah 'ya'yan leɓuna waɗanda ke bayyana sunansa a sarari. irin wannan hadayun Allah ya ji daɗi."</w:t>
      </w:r>
    </w:p>
    <w:p/>
    <w:p>
      <w:r xmlns:w="http://schemas.openxmlformats.org/wordprocessingml/2006/main">
        <w:t xml:space="preserve">Malachi 1:11 Gama tun daga fitowar rana har zuwa faɗuwarta sunana zai yi girma a cikin al'ummai. A ko'ina kuma za a miƙa turare ga sunana, da hadaya mai tsabta, gama sunana zai yi girma a cikin al'ummai, in ji Ubangiji Mai Runduna.</w:t>
      </w:r>
    </w:p>
    <w:p/>
    <w:p>
      <w:r xmlns:w="http://schemas.openxmlformats.org/wordprocessingml/2006/main">
        <w:t xml:space="preserve">Ubangiji yana shelar cewa sunansa zai yi girma a cikin al'ummai tun daga fitowar rana har zuwa faɗuwar rana, za a kuma miƙa masa turare a kowane wuri.</w:t>
      </w:r>
    </w:p>
    <w:p/>
    <w:p>
      <w:r xmlns:w="http://schemas.openxmlformats.org/wordprocessingml/2006/main">
        <w:t xml:space="preserve">1. Sanin Sunan Allah: Muhimmancin Malachi 1:11</w:t>
      </w:r>
    </w:p>
    <w:p/>
    <w:p>
      <w:r xmlns:w="http://schemas.openxmlformats.org/wordprocessingml/2006/main">
        <w:t xml:space="preserve">2. Hadaya mai Tsabta ga Ubangiji: Ma’anar Malachi 1:11</w:t>
      </w:r>
    </w:p>
    <w:p/>
    <w:p>
      <w:r xmlns:w="http://schemas.openxmlformats.org/wordprocessingml/2006/main">
        <w:t xml:space="preserve">1. Fitowa 28:38 - Zai kasance a kan goshin Haruna, Haruna zai ɗauki alhakin zunubin tsarkakakkun abubuwa, waɗanda Isra'ilawa za su keɓe a cikin dukan tsarkakan hadayunsu; Kullum za ta kasance a goshinsa, domin a karɓe su a gaban Ubangiji.</w:t>
      </w:r>
    </w:p>
    <w:p/>
    <w:p>
      <w:r xmlns:w="http://schemas.openxmlformats.org/wordprocessingml/2006/main">
        <w:t xml:space="preserve">2. Zabura 50:7-15 - Ku ji, ya mutanena, ni kuwa zan yi magana; Ya Isra'ila, zan ba da shaida gāba da ku: Ni ne Allah, Allahnku. Ba zan tsauta muku saboda hadayunku da hadayunku na ƙonawa waɗanda suke gabana kullum ba. Ba zan ƙwace bijimi daga gidanka ba, ko akuya daga garkunanka. Gama kowane namomin jeji nawa ne, da dabbobin da ke kan tuddai dubu. Na san dukan tsuntsayen duwatsu, da namomin jeji nawa ne. Da ina jin yunwa, da ba zan faɗa maka ba, gama duniya tawa ce da cikarta. Zan ci naman bijimai, ko kuwa in sha jinin awaki? Bayar da godiya ga Allah; Kuma ka cika alkawarinka ga Maɗaukaki.</w:t>
      </w:r>
    </w:p>
    <w:p/>
    <w:p>
      <w:r xmlns:w="http://schemas.openxmlformats.org/wordprocessingml/2006/main">
        <w:t xml:space="preserve">Malachi 1:12 Amma kun ƙazantar da shi, da yake kuka ce, Teburin Ubangiji ya ƙazantu. 'Ya'yan itãcen marmari, har da namansa, abin raini ne.</w:t>
      </w:r>
    </w:p>
    <w:p/>
    <w:p>
      <w:r xmlns:w="http://schemas.openxmlformats.org/wordprocessingml/2006/main">
        <w:t xml:space="preserve">Jama’ar Isra’ila sun ɓata sunan Allah ta wajen cewa abincin da yake bayarwa abin raini ne.</w:t>
      </w:r>
    </w:p>
    <w:p/>
    <w:p>
      <w:r xmlns:w="http://schemas.openxmlformats.org/wordprocessingml/2006/main">
        <w:t xml:space="preserve">1. Arzikin Allah Ya isa Ga Dukkan Bukatun Mu</w:t>
      </w:r>
    </w:p>
    <w:p/>
    <w:p>
      <w:r xmlns:w="http://schemas.openxmlformats.org/wordprocessingml/2006/main">
        <w:t xml:space="preserve">2. Mu Nuna Godiya Akan Abinda Allah Ya Bamu</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Kolosiyawa 3:17 – Kuma duk abin da kuke yi, na magana ko a aikace, ku yi duka cikin sunan Ubangiji Yesu, kuna gode wa Allah Uba ta wurinsa.</w:t>
      </w:r>
    </w:p>
    <w:p/>
    <w:p>
      <w:r xmlns:w="http://schemas.openxmlformats.org/wordprocessingml/2006/main">
        <w:t xml:space="preserve">Malachi 1:13 Kun kuma ce, Ga shi, wane irin gajiya ne! Kun huce shi, in ji Ubangiji Mai Runduna. Kun kawo abin da yagage, da guragu, da marasa lafiya. Ta haka kuka kawo hadaya, in karɓi wannan daga hannunku? in ji Ubangiji.</w:t>
      </w:r>
    </w:p>
    <w:p/>
    <w:p>
      <w:r xmlns:w="http://schemas.openxmlformats.org/wordprocessingml/2006/main">
        <w:t xml:space="preserve">Allah bai ji dadin hadaya da mutanen da suka gabatar masa ba, suna tambayar ko zai karba?</w:t>
      </w:r>
    </w:p>
    <w:p/>
    <w:p>
      <w:r xmlns:w="http://schemas.openxmlformats.org/wordprocessingml/2006/main">
        <w:t xml:space="preserve">1. "Allah Ya Bamu Kyauta"</w:t>
      </w:r>
    </w:p>
    <w:p/>
    <w:p>
      <w:r xmlns:w="http://schemas.openxmlformats.org/wordprocessingml/2006/main">
        <w:t xml:space="preserve">2. "Ku girmama Allah da Kyautar Mu"</w:t>
      </w:r>
    </w:p>
    <w:p/>
    <w:p>
      <w:r xmlns:w="http://schemas.openxmlformats.org/wordprocessingml/2006/main">
        <w:t xml:space="preserve">1. Romawa 12: 1-2 - "Saboda haka, 'yan'uwa, ina roƙonku, saboda jinƙan Allah, ku miƙa jikinku hadaya mai rai, mai tsarki, mai karɓa ga Allah, wannan ita ce bautarku ta gaskiya, wadda ta dace. Kada ku yi koyi da duniyar nan, amma ku sāke ta wurin sabunta hankalinku, sa’an nan za ku iya gwada, ku kuma tabbatar da abin da nufin Allah yake nufinsa mai kyau, abin karɓa, cikakke.”</w:t>
      </w:r>
    </w:p>
    <w:p/>
    <w:p>
      <w:r xmlns:w="http://schemas.openxmlformats.org/wordprocessingml/2006/main">
        <w:t xml:space="preserve">2. Matta 6:21 - "Gama inda dukiyarku take, nan kuma zuciyarku za ta kasance."</w:t>
      </w:r>
    </w:p>
    <w:p/>
    <w:p>
      <w:r xmlns:w="http://schemas.openxmlformats.org/wordprocessingml/2006/main">
        <w:t xml:space="preserve">Malachi 1:14 Amma la'ananne ne maƙaryaci, wanda yake da namiji a cikin garken tumakinsa, ya yi alwashi, ya miƙa hadaya ga Ubangiji wani ɓarna, gama ni babban sarki ne, in ji Ubangiji Mai Runduna, Sunana yana da ban tsoro a cikin jama'a. arna.</w:t>
      </w:r>
    </w:p>
    <w:p/>
    <w:p>
      <w:r xmlns:w="http://schemas.openxmlformats.org/wordprocessingml/2006/main">
        <w:t xml:space="preserve">Allah sarki ne mai girma wanda sunansa a cikin al'ummai suke sha'awa, Za a la'anta waɗanda suka ruɗe shi da hadayun da ba su da kyau.</w:t>
      </w:r>
    </w:p>
    <w:p/>
    <w:p>
      <w:r xmlns:w="http://schemas.openxmlformats.org/wordprocessingml/2006/main">
        <w:t xml:space="preserve">1. Sunan Allah Sama Da Kowa</w:t>
      </w:r>
    </w:p>
    <w:p/>
    <w:p>
      <w:r xmlns:w="http://schemas.openxmlformats.org/wordprocessingml/2006/main">
        <w:t xml:space="preserve">2. Baya Karɓar Allah Ba Ya Karɓa</w:t>
      </w:r>
    </w:p>
    <w:p/>
    <w:p>
      <w:r xmlns:w="http://schemas.openxmlformats.org/wordprocessingml/2006/main">
        <w:t xml:space="preserve">1. Ishaya 6:3 - Wani ya yi kira ga wani, ya ce, Mai Tsarki, Mai-tsarki, Mai Tsarki, Ubangiji Mai Runduna, dukan duniya tana cike da ɗaukakarsa.</w:t>
      </w:r>
    </w:p>
    <w:p/>
    <w:p>
      <w:r xmlns:w="http://schemas.openxmlformats.org/wordprocessingml/2006/main">
        <w:t xml:space="preserve">2. Zabura 9:2 - Zan yi murna in yi murna da kai: Zan raira yabo ga sunanka, Ya Maɗaukaki.</w:t>
      </w:r>
    </w:p>
    <w:p/>
    <w:p>
      <w:r xmlns:w="http://schemas.openxmlformats.org/wordprocessingml/2006/main">
        <w:t xml:space="preserve">Malachi sura 2 ta ci gaba da yin magana ga firistoci da kuma kasa cika hakkinsu. Har ila yau yana bayyana sakamakon ayyukansu da kuma jaddada muhimmancin aminci da adalci.</w:t>
      </w:r>
    </w:p>
    <w:p/>
    <w:p>
      <w:r xmlns:w="http://schemas.openxmlformats.org/wordprocessingml/2006/main">
        <w:t xml:space="preserve">Sakin layi na Farko: Babin ya fara da tsauta wa firistoci don rashin girmama sunan Allah da kuma riƙe alkawarinsa. Sun kauce wa hanya madaidaiciya, sun sa mutane da yawa su yi tuntuɓe cikin koyarwarsu. Allah ya yi kashedin cewa zai kawo musu la’ana kuma albarkarsu za ta zama la’ananne (Malachi 2:1-9).</w:t>
      </w:r>
    </w:p>
    <w:p/>
    <w:p>
      <w:r xmlns:w="http://schemas.openxmlformats.org/wordprocessingml/2006/main">
        <w:t xml:space="preserve">Sakin layi na biyu: Babin ya yi magana game da rashin aminci tsakanin firistoci. Sun auri matan da suke bauta wa gumaka, suna karya alkawari, suna batar da mutane. Allah yana tunatar da su aikinsu mai tsarki na kiyaye bangaskiya ta gaskiya kuma ya kira su su kasance da aminci ga matansu da alkawari (Malachi 2:10-16).</w:t>
      </w:r>
    </w:p>
    <w:p/>
    <w:p>
      <w:r xmlns:w="http://schemas.openxmlformats.org/wordprocessingml/2006/main">
        <w:t xml:space="preserve">Sakin layi na uku: Babin ya ƙare da tunatarwa kan muhimmancin adalci da tsoron Allah. Allah ya ƙarfafa firistoci su koyar da shari’ar gaskiya kuma su yi tafiya cikin adalci. Ya yi alkawari cewa waɗanda suke tsoronsa kuma suke girmama sunansa za su zama mallakarsa taska kuma za su sami albarkarsa (Malachi 2:17-3:5).</w:t>
      </w:r>
    </w:p>
    <w:p/>
    <w:p>
      <w:r xmlns:w="http://schemas.openxmlformats.org/wordprocessingml/2006/main">
        <w:t xml:space="preserve">A takaice,</w:t>
      </w:r>
    </w:p>
    <w:p>
      <w:r xmlns:w="http://schemas.openxmlformats.org/wordprocessingml/2006/main">
        <w:t xml:space="preserve">Malachi sura 2 ta ci gaba da yin magana ga firistoci da kuma kasa cika hakkinsu.</w:t>
      </w:r>
    </w:p>
    <w:p/>
    <w:p>
      <w:r xmlns:w="http://schemas.openxmlformats.org/wordprocessingml/2006/main">
        <w:t xml:space="preserve">Ka tsauta wa firistoci don rashin girmama sunan Allah da kuma kiyaye alkawarinsa.</w:t>
      </w:r>
    </w:p>
    <w:p>
      <w:r xmlns:w="http://schemas.openxmlformats.org/wordprocessingml/2006/main">
        <w:t xml:space="preserve">Sakamakon ayyukansu da mayar da albarkarsu zuwa tsinuwa.</w:t>
      </w:r>
    </w:p>
    <w:p>
      <w:r xmlns:w="http://schemas.openxmlformats.org/wordprocessingml/2006/main">
        <w:t xml:space="preserve">Magance matsalar rashin amana a tsakanin malamai da muhimmancin adalci da tsoron Allah.</w:t>
      </w:r>
    </w:p>
    <w:p/>
    <w:p>
      <w:r xmlns:w="http://schemas.openxmlformats.org/wordprocessingml/2006/main">
        <w:t xml:space="preserve">Wannan sura ta Malachi ta fara da tsauta wa firistoci don rashin girmama sunan Allah da kuma ɗaukaka alkawarinsa. Sun kauce wa hanya madaidaiciya, sun sa mutane da yawa su yi tuntuɓe cikin koyarwarsu. Sa’an nan babin ya yi magana game da rashin aminci a tsakanin firistoci, domin sun auri mata masu bautar gumaka, suna ɓata alkawari kuma suna ja-gorar mutane. Allah yana tunatar da su aikinsu mai tsarki na kiyaye imani na gaskiya kuma yana kiran su da su kasance masu aminci ga matansu da alkawari. Babin ya ƙare da tunatarwa kan muhimmancin adalci da tsoron Allah, yana ƙarfafa firistoci su koyar da shari’ar gaskiya kuma su yi tafiya cikin adalci. Allah ya yi alkawari cewa waɗanda suka ji tsoronsa kuma suke girmama sunansa za su zama mallakarsa taska kuma za su sami albarkarsa. Wannan babin yana jaddada sakamakon ayyukan firistoci, da muhimmancin aminci, da kira zuwa ga adalci da tsoron Allah.</w:t>
      </w:r>
    </w:p>
    <w:p/>
    <w:p>
      <w:r xmlns:w="http://schemas.openxmlformats.org/wordprocessingml/2006/main">
        <w:t xml:space="preserve">Malachi 2:1 Yanzu fa, ya ku firistoci, wannan umarni naku ne.</w:t>
      </w:r>
    </w:p>
    <w:p/>
    <w:p>
      <w:r xmlns:w="http://schemas.openxmlformats.org/wordprocessingml/2006/main">
        <w:t xml:space="preserve">Nassi Allah yana umurtar firistoci su bi maganarsa.</w:t>
      </w:r>
    </w:p>
    <w:p/>
    <w:p>
      <w:r xmlns:w="http://schemas.openxmlformats.org/wordprocessingml/2006/main">
        <w:t xml:space="preserve">1. Dole ne kowa ya bi maganar Allah, har ma da masu iko.</w:t>
      </w:r>
    </w:p>
    <w:p/>
    <w:p>
      <w:r xmlns:w="http://schemas.openxmlformats.org/wordprocessingml/2006/main">
        <w:t xml:space="preserve">2. Muhimmancin saurare da bin maganar Allah.</w:t>
      </w:r>
    </w:p>
    <w:p/>
    <w:p>
      <w:r xmlns:w="http://schemas.openxmlformats.org/wordprocessingml/2006/main">
        <w:t xml:space="preserve">1. Fitowa 19:5-6 - "Yanzu fa, idan za ku yi biyayya da maganata da gaske, kuka kiyaye alkawarina, sa'an nan za ku zama taska ta musamman a gare ni fiye da dukan mutane: gama dukan duniya tawa ce: Za ku kuwa zama tawa. a gare ni mulkin firistoci, da al'umma mai tsarki."</w:t>
      </w:r>
    </w:p>
    <w:p/>
    <w:p>
      <w:r xmlns:w="http://schemas.openxmlformats.org/wordprocessingml/2006/main">
        <w:t xml:space="preserve">2. Maimaitawar Shari'a 7:12 - "Saboda haka, idan kun kasa kunne ga waɗannan farillai, kuka kiyaye, kuka aikata su, Ubangiji Allahnku zai kiyaye muku alkawari da jinƙai waɗanda ya rantse wa kakanninku. "</w:t>
      </w:r>
    </w:p>
    <w:p/>
    <w:p>
      <w:r xmlns:w="http://schemas.openxmlformats.org/wordprocessingml/2006/main">
        <w:t xml:space="preserve">Malachi 2:2 Idan ba za ku ji ba, idan ba ku sa shi a zuciya ba, ku ɗaukaka sunana, in ji Ubangiji Mai Runduna, Zan aiko muku da la'ana, in la'anta albarkunku. , Na riga na la'anta su, domin ba ku sa shi a zuciya ba.</w:t>
      </w:r>
    </w:p>
    <w:p/>
    <w:p>
      <w:r xmlns:w="http://schemas.openxmlformats.org/wordprocessingml/2006/main">
        <w:t xml:space="preserve">Ubangiji Mai Runduna ya yi gargaɗi cewa waɗanda ba su ji ba, ba su kuma yi biyayya da maganarsa ba, za a la’anta su kuma za a ɗauke musu albarka.</w:t>
      </w:r>
    </w:p>
    <w:p/>
    <w:p>
      <w:r xmlns:w="http://schemas.openxmlformats.org/wordprocessingml/2006/main">
        <w:t xml:space="preserve">1. Muhimmancin Ji da Biyayyar Maganar Allah</w:t>
      </w:r>
    </w:p>
    <w:p/>
    <w:p>
      <w:r xmlns:w="http://schemas.openxmlformats.org/wordprocessingml/2006/main">
        <w:t xml:space="preserve">2. Sakamakon Sabawa Allah</w:t>
      </w:r>
    </w:p>
    <w:p/>
    <w:p>
      <w:r xmlns:w="http://schemas.openxmlformats.org/wordprocessingml/2006/main">
        <w:t xml:space="preserve">1. Misalai 4:20-22 - Ɗana, ka kula da maganata; Ka karkata kunnenka ga maganata. Kada ka bar su su rabu da idanunka; Ka kiyaye su a tsakiyar zuciyarka. Gama su rai ne ga waɗanda suka same su, lafiya ce ga dukan namansu.</w:t>
      </w:r>
    </w:p>
    <w:p/>
    <w:p>
      <w:r xmlns:w="http://schemas.openxmlformats.org/wordprocessingml/2006/main">
        <w:t xml:space="preserve">2. Yaƙub 1:22-25 – Amma ku zama masu aikata maganar, ba masu ji kaɗai ba, kuna ruɗin kanku. Domin in kowa ya kasance mai jin maganar, ba mai aikatawa ba, yana kama da mutum yana duba fuskarsa ta zahiri a cikin gilashi: gama ya duba kansa ya tafi, nan da nan ya manta da irin mutumin da yake. Amma duk wanda ya dubi cikakkiyar ka'idar 'yanci, ya ci gaba a cikinta, tun da yake ba mai ji mai mantawa ba ne, amma mai yin aikin ne, za a sami albarka cikin aikinsa.</w:t>
      </w:r>
    </w:p>
    <w:p/>
    <w:p>
      <w:r xmlns:w="http://schemas.openxmlformats.org/wordprocessingml/2006/main">
        <w:t xml:space="preserve">Malachi 2:3 Ga shi, zan lalatar da zuriyarku, in watsa muku taki a fuskokinku, har da taki na idodinku. Wani kuma zai tafi da ku da ita.</w:t>
      </w:r>
    </w:p>
    <w:p/>
    <w:p>
      <w:r xmlns:w="http://schemas.openxmlformats.org/wordprocessingml/2006/main">
        <w:t xml:space="preserve">Allah zai hukunta Isra’ilawa don rashin amincinsu ta wurin ɓata zuriyarsu da kuma rufe fuskokinsu da taki na biki.</w:t>
      </w:r>
    </w:p>
    <w:p/>
    <w:p>
      <w:r xmlns:w="http://schemas.openxmlformats.org/wordprocessingml/2006/main">
        <w:t xml:space="preserve">1. Sakamakon Rashin Aminci: Nazari na Malachi 2:3</w:t>
      </w:r>
    </w:p>
    <w:p/>
    <w:p>
      <w:r xmlns:w="http://schemas.openxmlformats.org/wordprocessingml/2006/main">
        <w:t xml:space="preserve">2. Rayuwa ta Tsarkaka: Sakamakon Rashin Biyayya</w:t>
      </w:r>
    </w:p>
    <w:p/>
    <w:p>
      <w:r xmlns:w="http://schemas.openxmlformats.org/wordprocessingml/2006/main">
        <w:t xml:space="preserve">1. Misalai 6: 16-19 - Akwai abubuwa bakwai da Ubangiji ya ƙi, kuma girman kai yana ɗaya daga cikinsu.</w:t>
      </w:r>
    </w:p>
    <w:p/>
    <w:p>
      <w:r xmlns:w="http://schemas.openxmlformats.org/wordprocessingml/2006/main">
        <w:t xml:space="preserve">2. Ishaya 1:13-15 - Ku daina kawo hadayun banza! Turarenka abin ƙyama ne a gare ni. Watanni, Asabar da taro, ba zan iya ɗaukar mugayen taronku ba.</w:t>
      </w:r>
    </w:p>
    <w:p/>
    <w:p>
      <w:r xmlns:w="http://schemas.openxmlformats.org/wordprocessingml/2006/main">
        <w:t xml:space="preserve">Malachi 2:4 Za ku sani na aike muku da wannan doka domin alkawarina ya kasance da Lawi, in ji Ubangiji Mai Runduna.</w:t>
      </w:r>
    </w:p>
    <w:p/>
    <w:p>
      <w:r xmlns:w="http://schemas.openxmlformats.org/wordprocessingml/2006/main">
        <w:t xml:space="preserve">Allah ya umurci mutanen su tabbata cewa alkawarin da ya yi da Lawiyawa ya cika.</w:t>
      </w:r>
    </w:p>
    <w:p/>
    <w:p>
      <w:r xmlns:w="http://schemas.openxmlformats.org/wordprocessingml/2006/main">
        <w:t xml:space="preserve">1: Alkawarin da Allah ya yi da Lawiyawa ya kamata a kiyaye su kuma a girmama su.</w:t>
      </w:r>
    </w:p>
    <w:p/>
    <w:p>
      <w:r xmlns:w="http://schemas.openxmlformats.org/wordprocessingml/2006/main">
        <w:t xml:space="preserve">2: Mu yi ƙoƙari mu girmama alkawarin da Ubangiji ya yi da Lawiyawa.</w:t>
      </w:r>
    </w:p>
    <w:p/>
    <w:p>
      <w:r xmlns:w="http://schemas.openxmlformats.org/wordprocessingml/2006/main">
        <w:t xml:space="preserve">1: Maimaitawar Shari'a 33:8-10 - Game da Lawi kuwa ya ce, Bari Tummim ɗinka da Urimka su kasance tare da tsattsarkanka, wanda ka gwada a Massa, wanda ka yi yaƙi da shi a ruwayen Meriba. Wanda ya ce wa mahaifinsa da mahaifiyarsa, Ban gan shi ba; Bai gane 'yan'uwansa ba, bai kuma san 'ya'yansa ba, gama sun kiyaye maganarka, sun kiyaye alkawarinka.</w:t>
      </w:r>
    </w:p>
    <w:p/>
    <w:p>
      <w:r xmlns:w="http://schemas.openxmlformats.org/wordprocessingml/2006/main">
        <w:t xml:space="preserve">2: Littafin Ƙidaya 3:5-10 Sai Ubangiji ya ce wa Musa, “Kawo kabilar Lawi kusa, ka gabatar da su a gaban Haruna, firist, su yi masa hidima. Za su kiyaye aikinsa, da na dukan jama'a a gaban alfarwa ta sujada, don yin hidimar alfarwa. Za su kiyaye dukan kayayyakin alfarwa ta sujada, da ayyukan Isra'ilawa don yin hidimar alfarwa.</w:t>
      </w:r>
    </w:p>
    <w:p/>
    <w:p>
      <w:r xmlns:w="http://schemas.openxmlformats.org/wordprocessingml/2006/main">
        <w:t xml:space="preserve">Malachi 2:5 Alkawarin da na yi shi ne na rai da salama. Na ba shi su saboda tsoron da yake ji na, yana jin tsoro saboda sunana.</w:t>
      </w:r>
    </w:p>
    <w:p/>
    <w:p>
      <w:r xmlns:w="http://schemas.openxmlformats.org/wordprocessingml/2006/main">
        <w:t xml:space="preserve">Allah ya yi alkawari da mutanensa na rai da salama, wanda aka ba shi a madadin tsoron sunansa.</w:t>
      </w:r>
    </w:p>
    <w:p/>
    <w:p>
      <w:r xmlns:w="http://schemas.openxmlformats.org/wordprocessingml/2006/main">
        <w:t xml:space="preserve">1. Tsoron Ubangiji: Yadda Ake Rayuwa Cikin Biyayya ga Alkawarin Allah</w:t>
      </w:r>
    </w:p>
    <w:p/>
    <w:p>
      <w:r xmlns:w="http://schemas.openxmlformats.org/wordprocessingml/2006/main">
        <w:t xml:space="preserve">2. Albarkar Rayuwa da Aminci: Fuskantar Alkawarin Allah</w:t>
      </w:r>
    </w:p>
    <w:p/>
    <w:p>
      <w:r xmlns:w="http://schemas.openxmlformats.org/wordprocessingml/2006/main">
        <w:t xml:space="preserve">1. Kubawar Shari’a 10:12-13 – “Yanzu fa, ya Isra’ila, menene Ubangiji Allahnku yake bukata a gare ku, amma ku ji tsoron Ubangiji Allahnku, ku yi tafiya cikin tafarkunsa duka, ku ƙaunace shi, ku bauta wa Ubangiji Allahnku. da dukan zuciyarku da dukan ranku, ku kiyaye umarnai da farillai na Ubangiji waɗanda nake umartarku yau don amfanin ku?</w:t>
      </w:r>
    </w:p>
    <w:p/>
    <w:p>
      <w:r xmlns:w="http://schemas.openxmlformats.org/wordprocessingml/2006/main">
        <w:t xml:space="preserve">2. Zabura 34:9 - "Ya ku, ku ji tsoron Ubangiji, ku tsarkakansa, gama waɗanda suke tsoronsa ba su da rashi!"</w:t>
      </w:r>
    </w:p>
    <w:p/>
    <w:p>
      <w:r xmlns:w="http://schemas.openxmlformats.org/wordprocessingml/2006/main">
        <w:t xml:space="preserve">Malachi 2:6 Shari'ar gaskiya tana cikin bakinsa, Ba a sami mugunta a cikin leɓunansa ba: Ya yi tafiya tare da ni cikin salama da adalci, Ya juyar da mutane da yawa daga mugunta.</w:t>
      </w:r>
    </w:p>
    <w:p/>
    <w:p>
      <w:r xmlns:w="http://schemas.openxmlformats.org/wordprocessingml/2006/main">
        <w:t xml:space="preserve">Allah yana son mu faɗi gaskiya kuma mu yi tafiya cikin aminci da adalci, muna ba da misali ga wasu su yi koyi da shi.</w:t>
      </w:r>
    </w:p>
    <w:p/>
    <w:p>
      <w:r xmlns:w="http://schemas.openxmlformats.org/wordprocessingml/2006/main">
        <w:t xml:space="preserve">1. "Ikon Gaskiya"</w:t>
      </w:r>
    </w:p>
    <w:p/>
    <w:p>
      <w:r xmlns:w="http://schemas.openxmlformats.org/wordprocessingml/2006/main">
        <w:t xml:space="preserve">2. "Tafiya cikin Aminci da Adalci".</w:t>
      </w:r>
    </w:p>
    <w:p/>
    <w:p>
      <w:r xmlns:w="http://schemas.openxmlformats.org/wordprocessingml/2006/main">
        <w:t xml:space="preserve">1. Misalai 12:17 – Mai faɗin gaskiya yana faɗin adalci, amma mashaidi ƙarya yaudara.</w:t>
      </w:r>
    </w:p>
    <w:p/>
    <w:p>
      <w:r xmlns:w="http://schemas.openxmlformats.org/wordprocessingml/2006/main">
        <w:t xml:space="preserve">2. Matta 5:9 – Masu albarka ne masu zaman lafiya: gama za a ce da su ‘ya’yan Allah.</w:t>
      </w:r>
    </w:p>
    <w:p/>
    <w:p>
      <w:r xmlns:w="http://schemas.openxmlformats.org/wordprocessingml/2006/main">
        <w:t xml:space="preserve">Malachi 2:7 Gama ya kamata leɓun firist su kiyaye ilimi, su kuma nemi shari'a daga bakinsa, gama shi manzon Ubangiji Mai Runduna ne.</w:t>
      </w:r>
    </w:p>
    <w:p/>
    <w:p>
      <w:r xmlns:w="http://schemas.openxmlformats.org/wordprocessingml/2006/main">
        <w:t xml:space="preserve">Aikin firist shine kiyaye ilimi da neman shari'a daga wurin Allah.</w:t>
      </w:r>
    </w:p>
    <w:p/>
    <w:p>
      <w:r xmlns:w="http://schemas.openxmlformats.org/wordprocessingml/2006/main">
        <w:t xml:space="preserve">1. Neman Shari'ar Allah da IliminSa akan Komai</w:t>
      </w:r>
    </w:p>
    <w:p/>
    <w:p>
      <w:r xmlns:w="http://schemas.openxmlformats.org/wordprocessingml/2006/main">
        <w:t xml:space="preserve">2. Firist A Matsayin Manzon Ubangiji</w:t>
      </w:r>
    </w:p>
    <w:p/>
    <w:p>
      <w:r xmlns:w="http://schemas.openxmlformats.org/wordprocessingml/2006/main">
        <w:t xml:space="preserve">1. Karin Magana 2:6-9 - Gama Ubangiji yana ba da hikima; daga bakinsa ilimi da fahimta suke fitowa.</w:t>
      </w:r>
    </w:p>
    <w:p/>
    <w:p>
      <w:r xmlns:w="http://schemas.openxmlformats.org/wordprocessingml/2006/main">
        <w:t xml:space="preserve">2. Ishaya 2:3 - Domin daga Sihiyona shari'a za ta fito, Maganar Ubangiji kuma daga Urushalima.</w:t>
      </w:r>
    </w:p>
    <w:p/>
    <w:p>
      <w:r xmlns:w="http://schemas.openxmlformats.org/wordprocessingml/2006/main">
        <w:t xml:space="preserve">Malachi 2:8 Amma kun rabu da hanya. Kun sa mutane da yawa su yi tuntuɓe saboda shari'a; Kun ɓata alkawarin Lawi, in ji Ubangiji Mai Runduna.</w:t>
      </w:r>
    </w:p>
    <w:p/>
    <w:p>
      <w:r xmlns:w="http://schemas.openxmlformats.org/wordprocessingml/2006/main">
        <w:t xml:space="preserve">Ubangiji Mai Runduna ya yi magana a kan waɗanda suka rabu da shari'a, suka ɓata alkawarin Lawi.</w:t>
      </w:r>
    </w:p>
    <w:p/>
    <w:p>
      <w:r xmlns:w="http://schemas.openxmlformats.org/wordprocessingml/2006/main">
        <w:t xml:space="preserve">1. Muhimmancin Tsaya Da Dokan Allah</w:t>
      </w:r>
    </w:p>
    <w:p/>
    <w:p>
      <w:r xmlns:w="http://schemas.openxmlformats.org/wordprocessingml/2006/main">
        <w:t xml:space="preserve">2. Sakamakon Lalata Alkawari na Lawi</w:t>
      </w:r>
    </w:p>
    <w:p/>
    <w:p>
      <w:r xmlns:w="http://schemas.openxmlformats.org/wordprocessingml/2006/main">
        <w:t xml:space="preserve">1. Kubawar Shari'a 17:8-13 - Koyarwar Bi Doka ta Allah</w:t>
      </w:r>
    </w:p>
    <w:p/>
    <w:p>
      <w:r xmlns:w="http://schemas.openxmlformats.org/wordprocessingml/2006/main">
        <w:t xml:space="preserve">2. Matiyu 5:17-20 - Yesu akan Cikar Doka</w:t>
      </w:r>
    </w:p>
    <w:p/>
    <w:p>
      <w:r xmlns:w="http://schemas.openxmlformats.org/wordprocessingml/2006/main">
        <w:t xml:space="preserve">Malachi 2:9 Saboda haka na sa ku zama abin raini, ku ƙasƙanci a gaban dukan jama'a, kamar yadda ba ku kiyaye al'amurana ba, amma kuna bin doka.</w:t>
      </w:r>
    </w:p>
    <w:p/>
    <w:p>
      <w:r xmlns:w="http://schemas.openxmlformats.org/wordprocessingml/2006/main">
        <w:t xml:space="preserve">Allah ya sa jama'a su zama abin raini a gaban dukan jama'a, domin ba su kiyaye tafarkunsa ba, sun kuma yi bangaranci a shari'a.</w:t>
      </w:r>
    </w:p>
    <w:p/>
    <w:p>
      <w:r xmlns:w="http://schemas.openxmlformats.org/wordprocessingml/2006/main">
        <w:t xml:space="preserve">1. Tsarkin Allah da Adalcinsa: Bukatar Biyayya</w:t>
      </w:r>
    </w:p>
    <w:p/>
    <w:p>
      <w:r xmlns:w="http://schemas.openxmlformats.org/wordprocessingml/2006/main">
        <w:t xml:space="preserve">2. Sakamakon Bangaranci a cikin Shari'a</w:t>
      </w:r>
    </w:p>
    <w:p/>
    <w:p>
      <w:r xmlns:w="http://schemas.openxmlformats.org/wordprocessingml/2006/main">
        <w:t xml:space="preserve">1. Leviticus 19:15 - "Kada ku yi rashin adalci a kotu.</w:t>
      </w:r>
    </w:p>
    <w:p/>
    <w:p>
      <w:r xmlns:w="http://schemas.openxmlformats.org/wordprocessingml/2006/main">
        <w:t xml:space="preserve">2. Yaƙub 2:8-9 – “Idan da gaske ka kiyaye dokar sarki bisa ga Nassi, ka ƙaunaci maƙwabcinka kamar ranka, kana yin kyau. doka a matsayin masu ƙetare iyaka."</w:t>
      </w:r>
    </w:p>
    <w:p/>
    <w:p>
      <w:r xmlns:w="http://schemas.openxmlformats.org/wordprocessingml/2006/main">
        <w:t xml:space="preserve">Malachi 2:10 Ashe, dukanmu ba uba ɗaya ba ne? Allah ɗaya bai halicce mu ba? Me ya sa kowane mutum muke yaudarar ɗan'uwansa, ta wurin ɓata alkawarin kakanninmu?</w:t>
      </w:r>
    </w:p>
    <w:p/>
    <w:p>
      <w:r xmlns:w="http://schemas.openxmlformats.org/wordprocessingml/2006/main">
        <w:t xml:space="preserve">Kada mu karya alkawarin kakanninmu ta hanyar cin amanar juna.</w:t>
      </w:r>
    </w:p>
    <w:p/>
    <w:p>
      <w:r xmlns:w="http://schemas.openxmlformats.org/wordprocessingml/2006/main">
        <w:t xml:space="preserve">1. Alkawarin Iyayenmu: Kira zuwa ga 'Yan Uwa Muminai</w:t>
      </w:r>
    </w:p>
    <w:p/>
    <w:p>
      <w:r xmlns:w="http://schemas.openxmlformats.org/wordprocessingml/2006/main">
        <w:t xml:space="preserve">2. Cika Alkawari: Girmama 'Yan'uwanmu da Allahnmu</w:t>
      </w:r>
    </w:p>
    <w:p/>
    <w:p>
      <w:r xmlns:w="http://schemas.openxmlformats.org/wordprocessingml/2006/main">
        <w:t xml:space="preserve">1. Romawa 12:10: “Ku ƙaunaci juna da ƙaunar ’yan’uwa.</w:t>
      </w:r>
    </w:p>
    <w:p/>
    <w:p>
      <w:r xmlns:w="http://schemas.openxmlformats.org/wordprocessingml/2006/main">
        <w:t xml:space="preserve">2. Ibraniyawa 13:1: “Bari ƙaunar ’yan’uwa ta dawwama.”</w:t>
      </w:r>
    </w:p>
    <w:p/>
    <w:p>
      <w:r xmlns:w="http://schemas.openxmlformats.org/wordprocessingml/2006/main">
        <w:t xml:space="preserve">Malachi 2:11 Yahuza ta yi ha'inci, An aikata abin ƙyama a cikin Isra'ila da Urushalima. Gama Yahuza ta ƙazantar da tsarkakar Ubangiji wadda yake ƙauna, ta auri 'yar wani baƙon allah.</w:t>
      </w:r>
    </w:p>
    <w:p/>
    <w:p>
      <w:r xmlns:w="http://schemas.openxmlformats.org/wordprocessingml/2006/main">
        <w:t xml:space="preserve">Yahuda ya yi wa Allah zunubi ta wajen auri mata baƙi.</w:t>
      </w:r>
    </w:p>
    <w:p/>
    <w:p>
      <w:r xmlns:w="http://schemas.openxmlformats.org/wordprocessingml/2006/main">
        <w:t xml:space="preserve">1. Allah yana son aminci da aminci a cikin mutanensa.</w:t>
      </w:r>
    </w:p>
    <w:p/>
    <w:p>
      <w:r xmlns:w="http://schemas.openxmlformats.org/wordprocessingml/2006/main">
        <w:t xml:space="preserve">2. Hattara da illolin yin sulhu da bin hanyoyin da ba su dace ba.</w:t>
      </w:r>
    </w:p>
    <w:p/>
    <w:p>
      <w:r xmlns:w="http://schemas.openxmlformats.org/wordprocessingml/2006/main">
        <w:t xml:space="preserve">1. Maimaitawar Shari’a 7:3-4 – Kada ku yi aure da su, kuna ba da ’ya’yansu mata, ko kuwa ku auro wa ’ya’yanku mata, gama za su bar ’ya’yanku maza su bi ni, su bauta wa gumaka. Sa'an nan Ubangiji ya yi fushi da ku.</w:t>
      </w:r>
    </w:p>
    <w:p/>
    <w:p>
      <w:r xmlns:w="http://schemas.openxmlformats.org/wordprocessingml/2006/main">
        <w:t xml:space="preserve">2. Misalai 7:26-27 – Gama ta jefar da mutane da yawa da suka ji rauni, Dukan waɗanda aka kashe ta wurinta jarumawa ne. Gidanta hanya ce ta zuwa lahira, tana gangarawa zuwa matattu.</w:t>
      </w:r>
    </w:p>
    <w:p/>
    <w:p>
      <w:r xmlns:w="http://schemas.openxmlformats.org/wordprocessingml/2006/main">
        <w:t xml:space="preserve">Malachi 2:12 Ubangiji zai kawar da mutumin da yake yin haka, maigida da masani, daga cikin alfarwa ta Yakubu, da wanda yake ba da hadaya ga Ubangiji Mai Runduna.</w:t>
      </w:r>
    </w:p>
    <w:p/>
    <w:p>
      <w:r xmlns:w="http://schemas.openxmlformats.org/wordprocessingml/2006/main">
        <w:t xml:space="preserve">Ubangiji zai azabtar da waɗanda ba su girmama shi yadda ya kamata ba, da maigida da ɗalibi.</w:t>
      </w:r>
    </w:p>
    <w:p/>
    <w:p>
      <w:r xmlns:w="http://schemas.openxmlformats.org/wordprocessingml/2006/main">
        <w:t xml:space="preserve">1. Rahamar Allah &amp; Adalci: Tsarkin Allah</w:t>
      </w:r>
    </w:p>
    <w:p/>
    <w:p>
      <w:r xmlns:w="http://schemas.openxmlformats.org/wordprocessingml/2006/main">
        <w:t xml:space="preserve">2. Kira zuwa ga Hidima ta Aminci: Saka Allah a gaba</w:t>
      </w:r>
    </w:p>
    <w:p/>
    <w:p>
      <w:r xmlns:w="http://schemas.openxmlformats.org/wordprocessingml/2006/main">
        <w:t xml:space="preserve">1. Yohanna 3:16-17 – Gama Allah ya yi ƙaunar duniya har ya ba da makaɗaicin Ɗansa, domin duk wanda ya gaskata da shi kada ya lalace, amma ya sami rai na har abada.</w:t>
      </w:r>
    </w:p>
    <w:p/>
    <w:p>
      <w:r xmlns:w="http://schemas.openxmlformats.org/wordprocessingml/2006/main">
        <w:t xml:space="preserve">2. Afisawa 2:8-9 – Gama ta wurin alheri ne aka cece ku ta wurin bangaskiya; Wannan kuwa ba na kanku ba ne: baiwar Allah ce: ba ta ayyuka ba, domin kada wani ya yi fahariya.</w:t>
      </w:r>
    </w:p>
    <w:p/>
    <w:p>
      <w:r xmlns:w="http://schemas.openxmlformats.org/wordprocessingml/2006/main">
        <w:t xml:space="preserve">Malachi 2:13 Haka kuka sāke yi, kuka rufe bagaden Ubangiji da hawaye, da kuka, da kuka, har ya ƙi ƙara kula da hadayar, ko kuwa ya karɓi ta da yardar rai a hannunku.</w:t>
      </w:r>
    </w:p>
    <w:p/>
    <w:p>
      <w:r xmlns:w="http://schemas.openxmlformats.org/wordprocessingml/2006/main">
        <w:t xml:space="preserve">Wadanda suke bauta wa Allah ba su girmama shi da hadayunsu ba, maimakon haka suna nuna bakin ciki da hawaye wadanda Allah ba ya karba.</w:t>
      </w:r>
    </w:p>
    <w:p/>
    <w:p>
      <w:r xmlns:w="http://schemas.openxmlformats.org/wordprocessingml/2006/main">
        <w:t xml:space="preserve">1. Kuka Ba Ibada ba: Girmama Allah a cikin Zukatanmu da Hadayu</w:t>
      </w:r>
    </w:p>
    <w:p/>
    <w:p>
      <w:r xmlns:w="http://schemas.openxmlformats.org/wordprocessingml/2006/main">
        <w:t xml:space="preserve">2. Farashin Tausayi: Tunawa da Ƙaunar Allah a cikin Bakin ciki</w:t>
      </w:r>
    </w:p>
    <w:p/>
    <w:p>
      <w:r xmlns:w="http://schemas.openxmlformats.org/wordprocessingml/2006/main">
        <w:t xml:space="preserve">1. Luka 18:9-14 - Misalin Bafarisiye da Mai karɓar Haraji</w:t>
      </w:r>
    </w:p>
    <w:p/>
    <w:p>
      <w:r xmlns:w="http://schemas.openxmlformats.org/wordprocessingml/2006/main">
        <w:t xml:space="preserve">2. Zabura 51:17 - Karyayyun zuciya mai tawali’u, ya Allah, ba za ka raina ba.</w:t>
      </w:r>
    </w:p>
    <w:p/>
    <w:p>
      <w:r xmlns:w="http://schemas.openxmlformats.org/wordprocessingml/2006/main">
        <w:t xml:space="preserve">Malachi 2:14 Amma duk da haka kuna cewa, Me ya sa? Domin Ubangiji ya zama shaida tsakaninka da matar ƙuruciyarka, wadda ka yi wa yaudara, duk da haka ita abokiyarka ce, matar alkawarinka.</w:t>
      </w:r>
    </w:p>
    <w:p/>
    <w:p>
      <w:r xmlns:w="http://schemas.openxmlformats.org/wordprocessingml/2006/main">
        <w:t xml:space="preserve">Wannan nassi daga littafin Malachi ya yi magana game da cin amana na aure, kamar yadda Allah ya bayyana a matsayin shaida ga ayyukan ma’auratan da suka yi rashin aminci.</w:t>
      </w:r>
    </w:p>
    <w:p/>
    <w:p>
      <w:r xmlns:w="http://schemas.openxmlformats.org/wordprocessingml/2006/main">
        <w:t xml:space="preserve">1. "Alkawari na Aure: Tsayar da Alkawari"</w:t>
      </w:r>
    </w:p>
    <w:p/>
    <w:p>
      <w:r xmlns:w="http://schemas.openxmlformats.org/wordprocessingml/2006/main">
        <w:t xml:space="preserve">2. "Illar Cin amanar Aure"</w:t>
      </w:r>
    </w:p>
    <w:p/>
    <w:p>
      <w:r xmlns:w="http://schemas.openxmlformats.org/wordprocessingml/2006/main">
        <w:t xml:space="preserve">1. Afisawa 5:22-33 – Koyarwar Bulus game da dangantakar aure tsakanin mata da miji.</w:t>
      </w:r>
    </w:p>
    <w:p/>
    <w:p>
      <w:r xmlns:w="http://schemas.openxmlformats.org/wordprocessingml/2006/main">
        <w:t xml:space="preserve">2. Matta 5:27-32 – Koyarwar Yesu game da muhimmancin kasancewa da aminci a aure.</w:t>
      </w:r>
    </w:p>
    <w:p/>
    <w:p>
      <w:r xmlns:w="http://schemas.openxmlformats.org/wordprocessingml/2006/main">
        <w:t xml:space="preserve">Malachi 2:15 Ashe, bai yi ɗaya ba? Duk da haka yana da ragowar ruhu. Me yasa daya? Domin ya nemi iri na ibada. Saboda haka, ku kula da ruhunku, kada kowa ya yaudari matar kuruciyarsa.</w:t>
      </w:r>
    </w:p>
    <w:p/>
    <w:p>
      <w:r xmlns:w="http://schemas.openxmlformats.org/wordprocessingml/2006/main">
        <w:t xml:space="preserve">Allah ya yi namiji ɗaya da mace ɗaya, kuma yana sa ran su nemi iri na ibada. Don haka ma'aurata su kula da ruhinsu, kada su kasance marasa aminci ga ma'aurata.</w:t>
      </w:r>
    </w:p>
    <w:p/>
    <w:p>
      <w:r xmlns:w="http://schemas.openxmlformats.org/wordprocessingml/2006/main">
        <w:t xml:space="preserve">1. Aminci: Rike Alkawari a Aure</w:t>
      </w:r>
    </w:p>
    <w:p/>
    <w:p>
      <w:r xmlns:w="http://schemas.openxmlformats.org/wordprocessingml/2006/main">
        <w:t xml:space="preserve">2. Falalar Imani A Cikin Aure</w:t>
      </w:r>
    </w:p>
    <w:p/>
    <w:p>
      <w:r xmlns:w="http://schemas.openxmlformats.org/wordprocessingml/2006/main">
        <w:t xml:space="preserve">1. 1 Korinthiyawa 7:2-5 – Amma saboda jarabar fasikanci, kowane mutum ya sami matarsa, kowace mace kuma da mijinta nata. Miji ya ba matarsa hakkinta na aure, haka ita ma matar ga mijinta. Domin mace ba ta da iko a kan jikinta, amma mijin yana da iko. Haka kuma miji ba shi da iko a kan jikinsa, amma mace tana da iko. Kada ku haramta wa junanku face da alkawari zuwa ga wani ajali ambatacce, tsammaninku za ku yi tawakkali. Amma sai ku sāke taruwa, kada Shaiɗan ya jarabce ku saboda rashin kamun kai.</w:t>
      </w:r>
    </w:p>
    <w:p/>
    <w:p>
      <w:r xmlns:w="http://schemas.openxmlformats.org/wordprocessingml/2006/main">
        <w:t xml:space="preserve">2.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Malachi 2:16 Gama Ubangiji, Allah na Isra’ila, ya ce yana ƙin kawarwa, gama mutum yana lulluɓe da rigarsa, in ji Ubangiji Mai Runduna.</w:t>
      </w:r>
    </w:p>
    <w:p/>
    <w:p>
      <w:r xmlns:w="http://schemas.openxmlformats.org/wordprocessingml/2006/main">
        <w:t xml:space="preserve">Allah yana kyama idan ma'aurata suka rabu kuma ya gargade mu da kada mu ci amana.</w:t>
      </w:r>
    </w:p>
    <w:p/>
    <w:p>
      <w:r xmlns:w="http://schemas.openxmlformats.org/wordprocessingml/2006/main">
        <w:t xml:space="preserve">1. "Allah Yana Qin Saki: Nisantar Cin Amana a Zumunta".</w:t>
      </w:r>
    </w:p>
    <w:p/>
    <w:p>
      <w:r xmlns:w="http://schemas.openxmlformats.org/wordprocessingml/2006/main">
        <w:t xml:space="preserve">2. "Karfin Rufewa: Yadda Ba Za'a Bada Shaidar Ƙarya A Cikin Alaka"</w:t>
      </w:r>
    </w:p>
    <w:p/>
    <w:p>
      <w:r xmlns:w="http://schemas.openxmlformats.org/wordprocessingml/2006/main">
        <w:t xml:space="preserve">1. Matta 5:32 - "Amma ina gaya muku, duk wanda ya saki matatasa saboda kowane dalili, banda fasikanci yana sa ta yin zina.</w:t>
      </w:r>
    </w:p>
    <w:p/>
    <w:p>
      <w:r xmlns:w="http://schemas.openxmlformats.org/wordprocessingml/2006/main">
        <w:t xml:space="preserve">2. Yaƙub 5:12 - "Amma fiye da duka, 'yan'uwana, kada ku rantse, ko da sama, ko da ƙasa, ko da kowace irin rantsuwa. "</w:t>
      </w:r>
    </w:p>
    <w:p/>
    <w:p>
      <w:r xmlns:w="http://schemas.openxmlformats.org/wordprocessingml/2006/main">
        <w:t xml:space="preserve">Malachi 2:17 Kun gaji da Ubangiji da maganarku. Duk da haka kuna cewa, 'Ta me muka gajiyar da shi? Sa'ad da kuka ce, 'Duk wanda ya aikata mugunta yana da kyau a gaban Ubangiji, yana jin daɗinsu. ko, Ina Allah na shari'a?</w:t>
      </w:r>
    </w:p>
    <w:p/>
    <w:p>
      <w:r xmlns:w="http://schemas.openxmlformats.org/wordprocessingml/2006/main">
        <w:t xml:space="preserve">Jama'ar Isra'ila sun yi fushi da Ubangiji da maganganunsu, suna cewa duk wanda ya aikata mugunta abin karɓa ne a gabansa.</w:t>
      </w:r>
    </w:p>
    <w:p/>
    <w:p>
      <w:r xmlns:w="http://schemas.openxmlformats.org/wordprocessingml/2006/main">
        <w:t xml:space="preserve">1. Ubangiji Allah ne mai adalci da hukunci</w:t>
      </w:r>
    </w:p>
    <w:p/>
    <w:p>
      <w:r xmlns:w="http://schemas.openxmlformats.org/wordprocessingml/2006/main">
        <w:t xml:space="preserve">2. Kalmominmu suna da mahimmanci ga Allah</w:t>
      </w:r>
    </w:p>
    <w:p/>
    <w:p>
      <w:r xmlns:w="http://schemas.openxmlformats.org/wordprocessingml/2006/main">
        <w:t xml:space="preserve">1. Ishaya 5:20-21, "Kaiton masu kiran mugunta alheri, nagarta kuma mugunta, masu sanya duhu maimakon haske, haske kuma duhu, masu sa ɗaci maimakon zaƙi, zaƙi kuma maimakon ɗaci!"</w:t>
      </w:r>
    </w:p>
    <w:p/>
    <w:p>
      <w:r xmlns:w="http://schemas.openxmlformats.org/wordprocessingml/2006/main">
        <w:t xml:space="preserve">2. Yaƙub 3:8-10, “Amma harshe ba wanda zai iya horar da shi, mugun abu ne marar kaifi, cike da guba mai kisa. na Allah."</w:t>
      </w:r>
    </w:p>
    <w:p/>
    <w:p>
      <w:r xmlns:w="http://schemas.openxmlformats.org/wordprocessingml/2006/main">
        <w:t xml:space="preserve">Malachi sura 3 ta mai da hankali ga jigon gyara da kuma tsarkake mutanen Allah. Yana maganar zuwan Ubangiji, manzonsa, da bukatuwar tuba da bayar da aminci.</w:t>
      </w:r>
    </w:p>
    <w:p/>
    <w:p>
      <w:r xmlns:w="http://schemas.openxmlformats.org/wordprocessingml/2006/main">
        <w:t xml:space="preserve">Sakin layi na daya: Babin ya fara da annabcin zuwan Ubangiji da manzon da zai shirya masa hanya. Manzo zai tsarkake zuriyar Lawi, firistoci, ya tsarkake su kamar zinariya da azurfa. Sa’an nan za su iya miƙa hadayu na karɓa ga Ubangiji (Malachi 3:1-4).</w:t>
      </w:r>
    </w:p>
    <w:p/>
    <w:p>
      <w:r xmlns:w="http://schemas.openxmlformats.org/wordprocessingml/2006/main">
        <w:t xml:space="preserve">Sakin layi na biyu: Babin ya yi bayani kan tambayoyin mutane game da amincinsu da kuma adalcin Allah. Allah ya tsawatar musu saboda rashin aminci da suka yi na hana zakka da sadaka. Ya ƙalubalanci su su gwada shi ta wurin kawo cikakken zakka cikin ma’aji, ya yi alkawari zai zubo musu albarka kuma ya tsauta wa mai cinye saboda su (Malachi 3:5-12).</w:t>
      </w:r>
    </w:p>
    <w:p/>
    <w:p>
      <w:r xmlns:w="http://schemas.openxmlformats.org/wordprocessingml/2006/main">
        <w:t xml:space="preserve">Sakin layi na 3: Babin ya ƙare da alkawarin rarrabewa da lada ga waɗanda suke tsoron Ubangiji kuma suke bimbini a kan sunansa. Allah zai kebe su a matsayin dukiyarsa taska a ranar sakamako. Za a bambanta tsakanin masu adalci da mugaye, kuma za a bayyana makomarsu ta ƙarshe (Malachi 3:13-18).</w:t>
      </w:r>
    </w:p>
    <w:p/>
    <w:p>
      <w:r xmlns:w="http://schemas.openxmlformats.org/wordprocessingml/2006/main">
        <w:t xml:space="preserve">A takaice,</w:t>
      </w:r>
    </w:p>
    <w:p>
      <w:r xmlns:w="http://schemas.openxmlformats.org/wordprocessingml/2006/main">
        <w:t xml:space="preserve">Malachi sura 3 ta mai da hankali ga jigogi na tsarkakewa, tsarkakewa, da bayarwa cikin aminci.</w:t>
      </w:r>
    </w:p>
    <w:p/>
    <w:p>
      <w:r xmlns:w="http://schemas.openxmlformats.org/wordprocessingml/2006/main">
        <w:t xml:space="preserve">Annabcin zuwan Ubangiji da manzon da zai tsarkake firistoci.</w:t>
      </w:r>
    </w:p>
    <w:p>
      <w:r xmlns:w="http://schemas.openxmlformats.org/wordprocessingml/2006/main">
        <w:t xml:space="preserve">Tsauta wa rashin aminci wajen hana zakka da hadayu.</w:t>
      </w:r>
    </w:p>
    <w:p>
      <w:r xmlns:w="http://schemas.openxmlformats.org/wordprocessingml/2006/main">
        <w:t xml:space="preserve">Alkawarin rarrabewa da lada ga waɗanda suke tsoron Ubangiji da yin tunani a kan sunansa.</w:t>
      </w:r>
    </w:p>
    <w:p/>
    <w:p>
      <w:r xmlns:w="http://schemas.openxmlformats.org/wordprocessingml/2006/main">
        <w:t xml:space="preserve">Wannan sura ta Malachi ta fara da annabcin zuwan Ubangiji da manzon da zai tsarkake firistoci. Sa’an nan babin ya yi magana kan rashin aminci da mutane suka yi wajen hana zakka da sadaka, tare da tsawatar da su saboda rashin amincewa da tanadin Allah. Allah ya kalubalance su da su jarrabe shi ta hanyar shigar da zakkar cikakkiya a cikin ma’aji, ya yi alkawarin albarka da kariya a madadinsa. Babin ya ƙare da alkawarin rarrabewa da lada ga waɗanda suka ji tsoron Ubangiji kuma suke bimbini a kan sunansa. Kuma Allah zai keɓe su a matsayin mallakarSa, a Rãnar ¡iyãma, kuma aka rarrabe a tsakãnin salihai da fasiƙai bayyananne. Wannan sura ta nanata muhimmancin tuba, bayar da gaskiya, da lada ga masu tsoron Ubangiji.</w:t>
      </w:r>
    </w:p>
    <w:p/>
    <w:p>
      <w:r xmlns:w="http://schemas.openxmlformats.org/wordprocessingml/2006/main">
        <w:t xml:space="preserve">Malachi 3:1 Ga shi, zan aiko manzona, shi ne zai shirya hanya a gabana: Ubangijin da kuke nema, zai zo ba da daɗewa ba a Haikalinsa, manzon alkawari, wanda kuke jin daɗinsa. zai zo, in ji Ubangiji Mai Runduna.</w:t>
      </w:r>
    </w:p>
    <w:p/>
    <w:p>
      <w:r xmlns:w="http://schemas.openxmlformats.org/wordprocessingml/2006/main">
        <w:t xml:space="preserve">Ubangiji Mai Runduna ya yi alkawari zai aiko manzo ya shirya hanya a gabansa, ya zo haikalinsa farat ɗaya.</w:t>
      </w:r>
    </w:p>
    <w:p/>
    <w:p>
      <w:r xmlns:w="http://schemas.openxmlformats.org/wordprocessingml/2006/main">
        <w:t xml:space="preserve">1. Alkawarin Allah na aiko Manzon Alkawari</w:t>
      </w:r>
    </w:p>
    <w:p/>
    <w:p>
      <w:r xmlns:w="http://schemas.openxmlformats.org/wordprocessingml/2006/main">
        <w:t xml:space="preserve">2. Jin Dadin Zuwan Ubangiji</w:t>
      </w:r>
    </w:p>
    <w:p/>
    <w:p>
      <w:r xmlns:w="http://schemas.openxmlformats.org/wordprocessingml/2006/main">
        <w:t xml:space="preserve">1. Luka 7:24-27 - Yahaya Maibaftisma Yana Shirya Hanya</w:t>
      </w:r>
    </w:p>
    <w:p/>
    <w:p>
      <w:r xmlns:w="http://schemas.openxmlformats.org/wordprocessingml/2006/main">
        <w:t xml:space="preserve">2. Ibraniyawa 10:19-22 - Alkawari na Jinin Yesu</w:t>
      </w:r>
    </w:p>
    <w:p/>
    <w:p>
      <w:r xmlns:w="http://schemas.openxmlformats.org/wordprocessingml/2006/main">
        <w:t xml:space="preserve">Malachi 3:2 Amma wa zai iya kiyaye ranar zuwansa? Wa zai tsaya sa'ad da ya bayyana? gama shi kamar wutar mai tacewa ne, da kuma kamar sabulun masu cikawa.</w:t>
      </w:r>
    </w:p>
    <w:p/>
    <w:p>
      <w:r xmlns:w="http://schemas.openxmlformats.org/wordprocessingml/2006/main">
        <w:t xml:space="preserve">Malachi ya yi maganar zuwan Ubangiji, yana tambayar wanda zai iya tsayayya da shi, da yake shi kamar wutar mai tacewa ne da sabulun masu cikawa.</w:t>
      </w:r>
    </w:p>
    <w:p/>
    <w:p>
      <w:r xmlns:w="http://schemas.openxmlformats.org/wordprocessingml/2006/main">
        <w:t xml:space="preserve">1. Zuwan Ubangiji: Wanene Zai Iya Tsaya?</w:t>
      </w:r>
    </w:p>
    <w:p/>
    <w:p>
      <w:r xmlns:w="http://schemas.openxmlformats.org/wordprocessingml/2006/main">
        <w:t xml:space="preserve">2. Tsayuwa a gaban Ubangiji: Wuta Tace</w:t>
      </w:r>
    </w:p>
    <w:p/>
    <w:p>
      <w:r xmlns:w="http://schemas.openxmlformats.org/wordprocessingml/2006/main">
        <w:t xml:space="preserve">1. 1 Korinthiyawa 3:13 - "Za a bayyana aikin kowane mutum: gama ranar nan za ta bayyana shi, domin za a bayyana ta da wuta, wuta kuma za ta gwada aikin kowane mutum, ko wane iri ne."</w:t>
      </w:r>
    </w:p>
    <w:p/>
    <w:p>
      <w:r xmlns:w="http://schemas.openxmlformats.org/wordprocessingml/2006/main">
        <w:t xml:space="preserve">2. Ishaya 6: 6-7 - "Sai ɗaya daga cikin seraphim ya tashi zuwa gare ni, yana riƙe da garwashin rai a hannunsa, wanda ya ƙwace da ƙuƙumma daga bagaden: Ya ɗibiya a bakina, ya ce, Ga shi, wannan ya taɓa leɓunanku, An kawar da muguntarku, an kuma tsarkake muku zunubanku.”</w:t>
      </w:r>
    </w:p>
    <w:p/>
    <w:p>
      <w:r xmlns:w="http://schemas.openxmlformats.org/wordprocessingml/2006/main">
        <w:t xml:space="preserve">Malachi 3:3 Zai zauna kamar mai tace azurfa da tsarkakewa.</w:t>
      </w:r>
    </w:p>
    <w:p/>
    <w:p>
      <w:r xmlns:w="http://schemas.openxmlformats.org/wordprocessingml/2006/main">
        <w:t xml:space="preserve">Allah ya tsarkake 'ya'yan Lawi, ya kuma tsarkake su, domin su miƙa hadaya ga Ubangiji da adalci.</w:t>
      </w:r>
    </w:p>
    <w:p/>
    <w:p>
      <w:r xmlns:w="http://schemas.openxmlformats.org/wordprocessingml/2006/main">
        <w:t xml:space="preserve">1. Yadda Allah Yake Tsarkake Mu Don Girman Sa</w:t>
      </w:r>
    </w:p>
    <w:p/>
    <w:p>
      <w:r xmlns:w="http://schemas.openxmlformats.org/wordprocessingml/2006/main">
        <w:t xml:space="preserve">2. Falalar Tsarkakewar Allah</w:t>
      </w:r>
    </w:p>
    <w:p/>
    <w:p>
      <w:r xmlns:w="http://schemas.openxmlformats.org/wordprocessingml/2006/main">
        <w:t xml:space="preserve">1. Romawa 8: 28-29 - Mun kuma sani cewa cikin kowane abu Allah yana aiki domin amfanin waɗanda suke ƙaunarsa, waɗanda aka kira bisa ga nufinsa. Gama waɗanda Allah ya riga ya rigaya ya ƙaddara su zama kamannin Ɗansa, domin ya zama ɗan fari a cikin ’yan’uwa da yawa.</w:t>
      </w:r>
    </w:p>
    <w:p/>
    <w:p>
      <w:r xmlns:w="http://schemas.openxmlformats.org/wordprocessingml/2006/main">
        <w:t xml:space="preserve">2. Ishaya 1:18-20 – Zo yanzu, bari mu sasanta lamarin, in ji Ubangiji. Ko da zunubanku sun yi kama da mulufi, Za su yi fari kamar dusar ƙanƙara. Ko da yake jajayen ja kamar jaurayi ne, za su zama kamar ulu. Idan kun yarda kuka yi biyayya, za ku ci albarkar ƙasar. Amma idan kuka ƙi, kuka tayar, za a cinye ku da takobi. Domin bakin Ubangiji ya faɗa.</w:t>
      </w:r>
    </w:p>
    <w:p/>
    <w:p>
      <w:r xmlns:w="http://schemas.openxmlformats.org/wordprocessingml/2006/main">
        <w:t xml:space="preserve">Malachi 3:4 Sa'an nan hadaya ta Yahuza da ta Urushalima za ta zama mai daɗi ga Ubangiji, kamar yadda ake yi a zamanin dā, da kuma kamar na dā.</w:t>
      </w:r>
    </w:p>
    <w:p/>
    <w:p>
      <w:r xmlns:w="http://schemas.openxmlformats.org/wordprocessingml/2006/main">
        <w:t xml:space="preserve">Allah yana so a miƙa hadayun Yahuza da na Urushalima kamar yadda ake yi a dā.</w:t>
      </w:r>
    </w:p>
    <w:p/>
    <w:p>
      <w:r xmlns:w="http://schemas.openxmlformats.org/wordprocessingml/2006/main">
        <w:t xml:space="preserve">1. Allah yana son hadayunmu na ibada su kasance da zuciya da gaskiya.</w:t>
      </w:r>
    </w:p>
    <w:p/>
    <w:p>
      <w:r xmlns:w="http://schemas.openxmlformats.org/wordprocessingml/2006/main">
        <w:t xml:space="preserve">2. Ka sadaukar da ibadarka ga Allah da imani da kankan da kai.</w:t>
      </w:r>
    </w:p>
    <w:p/>
    <w:p>
      <w:r xmlns:w="http://schemas.openxmlformats.org/wordprocessingml/2006/main">
        <w:t xml:space="preserve">1. Romawa 12:1 - "Saboda haka, 'yan'uwa, ina roƙonku, saboda jinƙan Allah, ku miƙa jikunanku hadaya mai rai, tsattsarka, abin karɓa ga Allah, wannan ita ce ibadarku ta gaskiya da ta dace."</w:t>
      </w:r>
    </w:p>
    <w:p/>
    <w:p>
      <w:r xmlns:w="http://schemas.openxmlformats.org/wordprocessingml/2006/main">
        <w:t xml:space="preserve">2. Ibraniyawa 13:15 - "Saboda haka, ta wurin Yesu, bari mu ci gaba da miƙa hadaya ta yabo ga Allah 'ya'yan leɓuna waɗanda ke bayyana sunansa a sarari."</w:t>
      </w:r>
    </w:p>
    <w:p/>
    <w:p>
      <w:r xmlns:w="http://schemas.openxmlformats.org/wordprocessingml/2006/main">
        <w:t xml:space="preserve">Malachi 3:5 Zan zo kusa da ku don yin hukunci. Zan zama mai gaggawar shaida a kan masu sihiri, da mazinata, da masu rantsuwar ƙarya, da waɗanda suke zaluntar ma'aikaci a ladansa, da gwauruwa, da marayu, da waɗanda suke karkatar da baƙo daga haƙƙinsa, Kada ku ji tsorona, in ji Ubangiji Mai Runduna.</w:t>
      </w:r>
    </w:p>
    <w:p/>
    <w:p>
      <w:r xmlns:w="http://schemas.openxmlformats.org/wordprocessingml/2006/main">
        <w:t xml:space="preserve">Allah zai zo ya hukunta waɗanda suke zaluntar matalauta, gwauruwa, marayu, da baƙo.</w:t>
      </w:r>
    </w:p>
    <w:p/>
    <w:p>
      <w:r xmlns:w="http://schemas.openxmlformats.org/wordprocessingml/2006/main">
        <w:t xml:space="preserve">1. Ikon hukuncin Allah</w:t>
      </w:r>
    </w:p>
    <w:p/>
    <w:p>
      <w:r xmlns:w="http://schemas.openxmlformats.org/wordprocessingml/2006/main">
        <w:t xml:space="preserve">2. Girman Tausayin Allah</w:t>
      </w:r>
    </w:p>
    <w:p/>
    <w:p>
      <w:r xmlns:w="http://schemas.openxmlformats.org/wordprocessingml/2006/main">
        <w:t xml:space="preserve">1. Fitowa 22:21-24</w:t>
      </w:r>
    </w:p>
    <w:p/>
    <w:p>
      <w:r xmlns:w="http://schemas.openxmlformats.org/wordprocessingml/2006/main">
        <w:t xml:space="preserve">2. Ishaya 1:17-20</w:t>
      </w:r>
    </w:p>
    <w:p/>
    <w:p>
      <w:r xmlns:w="http://schemas.openxmlformats.org/wordprocessingml/2006/main">
        <w:t xml:space="preserve">Malachi 3:6 Gama ni ne Ubangiji, ba na canzawa. Don haka ba ku hallaka 'ya'yan Yakubu ba.</w:t>
      </w:r>
    </w:p>
    <w:p/>
    <w:p>
      <w:r xmlns:w="http://schemas.openxmlformats.org/wordprocessingml/2006/main">
        <w:t xml:space="preserve">Allah ba ya canzawa kuma mai aminci ne shi ya sa aka ceci mutanensa daga halaka.</w:t>
      </w:r>
    </w:p>
    <w:p/>
    <w:p>
      <w:r xmlns:w="http://schemas.openxmlformats.org/wordprocessingml/2006/main">
        <w:t xml:space="preserve">1. Amincin Allah wanda ba ya canzawa</w:t>
      </w:r>
    </w:p>
    <w:p/>
    <w:p>
      <w:r xmlns:w="http://schemas.openxmlformats.org/wordprocessingml/2006/main">
        <w:t xml:space="preserve">2. Allah da ba ya canzawa a duniya mai canzawa</w:t>
      </w:r>
    </w:p>
    <w:p/>
    <w:p>
      <w:r xmlns:w="http://schemas.openxmlformats.org/wordprocessingml/2006/main">
        <w:t xml:space="preserve">1. Yaƙub 1:17 - "Kowace kyakkyawar baiwa da kowace cikakkiyar baiwa daga sama suke, suna saukowa daga wurin Uban haskoki, wanda babu wani bambanci ko inuwa a wurinsa saboda canji."</w:t>
      </w:r>
    </w:p>
    <w:p/>
    <w:p>
      <w:r xmlns:w="http://schemas.openxmlformats.org/wordprocessingml/2006/main">
        <w:t xml:space="preserve">2. Ibraniyawa 13:8 - "Yesu Almasihu daya ne jiya da yau da kuma har abada abadin."</w:t>
      </w:r>
    </w:p>
    <w:p/>
    <w:p>
      <w:r xmlns:w="http://schemas.openxmlformats.org/wordprocessingml/2006/main">
        <w:t xml:space="preserve">Malachi 3:7 Tun daga zamanin kakanninku kun rabu da farillaina, ba ku kiyaye su ba. Ku komo wurina, ni kuwa zan komo wurinku, in ji Ubangiji Mai Runduna. Amma kuka ce, 'Ta yaya za mu koma?</w:t>
      </w:r>
    </w:p>
    <w:p/>
    <w:p>
      <w:r xmlns:w="http://schemas.openxmlformats.org/wordprocessingml/2006/main">
        <w:t xml:space="preserve">Ubangiji Mai Runduna ya umarci jama'a su koma ga ka'idodinsa waɗanda kakanninsu suka yi watsi da su.</w:t>
      </w:r>
    </w:p>
    <w:p/>
    <w:p>
      <w:r xmlns:w="http://schemas.openxmlformats.org/wordprocessingml/2006/main">
        <w:t xml:space="preserve">1. Kiran Ubangiji zuwa ga Tuba</w:t>
      </w:r>
    </w:p>
    <w:p/>
    <w:p>
      <w:r xmlns:w="http://schemas.openxmlformats.org/wordprocessingml/2006/main">
        <w:t xml:space="preserve">2. Kiyaye farillan Allah</w:t>
      </w:r>
    </w:p>
    <w:p/>
    <w:p>
      <w:r xmlns:w="http://schemas.openxmlformats.org/wordprocessingml/2006/main">
        <w:t xml:space="preserve">1. Ishaya 55:6-7 - Ku nemi Ubangiji yayin da za a same shi; Ku kira Shi, alhali kuwa Shi ma kusa ne. Bari mugaye su rabu da hanyarsa, Azzalumai kuma su bar tunaninsa; Bari ya koma ga Ubangiji, shi kuma zai ji tausayinsa.</w:t>
      </w:r>
    </w:p>
    <w:p/>
    <w:p>
      <w:r xmlns:w="http://schemas.openxmlformats.org/wordprocessingml/2006/main">
        <w:t xml:space="preserve">2. Ezekiyel 33:11 – Ka ce musu, Na rantse da rai, in ji Ubangiji Allah, Ba na jin daɗin mutuwar mugu, amma mugaye su bar hanyarsa su rayu. Ku juyo, ku bar mugayen hanyoyinku! Don me za ku mutu, ya mutanen Isra'ila?</w:t>
      </w:r>
    </w:p>
    <w:p/>
    <w:p>
      <w:r xmlns:w="http://schemas.openxmlformats.org/wordprocessingml/2006/main">
        <w:t xml:space="preserve">Malachi 3:8 Mutum zai yi wa Allah fashi? Duk da haka kun yi mini fashi. Amma kun ce, a cikin me muka yi muku fashi? A cikin zakka da sadaka.</w:t>
      </w:r>
    </w:p>
    <w:p/>
    <w:p>
      <w:r xmlns:w="http://schemas.openxmlformats.org/wordprocessingml/2006/main">
        <w:t xml:space="preserve">Mutanen Allah sun kasance suna sata daga gare shi ta wajen ba shi zakka da hadayu.</w:t>
      </w:r>
    </w:p>
    <w:p/>
    <w:p>
      <w:r xmlns:w="http://schemas.openxmlformats.org/wordprocessingml/2006/main">
        <w:t xml:space="preserve">1. Muhimmancin Baiwa Allah hakkinsa</w:t>
      </w:r>
    </w:p>
    <w:p/>
    <w:p>
      <w:r xmlns:w="http://schemas.openxmlformats.org/wordprocessingml/2006/main">
        <w:t xml:space="preserve">2. Sakamakon ƙin Zakkar</w:t>
      </w:r>
    </w:p>
    <w:p/>
    <w:p>
      <w:r xmlns:w="http://schemas.openxmlformats.org/wordprocessingml/2006/main">
        <w:t xml:space="preserve">1. 2 Korinthiyawa 9:7 - "Kowane mutum shi bayar yadda ya yi niyya a zuciyarsa;</w:t>
      </w:r>
    </w:p>
    <w:p/>
    <w:p>
      <w:r xmlns:w="http://schemas.openxmlformats.org/wordprocessingml/2006/main">
        <w:t xml:space="preserve">2. Misalai 3:9-10 - "Ka girmama Ubangiji da dukiyarka, da nunan fari na dukan amfanin gonarka: Ta haka rumbunanka za su cika da yalwa, Matsalolinka za su fashe da sabon ruwan inabi."</w:t>
      </w:r>
    </w:p>
    <w:p/>
    <w:p>
      <w:r xmlns:w="http://schemas.openxmlformats.org/wordprocessingml/2006/main">
        <w:t xml:space="preserve">Malachi 3:9 An la'anta ku da la'ana, gama dukan al'ummar nan kun washe ni.</w:t>
      </w:r>
    </w:p>
    <w:p/>
    <w:p>
      <w:r xmlns:w="http://schemas.openxmlformats.org/wordprocessingml/2006/main">
        <w:t xml:space="preserve">An tsine wa al’ummar Isra’ila don sun waci zakkar Allah.</w:t>
      </w:r>
    </w:p>
    <w:p/>
    <w:p>
      <w:r xmlns:w="http://schemas.openxmlformats.org/wordprocessingml/2006/main">
        <w:t xml:space="preserve">1. Sakamakon Satar Allah</w:t>
      </w:r>
    </w:p>
    <w:p/>
    <w:p>
      <w:r xmlns:w="http://schemas.openxmlformats.org/wordprocessingml/2006/main">
        <w:t xml:space="preserve">2. Falalar Zakka</w:t>
      </w:r>
    </w:p>
    <w:p/>
    <w:p>
      <w:r xmlns:w="http://schemas.openxmlformats.org/wordprocessingml/2006/main">
        <w:t xml:space="preserve">1. Kubawar Shari’a 28:1-14 – Albarkar Allah da la’anarsa don biyayya da rashin biyayya.</w:t>
      </w:r>
    </w:p>
    <w:p/>
    <w:p>
      <w:r xmlns:w="http://schemas.openxmlformats.org/wordprocessingml/2006/main">
        <w:t xml:space="preserve">2. 2 Korinthiyawa 9:7 – Ya kamata kowane mutum ya bayar bisa ga abin da ya yanke a zuciyarsa, ba da jinkiri ba, ko kuma cikin tilas.</w:t>
      </w:r>
    </w:p>
    <w:p/>
    <w:p>
      <w:r xmlns:w="http://schemas.openxmlformats.org/wordprocessingml/2006/main">
        <w:t xml:space="preserve">Malachi 3:10 Ku kawo dukan zakka a cikin ma'aji, domin a sami nama a gidana, ku gwada ni yanzu da haka, in ji Ubangiji Mai Runduna, idan ban buɗe muku tagogin sama ba, in zubo muku. albarka, cewa ba za a sami wurin isa ya karba.</w:t>
      </w:r>
    </w:p>
    <w:p/>
    <w:p>
      <w:r xmlns:w="http://schemas.openxmlformats.org/wordprocessingml/2006/main">
        <w:t xml:space="preserve">Allah ya umurci mutanensa da su kawo zakkarsu duka zuwa ma’aji, kuma ya yi alkawari cewa idan suka yi haka, zai bude tagogin sama, ya zubar da albarka mai yawa, ta yadda ba za a sami wurin da za a dauke su ba.</w:t>
      </w:r>
    </w:p>
    <w:p/>
    <w:p>
      <w:r xmlns:w="http://schemas.openxmlformats.org/wordprocessingml/2006/main">
        <w:t xml:space="preserve">1. Ni'imomin Biyayya: Alkawarin Allah Mai Yawa</w:t>
      </w:r>
    </w:p>
    <w:p/>
    <w:p>
      <w:r xmlns:w="http://schemas.openxmlformats.org/wordprocessingml/2006/main">
        <w:t xml:space="preserve">2. Ikon Zakkar: Fitar da arziqin Allah</w:t>
      </w:r>
    </w:p>
    <w:p/>
    <w:p>
      <w:r xmlns:w="http://schemas.openxmlformats.org/wordprocessingml/2006/main">
        <w:t xml:space="preserve">1. 2 Korinthiyawa 9:6-8 – Ku tuna da wannan: Duk wanda ya yi shuki daɗaɗi zai girbe kaɗan; Kowannen ku ya bayar da abin da ya kudurta a zuciyarsa, ba da gangan ko ta tilastawa ba, domin Allah yana son mai bayarwa da yardar rai. Kuma Allah yana da iko ya albarkace ku a yalwace, domin a kowane lokaci, kuna da dukan abin da kuke bukata, za ku yalwata cikin kowane kyakkyawan aiki.</w:t>
      </w:r>
    </w:p>
    <w:p/>
    <w:p>
      <w:r xmlns:w="http://schemas.openxmlformats.org/wordprocessingml/2006/main">
        <w:t xml:space="preserve">2. Romawa 8:31-32 - To, me za mu ce game da waɗannan abubuwa? Idan Allah yana gare mu, wa zai iya gaba da mu? Wanda bai ji tausayin Ɗansa ba, amma ya ba da shi domin mu duka, ta yaya kuma, tare da shi, ba zai ba mu kome duka ba?</w:t>
      </w:r>
    </w:p>
    <w:p/>
    <w:p>
      <w:r xmlns:w="http://schemas.openxmlformats.org/wordprocessingml/2006/main">
        <w:t xml:space="preserve">Malachi 3:11 Zan tsauta wa mai cinye saboda ku, ba kuwa zai lalatar da amfanin gonakinku ba. Kurangar inabinku kuma ba za su zubar da 'ya'yanta ba kafin lokaci a gona, in ji Ubangiji Mai Runduna.</w:t>
      </w:r>
    </w:p>
    <w:p/>
    <w:p>
      <w:r xmlns:w="http://schemas.openxmlformats.org/wordprocessingml/2006/main">
        <w:t xml:space="preserve">Ubangiji Mai Runduna ya yi alkawari zai kāre 'ya'yan itatuwa na ƙasa da kurangar inabin jama'ar Isra'ila.</w:t>
      </w:r>
    </w:p>
    <w:p/>
    <w:p>
      <w:r xmlns:w="http://schemas.openxmlformats.org/wordprocessingml/2006/main">
        <w:t xml:space="preserve">1. Nagartar Ubangiji: Yadda Allah Yake Kiyayewa da Azurtawa</w:t>
      </w:r>
    </w:p>
    <w:p/>
    <w:p>
      <w:r xmlns:w="http://schemas.openxmlformats.org/wordprocessingml/2006/main">
        <w:t xml:space="preserve">2. Dogara ga UBANGIJI: Samun Tsaro A Cikin Alkawuransa</w:t>
      </w:r>
    </w:p>
    <w:p/>
    <w:p>
      <w:r xmlns:w="http://schemas.openxmlformats.org/wordprocessingml/2006/main">
        <w:t xml:space="preserve">1. Zabura 145:15-16 - Idanun duka suna kallonka, Kana ba su abincinsu a kan kari. Ka buɗe hannunka; Ka biya bukatar kowane mai rai.</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Malachi 3:12 Dukan al'ummai za su ce da ku masu albarka, gama za ku zama ƙasa mai ban sha'awa, in ji Ubangiji Mai Runduna.</w:t>
      </w:r>
    </w:p>
    <w:p/>
    <w:p>
      <w:r xmlns:w="http://schemas.openxmlformats.org/wordprocessingml/2006/main">
        <w:t xml:space="preserve">Allah ya yi alkawari zai albarkaci Isra’ila kuma ya sa su zama ƙasa mai daɗi da dukan al’ummai za su yaba.</w:t>
      </w:r>
    </w:p>
    <w:p/>
    <w:p>
      <w:r xmlns:w="http://schemas.openxmlformats.org/wordprocessingml/2006/main">
        <w:t xml:space="preserve">1. Alkawarin Allah na Albarka ga Mutanensa</w:t>
      </w:r>
    </w:p>
    <w:p/>
    <w:p>
      <w:r xmlns:w="http://schemas.openxmlformats.org/wordprocessingml/2006/main">
        <w:t xml:space="preserve">2. Girman Alkawuran Allah</w:t>
      </w:r>
    </w:p>
    <w:p/>
    <w:p>
      <w:r xmlns:w="http://schemas.openxmlformats.org/wordprocessingml/2006/main">
        <w:t xml:space="preserve">1. Zabura 33:12 – Albarka ta tabbata ga al’ummar da Allahnta Ubangiji ne, jama’ar da ya zaɓa domin gādonsa.</w:t>
      </w:r>
    </w:p>
    <w:p/>
    <w:p>
      <w:r xmlns:w="http://schemas.openxmlformats.org/wordprocessingml/2006/main">
        <w:t xml:space="preserve">2. Ishaya 60:15 – Duk da yake an yashe ka, an ƙi ka, har ba wanda ya bi ta cikinka, Zan maishe ka madawwamin ɗaukaka, abin farin ciki na tsararraki masu yawa.</w:t>
      </w:r>
    </w:p>
    <w:p/>
    <w:p>
      <w:r xmlns:w="http://schemas.openxmlformats.org/wordprocessingml/2006/main">
        <w:t xml:space="preserve">Malachi 3:13 Kalmominku suna da ƙarfi a kaina, ni Ubangiji na faɗa. Duk da haka kuna cewa, 'Me muka yi da kai haka?</w:t>
      </w:r>
    </w:p>
    <w:p/>
    <w:p>
      <w:r xmlns:w="http://schemas.openxmlformats.org/wordprocessingml/2006/main">
        <w:t xml:space="preserve">Allah ya tuhumi mutanen da yin magana a kansa, amma sun musunta yin hakan.</w:t>
      </w:r>
    </w:p>
    <w:p/>
    <w:p>
      <w:r xmlns:w="http://schemas.openxmlformats.org/wordprocessingml/2006/main">
        <w:t xml:space="preserve">1. Koyi Gane da Gane Zunubanka</w:t>
      </w:r>
    </w:p>
    <w:p/>
    <w:p>
      <w:r xmlns:w="http://schemas.openxmlformats.org/wordprocessingml/2006/main">
        <w:t xml:space="preserve">2. Fadi Mai Kyau da Girmamawa ga Allah</w:t>
      </w:r>
    </w:p>
    <w:p/>
    <w:p>
      <w:r xmlns:w="http://schemas.openxmlformats.org/wordprocessingml/2006/main">
        <w:t xml:space="preserve">1. Zabura 145:18 - Ubangiji yana kusa da dukan waɗanda suke kira gare shi, da dukan waɗanda suke kiransa da gaskiya.</w:t>
      </w:r>
    </w:p>
    <w:p/>
    <w:p>
      <w:r xmlns:w="http://schemas.openxmlformats.org/wordprocessingml/2006/main">
        <w:t xml:space="preserve">2. 1 Bitrus 3:15 - Amma a cikin zukatanku ku girmama Almasihu a matsayin Ubangiji. Kullum ku kasance cikin shiri don ba da amsa ga duk wanda ya tambaye ku dalilin begen da kuke da shi.</w:t>
      </w:r>
    </w:p>
    <w:p/>
    <w:p>
      <w:r xmlns:w="http://schemas.openxmlformats.org/wordprocessingml/2006/main">
        <w:t xml:space="preserve">Malachi 3:14 Kun ce, ‘Bauta wa Allah ba ne, mene ne ribarsa da muka kiyaye dokokinsa, muka yi baƙin ciki a gaban Ubangiji Mai Runduna?</w:t>
      </w:r>
    </w:p>
    <w:p/>
    <w:p>
      <w:r xmlns:w="http://schemas.openxmlformats.org/wordprocessingml/2006/main">
        <w:t xml:space="preserve">Mutane suna shakkar amfanin bautar Allah kuma suna tambayar menene fa'idar bin dokokinsa.</w:t>
      </w:r>
    </w:p>
    <w:p/>
    <w:p>
      <w:r xmlns:w="http://schemas.openxmlformats.org/wordprocessingml/2006/main">
        <w:t xml:space="preserve">1. Darajar Biyayya: Koyon Rayuwa da Ladan Allah Gaibu</w:t>
      </w:r>
    </w:p>
    <w:p/>
    <w:p>
      <w:r xmlns:w="http://schemas.openxmlformats.org/wordprocessingml/2006/main">
        <w:t xml:space="preserve">2. Dogara ga Allah da Rungumar Hanyoyinsa: Ganin Fa'idar Hidima ta Aminci</w:t>
      </w:r>
    </w:p>
    <w:p/>
    <w:p>
      <w:r xmlns:w="http://schemas.openxmlformats.org/wordprocessingml/2006/main">
        <w:t xml:space="preserve">1. Maimaitawar Shari'a 10:12-13: Yanzu fa, ya Isra'ila, menene Ubangiji Allahnku yake bukata a gare ku, amma ku ji tsoron Ubangiji Allahnku, ku yi tafiya cikin tafarkunsa duka, ku ƙaunace shi, ku bauta wa Ubangiji Allahnku da shi. Dukan zuciyarku da dukan ranku, ku kiyaye umarnai da farillai na Ubangiji waɗanda nake umartarku yau domin amfanin ku?</w:t>
      </w:r>
    </w:p>
    <w:p/>
    <w:p>
      <w:r xmlns:w="http://schemas.openxmlformats.org/wordprocessingml/2006/main">
        <w:t xml:space="preserve">2. Ibraniyawa 11:6: "Ba tare da bangaskiya ba kuwa ba shi yiwuwa a faranta masa rai: gama mai zuwa ga Allah dole ya gaskata yana nan, shi kuma mai-sākawa ne ga masu biɗansa."</w:t>
      </w:r>
    </w:p>
    <w:p/>
    <w:p>
      <w:r xmlns:w="http://schemas.openxmlformats.org/wordprocessingml/2006/main">
        <w:t xml:space="preserve">Malachi 3:15 Kuma yanzu muna kiran masu girmankai masu albarka; I, waɗanda suke aikata mugunta an kafa su; I, waɗanda suka gwada Allah ma sun sami ceto.</w:t>
      </w:r>
    </w:p>
    <w:p/>
    <w:p>
      <w:r xmlns:w="http://schemas.openxmlformats.org/wordprocessingml/2006/main">
        <w:t xml:space="preserve">Ana girmama masu girmankai, masu aikata mugunta kuma suna samun lada, har ma waɗanda suka jarabci Allah za su tsira.</w:t>
      </w:r>
    </w:p>
    <w:p/>
    <w:p>
      <w:r xmlns:w="http://schemas.openxmlformats.org/wordprocessingml/2006/main">
        <w:t xml:space="preserve">1. Hatsarin Alfahari</w:t>
      </w:r>
    </w:p>
    <w:p/>
    <w:p>
      <w:r xmlns:w="http://schemas.openxmlformats.org/wordprocessingml/2006/main">
        <w:t xml:space="preserve">2. Ikon Rahamar Allah</w:t>
      </w:r>
    </w:p>
    <w:p/>
    <w:p>
      <w:r xmlns:w="http://schemas.openxmlformats.org/wordprocessingml/2006/main">
        <w:t xml:space="preserve">1. Yaƙub 4:6 – Allah yana hamayya da masu fahariya amma yana jin daɗin masu tawali’u.</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Malachi 3:16 Waɗanda suke tsoron Ubangiji suka yi ta magana da juna, Ubangiji kuwa ya kasa kunne, ya ji, aka rubuta littafin tunawa a gabansa, domin waɗanda suke tsoron Ubangiji, masu tunanin sunansa.</w:t>
      </w:r>
    </w:p>
    <w:p/>
    <w:p>
      <w:r xmlns:w="http://schemas.openxmlformats.org/wordprocessingml/2006/main">
        <w:t xml:space="preserve">Muminai sun yi magana da juna kuma Ubangiji ya ji kuma ya rubuta sunayensu a cikin littafin tunawa.</w:t>
      </w:r>
    </w:p>
    <w:p/>
    <w:p>
      <w:r xmlns:w="http://schemas.openxmlformats.org/wordprocessingml/2006/main">
        <w:t xml:space="preserve">1. Ikon Al'umma: Muhimmancin Zumunci A Cikin Imani</w:t>
      </w:r>
    </w:p>
    <w:p/>
    <w:p>
      <w:r xmlns:w="http://schemas.openxmlformats.org/wordprocessingml/2006/main">
        <w:t xml:space="preserve">2. Ambaton Sunansa: Falalar Fadin Sunansa A Cikin Addu'a</w:t>
      </w:r>
    </w:p>
    <w:p/>
    <w:p>
      <w:r xmlns:w="http://schemas.openxmlformats.org/wordprocessingml/2006/main">
        <w:t xml:space="preserve">1. Ibraniyawa 10:24-25, “Bari kuma mu yi la’akari da yadda za mu ta da juna zuwa ga ƙauna da ayyuka nagari, kada mu yi sakaci a taro, kamar yadda wasu ke yi, amma muna ƙarfafa junanmu, har ma kamar yadda ku ke yi. Ka ga yini ya kusanto."</w:t>
      </w:r>
    </w:p>
    <w:p/>
    <w:p>
      <w:r xmlns:w="http://schemas.openxmlformats.org/wordprocessingml/2006/main">
        <w:t xml:space="preserve">2. Ishaya 56:5, “Zan ba su madawwamin suna, wanda ba za a datse ba.”</w:t>
      </w:r>
    </w:p>
    <w:p/>
    <w:p>
      <w:r xmlns:w="http://schemas.openxmlformats.org/wordprocessingml/2006/main">
        <w:t xml:space="preserve">Malachi 3:17 Za su zama nawa, in ji Ubangiji Mai Runduna, a ranar da na ƙera kayana. Zan ji tausayinsu, kamar yadda mutum yakan yi wa ɗansa hidima.</w:t>
      </w:r>
    </w:p>
    <w:p/>
    <w:p>
      <w:r xmlns:w="http://schemas.openxmlformats.org/wordprocessingml/2006/main">
        <w:t xml:space="preserve">Allah ya yi alkawarin ceto mutanensa kamar yadda uba zai ji tausayin dansa.</w:t>
      </w:r>
    </w:p>
    <w:p/>
    <w:p>
      <w:r xmlns:w="http://schemas.openxmlformats.org/wordprocessingml/2006/main">
        <w:t xml:space="preserve">1. Jinƙan Uba: Ƙaunar Allah marar iyaka ga mutanensa</w:t>
      </w:r>
    </w:p>
    <w:p/>
    <w:p>
      <w:r xmlns:w="http://schemas.openxmlformats.org/wordprocessingml/2006/main">
        <w:t xml:space="preserve">2. Ni'imar Ubangiji: Dalilin Da Yasa Muke Da Alkhairi Duk Da Gwagwarmayar Mu</w:t>
      </w:r>
    </w:p>
    <w:p/>
    <w:p>
      <w:r xmlns:w="http://schemas.openxmlformats.org/wordprocessingml/2006/main">
        <w:t xml:space="preserve">1. Romawa 5:8 - Amma Allah yana nuna ƙaunarsa gare mu, domin tun muna masu zunubi, Almasihu ya mutu dominmu.</w:t>
      </w:r>
    </w:p>
    <w:p/>
    <w:p>
      <w:r xmlns:w="http://schemas.openxmlformats.org/wordprocessingml/2006/main">
        <w:t xml:space="preserve">2. Afisawa 2:4-5 – Amma Allah da yake mawadaci ne cikin jinƙai, saboda tsananin ƙaunarsa da ya ƙaunace mu da ita, ko da mun mutu cikin laifofinmu, ya rayar da mu tare da Almasihu.</w:t>
      </w:r>
    </w:p>
    <w:p/>
    <w:p>
      <w:r xmlns:w="http://schemas.openxmlformats.org/wordprocessingml/2006/main">
        <w:t xml:space="preserve">Malachi 3:18 Sa'an nan za ku komo, ku gane tsakanin adali da mugu, tsakanin wanda yake bauta wa Allah da wanda ba ya bauta masa.</w:t>
      </w:r>
    </w:p>
    <w:p/>
    <w:p>
      <w:r xmlns:w="http://schemas.openxmlformats.org/wordprocessingml/2006/main">
        <w:t xml:space="preserve">Malachi 3:18 ta koyar da cewa za a raba masu adalci da mugaye, kuma bambancin da ke tsakaninsu shi ne hidima ga Allah.</w:t>
      </w:r>
    </w:p>
    <w:p/>
    <w:p>
      <w:r xmlns:w="http://schemas.openxmlformats.org/wordprocessingml/2006/main">
        <w:t xml:space="preserve">1. Bambancin Tsakanin Adali da Mugu: Yadda Bautar Allah Ke Bambance Duka.</w:t>
      </w:r>
    </w:p>
    <w:p/>
    <w:p>
      <w:r xmlns:w="http://schemas.openxmlformats.org/wordprocessingml/2006/main">
        <w:t xml:space="preserve">2. Malachi 3:18: Zaɓa Don Bauta wa Allah da Albarkar Adalci.</w:t>
      </w:r>
    </w:p>
    <w:p/>
    <w:p>
      <w:r xmlns:w="http://schemas.openxmlformats.org/wordprocessingml/2006/main">
        <w:t xml:space="preserve">1. Matiyu 25:31-46 - Misalin Tumaki da Awaki</w:t>
      </w:r>
    </w:p>
    <w:p/>
    <w:p>
      <w:r xmlns:w="http://schemas.openxmlformats.org/wordprocessingml/2006/main">
        <w:t xml:space="preserve">2. Yaƙub 2:14-26 – Bangaskiya Ba Aiki Matattu</w:t>
      </w:r>
    </w:p>
    <w:p/>
    <w:p/>
    <w:p>
      <w:r xmlns:w="http://schemas.openxmlformats.org/wordprocessingml/2006/main">
        <w:t xml:space="preserve">Malachi sura 4 ita ce sura ta ƙarshe na littafin kuma ta yi magana game da ranar Ubangiji mai zuwa, da hukuncin miyagu, da kuma maido da adalai.</w:t>
      </w:r>
    </w:p>
    <w:p/>
    <w:p>
      <w:r xmlns:w="http://schemas.openxmlformats.org/wordprocessingml/2006/main">
        <w:t xml:space="preserve">Sakin layi na ɗaya: Babin ya fara da annabcin ranar Ubangiji mai zuwa, wanda aka kwatanta da ranar hukunci da halaka ga miyagu. Za ta zama ranar ƙonewa kamar tanderun wuta, masu girmankai da masu mugunta za su cinye su kamar ciyawa. Amma ga waɗanda suke tsoron Ubangiji, ranan adalci za ta fito tare da warkarwa a cikin fikafikanta (Malachi 4:1-3).</w:t>
      </w:r>
    </w:p>
    <w:p/>
    <w:p>
      <w:r xmlns:w="http://schemas.openxmlformats.org/wordprocessingml/2006/main">
        <w:t xml:space="preserve">Sakin layi na biyu: Babin ya nuna muhimmancin tunawa da kuma yin biyayya ga dokar Musa. Allah ya yi alkawari zai aiko da annabi Iliya kafin babbar rana mai ban tsoro ta Ubangiji don ya juyar da zukatan ubanni zuwa ga ’ya’yansu, zukatan ’ya’ya kuma ga ubanninsu, domin kada ƙasar ta la’anta (Malachi 4:4- 6).</w:t>
      </w:r>
    </w:p>
    <w:p/>
    <w:p>
      <w:r xmlns:w="http://schemas.openxmlformats.org/wordprocessingml/2006/main">
        <w:t xml:space="preserve">A takaice,</w:t>
      </w:r>
    </w:p>
    <w:p>
      <w:r xmlns:w="http://schemas.openxmlformats.org/wordprocessingml/2006/main">
        <w:t xml:space="preserve">Malachi sura 4 ta yi maganar ranar Ubangiji mai zuwa, hukuncin miyagu, da maido da adalai.</w:t>
      </w:r>
    </w:p>
    <w:p/>
    <w:p>
      <w:r xmlns:w="http://schemas.openxmlformats.org/wordprocessingml/2006/main">
        <w:t xml:space="preserve">Annabcin ranar Ubangiji mai zuwa, ranar hukunci da hallaka ga mugaye.</w:t>
      </w:r>
    </w:p>
    <w:p>
      <w:r xmlns:w="http://schemas.openxmlformats.org/wordprocessingml/2006/main">
        <w:t xml:space="preserve">Alkawarin warkarwa da maidowa ga masu tsoron Ubangiji.</w:t>
      </w:r>
    </w:p>
    <w:p>
      <w:r xmlns:w="http://schemas.openxmlformats.org/wordprocessingml/2006/main">
        <w:t xml:space="preserve">Muhimmancin tunawa da biyayya ga dokar Musa.</w:t>
      </w:r>
    </w:p>
    <w:p>
      <w:r xmlns:w="http://schemas.openxmlformats.org/wordprocessingml/2006/main">
        <w:t xml:space="preserve">Alkawarin zuwan annabi Iliya don juya zukata kuma ya hana la'ana.</w:t>
      </w:r>
    </w:p>
    <w:p/>
    <w:p>
      <w:r xmlns:w="http://schemas.openxmlformats.org/wordprocessingml/2006/main">
        <w:t xml:space="preserve">Wannan sura ta ƙarshe ta Malachi ta fara da annabcin ranar Ubangiji mai zuwa, wanda aka kwatanta da ranar hukunci da halaka ga miyagu. Babin ya jaddada bambanci tsakanin adalai da mugu, tare da miyagu suna fuskantar halaka kamar ciyawa yayin da adalai ke samun waraka da sabuntawa. Babin ya kuma nuna muhimmancin tunawa da kuma yin biyayya ga dokar Musa. Allah ya yi alkawari zai aiko da annabi Iliya kafin babbar ranar Ubangiji mai ban tsoro don ya juyar da zukatan ubanni zuwa ga ’ya’yansu, zukatan ’ya’ya kuma ga ubanninsu, domin ya hana la’ana a ƙasar. Wannan surar tana magana ne game da ranar Ubangiji mai zuwa, da hukuncin miyagu, da maido da adalai, da kuma muhimmancin yin biyayya ga dokar Allah.</w:t>
      </w:r>
    </w:p>
    <w:p/>
    <w:p>
      <w:r xmlns:w="http://schemas.openxmlformats.org/wordprocessingml/2006/main">
        <w:t xml:space="preserve">Malachi 4:1 Gama, ga shi, rana tana zuwa, da za ta ƙone kamar tanderu. Dukan masu girmankai, i, da dukan masu aikata mugunta, za su zama ciyayi: ranar da ke zuwa za ta ƙone su, in ji Ubangiji Mai Runduna, har ba za ta bar tushensu ko reshe ba.</w:t>
      </w:r>
    </w:p>
    <w:p/>
    <w:p>
      <w:r xmlns:w="http://schemas.openxmlformats.org/wordprocessingml/2006/main">
        <w:t xml:space="preserve">Ranar shari'ar Ubangiji tana zuwa, za a hallaka dukan masu girmankai da mugaye.</w:t>
      </w:r>
    </w:p>
    <w:p/>
    <w:p>
      <w:r xmlns:w="http://schemas.openxmlformats.org/wordprocessingml/2006/main">
        <w:t xml:space="preserve">1. Rayuwa don Allah a Hasken Hukuncinsa mai zuwa</w:t>
      </w:r>
    </w:p>
    <w:p/>
    <w:p>
      <w:r xmlns:w="http://schemas.openxmlformats.org/wordprocessingml/2006/main">
        <w:t xml:space="preserve">2. Bukatar Tawali'u Akan Fuskar Allah</w:t>
      </w:r>
    </w:p>
    <w:p/>
    <w:p>
      <w:r xmlns:w="http://schemas.openxmlformats.org/wordprocessingml/2006/main">
        <w:t xml:space="preserve">1. Romawa 2:5-8 - Amma saboda taurin zuciyarka da rashin tuba kake tarawa kanka hasala a ranar fushi lokacin da shari'ar adalci ta Allah za ta bayyana.</w:t>
      </w:r>
    </w:p>
    <w:p/>
    <w:p>
      <w:r xmlns:w="http://schemas.openxmlformats.org/wordprocessingml/2006/main">
        <w:t xml:space="preserve">6 Zai sāka wa kowane mutum bisa ga ayyukansa. 8 Amma ga waɗanda suke son kai, amma ba sa bin gaskiya, amma suna biyayya da rashin adalci, za a sami hasala da hasala.</w:t>
      </w:r>
    </w:p>
    <w:p/>
    <w:p>
      <w:r xmlns:w="http://schemas.openxmlformats.org/wordprocessingml/2006/main">
        <w:t xml:space="preserve">2. Yaƙub 4:6-10 – Amma yana ƙara alheri. Saboda haka ya ce, Allah yana gāba da masu girmankai, amma yana ba da alheri ga masu tawali'u. 7 Saboda haka ku miƙa kanku ga Allah. Ku yi tsayayya da shaidan, zai guje muku. 8 Ku kusato ga Allah, shi kuwa zai kusance ku. Ku tsarkake hannuwanku, ku masu zunubi, ku tsarkake zukatanku, ku masu tunani biyu. 9 Ku yi baƙin ciki, ku yi baƙin ciki, ku yi kuka. Bari dariyarku ta zama makoki, farin cikinku kuma ya zama baƙin ciki. 10 Ku ƙasƙantar da kanku a gaban Ubangiji, shi kuwa zai ɗaukaka ku.</w:t>
      </w:r>
    </w:p>
    <w:p/>
    <w:p>
      <w:r xmlns:w="http://schemas.openxmlformats.org/wordprocessingml/2006/main">
        <w:t xml:space="preserve">Malachi 4:2 Amma ku da kuke tsoron sunana, Rana ta adalci za ta fito da warkarwa a cikin fikafikansa; Za ku fita, ku yi girma kamar 'yan maruƙa.</w:t>
      </w:r>
    </w:p>
    <w:p/>
    <w:p>
      <w:r xmlns:w="http://schemas.openxmlformats.org/wordprocessingml/2006/main">
        <w:t xml:space="preserve">Wannan aya daga littafin Malachi tana magana game da Almasihu mai zuwa wanda zai kawo waraka da adalci ga waɗanda suke tsoron Ubangiji.</w:t>
      </w:r>
    </w:p>
    <w:p/>
    <w:p>
      <w:r xmlns:w="http://schemas.openxmlformats.org/wordprocessingml/2006/main">
        <w:t xml:space="preserve">1. Zuwan Rana ta Adalci</w:t>
      </w:r>
    </w:p>
    <w:p/>
    <w:p>
      <w:r xmlns:w="http://schemas.openxmlformats.org/wordprocessingml/2006/main">
        <w:t xml:space="preserve">2. Girmama Ubangiji Yana kawo Waraka</w:t>
      </w:r>
    </w:p>
    <w:p/>
    <w:p>
      <w:r xmlns:w="http://schemas.openxmlformats.org/wordprocessingml/2006/main">
        <w:t xml:space="preserve">1. Ishaya 30:26 - Har ila yau, hasken wata zai zama kamar hasken rana, hasken rana kuma zai zama sau bakwai, kamar hasken kwana bakwai, a ranar da Ubangiji ya ɗaure ɓarna. Jama'arsa, Ya kuma warkar da raunin rauninsu.</w:t>
      </w:r>
    </w:p>
    <w:p/>
    <w:p>
      <w:r xmlns:w="http://schemas.openxmlformats.org/wordprocessingml/2006/main">
        <w:t xml:space="preserve">2. Zabura 103:3 - Wanda yake gafarta dukan laifofinka; Wanda ke warkar da dukan cututtuka.</w:t>
      </w:r>
    </w:p>
    <w:p/>
    <w:p>
      <w:r xmlns:w="http://schemas.openxmlformats.org/wordprocessingml/2006/main">
        <w:t xml:space="preserve">Malachi 4:3 Za ku tattake miyagu; Gama za su zama toka a ƙarƙashin tafin ƙafafunku a ranar da zan yi haka, in ji Ubangiji Mai Runduna.</w:t>
      </w:r>
    </w:p>
    <w:p/>
    <w:p>
      <w:r xmlns:w="http://schemas.openxmlformats.org/wordprocessingml/2006/main">
        <w:t xml:space="preserve">Ubangiji Mai Runduna ya ce za a tattake mugaye, Su zama toka a ƙarƙashin sawun adalai.</w:t>
      </w:r>
    </w:p>
    <w:p/>
    <w:p>
      <w:r xmlns:w="http://schemas.openxmlformats.org/wordprocessingml/2006/main">
        <w:t xml:space="preserve">1. Fadin Gaskiya Koda Ba'a So</w:t>
      </w:r>
    </w:p>
    <w:p/>
    <w:p>
      <w:r xmlns:w="http://schemas.openxmlformats.org/wordprocessingml/2006/main">
        <w:t xml:space="preserve">2. Ikon Kalmar Allah</w:t>
      </w:r>
    </w:p>
    <w:p/>
    <w:p>
      <w:r xmlns:w="http://schemas.openxmlformats.org/wordprocessingml/2006/main">
        <w:t xml:space="preserve">1. Ishaya 66:15-16 – Gama, ga shi, Ubangiji zai zo da wuta, da karusansa kamar guguwa, domin ya mai da fushinsa da fushi, da tsautawarsa da harshen wuta. Domin da wuta da takobinsa Ubangiji zai yi shari'a da dukan 'yan adam, kuma waɗanda Ubangiji ya kashe za su da yawa.</w:t>
      </w:r>
    </w:p>
    <w:p/>
    <w:p>
      <w:r xmlns:w="http://schemas.openxmlformats.org/wordprocessingml/2006/main">
        <w:t xml:space="preserve">2. Romawa 12:19 – Ya ƙaunatattuna, kada ku rama wa kanku, amma ku ba da wuri ga fushi: gama a rubuce yake cewa, Fansa tawa ce; Zan rama, in ji Ubangiji.</w:t>
      </w:r>
    </w:p>
    <w:p/>
    <w:p>
      <w:r xmlns:w="http://schemas.openxmlformats.org/wordprocessingml/2006/main">
        <w:t xml:space="preserve">Malachi 4:4 Ku tuna da shari'ar bawana Musa, wadda na umarce shi a Horeb saboda dukan Isra'ilawa, da dokoki da farillai.</w:t>
      </w:r>
    </w:p>
    <w:p/>
    <w:p>
      <w:r xmlns:w="http://schemas.openxmlformats.org/wordprocessingml/2006/main">
        <w:t xml:space="preserve">Allah ya tunasar da mutanen su tuna kuma su bi dokar Musa da farillai da hukunce-hukunce da aka ba Musa a Dutsen Horeb.</w:t>
      </w:r>
    </w:p>
    <w:p/>
    <w:p>
      <w:r xmlns:w="http://schemas.openxmlformats.org/wordprocessingml/2006/main">
        <w:t xml:space="preserve">1. Muhimmancin Tunawa Da Dokokin Allah</w:t>
      </w:r>
    </w:p>
    <w:p/>
    <w:p>
      <w:r xmlns:w="http://schemas.openxmlformats.org/wordprocessingml/2006/main">
        <w:t xml:space="preserve">2. Bin Dokokin Allah</w:t>
      </w:r>
    </w:p>
    <w:p/>
    <w:p>
      <w:r xmlns:w="http://schemas.openxmlformats.org/wordprocessingml/2006/main">
        <w:t xml:space="preserve">1. Maimaitawar Shari’a 4:1-4 – “Yanzu fa, ya Isra’ila, ku kasa kunne ga farillai da farillai waɗanda nake koya muku, ku kiyaye su, domin ku rayu, ku shiga ku mallaki ƙasar da Ubangiji yake so. Allah na kakanninku ne yake ba ku, kada ku ƙara a kan maganar da na umarce ku, ko kuwa ku ci daga cikinta, domin ku kiyaye umarnan Ubangiji Allahnku waɗanda nake umartarku, idanunku sun ga abin da Ubangiji ya faɗa. Ku yi a Ba'al-feyor, gama Ubangiji Allahnku ya hallakar da ku daga cikinku dukan mutanen da suka bi Ba'al-feyor, amma ku da kuka dogara ga Ubangiji Allahnku, kuna da rai yau.”</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Malachi 4:5 Ga shi, zan aiko muku da annabi Iliya kafin babbar ranar Ubangiji ta zo.</w:t>
      </w:r>
    </w:p>
    <w:p/>
    <w:p>
      <w:r xmlns:w="http://schemas.openxmlformats.org/wordprocessingml/2006/main">
        <w:t xml:space="preserve">Sabon Layi Taƙaice: Allah ya yi alkawari zai aiko da annabi Iliya kafin zuwan babbar ranar Ubangiji mai ban tsoro.</w:t>
      </w:r>
    </w:p>
    <w:p/>
    <w:p>
      <w:r xmlns:w="http://schemas.openxmlformats.org/wordprocessingml/2006/main">
        <w:t xml:space="preserve">1. Alkawuran Allah: Iliya da Babban Rana Mai Girma</w:t>
      </w:r>
    </w:p>
    <w:p/>
    <w:p>
      <w:r xmlns:w="http://schemas.openxmlformats.org/wordprocessingml/2006/main">
        <w:t xml:space="preserve">2. Iliya: Alamar Bege A Duniya Mai Matsi</w:t>
      </w:r>
    </w:p>
    <w:p/>
    <w:p>
      <w:r xmlns:w="http://schemas.openxmlformats.org/wordprocessingml/2006/main">
        <w:t xml:space="preserve">1. Ishaya 40:31 - Amma waɗanda suke dogara ga Ubangiji za su sabunta ƙarfinsu; Za su hau da fikafikai kamar gaggafa; Za su gudu, ba za su gaji ba; Za su yi tafiya, ba za su gaji ba. 2. Yakubu 5:7-8 – Saboda haka ’yan’uwa, ku yi haƙuri har zuwan Ubangiji. Ga shi, manomi yana jiran ’ya’yan ƙasa mai daraja, ya kuma daɗe yana haƙuri dominsa, har ya sami ruwan sama na fari da na ƙarshe.</w:t>
      </w:r>
    </w:p>
    <w:p/>
    <w:p>
      <w:r xmlns:w="http://schemas.openxmlformats.org/wordprocessingml/2006/main">
        <w:t xml:space="preserve">Malachi 4:6 Zai juyar da zuciyar ubanni ga ’ya’ya, zuciyar ’ya’ya kuma ga ubanninsu, don kada in zo in bugi duniya da la’ana.</w:t>
      </w:r>
    </w:p>
    <w:p/>
    <w:p>
      <w:r xmlns:w="http://schemas.openxmlformats.org/wordprocessingml/2006/main">
        <w:t xml:space="preserve">Allah zai juyar da zukatan uba da ’ya’ya zuwa ga juna domin kada ya kawo la’ana a duniya.</w:t>
      </w:r>
    </w:p>
    <w:p/>
    <w:p>
      <w:r xmlns:w="http://schemas.openxmlformats.org/wordprocessingml/2006/main">
        <w:t xml:space="preserve">1. Muhimmancin Haɗin kai na Iyali: Albarkar Malachi 4:6</w:t>
      </w:r>
    </w:p>
    <w:p/>
    <w:p>
      <w:r xmlns:w="http://schemas.openxmlformats.org/wordprocessingml/2006/main">
        <w:t xml:space="preserve">2. Kiran Sulhuntawa: Ta yaya Malachi 4:6 Zai Iya Maido da Karɓa</w:t>
      </w:r>
    </w:p>
    <w:p/>
    <w:p>
      <w:r xmlns:w="http://schemas.openxmlformats.org/wordprocessingml/2006/main">
        <w:t xml:space="preserve">1. Misalai 17:6 Jikoki ne rawanin tsofaffi, kuma ɗaukakar ƴaƴa ita ce ubanninsu.</w:t>
      </w:r>
    </w:p>
    <w:p/>
    <w:p>
      <w:r xmlns:w="http://schemas.openxmlformats.org/wordprocessingml/2006/main">
        <w:t xml:space="preserve">2. Romawa 12:10 Ku ƙaunaci juna da ƙaunar ’yan’uwa. Fiye da juna wajen girmama juna.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